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Raja-raja bab 21 menceritakan kisah ladang anggur Nabot, yang menonjolkan akibat daripada ketamakan, ketidakadilan, dan penyalahgunaan kuasa.</w:t>
      </w:r>
    </w:p>
    <w:p/>
    <w:p>
      <w:r xmlns:w="http://schemas.openxmlformats.org/wordprocessingml/2006/main">
        <w:t xml:space="preserve">Perenggan 1: Bab ini bermula dengan memperkenalkan Nabot, seorang lelaki yang memiliki ladang anggur berhampiran istana Raja Ahab di Yizreel. Ahab berhasrat untuk memperoleh kebun anggur Nabot untuk mengubahnya menjadi kebun sayur, tetapi Nabot enggan menjual atau memperdagangkannya kerana itu adalah warisan nenek moyangnya (1 Raja-raja 21:1-3).</w:t>
      </w:r>
    </w:p>
    <w:p/>
    <w:p>
      <w:r xmlns:w="http://schemas.openxmlformats.org/wordprocessingml/2006/main">
        <w:t xml:space="preserve">Perenggan 2: Kecewa dan kecewa dengan penolakan Nabot, Ahab merajuk di istananya dan enggan makan. Isterinya, Izebel, menyedari kesusahannya dan merancang rancangan jahat untuk menjamin kebun anggur bagi Ahab (1 Raja-raja 21:4-7).</w:t>
      </w:r>
    </w:p>
    <w:p/>
    <w:p>
      <w:r xmlns:w="http://schemas.openxmlformats.org/wordprocessingml/2006/main">
        <w:t xml:space="preserve">Perenggan ke-3: Izebel menulis surat atas nama Ahab, memeteraikannya dengan meterainya, dan menghantarnya kepada para tua-tua dan bangsawan Yizreel. Surat-surat itu secara palsu menuduh Nabot mengutuk Tuhan dan raja. Dia kemudian mengatur perbicaraan palsu di mana dua orang jahat memberi kesaksian terhadap Nabot sebagai saksi (1 Raja-raja 21:8-13).</w:t>
      </w:r>
    </w:p>
    <w:p/>
    <w:p>
      <w:r xmlns:w="http://schemas.openxmlformats.org/wordprocessingml/2006/main">
        <w:t xml:space="preserve">Perenggan 4: Naratif itu menggambarkan bagaimana Nabot dikutuk secara tidak adil kerana menghujat Tuhan dan pengkhianatan terhadap raja. Akibatnya, dia dibawa ke luar kota dan dilempari batu hingga mati menurut hukum Musa (1 Raja-raja 21;14-16).</w:t>
      </w:r>
    </w:p>
    <w:p/>
    <w:p>
      <w:r xmlns:w="http://schemas.openxmlformats.org/wordprocessingml/2006/main">
        <w:t xml:space="preserve">Perenggan ke-5: Ahab merampas kebun anggur Nabot setelah mendengar tentang kematiannya. Walau bagaimanapun, Tuhan menghantar Elia dengan mesej yang mengutuk Ahab kerana kejahatannya. Elia bernubuat bahawa kedua-dua Ahab dan Izebel akan mengalami akibat yang teruk Ahab akan mati dengan ganas manakala anjing akan memakan Izebel di Yizreel (1 Raja-raja 21;17-24).</w:t>
      </w:r>
    </w:p>
    <w:p/>
    <w:p>
      <w:r xmlns:w="http://schemas.openxmlformats.org/wordprocessingml/2006/main">
        <w:t xml:space="preserve">Perenggan 6: Catatan terakhir mengakui bahawa apabila Ahab mendengar nubuat Elia, dia merendahkan diri di hadapan Tuhan buat sementara waktu dengan berpuasa dalam kain kabung sebagai tindakan pertobatan. Akibatnya, Tuhan memutuskan untuk tidak mendatangkan malapetaka ke atasnya semasa hayatnya tetapi semasa pemerintahan anaknya (1 Raja-raja 21;25-29).</w:t>
      </w:r>
    </w:p>
    <w:p/>
    <w:p>
      <w:r xmlns:w="http://schemas.openxmlformats.org/wordprocessingml/2006/main">
        <w:t xml:space="preserve">Ringkasnya, Bab dua puluh satu daripada 1 Raja-raja menggambarkan keinginan Ahab untuk kebun anggur Nabot, Izebel mengatur penipuan, Nabot dituduh palsu. Dia dihukum mati secara tidak adil, Ahab merampas kebun anggur. Elia menubuatkan penghakiman, Pertobatan sementara menyusul. Ini Secara ringkasnya, Bab meneroka tema seperti rasuah melalui penyalahgunaan kuasa, kepentingan keadilan dan penghormatan terhadap hak harta, dan pembalasan ilahi terhadap kejahatan.</w:t>
      </w:r>
    </w:p>
    <w:p/>
    <w:p>
      <w:r xmlns:w="http://schemas.openxmlformats.org/wordprocessingml/2006/main">
        <w:t xml:space="preserve">1 Raja-raja 21:1 Sesudah itu, Nabot, orang Yizreel itu, mempunyai kebun anggur di Yizreel, dekat istana Ahab, raja Samaria.</w:t>
      </w:r>
    </w:p>
    <w:p/>
    <w:p>
      <w:r xmlns:w="http://schemas.openxmlformats.org/wordprocessingml/2006/main">
        <w:t xml:space="preserve">Nabot, orang Yizreel itu mempunyai kebun anggur dekat istana Ahab, raja Samaria.</w:t>
      </w:r>
    </w:p>
    <w:p/>
    <w:p>
      <w:r xmlns:w="http://schemas.openxmlformats.org/wordprocessingml/2006/main">
        <w:t xml:space="preserve">1. Kuasa Pemberian Tuhan - Pengajaran daripada kebun anggur Nabot</w:t>
      </w:r>
    </w:p>
    <w:p/>
    <w:p>
      <w:r xmlns:w="http://schemas.openxmlformats.org/wordprocessingml/2006/main">
        <w:t xml:space="preserve">2. Kedaulatan Tuhan - Bagaimana Tuhan memberkati kita dengan cara yang tidak dijangka</w:t>
      </w:r>
    </w:p>
    <w:p/>
    <w:p>
      <w:r xmlns:w="http://schemas.openxmlformats.org/wordprocessingml/2006/main">
        <w:t xml:space="preserve">1. Mazmur 65:9-13 - Engkau mengunjungi bumi dan menyiraminya, Engkau sangat memperkayanya; sungai Tuhan penuh dengan air; Engkau menyediakan gandum untuk mereka, kerana demikianlah Engkau menyediakannya.</w:t>
      </w:r>
    </w:p>
    <w:p/>
    <w:p>
      <w:r xmlns:w="http://schemas.openxmlformats.org/wordprocessingml/2006/main">
        <w:t xml:space="preserve">10 Engkau menyirami alur-alurnya dengan berlimpah-limpah, meratakan puncaknya, melunakkannya dengan hujan, dan memberkati pertumbuhannya.</w:t>
      </w:r>
    </w:p>
    <w:p/>
    <w:p>
      <w:r xmlns:w="http://schemas.openxmlformats.org/wordprocessingml/2006/main">
        <w:t xml:space="preserve">11 Engkau memahkotai tahun dengan karunia-Mu; jejak gerabak anda melimpah dengan kelimpahan.</w:t>
      </w:r>
    </w:p>
    <w:p/>
    <w:p>
      <w:r xmlns:w="http://schemas.openxmlformats.org/wordprocessingml/2006/main">
        <w:t xml:space="preserve">12 Padang rumput di padang gurun melimpah, bukit-bukit berikat dengan kegembiraan,</w:t>
      </w:r>
    </w:p>
    <w:p/>
    <w:p>
      <w:r xmlns:w="http://schemas.openxmlformats.org/wordprocessingml/2006/main">
        <w:t xml:space="preserve">13 padang rumput memakai kawanan ternak, lembah-lembah menghiasi dirinya dengan gandum, mereka bersorak-sorai dan bersorak-sorai bersama-sama.</w:t>
      </w:r>
    </w:p>
    <w:p/>
    <w:p>
      <w:r xmlns:w="http://schemas.openxmlformats.org/wordprocessingml/2006/main">
        <w:t xml:space="preserve">2. Yakobus 1:17 - Setiap pemberian yang baik dan sempurna adalah dari atas, turun dari Bapa segala terang surgawi, yang tidak berubah seperti bayang-bayang yang berubah-ubah.</w:t>
      </w:r>
    </w:p>
    <w:p/>
    <w:p>
      <w:r xmlns:w="http://schemas.openxmlformats.org/wordprocessingml/2006/main">
        <w:t xml:space="preserve">1 Raja-raja 21:2 Ahab berkata kepada Nabot, katanya: Berikanlah kebun anggurmu kepadaku, supaya aku dapat memilikinya sebagai kebun herba, kerana ia dekat dengan rumahku; atau, jika ia kelihatan baik padamu, saya akan memberikan kepadamu nilainya dalam bentuk wang.</w:t>
      </w:r>
    </w:p>
    <w:p/>
    <w:p>
      <w:r xmlns:w="http://schemas.openxmlformats.org/wordprocessingml/2006/main">
        <w:t xml:space="preserve">Ahab meminta Nabot untuk kebun anggurnya, menawarkan sama ada kebun anggur yang lebih baik atau wang sebagai pertukaran.</w:t>
      </w:r>
    </w:p>
    <w:p/>
    <w:p>
      <w:r xmlns:w="http://schemas.openxmlformats.org/wordprocessingml/2006/main">
        <w:t xml:space="preserve">1. Umat Tuhan tidak boleh cepat iri hati dengan apa yang orang lain miliki, tetapi redha dengan berkat mereka sendiri.</w:t>
      </w:r>
    </w:p>
    <w:p/>
    <w:p>
      <w:r xmlns:w="http://schemas.openxmlformats.org/wordprocessingml/2006/main">
        <w:t xml:space="preserve">2. Kita tidak seharusnya membiarkan keinginan kita terhadap harta benda menyebabkan kita melakukan perkara yang salah.</w:t>
      </w:r>
    </w:p>
    <w:p/>
    <w:p>
      <w:r xmlns:w="http://schemas.openxmlformats.org/wordprocessingml/2006/main">
        <w:t xml:space="preserve">1. Efesus 4:28 - Orang yang mencuri hendaklah tidak mencuri lagi, tetapi baiklah ia bekerja keras dan mengerjakan perkara yang baik dengan tangannya, supaya ia dapat memberikan kepada yang memerlukan.</w:t>
      </w:r>
    </w:p>
    <w:p/>
    <w:p>
      <w:r xmlns:w="http://schemas.openxmlformats.org/wordprocessingml/2006/main">
        <w:t xml:space="preserve">2. Roma 12:15 - Bersukacitalah dengan orang yang bersukacita, dan menangislah dengan orang yang menangis.</w:t>
      </w:r>
    </w:p>
    <w:p/>
    <w:p>
      <w:r xmlns:w="http://schemas.openxmlformats.org/wordprocessingml/2006/main">
        <w:t xml:space="preserve">1 Raja-raja 21:3 Berkatalah Nabot kepada Ahab: "Tuhan melarang aku memberikan milik pusaka nenek moyangku kepadamu."</w:t>
      </w:r>
    </w:p>
    <w:p/>
    <w:p>
      <w:r xmlns:w="http://schemas.openxmlformats.org/wordprocessingml/2006/main">
        <w:t xml:space="preserve">Nabot enggan memberikan Ahab warisan nenek moyangnya yang diminta Ahab.</w:t>
      </w:r>
    </w:p>
    <w:p/>
    <w:p>
      <w:r xmlns:w="http://schemas.openxmlformats.org/wordprocessingml/2006/main">
        <w:t xml:space="preserve">1: Kita hendaklah sentiasa menaruh kepercayaan kepada Tuhan dan takut akan penghakiman-Nya.</w:t>
      </w:r>
    </w:p>
    <w:p/>
    <w:p>
      <w:r xmlns:w="http://schemas.openxmlformats.org/wordprocessingml/2006/main">
        <w:t xml:space="preserve">2: Adalah penting untuk kekal setia kepada apa yang Tuhan berikan kepada kita dan tidak berkompromi dengan itu.</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Ulangan 6:5 - Kasihilah Tuhan, Allahmu, dengan segenap hatimu dan dengan segenap jiwamu dan dengan segenap kekuatanmu.</w:t>
      </w:r>
    </w:p>
    <w:p/>
    <w:p>
      <w:r xmlns:w="http://schemas.openxmlformats.org/wordprocessingml/2006/main">
        <w:t xml:space="preserve">1 Raja-raja 21:4 Maka masuklah Ahab ke dalam rumahnya dengan perasaan sedih dan marah karena perkataan yang telah dikatakan kepadanya oleh Nabot, orang Yizreel itu, sebab ia berkata: Aku tidak akan memberikan kepadamu milik pusaka nenek moyangku. Dan dia membaringkan dia di atas katilnya, dan memalingkan mukanya, dan tidak mahu makan roti.</w:t>
      </w:r>
    </w:p>
    <w:p/>
    <w:p>
      <w:r xmlns:w="http://schemas.openxmlformats.org/wordprocessingml/2006/main">
        <w:t xml:space="preserve">Ahab tidak senang apabila Nabot enggan memberikan kepadanya pusaka nenek moyangnya, dan dia pulang ke rumah dalam keadaan sedih dan enggan makan.</w:t>
      </w:r>
    </w:p>
    <w:p/>
    <w:p>
      <w:r xmlns:w="http://schemas.openxmlformats.org/wordprocessingml/2006/main">
        <w:t xml:space="preserve">1. "Kepentingan Ketaatan kepada Tuhan: Kajian 1 Raja-raja 21:4"</w:t>
      </w:r>
    </w:p>
    <w:p/>
    <w:p>
      <w:r xmlns:w="http://schemas.openxmlformats.org/wordprocessingml/2006/main">
        <w:t xml:space="preserve">2. "Kekuatan Kata-kata: Bagaimana Perkataan Mempengaruhi Kehidupan Kita dalam 1 Raja-raja 21:4"</w:t>
      </w:r>
    </w:p>
    <w:p/>
    <w:p>
      <w:r xmlns:w="http://schemas.openxmlformats.org/wordprocessingml/2006/main">
        <w:t xml:space="preserve">1. Ibrani 13:17 - Taatlah kepada mereka yang memerintah kamu dan tunduklah kamu, kerana mereka berjaga-jaga untuk jiwamu, sebagai mereka yang harus memberi pertanggungjawaban, supaya mereka melakukannya dengan sukacita, dan bukan dengan dukacita; tidak menguntungkan anda.</w:t>
      </w:r>
    </w:p>
    <w:p/>
    <w:p>
      <w:r xmlns:w="http://schemas.openxmlformats.org/wordprocessingml/2006/main">
        <w:t xml:space="preserve">2. Amsal 10:19 - Dalam banyak kata tidak kekurangan dosa, tetapi orang yang menahan bibirnya adalah bijak.</w:t>
      </w:r>
    </w:p>
    <w:p/>
    <w:p>
      <w:r xmlns:w="http://schemas.openxmlformats.org/wordprocessingml/2006/main">
        <w:t xml:space="preserve">1 Kings 21:5 Tetapi Izebel, isterinya, datang kepadanya dan berkata kepadanya: "Mengapa hatimu begitu sedih, sehingga engkau tidak makan roti?"</w:t>
      </w:r>
    </w:p>
    <w:p/>
    <w:p>
      <w:r xmlns:w="http://schemas.openxmlformats.org/wordprocessingml/2006/main">
        <w:t xml:space="preserve">Izebel bertanya kepada Ahab mengapa dia begitu sedih sehingga dia tidak makan roti.</w:t>
      </w:r>
    </w:p>
    <w:p/>
    <w:p>
      <w:r xmlns:w="http://schemas.openxmlformats.org/wordprocessingml/2006/main">
        <w:t xml:space="preserve">1. Kuasa Cinta dan Sokongan Pasangan - 1 Raja-raja 21:5</w:t>
      </w:r>
    </w:p>
    <w:p/>
    <w:p>
      <w:r xmlns:w="http://schemas.openxmlformats.org/wordprocessingml/2006/main">
        <w:t xml:space="preserve">2. Belajar Bersandar kepada Orang Lain dalam Masa Sukar - 1 Raja-raja 21:5</w:t>
      </w:r>
    </w:p>
    <w:p/>
    <w:p>
      <w:r xmlns:w="http://schemas.openxmlformats.org/wordprocessingml/2006/main">
        <w:t xml:space="preserve">1. Amsal 31:12 - "Dia berbuat baik kepadanya dan bukan jahat sepanjang hari hidupnya."</w:t>
      </w:r>
    </w:p>
    <w:p/>
    <w:p>
      <w:r xmlns:w="http://schemas.openxmlformats.org/wordprocessingml/2006/main">
        <w:t xml:space="preserve">2. Matius 11:28-30 - "Marilah kepada-Ku, semua yang letih lesu dan berbeban berat, Aku akan memberi kelegaan kepadamu."</w:t>
      </w:r>
    </w:p>
    <w:p/>
    <w:p>
      <w:r xmlns:w="http://schemas.openxmlformats.org/wordprocessingml/2006/main">
        <w:t xml:space="preserve">1 Raja-raja 21:6 Dan dia berkata kepadanya: "Karena aku telah berkata kepada Nabot, orang Yizreel itu, dan berkata kepadanya: Berikanlah kepadaku kebun anggurmu sebagai ganti uang; atau sebaliknya, jika engkau berkenan, aku akan memberikan kepadamu kebun anggur yang lain sebagai gantinya.</w:t>
      </w:r>
    </w:p>
    <w:p/>
    <w:p>
      <w:r xmlns:w="http://schemas.openxmlformats.org/wordprocessingml/2006/main">
        <w:t xml:space="preserve">Raja Ahab meminta Nabot untuk kebun anggurnya sebagai pertukaran wang atau kebun anggur lain, tetapi Nabot menolak.</w:t>
      </w:r>
    </w:p>
    <w:p/>
    <w:p>
      <w:r xmlns:w="http://schemas.openxmlformats.org/wordprocessingml/2006/main">
        <w:t xml:space="preserve">1. Apabila Persediaan Tuhan Ditolak: Pengajaran daripada Nabot dan Raja Ahab</w:t>
      </w:r>
    </w:p>
    <w:p/>
    <w:p>
      <w:r xmlns:w="http://schemas.openxmlformats.org/wordprocessingml/2006/main">
        <w:t xml:space="preserve">2. Kuasa No: Berdiri Teguh dalam Iman yang Tidak Bergoyah</w:t>
      </w:r>
    </w:p>
    <w:p/>
    <w:p>
      <w:r xmlns:w="http://schemas.openxmlformats.org/wordprocessingml/2006/main">
        <w:t xml:space="preserve">1. Yakobus 4:13-17 - Oleh itu, tunduklah kepada Tuhan. Lawanlah syaitan, maka ia akan lari daripada kamu.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Raja-raja 21:7 Izebel, isterinya, berkata kepadanya: "Apakah sekarang engkau memerintah kerajaan Israel?" Bangunlah, makanlah roti, dan biarlah hatimu gembira; Aku akan memberikan kepadamu kebun anggur Nabot, orang Yizreel itu.</w:t>
      </w:r>
    </w:p>
    <w:p/>
    <w:p>
      <w:r xmlns:w="http://schemas.openxmlformats.org/wordprocessingml/2006/main">
        <w:t xml:space="preserve">Izebel mendorong Ahab untuk mengambil kebun anggur Nabot orang Yizreel untuk dirinya sendiri.</w:t>
      </w:r>
    </w:p>
    <w:p/>
    <w:p>
      <w:r xmlns:w="http://schemas.openxmlformats.org/wordprocessingml/2006/main">
        <w:t xml:space="preserve">1. "Memilih Ketaatan Daripada Godaan"</w:t>
      </w:r>
    </w:p>
    <w:p/>
    <w:p>
      <w:r xmlns:w="http://schemas.openxmlformats.org/wordprocessingml/2006/main">
        <w:t xml:space="preserve">2. "Bahaya Kemaksiatan"</w:t>
      </w:r>
    </w:p>
    <w:p/>
    <w:p>
      <w:r xmlns:w="http://schemas.openxmlformats.org/wordprocessingml/2006/main">
        <w:t xml:space="preserve">1. Matius 6:13 - Dan janganlah membawa kami ke dalam pencobaan, tetapi lepaskanlah kami daripada yang jahat.</w:t>
      </w:r>
    </w:p>
    <w:p/>
    <w:p>
      <w:r xmlns:w="http://schemas.openxmlformats.org/wordprocessingml/2006/main">
        <w:t xml:space="preserve">2. Roma 6:12-14 - Oleh itu, jangan biarkan dosa berkuasa di dalam tubuhmu yang fana sehingga kamu menuruti keinginannya yang jahat. Jangan mempersembahkan sebahagian daripada dirimu kepada dosa sebagai alat kejahatan, tetapi serahkanlah dirimu kepada Tuhan sebagai orang yang telah dibawa dari kematian kepada hidup; dan persembahkan setiap bahagian dirimu kepadanya sebagai alat kebenaran. Kerana dosa tidak akan menjadi tuanmu lagi, kerana kamu tidak berada di bawah hukum Taurat, tetapi di bawah kasih karunia.</w:t>
      </w:r>
    </w:p>
    <w:p/>
    <w:p>
      <w:r xmlns:w="http://schemas.openxmlformats.org/wordprocessingml/2006/main">
        <w:t xml:space="preserve">1 Raja-raja 21:8 Maka ia menulis surat atas nama Ahab, dan memeteraikannya dengan meterainya, dan surat-surat itu dikirimkannya kepada para tua-tua dan kepada para pembesar yang ada di kotanya, yang tinggal bersama Nabot.</w:t>
      </w:r>
    </w:p>
    <w:p/>
    <w:p>
      <w:r xmlns:w="http://schemas.openxmlformats.org/wordprocessingml/2006/main">
        <w:t xml:space="preserve">Ratu Izebel menulis surat atas nama Raja Ahab dan memeteraikannya dengan meterainya sebelum menghantarnya kepada para tua-tua dan bangsawan di kota tempat Nabot tinggal.</w:t>
      </w:r>
    </w:p>
    <w:p/>
    <w:p>
      <w:r xmlns:w="http://schemas.openxmlformats.org/wordprocessingml/2006/main">
        <w:t xml:space="preserve">1. Kebenaran Tuhan Akan Berjaya: Kajian Mengenai Kuasa Penipuan Izebel</w:t>
      </w:r>
    </w:p>
    <w:p/>
    <w:p>
      <w:r xmlns:w="http://schemas.openxmlformats.org/wordprocessingml/2006/main">
        <w:t xml:space="preserve">2. Jangan Terpedaya: Mengenali Kebatilan daripada Janji-janji Yang Benar</w:t>
      </w:r>
    </w:p>
    <w:p/>
    <w:p>
      <w:r xmlns:w="http://schemas.openxmlformats.org/wordprocessingml/2006/main">
        <w:t xml:space="preserve">1. Yakobus 1:16-17 - Janganlah kamu tertipu, saudara-saudaraku yang kekasih.</w:t>
      </w:r>
    </w:p>
    <w:p/>
    <w:p>
      <w:r xmlns:w="http://schemas.openxmlformats.org/wordprocessingml/2006/main">
        <w:t xml:space="preserve">2. Amsal 12:17 - Siapa yang berkata benar memberikan keterangan yang jujur, tetapi saksi dusta menyatakan tipu daya.</w:t>
      </w:r>
    </w:p>
    <w:p/>
    <w:p>
      <w:r xmlns:w="http://schemas.openxmlformats.org/wordprocessingml/2006/main">
        <w:t xml:space="preserve">1 Raja-raja 21:9 Dan dia menulis dalam surat-surat itu, demikian: "Suruhlah berpuasa, dan tinggikan Nabot di antara bangsa itu."</w:t>
      </w:r>
    </w:p>
    <w:p/>
    <w:p>
      <w:r xmlns:w="http://schemas.openxmlformats.org/wordprocessingml/2006/main">
        <w:t xml:space="preserve">Permaisuri Izebel memerintahkan pengisytiharan puasa dan Nabot diletakkan di tempat yang terkemuka di kalangan rakyat.</w:t>
      </w:r>
    </w:p>
    <w:p/>
    <w:p>
      <w:r xmlns:w="http://schemas.openxmlformats.org/wordprocessingml/2006/main">
        <w:t xml:space="preserve">1. Kuasa Kewibawaan dalam Kehidupan Kita</w:t>
      </w:r>
    </w:p>
    <w:p/>
    <w:p>
      <w:r xmlns:w="http://schemas.openxmlformats.org/wordprocessingml/2006/main">
        <w:t xml:space="preserve">2. Kebanggaan Datang Sebelum Kejatuhan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Roma 13:1-2 - Hendaklah setiap orang tunduk kepada pihak berkuasa. Kerana tidak ada kuasa selain daripada Allah, dan yang ada telah ditetapkan oleh Allah.</w:t>
      </w:r>
    </w:p>
    <w:p/>
    <w:p>
      <w:r xmlns:w="http://schemas.openxmlformats.org/wordprocessingml/2006/main">
        <w:t xml:space="preserve">1 Raja-raja 21:10 Dan letakkan dua orang, orang jahat, di hadapannya, untuk memberi kesaksian terhadap dia, dengan berkata: Engkau telah menghujat Allah dan raja. Dan kemudian bawa dia keluar, dan rejam dia, supaya dia boleh mati.</w:t>
      </w:r>
    </w:p>
    <w:p/>
    <w:p>
      <w:r xmlns:w="http://schemas.openxmlformats.org/wordprocessingml/2006/main">
        <w:t xml:space="preserve">Petikan Dua lelaki, anak-anak Belial, memberi kesaksian terhadap seorang lelaki kerana menghujat Tuhan dan raja, dan hukuman bagi jenayah ini ialah mati dengan rejam.</w:t>
      </w:r>
    </w:p>
    <w:p/>
    <w:p>
      <w:r xmlns:w="http://schemas.openxmlformats.org/wordprocessingml/2006/main">
        <w:t xml:space="preserve">1. Bahaya Menghujat: Pengajaran dalam mematuhi Perintah Allah</w:t>
      </w:r>
    </w:p>
    <w:p/>
    <w:p>
      <w:r xmlns:w="http://schemas.openxmlformats.org/wordprocessingml/2006/main">
        <w:t xml:space="preserve">2. Akibat Menolak Kekuasaan Tuhan</w:t>
      </w:r>
    </w:p>
    <w:p/>
    <w:p>
      <w:r xmlns:w="http://schemas.openxmlformats.org/wordprocessingml/2006/main">
        <w:t xml:space="preserve">1. Mazmur 19:13-14: Jauhkan juga hamba-Mu ini daripada dosa-dosa yang sombong; biarlah mereka tidak berkuasa atasku, maka aku akan berlaku jujur, dan aku tidak bersalah daripada pelanggaran yang besar.</w:t>
      </w:r>
    </w:p>
    <w:p/>
    <w:p>
      <w:r xmlns:w="http://schemas.openxmlformats.org/wordprocessingml/2006/main">
        <w:t xml:space="preserve">2. Roma 3:10-12: Seperti ada tertulis: Tidak ada yang benar, tidak seorang pun: Tidak ada yang mengerti, tidak ada yang mencari Tuhan. Mereka semua tersesat, mereka bersama-sama menjadi tidak berguna; tidak ada yang berbuat baik, tidak seorang pun.</w:t>
      </w:r>
    </w:p>
    <w:p/>
    <w:p>
      <w:r xmlns:w="http://schemas.openxmlformats.org/wordprocessingml/2006/main">
        <w:t xml:space="preserve">1 Raja-raja 21:11 Dan orang-orang dari kotanya, yaitu para tua-tua dan para pembesar yang tinggal di kotanya, melakukan seperti yang disuruh Izebel kepada mereka, seperti yang tertulis dalam surat yang dikirimkannya kepada mereka.</w:t>
      </w:r>
    </w:p>
    <w:p/>
    <w:p>
      <w:r xmlns:w="http://schemas.openxmlformats.org/wordprocessingml/2006/main">
        <w:t xml:space="preserve">Izebel menghantar surat kepada para tua-tua dan pembesar sebuah kota meminta mereka melakukan sesuatu dan mereka mengikuti arahannya.</w:t>
      </w:r>
    </w:p>
    <w:p/>
    <w:p>
      <w:r xmlns:w="http://schemas.openxmlformats.org/wordprocessingml/2006/main">
        <w:t xml:space="preserve">1. Kita harus ingat bahawa ketaatan kita hendaklah sentiasa kepada Allah, bukan kepada permintaan orang yang tidak di kehendaki Allah.</w:t>
      </w:r>
    </w:p>
    <w:p/>
    <w:p>
      <w:r xmlns:w="http://schemas.openxmlformats.org/wordprocessingml/2006/main">
        <w:t xml:space="preserve">2. Walaupun kita disuruh melakukan sesuatu yang bertentangan dengan kehendak Tuhan, kita mesti tetap taat kepada-Nya dan enggan mendengar dan patuh.</w:t>
      </w:r>
    </w:p>
    <w:p/>
    <w:p>
      <w:r xmlns:w="http://schemas.openxmlformats.org/wordprocessingml/2006/main">
        <w:t xml:space="preserve">1. Efesus 6:1-3 - Anak-anak, taatlah kepada ibu bapamu di dalam Tuhan, kerana ini betul. Hormatilah ayahmu dan ibumu, yang merupakan perintah pertama dengan janji, supaya kamu berbahagia dan panjang umur di bumi.</w:t>
      </w:r>
    </w:p>
    <w:p/>
    <w:p>
      <w:r xmlns:w="http://schemas.openxmlformats.org/wordprocessingml/2006/main">
        <w:t xml:space="preserve">2. Roma 12:2 - Janganlah kamu mengikuti pola dunia ini, tetapi berubahlah oleh pembaharuan budimu. Kemudian anda akan dapat menguji dan meluluskan apa kehendak Tuhan adalah kehendak-Nya yang baik, berkenan dan sempurna.</w:t>
      </w:r>
    </w:p>
    <w:p/>
    <w:p>
      <w:r xmlns:w="http://schemas.openxmlformats.org/wordprocessingml/2006/main">
        <w:t xml:space="preserve">1 Raja-raja 21:12 Mereka mengumumkan puasa dan mengangkat Nabot sebagai tempat yang tinggi di antara bangsa itu.</w:t>
      </w:r>
    </w:p>
    <w:p/>
    <w:p>
      <w:r xmlns:w="http://schemas.openxmlformats.org/wordprocessingml/2006/main">
        <w:t xml:space="preserve">Penduduk Yizreel mengumumkan puasa dan menghormati Nabot dalam upacara umum.</w:t>
      </w:r>
    </w:p>
    <w:p/>
    <w:p>
      <w:r xmlns:w="http://schemas.openxmlformats.org/wordprocessingml/2006/main">
        <w:t xml:space="preserve">1. "Kuasa Komuniti: Menghormati Satu Sama Lain"</w:t>
      </w:r>
    </w:p>
    <w:p/>
    <w:p>
      <w:r xmlns:w="http://schemas.openxmlformats.org/wordprocessingml/2006/main">
        <w:t xml:space="preserve">2. "Kepentingan Puasa: Faedah Jasmani dan Rohani"</w:t>
      </w:r>
    </w:p>
    <w:p/>
    <w:p>
      <w:r xmlns:w="http://schemas.openxmlformats.org/wordprocessingml/2006/main">
        <w:t xml:space="preserve">1. Roma 12:10 - Hendaklah kamu saling mengabdikan diri dalam kasih persaudaraan; memberi p kepada satu sama lain sebagai penghormatan.</w:t>
      </w:r>
    </w:p>
    <w:p/>
    <w:p>
      <w:r xmlns:w="http://schemas.openxmlformats.org/wordprocessingml/2006/main">
        <w:t xml:space="preserve">2. Yesaya 58:3 - 'Mengapa kami berpuasa,' kata mereka, 'dan kamu tidak melihatnya? Mengapa kami merendahkan diri, dan kamu tidak menyedarinya?'</w:t>
      </w:r>
    </w:p>
    <w:p/>
    <w:p>
      <w:r xmlns:w="http://schemas.openxmlformats.org/wordprocessingml/2006/main">
        <w:t xml:space="preserve">1 Raja-raja 21:13 Lalu masuklah dua orang, anak-anak durhaka, dan duduk di hadapannya; dan orang-orang jahat itu bersaksi melawan dia, yaitu terhadap Nabot, di hadapan rakyat itu, katanya: Nabot telah menghujat Allah dan raja. . Kemudian mereka membawa dia keluar dari kota, dan melempari dia dengan batu, sehingga dia mati.</w:t>
      </w:r>
    </w:p>
    <w:p/>
    <w:p>
      <w:r xmlns:w="http://schemas.openxmlformats.org/wordprocessingml/2006/main">
        <w:t xml:space="preserve">Nabot telah dituduh palsu oleh dua orang Belial kerana menghujat Tuhan dan raja, dan dilempari batu hingga mati.</w:t>
      </w:r>
    </w:p>
    <w:p/>
    <w:p>
      <w:r xmlns:w="http://schemas.openxmlformats.org/wordprocessingml/2006/main">
        <w:t xml:space="preserve">1. Keadilan Tuhan tidak pernah dinafikan - 1 Raja-raja 21:13</w:t>
      </w:r>
    </w:p>
    <w:p/>
    <w:p>
      <w:r xmlns:w="http://schemas.openxmlformats.org/wordprocessingml/2006/main">
        <w:t xml:space="preserve">2. Jangan tertipu oleh saksi palsu - Mazmur 35:11</w:t>
      </w:r>
    </w:p>
    <w:p/>
    <w:p>
      <w:r xmlns:w="http://schemas.openxmlformats.org/wordprocessingml/2006/main">
        <w:t xml:space="preserve">1. 1 Raja-raja 21:10-14</w:t>
      </w:r>
    </w:p>
    <w:p/>
    <w:p>
      <w:r xmlns:w="http://schemas.openxmlformats.org/wordprocessingml/2006/main">
        <w:t xml:space="preserve">2. Mazmur 35:11-12</w:t>
      </w:r>
    </w:p>
    <w:p/>
    <w:p>
      <w:r xmlns:w="http://schemas.openxmlformats.org/wordprocessingml/2006/main">
        <w:t xml:space="preserve">1 Raja-raja 21:14 Kemudian mereka menyuruh orang kepada Izebel, mengatakan: "Nabot telah dirajam dan sudah mati."</w:t>
      </w:r>
    </w:p>
    <w:p/>
    <w:p>
      <w:r xmlns:w="http://schemas.openxmlformats.org/wordprocessingml/2006/main">
        <w:t xml:space="preserve">Nabot telah dibunuh oleh sekumpulan orang.</w:t>
      </w:r>
    </w:p>
    <w:p/>
    <w:p>
      <w:r xmlns:w="http://schemas.openxmlformats.org/wordprocessingml/2006/main">
        <w:t xml:space="preserve">1. Keadilan Tuhan adalah Sempurna - Roma 12:19</w:t>
      </w:r>
    </w:p>
    <w:p/>
    <w:p>
      <w:r xmlns:w="http://schemas.openxmlformats.org/wordprocessingml/2006/main">
        <w:t xml:space="preserve">2. Waspadalah terhadap Kesombongan - Amsal 16:18</w:t>
      </w:r>
    </w:p>
    <w:p/>
    <w:p>
      <w:r xmlns:w="http://schemas.openxmlformats.org/wordprocessingml/2006/main">
        <w:t xml:space="preserve">1. Lukas 18:7-8 - Tuhan akan membalas dendam umat-Nya</w:t>
      </w:r>
    </w:p>
    <w:p/>
    <w:p>
      <w:r xmlns:w="http://schemas.openxmlformats.org/wordprocessingml/2006/main">
        <w:t xml:space="preserve">2. Yehezkiel 18:20 - Jiwa yang berdosa akan mati</w:t>
      </w:r>
    </w:p>
    <w:p/>
    <w:p>
      <w:r xmlns:w="http://schemas.openxmlformats.org/wordprocessingml/2006/main">
        <w:t xml:space="preserve">1 Raja-raja 21:15 Ketika Izebel mendengar, bahwa Nabot telah dilempari batu sehingga mati, maka berkatalah Izebel kepada Ahab: "Bangunlah, ambillah kebun anggur Nabot, orang Yizreel itu, yang enggan diberikannya kepadamu sebagai uang. kerana Nabot tidak hidup, tetapi sudah mati.</w:t>
      </w:r>
    </w:p>
    <w:p/>
    <w:p>
      <w:r xmlns:w="http://schemas.openxmlformats.org/wordprocessingml/2006/main">
        <w:t xml:space="preserve">Izebel mendorong Ahab untuk memiliki kebun anggur Nabot setelah mendengar kematiannya.</w:t>
      </w:r>
    </w:p>
    <w:p/>
    <w:p>
      <w:r xmlns:w="http://schemas.openxmlformats.org/wordprocessingml/2006/main">
        <w:t xml:space="preserve">1. Bahaya kesombongan dan akibat perbuatan jahat</w:t>
      </w:r>
    </w:p>
    <w:p/>
    <w:p>
      <w:r xmlns:w="http://schemas.openxmlformats.org/wordprocessingml/2006/main">
        <w:t xml:space="preserve">2. Akibat mengikut cara dunia dan bukannya cara Tuhan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1 Raja-raja 21:16 Ketika Ahab mendengar, bahwa Nabot sudah mati, bangkitlah Ahab untuk pergi ke kebun anggur Nabot, orang Yizreel itu, untuk mengambilnya.</w:t>
      </w:r>
    </w:p>
    <w:p/>
    <w:p>
      <w:r xmlns:w="http://schemas.openxmlformats.org/wordprocessingml/2006/main">
        <w:t xml:space="preserve">Laluan Ahab mendengar kematian Nabot dan pergi ke kebun anggur Nabot untuk mengambilnya.</w:t>
      </w:r>
    </w:p>
    <w:p/>
    <w:p>
      <w:r xmlns:w="http://schemas.openxmlformats.org/wordprocessingml/2006/main">
        <w:t xml:space="preserve">1. Keadilan dan belas kasihan Tuhan: Bagaimana keadilan Tuhan dapat dilihat dalam akibat daripada tindakan kita.</w:t>
      </w:r>
    </w:p>
    <w:p/>
    <w:p>
      <w:r xmlns:w="http://schemas.openxmlformats.org/wordprocessingml/2006/main">
        <w:t xml:space="preserve">2. Kepentingan merendah diri: Memahami akibat kesombongan dan kesombongan.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1:19-20 - Oleh sebab itu, saudara-saudaraku yang kekasih, hendaklah setiap orang cepat mendengar, lambat untuk berkata-kata, tetapi lambat untuk marah: Sebab murka manusia tidak mengerjakan kebenaran di hadapan Allah.</w:t>
      </w:r>
    </w:p>
    <w:p/>
    <w:p>
      <w:r xmlns:w="http://schemas.openxmlformats.org/wordprocessingml/2006/main">
        <w:t xml:space="preserve">1 Raja-raja 21:17 Lalu datanglah firman TUHAN kepada Elia, orang Tisbe itu, demikian:</w:t>
      </w:r>
    </w:p>
    <w:p/>
    <w:p>
      <w:r xmlns:w="http://schemas.openxmlformats.org/wordprocessingml/2006/main">
        <w:t xml:space="preserve">Tuhan berfirman kepada Elia orang Tishbit.</w:t>
      </w:r>
    </w:p>
    <w:p/>
    <w:p>
      <w:r xmlns:w="http://schemas.openxmlformats.org/wordprocessingml/2006/main">
        <w:t xml:space="preserve">1. Tuhan Berusaha untuk Berkomunikasi dengan Kami</w:t>
      </w:r>
    </w:p>
    <w:p/>
    <w:p>
      <w:r xmlns:w="http://schemas.openxmlformats.org/wordprocessingml/2006/main">
        <w:t xml:space="preserve">2. Kuasa Firman Tuhan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Ibrani 4:12 - Sebab firman Allah hidup dan aktif, lebih tajam dari pada pedang bermata dua manapun, menusuk sampai memisahkan jiwa dan roh, sendi-sendi dan sumsum, dan membedakan pikiran dan niat hati. .</w:t>
      </w:r>
    </w:p>
    <w:p/>
    <w:p>
      <w:r xmlns:w="http://schemas.openxmlformats.org/wordprocessingml/2006/main">
        <w:t xml:space="preserve">1 Raja-raja 21:18 Bangunlah, turunlah menemui Ahab, raja Israel, yang di Samaria; sesungguhnya, dia ada di kebun anggur Nabot, ke mana dia pergi untuk mendudukinya.</w:t>
      </w:r>
    </w:p>
    <w:p/>
    <w:p>
      <w:r xmlns:w="http://schemas.openxmlformats.org/wordprocessingml/2006/main">
        <w:t xml:space="preserve">Tuhan menyuruh Elia pergi menemui Ahab yang berada di kebun anggur Nabot untuk memilikinya.</w:t>
      </w:r>
    </w:p>
    <w:p/>
    <w:p>
      <w:r xmlns:w="http://schemas.openxmlformats.org/wordprocessingml/2006/main">
        <w:t xml:space="preserve">1. Kepentingan mentaati perintah Allah</w:t>
      </w:r>
    </w:p>
    <w:p/>
    <w:p>
      <w:r xmlns:w="http://schemas.openxmlformats.org/wordprocessingml/2006/main">
        <w:t xml:space="preserve">2. Akibat mengingkari perintah Allah</w:t>
      </w:r>
    </w:p>
    <w:p/>
    <w:p>
      <w:r xmlns:w="http://schemas.openxmlformats.org/wordprocessingml/2006/main">
        <w:t xml:space="preserve">Menyeberang-</w:t>
      </w:r>
    </w:p>
    <w:p/>
    <w:p>
      <w:r xmlns:w="http://schemas.openxmlformats.org/wordprocessingml/2006/main">
        <w:t xml:space="preserve">1. Ulangan 28:1-2 - "Dan jika kamu dengan setia mendengarkan suara Tuhan, Allahmu, dengan setia melakukan segala perintah-Nya yang kusampaikan kepadamu pada hari ini, Tuhan, Allahmu, akan mengangkat kamu di atas segala bangsa di dan segala berkat ini akan datang kepadamu dan memperoleh kamu, jika kamu mendengarkan suara Tuhan, Allahmu.</w:t>
      </w:r>
    </w:p>
    <w:p/>
    <w:p>
      <w:r xmlns:w="http://schemas.openxmlformats.org/wordprocessingml/2006/main">
        <w:t xml:space="preserve">2. Matius 7:21 - "Bukan setiap orang yang berseru kepada-Ku: Tuhan, Tuhan, akan masuk ke dalam Kerajaan Sorga, melainkan dia yang melakukan kehendak Bapa-Ku yang di syurga."</w:t>
      </w:r>
    </w:p>
    <w:p/>
    <w:p>
      <w:r xmlns:w="http://schemas.openxmlformats.org/wordprocessingml/2006/main">
        <w:t xml:space="preserve">1 Raja-raja 21:19 Dan katakanlah kepadanya: Beginilah firman TUHAN: Sudahkah engkau membunuh dan juga telah mengambil milikmu? Dan hendaklah engkau berkata kepadanya, beginilah firman TUHAN: Di tempat anjing menjilat darah Nabot, anjing menjilat darahmu, bahkan darahmu.</w:t>
      </w:r>
    </w:p>
    <w:p/>
    <w:p>
      <w:r xmlns:w="http://schemas.openxmlformats.org/wordprocessingml/2006/main">
        <w:t xml:space="preserve">Tuhan memberitahu Ahab bahawa dia akan menerima hukuman yang sama dengan Nabot kerana dosanya membunuh dan mengambil alih harta Nabot.</w:t>
      </w:r>
    </w:p>
    <w:p/>
    <w:p>
      <w:r xmlns:w="http://schemas.openxmlformats.org/wordprocessingml/2006/main">
        <w:t xml:space="preserve">1. Tindakan Kita Ada Akibat - 1 Raja-raja 21:19</w:t>
      </w:r>
    </w:p>
    <w:p/>
    <w:p>
      <w:r xmlns:w="http://schemas.openxmlformats.org/wordprocessingml/2006/main">
        <w:t xml:space="preserve">2. Keadilan Tuhan - 1 Raja-raja 21:19</w:t>
      </w:r>
    </w:p>
    <w:p/>
    <w:p>
      <w:r xmlns:w="http://schemas.openxmlformats.org/wordprocessingml/2006/main">
        <w:t xml:space="preserve">1. Amsal 11:21 - 'Perhatikan ini: Orang jahat tidak akan terlepas daripada hukuman.'</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1 Raja-raja 21:20 Berkatalah Ahab kepada Elia: "Sudahkah engkau menjumpai aku, hai musuhku?" Jawabnya: "Aku telah menemukan engkau, karena engkau telah menjual dirimu untuk melakukan yang jahat di mata TUHAN."</w:t>
      </w:r>
    </w:p>
    <w:p/>
    <w:p>
      <w:r xmlns:w="http://schemas.openxmlformats.org/wordprocessingml/2006/main">
        <w:t xml:space="preserve">Ahab bertanya kepada Elia sama ada dia telah menjumpainya, tetapi Elia menjawab bahawa dia telah menemuinya kerana Ahab telah menjual dirinya untuk melakukan yang jahat di mata TUHAN.</w:t>
      </w:r>
    </w:p>
    <w:p/>
    <w:p>
      <w:r xmlns:w="http://schemas.openxmlformats.org/wordprocessingml/2006/main">
        <w:t xml:space="preserve">1. Bahaya Melayan Kejahatan Daripada Tuhan</w:t>
      </w:r>
    </w:p>
    <w:p/>
    <w:p>
      <w:r xmlns:w="http://schemas.openxmlformats.org/wordprocessingml/2006/main">
        <w:t xml:space="preserve">2. Akibat Kezaliman</w:t>
      </w:r>
    </w:p>
    <w:p/>
    <w:p>
      <w:r xmlns:w="http://schemas.openxmlformats.org/wordprocessingml/2006/main">
        <w:t xml:space="preserve">1. Roma 6:16 - Tidak tahukah kamu, bahwa jika kamu menyerahkan dirimu kepada seseorang sebagai hamba yang taat, kamu adalah hamba dia yang kamu taati, baik dosa yang membawa kepada maut, atau hamba ketaatan yang membawa kepada kebenaran?</w:t>
      </w:r>
    </w:p>
    <w:p/>
    <w:p>
      <w:r xmlns:w="http://schemas.openxmlformats.org/wordprocessingml/2006/main">
        <w:t xml:space="preserve">2. Yakobus 4:17 - Jadi sesiapa yang mengetahui perkara yang betul untuk dilakukan dan tidak melakukannya, baginya itu adalah dosa.</w:t>
      </w:r>
    </w:p>
    <w:p/>
    <w:p>
      <w:r xmlns:w="http://schemas.openxmlformats.org/wordprocessingml/2006/main">
        <w:t xml:space="preserve">1 Raja-raja 21:21 Sesungguhnya, Aku akan mendatangkan malapetaka atasmu dan akan melenyapkan keturunanmu, dan akan melenyapkan dari pada Ahab orang yang buang air kecil pada tembok, dan orang yang terkurung dan yang tertinggal di Israel,</w:t>
      </w:r>
    </w:p>
    <w:p/>
    <w:p>
      <w:r xmlns:w="http://schemas.openxmlformats.org/wordprocessingml/2006/main">
        <w:t xml:space="preserve">Ketidaktaatan Ahab akan membawa malapetaka ke atas dia dan keluarganya, yang membawa kepada kemusnahan sepenuhnya.</w:t>
      </w:r>
    </w:p>
    <w:p/>
    <w:p>
      <w:r xmlns:w="http://schemas.openxmlformats.org/wordprocessingml/2006/main">
        <w:t xml:space="preserve">1. Taat kepada Allah dan Mendapat Berkat</w:t>
      </w:r>
    </w:p>
    <w:p/>
    <w:p>
      <w:r xmlns:w="http://schemas.openxmlformats.org/wordprocessingml/2006/main">
        <w:t xml:space="preserve">2. Akibat Kemaksiatan</w:t>
      </w:r>
    </w:p>
    <w:p/>
    <w:p>
      <w:r xmlns:w="http://schemas.openxmlformats.org/wordprocessingml/2006/main">
        <w:t xml:space="preserve">1. Ulangan 28:1-14 - Jika kamu taat sepenuhnya kepada TUHAN, Allahmu, dan dengan setia mengikuti segala perintah-Nya yang kusampaikan kepadamu pada hari ini, TUHAN, Allahmu, akan mengangkat kamu di atas segala bangsa di bumi.</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1 Raja-raja 21:22 Dan aku akan membuat keluargamu seperti keluarga Yerobeam bin Nebat dan seperti keluarga Baesa bin Ahia, oleh karena kegelisahan yang telah kaulakukan untuk membangkitkan murka-Ku dan membuat orang Israel berdosa.</w:t>
      </w:r>
    </w:p>
    <w:p/>
    <w:p>
      <w:r xmlns:w="http://schemas.openxmlformats.org/wordprocessingml/2006/main">
        <w:t xml:space="preserve">Tuhan memberi amaran kepada Ahab bahawa keluarganya akan dihukum kerana dosa memprovokasi Tuhan dan menyesatkan Israel.</w:t>
      </w:r>
    </w:p>
    <w:p/>
    <w:p>
      <w:r xmlns:w="http://schemas.openxmlformats.org/wordprocessingml/2006/main">
        <w:t xml:space="preserve">1. Akibat dosa adalah nyata dan boleh menjadi teruk.</w:t>
      </w:r>
    </w:p>
    <w:p/>
    <w:p>
      <w:r xmlns:w="http://schemas.openxmlformats.org/wordprocessingml/2006/main">
        <w:t xml:space="preserve">2. Kasih dan belas kasihan Tuhan dapat menembusi bahkan kegelapan dosa kita.</w:t>
      </w:r>
    </w:p>
    <w:p/>
    <w:p>
      <w:r xmlns:w="http://schemas.openxmlformats.org/wordprocessingml/2006/main">
        <w:t xml:space="preserve">1. Yesaya 55:6-7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Roma 6:23 Sebab upah dosa ialah maut, tetapi karunia Allah ialah hidup yang kekal dalam Kristus Yesus, Tuhan kita.</w:t>
      </w:r>
    </w:p>
    <w:p/>
    <w:p>
      <w:r xmlns:w="http://schemas.openxmlformats.org/wordprocessingml/2006/main">
        <w:t xml:space="preserve">1 Raja-raja 21:23 Dan tentang Izebel juga firman TUHAN, demikian: Anjing-anjing akan memakan Izebel di dekat tembok Yizreel.</w:t>
      </w:r>
    </w:p>
    <w:p/>
    <w:p>
      <w:r xmlns:w="http://schemas.openxmlformats.org/wordprocessingml/2006/main">
        <w:t xml:space="preserve">Tuhan bercakap tentang Izebel, mengatakan bahawa anjing akan memakannya di tepi tembok Yizreel.</w:t>
      </w:r>
    </w:p>
    <w:p/>
    <w:p>
      <w:r xmlns:w="http://schemas.openxmlformats.org/wordprocessingml/2006/main">
        <w:t xml:space="preserve">1. Kemurkaan Tuhan: Bagaimana Tuhan Menghukum Orang Yang MenderhakaiNya</w:t>
      </w:r>
    </w:p>
    <w:p/>
    <w:p>
      <w:r xmlns:w="http://schemas.openxmlformats.org/wordprocessingml/2006/main">
        <w:t xml:space="preserve">2. Izebel: Amaran tentang Bahaya Penyembahan Berhala</w:t>
      </w:r>
    </w:p>
    <w:p/>
    <w:p>
      <w:r xmlns:w="http://schemas.openxmlformats.org/wordprocessingml/2006/main">
        <w:t xml:space="preserve">1. 2 Korintus 5:10 - Sebab kita semua harus menghadap takhta pengadilan Kristus, supaya setiap orang menerima apa yang patut menurut apa yang telah dilakukannya dalam tubuh, baik yang baik maupun yang jahat.</w:t>
      </w:r>
    </w:p>
    <w:p/>
    <w:p>
      <w:r xmlns:w="http://schemas.openxmlformats.org/wordprocessingml/2006/main">
        <w:t xml:space="preserve">2. 1 Samuel 15:23 - Kerana pemberontakan adalah seperti dosa ramalan, dan keangkuhan adalah seperti kejahatan dan penyembahan berhala. Kerana engkau telah menolak firman TUHAN, maka Ia pun telah menolak engkau daripada menjadi raja.</w:t>
      </w:r>
    </w:p>
    <w:p/>
    <w:p>
      <w:r xmlns:w="http://schemas.openxmlformats.org/wordprocessingml/2006/main">
        <w:t xml:space="preserve">1 Raja-raja 21:24 Orang yang mati dari Ahab di kota akan dimakan anjing; dan orang yang mati di padang akan dimakan burung di udara.</w:t>
      </w:r>
    </w:p>
    <w:p/>
    <w:p>
      <w:r xmlns:w="http://schemas.openxmlformats.org/wordprocessingml/2006/main">
        <w:t xml:space="preserve">Kematian Ahab tidak akan dihormati dan akan dibiarkan untuk dimakan oleh binatang.</w:t>
      </w:r>
    </w:p>
    <w:p/>
    <w:p>
      <w:r xmlns:w="http://schemas.openxmlformats.org/wordprocessingml/2006/main">
        <w:t xml:space="preserve">1. Kita mesti berhati-hati dengan tindakan kita, kerana kematian kita mungkin tidak dihormati. 2. Mengetahui kematian kita sendiri akan membawa kepada kehidupan yang lebih bermakna.</w:t>
      </w:r>
    </w:p>
    <w:p/>
    <w:p>
      <w:r xmlns:w="http://schemas.openxmlformats.org/wordprocessingml/2006/main">
        <w:t xml:space="preserve">1. Pengkhotbah 7:1-4 - Nama yang baik lebih baik daripada minyak yang berharga; dan hari kematian daripada hari kelahiran seseorang. 2. Roma 6:23 - Kerana upah dosa ialah maut; tetapi karunia Allah ialah hidup yang kekal melalui Yesus Kristus, Tuhan kita.</w:t>
      </w:r>
    </w:p>
    <w:p/>
    <w:p>
      <w:r xmlns:w="http://schemas.openxmlformats.org/wordprocessingml/2006/main">
        <w:t xml:space="preserve">1 Raja-raja 21:25 Tetapi tidak ada seorang pun seperti Ahab, yang menjual dirinya untuk melakukan kejahatan di mata TUHAN, yang dihasut oleh Izebel, isterinya.</w:t>
      </w:r>
    </w:p>
    <w:p/>
    <w:p>
      <w:r xmlns:w="http://schemas.openxmlformats.org/wordprocessingml/2006/main">
        <w:t xml:space="preserve">Ahab adalah seorang raja yang jahat yang dipengaruhi oleh isterinya Izebel untuk melakukan kejahatan di mata Tuhan.</w:t>
      </w:r>
    </w:p>
    <w:p/>
    <w:p>
      <w:r xmlns:w="http://schemas.openxmlformats.org/wordprocessingml/2006/main">
        <w:t xml:space="preserve">1. Bahaya Dosa yang Tidak Terkawal dan Pengaruhnya</w:t>
      </w:r>
    </w:p>
    <w:p/>
    <w:p>
      <w:r xmlns:w="http://schemas.openxmlformats.org/wordprocessingml/2006/main">
        <w:t xml:space="preserve">2. Kuasa Merosakkan Keinginan Duniawi</w:t>
      </w:r>
    </w:p>
    <w:p/>
    <w:p>
      <w:r xmlns:w="http://schemas.openxmlformats.org/wordprocessingml/2006/main">
        <w:t xml:space="preserve">1. Roma 6:12-13, "Karena itu, janganlah dosa memerintah dalam tubuhmu yang fana, supaya kamu menurutinya menurut keinginannya. Dan janganlah kamu menyerahkan anggota tubuhmu kepada dosa sebagai alat kelaliman, tetapi serahkanlah dirimu kepada Allah seperti yang hidup dari antara orang mati, dan anggota-anggota tubuhmu sebagai alat kebenaran kepada Allah."</w:t>
      </w:r>
    </w:p>
    <w:p/>
    <w:p>
      <w:r xmlns:w="http://schemas.openxmlformats.org/wordprocessingml/2006/main">
        <w:t xml:space="preserve">2. Yakobus 4:7, "Sebab itu tunduklah kepada Allah. Lawanlah Iblis, maka ia akan lari daripada kamu."</w:t>
      </w:r>
    </w:p>
    <w:p/>
    <w:p>
      <w:r xmlns:w="http://schemas.openxmlformats.org/wordprocessingml/2006/main">
        <w:t xml:space="preserve">1 Raja-raja 21:26 Ia melakukan perbuatan yang sangat keji dengan mengikuti berhala, sama seperti yang dilakukan orang Amori, yang telah dihalau TUHAN dari hadapan orang Israel.</w:t>
      </w:r>
    </w:p>
    <w:p/>
    <w:p>
      <w:r xmlns:w="http://schemas.openxmlformats.org/wordprocessingml/2006/main">
        <w:t xml:space="preserve">Raja Ahab dari Israel mengikuti berhala-berhala palsu dan melakukan perbuatan keji, sama seperti orang Amori sebelum mereka yang dibuang oleh Tuhan.</w:t>
      </w:r>
    </w:p>
    <w:p/>
    <w:p>
      <w:r xmlns:w="http://schemas.openxmlformats.org/wordprocessingml/2006/main">
        <w:t xml:space="preserve">1. Mengikuti Berhala Palsu: Belajar daripada Kesilapan Raja Ahab</w:t>
      </w:r>
    </w:p>
    <w:p/>
    <w:p>
      <w:r xmlns:w="http://schemas.openxmlformats.org/wordprocessingml/2006/main">
        <w:t xml:space="preserve">2. Akibat Penyembahan Berhala: Mesej dari Kitab 1 Raja-raja</w:t>
      </w:r>
    </w:p>
    <w:p/>
    <w:p>
      <w:r xmlns:w="http://schemas.openxmlformats.org/wordprocessingml/2006/main">
        <w:t xml:space="preserve">1. Ulangan 7:1-6 - Arahan Tuhan tentang cara berurusan dengan bangsa Kanaan</w:t>
      </w:r>
    </w:p>
    <w:p/>
    <w:p>
      <w:r xmlns:w="http://schemas.openxmlformats.org/wordprocessingml/2006/main">
        <w:t xml:space="preserve">2. Matius 6:24 - "Tidak seorang pun dapat mengabdi kepada dua tuan, sebab ia akan membenci yang seorang dan mengasihi yang lain, atau jika tidak ia akan setia kepada yang seorang dan menghina yang lain. Kamu tidak dapat mengabdi kepada Allah dan kepada Mamon.</w:t>
      </w:r>
    </w:p>
    <w:p/>
    <w:p>
      <w:r xmlns:w="http://schemas.openxmlformats.org/wordprocessingml/2006/main">
        <w:t xml:space="preserve">1 Raja-raja 21:27 Ketika Ahab mendengar perkataan itu, ia mengoyakkan pakaiannya, mengenakan kain kabung pada tubuhnya, berpuasa, berbaring dengan kain kabung, dan pergi dengan tenang.</w:t>
      </w:r>
    </w:p>
    <w:p/>
    <w:p>
      <w:r xmlns:w="http://schemas.openxmlformats.org/wordprocessingml/2006/main">
        <w:t xml:space="preserve">Ahab mendengar berita buruk dan sangat terpengaruh dengannya sehingga dia membalas dengan kesedihan dan penyesalan.</w:t>
      </w:r>
    </w:p>
    <w:p/>
    <w:p>
      <w:r xmlns:w="http://schemas.openxmlformats.org/wordprocessingml/2006/main">
        <w:t xml:space="preserve">1. Kuasa Taubat: Belajar Daripada Teladan Ahab</w:t>
      </w:r>
    </w:p>
    <w:p/>
    <w:p>
      <w:r xmlns:w="http://schemas.openxmlformats.org/wordprocessingml/2006/main">
        <w:t xml:space="preserve">2. Kepentingan Mengambil Serius Berita Buruk</w:t>
      </w:r>
    </w:p>
    <w:p/>
    <w:p>
      <w:r xmlns:w="http://schemas.openxmlformats.org/wordprocessingml/2006/main">
        <w:t xml:space="preserve">1. Yoel 2:12-13 - "Sekarang juga, demikianlah firman Tuhan, berbaliklah dan teruslah datang kepada-Ku dengan segenap hatimu, dengan berpuasa, dengan ratap tangis, dan dengan ratap tangis. Koyakkanlah hatimu dan bukan pakaianmu, dan berbaliklah kepada Tuhan, Tuhanmu..."</w:t>
      </w:r>
    </w:p>
    <w:p/>
    <w:p>
      <w:r xmlns:w="http://schemas.openxmlformats.org/wordprocessingml/2006/main">
        <w:t xml:space="preserve">2. Matius 5:4 - "Berbahagialah mereka yang berdukacita, kerana mereka akan dihiburkan."</w:t>
      </w:r>
    </w:p>
    <w:p/>
    <w:p>
      <w:r xmlns:w="http://schemas.openxmlformats.org/wordprocessingml/2006/main">
        <w:t xml:space="preserve">1 Raja-raja 21:28 Lalu datanglah firman TUHAN kepada Elia, orang Tisbe itu, demikian:</w:t>
      </w:r>
    </w:p>
    <w:p/>
    <w:p>
      <w:r xmlns:w="http://schemas.openxmlformats.org/wordprocessingml/2006/main">
        <w:t xml:space="preserve">Firman TUHAN datang kepada Elia, orang Tisbe itu.</w:t>
      </w:r>
    </w:p>
    <w:p/>
    <w:p>
      <w:r xmlns:w="http://schemas.openxmlformats.org/wordprocessingml/2006/main">
        <w:t xml:space="preserve">1. Kesetiaan Tuhan dalam Firman-Nya.</w:t>
      </w:r>
    </w:p>
    <w:p/>
    <w:p>
      <w:r xmlns:w="http://schemas.openxmlformats.org/wordprocessingml/2006/main">
        <w:t xml:space="preserve">2. Kepentingan mendengar suara Tuhan.</w:t>
      </w:r>
    </w:p>
    <w:p/>
    <w:p>
      <w:r xmlns:w="http://schemas.openxmlformats.org/wordprocessingml/2006/main">
        <w:t xml:space="preserve">1. Yesaya 55:11 - Demikianlah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2. Yakobus 1:22 - Tetapi jadilah pelaku firman dan bukan hanya pendengar saja, sebab jika tidak demikian kamu menipu diri sendiri.</w:t>
      </w:r>
    </w:p>
    <w:p/>
    <w:p>
      <w:r xmlns:w="http://schemas.openxmlformats.org/wordprocessingml/2006/main">
        <w:t xml:space="preserve">1 Raja-raja 21:29 Lihatlah bagaimana Ahab merendahkan diri di hadapanku? kerana ia telah merendahkan diri di hadapan-Ku, Aku tidak akan mendatangkan malapetaka pada zamannya, tetapi pada zaman anaknya Aku akan mendatangkan malapetaka atas keluarganya.</w:t>
      </w:r>
    </w:p>
    <w:p/>
    <w:p>
      <w:r xmlns:w="http://schemas.openxmlformats.org/wordprocessingml/2006/main">
        <w:t xml:space="preserve">Ahab merendahkan diri di hadapan Tuhan dan Tuhan berjanji tidak akan mendatangkan kejahatan ke atasnya semasa hayatnya, melainkan ke atas anaknya.</w:t>
      </w:r>
    </w:p>
    <w:p/>
    <w:p>
      <w:r xmlns:w="http://schemas.openxmlformats.org/wordprocessingml/2006/main">
        <w:t xml:space="preserve">1. Kuasa Kerendahan Hati: Tanggapan Tuhan terhadap Pertobatan yang Rendah Hati</w:t>
      </w:r>
    </w:p>
    <w:p/>
    <w:p>
      <w:r xmlns:w="http://schemas.openxmlformats.org/wordprocessingml/2006/main">
        <w:t xml:space="preserve">2. Janji Kerahiman Tuhan: Taubat Ahab dan Kekangan Tuhan</w:t>
      </w:r>
    </w:p>
    <w:p/>
    <w:p>
      <w:r xmlns:w="http://schemas.openxmlformats.org/wordprocessingml/2006/main">
        <w:t xml:space="preserve">1. Yakobus 4:10 - Rendahkanlah dirimu di hadapan Tuhan, maka Ia akan meninggikan kamu.</w:t>
      </w:r>
    </w:p>
    <w:p/>
    <w:p>
      <w:r xmlns:w="http://schemas.openxmlformats.org/wordprocessingml/2006/main">
        <w:t xml:space="preserve">2. Lukas 18:9-14 - Perumpamaan tentang orang Farisi dan Pemungut Cukai</w:t>
      </w:r>
    </w:p>
    <w:p/>
    <w:p>
      <w:r xmlns:w="http://schemas.openxmlformats.org/wordprocessingml/2006/main">
        <w:t xml:space="preserve">1 Raja-raja bab 22 menceritakan peristiwa seputar persekutuan antara Raja Ahab dari Israel dan Raja Yosafat dari Yehuda, rancangan mereka untuk merebut kembali Ramot Gilead, dan peringatan nubuat yang mereka terima.</w:t>
      </w:r>
    </w:p>
    <w:p/>
    <w:p>
      <w:r xmlns:w="http://schemas.openxmlformats.org/wordprocessingml/2006/main">
        <w:t xml:space="preserve">Perenggan 1: Bab ini bermula dengan mengetengahkan masa damai antara Israel dan Aram (Syria). Selepas tiga tahun, Ahab mengusulkan kepada Yosafat supaya mereka bergabung untuk merebut semula Ramot-Gilead daripada orang Aram. Yosafat bersetuju tetapi menyarankan untuk mencari bimbingan Tuhan sebelum meneruskan (1 Raja-raja 22:1-5).</w:t>
      </w:r>
    </w:p>
    <w:p/>
    <w:p>
      <w:r xmlns:w="http://schemas.openxmlformats.org/wordprocessingml/2006/main">
        <w:t xml:space="preserve">Perenggan 2: Ahab mengumpulkan nabi-nabinya yang semuanya memberi jaminan kepadanya akan kemenangan dalam peperangan. Namun, Yosafat berkeras untuk mendengar daripada seorang nabi Tuhan. Mikha dipanggil tetapi pada mulanya memberikan respons sarkastik, meramalkan malapetaka bagi Ahab (1 Raja-raja 22:6-18).</w:t>
      </w:r>
    </w:p>
    <w:p/>
    <w:p>
      <w:r xmlns:w="http://schemas.openxmlformats.org/wordprocessingml/2006/main">
        <w:t xml:space="preserve">Perenggan 3: Walaupun diberi amaran oleh Mikha, Ahab tidak menghiraukan kata-katanya dan meneruskan rancangannya untuk berperang. Dia meyakinkan Yosafat untuk memakai jubah kerajaannya sementara dia menyamar dengan pakaian biasa (1 Raja-raja 22:19-30).</w:t>
      </w:r>
    </w:p>
    <w:p/>
    <w:p>
      <w:r xmlns:w="http://schemas.openxmlformats.org/wordprocessingml/2006/main">
        <w:t xml:space="preserve">Perenggan ke-4: Naratif itu menerangkan bagaimana Mikha selanjutnya bernubuat tentang majlis syurgawi di mana roh dusta memujuk nabi-nabi Ahab ke dalam nubuat-nubuat palsu yang menyesatkan dia. Nubuatan itu berakhir dengan Mikha menubuatkan kematian Ahab dalam peperangan (1 Raja-raja 22;19-40).</w:t>
      </w:r>
    </w:p>
    <w:p/>
    <w:p>
      <w:r xmlns:w="http://schemas.openxmlformats.org/wordprocessingml/2006/main">
        <w:t xml:space="preserve">Perenggan ke-5: Ahab tidak menghiraukan amaran Mikha dan memimpin Israel ke dalam pertempuran melawan orang Aram di Ramot Gilead. Walaupun menyamar, seorang pemanah musuh menembakkan anak panah secara rawak ke udara yang mengenai Ahab di antara plat perisainya. Dia cedera parah tetapi berjaya bersandar di dalam keretanya sehingga petang apabila dia mati (1 Raja-raja 22:41-49).</w:t>
      </w:r>
    </w:p>
    <w:p/>
    <w:p>
      <w:r xmlns:w="http://schemas.openxmlformats.org/wordprocessingml/2006/main">
        <w:t xml:space="preserve">Perenggan 6: Bab ini diakhiri dengan menyebut bagaimana Ahazia menjadi raja atas Israel selepas kematian bapanya dan secara ringkas menyebut pemerintahan Yosafat atas Yehuda (1 Raja-raja 22;50-53).</w:t>
      </w:r>
    </w:p>
    <w:p/>
    <w:p>
      <w:r xmlns:w="http://schemas.openxmlformats.org/wordprocessingml/2006/main">
        <w:t xml:space="preserve">Ringkasnya, Bab dua puluh dua 1 Raja-raja menggambarkan rancangan Ahab untuk merebut kembali Ramot Gilead, Nabi meramalkan kemenangan, Mikha memberi amaran sebaliknya. Roh dusta menipu, Ahab mati seperti yang dinubuatkan. Ini Secara ringkasnya, Bab meneroka tema seperti nubuatan palsu berbanding nubuatan yang benar, akibat mengabaikan amaran ilahi, dan kedaulatan Tuhan ke atas urusan manusia.</w:t>
      </w:r>
    </w:p>
    <w:p/>
    <w:p>
      <w:r xmlns:w="http://schemas.openxmlformats.org/wordprocessingml/2006/main">
        <w:t xml:space="preserve">1 Raja-raja 22:1 Tiga tahun lamanya mereka tidak berperang antara Aram dan Israel.</w:t>
      </w:r>
    </w:p>
    <w:p/>
    <w:p>
      <w:r xmlns:w="http://schemas.openxmlformats.org/wordprocessingml/2006/main">
        <w:t xml:space="preserve">Selepas tempoh tiga tahun, perang antara Syria dan Israel telah berakhir.</w:t>
      </w:r>
    </w:p>
    <w:p/>
    <w:p>
      <w:r xmlns:w="http://schemas.openxmlformats.org/wordprocessingml/2006/main">
        <w:t xml:space="preserve">1. Tuhan boleh menggunakan keamanan untuk mewujudkan keharmonian dan persefahaman antara negara yang berperang.</w:t>
      </w:r>
    </w:p>
    <w:p/>
    <w:p>
      <w:r xmlns:w="http://schemas.openxmlformats.org/wordprocessingml/2006/main">
        <w:t xml:space="preserve">2. Walaupun dalam masa konflik, kedamaian adalah mungkin apabila kita berpaling kepada Tuhan.</w:t>
      </w:r>
    </w:p>
    <w:p/>
    <w:p>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2. Yohanes 16:33 "Semuanya itu Kukatakan kepadamu, supaya kamu beroleh damai sejahtera di dalam Aku. Dalam dunia kamu mengalami penganiayaan. Tetapi kuatkanlah hatimu, Aku telah mengalahkan dunia.</w:t>
      </w:r>
    </w:p>
    <w:p/>
    <w:p>
      <w:r xmlns:w="http://schemas.openxmlformats.org/wordprocessingml/2006/main">
        <w:t xml:space="preserve">1 Raja-raja 22:2 Maka terjadilah dalam tahun ketiga, Yosafat, raja Yehuda, turun menghadap raja Israel.</w:t>
      </w:r>
    </w:p>
    <w:p/>
    <w:p>
      <w:r xmlns:w="http://schemas.openxmlformats.org/wordprocessingml/2006/main">
        <w:t xml:space="preserve">Yosafat, raja Yehuda, mengunjungi raja Israel pada tahun ketiga.</w:t>
      </w:r>
    </w:p>
    <w:p/>
    <w:p>
      <w:r xmlns:w="http://schemas.openxmlformats.org/wordprocessingml/2006/main">
        <w:t xml:space="preserve">1. Lawatan Yosafat kepada raja Israel menunjukkan kepentingan persekutuan dan perhubungan.</w:t>
      </w:r>
    </w:p>
    <w:p/>
    <w:p>
      <w:r xmlns:w="http://schemas.openxmlformats.org/wordprocessingml/2006/main">
        <w:t xml:space="preserve">2. Perjalanan Yosafat kepada raja Israel menjadi contoh kesetiaan kepada Tuhan.</w:t>
      </w:r>
    </w:p>
    <w:p/>
    <w:p>
      <w:r xmlns:w="http://schemas.openxmlformats.org/wordprocessingml/2006/main">
        <w:t xml:space="preserve">1. Pengkhotbah 4:9-12 - Berdua lebih baik daripada seorang, kerana mereka mendapat balasan yang baik untuk jerih payah mereka: Jika salah seorang dari mereka jatuh, yang satu dapat menolong yang lain bangkit.</w:t>
      </w:r>
    </w:p>
    <w:p/>
    <w:p>
      <w:r xmlns:w="http://schemas.openxmlformats.org/wordprocessingml/2006/main">
        <w:t xml:space="preserve">2. Amsal 27:17 - Besi menajamkan besi, dan seseorang menajamkan yang lain.</w:t>
      </w:r>
    </w:p>
    <w:p/>
    <w:p>
      <w:r xmlns:w="http://schemas.openxmlformats.org/wordprocessingml/2006/main">
        <w:t xml:space="preserve">1 Raja-raja 22:3 Lalu berkatalah raja Israel kepada pegawai-pegawainya: "Tahukah kamu, bahwa Ramot di Gilead adalah milik kita, dan kita diam dan tidak mengambilnya dari tangan raja Aram?"</w:t>
      </w:r>
    </w:p>
    <w:p/>
    <w:p>
      <w:r xmlns:w="http://schemas.openxmlformats.org/wordprocessingml/2006/main">
        <w:t xml:space="preserve">Raja Israel bertanya kepada hamba-hambanya jika mereka tahu bahawa Ramot di Gilead adalah kepunyaan mereka, dan dia bertanya sama ada mereka harus tetap pasif dan tidak mengambilnya dari raja Siria.</w:t>
      </w:r>
    </w:p>
    <w:p/>
    <w:p>
      <w:r xmlns:w="http://schemas.openxmlformats.org/wordprocessingml/2006/main">
        <w:t xml:space="preserve">1. Kuasa Iman: Bagaimana untuk mempercayai Tuhan untuk melawan pertempuran kita</w:t>
      </w:r>
    </w:p>
    <w:p/>
    <w:p>
      <w:r xmlns:w="http://schemas.openxmlformats.org/wordprocessingml/2006/main">
        <w:t xml:space="preserve">2. Panggilan Keberanian: Menyahut cabaran untuk mempertahankan apa yang betul</w:t>
      </w:r>
    </w:p>
    <w:p/>
    <w:p>
      <w:r xmlns:w="http://schemas.openxmlformats.org/wordprocessingml/2006/main">
        <w:t xml:space="preserve">1. Yosua 1:9 - "Bukankah Aku telah memerintahkan kepadamu? Kuatkan dan teguhkanlah hatimu. Jangan takut dan jangan tawar hati, sebab TUHAN, Allahmu, menyertai engkau, ke mana pun engkau pergi.</w:t>
      </w:r>
    </w:p>
    <w:p/>
    <w:p>
      <w:r xmlns:w="http://schemas.openxmlformats.org/wordprocessingml/2006/main">
        <w:t xml:space="preserve">2. Mazmur 27:14 - Nantikan Tuhan; kuatkan, dan biarkan hatimu berani; tunggulah Tuhan!</w:t>
      </w:r>
    </w:p>
    <w:p/>
    <w:p>
      <w:r xmlns:w="http://schemas.openxmlformats.org/wordprocessingml/2006/main">
        <w:t xml:space="preserve">1 Raja-raja 22:4 Lalu berkatalah ia kepada Yosafat: "Sudikah engkau pergi bersama-sama aku untuk berperang melawan Ramot-Gilead?" Lalu berkatalah Yosafat kepada raja Israel: "Aku sama seperti engkau, rakyatku sama seperti rakyatmu, kudaku seperti kudamu."</w:t>
      </w:r>
    </w:p>
    <w:p/>
    <w:p>
      <w:r xmlns:w="http://schemas.openxmlformats.org/wordprocessingml/2006/main">
        <w:t xml:space="preserve">Raja Israel bertanya kepada Yosafat sama ada dia akan menyertai dia dalam pertempuran di Ramot-Gilead, dan Yosafat bersetuju.</w:t>
      </w:r>
    </w:p>
    <w:p/>
    <w:p>
      <w:r xmlns:w="http://schemas.openxmlformats.org/wordprocessingml/2006/main">
        <w:t xml:space="preserve">1. Kuasa Perpaduan: Refleksi 1 Raja-raja 22:4</w:t>
      </w:r>
    </w:p>
    <w:p/>
    <w:p>
      <w:r xmlns:w="http://schemas.openxmlformats.org/wordprocessingml/2006/main">
        <w:t xml:space="preserve">2. Hidup dengan Komitmen: Pelajaran daripada Yosafat dalam 1 Raja-raja 22:4</w:t>
      </w:r>
    </w:p>
    <w:p/>
    <w:p>
      <w:r xmlns:w="http://schemas.openxmlformats.org/wordprocessingml/2006/main">
        <w:t xml:space="preserve">1. Matius 18:20 - Sebab di mana dua atau tiga orang berkumpul dalam nama-Ku, di situ Aku ada di tengah-tengah mereka.</w:t>
      </w:r>
    </w:p>
    <w:p/>
    <w:p>
      <w:r xmlns:w="http://schemas.openxmlformats.org/wordprocessingml/2006/main">
        <w:t xml:space="preserve">2. Mazmur 133:1 - Lihatlah, alangkah baiknya dan alangkah menyenangkannya jika saudara-saudara diam bersama dalam persatuan!</w:t>
      </w:r>
    </w:p>
    <w:p/>
    <w:p>
      <w:r xmlns:w="http://schemas.openxmlformats.org/wordprocessingml/2006/main">
        <w:t xml:space="preserve">1 Raja-raja 22:5 Lalu berkatalah Yosafat kepada raja Israel: "Bertanyalah kepadamu hari ini dengan firman TUHAN."</w:t>
      </w:r>
    </w:p>
    <w:p/>
    <w:p>
      <w:r xmlns:w="http://schemas.openxmlformats.org/wordprocessingml/2006/main">
        <w:t xml:space="preserve">Yosafat meminta raja Israel untuk menanyakan kehendak Tuhan untuk hari itu.</w:t>
      </w:r>
    </w:p>
    <w:p/>
    <w:p>
      <w:r xmlns:w="http://schemas.openxmlformats.org/wordprocessingml/2006/main">
        <w:t xml:space="preserve">1. Percayalah kepada Tuhan dan tunggulah bimbingan-Nya.</w:t>
      </w:r>
    </w:p>
    <w:p/>
    <w:p>
      <w:r xmlns:w="http://schemas.openxmlformats.org/wordprocessingml/2006/main">
        <w:t xml:space="preserve">2. Carilah kehendak Tuhan dalam semua keputusan.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Yakobus 1:5-6 - Jika di antara kamu ada yang kekurangan hikmat, hendaklah kamu meminta kepada Allah, yang memberi dengan murah hati kepada semua orang tanpa mencari cela, maka hal itu akan diberikan kepadamu.</w:t>
      </w:r>
    </w:p>
    <w:p/>
    <w:p>
      <w:r xmlns:w="http://schemas.openxmlformats.org/wordprocessingml/2006/main">
        <w:t xml:space="preserve">1 Raja-raja 22:6 Kemudian raja Israel mengumpulkan para nabi, kira-kira empat ratus orang, dan berkata kepada mereka: "Apakah aku akan pergi melawan Ramot-Gilead untuk berperang, atau aku akan berhenti?" Dan mereka berkata, Naiklah; kerana TUHAN akan menyerahkannya ke dalam tangan raja.</w:t>
      </w:r>
    </w:p>
    <w:p/>
    <w:p>
      <w:r xmlns:w="http://schemas.openxmlformats.org/wordprocessingml/2006/main">
        <w:t xml:space="preserve">Petikan Raja Israel bertanya kepada para nabi sama ada dia harus pergi berperang melawan Ramot-Gilead dan para nabi berkata dia harus kerana Tuhan akan menyerahkannya kepadanya.</w:t>
      </w:r>
    </w:p>
    <w:p/>
    <w:p>
      <w:r xmlns:w="http://schemas.openxmlformats.org/wordprocessingml/2006/main">
        <w:t xml:space="preserve">1. Tuhan berkuasa - mengingatkan diri kita tentang kuasa dan kedaulatan Tuhan dalam hidup kita dan keputusan kita.</w:t>
      </w:r>
    </w:p>
    <w:p/>
    <w:p>
      <w:r xmlns:w="http://schemas.openxmlformats.org/wordprocessingml/2006/main">
        <w:t xml:space="preserve">2. Percaya kepada Tuhan - menaruh kepercayaan kepada ketentuan dan arahan Tuhan, walaupun kita mungkin tidak memahaminya.</w:t>
      </w:r>
    </w:p>
    <w:p/>
    <w:p>
      <w:r xmlns:w="http://schemas.openxmlformats.org/wordprocessingml/2006/main">
        <w:t xml:space="preserve">1. Yesaya 55:9 - Kerana sebagaimana tingginya langit daripada bumi, demikianlah tingginya jalan-Ku daripada jalanmu, dan rancangan-Ku daripada rancanganmu.</w:t>
      </w:r>
    </w:p>
    <w:p/>
    <w:p>
      <w:r xmlns:w="http://schemas.openxmlformats.org/wordprocessingml/2006/main">
        <w:t xml:space="preserve">2. Yakobus 1:5-6 - Jika di antara kamu ada yang kekurangan hikmat, hendaklah ia meminta kepada Allah, yang memberi dengan murah hati kepada semua orang dengan tidak membangkit-bangkit, maka hal itu akan diberikan kepadanya. Tetapi hendaklah ia meminta dalam iman, tanpa ragu-ragu, kerana orang yang ragu-ragu adalah seperti gelombang laut yang diombang-ambingkan oleh angin.</w:t>
      </w:r>
    </w:p>
    <w:p/>
    <w:p>
      <w:r xmlns:w="http://schemas.openxmlformats.org/wordprocessingml/2006/main">
        <w:t xml:space="preserve">1 Raja-raja 22:7 Lalu berkatalah Yosafat: "Bukankah di sini ada nabi TUHAN selain daripada itu, supaya kita dapat menanyakan dia?"</w:t>
      </w:r>
    </w:p>
    <w:p/>
    <w:p>
      <w:r xmlns:w="http://schemas.openxmlformats.org/wordprocessingml/2006/main">
        <w:t xml:space="preserve">Yosafat bertanya sama ada ada nabi TUHAN yang hadir supaya mereka boleh meminta bimbingan daripadanya.</w:t>
      </w:r>
    </w:p>
    <w:p/>
    <w:p>
      <w:r xmlns:w="http://schemas.openxmlformats.org/wordprocessingml/2006/main">
        <w:t xml:space="preserve">1. Kepentingan Mencari Hikmah Ilahi</w:t>
      </w:r>
    </w:p>
    <w:p/>
    <w:p>
      <w:r xmlns:w="http://schemas.openxmlformats.org/wordprocessingml/2006/main">
        <w:t xml:space="preserve">2. Mencari Hidayah Tuhan dalam Situasi Sukar</w:t>
      </w:r>
    </w:p>
    <w:p/>
    <w:p>
      <w:r xmlns:w="http://schemas.openxmlformats.org/wordprocessingml/2006/main">
        <w:t xml:space="preserve">1. Yesaya 55:6 - Carilah Tuhan selama Ia berkenan ditemui; berserulah kepadanya selagi dia dekat.</w:t>
      </w:r>
    </w:p>
    <w:p/>
    <w:p>
      <w:r xmlns:w="http://schemas.openxmlformats.org/wordprocessingml/2006/main">
        <w:t xml:space="preserve">2. Yakobus 1:5 - Jika di antara kamu ada yang kekurangan hikmat, hendaklah ia meminta kepada Allah, yang memberi dengan murah hati kepada semua orang dengan tidak mencela, maka hal itu akan diberikan kepadanya.</w:t>
      </w:r>
    </w:p>
    <w:p/>
    <w:p>
      <w:r xmlns:w="http://schemas.openxmlformats.org/wordprocessingml/2006/main">
        <w:t xml:space="preserve">1 Kings 22:8 Lalu berkatalah raja Israel kepada Yosafat: "Masih ada seorang lagi, Mikha bin Yimla, yang dengannya kita boleh meminta petunjuk kepada TUHAN; tetapi aku membenci dia; kerana dia tidak menubuatkan yang baik tentang saya, tetapi yang jahat. Dan Yosafat berkata, "Janganlah raja berkata demikian."</w:t>
      </w:r>
    </w:p>
    <w:p/>
    <w:p>
      <w:r xmlns:w="http://schemas.openxmlformats.org/wordprocessingml/2006/main">
        <w:t xml:space="preserve">Raja Israel dan Yosafat berbincang tentang seorang lelaki bernama Mikha yang boleh bertanya kepada Tuhan untuk mereka, tetapi raja Israel membencinya kerana dia hanya menyampaikan berita buruk kepadanya. Yosafat tidak bersetuju dengan sentimen ini.</w:t>
      </w:r>
    </w:p>
    <w:p/>
    <w:p>
      <w:r xmlns:w="http://schemas.openxmlformats.org/wordprocessingml/2006/main">
        <w:t xml:space="preserve">1. Kebenaran Tuhan selalunya sukar, tetapi ia tetap kebenaran.</w:t>
      </w:r>
    </w:p>
    <w:p/>
    <w:p>
      <w:r xmlns:w="http://schemas.openxmlformats.org/wordprocessingml/2006/main">
        <w:t xml:space="preserve">2. Kita mesti bersedia menerima mesej Tuhan, walaupun sukar untuk didengari.</w:t>
      </w:r>
    </w:p>
    <w:p/>
    <w:p>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p>
      <w:r xmlns:w="http://schemas.openxmlformats.org/wordprocessingml/2006/main">
        <w:t xml:space="preserve">2. Yesaya 55:8-9 - "Sebab rancangan-Ku bukanlah rancanganmu, dan jalanmu bukanlah jalan-Ku, demikianlah firman Tuhan. Sebab seperti tingginya langit daripada bumi, demikianlah tingginya jalan-Ku daripada jalanmu dan rancangan-Ku. daripada pemikiran kamu."</w:t>
      </w:r>
    </w:p>
    <w:p/>
    <w:p>
      <w:r xmlns:w="http://schemas.openxmlformats.org/wordprocessingml/2006/main">
        <w:t xml:space="preserve">1 Raja-raja 22:9 Kemudian raja Israel memanggil seorang perwira dan berkata: "Segeralah Mikha bin Yimla."</w:t>
      </w:r>
    </w:p>
    <w:p/>
    <w:p>
      <w:r xmlns:w="http://schemas.openxmlformats.org/wordprocessingml/2006/main">
        <w:t xml:space="preserve">Laluan Raja Israel memerintahkan seorang pegawai untuk membawa Mikha anak Yimla kepadanya.</w:t>
      </w:r>
    </w:p>
    <w:p/>
    <w:p>
      <w:r xmlns:w="http://schemas.openxmlformats.org/wordprocessingml/2006/main">
        <w:t xml:space="preserve">1. Kuasa Ketaatan: Belajar Mengikuti Perintah Tuhan</w:t>
      </w:r>
    </w:p>
    <w:p/>
    <w:p>
      <w:r xmlns:w="http://schemas.openxmlformats.org/wordprocessingml/2006/main">
        <w:t xml:space="preserve">2. Panggilan Kepimpinan: Melangkah dalam Masa Cabaran</w:t>
      </w:r>
    </w:p>
    <w:p/>
    <w:p>
      <w:r xmlns:w="http://schemas.openxmlformats.org/wordprocessingml/2006/main">
        <w:t xml:space="preserve">1. Lukas 6:46 - Mengapa kamu memanggil Aku Tuhan, Tuhan, dan tidak melakukan apa yang Kukatakan kepadamu?</w:t>
      </w:r>
    </w:p>
    <w:p/>
    <w:p>
      <w:r xmlns:w="http://schemas.openxmlformats.org/wordprocessingml/2006/main">
        <w:t xml:space="preserve">2. 1 Samuel 15:22 - Ketaatan lebih baik daripada pengorbanan.</w:t>
      </w:r>
    </w:p>
    <w:p/>
    <w:p>
      <w:r xmlns:w="http://schemas.openxmlformats.org/wordprocessingml/2006/main">
        <w:t xml:space="preserve">1 Kings 22:10 Kemudian raja Israel dan Yosafat, raja Yehuda, masing-masing duduk di atas takhtanya, mengenakan jubah mereka, di tempat kosong di pintu masuk pintu gerbang Samaria; dan semua nabi bernubuat di hadapan mereka.</w:t>
      </w:r>
    </w:p>
    <w:p/>
    <w:p>
      <w:r xmlns:w="http://schemas.openxmlformats.org/wordprocessingml/2006/main">
        <w:t xml:space="preserve">Lalu Raja-raja Israel dan Yehuda, Yosafat dan Ahab, sedang duduk bersama-sama dengan memakai jubah di pintu gerbang Samaria dan para nabi bernubuat di hadapan mereka.</w:t>
      </w:r>
    </w:p>
    <w:p/>
    <w:p>
      <w:r xmlns:w="http://schemas.openxmlformats.org/wordprocessingml/2006/main">
        <w:t xml:space="preserve">1. Kedaulatan Tuhan: Bagaimana Raja-raja Israel dan Yehuda Bersatu</w:t>
      </w:r>
    </w:p>
    <w:p/>
    <w:p>
      <w:r xmlns:w="http://schemas.openxmlformats.org/wordprocessingml/2006/main">
        <w:t xml:space="preserve">2. Firasat Allah: Bagaimana Para Nabi Bernubuat Sebelum Mereka</w:t>
      </w:r>
    </w:p>
    <w:p/>
    <w:p>
      <w:r xmlns:w="http://schemas.openxmlformats.org/wordprocessingml/2006/main">
        <w:t xml:space="preserve">1. 1 Raja-raja 22:10</w:t>
      </w:r>
    </w:p>
    <w:p/>
    <w:p>
      <w:r xmlns:w="http://schemas.openxmlformats.org/wordprocessingml/2006/main">
        <w:t xml:space="preserve">2. Roma 8:28-29 - Dan kita tahu bahawa bagi mereka yang mengasihi Allah, segala sesuatu bekerja untuk kebaikan, bagi mereka yang terpanggil sesuai dengan rencana-Nya.</w:t>
      </w:r>
    </w:p>
    <w:p/>
    <w:p>
      <w:r xmlns:w="http://schemas.openxmlformats.org/wordprocessingml/2006/main">
        <w:t xml:space="preserve">1 Raja-raja 22:11 Lalu Zedekia bin Kenaana membuat baginya tanduk-tanduk besi, dan dia berkata: "Beginilah firman TUHAN: Dengan ini engkau akan mendorong orang Aram, sampai engkau membinasakan mereka."</w:t>
      </w:r>
    </w:p>
    <w:p/>
    <w:p>
      <w:r xmlns:w="http://schemas.openxmlformats.org/wordprocessingml/2006/main">
        <w:t xml:space="preserve">Zedekia membuat tanduk-tanduk besi, percaya bahawa Tuhan akan menggunakan mereka untuk mengalahkan orang Syria.</w:t>
      </w:r>
    </w:p>
    <w:p/>
    <w:p>
      <w:r xmlns:w="http://schemas.openxmlformats.org/wordprocessingml/2006/main">
        <w:t xml:space="preserve">1. Kekuatan Tuhan: Berpegang teguh pada Kesetiaan Tuhan dalam Masa Kesusahan</w:t>
      </w:r>
    </w:p>
    <w:p/>
    <w:p>
      <w:r xmlns:w="http://schemas.openxmlformats.org/wordprocessingml/2006/main">
        <w:t xml:space="preserve">2. Kekuatan Besi: Bagaimana Iman Kita Dapat Membantu Kita Mengatasi Kesukaran Hidup</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1 Raja-raja 22:12 Dan semua nabi itu bernubuat demikian, katanya: "Pergilah ke Ramot-Gilead dan berjayalah, sebab TUHAN akan menyerahkannya ke dalam tangan raja."</w:t>
      </w:r>
    </w:p>
    <w:p/>
    <w:p>
      <w:r xmlns:w="http://schemas.openxmlformats.org/wordprocessingml/2006/main">
        <w:t xml:space="preserve">Para nabi mendorong raja untuk pergi ke Ramot-Gilead, meyakinkannya bahwa TUHAN akan memberikan kemenangan atas musuh-musuhnya.</w:t>
      </w:r>
    </w:p>
    <w:p/>
    <w:p>
      <w:r xmlns:w="http://schemas.openxmlformats.org/wordprocessingml/2006/main">
        <w:t xml:space="preserve">1. Janji Tuhan yang setia - betapa janji Tuhan tidak akan pernah mengecewakan kita</w:t>
      </w:r>
    </w:p>
    <w:p/>
    <w:p>
      <w:r xmlns:w="http://schemas.openxmlformats.org/wordprocessingml/2006/main">
        <w:t xml:space="preserve">2. Patuhi firman Tuhan - percaya dan mengikut arahan Tuhan untuk kehidupan kita</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Yosua 1:8 - Kitab hukum ini tidak boleh keluar dari mulutmu; tetapi hendaklah engkau merenungkannya siang dan malam, supaya engkau bersungguh-sungguh melakukan sesuai dengan segala yang tertulis di dalamnya;</w:t>
      </w:r>
    </w:p>
    <w:p/>
    <w:p>
      <w:r xmlns:w="http://schemas.openxmlformats.org/wordprocessingml/2006/main">
        <w:t xml:space="preserve">1 Raja-raja 22:13 Kemudian utusan yang pergi memanggil Mikha itu berkata kepadanya: "Lihatlah, perkataan para nabi memberitakan kebaikan kepada raja dengan satu mulut; biarlah perkataanmu seperti firman Tuhan. salah seorang dari mereka, dan ucapkanlah perkataan yang baik.</w:t>
      </w:r>
    </w:p>
    <w:p/>
    <w:p>
      <w:r xmlns:w="http://schemas.openxmlformats.org/wordprocessingml/2006/main">
        <w:t xml:space="preserve">Seorang utusan telah dihantar untuk memanggil Mikha dan mengarahkannya untuk bersetuju dengan kata-kata para nabi dan bercakap memihak kepada raja.</w:t>
      </w:r>
    </w:p>
    <w:p/>
    <w:p>
      <w:r xmlns:w="http://schemas.openxmlformats.org/wordprocessingml/2006/main">
        <w:t xml:space="preserve">1. Bercakap Kebenaran Dengan Kasih - Menggunakan 1 Raja-raja 22:13 sebagai panduan, kita boleh belajar bercakap benar dengan kasih sayang, walaupun ia sukar.</w:t>
      </w:r>
    </w:p>
    <w:p/>
    <w:p>
      <w:r xmlns:w="http://schemas.openxmlformats.org/wordprocessingml/2006/main">
        <w:t xml:space="preserve">2. Berdiri Teguh Menentang Tekanan - 1 Raja-raja 22:13 mengajar kita tentang berdiri teguh melawan tekanan dan setia kepada kepercayaan kita.</w:t>
      </w:r>
    </w:p>
    <w:p/>
    <w:p>
      <w:r xmlns:w="http://schemas.openxmlformats.org/wordprocessingml/2006/main">
        <w:t xml:space="preserve">1. Efesus 4:15 - Berkata kebenaran dalam kasih, dalam segala hal kita akan bertumbuh menjadi Dia yang adalah Kepala, iaitu Kristus.</w:t>
      </w:r>
    </w:p>
    <w:p/>
    <w:p>
      <w:r xmlns:w="http://schemas.openxmlformats.org/wordprocessingml/2006/main">
        <w:t xml:space="preserve">2. Amsal 16:13 - Bibir yang lurus disenangi raja, dan dia mengasihi orang yang berkata benar.</w:t>
      </w:r>
    </w:p>
    <w:p/>
    <w:p>
      <w:r xmlns:w="http://schemas.openxmlformats.org/wordprocessingml/2006/main">
        <w:t xml:space="preserve">1 Raja-raja 22:14 Mikha berkata: "Demi TUHAN yang hidup, apa yang difirmankan TUHAN kepadaku, itulah yang akan kukatakan."</w:t>
      </w:r>
    </w:p>
    <w:p/>
    <w:p>
      <w:r xmlns:w="http://schemas.openxmlformats.org/wordprocessingml/2006/main">
        <w:t xml:space="preserve">Mikha menegaskan komitmennya untuk bercakap hanya apa yang diperintahkan Tuhan kepadanya untuk bercakap.</w:t>
      </w:r>
    </w:p>
    <w:p/>
    <w:p>
      <w:r xmlns:w="http://schemas.openxmlformats.org/wordprocessingml/2006/main">
        <w:t xml:space="preserve">1. Kuasa Firman Tuhan: Bagaimana komitmen kita kepada firman Tuhan boleh membawa kita untuk bercakap benar dan mematuhi perintah Tuhan dengan setia.</w:t>
      </w:r>
    </w:p>
    <w:p/>
    <w:p>
      <w:r xmlns:w="http://schemas.openxmlformats.org/wordprocessingml/2006/main">
        <w:t xml:space="preserve">2. Menjaga Firman Kita: Kepentingan untuk berpegang pada janji kita dan tetap setia kepada firman Tuhan.</w:t>
      </w:r>
    </w:p>
    <w:p/>
    <w:p>
      <w:r xmlns:w="http://schemas.openxmlformats.org/wordprocessingml/2006/main">
        <w:t xml:space="preserve">1. Yosua 1:8 - "Kitab Taurat ini tidak boleh luput dari mulutmu, tetapi renungkanlah itu siang dan malam, supaya engkau bertindak hati-hati sesuai dengan segala yang tertulis di dalamnya, sebab dengan demikian engkau akan membuat jalan yang makmur, maka kamu akan beroleh kejayaan yang baik."</w:t>
      </w:r>
    </w:p>
    <w:p/>
    <w:p>
      <w:r xmlns:w="http://schemas.openxmlformats.org/wordprocessingml/2006/main">
        <w:t xml:space="preserve">2. Mazmur 119:105 - "Firman-Mu adalah pelita bagi kakiku, dan terang bagi jalanku."</w:t>
      </w:r>
    </w:p>
    <w:p/>
    <w:p>
      <w:r xmlns:w="http://schemas.openxmlformats.org/wordprocessingml/2006/main">
        <w:t xml:space="preserve">1 Raja-raja 22:15 Maka datanglah ia menghadap raja. Maka titah raja kepadanya: Mikha, bolehkah kami pergi melawan Ramot-Gilead untuk berperang, atau akan kami berhenti? Jawabnya kepadanya: "Pergilah dan berjayalah, sebab TUHAN akan menyerahkannya ke dalam tangan raja."</w:t>
      </w:r>
    </w:p>
    <w:p/>
    <w:p>
      <w:r xmlns:w="http://schemas.openxmlformats.org/wordprocessingml/2006/main">
        <w:t xml:space="preserve">Mikha ditanya oleh raja jika mereka harus pergi berperang melawan Ramot-Gilead, dan Mikha menjawab bahwa mereka harus pergi dengan berkat Tuhan.</w:t>
      </w:r>
    </w:p>
    <w:p/>
    <w:p>
      <w:r xmlns:w="http://schemas.openxmlformats.org/wordprocessingml/2006/main">
        <w:t xml:space="preserve">1. Kekuatan Iman: Bagaimana Percaya kepada Tuhan Membawa Kemakmuran</w:t>
      </w:r>
    </w:p>
    <w:p/>
    <w:p>
      <w:r xmlns:w="http://schemas.openxmlformats.org/wordprocessingml/2006/main">
        <w:t xml:space="preserve">2. Mengatasi Ketakutan: Mencari Keberanian Melalui Kekuatan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20:7 - "Ada yang percaya pada kereta dan beberapa pada kuda, tetapi kami percaya kepada nama TUHAN, Allah kami."</w:t>
      </w:r>
    </w:p>
    <w:p/>
    <w:p>
      <w:r xmlns:w="http://schemas.openxmlformats.org/wordprocessingml/2006/main">
        <w:t xml:space="preserve">1 Raja-raja 22:16 Berkatalah raja kepadanya: "Berapa kali aku harus bersumpah kepadamu, supaya engkau tidak memberitahukan apa-apa kepadaku selain yang benar demi nama TUHAN?"</w:t>
      </w:r>
    </w:p>
    <w:p/>
    <w:p>
      <w:r xmlns:w="http://schemas.openxmlformats.org/wordprocessingml/2006/main">
        <w:t xml:space="preserve">Raja Israel bertanya kepada nabi Mikha berapa kali dia perlu bersumpah demi Tuhan agar nabi itu hanya memberitahu kebenaran.</w:t>
      </w:r>
    </w:p>
    <w:p/>
    <w:p>
      <w:r xmlns:w="http://schemas.openxmlformats.org/wordprocessingml/2006/main">
        <w:t xml:space="preserve">1. Menghormati Tuhan Melalui Berkata Kebenaran</w:t>
      </w:r>
    </w:p>
    <w:p/>
    <w:p>
      <w:r xmlns:w="http://schemas.openxmlformats.org/wordprocessingml/2006/main">
        <w:t xml:space="preserve">2. Kuasa Sumpah dalam Nama Tuhan</w:t>
      </w:r>
    </w:p>
    <w:p/>
    <w:p>
      <w:r xmlns:w="http://schemas.openxmlformats.org/wordprocessingml/2006/main">
        <w:t xml:space="preserve">1. Mazmur 15:1-2 "Ya Tuhan, siapakah yang akan tinggal di khemah-Mu? Siapakah yang akan diam di atas bukit-Mu yang kudus? Dia yang berjalan dengan tidak bercela, melakukan apa yang benar dan berkata benar dalam hatinya."</w:t>
      </w:r>
    </w:p>
    <w:p/>
    <w:p>
      <w:r xmlns:w="http://schemas.openxmlformats.org/wordprocessingml/2006/main">
        <w:t xml:space="preserve">2. Amsal 12:17 "Siapa yang berkata benar memberikan keterangan yang jujur, tetapi saksi dusta mengeluarkan tipuan."</w:t>
      </w:r>
    </w:p>
    <w:p/>
    <w:p>
      <w:r xmlns:w="http://schemas.openxmlformats.org/wordprocessingml/2006/main">
        <w:t xml:space="preserve">1 Raja-raja 22:17 Jawabnya: "Aku melihat seluruh Israel tercerai-berai di atas bukit-bukit seperti domba yang tidak mempunyai gembala, dan TUHAN berfirman: Mereka ini tidak mempunyai tuan; hendaklah mereka pulang masing-masing ke rumahnya dengan selamat."</w:t>
      </w:r>
    </w:p>
    <w:p/>
    <w:p>
      <w:r xmlns:w="http://schemas.openxmlformats.org/wordprocessingml/2006/main">
        <w:t xml:space="preserve">Suatu penglihatan tentang semua orang Israel yang tercerai-berai seperti domba tanpa gembala kelihatan, dan Tuhan menyatakan bahawa mereka tidak mempunyai tuan dan harus kembali ke rumah mereka dengan damai.</w:t>
      </w:r>
    </w:p>
    <w:p/>
    <w:p>
      <w:r xmlns:w="http://schemas.openxmlformats.org/wordprocessingml/2006/main">
        <w:t xml:space="preserve">1. Gembala yang Baik: Bagaimana Tuhan Memberi Bimbingan dan Perlindungan untuk Umat-Nya</w:t>
      </w:r>
    </w:p>
    <w:p/>
    <w:p>
      <w:r xmlns:w="http://schemas.openxmlformats.org/wordprocessingml/2006/main">
        <w:t xml:space="preserve">2. Kuasa Damai: Bagaimana Tuhan Memberi Kita Rehat dan Pemulihan</w:t>
      </w:r>
    </w:p>
    <w:p/>
    <w:p>
      <w:r xmlns:w="http://schemas.openxmlformats.org/wordprocessingml/2006/main">
        <w:t xml:space="preserve">1. Mazmur 23:1-4 - Tuhan adalah gembalaku; Saya tidak akan mahu. Dia membuat saya berbaring di padang rumput yang hijau. Dia membawa saya ke tepi air yang tenang. Dia memulihkan jiwa saya. Dia menuntun aku di jalan kebenaran demi nama-Nya.</w:t>
      </w:r>
    </w:p>
    <w:p/>
    <w:p>
      <w:r xmlns:w="http://schemas.openxmlformats.org/wordprocessingml/2006/main">
        <w:t xml:space="preserve">2. Yesaya 11:6-9 - Serigala akan tinggal bersama anak domba, dan harimau bintang akan berbaring dengan anak kambing, dan anak lembu dan singa dan anak lembu gemuk bersama-sama; dan seorang kanak-kanak kecil akan memimpin mereka. Lembu dan beruang akan merumput; anak-anak mereka akan berbaring bersama-sama; dan singa akan makan jerami seperti lembu. Anak yang menyusu akan bermain-main di atas lubang ular tedung, dan anak yang cerai susu akan meletakkan tangannya pada sarang ular tedung. Mereka tidak akan menyakiti atau membinasakan di seluruh gunung-Ku yang kudus; kerana bumi akan penuh dengan pengetahuan tentang Tuhan seperti air menutupi laut.</w:t>
      </w:r>
    </w:p>
    <w:p/>
    <w:p>
      <w:r xmlns:w="http://schemas.openxmlformats.org/wordprocessingml/2006/main">
        <w:t xml:space="preserve">1 Raja-raja 22:18 Berkatalah raja Israel kepada Yosafat: "Bukankah telah kukatakan kepadamu, bahwa ia tidak akan bernubuat baik tentang aku, melainkan kejahatan?"</w:t>
      </w:r>
    </w:p>
    <w:p/>
    <w:p>
      <w:r xmlns:w="http://schemas.openxmlformats.org/wordprocessingml/2006/main">
        <w:t xml:space="preserve">Raja Israel menyatakan syak wasangkanya bahawa nabi Mikha tidak akan menubuatkan berita baik tentang dia.</w:t>
      </w:r>
    </w:p>
    <w:p/>
    <w:p>
      <w:r xmlns:w="http://schemas.openxmlformats.org/wordprocessingml/2006/main">
        <w:t xml:space="preserve">1. "Malangnya Meragui Nabi-Nabi Allah"</w:t>
      </w:r>
    </w:p>
    <w:p/>
    <w:p>
      <w:r xmlns:w="http://schemas.openxmlformats.org/wordprocessingml/2006/main">
        <w:t xml:space="preserve">2. "Bahaya Meragui Firman Tuhan"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1 Raja-raja 22:19 Lalu katanya: "Dengarlah firman TUHAN: Aku melihat TUHAN duduk di atas takhta-Nya, dan seluruh tentara langit berdiri di sisi-Nya di sebelah kanan-Nya dan di sebelah kiri-Nya.</w:t>
      </w:r>
    </w:p>
    <w:p/>
    <w:p>
      <w:r xmlns:w="http://schemas.openxmlformats.org/wordprocessingml/2006/main">
        <w:t xml:space="preserve">Mikha, seorang nabi Tuhan, melihat Tuhan duduk di atas takhta-Nya dengan bala tentara langit berdiri di sisi-Nya di sebelah kanan dan kiri-Nya.</w:t>
      </w:r>
    </w:p>
    <w:p/>
    <w:p>
      <w:r xmlns:w="http://schemas.openxmlformats.org/wordprocessingml/2006/main">
        <w:t xml:space="preserve">1. Bagaimana untuk kekal yakin di hadapan Tuhan.</w:t>
      </w:r>
    </w:p>
    <w:p/>
    <w:p>
      <w:r xmlns:w="http://schemas.openxmlformats.org/wordprocessingml/2006/main">
        <w:t xml:space="preserve">2. Pentingnya percaya kepada bimbingan Tuhan.</w:t>
      </w:r>
    </w:p>
    <w:p/>
    <w:p>
      <w:r xmlns:w="http://schemas.openxmlformats.org/wordprocessingml/2006/main">
        <w:t xml:space="preserve">1. Mazmur 16:8 - Tuhan selalu aku letakkan di hadapanku, sebab Dia ada di sebelah kananku, aku tidak akan goyah.</w:t>
      </w:r>
    </w:p>
    <w:p/>
    <w:p>
      <w:r xmlns:w="http://schemas.openxmlformats.org/wordprocessingml/2006/main">
        <w:t xml:space="preserve">2. Yesaya 40:28 - Tidakkah engkau tahu? tidakkah kamu mendengar, bahawa Tuhan yang kekal, Tuhan, Pencipta hujung bumi, tidak menjadi lemah dan tidak letih? tiada tercari-cari kefahamannya.</w:t>
      </w:r>
    </w:p>
    <w:p/>
    <w:p>
      <w:r xmlns:w="http://schemas.openxmlformats.org/wordprocessingml/2006/main">
        <w:t xml:space="preserve">1 Raja-raja 22:20 Berfirmanlah TUHAN: Siapakah yang akan membujuk Ahab, supaya ia pergi dan tewas di Ramot-Gilead? Dan seorang berkata dengan cara ini, dan seorang lagi berkata dengan cara itu.</w:t>
      </w:r>
    </w:p>
    <w:p/>
    <w:p>
      <w:r xmlns:w="http://schemas.openxmlformats.org/wordprocessingml/2006/main">
        <w:t xml:space="preserve">Tuhan bertanya siapa yang akan dapat memujuk Ahab untuk pergi ke Ramot-Gilead dan berperang.</w:t>
      </w:r>
    </w:p>
    <w:p/>
    <w:p>
      <w:r xmlns:w="http://schemas.openxmlformats.org/wordprocessingml/2006/main">
        <w:t xml:space="preserve">1. Mengatasi Ketakutan Melalui Iman</w:t>
      </w:r>
    </w:p>
    <w:p/>
    <w:p>
      <w:r xmlns:w="http://schemas.openxmlformats.org/wordprocessingml/2006/main">
        <w:t xml:space="preserve">2. Bersandar kepada Kebijaksanaan Tuhan dalam Situasi Sukar</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Raja-raja 22:21 Maka keluarlah seorang roh dan berdiri di hadapan TUHAN dan berkata: Aku akan membujuk dia.</w:t>
      </w:r>
    </w:p>
    <w:p/>
    <w:p>
      <w:r xmlns:w="http://schemas.openxmlformats.org/wordprocessingml/2006/main">
        <w:t xml:space="preserve">Suatu roh muncul di hadapan Tuhan dan menawarkan diri untuk memujuk seseorang.</w:t>
      </w:r>
    </w:p>
    <w:p/>
    <w:p>
      <w:r xmlns:w="http://schemas.openxmlformats.org/wordprocessingml/2006/main">
        <w:t xml:space="preserve">1. Tuhan mempunyai rancangan untuk kita semua, dan boleh menggunakan roh yang sederhana sekalipun untuk melaksanakan kehendak-Nya.</w:t>
      </w:r>
    </w:p>
    <w:p/>
    <w:p>
      <w:r xmlns:w="http://schemas.openxmlformats.org/wordprocessingml/2006/main">
        <w:t xml:space="preserve">2. Jangan sekali-kali memandang rendah kuasa pujukan; Tuhan boleh menggunakannya untuk membimbing kita di jalan-Nya.</w:t>
      </w:r>
    </w:p>
    <w:p/>
    <w:p>
      <w:r xmlns:w="http://schemas.openxmlformats.org/wordprocessingml/2006/main">
        <w:t xml:space="preserve">1. Efesus 6:10-18 - Hendaklah kamu kuat dalam Tuhan dan dalam kuasa-Nya yang besar.</w:t>
      </w:r>
    </w:p>
    <w:p/>
    <w:p>
      <w:r xmlns:w="http://schemas.openxmlformats.org/wordprocessingml/2006/main">
        <w:t xml:space="preserve">2. Matius 4:1-11 - Yesus telah dicobai oleh syaitan tetapi tetap taat kepada kehendak Tuhan.</w:t>
      </w:r>
    </w:p>
    <w:p/>
    <w:p>
      <w:r xmlns:w="http://schemas.openxmlformats.org/wordprocessingml/2006/main">
        <w:t xml:space="preserve">1 Raja-raja 22:22 TUHAN berkata kepadanya: Dengan apa? Dan dia berkata, Aku akan pergi, dan aku akan menjadi roh dusta dalam mulut semua nabinya. Dan dia berkata, "Engkau akan membujuk dia, dan menang juga: pergilah, dan lakukanlah."</w:t>
      </w:r>
    </w:p>
    <w:p/>
    <w:p>
      <w:r xmlns:w="http://schemas.openxmlformats.org/wordprocessingml/2006/main">
        <w:t xml:space="preserve">Tuhan memerintahkan roh dusta untuk pergi dan mempengaruhi nabi-nabi Raja Ahab.</w:t>
      </w:r>
    </w:p>
    <w:p/>
    <w:p>
      <w:r xmlns:w="http://schemas.openxmlformats.org/wordprocessingml/2006/main">
        <w:t xml:space="preserve">1. Kedaulatan Tuhan atas semua - 1 Tawarikh 29:11</w:t>
      </w:r>
    </w:p>
    <w:p/>
    <w:p>
      <w:r xmlns:w="http://schemas.openxmlformats.org/wordprocessingml/2006/main">
        <w:t xml:space="preserve">2. Bahaya Nabi Palsu - Yeremia 23:16-17</w:t>
      </w:r>
    </w:p>
    <w:p/>
    <w:p>
      <w:r xmlns:w="http://schemas.openxmlformats.org/wordprocessingml/2006/main">
        <w:t xml:space="preserve">1. Yehezkiel 14:9 - Hati lebih licik daripada segala sesuatu, dan sangat jahat: siapakah yang dapat mengetahuinya?</w:t>
      </w:r>
    </w:p>
    <w:p/>
    <w:p>
      <w:r xmlns:w="http://schemas.openxmlformats.org/wordprocessingml/2006/main">
        <w:t xml:space="preserve">2. Amsal 12:22 - Bibir dusta adalah kekejian bagi Tuhan, tetapi orang yang berbuat jujur adalah kesukaan-Nya.</w:t>
      </w:r>
    </w:p>
    <w:p/>
    <w:p>
      <w:r xmlns:w="http://schemas.openxmlformats.org/wordprocessingml/2006/main">
        <w:t xml:space="preserve">1 Raja-raja 22:23 Sebab itu sekarang, lihatlah, TUHAN telah menaruh roh dusta ke dalam mulut semua nabimu ini, dan TUHAN telah berfirman yang jahat tentang engkau.</w:t>
      </w:r>
    </w:p>
    <w:p/>
    <w:p>
      <w:r xmlns:w="http://schemas.openxmlformats.org/wordprocessingml/2006/main">
        <w:t xml:space="preserve">TUHAN telah menaruh roh dusta ke dalam mulut semua nabi Raja Ahab, dan telah berfirman yang jahat terhadap dia.</w:t>
      </w:r>
    </w:p>
    <w:p/>
    <w:p>
      <w:r xmlns:w="http://schemas.openxmlformats.org/wordprocessingml/2006/main">
        <w:t xml:space="preserve">1. Bahaya Mendengar Nabi Palsu</w:t>
      </w:r>
    </w:p>
    <w:p/>
    <w:p>
      <w:r xmlns:w="http://schemas.openxmlformats.org/wordprocessingml/2006/main">
        <w:t xml:space="preserve">2. Akibat Menderhakai Tuhan</w:t>
      </w:r>
    </w:p>
    <w:p/>
    <w:p>
      <w:r xmlns:w="http://schemas.openxmlformats.org/wordprocessingml/2006/main">
        <w:t xml:space="preserve">1. Yeremia 23:16-18 - Beginilah firman Tuhan Yang Maha Kuasa: Jangan dengarkan apa yang dinubuatkan oleh para nabi kepadamu; mereka mengisi anda dengan harapan palsu. Mereka bercakap penglihatan dari fikiran mereka sendiri, bukan dari mulut Tuhan.</w:t>
      </w:r>
    </w:p>
    <w:p/>
    <w:p>
      <w:r xmlns:w="http://schemas.openxmlformats.org/wordprocessingml/2006/main">
        <w:t xml:space="preserve">2. Amsal 14:12 - Ada jalan yang kelihatan betul, tetapi akhirnya ia membawa kepada kematian.</w:t>
      </w:r>
    </w:p>
    <w:p/>
    <w:p>
      <w:r xmlns:w="http://schemas.openxmlformats.org/wordprocessingml/2006/main">
        <w:t xml:space="preserve">1 Raja-raja 22:24 Tetapi Zedekia bin Kenaana mendekat dan menampar pipi Mikha serta berkata: "Ke manakah perginya Roh TUHAN dari padaku untuk berbicara kepadamu?"</w:t>
      </w:r>
    </w:p>
    <w:p/>
    <w:p>
      <w:r xmlns:w="http://schemas.openxmlformats.org/wordprocessingml/2006/main">
        <w:t xml:space="preserve">Mikha dipukul di pipi oleh Zedekia, yang bertanya kepadanya di mana Tuhan menyuruh dia bercakap.</w:t>
      </w:r>
    </w:p>
    <w:p/>
    <w:p>
      <w:r xmlns:w="http://schemas.openxmlformats.org/wordprocessingml/2006/main">
        <w:t xml:space="preserve">1. Kepentingan Percaya kepada Tuhan</w:t>
      </w:r>
    </w:p>
    <w:p/>
    <w:p>
      <w:r xmlns:w="http://schemas.openxmlformats.org/wordprocessingml/2006/main">
        <w:t xml:space="preserve">2. Kuasa Roh Tuhan</w:t>
      </w:r>
    </w:p>
    <w:p/>
    <w:p>
      <w:r xmlns:w="http://schemas.openxmlformats.org/wordprocessingml/2006/main">
        <w:t xml:space="preserve">1. Yesaya 30:21 - Dan telingamu akan mendengar perkataan di belakangmu, yang mengatakan, Inilah jalannya, ikutilah itu, apabila kamu berbelok ke kanan dan apabila kamu berbelok ke kiri.</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Raja-raja 22:25 Mikha berkata: "Sesungguhnya, engkau akan melihat pada hari itu, apabila engkau masuk ke dalam bilik untuk bersembunyi."</w:t>
      </w:r>
    </w:p>
    <w:p/>
    <w:p>
      <w:r xmlns:w="http://schemas.openxmlformats.org/wordprocessingml/2006/main">
        <w:t xml:space="preserve">Mikha bernubuat bahawa Raja Israel akan dipaksa untuk menyembunyikan dirinya di dalam bilik dalam pada hari tertentu.</w:t>
      </w:r>
    </w:p>
    <w:p/>
    <w:p>
      <w:r xmlns:w="http://schemas.openxmlformats.org/wordprocessingml/2006/main">
        <w:t xml:space="preserve">1. Firman Tuhan Sentiasa Benar - Nubuat Mikha dalam 1 Raja-raja 22:25</w:t>
      </w:r>
    </w:p>
    <w:p/>
    <w:p>
      <w:r xmlns:w="http://schemas.openxmlformats.org/wordprocessingml/2006/main">
        <w:t xml:space="preserve">2. Percaya kepada Tuhan dalam Masa Bermasalah - Mencari keselamatan dalam perlindungan Tuhan seperti yang dilihat dalam 1 Raja-raja 22:25</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91:1-2 - Orang yang tinggal dalam lindungan Yang Mahatinggi akan berdiam dalam naungan Yang Mahakuasa. Aku akan berkata kepada Tuhan, tempat perlindunganku dan kubu pertahananku, Allahku, yang kupercayai.</w:t>
      </w:r>
    </w:p>
    <w:p/>
    <w:p>
      <w:r xmlns:w="http://schemas.openxmlformats.org/wordprocessingml/2006/main">
        <w:t xml:space="preserve">1 Kings 22:26 Maka titah raja Israel: "Tangkaplah Mikha dan bawa dia kembali kepada Amon, bupati kota itu, dan kepada Yoas, anak raja;</w:t>
      </w:r>
    </w:p>
    <w:p/>
    <w:p>
      <w:r xmlns:w="http://schemas.openxmlformats.org/wordprocessingml/2006/main">
        <w:t xml:space="preserve">Laluan Raja Israel memerintahkan Mikha dibawa kembali kepada Amon, gabenor kota itu dan Yoas anak raja.</w:t>
      </w:r>
    </w:p>
    <w:p/>
    <w:p>
      <w:r xmlns:w="http://schemas.openxmlformats.org/wordprocessingml/2006/main">
        <w:t xml:space="preserve">1. Kepentingan mematuhi arahan daripada pihak berkuasa.</w:t>
      </w:r>
    </w:p>
    <w:p/>
    <w:p>
      <w:r xmlns:w="http://schemas.openxmlformats.org/wordprocessingml/2006/main">
        <w:t xml:space="preserve">2. Akibat mengingkari kuasa.</w:t>
      </w:r>
    </w:p>
    <w:p/>
    <w:p>
      <w:r xmlns:w="http://schemas.openxmlformats.org/wordprocessingml/2006/main">
        <w:t xml:space="preserve">1. Roma 13:1-2 - Hendaklah setiap orang tunduk kepada pemerintah yang memerintah, kerana tidak ada kuasa selain daripada yang telah ditetapkan Allah. Pihak berkuasa yang ada telah ditetapkan oleh Allah.</w:t>
      </w:r>
    </w:p>
    <w:p/>
    <w:p>
      <w:r xmlns:w="http://schemas.openxmlformats.org/wordprocessingml/2006/main">
        <w:t xml:space="preserve">2. Amsal 24:21 - Anakku, takutlah akan TUHAN dan raja; Jangan bergaul dengan mereka yang diberi untuk berubah.</w:t>
      </w:r>
    </w:p>
    <w:p/>
    <w:p>
      <w:r xmlns:w="http://schemas.openxmlformats.org/wordprocessingml/2006/main">
        <w:t xml:space="preserve">1 Raja-raja 22:27 Dan katakanlah: Beginilah titah raja: Masukkan orang ini ke dalam penjara dan berilah dia makan roti penderitaan dan air kesengsaraan, sampai aku datang dengan selamat.</w:t>
      </w:r>
    </w:p>
    <w:p/>
    <w:p>
      <w:r xmlns:w="http://schemas.openxmlformats.org/wordprocessingml/2006/main">
        <w:t xml:space="preserve">Raja memerintahkan untuk memenjarakan seorang lelaki dan memberinya roti dan air sebagai hukuman sehingga raja kembali.</w:t>
      </w:r>
    </w:p>
    <w:p/>
    <w:p>
      <w:r xmlns:w="http://schemas.openxmlformats.org/wordprocessingml/2006/main">
        <w:t xml:space="preserve">1. Keadilan Allah itu sempurna dan adil.</w:t>
      </w:r>
    </w:p>
    <w:p/>
    <w:p>
      <w:r xmlns:w="http://schemas.openxmlformats.org/wordprocessingml/2006/main">
        <w:t xml:space="preserve">2. Kepentingan mematuhi undang-undang negara.</w:t>
      </w:r>
    </w:p>
    <w:p/>
    <w:p>
      <w:r xmlns:w="http://schemas.openxmlformats.org/wordprocessingml/2006/main">
        <w:t xml:space="preserve">1. Amsal 21:15 - Apabila keadilan dilakukan, ia mendatangkan sukacita kepada orang benar, tetapi ketakutan kepada orang jahat.</w:t>
      </w:r>
    </w:p>
    <w:p/>
    <w:p>
      <w:r xmlns:w="http://schemas.openxmlformats.org/wordprocessingml/2006/main">
        <w:t xml:space="preserve">2. Roma 13:1-7 - Hendaklah setiap orang tunduk kepada pemerintah yang memerintah, kerana tidak ada kuasa selain daripada Allah, dan yang ada telah ditetapkan oleh Allah.</w:t>
      </w:r>
    </w:p>
    <w:p/>
    <w:p>
      <w:r xmlns:w="http://schemas.openxmlformats.org/wordprocessingml/2006/main">
        <w:t xml:space="preserve">1 Raja-raja 22:28 Mikha berkata: "Jika engkau kembali dengan selamat, TUHAN tidak berfirman melalui aku." Dan dia berkata, Dengarlah, wahai manusia, setiap daripada kamu.</w:t>
      </w:r>
    </w:p>
    <w:p/>
    <w:p>
      <w:r xmlns:w="http://schemas.openxmlformats.org/wordprocessingml/2006/main">
        <w:t xml:space="preserve">Mikha memberi amaran kepada orang ramai bahawa Tuhan tidak berfirman melalui dia jika mereka kembali dengan damai.</w:t>
      </w:r>
    </w:p>
    <w:p/>
    <w:p>
      <w:r xmlns:w="http://schemas.openxmlformats.org/wordprocessingml/2006/main">
        <w:t xml:space="preserve">1. Firman Tuhan adalah benar dan harus dipandang serius.</w:t>
      </w:r>
    </w:p>
    <w:p/>
    <w:p>
      <w:r xmlns:w="http://schemas.openxmlformats.org/wordprocessingml/2006/main">
        <w:t xml:space="preserve">2. Kita semua harus mendengar amaran Tuhan.</w:t>
      </w:r>
    </w:p>
    <w:p/>
    <w:p>
      <w:r xmlns:w="http://schemas.openxmlformats.org/wordprocessingml/2006/main">
        <w:t xml:space="preserve">1. Yesaya 40:8 - Rumput menjadi layu, bunga menjadi layu, tetapi firman Tuhan kita akan tetap selama-lamanya.</w:t>
      </w:r>
    </w:p>
    <w:p/>
    <w:p>
      <w:r xmlns:w="http://schemas.openxmlformats.org/wordprocessingml/2006/main">
        <w:t xml:space="preserve">2. Mazmur 33:4 - Sebab firman Tuhan itu benar, dan segala pekerjaan-Nya dilakukan dengan setia.</w:t>
      </w:r>
    </w:p>
    <w:p/>
    <w:p>
      <w:r xmlns:w="http://schemas.openxmlformats.org/wordprocessingml/2006/main">
        <w:t xml:space="preserve">1 Raja-raja 22:29 Maka pergilah raja Israel dan Yosafat, raja Yehuda ke Ramot-Gilead.</w:t>
      </w:r>
    </w:p>
    <w:p/>
    <w:p>
      <w:r xmlns:w="http://schemas.openxmlformats.org/wordprocessingml/2006/main">
        <w:t xml:space="preserve">Raja-raja Israel dan Yehuda, Yosafat dan Ahab, pergi ke Ramot-Gilead.</w:t>
      </w:r>
    </w:p>
    <w:p/>
    <w:p>
      <w:r xmlns:w="http://schemas.openxmlformats.org/wordprocessingml/2006/main">
        <w:t xml:space="preserve">1. Kepentingan Perpaduan: Pengajaran daripada Ahab dan Yosafat</w:t>
      </w:r>
    </w:p>
    <w:p/>
    <w:p>
      <w:r xmlns:w="http://schemas.openxmlformats.org/wordprocessingml/2006/main">
        <w:t xml:space="preserve">2. Kuasa Iman: Teladan Yosafat dalam 1 Raja-raja 22</w:t>
      </w:r>
    </w:p>
    <w:p/>
    <w:p>
      <w:r xmlns:w="http://schemas.openxmlformats.org/wordprocessingml/2006/main">
        <w:t xml:space="preserve">1. Efesus 4:3 - Berusahalah untuk memelihara kesatuan Roh melalui ikatan damai sejahtera.</w:t>
      </w:r>
    </w:p>
    <w:p/>
    <w:p>
      <w:r xmlns:w="http://schemas.openxmlformats.org/wordprocessingml/2006/main">
        <w:t xml:space="preserve">2. Ibrani 11:6 - Dan tanpa iman adalah mustahil untuk berkenan kepada Allah, kerana sesiapa yang datang kepada-Nya harus percaya bahawa Dia ada dan bahawa Dia memberi upah kepada orang yang bersungguh-sungguh mencari Dia.</w:t>
      </w:r>
    </w:p>
    <w:p/>
    <w:p>
      <w:r xmlns:w="http://schemas.openxmlformats.org/wordprocessingml/2006/main">
        <w:t xml:space="preserve">1 Kings 22:30 Lalu berkatalah raja Israel kepada Yosafat: "Aku akan menyamar dan masuk ke dalam pertempuran; tetapi pakailah jubahmu. Lalu raja Israel menyamar, lalu pergi berperang.</w:t>
      </w:r>
    </w:p>
    <w:p/>
    <w:p>
      <w:r xmlns:w="http://schemas.openxmlformats.org/wordprocessingml/2006/main">
        <w:t xml:space="preserve">Raja Ahab dari Israel meminta Raja Yosafat dari Yehuda mengenakan jubahnya sementara Ahab menyamar untuk berperang.</w:t>
      </w:r>
    </w:p>
    <w:p/>
    <w:p>
      <w:r xmlns:w="http://schemas.openxmlformats.org/wordprocessingml/2006/main">
        <w:t xml:space="preserve">1. Keberanian Ahab dan kepentingan bergantung kepada Tuhan semasa kesusahan.</w:t>
      </w:r>
    </w:p>
    <w:p/>
    <w:p>
      <w:r xmlns:w="http://schemas.openxmlformats.org/wordprocessingml/2006/main">
        <w:t xml:space="preserve">2. Kepentingan perpaduan antara pemimpin untuk berdiri bersama dalam menghadapi musibah.</w:t>
      </w:r>
    </w:p>
    <w:p/>
    <w:p>
      <w:r xmlns:w="http://schemas.openxmlformats.org/wordprocessingml/2006/main">
        <w:t xml:space="preserve">1. 2 Tawarikh 20:6-12 - Yosafat menyeru orang Yehuda untuk berseru kepada Tuhan dalam doa.</w:t>
      </w:r>
    </w:p>
    <w:p/>
    <w:p>
      <w:r xmlns:w="http://schemas.openxmlformats.org/wordprocessingml/2006/main">
        <w:t xml:space="preserve">2. 2 Korintus 6:14-7:1 - Peringatan Paulus kepada orang-orang Korintus untuk tidak terikat secara tidak seimbang dengan orang yang tidak percaya dan berpisah daripada mereka.</w:t>
      </w:r>
    </w:p>
    <w:p/>
    <w:p>
      <w:r xmlns:w="http://schemas.openxmlformats.org/wordprocessingml/2006/main">
        <w:t xml:space="preserve">1 Raja-raja 22:31 Tetapi raja Aram memerintahkan kepada tiga puluh dua orang panglimanya, yang mengepalai keretanya, demikian: "Janganlah berperang dengan yang kecil atau yang besar, kecuali dengan raja Israel."</w:t>
      </w:r>
    </w:p>
    <w:p/>
    <w:p>
      <w:r xmlns:w="http://schemas.openxmlformats.org/wordprocessingml/2006/main">
        <w:t xml:space="preserve">Raja Siria memerintahkan panglima-panglima keretanya supaya hanya berperang melawan Raja Israel.</w:t>
      </w:r>
    </w:p>
    <w:p/>
    <w:p>
      <w:r xmlns:w="http://schemas.openxmlformats.org/wordprocessingml/2006/main">
        <w:t xml:space="preserve">1. Kita harus berusaha untuk menjadi pemimpin keamanan dan meletakkan kepercayaan kita kepada Tuhan dan bukannya bergantung kepada keganasan.</w:t>
      </w:r>
    </w:p>
    <w:p/>
    <w:p>
      <w:r xmlns:w="http://schemas.openxmlformats.org/wordprocessingml/2006/main">
        <w:t xml:space="preserve">2. Walaupun menghadapi situasi yang sukar, kita harus ingat untuk mengambil jalan yang tinggi dan tidak terlibat dalam keganasan.</w:t>
      </w:r>
    </w:p>
    <w:p/>
    <w:p>
      <w:r xmlns:w="http://schemas.openxmlformats.org/wordprocessingml/2006/main">
        <w:t xml:space="preserve">1. Matius 5:9 - "Berbahagialah orang yang membawa damai, kerana mereka akan disebut anak-anak Allah"</w:t>
      </w:r>
    </w:p>
    <w:p/>
    <w:p>
      <w:r xmlns:w="http://schemas.openxmlformats.org/wordprocessingml/2006/main">
        <w:t xml:space="preserve">2. Mazmur 37:39 - "Tetapi keselamatan orang benar adalah dari Tuhan, Dialah kekuatan mereka pada masa kesesakan."</w:t>
      </w:r>
    </w:p>
    <w:p/>
    <w:p>
      <w:r xmlns:w="http://schemas.openxmlformats.org/wordprocessingml/2006/main">
        <w:t xml:space="preserve">1 Raja-raja 22:32 Ketika panglima-panglima kereta itu melihat Yosafat, berkatalah mereka: "Sungguh, dialah raja Israel." Dan mereka berpaling untuk berperang melawan dia, dan Yosafat berteriak.</w:t>
      </w:r>
    </w:p>
    <w:p/>
    <w:p>
      <w:r xmlns:w="http://schemas.openxmlformats.org/wordprocessingml/2006/main">
        <w:t xml:space="preserve">Yosafat, raja Israel, dikenali oleh panglima-panglima kereta itu dan mereka berpaling untuk berperang melawan dia, lalu dia berseru.</w:t>
      </w:r>
    </w:p>
    <w:p/>
    <w:p>
      <w:r xmlns:w="http://schemas.openxmlformats.org/wordprocessingml/2006/main">
        <w:t xml:space="preserve">1. Kepentingan mempunyai keimanan dan keberanian dalam menghadapi musibah.</w:t>
      </w:r>
    </w:p>
    <w:p/>
    <w:p>
      <w:r xmlns:w="http://schemas.openxmlformats.org/wordprocessingml/2006/main">
        <w:t xml:space="preserve">2. Kuasa Tuhan untuk melindungi dan menyelamatkan kita daripada bahaya.</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Mazmur 91:14-16 - Kerana dia mengasihi Aku, firman Tuhan, Aku akan menyelamatkan dia; Saya akan melindungi dia, kerana dia mengakui nama saya. Dia akan berseru kepada-Ku, dan Aku akan menjawabnya; Aku akan menyertai dia dalam kesusahan, Aku akan menyelamatkannya dan memuliakannya. Dengan umur yang panjang, Aku akan memuaskannya dan menunjukkan kepadanya keselamatan-Ku.</w:t>
      </w:r>
    </w:p>
    <w:p/>
    <w:p>
      <w:r xmlns:w="http://schemas.openxmlformats.org/wordprocessingml/2006/main">
        <w:t xml:space="preserve">1 Raja-raja 22:33 Ketika panglima-panglima kereta itu tahu, bahwa itu bukanlah raja Israel, maka mundurlah mereka dari mengejar dia.</w:t>
      </w:r>
    </w:p>
    <w:p/>
    <w:p>
      <w:r xmlns:w="http://schemas.openxmlformats.org/wordprocessingml/2006/main">
        <w:t xml:space="preserve">Panglima-panglima kereta itu menyedari bahawa orang yang mereka kejar itu bukanlah raja Israel, jadi mereka berpaling ke belakang.</w:t>
      </w:r>
    </w:p>
    <w:p/>
    <w:p>
      <w:r xmlns:w="http://schemas.openxmlformats.org/wordprocessingml/2006/main">
        <w:t xml:space="preserve">1. Tuhan akan melindungi kita pada masa yang memerlukan.</w:t>
      </w:r>
    </w:p>
    <w:p/>
    <w:p>
      <w:r xmlns:w="http://schemas.openxmlformats.org/wordprocessingml/2006/main">
        <w:t xml:space="preserve">2. Kita boleh percaya kepada Tuhan untuk menjadi perisai dan pembela kita.</w:t>
      </w:r>
    </w:p>
    <w:p/>
    <w:p>
      <w:r xmlns:w="http://schemas.openxmlformats.org/wordprocessingml/2006/main">
        <w:t xml:space="preserve">1. Mazmur 18:30 - "Adapun Allah, jalan-Nya sempurna; firman TUHAN terbukti, Dia adalah perisai bagi semua orang yang percaya kepada-Nya."</w:t>
      </w:r>
    </w:p>
    <w:p/>
    <w:p>
      <w:r xmlns:w="http://schemas.openxmlformats.org/wordprocessingml/2006/main">
        <w:t xml:space="preserve">2. Mazmur 33:20 - "Jiwa kita menantikan TUHAN, Dialah penolong kita dan perisai kita."</w:t>
      </w:r>
    </w:p>
    <w:p/>
    <w:p>
      <w:r xmlns:w="http://schemas.openxmlformats.org/wordprocessingml/2006/main">
        <w:t xml:space="preserve">1 Raja-raja 22:34 Tetapi seorang yang menarik busur dengan sengaja, dan mengenai raja Israel di antara sambungan-sambungan tali kekang, maka ia berkata kepada pengemudi keretanya: Pusingkan tanganmu dan bawalah aku keluar dari tentara. ; kerana saya terluka.</w:t>
      </w:r>
    </w:p>
    <w:p/>
    <w:p>
      <w:r xmlns:w="http://schemas.openxmlformats.org/wordprocessingml/2006/main">
        <w:t xml:space="preserve">Seorang lelaki menembak anak panah secara rawak dan mengenai raja Israel, menyebabkan dia cedera dan perlu dibawa pergi dari pertempuran.</w:t>
      </w:r>
    </w:p>
    <w:p/>
    <w:p>
      <w:r xmlns:w="http://schemas.openxmlformats.org/wordprocessingml/2006/main">
        <w:t xml:space="preserve">1. Rezeki Allah ada pada perkara-perkara kecil.</w:t>
      </w:r>
    </w:p>
    <w:p/>
    <w:p>
      <w:r xmlns:w="http://schemas.openxmlformats.org/wordprocessingml/2006/main">
        <w:t xml:space="preserve">2. Tiada siapa yang berada di luar jangkauan tangan Tuhan yang berdaulat.</w:t>
      </w:r>
    </w:p>
    <w:p/>
    <w:p>
      <w:r xmlns:w="http://schemas.openxmlformats.org/wordprocessingml/2006/main">
        <w:t xml:space="preserve">1. Mazmur 33:11 Nasihat TUHAN tetap untuk selama-lamanya, rancangan hati-Nya turun-temurun.</w:t>
      </w:r>
    </w:p>
    <w:p/>
    <w:p>
      <w:r xmlns:w="http://schemas.openxmlformats.org/wordprocessingml/2006/main">
        <w:t xml:space="preserve">2. Amsal 16:33 Undi dilemparkan ke pangkuan; tetapi seluruh pembuangannya adalah dari TUHAN.</w:t>
      </w:r>
    </w:p>
    <w:p/>
    <w:p>
      <w:r xmlns:w="http://schemas.openxmlformats.org/wordprocessingml/2006/main">
        <w:t xml:space="preserve">1 Raja-raja 22:35 Maka pertempuran itu semakin menjadi-jadi pada hari itu, dan raja ditahan di dalam keretanya melawan orang Aram, lalu mati pada waktu petang, dan darah dari luka itu mengalir ke tengah-tengah kereta itu.</w:t>
      </w:r>
    </w:p>
    <w:p/>
    <w:p>
      <w:r xmlns:w="http://schemas.openxmlformats.org/wordprocessingml/2006/main">
        <w:t xml:space="preserve">Raja Ahab terbunuh dalam peperangan melawan orang Siria, dan darah dari lukanya memenuhi kereta itu.</w:t>
      </w:r>
    </w:p>
    <w:p/>
    <w:p>
      <w:r xmlns:w="http://schemas.openxmlformats.org/wordprocessingml/2006/main">
        <w:t xml:space="preserve">1. Disiplin Tuhan boleh cepat dan berat - Amsal 13:24</w:t>
      </w:r>
    </w:p>
    <w:p/>
    <w:p>
      <w:r xmlns:w="http://schemas.openxmlformats.org/wordprocessingml/2006/main">
        <w:t xml:space="preserve">2. Orang perkasa pun boleh jatuh - Pengkhotbah 8:8</w:t>
      </w:r>
    </w:p>
    <w:p/>
    <w:p>
      <w:r xmlns:w="http://schemas.openxmlformats.org/wordprocessingml/2006/main">
        <w:t xml:space="preserve">1. Amsal 13:24 - Sesiapa yang menahan pukulan membenci anaknya, tetapi siapa yang mengasihi dia, rajin untuk menghajarnya.</w:t>
      </w:r>
    </w:p>
    <w:p/>
    <w:p>
      <w:r xmlns:w="http://schemas.openxmlformats.org/wordprocessingml/2006/main">
        <w:t xml:space="preserve">2. Pengkhotbah 8:8 - Tidak seorang pun mempunyai kuasa untuk mengekalkan roh, atau kuasa atas hari kematian.</w:t>
      </w:r>
    </w:p>
    <w:p/>
    <w:p>
      <w:r xmlns:w="http://schemas.openxmlformats.org/wordprocessingml/2006/main">
        <w:t xml:space="preserve">1 Raja-raja 22:36 Maka tersiarlah berita ke seluruh tentara pada waktu matahari terbenam, demikian: Setiap orang ke kotanya dan setiap orang ke negerinya sendiri.</w:t>
      </w:r>
    </w:p>
    <w:p/>
    <w:p>
      <w:r xmlns:w="http://schemas.openxmlformats.org/wordprocessingml/2006/main">
        <w:t xml:space="preserve">Pengisytiharan dibuat di seluruh tentera bahawa setiap lelaki harus kembali ke kota dan negara masing-masing pada waktu matahari terbenam.</w:t>
      </w:r>
    </w:p>
    <w:p/>
    <w:p>
      <w:r xmlns:w="http://schemas.openxmlformats.org/wordprocessingml/2006/main">
        <w:t xml:space="preserve">1. Tanggungjawab kita tidak pernah berakhir, walaupun matahari terbenam.</w:t>
      </w:r>
    </w:p>
    <w:p/>
    <w:p>
      <w:r xmlns:w="http://schemas.openxmlformats.org/wordprocessingml/2006/main">
        <w:t xml:space="preserve">2. Kepentingan menunaikan kewajipan walaupun sudah tiba masa pulang.</w:t>
      </w:r>
    </w:p>
    <w:p/>
    <w:p>
      <w:r xmlns:w="http://schemas.openxmlformats.org/wordprocessingml/2006/main">
        <w:t xml:space="preserve">1. Pengkhotbah 3:1-2 "Untuk segala sesuatu ada masanya, dan ada masa untuk segala maksud di bawah langit: Ada masa untuk dilahirkan, ada masa untuk mati, ada masa untuk menanam, ada masa untuk mencabutnya. yang ditanam."</w:t>
      </w:r>
    </w:p>
    <w:p/>
    <w:p>
      <w:r xmlns:w="http://schemas.openxmlformats.org/wordprocessingml/2006/main">
        <w:t xml:space="preserve">2. Kolose 3:23-24 "Dan segala sesuatu yang kamu perbuat, perbuatlah dengan segenap hati, seperti untuk Tuhan dan bukan untuk manusia, sebab kamu tahu, bahwa dari Tuhan kamu akan menerima upah warisan, sebab kamu mengabdi kepada Tuhan Kristus."</w:t>
      </w:r>
    </w:p>
    <w:p/>
    <w:p>
      <w:r xmlns:w="http://schemas.openxmlformats.org/wordprocessingml/2006/main">
        <w:t xml:space="preserve">1 Kings 22:37 Maka matilah raja, lalu dibawa ke Samaria; dan mereka menguburkan raja di Samaria.</w:t>
      </w:r>
    </w:p>
    <w:p/>
    <w:p>
      <w:r xmlns:w="http://schemas.openxmlformats.org/wordprocessingml/2006/main">
        <w:t xml:space="preserve">Raja Ahab meninggal dan dikuburkan di Samaria.</w:t>
      </w:r>
    </w:p>
    <w:p/>
    <w:p>
      <w:r xmlns:w="http://schemas.openxmlformats.org/wordprocessingml/2006/main">
        <w:t xml:space="preserve">1. Kepentingan kematian dan kaitannya dengan kehidupan</w:t>
      </w:r>
    </w:p>
    <w:p/>
    <w:p>
      <w:r xmlns:w="http://schemas.openxmlformats.org/wordprocessingml/2006/main">
        <w:t xml:space="preserve">2. Kuasa legasi dan cara ia hidup</w:t>
      </w:r>
    </w:p>
    <w:p/>
    <w:p>
      <w:r xmlns:w="http://schemas.openxmlformats.org/wordprocessingml/2006/main">
        <w:t xml:space="preserve">1. Pengkhotbah 12:7 - maka debu akan kembali ke bumi seperti semula, dan roh akan kembali kepada Tuhan yang memberikannya.</w:t>
      </w:r>
    </w:p>
    <w:p/>
    <w:p>
      <w:r xmlns:w="http://schemas.openxmlformats.org/wordprocessingml/2006/main">
        <w:t xml:space="preserve">2. Amsal 10:7 - Ingatan orang benar adalah berkat, tetapi nama orang jahat akan busuk.</w:t>
      </w:r>
    </w:p>
    <w:p/>
    <w:p>
      <w:r xmlns:w="http://schemas.openxmlformats.org/wordprocessingml/2006/main">
        <w:t xml:space="preserve">1 Raja-raja 22:38 Dan orang membasuh kereta itu di kolam Samaria; dan anjing menjilat darahnya; dan mereka mencuci baju besinya; sesuai dengan firman TUHAN yang diucapkan-Nya.</w:t>
      </w:r>
    </w:p>
    <w:p/>
    <w:p>
      <w:r xmlns:w="http://schemas.openxmlformats.org/wordprocessingml/2006/main">
        <w:t xml:space="preserve">Sebuah kereta dicuci di kolam Samaria dan anjing-anjing menjilat darah daripadanya, mengikut firman TUHAN.</w:t>
      </w:r>
    </w:p>
    <w:p/>
    <w:p>
      <w:r xmlns:w="http://schemas.openxmlformats.org/wordprocessingml/2006/main">
        <w:t xml:space="preserve">1. Kepentingan Ketaatan kepada Firman Tuhan</w:t>
      </w:r>
    </w:p>
    <w:p/>
    <w:p>
      <w:r xmlns:w="http://schemas.openxmlformats.org/wordprocessingml/2006/main">
        <w:t xml:space="preserve">2. Cara Yang Tidak Dijangka Tuhan Bekerja</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Yohanes 15:7 - Jika kamu tinggal di dalam Aku dan firman-Ku tinggal di dalam kamu, mintalah apa yang kamu kehendaki, dan kamu akan menerimanya.</w:t>
      </w:r>
    </w:p>
    <w:p/>
    <w:p>
      <w:r xmlns:w="http://schemas.openxmlformats.org/wordprocessingml/2006/main">
        <w:t xml:space="preserve">1 Raja-raja 22:39 Selebihnya dari riwayat Ahab, segala yang dilakukannya, rumah gading yang dibuatnya, dan segala kota yang didirikannya, bukankah semuanya itu tertulis dalam kitab sejarah raja-raja Israel?</w:t>
      </w:r>
    </w:p>
    <w:p/>
    <w:p>
      <w:r xmlns:w="http://schemas.openxmlformats.org/wordprocessingml/2006/main">
        <w:t xml:space="preserve">Ahab disebut dalam buku 1 Raja-raja 22:39 dan terkenal dengan rumah gadingnya, kota-kota yang dibina, dan perbuatan-perbuatan lain.</w:t>
      </w:r>
    </w:p>
    <w:p/>
    <w:p>
      <w:r xmlns:w="http://schemas.openxmlformats.org/wordprocessingml/2006/main">
        <w:t xml:space="preserve">1) Kehebatan sebenar tidak terdapat pada harta benda, tetapi pada legasi yang kita tinggalkan. 2) Kita mesti berhati-hati untuk hidup dengan cara yang akan diingati atas alasan yang betul.</w:t>
      </w:r>
    </w:p>
    <w:p/>
    <w:p>
      <w:r xmlns:w="http://schemas.openxmlformats.org/wordprocessingml/2006/main">
        <w:t xml:space="preserve">1) Pengkhotbah 12:13-14 - "Kesudahan perkara itu; semuanya telah didengar. Takutlah akan Allah dan berpeganglah pada perintah-perintah-Nya, karena ini adalah kewajiban manusia. , sama ada baik atau jahat." 2) Matius 6:19-21 - “Janganlah kamu mengumpulkan harta di bumi, di mana ngengat dan karat membinasakan dan di mana pencuri membongkar dan mencuri, tetapi kumpulkanlah bagimu harta di sorga, di mana ngengat dan karat tidak membinasakan dan di mana pencuri tidak memecah masuk dan mencuri. Sebab di mana hartamu berada, di situ juga hatimu berada."</w:t>
      </w:r>
    </w:p>
    <w:p/>
    <w:p>
      <w:r xmlns:w="http://schemas.openxmlformats.org/wordprocessingml/2006/main">
        <w:t xml:space="preserve">1 Raja-raja 22:40 Lalu Ahab mendapat perhentian bersama-sama nenek moyangnya; dan Ahazia, anaknya, memerintah menggantikan dia.</w:t>
      </w:r>
    </w:p>
    <w:p/>
    <w:p>
      <w:r xmlns:w="http://schemas.openxmlformats.org/wordprocessingml/2006/main">
        <w:t xml:space="preserve">Ahab meninggal dan anaknya Ahazia menjadi raja baru.</w:t>
      </w:r>
    </w:p>
    <w:p/>
    <w:p>
      <w:r xmlns:w="http://schemas.openxmlformats.org/wordprocessingml/2006/main">
        <w:t xml:space="preserve">1. Kepentingan mewariskan warisan akidah kepada generasi akan datang.</w:t>
      </w:r>
    </w:p>
    <w:p/>
    <w:p>
      <w:r xmlns:w="http://schemas.openxmlformats.org/wordprocessingml/2006/main">
        <w:t xml:space="preserve">2. Kesetiaan Tuhan dalam memenuhi janji-Nya walaupun kita mempunyai kekurangan.</w:t>
      </w:r>
    </w:p>
    <w:p/>
    <w:p>
      <w:r xmlns:w="http://schemas.openxmlformats.org/wordprocessingml/2006/main">
        <w:t xml:space="preserve">1. Ulangan 6:4-9 - Kasihilah Tuhan, Allahmu, dengan segenap hatimu dan dengan segenap jiwamu dan dengan segenap kekuatanmu.</w:t>
      </w:r>
    </w:p>
    <w:p/>
    <w:p>
      <w:r xmlns:w="http://schemas.openxmlformats.org/wordprocessingml/2006/main">
        <w:t xml:space="preserve">2. Mazmur 103:17-18 - Tetapi dari selama-lamanya sampai selama-lamanya kasih Tuhan menyertai orang-orang yang takut akan Dia, dan keadilan-Nya menyertai anak cucu mereka.</w:t>
      </w:r>
    </w:p>
    <w:p/>
    <w:p>
      <w:r xmlns:w="http://schemas.openxmlformats.org/wordprocessingml/2006/main">
        <w:t xml:space="preserve">1 Raja-raja 22:41 Yosafat, anak Asa, menjadi raja atas Yehuda pada tahun keempat pemerintahan Ahab, raja Israel.</w:t>
      </w:r>
    </w:p>
    <w:p/>
    <w:p>
      <w:r xmlns:w="http://schemas.openxmlformats.org/wordprocessingml/2006/main">
        <w:t xml:space="preserve">Yosafat mula memerintah sebagai raja atas Yehuda pada tahun keempat pemerintahan Ahab atas Israel.</w:t>
      </w:r>
    </w:p>
    <w:p/>
    <w:p>
      <w:r xmlns:w="http://schemas.openxmlformats.org/wordprocessingml/2006/main">
        <w:t xml:space="preserve">1. Kepentingan Percaya Kepada Tuhan Apabila Kita Dipanggil untuk Memimpin.</w:t>
      </w:r>
    </w:p>
    <w:p/>
    <w:p>
      <w:r xmlns:w="http://schemas.openxmlformats.org/wordprocessingml/2006/main">
        <w:t xml:space="preserve">2. Kuasa Kedaulatan Tuhan dalam Melantik Pemerintah.</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Roma 13:1 - Hendaklah setiap orang tunduk kepada pihak berkuasa. Kerana tidak ada kuasa selain daripada Allah, dan yang ada telah ditetapkan oleh Allah.</w:t>
      </w:r>
    </w:p>
    <w:p/>
    <w:p>
      <w:r xmlns:w="http://schemas.openxmlformats.org/wordprocessingml/2006/main">
        <w:t xml:space="preserve">1 Kings 22:42 Yosafat berumur tiga puluh lima tahun pada waktu ia menjadi raja; dan dua puluh lima tahun ia memerintah di Yerusalem. Dan nama ibunya ialah Azuba anak Silhi.</w:t>
      </w:r>
    </w:p>
    <w:p/>
    <w:p>
      <w:r xmlns:w="http://schemas.openxmlformats.org/wordprocessingml/2006/main">
        <w:t xml:space="preserve">Yosafat berumur 35 tahun ketika dia mula memerintah di Yerusalem, dan dia memerintah selama 25 tahun. Nama ibunya ialah Azubah, anak Shilhi.</w:t>
      </w:r>
    </w:p>
    <w:p/>
    <w:p>
      <w:r xmlns:w="http://schemas.openxmlformats.org/wordprocessingml/2006/main">
        <w:t xml:space="preserve">1. Kuasa Ibu Solehah: Meneliti Kehidupan Azubah</w:t>
      </w:r>
    </w:p>
    <w:p/>
    <w:p>
      <w:r xmlns:w="http://schemas.openxmlformats.org/wordprocessingml/2006/main">
        <w:t xml:space="preserve">2. Kedaulatan Tuhan: Kehidupan dan Pemerintahan Yosafat</w:t>
      </w:r>
    </w:p>
    <w:p/>
    <w:p>
      <w:r xmlns:w="http://schemas.openxmlformats.org/wordprocessingml/2006/main">
        <w:t xml:space="preserve">1. Amsal 1:8-9 - Hai anakku, dengarlah didikan ayahmu, dan jangan meninggalkan ajaran ibumu, kerana itu adalah karangan bunga yang indah untuk kepalamu dan kalung untuk lehermu.</w:t>
      </w:r>
    </w:p>
    <w:p/>
    <w:p>
      <w:r xmlns:w="http://schemas.openxmlformats.org/wordprocessingml/2006/main">
        <w:t xml:space="preserve">2. Kisah Para Rasul 17:26-27 - Dan dari satu orang Ia menjadikan setiap bangsa manusia untuk hidup di seluruh muka bumi, setelah menentukan masa-masa dan batas-batas tempat kediaman mereka, supaya mereka mencari Tuhan, dengan harapan. supaya mereka dapat merasakan cara mereka ke arahnya dan mencari dia.</w:t>
      </w:r>
    </w:p>
    <w:p/>
    <w:p>
      <w:r xmlns:w="http://schemas.openxmlformats.org/wordprocessingml/2006/main">
        <w:t xml:space="preserve">1 Raja-raja 22:43 Ia hidup menurut segala kelakuan Asa, ayahnya; ia tidak menyimpang daripadanya, melakukan apa yang benar di mata TUHAN; kerana rakyat masih mempersembahkan dan membakar kemenyan di tempat-tempat pengorbanan.</w:t>
      </w:r>
    </w:p>
    <w:p/>
    <w:p>
      <w:r xmlns:w="http://schemas.openxmlformats.org/wordprocessingml/2006/main">
        <w:t xml:space="preserve">Raja Yosafat mengikuti jalan Asa, ayahnya, melakukan apa yang benar di mata Tuhan, tetapi bukit-bukit pengorbanan tidak dibuang dan rakyat terus mempersembahkan dan membakar kemenyan di atasnya.</w:t>
      </w:r>
    </w:p>
    <w:p/>
    <w:p>
      <w:r xmlns:w="http://schemas.openxmlformats.org/wordprocessingml/2006/main">
        <w:t xml:space="preserve">1. Keharusan Mengikuti Jejak Ilahi</w:t>
      </w:r>
    </w:p>
    <w:p/>
    <w:p>
      <w:r xmlns:w="http://schemas.openxmlformats.org/wordprocessingml/2006/main">
        <w:t xml:space="preserve">2. Bahaya Penyembahan Berhala di Tempat Tinggi</w:t>
      </w:r>
    </w:p>
    <w:p/>
    <w:p>
      <w:r xmlns:w="http://schemas.openxmlformats.org/wordprocessingml/2006/main">
        <w:t xml:space="preserve">1. Ulangan 6:4-9 - Dengarlah, hai Israel: TUHAN, Allah kita, adalah TUHAN yang satu;</w:t>
      </w:r>
    </w:p>
    <w:p/>
    <w:p>
      <w:r xmlns:w="http://schemas.openxmlformats.org/wordprocessingml/2006/main">
        <w:t xml:space="preserve">2. Matius 6:24 - Tidak seorang pun dapat mengabdi kepada dua tuan: kerana ia akan membenci yang seorang, dan mengasihi yang lain; atau dia akan berpegang kepada yang satu, dan menghina yang lain.</w:t>
      </w:r>
    </w:p>
    <w:p/>
    <w:p>
      <w:r xmlns:w="http://schemas.openxmlformats.org/wordprocessingml/2006/main">
        <w:t xml:space="preserve">1 Raja-raja 22:44 Lalu Yosafat berdamai dengan raja Israel.</w:t>
      </w:r>
    </w:p>
    <w:p/>
    <w:p>
      <w:r xmlns:w="http://schemas.openxmlformats.org/wordprocessingml/2006/main">
        <w:t xml:space="preserve">Yosafat dan raja Israel berdamai satu sama lain.</w:t>
      </w:r>
    </w:p>
    <w:p/>
    <w:p>
      <w:r xmlns:w="http://schemas.openxmlformats.org/wordprocessingml/2006/main">
        <w:t xml:space="preserve">1. Tuhan menghendaki kita menjadi pendamai dalam perhubungan kita.</w:t>
      </w:r>
    </w:p>
    <w:p/>
    <w:p>
      <w:r xmlns:w="http://schemas.openxmlformats.org/wordprocessingml/2006/main">
        <w:t xml:space="preserve">2. Perdamaian dan perpaduan boleh ditemui di tengah-tengah konflik.</w:t>
      </w:r>
    </w:p>
    <w:p/>
    <w:p>
      <w:r xmlns:w="http://schemas.openxmlformats.org/wordprocessingml/2006/main">
        <w:t xml:space="preserve">1. Matius 5:9 - Berbahagialah orang yang membawa damai, kerana mereka akan disebut anak-anak Tuhan.</w:t>
      </w:r>
    </w:p>
    <w:p/>
    <w:p>
      <w:r xmlns:w="http://schemas.openxmlformats.org/wordprocessingml/2006/main">
        <w:t xml:space="preserve">2. Roma 12:18 - Jika boleh, setakat bergantung pada kamu, hiduplah secara damai dengan semua orang.</w:t>
      </w:r>
    </w:p>
    <w:p/>
    <w:p>
      <w:r xmlns:w="http://schemas.openxmlformats.org/wordprocessingml/2006/main">
        <w:t xml:space="preserve">1 Raja-raja 22:45 Selebihnya dari riwayat Yosafat, keperkasaannya dan bagaimana ia berperang, bukankah semuanya itu tertulis dalam kitab sejarah raja-raja Yehuda?</w:t>
      </w:r>
    </w:p>
    <w:p/>
    <w:p>
      <w:r xmlns:w="http://schemas.openxmlformats.org/wordprocessingml/2006/main">
        <w:t xml:space="preserve">Tindakan dan kekuatan Yosafat, raja Yehuda, tercatat dalam kitab sejarah raja-raja Yehuda.</w:t>
      </w:r>
    </w:p>
    <w:p/>
    <w:p>
      <w:r xmlns:w="http://schemas.openxmlformats.org/wordprocessingml/2006/main">
        <w:t xml:space="preserve">1. Kuasa Yosafat: Pengajaran tentang Iman dan Kekuatan</w:t>
      </w:r>
    </w:p>
    <w:p/>
    <w:p>
      <w:r xmlns:w="http://schemas.openxmlformats.org/wordprocessingml/2006/main">
        <w:t xml:space="preserve">2. Warisan Yosafat: Menulis Kisah Anda untuk Generasi Akan Datang</w:t>
      </w:r>
    </w:p>
    <w:p/>
    <w:p>
      <w:r xmlns:w="http://schemas.openxmlformats.org/wordprocessingml/2006/main">
        <w:t xml:space="preserve">1. Mazmur 33:12 - Berbahagialah bangsa yang Tuhannya ialah TUHAN, umat yang dipilih-Nya menjadi milik pusaka-Nya.</w:t>
      </w:r>
    </w:p>
    <w:p/>
    <w:p>
      <w:r xmlns:w="http://schemas.openxmlformats.org/wordprocessingml/2006/main">
        <w:t xml:space="preserve">2. Efesus 6:10-18 - Akhirnya, hendaklah kamu kuat dalam Tuhan dan dalam kuasa-Nya yang besar.</w:t>
      </w:r>
    </w:p>
    <w:p/>
    <w:p>
      <w:r xmlns:w="http://schemas.openxmlformats.org/wordprocessingml/2006/main">
        <w:t xml:space="preserve">1 Raja-raja 22:46 Dan sisa-sisa orang peliwat, yang masih tinggal pada zaman Asa, ayahnya, diambilnya dari negeri itu.</w:t>
      </w:r>
    </w:p>
    <w:p/>
    <w:p>
      <w:r xmlns:w="http://schemas.openxmlformats.org/wordprocessingml/2006/main">
        <w:t xml:space="preserve">Raja Yosia menyingkirkan peliwat yang masih tinggal dari negeri itu pada masa pemerintahannya, seperti yang dilakukan Asa ayahnya sebelum dia.</w:t>
      </w:r>
    </w:p>
    <w:p/>
    <w:p>
      <w:r xmlns:w="http://schemas.openxmlformats.org/wordprocessingml/2006/main">
        <w:t xml:space="preserve">1. Firman Tuhan Adalah Jelas: Kita Mesti Buang Dosa Dari Kehidupan Kita</w:t>
      </w:r>
    </w:p>
    <w:p/>
    <w:p>
      <w:r xmlns:w="http://schemas.openxmlformats.org/wordprocessingml/2006/main">
        <w:t xml:space="preserve">2. Menolak Dosa dan Memeluk Kekudusan dalam Kehidupan Kita</w:t>
      </w:r>
    </w:p>
    <w:p/>
    <w:p>
      <w:r xmlns:w="http://schemas.openxmlformats.org/wordprocessingml/2006/main">
        <w:t xml:space="preserve">1. Amsal 14:34- "Kebenaran meninggikan bangsa, tetapi dosa adalah cela bagi setiap bangsa."</w:t>
      </w:r>
    </w:p>
    <w:p/>
    <w:p>
      <w:r xmlns:w="http://schemas.openxmlformats.org/wordprocessingml/2006/main">
        <w:t xml:space="preserve">2. Efesus 5:11- "Janganlah kamu mengambil bahagian dalam perbuatan kegelapan yang tidak membuahkan hasil, tetapi sebaliknya mendedahkannya."</w:t>
      </w:r>
    </w:p>
    <w:p/>
    <w:p>
      <w:r xmlns:w="http://schemas.openxmlformats.org/wordprocessingml/2006/main">
        <w:t xml:space="preserve">1 Raja-raja 22:47 Pada waktu itu tidak ada raja di Edom; seorang timbalan raja adalah raja.</w:t>
      </w:r>
    </w:p>
    <w:p/>
    <w:p>
      <w:r xmlns:w="http://schemas.openxmlformats.org/wordprocessingml/2006/main">
        <w:t xml:space="preserve">Di Edom tidak ada raja, sebaliknya seorang timbalan memerintah menggantikan raja.</w:t>
      </w:r>
    </w:p>
    <w:p/>
    <w:p>
      <w:r xmlns:w="http://schemas.openxmlformats.org/wordprocessingml/2006/main">
        <w:t xml:space="preserve">1. Kepentingan kepimpinan dan kesannya kepada sesebuah negara.</w:t>
      </w:r>
    </w:p>
    <w:p/>
    <w:p>
      <w:r xmlns:w="http://schemas.openxmlformats.org/wordprocessingml/2006/main">
        <w:t xml:space="preserve">2. Kedaulatan Tuhan dalam melantik pemerintah.</w:t>
      </w:r>
    </w:p>
    <w:p/>
    <w:p>
      <w:r xmlns:w="http://schemas.openxmlformats.org/wordprocessingml/2006/main">
        <w:t xml:space="preserve">1. Roma 13:1-7 - Hendaklah setiap orang tunduk kepada pihak berkuasa. Kerana tidak ada kuasa selain daripada Allah, dan yang ada telah ditetapkan oleh Allah.</w:t>
      </w:r>
    </w:p>
    <w:p/>
    <w:p>
      <w:r xmlns:w="http://schemas.openxmlformats.org/wordprocessingml/2006/main">
        <w:t xml:space="preserve">2. Mazmur 75:6-7 - Kerana bukan dari timur atau dari barat dan bukan dari padang gurun datang meninggikan, tetapi Allah yang melaksanakan penghakiman, merendahkan yang satu dan meninggikan yang lain.</w:t>
      </w:r>
    </w:p>
    <w:p/>
    <w:p>
      <w:r xmlns:w="http://schemas.openxmlformats.org/wordprocessingml/2006/main">
        <w:t xml:space="preserve">1 Kings 22:48 Yosafat membuat kapal-kapal Tarsis untuk pergi ke Ofir untuk mendapatkan emas, tetapi mereka tidak pergi; kerana kapal-kapal itu telah dipecahkan di Eziongeber.</w:t>
      </w:r>
    </w:p>
    <w:p/>
    <w:p>
      <w:r xmlns:w="http://schemas.openxmlformats.org/wordprocessingml/2006/main">
        <w:t xml:space="preserve">Yosafat cuba menghantar kapal ke Ofir untuk mendapatkan emas, tetapi mereka dimusnahkan di Eziongeber.</w:t>
      </w:r>
    </w:p>
    <w:p/>
    <w:p>
      <w:r xmlns:w="http://schemas.openxmlformats.org/wordprocessingml/2006/main">
        <w:t xml:space="preserve">1. Perancangan Allah tidak akan terhalang oleh kegagalan manusia.</w:t>
      </w:r>
    </w:p>
    <w:p/>
    <w:p>
      <w:r xmlns:w="http://schemas.openxmlformats.org/wordprocessingml/2006/main">
        <w:t xml:space="preserve">2. Tuhan mempunyai kata putus tentang rancangan dan tujuan kita.</w:t>
      </w:r>
    </w:p>
    <w:p/>
    <w:p>
      <w:r xmlns:w="http://schemas.openxmlformats.org/wordprocessingml/2006/main">
        <w:t xml:space="preserve">1. Amsal 19:21 - Banyak rancangan dalam fikiran manusia, tetapi maksud Tuhanlah yang akan berlaku.</w:t>
      </w:r>
    </w:p>
    <w:p/>
    <w:p>
      <w:r xmlns:w="http://schemas.openxmlformats.org/wordprocessingml/2006/main">
        <w:t xml:space="preserve">2. Yesaya 14:24 - Tuhan semesta alam telah bersumpah: Seperti yang telah Kurancang, demikianlah akan terjadi, dan seperti yang telah Kurencanakan, demikianlah ia akan tetap berlaku.</w:t>
      </w:r>
    </w:p>
    <w:p/>
    <w:p>
      <w:r xmlns:w="http://schemas.openxmlformats.org/wordprocessingml/2006/main">
        <w:t xml:space="preserve">1 Raja-raja 22:49 Kemudian Ahazia bin Ahab berkata kepada Yosafat: "Biarkanlah hamba-hambaku pergi bersama-sama dengan hamba-hambamu di dalam kapal." Tetapi Yosafat tidak mahu.</w:t>
      </w:r>
    </w:p>
    <w:p/>
    <w:p>
      <w:r xmlns:w="http://schemas.openxmlformats.org/wordprocessingml/2006/main">
        <w:t xml:space="preserve">Yosafat menolak permintaan Ahazia agar hamba-hambanya menemaninya menaiki kapal.</w:t>
      </w:r>
    </w:p>
    <w:p/>
    <w:p>
      <w:r xmlns:w="http://schemas.openxmlformats.org/wordprocessingml/2006/main">
        <w:t xml:space="preserve">1. Kepentingan untuk berdiri teguh dalam keyakinan kita walaupun menghadapi tekanan.</w:t>
      </w:r>
    </w:p>
    <w:p/>
    <w:p>
      <w:r xmlns:w="http://schemas.openxmlformats.org/wordprocessingml/2006/main">
        <w:t xml:space="preserve">2. Kepentingan untuk mempertimbangkan keputusan kita dengan penuh doa sebelum bertindak.</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Roma 12:2 - Janganlah kamu mengikuti pola dunia ini, tetapi berubahlah oleh pembaharuan budimu. Kemudian anda akan dapat menguji dan meluluskan apa kehendak Tuhan adalah kehendak-Nya yang baik, berkenan dan sempurna.</w:t>
      </w:r>
    </w:p>
    <w:p/>
    <w:p>
      <w:r xmlns:w="http://schemas.openxmlformats.org/wordprocessingml/2006/main">
        <w:t xml:space="preserve">1 Raja-raja 22:50 Kemudian Yosafat mendapat perhentian bersama-sama nenek moyangnya, dan dikuburkan di samping nenek moyangnya di kota Daud, bapa leluhurnya, dan Yoram, anaknya, menjadi raja menggantikan dia.</w:t>
      </w:r>
    </w:p>
    <w:p/>
    <w:p>
      <w:r xmlns:w="http://schemas.openxmlformats.org/wordprocessingml/2006/main">
        <w:t xml:space="preserve">Yosafat, raja Yehuda, mati dan dikuburkan di kota Daud bersama nenek moyangnya. Yoram, anaknya, menggantikan dia sebagai raja.</w:t>
      </w:r>
    </w:p>
    <w:p/>
    <w:p>
      <w:r xmlns:w="http://schemas.openxmlformats.org/wordprocessingml/2006/main">
        <w:t xml:space="preserve">1. Kesetiaan Tuhan dan Warisan Yosafat</w:t>
      </w:r>
    </w:p>
    <w:p/>
    <w:p>
      <w:r xmlns:w="http://schemas.openxmlformats.org/wordprocessingml/2006/main">
        <w:t xml:space="preserve">2. Kepentingan Mewariskan Legasi</w:t>
      </w:r>
    </w:p>
    <w:p/>
    <w:p>
      <w:r xmlns:w="http://schemas.openxmlformats.org/wordprocessingml/2006/main">
        <w:t xml:space="preserve">1. 2 Timotius 2:2 - Dan perkara-perkara yang telah engkau dengar tentang aku di antara banyak saksi, itu serahkanlah kepada orang-orang yang setia, yang juga dapat mengajar orang lain.</w:t>
      </w:r>
    </w:p>
    <w:p/>
    <w:p>
      <w:r xmlns:w="http://schemas.openxmlformats.org/wordprocessingml/2006/main">
        <w:t xml:space="preserve">2. Amsal 13:22 - Orang baik meninggalkan warisan kepada anak-anaknya, dan harta orang berdosa disimpan untuk orang benar.</w:t>
      </w:r>
    </w:p>
    <w:p/>
    <w:p>
      <w:r xmlns:w="http://schemas.openxmlformats.org/wordprocessingml/2006/main">
        <w:t xml:space="preserve">1 Raja-raja 22:51 Ahazia bin Ahab menjadi raja atas Israel di Samaria pada tahun ketujuh belas pemerintahan Yosafat, raja Yehuda, dan dua tahun lamanya ia memerintah atas Israel.</w:t>
      </w:r>
    </w:p>
    <w:p/>
    <w:p>
      <w:r xmlns:w="http://schemas.openxmlformats.org/wordprocessingml/2006/main">
        <w:t xml:space="preserve">Ahazia, anak Ahab, menjadi raja Israel di Samaria pada tahun ketujuh belas pemerintahan Yosafat atas Yehuda dan memerintah selama dua tahun.</w:t>
      </w:r>
    </w:p>
    <w:p/>
    <w:p>
      <w:r xmlns:w="http://schemas.openxmlformats.org/wordprocessingml/2006/main">
        <w:t xml:space="preserve">1. Kedaulatan Tuhan: Bagaimana Tuhan bekerja melalui Kerajaan dan Raja</w:t>
      </w:r>
    </w:p>
    <w:p/>
    <w:p>
      <w:r xmlns:w="http://schemas.openxmlformats.org/wordprocessingml/2006/main">
        <w:t xml:space="preserve">2. Kuasa Kesabaran: Menunggu Masa Tuhan dalam Kehidupan kita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Habakuk 2:3 - Sebab penyataan menantikan masa yang ditetapkan; ia bercakap tentang akhir dan tidak akan membuktikan palsu. Walaupun ia berlarutan, tunggulah; ia pasti akan datang dan tidak akan berlengah-lengah.</w:t>
      </w:r>
    </w:p>
    <w:p/>
    <w:p>
      <w:r xmlns:w="http://schemas.openxmlformats.org/wordprocessingml/2006/main">
        <w:t xml:space="preserve">1 Raja-raja 22:52 Ia melakukan apa yang jahat di mata TUHAN dan hidup menurut jalan ayahnya, ibunya, dan jalan Yerobeam bin Nebat, yang menyebabkan orang Israel berdosa.</w:t>
      </w:r>
    </w:p>
    <w:p/>
    <w:p>
      <w:r xmlns:w="http://schemas.openxmlformats.org/wordprocessingml/2006/main">
        <w:t xml:space="preserve">Ahazia mengikuti jejak ayahnya, ibunya, dan Yerobeam, yang telah membuat Israel berdosa.</w:t>
      </w:r>
    </w:p>
    <w:p/>
    <w:p>
      <w:r xmlns:w="http://schemas.openxmlformats.org/wordprocessingml/2006/main">
        <w:t xml:space="preserve">1. Bahaya Mengikuti Langkah Berdosa 1 Raja-raja 22:52</w:t>
      </w:r>
    </w:p>
    <w:p/>
    <w:p>
      <w:r xmlns:w="http://schemas.openxmlformats.org/wordprocessingml/2006/main">
        <w:t xml:space="preserve">2. Kuasa Mengikuti Teladan yang Benar - Amsal 11:3</w:t>
      </w:r>
    </w:p>
    <w:p/>
    <w:p>
      <w:r xmlns:w="http://schemas.openxmlformats.org/wordprocessingml/2006/main">
        <w:t xml:space="preserve">1. Amsal 11:3 - Ketulusan orang benar akan menuntun mereka, tetapi kecurangan orang pengkhianat akan membinasakan mereka.</w:t>
      </w:r>
    </w:p>
    <w:p/>
    <w:p>
      <w:r xmlns:w="http://schemas.openxmlformats.org/wordprocessingml/2006/main">
        <w:t xml:space="preserve">2. 1 Raja-raja 22:52 - Dan dia melakukan yang jahat di mata TUHAN, dan hidup menurut jalan ayahnya dan ibunya, dan seperti Yerobeam bin Nebat, yang menjadikan Israel. berbuat dosa:</w:t>
      </w:r>
    </w:p>
    <w:p/>
    <w:p>
      <w:r xmlns:w="http://schemas.openxmlformats.org/wordprocessingml/2006/main">
        <w:t xml:space="preserve">1 Raja-raja 22:53 Sebab ia beribadah kepada Baal dan beribadah kepadanya serta membangkitkan murka TUHAN, Allah Israel, sesuai dengan segala yang dilakukan ayahnya.</w:t>
      </w:r>
    </w:p>
    <w:p/>
    <w:p>
      <w:r xmlns:w="http://schemas.openxmlformats.org/wordprocessingml/2006/main">
        <w:t xml:space="preserve">Ahazia, raja Israel, beribadah dan menyembah Baal, mengikuti jejak ayahnya dan membangkitkan murka TUHAN, Allah Israel.</w:t>
      </w:r>
    </w:p>
    <w:p/>
    <w:p>
      <w:r xmlns:w="http://schemas.openxmlformats.org/wordprocessingml/2006/main">
        <w:t xml:space="preserve">1. Kemurkaan Allah: Akibat Kemaksiatan</w:t>
      </w:r>
    </w:p>
    <w:p/>
    <w:p>
      <w:r xmlns:w="http://schemas.openxmlformats.org/wordprocessingml/2006/main">
        <w:t xml:space="preserve">2. Mengapa Kita Mesti Patuhi Perintah Tuhan</w:t>
      </w:r>
    </w:p>
    <w:p/>
    <w:p>
      <w:r xmlns:w="http://schemas.openxmlformats.org/wordprocessingml/2006/main">
        <w:t xml:space="preserve">1. Rom. 6:23 - Sebab upah dosa ialah maut; tetapi karunia Allah ialah hidup yang kekal melalui Yesus Kristus, Tuhan kita.</w:t>
      </w:r>
    </w:p>
    <w:p/>
    <w:p>
      <w:r xmlns:w="http://schemas.openxmlformats.org/wordprocessingml/2006/main">
        <w:t xml:space="preserve">2. Ulangan. 10:12-13 - Maka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Raja-raja bab 1 menceritakan peristiwa seputar perjumpaan Raja Ahazia dengan nabi Elia dan akibat daripada meminta pertolongan daripada tuhan-tuhan palsu.</w:t>
      </w:r>
    </w:p>
    <w:p/>
    <w:p>
      <w:r xmlns:w="http://schemas.openxmlformats.org/wordprocessingml/2006/main">
        <w:t xml:space="preserve">Perenggan 1: Bab ini bermula dengan memperkenalkan Ahazia, raja Israel, yang jatuh melalui kekisi di bilik atasnya dan menjadi cedera parah. Dia menghantar utusan untuk bertanya kepada Baal-zebub, dewa Ekron, sama ada dia akan sembuh daripada kecederaannya (2 Raja-raja 1:1-4).</w:t>
      </w:r>
    </w:p>
    <w:p/>
    <w:p>
      <w:r xmlns:w="http://schemas.openxmlformats.org/wordprocessingml/2006/main">
        <w:t xml:space="preserve">Perenggan 2: Sementara itu, Tuhan menghantar Elia untuk memintas utusan Ahazia dan menyampaikan mesej daripada-Nya. Elia mempersoalkan mengapa mereka mencari bimbingan daripada Baal-zebub dan bukannya berunding dengan Tuhan, menyatakan bahawa kerana tindakan ini, Ahazia tidak akan sembuh tetapi mati (2 Raja-raja 1:5-8).</w:t>
      </w:r>
    </w:p>
    <w:p/>
    <w:p>
      <w:r xmlns:w="http://schemas.openxmlformats.org/wordprocessingml/2006/main">
        <w:t xml:space="preserve">Perenggan 3: Para utusan kembali kepada Ahazia dan menyampaikan mesej Elia. Apabila ditanya tentang penampilan lelaki yang menyampaikan mesej itu, mereka menggambarkan dia sebagai seorang lelaki berbulu yang memakai ikat pinggang kulit yang sesuai dengan gambaran Elia (2 Raja-raja 1:9-13).</w:t>
      </w:r>
    </w:p>
    <w:p/>
    <w:p>
      <w:r xmlns:w="http://schemas.openxmlformats.org/wordprocessingml/2006/main">
        <w:t xml:space="preserve">Perenggan Ke-4: Penceritaan diteruskan dengan Ahazia menghantar seorang kapten dengan lima puluh askar untuk menangkap Elia. Walau bagaimanapun, apabila mereka tiba di lokasi Elia di atas sebuah bukit, dia memanggil api dari syurga ke atas mereka dua kali sebagai tindak balas terhadap tuntutan mereka yang tidak hormat (2 Raja-raja 1:9-14).</w:t>
      </w:r>
    </w:p>
    <w:p/>
    <w:p>
      <w:r xmlns:w="http://schemas.openxmlformats.org/wordprocessingml/2006/main">
        <w:t xml:space="preserve">Perenggan ke-5: Panglima ketiga dengan lima puluh askar dihantar oleh Ahazia untuk menangkap Elia. Kali ini, bagaimanapun, mereka mendekati dengan hormat dan merayu untuk hidup mereka. Seorang malaikat mengarahkan Elia untuk pergi bersama mereka dan menyampaikan mesejnya secara langsung kepada Ahazia (2 Raja-raja 1:15-17).</w:t>
      </w:r>
    </w:p>
    <w:p/>
    <w:p>
      <w:r xmlns:w="http://schemas.openxmlformats.org/wordprocessingml/2006/main">
        <w:t xml:space="preserve">Perenggan 6: Elia berhadapan dengan Ahazia secara bersemuka dan mengulangi penghakiman Tuhan ke atasnya kerana meminta nasihat daripada tuhan-tuhan palsu dan bukannya berpaling kepada Tuhan sendiri. Seperti yang dinubuatkan sebelumnya oleh Elia melalui laporan utusan-utusannya, Ahazia mati akibat perbuatannya (2 Raja-raja 1;17-18).</w:t>
      </w:r>
    </w:p>
    <w:p/>
    <w:p>
      <w:r xmlns:w="http://schemas.openxmlformats.org/wordprocessingml/2006/main">
        <w:t xml:space="preserve">Ringkasnya, Bab satu daripada 2 Raja-raja menggambarkan kecederaan Ahazia dan pertemuan dengan Elia, Utusan meminta nasihat Baal, Elia menyampaikan penghakiman Tuhan. Askar dihantar tiga kali, api memakan dua kumpulan. Elia menyampaikan amaran terakhir, Ahazia mati seperti yang dinubuatkan. Ini Secara ringkasnya, Bab meneroka tema-tema seperti kesetiaan dalam mencari bimbingan daripada Tuhan sahaja, akibat penyembahan berhala dan pergantungan kepada tuhan-tuhan palsu, dan kuasa dan kuasa yang ditunjukkan melalui campur tangan ilahi.</w:t>
      </w:r>
    </w:p>
    <w:p/>
    <w:p>
      <w:r xmlns:w="http://schemas.openxmlformats.org/wordprocessingml/2006/main">
        <w:t xml:space="preserve">2 Raja-raja 1:1 Kemudian Moab memberontak terhadap Israel sesudah Ahab mati.</w:t>
      </w:r>
    </w:p>
    <w:p/>
    <w:p>
      <w:r xmlns:w="http://schemas.openxmlformats.org/wordprocessingml/2006/main">
        <w:t xml:space="preserve">Selepas kematian Raja Ahab, Moab memberontak terhadap Israel.</w:t>
      </w:r>
    </w:p>
    <w:p/>
    <w:p>
      <w:r xmlns:w="http://schemas.openxmlformats.org/wordprocessingml/2006/main">
        <w:t xml:space="preserve">1. Akibat Pemberontakan: Pengajaran daripada 2 Raja-raja 1:1</w:t>
      </w:r>
    </w:p>
    <w:p/>
    <w:p>
      <w:r xmlns:w="http://schemas.openxmlformats.org/wordprocessingml/2006/main">
        <w:t xml:space="preserve">2. Menghadapi Kesusahan: Cara Menghadapi Perubahan Yang Tidak Dijangka</w:t>
      </w:r>
    </w:p>
    <w:p/>
    <w:p>
      <w:r xmlns:w="http://schemas.openxmlformats.org/wordprocessingml/2006/main">
        <w:t xml:space="preserve">1. Amsal 17:11 - "Orang jahat hanya mencari pemberontakan, sebab itu seorang utusan yang kejam akan dihantar melawan dia."</w:t>
      </w:r>
    </w:p>
    <w:p/>
    <w:p>
      <w:r xmlns:w="http://schemas.openxmlformats.org/wordprocessingml/2006/main">
        <w:t xml:space="preserve">2. Roma 8:28 - "Dan kita tahu bahawa segala sesuatu bekerja bersama-sama mendatangkan kebaikan bagi mereka yang mengasihi Tuhan, bagi mereka yang terpanggil sesuai dengan rencana-Nya."</w:t>
      </w:r>
    </w:p>
    <w:p/>
    <w:p>
      <w:r xmlns:w="http://schemas.openxmlformats.org/wordprocessingml/2006/main">
        <w:t xml:space="preserve">2 Raja-raja 1:2 Maka jatuhlah Ahazia melalui kisi-kisi di kamar atasnya yang di Samaria, lalu ia sakit, lalu ia mengirim utusan dan berkata kepada mereka: "Pergilah, tanyakanlah kepada Baalzebub, dewa Ekron, apakah aku akan sembuh dari hal ini. penyakit.</w:t>
      </w:r>
    </w:p>
    <w:p/>
    <w:p>
      <w:r xmlns:w="http://schemas.openxmlformats.org/wordprocessingml/2006/main">
        <w:t xml:space="preserve">Ahazia jatuh sakit dan dia menghantar utusan untuk meminta nasihat daripada Baalzebub, dewa Ekron, tentang penyakitnya.</w:t>
      </w:r>
    </w:p>
    <w:p/>
    <w:p>
      <w:r xmlns:w="http://schemas.openxmlformats.org/wordprocessingml/2006/main">
        <w:t xml:space="preserve">1. Bahaya Penyembahan Berhala: Kajian 2 Raja-raja 1:2</w:t>
      </w:r>
    </w:p>
    <w:p/>
    <w:p>
      <w:r xmlns:w="http://schemas.openxmlformats.org/wordprocessingml/2006/main">
        <w:t xml:space="preserve">2. Kuasa Iman: Kajian 2 Raja-raja 1:2</w:t>
      </w:r>
    </w:p>
    <w:p/>
    <w:p>
      <w:r xmlns:w="http://schemas.openxmlformats.org/wordprocessingml/2006/main">
        <w:t xml:space="preserve">1. Yeremia 10:5-6 "Berhala-berhala mereka seperti burung hantu di ladang mentimun, dan mereka tidak dapat berkata-kata, mereka harus dipikul, kerana mereka tidak dapat berjalan. Jangan takut kepada mereka, kerana mereka tidak dapat berbuat jahat, dan dalam diri mereka berbuat baik.</w:t>
      </w:r>
    </w:p>
    <w:p/>
    <w:p>
      <w:r xmlns:w="http://schemas.openxmlformats.org/wordprocessingml/2006/main">
        <w:t xml:space="preserve">2. 1 Korintus 10:14-15 Oleh itu, saudara-saudaraku yang kekasih, jauhilah penyembahan berhala. Aku bercakap seperti kepada orang bijak; nilailah sendiri apa yang saya katakan.</w:t>
      </w:r>
    </w:p>
    <w:p/>
    <w:p>
      <w:r xmlns:w="http://schemas.openxmlformats.org/wordprocessingml/2006/main">
        <w:t xml:space="preserve">2 Raja-raja 1:3 Tetapi Malaikat TUHAN berkata kepada Elia, orang Tisbe itu: "Bangunlah, pergilah menemui utusan-utusan raja Samaria dan katakanlah kepada mereka: Bukankah karena tidak ada Allah di Israel, maka kamu pergi untuk bertanya kepada Baalzebub, dewa Ekron?</w:t>
      </w:r>
    </w:p>
    <w:p/>
    <w:p>
      <w:r xmlns:w="http://schemas.openxmlformats.org/wordprocessingml/2006/main">
        <w:t xml:space="preserve">Elia orang Tisbe diperintahkan oleh malaikat Tuhan untuk menghadapi utusan raja Samaria, memberitahu mereka bahawa mereka tidak boleh mencari bimbingan daripada tuhan Ekron, Baalzebub, kerana ada Tuhan di Israel.</w:t>
      </w:r>
    </w:p>
    <w:p/>
    <w:p>
      <w:r xmlns:w="http://schemas.openxmlformats.org/wordprocessingml/2006/main">
        <w:t xml:space="preserve">1. Carilah Bimbingan Tuhan - Elia mengingatkan kita untuk mencari bimbingan Tuhan daripada berhala.</w:t>
      </w:r>
    </w:p>
    <w:p/>
    <w:p>
      <w:r xmlns:w="http://schemas.openxmlformats.org/wordprocessingml/2006/main">
        <w:t xml:space="preserve">2. Percaya kepada Tuhan - Teladan Elia mengajar kita untuk percaya kepada Tuhan dan kuasa-Nya.</w:t>
      </w:r>
    </w:p>
    <w:p/>
    <w:p>
      <w:r xmlns:w="http://schemas.openxmlformats.org/wordprocessingml/2006/main">
        <w:t xml:space="preserve">1. Yesaya 45:5-7 - Akulah TUHAN, dan tidak ada yang lain; selain aku tiada Tuhan. Aku akan menguatkan kamu, walaupun kamu tidak mengakui Aku, supaya dari terbit matahari hingga ke tempat terbenamnya orang tahu bahawa tidak ada selain Aku. Akulah TUHAN, dan tidak ada yang lain. Aku membentuk terang dan menciptakan kegelapan, Aku mendatangkan kemakmuran dan menciptakan malapetaka; Aku, TUHAN, melakukan semua perkara ini.</w:t>
      </w:r>
    </w:p>
    <w:p/>
    <w:p>
      <w:r xmlns:w="http://schemas.openxmlformats.org/wordprocessingml/2006/main">
        <w:t xml:space="preserve">2. Mazmur 118:8-9 - Lebih baik berlindung kepada Tuhan daripada percaya kepada manusia. Lebih baik berlindung kepada Tuhan daripada percaya kepada para pembesar.</w:t>
      </w:r>
    </w:p>
    <w:p/>
    <w:p>
      <w:r xmlns:w="http://schemas.openxmlformats.org/wordprocessingml/2006/main">
        <w:t xml:space="preserve">2 Raja-raja 1:4 Oleh sebab itu, beginilah firman TUHAN: Engkau tidak akan turun dari tempat tidur yang telah engkau naiki itu, melainkan pasti akan mati. Dan Elia pergi.</w:t>
      </w:r>
    </w:p>
    <w:p/>
    <w:p>
      <w:r xmlns:w="http://schemas.openxmlformats.org/wordprocessingml/2006/main">
        <w:t xml:space="preserve">Tuhan memerintahkan Raja Ahazia untuk tidak meninggalkan tempat tidurnya dan memberitahu dia akan mati, dan Elia mematuhi perintah Tuhan.</w:t>
      </w:r>
    </w:p>
    <w:p/>
    <w:p>
      <w:r xmlns:w="http://schemas.openxmlformats.org/wordprocessingml/2006/main">
        <w:t xml:space="preserve">1. Kita mesti percaya dan taat kepada Tuhan, tidak kira kosnya.</w:t>
      </w:r>
    </w:p>
    <w:p/>
    <w:p>
      <w:r xmlns:w="http://schemas.openxmlformats.org/wordprocessingml/2006/main">
        <w:t xml:space="preserve">2. Kita hendaklah sentiasa bersedia untuk menerima kehendak Tuhan dalam hidup kita.</w:t>
      </w:r>
    </w:p>
    <w:p/>
    <w:p>
      <w:r xmlns:w="http://schemas.openxmlformats.org/wordprocessingml/2006/main">
        <w:t xml:space="preserve">1. Ulangan 6:4-5 "Dengarlah, hai Israel: Tuhan, Tuhan kita, Tuhan itu esa. Kasihilah Tuhan, Allahmu, dengan segenap hatimu dan dengan segenap jiwamu dan dengan segenap kekuatanmu."</w:t>
      </w:r>
    </w:p>
    <w:p/>
    <w:p>
      <w:r xmlns:w="http://schemas.openxmlformats.org/wordprocessingml/2006/main">
        <w:t xml:space="preserve">2. Matius 6:25-27 "Sebab itu Aku berkata kepadamu: Janganlah kuatir akan hidupmu, akan apa yang akan kamu makan atau akan minum, atau tentang tubuhmu, akan apa yang hendak kamu pakai. Bukankah hidup itu lebih penting daripada makanan, dan tubuh lebih daripada pakaian? Lihatlah burung-burung di udara: mereka tidak menabur dan tidak menuai dan tidak mengumpulkan ke dalam lumbung, tetapi Bapamu yang di sorga memberi mereka makan. Bukankah kamu lebih berharga daripada mereka?</w:t>
      </w:r>
    </w:p>
    <w:p/>
    <w:p>
      <w:r xmlns:w="http://schemas.openxmlformats.org/wordprocessingml/2006/main">
        <w:t xml:space="preserve">2 Raja-raja 1:5 Ketika utusan-utusan itu kembali kepadanya, dia berkata kepada mereka: "Mengapa kamu sekarang kembali?"</w:t>
      </w:r>
    </w:p>
    <w:p/>
    <w:p>
      <w:r xmlns:w="http://schemas.openxmlformats.org/wordprocessingml/2006/main">
        <w:t xml:space="preserve">Para utusan yang dihantar oleh Raja Ahazia untuk berunding dengan Baalzebub telah disoal oleh Elia apabila mereka kembali.</w:t>
      </w:r>
    </w:p>
    <w:p/>
    <w:p>
      <w:r xmlns:w="http://schemas.openxmlformats.org/wordprocessingml/2006/main">
        <w:t xml:space="preserve">1. Perhatikan Firman Tuhan: Bahaya Kemaksiatan.</w:t>
      </w:r>
    </w:p>
    <w:p/>
    <w:p>
      <w:r xmlns:w="http://schemas.openxmlformats.org/wordprocessingml/2006/main">
        <w:t xml:space="preserve">2. Menjaga Iman dalam Masa Sukar: Bersandar kepada Tuhan.</w:t>
      </w:r>
    </w:p>
    <w:p/>
    <w:p>
      <w:r xmlns:w="http://schemas.openxmlformats.org/wordprocessingml/2006/main">
        <w:t xml:space="preserve">1. Yesaya 55:6-9 Carilah Tuhan selama Dia berkenan ditemui; berserulah kepada-Nya selagi Dia dekat; biarlah orang fasik meninggalkan jalannya, dan orang jahat meninggalkan fikirannya; biarlah ia kembali kepada Tuhan, supaya Ia mengasihani dia, dan kepada Allah kita, sebab Ia akan mengampuni dengan limpahnya.</w:t>
      </w:r>
    </w:p>
    <w:p/>
    <w:p>
      <w:r xmlns:w="http://schemas.openxmlformats.org/wordprocessingml/2006/main">
        <w:t xml:space="preserve">2. Roma 8:35-39 Siapakah yang akan memisahkan kita daripada kasih Kristus? Adakah kesusahan, atau kesesakan, atau penganiayaan, atau kelaparan, atau ketelanjangan, atau bahaya, atau pedang? Seperti ada tertulis, Demi kamu kami dibunuh sepanjang hari; kami dianggap seperti biri-biri yang akan disembelih. Tidak, dalam semua perkara ini kita lebih daripada pemenang melalui Dia yang mengasihi kita.</w:t>
      </w:r>
    </w:p>
    <w:p/>
    <w:p>
      <w:r xmlns:w="http://schemas.openxmlformats.org/wordprocessingml/2006/main">
        <w:t xml:space="preserve">2 Raja-raja 1:6 Kata mereka kepadanya: "Ada seorang yang datang menemui kami dan berkata kepada kami: Pergilah, kembalilah kepada raja yang menyuruh kamu dan katakan kepadanya: Beginilah firman TUHAN: Bukankah kerana tidak ada Tuhan di Israel, sehingga engkau mengutus untuk bertanya kepada Baalzebub, tuhan Ekron? oleh itu engkau tidak akan turun dari tempat tidur yang engkau naikkan itu, tetapi pasti akan mati.</w:t>
      </w:r>
    </w:p>
    <w:p/>
    <w:p>
      <w:r xmlns:w="http://schemas.openxmlformats.org/wordprocessingml/2006/main">
        <w:t xml:space="preserve">Sekumpulan utusan telah dihantar untuk bertanya kepada tuhan Ekron, Baalzebub, dan Tuhan menjawab bahawa mereka harus memberitahu raja mereka bahawa dia tidak akan turun dari tempat tidurnya dan akan mati kerana ada Tuhan di Israel.</w:t>
      </w:r>
    </w:p>
    <w:p/>
    <w:p>
      <w:r xmlns:w="http://schemas.openxmlformats.org/wordprocessingml/2006/main">
        <w:t xml:space="preserve">1. Tuhan lebih besar daripada tuhan palsu dan mengetahui segala-galanya.</w:t>
      </w:r>
    </w:p>
    <w:p/>
    <w:p>
      <w:r xmlns:w="http://schemas.openxmlformats.org/wordprocessingml/2006/main">
        <w:t xml:space="preserve">2. Walaupun kita sesat, Allah tetap berkuasa dan akan memberi rezeki kepada kita.</w:t>
      </w:r>
    </w:p>
    <w:p/>
    <w:p>
      <w:r xmlns:w="http://schemas.openxmlformats.org/wordprocessingml/2006/main">
        <w:t xml:space="preserve">1. Yesaya 40:18-20 - "Dengan siapakah kamu hendak menyamakan Tuhan, atau rupa apakah yang kamu hendaki dengan Dia? Seorang tukang meleburkan patung berukir, dan tukang emas melapisinya dengan emas, dan menuang rantai perak. Dia yang sangat miskin sehingga tidak ada persembahan, ia memilih pohon yang tidak akan busuk, ia mencari kepadanya seorang pekerja yang pandai untuk membuat patung yang tidak akan goyah.</w:t>
      </w:r>
    </w:p>
    <w:p/>
    <w:p>
      <w:r xmlns:w="http://schemas.openxmlformats.org/wordprocessingml/2006/main">
        <w:t xml:space="preserve">2. Mazmur 62:7-9 - "Di dalam Tuhanlah keselamatanku dan kemuliaanku: gunung batu kekuatanku dan tempat perlindunganku ada pada Tuhan. Percayalah kepada-Nya setiap waktu, hai umat, curahkanlah isi hatimu di hadapan-Nya. Allah adalah tempat perlindungan bagi kita. Selah. Sesungguhnya orang yang rendah darjatnya adalah sia-sia, dan orang yang berpangkat tinggi adalah dusta; apabila diletakkan dalam neraca, mereka semuanya lebih ringan daripada kesia-siaan."</w:t>
      </w:r>
    </w:p>
    <w:p/>
    <w:p>
      <w:r xmlns:w="http://schemas.openxmlformats.org/wordprocessingml/2006/main">
        <w:t xml:space="preserve">2 Raja-raja 1:7 Lalu katanya kepada mereka: "Siapakah orang yang datang menemui kamu dan memberitahukan perkataan ini kepadamu?"</w:t>
      </w:r>
    </w:p>
    <w:p/>
    <w:p>
      <w:r xmlns:w="http://schemas.openxmlformats.org/wordprocessingml/2006/main">
        <w:t xml:space="preserve">Dua orang lelaki bertanya kepada raja apakah jenis lelaki yang telah menyampaikan mesej kepada mereka.</w:t>
      </w:r>
    </w:p>
    <w:p/>
    <w:p>
      <w:r xmlns:w="http://schemas.openxmlformats.org/wordprocessingml/2006/main">
        <w:t xml:space="preserve">1. Tuhan menggunakan manusia untuk menyebarkan Firman-Nya.</w:t>
      </w:r>
    </w:p>
    <w:p/>
    <w:p>
      <w:r xmlns:w="http://schemas.openxmlformats.org/wordprocessingml/2006/main">
        <w:t xml:space="preserve">2. Bersedia untuk menjawab soalan tentang iman anda.</w:t>
      </w:r>
    </w:p>
    <w:p/>
    <w:p>
      <w:r xmlns:w="http://schemas.openxmlformats.org/wordprocessingml/2006/main">
        <w:t xml:space="preserve">1. Kisah 8:26-39 - Filipus dan sida-sida Ethiopia.</w:t>
      </w:r>
    </w:p>
    <w:p/>
    <w:p>
      <w:r xmlns:w="http://schemas.openxmlformats.org/wordprocessingml/2006/main">
        <w:t xml:space="preserve">2. 1 Petrus 3:15 - Menjawab soalan tentang iman dengan lemah lembut dan hormat.</w:t>
      </w:r>
    </w:p>
    <w:p/>
    <w:p>
      <w:r xmlns:w="http://schemas.openxmlformats.org/wordprocessingml/2006/main">
        <w:t xml:space="preserve">2 Raja-raja 1:8 Jawab mereka kepadanya: "Ia seorang yang berbulu, dan berikat pinggang dari kulit." Dan dia berkata, "Itu adalah Elia orang Tisbe."</w:t>
      </w:r>
    </w:p>
    <w:p/>
    <w:p>
      <w:r xmlns:w="http://schemas.openxmlformats.org/wordprocessingml/2006/main">
        <w:t xml:space="preserve">Orang Israel mengenal pasti tokoh misteri itu sebagai Elia orang Tishbite, yang terkenal dengan penampilan berbulu dan memakai ikat pinggang kulit di pinggangnya.</w:t>
      </w:r>
    </w:p>
    <w:p/>
    <w:p>
      <w:r xmlns:w="http://schemas.openxmlformats.org/wordprocessingml/2006/main">
        <w:t xml:space="preserve">1. Kehidupan Elia: Kajian dalam Ketaatan dan Kesetiaan"</w:t>
      </w:r>
    </w:p>
    <w:p/>
    <w:p>
      <w:r xmlns:w="http://schemas.openxmlformats.org/wordprocessingml/2006/main">
        <w:t xml:space="preserve">2. Kuasa Tuhan Melalui Hamba-Nya yang Beriman"</w:t>
      </w:r>
    </w:p>
    <w:p/>
    <w:p>
      <w:r xmlns:w="http://schemas.openxmlformats.org/wordprocessingml/2006/main">
        <w:t xml:space="preserve">1. Roma 8:28 - Dan kita tahu bahawa bagi mereka yang mengasihi Allah, segala sesuatu bekerja bersama-sama untuk kebaikan, bagi mereka yang dipanggil sesuai dengan rencana-Nya.</w:t>
      </w:r>
    </w:p>
    <w:p/>
    <w:p>
      <w:r xmlns:w="http://schemas.openxmlformats.org/wordprocessingml/2006/main">
        <w:t xml:space="preserve">2. Mazmur 37:5 - Serahkanlah jalanmu kepada Tuhan; percayalah kepadanya, dan dia akan bertindak.</w:t>
      </w:r>
    </w:p>
    <w:p/>
    <w:p>
      <w:r xmlns:w="http://schemas.openxmlformats.org/wordprocessingml/2006/main">
        <w:t xml:space="preserve">2 Raja-raja 1:9 Kemudian raja mengutus seorang perwira lima puluh dengan kelima puluh orang kepadanya. Dan dia naik kepadanya, dan lihatlah, dia duduk di puncak bukit. Dan dia berkata kepadanya, "Hai hamba Allah, raja telah berkata, Turunlah!"</w:t>
      </w:r>
    </w:p>
    <w:p/>
    <w:p>
      <w:r xmlns:w="http://schemas.openxmlformats.org/wordprocessingml/2006/main">
        <w:t xml:space="preserve">Raja mengutus seorang perwira lima puluh dan lima puluh orangnya kepada Elia, yang sedang duduk di atas bukit. Kapten itu meminta Elia turun atas perintah raja.</w:t>
      </w:r>
    </w:p>
    <w:p/>
    <w:p>
      <w:r xmlns:w="http://schemas.openxmlformats.org/wordprocessingml/2006/main">
        <w:t xml:space="preserve">1. Mentaati Tuhan ke atas Manusia</w:t>
      </w:r>
    </w:p>
    <w:p/>
    <w:p>
      <w:r xmlns:w="http://schemas.openxmlformats.org/wordprocessingml/2006/main">
        <w:t xml:space="preserve">2. Kebijaksanaan dalam Kemaksiatan</w:t>
      </w:r>
    </w:p>
    <w:p/>
    <w:p>
      <w:r xmlns:w="http://schemas.openxmlformats.org/wordprocessingml/2006/main">
        <w:t xml:space="preserve">1. Daniel 3:16-18</w:t>
      </w:r>
    </w:p>
    <w:p/>
    <w:p>
      <w:r xmlns:w="http://schemas.openxmlformats.org/wordprocessingml/2006/main">
        <w:t xml:space="preserve">2. Kisah 5:29-32</w:t>
      </w:r>
    </w:p>
    <w:p/>
    <w:p>
      <w:r xmlns:w="http://schemas.openxmlformats.org/wordprocessingml/2006/main">
        <w:t xml:space="preserve">2 Raja-raja 1:10 Lalu Elia menjawab dan berkata kepada perwira lima puluh itu: "Jika aku seorang abdi Allah, biarlah api turun dari langit dan menghanguskan engkau dan kelima puluh orangmu." Maka turunlah api dari langit, memakan dia dan kelima puluh orangnya.</w:t>
      </w:r>
    </w:p>
    <w:p/>
    <w:p>
      <w:r xmlns:w="http://schemas.openxmlformats.org/wordprocessingml/2006/main">
        <w:t xml:space="preserve">Laluan Elia mencabar ketua lima puluh untuk membuktikan kewibawaannya sebagai seorang hamba Tuhan dengan memanggil api turun dari syurga, yang dia lakukan, memakan kapten dan lima puluh orangnya.</w:t>
      </w:r>
    </w:p>
    <w:p/>
    <w:p>
      <w:r xmlns:w="http://schemas.openxmlformats.org/wordprocessingml/2006/main">
        <w:t xml:space="preserve">1. Kuasa Iman - menunjukkan bagaimana Elia dapat menurunkan api dari syurga melalui imannya kepada Tuhan.</w:t>
      </w:r>
    </w:p>
    <w:p/>
    <w:p>
      <w:r xmlns:w="http://schemas.openxmlformats.org/wordprocessingml/2006/main">
        <w:t xml:space="preserve">2. Ketaatan - menonjolkan kepentingan mematuhi firman Tuhan, tidak kira betapa sukarnya.</w:t>
      </w:r>
    </w:p>
    <w:p/>
    <w:p>
      <w:r xmlns:w="http://schemas.openxmlformats.org/wordprocessingml/2006/main">
        <w:t xml:space="preserve">1. Ibrani 11:1 - "Sekarang iman ialah keyakinan akan perkara yang diharapkan, keyakinan akan perkara yang tidak kelihatan."</w:t>
      </w:r>
    </w:p>
    <w:p/>
    <w:p>
      <w:r xmlns:w="http://schemas.openxmlformats.org/wordprocessingml/2006/main">
        <w:t xml:space="preserve">2. Ulangan 5:32 - "Engkau harus berpegang teguh pada segala perintah Tuhan, Allahmu, dan kesaksian-Nya dan ketetapan-Nya yang diperintahkan-Nya kepadamu."</w:t>
      </w:r>
    </w:p>
    <w:p/>
    <w:p>
      <w:r xmlns:w="http://schemas.openxmlformats.org/wordprocessingml/2006/main">
        <w:t xml:space="preserve">2 Raja-raja 1:11 Kemudian ia mengutus lagi perwira lima puluh orang kepadanya dengan kelima puluh orangnya. Dan dia menjawab dan berkata kepadanya, "Wahai abdi Allah, beginilah titah raja: Turunlah dengan segera."</w:t>
      </w:r>
    </w:p>
    <w:p/>
    <w:p>
      <w:r xmlns:w="http://schemas.openxmlformats.org/wordprocessingml/2006/main">
        <w:t xml:space="preserve">Elia diutus kepada Raja Ahazia dua kali, setiap kali dengan seorang ketua lima puluh orang. Pada kedua-dua peristiwa itu kapten meminta Elia turun dengan segera, seperti yang diperintahkan raja.</w:t>
      </w:r>
    </w:p>
    <w:p/>
    <w:p>
      <w:r xmlns:w="http://schemas.openxmlformats.org/wordprocessingml/2006/main">
        <w:t xml:space="preserve">1. Kuasa Ketaatan: Belajar Menjawab Perintah Tuhan dengan Pantas</w:t>
      </w:r>
    </w:p>
    <w:p/>
    <w:p>
      <w:r xmlns:w="http://schemas.openxmlformats.org/wordprocessingml/2006/main">
        <w:t xml:space="preserve">2. Hamba yang Setia: Bersedia Mengikuti Panggilan Tuhan</w:t>
      </w:r>
    </w:p>
    <w:p/>
    <w:p>
      <w:r xmlns:w="http://schemas.openxmlformats.org/wordprocessingml/2006/main">
        <w:t xml:space="preserve">1. Matius 8:5-13 - Iman Perwira</w:t>
      </w:r>
    </w:p>
    <w:p/>
    <w:p>
      <w:r xmlns:w="http://schemas.openxmlformats.org/wordprocessingml/2006/main">
        <w:t xml:space="preserve">2. Ibrani 11:8 - Ketaatan Setia Abraham</w:t>
      </w:r>
    </w:p>
    <w:p/>
    <w:p>
      <w:r xmlns:w="http://schemas.openxmlformats.org/wordprocessingml/2006/main">
        <w:t xml:space="preserve">2 Raja-raja 1:12 Lalu Elia menjawab dan berkata kepada mereka: "Jika aku ini abdi Allah, biarlah api turun dari langit dan menghanguskan engkau dan kelima puluh orangmu." Dan api Allah turun dari langit, memakan dia dan kelima puluh orangnya.</w:t>
      </w:r>
    </w:p>
    <w:p/>
    <w:p>
      <w:r xmlns:w="http://schemas.openxmlformats.org/wordprocessingml/2006/main">
        <w:t xml:space="preserve">Elia membuktikan dirinya sebagai hamba Tuhan dengan memanggil api turun dari syurga untuk memakan musuh-musuhnya.</w:t>
      </w:r>
    </w:p>
    <w:p/>
    <w:p>
      <w:r xmlns:w="http://schemas.openxmlformats.org/wordprocessingml/2006/main">
        <w:t xml:space="preserve">1. Kuasa Tuhan: Menunjukkan Kekuatan-Nya melalui Elia</w:t>
      </w:r>
    </w:p>
    <w:p/>
    <w:p>
      <w:r xmlns:w="http://schemas.openxmlformats.org/wordprocessingml/2006/main">
        <w:t xml:space="preserve">2. Kepentingan Ketaatan kepada Tuhan: Belajar daripada Teladan Elia</w:t>
      </w:r>
    </w:p>
    <w:p/>
    <w:p>
      <w:r xmlns:w="http://schemas.openxmlformats.org/wordprocessingml/2006/main">
        <w:t xml:space="preserve">1. Lukas 9:54-56 - Yesus menunjukkan kuasa ke atas penciptaan</w:t>
      </w:r>
    </w:p>
    <w:p/>
    <w:p>
      <w:r xmlns:w="http://schemas.openxmlformats.org/wordprocessingml/2006/main">
        <w:t xml:space="preserve">2. Roma 8:14-17 - Orang percaya yang dipimpin oleh Roh Tuhan</w:t>
      </w:r>
    </w:p>
    <w:p/>
    <w:p>
      <w:r xmlns:w="http://schemas.openxmlformats.org/wordprocessingml/2006/main">
        <w:t xml:space="preserve">2 Raja-raja 1:13 Kemudian ia mengutus lagi seorang perwira pasukan kelima puluh yang ketiga dengan kelima puluh orangnya. Dan ketua lima puluh yang ketiga pergi, dan datang dan berlutut di hadapan Elia, dan memohon kepadanya, dan berkata kepadanya: Ya hamba Allah, biarlah kiranya hidupku dan nyawa lima puluh orang hambamu ini, menjadi berharga di mata-Mu.</w:t>
      </w:r>
    </w:p>
    <w:p/>
    <w:p>
      <w:r xmlns:w="http://schemas.openxmlformats.org/wordprocessingml/2006/main">
        <w:t xml:space="preserve">Elia diminta oleh seorang ketua pasukan lima puluh untuk menyelamatkan nyawanya dan lima puluh orang hamba.</w:t>
      </w:r>
    </w:p>
    <w:p/>
    <w:p>
      <w:r xmlns:w="http://schemas.openxmlformats.org/wordprocessingml/2006/main">
        <w:t xml:space="preserve">1. Kuasa Doa: Contoh doa yang dijawab oleh Elia.</w:t>
      </w:r>
    </w:p>
    <w:p/>
    <w:p>
      <w:r xmlns:w="http://schemas.openxmlformats.org/wordprocessingml/2006/main">
        <w:t xml:space="preserve">2. Kuasa Kerendahan Hati: Contoh kerendahan hati kapten di hadapan Elia.</w:t>
      </w:r>
    </w:p>
    <w:p/>
    <w:p>
      <w:r xmlns:w="http://schemas.openxmlformats.org/wordprocessingml/2006/main">
        <w:t xml:space="preserve">1. 2 Raja-raja 1:13</w:t>
      </w:r>
    </w:p>
    <w:p/>
    <w:p>
      <w:r xmlns:w="http://schemas.openxmlformats.org/wordprocessingml/2006/main">
        <w:t xml:space="preserve">2. Yakobus 4:10 - Rendahkanlah dirimu di hadapan Tuhan, dan Dia akan meninggikan kamu.</w:t>
      </w:r>
    </w:p>
    <w:p/>
    <w:p>
      <w:r xmlns:w="http://schemas.openxmlformats.org/wordprocessingml/2006/main">
        <w:t xml:space="preserve">2 Raja-raja 1:14 Sesungguhnya, turunlah api dari langit dan menghanguskan kedua perwira pasukan lima puluh yang terdahulu dengan lima puluh mereka; sebab itu biarlah nyawaku sekarang berharga di mata-Mu.</w:t>
      </w:r>
    </w:p>
    <w:p/>
    <w:p>
      <w:r xmlns:w="http://schemas.openxmlformats.org/wordprocessingml/2006/main">
        <w:t xml:space="preserve">Dua kapten bekas lima puluhan telah dibakar oleh api dari syurga, mendorong penceramah untuk meminta Tuhan untuk memelihara nyawanya.</w:t>
      </w:r>
    </w:p>
    <w:p/>
    <w:p>
      <w:r xmlns:w="http://schemas.openxmlformats.org/wordprocessingml/2006/main">
        <w:t xml:space="preserve">1. Penghakiman Tuhan dalam Alkitab: Kajian 2 Raja-raja 1:14</w:t>
      </w:r>
    </w:p>
    <w:p/>
    <w:p>
      <w:r xmlns:w="http://schemas.openxmlformats.org/wordprocessingml/2006/main">
        <w:t xml:space="preserve">2. Kuasa Doa: Pengajaran daripada 2 Raja-raja 1:14</w:t>
      </w:r>
    </w:p>
    <w:p/>
    <w:p>
      <w:r xmlns:w="http://schemas.openxmlformats.org/wordprocessingml/2006/main">
        <w:t xml:space="preserve">1. Yesaya 43:4 - "Oleh kerana engkau berharga dan mulia di mata-Ku, dan kerana Aku mengasihi engkau, maka Aku akan memberikan manusia sebagai gantimu, bangsa-bangsa sebagai ganti nyawamu."</w:t>
      </w:r>
    </w:p>
    <w:p/>
    <w:p>
      <w:r xmlns:w="http://schemas.openxmlformats.org/wordprocessingml/2006/main">
        <w:t xml:space="preserve">2. Mazmur 66:9 - "Dia memelihara nyawa kita dan tidak membiarkan kaki kita tergelincir."</w:t>
      </w:r>
    </w:p>
    <w:p/>
    <w:p>
      <w:r xmlns:w="http://schemas.openxmlformats.org/wordprocessingml/2006/main">
        <w:t xml:space="preserve">2 Raja-raja 1:15 Berfirmanlah Malaikat TUHAN kepada Elia: "Turunlah bersama dia, jangan takut kepadanya." Maka bangunlah ia dan turun bersamanya menghadap raja.</w:t>
      </w:r>
    </w:p>
    <w:p/>
    <w:p>
      <w:r xmlns:w="http://schemas.openxmlformats.org/wordprocessingml/2006/main">
        <w:t xml:space="preserve">Malaikat Tuhan mengarahkan Elia untuk pergi bersama utusan yang dihantar oleh raja Israel, memastikan dia tidak akan dicederakan.</w:t>
      </w:r>
    </w:p>
    <w:p/>
    <w:p>
      <w:r xmlns:w="http://schemas.openxmlformats.org/wordprocessingml/2006/main">
        <w:t xml:space="preserve">1. Jangan takut, kerana Tuhan bersamamu.</w:t>
      </w:r>
    </w:p>
    <w:p/>
    <w:p>
      <w:r xmlns:w="http://schemas.openxmlformats.org/wordprocessingml/2006/main">
        <w:t xml:space="preserve">2. Percaya pada perlindungan Allah.</w:t>
      </w:r>
    </w:p>
    <w:p/>
    <w:p>
      <w:r xmlns:w="http://schemas.openxmlformats.org/wordprocessingml/2006/main">
        <w:t xml:space="preserve">1. Roma 8:31 - "Kalau begitu, apakah yang akan kita katakan kepada perkara-perkara ini? Jika Allah di pihak kita, siapakah yang dapat melawan kita?"</w:t>
      </w:r>
    </w:p>
    <w:p/>
    <w:p>
      <w:r xmlns:w="http://schemas.openxmlformats.org/wordprocessingml/2006/main">
        <w:t xml:space="preserve">2. Mazmur 23:4 - "Ya, walaupun aku berjalan dalam lembah kekelaman, aku tidak takut bahaya, sebab Engkau besertaku; gada-Mu dan tongkat-Mu itulah yang menghibur aku."</w:t>
      </w:r>
    </w:p>
    <w:p/>
    <w:p>
      <w:r xmlns:w="http://schemas.openxmlformats.org/wordprocessingml/2006/main">
        <w:t xml:space="preserve">2 Raja-raja 1:16 Lalu berkatalah ia kepadanya: "Beginilah firman TUHAN: Karena engkau telah mengutus utusan untuk bertanya kepada Baalzebub, tuhan Ekron, bukankah kerana tidak ada Allah di Israel, maka engkau akan menanyakan firman-Nya? oleh itu engkau tidak akan turun dari tempat tidur yang engkau naikkan itu, tetapi pasti akan mati.</w:t>
      </w:r>
    </w:p>
    <w:p/>
    <w:p>
      <w:r xmlns:w="http://schemas.openxmlformats.org/wordprocessingml/2006/main">
        <w:t xml:space="preserve">Tuhan menegur Ahazia kerana bertanya kepada Baalzebub, tuhan Ekron, bertanya kepadanya mengapa dia tidak bertanya kepada Tuhan, kerana ada Tuhan di Israel untuk meminta firman-Nya. Ahazia diberitahu bahawa dia tidak akan turun dari katilnya dan akan mati.</w:t>
      </w:r>
    </w:p>
    <w:p/>
    <w:p>
      <w:r xmlns:w="http://schemas.openxmlformats.org/wordprocessingml/2006/main">
        <w:t xml:space="preserve">1. "Kedaulatan Tuhan: Apabila Kita Sesat"</w:t>
      </w:r>
    </w:p>
    <w:p/>
    <w:p>
      <w:r xmlns:w="http://schemas.openxmlformats.org/wordprocessingml/2006/main">
        <w:t xml:space="preserve">2. "Mencari Kehendak Tuhan: Mematuhi Firman-Nya"</w:t>
      </w:r>
    </w:p>
    <w:p/>
    <w:p>
      <w:r xmlns:w="http://schemas.openxmlformats.org/wordprocessingml/2006/main">
        <w:t xml:space="preserve">1. Yesaya 45:5-7 "Akulah TUHAN dan tidak ada yang lain, selain Aku tidak ada Allah; Aku memperlengkapi kamu, walaupun kamu tidak mengenal Aku, 6 supaya orang tahu, dari terbit matahari. dan dari barat, bahwa tidak ada selain Aku, Akulah TUHAN, dan tidak ada yang lain, 7 Aku membentuk terang dan menciptakan kegelapan, Aku membuat kesejahteraan dan menciptakan malapetaka, Akulah TUHAN, yang melakukan semua ini. .</w:t>
      </w:r>
    </w:p>
    <w:p/>
    <w:p>
      <w:r xmlns:w="http://schemas.openxmlformats.org/wordprocessingml/2006/main">
        <w:t xml:space="preserve">2. Amsal 3:5-6 "Percayalah kepada TUHAN dengan segenap hatimu, dan jangan bersandar pada pengertianmu sendiri. 6 Akuilah Dia dalam segala lakumu, maka Ia akan meluruskan jalanmu."</w:t>
      </w:r>
    </w:p>
    <w:p/>
    <w:p>
      <w:r xmlns:w="http://schemas.openxmlformats.org/wordprocessingml/2006/main">
        <w:t xml:space="preserve">2 Raja-raja 1:17 Maka matilah ia, sesuai dengan firman TUHAN yang telah dikatakan Elia. Dan Yoram memerintah menggantikan dia pada tahun kedua pemerintahan Yoram anak Yosafat, raja Yehuda; kerana dia tidak mempunyai anak lelaki.</w:t>
      </w:r>
    </w:p>
    <w:p/>
    <w:p>
      <w:r xmlns:w="http://schemas.openxmlformats.org/wordprocessingml/2006/main">
        <w:t xml:space="preserve">Elia meramalkan kematian Ahazia, raja Israel, dan apabila terjadi, Yoram menggantikan dia sebagai raja kerana dia tidak mempunyai anak.</w:t>
      </w:r>
    </w:p>
    <w:p/>
    <w:p>
      <w:r xmlns:w="http://schemas.openxmlformats.org/wordprocessingml/2006/main">
        <w:t xml:space="preserve">1. Hidup kita bukan milik kita, tetapi di tangan Tuhan.</w:t>
      </w:r>
    </w:p>
    <w:p/>
    <w:p>
      <w:r xmlns:w="http://schemas.openxmlformats.org/wordprocessingml/2006/main">
        <w:t xml:space="preserve">2. Kita hendaklah bersedia menerima kehendak Tuhan dalam setiap keadaan.</w:t>
      </w:r>
    </w:p>
    <w:p/>
    <w:p>
      <w:r xmlns:w="http://schemas.openxmlformats.org/wordprocessingml/2006/main">
        <w:t xml:space="preserve">1. Yakobus 4:13-15 - Marilah sekarang, kamu yang berkata: Hari ini atau esok kami akan pergi ke kota begini dan kami tinggal di sana selama setahun dan berdagang serta mendapat untung tetapi kamu tidak tahu apa yang akan terjadi esok hari. Apakah kehidupan anda? Kerana kamu adalah kabut yang muncul sebentar kemudian lenyap. Sebaliknya kamu harus berkata, Jika Tuhan menghendaki, kami akan hidup dan melakukan ini atau itu.</w:t>
      </w:r>
    </w:p>
    <w:p/>
    <w:p>
      <w:r xmlns:w="http://schemas.openxmlformats.org/wordprocessingml/2006/main">
        <w:t xml:space="preserve">2. Amsal 16:9 - Hati manusia merencanakan jalannya, tetapi TUHAN menetapkan langkahnya.</w:t>
      </w:r>
    </w:p>
    <w:p/>
    <w:p>
      <w:r xmlns:w="http://schemas.openxmlformats.org/wordprocessingml/2006/main">
        <w:t xml:space="preserve">2 Raja-raja 1:18 Selebihnya dari riwayat Ahazia yang dilakukannya, bukankah semuanya itu tertulis dalam kitab sejarah raja-raja Israel?</w:t>
      </w:r>
    </w:p>
    <w:p/>
    <w:p>
      <w:r xmlns:w="http://schemas.openxmlformats.org/wordprocessingml/2006/main">
        <w:t xml:space="preserve">Selebihnya dari perbuatan Ahazia tercatat dalam kitab sejarah raja-raja Israel.</w:t>
      </w:r>
    </w:p>
    <w:p/>
    <w:p>
      <w:r xmlns:w="http://schemas.openxmlformats.org/wordprocessingml/2006/main">
        <w:t xml:space="preserve">1. Belajar dari masa lalu: Kepentingan mengingati sejarah.</w:t>
      </w:r>
    </w:p>
    <w:p/>
    <w:p>
      <w:r xmlns:w="http://schemas.openxmlformats.org/wordprocessingml/2006/main">
        <w:t xml:space="preserve">2. Perubahan ke arah yang lebih baik: Kuasa transformasi melalui taubat.</w:t>
      </w:r>
    </w:p>
    <w:p/>
    <w:p>
      <w:r xmlns:w="http://schemas.openxmlformats.org/wordprocessingml/2006/main">
        <w:t xml:space="preserve">1. 2 Tawarikh 7:14 - Jika umat-Ku, yang disebut dengan nama-Ku, merendahkan diri dan berdoa dan mencari wajah-Ku dan berbalik dari jalan-jalannya yang jahat, maka Aku akan mendengar dari sorga, dan Aku akan mengampuni dosa mereka dan akan menyembuhkan tanah mereka.</w:t>
      </w:r>
    </w:p>
    <w:p/>
    <w:p>
      <w:r xmlns:w="http://schemas.openxmlformats.org/wordprocessingml/2006/main">
        <w:t xml:space="preserve">2. Amsal 11:14 - Kerana kekurangan bimbingan bangsa gagal, tetapi kemenangan dimenangi melalui banyak penasihat.</w:t>
      </w:r>
    </w:p>
    <w:p/>
    <w:p>
      <w:r xmlns:w="http://schemas.openxmlformats.org/wordprocessingml/2006/main">
        <w:t xml:space="preserve">2 Raja-raja bab 2 menceritakan peristiwa-peristiwa seputar pemergian nabi Elia dan pewarisan mantelnya kepada Elisa, menandakan peralihan penting dalam kepimpinan kenabian.</w:t>
      </w:r>
    </w:p>
    <w:p/>
    <w:p>
      <w:r xmlns:w="http://schemas.openxmlformats.org/wordprocessingml/2006/main">
        <w:t xml:space="preserve">Perenggan 1: Bab ini bermula dengan perjalanan Elia dan Elisa dari Gilgal. Elia memberitahu Elisa bahawa Tuhan menghantarnya ke Betel, tetapi Elisa berkeras untuk tinggal di sisinya. Anak-anak nabi di Betel memberitahu Elisa bahawa Tuhan akan mengambil Elia pada hari itu, tetapi dia tetap teguh menyertai dia (2 Raja-raja 2:1-3).</w:t>
      </w:r>
    </w:p>
    <w:p/>
    <w:p>
      <w:r xmlns:w="http://schemas.openxmlformats.org/wordprocessingml/2006/main">
        <w:t xml:space="preserve">Perenggan 2: Dari Betel, mereka pergi ke Yerikho. Sekali lagi, anak-anak nabi memberitahu Elisa tentang rancangan Tuhan untuk mengambil Elia pada hari itu. Namun, Elisa tetap bertekad untuk tinggal bersamanya (2 Raja-raja 2:4-6).</w:t>
      </w:r>
    </w:p>
    <w:p/>
    <w:p>
      <w:r xmlns:w="http://schemas.openxmlformats.org/wordprocessingml/2006/main">
        <w:t xml:space="preserve">Perenggan 3: Meneruskan perjalanan, mereka sampai ke Sungai Jordan. Sebelum menyeberanginya, Elia memukul air dengan jubahnya, menyebabkan air itu terbelah dan membiarkan mereka berdua melalui di tanah kering (2 Raja-raja 2:7-8).</w:t>
      </w:r>
    </w:p>
    <w:p/>
    <w:p>
      <w:r xmlns:w="http://schemas.openxmlformats.org/wordprocessingml/2006/main">
        <w:t xml:space="preserve">Perenggan Ke-4: Naratif itu menerangkan bagaimana mereka berjalan dan bercakap bersama-sama di seberang Sungai Jordan, sebuah kereta berapi dengan kuda muncul dan memisahkan mereka. Elia dinaikkan ke syurga dalam angin ribut sementara jubahnya jatuh darinya kepada Elisa (2 Raja-raja 2:9-12).</w:t>
      </w:r>
    </w:p>
    <w:p/>
    <w:p>
      <w:r xmlns:w="http://schemas.openxmlformats.org/wordprocessingml/2006/main">
        <w:t xml:space="preserve">Perenggan ke-5: Elisa mengambil mantel Elia sebagai simbol menerima kuasa dan kuasa nubuatannya. Dia kembali ke tebing Sungai Yordan dan memukulnya dengan mantel seperti yang dilakukan Elia sebelum secara ajaib membelahnya sekali lagi dan meneruskan perjalanannya sendiri (2 Raja-raja 2:13-14).</w:t>
      </w:r>
    </w:p>
    <w:p/>
    <w:p>
      <w:r xmlns:w="http://schemas.openxmlformats.org/wordprocessingml/2006/main">
        <w:t xml:space="preserve">Perenggan ke-6: Bab ini diakhiri dengan menerangkan bagaimana apabila anak-anak nabi menyaksikan peristiwa ini dari jauh Yerikho mereka mengakui bahawa roh Tuhan kini berada di atas Elisa dan pergi menemuinya sambil membungkuk di hadapan-Nya dengan hormat (Raja-raja 22:15).</w:t>
      </w:r>
    </w:p>
    <w:p/>
    <w:p>
      <w:r xmlns:w="http://schemas.openxmlformats.org/wordprocessingml/2006/main">
        <w:t xml:space="preserve">Ringkasnya, Bab dua dari 2 Raja-raja menggambarkan pemergian Elia dan pemergian mantelnya, perjalanan Elia, Elisa tetap teguh. Bahagian Sungai Jordan, Elia diambil oleh angin puyuh. Mantel jatuh ke atas Elisa, dia menerima kuasa kenabian. Anak-anak lelaki mengakui perubahan ini, dan menghormati Elisa. Ini Secara ringkasnya, Bab meneroka tema seperti penggantian dalam kepimpinan kenabian, pemindahan kuasa rohani, dan campur tangan ilahi melalui tanda-tanda ajaib.</w:t>
      </w:r>
    </w:p>
    <w:p/>
    <w:p>
      <w:r xmlns:w="http://schemas.openxmlformats.org/wordprocessingml/2006/main">
        <w:t xml:space="preserve">2 Raja-raja 2:1 Ketika TUHAN hendak mengangkat Elia ke sorga dalam angin badai, pergilah Elia bersama-sama Elisa dari Gilgal.</w:t>
      </w:r>
    </w:p>
    <w:p/>
    <w:p>
      <w:r xmlns:w="http://schemas.openxmlformats.org/wordprocessingml/2006/main">
        <w:t xml:space="preserve">Elia dan Elisa sedang bertolak dari Gilgal apabila Tuhan mengangkat Elia ke syurga melalui angin ribut.</w:t>
      </w:r>
    </w:p>
    <w:p/>
    <w:p>
      <w:r xmlns:w="http://schemas.openxmlformats.org/wordprocessingml/2006/main">
        <w:t xml:space="preserve">1. Kuasa Tuhan dalam Alam: Belajar untuk Percaya dan Mengikuti</w:t>
      </w:r>
    </w:p>
    <w:p/>
    <w:p>
      <w:r xmlns:w="http://schemas.openxmlformats.org/wordprocessingml/2006/main">
        <w:t xml:space="preserve">2. Kesetiaan Tuhan: Ketaatan dan Ketabahan dalam Masa Sukar</w:t>
      </w:r>
    </w:p>
    <w:p/>
    <w:p>
      <w:r xmlns:w="http://schemas.openxmlformats.org/wordprocessingml/2006/main">
        <w:t xml:space="preserve">1. Matius 17:1-3 - Transfigurasi Yesus</w:t>
      </w:r>
    </w:p>
    <w:p/>
    <w:p>
      <w:r xmlns:w="http://schemas.openxmlformats.org/wordprocessingml/2006/main">
        <w:t xml:space="preserve">2. Ibrani 11:5-6 - Tanpa Iman adalah Mustahil untuk Menyenangkan Tuhan</w:t>
      </w:r>
    </w:p>
    <w:p/>
    <w:p>
      <w:r xmlns:w="http://schemas.openxmlformats.org/wordprocessingml/2006/main">
        <w:t xml:space="preserve">2 Raja-raja 2:2 Kata Elia kepada Elisa: "Tinggallah di sini; kerana TUHAN telah mengutus aku ke Betel. Kata Elisa kepadanya, "Demi TUHAN yang hidup dan demi nyawamu yang hidup, aku tidak akan meninggalkan engkau." Maka pergilah mereka ke Betel.</w:t>
      </w:r>
    </w:p>
    <w:p/>
    <w:p>
      <w:r xmlns:w="http://schemas.openxmlformats.org/wordprocessingml/2006/main">
        <w:t xml:space="preserve">Elia dan Elisa pergi bersama-sama ke Betel, tempat Elia telah diutus oleh Tuhan. Elisa enggan meninggalkan Elia.</w:t>
      </w:r>
    </w:p>
    <w:p/>
    <w:p>
      <w:r xmlns:w="http://schemas.openxmlformats.org/wordprocessingml/2006/main">
        <w:t xml:space="preserve">1. Kehendak Tuhan: Mengikuti Panggilan Tuhan - 2 Raja-raja 2:2</w:t>
      </w:r>
    </w:p>
    <w:p/>
    <w:p>
      <w:r xmlns:w="http://schemas.openxmlformats.org/wordprocessingml/2006/main">
        <w:t xml:space="preserve">2. Kuasa Kesetiaan dan Persahabatan - 2 Raja-raja 2:2</w:t>
      </w:r>
    </w:p>
    <w:p/>
    <w:p>
      <w:r xmlns:w="http://schemas.openxmlformats.org/wordprocessingml/2006/main">
        <w:t xml:space="preserve">1. Pengkhotbah 4:9-12 -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jika seorang mengalahkannya, dua orang akan melawannya; dan tali tiga lipatan tidak cepat putus.</w:t>
      </w:r>
    </w:p>
    <w:p/>
    <w:p>
      <w:r xmlns:w="http://schemas.openxmlformats.org/wordprocessingml/2006/main">
        <w:t xml:space="preserve">2. Roma 12:10 - Hendaklah kamu saling mengasihi dengan kasih persaudaraan; dalam kehormatan mengutamakan satu sama lain.</w:t>
      </w:r>
    </w:p>
    <w:p/>
    <w:p>
      <w:r xmlns:w="http://schemas.openxmlformats.org/wordprocessingml/2006/main">
        <w:t xml:space="preserve">2 Raja-raja 2:3 Kemudian anak-anak nabi yang ada di Betel keluar kepada Elisa dan berkata kepadanya: "Tahukah engkau, bahwa pada hari ini Tuhan akan mengambil tuanmu dari kepalamu?" Dan dia berkata, Ya, saya tahu; diamlah kamu.</w:t>
      </w:r>
    </w:p>
    <w:p/>
    <w:p>
      <w:r xmlns:w="http://schemas.openxmlformats.org/wordprocessingml/2006/main">
        <w:t xml:space="preserve">Anak-anak nabi dari Betel datang kepada Elisa dan bertanya sama ada dia sedar bahawa Tuhan sedang mengambil Elia daripadanya. Elisa mengesahkan bahawa dia tahu dan menyuruh mereka diam.</w:t>
      </w:r>
    </w:p>
    <w:p/>
    <w:p>
      <w:r xmlns:w="http://schemas.openxmlformats.org/wordprocessingml/2006/main">
        <w:t xml:space="preserve">1. Menerima Perubahan - Mungkin sukar untuk menerima perubahan, tetapi akhirnya ia akan menjadi yang terbaik.</w:t>
      </w:r>
    </w:p>
    <w:p/>
    <w:p>
      <w:r xmlns:w="http://schemas.openxmlformats.org/wordprocessingml/2006/main">
        <w:t xml:space="preserve">2. Percaya pada Perancangan Tuhan - Tuhan mempunyai perancangan dan kita mesti yakin bahawa ia adalah yang sesuai untuk kita.</w:t>
      </w:r>
    </w:p>
    <w:p/>
    <w:p>
      <w:r xmlns:w="http://schemas.openxmlformats.org/wordprocessingml/2006/main">
        <w:t xml:space="preserve">1. Yakobus 4:13-15 - Marilah sekarang, kamu yang berkata: Hari ini atau besok kami akan pergi ke kota begini dan kami tinggal di sana setahun dan berdagang serta mendapat untung.</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Raja-raja 2:4 Kata Elia kepadanya: "Elisa, baiklah tinggal di sini; kerana TUHAN telah mengutus aku ke Yerikho. Dan dia berkata, Demi Tuhan yang hidup, dan demi jiwamu yang hidup, aku tidak akan meninggalkan engkau. Maka sampailah mereka ke Yerikho.</w:t>
      </w:r>
    </w:p>
    <w:p/>
    <w:p>
      <w:r xmlns:w="http://schemas.openxmlformats.org/wordprocessingml/2006/main">
        <w:t xml:space="preserve">Elia dan Elisa pergi ke Yerikho selepas Tuhan menghantar Elia ke sana, dan Elisa menyatakan komitmennya untuk tinggal bersama Elia.</w:t>
      </w:r>
    </w:p>
    <w:p/>
    <w:p>
      <w:r xmlns:w="http://schemas.openxmlformats.org/wordprocessingml/2006/main">
        <w:t xml:space="preserve">1. Kekuatan kesetiaan: Komitmen Elisa kepada Elia.</w:t>
      </w:r>
    </w:p>
    <w:p/>
    <w:p>
      <w:r xmlns:w="http://schemas.openxmlformats.org/wordprocessingml/2006/main">
        <w:t xml:space="preserve">2. Kepentingan kesetiaan dalam mengikuti panggilan Tuhan.</w:t>
      </w:r>
    </w:p>
    <w:p/>
    <w:p>
      <w:r xmlns:w="http://schemas.openxmlformats.org/wordprocessingml/2006/main">
        <w:t xml:space="preserve">1. 1 Samuel 20:42 - Lalu berkatalah Yonatan kepada Daud: "Pergilah dengan selamat, sebab kita berdua telah bersumpah demi nama TUHAN, dengan berkata: TUHAN ada di antara aku dan kamu, dan antara keturunanku dan keturunanmu." selamanya.</w:t>
      </w:r>
    </w:p>
    <w:p/>
    <w:p>
      <w:r xmlns:w="http://schemas.openxmlformats.org/wordprocessingml/2006/main">
        <w:t xml:space="preserve">2. Amsal 18:24 - Orang yang mempunyai kawan harus menunjukkan dirinya ramah, dan ada kawan yang lebih dekat daripada saudara.</w:t>
      </w:r>
    </w:p>
    <w:p/>
    <w:p>
      <w:r xmlns:w="http://schemas.openxmlformats.org/wordprocessingml/2006/main">
        <w:t xml:space="preserve">2 Raja-raja 2:5 Kemudian anak-anak nabi yang ada di Yerikho datang kepada Elisa dan berkata kepadanya: "Tahukah engkau, bahwa pada hari ini Tuhan akan mengambil tuanmu dari kepalamu?" Dan dia menjawab, Ya, saya tahu; diamlah kamu.</w:t>
      </w:r>
    </w:p>
    <w:p/>
    <w:p>
      <w:r xmlns:w="http://schemas.openxmlformats.org/wordprocessingml/2006/main">
        <w:t xml:space="preserve">Anak-anak nabi di Yerikho bertanya kepada Elisa sama ada dia sedar bahawa TUHAN mengambil Elia pada hari itu, dan Elisa menjawab bahawa dia sedar.</w:t>
      </w:r>
    </w:p>
    <w:p/>
    <w:p>
      <w:r xmlns:w="http://schemas.openxmlformats.org/wordprocessingml/2006/main">
        <w:t xml:space="preserve">1. Kepentingan iman di saat susah</w:t>
      </w:r>
    </w:p>
    <w:p/>
    <w:p>
      <w:r xmlns:w="http://schemas.openxmlformats.org/wordprocessingml/2006/main">
        <w:t xml:space="preserve">2. Berjalan dalam ketaatan walaupun sukar</w:t>
      </w:r>
    </w:p>
    <w:p/>
    <w:p>
      <w:r xmlns:w="http://schemas.openxmlformats.org/wordprocessingml/2006/main">
        <w:t xml:space="preserve">1. Ibrani 11:6 - Tetapi tanpa iman tidak mungkin berkenan kepada-Nya, sebab barangsiapa datang kepada Allah harus percaya bahwa Ia ada, dan bahwa Ia memberi upah kepada orang yang bersungguh-sungguh mencari Dia.</w:t>
      </w:r>
    </w:p>
    <w:p/>
    <w:p>
      <w:r xmlns:w="http://schemas.openxmlformats.org/wordprocessingml/2006/main">
        <w:t xml:space="preserve">2. Matius 16:24-25 - Lalu Yesus berkata kepada murid-murid-Nya, "Setiap orang yang mau mengikut Aku, hendaklah ia menyangkal dirinya, memikul salibnya dan mengikut Aku. Sebab barangsiapa ingin menyelamatkan nyawanya, ia akan kehilangan nyawanya, dan barangsiapa kehilangan nyawanya karena Aku, ia akan memperolehnya.</w:t>
      </w:r>
    </w:p>
    <w:p/>
    <w:p>
      <w:r xmlns:w="http://schemas.openxmlformats.org/wordprocessingml/2006/main">
        <w:t xml:space="preserve">2 Raja-raja 2:6 Kata Elia kepadanya: "Tetaplah di sini; kerana TUHAN telah menghantar aku ke Yordan. Dan dia berkata, Demi Tuhan yang hidup, dan demi jiwamu yang hidup, aku tidak akan meninggalkan engkau. Dan mereka berdua pergi.</w:t>
      </w:r>
    </w:p>
    <w:p/>
    <w:p>
      <w:r xmlns:w="http://schemas.openxmlformats.org/wordprocessingml/2006/main">
        <w:t xml:space="preserve">Elia menyuruh temannya tinggal di sini kerana Tuhan telah menghantar dia ke Sungai Yordan. Rakannya menjawab bahawa dia tidak akan meninggalkan Elia selagi dia dan Tuhan masih hidup. Mereka kemudiannya meneruskan bersama.</w:t>
      </w:r>
    </w:p>
    <w:p/>
    <w:p>
      <w:r xmlns:w="http://schemas.openxmlformats.org/wordprocessingml/2006/main">
        <w:t xml:space="preserve">1. Kuasa Ketaatan: Kajian dalam 2 Raja-raja 2:6</w:t>
      </w:r>
    </w:p>
    <w:p/>
    <w:p>
      <w:r xmlns:w="http://schemas.openxmlformats.org/wordprocessingml/2006/main">
        <w:t xml:space="preserve">2. Kekuatan Persahabatan: Bagaimana 2 Raja-raja 2:6 Mengajar Kita untuk Berdiri Bersama</w:t>
      </w:r>
    </w:p>
    <w:p/>
    <w:p>
      <w:r xmlns:w="http://schemas.openxmlformats.org/wordprocessingml/2006/main">
        <w:t xml:space="preserve">1. Yosua 1:9 - Kuatkan dan tabahkanlah hatimu; jangan takut dan jangan tawar hati, sebab TUHAN, Allahmu, menyertai engkau, ke mana pun engkau pergi.</w:t>
      </w:r>
    </w:p>
    <w:p/>
    <w:p>
      <w:r xmlns:w="http://schemas.openxmlformats.org/wordprocessingml/2006/main">
        <w:t xml:space="preserve">2. 1 Yohanes 4:18 - Tidak ada ketakutan dalam kasih; tetapi kasih yang sempurna melenyapkan ketakutan, kerana ketakutan mempunyai siksaan. Dia yang takut tidak menjadi sempurna dalam kasih.</w:t>
      </w:r>
    </w:p>
    <w:p/>
    <w:p>
      <w:r xmlns:w="http://schemas.openxmlformats.org/wordprocessingml/2006/main">
        <w:t xml:space="preserve">2 Raja-raja 2:7 Lalu lima puluh orang dari antara anak-anak nabi pergi dan berdiri untuk melihat dari jauh, dan mereka berdua berdiri di tepi Yordan.</w:t>
      </w:r>
    </w:p>
    <w:p/>
    <w:p>
      <w:r xmlns:w="http://schemas.openxmlformats.org/wordprocessingml/2006/main">
        <w:t xml:space="preserve">Elisa dan Elia hampir berpisah dan lima puluh orang dari anak-anak nabi datang untuk menyaksikannya.</w:t>
      </w:r>
    </w:p>
    <w:p/>
    <w:p>
      <w:r xmlns:w="http://schemas.openxmlformats.org/wordprocessingml/2006/main">
        <w:t xml:space="preserve">1. Kuasa Saksi: Menyedari Nilai Kesaksian Terhadap Momen Penting dalam Kehidupan</w:t>
      </w:r>
    </w:p>
    <w:p/>
    <w:p>
      <w:r xmlns:w="http://schemas.openxmlformats.org/wordprocessingml/2006/main">
        <w:t xml:space="preserve">2. Berdiri Bersama: Kekuatan Perpaduan Dalam Masa Sukar</w:t>
      </w:r>
    </w:p>
    <w:p/>
    <w:p>
      <w:r xmlns:w="http://schemas.openxmlformats.org/wordprocessingml/2006/main">
        <w:t xml:space="preserve">1. Kisah 4:23-31 - Para Rasul Memberi Kesaksian tentang Kuasa Yesus</w:t>
      </w:r>
    </w:p>
    <w:p/>
    <w:p>
      <w:r xmlns:w="http://schemas.openxmlformats.org/wordprocessingml/2006/main">
        <w:t xml:space="preserve">2. Roma 12:10 - Hendaklah kamu saling mengasihi dengan kasih persaudaraan; dalam kehormatan mengutamakan satu sama lain.</w:t>
      </w:r>
    </w:p>
    <w:p/>
    <w:p>
      <w:r xmlns:w="http://schemas.openxmlformats.org/wordprocessingml/2006/main">
        <w:t xml:space="preserve">2 Raja-raja 2:8 Lalu Elia mengambil jubahnya, membungkusnya, dan memukul air itu, sehingga terbelah ke sana-sini, sehingga keduanya menyeberang di tanah yang kering.</w:t>
      </w:r>
    </w:p>
    <w:p/>
    <w:p>
      <w:r xmlns:w="http://schemas.openxmlformats.org/wordprocessingml/2006/main">
        <w:t xml:space="preserve">Elia menggunakan mantelnya untuk membelah air Sungai Yordan, membolehkan dia dan rakannya melalui tanah kering.</w:t>
      </w:r>
    </w:p>
    <w:p/>
    <w:p>
      <w:r xmlns:w="http://schemas.openxmlformats.org/wordprocessingml/2006/main">
        <w:t xml:space="preserve">1. Kuasa Mantel: Apabila anda berpakaian dengan iman, perkara yang menakjubkan boleh dicapai.</w:t>
      </w:r>
    </w:p>
    <w:p/>
    <w:p>
      <w:r xmlns:w="http://schemas.openxmlformats.org/wordprocessingml/2006/main">
        <w:t xml:space="preserve">2. Iman untuk Memindahkan Gunung: Apabila anda mempunyai iman, perkara yang mustahil pun boleh menjadi mungkin.</w:t>
      </w:r>
    </w:p>
    <w:p/>
    <w:p>
      <w:r xmlns:w="http://schemas.openxmlformats.org/wordprocessingml/2006/main">
        <w:t xml:space="preserve">1. Matius 17:20 - Dia berkata kepada mereka, Kerana kecilnya imanmu. Sebab, Aku berkata kepadamu, sesungguhnya jika kamu mempunyai iman sebesar biji sesawi saja, kamu akan berkata kepada gunung ini: Pindah dari sini ke sana, maka gunung itu akan pindah, dan tidak ada yang mustahil bagimu.</w:t>
      </w:r>
    </w:p>
    <w:p/>
    <w:p>
      <w:r xmlns:w="http://schemas.openxmlformats.org/wordprocessingml/2006/main">
        <w:t xml:space="preserve">2. Ibrani 11:29 - Oleh iman orang-orang itu melalui Laut Merah seperti di tanah kering, tetapi apabila orang Mesir berusaha untuk melakukan perkara yang sama, mereka tenggelam.</w:t>
      </w:r>
    </w:p>
    <w:p/>
    <w:p>
      <w:r xmlns:w="http://schemas.openxmlformats.org/wordprocessingml/2006/main">
        <w:t xml:space="preserve">2 Raja-raja 2:9 Ketika mereka menyeberang, berkatalah Elia kepada Elisa: "Mintalah apa yang harus kuperbuat untukmu, sebelum aku diambil dari padamu." Dan Elisa berkata, Aku mohon, biarlah dua bagian dari rohmu ada padaku.</w:t>
      </w:r>
    </w:p>
    <w:p/>
    <w:p>
      <w:r xmlns:w="http://schemas.openxmlformats.org/wordprocessingml/2006/main">
        <w:t xml:space="preserve">Elia menawarkan untuk mengabulkan permintaan istimewa kepada Elisa sebelum dia dibawa pergi, dan Elisa meminta dua bahagian daripada roh Elia.</w:t>
      </w:r>
    </w:p>
    <w:p/>
    <w:p>
      <w:r xmlns:w="http://schemas.openxmlformats.org/wordprocessingml/2006/main">
        <w:t xml:space="preserve">1. Kuasa Bertanya: Kajian tentang Permintaan Elisa</w:t>
      </w:r>
    </w:p>
    <w:p/>
    <w:p>
      <w:r xmlns:w="http://schemas.openxmlformats.org/wordprocessingml/2006/main">
        <w:t xml:space="preserve">2. Menjalani Kehidupan Beriman: Mengkaji Kehidupan Elisa</w:t>
      </w:r>
    </w:p>
    <w:p/>
    <w:p>
      <w:r xmlns:w="http://schemas.openxmlformats.org/wordprocessingml/2006/main">
        <w:t xml:space="preserve">1. Yakobus 4:2-3 - "Kamu meminta, tetapi tidak menerima, kerana kamu salah meminta, supaya kamu memakannya menurut hawa nafsumu. Hai orang-orang yang berzina dan perempuan yang berzina, tidakkah kamu tahu, bahwa persahabatan dengan dunia adalah permusuhan dengan Allah? Oleh itu, sesiapa yang ingin menjadi sahabat dunia ini, ia adalah musuh Allah."</w:t>
      </w:r>
    </w:p>
    <w:p/>
    <w:p>
      <w:r xmlns:w="http://schemas.openxmlformats.org/wordprocessingml/2006/main">
        <w:t xml:space="preserve">2. Matius 7:7-8 - "Mintalah, maka akan diberikan kepadamu; carilah, maka kamu akan mendapat; ketoklah, maka pintu akan dibukakan bagimu: Sebab setiap orang yang meminta, menerima, dan barangsiapa mencari, mendapat; dan kepadanya yang mengetuk akan dibukakan."</w:t>
      </w:r>
    </w:p>
    <w:p/>
    <w:p>
      <w:r xmlns:w="http://schemas.openxmlformats.org/wordprocessingml/2006/main">
        <w:t xml:space="preserve">2 Raja-raja 2:10 Dan dia berkata: "Engkau telah meminta sesuatu yang sukar, tetapi jika engkau melihat aku apabila aku diambil dari padamu, maka jadilah bagimu; tetapi jika tidak, tidaklah demikian.</w:t>
      </w:r>
    </w:p>
    <w:p/>
    <w:p>
      <w:r xmlns:w="http://schemas.openxmlformats.org/wordprocessingml/2006/main">
        <w:t xml:space="preserve">Elia memberitahu Elisa bahawa dia akan diberikan permintaan khas jika dia melihatnya apabila dia dibawa pergi, tetapi jika Elisa tidak melihatnya, permintaan itu tidak akan dikabulkan.</w:t>
      </w:r>
    </w:p>
    <w:p/>
    <w:p>
      <w:r xmlns:w="http://schemas.openxmlformats.org/wordprocessingml/2006/main">
        <w:t xml:space="preserve">1. Kuasa Seorang Saksi - Bagaimana kesaksian iman kita boleh membuka pintu kepada berkat istimewa Tuhan</w:t>
      </w:r>
    </w:p>
    <w:p/>
    <w:p>
      <w:r xmlns:w="http://schemas.openxmlformats.org/wordprocessingml/2006/main">
        <w:t xml:space="preserve">2. Iman yang Tidak Putus - Betapa percaya kepada Tuhan boleh membawa kejayaan kepada kita dalam menghadapi kesukaran</w:t>
      </w:r>
    </w:p>
    <w:p/>
    <w:p>
      <w:r xmlns:w="http://schemas.openxmlformats.org/wordprocessingml/2006/main">
        <w:t xml:space="preserve">1. Ibrani 11:1 - "Sekarang iman adalah sandaran dari segala sesuatu yang diharapkan, bukti dari segala sesuatu yang tidak kelihatan."</w:t>
      </w:r>
    </w:p>
    <w:p/>
    <w:p>
      <w:r xmlns:w="http://schemas.openxmlformats.org/wordprocessingml/2006/main">
        <w:t xml:space="preserve">2. 2 Korintus 5:7 - "Sebab kami hidup oleh iman, bukan oleh penglihatan."</w:t>
      </w:r>
    </w:p>
    <w:p/>
    <w:p>
      <w:r xmlns:w="http://schemas.openxmlformats.org/wordprocessingml/2006/main">
        <w:t xml:space="preserve">2 Raja-raja 2:11 Ketika mereka terus berjalan dan bercakap-cakap, maka tampaklah sebuah kereta berapi dan kuda berapi, lalu membelah keduanya; dan Elia naik ke langit melalui angin ribut.</w:t>
      </w:r>
    </w:p>
    <w:p/>
    <w:p>
      <w:r xmlns:w="http://schemas.openxmlformats.org/wordprocessingml/2006/main">
        <w:t xml:space="preserve">Petikan: Elia diangkat ke Syurga dengan kereta api.</w:t>
      </w:r>
    </w:p>
    <w:p/>
    <w:p>
      <w:r xmlns:w="http://schemas.openxmlformats.org/wordprocessingml/2006/main">
        <w:t xml:space="preserve">1. Kuasa ajaib Tuhan ditunjukkan dalam kenaikan Elia ke Syurga.</w:t>
      </w:r>
    </w:p>
    <w:p/>
    <w:p>
      <w:r xmlns:w="http://schemas.openxmlformats.org/wordprocessingml/2006/main">
        <w:t xml:space="preserve">2. Kepentingan iman dan ketaatan dalam kehidupan kita.</w:t>
      </w:r>
    </w:p>
    <w:p/>
    <w:p>
      <w:r xmlns:w="http://schemas.openxmlformats.org/wordprocessingml/2006/main">
        <w:t xml:space="preserve">1. Ibrani 11:5 - "Karena iman Henokh telah diambil supaya dia tidak mengalami kematian, dan tidak dijumpai, kerana Allah telah mengambil dia, kerana sebelum dia diambil dia mempunyai kesaksian ini, bahawa dia berkenan kepada Allah."</w:t>
      </w:r>
    </w:p>
    <w:p/>
    <w:p>
      <w:r xmlns:w="http://schemas.openxmlformats.org/wordprocessingml/2006/main">
        <w:t xml:space="preserve">2. Lukas 24:50-51 - "Dan Dia membawa mereka ke luar sampai ke Betania, dan Dia mengangkat tangan-Nya dan memberkati mereka. Dan ketika Dia memberkati mereka, Dia berpisah dari mereka dan diangkat ke atas. masuk syurga."</w:t>
      </w:r>
    </w:p>
    <w:p/>
    <w:p>
      <w:r xmlns:w="http://schemas.openxmlformats.org/wordprocessingml/2006/main">
        <w:t xml:space="preserve">2 Raja-raja 2:12 Ketika Elisa melihatnya, berteriaklah ia: "Ayahku, ayahku, kereta Israel dan para penunggang kudanya!" Dan dia tidak melihat dia lagi, dan dia memegang pakaiannya sendiri dan mengoyakkannya menjadi dua bahagian.</w:t>
      </w:r>
    </w:p>
    <w:p/>
    <w:p>
      <w:r xmlns:w="http://schemas.openxmlformats.org/wordprocessingml/2006/main">
        <w:t xml:space="preserve">Elisa menyaksikan Elia dinaikkan ke syurga dengan kereta api dan sangat terharu sehingga dia mengoyakkan pakaiannya menjadi dua.</w:t>
      </w:r>
    </w:p>
    <w:p/>
    <w:p>
      <w:r xmlns:w="http://schemas.openxmlformats.org/wordprocessingml/2006/main">
        <w:t xml:space="preserve">1. Tangan Tuhan yang Ghaib: Mempercayai Kedaulatan Tuhan</w:t>
      </w:r>
    </w:p>
    <w:p/>
    <w:p>
      <w:r xmlns:w="http://schemas.openxmlformats.org/wordprocessingml/2006/main">
        <w:t xml:space="preserve">2. Mencari Kekuatan dalam Kesedihan: Ketahanan dalam Masa Kehilangan</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2 Raja-raja 2:13 Diambilnya juga jubah Elia yang jatuh dari padanya, lalu kembali dan berdiri di tepi sungai Yordan;</w:t>
      </w:r>
    </w:p>
    <w:p/>
    <w:p>
      <w:r xmlns:w="http://schemas.openxmlformats.org/wordprocessingml/2006/main">
        <w:t xml:space="preserve">Elisa mengambil mantel Elia setelah ia jatuh dan kembali ke tebing Sungai Yordan.</w:t>
      </w:r>
    </w:p>
    <w:p/>
    <w:p>
      <w:r xmlns:w="http://schemas.openxmlformats.org/wordprocessingml/2006/main">
        <w:t xml:space="preserve">1. Kuasa Mantel: Apakah yang boleh kita pelajari daripada teladan Elisa yang setia?</w:t>
      </w:r>
    </w:p>
    <w:p/>
    <w:p>
      <w:r xmlns:w="http://schemas.openxmlformats.org/wordprocessingml/2006/main">
        <w:t xml:space="preserve">2. Berdiri di Sungai: Apakah yang dimaksudkan dengan menunggu Tuhan?</w:t>
      </w:r>
    </w:p>
    <w:p/>
    <w:p>
      <w:r xmlns:w="http://schemas.openxmlformats.org/wordprocessingml/2006/main">
        <w:t xml:space="preserve">1. 2 Tawarikh 15:7 - "Tetapi kamu, kuatkan hati dan jangan berputus asa, kerana pekerjaanmu akan mendapat balasannya."</w:t>
      </w:r>
    </w:p>
    <w:p/>
    <w:p>
      <w:r xmlns:w="http://schemas.openxmlformats.org/wordprocessingml/2006/main">
        <w:t xml:space="preserve">2. Yesaya 40:31 - Tetapi mereka yang percaya kepada Tuhan akan mendapat kekuatan baru. Mereka akan terbang tinggi dengan sayap seperti burung helang. Mereka akan berlari dan tidak menjadi letih. Mereka akan berjalan dan tidak pengsan.</w:t>
      </w:r>
    </w:p>
    <w:p/>
    <w:p>
      <w:r xmlns:w="http://schemas.openxmlformats.org/wordprocessingml/2006/main">
        <w:t xml:space="preserve">2 Raja-raja 2:14 Lalu diambilnya jubah Elia yang jatuh dari padanya, dipukulnyalah air itu, serta katanya: "Di manakah TUHAN, Allah Elia?" dan apabila dia juga telah memukul air, mereka terbelah ke sana sini, dan Elisa menyeberang.</w:t>
      </w:r>
    </w:p>
    <w:p/>
    <w:p>
      <w:r xmlns:w="http://schemas.openxmlformats.org/wordprocessingml/2006/main">
        <w:t xml:space="preserve">Elisa mengambil mantel Elia dan memukul air, bertanya di mana Tuhan, Allah Elia. Air kemudiannya terbelah membenarkan Elisa menyeberangi.</w:t>
      </w:r>
    </w:p>
    <w:p/>
    <w:p>
      <w:r xmlns:w="http://schemas.openxmlformats.org/wordprocessingml/2006/main">
        <w:t xml:space="preserve">1. Tuhan Setia - Refleksi tentang iman Elisa kepada Tuhan dan kesediaannya untuk percaya kepada-Nya</w:t>
      </w:r>
    </w:p>
    <w:p/>
    <w:p>
      <w:r xmlns:w="http://schemas.openxmlformats.org/wordprocessingml/2006/main">
        <w:t xml:space="preserve">2. Kuasa Tuhan - Refleksi tentang bagaimana Tuhan membahagikan air untuk Elisa</w:t>
      </w:r>
    </w:p>
    <w:p/>
    <w:p>
      <w:r xmlns:w="http://schemas.openxmlformats.org/wordprocessingml/2006/main">
        <w:t xml:space="preserve">1. Ulangan 4:24 - Sebab TUHAN, Allahmu, adalah api yang menghanguskan, Allah yang cemburu.</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2 Raja-raja 2:15 Ketika anak-anak nabi yang berada di Yerikho melihat dia, berkatalah mereka: "Roh Elia ada pada Elisa." Dan mereka datang menemui dia, dan sujud di hadapannya sampai ke tanah.</w:t>
      </w:r>
    </w:p>
    <w:p/>
    <w:p>
      <w:r xmlns:w="http://schemas.openxmlformats.org/wordprocessingml/2006/main">
        <w:t xml:space="preserve">Elisa dikenali oleh anak-anak nabi di Yerikho sebagai orang yang mempunyai roh Elia. Mereka sujud kepadanya dengan hormat.</w:t>
      </w:r>
    </w:p>
    <w:p/>
    <w:p>
      <w:r xmlns:w="http://schemas.openxmlformats.org/wordprocessingml/2006/main">
        <w:t xml:space="preserve">1. Kuasa iman dan pengiktirafan kehadiran Tuhan dalam hidup kita.</w:t>
      </w:r>
    </w:p>
    <w:p/>
    <w:p>
      <w:r xmlns:w="http://schemas.openxmlformats.org/wordprocessingml/2006/main">
        <w:t xml:space="preserve">2. Mengakui wadah pilihan Tuhan dan menghormatinya kerana hormat.</w:t>
      </w:r>
    </w:p>
    <w:p/>
    <w:p>
      <w:r xmlns:w="http://schemas.openxmlformats.org/wordprocessingml/2006/main">
        <w:t xml:space="preserve">1. Ulangan 10:20, "Engkau harus takut akan Tuhan, Allahmu. Engkau harus beribadah kepada-Nya dan berpegang teguh kepada-Nya, dan demi nama-Nya engkau harus bersumpah."</w:t>
      </w:r>
    </w:p>
    <w:p/>
    <w:p>
      <w:r xmlns:w="http://schemas.openxmlformats.org/wordprocessingml/2006/main">
        <w:t xml:space="preserve">2. 1 Korintus 12:4-6, “Sekarang ada berbagai-bagai karunia, tetapi satu Roh, dan ada bermacam-macam pelayanan, tetapi satu Tuhan, dan ada bermacam-macam pekerjaan, tetapi Tuhan yang sama memberikan kekuatan. mereka semua dalam setiap orang."</w:t>
      </w:r>
    </w:p>
    <w:p/>
    <w:p>
      <w:r xmlns:w="http://schemas.openxmlformats.org/wordprocessingml/2006/main">
        <w:t xml:space="preserve">2 Raja-raja 2:16 Dan mereka berkata kepadanya: "Lihatlah, bersama-sama hamba-hambamu itu ada lima puluh orang yang gagah perkasa; biarlah mereka pergi dan mencari tuanmu, jangan-jangan Roh TUHAN telah mengangkat dia dan melemparkannya ke atas gunung atau lembah. Dan dia berkata, Kamu tidak boleh menghantar.</w:t>
      </w:r>
    </w:p>
    <w:p/>
    <w:p>
      <w:r xmlns:w="http://schemas.openxmlformats.org/wordprocessingml/2006/main">
        <w:t xml:space="preserve">1: Kita tidak boleh berputus asa dengan janji-janji Tuhan dan mesti mencari Dia daripada menyerah kepada ketakutan kita.</w:t>
      </w:r>
    </w:p>
    <w:p/>
    <w:p>
      <w:r xmlns:w="http://schemas.openxmlformats.org/wordprocessingml/2006/main">
        <w:t xml:space="preserve">2: Kita mesti tetap setia kepada perintah Tuhan, tidak kira betapa sukar atau mencabarnya.</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Matius 7:7 - Mintalah, maka akan diberikan kepadamu; cari dan kamu akan dapati; ketuklah maka pintu akan dibukakan bagimu.</w:t>
      </w:r>
    </w:p>
    <w:p/>
    <w:p>
      <w:r xmlns:w="http://schemas.openxmlformats.org/wordprocessingml/2006/main">
        <w:t xml:space="preserve">2 Raja-raja 2:17 Ketika mereka mendesak dia sampai dia malu, dia berkata: "Suruhlah!" Oleh itu mereka menghantar lima puluh orang; dan mereka mencari tiga hari, tetapi tidak menjumpai dia.</w:t>
      </w:r>
    </w:p>
    <w:p/>
    <w:p>
      <w:r xmlns:w="http://schemas.openxmlformats.org/wordprocessingml/2006/main">
        <w:t xml:space="preserve">Pengikut Elisa meminta dia tinggal bersama mereka, tetapi dia menolak. Maka mereka menghantar lima puluh orang untuk mencari dia, tetapi mereka tidak menjumpainya.</w:t>
      </w:r>
    </w:p>
    <w:p/>
    <w:p>
      <w:r xmlns:w="http://schemas.openxmlformats.org/wordprocessingml/2006/main">
        <w:t xml:space="preserve">1. Kehendak Tuhan lebih besar daripada kehendak kita.</w:t>
      </w:r>
    </w:p>
    <w:p/>
    <w:p>
      <w:r xmlns:w="http://schemas.openxmlformats.org/wordprocessingml/2006/main">
        <w:t xml:space="preserve">2. Keajaiban masih berlaku hari ini.</w:t>
      </w:r>
    </w:p>
    <w:p/>
    <w:p>
      <w:r xmlns:w="http://schemas.openxmlformats.org/wordprocessingml/2006/main">
        <w:t xml:space="preserve">1. Mazmur 28:7 - Tuhan adalah kekuatan dan perisai saya; kepada-Nya hatiku percaya, dan aku ditolong; hatiku bersorak-sorak, dan dengan nyanyianku aku bersyukur kepada-Nya.</w:t>
      </w:r>
    </w:p>
    <w:p/>
    <w:p>
      <w:r xmlns:w="http://schemas.openxmlformats.org/wordprocessingml/2006/main">
        <w:t xml:space="preserve">2. Ibrani 13:5 - Jauhkan hidupmu dari cinta uang, dan puaslah dengan apa yang ada padamu, sebab Ia telah berfirman, Aku sekali-kali tidak akan meninggalkan engkau dan tidak akan meninggalkan engkau.</w:t>
      </w:r>
    </w:p>
    <w:p/>
    <w:p>
      <w:r xmlns:w="http://schemas.openxmlformats.org/wordprocessingml/2006/main">
        <w:t xml:space="preserve">2 Raja-raja 2:18 Ketika mereka kembali kepadanya, (karena ia tinggal di Yerikho), dia berkata kepada mereka: "Bukankah telah kukatakan kepadamu: Jangan pergi?"</w:t>
      </w:r>
    </w:p>
    <w:p/>
    <w:p>
      <w:r xmlns:w="http://schemas.openxmlformats.org/wordprocessingml/2006/main">
        <w:t xml:space="preserve">Elisa memberi amaran kepada murid-muridnya untuk tidak mengikut dia ke Yerikho, tetapi mereka tetap melakukannya dan dia menyoal mereka apabila mereka kembali.</w:t>
      </w:r>
    </w:p>
    <w:p/>
    <w:p>
      <w:r xmlns:w="http://schemas.openxmlformats.org/wordprocessingml/2006/main">
        <w:t xml:space="preserve">1. Kepentingan Mengikuti Arahan</w:t>
      </w:r>
    </w:p>
    <w:p/>
    <w:p>
      <w:r xmlns:w="http://schemas.openxmlformats.org/wordprocessingml/2006/main">
        <w:t xml:space="preserve">2. Mendengar Kebijaksanaan Pemimpin Bertuhan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Yakobus 1:19 - Saudara-saudara yang kukasihi, perhatikanlah ini: Setiap orang hendaklah cepat untuk mendengar, lambat untuk berkata-kata dan juga lambat untuk marah.</w:t>
      </w:r>
    </w:p>
    <w:p/>
    <w:p>
      <w:r xmlns:w="http://schemas.openxmlformats.org/wordprocessingml/2006/main">
        <w:t xml:space="preserve">2 Raja-raja 2:19 Lalu berkatalah orang-orang kota itu kepada Elisa: "Lihat, baiklah keadaan kota ini, seperti yang dilihat tuanku, tetapi airnya tiada dan tanahnya tandus."</w:t>
      </w:r>
    </w:p>
    <w:p/>
    <w:p>
      <w:r xmlns:w="http://schemas.openxmlformats.org/wordprocessingml/2006/main">
        <w:t xml:space="preserve">Penduduk kota Yerikho memberitahu Elisa bahawa kota mereka indah untuk dilihat, tetapi airnya buruk dan tanahnya tandus.</w:t>
      </w:r>
    </w:p>
    <w:p/>
    <w:p>
      <w:r xmlns:w="http://schemas.openxmlformats.org/wordprocessingml/2006/main">
        <w:t xml:space="preserve">1. Kuasa Ketabahan: Mencari Kegembiraan dalam Kesusahan</w:t>
      </w:r>
    </w:p>
    <w:p/>
    <w:p>
      <w:r xmlns:w="http://schemas.openxmlformats.org/wordprocessingml/2006/main">
        <w:t xml:space="preserve">2. Keajaiban Transformasi: Menuntut Semula Harapan yang Hilang</w:t>
      </w:r>
    </w:p>
    <w:p/>
    <w:p>
      <w:r xmlns:w="http://schemas.openxmlformats.org/wordprocessingml/2006/main">
        <w:t xml:space="preserve">1. Yesaya 43:18-19 - Jangan ingat perkara yang dahulu, dan jangan perhatikan perkara yang dahulu. Lihatlah, saya melakukan perkara baru; sekarang ia muncul, tidakkah kamu menyedarinya?</w:t>
      </w:r>
    </w:p>
    <w:p/>
    <w:p>
      <w:r xmlns:w="http://schemas.openxmlformats.org/wordprocessingml/2006/main">
        <w:t xml:space="preserve">2. Mazmur 126:4 - Pulihkan keadaan kami, ya Tuhan, seperti aliran air di Tanah Negeb.</w:t>
      </w:r>
    </w:p>
    <w:p/>
    <w:p>
      <w:r xmlns:w="http://schemas.openxmlformats.org/wordprocessingml/2006/main">
        <w:t xml:space="preserve">2 Raja-raja 2:20 Lalu katanya: "Bawalah kepadaku sebuah buli yang baru, dan masukkan garam ke dalamnya." Dan mereka membawanya kepadanya.</w:t>
      </w:r>
    </w:p>
    <w:p/>
    <w:p>
      <w:r xmlns:w="http://schemas.openxmlformats.org/wordprocessingml/2006/main">
        <w:t xml:space="preserve">Elisa meminta kendi baru untuk diisi dengan garam.</w:t>
      </w:r>
    </w:p>
    <w:p/>
    <w:p>
      <w:r xmlns:w="http://schemas.openxmlformats.org/wordprocessingml/2006/main">
        <w:t xml:space="preserve">1: Garam adalah peringatan tentang perjanjian Tuhan dengan kita, sama seperti Elisa menggunakannya untuk mengingatkan orang ramai tentang kuasa-Nya.</w:t>
      </w:r>
    </w:p>
    <w:p/>
    <w:p>
      <w:r xmlns:w="http://schemas.openxmlformats.org/wordprocessingml/2006/main">
        <w:t xml:space="preserve">2: Tuhan sentiasa bersedia untuk menyediakan apa yang kita perlukan, sama seperti Elisa meminta wadah baru dan dibawa kepadanya.</w:t>
      </w:r>
    </w:p>
    <w:p/>
    <w:p>
      <w:r xmlns:w="http://schemas.openxmlformats.org/wordprocessingml/2006/main">
        <w:t xml:space="preserve">1: Matius 5:13 - "Kamu adalah garam dunia. Tetapi jika garam itu menjadi masin, bagaimanakah ia dapat menjadi masin lagi? Tidak ada gunanya lagi, kecuali dibuang dan diinjak-injak."</w:t>
      </w:r>
    </w:p>
    <w:p/>
    <w:p>
      <w:r xmlns:w="http://schemas.openxmlformats.org/wordprocessingml/2006/main">
        <w:t xml:space="preserve">2: Kolose 4:6 - "Hendaklah percakapanmu selalu penuh kasih karunia, dibumbui dengan garam, supaya kamu tahu cara menjawab semua orang."</w:t>
      </w:r>
    </w:p>
    <w:p/>
    <w:p>
      <w:r xmlns:w="http://schemas.openxmlformats.org/wordprocessingml/2006/main">
        <w:t xml:space="preserve">2 Raja-raja 2:21 Lalu ia pergi ke mata air itu dan melemparkan garam ke dalamnya serta berkata: Beginilah firman TUHAN: Aku telah menyembuhkan air ini; tidak akan ada lagi kematian atau tanah tandus dari sana.</w:t>
      </w:r>
    </w:p>
    <w:p/>
    <w:p>
      <w:r xmlns:w="http://schemas.openxmlformats.org/wordprocessingml/2006/main">
        <w:t xml:space="preserve">Elisa menyembuhkan mata air, menyatakan bahawa ini adalah kehendak Tuhan dan tidak akan ada lagi kematian atau tanah tandus daripada air itu.</w:t>
      </w:r>
    </w:p>
    <w:p/>
    <w:p>
      <w:r xmlns:w="http://schemas.openxmlformats.org/wordprocessingml/2006/main">
        <w:t xml:space="preserve">1. Kuasa Penyembuhan Tuhan: Cara Menerimanya dan Menggunakannya dalam Kehidupan Kita</w:t>
      </w:r>
    </w:p>
    <w:p/>
    <w:p>
      <w:r xmlns:w="http://schemas.openxmlformats.org/wordprocessingml/2006/main">
        <w:t xml:space="preserve">2. Percaya kepada Tuhan: Bagaimana Bergantung kepada Tuhan untuk Penyembuhan dan Harapan</w:t>
      </w:r>
    </w:p>
    <w:p/>
    <w:p>
      <w:r xmlns:w="http://schemas.openxmlformats.org/wordprocessingml/2006/main">
        <w:t xml:space="preserve">1. Yesaya 53:5 - Tetapi dia tertikam oleh kerana pelanggaran kita, dia diremukkan kerana kesalahan kita; azab yang mendatangkan keselamatan kepada kita ditimpakan kepadanya, dan oleh bilur-bilurnya kita menjadi sembuh.</w:t>
      </w:r>
    </w:p>
    <w:p/>
    <w:p>
      <w:r xmlns:w="http://schemas.openxmlformats.org/wordprocessingml/2006/main">
        <w:t xml:space="preserve">2. Mazmur 147:3 - Dia menyembuhkan orang yang patah hati dan membalut luka mereka.</w:t>
      </w:r>
    </w:p>
    <w:p/>
    <w:p>
      <w:r xmlns:w="http://schemas.openxmlformats.org/wordprocessingml/2006/main">
        <w:t xml:space="preserve">2 Raja-raja 2:22 Maka sembuhlah air itu sampai hari ini, sesuai dengan perkataan Elisa yang diucapkannya.</w:t>
      </w:r>
    </w:p>
    <w:p/>
    <w:p>
      <w:r xmlns:w="http://schemas.openxmlformats.org/wordprocessingml/2006/main">
        <w:t xml:space="preserve">Elisa bernubuat bahawa air Yerikho akan sembuh, dan nubuatnya menjadi kenyataan.</w:t>
      </w:r>
    </w:p>
    <w:p/>
    <w:p>
      <w:r xmlns:w="http://schemas.openxmlformats.org/wordprocessingml/2006/main">
        <w:t xml:space="preserve">1. Firman Tuhan Maha Kuasa dan Benar</w:t>
      </w:r>
    </w:p>
    <w:p/>
    <w:p>
      <w:r xmlns:w="http://schemas.openxmlformats.org/wordprocessingml/2006/main">
        <w:t xml:space="preserve">2. Sifat Ajaib Iman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Markus 9:23 - Yesus berkata kepadanya, Jika engkau dapat percaya, segala sesuatu mungkin bagi orang yang percaya.</w:t>
      </w:r>
    </w:p>
    <w:p/>
    <w:p>
      <w:r xmlns:w="http://schemas.openxmlformats.org/wordprocessingml/2006/main">
        <w:t xml:space="preserve">2 Raja-raja 2:23 Lalu pergilah ia dari sana ke Betel, dan ketika ia sedang berjalan, keluarlah anak-anak kecil dari kota itu dan mengejek dia, serta berkata kepadanya: "Naiklah, hai botak! naiklah, kepala botak.</w:t>
      </w:r>
    </w:p>
    <w:p/>
    <w:p>
      <w:r xmlns:w="http://schemas.openxmlformats.org/wordprocessingml/2006/main">
        <w:t xml:space="preserve">Elisa sedang dalam perjalanan ke Betel dan diejek oleh kanak-kanak kerana botak.</w:t>
      </w:r>
    </w:p>
    <w:p/>
    <w:p>
      <w:r xmlns:w="http://schemas.openxmlformats.org/wordprocessingml/2006/main">
        <w:t xml:space="preserve">1. Tiada yang Terlalu Besar bagi Tuhan: Kita mungkin menghadapi cemuhan dan ejekan, tetapi Tuhan masih berdaulat dan akan sentiasa bersama kita.</w:t>
      </w:r>
    </w:p>
    <w:p/>
    <w:p>
      <w:r xmlns:w="http://schemas.openxmlformats.org/wordprocessingml/2006/main">
        <w:t xml:space="preserve">2. Mengatasi Kesusahan: Tidak kira apa yang kita hadapi dalam hidup, kita masih boleh mendapat kekuatan dan keberanian dalam Tuhan.</w:t>
      </w:r>
    </w:p>
    <w:p/>
    <w:p>
      <w:r xmlns:w="http://schemas.openxmlformats.org/wordprocessingml/2006/main">
        <w:t xml:space="preserve">1. Yesaya 40:31: "Tetapi orang-orang yang menanti-nantikan Tuhan akan memperbaharui kekuatannya, mereka akan naik ke atas dengan sayap seperti rajawali, mereka berlari dan tidak menjadi lesu, mereka berjalan dan tidak menjadi lesu."</w:t>
      </w:r>
    </w:p>
    <w:p/>
    <w:p>
      <w:r xmlns:w="http://schemas.openxmlformats.org/wordprocessingml/2006/main">
        <w:t xml:space="preserve">2. Yakobus 1:2-4: "Saudara-saudaraku, anggaplah sebagai suatu sukacita, apabila kamu jatuh ke dalam berbagai-bagai pencobaan, sebab ketahuilah, bahwa pencobaan terhadap imanmu membuahkan kesabaran. Tetapi hendaklah kesabaran itu menghasilkan pekerjaan yang sempurna, supaya kamu menjadi sempurna dan keseluruhan, tidak mahu apa-apa."</w:t>
      </w:r>
    </w:p>
    <w:p/>
    <w:p>
      <w:r xmlns:w="http://schemas.openxmlformats.org/wordprocessingml/2006/main">
        <w:t xml:space="preserve">2 Raja-raja 2:24 Lalu ia berpaling ke belakang, melihat mereka dan mengutuk mereka dalam nama TUHAN. Maka keluarlah dua ekor beruang betina dari hutan dan mencabik-cabik empat puluh dua anak dari antara mereka.</w:t>
      </w:r>
    </w:p>
    <w:p/>
    <w:p>
      <w:r xmlns:w="http://schemas.openxmlformats.org/wordprocessingml/2006/main">
        <w:t xml:space="preserve">Elisa dan pengikut-pengikutnya diolok-olokkan oleh beberapa budak lelaki, dan sebagai balasan dia mengutuk mereka dalam nama TUHAN. Akibatnya, dua beruang betina keluar dari hutan dan membunuh 42 kanak-kanak.</w:t>
      </w:r>
    </w:p>
    <w:p/>
    <w:p>
      <w:r xmlns:w="http://schemas.openxmlformats.org/wordprocessingml/2006/main">
        <w:t xml:space="preserve">1. Kuasa Tuhan: Bagaimana Firman Tuhan Boleh Mempunyai Akibat Yang Tidak Dijangka</w:t>
      </w:r>
    </w:p>
    <w:p/>
    <w:p>
      <w:r xmlns:w="http://schemas.openxmlformats.org/wordprocessingml/2006/main">
        <w:t xml:space="preserve">2. Kepentingan Hormat: Belajar daripada Teladan Elisa</w:t>
      </w:r>
    </w:p>
    <w:p/>
    <w:p>
      <w:r xmlns:w="http://schemas.openxmlformats.org/wordprocessingml/2006/main">
        <w:t xml:space="preserve">1. 2 Timotius 1:7-8 - Kerana Tuhan tidak memberikan kepada kita roh ketakutan; tetapi kuasa, dan kasih sayang, dan fikiran yang waras.</w:t>
      </w:r>
    </w:p>
    <w:p/>
    <w:p>
      <w:r xmlns:w="http://schemas.openxmlformats.org/wordprocessingml/2006/main">
        <w:t xml:space="preserve">8 Oleh itu, janganlah engkau malu akan kesaksian Tuhan kita, atau aku yang dipenjarakannya;</w:t>
      </w:r>
    </w:p>
    <w:p/>
    <w:p>
      <w:r xmlns:w="http://schemas.openxmlformats.org/wordprocessingml/2006/main">
        <w:t xml:space="preserve">2. Amsal 15:1 - Jawaban yang lembut meredakan kegeraman, tetapi perkataan yang pedih membangkitkan kemarahan.</w:t>
      </w:r>
    </w:p>
    <w:p/>
    <w:p>
      <w:r xmlns:w="http://schemas.openxmlformats.org/wordprocessingml/2006/main">
        <w:t xml:space="preserve">2 Raja-raja 2:25 Dari sana ia pergi ke gunung Karmel, dan dari sana ia kembali ke Samaria.</w:t>
      </w:r>
    </w:p>
    <w:p/>
    <w:p>
      <w:r xmlns:w="http://schemas.openxmlformats.org/wordprocessingml/2006/main">
        <w:t xml:space="preserve">Elisa meninggalkan Sungai Yordan dan pergi ke Gunung Karmel, sebelum kembali ke Samaria.</w:t>
      </w:r>
    </w:p>
    <w:p/>
    <w:p>
      <w:r xmlns:w="http://schemas.openxmlformats.org/wordprocessingml/2006/main">
        <w:t xml:space="preserve">1. Perjalanan Iman: Mencari Kekuatan di Tempat Yang Tidak Dijangka</w:t>
      </w:r>
    </w:p>
    <w:p/>
    <w:p>
      <w:r xmlns:w="http://schemas.openxmlformats.org/wordprocessingml/2006/main">
        <w:t xml:space="preserve">2. Kuasa Perspektif yang Diperbaharui: Bergerak dari Samaria ke Gunung Karmel</w:t>
      </w:r>
    </w:p>
    <w:p/>
    <w:p>
      <w:r xmlns:w="http://schemas.openxmlformats.org/wordprocessingml/2006/main">
        <w:t xml:space="preserve">1. Ibrani 12:1-2 - Oleh sebab itu, oleh kerana kita dikelilingi oleh awan saksi yang begitu besar, marilah kita menyisihkan segala beban dan dosa yang melekat erat, dan marilah kita berlomba dengan tekun dalam perlumbaan yang ditetapkan di hadapan. kita, memandang kepada Yesus, pengasas dan penyempurna iman kita.</w:t>
      </w:r>
    </w:p>
    <w:p/>
    <w:p>
      <w:r xmlns:w="http://schemas.openxmlformats.org/wordprocessingml/2006/main">
        <w:t xml:space="preserve">2. Mazmur 121:1-2 - Saya mendongak ke bukit-bukit. Dari mana datangnya bantuan saya? Pertolonganku ialah dari Tuhan, yang menjadikan langit dan bumi.</w:t>
      </w:r>
    </w:p>
    <w:p/>
    <w:p>
      <w:r xmlns:w="http://schemas.openxmlformats.org/wordprocessingml/2006/main">
        <w:t xml:space="preserve">2 Raja-raja bab 3 menggambarkan persekutuan antara raja-raja Israel, Yehuda, dan Edom melawan Moab, dan campur tangan mukjizat Elisa dalam kempen mereka.</w:t>
      </w:r>
    </w:p>
    <w:p/>
    <w:p>
      <w:r xmlns:w="http://schemas.openxmlformats.org/wordprocessingml/2006/main">
        <w:t xml:space="preserve">Perenggan 1: Bab ini bermula dengan memperkenalkan Yoram, raja Israel. Dia membentuk persekutuan dengan Yosafat, raja Yehuda, dan raja Edom untuk berperang melawan Moab kerana pemberontakan mereka terhadap pembayaran upeti Israel (2 Raja-raja 3:1-7).</w:t>
      </w:r>
    </w:p>
    <w:p/>
    <w:p>
      <w:r xmlns:w="http://schemas.openxmlformats.org/wordprocessingml/2006/main">
        <w:t xml:space="preserve">Perenggan 2: Pasukan bersekutu memulakan perarakan bulatan melalui padang gurun Edom. Selepas tujuh hari tanpa air untuk diri mereka sendiri atau haiwan mereka, mereka menjadi putus asa dan meminta nasihat Elisa (2 Raja-raja 3:8-10).</w:t>
      </w:r>
    </w:p>
    <w:p/>
    <w:p>
      <w:r xmlns:w="http://schemas.openxmlformats.org/wordprocessingml/2006/main">
        <w:t xml:space="preserve">Perenggan ke-3: Elisa bersetuju untuk bertanya kepada Tuhan bagi pihak raja-raja. Dia meminta seorang pemuzik untuk memainkan muzik semasa dia bernubuat. Melalui tindakan nubuatan ini, Elisa menerima mesej daripada Tuhan bahawa Dia akan menyediakan air untuk mereka dengan menyebabkan kelimpahan air yang ajaib di lembah (2 Raja-raja 3:11-20).</w:t>
      </w:r>
    </w:p>
    <w:p/>
    <w:p>
      <w:r xmlns:w="http://schemas.openxmlformats.org/wordprocessingml/2006/main">
        <w:t xml:space="preserve">Perenggan Ke-4: Naratif menerangkan bagaimana Tuhan memenuhi janji-Nya melalui peristiwa yang luar biasa. Air secara ajaib mengalir ke lembah dari sumber yang tidak kelihatan dan memenuhinya sepenuhnya menyediakan air minuman untuk manusia dan haiwan dan membolehkan mereka menghilangkan dahaga (2 Raja-raja 3:20-22).</w:t>
      </w:r>
    </w:p>
    <w:p/>
    <w:p>
      <w:r xmlns:w="http://schemas.openxmlformats.org/wordprocessingml/2006/main">
        <w:t xml:space="preserve">Perenggan 5: Keesokan harinya, apabila Moab melihat apa yang kelihatan seperti darah memantul dari lembah yang dipenuhi air akibat cahaya matahari mengenai tanah liat merah, mereka tersilap percaya bahawa itu adalah pertumpahan darah di kalangan tentera musuh mereka. Salah faham ini menyebabkan mereka menyerang secara melulu tetapi akhirnya mengalami kekalahan di tangan tentera Israel (2 Raja-raja 3;23-27).</w:t>
      </w:r>
    </w:p>
    <w:p/>
    <w:p>
      <w:r xmlns:w="http://schemas.openxmlformats.org/wordprocessingml/2006/main">
        <w:t xml:space="preserve">Ringkasnya, Bab tiga daripada 2 Raja-raja menggambarkan pakatan yang dibentuk menentang Moab yang memberontak, pasukan Bersekutu menghadapi kehausan, meminta nasihat daripada Elisa. Elisa menubuatkan kelimpahan, air secara ajaib memenuhi lembah. Moab tersilap refleksi untuk darah, serangan tetapi mengalami kekalahan. Ini Secara ringkasnya, Bab meneroka tema seperti campur tangan ilahi pada masa terdesak, kuasa dan kuasa yang diberikan kepada nabi seperti Elisa, dan bagaimana salah faham boleh membawa kepada hasil yang tidak dijangka dalam konflik.</w:t>
      </w:r>
    </w:p>
    <w:p/>
    <w:p>
      <w:r xmlns:w="http://schemas.openxmlformats.org/wordprocessingml/2006/main">
        <w:t xml:space="preserve">2 Raja-raja 3:1 Yoram anak Ahab mulai memerintah atas Israel di Samaria pada tahun kedelapan belas pemerintahan Yosafat, raja Yehuda, dan memerintah selama dua belas tahun.</w:t>
      </w:r>
    </w:p>
    <w:p/>
    <w:p>
      <w:r xmlns:w="http://schemas.openxmlformats.org/wordprocessingml/2006/main">
        <w:t xml:space="preserve">Yoram, anak Ahab, mula memerintah Israel di Samaria pada tahun ke-18 pemerintahan Yosafat di Yehuda. Dia memerintah selama 12 tahun.</w:t>
      </w:r>
    </w:p>
    <w:p/>
    <w:p>
      <w:r xmlns:w="http://schemas.openxmlformats.org/wordprocessingml/2006/main">
        <w:t xml:space="preserve">1. Kuasa Kerajaan Tuhan - Bagaimana kedaulatan Tuhan dilihat dalam pemerintahan raja-raja duniawi.</w:t>
      </w:r>
    </w:p>
    <w:p/>
    <w:p>
      <w:r xmlns:w="http://schemas.openxmlformats.org/wordprocessingml/2006/main">
        <w:t xml:space="preserve">2. Warisan Bapa Kita - Bagaimana tindakan bapa kita boleh membentuk kehidupan kita.</w:t>
      </w:r>
    </w:p>
    <w:p/>
    <w:p>
      <w:r xmlns:w="http://schemas.openxmlformats.org/wordprocessingml/2006/main">
        <w:t xml:space="preserve">1. Wahyu 11:15 - Dan malaikat ketujuh meniup; dan ada suara-suara besar di syurga, berkata, Kerajaan-kerajaan dunia ini telah menjadi kerajaan Tuhan kita, dan Kristus-Nya; dan dia akan memerintah selama-lamanya.</w:t>
      </w:r>
    </w:p>
    <w:p/>
    <w:p>
      <w:r xmlns:w="http://schemas.openxmlformats.org/wordprocessingml/2006/main">
        <w:t xml:space="preserve">2. Amsal 13:22 - Orang baik meninggalkan warisan kepada anak-anaknya, dan harta orang berdosa disimpan untuk orang benar.</w:t>
      </w:r>
    </w:p>
    <w:p/>
    <w:p>
      <w:r xmlns:w="http://schemas.openxmlformats.org/wordprocessingml/2006/main">
        <w:t xml:space="preserve">2 Raja-raja 3:2 Ia melakukan yang jahat di mata TUHAN; tetapi tidak seperti bapanya, dan seperti ibunya, kerana dia menyingkirkan patung Baal yang dibuat oleh bapanya.</w:t>
      </w:r>
    </w:p>
    <w:p/>
    <w:p>
      <w:r xmlns:w="http://schemas.openxmlformats.org/wordprocessingml/2006/main">
        <w:t xml:space="preserve">Mesa, raja Moab, memberontak terhadap raja Israel, dan dia melakukan yang jahat di mata Tuhan, tetapi dia tidak mengikuti penyembahan berhala ayah dan ibunya.</w:t>
      </w:r>
    </w:p>
    <w:p/>
    <w:p>
      <w:r xmlns:w="http://schemas.openxmlformats.org/wordprocessingml/2006/main">
        <w:t xml:space="preserve">1. Bahaya Penyembahan Berhala: Amaran dari 2 Raja-raja 3:2</w:t>
      </w:r>
    </w:p>
    <w:p/>
    <w:p>
      <w:r xmlns:w="http://schemas.openxmlformats.org/wordprocessingml/2006/main">
        <w:t xml:space="preserve">2. Menolak Dosa Bapa Kita: Renungan 2 Raja-raja 3:2</w:t>
      </w:r>
    </w:p>
    <w:p/>
    <w:p>
      <w:r xmlns:w="http://schemas.openxmlformats.org/wordprocessingml/2006/main">
        <w:t xml:space="preserve">1. Keluaran 20:4-6 - "Jangan membuat bagimu patung berupa apa pun yang ada di langit di atas atau yang ada di bumi di bawah atau yang ada di dalam air. Jangan sujud menyembah kepadanya atau menyembahnya, sebab Aku , Tuhan, Allahmu, adalah Allah yang cemburu, yang menghukum anak-anak karena dosa ibu bapa kepada keturunan ketiga dan keempat dari orang-orang yang membenci Aku."</w:t>
      </w:r>
    </w:p>
    <w:p/>
    <w:p>
      <w:r xmlns:w="http://schemas.openxmlformats.org/wordprocessingml/2006/main">
        <w:t xml:space="preserve">2. 1 Samuel 12:24 - "Tetapi hendaklah kamu takut akan TUHAN dan beribadahlah kepada-Nya dengan setia dengan segenap hatimu; perhatikanlah perkara-perkara besar yang telah dilakukan-Nya bagimu."</w:t>
      </w:r>
    </w:p>
    <w:p/>
    <w:p>
      <w:r xmlns:w="http://schemas.openxmlformats.org/wordprocessingml/2006/main">
        <w:t xml:space="preserve">2 Kings 3:3 Tetapi ia tetap berpegang pada dosa Yerobeam bin Nebat, yang menyebabkan orang Israel berdosa; dia tidak bertolak daripadanya.</w:t>
      </w:r>
    </w:p>
    <w:p/>
    <w:p>
      <w:r xmlns:w="http://schemas.openxmlformats.org/wordprocessingml/2006/main">
        <w:t xml:space="preserve">Yoram, raja Israel, mengikuti jalan dosa Yerobeam bin Nebat, dan tidak berhenti.</w:t>
      </w:r>
    </w:p>
    <w:p/>
    <w:p>
      <w:r xmlns:w="http://schemas.openxmlformats.org/wordprocessingml/2006/main">
        <w:t xml:space="preserve">1. Berpaling Dari Jalan Kita Yang Berdosa</w:t>
      </w:r>
    </w:p>
    <w:p/>
    <w:p>
      <w:r xmlns:w="http://schemas.openxmlformats.org/wordprocessingml/2006/main">
        <w:t xml:space="preserve">2. Memilih Kebenaran Daripada Dosa</w:t>
      </w:r>
    </w:p>
    <w:p/>
    <w:p>
      <w:r xmlns:w="http://schemas.openxmlformats.org/wordprocessingml/2006/main">
        <w:t xml:space="preserve">1. 1 Yohanes 1:9, Jika kita mengaku dosa kita, Ia adalah setia dan adil untuk mengampuni dosa kita dan menyucikan kita dari segala kejahatan.</w:t>
      </w:r>
    </w:p>
    <w:p/>
    <w:p>
      <w:r xmlns:w="http://schemas.openxmlformats.org/wordprocessingml/2006/main">
        <w:t xml:space="preserve">2. Roma 6:23, Kerana upah dosa ialah maut; tetapi karunia Allah ialah hidup yang kekal melalui Yesus Kristus, Tuhan kita.</w:t>
      </w:r>
    </w:p>
    <w:p/>
    <w:p>
      <w:r xmlns:w="http://schemas.openxmlformats.org/wordprocessingml/2006/main">
        <w:t xml:space="preserve">2 Raja-raja 3:4 Mesa, raja Moab, adalah seorang gembala domba, dan ia memberikan kepada raja Israel seratus ribu anak domba dan seratus ribu domba jantan, beserta bulunya.</w:t>
      </w:r>
    </w:p>
    <w:p/>
    <w:p>
      <w:r xmlns:w="http://schemas.openxmlformats.org/wordprocessingml/2006/main">
        <w:t xml:space="preserve">Mesa, raja Moab, tuan domba, membayar kepada raja Israel 100,000 anak domba dan 100,000 domba jantan dengan bulunya.</w:t>
      </w:r>
    </w:p>
    <w:p/>
    <w:p>
      <w:r xmlns:w="http://schemas.openxmlformats.org/wordprocessingml/2006/main">
        <w:t xml:space="preserve">1. Kepentingan Ketaatan Kita kepada Pihak Berkuasa</w:t>
      </w:r>
    </w:p>
    <w:p/>
    <w:p>
      <w:r xmlns:w="http://schemas.openxmlformats.org/wordprocessingml/2006/main">
        <w:t xml:space="preserve">2. Melayani Tuhan melalui Kedermawanan</w:t>
      </w:r>
    </w:p>
    <w:p/>
    <w:p>
      <w:r xmlns:w="http://schemas.openxmlformats.org/wordprocessingml/2006/main">
        <w:t xml:space="preserve">1. Roma 13:1-7</w:t>
      </w:r>
    </w:p>
    <w:p/>
    <w:p>
      <w:r xmlns:w="http://schemas.openxmlformats.org/wordprocessingml/2006/main">
        <w:t xml:space="preserve">2. 2 Korintus 9:6-15</w:t>
      </w:r>
    </w:p>
    <w:p/>
    <w:p>
      <w:r xmlns:w="http://schemas.openxmlformats.org/wordprocessingml/2006/main">
        <w:t xml:space="preserve">2 Raja-raja 3:5 Tetapi ketika Ahab mati, raja Moab memberontak terhadap raja Israel.</w:t>
      </w:r>
    </w:p>
    <w:p/>
    <w:p>
      <w:r xmlns:w="http://schemas.openxmlformats.org/wordprocessingml/2006/main">
        <w:t xml:space="preserve">Selepas kematian raja Ahab Israel, raja Moab memberontak terhadap Israel.</w:t>
      </w:r>
    </w:p>
    <w:p/>
    <w:p>
      <w:r xmlns:w="http://schemas.openxmlformats.org/wordprocessingml/2006/main">
        <w:t xml:space="preserve">1. Bagaimana Kita Harus Bertindak Apabila Kita Menghadapi Pemberontakan</w:t>
      </w:r>
    </w:p>
    <w:p/>
    <w:p>
      <w:r xmlns:w="http://schemas.openxmlformats.org/wordprocessingml/2006/main">
        <w:t xml:space="preserve">2. Akibat Penderhakaan</w:t>
      </w:r>
    </w:p>
    <w:p/>
    <w:p>
      <w:r xmlns:w="http://schemas.openxmlformats.org/wordprocessingml/2006/main">
        <w:t xml:space="preserve">1. Roma 13:1-2 - Hendaklah setiap orang tunduk kepada pihak berkuasa. Kerana tidak ada kuasa selain daripada Allah, dan yang ada telah ditetapkan oleh Allah.</w:t>
      </w:r>
    </w:p>
    <w:p/>
    <w:p>
      <w:r xmlns:w="http://schemas.openxmlformats.org/wordprocessingml/2006/main">
        <w:t xml:space="preserve">2. 1 Raja-raja 22:1-4 - Selama tiga tahun tidak ada peperangan antara Aram dan Israel. Tetapi pada tahun ketiga Yosafat, raja Yehuda, turun menghadap raja Israel. Raja Israel berkata kepada pegawai-pegawainya: "Tahukah kamu bahawa Ramot-Gilead kepunyaan kita, dan kita masih tidak melakukan apa-apa untuk mengambilnya dari tangan raja Aram? Dan dia berkata kepada Yosafat, "Maukah engkau pergi bersama-sama aku untuk berperang di Ramot-Gilead?" Dan Yosafat berkata kepada raja Israel: "Aku sama seperti kamu, rakyatku sama seperti rakyatmu, kudaku seperti kudamu."</w:t>
      </w:r>
    </w:p>
    <w:p/>
    <w:p>
      <w:r xmlns:w="http://schemas.openxmlformats.org/wordprocessingml/2006/main">
        <w:t xml:space="preserve">2 Raja-raja 3:6 Pada waktu itu juga raja Yoram keluar dari Samaria dan menghitung seluruh Israel.</w:t>
      </w:r>
    </w:p>
    <w:p/>
    <w:p>
      <w:r xmlns:w="http://schemas.openxmlformats.org/wordprocessingml/2006/main">
        <w:t xml:space="preserve">Raja Yoram Israel meninggalkan Samaria untuk membuat banci semua orang Israel.</w:t>
      </w:r>
    </w:p>
    <w:p/>
    <w:p>
      <w:r xmlns:w="http://schemas.openxmlformats.org/wordprocessingml/2006/main">
        <w:t xml:space="preserve">1. Hidup untuk Melayan Tuhan: Kajian tentang Ketaatan Raja Yoram</w:t>
      </w:r>
    </w:p>
    <w:p/>
    <w:p>
      <w:r xmlns:w="http://schemas.openxmlformats.org/wordprocessingml/2006/main">
        <w:t xml:space="preserve">2. Kuasa Ketaatan: Bagaimana Mengikuti Kehendak Tuhan Membawa Berkat</w:t>
      </w:r>
    </w:p>
    <w:p/>
    <w:p>
      <w:r xmlns:w="http://schemas.openxmlformats.org/wordprocessingml/2006/main">
        <w:t xml:space="preserve">1. Roma 12:2 - Janganlah kamu mengikuti pola dunia ini, tetapi berubahlah oleh pembaharuan budimu.</w:t>
      </w:r>
    </w:p>
    <w:p/>
    <w:p>
      <w:r xmlns:w="http://schemas.openxmlformats.org/wordprocessingml/2006/main">
        <w:t xml:space="preserve">2. Yesaya 58:6-7 - Bukankah ini puasa yang Kupilih: untuk melepaskan belenggu ketidakadilan dan melepaskan tali kuk, membebaskan orang yang tertindas dan mematahkan setiap kuk? Bukankah untuk membagi makananmu dengan orang yang lapar dan memberi tempat tinggal kepada pengembara yang miskin apabila kamu melihat orang yang telanjang, untuk memberi mereka pakaian, dan tidak berpaling dari darah dagingmu sendiri?</w:t>
      </w:r>
    </w:p>
    <w:p/>
    <w:p>
      <w:r xmlns:w="http://schemas.openxmlformats.org/wordprocessingml/2006/main">
        <w:t xml:space="preserve">2 Raja-raja 3:7 Lalu pergilah ia dan menyuruh orang kepada Yosafat, raja Yehuda, dengan pesan: "Raja Moab telah memberontak terhadap aku; bolehkah engkau pergi bersama-sama aku melawan Moab untuk berperang?" Dan dia berkata, "Aku akan pergi: aku sama seperti kamu, umatku seperti rakyatmu, dan kudaku seperti kudamu."</w:t>
      </w:r>
    </w:p>
    <w:p/>
    <w:p>
      <w:r xmlns:w="http://schemas.openxmlformats.org/wordprocessingml/2006/main">
        <w:t xml:space="preserve">Raja Moab memberontak terhadap Raja Israel, dan Raja Israel meminta raja Yehuda untuk menyertai dia dalam pertempuran melawan Moab.</w:t>
      </w:r>
    </w:p>
    <w:p/>
    <w:p>
      <w:r xmlns:w="http://schemas.openxmlformats.org/wordprocessingml/2006/main">
        <w:t xml:space="preserve">1. Kuasa Perpaduan: Kekuatan Bekerjasama</w:t>
      </w:r>
    </w:p>
    <w:p/>
    <w:p>
      <w:r xmlns:w="http://schemas.openxmlformats.org/wordprocessingml/2006/main">
        <w:t xml:space="preserve">2. Nilai Persahabatan Di Masa Keperluan</w:t>
      </w:r>
    </w:p>
    <w:p/>
    <w:p>
      <w:r xmlns:w="http://schemas.openxmlformats.org/wordprocessingml/2006/main">
        <w:t xml:space="preserve">1. Galatia 6:2 - Saling menanggung beban masing-masing, dan dengan demikian penuhilah hukum Kristus.</w:t>
      </w:r>
    </w:p>
    <w:p/>
    <w:p>
      <w:r xmlns:w="http://schemas.openxmlformats.org/wordprocessingml/2006/main">
        <w:t xml:space="preserve">2. Pengkhotbah 4:9-10 - Berdua lebih baik daripada seorang; kerana mereka mendapat ganjaran yang baik untuk kerja mereka. Kerana jika mereka jatuh, yang satu akan mengangkat rakannya, tetapi celakalah orang yang sendirian apabila dia jatuh; kerana dia tidak mempunyai orang lain untuk menolongnya.</w:t>
      </w:r>
    </w:p>
    <w:p/>
    <w:p>
      <w:r xmlns:w="http://schemas.openxmlformats.org/wordprocessingml/2006/main">
        <w:t xml:space="preserve">2 Raja-raja 3:8 Jawabnya: "Kemanakah jalan yang harus kita lalui?" Dan dia menjawab, Jalan melalui padang gurun Edom.</w:t>
      </w:r>
    </w:p>
    <w:p/>
    <w:p>
      <w:r xmlns:w="http://schemas.openxmlformats.org/wordprocessingml/2006/main">
        <w:t xml:space="preserve">Raja Israel bertanya jalan mana yang harus mereka lalui dan dinasihatkan untuk melalui padang gurun Edom.</w:t>
      </w:r>
    </w:p>
    <w:p/>
    <w:p>
      <w:r xmlns:w="http://schemas.openxmlformats.org/wordprocessingml/2006/main">
        <w:t xml:space="preserve">1. Menjalani hidup dengan tujuan dan hala tuju</w:t>
      </w:r>
    </w:p>
    <w:p/>
    <w:p>
      <w:r xmlns:w="http://schemas.openxmlformats.org/wordprocessingml/2006/main">
        <w:t xml:space="preserve">2. Mempercayai Tuhan dalam masa yang tidak menentu</w:t>
      </w:r>
    </w:p>
    <w:p/>
    <w:p>
      <w:r xmlns:w="http://schemas.openxmlformats.org/wordprocessingml/2006/main">
        <w:t xml:space="preserve">1. Ulangan 1:2-3, Apabila kita berhadapan dengan ketidakpastian kita boleh bergantung kepada Tuhan untuk arahan.</w:t>
      </w:r>
    </w:p>
    <w:p/>
    <w:p>
      <w:r xmlns:w="http://schemas.openxmlformats.org/wordprocessingml/2006/main">
        <w:t xml:space="preserve">2. Yeremia 29:11, Tuhan mempunyai rancangan untuk kita dan rancangan-Nya akan sentiasa berjaya.</w:t>
      </w:r>
    </w:p>
    <w:p/>
    <w:p>
      <w:r xmlns:w="http://schemas.openxmlformats.org/wordprocessingml/2006/main">
        <w:t xml:space="preserve">2 Raja-raja 3:9 Lalu pergilah raja Israel, raja Yehuda dan raja Edom, lalu mereka mengelilingi tujuh hari perjalanan, tetapi tidak ada air untuk tentara dan ternak yang mengikuti. mereka.</w:t>
      </w:r>
    </w:p>
    <w:p/>
    <w:p>
      <w:r xmlns:w="http://schemas.openxmlformats.org/wordprocessingml/2006/main">
        <w:t xml:space="preserve">Tiga raja - Israel, Yehuda, dan Edom - mengembara selama tujuh hari tanpa mendapat air untuk tentera mereka atau ternakan mereka.</w:t>
      </w:r>
    </w:p>
    <w:p/>
    <w:p>
      <w:r xmlns:w="http://schemas.openxmlformats.org/wordprocessingml/2006/main">
        <w:t xml:space="preserve">1. Kekuatan Ketaatan - Walaupun keputusannya tidak pasti, percaya kepada Tuhan dan mematuhi perintah-Nya akan sentiasa mendapat ganjaran.</w:t>
      </w:r>
    </w:p>
    <w:p/>
    <w:p>
      <w:r xmlns:w="http://schemas.openxmlformats.org/wordprocessingml/2006/main">
        <w:t xml:space="preserve">2. Mencari Rezeki di Masa Sukar - Tuhan setia memberikan apa yang kita perlukan walaupun di tengah-tengah situasi yang sukar dan kelihatan mustahil.</w:t>
      </w:r>
    </w:p>
    <w:p/>
    <w:p>
      <w:r xmlns:w="http://schemas.openxmlformats.org/wordprocessingml/2006/main">
        <w:t xml:space="preserve">1. Matius 8:5-13 - Yesus menunjukkan kuasa-Nya dalam menyembuhkan hamba seorang perwira.</w:t>
      </w:r>
    </w:p>
    <w:p/>
    <w:p>
      <w:r xmlns:w="http://schemas.openxmlformats.org/wordprocessingml/2006/main">
        <w:t xml:space="preserve">2. Ibrani 11:1-3 - Iman ialah keyakinan akan apa yang kita harapkan, keyakinan tentang apa yang tidak kita lihat.</w:t>
      </w:r>
    </w:p>
    <w:p/>
    <w:p>
      <w:r xmlns:w="http://schemas.openxmlformats.org/wordprocessingml/2006/main">
        <w:t xml:space="preserve">2 Raja-raja 3:10 Berkatalah raja Israel: "Celaka! bahawa TUHAN telah memanggil ketiga raja ini bersama-sama untuk menyerahkan mereka ke dalam tangan Moab!</w:t>
      </w:r>
    </w:p>
    <w:p/>
    <w:p>
      <w:r xmlns:w="http://schemas.openxmlformats.org/wordprocessingml/2006/main">
        <w:t xml:space="preserve">Raja Israel menyatakan kekecewaannya atas keputusan TUHAN untuk menyatukan tiga raja untuk menyerahkan mereka ke tangan Moab.</w:t>
      </w:r>
    </w:p>
    <w:p/>
    <w:p>
      <w:r xmlns:w="http://schemas.openxmlformats.org/wordprocessingml/2006/main">
        <w:t xml:space="preserve">1. Kuasa Penyatuan: Memahami Kekuatan Perpaduan</w:t>
      </w:r>
    </w:p>
    <w:p/>
    <w:p>
      <w:r xmlns:w="http://schemas.openxmlformats.org/wordprocessingml/2006/main">
        <w:t xml:space="preserve">2. Kedaulatan Tuhan: Memahami Kekuasaan dan Ketentuan-Nya</w:t>
      </w:r>
    </w:p>
    <w:p/>
    <w:p>
      <w:r xmlns:w="http://schemas.openxmlformats.org/wordprocessingml/2006/main">
        <w:t xml:space="preserve">1. Efesus 4:3 - Berusaha sedaya upaya untuk memelihara kesatuan Roh melalui ikatan damai sejahtera.</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2 Raja-raja 3:11 Tetapi Yosafat berkata: "Tidakkah ada di sini seorang nabi TUHAN, supaya kita boleh menanyakan TUHAN dengan perantaraannya?" Dan salah seorang pegawai raja Israel menjawab dan berkata, "Inilah Elisa bin Safat, yang menuangkan air ke atas tangan Elia."</w:t>
      </w:r>
    </w:p>
    <w:p/>
    <w:p>
      <w:r xmlns:w="http://schemas.openxmlformats.org/wordprocessingml/2006/main">
        <w:t xml:space="preserve">Yosafat bertanya apakah ada nabi TUHAN yang hadir supaya mereka dapat bertanya kepada TUHAN. Hamba raja Israel menyatakan bahawa Elisa anak Safat, yang menuangkan air ke tangan Elia, hadir.</w:t>
      </w:r>
    </w:p>
    <w:p/>
    <w:p>
      <w:r xmlns:w="http://schemas.openxmlformats.org/wordprocessingml/2006/main">
        <w:t xml:space="preserve">1. Hidayah Tuhan: Mencari dan Mengikuti Petunjuk Ilahi</w:t>
      </w:r>
    </w:p>
    <w:p/>
    <w:p>
      <w:r xmlns:w="http://schemas.openxmlformats.org/wordprocessingml/2006/main">
        <w:t xml:space="preserve">2. Pengikut Setia: Mengenali dan Menghargai Ketaatan</w:t>
      </w:r>
    </w:p>
    <w:p/>
    <w:p>
      <w:r xmlns:w="http://schemas.openxmlformats.org/wordprocessingml/2006/main">
        <w:t xml:space="preserve">1. Yesaya 30:21 - Dan telingamu akan mendengar perkataan di belakangmu, yang mengatakan, Inilah jalannya, ikutilah itu, apabila kamu berbelok ke kanan dan apabila kamu berbelok ke kiri.</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2 Raja-raja 3:12 Jawab Yosafat: "Firman TUHAN menyertai dia." Maka pergilah raja Israel dan Yosafat dan raja Edom mendapatkan dia.</w:t>
      </w:r>
    </w:p>
    <w:p/>
    <w:p>
      <w:r xmlns:w="http://schemas.openxmlformats.org/wordprocessingml/2006/main">
        <w:t xml:space="preserve">Tiga orang raja, Yosafat, raja Israel dan raja Edom, pergi untuk mendapatkan nasihat nabi Tuhan.</w:t>
      </w:r>
    </w:p>
    <w:p/>
    <w:p>
      <w:r xmlns:w="http://schemas.openxmlformats.org/wordprocessingml/2006/main">
        <w:t xml:space="preserve">1. Kuasa Perpaduan: Bekerja Bersama untuk Kehendak Tuhan</w:t>
      </w:r>
    </w:p>
    <w:p/>
    <w:p>
      <w:r xmlns:w="http://schemas.openxmlformats.org/wordprocessingml/2006/main">
        <w:t xml:space="preserve">2. Kuasa Iman: Percaya kepada Firman Tuhan</w:t>
      </w:r>
    </w:p>
    <w:p/>
    <w:p>
      <w:r xmlns:w="http://schemas.openxmlformats.org/wordprocessingml/2006/main">
        <w:t xml:space="preserve">1. Mazmur 133:1 - Lihatlah, alangkah baik dan menyenangkannya apabila saudara-saudara diam dalam persatuan!</w:t>
      </w:r>
    </w:p>
    <w:p/>
    <w:p>
      <w:r xmlns:w="http://schemas.openxmlformats.org/wordprocessingml/2006/main">
        <w:t xml:space="preserve">2. Joshua 1:9 - Bukankah Aku telah memerintahkan kamu? Jadilah kuat dan berani. Janganlah takut dan jangan tawar hati, sebab Tuhan, Allahmu, menyertai engkau kemanapun engkau pergi.</w:t>
      </w:r>
    </w:p>
    <w:p/>
    <w:p>
      <w:r xmlns:w="http://schemas.openxmlformats.org/wordprocessingml/2006/main">
        <w:t xml:space="preserve">2 Raja-raja 3:13 Lalu berkatalah Elisa kepada raja Israel: "Apakah urusanku denganmu?" pergilah kepada nabi-nabi bapamu, dan kepada nabi-nabi ibumu. Maka berkatalah raja Israel kepadanya: "Tidak, sebab TUHAN telah memanggil ketiga raja ini bersama-sama untuk menyerahkan mereka ke dalam tangan Moab."</w:t>
      </w:r>
    </w:p>
    <w:p/>
    <w:p>
      <w:r xmlns:w="http://schemas.openxmlformats.org/wordprocessingml/2006/main">
        <w:t xml:space="preserve">Elisa memberitahu raja Israel bahawa dia tidak mempunyai apa-apa dengan dia, dan dia harus pergi kepada nabi ayah dan ibunya. Raja Israel menjawab bahawa Tuhan telah memanggil ketiga-tiga raja itu bersama-sama untuk diserahkan ke tangan Moab.</w:t>
      </w:r>
    </w:p>
    <w:p/>
    <w:p>
      <w:r xmlns:w="http://schemas.openxmlformats.org/wordprocessingml/2006/main">
        <w:t xml:space="preserve">1. Kuasa Panggilan Tuhan</w:t>
      </w:r>
    </w:p>
    <w:p/>
    <w:p>
      <w:r xmlns:w="http://schemas.openxmlformats.org/wordprocessingml/2006/main">
        <w:t xml:space="preserve">2. Mengetahui Siapa yang Perlu Diikuti</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Yosua 1:9 - Bukankah Aku telah memerintahkan kepadamu? Jadilah kuat dan tabahlah; jangan takut dan jangan tawar hati, sebab TUHAN, Allahmu, menyertai engkau, ke mana pun engkau pergi.</w:t>
      </w:r>
    </w:p>
    <w:p/>
    <w:p>
      <w:r xmlns:w="http://schemas.openxmlformats.org/wordprocessingml/2006/main">
        <w:t xml:space="preserve">2 Raja-raja 3:14 Berkatalah Elisa: "Demi TUHAN semesta alam yang hidup, yang di hadapan-Nya aku berdiri, seandainya aku tidak memperhatikan kehadiran Yosafat, raja Yehuda, aku tidak akan melihat kepadamu dan tidak akan melihat engkau."</w:t>
      </w:r>
    </w:p>
    <w:p/>
    <w:p>
      <w:r xmlns:w="http://schemas.openxmlformats.org/wordprocessingml/2006/main">
        <w:t xml:space="preserve">Elisa enggan menjawab permintaan Raja Moab kerana kesetiaannya kepada Yosafat, Raja Yehuda.</w:t>
      </w:r>
    </w:p>
    <w:p/>
    <w:p>
      <w:r xmlns:w="http://schemas.openxmlformats.org/wordprocessingml/2006/main">
        <w:t xml:space="preserve">1. Kepentingan Kesetiaan dalam Kehidupan kita</w:t>
      </w:r>
    </w:p>
    <w:p/>
    <w:p>
      <w:r xmlns:w="http://schemas.openxmlformats.org/wordprocessingml/2006/main">
        <w:t xml:space="preserve">2. Kekuatan Menghormati dan Menghormati Orang Lain</w:t>
      </w:r>
    </w:p>
    <w:p/>
    <w:p>
      <w:r xmlns:w="http://schemas.openxmlformats.org/wordprocessingml/2006/main">
        <w:t xml:space="preserve">1. Amsal 17:17 - Seorang sahabat mengasihi setiap masa, dan seorang saudara dilahirkan untuk masa kesusahan.</w:t>
      </w:r>
    </w:p>
    <w:p/>
    <w:p>
      <w:r xmlns:w="http://schemas.openxmlformats.org/wordprocessingml/2006/main">
        <w:t xml:space="preserve">2. Roma 12:10 - Kasihilah satu sama lain dengan kasih sayang persaudaraan. Melebihi satu sama lain dalam menunjukkan penghormatan.</w:t>
      </w:r>
    </w:p>
    <w:p/>
    <w:p>
      <w:r xmlns:w="http://schemas.openxmlformats.org/wordprocessingml/2006/main">
        <w:t xml:space="preserve">2 Raja-raja 3:15 Tetapi sekarang bawalah kepadaku seorang penyanyi. Dan terjadilah, apabila penyanyi itu bermain, maka tangan Tuhan datang kepadanya.</w:t>
      </w:r>
    </w:p>
    <w:p/>
    <w:p>
      <w:r xmlns:w="http://schemas.openxmlformats.org/wordprocessingml/2006/main">
        <w:t xml:space="preserve">Nabi Elisa meminta seorang pemain musik untuk dibawakan kepadanya, dan ketika pemain musik itu bermain, tangan Tuhan datang kepadanya.</w:t>
      </w:r>
    </w:p>
    <w:p/>
    <w:p>
      <w:r xmlns:w="http://schemas.openxmlformats.org/wordprocessingml/2006/main">
        <w:t xml:space="preserve">1. Kuasa Muzik: Bagaimana Muzik Dapat Membawa Hadirat Tuhan</w:t>
      </w:r>
    </w:p>
    <w:p/>
    <w:p>
      <w:r xmlns:w="http://schemas.openxmlformats.org/wordprocessingml/2006/main">
        <w:t xml:space="preserve">2. Tangan Tuhan: Mengalami Sentuhan Tuhan dalam Kehidupan Kita</w:t>
      </w:r>
    </w:p>
    <w:p/>
    <w:p>
      <w:r xmlns:w="http://schemas.openxmlformats.org/wordprocessingml/2006/main">
        <w:t xml:space="preserve">1. Keluaran 15:20-21 - Nabiah Miriam memimpin wanita Israel dalam nyanyian dan tarian untuk memuji Tuhan atas kerja besar yang telah Dia lakukan dalam membebaskan mereka daripada orang Mesir.</w:t>
      </w:r>
    </w:p>
    <w:p/>
    <w:p>
      <w:r xmlns:w="http://schemas.openxmlformats.org/wordprocessingml/2006/main">
        <w:t xml:space="preserve">2. Mazmur 98:4-5 - Bersorak-sorailah bagi Tuhan, hai seluruh bumi; bergembiralah dan bermazmurlah. Nyanyikanlah puji-pujian kepada Tuhan dengan kecapi, dengan kecapi dan bunyi melodi.</w:t>
      </w:r>
    </w:p>
    <w:p/>
    <w:p>
      <w:r xmlns:w="http://schemas.openxmlformats.org/wordprocessingml/2006/main">
        <w:t xml:space="preserve">2 Raja-raja 3:16 Lalu katanya: "Beginilah firman TUHAN: Jadikanlah lembah ini penuh dengan parit."</w:t>
      </w:r>
    </w:p>
    <w:p/>
    <w:p>
      <w:r xmlns:w="http://schemas.openxmlformats.org/wordprocessingml/2006/main">
        <w:t xml:space="preserve">TUHAN memerintahkan manusia untuk membuat lembah itu penuh dengan parit.</w:t>
      </w:r>
    </w:p>
    <w:p/>
    <w:p>
      <w:r xmlns:w="http://schemas.openxmlformats.org/wordprocessingml/2006/main">
        <w:t xml:space="preserve">1. Perintah Allah untuk Memenuhi Lembah dengan Parit</w:t>
      </w:r>
    </w:p>
    <w:p/>
    <w:p>
      <w:r xmlns:w="http://schemas.openxmlformats.org/wordprocessingml/2006/main">
        <w:t xml:space="preserve">2. Belajar Taat Di Tengah Kesukaran</w:t>
      </w:r>
    </w:p>
    <w:p/>
    <w:p>
      <w:r xmlns:w="http://schemas.openxmlformats.org/wordprocessingml/2006/main">
        <w:t xml:space="preserve">1. Yesaya 40:4 - Setiap lembah akan ditinggikan, dan setiap gunung dan bukit akan direndahkan, dan yang bengkok akan diluruskan, dan yang bergelombang menjadi rata.</w:t>
      </w:r>
    </w:p>
    <w:p/>
    <w:p>
      <w:r xmlns:w="http://schemas.openxmlformats.org/wordprocessingml/2006/main">
        <w:t xml:space="preserve">2. Yesaya 43:19 - Sesungguhnya, Aku akan melakukan sesuatu yang baru; sekarang ia akan tumbuh; tidakkah kamu mengetahuinya? Aku akan membuat jalan di padang gurun, dan sungai di padang gurun.</w:t>
      </w:r>
    </w:p>
    <w:p/>
    <w:p>
      <w:r xmlns:w="http://schemas.openxmlformats.org/wordprocessingml/2006/main">
        <w:t xml:space="preserve">2 Raja-raja 3:17 Sebab beginilah firman TUHAN: Kamu tidak akan melihat angin, dan tidak akan melihat hujan; tetapi lembah itu akan dipenuhi dengan air, supaya kamu boleh minum, baik kamu, ternakmu, dan ternakanmu.</w:t>
      </w:r>
    </w:p>
    <w:p/>
    <w:p>
      <w:r xmlns:w="http://schemas.openxmlformats.org/wordprocessingml/2006/main">
        <w:t xml:space="preserve">Tuhan berjanji untuk menyediakan air untuk manusia dan haiwan mereka minum di lembah yang kering.</w:t>
      </w:r>
    </w:p>
    <w:p/>
    <w:p>
      <w:r xmlns:w="http://schemas.openxmlformats.org/wordprocessingml/2006/main">
        <w:t xml:space="preserve">1. Tuhan mempunyai kuasa untuk menyediakan keperluan kita dengan cara yang tidak dijangka.</w:t>
      </w:r>
    </w:p>
    <w:p/>
    <w:p>
      <w:r xmlns:w="http://schemas.openxmlformats.org/wordprocessingml/2006/main">
        <w:t xml:space="preserve">2. Tuhan boleh melakukan perkara yang mustahil bagi mereka yang percaya kepada-Nya.</w:t>
      </w:r>
    </w:p>
    <w:p/>
    <w:p>
      <w:r xmlns:w="http://schemas.openxmlformats.org/wordprocessingml/2006/main">
        <w:t xml:space="preserve">1. Matius 7:7-8 "Mintalah, maka akan diberikan kepadamu; carilah, maka kamu akan mendapat; ketoklah, maka pintu akan dibukakan bagimu: Sebab setiap orang yang meminta, akan menerima, dan barangsiapa mencari, mendapat; dan kepada siapa yang mengetuk akan dibukakan."</w:t>
      </w:r>
    </w:p>
    <w:p/>
    <w:p>
      <w:r xmlns:w="http://schemas.openxmlformats.org/wordprocessingml/2006/main">
        <w:t xml:space="preserve">2. Mazmur 37:4-5 "Bergembiralah karena TUHAN, maka Ia akan memberikan kepadamu keinginan hatimu. Serahkanlah jalanmu kepada TUHAN, percayalah juga kepada-Nya, maka Ia akan melaksanakannya."</w:t>
      </w:r>
    </w:p>
    <w:p/>
    <w:p>
      <w:r xmlns:w="http://schemas.openxmlformats.org/wordprocessingml/2006/main">
        <w:t xml:space="preserve">2 Raja-raja 3:18 Dan ini hanyalah perkara yang ringan di mata TUHAN: Ia akan menyerahkan orang Moab juga ke dalam tanganmu.</w:t>
      </w:r>
    </w:p>
    <w:p/>
    <w:p>
      <w:r xmlns:w="http://schemas.openxmlformats.org/wordprocessingml/2006/main">
        <w:t xml:space="preserve">TUHAN berjanji untuk menyerahkan orang Moab ke dalam tangan raja Israel.</w:t>
      </w:r>
    </w:p>
    <w:p/>
    <w:p>
      <w:r xmlns:w="http://schemas.openxmlformats.org/wordprocessingml/2006/main">
        <w:t xml:space="preserve">1. Kesetiaan Tuhan adalah perkara yang ringan di mata-Nya - 2 Raja-raja 3:18</w:t>
      </w:r>
    </w:p>
    <w:p/>
    <w:p>
      <w:r xmlns:w="http://schemas.openxmlformats.org/wordprocessingml/2006/main">
        <w:t xml:space="preserve">2. Kuasa Tuhan lebih besar daripada mana-mana musuh - 2 Raja-raja 3:18</w:t>
      </w:r>
    </w:p>
    <w:p/>
    <w:p>
      <w:r xmlns:w="http://schemas.openxmlformats.org/wordprocessingml/2006/main">
        <w:t xml:space="preserve">1. Roma 8:37-39 - Tidak, dalam semua perkara ini kita lebih daripada pemenang melalui Dia yang mengasihi kita.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Raja-raja 3:19 Dan kamu akan mengalahkan setiap kota berkubu dan setiap kota pilihan, dan kamu akan menebang setiap pohon yang baik, dan menutup semua mata air, dan menghancurkan setiap ladang yang baik dengan batu.</w:t>
      </w:r>
    </w:p>
    <w:p/>
    <w:p>
      <w:r xmlns:w="http://schemas.openxmlformats.org/wordprocessingml/2006/main">
        <w:t xml:space="preserve">Tentera Raja Yosafat diarahkan untuk memusnahkan semua kota berkubu, menebang pokok yang baik, menghalang sumber air, dan merosakkan negeri yang baik dengan batu.</w:t>
      </w:r>
    </w:p>
    <w:p/>
    <w:p>
      <w:r xmlns:w="http://schemas.openxmlformats.org/wordprocessingml/2006/main">
        <w:t xml:space="preserve">1. Keperluan untuk Keadilan: 2 Raja-raja 3:19 dan Bagaimana Kita Membalas Ketidakadilan</w:t>
      </w:r>
    </w:p>
    <w:p/>
    <w:p>
      <w:r xmlns:w="http://schemas.openxmlformats.org/wordprocessingml/2006/main">
        <w:t xml:space="preserve">2. Kuasa Kemusnahan: Akibat Peperangan seperti yang Digambarkan dalam 2 Raja-raja 3:19</w:t>
      </w:r>
    </w:p>
    <w:p/>
    <w:p>
      <w:r xmlns:w="http://schemas.openxmlformats.org/wordprocessingml/2006/main">
        <w:t xml:space="preserve">1. Ulangan 20:19-20 - Apabila engkau mengepung suatu kota dalam waktu yang lama, dalam berperang melawannya untuk merebutnya, janganlah engkau memusnahkan pohon-pohonnya dengan memaksakan kapak kepada mereka, karena engkau boleh memakannya, dan janganlah engkau menebang mereka (kerana pohon di padang adalah nyawa manusia) untuk memperkerjakan mereka dalam pengepungan.</w:t>
      </w:r>
    </w:p>
    <w:p/>
    <w:p>
      <w:r xmlns:w="http://schemas.openxmlformats.org/wordprocessingml/2006/main">
        <w:t xml:space="preserve">2. Amsal 11:30 - Buah orang benar adalah pohon kehidupan; dan dia yang memenangkan jiwa adalah bijaksana.</w:t>
      </w:r>
    </w:p>
    <w:p/>
    <w:p>
      <w:r xmlns:w="http://schemas.openxmlformats.org/wordprocessingml/2006/main">
        <w:t xml:space="preserve">2 Raja-raja 3:20 Keesokan harinya, ketika korban sajian dipersembahkan, lihatlah, datanglah air dari jalan Edom, dan negeri itu penuh dengan air.</w:t>
      </w:r>
    </w:p>
    <w:p/>
    <w:p>
      <w:r xmlns:w="http://schemas.openxmlformats.org/wordprocessingml/2006/main">
        <w:t xml:space="preserve">Pagi selepas persembahan daging dibuat, air secara ajaib datang dari Edom, memenuhi negeri itu.</w:t>
      </w:r>
    </w:p>
    <w:p/>
    <w:p>
      <w:r xmlns:w="http://schemas.openxmlformats.org/wordprocessingml/2006/main">
        <w:t xml:space="preserve">1. Allah pemberi mukjizat dan nikmat yang melimpah ruah.</w:t>
      </w:r>
    </w:p>
    <w:p/>
    <w:p>
      <w:r xmlns:w="http://schemas.openxmlformats.org/wordprocessingml/2006/main">
        <w:t xml:space="preserve">2. Kuasa doa dan pengorbanan boleh membawa kepada perubahan yang besar.</w:t>
      </w:r>
    </w:p>
    <w:p/>
    <w:p>
      <w:r xmlns:w="http://schemas.openxmlformats.org/wordprocessingml/2006/main">
        <w:t xml:space="preserve">1. Ayub 22:28-29 "Engkau juga akan menetapkan sesuatu, dan itu akan ditetapkan bagimu, dan terang akan menyinari jalanmu. Apabila orang dijatuhkan, maka engkau akan berkata: Ada kemuliaan;</w:t>
      </w:r>
    </w:p>
    <w:p/>
    <w:p>
      <w:r xmlns:w="http://schemas.openxmlformats.org/wordprocessingml/2006/main">
        <w:t xml:space="preserve">2. Matius 6:25-26 “Sebab itu Aku berkata kepadamu: Janganlah kuatir akan hidupmu, akan apa yang hendak kamu makan atau minum, dan janganlah kuatir pula akan tubuhmu, akan apa yang hendak kamu pakai. Bukankah hidup itu lebih daripada daging, dan tubuh daripada pakaian?"</w:t>
      </w:r>
    </w:p>
    <w:p/>
    <w:p>
      <w:r xmlns:w="http://schemas.openxmlformats.org/wordprocessingml/2006/main">
        <w:t xml:space="preserve">2 Raja-raja 3:21 Ketika semua orang Moab mendengar, bahwa raja-raja telah maju berperang melawan mereka, mereka mengumpulkan semua orang yang sanggup memakai senjata dan lebih tinggi, lalu berdiri di perbatasan.</w:t>
      </w:r>
    </w:p>
    <w:p/>
    <w:p>
      <w:r xmlns:w="http://schemas.openxmlformats.org/wordprocessingml/2006/main">
        <w:t xml:space="preserve">Orang Moab mendengar bahawa raja-raja akan datang untuk berperang dan semua orang yang kuat bersiap sedia untuk berperang dan berdiri di sempadan.</w:t>
      </w:r>
    </w:p>
    <w:p/>
    <w:p>
      <w:r xmlns:w="http://schemas.openxmlformats.org/wordprocessingml/2006/main">
        <w:t xml:space="preserve">1. Berdiri Teguh Menghadapi Kesusahan - Mendapat kekuatan dan keberanian daripada Tuhan semasa susah.</w:t>
      </w:r>
    </w:p>
    <w:p/>
    <w:p>
      <w:r xmlns:w="http://schemas.openxmlformats.org/wordprocessingml/2006/main">
        <w:t xml:space="preserve">2. Persediaan untuk Pertempuran Rohani - Memahami kepentingan bersedia secara rohani untuk pertempuran dalam kehidupan.</w:t>
      </w:r>
    </w:p>
    <w:p/>
    <w:p>
      <w:r xmlns:w="http://schemas.openxmlformats.org/wordprocessingml/2006/main">
        <w:t xml:space="preserve">1. Efesus 6:11-13 - Kenakanlah seluruh perlengkapan senjata Allah, supaya kamu dapat bertahan melawan tipu muslihat Iblis.</w:t>
      </w:r>
    </w:p>
    <w:p/>
    <w:p>
      <w:r xmlns:w="http://schemas.openxmlformats.org/wordprocessingml/2006/main">
        <w:t xml:space="preserve">2. 1 Petrus 5:8-9 - Hendaklah kamu berhati-hati, berjaga-jaga. Lawanmu, si Iblis, berkeliaran seperti singa yang mengaum-aum, mencari orang untuk ditelan.</w:t>
      </w:r>
    </w:p>
    <w:p/>
    <w:p>
      <w:r xmlns:w="http://schemas.openxmlformats.org/wordprocessingml/2006/main">
        <w:t xml:space="preserve">2 Raja-raja 3:22 Ketika mereka bangun pagi-pagi, dan matahari bersinar di atas air itu, dan orang Moab melihat air di seberang sana merah seperti darah.</w:t>
      </w:r>
    </w:p>
    <w:p/>
    <w:p>
      <w:r xmlns:w="http://schemas.openxmlformats.org/wordprocessingml/2006/main">
        <w:t xml:space="preserve">Pada waktu pagi, orang Moab melihat air di seberang sungai kelihatan merah seperti darah.</w:t>
      </w:r>
    </w:p>
    <w:p/>
    <w:p>
      <w:r xmlns:w="http://schemas.openxmlformats.org/wordprocessingml/2006/main">
        <w:t xml:space="preserve">1. Kuasa Perspektif: Cara Mengubah Sudut Pandangan Anda</w:t>
      </w:r>
    </w:p>
    <w:p/>
    <w:p>
      <w:r xmlns:w="http://schemas.openxmlformats.org/wordprocessingml/2006/main">
        <w:t xml:space="preserve">2. Darah Penebusan: Bagaimana Tuhan Berusaha untuk Menyelamatkan Kita</w:t>
      </w:r>
    </w:p>
    <w:p/>
    <w:p>
      <w:r xmlns:w="http://schemas.openxmlformats.org/wordprocessingml/2006/main">
        <w:t xml:space="preserve">1. Keluaran 17:3-6 Orang Israel menang dalam pertempuran melawan Amalek selepas Musa mengangkat tangannya dan Tuhan menang.</w:t>
      </w:r>
    </w:p>
    <w:p/>
    <w:p>
      <w:r xmlns:w="http://schemas.openxmlformats.org/wordprocessingml/2006/main">
        <w:t xml:space="preserve">2. Yesaya 43:1-3 Tuhan berjanji untuk menebus umat-Nya dan tidak akan pernah meninggalkan mereka.</w:t>
      </w:r>
    </w:p>
    <w:p/>
    <w:p>
      <w:r xmlns:w="http://schemas.openxmlformats.org/wordprocessingml/2006/main">
        <w:t xml:space="preserve">2 Raja-raja 3:23 Jawab mereka: "Ini darah; raja-raja sudah pasti terbunuh dan mereka telah saling membunuh; sekarang, hai Moab, ke rampasan!"</w:t>
      </w:r>
    </w:p>
    <w:p/>
    <w:p>
      <w:r xmlns:w="http://schemas.openxmlformats.org/wordprocessingml/2006/main">
        <w:t xml:space="preserve">Raja-raja Israel, Yehuda, dan Edom telah terbunuh dalam peperangan dan rakyat Moab kini dapat mengambil rampasan.</w:t>
      </w:r>
    </w:p>
    <w:p/>
    <w:p>
      <w:r xmlns:w="http://schemas.openxmlformats.org/wordprocessingml/2006/main">
        <w:t xml:space="preserve">1: Tuhan boleh menggunakan keadaan yang paling teruk sekalipun untuk melaksanakan kehendak dan kemuliaan-Nya.</w:t>
      </w:r>
    </w:p>
    <w:p/>
    <w:p>
      <w:r xmlns:w="http://schemas.openxmlformats.org/wordprocessingml/2006/main">
        <w:t xml:space="preserve">2: Kita harus menggunakan sumber kita untuk melaksanakan kehendak Tuhan dalam kehidupan kita.</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Efesus 5:15-16 - Maka lihatlah, supaya kamu berjalan dengan berhati-hati, bukan seperti orang bodoh, tetapi seperti orang arif, dan pergunakanlah waktu yang ada, kerana hari-hari ini adalah jahat.</w:t>
      </w:r>
    </w:p>
    <w:p/>
    <w:p>
      <w:r xmlns:w="http://schemas.openxmlformats.org/wordprocessingml/2006/main">
        <w:t xml:space="preserve">2 Raja-raja 3:24 Ketika mereka sampai ke perkemahan orang Israel, bangkitlah orang Israel dan memukul kalah orang Moab itu, sehingga mereka lari dari hadapan mereka, tetapi mereka maju mengalahkan orang Moab itu di negeri mereka.</w:t>
      </w:r>
    </w:p>
    <w:p/>
    <w:p>
      <w:r xmlns:w="http://schemas.openxmlformats.org/wordprocessingml/2006/main">
        <w:t xml:space="preserve">Orang Israel menyerang dan mengalahkan orang Moab, memaksa mereka melarikan diri dan terus mengejar mereka bahkan ke wilayah mereka sendiri.</w:t>
      </w:r>
    </w:p>
    <w:p/>
    <w:p>
      <w:r xmlns:w="http://schemas.openxmlformats.org/wordprocessingml/2006/main">
        <w:t xml:space="preserve">1. Kuasa Iman: Mendapat Kekuatan daripada Tuhan untuk Mengatasi Cabaran</w:t>
      </w:r>
    </w:p>
    <w:p/>
    <w:p>
      <w:r xmlns:w="http://schemas.openxmlformats.org/wordprocessingml/2006/main">
        <w:t xml:space="preserve">2. Melawan Perjuangan Baik: Berdiri untuk Apa yang Benar dengan Keberanian dan Keazaman</w:t>
      </w:r>
    </w:p>
    <w:p/>
    <w:p>
      <w:r xmlns:w="http://schemas.openxmlformats.org/wordprocessingml/2006/main">
        <w:t xml:space="preserve">1. Roma 8:37-39 - Tidak, dalam semua perkara ini kita lebih daripada pemenang melalui Dia yang mengasihi kita.</w:t>
      </w:r>
    </w:p>
    <w:p/>
    <w:p>
      <w:r xmlns:w="http://schemas.openxmlformats.org/wordprocessingml/2006/main">
        <w:t xml:space="preserve">2. Joshua 1:9 - Bukankah Aku telah memerintahkan kamu? Jadilah kuat dan berani. Jangan takut; jangan tawar hati, sebab Tuhan, Allahmu, akan menyertai engkau ke mana pun engkau pergi.</w:t>
      </w:r>
    </w:p>
    <w:p/>
    <w:p>
      <w:r xmlns:w="http://schemas.openxmlformats.org/wordprocessingml/2006/main">
        <w:t xml:space="preserve">2 Raja-raja 3:25 Dan mereka merobohkan kota-kota, dan di atas setiap tanah yang baik masing-masing melemparkan batunya dan memenuhinya; dan mereka menutup semua mata air dan menebang semua pohon yang baik; hanya di Kirharaset mereka meninggalkan batunya; tetapi orang-orang umban mengelilinginya dan memukulnya.</w:t>
      </w:r>
    </w:p>
    <w:p/>
    <w:p>
      <w:r xmlns:w="http://schemas.openxmlformats.org/wordprocessingml/2006/main">
        <w:t xml:space="preserve">Orang Israel memusnahkan kota-kota dan menahan telaga-telaga air untuk menghalang musuh-musuh mereka daripada memasukinya. Mereka memusnahkan pokok-pokok dan melemparkan batu ke atas tanah yang baik, hanya meninggalkan batu Kirharaset yang tidak disentuh.</w:t>
      </w:r>
    </w:p>
    <w:p/>
    <w:p>
      <w:r xmlns:w="http://schemas.openxmlformats.org/wordprocessingml/2006/main">
        <w:t xml:space="preserve">1. Kepentingan Persediaan dan Perancangan untuk Perang</w:t>
      </w:r>
    </w:p>
    <w:p/>
    <w:p>
      <w:r xmlns:w="http://schemas.openxmlformats.org/wordprocessingml/2006/main">
        <w:t xml:space="preserve">2. Kuasa Perpaduan dalam Mengatasi Kesusahan</w:t>
      </w:r>
    </w:p>
    <w:p/>
    <w:p>
      <w:r xmlns:w="http://schemas.openxmlformats.org/wordprocessingml/2006/main">
        <w:t xml:space="preserve">1. Amsal 21:31 - Kuda disediakan untuk hari pertempuran, tetapi kemenangan adalah milik Tuhan.</w:t>
      </w:r>
    </w:p>
    <w:p/>
    <w:p>
      <w:r xmlns:w="http://schemas.openxmlformats.org/wordprocessingml/2006/main">
        <w:t xml:space="preserve">2. Mazmur 33:20 - Jiwa kita menantikan Tuhan; Dialah pertolongan dan perisai kita.</w:t>
      </w:r>
    </w:p>
    <w:p/>
    <w:p>
      <w:r xmlns:w="http://schemas.openxmlformats.org/wordprocessingml/2006/main">
        <w:t xml:space="preserve">2 Raja-raja 3:26 Ketika raja Moab melihat, bahwa pertempuran itu terlalu berat baginya, ia membawa bersamanya tujuh ratus orang yang bersenjatakan pedang untuk menerobos masuk kepada raja Edom, tetapi mereka tidak dapat.</w:t>
      </w:r>
    </w:p>
    <w:p/>
    <w:p>
      <w:r xmlns:w="http://schemas.openxmlformats.org/wordprocessingml/2006/main">
        <w:t xml:space="preserve">Raja Moab tertekan oleh pertempuran dengan Raja Edom dan cuba melarikan diri dengan membawa tujuh ratus orang untuk berperang melawan Raja Edom, tetapi mereka tidak berjaya.</w:t>
      </w:r>
    </w:p>
    <w:p/>
    <w:p>
      <w:r xmlns:w="http://schemas.openxmlformats.org/wordprocessingml/2006/main">
        <w:t xml:space="preserve">1. "Kekuatan Iman Kita Pada Masa Kesukaran"</w:t>
      </w:r>
    </w:p>
    <w:p/>
    <w:p>
      <w:r xmlns:w="http://schemas.openxmlformats.org/wordprocessingml/2006/main">
        <w:t xml:space="preserve">2. "Kuasa Harapan Menghadapi Kesusahan"</w:t>
      </w:r>
    </w:p>
    <w:p/>
    <w:p>
      <w:r xmlns:w="http://schemas.openxmlformats.org/wordprocessingml/2006/main">
        <w:t xml:space="preserve">1. Roma 8:37-39 - "Tidak, dalam semua perkara ini kita lebih daripada pemenang oleh Dia yang telah mengasihi kita. Sebab saya yakin, baik maut maupun hidup, baik malaikat maupun iblis, baik yang sekarang maupun yang akan datang, maupun yang akan datang. kuasa apa pun, baik ketinggian, maupun kedalaman, maupun apa pun dalam segala ciptaan, tidak akan dapat memisahkan kita dari kasih Allah yang ada dalam Kristus Yesus, Tuhan kita."</w:t>
      </w:r>
    </w:p>
    <w:p/>
    <w:p>
      <w:r xmlns:w="http://schemas.openxmlformats.org/wordprocessingml/2006/main">
        <w:t xml:space="preserve">2. Mazmur 46:1-2 - "Allah adalah tempat perlindungan dan kekuatan kita, penolong yang sentiasa ada dalam kesesakan. Oleh itu kita tidak akan takut, walaupun bumi goyah dan gunung-gunung runtuh ke tengah laut."</w:t>
      </w:r>
    </w:p>
    <w:p/>
    <w:p>
      <w:r xmlns:w="http://schemas.openxmlformats.org/wordprocessingml/2006/main">
        <w:t xml:space="preserve">2 Raja-raja 3:27 Kemudian ia mengambil anak sulungnya yang seharusnya menjadi raja menggantikan dia, dan mempersembahkannya sebagai korban bakaran di atas tembok. Maka timbullah kemarahan yang besar terhadap Israel, dan mereka meninggalkan dia dan pulang ke negeri mereka sendiri.</w:t>
      </w:r>
    </w:p>
    <w:p/>
    <w:p>
      <w:r xmlns:w="http://schemas.openxmlformats.org/wordprocessingml/2006/main">
        <w:t xml:space="preserve">Raja Mesa dari Moab mengorbankan anak sulungnya di atas tembok kota Israel untuk membuat orang Israel marah dan memaksa mereka meninggalkan pengepungan.</w:t>
      </w:r>
    </w:p>
    <w:p/>
    <w:p>
      <w:r xmlns:w="http://schemas.openxmlformats.org/wordprocessingml/2006/main">
        <w:t xml:space="preserve">1. Kasih Tuhan lebih besar daripada kasih kita - Roma 5:8</w:t>
      </w:r>
    </w:p>
    <w:p/>
    <w:p>
      <w:r xmlns:w="http://schemas.openxmlformats.org/wordprocessingml/2006/main">
        <w:t xml:space="preserve">2. Rahmat Tuhan lebih besar daripada belas kasihan kita - Mazmur 103:8-14</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Mazmur 103:8-14 - Tuhan itu penyayang dan penyayang, panjang sabar dan berlimpah kasih. Dia tidak akan selalu menuduh, dan tidak akan menyimpan kemarahannya selama-lamanya; Dia tidak memperlakukan kita sesuai dengan kesalahan kita atau membalas kita sesuai dengan kesalahan kita. Kerana setinggi langit di atas bumi, begitu besar kasih-Nya kepada orang yang takut akan Dia; sejauh timur dari barat, demikianlah dijauhkan-Nya dari pada kita pelanggaran kita.</w:t>
      </w:r>
    </w:p>
    <w:p/>
    <w:p>
      <w:r xmlns:w="http://schemas.openxmlformats.org/wordprocessingml/2006/main">
        <w:t xml:space="preserve">2 Raja-raja bab 4 mengandungi beberapa kisah tentang mukjizat yang dilakukan oleh Elisa, menunjukkan kuasa dan penyediaan Tuhan melalui nabi.</w:t>
      </w:r>
    </w:p>
    <w:p/>
    <w:p>
      <w:r xmlns:w="http://schemas.openxmlformats.org/wordprocessingml/2006/main">
        <w:t xml:space="preserve">Perenggan 1: Bab ini bermula dengan kisah tentang seorang janda salah seorang anak nabi yang berhutang dan menghadapi kemungkinan dua anak lelakinya diambil sebagai hamba. Elisa bertanya kepadanya apa yang ada di rumahnya, dan dia mendedahkan bahawa dia hanya mempunyai sebotol minyak. Elisa mengarahkan dia untuk mengumpulkan bejana kosong dari jirannya dan menuangkan minyak ke dalamnya. Secara ajaib, minyak itu terus mengalir sehingga semua bejana terisi, membolehkannya menjualnya dan melunaskan hutangnya (2 Raja-raja 4:1-7).</w:t>
      </w:r>
    </w:p>
    <w:p/>
    <w:p>
      <w:r xmlns:w="http://schemas.openxmlformats.org/wordprocessingml/2006/main">
        <w:t xml:space="preserve">Perenggan 2: Naratif diteruskan dengan kisah lain di mana seorang wanita Sunem menunjukkan kebaikan kepada Elisa dengan memberinya makanan dan penginapan setiap kali dia melalui bandar mereka. Sebagai rasa syukur, Elisa berjanji bahawa dia akan mempunyai seorang anak lelaki dalam masa setahun. Seperti yang dinubuatkan, dia mengandung dan melahirkan seorang anak lelaki (2 Raja-raja 4:8-17).</w:t>
      </w:r>
    </w:p>
    <w:p/>
    <w:p>
      <w:r xmlns:w="http://schemas.openxmlformats.org/wordprocessingml/2006/main">
        <w:t xml:space="preserve">Perenggan 3: Beberapa tahun kemudian, apabila kanak-kanak itu telah dewasa, dia tiba-tiba jatuh sakit dan mati dalam pelukan ibunya. Dengan kecewa, wanita itu membawanya ke bilik Elisa di Gunung Karmel. Elisa berdoa dengan sungguh-sungguh kepada Tuhan bagi pihak kanak-kanak itu dan berbaring di atasnya beberapa kali sehingga dia dihidupkan semula secara ajaib memulihkan hidupnya (2 Raja-raja 4:18-37).</w:t>
      </w:r>
    </w:p>
    <w:p/>
    <w:p>
      <w:r xmlns:w="http://schemas.openxmlformats.org/wordprocessingml/2006/main">
        <w:t xml:space="preserve">Perenggan ke-4: Bab ini diteruskan dengan kisah di mana terdapat kelaparan di Gilgal. Semasa menyediakan makanan untuk anak-anak nabi di bawah jagaannya, seseorang tanpa sedar mengumpulkan labu liar yang beracun. Apabila mereka memakannya, mereka menjerit meminta pertolongan kerana mereka mengalami gejala keracunan yang teruk. Sebagai tindak balas, Elisa secara ajaib menyembuhkan mereka dengan menambahkan tepung ke dalam periuk meneutralkan kesan berbahayanya (2 Raja-raja 4:38-41).</w:t>
      </w:r>
    </w:p>
    <w:p/>
    <w:p>
      <w:r xmlns:w="http://schemas.openxmlformats.org/wordprocessingml/2006/main">
        <w:t xml:space="preserve">Perenggan 5: Kisah terakhir menceritakan bagaimana semasa tempoh kelaparan yang lain apabila terdapat kekurangan makanan untuk perhimpunan nabi di Gilgal sekali lagi seorang lelaki membawa dua puluh roti barli sebagai persembahan di hadapan Tuhan melalui arahan Elisa walaupun ia tidak mencukupi untuk memberi makan semua orang yang hadir. Walau bagaimanapun, secara ajaib roti ini memberi makan kepada seratus orang dengan beberapa baki yang tinggal (2 Raja-raja 4;42-44).</w:t>
      </w:r>
    </w:p>
    <w:p/>
    <w:p>
      <w:r xmlns:w="http://schemas.openxmlformats.org/wordprocessingml/2006/main">
        <w:t xml:space="preserve">Ringkasnya, Bab empat daripada 2 Raja-raja menggambarkan mukjizat Elisa yang menunjukkan ketentuan Tuhan, Minyak berlipat ganda untuk pelepasan hutang, Seorang wanita mandul melahirkan seorang anak lelaki. Seorang kanak-kanak mati dihidupkan semula, Rebusan beracun dibuat selamat. Dua puluh roti memberi makan banyak, kuasa Tuhan ditunjukkan dengan banyak. Ini Secara ringkasnya, Bab meneroka tema seperti ganjaran kesetiaan, belas kasihan dan campur tangan Tuhan melalui nabi-Nya, dan bagaimana situasi yang kelihatan mustahil boleh diatasi dengan campur tangan ilahi.</w:t>
      </w:r>
    </w:p>
    <w:p/>
    <w:p>
      <w:r xmlns:w="http://schemas.openxmlformats.org/wordprocessingml/2006/main">
        <w:t xml:space="preserve">2 Raja-raja 4:1 Maka berserulah seorang perempuan dari isteri-isteri anak-anak nabi kepada Elisa, katanya: Hambamu, suamiku, sudah mati; dan engkau tahu bahawa hambamu takut akan TUHAN, dan orang yang berhutang telah datang untuk mengambil kedua anakku menjadi hamba kepadanya.</w:t>
      </w:r>
    </w:p>
    <w:p/>
    <w:p>
      <w:r xmlns:w="http://schemas.openxmlformats.org/wordprocessingml/2006/main">
        <w:t xml:space="preserve">Seorang wanita yang suaminya adalah seorang nabi Tuhan berada dalam kesusahan kerana kedua anaknya akan diambil oleh seorang pemiutang untuk menjadi pelayan.</w:t>
      </w:r>
    </w:p>
    <w:p/>
    <w:p>
      <w:r xmlns:w="http://schemas.openxmlformats.org/wordprocessingml/2006/main">
        <w:t xml:space="preserve">1. Kekuatan Iman di Masa Kesusahan</w:t>
      </w:r>
    </w:p>
    <w:p/>
    <w:p>
      <w:r xmlns:w="http://schemas.openxmlformats.org/wordprocessingml/2006/main">
        <w:t xml:space="preserve">2. Nilai Ketabahan Dalam Masa Sukar</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Mazmur 34:17-18 - Orang benar berseru, dan Tuhan mendengar, dan melepaskan mereka dari segala kesusahan mereka. Tuhan adalah dekat kepada mereka yang patah hati; dan menyelamatkan mereka yang berjiwa menyesal.</w:t>
      </w:r>
    </w:p>
    <w:p/>
    <w:p>
      <w:r xmlns:w="http://schemas.openxmlformats.org/wordprocessingml/2006/main">
        <w:t xml:space="preserve">2 Raja-raja 4:2 Kata Elisa kepadanya: "Apakah yang harus kuperbuat untukmu?" beritahu saya, apa yang kamu ada di rumah? Dan dia berkata, Hambamu tidak mempunyai apa-apa di dalam rumah, kecuali periuk minyak.</w:t>
      </w:r>
    </w:p>
    <w:p/>
    <w:p>
      <w:r xmlns:w="http://schemas.openxmlformats.org/wordprocessingml/2006/main">
        <w:t xml:space="preserve">Seorang wanita datang kepada Elisa, meminta pertolongan, dan dia bertanya apa yang ada di rumahnya. Dia menjawab bahawa dia hanya mempunyai seperiuk minyak.</w:t>
      </w:r>
    </w:p>
    <w:p/>
    <w:p>
      <w:r xmlns:w="http://schemas.openxmlformats.org/wordprocessingml/2006/main">
        <w:t xml:space="preserve">1. Kekuatan Iman: Bagaimana Tuhan boleh menggunakan perkara yang paling kecil untuk mencipta sesuatu yang hebat.</w:t>
      </w:r>
    </w:p>
    <w:p/>
    <w:p>
      <w:r xmlns:w="http://schemas.openxmlformats.org/wordprocessingml/2006/main">
        <w:t xml:space="preserve">2. Miracles in Disguise: Bagaimana Tuhan boleh mengubah hidup kita melalui sumber yang paling tidak dijangka.</w:t>
      </w:r>
    </w:p>
    <w:p/>
    <w:p>
      <w:r xmlns:w="http://schemas.openxmlformats.org/wordprocessingml/2006/main">
        <w:t xml:space="preserve">1. Matius 17:20 - Sesungguhnya Aku berkata kepadamu, jika kamu mempunyai iman sebesar biji sesawi saja, kamu dapat berkata kepada gunung ini, Pindah dari sini ke sana, dan gunung ini akan pindah. Tiada yang mustahil untuk anda.</w:t>
      </w:r>
    </w:p>
    <w:p/>
    <w:p>
      <w:r xmlns:w="http://schemas.openxmlformats.org/wordprocessingml/2006/main">
        <w:t xml:space="preserve">2. Markus 8:2-3 - Dia bertanya kepada murid-murid-Nya, Berapa banyak roti yang kamu ada? Tujuh, mereka menjawab. Dia menyuruh orang ramai duduk di atas tanah.</w:t>
      </w:r>
    </w:p>
    <w:p/>
    <w:p>
      <w:r xmlns:w="http://schemas.openxmlformats.org/wordprocessingml/2006/main">
        <w:t xml:space="preserve">2 Raja-raja 4:3 Lalu katanya: "Pergilah, pinjamlah kepadamu bejana-bejana di luar negeri dari semua jiranmu, yaitu bejana kosong; pinjam bukan sedikit.</w:t>
      </w:r>
    </w:p>
    <w:p/>
    <w:p>
      <w:r xmlns:w="http://schemas.openxmlformats.org/wordprocessingml/2006/main">
        <w:t xml:space="preserve">Elisa mengarahkan seorang wanita untuk meminjam banyak bejana kosong daripada jirannya untuk menyimpan minyak.</w:t>
      </w:r>
    </w:p>
    <w:p/>
    <w:p>
      <w:r xmlns:w="http://schemas.openxmlformats.org/wordprocessingml/2006/main">
        <w:t xml:space="preserve">1. Kekuatan Ketaatan - Mematuhi perintah Tuhan, walaupun tidak masuk akal, membawa kepada keberkatan.</w:t>
      </w:r>
    </w:p>
    <w:p/>
    <w:p>
      <w:r xmlns:w="http://schemas.openxmlformats.org/wordprocessingml/2006/main">
        <w:t xml:space="preserve">2. Berkat Kedermawanan - Memberi secara percuma sumber kita membolehkan kita mengalami berkat Tuhan dalam kehidupan kita sendiri.</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Roma 12:13 - Membahagikan kepada keperluan orang kudus; diberikan kepada keramahan.</w:t>
      </w:r>
    </w:p>
    <w:p/>
    <w:p>
      <w:r xmlns:w="http://schemas.openxmlformats.org/wordprocessingml/2006/main">
        <w:t xml:space="preserve">2 Raja-raja 4:4 Apabila engkau masuk, engkau harus menutup pintu itu kepadamu dan kepada anak-anakmu, dan tuangkan ke dalam segala bejana itu, dan yang penuh haruslah engkau sisihkan.</w:t>
      </w:r>
    </w:p>
    <w:p/>
    <w:p>
      <w:r xmlns:w="http://schemas.openxmlformats.org/wordprocessingml/2006/main">
        <w:t xml:space="preserve">Seorang wanita diarahkan untuk mengisi bejana dengan minyak dari balang kecil sehingga semuanya penuh.</w:t>
      </w:r>
    </w:p>
    <w:p/>
    <w:p>
      <w:r xmlns:w="http://schemas.openxmlformats.org/wordprocessingml/2006/main">
        <w:t xml:space="preserve">1. Rezeki Allah lebih besar dari keadaan kita.</w:t>
      </w:r>
    </w:p>
    <w:p/>
    <w:p>
      <w:r xmlns:w="http://schemas.openxmlformats.org/wordprocessingml/2006/main">
        <w:t xml:space="preserve">2. Kuasa kesetiaan terserlah dalam perbuatan kecil.</w:t>
      </w:r>
    </w:p>
    <w:p/>
    <w:p>
      <w:r xmlns:w="http://schemas.openxmlformats.org/wordprocessingml/2006/main">
        <w:t xml:space="preserve">1. Matius 6:26 - Lihatlah burung-burung di udara: mereka tidak menabur dan tidak menuai dan tidak mengumpulkan ke dalam lumbung, namun Bapamu yang di sorga memberi mereka makan.</w:t>
      </w:r>
    </w:p>
    <w:p/>
    <w:p>
      <w:r xmlns:w="http://schemas.openxmlformats.org/wordprocessingml/2006/main">
        <w:t xml:space="preserve">2. 2 Korintus 9:6-8 - Barangsiapa menabur sedikit, akan menuai sedikit, dan barangsiapa menabur banyak, ia akan menuai banyak juga. Masing-masing hendaklah memberi menurut kerelaan hatinya, jangan dengan berat hati atau terpaksa, kerana Allah mengasihi orang yang memberi dengan sukacita.</w:t>
      </w:r>
    </w:p>
    <w:p/>
    <w:p>
      <w:r xmlns:w="http://schemas.openxmlformats.org/wordprocessingml/2006/main">
        <w:t xml:space="preserve">2 Raja-raja 4:5 Maka pergilah perempuan itu meninggalkan dia dan menutup pintu kepadanya dan kepada anak-anaknya, yang membawa bejana-bejana itu kepadanya; dan dia mencurahkan.</w:t>
      </w:r>
    </w:p>
    <w:p/>
    <w:p>
      <w:r xmlns:w="http://schemas.openxmlformats.org/wordprocessingml/2006/main">
        <w:t xml:space="preserve">Seorang wanita pergi kepada Elisa untuk meminta pertolongan dan dia menyuruhnya menuangkan minyak dari bejananya ke dalam bejana lain.</w:t>
      </w:r>
    </w:p>
    <w:p/>
    <w:p>
      <w:r xmlns:w="http://schemas.openxmlformats.org/wordprocessingml/2006/main">
        <w:t xml:space="preserve">1. Allah akan memberi rezeki kepada kita dengan cara yang tidak disangka-sangka.</w:t>
      </w:r>
    </w:p>
    <w:p/>
    <w:p>
      <w:r xmlns:w="http://schemas.openxmlformats.org/wordprocessingml/2006/main">
        <w:t xml:space="preserve">2. Allah merahmati orang yang taat kepada perintahnya.</w:t>
      </w:r>
    </w:p>
    <w:p/>
    <w:p>
      <w:r xmlns:w="http://schemas.openxmlformats.org/wordprocessingml/2006/main">
        <w:t xml:space="preserve">1. 2 Raja-raja 4:5</w:t>
      </w:r>
    </w:p>
    <w:p/>
    <w:p>
      <w:r xmlns:w="http://schemas.openxmlformats.org/wordprocessingml/2006/main">
        <w:t xml:space="preserve">2. Matius 7:24-27 Sebab itu sesiapa yang mendengar perkataan-Ku ini dan melakukannya, Aku akan menyamakan dia dengan seorang yang bijak, yang membina rumahnya di atas batu.</w:t>
      </w:r>
    </w:p>
    <w:p/>
    <w:p>
      <w:r xmlns:w="http://schemas.openxmlformats.org/wordprocessingml/2006/main">
        <w:t xml:space="preserve">2 Raja-raja 4:6 Ketika bejana-bejana itu penuh, berkatalah ia kepada anaknya: "Bawalah kepadaku sebuah bejana lagi." Dan dia berkata kepadanya, "Tidak ada bejana lagi." Dan minyak kekal.</w:t>
      </w:r>
    </w:p>
    <w:p/>
    <w:p>
      <w:r xmlns:w="http://schemas.openxmlformats.org/wordprocessingml/2006/main">
        <w:t xml:space="preserve">Seorang wanita sedang mengisi bejana dengan minyak dan apabila mereka penuh, dia meminta anaknya membawakan bejana lain, tetapi dia memberitahunya bahawa tidak ada lagi. Minyak kemudian berhenti.</w:t>
      </w:r>
    </w:p>
    <w:p/>
    <w:p>
      <w:r xmlns:w="http://schemas.openxmlformats.org/wordprocessingml/2006/main">
        <w:t xml:space="preserve">1. Tuhan akan menyediakan keperluan kita, walaupun ia kelihatan mustahil.</w:t>
      </w:r>
    </w:p>
    <w:p/>
    <w:p>
      <w:r xmlns:w="http://schemas.openxmlformats.org/wordprocessingml/2006/main">
        <w:t xml:space="preserve">2. Kuasa iman kepada Tuhan dapat menghasilkan keajaiban.</w:t>
      </w:r>
    </w:p>
    <w:p/>
    <w:p>
      <w:r xmlns:w="http://schemas.openxmlformats.org/wordprocessingml/2006/main">
        <w:t xml:space="preserve">1. Matius 14:13-21 - Yesus menggunakan iman para murid untuk memberi makan kepada 5,000 orang.</w:t>
      </w:r>
    </w:p>
    <w:p/>
    <w:p>
      <w:r xmlns:w="http://schemas.openxmlformats.org/wordprocessingml/2006/main">
        <w:t xml:space="preserve">2. Yakobus 5:17 - Kuasa iman Elia untuk menurunkan hujan selepas kemarau yang panjang.</w:t>
      </w:r>
    </w:p>
    <w:p/>
    <w:p>
      <w:r xmlns:w="http://schemas.openxmlformats.org/wordprocessingml/2006/main">
        <w:t xml:space="preserve">2 Raja-raja 4:7 Kemudian dia datang dan memberitahu abdi Allah itu. Dan dia berkata, Pergilah, jual minyak itu, dan bayar hutangmu, dan hidupkan engkau dan anak-anakmu yang lain.</w:t>
      </w:r>
    </w:p>
    <w:p/>
    <w:p>
      <w:r xmlns:w="http://schemas.openxmlformats.org/wordprocessingml/2006/main">
        <w:t xml:space="preserve">Seorang wanita berhutang dan dia pergi kepada lelaki Tuhan untuk meminta pertolongan. Dia menyuruhnya menjual minyaknya dan menggunakan wang itu untuk membayar hutangnya dan hidup dengan selebihnya.</w:t>
      </w:r>
    </w:p>
    <w:p/>
    <w:p>
      <w:r xmlns:w="http://schemas.openxmlformats.org/wordprocessingml/2006/main">
        <w:t xml:space="preserve">1. Rezeki Tuhan: Bagaimana Tuhan Menyediakan Keperluan Kita</w:t>
      </w:r>
    </w:p>
    <w:p/>
    <w:p>
      <w:r xmlns:w="http://schemas.openxmlformats.org/wordprocessingml/2006/main">
        <w:t xml:space="preserve">2. Hutang: Hidup Mengikut Mampu Kita</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Amsal 22:7 - Orang kaya memerintah orang miskin, dan orang yang meminjam adalah hamba kepada orang yang memberi pinjaman.</w:t>
      </w:r>
    </w:p>
    <w:p/>
    <w:p>
      <w:r xmlns:w="http://schemas.openxmlformats.org/wordprocessingml/2006/main">
        <w:t xml:space="preserve">2 Raja-raja 4:8 Pada suatu hari Elisa pergi ke Sunem, di mana ada seorang perempuan yang hebat; dan dia memaksanya makan roti. Dan begitulah, setiap kali dia lewat, dia berpaling ke sana untuk makan roti.</w:t>
      </w:r>
    </w:p>
    <w:p/>
    <w:p>
      <w:r xmlns:w="http://schemas.openxmlformats.org/wordprocessingml/2006/main">
        <w:t xml:space="preserve">Elisa pergi ke Sunem dan dijemput oleh seorang wanita hebat untuk makan roti setiap kali dia melaluinya.</w:t>
      </w:r>
    </w:p>
    <w:p/>
    <w:p>
      <w:r xmlns:w="http://schemas.openxmlformats.org/wordprocessingml/2006/main">
        <w:t xml:space="preserve">1. Kuasa Keramahan: Teladan Elisa</w:t>
      </w:r>
    </w:p>
    <w:p/>
    <w:p>
      <w:r xmlns:w="http://schemas.openxmlformats.org/wordprocessingml/2006/main">
        <w:t xml:space="preserve">2. Limpahan Kedermawanan: Pengajaran daripada Elisa</w:t>
      </w:r>
    </w:p>
    <w:p/>
    <w:p>
      <w:r xmlns:w="http://schemas.openxmlformats.org/wordprocessingml/2006/main">
        <w:t xml:space="preserve">1. Lukas 10:38-42 - Contoh keramahan Yesus dan Marta</w:t>
      </w:r>
    </w:p>
    <w:p/>
    <w:p>
      <w:r xmlns:w="http://schemas.openxmlformats.org/wordprocessingml/2006/main">
        <w:t xml:space="preserve">2. Roma 12:13 - Santuni satu sama lain tanpa bersungut-sungut</w:t>
      </w:r>
    </w:p>
    <w:p/>
    <w:p>
      <w:r xmlns:w="http://schemas.openxmlformats.org/wordprocessingml/2006/main">
        <w:t xml:space="preserve">2 Raja-raja 4:9 Dan dia berkata kepada suaminya: "Lihatlah sekarang, aku mengerti, bahwa dia adalah abdi Allah yang kudus, yang selalu lewat di dekat kita."</w:t>
      </w:r>
    </w:p>
    <w:p/>
    <w:p>
      <w:r xmlns:w="http://schemas.openxmlformats.org/wordprocessingml/2006/main">
        <w:t xml:space="preserve">Seorang wanita yang tinggal di bandar Sunem mengakui bahawa nabi Elisa adalah hamba Tuhan yang kudus dan sering melewati kotanya.</w:t>
      </w:r>
    </w:p>
    <w:p/>
    <w:p>
      <w:r xmlns:w="http://schemas.openxmlformats.org/wordprocessingml/2006/main">
        <w:t xml:space="preserve">1. Kuasa Mengenali Kehadiran Tuhan dalam Kehidupan Kita</w:t>
      </w:r>
    </w:p>
    <w:p/>
    <w:p>
      <w:r xmlns:w="http://schemas.openxmlformats.org/wordprocessingml/2006/main">
        <w:t xml:space="preserve">2. Menghormati dan Mempamerkan Kerja Tuhan dalam Komuniti Kita</w:t>
      </w:r>
    </w:p>
    <w:p/>
    <w:p>
      <w:r xmlns:w="http://schemas.openxmlformats.org/wordprocessingml/2006/main">
        <w:t xml:space="preserve">1. Yesaya 6:3 - Dan yang seorang berseru kepada yang lain, katanya: Kudus, kudus, kuduslah TUHAN semesta alam; seluruh bumi penuh dengan kemuliaan-Nya.</w:t>
      </w:r>
    </w:p>
    <w:p/>
    <w:p>
      <w:r xmlns:w="http://schemas.openxmlformats.org/wordprocessingml/2006/main">
        <w:t xml:space="preserve">2. Mazmur 145:17 - TUHAN adalah adil dalam segala jalan-Nya, dan kudus dalam segala perbuatan-Nya.</w:t>
      </w:r>
    </w:p>
    <w:p/>
    <w:p>
      <w:r xmlns:w="http://schemas.openxmlformats.org/wordprocessingml/2006/main">
        <w:t xml:space="preserve">2 Raja-raja 4:10 Marilah kami membuat sebuah bilik kecil di atas tembok; dan marilah kita menyediakan tempat tidur baginya di sana, dan sebuah meja, dan sebuah bangku, dan sebuah kaki dian; dan apabila ia datang kepada kita, ia harus berpaling ke sana.</w:t>
      </w:r>
    </w:p>
    <w:p/>
    <w:p>
      <w:r xmlns:w="http://schemas.openxmlformats.org/wordprocessingml/2006/main">
        <w:t xml:space="preserve">Elisa mencadangkan kepada wanita itu supaya mereka membina sebuah bilik kecil di dinding rumahnya untuk dia tinggal apabila dia melawat.</w:t>
      </w:r>
    </w:p>
    <w:p/>
    <w:p>
      <w:r xmlns:w="http://schemas.openxmlformats.org/wordprocessingml/2006/main">
        <w:t xml:space="preserve">1. Kepentingan layanan mesra dan mengalu-alukan orang yang tidak dikenali.</w:t>
      </w:r>
    </w:p>
    <w:p/>
    <w:p>
      <w:r xmlns:w="http://schemas.openxmlformats.org/wordprocessingml/2006/main">
        <w:t xml:space="preserve">2. Kuasa doa dan kesetiaan Tuhan.</w:t>
      </w:r>
    </w:p>
    <w:p/>
    <w:p>
      <w:r xmlns:w="http://schemas.openxmlformats.org/wordprocessingml/2006/main">
        <w:t xml:space="preserve">1. Roma 12:13 - Memberi sumbangan kepada keperluan orang-orang kudus dan berusaha untuk menunjukkan keramahan.</w:t>
      </w:r>
    </w:p>
    <w:p/>
    <w:p>
      <w:r xmlns:w="http://schemas.openxmlformats.org/wordprocessingml/2006/main">
        <w:t xml:space="preserve">2. Yakobus 5:16 - Doa orang benar mempunyai kuasa yang besar semasa ia bekerja.</w:t>
      </w:r>
    </w:p>
    <w:p/>
    <w:p>
      <w:r xmlns:w="http://schemas.openxmlformats.org/wordprocessingml/2006/main">
        <w:t xml:space="preserve">2 Raja-raja 4:11 Pada suatu hari, dia datang ke sana, lalu dia berpaling ke dalam bilik itu dan berbaring di sana.</w:t>
      </w:r>
    </w:p>
    <w:p/>
    <w:p>
      <w:r xmlns:w="http://schemas.openxmlformats.org/wordprocessingml/2006/main">
        <w:t xml:space="preserve">Elisa mengunjungi rumah seorang perempuan Sunami dan dia menawarkan kepadanya sebuah bilik untuk tinggal.</w:t>
      </w:r>
    </w:p>
    <w:p/>
    <w:p>
      <w:r xmlns:w="http://schemas.openxmlformats.org/wordprocessingml/2006/main">
        <w:t xml:space="preserve">1. Berkat Tuhan datang dalam pelbagai bentuk - 2 Raja-raja 4:11</w:t>
      </w:r>
    </w:p>
    <w:p/>
    <w:p>
      <w:r xmlns:w="http://schemas.openxmlformats.org/wordprocessingml/2006/main">
        <w:t xml:space="preserve">2. Menerima keramahan adalah satu berkat - 2 Raja-raja 4:11</w:t>
      </w:r>
    </w:p>
    <w:p/>
    <w:p>
      <w:r xmlns:w="http://schemas.openxmlformats.org/wordprocessingml/2006/main">
        <w:t xml:space="preserve">1. Pengkhotbah 4:9-10 - Berdua lebih baik daripada seorang, kerana mereka mendapat upah yang baik untuk jerih payah mereka. Kerana jika mereka jatuh, seseorang akan mengangkat rakannya. Tetapi celakalah orang yang keseorangan apabila dia jatuh dan tidak ada orang lain yang dapat mengangkatnya!</w:t>
      </w:r>
    </w:p>
    <w:p/>
    <w:p>
      <w:r xmlns:w="http://schemas.openxmlformats.org/wordprocessingml/2006/main">
        <w:t xml:space="preserve">2. Roma 12:13 - Memberi sumbangan kepada keperluan orang-orang kudus dan berusaha untuk menunjukkan keramahan.</w:t>
      </w:r>
    </w:p>
    <w:p/>
    <w:p>
      <w:r xmlns:w="http://schemas.openxmlformats.org/wordprocessingml/2006/main">
        <w:t xml:space="preserve">2 Raja-raja 4:12 Lalu ia berkata kepada Gehazi, bujangnya: Panggillah orang Sunem itu. Dan apabila dia memanggilnya, dia berdiri di hadapannya.</w:t>
      </w:r>
    </w:p>
    <w:p/>
    <w:p>
      <w:r xmlns:w="http://schemas.openxmlformats.org/wordprocessingml/2006/main">
        <w:t xml:space="preserve">Elisa memerintahkan hambanya Gehazi untuk memanggil perempuan Sunem itu dan apabila dia memanggilnya, dia muncul di hadapannya.</w:t>
      </w:r>
    </w:p>
    <w:p/>
    <w:p>
      <w:r xmlns:w="http://schemas.openxmlformats.org/wordprocessingml/2006/main">
        <w:t xml:space="preserve">1. Tuhan boleh melakukan perkara yang besar dengan perintah yang kecil.</w:t>
      </w:r>
    </w:p>
    <w:p/>
    <w:p>
      <w:r xmlns:w="http://schemas.openxmlformats.org/wordprocessingml/2006/main">
        <w:t xml:space="preserve">2. Taat kepada perintah Allah walau sekecil mana pun.</w:t>
      </w:r>
    </w:p>
    <w:p/>
    <w:p>
      <w:r xmlns:w="http://schemas.openxmlformats.org/wordprocessingml/2006/main">
        <w:t xml:space="preserve">1. Matius 17:20 - Dia berkata kepada mereka, Kerana kecilnya imanmu. Sebab, Aku berkata kepadamu, sesungguhnya jika kamu mempunyai iman sebesar biji sesawi saja, kamu akan berkata kepada gunung ini: Pindah dari sini ke sana, maka gunung itu akan pindah, dan tidak ada yang mustahil bagimu.</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Kings 4:13 Dan dia berkata kepadanya: "Katakanlah kepadanya: Lihatlah, engkau telah menjaga kami dengan segala kepedulian ini; apa yang perlu dilakukan untuk anda? mahukah engkau diperkatakan kepada raja atau kepada panglima tentera? Dan dia menjawab, Aku tinggal di antara bangsaku sendiri.</w:t>
      </w:r>
    </w:p>
    <w:p/>
    <w:p>
      <w:r xmlns:w="http://schemas.openxmlformats.org/wordprocessingml/2006/main">
        <w:t xml:space="preserve">Elisa bertanya kepada seorang wanita apa yang boleh dia lakukan untuknya sebagai balasan atas keramahannya. Dia menjawab bahawa dia berpuas hati untuk tinggal bersama rakyatnya sendiri.</w:t>
      </w:r>
    </w:p>
    <w:p/>
    <w:p>
      <w:r xmlns:w="http://schemas.openxmlformats.org/wordprocessingml/2006/main">
        <w:t xml:space="preserve">1. Umat Allah redha dengan apa yang mereka ada dan tidak mencari pengiktirafan atau ganjaran.</w:t>
      </w:r>
    </w:p>
    <w:p/>
    <w:p>
      <w:r xmlns:w="http://schemas.openxmlformats.org/wordprocessingml/2006/main">
        <w:t xml:space="preserve">2. Kita harus berpuas hati dengan kedudukan kita dalam kehidupan dan percaya bahawa Tuhan akan menyediakan.</w:t>
      </w:r>
    </w:p>
    <w:p/>
    <w:p>
      <w:r xmlns:w="http://schemas.openxmlformats.org/wordprocessingml/2006/main">
        <w:t xml:space="preserve">1. Filipi 4:11-13 - "Bukan bermaksud kekurangan, kerana dalam keadaan apa pun saya telah belajar untuk berpuas hati. Saya tahu bagaimana untuk direndahkan, dan saya tahu bagaimana berkelimpahan. dan setiap keadaan, saya telah belajar rahsia menghadapi kelimpahan dan kelaparan, kelimpahan dan keperluan.</w:t>
      </w:r>
    </w:p>
    <w:p/>
    <w:p>
      <w:r xmlns:w="http://schemas.openxmlformats.org/wordprocessingml/2006/main">
        <w:t xml:space="preserve">2. Ibrani 13:5-6 - "Jagalah hidupmu dari cinta uang, dan puaslah dengan apa yang ada padamu, sebab Ia telah berfirman, Aku sekali-kali tidak akan meninggalkan engkau dan tidak akan meninggalkan engkau. Jadi dengan yakin kita dapat berkata, Tuhan adalah penolongku; aku tidak akan takut; apakah yang dapat dilakukan manusia kepadaku?</w:t>
      </w:r>
    </w:p>
    <w:p/>
    <w:p>
      <w:r xmlns:w="http://schemas.openxmlformats.org/wordprocessingml/2006/main">
        <w:t xml:space="preserve">2 Raja-raja 4:14 Jawabnya: "Kalau begitu, apakah yang harus dilakukan untuk dia?" Dan Gehazi menjawab, "Sesungguhnya dia tidak mempunyai anak, dan suaminya sudah tua."</w:t>
      </w:r>
    </w:p>
    <w:p/>
    <w:p>
      <w:r xmlns:w="http://schemas.openxmlformats.org/wordprocessingml/2006/main">
        <w:t xml:space="preserve">Seorang wanita yang suaminya sudah tua datang kepada Elisa untuk meminta pertolongan dan dia bertanya apa yang boleh dilakukan untuknya.</w:t>
      </w:r>
    </w:p>
    <w:p/>
    <w:p>
      <w:r xmlns:w="http://schemas.openxmlformats.org/wordprocessingml/2006/main">
        <w:t xml:space="preserve">1. Tuhan Sentiasa Sedia Membantu - Bagaimana Tuhan boleh membantu kita walaupun keadaan kelihatan mustahil.</w:t>
      </w:r>
    </w:p>
    <w:p/>
    <w:p>
      <w:r xmlns:w="http://schemas.openxmlformats.org/wordprocessingml/2006/main">
        <w:t xml:space="preserve">2. Kuasa Doa - Bagaimana doa boleh memberi kita keselesaan dan kekuatan apabila kita memerlukan.</w:t>
      </w:r>
    </w:p>
    <w:p/>
    <w:p>
      <w:r xmlns:w="http://schemas.openxmlformats.org/wordprocessingml/2006/main">
        <w:t xml:space="preserve">1. Yohanes 14:27 - "Damai sejahtera Kutinggalkan bagimu, damai sejahtera-Ku Kuberikan kepadamu. Tidak seperti dunia Kuberikan kepadamu. Janganlah gelisah hatimu dan janganlah takut."</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Raja-raja 4:15 Jawabnya: "Panggil dia." Dan apabila dia memanggilnya, dia berdiri di pintu.</w:t>
      </w:r>
    </w:p>
    <w:p/>
    <w:p>
      <w:r xmlns:w="http://schemas.openxmlformats.org/wordprocessingml/2006/main">
        <w:t xml:space="preserve">Seorang lelaki meminta seorang wanita untuk datang kepadanya, dan apabila dia datang, dia berdiri di pintu.</w:t>
      </w:r>
    </w:p>
    <w:p/>
    <w:p>
      <w:r xmlns:w="http://schemas.openxmlformats.org/wordprocessingml/2006/main">
        <w:t xml:space="preserve">1. Kepentingan menghormati orang lain dalam pergaulan kita.</w:t>
      </w:r>
    </w:p>
    <w:p/>
    <w:p>
      <w:r xmlns:w="http://schemas.openxmlformats.org/wordprocessingml/2006/main">
        <w:t xml:space="preserve">2. Kuasa jemputan dan bagaimana ia boleh membuka pintu.</w:t>
      </w:r>
    </w:p>
    <w:p/>
    <w:p>
      <w:r xmlns:w="http://schemas.openxmlformats.org/wordprocessingml/2006/main">
        <w:t xml:space="preserve">1. Efesus 5:21 - Tunduk kepada satu sama lain kerana hormat kepada Kristus.</w:t>
      </w:r>
    </w:p>
    <w:p/>
    <w:p>
      <w:r xmlns:w="http://schemas.openxmlformats.org/wordprocessingml/2006/main">
        <w:t xml:space="preserve">2. Amsal 25:17 - Biarkan kakimu jarang berada di rumah sesamamu, supaya jangan dia kenyang dan membencimu.</w:t>
      </w:r>
    </w:p>
    <w:p/>
    <w:p>
      <w:r xmlns:w="http://schemas.openxmlformats.org/wordprocessingml/2006/main">
        <w:t xml:space="preserve">2 Raja-raja 4:16 Dan dia berkata: "Pada musim ini, pada masa hidup, engkau akan memeluk seorang anak lelaki." Dan dia berkata, "Tidak, tuanku, hamba Allah, jangan berbohong kepada hambamu."</w:t>
      </w:r>
    </w:p>
    <w:p/>
    <w:p>
      <w:r xmlns:w="http://schemas.openxmlformats.org/wordprocessingml/2006/main">
        <w:t xml:space="preserve">Wanita Sunem diberitahu oleh Elisa bahawa dia akan mempunyai seorang anak lelaki dalam masa terdekat, tetapi dia ragu-ragu bahawa itu akan menjadi benar.</w:t>
      </w:r>
    </w:p>
    <w:p/>
    <w:p>
      <w:r xmlns:w="http://schemas.openxmlformats.org/wordprocessingml/2006/main">
        <w:t xml:space="preserve">1. Janji Tuhan: Percaya dan Terima</w:t>
      </w:r>
    </w:p>
    <w:p/>
    <w:p>
      <w:r xmlns:w="http://schemas.openxmlformats.org/wordprocessingml/2006/main">
        <w:t xml:space="preserve">2. Keraguan: Musuh Iman</w:t>
      </w:r>
    </w:p>
    <w:p/>
    <w:p>
      <w:r xmlns:w="http://schemas.openxmlformats.org/wordprocessingml/2006/main">
        <w:t xml:space="preserve">1. Roma 4:18-21 - Iman Abraham kepada janji Tuhan</w:t>
      </w:r>
    </w:p>
    <w:p/>
    <w:p>
      <w:r xmlns:w="http://schemas.openxmlformats.org/wordprocessingml/2006/main">
        <w:t xml:space="preserve">2. Ibrani 11:1-3 - Definisi iman dan kepentingannya dalam kehidupan Kristian</w:t>
      </w:r>
    </w:p>
    <w:p/>
    <w:p>
      <w:r xmlns:w="http://schemas.openxmlformats.org/wordprocessingml/2006/main">
        <w:t xml:space="preserve">2 Raja-raja 4:17 Maka mengandunglah perempuan itu dan melahirkan seorang anak laki-laki pada waktu yang telah dikatakan Elisa kepadanya, tepat pada waktunya.</w:t>
      </w:r>
    </w:p>
    <w:p/>
    <w:p>
      <w:r xmlns:w="http://schemas.openxmlformats.org/wordprocessingml/2006/main">
        <w:t xml:space="preserve">Wanita yang dinubuatkan oleh Elisa untuk mengandung, melakukannya pada waktu yang ditentukan.</w:t>
      </w:r>
    </w:p>
    <w:p/>
    <w:p>
      <w:r xmlns:w="http://schemas.openxmlformats.org/wordprocessingml/2006/main">
        <w:t xml:space="preserve">1. Masa Tuhan Yang Sempurna - Bagaimana Tuhan Sentiasa Menepati Masa</w:t>
      </w:r>
    </w:p>
    <w:p/>
    <w:p>
      <w:r xmlns:w="http://schemas.openxmlformats.org/wordprocessingml/2006/main">
        <w:t xml:space="preserve">2. Kesetiaan Tuhan - Bagaimana Tuhan Sentiasa Menepati Janji-Nya</w:t>
      </w:r>
    </w:p>
    <w:p/>
    <w:p>
      <w:r xmlns:w="http://schemas.openxmlformats.org/wordprocessingml/2006/main">
        <w:t xml:space="preserve">1. Galatia 4:4-5 - Tetapi apabila genap masanya tiba, Allah mengutus Anak-Nya, yang lahir dari seorang perempuan, yang dilahirkan di bawah hukum Taurat: Untuk menebus mereka yang hidup di bawah hukum Taurat, supaya kita menerima pengangkatan. daripada anak lelaki.</w:t>
      </w:r>
    </w:p>
    <w:p/>
    <w:p>
      <w:r xmlns:w="http://schemas.openxmlformats.org/wordprocessingml/2006/main">
        <w:t xml:space="preserve">2. Mazmur 31:15 - Masaku ada dalam tangan-Mu, lepaskanlah aku dari tangan musuhku, dan dari pada mereka yang menganiaya aku.</w:t>
      </w:r>
    </w:p>
    <w:p/>
    <w:p>
      <w:r xmlns:w="http://schemas.openxmlformats.org/wordprocessingml/2006/main">
        <w:t xml:space="preserve">2 Raja-raja 4:18 Ketika anak itu sudah besar, pada suatu hari ia pergi kepada ayahnya kepada para penuai.</w:t>
      </w:r>
    </w:p>
    <w:p/>
    <w:p>
      <w:r xmlns:w="http://schemas.openxmlformats.org/wordprocessingml/2006/main">
        <w:t xml:space="preserve">Seorang lelaki muda membesar dan suatu hari menyertai bapanya di ladang untuk membantu menuai.</w:t>
      </w:r>
    </w:p>
    <w:p/>
    <w:p>
      <w:r xmlns:w="http://schemas.openxmlformats.org/wordprocessingml/2006/main">
        <w:t xml:space="preserve">1. Melayan Tuhan melalui Perkhidmatan kepada Orang Lain</w:t>
      </w:r>
    </w:p>
    <w:p/>
    <w:p>
      <w:r xmlns:w="http://schemas.openxmlformats.org/wordprocessingml/2006/main">
        <w:t xml:space="preserve">2. Kegembiraan Bekerja Bersama Keluarga</w:t>
      </w:r>
    </w:p>
    <w:p/>
    <w:p>
      <w:r xmlns:w="http://schemas.openxmlformats.org/wordprocessingml/2006/main">
        <w:t xml:space="preserve">1. Galatia 6:9, "Janganlah kita jemu-jemu berbuat baik, sebab apabila sudah datang waktunya kita akan menuai, jika kita tidak menjadi lemah."</w:t>
      </w:r>
    </w:p>
    <w:p/>
    <w:p>
      <w:r xmlns:w="http://schemas.openxmlformats.org/wordprocessingml/2006/main">
        <w:t xml:space="preserve">2. Amsal 15:17, "Lebih baik makan malam dengan penuh kasih sayang, daripada lembu jantan dengan kebencian."</w:t>
      </w:r>
    </w:p>
    <w:p/>
    <w:p>
      <w:r xmlns:w="http://schemas.openxmlformats.org/wordprocessingml/2006/main">
        <w:t xml:space="preserve">2 Raja-raja 4:19 Lalu ia berkata kepada ayahnya: Kepalaku, kepalaku! Dan dia berkata kepada seorang budak: Bawa dia kepada ibunya.</w:t>
      </w:r>
    </w:p>
    <w:p/>
    <w:p>
      <w:r xmlns:w="http://schemas.openxmlformats.org/wordprocessingml/2006/main">
        <w:t xml:space="preserve">Seorang budak lelaki mengadu sakit kepala kepada bapanya, yang kemudian memberitahu seorang hamba untuk membawanya kepada ibunya.</w:t>
      </w:r>
    </w:p>
    <w:p/>
    <w:p>
      <w:r xmlns:w="http://schemas.openxmlformats.org/wordprocessingml/2006/main">
        <w:t xml:space="preserve">1. Kuasa Keselesaan Ibu Bapa: Cara Mencari Kekuatan Dalam Masa Sukar</w:t>
      </w:r>
    </w:p>
    <w:p/>
    <w:p>
      <w:r xmlns:w="http://schemas.openxmlformats.org/wordprocessingml/2006/main">
        <w:t xml:space="preserve">2. Kasih Seorang Bapa: Menawarkan Belas Kasihan dan Penjagaan Pada Masa Perlu</w:t>
      </w:r>
    </w:p>
    <w:p/>
    <w:p>
      <w:r xmlns:w="http://schemas.openxmlformats.org/wordprocessingml/2006/main">
        <w:t xml:space="preserve">1. Mazmur 27:10 - Apabila ayah dan ibuku meninggalkan aku, maka Tuhan akan mengangkat aku.</w:t>
      </w:r>
    </w:p>
    <w:p/>
    <w:p>
      <w:r xmlns:w="http://schemas.openxmlformats.org/wordprocessingml/2006/main">
        <w:t xml:space="preserve">2. Amsal 1:8 - Hai anakku, dengarlah didikan ayahmu, dan jangan meninggalkan ajaran ibumu.</w:t>
      </w:r>
    </w:p>
    <w:p/>
    <w:p>
      <w:r xmlns:w="http://schemas.openxmlformats.org/wordprocessingml/2006/main">
        <w:t xml:space="preserve">2 Raja-raja 4:20 Sesudah dia mengambil dia dan membawa dia kepada ibunya, dia duduk di atas lututnya sampai tengah hari, lalu mati.</w:t>
      </w:r>
    </w:p>
    <w:p/>
    <w:p>
      <w:r xmlns:w="http://schemas.openxmlformats.org/wordprocessingml/2006/main">
        <w:t xml:space="preserve">Seorang budak lelaki meninggal dunia secara mengejut selepas dibawa kepada ibunya dan duduk berlutut sehingga tengah hari.</w:t>
      </w:r>
    </w:p>
    <w:p/>
    <w:p>
      <w:r xmlns:w="http://schemas.openxmlformats.org/wordprocessingml/2006/main">
        <w:t xml:space="preserve">1. Jalan Tuhan Tidak Terduga - 2 Korintus 4:18</w:t>
      </w:r>
    </w:p>
    <w:p/>
    <w:p>
      <w:r xmlns:w="http://schemas.openxmlformats.org/wordprocessingml/2006/main">
        <w:t xml:space="preserve">2. Kuasa Kasih Seorang Ibu - Lukas 15:20-24</w:t>
      </w:r>
    </w:p>
    <w:p/>
    <w:p>
      <w:r xmlns:w="http://schemas.openxmlformats.org/wordprocessingml/2006/main">
        <w:t xml:space="preserve">1. Mazmur 116:15 - Berharga di mata Tuhan kematian orang-orang kudus-Nya.</w:t>
      </w:r>
    </w:p>
    <w:p/>
    <w:p>
      <w:r xmlns:w="http://schemas.openxmlformats.org/wordprocessingml/2006/main">
        <w:t xml:space="preserve">2. Ayub 1:21 - Tuhan yang memberi, Tuhan yang mengambil; terpujilah nama Tuhan.</w:t>
      </w:r>
    </w:p>
    <w:p/>
    <w:p>
      <w:r xmlns:w="http://schemas.openxmlformats.org/wordprocessingml/2006/main">
        <w:t xml:space="preserve">2 Raja-raja 4:21 Lalu naiklah perempuan itu dan membaringkannya di atas tempat tidur abdi Allah itu, lalu menutup pintu kepadanya, lalu keluar.</w:t>
      </w:r>
    </w:p>
    <w:p/>
    <w:p>
      <w:r xmlns:w="http://schemas.openxmlformats.org/wordprocessingml/2006/main">
        <w:t xml:space="preserve">Seorang wanita membawa anaknya kepada lelaki tempat tidur Tuhan dan menutup pintu di belakangnya ketika dia pergi.</w:t>
      </w:r>
    </w:p>
    <w:p/>
    <w:p>
      <w:r xmlns:w="http://schemas.openxmlformats.org/wordprocessingml/2006/main">
        <w:t xml:space="preserve">1. Kuasa Iman Seorang Ibu: Kajian terhadap 2 Raja-raja 4:21</w:t>
      </w:r>
    </w:p>
    <w:p/>
    <w:p>
      <w:r xmlns:w="http://schemas.openxmlformats.org/wordprocessingml/2006/main">
        <w:t xml:space="preserve">2. Tangan Tuhan yang Ghaib: Penjelajahan 2 Raja-raja 4:21</w:t>
      </w:r>
    </w:p>
    <w:p/>
    <w:p>
      <w:r xmlns:w="http://schemas.openxmlformats.org/wordprocessingml/2006/main">
        <w:t xml:space="preserve">1. Yakobus 5:17-18 - Elia adalah seorang yang mempunyai sifat seperti kita, dan dia berdoa dengan sungguh-sungguh supaya hujan tidak turun, dan selama tiga tahun enam bulan hujan tidak turun di bumi. Kemudian dia berdoa lagi, dan langit menurunkan hujan, dan bumi menghasilkan buahnya.</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2 Raja-raja 4:22 Lalu dia memanggil suaminya dan berkata: "Suruhlah kepadaku salah seorang dari antara orang muda itu dan seekor keledai, supaya aku dapat lari kepada abdi Allah itu dan kembali."</w:t>
      </w:r>
    </w:p>
    <w:p/>
    <w:p>
      <w:r xmlns:w="http://schemas.openxmlformats.org/wordprocessingml/2006/main">
        <w:t xml:space="preserve">Seorang wanita meminta suaminya menghantar seorang lelaki muda dan seekor keldai kepadanya supaya dia boleh berlari kepada hamba Tuhan dan kembali.</w:t>
      </w:r>
    </w:p>
    <w:p/>
    <w:p>
      <w:r xmlns:w="http://schemas.openxmlformats.org/wordprocessingml/2006/main">
        <w:t xml:space="preserve">1. Kuasa iman: belajar mempercayai rancangan Tuhan.</w:t>
      </w:r>
    </w:p>
    <w:p/>
    <w:p>
      <w:r xmlns:w="http://schemas.openxmlformats.org/wordprocessingml/2006/main">
        <w:t xml:space="preserve">2. Kepentingan mencari hidayah Allah.</w:t>
      </w:r>
    </w:p>
    <w:p/>
    <w:p>
      <w:r xmlns:w="http://schemas.openxmlformats.org/wordprocessingml/2006/main">
        <w:t xml:space="preserve">1. Yakobus 1:5-8 - "Jika di antara kamu ada yang kekurangan hikmat, hendaklah ia meminta kepada Allah, yang memberikan dengan murah hati kepada semua orang dengan tidak mencela, maka hal itu akan diberikan kepadanya. Tetapi hendaklah ia meminta dalam iman, dengan tidak ragu-ragu, untuk orang yang ragu-ragu adalah seperti gelombang laut yang diombang-ambingkan dan diombang-ambingkan oleh angin. Sebab orang itu tidak boleh menyangka, bahwa ia akan menerima apa-apa dari Tuhan; ia adalah orang yang dua hati, yang goyah dalam segala tingkah lakunya."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2 Raja-raja 4:23 Jawabnya: "Mengapa hari ini engkau pergi kepadanya?" ia bukan bulan baru, bukan juga sabat. Dan dia berkata, "Semoga baik."</w:t>
      </w:r>
    </w:p>
    <w:p/>
    <w:p>
      <w:r xmlns:w="http://schemas.openxmlformats.org/wordprocessingml/2006/main">
        <w:t xml:space="preserve">Seorang wanita bertanya kepada Elisa tentang mengunjungi seseorang, dan dia menjawab bahawa itu bukan bulan baru atau hari sabat. Wanita itu menjawab bahawa tidak apa-apa.</w:t>
      </w:r>
    </w:p>
    <w:p/>
    <w:p>
      <w:r xmlns:w="http://schemas.openxmlformats.org/wordprocessingml/2006/main">
        <w:t xml:space="preserve">1. Memanfaatkan Peluang: Tidak Setiap Hari adalah Sabat</w:t>
      </w:r>
    </w:p>
    <w:p/>
    <w:p>
      <w:r xmlns:w="http://schemas.openxmlformats.org/wordprocessingml/2006/main">
        <w:t xml:space="preserve">2. Mengetahui Masa Untuk Mengejar Tugas: Memahami Bulan Baru dan Sabat</w:t>
      </w:r>
    </w:p>
    <w:p/>
    <w:p>
      <w:r xmlns:w="http://schemas.openxmlformats.org/wordprocessingml/2006/main">
        <w:t xml:space="preserve">1. Amsal 3:27 - "Jangan menahan kebaikan daripada orang yang berhak menerimanya, apabila kamu mampu untuk bertindak."</w:t>
      </w:r>
    </w:p>
    <w:p/>
    <w:p>
      <w:r xmlns:w="http://schemas.openxmlformats.org/wordprocessingml/2006/main">
        <w:t xml:space="preserve">2. Pengkhotbah 9:10 - "Apa sahaja yang didapati tanganmu lakukan, lakukanlah dengan sekuat tenaga."</w:t>
      </w:r>
    </w:p>
    <w:p/>
    <w:p>
      <w:r xmlns:w="http://schemas.openxmlformats.org/wordprocessingml/2006/main">
        <w:t xml:space="preserve">2 Raja-raja 4:24 Kemudian dia memasang pelana pada keledai dan berkata kepada bujangnya: "Pandulah dan majulah!" janganlah kamu berlengah untukku, kecuali aku menyuruhmu.</w:t>
      </w:r>
    </w:p>
    <w:p/>
    <w:p>
      <w:r xmlns:w="http://schemas.openxmlformats.org/wordprocessingml/2006/main">
        <w:t xml:space="preserve">Seorang wanita menyuruh hambanya melanai keldai dan menunggang tanpa henti sehingga dia berkata sebaliknya.</w:t>
      </w:r>
    </w:p>
    <w:p/>
    <w:p>
      <w:r xmlns:w="http://schemas.openxmlformats.org/wordprocessingml/2006/main">
        <w:t xml:space="preserve">1. Jangan teragak-agak apabila Tuhan memanggil anda untuk bertindak.</w:t>
      </w:r>
    </w:p>
    <w:p/>
    <w:p>
      <w:r xmlns:w="http://schemas.openxmlformats.org/wordprocessingml/2006/main">
        <w:t xml:space="preserve">2. Taat kepada perintah Allah.</w:t>
      </w:r>
    </w:p>
    <w:p/>
    <w:p>
      <w:r xmlns:w="http://schemas.openxmlformats.org/wordprocessingml/2006/main">
        <w:t xml:space="preserve">1. Matius 28:19-20 - "Karena itu pergilah, jadikanlah semua bangsa murid-Ku dan baptislah mereka dalam nama Bapa dan Anak dan Roh Kudus, ajarlah mereka melakukan segala sesuatu yang telah Kuperintahkan kepadamu."</w:t>
      </w:r>
    </w:p>
    <w:p/>
    <w:p>
      <w:r xmlns:w="http://schemas.openxmlformats.org/wordprocessingml/2006/main">
        <w:t xml:space="preserve">2. 2 Korintus 6:2 - "Sebab ia berkata, "Pada waktu yang baik, Aku telah mendengarkan kamu, dan pada hari keselamatan Aku telah menolong kamu. Sesungguhnya, sekarang adalah waktu yang baik; sesungguhnya, sekarang adalah hari penyelamatan." "</w:t>
      </w:r>
    </w:p>
    <w:p/>
    <w:p>
      <w:r xmlns:w="http://schemas.openxmlformats.org/wordprocessingml/2006/main">
        <w:t xml:space="preserve">2 Raja-raja 4:25 Lalu pergilah ia kepada abdi Allah itu ke gunung Karmel. Ketika abdi Allah itu melihat dia dari jauh, dia berkata kepada Gehazi, hambanya, "Lihat, di sanalah orang Sunem itu;</w:t>
      </w:r>
    </w:p>
    <w:p/>
    <w:p>
      <w:r xmlns:w="http://schemas.openxmlformats.org/wordprocessingml/2006/main">
        <w:t xml:space="preserve">Perempuan Sunem itu pergi kepada abdi Allah di Gunung Karmel dan apabila dia melihat dia dari jauh, dia menyuruh hambanya Gehazi untuk memberi salam kepadanya.</w:t>
      </w:r>
    </w:p>
    <w:p/>
    <w:p>
      <w:r xmlns:w="http://schemas.openxmlformats.org/wordprocessingml/2006/main">
        <w:t xml:space="preserve">1. Kuasa Iman: Pertunjukan iman wanita Sunem dalam pergi kepada hamba Tuhan di Gunung Karmel.</w:t>
      </w:r>
    </w:p>
    <w:p/>
    <w:p>
      <w:r xmlns:w="http://schemas.openxmlformats.org/wordprocessingml/2006/main">
        <w:t xml:space="preserve">2. Kuasa Ketaatan: Ketaatan wanita Sunem dalam pergi kepada lelaki Tuhan walaupun dalam keadaannya.</w:t>
      </w:r>
    </w:p>
    <w:p/>
    <w:p>
      <w:r xmlns:w="http://schemas.openxmlformats.org/wordprocessingml/2006/main">
        <w:t xml:space="preserve">1. Matius 17:20 - Dan Yesus berkata kepada mereka, Kerana ketidakpercayaanmu: kerana sesungguhnya Aku berkata kepadamu, Jika kamu mempunyai iman sebesar biji sesawi saja, kamu akan berkata kepada gunung ini, Pindahlah dari sini ke sana; dan ia akan mengeluarkan; dan tiada yang mustahil bagimu.</w:t>
      </w:r>
    </w:p>
    <w:p/>
    <w:p>
      <w:r xmlns:w="http://schemas.openxmlformats.org/wordprocessingml/2006/main">
        <w:t xml:space="preserve">2. Ibrani 11:6 - Tetapi tanpa iman tidak mungkin berkenan kepada-Nya, sebab barangsiapa datang kepada Allah harus percaya bahwa Ia ada, dan bahwa Ia memberi upah kepada orang yang bersungguh-sungguh mencari Dia.</w:t>
      </w:r>
    </w:p>
    <w:p/>
    <w:p>
      <w:r xmlns:w="http://schemas.openxmlformats.org/wordprocessingml/2006/main">
        <w:t xml:space="preserve">2 Raja-raja 4:26 Sekarang, marilah kiranya menemui dia dan katakan kepadanya: Baikkah keadaanmu? sihat ke suami awak? sihatkah anak itu? Dan dia menjawab, Baiklah.</w:t>
      </w:r>
    </w:p>
    <w:p/>
    <w:p>
      <w:r xmlns:w="http://schemas.openxmlformats.org/wordprocessingml/2006/main">
        <w:t xml:space="preserve">Seorang wanita ditanya sama ada semuanya baik-baik saja dengan dia, suaminya, dan anaknya, dan dia menjawab bahawa semuanya baik-baik saja.</w:t>
      </w:r>
    </w:p>
    <w:p/>
    <w:p>
      <w:r xmlns:w="http://schemas.openxmlformats.org/wordprocessingml/2006/main">
        <w:t xml:space="preserve">1. Bagaimana Tuhan Sentiasa Memerhatikan Kita</w:t>
      </w:r>
    </w:p>
    <w:p/>
    <w:p>
      <w:r xmlns:w="http://schemas.openxmlformats.org/wordprocessingml/2006/main">
        <w:t xml:space="preserve">2. Kuasa Afirmatif "Ia Baik"</w:t>
      </w:r>
    </w:p>
    <w:p/>
    <w:p>
      <w:r xmlns:w="http://schemas.openxmlformats.org/wordprocessingml/2006/main">
        <w:t xml:space="preserve">1. Mazmur 46:10, "Diamlah dan ketahuilah bahawa Akulah Allah."</w:t>
      </w:r>
    </w:p>
    <w:p/>
    <w:p>
      <w:r xmlns:w="http://schemas.openxmlformats.org/wordprocessingml/2006/main">
        <w:t xml:space="preserve">2. Yeremia 17:7-8, "Diberkatilah orang yang mengandalkan Tuhan, yang menaruh kepercayaannya kepada Tuhan. Ia seperti pohon yang ditanam di tepi air yang mencakar akarnya di tepi sungai, dan tidak takut apabila panas datang. , kerana daunnya tetap hijau, dan tidak kuatir pada tahun kemarau, kerana ia tidak berhenti berbuah."</w:t>
      </w:r>
    </w:p>
    <w:p/>
    <w:p>
      <w:r xmlns:w="http://schemas.openxmlformats.org/wordprocessingml/2006/main">
        <w:t xml:space="preserve">2 Raja-raja 4:27 Ketika ia sampai kepada abdi Allah itu di bukit, ia menangkap kakinya, tetapi Gehazi mendekat untuk mengusir dia. Dan hamba Allah itu berkata, Biarkan dia; kerana jiwanya gelisah di dalam dirinya: dan TUHAN telah menyembunyikannya daripadaku, dan tidak memberitahuku.</w:t>
      </w:r>
    </w:p>
    <w:p/>
    <w:p>
      <w:r xmlns:w="http://schemas.openxmlformats.org/wordprocessingml/2006/main">
        <w:t xml:space="preserve">Seorang wanita yang meminta pertolongan daripada hamba Tuhan telah dihalang daripada berbuat demikian oleh Gehazi, tetapi hamba Tuhan itu membenarkan dia tinggal kerana jiwanya gelisah dan Tuhan tidak memberitahunya sebabnya.</w:t>
      </w:r>
    </w:p>
    <w:p/>
    <w:p>
      <w:r xmlns:w="http://schemas.openxmlformats.org/wordprocessingml/2006/main">
        <w:t xml:space="preserve">1. Hati yang Terbuka untuk Membantu Orang Lain: Belajar untuk Melihat Di Luar Keselesaan Kita Sendiri</w:t>
      </w:r>
    </w:p>
    <w:p/>
    <w:p>
      <w:r xmlns:w="http://schemas.openxmlformats.org/wordprocessingml/2006/main">
        <w:t xml:space="preserve">2. Kehendak Tuhan dalam Kehidupan Kita: Bagaimana Mendengar Suara-Nya</w:t>
      </w:r>
    </w:p>
    <w:p/>
    <w:p>
      <w:r xmlns:w="http://schemas.openxmlformats.org/wordprocessingml/2006/main">
        <w:t xml:space="preserve">1. Galatia 5:13-14 - "Karena kamu telah dipanggil untuk merdeka, saudara-saudara. Hanya saja, jangan gunakan kemerdekaanmu sebagai kesempatan untuk daging, tetapi layanilah seorang akan yang lain oleh kasih sayang. Sebab seluruh hukum telah digenapi dalam satu firman: Kamu hendaklah mengasihi sesamamu seperti dirimu sendiri.</w:t>
      </w:r>
    </w:p>
    <w:p/>
    <w:p>
      <w:r xmlns:w="http://schemas.openxmlformats.org/wordprocessingml/2006/main">
        <w:t xml:space="preserve">2. Yakobus 1:19 - "Ketahuilah, saudara-saudaraku yang kekasih: hendaklah setiap orang cepat mendengar, lambat untuk berkata-kata, dan lambat marah."</w:t>
      </w:r>
    </w:p>
    <w:p/>
    <w:p>
      <w:r xmlns:w="http://schemas.openxmlformats.org/wordprocessingml/2006/main">
        <w:t xml:space="preserve">2 Raja-raja 4:28 Lalu berkatalah perempuan itu: "Adakah aku menghendaki seorang anak kepada tuanku?" bukankah aku telah berkata, Jangan tipu aku?</w:t>
      </w:r>
    </w:p>
    <w:p/>
    <w:p>
      <w:r xmlns:w="http://schemas.openxmlformats.org/wordprocessingml/2006/main">
        <w:t xml:space="preserve">Seorang wanita meminta seorang lelaki untuk tidak menipunya tentang anak lelaki yang akan dia miliki.</w:t>
      </w:r>
    </w:p>
    <w:p/>
    <w:p>
      <w:r xmlns:w="http://schemas.openxmlformats.org/wordprocessingml/2006/main">
        <w:t xml:space="preserve">1. Jangan Perdaya Orang Lain - 2 Raja-raja 4:28</w:t>
      </w:r>
    </w:p>
    <w:p/>
    <w:p>
      <w:r xmlns:w="http://schemas.openxmlformats.org/wordprocessingml/2006/main">
        <w:t xml:space="preserve">2. Mempercayai Janji Tuhan - 2 Raja-raja 4:28</w:t>
      </w:r>
    </w:p>
    <w:p/>
    <w:p>
      <w:r xmlns:w="http://schemas.openxmlformats.org/wordprocessingml/2006/main">
        <w:t xml:space="preserve">1. Amsal 12:22 - Bibir dusta adalah kekejian bagi Tuhan, tetapi orang yang bertindak dengan setia adalah kesukaan-Nya.</w:t>
      </w:r>
    </w:p>
    <w:p/>
    <w:p>
      <w:r xmlns:w="http://schemas.openxmlformats.org/wordprocessingml/2006/main">
        <w:t xml:space="preserve">2. Efesus 4:15 - Sebaliknya, berkata kebenaran dalam kasih, kita harus bertumbuh dalam segala hal menjadi Dia yang adalah Kepala, ke dalam Kristus.</w:t>
      </w:r>
    </w:p>
    <w:p/>
    <w:p>
      <w:r xmlns:w="http://schemas.openxmlformats.org/wordprocessingml/2006/main">
        <w:t xml:space="preserve">2 Kings 4:29 Kemudian dia berkata kepada Gehazi: "Ikat pinggangmu dan bawalah tongkatku di tanganmu, dan pergilah; jika engkau bertemu dengan seseorang, jangan memberi hormat kepadanya; dan jika ada yang memberi salam kepadamu, jangan jawab dia lagi: dan letakkan tongkatku pada muka kanak-kanak itu.</w:t>
      </w:r>
    </w:p>
    <w:p/>
    <w:p>
      <w:r xmlns:w="http://schemas.openxmlformats.org/wordprocessingml/2006/main">
        <w:t xml:space="preserve">Elisa mengarahkan Gehazi untuk mengambil tongkatnya dan pergi meletakkannya pada muka kanak-kanak itu untuk menyembuhkannya. Dia tidak boleh membalas sesiapa yang bercakap dengannya, untuk memastikan misinya fokus.</w:t>
      </w:r>
    </w:p>
    <w:p/>
    <w:p>
      <w:r xmlns:w="http://schemas.openxmlformats.org/wordprocessingml/2006/main">
        <w:t xml:space="preserve">1. Kekuatan Iman: Betapa sedikit pun perbuatan iman boleh membuat perubahan.</w:t>
      </w:r>
    </w:p>
    <w:p/>
    <w:p>
      <w:r xmlns:w="http://schemas.openxmlformats.org/wordprocessingml/2006/main">
        <w:t xml:space="preserve">2. Misi Fokus: Bagaimana mengabaikan gangguan boleh membantu kita mencapai matlamat kita.</w:t>
      </w:r>
    </w:p>
    <w:p/>
    <w:p>
      <w:r xmlns:w="http://schemas.openxmlformats.org/wordprocessingml/2006/main">
        <w:t xml:space="preserve">1. Yakobus 1:6 - Tetapi hendaklah ia meminta dalam iman, tanpa ragu-ragu, kerana orang yang ragu-ragu adalah seperti gelombang laut yang diombang-ambingkan oleh angin.</w:t>
      </w:r>
    </w:p>
    <w:p/>
    <w:p>
      <w:r xmlns:w="http://schemas.openxmlformats.org/wordprocessingml/2006/main">
        <w:t xml:space="preserve">2. Ibrani 12:1-2 - Oleh sebab itu, oleh kerana kita dikelilingi oleh awan saksi yang begitu besar, marilah kita juga menanggalkan segala beban dan dosa yang melekat erat, dan marilah kita berlari dengan tekun dalam perlumbaan yang ditetapkan di hadapan. kita, memandang kepada Yesus, yang mengasaskan dan menyempurnakan iman kita, yang untuk sukacita yang diletakkan di hadapan-Nya menanggung salib, tidak memandang malu, dan duduk di sebelah kanan takhta Allah.</w:t>
      </w:r>
    </w:p>
    <w:p/>
    <w:p>
      <w:r xmlns:w="http://schemas.openxmlformats.org/wordprocessingml/2006/main">
        <w:t xml:space="preserve">2 Raja-raja 4:30 Dan ibu anak itu berkata: "Demi TUHAN yang hidup dan demi nyawamu yang hidup, aku tidak akan meninggalkan engkau." Maka bangunlah ia dan mengikut perempuan itu.</w:t>
      </w:r>
    </w:p>
    <w:p/>
    <w:p>
      <w:r xmlns:w="http://schemas.openxmlformats.org/wordprocessingml/2006/main">
        <w:t xml:space="preserve">Seorang ibu berjanji untuk tinggal bersama anaknya walau dalam apa jua keadaan dan dia digalakkan untuk mengikutnya.</w:t>
      </w:r>
    </w:p>
    <w:p/>
    <w:p>
      <w:r xmlns:w="http://schemas.openxmlformats.org/wordprocessingml/2006/main">
        <w:t xml:space="preserve">1. Tuhan sentiasa bersama kita dalam kesusahan dan memberikan kita kekuatan dan keberanian untuk mengatasinya.</w:t>
      </w:r>
    </w:p>
    <w:p/>
    <w:p>
      <w:r xmlns:w="http://schemas.openxmlformats.org/wordprocessingml/2006/main">
        <w:t xml:space="preserve">2. Kita tidak boleh lupa untuk bergantung pada kehadiran Tuhan yang setia dan untuk tetap teguh mengikut Dia.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Ulangan 31:6 - "Kuatkan dan teguhkanlah hatimu, jangan takut atau gentar terhadap mereka, sebab Tuhan, Allahmu, yang berjalan bersamamu. Ia tidak akan meninggalkan engkau dan tidak akan meninggalkan engkau.</w:t>
      </w:r>
    </w:p>
    <w:p/>
    <w:p>
      <w:r xmlns:w="http://schemas.openxmlformats.org/wordprocessingml/2006/main">
        <w:t xml:space="preserve">2 Raja-raja 4:31 Lalu Gehazi berjalan di depan mereka dan meletakkan tongkat itu pada muka anak itu; tetapi tidak ada suara, mahupun pendengaran. Maka pergilah ia kembali menemui dia dan memberitahunya, katanya: Anak itu tidak bangun.</w:t>
      </w:r>
    </w:p>
    <w:p/>
    <w:p>
      <w:r xmlns:w="http://schemas.openxmlformats.org/wordprocessingml/2006/main">
        <w:t xml:space="preserve">Gehazi berlalu di hadapan Elisa dan kawan-kawannya dan meletakkan tongkat itu pada muka kanak-kanak itu, tetapi tidak ada jawapan. Dia kembali kepada Elisa untuk memberitahunya bahawa kanak-kanak itu belum bangun.</w:t>
      </w:r>
    </w:p>
    <w:p/>
    <w:p>
      <w:r xmlns:w="http://schemas.openxmlformats.org/wordprocessingml/2006/main">
        <w:t xml:space="preserve">1. Masa Tuhan adalah Sempurna - 2 Petrus 3:8-9</w:t>
      </w:r>
    </w:p>
    <w:p/>
    <w:p>
      <w:r xmlns:w="http://schemas.openxmlformats.org/wordprocessingml/2006/main">
        <w:t xml:space="preserve">2. Melangkah Keluar dalam Iman - Ibrani 11:1-2</w:t>
      </w:r>
    </w:p>
    <w:p/>
    <w:p>
      <w:r xmlns:w="http://schemas.openxmlformats.org/wordprocessingml/2006/main">
        <w:t xml:space="preserve">1. 2 Petrus 3:8-9 - Tetapi jangan mengabaikan satu fakta ini, kekasih-kekasih, bahawa di hadapan Tuhan satu hari seperti seribu tahun, dan seribu tahun seperti satu hari. Tuhan tidak lambat untuk menggenapi janji-Nya seperti yang dianggap oleh beberapa orang sebagai kelambanan, tetapi Ia sabar terhadap kamu, tidak menghendaki supaya ada yang binasa, melainkan supaya semua orang bertobat.</w:t>
      </w:r>
    </w:p>
    <w:p/>
    <w:p>
      <w:r xmlns:w="http://schemas.openxmlformats.org/wordprocessingml/2006/main">
        <w:t xml:space="preserve">2. Ibrani 11:1-2 - Sekarang iman ialah keyakinan akan perkara yang diharapkan, keyakinan akan perkara yang tidak kelihatan. Kerana dengan itu orang-orang dahulu menerima pujian mereka.</w:t>
      </w:r>
    </w:p>
    <w:p/>
    <w:p>
      <w:r xmlns:w="http://schemas.openxmlformats.org/wordprocessingml/2006/main">
        <w:t xml:space="preserve">2 Raja-raja 4:32 Ketika Elisa masuk ke dalam rumah, ternyata anak itu sudah mati dan dibaringkan di atas tempat tidurnya.</w:t>
      </w:r>
    </w:p>
    <w:p/>
    <w:p>
      <w:r xmlns:w="http://schemas.openxmlformats.org/wordprocessingml/2006/main">
        <w:t xml:space="preserve">Elisa mengunjungi sebuah rumah di mana seorang kanak-kanak telah mati dan berbaring di atas katil.</w:t>
      </w:r>
    </w:p>
    <w:p/>
    <w:p>
      <w:r xmlns:w="http://schemas.openxmlformats.org/wordprocessingml/2006/main">
        <w:t xml:space="preserve">1. Menjangkau: Belas Kasihan Elisa terhadap Keluarga yang Memerlukan</w:t>
      </w:r>
    </w:p>
    <w:p/>
    <w:p>
      <w:r xmlns:w="http://schemas.openxmlformats.org/wordprocessingml/2006/main">
        <w:t xml:space="preserve">2. Menghadapi Kematian dengan Iman: Kisah Elisa dan Anak</w:t>
      </w:r>
    </w:p>
    <w:p/>
    <w:p>
      <w:r xmlns:w="http://schemas.openxmlformats.org/wordprocessingml/2006/main">
        <w:t xml:space="preserve">1. Matius 11:28-30 - Marilah kepada-Ku, semua yang letih lesu dan berbeban berat, Aku akan memberi kelegaan kepadamu.</w:t>
      </w:r>
    </w:p>
    <w:p/>
    <w:p>
      <w:r xmlns:w="http://schemas.openxmlformats.org/wordprocessingml/2006/main">
        <w:t xml:space="preserve">2. Yakobus 1:5-8 -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Raja-raja 4:33 Maka masuklah ia, lalu menutup pintu atas mereka berdua, lalu berdoa kepada TUHAN.</w:t>
      </w:r>
    </w:p>
    <w:p/>
    <w:p>
      <w:r xmlns:w="http://schemas.openxmlformats.org/wordprocessingml/2006/main">
        <w:t xml:space="preserve">Seorang lelaki berdoa kepada Tuhan dan menutup pintu kepada dua orang.</w:t>
      </w:r>
    </w:p>
    <w:p/>
    <w:p>
      <w:r xmlns:w="http://schemas.openxmlformats.org/wordprocessingml/2006/main">
        <w:t xml:space="preserve">1. Kuasa Doa: Bagaimana Berdoa kepada Tuhan Boleh Mengubah Kehidupan</w:t>
      </w:r>
    </w:p>
    <w:p/>
    <w:p>
      <w:r xmlns:w="http://schemas.openxmlformats.org/wordprocessingml/2006/main">
        <w:t xml:space="preserve">2. Menutup Pintu Kita untuk Ketakutan: Bergantung kepada Tuhan Sebaliknya</w:t>
      </w:r>
    </w:p>
    <w:p/>
    <w:p>
      <w:r xmlns:w="http://schemas.openxmlformats.org/wordprocessingml/2006/main">
        <w:t xml:space="preserve">1. Matius 7:7: "Mintalah, maka akan diberikan kepadamu; carilah, maka kamu akan mendapat; ketoklah, maka pintu akan dibukakan bagimu."</w:t>
      </w:r>
    </w:p>
    <w:p/>
    <w:p>
      <w:r xmlns:w="http://schemas.openxmlformats.org/wordprocessingml/2006/main">
        <w:t xml:space="preserve">2. Yesaya 41:10: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Raja-raja 4:34 Lalu naiklah ia, lalu berbaring di atas kanak-kanak itu, dan meletakkan mulutnya pada mulutnya, dan matanya pada matanya, dan tangannya pada tangannya; dan daging kanak-kanak itu menjadi hangat.</w:t>
      </w:r>
    </w:p>
    <w:p/>
    <w:p>
      <w:r xmlns:w="http://schemas.openxmlformats.org/wordprocessingml/2006/main">
        <w:t xml:space="preserve">Elisa berdoa untuk seorang kanak-kanak yang mati dan meregangkan dirinya di atas kanak-kanak itu, dan kanak-kanak itu dihidupkan semula.</w:t>
      </w:r>
    </w:p>
    <w:p/>
    <w:p>
      <w:r xmlns:w="http://schemas.openxmlformats.org/wordprocessingml/2006/main">
        <w:t xml:space="preserve">1. Kuasa Penyembuhan Doa</w:t>
      </w:r>
    </w:p>
    <w:p/>
    <w:p>
      <w:r xmlns:w="http://schemas.openxmlformats.org/wordprocessingml/2006/main">
        <w:t xml:space="preserve">2. Kekuatan Iman</w:t>
      </w:r>
    </w:p>
    <w:p/>
    <w:p>
      <w:r xmlns:w="http://schemas.openxmlformats.org/wordprocessingml/2006/main">
        <w:t xml:space="preserve">1. Yakobus 5:14-15 - Adakah di antara kamu yang sakit? Biarlah dia memanggil para penatua gereja; dan hendaklah mereka mendoakan dia, meminyaki dia dengan minyak dalam nama Tuhan. Dan doa dengan iman akan menyelamatkan orang sakit, dan Tuhan akan membangkitkan dia.</w:t>
      </w:r>
    </w:p>
    <w:p/>
    <w:p>
      <w:r xmlns:w="http://schemas.openxmlformats.org/wordprocessingml/2006/main">
        <w:t xml:space="preserve">2. Matius 17:20 - Dan Yesus berkata kepada mereka, Kerana ketidakpercayaanmu: kerana sesungguhnya Aku berkata kepadamu, Jika kamu mempunyai iman sebesar biji sesawi saja, kamu akan berkata kepada gunung ini: Pindahlah dari sini ke sana; dan ia akan mengeluarkan; dan tiada yang mustahil bagimu.</w:t>
      </w:r>
    </w:p>
    <w:p/>
    <w:p>
      <w:r xmlns:w="http://schemas.openxmlformats.org/wordprocessingml/2006/main">
        <w:t xml:space="preserve">2 Raja-raja 4:35 Kemudian dia kembali dan berjalan ke sana ke mari; dan naik ke atas, dan merebahkan dirinya di atasnya; dan kanak-kanak itu bersin tujuh kali, dan kanak-kanak itu membuka matanya.</w:t>
      </w:r>
    </w:p>
    <w:p/>
    <w:p>
      <w:r xmlns:w="http://schemas.openxmlformats.org/wordprocessingml/2006/main">
        <w:t xml:space="preserve">Elisa berdoa untuk seorang kanak-kanak yang mati, dan kanak-kanak itu secara ajaib dihidupkan semula apabila dia bersin tujuh kali.</w:t>
      </w:r>
    </w:p>
    <w:p/>
    <w:p>
      <w:r xmlns:w="http://schemas.openxmlformats.org/wordprocessingml/2006/main">
        <w:t xml:space="preserve">1. Percaya kepada Tuhan walaupun dalam keadaan yang paling tidak ada harapan.</w:t>
      </w:r>
    </w:p>
    <w:p/>
    <w:p>
      <w:r xmlns:w="http://schemas.openxmlformats.org/wordprocessingml/2006/main">
        <w:t xml:space="preserve">2. Keajaiban masih berlaku hari ini.</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Markus 5:35-42 - Ketika Ia masih berkata-kata, datanglah beberapa orang dari rumah ketua rumah ibadat itu dan berkata, Anakmu sudah mati; mengapakah engkau menyusahkan Guru lagi? Sebaik sahaja Yesus mendengar perkataan yang dikatakan itu, Dia berkata kepada ketua rumah ibadat itu, "Jangan takut, percaya sahaja."</w:t>
      </w:r>
    </w:p>
    <w:p/>
    <w:p>
      <w:r xmlns:w="http://schemas.openxmlformats.org/wordprocessingml/2006/main">
        <w:t xml:space="preserve">2 Raja-raja 4:36 Lalu ia memanggil Gehazi dan berkata: "Panggillah orang Sunem itu." Jadi dia memanggilnya. Ketika perempuan itu masuk menemuinya, dia berkata, "Angkatlah anakmu."</w:t>
      </w:r>
    </w:p>
    <w:p/>
    <w:p>
      <w:r xmlns:w="http://schemas.openxmlformats.org/wordprocessingml/2006/main">
        <w:t xml:space="preserve">Seorang wanita Sunem telah dipanggil oleh Elisa untuk mengambil kembali anaknya setelah dia dibangkitkan.</w:t>
      </w:r>
    </w:p>
    <w:p/>
    <w:p>
      <w:r xmlns:w="http://schemas.openxmlformats.org/wordprocessingml/2006/main">
        <w:t xml:space="preserve">1. Kuasa Iman: Bagaimana Wanita Sunami Diberi Ganjaran untuk Imannya</w:t>
      </w:r>
    </w:p>
    <w:p/>
    <w:p>
      <w:r xmlns:w="http://schemas.openxmlformats.org/wordprocessingml/2006/main">
        <w:t xml:space="preserve">2. Berkat Ajaib Kebangkitan: Bagaimana Elisa Membawa Mukjizat kepada Wanita Sunem</w:t>
      </w:r>
    </w:p>
    <w:p/>
    <w:p>
      <w:r xmlns:w="http://schemas.openxmlformats.org/wordprocessingml/2006/main">
        <w:t xml:space="preserve">1. Matius 21:22 - Dan apa sahaja yang kamu minta dalam doa, kamu akan menerima, jika kamu mempunyai iman.</w:t>
      </w:r>
    </w:p>
    <w:p/>
    <w:p>
      <w:r xmlns:w="http://schemas.openxmlformats.org/wordprocessingml/2006/main">
        <w:t xml:space="preserve">2. Kisah 17:30 - Sungguh, masa-masa kejahilan ini Allah mengabaikannya, tetapi sekarang Dia memerintahkan semua orang di mana-mana untuk bertaubat.</w:t>
      </w:r>
    </w:p>
    <w:p/>
    <w:p>
      <w:r xmlns:w="http://schemas.openxmlformats.org/wordprocessingml/2006/main">
        <w:t xml:space="preserve">2 Raja-raja 4:37 Lalu masuklah perempuan itu, sujudlah ia di depan kakinya, lalu sujud ke tanah, lalu mengangkat anaknya, lalu keluar.</w:t>
      </w:r>
    </w:p>
    <w:p/>
    <w:p>
      <w:r xmlns:w="http://schemas.openxmlformats.org/wordprocessingml/2006/main">
        <w:t xml:space="preserve">Seorang wanita mempunyai seorang anak lelaki yang meninggal, dan dia pergi kepada nabi Elisa untuk meminta pertolongan. Dia jatuh di kakinya, dan Elisa menghidupkan kembali anaknya.</w:t>
      </w:r>
    </w:p>
    <w:p/>
    <w:p>
      <w:r xmlns:w="http://schemas.openxmlformats.org/wordprocessingml/2006/main">
        <w:t xml:space="preserve">1. Kuasa Iman: Bagaimana Elisa Menunjukkan Kuasa Iman yang Ajaib</w:t>
      </w:r>
    </w:p>
    <w:p/>
    <w:p>
      <w:r xmlns:w="http://schemas.openxmlformats.org/wordprocessingml/2006/main">
        <w:t xml:space="preserve">2. Mukjizat Ada di Sekeliling Kita: Kisah Elisa dan Wanita dengan Anak Lelaki yang Mati</w:t>
      </w:r>
    </w:p>
    <w:p/>
    <w:p>
      <w:r xmlns:w="http://schemas.openxmlformats.org/wordprocessingml/2006/main">
        <w:t xml:space="preserve">1. Yohanes 11:25-26 - Kata Yesus kepadanya, Akulah kebangkitan dan hidup. Barangsiapa percaya kepada-Ku, walaupun ia sudah mati, ia akan hidup, dan setiap orang yang hidup dan percaya kepada-Ku tidak akan mati selama-lamanya.</w:t>
      </w:r>
    </w:p>
    <w:p/>
    <w:p>
      <w:r xmlns:w="http://schemas.openxmlformats.org/wordprocessingml/2006/main">
        <w:t xml:space="preserve">2. Markus 5:35-43 - Yesus menyembuhkan wanita yang mengalami pendarahan yang beriman kepada-Nya, dan membangkitkan anak perempuan Yairus daripada kematian.</w:t>
      </w:r>
    </w:p>
    <w:p/>
    <w:p>
      <w:r xmlns:w="http://schemas.openxmlformats.org/wordprocessingml/2006/main">
        <w:t xml:space="preserve">2 Raja-raja 4:38 Ketika Elisa kembali ke Gilgal, terjadilah kelaparan di negeri itu; dan anak-anak nabi sedang duduk di hadapannya, dan dia berkata kepada hambanya: Letakkan di atas periuk besar, dan rebus untuk anak-anak nabi itu.</w:t>
      </w:r>
    </w:p>
    <w:p/>
    <w:p>
      <w:r xmlns:w="http://schemas.openxmlformats.org/wordprocessingml/2006/main">
        <w:t xml:space="preserve">Elisa kembali ke Gilgal pada masa kelaparan, dan memerintahkan hambanya untuk membuat hidangan untuk anak-anak nabi.</w:t>
      </w:r>
    </w:p>
    <w:p/>
    <w:p>
      <w:r xmlns:w="http://schemas.openxmlformats.org/wordprocessingml/2006/main">
        <w:t xml:space="preserve">1. Kebuluran Kehidupan dan Belas Kasihan Tuhan</w:t>
      </w:r>
    </w:p>
    <w:p/>
    <w:p>
      <w:r xmlns:w="http://schemas.openxmlformats.org/wordprocessingml/2006/main">
        <w:t xml:space="preserve">2. Rezeki Allah Pada Masa Sukar</w:t>
      </w:r>
    </w:p>
    <w:p/>
    <w:p>
      <w:r xmlns:w="http://schemas.openxmlformats.org/wordprocessingml/2006/main">
        <w:t xml:space="preserve">1. Mazmur 145:15-16 - "Mata semua orang memandang kepada-Mu, dan Engkau memberi mereka makanan pada waktunya. Engkau membuka tangan-Mu, Engkau memuaskan keinginan segala yang bernyawa."</w:t>
      </w:r>
    </w:p>
    <w:p/>
    <w:p>
      <w:r xmlns:w="http://schemas.openxmlformats.org/wordprocessingml/2006/main">
        <w:t xml:space="preserve">2. Ibrani 13:5 - "Jagalah hidupmu dari cinta uang, dan puaslah dengan apa yang ada padamu, sebab Ia telah berfirman: Aku sekali-kali tidak akan meninggalkan engkau dan tidak akan meninggalkan engkau.</w:t>
      </w:r>
    </w:p>
    <w:p/>
    <w:p>
      <w:r xmlns:w="http://schemas.openxmlformats.org/wordprocessingml/2006/main">
        <w:t xml:space="preserve">2 Raja-raja 4:39 Dan seorang pergi ke ladang untuk mengumpulkan tumbuh-tumbuhan, dan menjumpai sebatang anggur liar, dan memungut labu liar daripadanya di pangkuannya, lalu datang dan mencabik-cabiknya ke dalam kuali, sebab mereka tidak mengenalnya.</w:t>
      </w:r>
    </w:p>
    <w:p/>
    <w:p>
      <w:r xmlns:w="http://schemas.openxmlformats.org/wordprocessingml/2006/main">
        <w:t xml:space="preserve">Seseorang pergi ke ladang untuk memungut herba dan mendapati pokok anggur liar dengan labu liar di dalamnya. Mereka meletakkan labu-labu itu ke dalam periuk ubi, tidak tahu apa itu.</w:t>
      </w:r>
    </w:p>
    <w:p/>
    <w:p>
      <w:r xmlns:w="http://schemas.openxmlformats.org/wordprocessingml/2006/main">
        <w:t xml:space="preserve">1. Kuasa Yang Tidak Diketahui: Bagaimana Penjelajahan Setia Membawa Kepada Berkat Yang Tidak Diduga</w:t>
      </w:r>
    </w:p>
    <w:p/>
    <w:p>
      <w:r xmlns:w="http://schemas.openxmlformats.org/wordprocessingml/2006/main">
        <w:t xml:space="preserve">2. Nilai Kesabaran: Mengambil Masa untuk Menyiasat Yang Tidak Diketahui</w:t>
      </w:r>
    </w:p>
    <w:p/>
    <w:p>
      <w:r xmlns:w="http://schemas.openxmlformats.org/wordprocessingml/2006/main">
        <w:t xml:space="preserve">1. Amsal 3:5-6 - Percayalah kepada TUHAN dengan segenap hatimu dan jangan bersandar pada pengertianmu sendiri; dalam segala lakumu akuilah Dia, maka Ia akan meluruskan jalanmu.</w:t>
      </w:r>
    </w:p>
    <w:p/>
    <w:p>
      <w:r xmlns:w="http://schemas.openxmlformats.org/wordprocessingml/2006/main">
        <w:t xml:space="preserve">2. Yeremia 29:11 - Sebab Aku ini mengetahui rancangan-rancangan apa yang ada pada-Ku mengenai kamu, demikianlah firman TUHAN, rancangan untuk membahagiakan kamu dan bukan untuk mencelakakan kamu, rancangan untuk memberikan kepadamu harapan dan masa depan.</w:t>
      </w:r>
    </w:p>
    <w:p/>
    <w:p>
      <w:r xmlns:w="http://schemas.openxmlformats.org/wordprocessingml/2006/main">
        <w:t xml:space="preserve">2 Raja-raja 4:40 Lalu mereka menuangkan untuk dimakan oleh orang-orang itu. Dan terjadilah ketika mereka sedang makan dari bubur itu, mereka berteriak dan berkata, "Wahai hamba Allah, ada kematian di dalam periuk." Dan mereka tidak dapat memakannya.</w:t>
      </w:r>
    </w:p>
    <w:p/>
    <w:p>
      <w:r xmlns:w="http://schemas.openxmlformats.org/wordprocessingml/2006/main">
        <w:t xml:space="preserve">Dua lelaki menawarkan makanan kepada Elisa, tetapi setelah merasainya, mereka mendapati makanan itu beracun.</w:t>
      </w:r>
    </w:p>
    <w:p/>
    <w:p>
      <w:r xmlns:w="http://schemas.openxmlformats.org/wordprocessingml/2006/main">
        <w:t xml:space="preserve">1. Perlindungan Allah di tengah bahaya</w:t>
      </w:r>
    </w:p>
    <w:p/>
    <w:p>
      <w:r xmlns:w="http://schemas.openxmlformats.org/wordprocessingml/2006/main">
        <w:t xml:space="preserve">2. Kepentingan kebijaksanaan</w:t>
      </w:r>
    </w:p>
    <w:p/>
    <w:p>
      <w:r xmlns:w="http://schemas.openxmlformats.org/wordprocessingml/2006/main">
        <w:t xml:space="preserve">1. Mazmur 34:7 - Malaikat TUHAN berkemah di sekeliling mereka yang takut akan Dia, dan melepaskan mereka.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2 Raja-raja 4:41 Tetapi dia berkata: "Kalau begitu bawalah tepung." Dan dia melemparkannya ke dalam periuk; dan dia berkata, Curahkan untuk orang ramai, supaya mereka boleh makan. Dan tidak ada bahaya di dalam periuk.</w:t>
      </w:r>
    </w:p>
    <w:p/>
    <w:p>
      <w:r xmlns:w="http://schemas.openxmlformats.org/wordprocessingml/2006/main">
        <w:t xml:space="preserve">Seorang nabi Tuhan memberitahu seorang lelaki untuk meletakkan makanan ke dalam periuk dan memberi makan kepada orang ramai. Selepas hidangan ditambah, periuk selamat untuk dimakan.</w:t>
      </w:r>
    </w:p>
    <w:p/>
    <w:p>
      <w:r xmlns:w="http://schemas.openxmlformats.org/wordprocessingml/2006/main">
        <w:t xml:space="preserve">1. Rezeki Allah sentiasa cukup.</w:t>
      </w:r>
    </w:p>
    <w:p/>
    <w:p>
      <w:r xmlns:w="http://schemas.openxmlformats.org/wordprocessingml/2006/main">
        <w:t xml:space="preserve">2. Allah akan sentiasa melindungi kita daripada bahaya.</w:t>
      </w:r>
    </w:p>
    <w:p/>
    <w:p>
      <w:r xmlns:w="http://schemas.openxmlformats.org/wordprocessingml/2006/main">
        <w:t xml:space="preserve">1. Matius 14:13-21 - Yesus memberi makan kepada 5,000 orang.</w:t>
      </w:r>
    </w:p>
    <w:p/>
    <w:p>
      <w:r xmlns:w="http://schemas.openxmlformats.org/wordprocessingml/2006/main">
        <w:t xml:space="preserve">2. Mazmur 34:8 - Rasa dan lihatlah bahawa Tuhan itu baik.</w:t>
      </w:r>
    </w:p>
    <w:p/>
    <w:p>
      <w:r xmlns:w="http://schemas.openxmlformats.org/wordprocessingml/2006/main">
        <w:t xml:space="preserve">2 Raja-raja 4:42 Maka datanglah seorang dari Baalsalisa membawa kepada abdi Allah itu roti hasil sulung, dua puluh roti jelai dan bulir-bulir gandum yang gemuk di dalam kulitnya. Dan dia berkata, Berikan kepada orang-orang itu, supaya mereka dapat makan.</w:t>
      </w:r>
    </w:p>
    <w:p/>
    <w:p>
      <w:r xmlns:w="http://schemas.openxmlformats.org/wordprocessingml/2006/main">
        <w:t xml:space="preserve">Seorang lelaki dari Baalsalisa membawa abdi Allah roti hasil sulung dan gandum untuk memberi makan kepada rakyat.</w:t>
      </w:r>
    </w:p>
    <w:p/>
    <w:p>
      <w:r xmlns:w="http://schemas.openxmlformats.org/wordprocessingml/2006/main">
        <w:t xml:space="preserve">1. Rezeki Allah - Bagaimana Allah Mencukupkan Keperluan Umatnya</w:t>
      </w:r>
    </w:p>
    <w:p/>
    <w:p>
      <w:r xmlns:w="http://schemas.openxmlformats.org/wordprocessingml/2006/main">
        <w:t xml:space="preserve">2. Kedermawanan - Berkat Pemberian yang Murah Hati</w:t>
      </w:r>
    </w:p>
    <w:p/>
    <w:p>
      <w:r xmlns:w="http://schemas.openxmlformats.org/wordprocessingml/2006/main">
        <w:t xml:space="preserve">1. Matius 6:25-34 - Yesus mengajar tentang kepentingan mempercayai Tuhan untuk keperluan seseorang.</w:t>
      </w:r>
    </w:p>
    <w:p/>
    <w:p>
      <w:r xmlns:w="http://schemas.openxmlformats.org/wordprocessingml/2006/main">
        <w:t xml:space="preserve">2. 1 Yohanes 3:17-18 - Kita harus menunjukkan kasih kita kepada Tuhan dengan menjaga mereka yang memerlukan.</w:t>
      </w:r>
    </w:p>
    <w:p/>
    <w:p>
      <w:r xmlns:w="http://schemas.openxmlformats.org/wordprocessingml/2006/main">
        <w:t xml:space="preserve">2 Raja-raja 4:43 Tetapi hambanya itu berkata: "Apa, haruskah aku memberikan ini kepada seratus orang?" Dia berkata lagi, Beri orang itu, supaya mereka makan, sebab beginilah firman TUHAN: Mereka akan makan, dan sisanya.</w:t>
      </w:r>
    </w:p>
    <w:p/>
    <w:p>
      <w:r xmlns:w="http://schemas.openxmlformats.org/wordprocessingml/2006/main">
        <w:t xml:space="preserve">Seorang hamba bertanya kepada tuannya bagaimana menyediakan makanan untuk seratus orang. Tuan itu menjawab bahawa mereka harus diberi makanan, seperti yang diperintahkan Tuhan supaya mereka makan dan mempunyai sedikit lagi.</w:t>
      </w:r>
    </w:p>
    <w:p/>
    <w:p>
      <w:r xmlns:w="http://schemas.openxmlformats.org/wordprocessingml/2006/main">
        <w:t xml:space="preserve">1. Persediaan Tuhan: Percayalah kepada Tuhan untuk Segala Keperluan Anda</w:t>
      </w:r>
    </w:p>
    <w:p/>
    <w:p>
      <w:r xmlns:w="http://schemas.openxmlformats.org/wordprocessingml/2006/main">
        <w:t xml:space="preserve">2. Kelimpahan Tuhan: Terima dan Berkongsilah dengan Kemurahan Tuhan</w:t>
      </w:r>
    </w:p>
    <w:p/>
    <w:p>
      <w:r xmlns:w="http://schemas.openxmlformats.org/wordprocessingml/2006/main">
        <w:t xml:space="preserve">1. Matius 6:25-34: Janganlah kuatir akan hidupmu, akan apa yang hendak kamu makan atau minum, atau tentang tubuhmu, akan apa yang hendak kamu pakai.</w:t>
      </w:r>
    </w:p>
    <w:p/>
    <w:p>
      <w:r xmlns:w="http://schemas.openxmlformats.org/wordprocessingml/2006/main">
        <w:t xml:space="preserve">2. Mazmur 23:1-3: Tuhan adalah gembalaku; Saya tidak akan mahu. Dia membuat saya berbaring di padang rumput yang hijau. Dia membawa saya ke tepi air yang tenang.</w:t>
      </w:r>
    </w:p>
    <w:p/>
    <w:p>
      <w:r xmlns:w="http://schemas.openxmlformats.org/wordprocessingml/2006/main">
        <w:t xml:space="preserve">2 Raja-raja 4:44 Lalu ia memberikannya kepada mereka, lalu mereka makan dan meninggalkannya, sesuai dengan firman TUHAN.</w:t>
      </w:r>
    </w:p>
    <w:p/>
    <w:p>
      <w:r xmlns:w="http://schemas.openxmlformats.org/wordprocessingml/2006/main">
        <w:t xml:space="preserve">Elisa menyediakan makanan untuk bangsa itu dan mereka semua makan sehingga mereka kenyang, seperti yang diperintahkan Tuhan.</w:t>
      </w:r>
    </w:p>
    <w:p/>
    <w:p>
      <w:r xmlns:w="http://schemas.openxmlformats.org/wordprocessingml/2006/main">
        <w:t xml:space="preserve">1. Rezeki Tuhan: Percaya akan Kelimpahan Tuhan</w:t>
      </w:r>
    </w:p>
    <w:p/>
    <w:p>
      <w:r xmlns:w="http://schemas.openxmlformats.org/wordprocessingml/2006/main">
        <w:t xml:space="preserve">2. Ketaatan Membawa Berkat: Mematuhi Perintah Tuhan</w:t>
      </w:r>
    </w:p>
    <w:p/>
    <w:p>
      <w:r xmlns:w="http://schemas.openxmlformats.org/wordprocessingml/2006/main">
        <w:t xml:space="preserve">1. Yesaya 55:1-3 Marilah, setiap orang yang dahaga, marilah ke air; dan sesiapa yang tidak mempunyai wang, datang, beli dan makan! Mari, beli wain dan susu tanpa wang dan tanpa harga. Mengapa kamu membelanjakan wangmu untuk sesuatu yang bukan roti, dan jerih payahmu untuk sesuatu yang tidak mengenyangkan? Dengarkanlah baik-baik aku, dan makanlah yang baik, dan bergembiralah dengan makanan yang berlimpah-limpah.</w:t>
      </w:r>
    </w:p>
    <w:p/>
    <w:p>
      <w:r xmlns:w="http://schemas.openxmlformats.org/wordprocessingml/2006/main">
        <w:t xml:space="preserve">2. Matius 6:25-34 Sebab itu Aku berkata kepadamu: Janganlah kuatir akan hidupmu, tentang apa yang akan kamu makan atau apa yang akan kamu minum, atau tentang tubuhmu, akan apa yang hendak kamu pakai. Bukankah hidup lebih daripada makanan, dan tubuh lebih daripada pakaian? Lihatlah burung-burung di udara: mereka tidak menabur dan tidak menuai dan tidak mengumpulkan ke dalam lumbung, namun Bapamu yang di sorga memberi mereka makan. Bukankah kamu lebih berharga daripada mereka? Dan siapakah di antara kamu yang dengan kekhawatirannya dapat menambah satu jam sahaja pada umurnya? Dan mengapa kamu bimbang tentang pakaian? Perhatikanlah bunga bakung di padang, bagaimana mereka tumbuh: mereka tidak bekerja atau berputar, tetapi Aku berkata kepadamu, bahkan Salomo dalam segala kemuliaannya tidak berpakaian seperti salah satu dari ini. ...</w:t>
      </w:r>
    </w:p>
    <w:p/>
    <w:p>
      <w:r xmlns:w="http://schemas.openxmlformats.org/wordprocessingml/2006/main">
        <w:t xml:space="preserve">2 Raja-raja bab 5 menceritakan kisah Naaman, seorang komandan tentera Aram (Syria), yang disembuhkan daripada penyakit kusta melalui campur tangan Tuhan dan bimbingan Elisa.</w:t>
      </w:r>
    </w:p>
    <w:p/>
    <w:p>
      <w:r xmlns:w="http://schemas.openxmlformats.org/wordprocessingml/2006/main">
        <w:t xml:space="preserve">Perenggan 1: Bab ini memperkenalkan Naaman, seorang komander yang sangat dihormati dan berkuasa dalam tentera Aram. Walaupun kejayaan tenteranya, Naaman menderita kusta penyakit kulit yang teruk (2 Raja-raja 5:1).</w:t>
      </w:r>
    </w:p>
    <w:p/>
    <w:p>
      <w:r xmlns:w="http://schemas.openxmlformats.org/wordprocessingml/2006/main">
        <w:t xml:space="preserve">Perenggan 2: Seorang gadis muda Israel, yang berkhidmat sebagai hamba tawanan di rumah Naaman, memberitahu perempuan simpanannya tentang Elisa, seorang nabi di Samaria, yang dapat menyembuhkan penyakit kusta Naaman. Setelah mendengar berita ini, Naaman meminta izin daripada rajanya untuk melawat Israel (2 Raja-raja 5:2-6).</w:t>
      </w:r>
    </w:p>
    <w:p/>
    <w:p>
      <w:r xmlns:w="http://schemas.openxmlformats.org/wordprocessingml/2006/main">
        <w:t xml:space="preserve">Perenggan 3: Naaman tiba di rumah Elisa dengan kuda dan kereta kuda tetapi sebaliknya ditemui oleh utusan Elisa. Utusan itu menyuruh dia membasuh dirinya tujuh kali di Sungai Yordan untuk dibersihkan daripada penyakit kustanya. Pada mulanya tersinggung dengan perintah sederhana ini, Naaman akhirnya mengikutinya atas bujukan dari hamba-hambanya (2 Raja-raja 5:9-14).</w:t>
      </w:r>
    </w:p>
    <w:p/>
    <w:p>
      <w:r xmlns:w="http://schemas.openxmlformats.org/wordprocessingml/2006/main">
        <w:t xml:space="preserve">Perenggan Ke-4: Naratif itu menerangkan bagaimana selepas merendam dirinya tujuh kali di Sungai Yordan seperti yang diarahkan oleh utusan Elisa Naaman disembuhkan secara ajaib. Kulitnya menjadi bersih dan pulih seperti kulit kanak-kanak (2 Raja-raja 5:14).</w:t>
      </w:r>
    </w:p>
    <w:p/>
    <w:p>
      <w:r xmlns:w="http://schemas.openxmlformats.org/wordprocessingml/2006/main">
        <w:t xml:space="preserve">Perenggan 5: Naaman yang bersyukur dan berubah kembali ke rumah Elisa untuk menyatakan rasa terima kasihnya dan menawarkan hadiah. Walau bagaimanapun, Elisa menolak sebarang ganjaran atau bayaran untuk kuasa penyembuhan Tuhan yang ditunjukkan melalui dia (2 Raja-raja 5;15-19).</w:t>
      </w:r>
    </w:p>
    <w:p/>
    <w:p>
      <w:r xmlns:w="http://schemas.openxmlformats.org/wordprocessingml/2006/main">
        <w:t xml:space="preserve">Perenggan 6: Bab ini diakhiri dengan hamba Gehazi Elisa dengan rakus mengejar keuntungan peribadi dengan menipu memperoleh hadiah daripada Naaman di belakang Elisa. Akibat ketidakjujuran dan kurangnya integriti Gehazi, dia diserang kusta sebagai hukuman ilahi atas perbuatannya (2 Raja-raja 5;20-27).</w:t>
      </w:r>
    </w:p>
    <w:p/>
    <w:p>
      <w:r xmlns:w="http://schemas.openxmlformats.org/wordprocessingml/2006/main">
        <w:t xml:space="preserve">Ringkasnya, Bab lima dari 2 Raja-raja menggambarkan perjalanan Naaman untuk mencari penyembuhan untuk penyakit kusta, Seorang gadis muda menawarkan harapan, Elisa mengarahkannya ke Jordan. Naaman teragak-agak tetapi menurut, disembuhkan melalui pencelupan. Kesyukuran dinyatakan, Gehazi menghadapi akibatnya. Ini Secara ringkasnya, Bab meneroka tema seperti kerendahan hati dan ketaatan yang membawa kepada pemulihan, peranan iman dalam menerima penyembuhan Tuhan, dan bahaya ketamakan dan ketidakjujuran.</w:t>
      </w:r>
    </w:p>
    <w:p/>
    <w:p>
      <w:r xmlns:w="http://schemas.openxmlformats.org/wordprocessingml/2006/main">
        <w:t xml:space="preserve">2 Raja-raja 5:1 Naaman, panglima tentara raja Aram, adalah seorang yang besar di hadapan tuannya dan dihormati, karena dengan perantaraannya TUHAN telah memberikan pembebasan kepada Aram; ia juga seorang yang gagah perkasa, tetapi dia seorang kusta.</w:t>
      </w:r>
    </w:p>
    <w:p/>
    <w:p>
      <w:r xmlns:w="http://schemas.openxmlformats.org/wordprocessingml/2006/main">
        <w:t xml:space="preserve">Naaman adalah seorang panglima tentera raja Syria yang hebat dan terhormat dan sangat dihormati kerana bantuan yang diberikannya kepada Syria. Dia juga seorang yang berani, tetapi dia juga seorang kusta.</w:t>
      </w:r>
    </w:p>
    <w:p/>
    <w:p>
      <w:r xmlns:w="http://schemas.openxmlformats.org/wordprocessingml/2006/main">
        <w:t xml:space="preserve">1. Kuasa Perkhidmatan: Bagaimana Tuhan Bekerja Melalui Kita untuk Mencapai Perkara-perkara Hebat</w:t>
      </w:r>
    </w:p>
    <w:p/>
    <w:p>
      <w:r xmlns:w="http://schemas.openxmlformats.org/wordprocessingml/2006/main">
        <w:t xml:space="preserve">2. Wira Yang Tidak Dijangka: Melihat Di Luar Penampilan dan Jangkaan Kami</w:t>
      </w:r>
    </w:p>
    <w:p/>
    <w:p>
      <w:r xmlns:w="http://schemas.openxmlformats.org/wordprocessingml/2006/main">
        <w:t xml:space="preserve">1. Matius 8:5-13 - Yesus menyembuhkan seorang kusta</w:t>
      </w:r>
    </w:p>
    <w:p/>
    <w:p>
      <w:r xmlns:w="http://schemas.openxmlformats.org/wordprocessingml/2006/main">
        <w:t xml:space="preserve">2. 1 Samuel 16:7 - Tuhan melihat hati, bukan rupa luaran</w:t>
      </w:r>
    </w:p>
    <w:p/>
    <w:p>
      <w:r xmlns:w="http://schemas.openxmlformats.org/wordprocessingml/2006/main">
        <w:t xml:space="preserve">2 Raja-raja 5:2 Orang Aram telah keluar beramai-ramai dan telah membawa seorang tawanan dari tanah Israel seorang budak perempuan; dan dia melayani isteri Naaman.</w:t>
      </w:r>
    </w:p>
    <w:p/>
    <w:p>
      <w:r xmlns:w="http://schemas.openxmlformats.org/wordprocessingml/2006/main">
        <w:t xml:space="preserve">Naaman, seorang panglima Syria, telah menawan seorang gadis Israel dan dia berkhidmat sebagai pembantu rumah di rumahnya.</w:t>
      </w:r>
    </w:p>
    <w:p/>
    <w:p>
      <w:r xmlns:w="http://schemas.openxmlformats.org/wordprocessingml/2006/main">
        <w:t xml:space="preserve">1. Rezeki Tuhan dalam Tawanan: Bagaimana Tuhan Menggunakan Situasi Sukar untuk Kebaikan</w:t>
      </w:r>
    </w:p>
    <w:p/>
    <w:p>
      <w:r xmlns:w="http://schemas.openxmlformats.org/wordprocessingml/2006/main">
        <w:t xml:space="preserve">2. Kesetiaan Tuhan di Masa Kesakitan: Mencari Keselesaan Di Tengah Penderitaan</w:t>
      </w:r>
    </w:p>
    <w:p/>
    <w:p>
      <w:r xmlns:w="http://schemas.openxmlformats.org/wordprocessingml/2006/main">
        <w:t xml:space="preserve">1. 2 Raja-raja 5:2</w:t>
      </w:r>
    </w:p>
    <w:p/>
    <w:p>
      <w:r xmlns:w="http://schemas.openxmlformats.org/wordprocessingml/2006/main">
        <w:t xml:space="preserve">2. Roma 8:28 - Dan kita tahu bahawa segala sesuatu bekerja bersama-sama untuk mendatangkan kebaikan bagi mereka yang mengasihi Allah, bagi mereka yang dipanggil sesuai dengan rencana-Nya.</w:t>
      </w:r>
    </w:p>
    <w:p/>
    <w:p>
      <w:r xmlns:w="http://schemas.openxmlformats.org/wordprocessingml/2006/main">
        <w:t xml:space="preserve">2 Raja-raja 5:3 Berkatalah perempuan itu kepada nyonyanya: "Alangkah baiknya tuanku bersama-sama dengan nabi yang di Samaria itu!" kerana dia akan menyembuhkan dia daripada penyakit kustanya.</w:t>
      </w:r>
    </w:p>
    <w:p/>
    <w:p>
      <w:r xmlns:w="http://schemas.openxmlformats.org/wordprocessingml/2006/main">
        <w:t xml:space="preserve">Hamba perempuan isteri Naaman mencadangkan dia melawat nabi di Samaria untuk disembuhkan daripada penyakit kusta.</w:t>
      </w:r>
    </w:p>
    <w:p/>
    <w:p>
      <w:r xmlns:w="http://schemas.openxmlformats.org/wordprocessingml/2006/main">
        <w:t xml:space="preserve">1. Kuasa Penyembuhan Tuhan - Kisah Naaman tentang iman dan penyembuhan.</w:t>
      </w:r>
    </w:p>
    <w:p/>
    <w:p>
      <w:r xmlns:w="http://schemas.openxmlformats.org/wordprocessingml/2006/main">
        <w:t xml:space="preserve">2. Apabila Kita Berdoa - Bagaimana doa dan iman kepada Tuhan boleh memindahkan gunung.</w:t>
      </w:r>
    </w:p>
    <w:p/>
    <w:p>
      <w:r xmlns:w="http://schemas.openxmlformats.org/wordprocessingml/2006/main">
        <w:t xml:space="preserve">1. Yakobus 5:15 Dan doa dengan iman akan menyelamatkan orang sakit, dan Tuhan akan membangkitkan dia; dan jika dia telah melakukan dosa, mereka akan diampuni.</w:t>
      </w:r>
    </w:p>
    <w:p/>
    <w:p>
      <w:r xmlns:w="http://schemas.openxmlformats.org/wordprocessingml/2006/main">
        <w:t xml:space="preserve">2. Matius 17:20 Dan Yesus berkata kepada mereka, Kerana ketidakpercayaanmu: kerana sesungguhnya Aku berkata kepadamu, Jika kamu mempunyai iman sebesar biji sesawi saja, kamu akan berkata kepada gunung ini: Pindahlah dari sini ke sana; dan ia akan mengeluarkan; dan tiada yang mustahil bagimu.</w:t>
      </w:r>
    </w:p>
    <w:p/>
    <w:p>
      <w:r xmlns:w="http://schemas.openxmlformats.org/wordprocessingml/2006/main">
        <w:t xml:space="preserve">2 Raja-raja 5:4 Maka masuklah seorang kepada tuannya dan memberitahukan kepada tuannya, demikian: Begini dan begini kata gadis dari tanah Israel itu.</w:t>
      </w:r>
    </w:p>
    <w:p/>
    <w:p>
      <w:r xmlns:w="http://schemas.openxmlformats.org/wordprocessingml/2006/main">
        <w:t xml:space="preserve">Naaman, seorang komandan tentera Syria, diserang penyakit kusta dan memohon kesembuhan daripada nabi Elisa di Israel.</w:t>
      </w:r>
    </w:p>
    <w:p/>
    <w:p>
      <w:r xmlns:w="http://schemas.openxmlformats.org/wordprocessingml/2006/main">
        <w:t xml:space="preserve">1. Percaya pada rancangan Tuhan untuk penyembuhan dan pemulihan.</w:t>
      </w:r>
    </w:p>
    <w:p/>
    <w:p>
      <w:r xmlns:w="http://schemas.openxmlformats.org/wordprocessingml/2006/main">
        <w:t xml:space="preserve">2. Menunjukkan keimanan melalui ketaatan dan kerendahan hati.</w:t>
      </w:r>
    </w:p>
    <w:p/>
    <w:p>
      <w:r xmlns:w="http://schemas.openxmlformats.org/wordprocessingml/2006/main">
        <w:t xml:space="preserve">1. Yesaya 53:5 - "Tetapi Dia tertikam oleh karena pemberontakan kita, Dia diremukkan oleh karena kejahatan kita; hukuman yang mendatangkan keselamatan bagi kita ditimpakan kepadanya, dan oleh bilur-bilurnya kita menjadi sembuh."</w:t>
      </w:r>
    </w:p>
    <w:p/>
    <w:p>
      <w:r xmlns:w="http://schemas.openxmlformats.org/wordprocessingml/2006/main">
        <w:t xml:space="preserve">2. Yakobus 5:15 - "Dan doa yang dipanjatkan dalam iman akan menyembuhkan orang sakit; Tuhan akan membangkitkan mereka. Jika mereka berdosa, mereka akan diampuni."</w:t>
      </w:r>
    </w:p>
    <w:p/>
    <w:p>
      <w:r xmlns:w="http://schemas.openxmlformats.org/wordprocessingml/2006/main">
        <w:t xml:space="preserve">2 Raja-raja 5:5 Maka titah raja Aram: "Pergilah, pergilah, aku akan mengirim surat kepada raja Israel." Dan dia pergi, dan membawa bersamanya sepuluh talenta perak, dan enam ribu keping emas, dan sepuluh pertukaran pakaian.</w:t>
      </w:r>
    </w:p>
    <w:p/>
    <w:p>
      <w:r xmlns:w="http://schemas.openxmlformats.org/wordprocessingml/2006/main">
        <w:t xml:space="preserve">Naaman, komander Syria, pergi ke Israel untuk mencari penyembuhan bagi penyakit kustanya. Dia membawa hadiah yang besar berupa perak, emas, dan pakaian kepada Raja Israel untuk disembuhkan.</w:t>
      </w:r>
    </w:p>
    <w:p/>
    <w:p>
      <w:r xmlns:w="http://schemas.openxmlformats.org/wordprocessingml/2006/main">
        <w:t xml:space="preserve">1. Tuhan boleh melakukan perkara yang mustahil - 2 Raja-raja 5:5</w:t>
      </w:r>
    </w:p>
    <w:p/>
    <w:p>
      <w:r xmlns:w="http://schemas.openxmlformats.org/wordprocessingml/2006/main">
        <w:t xml:space="preserve">2. Kuasa kemurahan hati - 2 Raja-raja 5:5</w:t>
      </w:r>
    </w:p>
    <w:p/>
    <w:p>
      <w:r xmlns:w="http://schemas.openxmlformats.org/wordprocessingml/2006/main">
        <w:t xml:space="preserve">1. 2 Korintus 9:6-7 - Ingatlah ini: Barangsiapa menabur sedikit, ia akan menuai sedikit, dan barangsiapa menabur banyak, ia akan menuai banyak juga.</w:t>
      </w:r>
    </w:p>
    <w:p/>
    <w:p>
      <w:r xmlns:w="http://schemas.openxmlformats.org/wordprocessingml/2006/main">
        <w:t xml:space="preserve">2. Lukas 6:38 - Berilah, maka kamu akan diberi. Sukatan yang baik, ditekan ke bawah, digoncang bersama dan meleleh, akan dicurahkan ke pangkuan anda. Kerana dengan ukuran yang kamu gunakan, ia akan diukur kepada kamu.</w:t>
      </w:r>
    </w:p>
    <w:p/>
    <w:p>
      <w:r xmlns:w="http://schemas.openxmlformats.org/wordprocessingml/2006/main">
        <w:t xml:space="preserve">2 Raja-raja 5:6 Lalu ia membawa surat itu kepada raja Israel, bunyinya: "Apabila surat ini sampai kepadamu, sesungguhnya aku telah mengutus Naaman, hambaku kepadamu, supaya engkau menyembuhkan dia dari penyakit kustanya."</w:t>
      </w:r>
    </w:p>
    <w:p/>
    <w:p>
      <w:r xmlns:w="http://schemas.openxmlformats.org/wordprocessingml/2006/main">
        <w:t xml:space="preserve">Raja Aram mengirim surat kepada Raja Israel dengan Naaman, hambanya, untuk menyembuhkan dia dari penyakit kustanya.</w:t>
      </w:r>
    </w:p>
    <w:p/>
    <w:p>
      <w:r xmlns:w="http://schemas.openxmlformats.org/wordprocessingml/2006/main">
        <w:t xml:space="preserve">1) Kasih Tuhan Lebih Besar daripada Penyakit Kita - 2 Korintus 12:9</w:t>
      </w:r>
    </w:p>
    <w:p/>
    <w:p>
      <w:r xmlns:w="http://schemas.openxmlformats.org/wordprocessingml/2006/main">
        <w:t xml:space="preserve">2) Penyembuhan Melalui Iman dan Ketaatan - Matius 8:5-13</w:t>
      </w:r>
    </w:p>
    <w:p/>
    <w:p>
      <w:r xmlns:w="http://schemas.openxmlformats.org/wordprocessingml/2006/main">
        <w:t xml:space="preserve">1) Keluaran 15:26 - "Jika kamu sungguh-sungguh mendengarkan suara TUHAN, Allahmu, dan melakukan apa yang benar di mata-Nya, dan mendengarkan perintah-perintah-Nya dan berpegang pada segala ketetapan-Nya, maka Aku tidak akan meletakkan satupun dari penyakit yang telah Kutimpakan kepada orang Mesir, sebab Akulah Tuhan, penyembuhmu."</w:t>
      </w:r>
    </w:p>
    <w:p/>
    <w:p>
      <w:r xmlns:w="http://schemas.openxmlformats.org/wordprocessingml/2006/main">
        <w:t xml:space="preserve">2) Yesaya 53:5 - "Tetapi Dia terluka oleh karena pemberontakan kita, dia diremukkan oleh karena kejahatan kita, ditimpakan hukuman yang mendatangkan damai sejahtera kepada kita, dan dengan bilur-bilurnya kita menjadi sembuh."</w:t>
      </w:r>
    </w:p>
    <w:p/>
    <w:p>
      <w:r xmlns:w="http://schemas.openxmlformats.org/wordprocessingml/2006/main">
        <w:t xml:space="preserve">2 Raja-raja 5:7 Ketika raja Israel membaca surat itu, ia mengoyakkan pakaiannya dan berkata: "Apakah Aku ini Allah, untuk membunuh dan menghidupkan, maka orang ini mengirim kepadaku untuk menyembuhkan?" seorang lelaki kustanya? oleh itu pertimbangkan, saya mohon kepada anda, dan lihat bagaimana dia mencari pertengkaran terhadap saya.</w:t>
      </w:r>
    </w:p>
    <w:p/>
    <w:p>
      <w:r xmlns:w="http://schemas.openxmlformats.org/wordprocessingml/2006/main">
        <w:t xml:space="preserve">Raja Israel terkejut menerima sepucuk surat daripada seorang raja asing yang meminta agar dia menyembuhkan seorang lelaki kusta. Raja Israel mempersoalkan bagaimana ini boleh berlaku, kerana hanya Tuhan yang mempunyai kuasa hidup dan mati.</w:t>
      </w:r>
    </w:p>
    <w:p/>
    <w:p>
      <w:r xmlns:w="http://schemas.openxmlformats.org/wordprocessingml/2006/main">
        <w:t xml:space="preserve">1. Kedaulatan Tuhan - 2 Raja-raja 5:7</w:t>
      </w:r>
    </w:p>
    <w:p/>
    <w:p>
      <w:r xmlns:w="http://schemas.openxmlformats.org/wordprocessingml/2006/main">
        <w:t xml:space="preserve">2. Peranan Doa - Filipi 4:6-7</w:t>
      </w:r>
    </w:p>
    <w:p/>
    <w:p>
      <w:r xmlns:w="http://schemas.openxmlformats.org/wordprocessingml/2006/main">
        <w:t xml:space="preserve">1. Ayub 1:21 - "Tuhan yang memberi dan Tuhan yang mengambil, terpujilah nama Tuhan."</w:t>
      </w:r>
    </w:p>
    <w:p/>
    <w:p>
      <w:r xmlns:w="http://schemas.openxmlformats.org/wordprocessingml/2006/main">
        <w:t xml:space="preserve">2. Mazmur 103:2-4 - "Pujilah Tuhan, hai jiwaku, dan jangan lupakan segala kebaikan-Nya, yang mengampuni segala kesalahanmu, yang menyembuhkan segala penyakitmu."</w:t>
      </w:r>
    </w:p>
    <w:p/>
    <w:p>
      <w:r xmlns:w="http://schemas.openxmlformats.org/wordprocessingml/2006/main">
        <w:t xml:space="preserve">2 Raja-raja 5:8 Ketika Elisa, abdi Allah itu mendengar, bahwa raja Israel telah mengoyakkan pakaiannya, maka disuruhkannya kepada raja, mengatakan: "Mengapa engkau mengoyakkan pakaianmu?" biarlah dia datang kepadaku, dan dia akan tahu bahawa ada seorang nabi di Israel.</w:t>
      </w:r>
    </w:p>
    <w:p/>
    <w:p>
      <w:r xmlns:w="http://schemas.openxmlformats.org/wordprocessingml/2006/main">
        <w:t xml:space="preserve">Raja Israel telah mengoyakkan pakaiannya ketika diberitahu tentang Elisa, abdi Allah itu, maka Elisa mengirim pesan kepada raja, mengundang dia datang dan melihat sendiri bahwa ada seorang nabi di Israel.</w:t>
      </w:r>
    </w:p>
    <w:p/>
    <w:p>
      <w:r xmlns:w="http://schemas.openxmlformats.org/wordprocessingml/2006/main">
        <w:t xml:space="preserve">1. Kuasa Iman: Menyedari Kehadiran Tuhan dalam Kehidupan Kita</w:t>
      </w:r>
    </w:p>
    <w:p/>
    <w:p>
      <w:r xmlns:w="http://schemas.openxmlformats.org/wordprocessingml/2006/main">
        <w:t xml:space="preserve">2. Melangkah Keluar dalam Iman: Apabila Tuhan Mengundang Kita Bertindak</w:t>
      </w:r>
    </w:p>
    <w:p/>
    <w:p>
      <w:r xmlns:w="http://schemas.openxmlformats.org/wordprocessingml/2006/main">
        <w:t xml:space="preserve">1. Yohanes 14:6 - Yesus berkata kepadanya, Akulah jalan dan kebenaran dan hidup. Tidak ada seorangpun yang datang kepada Bapa kecuali melalui Aku.</w:t>
      </w:r>
    </w:p>
    <w:p/>
    <w:p>
      <w:r xmlns:w="http://schemas.openxmlformats.org/wordprocessingml/2006/main">
        <w:t xml:space="preserve">2. Kisah 2:17-18 - Dan pada hari-hari terakhir akan terjadi, Tuhan menyatakan, bahwa Aku akan mencurahkan Roh-Ku ke atas semua manusia, dan anak-anakmu laki-laki dan perempuan akan bernubuat, dan terunamu akan melihat penglihatan-penglihatan, dan orang tua kamu akan bermimpi; bahkan ke atas hamba-hamba-Ku lelaki dan hamba-hamba perempuan pada masa itu Aku akan mencurahkan Roh-Ku, dan mereka akan bernubuat.</w:t>
      </w:r>
    </w:p>
    <w:p/>
    <w:p>
      <w:r xmlns:w="http://schemas.openxmlformats.org/wordprocessingml/2006/main">
        <w:t xml:space="preserve">2 Raja-raja 5:9 Maka datanglah Naaman dengan kudanya dan keretanya, lalu berdiri di depan pintu rumah Elisa.</w:t>
      </w:r>
    </w:p>
    <w:p/>
    <w:p>
      <w:r xmlns:w="http://schemas.openxmlformats.org/wordprocessingml/2006/main">
        <w:t xml:space="preserve">Naaman tiba di rumah Elisa untuk disembuhkan daripada penyakit kusta.</w:t>
      </w:r>
    </w:p>
    <w:p/>
    <w:p>
      <w:r xmlns:w="http://schemas.openxmlformats.org/wordprocessingml/2006/main">
        <w:t xml:space="preserve">Terbaik</w:t>
      </w:r>
    </w:p>
    <w:p/>
    <w:p>
      <w:r xmlns:w="http://schemas.openxmlformats.org/wordprocessingml/2006/main">
        <w:t xml:space="preserve">1. Kuasa Kerendahan Hati: Belajar daripada Kisah Naaman</w:t>
      </w:r>
    </w:p>
    <w:p/>
    <w:p>
      <w:r xmlns:w="http://schemas.openxmlformats.org/wordprocessingml/2006/main">
        <w:t xml:space="preserve">2. Kasih dan Belas Kasihan Tuhan: Penyembuhan Naaman oleh Elisa</w:t>
      </w:r>
    </w:p>
    <w:p/>
    <w:p>
      <w:r xmlns:w="http://schemas.openxmlformats.org/wordprocessingml/2006/main">
        <w:t xml:space="preserve">Terbaik</w:t>
      </w:r>
    </w:p>
    <w:p/>
    <w:p>
      <w:r xmlns:w="http://schemas.openxmlformats.org/wordprocessingml/2006/main">
        <w:t xml:space="preserve">1. Matius 8:2-3 - Yesus menyembuhkan seorang kusta</w:t>
      </w:r>
    </w:p>
    <w:p/>
    <w:p>
      <w:r xmlns:w="http://schemas.openxmlformats.org/wordprocessingml/2006/main">
        <w:t xml:space="preserve">2. Yakobus 5:14-16 - Doa dan iman untuk menyembuhkan orang sakit</w:t>
      </w:r>
    </w:p>
    <w:p/>
    <w:p>
      <w:r xmlns:w="http://schemas.openxmlformats.org/wordprocessingml/2006/main">
        <w:t xml:space="preserve">2 Raja-raja 5:10 Lalu Elisa mengirim seorang utusan kepadanya, mengatakan: Pergilah dan mandilah di Yordan tujuh kali, maka tubuhmu akan kembali kepadamu, dan engkau menjadi tahir.</w:t>
      </w:r>
    </w:p>
    <w:p/>
    <w:p>
      <w:r xmlns:w="http://schemas.openxmlformats.org/wordprocessingml/2006/main">
        <w:t xml:space="preserve">Elisa mengarahkan Naaman untuk mandi di Sungai Yordan tujuh kali agar sembuh dari penyakit kustanya.</w:t>
      </w:r>
    </w:p>
    <w:p/>
    <w:p>
      <w:r xmlns:w="http://schemas.openxmlformats.org/wordprocessingml/2006/main">
        <w:t xml:space="preserve">1. Kuasa Penyembuhan Tuhan: Kajian 2 Raja-raja 5:10</w:t>
      </w:r>
    </w:p>
    <w:p/>
    <w:p>
      <w:r xmlns:w="http://schemas.openxmlformats.org/wordprocessingml/2006/main">
        <w:t xml:space="preserve">2. Kuasa Ketaatan: Pandangan terhadap Iman Naaman dalam 2 Raja-raja 5:10</w:t>
      </w:r>
    </w:p>
    <w:p/>
    <w:p>
      <w:r xmlns:w="http://schemas.openxmlformats.org/wordprocessingml/2006/main">
        <w:t xml:space="preserve">1. Matius 8:2-3 - Dan lihatlah, datanglah seorang kusta dan menyembah Dia, sambil berkata, Tuan, jika Tuan menghendaki, Tuan dapat mentahirkan aku. Dan Yesus mengulurkan tangan-Nya, menjamah dia, sambil berkata, Aku mahu; bersihlah engkau.</w:t>
      </w:r>
    </w:p>
    <w:p/>
    <w:p>
      <w:r xmlns:w="http://schemas.openxmlformats.org/wordprocessingml/2006/main">
        <w:t xml:space="preserve">2. Imamat 14:1-7 - Dan Tuhan berfirman kepada Musa, demikian: Inilah hukum orang kusta pada hari pentahirannya: Ia harus dibawa kepada imam: Dan imam harus keluar dari perkhemahan; dan imam akan melihat, dan lihatlah, jika penyakit kusta itu telah sembuh pada orang kusta itu.</w:t>
      </w:r>
    </w:p>
    <w:p/>
    <w:p>
      <w:r xmlns:w="http://schemas.openxmlformats.org/wordprocessingml/2006/main">
        <w:t xml:space="preserve">2 Raja-raja 5:11 Tetapi Naaman menjadi marah, lalu pergi serta berkata: "Sesungguhnya, aku menyangka: Ia pasti akan keluar menemuiku, dan berdiri dan berseru kepada nama TUHAN, Allahnya, dan memukulkan tangannya ke atas tempat, dan sembuhkan pesakit kusta.</w:t>
      </w:r>
    </w:p>
    <w:p/>
    <w:p>
      <w:r xmlns:w="http://schemas.openxmlformats.org/wordprocessingml/2006/main">
        <w:t xml:space="preserve">Naaman marah apabila dia menyedari Elisa tidak akan melakukan ritual penyembuhan fizikal untuk penyakit kustanya.</w:t>
      </w:r>
    </w:p>
    <w:p/>
    <w:p>
      <w:r xmlns:w="http://schemas.openxmlformats.org/wordprocessingml/2006/main">
        <w:t xml:space="preserve">1. Kuasa Allah lebih besar dari jangkaan kita.</w:t>
      </w:r>
    </w:p>
    <w:p/>
    <w:p>
      <w:r xmlns:w="http://schemas.openxmlformats.org/wordprocessingml/2006/main">
        <w:t xml:space="preserve">2. Iman kepada kuasa penyembuhan Tuhan adalah lebih penting daripada ritual fizikal.</w:t>
      </w:r>
    </w:p>
    <w:p/>
    <w:p>
      <w:r xmlns:w="http://schemas.openxmlformats.org/wordprocessingml/2006/main">
        <w:t xml:space="preserve">1. Lukas 5:17-26 - Yesus menyembuhkan seorang lelaki kusta tanpa melakukan ritual fizikal.</w:t>
      </w:r>
    </w:p>
    <w:p/>
    <w:p>
      <w:r xmlns:w="http://schemas.openxmlformats.org/wordprocessingml/2006/main">
        <w:t xml:space="preserve">2. Yakobus 5:14-15 - Doa untuk kesembuhan orang sakit dipersembahkan dalam iman.</w:t>
      </w:r>
    </w:p>
    <w:p/>
    <w:p>
      <w:r xmlns:w="http://schemas.openxmlformats.org/wordprocessingml/2006/main">
        <w:t xml:space="preserve">2 Raja-raja 5:12 Bukankah Abana dan Pharpar, sungai-sungai Damsyik, lebih baik daripada semua air Israel? bolehkah aku membasuh di dalamnya dan menjadi bersih? Jadi dia berpaling dan pergi dengan marah.</w:t>
      </w:r>
    </w:p>
    <w:p/>
    <w:p>
      <w:r xmlns:w="http://schemas.openxmlformats.org/wordprocessingml/2006/main">
        <w:t xml:space="preserve">Naaman, panglima tentera Syria, sangat marah apabila dia disuruh mandi di Sungai Yordan untuk disembuhkan daripada penyakit kustanya.</w:t>
      </w:r>
    </w:p>
    <w:p/>
    <w:p>
      <w:r xmlns:w="http://schemas.openxmlformats.org/wordprocessingml/2006/main">
        <w:t xml:space="preserve">1. Kuasa merendah diri dan bertawakal kepada Tuhan</w:t>
      </w:r>
    </w:p>
    <w:p/>
    <w:p>
      <w:r xmlns:w="http://schemas.openxmlformats.org/wordprocessingml/2006/main">
        <w:t xml:space="preserve">2. Kepentingan ketaatan</w:t>
      </w:r>
    </w:p>
    <w:p/>
    <w:p>
      <w:r xmlns:w="http://schemas.openxmlformats.org/wordprocessingml/2006/main">
        <w:t xml:space="preserve">1. Roma 10:17 - Jadi iman timbul dari pendengaran, dan pendengaran melalui firman Kristus.</w:t>
      </w:r>
    </w:p>
    <w:p/>
    <w:p>
      <w:r xmlns:w="http://schemas.openxmlformats.org/wordprocessingml/2006/main">
        <w:t xml:space="preserve">2. Yakobus 4:6-7 - Tetapi Dia memberikan lebih banyak kasih karunia. Sebab itu dikatakan, Tuhan menentang orang yang sombong, tetapi mengasihani orang yang rendah hati. Oleh itu, serahkanlah dirimu kepada Tuhan. Lawanlah syaitan, maka ia akan lari daripada kamu.</w:t>
      </w:r>
    </w:p>
    <w:p/>
    <w:p>
      <w:r xmlns:w="http://schemas.openxmlformats.org/wordprocessingml/2006/main">
        <w:t xml:space="preserve">2 Raja-raja 5:13 Kemudian hamba-hambanya mendekat dan berkata kepadanya: "Ayahku, sekiranya nabi itu menyuruh engkau melakukan sesuatu yang besar, bukankah engkau akan melakukannya? apatah lagi apabila ia berkata kepadamu: Mandilah dan jadilah bersih?</w:t>
      </w:r>
    </w:p>
    <w:p/>
    <w:p>
      <w:r xmlns:w="http://schemas.openxmlformats.org/wordprocessingml/2006/main">
        <w:t xml:space="preserve">Naaman ditawarkan penyelesaian mudah untuk penyakit kulitnya, dengan hanya mencuci dan bersih. Hamba-hambanya mencadangkan agar dia melakukannya tanpa teragak-agak, kerana itu adalah perkara yang mudah yang diminta oleh nabi.</w:t>
      </w:r>
    </w:p>
    <w:p/>
    <w:p>
      <w:r xmlns:w="http://schemas.openxmlformats.org/wordprocessingml/2006/main">
        <w:t xml:space="preserve">1. Penyelesaian Tuhan selalunya sangat mudah.</w:t>
      </w:r>
    </w:p>
    <w:p/>
    <w:p>
      <w:r xmlns:w="http://schemas.openxmlformats.org/wordprocessingml/2006/main">
        <w:t xml:space="preserve">2. Kita harus mempercayai Tuhan dengan semua masalah kita.</w:t>
      </w:r>
    </w:p>
    <w:p/>
    <w:p>
      <w:r xmlns:w="http://schemas.openxmlformats.org/wordprocessingml/2006/main">
        <w:t xml:space="preserve">1. Yesaya 1:16-17 - Basuhlah dirimu; bersihkan diri kamu; hapuskanlah kejahatan perbuatanmu dari depan mataku; berhenti melakukan kejahatan. Belajar untuk berbuat baik; cari keadilan, perbetulkan penindasan; adilkanlah anak yatim, belalah perkara janda.</w:t>
      </w:r>
    </w:p>
    <w:p/>
    <w:p>
      <w:r xmlns:w="http://schemas.openxmlformats.org/wordprocessingml/2006/main">
        <w:t xml:space="preserve">2. Matius 9:2 - Dan lihatlah, beberapa orang membawa kepada-Nya seorang lumpuh, terbaring di atas katil. Dan apabila Yesus melihat iman mereka, Dia berkata kepada orang lumpuh itu, "Teguhkanlah hatimu, anakku; dosamu diampuni.</w:t>
      </w:r>
    </w:p>
    <w:p/>
    <w:p>
      <w:r xmlns:w="http://schemas.openxmlformats.org/wordprocessingml/2006/main">
        <w:t xml:space="preserve">2 Raja-raja 5:14 Kemudian turunlah ia dan membenamkan dirinya tujuh kali di Yordan, sesuai dengan firman abdi Allah itu, dan tubuhnya kembali seperti daging anak kecil, dan ia menjadi tahir.</w:t>
      </w:r>
    </w:p>
    <w:p/>
    <w:p>
      <w:r xmlns:w="http://schemas.openxmlformats.org/wordprocessingml/2006/main">
        <w:t xml:space="preserve">Naaman disembuhkan daripada penyakit kustanya dengan mencelupkan dirinya tujuh kali di Sungai Yordan atas arahan nabi Elisa.</w:t>
      </w:r>
    </w:p>
    <w:p/>
    <w:p>
      <w:r xmlns:w="http://schemas.openxmlformats.org/wordprocessingml/2006/main">
        <w:t xml:space="preserve">1. Keajaiban kuasa Tuhan untuk menyembuhkan dan memulihkan.</w:t>
      </w:r>
    </w:p>
    <w:p/>
    <w:p>
      <w:r xmlns:w="http://schemas.openxmlformats.org/wordprocessingml/2006/main">
        <w:t xml:space="preserve">2. Kepentingan keimanan dan ketaatan kepada suruhan Allah.</w:t>
      </w:r>
    </w:p>
    <w:p/>
    <w:p>
      <w:r xmlns:w="http://schemas.openxmlformats.org/wordprocessingml/2006/main">
        <w:t xml:space="preserve">1. Yesaya 53:5 "Tetapi Dia tertikam oleh karena pemberontakan kita, Dia diremukkan oleh karena kejahatan kita; hukuman yang mendatangkan keselamatan bagi kita ditimpakan kepadanya, dan oleh bilur-bilurnya kita menjadi sembuh."</w:t>
      </w:r>
    </w:p>
    <w:p/>
    <w:p>
      <w:r xmlns:w="http://schemas.openxmlformats.org/wordprocessingml/2006/main">
        <w:t xml:space="preserve">2. Matius 8:2-3 "Seorang pengidap kusta datang dan berlutut di hadapan-Nya dan berkata, "Tuhan, jika Engkau mau, Engkau dapat mentahirkan aku. Yesus mengulurkan tangan-Nya dan menjamah orang itu. Aku mau, katanya. . Jadilah bersih! Serta merta ia menjadi tahir daripada penyakit kustanya."</w:t>
      </w:r>
    </w:p>
    <w:p/>
    <w:p>
      <w:r xmlns:w="http://schemas.openxmlformats.org/wordprocessingml/2006/main">
        <w:t xml:space="preserve">2 Raja-raja 5:15 Lalu kembalilah ia kepada abdi Allah itu, ia dan seluruh pasukannya, lalu datang dan berdiri di hadapannya, lalu katanya: "Lihat, sekarang aku tahu, bahwa tidak ada Allah di seluruh bumi, selain di Israel. : oleh sebab itu, terimalah berkat dari hamba-Mu ini.</w:t>
      </w:r>
    </w:p>
    <w:p/>
    <w:p>
      <w:r xmlns:w="http://schemas.openxmlformats.org/wordprocessingml/2006/main">
        <w:t xml:space="preserve">Seorang hamba Tuhan telah dikunjungi oleh seorang pemimpin asing yang sedang mencari berkat daripada hamba Tuhan itu. Selepas mengalami mukjizat, pemimpin asing itu menyedari bahawa tiada Tuhan selain di Israel.</w:t>
      </w:r>
    </w:p>
    <w:p/>
    <w:p>
      <w:r xmlns:w="http://schemas.openxmlformats.org/wordprocessingml/2006/main">
        <w:t xml:space="preserve">1. Keajaiban Iman: Bagaimana Kita Mengenali Kehadiran Tuhan</w:t>
      </w:r>
    </w:p>
    <w:p/>
    <w:p>
      <w:r xmlns:w="http://schemas.openxmlformats.org/wordprocessingml/2006/main">
        <w:t xml:space="preserve">2. Kuasa Berkat: Mengiktiraf Kedaulatan Tuhan dalam Kehidupan Kita</w:t>
      </w:r>
    </w:p>
    <w:p/>
    <w:p>
      <w:r xmlns:w="http://schemas.openxmlformats.org/wordprocessingml/2006/main">
        <w:t xml:space="preserve">1. Mazmur 115:3 - "Tetapi Tuhan kita ada di sorga, Dia melakukan segala yang dikehendaki-Nya."</w:t>
      </w:r>
    </w:p>
    <w:p/>
    <w:p>
      <w:r xmlns:w="http://schemas.openxmlformats.org/wordprocessingml/2006/main">
        <w:t xml:space="preserve">2. Ulangan 7:9 - "Sebab itu ketahuilah, bahwa Tuhan, Allahmu, ialah Allah, Allah yang setia, yang memelihara perjanjian dan kasih setia terhadap orang yang mengasihi Dia dan berpegang pada perintah-Nya, sampai seribu keturunan."</w:t>
      </w:r>
    </w:p>
    <w:p/>
    <w:p>
      <w:r xmlns:w="http://schemas.openxmlformats.org/wordprocessingml/2006/main">
        <w:t xml:space="preserve">2 Raja-raja 5:16 Tetapi katanya: "Demi TUHAN yang hidup, yang di hadapan-Nya aku berdiri, aku tidak akan menerima apa-apa." Dan dia mendesaknya untuk mengambilnya; tetapi dia menolak.</w:t>
      </w:r>
    </w:p>
    <w:p/>
    <w:p>
      <w:r xmlns:w="http://schemas.openxmlformats.org/wordprocessingml/2006/main">
        <w:t xml:space="preserve">Naaman, komander tentera Syria, enggan menerima hadiah daripada Raja Israel walaupun didesak untuk berbuat demikian.</w:t>
      </w:r>
    </w:p>
    <w:p/>
    <w:p>
      <w:r xmlns:w="http://schemas.openxmlformats.org/wordprocessingml/2006/main">
        <w:t xml:space="preserve">1. Kuasa iman kepada Tuhan mengatasi keuntungan duniawi.</w:t>
      </w:r>
    </w:p>
    <w:p/>
    <w:p>
      <w:r xmlns:w="http://schemas.openxmlformats.org/wordprocessingml/2006/main">
        <w:t xml:space="preserve">2. Kepentingan merendah diri dalam cahaya rahmat Tuhan.</w:t>
      </w:r>
    </w:p>
    <w:p/>
    <w:p>
      <w:r xmlns:w="http://schemas.openxmlformats.org/wordprocessingml/2006/main">
        <w:t xml:space="preserve">1. Yeremia 17:5-8</w:t>
      </w:r>
    </w:p>
    <w:p/>
    <w:p>
      <w:r xmlns:w="http://schemas.openxmlformats.org/wordprocessingml/2006/main">
        <w:t xml:space="preserve">2. Yakobus 4:6-10</w:t>
      </w:r>
    </w:p>
    <w:p/>
    <w:p>
      <w:r xmlns:w="http://schemas.openxmlformats.org/wordprocessingml/2006/main">
        <w:t xml:space="preserve">2 Raja-raja 5:17 Kata Naaman: "Kalau begitu, bolehkah diberikan kepada hambamu tanah dua ekor bagal?" kerana hambamu ini tidak akan mempersembahkan korban bakaran atau korban sembelihan kepada allah lain, melainkan kepada TUHAN.</w:t>
      </w:r>
    </w:p>
    <w:p/>
    <w:p>
      <w:r xmlns:w="http://schemas.openxmlformats.org/wordprocessingml/2006/main">
        <w:t xml:space="preserve">Naaman meminta Elisa sama ada dia boleh membawa sebahagian daripada tanah Israel untuk digunakan untuk menyembah Tuhan.</w:t>
      </w:r>
    </w:p>
    <w:p/>
    <w:p>
      <w:r xmlns:w="http://schemas.openxmlformats.org/wordprocessingml/2006/main">
        <w:t xml:space="preserve">1) Kuasa Tempat: Mencari Rumah Rohani Kami</w:t>
      </w:r>
    </w:p>
    <w:p/>
    <w:p>
      <w:r xmlns:w="http://schemas.openxmlformats.org/wordprocessingml/2006/main">
        <w:t xml:space="preserve">2) Nilai Komitmen: Memilih Mengikut Tuhan</w:t>
      </w:r>
    </w:p>
    <w:p/>
    <w:p>
      <w:r xmlns:w="http://schemas.openxmlformats.org/wordprocessingml/2006/main">
        <w:t xml:space="preserve">1) Keluaran 20:2-3 - "Akulah Tuhan, Allahmu, yang telah membawa kamu keluar dari tanah Mesir, dari rumah perhambaan. Jangan ada padamu allah lain di hadapan-Ku.</w:t>
      </w:r>
    </w:p>
    <w:p/>
    <w:p>
      <w:r xmlns:w="http://schemas.openxmlformats.org/wordprocessingml/2006/main">
        <w:t xml:space="preserve">2) Mazmur 96:4-5 - Kerana besar Tuhan, dan patut dipuji; dia harus ditakuti melebihi segala tuhan. Sebab semua tuhan bangsa-bangsa adalah berhala yang tidak berguna, tetapi Tuhanlah yang menjadikan langit.</w:t>
      </w:r>
    </w:p>
    <w:p/>
    <w:p>
      <w:r xmlns:w="http://schemas.openxmlformats.org/wordprocessingml/2006/main">
        <w:t xml:space="preserve">2 Raja-raja 5:18 Dalam hal ini TUHAN mengampuni hambamu ini, bahwa apabila tuanku masuk ke rumah Rimon untuk beribadah di sana, dan dia bersandar pada tanganku, dan aku bersujud di rumah Rimon, apabila aku sujud menyembah. dalam rumah Rimon, TUHAN mengampuni hamba-Mu dalam hal ini.</w:t>
      </w:r>
    </w:p>
    <w:p/>
    <w:p>
      <w:r xmlns:w="http://schemas.openxmlformats.org/wordprocessingml/2006/main">
        <w:t xml:space="preserve">Naaman dengan rendah hati meminta Tuhan untuk mengampuni dia apabila dia sujud di kuil asing untuk menenangkan tuannya.</w:t>
      </w:r>
    </w:p>
    <w:p/>
    <w:p>
      <w:r xmlns:w="http://schemas.openxmlformats.org/wordprocessingml/2006/main">
        <w:t xml:space="preserve">1. Kuasa Kerendahan Hati: Belajar daripada Teladan Naaman</w:t>
      </w:r>
    </w:p>
    <w:p/>
    <w:p>
      <w:r xmlns:w="http://schemas.openxmlformats.org/wordprocessingml/2006/main">
        <w:t xml:space="preserve">2. Belas Kasihan dan Belas Kasihan Tuhan: Permintaan Naaman untuk Pengampunan</w:t>
      </w:r>
    </w:p>
    <w:p/>
    <w:p>
      <w:r xmlns:w="http://schemas.openxmlformats.org/wordprocessingml/2006/main">
        <w:t xml:space="preserve">1. 2 Raja-raja 5:18</w:t>
      </w:r>
    </w:p>
    <w:p/>
    <w:p>
      <w:r xmlns:w="http://schemas.openxmlformats.org/wordprocessingml/2006/main">
        <w:t xml:space="preserve">2. Filipi 2:8-9 - "Dan setelah didapati dalam rupa sebagai manusia, Ia telah merendahkan diri-Nya dengan taat sampai mati, bahkan sampai mati di kayu salib!"</w:t>
      </w:r>
    </w:p>
    <w:p/>
    <w:p>
      <w:r xmlns:w="http://schemas.openxmlformats.org/wordprocessingml/2006/main">
        <w:t xml:space="preserve">2 Raja-raja 5:19 Dan dia berkata kepadanya: "Pergilah dengan selamat." Maka dia menjauhinya sedikit jauh.</w:t>
      </w:r>
    </w:p>
    <w:p/>
    <w:p>
      <w:r xmlns:w="http://schemas.openxmlformats.org/wordprocessingml/2006/main">
        <w:t xml:space="preserve">Naaman telah sembuh daripada penyakit kustanya dan disuruh oleh Elisa untuk pergi dengan selamat.</w:t>
      </w:r>
    </w:p>
    <w:p/>
    <w:p>
      <w:r xmlns:w="http://schemas.openxmlformats.org/wordprocessingml/2006/main">
        <w:t xml:space="preserve">1. Belajar untuk menerima rancangan Tuhan dan mencari ketenangan di dalamnya.</w:t>
      </w:r>
    </w:p>
    <w:p/>
    <w:p>
      <w:r xmlns:w="http://schemas.openxmlformats.org/wordprocessingml/2006/main">
        <w:t xml:space="preserve">2. Mencari ketenangan dan keredhaan dalam kehendak Tuhan.</w:t>
      </w:r>
    </w:p>
    <w:p/>
    <w:p>
      <w:r xmlns:w="http://schemas.openxmlformats.org/wordprocessingml/2006/main">
        <w:t xml:space="preserve">1. Yesaya 26:3 - "Engkau akan memelihara dalam damai sejahtera yang sempurna mereka yang teguh hatinya, kerana mereka percaya kepada-Mu."</w:t>
      </w:r>
    </w:p>
    <w:p/>
    <w:p>
      <w:r xmlns:w="http://schemas.openxmlformats.org/wordprocessingml/2006/main">
        <w:t xml:space="preserve">2. Mazmur 55:22 - "Serahkanlah kekuatiranmu kepada Tuhan, maka Ia akan memelihara engkau; Ia tidak akan membiarkan orang benar jatuh untuk selama-lamanya."</w:t>
      </w:r>
    </w:p>
    <w:p/>
    <w:p>
      <w:r xmlns:w="http://schemas.openxmlformats.org/wordprocessingml/2006/main">
        <w:t xml:space="preserve">2 Raja-raja 5:20 Tetapi Gehazi, hamba Elisa, abdi Allah itu, berkata: "Sesungguhnya, tuanku telah menyelamatkan Naaman, orang Aram itu, dengan tidak menerima dari tangannya apa yang dibawanya; tetapi demi TUHAN yang hidup, aku akan lari. selepasnya, dan ambillah sedikit daripadanya.</w:t>
      </w:r>
    </w:p>
    <w:p/>
    <w:p>
      <w:r xmlns:w="http://schemas.openxmlformats.org/wordprocessingml/2006/main">
        <w:t xml:space="preserve">Gehazi, hamba Elisa, menyatakan ketidakpercayaannya bahawa Elisa tidak menerima hadiah daripada Naaman orang Syria, dan menyatakan bahawa dia akan mengambil sesuatu daripadanya.</w:t>
      </w:r>
    </w:p>
    <w:p/>
    <w:p>
      <w:r xmlns:w="http://schemas.openxmlformats.org/wordprocessingml/2006/main">
        <w:t xml:space="preserve">1. Bahaya Keinginan - Amaran terhadap nafsu terhadap harta benda dan akibat daripada menyerah kepada godaan tersebut.</w:t>
      </w:r>
    </w:p>
    <w:p/>
    <w:p>
      <w:r xmlns:w="http://schemas.openxmlformats.org/wordprocessingml/2006/main">
        <w:t xml:space="preserve">2. Kekuatan Iman - Peringatan tentang kepentingan iman kepada Tuhan, dan ganjaran untuk mempercayai-Nya.</w:t>
      </w:r>
    </w:p>
    <w:p/>
    <w:p>
      <w:r xmlns:w="http://schemas.openxmlformats.org/wordprocessingml/2006/main">
        <w:t xml:space="preserve">1. Matius 6:21 - Kerana di mana hartamu berada, di situ juga hatimu berada.</w:t>
      </w:r>
    </w:p>
    <w:p/>
    <w:p>
      <w:r xmlns:w="http://schemas.openxmlformats.org/wordprocessingml/2006/main">
        <w:t xml:space="preserve">2. Amsal 15:27 - Orang yang tamak akan keuntungan menyusahkan rumahnya sendiri, tetapi orang yang membenci suap akan hidup.</w:t>
      </w:r>
    </w:p>
    <w:p/>
    <w:p>
      <w:r xmlns:w="http://schemas.openxmlformats.org/wordprocessingml/2006/main">
        <w:t xml:space="preserve">2 Raja-raja 5:21 Lalu Gehazi mengikuti Naaman. Ketika Naaman melihat orang itu berlari mengejarnya, turunlah ia dari kereta itu untuk menemui dia, dan berkata: "Semuanya baik-baik saja?"</w:t>
      </w:r>
    </w:p>
    <w:p/>
    <w:p>
      <w:r xmlns:w="http://schemas.openxmlformats.org/wordprocessingml/2006/main">
        <w:t xml:space="preserve">Naaman menemui Gehazi, yang mengejarnya, dan bertanya sama ada semuanya baik-baik saja.</w:t>
      </w:r>
    </w:p>
    <w:p/>
    <w:p>
      <w:r xmlns:w="http://schemas.openxmlformats.org/wordprocessingml/2006/main">
        <w:t xml:space="preserve">1. Bagaimana Menunjukkan Belas Kasihan dan Menunjukkan Kasih Tuhan kepada Orang Lain</w:t>
      </w:r>
    </w:p>
    <w:p/>
    <w:p>
      <w:r xmlns:w="http://schemas.openxmlformats.org/wordprocessingml/2006/main">
        <w:t xml:space="preserve">2. Menjalani Kehidupan Merendah Diri dan Berkhidmat</w:t>
      </w:r>
    </w:p>
    <w:p/>
    <w:p>
      <w:r xmlns:w="http://schemas.openxmlformats.org/wordprocessingml/2006/main">
        <w:t xml:space="preserve">1. Roma 12:10 - Hendaklah kamu saling mengasihi dengan kasih persaudaraan, dalam penghormatan saling memberi.</w:t>
      </w:r>
    </w:p>
    <w:p/>
    <w:p>
      <w:r xmlns:w="http://schemas.openxmlformats.org/wordprocessingml/2006/main">
        <w:t xml:space="preserve">2. Filipi 2:3-4 - Janganlah berbuat apa-apa kerana mementingkan diri sendiri atau menyombongkan diri, tetapi dengan rendah hati anggaplah orang lain lebih baik daripada dirimu sendiri. Hendaklah kamu masing-masing memperhatikan bukan hanya kepentingannya sendiri, tetapi juga kepentingan orang lain.</w:t>
      </w:r>
    </w:p>
    <w:p/>
    <w:p>
      <w:r xmlns:w="http://schemas.openxmlformats.org/wordprocessingml/2006/main">
        <w:t xml:space="preserve">2 Raja-raja 5:22 Jawabnya: "Semuanya baik-baik saja." Tuanku telah mengutus aku dengan berkata: Sesungguhnya, sekarang datang kepadaku dari pegunungan Efraim dua orang muda dari antara anak-anak nabi; berikanlah kepada mereka satu talenta perak dan dua pakaian ganti.</w:t>
      </w:r>
    </w:p>
    <w:p/>
    <w:p>
      <w:r xmlns:w="http://schemas.openxmlformats.org/wordprocessingml/2006/main">
        <w:t xml:space="preserve">Elisa menghantar dua anak nabi kepada Naaman, meminta dia memberikan mereka satu talenta perak dan dua pakaian ganti.</w:t>
      </w:r>
    </w:p>
    <w:p/>
    <w:p>
      <w:r xmlns:w="http://schemas.openxmlformats.org/wordprocessingml/2006/main">
        <w:t xml:space="preserve">1. Kuasa Kedermawanan: Bagaimana Tuhan Memberi Ganjaran kepada Mereka yang Memberi</w:t>
      </w:r>
    </w:p>
    <w:p/>
    <w:p>
      <w:r xmlns:w="http://schemas.openxmlformats.org/wordprocessingml/2006/main">
        <w:t xml:space="preserve">2. Nilai Kerendahan Hati: Bagaimana Elisa Melayan Rajanya</w:t>
      </w:r>
    </w:p>
    <w:p/>
    <w:p>
      <w:r xmlns:w="http://schemas.openxmlformats.org/wordprocessingml/2006/main">
        <w:t xml:space="preserve">1. Lukas 6:38, "Berilah, maka kamu akan diberikan. Takaran yang baik, yang dipadatkan, yang digoncang dan yang tumpah, akan dicurahkan ke ribaanmu. Sebab dengan ukuran yang kamu gunakan, itu akan diukur hingga awak.</w:t>
      </w:r>
    </w:p>
    <w:p/>
    <w:p>
      <w:r xmlns:w="http://schemas.openxmlformats.org/wordprocessingml/2006/main">
        <w:t xml:space="preserve">2. Mat. 5:7, “Berbahagialah orang yang murah hati, sebab mereka akan dikasihani.</w:t>
      </w:r>
    </w:p>
    <w:p/>
    <w:p>
      <w:r xmlns:w="http://schemas.openxmlformats.org/wordprocessingml/2006/main">
        <w:t xml:space="preserve">2 Raja-raja 5:23 Kata Naaman: "Sudahlah, ambillah dua talenta." Dan dia mendesak dia, dan mengikat dua talenta perak dalam dua kantung, dengan dua pakaian ganti, dan meletakkannya pada dua orang hambanya; dan mereka membawanya di hadapan-Nya.</w:t>
      </w:r>
    </w:p>
    <w:p/>
    <w:p>
      <w:r xmlns:w="http://schemas.openxmlformats.org/wordprocessingml/2006/main">
        <w:t xml:space="preserve">Naaman menawarkan untuk memberikan dua talenta perak dan dua pakaian ganti kepada Elisa sebagai tanda penghargaan kerana menyembuhkannya.</w:t>
      </w:r>
    </w:p>
    <w:p/>
    <w:p>
      <w:r xmlns:w="http://schemas.openxmlformats.org/wordprocessingml/2006/main">
        <w:t xml:space="preserve">1. Kuasa Kesyukuran: Bagaimana Menyatakan Penghargaan Dapat Mengubah Kehidupan</w:t>
      </w:r>
    </w:p>
    <w:p/>
    <w:p>
      <w:r xmlns:w="http://schemas.openxmlformats.org/wordprocessingml/2006/main">
        <w:t xml:space="preserve">2. Kemurahan Hati Memberi: Bagaimana Pengorbanan Kita Membuka Pintu Kepada Berkat</w:t>
      </w:r>
    </w:p>
    <w:p/>
    <w:p>
      <w:r xmlns:w="http://schemas.openxmlformats.org/wordprocessingml/2006/main">
        <w:t xml:space="preserve">1. Matius 10:8 Sembuhkanlah orang sakit, tahirkanlah orang kusta, bangkitkan orang mati, usirlah setan: kamu telah menerima dengan cuma-cuma, berikanlah dengan cuma-cuma.</w:t>
      </w:r>
    </w:p>
    <w:p/>
    <w:p>
      <w:r xmlns:w="http://schemas.openxmlformats.org/wordprocessingml/2006/main">
        <w:t xml:space="preserve">2. Amsal 11:24-25 Ada yang menabur, tetapi bertambah; dan ada yang menahan lebih daripada yang sepatutnya, tetapi ia cenderung kepada kemiskinan. Jiwa yang dermawan akan menjadi gemuk, dan siapa yang menyiram akan disiram juga.</w:t>
      </w:r>
    </w:p>
    <w:p/>
    <w:p>
      <w:r xmlns:w="http://schemas.openxmlformats.org/wordprocessingml/2006/main">
        <w:t xml:space="preserve">2 Raja-raja 5:24 Ketika ia sampai ke menara, ia mengambil semuanya dari tangan mereka dan meletakkannya di dalam rumah, lalu ia membiarkan orang-orang itu pergi, dan mereka pergi.</w:t>
      </w:r>
    </w:p>
    <w:p/>
    <w:p>
      <w:r xmlns:w="http://schemas.openxmlformats.org/wordprocessingml/2006/main">
        <w:t xml:space="preserve">Naaman, seorang panglima Syria, mengambil hadiah daripada raja Israel untuk menyembuhkan penyakit kustanya, disembuhkan, dan kemudian mengembalikan hadiah itu kepada raja Israel.</w:t>
      </w:r>
    </w:p>
    <w:p/>
    <w:p>
      <w:r xmlns:w="http://schemas.openxmlformats.org/wordprocessingml/2006/main">
        <w:t xml:space="preserve">1. Kuasa Iman: Bagaimana Kepercayaan Naaman kepada Tuhan Membawa Penyembuhannya</w:t>
      </w:r>
    </w:p>
    <w:p/>
    <w:p>
      <w:r xmlns:w="http://schemas.openxmlformats.org/wordprocessingml/2006/main">
        <w:t xml:space="preserve">2. Kepentingan Kedermawanan: Bagaimana Pemberian Naaman kepada Raja Israel Membawa Penyembuhannya</w:t>
      </w:r>
    </w:p>
    <w:p/>
    <w:p>
      <w:r xmlns:w="http://schemas.openxmlformats.org/wordprocessingml/2006/main">
        <w:t xml:space="preserve">1. Markus 5:34 - Dan Yesus berkata kepadanya, Anak perempuan, imanmu telah menyelamatkan engkau; pergilah dengan selamat, dan sembuhlah dari penyakitmu.</w:t>
      </w:r>
    </w:p>
    <w:p/>
    <w:p>
      <w:r xmlns:w="http://schemas.openxmlformats.org/wordprocessingml/2006/main">
        <w:t xml:space="preserve">2. Yakobus 5:15 - Dan doa iman akan menyelamatkan orang sakit, dan Tuhan akan membangkitkan dia; dan jika dia telah melakukan dosa, mereka akan diampuni.</w:t>
      </w:r>
    </w:p>
    <w:p/>
    <w:p>
      <w:r xmlns:w="http://schemas.openxmlformats.org/wordprocessingml/2006/main">
        <w:t xml:space="preserve">2 Raja-raja 5:25 Tetapi ia masuk dan berdiri di hadapan tuannya. Kata Elisa kepadanya, "Dari mana asalmu, Gehazi?" Dan dia berkata, Hambamu tidak pergi ke mana-mana.</w:t>
      </w:r>
    </w:p>
    <w:p/>
    <w:p>
      <w:r xmlns:w="http://schemas.openxmlformats.org/wordprocessingml/2006/main">
        <w:t xml:space="preserve">Gehazi menafikan kesalahannya kepada Elisa, dengan mendakwa dia tidak pergi ke mana-mana.</w:t>
      </w:r>
    </w:p>
    <w:p/>
    <w:p>
      <w:r xmlns:w="http://schemas.openxmlformats.org/wordprocessingml/2006/main">
        <w:t xml:space="preserve">1. Akibat Ketidakjujuran</w:t>
      </w:r>
    </w:p>
    <w:p/>
    <w:p>
      <w:r xmlns:w="http://schemas.openxmlformats.org/wordprocessingml/2006/main">
        <w:t xml:space="preserve">2. Keperluan untuk Bertaubat</w:t>
      </w:r>
    </w:p>
    <w:p/>
    <w:p>
      <w:r xmlns:w="http://schemas.openxmlformats.org/wordprocessingml/2006/main">
        <w:t xml:space="preserve">1. Amsal 19:9 - "Saksi dusta tidak akan terlepas dari hukuman, dan siapa bercakap dusta akan binasa."</w:t>
      </w:r>
    </w:p>
    <w:p/>
    <w:p>
      <w:r xmlns:w="http://schemas.openxmlformats.org/wordprocessingml/2006/main">
        <w:t xml:space="preserve">2. Yakobus 5:16 - "Akuilah kesalahanmu seorang kepada yang lain dan berdoalah seorang untuk yang lain, supaya kamu disembuhkan. Doa yang sungguh-sungguh dari orang benar sangat berfaedah."</w:t>
      </w:r>
    </w:p>
    <w:p/>
    <w:p>
      <w:r xmlns:w="http://schemas.openxmlformats.org/wordprocessingml/2006/main">
        <w:t xml:space="preserve">2 Raja-raja 5:26 Lalu katanya kepadanya: "Bukankah hatiku ikut dengan engkau, ketika orang itu berbalik dari keretanya untuk menemui engkau?" Adakah ini masa untuk menerima wang, dan menerima pakaian, dan kebun zaitun, dan kebun anggur, dan kambing biri-biri, dan lembu, dan hamba lelaki dan hamba perempuan?</w:t>
      </w:r>
    </w:p>
    <w:p/>
    <w:p>
      <w:r xmlns:w="http://schemas.openxmlformats.org/wordprocessingml/2006/main">
        <w:t xml:space="preserve">Naaman terkejut apabila Elisa enggan menerima sebarang bayaran untuk menyembuhkan dia daripada penyakit kustanya.</w:t>
      </w:r>
    </w:p>
    <w:p/>
    <w:p>
      <w:r xmlns:w="http://schemas.openxmlformats.org/wordprocessingml/2006/main">
        <w:t xml:space="preserve">1. Kos Anugerah: Bagaimana Elisa Menolak Pembayaran untuk Penyembuhan Ajaibnya</w:t>
      </w:r>
    </w:p>
    <w:p/>
    <w:p>
      <w:r xmlns:w="http://schemas.openxmlformats.org/wordprocessingml/2006/main">
        <w:t xml:space="preserve">2. Nilai Kemurahan Hati: Mengapa Naaman Menawarkan Bayaran untuk Penyembuhannya</w:t>
      </w:r>
    </w:p>
    <w:p/>
    <w:p>
      <w:r xmlns:w="http://schemas.openxmlformats.org/wordprocessingml/2006/main">
        <w:t xml:space="preserve">1. Lukas 14:12-14 - Yesus menggalakkan tetamu di jamuan untuk keluar dan menjemput orang miskin dan orang cacat supaya tuan rumah dapat diberkati.</w:t>
      </w:r>
    </w:p>
    <w:p/>
    <w:p>
      <w:r xmlns:w="http://schemas.openxmlformats.org/wordprocessingml/2006/main">
        <w:t xml:space="preserve">2. Amsal 19:17 - Siapa yang bermurah hati kepada orang miskin meminjamkan kepada Tuhan, dan Dia akan membalas perbuatan mereka.</w:t>
      </w:r>
    </w:p>
    <w:p/>
    <w:p>
      <w:r xmlns:w="http://schemas.openxmlformats.org/wordprocessingml/2006/main">
        <w:t xml:space="preserve">2 Raja-raja 5:27 Maka kusta Naaman akan melekat padamu dan kepada keturunanmu untuk selama-lamanya. Dan dia keluar dari hadapan-Nya seorang kusta seputih salji.</w:t>
      </w:r>
    </w:p>
    <w:p/>
    <w:p>
      <w:r xmlns:w="http://schemas.openxmlformats.org/wordprocessingml/2006/main">
        <w:t xml:space="preserve">Naaman telah sembuh daripada penyakit kustanya, tetapi Elisa memberi amaran kepadanya bahawa kusta itu akan kekal bersamanya dan keturunannya untuk selama-lamanya.</w:t>
      </w:r>
    </w:p>
    <w:p/>
    <w:p>
      <w:r xmlns:w="http://schemas.openxmlformats.org/wordprocessingml/2006/main">
        <w:t xml:space="preserve">1. Penyembuhan Naaman - Peringatan Kerahiman Tuhan</w:t>
      </w:r>
    </w:p>
    <w:p/>
    <w:p>
      <w:r xmlns:w="http://schemas.openxmlformats.org/wordprocessingml/2006/main">
        <w:t xml:space="preserve">2. Amaran Elisa - Jangan Hilang Pandangan dari Berkat Anda</w:t>
      </w:r>
    </w:p>
    <w:p/>
    <w:p>
      <w:r xmlns:w="http://schemas.openxmlformats.org/wordprocessingml/2006/main">
        <w:t xml:space="preserve">1. Yesaya 53:5 - Tetapi dia terluka oleh karena pemberontakan kita, dia diremukkan oleh karena kejahatan kita; hukuman keselamatan kita ditimpakan kepadanya; dan dengan bilur-bilurnya kita disembuhkan.</w:t>
      </w:r>
    </w:p>
    <w:p/>
    <w:p>
      <w:r xmlns:w="http://schemas.openxmlformats.org/wordprocessingml/2006/main">
        <w:t xml:space="preserve">2. Mazmur 30:2 - Ya Tuhan, Tuhanku, aku berseru kepada-Mu, dan Engkau menyembuhkan aku.</w:t>
      </w:r>
    </w:p>
    <w:p/>
    <w:p>
      <w:r xmlns:w="http://schemas.openxmlformats.org/wordprocessingml/2006/main">
        <w:t xml:space="preserve">2 Raja-raja bab 6 menceritakan beberapa peristiwa luar biasa yang melibatkan Elisa, termasuk pemulihan kepala kapak yang hilang, penyingkapan rancangan ketenteraan rahsia, dan pembebasan yang ajaib daripada tentera musuh.</w:t>
      </w:r>
    </w:p>
    <w:p/>
    <w:p>
      <w:r xmlns:w="http://schemas.openxmlformats.org/wordprocessingml/2006/main">
        <w:t xml:space="preserve">Perenggan 1: Bab ini bermula dengan anak-anak nabi memberitahu Elisa bahawa tempat kediaman mereka telah menjadi terlalu kecil untuk mereka. Elisa mencadangkan mereka pergi ke Sungai Yordan dan masing-masing menebang sebatang rasuk untuk meluaskan tempat tinggal mereka. Ketika salah seorang daripada mereka menggunakan kapak yang dipinjam dari yang lain, kepala besi itu jatuh ke dalam air. Sebagai tindak balas kepada permintaan Elisa, Tuhan membuat kepala kapak besi terapung di atas air, membolehkannya diambil (2 Raja-raja 6:1-7).</w:t>
      </w:r>
    </w:p>
    <w:p/>
    <w:p>
      <w:r xmlns:w="http://schemas.openxmlformats.org/wordprocessingml/2006/main">
        <w:t xml:space="preserve">Perenggan 2: Naratif itu kemudiannya memfokuskan pada keupayaan Elisa untuk membezakan rancangan ketenteraan rahsia. Raja Aram (Syria) merancang strategi melawan Israel tetapi mendapati bahawa rancangannya berulang kali didedahkan oleh wawasan nubuatan Elisa. Ini menyebabkan dia mengesyaki seorang pengintip di tengah-tengahnya sehingga dia mengetahui bahawa sebenarnya Elisalah yang mendedahkan rahsianya melalui wahyu ilahi (2 Raja-raja 6:8-12).</w:t>
      </w:r>
    </w:p>
    <w:p/>
    <w:p>
      <w:r xmlns:w="http://schemas.openxmlformats.org/wordprocessingml/2006/main">
        <w:t xml:space="preserve">Perenggan ke-3: Apabila raja Aram mendapati bahawa Elisa berada di Dotan, dia menghantar kuda dan kereta bersama dengan tentera yang besar pada waktu malam untuk menangkapnya. Namun, apabila hamba Elisa melihat kekuatan yang luar biasa ini mengelilingi mereka dalam ketakutan, Elisa berdoa agar matanya dibuka supaya dia dapat melihat di luar penglihatan fizikal. Hamba itu kemudian menyaksikan tentera syurga yang lebih besar mengelilingi mereka untuk perlindungan (2 Raja-raja 6:13-17).</w:t>
      </w:r>
    </w:p>
    <w:p/>
    <w:p>
      <w:r xmlns:w="http://schemas.openxmlformats.org/wordprocessingml/2006/main">
        <w:t xml:space="preserve">Perenggan Ke-4: Naratif itu menerangkan bagaimana apabila tentera musuh menghampiri mereka, berniat untuk menangkap Elisa, Elia berdoa sekali lagi dan meminta Tuhan untuk membutakan musuh-musuh mereka dengan campur tangan ilahi yang menyebabkan kekeliruan di kalangan penawanan mereka ketika mereka dibawa pergi tanpa disedari ke ibu kota Samaria. kota Israel (2 Raja-raja 6;18-20).</w:t>
      </w:r>
    </w:p>
    <w:p/>
    <w:p>
      <w:r xmlns:w="http://schemas.openxmlformats.org/wordprocessingml/2006/main">
        <w:t xml:space="preserve">Perenggan ke-5: Elisa mengarahkan raja Israel bukan sahaja untuk membunuh tetapi juga memberi makan kepada musuh yang ditangkap sebelum menghantar mereka pulang sebagai sebahagian daripada menunjukkan belas kasihan dan kebaikan tindakan yang menyebabkan orang Aram tidak lagi menyerang wilayah Israel selepas itu (2 Raja 6:21-23) .</w:t>
      </w:r>
    </w:p>
    <w:p/>
    <w:p>
      <w:r xmlns:w="http://schemas.openxmlformats.org/wordprocessingml/2006/main">
        <w:t xml:space="preserve">Ringkasnya, Bab enam daripada 2 Raja-raja menggambarkan mukjizat dan pandangan Elisa, Kepala kapak yang hilang dipulihkan, Rahsia yang didedahkan melalui nubuatan. Tuan rumah syurga melindungi, Kebutaan mengelirukan musuh. Belas kasihan ditunjukkan kepada tawanan, Damai diwujudkan melalui kebaikan. Ini Secara ringkasnya, Bab meneroka tema seperti ketentuan dan campur tangan ilahi, kuasa dan perlindungan yang tersedia melalui penglihatan rohani, dan tindakan belas kasihan yang membawa kepada perdamaian dan kedamaian.</w:t>
      </w:r>
    </w:p>
    <w:p/>
    <w:p>
      <w:r xmlns:w="http://schemas.openxmlformats.org/wordprocessingml/2006/main">
        <w:t xml:space="preserve">2 Raja-raja 6:1 Lalu berkatalah anak-anak nabi kepada Elisa: "Lihatlah, tempat kami tinggal bersamamu ini terlalu sempit bagi kami."</w:t>
      </w:r>
    </w:p>
    <w:p/>
    <w:p>
      <w:r xmlns:w="http://schemas.openxmlformats.org/wordprocessingml/2006/main">
        <w:t xml:space="preserve">Anak-anak nabi bercakap kepada Elisa, meminta dia menyediakan tempat tinggal yang lebih luas untuk mereka.</w:t>
      </w:r>
    </w:p>
    <w:p/>
    <w:p>
      <w:r xmlns:w="http://schemas.openxmlformats.org/wordprocessingml/2006/main">
        <w:t xml:space="preserve">1. Kuasa Bertanya: Bagaimana Membuat Permintaan Berani kepada Tuhan</w:t>
      </w:r>
    </w:p>
    <w:p/>
    <w:p>
      <w:r xmlns:w="http://schemas.openxmlformats.org/wordprocessingml/2006/main">
        <w:t xml:space="preserve">2. Apabila Rezeki Tuhan Tidak Mencukupi: Percaya Tuhan Di Tengah Keperluan</w:t>
      </w:r>
    </w:p>
    <w:p/>
    <w:p>
      <w:r xmlns:w="http://schemas.openxmlformats.org/wordprocessingml/2006/main">
        <w:t xml:space="preserve">1. Matius 7:7-11 - Mintalah, maka akan diberikan kepadamu; carilah, maka kamu akan mendapat; ketuklah, maka pintu itu akan dibukakan bagimu.</w:t>
      </w:r>
    </w:p>
    <w:p/>
    <w:p>
      <w:r xmlns:w="http://schemas.openxmlformats.org/wordprocessingml/2006/main">
        <w:t xml:space="preserve">2. Mazmur 37:4-5 - Bergembiralah dalam Tuhan, dan Dia akan memberikan kepadamu keinginan hatimu. Serahkanlah jalanmu kepada Tuhan; percayalah kepadanya, dan dia akan bertindak.</w:t>
      </w:r>
    </w:p>
    <w:p/>
    <w:p>
      <w:r xmlns:w="http://schemas.openxmlformats.org/wordprocessingml/2006/main">
        <w:t xml:space="preserve">2 Raja-raja 6:2 Biarlah kami pergi ke Yordan, dan dari sana masing-masing mengambil sebatang balok, dan marilah kami membuat tempat bagi kami di sana, tempat kami boleh diam. Dan dia menjawab, Pergilah kamu.</w:t>
      </w:r>
    </w:p>
    <w:p/>
    <w:p>
      <w:r xmlns:w="http://schemas.openxmlformats.org/wordprocessingml/2006/main">
        <w:t xml:space="preserve">Elisa mencadangkan agar mereka membina tempat kediaman di Jordan dan permintaannya dikabulkan.</w:t>
      </w:r>
    </w:p>
    <w:p/>
    <w:p>
      <w:r xmlns:w="http://schemas.openxmlformats.org/wordprocessingml/2006/main">
        <w:t xml:space="preserve">1. Kuasa Doa - Bagaimana permintaan kita dijawab melalui iman dan dedikasi kepada Tuhan.</w:t>
      </w:r>
    </w:p>
    <w:p/>
    <w:p>
      <w:r xmlns:w="http://schemas.openxmlformats.org/wordprocessingml/2006/main">
        <w:t xml:space="preserve">2. Membina Kehidupan kita dalam Rancangan Tuhan - Bagaimana Tuhan menyediakan kita dengan sumber untuk membina kehidupan yang selaras dengan kehendakNya.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Mazmur 37:4 - "Bergembiralah kerana Tuhan, maka Ia akan memberikan kepadamu keinginan hatimu."</w:t>
      </w:r>
    </w:p>
    <w:p/>
    <w:p>
      <w:r xmlns:w="http://schemas.openxmlformats.org/wordprocessingml/2006/main">
        <w:t xml:space="preserve">2 Raja-raja 6:3 Dan seorang berkata: "Sudahlah, marilah bersama-sama dengan hamba-hambamu." Dan dia menjawab, Saya akan pergi.</w:t>
      </w:r>
    </w:p>
    <w:p/>
    <w:p>
      <w:r xmlns:w="http://schemas.openxmlformats.org/wordprocessingml/2006/main">
        <w:t xml:space="preserve">Seorang lelaki diminta untuk pergi bersama orang suruhannya dan dia bersetuju.</w:t>
      </w:r>
    </w:p>
    <w:p/>
    <w:p>
      <w:r xmlns:w="http://schemas.openxmlformats.org/wordprocessingml/2006/main">
        <w:t xml:space="preserve">1. Dalam masa kesukaran, penting untuk merendah diri dan bersedia mendengar orang di sekeliling kita.</w:t>
      </w:r>
    </w:p>
    <w:p/>
    <w:p>
      <w:r xmlns:w="http://schemas.openxmlformats.org/wordprocessingml/2006/main">
        <w:t xml:space="preserve">2. Taat dan percaya kepada Tuhan membawa kepada keberkatan.</w:t>
      </w:r>
    </w:p>
    <w:p/>
    <w:p>
      <w:r xmlns:w="http://schemas.openxmlformats.org/wordprocessingml/2006/main">
        <w:t xml:space="preserve">1. Filipi 2:3-4 - Janganlah berbuat apa-apa kerana mementingkan diri sendiri atau kesombongan,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2 Raja-raja 6:4 Lalu ia pergi bersama-sama mereka. Dan apabila mereka sampai ke Jordan, mereka menebang kayu.</w:t>
      </w:r>
    </w:p>
    <w:p/>
    <w:p>
      <w:r xmlns:w="http://schemas.openxmlformats.org/wordprocessingml/2006/main">
        <w:t xml:space="preserve">Nabi Elisa membantu orang Israel dengan menebang kayu untuk mereka di Sungai Yordan.</w:t>
      </w:r>
    </w:p>
    <w:p/>
    <w:p>
      <w:r xmlns:w="http://schemas.openxmlformats.org/wordprocessingml/2006/main">
        <w:t xml:space="preserve">1. Tuhan sentiasa bersedia membantu kita dengan keperluan kita.</w:t>
      </w:r>
    </w:p>
    <w:p/>
    <w:p>
      <w:r xmlns:w="http://schemas.openxmlformats.org/wordprocessingml/2006/main">
        <w:t xml:space="preserve">2. Kita boleh bergantung pada kesetiaan dan belas kasihan Tuhan.</w:t>
      </w:r>
    </w:p>
    <w:p/>
    <w:p>
      <w:r xmlns:w="http://schemas.openxmlformats.org/wordprocessingml/2006/main">
        <w:t xml:space="preserve">1.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34:17-18 Apabila orang benar berseru minta tolong, Tuhan mendengar dan melepaskan mereka dari segala kesusahan mereka. Tuhan dekat kepada orang yang patah hati dan menyelamatkan orang yang remuk jiwanya.</w:t>
      </w:r>
    </w:p>
    <w:p/>
    <w:p>
      <w:r xmlns:w="http://schemas.openxmlformats.org/wordprocessingml/2006/main">
        <w:t xml:space="preserve">2 Raja-raja 6:5 Tetapi ketika seseorang menebang balok, kepala kapak itu jatuh ke dalam air, dan dia berteriak: "Aduh, tuan! kerana ia telah dipinjam.</w:t>
      </w:r>
    </w:p>
    <w:p/>
    <w:p>
      <w:r xmlns:w="http://schemas.openxmlformats.org/wordprocessingml/2006/main">
        <w:t xml:space="preserve">Seorang lelaki sedang memotong rasuk apabila kepala kapak itu jatuh ke dalam air, dan dia meratapi kehilangannya kerana ia dipinjam.</w:t>
      </w:r>
    </w:p>
    <w:p/>
    <w:p>
      <w:r xmlns:w="http://schemas.openxmlformats.org/wordprocessingml/2006/main">
        <w:t xml:space="preserve">1. Mempelajari kepentingan tanggungjawab dan akauntabiliti untuk barangan yang dipinjam.</w:t>
      </w:r>
    </w:p>
    <w:p/>
    <w:p>
      <w:r xmlns:w="http://schemas.openxmlformats.org/wordprocessingml/2006/main">
        <w:t xml:space="preserve">2. Bertawakal kepada Allah, walaupun menghadapi kerugian.</w:t>
      </w:r>
    </w:p>
    <w:p/>
    <w:p>
      <w:r xmlns:w="http://schemas.openxmlformats.org/wordprocessingml/2006/main">
        <w:t xml:space="preserve">1. Matius 18:23-35 - Perumpamaan tentang Hamba yang Tidak Mengampuni</w:t>
      </w:r>
    </w:p>
    <w:p/>
    <w:p>
      <w:r xmlns:w="http://schemas.openxmlformats.org/wordprocessingml/2006/main">
        <w:t xml:space="preserve">2. Yesaya 43:2 - Apabila kamu menyeberangi air, Aku akan menyertai kamu.</w:t>
      </w:r>
    </w:p>
    <w:p/>
    <w:p>
      <w:r xmlns:w="http://schemas.openxmlformats.org/wordprocessingml/2006/main">
        <w:t xml:space="preserve">2 Raja-raja 6:6 Lalu berkatalah abdi Allah itu: "Di manakah jatuhnyanya?" Dan dia menunjukkan kepadanya tempat itu. Dan dia memotong sebatang kayu, dan melemparkannya ke sana; dan besi itu berenang.</w:t>
      </w:r>
    </w:p>
    <w:p/>
    <w:p>
      <w:r xmlns:w="http://schemas.openxmlformats.org/wordprocessingml/2006/main">
        <w:t xml:space="preserve">Lelaki Tuhan itu bertanya di mana sekeping besi jatuh dan kemudian melemparkan sebatang kayu ke dalam sungai di mana ia didapati berenang.</w:t>
      </w:r>
    </w:p>
    <w:p/>
    <w:p>
      <w:r xmlns:w="http://schemas.openxmlformats.org/wordprocessingml/2006/main">
        <w:t xml:space="preserve">1. Lepaskan dan Biarkan Tuhan: Percaya kepada Tuhan untuk Hasilnya.</w:t>
      </w:r>
    </w:p>
    <w:p/>
    <w:p>
      <w:r xmlns:w="http://schemas.openxmlformats.org/wordprocessingml/2006/main">
        <w:t xml:space="preserve">2. Iman yang Lebih Besar: Percaya Apabila Ia Nampak Mustahil.</w:t>
      </w:r>
    </w:p>
    <w:p/>
    <w:p>
      <w:r xmlns:w="http://schemas.openxmlformats.org/wordprocessingml/2006/main">
        <w:t xml:space="preserve">1. Matius 17:20 - Dan Yesus berkata kepada mereka, Kerana ketidakpercayaanmu: kerana sesungguhnya Aku berkata kepadamu, Jika kamu mempunyai iman sebesar biji sesawi saja, kamu akan berkata kepada gunung ini, Pindahlah dari sini ke sana; dan ia akan mengeluarkan; dan tiada yang mustahil bagimu.</w:t>
      </w:r>
    </w:p>
    <w:p/>
    <w:p>
      <w:r xmlns:w="http://schemas.openxmlformats.org/wordprocessingml/2006/main">
        <w:t xml:space="preserve">2. Ibrani 11:1- Sekarang iman adalah dasar dari segala sesuatu yang diharapkan, bukti dari segala sesuatu yang tidak kelihatan.</w:t>
      </w:r>
    </w:p>
    <w:p/>
    <w:p>
      <w:r xmlns:w="http://schemas.openxmlformats.org/wordprocessingml/2006/main">
        <w:t xml:space="preserve">2 Raja-raja 6:7 Maka katanya: "Ambillah itu kepadamu." Dan dia mengulurkan tangannya, dan mengambilnya.</w:t>
      </w:r>
    </w:p>
    <w:p/>
    <w:p>
      <w:r xmlns:w="http://schemas.openxmlformats.org/wordprocessingml/2006/main">
        <w:t xml:space="preserve">Seorang lelaki meminta pertolongan daripada Elisa, dan Elisa menyuruhnya mengambil penyelesaian ke tangannya sendiri.</w:t>
      </w:r>
    </w:p>
    <w:p/>
    <w:p>
      <w:r xmlns:w="http://schemas.openxmlformats.org/wordprocessingml/2006/main">
        <w:t xml:space="preserve">1. Jangan sekali-kali kita takut untuk mengambil inisiatif dan meminta pertolongan daripada Allah.</w:t>
      </w:r>
    </w:p>
    <w:p/>
    <w:p>
      <w:r xmlns:w="http://schemas.openxmlformats.org/wordprocessingml/2006/main">
        <w:t xml:space="preserve">2. Kita mesti percaya bahawa Tuhan akan menyediakan kita dengan alat yang kita perlukan untuk menyelesaikan masalah kita sendiri.</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Raja-raja 6:8 Lalu raja Aram berperang melawan Israel, dan berunding dengan pegawai-pegawainya, katanya: Di sini dan di sini akan ada perkemahanku.</w:t>
      </w:r>
    </w:p>
    <w:p/>
    <w:p>
      <w:r xmlns:w="http://schemas.openxmlformats.org/wordprocessingml/2006/main">
        <w:t xml:space="preserve">Raja Syria mengisytiharkan perang terhadap Israel dan menyusun strategi dengan hamba-hambanya.</w:t>
      </w:r>
    </w:p>
    <w:p/>
    <w:p>
      <w:r xmlns:w="http://schemas.openxmlformats.org/wordprocessingml/2006/main">
        <w:t xml:space="preserve">1. Kuasa perancangan strategik dalam peperangan rohani</w:t>
      </w:r>
    </w:p>
    <w:p/>
    <w:p>
      <w:r xmlns:w="http://schemas.openxmlformats.org/wordprocessingml/2006/main">
        <w:t xml:space="preserve">2. Kepentingan menyedari musuh rohani kita</w:t>
      </w:r>
    </w:p>
    <w:p/>
    <w:p>
      <w:r xmlns:w="http://schemas.openxmlformats.org/wordprocessingml/2006/main">
        <w:t xml:space="preserve">1. Efesus 6:10-12 - Akhirnya, hendaklah kamu kuat dalam Tuhan dan dalam kekuatan kuasa-Nya. Kenakanlah seluruh perlengkapan senjata Allah, supaya kamu dapat bertahan melawan tipu daya syaitan.</w:t>
      </w:r>
    </w:p>
    <w:p/>
    <w:p>
      <w:r xmlns:w="http://schemas.openxmlformats.org/wordprocessingml/2006/main">
        <w:t xml:space="preserve">2. Yesaya 54:17 - Senjata yang dibuat untuk melawan kamu tidak akan berjaya, dan kamu akan membantah setiap lidah yang bangkit melawan kamu dalam penghakiman.</w:t>
      </w:r>
    </w:p>
    <w:p/>
    <w:p>
      <w:r xmlns:w="http://schemas.openxmlformats.org/wordprocessingml/2006/main">
        <w:t xml:space="preserve">2 Raja-raja 6:9 Lalu abdi Allah itu menyuruh orang kepada raja Israel, dengan pesan: "Berjaga-jagalah, jangan sampai ke tempat itu; kerana di sana orang Aram telah turun.</w:t>
      </w:r>
    </w:p>
    <w:p/>
    <w:p>
      <w:r xmlns:w="http://schemas.openxmlformats.org/wordprocessingml/2006/main">
        <w:t xml:space="preserve">abdi Allah itu memberi amaran kepada raja Israel supaya jangan pergi ke suatu tempat, kerana orang Aram baru tiba di sana.</w:t>
      </w:r>
    </w:p>
    <w:p/>
    <w:p>
      <w:r xmlns:w="http://schemas.openxmlformats.org/wordprocessingml/2006/main">
        <w:t xml:space="preserve">1. Kepentingan Mematuhi Amaran Tuhan.</w:t>
      </w:r>
    </w:p>
    <w:p/>
    <w:p>
      <w:r xmlns:w="http://schemas.openxmlformats.org/wordprocessingml/2006/main">
        <w:t xml:space="preserve">2. Kuasa Iman untuk Mengatasi Kesusahan.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Yesaya 43:2 - Apabila kamu menyeberangi air, Aku akan menyertai kamu; dan apabila kamu melalui sungai-sungai, mereka tidak akan menyapu kamu.</w:t>
      </w:r>
    </w:p>
    <w:p/>
    <w:p>
      <w:r xmlns:w="http://schemas.openxmlformats.org/wordprocessingml/2006/main">
        <w:t xml:space="preserve">2 Raja-raja 6:10 Lalu raja Israel menyuruh orang ke tempat yang diberitahukan dan diperingatkan oleh abdi Allah itu kepadanya, dan dia menyelamatkan dirinya di sana, bukan sekali atau dua kali.</w:t>
      </w:r>
    </w:p>
    <w:p/>
    <w:p>
      <w:r xmlns:w="http://schemas.openxmlformats.org/wordprocessingml/2006/main">
        <w:t xml:space="preserve">Raja Israel mengindahkan amaran hamba Tuhan dan menyelamatkan dirinya daripada bahaya bukan sekali, tetapi dua kali.</w:t>
      </w:r>
    </w:p>
    <w:p/>
    <w:p>
      <w:r xmlns:w="http://schemas.openxmlformats.org/wordprocessingml/2006/main">
        <w:t xml:space="preserve">1. Dengarkan Suara Tuhan - 2 Raja-raja 6:10</w:t>
      </w:r>
    </w:p>
    <w:p/>
    <w:p>
      <w:r xmlns:w="http://schemas.openxmlformats.org/wordprocessingml/2006/main">
        <w:t xml:space="preserve">2. Patuhi Bimbingan Tuhan - 2 Raja-raja 6:10</w:t>
      </w:r>
    </w:p>
    <w:p/>
    <w:p>
      <w:r xmlns:w="http://schemas.openxmlformats.org/wordprocessingml/2006/main">
        <w:t xml:space="preserve">1. Yesaya 55:6-7 - Carilah Tuhan selagi Dia boleh ditemui; berserulah kepada-Nya selagi Dia dekat.</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2 Raja-raja 6:11 Sebab itu hati raja Aram sangat gelisah karena hal itu; dan dia memanggil hamba-hambanya dan berkata kepada mereka, "Tidakkah kamu menunjukkan kepadaku siapa di antara kita yang berpihak kepada raja Israel?"</w:t>
      </w:r>
    </w:p>
    <w:p/>
    <w:p>
      <w:r xmlns:w="http://schemas.openxmlformats.org/wordprocessingml/2006/main">
        <w:t xml:space="preserve">Raja Siria sangat terganggu dengan berita bahawa rancangannya telah didedahkan kepada Raja Israel, dan dia bertanya kepada hamba-hambanya jika mereka dapat mengenal pasti pengkhianat itu.</w:t>
      </w:r>
    </w:p>
    <w:p/>
    <w:p>
      <w:r xmlns:w="http://schemas.openxmlformats.org/wordprocessingml/2006/main">
        <w:t xml:space="preserve">1. Percaya kepada Tuhan Walaupun Dalam Masa Sukar - 2 Tawarikh 20:12</w:t>
      </w:r>
    </w:p>
    <w:p/>
    <w:p>
      <w:r xmlns:w="http://schemas.openxmlformats.org/wordprocessingml/2006/main">
        <w:t xml:space="preserve">2. Bahaya Tidak Bijaksana Mempercayai Orang - Amsal 3:5-6</w:t>
      </w:r>
    </w:p>
    <w:p/>
    <w:p>
      <w:r xmlns:w="http://schemas.openxmlformats.org/wordprocessingml/2006/main">
        <w:t xml:space="preserve">1. 2 Raja-raja 6:16-17 - Dia menghantar kuda, kereta, dan tentera yang besar untuk menangkap Elisa: tetapi apabila mereka sampai kepada Elisa, dia berdoa kepada Tuhan, dan Tuhan membuka mata orang muda itu; dan dia melihat: dan sesungguhnya, gunung itu penuh dengan kuda dan kereta berapi mengelilingi Elisa.</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2 Raja-raja 6:12 Tetapi seorang pegawainya berkata: "Tidak, tuanku raja, tetapi Elisa, nabi yang ada di Israel, memberitahukan kepada raja Israel perkataan yang tuanku ucapkan di kamar tidurmu."</w:t>
      </w:r>
    </w:p>
    <w:p/>
    <w:p>
      <w:r xmlns:w="http://schemas.openxmlformats.org/wordprocessingml/2006/main">
        <w:t xml:space="preserve">Seorang hamba memberitahu Raja bahawa Elisa, seorang nabi di Israel, mengetahui kata-kata yang diucapkan Raja di dalam bilik peribadinya.</w:t>
      </w:r>
    </w:p>
    <w:p/>
    <w:p>
      <w:r xmlns:w="http://schemas.openxmlformats.org/wordprocessingml/2006/main">
        <w:t xml:space="preserve">1. Kuasa Firman: Bagaimana Perkataan yang Kita Lafazkan Boleh Mengubah Kehidupan Kita</w:t>
      </w:r>
    </w:p>
    <w:p/>
    <w:p>
      <w:r xmlns:w="http://schemas.openxmlformats.org/wordprocessingml/2006/main">
        <w:t xml:space="preserve">2. Nabi yang Beriman: Peranan Nabi dalam Kehidupan Kita</w:t>
      </w:r>
    </w:p>
    <w:p/>
    <w:p>
      <w:r xmlns:w="http://schemas.openxmlformats.org/wordprocessingml/2006/main">
        <w:t xml:space="preserve">1. Roma 10:17 - Jadi iman timbul dari pendengaran, dan pendengaran melalui firman Kristus.</w:t>
      </w:r>
    </w:p>
    <w:p/>
    <w:p>
      <w:r xmlns:w="http://schemas.openxmlformats.org/wordprocessingml/2006/main">
        <w:t xml:space="preserve">2. Yesaya 55:11 - Demikianlah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2 Raja-raja 6:13 Lalu katanya: "Pergilah dan intiplah di mana dia berada, supaya aku menyuruh menjemput dia." Dan diberitahukan kepadanya, katanya: Lihat, dia ada di Dotan.</w:t>
      </w:r>
    </w:p>
    <w:p/>
    <w:p>
      <w:r xmlns:w="http://schemas.openxmlformats.org/wordprocessingml/2006/main">
        <w:t xml:space="preserve">Nabi Elisa meminta hambanya pergi dan mengintip keberadaan raja Siria. Hamba itu melaporkan bahawa raja berada di Dotan.</w:t>
      </w:r>
    </w:p>
    <w:p/>
    <w:p>
      <w:r xmlns:w="http://schemas.openxmlformats.org/wordprocessingml/2006/main">
        <w:t xml:space="preserve">1. Tuhan Mengetahui Semua: Merenungkan 2 Raja-raja 6:13 dalam Terang Kemahatahuan Tuhan</w:t>
      </w:r>
    </w:p>
    <w:p/>
    <w:p>
      <w:r xmlns:w="http://schemas.openxmlformats.org/wordprocessingml/2006/main">
        <w:t xml:space="preserve">2. Kuasa Doa: Mengkaji Kuasa Doa dalam 2 Raja-raja 6:13</w:t>
      </w:r>
    </w:p>
    <w:p/>
    <w:p>
      <w:r xmlns:w="http://schemas.openxmlformats.org/wordprocessingml/2006/main">
        <w:t xml:space="preserve">1. Yesaya 46:9-10 - Ingatlah perkara-perkara dahulu kala; kerana Aku adalah Tuhan, dan tidak ada yang lain; Akulah Tuhan, dan tidak ada yang seperti Aku. Menyatakan kesudahan dari mulanya, dan dari zaman purbakala perkara yang belum terlaksana, dengan berkata: Nasihat-Ku akan berlaku, dan Aku akan melakukan segala kehendak-Ku.</w:t>
      </w:r>
    </w:p>
    <w:p/>
    <w:p>
      <w:r xmlns:w="http://schemas.openxmlformats.org/wordprocessingml/2006/main">
        <w:t xml:space="preserve">2. Mazmur 139:7-8 - Ke manakah aku akan pergi menjauhi roh-Mu? Atau ke manakah aku akan lari dari hadapan-Mu? Jika aku naik ke syurga, Engkau ada di sana; jika aku merapikan tempat tidurku di neraka, sesungguhnya Engkau ada di sana.</w:t>
      </w:r>
    </w:p>
    <w:p/>
    <w:p>
      <w:r xmlns:w="http://schemas.openxmlformats.org/wordprocessingml/2006/main">
        <w:t xml:space="preserve">2 Raja-raja 6:14 Sebab itu ia mengirim kuda, kereta, dan tentara yang besar ke sana, lalu mereka datang pada waktu malam dan mengelilingi kota itu.</w:t>
      </w:r>
    </w:p>
    <w:p/>
    <w:p>
      <w:r xmlns:w="http://schemas.openxmlformats.org/wordprocessingml/2006/main">
        <w:t xml:space="preserve">Raja Aram menghantar tentera yang besar untuk mengepung kota Elisa pada waktu malam.</w:t>
      </w:r>
    </w:p>
    <w:p/>
    <w:p>
      <w:r xmlns:w="http://schemas.openxmlformats.org/wordprocessingml/2006/main">
        <w:t xml:space="preserve">1. Tuhan sentiasa memerhati dan melindungi kita, walaupun dalam masa yang paling gelap.</w:t>
      </w:r>
    </w:p>
    <w:p/>
    <w:p>
      <w:r xmlns:w="http://schemas.openxmlformats.org/wordprocessingml/2006/main">
        <w:t xml:space="preserve">2. Percaya kepada Tuhan untuk memberikan kekuatan dan keselamatan walaupun kita merasa dikelilingi dan tidak berdaya.</w:t>
      </w:r>
    </w:p>
    <w:p/>
    <w:p>
      <w:r xmlns:w="http://schemas.openxmlformats.org/wordprocessingml/2006/main">
        <w:t xml:space="preserve">1. Mazmur 91:11-12 Sebab Ia akan memerintahkan malaikat-malaikat-Nya mengenai engkau untuk menjaga engkau dalam segala jalanmu; mereka akan mengangkat engkau dengan tangan mereka, supaya kakimu tidak terantuk pada batu.</w:t>
      </w:r>
    </w:p>
    <w:p/>
    <w:p>
      <w:r xmlns:w="http://schemas.openxmlformats.org/wordprocessingml/2006/main">
        <w:t xml:space="preserve">2. Matius 28:20 Dan sesungguhnya Aku menyertai kamu sentiasa, sampai ke akhir zaman.</w:t>
      </w:r>
    </w:p>
    <w:p/>
    <w:p>
      <w:r xmlns:w="http://schemas.openxmlformats.org/wordprocessingml/2006/main">
        <w:t xml:space="preserve">2 Raja-raja 6:15 Ketika hamba abdi Allah itu bangun pagi-pagi dan keluar, maka tampaklah suatu tentara mengepung kota itu dengan kuda dan kereta. Maka berkatalah hambanya kepadanya: Aduhai, tuanku! bagaimana kita akan lakukan?</w:t>
      </w:r>
    </w:p>
    <w:p/>
    <w:p>
      <w:r xmlns:w="http://schemas.openxmlformats.org/wordprocessingml/2006/main">
        <w:t xml:space="preserve">Hamba hamba Tuhan itu dikelilingi oleh tentera yang bermusuhan, dan dia bertanya bagaimana mereka akan bertahan.</w:t>
      </w:r>
    </w:p>
    <w:p/>
    <w:p>
      <w:r xmlns:w="http://schemas.openxmlformats.org/wordprocessingml/2006/main">
        <w:t xml:space="preserve">1. Perlindungan Allah Menghadapi Kesusahan</w:t>
      </w:r>
    </w:p>
    <w:p/>
    <w:p>
      <w:r xmlns:w="http://schemas.openxmlformats.org/wordprocessingml/2006/main">
        <w:t xml:space="preserve">2. Keberanian Menghadapi Penganiayaan</w:t>
      </w:r>
    </w:p>
    <w:p/>
    <w:p>
      <w:r xmlns:w="http://schemas.openxmlformats.org/wordprocessingml/2006/main">
        <w:t xml:space="preserve">1. Mazmur 46:1-3, "Tuhan adalah tempat perlindungan dan kekuatan kita, penolong yang hadir dalam kesesakan."</w:t>
      </w:r>
    </w:p>
    <w:p/>
    <w:p>
      <w:r xmlns:w="http://schemas.openxmlformats.org/wordprocessingml/2006/main">
        <w:t xml:space="preserve">2. 1 Korintus 16:13, "Berjaga-jagalah, berdirilah teguh dalam iman, berhentilah sebagai laki-laki, jadilah kuat."</w:t>
      </w:r>
    </w:p>
    <w:p/>
    <w:p>
      <w:r xmlns:w="http://schemas.openxmlformats.org/wordprocessingml/2006/main">
        <w:t xml:space="preserve">2 Raja-raja 6:16 Jawabnya: "Jangan takut, sebab yang menyertai kita lebih banyak daripada yang menyertai mereka."</w:t>
      </w:r>
    </w:p>
    <w:p/>
    <w:p>
      <w:r xmlns:w="http://schemas.openxmlformats.org/wordprocessingml/2006/main">
        <w:t xml:space="preserve">Nabi Elisa menggalakkan hambanya untuk tidak takut, kerana Tuhan telah menyediakan mereka dengan lebih banyak sekutu daripada musuh mereka.</w:t>
      </w:r>
    </w:p>
    <w:p/>
    <w:p>
      <w:r xmlns:w="http://schemas.openxmlformats.org/wordprocessingml/2006/main">
        <w:t xml:space="preserve">1. Tuhan bersama Kita: Bersandar pada Kekuatan dan Kuasa-Nya</w:t>
      </w:r>
    </w:p>
    <w:p/>
    <w:p>
      <w:r xmlns:w="http://schemas.openxmlformats.org/wordprocessingml/2006/main">
        <w:t xml:space="preserve">2. Jangan Takut: Dia Akan Mengarahkan Kita dan Melindungi Kita</w:t>
      </w:r>
    </w:p>
    <w:p/>
    <w:p>
      <w:r xmlns:w="http://schemas.openxmlformats.org/wordprocessingml/2006/main">
        <w:t xml:space="preserve">1. Roma 8:31 - "Kalau begitu, apakah yang akan kita katakan tentang perkara-perkara ini? Jika Allah di pihak kita, siapakah yang dapat melawan kita?"</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Raja-raja 6:17 Lalu Elisa berdoa, katanya: "Ya TUHAN, bukalah matanya, supaya ia dapat melihat." Dan TUHAN membuka mata orang muda itu; dan dia melihat: dan sesungguhnya, gunung itu penuh dengan kuda dan kereta berapi mengelilingi Elisa.</w:t>
      </w:r>
    </w:p>
    <w:p/>
    <w:p>
      <w:r xmlns:w="http://schemas.openxmlformats.org/wordprocessingml/2006/main">
        <w:t xml:space="preserve">Elisa berdoa kepada Tuhan untuk membuka mata seorang pemuda, dan Tuhan mengabulkan doanya, mengizinkan orang muda itu melihat gunung yang penuh dengan kuda dan kereta berapi mengelilingi Elisa.</w:t>
      </w:r>
    </w:p>
    <w:p/>
    <w:p>
      <w:r xmlns:w="http://schemas.openxmlformats.org/wordprocessingml/2006/main">
        <w:t xml:space="preserve">1. Kuasa Doa: Bagaimana Elisa Menunjukkan Imannya kepada Tuhan</w:t>
      </w:r>
    </w:p>
    <w:p/>
    <w:p>
      <w:r xmlns:w="http://schemas.openxmlformats.org/wordprocessingml/2006/main">
        <w:t xml:space="preserve">2. Percaya kepada Tuhan: Bagaimana Iman Elisa Membawa kepada Penglihatan Ajaib</w:t>
      </w:r>
    </w:p>
    <w:p/>
    <w:p>
      <w:r xmlns:w="http://schemas.openxmlformats.org/wordprocessingml/2006/main">
        <w:t xml:space="preserve">1. Yesaya 6:1-5 - Penglihatan nabi Yesaya tentang Tuhan di dalam kuil.</w:t>
      </w:r>
    </w:p>
    <w:p/>
    <w:p>
      <w:r xmlns:w="http://schemas.openxmlformats.org/wordprocessingml/2006/main">
        <w:t xml:space="preserve">2. Mazmur 121:1-2 - Tuhan sebagai pelindung dan penjaga.</w:t>
      </w:r>
    </w:p>
    <w:p/>
    <w:p>
      <w:r xmlns:w="http://schemas.openxmlformats.org/wordprocessingml/2006/main">
        <w:t xml:space="preserve">2 Raja-raja 6:18 Ketika mereka turun mendapatkan dia, Elisa berdoa kepada TUHAN, katanya: "Butakanlah bangsa ini." Dan dia membutakan mereka menurut perkataan Elisa.</w:t>
      </w:r>
    </w:p>
    <w:p/>
    <w:p>
      <w:r xmlns:w="http://schemas.openxmlformats.org/wordprocessingml/2006/main">
        <w:t xml:space="preserve">Elisa berdoa kepada TUHAN untuk membutakan orang-orang itu, dan TUHAN menjawab doanya.</w:t>
      </w:r>
    </w:p>
    <w:p/>
    <w:p>
      <w:r xmlns:w="http://schemas.openxmlformats.org/wordprocessingml/2006/main">
        <w:t xml:space="preserve">1. Kuasa Doa: Teladan Elisa</w:t>
      </w:r>
    </w:p>
    <w:p/>
    <w:p>
      <w:r xmlns:w="http://schemas.openxmlformats.org/wordprocessingml/2006/main">
        <w:t xml:space="preserve">2. Mukjizat: Jawapan Tuhan terhadap Doa Elisa</w:t>
      </w:r>
    </w:p>
    <w:p/>
    <w:p>
      <w:r xmlns:w="http://schemas.openxmlformats.org/wordprocessingml/2006/main">
        <w:t xml:space="preserve">1. Lukas 11:1-13 - Pengajaran Yesus tentang Doa</w:t>
      </w:r>
    </w:p>
    <w:p/>
    <w:p>
      <w:r xmlns:w="http://schemas.openxmlformats.org/wordprocessingml/2006/main">
        <w:t xml:space="preserve">2. Yakobus 5:16-18 - Kuasa Doa dalam Kehidupan Orang Percaya</w:t>
      </w:r>
    </w:p>
    <w:p/>
    <w:p>
      <w:r xmlns:w="http://schemas.openxmlformats.org/wordprocessingml/2006/main">
        <w:t xml:space="preserve">2 Raja-raja 6:19 Kata Elisa kepada mereka: "Bukan ini jalannya, dan bukan ini kotanya; ikutlah aku, maka aku akan membawa kamu kepada orang yang kamu cari." Tetapi dia membawa mereka ke Samaria.</w:t>
      </w:r>
    </w:p>
    <w:p/>
    <w:p>
      <w:r xmlns:w="http://schemas.openxmlformats.org/wordprocessingml/2006/main">
        <w:t xml:space="preserve">Elisa memimpin tentera Syria dari Dotan ke Samaria, menjauhi lelaki yang mereka cari.</w:t>
      </w:r>
    </w:p>
    <w:p/>
    <w:p>
      <w:r xmlns:w="http://schemas.openxmlformats.org/wordprocessingml/2006/main">
        <w:t xml:space="preserve">1. Kesetiaan dalam Kesusahan - Bagaimana Elisa menunjukkan kesetiaan dalam masa yang sukar.</w:t>
      </w:r>
    </w:p>
    <w:p/>
    <w:p>
      <w:r xmlns:w="http://schemas.openxmlformats.org/wordprocessingml/2006/main">
        <w:t xml:space="preserve">2. Kuasa Ketaatan - Bagaimana ketaatan Elisa kepada Tuhan membawa kepada hasil yang lebih besar.</w:t>
      </w:r>
    </w:p>
    <w:p/>
    <w:p>
      <w:r xmlns:w="http://schemas.openxmlformats.org/wordprocessingml/2006/main">
        <w:t xml:space="preserve">1. Roma 5:3-5 - Bukan itu sahaja, tetapi kita juga bermegah dalam penderitaan kita, kerana kita tahu bahawa penderitaan menghasilkan ketekunan; ketabahan, watak; dan watak, harapan.</w:t>
      </w:r>
    </w:p>
    <w:p/>
    <w:p>
      <w:r xmlns:w="http://schemas.openxmlformats.org/wordprocessingml/2006/main">
        <w:t xml:space="preserve">2. 1 Samuel 15:22 - Tetapi Samuel menjawab: Adakah Tuhan berkenan kepada korban bakaran dan korban sembelihan seperti menaati Tuhan? Taat lebih baik daripada korban, dan memperhatikan lebih baik daripada lemak domba jantan.</w:t>
      </w:r>
    </w:p>
    <w:p/>
    <w:p>
      <w:r xmlns:w="http://schemas.openxmlformats.org/wordprocessingml/2006/main">
        <w:t xml:space="preserve">2 Raja-raja 6:20 Ketika mereka tiba di Samaria, berkatalah Elisa: "TUHAN, bukalah mata orang-orang ini, supaya mereka melihat." Dan TUHAN membuka mata mereka, dan mereka melihat; dan, lihatlah, mereka berada di tengah-tengah Samaria.</w:t>
      </w:r>
    </w:p>
    <w:p/>
    <w:p>
      <w:r xmlns:w="http://schemas.openxmlformats.org/wordprocessingml/2006/main">
        <w:t xml:space="preserve">Elisa berdoa kepada Tuhan untuk membuka mata sahabatnya supaya mereka dapat melihat kota Samaria. Tuhan menjawab doanya dan mereka melihat kota itu.</w:t>
      </w:r>
    </w:p>
    <w:p/>
    <w:p>
      <w:r xmlns:w="http://schemas.openxmlformats.org/wordprocessingml/2006/main">
        <w:t xml:space="preserve">1. Kekuatan doa - bagaimana Tuhan akan menjawab doa kita apabila kita beriman.</w:t>
      </w:r>
    </w:p>
    <w:p/>
    <w:p>
      <w:r xmlns:w="http://schemas.openxmlformats.org/wordprocessingml/2006/main">
        <w:t xml:space="preserve">2. Kepentingan beriman kepada Tuhan - bagaimana percaya kepada Tuhan boleh memberikan bantuan yang kita perlukan.</w:t>
      </w:r>
    </w:p>
    <w:p/>
    <w:p>
      <w:r xmlns:w="http://schemas.openxmlformats.org/wordprocessingml/2006/main">
        <w:t xml:space="preserve">1. Yakobus 1:5-8 -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2. Matius 6:5-8 - Dan apabila kamu berdoa, janganlah kamu menjadi seperti orang munafik, kerana mereka suka berdoa berdiri di rumah ibadat dan di sudut-sudut jalan, supaya mereka dilihat oleh orang. Sesungguhnya Aku berkata kepadamu, Mereka mendapat upahnya.</w:t>
      </w:r>
    </w:p>
    <w:p/>
    <w:p>
      <w:r xmlns:w="http://schemas.openxmlformats.org/wordprocessingml/2006/main">
        <w:t xml:space="preserve">2 Raja-raja 6:21 Lalu berkatalah raja Israel kepada Elisa, ketika ia melihat mereka: "Ayahku, bolehkah aku memukul mereka?" adakah saya akan memukul mereka?</w:t>
      </w:r>
    </w:p>
    <w:p/>
    <w:p>
      <w:r xmlns:w="http://schemas.openxmlformats.org/wordprocessingml/2006/main">
        <w:t xml:space="preserve">Raja Israel bertanya kepada Elisa sama ada dia harus menyerang tentera musuh yang dilihatnya.</w:t>
      </w:r>
    </w:p>
    <w:p/>
    <w:p>
      <w:r xmlns:w="http://schemas.openxmlformats.org/wordprocessingml/2006/main">
        <w:t xml:space="preserve">1. Tangan Pelindung Tuhan: Bagaimana Tuhan Melindungi Kita Walaupun Kita Merasa Terdedah</w:t>
      </w:r>
    </w:p>
    <w:p/>
    <w:p>
      <w:r xmlns:w="http://schemas.openxmlformats.org/wordprocessingml/2006/main">
        <w:t xml:space="preserve">2. Cara Membezakan Kehendak Tuhan dalam Situasi Sukar</w:t>
      </w:r>
    </w:p>
    <w:p/>
    <w:p>
      <w:r xmlns:w="http://schemas.openxmlformats.org/wordprocessingml/2006/main">
        <w:t xml:space="preserve">1. Mazmur 18:2 - "TUHAN adalah gunung batuku, kubu pertahananku, dan penyelamatku; Allahku, gunung batuku, tempat aku berlindung; perisaiku, tanduk keselamatanku, kubu pertahananku."</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Raja-raja 6:22 Jawabnya: "Janganlah engkau memukul mereka; bolehkah engkau memukul orang yang telah kautawan dengan pedang dan busurmu?" Taruhlah roti dan air di hadapan mereka, supaya mereka makan dan minum, dan pergi kepada tuan mereka.</w:t>
      </w:r>
    </w:p>
    <w:p/>
    <w:p>
      <w:r xmlns:w="http://schemas.openxmlformats.org/wordprocessingml/2006/main">
        <w:t xml:space="preserve">Raja Syria bertanya kepada Elisa sama ada dia harus membunuh tawanan Israel, dan Elisa menjawab bahawa dia sebaliknya harus memberi mereka roti dan air dan membenarkan mereka pulang.</w:t>
      </w:r>
    </w:p>
    <w:p/>
    <w:p>
      <w:r xmlns:w="http://schemas.openxmlformats.org/wordprocessingml/2006/main">
        <w:t xml:space="preserve">1. Kuasa Belas Kasihan: Membina Dunia yang Lebih Baik melalui Kebaikan</w:t>
      </w:r>
    </w:p>
    <w:p/>
    <w:p>
      <w:r xmlns:w="http://schemas.openxmlformats.org/wordprocessingml/2006/main">
        <w:t xml:space="preserve">2. Nilai Belas Kasihan: Membalas Musuh dengan Kasih Sayang</w:t>
      </w:r>
    </w:p>
    <w:p/>
    <w:p>
      <w:r xmlns:w="http://schemas.openxmlformats.org/wordprocessingml/2006/main">
        <w:t xml:space="preserve">1. Matius 5:7 - "Berbahagialah orang yang murah hati, kerana mereka akan beroleh belas kasihan"</w:t>
      </w:r>
    </w:p>
    <w:p/>
    <w:p>
      <w:r xmlns:w="http://schemas.openxmlformats.org/wordprocessingml/2006/main">
        <w:t xml:space="preserve">2. Roma 12:20-21 - "Jika musuhmu lapar, berilah dia makan; jika dia haus, berilah dia minum, kerana dengan berbuat demikian kamu akan menimbunkan bara api di atas kepalanya."</w:t>
      </w:r>
    </w:p>
    <w:p/>
    <w:p>
      <w:r xmlns:w="http://schemas.openxmlformats.org/wordprocessingml/2006/main">
        <w:t xml:space="preserve">2 Raja-raja 6:23 Lalu ia menyediakan makanan yang besar bagi mereka, dan setelah mereka makan dan minum, ia menyuruh mereka pergi, dan mereka pergi kepada tuan mereka. Maka gerombolan orang Siria tidak lagi masuk ke tanah Israel.</w:t>
      </w:r>
    </w:p>
    <w:p/>
    <w:p>
      <w:r xmlns:w="http://schemas.openxmlformats.org/wordprocessingml/2006/main">
        <w:t xml:space="preserve">Raja Israel mengadakan perjamuan besar untuk tentera Aram, dan setelah mereka makan dan minum dia menyuruh mereka pergi. Pasukan Syria tidak pernah lagi memasuki tanah Israel.</w:t>
      </w:r>
    </w:p>
    <w:p/>
    <w:p>
      <w:r xmlns:w="http://schemas.openxmlformats.org/wordprocessingml/2006/main">
        <w:t xml:space="preserve">1. Tuhan mempunyai kuasa untuk melindungi kita daripada musuh kita.</w:t>
      </w:r>
    </w:p>
    <w:p/>
    <w:p>
      <w:r xmlns:w="http://schemas.openxmlformats.org/wordprocessingml/2006/main">
        <w:t xml:space="preserve">2. Tuhan akan menyediakan untuk kita apabila kita percaya dan taat kepada-Nya.</w:t>
      </w:r>
    </w:p>
    <w:p/>
    <w:p>
      <w:r xmlns:w="http://schemas.openxmlformats.org/wordprocessingml/2006/main">
        <w:t xml:space="preserve">1. Mazmur 91:11 - Sebab Ia akan memerintahkan malaikat-malaikat-Nya mengenai engkau untuk menjaga engkau dalam segala jalanmu.</w:t>
      </w:r>
    </w:p>
    <w:p/>
    <w:p>
      <w:r xmlns:w="http://schemas.openxmlformats.org/wordprocessingml/2006/main">
        <w:t xml:space="preserve">2. 2 Tawarikh 20:15-17 - Dan dia berkata, "Dengarlah, hai seluruh Yehuda dan penduduk Yerusalem dan Raja Yosafat: Beginilah firman Tuhan kepadamu: Janganlah takut dan jangan gentar melihat gerombolan yang besar ini, untuk berperang. bukan milikmu tetapi milik Tuhan. Esok turun menentang mereka. Lihatlah, mereka akan naik melalui pendakian Ziz. Kamu akan dapati mereka di hujung lembah, sebelah timur padang gurun Yeruel. Anda tidak perlu bertarung dalam pertempuran ini. Berdirilah teguh, berpegang teguh pada pendirianmu, dan lihatlah keselamatan dari Tuhan bagi pihakmu, hai Yehuda dan Yerusalem. Jangan takut dan jangan kecewa. Jadilah kuat dan berani.</w:t>
      </w:r>
    </w:p>
    <w:p/>
    <w:p>
      <w:r xmlns:w="http://schemas.openxmlformats.org/wordprocessingml/2006/main">
        <w:t xml:space="preserve">2 Raja-raja 6:24 Sesudah itu Benhadad, raja Aram, mengumpulkan seluruh tentaranya, lalu maju dan mengepung Samaria.</w:t>
      </w:r>
    </w:p>
    <w:p/>
    <w:p>
      <w:r xmlns:w="http://schemas.openxmlformats.org/wordprocessingml/2006/main">
        <w:t xml:space="preserve">Benhadad, raja Siria, mengumpulkan seluruh tenteranya dan mengepung kota Samaria.</w:t>
      </w:r>
    </w:p>
    <w:p/>
    <w:p>
      <w:r xmlns:w="http://schemas.openxmlformats.org/wordprocessingml/2006/main">
        <w:t xml:space="preserve">1. Kedaulatan Tuhan dalam Masa Kesusahan - Bagaimana Bergantung Kepada Tuhan Melalui Situasi Sukar</w:t>
      </w:r>
    </w:p>
    <w:p/>
    <w:p>
      <w:r xmlns:w="http://schemas.openxmlformats.org/wordprocessingml/2006/main">
        <w:t xml:space="preserve">2. Kuasa Perpaduan - Kekuatan Bekerjasama Ke Arah Matlamat Bersama</w:t>
      </w:r>
    </w:p>
    <w:p/>
    <w:p>
      <w:r xmlns:w="http://schemas.openxmlformats.org/wordprocessingml/2006/main">
        <w:t xml:space="preserve">1. Mazmur 46:1-2 - Tuhan adalah tempat perlindungan dan kekuatan kita, penolong yang sentiasa ada dalam kesesakan. Oleh itu kita tidak akan takut, walaupun bumi goyah dan gunung-gunung runtuh ke tengah laut.</w:t>
      </w:r>
    </w:p>
    <w:p/>
    <w:p>
      <w:r xmlns:w="http://schemas.openxmlformats.org/wordprocessingml/2006/main">
        <w:t xml:space="preserve">2. Pengkhotbah 4:9-12 - Dua orang lebih baik daripada seorang, kerana mereka mendapat balasan yang baik untuk jerih payah mereka: Jika salah seorang dari mereka jatuh, yang satu dapat menolong yang lain bangkit. Tetapi kasihanlah sesiapa yang jatuh dan tiada sesiapa yang menolongnya. Juga, jika dua berbaring bersama-sama, mereka akan menjadi panas. Tetapi bagaimana seseorang boleh memanaskan badan sendirian? Walaupun seseorang boleh dikalahkan, dua boleh mempertahankan diri. Tali tiga helai tidak cepat putus.</w:t>
      </w:r>
    </w:p>
    <w:p/>
    <w:p>
      <w:r xmlns:w="http://schemas.openxmlformats.org/wordprocessingml/2006/main">
        <w:t xml:space="preserve">2 Raja-raja 6:25 Maka terjadilah kelaparan yang hebat di Samaria, dan lihatlah, mereka mengepungnya, sampai kepala keledai dijual seharga delapan puluh keping perak, dan seperempat kab kotoran burung merpati seharga lima keping perak.</w:t>
      </w:r>
    </w:p>
    <w:p/>
    <w:p>
      <w:r xmlns:w="http://schemas.openxmlformats.org/wordprocessingml/2006/main">
        <w:t xml:space="preserve">Terdapat kelaparan yang teruk di Samaria, dengan kepala keldai pun dijual dengan harga yang sangat tinggi.</w:t>
      </w:r>
    </w:p>
    <w:p/>
    <w:p>
      <w:r xmlns:w="http://schemas.openxmlformats.org/wordprocessingml/2006/main">
        <w:t xml:space="preserve">1. Nilai Kehidupan: Contoh Samaria Semasa Kebuluran</w:t>
      </w:r>
    </w:p>
    <w:p/>
    <w:p>
      <w:r xmlns:w="http://schemas.openxmlformats.org/wordprocessingml/2006/main">
        <w:t xml:space="preserve">2. Persediaan Tuhan: Bertahan dari Kebuluran Samaria</w:t>
      </w:r>
    </w:p>
    <w:p/>
    <w:p>
      <w:r xmlns:w="http://schemas.openxmlformats.org/wordprocessingml/2006/main">
        <w:t xml:space="preserve">1. Yeremia 14:18 Jika aku pergi ke padang, lihatlah orang yang terbunuh dengan pedang! dan jika aku masuk ke dalam kota, lihatlah mereka yang sedang sakit kelaparan!</w:t>
      </w:r>
    </w:p>
    <w:p/>
    <w:p>
      <w:r xmlns:w="http://schemas.openxmlformats.org/wordprocessingml/2006/main">
        <w:t xml:space="preserve">2. Yesaya 33:16 Dia akan diam di tempat yang tinggi, tempat pertahanannya ialah benteng-benteng batu, roti akan diberikan kepadanya; pasti airnya.</w:t>
      </w:r>
    </w:p>
    <w:p/>
    <w:p>
      <w:r xmlns:w="http://schemas.openxmlformats.org/wordprocessingml/2006/main">
        <w:t xml:space="preserve">2 Raja-raja 6:26 Ketika raja Israel lewat di atas tembok, berserulah seorang perempuan kepadanya, katanya: Tolonglah tuanku, ya raja.</w:t>
      </w:r>
    </w:p>
    <w:p/>
    <w:p>
      <w:r xmlns:w="http://schemas.openxmlformats.org/wordprocessingml/2006/main">
        <w:t xml:space="preserve">Seorang wanita berseru kepada raja Israel meminta pertolongan semasa dia melalui tembok.</w:t>
      </w:r>
    </w:p>
    <w:p/>
    <w:p>
      <w:r xmlns:w="http://schemas.openxmlformats.org/wordprocessingml/2006/main">
        <w:t xml:space="preserve">1. Allah sentiasa ada untuk memberikan pertolongan pada masa yang memerlukan.</w:t>
      </w:r>
    </w:p>
    <w:p/>
    <w:p>
      <w:r xmlns:w="http://schemas.openxmlformats.org/wordprocessingml/2006/main">
        <w:t xml:space="preserve">2. Walaupun dalam keadaan berputus asa, kita boleh mendapat penghiburan daripada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2 Raja-raja 6:27 Jawabnya: "Jika TUHAN tidak menolong engkau, dari manakah aku dapat menolong engkau?" dari lantai lumbung, atau dari tempat pemerasan anggur?</w:t>
      </w:r>
    </w:p>
    <w:p/>
    <w:p>
      <w:r xmlns:w="http://schemas.openxmlformats.org/wordprocessingml/2006/main">
        <w:t xml:space="preserve">Elisa bertanya kepada Raja Israel bagaimana dia boleh menolongnya jika Tuhan tidak menolongnya.</w:t>
      </w:r>
    </w:p>
    <w:p/>
    <w:p>
      <w:r xmlns:w="http://schemas.openxmlformats.org/wordprocessingml/2006/main">
        <w:t xml:space="preserve">1. Pertolongan Tuhan Adalah Berharga: Memahami Nilai Bantuan Ilahi</w:t>
      </w:r>
    </w:p>
    <w:p/>
    <w:p>
      <w:r xmlns:w="http://schemas.openxmlformats.org/wordprocessingml/2006/main">
        <w:t xml:space="preserve">2. Minta Bantuan daripada Tuhan: Keperluan Percaya kepada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121:1-2 - "Aku melayangkan mataku ke bukit-bukit. Dari manakah datangnya pertolonganku? Pertolonganku ialah dari Tuhan, yang menjadikan langit dan bumi."</w:t>
      </w:r>
    </w:p>
    <w:p/>
    <w:p>
      <w:r xmlns:w="http://schemas.openxmlformats.org/wordprocessingml/2006/main">
        <w:t xml:space="preserve">2 Raja-raja 6:28 Lalu bertanyalah raja kepadanya: "Apa yang sedang engkau alami?" Jawabnya: "Perempuan ini berkata kepadaku: Berikan anakmu, supaya kita makan dia hari ini, dan esok kita akan makan anakku."</w:t>
      </w:r>
    </w:p>
    <w:p/>
    <w:p>
      <w:r xmlns:w="http://schemas.openxmlformats.org/wordprocessingml/2006/main">
        <w:t xml:space="preserve">Seorang wanita memberitahu raja dia diminta memberikan anaknya untuk dimakan, satu hari untuk anaknya dan satu hari untuk anak perempuan yang lain.</w:t>
      </w:r>
    </w:p>
    <w:p/>
    <w:p>
      <w:r xmlns:w="http://schemas.openxmlformats.org/wordprocessingml/2006/main">
        <w:t xml:space="preserve">1. Tangan Pelindung Tuhan: Bagaimana Tuhan Menjaga Kita Selamat Dalam Masa Sukar</w:t>
      </w:r>
    </w:p>
    <w:p/>
    <w:p>
      <w:r xmlns:w="http://schemas.openxmlformats.org/wordprocessingml/2006/main">
        <w:t xml:space="preserve">2. Kuasa Doa: Bagaimana Tuhan Menjawab Jeritan Kita Minta Bantuan</w:t>
      </w:r>
    </w:p>
    <w:p/>
    <w:p>
      <w:r xmlns:w="http://schemas.openxmlformats.org/wordprocessingml/2006/main">
        <w:t xml:space="preserve">1. Mazmur 91:14-16 - "Oleh kerana Dia menaruh kasih-Nya kepada-Ku, maka Aku akan meluputkan dia, Aku akan meninggikan dia, kerana dia mengenal nama-Ku. Dia akan berseru kepada-Ku, dan Aku akan menjawabnya. Aku akan menyertai dia dalam kesesakan, Aku akan meluputkan dia dan memuliakannya. Dengan umur panjang Aku akan memuaskan dia dan menunjukkan kepadanya keselamatan dari pada-Ku."</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Raja-raja 6:29 Maka kami merebus anakku dan memakannya, dan pada keesokan harinya aku berkata kepadanya: Berilah anakmu itu, supaya kami makan dia, tetapi dia menyembunyikan anaknya.</w:t>
      </w:r>
    </w:p>
    <w:p/>
    <w:p>
      <w:r xmlns:w="http://schemas.openxmlformats.org/wordprocessingml/2006/main">
        <w:t xml:space="preserve">Seorang wanita merebus anaknya dan memakannya, dan keesokan harinya meminta anak lelakinya yang lain untuk dimakan juga.</w:t>
      </w:r>
    </w:p>
    <w:p/>
    <w:p>
      <w:r xmlns:w="http://schemas.openxmlformats.org/wordprocessingml/2006/main">
        <w:t xml:space="preserve">1. Rahmat Tuhan di Tengah-tengah Penderitaan - Bagaimanakah kita dapat mencari harapan dalam masa yang sukar?</w:t>
      </w:r>
    </w:p>
    <w:p/>
    <w:p>
      <w:r xmlns:w="http://schemas.openxmlformats.org/wordprocessingml/2006/main">
        <w:t xml:space="preserve">2. Kuasa Cinta - Bagaimanakah cinta boleh menakluki momen paling gelap sekalipun?</w:t>
      </w:r>
    </w:p>
    <w:p/>
    <w:p>
      <w:r xmlns:w="http://schemas.openxmlformats.org/wordprocessingml/2006/main">
        <w:t xml:space="preserve">1. Yesaya 43:2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2. Mazmur 34:18 Tuhan dekat dengan mereka yang patah hati; dan menyelamatkan mereka yang berjiwa menyesal.</w:t>
      </w:r>
    </w:p>
    <w:p/>
    <w:p>
      <w:r xmlns:w="http://schemas.openxmlformats.org/wordprocessingml/2006/main">
        <w:t xml:space="preserve">2 Kings 6:30 Ketika raja mendengar perkataan perempuan itu, dikoyakkannya pakaiannya; dan dia berjalan di atas tembok, dan orang ramai melihat, dan lihat, dia memakai kain kabung di dalam tubuhnya.</w:t>
      </w:r>
    </w:p>
    <w:p/>
    <w:p>
      <w:r xmlns:w="http://schemas.openxmlformats.org/wordprocessingml/2006/main">
        <w:t xml:space="preserve">Raja mendengar kata-kata seorang wanita dan mengoyakkan pakaiannya sebagai balasan, berjalan di sepanjang dinding sebagai tanda berkabung.</w:t>
      </w:r>
    </w:p>
    <w:p/>
    <w:p>
      <w:r xmlns:w="http://schemas.openxmlformats.org/wordprocessingml/2006/main">
        <w:t xml:space="preserve">1. Kuasa Perkataan: Belajar Bertutur dengan Berhati-hati</w:t>
      </w:r>
    </w:p>
    <w:p/>
    <w:p>
      <w:r xmlns:w="http://schemas.openxmlformats.org/wordprocessingml/2006/main">
        <w:t xml:space="preserve">2. Kepentingan Berkabung: Meluahkan Kesedihan dan Kehilangan</w:t>
      </w:r>
    </w:p>
    <w:p/>
    <w:p>
      <w:r xmlns:w="http://schemas.openxmlformats.org/wordprocessingml/2006/main">
        <w:t xml:space="preserve">1. Amsal 12:18 - "Ada orang yang kata-katanya seperti tikaman pedang, tetapi lidah orang bijak mendatangkan kesembuhan."</w:t>
      </w:r>
    </w:p>
    <w:p/>
    <w:p>
      <w:r xmlns:w="http://schemas.openxmlformats.org/wordprocessingml/2006/main">
        <w:t xml:space="preserve">2. Yakobus 1:19 - "Ketahuilah, saudara-saudaraku yang kekasih: hendaklah setiap orang cepat mendengar, lambat untuk berkata-kata, dan lambat marah."</w:t>
      </w:r>
    </w:p>
    <w:p/>
    <w:p>
      <w:r xmlns:w="http://schemas.openxmlformats.org/wordprocessingml/2006/main">
        <w:t xml:space="preserve">2 Raja-raja 6:31 Lalu berkatalah ia: "Tuhan berbuat demikian kepadaku dan lebih dari itu, jika pada hari ini kepala Elisa bin Safat berdiri di atasnya."</w:t>
      </w:r>
    </w:p>
    <w:p/>
    <w:p>
      <w:r xmlns:w="http://schemas.openxmlformats.org/wordprocessingml/2006/main">
        <w:t xml:space="preserve">Yoram, raja Israel, mengancam untuk memenggal kepala nabi Elisa jika dia tidak memberitahunya rancangan Raja Siria.</w:t>
      </w:r>
    </w:p>
    <w:p/>
    <w:p>
      <w:r xmlns:w="http://schemas.openxmlformats.org/wordprocessingml/2006/main">
        <w:t xml:space="preserve">1. Kekuatan Iman Menghadapi Ujian</w:t>
      </w:r>
    </w:p>
    <w:p/>
    <w:p>
      <w:r xmlns:w="http://schemas.openxmlformats.org/wordprocessingml/2006/main">
        <w:t xml:space="preserve">2. Kepentingan Mendengar Nasihat Tuhan</w:t>
      </w:r>
    </w:p>
    <w:p/>
    <w:p>
      <w:r xmlns:w="http://schemas.openxmlformats.org/wordprocessingml/2006/main">
        <w:t xml:space="preserve">1. Ibrani 11:1-2 - Sekarang iman adalah dasar dari segala sesuatu yang diharapkan, bukti dari segala sesuatu yang tidak kelihatan.</w:t>
      </w:r>
    </w:p>
    <w:p/>
    <w:p>
      <w:r xmlns:w="http://schemas.openxmlformats.org/wordprocessingml/2006/main">
        <w:t xml:space="preserve">2. Amsal 19:20 - Dengarlah nasihat dan terimalah didikan, supaya engkau menjadi bijak pada akhirnya.</w:t>
      </w:r>
    </w:p>
    <w:p/>
    <w:p>
      <w:r xmlns:w="http://schemas.openxmlformats.org/wordprocessingml/2006/main">
        <w:t xml:space="preserve">2 Kings 6:32 Tetapi Elisa duduk di rumahnya, dan para tua-tua duduk bersama dia; dan raja menyuruh seorang dari hadapannya, tetapi sebelum utusan itu sampai kepadanya, dia berkata kepada para tua-tua: Lihatlah bagaimana anak pembunuh ini telah menyuruh mengambil kepalaku? Lihatlah, apabila utusan itu datang, tutuplah pintu, dan peganglah dia di pintu; bukankah bunyi tapak kaki tuannya di belakangnya?</w:t>
      </w:r>
    </w:p>
    <w:p/>
    <w:p>
      <w:r xmlns:w="http://schemas.openxmlformats.org/wordprocessingml/2006/main">
        <w:t xml:space="preserve">Elisa dan para tua-tua sedang duduk di rumahnya ketika raja mengutus seorang utusan untuk mengambil kepala Elisa. Elisa memberi amaran kepada para tua-tua untuk menutup pintu dan menahan utusan itu dengan kuat apabila dia tiba kerana bunyi kaki raja di belakangnya.</w:t>
      </w:r>
    </w:p>
    <w:p/>
    <w:p>
      <w:r xmlns:w="http://schemas.openxmlformats.org/wordprocessingml/2006/main">
        <w:t xml:space="preserve">1. Kuasa Persediaan: Belajar daripada kesediaan Elisa dalam menghadapi bahaya</w:t>
      </w:r>
    </w:p>
    <w:p/>
    <w:p>
      <w:r xmlns:w="http://schemas.openxmlformats.org/wordprocessingml/2006/main">
        <w:t xml:space="preserve">2. Keberanian Iman: Mempercayai perlindungan Tuhan di tengah-tengah bahaya</w:t>
      </w:r>
    </w:p>
    <w:p/>
    <w:p>
      <w:r xmlns:w="http://schemas.openxmlformats.org/wordprocessingml/2006/main">
        <w:t xml:space="preserve">1. 2 Raja-raja 6:32</w:t>
      </w:r>
    </w:p>
    <w:p/>
    <w:p>
      <w:r xmlns:w="http://schemas.openxmlformats.org/wordprocessingml/2006/main">
        <w:t xml:space="preserve">2. Roma 8:31 - "Kalau begitu, apakah yang akan kita katakan kepada perkara-perkara ini? Jika Allah di pihak kita, siapakah yang dapat melawan kita?"</w:t>
      </w:r>
    </w:p>
    <w:p/>
    <w:p>
      <w:r xmlns:w="http://schemas.openxmlformats.org/wordprocessingml/2006/main">
        <w:t xml:space="preserve">2 Raja-raja 6:33 Ketika ia masih bercakap-cakap dengan mereka, tiba-tiba malaikat itu turun mendapatkan dia, dan berkata: "Lihatlah, malapetaka ini datangnya dari TUHAN; apakah yang harus kutunggu lagi kepada TUHAN?</w:t>
      </w:r>
    </w:p>
    <w:p/>
    <w:p>
      <w:r xmlns:w="http://schemas.openxmlformats.org/wordprocessingml/2006/main">
        <w:t xml:space="preserve">Hamba Elisa berasa pesimis dan takut kepada pasukan musuh, tetapi Elisa meyakinkannya bahawa Tuhan mengawal keadaan.</w:t>
      </w:r>
    </w:p>
    <w:p/>
    <w:p>
      <w:r xmlns:w="http://schemas.openxmlformats.org/wordprocessingml/2006/main">
        <w:t xml:space="preserve">1. Tuhan mengawal hidup kita walaupun ia tidak kelihatan.</w:t>
      </w:r>
    </w:p>
    <w:p/>
    <w:p>
      <w:r xmlns:w="http://schemas.openxmlformats.org/wordprocessingml/2006/main">
        <w:t xml:space="preserve">2. Walaupun kita rasa tiada harapan, Allah tetap bekerja dan akan memberi.</w:t>
      </w:r>
    </w:p>
    <w:p/>
    <w:p>
      <w:r xmlns:w="http://schemas.openxmlformats.org/wordprocessingml/2006/main">
        <w:t xml:space="preserve">1. Yesaya 55:8-9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Roma 8:28 Dan kita tahu, bahwa Allah bekerja dalam segala hal untuk mendatangkan kebaikan bagi mereka yang mengasihi Dia, yaitu mereka yang terpanggil sesuai dengan rencana-Nya.</w:t>
      </w:r>
    </w:p>
    <w:p/>
    <w:p>
      <w:r xmlns:w="http://schemas.openxmlformats.org/wordprocessingml/2006/main">
        <w:t xml:space="preserve">2 Raja-raja bab 7 menceritakan kisah pembebasan yang ajaib dan penggenapan janji nubuatan pada masa kelaparan yang teruk di Samaria.</w:t>
      </w:r>
    </w:p>
    <w:p/>
    <w:p>
      <w:r xmlns:w="http://schemas.openxmlformats.org/wordprocessingml/2006/main">
        <w:t xml:space="preserve">Perenggan 1: Bab ini bermula dengan kota Samaria yang dikepung oleh orang Aram (Syria), mengakibatkan kebuluran yang teruk. Keadaan menjadi sangat teruk sehingga orang mengambil tindakan yang melampau, termasuk kanibalisme (2 Raja-raja 7:1-2).</w:t>
      </w:r>
    </w:p>
    <w:p/>
    <w:p>
      <w:r xmlns:w="http://schemas.openxmlformats.org/wordprocessingml/2006/main">
        <w:t xml:space="preserve">Perenggan ke-2: Di luar pintu gerbang kota, terdapat empat orang kusta yang tersisih daripada masyarakat kerana keadaan mereka. Dalam keadaan terdesak, mereka memutuskan untuk pergi ke kem Aram, mengharapkan belas kasihan atau rezeki. Walau bagaimanapun, apabila mereka tiba di perkhemahan, mereka mendapati ia sepi kerana Tuhan telah menyebabkan tentera Aram mendengar bunyi seperti tentera yang besar menghampiri campur tangan ilahi yang menyebabkan mereka melarikan diri dengan panik (2 Raja-raja 7:3-8).</w:t>
      </w:r>
    </w:p>
    <w:p/>
    <w:p>
      <w:r xmlns:w="http://schemas.openxmlformats.org/wordprocessingml/2006/main">
        <w:t xml:space="preserve">Perenggan 3: Orang kusta memasuki salah satu khemah dan menemui banyak makanan dan harta benda berharga yang ditinggalkan oleh orang Aram yang melarikan diri. Menyedari nasib baik mereka, mereka memutuskan untuk tidak menyimpannya untuk diri mereka sendiri sebaliknya memberitahu orang lain di Samaria tentang apa yang mereka temui (2 Raja-raja 7:9-11).</w:t>
      </w:r>
    </w:p>
    <w:p/>
    <w:p>
      <w:r xmlns:w="http://schemas.openxmlformats.org/wordprocessingml/2006/main">
        <w:t xml:space="preserve">Perenggan Ke-4: Berita itu tersebar dengan cepat di kalangan orang Israel di dalam Samaria, dan walaupun keraguan awal daripada beberapa pegawai percaya ia mungkin serangan hendap, mereka menyiasat dan mengesahkan kebenarannya. Orang ramai bergegas keluar dari pintu gerbang kota dan merampas segala yang ditinggalkan oleh orang Aram menggenapi nubuatan Elisa mengenai kelimpahan makanan pada masa ini (2 Raja-raja 7:12-16).</w:t>
      </w:r>
    </w:p>
    <w:p/>
    <w:p>
      <w:r xmlns:w="http://schemas.openxmlformats.org/wordprocessingml/2006/main">
        <w:t xml:space="preserve">Perenggan 5: Bab ini diakhiri dengan sebutan bahawa sementara mereka yang meragui nubuat Elisa tewas di bawah kaki ketika orang bergegas keluar untuk makan, pegawai yang pada mulanya menyatakan ketidakpercayaan telah diinjak-injak tetapi tidak mati seperti yang dinubuatkan oleh Elisa yang menunjukkan kesetiaan Tuhan walaupun di tengah-tengah keraguan (Raja-raja 22). ;17-20).</w:t>
      </w:r>
    </w:p>
    <w:p/>
    <w:p>
      <w:r xmlns:w="http://schemas.openxmlformats.org/wordprocessingml/2006/main">
        <w:t xml:space="preserve">Ringkasnya, Bab tujuh daripada 2 Raja-raja menggambarkan pembebasan Samaria melalui campur tangan ilahi, Kusta mendapati perkhemahan terpencil, berita tersebar ke seluruh Samaria. Skeptisisme berubah menjadi kepercayaan, kelimpahan memenuhi nubuatan. Rezeki Allah di tengah kelaparan, iman dibalas di tengah keraguan. Ini Secara ringkasnya, Bab meneroka tema-tema seperti pembebasan ilahi pada masa terdesak, akibat ketidakpercayaan berbanding iman, dan bagaimana Tuhan boleh mengubah situasi yang mengerikan melalui cara yang tidak dijangka.</w:t>
      </w:r>
    </w:p>
    <w:p/>
    <w:p>
      <w:r xmlns:w="http://schemas.openxmlformats.org/wordprocessingml/2006/main">
        <w:t xml:space="preserve">2 Kings 7:1 Lalu Elisa berkata: "Dengarlah firman TUHAN; Beginilah firman TUHAN: Besok kira-kira waktu ini akan dijual seketul tepung yang terbaik dengan harga satu syikal, dan dua sukat jelai dengan sesyikal, di pintu gerbang Samaria.</w:t>
      </w:r>
    </w:p>
    <w:p/>
    <w:p>
      <w:r xmlns:w="http://schemas.openxmlformats.org/wordprocessingml/2006/main">
        <w:t xml:space="preserve">Elisa bernubuat bahawa keesokan harinya, tepung halus dan barli akan dijual dengan harga satu syikal di pintu gerbang Samaria.</w:t>
      </w:r>
    </w:p>
    <w:p/>
    <w:p>
      <w:r xmlns:w="http://schemas.openxmlformats.org/wordprocessingml/2006/main">
        <w:t xml:space="preserve">1. Rezeki Tuhan: Bagaimana Tuhan Menyediakan Keperluan Kita</w:t>
      </w:r>
    </w:p>
    <w:p/>
    <w:p>
      <w:r xmlns:w="http://schemas.openxmlformats.org/wordprocessingml/2006/main">
        <w:t xml:space="preserve">2. Masa Tuhan: Percaya pada Masa Tuhan Yang Sempurna</w:t>
      </w:r>
    </w:p>
    <w:p/>
    <w:p>
      <w:r xmlns:w="http://schemas.openxmlformats.org/wordprocessingml/2006/main">
        <w:t xml:space="preserve">1. Matius 6:25-34 - Jangan Khuatir, Tuhan Akan Menyediakan</w:t>
      </w:r>
    </w:p>
    <w:p/>
    <w:p>
      <w:r xmlns:w="http://schemas.openxmlformats.org/wordprocessingml/2006/main">
        <w:t xml:space="preserve">2. Mazmur 33:18-19 - Rancangan Tuhan Berdiri Teguh, Percayalah kepada-Nya</w:t>
      </w:r>
    </w:p>
    <w:p/>
    <w:p>
      <w:r xmlns:w="http://schemas.openxmlformats.org/wordprocessingml/2006/main">
        <w:t xml:space="preserve">2 Raja-raja 7:2 Lalu seorang tuan yang raja bersandar pada tangannya menjawab abdi Allah itu, katanya: "Sesungguhnya, jika TUHAN hendak membuat tingkap-tingkap di langit, mungkinkah hal ini terjadi? Dan dia berkata, "Lihat, engkau akan melihatnya dengan matamu, tetapi tidak akan memakannya."</w:t>
      </w:r>
    </w:p>
    <w:p/>
    <w:p>
      <w:r xmlns:w="http://schemas.openxmlformats.org/wordprocessingml/2006/main">
        <w:t xml:space="preserve">Seorang tuan mencadangkan kepada hamba Tuhan itu bahawa mustahil bagi TUHAN untuk melakukan sesuatu yang ajaib, tetapi hamba Tuhan itu meyakinkan dia bahawa itu memang akan berlaku.</w:t>
      </w:r>
    </w:p>
    <w:p/>
    <w:p>
      <w:r xmlns:w="http://schemas.openxmlformats.org/wordprocessingml/2006/main">
        <w:t xml:space="preserve">1. Mukjizat Tuhan: Bagaimana Kita Dapat Menyaksikan Kuasa Tuhan</w:t>
      </w:r>
    </w:p>
    <w:p/>
    <w:p>
      <w:r xmlns:w="http://schemas.openxmlformats.org/wordprocessingml/2006/main">
        <w:t xml:space="preserve">2. Percaya kepada Janji Tuhan: Tanggapan Kita Terhadap Kesetiaan Tuhan</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Roma 4:17-18: Seperti ada tertulis, Aku telah menjadikan kamu bapa kepada banyak bangsa. Dialah bapa kita di hadapan Allah, yang kepadanya dia percaya kepada Allah yang menghidupkan orang mati dan menjadikan segala yang tidak ada menjadi ada.</w:t>
      </w:r>
    </w:p>
    <w:p/>
    <w:p>
      <w:r xmlns:w="http://schemas.openxmlformats.org/wordprocessingml/2006/main">
        <w:t xml:space="preserve">2 Raja-raja 7:3 Dan ada empat orang kusta di pintu gerbang itu, dan mereka berkata seorang kepada yang lain: "Mengapa kita duduk di sini sampai kita mati?"</w:t>
      </w:r>
    </w:p>
    <w:p/>
    <w:p>
      <w:r xmlns:w="http://schemas.openxmlformats.org/wordprocessingml/2006/main">
        <w:t xml:space="preserve">Empat lelaki kusta sedang duduk di pintu gerbang, dan mereka tertanya-tanya mengapa mereka duduk di sana, kerana mengetahui bahawa itu akhirnya akan membawa kepada kematian mereka.</w:t>
      </w:r>
    </w:p>
    <w:p/>
    <w:p>
      <w:r xmlns:w="http://schemas.openxmlformats.org/wordprocessingml/2006/main">
        <w:t xml:space="preserve">1. "Seruan Bertindak: Memanfaatkan Masa Kita Di Bumi"</w:t>
      </w:r>
    </w:p>
    <w:p/>
    <w:p>
      <w:r xmlns:w="http://schemas.openxmlformats.org/wordprocessingml/2006/main">
        <w:t xml:space="preserve">2. "Kuasa Komuniti: Bekerjasama untuk Tujuan yang Lebih Besar"</w:t>
      </w:r>
    </w:p>
    <w:p/>
    <w:p>
      <w:r xmlns:w="http://schemas.openxmlformats.org/wordprocessingml/2006/main">
        <w:t xml:space="preserve">1. Pengkhotbah 3:1-8</w:t>
      </w:r>
    </w:p>
    <w:p/>
    <w:p>
      <w:r xmlns:w="http://schemas.openxmlformats.org/wordprocessingml/2006/main">
        <w:t xml:space="preserve">2. Yakobus 5:13-16</w:t>
      </w:r>
    </w:p>
    <w:p/>
    <w:p>
      <w:r xmlns:w="http://schemas.openxmlformats.org/wordprocessingml/2006/main">
        <w:t xml:space="preserve">2 Raja-raja 7:4 Jika kita berkata: Kita akan masuk ke dalam kota, maka kelaparan ada di dalam kota, dan kita akan mati di sana, dan jika kita duduk diam di sini, kita juga akan mati. Oleh sebab itu, marilah kita jatuh ke tangan orang Aram. Jika mereka menyelamatkan kita hidup, kita akan hidup; dan jika mereka membunuh kita, kita akan mati.</w:t>
      </w:r>
    </w:p>
    <w:p/>
    <w:p>
      <w:r xmlns:w="http://schemas.openxmlformats.org/wordprocessingml/2006/main">
        <w:t xml:space="preserve">Penduduk Samaria sedang menghadapi kelaparan dan oleh itu mereka memutuskan untuk menyerah kepada tentera Syria, dengan harapan bahawa mereka akan diselamatkan.</w:t>
      </w:r>
    </w:p>
    <w:p/>
    <w:p>
      <w:r xmlns:w="http://schemas.openxmlformats.org/wordprocessingml/2006/main">
        <w:t xml:space="preserve">1. Tuhan boleh menggunakan orang dan keadaan yang paling tidak mungkin untuk melaksanakan kehendak-Nya.</w:t>
      </w:r>
    </w:p>
    <w:p/>
    <w:p>
      <w:r xmlns:w="http://schemas.openxmlformats.org/wordprocessingml/2006/main">
        <w:t xml:space="preserve">2. Kita tidak perlu takut untuk mempercayai Tuhan pada masa kesukaran.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2 Raja-raja 7:5 Maka bangunlah mereka pada waktu senja untuk pergi ke perkemahan orang Aram, dan ketika mereka sampai ke ujung perkemahan Aram, lihatlah, tidak ada seorang pun di sana.</w:t>
      </w:r>
    </w:p>
    <w:p/>
    <w:p>
      <w:r xmlns:w="http://schemas.openxmlformats.org/wordprocessingml/2006/main">
        <w:t xml:space="preserve">Dua orang bangun pada waktu senja untuk pergi ke perkhemahan orang Aram, tetapi ketika mereka tiba, tidak ada seorang pun di sana.</w:t>
      </w:r>
    </w:p>
    <w:p/>
    <w:p>
      <w:r xmlns:w="http://schemas.openxmlformats.org/wordprocessingml/2006/main">
        <w:t xml:space="preserve">1. Perlindungan Allah boleh didapati di tempat yang tidak dijangka.</w:t>
      </w:r>
    </w:p>
    <w:p/>
    <w:p>
      <w:r xmlns:w="http://schemas.openxmlformats.org/wordprocessingml/2006/main">
        <w:t xml:space="preserve">2. Pandanglah kepada Tuhan pada masa kegelapan dan ketidakpastian.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2 Raja-raja 7:6 Sebab TUHAN telah membuat tentera orang Aram mendengar bunyi kereta dan bunyi kuda, bunyi gemuruh pasukan yang besar, lalu mereka berkata seorang kepada yang lain: Lihatlah, raja Israel telah mengupah raja-raja orang Het dan raja-raja Mesir melawan kami, untuk menyerang kami.</w:t>
      </w:r>
    </w:p>
    <w:p/>
    <w:p>
      <w:r xmlns:w="http://schemas.openxmlformats.org/wordprocessingml/2006/main">
        <w:t xml:space="preserve">Tuhan menyebabkan bunyi kereta dan kuda didengari oleh tentera Syria, menyebabkan mereka percaya bahawa Raja Israel telah mengupah raja-raja orang Het dan Mesir untuk menyerang mereka.</w:t>
      </w:r>
    </w:p>
    <w:p/>
    <w:p>
      <w:r xmlns:w="http://schemas.openxmlformats.org/wordprocessingml/2006/main">
        <w:t xml:space="preserve">1. Tuhan sentiasa mengawal - walaupun ia kelihatan seperti kemungkinan menentang kita.</w:t>
      </w:r>
    </w:p>
    <w:p/>
    <w:p>
      <w:r xmlns:w="http://schemas.openxmlformats.org/wordprocessingml/2006/main">
        <w:t xml:space="preserve">2. Kita mesti percaya kepada Tuhan untuk memberikan keamanan dan perlindungan - walaupun menghadapi kesukaran yang besar.</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46:1-2 - "Tuhan adalah tempat perlindungan dan kekuatan kita, penolong yang hadir dalam kesesakan. Oleh itu kita tidak akan takut walaupun bumi goyah, walaupun gunung-gunung bergoyang ke tengah laut."</w:t>
      </w:r>
    </w:p>
    <w:p/>
    <w:p>
      <w:r xmlns:w="http://schemas.openxmlformats.org/wordprocessingml/2006/main">
        <w:t xml:space="preserve">2 Raja-raja 7:7 Maka bangkitlah mereka dan melarikan diri pada waktu senja, dan meninggalkan kemah mereka, dan kuda mereka, dan keledai mereka, seperti perkemahan itu, dan melarikan diri untuk menyelamatkan nyawa mereka.</w:t>
      </w:r>
    </w:p>
    <w:p/>
    <w:p>
      <w:r xmlns:w="http://schemas.openxmlformats.org/wordprocessingml/2006/main">
        <w:t xml:space="preserve">1: Percayalah kepada Tuhan untuk menyediakan pada masa yang memerlukan.</w:t>
      </w:r>
    </w:p>
    <w:p/>
    <w:p>
      <w:r xmlns:w="http://schemas.openxmlformats.org/wordprocessingml/2006/main">
        <w:t xml:space="preserve">2: Lebih baik merendah diri dan bergantung kepada Tuhan daripada bangga dan bergantung pada diri sendiri.</w:t>
      </w:r>
    </w:p>
    <w:p/>
    <w:p>
      <w:r xmlns:w="http://schemas.openxmlformats.org/wordprocessingml/2006/main">
        <w:t xml:space="preserve">1: Filipi 4:19 Dan Allahku akan memenuhi segala keperluanmu menurut kekayaan dan kemuliaan-Nya dalam Kristus Yesus.</w:t>
      </w:r>
    </w:p>
    <w:p/>
    <w:p>
      <w:r xmlns:w="http://schemas.openxmlformats.org/wordprocessingml/2006/main">
        <w:t xml:space="preserve">2: Yakobus 4:10 Rendahkanlah dirimu di hadapan Tuhan, maka Ia akan meninggikan kamu.</w:t>
      </w:r>
    </w:p>
    <w:p/>
    <w:p>
      <w:r xmlns:w="http://schemas.openxmlformats.org/wordprocessingml/2006/main">
        <w:t xml:space="preserve">2 Kings 7:8 Ketika orang kusta itu sampai ke ujung perkemahan, mereka masuk ke dalam satu kemah, lalu makan dan minum, dan dari sana mereka membawa perak, emas dan pakaian, lalu pergi dan menyembunyikannya; dan datang lagi, dan masuk ke dalam khemah lain, dan membawa juga dari sana, dan pergi dan menyembunyikannya.</w:t>
      </w:r>
    </w:p>
    <w:p/>
    <w:p>
      <w:r xmlns:w="http://schemas.openxmlformats.org/wordprocessingml/2006/main">
        <w:t xml:space="preserve">Dua orang kusta memasuki sebuah perkhemahan dan mengambil perak, emas, dan pakaian dari dua khemah dan menyembunyikannya.</w:t>
      </w:r>
    </w:p>
    <w:p/>
    <w:p>
      <w:r xmlns:w="http://schemas.openxmlformats.org/wordprocessingml/2006/main">
        <w:t xml:space="preserve">1. Rezeki Allah: Di tengah kemelaratan dan kesempitan, Allah memberi rezeki.</w:t>
      </w:r>
    </w:p>
    <w:p/>
    <w:p>
      <w:r xmlns:w="http://schemas.openxmlformats.org/wordprocessingml/2006/main">
        <w:t xml:space="preserve">2. Keredhaan: Kita boleh mendapat kegembiraan dan kepuasan dalam rezeki yang Tuhan berikan kepada kita, walaupun kecil.</w:t>
      </w:r>
    </w:p>
    <w:p/>
    <w:p>
      <w:r xmlns:w="http://schemas.openxmlformats.org/wordprocessingml/2006/main">
        <w:t xml:space="preserve">1. Filipi 4:11-13 - Bukannya saya bercakap tentang kekurangan, kerana saya telah belajar untuk berpuas hati dalam apa jua keadaan saya. Saya tahu bagaimana untuk direndahkan, dan saya tahu bagaimana untuk berkelimpahan. Dalam apa jua keadaan, saya telah mempelajari rahsia menghadapi kenyang dan kelaparan, kelimpahan dan keperluan.</w:t>
      </w:r>
    </w:p>
    <w:p/>
    <w:p>
      <w:r xmlns:w="http://schemas.openxmlformats.org/wordprocessingml/2006/main">
        <w:t xml:space="preserve">2. Mazmur 23:1 - Tuhan adalah gembalaku; Saya tidak akan mahu.</w:t>
      </w:r>
    </w:p>
    <w:p/>
    <w:p>
      <w:r xmlns:w="http://schemas.openxmlformats.org/wordprocessingml/2006/main">
        <w:t xml:space="preserve">2 Raja-raja 7:9 Lalu mereka berkata seorang kepada yang lain: Kita tidak berbuat baik; hari ini adalah hari berita yang baik, dan kita diam; jika kita berdiam diri sampai fajar, suatu malapetaka akan menimpa kita. , supaya kami pergi memberitahu seisi rumah raja.</w:t>
      </w:r>
    </w:p>
    <w:p/>
    <w:p>
      <w:r xmlns:w="http://schemas.openxmlformats.org/wordprocessingml/2006/main">
        <w:t xml:space="preserve">Dua orang lelaki menyedari bahawa mereka mempunyai berita baik untuk diberitahu kepada keluarga raja, tetapi jika mereka menunggu sehingga pagi, sesuatu yang buruk mungkin berlaku. Oleh itu, mereka memutuskan untuk pergi memberitahu isi rumah raja.</w:t>
      </w:r>
    </w:p>
    <w:p/>
    <w:p>
      <w:r xmlns:w="http://schemas.openxmlformats.org/wordprocessingml/2006/main">
        <w:t xml:space="preserve">1. Berita baik harus dikongsi dengan cepat dan tanpa ragu-ragu.</w:t>
      </w:r>
    </w:p>
    <w:p/>
    <w:p>
      <w:r xmlns:w="http://schemas.openxmlformats.org/wordprocessingml/2006/main">
        <w:t xml:space="preserve">2. Berhati-hati dengan akibat penangguhan.</w:t>
      </w:r>
    </w:p>
    <w:p/>
    <w:p>
      <w:r xmlns:w="http://schemas.openxmlformats.org/wordprocessingml/2006/main">
        <w:t xml:space="preserve">1. Yesaya 52:7 - "Betapa indahnya di atas gunung-gunung kaki orang yang membawa kabar baik, yang memberitakan damai sejahtera, yang membawa kabar baik, yang memberitakan keselamatan, yang berkata kepada Sion: Tuhanmu Raja!"</w:t>
      </w:r>
    </w:p>
    <w:p/>
    <w:p>
      <w:r xmlns:w="http://schemas.openxmlformats.org/wordprocessingml/2006/main">
        <w:t xml:space="preserve">2. Roma 10:15 - "Dan bagaimanakah mereka akan memberitakan, jika mereka tidak diutus? seperti ada tertulis, Betapa indahnya kaki mereka yang memberitakan Injil damai sejahtera dan membawa kabar gembira tentang perkara yang baik!"</w:t>
      </w:r>
    </w:p>
    <w:p/>
    <w:p>
      <w:r xmlns:w="http://schemas.openxmlformats.org/wordprocessingml/2006/main">
        <w:t xml:space="preserve">2 Raja-raja 7:10 Maka datanglah mereka dan memanggil penjaga pintu kota itu, lalu diberitahukan kepada mereka, demikian: "Kami telah sampai ke perkemahan orang Aram, dan sesungguhnya, di sana tidak ada manusia, tidak ada suara manusia, melainkan kuda. diikat, dan keledai diikat, dan khemah-khemah sebagaimana adanya.</w:t>
      </w:r>
    </w:p>
    <w:p/>
    <w:p>
      <w:r xmlns:w="http://schemas.openxmlformats.org/wordprocessingml/2006/main">
        <w:t xml:space="preserve">Dua lelaki datang ke pintu gerbang kota Samaria dan melaporkan bahawa perkhemahan orang Syria telah ditinggalkan, dengan hanya kuda dan keldai yang diikat pada khemah.</w:t>
      </w:r>
    </w:p>
    <w:p/>
    <w:p>
      <w:r xmlns:w="http://schemas.openxmlformats.org/wordprocessingml/2006/main">
        <w:t xml:space="preserve">1. Perlindungan Allah lebih besar daripada kekuatan lain.</w:t>
      </w:r>
    </w:p>
    <w:p/>
    <w:p>
      <w:r xmlns:w="http://schemas.openxmlformats.org/wordprocessingml/2006/main">
        <w:t xml:space="preserve">2. Percayalah bahawa Tuhan akan menyediakan.</w:t>
      </w:r>
    </w:p>
    <w:p/>
    <w:p>
      <w:r xmlns:w="http://schemas.openxmlformats.org/wordprocessingml/2006/main">
        <w:t xml:space="preserve">1. 2 Raja-raja 7:10</w:t>
      </w:r>
    </w:p>
    <w:p/>
    <w:p>
      <w:r xmlns:w="http://schemas.openxmlformats.org/wordprocessingml/2006/main">
        <w:t xml:space="preserve">2. Mazmur 46:1-3 - "Allah adalah tempat perlindungan dan kekuatan kita, penolong yang hadir dalam kesesakan. Oleh itu kita tidak akan takut walaupun bumi goyah, walaupun gunung bergoyang ke tengah laut, walaupun airnya mengaum dan berbuih, walaupun gunung-gunung bergetar kerana bengkaknya.</w:t>
      </w:r>
    </w:p>
    <w:p/>
    <w:p>
      <w:r xmlns:w="http://schemas.openxmlformats.org/wordprocessingml/2006/main">
        <w:t xml:space="preserve">2 Raja-raja 7:11 Dan dia memanggil para penjaga pintu; dan mereka memberitahukannya kepada istana raja di dalam.</w:t>
      </w:r>
    </w:p>
    <w:p/>
    <w:p>
      <w:r xmlns:w="http://schemas.openxmlformats.org/wordprocessingml/2006/main">
        <w:t xml:space="preserve">Pengangkut barang melaporkan berita dari luar rumah raja kepada orang-orang di dalam.</w:t>
      </w:r>
    </w:p>
    <w:p/>
    <w:p>
      <w:r xmlns:w="http://schemas.openxmlformats.org/wordprocessingml/2006/main">
        <w:t xml:space="preserve">1. Kuasa Kata-kata: Bagaimana Pertuturan Kita Boleh Membuat atau Mematahkan Kita</w:t>
      </w:r>
    </w:p>
    <w:p/>
    <w:p>
      <w:r xmlns:w="http://schemas.openxmlformats.org/wordprocessingml/2006/main">
        <w:t xml:space="preserve">2. Kuasa Pelaporan: Cara Menyampaikan Berita dengan Berkesan</w:t>
      </w:r>
    </w:p>
    <w:p/>
    <w:p>
      <w:r xmlns:w="http://schemas.openxmlformats.org/wordprocessingml/2006/main">
        <w:t xml:space="preserve">1. Amsal 18:21 - Mati dan hidup dikuasai lidah, dan siapa yang menyukainya akan memakan buahnya.</w:t>
      </w:r>
    </w:p>
    <w:p/>
    <w:p>
      <w:r xmlns:w="http://schemas.openxmlformats.org/wordprocessingml/2006/main">
        <w:t xml:space="preserve">2. Yakobus 3:5-6 - Demikian juga lidah adalah anggota yang kecil, tetapi ia memegahkan perkara-perkara besar. Betapa besarnya hutan dibakar oleh api yang begitu kecil! Dan lidah adalah api, dunia kefasikan. Lidah diletakkan di antara anggota kita, mengotorkan seluruh tubuh, menyalakan seluruh perjalanan hidup, dan dibakar oleh neraka.</w:t>
      </w:r>
    </w:p>
    <w:p/>
    <w:p>
      <w:r xmlns:w="http://schemas.openxmlformats.org/wordprocessingml/2006/main">
        <w:t xml:space="preserve">2 Raja-raja 7:12 Maka bangunlah raja pada malam itu dan berkata kepada pegawai-pegawainya: "Sekarang aku akan memberitahukan kepadamu apa yang telah dilakukan orang Aram kepada kita." Mereka tahu bahawa kita lapar; sebab itu mereka keluar dari perkemahan untuk bersembunyi di padang, sambil berkata: Apabila mereka keluar dari kota, kita akan menangkap mereka hidup-hidup, dan masuk ke dalam kota.</w:t>
      </w:r>
    </w:p>
    <w:p/>
    <w:p>
      <w:r xmlns:w="http://schemas.openxmlformats.org/wordprocessingml/2006/main">
        <w:t xml:space="preserve">Raja Israel mendapati bahawa tentera Syria telah meninggalkan perkhemahan mereka dalam usaha untuk menyerang hendap mereka, kerana mengetahui bahawa orang Israel sedang lapar.</w:t>
      </w:r>
    </w:p>
    <w:p/>
    <w:p>
      <w:r xmlns:w="http://schemas.openxmlformats.org/wordprocessingml/2006/main">
        <w:t xml:space="preserve">1. Kesetiaan Tuhan dalam Menyediakan Keperluan Kita</w:t>
      </w:r>
    </w:p>
    <w:p/>
    <w:p>
      <w:r xmlns:w="http://schemas.openxmlformats.org/wordprocessingml/2006/main">
        <w:t xml:space="preserve">2. Bahaya Kesombongan dan Berdikari</w:t>
      </w:r>
    </w:p>
    <w:p/>
    <w:p>
      <w:r xmlns:w="http://schemas.openxmlformats.org/wordprocessingml/2006/main">
        <w:t xml:space="preserve">1. Filipi 4:19 - "Dan Allahku akan memenuhi segala keperluanmu menurut kekayaan kemuliaan-Nya dalam Kristus Yesus."</w:t>
      </w:r>
    </w:p>
    <w:p/>
    <w:p>
      <w:r xmlns:w="http://schemas.openxmlformats.org/wordprocessingml/2006/main">
        <w:t xml:space="preserve">2. Amsal 16:18 - "Kesombongan mendahului kehancuran, dan kesombongan mendahului kejatuhan."</w:t>
      </w:r>
    </w:p>
    <w:p/>
    <w:p>
      <w:r xmlns:w="http://schemas.openxmlformats.org/wordprocessingml/2006/main">
        <w:t xml:space="preserve">2 Raja-raja 7:13 Jawab salah seorang pegawainya: "Biarlah beberapa orang mengambil lima dari kuda yang masih tinggal, yang masih tinggal di kota itu, (lihatlah, mereka sama seperti semua orang Israel yang masih tinggal). di dalamnya: lihatlah, Aku berkata, mereka sama seperti semua kumpulan orang Israel yang dimusnahkan:) dan marilah kita menghantar dan melihat.</w:t>
      </w:r>
    </w:p>
    <w:p/>
    <w:p>
      <w:r xmlns:w="http://schemas.openxmlformats.org/wordprocessingml/2006/main">
        <w:t xml:space="preserve">Seorang hamba Raja mencadangkan menghantar lima ekor kuda yang tinggal untuk menyiasat laporan tentang banyaknya makanan di negeri itu.</w:t>
      </w:r>
    </w:p>
    <w:p/>
    <w:p>
      <w:r xmlns:w="http://schemas.openxmlformats.org/wordprocessingml/2006/main">
        <w:t xml:space="preserve">1. Tuhan boleh menyediakan dengan banyak, walaupun semua harapan kelihatan hilang.</w:t>
      </w:r>
    </w:p>
    <w:p/>
    <w:p>
      <w:r xmlns:w="http://schemas.openxmlformats.org/wordprocessingml/2006/main">
        <w:t xml:space="preserve">2. Kekuatan iman dan doa di saat terdesak.</w:t>
      </w:r>
    </w:p>
    <w:p/>
    <w:p>
      <w:r xmlns:w="http://schemas.openxmlformats.org/wordprocessingml/2006/main">
        <w:t xml:space="preserve">1.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2. Lukas 12:22-32 - Lalu Ia berkata kepada murid-murid-Nya, Sebab itu Aku berkata kepadamu: Janganlah kuatir akan hidupmu, akan apa yang akan kamu makan, atau tentang tubuhmu, akan apa yang hendak kamu pakai. Kerana hidup lebih daripada makanan, dan tubuh lebih daripada pakaian. Perhatikan burung gagak: mereka tidak menabur dan tidak menuai, mereka tidak mempunyai gudang atau lumbung, tetapi Allah memberi mereka makan. Betapa lebih nilai kamu daripada burung! Dan siapakah di antara kamu yang dengan kekhawatirannya dapat menambah satu jam sahaja pada umurnya?</w:t>
      </w:r>
    </w:p>
    <w:p/>
    <w:p>
      <w:r xmlns:w="http://schemas.openxmlformats.org/wordprocessingml/2006/main">
        <w:t xml:space="preserve">2 Raja-raja 7:14 Maka mereka mengambil dua ekor kuda kereta; maka raja menyuruh mengejar tentera Aram, berkata: Pergi dan lihat.</w:t>
      </w:r>
    </w:p>
    <w:p/>
    <w:p>
      <w:r xmlns:w="http://schemas.openxmlformats.org/wordprocessingml/2006/main">
        <w:t xml:space="preserve">Raja Israel menghantar dua ekor kuda kereta mengejar tentera Syria untuk menyiasat pergerakan mereka.</w:t>
      </w:r>
    </w:p>
    <w:p/>
    <w:p>
      <w:r xmlns:w="http://schemas.openxmlformats.org/wordprocessingml/2006/main">
        <w:t xml:space="preserve">1. Allah sentiasa memerhati dan sentiasa bersedia membantu.</w:t>
      </w:r>
    </w:p>
    <w:p/>
    <w:p>
      <w:r xmlns:w="http://schemas.openxmlformats.org/wordprocessingml/2006/main">
        <w:t xml:space="preserve">2. Allah pemberi ilmu dan kefahaman.</w:t>
      </w:r>
    </w:p>
    <w:p/>
    <w:p>
      <w:r xmlns:w="http://schemas.openxmlformats.org/wordprocessingml/2006/main">
        <w:t xml:space="preserve">1. 2 Tawarikh 16:9 - Sebab mata Tuhan menjelajah ke sana ke mari di seluruh bumi, untuk menunjukkan diri-Nya kuat bagi mereka yang hatinya tulus kepada-Nya.</w:t>
      </w:r>
    </w:p>
    <w:p/>
    <w:p>
      <w:r xmlns:w="http://schemas.openxmlformats.org/wordprocessingml/2006/main">
        <w:t xml:space="preserve">2. Amsal 2:6-8 - Kerana Tuhan memberikan hikmat; dari mulut-Nya datang pengetahuan dan pengertian; Dia menyimpan hikmat yang baik untuk orang yang jujur; Dia adalah perisai bagi mereka yang berjalan dengan lurus.</w:t>
      </w:r>
    </w:p>
    <w:p/>
    <w:p>
      <w:r xmlns:w="http://schemas.openxmlformats.org/wordprocessingml/2006/main">
        <w:t xml:space="preserve">2 Raja-raja 7:15 Lalu mereka menyusul mereka ke Yordan, dan lihatlah, sepanjang jalan itu penuh dengan pakaian dan perkakas, yang telah dibuang oleh orang Aram pada waktu mereka tergesa-gesa. Kemudian para utusan itu kembali dan memberitahu raja.</w:t>
      </w:r>
    </w:p>
    <w:p/>
    <w:p>
      <w:r xmlns:w="http://schemas.openxmlformats.org/wordprocessingml/2006/main">
        <w:t xml:space="preserve">Sekumpulan utusan telah dihantar oleh raja Israel untuk menyiasat khabar angin orang Syria melarikan diri dan meninggalkan harta benda mereka. Apabila mereka tiba di Sungai Yordan, mereka mendapati sungai itu berselerak dengan pakaian dan peralatan orang Siria, membenarkan khabar angin itu.</w:t>
      </w:r>
    </w:p>
    <w:p/>
    <w:p>
      <w:r xmlns:w="http://schemas.openxmlformats.org/wordprocessingml/2006/main">
        <w:t xml:space="preserve">1. Kesetiaan Tuhan memberi ganjaran kepada mereka yang percaya kepada-Nya.</w:t>
      </w:r>
    </w:p>
    <w:p/>
    <w:p>
      <w:r xmlns:w="http://schemas.openxmlformats.org/wordprocessingml/2006/main">
        <w:t xml:space="preserve">2. Kepuasan didapati dalam Tuhan, bukan dalam harta benda.</w:t>
      </w:r>
    </w:p>
    <w:p/>
    <w:p>
      <w:r xmlns:w="http://schemas.openxmlformats.org/wordprocessingml/2006/main">
        <w:t xml:space="preserve">1. Mazmur 34:10: "Singa-singa muda kekurangan dan kelaparan, tetapi orang yang mencari Tuhan tidak akan kekurangan sesuatu yang baik."</w:t>
      </w:r>
    </w:p>
    <w:p/>
    <w:p>
      <w:r xmlns:w="http://schemas.openxmlformats.org/wordprocessingml/2006/main">
        <w:t xml:space="preserve">2. Ibrani 13:5-6: "Hendaklah hidupmu bebas dari keserakahan, puaslah dengan apa yang kamu miliki. Sebab Ia sendiri telah berfirman: Aku sekali-kali tidak akan meninggalkan engkau dan tidak akan meninggalkan engkau.</w:t>
      </w:r>
    </w:p>
    <w:p/>
    <w:p>
      <w:r xmlns:w="http://schemas.openxmlformats.org/wordprocessingml/2006/main">
        <w:t xml:space="preserve">2 Raja-raja 7:16 Maka keluarlah rakyat itu dan menjarah kemah orang Aram. Maka sesukat tepung yang baik dijual dengan harga satu syikal, dan dua sukat jelai dengan satu syikal, sesuai dengan firman TUHAN.</w:t>
      </w:r>
    </w:p>
    <w:p/>
    <w:p>
      <w:r xmlns:w="http://schemas.openxmlformats.org/wordprocessingml/2006/main">
        <w:t xml:space="preserve">TUHAN menyediakan keperluan untuk rakyat, membenarkan mereka membeli makanan dengan harga yang murah.</w:t>
      </w:r>
    </w:p>
    <w:p/>
    <w:p>
      <w:r xmlns:w="http://schemas.openxmlformats.org/wordprocessingml/2006/main">
        <w:t xml:space="preserve">1: Tuhan adalah Pemberi Rezeki. Dia sentiasa ada untuk memberi kita pada masa kita memerlukan.</w:t>
      </w:r>
    </w:p>
    <w:p/>
    <w:p>
      <w:r xmlns:w="http://schemas.openxmlformats.org/wordprocessingml/2006/main">
        <w:t xml:space="preserve">2: Tuhan itu Setia. Dia dengan setia menepati janji-janji-Nya kepada anak-anak-Nya.</w:t>
      </w:r>
    </w:p>
    <w:p/>
    <w:p>
      <w:r xmlns:w="http://schemas.openxmlformats.org/wordprocessingml/2006/main">
        <w:t xml:space="preserve">1: Matius 6:25-34 - Yesus menggalakkan kita untuk tidak bimbang tetapi percaya kepada penyediaan Tuhan.</w:t>
      </w:r>
    </w:p>
    <w:p/>
    <w:p>
      <w:r xmlns:w="http://schemas.openxmlformats.org/wordprocessingml/2006/main">
        <w:t xml:space="preserve">2: Filipi 4:19 - Paulus mengingatkan kita bahawa Tuhan akan memenuhi semua keperluan kita menurut kekayaan dalam kemuliaan-Nya.</w:t>
      </w:r>
    </w:p>
    <w:p/>
    <w:p>
      <w:r xmlns:w="http://schemas.openxmlformats.org/wordprocessingml/2006/main">
        <w:t xml:space="preserve">2 Raja-raja 7:17 Lalu raja mengangkat tuan yang bersandar pada tangannya untuk mengawasi pintu gerbang itu, dan rakyat menginjak-injak dia di pintu gerbang, sehingga dia mati, seperti yang dikatakan abdi Allah itu, yang telah berfirman ketika raja turun kepadanya.</w:t>
      </w:r>
    </w:p>
    <w:p/>
    <w:p>
      <w:r xmlns:w="http://schemas.openxmlformats.org/wordprocessingml/2006/main">
        <w:t xml:space="preserve">Raja melantik seorang tuan untuk menjaga pintu gerbang dan rakyat menginjak-injak dia, membunuhnya seperti yang diramalkan abdi Allah itu.</w:t>
      </w:r>
    </w:p>
    <w:p/>
    <w:p>
      <w:r xmlns:w="http://schemas.openxmlformats.org/wordprocessingml/2006/main">
        <w:t xml:space="preserve">1. Mengingati Orang Yang Setia: Bagaimana Hamba Tuhan Yang Setia Akan Sentiasa Diingati</w:t>
      </w:r>
    </w:p>
    <w:p/>
    <w:p>
      <w:r xmlns:w="http://schemas.openxmlformats.org/wordprocessingml/2006/main">
        <w:t xml:space="preserve">2. Setia Hingga Akhir: Kuasa Menjalani Kehidupan Setia yang Tidak Diragukan</w:t>
      </w:r>
    </w:p>
    <w:p/>
    <w:p>
      <w:r xmlns:w="http://schemas.openxmlformats.org/wordprocessingml/2006/main">
        <w:t xml:space="preserve">1. 2 Timotius 4:7-8 "Aku telah bertempur dalam pertarungan yang baik, aku telah mengakhiri perlombaan, aku telah memelihara iman. 8 Sejak itu telah tersimpan bagiku mahkota kebenaran, yang oleh Tuhan, Hakim yang adil itu, akan memberikan kepada-Ku pada hari itu: dan bukan hanya kepadaku, tetapi juga kepada semua orang yang menyukai kedatangan-Nya."</w:t>
      </w:r>
    </w:p>
    <w:p/>
    <w:p>
      <w:r xmlns:w="http://schemas.openxmlformats.org/wordprocessingml/2006/main">
        <w:t xml:space="preserve">2. Ibrani 11:1-2 "Sekarang iman adalah sandaran dari segala sesuatu yang kita harapkan, bukti dari segala sesuatu yang tidak kelihatan. 2 Sebab olehnya para tua-tua mendapat laporan yang baik."</w:t>
      </w:r>
    </w:p>
    <w:p/>
    <w:p>
      <w:r xmlns:w="http://schemas.openxmlformats.org/wordprocessingml/2006/main">
        <w:t xml:space="preserve">2 Raja-raja 7:18 Maka terjadilah seperti yang dikatakan abdi Allah itu kepada raja, demikian: Dua sukat jelai untuk satu syikal, dan satu sukat tepung yang terbaik untuk satu syikal, akan berlaku besok kira-kira waktu ini dalam pintu gerbang Samaria:</w:t>
      </w:r>
    </w:p>
    <w:p/>
    <w:p>
      <w:r xmlns:w="http://schemas.openxmlformats.org/wordprocessingml/2006/main">
        <w:t xml:space="preserve">Hamba Allah memberitahu Raja Samaria bahawa dua sukat barli dan satu sukat tepung akan dijual dengan harga yang lebih murah di pintu gerbang kota pada hari berikutnya.</w:t>
      </w:r>
    </w:p>
    <w:p/>
    <w:p>
      <w:r xmlns:w="http://schemas.openxmlformats.org/wordprocessingml/2006/main">
        <w:t xml:space="preserve">1. Percaya pada Janji Tuhan - 2 Raja-raja 7:18</w:t>
      </w:r>
    </w:p>
    <w:p/>
    <w:p>
      <w:r xmlns:w="http://schemas.openxmlformats.org/wordprocessingml/2006/main">
        <w:t xml:space="preserve">2. Bersandar pada Kesetiaan Tuhan - 2 Raja-raja 7:18</w:t>
      </w:r>
    </w:p>
    <w:p/>
    <w:p>
      <w:r xmlns:w="http://schemas.openxmlformats.org/wordprocessingml/2006/main">
        <w:t xml:space="preserve">1. Yesaya 55:10-11 - Kerana seperti hujan turun dan salji turun dari langit, dan tidak kembali ke sana, melainkan membasahi bumi, dan membuatnya bertunas dan bertunas, supaya ia memberikan benih kepada penabur, dan roti kepada pemakan:</w:t>
      </w:r>
    </w:p>
    <w:p/>
    <w:p>
      <w:r xmlns:w="http://schemas.openxmlformats.org/wordprocessingml/2006/main">
        <w:t xml:space="preserve">2. Mazmur 37:5 - Serahkanlah jalanmu kepada TUHAN; percayalah juga kepada-Nya; dan dia akan melaksanakannya.</w:t>
      </w:r>
    </w:p>
    <w:p/>
    <w:p>
      <w:r xmlns:w="http://schemas.openxmlformats.org/wordprocessingml/2006/main">
        <w:t xml:space="preserve">2 Raja-raja 7:19 Dan tuan itu menjawab abdi Allah itu, katanya: "Sekarang, lihatlah, jika TUHAN membuat tingkap-tingkap di langit, mungkinkah demikian? Dan dia berkata, "Lihat, engkau akan melihatnya dengan matamu, tetapi tidak akan memakannya."</w:t>
      </w:r>
    </w:p>
    <w:p/>
    <w:p>
      <w:r xmlns:w="http://schemas.openxmlformats.org/wordprocessingml/2006/main">
        <w:t xml:space="preserve">Seorang tuan bertanya kepada seorang hamba Tuhan sama ada Tuhan boleh membuat tingkap di syurga, dan hamba Tuhan itu menjawab bahawa tuan akan melihatnya dengan matanya, tetapi tidak akan dapat memakannya.</w:t>
      </w:r>
    </w:p>
    <w:p/>
    <w:p>
      <w:r xmlns:w="http://schemas.openxmlformats.org/wordprocessingml/2006/main">
        <w:t xml:space="preserve">1. Kuasa Tuhan: Bagaimana Tuhan Boleh Melakukan Perkara Yang Mustahil</w:t>
      </w:r>
    </w:p>
    <w:p/>
    <w:p>
      <w:r xmlns:w="http://schemas.openxmlformats.org/wordprocessingml/2006/main">
        <w:t xml:space="preserve">2. Iman kepada Tuhan: Percaya Apa yang Anda Tidak Dapat Lihat</w:t>
      </w:r>
    </w:p>
    <w:p/>
    <w:p>
      <w:r xmlns:w="http://schemas.openxmlformats.org/wordprocessingml/2006/main">
        <w:t xml:space="preserve">1.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Ibrani 11:1 - Sekarang iman adalah dasar dari segala sesuatu yang diharapkan, bukti dari segala sesuatu yang tidak kelihatan.</w:t>
      </w:r>
    </w:p>
    <w:p/>
    <w:p>
      <w:r xmlns:w="http://schemas.openxmlformats.org/wordprocessingml/2006/main">
        <w:t xml:space="preserve">2 Raja-raja 7:20 Demikianlah hal itu menimpa dia, sebab rakyat menginjak-injak dia di pintu gerbang, sehingga dia mati.</w:t>
      </w:r>
    </w:p>
    <w:p/>
    <w:p>
      <w:r xmlns:w="http://schemas.openxmlformats.org/wordprocessingml/2006/main">
        <w:t xml:space="preserve">Seorang lelaki yang secara palsu mendakwa bahawa kebuluran telah berakhir telah diinjak-injak sehingga mati oleh orang-orang di pintu gerbang.</w:t>
      </w:r>
    </w:p>
    <w:p/>
    <w:p>
      <w:r xmlns:w="http://schemas.openxmlformats.org/wordprocessingml/2006/main">
        <w:t xml:space="preserve">1. Bahaya Nabi Palsu</w:t>
      </w:r>
    </w:p>
    <w:p/>
    <w:p>
      <w:r xmlns:w="http://schemas.openxmlformats.org/wordprocessingml/2006/main">
        <w:t xml:space="preserve">2. Akibat Penipuan</w:t>
      </w:r>
    </w:p>
    <w:p/>
    <w:p>
      <w:r xmlns:w="http://schemas.openxmlformats.org/wordprocessingml/2006/main">
        <w:t xml:space="preserve">1. Yeremia 14:13-15; "Maka aku berkata: Ah, Tuhan ALLAH! Lihatlah, para nabi berkata kepada mereka: Kamu tidak akan melihat pedang, dan kelaparan tidak akan kamu alami, tetapi Aku akan memberikan kepadamu damai sejahtera yang terjamin di tempat ini. Lalu TUHAN berfirman kepadaku, nabi-nabi bernubuat dusta demi nama-Ku: Aku tidak mengutus mereka, Aku tidak memerintahkan mereka, dan tidak berbicara kepada mereka;</w:t>
      </w:r>
    </w:p>
    <w:p/>
    <w:p>
      <w:r xmlns:w="http://schemas.openxmlformats.org/wordprocessingml/2006/main">
        <w:t xml:space="preserve">2. Yeremia 23:16-17; Beginilah firman TUHAN semesta alam: Jangan dengarkan perkataan nabi-nabi yang bernubuat kepadamu; mereka menyia-nyiakan kamu; mereka mengatakan penglihatan dari hati mereka sendiri, dan bukan dari mulut TUHAN. Mereka tetap berkata kepada mereka yang menghina Aku: TUHAN telah berfirman, Kamu akan mendapat damai sejahtera; dan mereka berkata kepada setiap orang yang berjalan menurut kerelaan hatinya sendiri, malapetaka tidak akan menimpa kamu.</w:t>
      </w:r>
    </w:p>
    <w:p/>
    <w:p>
      <w:r xmlns:w="http://schemas.openxmlformats.org/wordprocessingml/2006/main">
        <w:t xml:space="preserve">2 Raja-raja bab 8 mengisahkan pemulihan tanah wanita Sunami, pertemuan antara Elisa dan Raja Ben-hadad dari Aram, dan pemerintahan Yoram sebagai raja Yehuda.</w:t>
      </w:r>
    </w:p>
    <w:p/>
    <w:p>
      <w:r xmlns:w="http://schemas.openxmlformats.org/wordprocessingml/2006/main">
        <w:t xml:space="preserve">Perenggan 1: Bab ini bermula dengan menyebut tentang kebuluran yang berlangsung selama tujuh tahun. Pada masa ini, Elisa menasihati wanita yang anaknya telah dihidupkan semula sebelum ini untuk meninggalkan negerinya buat sementara waktu untuk mengelakkan kesan kebuluran (2 Raja-raja 8:1-2).</w:t>
      </w:r>
    </w:p>
    <w:p/>
    <w:p>
      <w:r xmlns:w="http://schemas.openxmlformats.org/wordprocessingml/2006/main">
        <w:t xml:space="preserve">Perenggan 2: Selepas tujuh tahun, wanita itu kembali untuk merayu kepada raja untuk rumah dan tanahnya. Secara kebetulan, Gehazi, hamba Elisa, sedang membincangkan keadaannya dengan Raja Yoram ketika dia tiba. Raja mengabulkan permintaannya dan memulihkan semua yang dimilikinya (2 Raja-raja 8:3-6).</w:t>
      </w:r>
    </w:p>
    <w:p/>
    <w:p>
      <w:r xmlns:w="http://schemas.openxmlformats.org/wordprocessingml/2006/main">
        <w:t xml:space="preserve">Perenggan 3: Naratif itu kemudiannya beralih fokus kepada pertemuan antara Elisa dan Raja Ben-Hadad dari Aram yang sedang sakit. Mendengar tentang kehadiran Elisa di Damsyik, Ben-hadad menghantar komander Hazael dengan hadiah untuk menanyakan peluangnya untuk sembuh. Melalui pandangan ilahi, Elisa mendedahkan bahawa walaupun Ben-hadad akan sembuh dari penyakitnya, dia akhirnya akan mati di tangan Hazael yang membayangkan peristiwa masa depan (2 Raja-raja 8:7-15).</w:t>
      </w:r>
    </w:p>
    <w:p/>
    <w:p>
      <w:r xmlns:w="http://schemas.openxmlformats.org/wordprocessingml/2006/main">
        <w:t xml:space="preserve">Perenggan ke-4: Bab ini diakhiri dengan memperkenalkan Yoram sebagai raja atas Yehuda selepas kematian ayahnya Yosafat. Tidak seperti bapanya yang berjalan dalam kebenaran di hadapan Tuhan Yoram mengikuti jejak Ahab dan Izebel yang menyesatkan Yehuda ke dalam penyembahan berhala (2 Raja-raja 8:16-19).</w:t>
      </w:r>
    </w:p>
    <w:p/>
    <w:p>
      <w:r xmlns:w="http://schemas.openxmlformats.org/wordprocessingml/2006/main">
        <w:t xml:space="preserve">Ringkasnya, Bab lapan dari 2 Raja-raja menggambarkan pemulihan tanah wanita, nubuat Elisa mengenai Ben-Hadad, Kebuluran berakhir, wanita memperoleh kembali apa yang hilang. Ben-Hadad mencari penyembuhan, peristiwa masa depan diramalkan. Pemerintahan Yehoram bermula, menyimpang dari kebenaran. Ini Secara ringkasnya, Bab meneroka tema seperti kesetiaan Tuhan dalam memulihkan apa yang hilang, wawasan kenabian tentang peristiwa masa depan, dan akibat daripada menyimpang dari jalan Tuhan.</w:t>
      </w:r>
    </w:p>
    <w:p/>
    <w:p>
      <w:r xmlns:w="http://schemas.openxmlformats.org/wordprocessingml/2006/main">
        <w:t xml:space="preserve">2 Raja-raja 8:1 Lalu Elisa berkata kepada perempuan yang anaknya telah dihidupkan kembali, katanya: "Bangunlah, pergilah engkau dan seisi rumahmu, dan tinggallah di mana saja engkau dapat diam, sebab TUHAN telah memanggil bencana kelaparan; dan ia juga akan datang ke atas tanah itu tujuh tahun.</w:t>
      </w:r>
    </w:p>
    <w:p/>
    <w:p>
      <w:r xmlns:w="http://schemas.openxmlformats.org/wordprocessingml/2006/main">
        <w:t xml:space="preserve">Elisa memberitahu seorang wanita yang anaknya telah disembuhkan untuk meninggalkan negeri itu kerana kelaparan yang akan berlangsung selama tujuh tahun.</w:t>
      </w:r>
    </w:p>
    <w:p/>
    <w:p>
      <w:r xmlns:w="http://schemas.openxmlformats.org/wordprocessingml/2006/main">
        <w:t xml:space="preserve">1. Bimbingan Tuhan di Masa Kesusahan - Menerokai cara percaya pada bimbingan Tuhan walaupun dalam masa yang paling sukar.</w:t>
      </w:r>
    </w:p>
    <w:p/>
    <w:p>
      <w:r xmlns:w="http://schemas.openxmlformats.org/wordprocessingml/2006/main">
        <w:t xml:space="preserve">2. Mengatasi Ketakutan Melalui Iman - Meneliti bagaimana iman boleh membantu kita mengatasi ketakutan dalam menghadapi keadaan yang sukar.</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Mazmur 46:1-2 - "Allah adalah tempat perlindungan dan kekuatan kita, penolong yang sentiasa ada dalam kesesakan. Oleh itu kita tidak akan takut, walaupun bumi goyah dan gunung-gunung runtuh ke tengah laut."</w:t>
      </w:r>
    </w:p>
    <w:p/>
    <w:p>
      <w:r xmlns:w="http://schemas.openxmlformats.org/wordprocessingml/2006/main">
        <w:t xml:space="preserve">2 Raja-raja 8:2 Maka bangunlah perempuan itu dan melakukan menurut firman abdi Allah itu, lalu pergilah ia dengan seisi rumahnya dan tinggal sebagai orang asing di negeri orang Filistin tujuh tahun lamanya.</w:t>
      </w:r>
    </w:p>
    <w:p/>
    <w:p>
      <w:r xmlns:w="http://schemas.openxmlformats.org/wordprocessingml/2006/main">
        <w:t xml:space="preserve">Seorang perempuan, menurut perkataan seorang abdi Allah, meninggalkan rumahnya dan tinggal di negeri orang Filistin selama tujuh tahun.</w:t>
      </w:r>
    </w:p>
    <w:p/>
    <w:p>
      <w:r xmlns:w="http://schemas.openxmlformats.org/wordprocessingml/2006/main">
        <w:t xml:space="preserve">1. Nilai Taat: Belajar Bertawakal dan Mengikuti Petunjuk Tuhan</w:t>
      </w:r>
    </w:p>
    <w:p/>
    <w:p>
      <w:r xmlns:w="http://schemas.openxmlformats.org/wordprocessingml/2006/main">
        <w:t xml:space="preserve">2. Menghadapi Keadaan Sukar: Mempercayai Tuhan Ketika Hidup Mencabar</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2 Raja-raja 8:3 Dan terjadilah pada akhir tujuh tahun, perempuan itu kembali dari negeri orang Filistin, lalu pergilah ia berseru kepada raja tentang rumahnya dan tanahnya.</w:t>
      </w:r>
    </w:p>
    <w:p/>
    <w:p>
      <w:r xmlns:w="http://schemas.openxmlformats.org/wordprocessingml/2006/main">
        <w:t xml:space="preserve">Selepas tujuh tahun, seorang wanita kembali ke Israel dan merayu kepada Raja untuk rumah dan tanahnya.</w:t>
      </w:r>
    </w:p>
    <w:p/>
    <w:p>
      <w:r xmlns:w="http://schemas.openxmlformats.org/wordprocessingml/2006/main">
        <w:t xml:space="preserve">1. Tuhan Menjawab Doa, Walaupun Setelah Lama - 2 Raja-raja 8:3</w:t>
      </w:r>
    </w:p>
    <w:p/>
    <w:p>
      <w:r xmlns:w="http://schemas.openxmlformats.org/wordprocessingml/2006/main">
        <w:t xml:space="preserve">2. Percaya pada Masa Tuhan - 2 Raja-raja 8:3</w:t>
      </w:r>
    </w:p>
    <w:p/>
    <w:p>
      <w:r xmlns:w="http://schemas.openxmlformats.org/wordprocessingml/2006/main">
        <w:t xml:space="preserve">1. Matius 7:7-8 - Minta, cari, ketuk.</w:t>
      </w:r>
    </w:p>
    <w:p/>
    <w:p>
      <w:r xmlns:w="http://schemas.openxmlformats.org/wordprocessingml/2006/main">
        <w:t xml:space="preserve">2. Yakobus 5:7-8 - Bersabarlah dan tunggulah Tuhan.</w:t>
      </w:r>
    </w:p>
    <w:p/>
    <w:p>
      <w:r xmlns:w="http://schemas.openxmlformats.org/wordprocessingml/2006/main">
        <w:t xml:space="preserve">2 Raja-raja 8:4 Lalu raja berbicara dengan Gehazi, hamba abdi Allah itu, katanya: "Katakanlah kepadaku segala perkara besar yang telah dilakukan Elisa."</w:t>
      </w:r>
    </w:p>
    <w:p/>
    <w:p>
      <w:r xmlns:w="http://schemas.openxmlformats.org/wordprocessingml/2006/main">
        <w:t xml:space="preserve">Raja meminta Gehazi, hamba abdi Allah itu, memberitahukan kepadanya segala perkara besar yang telah dilakukan Elisa.</w:t>
      </w:r>
    </w:p>
    <w:p/>
    <w:p>
      <w:r xmlns:w="http://schemas.openxmlformats.org/wordprocessingml/2006/main">
        <w:t xml:space="preserve">1. Kuasa Iman: Mukjizat Elisa</w:t>
      </w:r>
    </w:p>
    <w:p/>
    <w:p>
      <w:r xmlns:w="http://schemas.openxmlformats.org/wordprocessingml/2006/main">
        <w:t xml:space="preserve">2. Melayan Tuhan: Dedikasi Gehazi</w:t>
      </w:r>
    </w:p>
    <w:p/>
    <w:p>
      <w:r xmlns:w="http://schemas.openxmlformats.org/wordprocessingml/2006/main">
        <w:t xml:space="preserve">1. Ibrani 11:32-34 - Dan apakah lagi yang harus saya katakan? Kerana masa tidak akan saya ceritakan tentang Gideon, Barak, Simson, Yefta, Daud dan Samuel dan para nabi yang melalui iman menaklukkan kerajaan, menegakkan keadilan, memperoleh janji, menutup mulut singa.</w:t>
      </w:r>
    </w:p>
    <w:p/>
    <w:p>
      <w:r xmlns:w="http://schemas.openxmlformats.org/wordprocessingml/2006/main">
        <w:t xml:space="preserve">2. Lukas 17:10 - Demikian juga kamu, apabila kamu telah melakukan semua yang diperintahkan kepadamu, katakanlah, Kami adalah hamba yang tidak layak; kami hanya melakukan apa yang menjadi kewajipan kami.</w:t>
      </w:r>
    </w:p>
    <w:p/>
    <w:p>
      <w:r xmlns:w="http://schemas.openxmlformats.org/wordprocessingml/2006/main">
        <w:t xml:space="preserve">2 Raja-raja 8:5 Ketika ia menceritakan kepada raja bagaimana ia menghidupkan mayat, maka sesungguhnya, perempuan, yang anaknya dihidupkan kembali, berseru kepada raja untuk rumahnya dan untuk tanahnya. Dan Gehazi berkata, "Tuanku, ya raja, inilah perempuan itu dan inilah anaknya, yang dihidupkan kembali oleh Elisa."</w:t>
      </w:r>
    </w:p>
    <w:p/>
    <w:p>
      <w:r xmlns:w="http://schemas.openxmlformats.org/wordprocessingml/2006/main">
        <w:t xml:space="preserve">Seorang wanita merayu kepada Raja untuk rumah dan tanahnya selepas Elisa menghidupkan kembali anaknya.</w:t>
      </w:r>
    </w:p>
    <w:p/>
    <w:p>
      <w:r xmlns:w="http://schemas.openxmlformats.org/wordprocessingml/2006/main">
        <w:t xml:space="preserve">1. Kesetiaan Tuhan yang Tidak Berakhir - Bagaimana mukjizat Tuhan masih ada pada hari ini dan bagaimana ia membawa kita lebih dekat kepadaNya.</w:t>
      </w:r>
    </w:p>
    <w:p/>
    <w:p>
      <w:r xmlns:w="http://schemas.openxmlformats.org/wordprocessingml/2006/main">
        <w:t xml:space="preserve">2. Harapan di Tempat Yang Tidak Dikenali - Mencari harapan dalam masa yang tidak menentu dan bagaimana Tuhan boleh ditemui di tempat yang tidak dijangka.</w:t>
      </w:r>
    </w:p>
    <w:p/>
    <w:p>
      <w:r xmlns:w="http://schemas.openxmlformats.org/wordprocessingml/2006/main">
        <w:t xml:space="preserve">1. Roma 10:17 - Jadi iman timbul dari pendengaran, dan pendengaran melalui firman Kristus.</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2 Raja-raja 8:6 Ketika raja bertanya kepada perempuan itu, diberitahukannya kepadanya. Maka baginda mengangkat seorang pegawai kepadanya, katanya: Pulihkan segala miliknya dan segala hasil ladang sejak ia meninggalkan negeri itu sampai sekarang.</w:t>
      </w:r>
    </w:p>
    <w:p/>
    <w:p>
      <w:r xmlns:w="http://schemas.openxmlformats.org/wordprocessingml/2006/main">
        <w:t xml:space="preserve">Seorang wanita yang telah diasingkan dari negerinya menceritakan kisahnya kepada raja. Sebagai tindak balas raja melantik seorang pegawai untuk memulihkan semua harta bendanya yang telah diambil sejak pengasingannya.</w:t>
      </w:r>
    </w:p>
    <w:p/>
    <w:p>
      <w:r xmlns:w="http://schemas.openxmlformats.org/wordprocessingml/2006/main">
        <w:t xml:space="preserve">1. Tuhan akan memulihkan apa yang telah diambil daripada kita jika kita mencari Dia.</w:t>
      </w:r>
    </w:p>
    <w:p/>
    <w:p>
      <w:r xmlns:w="http://schemas.openxmlformats.org/wordprocessingml/2006/main">
        <w:t xml:space="preserve">2. Tuhan mengambil berat orang yang tertindas dan akan memberikan keadilan jika kita berseru kepada-Nya.</w:t>
      </w:r>
    </w:p>
    <w:p/>
    <w:p>
      <w:r xmlns:w="http://schemas.openxmlformats.org/wordprocessingml/2006/main">
        <w:t xml:space="preserve">1. Yesaya 40:1-2 "Hiburkanlah, hiburkanlah umat-Ku, firman Tuhanmu. Katakanlah dengan lembut kepada Yerusalem, dan beritakanlah kepadanya bahwa pengabdiannya telah selesai, bahwa dosanya telah dibayar, yang telah diterimanya dari Tangan Tuhan berlipat ganda untuk segala dosanya."</w:t>
      </w:r>
    </w:p>
    <w:p/>
    <w:p>
      <w:r xmlns:w="http://schemas.openxmlformats.org/wordprocessingml/2006/main">
        <w:t xml:space="preserve">2. Yakobus 5:4 "Lihatlah, upah yang tidak kamu bayarkan kepada para pekerja yang memotong ladangmu berseru-seru terhadap kamu. Jeritan penuai telah sampai ke telinga Tuhan Yang Mahakuasa."</w:t>
      </w:r>
    </w:p>
    <w:p/>
    <w:p>
      <w:r xmlns:w="http://schemas.openxmlformats.org/wordprocessingml/2006/main">
        <w:t xml:space="preserve">2 Raja-raja 8:7 Elisa datang ke Damsyik; dan Benhadad, raja Aram, sedang sakit; dan diberitahukan kepadanya, katanya: Hamba Allah telah datang ke sini.</w:t>
      </w:r>
    </w:p>
    <w:p/>
    <w:p>
      <w:r xmlns:w="http://schemas.openxmlformats.org/wordprocessingml/2006/main">
        <w:t xml:space="preserve">Benhadad raja Siria jatuh sakit dan dikhabarkan bahawa abdi Allah, Elisa, telah datang ke Damsyik.</w:t>
      </w:r>
    </w:p>
    <w:p/>
    <w:p>
      <w:r xmlns:w="http://schemas.openxmlformats.org/wordprocessingml/2006/main">
        <w:t xml:space="preserve">1. Rezeki Tuhan: Percaya pada Masa Tuhan</w:t>
      </w:r>
    </w:p>
    <w:p/>
    <w:p>
      <w:r xmlns:w="http://schemas.openxmlformats.org/wordprocessingml/2006/main">
        <w:t xml:space="preserve">2. Kuasa Tuhan: Pekerja Mukjizat Tuhan</w:t>
      </w:r>
    </w:p>
    <w:p/>
    <w:p>
      <w:r xmlns:w="http://schemas.openxmlformats.org/wordprocessingml/2006/main">
        <w:t xml:space="preserve">1. Yesaya 45:21 Nyatakan apa yang akan terjadi, sampaikan, biarlah mereka berunding bersama. Siapa yang meramalkan ini sejak dahulu lagi, siapa yang mengumumkannya dari zaman dahulu? Bukankah Aku, TUHAN? Dan tidak ada Tuhan selain Aku, Tuhan yang benar dan Juruselamat; tiada siapa melainkan saya.</w:t>
      </w:r>
    </w:p>
    <w:p/>
    <w:p>
      <w:r xmlns:w="http://schemas.openxmlformats.org/wordprocessingml/2006/main">
        <w:t xml:space="preserve">2. Roma 8:28 Dan kita tahu, bahwa Allah bekerja dalam segala hal untuk mendatangkan kebaikan bagi mereka yang mengasihi Dia, yaitu mereka yang terpanggil sesuai dengan rencana-Nya.</w:t>
      </w:r>
    </w:p>
    <w:p/>
    <w:p>
      <w:r xmlns:w="http://schemas.openxmlformats.org/wordprocessingml/2006/main">
        <w:t xml:space="preserve">2 Raja-raja 8:8 Lalu berkatalah raja kepada Hazael: "Ambillah hadiah di tanganmu dan pergilah menemui abdi Allah itu dan mintalah petunjuk TUHAN dengan perantaraan dia, katanya: Dapatkah aku sembuh dari penyakit ini?"</w:t>
      </w:r>
    </w:p>
    <w:p/>
    <w:p>
      <w:r xmlns:w="http://schemas.openxmlformats.org/wordprocessingml/2006/main">
        <w:t xml:space="preserve">Raja Israel meminta Hazael untuk mengambil hadiah dan pergi menemui abdi Allah untuk bertanya kepada Tuhan sama ada Raja itu akan sembuh daripada penyakitnya.</w:t>
      </w:r>
    </w:p>
    <w:p/>
    <w:p>
      <w:r xmlns:w="http://schemas.openxmlformats.org/wordprocessingml/2006/main">
        <w:t xml:space="preserve">Terbaik</w:t>
      </w:r>
    </w:p>
    <w:p/>
    <w:p>
      <w:r xmlns:w="http://schemas.openxmlformats.org/wordprocessingml/2006/main">
        <w:t xml:space="preserve">1. Kepentingan iman dan mencari kehendak Tuhan untuk hidup kita.</w:t>
      </w:r>
    </w:p>
    <w:p/>
    <w:p>
      <w:r xmlns:w="http://schemas.openxmlformats.org/wordprocessingml/2006/main">
        <w:t xml:space="preserve">2. Kuasa Tuhan untuk menyembuhkan dan bagaimana kita harus bergantung kepada-Nya pada masa yang memerlukan.</w:t>
      </w:r>
    </w:p>
    <w:p/>
    <w:p>
      <w:r xmlns:w="http://schemas.openxmlformats.org/wordprocessingml/2006/main">
        <w:t xml:space="preserve">Terbaik</w:t>
      </w:r>
    </w:p>
    <w:p/>
    <w:p>
      <w:r xmlns:w="http://schemas.openxmlformats.org/wordprocessingml/2006/main">
        <w:t xml:space="preserve">1. Yesaya 53:5 - Tetapi dia tertikam oleh kerana pelanggaran kita, dia diremukkan kerana kesalahan kita; azab yang mendatangkan keselamatan kepada kita ditimpakan kepadanya, dan oleh bilur-bilurnya kita menjadi sembuh.</w:t>
      </w:r>
    </w:p>
    <w:p/>
    <w:p>
      <w:r xmlns:w="http://schemas.openxmlformats.org/wordprocessingml/2006/main">
        <w:t xml:space="preserve">2. Yakobus 5:14-15 - Adakah sesiapa di antara kamu yang sakit? Biarlah mereka memanggil tua-tua jemaat untuk mendoakan mereka dan mengurapi mereka dengan minyak dalam nama Tuhan. Dan doa yang dipanjatkan dalam iman akan menyembuhkan orang yang sakit; Tuhan akan membangkitkan mereka. Jika mereka berbuat dosa, mereka akan diampuni.</w:t>
      </w:r>
    </w:p>
    <w:p/>
    <w:p>
      <w:r xmlns:w="http://schemas.openxmlformats.org/wordprocessingml/2006/main">
        <w:t xml:space="preserve">2 Raja-raja 8:9 Maka pergilah Hazael menyongsong dia, dan membawa bersamanya hadiah, dari segala yang baik dari Damsyik, muatan empat puluh unta, lalu datang dan berdiri di hadapannya serta berkata: Anakmu Benhadad, raja Aram, telah mengutus. kepadamu, sambil berkata, Bolehkah aku sembuh dari penyakit ini?</w:t>
      </w:r>
    </w:p>
    <w:p/>
    <w:p>
      <w:r xmlns:w="http://schemas.openxmlformats.org/wordprocessingml/2006/main">
        <w:t xml:space="preserve">Hazael diutus oleh Raja Benhadad dari Syria untuk bertanya kepada Raja Yoram Israel sama ada dia akan sembuh daripada penyakitnya.</w:t>
      </w:r>
    </w:p>
    <w:p/>
    <w:p>
      <w:r xmlns:w="http://schemas.openxmlformats.org/wordprocessingml/2006/main">
        <w:t xml:space="preserve">1. Tuhan adalah berdaulat walaupun dalam menghadapi penyakit fizikal yang menakutkan.</w:t>
      </w:r>
    </w:p>
    <w:p/>
    <w:p>
      <w:r xmlns:w="http://schemas.openxmlformats.org/wordprocessingml/2006/main">
        <w:t xml:space="preserve">2. Kita hendaklah sentiasa bersedia membantu jiran kita yang memerlukan.</w:t>
      </w:r>
    </w:p>
    <w:p/>
    <w:p>
      <w:r xmlns:w="http://schemas.openxmlformats.org/wordprocessingml/2006/main">
        <w:t xml:space="preserve">1. Mazmur 103:3 - "Dia yang mengampuni segala kesalahanmu, yang menyembuhkan segala penyakitmu;"</w:t>
      </w:r>
    </w:p>
    <w:p/>
    <w:p>
      <w:r xmlns:w="http://schemas.openxmlformats.org/wordprocessingml/2006/main">
        <w:t xml:space="preserve">2. Yakobus 1:27 - "Agama yang murni dan yang tidak bernoda di hadapan Allah dan Bapa ialah mengunjungi yatim piatu dan janda dalam kesengsaraan mereka, dan menjaga dirinya sendiri supaya tidak dicemari dunia."</w:t>
      </w:r>
    </w:p>
    <w:p/>
    <w:p>
      <w:r xmlns:w="http://schemas.openxmlformats.org/wordprocessingml/2006/main">
        <w:t xml:space="preserve">2 Raja-raja 8:10 Kata Elisa kepadanya: "Pergilah, katakanlah kepadanya: Engkau pasti akan sembuh, tetapi TUHAN telah memberitahukan kepadaku, bahwa dia pasti akan mati."</w:t>
      </w:r>
    </w:p>
    <w:p/>
    <w:p>
      <w:r xmlns:w="http://schemas.openxmlformats.org/wordprocessingml/2006/main">
        <w:t xml:space="preserve">Elisa memberitahu seorang lelaki bahawa dia boleh sembuh daripada penyakitnya, tetapi Tuhan telah menyatakan kepada Elisa bahawa lelaki itu akan mati.</w:t>
      </w:r>
    </w:p>
    <w:p/>
    <w:p>
      <w:r xmlns:w="http://schemas.openxmlformats.org/wordprocessingml/2006/main">
        <w:t xml:space="preserve">1. Tuhan Berdaulat: Mempercayai-Nya dalam Segala Perkara</w:t>
      </w:r>
    </w:p>
    <w:p/>
    <w:p>
      <w:r xmlns:w="http://schemas.openxmlformats.org/wordprocessingml/2006/main">
        <w:t xml:space="preserve">2. Hidup dan Mati Di Tangan Tuhan</w:t>
      </w:r>
    </w:p>
    <w:p/>
    <w:p>
      <w:r xmlns:w="http://schemas.openxmlformats.org/wordprocessingml/2006/main">
        <w:t xml:space="preserve">1. Mazmur 139:16 - "Matamu melihat diriku yang belum terbentuk, dalam kitabmu tertulis semuanya, hari-hari yang dibentuk untukku, ketika belum ada satupun darinya."</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2 Raja-raja 8:11 Lalu ia menatap wajahnya dengan teguh, sampai ia menjadi malu, dan abdi Allah itu menangis.</w:t>
      </w:r>
    </w:p>
    <w:p/>
    <w:p>
      <w:r xmlns:w="http://schemas.openxmlformats.org/wordprocessingml/2006/main">
        <w:t xml:space="preserve">Seorang hamba Tuhan dipenuhi dengan emosi ketika dia melihat kesedihan lelaki lain.</w:t>
      </w:r>
    </w:p>
    <w:p/>
    <w:p>
      <w:r xmlns:w="http://schemas.openxmlformats.org/wordprocessingml/2006/main">
        <w:t xml:space="preserve">1. Empati Tuhan: Bagaimana Tuhan Memahami Kesakitan Kita</w:t>
      </w:r>
    </w:p>
    <w:p/>
    <w:p>
      <w:r xmlns:w="http://schemas.openxmlformats.org/wordprocessingml/2006/main">
        <w:t xml:space="preserve">2. Iman yang Teguh: Berdiri Menghadapi Kesusahan</w:t>
      </w:r>
    </w:p>
    <w:p/>
    <w:p>
      <w:r xmlns:w="http://schemas.openxmlformats.org/wordprocessingml/2006/main">
        <w:t xml:space="preserve">1. Roma 8:38-39 - Sebab aku yakin, baik maut, maupun hidup, baik malaikat-malaikat, maupun pemerintah-pemerintah, maupun kuasa-kuasa, baik yang sekarang, maupun yang akan datang, baik yang tinggi, maupun yang di dalam, maupun yang ada pada makhluk lain, akan dapat memisahkan kita dari kasih Allah, yang ada dalam Kristus Yesus, Tuhan kita.</w:t>
      </w:r>
    </w:p>
    <w:p/>
    <w:p>
      <w:r xmlns:w="http://schemas.openxmlformats.org/wordprocessingml/2006/main">
        <w:t xml:space="preserve">2. Mazmur 34:17-18 - Orang benar berseru, dan Tuhan mendengar mereka; Dia melepaskan mereka dari segala kesusahan mereka. Tuhan dekat dengan orang yang patah hati dan menyelamatkan orang yang remuk jiwanya.</w:t>
      </w:r>
    </w:p>
    <w:p/>
    <w:p>
      <w:r xmlns:w="http://schemas.openxmlformats.org/wordprocessingml/2006/main">
        <w:t xml:space="preserve">2 Raja-raja 8:12 Kata Hazael: "Mengapa tuanku menangis? Jawabnya: "Kerana aku tahu kejahatan yang akan kaulakukan terhadap orang Israel: kubu pertahanan mereka akan Kau bakar dengan api, dan teruna mereka akan kaubunuh dengan pedang, dan akan kaubunuh anak-anak mereka, dan perempuan-perempuan mereka akan kaubunuh. dengan anak.</w:t>
      </w:r>
    </w:p>
    <w:p/>
    <w:p>
      <w:r xmlns:w="http://schemas.openxmlformats.org/wordprocessingml/2006/main">
        <w:t xml:space="preserve">Hazael diberitahu oleh Elisa tentang kemusnahan yang akan dia lakukan kepada bani Israel, termasuk membakar kubu pertahanan mereka, membunuh lelaki muda mereka, menghancurkan anak-anak mereka, dan merobek wanita hamil.</w:t>
      </w:r>
    </w:p>
    <w:p/>
    <w:p>
      <w:r xmlns:w="http://schemas.openxmlformats.org/wordprocessingml/2006/main">
        <w:t xml:space="preserve">1. Kejahatan Dosa - Bagaimana Dosa Membawa Kepada Kemusnahan Orang Yang Tidak Berdosa</w:t>
      </w:r>
    </w:p>
    <w:p/>
    <w:p>
      <w:r xmlns:w="http://schemas.openxmlformats.org/wordprocessingml/2006/main">
        <w:t xml:space="preserve">2. Rahmat Allah - Betapa Allah Masih Mengasihi Orang Yang Berdosa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Yehezkiel 33:11 - Katakanlah kepada mereka, Demi Aku yang hidup, firman Tuhan ALLAH, Aku tidak berkenan kepada kematian orang jahat; tetapi supaya orang jahat berbalik dari jalannya dan hidup: berbaliklah, berbaliklah dari jalanmu yang jahat; kerana mengapa kamu akan mati, hai kaum Israel?</w:t>
      </w:r>
    </w:p>
    <w:p/>
    <w:p>
      <w:r xmlns:w="http://schemas.openxmlformats.org/wordprocessingml/2006/main">
        <w:t xml:space="preserve">2 Raja-raja 8:13 Kata Hazael: "Tetapi apakah hambamu ini seekor anjing, sehingga dia melakukan perkara yang besar ini?" Dan Elisa menjawab, TUHAN telah menunjukkan kepadaku bahawa engkau akan menjadi raja atas Aram.</w:t>
      </w:r>
    </w:p>
    <w:p/>
    <w:p>
      <w:r xmlns:w="http://schemas.openxmlformats.org/wordprocessingml/2006/main">
        <w:t xml:space="preserve">Elisa bernubuat kepada Hazael bahawa dia akan dijadikan raja atas Syria, tetapi Hazael ragu-ragu.</w:t>
      </w:r>
    </w:p>
    <w:p/>
    <w:p>
      <w:r xmlns:w="http://schemas.openxmlformats.org/wordprocessingml/2006/main">
        <w:t xml:space="preserve">1. Rancangan Tuhan Lebih Besar Daripada Yang Kita Fikirkan - 2 Tawarikh 20:6</w:t>
      </w:r>
    </w:p>
    <w:p/>
    <w:p>
      <w:r xmlns:w="http://schemas.openxmlformats.org/wordprocessingml/2006/main">
        <w:t xml:space="preserve">2. Masa Tuhan Adalah Sempurna - Habakuk 2:3</w:t>
      </w:r>
    </w:p>
    <w:p/>
    <w:p>
      <w:r xmlns:w="http://schemas.openxmlformats.org/wordprocessingml/2006/main">
        <w:t xml:space="preserve">1.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Amsal 16:9 - Hati manusia merencanakan jalannya, tetapi TUHAN yang menentukan langkahnya.</w:t>
      </w:r>
    </w:p>
    <w:p/>
    <w:p>
      <w:r xmlns:w="http://schemas.openxmlformats.org/wordprocessingml/2006/main">
        <w:t xml:space="preserve">2 Raja-raja 8:14 Lalu ia bertolak dari Elisa dan pergi kepada tuannya; yang berkata kepadanya, Apakah yang dikatakan Elisa kepadamu? Dan dia menjawab, Dia memberitahu saya bahawa anda pasti akan sembuh.</w:t>
      </w:r>
    </w:p>
    <w:p/>
    <w:p>
      <w:r xmlns:w="http://schemas.openxmlformats.org/wordprocessingml/2006/main">
        <w:t xml:space="preserve">Elisa memberikan prognosis positif tentang kesembuhan raja kepada hambanya.</w:t>
      </w:r>
    </w:p>
    <w:p/>
    <w:p>
      <w:r xmlns:w="http://schemas.openxmlformats.org/wordprocessingml/2006/main">
        <w:t xml:space="preserve">1. Percaya pada Pemeliharaan Ilahi - Tuhan mengawal semua kehidupan kita dan Dia bekerja dengan cara yang misteri.</w:t>
      </w:r>
    </w:p>
    <w:p/>
    <w:p>
      <w:r xmlns:w="http://schemas.openxmlformats.org/wordprocessingml/2006/main">
        <w:t xml:space="preserve">2. Kuasa Pemikiran Positif - Pandangan positif boleh memberi manfaat yang besar dalam masa sukar.</w:t>
      </w:r>
    </w:p>
    <w:p/>
    <w:p>
      <w:r xmlns:w="http://schemas.openxmlformats.org/wordprocessingml/2006/main">
        <w:t xml:space="preserve">1. Yesaya 55:8-9 - "Sebab rancangan-Ku bukanlah rancanganmu, dan jalanmu bukanlah jalan-Ku, demikianlah firman Tuhan. Seperti tingginya langit dari bumi, demikianlah tingginya jalan-Ku dari jalanmu dan rancangan-Ku dari pada fikiran awak."</w:t>
      </w:r>
    </w:p>
    <w:p/>
    <w:p>
      <w:r xmlns:w="http://schemas.openxmlformats.org/wordprocessingml/2006/main">
        <w:t xml:space="preserve">2. Amsal 17:22 - "Hati yang gembira adalah ubat yang manjur, tetapi semangat yang patah mengeringkan tulang."</w:t>
      </w:r>
    </w:p>
    <w:p/>
    <w:p>
      <w:r xmlns:w="http://schemas.openxmlformats.org/wordprocessingml/2006/main">
        <w:t xml:space="preserve">2 Raja-raja 8:15 Keesokan harinya, ia mengambil sehelai kain tebal, mencelupkannya ke dalam air, dan membentangkannya pada mukanya, sehingga ia mati; dan Hazael memerintah menggantikan dia.</w:t>
      </w:r>
    </w:p>
    <w:p/>
    <w:p>
      <w:r xmlns:w="http://schemas.openxmlformats.org/wordprocessingml/2006/main">
        <w:t xml:space="preserve">Hazael menggantikan Yoram sebagai Raja Israel selepas Yoram mati akibat kain tebal yang dicelup ke dalam air dan diletakkan di mukanya.</w:t>
      </w:r>
    </w:p>
    <w:p/>
    <w:p>
      <w:r xmlns:w="http://schemas.openxmlformats.org/wordprocessingml/2006/main">
        <w:t xml:space="preserve">1. Kehendak Tuhan Sentiasa Dilaksanakan - 2 Raja-raja 8:15</w:t>
      </w:r>
    </w:p>
    <w:p/>
    <w:p>
      <w:r xmlns:w="http://schemas.openxmlformats.org/wordprocessingml/2006/main">
        <w:t xml:space="preserve">2. Kedaulatan Tuhan dalam Melantik Pemimpin - 2 Raja-raja 8:15</w:t>
      </w:r>
    </w:p>
    <w:p/>
    <w:p>
      <w:r xmlns:w="http://schemas.openxmlformats.org/wordprocessingml/2006/main">
        <w:t xml:space="preserve">1. Daniel 4:34-35 - "Dan pada akhir zaman aku Nebukadnezar menengadahkan mataku ke langit, dan pengertianku kembali kepadaku, dan aku memuji Yang Mahatinggi, dan aku memuji dan memuliakan Dia yang hidup selama-lamanya. , yang kekuasaannya adalah kekuasaan yang kekal, dan kerajaan-Nya turun-temurun: Dan semua penduduk bumi dianggap tidak ada, dan Dia melakukan menurut kehendak-Nya dalam bala tentara langit dan di antara penduduk bumi. dan tidak seorang pun dapat menahan tangannya, atau berkata kepadanya: Apakah yang kamu perbuat?"</w:t>
      </w:r>
    </w:p>
    <w:p/>
    <w:p>
      <w:r xmlns:w="http://schemas.openxmlformats.org/wordprocessingml/2006/main">
        <w:t xml:space="preserve">2. Amsal 21:1 - "Hati raja di dalam tangan Tuhan, seperti sungai-sungai air: Ia membolak-balikkannya ke mana saja yang dikehendakinya."</w:t>
      </w:r>
    </w:p>
    <w:p/>
    <w:p>
      <w:r xmlns:w="http://schemas.openxmlformats.org/wordprocessingml/2006/main">
        <w:t xml:space="preserve">2 Raja-raja 8:16 Dalam tahun kelima zaman Yoram anak Ahab, raja Israel, pada waktu Yosafat menjadi raja Yehuda, Yoram anak Yosafat, raja Yehuda, menjadi raja.</w:t>
      </w:r>
    </w:p>
    <w:p/>
    <w:p>
      <w:r xmlns:w="http://schemas.openxmlformats.org/wordprocessingml/2006/main">
        <w:t xml:space="preserve">Yoram menjadi raja Yehuda pada tahun kelima pemerintahan Yoram sebagai raja Israel.</w:t>
      </w:r>
    </w:p>
    <w:p/>
    <w:p>
      <w:r xmlns:w="http://schemas.openxmlformats.org/wordprocessingml/2006/main">
        <w:t xml:space="preserve">1. Masa Tuhan adalah Sempurna - 2 Petrus 3:8</w:t>
      </w:r>
    </w:p>
    <w:p/>
    <w:p>
      <w:r xmlns:w="http://schemas.openxmlformats.org/wordprocessingml/2006/main">
        <w:t xml:space="preserve">2. Kedaulatan Tuhan - Yesaya 46:10</w:t>
      </w:r>
    </w:p>
    <w:p/>
    <w:p>
      <w:r xmlns:w="http://schemas.openxmlformats.org/wordprocessingml/2006/main">
        <w:t xml:space="preserve">1. 2 Petrus 3:8 Tetapi jangan mengabaikan satu fakta ini, saudara-saudaraku yang kekasih, bahawa di hadapan Tuhan satu hari seperti seribu tahun, dan seribu tahun seperti satu hari.</w:t>
      </w:r>
    </w:p>
    <w:p/>
    <w:p>
      <w:r xmlns:w="http://schemas.openxmlformats.org/wordprocessingml/2006/main">
        <w:t xml:space="preserve">2. Yesaya 46:10 menyatakan kesudahannya dari awal dan dari zaman purbakala perkara yang belum terlaksana, dengan berkata: Nasihat-Ku akan tetap, dan Aku akan melaksanakan segala maksud-Ku.</w:t>
      </w:r>
    </w:p>
    <w:p/>
    <w:p>
      <w:r xmlns:w="http://schemas.openxmlformats.org/wordprocessingml/2006/main">
        <w:t xml:space="preserve">2 Kings 8:17 Ia berumur tiga puluh dua tahun pada waktu ia menjadi raja; dan dia memerintah selama lapan tahun di Yerusalem.</w:t>
      </w:r>
    </w:p>
    <w:p/>
    <w:p>
      <w:r xmlns:w="http://schemas.openxmlformats.org/wordprocessingml/2006/main">
        <w:t xml:space="preserve">Raja Yoram dari Israel memerintah selama lapan tahun di Yerusalem bermula pada usia 32 tahun.</w:t>
      </w:r>
    </w:p>
    <w:p/>
    <w:p>
      <w:r xmlns:w="http://schemas.openxmlformats.org/wordprocessingml/2006/main">
        <w:t xml:space="preserve">1. Bagaimana Memanfaatkan Masa Anda - Melukis daripada contoh Raja Joram</w:t>
      </w:r>
    </w:p>
    <w:p/>
    <w:p>
      <w:r xmlns:w="http://schemas.openxmlformats.org/wordprocessingml/2006/main">
        <w:t xml:space="preserve">2. Mengatasi Cabaran dan Keraguan - Renungan Tentang Pemerintahan Joram</w:t>
      </w:r>
    </w:p>
    <w:p/>
    <w:p>
      <w:r xmlns:w="http://schemas.openxmlformats.org/wordprocessingml/2006/main">
        <w:t xml:space="preserve">1. Mazmur 90:12 - "Ajarlah kami menghitung hari-hari kami, supaya kami beroleh hati yang bijaksana."</w:t>
      </w:r>
    </w:p>
    <w:p/>
    <w:p>
      <w:r xmlns:w="http://schemas.openxmlformats.org/wordprocessingml/2006/main">
        <w:t xml:space="preserve">2. Amsal 16:9 - "Hati manusia merencanakan jalannya, tetapi Tuhan yang menentukan langkahnya."</w:t>
      </w:r>
    </w:p>
    <w:p/>
    <w:p>
      <w:r xmlns:w="http://schemas.openxmlformats.org/wordprocessingml/2006/main">
        <w:t xml:space="preserve">2 Raja-raja 8:18 Ia hidup menurut jalan raja-raja Israel, sama seperti keluarga Ahab, sebab anak Ahab adalah isterinya, dan ia melakukan apa yang jahat di mata TUHAN.</w:t>
      </w:r>
    </w:p>
    <w:p/>
    <w:p>
      <w:r xmlns:w="http://schemas.openxmlformats.org/wordprocessingml/2006/main">
        <w:t xml:space="preserve">Raja Yoram dari Yehuda mengahwini anak perempuan Raja Ahab Israel dan mengikuti jalan-jalannya yang jahat, yang tidak menyenangkan hati Tuhan.</w:t>
      </w:r>
    </w:p>
    <w:p/>
    <w:p>
      <w:r xmlns:w="http://schemas.openxmlformats.org/wordprocessingml/2006/main">
        <w:t xml:space="preserve">1. Piawaian Tuhan Tidak Pernah Berubah - Meneroka akibat hidup yang bertentangan dengan kehendak Tuhan.</w:t>
      </w:r>
    </w:p>
    <w:p/>
    <w:p>
      <w:r xmlns:w="http://schemas.openxmlformats.org/wordprocessingml/2006/main">
        <w:t xml:space="preserve">2. Apakah yang Anda Nilai? - Meneroka bahaya mengutamakan nilai dunia daripada nilai Tuhan.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Amsal 14:12 - Ada jalan yang difikirkan betul oleh manusia, tetapi kesudahannya ialah jalan menuju kematian.</w:t>
      </w:r>
    </w:p>
    <w:p/>
    <w:p>
      <w:r xmlns:w="http://schemas.openxmlformats.org/wordprocessingml/2006/main">
        <w:t xml:space="preserve">2 Raja-raja 8:19 Tetapi TUHAN tidak akan membinasakan Yehuda oleh karena Daud, hamba-Nya, seperti yang telah dijanjikan-Nya kepadanya untuk memberikan dia pelita untuk selama-lamanya, dan kepada anak-anaknya.</w:t>
      </w:r>
    </w:p>
    <w:p/>
    <w:p>
      <w:r xmlns:w="http://schemas.openxmlformats.org/wordprocessingml/2006/main">
        <w:t xml:space="preserve">Tuhan berjanji untuk sentiasa memberi Daud dan anak-anaknya cahaya, dan dengan itu Dia tidak membinasakan Yehuda.</w:t>
      </w:r>
    </w:p>
    <w:p/>
    <w:p>
      <w:r xmlns:w="http://schemas.openxmlformats.org/wordprocessingml/2006/main">
        <w:t xml:space="preserve">1. Janji Tuhan - Meneroka kesetiaan Tuhan dan bagaimana ia meluas kepada umat-Nya.</w:t>
      </w:r>
    </w:p>
    <w:p/>
    <w:p>
      <w:r xmlns:w="http://schemas.openxmlformats.org/wordprocessingml/2006/main">
        <w:t xml:space="preserve">2. Kuasa Janji - Mengkaji kesan perjanjian dan keselamatan yang dibawanya.</w:t>
      </w:r>
    </w:p>
    <w:p/>
    <w:p>
      <w:r xmlns:w="http://schemas.openxmlformats.org/wordprocessingml/2006/main">
        <w:t xml:space="preserve">1. Yesaya 9:2 Orang yang berjalan dalam kegelapan telah melihat terang yang besar; atas mereka yang tinggal di tanah yang gelap gulita telah terbit terang.</w:t>
      </w:r>
    </w:p>
    <w:p/>
    <w:p>
      <w:r xmlns:w="http://schemas.openxmlformats.org/wordprocessingml/2006/main">
        <w:t xml:space="preserve">2. Mazmur 89:28 - Kasih setia-Ku akan menyertai dia, dan melalui nama-Ku tanduknya akan ditinggikan.</w:t>
      </w:r>
    </w:p>
    <w:p/>
    <w:p>
      <w:r xmlns:w="http://schemas.openxmlformats.org/wordprocessingml/2006/main">
        <w:t xml:space="preserve">2 Raja-raja 8:20 Pada zamannya Edom memberontak dari bawah kekuasaan Yehuda dan mengangkat seorang raja atas mereka.</w:t>
      </w:r>
    </w:p>
    <w:p/>
    <w:p>
      <w:r xmlns:w="http://schemas.openxmlformats.org/wordprocessingml/2006/main">
        <w:t xml:space="preserve">Semasa pemerintahan Raja Yoram Yehuda, Edom memberontak dan mengisytiharkan kemerdekaan, melantik raja mereka sendiri.</w:t>
      </w:r>
    </w:p>
    <w:p/>
    <w:p>
      <w:r xmlns:w="http://schemas.openxmlformats.org/wordprocessingml/2006/main">
        <w:t xml:space="preserve">1. Akibat Pemberontakan: Kajian tentang Pemberontakan Edom Terhadap Yehuda</w:t>
      </w:r>
    </w:p>
    <w:p/>
    <w:p>
      <w:r xmlns:w="http://schemas.openxmlformats.org/wordprocessingml/2006/main">
        <w:t xml:space="preserve">2. Kedaulatan Tuhan dalam Segala Perkara: Bagaimana Tuhan Menggunakan Pilihan Bangsa-Bangsa untuk Melaksanakan Kehendak-Nya</w:t>
      </w:r>
    </w:p>
    <w:p/>
    <w:p>
      <w:r xmlns:w="http://schemas.openxmlformats.org/wordprocessingml/2006/main">
        <w:t xml:space="preserve">1. Yesaya 45:7 - "Akulah yang membentuk terang, dan menciptakan kegelapan: Aku membuat damai dan menciptakan kejahatan: Aku, Tuhan, yang melakukan semuanya ini."</w:t>
      </w:r>
    </w:p>
    <w:p/>
    <w:p>
      <w:r xmlns:w="http://schemas.openxmlformats.org/wordprocessingml/2006/main">
        <w:t xml:space="preserve">2. Daniel 4:17 - "Perkara ini adalah atas perintah para penjaga, dan permintaan dengan firman orang-orang kudus, dengan maksud supaya orang yang hidup mengetahui bahwa Yang Mahatinggi memerintah dalam kerajaan manusia, dan memberikan kepada siapa yang dikehendaki-Nya, dan mengangkat atasnya orang-orang yang paling hina."</w:t>
      </w:r>
    </w:p>
    <w:p/>
    <w:p>
      <w:r xmlns:w="http://schemas.openxmlformats.org/wordprocessingml/2006/main">
        <w:t xml:space="preserve">2 Raja-raja 8:21 Maka pergilah Yoram ke Zair dengan segala keretanya, lalu bangunlah ia pada malam hari dan mengalahkan orang Edom yang mengelilinginya dan para panglima pasukan kereta itu, lalu rakyat itu melarikan diri ke kemahnya.</w:t>
      </w:r>
    </w:p>
    <w:p/>
    <w:p>
      <w:r xmlns:w="http://schemas.openxmlformats.org/wordprocessingml/2006/main">
        <w:t xml:space="preserve">Yoram pergi ke Zair dan, pada waktu malam, mengalahkan orang Edom yang mengelilinginya secara mengejut, menyebabkan mereka melarikan diri.</w:t>
      </w:r>
    </w:p>
    <w:p/>
    <w:p>
      <w:r xmlns:w="http://schemas.openxmlformats.org/wordprocessingml/2006/main">
        <w:t xml:space="preserve">1. Kekuatan Allah akan mengejutkan kita di kala kita lemah. 2. Kita boleh mencapai kemenangan dengan pertolongan Tuhan, walaupun kita merasa kalah.</w:t>
      </w:r>
    </w:p>
    <w:p/>
    <w:p>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 2. Keluaran 14:14 - "Tuhan akan berperang untuk kamu, dan kamu akan diam."</w:t>
      </w:r>
    </w:p>
    <w:p/>
    <w:p>
      <w:r xmlns:w="http://schemas.openxmlformats.org/wordprocessingml/2006/main">
        <w:t xml:space="preserve">2 Raja-raja 8:22 Tetapi Edom memberontak dari bawah kekuasaan Yehuda sampai hari ini. Kemudian Libna memberontak pada masa yang sama.</w:t>
      </w:r>
    </w:p>
    <w:p/>
    <w:p>
      <w:r xmlns:w="http://schemas.openxmlformats.org/wordprocessingml/2006/main">
        <w:t xml:space="preserve">Edom dan Libna memisahkan diri dari Yehuda dan tetap terpisah daripada mereka sehingga hari ini.</w:t>
      </w:r>
    </w:p>
    <w:p/>
    <w:p>
      <w:r xmlns:w="http://schemas.openxmlformats.org/wordprocessingml/2006/main">
        <w:t xml:space="preserve">1. Kuasa Pemberontakan - Bagaimana Pilihan Kita Boleh Membawa Kepada Akibat Berkekalan</w:t>
      </w:r>
    </w:p>
    <w:p/>
    <w:p>
      <w:r xmlns:w="http://schemas.openxmlformats.org/wordprocessingml/2006/main">
        <w:t xml:space="preserve">2. Berdiri Teguh dalam Iman Anda - Mengapa Penting untuk Kekal Setia Walaupun Menentang</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2 Raja-raja 8:23 Selebihnya dari riwayat Yoram dan segala yang dilakukannya, bukankah semuanya itu tertulis dalam kitab sejarah raja-raja Yehuda?</w:t>
      </w:r>
    </w:p>
    <w:p/>
    <w:p>
      <w:r xmlns:w="http://schemas.openxmlformats.org/wordprocessingml/2006/main">
        <w:t xml:space="preserve">Yoram, seorang raja Yehuda, tercatat dalam kitab sejarah raja-raja Yehuda untuk segala perbuatannya.</w:t>
      </w:r>
    </w:p>
    <w:p/>
    <w:p>
      <w:r xmlns:w="http://schemas.openxmlformats.org/wordprocessingml/2006/main">
        <w:t xml:space="preserve">1. Kepentingan Hidup Benar: Kajian dalam 2 Raja-raja 8:23</w:t>
      </w:r>
    </w:p>
    <w:p/>
    <w:p>
      <w:r xmlns:w="http://schemas.openxmlformats.org/wordprocessingml/2006/main">
        <w:t xml:space="preserve">2. Warisan Kesetiaan: Renungan 2 Raja-raja 8:23</w:t>
      </w:r>
    </w:p>
    <w:p/>
    <w:p>
      <w:r xmlns:w="http://schemas.openxmlformats.org/wordprocessingml/2006/main">
        <w:t xml:space="preserve">1. Amsal 10:7 - Ingatan orang benar adalah berkat, tetapi nama orang jahat akan busuk.</w:t>
      </w:r>
    </w:p>
    <w:p/>
    <w:p>
      <w:r xmlns:w="http://schemas.openxmlformats.org/wordprocessingml/2006/main">
        <w:t xml:space="preserve">2. Mazmur 112:6 - Orang benar akan diingat selama-lamanya; mereka tidak akan takut akan berita buruk.</w:t>
      </w:r>
    </w:p>
    <w:p/>
    <w:p>
      <w:r xmlns:w="http://schemas.openxmlformats.org/wordprocessingml/2006/main">
        <w:t xml:space="preserve">2 Raja-raja 8:24 Kemudian Yoram mendapat perhentian bersama-sama dengan nenek moyangnya, dan dikuburkan di samping nenek moyangnya di kota Daud; dan Ahazia, anaknya, memerintah menggantikan dia.</w:t>
      </w:r>
    </w:p>
    <w:p/>
    <w:p>
      <w:r xmlns:w="http://schemas.openxmlformats.org/wordprocessingml/2006/main">
        <w:t xml:space="preserve">Yoram mati dan dikuburkan di kota Daud, dan Ahazia, anaknya, menggantikannya sebagai raja.</w:t>
      </w:r>
    </w:p>
    <w:p/>
    <w:p>
      <w:r xmlns:w="http://schemas.openxmlformats.org/wordprocessingml/2006/main">
        <w:t xml:space="preserve">1. Kepentingan Legasi: Mewariskan Apa yang Kami Pelajari</w:t>
      </w:r>
    </w:p>
    <w:p/>
    <w:p>
      <w:r xmlns:w="http://schemas.openxmlformats.org/wordprocessingml/2006/main">
        <w:t xml:space="preserve">2. Rancangan Tuhan untuk Penggantian: Apakah Peranan Kita?</w:t>
      </w:r>
    </w:p>
    <w:p/>
    <w:p>
      <w:r xmlns:w="http://schemas.openxmlformats.org/wordprocessingml/2006/main">
        <w:t xml:space="preserve">1. 2 Timotius 2:2 - Dan perkara-perkara yang telah engkau dengar tentang aku di antara banyak saksi, itu serahkanlah kepada orang-orang yang setia, yang juga dapat mengajar orang lain.</w:t>
      </w:r>
    </w:p>
    <w:p/>
    <w:p>
      <w:r xmlns:w="http://schemas.openxmlformats.org/wordprocessingml/2006/main">
        <w:t xml:space="preserve">2. Amsal 13:22 - Orang baik meninggalkan warisan kepada anak cucunya, dan harta orang berdosa disimpan untuk orang benar.</w:t>
      </w:r>
    </w:p>
    <w:p/>
    <w:p>
      <w:r xmlns:w="http://schemas.openxmlformats.org/wordprocessingml/2006/main">
        <w:t xml:space="preserve">2 Raja-raja 8:25 Dalam tahun kedua belas pemerintahan Yoram anak Ahab, raja Israel, Ahazia, anak Yoram, raja Yehuda, menjadi raja.</w:t>
      </w:r>
    </w:p>
    <w:p/>
    <w:p>
      <w:r xmlns:w="http://schemas.openxmlformats.org/wordprocessingml/2006/main">
        <w:t xml:space="preserve">Ahazia mula memerintah sebagai raja Yehuda pada tahun ke-12 pemerintahan Yoram sebagai raja Israel.</w:t>
      </w:r>
    </w:p>
    <w:p/>
    <w:p>
      <w:r xmlns:w="http://schemas.openxmlformats.org/wordprocessingml/2006/main">
        <w:t xml:space="preserve">1. Kedaulatan Tuhan: Bagaimana Rancangan Tuhan Terbentang Melalui Raja-raja Manusia</w:t>
      </w:r>
    </w:p>
    <w:p/>
    <w:p>
      <w:r xmlns:w="http://schemas.openxmlformats.org/wordprocessingml/2006/main">
        <w:t xml:space="preserve">2. Kesan Kepimpinan: Bagaimana Pemimpin Kita Membentuk Kehidupan Kita</w:t>
      </w:r>
    </w:p>
    <w:p/>
    <w:p>
      <w:r xmlns:w="http://schemas.openxmlformats.org/wordprocessingml/2006/main">
        <w:t xml:space="preserve">1. Amsal 21:1 - "Hati raja adalah aliran air di dalam tangan Tuhan, dia membolak-balikkannya ke mana saja yang dikehendakinya."</w:t>
      </w:r>
    </w:p>
    <w:p/>
    <w:p>
      <w:r xmlns:w="http://schemas.openxmlformats.org/wordprocessingml/2006/main">
        <w:t xml:space="preserve">2. Daniel 2:21 - "Dia [Tuhan] mengubah masa dan masa, Dia memecat raja-raja dan mengangkat raja-raja, Dia memberikan hikmat kepada orang bijak dan pengetahuan kepada orang yang berpengertian."</w:t>
      </w:r>
    </w:p>
    <w:p/>
    <w:p>
      <w:r xmlns:w="http://schemas.openxmlformats.org/wordprocessingml/2006/main">
        <w:t xml:space="preserve">2 Kings 8:26 Ahazia berumur dua puluh dua tahun pada waktu ia menjadi raja; dan setahun lamanya ia memerintah di Yerusalem. Dan nama ibunya ialah Atalya, anak Omri, raja Israel.</w:t>
      </w:r>
    </w:p>
    <w:p/>
    <w:p>
      <w:r xmlns:w="http://schemas.openxmlformats.org/wordprocessingml/2006/main">
        <w:t xml:space="preserve">Ahazia mula memerintah ketika berumur 22 tahun dan hanya setahun memerintah di Yerusalem. Ibunya ialah Atalya, anak Omri, raja Israel.</w:t>
      </w:r>
    </w:p>
    <w:p/>
    <w:p>
      <w:r xmlns:w="http://schemas.openxmlformats.org/wordprocessingml/2006/main">
        <w:t xml:space="preserve">1. Kuasa Warisan: Apa yang Kami Wariskan kepada Generasi Seterusnya</w:t>
      </w:r>
    </w:p>
    <w:p/>
    <w:p>
      <w:r xmlns:w="http://schemas.openxmlformats.org/wordprocessingml/2006/main">
        <w:t xml:space="preserve">2. Melepasi Batasan Kami: Kisah Ahazia</w:t>
      </w:r>
    </w:p>
    <w:p/>
    <w:p>
      <w:r xmlns:w="http://schemas.openxmlformats.org/wordprocessingml/2006/main">
        <w:t xml:space="preserve">1. Matius 7:12 - "Sebab itu segala sesuatu yang kamu kehendaki supaya orang perbuat kepadamu, perbuatlah demikian juga kepada mereka, kerana itulah hukum Taurat dan kitab para nabi."</w:t>
      </w:r>
    </w:p>
    <w:p/>
    <w:p>
      <w:r xmlns:w="http://schemas.openxmlformats.org/wordprocessingml/2006/main">
        <w:t xml:space="preserve">2. Amsal 22:6 - "Didiklah orang muda menurut jalan yang patut baginya, maka pada masa tuanya ia tidak akan menyimpang dari jalan itu."</w:t>
      </w:r>
    </w:p>
    <w:p/>
    <w:p>
      <w:r xmlns:w="http://schemas.openxmlformats.org/wordprocessingml/2006/main">
        <w:t xml:space="preserve">2 Raja-raja 8:27 Ia hidup menurut jalan keluarga Ahab dan melakukan yang jahat di mata TUHAN, sama seperti keluarga Ahab, sebab ia adalah menantu keluarga Ahab.</w:t>
      </w:r>
    </w:p>
    <w:p/>
    <w:p>
      <w:r xmlns:w="http://schemas.openxmlformats.org/wordprocessingml/2006/main">
        <w:t xml:space="preserve">Elisa adalah seorang raja yang jahat yang mengikuti jejak Ahab dan melakukan yang jahat di mata Tuhan.</w:t>
      </w:r>
    </w:p>
    <w:p/>
    <w:p>
      <w:r xmlns:w="http://schemas.openxmlformats.org/wordprocessingml/2006/main">
        <w:t xml:space="preserve">1. Belajar daripada kesilapan orang lain: Contoh Elisa dan Ahab.</w:t>
      </w:r>
    </w:p>
    <w:p/>
    <w:p>
      <w:r xmlns:w="http://schemas.openxmlformats.org/wordprocessingml/2006/main">
        <w:t xml:space="preserve">2. Akibat mengikut jalan yang salah: Contoh Elisa.</w:t>
      </w:r>
    </w:p>
    <w:p/>
    <w:p>
      <w:r xmlns:w="http://schemas.openxmlformats.org/wordprocessingml/2006/main">
        <w:t xml:space="preserve">1. Yakobus 1:13-15 Janganlah seorangpun berkata, apabila ia dicobai, Aku sedang dicobai oleh Allah, sebab Allah tidak dapat dicobai dengan yang jahat, dan Ia sendiri tidak mencobai siapa pun. Tetapi setiap orang tergoda apabila dia terpikat dan terpikat oleh keinginannya sendiri. Kemudian keinginan apabila ia telah mengandung melahirkan dosa, dan dosa apabila ia telah dewasa melahirkan maut.</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Kings 8:28 Ia pergi bersama-sama Yoram anak Ahab untuk berperang melawan Hazael, raja Aram, di Ramot-Gilead; dan orang Aram mencederakan Yoram.</w:t>
      </w:r>
    </w:p>
    <w:p/>
    <w:p>
      <w:r xmlns:w="http://schemas.openxmlformats.org/wordprocessingml/2006/main">
        <w:t xml:space="preserve">Yoram, anak Ahab, pergi berperang dengan Hazael, raja Aram, di Ramot-Gilead, dan dia terluka dalam pertempuran.</w:t>
      </w:r>
    </w:p>
    <w:p/>
    <w:p>
      <w:r xmlns:w="http://schemas.openxmlformats.org/wordprocessingml/2006/main">
        <w:t xml:space="preserve">1. Kuasa Perang - Bagaimana ia boleh menjejaskan kehidupan walaupun yang paling berani.</w:t>
      </w:r>
    </w:p>
    <w:p/>
    <w:p>
      <w:r xmlns:w="http://schemas.openxmlformats.org/wordprocessingml/2006/main">
        <w:t xml:space="preserve">2. Kekuatan Keturunan Ahab - Bagaimana keberanian Joram untuk berperang menunjukkan keberanian nenek moyangnya.</w:t>
      </w:r>
    </w:p>
    <w:p/>
    <w:p>
      <w:r xmlns:w="http://schemas.openxmlformats.org/wordprocessingml/2006/main">
        <w:t xml:space="preserve">1. 2 Tawarikh 18:28-34 - Pertempuran antara Ahab dan orang Siria.</w:t>
      </w:r>
    </w:p>
    <w:p/>
    <w:p>
      <w:r xmlns:w="http://schemas.openxmlformats.org/wordprocessingml/2006/main">
        <w:t xml:space="preserve">2. 1 Tawarikh 12:32 - Sebuah senarai lelaki gagah perkasa dari suku Benyamin yang menyertai Daud di Ziklag.</w:t>
      </w:r>
    </w:p>
    <w:p/>
    <w:p>
      <w:r xmlns:w="http://schemas.openxmlformats.org/wordprocessingml/2006/main">
        <w:t xml:space="preserve">2 Raja-raja 8:29 Maka pulanglah raja Yoram di Yizreel untuk diobati dari luka-luka yang ditimbulkan orang Aram kepadanya di Rama, ketika ia berperang melawan Hazael, raja Aram. Maka Ahazia anak Yoram, raja Yehuda, pergi menemui Yoram anak Ahab di Yizreel, sebab ia sakit.</w:t>
      </w:r>
    </w:p>
    <w:p/>
    <w:p>
      <w:r xmlns:w="http://schemas.openxmlformats.org/wordprocessingml/2006/main">
        <w:t xml:space="preserve">Raja Yoram dari Israel terluka dalam pertempuran melawan Hazael raja Siria di Rama dan kembali ke Yizreel untuk disembuhkan. Ahazia raja Yehuda pergi melawat Yoram di Yizreel kerana dia sakit.</w:t>
      </w:r>
    </w:p>
    <w:p/>
    <w:p>
      <w:r xmlns:w="http://schemas.openxmlformats.org/wordprocessingml/2006/main">
        <w:t xml:space="preserve">1. Perlindungan Tuhan pada masa peperangan - 2 Tawarikh 20:15</w:t>
      </w:r>
    </w:p>
    <w:p/>
    <w:p>
      <w:r xmlns:w="http://schemas.openxmlformats.org/wordprocessingml/2006/main">
        <w:t xml:space="preserve">2. Kepentingan persekutuan di kalangan orang percaya - Pengkhotbah 4:9-10</w:t>
      </w:r>
    </w:p>
    <w:p/>
    <w:p>
      <w:r xmlns:w="http://schemas.openxmlformats.org/wordprocessingml/2006/main">
        <w:t xml:space="preserve">1. 2 Tawarikh 20:15 - "Jangan takut dan gentar kerana kumpulan besar ini, kerana pertempuran bukan milikmu, tetapi milik Allah."</w:t>
      </w:r>
    </w:p>
    <w:p/>
    <w:p>
      <w:r xmlns:w="http://schemas.openxmlformats.org/wordprocessingml/2006/main">
        <w:t xml:space="preserve">2. Pengkhotbah 4:9-10 - "Berdua lebih baik daripada seorang, kerana mereka mendapat upah yang baik untuk jerih payah mereka. Sebab jika mereka jatuh, seorang akan mengangkat temannya. Tetapi celakalah orang yang sendirian jika jatuh dan telah bukan orang lain untuk mengangkatnya!"</w:t>
      </w:r>
    </w:p>
    <w:p/>
    <w:p>
      <w:r xmlns:w="http://schemas.openxmlformats.org/wordprocessingml/2006/main">
        <w:t xml:space="preserve">2 Raja-raja bab 9 menceritakan pengurapan dan kebangkitan Yehu sebagai raja Israel, pelaksanaan penghakiman Tuhan ke atas keluarga Ahab, dan kejatuhan Ratu Izebel.</w:t>
      </w:r>
    </w:p>
    <w:p/>
    <w:p>
      <w:r xmlns:w="http://schemas.openxmlformats.org/wordprocessingml/2006/main">
        <w:t xml:space="preserve">Perenggan 1: Bab ini bermula dengan Elisa menghantar salah seorang anak nabi untuk mengurapi Yehu sebagai raja atas Israel. Nabi menyampaikan pesan daripada Tuhan, mengarahkan Yehu untuk melaksanakan penghakiman ilahi ke atas keluarga Ahab, memusnahkan semua keturunan dan pengikut (2 Raja 9:1-10).</w:t>
      </w:r>
    </w:p>
    <w:p/>
    <w:p>
      <w:r xmlns:w="http://schemas.openxmlformats.org/wordprocessingml/2006/main">
        <w:t xml:space="preserve">Perenggan 2: Yehu segera mengambil tindakan apabila menerima pengurapan ini. Dia mengumpulkan rakan-rakan pegawainya dan mendedahkan bahawa dia telah diurapi sebagai raja atas perintah Tuhan. Mereka berjanji setia kepada dia, dan bersama-sama mereka bersekongkol melawan Raja Yoram, yang di Yizreel pulih dari kecederaan yang dialami dalam peperangan (2 Raja-raja 9:11-15).</w:t>
      </w:r>
    </w:p>
    <w:p/>
    <w:p>
      <w:r xmlns:w="http://schemas.openxmlformats.org/wordprocessingml/2006/main">
        <w:t xml:space="preserve">Perenggan 3: Sementara itu, Raja Yoram menghantar utusan untuk bertanya tentang niat Yehu. Sebagai tindak balas, Yehu mengisytiharkan dirinya sebagai raja dan memimpin rampasan kuasa terhadap Joram. Dia menembaknya dengan anak panah, membunuhnya di dekat kebun anggur Nabot menggenapi nubuatan Elia mengenai keturunan Ahab (2 Raja-raja 9:16-26).</w:t>
      </w:r>
    </w:p>
    <w:p/>
    <w:p>
      <w:r xmlns:w="http://schemas.openxmlformats.org/wordprocessingml/2006/main">
        <w:t xml:space="preserve">Perenggan ke-4: Kisah itu bersambung dengan Yehu bertemu Ahazia, raja Yehuda yang datang melawat Yoram. Ahazia cuba melarikan diri apabila melihat Yehu tetapi dikejar dan cedera parah berhampiran Gur, kota yang dikaitkan dengan penyembahan berhala (2 Raja-raja 9:27-29).</w:t>
      </w:r>
    </w:p>
    <w:p/>
    <w:p>
      <w:r xmlns:w="http://schemas.openxmlformats.org/wordprocessingml/2006/main">
        <w:t xml:space="preserve">Perenggan ke-5: Bab ini berakhir dengan Yehu tiba di Yizreel di mana Izebel tinggal. Izebel menghiasi dirinya dengan pakaian diraja tetapi ditemui oleh Yehu yang mengutuk dia kerana kejahatannya dan memerintahkan sida-sidanya untuk membuangnya keluar dari tingkap. Seperti yang diramalkan oleh Elia sebelum ini, anjing memakan tubuhnya untuk memenuhi penghakiman Tuhan terhadapnya (2 Raja-raja 9:30-37).</w:t>
      </w:r>
    </w:p>
    <w:p/>
    <w:p>
      <w:r xmlns:w="http://schemas.openxmlformats.org/wordprocessingml/2006/main">
        <w:t xml:space="preserve">Ringkasnya, Bab sembilan dari 2 Raja-raja menggambarkan pengurapan Yehu sebagai raja, pelaksanaan penghakiman ilahi, Yoram dibunuh oleh anak panah, Ahazia mengejar hingga mati. Izebel menemui akhir yang mengerikan, penggenapan kata-kata nubuatan. Ini Secara ringkasnya, Bab meneroka tema-tema seperti keadilan ilahi yang dijalankan, akibat daripada kejahatan, dan bagaimana Tuhan membangkitkan individu untuk tujuan tertentu dalam rancangan kedaulatan-Nya.</w:t>
      </w:r>
    </w:p>
    <w:p/>
    <w:p>
      <w:r xmlns:w="http://schemas.openxmlformats.org/wordprocessingml/2006/main">
        <w:t xml:space="preserve">2 Raja-raja 9:1 Kemudian nabi Elisa memanggil salah seorang dari antara anak-anak nabi dan berkata kepadanya: "Silahkan pinggangmu dan bawalah kotak minyak ini di tanganmu, lalu pergilah ke Ramot-Gilead.</w:t>
      </w:r>
    </w:p>
    <w:p/>
    <w:p>
      <w:r xmlns:w="http://schemas.openxmlformats.org/wordprocessingml/2006/main">
        <w:t xml:space="preserve">Elisa menghantar seorang nabi untuk menghantar sekotak minyak ke Ramot-Gilead.</w:t>
      </w:r>
    </w:p>
    <w:p/>
    <w:p>
      <w:r xmlns:w="http://schemas.openxmlformats.org/wordprocessingml/2006/main">
        <w:t xml:space="preserve">1. Kuasa Ketaatan - Tuhan memerintahkan kita untuk mentaati-Nya, dan apabila kita melakukannya, kita akan diberkati.</w:t>
      </w:r>
    </w:p>
    <w:p/>
    <w:p>
      <w:r xmlns:w="http://schemas.openxmlformats.org/wordprocessingml/2006/main">
        <w:t xml:space="preserve">2. Kepentingan Setia - Kesetiaan kita kepada Tuhan akan mendapat ganjaran apabila kita tetap taat.</w:t>
      </w:r>
    </w:p>
    <w:p/>
    <w:p>
      <w:r xmlns:w="http://schemas.openxmlformats.org/wordprocessingml/2006/main">
        <w:t xml:space="preserve">1. Roma 12:1-2 - "Karena itu, saudara-saudara, demi kemurahan Allah, aku menasihatkan kamu, supaya kamu mempersembahkan tubuhmu sebagai persembahan yang hidup, yang kudus dan yang berkenan kepada Allah. Itulah ibadahmu yang benar dan patut. jangan mengikuti pola dunia ini, tetapi berubahlah oleh pembaharuan budimu. Kemudian kamu akan dapat menguji dan menyetujui apa yang dikehendaki Allah ialah kehendak-Nya yang baik, berkenan dan sempurna."</w:t>
      </w:r>
    </w:p>
    <w:p/>
    <w:p>
      <w:r xmlns:w="http://schemas.openxmlformats.org/wordprocessingml/2006/main">
        <w:t xml:space="preserve">2. Amsal 3:5-6 - "Percayalah kepada Tuhan dengan segenap hatimu dan janganlah bersandar kepada pengertianmu sendiri, tunduklah kepada-Nya dalam segala lakumu, maka Ia akan meluruskan jalanmu."</w:t>
      </w:r>
    </w:p>
    <w:p/>
    <w:p>
      <w:r xmlns:w="http://schemas.openxmlformats.org/wordprocessingml/2006/main">
        <w:t xml:space="preserve">2 Raja-raja 9:2 Apabila engkau sampai ke sana, lihatlah di sana Yehu bin Yosafat bin Nimsi, lalu masuklah, suruhlah dia bangkit dari tengah-tengah saudara-saudaranya dan bawalah dia ke kamar dalam;</w:t>
      </w:r>
    </w:p>
    <w:p/>
    <w:p>
      <w:r xmlns:w="http://schemas.openxmlformats.org/wordprocessingml/2006/main">
        <w:t xml:space="preserve">Tuhan mengarahkan Elia untuk mengurapi Yehu anak Yosafat anak Nimsi sebagai raja Israel.</w:t>
      </w:r>
    </w:p>
    <w:p/>
    <w:p>
      <w:r xmlns:w="http://schemas.openxmlformats.org/wordprocessingml/2006/main">
        <w:t xml:space="preserve">1. Tuhan memanggil kita untuk menggunakan karunia dan bakat kita untuk berkhidmat kepada-Nya.</w:t>
      </w:r>
    </w:p>
    <w:p/>
    <w:p>
      <w:r xmlns:w="http://schemas.openxmlformats.org/wordprocessingml/2006/main">
        <w:t xml:space="preserve">2. Apabila Tuhan memanggil kita, kita mesti setia dan taat.</w:t>
      </w:r>
    </w:p>
    <w:p/>
    <w:p>
      <w:r xmlns:w="http://schemas.openxmlformats.org/wordprocessingml/2006/main">
        <w:t xml:space="preserve">1. Matius 25:14-30 - Perumpamaan tentang Bakat</w:t>
      </w:r>
    </w:p>
    <w:p/>
    <w:p>
      <w:r xmlns:w="http://schemas.openxmlformats.org/wordprocessingml/2006/main">
        <w:t xml:space="preserve">2. Yosua 1:7-9 - Jadilah kuat dan berani, jangan takut atau putus asa.</w:t>
      </w:r>
    </w:p>
    <w:p/>
    <w:p>
      <w:r xmlns:w="http://schemas.openxmlformats.org/wordprocessingml/2006/main">
        <w:t xml:space="preserve">2 Raja-raja 9:3 Kemudian ambillah kotak minyak itu dan tuangkan ke atas kepalanya dan katakanlah: Beginilah firman TUHAN: Aku telah mengurapi engkau menjadi raja atas Israel. Kemudian bukalah pintu, dan larilah, dan jangan berlengah.</w:t>
      </w:r>
    </w:p>
    <w:p/>
    <w:p>
      <w:r xmlns:w="http://schemas.openxmlformats.org/wordprocessingml/2006/main">
        <w:t xml:space="preserve">Tuhan memerintahkan Yehu untuk mengurapi dia menjadi raja atas Israel dengan menuangkan minyak ke atas kepalanya dan kemudian melarikan diri segera selepas itu.</w:t>
      </w:r>
    </w:p>
    <w:p/>
    <w:p>
      <w:r xmlns:w="http://schemas.openxmlformats.org/wordprocessingml/2006/main">
        <w:t xml:space="preserve">1. Kepentingan taat kepada perintah Allah</w:t>
      </w:r>
    </w:p>
    <w:p/>
    <w:p>
      <w:r xmlns:w="http://schemas.openxmlformats.org/wordprocessingml/2006/main">
        <w:t xml:space="preserve">2. Rezeki Allah untuk mereka yang dipilih-Nya</w:t>
      </w:r>
    </w:p>
    <w:p/>
    <w:p>
      <w:r xmlns:w="http://schemas.openxmlformats.org/wordprocessingml/2006/main">
        <w:t xml:space="preserve">1. Yohanes 15:14 - "Kamu adalah sahabat-Ku jika kamu melakukan apa yang Kuperintahkan kepadamu."</w:t>
      </w:r>
    </w:p>
    <w:p/>
    <w:p>
      <w:r xmlns:w="http://schemas.openxmlformats.org/wordprocessingml/2006/main">
        <w:t xml:space="preserve">2. Filipi 4:19 - "Dan Tuhanku akan memenuhi segala keperluanmu menurut kekayaan dan kemuliaan-Nya dalam Kristus Yesus."</w:t>
      </w:r>
    </w:p>
    <w:p/>
    <w:p>
      <w:r xmlns:w="http://schemas.openxmlformats.org/wordprocessingml/2006/main">
        <w:t xml:space="preserve">2 Raja-raja 9:4 Lalu orang muda itu, yaitu nabi muda itu, pergi ke Ramot-Gilead.</w:t>
      </w:r>
    </w:p>
    <w:p/>
    <w:p>
      <w:r xmlns:w="http://schemas.openxmlformats.org/wordprocessingml/2006/main">
        <w:t xml:space="preserve">Seorang pemuda, yang juga seorang nabi, telah diutus ke Ramot-Gilead.</w:t>
      </w:r>
    </w:p>
    <w:p/>
    <w:p>
      <w:r xmlns:w="http://schemas.openxmlformats.org/wordprocessingml/2006/main">
        <w:t xml:space="preserve">1. Tuhan mengawal kehidupan kita dan akan membimbing kita ke tempat yang betul.</w:t>
      </w:r>
    </w:p>
    <w:p/>
    <w:p>
      <w:r xmlns:w="http://schemas.openxmlformats.org/wordprocessingml/2006/main">
        <w:t xml:space="preserve">2. Mengikuti kehendak Tuhan membawa kepada perkara-perkara besar.</w:t>
      </w:r>
    </w:p>
    <w:p/>
    <w:p>
      <w:r xmlns:w="http://schemas.openxmlformats.org/wordprocessingml/2006/main">
        <w:t xml:space="preserve">1. Yesaya 55:8-9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Amsal 3:5-6 Percayalah kepada Tuhan dengan segenap hatimu dan jangan bersandar pada pengertianmu sendiri; tunduklah kepada-Nya dalam segala lakumu, maka Ia akan meluruskan jalanmu.</w:t>
      </w:r>
    </w:p>
    <w:p/>
    <w:p>
      <w:r xmlns:w="http://schemas.openxmlformats.org/wordprocessingml/2006/main">
        <w:t xml:space="preserve">2 Kings 9:5 Ketika ia datang, lihatlah, panglima-panglima tentara sedang duduk; dan dia berkata, Saya mempunyai suatu perintah kepadamu, wahai kapten. Lalu kata Yehu: Kepada siapakah di antara kami semua? Dan dia berkata, Kepadamu, wahai kapten.</w:t>
      </w:r>
    </w:p>
    <w:p/>
    <w:p>
      <w:r xmlns:w="http://schemas.openxmlformats.org/wordprocessingml/2006/main">
        <w:t xml:space="preserve">Yehu dipanggil oleh seorang utusan untuk berjumpa dengan panglima-panglima tentera.</w:t>
      </w:r>
    </w:p>
    <w:p/>
    <w:p>
      <w:r xmlns:w="http://schemas.openxmlformats.org/wordprocessingml/2006/main">
        <w:t xml:space="preserve">1. Tuhan mempunyai rancangan untuk setiap kita, tidak kira kedudukan kita dalam kehidupan.</w:t>
      </w:r>
    </w:p>
    <w:p/>
    <w:p>
      <w:r xmlns:w="http://schemas.openxmlformats.org/wordprocessingml/2006/main">
        <w:t xml:space="preserve">2. Kita semua dipanggil untuk tujuan yang lebih tinggi - untuk melayani Tuhan.</w:t>
      </w:r>
    </w:p>
    <w:p/>
    <w:p>
      <w:r xmlns:w="http://schemas.openxmlformats.org/wordprocessingml/2006/main">
        <w:t xml:space="preserve">1. Roma 12:2 - Janganlah kamu mengikuti pola dunia ini, tetapi berubahlah oleh pembaharuan budimu.</w:t>
      </w:r>
    </w:p>
    <w:p/>
    <w:p>
      <w:r xmlns:w="http://schemas.openxmlformats.org/wordprocessingml/2006/main">
        <w:t xml:space="preserve">2. Yesaya 6:8 - Kemudian aku mendengar suara Tuhan berkata, Siapakah yang akan Kuutus? Dan siapa yang akan pergi untuk kita? Dan saya berkata, Ini saya. Hantar saya!</w:t>
      </w:r>
    </w:p>
    <w:p/>
    <w:p>
      <w:r xmlns:w="http://schemas.openxmlformats.org/wordprocessingml/2006/main">
        <w:t xml:space="preserve">2 Kings 9:6 Lalu bangunlah ia dan masuk ke dalam rumah; dan dia menuangkan minyak ke atas kepalanya, dan berkata kepadanya: "Beginilah firman TUHAN, Allah Israel, Aku telah mengurapi engkau menjadi raja atas umat TUHAN, yaitu atas Israel."</w:t>
      </w:r>
    </w:p>
    <w:p/>
    <w:p>
      <w:r xmlns:w="http://schemas.openxmlformats.org/wordprocessingml/2006/main">
        <w:t xml:space="preserve">Tuhan mengurapi Yehu menjadi raja atas Israel melalui nabi Elisa.</w:t>
      </w:r>
    </w:p>
    <w:p/>
    <w:p>
      <w:r xmlns:w="http://schemas.openxmlformats.org/wordprocessingml/2006/main">
        <w:t xml:space="preserve">1. Pengurapan Tuhan: Berkat dan Tanggungjawab</w:t>
      </w:r>
    </w:p>
    <w:p/>
    <w:p>
      <w:r xmlns:w="http://schemas.openxmlformats.org/wordprocessingml/2006/main">
        <w:t xml:space="preserve">2. Dipilih oleh Tuhan: Peluklah Panggilan Anda</w:t>
      </w:r>
    </w:p>
    <w:p/>
    <w:p>
      <w:r xmlns:w="http://schemas.openxmlformats.org/wordprocessingml/2006/main">
        <w:t xml:space="preserve">1. 2 Korintus 1:21-22 - Sekarang Tuhanlah yang membuat kami dan kamu berdiri teguh dalam Kristus. Dia mengurapi kita, meletakkan meterai milik-Nya atas kita, dan meletakkan Roh-Nya di dalam hati kita sebagai titipan, menjamin apa yang akan datang.</w:t>
      </w:r>
    </w:p>
    <w:p/>
    <w:p>
      <w:r xmlns:w="http://schemas.openxmlformats.org/wordprocessingml/2006/main">
        <w:t xml:space="preserve">2. Roma 12:3-8 - Sebab oleh kasih karunia yang dianugerahkan kepadaku, aku berkata kepada setiap orang di antara kamu: Janganlah kamu menganggap dirimu lebih tinggi daripada yang sepatutnya, tetapi pikirkanlah dirimu sendiri dengan bijaksana, sesuai dengan iman yang telah Tuhan berikan. diedarkan kepada setiap kamu.</w:t>
      </w:r>
    </w:p>
    <w:p/>
    <w:p>
      <w:r xmlns:w="http://schemas.openxmlformats.org/wordprocessingml/2006/main">
        <w:t xml:space="preserve">2 Raja-raja 9:7 Dan engkau harus membunuh keluarga tuanmu Ahab, supaya Aku membalaskan darah hamba-hamba-Ku, para nabi, dan darah semua hamba TUHAN, di tangan Izebel.</w:t>
      </w:r>
    </w:p>
    <w:p/>
    <w:p>
      <w:r xmlns:w="http://schemas.openxmlformats.org/wordprocessingml/2006/main">
        <w:t xml:space="preserve">Tuhan memerintahkan Yehu untuk membalas kematian para nabi dan hambanya dengan memusnahkan keluarga Ahab.</w:t>
      </w:r>
    </w:p>
    <w:p/>
    <w:p>
      <w:r xmlns:w="http://schemas.openxmlformats.org/wordprocessingml/2006/main">
        <w:t xml:space="preserve">1. Kuasa Tuhan untuk Membalas Orang Soleh</w:t>
      </w:r>
    </w:p>
    <w:p/>
    <w:p>
      <w:r xmlns:w="http://schemas.openxmlformats.org/wordprocessingml/2006/main">
        <w:t xml:space="preserve">2. Kesetiaan kepada Tuhan dan Perintah-Nya</w:t>
      </w:r>
    </w:p>
    <w:p/>
    <w:p>
      <w:r xmlns:w="http://schemas.openxmlformats.org/wordprocessingml/2006/main">
        <w:t xml:space="preserve">1. Mazmur 58:10-11 - Orang benar akan bersukacita apabila dia melihat pembalasan; dia akan membasuh kakinya dengan darah orang jahat. Manusia akan berkata, Sesungguhnya ada pahala bagi orang yang bertakwa; sesungguhnya ada Tuhan yang mengadili di muka bumi.</w:t>
      </w:r>
    </w:p>
    <w:p/>
    <w:p>
      <w:r xmlns:w="http://schemas.openxmlformats.org/wordprocessingml/2006/main">
        <w:t xml:space="preserve">2. 1 Tesalonika 4:6 - supaya tidak ada orang yang melanggar dan menganiaya saudaranya dalam hal ini, kerana Tuhan adalah pembalas dalam semua perkara ini, seperti yang kami katakan sebelumnya dan dengan sungguh-sungguh memperingatkan kamu.</w:t>
      </w:r>
    </w:p>
    <w:p/>
    <w:p>
      <w:r xmlns:w="http://schemas.openxmlformats.org/wordprocessingml/2006/main">
        <w:t xml:space="preserve">2 Raja-raja 9:8 Sebab seluruh keluarga Ahab akan binasa, dan Aku akan melenyapkan dari pada Ahab orang yang buang air kecil ke tembok, dan orang yang terkurung dan yang tertinggal di Israel.</w:t>
      </w:r>
    </w:p>
    <w:p/>
    <w:p>
      <w:r xmlns:w="http://schemas.openxmlformats.org/wordprocessingml/2006/main">
        <w:t xml:space="preserve">Tuhan berjanji untuk menghukum seluruh keluarga Ahab, walaupun mereka yang kelihatan tidak penting.</w:t>
      </w:r>
    </w:p>
    <w:p/>
    <w:p>
      <w:r xmlns:w="http://schemas.openxmlformats.org/wordprocessingml/2006/main">
        <w:t xml:space="preserve">1. Tuhan Maha Adil: Tiada Siapa yang Terlepas dari Penghakiman-Nya</w:t>
      </w:r>
    </w:p>
    <w:p/>
    <w:p>
      <w:r xmlns:w="http://schemas.openxmlformats.org/wordprocessingml/2006/main">
        <w:t xml:space="preserve">2. Kuasa Tuhan: Yang Lemah Pun Tidak Akan Terhindar</w:t>
      </w:r>
    </w:p>
    <w:p/>
    <w:p>
      <w:r xmlns:w="http://schemas.openxmlformats.org/wordprocessingml/2006/main">
        <w:t xml:space="preserve">1. Roma 12:19- Janganlah kamu membalas dendam, saudara-saudaraku yang kekasih, tetapi berilah ruang kepada murka Allah, kerana ada tertulis: "Kepunyaan-Kulah pembalasan, Akulah yang akan membalasnya," firman Tuhan.</w:t>
      </w:r>
    </w:p>
    <w:p/>
    <w:p>
      <w:r xmlns:w="http://schemas.openxmlformats.org/wordprocessingml/2006/main">
        <w:t xml:space="preserve">2. 2 Tesalonika 1:8- Dia akan menghukum mereka yang tidak mengenal Tuhan dan tidak mematuhi Injil Tuhan kita Yesus.</w:t>
      </w:r>
    </w:p>
    <w:p/>
    <w:p>
      <w:r xmlns:w="http://schemas.openxmlformats.org/wordprocessingml/2006/main">
        <w:t xml:space="preserve">2 Raja-raja 9:9 Aku akan membuat keluarga Ahab seperti keluarga Yerobeam bin Nebat dan seperti keluarga Baesa bin Ahia.</w:t>
      </w:r>
    </w:p>
    <w:p/>
    <w:p>
      <w:r xmlns:w="http://schemas.openxmlformats.org/wordprocessingml/2006/main">
        <w:t xml:space="preserve">Tuhan akan menjadikan keluarga Ahab seperti keluarga Yerobeam dan Baesa.</w:t>
      </w:r>
    </w:p>
    <w:p/>
    <w:p>
      <w:r xmlns:w="http://schemas.openxmlformats.org/wordprocessingml/2006/main">
        <w:t xml:space="preserve">1. Kita boleh belajar daripada teladan Ahab dan akibat daripada tindakannya.</w:t>
      </w:r>
    </w:p>
    <w:p/>
    <w:p>
      <w:r xmlns:w="http://schemas.openxmlformats.org/wordprocessingml/2006/main">
        <w:t xml:space="preserve">2. Penghakiman Tuhan adalah adil dan akan dilaksanakan.</w:t>
      </w:r>
    </w:p>
    <w:p/>
    <w:p>
      <w:r xmlns:w="http://schemas.openxmlformats.org/wordprocessingml/2006/main">
        <w:t xml:space="preserve">1. Yeremia 17:10 - "Aku, Tuhan, menyelidiki hati dan menyelidiki pikiran, untuk membalas setiap orang menurut kelakuannya, sesuai dengan perbuatannya."</w:t>
      </w:r>
    </w:p>
    <w:p/>
    <w:p>
      <w:r xmlns:w="http://schemas.openxmlformats.org/wordprocessingml/2006/main">
        <w:t xml:space="preserve">2. Roma 2:6 - “Allah akan membalas setiap orang sesuai dengan perbuatannya.</w:t>
      </w:r>
    </w:p>
    <w:p/>
    <w:p>
      <w:r xmlns:w="http://schemas.openxmlformats.org/wordprocessingml/2006/main">
        <w:t xml:space="preserve">2 Raja-raja 9:10 Dan anjing-anjing itu akan memakan Izebel di tanah Yizreel, dan tidak akan ada orang yang menguburkannya. Dan dia membuka pintu, dan melarikan diri.</w:t>
      </w:r>
    </w:p>
    <w:p/>
    <w:p>
      <w:r xmlns:w="http://schemas.openxmlformats.org/wordprocessingml/2006/main">
        <w:t xml:space="preserve">Nabi Elisa meramalkan bahawa Izebel akan dibunuh dan dimakan oleh anjing, dan apabila ia menjadi kenyataan, orang yang melakukan perbuatan itu melarikan diri dari tempat kejadian.</w:t>
      </w:r>
    </w:p>
    <w:p/>
    <w:p>
      <w:r xmlns:w="http://schemas.openxmlformats.org/wordprocessingml/2006/main">
        <w:t xml:space="preserve">1. Penghakiman Allah Adil dan Adil</w:t>
      </w:r>
    </w:p>
    <w:p/>
    <w:p>
      <w:r xmlns:w="http://schemas.openxmlformats.org/wordprocessingml/2006/main">
        <w:t xml:space="preserve">2. Kuasa dan Penggenapan Firman Tuhan</w:t>
      </w:r>
    </w:p>
    <w:p/>
    <w:p>
      <w:r xmlns:w="http://schemas.openxmlformats.org/wordprocessingml/2006/main">
        <w:t xml:space="preserve">1. Mazmur 58:11 - "Supaya orang berkata, 'Sesungguhnya ada upah bagi orang yang benar, sesungguhnya Dialah Allah yang menghakimi di bumi.'"</w:t>
      </w:r>
    </w:p>
    <w:p/>
    <w:p>
      <w:r xmlns:w="http://schemas.openxmlformats.org/wordprocessingml/2006/main">
        <w:t xml:space="preserve">2. Yesaya 55:11 - "Demikianlah firman-Ku yang keluar dari mulut-Ku: Ia tidak akan kembali kepada-Ku dengan sia-sia, tetapi ia akan melaksanakan apa yang Kukehendaki, dan ia akan berjaya dalam apa yang Kusuruhkan kepadanya."</w:t>
      </w:r>
    </w:p>
    <w:p/>
    <w:p>
      <w:r xmlns:w="http://schemas.openxmlformats.org/wordprocessingml/2006/main">
        <w:t xml:space="preserve">2 Raja-raja 9:11 Kemudian Yehu keluar menemui pegawai-pegawai tuannya, dan seorang bertanya kepadanya: "Selamatkah?" mengapa datang orang gila ini kepadamu? Dan dia berkata kepada mereka, Kamu tahu orang itu dan perkataannya.</w:t>
      </w:r>
    </w:p>
    <w:p/>
    <w:p>
      <w:r xmlns:w="http://schemas.openxmlformats.org/wordprocessingml/2006/main">
        <w:t xml:space="preserve">Yehu ditanya oleh hamba tuannya jika semuanya baik-baik saja, dan dia menjawab dengan mengatakan bahawa mereka mengenali lelaki itu dan komunikasinya.</w:t>
      </w:r>
    </w:p>
    <w:p/>
    <w:p>
      <w:r xmlns:w="http://schemas.openxmlformats.org/wordprocessingml/2006/main">
        <w:t xml:space="preserve">1. Mengambil Tindakan Bertanggungjawab: Belajar daripada Teladan Yehu</w:t>
      </w:r>
    </w:p>
    <w:p/>
    <w:p>
      <w:r xmlns:w="http://schemas.openxmlformats.org/wordprocessingml/2006/main">
        <w:t xml:space="preserve">2. Memahami Keadaan Anda: Menggunakan Kata-kata Yehu</w:t>
      </w:r>
    </w:p>
    <w:p/>
    <w:p>
      <w:r xmlns:w="http://schemas.openxmlformats.org/wordprocessingml/2006/main">
        <w:t xml:space="preserve">1. Amsal 2:1-9 - Anakku, jika engkau menerima perkataanku, dan menyembunyikan perintah-perintahku padamu;</w:t>
      </w:r>
    </w:p>
    <w:p/>
    <w:p>
      <w:r xmlns:w="http://schemas.openxmlformats.org/wordprocessingml/2006/main">
        <w:t xml:space="preserve">2. Roma 12:12 - Bersukacitalah dalam pengharapan; sabar dalam kesusahan; teruskan segera dalam solat.</w:t>
      </w:r>
    </w:p>
    <w:p/>
    <w:p>
      <w:r xmlns:w="http://schemas.openxmlformats.org/wordprocessingml/2006/main">
        <w:t xml:space="preserve">2 Raja-raja 9:12 Mereka berkata, "Itu palsu; beritahu kami sekarang. Dan dia berkata, Begini dan begini dia berkata kepadaku, katanya: Beginilah firman TUHAN, Aku telah mengurapi engkau menjadi raja atas Israel.</w:t>
      </w:r>
    </w:p>
    <w:p/>
    <w:p>
      <w:r xmlns:w="http://schemas.openxmlformats.org/wordprocessingml/2006/main">
        <w:t xml:space="preserve">Yehu telah diurapi sebagai raja Israel oleh Tuhan.</w:t>
      </w:r>
    </w:p>
    <w:p/>
    <w:p>
      <w:r xmlns:w="http://schemas.openxmlformats.org/wordprocessingml/2006/main">
        <w:t xml:space="preserve">1. Tuhan mempunyai rancangan khusus untuk setiap kita, dan Dia akan melengkapkan kita untuk melaksanakannya.</w:t>
      </w:r>
    </w:p>
    <w:p/>
    <w:p>
      <w:r xmlns:w="http://schemas.openxmlformats.org/wordprocessingml/2006/main">
        <w:t xml:space="preserve">2. Kita harus percaya dan mematuhi kehendak Tuhan, walaupun sukar untuk difahami.</w:t>
      </w:r>
    </w:p>
    <w:p/>
    <w:p>
      <w:r xmlns:w="http://schemas.openxmlformats.org/wordprocessingml/2006/main">
        <w:t xml:space="preserve">1. Yesaya 55:8-9 - "Sebab rancangan-Ku bukanlah rancanganmu, dan jalanmu bukanlah jalan-Ku, demikianlah firman Tuhan. Sebab sebagaimana tingginya langit daripada bumi, demikianlah tingginya jalan-Ku daripada jalanmu dan rancangan-Ku. daripada pemikiran kamu."</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Raja-raja 9:13 Maka bersegeralah mereka masing-masing mengambil pakaiannya dan meletakkannya di bawahnya di atas tangga, dan meniup sangkakala sambil berkata: Yehu adalah raja.</w:t>
      </w:r>
    </w:p>
    <w:p/>
    <w:p>
      <w:r xmlns:w="http://schemas.openxmlformats.org/wordprocessingml/2006/main">
        <w:t xml:space="preserve">Orang ramai bergegas mengumumkan Yehu sebagai raja dan meletakkan pakaian mereka di bawahnya di atas tangga sambil meniup sangkakala.</w:t>
      </w:r>
    </w:p>
    <w:p/>
    <w:p>
      <w:r xmlns:w="http://schemas.openxmlformats.org/wordprocessingml/2006/main">
        <w:t xml:space="preserve">1. Kepentingan mengiktiraf pemimpin pilihan Tuhan.</w:t>
      </w:r>
    </w:p>
    <w:p/>
    <w:p>
      <w:r xmlns:w="http://schemas.openxmlformats.org/wordprocessingml/2006/main">
        <w:t xml:space="preserve">2. Bersedia melayani Tuhan dan pemimpin pilihan-Nya.</w:t>
      </w:r>
    </w:p>
    <w:p/>
    <w:p>
      <w:r xmlns:w="http://schemas.openxmlformats.org/wordprocessingml/2006/main">
        <w:t xml:space="preserve">1. Kisah 2:36 - Oleh itu hendaklah seluruh kaum Israel tahu dengan pasti, bahawa Tuhan telah menjadikan Yesus yang telah kamu salibkan itu Tuhan dan Kristus.</w:t>
      </w:r>
    </w:p>
    <w:p/>
    <w:p>
      <w:r xmlns:w="http://schemas.openxmlformats.org/wordprocessingml/2006/main">
        <w:t xml:space="preserve">2. Yosua 24:15 - Dan jika kamu anggap jahat untuk beribadah kepada Tuhan, pilihlah pada hari ini kepada siapa kamu akan beribadah; sama ada allah yang disembah oleh nenek moyangmu yang berada di seberang sungai itu, atau tuhan orang Amori, yang negerinya kamu diam; tetapi aku dan seisi rumahku, kami akan beribadah kepada Tuhan.</w:t>
      </w:r>
    </w:p>
    <w:p/>
    <w:p>
      <w:r xmlns:w="http://schemas.openxmlformats.org/wordprocessingml/2006/main">
        <w:t xml:space="preserve">2 Raja-raja 9:14 Maka Yehu bin Yosafat bin Nimsi mengadakan persepakatan melawan Yoram. (Sekarang Yoram telah memelihara Ramot-Gilead, dia dan seluruh Israel, kerana Hazael, raja Siria.</w:t>
      </w:r>
    </w:p>
    <w:p/>
    <w:p>
      <w:r xmlns:w="http://schemas.openxmlformats.org/wordprocessingml/2006/main">
        <w:t xml:space="preserve">Yehu, anak Yosafat dan Nimsi, mengadakan persepakatan melawan Yoram, yang melindungi Ramot-Gilead dan seluruh Israel dari Hazael, raja Siria.</w:t>
      </w:r>
    </w:p>
    <w:p/>
    <w:p>
      <w:r xmlns:w="http://schemas.openxmlformats.org/wordprocessingml/2006/main">
        <w:t xml:space="preserve">1. Kuasa Berkomplot: Membuat Perancangan dan Mengambil Tindakan</w:t>
      </w:r>
    </w:p>
    <w:p/>
    <w:p>
      <w:r xmlns:w="http://schemas.openxmlformats.org/wordprocessingml/2006/main">
        <w:t xml:space="preserve">2. Nilai Perlindungan: Berdiri Pengawal untuk Apa yang Anda Sayangi</w:t>
      </w:r>
    </w:p>
    <w:p/>
    <w:p>
      <w:r xmlns:w="http://schemas.openxmlformats.org/wordprocessingml/2006/main">
        <w:t xml:space="preserve">1. Amsal 16:3 Serahkanlah kepada Tuhan segala yang kamu lakukan, maka Ia akan menepati rancanganmu.</w:t>
      </w:r>
    </w:p>
    <w:p/>
    <w:p>
      <w:r xmlns:w="http://schemas.openxmlformats.org/wordprocessingml/2006/main">
        <w:t xml:space="preserve">2. Mazmur 121:3 Dia tidak akan membiarkan kakimu tergelincir. Dia yang mengawasi kamu tidak akan mengantuk.</w:t>
      </w:r>
    </w:p>
    <w:p/>
    <w:p>
      <w:r xmlns:w="http://schemas.openxmlformats.org/wordprocessingml/2006/main">
        <w:t xml:space="preserve">2 Raja-raja 9:15 Tetapi raja Yoram telah kembali ke Yizreel untuk disembuhkan dari luka-luka yang ditimbulkan orang Aram kepadanya, ketika ia berperang melawan Hazael, raja Aram.) Lalu kata Yehu: "Jika itu kehendakmu, jangan biarkan seorangpun pergi ke sana." atau melarikan diri dari kota untuk pergi menceritakannya di Yizreel.</w:t>
      </w:r>
    </w:p>
    <w:p/>
    <w:p>
      <w:r xmlns:w="http://schemas.openxmlformats.org/wordprocessingml/2006/main">
        <w:t xml:space="preserve">Raja Yoram terluka dalam pertempuran dengan orang Siria dan kembali ke Yizreel untuk disembuhkan. Yehu kemudiannya mengarahkan supaya tiada sesiapa pun meninggalkan kota untuk memberitahu kepulangan Raja.</w:t>
      </w:r>
    </w:p>
    <w:p/>
    <w:p>
      <w:r xmlns:w="http://schemas.openxmlformats.org/wordprocessingml/2006/main">
        <w:t xml:space="preserve">1. Kuasa Penyembuhan Tuhan: Mencari Kekuatan di Masa Kelemahan</w:t>
      </w:r>
    </w:p>
    <w:p/>
    <w:p>
      <w:r xmlns:w="http://schemas.openxmlformats.org/wordprocessingml/2006/main">
        <w:t xml:space="preserve">2. Kepentingan Ketaatan: Mengikuti Arahan di Masa Menyusahkan</w:t>
      </w:r>
    </w:p>
    <w:p/>
    <w:p>
      <w:r xmlns:w="http://schemas.openxmlformats.org/wordprocessingml/2006/main">
        <w:t xml:space="preserve">1. Yesaya 53:5 - Tetapi Dia terluka oleh karena pelanggaran kita, Dia diremukkan oleh karena kesalahan kita; Hukuman untuk keselamatan kita ditimpakan kepadanya, dan oleh bilur-bilur-Nya kita menjadi sembuh.</w:t>
      </w:r>
    </w:p>
    <w:p/>
    <w:p>
      <w:r xmlns:w="http://schemas.openxmlformats.org/wordprocessingml/2006/main">
        <w:t xml:space="preserve">2. Yohanes 14:27 - Damai sejahtera Kutinggalkan kepadamu, damai sejahteraKu Kuberikan kepadamu; bukan seperti yang dunia memberi saya memberi kepada anda. Jangan biarkan hatimu gelisah dan jangan takut.</w:t>
      </w:r>
    </w:p>
    <w:p/>
    <w:p>
      <w:r xmlns:w="http://schemas.openxmlformats.org/wordprocessingml/2006/main">
        <w:t xml:space="preserve">2 Raja-raja 9:16 Lalu Yehu naik kereta dan pergi ke Yizreel; kerana Joram terbaring di sana. Dan Ahazia, raja Yehuda, telah turun untuk melihat Yoram.</w:t>
      </w:r>
    </w:p>
    <w:p/>
    <w:p>
      <w:r xmlns:w="http://schemas.openxmlformats.org/wordprocessingml/2006/main">
        <w:t xml:space="preserve">Yehu menaiki kereta ke Yizreel untuk melawat Yoram, yang sedang dikunjungi oleh Ahazia, raja Yehuda.</w:t>
      </w:r>
    </w:p>
    <w:p/>
    <w:p>
      <w:r xmlns:w="http://schemas.openxmlformats.org/wordprocessingml/2006/main">
        <w:t xml:space="preserve">1. Rancangan Tuhan Terbentang: Bagaimana Tuhan Membimbing Kita Melalui Keadaan Yang Tidak Dijangka</w:t>
      </w:r>
    </w:p>
    <w:p/>
    <w:p>
      <w:r xmlns:w="http://schemas.openxmlformats.org/wordprocessingml/2006/main">
        <w:t xml:space="preserve">2. Kuasa Kesetiaan: Bagaimana Kita Harus Setia kepada Tuhan dan Satu Sama Lain</w:t>
      </w:r>
    </w:p>
    <w:p/>
    <w:p>
      <w:r xmlns:w="http://schemas.openxmlformats.org/wordprocessingml/2006/main">
        <w:t xml:space="preserve">1. 2 Raja-raja 9:16</w:t>
      </w:r>
    </w:p>
    <w:p/>
    <w:p>
      <w:r xmlns:w="http://schemas.openxmlformats.org/wordprocessingml/2006/main">
        <w:t xml:space="preserve">2. Matius 6:33-34 - Tetapi carilah dahulu Kerajaan Allah dan kebenarannya, maka semuanya itu akan ditambahkan kepadamu. Sebab itu janganlah kamu kuatir akan hari esok, karena hari esok mempunyai kesusahan untuk dirinya sendiri. Cukup untuk hari itu adalah masalahnya sendiri.</w:t>
      </w:r>
    </w:p>
    <w:p/>
    <w:p>
      <w:r xmlns:w="http://schemas.openxmlformats.org/wordprocessingml/2006/main">
        <w:t xml:space="preserve">2 Raja-raja 9:17 Dan seorang penjaga berdiri di atas menara di Yizreel, dan dia melihat rombongan Yehu ketika dia datang, lalu berkata: "Aku melihat sekumpulan orang." Lalu berkatalah Yoram: "Ambillah seorang penunggang kuda dan suruhlah mereka menemui mereka, dan biarlah dia bertanya: Adakah selamat?"</w:t>
      </w:r>
    </w:p>
    <w:p/>
    <w:p>
      <w:r xmlns:w="http://schemas.openxmlformats.org/wordprocessingml/2006/main">
        <w:t xml:space="preserve">Seorang penjaga di Yizreel melihat sekumpulan Yehu datang dan Yoram menghantar seorang penunggang kuda untuk menanyakan apakah itu damai.</w:t>
      </w:r>
    </w:p>
    <w:p/>
    <w:p>
      <w:r xmlns:w="http://schemas.openxmlformats.org/wordprocessingml/2006/main">
        <w:t xml:space="preserve">1. Berwaspada untuk mendapatkan peluang keamanan.</w:t>
      </w:r>
    </w:p>
    <w:p/>
    <w:p>
      <w:r xmlns:w="http://schemas.openxmlformats.org/wordprocessingml/2006/main">
        <w:t xml:space="preserve">2. Bertindak balas dengan cepat untuk menggalakkan persefahaman dan keamanan.</w:t>
      </w:r>
    </w:p>
    <w:p/>
    <w:p>
      <w:r xmlns:w="http://schemas.openxmlformats.org/wordprocessingml/2006/main">
        <w:t xml:space="preserve">1. Matius 5:9 - "Berbahagialah orang yang membawa damai, kerana mereka akan disebut anak-anak Tuhan."</w:t>
      </w:r>
    </w:p>
    <w:p/>
    <w:p>
      <w:r xmlns:w="http://schemas.openxmlformats.org/wordprocessingml/2006/main">
        <w:t xml:space="preserve">2. Filipi 4:7 - "Dan damai sejahtera Allah, yang melampaui segala akal, akan memelihara hati dan pikiranmu dalam Kristus Yesus."</w:t>
      </w:r>
    </w:p>
    <w:p/>
    <w:p>
      <w:r xmlns:w="http://schemas.openxmlformats.org/wordprocessingml/2006/main">
        <w:t xml:space="preserve">2 Raja-raja 9:18 Maka pergilah seorang yang menunggang kuda untuk menemui dia dan berkata: "Beginilah titah raja: Adakah selamat?" Dan Yehu berkata, "Apakah urusanmu dengan damai?" berpalinglah engkau di belakangku. Dan penjaga itu memberitahu, katanya: Pesuruh itu datang kepada mereka, tetapi dia tidak datang lagi.</w:t>
      </w:r>
    </w:p>
    <w:p/>
    <w:p>
      <w:r xmlns:w="http://schemas.openxmlformats.org/wordprocessingml/2006/main">
        <w:t xml:space="preserve">Seorang utusan telah dihantar menemui Yehu untuk bertanya sama ada damai, tetapi Yehu menjawab dengan soalan dan utusan itu tidak kembali.</w:t>
      </w:r>
    </w:p>
    <w:p/>
    <w:p>
      <w:r xmlns:w="http://schemas.openxmlformats.org/wordprocessingml/2006/main">
        <w:t xml:space="preserve">1. Kuasa Perkataan: Bagaimana Respons Kita Memberi Impak kepada Orang Lain</w:t>
      </w:r>
    </w:p>
    <w:p/>
    <w:p>
      <w:r xmlns:w="http://schemas.openxmlformats.org/wordprocessingml/2006/main">
        <w:t xml:space="preserve">2. Mempercayai Tuhan di Masa-masa yang Menjengkelkan</w:t>
      </w:r>
    </w:p>
    <w:p/>
    <w:p>
      <w:r xmlns:w="http://schemas.openxmlformats.org/wordprocessingml/2006/main">
        <w:t xml:space="preserve">1. Amsal 15:1: "Jawaban yang lemah lembut meredakan amarah, tetapi perkataan yang kasar membangkitkan kemarahan."</w:t>
      </w:r>
    </w:p>
    <w:p/>
    <w:p>
      <w:r xmlns:w="http://schemas.openxmlformats.org/wordprocessingml/2006/main">
        <w:t xml:space="preserve">2. Yakobus 3:17: "Tetapi hikmat yang datang dari syurga adalah pertama-tama murni, kemudian pengasih damai, perhatian, penurut, penuh belas kasihan dan buah yang baik, tidak memihak dan tulus."</w:t>
      </w:r>
    </w:p>
    <w:p/>
    <w:p>
      <w:r xmlns:w="http://schemas.openxmlformats.org/wordprocessingml/2006/main">
        <w:t xml:space="preserve">2 Raja-raja 9:19 Kemudian ia menyuruh seorang penunggang kuda yang kedua, yang datang kepada mereka, serta berkata: "Beginilah titah raja: Adakah selamat?" Dan Yehu menjawab, "Apa urusanmu dengan damai?" berpalinglah engkau di belakangku.</w:t>
      </w:r>
    </w:p>
    <w:p/>
    <w:p>
      <w:r xmlns:w="http://schemas.openxmlformats.org/wordprocessingml/2006/main">
        <w:t xml:space="preserve">Yehu ditanya oleh seorang utusan jika ada perdamaian, yang dia menjawab dengan pertanyaan, menanyakan apa kaitan utusan itu dengan perdamaian.</w:t>
      </w:r>
    </w:p>
    <w:p/>
    <w:p>
      <w:r xmlns:w="http://schemas.openxmlformats.org/wordprocessingml/2006/main">
        <w:t xml:space="preserve">1. Belajar untuk membezakan bila kedamaian ditawarkan dan bila tidak.</w:t>
      </w:r>
    </w:p>
    <w:p/>
    <w:p>
      <w:r xmlns:w="http://schemas.openxmlformats.org/wordprocessingml/2006/main">
        <w:t xml:space="preserve">2. Kepentingan memahami kedudukan kita dalam rundingan damai.</w:t>
      </w:r>
    </w:p>
    <w:p/>
    <w:p>
      <w:r xmlns:w="http://schemas.openxmlformats.org/wordprocessingml/2006/main">
        <w:t xml:space="preserve">1. Roma 12:18 - "Jika boleh, sejauh yang bergantung padamu, hiduplah damai dengan semua orang."</w:t>
      </w:r>
    </w:p>
    <w:p/>
    <w:p>
      <w:r xmlns:w="http://schemas.openxmlformats.org/wordprocessingml/2006/main">
        <w:t xml:space="preserve">2. Yesaya 9:6 - "Sebab seorang anak telah lahir untuk kita, seorang putera telah diberikan untuk kita, dan pemerintahan ada di atas bahunya, dan namanya akan disebut Penasihat Ajaib, Allah yang Perkasa, Bapa yang Kekal, Raja Damai. ."</w:t>
      </w:r>
    </w:p>
    <w:p/>
    <w:p>
      <w:r xmlns:w="http://schemas.openxmlformats.org/wordprocessingml/2006/main">
        <w:t xml:space="preserve">2 Kings 9:20 Dan penjaga itu memberitahukan, katanya: Dia datang kepada mereka, tetapi tidak kembali lagi; kerana dia memandu dengan marah.</w:t>
      </w:r>
    </w:p>
    <w:p/>
    <w:p>
      <w:r xmlns:w="http://schemas.openxmlformats.org/wordprocessingml/2006/main">
        <w:t xml:space="preserve">Seorang penjaga melaporkan bahawa seseorang telah tiba tetapi tidak kembali dan pemanduannya sama seperti Yehu, anak Nimsi, yang memandu dengan marah.</w:t>
      </w:r>
    </w:p>
    <w:p/>
    <w:p>
      <w:r xmlns:w="http://schemas.openxmlformats.org/wordprocessingml/2006/main">
        <w:t xml:space="preserve">1. Cara Memandu dengan Tujuan dan Semangat</w:t>
      </w:r>
    </w:p>
    <w:p/>
    <w:p>
      <w:r xmlns:w="http://schemas.openxmlformats.org/wordprocessingml/2006/main">
        <w:t xml:space="preserve">2. Apakah Rupa Kemarahan Ilahi?</w:t>
      </w:r>
    </w:p>
    <w:p/>
    <w:p>
      <w:r xmlns:w="http://schemas.openxmlformats.org/wordprocessingml/2006/main">
        <w:t xml:space="preserve">1. Amsal 16:32: Orang yang sabar lebih baik daripada orang yang kuat, dan orang yang menguasai jiwanya, daripada orang yang merebut kota.</w:t>
      </w:r>
    </w:p>
    <w:p/>
    <w:p>
      <w:r xmlns:w="http://schemas.openxmlformats.org/wordprocessingml/2006/main">
        <w:t xml:space="preserve">2. Yakobus 1:19-20: Oleh itu, saudara-saudara yang kukasihi, hendaklah setiap orang cepat untuk mendengar, lambat untuk berkata-kata, lambat untuk marah; kerana kemurkaan manusia tidak menghasilkan kebenaran Allah.</w:t>
      </w:r>
    </w:p>
    <w:p/>
    <w:p>
      <w:r xmlns:w="http://schemas.openxmlformats.org/wordprocessingml/2006/main">
        <w:t xml:space="preserve">2 Raja-raja 9:21 Lalu berkatalah Yoram: "Bersiaplah." Dan keretanya telah disediakan. Maka keluarlah Yoram, raja Israel dan Ahazia, raja Yehuda, masing-masing dengan keretanya, lalu mereka keluar melawan Yehu, dan bertemu dengan dia di bahagian Nabot, orang Yizreel itu.</w:t>
      </w:r>
    </w:p>
    <w:p/>
    <w:p>
      <w:r xmlns:w="http://schemas.openxmlformats.org/wordprocessingml/2006/main">
        <w:t xml:space="preserve">Yoram dan Ahazia, raja-raja Israel dan Yehuda, masing-masing keluar dengan kereta mereka untuk menemui Yehu di bahagian Nabot, orang Yizreel itu.</w:t>
      </w:r>
    </w:p>
    <w:p/>
    <w:p>
      <w:r xmlns:w="http://schemas.openxmlformats.org/wordprocessingml/2006/main">
        <w:t xml:space="preserve">1. Rancangan Tuhan lebih besar daripada rancangan kita - 2 Tawarikh 20:6</w:t>
      </w:r>
    </w:p>
    <w:p/>
    <w:p>
      <w:r xmlns:w="http://schemas.openxmlformats.org/wordprocessingml/2006/main">
        <w:t xml:space="preserve">2. Kepentingan ketaatan - 2 Samuel 12:13-14</w:t>
      </w:r>
    </w:p>
    <w:p/>
    <w:p>
      <w:r xmlns:w="http://schemas.openxmlformats.org/wordprocessingml/2006/main">
        <w:t xml:space="preserve">1. Yesaya 55:8-9</w:t>
      </w:r>
    </w:p>
    <w:p/>
    <w:p>
      <w:r xmlns:w="http://schemas.openxmlformats.org/wordprocessingml/2006/main">
        <w:t xml:space="preserve">2. Yeremia 29:11-13</w:t>
      </w:r>
    </w:p>
    <w:p/>
    <w:p>
      <w:r xmlns:w="http://schemas.openxmlformats.org/wordprocessingml/2006/main">
        <w:t xml:space="preserve">2 Raja-raja 9:22 Ketika Yoram melihat Yehu, berkatalah ia: "Selamat sejahtera, Yehu?" Jawabnya: "Damai apa, selama pelacuran ibumu Izebel dan sihirnya masih banyak?"</w:t>
      </w:r>
    </w:p>
    <w:p/>
    <w:p>
      <w:r xmlns:w="http://schemas.openxmlformats.org/wordprocessingml/2006/main">
        <w:t xml:space="preserve">Yoram bertanya kepada Yehu jika ada perdamaian, dan Yehu menjawab bahawa perdamaian tidak dapat dicapai sementara pelacuran dan sihir Izebel masih ada.</w:t>
      </w:r>
    </w:p>
    <w:p/>
    <w:p>
      <w:r xmlns:w="http://schemas.openxmlformats.org/wordprocessingml/2006/main">
        <w:t xml:space="preserve">1. Akibat Dosa: Bahaya Penyembahan Berhala dan Melalaikan Perjanjian Tuhan</w:t>
      </w:r>
    </w:p>
    <w:p/>
    <w:p>
      <w:r xmlns:w="http://schemas.openxmlformats.org/wordprocessingml/2006/main">
        <w:t xml:space="preserve">2. Kuasa Pengampunan: Berpaling dari Dosa, dan Berpaling Kepada Tuhan</w:t>
      </w:r>
    </w:p>
    <w:p/>
    <w:p>
      <w:r xmlns:w="http://schemas.openxmlformats.org/wordprocessingml/2006/main">
        <w:t xml:space="preserve">1. Galatia 6:7-8: Jangan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Yesaya 59:2: Tetapi kejahatanmu telah memisahkan antara kamu dan Tuhanmu, dan dosamu telah menyembunyikan wajah-Nya dari padamu, sehingga Ia tidak mendengar.</w:t>
      </w:r>
    </w:p>
    <w:p/>
    <w:p>
      <w:r xmlns:w="http://schemas.openxmlformats.org/wordprocessingml/2006/main">
        <w:t xml:space="preserve">2 Raja-raja 9:23 Lalu Yoram memalingkan tangannya dan melarikan diri serta berkata kepada Ahazia: "Ada khianat, hai Ahazia!"</w:t>
      </w:r>
    </w:p>
    <w:p/>
    <w:p>
      <w:r xmlns:w="http://schemas.openxmlformats.org/wordprocessingml/2006/main">
        <w:t xml:space="preserve">Joram memberi amaran kepada Ahazia bahawa ada pengkhianatan terhadapnya.</w:t>
      </w:r>
    </w:p>
    <w:p/>
    <w:p>
      <w:r xmlns:w="http://schemas.openxmlformats.org/wordprocessingml/2006/main">
        <w:t xml:space="preserve">1. Amaran Allah - Jagalah hati dan berwaspada terhadap penipuan.</w:t>
      </w:r>
    </w:p>
    <w:p/>
    <w:p>
      <w:r xmlns:w="http://schemas.openxmlformats.org/wordprocessingml/2006/main">
        <w:t xml:space="preserve">2. Perlindungan Tuhan - Percayalah kepada Tuhan dan Dia akan melindungi anda.</w:t>
      </w:r>
    </w:p>
    <w:p/>
    <w:p>
      <w:r xmlns:w="http://schemas.openxmlformats.org/wordprocessingml/2006/main">
        <w:t xml:space="preserve">1. Mazmur 91:11 - Sebab Ia akan memerintahkan malaikat-malaikat-Nya mengenai engkau untuk menjaga engkau dalam segala jalanmu.</w:t>
      </w:r>
    </w:p>
    <w:p/>
    <w:p>
      <w:r xmlns:w="http://schemas.openxmlformats.org/wordprocessingml/2006/main">
        <w:t xml:space="preserve">2. Amsal 4:23 - Di atas segalanya, jagalah hatimu, kerana segala sesuatu yang kamu lakukan mengalir daripadanya.</w:t>
      </w:r>
    </w:p>
    <w:p/>
    <w:p>
      <w:r xmlns:w="http://schemas.openxmlformats.org/wordprocessingml/2006/main">
        <w:t xml:space="preserve">2 Raja-raja 9:24 Lalu Yehu mencabut busur dengan sekuat tenaga, dan menembak Yoram di antara kedua tangannya, sehingga anak panah itu keluar mengenai jantungnya, dan ia tenggelam dalam keretanya.</w:t>
      </w:r>
    </w:p>
    <w:p/>
    <w:p>
      <w:r xmlns:w="http://schemas.openxmlformats.org/wordprocessingml/2006/main">
        <w:t xml:space="preserve">Yehu menembakkan anak panah ke arah Yoram dengan segenap kekuatannya, dan itu menembusi jantungnya dan dia mati di dalam keretanya.</w:t>
      </w:r>
    </w:p>
    <w:p/>
    <w:p>
      <w:r xmlns:w="http://schemas.openxmlformats.org/wordprocessingml/2006/main">
        <w:t xml:space="preserve">1. Kuasa Anak Panah: Bagaimana Tuhan Menggunakan Kelemahan Kita untuk Mencapai Tujuan-Nya</w:t>
      </w:r>
    </w:p>
    <w:p/>
    <w:p>
      <w:r xmlns:w="http://schemas.openxmlformats.org/wordprocessingml/2006/main">
        <w:t xml:space="preserve">2. Kekuatan Iman Yehu: Berdiri untuk Apa yang Benar dan Mengikuti Kehendak Tuhan</w:t>
      </w:r>
    </w:p>
    <w:p/>
    <w:p>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Matius 10:31 - Jadi jangan takut; kamu lebih berharga daripada banyak burung pipit.</w:t>
      </w:r>
    </w:p>
    <w:p/>
    <w:p>
      <w:r xmlns:w="http://schemas.openxmlformats.org/wordprocessingml/2006/main">
        <w:t xml:space="preserve">2 Raja-raja 9:25 Lalu berkatalah Yehu kepada Bidkar, panglimanya: "Angkat dan lemparkan dia ke dalam ladang Nabot, orang Yizreel itu, sebab ingatlah, ketika aku dan engkau mengendarai kereta bersama-sama mengikuti Ahab, ayahnya, TUHAN telah menetapkan ini. beban ke atasnya;</w:t>
      </w:r>
    </w:p>
    <w:p/>
    <w:p>
      <w:r xmlns:w="http://schemas.openxmlformats.org/wordprocessingml/2006/main">
        <w:t xml:space="preserve">Laluan Yehu memerintahkan kaptennya untuk melemparkan Nabot ke bahagian ladang di Yizreel, mengingatkan dia tentang bagaimana TUHAN membebankan Ahab.</w:t>
      </w:r>
    </w:p>
    <w:p/>
    <w:p>
      <w:r xmlns:w="http://schemas.openxmlformats.org/wordprocessingml/2006/main">
        <w:t xml:space="preserve">1. Hidup dengan Akibat Pilihan Kita</w:t>
      </w:r>
    </w:p>
    <w:p/>
    <w:p>
      <w:r xmlns:w="http://schemas.openxmlformats.org/wordprocessingml/2006/main">
        <w:t xml:space="preserve">2. Beratnya Dosa dan Akibatnya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Galatia 6:7-8 - Jangan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Raja-raja 9:26 Sesungguhnya semalam Aku telah melihat darah Nabot dan darah anak-anaknya, demikianlah firman TUHAN; dan Aku akan membalas kepadamu di dataran ini, firman TUHAN. Maka sekarang ambil dan lemparkan dia ke dalam tanah itu, sesuai dengan firman TUHAN.</w:t>
      </w:r>
    </w:p>
    <w:p/>
    <w:p>
      <w:r xmlns:w="http://schemas.openxmlformats.org/wordprocessingml/2006/main">
        <w:t xml:space="preserve">Tuhan memberitahu Yehu untuk menghukum Ahab kerana membunuh Nabot dan anak-anaknya dengan melemparkannya ke tanah.</w:t>
      </w:r>
    </w:p>
    <w:p/>
    <w:p>
      <w:r xmlns:w="http://schemas.openxmlformats.org/wordprocessingml/2006/main">
        <w:t xml:space="preserve">1. Akibat dosa: kisah Ahab dan Nabot</w:t>
      </w:r>
    </w:p>
    <w:p/>
    <w:p>
      <w:r xmlns:w="http://schemas.openxmlformats.org/wordprocessingml/2006/main">
        <w:t xml:space="preserve">2. Janji pembalasan Allah terhadap orang yang zalim</w:t>
      </w:r>
    </w:p>
    <w:p/>
    <w:p>
      <w:r xmlns:w="http://schemas.openxmlformats.org/wordprocessingml/2006/main">
        <w:t xml:space="preserve">1. Kejadian 9:6 - "Barangsiapa menumpahkan darah manusia, darahnya akan ditumpahkan oleh manusia, kerana menurut gambar Allah telah Allah menjadikan manusia."</w:t>
      </w:r>
    </w:p>
    <w:p/>
    <w:p>
      <w:r xmlns:w="http://schemas.openxmlformats.org/wordprocessingml/2006/main">
        <w:t xml:space="preserve">2. Ulangan 32:35 - "Kepada-Kulah pembalasan, dan pembalasan, untuk masa apabila kaki mereka tergelincir, kerana hari malapetaka mereka sudah dekat, dan azab mereka datang dengan cepat."</w:t>
      </w:r>
    </w:p>
    <w:p/>
    <w:p>
      <w:r xmlns:w="http://schemas.openxmlformats.org/wordprocessingml/2006/main">
        <w:t xml:space="preserve">2 Raja-raja 9:27 Tetapi ketika Ahazia, raja Yehuda melihat hal itu, ia melarikan diri melalui jalan ke rumah taman. Dan Yehu mengikuti dia dan berkata, "Pukul juga dia dalam kereta itu." Dan mereka berbuat demikian pada pendakian ke Gur, yang terletak di sebelah Ibleam. Dan dia melarikan diri ke Megido, dan mati di sana.</w:t>
      </w:r>
    </w:p>
    <w:p/>
    <w:p>
      <w:r xmlns:w="http://schemas.openxmlformats.org/wordprocessingml/2006/main">
        <w:t xml:space="preserve">Ahazia, Raja Yehuda, dikejar oleh Yehu dan dibunuh di Megido.</w:t>
      </w:r>
    </w:p>
    <w:p/>
    <w:p>
      <w:r xmlns:w="http://schemas.openxmlformats.org/wordprocessingml/2006/main">
        <w:t xml:space="preserve">1. Penghakiman Tuhan tidak dapat dielakkan, dan adalah bijak untuk menerimanya.</w:t>
      </w:r>
    </w:p>
    <w:p/>
    <w:p>
      <w:r xmlns:w="http://schemas.openxmlformats.org/wordprocessingml/2006/main">
        <w:t xml:space="preserve">2. Tiada siapa yang dapat lari daripada akibat perbuatan mereka sendiri.</w:t>
      </w:r>
    </w:p>
    <w:p/>
    <w:p>
      <w:r xmlns:w="http://schemas.openxmlformats.org/wordprocessingml/2006/main">
        <w:t xml:space="preserve">1. 2 Raja-raja 9:27</w:t>
      </w:r>
    </w:p>
    <w:p/>
    <w:p>
      <w:r xmlns:w="http://schemas.openxmlformats.org/wordprocessingml/2006/main">
        <w:t xml:space="preserve">2. Matius 10:28 - "Dan jangan takut kepada mereka yang membunuh tubuh tetapi tidak dapat membunuh jiwa. Sebaliknya takutlah kepada Dia yang dapat membinasakan kedua-dua jiwa dan tubuh di dalam neraka."</w:t>
      </w:r>
    </w:p>
    <w:p/>
    <w:p>
      <w:r xmlns:w="http://schemas.openxmlformats.org/wordprocessingml/2006/main">
        <w:t xml:space="preserve">2 Raja-raja 9:28 Kemudian pegawai-pegawainya mengangkut dia dengan kereta ke Yerusalem dan menguburkannya di dalam kuburnya bersama-sama nenek moyangnya di kota Daud.</w:t>
      </w:r>
    </w:p>
    <w:p/>
    <w:p>
      <w:r xmlns:w="http://schemas.openxmlformats.org/wordprocessingml/2006/main">
        <w:t xml:space="preserve">Yehu dikuburkan bersama nenek moyangnya di kota Daud di Yerusalem.</w:t>
      </w:r>
    </w:p>
    <w:p/>
    <w:p>
      <w:r xmlns:w="http://schemas.openxmlformats.org/wordprocessingml/2006/main">
        <w:t xml:space="preserve">1. Tuhan setia menepati janji-Nya kepada mereka yang mengikut Dia.</w:t>
      </w:r>
    </w:p>
    <w:p/>
    <w:p>
      <w:r xmlns:w="http://schemas.openxmlformats.org/wordprocessingml/2006/main">
        <w:t xml:space="preserve">2. Kepentingan menghormati nenek moyang kita.</w:t>
      </w:r>
    </w:p>
    <w:p/>
    <w:p>
      <w:r xmlns:w="http://schemas.openxmlformats.org/wordprocessingml/2006/main">
        <w:t xml:space="preserve">1. Mazmur 37:11 - Tetapi orang yang lemah lembut akan mewarisi bumi; dan akan bergembira dalam kelimpahan damai sejahtera.</w:t>
      </w:r>
    </w:p>
    <w:p/>
    <w:p>
      <w:r xmlns:w="http://schemas.openxmlformats.org/wordprocessingml/2006/main">
        <w:t xml:space="preserve">2. Kejadian 50:24 - Dan Yusuf berkata kepada saudara-saudaranya: "Aku sudah mati, dan Allah pasti akan melawat kamu dan membawa kamu keluar dari negeri ini ke negeri yang dijanjikan-Nya dengan bersumpah kepada Abraham, Ishak dan Yakub.</w:t>
      </w:r>
    </w:p>
    <w:p/>
    <w:p>
      <w:r xmlns:w="http://schemas.openxmlformats.org/wordprocessingml/2006/main">
        <w:t xml:space="preserve">2 Raja-raja 9:29 Dan dalam tahun kesebelas zaman Yoram bin Ahab, Ahazia menjadi raja atas Yehuda.</w:t>
      </w:r>
    </w:p>
    <w:p/>
    <w:p>
      <w:r xmlns:w="http://schemas.openxmlformats.org/wordprocessingml/2006/main">
        <w:t xml:space="preserve">Pada tahun kesebelas zaman Yoram, Ahazia menjadi raja atas Yehuda.</w:t>
      </w:r>
    </w:p>
    <w:p/>
    <w:p>
      <w:r xmlns:w="http://schemas.openxmlformats.org/wordprocessingml/2006/main">
        <w:t xml:space="preserve">1. Kedaulatan Tuhan - Bagaimana Kedaulatan Tuhan Terserlah dalam Pemerintahan Raja-raja</w:t>
      </w:r>
    </w:p>
    <w:p/>
    <w:p>
      <w:r xmlns:w="http://schemas.openxmlformats.org/wordprocessingml/2006/main">
        <w:t xml:space="preserve">2. Kedaulatan Tuhan - Memahami Kekuasaan Tertinggi Tuhan dalam Kehidupan kita</w:t>
      </w:r>
    </w:p>
    <w:p/>
    <w:p>
      <w:r xmlns:w="http://schemas.openxmlformats.org/wordprocessingml/2006/main">
        <w:t xml:space="preserve">1. Mazmur 146:10 - Tuhan akan memerintah selama-lamanya; Tuhanmu, ya Sion, untuk semua generasi. Memuji Tuan!</w:t>
      </w:r>
    </w:p>
    <w:p/>
    <w:p>
      <w:r xmlns:w="http://schemas.openxmlformats.org/wordprocessingml/2006/main">
        <w:t xml:space="preserve">2. Roma 13:1 - Hendaklah setiap orang tunduk kepada pemerintah yang memerintah, kerana tidak ada kuasa selain daripada yang telah ditetapkan Allah.</w:t>
      </w:r>
    </w:p>
    <w:p/>
    <w:p>
      <w:r xmlns:w="http://schemas.openxmlformats.org/wordprocessingml/2006/main">
        <w:t xml:space="preserve">2 Kings 9:30 Ketika Yehu tiba di Yizreel, Izebel mendengarnya; dan dia melukis mukanya, dan meletihkan kepalanya, dan memandang ke luar tingkap.</w:t>
      </w:r>
    </w:p>
    <w:p/>
    <w:p>
      <w:r xmlns:w="http://schemas.openxmlformats.org/wordprocessingml/2006/main">
        <w:t xml:space="preserve">Yehu tiba di Yizreel dan diberitahu tentang kehadiran Izebel. Izebel kemudian mempersiapkan dirinya dan melihat ke luar tingkap.</w:t>
      </w:r>
    </w:p>
    <w:p/>
    <w:p>
      <w:r xmlns:w="http://schemas.openxmlformats.org/wordprocessingml/2006/main">
        <w:t xml:space="preserve">1. Nilai dalam Persediaan Menghadapi Cabaran Hidup</w:t>
      </w:r>
    </w:p>
    <w:p/>
    <w:p>
      <w:r xmlns:w="http://schemas.openxmlformats.org/wordprocessingml/2006/main">
        <w:t xml:space="preserve">2. Kisah Izebel: Amaran Kesombongan</w:t>
      </w:r>
    </w:p>
    <w:p/>
    <w:p>
      <w:r xmlns:w="http://schemas.openxmlformats.org/wordprocessingml/2006/main">
        <w:t xml:space="preserve">1. 1 Petrus 5:5-6 - "Demikian juga kamu yang muda, tunduklah kepada yang tua. Kenakanlah kerendahan hati seorang terhadap yang lain, sebab Allah menentang orang yang congkak, tetapi mengasihani orang yang rendah hati.</w:t>
      </w:r>
    </w:p>
    <w:p/>
    <w:p>
      <w:r xmlns:w="http://schemas.openxmlformats.org/wordprocessingml/2006/main">
        <w:t xml:space="preserve">2. Amsal 16:18 - "Kesombongan mendahului kehancuran, dan kesombongan mendahului kejatuhan."</w:t>
      </w:r>
    </w:p>
    <w:p/>
    <w:p>
      <w:r xmlns:w="http://schemas.openxmlformats.org/wordprocessingml/2006/main">
        <w:t xml:space="preserve">2 Raja-raja 9:31 Ketika Yehu masuk ke pintu gerbang, dia berkata: "Selamatkah Zimri, yang telah membunuh tuannya?"</w:t>
      </w:r>
    </w:p>
    <w:p/>
    <w:p>
      <w:r xmlns:w="http://schemas.openxmlformats.org/wordprocessingml/2006/main">
        <w:t xml:space="preserve">Yehu memasuki pintu gerbang dan diajukan soalan oleh seorang wanita tentang sama ada Zimri, yang telah membunuh tuannya, telah mendapat kedamaian.</w:t>
      </w:r>
    </w:p>
    <w:p/>
    <w:p>
      <w:r xmlns:w="http://schemas.openxmlformats.org/wordprocessingml/2006/main">
        <w:t xml:space="preserve">1. Kuasa Soalan Yang Baik: Bagaimana Soalan Kita Mencerminkan Iman Kita</w:t>
      </w:r>
    </w:p>
    <w:p/>
    <w:p>
      <w:r xmlns:w="http://schemas.openxmlformats.org/wordprocessingml/2006/main">
        <w:t xml:space="preserve">2. Mencari Keadilan: Teladan Yehu</w:t>
      </w:r>
    </w:p>
    <w:p/>
    <w:p>
      <w:r xmlns:w="http://schemas.openxmlformats.org/wordprocessingml/2006/main">
        <w:t xml:space="preserve">1. Amsal 1:5 - Biarlah orang bijak mendengar dan bertambah ilmunya, dan orang yang berpengertian mendapat bimbingan.</w:t>
      </w:r>
    </w:p>
    <w:p/>
    <w:p>
      <w:r xmlns:w="http://schemas.openxmlformats.org/wordprocessingml/2006/main">
        <w:t xml:space="preserve">2.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2 Raja-raja 9:32 Lalu ia mengangkat mukanya ke jendela dan berkata: "Siapakah di pihakku?" WHO? Dan ada dua atau tiga orang sida memandang kepadanya.</w:t>
      </w:r>
    </w:p>
    <w:p/>
    <w:p>
      <w:r xmlns:w="http://schemas.openxmlformats.org/wordprocessingml/2006/main">
        <w:t xml:space="preserve">Yehu bertanya siapa yang berada di sisinya dari tingkap istana dan dua atau tiga orang sida melihat keluar.</w:t>
      </w:r>
    </w:p>
    <w:p/>
    <w:p>
      <w:r xmlns:w="http://schemas.openxmlformats.org/wordprocessingml/2006/main">
        <w:t xml:space="preserve">1. "Tuhan Memerlukan Sokongan Kita: Kisah Yehu"</w:t>
      </w:r>
    </w:p>
    <w:p/>
    <w:p>
      <w:r xmlns:w="http://schemas.openxmlformats.org/wordprocessingml/2006/main">
        <w:t xml:space="preserve">2. "Kekuatan Sedikit: Kuasa Bilangan Kecil"</w:t>
      </w:r>
    </w:p>
    <w:p/>
    <w:p>
      <w:r xmlns:w="http://schemas.openxmlformats.org/wordprocessingml/2006/main">
        <w:t xml:space="preserve">1. 2 Raja-raja 9:32</w:t>
      </w:r>
    </w:p>
    <w:p/>
    <w:p>
      <w:r xmlns:w="http://schemas.openxmlformats.org/wordprocessingml/2006/main">
        <w:t xml:space="preserve">2. Matius 7:7-8 "Mintalah, maka akan diberikan kepadamu; carilah, maka kamu akan mendapat; ketoklah, maka pintu akan dibukakan bagimu: Sebab setiap orang yang meminta, akan menerima, dan barangsiapa mencari, mendapat; dan kepada siapa yang mengetuk akan dibukakan."</w:t>
      </w:r>
    </w:p>
    <w:p/>
    <w:p>
      <w:r xmlns:w="http://schemas.openxmlformats.org/wordprocessingml/2006/main">
        <w:t xml:space="preserve">2 Raja-raja 9:33 Lalu katanya: "Lemparkan dia." Maka mereka melemparkan dia ke bawah, dan darahnya memercik pada dinding dan pada kuda-kuda itu, dan dia menginjak-injaknya.</w:t>
      </w:r>
    </w:p>
    <w:p/>
    <w:p>
      <w:r xmlns:w="http://schemas.openxmlformats.org/wordprocessingml/2006/main">
        <w:t xml:space="preserve">Yehu memerintahkan kematian Izebel dengan melemparkannya ke bawah dari tempat yang tinggi dan kemudian menginjak-injaknya.</w:t>
      </w:r>
    </w:p>
    <w:p/>
    <w:p>
      <w:r xmlns:w="http://schemas.openxmlformats.org/wordprocessingml/2006/main">
        <w:t xml:space="preserve">1. Bahaya Penyembahan Berhala dalam 2 Raja-raja 9:33</w:t>
      </w:r>
    </w:p>
    <w:p/>
    <w:p>
      <w:r xmlns:w="http://schemas.openxmlformats.org/wordprocessingml/2006/main">
        <w:t xml:space="preserve">2. Penghakiman Tuhan ke atas Izebel dalam 2 Raja-raja 9:33</w:t>
      </w:r>
    </w:p>
    <w:p/>
    <w:p>
      <w:r xmlns:w="http://schemas.openxmlformats.org/wordprocessingml/2006/main">
        <w:t xml:space="preserve">1. Ulangan 5:7-8 - "Jangan ada padamu allah lain di hadapan-Ku. Jangan membuat bagimu patung yang menyerupai apapun yang ada di langit di atas, atau yang ada di bumi di bawah, atau yang ada di dalam. air di bawah bumi."</w:t>
      </w:r>
    </w:p>
    <w:p/>
    <w:p>
      <w:r xmlns:w="http://schemas.openxmlformats.org/wordprocessingml/2006/main">
        <w:t xml:space="preserve">2. Yehezkiel 18:20 - "Jiwa yang berdosa akan mati. Anak tidak akan menanggung kesalahan bapa, bapa tidak akan menanggung kesalahan anaknya. Kebenaran orang benar akan menimpa dirinya sendiri, dan kejahatan orang orang jahat akan menimpa dirinya sendiri."</w:t>
      </w:r>
    </w:p>
    <w:p/>
    <w:p>
      <w:r xmlns:w="http://schemas.openxmlformats.org/wordprocessingml/2006/main">
        <w:t xml:space="preserve">2 Raja-raja 9:34 Ketika ia masuk, ia makan dan minum serta berkata: "Pergilah, lihatlah perempuan terkutuk itu dan kuburkanlah dia, sebab ia adalah anak raja."</w:t>
      </w:r>
    </w:p>
    <w:p/>
    <w:p>
      <w:r xmlns:w="http://schemas.openxmlformats.org/wordprocessingml/2006/main">
        <w:t xml:space="preserve">Setelah tiba di Yizreel, Yehu memerintahkan untuk pergi dan menguburkan wanita terkutuk itu yang merupakan anak raja.</w:t>
      </w:r>
    </w:p>
    <w:p/>
    <w:p>
      <w:r xmlns:w="http://schemas.openxmlformats.org/wordprocessingml/2006/main">
        <w:t xml:space="preserve">1. Kepentingan Menghormati Puteri Raja</w:t>
      </w:r>
    </w:p>
    <w:p/>
    <w:p>
      <w:r xmlns:w="http://schemas.openxmlformats.org/wordprocessingml/2006/main">
        <w:t xml:space="preserve">2. Bahaya Ucapan Terkutuk</w:t>
      </w:r>
    </w:p>
    <w:p/>
    <w:p>
      <w:r xmlns:w="http://schemas.openxmlformats.org/wordprocessingml/2006/main">
        <w:t xml:space="preserve">1. Amsal 18:21 Mati dan hidup dikuasai lidah, siapa yang menyukainya akan memakan buahnya.</w:t>
      </w:r>
    </w:p>
    <w:p/>
    <w:p>
      <w:r xmlns:w="http://schemas.openxmlformats.org/wordprocessingml/2006/main">
        <w:t xml:space="preserve">2. Efesus 5:11 Dan janganlah kamu bersekutu dengan perbuatan-perbuatan kegelapan yang tidak membuahkan hasil, melainkan tegurlah mereka.</w:t>
      </w:r>
    </w:p>
    <w:p/>
    <w:p>
      <w:r xmlns:w="http://schemas.openxmlformats.org/wordprocessingml/2006/main">
        <w:t xml:space="preserve">2 Raja-raja 9:35 Lalu mereka pergi untuk menguburkannya, tetapi mereka tidak menjumpainya selain tengkorak, kaki dan telapak tangannya.</w:t>
      </w:r>
    </w:p>
    <w:p/>
    <w:p>
      <w:r xmlns:w="http://schemas.openxmlformats.org/wordprocessingml/2006/main">
        <w:t xml:space="preserve">Sekumpulan orang pergi untuk mengebumikan seorang wanita, tetapi yang tinggal hanyalah tengkorak, kaki, dan tangannya.</w:t>
      </w:r>
    </w:p>
    <w:p/>
    <w:p>
      <w:r xmlns:w="http://schemas.openxmlformats.org/wordprocessingml/2006/main">
        <w:t xml:space="preserve">1: Kita semua dipanggil oleh Tuhan untuk menggunakan tangan dan kaki kita bagi kemuliaan-Nya.</w:t>
      </w:r>
    </w:p>
    <w:p/>
    <w:p>
      <w:r xmlns:w="http://schemas.openxmlformats.org/wordprocessingml/2006/main">
        <w:t xml:space="preserve">2: Kehidupan kita di Bumi adalah sementara dan sekejap.</w:t>
      </w:r>
    </w:p>
    <w:p/>
    <w:p>
      <w:r xmlns:w="http://schemas.openxmlformats.org/wordprocessingml/2006/main">
        <w:t xml:space="preserve">1: Pengkhotbah 12:7 Dan debu kembali ke tanah asalnya, dan roh kembali kepada Allah yang memberikannya.</w:t>
      </w:r>
    </w:p>
    <w:p/>
    <w:p>
      <w:r xmlns:w="http://schemas.openxmlformats.org/wordprocessingml/2006/main">
        <w:t xml:space="preserve">2: Yohanes 12:25 Barangsiapa mengasihi nyawanya, ia akan kehilangan nyawanya, dan barangsiapa membenci nyawanya di dunia ini, ia akan menyimpannya untuk hidup yang kekal.</w:t>
      </w:r>
    </w:p>
    <w:p/>
    <w:p>
      <w:r xmlns:w="http://schemas.openxmlformats.org/wordprocessingml/2006/main">
        <w:t xml:space="preserve">2 Raja-raja 9:36 Sebab itu mereka kembali dan memberitahukan kepadanya. Dan dia berkata, "Inilah firman TUHAN, yang telah difirmankan-Nya dengan perantaraan hamba-Nya Elia, orang Tisbe itu, demikian: Di tanah Yizreel akan anjing makan daging Izebel.</w:t>
      </w:r>
    </w:p>
    <w:p/>
    <w:p>
      <w:r xmlns:w="http://schemas.openxmlformats.org/wordprocessingml/2006/main">
        <w:t xml:space="preserve">Firman Tuhan, yang diucapkan melalui Elia orang Tisbit, menubuatkan bahawa anjing akan memakan daging Izebel di bahagian Yizreel.</w:t>
      </w:r>
    </w:p>
    <w:p/>
    <w:p>
      <w:r xmlns:w="http://schemas.openxmlformats.org/wordprocessingml/2006/main">
        <w:t xml:space="preserve">1. Kuasa Firman Tuhan: Memahami Kewibawaan Firman Tuhan</w:t>
      </w:r>
    </w:p>
    <w:p/>
    <w:p>
      <w:r xmlns:w="http://schemas.openxmlformats.org/wordprocessingml/2006/main">
        <w:t xml:space="preserve">2. Kesetiaan Firman Tuhan: Mempercayai Janji dan Nubuat Tuhan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Roma 10:17 - Jadi iman timbul dari pendengaran, dan pendengaran dari firman Tuhan.</w:t>
      </w:r>
    </w:p>
    <w:p/>
    <w:p>
      <w:r xmlns:w="http://schemas.openxmlformats.org/wordprocessingml/2006/main">
        <w:t xml:space="preserve">2 Raja-raja 9:37 Dan mayat Izebel akan menjadi seperti kotoran di atas ladang di bahagian Yizreel; supaya mereka tidak berkata: Ini Izebel.</w:t>
      </w:r>
    </w:p>
    <w:p/>
    <w:p>
      <w:r xmlns:w="http://schemas.openxmlformats.org/wordprocessingml/2006/main">
        <w:t xml:space="preserve">Mayat Izebel akan diperlakukan seperti tahi dan namanya tidak akan diingati.</w:t>
      </w:r>
    </w:p>
    <w:p/>
    <w:p>
      <w:r xmlns:w="http://schemas.openxmlformats.org/wordprocessingml/2006/main">
        <w:t xml:space="preserve">1. Kuasa Kerendahan Hati: Kerendahan hati di hadapan Tuhan membawa kepada warisan yang kekal.</w:t>
      </w:r>
    </w:p>
    <w:p/>
    <w:p>
      <w:r xmlns:w="http://schemas.openxmlformats.org/wordprocessingml/2006/main">
        <w:t xml:space="preserve">2. Akibat Kesombongan: Kesombongan membawa kepada kehinaan dan dilupakan.</w:t>
      </w:r>
    </w:p>
    <w:p/>
    <w:p>
      <w:r xmlns:w="http://schemas.openxmlformats.org/wordprocessingml/2006/main">
        <w:t xml:space="preserve">1. Amsal 15:33 - Takut akan Tuhan adalah didikan hikmat; dan sebelum kehormatan adalah kerendahan hati.</w:t>
      </w:r>
    </w:p>
    <w:p/>
    <w:p>
      <w:r xmlns:w="http://schemas.openxmlformats.org/wordprocessingml/2006/main">
        <w:t xml:space="preserve">2. Mazmur 10:4 - Orang jahat, oleh kesombongan wajahnya, tidak akan mencari Tuhan: Tuhan tidak ada dalam segala fikirannya.</w:t>
      </w:r>
    </w:p>
    <w:p/>
    <w:p>
      <w:r xmlns:w="http://schemas.openxmlformats.org/wordprocessingml/2006/main">
        <w:t xml:space="preserve">2 Raja-raja bab 10 menerangkan tindakan kejam Yehu untuk menghapuskan keturunan dan pengikut Ahab, serta semangatnya untuk memusnahkan penyembahan berhala di Israel.</w:t>
      </w:r>
    </w:p>
    <w:p/>
    <w:p>
      <w:r xmlns:w="http://schemas.openxmlformats.org/wordprocessingml/2006/main">
        <w:t xml:space="preserve">Perenggan 1: Bab ini bermula dengan Yehu menghantar surat kepada para pejabat dan penatua Samaria, mengarahkan mereka untuk memilih pengganti daripada kalangan anak-anak Ahab dan bersiap sedia untuk konfrontasi. Tanpa mereka sedari, Yehu bercadang untuk menghapuskan semua ahli keluarga Ahab yang masih tinggal (2 Raja-raja 10:1-7).</w:t>
      </w:r>
    </w:p>
    <w:p/>
    <w:p>
      <w:r xmlns:w="http://schemas.openxmlformats.org/wordprocessingml/2006/main">
        <w:t xml:space="preserve">Perenggan 2: Sebagai mematuhi perintah Yehu, para pembesar mengumpulkan tujuh puluh anak lelaki Ahab di Samaria. Yehu memasuki kota dan memanggil rakyat, menyatakan kesetiaannya kepada Tuhan dan niatnya untuk melaksanakan penghakiman ilahi terhadap keluarga Ahab. Dia memerintahkan hukuman mati ketujuh puluh anak lelaki dan mempamerkan kepala mereka di pintu gerbang kota (2 Raja-raja 10:8-11).</w:t>
      </w:r>
    </w:p>
    <w:p/>
    <w:p>
      <w:r xmlns:w="http://schemas.openxmlformats.org/wordprocessingml/2006/main">
        <w:t xml:space="preserve">Perenggan ke-3: Yehu kemudiannya memusnahkan semua yang dikaitkan dengan Ahab termasuk sanak saudara, sahabat, imam, dan penyokong. Dia merancang rancangan di mana dia menjemput semua penyembah Baal di Israel untuk korban yang besar tetapi diam-diam mengadakan serangan hendap. Setelah mereka berkumpul di kuil Baal, dia menyembelih mereka semua dan memusnahkan kuil Baal sepenuhnya (2 Raja-raja 10:12-28).</w:t>
      </w:r>
    </w:p>
    <w:p/>
    <w:p>
      <w:r xmlns:w="http://schemas.openxmlformats.org/wordprocessingml/2006/main">
        <w:t xml:space="preserve">Perenggan ke-4: Naratif berlanjutan dengan Yehu menghapuskan penyembah Asyera serta memusnahkan tiang suci dan kuilnya. Walau bagaimanapun, walaupun tindakan menentang penyembahan berhala ini Yehu tidak mengikut Tuhan dengan sepenuh hati tetapi sebaliknya meneruskan dosa-dosa Yerobeam dengan membenarkan anak lembu emas di Betel dan Dan (2 Raja-raja 10;29-31).</w:t>
      </w:r>
    </w:p>
    <w:p/>
    <w:p>
      <w:r xmlns:w="http://schemas.openxmlformats.org/wordprocessingml/2006/main">
        <w:t xml:space="preserve">Perenggan 5: Bab ini diakhiri dengan menyebutkan pelbagai perincian tentang pemerintahan Yehu termasuk kemenangan tenteranya ke atas musuh seperti Hazael raja Aram dan bagaimana dia memerintah Israel selama dua puluh lapan tahun sebelum meninggal dunia (2 Raja 10;32-36) .</w:t>
      </w:r>
    </w:p>
    <w:p/>
    <w:p>
      <w:r xmlns:w="http://schemas.openxmlformats.org/wordprocessingml/2006/main">
        <w:t xml:space="preserve">Ringkasnya, Bab sepuluh dari 2 Raja-raja menggambarkan tindakan kejam Yehu, pemusnahan penyembahan berhala, keturunan Ahab dibunuh, penyembah Baal menemui nasib mereka. Penyembahan Asherah juga musnah, tetapi pengabdian yang tidak lengkap tetap ada. Ini Secara ringkasnya, Bab meneroka tema seperti penghakiman ilahi ke atas kejahatan, akibat mengikuti tuhan palsu, dan ketaatan separa yang membawa kepada kompromi rohani.</w:t>
      </w:r>
    </w:p>
    <w:p/>
    <w:p>
      <w:r xmlns:w="http://schemas.openxmlformats.org/wordprocessingml/2006/main">
        <w:t xml:space="preserve">2 Raja-raja 10:1 Ahab mempunyai tujuh puluh anak laki-laki di Samaria. Kemudian Yehu menulis surat dan mengirim ke Samaria, kepada para pembesar Yizreel, kepada para tua-tua dan kepada mereka yang mengasuh anak-anak Ahab, dengan berkata,</w:t>
      </w:r>
    </w:p>
    <w:p/>
    <w:p>
      <w:r xmlns:w="http://schemas.openxmlformats.org/wordprocessingml/2006/main">
        <w:t xml:space="preserve">Yehu menulis surat kepada para pembesar Yizreel, para tua-tua, dan mereka yang membesarkan tujuh puluh anak Ahab di Samaria.</w:t>
      </w:r>
    </w:p>
    <w:p/>
    <w:p>
      <w:r xmlns:w="http://schemas.openxmlformats.org/wordprocessingml/2006/main">
        <w:t xml:space="preserve">1. Rancangan Tuhan untuk Setiap Orang: Kajian terhadap Surat-surat Yehu kepada Anak-anak Ahab</w:t>
      </w:r>
    </w:p>
    <w:p/>
    <w:p>
      <w:r xmlns:w="http://schemas.openxmlformats.org/wordprocessingml/2006/main">
        <w:t xml:space="preserve">2. Ketaatan kepada Tuhan: Mengikuti Teladan Yehu</w:t>
      </w:r>
    </w:p>
    <w:p/>
    <w:p>
      <w:r xmlns:w="http://schemas.openxmlformats.org/wordprocessingml/2006/main">
        <w:t xml:space="preserve">1. Amsal 16:9 - Dalam hati mereka manusia merencanakan haluan mereka, tetapi Tuhan menetapkan langkah mereka.</w:t>
      </w:r>
    </w:p>
    <w:p/>
    <w:p>
      <w:r xmlns:w="http://schemas.openxmlformats.org/wordprocessingml/2006/main">
        <w:t xml:space="preserve">2. Yakobus 1:5 - Jika di antara kamu ada yang kekurangan hikmat, hendaklah kamu meminta kepada Allah, yang memberi dengan murah hati kepada semua orang tanpa mencari cela, maka hal itu akan diberikan kepadamu.</w:t>
      </w:r>
    </w:p>
    <w:p/>
    <w:p>
      <w:r xmlns:w="http://schemas.openxmlformats.org/wordprocessingml/2006/main">
        <w:t xml:space="preserve">2 Raja-raja 10:2 Tetapi segera setelah surat ini sampai kepadamu, melihat anak-anak tuanmu ada bersama-sama dengan kamu, dan ada bersamamu kereta dan kuda, juga sebuah kota berkubu dan senjata;</w:t>
      </w:r>
    </w:p>
    <w:p/>
    <w:p>
      <w:r xmlns:w="http://schemas.openxmlformats.org/wordprocessingml/2006/main">
        <w:t xml:space="preserve">Sepucuk surat datang kepada orang-orang Yehu memberitahu mereka bahawa dia telah dilantik menjadi raja dan bahawa mereka harus bergabung dengan tenteranya dengan kereta, kuda, dan baju besi.</w:t>
      </w:r>
    </w:p>
    <w:p/>
    <w:p>
      <w:r xmlns:w="http://schemas.openxmlformats.org/wordprocessingml/2006/main">
        <w:t xml:space="preserve">1. Percaya pada Rancangan Tuhan - 2 Raja-raja 10:2</w:t>
      </w:r>
    </w:p>
    <w:p/>
    <w:p>
      <w:r xmlns:w="http://schemas.openxmlformats.org/wordprocessingml/2006/main">
        <w:t xml:space="preserve">2. Melangkah Keluar dalam Iman - 2 Raja-raja 10:2</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Joshua 1:9 - Jadilah kuat dan berani; jangan takut atau tawar hati kerana Tuhan, Allahmu, menyertai engkau ke mana pun engkau pergi.</w:t>
      </w:r>
    </w:p>
    <w:p/>
    <w:p>
      <w:r xmlns:w="http://schemas.openxmlformats.org/wordprocessingml/2006/main">
        <w:t xml:space="preserve">2 Raja-raja 10:3 Carilah yang terbaik dan yang terbaik di antara anak-anak tuanmu, dan letakkan dia di atas takhta ayahnya dan berjuanglah untuk keluarga tuanmu.</w:t>
      </w:r>
    </w:p>
    <w:p/>
    <w:p>
      <w:r xmlns:w="http://schemas.openxmlformats.org/wordprocessingml/2006/main">
        <w:t xml:space="preserve">Yehu telah diarahkan untuk mencari anak lelaki Ahab yang paling sesuai dan meletakkan dia di atas takhta untuk memperjuangkan rumah Ahab.</w:t>
      </w:r>
    </w:p>
    <w:p/>
    <w:p>
      <w:r xmlns:w="http://schemas.openxmlformats.org/wordprocessingml/2006/main">
        <w:t xml:space="preserve">1. Kuasa Ketaatan - Kita boleh meraih faedah ketaatan apabila kita mengikut arahan Allah.</w:t>
      </w:r>
    </w:p>
    <w:p/>
    <w:p>
      <w:r xmlns:w="http://schemas.openxmlformats.org/wordprocessingml/2006/main">
        <w:t xml:space="preserve">2. Kekuatan Perpaduan - Bekerjasama dan bersatu di bawah kehendak Tuhan boleh menghasilkan kekuatan.</w:t>
      </w:r>
    </w:p>
    <w:p/>
    <w:p>
      <w:r xmlns:w="http://schemas.openxmlformats.org/wordprocessingml/2006/main">
        <w:t xml:space="preserve">1. Efesus 6:5-6 - "Hai hamba-hamba, taatilah tuanmu di dunia ini dengan hormat dan takut, dan dengan tulus hati, sama seperti kamu akan taat kepada Kristus. Taatilah mereka bukan sahaja untuk mendapat perkenanan mereka apabila mata mereka tertuju kepada kamu, tetapi seperti hamba Kristus, melakukan kehendak Allah dengan segenap hatimu."</w:t>
      </w:r>
    </w:p>
    <w:p/>
    <w:p>
      <w:r xmlns:w="http://schemas.openxmlformats.org/wordprocessingml/2006/main">
        <w:t xml:space="preserve">2. 2 Tawarikh 15:7 - “Kuatkan dan jangan berputus asa, kerana pekerjaanmu akan mendapat balasannya.</w:t>
      </w:r>
    </w:p>
    <w:p/>
    <w:p>
      <w:r xmlns:w="http://schemas.openxmlformats.org/wordprocessingml/2006/main">
        <w:t xml:space="preserve">2 Raja-raja 10:4 Tetapi mereka sangat takut dan berkata: "Lihat, dua raja tidak berdiri di hadapannya; bagaimanakah kita dapat bertahan?"</w:t>
      </w:r>
    </w:p>
    <w:p/>
    <w:p>
      <w:r xmlns:w="http://schemas.openxmlformats.org/wordprocessingml/2006/main">
        <w:t xml:space="preserve">Orang Israel takut apabila mereka mendengar tentang kuasa Yehu, percaya bahawa tidak ada raja lain yang dapat menentangnya.</w:t>
      </w:r>
    </w:p>
    <w:p/>
    <w:p>
      <w:r xmlns:w="http://schemas.openxmlformats.org/wordprocessingml/2006/main">
        <w:t xml:space="preserve">1. Kuasa Allah lebih besar dari mana-mana kuasa manusia.</w:t>
      </w:r>
    </w:p>
    <w:p/>
    <w:p>
      <w:r xmlns:w="http://schemas.openxmlformats.org/wordprocessingml/2006/main">
        <w:t xml:space="preserve">2. Kita perlu percaya kepada Tuhan dan tidak takut.</w:t>
      </w:r>
    </w:p>
    <w:p/>
    <w:p>
      <w:r xmlns:w="http://schemas.openxmlformats.org/wordprocessingml/2006/main">
        <w:t xml:space="preserve">1. Mazmur 27:1 - Tuhan adalah terangku dan keselamatanku; kepada siapa saya harus takut?</w:t>
      </w:r>
    </w:p>
    <w:p/>
    <w:p>
      <w:r xmlns:w="http://schemas.openxmlformats.org/wordprocessingml/2006/main">
        <w:t xml:space="preserve">2. Yesaya 41:13 - Sebab Aku, Tuhan, Allahmu, akan memegang tangan kananmu, berkata kepadamu, 'Jangan takut, Aku akan menolongmu.</w:t>
      </w:r>
    </w:p>
    <w:p/>
    <w:p>
      <w:r xmlns:w="http://schemas.openxmlformats.org/wordprocessingml/2006/main">
        <w:t xml:space="preserve">2 Raja-raja 10:5 Dan kepala istana dan kepala kota itu, juga para tua-tua dan para pengasuh anak-anak, menyuruh orang kepada Yehu, dengan pesan: Kami ini hambamu dan akan melakukan segala yang kamu lakukan. hendaklah menawar kami; kami tidak akan mengangkat mana-mana raja: lakukanlah apa yang baik di matamu.</w:t>
      </w:r>
    </w:p>
    <w:p/>
    <w:p>
      <w:r xmlns:w="http://schemas.openxmlformats.org/wordprocessingml/2006/main">
        <w:t xml:space="preserve">Para pemimpin sebuah kota mengirim pesan kepada Yehu yang berjanji setia dan menawarkan untuk mematuhi perintahnya.</w:t>
      </w:r>
    </w:p>
    <w:p/>
    <w:p>
      <w:r xmlns:w="http://schemas.openxmlformats.org/wordprocessingml/2006/main">
        <w:t xml:space="preserve">1. Tuhan memanggil kita untuk melayani Dia dan orang lain dengan setia</w:t>
      </w:r>
    </w:p>
    <w:p/>
    <w:p>
      <w:r xmlns:w="http://schemas.openxmlformats.org/wordprocessingml/2006/main">
        <w:t xml:space="preserve">2. Kesetiaan dan ketaatan kita adalah ungkapan kesetiaan kita</w:t>
      </w:r>
    </w:p>
    <w:p/>
    <w:p>
      <w:r xmlns:w="http://schemas.openxmlformats.org/wordprocessingml/2006/main">
        <w:t xml:space="preserve">1. Joshua 24:15 - "Pilihlah pada hari ini kepada siapa kamu akan beribadah;... tetapi aku dan seisi rumahku, kami akan beribadah kepada Tuhan."</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itulah ibadahmu yang wajar."</w:t>
      </w:r>
    </w:p>
    <w:p/>
    <w:p>
      <w:r xmlns:w="http://schemas.openxmlformats.org/wordprocessingml/2006/main">
        <w:t xml:space="preserve">2 Raja-raja 10:6 Kemudian dia menulis surat untuk kedua kalinya kepada mereka, mengatakan: Jika kamu milikku dan jika kamu mendengarkan suaraku, ambillah kepala orang-orang itu, anak-anak tuanmu, dan datanglah kepadaku ke Yizreel dengan esok kali ini. Anak-anak raja, tujuh puluh orang, bersama-sama dengan orang-orang besar kota itu, yang membesarkan mereka.</w:t>
      </w:r>
    </w:p>
    <w:p/>
    <w:p>
      <w:r xmlns:w="http://schemas.openxmlformats.org/wordprocessingml/2006/main">
        <w:t xml:space="preserve">Raja Israel menulis surat kepada penduduk Yizreel, menuntut mereka membawa kepala 70 anak lelaki bekas raja itu kepadanya sebagai tanda kesetiaan.</w:t>
      </w:r>
    </w:p>
    <w:p/>
    <w:p>
      <w:r xmlns:w="http://schemas.openxmlformats.org/wordprocessingml/2006/main">
        <w:t xml:space="preserve">1. Kesetiaan kepada Tuhan lebih besar daripada kesetiaan kepada mana-mana penguasa dunia.</w:t>
      </w:r>
    </w:p>
    <w:p/>
    <w:p>
      <w:r xmlns:w="http://schemas.openxmlformats.org/wordprocessingml/2006/main">
        <w:t xml:space="preserve">2. Mentaati perintah Allah adalah jalan menuju kebenaran.</w:t>
      </w:r>
    </w:p>
    <w:p/>
    <w:p>
      <w:r xmlns:w="http://schemas.openxmlformats.org/wordprocessingml/2006/main">
        <w:t xml:space="preserve">1. Matius 10:37-39 - "Barangsiapa mengasihi bapa atau ibunya lebih daripada-Ku, ia tidak layak bagi-Ku, dan barangsiapa mengasihi anak lelaki atau perempuan lebih daripada-Ku, ia tidak layak bagi-Ku; dan barangsiapa tidak memikul salibnya dan ikutlah Aku tidak layak bagi Aku. Barangsiapa mempertahankan nyawanya, ia akan kehilangan nyawanya, dan barangsiapa kehilangan nyawanya karena Aku, ia akan memperolehnya."</w:t>
      </w:r>
    </w:p>
    <w:p/>
    <w:p>
      <w:r xmlns:w="http://schemas.openxmlformats.org/wordprocessingml/2006/main">
        <w:t xml:space="preserve">2. Roma 13:1-2 - "Hendaklah setiap orang tunduk kepada pemerintah yang memerintah. Sebab tidak ada kuasa selain dari Allah, dan yang ada telah ditetapkan oleh Allah. Sebab itu barangsiapa menentang pemerintah, menentang apa yang ditetapkan Allah, dan orang-orang yang menentang akan dihukum."</w:t>
      </w:r>
    </w:p>
    <w:p/>
    <w:p>
      <w:r xmlns:w="http://schemas.openxmlformats.org/wordprocessingml/2006/main">
        <w:t xml:space="preserve">2 Raja-raja 10:7 Ketika surat itu sampai kepada mereka, mereka mengambil anak-anak raja, lalu membunuh tujuh puluh orang, dan memasukkan kepala mereka ke dalam bakul, dan mengirim mereka kepadanya ke Yizreel.</w:t>
      </w:r>
    </w:p>
    <w:p/>
    <w:p>
      <w:r xmlns:w="http://schemas.openxmlformats.org/wordprocessingml/2006/main">
        <w:t xml:space="preserve">Penduduk Yizreel menerima surat dan sebagai balasan, membunuh tujuh puluh orang dan menghantar kepala mereka dalam bakul ke Yizreel.</w:t>
      </w:r>
    </w:p>
    <w:p/>
    <w:p>
      <w:r xmlns:w="http://schemas.openxmlformats.org/wordprocessingml/2006/main">
        <w:t xml:space="preserve">1. Kuasa Perkataan: Bagaimana Kata-kata Kita Boleh Memberi Impak Kepada Kehidupan</w:t>
      </w:r>
    </w:p>
    <w:p/>
    <w:p>
      <w:r xmlns:w="http://schemas.openxmlformats.org/wordprocessingml/2006/main">
        <w:t xml:space="preserve">2. Akibat Tindakan Kita: Apa Berlaku Apabila Kita Bertindak Tergesa-gesa</w:t>
      </w:r>
    </w:p>
    <w:p/>
    <w:p>
      <w:r xmlns:w="http://schemas.openxmlformats.org/wordprocessingml/2006/main">
        <w:t xml:space="preserve">1. Yakobus 3:5-6 Demikian juga lidah adalah anggota yang kecil, tetapi ia memegahkan perkara-perkara besar. Lihat betapa hebatnya hutan yang dinyalakan api kecil! Dan lidah adalah api, dunia kejahatan. Lidah terletak di antara anggota-anggota kita sehingga menajiskan seluruh tubuh, dan menyalakan alam semula jadi; dan ia dibakar oleh neraka.</w:t>
      </w:r>
    </w:p>
    <w:p/>
    <w:p>
      <w:r xmlns:w="http://schemas.openxmlformats.org/wordprocessingml/2006/main">
        <w:t xml:space="preserve">2. Matius 12:36-37 Tetapi Aku berkata kepadamu: Setiap kata sia-sia yang diucapkan orang, mereka akan mempertanggungjawabkannya pada hari penghakiman. Sebab dengan perkataanmu engkau akan dibenarkan, dan dengan perkataanmu engkau akan dihukum.</w:t>
      </w:r>
    </w:p>
    <w:p/>
    <w:p>
      <w:r xmlns:w="http://schemas.openxmlformats.org/wordprocessingml/2006/main">
        <w:t xml:space="preserve">2 Raja-raja 10:8 Lalu datanglah seorang utusan memberitahukan kepadanya, katanya: Mereka telah membawa kepala anak-anak raja. Dan dia berkata, Letakkan mereka dalam dua timbunan di pintu masuk pintu gerbang sampai pagi.</w:t>
      </w:r>
    </w:p>
    <w:p/>
    <w:p>
      <w:r xmlns:w="http://schemas.openxmlformats.org/wordprocessingml/2006/main">
        <w:t xml:space="preserve">Seorang utusan memberitahu raja bahawa kepala anak-anaknya telah dibawa dan memerintahkan raja untuk meletakkan mereka dalam dua timbunan di pintu masuk pintu gerbang hingga pagi.</w:t>
      </w:r>
    </w:p>
    <w:p/>
    <w:p>
      <w:r xmlns:w="http://schemas.openxmlformats.org/wordprocessingml/2006/main">
        <w:t xml:space="preserve">1. Kepentingan Mengikut Arahan Tuhan</w:t>
      </w:r>
    </w:p>
    <w:p/>
    <w:p>
      <w:r xmlns:w="http://schemas.openxmlformats.org/wordprocessingml/2006/main">
        <w:t xml:space="preserve">2. Jangan Cepat Membalas Dendam</w:t>
      </w:r>
    </w:p>
    <w:p/>
    <w:p>
      <w:r xmlns:w="http://schemas.openxmlformats.org/wordprocessingml/2006/main">
        <w:t xml:space="preserve">1. Pengkhotbah 8:11 - Oleh kerana hukuman terhadap perbuatan jahat tidak dilaksanakan dengan segera, oleh itu hati anak-anak manusia telah tertuju kepada mereka untuk melakukan kejahatan.</w:t>
      </w:r>
    </w:p>
    <w:p/>
    <w:p>
      <w:r xmlns:w="http://schemas.openxmlformats.org/wordprocessingml/2006/main">
        <w:t xml:space="preserve">2. Amsal 24:17 - Jangan bersukacita apabila musuhmu jatuh, dan jangan biarkan hatimu bergembira apabila ia tersandung.</w:t>
      </w:r>
    </w:p>
    <w:p/>
    <w:p>
      <w:r xmlns:w="http://schemas.openxmlformats.org/wordprocessingml/2006/main">
        <w:t xml:space="preserve">2 Raja-raja 10:9 Keesokan harinya ia keluar dan berdiri dan berkata kepada seluruh rakyat itu: "Kamu orang benar; sesungguhnya, aku mengadakan persepakatan melawan tuanku dan membunuh dia, tetapi siapakah yang membunuh semua ini? ?</w:t>
      </w:r>
    </w:p>
    <w:p/>
    <w:p>
      <w:r xmlns:w="http://schemas.openxmlformats.org/wordprocessingml/2006/main">
        <w:t xml:space="preserve">Yehu membunuh Raja Yoram, tetapi rakyat mempersoalkan siapa yang membunuh yang lain.</w:t>
      </w:r>
    </w:p>
    <w:p/>
    <w:p>
      <w:r xmlns:w="http://schemas.openxmlformats.org/wordprocessingml/2006/main">
        <w:t xml:space="preserve">1. Tuhan adalah berdaulat dan akhirnya berkuasa.</w:t>
      </w:r>
    </w:p>
    <w:p/>
    <w:p>
      <w:r xmlns:w="http://schemas.openxmlformats.org/wordprocessingml/2006/main">
        <w:t xml:space="preserve">2. Kita boleh percaya bahawa Tuhan akan memberikan keadilan.</w:t>
      </w:r>
    </w:p>
    <w:p/>
    <w:p>
      <w:r xmlns:w="http://schemas.openxmlformats.org/wordprocessingml/2006/main">
        <w:t xml:space="preserve">1. Mazmur 33:10-11 "Tuhan meniadakan rancangan bangsa-bangsa, membuat rancangan bangsa menjadi sia-sia. Nasihat Tuhan tetap untuk selama-lamanya, rancangan hati-Nya turun-temurun."</w:t>
      </w:r>
    </w:p>
    <w:p/>
    <w:p>
      <w:r xmlns:w="http://schemas.openxmlformats.org/wordprocessingml/2006/main">
        <w:t xml:space="preserve">2. Amsal 16:9 "Hati manusia merencanakan jalannya, tetapi Tuhan yang menentukan langkahnya."</w:t>
      </w:r>
    </w:p>
    <w:p/>
    <w:p>
      <w:r xmlns:w="http://schemas.openxmlformats.org/wordprocessingml/2006/main">
        <w:t xml:space="preserve">2 Raja-raja 10:10 Ketahuilah sekarang, bahwa tidak akan ada satu pun dari firman TUHAN yang difirmankan TUHAN tentang keluarga Ahab, sebab TUHAN telah melakukan apa yang difirmankan-Nya dengan perantaraan Elia, hamba-Nya.</w:t>
      </w:r>
    </w:p>
    <w:p/>
    <w:p>
      <w:r xmlns:w="http://schemas.openxmlformats.org/wordprocessingml/2006/main">
        <w:t xml:space="preserve">Tuhan menggenapi firman-Nya melalui hamba-Nya Elia mengenai keluarga Ahab.</w:t>
      </w:r>
    </w:p>
    <w:p/>
    <w:p>
      <w:r xmlns:w="http://schemas.openxmlformats.org/wordprocessingml/2006/main">
        <w:t xml:space="preserve">1. Pemenuhan Setia: Percaya kepada Tuhan dan Janji-Nya</w:t>
      </w:r>
    </w:p>
    <w:p/>
    <w:p>
      <w:r xmlns:w="http://schemas.openxmlformats.org/wordprocessingml/2006/main">
        <w:t xml:space="preserve">2. Janji Tuhan: Mengetahui Firman Tuhan Akan Terjadi</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Filipi 1:6 - Dengan yakin akan hal ini, Dia yang telah memulakan pekerjaan yang baik di dalam kamu akan melaksanakannya sampai hari Yesus Kristus.</w:t>
      </w:r>
    </w:p>
    <w:p/>
    <w:p>
      <w:r xmlns:w="http://schemas.openxmlformats.org/wordprocessingml/2006/main">
        <w:t xml:space="preserve">2 Raja-raja 10:11 Maka Yehu membunuh semua orang yang masih tinggal dari keluarga Ahab di Yizreel, dan semua pembesarnya, sanak saudaranya dan imam-imamnya, sehingga tidak ada seorang pun yang ditinggalkannya kepadanya.</w:t>
      </w:r>
    </w:p>
    <w:p/>
    <w:p>
      <w:r xmlns:w="http://schemas.openxmlformats.org/wordprocessingml/2006/main">
        <w:t xml:space="preserve">Yehu membunuh semua ahli keluarga Ahab yang masih tinggal di Yizreel, termasuk orang-orang besar, saudara-mara dan imamnya.</w:t>
      </w:r>
    </w:p>
    <w:p/>
    <w:p>
      <w:r xmlns:w="http://schemas.openxmlformats.org/wordprocessingml/2006/main">
        <w:t xml:space="preserve">1. Kita mesti setia kepada Tuhan dan perintah-Nya, tidak kira kosnya.</w:t>
      </w:r>
    </w:p>
    <w:p/>
    <w:p>
      <w:r xmlns:w="http://schemas.openxmlformats.org/wordprocessingml/2006/main">
        <w:t xml:space="preserve">2. Kita mesti bersedia untuk mengambil tindakan dan mempertahankan apa yang betul.</w:t>
      </w:r>
    </w:p>
    <w:p/>
    <w:p>
      <w:r xmlns:w="http://schemas.openxmlformats.org/wordprocessingml/2006/main">
        <w:t xml:space="preserve">1. Matius 10:37-39 - Barangsiapa mengasihi bapa atau ibu lebih daripada-Ku, ia tidak layak bagi-Ku, dan barangsiapa mengasihi anak lelaki atau perempuan lebih daripada-Ku, ia tidak layak bagi-Ku. Dan barangsiapa tidak memikul salibnya dan mengikut Aku, ia tidak layak bagi-Ku. Barangsiapa mencari nyawanya akan kehilangan nyawanya, dan barangsiapa kehilangan nyawanya karena Aku, ia akan memperolehnya.</w:t>
      </w:r>
    </w:p>
    <w:p/>
    <w:p>
      <w:r xmlns:w="http://schemas.openxmlformats.org/wordprocessingml/2006/main">
        <w:t xml:space="preserve">2. Matius 16:24-26 - Sesiapa yang ingin mengikut Aku mesti menyangkal dirinya, memikul salibnya dan mengikut Aku. Sebab barangsiapa ingin menyelamatkan nyawanya, ia akan kehilangan nyawanya, dan barangsiapa kehilangan nyawanya karena Aku, ia akan memperolehnya. Sebab apa untungnya seseorang memperoleh seluruh dunia dan kehilangan nyawanya? Atau apakah yang akan diberikan seorang manusia sebagai balasan bagi nyawanya?</w:t>
      </w:r>
    </w:p>
    <w:p/>
    <w:p>
      <w:r xmlns:w="http://schemas.openxmlformats.org/wordprocessingml/2006/main">
        <w:t xml:space="preserve">2 Raja-raja 10:12 Lalu bangunlah ia dan pergi, lalu sampai ke Samaria. Dan semasa dia berada di rumah gunting di jalan,</w:t>
      </w:r>
    </w:p>
    <w:p/>
    <w:p>
      <w:r xmlns:w="http://schemas.openxmlformats.org/wordprocessingml/2006/main">
        <w:t xml:space="preserve">Yehu meninggalkan Yizreel dan pergi ke Samaria, di mana dia bertemu dengan seseorang di rumah gunting.</w:t>
      </w:r>
    </w:p>
    <w:p/>
    <w:p>
      <w:r xmlns:w="http://schemas.openxmlformats.org/wordprocessingml/2006/main">
        <w:t xml:space="preserve">1: Kita boleh belajar daripada teladan Yehu tentang ketaatan, walaupun ia membawa kita ke tempat yang tidak dijangka.</w:t>
      </w:r>
    </w:p>
    <w:p/>
    <w:p>
      <w:r xmlns:w="http://schemas.openxmlformats.org/wordprocessingml/2006/main">
        <w:t xml:space="preserve">2: Mengikuti kehendak Tuhan boleh membawa kita kepada pertemuan dan peluang yang tidak dijangka.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Matius 6:33 - Carilah dahulu Kerajaan Allah dan kebenarannya, maka semuanya itu akan ditambahkan kepadamu.</w:t>
      </w:r>
    </w:p>
    <w:p/>
    <w:p>
      <w:r xmlns:w="http://schemas.openxmlformats.org/wordprocessingml/2006/main">
        <w:t xml:space="preserve">2 Raja-raja 10:13 Yehu bertemu dengan saudara-saudara Ahazia, raja Yehuda, dan berkata: "Siapakah kamu ini?" Jawab mereka: Kami adalah saudara Ahazia; dan kami turun untuk memberi tabik hormat kepada anak-anak raja dan anak-anak permaisuri.</w:t>
      </w:r>
    </w:p>
    <w:p/>
    <w:p>
      <w:r xmlns:w="http://schemas.openxmlformats.org/wordprocessingml/2006/main">
        <w:t xml:space="preserve">Yehu bertemu dengan saudara-saudara Ahazia, raja Yehuda, dan bertanya siapa mereka. Mereka menjawab bahawa mereka adalah saudara Ahazia dan mereka dalam perjalanan untuk memberi penghormatan kepada keluarga diraja.</w:t>
      </w:r>
    </w:p>
    <w:p/>
    <w:p>
      <w:r xmlns:w="http://schemas.openxmlformats.org/wordprocessingml/2006/main">
        <w:t xml:space="preserve">1. Kuasa Kerendahan Hati: Belajar daripada Pertemuan Yehu dengan Saudara Ahazia</w:t>
      </w:r>
    </w:p>
    <w:p/>
    <w:p>
      <w:r xmlns:w="http://schemas.openxmlformats.org/wordprocessingml/2006/main">
        <w:t xml:space="preserve">2. Kepentingan Persaudaraan: Meneroka Hubungan antara Saudara Ahazia dan Kerabat Diraja</w:t>
      </w:r>
    </w:p>
    <w:p/>
    <w:p>
      <w:r xmlns:w="http://schemas.openxmlformats.org/wordprocessingml/2006/main">
        <w:t xml:space="preserve">1. Matius 6:19-21 - Janganlah kamu mengumpulkan harta di bumi, di mana ngengat dan karat membinasakan dan di mana pencuri membongkar dan mencuri, tetapi kumpulkanlah bagimu harta di syurga, di mana ngengat dan karat tidak membinasakan dan di mana pencuri jangan pecah masuk dan mencuri. Kerana di mana hartamu berada, di situ juga hatimu berada.</w:t>
      </w:r>
    </w:p>
    <w:p/>
    <w:p>
      <w:r xmlns:w="http://schemas.openxmlformats.org/wordprocessingml/2006/main">
        <w:t xml:space="preserve">2. Yakobus 1:19-20 - Ketahuilah ini, saudara-saudaraku yang kekasih: hendaklah setiap orang cepat mendengar, lambat untuk berkata-kata, lambat marah; kerana kemarahan manusia tidak menghasilkan kebenaran Allah.</w:t>
      </w:r>
    </w:p>
    <w:p/>
    <w:p>
      <w:r xmlns:w="http://schemas.openxmlformats.org/wordprocessingml/2006/main">
        <w:t xml:space="preserve">2 Raja-raja 10:14 Lalu katanya: "Tangkap mereka hidup-hidup." Dan mereka menangkap mereka hidup-hidup dan membunuh mereka di dalam lubang tempat gunting rambut, yakni empat puluh dua orang; dan dia tidak meninggalkan seorang pun daripada mereka.</w:t>
      </w:r>
    </w:p>
    <w:p/>
    <w:p>
      <w:r xmlns:w="http://schemas.openxmlformats.org/wordprocessingml/2006/main">
        <w:t xml:space="preserve">Yehu memerintahkan hukuman mati terhadap 42 orang dan tidak membiarkan seorang pun daripada mereka hidup.</w:t>
      </w:r>
    </w:p>
    <w:p/>
    <w:p>
      <w:r xmlns:w="http://schemas.openxmlformats.org/wordprocessingml/2006/main">
        <w:t xml:space="preserve">1. Kuasa Ketaatan: Bagaimana mengikut perintah Tuhan boleh membawa kepada kejayaan.</w:t>
      </w:r>
    </w:p>
    <w:p/>
    <w:p>
      <w:r xmlns:w="http://schemas.openxmlformats.org/wordprocessingml/2006/main">
        <w:t xml:space="preserve">2. Keadilan Tuhan: Bagaimana kebenaran Tuhan dinyatakan melalui pelaksanaan penghakiman.</w:t>
      </w:r>
    </w:p>
    <w:p/>
    <w:p>
      <w:r xmlns:w="http://schemas.openxmlformats.org/wordprocessingml/2006/main">
        <w:t xml:space="preserve">1. Matius 7:21-23 - Bukan setiap orang yang berseru kepada-Ku: Tuhan, Tuhan, akan masuk ke dalam Kerajaan Sorga, melainkan dia yang melakukan kehendak Bapa-Ku yang di sorga.</w:t>
      </w:r>
    </w:p>
    <w:p/>
    <w:p>
      <w:r xmlns:w="http://schemas.openxmlformats.org/wordprocessingml/2006/main">
        <w:t xml:space="preserve">22 Pada hari itu ramai yang akan berseru kepada-Ku, Tuhan, Tuhan, bukankah kami bernubuat demi nama-Mu dan demi nama-Mu mengusir setan dan melakukan banyak mukjizat atas nama-Mu? 23 Kemudian saya akan memberitahu mereka dengan terus terang, Saya tidak pernah mengenali kamu. Enyahlah dari pada-Ku, hai orang-orang jahat!</w:t>
      </w:r>
    </w:p>
    <w:p/>
    <w:p>
      <w:r xmlns:w="http://schemas.openxmlformats.org/wordprocessingml/2006/main">
        <w:t xml:space="preserve">2.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2 Raja-raja 10:15 Ketika ia pergi dari sana, ia melihat Yonadab bin Rekhab datang menemuinya, lalu ia memberi salam kepadanya dan berkata kepadanya: "Apakah hatimu benar, seperti hatiku dengan hatimu?" Dan Yonadab menjawab, Ya. Jika ya, berikanlah tangan-Mu kepadaku. Dan dia memberikan tangannya; dan dia membawanya kepadanya ke dalam kereta.</w:t>
      </w:r>
    </w:p>
    <w:p/>
    <w:p>
      <w:r xmlns:w="http://schemas.openxmlformats.org/wordprocessingml/2006/main">
        <w:t xml:space="preserve">Yonadab dan Raja Yehu bercakap tentang iman dan kesetiaan.</w:t>
      </w:r>
    </w:p>
    <w:p/>
    <w:p>
      <w:r xmlns:w="http://schemas.openxmlformats.org/wordprocessingml/2006/main">
        <w:t xml:space="preserve">1. Kepentingan beriman kepada Tuhan dan bagaimana ia dapat mengeratkan hubungan</w:t>
      </w:r>
    </w:p>
    <w:p/>
    <w:p>
      <w:r xmlns:w="http://schemas.openxmlformats.org/wordprocessingml/2006/main">
        <w:t xml:space="preserve">2. Kesetiaan dan komitmen kepada Tuhan dan orang lain</w:t>
      </w:r>
    </w:p>
    <w:p/>
    <w:p>
      <w:r xmlns:w="http://schemas.openxmlformats.org/wordprocessingml/2006/main">
        <w:t xml:space="preserve">1. Matius 6:14-15 -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2. Roma 12:10 - "Kasihilah satu sama lain dalam kasih persaudaraan.</w:t>
      </w:r>
    </w:p>
    <w:p/>
    <w:p>
      <w:r xmlns:w="http://schemas.openxmlformats.org/wordprocessingml/2006/main">
        <w:t xml:space="preserve">2 Raja-raja 10:16 Berkatalah ia: "Marilah ikut aku dan lihatlah semangatku untuk TUHAN." Maka mereka menyuruh dia menaiki keretanya.</w:t>
      </w:r>
    </w:p>
    <w:p/>
    <w:p>
      <w:r xmlns:w="http://schemas.openxmlformats.org/wordprocessingml/2006/main">
        <w:t xml:space="preserve">Yehu diarahkan untuk menunjukkan semangatnya untuk Tuhan dan ditunggangi dalam keretanya.</w:t>
      </w:r>
    </w:p>
    <w:p/>
    <w:p>
      <w:r xmlns:w="http://schemas.openxmlformats.org/wordprocessingml/2006/main">
        <w:t xml:space="preserve">1. Kuasa Semangat untuk Tuhan</w:t>
      </w:r>
    </w:p>
    <w:p/>
    <w:p>
      <w:r xmlns:w="http://schemas.openxmlformats.org/wordprocessingml/2006/main">
        <w:t xml:space="preserve">2. Meneroka Ketaatan Kepada Seruan Tuhan</w:t>
      </w:r>
    </w:p>
    <w:p/>
    <w:p>
      <w:r xmlns:w="http://schemas.openxmlformats.org/wordprocessingml/2006/main">
        <w:t xml:space="preserve">1. Roma 12:11 - Jangan malas dalam semangat, bersemangatlah dalam roh, layanilah Tuhan.</w:t>
      </w:r>
    </w:p>
    <w:p/>
    <w:p>
      <w:r xmlns:w="http://schemas.openxmlformats.org/wordprocessingml/2006/main">
        <w:t xml:space="preserve">2. Efesus 6:10-18 - Perisai Allah, Berdirilah teguh.</w:t>
      </w:r>
    </w:p>
    <w:p/>
    <w:p>
      <w:r xmlns:w="http://schemas.openxmlformats.org/wordprocessingml/2006/main">
        <w:t xml:space="preserve">2 Raja-raja 10:17 Ketika ia sampai ke Samaria, ia membunuh semua yang masih tinggal pada Ahab di Samaria, sampai ia memusnahkannya, sesuai dengan firman TUHAN, yang difirmankan-Nya kepada Elia.</w:t>
      </w:r>
    </w:p>
    <w:p/>
    <w:p>
      <w:r xmlns:w="http://schemas.openxmlformats.org/wordprocessingml/2006/main">
        <w:t xml:space="preserve">Yehu membunuh semua orang yang tetap setia kepada Ahab di Samaria sebagai penggenapan nubuatan Tuhan yang diberikan kepada Elia.</w:t>
      </w:r>
    </w:p>
    <w:p/>
    <w:p>
      <w:r xmlns:w="http://schemas.openxmlformats.org/wordprocessingml/2006/main">
        <w:t xml:space="preserve">1. Kuasa Firman Tuhan - Bagaimana janji Tuhan boleh membentuk kehidupan kita</w:t>
      </w:r>
    </w:p>
    <w:p/>
    <w:p>
      <w:r xmlns:w="http://schemas.openxmlformats.org/wordprocessingml/2006/main">
        <w:t xml:space="preserve">2. Penghakiman Tuhan - Bagaimana kita harus belajar untuk tunduk dan mematuhi kehendak Tuhan</w:t>
      </w:r>
    </w:p>
    <w:p/>
    <w:p>
      <w:r xmlns:w="http://schemas.openxmlformats.org/wordprocessingml/2006/main">
        <w:t xml:space="preserve">1. 2 Raja-raja 10:17 - Ketika ia sampai ke Samaria, ia membunuh semua orang yang masih tinggal pada Ahab di Samaria, sampai ia memusnahkannya, sesuai dengan firman TUHAN, yang difirmankan-Nya kepada Elia.</w:t>
      </w:r>
    </w:p>
    <w:p/>
    <w:p>
      <w:r xmlns:w="http://schemas.openxmlformats.org/wordprocessingml/2006/main">
        <w:t xml:space="preserve">2. Joshua 24:15 - Dan jika kamu anggap jahat untuk beribadah kepada TUHAN, pilihlah pada hari ini kepada siapa kamu akan beribadah; sama ada allah yang disembah oleh nenek moyangmu yang di seberang sungai itu, atau tuhan orang Amori, yang negerinya kamu diam, tetapi aku dan seisi rumahku, kami akan beribadah kepada TUHAN.</w:t>
      </w:r>
    </w:p>
    <w:p/>
    <w:p>
      <w:r xmlns:w="http://schemas.openxmlformats.org/wordprocessingml/2006/main">
        <w:t xml:space="preserve">2 Kings 10:18 Lalu Yehu mengumpulkan seluruh rakyat dan berkata kepada mereka: "Ahab sedikit beribadah kepada Baal; tetapi Yehu akan berbakti kepadanya.</w:t>
      </w:r>
    </w:p>
    <w:p/>
    <w:p>
      <w:r xmlns:w="http://schemas.openxmlformats.org/wordprocessingml/2006/main">
        <w:t xml:space="preserve">Yehu berkata kepada orang ramai dan menyatakan bahawa walaupun Ahab hanya beribadah kepada Baal sedikit, dia akan beribadah kepadanya lebih banyak lagi.</w:t>
      </w:r>
    </w:p>
    <w:p/>
    <w:p>
      <w:r xmlns:w="http://schemas.openxmlformats.org/wordprocessingml/2006/main">
        <w:t xml:space="preserve">1. Keperluan Mengabdikan Diri Sepenuhnya Kepada Tuhan</w:t>
      </w:r>
    </w:p>
    <w:p/>
    <w:p>
      <w:r xmlns:w="http://schemas.openxmlformats.org/wordprocessingml/2006/main">
        <w:t xml:space="preserve">2. Bahaya Melayan Baal</w:t>
      </w:r>
    </w:p>
    <w:p/>
    <w:p>
      <w:r xmlns:w="http://schemas.openxmlformats.org/wordprocessingml/2006/main">
        <w:t xml:space="preserve">1. Ulangan 6:4-5 - "Dengarlah, hai Israel: TUHAN, Allah kita, TUHAN itu esa. Kasihilah TUHAN, Allahmu, dengan segenap hatimu dan dengan segenap jiwamu dan dengan segenap kekuatanmu."</w:t>
      </w:r>
    </w:p>
    <w:p/>
    <w:p>
      <w:r xmlns:w="http://schemas.openxmlformats.org/wordprocessingml/2006/main">
        <w:t xml:space="preserve">2. Matius 22:37-38 - "Dan dia berkata kepadanya, Kasihilah Tuhan, Allahmu, dengan segenap hatimu dan dengan segenap jiwamu dan dengan segenap akal budimu. Inilah perintah yang utama dan yang pertama."</w:t>
      </w:r>
    </w:p>
    <w:p/>
    <w:p>
      <w:r xmlns:w="http://schemas.openxmlformats.org/wordprocessingml/2006/main">
        <w:t xml:space="preserve">2 Kings 10:19 Oleh sebab itu, panggillah kepadaku semua nabi Baal, semua hambanya dan semua imamnya; jangan ada yang kekurangan: kerana aku mempunyai korban yang besar untuk dilakukan kepada Baal; sesiapa yang kekurangan, dia tidak akan hidup. Tetapi Yehu melakukannya dengan licik, dengan maksud untuk membinasakan penyembah Baal.</w:t>
      </w:r>
    </w:p>
    <w:p/>
    <w:p>
      <w:r xmlns:w="http://schemas.openxmlformats.org/wordprocessingml/2006/main">
        <w:t xml:space="preserve">Yehu merancang untuk membinasakan penyembah Baal dengan memanggil semua nabi, hamba, dan imam Baal untuk menghadiri korban yang besar.</w:t>
      </w:r>
    </w:p>
    <w:p/>
    <w:p>
      <w:r xmlns:w="http://schemas.openxmlformats.org/wordprocessingml/2006/main">
        <w:t xml:space="preserve">1. Kebijaksanaan Yehu: Menemui Rezeki Tuhan di Tempat-Tempat Yang Tidak Dijangka</w:t>
      </w:r>
    </w:p>
    <w:p/>
    <w:p>
      <w:r xmlns:w="http://schemas.openxmlformats.org/wordprocessingml/2006/main">
        <w:t xml:space="preserve">2. Kekuatan dalam Kehalusan: Kuasa Tuhan untuk Mengatasi Kejahatan</w:t>
      </w:r>
    </w:p>
    <w:p/>
    <w:p>
      <w:r xmlns:w="http://schemas.openxmlformats.org/wordprocessingml/2006/main">
        <w:t xml:space="preserve">1. 2 Korintus 10:4-5 - Kerana senjata peperangan kita bukanlah dari daging tetapi mempunyai kuasa ilahi untuk memusnahkan kubu. Kami memusnahkan hujah dan setiap pendapat yang tinggi yang dibangkitkan menentang pengetahuan tentang Tuhan, dan menawan setiap pemikiran untuk mematuhi Kristus.</w:t>
      </w:r>
    </w:p>
    <w:p/>
    <w:p>
      <w:r xmlns:w="http://schemas.openxmlformats.org/wordprocessingml/2006/main">
        <w:t xml:space="preserve">2. Yesaya 31:1 - Celakalah mereka yang pergi ke Mesir untuk meminta pertolongan dan mengandalkan kuda, yang mengandalkan kereta kerana banyaknya dan pada penunggang kuda kerana sangat kuat, tetapi tidak memandang kepada Yang Mahakudus, Israel atau berunding dengan Tuhan!</w:t>
      </w:r>
    </w:p>
    <w:p/>
    <w:p>
      <w:r xmlns:w="http://schemas.openxmlformats.org/wordprocessingml/2006/main">
        <w:t xml:space="preserve">2 Raja-raja 10:20 Lalu kata Yehu: "Suruhlah perhimpunan untuk Baal." Dan mereka mengisytiharkannya.</w:t>
      </w:r>
    </w:p>
    <w:p/>
    <w:p>
      <w:r xmlns:w="http://schemas.openxmlformats.org/wordprocessingml/2006/main">
        <w:t xml:space="preserve">Yehu memerintahkan rakyat untuk mengumumkan perhimpunan khidmat untuk Baal.</w:t>
      </w:r>
    </w:p>
    <w:p/>
    <w:p>
      <w:r xmlns:w="http://schemas.openxmlformats.org/wordprocessingml/2006/main">
        <w:t xml:space="preserve">1. Bahaya Kompromi Rohani</w:t>
      </w:r>
    </w:p>
    <w:p/>
    <w:p>
      <w:r xmlns:w="http://schemas.openxmlformats.org/wordprocessingml/2006/main">
        <w:t xml:space="preserve">2. Berdiri Teguh untuk Tuhan</w:t>
      </w:r>
    </w:p>
    <w:p/>
    <w:p>
      <w:r xmlns:w="http://schemas.openxmlformats.org/wordprocessingml/2006/main">
        <w:t xml:space="preserve">1. Roma 12:2 - "Janganlah kamu menjadi serupa dengan perumpamaan dunia ini, tetapi berubahlah oleh pembaharuan budimu. Dengan demikian kamu akan dapat menguji dan menyetujui apakah kehendak Tuhan ialah kehendak-Nya yang baik, berkenan dan sempurna. "</w:t>
      </w:r>
    </w:p>
    <w:p/>
    <w:p>
      <w:r xmlns:w="http://schemas.openxmlformats.org/wordprocessingml/2006/main">
        <w:t xml:space="preserve">2. Yakobus 4:7 - "Karena itu, tunduklah kepada Allah. Lawanlah Iblis, maka ia akan lari daripada kamu."</w:t>
      </w:r>
    </w:p>
    <w:p/>
    <w:p>
      <w:r xmlns:w="http://schemas.openxmlformats.org/wordprocessingml/2006/main">
        <w:t xml:space="preserve">2 Raja-raja 10:21 Lalu Yehu mengirim orang ke seluruh Israel, dan semua penyembah Baal datang, sehingga tidak ada seorang pun yang tinggal yang tidak datang. Dan mereka masuk ke rumah Baal; dan rumah Baal penuh dari satu ujung ke ujung yang lain.</w:t>
      </w:r>
    </w:p>
    <w:p/>
    <w:p>
      <w:r xmlns:w="http://schemas.openxmlformats.org/wordprocessingml/2006/main">
        <w:t xml:space="preserve">Yehu mengirim pengisytiharan ke seluruh Israel dan semua penyembah Baal berkumpul di rumah Baal, memenuhinya dari hujung ke hujung.</w:t>
      </w:r>
    </w:p>
    <w:p/>
    <w:p>
      <w:r xmlns:w="http://schemas.openxmlformats.org/wordprocessingml/2006/main">
        <w:t xml:space="preserve">1. Kuasa Berhimpun: Bagaimana Bersatu dalam Iman Membawa Kekuatan</w:t>
      </w:r>
    </w:p>
    <w:p/>
    <w:p>
      <w:r xmlns:w="http://schemas.openxmlformats.org/wordprocessingml/2006/main">
        <w:t xml:space="preserve">2. Kepentingan Kesetiaan dan Ketaatan: Tetap Setia kepada Tuhan</w:t>
      </w:r>
    </w:p>
    <w:p/>
    <w:p>
      <w:r xmlns:w="http://schemas.openxmlformats.org/wordprocessingml/2006/main">
        <w:t xml:space="preserve">1. Efesus 4:16 - Dari Dialah seluruh tubuh, yang disatukan dan disatukan oleh segala sendi, menurut kerja yang berkesan yang dilakukan oleh setiap anggota, menyebabkan pertumbuhan tubuh untuk membangun dirinya sendiri dalam kasih.</w:t>
      </w:r>
    </w:p>
    <w:p/>
    <w:p>
      <w:r xmlns:w="http://schemas.openxmlformats.org/wordprocessingml/2006/main">
        <w:t xml:space="preserve">2. Kisah 2:1-4 - Apabila Hari Pentakosta telah tiba sepenuhnya, mereka semua berkumpul di satu tempat. Dan tiba-tiba terdengar bunyi dari langit, seperti tiupan angin yang kencang, dan memenuhi seluruh rumah tempat mereka duduk. Kemudian tampaklah kepada mereka lidah-lidah yang terbelah-belah, bagaikan api, dan seorang duduk di atas masing-masing dari mereka. Dan mereka semua dipenuhi dengan Roh Kudus dan mula berkata-kata dalam bahasa-bahasa lain, seperti yang diberikan oleh Roh itu kepada mereka untuk berkata-kata.</w:t>
      </w:r>
    </w:p>
    <w:p/>
    <w:p>
      <w:r xmlns:w="http://schemas.openxmlformats.org/wordprocessingml/2006/main">
        <w:t xml:space="preserve">2 Raja-raja 10:22 Lalu dia berkata kepada penjaga pakaian: "Bawalah pakaian untuk semua penyembah Baal." Dan dia mengeluarkan mereka pakaian.</w:t>
      </w:r>
    </w:p>
    <w:p/>
    <w:p>
      <w:r xmlns:w="http://schemas.openxmlformats.org/wordprocessingml/2006/main">
        <w:t xml:space="preserve">Yehu memerintahkan hamba-hamba bait untuk membawa keluar pakaian untuk penyembah Baal.</w:t>
      </w:r>
    </w:p>
    <w:p/>
    <w:p>
      <w:r xmlns:w="http://schemas.openxmlformats.org/wordprocessingml/2006/main">
        <w:t xml:space="preserve">1. Bahaya Penyembahan Berhala.</w:t>
      </w:r>
    </w:p>
    <w:p/>
    <w:p>
      <w:r xmlns:w="http://schemas.openxmlformats.org/wordprocessingml/2006/main">
        <w:t xml:space="preserve">2. Keagungan Firman Tuhan.</w:t>
      </w:r>
    </w:p>
    <w:p/>
    <w:p>
      <w:r xmlns:w="http://schemas.openxmlformats.org/wordprocessingml/2006/main">
        <w:t xml:space="preserve">1. Yeremia 10:14 "Setiap orang adalah dungu dalam pengetahuannya, setiap pengasas dipermalukan oleh patung, kerana patung tuangannya adalah dusta, dan tidak ada nafas di dalamnya."</w:t>
      </w:r>
    </w:p>
    <w:p/>
    <w:p>
      <w:r xmlns:w="http://schemas.openxmlformats.org/wordprocessingml/2006/main">
        <w:t xml:space="preserve">2. Mazmur 119:105 "Firman-Mu adalah pelita bagi kakiku, dan terang bagi jalanku."</w:t>
      </w:r>
    </w:p>
    <w:p/>
    <w:p>
      <w:r xmlns:w="http://schemas.openxmlformats.org/wordprocessingml/2006/main">
        <w:t xml:space="preserve">2 Raja-raja 10:23 Lalu pergilah Yehu dan Yonadab bin Rekhab ke dalam rumah Baal, lalu berkata kepada para penyembah Baal: "Selidiki dan lihatlah, supaya jangan ada di sini bersama-sama kamu seorangpun dari hamba-hamba TUHAN, kecuali penyembah Baal sahaja.</w:t>
      </w:r>
    </w:p>
    <w:p/>
    <w:p>
      <w:r xmlns:w="http://schemas.openxmlformats.org/wordprocessingml/2006/main">
        <w:t xml:space="preserve">Yehu dan Yonadab pergi ke rumah Baal dan mengarahkan penyembah Baal untuk memastikan tidak ada hamba TUHAN yang hadir.</w:t>
      </w:r>
    </w:p>
    <w:p/>
    <w:p>
      <w:r xmlns:w="http://schemas.openxmlformats.org/wordprocessingml/2006/main">
        <w:t xml:space="preserve">1. Bahaya Penyembahan Berhala</w:t>
      </w:r>
    </w:p>
    <w:p/>
    <w:p>
      <w:r xmlns:w="http://schemas.openxmlformats.org/wordprocessingml/2006/main">
        <w:t xml:space="preserve">2. Kesetiaan Yonadab</w:t>
      </w:r>
    </w:p>
    <w:p/>
    <w:p>
      <w:r xmlns:w="http://schemas.openxmlformats.org/wordprocessingml/2006/main">
        <w:t xml:space="preserve">1. Yeremia 25:6 - Jangan mengikut tuhan-tuhan lain untuk menyembah dan menyembah mereka; janganlah membuatku marah dengan perbuatan tangan-Mu.</w:t>
      </w:r>
    </w:p>
    <w:p/>
    <w:p>
      <w:r xmlns:w="http://schemas.openxmlformats.org/wordprocessingml/2006/main">
        <w:t xml:space="preserve">2. 2 Korintus 10:5 - Kami merobohkan hujah dan setiap kepura-puraan yang menentang pengetahuan tentang Tuhan, dan kami menawan setiap pemikiran untuk menjadikannya taat kepada Kristus.</w:t>
      </w:r>
    </w:p>
    <w:p/>
    <w:p>
      <w:r xmlns:w="http://schemas.openxmlformats.org/wordprocessingml/2006/main">
        <w:t xml:space="preserve">2 Raja-raja 10:24 Ketika mereka masuk untuk mempersembahkan korban sembelihan dan korban bakaran, Yehu menunjuk delapan puluh orang di luar, serta berkata: "Jikalau salah seorang dari antara orang-orang yang telah kubawa ke dalam tanganmu luput, orang yang melepaskan dia, nyawanya akan terkorban. untuk kehidupan dia.</w:t>
      </w:r>
    </w:p>
    <w:p/>
    <w:p>
      <w:r xmlns:w="http://schemas.openxmlformats.org/wordprocessingml/2006/main">
        <w:t xml:space="preserve">Yehu melantik lapan puluh orang untuk menjaga bait suci dan mengisytiharkan bahawa sesiapa yang membenarkan seseorang melarikan diri akan membayar dengan nyawa mereka.</w:t>
      </w:r>
    </w:p>
    <w:p/>
    <w:p>
      <w:r xmlns:w="http://schemas.openxmlformats.org/wordprocessingml/2006/main">
        <w:t xml:space="preserve">1. Kuasa Rahmat Allah Menghadapi Pengorbanan Manusia</w:t>
      </w:r>
    </w:p>
    <w:p/>
    <w:p>
      <w:r xmlns:w="http://schemas.openxmlformats.org/wordprocessingml/2006/main">
        <w:t xml:space="preserve">2. Tanggungjawab Melindungi Rumah Tuhan</w:t>
      </w:r>
    </w:p>
    <w:p/>
    <w:p>
      <w:r xmlns:w="http://schemas.openxmlformats.org/wordprocessingml/2006/main">
        <w:t xml:space="preserve">1. Keluaran 12:12-13; Sebab Aku akan melalui tanah Mesir pada malam ini dan akan membunuh semua anak sulung di tanah Mesir, baik manusia mahupun binatang; dan terhadap semua tuhan Mesir Aku akan melaksanakan penghakiman: Akulah Tuhan.</w:t>
      </w:r>
    </w:p>
    <w:p/>
    <w:p>
      <w:r xmlns:w="http://schemas.openxmlformats.org/wordprocessingml/2006/main">
        <w:t xml:space="preserve">2. 1 Timotius 3:15; Tetapi jika aku berlama-lama, supaya engkau tahu bagaimana engkau harus bertingkah laku di dalam rumah Tuhan, yaitu jemaat Tuhan yang hidup, tiang dan dasar kebenaran.</w:t>
      </w:r>
    </w:p>
    <w:p/>
    <w:p>
      <w:r xmlns:w="http://schemas.openxmlformats.org/wordprocessingml/2006/main">
        <w:t xml:space="preserve">2 Kings 10:25 Ketika ia selesai mempersembahkan korban bakaran, berkatalah Yehu kepada para pengawal dan panglima-panglima itu: Masuklah, bunuhlah mereka; jangan ada yang keluar. Dan mereka memukul mereka dengan mata pedang; dan pengawal dan perwira mengusir mereka, dan pergi ke kota rumah Baal.</w:t>
      </w:r>
    </w:p>
    <w:p/>
    <w:p>
      <w:r xmlns:w="http://schemas.openxmlformats.org/wordprocessingml/2006/main">
        <w:t xml:space="preserve">Yehu memerintahkan pengawal dan panglima untuk membunuh semua penyembah Baal, dan mereka menurut.</w:t>
      </w:r>
    </w:p>
    <w:p/>
    <w:p>
      <w:r xmlns:w="http://schemas.openxmlformats.org/wordprocessingml/2006/main">
        <w:t xml:space="preserve">1. Melayani Tuhan Memerlukan Pengorbanan</w:t>
      </w:r>
    </w:p>
    <w:p/>
    <w:p>
      <w:r xmlns:w="http://schemas.openxmlformats.org/wordprocessingml/2006/main">
        <w:t xml:space="preserve">2. Berdiri Teguh Dalam Iman</w:t>
      </w:r>
    </w:p>
    <w:p/>
    <w:p>
      <w:r xmlns:w="http://schemas.openxmlformats.org/wordprocessingml/2006/main">
        <w:t xml:space="preserve">1. Ibrani 11:6 - Dan tanpa iman adalah mustahil untuk berkenan kepada Allah, kerana sesiapa yang datang kepada-Nya harus percaya bahawa Dia ada dan bahawa Dia memberi upah kepada orang yang bersungguh-sungguh mencari Dia.</w:t>
      </w:r>
    </w:p>
    <w:p/>
    <w:p>
      <w:r xmlns:w="http://schemas.openxmlformats.org/wordprocessingml/2006/main">
        <w:t xml:space="preserve">2. Yosua 24:15 - Tetapi jika kamu tidak mengabdi kepada Tuhan, maka pilihlah pada hari ini kepada siapa kamu akan beribadah, apakah allah yang disembah oleh nenek moyangmu di seberang sungai Efrat, atau allah orang Amori, yang negerinya kamu berada. hidup. Tetapi aku dan seisi rumahku, kami akan beribadah kepada Tuhan.</w:t>
      </w:r>
    </w:p>
    <w:p/>
    <w:p>
      <w:r xmlns:w="http://schemas.openxmlformats.org/wordprocessingml/2006/main">
        <w:t xml:space="preserve">2 Raja-raja 10:26 Kemudian mereka mengeluarkan patung-patung dari rumah Baal dan membakarnya.</w:t>
      </w:r>
    </w:p>
    <w:p/>
    <w:p>
      <w:r xmlns:w="http://schemas.openxmlformats.org/wordprocessingml/2006/main">
        <w:t xml:space="preserve">Orang Israel mengalihkan dan membakar patung-patung Baal dari rumah Baal.</w:t>
      </w:r>
    </w:p>
    <w:p/>
    <w:p>
      <w:r xmlns:w="http://schemas.openxmlformats.org/wordprocessingml/2006/main">
        <w:t xml:space="preserve">1. Kehebatan Ketaatan: Mengapa Mematuhi Perintah Tuhan Membawa Berkat</w:t>
      </w:r>
    </w:p>
    <w:p/>
    <w:p>
      <w:r xmlns:w="http://schemas.openxmlformats.org/wordprocessingml/2006/main">
        <w:t xml:space="preserve">2. Kekuatan Iman: Bagaimana Bertabah Melawan Kekufuran</w:t>
      </w:r>
    </w:p>
    <w:p/>
    <w:p>
      <w:r xmlns:w="http://schemas.openxmlformats.org/wordprocessingml/2006/main">
        <w:t xml:space="preserve">1. 2 Raja-raja 10:26 - Dan mereka mengeluarkan patung-patung dari rumah Baal dan membakarnya.</w:t>
      </w:r>
    </w:p>
    <w:p/>
    <w:p>
      <w:r xmlns:w="http://schemas.openxmlformats.org/wordprocessingml/2006/main">
        <w:t xml:space="preserve">2. Yesaya 45:5-7 - Akulah Tuhan, dan tidak ada yang lain, selain Aku tidak ada Tuhan; Aku memperlengkapi kamu, walaupun kamu tidak mengenali Aku, supaya orang tahu, dari terbit matahari dan dari barat, bahawa tidak ada selain Aku; Akulah Tuhan, dan tidak ada yang lain. Aku membentuk terang dan menciptakan kegelapan, Aku membuat kesejahteraan dan menciptakan malapetaka, Akulah Tuhan, yang melakukan semua ini.</w:t>
      </w:r>
    </w:p>
    <w:p/>
    <w:p>
      <w:r xmlns:w="http://schemas.openxmlformats.org/wordprocessingml/2006/main">
        <w:t xml:space="preserve">2 Raja-raja 10:27 Dan mereka merobohkan patung Baal dan merobohkan rumah Baal, dan menjadikannya sebuah rumah kayu sampai hari ini.</w:t>
      </w:r>
    </w:p>
    <w:p/>
    <w:p>
      <w:r xmlns:w="http://schemas.openxmlformats.org/wordprocessingml/2006/main">
        <w:t xml:space="preserve">Orang Israel memusnahkan kuil Baal dan mengubahnya menjadi tandas awam.</w:t>
      </w:r>
    </w:p>
    <w:p/>
    <w:p>
      <w:r xmlns:w="http://schemas.openxmlformats.org/wordprocessingml/2006/main">
        <w:t xml:space="preserve">1. Kuasa Umat Tuhan Mengatasi Pencobaan</w:t>
      </w:r>
    </w:p>
    <w:p/>
    <w:p>
      <w:r xmlns:w="http://schemas.openxmlformats.org/wordprocessingml/2006/main">
        <w:t xml:space="preserve">2. Akibat Penyembahan Berhala</w:t>
      </w:r>
    </w:p>
    <w:p/>
    <w:p>
      <w:r xmlns:w="http://schemas.openxmlformats.org/wordprocessingml/2006/main">
        <w:t xml:space="preserve">1. Ulangan 6:14-15 - Jangan mengikuti allah lain, tuhan bangsa-bangsa di sekelilingmu</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Raja-raja 10:28 Demikianlah Yehu memusnahkan Baal dari antara Israel.</w:t>
      </w:r>
    </w:p>
    <w:p/>
    <w:p>
      <w:r xmlns:w="http://schemas.openxmlformats.org/wordprocessingml/2006/main">
        <w:t xml:space="preserve">Yehu memusnahkan Baal dan penyembahannya daripada Israel.</w:t>
      </w:r>
    </w:p>
    <w:p/>
    <w:p>
      <w:r xmlns:w="http://schemas.openxmlformats.org/wordprocessingml/2006/main">
        <w:t xml:space="preserve">1. Tuhan sentiasa mengawal dan mampu menghapuskan sebarang berhala atau tuhan palsu dari hidup kita.</w:t>
      </w:r>
    </w:p>
    <w:p/>
    <w:p>
      <w:r xmlns:w="http://schemas.openxmlformats.org/wordprocessingml/2006/main">
        <w:t xml:space="preserve">2. Kita mesti sentiasa berusaha untuk menyenangkan Tuhan dengan membersihkan diri kita daripada sebarang berhala atau tuhan palsu yang mungkin kita miliki.</w:t>
      </w:r>
    </w:p>
    <w:p/>
    <w:p>
      <w:r xmlns:w="http://schemas.openxmlformats.org/wordprocessingml/2006/main">
        <w:t xml:space="preserve">1. Keluaran 20:3 - "Jangan ada padamu allah lain di hadapan-Ku."</w:t>
      </w:r>
    </w:p>
    <w:p/>
    <w:p>
      <w:r xmlns:w="http://schemas.openxmlformats.org/wordprocessingml/2006/main">
        <w:t xml:space="preserve">2. Yehezkiel 20:7 - "Lalu Aku berkata kepada mereka, Buanglah setiap orang apa yang menjijikkan di matanya, dan jangan menajiskan dirimu dengan berhala Mesir: Akulah TUHAN, Allahmu."</w:t>
      </w:r>
    </w:p>
    <w:p/>
    <w:p>
      <w:r xmlns:w="http://schemas.openxmlformats.org/wordprocessingml/2006/main">
        <w:t xml:space="preserve">2 Raja-raja 10:29 Tetapi dari dosa-dosa Yerobeam bin Nebat, yang menyebabkan orang Israel berdosa, Yehu tidak menjauh dari mengejar mereka, yakni anak lembu emas yang ada di Betel dan yang ada di Dan.</w:t>
      </w:r>
    </w:p>
    <w:p/>
    <w:p>
      <w:r xmlns:w="http://schemas.openxmlformats.org/wordprocessingml/2006/main">
        <w:t xml:space="preserve">Yehu tidak meninggalkan dosa Yerobeam, dan masih menyimpan anak lembu emas di Betel dan Dan.</w:t>
      </w:r>
    </w:p>
    <w:p/>
    <w:p>
      <w:r xmlns:w="http://schemas.openxmlformats.org/wordprocessingml/2006/main">
        <w:t xml:space="preserve">1. Bahaya Meniru Dosa</w:t>
      </w:r>
    </w:p>
    <w:p/>
    <w:p>
      <w:r xmlns:w="http://schemas.openxmlformats.org/wordprocessingml/2006/main">
        <w:t xml:space="preserve">2. Kuasa Pengampunan Allah</w:t>
      </w:r>
    </w:p>
    <w:p/>
    <w:p>
      <w:r xmlns:w="http://schemas.openxmlformats.org/wordprocessingml/2006/main">
        <w:t xml:space="preserve">1. Mazmur 119:11 - "Firman-Mu telah kusimpan dalam hatiku, supaya aku jangan berdosa terhadap-Mu."</w:t>
      </w:r>
    </w:p>
    <w:p/>
    <w:p>
      <w:r xmlns:w="http://schemas.openxmlformats.org/wordprocessingml/2006/main">
        <w:t xml:space="preserve">2. Roma 6:12 - "Oleh itu, jangan biarkan dosa berkuasa di dalam tubuhmu yang fana, supaya kamu menuruti keinginannya."</w:t>
      </w:r>
    </w:p>
    <w:p/>
    <w:p>
      <w:r xmlns:w="http://schemas.openxmlformats.org/wordprocessingml/2006/main">
        <w:t xml:space="preserve">2 Raja-raja 10:30 Berfirmanlah TUHAN kepada Yehu: "Karena engkau telah berbuat baik dalam melakukan apa yang benar di mata-Ku, dan telah melakukan kepada keluarga Ahab sesuai dengan segala yang ada dalam hati-Ku, maka anak-anakmu dari generasi yang keempat. akan duduk di atas takhta Israel.</w:t>
      </w:r>
    </w:p>
    <w:p/>
    <w:p>
      <w:r xmlns:w="http://schemas.openxmlformats.org/wordprocessingml/2006/main">
        <w:t xml:space="preserve">Tuhan memuji Yehu kerana setia melaksanakan kehendak Tuhan dan berjanji bahawa keturunan Yehu akan menjadi raja Israel.</w:t>
      </w:r>
    </w:p>
    <w:p/>
    <w:p>
      <w:r xmlns:w="http://schemas.openxmlformats.org/wordprocessingml/2006/main">
        <w:t xml:space="preserve">1. Janji Allah boleh dipercayai dan boleh dipercayai</w:t>
      </w:r>
    </w:p>
    <w:p/>
    <w:p>
      <w:r xmlns:w="http://schemas.openxmlformats.org/wordprocessingml/2006/main">
        <w:t xml:space="preserve">2. Ketaatan kita kepada Allah mendapat pahala</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Efesus 2:10 - Sebab kita adalah buatan-Nya, diciptakan dalam Kristus Yesus untuk melakukan perbuatan baik, yang sebelumnya telah ditetapkan Allah untuk kita berjalan di dalamnya.</w:t>
      </w:r>
    </w:p>
    <w:p/>
    <w:p>
      <w:r xmlns:w="http://schemas.openxmlformats.org/wordprocessingml/2006/main">
        <w:t xml:space="preserve">2 Raja-raja 10:31 Tetapi Yehu tidak berhati-hati untuk hidup menurut hukum TUHAN, Allah Israel, dengan segenap hatinya, sebab ia tidak menyimpang dari dosa Yerobeam, yang menyebabkan orang Israel berdosa.</w:t>
      </w:r>
    </w:p>
    <w:p/>
    <w:p>
      <w:r xmlns:w="http://schemas.openxmlformats.org/wordprocessingml/2006/main">
        <w:t xml:space="preserve">Yehu tidak mengikut Tuhan sepenuhnya dan terus melakukan dosa Yerobeam yang menyebabkan orang Israel berdosa.</w:t>
      </w:r>
    </w:p>
    <w:p/>
    <w:p>
      <w:r xmlns:w="http://schemas.openxmlformats.org/wordprocessingml/2006/main">
        <w:t xml:space="preserve">1. Tuhan memanggil kita untuk mengikut Dia dengan setia, bukan untuk berkompromi dan kekal dalam dosa.</w:t>
      </w:r>
    </w:p>
    <w:p/>
    <w:p>
      <w:r xmlns:w="http://schemas.openxmlformats.org/wordprocessingml/2006/main">
        <w:t xml:space="preserve">2. Kita mesti berusaha untuk menegakkan hukum Tuhan dan menjadi teladan kebenaran yang terdapat dalam Dia.</w:t>
      </w:r>
    </w:p>
    <w:p/>
    <w:p>
      <w:r xmlns:w="http://schemas.openxmlformats.org/wordprocessingml/2006/main">
        <w:t xml:space="preserve">1. Roma 6:1-2 Apakah yang akan kita katakan? Bolehkah kita terus berbuat dosa, supaya kasih karunia berlimpah-limpah? Tuhan melarang. Bagaimanakah kita, yang telah mati kepada dosa, akan hidup lagi di dalamnya?</w:t>
      </w:r>
    </w:p>
    <w:p/>
    <w:p>
      <w:r xmlns:w="http://schemas.openxmlformats.org/wordprocessingml/2006/main">
        <w:t xml:space="preserve">2. 1 Yohanes 2:1-2 Anak-anakku, semuanya ini kutuliskan kepadamu, supaya kamu jangan berbuat dosa. Dan jika ada orang berdosa, kita mempunyai seorang Pengantara di hadapan Bapa, yaitu Yesus Kristus, yang adil, dan Dia adalah pendamaian untuk dosa kita, dan bukan untuk dosa kita saja, tetapi juga untuk dosa seluruh dunia.</w:t>
      </w:r>
    </w:p>
    <w:p/>
    <w:p>
      <w:r xmlns:w="http://schemas.openxmlformats.org/wordprocessingml/2006/main">
        <w:t xml:space="preserve">2 Kings 10:32 Pada masa itu TUHAN mulai memendekkan orang Israel, dan Hazael mengalahkan mereka di seluruh wilayah Israel;</w:t>
      </w:r>
    </w:p>
    <w:p/>
    <w:p>
      <w:r xmlns:w="http://schemas.openxmlformats.org/wordprocessingml/2006/main">
        <w:t xml:space="preserve">Tuhan mula mengurangkan kuasa dan kuasa Israel, dan Hazael menakluki mereka di seluruh wilayah Israel.</w:t>
      </w:r>
    </w:p>
    <w:p/>
    <w:p>
      <w:r xmlns:w="http://schemas.openxmlformats.org/wordprocessingml/2006/main">
        <w:t xml:space="preserve">1. Kedaulatan Tuhan dalam Masa Sukar</w:t>
      </w:r>
    </w:p>
    <w:p/>
    <w:p>
      <w:r xmlns:w="http://schemas.openxmlformats.org/wordprocessingml/2006/main">
        <w:t xml:space="preserve">2. Bergantung kepada Tuhan Apabila Kita Berjalan Melalui Lembah Gelap</w:t>
      </w:r>
    </w:p>
    <w:p/>
    <w:p>
      <w:r xmlns:w="http://schemas.openxmlformats.org/wordprocessingml/2006/main">
        <w:t xml:space="preserve">1. Yesaya 40:28-31 Tidakkah kamu tahu? Adakah anda tidak mendengar? TUHAN adalah Allah yang kekal, Pencipta ujung bumi. Dia tidak akan menjadi letih atau lesu, dan kefahamannya tidak seorang pun dapat memahami. Dia memberi kekuatan kepada yang letih dan menambah kekuatan kepada yang lemah. Bahkan orang muda menjadi letih dan letih, dan orang muda tersandung dan jatuh; tetapi orang yang berharap kepada TUHAN akan memperbaharui kekuatannya. Mereka akan terbang dengan sayap seperti burung helang; mereka akan berlari dan tidak menjadi letih, mereka akan berjalan dan tidak menjadi lesu.</w:t>
      </w:r>
    </w:p>
    <w:p/>
    <w:p>
      <w:r xmlns:w="http://schemas.openxmlformats.org/wordprocessingml/2006/main">
        <w:t xml:space="preserve">2. Mazmur 23:4 Sekalipun aku berjalan melalui lembah yang paling gelap, aku tidak takut bahaya, sebab Engkau besertaku; tongkatmu dan tongkatmu, mereka menghiburkan aku.</w:t>
      </w:r>
    </w:p>
    <w:p/>
    <w:p>
      <w:r xmlns:w="http://schemas.openxmlformats.org/wordprocessingml/2006/main">
        <w:t xml:space="preserve">2 Raja-raja 10:33 Dari Yordan ke sebelah timur, seluruh tanah Gilead, orang Gad, dan orang Ruben dan orang Manasye, dari Aroer yang di tepi sungai Arnon, bahkan Gilead dan Basan.</w:t>
      </w:r>
    </w:p>
    <w:p/>
    <w:p>
      <w:r xmlns:w="http://schemas.openxmlformats.org/wordprocessingml/2006/main">
        <w:t xml:space="preserve">Petikan ini menerangkan kawasan di sebelah timur sungai Yordan, termasuk tanah orang Gilead, Ruben, dan Manassit, yang menjangkau dari Aroer ke Gilead dan Basan.</w:t>
      </w:r>
    </w:p>
    <w:p/>
    <w:p>
      <w:r xmlns:w="http://schemas.openxmlformats.org/wordprocessingml/2006/main">
        <w:t xml:space="preserve">1. Tanah Janji Tuhan kepada Umat-Nya: Kisah Genap dalam 2 Raja-raja 10:33</w:t>
      </w:r>
    </w:p>
    <w:p/>
    <w:p>
      <w:r xmlns:w="http://schemas.openxmlformats.org/wordprocessingml/2006/main">
        <w:t xml:space="preserve">2. Berkat Ketaatan: Kajian 2 Raja-raja 10:33</w:t>
      </w:r>
    </w:p>
    <w:p/>
    <w:p>
      <w:r xmlns:w="http://schemas.openxmlformats.org/wordprocessingml/2006/main">
        <w:t xml:space="preserve">1. Ulangan 32:8-9 Ketika Yang Mahatinggi memberikan milik pusaka kepada bangsa-bangsa, ketika Ia membahagi-bahagikan manusia, Ia menetapkan batas-batas bangsa-bangsa menurut jumlah anak-anak Allah. Tetapi bahagian Tuhan ialah umat-Nya, Yakub milik pusakanya.</w:t>
      </w:r>
    </w:p>
    <w:p/>
    <w:p>
      <w:r xmlns:w="http://schemas.openxmlformats.org/wordprocessingml/2006/main">
        <w:t xml:space="preserve">2. Kejadian 15:18-21 Pada hari itu Tuhan mengadakan perjanjian dengan Abram, firman-Nya: Kepada keturunanmu Aku memberikan negeri ini, dari sungai Mesir sampai ke sungai besar, sungai Efrat, tanah orang Keni, Orang Kenizi, orang Kadmon, orang Het, orang Feris, orang Refaim, orang Amori, orang Kanaan, orang Girgasi dan orang Yebus.</w:t>
      </w:r>
    </w:p>
    <w:p/>
    <w:p>
      <w:r xmlns:w="http://schemas.openxmlformats.org/wordprocessingml/2006/main">
        <w:t xml:space="preserve">2 Raja-raja 10:34 Selebihnya dari riwayat Yehu, segala yang dilakukannya dan segala keperkasaannya, bukankah semuanya itu tertulis dalam kitab sejarah raja-raja Israel?</w:t>
      </w:r>
    </w:p>
    <w:p/>
    <w:p>
      <w:r xmlns:w="http://schemas.openxmlformats.org/wordprocessingml/2006/main">
        <w:t xml:space="preserve">1: Sama seperti Yehu yang perkasa dan berani, kita juga boleh menjadi berani dalam iman dan kepercayaan kepada Tuhan.</w:t>
      </w:r>
    </w:p>
    <w:p/>
    <w:p>
      <w:r xmlns:w="http://schemas.openxmlformats.org/wordprocessingml/2006/main">
        <w:t xml:space="preserve">2: Kesetiaan Yehu kepada Tuhan adalah contoh bagaimana kita harus berusaha untuk mendekatkan diri kepada Tuhan.</w:t>
      </w:r>
    </w:p>
    <w:p/>
    <w:p>
      <w:r xmlns:w="http://schemas.openxmlformats.org/wordprocessingml/2006/main">
        <w:t xml:space="preserve">1:2 Timotius 1:7 - Sebab Allah memberikan kepada kita roh bukan ketakutan, melainkan roh yang membangkitkan kekuatan, kasih dan penguasaan diri.</w:t>
      </w:r>
    </w:p>
    <w:p/>
    <w:p>
      <w:r xmlns:w="http://schemas.openxmlformats.org/wordprocessingml/2006/main">
        <w:t xml:space="preserve">2: Mazmur 28:7 - Tuhan adalah kekuatan dan perisai saya; kepada-Nya hatiku percaya, dan aku ditolong; hatiku bersorak-sorak, dan dengan nyanyianku aku bersyukur kepada-Nya.</w:t>
      </w:r>
    </w:p>
    <w:p/>
    <w:p>
      <w:r xmlns:w="http://schemas.openxmlformats.org/wordprocessingml/2006/main">
        <w:t xml:space="preserve">2 Raja-raja 10:35 Kemudian Yehu mendapat perhentian bersama-sama nenek moyangnya, dan mereka menguburkannya di Samaria. Dan Yoahas, anaknya, menjadi raja menggantikan dia.</w:t>
      </w:r>
    </w:p>
    <w:p/>
    <w:p>
      <w:r xmlns:w="http://schemas.openxmlformats.org/wordprocessingml/2006/main">
        <w:t xml:space="preserve">Yehu mati dan dikuburkan di Samaria, dan Yoahas anaknya menggantikan dia.</w:t>
      </w:r>
    </w:p>
    <w:p/>
    <w:p>
      <w:r xmlns:w="http://schemas.openxmlformats.org/wordprocessingml/2006/main">
        <w:t xml:space="preserve">1. The Transience of Life: Refleksi Tentang Legasi Yehu</w:t>
      </w:r>
    </w:p>
    <w:p/>
    <w:p>
      <w:r xmlns:w="http://schemas.openxmlformats.org/wordprocessingml/2006/main">
        <w:t xml:space="preserve">2. Melepasi Obor: Memegang Tanggungjawab Kepimpinan</w:t>
      </w:r>
    </w:p>
    <w:p/>
    <w:p>
      <w:r xmlns:w="http://schemas.openxmlformats.org/wordprocessingml/2006/main">
        <w:t xml:space="preserve">1. 2 Korintus 4:18 - Jadi kami tidak memusatkan mata kepada yang kelihatan, tetapi yang tidak kelihatan, kerana yang kelihatan adalah sementara, tetapi yang tidak kelihatan adalah kekal.</w:t>
      </w:r>
    </w:p>
    <w:p/>
    <w:p>
      <w:r xmlns:w="http://schemas.openxmlformats.org/wordprocessingml/2006/main">
        <w:t xml:space="preserve">2. Pengkhotbah 3:1-2 - Untuk segala sesuatu ada masanya, dan ada masanya untuk setiap kegiatan di bawah langit: ada masa untuk dilahirkan dan ada masa untuk mati.</w:t>
      </w:r>
    </w:p>
    <w:p/>
    <w:p>
      <w:r xmlns:w="http://schemas.openxmlformats.org/wordprocessingml/2006/main">
        <w:t xml:space="preserve">2 Raja-raja 10:36 Dan masa Yehu memerintah atas Israel di Samaria adalah dua puluh delapan tahun.</w:t>
      </w:r>
    </w:p>
    <w:p/>
    <w:p>
      <w:r xmlns:w="http://schemas.openxmlformats.org/wordprocessingml/2006/main">
        <w:t xml:space="preserve">Yehu memerintah Israel di Samaria selama 28 tahun.</w:t>
      </w:r>
    </w:p>
    <w:p/>
    <w:p>
      <w:r xmlns:w="http://schemas.openxmlformats.org/wordprocessingml/2006/main">
        <w:t xml:space="preserve">1. Kuasa Kedaulatan Tuhan (2 Raja-raja 10:36)</w:t>
      </w:r>
    </w:p>
    <w:p/>
    <w:p>
      <w:r xmlns:w="http://schemas.openxmlformats.org/wordprocessingml/2006/main">
        <w:t xml:space="preserve">2. Manfaat Melayani Tuhan Dengan Sepenuh Hati (2 Raja-raja 10:36)</w:t>
      </w:r>
    </w:p>
    <w:p/>
    <w:p>
      <w:r xmlns:w="http://schemas.openxmlformats.org/wordprocessingml/2006/main">
        <w:t xml:space="preserve">1. Amsal 3:5-6 - Percayalah kepada Tuhan dengan segenap hatimu dan jangan bersandar pada pengertianmu sendiri; dalam segala lakumu akuilah Dia, maka Ia akan meluruskan jalanmu.</w:t>
      </w:r>
    </w:p>
    <w:p/>
    <w:p>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2 Raja-raja bab 11 menceritakan masa pemerintahan Atalya, ratu Yehuda yang jahat, dan kebangkitan Yoas sebagai raja berikutnya.</w:t>
      </w:r>
    </w:p>
    <w:p/>
    <w:p>
      <w:r xmlns:w="http://schemas.openxmlformats.org/wordprocessingml/2006/main">
        <w:t xml:space="preserve">Perenggan 1: Bab ini bermula dengan memperkenalkan Athalia, ibu Ahazia, yang mengambil alih kerajaan selepas kematian anaknya. Dalam keinginannya untuk mendapatkan kuasanya, dia memerintahkan agar semua ahli waris takhta dihukum mati, termasuk cucu-cucunya sendiri (2 Raja-raja 11:1).</w:t>
      </w:r>
    </w:p>
    <w:p/>
    <w:p>
      <w:r xmlns:w="http://schemas.openxmlformats.org/wordprocessingml/2006/main">
        <w:t xml:space="preserve">Perenggan 2: Walau bagaimanapun, seorang bayi lelaki bernama Yoas diselamatkan secara rahsia oleh ibu saudaranya Yosheba dan disembunyikan di dalam kuil selama enam tahun. Pada masa ini, Athalia memerintah Yehuda dengan penyembahan berhala dan kejahatan (2 Raja-raja 11:2-3).</w:t>
      </w:r>
    </w:p>
    <w:p/>
    <w:p>
      <w:r xmlns:w="http://schemas.openxmlformats.org/wordprocessingml/2006/main">
        <w:t xml:space="preserve">Perenggan ke-3: Pada tahun ketujuh, imam besar Yoyada mengatur rancangan untuk menggulingkan Atalya. Dia mengumpulkan tentera yang setia dari kalangan imam dan orang Lewi dan mendedahkan Yoas muda sebagai pewaris takhta yang sah. Mereka mengurapi dia sebagai raja dan mengumumkan dia di hadapan Atalia (2 Raja-raja 11:4-12).</w:t>
      </w:r>
    </w:p>
    <w:p/>
    <w:p>
      <w:r xmlns:w="http://schemas.openxmlformats.org/wordprocessingml/2006/main">
        <w:t xml:space="preserve">Perenggan 4: Bunyi sangkakala dan teriakan menyebabkan Athalia keluar dari istananya untuk menyiasat. Apabila dia melihat Yoas dinobatkan sebagai raja menurut perintah Tuhan, dia mengoyakkan pakaiannya dalam kesedihan tetapi dengan cepat ditangkap oleh tentera Yoyada. Dia dibunuh di luar bait suci (2 Raja-raja 11;13-16).</w:t>
      </w:r>
    </w:p>
    <w:p/>
    <w:p>
      <w:r xmlns:w="http://schemas.openxmlformats.org/wordprocessingml/2006/main">
        <w:t xml:space="preserve">Perenggan ke-5: Kisah itu berlanjutan dengan Yoyada membuat perjanjian antara Tuhan, Yoas, dan semua orang yang hadir pada peristiwa penting ini yang berjanji setia kepada Yahweh sebagai Tuhan mereka sambil merobohkan bait Baal bersama dengan mezbah-mezbahnya (2 Raja-raja 11:17-18) .</w:t>
      </w:r>
    </w:p>
    <w:p/>
    <w:p>
      <w:r xmlns:w="http://schemas.openxmlformats.org/wordprocessingml/2006/main">
        <w:t xml:space="preserve">Perenggan ke-6: Bab ini diakhiri dengan menerangkan bagaimana Yoas memulakan pemerintahannya pada usia tujuh tahun di bawah bimbingan Yoyada yang memulihkan ibadat sejati di Yehuda sementara penyembahan berhala dihapuskan. Rakyat bersukacita atas penobatannya (2 Raja-raja 11;19-21).</w:t>
      </w:r>
    </w:p>
    <w:p/>
    <w:p>
      <w:r xmlns:w="http://schemas.openxmlformats.org/wordprocessingml/2006/main">
        <w:t xml:space="preserve">Ringkasnya, Bab sebelas 2 Raja-raja menggambarkan pemerintahan jahat Athalia, pemuliharaan rahsia Yoas, Yoyada mengatur rancangan, Yoas diurapi sebagai raja. Athaliah digulingkan, ibadat sejati dipulihkan. Ini Secara ringkasnya, Bab meneroka tema seperti pemeliharaan ilahi di tengah-tengah pemerintahan yang jahat, kesetiaan mereka yang melindungi pemimpin pilihan Tuhan, dan pemulihan melalui kepimpinan yang soleh yang komited kepada ibadat sejati.</w:t>
      </w:r>
    </w:p>
    <w:p/>
    <w:p>
      <w:r xmlns:w="http://schemas.openxmlformats.org/wordprocessingml/2006/main">
        <w:t xml:space="preserve">2 Raja-raja 11:1 Ketika Atalya, ibu Ahazia, melihat, bahwa anaknya sudah mati, bangkitlah ia dan membinasakan semua keturunan raja.</w:t>
      </w:r>
    </w:p>
    <w:p/>
    <w:p>
      <w:r xmlns:w="http://schemas.openxmlformats.org/wordprocessingml/2006/main">
        <w:t xml:space="preserve">Atalya, ibu Ahazia, memusnahkan semua keturunan raja selepas kematian anaknya.</w:t>
      </w:r>
    </w:p>
    <w:p/>
    <w:p>
      <w:r xmlns:w="http://schemas.openxmlformats.org/wordprocessingml/2006/main">
        <w:t xml:space="preserve">1. Bagaimana Mengatasi Kesedihan dan Mendapat Keselesaan dalam Tuhan</w:t>
      </w:r>
    </w:p>
    <w:p/>
    <w:p>
      <w:r xmlns:w="http://schemas.openxmlformats.org/wordprocessingml/2006/main">
        <w:t xml:space="preserve">2. Bahaya Kuasa Tidak Terkawal</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Amsal 21:30 - "Tidak ada hikmat, tidak ada pengertian, tidak ada rancangan yang dapat berhasil melawan Tuhan."</w:t>
      </w:r>
    </w:p>
    <w:p/>
    <w:p>
      <w:r xmlns:w="http://schemas.openxmlformats.org/wordprocessingml/2006/main">
        <w:t xml:space="preserve">2 Kings 11:2 Tetapi Yoseba, anak perempuan raja Yoram, saudara perempuan Ahazia, mengambil Yoas anak Ahazia, dan mencuri dia dari antara anak-anak raja yang terbunuh; dan mereka menyembunyikan dia, bahkan dia dan pengasuhnya, di dalam kamar tidur daripada Atalya, supaya dia tidak dibunuh.</w:t>
      </w:r>
    </w:p>
    <w:p/>
    <w:p>
      <w:r xmlns:w="http://schemas.openxmlformats.org/wordprocessingml/2006/main">
        <w:t xml:space="preserve">Yoseba, anak perempuan Raja Yoram, menyelamatkan anak saudaranya, Yoas, daripada dibunuh oleh Atalya dengan menyembunyikan dia dan pengasuhnya di dalam bilik tidur.</w:t>
      </w:r>
    </w:p>
    <w:p/>
    <w:p>
      <w:r xmlns:w="http://schemas.openxmlformats.org/wordprocessingml/2006/main">
        <w:t xml:space="preserve">1. Kesetiaan Tuhan lebih besar daripada sebarang bahaya yang kita hadapi.</w:t>
      </w:r>
    </w:p>
    <w:p/>
    <w:p>
      <w:r xmlns:w="http://schemas.openxmlformats.org/wordprocessingml/2006/main">
        <w:t xml:space="preserve">2. Kita boleh mempercayai Tuhan untuk menyediakan jalan keluar dari sebarang keadaan.</w:t>
      </w:r>
    </w:p>
    <w:p/>
    <w:p>
      <w:r xmlns:w="http://schemas.openxmlformats.org/wordprocessingml/2006/main">
        <w:t xml:space="preserve">1. Keluaran 14:13-14 - "Dan Musa berkata kepada bangsa itu: Jangan takut, berdirilah diam dan lihatlah keselamatan Tuhan, yang akan ditunjukkan-Nya kepadamu hari ini, yaitu orang Mesir yang kamu lihat hari ini. , kamu tidak akan melihat mereka lagi untuk selama-lamanya. Tuhan akan berperang untuk kamu, dan kamu akan diam."</w:t>
      </w:r>
    </w:p>
    <w:p/>
    <w:p>
      <w:r xmlns:w="http://schemas.openxmlformats.org/wordprocessingml/2006/main">
        <w:t xml:space="preserve">2. Mazmur 91:2-3 - "Aku akan berkata tentang Tuhan: Dialah tempat perlindunganku dan kubu pertahananku, Allahku, kepada-Nya aku percaya. Sesungguhnya Dia akan melepaskan engkau dari jerat penangkap ikan dan dari orang jahat. wabak."</w:t>
      </w:r>
    </w:p>
    <w:p/>
    <w:p>
      <w:r xmlns:w="http://schemas.openxmlformats.org/wordprocessingml/2006/main">
        <w:t xml:space="preserve">2 Raja-raja 11:3 Enam tahun lamanya ia bersama-sama dengan perempuan itu bersembunyi di rumah TUHAN. Dan Atalya memerintah atas negeri itu.</w:t>
      </w:r>
    </w:p>
    <w:p/>
    <w:p>
      <w:r xmlns:w="http://schemas.openxmlformats.org/wordprocessingml/2006/main">
        <w:t xml:space="preserve">Atalya, anak perempuan Raja Ahab dan Ratu Izebel, memerintah negeri itu selama enam tahun sambil bersembunyi di bait Tuhan.</w:t>
      </w:r>
    </w:p>
    <w:p/>
    <w:p>
      <w:r xmlns:w="http://schemas.openxmlformats.org/wordprocessingml/2006/main">
        <w:t xml:space="preserve">1. Kedaulatan Tuhan: Bagaimana Tuhan Boleh Memerintah Walaupun dalam Bersembunyi</w:t>
      </w:r>
    </w:p>
    <w:p/>
    <w:p>
      <w:r xmlns:w="http://schemas.openxmlformats.org/wordprocessingml/2006/main">
        <w:t xml:space="preserve">2. Kuasa Kesabaran: Penantian Enam Tahun Athaliah</w:t>
      </w:r>
    </w:p>
    <w:p/>
    <w:p>
      <w:r xmlns:w="http://schemas.openxmlformats.org/wordprocessingml/2006/main">
        <w:t xml:space="preserve">1. Matius 6:6 - Tetapi apabila kamu berdoa, masuklah ke dalam bilikmu dan tutuplah pintu dan berdoalah kepada Bapamu yang ada di tempat tersembunyi.</w:t>
      </w:r>
    </w:p>
    <w:p/>
    <w:p>
      <w:r xmlns:w="http://schemas.openxmlformats.org/wordprocessingml/2006/main">
        <w:t xml:space="preserve">2. Yesaya 45:15 - Sesungguhnya, Engkau adalah Tuhan yang menyembunyikan diri, ya Tuhan Israel, Juruselamat.</w:t>
      </w:r>
    </w:p>
    <w:p/>
    <w:p>
      <w:r xmlns:w="http://schemas.openxmlformats.org/wordprocessingml/2006/main">
        <w:t xml:space="preserve">2 Raja-raja 11:4 Pada tahun yang ketujuh Yoyada menyuruh orang menjemput para pemimpin pasukan seratus, dengan para perwira dan para pengawal, dan membawa mereka kepadanya ke dalam rumah TUHAN, dan mengadakan perjanjian dengan mereka dan bersumpah dengan mereka. di rumah TUHAN, dan menunjukkan kepada mereka anak raja.</w:t>
      </w:r>
    </w:p>
    <w:p/>
    <w:p>
      <w:r xmlns:w="http://schemas.openxmlformats.org/wordprocessingml/2006/main">
        <w:t xml:space="preserve">Yoyada mengumpulkan para penguasa, panglima-panglima dan pengawal-pengawal dan membawa mereka ke dalam rumah TUHAN di mana ia mengadakan perjanjian dengan mereka dan memperlihatkan kepada mereka anak raja.</w:t>
      </w:r>
    </w:p>
    <w:p/>
    <w:p>
      <w:r xmlns:w="http://schemas.openxmlformats.org/wordprocessingml/2006/main">
        <w:t xml:space="preserve">1. Memelihara Perjanjian Anda - Memahami kepentingan menepati janji kepada Tuhan dan orang lain.</w:t>
      </w:r>
    </w:p>
    <w:p/>
    <w:p>
      <w:r xmlns:w="http://schemas.openxmlformats.org/wordprocessingml/2006/main">
        <w:t xml:space="preserve">2. Perjanjian Anak Raja - Memahami kepentingan melindungi orang yang diurapi Tuhan.</w:t>
      </w:r>
    </w:p>
    <w:p/>
    <w:p>
      <w:r xmlns:w="http://schemas.openxmlformats.org/wordprocessingml/2006/main">
        <w:t xml:space="preserve">1. 2 Raja-raja 11:4</w:t>
      </w:r>
    </w:p>
    <w:p/>
    <w:p>
      <w:r xmlns:w="http://schemas.openxmlformats.org/wordprocessingml/2006/main">
        <w:t xml:space="preserve">2. Roma 12:18 - "Seboleh-bolehnya, seboleh-bolehnya, hiduplah damai dengan semua orang."</w:t>
      </w:r>
    </w:p>
    <w:p/>
    <w:p>
      <w:r xmlns:w="http://schemas.openxmlformats.org/wordprocessingml/2006/main">
        <w:t xml:space="preserve">2 Kings 11:5 Lalu ia memerintahkan kepada mereka, katanya: Inilah perkara yang harus kamu perbuat; Satu pertiga daripada kamu yang masuk pada hari Sabat akan menjadi penjaga istana raja;</w:t>
      </w:r>
    </w:p>
    <w:p/>
    <w:p>
      <w:r xmlns:w="http://schemas.openxmlformats.org/wordprocessingml/2006/main">
        <w:t xml:space="preserve">Raja memerintahkan sepertiga rakyatnya masuk pada hari Sabat untuk menjadi penjaga istana raja.</w:t>
      </w:r>
    </w:p>
    <w:p/>
    <w:p>
      <w:r xmlns:w="http://schemas.openxmlformats.org/wordprocessingml/2006/main">
        <w:t xml:space="preserve">1. "Berkat Ketaatan: Kajian 2 Raja-raja 11:5"</w:t>
      </w:r>
    </w:p>
    <w:p/>
    <w:p>
      <w:r xmlns:w="http://schemas.openxmlformats.org/wordprocessingml/2006/main">
        <w:t xml:space="preserve">2. "Kepentingan Rehat: Mencari Keseimbangan dalam 2 Raja-raja 11:5"</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Roma 13:1-7 - "Hendaklah setiap orang tunduk kepada kuasa yang lebih tinggi. Kerana tidak ada kuasa selain daripada Tuhan: kuasa yang ada ditetapkan oleh Tuhan."</w:t>
      </w:r>
    </w:p>
    <w:p/>
    <w:p>
      <w:r xmlns:w="http://schemas.openxmlformats.org/wordprocessingml/2006/main">
        <w:t xml:space="preserve">2 Kings 11:6 Dan sepertiga harus berada di pintu gerbang Sur; dan sepertiga di pintu gerbang di belakang pengawal; demikianlah kamu harus berjaga-jaga terhadap rumah itu, supaya jangan dirobohkan.</w:t>
      </w:r>
    </w:p>
    <w:p/>
    <w:p>
      <w:r xmlns:w="http://schemas.openxmlformats.org/wordprocessingml/2006/main">
        <w:t xml:space="preserve">Orang-orang Yehuda telah diarahkan untuk berjaga-jaga di tiga pintu gerbang kota untuk memastikan bahawa rumah Tuhan tidak dimusnahkan.</w:t>
      </w:r>
    </w:p>
    <w:p/>
    <w:p>
      <w:r xmlns:w="http://schemas.openxmlformats.org/wordprocessingml/2006/main">
        <w:t xml:space="preserve">1. Perlindungan Tuhan: Percaya kepada Tuhan untuk Menjaga Kita Selamat</w:t>
      </w:r>
    </w:p>
    <w:p/>
    <w:p>
      <w:r xmlns:w="http://schemas.openxmlformats.org/wordprocessingml/2006/main">
        <w:t xml:space="preserve">2. Kepentingan Rajin Berjaga-jaga</w:t>
      </w:r>
    </w:p>
    <w:p/>
    <w:p>
      <w:r xmlns:w="http://schemas.openxmlformats.org/wordprocessingml/2006/main">
        <w:t xml:space="preserve">1. Mazmur 91:11 - Sebab Ia akan memerintahkan malaikat-malaikat-Nya mengenai engkau untuk menjaga engkau dalam segala jalanmu.</w:t>
      </w:r>
    </w:p>
    <w:p/>
    <w:p>
      <w:r xmlns:w="http://schemas.openxmlformats.org/wordprocessingml/2006/main">
        <w:t xml:space="preserve">2. Amsal 8:34 - Berbahagialah orang yang mendengarkan aku, berjaga-jaga setiap hari di pintu gerbangku, menunggu di depan pintuku.</w:t>
      </w:r>
    </w:p>
    <w:p/>
    <w:p>
      <w:r xmlns:w="http://schemas.openxmlformats.org/wordprocessingml/2006/main">
        <w:t xml:space="preserve">2 Raja-raja 11:7 Dan dua orang dari kamu semua yang keluar pada hari Sabat, mereka harus menjaga rumah TUHAN di sekeliling raja.</w:t>
      </w:r>
    </w:p>
    <w:p/>
    <w:p>
      <w:r xmlns:w="http://schemas.openxmlformats.org/wordprocessingml/2006/main">
        <w:t xml:space="preserve">Imam Yoyada memerintahkan supaya dua bahagian orang yang menghadiri kebaktian Sabat menjaga rumah Tuhan untuk melindungi Raja Yoas.</w:t>
      </w:r>
    </w:p>
    <w:p/>
    <w:p>
      <w:r xmlns:w="http://schemas.openxmlformats.org/wordprocessingml/2006/main">
        <w:t xml:space="preserve">1. Kepentingan menjaga rumah Tuhan dan orang-orang di dalamnya.</w:t>
      </w:r>
    </w:p>
    <w:p/>
    <w:p>
      <w:r xmlns:w="http://schemas.openxmlformats.org/wordprocessingml/2006/main">
        <w:t xml:space="preserve">2. Kesetiaan Yoyada kepada Tuhan dan teladan yang dia tunjukkan kepada umatnya.</w:t>
      </w:r>
    </w:p>
    <w:p/>
    <w:p>
      <w:r xmlns:w="http://schemas.openxmlformats.org/wordprocessingml/2006/main">
        <w:t xml:space="preserve">1. Matius 6:21 - Kerana di mana hartamu berada, di situ juga hatimu berada.</w:t>
      </w:r>
    </w:p>
    <w:p/>
    <w:p>
      <w:r xmlns:w="http://schemas.openxmlformats.org/wordprocessingml/2006/main">
        <w:t xml:space="preserve">2. 1 Petrus 4:17 - Kerana sudah tiba masanya untuk penghakiman bermula di rumah Tuhan; dan jika ia bermula dengan kita, apakah kesudahannya bagi mereka yang tidak mentaati Injil Allah?</w:t>
      </w:r>
    </w:p>
    <w:p/>
    <w:p>
      <w:r xmlns:w="http://schemas.openxmlformats.org/wordprocessingml/2006/main">
        <w:t xml:space="preserve">2 Raja-raja 11:8 Dan kamu harus mengelilingi raja, masing-masing dengan senjatanya di tangannya, dan barangsiapa yang masuk ke dalam barisan, hendaklah ia dibunuh; dalam.</w:t>
      </w:r>
    </w:p>
    <w:p/>
    <w:p>
      <w:r xmlns:w="http://schemas.openxmlformats.org/wordprocessingml/2006/main">
        <w:t xml:space="preserve">Orang-orang Yehuda diarahkan untuk melindungi Raja Yoyada dengan senjata dan membunuh sesiapa yang terlalu dekat.</w:t>
      </w:r>
    </w:p>
    <w:p/>
    <w:p>
      <w:r xmlns:w="http://schemas.openxmlformats.org/wordprocessingml/2006/main">
        <w:t xml:space="preserve">1. Melindungi Pemimpin Tuhan</w:t>
      </w:r>
    </w:p>
    <w:p/>
    <w:p>
      <w:r xmlns:w="http://schemas.openxmlformats.org/wordprocessingml/2006/main">
        <w:t xml:space="preserve">2. Kuasa Perpaduan</w:t>
      </w:r>
    </w:p>
    <w:p/>
    <w:p>
      <w:r xmlns:w="http://schemas.openxmlformats.org/wordprocessingml/2006/main">
        <w:t xml:space="preserve">1. Kisah 4:23-31</w:t>
      </w:r>
    </w:p>
    <w:p/>
    <w:p>
      <w:r xmlns:w="http://schemas.openxmlformats.org/wordprocessingml/2006/main">
        <w:t xml:space="preserve">2. Mazmur 133:1-3</w:t>
      </w:r>
    </w:p>
    <w:p/>
    <w:p>
      <w:r xmlns:w="http://schemas.openxmlformats.org/wordprocessingml/2006/main">
        <w:t xml:space="preserve">2 Raja-raja 11:9 Dan kepala-kepala pasukan seratus itu melakukan segala yang diperintahkan oleh imam Yoyada, dan mereka masing-masing membawa orang-orangnya yang akan masuk pada hari Sabat, bersama-sama dengan orang-orang yang harus keluar pada hari Sabat, lalu mereka datang. kepada imam Yoyada.</w:t>
      </w:r>
    </w:p>
    <w:p/>
    <w:p>
      <w:r xmlns:w="http://schemas.openxmlformats.org/wordprocessingml/2006/main">
        <w:t xml:space="preserve">Imam Yoyada memberi perintah kepada panglima-panglima pasukan seratus dan mereka mengikuti mereka, menyuruh orang-orang mereka keluar masuk pada hari Sabat.</w:t>
      </w:r>
    </w:p>
    <w:p/>
    <w:p>
      <w:r xmlns:w="http://schemas.openxmlformats.org/wordprocessingml/2006/main">
        <w:t xml:space="preserve">1. Kuasa Ketaatan - Bagaimana mengikut arahan Tuhan boleh mendatangkan keberkatan</w:t>
      </w:r>
    </w:p>
    <w:p/>
    <w:p>
      <w:r xmlns:w="http://schemas.openxmlformats.org/wordprocessingml/2006/main">
        <w:t xml:space="preserve">2. Kekuatan Perpaduan - Bagaimana berdiri bersama dalam kehendak Tuhan boleh membawa kejayaan</w:t>
      </w:r>
    </w:p>
    <w:p/>
    <w:p>
      <w:r xmlns:w="http://schemas.openxmlformats.org/wordprocessingml/2006/main">
        <w:t xml:space="preserve">1. Roma 13:1-7 - Hendaklah setiap jiwa tunduk kepada kuasa yang lebih tinggi.</w:t>
      </w:r>
    </w:p>
    <w:p/>
    <w:p>
      <w:r xmlns:w="http://schemas.openxmlformats.org/wordprocessingml/2006/main">
        <w:t xml:space="preserve">2. Filipi 2:1-4 - Penuhilah sukacitaku, supaya kamu sepikiran, mempunyai kasih yang sama, sebulat suara, sebulat hati.</w:t>
      </w:r>
    </w:p>
    <w:p/>
    <w:p>
      <w:r xmlns:w="http://schemas.openxmlformats.org/wordprocessingml/2006/main">
        <w:t xml:space="preserve">2 Raja-raja 11:10 Dan kepada para kepala pasukan seratus imam memberikan tombak dan perisai raja Daud, yang ada di rumah TUHAN.</w:t>
      </w:r>
    </w:p>
    <w:p/>
    <w:p>
      <w:r xmlns:w="http://schemas.openxmlformats.org/wordprocessingml/2006/main">
        <w:t xml:space="preserve">Imam itu memberikan kepada panglima-panglima seratus tombak dan perisai Raja Daud yang ada di Rumah TUHAN.</w:t>
      </w:r>
    </w:p>
    <w:p/>
    <w:p>
      <w:r xmlns:w="http://schemas.openxmlformats.org/wordprocessingml/2006/main">
        <w:t xml:space="preserve">1. Kepentingan menjaga harta Tuhan. 2. Tanggungjawab kita untuk menghormati mereka yang berkuasa.</w:t>
      </w:r>
    </w:p>
    <w:p/>
    <w:p>
      <w:r xmlns:w="http://schemas.openxmlformats.org/wordprocessingml/2006/main">
        <w:t xml:space="preserve">1. Mazmur 23:4 - Sekalipun aku berjalan melalui lembah kekelaman, aku tidak takut bahaya, sebab Engkau besertaku; tongkatmu dan tongkatmu, mereka menghiburkan aku. 2. 2 Timotius 2:15 - Berusahalah sebaik mungkin untuk mempersembahkan dirimu kepada Allah sebagai seorang yang berkenan, seorang pekerja yang tidak perlu malu dan yang menyampaikan firman kebenaran dengan benar.</w:t>
      </w:r>
    </w:p>
    <w:p/>
    <w:p>
      <w:r xmlns:w="http://schemas.openxmlformats.org/wordprocessingml/2006/main">
        <w:t xml:space="preserve">2 Raja-raja 11:11 Dan penjaga-penjaga itu berdiri, masing-masing dengan senjatanya di tangannya, mengelilingi raja, dari sudut kanan rumah sampai ke sudut kiri rumah itu, di samping mezbah dan rumah itu.</w:t>
      </w:r>
    </w:p>
    <w:p/>
    <w:p>
      <w:r xmlns:w="http://schemas.openxmlformats.org/wordprocessingml/2006/main">
        <w:t xml:space="preserve">Para pengawal mengepung Raja Yoyada di dalam kuil, dengan senjata mereka di tangan, dari satu sudut ke sudut yang lain dan di dekat mezbah.</w:t>
      </w:r>
    </w:p>
    <w:p/>
    <w:p>
      <w:r xmlns:w="http://schemas.openxmlformats.org/wordprocessingml/2006/main">
        <w:t xml:space="preserve">1. Kepentingan kesetiaan dalam masa yang tidak menentu</w:t>
      </w:r>
    </w:p>
    <w:p/>
    <w:p>
      <w:r xmlns:w="http://schemas.openxmlformats.org/wordprocessingml/2006/main">
        <w:t xml:space="preserve">2. Berdiri untuk apa yang betul dalam menghadapi tentangan</w:t>
      </w:r>
    </w:p>
    <w:p/>
    <w:p>
      <w:r xmlns:w="http://schemas.openxmlformats.org/wordprocessingml/2006/main">
        <w:t xml:space="preserve">1. Mazmur 5:11 Tetapi biarlah semua orang yang berlindung kepada-Mu bersukacita; biarlah mereka bersorak-sorai selama-lamanya, dan sebarkan perlindungan-Mu atas mereka, supaya orang-orang yang mengasihi nama-Mu bersukacita di dalam Engkau.</w:t>
      </w:r>
    </w:p>
    <w:p/>
    <w:p>
      <w:r xmlns:w="http://schemas.openxmlformats.org/wordprocessingml/2006/main">
        <w:t xml:space="preserve">2. Ibrani 11:1 Sekarang iman ialah keyakinan akan segala sesuatu yang diharapkan, keyakinan akan perkara yang tidak kelihatan.</w:t>
      </w:r>
    </w:p>
    <w:p/>
    <w:p>
      <w:r xmlns:w="http://schemas.openxmlformats.org/wordprocessingml/2006/main">
        <w:t xml:space="preserve">2 Raja-raja 11:12 Lalu ia membawa anak raja itu ke luar, mengenakan mahkota kepadanya, dan memberikan kesaksian kepadanya; dan mereka menjadikan dia raja, dan mengurapi dia; dan mereka bertepuk tangan dan berkata, Tuhan selamatkan raja.</w:t>
      </w:r>
    </w:p>
    <w:p/>
    <w:p>
      <w:r xmlns:w="http://schemas.openxmlformats.org/wordprocessingml/2006/main">
        <w:t xml:space="preserve">1: Melalui bantuan Tuhan, kita mempunyai kuasa untuk mengatasi sebarang halangan.</w:t>
      </w:r>
    </w:p>
    <w:p/>
    <w:p>
      <w:r xmlns:w="http://schemas.openxmlformats.org/wordprocessingml/2006/main">
        <w:t xml:space="preserve">2: Walaupun dalam masa yang sukar, Tuhan akan memberikan kekuatan dan keberanian yang kita perlukan untuk berjaya.</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2 Tawarikh 15:7 - Kuatkanlah dan jangan berputus asa, kerana pekerjaanmu akan mendapat balasannya.</w:t>
      </w:r>
    </w:p>
    <w:p/>
    <w:p>
      <w:r xmlns:w="http://schemas.openxmlformats.org/wordprocessingml/2006/main">
        <w:t xml:space="preserve">2 Raja-raja 11:13 Ketika Atalya mendengar suara pengawal dan rakyat itu, datanglah ia kepada rakyat itu ke dalam rumah TUHAN.</w:t>
      </w:r>
    </w:p>
    <w:p/>
    <w:p>
      <w:r xmlns:w="http://schemas.openxmlformats.org/wordprocessingml/2006/main">
        <w:t xml:space="preserve">Atalya mendengar bunyi pengawal dan rakyat itu, lalu pergi ke rumah TUHAN.</w:t>
      </w:r>
    </w:p>
    <w:p/>
    <w:p>
      <w:r xmlns:w="http://schemas.openxmlformats.org/wordprocessingml/2006/main">
        <w:t xml:space="preserve">1. Dengarlah Panggilan Tuhan - 2 Raja-raja 11:13</w:t>
      </w:r>
    </w:p>
    <w:p/>
    <w:p>
      <w:r xmlns:w="http://schemas.openxmlformats.org/wordprocessingml/2006/main">
        <w:t xml:space="preserve">2. Ikuti Suara Tuhan - 2 Raja-raja 11:13</w:t>
      </w:r>
    </w:p>
    <w:p/>
    <w:p>
      <w:r xmlns:w="http://schemas.openxmlformats.org/wordprocessingml/2006/main">
        <w:t xml:space="preserve">1. Matius 16:24-25 - Kemudian Yesus berkata kepada murid-murid-Nya, Sesiapa yang mahu mengikut Aku, hendaklah dia menyangkal dirinya, memikul salibnya dan mengikut Aku. Sebab barangsiapa ingin menyelamatkan nyawanya, ia akan kehilangan nyawanya, tetapi barangsiapa kehilangan nyawanya karena Aku, ia akan memperolehnya.</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Raja-raja 11:14 Ketika ia melihat, sesungguhnya, raja berdiri di dekat sebuah tiang, seperti biasa, dan para pembesar dan para peniup sangkakala di hadapan raja, dan seluruh rakyat negeri itu bersukacita dan meniup sangkakala, dan Atalya. menyewa pakaiannya, dan menangis, Pengkhianatan, Pengkhianatan.</w:t>
      </w:r>
    </w:p>
    <w:p/>
    <w:p>
      <w:r xmlns:w="http://schemas.openxmlformats.org/wordprocessingml/2006/main">
        <w:t xml:space="preserve">Atalya, ratu Yehuda, terkejut melihat raja berdiri di dekat tiang yang dikelilingi oleh para pembesar dan peniup sangkakala ketika rakyat negeri itu bersukacita dan meniup sangkakala. Athaliah kemudian mengoyakkan pakaiannya dan menjerit khianat.</w:t>
      </w:r>
    </w:p>
    <w:p/>
    <w:p>
      <w:r xmlns:w="http://schemas.openxmlformats.org/wordprocessingml/2006/main">
        <w:t xml:space="preserve">1. Tuhan berkuasa dan kehendak-Nya akan dilakukan walaupun di luar jangkaan dan mengejutkan.</w:t>
      </w:r>
    </w:p>
    <w:p/>
    <w:p>
      <w:r xmlns:w="http://schemas.openxmlformats.org/wordprocessingml/2006/main">
        <w:t xml:space="preserve">2. Kita mesti kekal merendah diri dan menyedari bahawa rancangan dan jangkaan kita tidak ada apa-apanya jika dibandingkan dengan rancangan Tuhan.</w:t>
      </w:r>
    </w:p>
    <w:p/>
    <w:p>
      <w:r xmlns:w="http://schemas.openxmlformats.org/wordprocessingml/2006/main">
        <w:t xml:space="preserve">1. Amsal 19:21 - Banyak rancangan dalam fikiran manusia, tetapi maksud Tuhanlah yang akan berlaku.</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Raja-raja 11:15 Tetapi imam Yoyada memberi perintah kepada panglima-panglima pasukan seratus, para kepala pasukan itu, katanya kepada mereka: Bawalah dia keluar dari barisan, dan siapa yang mengikuti dia, bunuhlah dengan pedang. Sebab imam telah berkata, "Janganlah dia dibunuh di dalam rumah TUHAN."</w:t>
      </w:r>
    </w:p>
    <w:p/>
    <w:p>
      <w:r xmlns:w="http://schemas.openxmlformats.org/wordprocessingml/2006/main">
        <w:t xml:space="preserve">Imam Yoyada memerintahkan panglima-panglima pasukan seratus untuk membawa perempuan itu keluar dari Bait Allah dan membunuh sesiapa yang mengikut dia dengan pedang, kerana dia tidak mahu dia dibunuh di dalam rumah itu.</w:t>
      </w:r>
    </w:p>
    <w:p/>
    <w:p>
      <w:r xmlns:w="http://schemas.openxmlformats.org/wordprocessingml/2006/main">
        <w:t xml:space="preserve">1. Kuasa Kepimpinan dan Kewibawaan</w:t>
      </w:r>
    </w:p>
    <w:p/>
    <w:p>
      <w:r xmlns:w="http://schemas.openxmlformats.org/wordprocessingml/2006/main">
        <w:t xml:space="preserve">2. Kesucian Rumah Tuhan</w:t>
      </w:r>
    </w:p>
    <w:p/>
    <w:p>
      <w:r xmlns:w="http://schemas.openxmlformats.org/wordprocessingml/2006/main">
        <w:t xml:space="preserve">1. Matius 28:18-20 - Lalu Yesus datang dan berkata kepada mereka, "Kepada-Ku telah diberikan segala kuasa di sorga dan di bumi.</w:t>
      </w:r>
    </w:p>
    <w:p/>
    <w:p>
      <w:r xmlns:w="http://schemas.openxmlformats.org/wordprocessingml/2006/main">
        <w:t xml:space="preserve">2. 1 Tawarikh 16:29 - Berikanlah kepada Tuhan kemuliaan nama-Nya; Bawalah persembahan, dan datanglah ke hadapan-Nya. Oh, sembahlah Tuhan dalam keindahan kekudusan!</w:t>
      </w:r>
    </w:p>
    <w:p/>
    <w:p>
      <w:r xmlns:w="http://schemas.openxmlformats.org/wordprocessingml/2006/main">
        <w:t xml:space="preserve">2 Raja-raja 11:16 Dan mereka menangkap dia; dan dia pergi melalui jalan yang melalui kuda-kuda itu masuk ke dalam istana raja, dan di sana dia terbunuh.</w:t>
      </w:r>
    </w:p>
    <w:p/>
    <w:p>
      <w:r xmlns:w="http://schemas.openxmlformats.org/wordprocessingml/2006/main">
        <w:t xml:space="preserve">Orang-orang Yehu membunuh Atalya ketika dia cuba memasuki istana.</w:t>
      </w:r>
    </w:p>
    <w:p/>
    <w:p>
      <w:r xmlns:w="http://schemas.openxmlformats.org/wordprocessingml/2006/main">
        <w:t xml:space="preserve">1. Jangan jadi seperti Athaliah - Bergantung pada kekuatan sendiri akan membawa kepada kehancuran.</w:t>
      </w:r>
    </w:p>
    <w:p/>
    <w:p>
      <w:r xmlns:w="http://schemas.openxmlformats.org/wordprocessingml/2006/main">
        <w:t xml:space="preserve">2. Percaya kepada Tuhan - Bergantunglah kepada-Nya untuk menyelamatkan anda daripada bahaya.</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6. Roma 12:19 - Jangan membalas dendam, tetapi berilah ruang untuk murka Allah, kerana ada tertulis, Akulah yang berhak membalas; Aku akan membalasnya, firman Tuhan.</w:t>
      </w:r>
    </w:p>
    <w:p/>
    <w:p>
      <w:r xmlns:w="http://schemas.openxmlformats.org/wordprocessingml/2006/main">
        <w:t xml:space="preserve">2 Raja-raja 11:17 Yoyada mengadakan perjanjian antara TUHAN dan raja dan rakyat, bahwa mereka akan menjadi umat TUHAN; antara raja dan rakyat.</w:t>
      </w:r>
    </w:p>
    <w:p/>
    <w:p>
      <w:r xmlns:w="http://schemas.openxmlformats.org/wordprocessingml/2006/main">
        <w:t xml:space="preserve">Yoyada membuat perjanjian antara Tuhan, raja, dan rakyat, bahawa mereka akan menjadi umat Tuhan dan mempunyai hubungan antara raja dan rakyat.</w:t>
      </w:r>
    </w:p>
    <w:p/>
    <w:p>
      <w:r xmlns:w="http://schemas.openxmlformats.org/wordprocessingml/2006/main">
        <w:t xml:space="preserve">1. Kuasa Perjanjian: Cara Mengekalkan Hubungan Berkekalan dengan Tuhan</w:t>
      </w:r>
    </w:p>
    <w:p/>
    <w:p>
      <w:r xmlns:w="http://schemas.openxmlformats.org/wordprocessingml/2006/main">
        <w:t xml:space="preserve">2. Mewujudkan Perjanjian dengan Tuhan: Hidup dalam Ketaatan kepada Kehendak-Nya</w:t>
      </w:r>
    </w:p>
    <w:p/>
    <w:p>
      <w:r xmlns:w="http://schemas.openxmlformats.org/wordprocessingml/2006/main">
        <w:t xml:space="preserve">1. Yeremia 31:31-34: Sesungguhnya, waktunya akan datang, demikianlah firman Tuhan, bahwa Aku akan mengadakan perjanjian baru dengan kaum Israel dan dengan kaum Yehuda: Bukan seperti perjanjian yang telah Kuikat dengan nenek moyang mereka. pada hari Aku memegang tangan mereka untuk membawa mereka keluar dari tanah Mesir; yang perjanjian-Ku mereka ingkar, walaupun Aku adalah suami bagi mereka, firman Tuhan. Tetapi inilah perjanjian yang akan Aku buat dengan kaum Israel; Selepas hari-hari itu, firman Tuhan, Aku akan menaruh hukum-Ku dalam bahagian batin mereka, dan menulisnya dalam hati mereka; dan akan menjadi Tuhan mereka, dan mereka akan menjadi umat-Ku. Dan mereka tidak akan mengajar lagi setiap orang kepada sesamanya, dan masing-masing kepada saudaranya, dengan berkata: Kenalilah Tuhan, kerana mereka semua akan mengenal Aku, dari yang kecil hingga yang besar di antara mereka, firman Tuhan, kerana Aku akan mengampuni mereka. kejahatan, dan Aku tidak akan mengingat dosa mereka lagi.</w:t>
      </w:r>
    </w:p>
    <w:p/>
    <w:p>
      <w:r xmlns:w="http://schemas.openxmlformats.org/wordprocessingml/2006/main">
        <w:t xml:space="preserve">2. Ibrani 8:7-13: Kerana jika perjanjian yang pertama itu tidak bercela, maka tidak ada tempat untuk yang kedua. Kerana mencari kesalahan mereka, dia berkata, "Lihatlah, akan datang hari-harinya, demikianlah firman Tuhan, apabila Aku akan membuat perjanjian baru dengan kaum Israel dan dengan kaum Yehuda: Bukan seperti perjanjian yang telah Kuikat dengan nenek moyang mereka dalam pada hari ketika Aku memegang tangan mereka untuk memimpin mereka keluar dari tanah Mesir; kerana mereka tidak tetap dalam perjanjian-Ku, dan Aku tidak menganggap mereka, firman Tuhan. Kerana inilah perjanjian yang akan Aku buat dengan kaum Israel sesudah hari itu, firman Tuhan; Aku akan menaruh hukum-Ku ke dalam fikiran mereka, dan menuliskannya dalam hati mereka, dan Aku akan menjadi Tuhan bagi mereka, dan mereka akan menjadi umat-Ku: Dan mereka tidak akan mengajar setiap orang kepada sesamanya, dan setiap orang tidak akan mengajar saudaranya, berkata, Kenali Tuhan: kerana semua orang akan mengenal Aku, dari yang kecil hingga yang besar. Kerana Aku akan berbelas kasihan kepada ketidakbenaran mereka, dan dosa dan kesalahan mereka tidak akan Aku ingat lagi. Dengan kata-Nya: Perjanjian baru, Dia telah membuat yang pertama lama. Sekarang yang lapuk dan menjadi tua sedia untuk lenyap.</w:t>
      </w:r>
    </w:p>
    <w:p/>
    <w:p>
      <w:r xmlns:w="http://schemas.openxmlformats.org/wordprocessingml/2006/main">
        <w:t xml:space="preserve">2 Kings 11:18 Lalu seluruh rakyat negeri itu masuk ke rumah Baal dan merobohkannya; mezbah-mezbahnya dan patung-patungnya mereka hancurkan, dan membunuh Matan, imam Baal di hadapan mezbah-mezbah itu. Dan imam melantik pegawai-pegawai atas rumah TUHAN.</w:t>
      </w:r>
    </w:p>
    <w:p/>
    <w:p>
      <w:r xmlns:w="http://schemas.openxmlformats.org/wordprocessingml/2006/main">
        <w:t xml:space="preserve">Orang-orang negeri itu memusnahkan rumah Baal dan berhala-berhalanya, dan membunuh imam Baal. Imam kemudian melantik pegawai-pegawai atas rumah Tuhan.</w:t>
      </w:r>
    </w:p>
    <w:p/>
    <w:p>
      <w:r xmlns:w="http://schemas.openxmlformats.org/wordprocessingml/2006/main">
        <w:t xml:space="preserve">1. Kekuatan Tuhan Mengatasi Segala Perkara - 2 Tawarikh 32:7-8</w:t>
      </w:r>
    </w:p>
    <w:p/>
    <w:p>
      <w:r xmlns:w="http://schemas.openxmlformats.org/wordprocessingml/2006/main">
        <w:t xml:space="preserve">2. Kuasa Mematuhi Tuhan - Yosua 1:5-9</w:t>
      </w:r>
    </w:p>
    <w:p/>
    <w:p>
      <w:r xmlns:w="http://schemas.openxmlformats.org/wordprocessingml/2006/main">
        <w:t xml:space="preserve">1. Matius 16:18 - Dan Aku juga berkata kepadamu: Engkau adalah Petrus, dan di atas batu karang ini Aku akan membina jemaat-Ku; dan pintu neraka tidak akan mengalahkannya.</w:t>
      </w:r>
    </w:p>
    <w:p/>
    <w:p>
      <w:r xmlns:w="http://schemas.openxmlformats.org/wordprocessingml/2006/main">
        <w:t xml:space="preserve">2. Mazmur 127:1 - Jikalau bukan TUHAN yang membangun rumah, sia-sialah usaha orang yang membangunnya; jikalau TUHAN menjaga kota, sia-sialah penjaga bangun.</w:t>
      </w:r>
    </w:p>
    <w:p/>
    <w:p>
      <w:r xmlns:w="http://schemas.openxmlformats.org/wordprocessingml/2006/main">
        <w:t xml:space="preserve">2 Raja-raja 11:19 Lalu ia mengambil para pemimpin pasukan seratus, para perwira, para pengawal dan seluruh rakyat negeri itu; dan mereka membawa turun raja dari rumah TUHAN, dan melalui jalan pintu gerbang pengawal ke rumah raja. Dan dia duduk di atas takhta raja-raja.</w:t>
      </w:r>
    </w:p>
    <w:p/>
    <w:p>
      <w:r xmlns:w="http://schemas.openxmlformats.org/wordprocessingml/2006/main">
        <w:t xml:space="preserve">Para penguasa, panglima, pengawal, dan rakyat negeri itu membawa raja dari rumah TUHAN ke rumah raja, di mana dia duduk di atas takhta raja-raja.</w:t>
      </w:r>
    </w:p>
    <w:p/>
    <w:p>
      <w:r xmlns:w="http://schemas.openxmlformats.org/wordprocessingml/2006/main">
        <w:t xml:space="preserve">1. Kuasa Rakyat: Kepentingan Masyarakat</w:t>
      </w:r>
    </w:p>
    <w:p/>
    <w:p>
      <w:r xmlns:w="http://schemas.openxmlformats.org/wordprocessingml/2006/main">
        <w:t xml:space="preserve">2. Memahami Ketaatan: Kepentingan Penyerahan</w:t>
      </w:r>
    </w:p>
    <w:p/>
    <w:p>
      <w:r xmlns:w="http://schemas.openxmlformats.org/wordprocessingml/2006/main">
        <w:t xml:space="preserve">1. Matius 22:21 - "Karena itu berikanlah kepada Kaisar apa yang wajib kamu berikan kepada Kaisar, dan kepada Tuhan apa yang wajib kamu berikan kepada Tuhan"</w:t>
      </w:r>
    </w:p>
    <w:p/>
    <w:p>
      <w:r xmlns:w="http://schemas.openxmlformats.org/wordprocessingml/2006/main">
        <w:t xml:space="preserve">2. Yosua 1:9 - "Bukankah Aku telah memerintahkan kepadamu? Kuatkan dan teguhkanlah hatimu; jangan takut dan jangan tawar hati, sebab TUHAN, Allahmu, menyertai engkau, ke mana pun engkau pergi"</w:t>
      </w:r>
    </w:p>
    <w:p/>
    <w:p>
      <w:r xmlns:w="http://schemas.openxmlformats.org/wordprocessingml/2006/main">
        <w:t xml:space="preserve">2 Raja-raja 11:20 Dan seluruh rakyat negeri itu bersukacita, dan kota itu menjadi tenang, dan mereka membunuh Atalya dengan pedang di samping istana raja.</w:t>
      </w:r>
    </w:p>
    <w:p/>
    <w:p>
      <w:r xmlns:w="http://schemas.openxmlformats.org/wordprocessingml/2006/main">
        <w:t xml:space="preserve">Atalya dibunuh dengan pedang di samping istana raja dan rakyat negeri itu bersukacita.</w:t>
      </w:r>
    </w:p>
    <w:p/>
    <w:p>
      <w:r xmlns:w="http://schemas.openxmlformats.org/wordprocessingml/2006/main">
        <w:t xml:space="preserve">1. Kuasa Perpaduan - Melihat kepada penduduk di negeri itu berkumpul untuk mengalahkan musuh bersama.</w:t>
      </w:r>
    </w:p>
    <w:p/>
    <w:p>
      <w:r xmlns:w="http://schemas.openxmlformats.org/wordprocessingml/2006/main">
        <w:t xml:space="preserve">2. Akibat Penderhakaan - Mengkaji akibat daripada tindakan Athaliah dan bagaimana akibat itu membawa kepada kematiannya.</w:t>
      </w:r>
    </w:p>
    <w:p/>
    <w:p>
      <w:r xmlns:w="http://schemas.openxmlformats.org/wordprocessingml/2006/main">
        <w:t xml:space="preserve">1. Efesus 4:1-3 - Kesatuan Roh dalam ikatan damai sejahtera.</w:t>
      </w:r>
    </w:p>
    <w:p/>
    <w:p>
      <w:r xmlns:w="http://schemas.openxmlformats.org/wordprocessingml/2006/main">
        <w:t xml:space="preserve">2. Amsal 28:4 - Mereka yang meninggalkan hukum memuji orang jahat.</w:t>
      </w:r>
    </w:p>
    <w:p/>
    <w:p>
      <w:r xmlns:w="http://schemas.openxmlformats.org/wordprocessingml/2006/main">
        <w:t xml:space="preserve">2 Raja-raja 11:21 Yoas berumur tujuh tahun pada waktu ia menjadi raja.</w:t>
      </w:r>
    </w:p>
    <w:p/>
    <w:p>
      <w:r xmlns:w="http://schemas.openxmlformats.org/wordprocessingml/2006/main">
        <w:t xml:space="preserve">Yoas memulakan pemerintahannya sebagai raja Israel ketika ia berumur tujuh tahun.</w:t>
      </w:r>
    </w:p>
    <w:p/>
    <w:p>
      <w:r xmlns:w="http://schemas.openxmlformats.org/wordprocessingml/2006/main">
        <w:t xml:space="preserve">1. Kuasa Belia: Bagaimana Orang Muda Boleh Mencapai Perkara Hebat</w:t>
      </w:r>
    </w:p>
    <w:p/>
    <w:p>
      <w:r xmlns:w="http://schemas.openxmlformats.org/wordprocessingml/2006/main">
        <w:t xml:space="preserve">2. Hidup Berani: Melangkah Menjadi Kepimpinan Pada Usia Awal</w:t>
      </w:r>
    </w:p>
    <w:p/>
    <w:p>
      <w:r xmlns:w="http://schemas.openxmlformats.org/wordprocessingml/2006/main">
        <w:t xml:space="preserve">1. Amsal 20:29 - Kemuliaan orang muda ialah kekuatan mereka.</w:t>
      </w:r>
    </w:p>
    <w:p/>
    <w:p>
      <w:r xmlns:w="http://schemas.openxmlformats.org/wordprocessingml/2006/main">
        <w:t xml:space="preserve">2. 1 Timotius 4:12 - Jangan biarkan sesiapa memandang rendah kamu kerana kamu masih muda, tetapi jadikanlah teladan bagi orang-orang percaya dalam perkataan, dalam kehidupan, dalam kasih, dalam iman dan dalam kesucian.</w:t>
      </w:r>
    </w:p>
    <w:p/>
    <w:p>
      <w:r xmlns:w="http://schemas.openxmlformats.org/wordprocessingml/2006/main">
        <w:t xml:space="preserve">2 Raja-raja bab 12 menggambarkan pemerintahan Yoas sebagai raja Yehuda dan usahanya untuk membaiki bait suci.</w:t>
      </w:r>
    </w:p>
    <w:p/>
    <w:p>
      <w:r xmlns:w="http://schemas.openxmlformats.org/wordprocessingml/2006/main">
        <w:t xml:space="preserve">Perenggan 1: Bab ini bermula dengan menyatakan bahawa pada tahun ketujuh pemerintahannya, Yoas menjadi raja pada usia tujuh tahun. Dia memerintah Yehuda selama empat puluh tahun dan melakukan apa yang benar di mata Tuhan, dibimbing oleh imam Yoyada (2 Raja-raja 12:1-3).</w:t>
      </w:r>
    </w:p>
    <w:p/>
    <w:p>
      <w:r xmlns:w="http://schemas.openxmlformats.org/wordprocessingml/2006/main">
        <w:t xml:space="preserve">Perenggan 2: Joash menyedari bahawa kuil itu telah rosak semasa pemerintahan sebelumnya dan memutuskan untuk memulakan projek pemulihan. Dia memerintahkan agar semua dana yang dikhususkan untuk rumah Tuhan dikumpulkan daripada rakyat dan digunakan untuk membaiki sebarang kerosakan atau kemerosotan (2 Raja-raja 12:4-6).</w:t>
      </w:r>
    </w:p>
    <w:p/>
    <w:p>
      <w:r xmlns:w="http://schemas.openxmlformats.org/wordprocessingml/2006/main">
        <w:t xml:space="preserve">Perenggan 3: Walau bagaimanapun, selepas beberapa lama, ia menjadi jelas bahawa kemajuan dalam pembaikan kuil telah terhenti. Oleh itu, Yoas memerintahkan peti pungutan diletakkan di luar dekat pintu gerbang supaya orang ramai boleh menyumbang dana secara bebas untuk pemulihannya (2 Raja-raja 12:7-9).</w:t>
      </w:r>
    </w:p>
    <w:p/>
    <w:p>
      <w:r xmlns:w="http://schemas.openxmlformats.org/wordprocessingml/2006/main">
        <w:t xml:space="preserve">Perenggan 4: Para imam dan orang Lewi bertanggungjawab untuk memungut persembahan ini dan mengawasi pembaikan. Mereka dengan setia menjalankan tugas mereka, memastikan bahawa pembaikan yang perlu dibuat mengikut garis panduan khusus yang digariskan dalam hukum Musa (2 Raja-raja 12;10-16).</w:t>
      </w:r>
    </w:p>
    <w:p/>
    <w:p>
      <w:r xmlns:w="http://schemas.openxmlformats.org/wordprocessingml/2006/main">
        <w:t xml:space="preserve">Perenggan ke-5: Naratif itu diakhiri dengan menyebut bahawa walaupun wang yang dikumpul tidak digunakan untuk membuat kapal atau perbelanjaan peribadi lain, beberapa diberikan terus kepada pekerja yang melakukan pembaikan, tidak ada perakaunan yang ketat disimpan (Raja-raja 22:17-20).</w:t>
      </w:r>
    </w:p>
    <w:p/>
    <w:p>
      <w:r xmlns:w="http://schemas.openxmlformats.org/wordprocessingml/2006/main">
        <w:t xml:space="preserve">Ringkasnya, Bab dua belas 2 Raja-raja menggambarkan inisiatif Yoas untuk membaiki, pemulihan kuil, Dana yang dikumpul daripada orang, imam mengawasi pembaikan. Amalan perakaunan kurang, tetapi kemajuan telah dicapai. Ini Secara ringkasnya, Bab meneroka tema-tema seperti pengurusan dalam mengekalkan tempat kediaman Tuhan, kepentingan memulihkan tempat ibadat, dan bagaimana kepimpinan yang setia boleh memberi inspirasi kepada orang lain ke arah tindakan pengabdian.</w:t>
      </w:r>
    </w:p>
    <w:p/>
    <w:p>
      <w:r xmlns:w="http://schemas.openxmlformats.org/wordprocessingml/2006/main">
        <w:t xml:space="preserve">2 Kings 12:1 Dalam tahun ketujuh pemerintahan Yehu, Yoas menjadi raja; empat puluh tahun lamanya ia memerintah di Yerusalem. Dan nama ibunya ialah Zibia dari Bersyeba.</w:t>
      </w:r>
    </w:p>
    <w:p/>
    <w:p>
      <w:r xmlns:w="http://schemas.openxmlformats.org/wordprocessingml/2006/main">
        <w:t xml:space="preserve">Yoas mula memerintah pada tahun ketujuh pemerintahan Yehu dan memerintah selama empat puluh tahun di Yerusalem. Ibunya ialah Zibia dari Bersyeba.</w:t>
      </w:r>
    </w:p>
    <w:p/>
    <w:p>
      <w:r xmlns:w="http://schemas.openxmlformats.org/wordprocessingml/2006/main">
        <w:t xml:space="preserve">1. Masa Tuhan Adalah Sempurna: Percaya pada Rancangan Tuhan - 2 Raja-raja 12:1</w:t>
      </w:r>
    </w:p>
    <w:p/>
    <w:p>
      <w:r xmlns:w="http://schemas.openxmlformats.org/wordprocessingml/2006/main">
        <w:t xml:space="preserve">2. Kesetiaan Tuhan dalam Kehidupan Umat-Nya - 2 Raja-raja 12:1</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2 Raja-raja 12:2 Yoas melakukan apa yang benar di mata TUHAN seumur hidupnya, seperti yang diajarkan imam Yoyada kepadanya.</w:t>
      </w:r>
    </w:p>
    <w:p/>
    <w:p>
      <w:r xmlns:w="http://schemas.openxmlformats.org/wordprocessingml/2006/main">
        <w:t xml:space="preserve">Yoas mengikuti perintah imam Yoyada dan melakukan apa yang benar di mata Tuhan sepanjang hidupnya.</w:t>
      </w:r>
    </w:p>
    <w:p/>
    <w:p>
      <w:r xmlns:w="http://schemas.openxmlformats.org/wordprocessingml/2006/main">
        <w:t xml:space="preserve">1. Kepentingan mengikut bimbingan kaunselor yang bijak.</w:t>
      </w:r>
    </w:p>
    <w:p/>
    <w:p>
      <w:r xmlns:w="http://schemas.openxmlformats.org/wordprocessingml/2006/main">
        <w:t xml:space="preserve">2. Kekuatan ketaatan dalam mendekatkan diri kita kepada Allah.</w:t>
      </w:r>
    </w:p>
    <w:p/>
    <w:p>
      <w:r xmlns:w="http://schemas.openxmlformats.org/wordprocessingml/2006/main">
        <w:t xml:space="preserve">1. Amsal 11:14, "Jika tidak ada nasihat, orang akan jatuh, tetapi dalam banyaknya penasihat ada keselamatan."</w:t>
      </w:r>
    </w:p>
    <w:p/>
    <w:p>
      <w:r xmlns:w="http://schemas.openxmlformats.org/wordprocessingml/2006/main">
        <w:t xml:space="preserve">2. Roma 12:2,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2 Raja-raja 12:3 Tetapi bukit-bukit pengorbanan tidak dibuang; rakyat masih mempersembahkan korban dan membakar ukupan di bukit-bukit pengorbanan.</w:t>
      </w:r>
    </w:p>
    <w:p/>
    <w:p>
      <w:r xmlns:w="http://schemas.openxmlformats.org/wordprocessingml/2006/main">
        <w:t xml:space="preserve">Tempat-tempat tinggi tidak dibuang, dan rakyat terus mempersembahkan korban dan membakar kemenyan di dalamnya.</w:t>
      </w:r>
    </w:p>
    <w:p/>
    <w:p>
      <w:r xmlns:w="http://schemas.openxmlformats.org/wordprocessingml/2006/main">
        <w:t xml:space="preserve">1. "Bahaya Penyembahan Berhala: Bahaya Mengulangi Tabiat Lama"</w:t>
      </w:r>
    </w:p>
    <w:p/>
    <w:p>
      <w:r xmlns:w="http://schemas.openxmlformats.org/wordprocessingml/2006/main">
        <w:t xml:space="preserve">2. "Kuasa Teladan: Belajar Dari Kesilapan Nenek Moyang Kita"</w:t>
      </w:r>
    </w:p>
    <w:p/>
    <w:p>
      <w:r xmlns:w="http://schemas.openxmlformats.org/wordprocessingml/2006/main">
        <w:t xml:space="preserve">1. Yeremia 7:17-19 - "Jangan percaya kepada kata-kata yang menipu dan berkata, 'Inilah bait TUHAN, bait TUHAN, bait TUHAN!' Jika kamu benar-benar mengubah cara dan perbuatanmu dan berlaku adil terhadap satu sama lain, jika kamu tidak menindas orang asing, anak yatim atau janda dan tidak menumpahkan darah orang yang tidak bersalah di tempat ini, dan jika kamu tidak mengikut tuhan-tuhanmu sendiri. bahaya, maka Aku akan membiarkan kamu tinggal di tempat ini, di tanah yang telah Kuberikan kepada nenek moyangmu untuk selama-lamanya."</w:t>
      </w:r>
    </w:p>
    <w:p/>
    <w:p>
      <w:r xmlns:w="http://schemas.openxmlformats.org/wordprocessingml/2006/main">
        <w:t xml:space="preserve">2. Hosea 4:11-13 - "Percabulan seorang pelacur dianggap sebagai bagatelle belaka; dia berkata, 'Aku akan mengejar kekasih-kekasihku, yang memberiku makanan dan airku, bulu dombaku dan lenanku, minyak zaitunku. dan minuman saya.' Oleh itu, sekarang Aku akan mempertanggungjawabkan dia untuk semua temannya yang dahulu, yang kepadanya dia membayar nazar persundalannya. Aku akan mengambil kebun anggurnya dan mengubahnya menjadi hutan. Aku akan menghukum dia untuk hari-hari dia membakar kemenyan kepada para Baal; dia menghiasi dirinya dengan cincin dan perhiasan, dan mengejar kekasihnya, tetapi melupakan Aku," demikianlah firman TUHAN.</w:t>
      </w:r>
    </w:p>
    <w:p/>
    <w:p>
      <w:r xmlns:w="http://schemas.openxmlformats.org/wordprocessingml/2006/main">
        <w:t xml:space="preserve">2 Raja-raja 12:4 Lalu berkatalah Yoas kepada para imam: "Semua uang persembahan kudus yang dibawa ke dalam rumah TUHAN, yaitu uang setiap orang yang melewati perhitungan, uang yang ditetapkan setiap orang, dan segala wang yang terlintas dalam hati setiap orang untuk dibawa masuk ke dalam rumah TUHAN,</w:t>
      </w:r>
    </w:p>
    <w:p/>
    <w:p>
      <w:r xmlns:w="http://schemas.openxmlformats.org/wordprocessingml/2006/main">
        <w:t xml:space="preserve">Yoas mengarahkan para imam untuk mengumpulkan semua dana yang dibawa ke rumah TUHAN, termasuk semua wang yang diperuntukkan orang untuk rumah itu.</w:t>
      </w:r>
    </w:p>
    <w:p/>
    <w:p>
      <w:r xmlns:w="http://schemas.openxmlformats.org/wordprocessingml/2006/main">
        <w:t xml:space="preserve">1. Pengabdian Kita Kepada Tuhan Tidak Harus Dihalang Oleh Keterbatasan Monetari</w:t>
      </w:r>
    </w:p>
    <w:p/>
    <w:p>
      <w:r xmlns:w="http://schemas.openxmlformats.org/wordprocessingml/2006/main">
        <w:t xml:space="preserve">2. Kedermawanan: Kunci Menyenangkan Tuhan</w:t>
      </w:r>
    </w:p>
    <w:p/>
    <w:p>
      <w:r xmlns:w="http://schemas.openxmlformats.org/wordprocessingml/2006/main">
        <w:t xml:space="preserve">1. 2 Korintus 9:7 - "Tiap-tiap orang memberi menurut kehendak hatinya, demikianlah ia memberi, jangan dengan sedih hati atau terpaksa, sebab Allah mengasihi orang yang memberi dengan sukacita."</w:t>
      </w:r>
    </w:p>
    <w:p/>
    <w:p>
      <w:r xmlns:w="http://schemas.openxmlformats.org/wordprocessingml/2006/main">
        <w:t xml:space="preserve">2. Ulangan 16:17 - "Setiap orang memberi apa yang dia mampu, sesuai dengan berkat TUHAN, Allahmu, yang telah diberikan-Nya kepadamu."</w:t>
      </w:r>
    </w:p>
    <w:p/>
    <w:p>
      <w:r xmlns:w="http://schemas.openxmlformats.org/wordprocessingml/2006/main">
        <w:t xml:space="preserve">2 Raja-raja 12:5 Biarlah imam-imam mengambilnya kepada mereka, masing-masing dari kenalannya, dan hendaklah mereka memperbaiki runtuhan rumah itu, di mana-mana terdapat retakan.</w:t>
      </w:r>
    </w:p>
    <w:p/>
    <w:p>
      <w:r xmlns:w="http://schemas.openxmlformats.org/wordprocessingml/2006/main">
        <w:t xml:space="preserve">Para imam diarahkan untuk mengambil wang daripada orang ramai dan membaiki sebarang kerosakan pada kuil di Yerusalem.</w:t>
      </w:r>
    </w:p>
    <w:p/>
    <w:p>
      <w:r xmlns:w="http://schemas.openxmlformats.org/wordprocessingml/2006/main">
        <w:t xml:space="preserve">1. Kita dipanggil untuk menjadi pengurus bait Tuhan yang baik.</w:t>
      </w:r>
    </w:p>
    <w:p/>
    <w:p>
      <w:r xmlns:w="http://schemas.openxmlformats.org/wordprocessingml/2006/main">
        <w:t xml:space="preserve">2. Membaiki bait suci adalah tanda iman dan komitmen kita kepada Tuhan.</w:t>
      </w:r>
    </w:p>
    <w:p/>
    <w:p>
      <w:r xmlns:w="http://schemas.openxmlformats.org/wordprocessingml/2006/main">
        <w:t xml:space="preserve">1. 1 Korintus 3:16-17 - Tidak tahukah kamu bahawa kamu adalah bait Allah, dan bahawa Roh Allah diam di dalam kamu? Jika sesiapa menajiskan bait Allah, dia akan Allah membinasakan; kerana bait Allah itu kudus, bait itu ialah kamu.</w:t>
      </w:r>
    </w:p>
    <w:p/>
    <w:p>
      <w:r xmlns:w="http://schemas.openxmlformats.org/wordprocessingml/2006/main">
        <w:t xml:space="preserve">2. 1 Petrus 4:10 - Layanilah seorang akan yang lain, sebagaimana yang telah diperoleh setiap orang, sebagai pengurus yang baik dari anugerah Allah yang berlipat ganda.</w:t>
      </w:r>
    </w:p>
    <w:p/>
    <w:p>
      <w:r xmlns:w="http://schemas.openxmlformats.org/wordprocessingml/2006/main">
        <w:t xml:space="preserve">2 Raja-raja 12:6 Tetapi dalam tahun kedua puluh tiga zaman raja Yoas, imam-imam itu tidak memperbaiki runtuhan rumah itu.</w:t>
      </w:r>
    </w:p>
    <w:p/>
    <w:p>
      <w:r xmlns:w="http://schemas.openxmlformats.org/wordprocessingml/2006/main">
        <w:t xml:space="preserve">Pada tahun ke-23 pemerintahan Raja Yoas, para imam gagal membaiki kerosakan Rumah.</w:t>
      </w:r>
    </w:p>
    <w:p/>
    <w:p>
      <w:r xmlns:w="http://schemas.openxmlformats.org/wordprocessingml/2006/main">
        <w:t xml:space="preserve">1. Rumah Tuhan Adalah Keutamaan Kita - 2 Raja-raja 12:6</w:t>
      </w:r>
    </w:p>
    <w:p/>
    <w:p>
      <w:r xmlns:w="http://schemas.openxmlformats.org/wordprocessingml/2006/main">
        <w:t xml:space="preserve">2. Kepentingan Memenuhi Kewajipan Kita - 2 Raja-raja 12:6</w:t>
      </w:r>
    </w:p>
    <w:p/>
    <w:p>
      <w:r xmlns:w="http://schemas.openxmlformats.org/wordprocessingml/2006/main">
        <w:t xml:space="preserve">1. Markus 12:41-44 - Yesus mengajar tentang memberi kepada kuil</w:t>
      </w:r>
    </w:p>
    <w:p/>
    <w:p>
      <w:r xmlns:w="http://schemas.openxmlformats.org/wordprocessingml/2006/main">
        <w:t xml:space="preserve">2. 1 Tawarikh 29:1-9 - Arahan Daud untuk membina bait suci</w:t>
      </w:r>
    </w:p>
    <w:p/>
    <w:p>
      <w:r xmlns:w="http://schemas.openxmlformats.org/wordprocessingml/2006/main">
        <w:t xml:space="preserve">2 Raja-raja 12:7 Lalu raja Yoas memanggil imam Yoyada dan imam-imam yang lain, dan berkata kepada mereka: "Mengapa kamu tidak memperbaiki runtuhan rumah itu?" Oleh itu sekarang jangan terima lagi wang daripada kenalanmu, tetapi serahkanlah wang itu untuk kerosakan rumah.</w:t>
      </w:r>
    </w:p>
    <w:p/>
    <w:p>
      <w:r xmlns:w="http://schemas.openxmlformats.org/wordprocessingml/2006/main">
        <w:t xml:space="preserve">Raja Yoas bertanya kepada para imam mengapa mereka tidak membaiki kuil dan mengarahkan mereka untuk tidak memungut wang daripada rakyat, tetapi menggunakan wang itu untuk membaiki kuil.</w:t>
      </w:r>
    </w:p>
    <w:p/>
    <w:p>
      <w:r xmlns:w="http://schemas.openxmlformats.org/wordprocessingml/2006/main">
        <w:t xml:space="preserve">1. Kita semua mempunyai tanggungjawab terhadap rumah Tuhan.</w:t>
      </w:r>
    </w:p>
    <w:p/>
    <w:p>
      <w:r xmlns:w="http://schemas.openxmlformats.org/wordprocessingml/2006/main">
        <w:t xml:space="preserve">2. Menjaga rumah Tuhan adalah keutamaan.</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Markus 12:41-44 - Dan Yesus duduk di hadapan perbendaharaan, dan melihat bagaimana orang ramai memasukkan wang ke dalam perbendaharaan itu, dan banyak orang kaya memasukkan banyak. Dan datanglah seorang balu miskin, dan dia melemparkan dua lembar, yang nilainya satu seper. Dan Dia memanggil pengikut-pengikut-Nya dan berkata kepada mereka, Sesungguhnya Aku berkata kepadamu, Janda miskin ini telah memasukkan lebih banyak daripada semua orang yang telah memasukkan ke dalam perbendaharaan; tetapi dia daripada kekurangannya telah memasukkan semua yang dia miliki, bahkan seluruh nafkahnya.</w:t>
      </w:r>
    </w:p>
    <w:p/>
    <w:p>
      <w:r xmlns:w="http://schemas.openxmlformats.org/wordprocessingml/2006/main">
        <w:t xml:space="preserve">2 Raja-raja 12:8 Dan imam-imam itu setuju untuk tidak lagi menerima uang dari rakyat, atau untuk memperbaiki kerusakan rumah itu.</w:t>
      </w:r>
    </w:p>
    <w:p/>
    <w:p>
      <w:r xmlns:w="http://schemas.openxmlformats.org/wordprocessingml/2006/main">
        <w:t xml:space="preserve">Para imam bersetuju untuk tidak mengambil lagi wang daripada orang ramai untuk membaiki kuil.</w:t>
      </w:r>
    </w:p>
    <w:p/>
    <w:p>
      <w:r xmlns:w="http://schemas.openxmlformats.org/wordprocessingml/2006/main">
        <w:t xml:space="preserve">1. Kepentingan pelayanan tanpa pamrih: 2 Raja-raja 12:8</w:t>
      </w:r>
    </w:p>
    <w:p/>
    <w:p>
      <w:r xmlns:w="http://schemas.openxmlformats.org/wordprocessingml/2006/main">
        <w:t xml:space="preserve">2. Kuasa iman untuk mengatasi: 2 Raja-raja 12:8</w:t>
      </w:r>
    </w:p>
    <w:p/>
    <w:p>
      <w:r xmlns:w="http://schemas.openxmlformats.org/wordprocessingml/2006/main">
        <w:t xml:space="preserve">1. Matius 6:24 Tidak seorang pun dapat mengabdi kepada dua tuan, sebab ia akan membenci yang seorang dan mengasihi yang lain, atau ia akan setia kepada yang seorang dan menghina yang lain. Anda tidak boleh berkhidmat kepada Tuhan dan wang.</w:t>
      </w:r>
    </w:p>
    <w:p/>
    <w:p>
      <w:r xmlns:w="http://schemas.openxmlformats.org/wordprocessingml/2006/main">
        <w:t xml:space="preserve">2. Amsal 3:9-10 Hormatilah TUHAN dengan hartamu dan dengan hasil pertama dari segala hasilmu; maka lumbung-lumbungmu akan penuh dengan banyaknya, dan bejana-bejanamu akan melimpah dengan air anggur.</w:t>
      </w:r>
    </w:p>
    <w:p/>
    <w:p>
      <w:r xmlns:w="http://schemas.openxmlformats.org/wordprocessingml/2006/main">
        <w:t xml:space="preserve">2 Raja-raja 12:9 Tetapi imam Yoyada mengambil sebuah peti dan membuat lubang pada penutupnya, dan meletakkannya di samping mezbah, di sebelah kanan ketika seseorang masuk ke dalam rumah TUHAN, dan para imam yang menjaga pintu masukkan ke dalamnya semua wang yang dibawa ke dalam rumah TUHAN.</w:t>
      </w:r>
    </w:p>
    <w:p/>
    <w:p>
      <w:r xmlns:w="http://schemas.openxmlformats.org/wordprocessingml/2006/main">
        <w:t xml:space="preserve">Imam Yoyada mengumpulkan persembahan yang dibawa ke dalam rumah Tuhan dan meletakkannya di dalam peti di sebelah mezbah.</w:t>
      </w:r>
    </w:p>
    <w:p/>
    <w:p>
      <w:r xmlns:w="http://schemas.openxmlformats.org/wordprocessingml/2006/main">
        <w:t xml:space="preserve">1. Kuasa Kedermawanan: Bagaimana Memberi Boleh Mengubah Kehidupan Anda</w:t>
      </w:r>
    </w:p>
    <w:p/>
    <w:p>
      <w:r xmlns:w="http://schemas.openxmlformats.org/wordprocessingml/2006/main">
        <w:t xml:space="preserve">2. Kepentingan Pentadbiran: Mengapa Kita Perlu Menjaga Apa yang Diberikan kepada Kita</w:t>
      </w:r>
    </w:p>
    <w:p/>
    <w:p>
      <w:r xmlns:w="http://schemas.openxmlformats.org/wordprocessingml/2006/main">
        <w:t xml:space="preserve">1. Amsal 11:24-25 "Seseorang memberi, tetapi bertambah kaya; yang lain menahan apa yang harus diberikannya, dan hanya menderita kekurangan. Siapa yang memberi berkat akan menjadi kaya, dan siapa yang menyiram dirinya sendiri akan disiram."</w:t>
      </w:r>
    </w:p>
    <w:p/>
    <w:p>
      <w:r xmlns:w="http://schemas.openxmlformats.org/wordprocessingml/2006/main">
        <w:t xml:space="preserve">2. Matius 6:19-21 Janganlah kamu mengumpulkan harta di bumi, di mana ngengat dan karat membinasakan dan di mana pencuri membongkar dan mencuri, tetapi kumpulkanlah bagimu harta di sorga, di mana ngengat dan karat tidak membinasakan dan di mana pencuri mengambilnya. bukan menceroboh dan mencuri. Sebab di mana hartamu berada, di situ juga hatimu berada."</w:t>
      </w:r>
    </w:p>
    <w:p/>
    <w:p>
      <w:r xmlns:w="http://schemas.openxmlformats.org/wordprocessingml/2006/main">
        <w:t xml:space="preserve">2 Raja-raja 12:10 Ketika mereka melihat bahwa ada banyak uang di dalam peti itu, maka pergilah juru tulis raja dan imam besar, lalu mereka memasukkan ke dalam kantung-kantung dan memberitahukan uang yang terdapat di dalam rumah itu. daripada TUHAN.</w:t>
      </w:r>
    </w:p>
    <w:p/>
    <w:p>
      <w:r xmlns:w="http://schemas.openxmlformats.org/wordprocessingml/2006/main">
        <w:t xml:space="preserve">Jurutulis raja dan imam besar menghitung dan membungkus wang yang terdapat di dalam rumah TUHAN.</w:t>
      </w:r>
    </w:p>
    <w:p/>
    <w:p>
      <w:r xmlns:w="http://schemas.openxmlformats.org/wordprocessingml/2006/main">
        <w:t xml:space="preserve">1. Kepentingan Menghormati Tuhan dengan Kewangan kita</w:t>
      </w:r>
    </w:p>
    <w:p/>
    <w:p>
      <w:r xmlns:w="http://schemas.openxmlformats.org/wordprocessingml/2006/main">
        <w:t xml:space="preserve">2. Ganjaran Melayan Tuhan dengan Integriti</w:t>
      </w:r>
    </w:p>
    <w:p/>
    <w:p>
      <w:r xmlns:w="http://schemas.openxmlformats.org/wordprocessingml/2006/main">
        <w:t xml:space="preserve">1. Amsal 3:9-10 - Hormatilah Tuhan dengan hartamu, dengan hasil pertama dari semua hasil tanamanmu; maka lumbung-lumbungmu akan penuh sampai melimpah-ruah, dan tempat pemerasanmu akan penuh dengan anggur yang baru.</w:t>
      </w:r>
    </w:p>
    <w:p/>
    <w:p>
      <w:r xmlns:w="http://schemas.openxmlformats.org/wordprocessingml/2006/main">
        <w:t xml:space="preserve">2. Maleakhi 3:10 - Bawalah seluruh persepuluhan itu ke dalam perbendaharaan, supaya ada makanan di rumah-Ku. Ujilah Aku dalam hal ini, firman Tuhan Yang Mahakuasa, dan lihatlah apakah Aku tidak akan membuka pintu-pintu air langit dan mencurahkan begitu banyak berkat sehingga tidak akan ada tempat yang cukup untuk menyimpannya.</w:t>
      </w:r>
    </w:p>
    <w:p/>
    <w:p>
      <w:r xmlns:w="http://schemas.openxmlformats.org/wordprocessingml/2006/main">
        <w:t xml:space="preserve">2 Raja-raja 12:11 Dan mereka memberikan uang itu, yang diberitahukan, ke tangan orang-orang yang melakukan pekerjaan, yang mengawasi rumah TUHAN, dan mereka memberikannya kepada para tukang kayu dan tukang bangunan, yang mengerjakan pekerjaan itu. rumah TUHAN,</w:t>
      </w:r>
    </w:p>
    <w:p/>
    <w:p>
      <w:r xmlns:w="http://schemas.openxmlformats.org/wordprocessingml/2006/main">
        <w:t xml:space="preserve">Orang Yehuda memberikan wang kepada mereka yang bertugas memulihkan bait Tuhan, dan wang itu digunakan untuk membayar tukang kayu dan tukang bangunan yang mengerjakannya.</w:t>
      </w:r>
    </w:p>
    <w:p/>
    <w:p>
      <w:r xmlns:w="http://schemas.openxmlformats.org/wordprocessingml/2006/main">
        <w:t xml:space="preserve">1. Kepentingan Memberi: Menggunakan sumber kita untuk menghormati Tuhan</w:t>
      </w:r>
    </w:p>
    <w:p/>
    <w:p>
      <w:r xmlns:w="http://schemas.openxmlformats.org/wordprocessingml/2006/main">
        <w:t xml:space="preserve">2. Bekerja Bersama untuk Melayan Tuhan: Kuasa kerjasama</w:t>
      </w:r>
    </w:p>
    <w:p/>
    <w:p>
      <w:r xmlns:w="http://schemas.openxmlformats.org/wordprocessingml/2006/main">
        <w:t xml:space="preserve">1. Markus 12:41-44 - Yesus memuji janda atas persembahannya</w:t>
      </w:r>
    </w:p>
    <w:p/>
    <w:p>
      <w:r xmlns:w="http://schemas.openxmlformats.org/wordprocessingml/2006/main">
        <w:t xml:space="preserve">2. 2 Korintus 8:1-5 - Paulus menggalakkan gereja untuk menyumbang dengan murah hati</w:t>
      </w:r>
    </w:p>
    <w:p/>
    <w:p>
      <w:r xmlns:w="http://schemas.openxmlformats.org/wordprocessingml/2006/main">
        <w:t xml:space="preserve">2 Raja-raja 12:12 Dan kepada tukang-tukang batu dan tukang-tukang batu, dan untuk membeli kayu dan batu tempahan untuk memperbaiki reruntuhan rumah TUHAN dan untuk segala yang diperuntukkan bagi rumah itu untuk memperbaikinya.</w:t>
      </w:r>
    </w:p>
    <w:p/>
    <w:p>
      <w:r xmlns:w="http://schemas.openxmlformats.org/wordprocessingml/2006/main">
        <w:t xml:space="preserve">Petikan ini menerangkan pembelian yang dibuat untuk membaiki rumah TUHAN.</w:t>
      </w:r>
    </w:p>
    <w:p/>
    <w:p>
      <w:r xmlns:w="http://schemas.openxmlformats.org/wordprocessingml/2006/main">
        <w:t xml:space="preserve">1. Kepentingan menjaga rumah Allah. 2. Keberkatan kepengurusan.</w:t>
      </w:r>
    </w:p>
    <w:p/>
    <w:p>
      <w:r xmlns:w="http://schemas.openxmlformats.org/wordprocessingml/2006/main">
        <w:t xml:space="preserve">1. Ulangan 15:10 - Memberi dengan murah hati kepadanya dan berbuat demikian tanpa hati yang merungut; maka oleh sebab itu TUHAN, Allahmu, akan memberkati engkau dalam segala pekerjaanmu dan dalam segala sesuatu yang kaulakukan. 2. Mazmur 122:6 - Berdoalah untuk keamanan Yerusalem: “Semoga mereka yang mengasihi Engkau selamat.</w:t>
      </w:r>
    </w:p>
    <w:p/>
    <w:p>
      <w:r xmlns:w="http://schemas.openxmlformats.org/wordprocessingml/2006/main">
        <w:t xml:space="preserve">2 Raja-raja 12:13 Tetapi bagi rumah TUHAN tidak dibuat mangkuk-mangkuk perak, pisau pemotong, bejana-bejana, sangkakala, perkakas-perkakas emas atau barang-barang perak, dari uang yang dibawa ke rumah TUHAN.</w:t>
      </w:r>
    </w:p>
    <w:p/>
    <w:p>
      <w:r xmlns:w="http://schemas.openxmlformats.org/wordprocessingml/2006/main">
        <w:t xml:space="preserve">Uang yang diberikan kepada rumah Tuhan tidak digunakan untuk membuat mangkuk perak, pemadam, mangkok, sangkakala, atau perkakas lain dari emas atau perak.</w:t>
      </w:r>
    </w:p>
    <w:p/>
    <w:p>
      <w:r xmlns:w="http://schemas.openxmlformats.org/wordprocessingml/2006/main">
        <w:t xml:space="preserve">1. Kepentingan untuk menjadi pelayan yang setia kepada sumber yang Tuhan telah sediakan kepada kita.</w:t>
      </w:r>
    </w:p>
    <w:p/>
    <w:p>
      <w:r xmlns:w="http://schemas.openxmlformats.org/wordprocessingml/2006/main">
        <w:t xml:space="preserve">2. Bersungguh-sungguh dengan pemberian kita dan bagaimana ia boleh membawa kemuliaan kepada Tuhan.</w:t>
      </w:r>
    </w:p>
    <w:p/>
    <w:p>
      <w:r xmlns:w="http://schemas.openxmlformats.org/wordprocessingml/2006/main">
        <w:t xml:space="preserve">1. Amsal 3:9-10 - Hormatilah Tuhan dengan hartamu dan dengan hasil pertama dari semua hasilmu.</w:t>
      </w:r>
    </w:p>
    <w:p/>
    <w:p>
      <w:r xmlns:w="http://schemas.openxmlformats.org/wordprocessingml/2006/main">
        <w:t xml:space="preserve">2. Matius 6:19-21 - Janganlah kamu mengumpulkan harta di bumi, di mana ngengat dan karat membinasakan dan di mana pencuri membongkar dan mencuri, tetapi kumpulkanlah bagimu harta di syurga, di mana ngengat dan karat tidak membinasakan dan di mana pencuri. jangan pecah masuk dan mencuri.</w:t>
      </w:r>
    </w:p>
    <w:p/>
    <w:p>
      <w:r xmlns:w="http://schemas.openxmlformats.org/wordprocessingml/2006/main">
        <w:t xml:space="preserve">2 Raja-raja 12:14 Tetapi mereka memberikannya kepada pekerja-pekerja itu dan dengan itu mereka memperbaiki rumah TUHAN.</w:t>
      </w:r>
    </w:p>
    <w:p/>
    <w:p>
      <w:r xmlns:w="http://schemas.openxmlformats.org/wordprocessingml/2006/main">
        <w:t xml:space="preserve">Orang Yehuda memberi wang kepada pekerja untuk membaiki Rumah Tuhan.</w:t>
      </w:r>
    </w:p>
    <w:p/>
    <w:p>
      <w:r xmlns:w="http://schemas.openxmlformats.org/wordprocessingml/2006/main">
        <w:t xml:space="preserve">1. "Kuasa Memberi: Bagaimana Hadiah Kecil Boleh Membuat Perbezaan Besar"</w:t>
      </w:r>
    </w:p>
    <w:p/>
    <w:p>
      <w:r xmlns:w="http://schemas.openxmlformats.org/wordprocessingml/2006/main">
        <w:t xml:space="preserve">2. "Kepentingan Menyokong Rumah Tuhan"</w:t>
      </w:r>
    </w:p>
    <w:p/>
    <w:p>
      <w:r xmlns:w="http://schemas.openxmlformats.org/wordprocessingml/2006/main">
        <w:t xml:space="preserve">1. Kis 20:35 - "Dalam segala sesuatu aku telah menunjukkan kepadamu bahawa dengan bekerja keras demikian kita harus menolong orang yang lemah dan mengingat firman Tuhan Yesus, bagaimana Ia sendiri berkata, Lebih berbahagia memberi daripada menerima. ."</w:t>
      </w:r>
    </w:p>
    <w:p/>
    <w:p>
      <w:r xmlns:w="http://schemas.openxmlformats.org/wordprocessingml/2006/main">
        <w:t xml:space="preserve">2. Amsal 3:9-10 - Hormatilah Tuhan dengan hartamu dan dengan hasil pertama dari segala hasilmu; maka lumbung-lumbungmu akan penuh dengan banyaknya, dan bejana-bejanamu akan melimpah dengan air anggur.</w:t>
      </w:r>
    </w:p>
    <w:p/>
    <w:p>
      <w:r xmlns:w="http://schemas.openxmlformats.org/wordprocessingml/2006/main">
        <w:t xml:space="preserve">2 Raja-raja 12:15 Lagipula mereka tidak memperhitungkan orang-orang yang telah menyerahkan uang itu kepada mereka untuk diberikan kepada pekerja-pekerja, sebab mereka bekerja dengan setia.</w:t>
      </w:r>
    </w:p>
    <w:p/>
    <w:p>
      <w:r xmlns:w="http://schemas.openxmlformats.org/wordprocessingml/2006/main">
        <w:t xml:space="preserve">Orang-orang yang menjaga wang untuk para pekerja itu setia dalam urusan mereka.</w:t>
      </w:r>
    </w:p>
    <w:p/>
    <w:p>
      <w:r xmlns:w="http://schemas.openxmlformats.org/wordprocessingml/2006/main">
        <w:t xml:space="preserve">1. Kepentingan kesetiaan dalam urusan kita</w:t>
      </w:r>
    </w:p>
    <w:p/>
    <w:p>
      <w:r xmlns:w="http://schemas.openxmlformats.org/wordprocessingml/2006/main">
        <w:t xml:space="preserve">2. Nilai amanah dalam menunaikan kewajipan kita</w:t>
      </w:r>
    </w:p>
    <w:p/>
    <w:p>
      <w:r xmlns:w="http://schemas.openxmlformats.org/wordprocessingml/2006/main">
        <w:t xml:space="preserve">1. Matius 25:21 - Tuannya berkata kepadanya, Baik sekali perbuatanmu itu, hai hamba yang baik dan setia; engkau telah setia dalam perkara kecil, aku akan menjadikan engkau berkuasa atas perkara yang besar.</w:t>
      </w:r>
    </w:p>
    <w:p/>
    <w:p>
      <w:r xmlns:w="http://schemas.openxmlformats.org/wordprocessingml/2006/main">
        <w:t xml:space="preserve">2. Amsal 3:3-4 - Jangan biarkan belas kasihan dan kebenaran meninggalkan engkau: ikatlah pada lehermu; tuliskanlah di atas loh hatimu: Maka engkau akan mendapat kasih karunia dan pengertian yang baik di hadapan Allah dan manusia.</w:t>
      </w:r>
    </w:p>
    <w:p/>
    <w:p>
      <w:r xmlns:w="http://schemas.openxmlformats.org/wordprocessingml/2006/main">
        <w:t xml:space="preserve">2 Raja-raja 12:16 Uang pelanggaran dan uang penghapus dosa tidak dibawa ke dalam rumah TUHAN; itu adalah hak imam.</w:t>
      </w:r>
    </w:p>
    <w:p/>
    <w:p>
      <w:r xmlns:w="http://schemas.openxmlformats.org/wordprocessingml/2006/main">
        <w:t xml:space="preserve">Para imam memungut wang daripada korban pelanggaran dan dosa, tetapi tidak membawanya ke bait Tuhan.</w:t>
      </w:r>
    </w:p>
    <w:p/>
    <w:p>
      <w:r xmlns:w="http://schemas.openxmlformats.org/wordprocessingml/2006/main">
        <w:t xml:space="preserve">1. Kepentingan Memberi kepada Pekerjaan Tuhan</w:t>
      </w:r>
    </w:p>
    <w:p/>
    <w:p>
      <w:r xmlns:w="http://schemas.openxmlformats.org/wordprocessingml/2006/main">
        <w:t xml:space="preserve">2. Peranan Paderi dalam Mengendalikan Derma</w:t>
      </w:r>
    </w:p>
    <w:p/>
    <w:p>
      <w:r xmlns:w="http://schemas.openxmlformats.org/wordprocessingml/2006/main">
        <w:t xml:space="preserve">1. Maleakhi 3:10 - Bawalah seluruh persepuluhan ke dalam perbendaharaan, supaya ada makanan di rumah-Ku.</w:t>
      </w:r>
    </w:p>
    <w:p/>
    <w:p>
      <w:r xmlns:w="http://schemas.openxmlformats.org/wordprocessingml/2006/main">
        <w:t xml:space="preserve">2. Yakobus 1:17 - Setiap pemberian yang baik dan sempurna adalah dari atas, turun dari Bapa segala terang surgawi.</w:t>
      </w:r>
    </w:p>
    <w:p/>
    <w:p>
      <w:r xmlns:w="http://schemas.openxmlformats.org/wordprocessingml/2006/main">
        <w:t xml:space="preserve">2 Raja-raja 12:17 Kemudian Hazael, raja Aram, maju berperang melawan Gat dan merebutnya; dan Hazael mengarahkan mukanya untuk pergi ke Yerusalem.</w:t>
      </w:r>
    </w:p>
    <w:p/>
    <w:p>
      <w:r xmlns:w="http://schemas.openxmlformats.org/wordprocessingml/2006/main">
        <w:t xml:space="preserve">Hazael, raja Siria, menyerang Gat dan merebutnya, dan kemudian menghadap ke Yerusalem.</w:t>
      </w:r>
    </w:p>
    <w:p/>
    <w:p>
      <w:r xmlns:w="http://schemas.openxmlformats.org/wordprocessingml/2006/main">
        <w:t xml:space="preserve">1. Kita harus diperkasakan oleh iman mereka yang telah mendahului kita.</w:t>
      </w:r>
    </w:p>
    <w:p/>
    <w:p>
      <w:r xmlns:w="http://schemas.openxmlformats.org/wordprocessingml/2006/main">
        <w:t xml:space="preserve">2. Jangan takut menghadapi situasi sukar dengan berani dan tekad.</w:t>
      </w:r>
    </w:p>
    <w:p/>
    <w:p>
      <w:r xmlns:w="http://schemas.openxmlformats.org/wordprocessingml/2006/main">
        <w:t xml:space="preserve">1. 2 Timotius 1:7 - Sebab Allah tidak memberikan kepada kita roh ketakutan, melainkan roh yang membangkitkan kekuatan, kasih dan ketertiban.</w:t>
      </w:r>
    </w:p>
    <w:p/>
    <w:p>
      <w:r xmlns:w="http://schemas.openxmlformats.org/wordprocessingml/2006/main">
        <w:t xml:space="preserve">2. Lukas 12:4-5 - Dan Aku berkata kepadamu, Saudara-saudaraku, jangan takut kepada mereka yang membunuh tubuh, dan sesudah itu tidak dapat berbuat apa-apa lagi. Tetapi Aku akan menunjukkan kepadamu siapa yang harus kamu takuti: Takutlah kepada Dia yang, setelah Dia membunuh, mempunyai kuasa untuk melemparkan ke dalam neraka; ya, Aku berkata kepadamu, takutilah Dia!</w:t>
      </w:r>
    </w:p>
    <w:p/>
    <w:p>
      <w:r xmlns:w="http://schemas.openxmlformats.org/wordprocessingml/2006/main">
        <w:t xml:space="preserve">2 Raja-raja 12:18 Yoas, raja Yehuda, mengambil segala barang kudus yang ditahbiskan oleh Yosafat, Yoram dan Ahazia, nenek moyangnya, raja-raja Yehuda, dan barang-barang kudusnya sendiri, dan semua emas yang terdapat dalam perbendaharaan. dari rumah TUHAN dan di dalam istana raja, dan mengirimkannya kepada Hazael, raja Aram, dan dia pergi dari Yerusalem.</w:t>
      </w:r>
    </w:p>
    <w:p/>
    <w:p>
      <w:r xmlns:w="http://schemas.openxmlformats.org/wordprocessingml/2006/main">
        <w:t xml:space="preserve">Yoas, raja Yehuda, mengeluarkan semua benda suci dan emas dari kuil dan rumah raja dan menghantarnya kepada Hazael, raja Siria.</w:t>
      </w:r>
    </w:p>
    <w:p/>
    <w:p>
      <w:r xmlns:w="http://schemas.openxmlformats.org/wordprocessingml/2006/main">
        <w:t xml:space="preserve">1. Kepentingan menjaga perkara Allah</w:t>
      </w:r>
    </w:p>
    <w:p/>
    <w:p>
      <w:r xmlns:w="http://schemas.openxmlformats.org/wordprocessingml/2006/main">
        <w:t xml:space="preserve">2. Akibat tidak mempedulikan perintah Allah</w:t>
      </w:r>
    </w:p>
    <w:p/>
    <w:p>
      <w:r xmlns:w="http://schemas.openxmlformats.org/wordprocessingml/2006/main">
        <w:t xml:space="preserve">1. 1 Korintus 10:14 - Oleh itu, saudara-saudaraku yang kekasih, jauhilah penyembahan berhala.</w:t>
      </w:r>
    </w:p>
    <w:p/>
    <w:p>
      <w:r xmlns:w="http://schemas.openxmlformats.org/wordprocessingml/2006/main">
        <w:t xml:space="preserve">2. Yeremia 17:22-27 - Beginilah firman Tuhan: Terkutuklah orang yang mengandalkan manusia dan menjadikan daging sebagai kekuatannya, yang hatinya berpaling daripada Tuhan.</w:t>
      </w:r>
    </w:p>
    <w:p/>
    <w:p>
      <w:r xmlns:w="http://schemas.openxmlformats.org/wordprocessingml/2006/main">
        <w:t xml:space="preserve">2 Raja-raja 12:19 Selebihnya dari riwayat Yoas dan segala yang dilakukannya, bukankah semuanya itu tertulis dalam kitab sejarah raja-raja Yehuda?</w:t>
      </w:r>
    </w:p>
    <w:p/>
    <w:p>
      <w:r xmlns:w="http://schemas.openxmlformats.org/wordprocessingml/2006/main">
        <w:t xml:space="preserve">Perbuatan Yoas tercatat dalam kitab sejarah raja-raja Yehuda.</w:t>
      </w:r>
    </w:p>
    <w:p/>
    <w:p>
      <w:r xmlns:w="http://schemas.openxmlformats.org/wordprocessingml/2006/main">
        <w:t xml:space="preserve">1. Kesetiaan Tuhan: Kajian dalam 2 Raja-raja 12:19</w:t>
      </w:r>
    </w:p>
    <w:p/>
    <w:p>
      <w:r xmlns:w="http://schemas.openxmlformats.org/wordprocessingml/2006/main">
        <w:t xml:space="preserve">2. Warisan Yoas: Mengetahui Kisah Anda dalam 2 Raja-raja 12:19</w:t>
      </w:r>
    </w:p>
    <w:p/>
    <w:p>
      <w:r xmlns:w="http://schemas.openxmlformats.org/wordprocessingml/2006/main">
        <w:t xml:space="preserve">1. Ulangan 31:24-26 - Dan terjadilah ketika Musa mengakhiri menuliskan perkataan hukum ini dalam sebuah kitab, sampai semuanya selesai, 25 Musa memerintahkan orang Lewi, yang membawa tabut itu. perjanjian Tuhan, katanya, 26 Ambillah kitab Taurat ini dan letakkan di sisi tabut perjanjian Tuhan, Allahmu, supaya di sana menjadi saksi terhadap kamu.</w:t>
      </w:r>
    </w:p>
    <w:p/>
    <w:p>
      <w:r xmlns:w="http://schemas.openxmlformats.org/wordprocessingml/2006/main">
        <w:t xml:space="preserve">2. Mazmur 78:5-7 - Sebab Ia menetapkan suatu kesaksian di dalam Yakub, dan menetapkan hukum di Israel, yang diperintahkan-Nya kepada nenek moyang kita, supaya mereka memberitahukannya kepada anak-anak mereka, 6 supaya orang yang akan datang mengenal mereka, bahkan anak-anak yang harus dilahirkan; yang akan bangkit dan menyatakannya kepada anak-anak mereka: 7 Supaya mereka boleh menaruh harapan mereka kepada Tuhan, dan tidak melupakan pekerjaan Tuhan, tetapi mematuhi perintah-perintah-Nya.</w:t>
      </w:r>
    </w:p>
    <w:p/>
    <w:p>
      <w:r xmlns:w="http://schemas.openxmlformats.org/wordprocessingml/2006/main">
        <w:t xml:space="preserve">2 Raja-raja 12:20 Maka bangkitlah pegawai-pegawainya dan mengadakan persepakatan, lalu membunuh Yoas di rumah Milo, yang turun ke Sila.</w:t>
      </w:r>
    </w:p>
    <w:p/>
    <w:p>
      <w:r xmlns:w="http://schemas.openxmlformats.org/wordprocessingml/2006/main">
        <w:t xml:space="preserve">Yoas, raja Yehuda, dibunuh oleh hamba-hambanya sendiri yang membuat konspirasi melawan dia.</w:t>
      </w:r>
    </w:p>
    <w:p/>
    <w:p>
      <w:r xmlns:w="http://schemas.openxmlformats.org/wordprocessingml/2006/main">
        <w:t xml:space="preserve">1. Bahaya Ketamakan dan Kuasa: Kajian Terhadap Yoas dan Hamba-Hambanya</w:t>
      </w:r>
    </w:p>
    <w:p/>
    <w:p>
      <w:r xmlns:w="http://schemas.openxmlformats.org/wordprocessingml/2006/main">
        <w:t xml:space="preserve">2. Percaya kepada Tuhan dan Bukan Manusia: Belajar daripada Kehidupan Yoas</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Yakobus 4:14 - Apakah kehidupan anda? Anda adalah kabus yang muncul untuk seketika dan kemudian lenyap.</w:t>
      </w:r>
    </w:p>
    <w:p/>
    <w:p>
      <w:r xmlns:w="http://schemas.openxmlformats.org/wordprocessingml/2006/main">
        <w:t xml:space="preserve">2 Kings 12:21 Sebab Yozakar bin Simeat dan Yozabad bin Somer, pegawai-pegawainya, membunuh dia, sehingga dia mati; dan mereka menguburkan dia bersama-sama nenek moyangnya di kota Daud; dan Amazia, anaknya, memerintah menggantikan dia.</w:t>
      </w:r>
    </w:p>
    <w:p/>
    <w:p>
      <w:r xmlns:w="http://schemas.openxmlformats.org/wordprocessingml/2006/main">
        <w:t xml:space="preserve">Yozakar dan Yozabad, pegawai Yoas, raja Yehuda, membunuh dia dan menguburkannya di kota Daud, dan Amazia, anaknya, menggantikan dia.</w:t>
      </w:r>
    </w:p>
    <w:p/>
    <w:p>
      <w:r xmlns:w="http://schemas.openxmlformats.org/wordprocessingml/2006/main">
        <w:t xml:space="preserve">1. Mengatasi Dosa Melalui Ketaatan kepada Tuhan - 2 Tawarikh 7:14</w:t>
      </w:r>
    </w:p>
    <w:p/>
    <w:p>
      <w:r xmlns:w="http://schemas.openxmlformats.org/wordprocessingml/2006/main">
        <w:t xml:space="preserve">2. Kuasa Penyerahan kepada Pihak Berkuasa - Roma 13:1-2</w:t>
      </w:r>
    </w:p>
    <w:p/>
    <w:p>
      <w:r xmlns:w="http://schemas.openxmlformats.org/wordprocessingml/2006/main">
        <w:t xml:space="preserve">1. 2 Tawarikh 7:14 - Jika umat-Ku, yang disebut dengan nama-Ku, merendahkan diri, berdoa, dan mencari wajah-Ku, dan berbalik dari jalan-jalan mereka yang jahat; maka Aku akan mendengar dari sorga, dan akan mengampuni dosa mereka, dan akan menyembuhkan negeri mereka.</w:t>
      </w:r>
    </w:p>
    <w:p/>
    <w:p>
      <w:r xmlns:w="http://schemas.openxmlformats.org/wordprocessingml/2006/main">
        <w:t xml:space="preserve">2. Roma 13:1-2 - Hendaklah setiap jiwa tunduk kepada kuasa yang lebih tinggi. Kerana tidak ada kuasa selain daripada Allah: kuasa yang ada ditetapkan oleh Allah. Oleh itu, sesiapa yang menentang kuasa, menentang ketetapan Tuhan, dan mereka yang menentang akan menerima hukuman bagi dirinya sendiri.</w:t>
      </w:r>
    </w:p>
    <w:p/>
    <w:p>
      <w:r xmlns:w="http://schemas.openxmlformats.org/wordprocessingml/2006/main">
        <w:t xml:space="preserve">2 Raja-raja bab 13 menggambarkan pemerintahan Yoahas dan Yoas sebagai raja-raja Israel, interaksi mereka dengan nabi Elisa, dan konflik yang berterusan dengan Aram.</w:t>
      </w:r>
    </w:p>
    <w:p/>
    <w:p>
      <w:r xmlns:w="http://schemas.openxmlformats.org/wordprocessingml/2006/main">
        <w:t xml:space="preserve">Perenggan 1: Bab ini bermula dengan memperkenalkan Yoahas, yang menjadi raja Israel selepas kematian bapanya, Yehu. Di bawah pemerintahannya, Israel terus menyembah berhala dan jatuh ke dalam penindasan oleh Raja Hazael dari Aram (2 Raja-raja 13:1-3).</w:t>
      </w:r>
    </w:p>
    <w:p/>
    <w:p>
      <w:r xmlns:w="http://schemas.openxmlformats.org/wordprocessingml/2006/main">
        <w:t xml:space="preserve">Perenggan 2: Sebagai tindak balas kepada kesusahan mereka, orang ramai berseru kepada Tuhan untuk meminta pertolongan. Walaupun mereka tidak taat, Tuhan menunjukkan belas kasihan dan membangkitkan seorang penyelamat dalam bentuk Yoahas. Dia memohon kepada Tuhan untuk dibebaskan daripada penindasan Aram (2 Raja-raja 13:4-6).</w:t>
      </w:r>
    </w:p>
    <w:p/>
    <w:p>
      <w:r xmlns:w="http://schemas.openxmlformats.org/wordprocessingml/2006/main">
        <w:t xml:space="preserve">Perenggan 3: Tuhan mendengar doa Yoahas dan menghantar nabi Elisa untuk menyampaikan mesej. Elisa mengarahkan dia untuk menembak anak panah sebagai simbol kemenangan melawan Aram dan kemudian memukul tanah dengan anak panah sebagai tanda kemenangan sepenuhnya. Walau bagaimanapun, Yoahas hanya menyerang tiga kali yang menunjukkan bahawa dia hanya akan mengalami kejayaan yang terhad melawan Aram (2 Raja-raja 13:14-19).</w:t>
      </w:r>
    </w:p>
    <w:p/>
    <w:p>
      <w:r xmlns:w="http://schemas.openxmlformats.org/wordprocessingml/2006/main">
        <w:t xml:space="preserve">Perenggan ke-4: Elisa jatuh sakit dan hampir mati. Sebelum kematiannya, Raja Yoas (Yoas) dari Israel mengunjunginya sambil menangis, menyatakan rasa hormatnya kepada Elisa sebagai figur bapa dan meminta bimbingan. Sebagai tindak balas, Elisa memberikan arahan kepada Yoas tentang cara untuk mengalahkan Aram yang melambangkan bahawa dia akan mendapat kemenangan sementara tetapi bukan pemusnahan sepenuhnya (2 Raja-raja 13;14-19).</w:t>
      </w:r>
    </w:p>
    <w:p/>
    <w:p>
      <w:r xmlns:w="http://schemas.openxmlformats.org/wordprocessingml/2006/main">
        <w:t xml:space="preserve">Perenggan ke-5: Naratif ini diakhiri dengan menerangkan pelbagai pertemuan ketenteraan antara pasukan Yoas dan Hazael di mana Joas dapat menawan semula kota-kota dari Aram tetapi akhirnya gagal untuk mengatasinya sepenuhnya. Selepas kematian Elisa, dia dikuburkan di Samaria manakala penyerang Moab menyerang negeri itu tidak lama selepas itu (2 Raja-raja 13;22-25).</w:t>
      </w:r>
    </w:p>
    <w:p/>
    <w:p>
      <w:r xmlns:w="http://schemas.openxmlformats.org/wordprocessingml/2006/main">
        <w:t xml:space="preserve">Ringkasnya, Bab tiga belas dari 2 Raja-raja menggambarkan pemerintahan Yoahas atas Israel, penindasan oleh Raja Hazael, Seruan untuk pembebasan, kemenangan terbatas yang diramalkan. Bimbingan Elisa dicari, kejayaan sementara terungkap. Ini Secara ringkasnya, Bab meneroka tema-tema seperti belas kasihan ilahi walaupun manusia tidak taat, akibat penyembahan berhala, dan bagaimana ketaatan yang tidak lengkap membawa kepada kemenangan sebahagian daripada kemenangan sepenuhnya.</w:t>
      </w:r>
    </w:p>
    <w:p/>
    <w:p>
      <w:r xmlns:w="http://schemas.openxmlformats.org/wordprocessingml/2006/main">
        <w:t xml:space="preserve">2 Raja-raja 13:1 Dalam tahun kedua puluh tiga zaman Yoas bin Ahazia, raja Yehuda, Yoahas bin Yehu menjadi raja atas Israel di Samaria, dan memerintah tujuh belas tahun.</w:t>
      </w:r>
    </w:p>
    <w:p/>
    <w:p>
      <w:r xmlns:w="http://schemas.openxmlformats.org/wordprocessingml/2006/main">
        <w:t xml:space="preserve">Yoahas, anak Yehu, mula memerintah Israel di Samaria pada tahun ke-23 pemerintahan Yoas, raja Yehuda, dan memerintah selama 17 tahun.</w:t>
      </w:r>
    </w:p>
    <w:p/>
    <w:p>
      <w:r xmlns:w="http://schemas.openxmlformats.org/wordprocessingml/2006/main">
        <w:t xml:space="preserve">1. Kedaulatan Tuhan - Bagaimana Tuhan Memimpin Pemerintahan Yoahas</w:t>
      </w:r>
    </w:p>
    <w:p/>
    <w:p>
      <w:r xmlns:w="http://schemas.openxmlformats.org/wordprocessingml/2006/main">
        <w:t xml:space="preserve">2. Kesetiaan dalam Kepimpinan - Belajar daripada Pemerintahan Yoahaz</w:t>
      </w:r>
    </w:p>
    <w:p/>
    <w:p>
      <w:r xmlns:w="http://schemas.openxmlformats.org/wordprocessingml/2006/main">
        <w:t xml:space="preserve">1. Yesaya 6:8 - "Dan aku mendengar suara Tuhan berkata: Siapakah yang akan Kuutus, dan siapa yang akan pergi untuk kita? Lalu Aku berkata, Ini Aku! Utuslah Aku.</w:t>
      </w:r>
    </w:p>
    <w:p/>
    <w:p>
      <w:r xmlns:w="http://schemas.openxmlformats.org/wordprocessingml/2006/main">
        <w:t xml:space="preserve">2. Mazmur 75:7 - Tetapi Tuhanlah yang melaksanakan penghakiman, merendahkan yang satu dan meninggikan yang lain.</w:t>
      </w:r>
    </w:p>
    <w:p/>
    <w:p>
      <w:r xmlns:w="http://schemas.openxmlformats.org/wordprocessingml/2006/main">
        <w:t xml:space="preserve">2 Kings 13:2 Ia melakukan apa yang jahat di mata TUHAN dan mengikuti dosa Yerobeam bin Nebat, yang menyebabkan orang Israel berdosa; dia tidak bertolak daripadanya.</w:t>
      </w:r>
    </w:p>
    <w:p/>
    <w:p>
      <w:r xmlns:w="http://schemas.openxmlformats.org/wordprocessingml/2006/main">
        <w:t xml:space="preserve">Yoahas, anak Yehu, melakukan apa yang jahat di mata Tuhan dan mengikuti dosa Yerobeam.</w:t>
      </w:r>
    </w:p>
    <w:p/>
    <w:p>
      <w:r xmlns:w="http://schemas.openxmlformats.org/wordprocessingml/2006/main">
        <w:t xml:space="preserve">1. Bahaya Mengikuti Dosa Orang Lain</w:t>
      </w:r>
    </w:p>
    <w:p/>
    <w:p>
      <w:r xmlns:w="http://schemas.openxmlformats.org/wordprocessingml/2006/main">
        <w:t xml:space="preserve">2. Akibat Maksiat kepada Allah</w:t>
      </w:r>
    </w:p>
    <w:p/>
    <w:p>
      <w:r xmlns:w="http://schemas.openxmlformats.org/wordprocessingml/2006/main">
        <w:t xml:space="preserve">1. Roma 6:16-17 - Tidak tahukah kamu, bahwa jika kamu menyerahkan dirimu kepada seseorang sebagai hamba yang taat, kamu adalah hamba orang yang kamu taati, baik dari dosa yang membawa kepada maut, atau kepada ketaatan yang membawa kepada kebenaran?</w:t>
      </w:r>
    </w:p>
    <w:p/>
    <w:p>
      <w:r xmlns:w="http://schemas.openxmlformats.org/wordprocessingml/2006/main">
        <w:t xml:space="preserve">2. Amsal 28:13 - Siapa menyembunyikan pelanggarannya tidak akan berjaya, tetapi siapa mengaku dan meninggalkannya akan mendapat belas kasihan.</w:t>
      </w:r>
    </w:p>
    <w:p/>
    <w:p>
      <w:r xmlns:w="http://schemas.openxmlformats.org/wordprocessingml/2006/main">
        <w:t xml:space="preserve">2 Raja-raja 13:3 Maka bangkitlah murka TUHAN terhadap orang Israel, dan Ia menyerahkan mereka ke dalam tangan Hazael, raja Aram, dan ke dalam tangan Benhadad bin Hazael, seumur hidup mereka.</w:t>
      </w:r>
    </w:p>
    <w:p/>
    <w:p>
      <w:r xmlns:w="http://schemas.openxmlformats.org/wordprocessingml/2006/main">
        <w:t xml:space="preserve">TUHAN murka kepada Israel dan menyerahkan mereka ke dalam tangan Hazael, raja Aram, dan anaknya Benhadad, seumur hidup mereka.</w:t>
      </w:r>
    </w:p>
    <w:p/>
    <w:p>
      <w:r xmlns:w="http://schemas.openxmlformats.org/wordprocessingml/2006/main">
        <w:t xml:space="preserve">1. Kemurkaan Tuhan Terhadap Dosa - Roma 1:18-32</w:t>
      </w:r>
    </w:p>
    <w:p/>
    <w:p>
      <w:r xmlns:w="http://schemas.openxmlformats.org/wordprocessingml/2006/main">
        <w:t xml:space="preserve">2. Kedaulatan Tuhan - Mazmur 103:19</w:t>
      </w:r>
    </w:p>
    <w:p/>
    <w:p>
      <w:r xmlns:w="http://schemas.openxmlformats.org/wordprocessingml/2006/main">
        <w:t xml:space="preserve">Menyeberang-</w:t>
      </w:r>
    </w:p>
    <w:p/>
    <w:p>
      <w:r xmlns:w="http://schemas.openxmlformats.org/wordprocessingml/2006/main">
        <w:t xml:space="preserve">1. Yesaya 10:5-6 - "Celakalah Asyur, tongkat murka-Ku; tongkat di tangan mereka ialah murka-Ku! Melawan bangsa yang durhaka Aku mengutus dia, dan melawan umat-Ku yang murka-Ku Aku perintahkan kepadanya, untuk mengambilnya. merampas dan merampas rampasan, dan menginjak-injak mereka seperti lumpur di jalanan."</w:t>
      </w:r>
    </w:p>
    <w:p/>
    <w:p>
      <w:r xmlns:w="http://schemas.openxmlformats.org/wordprocessingml/2006/main">
        <w:t xml:space="preserve">2. Roma 9:22 - Bagaimana jika Tuhan, yang ingin menunjukkan murka-Nya dan menyatakan kuasa-Nya, telah menanggung dengan banyak kesabaran bejana murka yang telah disediakan untuk kebinasaan?</w:t>
      </w:r>
    </w:p>
    <w:p/>
    <w:p>
      <w:r xmlns:w="http://schemas.openxmlformats.org/wordprocessingml/2006/main">
        <w:t xml:space="preserve">2 Raja-raja 13:4 Lalu Yoahas memohon kepada TUHAN, dan TUHAN mendengarkan dia, sebab ia melihat penindasan Israel, karena raja Aram menindas mereka.</w:t>
      </w:r>
    </w:p>
    <w:p/>
    <w:p>
      <w:r xmlns:w="http://schemas.openxmlformats.org/wordprocessingml/2006/main">
        <w:t xml:space="preserve">Yoahas berdoa kepada Tuhan meminta pertolongan, dan Tuhan mendengar doanya dan melihat penindasan orang Israel di bawah raja Siria.</w:t>
      </w:r>
    </w:p>
    <w:p/>
    <w:p>
      <w:r xmlns:w="http://schemas.openxmlformats.org/wordprocessingml/2006/main">
        <w:t xml:space="preserve">1. Kuasa Doa: Bagaimana Bergantung kepada Tuhan dalam Masa Kesusahan</w:t>
      </w:r>
    </w:p>
    <w:p/>
    <w:p>
      <w:r xmlns:w="http://schemas.openxmlformats.org/wordprocessingml/2006/main">
        <w:t xml:space="preserve">2. Tuhan Melihat Perjuangan Kita: Cara Mendapat Keselesaan di Hadirat Tuhan</w:t>
      </w:r>
    </w:p>
    <w:p/>
    <w:p>
      <w:r xmlns:w="http://schemas.openxmlformats.org/wordprocessingml/2006/main">
        <w:t xml:space="preserve">1. Matius 7:7-8 Mintalah, maka akan diberikan kepadamu; carilah, maka kamu akan mendapat; ketuklah, maka pintu itu akan dibukakan bagimu. Kerana setiap orang yang meminta menerima, dan orang yang mencari mendapat, dan orang yang mengetuk akan dibukakan.</w:t>
      </w:r>
    </w:p>
    <w:p/>
    <w:p>
      <w:r xmlns:w="http://schemas.openxmlformats.org/wordprocessingml/2006/main">
        <w:t xml:space="preserve">2. Ibrani 4:16 Karena itu marilah kita dengan penuh keyakinan menghampiri takhta kasih karunia, supaya kita beroleh rahmat dan menemukan kasih karunia untuk menolong kita pada waktunya.</w:t>
      </w:r>
    </w:p>
    <w:p/>
    <w:p>
      <w:r xmlns:w="http://schemas.openxmlformats.org/wordprocessingml/2006/main">
        <w:t xml:space="preserve">2 Raja-raja 13:5 (Dan TUHAN memberikan kepada Israel seorang penyelamat, sehingga mereka keluar dari bawah tangan orang Aram; dan orang Israel diam di kemahnya seperti dahulu.</w:t>
      </w:r>
    </w:p>
    <w:p/>
    <w:p>
      <w:r xmlns:w="http://schemas.openxmlformats.org/wordprocessingml/2006/main">
        <w:t xml:space="preserve">Tuhan menjawab doa orang Israel dan membebaskan mereka dari orang Siria, membenarkan mereka pulang ke rumah mereka.</w:t>
      </w:r>
    </w:p>
    <w:p/>
    <w:p>
      <w:r xmlns:w="http://schemas.openxmlformats.org/wordprocessingml/2006/main">
        <w:t xml:space="preserve">1. Tuhan menjawab doa kita dan membebaskan kita daripada musuh apabila kita tetap setia kepada-Nya.</w:t>
      </w:r>
    </w:p>
    <w:p/>
    <w:p>
      <w:r xmlns:w="http://schemas.openxmlformats.org/wordprocessingml/2006/main">
        <w:t xml:space="preserve">2. Kita boleh mempercayai Tuhan untuk menepati janji-Nya dan menyediakan untuk kita pada masa kita memerlukan.</w:t>
      </w:r>
    </w:p>
    <w:p/>
    <w:p>
      <w:r xmlns:w="http://schemas.openxmlformats.org/wordprocessingml/2006/main">
        <w:t xml:space="preserve">1. Mazmur 34:17 (Orang benar berseru, dan TUHAN mendengar, dan melepaskan mereka dari segala kesesakan mereka.)</w:t>
      </w:r>
    </w:p>
    <w:p/>
    <w:p>
      <w:r xmlns:w="http://schemas.openxmlformats.org/wordprocessingml/2006/main">
        <w:t xml:space="preserve">2. Yesaya 41:10 (Janganlah takut, sebab Aku menyertai engkau; janganlah bimbang, sebab Akulah Allahmu: Aku akan meneguhkan engkau, bahkan Aku akan menolong engkau, Aku akan memegang engkau dengan tangan kanan kebenaran saya.)</w:t>
      </w:r>
    </w:p>
    <w:p/>
    <w:p>
      <w:r xmlns:w="http://schemas.openxmlformats.org/wordprocessingml/2006/main">
        <w:t xml:space="preserve">2 Raja-raja 13:6 Tetapi mereka tidak menyimpang dari dosa keluarga Yerobeam, yang telah membuat orang Israel berdosa, tetapi hidup di dalamnya, dan masih ada juga tiang Asera di Samaria.)</w:t>
      </w:r>
    </w:p>
    <w:p/>
    <w:p>
      <w:r xmlns:w="http://schemas.openxmlformats.org/wordprocessingml/2006/main">
        <w:t xml:space="preserve">Walaupun mendapat amaran daripada nabi Elisa, orang Israel terus mengikuti cara berdosa Yerobeam.</w:t>
      </w:r>
    </w:p>
    <w:p/>
    <w:p>
      <w:r xmlns:w="http://schemas.openxmlformats.org/wordprocessingml/2006/main">
        <w:t xml:space="preserve">1. Bahaya Penyembahan Berhala dan Kemaksiatan kepada Allah</w:t>
      </w:r>
    </w:p>
    <w:p/>
    <w:p>
      <w:r xmlns:w="http://schemas.openxmlformats.org/wordprocessingml/2006/main">
        <w:t xml:space="preserve">2. Akibat Memilih Dosa Daripada Tuhan</w:t>
      </w:r>
    </w:p>
    <w:p/>
    <w:p>
      <w:r xmlns:w="http://schemas.openxmlformats.org/wordprocessingml/2006/main">
        <w:t xml:space="preserve">1. Yeremia 17:9 - "Hati lebih licik daripada segala-galanya, dan sangat jahat: siapakah yang dapat mengetahuinya?"</w:t>
      </w:r>
    </w:p>
    <w:p/>
    <w:p>
      <w:r xmlns:w="http://schemas.openxmlformats.org/wordprocessingml/2006/main">
        <w:t xml:space="preserve">2. 2 Korintus 10:3-5 - "Sebab walaupun kami hidup dalam daging, kami tidak berperang menurut daging: (Sebab senjata perang kami bukanlah senjata duniawi, tetapi kuat oleh Allah untuk meruntuhkan kubu-kubu; ) Meruntuhkan angan-angan, dan setiap hal yang meninggikan diri melawan pengetahuan tentang Allah, dan menawan setiap pemikiran kepada ketaatan kepada Kristus."</w:t>
      </w:r>
    </w:p>
    <w:p/>
    <w:p>
      <w:r xmlns:w="http://schemas.openxmlformats.org/wordprocessingml/2006/main">
        <w:t xml:space="preserve">2 Raja-raja 13:7 Tidak ada seorangpun dari rakyat yang ditinggalkannya kepada Yoahas kecuali lima puluh orang berkuda, sepuluh kereta dan sepuluh ribu orang berjalan kaki; kerana raja Siria telah membinasakan mereka, dan telah menjadikan mereka seperti debu dengan mengirik.</w:t>
      </w:r>
    </w:p>
    <w:p/>
    <w:p>
      <w:r xmlns:w="http://schemas.openxmlformats.org/wordprocessingml/2006/main">
        <w:t xml:space="preserve">Yoahas hanya tinggal 50 orang penunggang kuda, 10 kereta, dan 10,000 orang berjalan kaki setelah raja Siria memusnahkan orang Israel.</w:t>
      </w:r>
    </w:p>
    <w:p/>
    <w:p>
      <w:r xmlns:w="http://schemas.openxmlformats.org/wordprocessingml/2006/main">
        <w:t xml:space="preserve">1. Kesetiaan Tuhan ditunjukkan walaupun kita berada dalam keadaan yang paling lemah.</w:t>
      </w:r>
    </w:p>
    <w:p/>
    <w:p>
      <w:r xmlns:w="http://schemas.openxmlformats.org/wordprocessingml/2006/main">
        <w:t xml:space="preserve">2. Kita mungkin berasa tidak berdaya, tetapi Tuhan masih berkuasa.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40:29 - Dia memberi kekuatan kepada yang lemah, dan kepada yang tidak berdaya Dia menambah kekuatan.</w:t>
      </w:r>
    </w:p>
    <w:p/>
    <w:p>
      <w:r xmlns:w="http://schemas.openxmlformats.org/wordprocessingml/2006/main">
        <w:t xml:space="preserve">2 Raja-raja 13:8 Selebihnya dari riwayat Yoahas, segala yang dilakukannya dan keperkasaannya, bukankah semuanya itu tertulis dalam kitab sejarah raja-raja Israel?</w:t>
      </w:r>
    </w:p>
    <w:p/>
    <w:p>
      <w:r xmlns:w="http://schemas.openxmlformats.org/wordprocessingml/2006/main">
        <w:t xml:space="preserve">Petikan ini menceritakan perbuatan Yoahas, raja Israel, dan menyatakan bahawa semuanya itu tercatat dalam kitab sejarah raja-raja Israel.</w:t>
      </w:r>
    </w:p>
    <w:p/>
    <w:p>
      <w:r xmlns:w="http://schemas.openxmlformats.org/wordprocessingml/2006/main">
        <w:t xml:space="preserve">1. Kesetiaan Tuhan: Bagaimana Tuhan Mengingati Perbuatan Baik Kita</w:t>
      </w:r>
    </w:p>
    <w:p/>
    <w:p>
      <w:r xmlns:w="http://schemas.openxmlformats.org/wordprocessingml/2006/main">
        <w:t xml:space="preserve">2. Kuasa Tindakan Kita: Bagaimana Perbuatan Kita Mempengaruhi Keabadian</w:t>
      </w:r>
    </w:p>
    <w:p/>
    <w:p>
      <w:r xmlns:w="http://schemas.openxmlformats.org/wordprocessingml/2006/main">
        <w:t xml:space="preserve">1. Ibrani 6:10 - Sebab Allah tidaklah tidak adil sehingga mengabaikan pekerjaanmu dan kasih yang telah kamu tunjukkan untuk nama-Nya dalam melayani orang-orang kudus, seperti yang masih kamu lakukan.</w:t>
      </w:r>
    </w:p>
    <w:p/>
    <w:p>
      <w:r xmlns:w="http://schemas.openxmlformats.org/wordprocessingml/2006/main">
        <w:t xml:space="preserve">2. Matius 5:16 - Demikian juga hendaklah terangmu bercahaya di depan orang lain, supaya mereka melihat perbuatanmu yang baik dan memuliakan Bapamu yang di sorga.</w:t>
      </w:r>
    </w:p>
    <w:p/>
    <w:p>
      <w:r xmlns:w="http://schemas.openxmlformats.org/wordprocessingml/2006/main">
        <w:t xml:space="preserve">2 Raja-raja 13:9 Kemudian Yoahas mendapat perhentian bersama-sama nenek moyangnya; dan mereka menguburkan dia di Samaria, dan Yoas, anaknya, menjadi raja menggantikan dia.</w:t>
      </w:r>
    </w:p>
    <w:p/>
    <w:p>
      <w:r xmlns:w="http://schemas.openxmlformats.org/wordprocessingml/2006/main">
        <w:t xml:space="preserve">Yoahas mati dan Yoas, anaknya, menggantikannya sebagai raja.</w:t>
      </w:r>
    </w:p>
    <w:p/>
    <w:p>
      <w:r xmlns:w="http://schemas.openxmlformats.org/wordprocessingml/2006/main">
        <w:t xml:space="preserve">1. Kesetiaan Tuhan dalam memenuhi janji-Nya, walaupun dalam keadaan yang sukar (2 Korintus 1:20)</w:t>
      </w:r>
    </w:p>
    <w:p/>
    <w:p>
      <w:r xmlns:w="http://schemas.openxmlformats.org/wordprocessingml/2006/main">
        <w:t xml:space="preserve">2. Pentingnya menghormati nenek moyang kita (Keluaran 20:12)</w:t>
      </w:r>
    </w:p>
    <w:p/>
    <w:p>
      <w:r xmlns:w="http://schemas.openxmlformats.org/wordprocessingml/2006/main">
        <w:t xml:space="preserve">1. 2 Korintus 1:20 Sebab semua janji Allah mendapat Ya di dalam Dia. Itulah sebabnya melalui Dia kita mengucapkan Amin kepada Tuhan untuk kemuliaan-Nya.</w:t>
      </w:r>
    </w:p>
    <w:p/>
    <w:p>
      <w:r xmlns:w="http://schemas.openxmlformats.org/wordprocessingml/2006/main">
        <w:t xml:space="preserve">2. Keluaran 20:12 Hormatilah ayahmu dan ibumu, supaya lanjut umurmu di tanah yang diberikan Tuhan, Allahmu, kepadamu.</w:t>
      </w:r>
    </w:p>
    <w:p/>
    <w:p>
      <w:r xmlns:w="http://schemas.openxmlformats.org/wordprocessingml/2006/main">
        <w:t xml:space="preserve">2 Raja-raja 13:10 Dalam tahun ketiga puluh tujuh zaman Yoas, raja Yehuda, mulalah Yoas bin Yoahas menjadi raja atas Israel di Samaria dan enam belas tahun lamanya ia memerintah.</w:t>
      </w:r>
    </w:p>
    <w:p/>
    <w:p>
      <w:r xmlns:w="http://schemas.openxmlformats.org/wordprocessingml/2006/main">
        <w:t xml:space="preserve">Yoas, anak Yoahas, menjadi raja Israel di Samaria pada tahun ketiga puluh tujuh pemerintahan Yoas di Yehuda dan dia memerintah selama enam belas tahun.</w:t>
      </w:r>
    </w:p>
    <w:p/>
    <w:p>
      <w:r xmlns:w="http://schemas.openxmlformats.org/wordprocessingml/2006/main">
        <w:t xml:space="preserve">1. Kepentingan legasi dalam kepimpinan</w:t>
      </w:r>
    </w:p>
    <w:p/>
    <w:p>
      <w:r xmlns:w="http://schemas.openxmlformats.org/wordprocessingml/2006/main">
        <w:t xml:space="preserve">2. Kuasa raja yang soleh</w:t>
      </w:r>
    </w:p>
    <w:p/>
    <w:p>
      <w:r xmlns:w="http://schemas.openxmlformats.org/wordprocessingml/2006/main">
        <w:t xml:space="preserve">1. Amsal 11:14 - Jika tidak ada petunjuk, jatuhlah bangsa, tetapi jika banyak penasihat ada keselamatan.</w:t>
      </w:r>
    </w:p>
    <w:p/>
    <w:p>
      <w:r xmlns:w="http://schemas.openxmlformats.org/wordprocessingml/2006/main">
        <w:t xml:space="preserve">2. Yeremia 22:15-16 - Adakah anda fikir anda seorang raja kerana anda bersaing dalam cedar? Bukankah ayahmu makan dan minum dan melakukan keadilan dan kebenaran? Kemudian ia baik dengan dia. Dia mengadili perkara orang miskin dan miskin; maka ia baik. Bukankah ini untuk mengenali saya? demikianlah firman Tuhan.</w:t>
      </w:r>
    </w:p>
    <w:p/>
    <w:p>
      <w:r xmlns:w="http://schemas.openxmlformats.org/wordprocessingml/2006/main">
        <w:t xml:space="preserve">2 Kings 13:11 Dan dia melakukan apa yang jahat di mata TUHAN; dia tidak menyimpang dari segala dosa Yerobeam bin Nebat, yang menyebabkan orang Israel berdosa, tetapi dia hidup di dalamnya.</w:t>
      </w:r>
    </w:p>
    <w:p/>
    <w:p>
      <w:r xmlns:w="http://schemas.openxmlformats.org/wordprocessingml/2006/main">
        <w:t xml:space="preserve">Yoas, raja Israel, melakukan apa yang jahat di mata Tuhan dan tidak berpaling dari dosa Yerobeam.</w:t>
      </w:r>
    </w:p>
    <w:p/>
    <w:p>
      <w:r xmlns:w="http://schemas.openxmlformats.org/wordprocessingml/2006/main">
        <w:t xml:space="preserve">1. Bahaya Mengikuti Jejak Dosa</w:t>
      </w:r>
    </w:p>
    <w:p/>
    <w:p>
      <w:r xmlns:w="http://schemas.openxmlformats.org/wordprocessingml/2006/main">
        <w:t xml:space="preserve">2. Kuasa Taubat dan Berpaling Dari Dosa</w:t>
      </w:r>
    </w:p>
    <w:p/>
    <w:p>
      <w:r xmlns:w="http://schemas.openxmlformats.org/wordprocessingml/2006/main">
        <w:t xml:space="preserve">1. Roma 6:12-14 - Jangan biarkan dosa memerintah dalam tubuhmu yang fana sehingga kamu menuruti keinginan jahatnya</w:t>
      </w:r>
    </w:p>
    <w:p/>
    <w:p>
      <w:r xmlns:w="http://schemas.openxmlformats.org/wordprocessingml/2006/main">
        <w:t xml:space="preserve">2. 1 Yohanes 1:9 - Jika kita mengaku dosa kita, Ia adalah setia dan adil dan akan mengampuni dosa kita dan menyucikan kita dari segala kejahatan.</w:t>
      </w:r>
    </w:p>
    <w:p/>
    <w:p>
      <w:r xmlns:w="http://schemas.openxmlformats.org/wordprocessingml/2006/main">
        <w:t xml:space="preserve">2 Raja-raja 13:12 Selebihnya dari riwayat Yoas, segala yang dilakukannya dan keperkasaan yang digunakannya untuk berperang melawan Amazia, raja Yehuda, bukankah semuanya itu tertulis dalam kitab sejarah raja-raja Israel?</w:t>
      </w:r>
    </w:p>
    <w:p/>
    <w:p>
      <w:r xmlns:w="http://schemas.openxmlformats.org/wordprocessingml/2006/main">
        <w:t xml:space="preserve">Yoas, raja Israel, berperang melawan Amazia, raja Yehuda, dan pencapaian dan pencapaiannya tercatat dalam kitab sejarah raja-raja Israel.</w:t>
      </w:r>
    </w:p>
    <w:p/>
    <w:p>
      <w:r xmlns:w="http://schemas.openxmlformats.org/wordprocessingml/2006/main">
        <w:t xml:space="preserve">1. Kuasa Iman: Keberanian Yoas Menghadapi Kesusahan</w:t>
      </w:r>
    </w:p>
    <w:p/>
    <w:p>
      <w:r xmlns:w="http://schemas.openxmlformats.org/wordprocessingml/2006/main">
        <w:t xml:space="preserve">2. Mukjizat Tuhan: Pertempuran Kemenangan Yoas Melawan Amazia</w:t>
      </w:r>
    </w:p>
    <w:p/>
    <w:p>
      <w:r xmlns:w="http://schemas.openxmlformats.org/wordprocessingml/2006/main">
        <w:t xml:space="preserve">1. Ibrani 11:32-33 - Dan apa lagi yang harus saya katakan? Kerana masa tidak akan saya ceritakan tentang Gideon, Barak, Simson, Yefta, tentang Daud dan Samuel dan para nabi yang melalui iman menaklukkan kerajaan, melaksanakan keadilan, memperoleh janji, menutup mulut singa.</w:t>
      </w:r>
    </w:p>
    <w:p/>
    <w:p>
      <w:r xmlns:w="http://schemas.openxmlformats.org/wordprocessingml/2006/main">
        <w:t xml:space="preserve">2. Yakobus 2:14-17 - Apakah gunanya, saudara-saudaraku, jika seorang berkata, ia mempunyai iman, tetapi tidak mempunyai perbuatan? Bolehkah iman seperti itu menyelamatkan mereka? Katakan abang atau kakak tiada pakaian dan makanan harian. Jika salah seorang dari kamu berkata kepada mereka, Pergilah dengan selamat; tetap hangat dan cukup makan, tetapi tidak melakukan apa-apa tentang keperluan fizikal mereka, apa gunanya? Begitu juga, iman dengan sendirinya, jika tidak disertai dengan tindakan, adalah mati.</w:t>
      </w:r>
    </w:p>
    <w:p/>
    <w:p>
      <w:r xmlns:w="http://schemas.openxmlformats.org/wordprocessingml/2006/main">
        <w:t xml:space="preserve">2 Raja-raja 13:13 Kemudian Yoas mendapat perhentian bersama-sama nenek moyangnya; dan Yerobeam duduk di atas takhtanya; dan Yoas dikuburkan di Samaria bersama-sama dengan raja-raja Israel.</w:t>
      </w:r>
    </w:p>
    <w:p/>
    <w:p>
      <w:r xmlns:w="http://schemas.openxmlformats.org/wordprocessingml/2006/main">
        <w:t xml:space="preserve">Yoas, raja Israel, mati dan dikuburkan di Samaria bersama-sama dengan raja-raja Israel yang lain, dan Yerobeam mengambil alih takhta.</w:t>
      </w:r>
    </w:p>
    <w:p/>
    <w:p>
      <w:r xmlns:w="http://schemas.openxmlformats.org/wordprocessingml/2006/main">
        <w:t xml:space="preserve">1. Kepentingan untuk terus setia kepada Tuhan semasa memegang jawatan.</w:t>
      </w:r>
    </w:p>
    <w:p/>
    <w:p>
      <w:r xmlns:w="http://schemas.openxmlformats.org/wordprocessingml/2006/main">
        <w:t xml:space="preserve">2. Apakah warisan kita? Bagaimana kita akan diingati?</w:t>
      </w:r>
    </w:p>
    <w:p/>
    <w:p>
      <w:r xmlns:w="http://schemas.openxmlformats.org/wordprocessingml/2006/main">
        <w:t xml:space="preserve">1. Mazmur 90:12 - Oleh itu, ajarlah kami menghitung hari-hari kami, supaya kami dapat mengarahkan hati kami kepada hikmat.</w:t>
      </w:r>
    </w:p>
    <w:p/>
    <w:p>
      <w:r xmlns:w="http://schemas.openxmlformats.org/wordprocessingml/2006/main">
        <w:t xml:space="preserve">2. Pengkhotbah 7:1 - Nama yang baik lebih baik daripada minyak yang berharga; dan hari kematian daripada hari kelahiran seseorang.</w:t>
      </w:r>
    </w:p>
    <w:p/>
    <w:p>
      <w:r xmlns:w="http://schemas.openxmlformats.org/wordprocessingml/2006/main">
        <w:t xml:space="preserve">2 Raja-raja 13:14 Elisa jatuh sakit karena penyakitnya yang menyebabkan dia meninggal. Maka turunlah Yoas, raja Israel, mendapatkan dia, dan menangis di hadapannya, serta berkata: "Wahai ayahku, ayahku, kereta Israel dan penunggang kudanya."</w:t>
      </w:r>
    </w:p>
    <w:p/>
    <w:p>
      <w:r xmlns:w="http://schemas.openxmlformats.org/wordprocessingml/2006/main">
        <w:t xml:space="preserve">Raja Yoas dari Israel melawat Elisa yang sakit dan meninggal tidak lama selepas itu. Yoas menangisi Elisa dan menyatakan kesedihannya atas kehilangan kereta dan penunggang kuda Israel.</w:t>
      </w:r>
    </w:p>
    <w:p/>
    <w:p>
      <w:r xmlns:w="http://schemas.openxmlformats.org/wordprocessingml/2006/main">
        <w:t xml:space="preserve">1. Kepentingan menunjukkan belas kasihan kepada orang lain, walaupun dalam masa sukar.</w:t>
      </w:r>
    </w:p>
    <w:p/>
    <w:p>
      <w:r xmlns:w="http://schemas.openxmlformats.org/wordprocessingml/2006/main">
        <w:t xml:space="preserve">2. Kekuatan doa ketika sakit dan duka.</w:t>
      </w:r>
    </w:p>
    <w:p/>
    <w:p>
      <w:r xmlns:w="http://schemas.openxmlformats.org/wordprocessingml/2006/main">
        <w:t xml:space="preserve">1. Yakobus 5:13-15 - Adakah sesiapa di antara kamu menderita? Biar dia solat. Ada yang ceria? Biarkan dia menyanyikan pujian. Adakah sesiapa di antara kamu yang sakit? Biarlah ia memanggil para penatua jemaat, dan hendaklah mereka mendoakan dia, sambil mengurapi dia dengan minyak dalam nama Tuhan. Dan doa dengan iman akan menyelamatkan orang sakit, dan Tuhan akan membangkitkan dia.</w:t>
      </w:r>
    </w:p>
    <w:p/>
    <w:p>
      <w:r xmlns:w="http://schemas.openxmlformats.org/wordprocessingml/2006/main">
        <w:t xml:space="preserve">2. 2 Korintus 1:3-4 - Terpujilah Allah dan Bapa Tuhan kita Yesus Kristus, Bapa yang penuh belas kasihan dan Allah sumber segala penghiburan, yang menghibur kami dalam segala kesengsaraan kami, supaya kami dapat menghibur mereka yang berada dalam sebarang penderitaan, dengan penghiburan yang mana kita sendiri dihiburkan oleh Tuhan.</w:t>
      </w:r>
    </w:p>
    <w:p/>
    <w:p>
      <w:r xmlns:w="http://schemas.openxmlformats.org/wordprocessingml/2006/main">
        <w:t xml:space="preserve">2 Raja-raja 13:15 Kata Elisa kepadanya: "Ambillah busur dan anak panah." Dan dia membawa busur dan anak panah kepadanya.</w:t>
      </w:r>
    </w:p>
    <w:p/>
    <w:p>
      <w:r xmlns:w="http://schemas.openxmlformats.org/wordprocessingml/2006/main">
        <w:t xml:space="preserve">Elisa menyuruh lelaki itu mengambil busur dan anak panah dan lelaki itu menurut.</w:t>
      </w:r>
    </w:p>
    <w:p/>
    <w:p>
      <w:r xmlns:w="http://schemas.openxmlformats.org/wordprocessingml/2006/main">
        <w:t xml:space="preserve">1. Kekuatan Ketaatan - Bagaimana mengikut arahan Tuhan boleh membawa kepada ganjaran yang besar</w:t>
      </w:r>
    </w:p>
    <w:p/>
    <w:p>
      <w:r xmlns:w="http://schemas.openxmlformats.org/wordprocessingml/2006/main">
        <w:t xml:space="preserve">2. Hadiah Anak Panah - Bagaimana Tuhan boleh melengkapkan kita untuk setiap pertempuran, tidak kira saiznya</w:t>
      </w:r>
    </w:p>
    <w:p/>
    <w:p>
      <w:r xmlns:w="http://schemas.openxmlformats.org/wordprocessingml/2006/main">
        <w:t xml:space="preserve">1. Ibrani 11:6 - Dan tanpa iman adalah mustahil untuk berkenan kepada Allah, kerana sesiapa yang datang kepada-Nya harus percaya bahawa Dia ada dan bahawa Dia memberi upah kepada orang yang bersungguh-sungguh mencari Dia.</w:t>
      </w:r>
    </w:p>
    <w:p/>
    <w:p>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2 Raja-raja 13:16 Lalu ia berkata kepada raja Israel: "Taruhlah tanganmu pada busur itu." Dan dia meletakkan tangannya di atasnya, dan Elisa meletakkan tangannya di atas tangan raja.</w:t>
      </w:r>
    </w:p>
    <w:p/>
    <w:p>
      <w:r xmlns:w="http://schemas.openxmlformats.org/wordprocessingml/2006/main">
        <w:t xml:space="preserve">Elisa memerintahkan Raja Israel untuk meletakkan tangannya pada busur, dan Elisa meletakkan tangannya di atas tangan Raja.</w:t>
      </w:r>
    </w:p>
    <w:p/>
    <w:p>
      <w:r xmlns:w="http://schemas.openxmlformats.org/wordprocessingml/2006/main">
        <w:t xml:space="preserve">1. Kuasa Sentuhan: Kepentingan Hubungan Fizikal dalam Kehidupan Rohani Kita</w:t>
      </w:r>
    </w:p>
    <w:p/>
    <w:p>
      <w:r xmlns:w="http://schemas.openxmlformats.org/wordprocessingml/2006/main">
        <w:t xml:space="preserve">2. Kepentingan Mengikut Arahan Tuhan</w:t>
      </w:r>
    </w:p>
    <w:p/>
    <w:p>
      <w:r xmlns:w="http://schemas.openxmlformats.org/wordprocessingml/2006/main">
        <w:t xml:space="preserve">1. Efesus 6:17 - Dan ambillah ketopong keselamatan, dan pedang Roh, iaitu firman Tuhan.</w:t>
      </w:r>
    </w:p>
    <w:p/>
    <w:p>
      <w:r xmlns:w="http://schemas.openxmlformats.org/wordprocessingml/2006/main">
        <w:t xml:space="preserve">2. Matius 8:3 - Dan Yesus mengulurkan tangan-Nya, menjamah dia, sambil berkata, Aku mahu; bersihlah engkau. Dan serta-merta sembuhlah penyakit kustanya.</w:t>
      </w:r>
    </w:p>
    <w:p/>
    <w:p>
      <w:r xmlns:w="http://schemas.openxmlformats.org/wordprocessingml/2006/main">
        <w:t xml:space="preserve">2 Raja-raja 13:17 Lalu katanya: "Bukalah tingkap di sebelah timur." Dan dia membukanya. Kemudian Elisa berkata, Tembak. Dan dia menembak. Dan dia berkata, "Panah pembebasan TUHAN, dan panah pembebasan dari Aram, sebab engkau akan mengalahkan orang Aram di Afek, sampai engkau memusnahkan mereka."</w:t>
      </w:r>
    </w:p>
    <w:p/>
    <w:p>
      <w:r xmlns:w="http://schemas.openxmlformats.org/wordprocessingml/2006/main">
        <w:t xml:space="preserve">Elisa mengarahkan raja Israel untuk membuka tingkap di sebelah timur dan menembakkan anak panah sebagai tanda pembebasan TUHAN dari Syria.</w:t>
      </w:r>
    </w:p>
    <w:p/>
    <w:p>
      <w:r xmlns:w="http://schemas.openxmlformats.org/wordprocessingml/2006/main">
        <w:t xml:space="preserve">1. Kuasa Iman: Bagaimana Tuhan Menganugerahkan Kita Pembebasan daripada Kesusahan Kita</w:t>
      </w:r>
    </w:p>
    <w:p/>
    <w:p>
      <w:r xmlns:w="http://schemas.openxmlformats.org/wordprocessingml/2006/main">
        <w:t xml:space="preserve">2. Janji Pembebasan Tuhan: Mengetahui bahawa Dia Akan Bersama Kita pada Masa Kesusahan</w:t>
      </w:r>
    </w:p>
    <w:p/>
    <w:p>
      <w:r xmlns:w="http://schemas.openxmlformats.org/wordprocessingml/2006/main">
        <w:t xml:space="preserve">1.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2. Roma 8:31 - "Kalau begitu, apakah yang akan kita katakan kepada perkara-perkara ini? Jika Allah di pihak kita, siapakah yang dapat melawan kita?"</w:t>
      </w:r>
    </w:p>
    <w:p/>
    <w:p>
      <w:r xmlns:w="http://schemas.openxmlformats.org/wordprocessingml/2006/main">
        <w:t xml:space="preserve">2 Raja-raja 13:18 Lalu katanya: "Ambillah anak panah itu." Dan dia mengambil mereka. Dan dia berkata kepada raja Israel: Pukullah ke tanah. Dan dia memukul tiga kali, dan tinggal.</w:t>
      </w:r>
    </w:p>
    <w:p/>
    <w:p>
      <w:r xmlns:w="http://schemas.openxmlformats.org/wordprocessingml/2006/main">
        <w:t xml:space="preserve">Seorang nabi memberitahu Raja Israel untuk mengambil anak panah dan mengenai tanah tiga kali.</w:t>
      </w:r>
    </w:p>
    <w:p/>
    <w:p>
      <w:r xmlns:w="http://schemas.openxmlformats.org/wordprocessingml/2006/main">
        <w:t xml:space="preserve">1. Kekuatan Ketaatan: Memahami kepentingan mengikuti petunjuk Tuhan.</w:t>
      </w:r>
    </w:p>
    <w:p/>
    <w:p>
      <w:r xmlns:w="http://schemas.openxmlformats.org/wordprocessingml/2006/main">
        <w:t xml:space="preserve">2. Belajar Cara Bertekun: Menemui kekuatan melalui Kristus dalam saat-saat sukar.</w:t>
      </w:r>
    </w:p>
    <w:p/>
    <w:p>
      <w:r xmlns:w="http://schemas.openxmlformats.org/wordprocessingml/2006/main">
        <w:t xml:space="preserve">1. Yohanes 14:15-17 - Jika kamu mengasihi Aku, ikutilah perintah-Ku. Dan Aku akan meminta kepada Bapa, dan Ia akan memberikan kepadamu seorang Penolong yang lain untuk menolong kamu dan menyertai kamu selama-lamanya, yaitu Roh Kebenaran. Dunia tidak dapat menerimanya, kerana dunia tidak melihatnya dan tidak mengenalinya. Tetapi kamu mengenal Dia, kerana Dia tinggal bersama kamu dan akan ada di dalam kamu.</w:t>
      </w:r>
    </w:p>
    <w:p/>
    <w:p>
      <w:r xmlns:w="http://schemas.openxmlformats.org/wordprocessingml/2006/main">
        <w:t xml:space="preserve">2. Filipi 4:13 - Semua ini dapat saya lakukan di dalam Dia yang memberi kekuatan kepada saya.</w:t>
      </w:r>
    </w:p>
    <w:p/>
    <w:p>
      <w:r xmlns:w="http://schemas.openxmlformats.org/wordprocessingml/2006/main">
        <w:t xml:space="preserve">2 Kings 13:19 Tetapi abdi Allah itu marah kepadanya, katanya: "Seharusnya engkau memukul lima atau enam kali; maka engkau telah mengalahkan Aram sehingga engkau memusnahkannya, sedangkan sekarang engkau akan mengalahkan Aram hanya tiga kali.</w:t>
      </w:r>
    </w:p>
    <w:p/>
    <w:p>
      <w:r xmlns:w="http://schemas.openxmlformats.org/wordprocessingml/2006/main">
        <w:t xml:space="preserve">Tuhan mengharapkan kita melakukan yang terbaik dalam semua yang kita lakukan.</w:t>
      </w:r>
    </w:p>
    <w:p/>
    <w:p>
      <w:r xmlns:w="http://schemas.openxmlformats.org/wordprocessingml/2006/main">
        <w:t xml:space="preserve">1. Berusaha untuk Kecemerlangan - Memanfaatkan Bakat Kami</w:t>
      </w:r>
    </w:p>
    <w:p/>
    <w:p>
      <w:r xmlns:w="http://schemas.openxmlformats.org/wordprocessingml/2006/main">
        <w:t xml:space="preserve">2. Melakukan Yang Terbaik - Mencapai Kehendak Tuhan</w:t>
      </w:r>
    </w:p>
    <w:p/>
    <w:p>
      <w:r xmlns:w="http://schemas.openxmlformats.org/wordprocessingml/2006/main">
        <w:t xml:space="preserve">1. Kolose 3:23-24 - "Apapun juga yang kamu perbuat, perbuatlah dengan sepenuh hati, seperti untuk Tuhan dan bukan untuk manusia, sebab kamu tahu, bahwa dari Tuhan kamu akan menerima warisan sebagai upahmu. Kamu melayani Tuhan Kristus."</w:t>
      </w:r>
    </w:p>
    <w:p/>
    <w:p>
      <w:r xmlns:w="http://schemas.openxmlformats.org/wordprocessingml/2006/main">
        <w:t xml:space="preserve">2. Pengkhotbah 9:10 - "Apa sahaja yang didapati tanganmu untuk melakukannya, lakukanlah dengan kekuatanmu, kerana tidak ada pekerjaan atau pemikiran atau pengetahuan atau hikmat di dunia orang mati, ke mana kamu pergi."</w:t>
      </w:r>
    </w:p>
    <w:p/>
    <w:p>
      <w:r xmlns:w="http://schemas.openxmlformats.org/wordprocessingml/2006/main">
        <w:t xml:space="preserve">2 Raja-raja 13:20 Lalu Elisa mati, dan mereka menguburkannya. Dan gerombolan orang Moab menyerang negeri itu pada kedatangan tahun.</w:t>
      </w:r>
    </w:p>
    <w:p/>
    <w:p>
      <w:r xmlns:w="http://schemas.openxmlformats.org/wordprocessingml/2006/main">
        <w:t xml:space="preserve">Elisa mati dan dikuburkan, dan orang Moab menyerang negeri itu pada permulaan tahun baru.</w:t>
      </w:r>
    </w:p>
    <w:p/>
    <w:p>
      <w:r xmlns:w="http://schemas.openxmlformats.org/wordprocessingml/2006/main">
        <w:t xml:space="preserve">1. Kuasa Kematian: Kehidupan dan warisan Elisa</w:t>
      </w:r>
    </w:p>
    <w:p/>
    <w:p>
      <w:r xmlns:w="http://schemas.openxmlformats.org/wordprocessingml/2006/main">
        <w:t xml:space="preserve">2. Perubahan yang Tidak Dapat Dielakkan: Pengajaran daripada pencerobohan Moab</w:t>
      </w:r>
    </w:p>
    <w:p/>
    <w:p>
      <w:r xmlns:w="http://schemas.openxmlformats.org/wordprocessingml/2006/main">
        <w:t xml:space="preserve">1. 2 Raja-raja 13:20 - Dan Elisa mati, dan mereka menguburkan dia. Dan gerombolan orang Moab menyerang negeri itu pada kedatangan tahun.</w:t>
      </w:r>
    </w:p>
    <w:p/>
    <w:p>
      <w:r xmlns:w="http://schemas.openxmlformats.org/wordprocessingml/2006/main">
        <w:t xml:space="preserve">2. Yakobus 4:14 - Namun kamu tidak tahu apa yang akan terjadi esok hari. Apakah kehidupan anda? Kerana kamu adalah kabut yang muncul sebentar kemudian lenyap.</w:t>
      </w:r>
    </w:p>
    <w:p/>
    <w:p>
      <w:r xmlns:w="http://schemas.openxmlformats.org/wordprocessingml/2006/main">
        <w:t xml:space="preserve">2 Kings 13:21 Ketika mereka menguburkan seorang lelaki, mereka melihat sekumpulan orang; dan mereka melemparkan orang itu ke dalam kubur Elisa, dan ketika orang itu diturunkan dan menyentuh tulang-tulang Elisa, dia hidup kembali, lalu berdiri dengan kakinya.</w:t>
      </w:r>
    </w:p>
    <w:p/>
    <w:p>
      <w:r xmlns:w="http://schemas.openxmlformats.org/wordprocessingml/2006/main">
        <w:t xml:space="preserve">Seorang lelaki yang sedang dikuburkan dibuang ke dalam kubur Elisa dan apabila dia menyentuh tulang Elisa, dia hidup semula dan berdiri.</w:t>
      </w:r>
    </w:p>
    <w:p/>
    <w:p>
      <w:r xmlns:w="http://schemas.openxmlformats.org/wordprocessingml/2006/main">
        <w:t xml:space="preserve">1. Kuasa Tuhan yang Ajaib: Kajian tentang Kebangkitan Orang Mati</w:t>
      </w:r>
    </w:p>
    <w:p/>
    <w:p>
      <w:r xmlns:w="http://schemas.openxmlformats.org/wordprocessingml/2006/main">
        <w:t xml:space="preserve">2. Kuasa Iman: Kajian tentang Mukjizat Elisa</w:t>
      </w:r>
    </w:p>
    <w:p/>
    <w:p>
      <w:r xmlns:w="http://schemas.openxmlformats.org/wordprocessingml/2006/main">
        <w:t xml:space="preserve">1. Yohanes 11:43-44 - Yesus membangkitkan Lazarus daripada kematian</w:t>
      </w:r>
    </w:p>
    <w:p/>
    <w:p>
      <w:r xmlns:w="http://schemas.openxmlformats.org/wordprocessingml/2006/main">
        <w:t xml:space="preserve">2. Ibrani 11:35-37 - Contoh iman dalam tindakan</w:t>
      </w:r>
    </w:p>
    <w:p/>
    <w:p>
      <w:r xmlns:w="http://schemas.openxmlformats.org/wordprocessingml/2006/main">
        <w:t xml:space="preserve">2 Raja-raja 13:22 Tetapi Hazael, raja Aram, menindas Israel sepanjang zaman Yoahas.</w:t>
      </w:r>
    </w:p>
    <w:p/>
    <w:p>
      <w:r xmlns:w="http://schemas.openxmlformats.org/wordprocessingml/2006/main">
        <w:t xml:space="preserve">Hazael, raja Syria, mempunyai sejarah panjang menindas orang Israel semasa pemerintahan Yoahas.</w:t>
      </w:r>
    </w:p>
    <w:p/>
    <w:p>
      <w:r xmlns:w="http://schemas.openxmlformats.org/wordprocessingml/2006/main">
        <w:t xml:space="preserve">1. Tuhan boleh menggunakan walaupun pemimpin yang paling zalim untuk melaksanakan kehendak-Nya.</w:t>
      </w:r>
    </w:p>
    <w:p/>
    <w:p>
      <w:r xmlns:w="http://schemas.openxmlformats.org/wordprocessingml/2006/main">
        <w:t xml:space="preserve">2. Kita harus belajar untuk mempercayai rancangan Tuhan walaupun semasa penderitaan.</w:t>
      </w:r>
    </w:p>
    <w:p/>
    <w:p>
      <w:r xmlns:w="http://schemas.openxmlformats.org/wordprocessingml/2006/main">
        <w:t xml:space="preserve">1.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8:28- Dan kita tahu bahawa bagi mereka yang mengasihi Allah, segala sesuatu bekerja bersama-sama untuk kebaikan, bagi mereka yang terpanggil sesuai dengan rencana-Nya.</w:t>
      </w:r>
    </w:p>
    <w:p/>
    <w:p>
      <w:r xmlns:w="http://schemas.openxmlformats.org/wordprocessingml/2006/main">
        <w:t xml:space="preserve">2 Raja-raja 13:23 TUHAN mengasihani mereka dan mengasihani mereka dan memperhatikan mereka, oleh karena perjanjian-Nya dengan Abraham, Ishak dan Yakub, dan tidak akan membinasakan mereka dan tidak membuang mereka dari hadapan-Nya. setakat ini.</w:t>
      </w:r>
    </w:p>
    <w:p/>
    <w:p>
      <w:r xmlns:w="http://schemas.openxmlformats.org/wordprocessingml/2006/main">
        <w:t xml:space="preserve">Tuhan berbelas kasihan kepada orang Israel kerana perjanjian-Nya dengan Abraham, Ishak dan Yakub, dan tidak membinasakan mereka.</w:t>
      </w:r>
    </w:p>
    <w:p/>
    <w:p>
      <w:r xmlns:w="http://schemas.openxmlformats.org/wordprocessingml/2006/main">
        <w:t xml:space="preserve">1. Perjanjian Tuhan: Sumber Kasih dan Perlindungan yang Kekal</w:t>
      </w:r>
    </w:p>
    <w:p/>
    <w:p>
      <w:r xmlns:w="http://schemas.openxmlformats.org/wordprocessingml/2006/main">
        <w:t xml:space="preserve">2. Perjanjian Rahmat: Berkat dan Perlindungan untuk Umat Tuhan</w:t>
      </w:r>
    </w:p>
    <w:p/>
    <w:p>
      <w:r xmlns:w="http://schemas.openxmlformats.org/wordprocessingml/2006/main">
        <w:t xml:space="preserve">1. Roma 8:38-39: Kerana aku yakin bahawa baik maut maupun hidup, baik malaikat maupun pemerintah, baik yang sekarang maupun yang akan datang, baik yang berkuasa, maupun yang tinggi atau yang dalam, maupun yang lain dalam segala ciptaan, tidak akan dapat untuk memisahkan kita daripada kasih Allah dalam Kristus Yesus, Tuhan kita.</w:t>
      </w:r>
    </w:p>
    <w:p/>
    <w:p>
      <w:r xmlns:w="http://schemas.openxmlformats.org/wordprocessingml/2006/main">
        <w:t xml:space="preserve">2. Mazmur 103:17-18: Tetapi kasih setia Tuhan adalah dari selama-lamanya sampai selama-lamanya atas mereka yang takut akan Dia, dan kebenaran-Nya kepada anak cucu, kepada mereka yang berpegang pada perjanjian-Nya dan ingat untuk melakukan perintah-perintah-Nya.</w:t>
      </w:r>
    </w:p>
    <w:p/>
    <w:p>
      <w:r xmlns:w="http://schemas.openxmlformats.org/wordprocessingml/2006/main">
        <w:t xml:space="preserve">2 Raja-raja 13:24 Maka matilah Hazael, raja Aram; dan Benhadad, anaknya, memerintah menggantikan dia.</w:t>
      </w:r>
    </w:p>
    <w:p/>
    <w:p>
      <w:r xmlns:w="http://schemas.openxmlformats.org/wordprocessingml/2006/main">
        <w:t xml:space="preserve">Hazael, raja Siria, mati dan Benhadad, anaknya, menjadi raja menggantikan dia.</w:t>
      </w:r>
    </w:p>
    <w:p/>
    <w:p>
      <w:r xmlns:w="http://schemas.openxmlformats.org/wordprocessingml/2006/main">
        <w:t xml:space="preserve">1. Kesetiaan: Legasi yang Kami Tinggalkan</w:t>
      </w:r>
    </w:p>
    <w:p/>
    <w:p>
      <w:r xmlns:w="http://schemas.openxmlformats.org/wordprocessingml/2006/main">
        <w:t xml:space="preserve">2. Kedaulatan Tuhan: Walaupun dalam Masa Peralihan</w:t>
      </w:r>
    </w:p>
    <w:p/>
    <w:p>
      <w:r xmlns:w="http://schemas.openxmlformats.org/wordprocessingml/2006/main">
        <w:t xml:space="preserve">1. Amsal 13:22 - Orang baik meninggalkan warisan kepada anak cucunya, tetapi harta orang berdosa disimpan untuk orang benar.</w:t>
      </w:r>
    </w:p>
    <w:p/>
    <w:p>
      <w:r xmlns:w="http://schemas.openxmlformats.org/wordprocessingml/2006/main">
        <w:t xml:space="preserve">2. Ayub 1:21 - Tuhan memberi dan Tuhan telah mengambil; terpujilah nama Tuhan.</w:t>
      </w:r>
    </w:p>
    <w:p/>
    <w:p>
      <w:r xmlns:w="http://schemas.openxmlformats.org/wordprocessingml/2006/main">
        <w:t xml:space="preserve">2 Raja-raja 13:25 Yoas bin Yoahas mengambil kembali dari tangan Benhadad bin Hazael kota-kota yang telah dirampasnya dari tangan Yoahas, ayahnya, melalui peperangan. Tiga kali Yoas mengalahkan dia, dan memulihkan kota-kota Israel.</w:t>
      </w:r>
    </w:p>
    <w:p/>
    <w:p>
      <w:r xmlns:w="http://schemas.openxmlformats.org/wordprocessingml/2006/main">
        <w:t xml:space="preserve">Yoas, raja Israel, mengalahkan raja Benhadad dari Siria tiga kali, dan memperoleh kembali kota-kota Israel yang telah dirampas Benhadad dari ayah Yoas.</w:t>
      </w:r>
    </w:p>
    <w:p/>
    <w:p>
      <w:r xmlns:w="http://schemas.openxmlformats.org/wordprocessingml/2006/main">
        <w:t xml:space="preserve">1. Kesetiaan Tuhan dalam Peperangan: Belajar daripada Kemenangan Raja Yoas.</w:t>
      </w:r>
    </w:p>
    <w:p/>
    <w:p>
      <w:r xmlns:w="http://schemas.openxmlformats.org/wordprocessingml/2006/main">
        <w:t xml:space="preserve">2. Kuasa Tiga: Melihat Kuasa Tuhan dalam Bilangan.</w:t>
      </w:r>
    </w:p>
    <w:p/>
    <w:p>
      <w:r xmlns:w="http://schemas.openxmlformats.org/wordprocessingml/2006/main">
        <w:t xml:space="preserve">1. Mazmur 20:7 Ada yang percaya pada kereta dan ada yang percaya pada kuda, tetapi kami percaya kepada nama Tuhan, Allah kami.</w:t>
      </w:r>
    </w:p>
    <w:p/>
    <w:p>
      <w:r xmlns:w="http://schemas.openxmlformats.org/wordprocessingml/2006/main">
        <w:t xml:space="preserve">2. 2 Tawarikh 20:15 Jangan takut atau tawar hati kerana tentera yang besar ini. Kerana pertempuran itu bukan milikmu, tetapi Allah s.</w:t>
      </w:r>
    </w:p>
    <w:p/>
    <w:p>
      <w:r xmlns:w="http://schemas.openxmlformats.org/wordprocessingml/2006/main">
        <w:t xml:space="preserve">2 Raja-raja bab 14 menggambarkan pemerintahan Amazia dan Yerobeam II sebagai raja Yehuda dan Israel, masing-masing, bersama dengan kempen ketenteraan mereka dan akibat dari tindakan mereka.</w:t>
      </w:r>
    </w:p>
    <w:p/>
    <w:p>
      <w:r xmlns:w="http://schemas.openxmlformats.org/wordprocessingml/2006/main">
        <w:t xml:space="preserve">Perenggan 1: Bab ini bermula dengan memperkenalkan Amazia sebagai raja Yehuda. Dia memulakan pemerintahannya dengan menghukum mati mereka yang membunuh bapanya tetapi tidak mengikut Tuhan dengan sepenuh hati. Dia membalas dendam kematian bapanya tetapi menyelamatkan nyawa anak-anak pembunuh itu, sesuai dengan hukum Tuhan (2 Raja-raja 14:1-6).</w:t>
      </w:r>
    </w:p>
    <w:p/>
    <w:p>
      <w:r xmlns:w="http://schemas.openxmlformats.org/wordprocessingml/2006/main">
        <w:t xml:space="preserve">Perenggan 2: Amazia bersiap sedia untuk berperang melawan Edom dan mengumpulkan tentera. Bagaimanapun, dia meminta bantuan daripada Israel dengan mengupah tentera upahan dari sana. Seorang nabi memberi amaran kepadanya agar tidak bergantung pada bantuan Israel, tetapi Amazia mengabaikan nasihat itu (2 Raja-raja 14:7-10).</w:t>
      </w:r>
    </w:p>
    <w:p/>
    <w:p>
      <w:r xmlns:w="http://schemas.openxmlformats.org/wordprocessingml/2006/main">
        <w:t xml:space="preserve">Perenggan 3: Walaupun kemenangan awal atas Edom, Amazia menjadi terlalu yakin dan mencabar Yoas (Yoas), raja Israel, untuk berperang. Yoas menjawab dengan perumpamaan yang menggambarkan bahawa kemenangan tidak akan memihak kepada Amazia kerana sikapnya yang sombong (2 Raja-raja 14:11-14).</w:t>
      </w:r>
    </w:p>
    <w:p/>
    <w:p>
      <w:r xmlns:w="http://schemas.openxmlformats.org/wordprocessingml/2006/main">
        <w:t xml:space="preserve">Perenggan Ke-4: Kedua-dua raja bertemu dalam pertempuran di Bet-Semes, tempat Yehuda dikalahkan oleh Israel. Yoas menangkap Amazia dan merampas harta dari Yerusalem sebelum kembali ke Samaria (2 Raja-raja 14:15-16).</w:t>
      </w:r>
    </w:p>
    <w:p/>
    <w:p>
      <w:r xmlns:w="http://schemas.openxmlformats.org/wordprocessingml/2006/main">
        <w:t xml:space="preserve">Perenggan ke-5: Naratif diteruskan dengan kisah pemerintahan Yerobeam II atas Israel yang menerangkan bagaimana dia memulihkan sempadan yang hilang semasa pemerintahan sebelumnya menurut janji Tuhan melalui nubuat Yunus mengenai perluasan (2 Raja-raja 14;23-28).</w:t>
      </w:r>
    </w:p>
    <w:p/>
    <w:p>
      <w:r xmlns:w="http://schemas.openxmlformats.org/wordprocessingml/2006/main">
        <w:t xml:space="preserve">Perenggan ke-6: Bab ini menyimpulkan dengan menyebutkan pelbagai perincian tentang kedua-dua pencapaian raja dan kematian Amaziah yang dibunuh selepas melarikan diri dari Yerusalem sementara Yerobeam II meninggal dunia selepas empat puluh satu tahun pemerintahan yang makmur atas Israel (Raja-raja 22;19-20).</w:t>
      </w:r>
    </w:p>
    <w:p/>
    <w:p>
      <w:r xmlns:w="http://schemas.openxmlformats.org/wordprocessingml/2006/main">
        <w:t xml:space="preserve">Ringkasnya, Bab empat belas 2 Raja-raja menggambarkan pemerintahan Amaziah yang cacat, kekalahan di tangan Yoas, Amaran tidak diendahkan, kesombongan yang membawa kepada kejatuhan. Yerobeam II meluaskan sempadan, kedua-dua raja menemui ajalnya. Ini Secara ringkasnya, Bab meneroka tema seperti akibat tindakan sombong, bahaya bergantung pada pakatan duniawi, dan bagaimana ketaatan atau ketidakpatuhan kepada Tuhan mempengaruhi hasil kepimpinan.</w:t>
      </w:r>
    </w:p>
    <w:p/>
    <w:p>
      <w:r xmlns:w="http://schemas.openxmlformats.org/wordprocessingml/2006/main">
        <w:t xml:space="preserve">2 Raja-raja 14:1 Dalam tahun kedua zaman Yoas bin Yoahas, raja Israel, Amazia anak Yoas, raja Yehuda, menjadi raja.</w:t>
      </w:r>
    </w:p>
    <w:p/>
    <w:p>
      <w:r xmlns:w="http://schemas.openxmlformats.org/wordprocessingml/2006/main">
        <w:t xml:space="preserve">Amazia, anak Yoas, memulakan pemerintahannya sebagai raja Yehuda pada tahun kedua pemerintahan Yoas, raja Israel.</w:t>
      </w:r>
    </w:p>
    <w:p/>
    <w:p>
      <w:r xmlns:w="http://schemas.openxmlformats.org/wordprocessingml/2006/main">
        <w:t xml:space="preserve">1. Kuasa Keberkatan Generasi</w:t>
      </w:r>
    </w:p>
    <w:p/>
    <w:p>
      <w:r xmlns:w="http://schemas.openxmlformats.org/wordprocessingml/2006/main">
        <w:t xml:space="preserve">2. Kepentingan Kesetiaan Antara Generasi</w:t>
      </w:r>
    </w:p>
    <w:p/>
    <w:p>
      <w:r xmlns:w="http://schemas.openxmlformats.org/wordprocessingml/2006/main">
        <w:t xml:space="preserve">1. Mazmur 103:17 - "Tetapi dari selama-lamanya sampai selama-lamanya kasih Tuhan menyertai orang-orang yang takut akan Dia, dan keadilan-Nya menyertai anak cucu mereka."</w:t>
      </w:r>
    </w:p>
    <w:p/>
    <w:p>
      <w:r xmlns:w="http://schemas.openxmlformats.org/wordprocessingml/2006/main">
        <w:t xml:space="preserve">2. Amsal 13:22 - "Orang baik meninggalkan warisan kepada anak cucunya, tetapi harta orang berdosa disimpan untuk orang benar."</w:t>
      </w:r>
    </w:p>
    <w:p/>
    <w:p>
      <w:r xmlns:w="http://schemas.openxmlformats.org/wordprocessingml/2006/main">
        <w:t xml:space="preserve">2 Raja-raja 14:2 Ia berumur dua puluh lima tahun pada waktu ia menjadi raja dan dua puluh sembilan tahun lamanya ia memerintah di Yerusalem. Dan nama ibunya ialah Yoadan dari Yerusalem.</w:t>
      </w:r>
    </w:p>
    <w:p/>
    <w:p>
      <w:r xmlns:w="http://schemas.openxmlformats.org/wordprocessingml/2006/main">
        <w:t xml:space="preserve">Amazia berumur 25 tahun ketika ia menjadi raja di Yerusalem dan ia memerintah selama 29 tahun. Ibunya ialah Yoadan dari Yerusalem.</w:t>
      </w:r>
    </w:p>
    <w:p/>
    <w:p>
      <w:r xmlns:w="http://schemas.openxmlformats.org/wordprocessingml/2006/main">
        <w:t xml:space="preserve">1. Kepentingan Ibu yang Saleh - 2 Raja-raja 14:2</w:t>
      </w:r>
    </w:p>
    <w:p/>
    <w:p>
      <w:r xmlns:w="http://schemas.openxmlformats.org/wordprocessingml/2006/main">
        <w:t xml:space="preserve">2. Panggilan untuk Memerintah dengan Baik - 2 Raja-raja 14:2</w:t>
      </w:r>
    </w:p>
    <w:p/>
    <w:p>
      <w:r xmlns:w="http://schemas.openxmlformats.org/wordprocessingml/2006/main">
        <w:t xml:space="preserve">1. Amsal 31:28 - Anak-anaknya bangkit dan menyebutnya berbahagia; suaminya juga, dan dia memuji dia.</w:t>
      </w:r>
    </w:p>
    <w:p/>
    <w:p>
      <w:r xmlns:w="http://schemas.openxmlformats.org/wordprocessingml/2006/main">
        <w:t xml:space="preserve">2. 1 Timotius 2:1-2 - Oleh itu, pertama-tama aku menasihatkan, supaya permohonan, doa, doa syafaat dan ucapan syukur dilakukan untuk semua orang untuk raja-raja dan semua yang berkuasa, supaya kita dapat hidup damai dan tenteram di antara semua orang. ketuhanan dan kesucian.</w:t>
      </w:r>
    </w:p>
    <w:p/>
    <w:p>
      <w:r xmlns:w="http://schemas.openxmlformats.org/wordprocessingml/2006/main">
        <w:t xml:space="preserve">2 Raja-raja 14:3 Ia melakukan apa yang benar di mata TUHAN, tetapi tidak seperti Daud, bapa leluhurnya; ia melakukan segala sesuatu seperti Yoas, ayahnya.</w:t>
      </w:r>
    </w:p>
    <w:p/>
    <w:p>
      <w:r xmlns:w="http://schemas.openxmlformats.org/wordprocessingml/2006/main">
        <w:t xml:space="preserve">Yoas melakukan apa yang benar di mata Tuhan, mengikuti jejak ayahnya, Daud.</w:t>
      </w:r>
    </w:p>
    <w:p/>
    <w:p>
      <w:r xmlns:w="http://schemas.openxmlformats.org/wordprocessingml/2006/main">
        <w:t xml:space="preserve">1. Melakukan Apa yang Benar di Mata Tuhan - 2 Raja-raja 14:3</w:t>
      </w:r>
    </w:p>
    <w:p/>
    <w:p>
      <w:r xmlns:w="http://schemas.openxmlformats.org/wordprocessingml/2006/main">
        <w:t xml:space="preserve">2. Mengikuti Jejak Leluhurmu - 2 Raja-raja 14:3</w:t>
      </w:r>
    </w:p>
    <w:p/>
    <w:p>
      <w:r xmlns:w="http://schemas.openxmlformats.org/wordprocessingml/2006/main">
        <w:t xml:space="preserve">1. Mazmur 37:5 - Serahkanlah jalanmu kepada TUHAN; percayalah juga kepada-Nya; dan dia akan melaksanakannya.</w:t>
      </w:r>
    </w:p>
    <w:p/>
    <w:p>
      <w:r xmlns:w="http://schemas.openxmlformats.org/wordprocessingml/2006/main">
        <w:t xml:space="preserve">2. Amsal 22:6 - Didiklah anak menurut jalan yang patut baginya, maka pada masa tuanya ia tidak akan menyimpang dari jalan itu.</w:t>
      </w:r>
    </w:p>
    <w:p/>
    <w:p>
      <w:r xmlns:w="http://schemas.openxmlformats.org/wordprocessingml/2006/main">
        <w:t xml:space="preserve">2 Raja-raja 14:4 Tetapi bukit-bukit pengorbanan tidak dibuang; rakyat masih mempersembahkan korban dan membakar ukupan di bukit-bukit pengorbanan.</w:t>
      </w:r>
    </w:p>
    <w:p/>
    <w:p>
      <w:r xmlns:w="http://schemas.openxmlformats.org/wordprocessingml/2006/main">
        <w:t xml:space="preserve">Amazia raja Yehuda berjaya dalam pemerintahannya, tetapi tempat-tempat ibadat tinggi tidak dibuang dan rakyat terus mempersembahkan korban dan membakar kemenyan di sana.</w:t>
      </w:r>
    </w:p>
    <w:p/>
    <w:p>
      <w:r xmlns:w="http://schemas.openxmlformats.org/wordprocessingml/2006/main">
        <w:t xml:space="preserve">1. Bahaya Menaruh Iman Kepada Berhala</w:t>
      </w:r>
    </w:p>
    <w:p/>
    <w:p>
      <w:r xmlns:w="http://schemas.openxmlformats.org/wordprocessingml/2006/main">
        <w:t xml:space="preserve">2. Kuasa Ketabahan Menghadapi Halangan</w:t>
      </w:r>
    </w:p>
    <w:p/>
    <w:p>
      <w:r xmlns:w="http://schemas.openxmlformats.org/wordprocessingml/2006/main">
        <w:t xml:space="preserve">1. Mazmur 115:4-8 "Berhala-berhala mereka adalah perak dan emas, buatan tangan manusia. Mereka mempunyai mulut, tetapi tidak dapat berkata-kata, mempunyai mata, tetapi tidak melihat. Mereka mempunyai telinga, tetapi tidak mendengar, hidung, tetapi tidak tidak berbau. Mereka mempunyai tangan, tetapi tidak merasakan, kaki, tetapi tidak berjalan, dan tidak mengeluarkan suara di kerongkongnya. Orang-orang yang membuatnya menjadi seperti mereka, demikian juga semua orang yang percaya kepada mereka.</w:t>
      </w:r>
    </w:p>
    <w:p/>
    <w:p>
      <w:r xmlns:w="http://schemas.openxmlformats.org/wordprocessingml/2006/main">
        <w:t xml:space="preserve">2. Yesaya 58:12-14 Dan puing-puingmu yang dahulu akan dibina semula; engkau akan meninggikan asas-asas dari banyak generasi; engkau akan disebut pembaikan yang retak, pemulih jalan-jalan untuk didiami. Jika engkau berbalik kakimu dari hari Sabat, dari melakukan kesukaanmu pada hari kudus-Ku, dan menyebut hari Sabat sebagai kenikmatan dan hari kudus Tuhan. terhormat; jika kamu menghormatinya, tidak pergi ke jalanmu sendiri, atau mencari kesenanganmu sendiri, atau berkata-kata kosong, maka kamu akan bergembira di dalam Tuhan, dan Aku akan menunggangi kamu di atas puncak bumi; Aku akan memberimu makan dengan pusaka Yakub, ayahmu, kerana mulut Tuhan telah berfirman.</w:t>
      </w:r>
    </w:p>
    <w:p/>
    <w:p>
      <w:r xmlns:w="http://schemas.openxmlformats.org/wordprocessingml/2006/main">
        <w:t xml:space="preserve">2 Raja-raja 14:5 Dan terjadilah, segera setelah kerajaan itu kokoh dalam tangannya, ia membunuh para pegawainya yang telah membunuh raja, ayahnya.</w:t>
      </w:r>
    </w:p>
    <w:p/>
    <w:p>
      <w:r xmlns:w="http://schemas.openxmlformats.org/wordprocessingml/2006/main">
        <w:t xml:space="preserve">Selepas Yoas menggantikan ayahnya sebagai raja, dia menghukum hamba-hamba yang telah membunuh ayahnya.</w:t>
      </w:r>
    </w:p>
    <w:p/>
    <w:p>
      <w:r xmlns:w="http://schemas.openxmlformats.org/wordprocessingml/2006/main">
        <w:t xml:space="preserve">1. Tuhan adalah hakim tertinggi, dan pembalasan adalah milik-Nya.</w:t>
      </w:r>
    </w:p>
    <w:p/>
    <w:p>
      <w:r xmlns:w="http://schemas.openxmlformats.org/wordprocessingml/2006/main">
        <w:t xml:space="preserve">2. Kita hendaklah merendah diri dan mencari keadilan melalui saluran yang sepatutnya.</w:t>
      </w:r>
    </w:p>
    <w:p/>
    <w:p>
      <w:r xmlns:w="http://schemas.openxmlformats.org/wordprocessingml/2006/main">
        <w:t xml:space="preserve">1.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2. Amsal 16:7 - Apabila jalan seseorang berkenan kepada Tuhan, musuh-musuhnya pun Ia membuat damai dengan Dia.</w:t>
      </w:r>
    </w:p>
    <w:p/>
    <w:p>
      <w:r xmlns:w="http://schemas.openxmlformats.org/wordprocessingml/2006/main">
        <w:t xml:space="preserve">2 Raja-raja 14:6 Tetapi anak-anak pembunuh itu tidak dibunuhnya, sesuai dengan apa yang tertulis dalam kitab Taurat Musa, yang diperintahkan TUHAN, demikian: Bapa tidak boleh dihukum mati karena anak-anaknya, atau anak-anak dihukum mati kerana bapa; tetapi setiap orang akan dibunuh kerana dosanya sendiri.</w:t>
      </w:r>
    </w:p>
    <w:p/>
    <w:p>
      <w:r xmlns:w="http://schemas.openxmlformats.org/wordprocessingml/2006/main">
        <w:t xml:space="preserve">Raja Amazia mendapat kemenangan atas Edom, tetapi dia menyelamatkan anak-anak pembunuh itu menurut Hukum Musa.</w:t>
      </w:r>
    </w:p>
    <w:p/>
    <w:p>
      <w:r xmlns:w="http://schemas.openxmlformats.org/wordprocessingml/2006/main">
        <w:t xml:space="preserve">1. Rahmat Tuhan: Mengalami Rahmat dan Pengampunan</w:t>
      </w:r>
    </w:p>
    <w:p/>
    <w:p>
      <w:r xmlns:w="http://schemas.openxmlformats.org/wordprocessingml/2006/main">
        <w:t xml:space="preserve">2. Kebanggaan dan Kerendahan Hati: Faedah Mengutamakan Tuhan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Matius 5:7 - Berbahagialah orang yang penyayang, kerana mereka akan menerima belas kasihan.</w:t>
      </w:r>
    </w:p>
    <w:p/>
    <w:p>
      <w:r xmlns:w="http://schemas.openxmlformats.org/wordprocessingml/2006/main">
        <w:t xml:space="preserve">2 Raja-raja 14:7 Ia membunuh orang Edom di Lembah Asin sepuluh ribu orang, dan merebut Selah dengan perang, dan menamainya Yokteel sampai hari ini.</w:t>
      </w:r>
    </w:p>
    <w:p/>
    <w:p>
      <w:r xmlns:w="http://schemas.openxmlformats.org/wordprocessingml/2006/main">
        <w:t xml:space="preserve">Amazia raja Yehuda mengalahkan Edom dalam pertempuran, menawan kota Selah dan menamainya Yokteel.</w:t>
      </w:r>
    </w:p>
    <w:p/>
    <w:p>
      <w:r xmlns:w="http://schemas.openxmlformats.org/wordprocessingml/2006/main">
        <w:t xml:space="preserve">1. Kuasa dan perlindungan Tuhan pada masa peperangan.</w:t>
      </w:r>
    </w:p>
    <w:p/>
    <w:p>
      <w:r xmlns:w="http://schemas.openxmlformats.org/wordprocessingml/2006/main">
        <w:t xml:space="preserve">2. Kepentingan ketaatan kepada Allah dan perintah-Nya.</w:t>
      </w:r>
    </w:p>
    <w:p/>
    <w:p>
      <w:r xmlns:w="http://schemas.openxmlformats.org/wordprocessingml/2006/main">
        <w:t xml:space="preserve">1. Roma 8:31 - Jadi apakah yang akan kita katakan kepada perkara-perkara ini? Jika Allah di pihak kita, siapakah yang dapat menentang kita?</w:t>
      </w:r>
    </w:p>
    <w:p/>
    <w:p>
      <w:r xmlns:w="http://schemas.openxmlformats.org/wordprocessingml/2006/main">
        <w:t xml:space="preserve">2. Ulangan 6:16-17 - Kamu tidak boleh menguji Tuhan, Allahmu, seperti kamu menguji Dia di Masa. Hendaklah kamu bersungguh-sungguh memelihara perintah-perintah Tuhan, Allahmu, dan kesaksian-Nya serta ketetapan-Nya, yang diperintahkan-Nya kepadamu.</w:t>
      </w:r>
    </w:p>
    <w:p/>
    <w:p>
      <w:r xmlns:w="http://schemas.openxmlformats.org/wordprocessingml/2006/main">
        <w:t xml:space="preserve">2 Raja-raja 14:8 Kemudian Amazia mengirim utusan kepada Yoas, anak Yoahas, anak Yehu, raja Israel, dengan pesan: "Mari, mari kita saling memandang muka."</w:t>
      </w:r>
    </w:p>
    <w:p/>
    <w:p>
      <w:r xmlns:w="http://schemas.openxmlformats.org/wordprocessingml/2006/main">
        <w:t xml:space="preserve">Amazia, raja Yehuda, menghantar utusan kepada Yoas, raja Israel, untuk bertemu dan membincangkan perkara-perkara.</w:t>
      </w:r>
    </w:p>
    <w:p/>
    <w:p>
      <w:r xmlns:w="http://schemas.openxmlformats.org/wordprocessingml/2006/main">
        <w:t xml:space="preserve">1. Kuasa Komunikasi Bersemuka: Bagaimana Pertemuan Secara Sendiri Dapat Membantu Anda Mencapai Matlamat Anda.</w:t>
      </w:r>
    </w:p>
    <w:p/>
    <w:p>
      <w:r xmlns:w="http://schemas.openxmlformats.org/wordprocessingml/2006/main">
        <w:t xml:space="preserve">2. Kepentingan Membina Hubungan dan Diplomasi: Bagaimana Menjalin Hubungan dan Menyelesaikan Konflik.</w:t>
      </w:r>
    </w:p>
    <w:p/>
    <w:p>
      <w:r xmlns:w="http://schemas.openxmlformats.org/wordprocessingml/2006/main">
        <w:t xml:space="preserve">1. Matius 18:15-17 - "Jika saudaramu berdosa terhadapmu, pergilah dan beritahu dia kesalahannya, antara kamu dan dia saja. Jika dia mendengarkanmu, kamu telah memperoleh saudaramu. Tetapi jika dia tidak mendengarkan, ambillah seorang atau dua orang lain bersama-sama dengan kamu, supaya tiap-tiap tuduhan dapat dibuktikan dengan keterangan dua atau tiga orang saksi. Jika ia enggan mendengarkan mereka, beritahukanlah kepada jemaat. Dan jika ia enggan mendengarkan sekalipun kepada jemaat, biarlah ia jadilah bagimu sebagai orang bukan Yahudi dan pemungut cukai."</w:t>
      </w:r>
    </w:p>
    <w:p/>
    <w:p>
      <w:r xmlns:w="http://schemas.openxmlformats.org/wordprocessingml/2006/main">
        <w:t xml:space="preserve">2. Yakobus 4:1-2 - "Apakah yang menyebabkan pertengkaran dan apa yang menyebabkan pergaduhan di antara kamu? Bukankah ini, hawa nafsumu berperang di dalam kamu? Kamu berhasrat dan tidak mempunyai, maka kamu membunuh. Kamu mengingini dan tidak dapat memperolehnya. , jadi kamu bergaduh dan bergaduh."</w:t>
      </w:r>
    </w:p>
    <w:p/>
    <w:p>
      <w:r xmlns:w="http://schemas.openxmlformats.org/wordprocessingml/2006/main">
        <w:t xml:space="preserve">2 Raja-raja 14:9 Lalu Yoas, raja Israel, menyuruh orang kepada Amazia, raja Yehuda, dengan pesan: "Durut yang ada di Libanon mengirim kepada pohon aras yang di Libanon dengan pesan: Berikanlah anak perempuanmu kepada anakku menjadi isteri." seekor binatang buas yang ada di Lebanon, dan menginjak duri.</w:t>
      </w:r>
    </w:p>
    <w:p/>
    <w:p>
      <w:r xmlns:w="http://schemas.openxmlformats.org/wordprocessingml/2006/main">
        <w:t xml:space="preserve">Raja Yoas dari Israel mengirim pesan kepada Raja Amazia dari Yehuda meminta tangan anak perempuannya untuk menikahi anaknya.</w:t>
      </w:r>
    </w:p>
    <w:p/>
    <w:p>
      <w:r xmlns:w="http://schemas.openxmlformats.org/wordprocessingml/2006/main">
        <w:t xml:space="preserve">1. Kepentingan perpaduan dalam kalangan umat Tuhan.</w:t>
      </w:r>
    </w:p>
    <w:p/>
    <w:p>
      <w:r xmlns:w="http://schemas.openxmlformats.org/wordprocessingml/2006/main">
        <w:t xml:space="preserve">2. Rezeki Allah dalam mengatur kehidupan kita.</w:t>
      </w:r>
    </w:p>
    <w:p/>
    <w:p>
      <w:r xmlns:w="http://schemas.openxmlformats.org/wordprocessingml/2006/main">
        <w:t xml:space="preserve">1. Mazmur 133:1 - "Lihatlah, alangkah baiknya dan alangkah menyenangkannya apabila saudara-saudara diam bersama dalam persatuan!"</w:t>
      </w:r>
    </w:p>
    <w:p/>
    <w:p>
      <w:r xmlns:w="http://schemas.openxmlformats.org/wordprocessingml/2006/main">
        <w:t xml:space="preserve">2. Roma 8:28 - "Dan kita tahu bahawa segala sesuatu bekerja bersama-sama untuk mendatangkan kebaikan bagi mereka yang mengasihi Allah, bagi mereka yang terpanggil sesuai dengan rencana-Nya."</w:t>
      </w:r>
    </w:p>
    <w:p/>
    <w:p>
      <w:r xmlns:w="http://schemas.openxmlformats.org/wordprocessingml/2006/main">
        <w:t xml:space="preserve">2 Raja-raja 14:10 Sesungguhnya engkau telah mengalahkan Edom, dan hatimu meninggikan engkau.</w:t>
      </w:r>
    </w:p>
    <w:p/>
    <w:p>
      <w:r xmlns:w="http://schemas.openxmlformats.org/wordprocessingml/2006/main">
        <w:t xml:space="preserve">Tuhan memberi amaran kepada Amazia untuk tidak mencampuri urusan asing dalam usaha untuk meluaskan kerajaannya, supaya tidak membawa kemusnahan kepada dirinya dan rakyatnya.</w:t>
      </w:r>
    </w:p>
    <w:p/>
    <w:p>
      <w:r xmlns:w="http://schemas.openxmlformats.org/wordprocessingml/2006/main">
        <w:t xml:space="preserve">1. Puaslah Dengan Apa yang Anda Ada - Amsal 30:7-9</w:t>
      </w:r>
    </w:p>
    <w:p/>
    <w:p>
      <w:r xmlns:w="http://schemas.openxmlformats.org/wordprocessingml/2006/main">
        <w:t xml:space="preserve">2. Kesombongan Datang Sebelum Kejatuhan - Amsal 16:18</w:t>
      </w:r>
    </w:p>
    <w:p/>
    <w:p>
      <w:r xmlns:w="http://schemas.openxmlformats.org/wordprocessingml/2006/main">
        <w:t xml:space="preserve">1. Amsal 3:5-7</w:t>
      </w:r>
    </w:p>
    <w:p/>
    <w:p>
      <w:r xmlns:w="http://schemas.openxmlformats.org/wordprocessingml/2006/main">
        <w:t xml:space="preserve">2. Yakobus 4:13-17</w:t>
      </w:r>
    </w:p>
    <w:p/>
    <w:p>
      <w:r xmlns:w="http://schemas.openxmlformats.org/wordprocessingml/2006/main">
        <w:t xml:space="preserve">2 Raja-raja 14:11 Tetapi Amazia tidak mau mendengar. Maka pergilah Yoas, raja Israel; dan dia dan Amazia, raja Yehuda, berpandangan satu sama lain di Bet-Semes, kepunyaan Yehuda.</w:t>
      </w:r>
    </w:p>
    <w:p/>
    <w:p>
      <w:r xmlns:w="http://schemas.openxmlformats.org/wordprocessingml/2006/main">
        <w:t xml:space="preserve">Yoas, raja Israel, menghadap Amazia, raja Yehuda, di kota Bet-Semes, tetapi Amazia enggan mendengar.</w:t>
      </w:r>
    </w:p>
    <w:p/>
    <w:p>
      <w:r xmlns:w="http://schemas.openxmlformats.org/wordprocessingml/2006/main">
        <w:t xml:space="preserve">1. Belajar Mendengar: Contoh Amaziah</w:t>
      </w:r>
    </w:p>
    <w:p/>
    <w:p>
      <w:r xmlns:w="http://schemas.openxmlformats.org/wordprocessingml/2006/main">
        <w:t xml:space="preserve">2. Mengindahkan Firman Tuhan: Kisah Yoas</w:t>
      </w:r>
    </w:p>
    <w:p/>
    <w:p>
      <w:r xmlns:w="http://schemas.openxmlformats.org/wordprocessingml/2006/main">
        <w:t xml:space="preserve">1. Amsal 12:15 - "Jalan orang bodoh menurut pandangannya sendiri, tetapi orang bijak mendengarkan nasihat."</w:t>
      </w:r>
    </w:p>
    <w:p/>
    <w:p>
      <w:r xmlns:w="http://schemas.openxmlformats.org/wordprocessingml/2006/main">
        <w:t xml:space="preserve">2. Yakobus 1:19 - "Ketahuilah, saudara-saudaraku yang kekasih: hendaklah setiap orang cepat mendengar, lambat untuk berkata-kata, dan lambat marah."</w:t>
      </w:r>
    </w:p>
    <w:p/>
    <w:p>
      <w:r xmlns:w="http://schemas.openxmlformats.org/wordprocessingml/2006/main">
        <w:t xml:space="preserve">2 Kings 14:12 Dan Yehuda dikalahkan di hadapan Israel; dan mereka melarikan diri masing-masing ke khemah mereka.</w:t>
      </w:r>
    </w:p>
    <w:p/>
    <w:p>
      <w:r xmlns:w="http://schemas.openxmlformats.org/wordprocessingml/2006/main">
        <w:t xml:space="preserve">Orang Yehuda dikalahkan oleh orang Israel dan terpaksa berundur ke rumah mereka.</w:t>
      </w:r>
    </w:p>
    <w:p/>
    <w:p>
      <w:r xmlns:w="http://schemas.openxmlformats.org/wordprocessingml/2006/main">
        <w:t xml:space="preserve">1. Jangan patah semangat dengan kekalahan, tetapi teruskan berjuang untuk apa yang benar.</w:t>
      </w:r>
    </w:p>
    <w:p/>
    <w:p>
      <w:r xmlns:w="http://schemas.openxmlformats.org/wordprocessingml/2006/main">
        <w:t xml:space="preserve">2. Kehendak Tuhan sering dinyatakan melalui kekalahan dan kemunduran kita.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2 Raja-raja 14:13 Kemudian Yoas, raja Israel, menangkap Amazia, raja Yehuda, anak Yoas, anak Ahazia, di Bet-Semes, lalu datang ke Yerusalem dan merobohkan tembok Yerusalem dari pintu gerbang Efraim sampai ke pintu gerbang penjuru, empat ratus hasta.</w:t>
      </w:r>
    </w:p>
    <w:p/>
    <w:p>
      <w:r xmlns:w="http://schemas.openxmlformats.org/wordprocessingml/2006/main">
        <w:t xml:space="preserve">Raja Yoas Israel menangkap Amazia raja Yehuda dan memusnahkan tembok Yerusalem dari pintu gerbang Efraim hingga pintu gerbang penjuru.</w:t>
      </w:r>
    </w:p>
    <w:p/>
    <w:p>
      <w:r xmlns:w="http://schemas.openxmlformats.org/wordprocessingml/2006/main">
        <w:t xml:space="preserve">1. Kepentingan perlindungan Allah semasa peperangan</w:t>
      </w:r>
    </w:p>
    <w:p/>
    <w:p>
      <w:r xmlns:w="http://schemas.openxmlformats.org/wordprocessingml/2006/main">
        <w:t xml:space="preserve">2. Akibat mengabaikan Firman Tuhan</w:t>
      </w:r>
    </w:p>
    <w:p/>
    <w:p>
      <w:r xmlns:w="http://schemas.openxmlformats.org/wordprocessingml/2006/main">
        <w:t xml:space="preserve">1. 2 Tawarikh 25:20 - "Lalu Amazia berkata kepada abdi Allah itu: "Tetapi apakah yang harus kita lakukan untuk seratus talenta yang telah kuberikan kepada tentara Israel?" Jawab abdi Allah itu, "Tuhan sanggup memberikan." engkau lebih dari ini."</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2 Raja-raja 14:14 Kemudian ia mengambil segala emas dan perak dan segala perkakas yang terdapat di dalam rumah TUHAN dan dalam perbendaharaan istana raja dan orang-orang sandera, lalu kembali ke Samaria.</w:t>
      </w:r>
    </w:p>
    <w:p/>
    <w:p>
      <w:r xmlns:w="http://schemas.openxmlformats.org/wordprocessingml/2006/main">
        <w:t xml:space="preserve">Amazia, raja Yehuda, merampas khazanah Rumah TUHAN dan istana raja, bersama-sama tebusan, dan kembali ke Samaria.</w:t>
      </w:r>
    </w:p>
    <w:p/>
    <w:p>
      <w:r xmlns:w="http://schemas.openxmlformats.org/wordprocessingml/2006/main">
        <w:t xml:space="preserve">1. Kuasa Iman: Bagaimana Kepercayaan Amaziah kepada Tuhan Membantunya Memenangi Pertempuran</w:t>
      </w:r>
    </w:p>
    <w:p/>
    <w:p>
      <w:r xmlns:w="http://schemas.openxmlformats.org/wordprocessingml/2006/main">
        <w:t xml:space="preserve">2. Kepentingan Pentadbiran: Bagaimana Amaziah Menangani Rampasan Perang dengan Bertanggungjawab</w:t>
      </w:r>
    </w:p>
    <w:p/>
    <w:p>
      <w:r xmlns:w="http://schemas.openxmlformats.org/wordprocessingml/2006/main">
        <w:t xml:space="preserve">1. Matius 6:19-21, "Jangan kumpulkan bagimu harta di bumi, di mana ngengat dan karat membinasakan, dan di mana pencuri membongkar dan mencurinya. Tetapi kumpulkanlah bagimu harta di sorga, di mana ngengat dan karat tidak membinasakan. , dan di mana pencuri tidak masuk dan mencuri. Sebab di mana hartamu berada, di situ juga hatimu berada."</w:t>
      </w:r>
    </w:p>
    <w:p/>
    <w:p>
      <w:r xmlns:w="http://schemas.openxmlformats.org/wordprocessingml/2006/main">
        <w:t xml:space="preserve">2. Roma 12:1-2, "Sebab itu, saudara-saudara, demi kemurahan Allah aku menasihatkan kamu, supaya kamu mempersembahkan tubuhmu sebagai persembahan yang hidup, yang kudus dan yang berkenan kepada Allah. Itulah ibadahmu yang benar dan patut. sesuai dengan pola dunia ini, tetapi berubahlah oleh pembaharuan budimu. Kemudian kamu akan dapat menguji dan menyetujui apa yang dikehendaki Allah ialah kehendak-Nya yang baik, berkenan dan sempurna."</w:t>
      </w:r>
    </w:p>
    <w:p/>
    <w:p>
      <w:r xmlns:w="http://schemas.openxmlformats.org/wordprocessingml/2006/main">
        <w:t xml:space="preserve">2 Raja-raja 14:15 Selebihnya dari riwayat Yoas yang dilakukannya dan keperkasaannya dan bagaimana ia berperang melawan Amazia, raja Yehuda, bukankah semuanya itu tertulis dalam kitab sejarah raja-raja Israel?</w:t>
      </w:r>
    </w:p>
    <w:p/>
    <w:p>
      <w:r xmlns:w="http://schemas.openxmlformats.org/wordprocessingml/2006/main">
        <w:t xml:space="preserve">Yoas adalah seorang raja Israel yang kuat yang berperang melawan raja Yehuda, Amazia. Pencapaian dan peperangannya tercatat dalam sejarah raja-raja Israel.</w:t>
      </w:r>
    </w:p>
    <w:p/>
    <w:p>
      <w:r xmlns:w="http://schemas.openxmlformats.org/wordprocessingml/2006/main">
        <w:t xml:space="preserve">1. Kuasa Yoas - Bagaimana kekuatan dan keberanian seseorang boleh mengubah perjalanan sejarah.</w:t>
      </w:r>
    </w:p>
    <w:p/>
    <w:p>
      <w:r xmlns:w="http://schemas.openxmlformats.org/wordprocessingml/2006/main">
        <w:t xml:space="preserve">2. Kepentingan Merekod Sejarah - Mengapa penting untuk mendokumentasikan perbuatan orang hebat untuk generasi akan datang.</w:t>
      </w:r>
    </w:p>
    <w:p/>
    <w:p>
      <w:r xmlns:w="http://schemas.openxmlformats.org/wordprocessingml/2006/main">
        <w:t xml:space="preserve">1. 2 Raja-raja 14:15 - ayat di mana warisan Yoas dicatatkan.</w:t>
      </w:r>
    </w:p>
    <w:p/>
    <w:p>
      <w:r xmlns:w="http://schemas.openxmlformats.org/wordprocessingml/2006/main">
        <w:t xml:space="preserve">2. Lukas 1:1-4 - contoh bagaimana Bible mencatatkan peristiwa penting dalam sejarah untuk generasi yang akan datang.</w:t>
      </w:r>
    </w:p>
    <w:p/>
    <w:p>
      <w:r xmlns:w="http://schemas.openxmlformats.org/wordprocessingml/2006/main">
        <w:t xml:space="preserve">2 Kings 14:16 Kemudian Yoas mendapat perhentian bersama-sama nenek moyangnya, dan dikuburkan di Samaria bersama-sama raja-raja Israel; dan Yerobeam, anaknya, menjadi raja menggantikan dia.</w:t>
      </w:r>
    </w:p>
    <w:p/>
    <w:p>
      <w:r xmlns:w="http://schemas.openxmlformats.org/wordprocessingml/2006/main">
        <w:t xml:space="preserve">Yoas mati dan dikuburkan di Samaria, dan Yerobeam, anaknya, menjadi raja menggantikan dia.</w:t>
      </w:r>
    </w:p>
    <w:p/>
    <w:p>
      <w:r xmlns:w="http://schemas.openxmlformats.org/wordprocessingml/2006/main">
        <w:t xml:space="preserve">1. Kedaulatan Tuhan dalam Peralihan Kepimpinan</w:t>
      </w:r>
    </w:p>
    <w:p/>
    <w:p>
      <w:r xmlns:w="http://schemas.openxmlformats.org/wordprocessingml/2006/main">
        <w:t xml:space="preserve">2. Mengikuti Jejak Nenek Moyangmu</w:t>
      </w:r>
    </w:p>
    <w:p/>
    <w:p>
      <w:r xmlns:w="http://schemas.openxmlformats.org/wordprocessingml/2006/main">
        <w:t xml:space="preserve">1. Amsal 22:28 - Jangan pindahkan daerah yang lama, yang telah ditetapkan oleh nenek moyangmu.</w:t>
      </w:r>
    </w:p>
    <w:p/>
    <w:p>
      <w:r xmlns:w="http://schemas.openxmlformats.org/wordprocessingml/2006/main">
        <w:t xml:space="preserve">2. Roma 13:1 - Hendaklah setiap jiwa tunduk kepada kuasa yang lebih tinggi. Kerana tidak ada kuasa selain daripada Allah: kuasa yang ada ditetapkan oleh Allah.</w:t>
      </w:r>
    </w:p>
    <w:p/>
    <w:p>
      <w:r xmlns:w="http://schemas.openxmlformats.org/wordprocessingml/2006/main">
        <w:t xml:space="preserve">2 Raja-raja 14:17 Amazia bin Yoas, raja Yehuda, masih hidup lima belas tahun setelah Yoas bin Yoahas, raja Israel mati.</w:t>
      </w:r>
    </w:p>
    <w:p/>
    <w:p>
      <w:r xmlns:w="http://schemas.openxmlformats.org/wordprocessingml/2006/main">
        <w:t xml:space="preserve">Amazia, anak Yoas dan raja Yehuda, hidup selama 15 tahun selepas kematian Yoas, raja Israel.</w:t>
      </w:r>
    </w:p>
    <w:p/>
    <w:p>
      <w:r xmlns:w="http://schemas.openxmlformats.org/wordprocessingml/2006/main">
        <w:t xml:space="preserve">1. Kepentingan Panjang Umur dalam Kepimpinan</w:t>
      </w:r>
    </w:p>
    <w:p/>
    <w:p>
      <w:r xmlns:w="http://schemas.openxmlformats.org/wordprocessingml/2006/main">
        <w:t xml:space="preserve">2. Kuasa Legasi</w:t>
      </w:r>
    </w:p>
    <w:p/>
    <w:p>
      <w:r xmlns:w="http://schemas.openxmlformats.org/wordprocessingml/2006/main">
        <w:t xml:space="preserve">1. Mazmur 90:10 - Tahun-tahun hidup kita tujuh puluh, atau bahkan oleh sebab kekuatan delapan puluh; namun jangka masa mereka hanyalah kesusahan dan kesusahan; mereka segera pergi, dan kami terbang pergi.</w:t>
      </w:r>
    </w:p>
    <w:p/>
    <w:p>
      <w:r xmlns:w="http://schemas.openxmlformats.org/wordprocessingml/2006/main">
        <w:t xml:space="preserve">2. Amsal 16:31 - Rambut uban adalah mahkota kemuliaan; ia diperoleh dalam kehidupan yang soleh.</w:t>
      </w:r>
    </w:p>
    <w:p/>
    <w:p>
      <w:r xmlns:w="http://schemas.openxmlformats.org/wordprocessingml/2006/main">
        <w:t xml:space="preserve">2 Raja-raja 14:18 Selebihnya dari riwayat Amazia, bukankah semuanya itu tertulis dalam kitab sejarah raja-raja Yehuda?</w:t>
      </w:r>
    </w:p>
    <w:p/>
    <w:p>
      <w:r xmlns:w="http://schemas.openxmlformats.org/wordprocessingml/2006/main">
        <w:t xml:space="preserve">Perbuatan Amazia yang lain tercatat dalam kitab sejarah raja-raja Yehuda.</w:t>
      </w:r>
    </w:p>
    <w:p/>
    <w:p>
      <w:r xmlns:w="http://schemas.openxmlformats.org/wordprocessingml/2006/main">
        <w:t xml:space="preserve">1. Allah Mengingat: Mengingati Orang Beriman dan Amalnya</w:t>
      </w:r>
    </w:p>
    <w:p/>
    <w:p>
      <w:r xmlns:w="http://schemas.openxmlformats.org/wordprocessingml/2006/main">
        <w:t xml:space="preserve">2. Kedaulatan Tuhan: Belajar daripada Raja-raja Yehuda</w:t>
      </w:r>
    </w:p>
    <w:p/>
    <w:p>
      <w:r xmlns:w="http://schemas.openxmlformats.org/wordprocessingml/2006/main">
        <w:t xml:space="preserve">1. Mazmur 115:3 - "Tuhan kita ada di sorga, Dia melakukan segala yang dikehendaki-Nya."</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Kings 14:19 Kemudian mereka mengadakan persepakatan melawan dia di Yerusalem, dan dia melarikan diri ke Lakhis; tetapi mereka menyuruh mengejar dia ke Lakhis, dan membunuh dia di sana.</w:t>
      </w:r>
    </w:p>
    <w:p/>
    <w:p>
      <w:r xmlns:w="http://schemas.openxmlformats.org/wordprocessingml/2006/main">
        <w:t xml:space="preserve">Sebuah konspirasi telah dibuat terhadap Raja Amazia di Yerusalem dan dia melarikan diri ke Lakhis, tetapi dia dibunuh di sana.</w:t>
      </w:r>
    </w:p>
    <w:p/>
    <w:p>
      <w:r xmlns:w="http://schemas.openxmlformats.org/wordprocessingml/2006/main">
        <w:t xml:space="preserve">1. Kedaulatan Tuhan pada masa kesusahan - 2 Raja-raja 14:19</w:t>
      </w:r>
    </w:p>
    <w:p/>
    <w:p>
      <w:r xmlns:w="http://schemas.openxmlformats.org/wordprocessingml/2006/main">
        <w:t xml:space="preserve">2. Bahaya kesombongan - 2 Raja-raja 14:1-22</w:t>
      </w:r>
    </w:p>
    <w:p/>
    <w:p>
      <w:r xmlns:w="http://schemas.openxmlformats.org/wordprocessingml/2006/main">
        <w:t xml:space="preserve">1.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2. Amsal 16:18 - Keangkuhan mendahului kehancuran, kesombongan mendahului kejatuhan.</w:t>
      </w:r>
    </w:p>
    <w:p/>
    <w:p>
      <w:r xmlns:w="http://schemas.openxmlformats.org/wordprocessingml/2006/main">
        <w:t xml:space="preserve">2 Raja-raja 14:20 Lalu mereka membawa dia dengan kuda, dan dia dikuburkan di Yerusalem bersama-sama nenek moyangnya di kota Daud.</w:t>
      </w:r>
    </w:p>
    <w:p/>
    <w:p>
      <w:r xmlns:w="http://schemas.openxmlformats.org/wordprocessingml/2006/main">
        <w:t xml:space="preserve">Amazia, raja Yehuda, terbunuh dalam peperangan dan dibawa pulang ke Yerusalem untuk dikuburkan bersama nenek moyangnya di kota Daud.</w:t>
      </w:r>
    </w:p>
    <w:p/>
    <w:p>
      <w:r xmlns:w="http://schemas.openxmlformats.org/wordprocessingml/2006/main">
        <w:t xml:space="preserve">1. Tuhan setia kepada janji-Nya, walaupun dalam kematian.</w:t>
      </w:r>
    </w:p>
    <w:p/>
    <w:p>
      <w:r xmlns:w="http://schemas.openxmlformats.org/wordprocessingml/2006/main">
        <w:t xml:space="preserve">2. Kepentingan kematian yang aman dan bertuhan.</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Mazmur 116:15 - Berharga di mata Tuhan kematian orang-orang kudus-Nya.</w:t>
      </w:r>
    </w:p>
    <w:p/>
    <w:p>
      <w:r xmlns:w="http://schemas.openxmlformats.org/wordprocessingml/2006/main">
        <w:t xml:space="preserve">2 Raja-raja 14:21 Lalu seluruh rakyat Yehuda mengambil Azarya, yang berumur enam belas tahun, dan mengangkat dia menjadi raja menggantikan ayahnya, Amazia.</w:t>
      </w:r>
    </w:p>
    <w:p/>
    <w:p>
      <w:r xmlns:w="http://schemas.openxmlformats.org/wordprocessingml/2006/main">
        <w:t xml:space="preserve">Amazia mati dan rakyat Yehuda mengangkat anaknya Azarya yang berumur 16 tahun menjadi raja menggantikan dia.</w:t>
      </w:r>
    </w:p>
    <w:p/>
    <w:p>
      <w:r xmlns:w="http://schemas.openxmlformats.org/wordprocessingml/2006/main">
        <w:t xml:space="preserve">1. Kepentingan menghormati ibu bapa dan warisan mereka.</w:t>
      </w:r>
    </w:p>
    <w:p/>
    <w:p>
      <w:r xmlns:w="http://schemas.openxmlformats.org/wordprocessingml/2006/main">
        <w:t xml:space="preserve">2. Kuasa iman dan bagaimana Tuhan boleh bekerja melalui kita, tidak kira umur kita.</w:t>
      </w:r>
    </w:p>
    <w:p/>
    <w:p>
      <w:r xmlns:w="http://schemas.openxmlformats.org/wordprocessingml/2006/main">
        <w:t xml:space="preserve">1. Amsal 22:6 - "Didiklah anak menurut jalan yang patut baginya, maka pada masa tuanya ia tidak akan menyimpang dari jalan itu."</w:t>
      </w:r>
    </w:p>
    <w:p/>
    <w:p>
      <w:r xmlns:w="http://schemas.openxmlformats.org/wordprocessingml/2006/main">
        <w:t xml:space="preserve">2. Roma 13:1-2 - "Hendaklah setiap jiwa tunduk kepada kuasa yang lebih tinggi. Kerana tidak ada kuasa selain daripada Tuhan: kuasa yang ada ditetapkan oleh Tuhan. Oleh itu, sesiapa yang menentang kuasa, menentang ketetapan Tuhan. "</w:t>
      </w:r>
    </w:p>
    <w:p/>
    <w:p>
      <w:r xmlns:w="http://schemas.openxmlformats.org/wordprocessingml/2006/main">
        <w:t xml:space="preserve">2 Raja-raja 14:22 Ia membangun Elat dan mengembalikannya kepada Yehuda, setelah raja mendapat perhentian bersama-sama nenek moyangnya.</w:t>
      </w:r>
    </w:p>
    <w:p/>
    <w:p>
      <w:r xmlns:w="http://schemas.openxmlformats.org/wordprocessingml/2006/main">
        <w:t xml:space="preserve">Amazia raja Yehuda membina semula Elat dan memberikannya kembali kepada Yehuda selepas kematiannya.</w:t>
      </w:r>
    </w:p>
    <w:p/>
    <w:p>
      <w:r xmlns:w="http://schemas.openxmlformats.org/wordprocessingml/2006/main">
        <w:t xml:space="preserve">1. Legasi yang Kami Tinggalkan: Bagaimana Tindakan Kami Mendahului Kami</w:t>
      </w:r>
    </w:p>
    <w:p/>
    <w:p>
      <w:r xmlns:w="http://schemas.openxmlformats.org/wordprocessingml/2006/main">
        <w:t xml:space="preserve">2. Menjalani Kehidupan Kedermawanan</w:t>
      </w:r>
    </w:p>
    <w:p/>
    <w:p>
      <w:r xmlns:w="http://schemas.openxmlformats.org/wordprocessingml/2006/main">
        <w:t xml:space="preserve">1. Matius 6:20-21 - "Tetapi kumpulkanlah bagimu harta di syurga, di mana ngengat dan karat tidak membinasakan dan di mana pencuri tidak membongkar dan mencurinya. Sebab di mana hartamu berada, di situ juga hatimu berada."</w:t>
      </w:r>
    </w:p>
    <w:p/>
    <w:p>
      <w:r xmlns:w="http://schemas.openxmlformats.org/wordprocessingml/2006/main">
        <w:t xml:space="preserve">2. Pengkhotbah 3:1 - "Untuk segala sesuatu ada masanya, untuk setiap tujuan di bawah langit."</w:t>
      </w:r>
    </w:p>
    <w:p/>
    <w:p>
      <w:r xmlns:w="http://schemas.openxmlformats.org/wordprocessingml/2006/main">
        <w:t xml:space="preserve">2 Raja-raja 14:23 Dalam tahun kelima belas zaman Amazia bin Yoas, raja Yehuda, Yerobeam anak Yoas, raja Israel, menjadi raja di Samaria, dan memerintah empat puluh satu tahun.</w:t>
      </w:r>
    </w:p>
    <w:p/>
    <w:p>
      <w:r xmlns:w="http://schemas.openxmlformats.org/wordprocessingml/2006/main">
        <w:t xml:space="preserve">Yerobeam menjadi raja Israel pada tahun kelima belas pemerintahan Amazia atas Yehuda dan memerintah selama empat puluh satu tahun.</w:t>
      </w:r>
    </w:p>
    <w:p/>
    <w:p>
      <w:r xmlns:w="http://schemas.openxmlformats.org/wordprocessingml/2006/main">
        <w:t xml:space="preserve">1. Tuhan adalah berdaulat dan tiada apa pun di luar kawalanNya.</w:t>
      </w:r>
    </w:p>
    <w:p/>
    <w:p>
      <w:r xmlns:w="http://schemas.openxmlformats.org/wordprocessingml/2006/main">
        <w:t xml:space="preserve">2. Jangan sekali-kali meremehkan kesetiaan dan masa Tuhan.</w:t>
      </w:r>
    </w:p>
    <w:p/>
    <w:p>
      <w:r xmlns:w="http://schemas.openxmlformats.org/wordprocessingml/2006/main">
        <w:t xml:space="preserve">1. Mazmur 103:19 - Tuhan telah menetapkan takhta-Nya di sorga, dan Kerajaan-Nya berkuasa atas segalanya.</w:t>
      </w:r>
    </w:p>
    <w:p/>
    <w:p>
      <w:r xmlns:w="http://schemas.openxmlformats.org/wordprocessingml/2006/main">
        <w:t xml:space="preserve">2. Yesaya 46:10 - Menyatakan kesudahan dari mulanya, dan dari zaman purbakala perkara-perkara yang belum terlaksana, dengan berkata: Nasihat-Ku akan berlaku, dan Aku akan melakukan segala kehendak-Ku.</w:t>
      </w:r>
    </w:p>
    <w:p/>
    <w:p>
      <w:r xmlns:w="http://schemas.openxmlformats.org/wordprocessingml/2006/main">
        <w:t xml:space="preserve">2 Raja-raja 14:24 Ia melakukan apa yang jahat di mata TUHAN; ia tidak menyimpang dari segala dosa Yerobeam bin Nebat, yang menyebabkan orang Israel berdosa.</w:t>
      </w:r>
    </w:p>
    <w:p/>
    <w:p>
      <w:r xmlns:w="http://schemas.openxmlformats.org/wordprocessingml/2006/main">
        <w:t xml:space="preserve">Amazia raja Yehuda melakukan dosa yang sama seperti Yerobeam anak Nebat, yang menyebabkan orang Israel berdosa.</w:t>
      </w:r>
    </w:p>
    <w:p/>
    <w:p>
      <w:r xmlns:w="http://schemas.openxmlformats.org/wordprocessingml/2006/main">
        <w:t xml:space="preserve">1. Tuhan ialah Tuhan Keadilan dan Kebenaran - 2 Korintus 5:10</w:t>
      </w:r>
    </w:p>
    <w:p/>
    <w:p>
      <w:r xmlns:w="http://schemas.openxmlformats.org/wordprocessingml/2006/main">
        <w:t xml:space="preserve">2. Kerahiman Tuhan Kekal Selamanya - Mazmur 136</w:t>
      </w:r>
    </w:p>
    <w:p/>
    <w:p>
      <w:r xmlns:w="http://schemas.openxmlformats.org/wordprocessingml/2006/main">
        <w:t xml:space="preserve">1. 2 Tawarikh 25:2 - Amazia melakukan apa yang benar di mata TUHAN, tetapi tidak dengan sepenuh hati.</w:t>
      </w:r>
    </w:p>
    <w:p/>
    <w:p>
      <w:r xmlns:w="http://schemas.openxmlformats.org/wordprocessingml/2006/main">
        <w:t xml:space="preserve">2. Yehezkiel 18:20 - Jiwa yang berdosa, ia akan mati.</w:t>
      </w:r>
    </w:p>
    <w:p/>
    <w:p>
      <w:r xmlns:w="http://schemas.openxmlformats.org/wordprocessingml/2006/main">
        <w:t xml:space="preserve">2 Raja-raja 14:25 Ia memulihkan wilayah Israel dari jalan masuk ke Hamat sampai ke Laut Lembah, sesuai dengan firman TUHAN, Allah Israel, yang difirmankan-Nya dengan perantaraan hamba-Nya Yunus bin Amitai, nabi, yang berasal dari Gathefer.</w:t>
      </w:r>
    </w:p>
    <w:p/>
    <w:p>
      <w:r xmlns:w="http://schemas.openxmlformats.org/wordprocessingml/2006/main">
        <w:t xml:space="preserve">Petikan ini menerangkan bagaimana Tuhan Allah Israel memulihkan pantai Israel menurut perkataan hamba-Nya, nabi Yunus.</w:t>
      </w:r>
    </w:p>
    <w:p/>
    <w:p>
      <w:r xmlns:w="http://schemas.openxmlformats.org/wordprocessingml/2006/main">
        <w:t xml:space="preserve">1. Tuhan Setia: Kajian Bagaimana Tuhan Menepati Janji-Nya</w:t>
      </w:r>
    </w:p>
    <w:p/>
    <w:p>
      <w:r xmlns:w="http://schemas.openxmlformats.org/wordprocessingml/2006/main">
        <w:t xml:space="preserve">2. Kuasa Nubuat: Bagaimana Suara Tuhan Didengar</w:t>
      </w:r>
    </w:p>
    <w:p/>
    <w:p>
      <w:r xmlns:w="http://schemas.openxmlformats.org/wordprocessingml/2006/main">
        <w:t xml:space="preserve">1. Yeremia 33:22 - Seperti tentera langit tidak dapat dihitung, dan pasir di laut tidak terukur, demikianlah Aku akan memperbanyak keturunan hamba-Ku Daud dan orang Lewi yang melayani-Ku.</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Raja-raja 14:26 Sebab TUHAN telah melihat kesengsaraan orang Israel itu sangat pahit, sebab tidak ada seorangpun yang terkurung atau yang tertinggal, atau seorangpun penolong bagi Israel.</w:t>
      </w:r>
    </w:p>
    <w:p/>
    <w:p>
      <w:r xmlns:w="http://schemas.openxmlformats.org/wordprocessingml/2006/main">
        <w:t xml:space="preserve">Tuhan melihat penderitaan besar Israel, kerana tidak ada seorang pun yang menolong mereka pada masa mereka memerlukan.</w:t>
      </w:r>
    </w:p>
    <w:p/>
    <w:p>
      <w:r xmlns:w="http://schemas.openxmlformats.org/wordprocessingml/2006/main">
        <w:t xml:space="preserve">1. Tuhan Melihat Penderitaan Kita - Betapa Tuhan Ada Untuk Kita Walaupun Dalam Masa Paling Sukar Kita</w:t>
      </w:r>
    </w:p>
    <w:p/>
    <w:p>
      <w:r xmlns:w="http://schemas.openxmlformats.org/wordprocessingml/2006/main">
        <w:t xml:space="preserve">2. Tuhan adalah Penolong Semua - Bagaimana Tuhan Boleh Membantu Kita Pada Masa Kita Memerlukan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2 Raja-raja 14:27 Tetapi TUHAN tidak berfirman bahwa Ia akan menghapuskan nama Israel dari kolong langit, tetapi Ia menyelamatkan mereka dengan perantaraan Yerobeam bin Yoas.</w:t>
      </w:r>
    </w:p>
    <w:p/>
    <w:p>
      <w:r xmlns:w="http://schemas.openxmlformats.org/wordprocessingml/2006/main">
        <w:t xml:space="preserve">TUHAN berjanji untuk tidak menghapuskan nama Israel dari bumi, dan Dia menepati janji-Nya dengan menyelamatkan mereka melalui Yerobeam, anak Yoas.</w:t>
      </w:r>
    </w:p>
    <w:p/>
    <w:p>
      <w:r xmlns:w="http://schemas.openxmlformats.org/wordprocessingml/2006/main">
        <w:t xml:space="preserve">1. Janji Tuhan sentiasa ditepati - 2 Korintus 1:20</w:t>
      </w:r>
    </w:p>
    <w:p/>
    <w:p>
      <w:r xmlns:w="http://schemas.openxmlformats.org/wordprocessingml/2006/main">
        <w:t xml:space="preserve">2. Percaya pada kasih Tuhan yang tidak putus-putus - Ratapan 3:22-23</w:t>
      </w:r>
    </w:p>
    <w:p/>
    <w:p>
      <w:r xmlns:w="http://schemas.openxmlformats.org/wordprocessingml/2006/main">
        <w:t xml:space="preserve">1. Yeremia 31:35-37 - Janji Tuhan untuk tidak pernah meninggalkan atau meninggalkan Israel.</w:t>
      </w:r>
    </w:p>
    <w:p/>
    <w:p>
      <w:r xmlns:w="http://schemas.openxmlformats.org/wordprocessingml/2006/main">
        <w:t xml:space="preserve">2. Roma 8:28 - Tuhan bekerja dalam segala sesuatu untuk kebaikan mereka yang mengasihi Dia.</w:t>
      </w:r>
    </w:p>
    <w:p/>
    <w:p>
      <w:r xmlns:w="http://schemas.openxmlformats.org/wordprocessingml/2006/main">
        <w:t xml:space="preserve">2 Raja-raja 14:28 Selebihnya dari riwayat Yerobeam, segala yang dilakukannya dan keperkasaannya, bagaimana ia berperang, dan bagaimana ia memulihkan Damsyik dan Hamat, kepunyaan Yehuda, untuk Israel, bukankah semuanya itu tertulis dalam kitab sejarah raja-raja Israel?</w:t>
      </w:r>
    </w:p>
    <w:p/>
    <w:p>
      <w:r xmlns:w="http://schemas.openxmlformats.org/wordprocessingml/2006/main">
        <w:t xml:space="preserve">1: Kuasa dan keperkasaan Tuhan tidak terduga.</w:t>
      </w:r>
    </w:p>
    <w:p/>
    <w:p>
      <w:r xmlns:w="http://schemas.openxmlformats.org/wordprocessingml/2006/main">
        <w:t xml:space="preserve">2: Kita harus mengingati kemenangan Tuhan apabila kita menghadapi saat-saat perjuangan yang sukar.</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w:t>
      </w:r>
    </w:p>
    <w:p/>
    <w:p>
      <w:r xmlns:w="http://schemas.openxmlformats.org/wordprocessingml/2006/main">
        <w:t xml:space="preserve">2: Mazmur 18:32-36 - Tuhanlah yang memperlengkapi aku dengan kekuatan dan menyempurnakan jalanku. Dia menjadikan kakiku seperti kaki rusa; Dia membolehkan saya berdiri di atas ketinggian. Dia melatih tanganku untuk berperang; lengan saya boleh membengkokkan haluan gangsa. Engkau memberikan kepadaku perisai kemenangan-Mu, dan tangan kanan-Mu menopang aku; awak tunduk untuk menjadikan saya hebat.</w:t>
      </w:r>
    </w:p>
    <w:p/>
    <w:p>
      <w:r xmlns:w="http://schemas.openxmlformats.org/wordprocessingml/2006/main">
        <w:t xml:space="preserve">2 Kings 14:29 Kemudian Yerobeam mendapat perhentian bersama-sama nenek moyangnya, bersama-sama dengan raja-raja Israel; dan Zakharia, anaknya, memerintah menggantikan dia.</w:t>
      </w:r>
    </w:p>
    <w:p/>
    <w:p>
      <w:r xmlns:w="http://schemas.openxmlformats.org/wordprocessingml/2006/main">
        <w:t xml:space="preserve">Yerobeam, raja Israel, mati dan Zakharia, anaknya, menggantikannya sebagai raja.</w:t>
      </w:r>
    </w:p>
    <w:p/>
    <w:p>
      <w:r xmlns:w="http://schemas.openxmlformats.org/wordprocessingml/2006/main">
        <w:t xml:space="preserve">1. Kedaulatan Tuhan dalam Garis Penggantian - Amsal 21:1</w:t>
      </w:r>
    </w:p>
    <w:p/>
    <w:p>
      <w:r xmlns:w="http://schemas.openxmlformats.org/wordprocessingml/2006/main">
        <w:t xml:space="preserve">2. Nilai Ketaatan dalam Kepimpinan - 1 Samuel 12:14</w:t>
      </w:r>
    </w:p>
    <w:p/>
    <w:p>
      <w:r xmlns:w="http://schemas.openxmlformats.org/wordprocessingml/2006/main">
        <w:t xml:space="preserve">1. 1 Tawarikh 22:9-10 - Jadilah kuat dan berani, dan lakukan pekerjaan itu. Jangan takut atau tawar hati, kerana Tuhan Allah, Tuhanku, menyertai kamu. Dia tidak akan mengecewakan kamu atau meninggalkan kamu sehingga semua kerja untuk perkhidmatan bait Tuhan selesai.</w:t>
      </w:r>
    </w:p>
    <w:p/>
    <w:p>
      <w:r xmlns:w="http://schemas.openxmlformats.org/wordprocessingml/2006/main">
        <w:t xml:space="preserve">2. Ulangan 17:14-20 - Apabila kamu sampai ke negeri yang diberikan TUHAN, Allahmu, kepadamu, dan kamu memilikinya dan diam di dalamnya, lalu berkata: Aku akan mengangkat seorang raja atasku, seperti semua bangsa yang ada. di sekelilingku, kamu boleh mengangkat seorang raja atas kamu yang akan dipilih oleh Tuhan, Allahmu. Pastikan untuk menetapkan sebagai raja atasmu orang yang akan dipilih oleh Tuhan, Allahmu. Seorang dari antara saudara-saudaramu hendaklah kamu tetapkan sebagai raja atasmu. Kamu tidak boleh meletakkan orang asing atas kamu, yang bukan saudaramu. Hanya saja ia tidak boleh memperoleh banyak kuda untuk dirinya sendiri atau menyuruh orang itu kembali ke Mesir untuk memperoleh banyak kuda, karena Tuhan telah berfirman kepadamu: Kamu tidak akan kembali ke jalan itu lagi. Dan dia tidak boleh mengambil banyak isteri untuk dirinya, supaya hatinya tidak berpaling, dan dia tidak akan memperoleh perak dan emas yang berlebihan untuk dirinya.</w:t>
      </w:r>
    </w:p>
    <w:p/>
    <w:p>
      <w:r xmlns:w="http://schemas.openxmlformats.org/wordprocessingml/2006/main">
        <w:t xml:space="preserve">2 Raja-raja bab 15 menyediakan catatan tentang pemerintahan pelbagai raja di Yehuda dan Israel, yang menonjolkan tindakan mereka, lamanya pemerintahan, dan akibat yang mereka hadapi.</w:t>
      </w:r>
    </w:p>
    <w:p/>
    <w:p>
      <w:r xmlns:w="http://schemas.openxmlformats.org/wordprocessingml/2006/main">
        <w:t xml:space="preserve">Perenggan 1: Bab ini bermula dengan memperkenalkan Azarya (Uzia) sebagai raja Yehuda. Dia menggantikan ayahnya Amazia dan memerintah selama lima puluh dua tahun. Azarya melakukan apa yang benar di mata Tuhan tetapi tidak menyingkirkan bukit-bukit pengorbanan tempat orang terus mempersembahkan korban (2 Raja-raja 15:1-4).</w:t>
      </w:r>
    </w:p>
    <w:p/>
    <w:p>
      <w:r xmlns:w="http://schemas.openxmlformats.org/wordprocessingml/2006/main">
        <w:t xml:space="preserve">Perenggan 2: Naratif itu kemudian beralih kepada serangkaian raja yang memerintah Israel. Zakharia menjadi raja selepas bapanya Yerobeam II tetapi memerintah hanya selama enam bulan sebelum dibunuh oleh Salum (2 Raja-raja 15:8-12).</w:t>
      </w:r>
    </w:p>
    <w:p/>
    <w:p>
      <w:r xmlns:w="http://schemas.openxmlformats.org/wordprocessingml/2006/main">
        <w:t xml:space="preserve">Perenggan 3: Pemerintahan Salum tidak lama kerana Menahem berkomplot menentangnya dan mengambil alih sebagai raja. Menahem memerintah selama sepuluh tahun tetapi meneruskan amalan berdosa yang ditetapkan oleh raja-raja terdahulu, yang membawa kepada penghakiman Tuhan ke atas Israel melalui pencerobohan Asyur (2 Raja-raja 15:13-22).</w:t>
      </w:r>
    </w:p>
    <w:p/>
    <w:p>
      <w:r xmlns:w="http://schemas.openxmlformats.org/wordprocessingml/2006/main">
        <w:t xml:space="preserve">Perenggan ke-4: Tiglat-Pileser III, raja Asyur, menyerang Israel semasa pemerintahan Pekahia. Pekahiah dibunuh oleh Pekah, yang kemudiannya menjadi raja. Pekah memerintah selama dua puluh tahun dengan pemerintahan berdosa yang sama yang membangkitkan kemurkaan Tuhan (2 Raja-raja 15;23-31).</w:t>
      </w:r>
    </w:p>
    <w:p/>
    <w:p>
      <w:r xmlns:w="http://schemas.openxmlformats.org/wordprocessingml/2006/main">
        <w:t xml:space="preserve">Perenggan 5: Naratif itu secara ringkas menyebut pemerintahan Yotam yang adil atas Yehuda selepas kematian Azarya yang menonjolkan pencapaiannya seperti mengukuhkan kota-kota dan kemenangan terhadap orang Amon tetapi juga menyebut bahawa penyembahan berhala berterusan di kalangan rakyat (2 Raja-raja 15;32-38).</w:t>
      </w:r>
    </w:p>
    <w:p/>
    <w:p>
      <w:r xmlns:w="http://schemas.openxmlformats.org/wordprocessingml/2006/main">
        <w:t xml:space="preserve">Secara ringkasnya, Bab lima belas 2 Raja-raja menggambarkan pemerintahan Azariah yang panjang, kegagalan untuk menghapuskan tempat-tempat tinggi, Penggantian di Israel, pembunuhan dan pencerobohan. Pemerintahan Yotam yang adil, tetapi penyembahan berhala masih kekal. Secara ringkasnya, Bab ini meneroka tema-tema seperti akibat kerana gagal mematuhi Tuhan sepenuhnya, sifat kitaran dosa dan penghakiman, dan bagaimana juga penguasa yang soleh bergelut untuk menghapuskan amalan penyembahan berhala daripada kerajaan mereka.</w:t>
      </w:r>
    </w:p>
    <w:p/>
    <w:p>
      <w:r xmlns:w="http://schemas.openxmlformats.org/wordprocessingml/2006/main">
        <w:t xml:space="preserve">2 Raja-raja 15:1 Dalam tahun kedua puluh tujuh zaman Yerobeam, raja Israel, Azarya anak Amazia, raja Yehuda, menjadi raja.</w:t>
      </w:r>
    </w:p>
    <w:p/>
    <w:p>
      <w:r xmlns:w="http://schemas.openxmlformats.org/wordprocessingml/2006/main">
        <w:t xml:space="preserve">Azarya memulakan pemerintahannya sebagai raja Yehuda pada tahun ke-27 pemerintahan Yerobeam sebagai raja Israel.</w:t>
      </w:r>
    </w:p>
    <w:p/>
    <w:p>
      <w:r xmlns:w="http://schemas.openxmlformats.org/wordprocessingml/2006/main">
        <w:t xml:space="preserve">1. Masa Tuhan Adalah Sempurna: Kisah Pemerintahan Azarya sebagai Raja Yehuda.</w:t>
      </w:r>
    </w:p>
    <w:p/>
    <w:p>
      <w:r xmlns:w="http://schemas.openxmlformats.org/wordprocessingml/2006/main">
        <w:t xml:space="preserve">2. Ketaatan dalam Kepimpinan: Kajian Tentang Pemerintahan Azarya sebagai Raja Yehuda.</w:t>
      </w:r>
    </w:p>
    <w:p/>
    <w:p>
      <w:r xmlns:w="http://schemas.openxmlformats.org/wordprocessingml/2006/main">
        <w:t xml:space="preserve">1. 2 Raja-raja 15:1</w:t>
      </w:r>
    </w:p>
    <w:p/>
    <w:p>
      <w:r xmlns:w="http://schemas.openxmlformats.org/wordprocessingml/2006/main">
        <w:t xml:space="preserve">2. Mazmur 33:11 - Nasihat Tuhan tetap untuk selama-lamanya, rancangan hati-Nya turun-temurun.</w:t>
      </w:r>
    </w:p>
    <w:p/>
    <w:p>
      <w:r xmlns:w="http://schemas.openxmlformats.org/wordprocessingml/2006/main">
        <w:t xml:space="preserve">2 Raja-raja 15:2 Enam belas tahun ia berumur enam belas tahun pada waktu ia menjadi raja dan lima puluh dua tahun lamanya ia memerintah di Yerusalem. Dan nama ibunya ialah Yekholya dari Yerusalem.</w:t>
      </w:r>
    </w:p>
    <w:p/>
    <w:p>
      <w:r xmlns:w="http://schemas.openxmlformats.org/wordprocessingml/2006/main">
        <w:t xml:space="preserve">Azarya, juga dikenali sebagai Uzia, mula memerintah sebagai Raja Yerusalem pada usia enam belas tahun dan memerintah selama lima puluh dua tahun. Ibunya ialah Yekholiah dari Yerusalem.</w:t>
      </w:r>
    </w:p>
    <w:p/>
    <w:p>
      <w:r xmlns:w="http://schemas.openxmlformats.org/wordprocessingml/2006/main">
        <w:t xml:space="preserve">1. Kuasa Belia: Bagaimana Remaja Dapat Memberi Impak kepada Dunia</w:t>
      </w:r>
    </w:p>
    <w:p/>
    <w:p>
      <w:r xmlns:w="http://schemas.openxmlformats.org/wordprocessingml/2006/main">
        <w:t xml:space="preserve">2. Mengikuti Jejak Leluhur Kita: Bagaimana Pengalaman Nenek Moyang Kita Membentuk Kita</w:t>
      </w:r>
    </w:p>
    <w:p/>
    <w:p>
      <w:r xmlns:w="http://schemas.openxmlformats.org/wordprocessingml/2006/main">
        <w:t xml:space="preserve">1. Mazmur 78:72 - Maka dia memberi mereka makan menurut ketulusan hatinya; dan membimbing mereka dengan kepandaian tangannya.</w:t>
      </w:r>
    </w:p>
    <w:p/>
    <w:p>
      <w:r xmlns:w="http://schemas.openxmlformats.org/wordprocessingml/2006/main">
        <w:t xml:space="preserve">2. Amsal 22:6 - Didiklah anak menurut jalan yang patut baginya, maka pada masa tuanya ia tidak akan menyimpang dari jalan itu.</w:t>
      </w:r>
    </w:p>
    <w:p/>
    <w:p>
      <w:r xmlns:w="http://schemas.openxmlformats.org/wordprocessingml/2006/main">
        <w:t xml:space="preserve">2 Raja-raja 15:3 Ia melakukan apa yang benar di mata TUHAN, sesuai dengan segala yang dilakukan Amazia, ayahnya;</w:t>
      </w:r>
    </w:p>
    <w:p/>
    <w:p>
      <w:r xmlns:w="http://schemas.openxmlformats.org/wordprocessingml/2006/main">
        <w:t xml:space="preserve">Azarya melakukan apa yang benar di mata Tuhan, seperti yang dilakukan oleh ayahnya, Amazia.</w:t>
      </w:r>
    </w:p>
    <w:p/>
    <w:p>
      <w:r xmlns:w="http://schemas.openxmlformats.org/wordprocessingml/2006/main">
        <w:t xml:space="preserve">1. Kesetiaan: Mengikuti Jejak Kebenaran</w:t>
      </w:r>
    </w:p>
    <w:p/>
    <w:p>
      <w:r xmlns:w="http://schemas.openxmlformats.org/wordprocessingml/2006/main">
        <w:t xml:space="preserve">2. Hidup Soleh: Warisan Bapa Kita</w:t>
      </w:r>
    </w:p>
    <w:p/>
    <w:p>
      <w:r xmlns:w="http://schemas.openxmlformats.org/wordprocessingml/2006/main">
        <w:t xml:space="preserve">1. Amsal 22:6 - Didiklah orang muda menurut jalan yang patut baginya, maka pada masa tuanya ia tidak akan menyimpang dari jalan itu.</w:t>
      </w:r>
    </w:p>
    <w:p/>
    <w:p>
      <w:r xmlns:w="http://schemas.openxmlformats.org/wordprocessingml/2006/main">
        <w:t xml:space="preserve">2. 2 Timotius 1:5 - Apabila saya mengingati iman yang tidak berpura-pura yang ada padamu, yang mula-mula ada dalam nenekmu Lois, dan ibumu Eunike; dan saya yakin bahawa di dalam kamu juga.</w:t>
      </w:r>
    </w:p>
    <w:p/>
    <w:p>
      <w:r xmlns:w="http://schemas.openxmlformats.org/wordprocessingml/2006/main">
        <w:t xml:space="preserve">2 Raja-raja 15:4 Tetapi bukit-bukit pengorbanan tidak disingkirkan; rakyat masih mempersembahkan korban dan membakar ukupan di atas bukit-bukit pengorbanan itu.</w:t>
      </w:r>
    </w:p>
    <w:p/>
    <w:p>
      <w:r xmlns:w="http://schemas.openxmlformats.org/wordprocessingml/2006/main">
        <w:t xml:space="preserve">Walaupun pembaharuan Raja Azarya, orang Israel masih meneruskan korban dan membakar kemenyan di tempat-tempat tinggi.</w:t>
      </w:r>
    </w:p>
    <w:p/>
    <w:p>
      <w:r xmlns:w="http://schemas.openxmlformats.org/wordprocessingml/2006/main">
        <w:t xml:space="preserve">1. Mengingati Kesetiaan Tuhan di Masa Kesukaran</w:t>
      </w:r>
    </w:p>
    <w:p/>
    <w:p>
      <w:r xmlns:w="http://schemas.openxmlformats.org/wordprocessingml/2006/main">
        <w:t xml:space="preserve">2. Bahaya Penyembahan Berhala</w:t>
      </w:r>
    </w:p>
    <w:p/>
    <w:p>
      <w:r xmlns:w="http://schemas.openxmlformats.org/wordprocessingml/2006/main">
        <w:t xml:space="preserve">1. Keluaran 20:4-5 "Jangan membuat bagimu patung pahatan, atau sesuatu yang serupa dengan apa pun yang ada di langit di atas, atau yang ada di bumi di bawah, atau yang ada di dalam air di bawah bumi. janganlah sujud menyembah kepadanya atau beribadah kepadanya, kerana Aku, Tuhan, Allahmu, ialah Allah yang cemburu.</w:t>
      </w:r>
    </w:p>
    <w:p/>
    <w:p>
      <w:r xmlns:w="http://schemas.openxmlformats.org/wordprocessingml/2006/main">
        <w:t xml:space="preserve">2. 2 Tawarikh 15:2 Tuhan menyertai kamu, selama kamu bersama-Nya; dan jika kamu mencari Dia, Dia akan didapati di antara kamu; tetapi jika kamu meninggalkan dia, dia akan meninggalkan kamu.</w:t>
      </w:r>
    </w:p>
    <w:p/>
    <w:p>
      <w:r xmlns:w="http://schemas.openxmlformats.org/wordprocessingml/2006/main">
        <w:t xml:space="preserve">2 Raja-raja 15:5 Lalu TUHAN memukul raja itu, sehingga ia sakit kusta sampai pada hari kematiannya, dan diam dalam rumah yang diasingkan. Dan Yotam, anak raja, menjadi kepala istana, mengadili rakyat negeri itu.</w:t>
      </w:r>
    </w:p>
    <w:p/>
    <w:p>
      <w:r xmlns:w="http://schemas.openxmlformats.org/wordprocessingml/2006/main">
        <w:t xml:space="preserve">Tuhan memukul raja Israel, menjadikannya kusta seumur hidupnya. Kemudian Yotam, anak raja, ditugaskan untuk memerintah orang Israel.</w:t>
      </w:r>
    </w:p>
    <w:p/>
    <w:p>
      <w:r xmlns:w="http://schemas.openxmlformats.org/wordprocessingml/2006/main">
        <w:t xml:space="preserve">1. Tuhan mengawal keadaan kita dan akan menggunakannya untuk melaksanakan kehendak-Nya.</w:t>
      </w:r>
    </w:p>
    <w:p/>
    <w:p>
      <w:r xmlns:w="http://schemas.openxmlformats.org/wordprocessingml/2006/main">
        <w:t xml:space="preserve">2. Walaupun di tengah ujian, Tuhan akan memberikan kita jalan untuk terus hidup dan berkhidmat kepada-Nya.</w:t>
      </w:r>
    </w:p>
    <w:p/>
    <w:p>
      <w:r xmlns:w="http://schemas.openxmlformats.org/wordprocessingml/2006/main">
        <w:t xml:space="preserve">1. Amsal 19:21 - Banyak rancangan dalam fikiran manusia, tetapi maksud Tuhanlah yang akan berlaku.</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2 Raja-raja 15:6 Selebihnya dari riwayat Azarya dan segala yang dilakukannya, bukankah semuanya itu tertulis dalam kitab sejarah raja-raja Yehuda?</w:t>
      </w:r>
    </w:p>
    <w:p/>
    <w:p>
      <w:r xmlns:w="http://schemas.openxmlformats.org/wordprocessingml/2006/main">
        <w:t xml:space="preserve">Azarya adalah raja Yehuda, dan perbuatan dan pencapaiannya tertulis dalam Tawarikh Raja-raja Yehuda.</w:t>
      </w:r>
    </w:p>
    <w:p/>
    <w:p>
      <w:r xmlns:w="http://schemas.openxmlformats.org/wordprocessingml/2006/main">
        <w:t xml:space="preserve">1. Allah Setia Mencatat Amalan Soleh Kita</w:t>
      </w:r>
    </w:p>
    <w:p/>
    <w:p>
      <w:r xmlns:w="http://schemas.openxmlformats.org/wordprocessingml/2006/main">
        <w:t xml:space="preserve">2. Warisan Kekal Amalan Soleh Kita</w:t>
      </w:r>
    </w:p>
    <w:p/>
    <w:p>
      <w:r xmlns:w="http://schemas.openxmlformats.org/wordprocessingml/2006/main">
        <w:t xml:space="preserve">1. Mazmur 112:3-6 - Kekayaan dan kekayaan ada di rumah mereka, dan kebenaran mereka kekal selama-lamanya. Mereka muncul dalam kegelapan sebagai terang bagi orang jujur; mereka adalah pengasih, penyayang, dan benar. Baiklah orang yang bermurah hati dan memberi pinjaman; yang menjalankan urusannya dengan adil. Kerana orang benar tidak akan goyah selama-lamanya; dia akan diingati selama-lamanya.</w:t>
      </w:r>
    </w:p>
    <w:p/>
    <w:p>
      <w:r xmlns:w="http://schemas.openxmlformats.org/wordprocessingml/2006/main">
        <w:t xml:space="preserve">2. Pengkhotbah 12:13-14 - Pengakhiran perkara itu; semua telah didengari. Takutlah akan Tuhan dan peliharalah perintah-perintah-Nya, kerana ini adalah seluruh kewajiban manusia. Sebab Allah akan menghakimi setiap perbuatan, dengan setiap perkara yang tersembunyi, baik yang baik maupun yang jahat.</w:t>
      </w:r>
    </w:p>
    <w:p/>
    <w:p>
      <w:r xmlns:w="http://schemas.openxmlformats.org/wordprocessingml/2006/main">
        <w:t xml:space="preserve">2 Raja-raja 15:7 Kemudian Azarya mendapat perhentian bersama-sama nenek moyangnya; dan mereka menguburkan dia bersama-sama nenek moyangnya di kota Daud; dan Yotam, anaknya, menjadi raja menggantikan dia.</w:t>
      </w:r>
    </w:p>
    <w:p/>
    <w:p>
      <w:r xmlns:w="http://schemas.openxmlformats.org/wordprocessingml/2006/main">
        <w:t xml:space="preserve">Azarya, raja Yehuda, mati dan dikuburkan di kota Daud, dan Yotam, anaknya, memerintah menggantikan dia.</w:t>
      </w:r>
    </w:p>
    <w:p/>
    <w:p>
      <w:r xmlns:w="http://schemas.openxmlformats.org/wordprocessingml/2006/main">
        <w:t xml:space="preserve">1. Menerima Peralihan Kepimpinan</w:t>
      </w:r>
    </w:p>
    <w:p/>
    <w:p>
      <w:r xmlns:w="http://schemas.openxmlformats.org/wordprocessingml/2006/main">
        <w:t xml:space="preserve">2. Kuasa Legasi</w:t>
      </w:r>
    </w:p>
    <w:p/>
    <w:p>
      <w:r xmlns:w="http://schemas.openxmlformats.org/wordprocessingml/2006/main">
        <w:t xml:space="preserve">1. 1 Tawarikh 22:10 - "Kuatkan dan teguhkanlah hatimu, lakukan pekerjaan itu. Jangan takut atau tawar hati, kerana Tuhan Allah, Tuhanku, menyertai kamu."</w:t>
      </w:r>
    </w:p>
    <w:p/>
    <w:p>
      <w:r xmlns:w="http://schemas.openxmlformats.org/wordprocessingml/2006/main">
        <w:t xml:space="preserve">2. Amsal 17:6 - "Anak cucu adalah mahkota orang tua, dan kemuliaan anak ialah bapanya."</w:t>
      </w:r>
    </w:p>
    <w:p/>
    <w:p>
      <w:r xmlns:w="http://schemas.openxmlformats.org/wordprocessingml/2006/main">
        <w:t xml:space="preserve">2 Raja-raja 15:8 Dalam tahun ketiga puluh delapan zaman Azarya, raja Yehuda, Zakharia bin Yerobeam menjadi raja atas Israel di Samaria enam bulan lamanya.</w:t>
      </w:r>
    </w:p>
    <w:p/>
    <w:p>
      <w:r xmlns:w="http://schemas.openxmlformats.org/wordprocessingml/2006/main">
        <w:t xml:space="preserve">Pada tahun ke-38 pemerintahan Raja Azarya di Yehuda, Zakharia anak Yerobeam menjadi raja Israel di Samaria selama enam bulan.</w:t>
      </w:r>
    </w:p>
    <w:p/>
    <w:p>
      <w:r xmlns:w="http://schemas.openxmlformats.org/wordprocessingml/2006/main">
        <w:t xml:space="preserve">1. Kedaulatan Tuhan: Memahami Rancangan Tuhan untuk Kehidupan Kita</w:t>
      </w:r>
    </w:p>
    <w:p/>
    <w:p>
      <w:r xmlns:w="http://schemas.openxmlformats.org/wordprocessingml/2006/main">
        <w:t xml:space="preserve">2. Menjalani Kehidupan Ketaatan: Mengikuti Kehendak Tuhan atas Kehendak Kita</w:t>
      </w:r>
    </w:p>
    <w:p/>
    <w:p>
      <w:r xmlns:w="http://schemas.openxmlformats.org/wordprocessingml/2006/main">
        <w:t xml:space="preserve">1. Yesaya 46:10-11 "Aku memberitahukan akhir dari awal, dari zaman purbakala, apa yang masih akan datang. Aku berkata: Maksud-Ku akan tetap, dan Aku akan melakukan segala yang Kukehendaki. Dari timur Aku memanggil burung pemangsa, dari negeri yang jauh, seorang lelaki untuk memenuhi maksud-Ku. Apa yang telah Kukatakan, itulah yang akan Kulaksanakan, apa yang telah Kurancang, itulah yang akan Kulakukan.</w:t>
      </w:r>
    </w:p>
    <w:p/>
    <w:p>
      <w:r xmlns:w="http://schemas.openxmlformats.org/wordprocessingml/2006/main">
        <w:t xml:space="preserve">2. Amsal 16:9 "Dalam hati manusia merencanakan haluan mereka, tetapi Tuhan menetapkan langkah mereka."</w:t>
      </w:r>
    </w:p>
    <w:p/>
    <w:p>
      <w:r xmlns:w="http://schemas.openxmlformats.org/wordprocessingml/2006/main">
        <w:t xml:space="preserve">2 Raja-raja 15:9 Ia melakukan apa yang jahat di mata TUHAN, sama seperti nenek moyangnya; ia tidak menyimpang dari dosa Yerobeam bin Nebat, yang menyebabkan orang Israel berdosa.</w:t>
      </w:r>
    </w:p>
    <w:p/>
    <w:p>
      <w:r xmlns:w="http://schemas.openxmlformats.org/wordprocessingml/2006/main">
        <w:t xml:space="preserve">Azarya, anak Amazia, melakukan yang jahat di mata Tuhan, mengikuti dosa Yerobeam.</w:t>
      </w:r>
    </w:p>
    <w:p/>
    <w:p>
      <w:r xmlns:w="http://schemas.openxmlformats.org/wordprocessingml/2006/main">
        <w:t xml:space="preserve">1. Bahaya Mengikuti Dosa Orang Lain</w:t>
      </w:r>
    </w:p>
    <w:p/>
    <w:p>
      <w:r xmlns:w="http://schemas.openxmlformats.org/wordprocessingml/2006/main">
        <w:t xml:space="preserve">2. Memahami Akibat Tidak Berjalan di Jalan Tuhan</w:t>
      </w:r>
    </w:p>
    <w:p/>
    <w:p>
      <w:r xmlns:w="http://schemas.openxmlformats.org/wordprocessingml/2006/main">
        <w:t xml:space="preserve">1. Roma 12:2 "Dan janganlah kamu menjadi serupa dengan dunia ini, tetapi berubahlah oleh pembaharuan budimu, supaya kamu dapat membedakan manakah kehendak Allah, apa yang baik, yang berkenan kepada Allah dan yang sempurna."</w:t>
      </w:r>
    </w:p>
    <w:p/>
    <w:p>
      <w:r xmlns:w="http://schemas.openxmlformats.org/wordprocessingml/2006/main">
        <w:t xml:space="preserve">2. Mazmur 119:105 "Firman-Mu adalah pelita bagi kakiku, dan terang bagi jalanku."</w:t>
      </w:r>
    </w:p>
    <w:p/>
    <w:p>
      <w:r xmlns:w="http://schemas.openxmlformats.org/wordprocessingml/2006/main">
        <w:t xml:space="preserve">2 Raja-raja 15:10 Lalu Salum bin Yabesh mengadakan persepakatan melawan dia, dan membunuh dia di depan rakyat, membunuh dia, dan memerintah menggantikan dia.</w:t>
      </w:r>
    </w:p>
    <w:p/>
    <w:p>
      <w:r xmlns:w="http://schemas.openxmlformats.org/wordprocessingml/2006/main">
        <w:t xml:space="preserve">Salum anak Yabesh mengadakan persepakatan melawan raja Menahem dan membunuhnya di hadapan rakyat, kemudian menggantikannya sebagai raja.</w:t>
      </w:r>
    </w:p>
    <w:p/>
    <w:p>
      <w:r xmlns:w="http://schemas.openxmlformats.org/wordprocessingml/2006/main">
        <w:t xml:space="preserve">1. Bahaya Hati Korup - Bagaimana mengejar kuasa boleh membawa kepada kemusnahan.</w:t>
      </w:r>
    </w:p>
    <w:p/>
    <w:p>
      <w:r xmlns:w="http://schemas.openxmlformats.org/wordprocessingml/2006/main">
        <w:t xml:space="preserve">2. Keperluan Kepimpinan Soleh - Kepentingan mempunyai pemimpin yang soleh.</w:t>
      </w:r>
    </w:p>
    <w:p/>
    <w:p>
      <w:r xmlns:w="http://schemas.openxmlformats.org/wordprocessingml/2006/main">
        <w:t xml:space="preserve">1. Roma 3:23 - Kerana semua orang telah berbuat dosa dan telah kehilangan kemuliaan Tuhan.</w:t>
      </w:r>
    </w:p>
    <w:p/>
    <w:p>
      <w:r xmlns:w="http://schemas.openxmlformats.org/wordprocessingml/2006/main">
        <w:t xml:space="preserve">2. Matius 7:16-20 - Kamu akan mengenali mereka dari buahnya. Adakah manusia memetik buah anggur dari semak duri atau buah ara dari semak duri?</w:t>
      </w:r>
    </w:p>
    <w:p/>
    <w:p>
      <w:r xmlns:w="http://schemas.openxmlformats.org/wordprocessingml/2006/main">
        <w:t xml:space="preserve">2 Raja-raja 15:11 Selebihnya dari riwayat Zakharia, sesungguhnya semuanya itu tertulis dalam kitab sejarah raja-raja Israel.</w:t>
      </w:r>
    </w:p>
    <w:p/>
    <w:p>
      <w:r xmlns:w="http://schemas.openxmlformats.org/wordprocessingml/2006/main">
        <w:t xml:space="preserve">Perbuatan Zakharia tertulis dalam kitab sejarah raja-raja Israel.</w:t>
      </w:r>
    </w:p>
    <w:p/>
    <w:p>
      <w:r xmlns:w="http://schemas.openxmlformats.org/wordprocessingml/2006/main">
        <w:t xml:space="preserve">1. Bagaimana Menjalani Kehidupan Ketaatan Setia kepada Tuhan</w:t>
      </w:r>
    </w:p>
    <w:p/>
    <w:p>
      <w:r xmlns:w="http://schemas.openxmlformats.org/wordprocessingml/2006/main">
        <w:t xml:space="preserve">2. Kepentingan Merakam dan Memelihara Kehidupan dan Pengalaman Kita</w:t>
      </w:r>
    </w:p>
    <w:p/>
    <w:p>
      <w:r xmlns:w="http://schemas.openxmlformats.org/wordprocessingml/2006/main">
        <w:t xml:space="preserve">1. 2 Tawarikh 7:14 - "Jika umat-Ku, yang disebut dengan nama-Ku, merendahkan diri dan berdoa dan mencari wajah-Ku dan berbalik dari jalan-jalannya yang jahat, maka Aku akan mendengar dari sorga, dan Aku akan mengampuni dosa mereka dan akan menyembuhkan tanah mereka."</w:t>
      </w:r>
    </w:p>
    <w:p/>
    <w:p>
      <w:r xmlns:w="http://schemas.openxmlformats.org/wordprocessingml/2006/main">
        <w:t xml:space="preserve">2. 1 Korintus 11:1 - "Jadilah penurut saya, sama seperti saya juga mengikut Kristus."</w:t>
      </w:r>
    </w:p>
    <w:p/>
    <w:p>
      <w:r xmlns:w="http://schemas.openxmlformats.org/wordprocessingml/2006/main">
        <w:t xml:space="preserve">2 Raja-raja 15:12 Inilah firman TUHAN yang difirmankan-Nya kepada Yehu: Anak-anakmu akan duduk di atas takhta Israel sampai keturunan yang keempat. Dan jadi ia berlaku.</w:t>
      </w:r>
    </w:p>
    <w:p/>
    <w:p>
      <w:r xmlns:w="http://schemas.openxmlformats.org/wordprocessingml/2006/main">
        <w:t xml:space="preserve">Firman Tuhan berjanji bahawa keturunan Yehu akan duduk di atas takhta Israel sehingga generasi keempat, yang menjadi kenyataan.</w:t>
      </w:r>
    </w:p>
    <w:p/>
    <w:p>
      <w:r xmlns:w="http://schemas.openxmlformats.org/wordprocessingml/2006/main">
        <w:t xml:space="preserve">1. Janji Allah pasti dan akan berlaku.</w:t>
      </w:r>
    </w:p>
    <w:p/>
    <w:p>
      <w:r xmlns:w="http://schemas.openxmlformats.org/wordprocessingml/2006/main">
        <w:t xml:space="preserve">2. Firman Tuhan boleh dipercayai dan boleh dipercayai.</w:t>
      </w:r>
    </w:p>
    <w:p/>
    <w:p>
      <w:r xmlns:w="http://schemas.openxmlformats.org/wordprocessingml/2006/main">
        <w:t xml:space="preserve">1. Roma 4:17-21 - Kepercayaan Abraham kepada janji Tuhan tentang keturunan.</w:t>
      </w:r>
    </w:p>
    <w:p/>
    <w:p>
      <w:r xmlns:w="http://schemas.openxmlformats.org/wordprocessingml/2006/main">
        <w:t xml:space="preserve">2. Yesaya 55:11 - Firman Tuhan tidak akan kembali dengan sia-sia.</w:t>
      </w:r>
    </w:p>
    <w:p/>
    <w:p>
      <w:r xmlns:w="http://schemas.openxmlformats.org/wordprocessingml/2006/main">
        <w:t xml:space="preserve">2 Kings 15:13 Salum bin Yabesh menjadi raja pada tahun ketiga puluh sembilan zaman Uzia, raja Yehuda; dan dia memerintah selama sebulan penuh di Samaria.</w:t>
      </w:r>
    </w:p>
    <w:p/>
    <w:p>
      <w:r xmlns:w="http://schemas.openxmlformats.org/wordprocessingml/2006/main">
        <w:t xml:space="preserve">Salum bin Yabesh telah dilantik menjadi raja Samaria pada tahun ketiga puluh sembilan pemerintahan Uzia atas Yehuda, dan dia memerintah selama satu bulan.</w:t>
      </w:r>
    </w:p>
    <w:p/>
    <w:p>
      <w:r xmlns:w="http://schemas.openxmlformats.org/wordprocessingml/2006/main">
        <w:t xml:space="preserve">1. Masa Tuhan adalah Sempurna: Kisah Salum dan Uzia</w:t>
      </w:r>
    </w:p>
    <w:p/>
    <w:p>
      <w:r xmlns:w="http://schemas.openxmlformats.org/wordprocessingml/2006/main">
        <w:t xml:space="preserve">2. Rezeki Tuhan dalam Melantik Raja</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2 Tawarikh 26:1-4 Kemudian seluruh rakyat Yehuda mengambil Uzia, yang berumur enam belas tahun, dan mengangkat dia menjadi raja menggantikan ayahnya, Amazia. Dia membina Elot dan mengembalikannya kepada Yehuda, sesudah itu raja mendapat perhentian bersama-sama nenek moyangnya. Uzia berumur enam belas tahun ketika ia menjadi raja, dan lima puluh dua tahun ia memerintah di Yerusalem. Nama ibunya juga ialah Yekolia dari Yerusalem. Dan dia melakukan apa yang benar di mata Tuhan, seperti yang dilakukan oleh ayahnya, Amazia.</w:t>
      </w:r>
    </w:p>
    <w:p/>
    <w:p>
      <w:r xmlns:w="http://schemas.openxmlformats.org/wordprocessingml/2006/main">
        <w:t xml:space="preserve">2 Raja-raja 15:14 Sebab Menahem bin Gadi pergi dari Tirza dan pergi ke Samaria, lalu memukul Salum bin Yabesh di Samaria, membunuh dia, dan memerintah menggantikan dia.</w:t>
      </w:r>
    </w:p>
    <w:p/>
    <w:p>
      <w:r xmlns:w="http://schemas.openxmlformats.org/wordprocessingml/2006/main">
        <w:t xml:space="preserve">Menahem, anak Gadi, membunuh Salum, anak Yabesh, di Samaria dan mengambil alih pemerintahan menggantikan dia.</w:t>
      </w:r>
    </w:p>
    <w:p/>
    <w:p>
      <w:r xmlns:w="http://schemas.openxmlformats.org/wordprocessingml/2006/main">
        <w:t xml:space="preserve">1. Bahaya Cita-cita Yang Tidak Terkawal - 2 Raja-raja 15:14</w:t>
      </w:r>
    </w:p>
    <w:p/>
    <w:p>
      <w:r xmlns:w="http://schemas.openxmlformats.org/wordprocessingml/2006/main">
        <w:t xml:space="preserve">2. Tuhan Berdaulat dalam Segala Perkara - 2 Raja-raja 15:14</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4:6 - Tetapi Dia memberi lebih anugerah. Sebab itu dikatakan, Tuhan menentang orang yang sombong, tetapi mengasihani orang yang rendah hati.</w:t>
      </w:r>
    </w:p>
    <w:p/>
    <w:p>
      <w:r xmlns:w="http://schemas.openxmlformats.org/wordprocessingml/2006/main">
        <w:t xml:space="preserve">2 Raja-raja 15:15 Selebihnya dari riwayat Salum dan persepakatan yang dibuatnya, sesungguhnya semuanya itu tertulis dalam kitab sejarah raja-raja Israel.</w:t>
      </w:r>
    </w:p>
    <w:p/>
    <w:p>
      <w:r xmlns:w="http://schemas.openxmlformats.org/wordprocessingml/2006/main">
        <w:t xml:space="preserve">Salum, Raja Israel, disebutkan dalam kitab 2 Raja-raja 15:15 dan tindakannya tertulis dalam kitab sejarah raja-raja Israel.</w:t>
      </w:r>
    </w:p>
    <w:p/>
    <w:p>
      <w:r xmlns:w="http://schemas.openxmlformats.org/wordprocessingml/2006/main">
        <w:t xml:space="preserve">1. Warisan Raja Salum</w:t>
      </w:r>
    </w:p>
    <w:p/>
    <w:p>
      <w:r xmlns:w="http://schemas.openxmlformats.org/wordprocessingml/2006/main">
        <w:t xml:space="preserve">2. Kepentingan Mematuhi Hukum Tuhan</w:t>
      </w:r>
    </w:p>
    <w:p/>
    <w:p>
      <w:r xmlns:w="http://schemas.openxmlformats.org/wordprocessingml/2006/main">
        <w:t xml:space="preserve">1. 2 Tawarikh 25:4 - Lagi pula dia berkata kepada mereka, Setiap orang yang keluar dari pintu rumahku harus beribadah kepada Tuhan.</w:t>
      </w:r>
    </w:p>
    <w:p/>
    <w:p>
      <w:r xmlns:w="http://schemas.openxmlformats.org/wordprocessingml/2006/main">
        <w:t xml:space="preserve">2. Ulangan 6:17 - Hendaklah kamu bersungguh-sungguh memelihara perintah-perintah Tuhan, Allahmu, dan peringatan-peringatan-Nya, dan ketetapan-ketetapan-Nya, yang diperintahkan-Nya kepadamu.</w:t>
      </w:r>
    </w:p>
    <w:p/>
    <w:p>
      <w:r xmlns:w="http://schemas.openxmlformats.org/wordprocessingml/2006/main">
        <w:t xml:space="preserve">2 Raja-raja 15:16 Kemudian Menahem memukul Tifsa dan segala yang ada di dalamnya dan daerah-daerahnya dari Tirza; dan semua wanita yang mengandung di sana dirobeknya.</w:t>
      </w:r>
    </w:p>
    <w:p/>
    <w:p>
      <w:r xmlns:w="http://schemas.openxmlformats.org/wordprocessingml/2006/main">
        <w:t xml:space="preserve">Menahem menyerang kota Tifsah dan kawasan sekitarnya kerana mereka enggan membuka pintu baginya. Dia juga membunuh semua wanita hamil di bandar itu.</w:t>
      </w:r>
    </w:p>
    <w:p/>
    <w:p>
      <w:r xmlns:w="http://schemas.openxmlformats.org/wordprocessingml/2006/main">
        <w:t xml:space="preserve">1. Akibat Dosa Yang Tidak Bertaubat</w:t>
      </w:r>
    </w:p>
    <w:p/>
    <w:p>
      <w:r xmlns:w="http://schemas.openxmlformats.org/wordprocessingml/2006/main">
        <w:t xml:space="preserve">2. Kuasa Pengampunan</w:t>
      </w:r>
    </w:p>
    <w:p/>
    <w:p>
      <w:r xmlns:w="http://schemas.openxmlformats.org/wordprocessingml/2006/main">
        <w:t xml:space="preserve">1. Yehezkiel 18:20-21 - Jiwa yang berdosa, ia akan mati. Anak tidak akan menanggung kesalahan bapa, bapa tidak akan menanggung kesalahan anaknya: kebenaran orang benar akan ada padanya, dan kejahatan orang jahat akan menimpanya.</w:t>
      </w:r>
    </w:p>
    <w:p/>
    <w:p>
      <w:r xmlns:w="http://schemas.openxmlformats.org/wordprocessingml/2006/main">
        <w:t xml:space="preserve">2. Amsal 14:34 - Kebenaran meninggikan bangsa, tetapi dosa adalah cela bagi setiap bangsa.</w:t>
      </w:r>
    </w:p>
    <w:p/>
    <w:p>
      <w:r xmlns:w="http://schemas.openxmlformats.org/wordprocessingml/2006/main">
        <w:t xml:space="preserve">2 Raja-raja 15:17 Dalam tahun ketiga puluh sembilan zaman Azarya, raja Yehuda, Menahem bin Gadi menjadi raja atas Israel dan sepuluh tahun lamanya ia memerintah di Samaria.</w:t>
      </w:r>
    </w:p>
    <w:p/>
    <w:p>
      <w:r xmlns:w="http://schemas.openxmlformats.org/wordprocessingml/2006/main">
        <w:t xml:space="preserve">Menahem, anak Gadi, menjadi raja atas Israel pada tahun ketiga puluh sembilan pemerintahan Azarya atas Yehuda, dan sepuluh tahun lamanya ia memerintah di Samaria.</w:t>
      </w:r>
    </w:p>
    <w:p/>
    <w:p>
      <w:r xmlns:w="http://schemas.openxmlformats.org/wordprocessingml/2006/main">
        <w:t xml:space="preserve">1. Kesetiaan Tuhan: Kedaulatan-Nya dalam Memilih Pemimpin</w:t>
      </w:r>
    </w:p>
    <w:p/>
    <w:p>
      <w:r xmlns:w="http://schemas.openxmlformats.org/wordprocessingml/2006/main">
        <w:t xml:space="preserve">2. Kuasa Harapan di Masa Peralihan</w:t>
      </w:r>
    </w:p>
    <w:p/>
    <w:p>
      <w:r xmlns:w="http://schemas.openxmlformats.org/wordprocessingml/2006/main">
        <w:t xml:space="preserve">1. Roma 13:1-2: "Hendaklah setiap orang tunduk kepada pemerintah yang memerintah. Sebab tidak ada kuasa selain dari Allah, dan yang ada telah ditetapkan oleh Allah."</w:t>
      </w:r>
    </w:p>
    <w:p/>
    <w:p>
      <w:r xmlns:w="http://schemas.openxmlformats.org/wordprocessingml/2006/main">
        <w:t xml:space="preserve">2. Daniel 2:21: "Dia mengubah masa dan musim, Dia memecat raja-raja dan mengangkat raja-raja, Dia memberikan hikmat kepada orang bijak dan pengetahuan kepada orang yang berpengertian."</w:t>
      </w:r>
    </w:p>
    <w:p/>
    <w:p>
      <w:r xmlns:w="http://schemas.openxmlformats.org/wordprocessingml/2006/main">
        <w:t xml:space="preserve">2 Raja-raja 15:18 Ia melakukan apa yang jahat di mata TUHAN; ia tidak meninggalkan dosa Yerobeam bin Nebat sepanjang hidupnya, yang menyebabkan orang Israel berdosa.</w:t>
      </w:r>
    </w:p>
    <w:p/>
    <w:p>
      <w:r xmlns:w="http://schemas.openxmlformats.org/wordprocessingml/2006/main">
        <w:t xml:space="preserve">Azarya, raja Yehuda, mengikuti dosa-dosa Yerobeam, anak Nebat, dan tidak berpaling daripadanya sepanjang hidupnya.</w:t>
      </w:r>
    </w:p>
    <w:p/>
    <w:p>
      <w:r xmlns:w="http://schemas.openxmlformats.org/wordprocessingml/2006/main">
        <w:t xml:space="preserve">1. Bahaya Penyembahan Berhala: Kisah Raja Azarya</w:t>
      </w:r>
    </w:p>
    <w:p/>
    <w:p>
      <w:r xmlns:w="http://schemas.openxmlformats.org/wordprocessingml/2006/main">
        <w:t xml:space="preserve">2. Godaan Dosa: Cara Mengatasinya</w:t>
      </w:r>
    </w:p>
    <w:p/>
    <w:p>
      <w:r xmlns:w="http://schemas.openxmlformats.org/wordprocessingml/2006/main">
        <w:t xml:space="preserve">1. Roma 6:12-14 - Oleh itu, jangan biarkan dosa memerintah dalam tubuhmu yang fana, sehingga kamu menuruti keinginannya yang jahat. Jangan mempersembahkan sebahagian daripada dirimu kepada dosa sebagai alat kejahatan, tetapi serahkanlah dirimu kepada Tuhan sebagai orang yang telah dibawa dari kematian kepada hidup; dan persembahkan setiap bahagian dirimu kepadanya sebagai alat kebenaran.</w:t>
      </w:r>
    </w:p>
    <w:p/>
    <w:p>
      <w:r xmlns:w="http://schemas.openxmlformats.org/wordprocessingml/2006/main">
        <w:t xml:space="preserve">14 Kerana dosa tidak akan menjadi tuanmu, kerana kamu tidak berada di bawah hukum, tetapi di bawah kasih karunia.</w:t>
      </w:r>
    </w:p>
    <w:p/>
    <w:p>
      <w:r xmlns:w="http://schemas.openxmlformats.org/wordprocessingml/2006/main">
        <w:t xml:space="preserve">2. 2 Korintus 10:3-5 - Kerana walaupun kita hidup di dunia, kita tidak berperang seperti dunia. Senjata yang kita lawan bukanlah senjata dunia. Sebaliknya, mereka mempunyai kuasa ilahi untuk merobohkan kubu kuat. Kami memusnahkan hujah dan setiap kepura-puraan yang menentang pengetahuan tentang Tuhan, dan kami menawan setiap pemikiran untuk menjadikannya taat kepada Kristus.</w:t>
      </w:r>
    </w:p>
    <w:p/>
    <w:p>
      <w:r xmlns:w="http://schemas.openxmlformats.org/wordprocessingml/2006/main">
        <w:t xml:space="preserve">2 Raja-raja 15:19 Kemudian Pul, raja Asyur datang menyerang negeri itu, dan Menahem memberikan kepada Pul seribu talenta perak, supaya tangannya menyertai dia untuk menegakkan kerajaan di tangannya.</w:t>
      </w:r>
    </w:p>
    <w:p/>
    <w:p>
      <w:r xmlns:w="http://schemas.openxmlformats.org/wordprocessingml/2006/main">
        <w:t xml:space="preserve">Menahem membayar Pul, raja Asyur, 1000 talenta perak sebagai pertukaran untuk sokongan dan bantuannya untuk mengekalkan kerajaannya.</w:t>
      </w:r>
    </w:p>
    <w:p/>
    <w:p>
      <w:r xmlns:w="http://schemas.openxmlformats.org/wordprocessingml/2006/main">
        <w:t xml:space="preserve">1. Tuhan Berdaulat dan Kami Bertanggungjawab: Contoh Menahem dan Pul</w:t>
      </w:r>
    </w:p>
    <w:p/>
    <w:p>
      <w:r xmlns:w="http://schemas.openxmlformats.org/wordprocessingml/2006/main">
        <w:t xml:space="preserve">2. Kepentingan Mengikuti Kehendak Tuhan: Pengajaran daripada Menahem dan Pul</w:t>
      </w:r>
    </w:p>
    <w:p/>
    <w:p>
      <w:r xmlns:w="http://schemas.openxmlformats.org/wordprocessingml/2006/main">
        <w:t xml:space="preserve">1. Yesaya 40:21-23 - "Tidakkah kamu tahu? Tidakkah kamu mendengar? Bukankah telah diberitahukan kepadamu dari mulanya? Tidakkah kamu mengerti sejak bumi diasaskan? Dia bersemayam di atas bulatan bumi, dan penduduknya seperti belalang. Dia membentangkan langit seperti kanopi, dan membentangkannya seperti kemah untuk didiami. Dia melenyapkan raja-raja dan merendahkan penguasa dunia ini."</w:t>
      </w:r>
    </w:p>
    <w:p/>
    <w:p>
      <w:r xmlns:w="http://schemas.openxmlformats.org/wordprocessingml/2006/main">
        <w:t xml:space="preserve">2. Amsal 22:7 - "Orang kaya memerintah orang miskin, dan orang yang meminjam adalah hamba kepada orang yang memberi pinjaman."</w:t>
      </w:r>
    </w:p>
    <w:p/>
    <w:p>
      <w:r xmlns:w="http://schemas.openxmlformats.org/wordprocessingml/2006/main">
        <w:t xml:space="preserve">2 Raja-raja 15:20 Dan Menahem meminta uang Israel, dari semua orang kaya raya, dari setiap orang lima puluh syikal perak, untuk diberikan kepada raja Asyur. Maka berpalinglah raja Asyur dan tidak tinggal di sana di negeri itu.</w:t>
      </w:r>
    </w:p>
    <w:p/>
    <w:p>
      <w:r xmlns:w="http://schemas.openxmlformats.org/wordprocessingml/2006/main">
        <w:t xml:space="preserve">Menahem meminta cukai sebanyak 50 syikal perak daripada orang Israel yang kaya untuk membayar raja Asyur, yang kemudiannya pergi.</w:t>
      </w:r>
    </w:p>
    <w:p/>
    <w:p>
      <w:r xmlns:w="http://schemas.openxmlformats.org/wordprocessingml/2006/main">
        <w:t xml:space="preserve">1. Kuasa Kemurahan Hati: Bagaimana Memberi Kembali Boleh Membawa kepada Perubahan</w:t>
      </w:r>
    </w:p>
    <w:p/>
    <w:p>
      <w:r xmlns:w="http://schemas.openxmlformats.org/wordprocessingml/2006/main">
        <w:t xml:space="preserve">2. Kepentingan Redha: Mengapa Tamak Boleh Membawa Kepada Kemusnahan</w:t>
      </w:r>
    </w:p>
    <w:p/>
    <w:p>
      <w:r xmlns:w="http://schemas.openxmlformats.org/wordprocessingml/2006/main">
        <w:t xml:space="preserve">1. 2 Korintus 8:9 - Sebab kamu mengetahui kasih karunia Tuhan kita Yesus Kristus, bahwa walaupun Ia kaya, tetapi Ia menjadi miskin oleh karena kamu, supaya kamu menjadi kaya oleh kemiskinan-Nya.</w:t>
      </w:r>
    </w:p>
    <w:p/>
    <w:p>
      <w:r xmlns:w="http://schemas.openxmlformats.org/wordprocessingml/2006/main">
        <w:t xml:space="preserve">2. Lukas 12:15 - Lalu Ia berkata kepada mereka, "Berjaga-jagalah dan waspadalah terhadap segala ketamakan, kerana hidup seseorang tidak bergantung pada banyaknya hartanya.</w:t>
      </w:r>
    </w:p>
    <w:p/>
    <w:p>
      <w:r xmlns:w="http://schemas.openxmlformats.org/wordprocessingml/2006/main">
        <w:t xml:space="preserve">2 Raja-raja 15:21 Selebihnya dari riwayat Menahem dan segala yang dilakukannya, bukankah semuanya itu tertulis dalam kitab sejarah raja-raja Israel?</w:t>
      </w:r>
    </w:p>
    <w:p/>
    <w:p>
      <w:r xmlns:w="http://schemas.openxmlformats.org/wordprocessingml/2006/main">
        <w:t xml:space="preserve">Perbuatan Menahem tercatat dalam kitab sejarah raja-raja Israel.</w:t>
      </w:r>
    </w:p>
    <w:p/>
    <w:p>
      <w:r xmlns:w="http://schemas.openxmlformats.org/wordprocessingml/2006/main">
        <w:t xml:space="preserve">1. Kuasa Ketaatan - Bagaimana mengikut perintah Tuhan boleh membawa kita ke tahap kebenaran yang lebih tinggi.</w:t>
      </w:r>
    </w:p>
    <w:p/>
    <w:p>
      <w:r xmlns:w="http://schemas.openxmlformats.org/wordprocessingml/2006/main">
        <w:t xml:space="preserve">2. Setia Hingga Kiamat - Pentingnya istiqamah dalam iman walau apa pun cabaran yang kita hadapi.</w:t>
      </w:r>
    </w:p>
    <w:p/>
    <w:p>
      <w:r xmlns:w="http://schemas.openxmlformats.org/wordprocessingml/2006/main">
        <w:t xml:space="preserve">1. 2 Tawarikh 15:7 - "Kuatkan dan jangan berputus asa, kerana pekerjaanmu akan mendapat balasannya."</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2 Raja-raja 15:22 Kemudian Menahem mendapat perhentian bersama-sama nenek moyangnya; dan Pekahya, anaknya, memerintah menggantikan dia.</w:t>
      </w:r>
    </w:p>
    <w:p/>
    <w:p>
      <w:r xmlns:w="http://schemas.openxmlformats.org/wordprocessingml/2006/main">
        <w:t xml:space="preserve">Menahem mati dan anaknya Pekahiah menjadi raja baru.</w:t>
      </w:r>
    </w:p>
    <w:p/>
    <w:p>
      <w:r xmlns:w="http://schemas.openxmlformats.org/wordprocessingml/2006/main">
        <w:t xml:space="preserve">1. The Transience of Life: Bagaimana Menjalani Kehidupan Sepenuhnya</w:t>
      </w:r>
    </w:p>
    <w:p/>
    <w:p>
      <w:r xmlns:w="http://schemas.openxmlformats.org/wordprocessingml/2006/main">
        <w:t xml:space="preserve">2. Kepentingan Warisan: Cara Mewariskan Berkat Tuhan</w:t>
      </w:r>
    </w:p>
    <w:p/>
    <w:p>
      <w:r xmlns:w="http://schemas.openxmlformats.org/wordprocessingml/2006/main">
        <w:t xml:space="preserve">1. Mazmur 90:12 - Oleh itu, ajarlah kami menghitung hari-hari kami, supaya kami dapat mengarahkan hati kami kepada hikmat.</w:t>
      </w:r>
    </w:p>
    <w:p/>
    <w:p>
      <w:r xmlns:w="http://schemas.openxmlformats.org/wordprocessingml/2006/main">
        <w:t xml:space="preserve">2. 1 Tesalonika 4:13-14 - Tetapi saya tidak mahu, saudara-saudara, supaya kamu tidak mengetahui tentang mereka yang telah tidur, supaya kamu jangan berdukacita, sama seperti orang lain yang tidak mempunyai pengharapan. Kerana jika kita percaya bahawa Yesus telah mati dan telah bangkit, demikian juga mereka yang telah tidur dalam Yesus akan dibawa Allah bersama-sama dengan Dia.</w:t>
      </w:r>
    </w:p>
    <w:p/>
    <w:p>
      <w:r xmlns:w="http://schemas.openxmlformats.org/wordprocessingml/2006/main">
        <w:t xml:space="preserve">2 Raja-raja 15:23 Dalam tahun kelima puluh zaman Azarya, raja Yehuda, Pekahya bin Menahem menjadi raja atas Israel di Samaria, dan memerintah dua tahun lamanya.</w:t>
      </w:r>
    </w:p>
    <w:p/>
    <w:p>
      <w:r xmlns:w="http://schemas.openxmlformats.org/wordprocessingml/2006/main">
        <w:t xml:space="preserve">Pekahya mula memerintah Israel di Samaria pada tahun kelima puluh pemerintahan Azarya atas Yehuda. Dia memerintah selama dua tahun.</w:t>
      </w:r>
    </w:p>
    <w:p/>
    <w:p>
      <w:r xmlns:w="http://schemas.openxmlformats.org/wordprocessingml/2006/main">
        <w:t xml:space="preserve">1. Hidup dalam Pemerintahan Tuhan: Bagaimana Menunjukkan Ketaatan kepada Penguasa Tuhan</w:t>
      </w:r>
    </w:p>
    <w:p/>
    <w:p>
      <w:r xmlns:w="http://schemas.openxmlformats.org/wordprocessingml/2006/main">
        <w:t xml:space="preserve">2. Kesetiaan Dalam Kepimpinan: Teladan Pekahiah</w:t>
      </w:r>
    </w:p>
    <w:p/>
    <w:p>
      <w:r xmlns:w="http://schemas.openxmlformats.org/wordprocessingml/2006/main">
        <w:t xml:space="preserve">1. Roma 13:1-7 - Tunduk kepada pihak berkuasa</w:t>
      </w:r>
    </w:p>
    <w:p/>
    <w:p>
      <w:r xmlns:w="http://schemas.openxmlformats.org/wordprocessingml/2006/main">
        <w:t xml:space="preserve">2. 1 Samuel 8:5-9 - Menginginkan seorang raja untuk memerintah mereka dan bukannya Tuhan</w:t>
      </w:r>
    </w:p>
    <w:p/>
    <w:p>
      <w:r xmlns:w="http://schemas.openxmlformats.org/wordprocessingml/2006/main">
        <w:t xml:space="preserve">2 Raja-raja 15:24 Ia melakukan apa yang jahat di mata TUHAN, ia tidak menyimpang dari dosa Yerobeam bin Nebat, yang menyebabkan orang Israel berdosa.</w:t>
      </w:r>
    </w:p>
    <w:p/>
    <w:p>
      <w:r xmlns:w="http://schemas.openxmlformats.org/wordprocessingml/2006/main">
        <w:t xml:space="preserve">Menahem, raja Israel, melakukan apa yang jahat di mata TUHAN dan tidak bertobat dari dosa Yerobeam.</w:t>
      </w:r>
    </w:p>
    <w:p/>
    <w:p>
      <w:r xmlns:w="http://schemas.openxmlformats.org/wordprocessingml/2006/main">
        <w:t xml:space="preserve">1. Tuhan Melihat Semua: Kepentingan Hidup Betul di Penglihatan Tuhan</w:t>
      </w:r>
    </w:p>
    <w:p/>
    <w:p>
      <w:r xmlns:w="http://schemas.openxmlformats.org/wordprocessingml/2006/main">
        <w:t xml:space="preserve">2. Kuasa Taubat: Berpaling dari Dosa</w:t>
      </w:r>
    </w:p>
    <w:p/>
    <w:p>
      <w:r xmlns:w="http://schemas.openxmlformats.org/wordprocessingml/2006/main">
        <w:t xml:space="preserve">1. 2 Korintus 5:10-11 - Sebab kita semua harus menghadap takhta pengadilan Kristus, supaya setiap orang menerima apa yang patut menurut apa yang telah dilakukannya dalam tubuh, baik yang baik maupun yang jahat.</w:t>
      </w:r>
    </w:p>
    <w:p/>
    <w:p>
      <w:r xmlns:w="http://schemas.openxmlformats.org/wordprocessingml/2006/main">
        <w:t xml:space="preserve">2. Yehezkiel 18:30-32 - Oleh itu Aku akan menghakimi kamu, hai kaum Israel, masing-masing menurut jalannya, demikianlah firman Tuhan ALLAH. Bertobatlah dan bertobatlah dari segala pelanggaranmu, supaya kejahatan tidak menjadi kehancuranmu. Buanglah dari padamu segala pelanggaran yang telah kamu lakukan, dan jadikanlah dirimu hati yang baru dan roh yang baru! Mengapa kamu akan mati, hai kaum Israel?</w:t>
      </w:r>
    </w:p>
    <w:p/>
    <w:p>
      <w:r xmlns:w="http://schemas.openxmlformats.org/wordprocessingml/2006/main">
        <w:t xml:space="preserve">2 Raja-raja 15:25 Tetapi Pekah bin Remalya, seorang panglimanya, mengadakan persepakatan melawan dia dan membunuh dia di Samaria, di dalam istana istana raja, bersama-sama Argob dan Arieh, dan bersama-sama dia lima puluh orang dari orang Gilead. dia membunuhnya, dan memerintah di dalam biliknya.</w:t>
      </w:r>
    </w:p>
    <w:p/>
    <w:p>
      <w:r xmlns:w="http://schemas.openxmlformats.org/wordprocessingml/2006/main">
        <w:t xml:space="preserve">Pekah, seorang panglima Raja Pekahya, mengadakan persepakatan melawan dia dan membunuh dia di istana istana raja di Samaria dengan bantuan Argob dan Arieh dan 50 orang Gilead.</w:t>
      </w:r>
    </w:p>
    <w:p/>
    <w:p>
      <w:r xmlns:w="http://schemas.openxmlformats.org/wordprocessingml/2006/main">
        <w:t xml:space="preserve">1. Keadilan Allah berlaku dalam apa jua keadaan.</w:t>
      </w:r>
    </w:p>
    <w:p/>
    <w:p>
      <w:r xmlns:w="http://schemas.openxmlformats.org/wordprocessingml/2006/main">
        <w:t xml:space="preserve">2. Dosa boleh membawa kepada kemusnahan dengan cepat.</w:t>
      </w:r>
    </w:p>
    <w:p/>
    <w:p>
      <w:r xmlns:w="http://schemas.openxmlformats.org/wordprocessingml/2006/main">
        <w:t xml:space="preserve">1. Roma 12:19 Saudara-saudaraku yang kekasih, janganlah kamu membalas dendam, tetapi serahkanlah kepada murka Allah, sebab ada tertulis: Pembalasan adalah hak-Ku, Akulah yang akan membalasnya, firman Tuhan.</w:t>
      </w:r>
    </w:p>
    <w:p/>
    <w:p>
      <w:r xmlns:w="http://schemas.openxmlformats.org/wordprocessingml/2006/main">
        <w:t xml:space="preserve">2. Amsal 16:18 Kesombongan mendahului kehancuran, dan kesombongan mendahului kejatuhan.</w:t>
      </w:r>
    </w:p>
    <w:p/>
    <w:p>
      <w:r xmlns:w="http://schemas.openxmlformats.org/wordprocessingml/2006/main">
        <w:t xml:space="preserve">2 Raja-raja 15:26 Selebihnya dari riwayat Pekahya dan segala yang dilakukannya, sesungguhnya semuanya itu tertulis dalam kitab sejarah raja-raja Israel.</w:t>
      </w:r>
    </w:p>
    <w:p/>
    <w:p>
      <w:r xmlns:w="http://schemas.openxmlformats.org/wordprocessingml/2006/main">
        <w:t xml:space="preserve">1: Gunakan masa anda dengan bijak.</w:t>
      </w:r>
    </w:p>
    <w:p/>
    <w:p>
      <w:r xmlns:w="http://schemas.openxmlformats.org/wordprocessingml/2006/main">
        <w:t xml:space="preserve">2: Tuhan berdaulat atas segalanya.</w:t>
      </w:r>
    </w:p>
    <w:p/>
    <w:p>
      <w:r xmlns:w="http://schemas.openxmlformats.org/wordprocessingml/2006/main">
        <w:t xml:space="preserve">1: Pengkhotbah 3:1-2 "Untuk segala sesuatu ada masanya, dan ada masa untuk segala maksud di bawah langit: ada masa untuk dilahirkan, ada masa untuk mati, ada masa untuk menanam, ada masa untuk mencabut. yang ditanam"</w:t>
      </w:r>
    </w:p>
    <w:p/>
    <w:p>
      <w:r xmlns:w="http://schemas.openxmlformats.org/wordprocessingml/2006/main">
        <w:t xml:space="preserve">2: Amsal 16:9 "Hati manusia merencanakan jalannya, tetapi TUHAN yang menentukan langkahnya."</w:t>
      </w:r>
    </w:p>
    <w:p/>
    <w:p>
      <w:r xmlns:w="http://schemas.openxmlformats.org/wordprocessingml/2006/main">
        <w:t xml:space="preserve">2 Raja-raja 15:27 Dalam tahun kelima puluh dua zaman Azarya, raja Yehuda, Pekah bin Remalya menjadi raja atas Israel di Samaria, dan memerintah dua puluh tahun lamanya.</w:t>
      </w:r>
    </w:p>
    <w:p/>
    <w:p>
      <w:r xmlns:w="http://schemas.openxmlformats.org/wordprocessingml/2006/main">
        <w:t xml:space="preserve">Azarya memerintah sebagai raja Yehuda selama 52 tahun dan pada masa itu Pekah anak Remalya mula memerintah Israel di Samaria selama 20 tahun.</w:t>
      </w:r>
    </w:p>
    <w:p/>
    <w:p>
      <w:r xmlns:w="http://schemas.openxmlformats.org/wordprocessingml/2006/main">
        <w:t xml:space="preserve">Terbaik</w:t>
      </w:r>
    </w:p>
    <w:p/>
    <w:p>
      <w:r xmlns:w="http://schemas.openxmlformats.org/wordprocessingml/2006/main">
        <w:t xml:space="preserve">1. Percaya pada masa dan rancangan Tuhan untuk hidup kita.</w:t>
      </w:r>
    </w:p>
    <w:p/>
    <w:p>
      <w:r xmlns:w="http://schemas.openxmlformats.org/wordprocessingml/2006/main">
        <w:t xml:space="preserve">2. Taat kepada Allah walaupun tidak masuk akal bagi kita.</w:t>
      </w:r>
    </w:p>
    <w:p/>
    <w:p>
      <w:r xmlns:w="http://schemas.openxmlformats.org/wordprocessingml/2006/main">
        <w:t xml:space="preserve">Terbaik</w:t>
      </w:r>
    </w:p>
    <w:p/>
    <w:p>
      <w:r xmlns:w="http://schemas.openxmlformats.org/wordprocessingml/2006/main">
        <w:t xml:space="preserve">1. Yesaya 55:8-9 "Sebab rancangan-Ku bukanlah rancanganmu, dan jalanmu bukanlah jalan-Ku, demikianlah firman Tuhan. Sebab sebagaimana tingginya langit dari bumi, demikianlah tingginya jalan-Ku dari jalanmu dan rancangan-Ku dari pada fikiran kamu."</w:t>
      </w:r>
    </w:p>
    <w:p/>
    <w:p>
      <w:r xmlns:w="http://schemas.openxmlformats.org/wordprocessingml/2006/main">
        <w:t xml:space="preserve">2. Pengkhotbah 3:1-8 "Untuk segala sesuatu ada masanya, dan ada masa untuk setiap perkara di bawah langit: ada masa untuk dilahirkan, ada masa untuk mati, ada masa untuk menanam, ada masa untuk mencabut apa yang ada. ditanam; ada masa untuk membunuh, ada masa untuk menyembuhkan; ada masa untuk merobohkan, ada masa untuk membina; ada masa untuk menangis, ada masa untuk ketawa; ada masa untuk berkabung, ada masa untuk menari; ada masa untuk menari. untuk membuang batu, ada masa untuk mengumpulkan batu; ada masa untuk berpelukan, ada masa untuk menahan diri daripada berpelukan; ..."</w:t>
      </w:r>
    </w:p>
    <w:p/>
    <w:p>
      <w:r xmlns:w="http://schemas.openxmlformats.org/wordprocessingml/2006/main">
        <w:t xml:space="preserve">2 Raja-raja 15:28 Ia melakukan apa yang jahat di mata TUHAN, ia tidak menyimpang dari dosa Yerobeam bin Nebat, yang menyebabkan orang Israel berdosa.</w:t>
      </w:r>
    </w:p>
    <w:p/>
    <w:p>
      <w:r xmlns:w="http://schemas.openxmlformats.org/wordprocessingml/2006/main">
        <w:t xml:space="preserve">Azarya raja Yehuda bertindak jahat dan tidak berpaling daripada dosa Yerobeam, yang menyebabkan Israel berdosa.</w:t>
      </w:r>
    </w:p>
    <w:p/>
    <w:p>
      <w:r xmlns:w="http://schemas.openxmlformats.org/wordprocessingml/2006/main">
        <w:t xml:space="preserve">1. Kos Kemaksiatan: Belajar daripada Kesilapan Raja Azariah</w:t>
      </w:r>
    </w:p>
    <w:p/>
    <w:p>
      <w:r xmlns:w="http://schemas.openxmlformats.org/wordprocessingml/2006/main">
        <w:t xml:space="preserve">2. Apabila Arahan Tuhan Diabaikan: Akibat Dosa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Efesus 4:20-24 - Tetapi itu bukan cara anda belajar Kristus! dengan menganggap bahawa kamu telah mendengar tentang Dia dan telah diajar di dalam Dia, sebagaimana kebenaran ada di dalam Yesus, untuk menanggalkan dirimu yang lama, yang merupakan kepunyaan hidupmu yang dahulu dan yang rosak oleh keinginan yang menipu, dan untuk diperbaharui dalam roh pikiranmu, dan mengenakan dirimu yang baru, yang diciptakan menurut rupa Allah dalam kebenaran dan kekudusan yang sejati.</w:t>
      </w:r>
    </w:p>
    <w:p/>
    <w:p>
      <w:r xmlns:w="http://schemas.openxmlformats.org/wordprocessingml/2006/main">
        <w:t xml:space="preserve">2 Raja-raja 15:29 Pada zaman Pekah, raja Israel, datanglah Tiglat-pileser, raja Asyur, dan merebut Iyon, Abel-Bet-Maakha, Yanoah, dan Kedesh, dan Hazor, dan Gilead dan Galilea, seluruh tanah Naftali, dan mengangkut mereka. tawanan Asyur.</w:t>
      </w:r>
    </w:p>
    <w:p/>
    <w:p>
      <w:r xmlns:w="http://schemas.openxmlformats.org/wordprocessingml/2006/main">
        <w:t xml:space="preserve">Tiglathpileser, raja Asyur, menyerang dan merebut tanah Naftali, menawan kota-kota dan penduduknya dan membawa mereka pergi ke Asyur.</w:t>
      </w:r>
    </w:p>
    <w:p/>
    <w:p>
      <w:r xmlns:w="http://schemas.openxmlformats.org/wordprocessingml/2006/main">
        <w:t xml:space="preserve">1. Kedaulatan Tuhan pada Masa Penderitaan</w:t>
      </w:r>
    </w:p>
    <w:p/>
    <w:p>
      <w:r xmlns:w="http://schemas.openxmlformats.org/wordprocessingml/2006/main">
        <w:t xml:space="preserve">2. Sia-sia Keangkuhan Manusia</w:t>
      </w:r>
    </w:p>
    <w:p/>
    <w:p>
      <w:r xmlns:w="http://schemas.openxmlformats.org/wordprocessingml/2006/main">
        <w:t xml:space="preserve">1. Yesaya 10:5-7</w:t>
      </w:r>
    </w:p>
    <w:p/>
    <w:p>
      <w:r xmlns:w="http://schemas.openxmlformats.org/wordprocessingml/2006/main">
        <w:t xml:space="preserve">2. Matius 10:28-31</w:t>
      </w:r>
    </w:p>
    <w:p/>
    <w:p>
      <w:r xmlns:w="http://schemas.openxmlformats.org/wordprocessingml/2006/main">
        <w:t xml:space="preserve">2 Raja-raja 15:30 Lalu Hosea bin Ela mengadakan persepakatan melawan Pekah bin Remalya, lalu membunuh dia dan membunuh dia, lalu memerintah sebagai gantinya pada tahun kedua puluh pemerintahan Yotam bin Uzia.</w:t>
      </w:r>
    </w:p>
    <w:p/>
    <w:p>
      <w:r xmlns:w="http://schemas.openxmlformats.org/wordprocessingml/2006/main">
        <w:t xml:space="preserve">Hosea, anak Ela, menggulingkan Pekah, anak Remalya, dan menjadi raja Israel pada tahun kedua puluh pemerintahan Yotam.</w:t>
      </w:r>
    </w:p>
    <w:p/>
    <w:p>
      <w:r xmlns:w="http://schemas.openxmlformats.org/wordprocessingml/2006/main">
        <w:t xml:space="preserve">1. Kuasa Konspirasi: Bagaimana Hosea Menggulingkan Pekah</w:t>
      </w:r>
    </w:p>
    <w:p/>
    <w:p>
      <w:r xmlns:w="http://schemas.openxmlformats.org/wordprocessingml/2006/main">
        <w:t xml:space="preserve">2. Kedaulatan Tuhan Atas Bangsa: Pemerintahan Hosea</w:t>
      </w:r>
    </w:p>
    <w:p/>
    <w:p>
      <w:r xmlns:w="http://schemas.openxmlformats.org/wordprocessingml/2006/main">
        <w:t xml:space="preserve">1. Roma 13:1-7 - Hendaklah setiap jiwa tunduk kepada kuasa yang lebih tinggi.</w:t>
      </w:r>
    </w:p>
    <w:p/>
    <w:p>
      <w:r xmlns:w="http://schemas.openxmlformats.org/wordprocessingml/2006/main">
        <w:t xml:space="preserve">2. Mazmur 75:6-7 - Promosi tidak datang dari timur, bukan dari barat, mahupun dari selatan. Tetapi Allah adalah hakim: Dia merendahkan yang satu, dan menegakkan yang lain.</w:t>
      </w:r>
    </w:p>
    <w:p/>
    <w:p>
      <w:r xmlns:w="http://schemas.openxmlformats.org/wordprocessingml/2006/main">
        <w:t xml:space="preserve">2 Raja-raja 15:31 Selebihnya dari riwayat Pekah dan segala yang dilakukannya, sesungguhnya semuanya itu tertulis dalam kitab sejarah raja-raja Israel.</w:t>
      </w:r>
    </w:p>
    <w:p/>
    <w:p>
      <w:r xmlns:w="http://schemas.openxmlformats.org/wordprocessingml/2006/main">
        <w:t xml:space="preserve">Tindakan Pekah didokumentasikan dalam kitab sejarah raja-raja Israel.</w:t>
      </w:r>
    </w:p>
    <w:p/>
    <w:p>
      <w:r xmlns:w="http://schemas.openxmlformats.org/wordprocessingml/2006/main">
        <w:t xml:space="preserve">1. Cara Menjalani Kehidupan Integriti</w:t>
      </w:r>
    </w:p>
    <w:p/>
    <w:p>
      <w:r xmlns:w="http://schemas.openxmlformats.org/wordprocessingml/2006/main">
        <w:t xml:space="preserve">2. Setia Kepada Panggilan Tuhan</w:t>
      </w:r>
    </w:p>
    <w:p/>
    <w:p>
      <w:r xmlns:w="http://schemas.openxmlformats.org/wordprocessingml/2006/main">
        <w:t xml:space="preserve">1. Amsal 21:3 - Melakukan kebenaran dan keadilan lebih berkenan kepada TUHAN daripada korban sembelihan.</w:t>
      </w:r>
    </w:p>
    <w:p/>
    <w:p>
      <w:r xmlns:w="http://schemas.openxmlformats.org/wordprocessingml/2006/main">
        <w:t xml:space="preserve">2. 2 Tawarikh 16:9 - Sebab mata Tuhan menjelajah ke sana kemari di seluruh bumi, untuk memberikan sokongan yang kuat kepada mereka yang tidak bercela hatinya terhadap Dia.</w:t>
      </w:r>
    </w:p>
    <w:p/>
    <w:p>
      <w:r xmlns:w="http://schemas.openxmlformats.org/wordprocessingml/2006/main">
        <w:t xml:space="preserve">2 Raja-raja 15:32 Dalam tahun kedua zaman Pekah bin Remalya, raja Israel, Yotam bin Uzia, raja Yehuda, menjadi raja.</w:t>
      </w:r>
    </w:p>
    <w:p/>
    <w:p>
      <w:r xmlns:w="http://schemas.openxmlformats.org/wordprocessingml/2006/main">
        <w:t xml:space="preserve">Yotam menjadi raja Yehuda pada tahun kedua pemerintahan Pekah sebagai raja Israel.</w:t>
      </w:r>
    </w:p>
    <w:p/>
    <w:p>
      <w:r xmlns:w="http://schemas.openxmlformats.org/wordprocessingml/2006/main">
        <w:t xml:space="preserve">1. Belajar Memimpin: Kepimpinan Yotam.</w:t>
      </w:r>
    </w:p>
    <w:p/>
    <w:p>
      <w:r xmlns:w="http://schemas.openxmlformats.org/wordprocessingml/2006/main">
        <w:t xml:space="preserve">2. Jangan Takut: Mencari Keberanian dalam Pemerintahan Yotam.</w:t>
      </w:r>
    </w:p>
    <w:p/>
    <w:p>
      <w:r xmlns:w="http://schemas.openxmlformats.org/wordprocessingml/2006/main">
        <w:t xml:space="preserve">1. Yesaya 6:1-8 - Panggilan Yesaya untuk menjadi nabi semasa pemerintahan Yotam.</w:t>
      </w:r>
    </w:p>
    <w:p/>
    <w:p>
      <w:r xmlns:w="http://schemas.openxmlformats.org/wordprocessingml/2006/main">
        <w:t xml:space="preserve">2. 2 Tawarikh 27:1-9 - Pemerintahan Yotam dan kesetiaannya kepada Tuhan.</w:t>
      </w:r>
    </w:p>
    <w:p/>
    <w:p>
      <w:r xmlns:w="http://schemas.openxmlformats.org/wordprocessingml/2006/main">
        <w:t xml:space="preserve">2 Raja-raja 15:33 Ia berumur dua puluh lima tahun pada waktu ia menjadi raja dan enam belas tahun lamanya ia memerintah di Yerusalem. Dan nama ibunya ialah Yerusha, anak Zadok.</w:t>
      </w:r>
    </w:p>
    <w:p/>
    <w:p>
      <w:r xmlns:w="http://schemas.openxmlformats.org/wordprocessingml/2006/main">
        <w:t xml:space="preserve">Azarya berumur 25 tahun ketika ia mulai memerintah selama 16 tahun di Yerusalem. Ibunya ialah Yerusha, anak Zadok.</w:t>
      </w:r>
    </w:p>
    <w:p/>
    <w:p>
      <w:r xmlns:w="http://schemas.openxmlformats.org/wordprocessingml/2006/main">
        <w:t xml:space="preserve">1. Masa Tuhan adalah Sempurna - 2 Raja-raja 15:33</w:t>
      </w:r>
    </w:p>
    <w:p/>
    <w:p>
      <w:r xmlns:w="http://schemas.openxmlformats.org/wordprocessingml/2006/main">
        <w:t xml:space="preserve">2. Pengaruh Ibu yang Taat - 2 Raja-raja 15:33</w:t>
      </w:r>
    </w:p>
    <w:p/>
    <w:p>
      <w:r xmlns:w="http://schemas.openxmlformats.org/wordprocessingml/2006/main">
        <w:t xml:space="preserve">1.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Amsal 22:6 - Didiklah seorang kanak-kanak di jalan yang sepatutnya; walaupun sudah tua dia tidak akan meninggalkannya.</w:t>
      </w:r>
    </w:p>
    <w:p/>
    <w:p>
      <w:r xmlns:w="http://schemas.openxmlformats.org/wordprocessingml/2006/main">
        <w:t xml:space="preserve">2 Raja-raja 15:34 Ia melakukan apa yang benar di mata TUHAN, ia melakukan seperti yang dilakukannya, ayahnya, Uzia.</w:t>
      </w:r>
    </w:p>
    <w:p/>
    <w:p>
      <w:r xmlns:w="http://schemas.openxmlformats.org/wordprocessingml/2006/main">
        <w:t xml:space="preserve">Raja Yotam mengikuti teladan ayahnya Uzia dan melakukan apa yang benar di mata Tuhan.</w:t>
      </w:r>
    </w:p>
    <w:p/>
    <w:p>
      <w:r xmlns:w="http://schemas.openxmlformats.org/wordprocessingml/2006/main">
        <w:t xml:space="preserve">1. Menjalani Kehidupan yang Diredhai Tuhan</w:t>
      </w:r>
    </w:p>
    <w:p/>
    <w:p>
      <w:r xmlns:w="http://schemas.openxmlformats.org/wordprocessingml/2006/main">
        <w:t xml:space="preserve">2. Kuasa Contoh Yang Baik</w:t>
      </w:r>
    </w:p>
    <w:p/>
    <w:p>
      <w:r xmlns:w="http://schemas.openxmlformats.org/wordprocessingml/2006/main">
        <w:t xml:space="preserve">1. Mazmur 37:3-4 "Percayalah kepada Tuhan dan lakukanlah yang baik, maka engkau akan diam di negeri ini, dan sesungguhnya engkau akan diberi makan. Bergembiralah karena Tuhan, maka Ia akan memberikan kepadamu keinginan hatimu. ."</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2 Raja-raja 15:35 Tetapi bukit-bukit pengorbanan tidak dibuang; rakyat masih mempersembahkan korban dan membakar ukupan di bukit-bukit pengorbanan. Dia membina pintu gerbang yang lebih tinggi dari rumah TUHAN.</w:t>
      </w:r>
    </w:p>
    <w:p/>
    <w:p>
      <w:r xmlns:w="http://schemas.openxmlformats.org/wordprocessingml/2006/main">
        <w:t xml:space="preserve">Raja Azarya membina Pintu Gerbang Tinggi Rumah Tuhan, tetapi tidak memindahkan tempat-tempat tinggi di mana orang ramai masih mempersembahkan korban dan membakar kemenyan.</w:t>
      </w:r>
    </w:p>
    <w:p/>
    <w:p>
      <w:r xmlns:w="http://schemas.openxmlformats.org/wordprocessingml/2006/main">
        <w:t xml:space="preserve">1. Kepentingan Ketaatan: Teladan Raja Azariah</w:t>
      </w:r>
    </w:p>
    <w:p/>
    <w:p>
      <w:r xmlns:w="http://schemas.openxmlformats.org/wordprocessingml/2006/main">
        <w:t xml:space="preserve">2. Kuasa Pengabdian Setia: Warisan Raja Azariah</w:t>
      </w:r>
    </w:p>
    <w:p/>
    <w:p>
      <w:r xmlns:w="http://schemas.openxmlformats.org/wordprocessingml/2006/main">
        <w:t xml:space="preserve">1. 2 Tawarikh 26:4-5 - Dia melakukan apa yang benar di mata Tuhan, sesuai dengan semua yang dilakukan Amazia, ayahnya. Dia mencari Tuhan pada zaman Zakharia, yang mempunyai pengertian dalam penglihatan Tuhan; dan selama dia mencari Tuhan, Tuhan membuat dia makmur.</w:t>
      </w:r>
    </w:p>
    <w:p/>
    <w:p>
      <w:r xmlns:w="http://schemas.openxmlformats.org/wordprocessingml/2006/main">
        <w:t xml:space="preserve">2. Yesaya 55:6-7 - Carilah Tuhan selama Ia berkenan ditemui, berserulah kepada-Nya selama Ia dekat. Biarlah orang fasik meninggalkan jalannya, dan orang jahat meninggalkan fikirannya; Biarlah dia kembali kepada Tuhan, dan Dia akan mengasihani dia; dan kepada Tuhan kita, kerana Dia akan mengampuni dengan limpahnya.</w:t>
      </w:r>
    </w:p>
    <w:p/>
    <w:p>
      <w:r xmlns:w="http://schemas.openxmlformats.org/wordprocessingml/2006/main">
        <w:t xml:space="preserve">2 Raja-raja 15:36 Selebihnya dari riwayat Yotam dan segala yang dilakukannya, bukankah semuanya itu tertulis dalam kitab sejarah raja-raja Yehuda?</w:t>
      </w:r>
    </w:p>
    <w:p/>
    <w:p>
      <w:r xmlns:w="http://schemas.openxmlformats.org/wordprocessingml/2006/main">
        <w:t xml:space="preserve">Yotam adalah seorang raja Yehuda dan perbuatannya tertulis dalam kitab sejarah raja-raja Yehuda.</w:t>
      </w:r>
    </w:p>
    <w:p/>
    <w:p>
      <w:r xmlns:w="http://schemas.openxmlformats.org/wordprocessingml/2006/main">
        <w:t xml:space="preserve">1. Kepentingan Kepimpinan Ilahi: Pengajaran daripada Yotam</w:t>
      </w:r>
    </w:p>
    <w:p/>
    <w:p>
      <w:r xmlns:w="http://schemas.openxmlformats.org/wordprocessingml/2006/main">
        <w:t xml:space="preserve">2. Mentaati Tuhan, Bukan Manusia: Apa yang Dapat Kita Pelajari daripada Yotam</w:t>
      </w:r>
    </w:p>
    <w:p/>
    <w:p>
      <w:r xmlns:w="http://schemas.openxmlformats.org/wordprocessingml/2006/main">
        <w:t xml:space="preserve">1. Amsal 29:2 - "Apabila orang benar berkuasa, rakyat bersukacita, tetapi apabila orang fasik berkuasa, rakyat berdukacita."</w:t>
      </w:r>
    </w:p>
    <w:p/>
    <w:p>
      <w:r xmlns:w="http://schemas.openxmlformats.org/wordprocessingml/2006/main">
        <w:t xml:space="preserve">2. 1 Timotius 2:1-4 - "Karena itu aku menasihatkan, pertama-tama, permohonan, doa, syafaat dan ucapan syukur dicurahkan untuk semua orang, untuk raja-raja dan untuk semua yang berkuasa; kita boleh hidup tenang dan tenteram dalam segala kesalehan dan kejujuran. Sebab itulah yang baik dan yang berkenan di hadapan Allah, Juruselamat kita, yang menghendaki supaya semua orang diselamatkan dan memperoleh pengetahuan tentang kebenaran."</w:t>
      </w:r>
    </w:p>
    <w:p/>
    <w:p>
      <w:r xmlns:w="http://schemas.openxmlformats.org/wordprocessingml/2006/main">
        <w:t xml:space="preserve">2 Raja-raja 15:37 Pada masa itu TUHAN mulai mengutus Rezin, raja Aram, dan Pekah bin Remalya melawan Yehuda.</w:t>
      </w:r>
    </w:p>
    <w:p/>
    <w:p>
      <w:r xmlns:w="http://schemas.openxmlformats.org/wordprocessingml/2006/main">
        <w:t xml:space="preserve">Pada zaman Raja-raja 15:37, Tuhan mengutus Rezin, raja Aram dan Pekah bin Remalya untuk berperang melawan Yehuda.</w:t>
      </w:r>
    </w:p>
    <w:p/>
    <w:p>
      <w:r xmlns:w="http://schemas.openxmlformats.org/wordprocessingml/2006/main">
        <w:t xml:space="preserve">1. Kuasa Tuhan untuk Mengatasi: Bagaimana Ketaatan kepada Tuhan Membawa Kemenangan</w:t>
      </w:r>
    </w:p>
    <w:p/>
    <w:p>
      <w:r xmlns:w="http://schemas.openxmlformats.org/wordprocessingml/2006/main">
        <w:t xml:space="preserve">2. Mengenali dan Mengatasi Kesusahan: Pengajaran dari Kitab Raja-raja</w:t>
      </w:r>
    </w:p>
    <w:p/>
    <w:p>
      <w:r xmlns:w="http://schemas.openxmlformats.org/wordprocessingml/2006/main">
        <w:t xml:space="preserve">1. Yeremia 29:11 - "Sebab Aku ini mengetahui rancangan-rancangan apa yang ada pada-Ku mengenai kamu, demikianlah firman TUHAN, rancangan untuk membahagiakan kamu dan bukan untuk mencelakakan kamu, rancangan untuk memberikan kepadamu harapan dan masa depan."</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2 Raja-raja 15:38 Kemudian Yotam mendapat perhentian bersama-sama nenek moyangnya, dan dikuburkan di samping nenek moyangnya di kota Daud, bapa leluhurnya, dan Ahas, anaknya, menjadi raja menggantikan dia.</w:t>
      </w:r>
    </w:p>
    <w:p/>
    <w:p>
      <w:r xmlns:w="http://schemas.openxmlformats.org/wordprocessingml/2006/main">
        <w:t xml:space="preserve">Yotam, seorang raja Israel, mati dan dikuburkan di kota Daud bersama nenek moyangnya. Ahaz, anaknya, memerintah menggantikan dia.</w:t>
      </w:r>
    </w:p>
    <w:p/>
    <w:p>
      <w:r xmlns:w="http://schemas.openxmlformats.org/wordprocessingml/2006/main">
        <w:t xml:space="preserve">1. Hakikat Kematian: Apa Ertinya Menjadi Raja</w:t>
      </w:r>
    </w:p>
    <w:p/>
    <w:p>
      <w:r xmlns:w="http://schemas.openxmlformats.org/wordprocessingml/2006/main">
        <w:t xml:space="preserve">2. Setia kepada Bapa Kita: Warisan Yotam</w:t>
      </w:r>
    </w:p>
    <w:p/>
    <w:p>
      <w:r xmlns:w="http://schemas.openxmlformats.org/wordprocessingml/2006/main">
        <w:t xml:space="preserve">1. Mazmur 37:25 - "Dulu aku muda, sekarang sudah tua, tetapi aku tidak melihat orang benar ditinggalkan, atau keturunannya meminta roti."</w:t>
      </w:r>
    </w:p>
    <w:p/>
    <w:p>
      <w:r xmlns:w="http://schemas.openxmlformats.org/wordprocessingml/2006/main">
        <w:t xml:space="preserve">2. Pengkhotbah 8:4 - "Di mana ada perkataan raja, ada kuasa, dan siapa yang boleh berkata kepadanya: Apa yang kamu lakukan?"</w:t>
      </w:r>
    </w:p>
    <w:p/>
    <w:p>
      <w:r xmlns:w="http://schemas.openxmlformats.org/wordprocessingml/2006/main">
        <w:t xml:space="preserve">2 Raja-raja bab 16 berfokus pada pemerintahan Ahas sebagai raja Yehuda dan keputusannya yang membawa bencana, termasuk meminta bantuan daripada Asyur dan memperkenalkan penyembahan berhala ke dalam amalan penyembahan Yehuda.</w:t>
      </w:r>
    </w:p>
    <w:p/>
    <w:p>
      <w:r xmlns:w="http://schemas.openxmlformats.org/wordprocessingml/2006/main">
        <w:t xml:space="preserve">Perenggan 1: Bab ini bermula dengan memperkenalkan Ahas sebagai raja Yehuda. Tidak seperti nenek moyangnya, Ahas tidak mengikut jejak mereka dan sebaliknya melakukan amalan jahat. Dia berjalan mengikut jalan raja-raja Israel dan bahkan mempersembahkan anaknya sendiri kepada tuhan-tuhan asing (2 Raja-raja 16:1-4).</w:t>
      </w:r>
    </w:p>
    <w:p/>
    <w:p>
      <w:r xmlns:w="http://schemas.openxmlformats.org/wordprocessingml/2006/main">
        <w:t xml:space="preserve">Perenggan 2: Sebagai tindak balas terhadap ancaman Israel dan Syria, Ahaz meminta bantuan daripada Tiglat-Pileser III, raja Asyur. Dia menghantar kepadanya wang ufti yang diambil dari perbendaharaan kuil untuk mendapatkan bantuannya. Walau bagaimanapun, tindakan ini hanya membawa kepada masalah lebih lanjut bagi Yehuda (2 Raja-raja 16:5-9).</w:t>
      </w:r>
    </w:p>
    <w:p/>
    <w:p>
      <w:r xmlns:w="http://schemas.openxmlformats.org/wordprocessingml/2006/main">
        <w:t xml:space="preserve">Perenggan ke-3: Semasa melawat Damsyik, Ahaz melihat sebuah mazbah di sana dan menghantar reka bentuknya kembali kepada imam Uria di Yerusalem. Apabila kembali, dia memerintahkan Uria untuk membina sebuah mazbah replika untuknya berdasarkan reka bentuk itu. Mezbah baru ini menggantikan mezbah gangsa yang diperintahkan Tuhan untuk digunakan dalam penyembahan (2 Raja-raja 16:10-17).</w:t>
      </w:r>
    </w:p>
    <w:p/>
    <w:p>
      <w:r xmlns:w="http://schemas.openxmlformats.org/wordprocessingml/2006/main">
        <w:t xml:space="preserve">Perenggan Ke-4: Naratif diteruskan dengan huraian tentang pelbagai peristiwa semasa pemerintahan Ahaz seperti perincian tentang pengubahsuaian yang dibuatnya pada kuil Salomo yang dipengaruhi oleh reka bentuk Asyur sambil juga menyebut kematian dan pengebumiannya (Raja-raja 22;18-20).</w:t>
      </w:r>
    </w:p>
    <w:p/>
    <w:p>
      <w:r xmlns:w="http://schemas.openxmlformats.org/wordprocessingml/2006/main">
        <w:t xml:space="preserve">Ringkasnya, Bab enam belas 2 Raja-raja menggambarkan pemerintahan jahat Ahaz, korban kepada tuhan-tuhan asing, Meminta bantuan daripada Asyur, mencemarkan amalan penyembahan. Pengenalan penyembahan berhala, penyimpangan dari perintah Allah. Ini Secara ringkasnya, Bab meneroka tema seperti akibat berpaling daripada Tuhan, bahaya mencari pakatan dengan negara yang tidak bertuhan, dan bagaimana berkompromi dengan ibadat sejati boleh membawa kepada kejatuhan rohani.</w:t>
      </w:r>
    </w:p>
    <w:p/>
    <w:p>
      <w:r xmlns:w="http://schemas.openxmlformats.org/wordprocessingml/2006/main">
        <w:t xml:space="preserve">2 Raja-raja 16:1 Dalam tahun ketujuh belas zaman Pekah bin Remalya Ahas bin Yotam, raja Yehuda, menjadi raja.</w:t>
      </w:r>
    </w:p>
    <w:p/>
    <w:p>
      <w:r xmlns:w="http://schemas.openxmlformats.org/wordprocessingml/2006/main">
        <w:t xml:space="preserve">Ahas, anak Yotam, mulai memerintah sebagai raja Yehuda pada tahun ketujuh belas pemerintahan Pekah bin Remalya.</w:t>
      </w:r>
    </w:p>
    <w:p/>
    <w:p>
      <w:r xmlns:w="http://schemas.openxmlformats.org/wordprocessingml/2006/main">
        <w:t xml:space="preserve">1. Kepentingan Kesabaran: Bagaimana Menunggu Masa Yang Tepat Boleh Membawa Kejayaan Besar</w:t>
      </w:r>
    </w:p>
    <w:p/>
    <w:p>
      <w:r xmlns:w="http://schemas.openxmlformats.org/wordprocessingml/2006/main">
        <w:t xml:space="preserve">2. Kuasa Kepimpinan: Bagaimana Kepimpinan Yang Baik Dapat Membentuk Masa Depan</w:t>
      </w:r>
    </w:p>
    <w:p/>
    <w:p>
      <w:r xmlns:w="http://schemas.openxmlformats.org/wordprocessingml/2006/main">
        <w:t xml:space="preserve">1. Roma 12:12 - "bersukacita dalam pengharapan, sabar dalam kesesakan"</w:t>
      </w:r>
    </w:p>
    <w:p/>
    <w:p>
      <w:r xmlns:w="http://schemas.openxmlformats.org/wordprocessingml/2006/main">
        <w:t xml:space="preserve">2. Amsal 11:14 - "Jika tidak ada nasihat, rakyat jatuh, tetapi dalam banyaknya penasihat ada keselamatan"</w:t>
      </w:r>
    </w:p>
    <w:p/>
    <w:p>
      <w:r xmlns:w="http://schemas.openxmlformats.org/wordprocessingml/2006/main">
        <w:t xml:space="preserve">2 Raja-raja 16:2 Ahas berumur dua puluh tahun pada waktu ia menjadi raja, dan enam belas tahun lamanya ia memerintah di Yerusalem, dan ia tidak melakukan apa yang benar di mata TUHAN, Allahnya, seperti Daud, ayahnya.</w:t>
      </w:r>
    </w:p>
    <w:p/>
    <w:p>
      <w:r xmlns:w="http://schemas.openxmlformats.org/wordprocessingml/2006/main">
        <w:t xml:space="preserve">Ahas mula memerintah ketika dia berumur 20 tahun dan memerintah selama 16 tahun di Yerusalem. Dia tidak mengikuti perintah Tuhan, tidak seperti ayahnya Daud.</w:t>
      </w:r>
    </w:p>
    <w:p/>
    <w:p>
      <w:r xmlns:w="http://schemas.openxmlformats.org/wordprocessingml/2006/main">
        <w:t xml:space="preserve">1. Menjalani Kehidupan Setia kepada Tuhan</w:t>
      </w:r>
    </w:p>
    <w:p/>
    <w:p>
      <w:r xmlns:w="http://schemas.openxmlformats.org/wordprocessingml/2006/main">
        <w:t xml:space="preserve">2. Kuasa Contoh Yang Baik</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1 Corinthians 10:11 - Sekarang perkara-perkara ini berlaku kepada mereka sebagai contoh, tetapi mereka telah ditulis untuk pengajaran kita, kepada siapa akhir zaman telah datang.</w:t>
      </w:r>
    </w:p>
    <w:p/>
    <w:p>
      <w:r xmlns:w="http://schemas.openxmlformats.org/wordprocessingml/2006/main">
        <w:t xml:space="preserve">2 Raja-raja 16:3 Tetapi ia hidup menurut jalan raja-raja Israel, bahkan ia menyuruh anaknya melewati api, sesuai dengan kekejian bangsa-bangsa yang telah dihalau TUHAN dari hadapan orang Israel.</w:t>
      </w:r>
    </w:p>
    <w:p/>
    <w:p>
      <w:r xmlns:w="http://schemas.openxmlformats.org/wordprocessingml/2006/main">
        <w:t xml:space="preserve">Raja Ahas dari Yehuda mengikuti amalan berdosa yang sama seperti raja-raja Israel dahulu, bahkan sampai mempersembahkan anaknya kepada tuhan-tuhan pagan.</w:t>
      </w:r>
    </w:p>
    <w:p/>
    <w:p>
      <w:r xmlns:w="http://schemas.openxmlformats.org/wordprocessingml/2006/main">
        <w:t xml:space="preserve">1. Dosa Penyembahan Berhala: Mengapa Kita Mesti Menentang Pencobaan</w:t>
      </w:r>
    </w:p>
    <w:p/>
    <w:p>
      <w:r xmlns:w="http://schemas.openxmlformats.org/wordprocessingml/2006/main">
        <w:t xml:space="preserve">2. Kuasa Contoh Ibu Bapa: Bagaimana Kita Mengajar Anak Kita</w:t>
      </w:r>
    </w:p>
    <w:p/>
    <w:p>
      <w:r xmlns:w="http://schemas.openxmlformats.org/wordprocessingml/2006/main">
        <w:t xml:space="preserve">1. Ulangan 12:30-31 - Berjaga-jagalah supaya kamu tidak terjerat dengan mengikuti mereka, setelah mereka dibinasakan dari hadapanmu; dan supaya kamu tidak bertanya tentang tuhan mereka, dengan berkata: Bagaimanakah bangsa-bangsa ini menyembah tuhan mereka? begitu juga saya akan berbuat demikian.</w:t>
      </w:r>
    </w:p>
    <w:p/>
    <w:p>
      <w:r xmlns:w="http://schemas.openxmlformats.org/wordprocessingml/2006/main">
        <w:t xml:space="preserve">2. Amsal 22:6 - Didiklah anak menurut jalan yang patut baginya, maka pada masa tuanya ia tidak akan menyimpang dari jalan itu.</w:t>
      </w:r>
    </w:p>
    <w:p/>
    <w:p>
      <w:r xmlns:w="http://schemas.openxmlformats.org/wordprocessingml/2006/main">
        <w:t xml:space="preserve">2 Raja-raja 16:4 Ia mempersembahkan korban dan membakar korban di bukit-bukit pengorbanan dan di atas bukit-bukit dan di bawah setiap pohon yang rimbun.</w:t>
      </w:r>
    </w:p>
    <w:p/>
    <w:p>
      <w:r xmlns:w="http://schemas.openxmlformats.org/wordprocessingml/2006/main">
        <w:t xml:space="preserve">Ahas, raja Yehuda, menyembah tuhan-tuhan palsu dengan mengorbankan dan membakar kemenyan di tempat-tempat tinggi, bukit-bukit, dan di bawah pohon-pohon hijau.</w:t>
      </w:r>
    </w:p>
    <w:p/>
    <w:p>
      <w:r xmlns:w="http://schemas.openxmlformats.org/wordprocessingml/2006/main">
        <w:t xml:space="preserve">1. Bahaya Berkompromi dengan Penyembahan Berhala Palsu</w:t>
      </w:r>
    </w:p>
    <w:p/>
    <w:p>
      <w:r xmlns:w="http://schemas.openxmlformats.org/wordprocessingml/2006/main">
        <w:t xml:space="preserve">2. Kesan Negatif Penyembahan Berhala dalam Kehidupan Seorang Mukmin</w:t>
      </w:r>
    </w:p>
    <w:p/>
    <w:p>
      <w:r xmlns:w="http://schemas.openxmlformats.org/wordprocessingml/2006/main">
        <w:t xml:space="preserve">1. Yeremia 16:19-20 Ya TUHAN, kekuatanku dan kubu pertahananku, tempat perlindunganku pada hari kesesakan, kepada-Mulah bangsa-bangsa datang dari ujung bumi dan berkata: Nenek moyang kami tidak mewarisi apa-apa selain kebohongan, barang-barang yang sia-sia. yang tidak ada untungnya.</w:t>
      </w:r>
    </w:p>
    <w:p/>
    <w:p>
      <w:r xmlns:w="http://schemas.openxmlformats.org/wordprocessingml/2006/main">
        <w:t xml:space="preserve">2. Amsal 16:25 Ada jalan yang disangka baik oleh manusia, tetapi kesudahannya ialah jalan menuju maut.</w:t>
      </w:r>
    </w:p>
    <w:p/>
    <w:p>
      <w:r xmlns:w="http://schemas.openxmlformats.org/wordprocessingml/2006/main">
        <w:t xml:space="preserve">2 Raja-raja 16:5 Kemudian Rezin, raja Aram dan Pekah bin Remalya, raja Israel, maju berperang ke Yerusalem, dan mereka mengepung Ahas, tetapi tidak dapat mengalahkan dia.</w:t>
      </w:r>
    </w:p>
    <w:p/>
    <w:p>
      <w:r xmlns:w="http://schemas.openxmlformats.org/wordprocessingml/2006/main">
        <w:t xml:space="preserve">Rezin, raja Siria, dan Pekah, raja Israel, mengepung Yerusalem untuk berperang melawan Ahas tetapi tidak berjaya.</w:t>
      </w:r>
    </w:p>
    <w:p/>
    <w:p>
      <w:r xmlns:w="http://schemas.openxmlformats.org/wordprocessingml/2006/main">
        <w:t xml:space="preserve">1. Tuhan sentiasa bersama kita semasa kesusahan - Yesaya 41:10</w:t>
      </w:r>
    </w:p>
    <w:p/>
    <w:p>
      <w:r xmlns:w="http://schemas.openxmlformats.org/wordprocessingml/2006/main">
        <w:t xml:space="preserve">2. Berdiri teguh dalam iman dan percaya kepada Tuhan - 2 Tawarikh 20:15-17</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2 Tawarikh 20:15-17 - "Dan dia berkata, "Dengarlah, hai seluruh Yehuda dan penduduk Yerusalem dan Raja Yosafat: Beginilah firman Tuhan kepadamu: Janganlah takut dan jangan gentar melihat gerombolan yang besar ini, karena pertempuran bukan milikmu tetapi kepunyaan Allah. Besok turunlah melawan mereka. Lihatlah, mereka akan naik melalui pendakian Ziz. Kamu akan mendapati mereka di hujung lembah di sebelah timur padang gurun Yeruel. Kamu tidak perlu berperang di pertempuran ini. Berdirilah teguh, tetaplah berdiri, dan lihatlah keselamatan dari Tuhan bagi kamu, hai Yehuda dan Yerusalem. Janganlah takut dan jangan gentar. Besok pergilah melawan mereka, dan Tuhan akan menyertai kamu.</w:t>
      </w:r>
    </w:p>
    <w:p/>
    <w:p>
      <w:r xmlns:w="http://schemas.openxmlformats.org/wordprocessingml/2006/main">
        <w:t xml:space="preserve">2 Raja-raja 16:6 Pada waktu itu Rezin, raja Aram, merebut kembali Elat ke dalam negeri Aram, dan menghalau orang Yahudi dari Elat; dan orang Aram itu datang ke Elat, dan tinggal di sana sampai hari ini.</w:t>
      </w:r>
    </w:p>
    <w:p/>
    <w:p>
      <w:r xmlns:w="http://schemas.openxmlformats.org/wordprocessingml/2006/main">
        <w:t xml:space="preserve">Rezin, raja Syria, menguasai semula Elat dan menghalau orang Yahudi dari kota itu. Sejak itu orang Aram tinggal di Elat.</w:t>
      </w:r>
    </w:p>
    <w:p/>
    <w:p>
      <w:r xmlns:w="http://schemas.openxmlformats.org/wordprocessingml/2006/main">
        <w:t xml:space="preserve">1. Bagaimana Kehendak Tuhan Berlaku Walaupun Ada Penentangan</w:t>
      </w:r>
    </w:p>
    <w:p/>
    <w:p>
      <w:r xmlns:w="http://schemas.openxmlformats.org/wordprocessingml/2006/main">
        <w:t xml:space="preserve">2. Berdiri Teguh Menghadapi Kesusahan</w:t>
      </w:r>
    </w:p>
    <w:p/>
    <w:p>
      <w:r xmlns:w="http://schemas.openxmlformats.org/wordprocessingml/2006/main">
        <w:t xml:space="preserve">1. Roma 8:28 Dan kita tahu, bahwa Allah bekerja dalam segala hal untuk mendatangkan kebaikan bagi mereka yang mengasihi Dia, yaitu mereka yang terpanggil sesuai dengan rencana-Nya.</w:t>
      </w:r>
    </w:p>
    <w:p/>
    <w:p>
      <w:r xmlns:w="http://schemas.openxmlformats.org/wordprocessingml/2006/main">
        <w:t xml:space="preserve">2. Yesaya 54:17 Tidak ada senjata yang dibuat untuk melawan kamu, dan kamu akan membantah setiap lidah yang menuduh kamu. Inilah milik pusaka hamba-hamba Tuhan, dan inilah pembenaran mereka dari pada-Ku, demikianlah firman Tuhan.</w:t>
      </w:r>
    </w:p>
    <w:p/>
    <w:p>
      <w:r xmlns:w="http://schemas.openxmlformats.org/wordprocessingml/2006/main">
        <w:t xml:space="preserve">2 Raja-raja 16:7 Maka Ahas mengirim utusan kepada Tiglat-pileser, raja Asyur, mengatakan: "Aku ini hambamu dan anakmu; majulah dan selamatkanlah aku dari tangan raja Aram dan dari tangan raja negeri itu." Israel, yang bangkit melawan Aku.</w:t>
      </w:r>
    </w:p>
    <w:p/>
    <w:p>
      <w:r xmlns:w="http://schemas.openxmlformats.org/wordprocessingml/2006/main">
        <w:t xml:space="preserve">Ahaz, raja Yehuda, menghantar utusan kepada Tiglatpileser, raja Asyur, meminta diselamatkan daripada raja-raja Syria dan Israel yang menyerangnya.</w:t>
      </w:r>
    </w:p>
    <w:p/>
    <w:p>
      <w:r xmlns:w="http://schemas.openxmlformats.org/wordprocessingml/2006/main">
        <w:t xml:space="preserve">1. Tuhan Adalah Perlindungan dan Kekuatan Kita - Mazmur 46:1-3</w:t>
      </w:r>
    </w:p>
    <w:p/>
    <w:p>
      <w:r xmlns:w="http://schemas.openxmlformats.org/wordprocessingml/2006/main">
        <w:t xml:space="preserve">2. Kuasa Doa - Yakobus 5:16</w:t>
      </w:r>
    </w:p>
    <w:p/>
    <w:p>
      <w:r xmlns:w="http://schemas.openxmlformats.org/wordprocessingml/2006/main">
        <w:t xml:space="preserve">1. Yesaya 7:1-9 - Ahas meminta tanda daripada Tuhan, dan Tuhan memberinya tanda.</w:t>
      </w:r>
    </w:p>
    <w:p/>
    <w:p>
      <w:r xmlns:w="http://schemas.openxmlformats.org/wordprocessingml/2006/main">
        <w:t xml:space="preserve">2. Yesaya 8:7-8 - Ahas dan orang-orang Yehuda diberi amaran supaya tidak bergantung kepada raja Asyur untuk perlindungan.</w:t>
      </w:r>
    </w:p>
    <w:p/>
    <w:p>
      <w:r xmlns:w="http://schemas.openxmlformats.org/wordprocessingml/2006/main">
        <w:t xml:space="preserve">2 Raja-raja 16:8 Kemudian Ahas mengambil perak dan emas yang terdapat di rumah TUHAN dan dalam perbendaharaan istana raja, dan mengirimkannya sebagai hadiah kepada raja Asyur.</w:t>
      </w:r>
    </w:p>
    <w:p/>
    <w:p>
      <w:r xmlns:w="http://schemas.openxmlformats.org/wordprocessingml/2006/main">
        <w:t xml:space="preserve">Ahas mengambil perak dan emas dari rumah TUHAN dan istana raja dan memberikannya sebagai hadiah kepada raja Asyur.</w:t>
      </w:r>
    </w:p>
    <w:p/>
    <w:p>
      <w:r xmlns:w="http://schemas.openxmlformats.org/wordprocessingml/2006/main">
        <w:t xml:space="preserve">1. Bahaya Kompromi: Bagaimana Kita Tidak Mesti Mengorbankan Nilai Kita Dalam Menghadapi Kesusahan</w:t>
      </w:r>
    </w:p>
    <w:p/>
    <w:p>
      <w:r xmlns:w="http://schemas.openxmlformats.org/wordprocessingml/2006/main">
        <w:t xml:space="preserve">2. Mengambil Yang Bukan Milik Kita: Memahami Dosa Mencuri</w:t>
      </w:r>
    </w:p>
    <w:p/>
    <w:p>
      <w:r xmlns:w="http://schemas.openxmlformats.org/wordprocessingml/2006/main">
        <w:t xml:space="preserve">1. Yakobus 1:12-15 - Berbahagialah orang yang bertahan dalam pencobaan, kerana apabila ia diuji, ia akan menerima mahkota kehidupan, yang dijanjikan Tuhan kepada mereka yang mengasihi Dia.</w:t>
      </w:r>
    </w:p>
    <w:p/>
    <w:p>
      <w:r xmlns:w="http://schemas.openxmlformats.org/wordprocessingml/2006/main">
        <w:t xml:space="preserve">2. Keluaran 20:15 - Jangan mencuri.</w:t>
      </w:r>
    </w:p>
    <w:p/>
    <w:p>
      <w:r xmlns:w="http://schemas.openxmlformats.org/wordprocessingml/2006/main">
        <w:t xml:space="preserve">2 Raja-raja 16:9 Maka raja Asyur mendengarkan dia, sebab raja Asyur pergi menyerang Damsyik dan merebutnya, dan membawa rakyatnya sebagai tawanan ke Kir, dan Rezin dibunuh.</w:t>
      </w:r>
    </w:p>
    <w:p/>
    <w:p>
      <w:r xmlns:w="http://schemas.openxmlformats.org/wordprocessingml/2006/main">
        <w:t xml:space="preserve">Raja Asyur mendengar permintaan Raja Israel, dan kemudiannya menyerang Damsyik dan menawan rakyat, membunuh Rezin.</w:t>
      </w:r>
    </w:p>
    <w:p/>
    <w:p>
      <w:r xmlns:w="http://schemas.openxmlformats.org/wordprocessingml/2006/main">
        <w:t xml:space="preserve">1. Kuasa firman Tuhan dan kepentingan ketaatan.</w:t>
      </w:r>
    </w:p>
    <w:p/>
    <w:p>
      <w:r xmlns:w="http://schemas.openxmlformats.org/wordprocessingml/2006/main">
        <w:t xml:space="preserve">2. Akibat kemaksiatan dan penderhakaan.</w:t>
      </w:r>
    </w:p>
    <w:p/>
    <w:p>
      <w:r xmlns:w="http://schemas.openxmlformats.org/wordprocessingml/2006/main">
        <w:t xml:space="preserve">1. Mazmur 105:15 - "berkata, Jangan sentuh orang yang Kuurapi, dan jangan berbuat jahat kepada nabi-nabi-Ku."</w:t>
      </w:r>
    </w:p>
    <w:p/>
    <w:p>
      <w:r xmlns:w="http://schemas.openxmlformats.org/wordprocessingml/2006/main">
        <w:t xml:space="preserve">2. Roma 13:1-2 - "Hendaklah setiap orang tunduk kepada kuasa yang lebih tinggi. Kerana tidak ada kuasa selain daripada Tuhan: kuasa yang ada ditetapkan oleh Tuhan."</w:t>
      </w:r>
    </w:p>
    <w:p/>
    <w:p>
      <w:r xmlns:w="http://schemas.openxmlformats.org/wordprocessingml/2006/main">
        <w:t xml:space="preserve">2 Raja-raja 16:10 Maka pergilah raja Ahas ke Damsyik untuk bertemu dengan Tiglat-pileser, raja Asyur, dan melihat sebuah mezbah yang ada di Damsyik, lalu raja Ahas mengirim kepada imam Uria, bentuk mezbah dan coraknya, menurut semua orang. hasil kerjanya.</w:t>
      </w:r>
    </w:p>
    <w:p/>
    <w:p>
      <w:r xmlns:w="http://schemas.openxmlformats.org/wordprocessingml/2006/main">
        <w:t xml:space="preserve">Raja Ahaz pergi ke Damsyik untuk menemui Raja Tiglatpileser dari Asyur dan mengagumi sebuah mazbah di sana. Dia menghantar Uria imam penerangan tentang mezbah untuk ditiru.</w:t>
      </w:r>
    </w:p>
    <w:p/>
    <w:p>
      <w:r xmlns:w="http://schemas.openxmlformats.org/wordprocessingml/2006/main">
        <w:t xml:space="preserve">1. Kepentingan untuk mencontohi tindakan kita mengikut tindakan Tuhan.</w:t>
      </w:r>
    </w:p>
    <w:p/>
    <w:p>
      <w:r xmlns:w="http://schemas.openxmlformats.org/wordprocessingml/2006/main">
        <w:t xml:space="preserve">2. Belajar daripada contoh orang lain.</w:t>
      </w:r>
    </w:p>
    <w:p/>
    <w:p>
      <w:r xmlns:w="http://schemas.openxmlformats.org/wordprocessingml/2006/main">
        <w:t xml:space="preserve">1. Filipi 3:17 - "Saudara-saudara, ikutilah teladan saya, dan perhatikanlah mereka yang hidup menurut teladan kami."</w:t>
      </w:r>
    </w:p>
    <w:p/>
    <w:p>
      <w:r xmlns:w="http://schemas.openxmlformats.org/wordprocessingml/2006/main">
        <w:t xml:space="preserve">2. Roma 8:29 - "Sebab mereka yang dipilih Allah dari semula, Ia juga telah menentukan dari semula untuk menjadi serupa dengan gambaran Anak-Nya, supaya Ia menjadi yang sulung di antara banyak saudara."</w:t>
      </w:r>
    </w:p>
    <w:p/>
    <w:p>
      <w:r xmlns:w="http://schemas.openxmlformats.org/wordprocessingml/2006/main">
        <w:t xml:space="preserve">2 Raja-raja 16:11 Kemudian imam Uria mendirikan sebuah mezbah sesuai dengan segala yang telah dikirimkan oleh raja Ahas dari Damsyik; demikianlah imam Uria itu membuatnya ketika raja Ahas datang dari Damsyik.</w:t>
      </w:r>
    </w:p>
    <w:p/>
    <w:p>
      <w:r xmlns:w="http://schemas.openxmlformats.org/wordprocessingml/2006/main">
        <w:t xml:space="preserve">Imam Uria membina sebuah mazbah mengikut arahan Raja Ahas yang telah menghantar arahan dari Damsyik.</w:t>
      </w:r>
    </w:p>
    <w:p/>
    <w:p>
      <w:r xmlns:w="http://schemas.openxmlformats.org/wordprocessingml/2006/main">
        <w:t xml:space="preserve">1. Mematuhi Arahan Tuhan - 2 Raja-raja 16:11</w:t>
      </w:r>
    </w:p>
    <w:p/>
    <w:p>
      <w:r xmlns:w="http://schemas.openxmlformats.org/wordprocessingml/2006/main">
        <w:t xml:space="preserve">2. Kesetiaan Imam Uria - 2 Raja-raja 16:11</w:t>
      </w:r>
    </w:p>
    <w:p/>
    <w:p>
      <w:r xmlns:w="http://schemas.openxmlformats.org/wordprocessingml/2006/main">
        <w:t xml:space="preserve">1. Amsal 3:5-6 - Percayalah kepada Tuhan dengan segenap hatimu dan jangan bersandar pada pengertianmu sendiri; dalam segala lakumu akuilah Dia, maka Ia akan meluruskan jalanmu.</w:t>
      </w:r>
    </w:p>
    <w:p/>
    <w:p>
      <w:r xmlns:w="http://schemas.openxmlformats.org/wordprocessingml/2006/main">
        <w:t xml:space="preserve">2. Roma 12:2 - Janganlah kamu mengikuti pola dunia ini, tetapi berubahlah oleh pembaharuan budimu. Kemudian anda akan dapat menguji dan meluluskan apa kehendak Tuhan adalah kehendak-Nya yang baik, berkenan dan sempurna.</w:t>
      </w:r>
    </w:p>
    <w:p/>
    <w:p>
      <w:r xmlns:w="http://schemas.openxmlformats.org/wordprocessingml/2006/main">
        <w:t xml:space="preserve">2 Raja-raja 16:12 Ketika raja datang dari Damsyik, raja melihat mezbah itu, lalu raja menghampiri mezbah itu dan mempersembahkan di atasnya.</w:t>
      </w:r>
    </w:p>
    <w:p/>
    <w:p>
      <w:r xmlns:w="http://schemas.openxmlformats.org/wordprocessingml/2006/main">
        <w:t xml:space="preserve">Raja Ahas dari Yehuda melawat Yerusalem dan mendekati mezbah untuk mempersembahkan korban.</w:t>
      </w:r>
    </w:p>
    <w:p/>
    <w:p>
      <w:r xmlns:w="http://schemas.openxmlformats.org/wordprocessingml/2006/main">
        <w:t xml:space="preserve">1. Kesetiaan Tuhan Menghadapi Kesusahan</w:t>
      </w:r>
    </w:p>
    <w:p/>
    <w:p>
      <w:r xmlns:w="http://schemas.openxmlformats.org/wordprocessingml/2006/main">
        <w:t xml:space="preserve">2. Mencari Kekuatan dalam Tuhan</w:t>
      </w:r>
    </w:p>
    <w:p/>
    <w:p>
      <w:r xmlns:w="http://schemas.openxmlformats.org/wordprocessingml/2006/main">
        <w:t xml:space="preserve">1. Mazmur 27:14 - "Nantikan Tuhan, kuatkan hati dan teguhkanlah hati dan tunggulah Tuhan."</w:t>
      </w:r>
    </w:p>
    <w:p/>
    <w:p>
      <w:r xmlns:w="http://schemas.openxmlformats.org/wordprocessingml/2006/main">
        <w:t xml:space="preserve">2.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Raja-raja 16:13 Lalu ia membakar korban bakarannya dan korban sajiannya, dan mencurahkan korban curahannya, dan memercikkan darah korban keselamatannya ke atas mezbah.</w:t>
      </w:r>
    </w:p>
    <w:p/>
    <w:p>
      <w:r xmlns:w="http://schemas.openxmlformats.org/wordprocessingml/2006/main">
        <w:t xml:space="preserve">Raja Ahas dari Yehuda mempersembahkan korban bakaran, korban sajian, korban curahan, dan korban keselamatan kepada Tuhan di atas mazbah.</w:t>
      </w:r>
    </w:p>
    <w:p/>
    <w:p>
      <w:r xmlns:w="http://schemas.openxmlformats.org/wordprocessingml/2006/main">
        <w:t xml:space="preserve">1. Persembahan yang Dipersembahkan kepada Tuhan: Teladan Raja Ahas</w:t>
      </w:r>
    </w:p>
    <w:p/>
    <w:p>
      <w:r xmlns:w="http://schemas.openxmlformats.org/wordprocessingml/2006/main">
        <w:t xml:space="preserve">2. Kuasa Ketaatan: Apa yang Raja Ahaz Ajarkan kepada Kita</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Ibrani 13:15 - Oleh sebab itu marilah kita senantiasa mempersembahkan korban pujian kepada Allah, yaitu buah bibir yang mengakui nama-Nya.</w:t>
      </w:r>
    </w:p>
    <w:p/>
    <w:p>
      <w:r xmlns:w="http://schemas.openxmlformats.org/wordprocessingml/2006/main">
        <w:t xml:space="preserve">2 Raja-raja 16:14 Juga mezbah tembaga yang di hadapan TUHAN itu dibawanya dari hadapan rumah, dari antara mezbah dan rumah TUHAN, dan diletakkannya di sebelah utara mezbah itu.</w:t>
      </w:r>
    </w:p>
    <w:p/>
    <w:p>
      <w:r xmlns:w="http://schemas.openxmlformats.org/wordprocessingml/2006/main">
        <w:t xml:space="preserve">Petikan ini menerangkan bagaimana Raja Ahas dari Yehuda memindahkan mazbah gangsa dari hadapan kuil ke sebelah utara mezbah.</w:t>
      </w:r>
    </w:p>
    <w:p/>
    <w:p>
      <w:r xmlns:w="http://schemas.openxmlformats.org/wordprocessingml/2006/main">
        <w:t xml:space="preserve">1. Kepentingan Mengutamakan Tuhan: Mengkaji Tindakan Raja Ahaz</w:t>
      </w:r>
    </w:p>
    <w:p/>
    <w:p>
      <w:r xmlns:w="http://schemas.openxmlformats.org/wordprocessingml/2006/main">
        <w:t xml:space="preserve">2. Kesetiaan dalam Masa Kesukaran: Bagaimana Raja Ahaz Menepati Komitmennya</w:t>
      </w:r>
    </w:p>
    <w:p/>
    <w:p>
      <w:r xmlns:w="http://schemas.openxmlformats.org/wordprocessingml/2006/main">
        <w:t xml:space="preserve">1. Ulangan 12:5-7 - Bincangkan kepentingan menyembah Tuhan di tempat yang Dia pilih.</w:t>
      </w:r>
    </w:p>
    <w:p/>
    <w:p>
      <w:r xmlns:w="http://schemas.openxmlformats.org/wordprocessingml/2006/main">
        <w:t xml:space="preserve">2. 2 Tawarikh 15:2 - Menggambarkan bagaimana Raja Asa dipuji kerana kesetiaannya kepada Tuhan.</w:t>
      </w:r>
    </w:p>
    <w:p/>
    <w:p>
      <w:r xmlns:w="http://schemas.openxmlformats.org/wordprocessingml/2006/main">
        <w:t xml:space="preserve">2 Raja-raja 16:15 Lalu raja Ahas memerintahkan imam Uria, demikian: "Di atas mezbah besar, bakarlah korban bakaran pagi, korban sajian petang, korban bakaran raja, korban sajiannya, dengan korban bakaran seluruh rakyat. dari negeri itu, dan persembahan sajiannya, dan korban curahannya; dan percikkan ke atasnya segala darah korban bakaran dan segala darah korban sembelihan itu; dan mezbah tembaga itu haruslah aku tanyakan.</w:t>
      </w:r>
    </w:p>
    <w:p/>
    <w:p>
      <w:r xmlns:w="http://schemas.openxmlformats.org/wordprocessingml/2006/main">
        <w:t xml:space="preserve">Raja Ahas memerintahkan imam Uria untuk membakar korban pagi dan petang di atas mazbah besar, bersama dengan korban bakaran rakyat negeri itu dan persembahan minuman yang menyertainya. Semua darah korban bakaran dan korban harus dipercikkan pada mezbah, yang akan digunakan untuk bertanya.</w:t>
      </w:r>
    </w:p>
    <w:p/>
    <w:p>
      <w:r xmlns:w="http://schemas.openxmlformats.org/wordprocessingml/2006/main">
        <w:t xml:space="preserve">1. Kepentingan Taat Kepada Perintah Allah</w:t>
      </w:r>
    </w:p>
    <w:p/>
    <w:p>
      <w:r xmlns:w="http://schemas.openxmlformats.org/wordprocessingml/2006/main">
        <w:t xml:space="preserve">2. Kuasa Pengorbanan</w:t>
      </w:r>
    </w:p>
    <w:p/>
    <w:p>
      <w:r xmlns:w="http://schemas.openxmlformats.org/wordprocessingml/2006/main">
        <w:t xml:space="preserve">1. Ibrani 13:15-17 - "Sebab itu, oleh Dia, marilah kita senantiasa mempersembahkan korban syukur kepada Allah, yaitu buah bibir yang mengucap syukur kepada nama-Nya. Tetapi jangan lupa berbuat baik dan memberi. kerana dengan korban yang demikian Allah berkenan. Taatilah orang yang memerintah kamu, dan tunduklah, kerana mereka berjaga-jaga terhadap jiwamu, sebagai orang yang harus mempertanggungjawabkannya. Biarlah mereka melakukannya dengan sukacita dan bukan dengan kesedihan, kerana itu tidak akan menguntungkan kamu."</w:t>
      </w:r>
    </w:p>
    <w:p/>
    <w:p>
      <w:r xmlns:w="http://schemas.openxmlformats.org/wordprocessingml/2006/main">
        <w:t xml:space="preserve">2. Imamat 17:11 - "Sebab nyawa daging ada di dalam darah itu, dan Aku telah memberikannya kepadamu di atas mezbah untuk mengadakan pendamaian bagi jiwamu, kerana darahlah yang mengadakan pendamaian bagi jiwa itu. "</w:t>
      </w:r>
    </w:p>
    <w:p/>
    <w:p>
      <w:r xmlns:w="http://schemas.openxmlformats.org/wordprocessingml/2006/main">
        <w:t xml:space="preserve">2 Raja-raja 16:16 Demikianlah dilakukan imam Uria, sesuai dengan segala yang diperintahkan raja Ahas.</w:t>
      </w:r>
    </w:p>
    <w:p/>
    <w:p>
      <w:r xmlns:w="http://schemas.openxmlformats.org/wordprocessingml/2006/main">
        <w:t xml:space="preserve">Imam Uria menuruti semua perintah Raja Ahas.</w:t>
      </w:r>
    </w:p>
    <w:p/>
    <w:p>
      <w:r xmlns:w="http://schemas.openxmlformats.org/wordprocessingml/2006/main">
        <w:t xml:space="preserve">1. Tuhan telah memanggil kita untuk mematuhi mereka yang berkuasa ke atas kita.</w:t>
      </w:r>
    </w:p>
    <w:p/>
    <w:p>
      <w:r xmlns:w="http://schemas.openxmlformats.org/wordprocessingml/2006/main">
        <w:t xml:space="preserve">2. Kesetiaan dalam mematuhi kuasa akan mendapat ganjaran.</w:t>
      </w:r>
    </w:p>
    <w:p/>
    <w:p>
      <w:r xmlns:w="http://schemas.openxmlformats.org/wordprocessingml/2006/main">
        <w:t xml:space="preserve">1. Roma 13:1-7</w:t>
      </w:r>
    </w:p>
    <w:p/>
    <w:p>
      <w:r xmlns:w="http://schemas.openxmlformats.org/wordprocessingml/2006/main">
        <w:t xml:space="preserve">2. Efesus 6:5-9</w:t>
      </w:r>
    </w:p>
    <w:p/>
    <w:p>
      <w:r xmlns:w="http://schemas.openxmlformats.org/wordprocessingml/2006/main">
        <w:t xml:space="preserve">2 Raja-raja 16:17 Raja Ahas memotong tepi alas-alas itu dan mengeluarkan bejana dari padanya; dan menurunkan laut dari lembu tembaga yang ada di bawahnya, dan meletakkannya di atas turapan batu.</w:t>
      </w:r>
    </w:p>
    <w:p/>
    <w:p>
      <w:r xmlns:w="http://schemas.openxmlformats.org/wordprocessingml/2006/main">
        <w:t xml:space="preserve">Raja Ahaz mengeluarkan bejana dari alas-alasnya dan menurunkan laut dari lembu-lembu tembaga dan meletakkannya di atas turapan batu.</w:t>
      </w:r>
    </w:p>
    <w:p/>
    <w:p>
      <w:r xmlns:w="http://schemas.openxmlformats.org/wordprocessingml/2006/main">
        <w:t xml:space="preserve">1. Kuasa Pengorbanan: Bagaimana Tindakan Raja Ahaz Melambangkan Kepentingan Memberi</w:t>
      </w:r>
    </w:p>
    <w:p/>
    <w:p>
      <w:r xmlns:w="http://schemas.openxmlformats.org/wordprocessingml/2006/main">
        <w:t xml:space="preserve">2. Menghormati Tuhan: Maksud Raja Ahaz Membuang Bejana dan Laut</w:t>
      </w:r>
    </w:p>
    <w:p/>
    <w:p>
      <w:r xmlns:w="http://schemas.openxmlformats.org/wordprocessingml/2006/main">
        <w:t xml:space="preserve">1. Mazmur 84:11, Sebab Tuhan Allah adalah matahari dan perisai: Tuhan akan memberikan kasih karunia dan kemuliaan; tidak ada yang baik tidak akan ditahan-Nya dari mereka yang berjalan dengan jujur.</w:t>
      </w:r>
    </w:p>
    <w:p/>
    <w:p>
      <w:r xmlns:w="http://schemas.openxmlformats.org/wordprocessingml/2006/main">
        <w:t xml:space="preserve">2. Ibrani 13:15-16, Oleh sebab itu marilah kita senantiasa mempersembahkan korban pujian kepada Allah, yaitu buah bibir yang mengucap syukur kepada nama-Nya. Tetapi berbuat baik dan berbuat baik jangan lupa, sebab korban yang demikian itu berkenan kepada Allah.</w:t>
      </w:r>
    </w:p>
    <w:p/>
    <w:p>
      <w:r xmlns:w="http://schemas.openxmlformats.org/wordprocessingml/2006/main">
        <w:t xml:space="preserve">2 Raja-raja 16:18 Dan selimut untuk hari Sabat yang mereka bangun di dalam rumah itu, dan pintu masuk raja di luar, dia berbalik dari rumah TUHAN untuk raja Asyur.</w:t>
      </w:r>
    </w:p>
    <w:p/>
    <w:p>
      <w:r xmlns:w="http://schemas.openxmlformats.org/wordprocessingml/2006/main">
        <w:t xml:space="preserve">Raja Ahas dari Yehuda menanggalkan penutup dan pintu masuk Sabat dari bait Tuhan untuk raja Asyur.</w:t>
      </w:r>
    </w:p>
    <w:p/>
    <w:p>
      <w:r xmlns:w="http://schemas.openxmlformats.org/wordprocessingml/2006/main">
        <w:t xml:space="preserve">1. Penyembahan sejati kepada Tuhan tidak boleh dikompromi.</w:t>
      </w:r>
    </w:p>
    <w:p/>
    <w:p>
      <w:r xmlns:w="http://schemas.openxmlformats.org/wordprocessingml/2006/main">
        <w:t xml:space="preserve">2. Berhati-hati dengan contoh yang kita tunjukkan sebagai pemimpin.</w:t>
      </w:r>
    </w:p>
    <w:p/>
    <w:p>
      <w:r xmlns:w="http://schemas.openxmlformats.org/wordprocessingml/2006/main">
        <w:t xml:space="preserve">1. Ulangan 6:5 Kasihilah Tuhan, Allahmu, dengan segenap hatimu dan dengan segenap jiwamu dan dengan segenap kekuatanmu.</w:t>
      </w:r>
    </w:p>
    <w:p/>
    <w:p>
      <w:r xmlns:w="http://schemas.openxmlformats.org/wordprocessingml/2006/main">
        <w:t xml:space="preserve">2. Matius 22:37-39 Kata Yesus kepadanya: Kasihilah Tuhan, Allahmu, dengan segenap hatimu dan dengan segenap jiwamu dan dengan segenap akal budimu.</w:t>
      </w:r>
    </w:p>
    <w:p/>
    <w:p>
      <w:r xmlns:w="http://schemas.openxmlformats.org/wordprocessingml/2006/main">
        <w:t xml:space="preserve">2 Raja-raja 16:19 Selebihnya dari riwayat Ahas yang dilakukannya, bukankah semuanya itu tertulis dalam kitab sejarah raja-raja Yehuda?</w:t>
      </w:r>
    </w:p>
    <w:p/>
    <w:p>
      <w:r xmlns:w="http://schemas.openxmlformats.org/wordprocessingml/2006/main">
        <w:t xml:space="preserve">Selebihnya dari perbuatan Ahas tertulis dalam kitab sejarah raja-raja Yehuda.</w:t>
      </w:r>
    </w:p>
    <w:p/>
    <w:p>
      <w:r xmlns:w="http://schemas.openxmlformats.org/wordprocessingml/2006/main">
        <w:t xml:space="preserve">1. Kepentingan Merekod Sejarah - Pengkhotbah 12:12</w:t>
      </w:r>
    </w:p>
    <w:p/>
    <w:p>
      <w:r xmlns:w="http://schemas.openxmlformats.org/wordprocessingml/2006/main">
        <w:t xml:space="preserve">2. Kuasa Rekod Tertulis - Yesaya 30:8</w:t>
      </w:r>
    </w:p>
    <w:p/>
    <w:p>
      <w:r xmlns:w="http://schemas.openxmlformats.org/wordprocessingml/2006/main">
        <w:t xml:space="preserve">1. Yesaya 7:1-2</w:t>
      </w:r>
    </w:p>
    <w:p/>
    <w:p>
      <w:r xmlns:w="http://schemas.openxmlformats.org/wordprocessingml/2006/main">
        <w:t xml:space="preserve">2. Amsal 22:28</w:t>
      </w:r>
    </w:p>
    <w:p/>
    <w:p>
      <w:r xmlns:w="http://schemas.openxmlformats.org/wordprocessingml/2006/main">
        <w:t xml:space="preserve">2 Raja-raja 16:20 Kemudian Ahas mendapat perhentian bersama-sama nenek moyangnya, dan dikuburkan di samping nenek moyangnya di kota Daud; dan Hizkia, anaknya, menjadi raja menggantikan dia.</w:t>
      </w:r>
    </w:p>
    <w:p/>
    <w:p>
      <w:r xmlns:w="http://schemas.openxmlformats.org/wordprocessingml/2006/main">
        <w:t xml:space="preserve">Ahas, raja Yehuda, mati dan dikuburkan di kota Daud. Hizkia, anaknya, menggantikan dia sebagai raja.</w:t>
      </w:r>
    </w:p>
    <w:p/>
    <w:p>
      <w:r xmlns:w="http://schemas.openxmlformats.org/wordprocessingml/2006/main">
        <w:t xml:space="preserve">1. Kedaulatan Tuhan - Bagaimana kehidupan kita di Tangan Tuhan.</w:t>
      </w:r>
    </w:p>
    <w:p/>
    <w:p>
      <w:r xmlns:w="http://schemas.openxmlformats.org/wordprocessingml/2006/main">
        <w:t xml:space="preserve">2. Meneruskan Mantle - Peluang dan Tanggungjawab Kepimpinan.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Mazmur 37:23 - Langkah orang baik ditentukan oleh Tuhan, dan Ia berkenan kepada jalan-Nya.</w:t>
      </w:r>
    </w:p>
    <w:p/>
    <w:p>
      <w:r xmlns:w="http://schemas.openxmlformats.org/wordprocessingml/2006/main">
        <w:t xml:space="preserve">2 Raja-raja bab 17 menggambarkan kejatuhan kerajaan Israel utara dan pembuangannya oleh Asyur disebabkan penyembahan berhala dan ketidaktaatan mereka yang berterusan kepada Tuhan.</w:t>
      </w:r>
    </w:p>
    <w:p/>
    <w:p>
      <w:r xmlns:w="http://schemas.openxmlformats.org/wordprocessingml/2006/main">
        <w:t xml:space="preserve">Perenggan 1: Bab ini bermula dengan menyatakan bahawa pada tahun kedua belas pemerintahan Ahaz atas Yehuda, Hosea menjadi raja Israel. Walau bagaimanapun, dia meneruskan amalan berdosa yang ditetapkan oleh raja-raja terdahulu (2 Raja-raja 17:1-2).</w:t>
      </w:r>
    </w:p>
    <w:p/>
    <w:p>
      <w:r xmlns:w="http://schemas.openxmlformats.org/wordprocessingml/2006/main">
        <w:t xml:space="preserve">Perenggan 2: Naratif itu menonjolkan bagaimana Hosea menjadi raja bawahan di bawah Salmaneser V, raja Asyur. Walau bagaimanapun, Hosea diam-diam berkomplot dengan Mesir melawan Asyur, membawa kepada Salmaneser mengepung Samaria selama tiga tahun (2 Raja-raja 17:3-6).</w:t>
      </w:r>
    </w:p>
    <w:p/>
    <w:p>
      <w:r xmlns:w="http://schemas.openxmlformats.org/wordprocessingml/2006/main">
        <w:t xml:space="preserve">Perenggan 3: Akhirnya, Samaria jatuh ke tangan Asyur, dan Israel dibawa ke dalam tawanan. Ini berlaku kerana mereka secara berterusan tidak mematuhi perintah Tuhan dan sebaliknya mengikut berhala. Orang-orang itu diasingkan ke berbagai kota di Asyur (2 Raja-raja 17:7-23).</w:t>
      </w:r>
    </w:p>
    <w:p/>
    <w:p>
      <w:r xmlns:w="http://schemas.openxmlformats.org/wordprocessingml/2006/main">
        <w:t xml:space="preserve">Perenggan Ke-4: Naratif menerangkan bagaimana pengasingan ini berlaku kerana mereka menyembah tuhan-tuhan palsu dari bangsa-bangsa di sekeliling mereka dan bukannya mengikut perjanjian Tuhan dengan nenek moyang mereka. Walaupun amaran daripada nabi yang diutus oleh Tuhan, mereka tidak bertaubat atau berbalik (Raja 22:24-41).</w:t>
      </w:r>
    </w:p>
    <w:p/>
    <w:p>
      <w:r xmlns:w="http://schemas.openxmlformats.org/wordprocessingml/2006/main">
        <w:t xml:space="preserve">Ringkasnya, Bab tujuh belas 2 Raja-raja menggambarkan pemerintahan Hosea atas Israel, konspirasi melawan Asyur, Samaria dikepung, pembuangan dan penawanan Israel. Penyembahan berhala yang berterusan, ingkar kepada perintah Allah. Ini Secara ringkasnya, Bab meneroka tema seperti akibat ketidaktaatan yang berterusan, bahaya berpaling daripada ibadat sejati, dan bagaimana kegagalan mematuhi amaran boleh membawa kepada kemusnahan dan pengasingan.</w:t>
      </w:r>
    </w:p>
    <w:p/>
    <w:p>
      <w:r xmlns:w="http://schemas.openxmlformats.org/wordprocessingml/2006/main">
        <w:t xml:space="preserve">2 Raja-raja 17:1 Dalam tahun kedua belas pemerintahan Ahas, raja Yehuda, Hosea bin Ela menjadi raja di Samaria atas Israel sembilan tahun lamanya.</w:t>
      </w:r>
    </w:p>
    <w:p/>
    <w:p>
      <w:r xmlns:w="http://schemas.openxmlformats.org/wordprocessingml/2006/main">
        <w:t xml:space="preserve">Hosea mula memerintah di Samaria atas Israel pada tahun kedua belas pemerintahan Ahas, raja Yehuda.</w:t>
      </w:r>
    </w:p>
    <w:p/>
    <w:p>
      <w:r xmlns:w="http://schemas.openxmlformats.org/wordprocessingml/2006/main">
        <w:t xml:space="preserve">1. Kuasa Iman: Pemerintahan Hosea di Samaria</w:t>
      </w:r>
    </w:p>
    <w:p/>
    <w:p>
      <w:r xmlns:w="http://schemas.openxmlformats.org/wordprocessingml/2006/main">
        <w:t xml:space="preserve">2. Masa Tuhan: Pemerintahan Hosea pada Tahun Kedua Belas Ahas</w:t>
      </w:r>
    </w:p>
    <w:p/>
    <w:p>
      <w:r xmlns:w="http://schemas.openxmlformats.org/wordprocessingml/2006/main">
        <w:t xml:space="preserve">1. Yesaya 7:16: "Sebelum anak itu tahu bagaimana menyebut 'Ayahku' atau 'Ibuku', kekayaan Damsyik dan rampasan Samaria akan dirampas di hadapan raja Asyur."</w:t>
      </w:r>
    </w:p>
    <w:p/>
    <w:p>
      <w:r xmlns:w="http://schemas.openxmlformats.org/wordprocessingml/2006/main">
        <w:t xml:space="preserve">2. 2 Tawarikh 28:16-21: "Pada waktu itu Raja Ahas mengirim orang kepada raja Asyur untuk meminta pertolongan. Sebab sekali lagi orang Edom telah datang dan menyerang Yehuda dan membawa tawanan. Dan orang Filistin telah menyerang kota-kota di dataran rendah dan dari Tanah Negeb Yehuda, dan telah merebut Bet-Semes, Ayalon, Gederot, Sokho dengan desa-desanya, Timna dengan desa-desanya, dan Gimzo dengan desa-desanya, dan mereka menetap di sana. Sebab TUHAN telah merendahkan Yehuda karena Ahas, raja Israel, kerana dia telah membuat Yehuda berdosa dan telah sangat tidak setia kepada Tuhan."</w:t>
      </w:r>
    </w:p>
    <w:p/>
    <w:p>
      <w:r xmlns:w="http://schemas.openxmlformats.org/wordprocessingml/2006/main">
        <w:t xml:space="preserve">2 Raja-raja 17:2 Ia melakukan apa yang jahat di mata TUHAN, tetapi tidak seperti raja-raja Israel yang mendahului dia.</w:t>
      </w:r>
    </w:p>
    <w:p/>
    <w:p>
      <w:r xmlns:w="http://schemas.openxmlformats.org/wordprocessingml/2006/main">
        <w:t xml:space="preserve">Raja Hosea dari Israel adalah jahat di mata Tuhan, tetapi tidak seburuk raja-raja Israel terdahulu.</w:t>
      </w:r>
    </w:p>
    <w:p/>
    <w:p>
      <w:r xmlns:w="http://schemas.openxmlformats.org/wordprocessingml/2006/main">
        <w:t xml:space="preserve">1. Bahaya Membandingkan Diri Kita Dengan Orang Lain</w:t>
      </w:r>
    </w:p>
    <w:p/>
    <w:p>
      <w:r xmlns:w="http://schemas.openxmlformats.org/wordprocessingml/2006/main">
        <w:t xml:space="preserve">2. Akibat Melakukan Kejahatan di Penglihatan Tuhan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Mazmur 34:14 - "Bertolaklah dari yang jahat dan lakukanlah yang baik; carilah damai sejahtera dan kejarlah."</w:t>
      </w:r>
    </w:p>
    <w:p/>
    <w:p>
      <w:r xmlns:w="http://schemas.openxmlformats.org/wordprocessingml/2006/main">
        <w:t xml:space="preserve">2 Raja-raja 17:3 Salmaneser, raja Asyur, maju melawan dia; dan Hosea menjadi hambanya dan memberinya hadiah.</w:t>
      </w:r>
    </w:p>
    <w:p/>
    <w:p>
      <w:r xmlns:w="http://schemas.openxmlformats.org/wordprocessingml/2006/main">
        <w:t xml:space="preserve">Hosea, raja Israel, terpaksa menjadi hamba Salmaneser, raja Asyur, dan memberinya hadiah.</w:t>
      </w:r>
    </w:p>
    <w:p/>
    <w:p>
      <w:r xmlns:w="http://schemas.openxmlformats.org/wordprocessingml/2006/main">
        <w:t xml:space="preserve">1. Kuasa Penyerahan - Bagaimana Tindakan Kita Bercakap Lebih Keras daripada Kata-kata Kita</w:t>
      </w:r>
    </w:p>
    <w:p/>
    <w:p>
      <w:r xmlns:w="http://schemas.openxmlformats.org/wordprocessingml/2006/main">
        <w:t xml:space="preserve">2. Bahaya Kesombongan - Kos Menolak Tunduk Kepada Kehendak Tuhan</w:t>
      </w:r>
    </w:p>
    <w:p/>
    <w:p>
      <w:r xmlns:w="http://schemas.openxmlformats.org/wordprocessingml/2006/main">
        <w:t xml:space="preserve">1. Yakobus 4:7 - Oleh itu, tunduklah kepada Tuhan. Lawanlah syaitan, maka ia akan lari daripada kamu.</w:t>
      </w:r>
    </w:p>
    <w:p/>
    <w:p>
      <w:r xmlns:w="http://schemas.openxmlformats.org/wordprocessingml/2006/main">
        <w:t xml:space="preserve">2. Amsal 16:18 - Kesombongan mendahului kehancuran, dan kesombongan mendahului kejatuhan.</w:t>
      </w:r>
    </w:p>
    <w:p/>
    <w:p>
      <w:r xmlns:w="http://schemas.openxmlformats.org/wordprocessingml/2006/main">
        <w:t xml:space="preserve">2 Raja-raja 17:4 Dan raja Asyur mendapat persepakatan di antara Hosea, karena ia telah mengirim utusan kepada So, raja Mesir, dan tidak membawa hadiah kepada raja Asyur, seperti yang dilakukannya setiap tahun; maka raja Asyur menutup pintunya. dia bangun, dan mengikat dia dalam penjara.</w:t>
      </w:r>
    </w:p>
    <w:p/>
    <w:p>
      <w:r xmlns:w="http://schemas.openxmlformats.org/wordprocessingml/2006/main">
        <w:t xml:space="preserve">Hosea dituduh berkomplot menentang Raja Asyur selepas dia gagal menghantar ufti kepada Raja Asyur seperti yang dilakukannya sebelum ini.</w:t>
      </w:r>
    </w:p>
    <w:p/>
    <w:p>
      <w:r xmlns:w="http://schemas.openxmlformats.org/wordprocessingml/2006/main">
        <w:t xml:space="preserve">1. Allah akan menghukum orang yang menderhaka kepadaNya</w:t>
      </w:r>
    </w:p>
    <w:p/>
    <w:p>
      <w:r xmlns:w="http://schemas.openxmlformats.org/wordprocessingml/2006/main">
        <w:t xml:space="preserve">2. Kita hendaklah sentiasa berusaha untuk menghormati mereka yang berkuasa</w:t>
      </w:r>
    </w:p>
    <w:p/>
    <w:p>
      <w:r xmlns:w="http://schemas.openxmlformats.org/wordprocessingml/2006/main">
        <w:t xml:space="preserve">1. Pengkhotbah 12:13 - Marilah kita mendengar kesimpulan dari seluruh perkara: Takutlah akan Allah dan berpeganglah pada perintah-perintah-Nya, karena ini adalah seluruh kewajiban manusia.</w:t>
      </w:r>
    </w:p>
    <w:p/>
    <w:p>
      <w:r xmlns:w="http://schemas.openxmlformats.org/wordprocessingml/2006/main">
        <w:t xml:space="preserve">2. Roma 13:1-2 - Hendaklah setiap jiwa tunduk kepada kuasa yang lebih tinggi. Kerana tidak ada kuasa selain daripada Allah: kuasa yang ada ditetapkan oleh Allah. Oleh itu, sesiapa yang menentang kuasa, menentang ketetapan Tuhan.</w:t>
      </w:r>
    </w:p>
    <w:p/>
    <w:p>
      <w:r xmlns:w="http://schemas.openxmlformats.org/wordprocessingml/2006/main">
        <w:t xml:space="preserve">2 Raja-raja 17:5 Kemudian majulah raja Asyur ke seluruh negeri itu, lalu pergi ke Samaria dan mengepungnya tiga tahun lamanya.</w:t>
      </w:r>
    </w:p>
    <w:p/>
    <w:p>
      <w:r xmlns:w="http://schemas.openxmlformats.org/wordprocessingml/2006/main">
        <w:t xml:space="preserve">Raja Asyur menyerang Samaria dan mengepung selama tiga tahun.</w:t>
      </w:r>
    </w:p>
    <w:p/>
    <w:p>
      <w:r xmlns:w="http://schemas.openxmlformats.org/wordprocessingml/2006/main">
        <w:t xml:space="preserve">1. Yeremia 29:11: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2 Korintus 4:8: "Kami ditindas dalam segala hal, tetapi tidak tertindas; bingung, tetapi tidak putus asa."</w:t>
      </w:r>
    </w:p>
    <w:p/>
    <w:p>
      <w:r xmlns:w="http://schemas.openxmlformats.org/wordprocessingml/2006/main">
        <w:t xml:space="preserve">1. Yesaya 10:5: "Celakalah Asyur, tongkat murka-Ku, yang di tangannya ada kayu murka-Ku!"</w:t>
      </w:r>
    </w:p>
    <w:p/>
    <w:p>
      <w:r xmlns:w="http://schemas.openxmlformats.org/wordprocessingml/2006/main">
        <w:t xml:space="preserve">2. Nahum 3:1: "Celakalah kota yang berdarah itu! Semuanya penuh dengan dusta dan rompakan. Korbannya tidak pernah pergi."</w:t>
      </w:r>
    </w:p>
    <w:p/>
    <w:p>
      <w:r xmlns:w="http://schemas.openxmlformats.org/wordprocessingml/2006/main">
        <w:t xml:space="preserve">2 Raja-raja 17:6 Dalam tahun kesembilan zaman Hosea, raja Asyur merebut Samaria, dan mengangkut orang Israel ke Asyur, dan menempatkan mereka di Halah dan di Habor di tepi sungai Gozan, dan di kota-kota orang Media.</w:t>
      </w:r>
    </w:p>
    <w:p/>
    <w:p>
      <w:r xmlns:w="http://schemas.openxmlformats.org/wordprocessingml/2006/main">
        <w:t xml:space="preserve">Hosea, raja Asyur, merebut Samaria dan mengasingkan orang Israel ke Halah, Habor, dan Gozan pada tahun kesembilan pemerintahannya.</w:t>
      </w:r>
    </w:p>
    <w:p/>
    <w:p>
      <w:r xmlns:w="http://schemas.openxmlformats.org/wordprocessingml/2006/main">
        <w:t xml:space="preserve">1. Kedaulatan Tuhan: Walaupun dalam Pengasingan, Tuhan Berkuasa</w:t>
      </w:r>
    </w:p>
    <w:p/>
    <w:p>
      <w:r xmlns:w="http://schemas.openxmlformats.org/wordprocessingml/2006/main">
        <w:t xml:space="preserve">2. Akibat Ketidaktaatan: Pembuangan Israel sebagai Amaran</w:t>
      </w:r>
    </w:p>
    <w:p/>
    <w:p>
      <w:r xmlns:w="http://schemas.openxmlformats.org/wordprocessingml/2006/main">
        <w:t xml:space="preserve">1. Ulangan 28:36 - Tuhan akan membuang kamu dan rajamu yang kamu tetapkan atas kamu ke suatu bangsa yang tidak kamu kenali atau nenek moyangmu.</w:t>
      </w:r>
    </w:p>
    <w:p/>
    <w:p>
      <w:r xmlns:w="http://schemas.openxmlformats.org/wordprocessingml/2006/main">
        <w:t xml:space="preserve">2. Yeremia 29:10-14 - Beginilah firman Tuhan: Apabila tujuh puluh tahun genap untuk Babel, Aku akan datang kepadamu dan memenuhi janji baik-Ku untuk membawa kamu kembali ke tempat ini.</w:t>
      </w:r>
    </w:p>
    <w:p/>
    <w:p>
      <w:r xmlns:w="http://schemas.openxmlformats.org/wordprocessingml/2006/main">
        <w:t xml:space="preserve">2 Raja-raja 17:7 Sebab demikianlah orang Israel telah berdosa terhadap TUHAN, Allah mereka, yang telah menuntun mereka keluar dari tanah Mesir, dari bawah tangan Firaun, raja Mesir, dan telah takut kepada allah lain. ,</w:t>
      </w:r>
    </w:p>
    <w:p/>
    <w:p>
      <w:r xmlns:w="http://schemas.openxmlformats.org/wordprocessingml/2006/main">
        <w:t xml:space="preserve">Orang Israel telah berdosa terhadap Tuhan dengan menyembah tuhan-tuhan lain, walaupun telah dibawa keluar dari Mesir oleh-Nya.</w:t>
      </w:r>
    </w:p>
    <w:p/>
    <w:p>
      <w:r xmlns:w="http://schemas.openxmlformats.org/wordprocessingml/2006/main">
        <w:t xml:space="preserve">1. Tuhan itu Setia - Percayalah kepada-Nya dan Jangan goyah</w:t>
      </w:r>
    </w:p>
    <w:p/>
    <w:p>
      <w:r xmlns:w="http://schemas.openxmlformats.org/wordprocessingml/2006/main">
        <w:t xml:space="preserve">2. Bahaya Penyembahan Berhala - Menafikan Tuhan dan Meletakkan Harapan Palsu kepada Tuhan Lain</w:t>
      </w:r>
    </w:p>
    <w:p/>
    <w:p>
      <w:r xmlns:w="http://schemas.openxmlformats.org/wordprocessingml/2006/main">
        <w:t xml:space="preserve">1. Ulangan 6:5 - Kamu harus mengasihi Tuhan, Allahmu, dengan segenap hatimu dan dengan segenap jiwamu dan dengan segenap kekuatanmu.</w:t>
      </w:r>
    </w:p>
    <w:p/>
    <w:p>
      <w:r xmlns:w="http://schemas.openxmlformats.org/wordprocessingml/2006/main">
        <w:t xml:space="preserve">2. Mazmur 106:6 - Kami telah berdosa seperti nenek moyang kami, kami telah melakukan kejahatan dan melakukan kesalahan.</w:t>
      </w:r>
    </w:p>
    <w:p/>
    <w:p>
      <w:r xmlns:w="http://schemas.openxmlformats.org/wordprocessingml/2006/main">
        <w:t xml:space="preserve">2 Raja-raja 17:8 dan hidup menurut ketetapan bangsa-bangsa yang telah dihalau TUHAN dari hadapan orang Israel, dan menurut peraturan raja-raja Israel, yang telah mereka buat.</w:t>
      </w:r>
    </w:p>
    <w:p/>
    <w:p>
      <w:r xmlns:w="http://schemas.openxmlformats.org/wordprocessingml/2006/main">
        <w:t xml:space="preserve">Orang Israel berjalan mengikut ketetapan bangsa-bangsa, yang telah dibuang oleh Tuhan, dan raja-raja Israel juga telah membuat undang-undang mereka sendiri.</w:t>
      </w:r>
    </w:p>
    <w:p/>
    <w:p>
      <w:r xmlns:w="http://schemas.openxmlformats.org/wordprocessingml/2006/main">
        <w:t xml:space="preserve">1. "Akibat Menderhakai Perintah Allah"</w:t>
      </w:r>
    </w:p>
    <w:p/>
    <w:p>
      <w:r xmlns:w="http://schemas.openxmlformats.org/wordprocessingml/2006/main">
        <w:t xml:space="preserve">2. "Kuasa Penghakiman Ilahi"</w:t>
      </w:r>
    </w:p>
    <w:p/>
    <w:p>
      <w:r xmlns:w="http://schemas.openxmlformats.org/wordprocessingml/2006/main">
        <w:t xml:space="preserve">1. Ulangan 28:15-68 - Perintah dan kutukan Tuhan kerana ketaatan dan ketidaktaatan</w:t>
      </w:r>
    </w:p>
    <w:p/>
    <w:p>
      <w:r xmlns:w="http://schemas.openxmlformats.org/wordprocessingml/2006/main">
        <w:t xml:space="preserve">2. Yesaya 28:14-22 - Penghakiman Tuhan terhadap mereka yang enggan taat kepada-Nya</w:t>
      </w:r>
    </w:p>
    <w:p/>
    <w:p>
      <w:r xmlns:w="http://schemas.openxmlformats.org/wordprocessingml/2006/main">
        <w:t xml:space="preserve">2 Raja-raja 17:9 Lalu orang Israel melakukan perbuatan-perbuatan yang tidak benar terhadap TUHAN, Allah mereka, dengan diam-diam, dan mereka mendirikan untuk mereka bukit-bukit pengorbanan di segala kota mereka, dari menara penjaga sampai ke kota berkubu.</w:t>
      </w:r>
    </w:p>
    <w:p/>
    <w:p>
      <w:r xmlns:w="http://schemas.openxmlformats.org/wordprocessingml/2006/main">
        <w:t xml:space="preserve">Bani Israel bertindak tidak taat kepada Tuhan dan membina tempat-tempat tinggi untuk beribadat di semua kota mereka.</w:t>
      </w:r>
    </w:p>
    <w:p/>
    <w:p>
      <w:r xmlns:w="http://schemas.openxmlformats.org/wordprocessingml/2006/main">
        <w:t xml:space="preserve">1. Kita mesti setia dan taat kepada Tuhan dalam semua bidang kehidupan kita.</w:t>
      </w:r>
    </w:p>
    <w:p/>
    <w:p>
      <w:r xmlns:w="http://schemas.openxmlformats.org/wordprocessingml/2006/main">
        <w:t xml:space="preserve">2. Kita tidak boleh terpengaruh dengan pengaruh dunia di sekeliling kita.</w:t>
      </w:r>
    </w:p>
    <w:p/>
    <w:p>
      <w:r xmlns:w="http://schemas.openxmlformats.org/wordprocessingml/2006/main">
        <w:t xml:space="preserve">1. 2 Tawarikh 7:14 - Jika umat-Ku yang disebut dengan nama-Ku merendahkan diri, dan berdoa dan mencari wajah-Ku dan berbalik dari jalan-jalannya yang jahat, maka Aku akan mendengar dari sorga dan akan mengampuni dosa mereka dan menyembuhkan negeri mereka.</w:t>
      </w:r>
    </w:p>
    <w:p/>
    <w:p>
      <w:r xmlns:w="http://schemas.openxmlformats.org/wordprocessingml/2006/main">
        <w:t xml:space="preserve">2. Amsal 28:13 - Siapa menyembunyikan pelanggarannya tidak akan berjaya, tetapi siapa mengaku dan meninggalkannya akan mendapat belas kasihan.</w:t>
      </w:r>
    </w:p>
    <w:p/>
    <w:p>
      <w:r xmlns:w="http://schemas.openxmlformats.org/wordprocessingml/2006/main">
        <w:t xml:space="preserve">2 Raja-raja 17:10 Mereka mendirikan patung-patung dan patung-patung berhala di setiap bukit yang tinggi dan di bawah setiap pohon yang rimbun.</w:t>
      </w:r>
    </w:p>
    <w:p/>
    <w:p>
      <w:r xmlns:w="http://schemas.openxmlformats.org/wordprocessingml/2006/main">
        <w:t xml:space="preserve">Orang Israel telah menganut penyembahan pagan dari bangsa-bangsa sekeliling, mendirikan berhala dan tiang-tiang Asyera di tempat-tempat tinggi dan di bawah pepohonan.</w:t>
      </w:r>
    </w:p>
    <w:p/>
    <w:p>
      <w:r xmlns:w="http://schemas.openxmlformats.org/wordprocessingml/2006/main">
        <w:t xml:space="preserve">1. Penyembahan Tuhan vs Berhala Palsu: Bahaya Penyembahan Berhala</w:t>
      </w:r>
    </w:p>
    <w:p/>
    <w:p>
      <w:r xmlns:w="http://schemas.openxmlformats.org/wordprocessingml/2006/main">
        <w:t xml:space="preserve">2. Godaan Ibadah Duniawi: Bagaimana Kita Dapat Mengetahui Perbezaannya?</w:t>
      </w:r>
    </w:p>
    <w:p/>
    <w:p>
      <w:r xmlns:w="http://schemas.openxmlformats.org/wordprocessingml/2006/main">
        <w:t xml:space="preserve">1. Roma 1:21-23 - Sebab walaupun mereka mengenal Tuhan, mereka tidak memuliakan Dia sebagai Tuhan atau mengucap syukur kepada-Nya, tetapi mereka menjadi sia-sia dalam pemikiran mereka, dan hati mereka yang bodoh menjadi gelap. Dengan mengaku sebagai orang yang bijak, mereka menjadi bodoh, dan menukar kemuliaan Allah yang kekal dengan gambar yang menyerupai manusia fana dan burung dan binatang dan binatang melata.</w:t>
      </w:r>
    </w:p>
    <w:p/>
    <w:p>
      <w:r xmlns:w="http://schemas.openxmlformats.org/wordprocessingml/2006/main">
        <w:t xml:space="preserve">2. 1 Yohanes 5:21 - Anak-anakku, jagalah dirimu daripada berhala. Amin.</w:t>
      </w:r>
    </w:p>
    <w:p/>
    <w:p>
      <w:r xmlns:w="http://schemas.openxmlformats.org/wordprocessingml/2006/main">
        <w:t xml:space="preserve">2 Raja-raja 17:11 Di sana mereka membakar ukupan di segala bukit pengorbanan, sama seperti bangsa-bangsa yang telah diangkut oleh TUHAN dari hadapan mereka; dan melakukan perkara yang jahat untuk membangkitkan murka TUHAN.</w:t>
      </w:r>
    </w:p>
    <w:p/>
    <w:p>
      <w:r xmlns:w="http://schemas.openxmlformats.org/wordprocessingml/2006/main">
        <w:t xml:space="preserve">Orang-orang kafir, yang telah diangkut oleh Tuhan dari hadapan mereka, membakar kemenyan di semua bukit tinggi dan melakukan perbuatan jahat untuk membangkitkan murka Tuhan.</w:t>
      </w:r>
    </w:p>
    <w:p/>
    <w:p>
      <w:r xmlns:w="http://schemas.openxmlformats.org/wordprocessingml/2006/main">
        <w:t xml:space="preserve">1. Bahaya Menimbulkan Kemurkaan Tuhan</w:t>
      </w:r>
    </w:p>
    <w:p/>
    <w:p>
      <w:r xmlns:w="http://schemas.openxmlformats.org/wordprocessingml/2006/main">
        <w:t xml:space="preserve">2. Akibat Tindakan Maksiat</w:t>
      </w:r>
    </w:p>
    <w:p/>
    <w:p>
      <w:r xmlns:w="http://schemas.openxmlformats.org/wordprocessingml/2006/main">
        <w:t xml:space="preserve">1. Amsal 16:18 - Kesombongan mendahului kehancuran, dan kesombongan mendahului kejatuhan.</w:t>
      </w:r>
    </w:p>
    <w:p/>
    <w:p>
      <w:r xmlns:w="http://schemas.openxmlformats.org/wordprocessingml/2006/main">
        <w:t xml:space="preserve">2. Mazmur 37:8 - Berhentilah marah, dan tinggalkan amarah: janganlah marah dalam segala cara untuk berbuat jahat.</w:t>
      </w:r>
    </w:p>
    <w:p/>
    <w:p>
      <w:r xmlns:w="http://schemas.openxmlformats.org/wordprocessingml/2006/main">
        <w:t xml:space="preserve">2 Raja-raja 17:12 Sebab mereka beribadah kepada berhala-berhala yang telah difirmankan TUHAN kepada mereka: Jangan lakukan hal ini.</w:t>
      </w:r>
    </w:p>
    <w:p/>
    <w:p>
      <w:r xmlns:w="http://schemas.openxmlformats.org/wordprocessingml/2006/main">
        <w:t xml:space="preserve">Orang Israel telah menderhaka kepada Tuhan dengan menyembah berhala, yang telah dilarang Tuhan mereka lakukan.</w:t>
      </w:r>
    </w:p>
    <w:p/>
    <w:p>
      <w:r xmlns:w="http://schemas.openxmlformats.org/wordprocessingml/2006/main">
        <w:t xml:space="preserve">1. Kita hendaklah tetap patuh kepada perintah Allah dan tidak terpedaya dengan godaan.</w:t>
      </w:r>
    </w:p>
    <w:p/>
    <w:p>
      <w:r xmlns:w="http://schemas.openxmlformats.org/wordprocessingml/2006/main">
        <w:t xml:space="preserve">2. Kita mesti membezakan antara yang baik dan yang jahat dan memilih untuk mengikut kehendak Tuhan.</w:t>
      </w:r>
    </w:p>
    <w:p/>
    <w:p>
      <w:r xmlns:w="http://schemas.openxmlformats.org/wordprocessingml/2006/main">
        <w:t xml:space="preserve">1. Roma 6:12-13 Oleh itu, jangan biarkan dosa berkuasa di dalam tubuhmu yang fana, supaya kamu menuruti keinginannya. Janganlah kamu menyerahkan anggota tubuhmu kepada dosa sebagai alat kelaliman, tetapi serahkanlah dirimu kepada Allah, sebagai orang yang hidup dari antara orang mati, dan anggota tubuhmu sebagai alat kebenaran kepada Allah.</w:t>
      </w:r>
    </w:p>
    <w:p/>
    <w:p>
      <w:r xmlns:w="http://schemas.openxmlformats.org/wordprocessingml/2006/main">
        <w:t xml:space="preserve">2. Ulangan 6:16 Janganlah kamu mencobai TUHAN, Allahmu, seperti kamu mencobai Dia di Masa.</w:t>
      </w:r>
    </w:p>
    <w:p/>
    <w:p>
      <w:r xmlns:w="http://schemas.openxmlformats.org/wordprocessingml/2006/main">
        <w:t xml:space="preserve">2 Raja-raja 17:13 Tetapi TUHAN telah bersaksi melawan Israel dan Yehuda, dengan perantaraan semua nabi dan semua pelihat, demikian: Bertobatlah kamu dari jalanmu yang jahat, dan berpeganglah pada perintah-perintah-Ku dan ketetapan-Ku, sesuai dengan segala hukum yang Aku telah memerintahkan nenek moyangmu, dan yang telah Kuutuskan kepadamu dengan perantaraan hamba-hamba-Ku, para nabi.</w:t>
      </w:r>
    </w:p>
    <w:p/>
    <w:p>
      <w:r xmlns:w="http://schemas.openxmlformats.org/wordprocessingml/2006/main">
        <w:t xml:space="preserve">TUHAN memberi kesaksian terhadap Israel dan Yehuda melalui para nabi dan pelihat, mendesak mereka untuk berbalik dari jalan mereka yang jahat dan berpegang pada perintah dan ketetapan-Nya menurut hukum yang diperintahkan-Nya kepada nenek moyang mereka.</w:t>
      </w:r>
    </w:p>
    <w:p/>
    <w:p>
      <w:r xmlns:w="http://schemas.openxmlformats.org/wordprocessingml/2006/main">
        <w:t xml:space="preserve">1. Berpaling dari Dosa: Cara Menerima Rahmat Tuhan</w:t>
      </w:r>
    </w:p>
    <w:p/>
    <w:p>
      <w:r xmlns:w="http://schemas.openxmlformats.org/wordprocessingml/2006/main">
        <w:t xml:space="preserve">2. Mematuhi Perintah Tuhan: Jalan Menuju Kebenaran</w:t>
      </w:r>
    </w:p>
    <w:p/>
    <w:p>
      <w:r xmlns:w="http://schemas.openxmlformats.org/wordprocessingml/2006/main">
        <w:t xml:space="preserve">1. Roma 6:23, Sebab upah dosa ialah maut, tetapi karunia Allah ialah hidup yang kekal dalam Kristus Yesus, Tuhan kita.</w:t>
      </w:r>
    </w:p>
    <w:p/>
    <w:p>
      <w:r xmlns:w="http://schemas.openxmlformats.org/wordprocessingml/2006/main">
        <w:t xml:space="preserve">2. Yosua 24:15, Dan jika kamu jahat di matamu untuk beribadah kepada TUHAN, pilihlah pada hari ini kepada siapa kamu akan beribadah, apakah allah yang disembah oleh nenek moyangmu di daerah seberang sungai itu, atau allah orang Amori di negerinya. awak tinggal. Tetapi aku dan seisi rumahku, kami akan beribadah kepada TUHAN.</w:t>
      </w:r>
    </w:p>
    <w:p/>
    <w:p>
      <w:r xmlns:w="http://schemas.openxmlformats.org/wordprocessingml/2006/main">
        <w:t xml:space="preserve">2 Raja-raja 17:14 Tetapi mereka tidak mau mendengar, melainkan mengeraskan tengkuk mereka, seperti leher nenek moyang mereka, yang tidak percaya kepada TUHAN, Allah mereka.</w:t>
      </w:r>
    </w:p>
    <w:p/>
    <w:p>
      <w:r xmlns:w="http://schemas.openxmlformats.org/wordprocessingml/2006/main">
        <w:t xml:space="preserve">Orang Israel enggan mendengarkan Tuhan dan mengikuti perintah-Nya, sama seperti nenek moyang mereka sebelum mereka.</w:t>
      </w:r>
    </w:p>
    <w:p/>
    <w:p>
      <w:r xmlns:w="http://schemas.openxmlformats.org/wordprocessingml/2006/main">
        <w:t xml:space="preserve">1. Akibat ingkar dan menolak perintah Allah</w:t>
      </w:r>
    </w:p>
    <w:p/>
    <w:p>
      <w:r xmlns:w="http://schemas.openxmlformats.org/wordprocessingml/2006/main">
        <w:t xml:space="preserve">2. Kepentingan belajar daripada kesilapan nenek moyang kita</w:t>
      </w:r>
    </w:p>
    <w:p/>
    <w:p>
      <w:r xmlns:w="http://schemas.openxmlformats.org/wordprocessingml/2006/main">
        <w:t xml:space="preserve">1. Yesaya 30:9-11 - "Sebab mereka adalah bangsa yang memberontak, anak-anak yang berdusta, anak-anak yang tidak mau mendengarkan hukum Tuhan: yang berkata kepada para pelihat: Jangan melihat, dan kepada para nabi: Jangan bernubuat kepada kami dengan benar. perkara-perkara, bercakaplah kepada kami perkara-perkara yang halus, bernubuatlah tipu daya"</w:t>
      </w:r>
    </w:p>
    <w:p/>
    <w:p>
      <w:r xmlns:w="http://schemas.openxmlformats.org/wordprocessingml/2006/main">
        <w:t xml:space="preserve">2. Yeremia 17:23 - "Tetapi mereka tidak mendengarkan dan tidak menyendengkan telinganya, melainkan menegangkan lehernya, supaya mereka tidak mendengar dan tidak menerima didikan"</w:t>
      </w:r>
    </w:p>
    <w:p/>
    <w:p>
      <w:r xmlns:w="http://schemas.openxmlformats.org/wordprocessingml/2006/main">
        <w:t xml:space="preserve">2 Kings 17:15 Dan mereka menolak ketetapan-Nya, dan perjanjian-Nya yang diikat-Nya dengan nenek moyang mereka, dan peringatan-peringatan-Nya yang disaksikan-Nya terhadap mereka; dan mereka mengikuti kesia-siaan, dan menjadi sia-sia, dan mengikuti bangsa-bangsa yang mengelilingi mereka, yang telah diperintahkan TUHAN kepada mereka, supaya mereka jangan berbuat seperti mereka.</w:t>
      </w:r>
    </w:p>
    <w:p/>
    <w:p>
      <w:r xmlns:w="http://schemas.openxmlformats.org/wordprocessingml/2006/main">
        <w:t xml:space="preserve">Orang Israel menolak ketetapan dan perjanjian Tuhan, sebaliknya mengikut jiran pagan mereka dan menjadi sia-sia.</w:t>
      </w:r>
    </w:p>
    <w:p/>
    <w:p>
      <w:r xmlns:w="http://schemas.openxmlformats.org/wordprocessingml/2006/main">
        <w:t xml:space="preserve">1. Bahaya Menolak Perjanjian Tuhan</w:t>
      </w:r>
    </w:p>
    <w:p/>
    <w:p>
      <w:r xmlns:w="http://schemas.openxmlformats.org/wordprocessingml/2006/main">
        <w:t xml:space="preserve">2. Akibat Mengikuti Selepas Kesombongan</w:t>
      </w:r>
    </w:p>
    <w:p/>
    <w:p>
      <w:r xmlns:w="http://schemas.openxmlformats.org/wordprocessingml/2006/main">
        <w:t xml:space="preserve">1. Roma 1:22-23 - Mengaku sebagai orang yang bijak, mereka menjadi bodoh, dan menukar kemuliaan Allah yang kekal dengan patung yang menyerupai manusia yang fana dan burung dan binatang dan binatang melata.</w:t>
      </w:r>
    </w:p>
    <w:p/>
    <w:p>
      <w:r xmlns:w="http://schemas.openxmlformats.org/wordprocessingml/2006/main">
        <w:t xml:space="preserve">2. Ibrani 10:26-27 - Sebab jika kita dengan sengaja berbuat dosa sesudah menerima pengetahuan akan kebenaran, maka tidak ada lagi korban untuk dosa, melainkan penghakiman yang menakutkan, dan murka api yang menghanguskan lawan. .</w:t>
      </w:r>
    </w:p>
    <w:p/>
    <w:p>
      <w:r xmlns:w="http://schemas.openxmlformats.org/wordprocessingml/2006/main">
        <w:t xml:space="preserve">2 Raja-raja 17:16 Dan mereka meninggalkan segala perintah TUHAN, Allah mereka, dan membuat bagi mereka patung tuangan, yaitu dua anak lembu, dan membuat patung Asera, dan menyembah segenap tentara langit dan beribadah kepada Baal.</w:t>
      </w:r>
    </w:p>
    <w:p/>
    <w:p>
      <w:r xmlns:w="http://schemas.openxmlformats.org/wordprocessingml/2006/main">
        <w:t xml:space="preserve">Orang Israel meninggalkan perintah TUHAN dan sebaliknya membuat berhala dan menyembah tentera langit dan beribadah kepada Baal.</w:t>
      </w:r>
    </w:p>
    <w:p/>
    <w:p>
      <w:r xmlns:w="http://schemas.openxmlformats.org/wordprocessingml/2006/main">
        <w:t xml:space="preserve">1. Kita mesti tetap setia kepada perintah Tuhan walaupun digoda untuk mengikut tuhan lain.</w:t>
      </w:r>
    </w:p>
    <w:p/>
    <w:p>
      <w:r xmlns:w="http://schemas.openxmlformats.org/wordprocessingml/2006/main">
        <w:t xml:space="preserve">2. Kita mesti kekal merendah diri dan menerima bahawa cara kita tidak selalunya cara terbaik, dan bahawa kehendak Tuhan sentiasa lebih besar daripada kehendak kita.</w:t>
      </w:r>
    </w:p>
    <w:p/>
    <w:p>
      <w:r xmlns:w="http://schemas.openxmlformats.org/wordprocessingml/2006/main">
        <w:t xml:space="preserve">1. Ulangan 6:4-6 - "Dengarlah, hai Israel: Tuhan, Tuhan kita, Tuhan itu esa. Kasihilah Tuhan, Allahmu, dengan segenap hatimu dan dengan segenap jiwamu dan dengan segenap kekuatanmu. Dan perkataan ini yang kuperintahkan kepadamu pada hari ini hendaklah ada dalam hatimu.</w:t>
      </w:r>
    </w:p>
    <w:p/>
    <w:p>
      <w:r xmlns:w="http://schemas.openxmlformats.org/wordprocessingml/2006/main">
        <w:t xml:space="preserve">2. Yosua 24:15 - "Dan jika kamu jahat di matamu untuk beribadah kepada TUHAN, pilihlah pada hari ini kepada siapa kamu akan beribadah, apakah allah yang disembah oleh nenek moyangmu di daerah seberang sungai itu, atau allah orang Amori yang di dalamnya tanah yang kamu diami, tetapi aku dan seisi rumahku, kami akan beribadah kepada Tuhan.</w:t>
      </w:r>
    </w:p>
    <w:p/>
    <w:p>
      <w:r xmlns:w="http://schemas.openxmlformats.org/wordprocessingml/2006/main">
        <w:t xml:space="preserve">2 Raja-raja 17:17 Dan mereka membiarkan anak-anak lelaki dan perempuan mereka melewati api, dan menggunakan tenung dan tenung, dan menjual diri mereka untuk melakukan yang jahat di mata TUHAN untuk membangkitkan murka-Nya.</w:t>
      </w:r>
    </w:p>
    <w:p/>
    <w:p>
      <w:r xmlns:w="http://schemas.openxmlformats.org/wordprocessingml/2006/main">
        <w:t xml:space="preserve">Orang Israel telah menjadi tidak setia kepada Tuhan sehingga mereka menyembah tuhan-tuhan lain dan bahkan mempersembahkan anak-anak mereka kepada mereka.</w:t>
      </w:r>
    </w:p>
    <w:p/>
    <w:p>
      <w:r xmlns:w="http://schemas.openxmlformats.org/wordprocessingml/2006/main">
        <w:t xml:space="preserve">1. Bahaya Penyembahan Berhala: Jangan menjadi seperti orang Israel dalam 2 Raja-raja 17:17 dan tergoda untuk menyembah tuhan-tuhan palsu.</w:t>
      </w:r>
    </w:p>
    <w:p/>
    <w:p>
      <w:r xmlns:w="http://schemas.openxmlformats.org/wordprocessingml/2006/main">
        <w:t xml:space="preserve">2. Akibat Ketidaksetiaan: Jangan menjadi seperti orang Israel dalam 2 Raja-raja 17:17 dan menderita akibat ketidaksetiaan mereka kepada Tuhan.</w:t>
      </w:r>
    </w:p>
    <w:p/>
    <w:p>
      <w:r xmlns:w="http://schemas.openxmlformats.org/wordprocessingml/2006/main">
        <w:t xml:space="preserve">1. Ulangan 6:14 15 - Jangan mengikut tuhan lain, TUHAN, Tuhanmu, adalah Tuhan yang cemburu.</w:t>
      </w:r>
    </w:p>
    <w:p/>
    <w:p>
      <w:r xmlns:w="http://schemas.openxmlformats.org/wordprocessingml/2006/main">
        <w:t xml:space="preserve">2. Ulangan 18:9-12 - Jangan melakukan tenung atau mencari pertanda, kerana itu adalah kekejian bagi TUHAN.</w:t>
      </w:r>
    </w:p>
    <w:p/>
    <w:p>
      <w:r xmlns:w="http://schemas.openxmlformats.org/wordprocessingml/2006/main">
        <w:t xml:space="preserve">2 Raja-raja 17:17 Dan mereka membiarkan anak-anak lelaki dan perempuan mereka melewati api, dan menggunakan tenung dan tenung, dan menjual diri mereka untuk melakukan yang jahat di mata TUHAN untuk membangkitkan murka-Nya.</w:t>
      </w:r>
    </w:p>
    <w:p/>
    <w:p>
      <w:r xmlns:w="http://schemas.openxmlformats.org/wordprocessingml/2006/main">
        <w:t xml:space="preserve">Orang Israel telah menjadi tidak setia kepada Tuhan sehingga mereka menyembah tuhan-tuhan lain dan bahkan mempersembahkan anak-anak mereka kepada mereka.</w:t>
      </w:r>
    </w:p>
    <w:p/>
    <w:p>
      <w:r xmlns:w="http://schemas.openxmlformats.org/wordprocessingml/2006/main">
        <w:t xml:space="preserve">1. Bahaya Penyembahan Berhala: Jangan menjadi seperti orang Israel dalam 2 Raja-raja 17:17 dan tergoda untuk menyembah tuhan-tuhan palsu.</w:t>
      </w:r>
    </w:p>
    <w:p/>
    <w:p>
      <w:r xmlns:w="http://schemas.openxmlformats.org/wordprocessingml/2006/main">
        <w:t xml:space="preserve">2. Akibat Ketidaksetiaan: Jangan menjadi seperti orang Israel dalam 2 Raja-raja 17:17 dan menderita akibat ketidaksetiaan mereka kepada Tuhan.</w:t>
      </w:r>
    </w:p>
    <w:p/>
    <w:p>
      <w:r xmlns:w="http://schemas.openxmlformats.org/wordprocessingml/2006/main">
        <w:t xml:space="preserve">1. Ulangan 6:14 15 - Jangan mengikut tuhan lain, TUHAN, Tuhanmu, adalah Tuhan yang cemburu.</w:t>
      </w:r>
    </w:p>
    <w:p/>
    <w:p>
      <w:r xmlns:w="http://schemas.openxmlformats.org/wordprocessingml/2006/main">
        <w:t xml:space="preserve">2. Ulangan 18:9-12 - Jangan melakukan tenung atau mencari pertanda, kerana itu adalah kekejian bagi TUHAN.</w:t>
      </w:r>
    </w:p>
    <w:p/>
    <w:p>
      <w:r xmlns:w="http://schemas.openxmlformats.org/wordprocessingml/2006/main">
        <w:t xml:space="preserve">2 Raja-raja 17:18 Sebab itu TUHAN sangat murka terhadap Israel, dan menjauhkan mereka dari hadapan-Nya; tidak ada yang tinggal selain suku Yehuda saja.</w:t>
      </w:r>
    </w:p>
    <w:p/>
    <w:p>
      <w:r xmlns:w="http://schemas.openxmlformats.org/wordprocessingml/2006/main">
        <w:t xml:space="preserve">TUHAN sangat murka kepada Israel sehingga Ia menyingkirkan mereka dari hadapan-Nya, hanya tinggal suku Yehuda.</w:t>
      </w:r>
    </w:p>
    <w:p/>
    <w:p>
      <w:r xmlns:w="http://schemas.openxmlformats.org/wordprocessingml/2006/main">
        <w:t xml:space="preserve">1. Akibat Ketidaktaatan: Kajian dalam 2 Raja-raja 17:18</w:t>
      </w:r>
    </w:p>
    <w:p/>
    <w:p>
      <w:r xmlns:w="http://schemas.openxmlformats.org/wordprocessingml/2006/main">
        <w:t xml:space="preserve">2. Disiplin Tuhan: Kajian tentang Kesetiaan-Nya dalam 2 Raja-raja 17:18</w:t>
      </w:r>
    </w:p>
    <w:p/>
    <w:p>
      <w:r xmlns:w="http://schemas.openxmlformats.org/wordprocessingml/2006/main">
        <w:t xml:space="preserve">1. Ulangan 28:15-68 - Amaran Tuhan untuk ketidaktaatan</w:t>
      </w:r>
    </w:p>
    <w:p/>
    <w:p>
      <w:r xmlns:w="http://schemas.openxmlformats.org/wordprocessingml/2006/main">
        <w:t xml:space="preserve">2. Hosea 4:6 - Kesedihan Tuhan atas kemurtadan Israel.</w:t>
      </w:r>
    </w:p>
    <w:p/>
    <w:p>
      <w:r xmlns:w="http://schemas.openxmlformats.org/wordprocessingml/2006/main">
        <w:t xml:space="preserve">2 Raja-raja 17:19 Juga Yehuda tidak berpegang pada perintah TUHAN, Allah mereka, tetapi hidup menurut ketetapan-ketetapan Israel yang dibuat mereka.</w:t>
      </w:r>
    </w:p>
    <w:p/>
    <w:p>
      <w:r xmlns:w="http://schemas.openxmlformats.org/wordprocessingml/2006/main">
        <w:t xml:space="preserve">Yehuda tidak mematuhi perintah Tuhan dan sebaliknya mengikuti ketetapan Israel.</w:t>
      </w:r>
    </w:p>
    <w:p/>
    <w:p>
      <w:r xmlns:w="http://schemas.openxmlformats.org/wordprocessingml/2006/main">
        <w:t xml:space="preserve">1. Bahaya Kemaksiatan: Belajar daripada Kesilapan Yehuda</w:t>
      </w:r>
    </w:p>
    <w:p/>
    <w:p>
      <w:r xmlns:w="http://schemas.openxmlformats.org/wordprocessingml/2006/main">
        <w:t xml:space="preserve">2. Kepentingan Mengikuti Perintah Tuhan</w:t>
      </w:r>
    </w:p>
    <w:p/>
    <w:p>
      <w:r xmlns:w="http://schemas.openxmlformats.org/wordprocessingml/2006/main">
        <w:t xml:space="preserve">1. Ulangan 28:1-2 "Dan jika kamu dengan setia mendengarkan suara Tuhan, Allahmu, dengan setia melakukan segala perintah-Nya yang kusampaikan kepadamu pada hari ini, Tuhan, Allahmu, akan meninggikan kamu di atas segala bangsa di bumi. .Dan segala berkat ini akan datang kepadamu dan memperoleh kamu, jika kamu mendengarkan suara Tuhan, Allahmu.</w:t>
      </w:r>
    </w:p>
    <w:p/>
    <w:p>
      <w:r xmlns:w="http://schemas.openxmlformats.org/wordprocessingml/2006/main">
        <w:t xml:space="preserve">2. Galatia 6:7-8 Janganlah kamu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Raja-raja 17:20 Tetapi TUHAN menolak semua keturunan Israel dan menindas mereka dan menyerahkan mereka ke dalam tangan para penjahat, sampai Ia membuang mereka dari hadapan-Nya.</w:t>
      </w:r>
    </w:p>
    <w:p/>
    <w:p>
      <w:r xmlns:w="http://schemas.openxmlformats.org/wordprocessingml/2006/main">
        <w:t xml:space="preserve">Tuhan menolak orang Israel dan membiarkan mereka ditindas dan diambil sehingga Dia menyingkirkan mereka dari pandangan-Nya.</w:t>
      </w:r>
    </w:p>
    <w:p/>
    <w:p>
      <w:r xmlns:w="http://schemas.openxmlformats.org/wordprocessingml/2006/main">
        <w:t xml:space="preserve">1. Disiplin Tuhan: Kos Kemaksiatan</w:t>
      </w:r>
    </w:p>
    <w:p/>
    <w:p>
      <w:r xmlns:w="http://schemas.openxmlformats.org/wordprocessingml/2006/main">
        <w:t xml:space="preserve">2. Panggilan untuk Bertaubat dan Pembaharuan</w:t>
      </w:r>
    </w:p>
    <w:p/>
    <w:p>
      <w:r xmlns:w="http://schemas.openxmlformats.org/wordprocessingml/2006/main">
        <w:t xml:space="preserve">1. Hosea 4:1-6</w:t>
      </w:r>
    </w:p>
    <w:p/>
    <w:p>
      <w:r xmlns:w="http://schemas.openxmlformats.org/wordprocessingml/2006/main">
        <w:t xml:space="preserve">2. Yesaya 1:16-20</w:t>
      </w:r>
    </w:p>
    <w:p/>
    <w:p>
      <w:r xmlns:w="http://schemas.openxmlformats.org/wordprocessingml/2006/main">
        <w:t xml:space="preserve">2 Raja-raja 17:21 Sebab ia mengoyakkan Israel dari keluarga Daud; dan mereka mengangkat Yerobeam anak Nebat menjadi raja; dan Yerobeam menghalau orang Israel daripada mengikuti TUHAN dan membuat mereka berdosa besar.</w:t>
      </w:r>
    </w:p>
    <w:p/>
    <w:p>
      <w:r xmlns:w="http://schemas.openxmlformats.org/wordprocessingml/2006/main">
        <w:t xml:space="preserve">Yerobeam memisahkan Israel dari keluarga Daud dan membuat mereka berdosa besar dengan membawa mereka menjauhi TUHAN.</w:t>
      </w:r>
    </w:p>
    <w:p/>
    <w:p>
      <w:r xmlns:w="http://schemas.openxmlformats.org/wordprocessingml/2006/main">
        <w:t xml:space="preserve">1. Bahaya Berpaling Dari Tuhan</w:t>
      </w:r>
    </w:p>
    <w:p/>
    <w:p>
      <w:r xmlns:w="http://schemas.openxmlformats.org/wordprocessingml/2006/main">
        <w:t xml:space="preserve">2. Akibat Kemaksiatan</w:t>
      </w:r>
    </w:p>
    <w:p/>
    <w:p>
      <w:r xmlns:w="http://schemas.openxmlformats.org/wordprocessingml/2006/main">
        <w:t xml:space="preserve">1. 2 Tawarikh 15:2 - "Lalu keluarlah ia menemui Asa dan berkata kepadanya: Dengarlah aku, hai Asa, dan segenap Yehuda dan Benyamin: TUHAN menyertai kamu, selama kamu bersama-sama Dia; dan jika kamu mencari Dia, dia akan didapati oleh kamu, tetapi jika kamu meninggalkan dia, dia akan meninggalkan kamu.</w:t>
      </w:r>
    </w:p>
    <w:p/>
    <w:p>
      <w:r xmlns:w="http://schemas.openxmlformats.org/wordprocessingml/2006/main">
        <w:t xml:space="preserve">2. Yeremia 2:19- "Kejahatanmu sendiri akan menegur engkau, dan kemurtadanmu akan menegur engkau: sebab itu ketahuilah dan lihatlah, bahwa adalah suatu perkara yang jahat dan pahit, bahwa engkau telah meninggalkan TUHAN, Allahmu, dan bahwa tidak ada ketakutan kepadaku. dalam dirimu, firman Tuhan ALLAH semesta alam.</w:t>
      </w:r>
    </w:p>
    <w:p/>
    <w:p>
      <w:r xmlns:w="http://schemas.openxmlformats.org/wordprocessingml/2006/main">
        <w:t xml:space="preserve">2 Kings 17:22 Sebab orang Israel hidup menurut segala dosa yang dilakukan Yerobeam; mereka tidak meninggalkan mereka;</w:t>
      </w:r>
    </w:p>
    <w:p/>
    <w:p>
      <w:r xmlns:w="http://schemas.openxmlformats.org/wordprocessingml/2006/main">
        <w:t xml:space="preserve">Bani Israel mengikuti dosa Yerobeam dan tidak bertobat daripadanya.</w:t>
      </w:r>
    </w:p>
    <w:p/>
    <w:p>
      <w:r xmlns:w="http://schemas.openxmlformats.org/wordprocessingml/2006/main">
        <w:t xml:space="preserve">1. Bahaya Mengikuti Cara Berdosa</w:t>
      </w:r>
    </w:p>
    <w:p/>
    <w:p>
      <w:r xmlns:w="http://schemas.openxmlformats.org/wordprocessingml/2006/main">
        <w:t xml:space="preserve">2. Keharusan Bertaubat</w:t>
      </w:r>
    </w:p>
    <w:p/>
    <w:p>
      <w:r xmlns:w="http://schemas.openxmlformats.org/wordprocessingml/2006/main">
        <w:t xml:space="preserve">1. Roma 6:1-2 - Apakah yang akan kita katakan? Adakah kita akan terus berdosa supaya kasih karunia berlimpah-limpah? Sama sekali tidak! Bagaimanakah kita yang telah mati kepada dosa masih hidup di dalamnya?</w:t>
      </w:r>
    </w:p>
    <w:p/>
    <w:p>
      <w:r xmlns:w="http://schemas.openxmlformats.org/wordprocessingml/2006/main">
        <w:t xml:space="preserve">2. Yehezkiel 18:30-32 - Oleh itu Aku akan menghakimi kamu, hai kaum Israel, masing-masing menurut jalannya, demikianlah firman Tuhan Allah. Bertobatlah dan bertobatlah dari segala pelanggaranmu, supaya kejahatan tidak menjadi kehancuranmu. Buanglah dari padamu segala pelanggaran yang telah kamu lakukan, dan jadikanlah dirimu hati yang baru dan roh yang baru! Mengapa kamu akan mati, hai kaum Israel?</w:t>
      </w:r>
    </w:p>
    <w:p/>
    <w:p>
      <w:r xmlns:w="http://schemas.openxmlformats.org/wordprocessingml/2006/main">
        <w:t xml:space="preserve">2 Raja-raja 17:23 Sampai TUHAN menyingkirkan Israel dari hadapan-Nya, seperti yang telah difirmankan-Nya dengan perantaraan semua hamba-Nya, para nabi. Demikianlah orang Israel dibawa keluar dari negeri mereka ke Asyur sampai hari ini.</w:t>
      </w:r>
    </w:p>
    <w:p/>
    <w:p>
      <w:r xmlns:w="http://schemas.openxmlformats.org/wordprocessingml/2006/main">
        <w:t xml:space="preserve">TUHAN mengeluarkan Israel dari negeri mereka sendiri dan membawa mereka pergi ke Asyur seperti yang dijanjikan-Nya melalui nabi-nabi-Nya.</w:t>
      </w:r>
    </w:p>
    <w:p/>
    <w:p>
      <w:r xmlns:w="http://schemas.openxmlformats.org/wordprocessingml/2006/main">
        <w:t xml:space="preserve">1. Janji Tuhan Boleh Dipercayai dan Tidak Dimungkiri</w:t>
      </w:r>
    </w:p>
    <w:p/>
    <w:p>
      <w:r xmlns:w="http://schemas.openxmlformats.org/wordprocessingml/2006/main">
        <w:t xml:space="preserve">2. Ketaatan adalah Satu-satunya Jalan Kita Menuju Keselamatan</w:t>
      </w:r>
    </w:p>
    <w:p/>
    <w:p>
      <w:r xmlns:w="http://schemas.openxmlformats.org/wordprocessingml/2006/main">
        <w:t xml:space="preserve">1. Yesaya 46:10-11 - Aku memberitahukan kesudahan dari awal, dari zaman purbakala, apa yang akan datang. Aku berkata, Tujuan-Ku akan tetap, dan Aku akan melakukan semua yang Aku kehendaki. Dari timur aku memanggil seekor burung pemangsa; dari negeri yang jauh, seorang lelaki untuk memenuhi tujuan saya. Apa yang telah Kukatakan, itulah yang akan Kulaksanakan; apa yang telah saya rancang, itulah yang akan saya lakukan.</w:t>
      </w:r>
    </w:p>
    <w:p/>
    <w:p>
      <w:r xmlns:w="http://schemas.openxmlformats.org/wordprocessingml/2006/main">
        <w:t xml:space="preserve">2. Ibrani 11:8-10 - Oleh iman Abraham, apabila dipanggil untuk pergi ke tempat yang akan diterimanya sebagai warisan, taat dan pergi, walaupun dia tidak tahu ke mana dia pergi. Oleh iman dia tinggal di tanah perjanjian seperti orang asing di negeri asing; dia tinggal di khemah, seperti juga Ishak dan Yakub, yang merupakan ahli waris janji yang sama bersamanya. Kerana dia menantikan kota yang mempunyai asas, yang arkitek dan pembinanya ialah Tuhan.</w:t>
      </w:r>
    </w:p>
    <w:p/>
    <w:p>
      <w:r xmlns:w="http://schemas.openxmlformats.org/wordprocessingml/2006/main">
        <w:t xml:space="preserve">2 Raja-raja 17:24 Kemudian raja Asyur membawa orang dari Babel, dari Kuta, dan dari Ava, dan dari Hamat dan dari Sefarwaim, dan menempatkan mereka di kota-kota Samaria menggantikan orang Israel, dan mereka menduduki Samaria. , dan tinggal di kota-kotanya.</w:t>
      </w:r>
    </w:p>
    <w:p/>
    <w:p>
      <w:r xmlns:w="http://schemas.openxmlformats.org/wordprocessingml/2006/main">
        <w:t xml:space="preserve">Raja Asyur membawa orang-orang dari Babel, Kuta, Ava, Hamat, dan Sefarwaim dan menempatkan mereka di kota-kota Samaria sebagai ganti bani Israel, membenarkan mereka untuk mengambil alih Samaria dan tinggal di kota-kotanya.</w:t>
      </w:r>
    </w:p>
    <w:p/>
    <w:p>
      <w:r xmlns:w="http://schemas.openxmlformats.org/wordprocessingml/2006/main">
        <w:t xml:space="preserve">1. Akibat ketidaktaatan: 2 Raja-raja 17:7-18</w:t>
      </w:r>
    </w:p>
    <w:p/>
    <w:p>
      <w:r xmlns:w="http://schemas.openxmlformats.org/wordprocessingml/2006/main">
        <w:t xml:space="preserve">2. Kesetiaan Tuhan dalam penghakiman: Yesaya 10:5-19</w:t>
      </w:r>
    </w:p>
    <w:p/>
    <w:p>
      <w:r xmlns:w="http://schemas.openxmlformats.org/wordprocessingml/2006/main">
        <w:t xml:space="preserve">1. Yesaya 10:5-19</w:t>
      </w:r>
    </w:p>
    <w:p/>
    <w:p>
      <w:r xmlns:w="http://schemas.openxmlformats.org/wordprocessingml/2006/main">
        <w:t xml:space="preserve">2. Yehezkiel 12:15-16</w:t>
      </w:r>
    </w:p>
    <w:p/>
    <w:p>
      <w:r xmlns:w="http://schemas.openxmlformats.org/wordprocessingml/2006/main">
        <w:t xml:space="preserve">2 Raja-raja 17:25 Maka pada permulaan mereka tinggal di sana, mereka tidak takut akan TUHAN, sebab itu TUHAN mengirimkan singa ke tengah-tengah mereka, yang membunuh beberapa dari mereka.</w:t>
      </w:r>
    </w:p>
    <w:p/>
    <w:p>
      <w:r xmlns:w="http://schemas.openxmlformats.org/wordprocessingml/2006/main">
        <w:t xml:space="preserve">Orang Israel tidak takut kepada Tuhan apabila mereka berpindah ke negeri baru mereka, maka Tuhan menghantar singa untuk menghukum mereka.</w:t>
      </w:r>
    </w:p>
    <w:p/>
    <w:p>
      <w:r xmlns:w="http://schemas.openxmlformats.org/wordprocessingml/2006/main">
        <w:t xml:space="preserve">1. Jangan Meremehkan Belas Kasihan Tuhan - Amsal 14:34</w:t>
      </w:r>
    </w:p>
    <w:p/>
    <w:p>
      <w:r xmlns:w="http://schemas.openxmlformats.org/wordprocessingml/2006/main">
        <w:t xml:space="preserve">2. Jangan Meremehkan Kasih Karunia Tuhan - Lukas 17:7-10</w:t>
      </w:r>
    </w:p>
    <w:p/>
    <w:p>
      <w:r xmlns:w="http://schemas.openxmlformats.org/wordprocessingml/2006/main">
        <w:t xml:space="preserve">1. Yesaya 5:4-5</w:t>
      </w:r>
    </w:p>
    <w:p/>
    <w:p>
      <w:r xmlns:w="http://schemas.openxmlformats.org/wordprocessingml/2006/main">
        <w:t xml:space="preserve">2. Mazmur 36:1-2</w:t>
      </w:r>
    </w:p>
    <w:p/>
    <w:p>
      <w:r xmlns:w="http://schemas.openxmlformats.org/wordprocessingml/2006/main">
        <w:t xml:space="preserve">2 Raja-raja 17:26 Sebab itu mereka berkata kepada raja Asyur, katanya: Bangsa-bangsa yang telah kautaruhkan dan telah kautempatkan di kota-kota Samaria, tidak mengetahui tata cara Allah negeri itu, sebab itu Ia mengirim singa ke antara mereka, dan, lihatlah, mereka membunuh mereka, kerana mereka tidak mengetahui cara Tuhan negeri itu.</w:t>
      </w:r>
    </w:p>
    <w:p/>
    <w:p>
      <w:r xmlns:w="http://schemas.openxmlformats.org/wordprocessingml/2006/main">
        <w:t xml:space="preserve">Orang Samaria telah dipindahkan oleh raja Asyur ke kota-kota mereka, tetapi mereka tidak mengetahui jalan Tuhan negeri itu, jadi Tuhan menghantar singa untuk menghukum mereka.</w:t>
      </w:r>
    </w:p>
    <w:p/>
    <w:p>
      <w:r xmlns:w="http://schemas.openxmlformats.org/wordprocessingml/2006/main">
        <w:t xml:space="preserve">1. Allah Maha Adil lagi Maha Penyayang - Allah menghukum orang yang tidak mengikut jalanNya, tetapi juga menunjukkan belas kasihan kepada orang yang bertaubat dan mengikutNya.</w:t>
      </w:r>
    </w:p>
    <w:p/>
    <w:p>
      <w:r xmlns:w="http://schemas.openxmlformats.org/wordprocessingml/2006/main">
        <w:t xml:space="preserve">2. Kuasa Ketaatan - Kita mesti taat kepada perintah dan jalan Tuhan, kerana Dialah yang menghakimi kita dan memberikan keadilan.</w:t>
      </w:r>
    </w:p>
    <w:p/>
    <w:p>
      <w:r xmlns:w="http://schemas.openxmlformats.org/wordprocessingml/2006/main">
        <w:t xml:space="preserve">1. Yehezkiel 18:21-24 - Tetapi jika orang fasik bertobat dari segala dosa yang dilakukannya, dan berpegang pada segala ketetapan-Ku, dan melakukan apa yang benar dan benar, ia pasti akan hidup, ia tidak akan mati.</w:t>
      </w:r>
    </w:p>
    <w:p/>
    <w:p>
      <w:r xmlns:w="http://schemas.openxmlformats.org/wordprocessingml/2006/main">
        <w:t xml:space="preserve">22 Tetapi anak-anak bangsamu berkata, Jalan Tuhan tidak sama, tetapi bagi mereka, jalan mereka tidak sama.</w:t>
      </w:r>
    </w:p>
    <w:p/>
    <w:p>
      <w:r xmlns:w="http://schemas.openxmlformats.org/wordprocessingml/2006/main">
        <w:t xml:space="preserve">23 Apabila orang benar berbalik dari kebenarannya dan melakukan kecurangan, dia akan mati karenanya.</w:t>
      </w:r>
    </w:p>
    <w:p/>
    <w:p>
      <w:r xmlns:w="http://schemas.openxmlformats.org/wordprocessingml/2006/main">
        <w:t xml:space="preserve">24 Tetapi apabila orang jahat berbalik daripada kejahatan yang dilakukannya, dan melakukan apa yang sah dan benar, dia akan hidup daripadanya.</w:t>
      </w:r>
    </w:p>
    <w:p/>
    <w:p>
      <w:r xmlns:w="http://schemas.openxmlformats.org/wordprocessingml/2006/main">
        <w:t xml:space="preserve">2. Yakobus 4:7-8 - Oleh itu, serahkanlah dirimu kepada Tuhan. Lawanlah syaitan, maka ia akan lari daripada kamu.</w:t>
      </w:r>
    </w:p>
    <w:p/>
    <w:p>
      <w:r xmlns:w="http://schemas.openxmlformats.org/wordprocessingml/2006/main">
        <w:t xml:space="preserve">8 Mendekatlah kepada Tuhan, dan Dia akan mendekat kepadamu. Bersihkan tanganmu, hai orang berdosa; dan sucikanlah hatimu, hai orang yang bermuka dua.</w:t>
      </w:r>
    </w:p>
    <w:p/>
    <w:p>
      <w:r xmlns:w="http://schemas.openxmlformats.org/wordprocessingml/2006/main">
        <w:t xml:space="preserve">2 Kings 17:27 Lalu raja Asyur memerintahkan, katanya: "Bawalah ke sana seorang dari imam yang kamu bawa dari sana; dan biarkan mereka pergi dan tinggal di sana, dan hendaklah dia mengajar mereka cara Tuhan negeri itu.</w:t>
      </w:r>
    </w:p>
    <w:p/>
    <w:p>
      <w:r xmlns:w="http://schemas.openxmlformats.org/wordprocessingml/2006/main">
        <w:t xml:space="preserve">Raja Asyur memerintahkan seorang imam dibawa ke negeri mereka untuk mengajar mereka cara Tuhan negeri itu.</w:t>
      </w:r>
    </w:p>
    <w:p/>
    <w:p>
      <w:r xmlns:w="http://schemas.openxmlformats.org/wordprocessingml/2006/main">
        <w:t xml:space="preserve">1. Jalan Tuhan Bukan Cara Kita</w:t>
      </w:r>
    </w:p>
    <w:p/>
    <w:p>
      <w:r xmlns:w="http://schemas.openxmlformats.org/wordprocessingml/2006/main">
        <w:t xml:space="preserve">2. Belajar Mengikuti Jalan Tuhan</w:t>
      </w:r>
    </w:p>
    <w:p/>
    <w:p>
      <w:r xmlns:w="http://schemas.openxmlformats.org/wordprocessingml/2006/main">
        <w:t xml:space="preserve">1. Yesaya 55:8 Sebab rancangan-Ku bukanlah rancanganmu, dan jalanmu bukanlah jalan-Ku, demikianlah firman TUHAN.</w:t>
      </w:r>
    </w:p>
    <w:p/>
    <w:p>
      <w:r xmlns:w="http://schemas.openxmlformats.org/wordprocessingml/2006/main">
        <w:t xml:space="preserve">2. Acts 17:11 Mereka ini lebih mulia daripada orang-orang di Tesalonika, karena mereka menerima firman itu dengan segala kerelaan hati, dan setiap hari menyelidiki Kitab Suci, apakah hal itu benar.</w:t>
      </w:r>
    </w:p>
    <w:p/>
    <w:p>
      <w:r xmlns:w="http://schemas.openxmlformats.org/wordprocessingml/2006/main">
        <w:t xml:space="preserve">2 Raja-raja 17:28 Kemudian datanglah salah seorang imam yang telah diangkut dari Samaria dan diam di Betel, dan mengajar mereka bagaimana mereka harus takut akan TUHAN.</w:t>
      </w:r>
    </w:p>
    <w:p/>
    <w:p>
      <w:r xmlns:w="http://schemas.openxmlformats.org/wordprocessingml/2006/main">
        <w:t xml:space="preserve">Seorang imam dari Samaria telah dibawa pergi dan dipindahkan ke Betel, di mana dia mengajar orang ramai untuk takut akan TUHAN.</w:t>
      </w:r>
    </w:p>
    <w:p/>
    <w:p>
      <w:r xmlns:w="http://schemas.openxmlformats.org/wordprocessingml/2006/main">
        <w:t xml:space="preserve">1. Ketaatan adalah Kunci untuk Mengalami Kasih Tuhan - Roma 12:1-2</w:t>
      </w:r>
    </w:p>
    <w:p/>
    <w:p>
      <w:r xmlns:w="http://schemas.openxmlformats.org/wordprocessingml/2006/main">
        <w:t xml:space="preserve">2. Carilah Tuhan dan Dia Akan Ditemui - Yeremia 29:13</w:t>
      </w:r>
    </w:p>
    <w:p/>
    <w:p>
      <w:r xmlns:w="http://schemas.openxmlformats.org/wordprocessingml/2006/main">
        <w:t xml:space="preserve">1. Matius 28:19-20 - Pergilah, jadikanlah semua bangsa murid-Ku, baptislah mereka dalam nama Bapa dan Anak dan Roh Kudus, dan ajarlah mereka melakukan segala sesuatu yang telah Kuperintahkan kepadamu.</w:t>
      </w:r>
    </w:p>
    <w:p/>
    <w:p>
      <w:r xmlns:w="http://schemas.openxmlformats.org/wordprocessingml/2006/main">
        <w:t xml:space="preserve">2. Yesaya 55:6-7 - Carilah Tuhan selama Ia berkenan ditemui; berserulah kepadanya selagi dia dekat. Biarlah orang jahat meninggalkan jalannya dan orang tidak benar fikirannya. Biarlah mereka berbalik kepada Tuhan, dan Dia akan mengasihani mereka, dan kepada Tuhan kita, kerana Dia akan mengampuni.</w:t>
      </w:r>
    </w:p>
    <w:p/>
    <w:p>
      <w:r xmlns:w="http://schemas.openxmlformats.org/wordprocessingml/2006/main">
        <w:t xml:space="preserve">2 Raja-raja 17:29 Tetapi setiap bangsa membuat allah mereka sendiri dan menempatkannya di dalam rumah-rumah di bukit-bukit pengorbanan yang dibuat orang Samaria, setiap bangsa di kota-kota tempat mereka diam.</w:t>
      </w:r>
    </w:p>
    <w:p/>
    <w:p>
      <w:r xmlns:w="http://schemas.openxmlformats.org/wordprocessingml/2006/main">
        <w:t xml:space="preserve">Setiap bangsa di kota-kota yang mereka diami membuat tuhan-tuhan mereka sendiri dan menempatkannya di tempat-tempat tinggi yang telah dibina oleh orang Samaria.</w:t>
      </w:r>
    </w:p>
    <w:p/>
    <w:p>
      <w:r xmlns:w="http://schemas.openxmlformats.org/wordprocessingml/2006/main">
        <w:t xml:space="preserve">1: Tuhan memanggil kita untuk tetap teguh dalam iman kita walaupun dikelilingi oleh tuhan-tuhan palsu.</w:t>
      </w:r>
    </w:p>
    <w:p/>
    <w:p>
      <w:r xmlns:w="http://schemas.openxmlformats.org/wordprocessingml/2006/main">
        <w:t xml:space="preserve">2: Kuasa kebenaran Tuhan akan sentiasa mengatasi berhala palsu.</w:t>
      </w:r>
    </w:p>
    <w:p/>
    <w:p>
      <w:r xmlns:w="http://schemas.openxmlformats.org/wordprocessingml/2006/main">
        <w:t xml:space="preserve">1: Yesaya 46:9 Ingatlah perkara-perkara dahulu kala, sebab Akulah Allah, dan tidak ada yang lain; Akulah Tuhan, dan tidak ada yang seperti Aku.</w:t>
      </w:r>
    </w:p>
    <w:p/>
    <w:p>
      <w:r xmlns:w="http://schemas.openxmlformats.org/wordprocessingml/2006/main">
        <w:t xml:space="preserve">2: Mazmur 115:4-8 Berhala-berhala mereka adalah perak dan emas, buatan tangan manusia. Mereka mempunyai mulut, tetapi mereka tidak bercakap; mereka mempunyai mata, tetapi mereka tidak melihat; Mereka mempunyai telinga, tetapi mereka tidak mendengar; tidak ada nafas dalam mulut mereka. Mereka yang membuatnya sama seperti mereka, demikian juga setiap orang yang percaya kepada mereka.</w:t>
      </w:r>
    </w:p>
    <w:p/>
    <w:p>
      <w:r xmlns:w="http://schemas.openxmlformats.org/wordprocessingml/2006/main">
        <w:t xml:space="preserve">2 Raja-raja 17:30 Orang Babel membuat Sukot-Benot, orang Kut membuat Nergal, dan orang Hamat membuat Asima,</w:t>
      </w:r>
    </w:p>
    <w:p/>
    <w:p>
      <w:r xmlns:w="http://schemas.openxmlformats.org/wordprocessingml/2006/main">
        <w:t xml:space="preserve">Orang-orang dari Babylon, Kuth, dan Hamat mencipta tuhan untuk disembah.</w:t>
      </w:r>
    </w:p>
    <w:p/>
    <w:p>
      <w:r xmlns:w="http://schemas.openxmlformats.org/wordprocessingml/2006/main">
        <w:t xml:space="preserve">1. Percayalah kepada Tuhan, bukan kepada berhala. 2 Tawarikh 7:14</w:t>
      </w:r>
    </w:p>
    <w:p/>
    <w:p>
      <w:r xmlns:w="http://schemas.openxmlformats.org/wordprocessingml/2006/main">
        <w:t xml:space="preserve">2. Penyembahan berhala adalah jalan yang berbahaya, tetapi Yesus menawarkan cara yang lebih baik. Yohanes 14:6</w:t>
      </w:r>
    </w:p>
    <w:p/>
    <w:p>
      <w:r xmlns:w="http://schemas.openxmlformats.org/wordprocessingml/2006/main">
        <w:t xml:space="preserve">1. Yeremia 10:14-16, yang memberi amaran terhadap penyembahan berhala.</w:t>
      </w:r>
    </w:p>
    <w:p/>
    <w:p>
      <w:r xmlns:w="http://schemas.openxmlformats.org/wordprocessingml/2006/main">
        <w:t xml:space="preserve">2. Yesaya 44: 9-20, yang bercakap tentang kesia-siaan dan kebodohan penyembahan berhala.</w:t>
      </w:r>
    </w:p>
    <w:p/>
    <w:p>
      <w:r xmlns:w="http://schemas.openxmlformats.org/wordprocessingml/2006/main">
        <w:t xml:space="preserve">2 Raja-raja 17:31 Orang Awi membuat Nibhas dan Tartak, dan orang Sefarwaim membakar anak-anak mereka dengan api untuk Adramelekh dan Anamelekh, dewa-dewa orang Sefarwaim.</w:t>
      </w:r>
    </w:p>
    <w:p/>
    <w:p>
      <w:r xmlns:w="http://schemas.openxmlformats.org/wordprocessingml/2006/main">
        <w:t xml:space="preserve">Orang Awi dan orang Sefarwi menyembah tuhan-tuhan palsu, termasuk Nibhaz, Tartak, Adramelekh, dan Anammelekh.</w:t>
      </w:r>
    </w:p>
    <w:p/>
    <w:p>
      <w:r xmlns:w="http://schemas.openxmlformats.org/wordprocessingml/2006/main">
        <w:t xml:space="preserve">1. Bahaya Menyembah Tuhan Palsu</w:t>
      </w:r>
    </w:p>
    <w:p/>
    <w:p>
      <w:r xmlns:w="http://schemas.openxmlformats.org/wordprocessingml/2006/main">
        <w:t xml:space="preserve">2. Kuasa Pengabdian Kepada Tuhan Yang Benar</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2 Korintus 11:4 - Kerana jika seseorang datang dan memberitakan Yesus yang lain daripada yang telah kami beritakan, atau jika kamu menerima roh yang lain dari yang kamu terima, atau jika kamu menerima injil yang lain dari yang kamu terima, kamu meletakkan dengannya cukup mudah.</w:t>
      </w:r>
    </w:p>
    <w:p/>
    <w:p>
      <w:r xmlns:w="http://schemas.openxmlformats.org/wordprocessingml/2006/main">
        <w:t xml:space="preserve">2 Raja-raja 17:32 Maka mereka takut akan TUHAN dan mengangkat bagi mereka yang paling rendah dari mereka imam-imam bukit-bukit pengorbanan, yang mempersembahkan korban bagi mereka di rumah-rumah di bukit-bukit pengorbanan.</w:t>
      </w:r>
    </w:p>
    <w:p/>
    <w:p>
      <w:r xmlns:w="http://schemas.openxmlformats.org/wordprocessingml/2006/main">
        <w:t xml:space="preserve">Orang Israel mengangkat imam dari kalangan mereka sendiri untuk mempersembahkan korban kepada Tuhan di tempat-tempat tinggi.</w:t>
      </w:r>
    </w:p>
    <w:p/>
    <w:p>
      <w:r xmlns:w="http://schemas.openxmlformats.org/wordprocessingml/2006/main">
        <w:t xml:space="preserve">1. Tuhan tidak mewajibkan kita untuk menjadi sempurna untuk berkhidmat kepada-Nya.</w:t>
      </w:r>
    </w:p>
    <w:p/>
    <w:p>
      <w:r xmlns:w="http://schemas.openxmlformats.org/wordprocessingml/2006/main">
        <w:t xml:space="preserve">2. Adalah suatu keistimewaan untuk melayani Tuhan dan berkongsi kasih-Nya dengan orang lain.</w:t>
      </w:r>
    </w:p>
    <w:p/>
    <w:p>
      <w:r xmlns:w="http://schemas.openxmlformats.org/wordprocessingml/2006/main">
        <w:t xml:space="preserve">1. 1 Petrus 2:9, "Tetapi kamu adalah bangsa yang terpilih, imamat yang rajani, bangsa yang kudus, milik Allah yang istimewa, supaya kamu memberitakan kebesaran Dia, yang telah memanggil kamu keluar dari kegelapan kepada terang-Nya yang ajaib."</w:t>
      </w:r>
    </w:p>
    <w:p/>
    <w:p>
      <w:r xmlns:w="http://schemas.openxmlformats.org/wordprocessingml/2006/main">
        <w:t xml:space="preserve">2. Yesaya 61:6, "Tetapi kamu akan disebut imam-imam TUHAN; kamu akan dinamai pelayan-pelayan Tuhan kita."</w:t>
      </w:r>
    </w:p>
    <w:p/>
    <w:p>
      <w:r xmlns:w="http://schemas.openxmlformats.org/wordprocessingml/2006/main">
        <w:t xml:space="preserve">2 Raja-raja 17:33 Mereka takut akan TUHAN dan beribadah kepada allah mereka sendiri, seperti bangsa-bangsa yang telah mereka usir dari sana.</w:t>
      </w:r>
    </w:p>
    <w:p/>
    <w:p>
      <w:r xmlns:w="http://schemas.openxmlformats.org/wordprocessingml/2006/main">
        <w:t xml:space="preserve">Orang Israel takut akan TUHAN tetapi masih beribadah kepada tuhan mereka sendiri, mengikut adat bangsa-bangsa yang mereka keluarkan.</w:t>
      </w:r>
    </w:p>
    <w:p/>
    <w:p>
      <w:r xmlns:w="http://schemas.openxmlformats.org/wordprocessingml/2006/main">
        <w:t xml:space="preserve">1. Bahaya Mengikuti Adat Resam Dunia</w:t>
      </w:r>
    </w:p>
    <w:p/>
    <w:p>
      <w:r xmlns:w="http://schemas.openxmlformats.org/wordprocessingml/2006/main">
        <w:t xml:space="preserve">2. Kepentingan Ibadah Yang Setia</w:t>
      </w:r>
    </w:p>
    <w:p/>
    <w:p>
      <w:r xmlns:w="http://schemas.openxmlformats.org/wordprocessingml/2006/main">
        <w:t xml:space="preserve">1. Ulangan 12:29-32</w:t>
      </w:r>
    </w:p>
    <w:p/>
    <w:p>
      <w:r xmlns:w="http://schemas.openxmlformats.org/wordprocessingml/2006/main">
        <w:t xml:space="preserve">2. Mazmur 119:1-5</w:t>
      </w:r>
    </w:p>
    <w:p/>
    <w:p>
      <w:r xmlns:w="http://schemas.openxmlformats.org/wordprocessingml/2006/main">
        <w:t xml:space="preserve">2 Raja-raja 17:34 Sampai hari ini mereka melakukan perbuatan-perbuatan yang dahulu: mereka tidak takut akan TUHAN, tidak menurut ketetapan-ketetapan mereka, atau menurut peraturan-peraturan mereka, atau menurut hukum dan perintah yang diperintahkan TUHAN kepada bani Yakub, yang telah Ia lakukan. bernama Israel;</w:t>
      </w:r>
    </w:p>
    <w:p/>
    <w:p>
      <w:r xmlns:w="http://schemas.openxmlformats.org/wordprocessingml/2006/main">
        <w:t xml:space="preserve">Orang Israel tidak mengikuti perintah, ketetapan, peraturan, atau hukum Tuhan. Sehingga hari ini, mereka masih tidak takut kepada Tuhan dan mengikuti perintah-Nya.</w:t>
      </w:r>
    </w:p>
    <w:p/>
    <w:p>
      <w:r xmlns:w="http://schemas.openxmlformats.org/wordprocessingml/2006/main">
        <w:t xml:space="preserve">1. Bahaya Ketidaktaatan - 2 Raja-raja 17:34</w:t>
      </w:r>
    </w:p>
    <w:p/>
    <w:p>
      <w:r xmlns:w="http://schemas.openxmlformats.org/wordprocessingml/2006/main">
        <w:t xml:space="preserve">2. Menuai Apa yang Kita Tabur - Galatia 6:7</w:t>
      </w:r>
    </w:p>
    <w:p/>
    <w:p>
      <w:r xmlns:w="http://schemas.openxmlformats.org/wordprocessingml/2006/main">
        <w:t xml:space="preserve">1. Ulangan 4:1-2 - Dengarlah, hai Israel: TUHAN, Allah kita, adalah TUHAN yang esa: 2 Dan engkau harus mengasihi TUHAN, Allahmu, dengan segenap hatimu, dan dengan segenap jiwamu, dan dengan segenap kekuatanmu.</w:t>
      </w:r>
    </w:p>
    <w:p/>
    <w:p>
      <w:r xmlns:w="http://schemas.openxmlformats.org/wordprocessingml/2006/main">
        <w:t xml:space="preserve">2. Yehezkiel 18:30-32 - Oleh itu Aku akan menghakimi kamu, hai kaum Israel, masing-masing menurut jalannya, firman Tuhan ALLAH. Bertaubatlah, dan bertobatlah dari segala pelanggaranmu; maka kejahatan tidak akan menjadi kehancuran kamu. Buanglah dari padamu segala pelanggaranmu yang telah kamu perbuat; dan menjadikan kamu hati yang baru dan semangat yang baru: sebab mengapa kamu akan mati, hai kaum Israel?</w:t>
      </w:r>
    </w:p>
    <w:p/>
    <w:p>
      <w:r xmlns:w="http://schemas.openxmlformats.org/wordprocessingml/2006/main">
        <w:t xml:space="preserve">2 Raja-raja 17:35 Dengan mereka TUHAN telah mengadakan perjanjian dan memerintahkan mereka, demikian: Jangan takut kepada allah lain, jangan sujud menyembah kepadanya, atau beribadah kepadanya, atau mempersembahkan korban kepada mereka.</w:t>
      </w:r>
    </w:p>
    <w:p/>
    <w:p>
      <w:r xmlns:w="http://schemas.openxmlformats.org/wordprocessingml/2006/main">
        <w:t xml:space="preserve">Tuhan memberikan perjanjian kepada orang Israel, memerintahkan mereka untuk tidak takut kepada tuhan lain, sujud kepada mereka, beribadah kepada mereka, atau mempersembahkan korban kepada mereka.</w:t>
      </w:r>
    </w:p>
    <w:p/>
    <w:p>
      <w:r xmlns:w="http://schemas.openxmlformats.org/wordprocessingml/2006/main">
        <w:t xml:space="preserve">1. Belajar untuk Percaya: Kajian tentang Perjanjian Tuhan</w:t>
      </w:r>
    </w:p>
    <w:p/>
    <w:p>
      <w:r xmlns:w="http://schemas.openxmlformats.org/wordprocessingml/2006/main">
        <w:t xml:space="preserve">2. Tuhan Layak Mendapat Kesetiaan Kita: Janji Ketaatan</w:t>
      </w:r>
    </w:p>
    <w:p/>
    <w:p>
      <w:r xmlns:w="http://schemas.openxmlformats.org/wordprocessingml/2006/main">
        <w:t xml:space="preserve">1. Ulangan 7:4-5 - Sebab mereka akan memalingkan anakmu daripada mengikut Aku, supaya mereka beribadah kepada allah lain, maka murka TUHAN akan bernyala terhadap kamu dan membinasakan kamu dengan tiba-tiba. Tetapi demikian hendaklah kamu memperlakukan mereka; kamu harus memusnahkan mezbah-mezbah mereka, merobohkan patung-patung mereka, menebang patung-patung mereka, dan membakar patung-patung mereka dengan api.</w:t>
      </w:r>
    </w:p>
    <w:p/>
    <w:p>
      <w:r xmlns:w="http://schemas.openxmlformats.org/wordprocessingml/2006/main">
        <w:t xml:space="preserve">2. Ulangan 6:13-15 - Kamu harus takut akan TUHAN, Allahmu, dan beribadah kepada-Nya, dan demi nama-Nya hendaklah kamu bersumpah. Janganlah kamu mengikuti tuhan-tuhan lain, dari tuhan-tuhan bangsa yang ada di sekeliling kamu; (Sebab TUHAN, Allahmu, ialah Allah yang cemburu di antara kamu) supaya jangan murka TUHAN, Allahmu, terhadapmu dan membinasakan engkau dari muka bumi.</w:t>
      </w:r>
    </w:p>
    <w:p/>
    <w:p>
      <w:r xmlns:w="http://schemas.openxmlformats.org/wordprocessingml/2006/main">
        <w:t xml:space="preserve">2 Raja-raja 17:36 Tetapi TUHAN, yang telah menuntun kamu keluar dari tanah Mesir dengan kuasa yang besar dan lengan yang teracung, kepada-Nyalah kamu harus takut, dan kepada-Nya kamu harus menyembah, dan kepada-Nya kamu harus mempersembahkan korban.</w:t>
      </w:r>
    </w:p>
    <w:p/>
    <w:p>
      <w:r xmlns:w="http://schemas.openxmlformats.org/wordprocessingml/2006/main">
        <w:t xml:space="preserve">Tuhan membawa orang Israel keluar dari Mesir dengan kuasa yang besar dan lengan yang terentang dan mereka harus takut, menyembah, dan mempersembahkan korban kepada-Nya.</w:t>
      </w:r>
    </w:p>
    <w:p/>
    <w:p>
      <w:r xmlns:w="http://schemas.openxmlformats.org/wordprocessingml/2006/main">
        <w:t xml:space="preserve">1. Tuhan adalah Penebus Kita - A tentang kuasa Tuhan untuk membawa keselamatan kepada umat-Nya.</w:t>
      </w:r>
    </w:p>
    <w:p/>
    <w:p>
      <w:r xmlns:w="http://schemas.openxmlformats.org/wordprocessingml/2006/main">
        <w:t xml:space="preserve">2. Percaya kepada Tuhan - A tentang kepentingan mempercayai dan menyembah Tuhan dalam semua keadaan.</w:t>
      </w:r>
    </w:p>
    <w:p/>
    <w:p>
      <w:r xmlns:w="http://schemas.openxmlformats.org/wordprocessingml/2006/main">
        <w:t xml:space="preserve">1. Keluaran 34:6-7 - TUHAN berjalan di hadapan-Nya dan berseru, "TUHAN, TUHAN, Allah yang pengasih dan penyayang, panjang sabar, dan berlimpah kasih setia dan setia, menyimpan kasih setia kepada beribu-ribu, mengampuni kesalahan dan pelanggaran dan dosa.</w:t>
      </w:r>
    </w:p>
    <w:p/>
    <w:p>
      <w:r xmlns:w="http://schemas.openxmlformats.org/wordprocessingml/2006/main">
        <w:t xml:space="preserve">2. Mazmur 8:9 - Ya TUHAN, Tuhan kami, betapa agungnya nama-Mu di seluruh bumi!</w:t>
      </w:r>
    </w:p>
    <w:p/>
    <w:p>
      <w:r xmlns:w="http://schemas.openxmlformats.org/wordprocessingml/2006/main">
        <w:t xml:space="preserve">2 Kings 17:37 Dan ketetapan, peraturan, hukum, dan perintah yang ditulisnya untukmu, haruslah kamu lakukan untuk selama-lamanya; dan janganlah kamu takut kepada tuhan-tuhan lain.</w:t>
      </w:r>
    </w:p>
    <w:p/>
    <w:p>
      <w:r xmlns:w="http://schemas.openxmlformats.org/wordprocessingml/2006/main">
        <w:t xml:space="preserve">Bangsa Israel diberi amaran supaya mematuhi hukum dan perintah Tuhan dan tidak takut kepada tuhan lain.</w:t>
      </w:r>
    </w:p>
    <w:p/>
    <w:p>
      <w:r xmlns:w="http://schemas.openxmlformats.org/wordprocessingml/2006/main">
        <w:t xml:space="preserve">1. Kepentingan mematuhi hukum Tuhan.</w:t>
      </w:r>
    </w:p>
    <w:p/>
    <w:p>
      <w:r xmlns:w="http://schemas.openxmlformats.org/wordprocessingml/2006/main">
        <w:t xml:space="preserve">2. Bahaya menyembah tuhan lain.</w:t>
      </w:r>
    </w:p>
    <w:p/>
    <w:p>
      <w:r xmlns:w="http://schemas.openxmlformats.org/wordprocessingml/2006/main">
        <w:t xml:space="preserve">1. Ulangan 6:4-5 - "Dengarlah, hai Israel: Tuhan, Tuhan kita, Tuhan itu esa. Kasihilah Tuhan, Tuhanmu, dengan segenap hatimu dan dengan segenap jiwamu dan dengan segenap kekuatanmu."</w:t>
      </w:r>
    </w:p>
    <w:p/>
    <w:p>
      <w:r xmlns:w="http://schemas.openxmlformats.org/wordprocessingml/2006/main">
        <w:t xml:space="preserve">2. 1 Yohanes 5:3 - "Sebab inilah kasih kepada Allah, yaitu bahwa kita menuruti perintah-perintah-Nya. Dan perintah-perintah-Nya tidaklah membebankan."</w:t>
      </w:r>
    </w:p>
    <w:p/>
    <w:p>
      <w:r xmlns:w="http://schemas.openxmlformats.org/wordprocessingml/2006/main">
        <w:t xml:space="preserve">2 Kings 17:38 Dan perjanjian yang telah Kuikat dengan kamu jangan kamu lupakan; dan janganlah kamu takut kepada tuhan-tuhan lain.</w:t>
      </w:r>
    </w:p>
    <w:p/>
    <w:p>
      <w:r xmlns:w="http://schemas.openxmlformats.org/wordprocessingml/2006/main">
        <w:t xml:space="preserve">Petikan dari 2 Raja-raja ini memberi amaran kepada umat Israel untuk tidak melupakan perjanjian yang telah mereka buat dengan Tuhan dan untuk tidak menyembah tuhan lain.</w:t>
      </w:r>
    </w:p>
    <w:p/>
    <w:p>
      <w:r xmlns:w="http://schemas.openxmlformats.org/wordprocessingml/2006/main">
        <w:t xml:space="preserve">1. Kepentingan Menjaga Perjanjian Tuhan dan Menolak Penyembahan Berhala</w:t>
      </w:r>
    </w:p>
    <w:p/>
    <w:p>
      <w:r xmlns:w="http://schemas.openxmlformats.org/wordprocessingml/2006/main">
        <w:t xml:space="preserve">2. Tetap Setia kepada Tuhan sebagaimana Ia Layak</w:t>
      </w:r>
    </w:p>
    <w:p/>
    <w:p>
      <w:r xmlns:w="http://schemas.openxmlformats.org/wordprocessingml/2006/main">
        <w:t xml:space="preserve">1. Ulangan 6:13-16 - Kasihilah Tuhan, Allahmu, dengan segenap hatimu dan dengan segenap jiwamu dan dengan segenap kekuatanmu.</w:t>
      </w:r>
    </w:p>
    <w:p/>
    <w:p>
      <w:r xmlns:w="http://schemas.openxmlformats.org/wordprocessingml/2006/main">
        <w:t xml:space="preserve">2. Keluaran 20:3-6 - Jangan ada padamu tuhan lain di hadapan-Ku.</w:t>
      </w:r>
    </w:p>
    <w:p/>
    <w:p>
      <w:r xmlns:w="http://schemas.openxmlformats.org/wordprocessingml/2006/main">
        <w:t xml:space="preserve">2 Raja-raja 17:39 Tetapi kepada TUHAN, Allahmu, kamu harus takut; dan dia akan melepaskan kamu dari tangan semua musuhmu.</w:t>
      </w:r>
    </w:p>
    <w:p/>
    <w:p>
      <w:r xmlns:w="http://schemas.openxmlformats.org/wordprocessingml/2006/main">
        <w:t xml:space="preserve">Menyembah Tuhan adalah satu-satunya cara untuk diselamatkan daripada musuh dan mendapat perlindungan-Nya.</w:t>
      </w:r>
    </w:p>
    <w:p/>
    <w:p>
      <w:r xmlns:w="http://schemas.openxmlformats.org/wordprocessingml/2006/main">
        <w:t xml:space="preserve">1. "Takutlah akan Tuhan dan Dia Akan Melepaskan Kamu"</w:t>
      </w:r>
    </w:p>
    <w:p/>
    <w:p>
      <w:r xmlns:w="http://schemas.openxmlformats.org/wordprocessingml/2006/main">
        <w:t xml:space="preserve">2. "Kuasa Ibadah Setia"</w:t>
      </w:r>
    </w:p>
    <w:p/>
    <w:p>
      <w:r xmlns:w="http://schemas.openxmlformats.org/wordprocessingml/2006/main">
        <w:t xml:space="preserve">1. Keluaran 20:20 - "Takutlah akan Tuhan dan berpeganglah pada perintah-perintah-Nya, kerana ini adalah seluruh kewajiban manusia."</w:t>
      </w:r>
    </w:p>
    <w:p/>
    <w:p>
      <w:r xmlns:w="http://schemas.openxmlformats.org/wordprocessingml/2006/main">
        <w:t xml:space="preserve">2. Mazmur 46:1-3 - "Allah adalah tempat perlindungan dan kekuatan kita, penolong yang hadir dalam kesesakan. Oleh itu kita tidak akan takut walaupun bumi goyah, walaupun gunung bergoyang ke tengah laut, walaupun airnya bergemuruh dan berbuih, walaupun gunung-gunung bergetar kerana bengkaknya."</w:t>
      </w:r>
    </w:p>
    <w:p/>
    <w:p>
      <w:r xmlns:w="http://schemas.openxmlformats.org/wordprocessingml/2006/main">
        <w:t xml:space="preserve">2 Raja-raja 17:40 Tetapi mereka tidak mendengarkan, tetapi mereka melakukan seperti kebiasaan mereka dahulu.</w:t>
      </w:r>
    </w:p>
    <w:p/>
    <w:p>
      <w:r xmlns:w="http://schemas.openxmlformats.org/wordprocessingml/2006/main">
        <w:t xml:space="preserve">Orang Israel enggan mentaati Tuhan dan meneruskan cara mereka sendiri yang berdosa.</w:t>
      </w:r>
    </w:p>
    <w:p/>
    <w:p>
      <w:r xmlns:w="http://schemas.openxmlformats.org/wordprocessingml/2006/main">
        <w:t xml:space="preserve">1. Panggilan untuk Bertaubat: Ketaatan kepada Firman Tuhan</w:t>
      </w:r>
    </w:p>
    <w:p/>
    <w:p>
      <w:r xmlns:w="http://schemas.openxmlformats.org/wordprocessingml/2006/main">
        <w:t xml:space="preserve">2. Akibat Ketidaktaatan: Pengajaran dari 2 Raja-raja 17:40</w:t>
      </w:r>
    </w:p>
    <w:p/>
    <w:p>
      <w:r xmlns:w="http://schemas.openxmlformats.org/wordprocessingml/2006/main">
        <w:t xml:space="preserve">1. Yohanes 14:15 - Jika kamu mengasihi Aku, kamu akan menuruti perintah-perintah-Ku.</w:t>
      </w:r>
    </w:p>
    <w:p/>
    <w:p>
      <w:r xmlns:w="http://schemas.openxmlformats.org/wordprocessingml/2006/main">
        <w:t xml:space="preserve">2. Roma 6:12 - Oleh itu, jangan biarkan dosa berkuasa di dalam tubuhmu yang fana, untuk membuat kamu menuruti hawa nafsunya.</w:t>
      </w:r>
    </w:p>
    <w:p/>
    <w:p>
      <w:r xmlns:w="http://schemas.openxmlformats.org/wordprocessingml/2006/main">
        <w:t xml:space="preserve">2 Raja-raja 17:41 Demikianlah bangsa-bangsa ini takut akan TUHAN dan beribadah kepada patung-patung mereka, baik anak-anak mereka maupun anak-anak mereka; seperti yang dilakukan oleh nenek moyang mereka, demikianlah mereka lakukan sampai hari ini.</w:t>
      </w:r>
    </w:p>
    <w:p/>
    <w:p>
      <w:r xmlns:w="http://schemas.openxmlformats.org/wordprocessingml/2006/main">
        <w:t xml:space="preserve">Bangsa-bangsa takut dan menyembah berhala mereka, dan keturunan mereka terus melakukannya hari ini, sama seperti nenek moyang mereka.</w:t>
      </w:r>
    </w:p>
    <w:p/>
    <w:p>
      <w:r xmlns:w="http://schemas.openxmlformats.org/wordprocessingml/2006/main">
        <w:t xml:space="preserve">1. Akibat Penyembahan Berhala: Meneruskan Putaran Dosa</w:t>
      </w:r>
    </w:p>
    <w:p/>
    <w:p>
      <w:r xmlns:w="http://schemas.openxmlformats.org/wordprocessingml/2006/main">
        <w:t xml:space="preserve">2. Kuasa Tuhan: Satu-satunya Sumber Ketakutan dan Ketaatan yang Berpanjangan</w:t>
      </w:r>
    </w:p>
    <w:p/>
    <w:p>
      <w:r xmlns:w="http://schemas.openxmlformats.org/wordprocessingml/2006/main">
        <w:t xml:space="preserve">1. Yesaya 44:9-20 - Kebodohan penyembahan berhala</w:t>
      </w:r>
    </w:p>
    <w:p/>
    <w:p>
      <w:r xmlns:w="http://schemas.openxmlformats.org/wordprocessingml/2006/main">
        <w:t xml:space="preserve">2. Roma 1:18-23 - Kemurkaan Tuhan terhadap mereka yang menukar kebenaran dengan dusta</w:t>
      </w:r>
    </w:p>
    <w:p/>
    <w:p>
      <w:r xmlns:w="http://schemas.openxmlformats.org/wordprocessingml/2006/main">
        <w:t xml:space="preserve">2 Raja-raja bab 18 berfokus pada pemerintahan Hizkia sebagai raja Yehuda, menonjolkan tindakannya yang adil-benar, kepercayaan kepada Tuhan, dan pembebasan Yerusalem dari ancaman Asyur.</w:t>
      </w:r>
    </w:p>
    <w:p/>
    <w:p>
      <w:r xmlns:w="http://schemas.openxmlformats.org/wordprocessingml/2006/main">
        <w:t xml:space="preserve">Perenggan 1: Bab ini bermula dengan memperkenalkan Hizkia sebagai anak Ahaz dan raja Yehuda. Hizkia digambarkan sebagai raja yang benar yang mengikuti jejak Daud. Dia menyingkirkan penyembahan berhala dari Yehuda dan memulihkan penyembahan menurut perintah Tuhan (2 Raja-raja 18:1-6).</w:t>
      </w:r>
    </w:p>
    <w:p/>
    <w:p>
      <w:r xmlns:w="http://schemas.openxmlformats.org/wordprocessingml/2006/main">
        <w:t xml:space="preserve">Perenggan 2: Pada tahun keempat pemerintahannya, Raja Hizkia menghadapi serangan oleh pengganti Raja Salmaneser, Sanherib dari Asyur. Sanherib menghantar panglimanya untuk menuntut penyerahan diri dan mengejek rakyat tentang pergantungan mereka kepada Mesir untuk mendapatkan bantuan (2 Raja-raja 18:7-16).</w:t>
      </w:r>
    </w:p>
    <w:p/>
    <w:p>
      <w:r xmlns:w="http://schemas.openxmlformats.org/wordprocessingml/2006/main">
        <w:t xml:space="preserve">Perenggan 3: Walaupun diancam Sanherib, Hizkia tetap teguh dalam kepercayaannya kepada Tuhan. Dia meminta nasihat daripada nabi Yesaya dan berdoa untuk pembebasan. Yesaya meyakinkannya bahawa Tuhan akan mempertahankan Yerusalem daripada Asyur (2 Raja-raja 18:17-37).</w:t>
      </w:r>
    </w:p>
    <w:p/>
    <w:p>
      <w:r xmlns:w="http://schemas.openxmlformats.org/wordprocessingml/2006/main">
        <w:t xml:space="preserve">Perenggan Ke-4: Naratif diteruskan dengan kisah bagaimana Sanherib menghantar surat yang mengejek Tuhan dan mengancam kemusnahan selanjutnya. Sebagai tindak balas, Hizkia membawa surat itu ke bait suci dan menyebarkannya di hadapan Tuhan, berdoa untuk campur tangan-Nya (Raja-raja 19:1-7).</w:t>
      </w:r>
    </w:p>
    <w:p/>
    <w:p>
      <w:r xmlns:w="http://schemas.openxmlformats.org/wordprocessingml/2006/main">
        <w:t xml:space="preserve">Perenggan ke-5: Bab ini diakhiri dengan berita bahawa malaikat Tuhan menyerang sejumlah besar askar Asyur semasa pengepungan mereka di Yerusalem semalaman yang mengakibatkan Sanherib kembali ke Niniwe di mana dia kemudiannya dibunuh oleh anak-anaknya sambil menyembah tuhan-tuhan palsu (Raja 19;35). -37).</w:t>
      </w:r>
    </w:p>
    <w:p/>
    <w:p>
      <w:r xmlns:w="http://schemas.openxmlformats.org/wordprocessingml/2006/main">
        <w:t xml:space="preserve">Ringkasnya, Bab 18 dari 2 Raja-raja menggambarkan pemerintahan Hizkia yang adil, penghapusan penyembahan berhala, pencerobohan Asyur, kepercayaan pada pembebasan Tuhan. Ejekan dari Sanherib, campur tangan ilahi pada waktu malam. Secara ringkasnya, Bab ini meneroka tema seperti kesetiaan kepada Tuhan di tengah-tengah kesusahan, ketidakberdayaan raja manusia berbanding perlindungan ilahi, dan bagaimana doa boleh membawa campur tangan ajaib pada masa krisis.</w:t>
      </w:r>
    </w:p>
    <w:p/>
    <w:p>
      <w:r xmlns:w="http://schemas.openxmlformats.org/wordprocessingml/2006/main">
        <w:t xml:space="preserve">2 Raja-raja 18:1 Maka terjadilah dalam tahun ketiga zaman Hosea bin Ela, raja Israel, Hizkia anak Ahas, raja Yehuda, menjadi raja.</w:t>
      </w:r>
    </w:p>
    <w:p/>
    <w:p>
      <w:r xmlns:w="http://schemas.openxmlformats.org/wordprocessingml/2006/main">
        <w:t xml:space="preserve">Hizkia mula memerintah sebagai raja Yehuda pada tahun ketiga pemerintahan Hosea sebagai raja Israel.</w:t>
      </w:r>
    </w:p>
    <w:p/>
    <w:p>
      <w:r xmlns:w="http://schemas.openxmlformats.org/wordprocessingml/2006/main">
        <w:t xml:space="preserve">1. Masa Tuhan: Kepentingan Kesabaran dan Iman dalam Rancangan Tuhan</w:t>
      </w:r>
    </w:p>
    <w:p/>
    <w:p>
      <w:r xmlns:w="http://schemas.openxmlformats.org/wordprocessingml/2006/main">
        <w:t xml:space="preserve">2. Kepimpinan dalam Alkitab: Pemerintahan dan Warisan Hizkia</w:t>
      </w:r>
    </w:p>
    <w:p/>
    <w:p>
      <w:r xmlns:w="http://schemas.openxmlformats.org/wordprocessingml/2006/main">
        <w:t xml:space="preserve">1. Pengkhotbah 3:1-8 - Untuk segala sesuatu ada masanya, dan untuk setiap perkara di bawah langit ada masanya.</w:t>
      </w:r>
    </w:p>
    <w:p/>
    <w:p>
      <w:r xmlns:w="http://schemas.openxmlformats.org/wordprocessingml/2006/main">
        <w:t xml:space="preserve">2. Yesaya 37:1-7 - Doa Hizkia kepada Tuhan ketika menghadapi krisis.</w:t>
      </w:r>
    </w:p>
    <w:p/>
    <w:p>
      <w:r xmlns:w="http://schemas.openxmlformats.org/wordprocessingml/2006/main">
        <w:t xml:space="preserve">2 Kings 18:2 Ia berumur dua puluh lima tahun pada waktu ia menjadi raja; dan dia memerintah dua puluh sembilan tahun di Yerusalem. Nama ibunya juga Abi, anak Zakharia.</w:t>
      </w:r>
    </w:p>
    <w:p/>
    <w:p>
      <w:r xmlns:w="http://schemas.openxmlformats.org/wordprocessingml/2006/main">
        <w:t xml:space="preserve">Raja Hizkia dari Yehuda memulakan pemerintahannya pada usia 25 tahun dan memerintah selama 29 tahun di Yerusalem. Nama ibunya ialah Abi, anak Zakharia.</w:t>
      </w:r>
    </w:p>
    <w:p/>
    <w:p>
      <w:r xmlns:w="http://schemas.openxmlformats.org/wordprocessingml/2006/main">
        <w:t xml:space="preserve">1. Kita boleh belajar daripada teladan Hizkia untuk mempercayai Tuhan dalam semua musim kehidupan.</w:t>
      </w:r>
    </w:p>
    <w:p/>
    <w:p>
      <w:r xmlns:w="http://schemas.openxmlformats.org/wordprocessingml/2006/main">
        <w:t xml:space="preserve">2. Abi, ibu Hizkia, adalah teladan yang baik dalam kesetiaan kepada Tuhan.</w:t>
      </w:r>
    </w:p>
    <w:p/>
    <w:p>
      <w:r xmlns:w="http://schemas.openxmlformats.org/wordprocessingml/2006/main">
        <w:t xml:space="preserve">1. 2 Tawarikh 31:20-21 - Hizkia mencari Tuhan dengan segenap hatinya, dan berjaya dalam segala pekerjaannya.</w:t>
      </w:r>
    </w:p>
    <w:p/>
    <w:p>
      <w:r xmlns:w="http://schemas.openxmlformats.org/wordprocessingml/2006/main">
        <w:t xml:space="preserve">2. Amsal 22:6 - Didiklah anak menurut jalan yang patut baginya, maka pada masa tuanya ia tidak akan menyimpang dari jalan itu.</w:t>
      </w:r>
    </w:p>
    <w:p/>
    <w:p>
      <w:r xmlns:w="http://schemas.openxmlformats.org/wordprocessingml/2006/main">
        <w:t xml:space="preserve">2 Raja-raja 18:3 Ia melakukan apa yang benar di mata TUHAN, sama seperti yang dilakukan oleh Daud, ayahnya.</w:t>
      </w:r>
    </w:p>
    <w:p/>
    <w:p>
      <w:r xmlns:w="http://schemas.openxmlformats.org/wordprocessingml/2006/main">
        <w:t xml:space="preserve">Hizkia mengikuti teladan ayahnya, Raja Daud, dan melakukan apa yang benar di mata Tuhan.</w:t>
      </w:r>
    </w:p>
    <w:p/>
    <w:p>
      <w:r xmlns:w="http://schemas.openxmlformats.org/wordprocessingml/2006/main">
        <w:t xml:space="preserve">1. "Kebenaran Melalui Mengikuti Teladan Orang Lain"</w:t>
      </w:r>
    </w:p>
    <w:p/>
    <w:p>
      <w:r xmlns:w="http://schemas.openxmlformats.org/wordprocessingml/2006/main">
        <w:t xml:space="preserve">2. "Kekal Setia Walaupun Cabaran"</w:t>
      </w:r>
    </w:p>
    <w:p/>
    <w:p>
      <w:r xmlns:w="http://schemas.openxmlformats.org/wordprocessingml/2006/main">
        <w:t xml:space="preserve">1. Matius 5:48 - "Jadi hendaklah kamu sempurna, sama seperti Bapamu yang di sorga adalah sempurna."</w:t>
      </w:r>
    </w:p>
    <w:p/>
    <w:p>
      <w:r xmlns:w="http://schemas.openxmlformats.org/wordprocessingml/2006/main">
        <w:t xml:space="preserve">2. Ibrani 11:7 - "Karena iman, Nuh, yang diperingatkan oleh Allah tentang perkara-perkara yang belum kelihatan, bergerak dengan ketakutan, menyediakan sebuah bahtera untuk menyelamatkan seisi rumahnya, yang dengannya ia menghukum dunia, dan menjadi ahli waris kebenaran yang disebabkan oleh iman."</w:t>
      </w:r>
    </w:p>
    <w:p/>
    <w:p>
      <w:r xmlns:w="http://schemas.openxmlformats.org/wordprocessingml/2006/main">
        <w:t xml:space="preserve">2 Raja-raja 18:4 Ia memindahkan bukit-bukit pengorbanan, mematahkan patung-patung, menebang tiang-tiang berhala, dan meremukkan ular tembaga yang dibuat Musa, sebab sampai hari-hari itu orang Israel membakar dupa untuknya; memanggilnya Nehushtan.</w:t>
      </w:r>
    </w:p>
    <w:p/>
    <w:p>
      <w:r xmlns:w="http://schemas.openxmlformats.org/wordprocessingml/2006/main">
        <w:t xml:space="preserve">Raja Hizkia memindahkan bukit-bukit pengorbanan, mematahkan patung-patung, menebang tiang-tiang berhala, dan memecahkan ular tembaga yang dibuat Musa, tempat orang Israel membakar kemenyan.</w:t>
      </w:r>
    </w:p>
    <w:p/>
    <w:p>
      <w:r xmlns:w="http://schemas.openxmlformats.org/wordprocessingml/2006/main">
        <w:t xml:space="preserve">1. Bahaya Penyembahan Berhala: Bagaimana Pembaharuan Hizkia terhadap Israel Menjadi Amaran kepada Kita</w:t>
      </w:r>
    </w:p>
    <w:p/>
    <w:p>
      <w:r xmlns:w="http://schemas.openxmlformats.org/wordprocessingml/2006/main">
        <w:t xml:space="preserve">2. Harapan Injil yang Diperbaharui: Pengajaran dari Ular Gangsa Hizkia</w:t>
      </w:r>
    </w:p>
    <w:p/>
    <w:p>
      <w:r xmlns:w="http://schemas.openxmlformats.org/wordprocessingml/2006/main">
        <w:t xml:space="preserve">1. Keluaran 32:1-4 - Orang Israel Membuat Anak Lembu Emas</w:t>
      </w:r>
    </w:p>
    <w:p/>
    <w:p>
      <w:r xmlns:w="http://schemas.openxmlformats.org/wordprocessingml/2006/main">
        <w:t xml:space="preserve">2. 2 Korintus 5:17 - Oleh itu, jika sesiapa ada di dalam Kristus, ciptaan baru telah datang: Yang lama sudah berlalu, yang baru sudah datang!</w:t>
      </w:r>
    </w:p>
    <w:p/>
    <w:p>
      <w:r xmlns:w="http://schemas.openxmlformats.org/wordprocessingml/2006/main">
        <w:t xml:space="preserve">2 Raja-raja 18:5 Ia percaya kepada TUHAN, Allah Israel; sehingga sesudah dia tidak ada yang seperti dia di antara semua raja Yehuda dan semua orang yang mendahului dia.</w:t>
      </w:r>
    </w:p>
    <w:p/>
    <w:p>
      <w:r xmlns:w="http://schemas.openxmlformats.org/wordprocessingml/2006/main">
        <w:t xml:space="preserve">Hizkia adalah seorang raja Yehuda yang percaya kepada Tuhan dan tidak seperti raja lain sebelum atau sesudahnya.</w:t>
      </w:r>
    </w:p>
    <w:p/>
    <w:p>
      <w:r xmlns:w="http://schemas.openxmlformats.org/wordprocessingml/2006/main">
        <w:t xml:space="preserve">1. Percaya kepada Tuhan: Teladan Hizkia</w:t>
      </w:r>
    </w:p>
    <w:p/>
    <w:p>
      <w:r xmlns:w="http://schemas.openxmlformats.org/wordprocessingml/2006/main">
        <w:t xml:space="preserve">2. Keunikan Iman Hizkia</w:t>
      </w:r>
    </w:p>
    <w:p/>
    <w:p>
      <w:r xmlns:w="http://schemas.openxmlformats.org/wordprocessingml/2006/main">
        <w:t xml:space="preserve">1. Yesaya 37:14-20</w:t>
      </w:r>
    </w:p>
    <w:p/>
    <w:p>
      <w:r xmlns:w="http://schemas.openxmlformats.org/wordprocessingml/2006/main">
        <w:t xml:space="preserve">2. Mazmur 20:7-8</w:t>
      </w:r>
    </w:p>
    <w:p/>
    <w:p>
      <w:r xmlns:w="http://schemas.openxmlformats.org/wordprocessingml/2006/main">
        <w:t xml:space="preserve">2 Raja-raja 18:6 Sebab ia berpaut kepada TUHAN dan tidak menyimpang dari mengikuti Dia, melainkan berpegang pada perintah-perintah-Nya yang diperintahkan TUHAN kepada Musa.</w:t>
      </w:r>
    </w:p>
    <w:p/>
    <w:p>
      <w:r xmlns:w="http://schemas.openxmlformats.org/wordprocessingml/2006/main">
        <w:t xml:space="preserve">Raja Hizkia dari Yehuda adalah pengikut Tuhan yang setia dan mematuhi perintah yang diberikan kepada Musa.</w:t>
      </w:r>
    </w:p>
    <w:p/>
    <w:p>
      <w:r xmlns:w="http://schemas.openxmlformats.org/wordprocessingml/2006/main">
        <w:t xml:space="preserve">1. Kepentingan kesetiaan kepada Tuhan dan kepatuhan kepada perintah Tuhan.</w:t>
      </w:r>
    </w:p>
    <w:p/>
    <w:p>
      <w:r xmlns:w="http://schemas.openxmlformats.org/wordprocessingml/2006/main">
        <w:t xml:space="preserve">2. Warisan kesetiaan dan ketaatan Raja Hizkia.</w:t>
      </w:r>
    </w:p>
    <w:p/>
    <w:p>
      <w:r xmlns:w="http://schemas.openxmlformats.org/wordprocessingml/2006/main">
        <w:t xml:space="preserve">1. Ulangan 6:5-9 - Kasihilah Tuhan, Allahmu, dengan segenap hatimu dan dengan segenap jiwamu dan dengan segenap kekuatanmu.</w:t>
      </w:r>
    </w:p>
    <w:p/>
    <w:p>
      <w:r xmlns:w="http://schemas.openxmlformats.org/wordprocessingml/2006/main">
        <w:t xml:space="preserve">2. Mazmur 119:30 - Aku telah memilih jalan kesetiaan; Aku telah menetapkan hatiku pada hukum-hukum-Mu.</w:t>
      </w:r>
    </w:p>
    <w:p/>
    <w:p>
      <w:r xmlns:w="http://schemas.openxmlformats.org/wordprocessingml/2006/main">
        <w:t xml:space="preserve">2 Raja-raja 18:7 TUHAN menyertai dia; dan dia berjaya ke mana pun dia pergi, dan dia memberontak terhadap raja Asyur, dan tidak melayani dia.</w:t>
      </w:r>
    </w:p>
    <w:p/>
    <w:p>
      <w:r xmlns:w="http://schemas.openxmlformats.org/wordprocessingml/2006/main">
        <w:t xml:space="preserve">Raja Hizkia dari Yehuda berjaya dalam usahanya dan memilih untuk tidak berkhidmat kepada Raja Asyur.</w:t>
      </w:r>
    </w:p>
    <w:p/>
    <w:p>
      <w:r xmlns:w="http://schemas.openxmlformats.org/wordprocessingml/2006/main">
        <w:t xml:space="preserve">1. Nikmat Tuhan: Berkat dalam Segala Usaha</w:t>
      </w:r>
    </w:p>
    <w:p/>
    <w:p>
      <w:r xmlns:w="http://schemas.openxmlformats.org/wordprocessingml/2006/main">
        <w:t xml:space="preserve">2. Kuasa Pemberontakan yang Dipimpin Ilahi</w:t>
      </w:r>
    </w:p>
    <w:p/>
    <w:p>
      <w:r xmlns:w="http://schemas.openxmlformats.org/wordprocessingml/2006/main">
        <w:t xml:space="preserve">1.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Kisah 5:29, "Tetapi Petrus dan rasul-rasul menjawab, Kami harus lebih taat kepada Allah daripada manusia."</w:t>
      </w:r>
    </w:p>
    <w:p/>
    <w:p>
      <w:r xmlns:w="http://schemas.openxmlformats.org/wordprocessingml/2006/main">
        <w:t xml:space="preserve">2 Raja-raja 18:8 Ia mengalahkan orang Filistin sampai ke Gaza dan daerah-daerahnya, dari menara pengawal sampai ke kota berkubu.</w:t>
      </w:r>
    </w:p>
    <w:p/>
    <w:p>
      <w:r xmlns:w="http://schemas.openxmlformats.org/wordprocessingml/2006/main">
        <w:t xml:space="preserve">Hizkia, raja Yehuda, mengalahkan orang Filistin, dari menara pengawal hingga ke kota berpagar, hingga mereka dihalau keluar dari Gaza.</w:t>
      </w:r>
    </w:p>
    <w:p/>
    <w:p>
      <w:r xmlns:w="http://schemas.openxmlformats.org/wordprocessingml/2006/main">
        <w:t xml:space="preserve">1. Tuhan adalah pelindung dan penyelamat yang paling utama.</w:t>
      </w:r>
    </w:p>
    <w:p/>
    <w:p>
      <w:r xmlns:w="http://schemas.openxmlformats.org/wordprocessingml/2006/main">
        <w:t xml:space="preserve">2. Kita boleh mempercayai Tuhan untuk melindungi kita dan menyediakan pembebasan pada masa kita memerlukan.</w:t>
      </w:r>
    </w:p>
    <w:p/>
    <w:p>
      <w:r xmlns:w="http://schemas.openxmlformats.org/wordprocessingml/2006/main">
        <w:t xml:space="preserve">1. Mazmur 46:1 Allah adalah tempat perlindungan dan kekuatan kita, penolong yang hadir dalam kesesakan.</w:t>
      </w:r>
    </w:p>
    <w:p/>
    <w:p>
      <w:r xmlns:w="http://schemas.openxmlformats.org/wordprocessingml/2006/main">
        <w:t xml:space="preserve">2.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Raja-raja 18:9 Maka terjadilah dalam tahun keempat pemerintahan raja Hizkia, yaitu tahun ketujuh pemerintahan Hosea bin Ela, raja Israel, Salmaneser, raja Asyur, maju menyerang Samaria dan mengepungnya.</w:t>
      </w:r>
    </w:p>
    <w:p/>
    <w:p>
      <w:r xmlns:w="http://schemas.openxmlformats.org/wordprocessingml/2006/main">
        <w:t xml:space="preserve">Pada tahun keempat pemerintahan Hizkia, tahun ketujuh pemerintahan Hosea, raja Israel, Salmaneser dari Asyur mengepung Samaria.</w:t>
      </w:r>
    </w:p>
    <w:p/>
    <w:p>
      <w:r xmlns:w="http://schemas.openxmlformats.org/wordprocessingml/2006/main">
        <w:t xml:space="preserve">1. Kedaulatan Tuhan: Tuhan berkuasa walaupun kehidupan tidak menentu.</w:t>
      </w:r>
    </w:p>
    <w:p/>
    <w:p>
      <w:r xmlns:w="http://schemas.openxmlformats.org/wordprocessingml/2006/main">
        <w:t xml:space="preserve">2. Kerapuhan Kehidupan: Kita mesti memanfaatkan setiap saat kerana kita tidak pernah tahu apa yang ada di sekeliling kita.</w:t>
      </w:r>
    </w:p>
    <w:p/>
    <w:p>
      <w:r xmlns:w="http://schemas.openxmlformats.org/wordprocessingml/2006/main">
        <w:t xml:space="preserve">1. Yesaya 46:9-10 - Ingatlah perkara-perkara dahulu kala; kerana Aku adalah Tuhan, dan tidak ada yang lain; Akulah Allah, dan tidak ada yang seperti Aku, 10 Menyatakan kesudahan dari mulanya, dan dari zaman purbakala perkara-perkara yang belum terlaksana, dengan berkata: Nasihat-Ku akan berlaku, dan Aku akan melakukan segala kehendak-Ku.</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2 Raja-raja 18:10 Dan pada akhir tiga tahun mereka merebutnya, yaitu pada tahun keenam zaman Hizkia, yaitu tahun kesembilan pemerintahan Hosea, raja Israel, Samaria direbut.</w:t>
      </w:r>
    </w:p>
    <w:p/>
    <w:p>
      <w:r xmlns:w="http://schemas.openxmlformats.org/wordprocessingml/2006/main">
        <w:t xml:space="preserve">Pada tahun kesembilan pemerintahan Hosea, raja Israel, Samaria telah ditaklukkan.</w:t>
      </w:r>
    </w:p>
    <w:p/>
    <w:p>
      <w:r xmlns:w="http://schemas.openxmlformats.org/wordprocessingml/2006/main">
        <w:t xml:space="preserve">1. Tuhan berdaulat atas semua keadaan - Mazmur 24:1</w:t>
      </w:r>
    </w:p>
    <w:p/>
    <w:p>
      <w:r xmlns:w="http://schemas.openxmlformats.org/wordprocessingml/2006/main">
        <w:t xml:space="preserve">2. Harapan kita adalah kepada Tuhan - Mazmur 62:5</w:t>
      </w:r>
    </w:p>
    <w:p/>
    <w:p>
      <w:r xmlns:w="http://schemas.openxmlformats.org/wordprocessingml/2006/main">
        <w:t xml:space="preserve">1. 2 Raja-raja 18:7 - "TUHAN menyertai dia, dan dia berjaya ke mana pun dia pergi, dan dia memberontak terhadap raja Asyur, dan tidak melayani dia."</w:t>
      </w:r>
    </w:p>
    <w:p/>
    <w:p>
      <w:r xmlns:w="http://schemas.openxmlformats.org/wordprocessingml/2006/main">
        <w:t xml:space="preserve">2. Yesaya 36:1 - "Pada tahun keempat belas pemerintahan raja Hizkia, Sanherib, raja Asyur, maju menyerang semua kota berkubu Yehuda dan merebutnya."</w:t>
      </w:r>
    </w:p>
    <w:p/>
    <w:p>
      <w:r xmlns:w="http://schemas.openxmlformats.org/wordprocessingml/2006/main">
        <w:t xml:space="preserve">2 Raja-raja 18:11 Lalu raja Asyur membawa orang Israel ke Asyur dan menempatkan mereka di Halah dan di Habor di tepi sungai Gozan, dan di kota-kota orang Media.</w:t>
      </w:r>
    </w:p>
    <w:p/>
    <w:p>
      <w:r xmlns:w="http://schemas.openxmlformats.org/wordprocessingml/2006/main">
        <w:t xml:space="preserve">Raja Asyur membawa orang Israel pergi dan menempatkan mereka di Halah, Habor, Gozan, dan kota-kota orang Media.</w:t>
      </w:r>
    </w:p>
    <w:p/>
    <w:p>
      <w:r xmlns:w="http://schemas.openxmlformats.org/wordprocessingml/2006/main">
        <w:t xml:space="preserve">1. Kepentingan tabah dalam menghadapi kesukaran</w:t>
      </w:r>
    </w:p>
    <w:p/>
    <w:p>
      <w:r xmlns:w="http://schemas.openxmlformats.org/wordprocessingml/2006/main">
        <w:t xml:space="preserve">2. Kesetiaan Tuhan dalam menyediakan rezeki kepada umat-Nya</w:t>
      </w:r>
    </w:p>
    <w:p/>
    <w:p>
      <w:r xmlns:w="http://schemas.openxmlformats.org/wordprocessingml/2006/main">
        <w:t xml:space="preserve">1. Yesaya 43:2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2. Mazmur 20:7 Ada yang percaya pada kereta, ada yang percaya pada kuda, tetapi kita akan mengingat nama TUHAN, Allah kita.</w:t>
      </w:r>
    </w:p>
    <w:p/>
    <w:p>
      <w:r xmlns:w="http://schemas.openxmlformats.org/wordprocessingml/2006/main">
        <w:t xml:space="preserve">2 Raja-raja 18:12 Sebab mereka tidak mendengarkan suara TUHAN, Allah mereka, melainkan melanggar perjanjian-Nya dan segala yang diperintahkan oleh Musa, hamba TUHAN itu, dan tidak mau mendengarkan dan tidak melakukannya.</w:t>
      </w:r>
    </w:p>
    <w:p/>
    <w:p>
      <w:r xmlns:w="http://schemas.openxmlformats.org/wordprocessingml/2006/main">
        <w:t xml:space="preserve">Walaupun amaran daripada Tuhan, Israel tidak mematuhi perintah Tuhan dan enggan mendengar.</w:t>
      </w:r>
    </w:p>
    <w:p/>
    <w:p>
      <w:r xmlns:w="http://schemas.openxmlformats.org/wordprocessingml/2006/main">
        <w:t xml:space="preserve">1. Ketaatan kepada Tuhan adalah penting untuk hubungan yang bermakna dengan Tuhan.</w:t>
      </w:r>
    </w:p>
    <w:p/>
    <w:p>
      <w:r xmlns:w="http://schemas.openxmlformats.org/wordprocessingml/2006/main">
        <w:t xml:space="preserve">2. Ingkar kepada perintah Allah membawa akibat yang teruk.</w:t>
      </w:r>
    </w:p>
    <w:p/>
    <w:p>
      <w:r xmlns:w="http://schemas.openxmlformats.org/wordprocessingml/2006/main">
        <w:t xml:space="preserve">1. Yakobus 2:10-12 - Kerana sesiapa yang menuruti seluruh hukum tetapi gagal dalam satu perkara, ia harus bertanggungjawab untuk semuanya.</w:t>
      </w:r>
    </w:p>
    <w:p/>
    <w:p>
      <w:r xmlns:w="http://schemas.openxmlformats.org/wordprocessingml/2006/main">
        <w:t xml:space="preserve">2. Matius 7:21 - Bukan setiap orang yang berseru kepada-Ku, Tuhan, Tuhan, akan masuk ke dalam Kerajaan Sorga, melainkan dia yang melakukan kehendak Bapa-Ku yang di syurga.</w:t>
      </w:r>
    </w:p>
    <w:p/>
    <w:p>
      <w:r xmlns:w="http://schemas.openxmlformats.org/wordprocessingml/2006/main">
        <w:t xml:space="preserve">2 Raja-raja 18:13 Pada tahun keempat belas pemerintahan raja Hizkia, Sanherib, raja Asyur, maju menyerang semua kota berkubu di Yehuda dan merebutnya.</w:t>
      </w:r>
    </w:p>
    <w:p/>
    <w:p>
      <w:r xmlns:w="http://schemas.openxmlformats.org/wordprocessingml/2006/main">
        <w:t xml:space="preserve">Pada tahun keempat belas pemerintahan Hizkia, Sanherib, raja Asyur, menyerbu semua kota berkubu Yehuda dan menaklukkannya.</w:t>
      </w:r>
    </w:p>
    <w:p/>
    <w:p>
      <w:r xmlns:w="http://schemas.openxmlformats.org/wordprocessingml/2006/main">
        <w:t xml:space="preserve">1. Tuhan Akan Menganugerahkan Kemenangan Kepada Mereka Yang Tetap Setia</w:t>
      </w:r>
    </w:p>
    <w:p/>
    <w:p>
      <w:r xmlns:w="http://schemas.openxmlformats.org/wordprocessingml/2006/main">
        <w:t xml:space="preserve">2. Sabar Menunggu Tuhan Dalam Kesusahan</w:t>
      </w:r>
    </w:p>
    <w:p/>
    <w:p>
      <w:r xmlns:w="http://schemas.openxmlformats.org/wordprocessingml/2006/main">
        <w:t xml:space="preserve">1. Yesaya 37:14-20</w:t>
      </w:r>
    </w:p>
    <w:p/>
    <w:p>
      <w:r xmlns:w="http://schemas.openxmlformats.org/wordprocessingml/2006/main">
        <w:t xml:space="preserve">2. 2 Tawarikh 32:7-8</w:t>
      </w:r>
    </w:p>
    <w:p/>
    <w:p>
      <w:r xmlns:w="http://schemas.openxmlformats.org/wordprocessingml/2006/main">
        <w:t xml:space="preserve">2 Raja-raja 18:14 Hizkia, raja Yehuda, mengutus orang kepada raja Asyur ke Lakhis, dengan pesan: "Aku telah bersalah; kembalilah dari pada-Ku: apa yang Engkau bebankan kepada-Ku akan Kutanggung. Dan raja Asyur memberikan kepada Hizkia, raja Yehuda, tiga ratus talenta perak dan tiga puluh talenta emas.</w:t>
      </w:r>
    </w:p>
    <w:p/>
    <w:p>
      <w:r xmlns:w="http://schemas.openxmlformats.org/wordprocessingml/2006/main">
        <w:t xml:space="preserve">Hizkia, raja Yehuda, meminta raja Asyur mengampuni dia atas kesalahannya dan menawarkan untuk membayar 300 talenta perak dan 30 talenta emas.</w:t>
      </w:r>
    </w:p>
    <w:p/>
    <w:p>
      <w:r xmlns:w="http://schemas.openxmlformats.org/wordprocessingml/2006/main">
        <w:t xml:space="preserve">1. Kuasa Pertobatan: Pengajaran daripada Hizkia</w:t>
      </w:r>
    </w:p>
    <w:p/>
    <w:p>
      <w:r xmlns:w="http://schemas.openxmlformats.org/wordprocessingml/2006/main">
        <w:t xml:space="preserve">2. Menggunakan Kekayaan untuk Mengakui Perbuatan Salah: Contoh Hizkia</w:t>
      </w:r>
    </w:p>
    <w:p/>
    <w:p>
      <w:r xmlns:w="http://schemas.openxmlformats.org/wordprocessingml/2006/main">
        <w:t xml:space="preserve">1. Amsal 28:13 - Siapa menutupi dosanya tidak akan beruntung, tetapi siapa mengaku dan meninggalkannya akan mendapat belas kasihan.</w:t>
      </w:r>
    </w:p>
    <w:p/>
    <w:p>
      <w:r xmlns:w="http://schemas.openxmlformats.org/wordprocessingml/2006/main">
        <w:t xml:space="preserve">2. Lukas 19:8 - Dan Zakheus berdiri dan berkata kepada Tuhan; Lihatlah, Tuhan, separuh daripada hartaku aku berikan kepada orang miskin; dan jika saya telah mengambil sesuatu daripada seseorang dengan tuduhan palsu, saya mengembalikannya empat kali ganda.</w:t>
      </w:r>
    </w:p>
    <w:p/>
    <w:p>
      <w:r xmlns:w="http://schemas.openxmlformats.org/wordprocessingml/2006/main">
        <w:t xml:space="preserve">2 Raja-raja 18:15 Hizkia memberikan kepadanya segala perak yang terdapat dalam rumah TUHAN dan dalam perbendaharaan istana raja.</w:t>
      </w:r>
    </w:p>
    <w:p/>
    <w:p>
      <w:r xmlns:w="http://schemas.openxmlformats.org/wordprocessingml/2006/main">
        <w:t xml:space="preserve">Hizkia memberikan kepada Raja Babel semua perak yang terdapat di Rumah Tuhan dan di istana raja.</w:t>
      </w:r>
    </w:p>
    <w:p/>
    <w:p>
      <w:r xmlns:w="http://schemas.openxmlformats.org/wordprocessingml/2006/main">
        <w:t xml:space="preserve">1. Kepentingan bermurah hati dengan harta benda.</w:t>
      </w:r>
    </w:p>
    <w:p/>
    <w:p>
      <w:r xmlns:w="http://schemas.openxmlformats.org/wordprocessingml/2006/main">
        <w:t xml:space="preserve">2. Kepentingan mempercayai Tuhan semasa kesusahan.</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Matius 6:19-21 - Janganlah kamu mengumpulkan harta di bumi, di mana ngengat dan karat membinasakan dan di mana pencuri membongkar dan mencuri, tetapi kumpulkanlah bagimu harta di syurga, di mana ngengat dan karat tidak membinasakan dan di mana pencuri. jangan pecah masuk dan mencuri. Kerana di mana hartamu berada, di situ juga hatimu berada.</w:t>
      </w:r>
    </w:p>
    <w:p/>
    <w:p>
      <w:r xmlns:w="http://schemas.openxmlformats.org/wordprocessingml/2006/main">
        <w:t xml:space="preserve">2 Raja-raja 18:16 Pada waktu itu Hizkia memotong emas dari pintu-pintu bait TUHAN dan dari tiang-tiang yang telah disalut oleh Hizkia, raja Yehuda, dan memberikannya kepada raja Asyur.</w:t>
      </w:r>
    </w:p>
    <w:p/>
    <w:p>
      <w:r xmlns:w="http://schemas.openxmlformats.org/wordprocessingml/2006/main">
        <w:t xml:space="preserve">Hizkia, raja Yehuda, mengeluarkan emas dari pintu dan tiang bait Tuhan dan memberikannya kepada raja Asyur.</w:t>
      </w:r>
    </w:p>
    <w:p/>
    <w:p>
      <w:r xmlns:w="http://schemas.openxmlformats.org/wordprocessingml/2006/main">
        <w:t xml:space="preserve">1. Bahaya Kompromi: Kesilapan Hizkia dalam 2 Raja-raja 18:16</w:t>
      </w:r>
    </w:p>
    <w:p/>
    <w:p>
      <w:r xmlns:w="http://schemas.openxmlformats.org/wordprocessingml/2006/main">
        <w:t xml:space="preserve">2. Suci dan Sekular: Ketegangan Kesetiaan dalam 2 Raja-raja 18:16</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Raja-raja 18:17 Lalu raja Asyur mengirim Tartan, Rabsaris dan Rabsyakh dari Lakhis kepada raja Hizkia dengan tentara yang besar melawan Yerusalem. Dan mereka pergi dan sampai ke Yerusalem. Dan apabila mereka naik, mereka datang dan berdiri di dekat saluran kolam atas, yang di jalan raya di ladang tukang cuci pakaian.</w:t>
      </w:r>
    </w:p>
    <w:p/>
    <w:p>
      <w:r xmlns:w="http://schemas.openxmlformats.org/wordprocessingml/2006/main">
        <w:t xml:space="preserve">Raja Hizkia dari Yerusalem diserang oleh raja Asyur dan tenteranya yang besar yang pergi ke Yerusalem dan berdiri di tepi kolam atas di padang tukang pakaian.</w:t>
      </w:r>
    </w:p>
    <w:p/>
    <w:p>
      <w:r xmlns:w="http://schemas.openxmlformats.org/wordprocessingml/2006/main">
        <w:t xml:space="preserve">1. Kepentingan Persediaan dan Tawakkal kepada Tuhan</w:t>
      </w:r>
    </w:p>
    <w:p/>
    <w:p>
      <w:r xmlns:w="http://schemas.openxmlformats.org/wordprocessingml/2006/main">
        <w:t xml:space="preserve">2. Mengatasi Kesusahan di Masa Kesusahan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Matius 6:25-34 - "Sebab itu Aku berkata kepadamu: Janganlah kuatir akan hidupmu, akan apa yang akan kamu makan atau akan minum, atau tentang tubuhmu, akan apa yang hendak kamu pakai. Bukankah hidup itu lebih penting daripada makanan. , dan tubuh lebih dari pada pakaian? Lihatlah burung-burung di udara: mereka tidak menabur dan tidak menuai dan tidak mengumpulkan ke dalam lumbung, namun Bapamu yang di sorga memberi mereka makan. Bukankah kamu lebih berharga daripada mereka? Dan siapakah di antara kamu yang kuatir dapat menambah satu jam pada umurnya? Dan mengapa kamu kuatir tentang pakaian? Perhatikan bunga bakung di padang, bagaimana mereka tumbuh: mereka tidak bekerja atau berputar, tetapi Aku berkata kepadamu, bahkan Salomo dalam segala kemuliaannya tidak berpakaian. seperti salah satu daripada ini. Tetapi jika Allah mendandani rumput di padang sedemikian, yang hari ini hidup dan esok dibuang ke dalam ketuhar, bukankah lebih-lebih lagi kamu, hai kamu yang kurang percaya? Sebab itu janganlah kamu kuatir dan berkata 'Apa yang akan kita makan?' atau 'Apa yang akan kami minum?' atau 'Apa yang akan kita pakai?' Sebab semua itu dicari oleh orang-orang bukan Yahudi, dan Bapamu yang di sorga mengetahui bahwa kamu memerlukan semuanya. Tetapi carilah dahulu Kerajaan Allah dan kebenarannya, maka semuanya itu akan ditambahkan kepadamu."</w:t>
      </w:r>
    </w:p>
    <w:p/>
    <w:p>
      <w:r xmlns:w="http://schemas.openxmlformats.org/wordprocessingml/2006/main">
        <w:t xml:space="preserve">2 Raja-raja 18:18 Ketika mereka memanggil raja, keluarlah kepada mereka Elyakim bin Hilkia, kepala istana, dan Sebna, panitera negara, dan Yoah bin Asaf, bendahara negara.</w:t>
      </w:r>
    </w:p>
    <w:p/>
    <w:p>
      <w:r xmlns:w="http://schemas.openxmlformats.org/wordprocessingml/2006/main">
        <w:t xml:space="preserve">Elyakim, Sebna, dan Yoah dipanggil oleh raja dan menyahut panggilannya.</w:t>
      </w:r>
    </w:p>
    <w:p/>
    <w:p>
      <w:r xmlns:w="http://schemas.openxmlformats.org/wordprocessingml/2006/main">
        <w:t xml:space="preserve">1. Patuhi Panggilan Tuhan - 2 Raja-raja 18:18</w:t>
      </w:r>
    </w:p>
    <w:p/>
    <w:p>
      <w:r xmlns:w="http://schemas.openxmlformats.org/wordprocessingml/2006/main">
        <w:t xml:space="preserve">2. Setia kepada Raja - 2 Raja-raja 18:18</w:t>
      </w:r>
    </w:p>
    <w:p/>
    <w:p>
      <w:r xmlns:w="http://schemas.openxmlformats.org/wordprocessingml/2006/main">
        <w:t xml:space="preserve">1. Roma 13:1-7 - Hendaklah setiap jiwa tunduk kepada kuasa yang lebih tinggi.</w:t>
      </w:r>
    </w:p>
    <w:p/>
    <w:p>
      <w:r xmlns:w="http://schemas.openxmlformats.org/wordprocessingml/2006/main">
        <w:t xml:space="preserve">2. 1 Petrus 4:10-11 - Sesuai dengan karunia yang telah diterima oleh setiap orang, layanilah juga seorang kepada yang lain, sebagai pengurus yang baik dari anugerah Allah yang berlipat ganda.</w:t>
      </w:r>
    </w:p>
    <w:p/>
    <w:p>
      <w:r xmlns:w="http://schemas.openxmlformats.org/wordprocessingml/2006/main">
        <w:t xml:space="preserve">2 Raja-raja 18:19 Lalu Rabsyakh berkata kepada mereka: "Katakanlah kepada Hizkia: Beginilah titah raja besar, raja Asyur: Keyakinan apakah yang kamu percayai ini?</w:t>
      </w:r>
    </w:p>
    <w:p/>
    <w:p>
      <w:r xmlns:w="http://schemas.openxmlformats.org/wordprocessingml/2006/main">
        <w:t xml:space="preserve">Rabsakeh, raja Asyur, mencabar Hizkia dengan menanyakan keyakinan yang dia miliki untuk mempercayai kuasanya sendiri.</w:t>
      </w:r>
    </w:p>
    <w:p/>
    <w:p>
      <w:r xmlns:w="http://schemas.openxmlformats.org/wordprocessingml/2006/main">
        <w:t xml:space="preserve">1. Percayalah kepada Tuhan, Bukan Diri Sendiri - Amsal 3:5-6</w:t>
      </w:r>
    </w:p>
    <w:p/>
    <w:p>
      <w:r xmlns:w="http://schemas.openxmlformats.org/wordprocessingml/2006/main">
        <w:t xml:space="preserve">2. Mengatasi Keraguan dan Ketakutan - Yesaya 41:10-13</w:t>
      </w:r>
    </w:p>
    <w:p/>
    <w:p>
      <w:r xmlns:w="http://schemas.openxmlformats.org/wordprocessingml/2006/main">
        <w:t xml:space="preserve">1. Yesaya 10:12-15</w:t>
      </w:r>
    </w:p>
    <w:p/>
    <w:p>
      <w:r xmlns:w="http://schemas.openxmlformats.org/wordprocessingml/2006/main">
        <w:t xml:space="preserve">2. Mazmur 118:8-9</w:t>
      </w:r>
    </w:p>
    <w:p/>
    <w:p>
      <w:r xmlns:w="http://schemas.openxmlformats.org/wordprocessingml/2006/main">
        <w:t xml:space="preserve">2 Raja-raja 18:20 Engkau berkata, (tetapi itu hanyalah kata-kata sia-sia:) Aku mempunyai nasihat dan kekuatan untuk berperang. Sekarang kepada siapakah engkau percaya, sehingga engkau memberontak terhadap Aku?</w:t>
      </w:r>
    </w:p>
    <w:p/>
    <w:p>
      <w:r xmlns:w="http://schemas.openxmlformats.org/wordprocessingml/2006/main">
        <w:t xml:space="preserve">Raja Asyur mempersoalkan kepercayaan rakyat Yehuda dalam nasihat dan kekuatan mereka melawan peperangan, bertanya kepada siapa mereka memberontak.</w:t>
      </w:r>
    </w:p>
    <w:p/>
    <w:p>
      <w:r xmlns:w="http://schemas.openxmlformats.org/wordprocessingml/2006/main">
        <w:t xml:space="preserve">1. Kekuatan Iman Kita: Mempunyai iman kepada Tuhan dan percaya kepada kekuatan-Nya, walaupun di tengah-tengah peperangan.</w:t>
      </w:r>
    </w:p>
    <w:p/>
    <w:p>
      <w:r xmlns:w="http://schemas.openxmlformats.org/wordprocessingml/2006/main">
        <w:t xml:space="preserve">2. Jadilah Bijaksana dalam Amanah Kita: Bersandar kepada Tuhan dan Firman-Nya daripada mempercayai kata-kata yang sia-sia.</w:t>
      </w:r>
    </w:p>
    <w:p/>
    <w:p>
      <w:r xmlns:w="http://schemas.openxmlformats.org/wordprocessingml/2006/main">
        <w:t xml:space="preserve">1. Mazmur 20:7: Ada yang percaya pada kereta dan ada juga pada kuda, tetapi kami percaya pada nama TUHAN, Allah kami.</w:t>
      </w:r>
    </w:p>
    <w:p/>
    <w:p>
      <w:r xmlns:w="http://schemas.openxmlformats.org/wordprocessingml/2006/main">
        <w:t xml:space="preserve">2. Mazmur 118:8: Lebih baik berlindung kepada TUHAN daripada percaya kepada manusia.</w:t>
      </w:r>
    </w:p>
    <w:p/>
    <w:p>
      <w:r xmlns:w="http://schemas.openxmlformats.org/wordprocessingml/2006/main">
        <w:t xml:space="preserve">2 Raja-raja 18:21 Sekarang, lihatlah, engkau mengandalkan tongkat buluh yang patah ini, yaitu kepada Mesir, yang apabila seseorang bersandar padanya, ia akan masuk ke dalam tangannya dan menusuknya; demikianlah Firaun, raja Mesir terhadap semua orang. percayakan dia.</w:t>
      </w:r>
    </w:p>
    <w:p/>
    <w:p>
      <w:r xmlns:w="http://schemas.openxmlformats.org/wordprocessingml/2006/main">
        <w:t xml:space="preserve">Nabi Yesaya memberi amaran supaya tidak mempercayai Mesir, kerana ia hanya akan membawa kepada kekecewaan dan kesakitan.</w:t>
      </w:r>
    </w:p>
    <w:p/>
    <w:p>
      <w:r xmlns:w="http://schemas.openxmlformats.org/wordprocessingml/2006/main">
        <w:t xml:space="preserve">1. Percaya kepada Tuhan, Bukan Mesir</w:t>
      </w:r>
    </w:p>
    <w:p/>
    <w:p>
      <w:r xmlns:w="http://schemas.openxmlformats.org/wordprocessingml/2006/main">
        <w:t xml:space="preserve">2. Kuasa Bergantung kepada Tuhan</w:t>
      </w:r>
    </w:p>
    <w:p/>
    <w:p>
      <w:r xmlns:w="http://schemas.openxmlformats.org/wordprocessingml/2006/main">
        <w:t xml:space="preserve">1. Yesaya 30:2-3 - "Yang berjalan pergi ke Mesir, dan tidak bertanya dari mulut-Ku, untuk menguatkan diri mereka dalam kekuatan Firaun, dan percaya kepada naungan Mesir!"</w:t>
      </w:r>
    </w:p>
    <w:p/>
    <w:p>
      <w:r xmlns:w="http://schemas.openxmlformats.org/wordprocessingml/2006/main">
        <w:t xml:space="preserve">2. Yeremia 17:5-8 - "Beginilah firman TUHAN: Terkutuklah orang yang mengandalkan manusia, yang menjadikan daging sebagai lengannya, dan yang hatinya menyimpang daripada TUHAN."</w:t>
      </w:r>
    </w:p>
    <w:p/>
    <w:p>
      <w:r xmlns:w="http://schemas.openxmlformats.org/wordprocessingml/2006/main">
        <w:t xml:space="preserve">2 Raja-raja 18:22 Tetapi jika kamu berkata kepadaku: Kami percaya kepada TUHAN, Allah kami, bukankah Dia, yang tempat-tempat pengorbanan dan mezbah-mezbahnya telah disingkirkan oleh Hizkia dan berkata kepada Yehuda dan Yerusalem: Kamu harus menyembah di depan mezbah ini. di Jerusalem?</w:t>
      </w:r>
    </w:p>
    <w:p/>
    <w:p>
      <w:r xmlns:w="http://schemas.openxmlformats.org/wordprocessingml/2006/main">
        <w:t xml:space="preserve">Hizkia menyingkirkan tempat-tempat tinggi dan mezbah penyembahan berhala dan memerintahkan orang Yehuda dan Yerusalem untuk menyembah hanya di mezbah di Yerusalem.</w:t>
      </w:r>
    </w:p>
    <w:p/>
    <w:p>
      <w:r xmlns:w="http://schemas.openxmlformats.org/wordprocessingml/2006/main">
        <w:t xml:space="preserve">1. Percayalah kepada Tuhan dan sembahlah Dia sahaja.</w:t>
      </w:r>
    </w:p>
    <w:p/>
    <w:p>
      <w:r xmlns:w="http://schemas.openxmlformats.org/wordprocessingml/2006/main">
        <w:t xml:space="preserve">2. Kepentingan mematuhi perintah Tuhan dan tetap taat kepada kehendakNya.</w:t>
      </w:r>
    </w:p>
    <w:p/>
    <w:p>
      <w:r xmlns:w="http://schemas.openxmlformats.org/wordprocessingml/2006/main">
        <w:t xml:space="preserve">1. Yesaya 37:14-20</w:t>
      </w:r>
    </w:p>
    <w:p/>
    <w:p>
      <w:r xmlns:w="http://schemas.openxmlformats.org/wordprocessingml/2006/main">
        <w:t xml:space="preserve">2. Ulangan 6:13-15</w:t>
      </w:r>
    </w:p>
    <w:p/>
    <w:p>
      <w:r xmlns:w="http://schemas.openxmlformats.org/wordprocessingml/2006/main">
        <w:t xml:space="preserve">2 Raja-raja 18:23 Oleh sebab itu, aku mohon, berikanlah janji kepada tuanku, raja Asyur, dan aku akan memberikan kepadamu dua ribu ekor kuda, jika tuan dapat menempatkan penunggangnya.</w:t>
      </w:r>
    </w:p>
    <w:p/>
    <w:p>
      <w:r xmlns:w="http://schemas.openxmlformats.org/wordprocessingml/2006/main">
        <w:t xml:space="preserve">Raja Hizkia meminta raja Asyur untuk gencatan senjata, menawarkan untuk menyediakan kepadanya dua ribu kuda jika raja Asyur dapat menyediakan penunggang bagi mereka.</w:t>
      </w:r>
    </w:p>
    <w:p/>
    <w:p>
      <w:r xmlns:w="http://schemas.openxmlformats.org/wordprocessingml/2006/main">
        <w:t xml:space="preserve">1. Kuasa Rundingan: Bagaimana Mencari Kompromi dalam Situasi Sukar</w:t>
      </w:r>
    </w:p>
    <w:p/>
    <w:p>
      <w:r xmlns:w="http://schemas.openxmlformats.org/wordprocessingml/2006/main">
        <w:t xml:space="preserve">2. Kekuatan Berdikari: Bagaimana Bergantung pada Keupayaan Anda Sendiri untuk Berjaya</w:t>
      </w:r>
    </w:p>
    <w:p/>
    <w:p>
      <w:r xmlns:w="http://schemas.openxmlformats.org/wordprocessingml/2006/main">
        <w:t xml:space="preserve">1. Amsal 21:5 - Rancangan orang rajin pasti mendatangkan kelimpahan, tetapi setiap orang yang tergesa-gesa hanya akan melarat.</w:t>
      </w:r>
    </w:p>
    <w:p/>
    <w:p>
      <w:r xmlns:w="http://schemas.openxmlformats.org/wordprocessingml/2006/main">
        <w:t xml:space="preserve">2. Matius 6:25-34 - Sebab itu Aku berkata kepadamu: Janganlah kuatir akan hidupmu, akan apa yang akan kamu makan atau akan minum, atau tentang tubuhmu, akan apa yang hendak kamu pakai. Bukankah hidup lebih daripada makanan, dan tubuh lebih daripada pakaian?</w:t>
      </w:r>
    </w:p>
    <w:p/>
    <w:p>
      <w:r xmlns:w="http://schemas.openxmlformats.org/wordprocessingml/2006/main">
        <w:t xml:space="preserve">2 Raja-raja 18:24 Maka bagaimanakah engkau dapat memalingkan muka seorang panglima dari hamba-hamba tuanku yang paling hina, dan menaruh kepercayaan kepada Mesir untuk kereta dan penunggang kuda?</w:t>
      </w:r>
    </w:p>
    <w:p/>
    <w:p>
      <w:r xmlns:w="http://schemas.openxmlformats.org/wordprocessingml/2006/main">
        <w:t xml:space="preserve">Nabi Yesaya mencabar Raja Hizkia untuk bergantung kepada Tuhan dan bukannya Mesir untuk perlindungan dan kekuatan.</w:t>
      </w:r>
    </w:p>
    <w:p/>
    <w:p>
      <w:r xmlns:w="http://schemas.openxmlformats.org/wordprocessingml/2006/main">
        <w:t xml:space="preserve">1. Percayalah kepada Tuhan dengan Segenap Kuasamu (2 Raja-raja 18:24)</w:t>
      </w:r>
    </w:p>
    <w:p/>
    <w:p>
      <w:r xmlns:w="http://schemas.openxmlformats.org/wordprocessingml/2006/main">
        <w:t xml:space="preserve">2. Bersandar pada Mesir Daripada Tuhan (2 Raja-raja 18:24)</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Mazmur 118:8 Lebih baik percaya kepada Tuhan daripada menaruh kepercayaan kepada manusia.</w:t>
      </w:r>
    </w:p>
    <w:p/>
    <w:p>
      <w:r xmlns:w="http://schemas.openxmlformats.org/wordprocessingml/2006/main">
        <w:t xml:space="preserve">2 Raja-raja 18:25 Adakah sekarang aku pergi tanpa TUHAN melawan tempat ini untuk memusnahkannya? TUHAN berfirman kepadaku, Naiklah melawan negeri ini dan musnahkanlah itu.</w:t>
      </w:r>
    </w:p>
    <w:p/>
    <w:p>
      <w:r xmlns:w="http://schemas.openxmlformats.org/wordprocessingml/2006/main">
        <w:t xml:space="preserve">Dalam 2 Raja-raja 18:25, Tuhan memerintahkan raja untuk menyerang negeri itu dan memusnahkannya.</w:t>
      </w:r>
    </w:p>
    <w:p/>
    <w:p>
      <w:r xmlns:w="http://schemas.openxmlformats.org/wordprocessingml/2006/main">
        <w:t xml:space="preserve">1. Patuhi Perintah Tuhan - 2 Raja-raja 18:25</w:t>
      </w:r>
    </w:p>
    <w:p/>
    <w:p>
      <w:r xmlns:w="http://schemas.openxmlformats.org/wordprocessingml/2006/main">
        <w:t xml:space="preserve">2. Percaya kepada Tuhan - Amsal 3:5-6</w:t>
      </w:r>
    </w:p>
    <w:p/>
    <w:p>
      <w:r xmlns:w="http://schemas.openxmlformats.org/wordprocessingml/2006/main">
        <w:t xml:space="preserve">1. Yesaya 7:7 - "Sebab itu Tuhan sendiri akan memberikan kepadamu suatu tanda: Sesungguhnya, seorang gadis akan mengandung dan melahirkan seorang anak laki-laki, dan akan menamakan Dia Imanuel."</w:t>
      </w:r>
    </w:p>
    <w:p/>
    <w:p>
      <w:r xmlns:w="http://schemas.openxmlformats.org/wordprocessingml/2006/main">
        <w:t xml:space="preserve">2. Roma 8:28 - "Dan kita tahu bahawa segala sesuatu bekerja bersama-sama untuk mendatangkan kebaikan bagi mereka yang mengasihi Allah, bagi mereka yang terpanggil sesuai dengan rencana-Nya."</w:t>
      </w:r>
    </w:p>
    <w:p/>
    <w:p>
      <w:r xmlns:w="http://schemas.openxmlformats.org/wordprocessingml/2006/main">
        <w:t xml:space="preserve">2 Raja-raja 18:26 Lalu berkatalah Elyakim bin Hilkia, dan Sebna dan Yoah, kepada Rabsyakh: "Berkatalah kiranya kepada hamba-hambamu dalam bahasa Aram; kerana kami memahaminya: dan jangan bercakap dengan kami dalam bahasa Yahudi di telinga orang-orang yang di atas tembok itu.</w:t>
      </w:r>
    </w:p>
    <w:p/>
    <w:p>
      <w:r xmlns:w="http://schemas.openxmlformats.org/wordprocessingml/2006/main">
        <w:t xml:space="preserve">Tiga orang, Elyakim, Sebna dan Yoah, meminta Rabsakeh untuk bercakap dengan mereka dalam bahasa Aram, seperti yang mereka fahami, bukannya bahasa Yahudi, supaya orang di atas tembok itu tidak mengerti.</w:t>
      </w:r>
    </w:p>
    <w:p/>
    <w:p>
      <w:r xmlns:w="http://schemas.openxmlformats.org/wordprocessingml/2006/main">
        <w:t xml:space="preserve">1. Umat Tuhan bertanggungjawab menjaga bahasa mereka daripada difahami oleh orang luar.</w:t>
      </w:r>
    </w:p>
    <w:p/>
    <w:p>
      <w:r xmlns:w="http://schemas.openxmlformats.org/wordprocessingml/2006/main">
        <w:t xml:space="preserve">2. Kita harus sentiasa beringat tentang cara kita berkomunikasi dengan orang lain, terutamanya apabila kita berada dalam kedudukan yang berkuasa.</w:t>
      </w:r>
    </w:p>
    <w:p/>
    <w:p>
      <w:r xmlns:w="http://schemas.openxmlformats.org/wordprocessingml/2006/main">
        <w:t xml:space="preserve">1. Ulangan 6:4-9 - Kasihilah Tuhan, Allahmu, dengan segenap hatimu dan dengan segenap jiwamu dan dengan segenap kekuatanmu.</w:t>
      </w:r>
    </w:p>
    <w:p/>
    <w:p>
      <w:r xmlns:w="http://schemas.openxmlformats.org/wordprocessingml/2006/main">
        <w:t xml:space="preserve">2. Amsal 18:21 - Lidah mempunyai kuasa hidup dan mati, dan sesiapa yang menyukainya akan memakan buahnya.</w:t>
      </w:r>
    </w:p>
    <w:p/>
    <w:p>
      <w:r xmlns:w="http://schemas.openxmlformats.org/wordprocessingml/2006/main">
        <w:t xml:space="preserve">2 Raja-raja 18:27 Tetapi Rabsyakh berkata kepada mereka: "Adakah tuanku menyuruh aku kepada tuanmu dan kepadamu untuk mengucapkan perkataan ini?" Bukankah dia telah menyuruh aku kepada orang-orang yang duduk di atas tembok itu, supaya mereka makan tahi mereka sendiri dan minum air kencing mereka sendiri bersama kamu?</w:t>
      </w:r>
    </w:p>
    <w:p/>
    <w:p>
      <w:r xmlns:w="http://schemas.openxmlformats.org/wordprocessingml/2006/main">
        <w:t xml:space="preserve">Rabsakeh menghina penduduk Yerusalem dengan menyarankan agar mereka makan sisa mereka sendiri dan minum air kencing mereka sendiri.</w:t>
      </w:r>
    </w:p>
    <w:p/>
    <w:p>
      <w:r xmlns:w="http://schemas.openxmlformats.org/wordprocessingml/2006/main">
        <w:t xml:space="preserve">1. Rahmat Allah Di Tengah-tengah Penghinaan</w:t>
      </w:r>
    </w:p>
    <w:p/>
    <w:p>
      <w:r xmlns:w="http://schemas.openxmlformats.org/wordprocessingml/2006/main">
        <w:t xml:space="preserve">2. Kuasa Kata-kata</w:t>
      </w:r>
    </w:p>
    <w:p/>
    <w:p>
      <w:r xmlns:w="http://schemas.openxmlformats.org/wordprocessingml/2006/main">
        <w:t xml:space="preserve">1. Efesus 4:29-31 - "Janganlah ada perkataan kotor keluar dari mulutmu, tetapi hanya perkataan yang baik untuk membangun, sesuai dengan keadaannya, supaya mereka yang mendengarnya beroleh kasih karunia. Roh Kudus Allah, yang oleh-Nya kamu telah dimeteraikan untuk hari penebusan. Biarlah segala kepahitan, kegeraman, kemarahan, keributan dan fitnah hendaklah dibuang dari padamu, serta segala kejahatan."</w:t>
      </w:r>
    </w:p>
    <w:p/>
    <w:p>
      <w:r xmlns:w="http://schemas.openxmlformats.org/wordprocessingml/2006/main">
        <w:t xml:space="preserve">2. Amsal 18:21 - "Maut dan hidup dikuasai lidah, dan siapa yang menyukainya akan memakan buahnya."</w:t>
      </w:r>
    </w:p>
    <w:p/>
    <w:p>
      <w:r xmlns:w="http://schemas.openxmlformats.org/wordprocessingml/2006/main">
        <w:t xml:space="preserve">2 Raja-raja 18:28 Lalu berdirilah Rabsyake dan berseru dengan suara nyaring dalam bahasa Yahudi, katanya: Dengarlah firman raja besar, raja Asyur:</w:t>
      </w:r>
    </w:p>
    <w:p/>
    <w:p>
      <w:r xmlns:w="http://schemas.openxmlformats.org/wordprocessingml/2006/main">
        <w:t xml:space="preserve">Rabsakeh, seorang wakil Raja Asyur, bercakap kepada orang Yahudi dalam bahasa mereka sendiri dan menggalakkan mereka untuk mendengar kata-kata raja besar itu.</w:t>
      </w:r>
    </w:p>
    <w:p/>
    <w:p>
      <w:r xmlns:w="http://schemas.openxmlformats.org/wordprocessingml/2006/main">
        <w:t xml:space="preserve">1. Tuhan selalunya lebih besar daripada apa yang kita rasa dalam keadaan semasa kita.</w:t>
      </w:r>
    </w:p>
    <w:p/>
    <w:p>
      <w:r xmlns:w="http://schemas.openxmlformats.org/wordprocessingml/2006/main">
        <w:t xml:space="preserve">2. Kita mesti setia kepada Tuhan tanpa mengira tentangan yang mungkin kita hadapi.</w:t>
      </w:r>
    </w:p>
    <w:p/>
    <w:p>
      <w:r xmlns:w="http://schemas.openxmlformats.org/wordprocessingml/2006/main">
        <w:t xml:space="preserve">1. Yesaya 41:10 - "Jangan takut, sebab Aku menyertai engkau; jangan bimbang, sebab Aku ini Allahmu. Aku akan meneguhkan dan menolong engkau; Aku akan memegang engkau dengan tangan kanan-Ku yang adil."</w:t>
      </w:r>
    </w:p>
    <w:p/>
    <w:p>
      <w:r xmlns:w="http://schemas.openxmlformats.org/wordprocessingml/2006/main">
        <w:t xml:space="preserve">2. Ulangan 31:6 - "Kuatkan dan teguhkanlah hatimu. Jangan takut atau gentar karena mereka, sebab Tuhan, Allahmu, berjalan bersamamu; Ia tidak akan meninggalkan engkau dan tidak akan meninggalkan engkau."</w:t>
      </w:r>
    </w:p>
    <w:p/>
    <w:p>
      <w:r xmlns:w="http://schemas.openxmlformats.org/wordprocessingml/2006/main">
        <w:t xml:space="preserve">2 Raja-raja 18:29 Beginilah titah raja: Janganlah Hizkia memperdayakan kamu, sebab dia tidak akan dapat melepaskan kamu dari tangannya.</w:t>
      </w:r>
    </w:p>
    <w:p/>
    <w:p>
      <w:r xmlns:w="http://schemas.openxmlformats.org/wordprocessingml/2006/main">
        <w:t xml:space="preserve">Raja Asyur memberi amaran kepada rakyat Yehuda supaya tidak tertipu oleh Hizkia, kerana Hizkia tidak akan dapat menyelamatkan mereka daripada pemerintahan Asyur.</w:t>
      </w:r>
    </w:p>
    <w:p/>
    <w:p>
      <w:r xmlns:w="http://schemas.openxmlformats.org/wordprocessingml/2006/main">
        <w:t xml:space="preserve">1. Kuasa Harapan Palsu: Bagaimana Tidak Terpedaya Dengan Janji Palsu</w:t>
      </w:r>
    </w:p>
    <w:p/>
    <w:p>
      <w:r xmlns:w="http://schemas.openxmlformats.org/wordprocessingml/2006/main">
        <w:t xml:space="preserve">2. Mencari Kekuatan dalam Kelemahan: Bagaimana Berdiri Teguh dalam Masa Sukar</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w:t>
      </w:r>
    </w:p>
    <w:p/>
    <w:p>
      <w:r xmlns:w="http://schemas.openxmlformats.org/wordprocessingml/2006/main">
        <w:t xml:space="preserve">2. 2 Korintus 12:9-10 - Cukuplah kasih karunia-Ku bagimu, sebab dalam kelemahanlah kuasa-Ku menjadi sempurna. Sebab itu aku akan lebih suka bermegah atas kelemahanku, supaya kuasa Kristus turun menaungi aku.</w:t>
      </w:r>
    </w:p>
    <w:p/>
    <w:p>
      <w:r xmlns:w="http://schemas.openxmlformats.org/wordprocessingml/2006/main">
        <w:t xml:space="preserve">2 Raja-raja 18:30 Dan jangan pula Hizkia membuat kamu percaya kepada TUHAN, dengan berkata: TUHAN pasti akan menyelamatkan kita, dan kota ini tidak akan diserahkan ke dalam tangan raja Asyur.</w:t>
      </w:r>
    </w:p>
    <w:p/>
    <w:p>
      <w:r xmlns:w="http://schemas.openxmlformats.org/wordprocessingml/2006/main">
        <w:t xml:space="preserve">Hizkia memperingatkan orang Israel supaya jangan percaya kepada TUHAN untuk menyelamatkan mereka daripada raja Asyur, kerana TUHAN tidak semestinya akan menyelamatkan mereka.</w:t>
      </w:r>
    </w:p>
    <w:p/>
    <w:p>
      <w:r xmlns:w="http://schemas.openxmlformats.org/wordprocessingml/2006/main">
        <w:t xml:space="preserve">1. Percayalah kepada TUHAN, Tetapi Jangan Bergantung Kepada-Nya untuk Segala-galanya - 2 Tawarikh 16:9</w:t>
      </w:r>
    </w:p>
    <w:p/>
    <w:p>
      <w:r xmlns:w="http://schemas.openxmlformats.org/wordprocessingml/2006/main">
        <w:t xml:space="preserve">2. Harapan Kita Kepada TUHAN, Dialah Penyelamat Kita - Yesaya 25:9</w:t>
      </w:r>
    </w:p>
    <w:p/>
    <w:p>
      <w:r xmlns:w="http://schemas.openxmlformats.org/wordprocessingml/2006/main">
        <w:t xml:space="preserve">1. Mazmur 46:1 - Allah adalah tempat perlindungan dan kekuatan kita, penolong yang hadir dalam kesusahan.</w:t>
      </w:r>
    </w:p>
    <w:p/>
    <w:p>
      <w:r xmlns:w="http://schemas.openxmlformats.org/wordprocessingml/2006/main">
        <w:t xml:space="preserve">2. Yesaya 40:31 - Tetapi orang-orang yang menantikan TUHAN akan memperbaharui kekuatan mereka; mereka akan terbang dengan sayap seperti burung rajawali, mereka akan berlari dan tidak menjadi lesu, mereka akan berjalan dan tidak menjadi lesu.</w:t>
      </w:r>
    </w:p>
    <w:p/>
    <w:p>
      <w:r xmlns:w="http://schemas.openxmlformats.org/wordprocessingml/2006/main">
        <w:t xml:space="preserve">2 Raja-raja 18:31 Jangan dengarkan Hizkia, sebab beginilah kata raja Asyur: Buatlah perjanjian dengan aku dengan pemberian hadiah, dan keluarlah kepadaku, kemudian kamu masing-masing makan dari pokok anggurnya sendiri dan buah aranya masing-masing. pokok, dan minumlah kamu masing-masing air periginya.</w:t>
      </w:r>
    </w:p>
    <w:p/>
    <w:p>
      <w:r xmlns:w="http://schemas.openxmlformats.org/wordprocessingml/2006/main">
        <w:t xml:space="preserve">Hizkia diberi amaran untuk tidak mendengarkan raja Asyur yang menuntut mereka membuat perjanjian dengannya sebagai ganti untuk dapat makan dari anggur dan pohon ara mereka sendiri dan minum dari perigi mereka sendiri.</w:t>
      </w:r>
    </w:p>
    <w:p/>
    <w:p>
      <w:r xmlns:w="http://schemas.openxmlformats.org/wordprocessingml/2006/main">
        <w:t xml:space="preserve">1. Kekuatan Ketaatan - Allah memerintahkan kita untuk taat kepada-Nya, kerana Dia adalah pemberi dan pelindung kita.</w:t>
      </w:r>
    </w:p>
    <w:p/>
    <w:p>
      <w:r xmlns:w="http://schemas.openxmlformats.org/wordprocessingml/2006/main">
        <w:t xml:space="preserve">2. Menghadapi Godaan - Kita mesti sedar tentang godaan dunia dan bagaimana untuk berdiri teguh dalam iman kita.</w:t>
      </w:r>
    </w:p>
    <w:p/>
    <w:p>
      <w:r xmlns:w="http://schemas.openxmlformats.org/wordprocessingml/2006/main">
        <w:t xml:space="preserve">1. Ulangan 6:13 - Kamu harus takut kepada Tuhan, Allahmu, beribadah kepada-Nya dan bersumpah demi nama-Nya.</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Raja-raja 18:32 Sampai Aku datang dan membawa kamu ke negeri seperti negerimu sendiri, tanah gandum dan anggur, tanah roti dan kebun anggur, tanah minyak zaitun dan madu, supaya kamu hidup, dan tidak. mati: dan jangan dengarkan Hizkia, apabila dia membujuk kamu dengan berkata: TUHAN akan menyelamatkan kita.</w:t>
      </w:r>
    </w:p>
    <w:p/>
    <w:p>
      <w:r xmlns:w="http://schemas.openxmlformats.org/wordprocessingml/2006/main">
        <w:t xml:space="preserve">Hizkia memperingatkan orang Israel supaya tidak mendengarkan dia, kerana TUHAN tidak akan menyelamatkan mereka sehingga mereka dibawa ke negeri yang berlimpah-limpah makanan dan sumber daya seperti milik mereka.</w:t>
      </w:r>
    </w:p>
    <w:p/>
    <w:p>
      <w:r xmlns:w="http://schemas.openxmlformats.org/wordprocessingml/2006/main">
        <w:t xml:space="preserve">1. Janji Tuhan untuk Memberi - A tentang kesetiaan Tuhan untuk memberi rezeki kepada umatNya pada masa kesukaran.</w:t>
      </w:r>
    </w:p>
    <w:p/>
    <w:p>
      <w:r xmlns:w="http://schemas.openxmlformats.org/wordprocessingml/2006/main">
        <w:t xml:space="preserve">2. Mendengar Suara Tuhan - A tentang kepentingan mendengar dan mematuhi suara Tuhan, tidak kira dalam keadaan apa pun.</w:t>
      </w:r>
    </w:p>
    <w:p/>
    <w:p>
      <w:r xmlns:w="http://schemas.openxmlformats.org/wordprocessingml/2006/main">
        <w:t xml:space="preserve">1. Mazmur 145:15-16 - Mata semua orang memandang kepada-Mu, dan Engkau memberi mereka makanan pada waktunya. Anda buka tangan anda; Engkau memuaskan keinginan setiap makhluk hidup.</w:t>
      </w:r>
    </w:p>
    <w:p/>
    <w:p>
      <w:r xmlns:w="http://schemas.openxmlformats.org/wordprocessingml/2006/main">
        <w:t xml:space="preserve">2. Matius 6:25-26 - Sebab itu Aku berkata kepadamu: Janganlah kuatir akan hidupmu, akan apa yang akan kamu makan atau akan minum, atau tentang tubuhmu, akan apa yang hendak kamu pakai. Bukankah hidup lebih daripada makanan, dan tubuh lebih daripada pakaian?</w:t>
      </w:r>
    </w:p>
    <w:p/>
    <w:p>
      <w:r xmlns:w="http://schemas.openxmlformats.org/wordprocessingml/2006/main">
        <w:t xml:space="preserve">2 Raja-raja 18:33 Adakah salah satu allah bangsa-bangsa telah melepaskan sama sekali negerinya dari tangan raja Asyur?</w:t>
      </w:r>
    </w:p>
    <w:p/>
    <w:p>
      <w:r xmlns:w="http://schemas.openxmlformats.org/wordprocessingml/2006/main">
        <w:t xml:space="preserve">Raja Asyur telah menguasai banyak negeri dan tidak ada tuhan mana-mana bangsa yang dapat membebaskan negeri itu daripada raja Asyur.</w:t>
      </w:r>
    </w:p>
    <w:p/>
    <w:p>
      <w:r xmlns:w="http://schemas.openxmlformats.org/wordprocessingml/2006/main">
        <w:t xml:space="preserve">1. Kuasa dan Kedaulatan Tuhan - KuasaNya lebih besar daripada kuasa lain di Bumi.</w:t>
      </w:r>
    </w:p>
    <w:p/>
    <w:p>
      <w:r xmlns:w="http://schemas.openxmlformats.org/wordprocessingml/2006/main">
        <w:t xml:space="preserve">2. Keperluan untuk Iman dan Kepercayaan - Kita mesti beriman kepada Tuhan dan mempercayai kuasa-Nya.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46:1-3 - "Allah adalah tempat perlindungan dan kekuatan kita, penolong yang hadir dalam kesesakan. Oleh itu kita tidak akan takut walaupun bumi goyah, walaupun gunung bergoyang ke tengah laut, walaupun airnya bergemuruh dan berbuih, walaupun gunung-gunung bergetar kerana bengkaknya."</w:t>
      </w:r>
    </w:p>
    <w:p/>
    <w:p>
      <w:r xmlns:w="http://schemas.openxmlformats.org/wordprocessingml/2006/main">
        <w:t xml:space="preserve">2 Raja-raja 18:34 Di manakah allah Hamat dan Arpad? Di manakah tuhan Sefarwaim, Hena, dan Iwa? adakah mereka telah melepaskan Samaria dari tangan-Ku?</w:t>
      </w:r>
    </w:p>
    <w:p/>
    <w:p>
      <w:r xmlns:w="http://schemas.openxmlformats.org/wordprocessingml/2006/main">
        <w:t xml:space="preserve">Dalam 2 Raja-raja 18:34, Tuhan bertanya di manakah tuhan-tuhan kota Hamat, Arpad, Sefarwaim, Hena, dan Ivah dan secara retorik menunjukkan bahawa Dialah yang telah menyelamatkan Samaria dari tangan-Nya.</w:t>
      </w:r>
    </w:p>
    <w:p/>
    <w:p>
      <w:r xmlns:w="http://schemas.openxmlformats.org/wordprocessingml/2006/main">
        <w:t xml:space="preserve">1. Kedaulatan Tuhan: Bagaimana Kuasa dan Kewibawaan Tuhan Menjangkau Di Luar Pemahaman Kita</w:t>
      </w:r>
    </w:p>
    <w:p/>
    <w:p>
      <w:r xmlns:w="http://schemas.openxmlformats.org/wordprocessingml/2006/main">
        <w:t xml:space="preserve">2. Kuasa Iman: Bagaimana Kekuatan Tuhan Dizahirkan Melalui Kepercayaan Kita</w:t>
      </w:r>
    </w:p>
    <w:p/>
    <w:p>
      <w:r xmlns:w="http://schemas.openxmlformats.org/wordprocessingml/2006/main">
        <w:t xml:space="preserve">1. Yesaya 46:9-11 - Ingatlah perkara-perkara dahulu kala: kerana Akulah Allah, dan tidak ada yang lain; Akulah Tuhan, dan tidak ada yang seperti Aku,</w:t>
      </w:r>
    </w:p>
    <w:p/>
    <w:p>
      <w:r xmlns:w="http://schemas.openxmlformats.org/wordprocessingml/2006/main">
        <w:t xml:space="preserve">2. Roma 8:31-39 - Jadi apakah yang akan kita katakan kepada perkara-perkara ini? Jika Allah di pihak kita, siapakah yang dapat melawan kita?</w:t>
      </w:r>
    </w:p>
    <w:p/>
    <w:p>
      <w:r xmlns:w="http://schemas.openxmlformats.org/wordprocessingml/2006/main">
        <w:t xml:space="preserve">2 Raja-raja 18:35 Siapakah di antara semua allah negeri-negeri itu, yang telah melepaskan negeri mereka dari tanganku, sehingga TUHAN akan melepaskan Yerusalem dari tanganku?</w:t>
      </w:r>
    </w:p>
    <w:p/>
    <w:p>
      <w:r xmlns:w="http://schemas.openxmlformats.org/wordprocessingml/2006/main">
        <w:t xml:space="preserve">Raja Asyur memperolok-olokkan Tuhan dengan bertanya kepada tuhan mana dari semua bangsa yang telah menyelamatkan umat mereka dari tangannya, dan bagaimanakah Tuhan dapat menyelamatkan Yerusalem?</w:t>
      </w:r>
    </w:p>
    <w:p/>
    <w:p>
      <w:r xmlns:w="http://schemas.openxmlformats.org/wordprocessingml/2006/main">
        <w:t xml:space="preserve">1. Kuasa Tuhan: Kekuatan Tertinggi</w:t>
      </w:r>
    </w:p>
    <w:p/>
    <w:p>
      <w:r xmlns:w="http://schemas.openxmlformats.org/wordprocessingml/2006/main">
        <w:t xml:space="preserve">2. Kedaulatan Tuhan: Dia Bertahta</w:t>
      </w:r>
    </w:p>
    <w:p/>
    <w:p>
      <w:r xmlns:w="http://schemas.openxmlformats.org/wordprocessingml/2006/main">
        <w:t xml:space="preserve">1. Yesaya 45:21 - "Menyatakan apa yang akan terjadi, mempersembahkannya-- biarlah mereka berunding bersama-sama. Siapakah yang menubuatkan hal ini sejak dahulu lagi, yang menyatakannya sejak dahulu kala? Bukankah Aku, TUHAN? Dan tidak ada yang lain. Tuhan selain aku, Tuhan yang adil dan Juruselamat, tidak ada selain Aku."</w:t>
      </w:r>
    </w:p>
    <w:p/>
    <w:p>
      <w:r xmlns:w="http://schemas.openxmlformats.org/wordprocessingml/2006/main">
        <w:t xml:space="preserve">2. Mazmur 115:3 - "Tetapi Allah kita ada di sorga, Ia melakukan apa yang dikehendaki-Nya."</w:t>
      </w:r>
    </w:p>
    <w:p/>
    <w:p>
      <w:r xmlns:w="http://schemas.openxmlformats.org/wordprocessingml/2006/main">
        <w:t xml:space="preserve">2 Raja-raja 18:36 Tetapi rakyat itu diam, dan tidak menjawab dia sepatah kata pun, sebab perintah raja ialah: Jangan menjawab dia.</w:t>
      </w:r>
    </w:p>
    <w:p/>
    <w:p>
      <w:r xmlns:w="http://schemas.openxmlformats.org/wordprocessingml/2006/main">
        <w:t xml:space="preserve">Rakyat tidak menyahut titah raja dan berdiam diri.</w:t>
      </w:r>
    </w:p>
    <w:p/>
    <w:p>
      <w:r xmlns:w="http://schemas.openxmlformats.org/wordprocessingml/2006/main">
        <w:t xml:space="preserve">1: Kita hendaklah sentiasa ingat untuk mematuhi perintah pemimpin kita.</w:t>
      </w:r>
    </w:p>
    <w:p/>
    <w:p>
      <w:r xmlns:w="http://schemas.openxmlformats.org/wordprocessingml/2006/main">
        <w:t xml:space="preserve">2: Kita mesti sentiasa menghormati mereka yang berkuasa.</w:t>
      </w:r>
    </w:p>
    <w:p/>
    <w:p>
      <w:r xmlns:w="http://schemas.openxmlformats.org/wordprocessingml/2006/main">
        <w:t xml:space="preserve">1: Efesus 6:1-3 Anak-anak, taatlah kepada ibu bapamu di dalam Tuhan, kerana itu betul. Hormatilah ayahmu dan ibumu, yang merupakan perintah pertama dengan janji, supaya kamu berbahagia dan panjang umur di bumi.</w:t>
      </w:r>
    </w:p>
    <w:p/>
    <w:p>
      <w:r xmlns:w="http://schemas.openxmlformats.org/wordprocessingml/2006/main">
        <w:t xml:space="preserve">2: Roma 13:1-2 "Hendaklah setiap orang tunduk kepada pemerintah yang memerintah, karena tidak ada pemerintah selain dari yang telah ditetapkan Allah. Pemerintahan yang ada telah ditetapkan oleh Allah. Oleh sebab itu, barangsiapa memberontak terhadap pemerintah itu memberontak terhadap apa yang telah ditetapkan oleh Allah, dan mereka yang berbuat demikian akan membawa penghakiman atas dirinya sendiri."</w:t>
      </w:r>
    </w:p>
    <w:p/>
    <w:p>
      <w:r xmlns:w="http://schemas.openxmlformats.org/wordprocessingml/2006/main">
        <w:t xml:space="preserve">2 Raja-raja 18:37 Kemudian datanglah Elyakim bin Hilkia, kepala istana, dan Sebna, panitera negara, dan Yoah bin Asaf, bendahara negara, kepada Hizkia dengan pakaian yang dikoyakkan, dan memberitahukan kepadanya perkataan Rabsyakh.</w:t>
      </w:r>
    </w:p>
    <w:p/>
    <w:p>
      <w:r xmlns:w="http://schemas.openxmlformats.org/wordprocessingml/2006/main">
        <w:t xml:space="preserve">Tiga orang pegawai tinggi, Elyakim, Sebna, dan Yoah, pergi ke Hizkia dengan pakaian yang dikoyakkan, untuk memberitahukan kepadanya perkataan Rabsyakh.</w:t>
      </w:r>
    </w:p>
    <w:p/>
    <w:p>
      <w:r xmlns:w="http://schemas.openxmlformats.org/wordprocessingml/2006/main">
        <w:t xml:space="preserve">1. Pengajaran daripada Kehidupan Hizkia - Imannya kepada Tuhan walaupun dalam kesukaran</w:t>
      </w:r>
    </w:p>
    <w:p/>
    <w:p>
      <w:r xmlns:w="http://schemas.openxmlformats.org/wordprocessingml/2006/main">
        <w:t xml:space="preserve">2. Kuasa Perpaduan - Bagaimana ketiga-tiga pegawai itu menunjukkan solidariti dan kekuatan dalam masa sukar</w:t>
      </w:r>
    </w:p>
    <w:p/>
    <w:p>
      <w:r xmlns:w="http://schemas.openxmlformats.org/wordprocessingml/2006/main">
        <w:t xml:space="preserve">1. Amsal 3:5-6 "Percayalah kepada Tuhan dengan segenap hatimu dan janganlah bersandar kepada pengertianmu sendiri, tunduklah kepada-Nya dalam segala lakumu, maka Ia akan meluruskan jalanmu."</w:t>
      </w:r>
    </w:p>
    <w:p/>
    <w:p>
      <w:r xmlns:w="http://schemas.openxmlformats.org/wordprocessingml/2006/main">
        <w:t xml:space="preserve">2. Yesaya 41:10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Raja-raja bab 19 meneruskan kisah tentang ancaman Asyur terhadap Yerusalem dan pembebasan ajaib yang diatur oleh Tuhan sebagai respons kepada doa Hizkia.</w:t>
      </w:r>
    </w:p>
    <w:p/>
    <w:p>
      <w:r xmlns:w="http://schemas.openxmlformats.org/wordprocessingml/2006/main">
        <w:t xml:space="preserve">Perenggan 1: Bab ini bermula dengan jawapan Hizkia terhadap surat ancaman daripada Sanherib. Dia pergi ke bait suci, menyebarkan surat itu di hadapan Tuhan, dan berdoa untuk pembebasan. Dia mengakui kedaulatan Tuhan dan memohon campur tangan-Nya (2 Raja-raja 19:1-4).</w:t>
      </w:r>
    </w:p>
    <w:p/>
    <w:p>
      <w:r xmlns:w="http://schemas.openxmlformats.org/wordprocessingml/2006/main">
        <w:t xml:space="preserve">Perenggan 2: Yesaya menghantar mesej kepada Hizkia, meyakinkannya bahawa Tuhan telah mendengar doanya dan akan mempertahankan Yerusalem daripada Sanherib. Yesaya menubuatkan bahawa Sanherib tidak akan masuk atau menembakkan anak panah ke Yerusalem tetapi akan berbalik dengan campur tangan ilahi (2 Raja-raja 19:5-7).</w:t>
      </w:r>
    </w:p>
    <w:p/>
    <w:p>
      <w:r xmlns:w="http://schemas.openxmlformats.org/wordprocessingml/2006/main">
        <w:t xml:space="preserve">Perenggan ke-3: Setelah menerima satu lagi mesej ancaman daripada Sanherib, Hizkia membawanya ke bait lagi dan berdoa dengan sungguh-sungguh kepada Tuhan untuk keselamatan. Dia memohon kepada reputasi Tuhan sebagai Tuhan yang hidup yang benar yang berkuasa atas semua bangsa (2 Raja-raja 19:8-13).</w:t>
      </w:r>
    </w:p>
    <w:p/>
    <w:p>
      <w:r xmlns:w="http://schemas.openxmlformats.org/wordprocessingml/2006/main">
        <w:t xml:space="preserve">Perenggan 4: Naratif itu menerangkan bagaimana Yesaya menyampaikan mesej daripada Tuhan untuk meyakinkan Hizkia tentang rancangan-Nya yang menyatakan bahawa Sanherib akan dikalahkan, Yerusalem diselamatkan, dan Yehuda dipelihara kerana pembelaan Tuhan (Raja-raja 19;14-20).</w:t>
      </w:r>
    </w:p>
    <w:p/>
    <w:p>
      <w:r xmlns:w="http://schemas.openxmlformats.org/wordprocessingml/2006/main">
        <w:t xml:space="preserve">Perenggan ke-5: Bab ini diakhiri dengan kisah tentang bagaimana seorang malaikat Tuhan membunuh seratus lapan puluh lima ribu askar Asyur dalam satu malam. Setelah bangun, Sanherib kembali dengan malu ke Niniwe di mana dia kemudiannya dibunuh oleh anak-anaknya (Raja 19;35-37).</w:t>
      </w:r>
    </w:p>
    <w:p/>
    <w:p>
      <w:r xmlns:w="http://schemas.openxmlformats.org/wordprocessingml/2006/main">
        <w:t xml:space="preserve">Secara ringkasnya, Bab sembilan belas dari 2 Raja-raja menggambarkan doa Hizkia untuk pembebasan, jaminan Tuhan melalui Yesaya, Ancaman dari Sanherib, janji perlindungan ilahi. Campur tangan ilahi pada waktu malam, kekalahan tentera Asyur. Secara ringkasnya, Bab ini meneroka tema seperti kepercayaan kepada Tuhan semasa krisis, ketidakberdayaan raja-raja manusia di hadapan kuasa ilahi, dan bagaimana doa yang sungguh-sungguh boleh membawa kepada campur tangan dan pembebasan yang ajaib.</w:t>
      </w:r>
    </w:p>
    <w:p/>
    <w:p>
      <w:r xmlns:w="http://schemas.openxmlformats.org/wordprocessingml/2006/main">
        <w:t xml:space="preserve">2 Raja-raja 19:1 Ketika raja Hizkia mendengar hal itu, ia mengoyakkan pakaiannya dan berselubung dengan kain kabung, lalu masuk ke rumah TUHAN.</w:t>
      </w:r>
    </w:p>
    <w:p/>
    <w:p>
      <w:r xmlns:w="http://schemas.openxmlformats.org/wordprocessingml/2006/main">
        <w:t xml:space="preserve">Raja Hizkia mendengar tentang ancaman Asyur itu dan sebagai tindak balas mengoyakkan pakaiannya dan mengenakan kain kabung ketika dia pergi mencari Tuhan di dalam bait.</w:t>
      </w:r>
    </w:p>
    <w:p/>
    <w:p>
      <w:r xmlns:w="http://schemas.openxmlformats.org/wordprocessingml/2006/main">
        <w:t xml:space="preserve">1. Apabila menghadapi kesukaran, berlindunglah kepada Tuhan.</w:t>
      </w:r>
    </w:p>
    <w:p/>
    <w:p>
      <w:r xmlns:w="http://schemas.openxmlformats.org/wordprocessingml/2006/main">
        <w:t xml:space="preserve">2. Menjawab bahaya yang mendatang dengan doa dan taubat adalah tanda keimanan.</w:t>
      </w:r>
    </w:p>
    <w:p/>
    <w:p>
      <w:r xmlns:w="http://schemas.openxmlformats.org/wordprocessingml/2006/main">
        <w:t xml:space="preserve">1. Mazmur 46:1-2 - Tuhan adalah tempat perlindungan dan kekuatan kita, penolong yang sentiasa ada dalam kesesakan. Oleh itu kita tidak akan takut, walaupun bumi goyah dan gunung-gunung runtuh ke tengah laut.</w:t>
      </w:r>
    </w:p>
    <w:p/>
    <w:p>
      <w:r xmlns:w="http://schemas.openxmlformats.org/wordprocessingml/2006/main">
        <w:t xml:space="preserve">2. Markus 5:36 - Mendengar apa yang mereka katakan, Yesus berkata kepadanya, Jangan takut; hanya percaya.</w:t>
      </w:r>
    </w:p>
    <w:p/>
    <w:p>
      <w:r xmlns:w="http://schemas.openxmlformats.org/wordprocessingml/2006/main">
        <w:t xml:space="preserve">2 Raja-raja 19:2 Lalu ia mengutus Elyakim, kepala istana, dan Sebna, panitera negara, dan tua-tua para imam, yang berselubung dengan kain kabung, kepada nabi Yesaya bin Amos.</w:t>
      </w:r>
    </w:p>
    <w:p/>
    <w:p>
      <w:r xmlns:w="http://schemas.openxmlformats.org/wordprocessingml/2006/main">
        <w:t xml:space="preserve">Raja Hizkia mengutus Elyakim, Sebna, dan para tua-tua imam kepada nabi Yesaya, semuanya memakai kain kabung.</w:t>
      </w:r>
    </w:p>
    <w:p/>
    <w:p>
      <w:r xmlns:w="http://schemas.openxmlformats.org/wordprocessingml/2006/main">
        <w:t xml:space="preserve">1. Allah sentiasa ada di kala susah.</w:t>
      </w:r>
    </w:p>
    <w:p/>
    <w:p>
      <w:r xmlns:w="http://schemas.openxmlformats.org/wordprocessingml/2006/main">
        <w:t xml:space="preserve">2. Mencari nasihat yang bijak selalunya merupakan cara terbaik untuk mencari ketenangan dalam masa yang sukar.</w:t>
      </w:r>
    </w:p>
    <w:p/>
    <w:p>
      <w:r xmlns:w="http://schemas.openxmlformats.org/wordprocessingml/2006/main">
        <w:t xml:space="preserve">1. Mazmur 34:18 - Tuhan dekat dengan orang yang patah hati dan menyelamatkan orang yang remuk jiwanya.</w:t>
      </w:r>
    </w:p>
    <w:p/>
    <w:p>
      <w:r xmlns:w="http://schemas.openxmlformats.org/wordprocessingml/2006/main">
        <w:t xml:space="preserve">2. Amsal 11:14 - Kerana kekurangan bimbingan bangsa jatuh, tetapi kemenangan dimenangi melalui banyak penasihat.</w:t>
      </w:r>
    </w:p>
    <w:p/>
    <w:p>
      <w:r xmlns:w="http://schemas.openxmlformats.org/wordprocessingml/2006/main">
        <w:t xml:space="preserve">2 Kings 19:3 Dan mereka berkata kepadanya: "Beginilah kata Hizkia: Hari ini adalah hari kesusahan, hari kecaman dan hujatan; kerana anak-anak sudah sampai kepada kelahiran, dan tidak ada kekuatan untuk melahirkan.</w:t>
      </w:r>
    </w:p>
    <w:p/>
    <w:p>
      <w:r xmlns:w="http://schemas.openxmlformats.org/wordprocessingml/2006/main">
        <w:t xml:space="preserve">Rakyat Hizkia berada dalam kesusahan, tidak dapat menanggung beban keadaan mereka.</w:t>
      </w:r>
    </w:p>
    <w:p/>
    <w:p>
      <w:r xmlns:w="http://schemas.openxmlformats.org/wordprocessingml/2006/main">
        <w:t xml:space="preserve">1. Menanggung Beban dengan Kekuatan daripada Tuhan - Filipi 4:13</w:t>
      </w:r>
    </w:p>
    <w:p/>
    <w:p>
      <w:r xmlns:w="http://schemas.openxmlformats.org/wordprocessingml/2006/main">
        <w:t xml:space="preserve">2. Mencari Keselesaan di Masa-masa Kesusahan - Yesaya 41:10</w:t>
      </w:r>
    </w:p>
    <w:p/>
    <w:p>
      <w:r xmlns:w="http://schemas.openxmlformats.org/wordprocessingml/2006/main">
        <w:t xml:space="preserve">1. Yesaya 37:3 - "Dan mereka berkata kepadanya: Beginilah kata Hizkia: Hari ini adalah hari kesusahan, hari kecaman dan hujatan; ."</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2 Raja-raja 19:4 Mungkin TUHAN, Allahmu, akan mendengar segala perkataan Rabsyakh, yang telah diutus oleh raja Asyur, tuannya untuk menghina Allah yang hidup; dan akan menegur perkataan yang telah didengar oleh TUHAN, Allahmu, sebab itu bangkitkanlah doamu untuk orang yang masih tinggal.</w:t>
      </w:r>
    </w:p>
    <w:p/>
    <w:p>
      <w:r xmlns:w="http://schemas.openxmlformats.org/wordprocessingml/2006/main">
        <w:t xml:space="preserve">Nabi Yesaya mendorong Raja Hizkia dari Yehuda untuk mencari pertolongan Tuhan sebagai tindak balas terhadap tuduhan menghujat raja Asyur terhadap Tuhan.</w:t>
      </w:r>
    </w:p>
    <w:p/>
    <w:p>
      <w:r xmlns:w="http://schemas.openxmlformats.org/wordprocessingml/2006/main">
        <w:t xml:space="preserve">1. Bertawakal kepada Allah walaupun menghadapi ujian dan kesukaran</w:t>
      </w:r>
    </w:p>
    <w:p/>
    <w:p>
      <w:r xmlns:w="http://schemas.openxmlformats.org/wordprocessingml/2006/main">
        <w:t xml:space="preserve">2. Kekuatan doa pada masa kesusahan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2 Raja-raja 19:5 Maka datanglah pegawai-pegawai raja Hizkia kepada Yesaya.</w:t>
      </w:r>
    </w:p>
    <w:p/>
    <w:p>
      <w:r xmlns:w="http://schemas.openxmlformats.org/wordprocessingml/2006/main">
        <w:t xml:space="preserve">Para hamba Raja Hizkia pergi mengunjungi Yesaya untuk meminta pertolongannya.</w:t>
      </w:r>
    </w:p>
    <w:p/>
    <w:p>
      <w:r xmlns:w="http://schemas.openxmlformats.org/wordprocessingml/2006/main">
        <w:t xml:space="preserve">1. Tuhan akan menyediakan bantuan yang kita perlukan dalam masa yang sukar.</w:t>
      </w:r>
    </w:p>
    <w:p/>
    <w:p>
      <w:r xmlns:w="http://schemas.openxmlformats.org/wordprocessingml/2006/main">
        <w:t xml:space="preserve">2. Jangan sekali-kali kita teragak-agak untuk meminta petunjuk kepada Tuhan.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2 Raja-raja 19:6 Lalu Yesaya berkata kepada mereka: "Beginilah kamu katakan kepada tuanmu: Beginilah firman TUHAN: Jangan takut akan perkataan yang telah kamu dengar, yang dengannya hamba-hamba raja Asyur telah menghujat Aku."</w:t>
      </w:r>
    </w:p>
    <w:p/>
    <w:p>
      <w:r xmlns:w="http://schemas.openxmlformats.org/wordprocessingml/2006/main">
        <w:t xml:space="preserve">Yesaya memberitahu orang Yehuda supaya tidak takut dengan kata-kata penghujatan raja Asyur.</w:t>
      </w:r>
    </w:p>
    <w:p/>
    <w:p>
      <w:r xmlns:w="http://schemas.openxmlformats.org/wordprocessingml/2006/main">
        <w:t xml:space="preserve">1. Tuhan Lebih Besar: Melepaskan Ketakutan dengan Percaya kepada Tuhan - Yesaya 19:6</w:t>
      </w:r>
    </w:p>
    <w:p/>
    <w:p>
      <w:r xmlns:w="http://schemas.openxmlformats.org/wordprocessingml/2006/main">
        <w:t xml:space="preserve">2. Kuasa Iman: Mengatasi Ketakutan dengan Keberanian dan Harapan - 2 Raja-raja 19:6</w:t>
      </w:r>
    </w:p>
    <w:p/>
    <w:p>
      <w:r xmlns:w="http://schemas.openxmlformats.org/wordprocessingml/2006/main">
        <w:t xml:space="preserve">1. Mazmur 56:3-4 - Apabila aku takut, aku akan menaruh kepercayaanku kepada-Mu. Kepada Allah, yang firman-Nya aku memuji, kepada Allah aku berserah; Saya tidak akan takut. Apa yang boleh dilakukan oleh manusia kepada saya?</w:t>
      </w:r>
    </w:p>
    <w:p/>
    <w:p>
      <w:r xmlns:w="http://schemas.openxmlformats.org/wordprocessingml/2006/main">
        <w:t xml:space="preserve">2. Yesaya 35:4 - Katakanlah kepada mereka yang gelisah hati, Kuatlah, jangan takut! Lihatlah Tuhanmu akan datang dengan pembalasan; balasan Allah akan datang, tetapi Dia akan menyelamatkan kamu.</w:t>
      </w:r>
    </w:p>
    <w:p/>
    <w:p>
      <w:r xmlns:w="http://schemas.openxmlformats.org/wordprocessingml/2006/main">
        <w:t xml:space="preserve">2 Raja-raja 19:7 Sesungguhnya, Aku akan mengirimkan roh kepadanya, dan dia akan mendengar khabar angin, dan akan kembali ke negerinya; dan Aku akan menyebabkan dia tewas oleh pedang di negerinya sendiri.</w:t>
      </w:r>
    </w:p>
    <w:p/>
    <w:p>
      <w:r xmlns:w="http://schemas.openxmlformats.org/wordprocessingml/2006/main">
        <w:t xml:space="preserve">Tuhan menghantar mesej kepada Hizkia melalui Yesaya untuk memberi amaran kepadanya tentang serangan Sanherib yang akan datang, dan berjanji untuk melindunginya dan menyebabkan Sanherib tewas oleh pedang di negerinya sendiri.</w:t>
      </w:r>
    </w:p>
    <w:p/>
    <w:p>
      <w:r xmlns:w="http://schemas.openxmlformats.org/wordprocessingml/2006/main">
        <w:t xml:space="preserve">1. Tuhan sentiasa bersama kita semasa kesusahan dan akan melindungi kita.</w:t>
      </w:r>
    </w:p>
    <w:p/>
    <w:p>
      <w:r xmlns:w="http://schemas.openxmlformats.org/wordprocessingml/2006/main">
        <w:t xml:space="preserve">2. Kita boleh percaya bahawa rancangan Tuhan akan sentiasa terlaksana.</w:t>
      </w:r>
    </w:p>
    <w:p/>
    <w:p>
      <w:r xmlns:w="http://schemas.openxmlformats.org/wordprocessingml/2006/main">
        <w:t xml:space="preserve">1. Mazmur 46:1 - "Tuhan adalah tempat perlindungan dan kekuatan kita, penolong yang sentiasa ada dalam kesesakan."</w:t>
      </w:r>
    </w:p>
    <w:p/>
    <w:p>
      <w:r xmlns:w="http://schemas.openxmlformats.org/wordprocessingml/2006/main">
        <w:t xml:space="preserve">2. Yesaya 55:11 - "begitulah firman-Ku yang keluar dari mulut-Ku: Ia tidak akan kembali kepada-Ku dengan hampa, melainkan akan melaksanakan apa yang Kukehendaki dan mencapai maksud yang Kusuruhkan kepadanya."</w:t>
      </w:r>
    </w:p>
    <w:p/>
    <w:p>
      <w:r xmlns:w="http://schemas.openxmlformats.org/wordprocessingml/2006/main">
        <w:t xml:space="preserve">2 Raja-raja 19:8 Maka pulanglah Rabsyakh dan mendapati raja Asyur sedang berperang melawan Libna, sebab ia telah mendengar bahwa ia telah pergi dari Lakhis.</w:t>
      </w:r>
    </w:p>
    <w:p/>
    <w:p>
      <w:r xmlns:w="http://schemas.openxmlformats.org/wordprocessingml/2006/main">
        <w:t xml:space="preserve">Rabsakeh telah dihantar oleh Raja Asyur untuk menyampaikan mesej kepada Hizkia di Yerusalem. Hizkia menolak perutusan itu, maka Rabsyake kembali kepada raja Asyur yang pada waktu itu berperang melawan Libna.</w:t>
      </w:r>
    </w:p>
    <w:p/>
    <w:p>
      <w:r xmlns:w="http://schemas.openxmlformats.org/wordprocessingml/2006/main">
        <w:t xml:space="preserve">1. Tuhan adalah berdaulat dan rancangan-Nya akan berjaya, walaupun nampaknya rancangan kita sendiri telah gagal.</w:t>
      </w:r>
    </w:p>
    <w:p/>
    <w:p>
      <w:r xmlns:w="http://schemas.openxmlformats.org/wordprocessingml/2006/main">
        <w:t xml:space="preserve">2. Kita harus percaya pada rancangan dan masa Tuhan, bukannya rancangan kita sendiri.</w:t>
      </w:r>
    </w:p>
    <w:p/>
    <w:p>
      <w:r xmlns:w="http://schemas.openxmlformats.org/wordprocessingml/2006/main">
        <w:t xml:space="preserve">1. Yesaya 31:1 - Celakalah mereka yang pergi ke Mesir untuk meminta pertolongan dan mengandalkan kuda, yang mengandalkan kereta kerana banyaknya dan pada penunggang kuda kerana sangat kuat, tetapi tidak memandang kepada Yang Mahakudus, Israel atau berunding dengan Tuhan!</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2 Raja-raja 19:9 Ketika ia mendengar tentang Tirhaka, raja Etiopia, katanya: "Ketahuilah, ia keluar untuk berperang melawan engkau, maka ia mengirim utusan kembali kepada Hizkia dengan pesan</w:t>
      </w:r>
    </w:p>
    <w:p/>
    <w:p>
      <w:r xmlns:w="http://schemas.openxmlformats.org/wordprocessingml/2006/main">
        <w:t xml:space="preserve">Hizkia menerima berita tentang Tirhaka, raja Etiopia, datang untuk berperang melawannya dan menghantar utusan kepada Hizkia untuk memberikan maklumat lanjut kepadanya.</w:t>
      </w:r>
    </w:p>
    <w:p/>
    <w:p>
      <w:r xmlns:w="http://schemas.openxmlformats.org/wordprocessingml/2006/main">
        <w:t xml:space="preserve">1. Perlindungan Tuhan untuk Umat-Nya - Meneroka kepercayaan dan kepercayaan Hizkia kepada Tuhan untuk melindungi dia dan umatnya daripada ancaman Tirhakah.</w:t>
      </w:r>
    </w:p>
    <w:p/>
    <w:p>
      <w:r xmlns:w="http://schemas.openxmlformats.org/wordprocessingml/2006/main">
        <w:t xml:space="preserve">2. Kuasa Doa - Mengkaji bagaimana doa Hizkia kepada Tuhan membawanya untuk mendapatkan nasihat yang bijak dan menguatkan imannya.</w:t>
      </w:r>
    </w:p>
    <w:p/>
    <w:p>
      <w:r xmlns:w="http://schemas.openxmlformats.org/wordprocessingml/2006/main">
        <w:t xml:space="preserve">1. 2 Raja-raja 19:9 - Ketika ia mendengar berita tentang Tirhaka, raja Etiopia: "Ketahuilah, ia keluar untuk berperang melawan engkau."</w:t>
      </w:r>
    </w:p>
    <w:p/>
    <w:p>
      <w:r xmlns:w="http://schemas.openxmlformats.org/wordprocessingml/2006/main">
        <w:t xml:space="preserve">2. Yesaya 37:14-20 - Doa Hizkia kepada Tuhan untuk dibebaskan daripada ancaman Tirhakah.</w:t>
      </w:r>
    </w:p>
    <w:p/>
    <w:p>
      <w:r xmlns:w="http://schemas.openxmlformats.org/wordprocessingml/2006/main">
        <w:t xml:space="preserve">2 Raja-raja 19:10 Beginilah kamu katakan kepada Hizkia, raja Yehuda, demikian: Janganlah Allahmu, yang kamu percayai, memperdayakan engkau, dengan berkata: Yerusalem tidak akan diserahkan ke dalam tangan raja Asyur.</w:t>
      </w:r>
    </w:p>
    <w:p/>
    <w:p>
      <w:r xmlns:w="http://schemas.openxmlformats.org/wordprocessingml/2006/main">
        <w:t xml:space="preserve">Hizkia diberi amaran supaya tidak tertipu oleh Tuhan untuk mempercayai bahawa Yerusalem tidak akan diserahkan kepada raja Asyur.</w:t>
      </w:r>
    </w:p>
    <w:p/>
    <w:p>
      <w:r xmlns:w="http://schemas.openxmlformats.org/wordprocessingml/2006/main">
        <w:t xml:space="preserve">1. Jangan hanya bergantung pada iman, tetapi ingat untuk menjadi bijak dan berhemah.</w:t>
      </w:r>
    </w:p>
    <w:p/>
    <w:p>
      <w:r xmlns:w="http://schemas.openxmlformats.org/wordprocessingml/2006/main">
        <w:t xml:space="preserve">2. Percayalah kepada Tuhan, tetapi gunakan juga kebijaksanaan dan kebijaksanaan.</w:t>
      </w:r>
    </w:p>
    <w:p/>
    <w:p>
      <w:r xmlns:w="http://schemas.openxmlformats.org/wordprocessingml/2006/main">
        <w:t xml:space="preserve">1. Amsal 3:5-6 "Percayalah kepada Tuhan dengan segenap hatimu dan janganlah bersandar kepada pengertianmu sendiri, tunduklah kepada-Nya dalam segala lakumu, maka Ia akan meluruskan jalanmu."</w:t>
      </w:r>
    </w:p>
    <w:p/>
    <w:p>
      <w:r xmlns:w="http://schemas.openxmlformats.org/wordprocessingml/2006/main">
        <w:t xml:space="preserve">2. Yakobus 1:5-6 "Jika di antara kamu ada yang kekurangan hikmat, hendaklah kamu meminta kepada Allah, yang memberi dengan murah hati kepada semua orang tanpa cela, maka hal itu akan diberikan kepadamu."</w:t>
      </w:r>
    </w:p>
    <w:p/>
    <w:p>
      <w:r xmlns:w="http://schemas.openxmlformats.org/wordprocessingml/2006/main">
        <w:t xml:space="preserve">2 Raja-raja 19:11 Sesungguhnya, engkau telah mendengar apa yang telah dilakukan oleh raja-raja Asyur terhadap segala negeri, dengan memusnahkan mereka sama sekali, dan apakah engkau akan diselamatkan?</w:t>
      </w:r>
    </w:p>
    <w:p/>
    <w:p>
      <w:r xmlns:w="http://schemas.openxmlformats.org/wordprocessingml/2006/main">
        <w:t xml:space="preserve">Raja-raja Assyria telah memusnahkan semua negeri yang mereka takluki dan timbul persoalan sama ada nasib yang sama akan menimpa Israel.</w:t>
      </w:r>
    </w:p>
    <w:p/>
    <w:p>
      <w:r xmlns:w="http://schemas.openxmlformats.org/wordprocessingml/2006/main">
        <w:t xml:space="preserve">1. Tuhan dalam Kawalan: Walaupun di tengah-tengah kemusnahan yang besar, Tuhan masih berkuasa dan berdaulat ke atas semua.</w:t>
      </w:r>
    </w:p>
    <w:p/>
    <w:p>
      <w:r xmlns:w="http://schemas.openxmlformats.org/wordprocessingml/2006/main">
        <w:t xml:space="preserve">2. Iman Dalam Menghadapi Kesusahan: Mempunyai kepercayaan kepada Tuhan walaupun dalam masa kesukaran dan penindasan adalah kunci untuk mengatasinya.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Roma 8:31 - "Kalau begitu, apakah yang akan kita katakan kepada perkara-perkara ini? Jika Allah di pihak kita, siapakah yang dapat melawan kita?"</w:t>
      </w:r>
    </w:p>
    <w:p/>
    <w:p>
      <w:r xmlns:w="http://schemas.openxmlformats.org/wordprocessingml/2006/main">
        <w:t xml:space="preserve">2 Raja-raja 19:12 Apakah tuhan-tuhan bangsa-bangsa telah menyelamatkan mereka, yang telah dimusnahkan oleh nenek moyangku? seperti Gozan, Haran, Rezef, dan anak-anak Eden yang ada di Thelasar?</w:t>
      </w:r>
    </w:p>
    <w:p/>
    <w:p>
      <w:r xmlns:w="http://schemas.openxmlformats.org/wordprocessingml/2006/main">
        <w:t xml:space="preserve">Tuhan mempersoalkan mengapa tuhan-tuhan bangsa-bangsa yang telah dimusnahkan-Nya tidak dapat menyelamatkan mereka, dengan memetik contoh Gozan, Haran, Rezef, dan anak-anak Eden di Thelasar.</w:t>
      </w:r>
    </w:p>
    <w:p/>
    <w:p>
      <w:r xmlns:w="http://schemas.openxmlformats.org/wordprocessingml/2006/main">
        <w:t xml:space="preserve">1: Tuhan berdaulat dan berkuasa, dan Dia sahaja yang dapat memberikan pembebasan yang benar dan kekal.</w:t>
      </w:r>
    </w:p>
    <w:p/>
    <w:p>
      <w:r xmlns:w="http://schemas.openxmlformats.org/wordprocessingml/2006/main">
        <w:t xml:space="preserve">2: Kita boleh percaya bahawa Tuhan akan menyediakan keperluan kita pada masa kesusahan.</w:t>
      </w:r>
    </w:p>
    <w:p/>
    <w:p>
      <w:r xmlns:w="http://schemas.openxmlformats.org/wordprocessingml/2006/main">
        <w:t xml:space="preserve">1: Roma 8:28 - Dan kita tahu, bahwa segala sesuatu bekerja sama untuk mendatangkan kebaikan bagi mereka yang mengasihi Allah, bagi mereka yang terpanggil sesuai dengan rencana-Nya.</w:t>
      </w:r>
    </w:p>
    <w:p/>
    <w:p>
      <w:r xmlns:w="http://schemas.openxmlformats.org/wordprocessingml/2006/main">
        <w:t xml:space="preserve">2: Mazmur 46:1-3 - Allah adalah tempat perlindungan dan kekuatan kita, penolong yang hadir dalam kesesakan. Oleh itu kami tidak akan takut, walaupun bumi bergoyang, dan walaupun gunung-gunung dibawa ke tengah-tengah laut; walaupun airnya bergemuruh dan bergelora, walaupun gunung-gunung bergoncang dengan bengkaknya.</w:t>
      </w:r>
    </w:p>
    <w:p/>
    <w:p>
      <w:r xmlns:w="http://schemas.openxmlformats.org/wordprocessingml/2006/main">
        <w:t xml:space="preserve">2 Raja-raja 19:13 Di manakah raja Hamat, raja Arpad, raja kota Sefarwaim, Hena dan Iwa?</w:t>
      </w:r>
    </w:p>
    <w:p/>
    <w:p>
      <w:r xmlns:w="http://schemas.openxmlformats.org/wordprocessingml/2006/main">
        <w:t xml:space="preserve">Nabi Yesaya mempersoalkan di mana letaknya raja-raja Hamat, Arpad, Sefarwaim, Hena, dan Iva.</w:t>
      </w:r>
    </w:p>
    <w:p/>
    <w:p>
      <w:r xmlns:w="http://schemas.openxmlformats.org/wordprocessingml/2006/main">
        <w:t xml:space="preserve">1. "Penyediaan Tuhan: Percaya kepada Tuhan Di Tengah Masa Kesusahan"</w:t>
      </w:r>
    </w:p>
    <w:p/>
    <w:p>
      <w:r xmlns:w="http://schemas.openxmlformats.org/wordprocessingml/2006/main">
        <w:t xml:space="preserve">2. "Kedaulatan Tuhan: Mengetahui bahawa Segala-galanya di Tangan-Nya"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46:1-3 - "Allah adalah tempat perlindungan dan kekuatan kita, penolong yang hadir dalam kesesakan. Oleh itu kita tidak akan takut walaupun bumi goyah, walaupun gunung bergoyang ke tengah laut, walaupun airnya bergemuruh dan berbuih, walaupun gunung-gunung bergetar kerana bengkaknya."</w:t>
      </w:r>
    </w:p>
    <w:p/>
    <w:p>
      <w:r xmlns:w="http://schemas.openxmlformats.org/wordprocessingml/2006/main">
        <w:t xml:space="preserve">2 Raja-raja 19:14 Hizkia menerima surat dari tangan para utusan itu, lalu membacanya, lalu Hizkia naik ke rumah TUHAN dan membentangkannya di hadapan TUHAN.</w:t>
      </w:r>
    </w:p>
    <w:p/>
    <w:p>
      <w:r xmlns:w="http://schemas.openxmlformats.org/wordprocessingml/2006/main">
        <w:t xml:space="preserve">Hizkia menerima sepucuk surat daripada para utusan dan membacanya sebelum naik ke rumah Tuhan untuk menyebarkannya di hadapan Tuhan.</w:t>
      </w:r>
    </w:p>
    <w:p/>
    <w:p>
      <w:r xmlns:w="http://schemas.openxmlformats.org/wordprocessingml/2006/main">
        <w:t xml:space="preserve">1. Kuasa Doa: Bagaimana Doa Hizkia yang Setia Menyelamatkan Yerusalem</w:t>
      </w:r>
    </w:p>
    <w:p/>
    <w:p>
      <w:r xmlns:w="http://schemas.openxmlformats.org/wordprocessingml/2006/main">
        <w:t xml:space="preserve">2. Panggilan kepada Kekudusan: Belajar Daripada Pengabdian Hizkia kepada Tuhan</w:t>
      </w:r>
    </w:p>
    <w:p/>
    <w:p>
      <w:r xmlns:w="http://schemas.openxmlformats.org/wordprocessingml/2006/main">
        <w:t xml:space="preserve">1. Yakobus 5:16 - Mengakui kesalahanmu seorang kepada yang lain, dan berdoalah seorang untuk yang lain, supaya kamu disembuhkan. Doa yang khusyuk dari orang yang soleh sangat berfaedah.</w:t>
      </w:r>
    </w:p>
    <w:p/>
    <w:p>
      <w:r xmlns:w="http://schemas.openxmlformats.org/wordprocessingml/2006/main">
        <w:t xml:space="preserve">2. Yesaya 38:2 - Kemudian Hizkia memalingkan mukanya ke dinding, dan berdoa kepada TUHAN, katanya.</w:t>
      </w:r>
    </w:p>
    <w:p/>
    <w:p>
      <w:r xmlns:w="http://schemas.openxmlformats.org/wordprocessingml/2006/main">
        <w:t xml:space="preserve">2 Kings 19:15 Lalu Hizkia berdoa di hadapan TUHAN, katanya: "Ya TUHAN, Allah Israel, yang bersemayam di antara kerub-kerub, Engkaulah Allah, hanya Engkaulah, dari segala kerajaan di bumi; Engkau telah menjadikan langit dan bumi.</w:t>
      </w:r>
    </w:p>
    <w:p/>
    <w:p>
      <w:r xmlns:w="http://schemas.openxmlformats.org/wordprocessingml/2006/main">
        <w:t xml:space="preserve">Hizkia berdoa kepada Tuhan, mengakui Dia sebagai penguasa semua kerajaan dan pencipta langit dan bumi.</w:t>
      </w:r>
    </w:p>
    <w:p/>
    <w:p>
      <w:r xmlns:w="http://schemas.openxmlformats.org/wordprocessingml/2006/main">
        <w:t xml:space="preserve">1. Mempercayai Kedaulatan Tuhan</w:t>
      </w:r>
    </w:p>
    <w:p/>
    <w:p>
      <w:r xmlns:w="http://schemas.openxmlformats.org/wordprocessingml/2006/main">
        <w:t xml:space="preserve">2. Mengakui Kebesaran Tuhan</w:t>
      </w:r>
    </w:p>
    <w:p/>
    <w:p>
      <w:r xmlns:w="http://schemas.openxmlformats.org/wordprocessingml/2006/main">
        <w:t xml:space="preserve">1. Yesaya 37:16 - "Ya TUHAN semesta alam, Allah Israel, yang bersemayam di antara kerub-kerub, Engkaulah Allah, hanya Engkaulah, dari segala kerajaan di bumi; Engkaulah yang menjadikan langit dan bumi."</w:t>
      </w:r>
    </w:p>
    <w:p/>
    <w:p>
      <w:r xmlns:w="http://schemas.openxmlformats.org/wordprocessingml/2006/main">
        <w:t xml:space="preserve">2. Mazmur 24:1 - "Kepunyaan Tuhanlah bumi dan segala isinya, dunia dan penduduknya."</w:t>
      </w:r>
    </w:p>
    <w:p/>
    <w:p>
      <w:r xmlns:w="http://schemas.openxmlformats.org/wordprocessingml/2006/main">
        <w:t xml:space="preserve">2 Raja-raja 19:16 TUHAN, tundukkanlah telinga-Mu dan dengarlah; bukalah mata-Mu, ya TUHAN, dan lihatlah, dan dengarkanlah perkataan Sanherib, yang telah mengutus dia untuk menghina Allah yang hidup.</w:t>
      </w:r>
    </w:p>
    <w:p/>
    <w:p>
      <w:r xmlns:w="http://schemas.openxmlformats.org/wordprocessingml/2006/main">
        <w:t xml:space="preserve">Sanherib telah menghantar mesej untuk mencela Tuhan yang hidup, dan Tuhan diminta untuk menundukkan telinga-Nya, membuka mata-Nya, dan mendengar kata-kata Sanherib.</w:t>
      </w:r>
    </w:p>
    <w:p/>
    <w:p>
      <w:r xmlns:w="http://schemas.openxmlformats.org/wordprocessingml/2006/main">
        <w:t xml:space="preserve">1. Percaya kepada Tuhan: A tentang kuasa mempercayai Tuhan dalam menghadapi kesukaran.</w:t>
      </w:r>
    </w:p>
    <w:p/>
    <w:p>
      <w:r xmlns:w="http://schemas.openxmlformats.org/wordprocessingml/2006/main">
        <w:t xml:space="preserve">2. Kasih dan Belas Kasihan Tuhan: A tentang kasih dan belas kasihan Tuhan di sebalik penderitaan yang kita alami.</w:t>
      </w:r>
    </w:p>
    <w:p/>
    <w:p>
      <w:r xmlns:w="http://schemas.openxmlformats.org/wordprocessingml/2006/main">
        <w:t xml:space="preserve">1. Yesaya 37:16-20 - Dalam petikan ini, Tuhan membalas celaan Sanherib terhadap Dia dan menghantar mesej tentang kuasa dan kuasa-Nya.</w:t>
      </w:r>
    </w:p>
    <w:p/>
    <w:p>
      <w:r xmlns:w="http://schemas.openxmlformats.org/wordprocessingml/2006/main">
        <w:t xml:space="preserve">2. Matius 6:25-34 - Yesus menggalakkan kita untuk tidak bimbang dan percaya kepada Tuhan, kerana Dia menjaga kita.</w:t>
      </w:r>
    </w:p>
    <w:p/>
    <w:p>
      <w:r xmlns:w="http://schemas.openxmlformats.org/wordprocessingml/2006/main">
        <w:t xml:space="preserve">2 Raja-raja 19:17 Sesungguhnya, ya TUHAN, raja-raja Asyur telah membinasakan bangsa-bangsa dan negeri mereka,</w:t>
      </w:r>
    </w:p>
    <w:p/>
    <w:p>
      <w:r xmlns:w="http://schemas.openxmlformats.org/wordprocessingml/2006/main">
        <w:t xml:space="preserve">Tuhan mengetahui tentang kemusnahan yang disebabkan oleh raja-raja Asyur ke atas bangsa lain dan tanah mereka.</w:t>
      </w:r>
    </w:p>
    <w:p/>
    <w:p>
      <w:r xmlns:w="http://schemas.openxmlformats.org/wordprocessingml/2006/main">
        <w:t xml:space="preserve">1. Tuhan adalah yang mengawal, walaupun ia berasa seperti Dia tidak.</w:t>
      </w:r>
    </w:p>
    <w:p/>
    <w:p>
      <w:r xmlns:w="http://schemas.openxmlformats.org/wordprocessingml/2006/main">
        <w:t xml:space="preserve">2. Tuhan adalah Berdaulat dan kehendak-Nya berlaku.</w:t>
      </w:r>
    </w:p>
    <w:p/>
    <w:p>
      <w:r xmlns:w="http://schemas.openxmlformats.org/wordprocessingml/2006/main">
        <w:t xml:space="preserve">1. Yesaya 40:28-31 - Tidakkah kamu tahu? Adakah anda tidak mendengar? Tuhan yang kekal, Tuhan, Pencipta hujung bumi, tidak lesu dan tidak letih. Pemahamannya tidak dapat diselidiki.</w:t>
      </w:r>
    </w:p>
    <w:p/>
    <w:p>
      <w:r xmlns:w="http://schemas.openxmlformats.org/wordprocessingml/2006/main">
        <w:t xml:space="preserve">2. Roma 8:28 - Dan kita tahu bahawa segala sesuatu bekerja bersama untuk mendatangkan kebaikan bagi mereka yang mengasihi Tuhan, bagi mereka yang terpanggil sesuai dengan rencana-Nya.</w:t>
      </w:r>
    </w:p>
    <w:p/>
    <w:p>
      <w:r xmlns:w="http://schemas.openxmlformats.org/wordprocessingml/2006/main">
        <w:t xml:space="preserve">2 Raja-raja 19:18 dan telah melemparkan allah mereka ke dalam api, sebab mereka bukanlah allah, melainkan buatan tangan manusia, kayu dan batu, sebab itu mereka membinasakannya.</w:t>
      </w:r>
    </w:p>
    <w:p/>
    <w:p>
      <w:r xmlns:w="http://schemas.openxmlformats.org/wordprocessingml/2006/main">
        <w:t xml:space="preserve">Orang Israel memusnahkan tuhan palsu musuh mereka, kerana mereka bukanlah tuhan yang benar tetapi dibuat oleh tangan manusia daripada kayu dan batu.</w:t>
      </w:r>
    </w:p>
    <w:p/>
    <w:p>
      <w:r xmlns:w="http://schemas.openxmlformats.org/wordprocessingml/2006/main">
        <w:t xml:space="preserve">1. Berhala-berhala Dunia: Mengenali Tuhan-tuhan Palsu</w:t>
      </w:r>
    </w:p>
    <w:p/>
    <w:p>
      <w:r xmlns:w="http://schemas.openxmlformats.org/wordprocessingml/2006/main">
        <w:t xml:space="preserve">2. Kewibawaan Tuhan Yang Esa: Menolak Tuhan Palsu</w:t>
      </w:r>
    </w:p>
    <w:p/>
    <w:p>
      <w:r xmlns:w="http://schemas.openxmlformats.org/wordprocessingml/2006/main">
        <w:t xml:space="preserve">1. Ulangan 12:1-4 - Hancurkan semua tuhan palsu dan layan Tuhan</w:t>
      </w:r>
    </w:p>
    <w:p/>
    <w:p>
      <w:r xmlns:w="http://schemas.openxmlformats.org/wordprocessingml/2006/main">
        <w:t xml:space="preserve">2. Mazmur 115:3-8 - Pujilah Tuhan yang lebih tinggi daripada allah palsu</w:t>
      </w:r>
    </w:p>
    <w:p/>
    <w:p>
      <w:r xmlns:w="http://schemas.openxmlformats.org/wordprocessingml/2006/main">
        <w:t xml:space="preserve">2 Raja-raja 19:19 Oleh sebab itu sekarang, ya TUHAN, Allah kami, aku mohon kepada-Mu, selamatkanlah kami dari tangan-Nya, supaya semua kerajaan di bumi mengetahui, bahwa Engkaulah Tuhan Allah, hanya Engkau saja.</w:t>
      </w:r>
    </w:p>
    <w:p/>
    <w:p>
      <w:r xmlns:w="http://schemas.openxmlformats.org/wordprocessingml/2006/main">
        <w:t xml:space="preserve">Raja Hizkia dari Yehuda berdoa kepada Tuhan untuk dibebaskan daripada tentera Asyur dan meminta agar semua kerajaan di bumi dapat mengenali kuasa Tuhan.</w:t>
      </w:r>
    </w:p>
    <w:p/>
    <w:p>
      <w:r xmlns:w="http://schemas.openxmlformats.org/wordprocessingml/2006/main">
        <w:t xml:space="preserve">1. Kuasa Doa: Teladan Hizkia</w:t>
      </w:r>
    </w:p>
    <w:p/>
    <w:p>
      <w:r xmlns:w="http://schemas.openxmlformats.org/wordprocessingml/2006/main">
        <w:t xml:space="preserve">2. Mengiktiraf Kedaulatan Tuhan</w:t>
      </w:r>
    </w:p>
    <w:p/>
    <w:p>
      <w:r xmlns:w="http://schemas.openxmlformats.org/wordprocessingml/2006/main">
        <w:t xml:space="preserve">1. Yesaya 37:20 - Dan sekarang, ya TUHAN, Allah kami, selamatkanlah kami dari tangan-Nya, supaya semua kerajaan di bumi tahu, bahwa Engkaulah TUHAN, hanya Engkau saja.</w:t>
      </w:r>
    </w:p>
    <w:p/>
    <w:p>
      <w:r xmlns:w="http://schemas.openxmlformats.org/wordprocessingml/2006/main">
        <w:t xml:space="preserve">2. Mazmur 46:10 - Diamlah, dan ketahuilah bahawa Akulah Tuhan; Aku akan ditinggikan di antara bangsa-bangsa, Aku akan ditinggikan di bumi.</w:t>
      </w:r>
    </w:p>
    <w:p/>
    <w:p>
      <w:r xmlns:w="http://schemas.openxmlformats.org/wordprocessingml/2006/main">
        <w:t xml:space="preserve">2 Raja-raja 19:20 Kemudian Yesaya bin Amos menyuruh orang kepada Hizkia, mengatakan: "Beginilah firman TUHAN, Allah Israel: Apa yang telah engkau doakan kepada-Ku terhadap Sanherib, raja Asyur, telah Kudengar."</w:t>
      </w:r>
    </w:p>
    <w:p/>
    <w:p>
      <w:r xmlns:w="http://schemas.openxmlformats.org/wordprocessingml/2006/main">
        <w:t xml:space="preserve">Yesaya menghantar mesej kepada Hizkia daripada Tuhan, Allah Israel sebagai jawapan kepada doanya terhadap Sanherib, raja Asyur.</w:t>
      </w:r>
    </w:p>
    <w:p/>
    <w:p>
      <w:r xmlns:w="http://schemas.openxmlformats.org/wordprocessingml/2006/main">
        <w:t xml:space="preserve">1. Tuhan mendengar doa kita dan menjawabnya. 2. Percayalah kepada Tuhan untuk melindungi anda daripada musuh anda.</w:t>
      </w:r>
    </w:p>
    <w:p/>
    <w:p>
      <w:r xmlns:w="http://schemas.openxmlformats.org/wordprocessingml/2006/main">
        <w:t xml:space="preserve">1. Mazmur 19:14 Biarlah perkataan mulutku dan renungan hatiku berkenan di mata-Mu, ya Tuhan, gunung batuku dan penebusku. 2. Ibrani 13:6 Jadi dengan yakin kita dapat berkata, Tuhan adalah penolongku; Saya tidak akan takut; apa yang lelaki boleh buat pada saya?</w:t>
      </w:r>
    </w:p>
    <w:p/>
    <w:p>
      <w:r xmlns:w="http://schemas.openxmlformats.org/wordprocessingml/2006/main">
        <w:t xml:space="preserve">2 Raja-raja 19:21 Inilah firman yang difirmankan TUHAN tentang dia; Anak dara puteri Sion telah menghina engkau dan mentertawakan engkau; puteri Yerusalem telah menggelengkan kepalanya kepadamu.</w:t>
      </w:r>
    </w:p>
    <w:p/>
    <w:p>
      <w:r xmlns:w="http://schemas.openxmlformats.org/wordprocessingml/2006/main">
        <w:t xml:space="preserve">Tuhan berbicara melalui Firman-Nya mengenai seseorang, dan anak perempuan Sion dan Yerusalem telah menunjukkan cemoohan dan ejekan.</w:t>
      </w:r>
    </w:p>
    <w:p/>
    <w:p>
      <w:r xmlns:w="http://schemas.openxmlformats.org/wordprocessingml/2006/main">
        <w:t xml:space="preserve">1. "Kekuatan Kata-kata: Betapa Pentingnya Apa yang Anda Katakan"</w:t>
      </w:r>
    </w:p>
    <w:p/>
    <w:p>
      <w:r xmlns:w="http://schemas.openxmlformats.org/wordprocessingml/2006/main">
        <w:t xml:space="preserve">2. "Kepentingan Taubat: Belajar Daripada Cemuhan Orang Lain"</w:t>
      </w:r>
    </w:p>
    <w:p/>
    <w:p>
      <w:r xmlns:w="http://schemas.openxmlformats.org/wordprocessingml/2006/main">
        <w:t xml:space="preserve">1. Yesaya 37:22 - "Inilah firman yang telah difirmankan Tuhan terhadap dia: 'Dia menghina kamu, dia mencemuh kamu - anak dara Sion, dia menggelengkan kepalanya di belakangmu - anak perempuan Yerusalem.'"</w:t>
      </w:r>
    </w:p>
    <w:p/>
    <w:p>
      <w:r xmlns:w="http://schemas.openxmlformats.org/wordprocessingml/2006/main">
        <w:t xml:space="preserve">2. Matius 12:36-37 - "Aku berkata kepadamu, pada hari penghakiman orang akan mempertanggungjawabkan setiap perkataan yang sia-sia yang mereka ucapkan, kerana dengan perkataanmu kamu akan dibenarkan, dan dengan perkataanmu kamu akan dihukum."</w:t>
      </w:r>
    </w:p>
    <w:p/>
    <w:p>
      <w:r xmlns:w="http://schemas.openxmlformats.org/wordprocessingml/2006/main">
        <w:t xml:space="preserve">2 Raja-raja 19:22 Siapakah yang telah kaucela dan kauhujat? dan terhadap siapakah engkau meninggikan suaramu dan meninggikan matamu? bahkan terhadap Yang Mahakudus dari Israel.</w:t>
      </w:r>
    </w:p>
    <w:p/>
    <w:p>
      <w:r xmlns:w="http://schemas.openxmlformats.org/wordprocessingml/2006/main">
        <w:t xml:space="preserve">Tuhan menegur mereka yang telah menghujat dan meninggikan suara mereka terhadap Yang Mahakudus dari Israel.</w:t>
      </w:r>
    </w:p>
    <w:p/>
    <w:p>
      <w:r xmlns:w="http://schemas.openxmlformats.org/wordprocessingml/2006/main">
        <w:t xml:space="preserve">1. Bahaya Penghujatan: Bagaimana Kata-kata Kita Mendedahkan Hati Kita</w:t>
      </w:r>
    </w:p>
    <w:p/>
    <w:p>
      <w:r xmlns:w="http://schemas.openxmlformats.org/wordprocessingml/2006/main">
        <w:t xml:space="preserve">2. Keagungan Yang Mahakudus dari Israel: Panggilan untuk Menghormati Tuhan</w:t>
      </w:r>
    </w:p>
    <w:p/>
    <w:p>
      <w:r xmlns:w="http://schemas.openxmlformats.org/wordprocessingml/2006/main">
        <w:t xml:space="preserve">1. Mazmur 51:17 Pengorbananku, ya Allah, adalah roh yang patah; hati yang patah dan menyesal tidak akan Engkau hina, ya Tuhan.</w:t>
      </w:r>
    </w:p>
    <w:p/>
    <w:p>
      <w:r xmlns:w="http://schemas.openxmlformats.org/wordprocessingml/2006/main">
        <w:t xml:space="preserve">2. Yesaya 6:3 Dan seorang berseru kepada yang lain dan berkata: Kudus, kudus, kuduslah Tuhan semesta alam; seluruh bumi penuh dengan kemuliaan-Nya!</w:t>
      </w:r>
    </w:p>
    <w:p/>
    <w:p>
      <w:r xmlns:w="http://schemas.openxmlformats.org/wordprocessingml/2006/main">
        <w:t xml:space="preserve">2 Raja-raja 19:23 Dengan perantaraan utusan-utusanmu engkau telah menghina TUHAN dan berkata: Dengan banyaknya keretaku, aku telah naik ke puncak gunung, ke lereng gunung Libanon, dan akan menebang pohon arasnya yang tinggi. , dan pohon-pohon cemara pilihannya: dan Aku akan masuk ke tempat penginapan di daerahnya, dan ke dalam hutan Karmelnya.</w:t>
      </w:r>
    </w:p>
    <w:p/>
    <w:p>
      <w:r xmlns:w="http://schemas.openxmlformats.org/wordprocessingml/2006/main">
        <w:t xml:space="preserve">Tuhan dicela oleh para utusan dengan bermegah-megah datang ke pergunungan untuk menebang pohon aras dan cemara dan memasuki tempat penginapan di sempadan Tuhan.</w:t>
      </w:r>
    </w:p>
    <w:p/>
    <w:p>
      <w:r xmlns:w="http://schemas.openxmlformats.org/wordprocessingml/2006/main">
        <w:t xml:space="preserve">1. Kedaulatan dan Kesetiaan Tuhan dalam Menghadapi Celaan</w:t>
      </w:r>
    </w:p>
    <w:p/>
    <w:p>
      <w:r xmlns:w="http://schemas.openxmlformats.org/wordprocessingml/2006/main">
        <w:t xml:space="preserve">2. Akibat Bermegah dan Mencela Tuhan</w:t>
      </w:r>
    </w:p>
    <w:p/>
    <w:p>
      <w:r xmlns:w="http://schemas.openxmlformats.org/wordprocessingml/2006/main">
        <w:t xml:space="preserve">1. Yesaya 37:24 "Oleh itu beginilah firman Tuhan ALLAH semesta alam: Hai umat-Ku yang diam di Sion, janganlah takut kepada Asyur; ia akan memukul engkau dengan tongkat dan mengangkat tongkatnya terhadap engkau, setelah cara Mesir."</w:t>
      </w:r>
    </w:p>
    <w:p/>
    <w:p>
      <w:r xmlns:w="http://schemas.openxmlformats.org/wordprocessingml/2006/main">
        <w:t xml:space="preserve">2. Mazmur 62:11 "Tuhan telah berfirman sekali, dua kali aku mendengar ini; kuasa itu milik Allah."</w:t>
      </w:r>
    </w:p>
    <w:p/>
    <w:p>
      <w:r xmlns:w="http://schemas.openxmlformats.org/wordprocessingml/2006/main">
        <w:t xml:space="preserve">2 Raja-raja 19:24 Aku telah menggali dan meminum air yang asing, dan dengan telapak kakiku Aku telah mengeringkan semua sungai di tempat yang terkepung.</w:t>
      </w:r>
    </w:p>
    <w:p/>
    <w:p>
      <w:r xmlns:w="http://schemas.openxmlformats.org/wordprocessingml/2006/main">
        <w:t xml:space="preserve">Tuhan telah menyediakan untuk umat-Nya pada masa mereka memerlukan, walaupun dalam menghadapi pengepungan musuh mereka.</w:t>
      </w:r>
    </w:p>
    <w:p/>
    <w:p>
      <w:r xmlns:w="http://schemas.openxmlformats.org/wordprocessingml/2006/main">
        <w:t xml:space="preserve">1. Perlindungan Tuhan dalam Masa Kesusahan - 2 Raja-raja 19:24</w:t>
      </w:r>
    </w:p>
    <w:p/>
    <w:p>
      <w:r xmlns:w="http://schemas.openxmlformats.org/wordprocessingml/2006/main">
        <w:t xml:space="preserve">2. Kuasa Iman di Tengah-tengah Kesusahan - 2 Raja-raja 19:24</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23:4 - Sekalipun aku berjalan dalam lembah kekelaman, aku tidak takut bahaya, sebab Engkau besertaku; tongkatmu dan tongkatmu, mereka menghiburkan aku.</w:t>
      </w:r>
    </w:p>
    <w:p/>
    <w:p>
      <w:r xmlns:w="http://schemas.openxmlformats.org/wordprocessingml/2006/main">
        <w:t xml:space="preserve">2 Raja-raja 19:25 Tidakkah engkau mendengar sejak dahulu kala, bagaimana Aku melakukannya, dan dari zaman purbakala Aku telah membentuknya? sekarang Aku telah melaksanakannya, sehingga engkau akan membinasakan kota-kota berkubu menjadi timbunan yang hancur.</w:t>
      </w:r>
    </w:p>
    <w:p/>
    <w:p>
      <w:r xmlns:w="http://schemas.openxmlformats.org/wordprocessingml/2006/main">
        <w:t xml:space="preserve">Tuhan telah bekerja untuk membinasakan kota-kota berkubu sejak sekian lama.</w:t>
      </w:r>
    </w:p>
    <w:p/>
    <w:p>
      <w:r xmlns:w="http://schemas.openxmlformats.org/wordprocessingml/2006/main">
        <w:t xml:space="preserve">1. Kuasa Masa Tuhan</w:t>
      </w:r>
    </w:p>
    <w:p/>
    <w:p>
      <w:r xmlns:w="http://schemas.openxmlformats.org/wordprocessingml/2006/main">
        <w:t xml:space="preserve">2. Kesan Kekal Potensi Tuhan</w:t>
      </w:r>
    </w:p>
    <w:p/>
    <w:p>
      <w:r xmlns:w="http://schemas.openxmlformats.org/wordprocessingml/2006/main">
        <w:t xml:space="preserve">1. Yesaya 10:5-7 (Wahai Asyur, tongkat kemarahan-Ku, dan tongkat di tangan mereka adalah kemarahan-Ku)</w:t>
      </w:r>
    </w:p>
    <w:p/>
    <w:p>
      <w:r xmlns:w="http://schemas.openxmlformats.org/wordprocessingml/2006/main">
        <w:t xml:space="preserve">2. Mazmur 33:11 (Nasihat Tuhan tetap untuk selama-lamanya, rancangan hati-Nya turun-temurun)</w:t>
      </w:r>
    </w:p>
    <w:p/>
    <w:p>
      <w:r xmlns:w="http://schemas.openxmlformats.org/wordprocessingml/2006/main">
        <w:t xml:space="preserve">2 Raja-raja 19:26 Sebab itu penduduknya kecil kekuatannya, mereka terkejut dan terperanjat; mereka seperti rumput di padang, dan seperti rumput hijau, seperti rumput di atap rumah, dan seperti gandum yang lapuk sebelum tumbuh.</w:t>
      </w:r>
    </w:p>
    <w:p/>
    <w:p>
      <w:r xmlns:w="http://schemas.openxmlformats.org/wordprocessingml/2006/main">
        <w:t xml:space="preserve">Penduduk Yerusalem lemah dan tidak berdaya, seperti rumput yang rapuh dan tumbuh-tumbuhan di padang.</w:t>
      </w:r>
    </w:p>
    <w:p/>
    <w:p>
      <w:r xmlns:w="http://schemas.openxmlformats.org/wordprocessingml/2006/main">
        <w:t xml:space="preserve">1. Kekuatan dan Rezeki Tuhan di Masa Kelemahan</w:t>
      </w:r>
    </w:p>
    <w:p/>
    <w:p>
      <w:r xmlns:w="http://schemas.openxmlformats.org/wordprocessingml/2006/main">
        <w:t xml:space="preserve">2. Mengetahui Tempat Kita dalam Rancangan Tuhan</w:t>
      </w:r>
    </w:p>
    <w:p/>
    <w:p>
      <w:r xmlns:w="http://schemas.openxmlformats.org/wordprocessingml/2006/main">
        <w:t xml:space="preserve">1. Mazmur 46:1-2 "Allah adalah tempat perlindungan dan kekuatan kita, penolong yang hadir dalam kesesakan. Oleh itu kita tidak akan takut walaupun bumi goyah, walaupun gunung-gunung goyang ke tengah laut."</w:t>
      </w:r>
    </w:p>
    <w:p/>
    <w:p>
      <w:r xmlns:w="http://schemas.openxmlformats.org/wordprocessingml/2006/main">
        <w:t xml:space="preserve">2. Matius 6:26-27 "Pandanglah burung-burung di udara: mereka tidak menabur dan tidak menuai dan tidak mengumpulkan ke dalam lumbung, tetapi Bapamu yang di sorga memberi mereka makan. Bukankah kamu lebih berharga daripada mereka? Dan siapakah di antara kamu yang menjadi cemas boleh menambah satu jam kepada jangka hayatnya?"</w:t>
      </w:r>
    </w:p>
    <w:p/>
    <w:p>
      <w:r xmlns:w="http://schemas.openxmlformats.org/wordprocessingml/2006/main">
        <w:t xml:space="preserve">2 Raja-raja 19:27 Tetapi Aku tahu tempat tinggalmu, keluarmu, masukmu, dan kemarahanmu terhadap aku.</w:t>
      </w:r>
    </w:p>
    <w:p/>
    <w:p>
      <w:r xmlns:w="http://schemas.openxmlformats.org/wordprocessingml/2006/main">
        <w:t xml:space="preserve">Tuhan mengetahui segala-galanya tentang umat-Nya, termasuk di mana mereka tinggal, pergerakan mereka, dan perasaan mereka terhadap-Nya.</w:t>
      </w:r>
    </w:p>
    <w:p/>
    <w:p>
      <w:r xmlns:w="http://schemas.openxmlformats.org/wordprocessingml/2006/main">
        <w:t xml:space="preserve">1. Tuhan Melihat Semua - A tentang bagaimana Tuhan mengetahui dan melihat semua yang kita lakukan dan fikirkan, dan bagaimana ia sepatutnya membentuk kehidupan kita.</w:t>
      </w:r>
    </w:p>
    <w:p/>
    <w:p>
      <w:r xmlns:w="http://schemas.openxmlformats.org/wordprocessingml/2006/main">
        <w:t xml:space="preserve">2. Kuasa Tuhan - A tentang kuasa Tuhan yang tidak terhingga dan bagaimana ia akan memberi kesan kepada kepercayaan kita kepada-Nya.</w:t>
      </w:r>
    </w:p>
    <w:p/>
    <w:p>
      <w:r xmlns:w="http://schemas.openxmlformats.org/wordprocessingml/2006/main">
        <w:t xml:space="preserve">1. Mazmur 139:1-3 - "Ya TUHAN, Engkau telah menyelidiki aku dan mengenal aku! Engkau mengetahui, apabila aku duduk dan apabila aku bangun, Engkau memahami fikiranku dari jauh. Engkau menyelidiki jalanku dan ketika aku berbaring dan mengetahui segala caraku."</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Raja-raja 19:28 Oleh karena kemarahanmu terhadap aku dan keributanmu terdengar di telingaku, maka Aku akan menaruh kailku pada hidungmu dan kekangku pada bibirmu, dan Aku akan membalikkan engkau melalui jalan yang engkau lalui. .</w:t>
      </w:r>
    </w:p>
    <w:p/>
    <w:p>
      <w:r xmlns:w="http://schemas.openxmlformats.org/wordprocessingml/2006/main">
        <w:t xml:space="preserve">Allah akan menghukum mereka yang menolak Dia dengan memalingkan mereka daripada-Nya.</w:t>
      </w:r>
    </w:p>
    <w:p/>
    <w:p>
      <w:r xmlns:w="http://schemas.openxmlformats.org/wordprocessingml/2006/main">
        <w:t xml:space="preserve">1. Disiplin Tuhan: Memahami Akibat Kemungkaran</w:t>
      </w:r>
    </w:p>
    <w:p/>
    <w:p>
      <w:r xmlns:w="http://schemas.openxmlformats.org/wordprocessingml/2006/main">
        <w:t xml:space="preserve">2. Kuasa Kerahiman Tuhan: Mencari Penebusan Melalui Kasih-Nya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Yesaya 55:7 - Biarlah orang fasik meninggalkan jalannya, dan orang jahat meninggalkan rancangannya, dan hendaklah ia kembali kepada Tuhan, dan Ia akan mengasihaninya; dan kepada Tuhan kita, kerana Dia akan mengampuni dengan limpahnya.</w:t>
      </w:r>
    </w:p>
    <w:p/>
    <w:p>
      <w:r xmlns:w="http://schemas.openxmlformats.org/wordprocessingml/2006/main">
        <w:t xml:space="preserve">2 Kings 19:29 Dan inilah tanda bagimu: Pada tahun ini kamu akan makan apa yang tumbuh dengan sendirinya, dan pada tahun kedua yang tumbuh daripada yang sama; dan dalam tahun ketiga kamu menabur, dan menuai, dan menanam kebun anggur, dan makan buahnya.</w:t>
      </w:r>
    </w:p>
    <w:p/>
    <w:p>
      <w:r xmlns:w="http://schemas.openxmlformats.org/wordprocessingml/2006/main">
        <w:t xml:space="preserve">Tuhan menjanjikan Raja Hizkia satu tanda bahawa dia akan mempunyai makanan untuk dimakan selama tiga tahun akan datang.</w:t>
      </w:r>
    </w:p>
    <w:p/>
    <w:p>
      <w:r xmlns:w="http://schemas.openxmlformats.org/wordprocessingml/2006/main">
        <w:t xml:space="preserve">1. Rezeki Allah - Bagaimana Allah memenuhi setiap keperluan kita</w:t>
      </w:r>
    </w:p>
    <w:p/>
    <w:p>
      <w:r xmlns:w="http://schemas.openxmlformats.org/wordprocessingml/2006/main">
        <w:t xml:space="preserve">2. Kepentingan Janji Tuhan - Bagaimana iman kepada janji Tuhan membawa kepada persediaan yang kekal</w:t>
      </w:r>
    </w:p>
    <w:p/>
    <w:p>
      <w:r xmlns:w="http://schemas.openxmlformats.org/wordprocessingml/2006/main">
        <w:t xml:space="preserve">1. Matius 6:25-34 - Ajaran Yesus tentang mempercayai Tuhan untuk menyediakan keperluan kita</w:t>
      </w:r>
    </w:p>
    <w:p/>
    <w:p>
      <w:r xmlns:w="http://schemas.openxmlformats.org/wordprocessingml/2006/main">
        <w:t xml:space="preserve">2. Roma 8:28 - Tuhan bekerja dalam segala sesuatu untuk mendatangkan kebaikan bagi mereka yang mengasihi Dia</w:t>
      </w:r>
    </w:p>
    <w:p/>
    <w:p>
      <w:r xmlns:w="http://schemas.openxmlformats.org/wordprocessingml/2006/main">
        <w:t xml:space="preserve">2 Raja-raja 19:30 Dan selebihnya yang terluput dari kaum Yehuda akan berakar lagi ke bawah dan berbuah ke atas.</w:t>
      </w:r>
    </w:p>
    <w:p/>
    <w:p>
      <w:r xmlns:w="http://schemas.openxmlformats.org/wordprocessingml/2006/main">
        <w:t xml:space="preserve">Keluarga Yehuda akan bertahan dan akhirnya berkembang maju.</w:t>
      </w:r>
    </w:p>
    <w:p/>
    <w:p>
      <w:r xmlns:w="http://schemas.openxmlformats.org/wordprocessingml/2006/main">
        <w:t xml:space="preserve">1. Mempunyai Iman kepada Janji Tuhan - 2 Raja-raja 19:30</w:t>
      </w:r>
    </w:p>
    <w:p/>
    <w:p>
      <w:r xmlns:w="http://schemas.openxmlformats.org/wordprocessingml/2006/main">
        <w:t xml:space="preserve">2. Mengatasi Kesusahan - 2 Raja-raja 19:30</w:t>
      </w:r>
    </w:p>
    <w:p/>
    <w:p>
      <w:r xmlns:w="http://schemas.openxmlformats.org/wordprocessingml/2006/main">
        <w:t xml:space="preserve">1. Yesaya 7:9 - "Jika kamu tidak teguh dalam imanmu, kamu tidak akan berdiri sama sekali."</w:t>
      </w:r>
    </w:p>
    <w:p/>
    <w:p>
      <w:r xmlns:w="http://schemas.openxmlformats.org/wordprocessingml/2006/main">
        <w:t xml:space="preserve">2. Roma 8:28 - "Kita tahu bahawa dalam segala perkara Tuhan bekerja untuk kebaikan mereka yang mengasihi Dia."</w:t>
      </w:r>
    </w:p>
    <w:p/>
    <w:p>
      <w:r xmlns:w="http://schemas.openxmlformats.org/wordprocessingml/2006/main">
        <w:t xml:space="preserve">2 Raja-raja 19:31 Sebab dari Yerusalem akan keluar selebihnya, dan mereka yang terluput dari gunung Sion; semangat TUHAN semesta alam akan melakukan ini.</w:t>
      </w:r>
    </w:p>
    <w:p/>
    <w:p>
      <w:r xmlns:w="http://schemas.openxmlformats.org/wordprocessingml/2006/main">
        <w:t xml:space="preserve">Selebihnya orang akan melarikan diri dari Yerusalem dan dari Gunung Sion, dan itu akan menjadi disebabkan oleh semangat TUHAN semesta alam.</w:t>
      </w:r>
    </w:p>
    <w:p/>
    <w:p>
      <w:r xmlns:w="http://schemas.openxmlformats.org/wordprocessingml/2006/main">
        <w:t xml:space="preserve">1. Kuasa Semangat Tuhan: Bagaimana TUHAN Semesta Alam Bekerja dalam Kehidupan Kita</w:t>
      </w:r>
    </w:p>
    <w:p/>
    <w:p>
      <w:r xmlns:w="http://schemas.openxmlformats.org/wordprocessingml/2006/main">
        <w:t xml:space="preserve">2. Sisa Iman: Membentuk Kehidupan Kita Melalui Semangat TUHAN</w:t>
      </w:r>
    </w:p>
    <w:p/>
    <w:p>
      <w:r xmlns:w="http://schemas.openxmlformats.org/wordprocessingml/2006/main">
        <w:t xml:space="preserve">1. Yesaya 37:32-33 - Kerana dari Yerusalem akan keluar selebihnya, dan mereka yang luput dari gunung Sion: kecemburuan TUHAN semesta alam akan melakukan ini.</w:t>
      </w:r>
    </w:p>
    <w:p/>
    <w:p>
      <w:r xmlns:w="http://schemas.openxmlformats.org/wordprocessingml/2006/main">
        <w:t xml:space="preserve">2. Roma 11:1-5 - Maka saya berkata, Adakah Allah telah membuang umat-Nya? Tuhan melarang. Kerana saya juga seorang Israel, dari keturunan Abraham, dari suku Benyamin. Allah tidak membuang umat-Nya yang telah dipilih-Nya. Tidakkah kamu tahu apa yang dikatakan kitab suci tentang Elia? bagaimana dia memohon syafaat kepada Allah terhadap Israel, katanya: Tuhan, mereka telah membunuh nabi-nabi-Mu dan merobohkan mezbah-mezbah-Mu; dan saya ditinggalkan seorang diri, dan mereka mencari nyawa saya.</w:t>
      </w:r>
    </w:p>
    <w:p/>
    <w:p>
      <w:r xmlns:w="http://schemas.openxmlformats.org/wordprocessingml/2006/main">
        <w:t xml:space="preserve">2 Raja-raja 19:32 Sebab itu beginilah firman TUHAN tentang raja Asyur: Ia tidak akan masuk ke kota ini, tidak akan menembakkan anak panah ke sana, tidak akan mendatanginya dengan perisai, atau melemparkan benteng ke atasnya.</w:t>
      </w:r>
    </w:p>
    <w:p/>
    <w:p>
      <w:r xmlns:w="http://schemas.openxmlformats.org/wordprocessingml/2006/main">
        <w:t xml:space="preserve">Tuhan menyatakan bahawa Raja Asyur tidak akan dapat mengalahkan Yerusalem.</w:t>
      </w:r>
    </w:p>
    <w:p/>
    <w:p>
      <w:r xmlns:w="http://schemas.openxmlformats.org/wordprocessingml/2006/main">
        <w:t xml:space="preserve">1. Tuhan berkuasa dan akan melindungi umat-Nya walaupun dalam keadaan yang sukar.</w:t>
      </w:r>
    </w:p>
    <w:p/>
    <w:p>
      <w:r xmlns:w="http://schemas.openxmlformats.org/wordprocessingml/2006/main">
        <w:t xml:space="preserve">2. Walaupun semua harapan kelihatan hilang, kita boleh percaya kepada Tuhan untuk menyelamatkan kita.</w:t>
      </w:r>
    </w:p>
    <w:p/>
    <w:p>
      <w:r xmlns:w="http://schemas.openxmlformats.org/wordprocessingml/2006/main">
        <w:t xml:space="preserve">1.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2. Mazmur 37:39 - Keselamatan orang benar datang dari Tuhan; Dialah benteng mereka pada masa kesusahan.</w:t>
      </w:r>
    </w:p>
    <w:p/>
    <w:p>
      <w:r xmlns:w="http://schemas.openxmlformats.org/wordprocessingml/2006/main">
        <w:t xml:space="preserve">2 Raja-raja 19:33 Melalui jalan yang ia datangi, melalui jalan yang sama ia akan kembali, dan tidak akan masuk ke kota ini, demikianlah firman TUHAN.</w:t>
      </w:r>
    </w:p>
    <w:p/>
    <w:p>
      <w:r xmlns:w="http://schemas.openxmlformats.org/wordprocessingml/2006/main">
        <w:t xml:space="preserve">Tuhan menyatakan bahawa musuh akan kembali dengan cara yang sama mereka datang dan tidak akan memasuki kota.</w:t>
      </w:r>
    </w:p>
    <w:p/>
    <w:p>
      <w:r xmlns:w="http://schemas.openxmlformats.org/wordprocessingml/2006/main">
        <w:t xml:space="preserve">1. Tuhan mengawal musuh kita dan akan melindungi kita.</w:t>
      </w:r>
    </w:p>
    <w:p/>
    <w:p>
      <w:r xmlns:w="http://schemas.openxmlformats.org/wordprocessingml/2006/main">
        <w:t xml:space="preserve">2. Janji Allah itu pasti dan kekal.</w:t>
      </w:r>
    </w:p>
    <w:p/>
    <w:p>
      <w:r xmlns:w="http://schemas.openxmlformats.org/wordprocessingml/2006/main">
        <w:t xml:space="preserve">1. Mazmur 46:7 Tuhan semesta alam menyertai kita; Allah Yakub adalah kubu pertahanan kita.</w:t>
      </w:r>
    </w:p>
    <w:p/>
    <w:p>
      <w:r xmlns:w="http://schemas.openxmlformats.org/wordprocessingml/2006/main">
        <w:t xml:space="preserve">2. Yesaya 40:28-31 Tidakkah kamu tahu? Adakah anda tidak mendengar? Tuhan adalah Tuhan yang kekal, Pencipta hujung bumi. Dia tidak pengsan atau menjadi letih; pemahamannya tidak dapat diselidiki. Dia memberi kekuatan kepada yang lemah, dan kepada siapa yang tidak berdaya, Dia menambah kekuatan...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Raja-raja 19:34 Sebab Aku akan mempertahankan kota ini untuk menyelamatkannya, oleh karena Aku sendiri dan oleh karena hamba-Ku Daud.</w:t>
      </w:r>
    </w:p>
    <w:p/>
    <w:p>
      <w:r xmlns:w="http://schemas.openxmlformats.org/wordprocessingml/2006/main">
        <w:t xml:space="preserve">Tuhan berjanji untuk menyelamatkan Yerusalem demi kepentingan-Nya sendiri dan demi nabi Daud.</w:t>
      </w:r>
    </w:p>
    <w:p/>
    <w:p>
      <w:r xmlns:w="http://schemas.openxmlformats.org/wordprocessingml/2006/main">
        <w:t xml:space="preserve">1. Kesetiaan Tuhan dalam Menepati Janji-Nya</w:t>
      </w:r>
    </w:p>
    <w:p/>
    <w:p>
      <w:r xmlns:w="http://schemas.openxmlformats.org/wordprocessingml/2006/main">
        <w:t xml:space="preserve">2. Kasih Sayang Allah kepada Hamba-Nya</w:t>
      </w:r>
    </w:p>
    <w:p/>
    <w:p>
      <w:r xmlns:w="http://schemas.openxmlformats.org/wordprocessingml/2006/main">
        <w:t xml:space="preserve">1. Yosua 23:14 - "Dan, lihatlah, pada hari ini Aku pergi ke jalan seluruh bumi, dan kamu tahu dalam segenap hatimu dan dalam segenap jiwamu, bahwa tidak ada satu pun yang gagal dari segala kebaikan yang TUHAN, Allahmu, telah berfirman tentang kamu; semuanya telah terjadi kepadamu, dan tidak ada satu pun yang gagal."</w:t>
      </w:r>
    </w:p>
    <w:p/>
    <w:p>
      <w:r xmlns:w="http://schemas.openxmlformats.org/wordprocessingml/2006/main">
        <w:t xml:space="preserve">2. Yesaya 43:5 - "Jangan takut, kerana Aku menyertai engkau: Aku akan membawa keturunanmu dari timur, dan mengumpulkan engkau dari barat."</w:t>
      </w:r>
    </w:p>
    <w:p/>
    <w:p>
      <w:r xmlns:w="http://schemas.openxmlformats.org/wordprocessingml/2006/main">
        <w:t xml:space="preserve">2 Raja-raja 19:35 Maka terjadilah pada malam itu, bahwa Malaikat TUHAN keluar dan membunuh seratus delapan puluh lima ribu orang di dalam perkemahan Asyur; dan ketika mereka bangun pagi-pagi, lihatlah, semua mayat.</w:t>
      </w:r>
    </w:p>
    <w:p/>
    <w:p>
      <w:r xmlns:w="http://schemas.openxmlformats.org/wordprocessingml/2006/main">
        <w:t xml:space="preserve">Malaikat Tuhan membunuh 185,000 askar Asyur dalam satu malam.</w:t>
      </w:r>
    </w:p>
    <w:p/>
    <w:p>
      <w:r xmlns:w="http://schemas.openxmlformats.org/wordprocessingml/2006/main">
        <w:t xml:space="preserve">1. Tuhan adalah pelindung yang berkuasa bagi umat-Nya.</w:t>
      </w:r>
    </w:p>
    <w:p/>
    <w:p>
      <w:r xmlns:w="http://schemas.openxmlformats.org/wordprocessingml/2006/main">
        <w:t xml:space="preserve">2. Walaupun dalam kegelapan malam, Allah bersama kita.</w:t>
      </w:r>
    </w:p>
    <w:p/>
    <w:p>
      <w:r xmlns:w="http://schemas.openxmlformats.org/wordprocessingml/2006/main">
        <w:t xml:space="preserve">1. Mazmur 46:7 TUHAN semesta alam menyertai kita; Allah Yakub ialah tempat perlindungan kita.</w:t>
      </w:r>
    </w:p>
    <w:p/>
    <w:p>
      <w:r xmlns:w="http://schemas.openxmlformats.org/wordprocessingml/2006/main">
        <w:t xml:space="preserve">2.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Raja-raja 19:36 Maka berangkatlah Sanherib, raja Asyur, lalu pergi dan pulang, lalu diam di Niniwe.</w:t>
      </w:r>
    </w:p>
    <w:p/>
    <w:p>
      <w:r xmlns:w="http://schemas.openxmlformats.org/wordprocessingml/2006/main">
        <w:t xml:space="preserve">Raja Asyur, Sanherib, pergi dan kembali ke Niniwe.</w:t>
      </w:r>
    </w:p>
    <w:p/>
    <w:p>
      <w:r xmlns:w="http://schemas.openxmlformats.org/wordprocessingml/2006/main">
        <w:t xml:space="preserve">1. Kedaulatan Tuhan ke atas raja dan kerajaan duniawi.</w:t>
      </w:r>
    </w:p>
    <w:p/>
    <w:p>
      <w:r xmlns:w="http://schemas.openxmlformats.org/wordprocessingml/2006/main">
        <w:t xml:space="preserve">2. Kuasa doa untuk melaksanakan kehendak Tuhan.</w:t>
      </w:r>
    </w:p>
    <w:p/>
    <w:p>
      <w:r xmlns:w="http://schemas.openxmlformats.org/wordprocessingml/2006/main">
        <w:t xml:space="preserve">1. Daniel 4:17 "Yang Mahatinggi memerintah kerajaan manusia dan memberikannya kepada siapa yang dikehendaki-Nya."</w:t>
      </w:r>
    </w:p>
    <w:p/>
    <w:p>
      <w:r xmlns:w="http://schemas.openxmlformats.org/wordprocessingml/2006/main">
        <w:t xml:space="preserve">2. Yakobus 5:16 "Doa orang benar mempunyai kuasa yang besar apabila ia bekerja."</w:t>
      </w:r>
    </w:p>
    <w:p/>
    <w:p>
      <w:r xmlns:w="http://schemas.openxmlformats.org/wordprocessingml/2006/main">
        <w:t xml:space="preserve">2 Raja-raja 19:37 Ketika ia beribadah di rumah Nisrokh, allahnya, Adramelekh dan Sarezer, anak-anaknya, membunuh dia dengan pedang, dan mereka melarikan diri ke tanah Armenia. Dan Esarhadon, anaknya, menjadi raja menggantikan dia.</w:t>
      </w:r>
    </w:p>
    <w:p/>
    <w:p>
      <w:r xmlns:w="http://schemas.openxmlformats.org/wordprocessingml/2006/main">
        <w:t xml:space="preserve">Sanherib raja Asyur dibunuh oleh anak-anaknya sendiri, Adramelekh dan Sarezer, semasa menyembah di rumah tuhannya, Nisrokh. Esarhadon, anaknya, memerintah menggantikan dia.</w:t>
      </w:r>
    </w:p>
    <w:p/>
    <w:p>
      <w:r xmlns:w="http://schemas.openxmlformats.org/wordprocessingml/2006/main">
        <w:t xml:space="preserve">1. Akibat penyembahan berhala dan penderhakaan kepada Tuhan.</w:t>
      </w:r>
    </w:p>
    <w:p/>
    <w:p>
      <w:r xmlns:w="http://schemas.openxmlformats.org/wordprocessingml/2006/main">
        <w:t xml:space="preserve">2. Kepentingan mengiktiraf kedaulatan Tuhan dalam semua perkara.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Keluaran 20:3-5 - "Jangan ada padamu allah lain di hadapan-Ku. Jangan membuat bagimu patung pahatan, atau apa-apa yang serupa dengan apa pun yang ada di langit di atas, atau yang ada di bumi di bawah, atau yang ada di bawah. berada di dalam air di bawah tanah. Jangan sujud menyembah kepadanya atau beribadah kepadanya, sebab Aku, Tuhan, Allahmu, adalah Allah yang cemburu, yang membalaskan kesalahan bapa kepada anak-anaknya kepada keturunan yang ketiga dan keempat dari orang-orang yang membenci. saya."</w:t>
      </w:r>
    </w:p>
    <w:p/>
    <w:p>
      <w:r xmlns:w="http://schemas.openxmlformats.org/wordprocessingml/2006/main">
        <w:t xml:space="preserve">2 Raja-raja bab 20 memfokuskan pada peristiwa-peristiwa seputar penyakit Hizkia, penyembuhannya yang ajaib, dan kunjungan utusan dari Babilon.</w:t>
      </w:r>
    </w:p>
    <w:p/>
    <w:p>
      <w:r xmlns:w="http://schemas.openxmlformats.org/wordprocessingml/2006/main">
        <w:t xml:space="preserve">Perenggan 1: Bab ini bermula dengan menerangkan bagaimana Hizkia menjadi sakit teruk dan dikunjungi oleh nabi Yesaya. Yesaya memberitahu dia untuk mengatur rumahnya kerana dia tidak akan sembuh dari penyakitnya (2 Raja-raja 20:1-3).</w:t>
      </w:r>
    </w:p>
    <w:p/>
    <w:p>
      <w:r xmlns:w="http://schemas.openxmlformats.org/wordprocessingml/2006/main">
        <w:t xml:space="preserve">Perenggan 2: Hizkia memohon kepada Tuhan dan menangis dengan sedih. Sebagai tindak balas kepada doanya, Tuhan mengarahkan Yesaya untuk menyampaikan mesej kepada Hizkia bahawa dia akan menambah lima belas tahun dalam hidupnya dan membebaskannya dari ancaman Asyur (2 Raja-raja 20:4-6).</w:t>
      </w:r>
    </w:p>
    <w:p/>
    <w:p>
      <w:r xmlns:w="http://schemas.openxmlformats.org/wordprocessingml/2006/main">
        <w:t xml:space="preserve">Perenggan ke-3: Sebagai tanda janji ini, Tuhan menyebabkan bayang pada jam matahari Ahaz bergerak ke belakang sepuluh langkah. Hizkia mengakui mukjizat ini sebagai peneguhan firman Tuhan (2 Raja-raja 20:8-11).</w:t>
      </w:r>
    </w:p>
    <w:p/>
    <w:p>
      <w:r xmlns:w="http://schemas.openxmlformats.org/wordprocessingml/2006/main">
        <w:t xml:space="preserve">Perenggan Ke-4: Naratif itu kemudiannya mengalihkan tumpuan kepada lawatan daripada utusan yang dihantar oleh Merodach-Baladan, raja Babylon. Hizkia menunjukkan kepada mereka semua harta dan kekayaannya tanpa mempertimbangkan niat mereka atau mencari bimbingan daripada Tuhan (Raja 20:12-13).</w:t>
      </w:r>
    </w:p>
    <w:p/>
    <w:p>
      <w:r xmlns:w="http://schemas.openxmlformats.org/wordprocessingml/2006/main">
        <w:t xml:space="preserve">Perenggan 5: Yesaya berhadapan dengan Hizkia tentang mendedahkan segala-galanya kepada utusan Babilonia dan bernubuat bahawa semua harta ini akan dibawa pergi oleh Babilon pada masa hadapan. Walau bagaimanapun, Hizkia merasa terhibur kerana mengetahui bahawa kedamaian akan berlaku sepanjang hayatnya (Raja-raja 20;14-19).</w:t>
      </w:r>
    </w:p>
    <w:p/>
    <w:p>
      <w:r xmlns:w="http://schemas.openxmlformats.org/wordprocessingml/2006/main">
        <w:t xml:space="preserve">Perenggan 6: Bab ini diakhiri dengan perincian tentang pemerintahan Hizkia pencapaiannya seperti membina terowong untuk bekalan air dan menyebut kematian dan pengebumiannya (Raja-raja 22;20-21).</w:t>
      </w:r>
    </w:p>
    <w:p/>
    <w:p>
      <w:r xmlns:w="http://schemas.openxmlformats.org/wordprocessingml/2006/main">
        <w:t xml:space="preserve">Secara ringkasnya, Bab dua puluh 2 Raja-raja menggambarkan penyakit Hizkia yang teruk, doa untuk kesembuhan, janji Tuhan untuk dipanjangkan umur, tanda ajaib pada jam matahari. Lawatan dari utusan Babylon, amaran kenabian tentang masa depan. Ini Secara ringkasnya, Bab meneroka tema seperti iman dalam doa untuk penyembuhan, kedaulatan Tuhan atas hidup dan mati, kepentingan mencari bimbingan sebelum membuat keputusan, dan bagaimana kesombongan boleh membawa kepada akibat dalam hubungan dengan negara lain.</w:t>
      </w:r>
    </w:p>
    <w:p/>
    <w:p>
      <w:r xmlns:w="http://schemas.openxmlformats.org/wordprocessingml/2006/main">
        <w:t xml:space="preserve">2 Raja-raja 20:1 Pada masa itu Hizkia sakit hampir mati. Maka datanglah nabi Yesaya anak Amos kepadanya dan berkata kepadanya: Beginilah firman Tuhan: Susunlah rumahmu; kerana engkau akan mati, dan tidak hidup.</w:t>
      </w:r>
    </w:p>
    <w:p/>
    <w:p>
      <w:r xmlns:w="http://schemas.openxmlformats.org/wordprocessingml/2006/main">
        <w:t xml:space="preserve">Hizkia sangat sakit dan nabi Yesaya memberi amaran kepadanya untuk mengatur rumahnya kerana dia akan mati.</w:t>
      </w:r>
    </w:p>
    <w:p/>
    <w:p>
      <w:r xmlns:w="http://schemas.openxmlformats.org/wordprocessingml/2006/main">
        <w:t xml:space="preserve">1. Masa Tuhan - Mengapa Tuhan membenarkan kita melalui masa yang sukar</w:t>
      </w:r>
    </w:p>
    <w:p/>
    <w:p>
      <w:r xmlns:w="http://schemas.openxmlformats.org/wordprocessingml/2006/main">
        <w:t xml:space="preserve">2. Tidak Bersedia untuk Yang Tidak Dijangka - Belajar untuk membuat persediaan untuk masa depan</w:t>
      </w:r>
    </w:p>
    <w:p/>
    <w:p>
      <w:r xmlns:w="http://schemas.openxmlformats.org/wordprocessingml/2006/main">
        <w:t xml:space="preserve">1. Pengkhotbah 3:1-8</w:t>
      </w:r>
    </w:p>
    <w:p/>
    <w:p>
      <w:r xmlns:w="http://schemas.openxmlformats.org/wordprocessingml/2006/main">
        <w:t xml:space="preserve">2. Yakobus 4:13-15</w:t>
      </w:r>
    </w:p>
    <w:p/>
    <w:p>
      <w:r xmlns:w="http://schemas.openxmlformats.org/wordprocessingml/2006/main">
        <w:t xml:space="preserve">2 Raja-raja 20:2 Lalu ia memalingkan mukanya ke dinding dan berdoa kepada TUHAN, katanya:</w:t>
      </w:r>
    </w:p>
    <w:p/>
    <w:p>
      <w:r xmlns:w="http://schemas.openxmlformats.org/wordprocessingml/2006/main">
        <w:t xml:space="preserve">Raja Hizkia memalingkan mukanya ke dinding dan berdoa kepada Tuhan.</w:t>
      </w:r>
    </w:p>
    <w:p/>
    <w:p>
      <w:r xmlns:w="http://schemas.openxmlformats.org/wordprocessingml/2006/main">
        <w:t xml:space="preserve">1. Kuasa Doa: Belajar daripada Hizkia</w:t>
      </w:r>
    </w:p>
    <w:p/>
    <w:p>
      <w:r xmlns:w="http://schemas.openxmlformats.org/wordprocessingml/2006/main">
        <w:t xml:space="preserve">2. Berpaling kepada Tuhan dalam Masa Kesusahan</w:t>
      </w:r>
    </w:p>
    <w:p/>
    <w:p>
      <w:r xmlns:w="http://schemas.openxmlformats.org/wordprocessingml/2006/main">
        <w:t xml:space="preserve">1. Yakobus 5:13-18 - Kuasa Doa</w:t>
      </w:r>
    </w:p>
    <w:p/>
    <w:p>
      <w:r xmlns:w="http://schemas.openxmlformats.org/wordprocessingml/2006/main">
        <w:t xml:space="preserve">2. Mazmur 34:17-20 - Berpaling kepada Tuhan dalam Masa Kesusahan</w:t>
      </w:r>
    </w:p>
    <w:p/>
    <w:p>
      <w:r xmlns:w="http://schemas.openxmlformats.org/wordprocessingml/2006/main">
        <w:t xml:space="preserve">2 Raja-raja 20:3 Aku memohon kepada-Mu, ya TUHAN, ingatlah sekarang, bagaimana aku hidup di hadapan-Mu dalam kebenaran dan dengan hati yang tulus, dan telah melakukan apa yang baik di mata-Mu. Dan Hizkia menangis dengan sangat keras.</w:t>
      </w:r>
    </w:p>
    <w:p/>
    <w:p>
      <w:r xmlns:w="http://schemas.openxmlformats.org/wordprocessingml/2006/main">
        <w:t xml:space="preserve">Hizkia memohon kepada Tuhan untuk mengingati kesetiaannya dan bagaimana dia telah menjalani kehidupan yang benar di hadapan Tuhan. Hizkia kemudian menangis.</w:t>
      </w:r>
    </w:p>
    <w:p/>
    <w:p>
      <w:r xmlns:w="http://schemas.openxmlformats.org/wordprocessingml/2006/main">
        <w:t xml:space="preserve">1. "Perlunya Dukacita Ilahi"</w:t>
      </w:r>
    </w:p>
    <w:p/>
    <w:p>
      <w:r xmlns:w="http://schemas.openxmlformats.org/wordprocessingml/2006/main">
        <w:t xml:space="preserve">2. "Mengingati Kesetiaan Tuhan"</w:t>
      </w:r>
    </w:p>
    <w:p/>
    <w:p>
      <w:r xmlns:w="http://schemas.openxmlformats.org/wordprocessingml/2006/main">
        <w:t xml:space="preserve">1. 2 Korintus 7:10 - Kerana dukacita menurut kehendak Allah menghasilkan pertobatan yang membawa kepada keselamatan, bukan untuk disesali; tetapi kesedihan dunia menghasilkan kematian.</w:t>
      </w:r>
    </w:p>
    <w:p/>
    <w:p>
      <w:r xmlns:w="http://schemas.openxmlformats.org/wordprocessingml/2006/main">
        <w:t xml:space="preserve">2. Yesaya 38:3 - Kemudian Hizkia menangis dengan sedihnya, dan berdoa kepada TUHAN; dan Dia berkata kepada Hizkia: "Apakah yang kamu minta daripada Aku? Aku telah mendengar doamu."</w:t>
      </w:r>
    </w:p>
    <w:p/>
    <w:p>
      <w:r xmlns:w="http://schemas.openxmlformats.org/wordprocessingml/2006/main">
        <w:t xml:space="preserve">2 Raja-raja 20:4 Tetapi sebelum Yesaya keluar ke pelataran tengah, datanglah firman TUHAN kepadanya:</w:t>
      </w:r>
    </w:p>
    <w:p/>
    <w:p>
      <w:r xmlns:w="http://schemas.openxmlformats.org/wordprocessingml/2006/main">
        <w:t xml:space="preserve">Tuhan berfirman kepada Yesaya sebelum dia meninggalkan halaman bait suci.</w:t>
      </w:r>
    </w:p>
    <w:p/>
    <w:p>
      <w:r xmlns:w="http://schemas.openxmlformats.org/wordprocessingml/2006/main">
        <w:t xml:space="preserve">1. Tuhan Sentiasa Ada Firman Untuk Kita - Tidak kira di mana kita berada, Tuhan bercakap kepada kita dan memberi kita arahan.</w:t>
      </w:r>
    </w:p>
    <w:p/>
    <w:p>
      <w:r xmlns:w="http://schemas.openxmlformats.org/wordprocessingml/2006/main">
        <w:t xml:space="preserve">2. Tuhan Sentiasa Hadir - Kita boleh yakin bahawa Tuhan bersama kita ke mana sahaja kita pergi.</w:t>
      </w:r>
    </w:p>
    <w:p/>
    <w:p>
      <w:r xmlns:w="http://schemas.openxmlformats.org/wordprocessingml/2006/main">
        <w:t xml:space="preserve">1. Yesaya 41:10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Mazmur 46:1 Allah adalah tempat perlindungan dan kekuatan kita, penolong yang hadir dalam kesesakan.</w:t>
      </w:r>
    </w:p>
    <w:p/>
    <w:p>
      <w:r xmlns:w="http://schemas.openxmlformats.org/wordprocessingml/2006/main">
        <w:t xml:space="preserve">2 Raja-raja 20:5 Kembalilah dan katakanlah kepada Hizkia, panglima umat-Ku: Beginilah firman TUHAN, Allah Daud, bapa leluhurmu: Aku telah mendengar doamu, Aku telah melihat air matamu; sesungguhnya, Aku akan menyembuhkan engkau. hari ketiga engkau akan pergi ke rumah TUHAN.</w:t>
      </w:r>
    </w:p>
    <w:p/>
    <w:p>
      <w:r xmlns:w="http://schemas.openxmlformats.org/wordprocessingml/2006/main">
        <w:t xml:space="preserve">Tuhan mendengar doa Hizkia dan berjanji untuk menyembuhkannya pada hari ketiga supaya dia boleh pergi ke Rumah Tuhan.</w:t>
      </w:r>
    </w:p>
    <w:p/>
    <w:p>
      <w:r xmlns:w="http://schemas.openxmlformats.org/wordprocessingml/2006/main">
        <w:t xml:space="preserve">1. Tuhan Mendengar Doa Kita - 2 Raja-raja 20:5</w:t>
      </w:r>
    </w:p>
    <w:p/>
    <w:p>
      <w:r xmlns:w="http://schemas.openxmlformats.org/wordprocessingml/2006/main">
        <w:t xml:space="preserve">2. Kuasa Penyembuhan Tuhan - 2 Raja-raja 20:5</w:t>
      </w:r>
    </w:p>
    <w:p/>
    <w:p>
      <w:r xmlns:w="http://schemas.openxmlformats.org/wordprocessingml/2006/main">
        <w:t xml:space="preserve">1. Mazmur 28:7 - TUHAN adalah kekuatan dan perisai saya; hatiku percaya kepada-Nya, dan Dia menolongku.</w:t>
      </w:r>
    </w:p>
    <w:p/>
    <w:p>
      <w:r xmlns:w="http://schemas.openxmlformats.org/wordprocessingml/2006/main">
        <w:t xml:space="preserve">2. Yakobus 5:15 - Dan doa yang dipanjatkan dalam iman akan menyembuhkan orang yang sakit; Tuhan akan membangkitkan mereka. Jika mereka berbuat dosa, mereka akan diampuni.</w:t>
      </w:r>
    </w:p>
    <w:p/>
    <w:p>
      <w:r xmlns:w="http://schemas.openxmlformats.org/wordprocessingml/2006/main">
        <w:t xml:space="preserve">2 Raja-raja 20:6 Dan Aku akan menambah umurmu lima belas tahun; dan Aku akan melepaskan engkau dan kota ini dari tangan raja Asyur; dan Aku akan mempertahankan kota ini demi diri-Ku, dan oleh karena hamba-Ku Daud.</w:t>
      </w:r>
    </w:p>
    <w:p/>
    <w:p>
      <w:r xmlns:w="http://schemas.openxmlformats.org/wordprocessingml/2006/main">
        <w:t xml:space="preserve">Tuhan berjanji untuk menambah 15 tahun kepada kehidupan Raja Hizkia dan melindungi kota itu daripada Raja Asyur, baik demi Hizkia dan demi hamba-Nya Daud.</w:t>
      </w:r>
    </w:p>
    <w:p/>
    <w:p>
      <w:r xmlns:w="http://schemas.openxmlformats.org/wordprocessingml/2006/main">
        <w:t xml:space="preserve">1. Kesetiaan Tuhan: Janji Perlindungan Tuhan untuk Umat-Nya</w:t>
      </w:r>
    </w:p>
    <w:p/>
    <w:p>
      <w:r xmlns:w="http://schemas.openxmlformats.org/wordprocessingml/2006/main">
        <w:t xml:space="preserve">2. Kasih Tuhan Yang Tidak Putus: Pemberian Tuhan untuk Hamba-Nya</w:t>
      </w:r>
    </w:p>
    <w:p/>
    <w:p>
      <w:r xmlns:w="http://schemas.openxmlformats.org/wordprocessingml/2006/main">
        <w:t xml:space="preserve">1. Mazmur 91:4 - Dia akan menutupi kamu dengan bulunya. Dia akan melindungi kamu dengan sayapnya. Janji-Nya yang setia adalah perisai dan perlindunganmu.</w:t>
      </w:r>
    </w:p>
    <w:p/>
    <w:p>
      <w:r xmlns:w="http://schemas.openxmlformats.org/wordprocessingml/2006/main">
        <w:t xml:space="preserve">2. Yesaya 43:2 - Apabila kamu menyeberangi air yang dalam, Aku akan menyertai kamu. Apabila anda melalui sungai-sungai kesukaran, anda tidak akan tenggelam. Apabila anda berjalan melalui api penindasan, anda tidak akan terbakar; api tidak akan memakan anda.</w:t>
      </w:r>
    </w:p>
    <w:p/>
    <w:p>
      <w:r xmlns:w="http://schemas.openxmlformats.org/wordprocessingml/2006/main">
        <w:t xml:space="preserve">2 Raja-raja 20:7 Berkatalah Yesaya: "Ambillah segumpal buah ara." Dan mereka mengambil dan meletakkannya di atas bisul, dan dia sembuh.</w:t>
      </w:r>
    </w:p>
    <w:p/>
    <w:p>
      <w:r xmlns:w="http://schemas.openxmlformats.org/wordprocessingml/2006/main">
        <w:t xml:space="preserve">Yesaya mengarahkan raja untuk mengambil segumpal buah ara untuk menyembuhkan bisul.</w:t>
      </w:r>
    </w:p>
    <w:p/>
    <w:p>
      <w:r xmlns:w="http://schemas.openxmlformats.org/wordprocessingml/2006/main">
        <w:t xml:space="preserve">1. Kekuatan Iman: Bagaimana Tuhan Boleh Menggunakan Perkara Terkecil sekalipun untuk Menyembuhkan</w:t>
      </w:r>
    </w:p>
    <w:p/>
    <w:p>
      <w:r xmlns:w="http://schemas.openxmlformats.org/wordprocessingml/2006/main">
        <w:t xml:space="preserve">2. Keajaiban: Bagaimana Tuhan Menjawab Doa dengan Cara Yang Tidak Dijangka</w:t>
      </w:r>
    </w:p>
    <w:p/>
    <w:p>
      <w:r xmlns:w="http://schemas.openxmlformats.org/wordprocessingml/2006/main">
        <w:t xml:space="preserve">1. Matius 9:20-22 - "Maka datanglah seorang perempuan yang telah dua belas tahun mengalami pendarahan di belakang Yesus dan menjamah tepi jubah-Nya. Ia berkata dalam hati, "Sekiranya aku menyentuh jubah-Nya, aku akan sembuh. Yesus berpaling dan melihat dia. Bertabahlah, hai anakku," katanya, "imanmu telah menyembuhkan engkau. Dan sejak saat itu perempuan itu pun sembuh.</w:t>
      </w:r>
    </w:p>
    <w:p/>
    <w:p>
      <w:r xmlns:w="http://schemas.openxmlformats.org/wordprocessingml/2006/main">
        <w:t xml:space="preserve">2. Yakobus 5:14-16 - Adakah sesiapa di antara kamu yang sakit? Biarlah mereka memanggil tua-tua jemaat untuk mendoakan mereka dan mengurapi mereka dengan minyak dalam nama Tuhan. Dan doa yang dipanjatkan dalam iman akan menyembuhkan orang yang sakit; Tuhan akan membangkitkan mereka. Jika mereka berbuat dosa, mereka akan diampuni. Sebab itu hendaklah kamu saling mengaku dosamu dan saling mendoakan supaya kamu disembuhkan. Doa orang yang soleh adalah kuat dan berkesan.</w:t>
      </w:r>
    </w:p>
    <w:p/>
    <w:p>
      <w:r xmlns:w="http://schemas.openxmlformats.org/wordprocessingml/2006/main">
        <w:t xml:space="preserve">2 Raja-raja 20:8 Lalu berkatalah Hizkia kepada Yesaya: "Apakah tandanya, bahwa TUHAN akan menyembuhkan aku, dan bahwa aku akan pergi ke rumah TUHAN pada hari ketiga?"</w:t>
      </w:r>
    </w:p>
    <w:p/>
    <w:p>
      <w:r xmlns:w="http://schemas.openxmlformats.org/wordprocessingml/2006/main">
        <w:t xml:space="preserve">Hizkia meminta Yesaya tanda jaminan bahawa Tuhan akan menyembuhkannya dan bahawa dia akan dapat pergi ke bait suci pada hari ketiga.</w:t>
      </w:r>
    </w:p>
    <w:p/>
    <w:p>
      <w:r xmlns:w="http://schemas.openxmlformats.org/wordprocessingml/2006/main">
        <w:t xml:space="preserve">1. Percaya kepada Janji Tuhan di Masa Kesukaran</w:t>
      </w:r>
    </w:p>
    <w:p/>
    <w:p>
      <w:r xmlns:w="http://schemas.openxmlformats.org/wordprocessingml/2006/main">
        <w:t xml:space="preserve">2. Bersandar kepada Kesetiaan Tuhan di Masa Sukar</w:t>
      </w:r>
    </w:p>
    <w:p/>
    <w:p>
      <w:r xmlns:w="http://schemas.openxmlformats.org/wordprocessingml/2006/main">
        <w:t xml:space="preserve">1. Yesaya 40:31,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Mazmur 56:3, "Pada waktu aku takut, aku akan percaya kepada-Mu."</w:t>
      </w:r>
    </w:p>
    <w:p/>
    <w:p>
      <w:r xmlns:w="http://schemas.openxmlformats.org/wordprocessingml/2006/main">
        <w:t xml:space="preserve">2 Raja-raja 20:9 Lalu kata Yesaya: "Inilah tanda kepadamu dari TUHAN, bahwa TUHAN akan melakukan apa yang telah difirmankan-Nya: adakah bayangan itu akan maju sepuluh tingkat atau mundur sepuluh derajat?"</w:t>
      </w:r>
    </w:p>
    <w:p/>
    <w:p>
      <w:r xmlns:w="http://schemas.openxmlformats.org/wordprocessingml/2006/main">
        <w:t xml:space="preserve">Yesaya menyoal Hizkia tentang tanda daripada Tuhan untuk membuktikan janji-Nya.</w:t>
      </w:r>
    </w:p>
    <w:p/>
    <w:p>
      <w:r xmlns:w="http://schemas.openxmlformats.org/wordprocessingml/2006/main">
        <w:t xml:space="preserve">1. Carilah pengesahan Tuhan untuk rancangan dan keputusan anda.</w:t>
      </w:r>
    </w:p>
    <w:p/>
    <w:p>
      <w:r xmlns:w="http://schemas.openxmlformats.org/wordprocessingml/2006/main">
        <w:t xml:space="preserve">2. Percaya kepada janji-janji Tuhan dan terbuka kepada tanda-Nya.</w:t>
      </w:r>
    </w:p>
    <w:p/>
    <w:p>
      <w:r xmlns:w="http://schemas.openxmlformats.org/wordprocessingml/2006/main">
        <w:t xml:space="preserve">1. Amsal 3:5-6 - Percayalah kepada Tuhan dengan segenap hatimu dan jangan bersandar pada pengertianmu sendiri; dalam segala lakumu akuilah Dia, maka Ia akan meluruskan jalanmu.</w:t>
      </w:r>
    </w:p>
    <w:p/>
    <w:p>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Raja-raja 20:10 Hizkia menjawab: "Adalah perkara yang ringan bagi bayangan untuk turun sepuluh derajat; tidak, tetapi biarlah bayangan itu mundur sepuluh derajat."</w:t>
      </w:r>
    </w:p>
    <w:p/>
    <w:p>
      <w:r xmlns:w="http://schemas.openxmlformats.org/wordprocessingml/2006/main">
        <w:t xml:space="preserve">Hizkia menjawab nubuat Yesaya tentang jam matahari yang bergerak maju sepuluh darjah, sebaliknya berkata bahawa ia harus mundur sepuluh darjah.</w:t>
      </w:r>
    </w:p>
    <w:p/>
    <w:p>
      <w:r xmlns:w="http://schemas.openxmlformats.org/wordprocessingml/2006/main">
        <w:t xml:space="preserve">1. "Kehendak Tuhan Lebih Besar daripada Kehendak Kita"</w:t>
      </w:r>
    </w:p>
    <w:p/>
    <w:p>
      <w:r xmlns:w="http://schemas.openxmlformats.org/wordprocessingml/2006/main">
        <w:t xml:space="preserve">2. "Kuasa Iman pada Zaman yang Belum Terjadi"</w:t>
      </w:r>
    </w:p>
    <w:p/>
    <w:p>
      <w:r xmlns:w="http://schemas.openxmlformats.org/wordprocessingml/2006/main">
        <w:t xml:space="preserve">1. Efesus 3:20-21 - “Bagi Dia yang sanggup melakukan jauh lebih banyak dari pada yang kita doakan atau pikirkan, sesuai dengan kuasa yang bekerja di dalam kita, bagi Dialah kemuliaan di dalam jemaat dan di dalam Kristus Yesus sepanjang masa. semua generasi, selama-lamanya. Amin."</w:t>
      </w:r>
    </w:p>
    <w:p/>
    <w:p>
      <w:r xmlns:w="http://schemas.openxmlformats.org/wordprocessingml/2006/main">
        <w:t xml:space="preserve">2. Yakobus 5:15-16 - "Dan doa yang penuh iman akan menyelamatkan orang yang sakit, dan Tuhan akan membangkitkan dia. Dan jika dia telah berbuat dosa, dia akan diampuni. Oleh itu, akuilah dosamu kepada yang satu. yang lain dan saling mendoakan, supaya kamu disembuhkan. Doa orang benar mempunyai kuasa yang besar apabila ia bekerja."</w:t>
      </w:r>
    </w:p>
    <w:p/>
    <w:p>
      <w:r xmlns:w="http://schemas.openxmlformats.org/wordprocessingml/2006/main">
        <w:t xml:space="preserve">2 Raja-raja 20:11 Lalu berserulah nabi Yesaya kepada TUHAN, lalu dibalikkan-Nya bayang-bayang itu sepuluh tingkatan, seperti yang telah turun dalam penunjuk waktu Ahas.</w:t>
      </w:r>
    </w:p>
    <w:p/>
    <w:p>
      <w:r xmlns:w="http://schemas.openxmlformats.org/wordprocessingml/2006/main">
        <w:t xml:space="preserve">Yesaya berdoa kepada TUHAN dan matahari bergerak mundur sepuluh darjah pada jam matahari Ahas.</w:t>
      </w:r>
    </w:p>
    <w:p/>
    <w:p>
      <w:r xmlns:w="http://schemas.openxmlformats.org/wordprocessingml/2006/main">
        <w:t xml:space="preserve">1. Melalui Iman, Keajaiban Adalah Mungkin</w:t>
      </w:r>
    </w:p>
    <w:p/>
    <w:p>
      <w:r xmlns:w="http://schemas.openxmlformats.org/wordprocessingml/2006/main">
        <w:t xml:space="preserve">2. Tuhan Sentiasa Mendengar Umat-Nya</w:t>
      </w:r>
    </w:p>
    <w:p/>
    <w:p>
      <w:r xmlns:w="http://schemas.openxmlformats.org/wordprocessingml/2006/main">
        <w:t xml:space="preserve">1. Ibrani 11:6 - Dan tanpa iman tidak mungkin berkenan kepada-Nya, sebab barangsiapa yang mendekatkan diri kepada Allah harus percaya bahwa Dia ada dan bahwa Dia memberi upah kepada orang yang mencari Dia.</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Raja-raja 20:12 Pada waktu itu Berodakh-baladan bin Baladan, raja Babel, mengirim surat dan hadiah kepada Hizkia, sebab dia telah mendengar, bahwa Hizkia sedang sakit.</w:t>
      </w:r>
    </w:p>
    <w:p/>
    <w:p>
      <w:r xmlns:w="http://schemas.openxmlformats.org/wordprocessingml/2006/main">
        <w:t xml:space="preserve">Berodachbaladan, raja Babilon, mengirim surat dan hadiah kepada Hizkia setelah mendengar tentang penyakitnya.</w:t>
      </w:r>
    </w:p>
    <w:p/>
    <w:p>
      <w:r xmlns:w="http://schemas.openxmlformats.org/wordprocessingml/2006/main">
        <w:t xml:space="preserve">1. Kasih sayang dan kebaikan Tuhan akan sentiasa bersama kita walaupun dalam kesusahan</w:t>
      </w:r>
    </w:p>
    <w:p/>
    <w:p>
      <w:r xmlns:w="http://schemas.openxmlformats.org/wordprocessingml/2006/main">
        <w:t xml:space="preserve">2. Tuhan boleh menggunakan orang yang paling tidak disangka-sangka untuk membawa rahmat kepada kita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34:17-18 - Apabila orang benar berseru minta tolong, Tuhan mendengar dan melepaskan mereka dari segala kesusahan mereka. Tuhan dekat kepada orang yang patah hati dan menyelamatkan orang yang remuk jiwanya.</w:t>
      </w:r>
    </w:p>
    <w:p/>
    <w:p>
      <w:r xmlns:w="http://schemas.openxmlformats.org/wordprocessingml/2006/main">
        <w:t xml:space="preserve">2 Raja-raja 20:13 Hizkia mendengarkan mereka dan memperlihatkan kepada mereka segala rumah barang-barangnya yang berharga, yaitu perak, emas, rempah-rempah, minyak wangi yang mahal, dan seluruh rumah persenjataannya, dan segala yang ada. didapati dalam perbendaharaannya: tidak ada apa-apa pun di dalam rumahnya dan dalam seluruh kerajaannya, yang tidak ditunjukkan oleh Hizkia kepada mereka.</w:t>
      </w:r>
    </w:p>
    <w:p/>
    <w:p>
      <w:r xmlns:w="http://schemas.openxmlformats.org/wordprocessingml/2006/main">
        <w:t xml:space="preserve">Hizkia menunjukkan kepada utusan Babilon semua harta di rumah dan kekuasaannya.</w:t>
      </w:r>
    </w:p>
    <w:p/>
    <w:p>
      <w:r xmlns:w="http://schemas.openxmlformats.org/wordprocessingml/2006/main">
        <w:t xml:space="preserve">1. Tuhan berdaulat atas semua bangsa</w:t>
      </w:r>
    </w:p>
    <w:p/>
    <w:p>
      <w:r xmlns:w="http://schemas.openxmlformats.org/wordprocessingml/2006/main">
        <w:t xml:space="preserve">2. Kita hendaklah mempercayai Tuhan dengan harta kita</w:t>
      </w:r>
    </w:p>
    <w:p/>
    <w:p>
      <w:r xmlns:w="http://schemas.openxmlformats.org/wordprocessingml/2006/main">
        <w:t xml:space="preserve">1. Amsal 19:21 Banyaklah rancangan di dalam hati manusia, tetapi kehendak Tuhanlah yang tetap.</w:t>
      </w:r>
    </w:p>
    <w:p/>
    <w:p>
      <w:r xmlns:w="http://schemas.openxmlformats.org/wordprocessingml/2006/main">
        <w:t xml:space="preserve">2. Mazmur 24:1 Kepunyaan Tuhanlah bumi dan segala isinya, dunia dan mereka yang diam di dalamnya.</w:t>
      </w:r>
    </w:p>
    <w:p/>
    <w:p>
      <w:r xmlns:w="http://schemas.openxmlformats.org/wordprocessingml/2006/main">
        <w:t xml:space="preserve">2 Kings 20:14 Kemudian datanglah nabi Yesaya kepada raja Hizkia dan bertanya kepadanya: "Apakah yang dikatakan orang-orang ini?" dan dari manakah mereka datang kepadamu? Dan Hizkia berkata, "Mereka datang dari negeri yang jauh, yaitu dari Babel."</w:t>
      </w:r>
    </w:p>
    <w:p/>
    <w:p>
      <w:r xmlns:w="http://schemas.openxmlformats.org/wordprocessingml/2006/main">
        <w:t xml:space="preserve">Hizkia menerima kunjungan nabi Yesaya, yang bertanya tentang orang-orang dari negeri yang jauh yang datang mengunjunginya. Hizkia menjawab bahawa mereka datang dari Babel.</w:t>
      </w:r>
    </w:p>
    <w:p/>
    <w:p>
      <w:r xmlns:w="http://schemas.openxmlformats.org/wordprocessingml/2006/main">
        <w:t xml:space="preserve">1. Hidayah Allah di Masa Ketidakpastian</w:t>
      </w:r>
    </w:p>
    <w:p/>
    <w:p>
      <w:r xmlns:w="http://schemas.openxmlformats.org/wordprocessingml/2006/main">
        <w:t xml:space="preserve">2. Panggilan untuk Mengikuti Janji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13:5-6 - "Jagalah hidupmu dari cinta uang, dan puaslah dengan apa yang ada padamu, sebab Ia telah berfirman, Aku sekali-kali tidak akan meninggalkan engkau dan tidak akan meninggalkan engkau. Jadi dengan yakin kita dapat berkata, Tuhan adalah penolongku; aku tidak akan takut; apakah yang dapat dilakukan manusia kepadaku?</w:t>
      </w:r>
    </w:p>
    <w:p/>
    <w:p>
      <w:r xmlns:w="http://schemas.openxmlformats.org/wordprocessingml/2006/main">
        <w:t xml:space="preserve">2 Raja-raja 20:15 Lalu katanya: "Apakah yang telah mereka lihat di rumahmu?" Dan Hizkia menjawab, "Segala perkara yang ada di dalam rumahku telah mereka lihat;</w:t>
      </w:r>
    </w:p>
    <w:p/>
    <w:p>
      <w:r xmlns:w="http://schemas.openxmlformats.org/wordprocessingml/2006/main">
        <w:t xml:space="preserve">Hizkia menunjukkan kepada utusan Babilon semua harta di rumahnya.</w:t>
      </w:r>
    </w:p>
    <w:p/>
    <w:p>
      <w:r xmlns:w="http://schemas.openxmlformats.org/wordprocessingml/2006/main">
        <w:t xml:space="preserve">1. Kesetiaan Tuhan dalam memberikan kita berkat material.</w:t>
      </w:r>
    </w:p>
    <w:p/>
    <w:p>
      <w:r xmlns:w="http://schemas.openxmlformats.org/wordprocessingml/2006/main">
        <w:t xml:space="preserve">2. Kepentingan menjadi pengurus yang setia kepada sumber Tuhan.</w:t>
      </w:r>
    </w:p>
    <w:p/>
    <w:p>
      <w:r xmlns:w="http://schemas.openxmlformats.org/wordprocessingml/2006/main">
        <w:t xml:space="preserve">1. 1 Timotius 6:17-19 - Perintahkan mereka yang kaya di dunia ini supaya jangan sombong dan jangan berharap pada kekayaan yang tidak pasti, tetapi menaruh harapan mereka kepada Allah, yang memberikan segala sesuatu kepada kita dengan limpah. untuk kesenangan kita.</w:t>
      </w:r>
    </w:p>
    <w:p/>
    <w:p>
      <w:r xmlns:w="http://schemas.openxmlformats.org/wordprocessingml/2006/main">
        <w:t xml:space="preserve">2. Matius 25:14-30 - Perumpamaan tentang talenta, menekankan pentingnya menjadi pengurus yang setia kepada sumber Tuhan.</w:t>
      </w:r>
    </w:p>
    <w:p/>
    <w:p>
      <w:r xmlns:w="http://schemas.openxmlformats.org/wordprocessingml/2006/main">
        <w:t xml:space="preserve">2 Raja-raja 20:16 Lalu berkatalah Yesaya kepada Hizkia: "Dengarlah firman TUHAN."</w:t>
      </w:r>
    </w:p>
    <w:p/>
    <w:p>
      <w:r xmlns:w="http://schemas.openxmlformats.org/wordprocessingml/2006/main">
        <w:t xml:space="preserve">Yesaya menyuruh Hizkia untuk mendengarkan firman Tuhan.</w:t>
      </w:r>
    </w:p>
    <w:p/>
    <w:p>
      <w:r xmlns:w="http://schemas.openxmlformats.org/wordprocessingml/2006/main">
        <w:t xml:space="preserve">1. Kuasa Mendengar Firman Tuhan</w:t>
      </w:r>
    </w:p>
    <w:p/>
    <w:p>
      <w:r xmlns:w="http://schemas.openxmlformats.org/wordprocessingml/2006/main">
        <w:t xml:space="preserve">2. Mematuhi Suara Tuhan</w:t>
      </w:r>
    </w:p>
    <w:p/>
    <w:p>
      <w:r xmlns:w="http://schemas.openxmlformats.org/wordprocessingml/2006/main">
        <w:t xml:space="preserve">1. Yesaya 55:3 - "Sendengkanlah telingamu dan datanglah kepada-Ku, dengarlah, maka jiwamu akan hidup."</w:t>
      </w:r>
    </w:p>
    <w:p/>
    <w:p>
      <w:r xmlns:w="http://schemas.openxmlformats.org/wordprocessingml/2006/main">
        <w:t xml:space="preserve">2. Yakobus 1:22 - "Tetapi hendaklah kamu menjadi pelaku firman, dan bukan hanya pendengar saja, sebab jika tidak demikian kamu menipu diri sendiri."</w:t>
      </w:r>
    </w:p>
    <w:p/>
    <w:p>
      <w:r xmlns:w="http://schemas.openxmlformats.org/wordprocessingml/2006/main">
        <w:t xml:space="preserve">2 Raja-raja 20:17 Sesungguhnya, waktunya akan datang, bahwa segala yang ada di dalam rumahmu dan yang disimpan oleh nenek moyangmu sampai hari ini, akan dibawa ke Babel; tidak ada yang tersisa, demikianlah firman TUHAN.</w:t>
      </w:r>
    </w:p>
    <w:p/>
    <w:p>
      <w:r xmlns:w="http://schemas.openxmlformats.org/wordprocessingml/2006/main">
        <w:t xml:space="preserve">Tuhan memberi amaran kepada Hizkia bahawa Babilon akan mengambil semua yang dia simpan di dalam rumahnya.</w:t>
      </w:r>
    </w:p>
    <w:p/>
    <w:p>
      <w:r xmlns:w="http://schemas.openxmlformats.org/wordprocessingml/2006/main">
        <w:t xml:space="preserve">1. Kedaulatan Tuhan: Kita harus percaya pada rancangan Tuhan dan mengiktiraf kuasa tertinggi-Nya dalam hidup kita.</w:t>
      </w:r>
    </w:p>
    <w:p/>
    <w:p>
      <w:r xmlns:w="http://schemas.openxmlformats.org/wordprocessingml/2006/main">
        <w:t xml:space="preserve">2. Nilai Keredhaan: Kita mesti mengenali sifat sementara perkara-perkara duniawi dan mencari keredhaan dalam Tuhan dan bukannya harta benda.</w:t>
      </w:r>
    </w:p>
    <w:p/>
    <w:p>
      <w:r xmlns:w="http://schemas.openxmlformats.org/wordprocessingml/2006/main">
        <w:t xml:space="preserve">1. Mazmur 118:8 "Lebih baik berlindung kepada Tuhan daripada percaya kepada manusia."</w:t>
      </w:r>
    </w:p>
    <w:p/>
    <w:p>
      <w:r xmlns:w="http://schemas.openxmlformats.org/wordprocessingml/2006/main">
        <w:t xml:space="preserve">2. Matius 6:19-21 "Janganlah kamu mengumpulkan harta di bumi, di mana ngengat dan hama merusakkan, dan di mana pencuri membongkar dan mencuri. dan di mana pencuri tidak masuk dan mencuri. Sebab di mana hartamu berada, di situ juga hatimu berada."</w:t>
      </w:r>
    </w:p>
    <w:p/>
    <w:p>
      <w:r xmlns:w="http://schemas.openxmlformats.org/wordprocessingml/2006/main">
        <w:t xml:space="preserve">2 Raja-raja 20:18 Dan dari anak-anakmu yang akan lahir dari padamu, yang akan kauperanakkan, haruslah mereka ambil; dan mereka akan menjadi sida-sida di istana raja Babel.</w:t>
      </w:r>
    </w:p>
    <w:p/>
    <w:p>
      <w:r xmlns:w="http://schemas.openxmlformats.org/wordprocessingml/2006/main">
        <w:t xml:space="preserve">Anak-anak Raja Yehuda akan dibawa pergi dan dijadikan sida-sida di istana Raja Babel.</w:t>
      </w:r>
    </w:p>
    <w:p/>
    <w:p>
      <w:r xmlns:w="http://schemas.openxmlformats.org/wordprocessingml/2006/main">
        <w:t xml:space="preserve">1. Kedaulatan Tuhan: Percaya pada Rancangan-Nya</w:t>
      </w:r>
    </w:p>
    <w:p/>
    <w:p>
      <w:r xmlns:w="http://schemas.openxmlformats.org/wordprocessingml/2006/main">
        <w:t xml:space="preserve">2. God s Faithful Faithfulness: Walaupun Di Tengah Tragedi</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46:10 - Menyatakan kesudahan dari mulanya, dan dari zaman purbakala perkara yang belum terlaksana, dengan berkata: Nasihat-Ku akan berlaku, dan Aku akan melakukan segala kehendak-Ku.</w:t>
      </w:r>
    </w:p>
    <w:p/>
    <w:p>
      <w:r xmlns:w="http://schemas.openxmlformats.org/wordprocessingml/2006/main">
        <w:t xml:space="preserve">2 Raja-raja 20:19 Lalu berkatalah Hizkia kepada Yesaya: Baiklah firman TUHAN yang telah kaufirmankan itu. Dan dia berkata, Bukankah baik, jika damai dan kebenaran ada pada zamanku?</w:t>
      </w:r>
    </w:p>
    <w:p/>
    <w:p>
      <w:r xmlns:w="http://schemas.openxmlformats.org/wordprocessingml/2006/main">
        <w:t xml:space="preserve">Hizkia menyatakan penghargaannya kepada Yesaya atas kata-kata baiknya daripada Tuhan dan menyatakan harapannya untuk keamanan dan kebenaran pada zamannya.</w:t>
      </w:r>
    </w:p>
    <w:p/>
    <w:p>
      <w:r xmlns:w="http://schemas.openxmlformats.org/wordprocessingml/2006/main">
        <w:t xml:space="preserve">1. Firman Tuhan Membawa Penghiburan dan Pengharapan</w:t>
      </w:r>
    </w:p>
    <w:p/>
    <w:p>
      <w:r xmlns:w="http://schemas.openxmlformats.org/wordprocessingml/2006/main">
        <w:t xml:space="preserve">2. Berkat Keamanan dan Kebenaran dalam Kehidupan Kita</w:t>
      </w:r>
    </w:p>
    <w:p/>
    <w:p>
      <w:r xmlns:w="http://schemas.openxmlformats.org/wordprocessingml/2006/main">
        <w:t xml:space="preserve">1. Mazmur 119:165 - Besar damai sejahtera mereka yang mengasihi Taurat-Mu, dan tidak ada yang menyinggung perasaan mereka.</w:t>
      </w:r>
    </w:p>
    <w:p/>
    <w:p>
      <w:r xmlns:w="http://schemas.openxmlformats.org/wordprocessingml/2006/main">
        <w:t xml:space="preserve">2. Amsal 12:20 - Tipuan ada dalam hati mereka yang merencanakan kejahatan, tetapi bagi penasihat damai adalah sukacita.</w:t>
      </w:r>
    </w:p>
    <w:p/>
    <w:p>
      <w:r xmlns:w="http://schemas.openxmlformats.org/wordprocessingml/2006/main">
        <w:t xml:space="preserve">2 Raja-raja 20:20 Selebihnya dari riwayat Hizkia dan segenap keperkasaannya, bagaimana ia membuat kolam dan saluran air dan membawa air ke dalam kota, bukankah semuanya itu tertulis dalam kitab sejarah raja-raja. Yehuda?</w:t>
      </w:r>
    </w:p>
    <w:p/>
    <w:p>
      <w:r xmlns:w="http://schemas.openxmlformats.org/wordprocessingml/2006/main">
        <w:t xml:space="preserve">Hizkia adalah seorang raja Yehuda yang berkuasa yang membina kolam dan saluran, membawa air ke dalam kota. Pencapaiannya tercatat dalam kitab sejarah raja-raja Yehuda.</w:t>
      </w:r>
    </w:p>
    <w:p/>
    <w:p>
      <w:r xmlns:w="http://schemas.openxmlformats.org/wordprocessingml/2006/main">
        <w:t xml:space="preserve">1. Hamba Tuhan yang Setia - Kehidupan Hizkia</w:t>
      </w:r>
    </w:p>
    <w:p/>
    <w:p>
      <w:r xmlns:w="http://schemas.openxmlformats.org/wordprocessingml/2006/main">
        <w:t xml:space="preserve">2. Kuasa Pengorbanan dan Perkhidmatan - Warisan Hizkia</w:t>
      </w:r>
    </w:p>
    <w:p/>
    <w:p>
      <w:r xmlns:w="http://schemas.openxmlformats.org/wordprocessingml/2006/main">
        <w:t xml:space="preserve">1. Yesaya 38:21 - Sebab Yesaya telah berkata, Biarlah mereka mengambil seketul buah ara dan mengoleskannya pada bisul, supaya dia sembuh.</w:t>
      </w:r>
    </w:p>
    <w:p/>
    <w:p>
      <w:r xmlns:w="http://schemas.openxmlformats.org/wordprocessingml/2006/main">
        <w:t xml:space="preserve">2. 2 Tawarikh 32:30 - Hizkia yang sama juga menahan saluran air atas Gihon dan membawanya terus ke sebelah barat kota Daud.</w:t>
      </w:r>
    </w:p>
    <w:p/>
    <w:p>
      <w:r xmlns:w="http://schemas.openxmlformats.org/wordprocessingml/2006/main">
        <w:t xml:space="preserve">2 Raja-raja 20:21 Kemudian Hizkia mendapat perhentian bersama-sama nenek moyangnya, dan Manasye, anaknya, menjadi raja menggantikan dia.</w:t>
      </w:r>
    </w:p>
    <w:p/>
    <w:p>
      <w:r xmlns:w="http://schemas.openxmlformats.org/wordprocessingml/2006/main">
        <w:t xml:space="preserve">Hizkia, raja Yehuda, mati dan digantikan oleh Manasye, anaknya.</w:t>
      </w:r>
    </w:p>
    <w:p/>
    <w:p>
      <w:r xmlns:w="http://schemas.openxmlformats.org/wordprocessingml/2006/main">
        <w:t xml:space="preserve">1. Rancangan Tuhan Tidak Pernah Gagal: Warisan Hizkia</w:t>
      </w:r>
    </w:p>
    <w:p/>
    <w:p>
      <w:r xmlns:w="http://schemas.openxmlformats.org/wordprocessingml/2006/main">
        <w:t xml:space="preserve">2. Hamba Setia Hingga Akhir: Warisan Hizkia</w:t>
      </w:r>
    </w:p>
    <w:p/>
    <w:p>
      <w:r xmlns:w="http://schemas.openxmlformats.org/wordprocessingml/2006/main">
        <w:t xml:space="preserve">1. 2 Korintus 4:7-12</w:t>
      </w:r>
    </w:p>
    <w:p/>
    <w:p>
      <w:r xmlns:w="http://schemas.openxmlformats.org/wordprocessingml/2006/main">
        <w:t xml:space="preserve">2. Mazmur 146:3-4</w:t>
      </w:r>
    </w:p>
    <w:p/>
    <w:p>
      <w:r xmlns:w="http://schemas.openxmlformats.org/wordprocessingml/2006/main">
        <w:t xml:space="preserve">2 Raja-raja bab 21 memfokuskan pada pemerintahan jahat Manasye sebagai raja Yehuda dan akibat daripada amalan penyembahan berhalanya.</w:t>
      </w:r>
    </w:p>
    <w:p/>
    <w:p>
      <w:r xmlns:w="http://schemas.openxmlformats.org/wordprocessingml/2006/main">
        <w:t xml:space="preserve">Perenggan 1: Bab ini bermula dengan memperkenalkan Manasye sebagai seorang anak berusia dua belas tahun yang menjadi raja selepas kematian bapanya Hizkia. Tidak seperti bapanya yang saleh, Manasye terlibat dalam amalan jahat dan menyesatkan Yehuda (2 Raja-raja 21:1-3).</w:t>
      </w:r>
    </w:p>
    <w:p/>
    <w:p>
      <w:r xmlns:w="http://schemas.openxmlformats.org/wordprocessingml/2006/main">
        <w:t xml:space="preserve">Perenggan ke-2: Manasye membina semula tempat-tempat tinggi yang telah dihancurkan oleh bapanya, mendirikan mezbah-mezbah untuk Baal dan Asyera, menyembah bala tentera syurga, dan mengamalkan tenung dan sihir. Dia bahkan mengorbankan anaknya sendiri dalam upacara pagan (2 Raja-raja 21:3-6).</w:t>
      </w:r>
    </w:p>
    <w:p/>
    <w:p>
      <w:r xmlns:w="http://schemas.openxmlformats.org/wordprocessingml/2006/main">
        <w:t xml:space="preserve">Perenggan 3: Disebabkan oleh kejahatan Manasye, Tuhan mengumumkan penghakiman ke atas Yerusalem dan Yehuda. Tuhan menyatakan bahawa Dia akan mendatangkan malapetaka kepada mereka kerana mereka telah meninggalkan Dia dan menimbulkan murka-Nya (2 Raja-raja 21:10-15).</w:t>
      </w:r>
    </w:p>
    <w:p/>
    <w:p>
      <w:r xmlns:w="http://schemas.openxmlformats.org/wordprocessingml/2006/main">
        <w:t xml:space="preserve">Perenggan 4: Naratif itu menerangkan bagaimana Manasye memenuhi Yerusalem dengan darah yang tidak bersalah yang ditumpahkan melalui amalan penyembahan berhala. Tindakannya membawa kepada dosa besar di kalangan orang Yehuda, menimbulkan kemurkaan Tuhan terhadap mereka (Raja-raja 21:16).</w:t>
      </w:r>
    </w:p>
    <w:p/>
    <w:p>
      <w:r xmlns:w="http://schemas.openxmlformats.org/wordprocessingml/2006/main">
        <w:t xml:space="preserve">Perenggan ke-5: Bab ini diakhiri dengan perincian tentang pemerintahan Manasye kematian dan pengebumiannya dan menyebut beberapa maklumat tambahan tentang peristiwa semasa dia menjadi raja (Raja-raja 22;17-18).</w:t>
      </w:r>
    </w:p>
    <w:p/>
    <w:p>
      <w:r xmlns:w="http://schemas.openxmlformats.org/wordprocessingml/2006/main">
        <w:t xml:space="preserve">Ringkasnya, Bab dua puluh satu daripada 2 Raja-raja menggambarkan pemerintahan Manasye yang jahat, membina semula tapak penyembahan pagan, Penyembahan berhala dan amalan ghaib, pengorbanan kanak-kanak. Penghakiman Tuhan, provokasi kemurkaan ilahi. Ini Secara ringkasnya, Bab meneroka tema seperti akibat berpaling daripada Tuhan, bahaya penyembahan berhala dan amalan ghaib, dan bagaimana kepimpinan mempengaruhi keadaan rohani sesebuah negara.</w:t>
      </w:r>
    </w:p>
    <w:p/>
    <w:p>
      <w:r xmlns:w="http://schemas.openxmlformats.org/wordprocessingml/2006/main">
        <w:t xml:space="preserve">2 Raja-raja 21:1 Manasye berumur dua belas tahun pada waktu ia menjadi raja dan lima puluh lima tahun lamanya ia memerintah di Yerusalem. Dan nama ibunya ialah Hefzibah.</w:t>
      </w:r>
    </w:p>
    <w:p/>
    <w:p>
      <w:r xmlns:w="http://schemas.openxmlformats.org/wordprocessingml/2006/main">
        <w:t xml:space="preserve">Manasye berumur 12 tahun ketika dia menjadi raja atas Yerusalem dan dia memerintah selama 55 tahun. Nama ibunya ialah Hefzibah.</w:t>
      </w:r>
    </w:p>
    <w:p/>
    <w:p>
      <w:r xmlns:w="http://schemas.openxmlformats.org/wordprocessingml/2006/main">
        <w:t xml:space="preserve">1. Kuasa Kepimpinan Muda: Kajian Manasye</w:t>
      </w:r>
    </w:p>
    <w:p/>
    <w:p>
      <w:r xmlns:w="http://schemas.openxmlformats.org/wordprocessingml/2006/main">
        <w:t xml:space="preserve">2. Kepentingan Ibu yang Solehah: Pandangan Terhadap Hephzibah</w:t>
      </w:r>
    </w:p>
    <w:p/>
    <w:p>
      <w:r xmlns:w="http://schemas.openxmlformats.org/wordprocessingml/2006/main">
        <w:t xml:space="preserve">1. Amsal 22:6 - Didiklah orang muda menurut jalan yang patut baginya, maka pada masa tuanya ia tidak akan menyimpang dari jalan itu.</w:t>
      </w:r>
    </w:p>
    <w:p/>
    <w:p>
      <w:r xmlns:w="http://schemas.openxmlformats.org/wordprocessingml/2006/main">
        <w:t xml:space="preserve">2. 1 Timotius 5:1-2 - Jangan menegur orang yang lebih tua, tetapi doronglah dia seperti bapa, orang-orang muda seperti saudara, wanita tua sebagai ibu, wanita muda seperti saudara perempuan, dalam segala kesucian.</w:t>
      </w:r>
    </w:p>
    <w:p/>
    <w:p>
      <w:r xmlns:w="http://schemas.openxmlformats.org/wordprocessingml/2006/main">
        <w:t xml:space="preserve">2 Raja-raja 21:2 Ia melakukan apa yang jahat di mata TUHAN, sesuai dengan kekejian bangsa-bangsa yang telah dihalau TUHAN dari hadapan orang Israel.</w:t>
      </w:r>
    </w:p>
    <w:p/>
    <w:p>
      <w:r xmlns:w="http://schemas.openxmlformats.org/wordprocessingml/2006/main">
        <w:t xml:space="preserve">Manasye, raja Yehuda, melakukan yang jahat di mata TUHAN dengan mengikuti kekejian bangsa-bangsa yang telah dihalau TUHAN dari hadapan orang Israel.</w:t>
      </w:r>
    </w:p>
    <w:p/>
    <w:p>
      <w:r xmlns:w="http://schemas.openxmlformats.org/wordprocessingml/2006/main">
        <w:t xml:space="preserve">1. Ingatlah Kehendak Tuhan: Kisah Raja Manasye</w:t>
      </w:r>
    </w:p>
    <w:p/>
    <w:p>
      <w:r xmlns:w="http://schemas.openxmlformats.org/wordprocessingml/2006/main">
        <w:t xml:space="preserve">2. Belajar daripada Kesilapan Manasye: Menghindari Kebencian Orang Kafir</w:t>
      </w:r>
    </w:p>
    <w:p/>
    <w:p>
      <w:r xmlns:w="http://schemas.openxmlformats.org/wordprocessingml/2006/main">
        <w:t xml:space="preserve">1.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2 Raja-raja 21:3 Ia mendirikan kembali bukit-bukit pengorbanan yang telah dihancurkan oleh Hizkia, ayahnya; dan dia mendirikan mezbah-mezbah untuk Baal dan membuat patung Asyer, seperti yang dilakukan Ahab, raja Israel; dan menyembah segala angkatan langit, dan beribadah kepada mereka.</w:t>
      </w:r>
    </w:p>
    <w:p/>
    <w:p>
      <w:r xmlns:w="http://schemas.openxmlformats.org/wordprocessingml/2006/main">
        <w:t xml:space="preserve">Raja Manasye dari Yehuda mendirikan semula tempat-tempat ibadat tinggi yang telah dihancurkan oleh bapanya Hizkia dan mula menyembah tuhan-tuhan palsu seperti Baal dan bala tentera syurga.</w:t>
      </w:r>
    </w:p>
    <w:p/>
    <w:p>
      <w:r xmlns:w="http://schemas.openxmlformats.org/wordprocessingml/2006/main">
        <w:t xml:space="preserve">1. Bahaya Ibadah Palsu</w:t>
      </w:r>
    </w:p>
    <w:p/>
    <w:p>
      <w:r xmlns:w="http://schemas.openxmlformats.org/wordprocessingml/2006/main">
        <w:t xml:space="preserve">2. Kepentingan Ketaatan kepada Allah</w:t>
      </w:r>
    </w:p>
    <w:p/>
    <w:p>
      <w:r xmlns:w="http://schemas.openxmlformats.org/wordprocessingml/2006/main">
        <w:t xml:space="preserve">1. Ulangan 6:13-15 - Kasihilah Tuhan, Allahmu, dengan segenap hati, jiwa, dan kekuatanmu.</w:t>
      </w:r>
    </w:p>
    <w:p/>
    <w:p>
      <w:r xmlns:w="http://schemas.openxmlformats.org/wordprocessingml/2006/main">
        <w:t xml:space="preserve">2. 2 Korintus 10:3-5 - Hancurkan semua hujah dan setiap pendapat yang tinggi yang dibangkitkan menentang pengetahuan tentang Tuhan.</w:t>
      </w:r>
    </w:p>
    <w:p/>
    <w:p>
      <w:r xmlns:w="http://schemas.openxmlformats.org/wordprocessingml/2006/main">
        <w:t xml:space="preserve">2 Raja-raja 21:4 Ia mendirikan mezbah-mezbah di rumah TUHAN, yang mengenainya TUHAN berfirman: Di Yerusalem Aku akan menaruh nama-Ku.</w:t>
      </w:r>
    </w:p>
    <w:p/>
    <w:p>
      <w:r xmlns:w="http://schemas.openxmlformats.org/wordprocessingml/2006/main">
        <w:t xml:space="preserve">Manasye, raja Yehuda, membina semula mezbah-mezbah di rumah Tuhan, dan Tuhan berjanji untuk mengekalkan nama-Nya di Yerusalem.</w:t>
      </w:r>
    </w:p>
    <w:p/>
    <w:p>
      <w:r xmlns:w="http://schemas.openxmlformats.org/wordprocessingml/2006/main">
        <w:t xml:space="preserve">1. Janji Tuhan untuk Mengekalkan Nama-Nya di Yerusalem</w:t>
      </w:r>
    </w:p>
    <w:p/>
    <w:p>
      <w:r xmlns:w="http://schemas.openxmlformats.org/wordprocessingml/2006/main">
        <w:t xml:space="preserve">2. Kuasa Sisa Raja Manasye yang Setia</w:t>
      </w:r>
    </w:p>
    <w:p/>
    <w:p>
      <w:r xmlns:w="http://schemas.openxmlformats.org/wordprocessingml/2006/main">
        <w:t xml:space="preserve">1. 2 Tawarikh 33:7-17 - Pertobatan Manasye</w:t>
      </w:r>
    </w:p>
    <w:p/>
    <w:p>
      <w:r xmlns:w="http://schemas.openxmlformats.org/wordprocessingml/2006/main">
        <w:t xml:space="preserve">2. Mazmur 132:13-14 - Janji Tuhan untuk Diam di Sion</w:t>
      </w:r>
    </w:p>
    <w:p/>
    <w:p>
      <w:r xmlns:w="http://schemas.openxmlformats.org/wordprocessingml/2006/main">
        <w:t xml:space="preserve">2 Raja-raja 21:5 Lalu ia mendirikan mezbah-mezbah bagi seluruh tentara langit di kedua pelataran rumah TUHAN.</w:t>
      </w:r>
    </w:p>
    <w:p/>
    <w:p>
      <w:r xmlns:w="http://schemas.openxmlformats.org/wordprocessingml/2006/main">
        <w:t xml:space="preserve">Manasye, raja Yehuda, membina mezbah-mezbah untuk menyembah semua tuhan di langit di pelataran Rumah TUHAN.</w:t>
      </w:r>
    </w:p>
    <w:p/>
    <w:p>
      <w:r xmlns:w="http://schemas.openxmlformats.org/wordprocessingml/2006/main">
        <w:t xml:space="preserve">1. Bahaya Penyembahan Berhala</w:t>
      </w:r>
    </w:p>
    <w:p/>
    <w:p>
      <w:r xmlns:w="http://schemas.openxmlformats.org/wordprocessingml/2006/main">
        <w:t xml:space="preserve">2. Kuasa Kerahiman Allah</w:t>
      </w:r>
    </w:p>
    <w:p/>
    <w:p>
      <w:r xmlns:w="http://schemas.openxmlformats.org/wordprocessingml/2006/main">
        <w:t xml:space="preserve">1. Roma 1:25 - Mereka menukar kebenaran tentang Tuhan dengan dusta dan menyembah dan menyembah makhluk ciptaan daripada Pencipta.</w:t>
      </w:r>
    </w:p>
    <w:p/>
    <w:p>
      <w:r xmlns:w="http://schemas.openxmlformats.org/wordprocessingml/2006/main">
        <w:t xml:space="preserve">2. Yesaya 55:6 - Carilah TUHAN selagi Ia berkenan ditemui; berserulah kepadanya selagi dia dekat.</w:t>
      </w:r>
    </w:p>
    <w:p/>
    <w:p>
      <w:r xmlns:w="http://schemas.openxmlformats.org/wordprocessingml/2006/main">
        <w:t xml:space="preserve">2 Raja-raja 21:6 Dan ia membuat anaknya melalui api, dan meninjau masa, dan menggunakan sihir, dan memperlakukan arwah dan penyihir; ia melakukan banyak kejahatan di mata TUHAN untuk membangkitkan murka-Nya.</w:t>
      </w:r>
    </w:p>
    <w:p/>
    <w:p>
      <w:r xmlns:w="http://schemas.openxmlformats.org/wordprocessingml/2006/main">
        <w:t xml:space="preserve">Raja Manasye dari Yehuda adalah seorang raja yang jahat yang melakukan penyembahan berhala dan sihir.</w:t>
      </w:r>
    </w:p>
    <w:p/>
    <w:p>
      <w:r xmlns:w="http://schemas.openxmlformats.org/wordprocessingml/2006/main">
        <w:t xml:space="preserve">1. Bahaya Penyembahan Berhala - 2 Raja-raja 21:6</w:t>
      </w:r>
    </w:p>
    <w:p/>
    <w:p>
      <w:r xmlns:w="http://schemas.openxmlformats.org/wordprocessingml/2006/main">
        <w:t xml:space="preserve">2. Akibat Kejahatan - 2 Raja-raja 21:6</w:t>
      </w:r>
    </w:p>
    <w:p/>
    <w:p>
      <w:r xmlns:w="http://schemas.openxmlformats.org/wordprocessingml/2006/main">
        <w:t xml:space="preserve">1. Ulangan 18:10-12 - Jangan berlatih tenung atau mencari petanda.</w:t>
      </w:r>
    </w:p>
    <w:p/>
    <w:p>
      <w:r xmlns:w="http://schemas.openxmlformats.org/wordprocessingml/2006/main">
        <w:t xml:space="preserve">2. Amos 5:25-27 - Jauhkan daripada-Ku bunyi nyanyian-nyanyianmu; Aku tidak akan mendengar bunyi kecapimu pun.</w:t>
      </w:r>
    </w:p>
    <w:p/>
    <w:p>
      <w:r xmlns:w="http://schemas.openxmlformats.org/wordprocessingml/2006/main">
        <w:t xml:space="preserve">2 Raja-raja 21:7 Dan dia meletakkan patung berhala yang dibuatnya di dalam rumah, yang darinya telah difirmankan TUHAN kepada Daud dan kepada Salomo, anaknya: "Di rumah ini dan di Yerusalem, yang telah Kupilih dari padanya. semua suku Israel, Aku akan menaruh nama-Ku untuk selama-lamanya.</w:t>
      </w:r>
    </w:p>
    <w:p/>
    <w:p>
      <w:r xmlns:w="http://schemas.openxmlformats.org/wordprocessingml/2006/main">
        <w:t xml:space="preserve">Raja Manasye memasang patung berhala di dalam bait di Yerusalem, walaupun TUHAN telah memberi amaran kepada Daud dan Salomo.</w:t>
      </w:r>
    </w:p>
    <w:p/>
    <w:p>
      <w:r xmlns:w="http://schemas.openxmlformats.org/wordprocessingml/2006/main">
        <w:t xml:space="preserve">1. Mengetahui Kehendak Tuhan dan Melakukan Apa yang Betul</w:t>
      </w:r>
    </w:p>
    <w:p/>
    <w:p>
      <w:r xmlns:w="http://schemas.openxmlformats.org/wordprocessingml/2006/main">
        <w:t xml:space="preserve">2. Amaran Allah, Pilihan Manusia</w:t>
      </w:r>
    </w:p>
    <w:p/>
    <w:p>
      <w:r xmlns:w="http://schemas.openxmlformats.org/wordprocessingml/2006/main">
        <w:t xml:space="preserve">1. Yesaya 48:17-18 - Akulah Tuhan, Allahmu, yang mengajar kamu apa yang terbaik bagimu, yang menuntun kamu ke jalan yang patut kamu tempuh. Seandainya engkau memperhatikan perintah-perintah-Ku, maka damai sejahteramu akan seperti sungai, dan kebenaranmu seperti gelombang laut.</w:t>
      </w:r>
    </w:p>
    <w:p/>
    <w:p>
      <w:r xmlns:w="http://schemas.openxmlformats.org/wordprocessingml/2006/main">
        <w:t xml:space="preserve">2. Yesaya 55:6-7 - Carilah Tuhan selama Ia berkenan ditemui; berserulah kepadanya selagi dia dekat. Biarlah orang jahat meninggalkan jalannya dan orang tidak benar fikirannya. Biarlah mereka berbalik kepada Tuhan, dan Dia akan mengasihani mereka, dan kepada Tuhan kita, kerana Dia akan mengampuni.</w:t>
      </w:r>
    </w:p>
    <w:p/>
    <w:p>
      <w:r xmlns:w="http://schemas.openxmlformats.org/wordprocessingml/2006/main">
        <w:t xml:space="preserve">2 Raja-raja 21:8 Aku juga tidak akan membuat kaki Israel bergerak lagi dari negeri yang telah Kuberikan kepada nenek moyang mereka; hanya jika mereka bersungguh-sungguh untuk melakukan menurut segala yang telah Kuperintahkan kepada mereka, dan menurut segala hukum yang diperintahkan oleh hamba-Ku Musa kepada mereka.</w:t>
      </w:r>
    </w:p>
    <w:p/>
    <w:p>
      <w:r xmlns:w="http://schemas.openxmlformats.org/wordprocessingml/2006/main">
        <w:t xml:space="preserve">Tuhan berjanji untuk menjaga bangsa Israel di tanah yang diberikan-Nya kepada mereka selagi mereka mematuhi perintah dan hukum-Nya.</w:t>
      </w:r>
    </w:p>
    <w:p/>
    <w:p>
      <w:r xmlns:w="http://schemas.openxmlformats.org/wordprocessingml/2006/main">
        <w:t xml:space="preserve">1. Kesetiaan Tuhan: peringatan akan janji dan berkat-Nya</w:t>
      </w:r>
    </w:p>
    <w:p/>
    <w:p>
      <w:r xmlns:w="http://schemas.openxmlformats.org/wordprocessingml/2006/main">
        <w:t xml:space="preserve">2. Tetap setia kepada Tuhan: kepentingan ketaatan dan kesetiaan</w:t>
      </w:r>
    </w:p>
    <w:p/>
    <w:p>
      <w:r xmlns:w="http://schemas.openxmlformats.org/wordprocessingml/2006/main">
        <w:t xml:space="preserve">1. Ulangan 7:9 - Oleh itu ketahuilah bahawa TUHAN, Allahmu, ialah Allah, Allah yang setia, yang memelihara perjanjian dan kasih setia terhadap orang yang mengasihi Dia dan yang berpegang pada perintah-Nya.</w:t>
      </w:r>
    </w:p>
    <w:p/>
    <w:p>
      <w:r xmlns:w="http://schemas.openxmlformats.org/wordprocessingml/2006/main">
        <w:t xml:space="preserve">2. 1 Korintus 1:9 - Allah adalah setia, oleh Dia kamu telah dipanggil ke dalam persekutuan Anak-Nya, Yesus Kristus, Tuhan kita.</w:t>
      </w:r>
    </w:p>
    <w:p/>
    <w:p>
      <w:r xmlns:w="http://schemas.openxmlformats.org/wordprocessingml/2006/main">
        <w:t xml:space="preserve">2 Raja-raja 21:9 Tetapi mereka tidak mendengarkan, dan Manasye membujuk mereka untuk berbuat lebih jahat dari pada bangsa-bangsa yang telah dibinasakan TUHAN di hadapan orang Israel.</w:t>
      </w:r>
    </w:p>
    <w:p/>
    <w:p>
      <w:r xmlns:w="http://schemas.openxmlformats.org/wordprocessingml/2006/main">
        <w:t xml:space="preserve">Manasye memimpin bangsa Israel untuk menderhaka kepada Tuhan dan melakukan lebih banyak kejahatan daripada bangsa-bangsa yang sebelumnya telah dimusnahkan oleh Tuhan.</w:t>
      </w:r>
    </w:p>
    <w:p/>
    <w:p>
      <w:r xmlns:w="http://schemas.openxmlformats.org/wordprocessingml/2006/main">
        <w:t xml:space="preserve">1. Akibat Ketidaktaatan: Belajar daripada Teladan Manasye</w:t>
      </w:r>
    </w:p>
    <w:p/>
    <w:p>
      <w:r xmlns:w="http://schemas.openxmlformats.org/wordprocessingml/2006/main">
        <w:t xml:space="preserve">2. Kuasa Pengaruh: Bagaimana Memimpin Orang Lain dalam Kebenaran</w:t>
      </w:r>
    </w:p>
    <w:p/>
    <w:p>
      <w:r xmlns:w="http://schemas.openxmlformats.org/wordprocessingml/2006/main">
        <w:t xml:space="preserve">1. Ulangan 8:20 - Seperti bangsa-bangsa yang dimusnahkan Tuhan di hadapanmu, demikianlah kamu akan binasa; kerana kamu tidak akan taat kepada suara Tuhan, Tuhan kamu.</w:t>
      </w:r>
    </w:p>
    <w:p/>
    <w:p>
      <w:r xmlns:w="http://schemas.openxmlformats.org/wordprocessingml/2006/main">
        <w:t xml:space="preserve">2. Amsal 13:20 - Siapa berjalan dengan orang bijak akan menjadi bijak, tetapi kawan orang bodoh akan binasa.</w:t>
      </w:r>
    </w:p>
    <w:p/>
    <w:p>
      <w:r xmlns:w="http://schemas.openxmlformats.org/wordprocessingml/2006/main">
        <w:t xml:space="preserve">2 Raja-raja 21:10 Dan TUHAN berfirman dengan perantaraan hamba-Nya, para nabi, demikian:</w:t>
      </w:r>
    </w:p>
    <w:p/>
    <w:p>
      <w:r xmlns:w="http://schemas.openxmlformats.org/wordprocessingml/2006/main">
        <w:t xml:space="preserve">Tuhan berbicara kepada para nabi-Nya dan memerintahkan mereka untuk menyampaikan pesan.</w:t>
      </w:r>
    </w:p>
    <w:p/>
    <w:p>
      <w:r xmlns:w="http://schemas.openxmlformats.org/wordprocessingml/2006/main">
        <w:t xml:space="preserve">1. Kuasa Firman Tuhan: Bagaimana Tuhan Berfirman Melalui Para Nabi-Nya</w:t>
      </w:r>
    </w:p>
    <w:p/>
    <w:p>
      <w:r xmlns:w="http://schemas.openxmlformats.org/wordprocessingml/2006/main">
        <w:t xml:space="preserve">2. Mengikuti Perintah Tuhan: Ketaatan kepada FirmanNya</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Yeremia 1:7 Tetapi TUHAN berfirman kepadaku: Jangan katakan: Aku ini masih kecil, sebab engkau akan pergi kepada semua yang Kuutus kepadamu, dan segala yang Kuperintahkan kepadamu haruslah engkau sampaikan.</w:t>
      </w:r>
    </w:p>
    <w:p/>
    <w:p>
      <w:r xmlns:w="http://schemas.openxmlformats.org/wordprocessingml/2006/main">
        <w:t xml:space="preserve">2 Raja-raja 21:11 Sebab Manasye, raja Yehuda, telah melakukan kekejian ini dan lebih jahat daripada segala yang dilakukan orang Amori, yang sebelum dia, dan telah membuat Yehuda juga berdosa dengan berhala-berhalanya.</w:t>
      </w:r>
    </w:p>
    <w:p/>
    <w:p>
      <w:r xmlns:w="http://schemas.openxmlformats.org/wordprocessingml/2006/main">
        <w:t xml:space="preserve">Manasye, Raja Yehuda, melakukan kekejian dan menyebabkan Yehuda berdosa dengan berhala-berhalanya.</w:t>
      </w:r>
    </w:p>
    <w:p/>
    <w:p>
      <w:r xmlns:w="http://schemas.openxmlformats.org/wordprocessingml/2006/main">
        <w:t xml:space="preserve">1. Bahaya Penyembahan Berhala.</w:t>
      </w:r>
    </w:p>
    <w:p/>
    <w:p>
      <w:r xmlns:w="http://schemas.openxmlformats.org/wordprocessingml/2006/main">
        <w:t xml:space="preserve">2. Mengikuti Perintah Tuhan.</w:t>
      </w:r>
    </w:p>
    <w:p/>
    <w:p>
      <w:r xmlns:w="http://schemas.openxmlformats.org/wordprocessingml/2006/main">
        <w:t xml:space="preserve">1. Keluaran 20:3-5 Jangan ada padamu allah lain di hadapan-Ku. Jangan membuat bagimu patung dalam bentuk apa pun yang ada di langit di atas atau di bumi di bawah atau di dalam air di bawah. Jangan sujud menyembah kepadanya atau menyembah mereka; kerana Aku, Tuhan, Tuhanmu, adalah Tuhan yang cemburu.</w:t>
      </w:r>
    </w:p>
    <w:p/>
    <w:p>
      <w:r xmlns:w="http://schemas.openxmlformats.org/wordprocessingml/2006/main">
        <w:t xml:space="preserve">2. Yeremia 2:11-13 Adakah suatu bangsa pernah menukar tuhannya? (Namun mereka sama sekali bukan tuhan.) Tetapi umatku telah menukar Tuhan mereka yang mulia dengan berhala yang tidak berguna. Terperanjatlah akan hal ini, hai langit, dan gemetarlah dengan kengerian yang besar," demikianlah firman Tuhan. "Umat-Ku telah melakukan dua dosa: Mereka telah meninggalkan Aku, mata air kehidupan, dan telah menggali perigi mereka sendiri, perigi pecah yang tidak dapat menampung. air.</w:t>
      </w:r>
    </w:p>
    <w:p/>
    <w:p>
      <w:r xmlns:w="http://schemas.openxmlformats.org/wordprocessingml/2006/main">
        <w:t xml:space="preserve">2 Raja-raja 21:12 Sebab itu beginilah firman TUHAN, Allah Israel: Sesungguhnya, Aku mendatangkan malapetaka yang sedemikian rupa ke atas Yerusalem dan Yehuda, sehingga setiap orang yang mendengarnya, kedua telinganya akan berdesing.</w:t>
      </w:r>
    </w:p>
    <w:p/>
    <w:p>
      <w:r xmlns:w="http://schemas.openxmlformats.org/wordprocessingml/2006/main">
        <w:t xml:space="preserve">Tuhan Allah Israel memberi amaran tentang kemusnahan dan akibat kejahatan ke atas Yerusalem dan Yehuda.</w:t>
      </w:r>
    </w:p>
    <w:p/>
    <w:p>
      <w:r xmlns:w="http://schemas.openxmlformats.org/wordprocessingml/2006/main">
        <w:t xml:space="preserve">1. Akibat Dosa - 2 Raja-raja 21:12</w:t>
      </w:r>
    </w:p>
    <w:p/>
    <w:p>
      <w:r xmlns:w="http://schemas.openxmlformats.org/wordprocessingml/2006/main">
        <w:t xml:space="preserve">2. Penghakiman Tuhan terhadap Kejahatan - 2 Raja-raja 21:12</w:t>
      </w:r>
    </w:p>
    <w:p/>
    <w:p>
      <w:r xmlns:w="http://schemas.openxmlformats.org/wordprocessingml/2006/main">
        <w:t xml:space="preserve">1. Yeremia 19:3-4 - Dengarlah firman TUHAN, hai raja-raja Yehuda dan penduduk Yerusalem; Beginilah firman TUHAN semesta alam, Allah Israel; Sesungguhnya, Aku akan mendatangkan malapetaka ke atas tempat ini, yang setiap orang yang mendengarnya, akan berdesing telinganya.</w:t>
      </w:r>
    </w:p>
    <w:p/>
    <w:p>
      <w:r xmlns:w="http://schemas.openxmlformats.org/wordprocessingml/2006/main">
        <w:t xml:space="preserve">2. Yehezkiel 3:11 - Pergilah, pergilah kepada mereka yang ditawan, kepada anak-anak bangsamu, dan katakanlah kepada mereka, dan katakanlah kepada mereka: Beginilah firman Tuhan ALLAH; sama ada mereka akan mendengar, atau sama ada mereka akan berhenti.</w:t>
      </w:r>
    </w:p>
    <w:p/>
    <w:p>
      <w:r xmlns:w="http://schemas.openxmlformats.org/wordprocessingml/2006/main">
        <w:t xml:space="preserve">2 Raja-raja 21:13 Dan Aku akan membentangkan tali Samaria di atas Yerusalem dan tali pengikat keluarga Ahab, dan Aku akan menghapus Yerusalem seperti orang mengelap pinggan, mengelapnya dan membalikkannya.</w:t>
      </w:r>
    </w:p>
    <w:p/>
    <w:p>
      <w:r xmlns:w="http://schemas.openxmlformats.org/wordprocessingml/2006/main">
        <w:t xml:space="preserve">Tuhan akan menghukum Yerusalem dengan ukuran kemusnahan yang sama yang telah dijatuhkan ke atas Samaria dan keluarga Ahab.</w:t>
      </w:r>
    </w:p>
    <w:p/>
    <w:p>
      <w:r xmlns:w="http://schemas.openxmlformats.org/wordprocessingml/2006/main">
        <w:t xml:space="preserve">1. Keadilan Tuhan: Upah dosa ialah maut</w:t>
      </w:r>
    </w:p>
    <w:p/>
    <w:p>
      <w:r xmlns:w="http://schemas.openxmlformats.org/wordprocessingml/2006/main">
        <w:t xml:space="preserve">2. Tuhan itu Setia: Janji-Nya pasti</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Ibrani 10:23 - Marilah kita berpegang teguh pada pengakuan iman kita tanpa goyah; (kerana Dia yang berjanji itu setia;)</w:t>
      </w:r>
    </w:p>
    <w:p/>
    <w:p>
      <w:r xmlns:w="http://schemas.openxmlformats.org/wordprocessingml/2006/main">
        <w:t xml:space="preserve">2 Raja-raja 21:14 Dan Aku akan meninggalkan sisa warisan-Ku, dan menyerahkan mereka ke dalam tangan musuh mereka; dan mereka akan menjadi mangsa dan rampasan kepada semua musuh mereka;</w:t>
      </w:r>
    </w:p>
    <w:p/>
    <w:p>
      <w:r xmlns:w="http://schemas.openxmlformats.org/wordprocessingml/2006/main">
        <w:t xml:space="preserve">Tuhan memberi amaran kepada umat Israel bahawa Dia akan meninggalkan mereka dan menyerahkan mereka ke tangan musuh mereka, yang akan menggunakan mereka sebagai rampasan.</w:t>
      </w:r>
    </w:p>
    <w:p/>
    <w:p>
      <w:r xmlns:w="http://schemas.openxmlformats.org/wordprocessingml/2006/main">
        <w:t xml:space="preserve">1. Tuhan itu adil dan akan menghukum mereka yang menderhaka kepada-Nya.</w:t>
      </w:r>
    </w:p>
    <w:p/>
    <w:p>
      <w:r xmlns:w="http://schemas.openxmlformats.org/wordprocessingml/2006/main">
        <w:t xml:space="preserve">2. Jangan bergantung pada kekuatan sendiri, kerana hanya Allah yang dapat melindungi anda.</w:t>
      </w:r>
    </w:p>
    <w:p/>
    <w:p>
      <w:r xmlns:w="http://schemas.openxmlformats.org/wordprocessingml/2006/main">
        <w:t xml:space="preserve">1. 1 Petrus 4:17-19 - Kerana masanya telah tiba untuk penghakiman bermula di rumah Tuhan; dan jika ia bermula dengan kita dahulu, apakah kesudahan mereka yang tidak mematuhi Injil Tuhan? 18 Sekarang jika orang benar hampir tidak diselamatkan, di manakah orang fasik dan orang berdosa akan muncul? 19 Oleh itu, biarlah mereka yang menderita menurut kehendak Tuhan menyerahkan jiwa mereka kepada-Nya dalam melakukan kebaikan, seperti kepada Pencipta yang setia.</w:t>
      </w:r>
    </w:p>
    <w:p/>
    <w:p>
      <w:r xmlns:w="http://schemas.openxmlformats.org/wordprocessingml/2006/main">
        <w:t xml:space="preserve">2. Yesaya 10:5-6 - Celakalah Asyur, tongkat murka-Ku dan tongkat yang di tangannya ada murka-Ku. 6 Aku akan mengutus dia melawan bangsa yang fasik, dan melawan umat-Ku yang dimurkai-Ku akan Aku perintahkan kepadanya, untuk merampas jarahan, untuk merampas mangsa, dan untuk menginjak-injak mereka seperti lumpur di jalan-jalan.</w:t>
      </w:r>
    </w:p>
    <w:p/>
    <w:p>
      <w:r xmlns:w="http://schemas.openxmlformats.org/wordprocessingml/2006/main">
        <w:t xml:space="preserve">2 Raja-raja 21:15 Sebab mereka telah melakukan apa yang jahat di mata-Ku dan telah membangkitkan murka-Ku, sejak hari nenek moyang mereka keluar dari Mesir, sampai hari ini.</w:t>
      </w:r>
    </w:p>
    <w:p/>
    <w:p>
      <w:r xmlns:w="http://schemas.openxmlformats.org/wordprocessingml/2006/main">
        <w:t xml:space="preserve">Tuhan dimurkai oleh orang Yehuda kerana perbuatan jahat mereka sejak nenek moyang mereka meninggalkan Mesir.</w:t>
      </w:r>
    </w:p>
    <w:p/>
    <w:p>
      <w:r xmlns:w="http://schemas.openxmlformats.org/wordprocessingml/2006/main">
        <w:t xml:space="preserve">1. Jangan biarkan dosa nenek moyang kita menjadi milik kita.</w:t>
      </w:r>
    </w:p>
    <w:p/>
    <w:p>
      <w:r xmlns:w="http://schemas.openxmlformats.org/wordprocessingml/2006/main">
        <w:t xml:space="preserve">2. Kita bertanggungjawab atas tindakan kita sendiri di hadapan Tuhan.</w:t>
      </w:r>
    </w:p>
    <w:p/>
    <w:p>
      <w:r xmlns:w="http://schemas.openxmlformats.org/wordprocessingml/2006/main">
        <w:t xml:space="preserve">1. Roma 6:23 - Kerana upah dosa ialah maut; tetapi karunia Allah ialah hidup yang kekal melalui Yesus Kristus, Tuhan kita.</w:t>
      </w:r>
    </w:p>
    <w:p/>
    <w:p>
      <w:r xmlns:w="http://schemas.openxmlformats.org/wordprocessingml/2006/main">
        <w:t xml:space="preserve">2. Amsal 20:7 - Orang benar berjalan dalam ketulusannya: anak-anaknya diberkati selepas dia.</w:t>
      </w:r>
    </w:p>
    <w:p/>
    <w:p>
      <w:r xmlns:w="http://schemas.openxmlformats.org/wordprocessingml/2006/main">
        <w:t xml:space="preserve">2 Raja-raja 21:16 Manasye juga menumpahkan darah orang yang tidak bersalah dengan sangat banyak, sampai ia memenuhi Yerusalem dari ujung ke ujung; selain dosanya yang menyebabkan Yehuda berdosa, dengan melakukan apa yang jahat di mata TUHAN.</w:t>
      </w:r>
    </w:p>
    <w:p/>
    <w:p>
      <w:r xmlns:w="http://schemas.openxmlformats.org/wordprocessingml/2006/main">
        <w:t xml:space="preserve">Manasye melakukan banyak dosa, termasuk menumpahkan darah orang yang tidak bersalah, dan menyebabkan Yehuda berdosa juga.</w:t>
      </w:r>
    </w:p>
    <w:p/>
    <w:p>
      <w:r xmlns:w="http://schemas.openxmlformats.org/wordprocessingml/2006/main">
        <w:t xml:space="preserve">1. Bahaya Berdosa dan Akibat Kemaksiatan</w:t>
      </w:r>
    </w:p>
    <w:p/>
    <w:p>
      <w:r xmlns:w="http://schemas.openxmlformats.org/wordprocessingml/2006/main">
        <w:t xml:space="preserve">2. Kepentingan Soleh dan Berkat Kesetiaan</w:t>
      </w:r>
    </w:p>
    <w:p/>
    <w:p>
      <w:r xmlns:w="http://schemas.openxmlformats.org/wordprocessingml/2006/main">
        <w:t xml:space="preserve">1. Mazmur 37:27-28 "Jauhilah kejahatan, lakukanlah yang baik, dan diam untuk selama-lamanya. Sebab TUHAN mengasihi keadilan, dan tidak meninggalkan orang-orang kudus-Nya, mereka terpelihara untuk selama-lamanya".</w:t>
      </w:r>
    </w:p>
    <w:p/>
    <w:p>
      <w:r xmlns:w="http://schemas.openxmlformats.org/wordprocessingml/2006/main">
        <w:t xml:space="preserve">2. Amsal 11:20 "Orang yang serong hati adalah kekejian bagi TUHAN, tetapi orang yang lurus jalannya adalah kesukaan-Nya".</w:t>
      </w:r>
    </w:p>
    <w:p/>
    <w:p>
      <w:r xmlns:w="http://schemas.openxmlformats.org/wordprocessingml/2006/main">
        <w:t xml:space="preserve">2 Raja-raja 21:17 Selebihnya dari riwayat Manasye dan segala yang dilakukannya dan dosanya yang dilakukannya, bukankah semuanya itu tertulis dalam kitab sejarah raja-raja Yehuda?</w:t>
      </w:r>
    </w:p>
    <w:p/>
    <w:p>
      <w:r xmlns:w="http://schemas.openxmlformats.org/wordprocessingml/2006/main">
        <w:t xml:space="preserve">1. Kita boleh belajar daripada kesilapan orang terdahulu.</w:t>
      </w:r>
    </w:p>
    <w:p/>
    <w:p>
      <w:r xmlns:w="http://schemas.openxmlformats.org/wordprocessingml/2006/main">
        <w:t xml:space="preserve">2. Kita mesti berhati-hati agar tidak terjerumus ke dalam dosa yang sama seperti orang-orang sebelum kita.</w:t>
      </w:r>
    </w:p>
    <w:p/>
    <w:p>
      <w:r xmlns:w="http://schemas.openxmlformats.org/wordprocessingml/2006/main">
        <w:t xml:space="preserve">1. Amsal 20:11 - Anak kecil pun diketahui dari perbuatannya, sama ada kelakuannya suci dan benar.</w:t>
      </w:r>
    </w:p>
    <w:p/>
    <w:p>
      <w:r xmlns:w="http://schemas.openxmlformats.org/wordprocessingml/2006/main">
        <w:t xml:space="preserve">2. Pengkhotbah 12:13-14 - Kesimpulannya, apabila semua telah didengar, adalah: takutlah akan Tuhan dan ikutilah perintah-perintah-Nya, kerana ini berlaku untuk setiap orang. Sebab Allah akan menghakimi setiap perbuatan, segala yang tersembunyi, baik yang baik maupun yang jahat.</w:t>
      </w:r>
    </w:p>
    <w:p/>
    <w:p>
      <w:r xmlns:w="http://schemas.openxmlformats.org/wordprocessingml/2006/main">
        <w:t xml:space="preserve">2 Raja-raja 21:18 Kemudian Manasye mendapat perhentian bersama-sama nenek moyangnya, dan dikuburkan di taman rumahnya, di taman Uza; dan Amon, anaknya, memerintah menggantikan dia.</w:t>
      </w:r>
    </w:p>
    <w:p/>
    <w:p>
      <w:r xmlns:w="http://schemas.openxmlformats.org/wordprocessingml/2006/main">
        <w:t xml:space="preserve">Manasye mati dan dikuburkan di tamannya sendiri, dan Amon, anaknya, menjadi raja menggantikan dia.</w:t>
      </w:r>
    </w:p>
    <w:p/>
    <w:p>
      <w:r xmlns:w="http://schemas.openxmlformats.org/wordprocessingml/2006/main">
        <w:t xml:space="preserve">1. Berkat Ketaatan Setia kepada Tuhan: Pengajaran daripada Kehidupan Manasye</w:t>
      </w:r>
    </w:p>
    <w:p/>
    <w:p>
      <w:r xmlns:w="http://schemas.openxmlformats.org/wordprocessingml/2006/main">
        <w:t xml:space="preserve">2. Kepentingan Warisan: Kesan Warisan Ibu Bapa terhadap Anak mereka</w:t>
      </w:r>
    </w:p>
    <w:p/>
    <w:p>
      <w:r xmlns:w="http://schemas.openxmlformats.org/wordprocessingml/2006/main">
        <w:t xml:space="preserve">1. 2 Raja-raja 21:18</w:t>
      </w:r>
    </w:p>
    <w:p/>
    <w:p>
      <w:r xmlns:w="http://schemas.openxmlformats.org/wordprocessingml/2006/main">
        <w:t xml:space="preserve">2. Mazmur 37:25 - Saya pernah muda, dan sekarang sudah tua; tetapi tidak pernah Kulihat orang benar ditinggalkan, atau keturunannya meminta roti.</w:t>
      </w:r>
    </w:p>
    <w:p/>
    <w:p>
      <w:r xmlns:w="http://schemas.openxmlformats.org/wordprocessingml/2006/main">
        <w:t xml:space="preserve">2 Raja-raja 21:19 Amon berumur dua puluh dua tahun pada waktu ia menjadi raja dan dua tahun lamanya ia memerintah di Yerusalem. Dan nama ibunya ialah Mesulemet, anak Haruz dari Yotbah.</w:t>
      </w:r>
    </w:p>
    <w:p/>
    <w:p>
      <w:r xmlns:w="http://schemas.openxmlformats.org/wordprocessingml/2006/main">
        <w:t xml:space="preserve">Amon berumur 22 tahun ketika ia menjadi raja Yerusalem dan nama ibunya ialah Mesulemet, anak Haruz dari Yotba.</w:t>
      </w:r>
    </w:p>
    <w:p/>
    <w:p>
      <w:r xmlns:w="http://schemas.openxmlformats.org/wordprocessingml/2006/main">
        <w:t xml:space="preserve">1. Tuhan bekerja dengan cara yang misteri, dan tidak kira umur anda, anda boleh digunakan untuk kemuliaan-Nya.</w:t>
      </w:r>
    </w:p>
    <w:p/>
    <w:p>
      <w:r xmlns:w="http://schemas.openxmlformats.org/wordprocessingml/2006/main">
        <w:t xml:space="preserve">2. Walaupun dalam keadaan yang sukar, Tuhan boleh menggunakan kita untuk melaksanakan kehendak-Nya.</w:t>
      </w:r>
    </w:p>
    <w:p/>
    <w:p>
      <w:r xmlns:w="http://schemas.openxmlformats.org/wordprocessingml/2006/main">
        <w:t xml:space="preserve">1. Lukas 2:52 Dan Yesus bertambah hikmat dan besarnya, dan dikasihi Allah dan manusia.</w:t>
      </w:r>
    </w:p>
    <w:p/>
    <w:p>
      <w:r xmlns:w="http://schemas.openxmlformats.org/wordprocessingml/2006/main">
        <w:t xml:space="preserve">2. Filipi 4:13 Segala perkara dapat kutanggung di dalam Kristus yang memberi kekuatan kepadaku.</w:t>
      </w:r>
    </w:p>
    <w:p/>
    <w:p>
      <w:r xmlns:w="http://schemas.openxmlformats.org/wordprocessingml/2006/main">
        <w:t xml:space="preserve">2 Raja-raja 21:20 Ia melakukan apa yang jahat di mata TUHAN, sama seperti Manasye, ayahnya.</w:t>
      </w:r>
    </w:p>
    <w:p/>
    <w:p>
      <w:r xmlns:w="http://schemas.openxmlformats.org/wordprocessingml/2006/main">
        <w:t xml:space="preserve">Amon, anak Manasye, melakukan apa yang jahat di mata TUHAN, seperti Manasye ayahnya.</w:t>
      </w:r>
    </w:p>
    <w:p/>
    <w:p>
      <w:r xmlns:w="http://schemas.openxmlformats.org/wordprocessingml/2006/main">
        <w:t xml:space="preserve">1. Dosa Keluarga: Memutuskan Kitaran Kezaliman.</w:t>
      </w:r>
    </w:p>
    <w:p/>
    <w:p>
      <w:r xmlns:w="http://schemas.openxmlformats.org/wordprocessingml/2006/main">
        <w:t xml:space="preserve">2. Memilih Mengikut Tuhan: Kuasa Kehendak Bebas.</w:t>
      </w:r>
    </w:p>
    <w:p/>
    <w:p>
      <w:r xmlns:w="http://schemas.openxmlformats.org/wordprocessingml/2006/main">
        <w:t xml:space="preserve">1. Roma 6:16-17 Tidakkah kamu tahu, bahawa kepada siapa kamu menyerahkan dirimu sebagai hamba untuk taat, kamu adalah hamba kepada siapa kamu taat; apakah dosa yang membawa maut, atau ketaatan kepada kebenaran?</w:t>
      </w:r>
    </w:p>
    <w:p/>
    <w:p>
      <w:r xmlns:w="http://schemas.openxmlformats.org/wordprocessingml/2006/main">
        <w:t xml:space="preserve">2. Ulangan 11:26-28 Sesungguhnya, pada hari ini aku memberikan kepadamu berkat dan kutuk; Berkat, jika kamu mentaati perintah TUHAN, Allahmu, yang kusampaikan kepadamu pada hari ini: Dan terkutuklah, jika kamu tidak mendengarkan perintah TUHAN, Allahmu, dan menyimpang dari jalan yang kuperintahkan kepadamu ini hari, untuk mengikuti tuhan-tuhan lain, yang tidak kamu kenal.</w:t>
      </w:r>
    </w:p>
    <w:p/>
    <w:p>
      <w:r xmlns:w="http://schemas.openxmlformats.org/wordprocessingml/2006/main">
        <w:t xml:space="preserve">2 Raja-raja 21:21 Ia hidup menurut cara yang dilalui ayahnya dan beribadah kepada berhala-berhala yang disembah oleh ayahnya dan menyembahnya.</w:t>
      </w:r>
    </w:p>
    <w:p/>
    <w:p>
      <w:r xmlns:w="http://schemas.openxmlformats.org/wordprocessingml/2006/main">
        <w:t xml:space="preserve">Manasye, anak Raja Amon, mengikuti jejak ayahnya dan beribadah serta menyembah berhala.</w:t>
      </w:r>
    </w:p>
    <w:p/>
    <w:p>
      <w:r xmlns:w="http://schemas.openxmlformats.org/wordprocessingml/2006/main">
        <w:t xml:space="preserve">1. Kuasa Pengaruh: Mengkaji Kesan Mengikuti Jejak Orang Lain</w:t>
      </w:r>
    </w:p>
    <w:p/>
    <w:p>
      <w:r xmlns:w="http://schemas.openxmlformats.org/wordprocessingml/2006/main">
        <w:t xml:space="preserve">2. Bahaya Penyembahan Berhala: Belajar daripada Kesilapan Manasye</w:t>
      </w:r>
    </w:p>
    <w:p/>
    <w:p>
      <w:r xmlns:w="http://schemas.openxmlformats.org/wordprocessingml/2006/main">
        <w:t xml:space="preserve">1. Amsal 22:6, "Didiklah anak menurut jalan yang patut baginya, maka pada masa tuanya ia tidak akan menyimpang dari jalan itu."</w:t>
      </w:r>
    </w:p>
    <w:p/>
    <w:p>
      <w:r xmlns:w="http://schemas.openxmlformats.org/wordprocessingml/2006/main">
        <w:t xml:space="preserve">2. Kolose 3:5-6, “Karena itu matikanlah anggota-anggota tubuhmu yang ada di bumi: percabulan, kenajisan, hawa nafsu yang jahat, dan keserakahan, yang merupakan penyembahan berhala: Itulah sebabnya murka Allah menimpa anak-anak Allah. kemaksiatan."</w:t>
      </w:r>
    </w:p>
    <w:p/>
    <w:p>
      <w:r xmlns:w="http://schemas.openxmlformats.org/wordprocessingml/2006/main">
        <w:t xml:space="preserve">2 Raja-raja 21:22 Ia meninggalkan TUHAN, Allah nenek moyangnya, dan tidak hidup menurut jalan TUHAN.</w:t>
      </w:r>
    </w:p>
    <w:p/>
    <w:p>
      <w:r xmlns:w="http://schemas.openxmlformats.org/wordprocessingml/2006/main">
        <w:t xml:space="preserve">Manasye raja Yehuda tidak mengikut jalan Tuhan dan meninggalkan penyembahan kepada-Nya.</w:t>
      </w:r>
    </w:p>
    <w:p/>
    <w:p>
      <w:r xmlns:w="http://schemas.openxmlformats.org/wordprocessingml/2006/main">
        <w:t xml:space="preserve">1. Berjalanlah di Jalan Tuhan - 2 Raja-raja 21:22</w:t>
      </w:r>
    </w:p>
    <w:p/>
    <w:p>
      <w:r xmlns:w="http://schemas.openxmlformats.org/wordprocessingml/2006/main">
        <w:t xml:space="preserve">2. Patuhi Perintah Tuhan - Ulangan 11:26-28</w:t>
      </w:r>
    </w:p>
    <w:p/>
    <w:p>
      <w:r xmlns:w="http://schemas.openxmlformats.org/wordprocessingml/2006/main">
        <w:t xml:space="preserve">1. 2 Raja-raja 21:22</w:t>
      </w:r>
    </w:p>
    <w:p/>
    <w:p>
      <w:r xmlns:w="http://schemas.openxmlformats.org/wordprocessingml/2006/main">
        <w:t xml:space="preserve">2. Ulangan 11:26-28 Sesungguhnya, pada hari ini aku memberikan kepadamu berkat dan kutuk; Berkat, jika kamu mentaati perintah TUHAN, Allahmu, yang kusampaikan kepadamu pada hari ini: Dan terkutuklah, jika kamu tidak mendengarkan perintah TUHAN, Allahmu, dan menyimpang dari jalan yang kuperintahkan kepadamu ini hari, untuk mengikuti tuhan-tuhan lain, yang tidak kamu kenal.</w:t>
      </w:r>
    </w:p>
    <w:p/>
    <w:p>
      <w:r xmlns:w="http://schemas.openxmlformats.org/wordprocessingml/2006/main">
        <w:t xml:space="preserve">2 Raja-raja 21:23 Lalu pegawai-pegawai Amon mengadakan persepakatan melawan dia dan membunuh raja di dalam rumahnya sendiri.</w:t>
      </w:r>
    </w:p>
    <w:p/>
    <w:p>
      <w:r xmlns:w="http://schemas.openxmlformats.org/wordprocessingml/2006/main">
        <w:t xml:space="preserve">Hamba-hamba Amon bersekongkol melawan dia dan membunuh dia di rumahnya sendiri.</w:t>
      </w:r>
    </w:p>
    <w:p/>
    <w:p>
      <w:r xmlns:w="http://schemas.openxmlformats.org/wordprocessingml/2006/main">
        <w:t xml:space="preserve">1. Bahaya Ketidaktaatan: Bagaimana Penderhakaan Amon Membawa kepada Kejatuhannya</w:t>
      </w:r>
    </w:p>
    <w:p/>
    <w:p>
      <w:r xmlns:w="http://schemas.openxmlformats.org/wordprocessingml/2006/main">
        <w:t xml:space="preserve">2. Kuasa Konspirasi dan Cara Mengelakkannya</w:t>
      </w:r>
    </w:p>
    <w:p/>
    <w:p>
      <w:r xmlns:w="http://schemas.openxmlformats.org/wordprocessingml/2006/main">
        <w:t xml:space="preserve">1. Amsal 23:17-18 - Jangan biarkan hatimu iri kepada orang berdosa, tetapi tetaplah takut akan TUHAN sepanjang hari. Pasti ada masa depan, dan harapanmu tidak akan terputus.</w:t>
      </w:r>
    </w:p>
    <w:p/>
    <w:p>
      <w:r xmlns:w="http://schemas.openxmlformats.org/wordprocessingml/2006/main">
        <w:t xml:space="preserve">2. Roma 13:1-2 - Hendaklah setiap orang tunduk kepada pihak berkuasa. Kerana tidak ada kuasa selain daripada Allah, dan yang ada telah ditetapkan oleh Allah. Oleh itu, sesiapa yang menentang penguasa menentang apa yang ditetapkan Allah, dan mereka yang menentang akan mendapat hukuman.</w:t>
      </w:r>
    </w:p>
    <w:p/>
    <w:p>
      <w:r xmlns:w="http://schemas.openxmlformats.org/wordprocessingml/2006/main">
        <w:t xml:space="preserve">2 Raja-raja 21:24 Dan rakyat negeri itu membunuh semua orang yang mengadakan persepakatan melawan raja Amon; dan rakyat negeri itu mengangkat Yosia, anaknya, menjadi raja menggantikan dia.</w:t>
      </w:r>
    </w:p>
    <w:p/>
    <w:p>
      <w:r xmlns:w="http://schemas.openxmlformats.org/wordprocessingml/2006/main">
        <w:t xml:space="preserve">Selepas berkomplot melawan Raja Amon, rakyat negeri itu membunuh para konspirasi dan menjadikan Yosia, anak Amon, raja yang baru.</w:t>
      </w:r>
    </w:p>
    <w:p/>
    <w:p>
      <w:r xmlns:w="http://schemas.openxmlformats.org/wordprocessingml/2006/main">
        <w:t xml:space="preserve">1. Tuhan berkuasa atas segala-galanya dan Dia menggunakan keadaan kita untuk melaksanakan rancangan-Nya.</w:t>
      </w:r>
    </w:p>
    <w:p/>
    <w:p>
      <w:r xmlns:w="http://schemas.openxmlformats.org/wordprocessingml/2006/main">
        <w:t xml:space="preserve">2. Kita harus percaya kepada kedaulatan Tuhan, walaupun dalam masa yang sukar.</w:t>
      </w:r>
    </w:p>
    <w:p/>
    <w:p>
      <w:r xmlns:w="http://schemas.openxmlformats.org/wordprocessingml/2006/main">
        <w:t xml:space="preserve">1. Yesaya 46:10-11 - "Aku memberitahukan kesudahan dari awal, dari zaman purbakala, apa yang masih akan datang. Aku berkata, maksud-Ku akan tetap, dan Aku akan melakukan segala yang Kukehendaki. Dari timur Aku memanggil burung pemangsa, dari negeri yang jauh, seorang lelaki untuk memenuhi maksud-Ku. Apa yang telah Kukatakan, itulah yang akan Kulaksanakan, apa yang telah Kurencanakan, itulah yang akan Kulakukan.</w:t>
      </w:r>
    </w:p>
    <w:p/>
    <w:p>
      <w:r xmlns:w="http://schemas.openxmlformats.org/wordprocessingml/2006/main">
        <w:t xml:space="preserve">2. Amsal 21:1 - "Hati raja adalah aliran air di dalam tangan Tuhan, dia membolak-balikkannya ke mana saja yang dikehendakinya."</w:t>
      </w:r>
    </w:p>
    <w:p/>
    <w:p>
      <w:r xmlns:w="http://schemas.openxmlformats.org/wordprocessingml/2006/main">
        <w:t xml:space="preserve">2 Raja-raja 21:25 Selebihnya dari riwayat Amon yang dilakukannya, bukankah semuanya itu tertulis dalam kitab sejarah raja-raja Yehuda?</w:t>
      </w:r>
    </w:p>
    <w:p/>
    <w:p>
      <w:r xmlns:w="http://schemas.openxmlformats.org/wordprocessingml/2006/main">
        <w:t xml:space="preserve">Kisah Amon, raja Yehuda, tertulis dalam kitab sejarah raja-raja Yehuda.</w:t>
      </w:r>
    </w:p>
    <w:p/>
    <w:p>
      <w:r xmlns:w="http://schemas.openxmlformats.org/wordprocessingml/2006/main">
        <w:t xml:space="preserve">1. Kepentingan Merakam Tindakan Kita: Pengajaran daripada Raja Amon.</w:t>
      </w:r>
    </w:p>
    <w:p/>
    <w:p>
      <w:r xmlns:w="http://schemas.openxmlformats.org/wordprocessingml/2006/main">
        <w:t xml:space="preserve">2. Tuhan Mengingat Tindakan Kita: Kajian dalam 2 Raja-raja 21:25.</w:t>
      </w:r>
    </w:p>
    <w:p/>
    <w:p>
      <w:r xmlns:w="http://schemas.openxmlformats.org/wordprocessingml/2006/main">
        <w:t xml:space="preserve">1. Mazmur 56:8, Engkau telah menghitung lambunganku; masukkan air mata saya dalam botol awak. Adakah mereka tiada dalam buku anda?</w:t>
      </w:r>
    </w:p>
    <w:p/>
    <w:p>
      <w:r xmlns:w="http://schemas.openxmlformats.org/wordprocessingml/2006/main">
        <w:t xml:space="preserve">2. Ibrani 4:13, Dan tidak ada satupun makhluk yang tersembunyi dari pandangan-Nya, tetapi semuanya telanjang dan terbuka di hadapan mata Dia, kepada siapa kita harus memberi pertanggungan jawab.</w:t>
      </w:r>
    </w:p>
    <w:p/>
    <w:p>
      <w:r xmlns:w="http://schemas.openxmlformats.org/wordprocessingml/2006/main">
        <w:t xml:space="preserve">2 Raja-raja 21:26 Ia dikuburkan di dalam kuburnya di taman Uza, dan Yosia, anaknya, menjadi raja menggantikan dia.</w:t>
      </w:r>
    </w:p>
    <w:p/>
    <w:p>
      <w:r xmlns:w="http://schemas.openxmlformats.org/wordprocessingml/2006/main">
        <w:t xml:space="preserve">Manasye, raja Yehuda, dikuburkan di taman Uza dan Yosia, anaknya, menggantikan dia.</w:t>
      </w:r>
    </w:p>
    <w:p/>
    <w:p>
      <w:r xmlns:w="http://schemas.openxmlformats.org/wordprocessingml/2006/main">
        <w:t xml:space="preserve">1. Nilai Warisan Seorang Bapa</w:t>
      </w:r>
    </w:p>
    <w:p/>
    <w:p>
      <w:r xmlns:w="http://schemas.openxmlformats.org/wordprocessingml/2006/main">
        <w:t xml:space="preserve">2. Kuasa Pusaka Seorang Pewaris</w:t>
      </w:r>
    </w:p>
    <w:p/>
    <w:p>
      <w:r xmlns:w="http://schemas.openxmlformats.org/wordprocessingml/2006/main">
        <w:t xml:space="preserve">1. Amsal 13:22 - Orang baik meninggalkan warisan kepada anak cucunya, tetapi harta orang berdosa disimpan untuk orang benar.</w:t>
      </w:r>
    </w:p>
    <w:p/>
    <w:p>
      <w:r xmlns:w="http://schemas.openxmlformats.org/wordprocessingml/2006/main">
        <w:t xml:space="preserve">2. Roma 8:17 - dan jika kita adalah anak, maka kita juga akan menerima pewaris Allah dan ahli waris bersama Kristus, asalkan kita menderita bersama-sama dengan Dia, supaya kita juga dipermuliakan bersama-sama dengan Dia.</w:t>
      </w:r>
    </w:p>
    <w:p/>
    <w:p>
      <w:r xmlns:w="http://schemas.openxmlformats.org/wordprocessingml/2006/main">
        <w:t xml:space="preserve">2 Raja-raja bab 22 memfokuskan pada pembaharuan yang benar yang dimulakan oleh Raja Yosia dari Yehuda, termasuk penemuan semula Kitab Taurat dan komitmennya untuk mengikuti perintah Tuhan.</w:t>
      </w:r>
    </w:p>
    <w:p/>
    <w:p>
      <w:r xmlns:w="http://schemas.openxmlformats.org/wordprocessingml/2006/main">
        <w:t xml:space="preserve">Perenggan 1: Bab ini bermula dengan memperkenalkan Yosia sebagai seorang kanak-kanak berusia lapan tahun yang menjadi raja selepas kematian bapanya Amon. Tidak seperti pendahulunya yang jahat, Yosia mengikuti jejak Daud dan berusaha melakukan apa yang benar di mata Tuhan (2 Raja-raja 22:1-2).</w:t>
      </w:r>
    </w:p>
    <w:p/>
    <w:p>
      <w:r xmlns:w="http://schemas.openxmlformats.org/wordprocessingml/2006/main">
        <w:t xml:space="preserve">Perenggan 2: Pada tahun kelapan belas pemerintahannya, Yosia memerintahkan projek pemulihan untuk bait itu. Semasa proses ini, Hilkia, imam besar, menemui gulungan yang mengandungi Kitab Hukum (kemungkinan merujuk kepada Ulangan) (2 Raja-raja 22:3-8).</w:t>
      </w:r>
    </w:p>
    <w:p/>
    <w:p>
      <w:r xmlns:w="http://schemas.openxmlformats.org/wordprocessingml/2006/main">
        <w:t xml:space="preserve">Perenggan ke-3: Apabila mendengar perkataan yang tertulis dalam Kitab Taurat, Yosia mengoyakkan pakaiannya dalam kesedihan kerana dia menyedari bahawa Yehuda tidak mengikuti perintah Tuhan. Dia menghantar utusan untuk bertanya tentang penghakiman Tuhan (2 Raja-raja 22:9-13).</w:t>
      </w:r>
    </w:p>
    <w:p/>
    <w:p>
      <w:r xmlns:w="http://schemas.openxmlformats.org/wordprocessingml/2006/main">
        <w:t xml:space="preserve">Perenggan Ke-4: Naratif itu menerangkan bagaimana Hulda, seorang nabiah, menyampaikan mesej daripada Tuhan yang mengesahkan bahawa penghakiman akan datang ke atas Yehuda kerana ketidaktaatan mereka tetapi mengakui hati Yosia yang bertaubat dan menjanjikan kedamaian kepadanya semasa hidupnya (Raja-raja 22:14-20).</w:t>
      </w:r>
    </w:p>
    <w:p/>
    <w:p>
      <w:r xmlns:w="http://schemas.openxmlformats.org/wordprocessingml/2006/main">
        <w:t xml:space="preserve">Perenggan ke-5: Bab ini diakhiri dengan perincian tentang Yosia mengumpulkan seluruh Yehuda dan membaca dengan kuat dari Kitab Taurat. Dia membuat perjanjian di hadapan Tuhan dan memimpin Yehuda dalam membersihkan penyembahan berhala dari tengah-tengah mereka (Raja-raja 22:23-24).</w:t>
      </w:r>
    </w:p>
    <w:p/>
    <w:p>
      <w:r xmlns:w="http://schemas.openxmlformats.org/wordprocessingml/2006/main">
        <w:t xml:space="preserve">Ringkasnya, Bab dua puluh dua daripada 2 Raja-raja menggambarkan pemerintahan Yosia yang adil, projek pemulihan bait suci, Penemuan Kitab Hukum, kesusahan kerana ketidaktaatan. Mesej kenabian tentang penghakiman, pembuatan perjanjian dan pembaharuan. Ini Secara ringkasnya, Bab meneroka tema seperti penemuan semula dan penyelarasan dengan Firman Tuhan, kepentingan pertaubatan dan mencari bimbingan daripada para nabi, dan bagaimana kepimpinan yang soleh boleh membawa pembaharuan dan pembaharuan rohani.</w:t>
      </w:r>
    </w:p>
    <w:p/>
    <w:p>
      <w:r xmlns:w="http://schemas.openxmlformats.org/wordprocessingml/2006/main">
        <w:t xml:space="preserve">2 Raja-raja 22:1 Yosia berumur delapan tahun pada waktu ia menjadi raja dan tiga puluh satu tahun lamanya ia memerintah di Yerusalem. Nama ibunya ialah Yedidah, anak Adaya dari Boskat.</w:t>
      </w:r>
    </w:p>
    <w:p/>
    <w:p>
      <w:r xmlns:w="http://schemas.openxmlformats.org/wordprocessingml/2006/main">
        <w:t xml:space="preserve">Yosia mula memerintah ketika dia berumur lapan tahun dan memerintah selama 31 tahun. Nama ibunya ialah Yedidah, anak Adaya dari Boskat.</w:t>
      </w:r>
    </w:p>
    <w:p/>
    <w:p>
      <w:r xmlns:w="http://schemas.openxmlformats.org/wordprocessingml/2006/main">
        <w:t xml:space="preserve">1. Kesetiaan Tuhan terbukti dalam kehidupan Raja Yosia, yang dapat memerintah selama lebih dari 30 tahun.</w:t>
      </w:r>
    </w:p>
    <w:p/>
    <w:p>
      <w:r xmlns:w="http://schemas.openxmlformats.org/wordprocessingml/2006/main">
        <w:t xml:space="preserve">2. Kita boleh belajar daripada teladan Raja Yosia, yang setia kepada Tuhan walaupun masih muda.</w:t>
      </w:r>
    </w:p>
    <w:p/>
    <w:p>
      <w:r xmlns:w="http://schemas.openxmlformats.org/wordprocessingml/2006/main">
        <w:t xml:space="preserve">1. 2 Tawarikh 34:3 - Sebab pada tahun kedelapan pemerintahannya, ketika ia masih muda, ia mulai mencari Tuhan Daud, ayahnya, dan pada tahun kedua belas ia mulai membersihkan Yehuda dan Yerusalem dari tempat yang tinggi. tempat-tempat, dan hutan-hutan, dan patung-patung berukir, dan patung-patung cair.</w:t>
      </w:r>
    </w:p>
    <w:p/>
    <w:p>
      <w:r xmlns:w="http://schemas.openxmlformats.org/wordprocessingml/2006/main">
        <w:t xml:space="preserve">2. Amsal 22:6 - Didiklah anak menurut jalan yang patut baginya, maka pada masa tuanya ia tidak akan menyimpang dari jalan itu.</w:t>
      </w:r>
    </w:p>
    <w:p/>
    <w:p>
      <w:r xmlns:w="http://schemas.openxmlformats.org/wordprocessingml/2006/main">
        <w:t xml:space="preserve">2 Raja-raja 22:2 Ia melakukan apa yang benar di mata TUHAN dan hidup menurut segala jalan Daud, bapa leluhurnya, dan tidak menyimpang ke kanan atau ke kiri.</w:t>
      </w:r>
    </w:p>
    <w:p/>
    <w:p>
      <w:r xmlns:w="http://schemas.openxmlformats.org/wordprocessingml/2006/main">
        <w:t xml:space="preserve">Raja Yosia mengikuti jejak ayahnya, Raja Daud, dan melakukan apa yang benar di mata Tuhan.</w:t>
      </w:r>
    </w:p>
    <w:p/>
    <w:p>
      <w:r xmlns:w="http://schemas.openxmlformats.org/wordprocessingml/2006/main">
        <w:t xml:space="preserve">1. Menjalani Kehidupan yang Benar: Teladan Raja Yosia</w:t>
      </w:r>
    </w:p>
    <w:p/>
    <w:p>
      <w:r xmlns:w="http://schemas.openxmlformats.org/wordprocessingml/2006/main">
        <w:t xml:space="preserve">2. Berjalan Di Jalan Orang Benar: Mengikuti Teladan Raja Daud</w:t>
      </w:r>
    </w:p>
    <w:p/>
    <w:p>
      <w:r xmlns:w="http://schemas.openxmlformats.org/wordprocessingml/2006/main">
        <w:t xml:space="preserve">1. Mazmur 15:2 - Dia yang berjalan tanpa cela dan melakukan apa yang benar dan berkata benar dalam hatinya.</w:t>
      </w:r>
    </w:p>
    <w:p/>
    <w:p>
      <w:r xmlns:w="http://schemas.openxmlformats.org/wordprocessingml/2006/main">
        <w:t xml:space="preserve">2. Mikha 6:8 - Dia telah memberitahu kamu, hai manusia, apa yang baik; dan apakah yang dituntut Tuhan daripadamu selain melakukan keadilan, mencintai kemurahan, dan hidup dengan rendah hati dengan Tuhanmu?</w:t>
      </w:r>
    </w:p>
    <w:p/>
    <w:p>
      <w:r xmlns:w="http://schemas.openxmlformats.org/wordprocessingml/2006/main">
        <w:t xml:space="preserve">2 Raja-raja 22:3 Maka terjadilah dalam tahun kedelapan belas zaman raja Yosia, raja mengutus Safan bin Azalya bin Mesulam, panitera ke rumah TUHAN, dengan pesan:</w:t>
      </w:r>
    </w:p>
    <w:p/>
    <w:p>
      <w:r xmlns:w="http://schemas.openxmlformats.org/wordprocessingml/2006/main">
        <w:t xml:space="preserve">Pada tahun kedelapan belas pemerintahan Raja Yosia, dia menyuruh Safan bin Azalya ke rumah TUHAN.</w:t>
      </w:r>
    </w:p>
    <w:p/>
    <w:p>
      <w:r xmlns:w="http://schemas.openxmlformats.org/wordprocessingml/2006/main">
        <w:t xml:space="preserve">1. Kesetiaan Raja Yosia</w:t>
      </w:r>
    </w:p>
    <w:p/>
    <w:p>
      <w:r xmlns:w="http://schemas.openxmlformats.org/wordprocessingml/2006/main">
        <w:t xml:space="preserve">2. Kepentingan Mentaati Tuhan</w:t>
      </w:r>
    </w:p>
    <w:p/>
    <w:p>
      <w:r xmlns:w="http://schemas.openxmlformats.org/wordprocessingml/2006/main">
        <w:t xml:space="preserve">1. Ulangan 17:18-20 - Raja harus mematuhi perintah Tuhan</w:t>
      </w:r>
    </w:p>
    <w:p/>
    <w:p>
      <w:r xmlns:w="http://schemas.openxmlformats.org/wordprocessingml/2006/main">
        <w:t xml:space="preserve">2. 2 Tawarikh 34:18-20 - Komitmen Yosia kepada perintah dan hukum Tuhan</w:t>
      </w:r>
    </w:p>
    <w:p/>
    <w:p>
      <w:r xmlns:w="http://schemas.openxmlformats.org/wordprocessingml/2006/main">
        <w:t xml:space="preserve">2 Raja-raja 22:4 Pergilah kepada imam besar Hilkia, supaya ia menjumlahkan perak yang dibawa ke dalam rumah TUHAN, yang telah dikumpulkan oleh para penjaga pintu dari rakyat.</w:t>
      </w:r>
    </w:p>
    <w:p/>
    <w:p>
      <w:r xmlns:w="http://schemas.openxmlformats.org/wordprocessingml/2006/main">
        <w:t xml:space="preserve">Hilkia telah diarahkan untuk menjumlahkan perak yang dibawa ke dalam rumah Tuhan oleh penjaga pintu.</w:t>
      </w:r>
    </w:p>
    <w:p/>
    <w:p>
      <w:r xmlns:w="http://schemas.openxmlformats.org/wordprocessingml/2006/main">
        <w:t xml:space="preserve">1. Kepentingan Pentadbiran - Menggunakan kitab suci untuk menggalakkan orang yang beriman menjadi pengurus yang setia terhadap sumber mereka.</w:t>
      </w:r>
    </w:p>
    <w:p/>
    <w:p>
      <w:r xmlns:w="http://schemas.openxmlformats.org/wordprocessingml/2006/main">
        <w:t xml:space="preserve">2. Setia dalam Ketaatan - Meneroka kuasa ketaatan kepada perintah Allah.</w:t>
      </w:r>
    </w:p>
    <w:p/>
    <w:p>
      <w:r xmlns:w="http://schemas.openxmlformats.org/wordprocessingml/2006/main">
        <w:t xml:space="preserve">1. Amsal 3:9-10 - Hormatilah TUHAN dengan kekayaanmu, dengan hasil pertama dari semua hasil tanamanmu; maka lumbung-lumbungmu akan penuh sampai melimpah-ruah, dan tempat pemerasanmu akan penuh dengan anggur yang baru.</w:t>
      </w:r>
    </w:p>
    <w:p/>
    <w:p>
      <w:r xmlns:w="http://schemas.openxmlformats.org/wordprocessingml/2006/main">
        <w:t xml:space="preserve">2. Imamat 27:30 - "Sepersepuluh dari segala sesuatu yang ada di tanah, baik gandum dari tanah atau buah dari pohon-pohonan, adalah kepunyaan TUHAN; itulah yang kudus bagi TUHAN.</w:t>
      </w:r>
    </w:p>
    <w:p/>
    <w:p>
      <w:r xmlns:w="http://schemas.openxmlformats.org/wordprocessingml/2006/main">
        <w:t xml:space="preserve">2 Raja-raja 22:5 Biarlah mereka menyerahkannya ke dalam tangan orang-orang yang melakukan pekerjaan, yang mengawasi rumah TUHAN, dan biarlah mereka memberikannya kepada orang yang melakukan pekerjaan di rumah TUHAN. , untuk membaiki kerosakan rumah,</w:t>
      </w:r>
    </w:p>
    <w:p/>
    <w:p>
      <w:r xmlns:w="http://schemas.openxmlformats.org/wordprocessingml/2006/main">
        <w:t xml:space="preserve">Raja Yosia memerintahkan rakyat untuk memberikan wang untuk membaiki bait Tuhan di Yerusalem.</w:t>
      </w:r>
    </w:p>
    <w:p/>
    <w:p>
      <w:r xmlns:w="http://schemas.openxmlformats.org/wordprocessingml/2006/main">
        <w:t xml:space="preserve">1. Tuhan memanggil kita untuk mengurus sumber kita dan menggunakannya untuk kemuliaan-Nya.</w:t>
      </w:r>
    </w:p>
    <w:p/>
    <w:p>
      <w:r xmlns:w="http://schemas.openxmlformats.org/wordprocessingml/2006/main">
        <w:t xml:space="preserve">2. Kita boleh menghormati Tuhan dengan memberi kepada pekerjaan-Nya.</w:t>
      </w:r>
    </w:p>
    <w:p/>
    <w:p>
      <w:r xmlns:w="http://schemas.openxmlformats.org/wordprocessingml/2006/main">
        <w:t xml:space="preserve">1. 2 Korintus 9:7 - Hendaklah setiap orang memberi menurut kerelaan hatinya, jangan dengan berat hati atau karena paksaan, kerana Allah mengasihi orang yang memberi dengan sukacita.</w:t>
      </w:r>
    </w:p>
    <w:p/>
    <w:p>
      <w:r xmlns:w="http://schemas.openxmlformats.org/wordprocessingml/2006/main">
        <w:t xml:space="preserve">2. Amsal 3:9 - Hormatilah Tuhan dengan hartamu dan dengan hasil pertama dari semua hasilmu;</w:t>
      </w:r>
    </w:p>
    <w:p/>
    <w:p>
      <w:r xmlns:w="http://schemas.openxmlformats.org/wordprocessingml/2006/main">
        <w:t xml:space="preserve">2 Raja-raja 22:6 Kepada tukang-tukang kayu, tukang-tukang bangunan, tukang-tukang batu, dan untuk membeli kayu dan batu tempayan untuk memperbaiki rumah itu.</w:t>
      </w:r>
    </w:p>
    <w:p/>
    <w:p>
      <w:r xmlns:w="http://schemas.openxmlformats.org/wordprocessingml/2006/main">
        <w:t xml:space="preserve">Raja Yosia memerintahkan pengumpulan tukang kayu, tukang bangunan, tukang batu, kayu, dan batu untuk membaiki rumah Tuhan.</w:t>
      </w:r>
    </w:p>
    <w:p/>
    <w:p>
      <w:r xmlns:w="http://schemas.openxmlformats.org/wordprocessingml/2006/main">
        <w:t xml:space="preserve">1. Tuhan memanggil kita untuk membaiki dan memulihkan hubungan kita denganNya.</w:t>
      </w:r>
    </w:p>
    <w:p/>
    <w:p>
      <w:r xmlns:w="http://schemas.openxmlformats.org/wordprocessingml/2006/main">
        <w:t xml:space="preserve">2. Semua orang harus bekerjasama untuk membina Kerajaan Tuhan.</w:t>
      </w:r>
    </w:p>
    <w:p/>
    <w:p>
      <w:r xmlns:w="http://schemas.openxmlformats.org/wordprocessingml/2006/main">
        <w:t xml:space="preserve">1. Efesus 2:10 - Sebab kita adalah buatan tangan Allah, diciptakan dalam Kristus Yesus untuk melakukan pekerjaan baik, yang telah dipersiapkan Allah sebelumnya untuk kita lakukan.</w:t>
      </w:r>
    </w:p>
    <w:p/>
    <w:p>
      <w:r xmlns:w="http://schemas.openxmlformats.org/wordprocessingml/2006/main">
        <w:t xml:space="preserve">2. Matius 6:33 - Tetapi carilah dahulu kerajaan dan kebenaran-Nya, maka semuanya itu akan diberikan kepadamu juga.</w:t>
      </w:r>
    </w:p>
    <w:p/>
    <w:p>
      <w:r xmlns:w="http://schemas.openxmlformats.org/wordprocessingml/2006/main">
        <w:t xml:space="preserve">2 Raja-raja 22:7 Tetapi tidak ada perhitungan dengan mereka tentang uang yang diserahkan ke dalam tangan mereka, karena mereka berlaku setia.</w:t>
      </w:r>
    </w:p>
    <w:p/>
    <w:p>
      <w:r xmlns:w="http://schemas.openxmlformats.org/wordprocessingml/2006/main">
        <w:t xml:space="preserve">Wang yang diberikan kepada pegawai tidak dikira kerana mereka setia dengannya.</w:t>
      </w:r>
    </w:p>
    <w:p/>
    <w:p>
      <w:r xmlns:w="http://schemas.openxmlformats.org/wordprocessingml/2006/main">
        <w:t xml:space="preserve">1. Allah membalas kesetiaan dengan amanah.</w:t>
      </w:r>
    </w:p>
    <w:p/>
    <w:p>
      <w:r xmlns:w="http://schemas.openxmlformats.org/wordprocessingml/2006/main">
        <w:t xml:space="preserve">2. Penting untuk memikul tanggungjawab dan setia dengan apa yang diamanahkan.</w:t>
      </w:r>
    </w:p>
    <w:p/>
    <w:p>
      <w:r xmlns:w="http://schemas.openxmlformats.org/wordprocessingml/2006/main">
        <w:t xml:space="preserve">1. Matius 25:21 - Tuannya berkata kepadanya, Baik sekali perbuatanmu itu, hai hamba yang baik dan setia. Kamu telah setia pada yang sedikit; Saya akan menetapkan anda lebih banyak.</w:t>
      </w:r>
    </w:p>
    <w:p/>
    <w:p>
      <w:r xmlns:w="http://schemas.openxmlformats.org/wordprocessingml/2006/main">
        <w:t xml:space="preserve">'.</w:t>
      </w:r>
    </w:p>
    <w:p/>
    <w:p>
      <w:r xmlns:w="http://schemas.openxmlformats.org/wordprocessingml/2006/main">
        <w:t xml:space="preserve">2. Amsal 10:9 - Siapa yang berjalan dalam kejujuran, berjalan dengan aman, tetapi siapa yang menyimpang jalannya akan diketahui.</w:t>
      </w:r>
    </w:p>
    <w:p/>
    <w:p>
      <w:r xmlns:w="http://schemas.openxmlformats.org/wordprocessingml/2006/main">
        <w:t xml:space="preserve">2 Raja-raja 22:8 Dan imam besar Hilkia berkata kepada Safan, panitera itu: "Aku telah menemukan kitab Taurat di rumah TUHAN." Dan Hilkia memberikan kitab itu kepada Safan, dan dia membacanya.</w:t>
      </w:r>
    </w:p>
    <w:p/>
    <w:p>
      <w:r xmlns:w="http://schemas.openxmlformats.org/wordprocessingml/2006/main">
        <w:t xml:space="preserve">Hilkia, imam besar, menemui kitab Taurat di rumah TUHAN dan memberikannya kepada Safan untuk dibacakan.</w:t>
      </w:r>
    </w:p>
    <w:p/>
    <w:p>
      <w:r xmlns:w="http://schemas.openxmlformats.org/wordprocessingml/2006/main">
        <w:t xml:space="preserve">1. "Firman Tuhan Ditemui di Tempat Yang Tidak Dijangka"</w:t>
      </w:r>
    </w:p>
    <w:p/>
    <w:p>
      <w:r xmlns:w="http://schemas.openxmlformats.org/wordprocessingml/2006/main">
        <w:t xml:space="preserve">2. "Menemui Kebenaran Tuhan dalam Dunia Kegelapan"</w:t>
      </w:r>
    </w:p>
    <w:p/>
    <w:p>
      <w:r xmlns:w="http://schemas.openxmlformats.org/wordprocessingml/2006/main">
        <w:t xml:space="preserve">1. Mazmur 119:105, "Firman-Mu adalah pelita bagi kakiku dan terang bagi jalanku"</w:t>
      </w:r>
    </w:p>
    <w:p/>
    <w:p>
      <w:r xmlns:w="http://schemas.openxmlformats.org/wordprocessingml/2006/main">
        <w:t xml:space="preserve">2. Yohanes 8:12, "Akulah terang dunia. Barangsiapa mengikut Aku, ia tidak akan berjalan dalam kegelapan, melainkan ia akan mempunyai terang hidup."</w:t>
      </w:r>
    </w:p>
    <w:p/>
    <w:p>
      <w:r xmlns:w="http://schemas.openxmlformats.org/wordprocessingml/2006/main">
        <w:t xml:space="preserve">2 Raja-raja 22:9 Kemudian Safan, panitera itu datang kepada raja, dan menyampaikan berita itu kepada raja, katanya: "Hamba-hambamu telah mengumpulkan uang yang terdapat di dalam rumah itu dan telah menyerahkannya ke tangan orang-orang yang melakukan pekerjaan itu. , yang mengawasi rumah TUHAN.</w:t>
      </w:r>
    </w:p>
    <w:p/>
    <w:p>
      <w:r xmlns:w="http://schemas.openxmlformats.org/wordprocessingml/2006/main">
        <w:t xml:space="preserve">Safan, juru tulis melaporkan kepada raja bahawa wang yang terdapat di rumah Tuhan telah dikumpulkan dan diberikan kepada mereka yang bertanggungjawab mengurusnya.</w:t>
      </w:r>
    </w:p>
    <w:p/>
    <w:p>
      <w:r xmlns:w="http://schemas.openxmlformats.org/wordprocessingml/2006/main">
        <w:t xml:space="preserve">1. Kuasa Pentadbiran Setia</w:t>
      </w:r>
    </w:p>
    <w:p/>
    <w:p>
      <w:r xmlns:w="http://schemas.openxmlformats.org/wordprocessingml/2006/main">
        <w:t xml:space="preserve">2. Taat kepada Panggilan Tuhan</w:t>
      </w:r>
    </w:p>
    <w:p/>
    <w:p>
      <w:r xmlns:w="http://schemas.openxmlformats.org/wordprocessingml/2006/main">
        <w:t xml:space="preserve">1. Amsal 3:9-10 - Hormatilah Tuhan dengan kekayaanmu, dengan hasil pertama dari semua tanamanmu; maka lumbung-lumbungmu akan penuh sampai melimpah-ruah, dan tempat pemerasanmu akan penuh dengan anggur yang baru.</w:t>
      </w:r>
    </w:p>
    <w:p/>
    <w:p>
      <w:r xmlns:w="http://schemas.openxmlformats.org/wordprocessingml/2006/main">
        <w:t xml:space="preserve">2. Maleakhi 3:10 - Bawalah seluruh persepuluhan itu ke dalam perbendaharaan, supaya ada makanan di rumah-Ku. Ujilah Aku dalam hal ini,’ firman Tuhan Yang Mahakuasa, ‘dan lihatlah apakah Aku tidak akan membuka pintu air langit dan mencurahkan begitu banyak berkat sehingga tidak akan ada tempat yang cukup untuk menyimpannya.</w:t>
      </w:r>
    </w:p>
    <w:p/>
    <w:p>
      <w:r xmlns:w="http://schemas.openxmlformats.org/wordprocessingml/2006/main">
        <w:t xml:space="preserve">2 Raja-raja 22:10 Dan Safan, panitera itu memberitahukan kepada raja, katanya: "Imam Hilkia telah memberikan kepadaku sebuah kitab." Dan Safan membacakannya di hadapan raja.</w:t>
      </w:r>
    </w:p>
    <w:p/>
    <w:p>
      <w:r xmlns:w="http://schemas.openxmlformats.org/wordprocessingml/2006/main">
        <w:t xml:space="preserve">Safan, panitera itu, menunjukkan kepada raja Yosia sebuah kitab yang disampaikan oleh imam Hilkia kepadanya, lalu membacakannya dengan suara keras kepada raja.</w:t>
      </w:r>
    </w:p>
    <w:p/>
    <w:p>
      <w:r xmlns:w="http://schemas.openxmlformats.org/wordprocessingml/2006/main">
        <w:t xml:space="preserve">1. Kuasa Firman Tuhan: Bagaimana Bible Dapat Mengubah Kehidupan Kita</w:t>
      </w:r>
    </w:p>
    <w:p/>
    <w:p>
      <w:r xmlns:w="http://schemas.openxmlformats.org/wordprocessingml/2006/main">
        <w:t xml:space="preserve">2. Kepentingan Mendengar dan Belajar: Bagaimana Kita Dapat Mendapat Manfaat Mendengar Firman Tuhan</w:t>
      </w:r>
    </w:p>
    <w:p/>
    <w:p>
      <w:r xmlns:w="http://schemas.openxmlformats.org/wordprocessingml/2006/main">
        <w:t xml:space="preserve">1. Mazmur 119:105 - Firman-Mu adalah pelita bagi kakiku dan terang bagi jalanku.</w:t>
      </w:r>
    </w:p>
    <w:p/>
    <w:p>
      <w:r xmlns:w="http://schemas.openxmlformats.org/wordprocessingml/2006/main">
        <w:t xml:space="preserve">2. Kolose 3:16 - Hendaklah pekabaran Kristus diam dengan limpah di antara kamu, sambil kamu mengajar dan menasihati satu sama lain dengan segala hikmat melalui mazmur, puji-pujian dan nyanyian dari Roh, sambil menyanyikan kesyukuran kepada Tuhan di dalam hatimu.</w:t>
      </w:r>
    </w:p>
    <w:p/>
    <w:p>
      <w:r xmlns:w="http://schemas.openxmlformats.org/wordprocessingml/2006/main">
        <w:t xml:space="preserve">2 Raja-raja 22:11 Ketika raja mendengar perkataan kitab Taurat itu, ia mengoyakkan pakaiannya.</w:t>
      </w:r>
    </w:p>
    <w:p/>
    <w:p>
      <w:r xmlns:w="http://schemas.openxmlformats.org/wordprocessingml/2006/main">
        <w:t xml:space="preserve">Raja Yosia sangat terharu setelah mendengar perkataan hukum dan mengoyakkan pakaiannya.</w:t>
      </w:r>
    </w:p>
    <w:p/>
    <w:p>
      <w:r xmlns:w="http://schemas.openxmlformats.org/wordprocessingml/2006/main">
        <w:t xml:space="preserve">1. Firman Tuhan Berkuasa dan Mengubah Kehidupan</w:t>
      </w:r>
    </w:p>
    <w:p/>
    <w:p>
      <w:r xmlns:w="http://schemas.openxmlformats.org/wordprocessingml/2006/main">
        <w:t xml:space="preserve">2. Menjawab Firman Tuhan</w:t>
      </w:r>
    </w:p>
    <w:p/>
    <w:p>
      <w:r xmlns:w="http://schemas.openxmlformats.org/wordprocessingml/2006/main">
        <w:t xml:space="preserve">1. Yesaya 55:11 - "Demikianlah firman-Ku yang keluar dari mulut-Ku, ia tidak akan kembali kepada-Ku dengan sia-sia, tetapi ia akan melaksanakan apa yang Kukehendaki, dan akan berhasil dalam perkara yang Kusuruhkan kepadanya."</w:t>
      </w:r>
    </w:p>
    <w:p/>
    <w:p>
      <w:r xmlns:w="http://schemas.openxmlformats.org/wordprocessingml/2006/main">
        <w:t xml:space="preserve">2. Yakobus 1:22-25 - "Tetapi jadilah pelaku firman dan bukan hanya pendengar saja, jika tidak demikian, jika tidak demikian, jika seorang pendengar firman dan bukan pelaku, ia sama seperti orang yang memperhatikan tabiatnya. muka dalam cermin. Sebab ia melihat dirinya sendiri lalu pergi dan seketika itu juga ia lupa bagaimana rupanya. Tetapi orang yang melihat ke dalam hukum yang sempurna, hukum yang memerdekakan, dan bertekun, bukan pendengar yang lupa, melainkan pelaku yang bertindak. , dia akan diberkati dalam perbuatannya."</w:t>
      </w:r>
    </w:p>
    <w:p/>
    <w:p>
      <w:r xmlns:w="http://schemas.openxmlformats.org/wordprocessingml/2006/main">
        <w:t xml:space="preserve">2 Raja-raja 22:12 Lalu raja memerintahkan imam Hilkia, dan Ahikam bin Safan, dan Akhbor bin Mikha, dan juru tulis Safan, dan Asahya, seorang hamba raja, demikian:</w:t>
      </w:r>
    </w:p>
    <w:p/>
    <w:p>
      <w:r xmlns:w="http://schemas.openxmlformats.org/wordprocessingml/2006/main">
        <w:t xml:space="preserve">Pergilah, mintalah kepada Tuhan untuk aku, dan untuk bangsa itu, dan untuk seluruh Yehuda, tentang perkataan dari kitab yang terdapat ini: kerana besar murka Tuhan yang menyala terhadap kita, kerana nenek moyang kita tidak mendengarkan. kepada perkataan kitab ini, untuk melakukan menurut segala yang tertulis mengenai kita.</w:t>
      </w:r>
    </w:p>
    <w:p/>
    <w:p>
      <w:r xmlns:w="http://schemas.openxmlformats.org/wordprocessingml/2006/main">
        <w:t xml:space="preserve">Raja Yosia memerintahkan lima orang untuk bertanya kepada Tuhan mengenai firman sebuah kitab, kerana murka Tuhan menyala terhadap mereka kerana tidak mengikuti arahannya.</w:t>
      </w:r>
    </w:p>
    <w:p/>
    <w:p>
      <w:r xmlns:w="http://schemas.openxmlformats.org/wordprocessingml/2006/main">
        <w:t xml:space="preserve">1. Kepentingan Mengikuti Firman Tuhan</w:t>
      </w:r>
    </w:p>
    <w:p/>
    <w:p>
      <w:r xmlns:w="http://schemas.openxmlformats.org/wordprocessingml/2006/main">
        <w:t xml:space="preserve">2. Akibat Maksiat kepada Allah</w:t>
      </w:r>
    </w:p>
    <w:p/>
    <w:p>
      <w:r xmlns:w="http://schemas.openxmlformats.org/wordprocessingml/2006/main">
        <w:t xml:space="preserve">1. Mazmur 119:11 - "Firman-Mu telah kusimpan dalam hatiku, supaya aku jangan berdosa terhadap-Mu."</w:t>
      </w:r>
    </w:p>
    <w:p/>
    <w:p>
      <w:r xmlns:w="http://schemas.openxmlformats.org/wordprocessingml/2006/main">
        <w:t xml:space="preserve">2. Ibrani 4:12 - “Sebab firman Allah itu hidup dan berkuasa, dan lebih tajam dari pada pedang bermata dua manapun, menusuk sampai memisahkan jiwa dan roh, sendi-sendi dan sumsum, dan dapat membedakan pikiran. dan niat hati."</w:t>
      </w:r>
    </w:p>
    <w:p/>
    <w:p>
      <w:r xmlns:w="http://schemas.openxmlformats.org/wordprocessingml/2006/main">
        <w:t xml:space="preserve">2 Raja-raja 22:13 Pergilah, tanyakanlah kepada TUHAN untuk aku, untuk bangsa itu dan untuk seluruh Yehuda, tentang perkataan kitab yang terdapat ini, sebab besar murka TUHAN yang bernyala-nyala terhadap kita, karena nenek moyang kita tidak mendengarkan perkataan kitab ini, untuk melakukan menurut segala yang tertulis mengenai kita.</w:t>
      </w:r>
    </w:p>
    <w:p/>
    <w:p>
      <w:r xmlns:w="http://schemas.openxmlformats.org/wordprocessingml/2006/main">
        <w:t xml:space="preserve">Orang-orang Yehuda sedang menghadapi kemurkaan Tuhan kerana mereka tidak mematuhi perkataan kitab yang telah dijumpai.</w:t>
      </w:r>
    </w:p>
    <w:p/>
    <w:p>
      <w:r xmlns:w="http://schemas.openxmlformats.org/wordprocessingml/2006/main">
        <w:t xml:space="preserve">1. "Hidup dalam Ketaatan kepada Firman Tuhan"</w:t>
      </w:r>
    </w:p>
    <w:p/>
    <w:p>
      <w:r xmlns:w="http://schemas.openxmlformats.org/wordprocessingml/2006/main">
        <w:t xml:space="preserve">2. "Menghadapi Akibat Kemaksiatan"</w:t>
      </w:r>
    </w:p>
    <w:p/>
    <w:p>
      <w:r xmlns:w="http://schemas.openxmlformats.org/wordprocessingml/2006/main">
        <w:t xml:space="preserve">1. Roma 6:16 - Tidak tahukah kamu, bahwa jika kamu menyerahkan dirimu kepada seseorang sebagai hamba yang taat, kamu adalah hamba dia yang kamu taati, baik dosa yang membawa kepada maut, atau hamba ketaatan yang membawa kepada kebenaran?</w:t>
      </w:r>
    </w:p>
    <w:p/>
    <w:p>
      <w:r xmlns:w="http://schemas.openxmlformats.org/wordprocessingml/2006/main">
        <w:t xml:space="preserve">2. Mazmur 119:11 - Aku telah menyimpan firman-Mu dalam hatiku, supaya aku tidak berdosa terhadap-Mu.</w:t>
      </w:r>
    </w:p>
    <w:p/>
    <w:p>
      <w:r xmlns:w="http://schemas.openxmlformats.org/wordprocessingml/2006/main">
        <w:t xml:space="preserve">2 Raja-raja 22:14 Lalu imam Hilkia, Ahikam, Akhbor, Safan dan Asaya, pergi kepada nabiah Hulda, isteri Salum bin Tikwa bin Harhas, penjaga pakaian; (sekarang dia tinggal di Yerusalem di kolej;) dan mereka bercakap dengan dia.</w:t>
      </w:r>
    </w:p>
    <w:p/>
    <w:p>
      <w:r xmlns:w="http://schemas.openxmlformats.org/wordprocessingml/2006/main">
        <w:t xml:space="preserve">Lima orang pergi bercakap dengan nabiah Hulda yang tinggal di Yerusalem dan berkahwin dengan Salum.</w:t>
      </w:r>
    </w:p>
    <w:p/>
    <w:p>
      <w:r xmlns:w="http://schemas.openxmlformats.org/wordprocessingml/2006/main">
        <w:t xml:space="preserve">1. Firman Tuhan ialah Alat yang Kuat - 2 Raja-raja 22:14</w:t>
      </w:r>
    </w:p>
    <w:p/>
    <w:p>
      <w:r xmlns:w="http://schemas.openxmlformats.org/wordprocessingml/2006/main">
        <w:t xml:space="preserve">2. Mencari Bimbingan daripada Pemimpin Rohani - 2 Raja-raja 22:14</w:t>
      </w:r>
    </w:p>
    <w:p/>
    <w:p>
      <w:r xmlns:w="http://schemas.openxmlformats.org/wordprocessingml/2006/main">
        <w:t xml:space="preserve">1. Yohanes 17:17 - Sucikan mereka melalui kebenaran-Mu: firman-Mu adalah kebenaran.</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2 Raja-raja 22:15 Lalu katanya kepada mereka: "Beginilah firman TUHAN, Allah Israel: Katakanlah kepada orang yang telah mengutus kamu kepadaku,</w:t>
      </w:r>
    </w:p>
    <w:p/>
    <w:p>
      <w:r xmlns:w="http://schemas.openxmlformats.org/wordprocessingml/2006/main">
        <w:t xml:space="preserve">Seorang wanita memberitahu utusan raja Israel bahawa TUHAN, Allah Israel, mempunyai pesan kepada lelaki yang mengutus mereka.</w:t>
      </w:r>
    </w:p>
    <w:p/>
    <w:p>
      <w:r xmlns:w="http://schemas.openxmlformats.org/wordprocessingml/2006/main">
        <w:t xml:space="preserve">1. Tuhan Berfirman: Mendengar Suara Tuhan</w:t>
      </w:r>
    </w:p>
    <w:p/>
    <w:p>
      <w:r xmlns:w="http://schemas.openxmlformats.org/wordprocessingml/2006/main">
        <w:t xml:space="preserve">2. Menjadi Rasul Firman Tuhan</w:t>
      </w:r>
    </w:p>
    <w:p/>
    <w:p>
      <w:r xmlns:w="http://schemas.openxmlformats.org/wordprocessingml/2006/main">
        <w:t xml:space="preserve">1. Yesaya 55:11 - Demikianlah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2. Yeremia 1:7-9 - Tetapi TUHAN berfirman kepadaku, Jangan katakan, Aku ini masih muda; kerana kepada semua orang yang Kuutus, kamu harus pergi, dan apa yang Kuperintahkan kepadamu, haruslah kamu katakan. Janganlah takut kepada mereka, sebab Aku menyertai engkau untuk melepaskan engkau, demikianlah firman TUHAN.</w:t>
      </w:r>
    </w:p>
    <w:p/>
    <w:p>
      <w:r xmlns:w="http://schemas.openxmlformats.org/wordprocessingml/2006/main">
        <w:t xml:space="preserve">2 Raja-raja 22:16 Beginilah firman TUHAN: Sesungguhnya, Aku akan mendatangkan malapetaka ke atas tempat ini dan ke atas penduduknya, yaitu segala perkataan dalam kitab yang telah dibacakan oleh raja Yehuda:</w:t>
      </w:r>
    </w:p>
    <w:p/>
    <w:p>
      <w:r xmlns:w="http://schemas.openxmlformats.org/wordprocessingml/2006/main">
        <w:t xml:space="preserve">Tuhan menyatakan bahawa Dia akan mendatangkan malapetaka kepada penduduk tempat ini kerana mendengarkan perkataan kitab yang dibacakan oleh raja Yehuda.</w:t>
      </w:r>
    </w:p>
    <w:p/>
    <w:p>
      <w:r xmlns:w="http://schemas.openxmlformats.org/wordprocessingml/2006/main">
        <w:t xml:space="preserve">1. "Akibat Kemaksiatan"</w:t>
      </w:r>
    </w:p>
    <w:p/>
    <w:p>
      <w:r xmlns:w="http://schemas.openxmlformats.org/wordprocessingml/2006/main">
        <w:t xml:space="preserve">2. "Kuasa Firman Tuhan"</w:t>
      </w:r>
    </w:p>
    <w:p/>
    <w:p>
      <w:r xmlns:w="http://schemas.openxmlformats.org/wordprocessingml/2006/main">
        <w:t xml:space="preserve">1. Ulangan 28:15-68 - Amaran Tuhan tentang akibat ketidaktaatan.</w:t>
      </w:r>
    </w:p>
    <w:p/>
    <w:p>
      <w:r xmlns:w="http://schemas.openxmlformats.org/wordprocessingml/2006/main">
        <w:t xml:space="preserve">2. Yeremia 7:24-28 - Amaran Tuhan tentang akibat tidak mengindahkan firman-Nya.</w:t>
      </w:r>
    </w:p>
    <w:p/>
    <w:p>
      <w:r xmlns:w="http://schemas.openxmlformats.org/wordprocessingml/2006/main">
        <w:t xml:space="preserve">2 Raja-raja 22:17 Sebab mereka telah meninggalkan Aku dan telah membakar ukupan bagi allah lain, supaya mereka membangkitkan murka-Ku dengan segala perbuatan tangan mereka; oleh itu kemurkaan-Ku akan dinyalakan terhadap tempat ini, dan tidak akan dipadamkan.</w:t>
      </w:r>
    </w:p>
    <w:p/>
    <w:p>
      <w:r xmlns:w="http://schemas.openxmlformats.org/wordprocessingml/2006/main">
        <w:t xml:space="preserve">Kemurkaan Tuhan akan menyala terhadap tempat di mana orang telah meninggalkan Dia dan membakar kemenyan kepada tuhan-tuhan lain.</w:t>
      </w:r>
    </w:p>
    <w:p/>
    <w:p>
      <w:r xmlns:w="http://schemas.openxmlformats.org/wordprocessingml/2006/main">
        <w:t xml:space="preserve">1. Bencana Penyembahan Berhala: Memahami Kemurkaan Allah</w:t>
      </w:r>
    </w:p>
    <w:p/>
    <w:p>
      <w:r xmlns:w="http://schemas.openxmlformats.org/wordprocessingml/2006/main">
        <w:t xml:space="preserve">2. Kembali Kepada Tuhan: Taubat dan Pembaharuan</w:t>
      </w:r>
    </w:p>
    <w:p/>
    <w:p>
      <w:r xmlns:w="http://schemas.openxmlformats.org/wordprocessingml/2006/main">
        <w:t xml:space="preserve">1. Ulangan 6:14-15 - "Janganlah kamu mengikuti allah lain, allah bangsa-bangsa di sekelilingmu, sebab Tuhan, Allahmu, di tengah-tengahmu adalah Allah yang cemburu, supaya jangan murka Tuhan, Allahmu. menyala-nyala terhadap kamu, dan Ia membinasakan kamu dari muka bumi."</w:t>
      </w:r>
    </w:p>
    <w:p/>
    <w:p>
      <w:r xmlns:w="http://schemas.openxmlformats.org/wordprocessingml/2006/main">
        <w:t xml:space="preserve">2. Galatia 6:7-8 - "Jangan tertipu, Tuhan tidak diperolok-olokkan, kerana apa yang ditabur orang, itulah yang akan dituainya. Sebab barangsiapa menabur dalam dagingnya, ia akan menuai kebinasaan dari daging, tetapi barangsiapa menabur kepada Roh kehendak Roh itu menuai hidup yang kekal."</w:t>
      </w:r>
    </w:p>
    <w:p/>
    <w:p>
      <w:r xmlns:w="http://schemas.openxmlformats.org/wordprocessingml/2006/main">
        <w:t xml:space="preserve">2 Raja-raja 22:18 Tetapi kepada raja Yehuda yang mengutus kamu untuk bertanya kepada TUHAN, beginilah kamu katakan kepadanya: Beginilah firman TUHAN, Allah Israel: Mengenai firman yang telah kamu dengar;</w:t>
      </w:r>
    </w:p>
    <w:p/>
    <w:p>
      <w:r xmlns:w="http://schemas.openxmlformats.org/wordprocessingml/2006/main">
        <w:t xml:space="preserve">TUHAN, Allah Israel, memberitahu Raja Yehuda perkataan yang didengarnya adalah benar.</w:t>
      </w:r>
    </w:p>
    <w:p/>
    <w:p>
      <w:r xmlns:w="http://schemas.openxmlformats.org/wordprocessingml/2006/main">
        <w:t xml:space="preserve">1. Firman Tuhan adalah Benar</w:t>
      </w:r>
    </w:p>
    <w:p/>
    <w:p>
      <w:r xmlns:w="http://schemas.openxmlformats.org/wordprocessingml/2006/main">
        <w:t xml:space="preserve">2. Ketaatan kepada Tuhan adalah Yang Utama</w:t>
      </w:r>
    </w:p>
    <w:p/>
    <w:p>
      <w:r xmlns:w="http://schemas.openxmlformats.org/wordprocessingml/2006/main">
        <w:t xml:space="preserve">1. Mazmur 119:105 Firman-Mu adalah pelita bagi kakiku dan terang bagi jalanku.</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Raja-raja 22:19 Sebab hatimu telah lembut, dan engkau telah merendahkan dirimu di hadapan TUHAN, ketika engkau mendengar apa yang telah Kukatakan tentang tempat ini dan terhadap penduduknya, bahwa mereka akan menjadi reruntuhan dan kutuk, dan mengoyakkanmu. pakaian, dan menangis di hadapan-Ku; Aku juga telah mendengar engkau, firman TUHAN.</w:t>
      </w:r>
    </w:p>
    <w:p/>
    <w:p>
      <w:r xmlns:w="http://schemas.openxmlformats.org/wordprocessingml/2006/main">
        <w:t xml:space="preserve">Tuhan mendengar doa pertobatan Raja Yosia yang rendah hati untuk dosa-dosa rakyat, dan sebagai balasan, Dia berjanji untuk menyelamatkan mereka daripada hukuman.</w:t>
      </w:r>
    </w:p>
    <w:p/>
    <w:p>
      <w:r xmlns:w="http://schemas.openxmlformats.org/wordprocessingml/2006/main">
        <w:t xml:space="preserve">1. Tuhan akan sentiasa mendengar tangisan kita memohon belas kasihan dan pengampunan.</w:t>
      </w:r>
    </w:p>
    <w:p/>
    <w:p>
      <w:r xmlns:w="http://schemas.openxmlformats.org/wordprocessingml/2006/main">
        <w:t xml:space="preserve">2. Tuhan mendengar hati kita yang hancur dan menyesal.</w:t>
      </w:r>
    </w:p>
    <w:p/>
    <w:p>
      <w:r xmlns:w="http://schemas.openxmlformats.org/wordprocessingml/2006/main">
        <w:t xml:space="preserve">1. Mazmur 51:17 - Pengorbanan Tuhan adalah roh yang patah: hati yang patah dan remuk, ya Allah, tidak akan Engkau hinakan.</w:t>
      </w:r>
    </w:p>
    <w:p/>
    <w:p>
      <w:r xmlns:w="http://schemas.openxmlformats.org/wordprocessingml/2006/main">
        <w:t xml:space="preserve">2. Yoel 2:13 - Koyakkan hatimu dan bukan pakaianmu. Kembalilah kepada TUHAN, Allahmu, sebab Ia pengasih dan penyayang, panjang sabar dan berlimpah kasih, dan Ia menyesal karena mendatangkan malapetaka.</w:t>
      </w:r>
    </w:p>
    <w:p/>
    <w:p>
      <w:r xmlns:w="http://schemas.openxmlformats.org/wordprocessingml/2006/main">
        <w:t xml:space="preserve">2 Raja-raja 22:20 Sebab itu lihatlah, Aku akan mengumpulkan engkau kepada nenek moyangmu, dan engkau akan dikumpulkan ke dalam kuburmu dengan damai; dan matamu tidak akan melihat segala malapetaka yang akan Kudatangkan ke atas tempat ini. Dan mereka membawa berita raja lagi.</w:t>
      </w:r>
    </w:p>
    <w:p/>
    <w:p>
      <w:r xmlns:w="http://schemas.openxmlformats.org/wordprocessingml/2006/main">
        <w:t xml:space="preserve">Raja Yosia diberitahu bahawa dia akan mati dengan aman dan tidak menyaksikan kemusnahan Yehuda.</w:t>
      </w:r>
    </w:p>
    <w:p/>
    <w:p>
      <w:r xmlns:w="http://schemas.openxmlformats.org/wordprocessingml/2006/main">
        <w:t xml:space="preserve">1. Tuhan mempunyai rancangan untuk kita semua, dan kita mesti bersedia untuk menerimanya.</w:t>
      </w:r>
    </w:p>
    <w:p/>
    <w:p>
      <w:r xmlns:w="http://schemas.openxmlformats.org/wordprocessingml/2006/main">
        <w:t xml:space="preserve">2. Kedamaian boleh didapati walaupun di tengah-tengah penderitaan dan kegawatan.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57:1-2 - Orang benar binasa, dan tidak ada yang mengambilnya; orang yang beribadah disingkirkan, dan tidak ada yang memahami bahawa orang benar diambil untuk terhindar daripada kejahatan. Mereka yang berjalan dengan jujur masuk ke dalam damai; mereka mendapat ketenangan semasa mereka berbaring dalam kematian.</w:t>
      </w:r>
    </w:p>
    <w:p/>
    <w:p>
      <w:r xmlns:w="http://schemas.openxmlformats.org/wordprocessingml/2006/main">
        <w:t xml:space="preserve">2 Raja-raja bab 23 meneruskan kisah tentang pembaharuan adil-benar Raja Yosia di Yehuda, termasuk penghapusan penyembahan berhala, pemulihan ibadat sejati, dan perayaan Paskah.</w:t>
      </w:r>
    </w:p>
    <w:p/>
    <w:p>
      <w:r xmlns:w="http://schemas.openxmlformats.org/wordprocessingml/2006/main">
        <w:t xml:space="preserve">Perenggan 1: Bab ini bermula dengan Yosia mengumpulkan semua tua-tua dan orang-orang Yehuda untuk membaca dengan kuat dari Kitab Perjanjian yang terdapat di dalam bait suci. Dia secara terbuka menegaskan komitmen mereka untuk mengikuti perintah Tuhan (2 Raja-raja 23:1-3).</w:t>
      </w:r>
    </w:p>
    <w:p/>
    <w:p>
      <w:r xmlns:w="http://schemas.openxmlformats.org/wordprocessingml/2006/main">
        <w:t xml:space="preserve">Perenggan ke-2: Yosia memerintahkan agar semua berhala, mazbah, dan tempat tinggi yang dikaitkan dengan penyembahan berhala di seluruh Yehuda disingkirkan. Dia memusnahkan mereka dan membakar jenazah mereka, membersihkan tanah dari amalan pagan (2 Raja-raja 23:4-20).</w:t>
      </w:r>
    </w:p>
    <w:p/>
    <w:p>
      <w:r xmlns:w="http://schemas.openxmlformats.org/wordprocessingml/2006/main">
        <w:t xml:space="preserve">Perenggan 3: Naratif menerangkan bagaimana Yosia juga menyingkirkan imam penyembah berhala yang telah berkhidmat di mezbah-mezbah ini dan mencemarkan tempat kudus Tuhan. Dia mengembalikan ibadat yang sepatutnya menurut hukum Tuhan dan melantik imam untuk menjalankan tugas mereka (2 Raja-raja 23:8-20).</w:t>
      </w:r>
    </w:p>
    <w:p/>
    <w:p>
      <w:r xmlns:w="http://schemas.openxmlformats.org/wordprocessingml/2006/main">
        <w:t xml:space="preserve">Perenggan 4: Bab ini menonjolkan tindakan Yosia dalam menghapuskan pelbagai bentuk penyembahan berhala daripada mengalihkan tiang Asyera kepada mencemarkan Tofet di mana kanak-kanak dikorbankan dan memastikan bahawa tiada raja sebelum atau sesudahnya menyamai pengabdiannya kepada Tuhan (Raja-raja 23:4-25).</w:t>
      </w:r>
    </w:p>
    <w:p/>
    <w:p>
      <w:r xmlns:w="http://schemas.openxmlformats.org/wordprocessingml/2006/main">
        <w:t xml:space="preserve">Perenggan ke-5: Naratif itu lebih lanjut menjelaskan bagaimana Yosia merayakan pesta Paskah yang agung perayaan yang tidak pernah dilihat sejak zaman Samuel dan memperbaharui perjanjian dengan Tuhan dengan memberi komitmen kepada dirinya dan umatnya untuk mematuhi perintah-perintah-Nya (Raja-raja 23;21-24).</w:t>
      </w:r>
    </w:p>
    <w:p/>
    <w:p>
      <w:r xmlns:w="http://schemas.openxmlformats.org/wordprocessingml/2006/main">
        <w:t xml:space="preserve">Ringkasnya, Bab dua puluh tiga daripada 2 Raja-raja menggambarkan pembaharuan menyeluruh Yosia, penghapusan berhala dan mezbah, Pemulihan penyembahan sejati, kekotoran yang disingkirkan dari tempat kudus. Perayaan Paskah, pembaharuan perjanjian dengan Tuhan. Secara ringkasnya, Bab ini meneroka tema seperti pertaubatan yang membawa kepada tindakan, kepentingan membersihkan penyembahan berhala daripada kehidupan seseorang, kepentingan ketaatan kepada perintah Tuhan, dan bagaimana kepimpinan yang setia boleh membawa kebangkitan rohani di kalangan sesebuah negara.</w:t>
      </w:r>
    </w:p>
    <w:p/>
    <w:p>
      <w:r xmlns:w="http://schemas.openxmlformats.org/wordprocessingml/2006/main">
        <w:t xml:space="preserve">2 Raja-raja 23:1 Lalu raja menyuruh orang mengumpulkan semua tua-tua Yehuda dan Yerusalem kepadanya.</w:t>
      </w:r>
    </w:p>
    <w:p/>
    <w:p>
      <w:r xmlns:w="http://schemas.openxmlformats.org/wordprocessingml/2006/main">
        <w:t xml:space="preserve">Raja Yosia memanggil semua tua-tua Yehuda dan Yerusalem kepadanya.</w:t>
      </w:r>
    </w:p>
    <w:p/>
    <w:p>
      <w:r xmlns:w="http://schemas.openxmlformats.org/wordprocessingml/2006/main">
        <w:t xml:space="preserve">1. Allah menghendaki perpaduan di kalangan umatnya</w:t>
      </w:r>
    </w:p>
    <w:p/>
    <w:p>
      <w:r xmlns:w="http://schemas.openxmlformats.org/wordprocessingml/2006/main">
        <w:t xml:space="preserve">2. Kepentingan mendengar dan mematuhi nasihat yang bijak</w:t>
      </w:r>
    </w:p>
    <w:p/>
    <w:p>
      <w:r xmlns:w="http://schemas.openxmlformats.org/wordprocessingml/2006/main">
        <w:t xml:space="preserve">1. Mazmur 133:1: "Lihatlah, alangkah baiknya dan alangkah menyenangkannya jika saudara-saudara diam bersama dalam persatuan!"</w:t>
      </w:r>
    </w:p>
    <w:p/>
    <w:p>
      <w:r xmlns:w="http://schemas.openxmlformats.org/wordprocessingml/2006/main">
        <w:t xml:space="preserve">2. Amsal 11:14: "Jika tidak ada nasihat, rakyat jatuh, tetapi dalam banyaknya penasihat ada keselamatan."</w:t>
      </w:r>
    </w:p>
    <w:p/>
    <w:p>
      <w:r xmlns:w="http://schemas.openxmlformats.org/wordprocessingml/2006/main">
        <w:t xml:space="preserve">2 Raja-raja 23:2 Lalu pergilah raja ke rumah TUHAN, dan semua orang Yehuda dan semua penduduk Yerusalem bersama-sama dengan dia, dan para imam, para nabi, dan seluruh rakyat, baik kecil maupun besar. dan dia membaca di telinga mereka semua perkataan dari kitab perjanjian yang terdapat di dalam rumah TUHAN.</w:t>
      </w:r>
    </w:p>
    <w:p/>
    <w:p>
      <w:r xmlns:w="http://schemas.openxmlformats.org/wordprocessingml/2006/main">
        <w:t xml:space="preserve">Raja Yosia dan semua orang Yehuda dan Yerusalem, termasuk para imam, nabi dan orang dari segala zaman, berkumpul untuk mendengar perkataan Kitab Perjanjian yang terdapat di Rumah Tuhan.</w:t>
      </w:r>
    </w:p>
    <w:p/>
    <w:p>
      <w:r xmlns:w="http://schemas.openxmlformats.org/wordprocessingml/2006/main">
        <w:t xml:space="preserve">1. Kuasa Perjanjian: Menemui Semula Kekuatan Komitmen Kita</w:t>
      </w:r>
    </w:p>
    <w:p/>
    <w:p>
      <w:r xmlns:w="http://schemas.openxmlformats.org/wordprocessingml/2006/main">
        <w:t xml:space="preserve">2. Kegembiraan dan Tanggungjawab Berkumpul untuk Ibadah</w:t>
      </w:r>
    </w:p>
    <w:p/>
    <w:p>
      <w:r xmlns:w="http://schemas.openxmlformats.org/wordprocessingml/2006/main">
        <w:t xml:space="preserve">1. Matius 18:20 Sebab di mana dua atau tiga orang berkumpul dalam nama-Ku, di situ Aku ada di tengah-tengah mereka.</w:t>
      </w:r>
    </w:p>
    <w:p/>
    <w:p>
      <w:r xmlns:w="http://schemas.openxmlformats.org/wordprocessingml/2006/main">
        <w:t xml:space="preserve">2. Mazmur 122:1 Aku bersukacita ketika mereka berkata kepadaku: Marilah kita pergi ke rumah TUHAN!</w:t>
      </w:r>
    </w:p>
    <w:p/>
    <w:p>
      <w:r xmlns:w="http://schemas.openxmlformats.org/wordprocessingml/2006/main">
        <w:t xml:space="preserve">2 Raja-raja 23:3 Maka berdirilah raja di dekat sebuah tiang, dan mengadakan perjanjian di hadapan TUHAN, untuk mengikuti TUHAN, dan berpegang pada perintah-perintah-Nya, peringatan-peringatan-Nya dan ketetapan-ketetapan-Nya dengan segenap hati dan segenap jiwa mereka, untuk melakukan kata-kata perjanjian ini yang tertulis dalam kitab ini. Dan semua orang berdiri pada perjanjian itu.</w:t>
      </w:r>
    </w:p>
    <w:p/>
    <w:p>
      <w:r xmlns:w="http://schemas.openxmlformats.org/wordprocessingml/2006/main">
        <w:t xml:space="preserve">Raja Yosia membuat perjanjian dengan Tuhan untuk mematuhi perintah-perintah-Nya, mengikuti jalan-Nya, dan memenuhi perkataan perjanjian yang tertulis. Semua orang bersetuju dengan perjanjian itu.</w:t>
      </w:r>
    </w:p>
    <w:p/>
    <w:p>
      <w:r xmlns:w="http://schemas.openxmlformats.org/wordprocessingml/2006/main">
        <w:t xml:space="preserve">1. Tetap Setia kepada Tuhan: Bagaimana Memelihara Perjanjian dengan Tuhan</w:t>
      </w:r>
    </w:p>
    <w:p/>
    <w:p>
      <w:r xmlns:w="http://schemas.openxmlformats.org/wordprocessingml/2006/main">
        <w:t xml:space="preserve">2. Kuasa Perjanjian: Bagaimana Membuat Perjanjian dengan Tuhan Mengubah Segalanya</w:t>
      </w:r>
    </w:p>
    <w:p/>
    <w:p>
      <w:r xmlns:w="http://schemas.openxmlformats.org/wordprocessingml/2006/main">
        <w:t xml:space="preserve">1. Ulangan 5:2-3 - Tuhan Allah kita membuat perjanjian dengan kita di Horeb. Tuhan tidak membuat perjanjian ini dengan nenek moyang kita, tetapi dengan kita, mereka yang ada di sini kita semua hidup hari ini.</w:t>
      </w:r>
    </w:p>
    <w:p/>
    <w:p>
      <w:r xmlns:w="http://schemas.openxmlformats.org/wordprocessingml/2006/main">
        <w:t xml:space="preserve">2. Yeremia 11:4-5 - yang telah Kuperintahkan kepada nenek moyangmu pada hari Aku membawa mereka keluar dari tanah Mesir, dari dapur api besi, demikian: Taatilah suara-Ku dan lakukanlah mereka, sesuai dengan segala yang Kuperintahkan. kamu: maka kamu akan menjadi umat-Ku, dan Aku akan menjadi Tuhanmu, supaya Aku dapat menepati sumpah yang telah Kujanjikan kepada nenek moyangmu, untuk memberikan kepada mereka negeri yang berlimpah-limpah susu dan madunya, seperti sekarang ini.</w:t>
      </w:r>
    </w:p>
    <w:p/>
    <w:p>
      <w:r xmlns:w="http://schemas.openxmlformats.org/wordprocessingml/2006/main">
        <w:t xml:space="preserve">2 Raja-raja 23:4 Lalu raja memerintahkan imam besar Hilkia dan para imam tingkat kedua dan para penjaga pintu, untuk membawa keluar dari bait TUHAN segala perkakas yang dibuat untuk Baal dan untuk Aserah, dan untuk segenap tentara langit; dan dia membakarnya di luar Yerusalem di padang Kidron, dan membawa abunya ke Betel.</w:t>
      </w:r>
    </w:p>
    <w:p/>
    <w:p>
      <w:r xmlns:w="http://schemas.openxmlformats.org/wordprocessingml/2006/main">
        <w:t xml:space="preserve">Raja Yehuda memerintahkan Imam Besar, imam-imam dan penjaga Bait Suci untuk membawa keluar semua perkakas yang dibuat untuk Baal dan untuk bala tentera langit dan membakarnya di ladang Kidron. Abu itu dibawa ke Betel.</w:t>
      </w:r>
    </w:p>
    <w:p/>
    <w:p>
      <w:r xmlns:w="http://schemas.openxmlformats.org/wordprocessingml/2006/main">
        <w:t xml:space="preserve">1. Kuasa Ketaatan - Kita dapat melihat dalam petikan ini kuasa besar dan kesetiaan Raja Yosia. Walaupun mendapat tekanan dan tentangan daripada kaumnya dan bangsa-bangsa lain, dia tetap memilih untuk mentaati Tuhan dan memusnahkan berhala-berhala pagan.</w:t>
      </w:r>
    </w:p>
    <w:p/>
    <w:p>
      <w:r xmlns:w="http://schemas.openxmlformats.org/wordprocessingml/2006/main">
        <w:t xml:space="preserve">2. Akibat Menderhakai Tuhan - Kita juga dapat melihat akibat yang besar jika tidak mengikut perintah Tuhan. Orang Yehuda telah berpaling daripada Tuhan dan menyembah berhala. Walaupun mereka diberi amaran, mereka tetap melakukan kemaksiatan dan dihukum oleh penghakiman Tuhan.</w:t>
      </w:r>
    </w:p>
    <w:p/>
    <w:p>
      <w:r xmlns:w="http://schemas.openxmlformats.org/wordprocessingml/2006/main">
        <w:t xml:space="preserve">1. Ulangan 12:2-4 - "Kamu pasti akan memusnahkan semua tempat di mana bangsa-bangsa yang akan kamu singkirkan itu beribadat kepada allah mereka, di gunung-gunung yang tinggi dan di atas bukit-bukit dan di bawah setiap pohon yang rimbun. Kamu harus merobohkan mezbah-mezbah mereka, menghancurkannya tugu-tugu berhala mereka, dan membakar patung kayu mereka dengan api, kamu harus menebang patung-patung allah mereka dan memusnahkan nama mereka dari tempat itu. Kamu tidak boleh menyembah Tuhan, Allahmu dengan hal-hal seperti itu</w:t>
      </w:r>
    </w:p>
    <w:p/>
    <w:p>
      <w:r xmlns:w="http://schemas.openxmlformats.org/wordprocessingml/2006/main">
        <w:t xml:space="preserve">2. Yesaya 1:16-17 - Basuhlah dirimu, bersihkan dirimu; Buanglah kejahatan perbuatanmu dari depan mataku. Berhenti melakukan kejahatan, Belajarlah berbuat baik; Carilah keadilan, Tegurlah orang yang zalim; Membela anak yatim, membela janda.</w:t>
      </w:r>
    </w:p>
    <w:p/>
    <w:p>
      <w:r xmlns:w="http://schemas.openxmlformats.org/wordprocessingml/2006/main">
        <w:t xml:space="preserve">2 Raja-raja 23:5 Dan dia memecat imam-imam penyembah berhala, yang telah ditetapkan raja-raja Yehuda untuk membakar kemenyan di bukit-bukit pengorbanan di kota-kota Yehuda dan di tempat-tempat di sekeliling Yerusalem; juga mereka yang membakar kemenyan untuk Baal, kepada matahari, kepada bulan, dan kepada planet-planet, dan kepada seluruh alam langit.</w:t>
      </w:r>
    </w:p>
    <w:p/>
    <w:p>
      <w:r xmlns:w="http://schemas.openxmlformats.org/wordprocessingml/2006/main">
        <w:t xml:space="preserve">Raja Yosia dari Yehuda menghentikan amalan penyembahan berhala yang telah dibenarkan oleh raja-raja terdahulu, seperti membakar kemenyan kepada Baal, matahari, bulan, planet, dan benda langit yang lain.</w:t>
      </w:r>
    </w:p>
    <w:p/>
    <w:p>
      <w:r xmlns:w="http://schemas.openxmlformats.org/wordprocessingml/2006/main">
        <w:t xml:space="preserve">1. "Sifat Berhala Manusia"</w:t>
      </w:r>
    </w:p>
    <w:p/>
    <w:p>
      <w:r xmlns:w="http://schemas.openxmlformats.org/wordprocessingml/2006/main">
        <w:t xml:space="preserve">2. "Kuasa Penebusan Tuhan"</w:t>
      </w:r>
    </w:p>
    <w:p/>
    <w:p>
      <w:r xmlns:w="http://schemas.openxmlformats.org/wordprocessingml/2006/main">
        <w:t xml:space="preserve">1. Roma 1:18-25</w:t>
      </w:r>
    </w:p>
    <w:p/>
    <w:p>
      <w:r xmlns:w="http://schemas.openxmlformats.org/wordprocessingml/2006/main">
        <w:t xml:space="preserve">2. Mazmur 106:34-36</w:t>
      </w:r>
    </w:p>
    <w:p/>
    <w:p>
      <w:r xmlns:w="http://schemas.openxmlformats.org/wordprocessingml/2006/main">
        <w:t xml:space="preserve">2 Raja-raja 23:6 Dibawanyalah tiang itu dari rumah TUHAN, di luar Yerusalem, ke sungai Kidron, lalu dibakarnya di tepi sungai Kidron, ditumbuknya menjadi serbuk, dan dibuangnya serbuknya ke atas kubur-kuburan orang Yahudi. anak-anak orang.</w:t>
      </w:r>
    </w:p>
    <w:p/>
    <w:p>
      <w:r xmlns:w="http://schemas.openxmlformats.org/wordprocessingml/2006/main">
        <w:t xml:space="preserve">Raja Yosia mengalihkan sebuah dusun berhala dari Bait TUHAN di Yerusalem dan membakarnya di Sungai Kidron sebelum dihancurkan menjadi serbuk dan menaburkannya di atas kubur rakyat.</w:t>
      </w:r>
    </w:p>
    <w:p/>
    <w:p>
      <w:r xmlns:w="http://schemas.openxmlformats.org/wordprocessingml/2006/main">
        <w:t xml:space="preserve">1. Kepentingan Mematuhi Perintah Tuhan</w:t>
      </w:r>
    </w:p>
    <w:p/>
    <w:p>
      <w:r xmlns:w="http://schemas.openxmlformats.org/wordprocessingml/2006/main">
        <w:t xml:space="preserve">2. Menunjukkan Hormat kepada Rumah Tuhan</w:t>
      </w:r>
    </w:p>
    <w:p/>
    <w:p>
      <w:r xmlns:w="http://schemas.openxmlformats.org/wordprocessingml/2006/main">
        <w:t xml:space="preserve">1. Keluaran 20:3 "Jangan ada padamu allah lain di hadapan-Ku"</w:t>
      </w:r>
    </w:p>
    <w:p/>
    <w:p>
      <w:r xmlns:w="http://schemas.openxmlformats.org/wordprocessingml/2006/main">
        <w:t xml:space="preserve">2. 1 Tawarikh 28:2 “Lalu raja Daud berdiri di atas kakinya dan berkata: Dengarlah aku, hai saudara-saudaraku dan rakyatku: Adapun aku, dalam hatiku aku ingin mendirikan rumah perhentian bagi tabut perjanjian itu. perjanjian TUHAN"</w:t>
      </w:r>
    </w:p>
    <w:p/>
    <w:p>
      <w:r xmlns:w="http://schemas.openxmlformats.org/wordprocessingml/2006/main">
        <w:t xml:space="preserve">2 Raja-raja 23:7 Dan dia merobohkan rumah-rumah orang peliwat, yang ada di dekat rumah TUHAN, tempat perempuan-perempuan itu menganyam tirai untuk berhala.</w:t>
      </w:r>
    </w:p>
    <w:p/>
    <w:p>
      <w:r xmlns:w="http://schemas.openxmlformats.org/wordprocessingml/2006/main">
        <w:t xml:space="preserve">Raja Yosia memusnahkan rumah-rumah peliwat yang berdekatan dengan bait Tuhan.</w:t>
      </w:r>
    </w:p>
    <w:p/>
    <w:p>
      <w:r xmlns:w="http://schemas.openxmlformats.org/wordprocessingml/2006/main">
        <w:t xml:space="preserve">1. Tuhan Membenci Dosa dan Hanya Menerima Pertobatan Yang Benar</w:t>
      </w:r>
    </w:p>
    <w:p/>
    <w:p>
      <w:r xmlns:w="http://schemas.openxmlformats.org/wordprocessingml/2006/main">
        <w:t xml:space="preserve">2. Kuasa Ketaatan dan Perintah Tuhan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Imamat 18:22 - Anda tidak boleh tidur dengan lelaki seperti dengan perempuan; ia adalah satu kekejian.</w:t>
      </w:r>
    </w:p>
    <w:p/>
    <w:p>
      <w:r xmlns:w="http://schemas.openxmlformats.org/wordprocessingml/2006/main">
        <w:t xml:space="preserve">2 Raja-raja 23:8 Lalu ia membawa semua imam keluar dari kota-kota Yehuda dan menajiskan bukit-bukit pengorbanan tempat para imam membakar dupa, dari Geba sampai Bersyeba, dan merobohkan bukit-bukit pengorbanan pintu gerbang yang di pintu masuk ke dalam. dari pintu gerbang Yosua, penguasa kota itu, yang berada di sebelah kiri seseorang di pintu gerbang kota itu.</w:t>
      </w:r>
    </w:p>
    <w:p/>
    <w:p>
      <w:r xmlns:w="http://schemas.openxmlformats.org/wordprocessingml/2006/main">
        <w:t xml:space="preserve">Raja Yosia menyingkirkan semua imam dari Yehuda dan memusnahkan bukit-bukit pengorbanan tempat mereka membakar kemenyan, dari Geba hingga Bersyeba.</w:t>
      </w:r>
    </w:p>
    <w:p/>
    <w:p>
      <w:r xmlns:w="http://schemas.openxmlformats.org/wordprocessingml/2006/main">
        <w:t xml:space="preserve">1. Umat Tuhan mesti tetap setia kepadaNya dan perintahNya.</w:t>
      </w:r>
    </w:p>
    <w:p/>
    <w:p>
      <w:r xmlns:w="http://schemas.openxmlformats.org/wordprocessingml/2006/main">
        <w:t xml:space="preserve">2. Kita harus menumpukan perhatian kepada melayani Dia daripada diri kita sendiri.</w:t>
      </w:r>
    </w:p>
    <w:p/>
    <w:p>
      <w:r xmlns:w="http://schemas.openxmlformats.org/wordprocessingml/2006/main">
        <w:t xml:space="preserve">1. Kisah 17:10-14 - Lelaki Athens dan penyembahan berhala yang mereka sembah.</w:t>
      </w:r>
    </w:p>
    <w:p/>
    <w:p>
      <w:r xmlns:w="http://schemas.openxmlformats.org/wordprocessingml/2006/main">
        <w:t xml:space="preserve">2. Yeremia 7:1-15 - Amaran terhadap penyembahan tuhan palsu.</w:t>
      </w:r>
    </w:p>
    <w:p/>
    <w:p>
      <w:r xmlns:w="http://schemas.openxmlformats.org/wordprocessingml/2006/main">
        <w:t xml:space="preserve">2 Raja-raja 23:9 Tetapi imam-imam bukit-bukit pengorbanan tidak naik ke mezbah TUHAN di Yerusalem, tetapi mereka makan roti tidak beragi di antara saudara-saudara mereka.</w:t>
      </w:r>
    </w:p>
    <w:p/>
    <w:p>
      <w:r xmlns:w="http://schemas.openxmlformats.org/wordprocessingml/2006/main">
        <w:t xml:space="preserve">Para imam di bukit-bukit pengorbanan tidak naik ke mezbah TUHAN di Yerusalem, tetapi mereka makan roti tidak beragi bersama-sama dengan saudara-saudara mereka.</w:t>
      </w:r>
    </w:p>
    <w:p/>
    <w:p>
      <w:r xmlns:w="http://schemas.openxmlformats.org/wordprocessingml/2006/main">
        <w:t xml:space="preserve">1. Kepentingan Beribadat di Rumah Tuhan</w:t>
      </w:r>
    </w:p>
    <w:p/>
    <w:p>
      <w:r xmlns:w="http://schemas.openxmlformats.org/wordprocessingml/2006/main">
        <w:t xml:space="preserve">2. Maksud Makan Roti Tidak Beragi Bersama-sama</w:t>
      </w:r>
    </w:p>
    <w:p/>
    <w:p>
      <w:r xmlns:w="http://schemas.openxmlformats.org/wordprocessingml/2006/main">
        <w:t xml:space="preserve">1. Mazmur 122:1 - "Aku bersukacita apabila mereka berkata kepadaku, Marilah kita masuk ke dalam rumah TUHAN."</w:t>
      </w:r>
    </w:p>
    <w:p/>
    <w:p>
      <w:r xmlns:w="http://schemas.openxmlformats.org/wordprocessingml/2006/main">
        <w:t xml:space="preserve">2. Keluaran 12:15 - "Tujuh hari lamanya kamu harus makan roti tidak beragi, bahkan pada hari pertama kamu harus membuang ragi dari rumahmu, karena setiap orang yang makan roti beragi dari hari pertama sampai hari ketujuh, orang itu harus dilenyapkan. dari Israel."</w:t>
      </w:r>
    </w:p>
    <w:p/>
    <w:p>
      <w:r xmlns:w="http://schemas.openxmlformats.org/wordprocessingml/2006/main">
        <w:t xml:space="preserve">2 Raja-raja 23:10 Dan ia menajiskan Tofet, yang ada di lembah bani Hinom, supaya tidak seorangpun boleh menyuruh anaknya laki-laki atau perempuan melewati api kepada Molokh.</w:t>
      </w:r>
    </w:p>
    <w:p/>
    <w:p>
      <w:r xmlns:w="http://schemas.openxmlformats.org/wordprocessingml/2006/main">
        <w:t xml:space="preserve">Raja Yosia menajiskan Tofet untuk menghalang mana-mana kanak-kanak daripada dikorbankan kepada Molokh.</w:t>
      </w:r>
    </w:p>
    <w:p/>
    <w:p>
      <w:r xmlns:w="http://schemas.openxmlformats.org/wordprocessingml/2006/main">
        <w:t xml:space="preserve">1. Kuasa Raja Melindungi Golongan Terdedah</w:t>
      </w:r>
    </w:p>
    <w:p/>
    <w:p>
      <w:r xmlns:w="http://schemas.openxmlformats.org/wordprocessingml/2006/main">
        <w:t xml:space="preserve">2. Kuasa Iman untuk Mengatasi Kejahatan</w:t>
      </w:r>
    </w:p>
    <w:p/>
    <w:p>
      <w:r xmlns:w="http://schemas.openxmlformats.org/wordprocessingml/2006/main">
        <w:t xml:space="preserve">1. Keluaran 20:4-6 - Jangan membuat bagimu berhala dalam bentuk apa pun yang ada di langit di atas atau di bumi di bawah atau di dalam air di bawah. Jangan sujud menyembah kepadanya atau menyembah mereka; kerana Aku, Tuhan, Tuhanmu, adalah Tuhan yang cemburu, yang menghukum anak-anak kerana dosa bapa kepada generasi ketiga dan keempat dari mereka yang membenci Aku, tetapi menunjukkan kasih kepada seribu keturunan orang yang mengasihi Aku dan berpegang pada perintah-Ku. .</w:t>
      </w:r>
    </w:p>
    <w:p/>
    <w:p>
      <w:r xmlns:w="http://schemas.openxmlformats.org/wordprocessingml/2006/main">
        <w:t xml:space="preserve">2. Yesaya 1:17 - Belajar untuk melakukan yang benar; mencari keadilan. Membela orang yang ditindas. Perjuangkan hak anak yatim; merayu kes janda itu.</w:t>
      </w:r>
    </w:p>
    <w:p/>
    <w:p>
      <w:r xmlns:w="http://schemas.openxmlformats.org/wordprocessingml/2006/main">
        <w:t xml:space="preserve">2 Raja-raja 23:11 Lalu ia mengambil kuda-kuda yang diberikan raja-raja Yehuda kepada matahari, pada pintu masuk ke rumah TUHAN, dekat kamar Natanmelekh, kepala istana, yang ada di padang rumput, dan membakarnya. kereta perang matahari dengan api.</w:t>
      </w:r>
    </w:p>
    <w:p/>
    <w:p>
      <w:r xmlns:w="http://schemas.openxmlformats.org/wordprocessingml/2006/main">
        <w:t xml:space="preserve">Raja Yehuda mengeluarkan kuda dan kereta yang dipersembahkan kepada dewa matahari dari rumah Tuhan dan membakarnya.</w:t>
      </w:r>
    </w:p>
    <w:p/>
    <w:p>
      <w:r xmlns:w="http://schemas.openxmlformats.org/wordprocessingml/2006/main">
        <w:t xml:space="preserve">1. Kepentingan Mengabdikan Diri Kepada Tuhan Sahaja</w:t>
      </w:r>
    </w:p>
    <w:p/>
    <w:p>
      <w:r xmlns:w="http://schemas.openxmlformats.org/wordprocessingml/2006/main">
        <w:t xml:space="preserve">2. Kuasa Tuhan Melindungi Umat-Nya daripada Penyembahan Berhala</w:t>
      </w:r>
    </w:p>
    <w:p/>
    <w:p>
      <w:r xmlns:w="http://schemas.openxmlformats.org/wordprocessingml/2006/main">
        <w:t xml:space="preserve">1. Keluaran 20:3-5 - Jangan ada padamu tuhan lain di hadapan-Ku. Jangan membuat bagimu patung pahatan atau apa-apa yang serupa dengan apa pun yang ada di langit di atas, atau yang ada di bumi di bawah, atau yang ada di dalam air di bawah bumi. Jangan sujud menyembah kepadanya atau beribadah kepadanya, kerana Aku, Tuhan, Allahmu, adalah Tuhan yang cemburu.</w:t>
      </w:r>
    </w:p>
    <w:p/>
    <w:p>
      <w:r xmlns:w="http://schemas.openxmlformats.org/wordprocessingml/2006/main">
        <w:t xml:space="preserve">2. 1 Yohanes 5:21 - Anak-anakku, jagalah dirimu daripada berhala. Amin.</w:t>
      </w:r>
    </w:p>
    <w:p/>
    <w:p>
      <w:r xmlns:w="http://schemas.openxmlformats.org/wordprocessingml/2006/main">
        <w:t xml:space="preserve">2 Raja-raja 23:12 Dan mezbah-mezbah yang ada di atas kamar atas Ahas, yang dibuat oleh raja-raja Yehuda, dan mezbah-mezbah yang dibuat Manasye di kedua pelataran rumah TUHAN, dipukul raja. turun, dan menghancurkan mereka dari sana, dan melemparkan debu mereka ke dalam sungai Kidron.</w:t>
      </w:r>
    </w:p>
    <w:p/>
    <w:p>
      <w:r xmlns:w="http://schemas.openxmlformats.org/wordprocessingml/2006/main">
        <w:t xml:space="preserve">Raja Yosia memusnahkan mezbah-mezbah yang telah dibina oleh Ahas dan Manasye di rumah Tuhan dan melemparkan debu ke dalam sungai Kidron.</w:t>
      </w:r>
    </w:p>
    <w:p/>
    <w:p>
      <w:r xmlns:w="http://schemas.openxmlformats.org/wordprocessingml/2006/main">
        <w:t xml:space="preserve">1. Kehadiran Tuhan Lebih Besar daripada Perancangan Manusia</w:t>
      </w:r>
    </w:p>
    <w:p/>
    <w:p>
      <w:r xmlns:w="http://schemas.openxmlformats.org/wordprocessingml/2006/main">
        <w:t xml:space="preserve">2. Bahaya Penyembahan Berhala</w:t>
      </w:r>
    </w:p>
    <w:p/>
    <w:p>
      <w:r xmlns:w="http://schemas.openxmlformats.org/wordprocessingml/2006/main">
        <w:t xml:space="preserve">1. Keluaran 20:4-5 - Jangan membuat bagimu patung pahatan, atau apa-apa yang serupa dengan apa pun yang ada di langit di atas, atau yang ada di bumi di bawah, atau yang ada di dalam air di bawah bumi. Jangan sujud menyembah kepadanya atau beribadah kepadanya, kerana Aku, Tuhan, Allahmu, adalah Tuhan yang cemburu.</w:t>
      </w:r>
    </w:p>
    <w:p/>
    <w:p>
      <w:r xmlns:w="http://schemas.openxmlformats.org/wordprocessingml/2006/main">
        <w:t xml:space="preserve">2. Ulangan 12:2-4 - Kamu pasti akan memusnahkan semua tempat di mana bangsa-bangsa yang akan kamu singkirkan itu beribadah kepada allah mereka, di gunung-gunung yang tinggi dan di atas bukit-bukit dan di bawah setiap pohon yang hijau. Kamu harus merobohkan mezbah-mezbah mereka dan menghancurkan tiang-tiang mereka dan membakar Asyeri mereka dengan api. Kamu harus menebang patung-patung allah mereka dan memusnahkan nama mereka dari tempat itu. Kamu tidak boleh menyembah Tuhan, Tuhanmu dengan cara itu.</w:t>
      </w:r>
    </w:p>
    <w:p/>
    <w:p>
      <w:r xmlns:w="http://schemas.openxmlformats.org/wordprocessingml/2006/main">
        <w:t xml:space="preserve">2 Raja-raja 23:13 Dan bukit-bukit pengorbanan yang di hadapan Yerusalem, yang di sebelah kanan gunung kebinasaan, yang telah dibangun oleh Salomo, raja Israel, untuk Asytoret, dewa kejijikan orang Sidon, dan untuk Kamos, dewa kejijikan orang Moab. , dan untuk Milkom, kekejian bani Amon, raja menajiskan.</w:t>
      </w:r>
    </w:p>
    <w:p/>
    <w:p>
      <w:r xmlns:w="http://schemas.openxmlformats.org/wordprocessingml/2006/main">
        <w:t xml:space="preserve">Raja Yosia menajiskan tempat-tempat tinggi yang telah dibina oleh Salomo untuk penyembahan berhala.</w:t>
      </w:r>
    </w:p>
    <w:p/>
    <w:p>
      <w:r xmlns:w="http://schemas.openxmlformats.org/wordprocessingml/2006/main">
        <w:t xml:space="preserve">1. Penyembahan berhala Tidak Diterima - 2 Raja-raja 23:13</w:t>
      </w:r>
    </w:p>
    <w:p/>
    <w:p>
      <w:r xmlns:w="http://schemas.openxmlformats.org/wordprocessingml/2006/main">
        <w:t xml:space="preserve">2. Bahaya Mendirikan Berhala - 2 Raja-raja 23:13</w:t>
      </w:r>
    </w:p>
    <w:p/>
    <w:p>
      <w:r xmlns:w="http://schemas.openxmlformats.org/wordprocessingml/2006/main">
        <w:t xml:space="preserve">1. Ulangan 7:25-26 - Kamu harus membakar patung-patung allah mereka dengan api; janganlah kamu mengingini perak atau emas yang ada padanya, dan janganlah kamu mengambilnya untuk dirimu sendiri, supaya kamu tidak terjerat olehnya; kerana itu adalah kekejian bagi Tuhan, Allahmu.</w:t>
      </w:r>
    </w:p>
    <w:p/>
    <w:p>
      <w:r xmlns:w="http://schemas.openxmlformats.org/wordprocessingml/2006/main">
        <w:t xml:space="preserve">2. Keluaran 20:4-5 - Jangan membuat bagimu patung yang menyerupai apa pun yang ada di langit di atas, atau yang ada di bumi di bawah, atau yang ada di dalam air di bawah bumi; kamu tidak boleh sujud kepadanya atau beribadah kepadanya. Sebab Aku, Tuhan, Tuhanmu, adalah Tuhan yang cemburu.</w:t>
      </w:r>
    </w:p>
    <w:p/>
    <w:p>
      <w:r xmlns:w="http://schemas.openxmlformats.org/wordprocessingml/2006/main">
        <w:t xml:space="preserve">2 Raja-raja 23:14 Ia meremukkan patung-patung itu, menebang tiang-tiang berhala, dan memenuhi tempatnya dengan tulang-tulang manusia.</w:t>
      </w:r>
    </w:p>
    <w:p/>
    <w:p>
      <w:r xmlns:w="http://schemas.openxmlformats.org/wordprocessingml/2006/main">
        <w:t xml:space="preserve">Yosia memusnahkan semua patung dan dusun yang berkaitan dengan penyembahan berhala, dan menggantikannya dengan tulang manusia.</w:t>
      </w:r>
    </w:p>
    <w:p/>
    <w:p>
      <w:r xmlns:w="http://schemas.openxmlformats.org/wordprocessingml/2006/main">
        <w:t xml:space="preserve">1. Akibat Penyembahan Berhala</w:t>
      </w:r>
    </w:p>
    <w:p/>
    <w:p>
      <w:r xmlns:w="http://schemas.openxmlformats.org/wordprocessingml/2006/main">
        <w:t xml:space="preserve">2. Kecaman Tuhan Terhadap Penyembahan Berhala</w:t>
      </w:r>
    </w:p>
    <w:p/>
    <w:p>
      <w:r xmlns:w="http://schemas.openxmlformats.org/wordprocessingml/2006/main">
        <w:t xml:space="preserve">1. Ulangan 7:25 - Kamu harus membakar patung-patung allah mereka dengan api; janganlah kamu mengingini perak atau emas yang ada padanya, dan janganlah kamu mengambilnya untuk dirimu sendiri, supaya kamu tidak terjerat olehnya; kerana itu adalah kekejian bagi Tuhan, Allahmu.</w:t>
      </w:r>
    </w:p>
    <w:p/>
    <w:p>
      <w:r xmlns:w="http://schemas.openxmlformats.org/wordprocessingml/2006/main">
        <w:t xml:space="preserve">2. Yesaya 2:20 - Pada hari itu seseorang akan membuang berhala peraknya dan berhala emasnya, yang mereka buat, masing-masing untuk disembah sendiri, kepada tikus dan kelawar.</w:t>
      </w:r>
    </w:p>
    <w:p/>
    <w:p>
      <w:r xmlns:w="http://schemas.openxmlformats.org/wordprocessingml/2006/main">
        <w:t xml:space="preserve">2 Raja-raja 23:15 Lagi pula mezbah yang di Betel dan bukit pengorbanan yang dibuat oleh Yerobeam bin Nebat, yang menyebabkan orang Israel berdosa, mezbah itu dan juga bukit pengorbanan dirobohkannya dan dibakarnya bukit pengorbanan itu, dan dicopnya kecil hingga menjadi serbuk, dan membakar hutan itu.</w:t>
      </w:r>
    </w:p>
    <w:p/>
    <w:p>
      <w:r xmlns:w="http://schemas.openxmlformats.org/wordprocessingml/2006/main">
        <w:t xml:space="preserve">Raja Yosia memusnahkan mezbah dan tempat tinggi di Betel yang telah dibuat oleh Yerobeam untuk menggalakkan penyembahan berhala.</w:t>
      </w:r>
    </w:p>
    <w:p/>
    <w:p>
      <w:r xmlns:w="http://schemas.openxmlformats.org/wordprocessingml/2006/main">
        <w:t xml:space="preserve">1. Kepentingan perintah Allah dan akibat mengingkarinya.</w:t>
      </w:r>
    </w:p>
    <w:p/>
    <w:p>
      <w:r xmlns:w="http://schemas.openxmlformats.org/wordprocessingml/2006/main">
        <w:t xml:space="preserve">2. Bahaya penyembahan berhala dan bagaimana ia boleh membawa kepada kebinasaan.</w:t>
      </w:r>
    </w:p>
    <w:p/>
    <w:p>
      <w:r xmlns:w="http://schemas.openxmlformats.org/wordprocessingml/2006/main">
        <w:t xml:space="preserve">1. Ulangan 6:14-15 - Janganlah kamu mengikuti allah lain, tuhan bangsa-bangsa di sekelilingmu kerana TUHAN, Allahmu, di tengah-tengahmu adalah Allah yang cemburu supaya murka TUHAN, Allahmu, terhadap kamu. dan membinasakan kamu dari muka bumi.</w:t>
      </w:r>
    </w:p>
    <w:p/>
    <w:p>
      <w:r xmlns:w="http://schemas.openxmlformats.org/wordprocessingml/2006/main">
        <w:t xml:space="preserve">2. Yesaya 45:5-7 - Akulah TUHAN, dan tidak ada yang lain, selain Aku tidak ada Tuhan; Aku memperlengkapi kamu, walaupun kamu tidak mengenali Aku, supaya orang tahu, dari terbit matahari dan dari barat, bahawa tidak ada selain Aku; Akulah TUHAN, dan tidak ada yang lain. Aku membentuk terang dan mencipta kegelapan; Aku membuat kesejahteraan dan mencipta malapetaka; Akulah TUHAN, yang melakukan semua perkara ini.</w:t>
      </w:r>
    </w:p>
    <w:p/>
    <w:p>
      <w:r xmlns:w="http://schemas.openxmlformats.org/wordprocessingml/2006/main">
        <w:t xml:space="preserve">2 Raja-raja 23:16 Ketika Yosia berpaling, dia melihat kuburan-kuburan yang ada di sana di gunung itu, lalu menyuruh orang mengambil tulang-tulang dari kuburan-kuburan itu, lalu membakarnya di atas mezbah dan menajiskannya, sesuai dengan firman Tuhan. TUHAN yang diwar-warkan abdi Allah itu, yang memberitakan firman ini.</w:t>
      </w:r>
    </w:p>
    <w:p/>
    <w:p>
      <w:r xmlns:w="http://schemas.openxmlformats.org/wordprocessingml/2006/main">
        <w:t xml:space="preserve">1: Firman Tuhan berkuasa dan mesti dipatuhi walaupun ia bertentangan dengan norma budaya.</w:t>
      </w:r>
    </w:p>
    <w:p/>
    <w:p>
      <w:r xmlns:w="http://schemas.openxmlformats.org/wordprocessingml/2006/main">
        <w:t xml:space="preserve">2: Kita mesti sanggup mengambil risiko untuk mentaati Tuhan.</w:t>
      </w:r>
    </w:p>
    <w:p/>
    <w:p>
      <w:r xmlns:w="http://schemas.openxmlformats.org/wordprocessingml/2006/main">
        <w:t xml:space="preserve">1: Yosua 24:15-16 “Dan jika kamu anggap jahat untuk beribadah kepada TUHAN, pilihlah pada hari ini kepada siapa kamu akan beribadah, apakah allah yang disembah oleh nenek moyangmu yang ada di seberang sungai itu, atau allah dari orang Amori, yang negerinya kamu diam, tetapi aku dan seisi rumahku, kami akan beribadah kepada TUHAN.” Lalu rakyat itu menjawab dan berkata: “Janganlah kiranya kami meninggalkan TUHAN dan beribadah kepada allah lain.”</w:t>
      </w:r>
    </w:p>
    <w:p/>
    <w:p>
      <w:r xmlns:w="http://schemas.openxmlformats.org/wordprocessingml/2006/main">
        <w:t xml:space="preserve">2: Matius 7:21-23 "Bukan setiap orang yang berseru kepada-Ku: Tuhan, Tuhan, akan masuk ke dalam Kerajaan Sorga, melainkan dia yang melakukan kehendak Bapa-Ku yang di sorga. Banyak orang akan berkata kepada-Ku dalam hal itu. hari, Tuhan, Tuhan, bukankah kami telah bernubuat demi nama-Mu, dan dalam nama-Mu telah mengusir setan, dan dalam nama-Mu melakukan banyak mujizat? Dan kemudian Aku akan mengaku kepada mereka, Aku tidak pernah mengenal kamu; enyahlah dari padaku, kamu. perbuatan maksiat itu."</w:t>
      </w:r>
    </w:p>
    <w:p/>
    <w:p>
      <w:r xmlns:w="http://schemas.openxmlformats.org/wordprocessingml/2006/main">
        <w:t xml:space="preserve">2 Raja-raja 23:17 Lalu katanya: "Gelaran apakah yang kulihat itu?" Dan orang-orang kota itu memberitahunya: Itu adalah kuburan abdi Allah, yang datang dari Yehuda, dan memberitakan perkara-perkara yang telah engkau lakukan terhadap mezbah Betel.</w:t>
      </w:r>
    </w:p>
    <w:p/>
    <w:p>
      <w:r xmlns:w="http://schemas.openxmlformats.org/wordprocessingml/2006/main">
        <w:t xml:space="preserve">Raja Yosia dari Yehuda menemui makam seorang hamba Tuhan dari Yehuda yang sebelum ini bernubuat tentang tindakan Yosia terhadap mezbah Betel.</w:t>
      </w:r>
    </w:p>
    <w:p/>
    <w:p>
      <w:r xmlns:w="http://schemas.openxmlformats.org/wordprocessingml/2006/main">
        <w:t xml:space="preserve">1. Nabi-nabi Tuhan Akan Mempertanggungjawabkan Kita Atas Tindakan Kita</w:t>
      </w:r>
    </w:p>
    <w:p/>
    <w:p>
      <w:r xmlns:w="http://schemas.openxmlformats.org/wordprocessingml/2006/main">
        <w:t xml:space="preserve">2. Hidup Mengikut Firman Tuhan Tidak Pernah Sia-sia</w:t>
      </w:r>
    </w:p>
    <w:p/>
    <w:p>
      <w:r xmlns:w="http://schemas.openxmlformats.org/wordprocessingml/2006/main">
        <w:t xml:space="preserve">1. Pengkhotbah 12:13-14 - "Kesudahan perkara itu; semuanya telah didengar. Takutlah kepada Allah dan berpeganglah pada perintah-perintah-Nya, karena ini adalah kewajiban manusia. , sama ada baik atau jahat."</w:t>
      </w:r>
    </w:p>
    <w:p/>
    <w:p>
      <w:r xmlns:w="http://schemas.openxmlformats.org/wordprocessingml/2006/main">
        <w:t xml:space="preserve">2. 2 Timotius 3:14-17 - “Tetapi engkau, tetaplah dalam apa yang telah engkau pelajari dan telah engkau percayai dengan teguh, dengan mengetahui dari siapa engkau mempelajarinya dan bagaimana sejak kecil engkau telah mengetahui kitab suci, yang dapat menjadikan kamu hikmat untuk keselamatan oleh iman dalam Kristus Yesus.Segala tulisan yang diilhamkan oleh Allah dan bermanfaat untuk mengajar, untuk menyatakan kesalahan, untuk memperbaiki kelakuan dan untuk mendidik orang dalam kebenaran, supaya hamba Allah itu sempurna, diperlengkapi untuk setiap pekerjaan yang baik. "</w:t>
      </w:r>
    </w:p>
    <w:p/>
    <w:p>
      <w:r xmlns:w="http://schemas.openxmlformats.org/wordprocessingml/2006/main">
        <w:t xml:space="preserve">2 Kings 23:18 Jawabnya: "Biarkanlah dia; jangan biarkan manusia menggerakkan tulangnya. Maka mereka membiarkan tulang-tulangnya, dengan tulang-tulang nabi yang keluar dari Samaria.</w:t>
      </w:r>
    </w:p>
    <w:p/>
    <w:p>
      <w:r xmlns:w="http://schemas.openxmlformats.org/wordprocessingml/2006/main">
        <w:t xml:space="preserve">Yosia, Raja Yehuda, melarang sesiapa pun daripada mengganggu tulang seorang nabi yang datang dari Samaria.</w:t>
      </w:r>
    </w:p>
    <w:p/>
    <w:p>
      <w:r xmlns:w="http://schemas.openxmlformats.org/wordprocessingml/2006/main">
        <w:t xml:space="preserve">1. Belajar Menghormati Orang Mati</w:t>
      </w:r>
    </w:p>
    <w:p/>
    <w:p>
      <w:r xmlns:w="http://schemas.openxmlformats.org/wordprocessingml/2006/main">
        <w:t xml:space="preserve">2. Kuasa Ketaatan</w:t>
      </w:r>
    </w:p>
    <w:p/>
    <w:p>
      <w:r xmlns:w="http://schemas.openxmlformats.org/wordprocessingml/2006/main">
        <w:t xml:space="preserve">1. Pengkhotbah 8:4-6 "Di mana ada perkataan raja, ada kuasa; dan siapa yang boleh berkata kepadanya: Apa yang kamu lakukan? Siapa yang menuruti perintah tidak akan merasakan apa-apa yang jahat, dan hati orang bijak melihat kedua-dua masa. dan penghakiman."</w:t>
      </w:r>
    </w:p>
    <w:p/>
    <w:p>
      <w:r xmlns:w="http://schemas.openxmlformats.org/wordprocessingml/2006/main">
        <w:t xml:space="preserve">2. Matius 22:37-40 "Kata Yesus kepadanya: "Kasihilah Tuhan, Allahmu, dengan segenap hatimu dan dengan segenap jiwamu dan dengan segenap akal budimu. Ini adalah perintah yang pertama dan yang besar. Dan yang kedua ialah seperti itu: Kasihilah sesamamu manusia seperti dirimu sendiri. Pada kedua perintah ini tergantung seluruh hukum Taurat dan kitab para nabi."</w:t>
      </w:r>
    </w:p>
    <w:p/>
    <w:p>
      <w:r xmlns:w="http://schemas.openxmlformats.org/wordprocessingml/2006/main">
        <w:t xml:space="preserve">2 Raja-raja 23:19 Juga segala rumah di bukit-bukit pengorbanan yang di kota-kota Samaria, yang telah dibuat oleh raja-raja Israel untuk membangkitkan murka TUHAN, Yosia merampas dan melakukan kepada mereka sesuai dengan segala perbuatan yang telah dilakukan. telah dilakukannya di Betel.</w:t>
      </w:r>
    </w:p>
    <w:p/>
    <w:p>
      <w:r xmlns:w="http://schemas.openxmlformats.org/wordprocessingml/2006/main">
        <w:t xml:space="preserve">Raja Yosia merampas semua rumah di bukit-bukit pengorbanan di kota-kota Samaria yang telah dibina oleh raja-raja Israel untuk menimbulkan kemarahan Tuhan dan mengikut prosedur yang sama yang dilakukannya di Betel.</w:t>
      </w:r>
    </w:p>
    <w:p/>
    <w:p>
      <w:r xmlns:w="http://schemas.openxmlformats.org/wordprocessingml/2006/main">
        <w:t xml:space="preserve">1. Kepentingan Mematuhi Firman Tuhan: Pengajaran daripada Raja Yosia</w:t>
      </w:r>
    </w:p>
    <w:p/>
    <w:p>
      <w:r xmlns:w="http://schemas.openxmlformats.org/wordprocessingml/2006/main">
        <w:t xml:space="preserve">2. Memenuhi Perintah Tuhan: Kajian tentang Kesetiaan Raja Yosia</w:t>
      </w:r>
    </w:p>
    <w:p/>
    <w:p>
      <w:r xmlns:w="http://schemas.openxmlformats.org/wordprocessingml/2006/main">
        <w:t xml:space="preserve">1. 2 Tawarikh 34:3-7 - Pembaharuan Raja Yosia</w:t>
      </w:r>
    </w:p>
    <w:p/>
    <w:p>
      <w:r xmlns:w="http://schemas.openxmlformats.org/wordprocessingml/2006/main">
        <w:t xml:space="preserve">2. Matius 7:24-27 - Membina di Atas Batu Karang Firman Tuhan</w:t>
      </w:r>
    </w:p>
    <w:p/>
    <w:p>
      <w:r xmlns:w="http://schemas.openxmlformats.org/wordprocessingml/2006/main">
        <w:t xml:space="preserve">2 Raja-raja 23:20 Lalu ia membunuh semua imam tempat pengorbanan yang ada di sana di atas mezbah-mezbah, dan membakar tulang-tulang manusia di atasnya, lalu kembali ke Yerusalem.</w:t>
      </w:r>
    </w:p>
    <w:p/>
    <w:p>
      <w:r xmlns:w="http://schemas.openxmlformats.org/wordprocessingml/2006/main">
        <w:t xml:space="preserve">Yosia memusnahkan tempat-tempat ibadah yang tinggi, membunuh semua imam, dan membakar tulang manusia di atas mezbah sebelum kembali ke Yerusalem.</w:t>
      </w:r>
    </w:p>
    <w:p/>
    <w:p>
      <w:r xmlns:w="http://schemas.openxmlformats.org/wordprocessingml/2006/main">
        <w:t xml:space="preserve">1. Bahaya Penyembahan Berhala</w:t>
      </w:r>
    </w:p>
    <w:p/>
    <w:p>
      <w:r xmlns:w="http://schemas.openxmlformats.org/wordprocessingml/2006/main">
        <w:t xml:space="preserve">2. Kuasa Ketaatan</w:t>
      </w:r>
    </w:p>
    <w:p/>
    <w:p>
      <w:r xmlns:w="http://schemas.openxmlformats.org/wordprocessingml/2006/main">
        <w:t xml:space="preserve">1. Ulangan 12:2-3 - Musnahkan tempat ibadat kepada tuhan-tuhan lain</w:t>
      </w:r>
    </w:p>
    <w:p/>
    <w:p>
      <w:r xmlns:w="http://schemas.openxmlformats.org/wordprocessingml/2006/main">
        <w:t xml:space="preserve">2. 2 Tawarikh 34:3 - Keazaman Yosia untuk mengikuti perintah Tuhan</w:t>
      </w:r>
    </w:p>
    <w:p/>
    <w:p>
      <w:r xmlns:w="http://schemas.openxmlformats.org/wordprocessingml/2006/main">
        <w:t xml:space="preserve">2 Raja-raja 23:21 Lalu raja memerintahkan kepada seluruh rakyat itu, demikian: "Rayakanlah Paskah bagi TUHAN, Allahmu, seperti yang tertulis dalam kitab perjanjian ini."</w:t>
      </w:r>
    </w:p>
    <w:p/>
    <w:p>
      <w:r xmlns:w="http://schemas.openxmlformats.org/wordprocessingml/2006/main">
        <w:t xml:space="preserve">Raja Yosia memerintahkan orang Israel untuk merayakan Paskah seperti yang tertulis dalam kitab perjanjian.</w:t>
      </w:r>
    </w:p>
    <w:p/>
    <w:p>
      <w:r xmlns:w="http://schemas.openxmlformats.org/wordprocessingml/2006/main">
        <w:t xml:space="preserve">1. Kuasa Ketaatan: Belajar Mengikuti Perintah Tuhan</w:t>
      </w:r>
    </w:p>
    <w:p/>
    <w:p>
      <w:r xmlns:w="http://schemas.openxmlformats.org/wordprocessingml/2006/main">
        <w:t xml:space="preserve">2. Kekudusan Paskah: Meraikan Pembebasan Tuhan</w:t>
      </w:r>
    </w:p>
    <w:p/>
    <w:p>
      <w:r xmlns:w="http://schemas.openxmlformats.org/wordprocessingml/2006/main">
        <w:t xml:space="preserve">1. Ulangan 16:1-17 - Perintah-perintah Paskah</w:t>
      </w:r>
    </w:p>
    <w:p/>
    <w:p>
      <w:r xmlns:w="http://schemas.openxmlformats.org/wordprocessingml/2006/main">
        <w:t xml:space="preserve">2. Ibrani 11:17-19 - Iman Abraham dalam memelihara Paskah.</w:t>
      </w:r>
    </w:p>
    <w:p/>
    <w:p>
      <w:r xmlns:w="http://schemas.openxmlformats.org/wordprocessingml/2006/main">
        <w:t xml:space="preserve">2 Raja-raja 23:22 Sesungguhnya tidak pernah diadakan Paskah seperti itu sejak zaman hakim-hakim yang menghakimi Israel, atau sepanjang zaman raja-raja Israel dan raja-raja Yehuda;</w:t>
      </w:r>
    </w:p>
    <w:p/>
    <w:p>
      <w:r xmlns:w="http://schemas.openxmlformats.org/wordprocessingml/2006/main">
        <w:t xml:space="preserve">Paskah disambut dengan dedikasi dan penghormatan yang besar oleh Yosia.</w:t>
      </w:r>
    </w:p>
    <w:p/>
    <w:p>
      <w:r xmlns:w="http://schemas.openxmlformats.org/wordprocessingml/2006/main">
        <w:t xml:space="preserve">1: Kita harus menghormati Tuhan dengan pengabdian dan dedikasi yang sepatutnya.</w:t>
      </w:r>
    </w:p>
    <w:p/>
    <w:p>
      <w:r xmlns:w="http://schemas.openxmlformats.org/wordprocessingml/2006/main">
        <w:t xml:space="preserve">2: Kita harus berusaha untuk meniru teladan Yosia dan dedikasinya kepada Tuhan.</w:t>
      </w:r>
    </w:p>
    <w:p/>
    <w:p>
      <w:r xmlns:w="http://schemas.openxmlformats.org/wordprocessingml/2006/main">
        <w:t xml:space="preserve">1: Mazmur 86:11 - "Ajarilah aku jalan-Mu, ya Tuhan, supaya aku berjalan dalam kebenaran-Mu; satukan hatiku untuk takut akan nama-Mu."</w:t>
      </w:r>
    </w:p>
    <w:p/>
    <w:p>
      <w:r xmlns:w="http://schemas.openxmlformats.org/wordprocessingml/2006/main">
        <w:t xml:space="preserve">2: Ulangan 6:5 - "Kasihilah Tuhan, Allahmu, dengan segenap hatimu dan dengan segenap jiwamu dan dengan segenap kekuatanmu."</w:t>
      </w:r>
    </w:p>
    <w:p/>
    <w:p>
      <w:r xmlns:w="http://schemas.openxmlformats.org/wordprocessingml/2006/main">
        <w:t xml:space="preserve">2 Raja-raja 23:23 Tetapi pada tahun kedelapan belas zaman raja Yosia, di mana Paskah ini dirayakan bagi TUHAN di Yerusalem.</w:t>
      </w:r>
    </w:p>
    <w:p/>
    <w:p>
      <w:r xmlns:w="http://schemas.openxmlformats.org/wordprocessingml/2006/main">
        <w:t xml:space="preserve">Raja Yosia merayakan Paskah bersama penduduk Yerusalem pada tahun kelapan belas pemerintahannya.</w:t>
      </w:r>
    </w:p>
    <w:p/>
    <w:p>
      <w:r xmlns:w="http://schemas.openxmlformats.org/wordprocessingml/2006/main">
        <w:t xml:space="preserve">1. Kepentingan Merayakan Paskah: Memahami Kepentingan Pemerintahan Raja Yosia</w:t>
      </w:r>
    </w:p>
    <w:p/>
    <w:p>
      <w:r xmlns:w="http://schemas.openxmlformats.org/wordprocessingml/2006/main">
        <w:t xml:space="preserve">2. Maksud Ketaatan: Bagaimana Ibadat Yosia yang Setia Dapat Membimbing Kita</w:t>
      </w:r>
    </w:p>
    <w:p/>
    <w:p>
      <w:r xmlns:w="http://schemas.openxmlformats.org/wordprocessingml/2006/main">
        <w:t xml:space="preserve">1. Ulangan 16:1-8 - Arahan untuk perayaan Paskah</w:t>
      </w:r>
    </w:p>
    <w:p/>
    <w:p>
      <w:r xmlns:w="http://schemas.openxmlformats.org/wordprocessingml/2006/main">
        <w:t xml:space="preserve">2. 2 Tawarikh 7:14 - Doa Salomo selepas perayaan Paskah</w:t>
      </w:r>
    </w:p>
    <w:p/>
    <w:p>
      <w:r xmlns:w="http://schemas.openxmlformats.org/wordprocessingml/2006/main">
        <w:t xml:space="preserve">2 Raja-raja 23:24 Lagi pula, para peramal, dan para penyihir, dan patung-patung, dan berhala-berhala, dan segala kekejian yang diintai di tanah Yehuda dan di Yerusalem, telah disingkirkan oleh Yosia, supaya ia melakukan kata-kata hukum yang tertulis dalam kitab yang didapati oleh imam Hilkia di rumah TUHAN.</w:t>
      </w:r>
    </w:p>
    <w:p/>
    <w:p>
      <w:r xmlns:w="http://schemas.openxmlformats.org/wordprocessingml/2006/main">
        <w:t xml:space="preserve">Yosia menyingkirkan pekerja-pekerja dengan arwah, ahli sihir, patung, berhala, dan segala kekejian lain yang terdapat di Yehuda dan Yerusalem untuk menggenapi perkataan hukum yang tertulis dalam kitab yang didapati oleh imam Hilkia di rumah Tuhan.</w:t>
      </w:r>
    </w:p>
    <w:p/>
    <w:p>
      <w:r xmlns:w="http://schemas.openxmlformats.org/wordprocessingml/2006/main">
        <w:t xml:space="preserve">1. Hukum Tuhan Harus Ditaati: Ketaatan Yosia kepada Tuhan</w:t>
      </w:r>
    </w:p>
    <w:p/>
    <w:p>
      <w:r xmlns:w="http://schemas.openxmlformats.org/wordprocessingml/2006/main">
        <w:t xml:space="preserve">2. Berpaling dari Penyembahan Berhala: Membersihkan Yehuda dan Yerusalem</w:t>
      </w:r>
    </w:p>
    <w:p/>
    <w:p>
      <w:r xmlns:w="http://schemas.openxmlformats.org/wordprocessingml/2006/main">
        <w:t xml:space="preserve">1. Ulangan 7:25-26 - "Patung-patung allah mereka haruslah kamu bakar dengan api; perak atau emas yang ada padanya janganlah kamu ingini dan janganlah kamu ambil untukmu, supaya kamu jangan terjerat di dalamnya, sebab itu adalah suatu kekejian bagi TUHAN, Allahmu, dan janganlah engkau membawa sesuatu yang keji ke dalam rumahmu, supaya engkau jangan menjadi terkutuk seperti itu, tetapi engkau akan benar-benar membencinya dan membencinya sama sekali, sebab itu adalah sesuatu yang terkutuk."</w:t>
      </w:r>
    </w:p>
    <w:p/>
    <w:p>
      <w:r xmlns:w="http://schemas.openxmlformats.org/wordprocessingml/2006/main">
        <w:t xml:space="preserve">2. 2 Tawarikh 34:3 - “Sebab pada tahun kedelapan pemerintahannya, ketika ia masih muda, ia mulai mencari Tuhan Daud, ayahnya, dan pada tahun kedua belas ia mulai membersihkan Yehuda dan Yerusalem dari tempat-tempat tinggi, dan patung-patung kayu, dan patung-patung berukir, dan patung-patung tuangan."</w:t>
      </w:r>
    </w:p>
    <w:p/>
    <w:p>
      <w:r xmlns:w="http://schemas.openxmlformats.org/wordprocessingml/2006/main">
        <w:t xml:space="preserve">2 Raja-raja 23:25 Dan tidak ada raja sebelum dia seperti dia, yang berbalik kepada TUHAN dengan segenap hatinya dan dengan segenap jiwanya dan dengan segenap kekuatannya, sesuai dengan seluruh hukum Musa; dan sesudahnya tidak ada yang seperti dia.</w:t>
      </w:r>
    </w:p>
    <w:p/>
    <w:p>
      <w:r xmlns:w="http://schemas.openxmlformats.org/wordprocessingml/2006/main">
        <w:t xml:space="preserve">Tidak ada raja sebelum Raja Yosia berpaling kepada TUHAN dengan dedikasi sedemikian, dan tidak ada seorang pun sesudahnya yang sepadan dengan komitmennya.</w:t>
      </w:r>
    </w:p>
    <w:p/>
    <w:p>
      <w:r xmlns:w="http://schemas.openxmlformats.org/wordprocessingml/2006/main">
        <w:t xml:space="preserve">1. Komitmen Benar: Warisan Raja Yosia</w:t>
      </w:r>
    </w:p>
    <w:p/>
    <w:p>
      <w:r xmlns:w="http://schemas.openxmlformats.org/wordprocessingml/2006/main">
        <w:t xml:space="preserve">2. Membaktikan Diri Kepada Tuhan: Mengikuti Teladan Raja Yosia</w:t>
      </w:r>
    </w:p>
    <w:p/>
    <w:p>
      <w:r xmlns:w="http://schemas.openxmlformats.org/wordprocessingml/2006/main">
        <w:t xml:space="preserve">1. Ulangan 6:5-6 - Kasihilah Tuhan, Allahmu, dengan segenap hatimu dan dengan segenap jiwamu dan dengan segenap kekuatanmu.</w:t>
      </w:r>
    </w:p>
    <w:p/>
    <w:p>
      <w:r xmlns:w="http://schemas.openxmlformats.org/wordprocessingml/2006/main">
        <w:t xml:space="preserve">2.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Raja-raja 23:26 Tetapi TUHAN tidak berpaling dari murka-Nya yang bernyala-nyala, yang bernyala-nyala murka-Nya terhadap Yehuda, oleh karena segala kebencian yang ditimbulkan Manasye kepadanya.</w:t>
      </w:r>
    </w:p>
    <w:p/>
    <w:p>
      <w:r xmlns:w="http://schemas.openxmlformats.org/wordprocessingml/2006/main">
        <w:t xml:space="preserve">Di sebalik provokasi Manasye, Tuhan tidak menyesal dalam murka-Nya terhadap Yehuda.</w:t>
      </w:r>
    </w:p>
    <w:p/>
    <w:p>
      <w:r xmlns:w="http://schemas.openxmlformats.org/wordprocessingml/2006/main">
        <w:t xml:space="preserve">1. Kemurkaan Tuhan: Apabila Ketaatan Tidak Cukup</w:t>
      </w:r>
    </w:p>
    <w:p/>
    <w:p>
      <w:r xmlns:w="http://schemas.openxmlformats.org/wordprocessingml/2006/main">
        <w:t xml:space="preserve">2. Akibat Provokasi: Pengajaran daripada Manasye</w:t>
      </w:r>
    </w:p>
    <w:p/>
    <w:p>
      <w:r xmlns:w="http://schemas.openxmlformats.org/wordprocessingml/2006/main">
        <w:t xml:space="preserve">1. Galatia 6:7-8 - Jangan tertipu: Tuhan tidak diperolok-olokkan, kerana apa yang ditabur orang, itulah yang akan dituainya.</w:t>
      </w:r>
    </w:p>
    <w:p/>
    <w:p>
      <w:r xmlns:w="http://schemas.openxmlformats.org/wordprocessingml/2006/main">
        <w:t xml:space="preserve">2. Ulangan 28:15-18 - Tetapi jika engkau tidak mendengarkan suara TUHAN, Allahmu, atau tidak bersungguh-sungguh melakukan segala perintah dan ketetapan-Nya yang kusampaikan kepadamu pada hari ini, maka segala kutuk ini akan datang ke atasmu dan mencapai engkau. .</w:t>
      </w:r>
    </w:p>
    <w:p/>
    <w:p>
      <w:r xmlns:w="http://schemas.openxmlformats.org/wordprocessingml/2006/main">
        <w:t xml:space="preserve">2 Raja-raja 23:27 Berfirmanlah TUHAN: Aku juga akan menjauhkan Yehuda dari hadapan-Ku, sebagaimana Aku telah menjauhkan Israel, dan akan membuang kota Yerusalem yang telah Kupilih ini, dan rumah yang telah Kufirmankan: Nama-Ku akan menjadi. di sana.</w:t>
      </w:r>
    </w:p>
    <w:p/>
    <w:p>
      <w:r xmlns:w="http://schemas.openxmlformats.org/wordprocessingml/2006/main">
        <w:t xml:space="preserve">Tuhan berjanji untuk menyingkirkan Yehuda dan Yerusalem dari hadirat-Nya kerana ketidaktaatan mereka.</w:t>
      </w:r>
    </w:p>
    <w:p/>
    <w:p>
      <w:r xmlns:w="http://schemas.openxmlformats.org/wordprocessingml/2006/main">
        <w:t xml:space="preserve">1. Akibat Kemaksiatan</w:t>
      </w:r>
    </w:p>
    <w:p/>
    <w:p>
      <w:r xmlns:w="http://schemas.openxmlformats.org/wordprocessingml/2006/main">
        <w:t xml:space="preserve">2. Rahmat Tuhan Walaupun Pelanggaran Kita</w:t>
      </w:r>
    </w:p>
    <w:p/>
    <w:p>
      <w:r xmlns:w="http://schemas.openxmlformats.org/wordprocessingml/2006/main">
        <w:t xml:space="preserve">1. Yesaya 55:7 Biarlah orang fasik meninggalkan jalannya, dan orang jahat meninggalkan rancangannya, biarlah ia kembali kepada TUHAN, maka Ia akan mengasihaninya; dan kepada Tuhan kita, kerana Dia akan mengampuni dengan limpahnya.</w:t>
      </w:r>
    </w:p>
    <w:p/>
    <w:p>
      <w:r xmlns:w="http://schemas.openxmlformats.org/wordprocessingml/2006/main">
        <w:t xml:space="preserve">2. Yehezkiel 18:32 Sebab Aku tidak berkenan kepada kematian orang yang mati, demikianlah firman Tuhan ALLAH. Sebab itu berbaliklah dan hiduplah kamu.</w:t>
      </w:r>
    </w:p>
    <w:p/>
    <w:p>
      <w:r xmlns:w="http://schemas.openxmlformats.org/wordprocessingml/2006/main">
        <w:t xml:space="preserve">2 Raja-raja 23:28 Selebihnya dari riwayat Yosia dan segala yang dilakukannya, bukankah semuanya itu tertulis dalam kitab sejarah raja-raja Yehuda?</w:t>
      </w:r>
    </w:p>
    <w:p/>
    <w:p>
      <w:r xmlns:w="http://schemas.openxmlformats.org/wordprocessingml/2006/main">
        <w:t xml:space="preserve">Yosia melakukan banyak perbuatan dan semuanya tercatat dalam kitab sejarah raja-raja Yehuda.</w:t>
      </w:r>
    </w:p>
    <w:p/>
    <w:p>
      <w:r xmlns:w="http://schemas.openxmlformats.org/wordprocessingml/2006/main">
        <w:t xml:space="preserve">1. Pentingnya menghormati Tuhan melalui tindakan kita - Pengkhotbah 12:13-14</w:t>
      </w:r>
    </w:p>
    <w:p/>
    <w:p>
      <w:r xmlns:w="http://schemas.openxmlformats.org/wordprocessingml/2006/main">
        <w:t xml:space="preserve">2. Menjalani kehidupan yang setia - Ibrani 11:8-12</w:t>
      </w:r>
    </w:p>
    <w:p/>
    <w:p>
      <w:r xmlns:w="http://schemas.openxmlformats.org/wordprocessingml/2006/main">
        <w:t xml:space="preserve">1. 2 Tawarikh 35:25-27</w:t>
      </w:r>
    </w:p>
    <w:p/>
    <w:p>
      <w:r xmlns:w="http://schemas.openxmlformats.org/wordprocessingml/2006/main">
        <w:t xml:space="preserve">2. Yeremia 3:15-18</w:t>
      </w:r>
    </w:p>
    <w:p/>
    <w:p>
      <w:r xmlns:w="http://schemas.openxmlformats.org/wordprocessingml/2006/main">
        <w:t xml:space="preserve">2 Kings 23:29 Pada zamannya Firaun Nekho, raja Mesir, pergi melawan raja Asyur ke sungai Efrat; dan dia membunuhnya di Megido, ketika dia melihat dia.</w:t>
      </w:r>
    </w:p>
    <w:p/>
    <w:p>
      <w:r xmlns:w="http://schemas.openxmlformats.org/wordprocessingml/2006/main">
        <w:t xml:space="preserve">Raja Yosia pergi berperang melawan Firaun Nekho dari Mesir di sungai Efrat dan menang, membunuhnya di Megido.</w:t>
      </w:r>
    </w:p>
    <w:p/>
    <w:p>
      <w:r xmlns:w="http://schemas.openxmlformats.org/wordprocessingml/2006/main">
        <w:t xml:space="preserve">1. Kemenangan Iman - Bagaimana iman Yosia membolehkannya mengatasi musuh yang lebih besar</w:t>
      </w:r>
    </w:p>
    <w:p/>
    <w:p>
      <w:r xmlns:w="http://schemas.openxmlformats.org/wordprocessingml/2006/main">
        <w:t xml:space="preserve">2. Berdiri Teguh - Kepentingan untuk mempertahankan perkara yang betul, walaupun menentang kemungkinan besar</w:t>
      </w:r>
    </w:p>
    <w:p/>
    <w:p>
      <w:r xmlns:w="http://schemas.openxmlformats.org/wordprocessingml/2006/main">
        <w:t xml:space="preserve">1. Yosua 1:9 - "Kuatkan dan teguhkanlah hatimu, jangan takut dan jangan tawar hati, sebab TUHAN, Allahmu, menyertai engkau, ke manapun engkau pergi."</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2 Raja-raja 23:30 Kemudian pegawai-pegawainya membawa dia dalam kereta yang mati dari Megido, dan membawa dia ke Yerusalem dan menguburkannya di dalam kuburnya sendiri. Maka rakyat negeri itu mengambil Yoahas anak Yosia, lalu mengurapi dia dan mengangkat dia menjadi raja menggantikan ayahnya.</w:t>
      </w:r>
    </w:p>
    <w:p/>
    <w:p>
      <w:r xmlns:w="http://schemas.openxmlformats.org/wordprocessingml/2006/main">
        <w:t xml:space="preserve">Yoahas dibawa dengan kereta ke Yerusalem selepas kematiannya di Megido dan dikuburkan di kubur ayahnya. Kemudian rakyat negeri itu mengurapi Yoahas sebagai raja menggantikan ayahnya.</w:t>
      </w:r>
    </w:p>
    <w:p/>
    <w:p>
      <w:r xmlns:w="http://schemas.openxmlformats.org/wordprocessingml/2006/main">
        <w:t xml:space="preserve">1. Warisan Seorang Bapa: Belajar daripada Kehidupan Raja Yosia dan Yoahaz</w:t>
      </w:r>
    </w:p>
    <w:p/>
    <w:p>
      <w:r xmlns:w="http://schemas.openxmlformats.org/wordprocessingml/2006/main">
        <w:t xml:space="preserve">2. Memilih Iman Daripada Takut: Keberanian Yoahas Menghadapi Kematian</w:t>
      </w:r>
    </w:p>
    <w:p/>
    <w:p>
      <w:r xmlns:w="http://schemas.openxmlformats.org/wordprocessingml/2006/main">
        <w:t xml:space="preserve">1. 2 Raja-raja 23:30</w:t>
      </w:r>
    </w:p>
    <w:p/>
    <w:p>
      <w:r xmlns:w="http://schemas.openxmlformats.org/wordprocessingml/2006/main">
        <w:t xml:space="preserve">2. Amsal 3:5-6 - "Percayalah kepada Tuhan dengan segenap hatimu dan janganlah bersandar kepada pengertianmu sendiri, tunduklah kepada-Nya dalam segala lakumu, maka Ia akan meluruskan jalanmu."</w:t>
      </w:r>
    </w:p>
    <w:p/>
    <w:p>
      <w:r xmlns:w="http://schemas.openxmlformats.org/wordprocessingml/2006/main">
        <w:t xml:space="preserve">2 Kings 23:31 Yoahas berumur dua puluh tiga tahun pada waktu ia menjadi raja; dan tiga bulan lamanya ia memerintah di Yerusalem. Dan nama ibunya ialah Hamutal, anak Yeremia dari Libna.</w:t>
      </w:r>
    </w:p>
    <w:p/>
    <w:p>
      <w:r xmlns:w="http://schemas.openxmlformats.org/wordprocessingml/2006/main">
        <w:t xml:space="preserve">Yoahas berumur 23 tahun ketika ia menjadi raja Yerusalem dan ibunya ialah Hamutal, anak Yeremia dari Libna.</w:t>
      </w:r>
    </w:p>
    <w:p/>
    <w:p>
      <w:r xmlns:w="http://schemas.openxmlformats.org/wordprocessingml/2006/main">
        <w:t xml:space="preserve">1. Kuasa Pengaruh Seorang Ibu</w:t>
      </w:r>
    </w:p>
    <w:p/>
    <w:p>
      <w:r xmlns:w="http://schemas.openxmlformats.org/wordprocessingml/2006/main">
        <w:t xml:space="preserve">2. Kepentingan Usia dan Kematangan Dalam Kepimpinan</w:t>
      </w:r>
    </w:p>
    <w:p/>
    <w:p>
      <w:r xmlns:w="http://schemas.openxmlformats.org/wordprocessingml/2006/main">
        <w:t xml:space="preserve">1. Amsal 22:6 - Didiklah orang muda menurut jalan yang patut baginya, maka pada masa tuanya ia tidak akan menyimpang dari jalan itu.</w:t>
      </w:r>
    </w:p>
    <w:p/>
    <w:p>
      <w:r xmlns:w="http://schemas.openxmlformats.org/wordprocessingml/2006/main">
        <w:t xml:space="preserve">2. Amsal 31:28 - Anak-anaknya bangkit dan menyebutnya berbahagia; suaminya juga, dan dia memuji dia.</w:t>
      </w:r>
    </w:p>
    <w:p/>
    <w:p>
      <w:r xmlns:w="http://schemas.openxmlformats.org/wordprocessingml/2006/main">
        <w:t xml:space="preserve">2 Raja-raja 23:32 Ia melakukan apa yang jahat di mata TUHAN, sesuai dengan segala yang dilakukan nenek moyangnya.</w:t>
      </w:r>
    </w:p>
    <w:p/>
    <w:p>
      <w:r xmlns:w="http://schemas.openxmlformats.org/wordprocessingml/2006/main">
        <w:t xml:space="preserve">Yosia melakukan yang jahat di mata Tuhan, mengikuti jejak nenek moyangnya.</w:t>
      </w:r>
    </w:p>
    <w:p/>
    <w:p>
      <w:r xmlns:w="http://schemas.openxmlformats.org/wordprocessingml/2006/main">
        <w:t xml:space="preserve">1. Bahaya Mengikuti Jejak Bapa Kita</w:t>
      </w:r>
    </w:p>
    <w:p/>
    <w:p>
      <w:r xmlns:w="http://schemas.openxmlformats.org/wordprocessingml/2006/main">
        <w:t xml:space="preserve">2. Kuasa Kebaikan dan Kejahatan dalam Kehidupan Kita</w:t>
      </w:r>
    </w:p>
    <w:p/>
    <w:p>
      <w:r xmlns:w="http://schemas.openxmlformats.org/wordprocessingml/2006/main">
        <w:t xml:space="preserve">1. Amsal 22:6 - Didiklah orang muda menurut jalan yang patut baginya, maka pada masa tuanya ia tidak akan menyimpang dari jalan itu.</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Raja-raja 23:33 Kemudian Firaun-Nekhoh mengurung dia di Ribla di tanah Hamat, supaya dia jangan menjadi raja di Yerusalem; dan menyerahkan tanah itu sebagai upeti seratus talenta perak dan satu talenta emas.</w:t>
      </w:r>
    </w:p>
    <w:p/>
    <w:p>
      <w:r xmlns:w="http://schemas.openxmlformats.org/wordprocessingml/2006/main">
        <w:t xml:space="preserve">Firaun Nekhoh mengikat Raja Yoyakim dengan rantai di Ribla dan memaksanya membayar upeti yang besar.</w:t>
      </w:r>
    </w:p>
    <w:p/>
    <w:p>
      <w:r xmlns:w="http://schemas.openxmlformats.org/wordprocessingml/2006/main">
        <w:t xml:space="preserve">1. Kedaulatan Tuhan atas hidup kita - 2 Raja-raja 23:33</w:t>
      </w:r>
    </w:p>
    <w:p/>
    <w:p>
      <w:r xmlns:w="http://schemas.openxmlformats.org/wordprocessingml/2006/main">
        <w:t xml:space="preserve">2. Akibat dosa - 2 Raja-raja 23:33</w:t>
      </w:r>
    </w:p>
    <w:p/>
    <w:p>
      <w:r xmlns:w="http://schemas.openxmlformats.org/wordprocessingml/2006/main">
        <w:t xml:space="preserve">1. Yeremia 37:1-2 - Yoyakim telah dibawa ke dalam tawanan</w:t>
      </w:r>
    </w:p>
    <w:p/>
    <w:p>
      <w:r xmlns:w="http://schemas.openxmlformats.org/wordprocessingml/2006/main">
        <w:t xml:space="preserve">2. Daniel 5:2-3 - Upah yang Yoyakim terpaksa bayar.</w:t>
      </w:r>
    </w:p>
    <w:p/>
    <w:p>
      <w:r xmlns:w="http://schemas.openxmlformats.org/wordprocessingml/2006/main">
        <w:t xml:space="preserve">2 Raja-raja 23:34 Lalu Firaun Nekhoh mengangkat Elyakim bin Yosia menjadi raja menggantikan Yosia, ayahnya, dan mengubah namanya menjadi Yoyakim, dan membawa pergi Yoahas, lalu ia pergi ke Mesir dan mati di sana.</w:t>
      </w:r>
    </w:p>
    <w:p/>
    <w:p>
      <w:r xmlns:w="http://schemas.openxmlformats.org/wordprocessingml/2006/main">
        <w:t xml:space="preserve">Firaun Nekhoh menggantikan Yosia dengan anaknya Eliakim sebagai raja dan menukar namanya menjadi Yoyakim. Yoahas dibawa pergi dan mati di Mesir.</w:t>
      </w:r>
    </w:p>
    <w:p/>
    <w:p>
      <w:r xmlns:w="http://schemas.openxmlformats.org/wordprocessingml/2006/main">
        <w:t xml:space="preserve">1. Kepentingan menerima kehendak Tuhan tidak kira dalam keadaan apa pun</w:t>
      </w:r>
    </w:p>
    <w:p/>
    <w:p>
      <w:r xmlns:w="http://schemas.openxmlformats.org/wordprocessingml/2006/main">
        <w:t xml:space="preserve">2. Kepentingan menghormati nenek moyang kita</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Keluaran 20:12 - Hormatilah ayahmu dan ibumu, supaya lanjut umurmu di tanah yang diberikan Tuhan, Allahmu, kepadamu.</w:t>
      </w:r>
    </w:p>
    <w:p/>
    <w:p>
      <w:r xmlns:w="http://schemas.openxmlformats.org/wordprocessingml/2006/main">
        <w:t xml:space="preserve">2 Raja-raja 23:35 Lalu Yoyakim memberikan perak dan emas itu kepada Firaun; tetapi dia mengenakan cukai kepada negeri itu untuk memberikan wang itu menurut perintah Firaun: dia meminta perak dan emas dari rakyat negeri itu, masing-masing menurut cukainya, untuk memberikannya kepada Firaun Nekhoh.</w:t>
      </w:r>
    </w:p>
    <w:p/>
    <w:p>
      <w:r xmlns:w="http://schemas.openxmlformats.org/wordprocessingml/2006/main">
        <w:t xml:space="preserve">Yoyakim memberikan perak dan emas kepada Firaun, tetapi memungut cukai kepada rakyat negeri itu untuk membayarnya.</w:t>
      </w:r>
    </w:p>
    <w:p/>
    <w:p>
      <w:r xmlns:w="http://schemas.openxmlformats.org/wordprocessingml/2006/main">
        <w:t xml:space="preserve">1. Tuhan menggunakan sumber kita untuk melakukan kerja-Nya.</w:t>
      </w:r>
    </w:p>
    <w:p/>
    <w:p>
      <w:r xmlns:w="http://schemas.openxmlformats.org/wordprocessingml/2006/main">
        <w:t xml:space="preserve">2. Kita dipanggil untuk memberi dengan murah hati daripada apa yang kita ada.</w:t>
      </w:r>
    </w:p>
    <w:p/>
    <w:p>
      <w:r xmlns:w="http://schemas.openxmlformats.org/wordprocessingml/2006/main">
        <w:t xml:space="preserve">1. 2 Korintus 8:1 5</w:t>
      </w:r>
    </w:p>
    <w:p/>
    <w:p>
      <w:r xmlns:w="http://schemas.openxmlformats.org/wordprocessingml/2006/main">
        <w:t xml:space="preserve">2. Kisah 4:32 37</w:t>
      </w:r>
    </w:p>
    <w:p/>
    <w:p>
      <w:r xmlns:w="http://schemas.openxmlformats.org/wordprocessingml/2006/main">
        <w:t xml:space="preserve">2 Kings 23:36 Yoyakim berumur dua puluh lima tahun pada waktu ia menjadi raja; dan dia memerintah sebelas tahun di Yerusalem. Dan nama ibunya ialah Zebuda, anak Pedaya dari Rumah.</w:t>
      </w:r>
    </w:p>
    <w:p/>
    <w:p>
      <w:r xmlns:w="http://schemas.openxmlformats.org/wordprocessingml/2006/main">
        <w:t xml:space="preserve">Yoyakim berumur 25 tahun ketika ia mula memerintah di Yerusalem dan memerintah selama 11 tahun. Ibunya ialah Zebuda, anak Pedaya dari Rumah.</w:t>
      </w:r>
    </w:p>
    <w:p/>
    <w:p>
      <w:r xmlns:w="http://schemas.openxmlformats.org/wordprocessingml/2006/main">
        <w:t xml:space="preserve">1. Kuasa Pengaruh Seorang Ibu</w:t>
      </w:r>
    </w:p>
    <w:p/>
    <w:p>
      <w:r xmlns:w="http://schemas.openxmlformats.org/wordprocessingml/2006/main">
        <w:t xml:space="preserve">2. Kedaulatan Tuhan dalam Pemerintahan Raja-raja</w:t>
      </w:r>
    </w:p>
    <w:p/>
    <w:p>
      <w:r xmlns:w="http://schemas.openxmlformats.org/wordprocessingml/2006/main">
        <w:t xml:space="preserve">1. Amsal 31:30 - Pesona itu menipu, dan kecantikan adalah sia-sia, tetapi wanita yang takut akan Tuhan patut dipuji.</w:t>
      </w:r>
    </w:p>
    <w:p/>
    <w:p>
      <w:r xmlns:w="http://schemas.openxmlformats.org/wordprocessingml/2006/main">
        <w:t xml:space="preserve">2. Roma 13:1 - Hendaklah setiap orang tunduk kepada pihak berkuasa. Kerana tidak ada kuasa selain daripada Allah, dan yang ada telah ditetapkan oleh Allah.</w:t>
      </w:r>
    </w:p>
    <w:p/>
    <w:p>
      <w:r xmlns:w="http://schemas.openxmlformats.org/wordprocessingml/2006/main">
        <w:t xml:space="preserve">2 Raja-raja 23:37 Ia melakukan apa yang jahat di mata TUHAN, sesuai dengan segala yang dilakukan nenek moyangnya.</w:t>
      </w:r>
    </w:p>
    <w:p/>
    <w:p>
      <w:r xmlns:w="http://schemas.openxmlformats.org/wordprocessingml/2006/main">
        <w:t xml:space="preserve">Yosia adalah seorang raja Yehuda yang mengikuti amalan jahat nenek moyangnya.</w:t>
      </w:r>
    </w:p>
    <w:p/>
    <w:p>
      <w:r xmlns:w="http://schemas.openxmlformats.org/wordprocessingml/2006/main">
        <w:t xml:space="preserve">1. Kita hendaklah belajar daripada kesilapan nenek moyang kita dan berusaha untuk mengikut perintah Tuhan.</w:t>
      </w:r>
    </w:p>
    <w:p/>
    <w:p>
      <w:r xmlns:w="http://schemas.openxmlformats.org/wordprocessingml/2006/main">
        <w:t xml:space="preserve">2. Contoh Yosia menunjukkan kepada kita bahawa tidak kira betapa kita berusaha untuk melakukan yang betul, tindakan kita akan dinilai mengikut piawaian Tuhan.</w:t>
      </w:r>
    </w:p>
    <w:p/>
    <w:p>
      <w:r xmlns:w="http://schemas.openxmlformats.org/wordprocessingml/2006/main">
        <w:t xml:space="preserve">1. Ulangan 12:28-32 - “Perhatikanlah dan taatilah segala firman yang Kuperintahkan kepadamu ini, supaya baik keadaanmu dan anak-anakmu sesudahmu untuk selama-lamanya, apabila engkau melakukan apa yang baik dan benar di matamu. daripada TUHAN, Allahmu.</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Raja-raja bab 24 memfokuskan pada peristiwa-peristiwa yang membawa kepada penaklukan Yehuda oleh Babilon dan pembuangan Raja Yoyakhin dan banyak orang.</w:t>
      </w:r>
    </w:p>
    <w:p/>
    <w:p>
      <w:r xmlns:w="http://schemas.openxmlformats.org/wordprocessingml/2006/main">
        <w:t xml:space="preserve">Perenggan 1: Bab ini bermula dengan memperkenalkan Yoyakim sebagai raja Yehuda yang baru selepas kematian Yosia. Malangnya, dia melakukan kejahatan di mata Tuhan, membawa kepada penghakiman Tuhan ke atas Yehuda (2 Raja-raja 24:1-4).</w:t>
      </w:r>
    </w:p>
    <w:p/>
    <w:p>
      <w:r xmlns:w="http://schemas.openxmlformats.org/wordprocessingml/2006/main">
        <w:t xml:space="preserve">Perenggan 2: Naratif itu menerangkan bagaimana Nebukadnezar, raja Babilon, menyerang Yehuda semasa pemerintahan Yoyakim. Dia mengepung Yerusalem dan akhirnya menawan Yoyakim bersama beberapa harta dari bait suci (2 Raja-raja 24:7-13).</w:t>
      </w:r>
    </w:p>
    <w:p/>
    <w:p>
      <w:r xmlns:w="http://schemas.openxmlformats.org/wordprocessingml/2006/main">
        <w:t xml:space="preserve">Perenggan ke-3: Selepas kematian Yoyakim, anaknya Yoyakhin menjadi raja. Namun, dia juga melakukan kejahatan di mata Tuhan. Nebukadnezar kembali ke Yerusalem dan mengepungnya sekali lagi (2 Raja-raja 24:8-9).</w:t>
      </w:r>
    </w:p>
    <w:p/>
    <w:p>
      <w:r xmlns:w="http://schemas.openxmlformats.org/wordprocessingml/2006/main">
        <w:t xml:space="preserve">Perenggan 4: Naratif menerangkan bagaimana Yerusalem jatuh ke tangan Nebukadnezar selepas penentangan singkat. Raja Yoyakhin menyerahkan dirinya bersama keluarga dan pegawainya. Orang Babilonia menjarah harta karun bait suci dan membawa banyak tawanan ke dalam buangan di Babel (Raja 24;10-16).</w:t>
      </w:r>
    </w:p>
    <w:p/>
    <w:p>
      <w:r xmlns:w="http://schemas.openxmlformats.org/wordprocessingml/2006/main">
        <w:t xml:space="preserve">Perenggan ke-5: Bab ini diakhiri dengan menyebut bahawa Nebukadnezar melantik Matanya sebagai raja boneka atas Yehuda, menukar namanya kepada Zedekia. Zedekia memerintah tetapi tidak tetap setia kepada Babel atau Tuhan (Raja 24;17-20).</w:t>
      </w:r>
    </w:p>
    <w:p/>
    <w:p>
      <w:r xmlns:w="http://schemas.openxmlformats.org/wordprocessingml/2006/main">
        <w:t xml:space="preserve">Ringkasnya, Bab dua puluh empat 2 Raja-raja menggambarkan pemerintahan jahat Yoyakim, pencerobohan dan penawanan Babilonia, Kejatuhan Yerusalem, pembuangan Raja Yoyakhin. Pelantikan Zedekia sebagai raja boneka. Ini Secara ringkasnya, Bab meneroka tema-tema seperti penghakiman ilahi untuk ketidaktaatan, akibat daripada kepimpinan yang tidak setia, dan penggenapan nubuatan mengenai penawanan Babel.</w:t>
      </w:r>
    </w:p>
    <w:p/>
    <w:p>
      <w:r xmlns:w="http://schemas.openxmlformats.org/wordprocessingml/2006/main">
        <w:t xml:space="preserve">2 Raja-raja 24:1 Pada zamannya datanglah Nebukadnezar, raja Babel, dan Yoyakim menjadi hambanya tiga tahun; kemudian ia berbalik dan memberontak terhadap dia.</w:t>
      </w:r>
    </w:p>
    <w:p/>
    <w:p>
      <w:r xmlns:w="http://schemas.openxmlformats.org/wordprocessingml/2006/main">
        <w:t xml:space="preserve">Yoyakim berkhidmat kepada Nebukadnezar, raja Babel selama tiga tahun, tetapi akhirnya dia memberontak terhadapnya.</w:t>
      </w:r>
    </w:p>
    <w:p/>
    <w:p>
      <w:r xmlns:w="http://schemas.openxmlformats.org/wordprocessingml/2006/main">
        <w:t xml:space="preserve">1. Bahaya Berpaling Dari Kehendak Tuhan</w:t>
      </w:r>
    </w:p>
    <w:p/>
    <w:p>
      <w:r xmlns:w="http://schemas.openxmlformats.org/wordprocessingml/2006/main">
        <w:t xml:space="preserve">2. Akibat Penderhakaan</w:t>
      </w:r>
    </w:p>
    <w:p/>
    <w:p>
      <w:r xmlns:w="http://schemas.openxmlformats.org/wordprocessingml/2006/main">
        <w:t xml:space="preserve">1. Roma 6:16 - Tidak tahukah kamu, bahwa jika kamu menyerahkan dirimu kepada seseorang sebagai hamba yang taat, kamu adalah hamba dia yang kamu taati, baik dosa yang membawa kepada maut, atau hamba ketaatan yang membawa kepada kebenaran?</w:t>
      </w:r>
    </w:p>
    <w:p/>
    <w:p>
      <w:r xmlns:w="http://schemas.openxmlformats.org/wordprocessingml/2006/main">
        <w:t xml:space="preserve">2. Yeremia 27:11-12 - Tetapi bangsa-bangsa yang menundukkan lehernya ke bawah kuk raja Babel dan beribadah kepadanya, Aku akan membiarkan mereka tinggal di tanah mereka sendiri, demikianlah firman Tuhan, dan mereka akan mengusahakannya dan diam di ia. Demikian juga Aku berfirman kepada Zedekia, raja Yehuda: Bawalah tengkukmu ke bawah kuk raja Babel dan layanilah dia dan rakyatnya dan hiduplah.</w:t>
      </w:r>
    </w:p>
    <w:p/>
    <w:p>
      <w:r xmlns:w="http://schemas.openxmlformats.org/wordprocessingml/2006/main">
        <w:t xml:space="preserve">2 Raja-raja 24:2 Lalu TUHAN mengirim gerombolan orang Kasdim, gerombolan orang Aram, gerombolan orang Moab dan gerombolan bani Amon melawan dia, lalu mengutus mereka menyerang Yehuda untuk memusnahkannya, sesuai dengan firman Tuhan. TUHAN, yang difirmankan-Nya dengan perantaraan hamba-hamba-Nya, para nabi.</w:t>
      </w:r>
    </w:p>
    <w:p/>
    <w:p>
      <w:r xmlns:w="http://schemas.openxmlformats.org/wordprocessingml/2006/main">
        <w:t xml:space="preserve">TUHAN menghantar kumpulan orang yang berlainan ke Yehuda untuk membinasakannya, sebagai hukuman atas ketidaktaatan mereka kepada-Nya, seperti yang dinubuatkan oleh nabi-nabi-Nya.</w:t>
      </w:r>
    </w:p>
    <w:p/>
    <w:p>
      <w:r xmlns:w="http://schemas.openxmlformats.org/wordprocessingml/2006/main">
        <w:t xml:space="preserve">1. Bagaimana Ketidaktaatan Kita Boleh Membawa Kepada Kemusnahan</w:t>
      </w:r>
    </w:p>
    <w:p/>
    <w:p>
      <w:r xmlns:w="http://schemas.openxmlformats.org/wordprocessingml/2006/main">
        <w:t xml:space="preserve">2. Disiplin dan Rahmat Tuhan</w:t>
      </w:r>
    </w:p>
    <w:p/>
    <w:p>
      <w:r xmlns:w="http://schemas.openxmlformats.org/wordprocessingml/2006/main">
        <w:t xml:space="preserve">1. 2 Tawarikh 36:15-16 - "Dan TUHAN, Allah nenek moyang mereka, mengutus kepada mereka dengan perantaraan utusan-Nya, bangkit tepat pada waktunya, dan menyuruh, karena Dia berbelas kasihan kepada umat-Nya dan tempat kediaman-Nya: Tetapi mereka mengolok-olok rasul-rasul Allah, dan menghina firman-Nya, dan menyalahgunakan nabi-nabi-Nya."</w:t>
      </w:r>
    </w:p>
    <w:p/>
    <w:p>
      <w:r xmlns:w="http://schemas.openxmlformats.org/wordprocessingml/2006/main">
        <w:t xml:space="preserve">2. Galatia 6:7 - "Jangan tertipu, Tuhan tidak diperolok-olokkan, sebab apa yang ditabur orang, itulah yang akan dituainya."</w:t>
      </w:r>
    </w:p>
    <w:p/>
    <w:p>
      <w:r xmlns:w="http://schemas.openxmlformats.org/wordprocessingml/2006/main">
        <w:t xml:space="preserve">2 Raja-raja 24:3 Sesungguhnya, atas perintah TUHAN, hal ini menimpa Yehuda, untuk menyingkirkan mereka dari hadapan-Nya, karena dosa Manasye, sesuai dengan segala yang dilakukannya;</w:t>
      </w:r>
    </w:p>
    <w:p/>
    <w:p>
      <w:r xmlns:w="http://schemas.openxmlformats.org/wordprocessingml/2006/main">
        <w:t xml:space="preserve">Petikan ini bercakap tentang akibat daripada dosa Manasye yang mengakibatkan Yehuda disingkirkan daripada pandangan Tuhan.</w:t>
      </w:r>
    </w:p>
    <w:p/>
    <w:p>
      <w:r xmlns:w="http://schemas.openxmlformats.org/wordprocessingml/2006/main">
        <w:t xml:space="preserve">1. Akibat Dosa: Pemeriksaan 2 Raja-raja 24:3</w:t>
      </w:r>
    </w:p>
    <w:p/>
    <w:p>
      <w:r xmlns:w="http://schemas.openxmlformats.org/wordprocessingml/2006/main">
        <w:t xml:space="preserve">2. Kuasa Bertaubat: Belajar daripada Kisah Manasye</w:t>
      </w:r>
    </w:p>
    <w:p/>
    <w:p>
      <w:r xmlns:w="http://schemas.openxmlformats.org/wordprocessingml/2006/main">
        <w:t xml:space="preserve">1. Yehezkiel 18:20-21 - "Jiwa yang berdosa, ia akan mati. Anak tidak akan menanggung kesalahan bapa, bapa tidak akan menanggung kesalahan anaknya: kebenaran orang benar akan ada padanya. , dan kejahatan orang jahat akan menimpanya."</w:t>
      </w:r>
    </w:p>
    <w:p/>
    <w:p>
      <w:r xmlns:w="http://schemas.openxmlformats.org/wordprocessingml/2006/main">
        <w:t xml:space="preserve">2. 2 Tawarikh 33:12-13 - "Ketika ia dalam kesengsaraan, ia memohon kepada TUHAN, Allahnya, dan merendahkan diri dengan sangat di hadapan Allah nenek moyangnya, dan berdoa kepadanya, dan ia memohon dan mendengarnya. permohonannya, dan membawanya kembali ke Yerusalem ke dalam kerajaannya. Maka tahulah Manasye, bahwa TUHAN, Dialah Allah."</w:t>
      </w:r>
    </w:p>
    <w:p/>
    <w:p>
      <w:r xmlns:w="http://schemas.openxmlformats.org/wordprocessingml/2006/main">
        <w:t xml:space="preserve">2 Raja-raja 24:4 Juga karena darah orang yang tidak bersalah yang ditumpahkannya, karena dia memenuhi Yerusalem dengan darah orang yang tidak bersalah; yang tidak akan diampuni TUHAN.</w:t>
      </w:r>
    </w:p>
    <w:p/>
    <w:p>
      <w:r xmlns:w="http://schemas.openxmlformats.org/wordprocessingml/2006/main">
        <w:t xml:space="preserve">Raja Yoyakim dari Yehuda telah dikutuk oleh Tuhan kerana memenuhi Yerusalem dengan darah orang yang tidak bersalah dan tidak menerima pengampunan.</w:t>
      </w:r>
    </w:p>
    <w:p/>
    <w:p>
      <w:r xmlns:w="http://schemas.openxmlformats.org/wordprocessingml/2006/main">
        <w:t xml:space="preserve">1. Tuhan Maha Adil dan Adil Menghakimi Dosa</w:t>
      </w:r>
    </w:p>
    <w:p/>
    <w:p>
      <w:r xmlns:w="http://schemas.openxmlformats.org/wordprocessingml/2006/main">
        <w:t xml:space="preserve">2. Akibat Dosa Yang Tidak Bertaubat</w:t>
      </w:r>
    </w:p>
    <w:p/>
    <w:p>
      <w:r xmlns:w="http://schemas.openxmlformats.org/wordprocessingml/2006/main">
        <w:t xml:space="preserve">1. Yeremia 22:3-5 Beginilah firman TUHAN: Lakukanlah keadilan dan kebenaran, dan lepaskanlah dari tangan penindas orang yang telah dirampok. Dan jangan melakukan kesalahan atau kekerasan terhadap orang asing yang menetap, anak yatim, dan janda, dan jangan menumpahkan darah orang yang tidak bersalah di tempat ini. Sebab jika kamu sungguh-sungguh mendengarkan firman ini, maka akan masuk ke pintu gerbang rumah ini raja-raja yang duduk di atas takhta Daud, dengan mengendarai kereta dan menunggang kuda, mereka dan para pegawainya dan rakyatnya.</w:t>
      </w:r>
    </w:p>
    <w:p/>
    <w:p>
      <w:r xmlns:w="http://schemas.openxmlformats.org/wordprocessingml/2006/main">
        <w:t xml:space="preserve">2. Roma 6:23 Sebab upah dosa ialah maut, tetapi karunia Allah ialah hidup yang kekal dalam Kristus Yesus, Tuhan kita.</w:t>
      </w:r>
    </w:p>
    <w:p/>
    <w:p>
      <w:r xmlns:w="http://schemas.openxmlformats.org/wordprocessingml/2006/main">
        <w:t xml:space="preserve">2 Raja-raja 24:5 Selebihnya dari riwayat Yoyakim dan segala yang dilakukannya, bukankah semuanya itu tertulis dalam kitab sejarah raja-raja Yehuda?</w:t>
      </w:r>
    </w:p>
    <w:p/>
    <w:p>
      <w:r xmlns:w="http://schemas.openxmlformats.org/wordprocessingml/2006/main">
        <w:t xml:space="preserve">1: Kita semua bertanggungjawab atas tindakan kita.</w:t>
      </w:r>
    </w:p>
    <w:p/>
    <w:p>
      <w:r xmlns:w="http://schemas.openxmlformats.org/wordprocessingml/2006/main">
        <w:t xml:space="preserve">2: Tuhan mengawasi, dan catatan-Nya tentang perbuatan kita tidak dapat dipadamkan.</w:t>
      </w:r>
    </w:p>
    <w:p/>
    <w:p>
      <w:r xmlns:w="http://schemas.openxmlformats.org/wordprocessingml/2006/main">
        <w:t xml:space="preserve">1: Pengkhotbah 12:14 - Sebab Allah akan menghakimi setiap perbuatan, termasuk segala yang tersembunyi, baik yang baik maupun yang jahat.</w:t>
      </w:r>
    </w:p>
    <w:p/>
    <w:p>
      <w:r xmlns:w="http://schemas.openxmlformats.org/wordprocessingml/2006/main">
        <w:t xml:space="preserve">2: Roma 14:12 - Jadi, masing-masing dari kita akan mempertanggungjawabkan diri kita kepada Allah.</w:t>
      </w:r>
    </w:p>
    <w:p/>
    <w:p>
      <w:r xmlns:w="http://schemas.openxmlformats.org/wordprocessingml/2006/main">
        <w:t xml:space="preserve">2 Raja-raja 24:6 Kemudian Yoyakim mendapat perhentian bersama-sama nenek moyangnya, dan Yoyakhin, anaknya, menjadi raja menggantikan dia.</w:t>
      </w:r>
    </w:p>
    <w:p/>
    <w:p>
      <w:r xmlns:w="http://schemas.openxmlformats.org/wordprocessingml/2006/main">
        <w:t xml:space="preserve">Yoyakim, raja Yehuda, mati dan Yoyakhin, anaknya, menjadi raja menggantikan dia.</w:t>
      </w:r>
    </w:p>
    <w:p/>
    <w:p>
      <w:r xmlns:w="http://schemas.openxmlformats.org/wordprocessingml/2006/main">
        <w:t xml:space="preserve">1. Kepentingan Legasi - Bagaimana kehidupan pendahulu kita terus membentuk dan memberi inspirasi kepada kita.</w:t>
      </w:r>
    </w:p>
    <w:p/>
    <w:p>
      <w:r xmlns:w="http://schemas.openxmlformats.org/wordprocessingml/2006/main">
        <w:t xml:space="preserve">2. Memupuk Hati Rendah Hati - Memahami kuasa kerendahan hati untuk mendekatkan diri kita kepada Tuhan.</w:t>
      </w:r>
    </w:p>
    <w:p/>
    <w:p>
      <w:r xmlns:w="http://schemas.openxmlformats.org/wordprocessingml/2006/main">
        <w:t xml:space="preserve">1. Joshua 24:15 - Tetapi aku dan seisi rumahku, kami akan beribadah kepada Tuhan.</w:t>
      </w:r>
    </w:p>
    <w:p/>
    <w:p>
      <w:r xmlns:w="http://schemas.openxmlformats.org/wordprocessingml/2006/main">
        <w:t xml:space="preserve">2. Amsal 22:4 - Upah kerendahan hati dan takut akan TUHAN ialah kekayaan, kehormatan, dan kehidupan.</w:t>
      </w:r>
    </w:p>
    <w:p/>
    <w:p>
      <w:r xmlns:w="http://schemas.openxmlformats.org/wordprocessingml/2006/main">
        <w:t xml:space="preserve">2 Raja-raja 24:7 Dan raja Mesir tidak keluar lagi dari negerinya, sebab raja Babel telah mengambil dari sungai Mesir sampai ke sungai Efrat segala yang dimiliki raja Mesir.</w:t>
      </w:r>
    </w:p>
    <w:p/>
    <w:p>
      <w:r xmlns:w="http://schemas.openxmlformats.org/wordprocessingml/2006/main">
        <w:t xml:space="preserve">Raja Babel mengambil seluruh negeri dari sungai Mesir hingga sungai Efrat kepunyaan raja Mesir, dan raja Mesir tidak kembali ke negerinya.</w:t>
      </w:r>
    </w:p>
    <w:p/>
    <w:p>
      <w:r xmlns:w="http://schemas.openxmlformats.org/wordprocessingml/2006/main">
        <w:t xml:space="preserve">1. Kedaulatan Tuhan berkuasa, tidak kira betapa berkuasanya seorang pemerintah.</w:t>
      </w:r>
    </w:p>
    <w:p/>
    <w:p>
      <w:r xmlns:w="http://schemas.openxmlformats.org/wordprocessingml/2006/main">
        <w:t xml:space="preserve">2. Seseorang tidak harus bergantung pada kekuatan sendiri, tetapi percaya pada kuasa Tuhan.</w:t>
      </w:r>
    </w:p>
    <w:p/>
    <w:p>
      <w:r xmlns:w="http://schemas.openxmlformats.org/wordprocessingml/2006/main">
        <w:t xml:space="preserve">1. Yesaya 40:15-17 - "Sesungguhnya, bangsa-bangsa adalah seperti setetes timba, dan dianggap sebagai debu pada neraca, sesungguhnya, ia mengambil pulau-pulau seperti debu halus. Lebanon tidak akan cukup untuk bahan bakar, dan binatang-binatangnya tidak cukup untuk korban bakaran, segala bangsa adalah seperti tiada di hadapan-Nya, mereka dianggap oleh-Nya sebagai kurang daripada ketiadaan dan kekosongan.</w:t>
      </w:r>
    </w:p>
    <w:p/>
    <w:p>
      <w:r xmlns:w="http://schemas.openxmlformats.org/wordprocessingml/2006/main">
        <w:t xml:space="preserve">2. Mazmur 62:10-11 - Jangan percaya pada pemerasan; jangan meletakkan harapan sia-sia pada rompakan; jika kekayaan bertambah, janganlah kamu tetapkan hatimu kepadanya. Setelah Allah berfirman; Dua kali saya mendengar ini: kuasa itu milik Tuhan.</w:t>
      </w:r>
    </w:p>
    <w:p/>
    <w:p>
      <w:r xmlns:w="http://schemas.openxmlformats.org/wordprocessingml/2006/main">
        <w:t xml:space="preserve">2 Raja-raja 24:8 Yoyakhin berumur delapan belas tahun pada waktu ia menjadi raja dan tiga bulan lamanya ia memerintah di Yerusalem. Dan nama ibunya ialah Nehusta, anak Elnatan dari Yerusalem.</w:t>
      </w:r>
    </w:p>
    <w:p/>
    <w:p>
      <w:r xmlns:w="http://schemas.openxmlformats.org/wordprocessingml/2006/main">
        <w:t xml:space="preserve">Yoyakhin berumur 18 tahun ketika ia menjadi raja Yerusalem dan ia memerintah selama tiga bulan. Ibunya ialah Nehushta, anak Elnatan dari Yerusalem.</w:t>
      </w:r>
    </w:p>
    <w:p/>
    <w:p>
      <w:r xmlns:w="http://schemas.openxmlformats.org/wordprocessingml/2006/main">
        <w:t xml:space="preserve">1. Kepentingan Kepimpinan yang Baik: Pengajaran daripada Pemerintahan Yoyakhin</w:t>
      </w:r>
    </w:p>
    <w:p/>
    <w:p>
      <w:r xmlns:w="http://schemas.openxmlformats.org/wordprocessingml/2006/main">
        <w:t xml:space="preserve">2. Terima Perubahan dan Manfaatkan Peluang Baru: Kehidupan Yoyakhin</w:t>
      </w:r>
    </w:p>
    <w:p/>
    <w:p>
      <w:r xmlns:w="http://schemas.openxmlformats.org/wordprocessingml/2006/main">
        <w:t xml:space="preserve">1. Daniel 2:20-21 - Daniel memuji dan memuliakan Tuhan kerana mendedahkan mimpi itu, tafsirannya, dan hikmat untuk memahaminya.</w:t>
      </w:r>
    </w:p>
    <w:p/>
    <w:p>
      <w:r xmlns:w="http://schemas.openxmlformats.org/wordprocessingml/2006/main">
        <w:t xml:space="preserve">2. Amsal 16:32 - Lebih baik bersabar daripada kuat; lebih baik mempunyai kawalan diri daripada menakluk sebuah kota.</w:t>
      </w:r>
    </w:p>
    <w:p/>
    <w:p>
      <w:r xmlns:w="http://schemas.openxmlformats.org/wordprocessingml/2006/main">
        <w:t xml:space="preserve">2 Raja-raja 24:9 Ia melakukan apa yang jahat di mata TUHAN, sesuai dengan segala yang dilakukan ayahnya.</w:t>
      </w:r>
    </w:p>
    <w:p/>
    <w:p>
      <w:r xmlns:w="http://schemas.openxmlformats.org/wordprocessingml/2006/main">
        <w:t xml:space="preserve">Yoyakhin melakukan apa yang jahat di mata TUHAN, mengikuti jejak ayahnya.</w:t>
      </w:r>
    </w:p>
    <w:p/>
    <w:p>
      <w:r xmlns:w="http://schemas.openxmlformats.org/wordprocessingml/2006/main">
        <w:t xml:space="preserve">1. Akibat Mengikuti Jejak Nenek Moyang Kita</w:t>
      </w:r>
    </w:p>
    <w:p/>
    <w:p>
      <w:r xmlns:w="http://schemas.openxmlformats.org/wordprocessingml/2006/main">
        <w:t xml:space="preserve">2. Kuasa Warisan Bertuhan</w:t>
      </w:r>
    </w:p>
    <w:p/>
    <w:p>
      <w:r xmlns:w="http://schemas.openxmlformats.org/wordprocessingml/2006/main">
        <w:t xml:space="preserve">1. Roma 7:7-12</w:t>
      </w:r>
    </w:p>
    <w:p/>
    <w:p>
      <w:r xmlns:w="http://schemas.openxmlformats.org/wordprocessingml/2006/main">
        <w:t xml:space="preserve">2. Amsal 22:6</w:t>
      </w:r>
    </w:p>
    <w:p/>
    <w:p>
      <w:r xmlns:w="http://schemas.openxmlformats.org/wordprocessingml/2006/main">
        <w:t xml:space="preserve">2 Raja-raja 24:10 Pada waktu itu pegawai-pegawai Nebukadnezar, raja Babel maju menyerang Yerusalem, dan kota itu terkepung.</w:t>
      </w:r>
    </w:p>
    <w:p/>
    <w:p>
      <w:r xmlns:w="http://schemas.openxmlformats.org/wordprocessingml/2006/main">
        <w:t xml:space="preserve">Kota Yerusalem dikepung oleh hamba-hamba Nebukadnezar, raja Babel.</w:t>
      </w:r>
    </w:p>
    <w:p/>
    <w:p>
      <w:r xmlns:w="http://schemas.openxmlformats.org/wordprocessingml/2006/main">
        <w:t xml:space="preserve">1. Kedaulatan Tuhan: Bagaimana Tuhan Memerintah Sejarah</w:t>
      </w:r>
    </w:p>
    <w:p/>
    <w:p>
      <w:r xmlns:w="http://schemas.openxmlformats.org/wordprocessingml/2006/main">
        <w:t xml:space="preserve">2. Akibat Penderhakaan: Apabila Kita Menolak Jalan Tuhan</w:t>
      </w:r>
    </w:p>
    <w:p/>
    <w:p>
      <w:r xmlns:w="http://schemas.openxmlformats.org/wordprocessingml/2006/main">
        <w:t xml:space="preserve">1. Yeremia 25:11, "Dan seluruh negeri ini akan menjadi sunyi sepi dan keheranan, dan bangsa-bangsa ini akan takluk kepada raja Babel tujuh puluh tahun."</w:t>
      </w:r>
    </w:p>
    <w:p/>
    <w:p>
      <w:r xmlns:w="http://schemas.openxmlformats.org/wordprocessingml/2006/main">
        <w:t xml:space="preserve">2. Roma 9:17, “Sebab Kitab Suci berkata kepada Firaun, Untuk itulah Aku membangkitkan engkau, supaya Aku menunjukkan kuasa-Ku di dalam engkau, dan supaya nama-Ku diberitakan di seluruh bumi.</w:t>
      </w:r>
    </w:p>
    <w:p/>
    <w:p>
      <w:r xmlns:w="http://schemas.openxmlformats.org/wordprocessingml/2006/main">
        <w:t xml:space="preserve">2 Raja-raja 24:11 Nebukadnezar, raja Babel, datang menyerang kota itu, dan pegawai-pegawainya mengepungnya.</w:t>
      </w:r>
    </w:p>
    <w:p/>
    <w:p>
      <w:r xmlns:w="http://schemas.openxmlformats.org/wordprocessingml/2006/main">
        <w:t xml:space="preserve">Raja Babel, Nebukadnezar, mengepung sebuah kota.</w:t>
      </w:r>
    </w:p>
    <w:p/>
    <w:p>
      <w:r xmlns:w="http://schemas.openxmlformats.org/wordprocessingml/2006/main">
        <w:t xml:space="preserve">1. Kuasa Tuhan walaupun dalam menghadapi kekuatan duniawi (2 Raja-raja 24:11)</w:t>
      </w:r>
    </w:p>
    <w:p/>
    <w:p>
      <w:r xmlns:w="http://schemas.openxmlformats.org/wordprocessingml/2006/main">
        <w:t xml:space="preserve">2. Pentingnya percaya kepada Tuhan walaupun dalam kesukaran (2 Raja-raja 24:11)</w:t>
      </w:r>
    </w:p>
    <w:p/>
    <w:p>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Mazmur 46:1-3 - Tuhan adalah tempat perlindungan dan kekuatan kita, penolong yang sentiasa ada dalam kesesakan. Sebab itu kita tidak akan takut, sekalipun bumi goyah dan gunung-gunung runtuh ke tengah laut, sekalipun airnya bergemuruh dan berbuih, dan gunung-gunung bergoncang dengan ombaknya.</w:t>
      </w:r>
    </w:p>
    <w:p/>
    <w:p>
      <w:r xmlns:w="http://schemas.openxmlformats.org/wordprocessingml/2006/main">
        <w:t xml:space="preserve">2 Raja-raja 24:12 Yoyakhin, raja Yehuda, pergi menghadap raja Babel, dia, ibunya, pegawai-pegawainya, pembesar-pembesarnya, dan pegawai-pegawainya; dan raja Babel menangkap dia pada tahun kedelapan pemerintahannya. memerintah.</w:t>
      </w:r>
    </w:p>
    <w:p/>
    <w:p>
      <w:r xmlns:w="http://schemas.openxmlformats.org/wordprocessingml/2006/main">
        <w:t xml:space="preserve">Raja Yoyakhin dari Yehuda telah ditawan oleh raja Babel pada tahun kedelapan pemerintahannya.</w:t>
      </w:r>
    </w:p>
    <w:p/>
    <w:p>
      <w:r xmlns:w="http://schemas.openxmlformats.org/wordprocessingml/2006/main">
        <w:t xml:space="preserve">1. Kita mesti berpegang teguh dalam iman walaupun menghadapi sebarang kesulitan atau kesusahan.</w:t>
      </w:r>
    </w:p>
    <w:p/>
    <w:p>
      <w:r xmlns:w="http://schemas.openxmlformats.org/wordprocessingml/2006/main">
        <w:t xml:space="preserve">2. Tuhan adalah berdaulat dan mengawal kehidupan kita, walaupun dalam masa yang paling sukar.</w:t>
      </w:r>
    </w:p>
    <w:p/>
    <w:p>
      <w:r xmlns:w="http://schemas.openxmlformats.org/wordprocessingml/2006/main">
        <w:t xml:space="preserve">1. Ulangan 31:6 - Jadilah kuat dan berani. Jangan takut atau gentar terhadap mereka, kerana Tuhan, Allahmu, yang berjalan bersamamu. Dia tidak akan meninggalkan anda atau meninggalkan anda.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Raja-raja 24:13 Kemudian dia mengeluarkan dari sana segala perbendaharaan rumah TUHAN dan perbendaharaan istana raja, dan memotong-motong segala perkakas emas yang dibuat Salomo, raja Israel, di rumah TUHAN. , seperti yang difirmankan TUHAN.</w:t>
      </w:r>
    </w:p>
    <w:p/>
    <w:p>
      <w:r xmlns:w="http://schemas.openxmlformats.org/wordprocessingml/2006/main">
        <w:t xml:space="preserve">Raja Nebukadnezar dari Babel menakluki Yerusalem dan menjarah bait Tuhan dan perbendaharaan Raja Salomo, seperti yang diperintahkan oleh Tuhan.</w:t>
      </w:r>
    </w:p>
    <w:p/>
    <w:p>
      <w:r xmlns:w="http://schemas.openxmlformats.org/wordprocessingml/2006/main">
        <w:t xml:space="preserve">1. Kita mesti sentiasa percaya kepada Tuhan, walaupun rancangan-Nya sukar untuk difahami.</w:t>
      </w:r>
    </w:p>
    <w:p/>
    <w:p>
      <w:r xmlns:w="http://schemas.openxmlformats.org/wordprocessingml/2006/main">
        <w:t xml:space="preserve">2. Kuasa dan rancangan Tuhan lebih besar daripada kita sendiri dan boleh membawa kita ke tempat yang tidak dijangka.</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Yesaya 55:8-9: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Raja-raja 24:14 Dan dia mengangkut seluruh Yerusalem, dan semua pembesar, dan semua pahlawan yang gagah perkasa, sepuluh ribu orang tawanan, dan semua tukang dan pandai besi; tidak ada yang tinggal, kecuali orang-orang yang termiskin di negeri itu. .</w:t>
      </w:r>
    </w:p>
    <w:p/>
    <w:p>
      <w:r xmlns:w="http://schemas.openxmlformats.org/wordprocessingml/2006/main">
        <w:t xml:space="preserve">Raja Nebukadnezar dari Babilon menawan Yerusalem dan merampas semua penduduknya kecuali orang yang paling miskin.</w:t>
      </w:r>
    </w:p>
    <w:p/>
    <w:p>
      <w:r xmlns:w="http://schemas.openxmlformats.org/wordprocessingml/2006/main">
        <w:t xml:space="preserve">1. Kuasa Hati yang Ditawan</w:t>
      </w:r>
    </w:p>
    <w:p/>
    <w:p>
      <w:r xmlns:w="http://schemas.openxmlformats.org/wordprocessingml/2006/main">
        <w:t xml:space="preserve">2. Kebaikan Tuhan di Masa Penderitaan</w:t>
      </w:r>
    </w:p>
    <w:p/>
    <w:p>
      <w:r xmlns:w="http://schemas.openxmlformats.org/wordprocessingml/2006/main">
        <w:t xml:space="preserve">1. Yesaya 24:1-3 "Lihatlah, Tuhan mengosongkan bumi dan menjadikannya tandus, dan membolak-balikkannya, dan menyerakkan penduduknya. Dan hal itu akan terjadi, sama seperti bangsa itu, demikian juga dengan imam. sama seperti hamba, begitu juga tuannya; seperti budak perempuan, begitu juga dengan perempuan simpanannya; seperti pembeli, begitu juga dengan penjual; seperti dengan pemberi pinjaman, begitu juga dengan peminjam; seperti dengan penerima riba, begitu juga dengan Pemberi riba kepadanya. Tanah itu akan dikosongkan sama sekali dan dirampas sama sekali, sebab TUHAN telah berfirman."</w:t>
      </w:r>
    </w:p>
    <w:p/>
    <w:p>
      <w:r xmlns:w="http://schemas.openxmlformats.org/wordprocessingml/2006/main">
        <w:t xml:space="preserve">2. Yeremia 29:11 "Sebab Aku ini mengetahui rancangan-rancangan yang Kupikirkan terhadap kamu, firman Tuhan, yaitu rancangan damai sejahtera dan bukan rancangan kecelakaan, untuk memberikan kepadamu suatu hari yang diharapkan."</w:t>
      </w:r>
    </w:p>
    <w:p/>
    <w:p>
      <w:r xmlns:w="http://schemas.openxmlformats.org/wordprocessingml/2006/main">
        <w:t xml:space="preserve">2 Raja-raja 24:15 Lalu ia mengangkut Yoyakhin ke Babel, dan ibu raja, isteri-isteri raja, pegawai-pegawainya, dan perwira-perwira negeri, diangkutnya sebagai tawanan dari Yerusalem ke Babel.</w:t>
      </w:r>
    </w:p>
    <w:p/>
    <w:p>
      <w:r xmlns:w="http://schemas.openxmlformats.org/wordprocessingml/2006/main">
        <w:t xml:space="preserve">Raja Yoyakhin dibawa sebagai tawanan ke Babel bersama ibunya, isteri-isteri, pegawai-pegawai, dan orang-orang berkuasa lain dari Yerusalem.</w:t>
      </w:r>
    </w:p>
    <w:p/>
    <w:p>
      <w:r xmlns:w="http://schemas.openxmlformats.org/wordprocessingml/2006/main">
        <w:t xml:space="preserve">1. Tuhan berdaulat dan sentiasa mengawal kehidupan kita.</w:t>
      </w:r>
    </w:p>
    <w:p/>
    <w:p>
      <w:r xmlns:w="http://schemas.openxmlformats.org/wordprocessingml/2006/main">
        <w:t xml:space="preserve">2. Kita mesti menyerahkan rancangan kita kepada kehendak Tuhan.</w:t>
      </w:r>
    </w:p>
    <w:p/>
    <w:p>
      <w:r xmlns:w="http://schemas.openxmlformats.org/wordprocessingml/2006/main">
        <w:t xml:space="preserve">1. Yesaya 14:24 Tuhan semesta alam telah bersumpah: Seperti yang telah Kurencanakan, demikianlah jadinya, dan seperti yang telah Kurencanakan, demikianlah akan berlaku.</w:t>
      </w:r>
    </w:p>
    <w:p/>
    <w:p>
      <w:r xmlns:w="http://schemas.openxmlformats.org/wordprocessingml/2006/main">
        <w:t xml:space="preserve">2. Amsal 16:9 Hati manusia merencanakan jalannya, tetapi Tuhan menetapkan langkahnya.</w:t>
      </w:r>
    </w:p>
    <w:p/>
    <w:p>
      <w:r xmlns:w="http://schemas.openxmlformats.org/wordprocessingml/2006/main">
        <w:t xml:space="preserve">2 Raja-raja 24:16 Dan semua orang yang gagah perkasa, tujuh ribu orang, dan seribu tukang dan pandai besi, semua yang gagah perkasa dan sanggup berperang, mereka dibawa oleh raja Babel sebagai tawanan ke Babel.</w:t>
      </w:r>
    </w:p>
    <w:p/>
    <w:p>
      <w:r xmlns:w="http://schemas.openxmlformats.org/wordprocessingml/2006/main">
        <w:t xml:space="preserve">Raja Babel menawan tujuh ribu pahlawan yang gagah perkasa dan pandai serta seribu tukang dan pandai besi untuk membawa mereka tawanan ke Babel.</w:t>
      </w:r>
    </w:p>
    <w:p/>
    <w:p>
      <w:r xmlns:w="http://schemas.openxmlformats.org/wordprocessingml/2006/main">
        <w:t xml:space="preserve">1. Tuhan mengawal keadaan kita, walaupun keadaan itu kelihatan membebankan</w:t>
      </w:r>
    </w:p>
    <w:p/>
    <w:p>
      <w:r xmlns:w="http://schemas.openxmlformats.org/wordprocessingml/2006/main">
        <w:t xml:space="preserve">2. Kita mesti tetap setia kepada Tuhan, walaupun dalam masa tahanan</w:t>
      </w:r>
    </w:p>
    <w:p/>
    <w:p>
      <w:r xmlns:w="http://schemas.openxmlformats.org/wordprocessingml/2006/main">
        <w:t xml:space="preserve">1. Roma 8:28 - Dan kita tahu bahawa segala sesuatu bekerja bersama untuk mendatangkan kebaikan bagi mereka yang mengasihi Tuhan, bagi mereka yang terpanggil sesuai dengan rencana-Nya.</w:t>
      </w:r>
    </w:p>
    <w:p/>
    <w:p>
      <w:r xmlns:w="http://schemas.openxmlformats.org/wordprocessingml/2006/main">
        <w:t xml:space="preserve">2. Daniel 3:17-18 - Jika demikian, Tuhan kami yang kami sembah sanggup melepaskan kami dari perapian yang menyala-nyala itu, dan Dia akan melepaskan kami dari tanganmu, ya raja. Tetapi jika tidak, biarlah tuanku mengetahui, ya raja, bahwa kami tidak menyembah dewa tuanku, dan tidak akan menyembah patung emas yang tuanku dirikan itu.</w:t>
      </w:r>
    </w:p>
    <w:p/>
    <w:p>
      <w:r xmlns:w="http://schemas.openxmlformats.org/wordprocessingml/2006/main">
        <w:t xml:space="preserve">2 Raja-raja 24:17 Maka raja Babel mengangkat Matanya, saudara ayahnya, menjadi raja menggantikan dia, dan menukar namanya menjadi Zedekia.</w:t>
      </w:r>
    </w:p>
    <w:p/>
    <w:p>
      <w:r xmlns:w="http://schemas.openxmlformats.org/wordprocessingml/2006/main">
        <w:t xml:space="preserve">Raja Nebukadnezar dari Babilon menggantikan Raja Yoyakhin dengan bapa saudaranya Matanya dan menukar namanya kepada Zedekia.</w:t>
      </w:r>
    </w:p>
    <w:p/>
    <w:p>
      <w:r xmlns:w="http://schemas.openxmlformats.org/wordprocessingml/2006/main">
        <w:t xml:space="preserve">1. Kedaulatan Tuhan: Kedaulatan Tuhan dalam Penempatan Raja-raja</w:t>
      </w:r>
    </w:p>
    <w:p/>
    <w:p>
      <w:r xmlns:w="http://schemas.openxmlformats.org/wordprocessingml/2006/main">
        <w:t xml:space="preserve">2. Panggilan untuk Ketaatan: Mematuhi Kehendak Tuhan Walaupun Ia Nampak Tidak Ideal</w:t>
      </w:r>
    </w:p>
    <w:p/>
    <w:p>
      <w:r xmlns:w="http://schemas.openxmlformats.org/wordprocessingml/2006/main">
        <w:t xml:space="preserve">1. Roma 13:1-7: Hendaklah setiap orang tunduk kepada pihak berkuasa.</w:t>
      </w:r>
    </w:p>
    <w:p/>
    <w:p>
      <w:r xmlns:w="http://schemas.openxmlformats.org/wordprocessingml/2006/main">
        <w:t xml:space="preserve">2. Yesaya 55:8-9: Sebab rancangan-Ku bukanlah rancanganmu, dan jalanmu bukanlah jalan-Ku, demikianlah firman Tuhan.</w:t>
      </w:r>
    </w:p>
    <w:p/>
    <w:p>
      <w:r xmlns:w="http://schemas.openxmlformats.org/wordprocessingml/2006/main">
        <w:t xml:space="preserve">2 Raja-raja 24:18 Zedekia berumur dua puluh satu tahun pada waktu ia menjadi raja dan sebelas tahun lamanya ia memerintah di Yerusalem. Dan nama ibunya ialah Hamutal, anak Yeremia dari Libna.</w:t>
      </w:r>
    </w:p>
    <w:p/>
    <w:p>
      <w:r xmlns:w="http://schemas.openxmlformats.org/wordprocessingml/2006/main">
        <w:t xml:space="preserve">Zedekia berumur 21 tahun ketika ia menjadi raja Yerusalem, dan memerintah selama 11 tahun. Nama ibunya ialah Hamutal, anak Yeremia dari Libna.</w:t>
      </w:r>
    </w:p>
    <w:p/>
    <w:p>
      <w:r xmlns:w="http://schemas.openxmlformats.org/wordprocessingml/2006/main">
        <w:t xml:space="preserve">1. Keputusan kita dalam hidup mempunyai kesan yang berkekalan, jadi marilah kita bijak memilih.</w:t>
      </w:r>
    </w:p>
    <w:p/>
    <w:p>
      <w:r xmlns:w="http://schemas.openxmlformats.org/wordprocessingml/2006/main">
        <w:t xml:space="preserve">2. Kita harus mencari bimbingan Tuhan dalam masa kepimpinan kita.</w:t>
      </w:r>
    </w:p>
    <w:p/>
    <w:p>
      <w:r xmlns:w="http://schemas.openxmlformats.org/wordprocessingml/2006/main">
        <w:t xml:space="preserve">1. Amsal 16:9, Hati manusia merencanakan jalannya, tetapi Tuhan menetapkan langkahnya.</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2 Raja-raja 24:19 Ia melakukan apa yang jahat di mata TUHAN, sesuai dengan segala yang dilakukan Yoyakim.</w:t>
      </w:r>
    </w:p>
    <w:p/>
    <w:p>
      <w:r xmlns:w="http://schemas.openxmlformats.org/wordprocessingml/2006/main">
        <w:t xml:space="preserve">Yoyakhin mengikuti jejak Yoyakim, ayahnya, dan melakukan yang jahat di mata TUHAN.</w:t>
      </w:r>
    </w:p>
    <w:p/>
    <w:p>
      <w:r xmlns:w="http://schemas.openxmlformats.org/wordprocessingml/2006/main">
        <w:t xml:space="preserve">1. Amaran Terhadap Mengikuti Langkah Yang Salah</w:t>
      </w:r>
    </w:p>
    <w:p/>
    <w:p>
      <w:r xmlns:w="http://schemas.openxmlformats.org/wordprocessingml/2006/main">
        <w:t xml:space="preserve">2. Mencari Kebebasan Daripada Warisan Dosa</w:t>
      </w:r>
    </w:p>
    <w:p/>
    <w:p>
      <w:r xmlns:w="http://schemas.openxmlformats.org/wordprocessingml/2006/main">
        <w:t xml:space="preserve">1. Amsal 22:6 Didiklah kanak-kanak mengikut jalan yang sepatutnya; walaupun sudah tua dia tidak akan meninggalkannya.</w:t>
      </w:r>
    </w:p>
    <w:p/>
    <w:p>
      <w:r xmlns:w="http://schemas.openxmlformats.org/wordprocessingml/2006/main">
        <w:t xml:space="preserve">2. Roma 6:12-13 Oleh itu, jangan biarkan dosa berkuasa di dalam tubuhmu yang fana, supaya kamu menuruti hawa nafsunya. Jangan serahkan anggota-anggotamu kepada dosa sebagai alat kejahatan, tetapi serahkanlah dirimu kepada Allah sebagai orang-orang yang telah dibawa dari kematian kepada hidup, dan anggota-anggotamu kepada Allah sebagai alat untuk kebenaran.</w:t>
      </w:r>
    </w:p>
    <w:p/>
    <w:p>
      <w:r xmlns:w="http://schemas.openxmlformats.org/wordprocessingml/2006/main">
        <w:t xml:space="preserve">2 Raja-raja 24:20 Sebab oleh murka TUHAN terjadi di Yerusalem dan Yehuda, sampai Ia mengusir mereka dari hadapan-Nya, Zedekia memberontak terhadap raja Babel.</w:t>
      </w:r>
    </w:p>
    <w:p/>
    <w:p>
      <w:r xmlns:w="http://schemas.openxmlformats.org/wordprocessingml/2006/main">
        <w:t xml:space="preserve">Tuhan menjatuhkan hukuman atas Yerusalem dan Yehuda sehingga mereka dibuang dari hadapan-Nya, dan Zedekia memberontak terhadap raja Babel.</w:t>
      </w:r>
    </w:p>
    <w:p/>
    <w:p>
      <w:r xmlns:w="http://schemas.openxmlformats.org/wordprocessingml/2006/main">
        <w:t xml:space="preserve">1. Akibat Penderhakaan</w:t>
      </w:r>
    </w:p>
    <w:p/>
    <w:p>
      <w:r xmlns:w="http://schemas.openxmlformats.org/wordprocessingml/2006/main">
        <w:t xml:space="preserve">2. Kemurkaan Tuhan dan Keperluan untuk Bertaubat</w:t>
      </w:r>
    </w:p>
    <w:p/>
    <w:p>
      <w:r xmlns:w="http://schemas.openxmlformats.org/wordprocessingml/2006/main">
        <w:t xml:space="preserve">1. Yeremia 27:12-13 - "Aku telah berkata kepada Zedekia, raja Yehuda menurut segala perkataan ini, demikian: Bawalah tengkukmu ke bawah kuk raja Babel, dan beribadahlah kepadanya dan rakyatnya, dan hiduplah!' Mengapa kamu akan mati, kamu dan rakyatmu, oleh pedang, oleh kelaparan, dan oleh penyakit sampar, seperti yang telah difirmankan TUHAN terhadap bangsa yang tidak akan beribadah kepada raja Babel?</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2 Raja-raja bab 25 menceritakan kejatuhan terakhir Yehuda dan kemusnahan Yerusalem oleh orang Babilon, yang membawa kepada pembuangan rakyat.</w:t>
      </w:r>
    </w:p>
    <w:p/>
    <w:p>
      <w:r xmlns:w="http://schemas.openxmlformats.org/wordprocessingml/2006/main">
        <w:t xml:space="preserve">Perenggan 1: Bab ini bermula dengan menerangkan bagaimana Nebukadnezar dan tenteranya mengepung Yerusalem pada tahun kesembilan Zedekia sebagai raja. Pengepungan itu berlangsung selama kira-kira satu tahun, mengakibatkan kebuluran yang teruk di dalam kota (2 Raja-raja 25:1-3).</w:t>
      </w:r>
    </w:p>
    <w:p/>
    <w:p>
      <w:r xmlns:w="http://schemas.openxmlformats.org/wordprocessingml/2006/main">
        <w:t xml:space="preserve">Perenggan 2: Naratif menerangkan bagaimana Zedekia cuba melarikan diri tetapi ditangkap oleh orang Babylon. Mereka membawa dia ke hadapan Nebukadnezar, yang membunuh anak-anaknya di hadapan matanya dan membutakan dia. Zedekia kemudian dibawa ke Babel (2 Raja-raja 25:4-7).</w:t>
      </w:r>
    </w:p>
    <w:p/>
    <w:p>
      <w:r xmlns:w="http://schemas.openxmlformats.org/wordprocessingml/2006/main">
        <w:t xml:space="preserve">Perenggan ke-3: Orang Babilon terus memusnahkan Yerusalem, membakar kuil, istana raja, dan rumah orang terkemuka. Mereka merobohkan tembok kota dan menawan banyak penduduknya (2 Raja-raja 25:8-12).</w:t>
      </w:r>
    </w:p>
    <w:p/>
    <w:p>
      <w:r xmlns:w="http://schemas.openxmlformats.org/wordprocessingml/2006/main">
        <w:t xml:space="preserve">Perenggan Ke-4: Naratif itu menerangkan bagaimana Nebuzaradan, kapten pengawal Nebukadnezar, mengawasi pengusiran sebahagian besar penduduk Yehuda, imam, pegawai, pahlawan yang hanya meninggalkan sedikit sisa. Dia mengambil bejana bait dan melantik Gedalya sebagai gabenor atas mereka yang masih tinggal (Raja-raja 25:11-21).</w:t>
      </w:r>
    </w:p>
    <w:p/>
    <w:p>
      <w:r xmlns:w="http://schemas.openxmlformats.org/wordprocessingml/2006/main">
        <w:t xml:space="preserve">Perenggan ke-5: Bab ini diakhiri dengan perincian tentang pemerintahan singkat Gedalya atas Yehuda dan bagaimana Ismael membunuhnya kerana cemburu. Kerana takut akan pembalasan dari Babilon atas perbuatan ini, beberapa orang Yudea melarikan diri ke Mesir untuk keselamatan (Raja 25;22-26).</w:t>
      </w:r>
    </w:p>
    <w:p/>
    <w:p>
      <w:r xmlns:w="http://schemas.openxmlformats.org/wordprocessingml/2006/main">
        <w:t xml:space="preserve">Ringkasnya, Bab dua puluh lima dari 2 Raja-raja menggambarkan pengepungan Babilonia ke atas Yerusalem, penawanan dan penghukuman Zedekia, Pemusnahan Yerusalem, pengusiran ke dalam pembuangan. Pelantikan dan pembunuhan Gedaliah. Ini Secara ringkasnya, Bab meneroka tema-tema seperti penghakiman ilahi terhadap ketidaktaatan, akibat pemberontakan terhadap kuasa asing, dan penggenapan nubuatan mengenai kemusnahan Yerusalem.</w:t>
      </w:r>
    </w:p>
    <w:p/>
    <w:p>
      <w:r xmlns:w="http://schemas.openxmlformats.org/wordprocessingml/2006/main">
        <w:t xml:space="preserve">2 Raja-raja 25:1 Pada tahun kesembilan pemerintahannya, dalam bulan kesepuluh, pada hari kesepuluh bulan itu, datanglah Nebukadnezar, raja Babel, dengan segenap tentaranya, melawan Yerusalem, lalu berkemah. menentangnya; dan mereka membina kubu di sekelilingnya.</w:t>
      </w:r>
    </w:p>
    <w:p/>
    <w:p>
      <w:r xmlns:w="http://schemas.openxmlformats.org/wordprocessingml/2006/main">
        <w:t xml:space="preserve">1: Rancangan Tuhan akan tercapai, walaupun kita tidak faham mengapa.</w:t>
      </w:r>
    </w:p>
    <w:p/>
    <w:p>
      <w:r xmlns:w="http://schemas.openxmlformats.org/wordprocessingml/2006/main">
        <w:t xml:space="preserve">2: Walaupun kita bergelut, janji Tuhan akan digenapi.</w:t>
      </w:r>
    </w:p>
    <w:p/>
    <w:p>
      <w:r xmlns:w="http://schemas.openxmlformats.org/wordprocessingml/2006/main">
        <w:t xml:space="preserve">1: Yesaya 55:8-9 - "Sebab rancangan-Ku bukanlah rancanganmu, dan jalanmu bukanlah jalan-Ku, demikianlah firman Tuhan. Sebab seperti tingginya langit dari bumi, demikianlah tingginya jalan-Ku dari jalanmu dan jalan-Ku. fikiran daripada fikiran anda."</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Raja-raja 25:2 Dan kota itu dikepung sampai tahun kesebelas zaman raja Zedekia.</w:t>
      </w:r>
    </w:p>
    <w:p/>
    <w:p>
      <w:r xmlns:w="http://schemas.openxmlformats.org/wordprocessingml/2006/main">
        <w:t xml:space="preserve">Kota Yerusalem dikepung selama 11 tahun semasa pemerintahan Raja Zedekia.</w:t>
      </w:r>
    </w:p>
    <w:p/>
    <w:p>
      <w:r xmlns:w="http://schemas.openxmlformats.org/wordprocessingml/2006/main">
        <w:t xml:space="preserve">1. Kuasa Ketabahan - Kekal kuat di kala kesukaran.</w:t>
      </w:r>
    </w:p>
    <w:p/>
    <w:p>
      <w:r xmlns:w="http://schemas.openxmlformats.org/wordprocessingml/2006/main">
        <w:t xml:space="preserve">2. Akibat Pembangkang - Menuai apa yang kita tabur.</w:t>
      </w:r>
    </w:p>
    <w:p/>
    <w:p>
      <w:r xmlns:w="http://schemas.openxmlformats.org/wordprocessingml/2006/main">
        <w:t xml:space="preserve">1. Yeremia 32:2-5 - Pengepungan Yerusalem oleh orang Babylon.</w:t>
      </w:r>
    </w:p>
    <w:p/>
    <w:p>
      <w:r xmlns:w="http://schemas.openxmlformats.org/wordprocessingml/2006/main">
        <w:t xml:space="preserve">2. Ibrani 10:36-39 - Bertekun dalam melakukan perkara yang betul walaupun menghadapi kesukaran.</w:t>
      </w:r>
    </w:p>
    <w:p/>
    <w:p>
      <w:r xmlns:w="http://schemas.openxmlformats.org/wordprocessingml/2006/main">
        <w:t xml:space="preserve">2 Raja-raja 25:3 Pada hari kesembilan bulan yang keempat, kelaparan melanda kota itu, dan tidak ada lagi roti untuk penduduk negeri itu.</w:t>
      </w:r>
    </w:p>
    <w:p/>
    <w:p>
      <w:r xmlns:w="http://schemas.openxmlformats.org/wordprocessingml/2006/main">
        <w:t xml:space="preserve">Pada hari kesembilan bulan keempat, kelaparan menyebabkan kekurangan roti di kota.</w:t>
      </w:r>
    </w:p>
    <w:p/>
    <w:p>
      <w:r xmlns:w="http://schemas.openxmlformats.org/wordprocessingml/2006/main">
        <w:t xml:space="preserve">1. Persediaan Tuhan dalam Masa Sukar - 2 Korintus 9:8</w:t>
      </w:r>
    </w:p>
    <w:p/>
    <w:p>
      <w:r xmlns:w="http://schemas.openxmlformats.org/wordprocessingml/2006/main">
        <w:t xml:space="preserve">2. Pengorbanan Ketaatan - 1 Samuel 15:22</w:t>
      </w:r>
    </w:p>
    <w:p/>
    <w:p>
      <w:r xmlns:w="http://schemas.openxmlformats.org/wordprocessingml/2006/main">
        <w:t xml:space="preserve">1. Habakuk 3:17-18</w:t>
      </w:r>
    </w:p>
    <w:p/>
    <w:p>
      <w:r xmlns:w="http://schemas.openxmlformats.org/wordprocessingml/2006/main">
        <w:t xml:space="preserve">2. Yeremia 38:2-3</w:t>
      </w:r>
    </w:p>
    <w:p/>
    <w:p>
      <w:r xmlns:w="http://schemas.openxmlformats.org/wordprocessingml/2006/main">
        <w:t xml:space="preserve">2 Raja-raja 25:4 Dan kota itu dipecahkan, dan pada waktu malam semua orang perang melarikan diri melalui pintu gerbang antara dua tembok yang ada di dekat taman raja, (sedang orang Kasdim mengepung kota itu di sekelilingnya). dan raja pergi ke arah dataran.</w:t>
      </w:r>
    </w:p>
    <w:p/>
    <w:p>
      <w:r xmlns:w="http://schemas.openxmlformats.org/wordprocessingml/2006/main">
        <w:t xml:space="preserve">Orang Babel mengepung Yerusalem dan orang-orang perang melarikan diri dari kota melalui pintu gerbang di taman raja.</w:t>
      </w:r>
    </w:p>
    <w:p/>
    <w:p>
      <w:r xmlns:w="http://schemas.openxmlformats.org/wordprocessingml/2006/main">
        <w:t xml:space="preserve">1. Kekuatan Iman di Masa Sukar</w:t>
      </w:r>
    </w:p>
    <w:p/>
    <w:p>
      <w:r xmlns:w="http://schemas.openxmlformats.org/wordprocessingml/2006/main">
        <w:t xml:space="preserve">2. Mengatasi Cabaran dengan Harapan dan Keberanian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91:15 - Dia akan berseru kepada-Ku, dan Aku akan menjawabnya: Aku akan menyertai dia dalam kesesakan; Aku akan melepaskan dia, dan menghormatinya.</w:t>
      </w:r>
    </w:p>
    <w:p/>
    <w:p>
      <w:r xmlns:w="http://schemas.openxmlformats.org/wordprocessingml/2006/main">
        <w:t xml:space="preserve">2 Raja-raja 25:5 Lalu tentara orang Kasdim mengejar raja dan menangkap dia di dataran Yerikho, dan seluruh tentaranya berserak-serak dari padanya.</w:t>
      </w:r>
    </w:p>
    <w:p/>
    <w:p>
      <w:r xmlns:w="http://schemas.openxmlformats.org/wordprocessingml/2006/main">
        <w:t xml:space="preserve">Tentera Kasdim mengejar Raja Zedekia dan mencerai-beraikan tenteranya di dataran Yerikho.</w:t>
      </w:r>
    </w:p>
    <w:p/>
    <w:p>
      <w:r xmlns:w="http://schemas.openxmlformats.org/wordprocessingml/2006/main">
        <w:t xml:space="preserve">1. How God s Plans are Unexpected - Melihat kisah Zedekia tentang kekalahan dan bagaimana kehendak Tuhan kadangkala tidak seperti yang kita harapkan.</w:t>
      </w:r>
    </w:p>
    <w:p/>
    <w:p>
      <w:r xmlns:w="http://schemas.openxmlformats.org/wordprocessingml/2006/main">
        <w:t xml:space="preserve">2. Kuasa Penyerahan - Mengkaji ketidaktaatan Zedekia dan akibat tidak percaya kepada kehendak Tuhan.</w:t>
      </w:r>
    </w:p>
    <w:p/>
    <w:p>
      <w:r xmlns:w="http://schemas.openxmlformats.org/wordprocessingml/2006/main">
        <w:t xml:space="preserve">1.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Daniel 4:35 - Dan semua penduduk bumi dianggap sebagai ketiadaan, dan Dia melakukan menurut kehendak-Nya dalam tentera langit dan di antara penduduk bumi, dan tidak ada yang dapat menahan tangannya, atau berkata kepada dia, Apa yang kamu buat?</w:t>
      </w:r>
    </w:p>
    <w:p/>
    <w:p>
      <w:r xmlns:w="http://schemas.openxmlformats.org/wordprocessingml/2006/main">
        <w:t xml:space="preserve">2 Kings 25:6 Lalu mereka menangkap raja dan membawa dia kepada raja Babel ke Ribla; dan mereka memberikan penghakiman kepadanya.</w:t>
      </w:r>
    </w:p>
    <w:p/>
    <w:p>
      <w:r xmlns:w="http://schemas.openxmlformats.org/wordprocessingml/2006/main">
        <w:t xml:space="preserve">Penduduk Yerusalem membawa raja mereka kepada raja Babel ke Ribla, di mana mereka menghakimi dia.</w:t>
      </w:r>
    </w:p>
    <w:p/>
    <w:p>
      <w:r xmlns:w="http://schemas.openxmlformats.org/wordprocessingml/2006/main">
        <w:t xml:space="preserve">1. Percaya pada perancangan Tuhan walaupun dalam masa yang sukar.</w:t>
      </w:r>
    </w:p>
    <w:p/>
    <w:p>
      <w:r xmlns:w="http://schemas.openxmlformats.org/wordprocessingml/2006/main">
        <w:t xml:space="preserve">2. Tunduk kepada pihak berkuasa walaupun sukar.</w:t>
      </w:r>
    </w:p>
    <w:p/>
    <w:p>
      <w:r xmlns:w="http://schemas.openxmlformats.org/wordprocessingml/2006/main">
        <w:t xml:space="preserve">1. Yeremia 29:11-12 Sebab Aku ini mengetahui rancangan-rancangan apa yang ada pada-Ku mengenai kamu, demikianlah firman TUHAN, yaitu rancangan untuk membuat kamu beruntung dan bukan untuk mencelakakan kamu, rancangan untuk memberikan kepadamu harapan dan masa depan. Kemudian kamu akan berseru kepada-Ku dan datang dan berdoa kepada-Ku, dan Aku akan mendengarkan kamu.</w:t>
      </w:r>
    </w:p>
    <w:p/>
    <w:p>
      <w:r xmlns:w="http://schemas.openxmlformats.org/wordprocessingml/2006/main">
        <w:t xml:space="preserve">2. Roma 13:1-2 Hendaklah setiap orang tunduk kepada pemerintah yang memerintah, karena tidak ada pemerintah selain dari yang telah ditetapkan Allah. Pihak berkuasa yang ada telah ditetapkan oleh Allah. Akibatnya, sesiapa yang memberontak terhadap pihak berkuasa adalah memberontak terhadap apa yang telah ditetapkan oleh Tuhan, dan mereka yang berbuat demikian akan membawa hukuman ke atas dirinya sendiri.</w:t>
      </w:r>
    </w:p>
    <w:p/>
    <w:p>
      <w:r xmlns:w="http://schemas.openxmlformats.org/wordprocessingml/2006/main">
        <w:t xml:space="preserve">2 Raja-raja 25:7 Lalu mereka membunuh anak-anak Zedekia di depan matanya, dan mencabut mata Zedekia, dan mengikat dia dengan belenggu tembaga dan membawa dia ke Babel.</w:t>
      </w:r>
    </w:p>
    <w:p/>
    <w:p>
      <w:r xmlns:w="http://schemas.openxmlformats.org/wordprocessingml/2006/main">
        <w:t xml:space="preserve">Zedekia, raja Yehuda, telah digulingkan oleh tentera Babel dan dibawa sebagai tawanan ke Babel. Anak-anak lelakinya dibunuh di hadapannya dan matanya ditutup.</w:t>
      </w:r>
    </w:p>
    <w:p/>
    <w:p>
      <w:r xmlns:w="http://schemas.openxmlformats.org/wordprocessingml/2006/main">
        <w:t xml:space="preserve">1. Kepentingan untuk terus setia kepada Tuhan walaupun ditimpa penderitaan dan kesusahan.</w:t>
      </w:r>
    </w:p>
    <w:p/>
    <w:p>
      <w:r xmlns:w="http://schemas.openxmlformats.org/wordprocessingml/2006/main">
        <w:t xml:space="preserve">2. Akibat pemberontakan terhadap Tuhan dan kehendak-Nya.</w:t>
      </w:r>
    </w:p>
    <w:p/>
    <w:p>
      <w:r xmlns:w="http://schemas.openxmlformats.org/wordprocessingml/2006/main">
        <w:t xml:space="preserve">1. Roma 8:28 - "Dan kita tahu, bahwa dalam segala hal Allah bekerja untuk mendatangkan kebaikan bagi mereka yang mengasihi Dia, yaitu mereka yang terpanggil sesuai dengan rencana-Nya."</w:t>
      </w:r>
    </w:p>
    <w:p/>
    <w:p>
      <w:r xmlns:w="http://schemas.openxmlformats.org/wordprocessingml/2006/main">
        <w:t xml:space="preserve">2. 2 Korintus 4:17-18 - "Sebab kesukaran-kesukaran kita yang ringan dan sesaat mendatangkan kemuliaan yang kekal bagi kita, yang jauh melebihi semuanya itu. Jadi kita tidak memusatkan pandangan kita kepada yang kelihatan, tetapi kepada yang tidak kelihatan, karena yang tidak kelihatan. yang kelihatan adalah sementara, tetapi yang tidak kelihatan adalah kekal."</w:t>
      </w:r>
    </w:p>
    <w:p/>
    <w:p>
      <w:r xmlns:w="http://schemas.openxmlformats.org/wordprocessingml/2006/main">
        <w:t xml:space="preserve">2 Raja-raja 25:8 Pada bulan yang kelima, pada hari ketujuh bulan itu, yaitu tahun kesembilan belas pemerintahan raja Nebukadnezar, raja Babel, datanglah Nebuzaradan, kepala pasukan pengawal, hamba raja Babel, ke Yerusalem.</w:t>
      </w:r>
    </w:p>
    <w:p/>
    <w:p>
      <w:r xmlns:w="http://schemas.openxmlformats.org/wordprocessingml/2006/main">
        <w:t xml:space="preserve">Nebuzaradan, seorang hamba raja Babel, tiba di Yerusalem pada tahun kesembilan belas pemerintahan raja Nebukadnezar.</w:t>
      </w:r>
    </w:p>
    <w:p/>
    <w:p>
      <w:r xmlns:w="http://schemas.openxmlformats.org/wordprocessingml/2006/main">
        <w:t xml:space="preserve">1. Kedaulatan Tuhan: Bagaimana Tuhan Menggunakan Malah Bangsa-Bangsa Jahat untuk Mencapai Tujuan-Nya</w:t>
      </w:r>
    </w:p>
    <w:p/>
    <w:p>
      <w:r xmlns:w="http://schemas.openxmlformats.org/wordprocessingml/2006/main">
        <w:t xml:space="preserve">2. Akibat Dosa: Kejatuhan Yerusalem dan Pembuangan Rakyat</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Yeremia 29:10 - "Sebab Aku ini mengetahui rancangan-rancangan apa yang ada pada-Ku mengenai kamu," demikianlah firman TUHAN, "rancangan-rancangan untuk membahagiakan kamu dan bukan untuk mencelakakan kamu, rancangan untuk memberikan kepadamu harapan dan masa depan."</w:t>
      </w:r>
    </w:p>
    <w:p/>
    <w:p>
      <w:r xmlns:w="http://schemas.openxmlformats.org/wordprocessingml/2006/main">
        <w:t xml:space="preserve">2 Raja-raja 25:9 Lalu ia membakar rumah TUHAN, rumah raja, dan semua rumah Yerusalem, dan setiap rumah orang besar dibakarnya dengan api.</w:t>
      </w:r>
    </w:p>
    <w:p/>
    <w:p>
      <w:r xmlns:w="http://schemas.openxmlformats.org/wordprocessingml/2006/main">
        <w:t xml:space="preserve">Nebukadnezar membakar Rumah Tuhan, rumah raja, dan semua rumah Yerusalem.</w:t>
      </w:r>
    </w:p>
    <w:p/>
    <w:p>
      <w:r xmlns:w="http://schemas.openxmlformats.org/wordprocessingml/2006/main">
        <w:t xml:space="preserve">1. Bahaya Penyembahan Berhala</w:t>
      </w:r>
    </w:p>
    <w:p/>
    <w:p>
      <w:r xmlns:w="http://schemas.openxmlformats.org/wordprocessingml/2006/main">
        <w:t xml:space="preserve">2. Akibat Menolak Tuhan</w:t>
      </w:r>
    </w:p>
    <w:p/>
    <w:p>
      <w:r xmlns:w="http://schemas.openxmlformats.org/wordprocessingml/2006/main">
        <w:t xml:space="preserve">1. Mazmur 115:4-8</w:t>
      </w:r>
    </w:p>
    <w:p/>
    <w:p>
      <w:r xmlns:w="http://schemas.openxmlformats.org/wordprocessingml/2006/main">
        <w:t xml:space="preserve">2. Yeremia 44:17-19</w:t>
      </w:r>
    </w:p>
    <w:p/>
    <w:p>
      <w:r xmlns:w="http://schemas.openxmlformats.org/wordprocessingml/2006/main">
        <w:t xml:space="preserve">2 Raja-raja 25:10 Dan segenap tentara orang Kasdim, yang bersama-sama dengan kepala pengawal itu, merobohkan tembok sekeliling Yerusalem.</w:t>
      </w:r>
    </w:p>
    <w:p/>
    <w:p>
      <w:r xmlns:w="http://schemas.openxmlformats.org/wordprocessingml/2006/main">
        <w:t xml:space="preserve">Tentera Kasdim, yang dipimpin oleh ketua pengawal, memusnahkan tembok Yerusalem.</w:t>
      </w:r>
    </w:p>
    <w:p/>
    <w:p>
      <w:r xmlns:w="http://schemas.openxmlformats.org/wordprocessingml/2006/main">
        <w:t xml:space="preserve">1. Penghakiman Tuhan: Belajar Daripada Kemusnahan Yerusalem</w:t>
      </w:r>
    </w:p>
    <w:p/>
    <w:p>
      <w:r xmlns:w="http://schemas.openxmlformats.org/wordprocessingml/2006/main">
        <w:t xml:space="preserve">2. Harapan dalam Masa Percubaan: Dorongan daripada Kitab 2 Raja-raja</w:t>
      </w:r>
    </w:p>
    <w:p/>
    <w:p>
      <w:r xmlns:w="http://schemas.openxmlformats.org/wordprocessingml/2006/main">
        <w:t xml:space="preserve">1. Yeremia 39:1-2 - Orang Kasdim menceroboh Yerusalem dan membakarnya dengan api.</w:t>
      </w:r>
    </w:p>
    <w:p/>
    <w:p>
      <w:r xmlns:w="http://schemas.openxmlformats.org/wordprocessingml/2006/main">
        <w:t xml:space="preserve">2. Mazmur 46:1-3 - Tuhan adalah tempat perlindungan dan kekuatan kita, penolong yang hadir dalam kesusahan.</w:t>
      </w:r>
    </w:p>
    <w:p/>
    <w:p>
      <w:r xmlns:w="http://schemas.openxmlformats.org/wordprocessingml/2006/main">
        <w:t xml:space="preserve">2 Raja-raja 25:11 Adapun selebihnya dari rakyat yang masih tinggal di kota itu dan para pelarian yang telah melarikan diri kepada raja Babel, dengan selebihnya dari rakyat itu, telah diangkut oleh Nebuzaradan, kepala pasukan pengawal itu.</w:t>
      </w:r>
    </w:p>
    <w:p/>
    <w:p>
      <w:r xmlns:w="http://schemas.openxmlformats.org/wordprocessingml/2006/main">
        <w:t xml:space="preserve">Nebuzaradan, kepala pasukan pengawal, membawa semua orang yang masih tinggal di kota itu dan orang-orang yang melarikan diri yang melarikan diri kepada raja Babel.</w:t>
      </w:r>
    </w:p>
    <w:p/>
    <w:p>
      <w:r xmlns:w="http://schemas.openxmlformats.org/wordprocessingml/2006/main">
        <w:t xml:space="preserve">1. Tuhan bersama kita semasa bahaya.</w:t>
      </w:r>
    </w:p>
    <w:p/>
    <w:p>
      <w:r xmlns:w="http://schemas.openxmlformats.org/wordprocessingml/2006/main">
        <w:t xml:space="preserve">2. Kita hendaklah sentiasa yakin dengan perlindungan Allah.</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13:5-6 - "Jagalah hidupmu dari cinta uang, dan puaslah dengan apa yang ada padamu, sebab Ia telah berfirman, Aku sekali-kali tidak akan meninggalkan engkau dan tidak akan meninggalkan engkau. Jadi dengan yakin kita dapat berkata, Tuhan adalah penolongku; aku tidak akan takut; apakah yang dapat dilakukan manusia kepadaku?</w:t>
      </w:r>
    </w:p>
    <w:p/>
    <w:p>
      <w:r xmlns:w="http://schemas.openxmlformats.org/wordprocessingml/2006/main">
        <w:t xml:space="preserve">2 Raja-raja 25:12 Tetapi kepala pengawal itu meninggalkan orang-orang miskin di negeri itu untuk menjadi penggarap anggur dan petani.</w:t>
      </w:r>
    </w:p>
    <w:p/>
    <w:p>
      <w:r xmlns:w="http://schemas.openxmlformats.org/wordprocessingml/2006/main">
        <w:t xml:space="preserve">Kapten pengawal Babylon meninggalkan beberapa orang termiskin di negeri itu untuk menjadi petani dan pekerja kebun anggur.</w:t>
      </w:r>
    </w:p>
    <w:p/>
    <w:p>
      <w:r xmlns:w="http://schemas.openxmlformats.org/wordprocessingml/2006/main">
        <w:t xml:space="preserve">1. Kuasa Belas Kasihan - Pengajaran dari 2 Raja-raja 25:12</w:t>
      </w:r>
    </w:p>
    <w:p/>
    <w:p>
      <w:r xmlns:w="http://schemas.openxmlformats.org/wordprocessingml/2006/main">
        <w:t xml:space="preserve">2. Persediaan Tuhan untuk Orang Miskin - Lihat 2 Raja-raja 25:12</w:t>
      </w:r>
    </w:p>
    <w:p/>
    <w:p>
      <w:r xmlns:w="http://schemas.openxmlformats.org/wordprocessingml/2006/main">
        <w:t xml:space="preserve">1. Yesaya 32:8 - Tetapi orang yang murah hati merancang perkara-perkara yang murah hati, dan dengan kemurahan hati dia akan berdiri.</w:t>
      </w:r>
    </w:p>
    <w:p/>
    <w:p>
      <w:r xmlns:w="http://schemas.openxmlformats.org/wordprocessingml/2006/main">
        <w:t xml:space="preserve">2. Mazmur 41:1 - Berbahagialah orang yang menganggap orang miskin; Tuhan akan menyelamatkan dia pada masa kesesakan.</w:t>
      </w:r>
    </w:p>
    <w:p/>
    <w:p>
      <w:r xmlns:w="http://schemas.openxmlformats.org/wordprocessingml/2006/main">
        <w:t xml:space="preserve">2 Raja-raja 25:13 Dan tiang-tiang tembaga yang ada di rumah TUHAN, alas-alas dan laut tembaga yang ada di dalam rumah TUHAN, dihancurkan orang Kasdim dan dibawa tembaganya ke Babylon.</w:t>
      </w:r>
    </w:p>
    <w:p/>
    <w:p>
      <w:r xmlns:w="http://schemas.openxmlformats.org/wordprocessingml/2006/main">
        <w:t xml:space="preserve">1: Harta fizikal kita adalah sementara dan mesti disimpan dalam perspektif.</w:t>
      </w:r>
    </w:p>
    <w:p/>
    <w:p>
      <w:r xmlns:w="http://schemas.openxmlformats.org/wordprocessingml/2006/main">
        <w:t xml:space="preserve">2: Kita mesti bersedia untuk menanggung kesukaran dan kerugian.</w:t>
      </w:r>
    </w:p>
    <w:p/>
    <w:p>
      <w:r xmlns:w="http://schemas.openxmlformats.org/wordprocessingml/2006/main">
        <w:t xml:space="preserve">1: Matius 6:19-21 “Janganlah kamu mengumpulkan harta di bumi, di bumi ngengat dan karat membinasakan dan di mana pencuri membongkar dan mencurinya, tetapi kumpulkanlah bagimu harta di sorga, di mana ngengat dan karat tidak merusakkan dan pencuri. jangan masuk dan mencuri. Sebab di mana hartamu berada, di situ juga hatimu berada."</w:t>
      </w:r>
    </w:p>
    <w:p/>
    <w:p>
      <w:r xmlns:w="http://schemas.openxmlformats.org/wordprocessingml/2006/main">
        <w:t xml:space="preserve">2: Yakobus 1:2-4 "Anggaplah sebagai suatu kebahagiaan, saudara-saudaraku, apabila kamu menghadapi berbagai macam pencobaan, sebab kamu tahu, bahwa ujian terhadap imanmu itu menghasilkan ketekunan. Dan hendaklah ketekunan itu beroleh kekuatan penuh, supaya kamu menjadi sempurna. dan lengkap, tidak kekurangan apa-apa."</w:t>
      </w:r>
    </w:p>
    <w:p/>
    <w:p>
      <w:r xmlns:w="http://schemas.openxmlformats.org/wordprocessingml/2006/main">
        <w:t xml:space="preserve">2 Raja-raja 25:14 Belanga-belangi, penyodok-penyodok, pisau-pisau, sudu-sudu, dan segala perkakas tembaga yang digunakan untuk menyelenggarakan kebaktian, mereka bawa.</w:t>
      </w:r>
    </w:p>
    <w:p/>
    <w:p>
      <w:r xmlns:w="http://schemas.openxmlformats.org/wordprocessingml/2006/main">
        <w:t xml:space="preserve">Orang Babilon mengambil semua perkakas yang diperbuat daripada tembaga yang digunakan oleh orang Israel untuk melayani.</w:t>
      </w:r>
    </w:p>
    <w:p/>
    <w:p>
      <w:r xmlns:w="http://schemas.openxmlformats.org/wordprocessingml/2006/main">
        <w:t xml:space="preserve">1. Hidup untuk Tuhan: Cara Melayan Tuhan dengan Benar.</w:t>
      </w:r>
    </w:p>
    <w:p/>
    <w:p>
      <w:r xmlns:w="http://schemas.openxmlformats.org/wordprocessingml/2006/main">
        <w:t xml:space="preserve">2. Kesetiaan Tuhan Di Tengah Kesusahan.</w:t>
      </w:r>
    </w:p>
    <w:p/>
    <w:p>
      <w:r xmlns:w="http://schemas.openxmlformats.org/wordprocessingml/2006/main">
        <w:t xml:space="preserve">1. Filipi 3:8-9 - "Segala sesuatu aku anggap rugi karena kemuliaan pengetahuan tentang Kristus Yesus, Tuhanku: untuk Dia aku telah menderita kehilangan segala sesuatu dan menganggapnya sebagai kotoran, supaya aku menang. Kristus."</w:t>
      </w:r>
    </w:p>
    <w:p/>
    <w:p>
      <w:r xmlns:w="http://schemas.openxmlformats.org/wordprocessingml/2006/main">
        <w:t xml:space="preserve">2. Pengkhotbah 12:13-14 - "Marilah kita mendengar kesimpulan dari seluruh perkara itu: Takutlah kepada Allah dan berpeganglah pada perintah-perintah-Nya, karena ini adalah kewajiban manusia. , sama ada ia baik, atau sama ada ia jahat."</w:t>
      </w:r>
    </w:p>
    <w:p/>
    <w:p>
      <w:r xmlns:w="http://schemas.openxmlformats.org/wordprocessingml/2006/main">
        <w:t xml:space="preserve">2 Raja-raja 25:15 Perapian, bokor-bokor dan barang-barang yang terbuat dari emas, emas dan perak, dirampas oleh kepala pasukan pengawal itu.</w:t>
      </w:r>
    </w:p>
    <w:p/>
    <w:p>
      <w:r xmlns:w="http://schemas.openxmlformats.org/wordprocessingml/2006/main">
        <w:t xml:space="preserve">Panglima pengawal itu mengambil periuk api, mangkuk, dan barang-barang lain yang diperbuat daripada emas dan perak.</w:t>
      </w:r>
    </w:p>
    <w:p/>
    <w:p>
      <w:r xmlns:w="http://schemas.openxmlformats.org/wordprocessingml/2006/main">
        <w:t xml:space="preserve">1. Berkat Tuhan: Peluang untuk Memberi Kembali</w:t>
      </w:r>
    </w:p>
    <w:p/>
    <w:p>
      <w:r xmlns:w="http://schemas.openxmlformats.org/wordprocessingml/2006/main">
        <w:t xml:space="preserve">2. Keselamatan Rezeki Allah</w:t>
      </w:r>
    </w:p>
    <w:p/>
    <w:p>
      <w:r xmlns:w="http://schemas.openxmlformats.org/wordprocessingml/2006/main">
        <w:t xml:space="preserve">1. Mazmur 34:10 Singa muda kekurangan dan kelaparan; Tetapi orang yang mencari Tuhan tidak akan kekurangan sesuatu yang baik.</w:t>
      </w:r>
    </w:p>
    <w:p/>
    <w:p>
      <w:r xmlns:w="http://schemas.openxmlformats.org/wordprocessingml/2006/main">
        <w:t xml:space="preserve">2. 2 Corinthians 9:8 Dan Allah sanggup melimpahkan segala kasih karunia kepada kamu, supaya kamu, sentiasa berkecukupan dalam segala sesuatu, berkelimpahan untuk setiap pekerjaan yang baik.</w:t>
      </w:r>
    </w:p>
    <w:p/>
    <w:p>
      <w:r xmlns:w="http://schemas.openxmlformats.org/wordprocessingml/2006/main">
        <w:t xml:space="preserve">2 Raja-raja 25:16 Kedua tiang, laut yang satu dan alas kaki yang dibuat Salomo untuk rumah TUHAN; tembaga semua bejana ini tidak berat.</w:t>
      </w:r>
    </w:p>
    <w:p/>
    <w:p>
      <w:r xmlns:w="http://schemas.openxmlformats.org/wordprocessingml/2006/main">
        <w:t xml:space="preserve">1: Kita diingatkan tentang kesetiaan Salomo dalam menyediakan bagi rumah Tuhan, kerana pengabdiannya tidak terukur.</w:t>
      </w:r>
    </w:p>
    <w:p/>
    <w:p>
      <w:r xmlns:w="http://schemas.openxmlformats.org/wordprocessingml/2006/main">
        <w:t xml:space="preserve">2: Kita harus berusaha untuk mengikuti teladan Salomo tentang ketaatan dan kesetiaan dalam kehidupan seharian kita.</w:t>
      </w:r>
    </w:p>
    <w:p/>
    <w:p>
      <w:r xmlns:w="http://schemas.openxmlformats.org/wordprocessingml/2006/main">
        <w:t xml:space="preserve">1: Matius 6:21 - Sebab di mana hartamu berada, di situ juga hatimu berada.</w:t>
      </w:r>
    </w:p>
    <w:p/>
    <w:p>
      <w:r xmlns:w="http://schemas.openxmlformats.org/wordprocessingml/2006/main">
        <w:t xml:space="preserve">2: Kolose 3:23 - Dan segala sesuatu yang kamu perbuat, perbuatlah dengan segenap hati, seperti untuk Tuhan dan bukan untuk manusia.</w:t>
      </w:r>
    </w:p>
    <w:p/>
    <w:p>
      <w:r xmlns:w="http://schemas.openxmlformats.org/wordprocessingml/2006/main">
        <w:t xml:space="preserve">2 Kings 25:17 Tinggi tiang yang satu itu delapan belas hasta, dan kepala tiang di atasnya adalah tembaga, dan tingginya tiga hasta; dan hiasan berjalin dan buah delima di sekeliling penutupnya, semuanya daripada tembaga;</w:t>
      </w:r>
    </w:p>
    <w:p/>
    <w:p>
      <w:r xmlns:w="http://schemas.openxmlformats.org/wordprocessingml/2006/main">
        <w:t xml:space="preserve">Petikan ini menerangkan dua tiang di bait Sulaiman, dengan setiap tiang adalah lapan belas hasta tinggi dan capiter di bahagian atas adalah tiga hasta tinggi. Chapiter diperbuat daripada loyang dan dihiasi dengan hiasan bunga dan buah delima.</w:t>
      </w:r>
    </w:p>
    <w:p/>
    <w:p>
      <w:r xmlns:w="http://schemas.openxmlformats.org/wordprocessingml/2006/main">
        <w:t xml:space="preserve">1. "Kekuatan Sokongan Tuhan"</w:t>
      </w:r>
    </w:p>
    <w:p/>
    <w:p>
      <w:r xmlns:w="http://schemas.openxmlformats.org/wordprocessingml/2006/main">
        <w:t xml:space="preserve">2. "Menghidupkan Rukun Iman"</w:t>
      </w:r>
    </w:p>
    <w:p/>
    <w:p>
      <w:r xmlns:w="http://schemas.openxmlformats.org/wordprocessingml/2006/main">
        <w:t xml:space="preserve">1. Mazmur 18:2 - "TUHAN adalah gunung batuku dan kubu pertahananku dan penyelamatku, Allahku, gunung batuku, tempat aku berlindung, perisaiku, tanduk keselamatanku, kubu pertahananku."</w:t>
      </w:r>
    </w:p>
    <w:p/>
    <w:p>
      <w:r xmlns:w="http://schemas.openxmlformats.org/wordprocessingml/2006/main">
        <w:t xml:space="preserve">2. 1 Korintus 3:11 - "Sebab tidak seorang pun dapat meletakkan dasar selain daripada yang telah diletakkan, iaitu Yesus Kristus."</w:t>
      </w:r>
    </w:p>
    <w:p/>
    <w:p>
      <w:r xmlns:w="http://schemas.openxmlformats.org/wordprocessingml/2006/main">
        <w:t xml:space="preserve">2 Raja-raja 25:18 Lalu kepala pasukan pengawal itu mengambil Seraya, imam kepala, dan Zefanya, imam kedua, dan tiga orang penjaga pintu.</w:t>
      </w:r>
    </w:p>
    <w:p/>
    <w:p>
      <w:r xmlns:w="http://schemas.openxmlformats.org/wordprocessingml/2006/main">
        <w:t xml:space="preserve">Kepala pasukan pengawal membawa tiga orang imam berpangkat tinggi dari Yerusalem ke dalam tawanan.</w:t>
      </w:r>
    </w:p>
    <w:p/>
    <w:p>
      <w:r xmlns:w="http://schemas.openxmlformats.org/wordprocessingml/2006/main">
        <w:t xml:space="preserve">1. Kedaulatan dan kesetiaan Tuhan dalam masa ujian</w:t>
      </w:r>
    </w:p>
    <w:p/>
    <w:p>
      <w:r xmlns:w="http://schemas.openxmlformats.org/wordprocessingml/2006/main">
        <w:t xml:space="preserve">2. Kuasa Firman Tuhan dalam hidup kita</w:t>
      </w:r>
    </w:p>
    <w:p/>
    <w:p>
      <w:r xmlns:w="http://schemas.openxmlformats.org/wordprocessingml/2006/main">
        <w:t xml:space="preserve">1. Yesaya 43:2,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Ibrani 4:12-13, Sebab firman Allah hidup dan aktif, lebih tajam dari pada pedang bermata dua manapun, menusuk sampai memisahkan jiwa dan roh, sendi-sendi dan sumsum, dan membedakan pikiran dan niat jantung. Dan tidak ada makhluk yang tersembunyi dari pandangan-Nya, tetapi semuanya telanjang dan terdedah kepada mata Dia yang kepadanya kita harus memberi pertanggungjawaban.</w:t>
      </w:r>
    </w:p>
    <w:p/>
    <w:p>
      <w:r xmlns:w="http://schemas.openxmlformats.org/wordprocessingml/2006/main">
        <w:t xml:space="preserve">2 Raja-raja 25:19 Dan dari kota itu diambilnya seorang perwira yang mengepalai orang-orang perang, dan lima orang dari antara mereka yang ada di hadapan raja, yang terdapat di kota itu, dan panitera pasukan utama, yang mengumpulkan rakyat negeri itu, dan enam puluh orang dari rakyat negeri itu yang terdapat di kota itu;</w:t>
      </w:r>
    </w:p>
    <w:p/>
    <w:p>
      <w:r xmlns:w="http://schemas.openxmlformats.org/wordprocessingml/2006/main">
        <w:t xml:space="preserve">Nebukadnezar, Raja Babilon, membawa tawanan dari Yerusalem termasuk seorang pegawai, lima orang dari hadapan raja, seorang juru tulis, dan enam puluh rakyat lainnya.</w:t>
      </w:r>
    </w:p>
    <w:p/>
    <w:p>
      <w:r xmlns:w="http://schemas.openxmlformats.org/wordprocessingml/2006/main">
        <w:t xml:space="preserve">1. Hukuman Tuhan atas Dosa: Kajian 2 Raja-raja 25:19</w:t>
      </w:r>
    </w:p>
    <w:p/>
    <w:p>
      <w:r xmlns:w="http://schemas.openxmlformats.org/wordprocessingml/2006/main">
        <w:t xml:space="preserve">2. Kedaulatan Tuhan: Bagaimana Dia Mengawal Hasil Setiap Situasi</w:t>
      </w:r>
    </w:p>
    <w:p/>
    <w:p>
      <w:r xmlns:w="http://schemas.openxmlformats.org/wordprocessingml/2006/main">
        <w:t xml:space="preserve">1. Yeremia 39:9-10 - Apabila Nebukadnezar dari Babel menyerang Yerusalem, dia menawan beberapa orang.</w:t>
      </w:r>
    </w:p>
    <w:p/>
    <w:p>
      <w:r xmlns:w="http://schemas.openxmlformats.org/wordprocessingml/2006/main">
        <w:t xml:space="preserve">2. Yesaya 14:24-25 - Tuhan telah menentukan masa yang ditetapkan bagi bangsa-bangsa dan bila Dia akan menghakimi mereka.</w:t>
      </w:r>
    </w:p>
    <w:p/>
    <w:p>
      <w:r xmlns:w="http://schemas.openxmlformats.org/wordprocessingml/2006/main">
        <w:t xml:space="preserve">2 Raja-raja 25:20 Lalu Nebuzaradan, kepala pasukan pengawal, mengambil mereka dan membawanya kepada raja Babel ke Ribla.</w:t>
      </w:r>
    </w:p>
    <w:p/>
    <w:p>
      <w:r xmlns:w="http://schemas.openxmlformats.org/wordprocessingml/2006/main">
        <w:t xml:space="preserve">Nebuzaradan, kepala pasukan pengawal, mengambil tawanan dari Yerusalem dan membawa mereka kepada raja Babel di Ribla.</w:t>
      </w:r>
    </w:p>
    <w:p/>
    <w:p>
      <w:r xmlns:w="http://schemas.openxmlformats.org/wordprocessingml/2006/main">
        <w:t xml:space="preserve">1. Kedaulatan Tuhan: Bagaimana Kita Boleh Mempercayai Rancangan-Nya Walaupun Keadaan Tidak Diduga</w:t>
      </w:r>
    </w:p>
    <w:p/>
    <w:p>
      <w:r xmlns:w="http://schemas.openxmlformats.org/wordprocessingml/2006/main">
        <w:t xml:space="preserve">2. Tabah Menghadapi Ujian: Bagaimana Kita Boleh Kekal Setia Walaupun Dalam Keadaan Paling Sukar</w:t>
      </w:r>
    </w:p>
    <w:p/>
    <w:p>
      <w:r xmlns:w="http://schemas.openxmlformats.org/wordprocessingml/2006/main">
        <w:t xml:space="preserve">1. Yesaya 55:8-9 "Sebab rancangan-Ku bukanlah rancanganmu, dan jalanmu bukanlah jalan-Ku, demikianlah firman Tuhan. Sebab seperti tingginya langit dari bumi, demikianlah tingginya jalan-Ku dari jalanmu, dan rancangan-Ku. daripada pemikiran kamu."</w:t>
      </w:r>
    </w:p>
    <w:p/>
    <w:p>
      <w:r xmlns:w="http://schemas.openxmlformats.org/wordprocessingml/2006/main">
        <w:t xml:space="preserve">2. Filipi 4:4-7 "Bersukacitalah senantiasa dalam Tuhan: dan sekali lagi aku berkata, Bersukacitalah. Hendaklah kesederhanaanmu diketahui oleh semua orang. Tuhan sudah dekat. Janganlah kamu khawatir tentang apa pun, tetapi dalam segala hal dalam doa dan permohonan. dengan ucapan syukur nyatakanlah permintaanmu kepada Allah. Dan damai sejahtera Allah, yang melampaui segala akal, akan memelihara hati dan pikiranmu dalam Kristus Yesus."</w:t>
      </w:r>
    </w:p>
    <w:p/>
    <w:p>
      <w:r xmlns:w="http://schemas.openxmlformats.org/wordprocessingml/2006/main">
        <w:t xml:space="preserve">2 Raja-raja 25:21 Lalu raja Babel memukul mereka dan membunuh mereka di Ribla di tanah Hamat. Maka Yehuda dibawa pergi dari negeri mereka.</w:t>
      </w:r>
    </w:p>
    <w:p/>
    <w:p>
      <w:r xmlns:w="http://schemas.openxmlformats.org/wordprocessingml/2006/main">
        <w:t xml:space="preserve">Raja Babel mengalahkan Yehuda dan membawa mereka pergi dari negeri mereka.</w:t>
      </w:r>
    </w:p>
    <w:p/>
    <w:p>
      <w:r xmlns:w="http://schemas.openxmlformats.org/wordprocessingml/2006/main">
        <w:t xml:space="preserve">1. Kedaulatan Tuhan di tengah penderitaan.</w:t>
      </w:r>
    </w:p>
    <w:p/>
    <w:p>
      <w:r xmlns:w="http://schemas.openxmlformats.org/wordprocessingml/2006/main">
        <w:t xml:space="preserve">2. Akibat kemaksiatan kepada Allah.</w:t>
      </w:r>
    </w:p>
    <w:p/>
    <w:p>
      <w:r xmlns:w="http://schemas.openxmlformats.org/wordprocessingml/2006/main">
        <w:t xml:space="preserve">1. Yesaya 40:8-11 - "Rumput menjadi layu dan bunga menjadi layu, tetapi firman Tuhan kita tetap untuk selama-lamanya."</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Raja-raja 25:22 Adapun rakyat yang masih tinggal di tanah Yehuda, yang telah ditinggalkan oleh Nebukadnezar, raja Babel, ia mengangkat Gedalya bin Ahikam bin Safan menjadi raja atas mereka.</w:t>
      </w:r>
    </w:p>
    <w:p/>
    <w:p>
      <w:r xmlns:w="http://schemas.openxmlformats.org/wordprocessingml/2006/main">
        <w:t xml:space="preserve">Selepas Nebukadnezar menakluki Yehuda, dia meninggalkan rakyat yang masih tinggal di negeri itu dan melantik Gedalya sebagai pemerintah mereka.</w:t>
      </w:r>
    </w:p>
    <w:p/>
    <w:p>
      <w:r xmlns:w="http://schemas.openxmlformats.org/wordprocessingml/2006/main">
        <w:t xml:space="preserve">1. Kuasa Pemberian Tuhan dalam Situasi Sukar - 2 Raja-raja 25:22</w:t>
      </w:r>
    </w:p>
    <w:p/>
    <w:p>
      <w:r xmlns:w="http://schemas.openxmlformats.org/wordprocessingml/2006/main">
        <w:t xml:space="preserve">2. Rancangan Tuhan untuk Pemulihan di Tengah-tengah Penderitaan - 2 Raja-raja 25:22</w:t>
      </w:r>
    </w:p>
    <w:p/>
    <w:p>
      <w:r xmlns:w="http://schemas.openxmlformats.org/wordprocessingml/2006/main">
        <w:t xml:space="preserve">1. Yeremia 29:10-14 -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11 Sebab Aku ini mengetahui apa yang Kupikirkan kepadamu, firman Tuhan, yaitu pikiran damai dan bukan kejahatan, untuk memberikan kepadamu masa depan dan harapan.</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2 Raja-raja 25:23 Ketika semua panglima tentara, mereka dan orang-orangnya, mendengar, bahwa raja Babel telah mengangkat Gedalya menjadi gubernur, maka datanglah kepada Gedalya ke Mizpa, yaitu Ismael bin Netanya dan Yohanan bin Karah. , dan Seraya anak Tanhumet orang Netofa itu, dan Yaazania anak seorang Maakha, mereka dan orang-orangnya.</w:t>
      </w:r>
    </w:p>
    <w:p/>
    <w:p>
      <w:r xmlns:w="http://schemas.openxmlformats.org/wordprocessingml/2006/main">
        <w:t xml:space="preserve">Gedalya dilantik menjadi gabenor Mizpa oleh Raja Babel, dan empat panglima tentera datang kepadanya dengan orang-orang mereka.</w:t>
      </w:r>
    </w:p>
    <w:p/>
    <w:p>
      <w:r xmlns:w="http://schemas.openxmlformats.org/wordprocessingml/2006/main">
        <w:t xml:space="preserve">1. Kedaulatan Allah dalam melantik pemimpin.</w:t>
      </w:r>
    </w:p>
    <w:p/>
    <w:p>
      <w:r xmlns:w="http://schemas.openxmlformats.org/wordprocessingml/2006/main">
        <w:t xml:space="preserve">2. Kepentingan kesetiaan dan kepatuhan kepada pihak berkuasa.</w:t>
      </w:r>
    </w:p>
    <w:p/>
    <w:p>
      <w:r xmlns:w="http://schemas.openxmlformats.org/wordprocessingml/2006/main">
        <w:t xml:space="preserve">1. Roma 13:1-2 - Hendaklah setiap orang tunduk kepada pihak berkuasa. Kerana tidak ada kuasa selain daripada Allah, dan yang ada telah ditetapkan oleh Allah.</w:t>
      </w:r>
    </w:p>
    <w:p/>
    <w:p>
      <w:r xmlns:w="http://schemas.openxmlformats.org/wordprocessingml/2006/main">
        <w:t xml:space="preserve">2. Titus 3:1 - Ingatkan mereka untuk tunduk kepada pemerintah dan penguasa, untuk taat, untuk bersedia untuk setiap pekerjaan yang baik.</w:t>
      </w:r>
    </w:p>
    <w:p/>
    <w:p>
      <w:r xmlns:w="http://schemas.openxmlformats.org/wordprocessingml/2006/main">
        <w:t xml:space="preserve">2 Raja-raja 25:24 Lalu Gedalya bersumpah kepada mereka dan kepada orang-orang mereka, katanya kepada mereka: Jangan takut menjadi hamba orang Kasdim; diamlah di negeri ini dan takluk kepada raja Babel; dan ia akan baik dengan anda.</w:t>
      </w:r>
    </w:p>
    <w:p/>
    <w:p>
      <w:r xmlns:w="http://schemas.openxmlformats.org/wordprocessingml/2006/main">
        <w:t xml:space="preserve">Gedalya menggesa orang Yehuda untuk tidak takut kepada orang Babilon dan berkhidmat kepada raja Babilon, kerana ia akan bermanfaat bagi mereka.</w:t>
      </w:r>
    </w:p>
    <w:p/>
    <w:p>
      <w:r xmlns:w="http://schemas.openxmlformats.org/wordprocessingml/2006/main">
        <w:t xml:space="preserve">1. Melayan Tuhan dalam Segala Keadaan - 2 Raja-raja 25:24</w:t>
      </w:r>
    </w:p>
    <w:p/>
    <w:p>
      <w:r xmlns:w="http://schemas.openxmlformats.org/wordprocessingml/2006/main">
        <w:t xml:space="preserve">2. Jangan Takut: Tuhan Sentiasa Bersama Anda - 2 Raja-raja 25:24</w:t>
      </w:r>
    </w:p>
    <w:p/>
    <w:p>
      <w:r xmlns:w="http://schemas.openxmlformats.org/wordprocessingml/2006/main">
        <w:t xml:space="preserve">1. Roma 8:28 - "Dan kita tahu, bahwa dalam segala hal Allah bekerja untuk mendatangkan kebaikan bagi mereka yang mengasihi Dia, yaitu mereka yang terpanggil sesuai dengan rencana-Nya."</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p>
      <w:r xmlns:w="http://schemas.openxmlformats.org/wordprocessingml/2006/main">
        <w:t xml:space="preserve">2 Raja-raja 25:25 Tetapi terjadilah dalam bulan yang ketujuh, bahwa Ismael bin Netanya bin Elisama, dari keturunan raja, datang dengan sepuluh orang bersamanya, lalu memukul Gedalya sehingga ia mati, dan orang Yahudi dan orang Kasdim yang bersamanya di Mizpa.</w:t>
      </w:r>
    </w:p>
    <w:p/>
    <w:p>
      <w:r xmlns:w="http://schemas.openxmlformats.org/wordprocessingml/2006/main">
        <w:t xml:space="preserve">Ismael, anak Netanya, membunuh Gedalya dan orang Yahudi dan orang Kasdim yang bersamanya pada bulan ketujuh di Mizpa.</w:t>
      </w:r>
    </w:p>
    <w:p/>
    <w:p>
      <w:r xmlns:w="http://schemas.openxmlformats.org/wordprocessingml/2006/main">
        <w:t xml:space="preserve">1. Bahaya Tidak Pengampunan - Roma 12:19-21</w:t>
      </w:r>
    </w:p>
    <w:p/>
    <w:p>
      <w:r xmlns:w="http://schemas.openxmlformats.org/wordprocessingml/2006/main">
        <w:t xml:space="preserve">2. Panggilan kepada Pentadbiran yang Setia - Matius 25:14-30</w:t>
      </w:r>
    </w:p>
    <w:p/>
    <w:p>
      <w:r xmlns:w="http://schemas.openxmlformats.org/wordprocessingml/2006/main">
        <w:t xml:space="preserve">1. Roma 12:19-21 - Saudara-saudaraku yang dikasihi, janganlah kamu membalas dendam, tetapi berilah tempat kepada murka, sebab ada tertulis: Pembalasan adalah milik-Ku; Aku akan membalasnya, firman Tuhan. Oleh itu, jika musuhmu lapar, berilah dia makan; jika ia haus, berilah dia minum: kerana dengan berbuat demikian engkau akan menimbun bara api di atas kepalanya. Janganlah kamu kalah terhadap kejahatan, tetapi kalahkanlah kejahatan dengan kebaikan.</w:t>
      </w:r>
    </w:p>
    <w:p/>
    <w:p>
      <w:r xmlns:w="http://schemas.openxmlformats.org/wordprocessingml/2006/main">
        <w:t xml:space="preserve">2. Matius 25:14-30 - Sebab Kerajaan Sorga adalah seperti seorang yang pergi ke negeri yang jauh, yang memanggil hamba-hambanya sendiri dan menyerahkan hartanya kepada mereka. Dan kepada seorang diberikannya lima talenta, kepada seorang lagi dua, dan kepada seorang lagi satu; kepada setiap orang mengikut kemampuan masing-masing; dan segera meneruskan perjalanannya. Kemudian orang yang menerima lima talenta itu pergi dan berdagang dengan wang yang sama, dan memperoleh lima talenta lagi. Demikian juga orang yang telah menerima dua, ia juga memperoleh dua yang lain. Tetapi orang yang menerima satu pergi, menggali tanah, dan menyembunyikan wang tuannya. Selepas beberapa lama, tuan hamba-hamba itu datang dan membuat perhitungan dengan mereka.</w:t>
      </w:r>
    </w:p>
    <w:p/>
    <w:p>
      <w:r xmlns:w="http://schemas.openxmlformats.org/wordprocessingml/2006/main">
        <w:t xml:space="preserve">2 Raja-raja 25:26 Maka bangkitlah seluruh rakyat, kecil dan besar, dan para panglima tentara, lalu pergi ke Mesir, sebab mereka takut kepada orang Kasdim.</w:t>
      </w:r>
    </w:p>
    <w:p/>
    <w:p>
      <w:r xmlns:w="http://schemas.openxmlformats.org/wordprocessingml/2006/main">
        <w:t xml:space="preserve">Selepas orang Kasdim menakluki Yerusalem, orang Israel melarikan diri ke Mesir kerana ketakutan.</w:t>
      </w:r>
    </w:p>
    <w:p/>
    <w:p>
      <w:r xmlns:w="http://schemas.openxmlformats.org/wordprocessingml/2006/main">
        <w:t xml:space="preserve">1. Pentingnya tawakal kepada Tuhan, bukan pada kekuatan kita sendiri.</w:t>
      </w:r>
    </w:p>
    <w:p/>
    <w:p>
      <w:r xmlns:w="http://schemas.openxmlformats.org/wordprocessingml/2006/main">
        <w:t xml:space="preserve">2. Bagaimana Tuhan menggunakan situasi yang paling sukar sekalipun untuk tujuan akhir-Nya.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46:1-3 - Tuhan adalah tempat perlindungan dan kekuatan kita, penolong yang hadir dalam kesusahan.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2 Raja-raja 25:27 Maka terjadilah dalam tahun ketiga puluh tujuh orang Yoyakhin, raja Yehuda, dalam pembuangan Yoyakhin, raja Yehuda, pada bulan kedua belas, pada hari kedua puluh tujuh bulan itu, Evilmerodach, raja Babel, pada tahun ia mulai memerintah dan mengangkat kepala Yoyakhin, raja Yehuda dari penjara;</w:t>
      </w:r>
    </w:p>
    <w:p/>
    <w:p>
      <w:r xmlns:w="http://schemas.openxmlformats.org/wordprocessingml/2006/main">
        <w:t xml:space="preserve">Evilmerodach, raja Babel, membebaskan Yoyakhin, raja Yehuda, dari penjara pada tahun ke-37 penawanannya.</w:t>
      </w:r>
    </w:p>
    <w:p/>
    <w:p>
      <w:r xmlns:w="http://schemas.openxmlformats.org/wordprocessingml/2006/main">
        <w:t xml:space="preserve">1. Tuhan adalah pembebas muktamad, tanpa mengira keadaan kita.</w:t>
      </w:r>
    </w:p>
    <w:p/>
    <w:p>
      <w:r xmlns:w="http://schemas.openxmlformats.org/wordprocessingml/2006/main">
        <w:t xml:space="preserve">2. Kita boleh percaya pada masa Tuhan, walaupun ia tidak masuk akal bagi kita.</w:t>
      </w:r>
    </w:p>
    <w:p/>
    <w:p>
      <w:r xmlns:w="http://schemas.openxmlformats.org/wordprocessingml/2006/main">
        <w:t xml:space="preserve">1. Mazmur 146:7 yang menjatuhkan hukuman kepada orang yang tertindas, yang memberi makanan kepada orang yang lapar. Tuhan melepaskan tahanan.</w:t>
      </w:r>
    </w:p>
    <w:p/>
    <w:p>
      <w:r xmlns:w="http://schemas.openxmlformats.org/wordprocessingml/2006/main">
        <w:t xml:space="preserve">2. Yesaya 61:1 Roh Tuhan Tuhan ada padaku; kerana Tuhan telah mengurapi aku untuk memberitakan kabar baik kepada yang lemah lembut; Ia telah mengutus aku untuk membalut orang-orang yang patah hati, untuk memberitakan pembebasan kepada orang-orang tawanan, dan pembukaan penjara bagi mereka yang terbelenggu.</w:t>
      </w:r>
    </w:p>
    <w:p/>
    <w:p>
      <w:r xmlns:w="http://schemas.openxmlformats.org/wordprocessingml/2006/main">
        <w:t xml:space="preserve">2 Raja-raja 25:28 Dia berbicara dengan baik kepadanya, dan meletakkan takhtanya di atas takhta raja-raja yang bersama-sama dengan dia di Babel;</w:t>
      </w:r>
    </w:p>
    <w:p/>
    <w:p>
      <w:r xmlns:w="http://schemas.openxmlformats.org/wordprocessingml/2006/main">
        <w:t xml:space="preserve">Selepas kejatuhan Yerusalem, Nebukadnezar memperlakukan Yoyakhin dengan baik dan memberinya tempat yang dihormati di atas raja-raja lain yang bersamanya di Babel.</w:t>
      </w:r>
    </w:p>
    <w:p/>
    <w:p>
      <w:r xmlns:w="http://schemas.openxmlformats.org/wordprocessingml/2006/main">
        <w:t xml:space="preserve">1. Rahmat Allah lebih besar daripada kesilapan kita.</w:t>
      </w:r>
    </w:p>
    <w:p/>
    <w:p>
      <w:r xmlns:w="http://schemas.openxmlformats.org/wordprocessingml/2006/main">
        <w:t xml:space="preserve">2. Rahmat Tuhan boleh mengubah keadaan terburuk kita menjadi berkat.</w:t>
      </w:r>
    </w:p>
    <w:p/>
    <w:p>
      <w:r xmlns:w="http://schemas.openxmlformats.org/wordprocessingml/2006/main">
        <w:t xml:space="preserve">1. Mazmur 145:8-9 - "Tuhan itu pengasih dan penyayang, panjang sabar dan berlimpah kasih setia. Tuhan itu baik kepada semua orang, dan rahmat-Nya melebihi segala ciptaan-Nya."</w:t>
      </w:r>
    </w:p>
    <w:p/>
    <w:p>
      <w:r xmlns:w="http://schemas.openxmlformats.org/wordprocessingml/2006/main">
        <w:t xml:space="preserve">2. Ratapan 3:21-23 - “Tetapi inilah yang kuingat, dan oleh sebab itu aku menaruh harapan: Tidak berkesudahan kasih setia Tuhan, rahmat-Nya tidak berkesudahan, selalu baru setiap pagi; besar kesetiaan-Mu ."</w:t>
      </w:r>
    </w:p>
    <w:p/>
    <w:p>
      <w:r xmlns:w="http://schemas.openxmlformats.org/wordprocessingml/2006/main">
        <w:t xml:space="preserve">2 Raja-raja 25:29 Dan ia menukar pakaian penjaranya, dan ia makan roti di hadapannya terus-menerus seumur hidupnya.</w:t>
      </w:r>
    </w:p>
    <w:p/>
    <w:p>
      <w:r xmlns:w="http://schemas.openxmlformats.org/wordprocessingml/2006/main">
        <w:t xml:space="preserve">Yoyakhin, bekas raja Yehuda, dibebaskan dari penjara dan dibenarkan makan roti secara berterusan di hadapan raja Babilon.</w:t>
      </w:r>
    </w:p>
    <w:p/>
    <w:p>
      <w:r xmlns:w="http://schemas.openxmlformats.org/wordprocessingml/2006/main">
        <w:t xml:space="preserve">1. Tuhan boleh membawa kita keluar dari tempat yang paling gelap sekalipun.</w:t>
      </w:r>
    </w:p>
    <w:p/>
    <w:p>
      <w:r xmlns:w="http://schemas.openxmlformats.org/wordprocessingml/2006/main">
        <w:t xml:space="preserve">2. Keadaan kita tidak menentukan nasib kita.</w:t>
      </w:r>
    </w:p>
    <w:p/>
    <w:p>
      <w:r xmlns:w="http://schemas.openxmlformats.org/wordprocessingml/2006/main">
        <w:t xml:space="preserve">1. Mazmur 40:2 Ia membawa aku juga dari lobang yang mengerikan, dari tanah liat, dan meletakkan kakiku di atas batu, dan menegakkan jalanku.</w:t>
      </w:r>
    </w:p>
    <w:p/>
    <w:p>
      <w:r xmlns:w="http://schemas.openxmlformats.org/wordprocessingml/2006/main">
        <w:t xml:space="preserve">2. Roma 8:31-39 Jadi apakah yang akan kita katakan kepada perkara-perkara ini? Jika Allah di pihak kita, siapakah yang dapat melawan kita?</w:t>
      </w:r>
    </w:p>
    <w:p/>
    <w:p>
      <w:r xmlns:w="http://schemas.openxmlformats.org/wordprocessingml/2006/main">
        <w:t xml:space="preserve">2 Raja-raja 25:30 Dan nafkahnya adalah tunjangan yang diberikan raja kepadanya secara tetap, suatu kadar harian untuk setiap hari, seumur hidupnya.</w:t>
      </w:r>
    </w:p>
    <w:p/>
    <w:p>
      <w:r xmlns:w="http://schemas.openxmlformats.org/wordprocessingml/2006/main">
        <w:t xml:space="preserve">Yoyakhin, raja Yehuda, diberikan tunjangan harian daripada raja Babel untuk sepanjang hayatnya.</w:t>
      </w:r>
    </w:p>
    <w:p/>
    <w:p>
      <w:r xmlns:w="http://schemas.openxmlformats.org/wordprocessingml/2006/main">
        <w:t xml:space="preserve">1. Persediaan Tuhan untuk Umat-Nya: Belajar daripada Kisah Yoyakhin</w:t>
      </w:r>
    </w:p>
    <w:p/>
    <w:p>
      <w:r xmlns:w="http://schemas.openxmlformats.org/wordprocessingml/2006/main">
        <w:t xml:space="preserve">2. Mempercayai Rancangan Tuhan dalam Keadaan Sukar</w:t>
      </w:r>
    </w:p>
    <w:p/>
    <w:p>
      <w:r xmlns:w="http://schemas.openxmlformats.org/wordprocessingml/2006/main">
        <w:t xml:space="preserve">1. 2 Raja-raja 25:30</w:t>
      </w:r>
    </w:p>
    <w:p/>
    <w:p>
      <w:r xmlns:w="http://schemas.openxmlformats.org/wordprocessingml/2006/main">
        <w:t xml:space="preserve">2. Yeremia 24:5-7 - "Beginilah firman Tuhan, Allah Israel: Seperti buah ara yang baik ini, demikianlah Aku akan mengakui orang-orang yang diangkut sebagai tawanan dari Yehuda, yang telah Kusuruh keluar dari tempat ini ke tanah orang Kasdim, sebab Aku akan mengarahkan mataku kepada mereka untuk kebaikan, dan Aku akan membawa mereka kembali ke negeri ini, Aku akan membina mereka dan tidak meruntuhkan mereka, dan Aku akan menanam mereka dan tidak mencabut mereka, maka Aku akan memberikan mereka hati untuk mengenal Aku, bahawa Akulah Tuhan, dan mereka akan menjadi umat-Ku, dan Aku akan menjadi Tuhan mereka, kerana mereka akan kembali kepada-Ku dengan segenap hati mereka.</w:t>
      </w:r>
    </w:p>
    <w:p/>
    <w:p>
      <w:r xmlns:w="http://schemas.openxmlformats.org/wordprocessingml/2006/main">
        <w:t xml:space="preserve">1 Tawarikh bab 1 berfungsi sebagai catatan silsilah, menelusuri garis keturunan dari Adam hingga keturunan Yakub (Israel) dan memberikan gambaran sejarah tentang berbagai bangsa dan bangsa.</w:t>
      </w:r>
    </w:p>
    <w:p/>
    <w:p>
      <w:r xmlns:w="http://schemas.openxmlformats.org/wordprocessingml/2006/main">
        <w:t xml:space="preserve">Perenggan 1: Bab ini bermula dengan menyenaraikan generasi dari Adam hingga Nuh, termasuk tokoh terkenal seperti Set, Henokh, Metusalah, dan Nuh. Ia juga menyebut anak-anak Nuh: Sem, Ham, dan Yafet (1 Tawarikh 1:1-4).</w:t>
      </w:r>
    </w:p>
    <w:p/>
    <w:p>
      <w:r xmlns:w="http://schemas.openxmlformats.org/wordprocessingml/2006/main">
        <w:t xml:space="preserve">Perenggan ke-2: Penceritaan diteruskan dengan kisah terperinci tentang keturunan Yafet. Ia menyebut pelbagai bangsa yang berasal dari keturunan Yafet, termasuk Gomer, Magog, Tubal, Mesekh, Tiras, antara lain (1 Tawarikh 1:5-7).</w:t>
      </w:r>
    </w:p>
    <w:p/>
    <w:p>
      <w:r xmlns:w="http://schemas.openxmlformats.org/wordprocessingml/2006/main">
        <w:t xml:space="preserve">Perenggan ke-3: Tumpuan kemudian beralih kepada keturunan Ham. Ia menyenaraikan beberapa negara yang menelusuri asal-usul mereka kembali kepada keturunan Ham iaitu Kush (Ethiopia), Mesir (Mizraim), Filistin (Kasluhi), Kanaan dan memberikan butiran tambahan tentang keluarga dan wilayah mereka (1 Tawarikh 1:8-16).</w:t>
      </w:r>
    </w:p>
    <w:p/>
    <w:p>
      <w:r xmlns:w="http://schemas.openxmlformats.org/wordprocessingml/2006/main">
        <w:t xml:space="preserve">Perenggan Ke-4: Naratif itu diteruskan dengan kisah keturunan Sem. Ia termasuk tokoh-tokoh terkenal seperti Arpakhsad, nenek moyang Abraham dan mengikuti garis keturunannya melalui beberapa generasi sehingga sampai ke Terah dan anak-anaknya Abram (Abraham), Nahor, dan Haran (1 Tawarikh 1:17-27).</w:t>
      </w:r>
    </w:p>
    <w:p/>
    <w:p>
      <w:r xmlns:w="http://schemas.openxmlformats.org/wordprocessingml/2006/main">
        <w:t xml:space="preserve">Perenggan ke-5: Bab ini diakhiri dengan menyebut secara ringkas suku-suku lain yang berasal dari anak-anak Abraham Ismael dan Ishak serta silsilah Esau. Ia memberikan gambaran umum tentang raja-raja Edom sebelum menyenaraikan ketua-ketua yang berasal dari Yakub (Israel) melalui dua belas anak lelakinya iaitu suku Israel (1 Tawarikh 28-54).</w:t>
      </w:r>
    </w:p>
    <w:p/>
    <w:p>
      <w:r xmlns:w="http://schemas.openxmlformats.org/wordprocessingml/2006/main">
        <w:t xml:space="preserve">Ringkasnya, Bab satu dari 1 Tawarikh menggambarkan catatan silsilah, dari Adam hingga keturunan Yakub. Menyenaraikan tokoh terkenal, menjejaki keturunan melalui generasi. Menyebut bangsa-bangsa yang berasal dari Yafet, keturunan Ham dan Sem. Ini Secara ringkasnya, Bab berfungsi sebagai asas sejarah untuk memahami keturunan Israel, menyediakan konteks untuk naratif berikutnya dalam Tawarikh.</w:t>
      </w:r>
    </w:p>
    <w:p/>
    <w:p>
      <w:r xmlns:w="http://schemas.openxmlformats.org/wordprocessingml/2006/main">
        <w:t xml:space="preserve">1 Tawarikh 1:1 Adam, Syet, Enos,</w:t>
      </w:r>
    </w:p>
    <w:p/>
    <w:p>
      <w:r xmlns:w="http://schemas.openxmlformats.org/wordprocessingml/2006/main">
        <w:t xml:space="preserve">Adam, Syet, dan Enos adalah tiga generasi nenek moyang yang disenaraikan dalam 1 Tawarikh 1:1.</w:t>
      </w:r>
    </w:p>
    <w:p/>
    <w:p>
      <w:r xmlns:w="http://schemas.openxmlformats.org/wordprocessingml/2006/main">
        <w:t xml:space="preserve">1. Rancangan penebusan Tuhan dilihat dalam silsilah umat-Nya.</w:t>
      </w:r>
    </w:p>
    <w:p/>
    <w:p>
      <w:r xmlns:w="http://schemas.openxmlformats.org/wordprocessingml/2006/main">
        <w:t xml:space="preserve">2. Kita mempunyai warisan besar dalam iman kita yang harus dihormati dan diingati.</w:t>
      </w:r>
    </w:p>
    <w:p/>
    <w:p>
      <w:r xmlns:w="http://schemas.openxmlformats.org/wordprocessingml/2006/main">
        <w:t xml:space="preserve">1. Roma 5:12-14 - Sebab itu, sama seperti dosa telah masuk ke dalam dunia oleh satu orang, dan oleh dosa itu juga maut, demikianlah maut telah menjalar kepada semua orang, sebab semua orang telah berdosa karena dosa memang telah ada di dalam dunia sebelum hukum Taurat diberikan, tetapi dosa tidak dikira jika tidak ada hukum. Tetapi maut telah berkuasa sejak Adam hingga Musa, bahkan atas mereka yang dosanya tidak seperti pelanggaran Adam, yang merupakan gambaran dari Dia yang akan datang.</w:t>
      </w:r>
    </w:p>
    <w:p/>
    <w:p>
      <w:r xmlns:w="http://schemas.openxmlformats.org/wordprocessingml/2006/main">
        <w:t xml:space="preserve">2. Matius 1:1-17 - Kitab silsilah Yesus Kristus, anak Daud, anak Abraham. Abraham ialah bapa Ishak, dan Ishak bapa Yakub, dan Yakub bapa Yehuda dan saudara-saudaranya, dan Yehuda bapa Peres dan Zerah daripada Tamar, dan Perez bapa Hezron, dan Hezron bapa Ram, dan Ram bapa Aminadab, dan Aminadab bapa Nahason, dan Nahson bapa Salmon, dan Salmon bapa Boas daripada Rahab, dan Boas bapa Obed daripada Rut, dan Obed bapa Isai, dan Isai bapa Daud raja. Dan Daud ialah bapa Salomo daripada isteri Uria.</w:t>
      </w:r>
    </w:p>
    <w:p/>
    <w:p>
      <w:r xmlns:w="http://schemas.openxmlformats.org/wordprocessingml/2006/main">
        <w:t xml:space="preserve">1 Tawarikh 1:2 Kenan, Mahalaleel, Jered,</w:t>
      </w:r>
    </w:p>
    <w:p/>
    <w:p>
      <w:r xmlns:w="http://schemas.openxmlformats.org/wordprocessingml/2006/main">
        <w:t xml:space="preserve">Petikan ini menyebut empat anak lelaki Adam dan Hawa: Kenan, Mahalaleel, Jered, dan Henokh.</w:t>
      </w:r>
    </w:p>
    <w:p/>
    <w:p>
      <w:r xmlns:w="http://schemas.openxmlformats.org/wordprocessingml/2006/main">
        <w:t xml:space="preserve">1. Kepentingan Mengenal Nenek Moyang Kita</w:t>
      </w:r>
    </w:p>
    <w:p/>
    <w:p>
      <w:r xmlns:w="http://schemas.openxmlformats.org/wordprocessingml/2006/main">
        <w:t xml:space="preserve">2. Warisan Nenek Moyang Kita</w:t>
      </w:r>
    </w:p>
    <w:p/>
    <w:p>
      <w:r xmlns:w="http://schemas.openxmlformats.org/wordprocessingml/2006/main">
        <w:t xml:space="preserve">1. Kejadian 5:3-5</w:t>
      </w:r>
    </w:p>
    <w:p/>
    <w:p>
      <w:r xmlns:w="http://schemas.openxmlformats.org/wordprocessingml/2006/main">
        <w:t xml:space="preserve">2. Matius 1:1-17</w:t>
      </w:r>
    </w:p>
    <w:p/>
    <w:p>
      <w:r xmlns:w="http://schemas.openxmlformats.org/wordprocessingml/2006/main">
        <w:t xml:space="preserve">1 Tawarikh 1:3 Henokh, Metusalah, Lamekh,</w:t>
      </w:r>
    </w:p>
    <w:p/>
    <w:p>
      <w:r xmlns:w="http://schemas.openxmlformats.org/wordprocessingml/2006/main">
        <w:t xml:space="preserve">dan Nuh ialah anak-anak Lamekh.</w:t>
      </w:r>
    </w:p>
    <w:p/>
    <w:p>
      <w:r xmlns:w="http://schemas.openxmlformats.org/wordprocessingml/2006/main">
        <w:t xml:space="preserve">Lamekh mempunyai empat anak lelaki: Henokh, Metusalah, Lamekh, dan Nuh.</w:t>
      </w:r>
    </w:p>
    <w:p/>
    <w:p>
      <w:r xmlns:w="http://schemas.openxmlformats.org/wordprocessingml/2006/main">
        <w:t xml:space="preserve">1. Rancangan Penebusan Tuhan: Kajian Terhadap Lamekh dan Keturunannya</w:t>
      </w:r>
    </w:p>
    <w:p/>
    <w:p>
      <w:r xmlns:w="http://schemas.openxmlformats.org/wordprocessingml/2006/main">
        <w:t xml:space="preserve">2. Kesetiaan Tuhan: Kisah Nuh dan Keluarganya</w:t>
      </w:r>
    </w:p>
    <w:p/>
    <w:p>
      <w:r xmlns:w="http://schemas.openxmlformats.org/wordprocessingml/2006/main">
        <w:t xml:space="preserve">1. Lukas 3:36-38 - Genealogi Yesus Kristus</w:t>
      </w:r>
    </w:p>
    <w:p/>
    <w:p>
      <w:r xmlns:w="http://schemas.openxmlformats.org/wordprocessingml/2006/main">
        <w:t xml:space="preserve">2. Kejadian 5:21-32 - Silsilah Nuh</w:t>
      </w:r>
    </w:p>
    <w:p/>
    <w:p>
      <w:r xmlns:w="http://schemas.openxmlformats.org/wordprocessingml/2006/main">
        <w:t xml:space="preserve">1 Tawarikh 1:4 Nuh, Sem, Ham, dan Yafet.</w:t>
      </w:r>
    </w:p>
    <w:p/>
    <w:p>
      <w:r xmlns:w="http://schemas.openxmlformats.org/wordprocessingml/2006/main">
        <w:t xml:space="preserve">Petikan itu menyebut empat anak lelaki Nuh: Nuh, Sem, Ham, dan Yafet.</w:t>
      </w:r>
    </w:p>
    <w:p/>
    <w:p>
      <w:r xmlns:w="http://schemas.openxmlformats.org/wordprocessingml/2006/main">
        <w:t xml:space="preserve">1. Kesetiaan Nuh dan Anak-anaknya Meneroka Kisah Nuh dan Anak-Anaknya dalam 1 Tawarikh 1:4</w:t>
      </w:r>
    </w:p>
    <w:p/>
    <w:p>
      <w:r xmlns:w="http://schemas.openxmlformats.org/wordprocessingml/2006/main">
        <w:t xml:space="preserve">2. Ketaatan dan Berkat Meneliti Berkat Mematuhi Arahan Tuhan dalam 1 Tawarikh 1:4</w:t>
      </w:r>
    </w:p>
    <w:p/>
    <w:p>
      <w:r xmlns:w="http://schemas.openxmlformats.org/wordprocessingml/2006/main">
        <w:t xml:space="preserve">1. Kejadian 9:18-28 Perjanjian yang Dibuat Tuhan dengan Nuh dan Anak-anak-Nya</w:t>
      </w:r>
    </w:p>
    <w:p/>
    <w:p>
      <w:r xmlns:w="http://schemas.openxmlformats.org/wordprocessingml/2006/main">
        <w:t xml:space="preserve">2. Kejadian 10:1-32 Keturunan Anak-anak Nuh dan Bangsa-bangsa Mereka Menjadi</w:t>
      </w:r>
    </w:p>
    <w:p/>
    <w:p>
      <w:r xmlns:w="http://schemas.openxmlformats.org/wordprocessingml/2006/main">
        <w:t xml:space="preserve">1 Tawarikh 1:5 Anak-anak Yafet; Gomer, dan Magog, dan Madai, dan Yawan, dan Tubal, dan Mesekh, dan Tiras.</w:t>
      </w:r>
    </w:p>
    <w:p/>
    <w:p>
      <w:r xmlns:w="http://schemas.openxmlformats.org/wordprocessingml/2006/main">
        <w:t xml:space="preserve">Petikan ini menyenaraikan anak-anak Yafet.</w:t>
      </w:r>
    </w:p>
    <w:p/>
    <w:p>
      <w:r xmlns:w="http://schemas.openxmlformats.org/wordprocessingml/2006/main">
        <w:t xml:space="preserve">1: Kita boleh mendapatkan kekuatan dan keselesaan dalam generasi yang telah datang sebelum kita.</w:t>
      </w:r>
    </w:p>
    <w:p/>
    <w:p>
      <w:r xmlns:w="http://schemas.openxmlformats.org/wordprocessingml/2006/main">
        <w:t xml:space="preserve">2: Keluarga kami adalah sebahagian daripada komuniti yang lebih besar, dan kami berhubung antara satu sama lain melalui keturunan kami.</w:t>
      </w:r>
    </w:p>
    <w:p/>
    <w:p>
      <w:r xmlns:w="http://schemas.openxmlformats.org/wordprocessingml/2006/main">
        <w:t xml:space="preserve">1: Roma 8:38-39 -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2: Mazmur 139:13-14 - Sebab Engkaulah yang membentuk batinku; awak mengait saya dalam rahim ibu saya. Aku memuji Engkau, kerana aku diciptakan dengan dahsyat dan ajaib.</w:t>
      </w:r>
    </w:p>
    <w:p/>
    <w:p>
      <w:r xmlns:w="http://schemas.openxmlformats.org/wordprocessingml/2006/main">
        <w:t xml:space="preserve">1 Tawarikh 1:6 Anak-anak Gomer; Askenas, Rifat, dan Togarma.</w:t>
      </w:r>
    </w:p>
    <w:p/>
    <w:p>
      <w:r xmlns:w="http://schemas.openxmlformats.org/wordprocessingml/2006/main">
        <w:t xml:space="preserve">Gomer mempunyai tiga anak lelaki, Askenas, Rifat dan Togarma.</w:t>
      </w:r>
    </w:p>
    <w:p/>
    <w:p>
      <w:r xmlns:w="http://schemas.openxmlformats.org/wordprocessingml/2006/main">
        <w:t xml:space="preserve">1. Tuhan Memberi Kita Kekuatan dan Sokongan Melalui Keluarga Kita</w:t>
      </w:r>
    </w:p>
    <w:p/>
    <w:p>
      <w:r xmlns:w="http://schemas.openxmlformats.org/wordprocessingml/2006/main">
        <w:t xml:space="preserve">2. Nenek Moyang Kita Adalah Sumber Kekuatan dan Petunjuk</w:t>
      </w:r>
    </w:p>
    <w:p/>
    <w:p>
      <w:r xmlns:w="http://schemas.openxmlformats.org/wordprocessingml/2006/main">
        <w:t xml:space="preserve">1. Efesus 6:4 - Bapa-bapa, janganlah bangkitkan amarah anak-anakmu, tetapi didiklah mereka di dalam didikan dan didikan Tuhan.</w:t>
      </w:r>
    </w:p>
    <w:p/>
    <w:p>
      <w:r xmlns:w="http://schemas.openxmlformats.org/wordprocessingml/2006/main">
        <w:t xml:space="preserve">2. Mazmur 68:6 - Tuhan menempatkan orang-orang kesepian dalam keluarga, Dia membawa keluar tahanan dengan nyanyian; tetapi orang-orang yang derhaka tinggal di tanah yang terik matahari.</w:t>
      </w:r>
    </w:p>
    <w:p/>
    <w:p>
      <w:r xmlns:w="http://schemas.openxmlformats.org/wordprocessingml/2006/main">
        <w:t xml:space="preserve">1 Tawarikh 1:7 Dan anak-anak Yawan; Elisa, Tarsis, Kitim dan Dodanim.</w:t>
      </w:r>
    </w:p>
    <w:p/>
    <w:p>
      <w:r xmlns:w="http://schemas.openxmlformats.org/wordprocessingml/2006/main">
        <w:t xml:space="preserve">Yawan mempunyai empat anak lelaki: Elisa, Tarsis, Kitim, dan Dodanim.</w:t>
      </w:r>
    </w:p>
    <w:p/>
    <w:p>
      <w:r xmlns:w="http://schemas.openxmlformats.org/wordprocessingml/2006/main">
        <w:t xml:space="preserve">1. Kepentingan Keluarga: Meneliti Javan dan Anak-anaknya</w:t>
      </w:r>
    </w:p>
    <w:p/>
    <w:p>
      <w:r xmlns:w="http://schemas.openxmlformats.org/wordprocessingml/2006/main">
        <w:t xml:space="preserve">2. Kehadiran Tuhan yang Setia dalam Kehidupan kita: Bagaimana Dia Membimbing kita melalui Hubungan Keluarga kita</w:t>
      </w:r>
    </w:p>
    <w:p/>
    <w:p>
      <w:r xmlns:w="http://schemas.openxmlformats.org/wordprocessingml/2006/main">
        <w:t xml:space="preserve">1. Kejadian 10:4 - "Anak-anak Yawan: Elisa, Tarsis, orang Kiti dan orang Dodan."</w:t>
      </w:r>
    </w:p>
    <w:p/>
    <w:p>
      <w:r xmlns:w="http://schemas.openxmlformats.org/wordprocessingml/2006/main">
        <w:t xml:space="preserve">2. Roma 8:38-39 - "Sebab aku yakin bahawa baik maut mahupun hidup, baik malaikat mahupun iblis, baik masa kini mahupun masa depan, mahupun kuasa mana-mana, baik ketinggian mahupun kedalaman, mahupun apa-apa jua dalam semua ciptaan, tidak akan berlaku. dapat memisahkan kita dari kasih Allah yang ada dalam Kristus Yesus, Tuhan kita."</w:t>
      </w:r>
    </w:p>
    <w:p/>
    <w:p>
      <w:r xmlns:w="http://schemas.openxmlformats.org/wordprocessingml/2006/main">
        <w:t xml:space="preserve">1 Tawarikh 1:8 Anak-anak Ham; Kush, Mizraim, Put dan Kanaan.</w:t>
      </w:r>
    </w:p>
    <w:p/>
    <w:p>
      <w:r xmlns:w="http://schemas.openxmlformats.org/wordprocessingml/2006/main">
        <w:t xml:space="preserve">Petikan ini menerangkan empat anak lelaki Ham: Kush, Mizraim, Put, dan Kanaan.</w:t>
      </w:r>
    </w:p>
    <w:p/>
    <w:p>
      <w:r xmlns:w="http://schemas.openxmlformats.org/wordprocessingml/2006/main">
        <w:t xml:space="preserve">1. "Rencana dan Tujuan Tuhan untuk Setiap Bangsa"</w:t>
      </w:r>
    </w:p>
    <w:p/>
    <w:p>
      <w:r xmlns:w="http://schemas.openxmlformats.org/wordprocessingml/2006/main">
        <w:t xml:space="preserve">2. "Berkat Tuhan Keturunan"</w:t>
      </w:r>
    </w:p>
    <w:p/>
    <w:p>
      <w:r xmlns:w="http://schemas.openxmlformats.org/wordprocessingml/2006/main">
        <w:t xml:space="preserve">1. Roma 10:12-13 “Sebab tidak ada perbedaan antara orang Yahudi dan bukan Yahudi, tetapi Tuhan yang sama adalah Tuhan atas semua dan sangat memberkati semua orang yang berseru kepada-Nya, sebab, ‘Setiap orang yang berseru kepada nama Tuhan akan diselamatkan. '"</w:t>
      </w:r>
    </w:p>
    <w:p/>
    <w:p>
      <w:r xmlns:w="http://schemas.openxmlformats.org/wordprocessingml/2006/main">
        <w:t xml:space="preserve">2. Yeremia 33:22 "Aku akan membuat keturunan Daud hamba-Ku dan orang Lewi yang melayani di hadapan-Ku tidak terhitung banyaknya seperti bintang-bintang di langit dan tidak terhitung seperti pasir di tepi laut."</w:t>
      </w:r>
    </w:p>
    <w:p/>
    <w:p>
      <w:r xmlns:w="http://schemas.openxmlformats.org/wordprocessingml/2006/main">
        <w:t xml:space="preserve">1 Tawarikh 1:9 Dan anak-anak Kush; Seba, dan Hawila, dan Sabta, dan Raema, dan Sabtekha. Dan anak-anak Raama; Syeba dan Dedan.</w:t>
      </w:r>
    </w:p>
    <w:p/>
    <w:p>
      <w:r xmlns:w="http://schemas.openxmlformats.org/wordprocessingml/2006/main">
        <w:t xml:space="preserve">Kush mempunyai empat anak lelaki, Seba, Hawila, Sabta dan Raema. Raama pula mempunyai dua anak lelaki, Syeba dan Dedan.</w:t>
      </w:r>
    </w:p>
    <w:p/>
    <w:p>
      <w:r xmlns:w="http://schemas.openxmlformats.org/wordprocessingml/2006/main">
        <w:t xml:space="preserve">1. Berkat Tuhan untuk Nenek Moyang Kita: Menyedari Kesetiaan Kush dan Raema</w:t>
      </w:r>
    </w:p>
    <w:p/>
    <w:p>
      <w:r xmlns:w="http://schemas.openxmlformats.org/wordprocessingml/2006/main">
        <w:t xml:space="preserve">2. Menemui Semula Warisan Kita: Mengingati Bani Kush dan Raema</w:t>
      </w:r>
    </w:p>
    <w:p/>
    <w:p>
      <w:r xmlns:w="http://schemas.openxmlformats.org/wordprocessingml/2006/main">
        <w:t xml:space="preserve">1. Kejadian 10:7 - "Anak-anak Kush: Seba, Hawila, Sabta, Raema dan Sabtekha."</w:t>
      </w:r>
    </w:p>
    <w:p/>
    <w:p>
      <w:r xmlns:w="http://schemas.openxmlformats.org/wordprocessingml/2006/main">
        <w:t xml:space="preserve">2. Kejadian 25:3 - "Anak-anak Kush ialah Seba, Hawila, Sabta, Raema dan Sabtekha; dan anak-anak Raema ialah Syeba dan Dedan."</w:t>
      </w:r>
    </w:p>
    <w:p/>
    <w:p>
      <w:r xmlns:w="http://schemas.openxmlformats.org/wordprocessingml/2006/main">
        <w:t xml:space="preserve">1 Tawarikh 1:10 Kush memperanakkan Nimrod; ia mulai menjadi perkasa di bumi.</w:t>
      </w:r>
    </w:p>
    <w:p/>
    <w:p>
      <w:r xmlns:w="http://schemas.openxmlformats.org/wordprocessingml/2006/main">
        <w:t xml:space="preserve">Kush ialah bapa kepada Nimrod, yang terkenal dengan kekuatan dan kuasanya di bumi.</w:t>
      </w:r>
    </w:p>
    <w:p/>
    <w:p>
      <w:r xmlns:w="http://schemas.openxmlformats.org/wordprocessingml/2006/main">
        <w:t xml:space="preserve">1. Kekuatan sebenar boleh didapati pada Tuhan dan bukan pada diri kita sendiri.</w:t>
      </w:r>
    </w:p>
    <w:p/>
    <w:p>
      <w:r xmlns:w="http://schemas.openxmlformats.org/wordprocessingml/2006/main">
        <w:t xml:space="preserve">2. Kita hendaklah berusaha menggunakan kekuatan dan kuasa kita untuk memuliakan Tuhan.</w:t>
      </w:r>
    </w:p>
    <w:p/>
    <w:p>
      <w:r xmlns:w="http://schemas.openxmlformats.org/wordprocessingml/2006/main">
        <w:t xml:space="preserve">1. Mazmur 89:13 - "Engkau mempunyai lengan yang kuat, tangan-Mu kuat, dan tangan kanan-Mu tinggi."</w:t>
      </w:r>
    </w:p>
    <w:p/>
    <w:p>
      <w:r xmlns:w="http://schemas.openxmlformats.org/wordprocessingml/2006/main">
        <w:t xml:space="preserve">2. Efesus 6:10 - "Akhirnya, hendaklah kamu kuat di dalam Tuhan dan dalam kuasa-Nya yang besar."</w:t>
      </w:r>
    </w:p>
    <w:p/>
    <w:p>
      <w:r xmlns:w="http://schemas.openxmlformats.org/wordprocessingml/2006/main">
        <w:t xml:space="preserve">1 Tawarikh 1:11 Mizraim memperanakkan Ludim, Anamim, Lehabim dan Naftuhim,</w:t>
      </w:r>
    </w:p>
    <w:p/>
    <w:p>
      <w:r xmlns:w="http://schemas.openxmlformats.org/wordprocessingml/2006/main">
        <w:t xml:space="preserve">Laluan Mizraim memperanakkan orang Ludim, Anamim, Lehabim dan Naftuhim.</w:t>
      </w:r>
    </w:p>
    <w:p/>
    <w:p>
      <w:r xmlns:w="http://schemas.openxmlformats.org/wordprocessingml/2006/main">
        <w:t xml:space="preserve">1. Kepentingan mengenali nenek moyang kita dan warisan yang mereka tinggalkan.</w:t>
      </w:r>
    </w:p>
    <w:p/>
    <w:p>
      <w:r xmlns:w="http://schemas.openxmlformats.org/wordprocessingml/2006/main">
        <w:t xml:space="preserve">2. Memahami kuasa keluarga dan kesannya terhadap kehidupan kita.</w:t>
      </w:r>
    </w:p>
    <w:p/>
    <w:p>
      <w:r xmlns:w="http://schemas.openxmlformats.org/wordprocessingml/2006/main">
        <w:t xml:space="preserve">1. Rut 4:17-22 - Warisan Rut diteruskan dari generasi ke generasi.</w:t>
      </w:r>
    </w:p>
    <w:p/>
    <w:p>
      <w:r xmlns:w="http://schemas.openxmlformats.org/wordprocessingml/2006/main">
        <w:t xml:space="preserve">2. Matius 1:1-17 - Silsilah Yesus Kristus.</w:t>
      </w:r>
    </w:p>
    <w:p/>
    <w:p>
      <w:r xmlns:w="http://schemas.openxmlformats.org/wordprocessingml/2006/main">
        <w:t xml:space="preserve">1 Tawarikh 1:12 dan Patrusim, dan Kasluhim, yang darinya berasal orang Filistin, dan Kaftorim.</w:t>
      </w:r>
    </w:p>
    <w:p/>
    <w:p>
      <w:r xmlns:w="http://schemas.openxmlformats.org/wordprocessingml/2006/main">
        <w:t xml:space="preserve">Petikan ini menerangkan keturunan seorang lelaki bernama Yoktan, yang dikenali sebagai Patrusim, Kasluhim, dan Kaftorim. Di antara keturunan ini ialah orang Filistin.</w:t>
      </w:r>
    </w:p>
    <w:p/>
    <w:p>
      <w:r xmlns:w="http://schemas.openxmlformats.org/wordprocessingml/2006/main">
        <w:t xml:space="preserve">1. Perancangan Tuhan dalam Membenarkan Keturunan Tersebar Ke Seluruh Dunia</w:t>
      </w:r>
    </w:p>
    <w:p/>
    <w:p>
      <w:r xmlns:w="http://schemas.openxmlformats.org/wordprocessingml/2006/main">
        <w:t xml:space="preserve">2. Misteri Bagaimana Kita Semua Berhubung</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Efesus 3:14-19: Itulah sebabnya Aku berlutut di hadapan Bapa, yang daripada-Nya seluruh keluarganya di syurga dan di bumi memperoleh namanya. Aku berdoa supaya dari kekayaan kemuliaan-Nya Ia menguatkan kamu dengan kuasa oleh Roh-Nya di dalam batinmu, supaya Kristus diam di dalam hatimu melalui iman. Dan aku berdoa supaya kamu, yang berakar dan teguh di dalam kasih, bersama-sama dengan semua umat Tuhan yang kudus, boleh mempunyai kuasa untuk memahami betapa lebar dan panjang dan tinggi dan dalamnya kasih Kristus, dan mengetahui kasih yang melebihi pengetahuan ini. supaya kamu dapat dipenuhi dengan kadar kepenuhan Allah.</w:t>
      </w:r>
    </w:p>
    <w:p/>
    <w:p>
      <w:r xmlns:w="http://schemas.openxmlformats.org/wordprocessingml/2006/main">
        <w:t xml:space="preserve">1 Tawarikh 1:13 Kanaan memperanakkan Sidon, anak sulungnya, dan Het,</w:t>
      </w:r>
    </w:p>
    <w:p/>
    <w:p>
      <w:r xmlns:w="http://schemas.openxmlformats.org/wordprocessingml/2006/main">
        <w:t xml:space="preserve">Petikan itu adalah mengenai silsilah Kanaan yang merupakan bapa kepada Zidon dan Het.</w:t>
      </w:r>
    </w:p>
    <w:p/>
    <w:p>
      <w:r xmlns:w="http://schemas.openxmlformats.org/wordprocessingml/2006/main">
        <w:t xml:space="preserve">1. Kesetiaan Tuhan terlihat dalam pemeliharaan-Nya terhadap warisan umat-Nya.</w:t>
      </w:r>
    </w:p>
    <w:p/>
    <w:p>
      <w:r xmlns:w="http://schemas.openxmlformats.org/wordprocessingml/2006/main">
        <w:t xml:space="preserve">2. Tuhan mempunyai tujuan dan rancangan untuk setiap generasi.</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Kejadian 12:1-3 - TUHAN telah berfirman kepada Abram, Pergilah dari negerimu, bangsamu dan keluarga bapamu ke negeri yang akan Kutunjukkan kepadamu. Aku akan membuat kamu menjadi bangsa yang besar, dan Aku akan memberkati kamu; Aku akan membuat namamu besar, dan kamu akan menjadi berkat. Aku akan memberkati orang yang memberkati engkau, dan orang yang mengutuk engkau akan Kukutuk; dan semua bangsa di bumi akan diberkati melalui kamu.</w:t>
      </w:r>
    </w:p>
    <w:p/>
    <w:p>
      <w:r xmlns:w="http://schemas.openxmlformats.org/wordprocessingml/2006/main">
        <w:t xml:space="preserve">1 Tawarikh 1:14 Juga orang Yebus, orang Amori, dan orang Girgasi,</w:t>
      </w:r>
    </w:p>
    <w:p/>
    <w:p>
      <w:r xmlns:w="http://schemas.openxmlformats.org/wordprocessingml/2006/main">
        <w:t xml:space="preserve">Petikan ini menyenaraikan orang Yebus, Amori, dan Girgasi sebagai keturunan Nuh.</w:t>
      </w:r>
    </w:p>
    <w:p/>
    <w:p>
      <w:r xmlns:w="http://schemas.openxmlformats.org/wordprocessingml/2006/main">
        <w:t xml:space="preserve">1. Kesetiaan Tuhan kepada perjanjian-Nya dengan Nuh dan umat-Nya</w:t>
      </w:r>
    </w:p>
    <w:p/>
    <w:p>
      <w:r xmlns:w="http://schemas.openxmlformats.org/wordprocessingml/2006/main">
        <w:t xml:space="preserve">2. Kepentingan mengenali sejarah bersama kita</w:t>
      </w:r>
    </w:p>
    <w:p/>
    <w:p>
      <w:r xmlns:w="http://schemas.openxmlformats.org/wordprocessingml/2006/main">
        <w:t xml:space="preserve">1. Kejadian 9:8-17</w:t>
      </w:r>
    </w:p>
    <w:p/>
    <w:p>
      <w:r xmlns:w="http://schemas.openxmlformats.org/wordprocessingml/2006/main">
        <w:t xml:space="preserve">2. Mazmur 105:8-12</w:t>
      </w:r>
    </w:p>
    <w:p/>
    <w:p>
      <w:r xmlns:w="http://schemas.openxmlformats.org/wordprocessingml/2006/main">
        <w:t xml:space="preserve">1 Tawarikh 1:15 dan orang Hewi, orang Arki, dan orang Sini,</w:t>
      </w:r>
    </w:p>
    <w:p/>
    <w:p>
      <w:r xmlns:w="http://schemas.openxmlformats.org/wordprocessingml/2006/main">
        <w:t xml:space="preserve">Petikan ini menyenaraikan orang Hewi, Arki, dan Sini, tiga suku orang.</w:t>
      </w:r>
    </w:p>
    <w:p/>
    <w:p>
      <w:r xmlns:w="http://schemas.openxmlformats.org/wordprocessingml/2006/main">
        <w:t xml:space="preserve">1. Kepentingan Perpaduan</w:t>
      </w:r>
    </w:p>
    <w:p/>
    <w:p>
      <w:r xmlns:w="http://schemas.openxmlformats.org/wordprocessingml/2006/main">
        <w:t xml:space="preserve">2. Kesetiaan Tuhan kepada UmatNya</w:t>
      </w:r>
    </w:p>
    <w:p/>
    <w:p>
      <w:r xmlns:w="http://schemas.openxmlformats.org/wordprocessingml/2006/main">
        <w:t xml:space="preserve">1. Efesus 4:3 - Berusaha sedaya upaya untuk memelihara kesatuan Roh melalui ikatan damai sejahtera.</w:t>
      </w:r>
    </w:p>
    <w:p/>
    <w:p>
      <w:r xmlns:w="http://schemas.openxmlformats.org/wordprocessingml/2006/main">
        <w:t xml:space="preserve">2.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1 Tawarikh 1:16 dan orang Arwadi, orang Zemari, dan orang Hamati.</w:t>
      </w:r>
    </w:p>
    <w:p/>
    <w:p>
      <w:r xmlns:w="http://schemas.openxmlformats.org/wordprocessingml/2006/main">
        <w:t xml:space="preserve">Ayat ini dalam 1 Tawarikh 1:16 menyebutkan tiga kumpulan orang yang tinggal di wilayah itu, orang Arvadi, orang Zemari, dan orang Hamati.</w:t>
      </w:r>
    </w:p>
    <w:p/>
    <w:p>
      <w:r xmlns:w="http://schemas.openxmlformats.org/wordprocessingml/2006/main">
        <w:t xml:space="preserve">1. Perpaduan dalam Kepelbagaian: Bagaimana Tuhan Mencipta dan Mengekalkan Kepelbagaian dalam Ciptaan-Nya</w:t>
      </w:r>
    </w:p>
    <w:p/>
    <w:p>
      <w:r xmlns:w="http://schemas.openxmlformats.org/wordprocessingml/2006/main">
        <w:t xml:space="preserve">2. Kuasa Firman Tuhan: Bagaimana Setiap Firman Kitab Suci Relevan dan Sempurna</w:t>
      </w:r>
    </w:p>
    <w:p/>
    <w:p>
      <w:r xmlns:w="http://schemas.openxmlformats.org/wordprocessingml/2006/main">
        <w:t xml:space="preserve">1. Efesus 2:14-16 - Sebab Dialah damai sejahtera kita, yang telah mempersatukan kita dan telah meruntuhkan dalam tubuh-Nya tembok pemisah permusuhan</w:t>
      </w:r>
    </w:p>
    <w:p/>
    <w:p>
      <w:r xmlns:w="http://schemas.openxmlformats.org/wordprocessingml/2006/main">
        <w:t xml:space="preserve">2. Yesaya 55:11 - Demikianlah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1 Tawarikh 1:17 Anak-anak Sem; Elam, dan Asyur, dan Arpakhsad, dan Lud, dan Aram, dan Us, dan Hul, dan Geter, dan Mesekh.</w:t>
      </w:r>
    </w:p>
    <w:p/>
    <w:p>
      <w:r xmlns:w="http://schemas.openxmlformats.org/wordprocessingml/2006/main">
        <w:t xml:space="preserve">Sem mempunyai tujuh anak lelaki: Elam, Asyur, Arpakhsad, Lud, Aram, Us, Hul, Geter dan Mesekh.</w:t>
      </w:r>
    </w:p>
    <w:p/>
    <w:p>
      <w:r xmlns:w="http://schemas.openxmlformats.org/wordprocessingml/2006/main">
        <w:t xml:space="preserve">1. Rancangan Tuhan untuk Manusia: Keturunan Sem</w:t>
      </w:r>
    </w:p>
    <w:p/>
    <w:p>
      <w:r xmlns:w="http://schemas.openxmlformats.org/wordprocessingml/2006/main">
        <w:t xml:space="preserve">2. Kesetiaan Tuhan Sepanjang Sejarah</w:t>
      </w:r>
    </w:p>
    <w:p/>
    <w:p>
      <w:r xmlns:w="http://schemas.openxmlformats.org/wordprocessingml/2006/main">
        <w:t xml:space="preserve">1. Kejadian 10:1-32 - Rancangan Tuhan untuk menyebarkan manusia ke seluruh bumi melalui keturunan Sem</w:t>
      </w:r>
    </w:p>
    <w:p/>
    <w:p>
      <w:r xmlns:w="http://schemas.openxmlformats.org/wordprocessingml/2006/main">
        <w:t xml:space="preserve">2. Roma 9:6-8 - Kesetiaan Tuhan kepada janji-Nya kepada keturunan Abraham melalui Sem</w:t>
      </w:r>
    </w:p>
    <w:p/>
    <w:p>
      <w:r xmlns:w="http://schemas.openxmlformats.org/wordprocessingml/2006/main">
        <w:t xml:space="preserve">1 Tawarikh 1:18 Arpakhsad memperanakkan Selah, dan Selah memperanakkan Eber.</w:t>
      </w:r>
    </w:p>
    <w:p/>
    <w:p>
      <w:r xmlns:w="http://schemas.openxmlformats.org/wordprocessingml/2006/main">
        <w:t xml:space="preserve">Arpakhsad memperanakkan Selah, yang seterusnya memperanakkan Eber.</w:t>
      </w:r>
    </w:p>
    <w:p/>
    <w:p>
      <w:r xmlns:w="http://schemas.openxmlformats.org/wordprocessingml/2006/main">
        <w:t xml:space="preserve">1. Kesetiaan Tuhan kepada janji-janji-Nya dilihat dalam silsilah Alkitab.</w:t>
      </w:r>
    </w:p>
    <w:p/>
    <w:p>
      <w:r xmlns:w="http://schemas.openxmlformats.org/wordprocessingml/2006/main">
        <w:t xml:space="preserve">2. Kepentingan keluarga dan keturunan dalam perancangan Allah.</w:t>
      </w:r>
    </w:p>
    <w:p/>
    <w:p>
      <w:r xmlns:w="http://schemas.openxmlformats.org/wordprocessingml/2006/main">
        <w:t xml:space="preserve">1. Roma 4:13-17 - Kerana janji kepada Abraham dan keturunannya bahawa dia akan menjadi ahli waris dunia tidak datang melalui hukum Taurat, tetapi melalui kebenaran iman.</w:t>
      </w:r>
    </w:p>
    <w:p/>
    <w:p>
      <w:r xmlns:w="http://schemas.openxmlformats.org/wordprocessingml/2006/main">
        <w:t xml:space="preserve">2. Matius 1:1-17 - Kitab silsilah Yesus Kristus, anak Daud, anak Abraham.</w:t>
      </w:r>
    </w:p>
    <w:p/>
    <w:p>
      <w:r xmlns:w="http://schemas.openxmlformats.org/wordprocessingml/2006/main">
        <w:t xml:space="preserve">1 Tawarikh 1:19 Dan bagi Eber lahir dua anak laki-laki; yang seorang bernama Peleg; kerana pada zamannya bumi terbelah, dan nama saudaranya ialah Yoktan.</w:t>
      </w:r>
    </w:p>
    <w:p/>
    <w:p>
      <w:r xmlns:w="http://schemas.openxmlformats.org/wordprocessingml/2006/main">
        <w:t xml:space="preserve">Eber memperanakkan dua anak lelaki bernama Peleg dan Yoktan, yang pertama dinamakan untuk pembahagian bumi pada zamannya.</w:t>
      </w:r>
    </w:p>
    <w:p/>
    <w:p>
      <w:r xmlns:w="http://schemas.openxmlformats.org/wordprocessingml/2006/main">
        <w:t xml:space="preserve">1. Kedaulatan Tuhan: Walaupun dalam Perpecahan, Dia Bertahta</w:t>
      </w:r>
    </w:p>
    <w:p/>
    <w:p>
      <w:r xmlns:w="http://schemas.openxmlformats.org/wordprocessingml/2006/main">
        <w:t xml:space="preserve">2. Kesetiaan Tuhan: Bumi Terbelah Namun Dia Tidak Berubah</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Ibrani 13:8 - Yesus Kristus adalah sama semalam dan hari ini dan selama-lamanya.</w:t>
      </w:r>
    </w:p>
    <w:p/>
    <w:p>
      <w:r xmlns:w="http://schemas.openxmlformats.org/wordprocessingml/2006/main">
        <w:t xml:space="preserve">1 Tawarikh 1:20 Yoktan memperanakkan Almodad, Selef, Hazarmavet dan Yerah,</w:t>
      </w:r>
    </w:p>
    <w:p/>
    <w:p>
      <w:r xmlns:w="http://schemas.openxmlformats.org/wordprocessingml/2006/main">
        <w:t xml:space="preserve">Petikan dari 1 Tawarikh 1:20 ini memperincikan keturunan Yoktan, termasuk Almodad, Selef, Hazarmavet, dan Yerah.</w:t>
      </w:r>
    </w:p>
    <w:p/>
    <w:p>
      <w:r xmlns:w="http://schemas.openxmlformats.org/wordprocessingml/2006/main">
        <w:t xml:space="preserve">1. Rancangan Tuhan untuk Berkat Generasi: Bagaimana Tuhan Menggunakan dan Memberkati Keluarga Kita</w:t>
      </w:r>
    </w:p>
    <w:p/>
    <w:p>
      <w:r xmlns:w="http://schemas.openxmlformats.org/wordprocessingml/2006/main">
        <w:t xml:space="preserve">2. Kesetiaan Tuhan kepada Umat-Nya: Pandangan Keturunan Yoktan</w:t>
      </w:r>
    </w:p>
    <w:p/>
    <w:p>
      <w:r xmlns:w="http://schemas.openxmlformats.org/wordprocessingml/2006/main">
        <w:t xml:space="preserve">1. Mazmur 127:3 "Sesungguhnya, anak-anak adalah warisan dari TUHAN, buah rahim adalah upah."</w:t>
      </w:r>
    </w:p>
    <w:p/>
    <w:p>
      <w:r xmlns:w="http://schemas.openxmlformats.org/wordprocessingml/2006/main">
        <w:t xml:space="preserve">2. Kejadian 12:2 3 "Aku akan membuat engkau menjadi bangsa yang besar, dan memberkati engkau dan membuat namamu masyhur, sehingga engkau menjadi berkat. Aku akan memberkati orang yang memberkati engkau, dan orang yang menghina engkau. Aku akan mengutuk, dan olehmu semua kaum di bumi akan diberkati.</w:t>
      </w:r>
    </w:p>
    <w:p/>
    <w:p>
      <w:r xmlns:w="http://schemas.openxmlformats.org/wordprocessingml/2006/main">
        <w:t xml:space="preserve">1 Tawarikh 1:21 Hadoram, Uzal, Dikla,</w:t>
      </w:r>
    </w:p>
    <w:p/>
    <w:p>
      <w:r xmlns:w="http://schemas.openxmlformats.org/wordprocessingml/2006/main">
        <w:t xml:space="preserve">Petikan itu menyebut empat orang: Hadoram, Uzal, Diklah, dan bapa mereka Yoktan.</w:t>
      </w:r>
    </w:p>
    <w:p/>
    <w:p>
      <w:r xmlns:w="http://schemas.openxmlformats.org/wordprocessingml/2006/main">
        <w:t xml:space="preserve">1. Kesetiaan Tuhan kepada umat-Nya terlihat dalam memberkati Yoktan dan keturunannya.</w:t>
      </w:r>
    </w:p>
    <w:p/>
    <w:p>
      <w:r xmlns:w="http://schemas.openxmlformats.org/wordprocessingml/2006/main">
        <w:t xml:space="preserve">2. Kita dapat berharap dengan janji Tuhan bahawa Dia akan menyertai kita walau dalam keadaan apa pun.</w:t>
      </w:r>
    </w:p>
    <w:p/>
    <w:p>
      <w:r xmlns:w="http://schemas.openxmlformats.org/wordprocessingml/2006/main">
        <w:t xml:space="preserve">1. Kejadian 12:2-3 - Janji Tuhan kepada Abraham bahawa Dia akan menjadikan dia bangsa yang besar dan memberkati mereka yang memberkati dia.</w:t>
      </w:r>
    </w:p>
    <w:p/>
    <w:p>
      <w:r xmlns:w="http://schemas.openxmlformats.org/wordprocessingml/2006/main">
        <w:t xml:space="preserve">2. Yesaya 43:2 - Janji Tuhan untuk bersama umat-Nya di tengah-tengah kesusahan mereka.</w:t>
      </w:r>
    </w:p>
    <w:p/>
    <w:p>
      <w:r xmlns:w="http://schemas.openxmlformats.org/wordprocessingml/2006/main">
        <w:t xml:space="preserve">1 Tawarikh 1:22 Ebal, Abimael, Syeba,</w:t>
      </w:r>
    </w:p>
    <w:p/>
    <w:p>
      <w:r xmlns:w="http://schemas.openxmlformats.org/wordprocessingml/2006/main">
        <w:t xml:space="preserve">Petikan itu menyebut tiga individu, Ebal, Abimael, dan Syeba.</w:t>
      </w:r>
    </w:p>
    <w:p/>
    <w:p>
      <w:r xmlns:w="http://schemas.openxmlformats.org/wordprocessingml/2006/main">
        <w:t xml:space="preserve">1: "Menjalani Kehidupan Iman, mengikuti jejak Ebal, Abimael dan Syeba"</w:t>
      </w:r>
    </w:p>
    <w:p/>
    <w:p>
      <w:r xmlns:w="http://schemas.openxmlformats.org/wordprocessingml/2006/main">
        <w:t xml:space="preserve">2: "Kuasa Contoh: Belajar daripada contoh Ebal, Abimael, dan Syeba"</w:t>
      </w:r>
    </w:p>
    <w:p/>
    <w:p>
      <w:r xmlns:w="http://schemas.openxmlformats.org/wordprocessingml/2006/main">
        <w:t xml:space="preserve">1: Ulangan 11:29 - Dan apabila TUHAN, Allahmu, membawa engkau ke negeri yang akan kautujui untuk mendudukinya, maka haruslah engkau menempatkan berkat di atas gunung Gerizim, dan kutuk di atas gunung Ebal.</w:t>
      </w:r>
    </w:p>
    <w:p/>
    <w:p>
      <w:r xmlns:w="http://schemas.openxmlformats.org/wordprocessingml/2006/main">
        <w:t xml:space="preserve">2: Ibrani 11:8 - Oleh iman Abraham taat, ketika ia dipanggil untuk pergi ke tempat yang akan diterimanya sebagai warisan; dan dia keluar, tidak tahu ke mana dia pergi.</w:t>
      </w:r>
    </w:p>
    <w:p/>
    <w:p>
      <w:r xmlns:w="http://schemas.openxmlformats.org/wordprocessingml/2006/main">
        <w:t xml:space="preserve">1 Tawarikh 1:23 Ofir, Hawila dan Yobab. Semua ini adalah anak-anak Yoktan.</w:t>
      </w:r>
    </w:p>
    <w:p/>
    <w:p>
      <w:r xmlns:w="http://schemas.openxmlformats.org/wordprocessingml/2006/main">
        <w:t xml:space="preserve">Yoktan mempunyai banyak anak lelaki, termasuk Ofir, Hawila, dan Yobab.</w:t>
      </w:r>
    </w:p>
    <w:p/>
    <w:p>
      <w:r xmlns:w="http://schemas.openxmlformats.org/wordprocessingml/2006/main">
        <w:t xml:space="preserve">1. Tuhan memberkati kita dengan limpah dan rezeki melalui keluarga kita.</w:t>
      </w:r>
    </w:p>
    <w:p/>
    <w:p>
      <w:r xmlns:w="http://schemas.openxmlformats.org/wordprocessingml/2006/main">
        <w:t xml:space="preserve">2. Keluarga adalah sebahagian daripada rancangan Tuhan untuk kita.</w:t>
      </w:r>
    </w:p>
    <w:p/>
    <w:p>
      <w:r xmlns:w="http://schemas.openxmlformats.org/wordprocessingml/2006/main">
        <w:t xml:space="preserve">1. Mazmur 68:6 - Tuhan menempatkan orang yang kesepian dalam keluarga, Dia memimpin orang-orang tawanan dengan nyanyian.</w:t>
      </w:r>
    </w:p>
    <w:p/>
    <w:p>
      <w:r xmlns:w="http://schemas.openxmlformats.org/wordprocessingml/2006/main">
        <w:t xml:space="preserve">2. Efesus 3:14-15 - Itulah sebabnya aku berlutut di hadapan Bapa, yang daripada-Nya setiap keluarga di syurga dan di bumi memperoleh namanya.</w:t>
      </w:r>
    </w:p>
    <w:p/>
    <w:p>
      <w:r xmlns:w="http://schemas.openxmlformats.org/wordprocessingml/2006/main">
        <w:t xml:space="preserve">1 Tawarikh 1:24 Sem, Arpakhsad, Syela,</w:t>
      </w:r>
    </w:p>
    <w:p/>
    <w:p>
      <w:r xmlns:w="http://schemas.openxmlformats.org/wordprocessingml/2006/main">
        <w:t xml:space="preserve">Petikan itu menyebut empat keturunan Sem: Sem, Arpakhsad, Syela, dan Eber.</w:t>
      </w:r>
    </w:p>
    <w:p/>
    <w:p>
      <w:r xmlns:w="http://schemas.openxmlformats.org/wordprocessingml/2006/main">
        <w:t xml:space="preserve">1: Kesetiaan Tuhan terlihat dalam janji-Nya kepada Abraham, bahawa keturunannya akan banyak.</w:t>
      </w:r>
    </w:p>
    <w:p/>
    <w:p>
      <w:r xmlns:w="http://schemas.openxmlformats.org/wordprocessingml/2006/main">
        <w:t xml:space="preserve">2: Walaupun kesilapan kita, Tuhan tetap setia pada janji-janji-Nya dan boleh menggunakan kita untuk memenuhinya.</w:t>
      </w:r>
    </w:p>
    <w:p/>
    <w:p>
      <w:r xmlns:w="http://schemas.openxmlformats.org/wordprocessingml/2006/main">
        <w:t xml:space="preserve">1: Kejadian 12:2-3 - Tuhan berjanji kepada Abraham bahawa keturunannya akan menjadi sebanyak bintang di langit.</w:t>
      </w:r>
    </w:p>
    <w:p/>
    <w:p>
      <w:r xmlns:w="http://schemas.openxmlformats.org/wordprocessingml/2006/main">
        <w:t xml:space="preserve">2: Roma 4:13-25 - Tuhan tetap setia kepada janji-janji-Nya walaupun kesilapan umat-Nya.</w:t>
      </w:r>
    </w:p>
    <w:p/>
    <w:p>
      <w:r xmlns:w="http://schemas.openxmlformats.org/wordprocessingml/2006/main">
        <w:t xml:space="preserve">1 Tawarikh 1:25 Eber, Peleg, Rehu,</w:t>
      </w:r>
    </w:p>
    <w:p/>
    <w:p>
      <w:r xmlns:w="http://schemas.openxmlformats.org/wordprocessingml/2006/main">
        <w:t xml:space="preserve">Serug</w:t>
      </w:r>
    </w:p>
    <w:p/>
    <w:p>
      <w:r xmlns:w="http://schemas.openxmlformats.org/wordprocessingml/2006/main">
        <w:t xml:space="preserve">Petikan itu adalah tentang empat anak lelaki Eber: Eber, Peleg, Reu, dan Serug.</w:t>
      </w:r>
    </w:p>
    <w:p/>
    <w:p>
      <w:r xmlns:w="http://schemas.openxmlformats.org/wordprocessingml/2006/main">
        <w:t xml:space="preserve">1. Kepentingan menghormati nenek moyang kita dan warisan iman yang mereka tinggalkan.</w:t>
      </w:r>
    </w:p>
    <w:p/>
    <w:p>
      <w:r xmlns:w="http://schemas.openxmlformats.org/wordprocessingml/2006/main">
        <w:t xml:space="preserve">2. Indahnya mewariskan iman turun temurun.</w:t>
      </w:r>
    </w:p>
    <w:p/>
    <w:p>
      <w:r xmlns:w="http://schemas.openxmlformats.org/wordprocessingml/2006/main">
        <w:t xml:space="preserve">1. Kejadian 10:21-25 - Jadual Bangsa-bangsa dan anak-anak Eber.</w:t>
      </w:r>
    </w:p>
    <w:p/>
    <w:p>
      <w:r xmlns:w="http://schemas.openxmlformats.org/wordprocessingml/2006/main">
        <w:t xml:space="preserve">2. Kisah 2:8-11 - Karunia Roh Kudus yang menyatukan orang percaya dari semua bangsa.</w:t>
      </w:r>
    </w:p>
    <w:p/>
    <w:p>
      <w:r xmlns:w="http://schemas.openxmlformats.org/wordprocessingml/2006/main">
        <w:t xml:space="preserve">1 Tawarikh 1:26 Serug, Nahor, Terah,</w:t>
      </w:r>
    </w:p>
    <w:p/>
    <w:p>
      <w:r xmlns:w="http://schemas.openxmlformats.org/wordprocessingml/2006/main">
        <w:t xml:space="preserve">Petikan itu membincangkan silsilah keluarga Abraham, bermula dengan Serug, Nahor, dan Terah.</w:t>
      </w:r>
    </w:p>
    <w:p/>
    <w:p>
      <w:r xmlns:w="http://schemas.openxmlformats.org/wordprocessingml/2006/main">
        <w:t xml:space="preserve">1. Rancangan Tuhan untuk Penebusan Umat Manusia: Dari Serug hingga Abraham.</w:t>
      </w:r>
    </w:p>
    <w:p/>
    <w:p>
      <w:r xmlns:w="http://schemas.openxmlformats.org/wordprocessingml/2006/main">
        <w:t xml:space="preserve">2. Garis Iman yang Tidak Terputus: Kajian Terhadap Leluhur.</w:t>
      </w:r>
    </w:p>
    <w:p/>
    <w:p>
      <w:r xmlns:w="http://schemas.openxmlformats.org/wordprocessingml/2006/main">
        <w:t xml:space="preserve">1. Kejadian 12:1-3 - Panggilan Abraham.</w:t>
      </w:r>
    </w:p>
    <w:p/>
    <w:p>
      <w:r xmlns:w="http://schemas.openxmlformats.org/wordprocessingml/2006/main">
        <w:t xml:space="preserve">2. Roma 4:16-18 - Pembenaran oleh Iman.</w:t>
      </w:r>
    </w:p>
    <w:p/>
    <w:p>
      <w:r xmlns:w="http://schemas.openxmlformats.org/wordprocessingml/2006/main">
        <w:t xml:space="preserve">1 Tawarikh 1:27 Abram; yang sama ialah Ibrahim.</w:t>
      </w:r>
    </w:p>
    <w:p/>
    <w:p>
      <w:r xmlns:w="http://schemas.openxmlformats.org/wordprocessingml/2006/main">
        <w:t xml:space="preserve">Ayat ini mendedahkan perubahan nama Abram kepada Abraham.</w:t>
      </w:r>
    </w:p>
    <w:p/>
    <w:p>
      <w:r xmlns:w="http://schemas.openxmlformats.org/wordprocessingml/2006/main">
        <w:t xml:space="preserve">1. Kesetiaan Tuhan dalam Mengubah Kehidupan - Bagaimana Tuhan menukar nama Abram kepada Abraham dan kepentingan perubahan itu dalam kehidupan Abram.</w:t>
      </w:r>
    </w:p>
    <w:p/>
    <w:p>
      <w:r xmlns:w="http://schemas.openxmlformats.org/wordprocessingml/2006/main">
        <w:t xml:space="preserve">2. Kehidupan Ketaatan - Bagaimana ketaatan Abraham kepada panggilan Tuhan membawa kepada perubahan namanya dan kepentingan ketaatan itu dalam hidupnya.</w:t>
      </w:r>
    </w:p>
    <w:p/>
    <w:p>
      <w:r xmlns:w="http://schemas.openxmlformats.org/wordprocessingml/2006/main">
        <w:t xml:space="preserve">1. Kejadian 17:5 - "Namamu tidak akan disebut lagi Abram, tetapi namamu ialah Abraham, kerana Aku telah menjadikan engkau bapa kepada banyak bangsa."</w:t>
      </w:r>
    </w:p>
    <w:p/>
    <w:p>
      <w:r xmlns:w="http://schemas.openxmlformats.org/wordprocessingml/2006/main">
        <w:t xml:space="preserve">2. Roma 4:17 - “seperti ada tertulis: Aku telah menjadikan kamu bapa kepada banyak bangsa di hadapan Allah yang dipercayainya, yang menghidupkan orang mati dan menjadikan apa yang tidak ada menjadi ada. "</w:t>
      </w:r>
    </w:p>
    <w:p/>
    <w:p>
      <w:r xmlns:w="http://schemas.openxmlformats.org/wordprocessingml/2006/main">
        <w:t xml:space="preserve">1 Tawarikh 1:28 Anak-anak Abraham; Ishak, dan Ismail.</w:t>
      </w:r>
    </w:p>
    <w:p/>
    <w:p>
      <w:r xmlns:w="http://schemas.openxmlformats.org/wordprocessingml/2006/main">
        <w:t xml:space="preserve">Abraham mempunyai dua anak lelaki, Ishak dan Ismael.</w:t>
      </w:r>
    </w:p>
    <w:p/>
    <w:p>
      <w:r xmlns:w="http://schemas.openxmlformats.org/wordprocessingml/2006/main">
        <w:t xml:space="preserve">1. Kepentingan mempunyai iman, seperti Abraham, bahawa Tuhan akan menyediakan dan memberkati.</w:t>
      </w:r>
    </w:p>
    <w:p/>
    <w:p>
      <w:r xmlns:w="http://schemas.openxmlformats.org/wordprocessingml/2006/main">
        <w:t xml:space="preserve">2. Berkat mempunyai keluarga yang mempunyai hubungan semula jadi dan rohani.</w:t>
      </w:r>
    </w:p>
    <w:p/>
    <w:p>
      <w:r xmlns:w="http://schemas.openxmlformats.org/wordprocessingml/2006/main">
        <w:t xml:space="preserve">1. Kejadian 17:15-21 - Perjanjian Tuhan dengan Abraham untuk menjadikannya bapa kepada banyak bangsa.</w:t>
      </w:r>
    </w:p>
    <w:p/>
    <w:p>
      <w:r xmlns:w="http://schemas.openxmlformats.org/wordprocessingml/2006/main">
        <w:t xml:space="preserve">2. Roma 4:16-25 - Kepercayaan Abraham kepada janji Tuhan tentang seorang anak walaupun usianya tidak mungkin.</w:t>
      </w:r>
    </w:p>
    <w:p/>
    <w:p>
      <w:r xmlns:w="http://schemas.openxmlformats.org/wordprocessingml/2006/main">
        <w:t xml:space="preserve">1 Tawarikh 1:29 Inilah keturunan mereka: Anak sulung Ismael ialah Nebayot; kemudian Kedar, dan Adbeel, dan Mibsam,</w:t>
      </w:r>
    </w:p>
    <w:p/>
    <w:p>
      <w:r xmlns:w="http://schemas.openxmlformats.org/wordprocessingml/2006/main">
        <w:t xml:space="preserve">Petikan ini membincangkan tentang keturunan Ismael.</w:t>
      </w:r>
    </w:p>
    <w:p/>
    <w:p>
      <w:r xmlns:w="http://schemas.openxmlformats.org/wordprocessingml/2006/main">
        <w:t xml:space="preserve">1. Kepentingan Keturunan dan Warisan</w:t>
      </w:r>
    </w:p>
    <w:p/>
    <w:p>
      <w:r xmlns:w="http://schemas.openxmlformats.org/wordprocessingml/2006/main">
        <w:t xml:space="preserve">2. Kesetiaan Tuhan dalam Memenuhi Janji-Nya</w:t>
      </w:r>
    </w:p>
    <w:p/>
    <w:p>
      <w:r xmlns:w="http://schemas.openxmlformats.org/wordprocessingml/2006/main">
        <w:t xml:space="preserve">1. Kejadian 17:20 - Mengenai Ismael, Aku telah mendengar perkataanmu: Sesungguhnya, Aku telah memberkati dia dan Aku akan membuat dia beranak cucu, dan akan membuatnya sangat banyak; dua belas orang raja akan diperanakkannya, dan Aku akan menjadikannya bangsa yang besar.</w:t>
      </w:r>
    </w:p>
    <w:p/>
    <w:p>
      <w:r xmlns:w="http://schemas.openxmlformats.org/wordprocessingml/2006/main">
        <w:t xml:space="preserve">2. Ibrani 11:11 - Oleh iman juga Sara sendiri mendapat kekuatan untuk mengandung, dan melahirkan seorang anak pada masa tuanya, kerana dia menganggap Dia yang telah berjanji itu setia.</w:t>
      </w:r>
    </w:p>
    <w:p/>
    <w:p>
      <w:r xmlns:w="http://schemas.openxmlformats.org/wordprocessingml/2006/main">
        <w:t xml:space="preserve">1 Tawarikh 1:30 Misma, Duma, Masa, Hadad, dan Tema,</w:t>
      </w:r>
    </w:p>
    <w:p/>
    <w:p>
      <w:r xmlns:w="http://schemas.openxmlformats.org/wordprocessingml/2006/main">
        <w:t xml:space="preserve">Petikan itu menyebut lima anak lelaki Ismael: Misma, Duma, Masa, Hadad, dan Tema.</w:t>
      </w:r>
    </w:p>
    <w:p/>
    <w:p>
      <w:r xmlns:w="http://schemas.openxmlformats.org/wordprocessingml/2006/main">
        <w:t xml:space="preserve">1. Kesetiaan Tuhan dapat dilihat pada banyak keturunan Ismael, bahkan hari ini.</w:t>
      </w:r>
    </w:p>
    <w:p/>
    <w:p>
      <w:r xmlns:w="http://schemas.openxmlformats.org/wordprocessingml/2006/main">
        <w:t xml:space="preserve">2. Kita boleh mengambil iktibar daripada kisah Ismael yang tidak berputus asa, walaupun menghadapi pelbagai kesukaran.</w:t>
      </w:r>
    </w:p>
    <w:p/>
    <w:p>
      <w:r xmlns:w="http://schemas.openxmlformats.org/wordprocessingml/2006/main">
        <w:t xml:space="preserve">1. Kejadian 16:11-12 - Janji Tuhan untuk memberkati Ismael.</w:t>
      </w:r>
    </w:p>
    <w:p/>
    <w:p>
      <w:r xmlns:w="http://schemas.openxmlformats.org/wordprocessingml/2006/main">
        <w:t xml:space="preserve">2. Galatia 4:28-31 - Ajaran Paulus tentang kepentingan Ismael dan Ishak.</w:t>
      </w:r>
    </w:p>
    <w:p/>
    <w:p>
      <w:r xmlns:w="http://schemas.openxmlformats.org/wordprocessingml/2006/main">
        <w:t xml:space="preserve">1 Tawarikh 1:31 Yetur, Nafis, dan Kedema. Inilah anak-anak Ismael.</w:t>
      </w:r>
    </w:p>
    <w:p/>
    <w:p>
      <w:r xmlns:w="http://schemas.openxmlformats.org/wordprocessingml/2006/main">
        <w:t xml:space="preserve">Ismael mempunyai tiga anak lelaki bernama Yetur, Nafis, dan Kedema.</w:t>
      </w:r>
    </w:p>
    <w:p/>
    <w:p>
      <w:r xmlns:w="http://schemas.openxmlformats.org/wordprocessingml/2006/main">
        <w:t xml:space="preserve">1. Janji Tuhan: Meneroka kepentingan Ismael dan anak-anaknya.</w:t>
      </w:r>
    </w:p>
    <w:p/>
    <w:p>
      <w:r xmlns:w="http://schemas.openxmlformats.org/wordprocessingml/2006/main">
        <w:t xml:space="preserve">2. Bapa yang Setia: Mengkaji teladan Ismael.</w:t>
      </w:r>
    </w:p>
    <w:p/>
    <w:p>
      <w:r xmlns:w="http://schemas.openxmlformats.org/wordprocessingml/2006/main">
        <w:t xml:space="preserve">1. Kejadian 17:18-20 - Janji Tuhan kepada Abraham dan Ismael.</w:t>
      </w:r>
    </w:p>
    <w:p/>
    <w:p>
      <w:r xmlns:w="http://schemas.openxmlformats.org/wordprocessingml/2006/main">
        <w:t xml:space="preserve">2. 1 Tawarikh 4:9-10 - Silsilah keturunan Ismael.</w:t>
      </w:r>
    </w:p>
    <w:p/>
    <w:p>
      <w:r xmlns:w="http://schemas.openxmlformats.org/wordprocessingml/2006/main">
        <w:t xml:space="preserve">1 Tawarikh 1:32 Anak-anak Ketura, gundik Abraham: ia melahirkan Zimran, Yoksan, Medan, Midian, Isybak dan Suah. Dan anak-anak Yoksan; Syeba dan Dedan.</w:t>
      </w:r>
    </w:p>
    <w:p/>
    <w:p>
      <w:r xmlns:w="http://schemas.openxmlformats.org/wordprocessingml/2006/main">
        <w:t xml:space="preserve">Ketura, gundik Abraham, melahirkan enam anak lelaki: Zimran, Yoksan, Medan, Midian, Isybak, dan Suah. Anak-anak Yoksan ialah Syeba dan Dedan.</w:t>
      </w:r>
    </w:p>
    <w:p/>
    <w:p>
      <w:r xmlns:w="http://schemas.openxmlformats.org/wordprocessingml/2006/main">
        <w:t xml:space="preserve">1. Janji Tuhan Bertahan Melalui Keadaan Yang Tidak Dijangka - 1 Tawarikh 1:32</w:t>
      </w:r>
    </w:p>
    <w:p/>
    <w:p>
      <w:r xmlns:w="http://schemas.openxmlformats.org/wordprocessingml/2006/main">
        <w:t xml:space="preserve">2. Semua Perkara Bekerja Bersama Untuk Kebaikan - Roma 8:28</w:t>
      </w:r>
    </w:p>
    <w:p/>
    <w:p>
      <w:r xmlns:w="http://schemas.openxmlformats.org/wordprocessingml/2006/main">
        <w:t xml:space="preserve">1. Kejadian 25:1-4 - Hubungan Abraham dengan Ketura</w:t>
      </w:r>
    </w:p>
    <w:p/>
    <w:p>
      <w:r xmlns:w="http://schemas.openxmlformats.org/wordprocessingml/2006/main">
        <w:t xml:space="preserve">2. Kejadian 25:13-15 - Anak-anak kepada gundik Abraham, Ketura</w:t>
      </w:r>
    </w:p>
    <w:p/>
    <w:p>
      <w:r xmlns:w="http://schemas.openxmlformats.org/wordprocessingml/2006/main">
        <w:t xml:space="preserve">1 Tawarikh 1:33 Dan anak-anak Midian; Efa, dan Efer, dan Henokh, dan Abida, dan Eldaah. Semua ini adalah anak-anak Ketura.</w:t>
      </w:r>
    </w:p>
    <w:p/>
    <w:p>
      <w:r xmlns:w="http://schemas.openxmlformats.org/wordprocessingml/2006/main">
        <w:t xml:space="preserve">Petikan itu menyebut anak-anak Ketura, iaitu Efa, Efer, Henokh, Abida, dan Eldaah.</w:t>
      </w:r>
    </w:p>
    <w:p/>
    <w:p>
      <w:r xmlns:w="http://schemas.openxmlformats.org/wordprocessingml/2006/main">
        <w:t xml:space="preserve">1. Kesetiaan Tuhan dalam Membesarkan Anak</w:t>
      </w:r>
    </w:p>
    <w:p/>
    <w:p>
      <w:r xmlns:w="http://schemas.openxmlformats.org/wordprocessingml/2006/main">
        <w:t xml:space="preserve">2. Berkat Menjadi Sebahagian daripada Keluarga</w:t>
      </w:r>
    </w:p>
    <w:p/>
    <w:p>
      <w:r xmlns:w="http://schemas.openxmlformats.org/wordprocessingml/2006/main">
        <w:t xml:space="preserve">1. Mazmur 68:6 - "Tuhan menempatkan orang-orang yang kesepian dalam keluarga-keluarga, Ia mengeluarkan orang-orang tawanan dengan nyanyian, tetapi orang-orang yang memberontak tinggal di tanah yang panas terik matahari."</w:t>
      </w:r>
    </w:p>
    <w:p/>
    <w:p>
      <w:r xmlns:w="http://schemas.openxmlformats.org/wordprocessingml/2006/main">
        <w:t xml:space="preserve">2. Roma 8:14-17 - "Sebab semua orang yang dipimpin oleh Roh Tuhan adalah anak-anak Tuhan. Sebab kamu tidak menerima roh perhambaan untuk jatuh kembali dalam ketakutan, tetapi kamu telah menerima roh pengangkatan. kami berseru, Abba! Bapa, Roh itulah yang memberi kesaksian bersama roh kita bahawa kita adalah anak-anak Tuhan, dan jika kita adalah anak-anak, maka ahli waris, ahli waris Tuhan dan ahli waris bersama Kristus jika, sebenarnya, kita menderita bersama-sama dengan Dia supaya kita juga boleh dimuliakan bersama-sama Dia."</w:t>
      </w:r>
    </w:p>
    <w:p/>
    <w:p>
      <w:r xmlns:w="http://schemas.openxmlformats.org/wordprocessingml/2006/main">
        <w:t xml:space="preserve">1 Tawarikh 1:34 Abraham memperanakkan Ishak. Anak-anak Ishak; Esau dan Israel.</w:t>
      </w:r>
    </w:p>
    <w:p/>
    <w:p>
      <w:r xmlns:w="http://schemas.openxmlformats.org/wordprocessingml/2006/main">
        <w:t xml:space="preserve">Abraham mempunyai dua anak lelaki, Ishak dan Esau, dengan Ishak menjadi bapa Israel.</w:t>
      </w:r>
    </w:p>
    <w:p/>
    <w:p>
      <w:r xmlns:w="http://schemas.openxmlformats.org/wordprocessingml/2006/main">
        <w:t xml:space="preserve">1. Warisan kekal Abraham dan berkat anak-anaknya.</w:t>
      </w:r>
    </w:p>
    <w:p/>
    <w:p>
      <w:r xmlns:w="http://schemas.openxmlformats.org/wordprocessingml/2006/main">
        <w:t xml:space="preserve">2. Kepentingan keturunan dan kuasa keberkatan generasi.</w:t>
      </w:r>
    </w:p>
    <w:p/>
    <w:p>
      <w:r xmlns:w="http://schemas.openxmlformats.org/wordprocessingml/2006/main">
        <w:t xml:space="preserve">1. Kejadian 25:19-26 -- Kelahiran Esau dan Yakub.</w:t>
      </w:r>
    </w:p>
    <w:p/>
    <w:p>
      <w:r xmlns:w="http://schemas.openxmlformats.org/wordprocessingml/2006/main">
        <w:t xml:space="preserve">2. Roma 9:10-13 -- Tujuan Pilihan Tuhan dalam Pemilihan.</w:t>
      </w:r>
    </w:p>
    <w:p/>
    <w:p>
      <w:r xmlns:w="http://schemas.openxmlformats.org/wordprocessingml/2006/main">
        <w:t xml:space="preserve">1 Tawarikh 1:35 Anak-anak Esau; Elifas, Rehuel, Yeush, Yaalam dan Korah.</w:t>
      </w:r>
    </w:p>
    <w:p/>
    <w:p>
      <w:r xmlns:w="http://schemas.openxmlformats.org/wordprocessingml/2006/main">
        <w:t xml:space="preserve">Petikan ini menyenaraikan lima anak lelaki Esau: Elifas, Rehuel, Yeush, Yaalam, dan Korah.</w:t>
      </w:r>
    </w:p>
    <w:p/>
    <w:p>
      <w:r xmlns:w="http://schemas.openxmlformats.org/wordprocessingml/2006/main">
        <w:t xml:space="preserve">1. Kesetiaan Tuhan: Memeriksa Anak-Anak Esau</w:t>
      </w:r>
    </w:p>
    <w:p/>
    <w:p>
      <w:r xmlns:w="http://schemas.openxmlformats.org/wordprocessingml/2006/main">
        <w:t xml:space="preserve">2. Belajar daripada Nenek Moyang kita: Menjalani Legasi Esau</w:t>
      </w:r>
    </w:p>
    <w:p/>
    <w:p>
      <w:r xmlns:w="http://schemas.openxmlformats.org/wordprocessingml/2006/main">
        <w:t xml:space="preserve">1. Roma 9:13 - Seperti ada tertulis: Yakub aku cintai, tetapi Esau aku benci.</w:t>
      </w:r>
    </w:p>
    <w:p/>
    <w:p>
      <w:r xmlns:w="http://schemas.openxmlformats.org/wordprocessingml/2006/main">
        <w:t xml:space="preserve">2. Efesus 2:12-13 - ingatlah bahawa pada masa itu kamu terpisah daripada Kristus, dikecualikan daripada kewarganegaraan di Israel dan orang asing kepada perjanjian janji, tanpa pengharapan dan tanpa Tuhan di dunia.</w:t>
      </w:r>
    </w:p>
    <w:p/>
    <w:p>
      <w:r xmlns:w="http://schemas.openxmlformats.org/wordprocessingml/2006/main">
        <w:t xml:space="preserve">1 Tawarikh 1:36 Anak-anak Elifas; Teman, dan Omar, Zefi, dan Gatam, Kenas, dan Timna, dan Amalek.</w:t>
      </w:r>
    </w:p>
    <w:p/>
    <w:p>
      <w:r xmlns:w="http://schemas.openxmlformats.org/wordprocessingml/2006/main">
        <w:t xml:space="preserve">Petikan ini menyenaraikan keturunan Elifas, yang termasuk Teman, Omar, Zefi, Gatam, Kenas, Timna, dan Amalek.</w:t>
      </w:r>
    </w:p>
    <w:p/>
    <w:p>
      <w:r xmlns:w="http://schemas.openxmlformats.org/wordprocessingml/2006/main">
        <w:t xml:space="preserve">1. Kesetiaan Tuhan Ditunjukkan Melalui Keturunannya</w:t>
      </w:r>
    </w:p>
    <w:p/>
    <w:p>
      <w:r xmlns:w="http://schemas.openxmlformats.org/wordprocessingml/2006/main">
        <w:t xml:space="preserve">2. Kajian Keturunan Elifas</w:t>
      </w:r>
    </w:p>
    <w:p/>
    <w:p>
      <w:r xmlns:w="http://schemas.openxmlformats.org/wordprocessingml/2006/main">
        <w:t xml:space="preserve">1. Roma 4:16-17 - "Itulah sebabnya ia bergantung pada iman, supaya janji itu berlandaskan kasih karunia dan dijamin kepada semua keturunannya, bukan sahaja kepada orang yang berpegang pada hukum Taurat, tetapi juga kepada orang yang menerimanya. iman Abraham, yang adalah bapa kita semua"</w:t>
      </w:r>
    </w:p>
    <w:p/>
    <w:p>
      <w:r xmlns:w="http://schemas.openxmlformats.org/wordprocessingml/2006/main">
        <w:t xml:space="preserve">2. Matius 1:1-17 - "Kitab silsilah Yesus Kristus, anak Daud, anak Abraham. Abraham ialah bapa Ishak, dan Ishak bapa Yakub, dan Yakub bapa Yehuda dan saudara-saudaranya... Jadi semua keturunan dari Abraham hingga Daud adalah empat belas keturunan, dan dari Daud hingga pembuangan ke Babel empat belas generasi, dan dari pembuangan ke Babel hingga Kristus empat belas generasi."</w:t>
      </w:r>
    </w:p>
    <w:p/>
    <w:p>
      <w:r xmlns:w="http://schemas.openxmlformats.org/wordprocessingml/2006/main">
        <w:t xml:space="preserve">1 Tawarikh 1:37 Anak-anak Rehuel; Nahat, Zerah, Syama, dan Miza.</w:t>
      </w:r>
    </w:p>
    <w:p/>
    <w:p>
      <w:r xmlns:w="http://schemas.openxmlformats.org/wordprocessingml/2006/main">
        <w:t xml:space="preserve">Rehuel mempunyai empat anak lelaki bernama Nahat, Zerah, Syama, dan Miza.</w:t>
      </w:r>
    </w:p>
    <w:p/>
    <w:p>
      <w:r xmlns:w="http://schemas.openxmlformats.org/wordprocessingml/2006/main">
        <w:t xml:space="preserve">1. Menjadi Bapa yang Baik: Reuel dan Anak-Anaknya</w:t>
      </w:r>
    </w:p>
    <w:p/>
    <w:p>
      <w:r xmlns:w="http://schemas.openxmlformats.org/wordprocessingml/2006/main">
        <w:t xml:space="preserve">2. Kepentingan Keluarga: Pengajaran daripada Reuel dan Anak-anaknya</w:t>
      </w:r>
    </w:p>
    <w:p/>
    <w:p>
      <w:r xmlns:w="http://schemas.openxmlformats.org/wordprocessingml/2006/main">
        <w:t xml:space="preserve">1. Efesus 6:4 - Bapa-bapa, jangan marah anak-anakmu; sebaliknya, didiklah mereka dalam didikan dan didikan Tuhan.</w:t>
      </w:r>
    </w:p>
    <w:p/>
    <w:p>
      <w:r xmlns:w="http://schemas.openxmlformats.org/wordprocessingml/2006/main">
        <w:t xml:space="preserve">2. Ulangan 6:6-7 - Perintah-perintah yang kuberikan kepadamu pada hari ini hendaklah disimpan dalam hatimu. Kagumkan mereka pada anak-anak anda. Bercakap tentang mereka apabila anda duduk di rumah dan apabila anda berjalan di sepanjang jalan, apabila anda berbaring dan apabila anda bangun.</w:t>
      </w:r>
    </w:p>
    <w:p/>
    <w:p>
      <w:r xmlns:w="http://schemas.openxmlformats.org/wordprocessingml/2006/main">
        <w:t xml:space="preserve">1 Tawarikh 1:38 Anak-anak Seir; Lotan, dan Syobal, dan Zibeon, dan Ana, dan Dison, dan Ezar, dan Disyan.</w:t>
      </w:r>
    </w:p>
    <w:p/>
    <w:p>
      <w:r xmlns:w="http://schemas.openxmlformats.org/wordprocessingml/2006/main">
        <w:t xml:space="preserve">Petikan ini menyenaraikan keturunan Seir, yang termasuk Lotan, Syobal, Zibeon, Ana, Dison, Ezar, dan Disyan.</w:t>
      </w:r>
    </w:p>
    <w:p/>
    <w:p>
      <w:r xmlns:w="http://schemas.openxmlformats.org/wordprocessingml/2006/main">
        <w:t xml:space="preserve">1. Kuasa Berkat Generasi: Bagaimana Tuhan Menggunakan Keluarga untuk Memajukan Kerajaan-Nya</w:t>
      </w:r>
    </w:p>
    <w:p/>
    <w:p>
      <w:r xmlns:w="http://schemas.openxmlformats.org/wordprocessingml/2006/main">
        <w:t xml:space="preserve">2. Janji Tuhan kepada Umat-Nya: Kajian dalam Perjanjian Abraham</w:t>
      </w:r>
    </w:p>
    <w:p/>
    <w:p>
      <w:r xmlns:w="http://schemas.openxmlformats.org/wordprocessingml/2006/main">
        <w:t xml:space="preserve">1. Kejadian 12:2-3; Dan Aku akan membuat kamu menjadi bangsa yang besar, dan Aku akan memberkati kamu dan membuat namamu masyhur, sehingga kamu menjadi berkat. Aku akan memberkati orang yang memberkati engkau, dan mengutuk orang yang menghina engkau, dan olehmu semua kaum di bumi akan diberkati.</w:t>
      </w:r>
    </w:p>
    <w:p/>
    <w:p>
      <w:r xmlns:w="http://schemas.openxmlformats.org/wordprocessingml/2006/main">
        <w:t xml:space="preserve">2. Ibrani 11:8-12; Oleh iman Abraham taat apabila dia dipanggil untuk pergi ke tempat yang akan diterimanya sebagai warisan. Dan dia keluar, tidak tahu ke mana dia pergi. Oleh iman dia pergi untuk tinggal di tanah yang dijanjikan, seperti di negeri asing, diam di kemah bersama Ishak dan Yakub, ahli waris janji yang sama dengan dia. Kerana dia menantikan kota yang mempunyai asas, yang perancang dan pembinanya ialah Allah. Oleh iman, Sara sendiri menerima kuasa untuk mengandung, walaupun dia telah melewati usianya, kerana dia menganggap Dia yang telah berjanji itu setia. Oleh itu dari seorang lelaki, dan dia yang sudah mati, telah dilahirkan keturunan sebanyak bintang di langit dan tidak terhitung banyaknya seperti pasir di tepi laut.</w:t>
      </w:r>
    </w:p>
    <w:p/>
    <w:p>
      <w:r xmlns:w="http://schemas.openxmlformats.org/wordprocessingml/2006/main">
        <w:t xml:space="preserve">1 Tawarikh 1:39 Dan anak-anak Lotan; Hori dan Homam; dan Timna ialah saudara perempuan Lotan.</w:t>
      </w:r>
    </w:p>
    <w:p/>
    <w:p>
      <w:r xmlns:w="http://schemas.openxmlformats.org/wordprocessingml/2006/main">
        <w:t xml:space="preserve">Petikan ini menyebut anak-anak Lotan, dan saudara perempuannya Timna.</w:t>
      </w:r>
    </w:p>
    <w:p/>
    <w:p>
      <w:r xmlns:w="http://schemas.openxmlformats.org/wordprocessingml/2006/main">
        <w:t xml:space="preserve">1. Kepentingan ikatan kekeluargaan dan kesan adik-beradik.</w:t>
      </w:r>
    </w:p>
    <w:p/>
    <w:p>
      <w:r xmlns:w="http://schemas.openxmlformats.org/wordprocessingml/2006/main">
        <w:t xml:space="preserve">2. Kuasa cinta dan sokongan dalam hidup kita.</w:t>
      </w:r>
    </w:p>
    <w:p/>
    <w:p>
      <w:r xmlns:w="http://schemas.openxmlformats.org/wordprocessingml/2006/main">
        <w:t xml:space="preserve">1. Kejadian 19:30-38 Lot dan anak-anak perempuannya melarikan diri dari Sodom dan Gomora.</w:t>
      </w:r>
    </w:p>
    <w:p/>
    <w:p>
      <w:r xmlns:w="http://schemas.openxmlformats.org/wordprocessingml/2006/main">
        <w:t xml:space="preserve">2. Amsal 17:17 Seorang sahabat mengasihi setiap masa.</w:t>
      </w:r>
    </w:p>
    <w:p/>
    <w:p>
      <w:r xmlns:w="http://schemas.openxmlformats.org/wordprocessingml/2006/main">
        <w:t xml:space="preserve">1 Tawarikh 1:40 Anak-anak Syobal; Alian, Manahat, Ebal, Sefi dan Onam. Dan anak-anak Zibeon; Aiah, dan Anah.</w:t>
      </w:r>
    </w:p>
    <w:p/>
    <w:p>
      <w:r xmlns:w="http://schemas.openxmlformats.org/wordprocessingml/2006/main">
        <w:t xml:space="preserve">Petikan dari 1 Tawarikh 1:40 ini menyenaraikan anak-anak Syobal, Alian, Manahat, Ebal, Sefi, dan Onam, serta anak-anak Zibeon, Aiah, dan Ana.</w:t>
      </w:r>
    </w:p>
    <w:p/>
    <w:p>
      <w:r xmlns:w="http://schemas.openxmlformats.org/wordprocessingml/2006/main">
        <w:t xml:space="preserve">1. Persediaan Tuhan yang Setia: Mempercayai Tuhan untuk Menyediakan Keperluan Kita</w:t>
      </w:r>
    </w:p>
    <w:p/>
    <w:p>
      <w:r xmlns:w="http://schemas.openxmlformats.org/wordprocessingml/2006/main">
        <w:t xml:space="preserve">2. Mengikuti Rancangan Tuhan: Mempercayai Bimbingan Tuhan untuk Kehidupan Kita</w:t>
      </w:r>
    </w:p>
    <w:p/>
    <w:p>
      <w:r xmlns:w="http://schemas.openxmlformats.org/wordprocessingml/2006/main">
        <w:t xml:space="preserve">1. Ibrani 11:6 - "Dan tanpa iman tidak mungkin orang berkenan kepada Allah, kerana sesiapa yang datang kepada-Nya harus percaya bahawa Dia ada dan bahawa Dia memberi upah kepada orang yang bersungguh-sungguh mencari Dia."</w:t>
      </w:r>
    </w:p>
    <w:p/>
    <w:p>
      <w:r xmlns:w="http://schemas.openxmlformats.org/wordprocessingml/2006/main">
        <w:t xml:space="preserve">2. Mazmur 16:11 - "Engkau memberitahukan kepadaku jalan kehidupan; Engkau akan memenuhi aku dengan sukacita di hadapan-Mu, dengan kenikmatan yang kekal di sebelah kanan-Mu."</w:t>
      </w:r>
    </w:p>
    <w:p/>
    <w:p>
      <w:r xmlns:w="http://schemas.openxmlformats.org/wordprocessingml/2006/main">
        <w:t xml:space="preserve">1 Tawarikh 1:41 Anak-anak Ana; Dishon. Dan anak-anak Dison; Amram, dan Esyban, dan Yitran, dan Keran.</w:t>
      </w:r>
    </w:p>
    <w:p/>
    <w:p>
      <w:r xmlns:w="http://schemas.openxmlformats.org/wordprocessingml/2006/main">
        <w:t xml:space="preserve">Petikan ini menerangkan anak-anak Ana, termasuk Dison, Amram, Esyban, Ithran, dan Cheran.</w:t>
      </w:r>
    </w:p>
    <w:p/>
    <w:p>
      <w:r xmlns:w="http://schemas.openxmlformats.org/wordprocessingml/2006/main">
        <w:t xml:space="preserve">1. Kepentingan Keluarga: Belajar daripada Anah dan Keturunannya</w:t>
      </w:r>
    </w:p>
    <w:p/>
    <w:p>
      <w:r xmlns:w="http://schemas.openxmlformats.org/wordprocessingml/2006/main">
        <w:t xml:space="preserve">2. Kesetiaan Allah kepada Umatnya: Keturunan Anah</w:t>
      </w:r>
    </w:p>
    <w:p/>
    <w:p>
      <w:r xmlns:w="http://schemas.openxmlformats.org/wordprocessingml/2006/main">
        <w:t xml:space="preserve">1. Mazmur 127:3-5 - "Sesungguhnya, anak-anak adalah pusaka dari Tuhan, buah rahim adalah upah. Seperti anak panah di tangan pahlawan adalah anak-anak pada masa mudanya. Diberkatilah orang yang memenuhi kebutuhannya. Bergetarlah dengan mereka! Dia tidak akan mendapat malu apabila dia bercakap dengan musuhnya di pintu gerbang."</w:t>
      </w:r>
    </w:p>
    <w:p/>
    <w:p>
      <w:r xmlns:w="http://schemas.openxmlformats.org/wordprocessingml/2006/main">
        <w:t xml:space="preserve">2. Efesus 6:4 - "Bapa-bapa, janganlah bangkitkan amarah anak-anakmu, tetapi didiklah mereka di dalam didikan dan didikan Tuhan."</w:t>
      </w:r>
    </w:p>
    <w:p/>
    <w:p>
      <w:r xmlns:w="http://schemas.openxmlformats.org/wordprocessingml/2006/main">
        <w:t xml:space="preserve">1 Tawarikh 1:42 Anak-anak Ezer; Bilhan, Zavan, dan Jakan. Anak-anak Disyan; Uz dan Aran.</w:t>
      </w:r>
    </w:p>
    <w:p/>
    <w:p>
      <w:r xmlns:w="http://schemas.openxmlformats.org/wordprocessingml/2006/main">
        <w:t xml:space="preserve">Petikan ini mencatatkan anak-anak Ezer, Bilhan, Zavan, dan Yakan, dan anak-anak Disyan, Us dan Aran.</w:t>
      </w:r>
    </w:p>
    <w:p/>
    <w:p>
      <w:r xmlns:w="http://schemas.openxmlformats.org/wordprocessingml/2006/main">
        <w:t xml:space="preserve">1. Tuhan adalah penyedia utama untuk keluarga kita - 1 Tawarikh 1:42</w:t>
      </w:r>
    </w:p>
    <w:p/>
    <w:p>
      <w:r xmlns:w="http://schemas.openxmlformats.org/wordprocessingml/2006/main">
        <w:t xml:space="preserve">2. Kepentingan menghormati nenek moyang kita - 1 Tawarikh 1:42</w:t>
      </w:r>
    </w:p>
    <w:p/>
    <w:p>
      <w:r xmlns:w="http://schemas.openxmlformats.org/wordprocessingml/2006/main">
        <w:t xml:space="preserve">1. Mazmur 68:6 - "Tuhan menempatkan orang-orang yang kesepian dalam keluarga-keluarga, Ia mengeluarkan orang-orang tawanan dengan nyanyian, tetapi orang-orang yang memberontak tinggal di tanah yang panas terik matahari."</w:t>
      </w:r>
    </w:p>
    <w:p/>
    <w:p>
      <w:r xmlns:w="http://schemas.openxmlformats.org/wordprocessingml/2006/main">
        <w:t xml:space="preserve">2. Efesus 6:1-3 - "Hai anak-anak, taatilah ibu bapamu di dalam Tuhan, sebab itulah yang benar: Hormatilah ayahmu dan ibumu, yang merupakan perintah pertama dengan janji, supaya kamu berbahagia dan bergembira. panjang umur di muka bumi.</w:t>
      </w:r>
    </w:p>
    <w:p/>
    <w:p>
      <w:r xmlns:w="http://schemas.openxmlformats.org/wordprocessingml/2006/main">
        <w:t xml:space="preserve">1 Tawarikh 1:43 Inilah raja-raja yang memerintah di tanah Edom sebelum ada raja yang memerintah atas orang Israel; Bela anak Beor, dan nama kotanya ialah Dinhaba.</w:t>
      </w:r>
    </w:p>
    <w:p/>
    <w:p>
      <w:r xmlns:w="http://schemas.openxmlformats.org/wordprocessingml/2006/main">
        <w:t xml:space="preserve">Sebelum seorang raja memerintah atas orang Israel, Bela anak Beor telah memerintah di tanah Edom dan kotanya ialah Dinabah.</w:t>
      </w:r>
    </w:p>
    <w:p/>
    <w:p>
      <w:r xmlns:w="http://schemas.openxmlformats.org/wordprocessingml/2006/main">
        <w:t xml:space="preserve">1. Tuhan berdaulat walaupun dalam hal politik.</w:t>
      </w:r>
    </w:p>
    <w:p/>
    <w:p>
      <w:r xmlns:w="http://schemas.openxmlformats.org/wordprocessingml/2006/main">
        <w:t xml:space="preserve">2. Allah masih berkuasa atas segala sesuatu.</w:t>
      </w:r>
    </w:p>
    <w:p/>
    <w:p>
      <w:r xmlns:w="http://schemas.openxmlformats.org/wordprocessingml/2006/main">
        <w:t xml:space="preserve">1. Mazmur 103:19 - Tuhan telah menetapkan takhta-Nya di sorga, dan Kerajaan-Nya berkuasa atas segala-galanya.</w:t>
      </w:r>
    </w:p>
    <w:p/>
    <w:p>
      <w:r xmlns:w="http://schemas.openxmlformats.org/wordprocessingml/2006/main">
        <w:t xml:space="preserve">2. Daniel 2:21 - Dia adalah Tuhan yang di tangan-Nya adalah kedaulatan atas semua kerajaan di bumi.</w:t>
      </w:r>
    </w:p>
    <w:p/>
    <w:p>
      <w:r xmlns:w="http://schemas.openxmlformats.org/wordprocessingml/2006/main">
        <w:t xml:space="preserve">1 Tawarikh 1:44 Setelah Bela mati, Yobab anak Zerah dari Bozra menjadi raja menggantikan dia.</w:t>
      </w:r>
    </w:p>
    <w:p/>
    <w:p>
      <w:r xmlns:w="http://schemas.openxmlformats.org/wordprocessingml/2006/main">
        <w:t xml:space="preserve">Bela dari Yehuda mati dan Yobab dari Bozra menjadi raja menggantikan dia.</w:t>
      </w:r>
    </w:p>
    <w:p/>
    <w:p>
      <w:r xmlns:w="http://schemas.openxmlformats.org/wordprocessingml/2006/main">
        <w:t xml:space="preserve">1. Rancangan Tuhan: Pengajaran daripada Penggantian Raja-raja</w:t>
      </w:r>
    </w:p>
    <w:p/>
    <w:p>
      <w:r xmlns:w="http://schemas.openxmlformats.org/wordprocessingml/2006/main">
        <w:t xml:space="preserve">2. Kedaulatan Tuhan dalam Kehidupan Raja-raja</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Mazmur 75:6-7 - Kerana bukan dari timur atau dari barat dan bukan dari padang gurun datang meninggikan, tetapi Allah yang melaksanakan penghakiman, merendahkan yang satu dan meninggikan yang lain.</w:t>
      </w:r>
    </w:p>
    <w:p/>
    <w:p>
      <w:r xmlns:w="http://schemas.openxmlformats.org/wordprocessingml/2006/main">
        <w:t xml:space="preserve">1 Tawarikh 1:45 Setelah Yobab mati, Husam dari negeri orang Teman menjadi raja menggantikan dia.</w:t>
      </w:r>
    </w:p>
    <w:p/>
    <w:p>
      <w:r xmlns:w="http://schemas.openxmlformats.org/wordprocessingml/2006/main">
        <w:t xml:space="preserve">Kematian Yobab mengakibatkan pemerintahan Husham dari orang Teman.</w:t>
      </w:r>
    </w:p>
    <w:p/>
    <w:p>
      <w:r xmlns:w="http://schemas.openxmlformats.org/wordprocessingml/2006/main">
        <w:t xml:space="preserve">1: Kita mesti tetap setia kepada Tuhan, walaupun menghadapi kematian, kerana Tuhan akan menyediakan pengganti untuk kita.</w:t>
      </w:r>
    </w:p>
    <w:p/>
    <w:p>
      <w:r xmlns:w="http://schemas.openxmlformats.org/wordprocessingml/2006/main">
        <w:t xml:space="preserve">2: Kita boleh percaya bahawa Tuhan akan sentiasa menyediakan untuk kita, walaupun kita meninggalkan kehidupan ini.</w:t>
      </w:r>
    </w:p>
    <w:p/>
    <w:p>
      <w:r xmlns:w="http://schemas.openxmlformats.org/wordprocessingml/2006/main">
        <w:t xml:space="preserve">1: 1 Korintus 15:51-57 - Lihatlah! Saya memberitahu anda satu misteri. Kita semua tidak akan tidur, tetapi kita semua akan diubah, dalam sekejap, dalam sekelip mata, pada sangkakala terakhir. Kerana sangkakala akan berbunyi, dan orang mati akan dibangkitkan dalam keadaan tidak binasa, dan kita akan diubah.</w:t>
      </w:r>
    </w:p>
    <w:p/>
    <w:p>
      <w:r xmlns:w="http://schemas.openxmlformats.org/wordprocessingml/2006/main">
        <w:t xml:space="preserve">2: Mazmur 16:11 - Engkau memberitahukan kepadaku jalan kehidupan; di hadapan-Mu ada sukacita yang penuh; di sebelah kanan-Mu ada kesenangan selama-lamanya.</w:t>
      </w:r>
    </w:p>
    <w:p/>
    <w:p>
      <w:r xmlns:w="http://schemas.openxmlformats.org/wordprocessingml/2006/main">
        <w:t xml:space="preserve">1 Tawarikh 1:46 Setelah Husam mati, Hadad bin Bedad, yang mengalahkan Midian di padang Moab, menjadi raja menggantikan dia, dan nama kotanya ialah Awit.</w:t>
      </w:r>
    </w:p>
    <w:p/>
    <w:p>
      <w:r xmlns:w="http://schemas.openxmlformats.org/wordprocessingml/2006/main">
        <w:t xml:space="preserve">Hadad bin Bedad memerintah menggantikan Husam dan kotanya bernama Awit.</w:t>
      </w:r>
    </w:p>
    <w:p/>
    <w:p>
      <w:r xmlns:w="http://schemas.openxmlformats.org/wordprocessingml/2006/main">
        <w:t xml:space="preserve">1. Keperluan Kepimpinan</w:t>
      </w:r>
    </w:p>
    <w:p/>
    <w:p>
      <w:r xmlns:w="http://schemas.openxmlformats.org/wordprocessingml/2006/main">
        <w:t xml:space="preserve">2. Kepentingan Legasi</w:t>
      </w:r>
    </w:p>
    <w:p/>
    <w:p>
      <w:r xmlns:w="http://schemas.openxmlformats.org/wordprocessingml/2006/main">
        <w:t xml:space="preserve">1. Amsal 11:14 - "Jika tidak ada petunjuk, jatuhlah bangsa, tetapi jika banyak penasihat ada keselamatan."</w:t>
      </w:r>
    </w:p>
    <w:p/>
    <w:p>
      <w:r xmlns:w="http://schemas.openxmlformats.org/wordprocessingml/2006/main">
        <w:t xml:space="preserve">2. 2 Timotius 2:2 - "Dan apa yang telah kamu dengar daripada saya di hadapan banyak saksi, percayakan kepada orang-orang yang setia, yang akan dapat mengajar orang lain juga."</w:t>
      </w:r>
    </w:p>
    <w:p/>
    <w:p>
      <w:r xmlns:w="http://schemas.openxmlformats.org/wordprocessingml/2006/main">
        <w:t xml:space="preserve">1 Tawarikh 1:47 Setelah Hadad mati, Samla dari Masreka menjadi raja menggantikan dia.</w:t>
      </w:r>
    </w:p>
    <w:p/>
    <w:p>
      <w:r xmlns:w="http://schemas.openxmlformats.org/wordprocessingml/2006/main">
        <w:t xml:space="preserve">Hadad, raja Edom, mati dan digantikan oleh Samla dari Masreka.</w:t>
      </w:r>
    </w:p>
    <w:p/>
    <w:p>
      <w:r xmlns:w="http://schemas.openxmlformats.org/wordprocessingml/2006/main">
        <w:t xml:space="preserve">1. Kepentingan Peralihan dalam Kepimpinan</w:t>
      </w:r>
    </w:p>
    <w:p/>
    <w:p>
      <w:r xmlns:w="http://schemas.openxmlformats.org/wordprocessingml/2006/main">
        <w:t xml:space="preserve">2. Kesetiaan Tuhan dalam Perubahan Zaman</w:t>
      </w:r>
    </w:p>
    <w:p/>
    <w:p>
      <w:r xmlns:w="http://schemas.openxmlformats.org/wordprocessingml/2006/main">
        <w:t xml:space="preserve">1. Mazmur 145:4 - Satu angkatan akan memuji perbuatan-Mu kepada generasi yang lain, dan akan memberitahu perbuatan-perbuatan-Mu yang besar.</w:t>
      </w:r>
    </w:p>
    <w:p/>
    <w:p>
      <w:r xmlns:w="http://schemas.openxmlformats.org/wordprocessingml/2006/main">
        <w:t xml:space="preserve">2. Pengkhotbah 3:1-8 - Untuk segala sesuatu ada masanya, dan masa untuk segala maksud di bawah langit.</w:t>
      </w:r>
    </w:p>
    <w:p/>
    <w:p>
      <w:r xmlns:w="http://schemas.openxmlformats.org/wordprocessingml/2006/main">
        <w:t xml:space="preserve">1 Tawarikh 1:48 Setelah Samla mati, Saul dari Rehobot di tepi sungai itu menjadi raja menggantikan dia.</w:t>
      </w:r>
    </w:p>
    <w:p/>
    <w:p>
      <w:r xmlns:w="http://schemas.openxmlformats.org/wordprocessingml/2006/main">
        <w:t xml:space="preserve">Samla mati dan Saul dari Rehobot di tepi sungai menjadi raja menggantikan dia.</w:t>
      </w:r>
    </w:p>
    <w:p/>
    <w:p>
      <w:r xmlns:w="http://schemas.openxmlformats.org/wordprocessingml/2006/main">
        <w:t xml:space="preserve">1. Kuasa Kedaulatan Tuhan: Bagaimana Rancangan Tuhan Tidak Dapat Dihalang</w:t>
      </w:r>
    </w:p>
    <w:p/>
    <w:p>
      <w:r xmlns:w="http://schemas.openxmlformats.org/wordprocessingml/2006/main">
        <w:t xml:space="preserve">2. Kedaulatan Tuhan: Betapa Tidak Ada Yang Dapat Melawan Kehendak-Nya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46:10-11 - Aku memberitahukan kesudahan dari awal, dari zaman purbakala, apa yang akan datang. Saya berkata: Tujuan saya akan tetap, dan saya akan melakukan semua yang saya kehendaki.</w:t>
      </w:r>
    </w:p>
    <w:p/>
    <w:p>
      <w:r xmlns:w="http://schemas.openxmlformats.org/wordprocessingml/2006/main">
        <w:t xml:space="preserve">1 Tawarikh 1:49 Setelah Saul mati, Baalhanan bin Akhbor menjadi raja menggantikan dia.</w:t>
      </w:r>
    </w:p>
    <w:p/>
    <w:p>
      <w:r xmlns:w="http://schemas.openxmlformats.org/wordprocessingml/2006/main">
        <w:t xml:space="preserve">Selepas Saul mati, Baalhanan anak Akhbor menjadi raja.</w:t>
      </w:r>
    </w:p>
    <w:p/>
    <w:p>
      <w:r xmlns:w="http://schemas.openxmlformats.org/wordprocessingml/2006/main">
        <w:t xml:space="preserve">1. Kuasa Legasi - Cara Memanfaatkan Apa Yang Telah Diberikan kepada Kita</w:t>
      </w:r>
    </w:p>
    <w:p/>
    <w:p>
      <w:r xmlns:w="http://schemas.openxmlformats.org/wordprocessingml/2006/main">
        <w:t xml:space="preserve">2. Dari Raja Saul kepada Raja Baalhanan - Turun Turun Kepimpinan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Matius 6:26-27 - Lihatlah burung-burung di udara; mereka tidak menabur atau menuai atau menyimpan dalam lumbung, namun Bapamu yang di sorga memberi mereka makan. Bukankah kamu lebih berharga daripada mereka? Bolehkah sesiapa di antara kamu dengan bimbang menambah satu jam dalam hidup anda?</w:t>
      </w:r>
    </w:p>
    <w:p/>
    <w:p>
      <w:r xmlns:w="http://schemas.openxmlformats.org/wordprocessingml/2006/main">
        <w:t xml:space="preserve">1 Tawarikh 1:50 Setelah Baalhanan mati, Hadad memerintah menggantikan dia, dan nama kotanya ialah Pai; dan nama isterinya ialah Mehetabel, anak Matred, anak Mezahab.</w:t>
      </w:r>
    </w:p>
    <w:p/>
    <w:p>
      <w:r xmlns:w="http://schemas.openxmlformats.org/wordprocessingml/2006/main">
        <w:t xml:space="preserve">Hadad mengambil takhta selepas kematian Baalhanan dan kotanya bernama Pai dan isterinya bernama Mehetabel.</w:t>
      </w:r>
    </w:p>
    <w:p/>
    <w:p>
      <w:r xmlns:w="http://schemas.openxmlformats.org/wordprocessingml/2006/main">
        <w:t xml:space="preserve">1. Kedaulatan Tuhan: Bagaimana Tuhan Memerintah dan Memerintah</w:t>
      </w:r>
    </w:p>
    <w:p/>
    <w:p>
      <w:r xmlns:w="http://schemas.openxmlformats.org/wordprocessingml/2006/main">
        <w:t xml:space="preserve">2. Rancangan Tuhan untuk Perkahwinan: Berkat Melalui Ketaatan</w:t>
      </w:r>
    </w:p>
    <w:p/>
    <w:p>
      <w:r xmlns:w="http://schemas.openxmlformats.org/wordprocessingml/2006/main">
        <w:t xml:space="preserve">1. Roma 13:1-7</w:t>
      </w:r>
    </w:p>
    <w:p/>
    <w:p>
      <w:r xmlns:w="http://schemas.openxmlformats.org/wordprocessingml/2006/main">
        <w:t xml:space="preserve">2. Efesus 5:22-33</w:t>
      </w:r>
    </w:p>
    <w:p/>
    <w:p>
      <w:r xmlns:w="http://schemas.openxmlformats.org/wordprocessingml/2006/main">
        <w:t xml:space="preserve">1 Tawarikh 1:51 Hadad juga mati. Dan pembesar-pembesar Edom ialah; panglima Timna, panglima Aliah, panglima Yetet,</w:t>
      </w:r>
    </w:p>
    <w:p/>
    <w:p>
      <w:r xmlns:w="http://schemas.openxmlformats.org/wordprocessingml/2006/main">
        <w:t xml:space="preserve">Hadad, raja Edom, telah mati.</w:t>
      </w:r>
    </w:p>
    <w:p/>
    <w:p>
      <w:r xmlns:w="http://schemas.openxmlformats.org/wordprocessingml/2006/main">
        <w:t xml:space="preserve">1. Jangan ambil mudah hidup.</w:t>
      </w:r>
    </w:p>
    <w:p/>
    <w:p>
      <w:r xmlns:w="http://schemas.openxmlformats.org/wordprocessingml/2006/main">
        <w:t xml:space="preserve">2. Ikuti jejak langkah orang yang soleh, seperti Hadad.</w:t>
      </w:r>
    </w:p>
    <w:p/>
    <w:p>
      <w:r xmlns:w="http://schemas.openxmlformats.org/wordprocessingml/2006/main">
        <w:t xml:space="preserve">1. Yakobus 4:13-15</w:t>
      </w:r>
    </w:p>
    <w:p/>
    <w:p>
      <w:r xmlns:w="http://schemas.openxmlformats.org/wordprocessingml/2006/main">
        <w:t xml:space="preserve">2. Roma 13:1-7</w:t>
      </w:r>
    </w:p>
    <w:p/>
    <w:p>
      <w:r xmlns:w="http://schemas.openxmlformats.org/wordprocessingml/2006/main">
        <w:t xml:space="preserve">1 Tawarikh 1:52 Raja Oholibama, panglima Ela, panglima Pinon,</w:t>
      </w:r>
    </w:p>
    <w:p/>
    <w:p>
      <w:r xmlns:w="http://schemas.openxmlformats.org/wordprocessingml/2006/main">
        <w:t xml:space="preserve">Petikan ini adalah silsilah keturunan Edom, iaitu anak-anak Elifas, anak Esau.</w:t>
      </w:r>
    </w:p>
    <w:p/>
    <w:p>
      <w:r xmlns:w="http://schemas.openxmlformats.org/wordprocessingml/2006/main">
        <w:t xml:space="preserve">1. Meletakkan Kepercayaan Kita pada Rancangan Tuhan: Meneroka Iman Keturunan Edom</w:t>
      </w:r>
    </w:p>
    <w:p/>
    <w:p>
      <w:r xmlns:w="http://schemas.openxmlformats.org/wordprocessingml/2006/main">
        <w:t xml:space="preserve">2. Sabar Menunggu Tuhan: Teladan Elifas dan Anak-anaknya</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Yakobus 1:2-3 - Saudara-saudaraku, anggaplah sebagai suatu kegembiraan, apabila kamu jatuh ke dalam berbagai-bagai pencobaan; Ketahuilah, bahwa ujian imanmu membuahkan kesabaran.</w:t>
      </w:r>
    </w:p>
    <w:p/>
    <w:p>
      <w:r xmlns:w="http://schemas.openxmlformats.org/wordprocessingml/2006/main">
        <w:t xml:space="preserve">1 Tawarikh 1:53 panglima Kenas, panglima Teman, panglima Mibzar,</w:t>
      </w:r>
    </w:p>
    <w:p/>
    <w:p>
      <w:r xmlns:w="http://schemas.openxmlformats.org/wordprocessingml/2006/main">
        <w:t xml:space="preserve">Petikan itu ialah senarai tiga duke - Duke Kenaz, Duke Teman dan Duke Mibzar.</w:t>
      </w:r>
    </w:p>
    <w:p/>
    <w:p>
      <w:r xmlns:w="http://schemas.openxmlformats.org/wordprocessingml/2006/main">
        <w:t xml:space="preserve">1. Kepentingan menghormati pemimpin kita.</w:t>
      </w:r>
    </w:p>
    <w:p/>
    <w:p>
      <w:r xmlns:w="http://schemas.openxmlformats.org/wordprocessingml/2006/main">
        <w:t xml:space="preserve">2. Keindahan kepelbagaian dan bagaimana kita boleh belajar daripada satu sama lain.</w:t>
      </w:r>
    </w:p>
    <w:p/>
    <w:p>
      <w:r xmlns:w="http://schemas.openxmlformats.org/wordprocessingml/2006/main">
        <w:t xml:space="preserve">1. Titus 3:1 - Ingatkan mereka untuk tunduk kepada pemerintah dan penguasa, untuk taat, untuk bersiap sedia untuk setiap pekerjaan yang baik.</w:t>
      </w:r>
    </w:p>
    <w:p/>
    <w:p>
      <w:r xmlns:w="http://schemas.openxmlformats.org/wordprocessingml/2006/main">
        <w:t xml:space="preserve">2. 1 Petrus 2:17 - Hormati semua orang. Sayangi persaudaraan. Takut Tuhan. Hormatilah raja.</w:t>
      </w:r>
    </w:p>
    <w:p/>
    <w:p>
      <w:r xmlns:w="http://schemas.openxmlformats.org/wordprocessingml/2006/main">
        <w:t xml:space="preserve">1 Tawarikh 1:54 Raja Magdiel, raja Iram. Inilah para pembesar Edom.</w:t>
      </w:r>
    </w:p>
    <w:p/>
    <w:p>
      <w:r xmlns:w="http://schemas.openxmlformats.org/wordprocessingml/2006/main">
        <w:t xml:space="preserve">Petikan dari 1 Tawarikh ini menamakan adipati Edom.</w:t>
      </w:r>
    </w:p>
    <w:p/>
    <w:p>
      <w:r xmlns:w="http://schemas.openxmlformats.org/wordprocessingml/2006/main">
        <w:t xml:space="preserve">1. Tuhan mempunyai rancangan untuk setiap kita.</w:t>
      </w:r>
    </w:p>
    <w:p/>
    <w:p>
      <w:r xmlns:w="http://schemas.openxmlformats.org/wordprocessingml/2006/main">
        <w:t xml:space="preserve">2. Setiap orang mempunyai peranan dalam kerajaan Tuhan.</w:t>
      </w:r>
    </w:p>
    <w:p/>
    <w:p>
      <w:r xmlns:w="http://schemas.openxmlformats.org/wordprocessingml/2006/main">
        <w:t xml:space="preserve">1. Efesus 2:10 - Sebab kita adalah buatan tangan Tuhan, diciptakan dalam Kristus Yesus untuk melakukan pekerjaan baik, yang telah disediakan Tuhan sebelumnya untuk kita lakukan.</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1 Tawarikh bab 2 meneruskan catatan silsilah, terutama memfokuskan pada keturunan Israel (Yakub) melalui anak-anaknya Yehuda, Simeon, dan Lewi. Ia juga menyerlahkan keturunan Daud, yang akan menjadi tokoh penting dalam sejarah Israel.</w:t>
      </w:r>
    </w:p>
    <w:p/>
    <w:p>
      <w:r xmlns:w="http://schemas.openxmlformats.org/wordprocessingml/2006/main">
        <w:t xml:space="preserve">Perenggan 1: Bab ini bermula dengan menyenaraikan anak-anak Israel (Yakub), termasuk Ruben, Simeon, Lewi, Yehuda, Isakhar, Zebulon, Dan, Naftali, Gad, Asyer, Yusuf (Efraim dan Manasye), dan Benyamin (1 Tawarikh 2). :1-2).</w:t>
      </w:r>
    </w:p>
    <w:p/>
    <w:p>
      <w:r xmlns:w="http://schemas.openxmlformats.org/wordprocessingml/2006/main">
        <w:t xml:space="preserve">Perenggan 2: Naratif itu kemudiannya memfokuskan kepada keturunan Yehuda. Ia memberikan catatan terperinci tentang anak-anak Yehuda Er, Onan (yang mati tanpa anak), Syela dan keturunan mereka masing-masing. Ia juga menyebut Tamar dan anak-anaknya Peres dan Zerah dari hubungannya dengan Yehuda (1 Tawarikh 2:3-4).</w:t>
      </w:r>
    </w:p>
    <w:p/>
    <w:p>
      <w:r xmlns:w="http://schemas.openxmlformats.org/wordprocessingml/2006/main">
        <w:t xml:space="preserve">Perenggan ke-3: Silsilah bersambung dengan kisah keturunan Perez, cabang yang paling menonjol dalam suku Yehuda. Ia menjejaki keturunan mereka melalui beberapa generasi sehingga sampai kepada Daud, raja Israel yang terkenal dan anak-anaknya (1 Tawarikh 2:5-15).</w:t>
      </w:r>
    </w:p>
    <w:p/>
    <w:p>
      <w:r xmlns:w="http://schemas.openxmlformats.org/wordprocessingml/2006/main">
        <w:t xml:space="preserve">Perenggan 4: Naratif beralih untuk menonjolkan keturunan Simeon seorang lagi anak Yakub dan memberikan perincian tentang keluarga dan wilayah mereka. Ini termasuk menyebut Simei seorang tokoh terkenal yang terkenal kerana mengutuk Daud semasa zamannya sebagai raja (1 Tawarikh 2:16-17).</w:t>
      </w:r>
    </w:p>
    <w:p/>
    <w:p>
      <w:r xmlns:w="http://schemas.openxmlformats.org/wordprocessingml/2006/main">
        <w:t xml:space="preserve">Perenggan ke-5: Bab ini diakhiri dengan kisah keturunan Lewi seorang anak lelaki Yakub yang menjadi tanggungjawab untuk tugas imam di Israel. Ia menyenaraikan pelbagai puak Lewi dan menyebut individu penting seperti Harun imam besar pertama dan Musa pemimpin terkenal yang membawa Israel keluar dari Mesir (1 Tawarikh 2:20-55).</w:t>
      </w:r>
    </w:p>
    <w:p/>
    <w:p>
      <w:r xmlns:w="http://schemas.openxmlformats.org/wordprocessingml/2006/main">
        <w:t xml:space="preserve">Ringkasnya, Bab dua 1 Tawarikh menggambarkan catatan silsilah, dari anak-anak Yakub hingga Daud. Menyenaraikan tokoh terkenal, menjejaki keturunan melalui generasi. Menyerlahkan suku seperti Yehuda, keturunan seperti Perez. Ini Secara ringkasnya, Bab menyediakan asas sejarah untuk memahami keturunan Israel, menekankan tokoh penting seperti Daud dalam keturunan.</w:t>
      </w:r>
    </w:p>
    <w:p/>
    <w:p>
      <w:r xmlns:w="http://schemas.openxmlformats.org/wordprocessingml/2006/main">
        <w:t xml:space="preserve">1 Tawarikh 2:1 Inilah anak-anak Israel; Ruben, Simeon, Lewi, dan Yehuda, Isakhar dan Zebulon,</w:t>
      </w:r>
    </w:p>
    <w:p/>
    <w:p>
      <w:r xmlns:w="http://schemas.openxmlformats.org/wordprocessingml/2006/main">
        <w:t xml:space="preserve">Petikan ini menyenaraikan anak-anak Israel.</w:t>
      </w:r>
    </w:p>
    <w:p/>
    <w:p>
      <w:r xmlns:w="http://schemas.openxmlformats.org/wordprocessingml/2006/main">
        <w:t xml:space="preserve">1: Tuhan sentiasa setia kepada janji-janji-Nya dan perjanjian-Nya dengan umat-Nya untuk menjadikan mereka bangsa yang besar.</w:t>
      </w:r>
    </w:p>
    <w:p/>
    <w:p>
      <w:r xmlns:w="http://schemas.openxmlformats.org/wordprocessingml/2006/main">
        <w:t xml:space="preserve">2: Kita boleh percaya pada rancangan Tuhan untuk kita, walaupun ia kelihatan tidak jelas pada masa ini.</w:t>
      </w:r>
    </w:p>
    <w:p/>
    <w:p>
      <w:r xmlns:w="http://schemas.openxmlformats.org/wordprocessingml/2006/main">
        <w:t xml:space="preserve">1: Kejadian 12:1-3; Janji Tuhan kepada Abraham untuk menjadikannya bangsa yang besar.</w:t>
      </w:r>
    </w:p>
    <w:p/>
    <w:p>
      <w:r xmlns:w="http://schemas.openxmlformats.org/wordprocessingml/2006/main">
        <w:t xml:space="preserve">2: Galatia 3:6-9; Kesetiaan Tuhan kepada perjanjian-Nya dengan Abraham dan fakta bahawa ia tidak bergantung pada perbuatan.</w:t>
      </w:r>
    </w:p>
    <w:p/>
    <w:p>
      <w:r xmlns:w="http://schemas.openxmlformats.org/wordprocessingml/2006/main">
        <w:t xml:space="preserve">1 Tawarikh 2:2 Dan, Yusuf, dan Benyamin, Naftali, Gad dan Asyer.</w:t>
      </w:r>
    </w:p>
    <w:p/>
    <w:p>
      <w:r xmlns:w="http://schemas.openxmlformats.org/wordprocessingml/2006/main">
        <w:t xml:space="preserve">Petikan ini menyenaraikan enam daripada dua belas anak lelaki Yakub: Dan, Yusuf, Benyamin, Naftali, Gad, dan Asyer.</w:t>
      </w:r>
    </w:p>
    <w:p/>
    <w:p>
      <w:r xmlns:w="http://schemas.openxmlformats.org/wordprocessingml/2006/main">
        <w:t xml:space="preserve">1. Bagaimana Tuhan Menggunakan Yang Lemah Untuk Mencapai Perkara-perkara Besar</w:t>
      </w:r>
    </w:p>
    <w:p/>
    <w:p>
      <w:r xmlns:w="http://schemas.openxmlformats.org/wordprocessingml/2006/main">
        <w:t xml:space="preserve">2. Kesetiaan Tuhan dalam Menepati Janji-Nya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Kejadian 28:15 - Lihatlah, Aku menyertai kamu dan akan menjaga kamu ke mana pun kamu pergi, dan Aku akan membawa kamu kembali ke negeri ini. Saya tidak akan meninggalkan awak sehingga saya melakukan apa yang saya janjikan kepada awak.</w:t>
      </w:r>
    </w:p>
    <w:p/>
    <w:p>
      <w:r xmlns:w="http://schemas.openxmlformats.org/wordprocessingml/2006/main">
        <w:t xml:space="preserve">1 Tawarikh 2:3 Anak-anak Yehuda; Er, Onan dan Syela: ketiganya lahir baginya dari anak perempuan Sua, perempuan Kanaan itu. Dan Er, anak sulung Yehuda, adalah jahat di mata TUHAN; dan dia membunuhnya.</w:t>
      </w:r>
    </w:p>
    <w:p/>
    <w:p>
      <w:r xmlns:w="http://schemas.openxmlformats.org/wordprocessingml/2006/main">
        <w:t xml:space="preserve">Yehuda mempunyai tiga anak lelaki, Er, Onan, dan Syela, yang dilahirkan dari perempuan Kanaan Syua. Er, anak sulung, adalah jahat di mata Tuhan dan dibunuh oleh-Nya.</w:t>
      </w:r>
    </w:p>
    <w:p/>
    <w:p>
      <w:r xmlns:w="http://schemas.openxmlformats.org/wordprocessingml/2006/main">
        <w:t xml:space="preserve">1. Kuasa Tuhan: Bagaimana Penghakiman Tuhan Itu Adil dan Adil</w:t>
      </w:r>
    </w:p>
    <w:p/>
    <w:p>
      <w:r xmlns:w="http://schemas.openxmlformats.org/wordprocessingml/2006/main">
        <w:t xml:space="preserve">2. Belajar daripada Akibat Dosa: Memahami Kos Kemaksiatan</w:t>
      </w:r>
    </w:p>
    <w:p/>
    <w:p>
      <w:r xmlns:w="http://schemas.openxmlformats.org/wordprocessingml/2006/main">
        <w:t xml:space="preserve">1. Amsal 16:2 Semua jalan orang bersih menurut pandangannya sendiri; tetapi TUHAN menimbang roh.</w:t>
      </w:r>
    </w:p>
    <w:p/>
    <w:p>
      <w:r xmlns:w="http://schemas.openxmlformats.org/wordprocessingml/2006/main">
        <w:t xml:space="preserve">2. Roma 11:33-34 Alangkah dalamnya kekayaan hikmat dan pengetahuan Allah! Betapa tidak dapat diselidiki keputusan-Nya, dan jalan-jalan-Nya tidak dapat diketahui! Kerana siapakah yang mengetahui fikiran Tuhan? atau siapakah yang pernah menjadi penasihatnya?</w:t>
      </w:r>
    </w:p>
    <w:p/>
    <w:p>
      <w:r xmlns:w="http://schemas.openxmlformats.org/wordprocessingml/2006/main">
        <w:t xml:space="preserve">1 Tawarikh 2:4 Tamar, menantunya, melahirkan baginya Pares dan Zerah. Semua anak Yehuda berjumlah lima orang.</w:t>
      </w:r>
    </w:p>
    <w:p/>
    <w:p>
      <w:r xmlns:w="http://schemas.openxmlformats.org/wordprocessingml/2006/main">
        <w:t xml:space="preserve">Tamar, menantu perempuan Yehuda, melahirkan dua anak lelaki baginya, Phares dan Zerah, menjadikan jumlah keseluruhan anak lelaki Yehuda lima.</w:t>
      </w:r>
    </w:p>
    <w:p/>
    <w:p>
      <w:r xmlns:w="http://schemas.openxmlformats.org/wordprocessingml/2006/main">
        <w:t xml:space="preserve">1. Kuasa Wanita Setia: Mengkaji teladan Tamar dalam 1 Tawarikh 2:4</w:t>
      </w:r>
    </w:p>
    <w:p/>
    <w:p>
      <w:r xmlns:w="http://schemas.openxmlformats.org/wordprocessingml/2006/main">
        <w:t xml:space="preserve">2. Berkat Menjadi Sebahagian daripada Keluarga: Menjelajahi lima anak lelaki Yehuda dalam 1 Tawarikh 2:4</w:t>
      </w:r>
    </w:p>
    <w:p/>
    <w:p>
      <w:r xmlns:w="http://schemas.openxmlformats.org/wordprocessingml/2006/main">
        <w:t xml:space="preserve">1. Kejadian 38:26-30 - Kesetiaan dan keberanian Tamar dalam menghadapi kesukaran</w:t>
      </w:r>
    </w:p>
    <w:p/>
    <w:p>
      <w:r xmlns:w="http://schemas.openxmlformats.org/wordprocessingml/2006/main">
        <w:t xml:space="preserve">2. Matius 1:3 - Silsilah Yesus, bermula dengan Yehuda, keturunannya</w:t>
      </w:r>
    </w:p>
    <w:p/>
    <w:p>
      <w:r xmlns:w="http://schemas.openxmlformats.org/wordprocessingml/2006/main">
        <w:t xml:space="preserve">1 Tawarikh 2:5 Anak-anak Phares; Hezron dan Hamul.</w:t>
      </w:r>
    </w:p>
    <w:p/>
    <w:p>
      <w:r xmlns:w="http://schemas.openxmlformats.org/wordprocessingml/2006/main">
        <w:t xml:space="preserve">Pharez mempunyai dua anak lelaki, Hezron dan Hamul.</w:t>
      </w:r>
    </w:p>
    <w:p/>
    <w:p>
      <w:r xmlns:w="http://schemas.openxmlformats.org/wordprocessingml/2006/main">
        <w:t xml:space="preserve">1. Kepentingan warisan dan warisan keluarga dalam kehidupan kita.</w:t>
      </w:r>
    </w:p>
    <w:p/>
    <w:p>
      <w:r xmlns:w="http://schemas.openxmlformats.org/wordprocessingml/2006/main">
        <w:t xml:space="preserve">2. Kehidupan kita dibentuk oleh warisan orang-orang yang datang sebelum kita.</w:t>
      </w:r>
    </w:p>
    <w:p/>
    <w:p>
      <w:r xmlns:w="http://schemas.openxmlformats.org/wordprocessingml/2006/main">
        <w:t xml:space="preserve">1. Kejadian 29:35 "Dan ia mengandung lagi dan melahirkan seorang anak laki-laki, dan katanya: Sekarang aku akan memuji TUHAN, sebab itu ia menamai anak itu Yehuda, dan berhenti melahirkan."</w:t>
      </w:r>
    </w:p>
    <w:p/>
    <w:p>
      <w:r xmlns:w="http://schemas.openxmlformats.org/wordprocessingml/2006/main">
        <w:t xml:space="preserve">2. Amsal 13:22 "Orang baik meninggalkan warisan kepada anak cucunya, dan harta orang berdosa disimpan untuk orang benar."</w:t>
      </w:r>
    </w:p>
    <w:p/>
    <w:p>
      <w:r xmlns:w="http://schemas.openxmlformats.org/wordprocessingml/2006/main">
        <w:t xml:space="preserve">1 Tawarikh 2:6 Anak-anak Zerah; Zimri, dan Etan, dan Heman, dan Kalkol, dan Dara: lima daripada mereka semuanya.</w:t>
      </w:r>
    </w:p>
    <w:p/>
    <w:p>
      <w:r xmlns:w="http://schemas.openxmlformats.org/wordprocessingml/2006/main">
        <w:t xml:space="preserve">Petikan ini menyebut lima anak lelaki Zerah - Zimri, Etan, Heman, Kalkol, dan Dara.</w:t>
      </w:r>
    </w:p>
    <w:p/>
    <w:p>
      <w:r xmlns:w="http://schemas.openxmlformats.org/wordprocessingml/2006/main">
        <w:t xml:space="preserve">1. Kuasa Berkat Generasi: Meneroka Warisan Anak-anak Zerah</w:t>
      </w:r>
    </w:p>
    <w:p/>
    <w:p>
      <w:r xmlns:w="http://schemas.openxmlformats.org/wordprocessingml/2006/main">
        <w:t xml:space="preserve">2. Kesan Keluarga: Kehidupan Anak-anak Zerah</w:t>
      </w:r>
    </w:p>
    <w:p/>
    <w:p>
      <w:r xmlns:w="http://schemas.openxmlformats.org/wordprocessingml/2006/main">
        <w:t xml:space="preserve">1. Kejadian 10:6 - Dan anak-anak Ham; Kush, dan Mizraim, dan Phut, dan Kanaan.</w:t>
      </w:r>
    </w:p>
    <w:p/>
    <w:p>
      <w:r xmlns:w="http://schemas.openxmlformats.org/wordprocessingml/2006/main">
        <w:t xml:space="preserve">2. Mazmur 112:2 - Keturunannya akan menjadi perkasa di negeri ini; generasi orang yang jujur akan diberkati.</w:t>
      </w:r>
    </w:p>
    <w:p/>
    <w:p>
      <w:r xmlns:w="http://schemas.openxmlformats.org/wordprocessingml/2006/main">
        <w:t xml:space="preserve">1 Tawarikh 2:7 Anak-anak Karmi; Akhar, pengganggu Israel, yang melanggar dalam hal terkutuk.</w:t>
      </w:r>
    </w:p>
    <w:p/>
    <w:p>
      <w:r xmlns:w="http://schemas.openxmlformats.org/wordprocessingml/2006/main">
        <w:t xml:space="preserve">Anak-anak Karmi disenaraikan dalam 1 Tawarikh 2:7, dengan Akhar dikenal pasti sebagai orang yang melanggar dalam perkara terkutuk.</w:t>
      </w:r>
    </w:p>
    <w:p/>
    <w:p>
      <w:r xmlns:w="http://schemas.openxmlformats.org/wordprocessingml/2006/main">
        <w:t xml:space="preserve">1. Akibat Dosa: Pelajaran daripada Akhar dalam 1 Tawarikh 2:7</w:t>
      </w:r>
    </w:p>
    <w:p/>
    <w:p>
      <w:r xmlns:w="http://schemas.openxmlformats.org/wordprocessingml/2006/main">
        <w:t xml:space="preserve">2. Kuasa Pencobaan: Mengatasi Dosa dalam Teladan Akhar</w:t>
      </w:r>
    </w:p>
    <w:p/>
    <w:p>
      <w:r xmlns:w="http://schemas.openxmlformats.org/wordprocessingml/2006/main">
        <w:t xml:space="preserve">1. 1 Tawarikh 2:7</w:t>
      </w:r>
    </w:p>
    <w:p/>
    <w:p>
      <w:r xmlns:w="http://schemas.openxmlformats.org/wordprocessingml/2006/main">
        <w:t xml:space="preserve">2. Yakobus 1:14-15, Tetapi setiap orang dicobai apabila mereka diseret oleh keinginan jahatnya sendiri dan dibujuk. Kemudian, setelah keinginan itu mengandung, ia melahirkan dosa; dan dosa, apabila ia telah dewasa, melahirkan maut.</w:t>
      </w:r>
    </w:p>
    <w:p/>
    <w:p>
      <w:r xmlns:w="http://schemas.openxmlformats.org/wordprocessingml/2006/main">
        <w:t xml:space="preserve">1 Tawarikh 2:8 Anak-anak Etan; Azariah.</w:t>
      </w:r>
    </w:p>
    <w:p/>
    <w:p>
      <w:r xmlns:w="http://schemas.openxmlformats.org/wordprocessingml/2006/main">
        <w:t xml:space="preserve">Petikan ini menerangkan keturunan Etan, termasuk anaknya Azarya.</w:t>
      </w:r>
    </w:p>
    <w:p/>
    <w:p>
      <w:r xmlns:w="http://schemas.openxmlformats.org/wordprocessingml/2006/main">
        <w:t xml:space="preserve">1. Tuhan meraikan kehidupan dan warisan orang yang memuliakan-Nya, walaupun nama mereka tidak dikenali secara meluas.</w:t>
      </w:r>
    </w:p>
    <w:p/>
    <w:p>
      <w:r xmlns:w="http://schemas.openxmlformats.org/wordprocessingml/2006/main">
        <w:t xml:space="preserve">2. Tuhan setia menepati janji-janji-Nya kepada generasi, dengan setia meneruskan iman kepada generasi seterusnya.</w:t>
      </w:r>
    </w:p>
    <w:p/>
    <w:p>
      <w:r xmlns:w="http://schemas.openxmlformats.org/wordprocessingml/2006/main">
        <w:t xml:space="preserve">1. Roma 8:28; Dan kita tahu bahawa segala sesuatu bekerja bersama-sama untuk mendatangkan kebaikan bagi mereka yang mengasihi Allah, bagi mereka yang terpanggil sesuai dengan rencana-Nya.</w:t>
      </w:r>
    </w:p>
    <w:p/>
    <w:p>
      <w:r xmlns:w="http://schemas.openxmlformats.org/wordprocessingml/2006/main">
        <w:t xml:space="preserve">2. Mazmur 145:4; Satu generasi akan memuji perbuatan-Mu kepada generasi yang lain, dan akan memberitahu perbuatan-Mu yang besar.</w:t>
      </w:r>
    </w:p>
    <w:p/>
    <w:p>
      <w:r xmlns:w="http://schemas.openxmlformats.org/wordprocessingml/2006/main">
        <w:t xml:space="preserve">1 Tawarikh 2:9 Anak-anak Hezron, yang lahir baginya; Yerahmeel, dan Ram, dan Kelubai.</w:t>
      </w:r>
    </w:p>
    <w:p/>
    <w:p>
      <w:r xmlns:w="http://schemas.openxmlformats.org/wordprocessingml/2006/main">
        <w:t xml:space="preserve">Hezron mempunyai tiga anak lelaki, Yerahmeel, Ram dan Kelubai.</w:t>
      </w:r>
    </w:p>
    <w:p/>
    <w:p>
      <w:r xmlns:w="http://schemas.openxmlformats.org/wordprocessingml/2006/main">
        <w:t xml:space="preserve">1. Berkat Tuhan Melalui Keluarga: Bagaimana Berkat Tuhan Dapat Dilihat Melalui Garis Generasi</w:t>
      </w:r>
    </w:p>
    <w:p/>
    <w:p>
      <w:r xmlns:w="http://schemas.openxmlformats.org/wordprocessingml/2006/main">
        <w:t xml:space="preserve">2. Kepentingan Kehormatan: Cara Hidup Soleh dan Menghormati Generasi Sebelum Kita</w:t>
      </w:r>
    </w:p>
    <w:p/>
    <w:p>
      <w:r xmlns:w="http://schemas.openxmlformats.org/wordprocessingml/2006/main">
        <w:t xml:space="preserve">1. Mazmur 103:17-18 - Tetapi dari selama-lamanya sampai selama-lamanya kasih TUHAN menyertai orang-orang yang takut akan Dia, dan keadilan-Nya bersama anak-anak mereka.</w:t>
      </w:r>
    </w:p>
    <w:p/>
    <w:p>
      <w:r xmlns:w="http://schemas.openxmlformats.org/wordprocessingml/2006/main">
        <w:t xml:space="preserve">2. Efesus 6:2-3 - Hormatilah ayah dan ibumu, yang merupakan perintah yang pertama dengan janji, supaya kamu berbahagia dan panjang umur di bumi.</w:t>
      </w:r>
    </w:p>
    <w:p/>
    <w:p>
      <w:r xmlns:w="http://schemas.openxmlformats.org/wordprocessingml/2006/main">
        <w:t xml:space="preserve">1 Tawarikh 2:10 Ram memperanakkan Aminadab; dan Aminadab memperanakkan Nahason, ketua bani Yehuda;</w:t>
      </w:r>
    </w:p>
    <w:p/>
    <w:p>
      <w:r xmlns:w="http://schemas.openxmlformats.org/wordprocessingml/2006/main">
        <w:t xml:space="preserve">Petikan itu menerangkan silsilah Yehuda, menelusurinya kembali ke Ram dan Aminadab, dan menyatakan bahawa Nahson ialah putera bani Yehuda.</w:t>
      </w:r>
    </w:p>
    <w:p/>
    <w:p>
      <w:r xmlns:w="http://schemas.openxmlformats.org/wordprocessingml/2006/main">
        <w:t xml:space="preserve">1. Kesetiaan Tuhan dalam Mendirikan Umat Pilihan-Nya - 1 Tawarikh 2:10</w:t>
      </w:r>
    </w:p>
    <w:p/>
    <w:p>
      <w:r xmlns:w="http://schemas.openxmlformats.org/wordprocessingml/2006/main">
        <w:t xml:space="preserve">2. Kepentingan Mengetahui Warisan Kita - 1 Tawarikh 2:10</w:t>
      </w:r>
    </w:p>
    <w:p/>
    <w:p>
      <w:r xmlns:w="http://schemas.openxmlformats.org/wordprocessingml/2006/main">
        <w:t xml:space="preserve">1. Rut 4:18-22 - Boas dan Rut menjejaki warisan mereka kembali ke Yehuda</w:t>
      </w:r>
    </w:p>
    <w:p/>
    <w:p>
      <w:r xmlns:w="http://schemas.openxmlformats.org/wordprocessingml/2006/main">
        <w:t xml:space="preserve">2. Matius 1:1-17 - Silsilah Yesus dari garis keturunan Yehuda</w:t>
      </w:r>
    </w:p>
    <w:p/>
    <w:p>
      <w:r xmlns:w="http://schemas.openxmlformats.org/wordprocessingml/2006/main">
        <w:t xml:space="preserve">1 Tawarikh 2:11 Nahson memperanakkan Salma, Salma memperanakkan Boas,</w:t>
      </w:r>
    </w:p>
    <w:p/>
    <w:p>
      <w:r xmlns:w="http://schemas.openxmlformats.org/wordprocessingml/2006/main">
        <w:t xml:space="preserve">Petikan itu menyebut silsilah Boas, menelusuri keturunannya kembali ke Nahson.</w:t>
      </w:r>
    </w:p>
    <w:p/>
    <w:p>
      <w:r xmlns:w="http://schemas.openxmlformats.org/wordprocessingml/2006/main">
        <w:t xml:space="preserve">1. Kuasa Tangan Tuhan dalam Kehidupan Kita: Meneroka Keturunan Boas</w:t>
      </w:r>
    </w:p>
    <w:p/>
    <w:p>
      <w:r xmlns:w="http://schemas.openxmlformats.org/wordprocessingml/2006/main">
        <w:t xml:space="preserve">2. Menemui Semula Akar Kita: Meraikan Nenek Moyang Kita</w:t>
      </w:r>
    </w:p>
    <w:p/>
    <w:p>
      <w:r xmlns:w="http://schemas.openxmlformats.org/wordprocessingml/2006/main">
        <w:t xml:space="preserve">1. Roma 4:13-17 - Kerana janji kepada Abraham dan keturunannya bahawa dia akan menjadi ahli waris dunia tidak datang melalui hukum Taurat, tetapi melalui kebenaran iman.</w:t>
      </w:r>
    </w:p>
    <w:p/>
    <w:p>
      <w:r xmlns:w="http://schemas.openxmlformats.org/wordprocessingml/2006/main">
        <w:t xml:space="preserve">2. Mazmur 103:17 - Tetapi kasih setia Tuhan dari selama-lamanya sampai selama-lamanya atas mereka yang takut akan Dia, dan kebenaran-Nya kepada anak cucu.</w:t>
      </w:r>
    </w:p>
    <w:p/>
    <w:p>
      <w:r xmlns:w="http://schemas.openxmlformats.org/wordprocessingml/2006/main">
        <w:t xml:space="preserve">1 Tawarikh 2:12 Boas memperanakkan Obed, dan Obed memperanakkan Isai;</w:t>
      </w:r>
    </w:p>
    <w:p/>
    <w:p>
      <w:r xmlns:w="http://schemas.openxmlformats.org/wordprocessingml/2006/main">
        <w:t xml:space="preserve">Boas ialah bapa Obed dan Obed ialah bapa Isai.</w:t>
      </w:r>
    </w:p>
    <w:p/>
    <w:p>
      <w:r xmlns:w="http://schemas.openxmlformats.org/wordprocessingml/2006/main">
        <w:t xml:space="preserve">1. Kesetiaan Tuhan kepada Umat-Nya: Boas, Obed, dan Isai</w:t>
      </w:r>
    </w:p>
    <w:p/>
    <w:p>
      <w:r xmlns:w="http://schemas.openxmlformats.org/wordprocessingml/2006/main">
        <w:t xml:space="preserve">2. Pengertian Kesetiaan Generasi</w:t>
      </w:r>
    </w:p>
    <w:p/>
    <w:p>
      <w:r xmlns:w="http://schemas.openxmlformats.org/wordprocessingml/2006/main">
        <w:t xml:space="preserve">1. Rut 4:17-22</w:t>
      </w:r>
    </w:p>
    <w:p/>
    <w:p>
      <w:r xmlns:w="http://schemas.openxmlformats.org/wordprocessingml/2006/main">
        <w:t xml:space="preserve">2. Mazmur 78:1-7</w:t>
      </w:r>
    </w:p>
    <w:p/>
    <w:p>
      <w:r xmlns:w="http://schemas.openxmlformats.org/wordprocessingml/2006/main">
        <w:t xml:space="preserve">1 Tawarikh 2:13 Isai memperanakkan Eliab, anak sulungnya, anak kedua Abinadab, anak ketiga, Simma,</w:t>
      </w:r>
    </w:p>
    <w:p/>
    <w:p>
      <w:r xmlns:w="http://schemas.openxmlformats.org/wordprocessingml/2006/main">
        <w:t xml:space="preserve">Laluan: Isai memperanakkan tiga anak lelaki, Eliab, Abinadab, dan Simma.</w:t>
      </w:r>
    </w:p>
    <w:p/>
    <w:p>
      <w:r xmlns:w="http://schemas.openxmlformats.org/wordprocessingml/2006/main">
        <w:t xml:space="preserve">Isai mempunyai tiga anak lelaki: Eliab, Abinadab, dan Simma.</w:t>
      </w:r>
    </w:p>
    <w:p/>
    <w:p>
      <w:r xmlns:w="http://schemas.openxmlformats.org/wordprocessingml/2006/main">
        <w:t xml:space="preserve">1. Kepentingan keluarga: Pengajaran daripada Isai dan anak-anaknya.</w:t>
      </w:r>
    </w:p>
    <w:p/>
    <w:p>
      <w:r xmlns:w="http://schemas.openxmlformats.org/wordprocessingml/2006/main">
        <w:t xml:space="preserve">2. Keberkatan mempunyai adik-beradik: Sekilas tentang keluarga Jesse.</w:t>
      </w:r>
    </w:p>
    <w:p/>
    <w:p>
      <w:r xmlns:w="http://schemas.openxmlformats.org/wordprocessingml/2006/main">
        <w:t xml:space="preserve">1. Efesus 6:1-4 - Anak-anak, taatlah kepada ibu bapamu di dalam Tuhan, kerana ini betul. Hormatilah ayah dan ibumu; (iaitu perintah yang pertama dengan janji;) supaya baik keadaanmu, dan panjang umurmu di bumi.</w:t>
      </w:r>
    </w:p>
    <w:p/>
    <w:p>
      <w:r xmlns:w="http://schemas.openxmlformats.org/wordprocessingml/2006/main">
        <w:t xml:space="preserve">2. Mazmur 127:3-5 - Sesungguhnya, anak-anak adalah milik pusaka TUHAN, dan buah rahim adalah upahnya. Seperti anak panah di tangan orang yang gagah perkasa; begitu juga anak-anak remaja. Berbahagialah orang yang penuh dengan anak panahnya: mereka tidak akan mendapat malu, tetapi mereka akan bercakap dengan musuh di pintu gerbang.</w:t>
      </w:r>
    </w:p>
    <w:p/>
    <w:p>
      <w:r xmlns:w="http://schemas.openxmlformats.org/wordprocessingml/2006/main">
        <w:t xml:space="preserve">1 Tawarikh 2:14 Netaneel, anak keempat, Radai, anak kelima,</w:t>
      </w:r>
    </w:p>
    <w:p/>
    <w:p>
      <w:r xmlns:w="http://schemas.openxmlformats.org/wordprocessingml/2006/main">
        <w:t xml:space="preserve">Petikan itu menyebut lima anak lelaki Daud: Syamua, Sobab, Natan, Netaneel, dan Raddai.</w:t>
      </w:r>
    </w:p>
    <w:p/>
    <w:p>
      <w:r xmlns:w="http://schemas.openxmlformats.org/wordprocessingml/2006/main">
        <w:t xml:space="preserve">1. Kepentingan keluarga dan warisan yang kita tinggalkan.</w:t>
      </w:r>
    </w:p>
    <w:p/>
    <w:p>
      <w:r xmlns:w="http://schemas.openxmlformats.org/wordprocessingml/2006/main">
        <w:t xml:space="preserve">2. Kepentingan nama dan cerita yang boleh mereka ceritakan.</w:t>
      </w:r>
    </w:p>
    <w:p/>
    <w:p>
      <w:r xmlns:w="http://schemas.openxmlformats.org/wordprocessingml/2006/main">
        <w:t xml:space="preserve">1. Amsal 17:6 - Anak cucu adalah mahkota orang tua, dan kemuliaan anak ialah bapanya.</w:t>
      </w:r>
    </w:p>
    <w:p/>
    <w:p>
      <w:r xmlns:w="http://schemas.openxmlformats.org/wordprocessingml/2006/main">
        <w:t xml:space="preserve">2. Mazmur 127:3 - Sesungguhnya, anak-anak adalah warisan dari Tuhan, buah rahim adalah upah.</w:t>
      </w:r>
    </w:p>
    <w:p/>
    <w:p>
      <w:r xmlns:w="http://schemas.openxmlformats.org/wordprocessingml/2006/main">
        <w:t xml:space="preserve">1 Tawarikh 2:15 Ozem anak keenam, Daud anak ketujuh;</w:t>
      </w:r>
    </w:p>
    <w:p/>
    <w:p>
      <w:r xmlns:w="http://schemas.openxmlformats.org/wordprocessingml/2006/main">
        <w:t xml:space="preserve">Petikan dari 1 Tawarikh 2:15 ini menyenaraikan anak-anak Yehuda dan susunan silsilah mereka.</w:t>
      </w:r>
    </w:p>
    <w:p/>
    <w:p>
      <w:r xmlns:w="http://schemas.openxmlformats.org/wordprocessingml/2006/main">
        <w:t xml:space="preserve">1. Kepentingan Keluarga: Bagaimana Nenek Moyang Kita Membentuk Identiti Kita</w:t>
      </w:r>
    </w:p>
    <w:p/>
    <w:p>
      <w:r xmlns:w="http://schemas.openxmlformats.org/wordprocessingml/2006/main">
        <w:t xml:space="preserve">2. Kuasa Iman: Kekuatan Orang-Orang Sabar Kita</w:t>
      </w:r>
    </w:p>
    <w:p/>
    <w:p>
      <w:r xmlns:w="http://schemas.openxmlformats.org/wordprocessingml/2006/main">
        <w:t xml:space="preserve">1. Mazmur 78:5-7 - "Sebab Ia menetapkan kesaksian di dalam Yakub dan menetapkan hukum di Israel, yang diperintahkan-Nya kepada nenek moyang kita untuk mengajarkan kepada anak-anak mereka, supaya generasi yang akan datang mengenal mereka, anak-anak yang belum lahir, dan bangkit. dan memberitahukannya kepada anak-anak mereka, supaya mereka menaruh pengharapan mereka kepada Allah dan jangan melupakan pekerjaan Allah, tetapi berpegang pada perintah-perintah-Nya."</w:t>
      </w:r>
    </w:p>
    <w:p/>
    <w:p>
      <w:r xmlns:w="http://schemas.openxmlformats.org/wordprocessingml/2006/main">
        <w:t xml:space="preserve">2. Efesus 6:1-3 - "Hai anak-anak, taatlah kepada ibu bapamu di dalam Tuhan, kerana itulah yang benar: Hormatilah bapa dan ibumu (inilah perintah yang pertama dengan janji), supaya kamu berbahagia dan kamu boleh hidup lama di negeri itu."</w:t>
      </w:r>
    </w:p>
    <w:p/>
    <w:p>
      <w:r xmlns:w="http://schemas.openxmlformats.org/wordprocessingml/2006/main">
        <w:t xml:space="preserve">1 Tawarikh 2:16 Saudara perempuannya ialah Zeruya dan Abigail. Dan anak-anak Zeruya; Abisai, dan Yoab, dan Asael, tiga orang.</w:t>
      </w:r>
    </w:p>
    <w:p/>
    <w:p>
      <w:r xmlns:w="http://schemas.openxmlformats.org/wordprocessingml/2006/main">
        <w:t xml:space="preserve">Petikan ini menyebut tiga anak lelaki Zeruya, Abisai, Yoab, dan Asael.</w:t>
      </w:r>
    </w:p>
    <w:p/>
    <w:p>
      <w:r xmlns:w="http://schemas.openxmlformats.org/wordprocessingml/2006/main">
        <w:t xml:space="preserve">1. Hidup dengan Keberanian: Pengajaran daripada Kehidupan Zeruya</w:t>
      </w:r>
    </w:p>
    <w:p/>
    <w:p>
      <w:r xmlns:w="http://schemas.openxmlformats.org/wordprocessingml/2006/main">
        <w:t xml:space="preserve">2. Memberi tumpuan kepada Perkara yang Paling Penting: Teladan Zeruya yang Setia</w:t>
      </w:r>
    </w:p>
    <w:p/>
    <w:p>
      <w:r xmlns:w="http://schemas.openxmlformats.org/wordprocessingml/2006/main">
        <w:t xml:space="preserve">1. 1 Samuel 18:1-4 - Perjanjian Persahabatan Daud dan Yonatan</w:t>
      </w:r>
    </w:p>
    <w:p/>
    <w:p>
      <w:r xmlns:w="http://schemas.openxmlformats.org/wordprocessingml/2006/main">
        <w:t xml:space="preserve">2. Filipi 3:7-14 - Menjadi Kepuasan dalam Kristus</w:t>
      </w:r>
    </w:p>
    <w:p/>
    <w:p>
      <w:r xmlns:w="http://schemas.openxmlformats.org/wordprocessingml/2006/main">
        <w:t xml:space="preserve">1 Tawarikh 2:17 Abigail melahirkan Amasa, dan bapa Amasa ialah Yeter, orang Ismael itu.</w:t>
      </w:r>
    </w:p>
    <w:p/>
    <w:p>
      <w:r xmlns:w="http://schemas.openxmlformats.org/wordprocessingml/2006/main">
        <w:t xml:space="preserve">Abigail melahirkan Amasa dan bapanya ialah Yeter, orang Ismeel itu.</w:t>
      </w:r>
    </w:p>
    <w:p/>
    <w:p>
      <w:r xmlns:w="http://schemas.openxmlformats.org/wordprocessingml/2006/main">
        <w:t xml:space="preserve">1. Tuhan mempunyai rancangan untuk setiap kita, tidak kira latar belakang atau asal usul kita.</w:t>
      </w:r>
    </w:p>
    <w:p/>
    <w:p>
      <w:r xmlns:w="http://schemas.openxmlformats.org/wordprocessingml/2006/main">
        <w:t xml:space="preserve">2. Allah berkuasa mencipta sesuatu yang indah dari apa jua keadaan.</w:t>
      </w:r>
    </w:p>
    <w:p/>
    <w:p>
      <w:r xmlns:w="http://schemas.openxmlformats.org/wordprocessingml/2006/main">
        <w:t xml:space="preserve">1. Yeremia 29:11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Roma 8:28 Dan kita tahu, bahwa Allah bekerja dalam segala hal untuk mendatangkan kebaikan bagi mereka yang mengasihi Dia, yaitu mereka yang terpanggil sesuai dengan rencana-Nya.</w:t>
      </w:r>
    </w:p>
    <w:p/>
    <w:p>
      <w:r xmlns:w="http://schemas.openxmlformats.org/wordprocessingml/2006/main">
        <w:t xml:space="preserve">1 Tawarikh 2:18 Kaleb bin Hezron memperanakkan Azubah, isterinya, dan Yeriot; Yeser, dan Sobab, dan Ardon.</w:t>
      </w:r>
    </w:p>
    <w:p/>
    <w:p>
      <w:r xmlns:w="http://schemas.openxmlformats.org/wordprocessingml/2006/main">
        <w:t xml:space="preserve">Kaleb, anak Hezron, mempunyai anak dengan Azuba, isterinya, dan Yeriot, anak perempuannya. Anak-anak mereka ialah Yeser, Sobab, dan Ardon.</w:t>
      </w:r>
    </w:p>
    <w:p/>
    <w:p>
      <w:r xmlns:w="http://schemas.openxmlformats.org/wordprocessingml/2006/main">
        <w:t xml:space="preserve">1. Kepentingan Keluarga: Meraikan Legasi Caleb dan Anak-anaknya</w:t>
      </w:r>
    </w:p>
    <w:p/>
    <w:p>
      <w:r xmlns:w="http://schemas.openxmlformats.org/wordprocessingml/2006/main">
        <w:t xml:space="preserve">2. Setia dan Setia: Contoh Kaleb dan Keturunannya</w:t>
      </w:r>
    </w:p>
    <w:p/>
    <w:p>
      <w:r xmlns:w="http://schemas.openxmlformats.org/wordprocessingml/2006/main">
        <w:t xml:space="preserve">1. Mazmur 127:3-5 - "Sesungguhnya, anak-anak adalah pusaka dari Tuhan, buah rahim adalah upah. Seperti anak panah di tangan pahlawan adalah anak-anak pada masa mudanya. Diberkatilah orang yang memenuhi kebutuhannya. Bergetarlah dengan mereka! Dia tidak akan mendapat malu apabila dia bercakap dengan musuhnya di pintu gerbang."</w:t>
      </w:r>
    </w:p>
    <w:p/>
    <w:p>
      <w:r xmlns:w="http://schemas.openxmlformats.org/wordprocessingml/2006/main">
        <w:t xml:space="preserve">2. Efesus 6:1-3 - "Hai anak-anak, taatlah kepada ibu bapamu di dalam Tuhan, kerana itulah yang benar: Hormatilah bapa dan ibumu (inilah perintah yang pertama dengan janji), supaya kamu berbahagia dan kamu boleh hidup lama di tanah itu.</w:t>
      </w:r>
    </w:p>
    <w:p/>
    <w:p>
      <w:r xmlns:w="http://schemas.openxmlformats.org/wordprocessingml/2006/main">
        <w:t xml:space="preserve">1 Tawarikh 2:19 Setelah Azubah mati, Kaleb mengambil Efrat baginya, yang melahirkan Hur baginya.</w:t>
      </w:r>
    </w:p>
    <w:p/>
    <w:p>
      <w:r xmlns:w="http://schemas.openxmlformats.org/wordprocessingml/2006/main">
        <w:t xml:space="preserve">Kaleb mengambil Efrat sebagai isterinya setelah Azubah mati dan dia melahirkan seorang anak lelaki bernama Hur untuknya.</w:t>
      </w:r>
    </w:p>
    <w:p/>
    <w:p>
      <w:r xmlns:w="http://schemas.openxmlformats.org/wordprocessingml/2006/main">
        <w:t xml:space="preserve">1. Jangan sekali-kali berputus asa dengan cinta - walaupun dalam kesedihan, Tuhan telah memberikan kita jalan untuk mencari kegembiraan melalui cinta.</w:t>
      </w:r>
    </w:p>
    <w:p/>
    <w:p>
      <w:r xmlns:w="http://schemas.openxmlformats.org/wordprocessingml/2006/main">
        <w:t xml:space="preserve">2. Kepentingan keluarga - unit keluarga adalah anugerah Tuhan, dan kita harus menghargai hubungan yang ada dengan orang yang kita sayangi.</w:t>
      </w:r>
    </w:p>
    <w:p/>
    <w:p>
      <w:r xmlns:w="http://schemas.openxmlformats.org/wordprocessingml/2006/main">
        <w:t xml:space="preserve">1. Kejadian 2:24 - Sebab itu seorang lelaki akan meninggalkan bapanya dan ibunya dan bersatu dengan isterinya, dan mereka akan menjadi satu daging.</w:t>
      </w:r>
    </w:p>
    <w:p/>
    <w:p>
      <w:r xmlns:w="http://schemas.openxmlformats.org/wordprocessingml/2006/main">
        <w:t xml:space="preserve">2. Amsal 18:22 - Siapa yang mendapat isteri, mendapat perkara yang baik, dan mendapat perkenan Tuhan.</w:t>
      </w:r>
    </w:p>
    <w:p/>
    <w:p>
      <w:r xmlns:w="http://schemas.openxmlformats.org/wordprocessingml/2006/main">
        <w:t xml:space="preserve">1 Tawarikh 2:20 Hur memperanakkan Uri, dan Uri memperanakkan Bezaleel.</w:t>
      </w:r>
    </w:p>
    <w:p/>
    <w:p>
      <w:r xmlns:w="http://schemas.openxmlformats.org/wordprocessingml/2006/main">
        <w:t xml:space="preserve">Hur ialah bapa Uri, dan Uri ialah bapa Bezaleel.</w:t>
      </w:r>
    </w:p>
    <w:p/>
    <w:p>
      <w:r xmlns:w="http://schemas.openxmlformats.org/wordprocessingml/2006/main">
        <w:t xml:space="preserve">1. Tuhan menggunakan semua generasi untuk meneruskan kerja dan warisan-Nya.</w:t>
      </w:r>
    </w:p>
    <w:p/>
    <w:p>
      <w:r xmlns:w="http://schemas.openxmlformats.org/wordprocessingml/2006/main">
        <w:t xml:space="preserve">2. Kesetiaan Tuhan terbukti dalam generasi umat-Nya.</w:t>
      </w:r>
    </w:p>
    <w:p/>
    <w:p>
      <w:r xmlns:w="http://schemas.openxmlformats.org/wordprocessingml/2006/main">
        <w:t xml:space="preserve">1. Mazmur 78:4 - Kami tidak akan menyembunyikannya daripada anak-anak mereka, memberitahukan kepada generasi yang akan datang puji-pujian kepada TUHAN, dan kekuatan-Nya, dan perbuatan-perbuatan ajaib yang telah dilakukan-Nya.</w:t>
      </w:r>
    </w:p>
    <w:p/>
    <w:p>
      <w:r xmlns:w="http://schemas.openxmlformats.org/wordprocessingml/2006/main">
        <w:t xml:space="preserve">2. Ulangan 6:7 - Dan haruslah engkau mengajarkannya dengan sungguh-sungguh kepada anak-anakmu, dan membicarakannya apabila engkau duduk di rumahmu, apabila engkau sedang dalam perjalanan, apabila engkau berbaring dan apabila engkau bangun.</w:t>
      </w:r>
    </w:p>
    <w:p/>
    <w:p>
      <w:r xmlns:w="http://schemas.openxmlformats.org/wordprocessingml/2006/main">
        <w:t xml:space="preserve">1 Tawarikh 2:21 Sesudah itu Hezron menghampiri anak perempuan Makhir, bapa Gilead, yang dinikahinya ketika ia berumur enam puluh tahun; dan dia melahirkan Segub kepadanya.</w:t>
      </w:r>
    </w:p>
    <w:p/>
    <w:p>
      <w:r xmlns:w="http://schemas.openxmlformats.org/wordprocessingml/2006/main">
        <w:t xml:space="preserve">Hezron berkahwin dengan anak perempuan Makhir pada usia 60 tahun dan dia melahirkan seorang anak lelaki bernama Segub.</w:t>
      </w:r>
    </w:p>
    <w:p/>
    <w:p>
      <w:r xmlns:w="http://schemas.openxmlformats.org/wordprocessingml/2006/main">
        <w:t xml:space="preserve">1. Tuhan mempunyai rancangan untuk hidup kita dan Dia bekerja dengan cara yang misteri, walaupun kita tidak menjangkakannya.</w:t>
      </w:r>
    </w:p>
    <w:p/>
    <w:p>
      <w:r xmlns:w="http://schemas.openxmlformats.org/wordprocessingml/2006/main">
        <w:t xml:space="preserve">2. Masa Tuhan adalah sempurna, walaupun ia tidak kelihatan seperti itu.</w:t>
      </w:r>
    </w:p>
    <w:p/>
    <w:p>
      <w:r xmlns:w="http://schemas.openxmlformats.org/wordprocessingml/2006/main">
        <w:t xml:space="preserve">1. Pengkhotbah 3:1-8 - Ada masanya untuk segala sesuatu dan ada masanya untuk setiap kegiatan di bawah langit.</w:t>
      </w:r>
    </w:p>
    <w:p/>
    <w:p>
      <w:r xmlns:w="http://schemas.openxmlformats.org/wordprocessingml/2006/main">
        <w:t xml:space="preserve">2. Amsal 16:9 - Dalam hati mereka manusia merencanakan haluan mereka, tetapi Tuhan menetapkan langkah mereka.</w:t>
      </w:r>
    </w:p>
    <w:p/>
    <w:p>
      <w:r xmlns:w="http://schemas.openxmlformats.org/wordprocessingml/2006/main">
        <w:t xml:space="preserve">1 Tawarikh 2:22 Segub memperanakkan Yair, yang mempunyai dua puluh tiga kota di tanah Gilead.</w:t>
      </w:r>
    </w:p>
    <w:p/>
    <w:p>
      <w:r xmlns:w="http://schemas.openxmlformats.org/wordprocessingml/2006/main">
        <w:t xml:space="preserve">Segub ialah bapa Yair, yang berkuasa atas 23 kota di tanah Gilead.</w:t>
      </w:r>
    </w:p>
    <w:p/>
    <w:p>
      <w:r xmlns:w="http://schemas.openxmlformats.org/wordprocessingml/2006/main">
        <w:t xml:space="preserve">1. Tuhan melengkapkan kita dengan sumber dan kuasa untuk melakukan kehendak-Nya.</w:t>
      </w:r>
    </w:p>
    <w:p/>
    <w:p>
      <w:r xmlns:w="http://schemas.openxmlformats.org/wordprocessingml/2006/main">
        <w:t xml:space="preserve">2. Kita semua mempunyai potensi untuk melakukan perkara yang hebat dengan anugerah yang Tuhan berikan kepada kita.</w:t>
      </w:r>
    </w:p>
    <w:p/>
    <w:p>
      <w:r xmlns:w="http://schemas.openxmlformats.org/wordprocessingml/2006/main">
        <w:t xml:space="preserve">1. Mazmur 127:3-4 - Sesungguhnya, anak-anak adalah warisan dari Tuhan, buah rahim adalah upah. Seperti anak panah di tangan pahlawan adalah anak-anak pada masa mudanya.</w:t>
      </w:r>
    </w:p>
    <w:p/>
    <w:p>
      <w:r xmlns:w="http://schemas.openxmlformats.org/wordprocessingml/2006/main">
        <w:t xml:space="preserve">2. Matius 25:14-30 - Kerana ia akan menjadi seperti seorang yang sedang dalam perjalanan, yang memanggil hamba-hambanya dan mempercayakan kepada mereka hartanya.</w:t>
      </w:r>
    </w:p>
    <w:p/>
    <w:p>
      <w:r xmlns:w="http://schemas.openxmlformats.org/wordprocessingml/2006/main">
        <w:t xml:space="preserve">1 Tawarikh 2:23 Dan dia merampas Gesur dan Aram dengan kota-kota Yair, dari mereka, dengan Kenat dan kota-kotanya, yaitu enam puluh kota. Semua ini kepunyaan anak-anak Makhir, bapa Gilead.</w:t>
      </w:r>
    </w:p>
    <w:p/>
    <w:p>
      <w:r xmlns:w="http://schemas.openxmlformats.org/wordprocessingml/2006/main">
        <w:t xml:space="preserve">Petikan ini menerangkan bagaimana anak-anak Makhir, bapa Gilead, mengambil Gesur, Aram, dan kota-kota Yair, Kenat, dan enam puluh kota lain daripada mereka.</w:t>
      </w:r>
    </w:p>
    <w:p/>
    <w:p>
      <w:r xmlns:w="http://schemas.openxmlformats.org/wordprocessingml/2006/main">
        <w:t xml:space="preserve">1. Rezeki Allah melalui umat pilihanNya</w:t>
      </w:r>
    </w:p>
    <w:p/>
    <w:p>
      <w:r xmlns:w="http://schemas.openxmlformats.org/wordprocessingml/2006/main">
        <w:t xml:space="preserve">2. Kekuatan iman dan tawakkal kepada Tuhan</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Tawarikh 2:24 Sesudah Hezron mati di Kalebefrata, maka Abia, isteri Hezron, melahirkan baginya Asyur, bapa Tekoa.</w:t>
      </w:r>
    </w:p>
    <w:p/>
    <w:p>
      <w:r xmlns:w="http://schemas.openxmlformats.org/wordprocessingml/2006/main">
        <w:t xml:space="preserve">Hezron mati di Kalebefrata dan Abia, isterinya, melahirkan seorang anak lelaki baginya, Asyur, bapa Tekoa.</w:t>
      </w:r>
    </w:p>
    <w:p/>
    <w:p>
      <w:r xmlns:w="http://schemas.openxmlformats.org/wordprocessingml/2006/main">
        <w:t xml:space="preserve">1. Tuhan boleh menggunakan walaupun kematian kita untuk tujuan-Nya.</w:t>
      </w:r>
    </w:p>
    <w:p/>
    <w:p>
      <w:r xmlns:w="http://schemas.openxmlformats.org/wordprocessingml/2006/main">
        <w:t xml:space="preserve">2. Warisan kesetiaan boleh diwarisi turun-temurun.</w:t>
      </w:r>
    </w:p>
    <w:p/>
    <w:p>
      <w:r xmlns:w="http://schemas.openxmlformats.org/wordprocessingml/2006/main">
        <w:t xml:space="preserve">1. Roma 8:28 - Dan kita tahu bahawa dalam segala hal Tuhan bekerja untuk kebaikan mereka yang mengasihi Dia.</w:t>
      </w:r>
    </w:p>
    <w:p/>
    <w:p>
      <w:r xmlns:w="http://schemas.openxmlformats.org/wordprocessingml/2006/main">
        <w:t xml:space="preserve">2. 2 Timotius 1:5 - Aku teringat akan imanmu yang tulus ikhlas, yang mula-mula hidup dalam nenekmu Lois dan dalam ibumu Eunike dan, aku yakin, sekarang tinggal di dalam kamu juga.</w:t>
      </w:r>
    </w:p>
    <w:p/>
    <w:p>
      <w:r xmlns:w="http://schemas.openxmlformats.org/wordprocessingml/2006/main">
        <w:t xml:space="preserve">1 Tawarikh 2:25 Anak-anak Yerahmeel, anak sulung Hezron, ialah Ram, anak sulung, dan Buna, dan Oren, dan Ozem dan Ahia.</w:t>
      </w:r>
    </w:p>
    <w:p/>
    <w:p>
      <w:r xmlns:w="http://schemas.openxmlformats.org/wordprocessingml/2006/main">
        <w:t xml:space="preserve">Yerahmeel, anak sulung Hezron, mempunyai lima anak lelaki: Ram, Buna, Oren, Ozem, dan Ahia.</w:t>
      </w:r>
    </w:p>
    <w:p/>
    <w:p>
      <w:r xmlns:w="http://schemas.openxmlformats.org/wordprocessingml/2006/main">
        <w:t xml:space="preserve">1. Berkat Kesetiaan Generasi</w:t>
      </w:r>
    </w:p>
    <w:p/>
    <w:p>
      <w:r xmlns:w="http://schemas.openxmlformats.org/wordprocessingml/2006/main">
        <w:t xml:space="preserve">2. Kuasa Pengaruh Ibu Bapa</w:t>
      </w:r>
    </w:p>
    <w:p/>
    <w:p>
      <w:r xmlns:w="http://schemas.openxmlformats.org/wordprocessingml/2006/main">
        <w:t xml:space="preserve">1. Matius 5:3-12 (Berbahagialah orang yang lemah lembut, pembawa damai, dsb.)</w:t>
      </w:r>
    </w:p>
    <w:p/>
    <w:p>
      <w:r xmlns:w="http://schemas.openxmlformats.org/wordprocessingml/2006/main">
        <w:t xml:space="preserve">2. Efesus 6:4 (Bapa-bapa, jangan bangkitkan amarah anak-anakmu)</w:t>
      </w:r>
    </w:p>
    <w:p/>
    <w:p>
      <w:r xmlns:w="http://schemas.openxmlformats.org/wordprocessingml/2006/main">
        <w:t xml:space="preserve">1 Tawarikh 2:26 Yerahmeel mempunyai seorang lagi isteri, namanya Atara; dia ialah ibu kepada Onam.</w:t>
      </w:r>
    </w:p>
    <w:p/>
    <w:p>
      <w:r xmlns:w="http://schemas.openxmlformats.org/wordprocessingml/2006/main">
        <w:t xml:space="preserve">Yerahmeel mempunyai dua isteri, seorang bernama Atara, ibu Onam.</w:t>
      </w:r>
    </w:p>
    <w:p/>
    <w:p>
      <w:r xmlns:w="http://schemas.openxmlformats.org/wordprocessingml/2006/main">
        <w:t xml:space="preserve">1. Belajar Menghormati dan Menghormati Pasangan Anda</w:t>
      </w:r>
    </w:p>
    <w:p/>
    <w:p>
      <w:r xmlns:w="http://schemas.openxmlformats.org/wordprocessingml/2006/main">
        <w:t xml:space="preserve">2. Kuasa Kasih Sayang Seorang Ibu</w:t>
      </w:r>
    </w:p>
    <w:p/>
    <w:p>
      <w:r xmlns:w="http://schemas.openxmlformats.org/wordprocessingml/2006/main">
        <w:t xml:space="preserve">1. Efesus 5:22-33</w:t>
      </w:r>
    </w:p>
    <w:p/>
    <w:p>
      <w:r xmlns:w="http://schemas.openxmlformats.org/wordprocessingml/2006/main">
        <w:t xml:space="preserve">2. Amsal 31:10-31</w:t>
      </w:r>
    </w:p>
    <w:p/>
    <w:p>
      <w:r xmlns:w="http://schemas.openxmlformats.org/wordprocessingml/2006/main">
        <w:t xml:space="preserve">1 Tawarikh 2:27 Anak-anak Ram, anak sulung Yerahmeel ialah Maas, Yamin dan Eker.</w:t>
      </w:r>
    </w:p>
    <w:p/>
    <w:p>
      <w:r xmlns:w="http://schemas.openxmlformats.org/wordprocessingml/2006/main">
        <w:t xml:space="preserve">Ram, anak sulung Yerahmeel, mempunyai tiga anak lelaki bernama Maas, Yamin, dan Eker.</w:t>
      </w:r>
    </w:p>
    <w:p/>
    <w:p>
      <w:r xmlns:w="http://schemas.openxmlformats.org/wordprocessingml/2006/main">
        <w:t xml:space="preserve">1. Tuhan mempunyai rancangan untuk setiap keluarga, dan kita boleh percaya bahawa Dia tahu apa yang terbaik untuk kita.</w:t>
      </w:r>
    </w:p>
    <w:p/>
    <w:p>
      <w:r xmlns:w="http://schemas.openxmlformats.org/wordprocessingml/2006/main">
        <w:t xml:space="preserve">2. Tuhan memberikan kita anugerah keluarga, dan kita harus menghargai hubungan kita dengan orang yang kita sayangi.</w:t>
      </w:r>
    </w:p>
    <w:p/>
    <w:p>
      <w:r xmlns:w="http://schemas.openxmlformats.org/wordprocessingml/2006/main">
        <w:t xml:space="preserve">1. Roma 8:28 - "Dan kita tahu, bahwa dalam segala hal Allah bekerja untuk mendatangkan kebaikan bagi mereka yang mengasihi Dia, yaitu mereka yang terpanggil sesuai dengan rencana-Nya."</w:t>
      </w:r>
    </w:p>
    <w:p/>
    <w:p>
      <w:r xmlns:w="http://schemas.openxmlformats.org/wordprocessingml/2006/main">
        <w:t xml:space="preserve">2. Amsal 17:17 - "Seorang sahabat mengasihi setiap masa, dan seorang saudara dilahirkan untuk masa kesusahan."</w:t>
      </w:r>
    </w:p>
    <w:p/>
    <w:p>
      <w:r xmlns:w="http://schemas.openxmlformats.org/wordprocessingml/2006/main">
        <w:t xml:space="preserve">1 Tawarikh 2:28 Anak-anak Onam ialah Samai dan Yada. Dan anak-anak Syamai; Nadab, dan Abishur.</w:t>
      </w:r>
    </w:p>
    <w:p/>
    <w:p>
      <w:r xmlns:w="http://schemas.openxmlformats.org/wordprocessingml/2006/main">
        <w:t xml:space="preserve">Onam mempunyai dua anak lelaki, Syamai dan Yada, dan Syamai mempunyai dua anak lelaki, Nadab dan Abishur.</w:t>
      </w:r>
    </w:p>
    <w:p/>
    <w:p>
      <w:r xmlns:w="http://schemas.openxmlformats.org/wordprocessingml/2006/main">
        <w:t xml:space="preserve">1. Kepentingan keluarga dan keturunan pada zaman Alkitab.</w:t>
      </w:r>
    </w:p>
    <w:p/>
    <w:p>
      <w:r xmlns:w="http://schemas.openxmlformats.org/wordprocessingml/2006/main">
        <w:t xml:space="preserve">2. Warisan kebapaan dan kepentingan menurunkan teladan yang kukuh kepada anak-anak kita.</w:t>
      </w:r>
    </w:p>
    <w:p/>
    <w:p>
      <w:r xmlns:w="http://schemas.openxmlformats.org/wordprocessingml/2006/main">
        <w:t xml:space="preserve">1. Mazmur 127:3-5 Sesungguhnya, anak-anak adalah milik pusaka dari Tuhan, buah rahim adalah upah. Seperti anak panah di tangan pahlawan adalah anak-anak pada masa mudanya. Berbahagialah orang yang mengisi tabung panahnya dengan mereka! Dia tidak akan mendapat malu apabila dia bercakap dengan musuhnya di pintu gerbang.</w:t>
      </w:r>
    </w:p>
    <w:p/>
    <w:p>
      <w:r xmlns:w="http://schemas.openxmlformats.org/wordprocessingml/2006/main">
        <w:t xml:space="preserve">2. Amsal 22:6 Didiklah anak menurut jalan yang patut baginya; walaupun sudah tua dia tidak akan meninggalkannya.</w:t>
      </w:r>
    </w:p>
    <w:p/>
    <w:p>
      <w:r xmlns:w="http://schemas.openxmlformats.org/wordprocessingml/2006/main">
        <w:t xml:space="preserve">1 Tawarikh 2:29 Nama isteri Abisur ialah Abihail, dan perempuan itu melahirkan baginya Ahban dan Molid.</w:t>
      </w:r>
    </w:p>
    <w:p/>
    <w:p>
      <w:r xmlns:w="http://schemas.openxmlformats.org/wordprocessingml/2006/main">
        <w:t xml:space="preserve">Abishur berkahwin dengan seorang wanita bernama Abihail dan mereka mempunyai dua anak lelaki, Ahban dan Molid.</w:t>
      </w:r>
    </w:p>
    <w:p/>
    <w:p>
      <w:r xmlns:w="http://schemas.openxmlformats.org/wordprocessingml/2006/main">
        <w:t xml:space="preserve">1. Perancangan Allah untuk perkahwinan adalah untuk pasangan membina keluarga bersama.</w:t>
      </w:r>
    </w:p>
    <w:p/>
    <w:p>
      <w:r xmlns:w="http://schemas.openxmlformats.org/wordprocessingml/2006/main">
        <w:t xml:space="preserve">2. Kita boleh percaya dengan ketentuan Tuhan untuk hidup kita.</w:t>
      </w:r>
    </w:p>
    <w:p/>
    <w:p>
      <w:r xmlns:w="http://schemas.openxmlformats.org/wordprocessingml/2006/main">
        <w:t xml:space="preserve">1. Efesus 5:22-33</w:t>
      </w:r>
    </w:p>
    <w:p/>
    <w:p>
      <w:r xmlns:w="http://schemas.openxmlformats.org/wordprocessingml/2006/main">
        <w:t xml:space="preserve">2. Mazmur 46:1-3</w:t>
      </w:r>
    </w:p>
    <w:p/>
    <w:p>
      <w:r xmlns:w="http://schemas.openxmlformats.org/wordprocessingml/2006/main">
        <w:t xml:space="preserve">1 Tawarikh 2:30 Anak-anak Nadab; Seled, dan Apaim: tetapi Seled mati tanpa anak.</w:t>
      </w:r>
    </w:p>
    <w:p/>
    <w:p>
      <w:r xmlns:w="http://schemas.openxmlformats.org/wordprocessingml/2006/main">
        <w:t xml:space="preserve">Petikan ini menerangkan anak-anak Nadab, Seled dan Apaim. Seled meninggal dunia tanpa anak.</w:t>
      </w:r>
    </w:p>
    <w:p/>
    <w:p>
      <w:r xmlns:w="http://schemas.openxmlformats.org/wordprocessingml/2006/main">
        <w:t xml:space="preserve">1. Kepentingan Menjalani Warisan: Pengajaran daripada Anak-anak Nadab</w:t>
      </w:r>
    </w:p>
    <w:p/>
    <w:p>
      <w:r xmlns:w="http://schemas.openxmlformats.org/wordprocessingml/2006/main">
        <w:t xml:space="preserve">2. Memanfaatkan Masa Yang Kita Ada: Kisah Seled dan Appaim</w:t>
      </w:r>
    </w:p>
    <w:p/>
    <w:p>
      <w:r xmlns:w="http://schemas.openxmlformats.org/wordprocessingml/2006/main">
        <w:t xml:space="preserve">1. Pengkhotbah 7:2, Lebih baik pergi ke rumah duka daripada pergi ke rumah pesta.</w:t>
      </w:r>
    </w:p>
    <w:p/>
    <w:p>
      <w:r xmlns:w="http://schemas.openxmlformats.org/wordprocessingml/2006/main">
        <w:t xml:space="preserve">2. Yakobus 4:13-15, Marilah sekarang, kamu yang berkata: Hari ini atau besok kami akan pergi ke kota begini dan kami tinggal di sana setahun lamanya dan berdagang serta mendapat untung, tetapi kamu tidak tahu apa yang akan terjadi esok hari. Apakah kehidupan anda? Kerana kamu adalah kabut yang muncul sebentar kemudian lenyap. Sebaliknya kamu harus berkata, Jika Tuhan menghendaki, kami akan hidup dan melakukan ini atau itu.</w:t>
      </w:r>
    </w:p>
    <w:p/>
    <w:p>
      <w:r xmlns:w="http://schemas.openxmlformats.org/wordprocessingml/2006/main">
        <w:t xml:space="preserve">1 Tawarikh 2:31 Anak-anak Apaim; Ishi. Dan anak-anak Ishi; Sheshan. Dan anak-anak Sesan; Ahlai.</w:t>
      </w:r>
    </w:p>
    <w:p/>
    <w:p>
      <w:r xmlns:w="http://schemas.openxmlformats.org/wordprocessingml/2006/main">
        <w:t xml:space="preserve">Ishi, anak Apaim, mempunyai seorang anak bernama Sesan, dan anak-anaknya ialah Ahlai.</w:t>
      </w:r>
    </w:p>
    <w:p/>
    <w:p>
      <w:r xmlns:w="http://schemas.openxmlformats.org/wordprocessingml/2006/main">
        <w:t xml:space="preserve">1. Kepentingan Keluarga: Meneroka Warisan Ishi, Appaim, dan Sheshan.</w:t>
      </w:r>
    </w:p>
    <w:p/>
    <w:p>
      <w:r xmlns:w="http://schemas.openxmlformats.org/wordprocessingml/2006/main">
        <w:t xml:space="preserve">2. Kekuatan Nasab: Memahami Kepentingan Keturunan Ahlai.</w:t>
      </w:r>
    </w:p>
    <w:p/>
    <w:p>
      <w:r xmlns:w="http://schemas.openxmlformats.org/wordprocessingml/2006/main">
        <w:t xml:space="preserve">1. Kejadian 2:24 - "Sebab itu seorang lelaki akan meninggalkan bapanya dan ibunya dan berpegang teguh kepada isterinya, dan mereka akan menjadi satu daging."</w:t>
      </w:r>
    </w:p>
    <w:p/>
    <w:p>
      <w:r xmlns:w="http://schemas.openxmlformats.org/wordprocessingml/2006/main">
        <w:t xml:space="preserve">2. Matius 1:1-17 - "Kitab silsilah Yesus Kristus, anak Daud, anak Abraham..."</w:t>
      </w:r>
    </w:p>
    <w:p/>
    <w:p>
      <w:r xmlns:w="http://schemas.openxmlformats.org/wordprocessingml/2006/main">
        <w:t xml:space="preserve">1 Tawarikh 2:32 Anak-anak Yada, saudara Samai; Yeter, dan Yonatan, dan Yeter mati tanpa anak.</w:t>
      </w:r>
    </w:p>
    <w:p/>
    <w:p>
      <w:r xmlns:w="http://schemas.openxmlformats.org/wordprocessingml/2006/main">
        <w:t xml:space="preserve">Petikan dari 1 Tawarikh 2:32 ini menyebut anak-anak Yada, Yeter, dan Yonatan, dan mencatatkan bahawa Yeter mati tanpa anak.</w:t>
      </w:r>
    </w:p>
    <w:p/>
    <w:p>
      <w:r xmlns:w="http://schemas.openxmlformats.org/wordprocessingml/2006/main">
        <w:t xml:space="preserve">1. Kepentingan Keluarga: Renungan 1 Tawarikh 2:32</w:t>
      </w:r>
    </w:p>
    <w:p/>
    <w:p>
      <w:r xmlns:w="http://schemas.openxmlformats.org/wordprocessingml/2006/main">
        <w:t xml:space="preserve">2. Hidup dalam Warisan Nenek Moyang Kita: Kajian tentang 1 Tawarikh 2:32</w:t>
      </w:r>
    </w:p>
    <w:p/>
    <w:p>
      <w:r xmlns:w="http://schemas.openxmlformats.org/wordprocessingml/2006/main">
        <w:t xml:space="preserve">1. Matius 22:24-30 - Perumpamaan tentang Perjamuan Besar</w:t>
      </w:r>
    </w:p>
    <w:p/>
    <w:p>
      <w:r xmlns:w="http://schemas.openxmlformats.org/wordprocessingml/2006/main">
        <w:t xml:space="preserve">2. Roma 8:18-25 - Penderitaan Menghasilkan Pengharapan dan Kemuliaan</w:t>
      </w:r>
    </w:p>
    <w:p/>
    <w:p>
      <w:r xmlns:w="http://schemas.openxmlformats.org/wordprocessingml/2006/main">
        <w:t xml:space="preserve">1 Tawarikh 2:33 Dan anak-anak Yonatan; Pelet, dan Zaza. Inilah anak-anak Yerahmeel.</w:t>
      </w:r>
    </w:p>
    <w:p/>
    <w:p>
      <w:r xmlns:w="http://schemas.openxmlformats.org/wordprocessingml/2006/main">
        <w:t xml:space="preserve">Yerahmeel mempunyai dua anak lelaki, Pelet dan Zaza.</w:t>
      </w:r>
    </w:p>
    <w:p/>
    <w:p>
      <w:r xmlns:w="http://schemas.openxmlformats.org/wordprocessingml/2006/main">
        <w:t xml:space="preserve">1. Perancangan Tuhan untuk kita sering didedahkan melalui keluarga kita.</w:t>
      </w:r>
    </w:p>
    <w:p/>
    <w:p>
      <w:r xmlns:w="http://schemas.openxmlformats.org/wordprocessingml/2006/main">
        <w:t xml:space="preserve">2. Tuhan setia memenuhi janji-Nya kepada keluarga kita.</w:t>
      </w:r>
    </w:p>
    <w:p/>
    <w:p>
      <w:r xmlns:w="http://schemas.openxmlformats.org/wordprocessingml/2006/main">
        <w:t xml:space="preserve">1. Kejadian 12:1-3 - TUHAN berfirman kepada Abram, "Pergilah dari negerimu dan sanak saudaramu dan rumah bapamu ke negeri yang akan Kutunjukkan kepadamu."</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1 Tawarikh 2:34 Sesan tidak mempunyai anak laki-laki, melainkan perempuan. Dan Sesan mempunyai seorang hamba, seorang Mesir, yang namanya Yarha.</w:t>
      </w:r>
    </w:p>
    <w:p/>
    <w:p>
      <w:r xmlns:w="http://schemas.openxmlformats.org/wordprocessingml/2006/main">
        <w:t xml:space="preserve">Sesan tidak mempunyai anak lelaki, hanya anak perempuan, dan seorang hamba, orang Mesir bernama Yarha.</w:t>
      </w:r>
    </w:p>
    <w:p/>
    <w:p>
      <w:r xmlns:w="http://schemas.openxmlformats.org/wordprocessingml/2006/main">
        <w:t xml:space="preserve">1. Perancangan Tuhan selalunya misteri dan tidak selalu datang dengan mudah.</w:t>
      </w:r>
    </w:p>
    <w:p/>
    <w:p>
      <w:r xmlns:w="http://schemas.openxmlformats.org/wordprocessingml/2006/main">
        <w:t xml:space="preserve">2. Iman dan kepercayaan kepada Tuhan dapat membantu kita menerima apa yang tidak dapat kita fahami.</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Roma 8:28 Dan kita tahu, bahwa segala sesuatu bekerja sama untuk mendatangkan kebaikan bagi mereka yang mengasihi Allah, bagi mereka yang terpanggil sesuai dengan rencana-Nya.</w:t>
      </w:r>
    </w:p>
    <w:p/>
    <w:p>
      <w:r xmlns:w="http://schemas.openxmlformats.org/wordprocessingml/2006/main">
        <w:t xml:space="preserve">1 Tawarikh 2:35 Lalu Sesan memberikan anaknya perempuan kepada Yarha, hambanya itu, menjadi isterinya; dan dia melahirkan baginya Atai.</w:t>
      </w:r>
    </w:p>
    <w:p/>
    <w:p>
      <w:r xmlns:w="http://schemas.openxmlformats.org/wordprocessingml/2006/main">
        <w:t xml:space="preserve">Sesan memberikan anak perempuannya kepada Yarha hambanya untuk dinikahi, dan perempuan itu melahirkan Atai.</w:t>
      </w:r>
    </w:p>
    <w:p/>
    <w:p>
      <w:r xmlns:w="http://schemas.openxmlformats.org/wordprocessingml/2006/main">
        <w:t xml:space="preserve">1. Kepentingan menghormati ikatan kekeluargaan.</w:t>
      </w:r>
    </w:p>
    <w:p/>
    <w:p>
      <w:r xmlns:w="http://schemas.openxmlformats.org/wordprocessingml/2006/main">
        <w:t xml:space="preserve">2. Contoh kehambaan dalam Jarha.</w:t>
      </w:r>
    </w:p>
    <w:p/>
    <w:p>
      <w:r xmlns:w="http://schemas.openxmlformats.org/wordprocessingml/2006/main">
        <w:t xml:space="preserve">1. Efesus 5:22-33 - Perkahwinan sebagai cerminan Kristus dan Jemaat.</w:t>
      </w:r>
    </w:p>
    <w:p/>
    <w:p>
      <w:r xmlns:w="http://schemas.openxmlformats.org/wordprocessingml/2006/main">
        <w:t xml:space="preserve">2. Ulangan 10:18-19 - Menunjukkan kasih dan hormat kepada mereka yang berkhidmat kepada anda.</w:t>
      </w:r>
    </w:p>
    <w:p/>
    <w:p>
      <w:r xmlns:w="http://schemas.openxmlformats.org/wordprocessingml/2006/main">
        <w:t xml:space="preserve">1 Tawarikh 2:36 Atai memperanakkan Natan, dan Natan memperanakkan Zabad,</w:t>
      </w:r>
    </w:p>
    <w:p/>
    <w:p>
      <w:r xmlns:w="http://schemas.openxmlformats.org/wordprocessingml/2006/main">
        <w:t xml:space="preserve">Atai ialah bapa Natan, yang seterusnya ialah bapa Zabad.</w:t>
      </w:r>
    </w:p>
    <w:p/>
    <w:p>
      <w:r xmlns:w="http://schemas.openxmlformats.org/wordprocessingml/2006/main">
        <w:t xml:space="preserve">1. Legasi Kebapaan: Bagaimana Nenek Moyang Kita Mempengaruhi Kehidupan Kita</w:t>
      </w:r>
    </w:p>
    <w:p/>
    <w:p>
      <w:r xmlns:w="http://schemas.openxmlformats.org/wordprocessingml/2006/main">
        <w:t xml:space="preserve">2. Kuasa Keturunan: Bagaimana Keluarga Kita Membentuk Identiti Kita</w:t>
      </w:r>
    </w:p>
    <w:p/>
    <w:p>
      <w:r xmlns:w="http://schemas.openxmlformats.org/wordprocessingml/2006/main">
        <w:t xml:space="preserve">1. Mazmur 103:17-18 Tetapi dari selama-lamanya sampai selama-lamanya kasih Tuhan menyertai orang-orang yang takut akan Dia, dan keadilan-Nya bersama anak-anak mereka kepada orang-orang yang berpegang pada perjanjian-Nya dan ingat untuk mentaati titah-titah-Nya.</w:t>
      </w:r>
    </w:p>
    <w:p/>
    <w:p>
      <w:r xmlns:w="http://schemas.openxmlformats.org/wordprocessingml/2006/main">
        <w:t xml:space="preserve">2. Efesus 6:1-3 Anak-anak, taatlah kepada ibu bapamu di dalam Tuhan, kerana itu betul. Hormatilah ayahmu dan ibumu, yang merupakan perintah pertama dengan janji, supaya kamu berbahagia dan panjang umur di bumi.</w:t>
      </w:r>
    </w:p>
    <w:p/>
    <w:p>
      <w:r xmlns:w="http://schemas.openxmlformats.org/wordprocessingml/2006/main">
        <w:t xml:space="preserve">1 Tawarikh 2:37 Zabad memperanakkan Eflal, dan Eflal memperanakkan Obed,</w:t>
      </w:r>
    </w:p>
    <w:p/>
    <w:p>
      <w:r xmlns:w="http://schemas.openxmlformats.org/wordprocessingml/2006/main">
        <w:t xml:space="preserve">Petikan itu adalah mengenai garis keturunan yang bermula dengan Zabad dan berakhir dengan Obed.</w:t>
      </w:r>
    </w:p>
    <w:p/>
    <w:p>
      <w:r xmlns:w="http://schemas.openxmlformats.org/wordprocessingml/2006/main">
        <w:t xml:space="preserve">1. Kesetiaan Tuhan dalam Menepati Janji-Nya Merentas Generasi</w:t>
      </w:r>
    </w:p>
    <w:p/>
    <w:p>
      <w:r xmlns:w="http://schemas.openxmlformats.org/wordprocessingml/2006/main">
        <w:t xml:space="preserve">2. Alkitab sebagai Sumber Maklumat Sejarah yang Boleh Dipercayai</w:t>
      </w:r>
    </w:p>
    <w:p/>
    <w:p>
      <w:r xmlns:w="http://schemas.openxmlformats.org/wordprocessingml/2006/main">
        <w:t xml:space="preserve">1. Roma 8:28 Dan kita tahu, bahwa Allah bekerja dalam segala hal untuk mendatangkan kebaikan bagi mereka yang mengasihi Dia, yaitu mereka yang terpanggil sesuai dengan rencana-Nya.</w:t>
      </w:r>
    </w:p>
    <w:p/>
    <w:p>
      <w:r xmlns:w="http://schemas.openxmlformats.org/wordprocessingml/2006/main">
        <w:t xml:space="preserve">2. Yesaya 55:11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1 Tawarikh 2:38 Obed memperanakkan Yehu, dan Yehu memperanakkan Azarya;</w:t>
      </w:r>
    </w:p>
    <w:p/>
    <w:p>
      <w:r xmlns:w="http://schemas.openxmlformats.org/wordprocessingml/2006/main">
        <w:t xml:space="preserve">Obed ialah bapa Yehu, iaitu bapa Azarya.</w:t>
      </w:r>
    </w:p>
    <w:p/>
    <w:p>
      <w:r xmlns:w="http://schemas.openxmlformats.org/wordprocessingml/2006/main">
        <w:t xml:space="preserve">1. Kepentingan bapa dalam kehidupan kita dan bagaimana mereka membentuk masa depan kita.</w:t>
      </w:r>
    </w:p>
    <w:p/>
    <w:p>
      <w:r xmlns:w="http://schemas.openxmlformats.org/wordprocessingml/2006/main">
        <w:t xml:space="preserve">2. Kuasa berkat generasi dan bagaimana keputusan kita mempengaruhi generasi akan datang.</w:t>
      </w:r>
    </w:p>
    <w:p/>
    <w:p>
      <w:r xmlns:w="http://schemas.openxmlformats.org/wordprocessingml/2006/main">
        <w:t xml:space="preserve">1. Efesus 6:1-4 - Anak-anak, taatlah kepada ibu bapamu di dalam Tuhan, kerana ini betul. Hormatilah ayah dan ibumu; yang merupakan perintah pertama dengan janji; Supaya baik keadaanmu, dan panjang umurmu di bumi.</w:t>
      </w:r>
    </w:p>
    <w:p/>
    <w:p>
      <w:r xmlns:w="http://schemas.openxmlformats.org/wordprocessingml/2006/main">
        <w:t xml:space="preserve">4. Amsal 17:6 - Anak-anak adalah mahkota orang tua; dan kemuliaan anak-anak ialah bapa mereka.</w:t>
      </w:r>
    </w:p>
    <w:p/>
    <w:p>
      <w:r xmlns:w="http://schemas.openxmlformats.org/wordprocessingml/2006/main">
        <w:t xml:space="preserve">1 Tawarikh 2:39 Azarya memperanakkan Helez, dan Helez memperanakkan Elasa;</w:t>
      </w:r>
    </w:p>
    <w:p/>
    <w:p>
      <w:r xmlns:w="http://schemas.openxmlformats.org/wordprocessingml/2006/main">
        <w:t xml:space="preserve">Azarya ialah bapa Helez, iaitu bapa Eleasa.</w:t>
      </w:r>
    </w:p>
    <w:p/>
    <w:p>
      <w:r xmlns:w="http://schemas.openxmlformats.org/wordprocessingml/2006/main">
        <w:t xml:space="preserve">1. Kuasa Legasi: Menyedari Kesan Nenek Moyang Kita</w:t>
      </w:r>
    </w:p>
    <w:p/>
    <w:p>
      <w:r xmlns:w="http://schemas.openxmlformats.org/wordprocessingml/2006/main">
        <w:t xml:space="preserve">2. Kekuatan Talian Keluarga: Meraikan Perjanjian Generasi Tuhan</w:t>
      </w:r>
    </w:p>
    <w:p/>
    <w:p>
      <w:r xmlns:w="http://schemas.openxmlformats.org/wordprocessingml/2006/main">
        <w:t xml:space="preserve">1. Kejadian 17:7-8, Janji Tuhan untuk Memperbanyakkan Keturunan</w:t>
      </w:r>
    </w:p>
    <w:p/>
    <w:p>
      <w:r xmlns:w="http://schemas.openxmlformats.org/wordprocessingml/2006/main">
        <w:t xml:space="preserve">2. Mazmur 78:4-7, Kesetiaan Tuhan Merentas Generasi</w:t>
      </w:r>
    </w:p>
    <w:p/>
    <w:p>
      <w:r xmlns:w="http://schemas.openxmlformats.org/wordprocessingml/2006/main">
        <w:t xml:space="preserve">1 Tawarikh 2:40 Dan Eleasa memperanakkan Sisamai, dan Sisamai memperanakkan Salum;</w:t>
      </w:r>
    </w:p>
    <w:p/>
    <w:p>
      <w:r xmlns:w="http://schemas.openxmlformats.org/wordprocessingml/2006/main">
        <w:t xml:space="preserve">Eleasa mempunyai seorang anak lelaki bernama Sisamai, yang seterusnya mempunyai seorang anak lelaki bernama Salum.</w:t>
      </w:r>
    </w:p>
    <w:p/>
    <w:p>
      <w:r xmlns:w="http://schemas.openxmlformats.org/wordprocessingml/2006/main">
        <w:t xml:space="preserve">1. Warisan Iman: Meraikan Kesetiaan Nenek Moyang kita</w:t>
      </w:r>
    </w:p>
    <w:p/>
    <w:p>
      <w:r xmlns:w="http://schemas.openxmlformats.org/wordprocessingml/2006/main">
        <w:t xml:space="preserve">2. Kuasa Berkat Generasi: Mewariskan Janji Rezeki Tuhan</w:t>
      </w:r>
    </w:p>
    <w:p/>
    <w:p>
      <w:r xmlns:w="http://schemas.openxmlformats.org/wordprocessingml/2006/main">
        <w:t xml:space="preserve">1. Lukas 6:38 "Berilah, maka kamu akan diberikan. Takaran yang baik, yang dipadatkan, yang digoncang dan yang tumpah, akan dicurahkan ke dalam ribaanmu. Sebab dengan ukuran yang kamu gunakan, itu akan diukurkan kepadamu ."</w:t>
      </w:r>
    </w:p>
    <w:p/>
    <w:p>
      <w:r xmlns:w="http://schemas.openxmlformats.org/wordprocessingml/2006/main">
        <w:t xml:space="preserve">2. Mazmur 127:3 "Anak-anak adalah milik pusaka dari Tuhan, keturunan adalah upah dari Dia."</w:t>
      </w:r>
    </w:p>
    <w:p/>
    <w:p>
      <w:r xmlns:w="http://schemas.openxmlformats.org/wordprocessingml/2006/main">
        <w:t xml:space="preserve">1 Tawarikh 2:41 Salum memperanakkan Yekamia, dan Yekamia memperanakkan Elisama.</w:t>
      </w:r>
    </w:p>
    <w:p/>
    <w:p>
      <w:r xmlns:w="http://schemas.openxmlformats.org/wordprocessingml/2006/main">
        <w:t xml:space="preserve">Salum ialah bapa Yekamia, yang seterusnya ialah bapa Elisama.</w:t>
      </w:r>
    </w:p>
    <w:p/>
    <w:p>
      <w:r xmlns:w="http://schemas.openxmlformats.org/wordprocessingml/2006/main">
        <w:t xml:space="preserve">1. Kepentingan Keluarga dan Rantaian Generasi</w:t>
      </w:r>
    </w:p>
    <w:p/>
    <w:p>
      <w:r xmlns:w="http://schemas.openxmlformats.org/wordprocessingml/2006/main">
        <w:t xml:space="preserve">2. Kuasa Legasi dan Kesinambungan</w:t>
      </w:r>
    </w:p>
    <w:p/>
    <w:p>
      <w:r xmlns:w="http://schemas.openxmlformats.org/wordprocessingml/2006/main">
        <w:t xml:space="preserve">1. Mazmur 145:4 - Satu angkatan akan memuji perbuatanmu kepada generasi yang lain, dan akan memberitahu perbuatan-perbuatanmu yang besar.</w:t>
      </w:r>
    </w:p>
    <w:p/>
    <w:p>
      <w:r xmlns:w="http://schemas.openxmlformats.org/wordprocessingml/2006/main">
        <w:t xml:space="preserve">2. Amsal 13:22 - Orang yang baik meninggalkan warisan kepada anak-anaknya.</w:t>
      </w:r>
    </w:p>
    <w:p/>
    <w:p>
      <w:r xmlns:w="http://schemas.openxmlformats.org/wordprocessingml/2006/main">
        <w:t xml:space="preserve">1 Tawarikh 2:42 Anak-anak Kaleb, saudara Yerahmeel ialah Mesa, anak sulungnya, iaitu bapa Zif; dan anak-anak Maresa, bapa Hebron.</w:t>
      </w:r>
    </w:p>
    <w:p/>
    <w:p>
      <w:r xmlns:w="http://schemas.openxmlformats.org/wordprocessingml/2006/main">
        <w:t xml:space="preserve">Anak-anak Kaleb ialah Mesa, bapa Zif, dan Maresa, bapa Hebron.</w:t>
      </w:r>
    </w:p>
    <w:p/>
    <w:p>
      <w:r xmlns:w="http://schemas.openxmlformats.org/wordprocessingml/2006/main">
        <w:t xml:space="preserve">1. Kesetiaan Melangkaui Generasi: Legasi Caleb</w:t>
      </w:r>
    </w:p>
    <w:p/>
    <w:p>
      <w:r xmlns:w="http://schemas.openxmlformats.org/wordprocessingml/2006/main">
        <w:t xml:space="preserve">2. Dari Caleb ke Mareshah: Mengkaji Kesan Kesetiaan</w:t>
      </w:r>
    </w:p>
    <w:p/>
    <w:p>
      <w:r xmlns:w="http://schemas.openxmlformats.org/wordprocessingml/2006/main">
        <w:t xml:space="preserve">1. Kejadian 15:13-15 - Janji Tuhan kepada Abraham bahawa keturunannya akan menjadi sebanyak bintang di langit.</w:t>
      </w:r>
    </w:p>
    <w:p/>
    <w:p>
      <w:r xmlns:w="http://schemas.openxmlformats.org/wordprocessingml/2006/main">
        <w:t xml:space="preserve">2. Maleakhi 3:16-17 - Janji Tuhan untuk memelihara sisa orang percaya yang setia.</w:t>
      </w:r>
    </w:p>
    <w:p/>
    <w:p>
      <w:r xmlns:w="http://schemas.openxmlformats.org/wordprocessingml/2006/main">
        <w:t xml:space="preserve">1 Tawarikh 2:43 Anak-anak Hebron; Korah, Tapuah, Rekem, dan Sema.</w:t>
      </w:r>
    </w:p>
    <w:p/>
    <w:p>
      <w:r xmlns:w="http://schemas.openxmlformats.org/wordprocessingml/2006/main">
        <w:t xml:space="preserve">Petikan ini menyediakan senarai anak-anak Hebron, iaitu Korah, Tapuah, Rekem, dan Sema.</w:t>
      </w:r>
    </w:p>
    <w:p/>
    <w:p>
      <w:r xmlns:w="http://schemas.openxmlformats.org/wordprocessingml/2006/main">
        <w:t xml:space="preserve">1. Iman Hebron: Memahami Warisan Bapa Iman.</w:t>
      </w:r>
    </w:p>
    <w:p/>
    <w:p>
      <w:r xmlns:w="http://schemas.openxmlformats.org/wordprocessingml/2006/main">
        <w:t xml:space="preserve">2. Rancangan Tuhan dalam Tindakan: Meneliti Makna Anak-anak Hebron.</w:t>
      </w:r>
    </w:p>
    <w:p/>
    <w:p>
      <w:r xmlns:w="http://schemas.openxmlformats.org/wordprocessingml/2006/main">
        <w:t xml:space="preserve">1. Kejadian 15:4-5 - Dan, lihatlah, firman TUHAN datang kepadanya, bunyinya, Orang ini tidak akan menjadi ahli warismu; tetapi dia yang akan keluar dari perutmu sendiri akan menjadi ahli warismu. Dan dia membawa dia ke luar, dan berkata, "Pandanglah ke langit dan sebutkan bintang-bintang, jika engkau dapat menghitungnya." Dia berkata kepadanya, "Demikianlah keturunanmu."</w:t>
      </w:r>
    </w:p>
    <w:p/>
    <w:p>
      <w:r xmlns:w="http://schemas.openxmlformats.org/wordprocessingml/2006/main">
        <w:t xml:space="preserve">2. Mazmur 105:36-37 - Ia juga membunuh semua anak sulung di negeri mereka, kepala dari segala kekuatan mereka. Dia membawa mereka keluar juga dengan perak dan emas, dan tidak ada seorang pun yang lemah di antara suku mereka.</w:t>
      </w:r>
    </w:p>
    <w:p/>
    <w:p>
      <w:r xmlns:w="http://schemas.openxmlformats.org/wordprocessingml/2006/main">
        <w:t xml:space="preserve">1 Tawarikh 2:44 Sema memperanakkan Raham, bapa Yorkoam, dan Rekem memperanakkan Samai.</w:t>
      </w:r>
    </w:p>
    <w:p/>
    <w:p>
      <w:r xmlns:w="http://schemas.openxmlformats.org/wordprocessingml/2006/main">
        <w:t xml:space="preserve">Sema memperanakkan Raham, bapa Yorkoam, dan Rekem memperanakkan Samai.</w:t>
      </w:r>
    </w:p>
    <w:p/>
    <w:p>
      <w:r xmlns:w="http://schemas.openxmlformats.org/wordprocessingml/2006/main">
        <w:t xml:space="preserve">1. Tuhan menggunakan orang biasa untuk melakukan perkara yang luar biasa.</w:t>
      </w:r>
    </w:p>
    <w:p/>
    <w:p>
      <w:r xmlns:w="http://schemas.openxmlformats.org/wordprocessingml/2006/main">
        <w:t xml:space="preserve">2. Perancangan Tuhan lebih hebat daripada perancangan kita.</w:t>
      </w:r>
    </w:p>
    <w:p/>
    <w:p>
      <w:r xmlns:w="http://schemas.openxmlformats.org/wordprocessingml/2006/main">
        <w:t xml:space="preserve">1. Kisah 17:26 - Dan dari satu darah Dia telah menjadikan setiap bangsa manusia untuk diam di seluruh muka bumi, dan telah menentukan masa yang telah ditetapkan dan batas-batas tempat tinggal mereka.</w:t>
      </w:r>
    </w:p>
    <w:p/>
    <w:p>
      <w:r xmlns:w="http://schemas.openxmlformats.org/wordprocessingml/2006/main">
        <w:t xml:space="preserve">2. Roma 8:28 - Dan kita tahu bahawa segala sesuatu bekerja bersama untuk mendatangkan kebaikan bagi mereka yang mengasihi Tuhan, bagi mereka yang terpanggil sesuai dengan rencana-Nya.</w:t>
      </w:r>
    </w:p>
    <w:p/>
    <w:p>
      <w:r xmlns:w="http://schemas.openxmlformats.org/wordprocessingml/2006/main">
        <w:t xml:space="preserve">1 Tawarikh 2:45 Anak Samai ialah Maon, dan Maon memperanakkan Betzur.</w:t>
      </w:r>
    </w:p>
    <w:p/>
    <w:p>
      <w:r xmlns:w="http://schemas.openxmlformats.org/wordprocessingml/2006/main">
        <w:t xml:space="preserve">Maon ialah anak Syamai dan bapa Betzur.</w:t>
      </w:r>
    </w:p>
    <w:p/>
    <w:p>
      <w:r xmlns:w="http://schemas.openxmlformats.org/wordprocessingml/2006/main">
        <w:t xml:space="preserve">1. Kesetiaan Tuhan dalam memelihara keturunan-Nya turun-temurun.</w:t>
      </w:r>
    </w:p>
    <w:p/>
    <w:p>
      <w:r xmlns:w="http://schemas.openxmlformats.org/wordprocessingml/2006/main">
        <w:t xml:space="preserve">2. Rancangan Tuhan yang sempurna untuk umat-Nya digenapi.</w:t>
      </w:r>
    </w:p>
    <w:p/>
    <w:p>
      <w:r xmlns:w="http://schemas.openxmlformats.org/wordprocessingml/2006/main">
        <w:t xml:space="preserve">1. Matius 1:1-17 - Silsilah Yesus dari Abraham melalui Yusuf.</w:t>
      </w:r>
    </w:p>
    <w:p/>
    <w:p>
      <w:r xmlns:w="http://schemas.openxmlformats.org/wordprocessingml/2006/main">
        <w:t xml:space="preserve">2. Kejadian 17:5-7, 15-17 - Janji Tuhan tentang bangsa yang besar melalui Abraham dan keturunannya.</w:t>
      </w:r>
    </w:p>
    <w:p/>
    <w:p>
      <w:r xmlns:w="http://schemas.openxmlformats.org/wordprocessingml/2006/main">
        <w:t xml:space="preserve">1 Tawarikh 2:46 Dan Efa, gundik Kaleb, melahirkan Haran, Moza dan Gazez; dan Haran memperanakkan Gazez.</w:t>
      </w:r>
    </w:p>
    <w:p/>
    <w:p>
      <w:r xmlns:w="http://schemas.openxmlformats.org/wordprocessingml/2006/main">
        <w:t xml:space="preserve">Petikan ini menerangkan silsilah Kaleb, mendedahkan bahawa Efa, gundiknya, melahirkan Haran, Moza, dan Gazez, dan Haran ialah bapa Gazez.</w:t>
      </w:r>
    </w:p>
    <w:p/>
    <w:p>
      <w:r xmlns:w="http://schemas.openxmlformats.org/wordprocessingml/2006/main">
        <w:t xml:space="preserve">1. Kesetiaan Tuhan dalam Memenuhi Janji-Nya: Kisah Kaleb dan Keturunannya</w:t>
      </w:r>
    </w:p>
    <w:p/>
    <w:p>
      <w:r xmlns:w="http://schemas.openxmlformats.org/wordprocessingml/2006/main">
        <w:t xml:space="preserve">2. Iman Kaleb: Teladan Untuk Kita Semua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Roma 4:17-19 - Seperti ada tertulis: Aku telah menjadikan kamu bapa kepada banyak bangsa. Dialah bapa kita di hadapan Allah, yang di dalamnya dia percaya kepada Allah yang menghidupkan orang mati dan menjadikan apa yang tidak ada.</w:t>
      </w:r>
    </w:p>
    <w:p/>
    <w:p>
      <w:r xmlns:w="http://schemas.openxmlformats.org/wordprocessingml/2006/main">
        <w:t xml:space="preserve">1 Tawarikh 2:47 Anak-anak Yahdai; Regem, dan Yotam, dan Gesham, dan Pelet, dan Efa, dan Saaf.</w:t>
      </w:r>
    </w:p>
    <w:p/>
    <w:p>
      <w:r xmlns:w="http://schemas.openxmlformats.org/wordprocessingml/2006/main">
        <w:t xml:space="preserve">Petikan ini menyenaraikan enam anak lelaki Yahdai: Regem, Yotam, Gesham, Pelet, Efa, dan Saaf.</w:t>
      </w:r>
    </w:p>
    <w:p/>
    <w:p>
      <w:r xmlns:w="http://schemas.openxmlformats.org/wordprocessingml/2006/main">
        <w:t xml:space="preserve">1. Berkat Kesetiaan Generasi</w:t>
      </w:r>
    </w:p>
    <w:p/>
    <w:p>
      <w:r xmlns:w="http://schemas.openxmlformats.org/wordprocessingml/2006/main">
        <w:t xml:space="preserve">2. Kesetiaan Tuhan dalam Peralihan Kita</w:t>
      </w:r>
    </w:p>
    <w:p/>
    <w:p>
      <w:r xmlns:w="http://schemas.openxmlformats.org/wordprocessingml/2006/main">
        <w:t xml:space="preserve">1. Mazmur 78:5-7 - Sebab Dia menetapkan kesaksian di dalam Yakub dan menetapkan hukum di Israel, yang diperintahkan-Nya kepada nenek moyang kita untuk mengajarkan kepada anak-anak mereka, supaya generasi yang akan datang mengenal mereka, anak-anak yang belum lahir, dan bangkit dan memberitahukannya kepada anak-anak mereka, supaya mereka menaruh pengharapan mereka kepada Tuhan dan jangan melupakan pekerjaan Tuhan, tetapi mematuhi perintah-perintah-Nya.</w:t>
      </w:r>
    </w:p>
    <w:p/>
    <w:p>
      <w:r xmlns:w="http://schemas.openxmlformats.org/wordprocessingml/2006/main">
        <w:t xml:space="preserve">2. Efesus 6:4 - Bapa-bapa, janganlah bangkitkan amarah anak-anakmu, tetapi didiklah mereka di dalam didikan dan didikan Tuhan.</w:t>
      </w:r>
    </w:p>
    <w:p/>
    <w:p>
      <w:r xmlns:w="http://schemas.openxmlformats.org/wordprocessingml/2006/main">
        <w:t xml:space="preserve">1 Tawarikh 2:48 Maakha, gundik Kaleb, melahirkan Seber dan Tirhana.</w:t>
      </w:r>
    </w:p>
    <w:p/>
    <w:p>
      <w:r xmlns:w="http://schemas.openxmlformats.org/wordprocessingml/2006/main">
        <w:t xml:space="preserve">Maakha, gundik Kaleb, melahirkan Seber dan Tirhana.</w:t>
      </w:r>
    </w:p>
    <w:p/>
    <w:p>
      <w:r xmlns:w="http://schemas.openxmlformats.org/wordprocessingml/2006/main">
        <w:t xml:space="preserve">1. Kuasa Iman: Perjalanan Kaleb dengan Maakha</w:t>
      </w:r>
    </w:p>
    <w:p/>
    <w:p>
      <w:r xmlns:w="http://schemas.openxmlformats.org/wordprocessingml/2006/main">
        <w:t xml:space="preserve">2. Generasi Baru: Legasi Sheber dan Tirhanah</w:t>
      </w:r>
    </w:p>
    <w:p/>
    <w:p>
      <w:r xmlns:w="http://schemas.openxmlformats.org/wordprocessingml/2006/main">
        <w:t xml:space="preserve">1. Roma 4:20-21 - "Ia tidak goyah karena ketidakpercayaan tentang janji Tuhan, tetapi dikuatkan dalam imannya dan memuliakan Tuhan, dengan yakin sepenuhnya bahwa Tuhan berkuasa untuk melakukan apa yang dijanjikan-Nya."</w:t>
      </w:r>
    </w:p>
    <w:p/>
    <w:p>
      <w:r xmlns:w="http://schemas.openxmlformats.org/wordprocessingml/2006/main">
        <w:t xml:space="preserve">2. Amsal 13:22 - "Orang baik meninggalkan warisan kepada anak cucunya, tetapi harta orang berdosa disimpan untuk orang benar."</w:t>
      </w:r>
    </w:p>
    <w:p/>
    <w:p>
      <w:r xmlns:w="http://schemas.openxmlformats.org/wordprocessingml/2006/main">
        <w:t xml:space="preserve">1 Tawarikh 2:49 Ia juga memperanakkan Saaf, bapa Madmana, dan Sewa, bapa Makhbena, dan bapa Gibea; dan anak Kaleb ialah Akhsa.</w:t>
      </w:r>
    </w:p>
    <w:p/>
    <w:p>
      <w:r xmlns:w="http://schemas.openxmlformats.org/wordprocessingml/2006/main">
        <w:t xml:space="preserve">Kaleb mempunyai seorang anak perempuan, Akhsa, dan dia ialah ibu Saaf, Syeva, dan bapa Gibea.</w:t>
      </w:r>
    </w:p>
    <w:p/>
    <w:p>
      <w:r xmlns:w="http://schemas.openxmlformats.org/wordprocessingml/2006/main">
        <w:t xml:space="preserve">1. Kesetiaan Tuhan dalam Kehidupan Umat-Nya</w:t>
      </w:r>
    </w:p>
    <w:p/>
    <w:p>
      <w:r xmlns:w="http://schemas.openxmlformats.org/wordprocessingml/2006/main">
        <w:t xml:space="preserve">2. Kepentingan Keluarga dalam Alkitab</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Efesus 6:1-4 - Anak-anak, taatlah kepada ibu bapamu di dalam Tuhan, kerana ini betul. Hormatilah ayah dan ibumu; yang merupakan perintah pertama dengan janji; Supaya baik keadaanmu, dan panjang umurmu di bumi. Dan, hai bapa-bapa, janganlah bangkitkan amarah anak-anakmu, tetapi didiklah mereka dalam asuhan dan nasihat Tuhan.</w:t>
      </w:r>
    </w:p>
    <w:p/>
    <w:p>
      <w:r xmlns:w="http://schemas.openxmlformats.org/wordprocessingml/2006/main">
        <w:t xml:space="preserve">1 Tawarikh 2:50 Inilah anak-anak Kaleb bin Hur, anak sulung Efrata; Syobal bapa Kiryat-Yearim,</w:t>
      </w:r>
    </w:p>
    <w:p/>
    <w:p>
      <w:r xmlns:w="http://schemas.openxmlformats.org/wordprocessingml/2006/main">
        <w:t xml:space="preserve">Kaleb, anak sulung Efrata, mempunyai seorang anak bernama Syobal, yang merupakan bapa Kiryat-Yearim.</w:t>
      </w:r>
    </w:p>
    <w:p/>
    <w:p>
      <w:r xmlns:w="http://schemas.openxmlformats.org/wordprocessingml/2006/main">
        <w:t xml:space="preserve">1. Kepentingan Bapa dan Warisan Yang Mereka Tinggalkan</w:t>
      </w:r>
    </w:p>
    <w:p/>
    <w:p>
      <w:r xmlns:w="http://schemas.openxmlformats.org/wordprocessingml/2006/main">
        <w:t xml:space="preserve">2. Kekuatan Iman Menghadapi Kesusahan</w:t>
      </w:r>
    </w:p>
    <w:p/>
    <w:p>
      <w:r xmlns:w="http://schemas.openxmlformats.org/wordprocessingml/2006/main">
        <w:t xml:space="preserve">1. Matius 7:7-12 - Minta, Cari, Ketuk</w:t>
      </w:r>
    </w:p>
    <w:p/>
    <w:p>
      <w:r xmlns:w="http://schemas.openxmlformats.org/wordprocessingml/2006/main">
        <w:t xml:space="preserve">2. 1 Petrus 1:3-7 - Puji dan Bersukacitalah dalam Pengharapan</w:t>
      </w:r>
    </w:p>
    <w:p/>
    <w:p>
      <w:r xmlns:w="http://schemas.openxmlformats.org/wordprocessingml/2006/main">
        <w:t xml:space="preserve">1 Tawarikh 2:51 Salma bapa Betlehem, Haref bapa Betgader.</w:t>
      </w:r>
    </w:p>
    <w:p/>
    <w:p>
      <w:r xmlns:w="http://schemas.openxmlformats.org/wordprocessingml/2006/main">
        <w:t xml:space="preserve">Salma ialah bapa Betlehem, dan Haref ialah bapa Betgader.</w:t>
      </w:r>
    </w:p>
    <w:p/>
    <w:p>
      <w:r xmlns:w="http://schemas.openxmlformats.org/wordprocessingml/2006/main">
        <w:t xml:space="preserve">1. Tuhan mempunyai rancangan untuk setiap kita, kerana Salma dan Haref adalah bapa kepada dua bandar yang berbeza.</w:t>
      </w:r>
    </w:p>
    <w:p/>
    <w:p>
      <w:r xmlns:w="http://schemas.openxmlformats.org/wordprocessingml/2006/main">
        <w:t xml:space="preserve">2. Kita boleh belajar daripada contoh Salma dan Hareph bahawa peranan kecil pun boleh memberi kesan yang berkekalan.</w:t>
      </w:r>
    </w:p>
    <w:p/>
    <w:p>
      <w:r xmlns:w="http://schemas.openxmlformats.org/wordprocessingml/2006/main">
        <w:t xml:space="preserve">1. Amsal 3:5-6, "Percayalah kepada Tuhan dengan segenap hatimu, dan janganlah bersandar pada pengertianmu sendiri, akuilah Dia dalam segala lakumu, maka Ia akan meluruskan jalanmu."</w:t>
      </w:r>
    </w:p>
    <w:p/>
    <w:p>
      <w:r xmlns:w="http://schemas.openxmlformats.org/wordprocessingml/2006/main">
        <w:t xml:space="preserve">2. Roma 8:28, "Dan kita tahu bahawa segala sesuatu bekerja bersama untuk mendatangkan kebaikan bagi mereka yang mengasihi Tuhan, bagi mereka yang terpanggil sesuai dengan rencana-Nya."</w:t>
      </w:r>
    </w:p>
    <w:p/>
    <w:p>
      <w:r xmlns:w="http://schemas.openxmlformats.org/wordprocessingml/2006/main">
        <w:t xml:space="preserve">1 Tawarikh 2:52 Sobal, bapa Kiryat-Yearim, mempunyai anak-anak; Haroeh, dan setengah orang Manaheti.</w:t>
      </w:r>
    </w:p>
    <w:p/>
    <w:p>
      <w:r xmlns:w="http://schemas.openxmlformats.org/wordprocessingml/2006/main">
        <w:t xml:space="preserve">Syobal mempunyai dua anak lelaki, Haroeh dan separuh daripada orang Manaheti.</w:t>
      </w:r>
    </w:p>
    <w:p/>
    <w:p>
      <w:r xmlns:w="http://schemas.openxmlformats.org/wordprocessingml/2006/main">
        <w:t xml:space="preserve">1. Kepentingan Keluarga: Meneliti Warisan Shobal</w:t>
      </w:r>
    </w:p>
    <w:p/>
    <w:p>
      <w:r xmlns:w="http://schemas.openxmlformats.org/wordprocessingml/2006/main">
        <w:t xml:space="preserve">2. Perpaduan dalam Kepelbagaian: Kuasa Separuh daripada orang Manahetti</w:t>
      </w:r>
    </w:p>
    <w:p/>
    <w:p>
      <w:r xmlns:w="http://schemas.openxmlformats.org/wordprocessingml/2006/main">
        <w:t xml:space="preserve">1. Mazmur 68:6 Allah menempatkan orang yang sunyi dalam keluarga, Dia mengeluarkan orang-orang yang dibelenggu, tetapi orang-orang durhaka diam di tanah yang kering.</w:t>
      </w:r>
    </w:p>
    <w:p/>
    <w:p>
      <w:r xmlns:w="http://schemas.openxmlformats.org/wordprocessingml/2006/main">
        <w:t xml:space="preserve">2. Efesus 6:1-4 Anak-anak, taatlah kepada ibu bapamu di dalam Tuhan, kerana ini betul. Hormatilah ayah dan ibumu; (iaitu perintah yang pertama dengan janji;) supaya baik keadaanmu, dan panjang umurmu di bumi. Dan, hai bapa-bapa, janganlah bangkitkan amarah anak-anakmu, tetapi didiklah mereka dalam asuhan dan nasihat Tuhan.</w:t>
      </w:r>
    </w:p>
    <w:p/>
    <w:p>
      <w:r xmlns:w="http://schemas.openxmlformats.org/wordprocessingml/2006/main">
        <w:t xml:space="preserve">1 Tawarikh 2:53 dan kaum-kaum Kiryat-Yearim; orang Yitrit, dan orang Puhi, dan orang Sumati, dan orang Misrai; daripada mereka ialah orang Zeret dan orang Eshtauli.</w:t>
      </w:r>
    </w:p>
    <w:p/>
    <w:p>
      <w:r xmlns:w="http://schemas.openxmlformats.org/wordprocessingml/2006/main">
        <w:t xml:space="preserve">Petikan ini adalah tentang keluarga Kiryat-Yearim, yang termasuk orang Yitrit, Puhi, Sumati, dan Misraites, yang daripadanya orang Zeret dan Eshtaulite telah menjadi keturunan.</w:t>
      </w:r>
    </w:p>
    <w:p/>
    <w:p>
      <w:r xmlns:w="http://schemas.openxmlformats.org/wordprocessingml/2006/main">
        <w:t xml:space="preserve">1. "Pohon Keluarga Kepercayaan: Bagaimana Nenek Moyang Kita Membentuk Kehidupan Kita"</w:t>
      </w:r>
    </w:p>
    <w:p/>
    <w:p>
      <w:r xmlns:w="http://schemas.openxmlformats.org/wordprocessingml/2006/main">
        <w:t xml:space="preserve">2. "Kuasa Keturunan Kita: Bagaimana Kita Dapat Menghormati Nenek Moyang Kita"</w:t>
      </w:r>
    </w:p>
    <w:p/>
    <w:p>
      <w:r xmlns:w="http://schemas.openxmlformats.org/wordprocessingml/2006/main">
        <w:t xml:space="preserve">1. Matius 1:1-17 - Silsilah Yesus Kristus</w:t>
      </w:r>
    </w:p>
    <w:p/>
    <w:p>
      <w:r xmlns:w="http://schemas.openxmlformats.org/wordprocessingml/2006/main">
        <w:t xml:space="preserve">2. Roma 4:11-12 - Iman Abraham dan janji Tuhan</w:t>
      </w:r>
    </w:p>
    <w:p/>
    <w:p>
      <w:r xmlns:w="http://schemas.openxmlformats.org/wordprocessingml/2006/main">
        <w:t xml:space="preserve">1 Tawarikh 2:54 Anak-anak Salma; Betlehem, dan orang Netofa, Atarot, keluarga Yoab, dan setengah orang Manaheti, orang Zori.</w:t>
      </w:r>
    </w:p>
    <w:p/>
    <w:p>
      <w:r xmlns:w="http://schemas.openxmlformats.org/wordprocessingml/2006/main">
        <w:t xml:space="preserve">Petikan ini menyebut anak-anak Salma, yang berasal dari Betlehem, orang Netofa, Atarot, keluarga Yoab, setengah orang Manaheti, dan orang Zori.</w:t>
      </w:r>
    </w:p>
    <w:p/>
    <w:p>
      <w:r xmlns:w="http://schemas.openxmlformats.org/wordprocessingml/2006/main">
        <w:t xml:space="preserve">1. Berkat Tuhan atas Rumah Salma: Meneroka Warisan Iman dalam 1 Tawarikh 2:54</w:t>
      </w:r>
    </w:p>
    <w:p/>
    <w:p>
      <w:r xmlns:w="http://schemas.openxmlformats.org/wordprocessingml/2006/main">
        <w:t xml:space="preserve">2. Umat Banyak Wajah: Menyedari Kepelbagaian Umat Tuhan dalam 1 Tawarikh 2:54</w:t>
      </w:r>
    </w:p>
    <w:p/>
    <w:p>
      <w:r xmlns:w="http://schemas.openxmlformats.org/wordprocessingml/2006/main">
        <w:t xml:space="preserve">1. Matius 5:14-16 - "Kamu adalah terang dunia. Sebuah kota yang didirikan di atas bukit tidak dapat disembunyikan. Begitu juga orang menyalakan pelita lalu meletakkannya di bawah bejana, sebaliknya mereka meletakkannya di kakinya, dan Ia menerangi setiap orang di dalam rumah. Demikian juga hendaknya terangmu bercahaya di depan orang lain, supaya mereka melihat perbuatanmu yang baik dan memuliakan Bapamu yang di sorga."</w:t>
      </w:r>
    </w:p>
    <w:p/>
    <w:p>
      <w:r xmlns:w="http://schemas.openxmlformats.org/wordprocessingml/2006/main">
        <w:t xml:space="preserve">2. Roma 12:4-5 - “Sebab sama seperti dalam satu tubuh kita mempunyai banyak anggota, dan anggota itu tidak semuanya mempunyai fungsi yang sama, demikian juga kita, walaupun banyak, adalah satu tubuh di dalam Kristus, dan kita masing-masing adalah anggota yang seorang kepada yang lain. "</w:t>
      </w:r>
    </w:p>
    <w:p/>
    <w:p>
      <w:r xmlns:w="http://schemas.openxmlformats.org/wordprocessingml/2006/main">
        <w:t xml:space="preserve">1 Tawarikh 2:55 Dan kaum-kaum ahli kitab yang diam di Yabes; orang Tirati, orang Simeati, dan orang Sukat. Inilah orang Keni yang berasal dari Hemat, bapa kaum Rekhab.</w:t>
      </w:r>
    </w:p>
    <w:p/>
    <w:p>
      <w:r xmlns:w="http://schemas.openxmlformats.org/wordprocessingml/2006/main">
        <w:t xml:space="preserve">Petikan ini membicarakan tentang keluarga jurutulis yang tinggal di Yabes, iaitu orang Tirati, Simeati, dan Sukat. Keluarga-keluarga ini berasal dari Hemat, bapa keluarga Rekhab.</w:t>
      </w:r>
    </w:p>
    <w:p/>
    <w:p>
      <w:r xmlns:w="http://schemas.openxmlformats.org/wordprocessingml/2006/main">
        <w:t xml:space="preserve">1. Kuasa Warisan - Melihat kepada keluarga ahli Taurat dalam 1 Tawarikh 2:55 dan kesan warisan Hemat terhadap generasi yang akan datang</w:t>
      </w:r>
    </w:p>
    <w:p/>
    <w:p>
      <w:r xmlns:w="http://schemas.openxmlformats.org/wordprocessingml/2006/main">
        <w:t xml:space="preserve">2. Iman Rekhab - Meneliti iman Rekhab dan pengaruhnya terhadap keturunannya dan penduduk Yabez</w:t>
      </w:r>
    </w:p>
    <w:p/>
    <w:p>
      <w:r xmlns:w="http://schemas.openxmlformats.org/wordprocessingml/2006/main">
        <w:t xml:space="preserve">1. Ulangan 10:12-13 - Dan sekarang, hai Israel, apakah yang dituntut oleh Tuhan, Allahmu, dari padamu, selain takut akan Tuhan, Allahmu, hidup menurut segala jalan-Nya, mengasihi Dia, dan beribadah kepada Tuhan, Allahmu, sepenuh hati dan dengan segenap jiwa.</w:t>
      </w:r>
    </w:p>
    <w:p/>
    <w:p>
      <w:r xmlns:w="http://schemas.openxmlformats.org/wordprocessingml/2006/main">
        <w:t xml:space="preserve">2. Yeremia 35:6-7 - Tetapi mereka berkata: Kami tidak akan minum anggur, kerana Yonadab bin Rekhab, ayah kami, telah memerintahkan kepada kami, katanya: Jangan minum anggur, baik kamu maupun anak-anakmu untuk selama-lamanya; membina rumah, atau menabur benih, atau menanam kebun anggur, atau mempunyai apa-apa: tetapi sepanjang hari-harimu kamu akan diam dalam kemah.</w:t>
      </w:r>
    </w:p>
    <w:p/>
    <w:p>
      <w:r xmlns:w="http://schemas.openxmlformats.org/wordprocessingml/2006/main">
        <w:t xml:space="preserve">1 Tawarikh bab 3 meneruskan catatan silsilah, memfokuskan pada keturunan Daud dan keluarga terdekatnya, termasuk anak-anak dan penerusnya sebagai raja Yehuda.</w:t>
      </w:r>
    </w:p>
    <w:p/>
    <w:p>
      <w:r xmlns:w="http://schemas.openxmlformats.org/wordprocessingml/2006/main">
        <w:t xml:space="preserve">Perenggan 1: Bab ini bermula dengan menyenaraikan anak lelaki yang dilahirkan bagi Daud di Hebron. Ia menyebut Amnon, anak sulungnya, diikuti oleh Daniel (Khileab), Absalom, Adonia, Sefatia, Ytream (1 Tawarikh 3:1-3).</w:t>
      </w:r>
    </w:p>
    <w:p/>
    <w:p>
      <w:r xmlns:w="http://schemas.openxmlformats.org/wordprocessingml/2006/main">
        <w:t xml:space="preserve">Perenggan 2: Naratif itu memberikan perincian tentang anak-anak lelaki yang dilahirkan bagi Daud di Yerusalem selepas dia menjadi raja di sana. Ia menyebut Shimea (Shammua), Sobab, Natan yang melaluinya keturunan yang penting akan dikesan dan Salomo (1 Tawarikh 3:4-5).</w:t>
      </w:r>
    </w:p>
    <w:p/>
    <w:p>
      <w:r xmlns:w="http://schemas.openxmlformats.org/wordprocessingml/2006/main">
        <w:t xml:space="preserve">Perenggan 3: Fokus kemudian beralih kepada keturunan Daud melalui Salomo. Ia menjejaki garis keturunan mereka melalui beberapa generasi sehingga ia sampai kepada Yekhonya dan saudara-saudaranya semasa masa pembuangan di Babilon apabila Yehuda ditawan (1 Tawarikh 3:10-16).</w:t>
      </w:r>
    </w:p>
    <w:p/>
    <w:p>
      <w:r xmlns:w="http://schemas.openxmlformats.org/wordprocessingml/2006/main">
        <w:t xml:space="preserve">Perenggan 4: Naratif itu secara ringkas menyebut anak lelaki lain yang dilahirkan oleh Daud melalui isteri atau gundik yang berbeza seperti Ibhar, Elisama, Elifelet, Nogah, Nefeg dan memberikan nama mereka tanpa menyelidiki perincian yang luas (1 Tawarikh 3:6-8).</w:t>
      </w:r>
    </w:p>
    <w:p/>
    <w:p>
      <w:r xmlns:w="http://schemas.openxmlformats.org/wordprocessingml/2006/main">
        <w:t xml:space="preserve">Perenggan ke-5: Bab ini diakhiri dengan senarai individu yang merupakan keturunan Yoyakhin, raja terakhir yang disebutkan dalam silsilah ini dan dibawa ke dalam tawanan Babylonia. Ini termasuk tokoh-tokoh seperti Sealtiel dan Zerubabel yang memainkan peranan penting semasa tempoh pasca pembuangan dan keturunan masing-masing (1 Tawarikh 3:17-24).</w:t>
      </w:r>
    </w:p>
    <w:p/>
    <w:p>
      <w:r xmlns:w="http://schemas.openxmlformats.org/wordprocessingml/2006/main">
        <w:t xml:space="preserve">Ringkasnya, Bab tiga dari 1 Tawarikh menggambarkan catatan silsilah, dari keluarga terdekat Daud. Menyenaraikan anak lelaki yang dilahirkan baginda, pengganti sebagai raja. Menelusuri keturunan melalui Sulaiman, menyebut tokoh-tokoh penting seperti Yekonia. Ini Secara ringkasnya, Bab menyediakan asas sejarah untuk memahami keturunan Daud, menonjolkan individu yang memainkan peranan penting dalam sejarah Israel dan tempoh selepas pembuangan.</w:t>
      </w:r>
    </w:p>
    <w:p/>
    <w:p>
      <w:r xmlns:w="http://schemas.openxmlformats.org/wordprocessingml/2006/main">
        <w:t xml:space="preserve">1 Tawarikh 3:1 Inilah anak-anak Daud, yang dilahirkan baginya di Hebron; anak sulung Amnon, daripada Ahinoam, perempuan Yizreel; Daniel yang kedua, dari Abigail, perempuan Karmel:</w:t>
      </w:r>
    </w:p>
    <w:p/>
    <w:p>
      <w:r xmlns:w="http://schemas.openxmlformats.org/wordprocessingml/2006/main">
        <w:t xml:space="preserve">Petikan ini menyenaraikan anak-anak Daud yang dilahirkan baginya di Hebron; Amnon, anak sulung, dan Daniel, anak kedua.</w:t>
      </w:r>
    </w:p>
    <w:p/>
    <w:p>
      <w:r xmlns:w="http://schemas.openxmlformats.org/wordprocessingml/2006/main">
        <w:t xml:space="preserve">1. Kuasa Kasih Bapa: Menerokai Hubungan antara Daud dan Anak-anaknya</w:t>
      </w:r>
    </w:p>
    <w:p/>
    <w:p>
      <w:r xmlns:w="http://schemas.openxmlformats.org/wordprocessingml/2006/main">
        <w:t xml:space="preserve">2. Kepentingan Keturunan: Merenung Warisan Keturunan Daud</w:t>
      </w:r>
    </w:p>
    <w:p/>
    <w:p>
      <w:r xmlns:w="http://schemas.openxmlformats.org/wordprocessingml/2006/main">
        <w:t xml:space="preserve">1. Roma 8:15-17 - Kerana kamu tidak menerima roh perhambaan untuk jatuh kembali ke dalam ketakutan, tetapi kamu telah menerima Roh pengangkatan sebagai anak, yang olehnya kita berseru, Abba! Ayah!</w:t>
      </w:r>
    </w:p>
    <w:p/>
    <w:p>
      <w:r xmlns:w="http://schemas.openxmlformats.org/wordprocessingml/2006/main">
        <w:t xml:space="preserve">2. Matius 1:1-17 - Kitab silsilah Yesus Kristus, anak Daud, anak Abraham.</w:t>
      </w:r>
    </w:p>
    <w:p/>
    <w:p>
      <w:r xmlns:w="http://schemas.openxmlformats.org/wordprocessingml/2006/main">
        <w:t xml:space="preserve">1 Tawarikh 3:2 Yang ketiga ialah Absalom, anak Maakha, anak Talmai, raja Gesur; yang keempat ialah Adonia, anak Hagit;</w:t>
      </w:r>
    </w:p>
    <w:p/>
    <w:p>
      <w:r xmlns:w="http://schemas.openxmlformats.org/wordprocessingml/2006/main">
        <w:t xml:space="preserve">Petikan itu menyebut empat anak lelaki Raja Daud: Amnon, Kileab, Absalom, dan Adonia.</w:t>
      </w:r>
    </w:p>
    <w:p/>
    <w:p>
      <w:r xmlns:w="http://schemas.openxmlformats.org/wordprocessingml/2006/main">
        <w:t xml:space="preserve">1. Rancangan Tuhan Lebih Besar Daripada Yang Dapat Kita Bayangkan: Kajian Terhadap Anak-Anak Raja Daud</w:t>
      </w:r>
    </w:p>
    <w:p/>
    <w:p>
      <w:r xmlns:w="http://schemas.openxmlformats.org/wordprocessingml/2006/main">
        <w:t xml:space="preserve">2. Kuasa Pengampunan: Kajian Raja Daud dan Absalom</w:t>
      </w:r>
    </w:p>
    <w:p/>
    <w:p>
      <w:r xmlns:w="http://schemas.openxmlformats.org/wordprocessingml/2006/main">
        <w:t xml:space="preserve">1. Mazmur 78:70-72: Dia memilih Daud, hamba-Nya dan mengambil dia dari kandang domba; Dari mengikuti kambing betina yang menyusui, Ia membawa dia untuk menggembalakan Yakub, umat-Nya, dan Israel milik pusakanya. Maka ia menggembalakan mereka menurut ketulusan hatinya, dan membimbing mereka dengan kepandaian tangannya.</w:t>
      </w:r>
    </w:p>
    <w:p/>
    <w:p>
      <w:r xmlns:w="http://schemas.openxmlformats.org/wordprocessingml/2006/main">
        <w:t xml:space="preserve">2. Matius 6:14-15: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1 Tawarikh 3:3 Yang kelima ialah Sefaca dari Abital; yang keenam ialah Yitream dari isterinya Egla.</w:t>
      </w:r>
    </w:p>
    <w:p/>
    <w:p>
      <w:r xmlns:w="http://schemas.openxmlformats.org/wordprocessingml/2006/main">
        <w:t xml:space="preserve">Petikan itu menyenaraikan enam anak lelaki Daud dan ibu mereka.</w:t>
      </w:r>
    </w:p>
    <w:p/>
    <w:p>
      <w:r xmlns:w="http://schemas.openxmlformats.org/wordprocessingml/2006/main">
        <w:t xml:space="preserve">1. Kepentingan hubungan kekeluargaan yang kukuh dilihat dalam teladan Daud dan anak-anaknya.</w:t>
      </w:r>
    </w:p>
    <w:p/>
    <w:p>
      <w:r xmlns:w="http://schemas.openxmlformats.org/wordprocessingml/2006/main">
        <w:t xml:space="preserve">2. Kesetiaan Allah dalam memberi rezeki kepada kita walaupun kita sendiri tidak mampu.</w:t>
      </w:r>
    </w:p>
    <w:p/>
    <w:p>
      <w:r xmlns:w="http://schemas.openxmlformats.org/wordprocessingml/2006/main">
        <w:t xml:space="preserve">1. 1 Tawarikh 3:3</w:t>
      </w:r>
    </w:p>
    <w:p/>
    <w:p>
      <w:r xmlns:w="http://schemas.openxmlformats.org/wordprocessingml/2006/main">
        <w:t xml:space="preserve">2. Mazmur 103:17 - "Tetapi dari selama-lamanya sampai selama-lamanya kasih Tuhan menyertai orang-orang yang takut akan Dia, dan keadilan-Nya menyertai anak cucu mereka."</w:t>
      </w:r>
    </w:p>
    <w:p/>
    <w:p>
      <w:r xmlns:w="http://schemas.openxmlformats.org/wordprocessingml/2006/main">
        <w:t xml:space="preserve">1 Tawarikh 3:4 Keenam orang ini lahir baginya di Hebron; dan di sana ia memerintah tujuh tahun enam bulan, dan di Yerusalem ia memerintah tiga puluh tiga tahun.</w:t>
      </w:r>
    </w:p>
    <w:p/>
    <w:p>
      <w:r xmlns:w="http://schemas.openxmlformats.org/wordprocessingml/2006/main">
        <w:t xml:space="preserve">Daud memerintah di Hebron selama tujuh setengah tahun dan di Yerusalem selama 33 tahun.</w:t>
      </w:r>
    </w:p>
    <w:p/>
    <w:p>
      <w:r xmlns:w="http://schemas.openxmlformats.org/wordprocessingml/2006/main">
        <w:t xml:space="preserve">1. Rancangan Tuhan untuk Daud adalah untuk memerintah di Yerusalem selama 33 tahun.</w:t>
      </w:r>
    </w:p>
    <w:p/>
    <w:p>
      <w:r xmlns:w="http://schemas.openxmlformats.org/wordprocessingml/2006/main">
        <w:t xml:space="preserve">2. Tuhan memberi kita rancangan dan tujuan hidup kita.</w:t>
      </w:r>
    </w:p>
    <w:p/>
    <w:p>
      <w:r xmlns:w="http://schemas.openxmlformats.org/wordprocessingml/2006/main">
        <w:t xml:space="preserve">1. Mazmur 37:23 - "Langkah orang baik ditentukan oleh TUHAN, dan Ia berkenan kepada jalannya."</w:t>
      </w:r>
    </w:p>
    <w:p/>
    <w:p>
      <w:r xmlns:w="http://schemas.openxmlformats.org/wordprocessingml/2006/main">
        <w:t xml:space="preserve">2. Roma 12:2 - "Janganlah kamu menjadi serupa dengan pola dunia ini, tetapi berubahlah oleh pembaharuan budimu. Dengan demikian kamu akan dapat menguji dan menyetujui apa yang dikehendaki Allah ialah kehendak-Nya yang baik, berkenan dan sempurna. "</w:t>
      </w:r>
    </w:p>
    <w:p/>
    <w:p>
      <w:r xmlns:w="http://schemas.openxmlformats.org/wordprocessingml/2006/main">
        <w:t xml:space="preserve">1 Tawarikh 3:5 Inilah yang dilahirkan baginya di Yerusalem; Simea, dan Sobab, dan Natan, dan Salomo, empat, dari Batsyua anak Amiel.</w:t>
      </w:r>
    </w:p>
    <w:p/>
    <w:p>
      <w:r xmlns:w="http://schemas.openxmlformats.org/wordprocessingml/2006/main">
        <w:t xml:space="preserve">Daud mempunyai empat anak lelaki: Simea, Sobab, Natan dan Salomo, dilahirkan di Yerusalem oleh Batsya, anak perempuan Amiel.</w:t>
      </w:r>
    </w:p>
    <w:p/>
    <w:p>
      <w:r xmlns:w="http://schemas.openxmlformats.org/wordprocessingml/2006/main">
        <w:t xml:space="preserve">1. Kuasa Kebapaan: Kajian Terhadap Keluarga Daud</w:t>
      </w:r>
    </w:p>
    <w:p/>
    <w:p>
      <w:r xmlns:w="http://schemas.openxmlformats.org/wordprocessingml/2006/main">
        <w:t xml:space="preserve">2. Nilai Ketaatan: Kisah Daud dan Bathshua</w:t>
      </w:r>
    </w:p>
    <w:p/>
    <w:p>
      <w:r xmlns:w="http://schemas.openxmlformats.org/wordprocessingml/2006/main">
        <w:t xml:space="preserve">1. 2 Samuel 7:14-17</w:t>
      </w:r>
    </w:p>
    <w:p/>
    <w:p>
      <w:r xmlns:w="http://schemas.openxmlformats.org/wordprocessingml/2006/main">
        <w:t xml:space="preserve">2. Mazmur 89:20-37</w:t>
      </w:r>
    </w:p>
    <w:p/>
    <w:p>
      <w:r xmlns:w="http://schemas.openxmlformats.org/wordprocessingml/2006/main">
        <w:t xml:space="preserve">1 Tawarikh 3:6 Juga Ibhar, Elisama, Elifelet,</w:t>
      </w:r>
    </w:p>
    <w:p/>
    <w:p>
      <w:r xmlns:w="http://schemas.openxmlformats.org/wordprocessingml/2006/main">
        <w:t xml:space="preserve">Petikan itu menggambarkan anak-anak Daud: Ibhar, Elisama, dan Elifelet.</w:t>
      </w:r>
    </w:p>
    <w:p/>
    <w:p>
      <w:r xmlns:w="http://schemas.openxmlformats.org/wordprocessingml/2006/main">
        <w:t xml:space="preserve">1. Kepentingan keluarga dalam kehidupan kita.</w:t>
      </w:r>
    </w:p>
    <w:p/>
    <w:p>
      <w:r xmlns:w="http://schemas.openxmlformats.org/wordprocessingml/2006/main">
        <w:t xml:space="preserve">2. Warisan yang kita tinggalkan.</w:t>
      </w:r>
    </w:p>
    <w:p/>
    <w:p>
      <w:r xmlns:w="http://schemas.openxmlformats.org/wordprocessingml/2006/main">
        <w:t xml:space="preserve">1. Amsal 22:6 - "Didiklah anak menurut jalan yang patut baginya, maka pada masa tuanya pun ia tidak akan menyimpang dari jalan itu."</w:t>
      </w:r>
    </w:p>
    <w:p/>
    <w:p>
      <w:r xmlns:w="http://schemas.openxmlformats.org/wordprocessingml/2006/main">
        <w:t xml:space="preserve">2. Mazmur 78:5-7 - "Dia menetapkan kesaksian dalam Yakub dan menetapkan hukum di Israel, yang diperintahkan-Nya kepada nenek moyang kita untuk mengajarkan kepada anak-anak mereka, supaya generasi yang akan datang mengenal mereka, anak-anak yang belum lahir, dan bangkit dan memberitahukannya kepada anak-anak mereka, supaya mereka menaruh pengharapan mereka kepada Allah dan jangan melupakan pekerjaan Allah, tetapi berpegang pada perintah-perintah-Nya."</w:t>
      </w:r>
    </w:p>
    <w:p/>
    <w:p>
      <w:r xmlns:w="http://schemas.openxmlformats.org/wordprocessingml/2006/main">
        <w:t xml:space="preserve">1 Tawarikh 3:7 Nogah, Nefeg, Yafia,</w:t>
      </w:r>
    </w:p>
    <w:p/>
    <w:p>
      <w:r xmlns:w="http://schemas.openxmlformats.org/wordprocessingml/2006/main">
        <w:t xml:space="preserve">Petikan itu menceritakan tentang empat anak lelaki Daud: Hananya, Simea, Rehabeam dan Nogah, Nefeg dan Yafia.</w:t>
      </w:r>
    </w:p>
    <w:p/>
    <w:p>
      <w:r xmlns:w="http://schemas.openxmlformats.org/wordprocessingml/2006/main">
        <w:t xml:space="preserve">1. Kepentingan kebapaan dan warisan Daud</w:t>
      </w:r>
    </w:p>
    <w:p/>
    <w:p>
      <w:r xmlns:w="http://schemas.openxmlformats.org/wordprocessingml/2006/main">
        <w:t xml:space="preserve">2. Kesetiaan Tuhan kepada umat pilihan-Nya</w:t>
      </w:r>
    </w:p>
    <w:p/>
    <w:p>
      <w:r xmlns:w="http://schemas.openxmlformats.org/wordprocessingml/2006/main">
        <w:t xml:space="preserve">1. Mazmur 78:67-68 Lagipun Ia menolak kemah Yusuf, dan tidak memilih suku Efraim, tetapi memilih suku Yehuda, gunung Sion yang dikasihi-Nya.</w:t>
      </w:r>
    </w:p>
    <w:p/>
    <w:p>
      <w:r xmlns:w="http://schemas.openxmlformats.org/wordprocessingml/2006/main">
        <w:t xml:space="preserve">2. 1 Tawarikh 17:11-14 Lagi pula, Aku akan menetapkan tempat bagi umat-Ku Israel, dan akan menempatkan mereka, supaya mereka dapat diam di tempat mereka sendiri, dan tidak akan berpindah lagi; dan anak-anak fasik tidak akan menindas mereka lagi, seperti dahulu...</w:t>
      </w:r>
    </w:p>
    <w:p/>
    <w:p>
      <w:r xmlns:w="http://schemas.openxmlformats.org/wordprocessingml/2006/main">
        <w:t xml:space="preserve">1 Tawarikh 3:8 dan Elisama, dan Elyada, dan Elifelet, sembilan orang.</w:t>
      </w:r>
    </w:p>
    <w:p/>
    <w:p>
      <w:r xmlns:w="http://schemas.openxmlformats.org/wordprocessingml/2006/main">
        <w:t xml:space="preserve">Dalam 1 Tawarikh 3:8, disebutkan bahawa terdapat sembilan anak lelaki Raja Daud, iaitu Elisama, Eliada, dan Elifelet.</w:t>
      </w:r>
    </w:p>
    <w:p/>
    <w:p>
      <w:r xmlns:w="http://schemas.openxmlformats.org/wordprocessingml/2006/main">
        <w:t xml:space="preserve">1. Kesetiaan Raja Daud: Meneliti Berkat Raja yang Adil.</w:t>
      </w:r>
    </w:p>
    <w:p/>
    <w:p>
      <w:r xmlns:w="http://schemas.openxmlformats.org/wordprocessingml/2006/main">
        <w:t xml:space="preserve">2. Kajian Tentang Janji Tuhan kepada Raja Daud dan Keturunannya.</w:t>
      </w:r>
    </w:p>
    <w:p/>
    <w:p>
      <w:r xmlns:w="http://schemas.openxmlformats.org/wordprocessingml/2006/main">
        <w:t xml:space="preserve">1. Mazmur 89:20-37 - Perjanjian Tuhan dengan Daud.</w:t>
      </w:r>
    </w:p>
    <w:p/>
    <w:p>
      <w:r xmlns:w="http://schemas.openxmlformats.org/wordprocessingml/2006/main">
        <w:t xml:space="preserve">2. Roma 1:3-4 - Benih Daud yang Dijanjikan.</w:t>
      </w:r>
    </w:p>
    <w:p/>
    <w:p>
      <w:r xmlns:w="http://schemas.openxmlformats.org/wordprocessingml/2006/main">
        <w:t xml:space="preserve">1 Tawarikh 3:9 Itulah semua anak-anak Daud, selain anak-anak gundik itu, dan Tamar, saudara perempuan mereka.</w:t>
      </w:r>
    </w:p>
    <w:p/>
    <w:p>
      <w:r xmlns:w="http://schemas.openxmlformats.org/wordprocessingml/2006/main">
        <w:t xml:space="preserve">Ayat ini dari 1 Tawarikh 3:9 menerangkan semua anak lelaki Daud, termasuk mereka dari gundik dan adiknya Tamar.</w:t>
      </w:r>
    </w:p>
    <w:p/>
    <w:p>
      <w:r xmlns:w="http://schemas.openxmlformats.org/wordprocessingml/2006/main">
        <w:t xml:space="preserve">1. Keunikan Daud dan Keluarganya: Meneroka Peranan Anak-anak dan Saudarinya</w:t>
      </w:r>
    </w:p>
    <w:p/>
    <w:p>
      <w:r xmlns:w="http://schemas.openxmlformats.org/wordprocessingml/2006/main">
        <w:t xml:space="preserve">2. Rezeki Tuhan untuk Daud: Meneliti Peninggalan Keturunannya</w:t>
      </w:r>
    </w:p>
    <w:p/>
    <w:p>
      <w:r xmlns:w="http://schemas.openxmlformats.org/wordprocessingml/2006/main">
        <w:t xml:space="preserve">1. Rut 4:18-22 - Meneroka keturunan Daud melalui Rut</w:t>
      </w:r>
    </w:p>
    <w:p/>
    <w:p>
      <w:r xmlns:w="http://schemas.openxmlformats.org/wordprocessingml/2006/main">
        <w:t xml:space="preserve">2. Mazmur 89:20-37 - Meneliti Perjanjian Tuhan dengan Daud dan Keturunannya</w:t>
      </w:r>
    </w:p>
    <w:p/>
    <w:p>
      <w:r xmlns:w="http://schemas.openxmlformats.org/wordprocessingml/2006/main">
        <w:t xml:space="preserve">1 Tawarikh 3:10 Anak Salomo ialah Rehabeam, anak orang ini ialah Abia, dan anak orang ini ialah Asa, dan anak orang ini ialah Yosafat,</w:t>
      </w:r>
    </w:p>
    <w:p/>
    <w:p>
      <w:r xmlns:w="http://schemas.openxmlformats.org/wordprocessingml/2006/main">
        <w:t xml:space="preserve">Rehabeam ialah anak Salomo dan dia mempunyai empat anak lelaki: Abia, Asa, Yosafat, dan Yoram.</w:t>
      </w:r>
    </w:p>
    <w:p/>
    <w:p>
      <w:r xmlns:w="http://schemas.openxmlformats.org/wordprocessingml/2006/main">
        <w:t xml:space="preserve">1. Kesetiaan Tuhan dilihat pada generasi umat-Nya.</w:t>
      </w:r>
    </w:p>
    <w:p/>
    <w:p>
      <w:r xmlns:w="http://schemas.openxmlformats.org/wordprocessingml/2006/main">
        <w:t xml:space="preserve">2. Tuhan menggunakan keluarga kita untuk memuliakan nama-Nya.</w:t>
      </w:r>
    </w:p>
    <w:p/>
    <w:p>
      <w:r xmlns:w="http://schemas.openxmlformats.org/wordprocessingml/2006/main">
        <w:t xml:space="preserve">1. Mazmur 78:4 - Kami tidak akan menyembunyikannya daripada anak-anak mereka, tetapi kami memberitahukan kepada generasi yang akan datang perbuatan-perbuatan kemuliaan Tuhan, dan kuasa-Nya, dan keajaiban-keajaiban yang telah dilakukan-Nya.</w:t>
      </w:r>
    </w:p>
    <w:p/>
    <w:p>
      <w:r xmlns:w="http://schemas.openxmlformats.org/wordprocessingml/2006/main">
        <w:t xml:space="preserve">2. Efesus 3:14-19 - Itulah sebabnya aku berlutut di hadapan Bapa, yang dari pada-Nya segala keluarga di sorga dan di bumi dinamai, supaya menurut kekayaan kemuliaan-Nya Ia mengaruniakan kepadamu untuk diperkuat dengan kuasa melalui Roh-Nya di dalam batinmu, supaya Kristus boleh diam di dalam hatimu melalui iman supaya kamu, berakar dan berlandaskan kasih, boleh mempunyai kekuatan untuk memahami bersama semua orang kudus apa itu lebar dan panjang dan tinggi dan dalam, dan untuk mengetahui. kasih Kristus yang melampaui pengetahuan, supaya kamu dipenuhi dengan seluruh kepenuhan Allah.</w:t>
      </w:r>
    </w:p>
    <w:p/>
    <w:p>
      <w:r xmlns:w="http://schemas.openxmlformats.org/wordprocessingml/2006/main">
        <w:t xml:space="preserve">1 Tawarikh 3:11 anaknya Yoram, anaknya Ahazia, anaknya Yoas,</w:t>
      </w:r>
    </w:p>
    <w:p/>
    <w:p>
      <w:r xmlns:w="http://schemas.openxmlformats.org/wordprocessingml/2006/main">
        <w:t xml:space="preserve">Petikan itu menerangkan garis keturunan Raja Daud dan keturunannya, bermula dengan Salomo.</w:t>
      </w:r>
    </w:p>
    <w:p/>
    <w:p>
      <w:r xmlns:w="http://schemas.openxmlformats.org/wordprocessingml/2006/main">
        <w:t xml:space="preserve">1. Tuhan Memberkati Mereka yang Tetap Setia kepada-Nya - Keturunan Daud</w:t>
      </w:r>
    </w:p>
    <w:p/>
    <w:p>
      <w:r xmlns:w="http://schemas.openxmlformats.org/wordprocessingml/2006/main">
        <w:t xml:space="preserve">2. Kepentingan Warisan dan Nasab Ilahi yang Harus Kita Perjuangkan</w:t>
      </w:r>
    </w:p>
    <w:p/>
    <w:p>
      <w:r xmlns:w="http://schemas.openxmlformats.org/wordprocessingml/2006/main">
        <w:t xml:space="preserve">1. 1 Tawarikh 17:11-14 - Apabila hari-harimu genap dan engkau dibaringkan dengan nenek moyangmu, Aku akan membangkitkan keturunanmu sesudahmu, yang akan lahir dari tubuhmu, dan Aku akan menegakkan kerajaannya. Dia akan membina sebuah rumah bagi nama-Ku, dan Aku akan menegakkan takhta kerajaannya untuk selama-lamanya. Aku akan menjadi bapa baginya, dan dia akan menjadi anak kepada-Ku. Apabila ia melakukan kejahatan, Aku akan menghajarnya dengan tongkat manusia, dengan pukulan anak-anak manusia, tetapi kasih setia-Ku tidak akan beranjak dari padanya, seperti Aku telah mengambilnya dari Saul, yang telah Kusingkirkan dari hadapanmu.</w:t>
      </w:r>
    </w:p>
    <w:p/>
    <w:p>
      <w:r xmlns:w="http://schemas.openxmlformats.org/wordprocessingml/2006/main">
        <w:t xml:space="preserve">2. Mazmur 132:11 - Tuhan telah bersumpah kepada Daud suatu sumpah yang pasti, yang tidak akan ia undurkan: Salah seorang anak dari tubuhmu akan Kududukkan di atas takhtamu.</w:t>
      </w:r>
    </w:p>
    <w:p/>
    <w:p>
      <w:r xmlns:w="http://schemas.openxmlformats.org/wordprocessingml/2006/main">
        <w:t xml:space="preserve">1 Tawarikh 3:12 Amazia anaknya, Azarya anaknya, Yotam anaknya,</w:t>
      </w:r>
    </w:p>
    <w:p/>
    <w:p>
      <w:r xmlns:w="http://schemas.openxmlformats.org/wordprocessingml/2006/main">
        <w:t xml:space="preserve">Petikan itu adalah garis besar keturunan Raja Daud, yang menyebut empat generasi keturunannya.</w:t>
      </w:r>
    </w:p>
    <w:p/>
    <w:p>
      <w:r xmlns:w="http://schemas.openxmlformats.org/wordprocessingml/2006/main">
        <w:t xml:space="preserve">1: Kesetiaan Tuhan dilihat dalam generasi umat pilihan-Nya, Raja Daud dan keturunannya.</w:t>
      </w:r>
    </w:p>
    <w:p/>
    <w:p>
      <w:r xmlns:w="http://schemas.openxmlformats.org/wordprocessingml/2006/main">
        <w:t xml:space="preserve">2: Kita boleh mendapat kekuatan dan keselamatan dalam nenek moyang kita, yang telah diberkati oleh Tuhan.</w:t>
      </w:r>
    </w:p>
    <w:p/>
    <w:p>
      <w:r xmlns:w="http://schemas.openxmlformats.org/wordprocessingml/2006/main">
        <w:t xml:space="preserve">1: Mazmur 78:4 - Kami tidak akan menyembunyikannya dari anak-anak mereka, tetapi kami memberitahukan kepada generasi yang akan datang perbuatan-perbuatan kemuliaan Tuhan, keperkasaan-Nya, dan mujizat-mujizat yang telah dilakukan-Nya.</w:t>
      </w:r>
    </w:p>
    <w:p/>
    <w:p>
      <w:r xmlns:w="http://schemas.openxmlformats.org/wordprocessingml/2006/main">
        <w:t xml:space="preserve">2: Amsal 22:28 - Jangan pindahkan tanda tempat yang lama yang didirikan nenek moyangmu.</w:t>
      </w:r>
    </w:p>
    <w:p/>
    <w:p>
      <w:r xmlns:w="http://schemas.openxmlformats.org/wordprocessingml/2006/main">
        <w:t xml:space="preserve">1 Tawarikh 3:13 Anaknya Ahas, anak orang ini ialah Hizkia, anak orang ini ialah Manasye,</w:t>
      </w:r>
    </w:p>
    <w:p/>
    <w:p>
      <w:r xmlns:w="http://schemas.openxmlformats.org/wordprocessingml/2006/main">
        <w:t xml:space="preserve">Petikan itu adalah mengenai silsilah keturunan Raja Daud.</w:t>
      </w:r>
    </w:p>
    <w:p/>
    <w:p>
      <w:r xmlns:w="http://schemas.openxmlformats.org/wordprocessingml/2006/main">
        <w:t xml:space="preserve">1. Kesetiaan Tuhan dalam Memelihara Silsilah Raja-raja</w:t>
      </w:r>
    </w:p>
    <w:p/>
    <w:p>
      <w:r xmlns:w="http://schemas.openxmlformats.org/wordprocessingml/2006/main">
        <w:t xml:space="preserve">2. Kepentingan Legasi dalam Mewariskan Akidah</w:t>
      </w:r>
    </w:p>
    <w:p/>
    <w:p>
      <w:r xmlns:w="http://schemas.openxmlformats.org/wordprocessingml/2006/main">
        <w:t xml:space="preserve">1. Rut 4:18-22 - Kesetiaan dan kesetiaan Rut dalam memelihara warisan keluarganya</w:t>
      </w:r>
    </w:p>
    <w:p/>
    <w:p>
      <w:r xmlns:w="http://schemas.openxmlformats.org/wordprocessingml/2006/main">
        <w:t xml:space="preserve">2. Matius 1:1-17 - Silsilah Yesus dan kepentingan keturunan-Nya</w:t>
      </w:r>
    </w:p>
    <w:p/>
    <w:p>
      <w:r xmlns:w="http://schemas.openxmlformats.org/wordprocessingml/2006/main">
        <w:t xml:space="preserve">1 Tawarikh 3:14 Anaknya Amon, anak orang ini ialah Yosia.</w:t>
      </w:r>
    </w:p>
    <w:p/>
    <w:p>
      <w:r xmlns:w="http://schemas.openxmlformats.org/wordprocessingml/2006/main">
        <w:t xml:space="preserve">Amon ialah anak Yosia.</w:t>
      </w:r>
    </w:p>
    <w:p/>
    <w:p>
      <w:r xmlns:w="http://schemas.openxmlformats.org/wordprocessingml/2006/main">
        <w:t xml:space="preserve">1. Kepentingan Nasab: Mengikuti Laluan Nenek Moyang Kita</w:t>
      </w:r>
    </w:p>
    <w:p/>
    <w:p>
      <w:r xmlns:w="http://schemas.openxmlformats.org/wordprocessingml/2006/main">
        <w:t xml:space="preserve">2. Kesetiaan Tuhan: Bagaimana Tuhan Menepati Janji-Nya</w:t>
      </w:r>
    </w:p>
    <w:p/>
    <w:p>
      <w:r xmlns:w="http://schemas.openxmlformats.org/wordprocessingml/2006/main">
        <w:t xml:space="preserve">1. Roma 8:28-29 - Dan kita tahu bahawa dalam segala hal Allah turut bekerja untuk kebaikan mereka yang mengasihi Dia, iaitu mereka yang telah dipanggil sesuai dengan rencana-Nya.</w:t>
      </w:r>
    </w:p>
    <w:p/>
    <w:p>
      <w:r xmlns:w="http://schemas.openxmlformats.org/wordprocessingml/2006/main">
        <w:t xml:space="preserve">2. Mazmur 145:17-18 - Tuhan adalah adil dalam segala jalan-Nya dan setia dalam segala perbuatan-Nya. Tuhan dekat kepada semua orang yang berseru kepada-Nya, kepada semua orang yang berseru kepada-Nya dalam kebenaran.</w:t>
      </w:r>
    </w:p>
    <w:p/>
    <w:p>
      <w:r xmlns:w="http://schemas.openxmlformats.org/wordprocessingml/2006/main">
        <w:t xml:space="preserve">1 Tawarikh 3:15 Anak-anak Yosia ialah Yohanan yang sulung, Yoyakim yang kedua, Zedekia yang ketiga, dan Salum yang keempat.</w:t>
      </w:r>
    </w:p>
    <w:p/>
    <w:p>
      <w:r xmlns:w="http://schemas.openxmlformats.org/wordprocessingml/2006/main">
        <w:t xml:space="preserve">Petikan ini menyebut empat anak lelaki Yosia: Yohanan, Yoyakim, Zedekia, dan Salum.</w:t>
      </w:r>
    </w:p>
    <w:p/>
    <w:p>
      <w:r xmlns:w="http://schemas.openxmlformats.org/wordprocessingml/2006/main">
        <w:t xml:space="preserve">1. Kesetiaan Yosia: Meneliti Legasi Bapa yang Bertuhan</w:t>
      </w:r>
    </w:p>
    <w:p/>
    <w:p>
      <w:r xmlns:w="http://schemas.openxmlformats.org/wordprocessingml/2006/main">
        <w:t xml:space="preserve">2. Melabur untuk Anak-Anak Kita: Tanggungjawab Membesarkan Anak-Anak Soleh</w:t>
      </w:r>
    </w:p>
    <w:p/>
    <w:p>
      <w:r xmlns:w="http://schemas.openxmlformats.org/wordprocessingml/2006/main">
        <w:t xml:space="preserve">1. Amsal 22:6 Didiklah kanak-kanak mengikut jalan yang sepatutnya; walaupun sudah tua dia tidak akan meninggalkannya.</w:t>
      </w:r>
    </w:p>
    <w:p/>
    <w:p>
      <w:r xmlns:w="http://schemas.openxmlformats.org/wordprocessingml/2006/main">
        <w:t xml:space="preserve">2. Mazmur 78:3-4 Perkara yang telah kita dengar dan ketahui, yang diceritakan oleh nenek moyang kita. Kami tidak akan menyembunyikannya dari anak-anak mereka, tetapi kami akan memberitahukan kepada generasi yang akan datang perbuatan-perbuatan kemuliaan TUHAN, dan kuasa-Nya, dan keajaiban-keajaiban yang telah dilakukan-Nya.</w:t>
      </w:r>
    </w:p>
    <w:p/>
    <w:p>
      <w:r xmlns:w="http://schemas.openxmlformats.org/wordprocessingml/2006/main">
        <w:t xml:space="preserve">1 Tawarikh 3:16 Anak-anak Yoyakim ialah Yekhonya, anaknya, Zedekia, anaknya.</w:t>
      </w:r>
    </w:p>
    <w:p/>
    <w:p>
      <w:r xmlns:w="http://schemas.openxmlformats.org/wordprocessingml/2006/main">
        <w:t xml:space="preserve">Yoyakim mempunyai dua anak lelaki, Yekhonya dan Zedekia.</w:t>
      </w:r>
    </w:p>
    <w:p/>
    <w:p>
      <w:r xmlns:w="http://schemas.openxmlformats.org/wordprocessingml/2006/main">
        <w:t xml:space="preserve">1. Rancangan Tuhan adalah Sempurna - Meneroka 1 Tawarikh 3:16</w:t>
      </w:r>
    </w:p>
    <w:p/>
    <w:p>
      <w:r xmlns:w="http://schemas.openxmlformats.org/wordprocessingml/2006/main">
        <w:t xml:space="preserve">2. Kedaulatan Tuhan dalam Keibubapaan - 1 Tawarikh 3:16</w:t>
      </w:r>
    </w:p>
    <w:p/>
    <w:p>
      <w:r xmlns:w="http://schemas.openxmlformats.org/wordprocessingml/2006/main">
        <w:t xml:space="preserve">1. Yeremia 22:30 - "'Beginilah firman Tuhan: Tuliskan orang ini sebagai orang yang tidak mempunyai anak, seorang yang tidak akan berjaya dalam zamannya, kerana tidak seorang pun dari keturunannya akan berjaya duduk di atas takhta Daud, dan memerintah lagi dalam Yehuda.'"</w:t>
      </w:r>
    </w:p>
    <w:p/>
    <w:p>
      <w:r xmlns:w="http://schemas.openxmlformats.org/wordprocessingml/2006/main">
        <w:t xml:space="preserve">2. Matius 1:11 - "dan Yosia memperanakkan Yekhonya dan saudara-saudaranya, pada masa pembuangan ke Babel."</w:t>
      </w:r>
    </w:p>
    <w:p/>
    <w:p>
      <w:r xmlns:w="http://schemas.openxmlformats.org/wordprocessingml/2006/main">
        <w:t xml:space="preserve">1 Tawarikh 3:17 Anak-anak Yekhonya; Assir, Salatiel anaknya,</w:t>
      </w:r>
    </w:p>
    <w:p/>
    <w:p>
      <w:r xmlns:w="http://schemas.openxmlformats.org/wordprocessingml/2006/main">
        <w:t xml:space="preserve">Petikan itu menyebut Yekhonya dan anak lelakinya Asir dan Salatiel.</w:t>
      </w:r>
    </w:p>
    <w:p/>
    <w:p>
      <w:r xmlns:w="http://schemas.openxmlformats.org/wordprocessingml/2006/main">
        <w:t xml:space="preserve">1. Kesetiaan Tuhan Dalam Keberkatan Generasi</w:t>
      </w:r>
    </w:p>
    <w:p/>
    <w:p>
      <w:r xmlns:w="http://schemas.openxmlformats.org/wordprocessingml/2006/main">
        <w:t xml:space="preserve">2. Komitmen Tuhan Yang Tidak Gagal Kepada Janji-Nya</w:t>
      </w:r>
    </w:p>
    <w:p/>
    <w:p>
      <w:r xmlns:w="http://schemas.openxmlformats.org/wordprocessingml/2006/main">
        <w:t xml:space="preserve">1. 2 Korintus 7:1 - "Karena itu, dengan memiliki janji-janji ini, saudara-saudaraku yang kekasih, marilah kita menyucikan diri kita dari segala kekotoran daging dan roh, dengan menyempurnakan kekudusan dalam takut akan Allah."</w:t>
      </w:r>
    </w:p>
    <w:p/>
    <w:p>
      <w:r xmlns:w="http://schemas.openxmlformats.org/wordprocessingml/2006/main">
        <w:t xml:space="preserve">2. Roma 8:28 - "Dan kita tahu bahawa segala sesuatu bekerja bersama-sama mendatangkan kebaikan bagi mereka yang mengasihi Tuhan, bagi mereka yang terpanggil sesuai dengan rencana-Nya."</w:t>
      </w:r>
    </w:p>
    <w:p/>
    <w:p>
      <w:r xmlns:w="http://schemas.openxmlformats.org/wordprocessingml/2006/main">
        <w:t xml:space="preserve">1 Tawarikh 3:18 Malkiram, Pedaya, Senazar, Yekamia, Hosama dan Nedabia.</w:t>
      </w:r>
    </w:p>
    <w:p/>
    <w:p>
      <w:r xmlns:w="http://schemas.openxmlformats.org/wordprocessingml/2006/main">
        <w:t xml:space="preserve">Petikan ini menyenaraikan enam anak lelaki Raja Daud: Malchiram, Pedaya, Senazar, Yekamia, Hosama, dan Nedabia.</w:t>
      </w:r>
    </w:p>
    <w:p/>
    <w:p>
      <w:r xmlns:w="http://schemas.openxmlformats.org/wordprocessingml/2006/main">
        <w:t xml:space="preserve">1. Kepentingan Keluarga: Pengajaran daripada Anak-anak Raja Daud</w:t>
      </w:r>
    </w:p>
    <w:p/>
    <w:p>
      <w:r xmlns:w="http://schemas.openxmlformats.org/wordprocessingml/2006/main">
        <w:t xml:space="preserve">2. Menghormati Nenek Moyangmu: Warisan Raja Daud</w:t>
      </w:r>
    </w:p>
    <w:p/>
    <w:p>
      <w:r xmlns:w="http://schemas.openxmlformats.org/wordprocessingml/2006/main">
        <w:t xml:space="preserve">1. 1 Tawarikh 3:18</w:t>
      </w:r>
    </w:p>
    <w:p/>
    <w:p>
      <w:r xmlns:w="http://schemas.openxmlformats.org/wordprocessingml/2006/main">
        <w:t xml:space="preserve">2. Mazmur 127:3-5 "Sesungguhnya, anak-anak adalah warisan dari Tuhan, buah rahim adalah upah. Seperti anak panah di tangan pahlawan adalah anak-anak masa muda. Diberkatilah orang yang mengisi panahnya. dengan mereka! Dia tidak akan mendapat malu apabila dia bercakap dengan musuhnya di pintu gerbang."</w:t>
      </w:r>
    </w:p>
    <w:p/>
    <w:p>
      <w:r xmlns:w="http://schemas.openxmlformats.org/wordprocessingml/2006/main">
        <w:t xml:space="preserve">1 Tawarikh 3:19 Anak-anak Pedaya ialah Zerubabel dan Simei, dan anak-anak Zerubabel; Mesulam, dan Hananya, dan Selomit, saudara perempuan mereka;</w:t>
      </w:r>
    </w:p>
    <w:p/>
    <w:p>
      <w:r xmlns:w="http://schemas.openxmlformats.org/wordprocessingml/2006/main">
        <w:t xml:space="preserve">Pedaya mempunyai tiga anak lelaki, Zerubabel, Simei, dan Mesulam. Mesulam mempunyai dua saudara lelaki, Hananya dan Selomit.</w:t>
      </w:r>
    </w:p>
    <w:p/>
    <w:p>
      <w:r xmlns:w="http://schemas.openxmlformats.org/wordprocessingml/2006/main">
        <w:t xml:space="preserve">1. Hubungan Keluarga: Kajian 1 Tawarikh 3:19</w:t>
      </w:r>
    </w:p>
    <w:p/>
    <w:p>
      <w:r xmlns:w="http://schemas.openxmlformats.org/wordprocessingml/2006/main">
        <w:t xml:space="preserve">2. Kesetiaan Tuhan dalam Generasi Yang Diberkati: Memeriksa 1 Tawarikh 3:19</w:t>
      </w:r>
    </w:p>
    <w:p/>
    <w:p>
      <w:r xmlns:w="http://schemas.openxmlformats.org/wordprocessingml/2006/main">
        <w:t xml:space="preserve">1. Kejadian 12:1-3 - Janji Tuhan untuk memberkati Abraham dan keturunannya</w:t>
      </w:r>
    </w:p>
    <w:p/>
    <w:p>
      <w:r xmlns:w="http://schemas.openxmlformats.org/wordprocessingml/2006/main">
        <w:t xml:space="preserve">2. Mazmur 103:17 - Kesetiaan Tuhan turun-temurun orang yang takut akan Dia</w:t>
      </w:r>
    </w:p>
    <w:p/>
    <w:p>
      <w:r xmlns:w="http://schemas.openxmlformats.org/wordprocessingml/2006/main">
        <w:t xml:space="preserve">1 Tawarikh 3:20 dan Hasuba, dan Ohel, dan Berekhya, dan Hasadia, dan Yusabhesed, lima orang.</w:t>
      </w:r>
    </w:p>
    <w:p/>
    <w:p>
      <w:r xmlns:w="http://schemas.openxmlformats.org/wordprocessingml/2006/main">
        <w:t xml:space="preserve">Petikan ini menyebut lima anak lelaki Raja Daud: Hasuba, Ohel, Berekhya, Hasadiah, dan Yusabhesed.</w:t>
      </w:r>
    </w:p>
    <w:p/>
    <w:p>
      <w:r xmlns:w="http://schemas.openxmlformats.org/wordprocessingml/2006/main">
        <w:t xml:space="preserve">1. Kesetiaan Tuhan dilihat dalam banyak keturunan Raja Daud.</w:t>
      </w:r>
    </w:p>
    <w:p/>
    <w:p>
      <w:r xmlns:w="http://schemas.openxmlformats.org/wordprocessingml/2006/main">
        <w:t xml:space="preserve">2. Kesetiaan Tuhan terlihat dalam kehidupan Raja Daud, pemerintahannya, dan warisan yang ditinggalkannya.</w:t>
      </w:r>
    </w:p>
    <w:p/>
    <w:p>
      <w:r xmlns:w="http://schemas.openxmlformats.org/wordprocessingml/2006/main">
        <w:t xml:space="preserve">1. Mazmur 89:1-37 - Kesetiaan dan perjanjian Tuhan dengan Raja Daud.</w:t>
      </w:r>
    </w:p>
    <w:p/>
    <w:p>
      <w:r xmlns:w="http://schemas.openxmlformats.org/wordprocessingml/2006/main">
        <w:t xml:space="preserve">2. Kisah 13:22 - Tuhan berjanji melalui Daud bahawa Dia akan membangkitkan Juruselamat.</w:t>
      </w:r>
    </w:p>
    <w:p/>
    <w:p>
      <w:r xmlns:w="http://schemas.openxmlformats.org/wordprocessingml/2006/main">
        <w:t xml:space="preserve">1 Tawarikh 3:21 Anak-anak Hananya; Pelaca dan Yesaya: anak-anak Refaya, anak-anak Arnan, anak-anak Obaja, anak-anak Sekhanya.</w:t>
      </w:r>
    </w:p>
    <w:p/>
    <w:p>
      <w:r xmlns:w="http://schemas.openxmlformats.org/wordprocessingml/2006/main">
        <w:t xml:space="preserve">Petikan ini menerangkan anak-anak Hananya, termasuk Pelaca, Yesaya, Repaya, Arnan, Obaja, dan Sekhanya.</w:t>
      </w:r>
    </w:p>
    <w:p/>
    <w:p>
      <w:r xmlns:w="http://schemas.openxmlformats.org/wordprocessingml/2006/main">
        <w:t xml:space="preserve">1. Rancangan Tuhan untuk Keluarga: Bagaimana Tuhan Berfungsi dalam dan Melalui Keluarga Kita</w:t>
      </w:r>
    </w:p>
    <w:p/>
    <w:p>
      <w:r xmlns:w="http://schemas.openxmlformats.org/wordprocessingml/2006/main">
        <w:t xml:space="preserve">2. Kesetiaan Tuhan: Bagaimana Dia Menepati Janji-Nya Merentas Generasi</w:t>
      </w:r>
    </w:p>
    <w:p/>
    <w:p>
      <w:r xmlns:w="http://schemas.openxmlformats.org/wordprocessingml/2006/main">
        <w:t xml:space="preserve">1. Efesus 3:14-15 - Itulah sebabnya aku berlutut di hadapan Bapa, yang daripada-Nya setiap keluarga di syurga dan di bumi memperoleh namanya.</w:t>
      </w:r>
    </w:p>
    <w:p/>
    <w:p>
      <w:r xmlns:w="http://schemas.openxmlformats.org/wordprocessingml/2006/main">
        <w:t xml:space="preserve">2. Mazmur 68:5-6 - Bapa bagi anak yatim, pembela para janda, adalah Allah di kediaman-Nya yang kudus. Tuhan menempatkan orang-orang yang kesepian dalam keluarga, Dia memimpin orang-orang tawanan dengan nyanyian; tetapi orang-orang yang derhaka tinggal di tanah yang terik matahari.</w:t>
      </w:r>
    </w:p>
    <w:p/>
    <w:p>
      <w:r xmlns:w="http://schemas.openxmlformats.org/wordprocessingml/2006/main">
        <w:t xml:space="preserve">1 Tawarikh 3:22 Dan anak-anak Sekhanya; Semaya: dan anak-anak Semaya; Hatus, Igeal, Bariah, Nearya, dan Safat, enam orang.</w:t>
      </w:r>
    </w:p>
    <w:p/>
    <w:p>
      <w:r xmlns:w="http://schemas.openxmlformats.org/wordprocessingml/2006/main">
        <w:t xml:space="preserve">Sekhanya mempunyai enam anak lelaki bernama Semaya, Hatus, Igeal, Bariah, Nearya, dan Safat.</w:t>
      </w:r>
    </w:p>
    <w:p/>
    <w:p>
      <w:r xmlns:w="http://schemas.openxmlformats.org/wordprocessingml/2006/main">
        <w:t xml:space="preserve">1. Berkat Keluarga: Meneroka Kegembiraan Isi Rumah Berbilang Generasi</w:t>
      </w:r>
    </w:p>
    <w:p/>
    <w:p>
      <w:r xmlns:w="http://schemas.openxmlformats.org/wordprocessingml/2006/main">
        <w:t xml:space="preserve">2. Nilai Warisan: Bagaimana Nenek Moyang Kita Mempengaruhi Kehidupan Kita</w:t>
      </w:r>
    </w:p>
    <w:p/>
    <w:p>
      <w:r xmlns:w="http://schemas.openxmlformats.org/wordprocessingml/2006/main">
        <w:t xml:space="preserve">1. Mazmur 127:3-5 - Sesungguhnya, anak-anak adalah warisan dari Tuhan, buah rahim adalah upah. Seperti anak panah di tangan pahlawan adalah anak-anak pada masa mudanya. Berbahagialah orang yang mengisi tabung panahnya dengan mereka! Dia tidak akan mendapat malu apabila dia bercakap dengan musuhnya di pintu gerbang.</w:t>
      </w:r>
    </w:p>
    <w:p/>
    <w:p>
      <w:r xmlns:w="http://schemas.openxmlformats.org/wordprocessingml/2006/main">
        <w:t xml:space="preserve">2. Amsal 17:6 - Anak cucu adalah mahkota orang tua, dan kemuliaan anak ialah bapanya.</w:t>
      </w:r>
    </w:p>
    <w:p/>
    <w:p>
      <w:r xmlns:w="http://schemas.openxmlformats.org/wordprocessingml/2006/main">
        <w:t xml:space="preserve">1 Tawarikh 3:23 Dan anak-anak Nearya; Elioenai, dan Hizkia, dan Azrikam, tiga orang.</w:t>
      </w:r>
    </w:p>
    <w:p/>
    <w:p>
      <w:r xmlns:w="http://schemas.openxmlformats.org/wordprocessingml/2006/main">
        <w:t xml:space="preserve">Nearya mempunyai tiga anak lelaki, Elioenai, Hizkia, dan Azrikam.</w:t>
      </w:r>
    </w:p>
    <w:p/>
    <w:p>
      <w:r xmlns:w="http://schemas.openxmlformats.org/wordprocessingml/2006/main">
        <w:t xml:space="preserve">1. Kesetiaan Tuhan dalam menyediakan kita melalui keluarga kita.</w:t>
      </w:r>
    </w:p>
    <w:p/>
    <w:p>
      <w:r xmlns:w="http://schemas.openxmlformats.org/wordprocessingml/2006/main">
        <w:t xml:space="preserve">2. Kepentingan menghormati ibu bapa dan warisan mereka.</w:t>
      </w:r>
    </w:p>
    <w:p/>
    <w:p>
      <w:r xmlns:w="http://schemas.openxmlformats.org/wordprocessingml/2006/main">
        <w:t xml:space="preserve">1. Efesus 6:1-3 - "Hai anak-anak, taatilah ibu bapamu di dalam Tuhan, sebab itulah yang benar: Hormatilah ayahmu dan ibumu, yaitu perintah yang pertama dengan janji, supaya kamu berbahagia dan bergembira. panjang umur di muka bumi.</w:t>
      </w:r>
    </w:p>
    <w:p/>
    <w:p>
      <w:r xmlns:w="http://schemas.openxmlformats.org/wordprocessingml/2006/main">
        <w:t xml:space="preserve">2. Mazmur 127:3-5 - Anak-anak adalah warisan daripada Tuhan, keturunan adalah upah daripada-Nya. Seperti anak panah di tangan pahlawan adalah anak-anak yang dilahirkan pada masa mudanya. Berbahagialah orang yang tabung panahnya penuh dengan mereka. Mereka tidak akan mendapat malu apabila mereka bertanding dengan pihak lawan di mahkamah.</w:t>
      </w:r>
    </w:p>
    <w:p/>
    <w:p>
      <w:r xmlns:w="http://schemas.openxmlformats.org/wordprocessingml/2006/main">
        <w:t xml:space="preserve">1 Tawarikh 3:24 Anak-anak Elioenai ialah Hodaya, Elyasib, Pelaya, Akub, Yohanan, Dalaya dan Anani, tujuh orang.</w:t>
      </w:r>
    </w:p>
    <w:p/>
    <w:p>
      <w:r xmlns:w="http://schemas.openxmlformats.org/wordprocessingml/2006/main">
        <w:t xml:space="preserve">Petikan ini menyebut tujuh anak lelaki Elioenai, iaitu Hodaya, Elyasib, Pelaya, Akub, Yohanan, Dalaya, dan Anani.</w:t>
      </w:r>
    </w:p>
    <w:p/>
    <w:p>
      <w:r xmlns:w="http://schemas.openxmlformats.org/wordprocessingml/2006/main">
        <w:t xml:space="preserve">1. Kesetiaan Elioenai: Betapa Tuhan setia menyediakan untuk kita walaupun di tengah-tengah masa yang sukar.</w:t>
      </w:r>
    </w:p>
    <w:p/>
    <w:p>
      <w:r xmlns:w="http://schemas.openxmlformats.org/wordprocessingml/2006/main">
        <w:t xml:space="preserve">2. Kuasa Berkat Generasi: Bagaimana kesetiaan kita kepada Tuhan boleh membawa berkat kepada generasi akan datang.</w:t>
      </w:r>
    </w:p>
    <w:p/>
    <w:p>
      <w:r xmlns:w="http://schemas.openxmlformats.org/wordprocessingml/2006/main">
        <w:t xml:space="preserve">1. Mazmur 103:17 - Tetapi dari selama-lamanya sampai selama-lamanya kasih Tuhan menyertai orang-orang yang takut akan Dia, dan keadilan-Nya menyertai anak cucu mereka.</w:t>
      </w:r>
    </w:p>
    <w:p/>
    <w:p>
      <w:r xmlns:w="http://schemas.openxmlformats.org/wordprocessingml/2006/main">
        <w:t xml:space="preserve">2. Amsal 13:22 - Orang baik meninggalkan warisan untuk anak cucunya, tetapi harta orang berdosa disimpan untuk orang benar.</w:t>
      </w:r>
    </w:p>
    <w:p/>
    <w:p>
      <w:r xmlns:w="http://schemas.openxmlformats.org/wordprocessingml/2006/main">
        <w:t xml:space="preserve">1 Tawarikh bab 4 bermula dengan catatan silsilah yang memfokuskan pada keturunan Yehuda, khususnya garis keturunan keluarga Yabes, dan kemudian diperluas untuk menyebutkan puak dan individu lain dari pelbagai suku.</w:t>
      </w:r>
    </w:p>
    <w:p/>
    <w:p>
      <w:r xmlns:w="http://schemas.openxmlformats.org/wordprocessingml/2006/main">
        <w:t xml:space="preserve">Perenggan 1: Bab ini bermula dengan menyebut anak-anak Yehuda Peres, Hezron, Karmi, Hur, dan Syobal. Ia menonjolkan keturunan Syobal dan pengaruh mereka dalam pelbagai bidang seperti penulisan dan tembikar (1 Tawarikh 4:1-23).</w:t>
      </w:r>
    </w:p>
    <w:p/>
    <w:p>
      <w:r xmlns:w="http://schemas.openxmlformats.org/wordprocessingml/2006/main">
        <w:t xml:space="preserve">Perenggan ke-2: Naratif itu memperkenalkan Jabez seorang tokoh terkenal yang terkenal dengan doanya dan memberikan perincian tentang keturunannya. Ia menyebut permintaannya yang mulia untuk diberkati oleh Tuhan dan bagaimana Tuhan mengabulkan apa yang dia minta (1 Tawarikh 4:9-10).</w:t>
      </w:r>
    </w:p>
    <w:p/>
    <w:p>
      <w:r xmlns:w="http://schemas.openxmlformats.org/wordprocessingml/2006/main">
        <w:t xml:space="preserve">Perenggan 3: Tumpuan kemudian beralih kepada puak lain dalam suku Yehuda. Ia menyenaraikan beberapa keluarga keturunan Syela anak Yehuda yang lain dan memberikan maklumat tentang pekerjaan dan lokasi mereka (1 Tawarikh 4:21-23).</w:t>
      </w:r>
    </w:p>
    <w:p/>
    <w:p>
      <w:r xmlns:w="http://schemas.openxmlformats.org/wordprocessingml/2006/main">
        <w:t xml:space="preserve">Perenggan Ke-4: Naratif ini berkembang di luar suku Yehuda untuk memasukkan suku-suku lain. Ia menyebut individu daripada suku Simeon seperti Nemuel yang terkenal dengan kehebatan mereka dalam peperangan (1 Tawarikh 4:24).</w:t>
      </w:r>
    </w:p>
    <w:p/>
    <w:p>
      <w:r xmlns:w="http://schemas.openxmlformats.org/wordprocessingml/2006/main">
        <w:t xml:space="preserve">Perenggan ke-5: Bab ini diakhiri dengan menyebut pelbagai keluarga daripada suku yang berbeza termasuk Ruben, Gad, Manasye yang menetap di wilayah tertentu seperti Gedor atau Moab. Ia juga mencatatkan bahawa catatan ini ditulis semasa pemerintahan Hizkia, raja Yehuda dan Sanherib, raja Asyur (1 Tawarikh 4:41-43).</w:t>
      </w:r>
    </w:p>
    <w:p/>
    <w:p>
      <w:r xmlns:w="http://schemas.openxmlformats.org/wordprocessingml/2006/main">
        <w:t xml:space="preserve">Ringkasnya, Bab empat dari 1 Tawarikh menggambarkan catatan silsilah, dari keturunan Yehuda. Menonjolkan keturunan Jabez, menyebut puak lain. Berkembang untuk memasukkan suku kaum yang berbeza, mencatatkan penempatan wilayah. Ini Secara ringkasnya, Bab menyediakan asas sejarah untuk memahami pelbagai keluarga dalam suku Israel, menekankan individu seperti Yabez yang mencari berkat Tuhan.</w:t>
      </w:r>
    </w:p>
    <w:p/>
    <w:p>
      <w:r xmlns:w="http://schemas.openxmlformats.org/wordprocessingml/2006/main">
        <w:t xml:space="preserve">1 Tawarikh 4:1 Anak-anak Yehuda; Pharez, Hezron, Karmi, Hur dan Syobal.</w:t>
      </w:r>
    </w:p>
    <w:p/>
    <w:p>
      <w:r xmlns:w="http://schemas.openxmlformats.org/wordprocessingml/2006/main">
        <w:t xml:space="preserve">Petikan ini menerangkan empat anak lelaki Yehuda: Phares, Hezron, Karmi, Hur, dan Syobal.</w:t>
      </w:r>
    </w:p>
    <w:p/>
    <w:p>
      <w:r xmlns:w="http://schemas.openxmlformats.org/wordprocessingml/2006/main">
        <w:t xml:space="preserve">1. Kesetiaan Tuhan dilihat dalam pemeliharaan keturunan Yehuda.</w:t>
      </w:r>
    </w:p>
    <w:p/>
    <w:p>
      <w:r xmlns:w="http://schemas.openxmlformats.org/wordprocessingml/2006/main">
        <w:t xml:space="preserve">2. Tuhan memuliakan mereka yang memuliakan Dia dengan memelihara warisan mereka.</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Kejadian 17:7 - Dan Aku akan mengadakan perjanjian antara Aku dan kamu serta keturunanmu turun-temurun sebagai perjanjian yang kekal, supaya Aku menjadi Tuhanmu dan keturunanmu.</w:t>
      </w:r>
    </w:p>
    <w:p/>
    <w:p>
      <w:r xmlns:w="http://schemas.openxmlformats.org/wordprocessingml/2006/main">
        <w:t xml:space="preserve">1 Tawarikh 4:2 Reaya bin Syobal memperanakkan Yahat; dan Yahat memperanakkan Ahumai dan Lahad. Inilah keluarga orang Zorat.</w:t>
      </w:r>
    </w:p>
    <w:p/>
    <w:p>
      <w:r xmlns:w="http://schemas.openxmlformats.org/wordprocessingml/2006/main">
        <w:t xml:space="preserve">Reaya, anak Syobal, memperanakkan Yahat, yang memperanakkan Ahumai dan Lahad. Inilah keturunan orang Zorat.</w:t>
      </w:r>
    </w:p>
    <w:p/>
    <w:p>
      <w:r xmlns:w="http://schemas.openxmlformats.org/wordprocessingml/2006/main">
        <w:t xml:space="preserve">1. Kuasa generasi: meneroka warisan nenek moyang kita.</w:t>
      </w:r>
    </w:p>
    <w:p/>
    <w:p>
      <w:r xmlns:w="http://schemas.openxmlformats.org/wordprocessingml/2006/main">
        <w:t xml:space="preserve">2. Kesetiaan adalah urusan keluarga: kepentingan pengabdian keluarga.</w:t>
      </w:r>
    </w:p>
    <w:p/>
    <w:p>
      <w:r xmlns:w="http://schemas.openxmlformats.org/wordprocessingml/2006/main">
        <w:t xml:space="preserve">1. Yosua 24:15 - Dan jika kamu anggap jahat untuk beribadah kepada Tuhan, pilihlah pada hari ini kepada siapa kamu akan beribadah; sama ada allah yang disembah oleh nenek moyangmu yang berada di seberang sungai itu, atau tuhan orang Amori, yang negerinya kamu diam; tetapi aku dan seisi rumahku, kami akan beribadah kepada Tuhan.</w:t>
      </w:r>
    </w:p>
    <w:p/>
    <w:p>
      <w:r xmlns:w="http://schemas.openxmlformats.org/wordprocessingml/2006/main">
        <w:t xml:space="preserve">2. Mazmur 78:3-7 - Yang telah kami dengar dan ketahui, dan telah diberitahu oleh nenek moyang kami. Kami tidak akan menyembunyikannya dari anak-anak mereka, dengan memberitahukan kepada generasi yang akan datang puji-pujian kepada Tuhan, dan kekuatan-Nya, dan perbuatan-perbuatan-Nya yang ajaib yang telah dilakukan-Nya. Kerana Dia menetapkan kesaksian dalam Yakub, dan menetapkan hukum di Israel, yang diperintahkan-Nya kepada nenek moyang kita, supaya mereka memberitahukannya kepada anak-anak mereka: Supaya generasi yang akan datang dapat mengetahui mereka, bahkan anak-anak yang akan dilahirkan; yang akan bangkit dan memberitahukannya kepada anak-anak mereka: Supaya mereka boleh menaruh harapan mereka kepada Tuhan, dan tidak melupakan pekerjaan Tuhan, tetapi mematuhi perintah-perintah-Nya.</w:t>
      </w:r>
    </w:p>
    <w:p/>
    <w:p>
      <w:r xmlns:w="http://schemas.openxmlformats.org/wordprocessingml/2006/main">
        <w:t xml:space="preserve">1 Tawarikh 4:3 Inilah bapa Etam; Yizreel, Isma dan Idbas, dan nama saudara perempuan mereka ialah Hazelelponi.</w:t>
      </w:r>
    </w:p>
    <w:p/>
    <w:p>
      <w:r xmlns:w="http://schemas.openxmlformats.org/wordprocessingml/2006/main">
        <w:t xml:space="preserve">Petikan itu menggambarkan empat adik beradik daripada bapa Etam: Yizreel, Isma, Idbash, dan Hazelelponi.</w:t>
      </w:r>
    </w:p>
    <w:p/>
    <w:p>
      <w:r xmlns:w="http://schemas.openxmlformats.org/wordprocessingml/2006/main">
        <w:t xml:space="preserve">1. Rancangan Tuhan untuk keluarga kita lebih besar daripada yang kita bayangkan.</w:t>
      </w:r>
    </w:p>
    <w:p/>
    <w:p>
      <w:r xmlns:w="http://schemas.openxmlformats.org/wordprocessingml/2006/main">
        <w:t xml:space="preserve">2. Kepentingan menghormati warisan keluarga kita.</w:t>
      </w:r>
    </w:p>
    <w:p/>
    <w:p>
      <w:r xmlns:w="http://schemas.openxmlformats.org/wordprocessingml/2006/main">
        <w:t xml:space="preserve">1. Amsal 17:6 - Anak-anak anak adalah mahkota bagi orang tua, dan ibu bapa adalah kebanggaan anak-anak mereka.</w:t>
      </w:r>
    </w:p>
    <w:p/>
    <w:p>
      <w:r xmlns:w="http://schemas.openxmlformats.org/wordprocessingml/2006/main">
        <w:t xml:space="preserve">2. Matius 22:39 - Dan yang kedua yang serupa dengannya: Kasihilah sesamamu manusia seperti dirimu sendiri.</w:t>
      </w:r>
    </w:p>
    <w:p/>
    <w:p>
      <w:r xmlns:w="http://schemas.openxmlformats.org/wordprocessingml/2006/main">
        <w:t xml:space="preserve">1 Tawarikh 4:4 dan Penuel bapa Gedor, dan Ezer bapa Husa. Inilah anak-anak Hur, anak sulung Efrata, bapa Betlehem.</w:t>
      </w:r>
    </w:p>
    <w:p/>
    <w:p>
      <w:r xmlns:w="http://schemas.openxmlformats.org/wordprocessingml/2006/main">
        <w:t xml:space="preserve">Anak-anak Hur, anak sulung Efrata, ialah Penuel, bapa Gedor, dan Ezer, bapa Husa.</w:t>
      </w:r>
    </w:p>
    <w:p/>
    <w:p>
      <w:r xmlns:w="http://schemas.openxmlformats.org/wordprocessingml/2006/main">
        <w:t xml:space="preserve">1. Kepentingan warisan: Bagaimana hubungan kekeluargaan boleh memberi kesan kepada kehidupan kita.</w:t>
      </w:r>
    </w:p>
    <w:p/>
    <w:p>
      <w:r xmlns:w="http://schemas.openxmlformats.org/wordprocessingml/2006/main">
        <w:t xml:space="preserve">2. Kekuatan iman: Bagaimana rasanya mengikuti Tuhan di tengah-tengah keadaan yang sukar.</w:t>
      </w:r>
    </w:p>
    <w:p/>
    <w:p>
      <w:r xmlns:w="http://schemas.openxmlformats.org/wordprocessingml/2006/main">
        <w:t xml:space="preserve">1. Matius 1:1-17 - Silsilah Yesus Kristus.</w:t>
      </w:r>
    </w:p>
    <w:p/>
    <w:p>
      <w:r xmlns:w="http://schemas.openxmlformats.org/wordprocessingml/2006/main">
        <w:t xml:space="preserve">2. Efesus 3:14-19 - Doa Paulus agar jemaat mengetahui kasih Kristus.</w:t>
      </w:r>
    </w:p>
    <w:p/>
    <w:p>
      <w:r xmlns:w="http://schemas.openxmlformats.org/wordprocessingml/2006/main">
        <w:t xml:space="preserve">1 Tawarikh 4:5 Asyur, bapa Tekoa, mempunyai dua isteri, Hela dan Naara.</w:t>
      </w:r>
    </w:p>
    <w:p/>
    <w:p>
      <w:r xmlns:w="http://schemas.openxmlformats.org/wordprocessingml/2006/main">
        <w:t xml:space="preserve">Asyur, bapa Tekoa, mempunyai dua isteri, Helah dan Naara.</w:t>
      </w:r>
    </w:p>
    <w:p/>
    <w:p>
      <w:r xmlns:w="http://schemas.openxmlformats.org/wordprocessingml/2006/main">
        <w:t xml:space="preserve">Terbaik</w:t>
      </w:r>
    </w:p>
    <w:p/>
    <w:p>
      <w:r xmlns:w="http://schemas.openxmlformats.org/wordprocessingml/2006/main">
        <w:t xml:space="preserve">1. Kepentingan keluarga dan peranan suami isteri dalam perkahwinan.</w:t>
      </w:r>
    </w:p>
    <w:p/>
    <w:p>
      <w:r xmlns:w="http://schemas.openxmlformats.org/wordprocessingml/2006/main">
        <w:t xml:space="preserve">2. Nilai menghormati ibu bapa pasangan kita.</w:t>
      </w:r>
    </w:p>
    <w:p/>
    <w:p>
      <w:r xmlns:w="http://schemas.openxmlformats.org/wordprocessingml/2006/main">
        <w:t xml:space="preserve">Terbaik</w:t>
      </w:r>
    </w:p>
    <w:p/>
    <w:p>
      <w:r xmlns:w="http://schemas.openxmlformats.org/wordprocessingml/2006/main">
        <w:t xml:space="preserve">1. Efesus 5:22-33 - Arahan untuk suami dan isteri dalam perkahwinan.</w:t>
      </w:r>
    </w:p>
    <w:p/>
    <w:p>
      <w:r xmlns:w="http://schemas.openxmlformats.org/wordprocessingml/2006/main">
        <w:t xml:space="preserve">2. Kejadian 2:24 - Institusi perkahwinan dan kepentingan menghormati keluarga pasangan kita.</w:t>
      </w:r>
    </w:p>
    <w:p/>
    <w:p>
      <w:r xmlns:w="http://schemas.openxmlformats.org/wordprocessingml/2006/main">
        <w:t xml:space="preserve">1 Tawarikh 4:6 Naara melahirkan baginya Ahuzam, Hefer, Temeni dan Haahastari. Inilah anak-anak Naara.</w:t>
      </w:r>
    </w:p>
    <w:p/>
    <w:p>
      <w:r xmlns:w="http://schemas.openxmlformats.org/wordprocessingml/2006/main">
        <w:t xml:space="preserve">Naara mempunyai empat anak lelaki bernama Ahuzam, Hefer, Temeni dan Haahashtari.</w:t>
      </w:r>
    </w:p>
    <w:p/>
    <w:p>
      <w:r xmlns:w="http://schemas.openxmlformats.org/wordprocessingml/2006/main">
        <w:t xml:space="preserve">1. Berkat Keluarga: Meraikan Pemberian Tuhan kepada Kita</w:t>
      </w:r>
    </w:p>
    <w:p/>
    <w:p>
      <w:r xmlns:w="http://schemas.openxmlformats.org/wordprocessingml/2006/main">
        <w:t xml:space="preserve">2. Menghitung Berkat Kita: Menghargai Perkara Baik dalam Kehidupan</w:t>
      </w:r>
    </w:p>
    <w:p/>
    <w:p>
      <w:r xmlns:w="http://schemas.openxmlformats.org/wordprocessingml/2006/main">
        <w:t xml:space="preserve">1. Kejadian 1:27-28 - Tuhan melihat segala yang dijadikan-Nya, dan itu sangat baik. Dan jadilah petang, dan jadilah pagi hari keenam.</w:t>
      </w:r>
    </w:p>
    <w:p/>
    <w:p>
      <w:r xmlns:w="http://schemas.openxmlformats.org/wordprocessingml/2006/main">
        <w:t xml:space="preserve">2. Amsal 17:6 - Anak cucu adalah mahkota orang tua, dan kemuliaan anak ialah bapanya.</w:t>
      </w:r>
    </w:p>
    <w:p/>
    <w:p>
      <w:r xmlns:w="http://schemas.openxmlformats.org/wordprocessingml/2006/main">
        <w:t xml:space="preserve">1 Tawarikh 4:7 Anak-anak Hela ialah Zeret, Yezoar dan Etnan.</w:t>
      </w:r>
    </w:p>
    <w:p/>
    <w:p>
      <w:r xmlns:w="http://schemas.openxmlformats.org/wordprocessingml/2006/main">
        <w:t xml:space="preserve">Anak-anak Helah ialah Zeret, Yezoar dan Etnan.</w:t>
      </w:r>
    </w:p>
    <w:p/>
    <w:p>
      <w:r xmlns:w="http://schemas.openxmlformats.org/wordprocessingml/2006/main">
        <w:t xml:space="preserve">1. Kepentingan keluarga dan warisannya dalam perancangan Tuhan.</w:t>
      </w:r>
    </w:p>
    <w:p/>
    <w:p>
      <w:r xmlns:w="http://schemas.openxmlformats.org/wordprocessingml/2006/main">
        <w:t xml:space="preserve">2. Menjaga akidah dengan mewariskannya kepada generasi seterusnya.</w:t>
      </w:r>
    </w:p>
    <w:p/>
    <w:p>
      <w:r xmlns:w="http://schemas.openxmlformats.org/wordprocessingml/2006/main">
        <w:t xml:space="preserve">1. Mazmur 78:2-7 Aku akan membuka mulutku dalam perumpamaan; Saya akan mengucapkan kata-kata gelap zaman dahulu.</w:t>
      </w:r>
    </w:p>
    <w:p/>
    <w:p>
      <w:r xmlns:w="http://schemas.openxmlformats.org/wordprocessingml/2006/main">
        <w:t xml:space="preserve">2. Amsal 13:22 Orang yang baik meninggalkan warisan kepada anak cucunya.</w:t>
      </w:r>
    </w:p>
    <w:p/>
    <w:p>
      <w:r xmlns:w="http://schemas.openxmlformats.org/wordprocessingml/2006/main">
        <w:t xml:space="preserve">1 Tawarikh 4:8 Kos memperanakkan Anub, dan Zobeba, dan kaum-kaum Aharhel bin Harum.</w:t>
      </w:r>
    </w:p>
    <w:p/>
    <w:p>
      <w:r xmlns:w="http://schemas.openxmlformats.org/wordprocessingml/2006/main">
        <w:t xml:space="preserve">Kos mempunyai tiga anak lelaki: Anub, Zobebah, dan keluarga Aharhel, anak Harum.</w:t>
      </w:r>
    </w:p>
    <w:p/>
    <w:p>
      <w:r xmlns:w="http://schemas.openxmlformats.org/wordprocessingml/2006/main">
        <w:t xml:space="preserve">1. Kepentingan keluarga dan bagaimana Tuhan menjadikan kita sebahagian daripada satu</w:t>
      </w:r>
    </w:p>
    <w:p/>
    <w:p>
      <w:r xmlns:w="http://schemas.openxmlformats.org/wordprocessingml/2006/main">
        <w:t xml:space="preserve">2. Rezeki Allah ketika susah</w:t>
      </w:r>
    </w:p>
    <w:p/>
    <w:p>
      <w:r xmlns:w="http://schemas.openxmlformats.org/wordprocessingml/2006/main">
        <w:t xml:space="preserve">1. Efesus 3:14-15 - Itulah sebabnya aku berlutut di hadapan Bapa, yang daripada-Nya seluruh keluarganya di syurga dan di bumi memperoleh namanya.</w:t>
      </w:r>
    </w:p>
    <w:p/>
    <w:p>
      <w:r xmlns:w="http://schemas.openxmlformats.org/wordprocessingml/2006/main">
        <w:t xml:space="preserve">2. Mazmur 68:6 - Tuhan menempatkan orang-orang kesepian dalam keluarga, Dia membawa keluar tahanan dengan nyanyian; tetapi orang-orang yang derhaka tinggal di tanah yang terik matahari.</w:t>
      </w:r>
    </w:p>
    <w:p/>
    <w:p>
      <w:r xmlns:w="http://schemas.openxmlformats.org/wordprocessingml/2006/main">
        <w:t xml:space="preserve">1 Tawarikh 4:9 Yabes lebih terhormat dari pada saudara-saudaranya, dan ibunya menamai dia Yabes, katanya: "Aku telah melahirkan dia dengan susah payah."</w:t>
      </w:r>
    </w:p>
    <w:p/>
    <w:p>
      <w:r xmlns:w="http://schemas.openxmlformats.org/wordprocessingml/2006/main">
        <w:t xml:space="preserve">Yabes lebih terhormat daripada saudara-saudaranya dan ibunya memberinya namanya sebagai peringatan tentang kesedihan yang ditimbulkannya.</w:t>
      </w:r>
    </w:p>
    <w:p/>
    <w:p>
      <w:r xmlns:w="http://schemas.openxmlformats.org/wordprocessingml/2006/main">
        <w:t xml:space="preserve">1. Kehormatan Yabes: Pengajaran dalam Kerendahan Hati</w:t>
      </w:r>
    </w:p>
    <w:p/>
    <w:p>
      <w:r xmlns:w="http://schemas.openxmlformats.org/wordprocessingml/2006/main">
        <w:t xml:space="preserve">2. Yabez: Model Perwatakan Setia</w:t>
      </w:r>
    </w:p>
    <w:p/>
    <w:p>
      <w:r xmlns:w="http://schemas.openxmlformats.org/wordprocessingml/2006/main">
        <w:t xml:space="preserve">1. 1 Korintus 1:26-29 - Sebab kamu melihat panggilan kamu, saudara-saudara, betapa tidak banyak orang bijak menurut daging, tidak banyak orang perkasa, tidak banyak orang mulia, yang dipanggil.</w:t>
      </w:r>
    </w:p>
    <w:p/>
    <w:p>
      <w:r xmlns:w="http://schemas.openxmlformats.org/wordprocessingml/2006/main">
        <w:t xml:space="preserve">2. Amsal 22:1 - Nama yang baik lebih baik dipilih daripada kekayaan besar, dan dikasihi daripada perak dan emas.</w:t>
      </w:r>
    </w:p>
    <w:p/>
    <w:p>
      <w:r xmlns:w="http://schemas.openxmlformats.org/wordprocessingml/2006/main">
        <w:t xml:space="preserve">1 Tawarikh 4:10 Dan Yabes berseru kepada Allah Israel, katanya: Ah, kiranya Engkau memberkati aku dengan sungguh-sungguh, dan meluaskan daerahku, dan kiranya tangan-Mu menyertai aku, dan melindungi aku daripada malapetaka, supaya hal itu berlaku. jangan sedihkan saya! Dan Allah mengabulkan apa yang dia minta.</w:t>
      </w:r>
    </w:p>
    <w:p/>
    <w:p>
      <w:r xmlns:w="http://schemas.openxmlformats.org/wordprocessingml/2006/main">
        <w:t xml:space="preserve">Yabes berdoa memohon berkat Tuhan dan agar tangannya menyertai dia dan agar dia dijauhkan daripada kejahatan, dan Tuhan mengabulkan permintaannya.</w:t>
      </w:r>
    </w:p>
    <w:p/>
    <w:p>
      <w:r xmlns:w="http://schemas.openxmlformats.org/wordprocessingml/2006/main">
        <w:t xml:space="preserve">1. Kekuatan Doa: Yabes dan Kekuatan Doa Dimakbulkan</w:t>
      </w:r>
    </w:p>
    <w:p/>
    <w:p>
      <w:r xmlns:w="http://schemas.openxmlformats.org/wordprocessingml/2006/main">
        <w:t xml:space="preserve">2. Kesetiaan Tuhan: Balasan Setia Tuhan terhadap Permintaan Yabes</w:t>
      </w:r>
    </w:p>
    <w:p/>
    <w:p>
      <w:r xmlns:w="http://schemas.openxmlformats.org/wordprocessingml/2006/main">
        <w:t xml:space="preserve">1. Yakobus 5:16 - "Doa orang benar mempunyai kuasa yang besar apabila ia bekerja"</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1 Tawarikh 4:11 Kelub, saudara Suah, memperanakkan Mehir, bapa Eston.</w:t>
      </w:r>
    </w:p>
    <w:p/>
    <w:p>
      <w:r xmlns:w="http://schemas.openxmlformats.org/wordprocessingml/2006/main">
        <w:t xml:space="preserve">Kelub, saudara Suah, mempunyai seorang anak bernama Mehir, yang merupakan bapa Eston.</w:t>
      </w:r>
    </w:p>
    <w:p/>
    <w:p>
      <w:r xmlns:w="http://schemas.openxmlformats.org/wordprocessingml/2006/main">
        <w:t xml:space="preserve">1: Kita dapat melihat kuasa berkat generasi dalam Alkitab.</w:t>
      </w:r>
    </w:p>
    <w:p/>
    <w:p>
      <w:r xmlns:w="http://schemas.openxmlformats.org/wordprocessingml/2006/main">
        <w:t xml:space="preserve">2: Tuhan boleh bekerja dengan cara yang menakjubkan melalui keturunan keluarga kita.</w:t>
      </w:r>
    </w:p>
    <w:p/>
    <w:p>
      <w:r xmlns:w="http://schemas.openxmlformats.org/wordprocessingml/2006/main">
        <w:t xml:space="preserve">1: Kejadian 17:7 8 - Dan Aku akan mengadakan perjanjian antara Aku dan engkau serta keturunanmu turun-temurun sebagai perjanjian yang kekal, untuk menjadi Allah bagimu dan bagi keturunanmu.</w:t>
      </w:r>
    </w:p>
    <w:p/>
    <w:p>
      <w:r xmlns:w="http://schemas.openxmlformats.org/wordprocessingml/2006/main">
        <w:t xml:space="preserve">2: Matius 1:1 17 - Kitab keturunan Yesus Kristus, anak Daud, anak Abraham.</w:t>
      </w:r>
    </w:p>
    <w:p/>
    <w:p>
      <w:r xmlns:w="http://schemas.openxmlformats.org/wordprocessingml/2006/main">
        <w:t xml:space="preserve">1 Tawarikh 4:12 Eston memperanakkan Betrafa, Pasea, dan Tehina, bapa Ir-nahas. Inilah orang-orang Rekha.</w:t>
      </w:r>
    </w:p>
    <w:p/>
    <w:p>
      <w:r xmlns:w="http://schemas.openxmlformats.org/wordprocessingml/2006/main">
        <w:t xml:space="preserve">Petikan dari 1 Tawarikh 4:12 ini menceritakan tentang silsilah keluarga dari garis keturunan Rekha.</w:t>
      </w:r>
    </w:p>
    <w:p/>
    <w:p>
      <w:r xmlns:w="http://schemas.openxmlformats.org/wordprocessingml/2006/main">
        <w:t xml:space="preserve">1. "Rencana Tuhan untuk Keluarga: Kajian 1 Tawarikh 4:12"</w:t>
      </w:r>
    </w:p>
    <w:p/>
    <w:p>
      <w:r xmlns:w="http://schemas.openxmlformats.org/wordprocessingml/2006/main">
        <w:t xml:space="preserve">2. "Kesetiaan Tuhan dalam Kehidupan Kita: Analisis 1 Tawarikh 4:12"</w:t>
      </w:r>
    </w:p>
    <w:p/>
    <w:p>
      <w:r xmlns:w="http://schemas.openxmlformats.org/wordprocessingml/2006/main">
        <w:t xml:space="preserve">1. Kejadian 17:1-9 - Perjanjian Tuhan dengan Abraham dan keturunannya</w:t>
      </w:r>
    </w:p>
    <w:p/>
    <w:p>
      <w:r xmlns:w="http://schemas.openxmlformats.org/wordprocessingml/2006/main">
        <w:t xml:space="preserve">2. Matius 19:3-9 - Ajaran Yesus tentang perkahwinan dan perceraian</w:t>
      </w:r>
    </w:p>
    <w:p/>
    <w:p>
      <w:r xmlns:w="http://schemas.openxmlformats.org/wordprocessingml/2006/main">
        <w:t xml:space="preserve">1 Tawarikh 4:13 Dan anak-anak Kenaz; Otniel dan Seraya; dan anak-anak Otniel; Hathath.</w:t>
      </w:r>
    </w:p>
    <w:p/>
    <w:p>
      <w:r xmlns:w="http://schemas.openxmlformats.org/wordprocessingml/2006/main">
        <w:t xml:space="preserve">Petikan ini menyebut anak-anak Kenaz, yang termasuk Otniel dan Seraya, dan anak-anak Otniel, iaitu Hathat.</w:t>
      </w:r>
    </w:p>
    <w:p/>
    <w:p>
      <w:r xmlns:w="http://schemas.openxmlformats.org/wordprocessingml/2006/main">
        <w:t xml:space="preserve">1. Kepentingan Mengetahui Sejarah Keluarga Anda</w:t>
      </w:r>
    </w:p>
    <w:p/>
    <w:p>
      <w:r xmlns:w="http://schemas.openxmlformats.org/wordprocessingml/2006/main">
        <w:t xml:space="preserve">2. Mengenali Keturunan Tuhan yang Setia</w:t>
      </w:r>
    </w:p>
    <w:p/>
    <w:p>
      <w:r xmlns:w="http://schemas.openxmlformats.org/wordprocessingml/2006/main">
        <w:t xml:space="preserve">1. Matius 1:1-17 - Silsilah Yesus Kristus</w:t>
      </w:r>
    </w:p>
    <w:p/>
    <w:p>
      <w:r xmlns:w="http://schemas.openxmlformats.org/wordprocessingml/2006/main">
        <w:t xml:space="preserve">2. Mazmur 112:1-2 - Berbahagialah orang yang takut akan Tuhan, dan sangat suka akan perintah-perintah-Nya.</w:t>
      </w:r>
    </w:p>
    <w:p/>
    <w:p>
      <w:r xmlns:w="http://schemas.openxmlformats.org/wordprocessingml/2006/main">
        <w:t xml:space="preserve">1 Tawarikh 4:14 Meonotai memperanakkan Ofra, dan Seraya memperanakkan Yoab, bapa Lembah Karashim; kerana mereka adalah tukang.</w:t>
      </w:r>
    </w:p>
    <w:p/>
    <w:p>
      <w:r xmlns:w="http://schemas.openxmlformats.org/wordprocessingml/2006/main">
        <w:t xml:space="preserve">Meonotai dan Seraya ialah nenek moyang Yoab, yang merupakan bapa lembah Karashim. Penduduk lembah terkenal dengan ketukangan mereka.</w:t>
      </w:r>
    </w:p>
    <w:p/>
    <w:p>
      <w:r xmlns:w="http://schemas.openxmlformats.org/wordprocessingml/2006/main">
        <w:t xml:space="preserve">1. Tuhan memanggil kita untuk menggunakan bakat kita untuk melayani orang lain.</w:t>
      </w:r>
    </w:p>
    <w:p/>
    <w:p>
      <w:r xmlns:w="http://schemas.openxmlformats.org/wordprocessingml/2006/main">
        <w:t xml:space="preserve">2. Dari permulaan yang sederhana, Tuhan boleh melakukan perkara yang hebat.</w:t>
      </w:r>
    </w:p>
    <w:p/>
    <w:p>
      <w:r xmlns:w="http://schemas.openxmlformats.org/wordprocessingml/2006/main">
        <w:t xml:space="preserve">1. Matius 25:14-30 - Perumpamaan tentang Bakat</w:t>
      </w:r>
    </w:p>
    <w:p/>
    <w:p>
      <w:r xmlns:w="http://schemas.openxmlformats.org/wordprocessingml/2006/main">
        <w:t xml:space="preserve">2. 1 Korintus 1:26-29 - Tuhan memilih perkara yang bodoh dan lemah dari dunia untuk memalukan orang bijak.</w:t>
      </w:r>
    </w:p>
    <w:p/>
    <w:p>
      <w:r xmlns:w="http://schemas.openxmlformats.org/wordprocessingml/2006/main">
        <w:t xml:space="preserve">1 Tawarikh 4:15 Anak-anak Kaleb bin Yefune; Iru, Ela dan Naam; dan anak-anak Ela ialah Kenas.</w:t>
      </w:r>
    </w:p>
    <w:p/>
    <w:p>
      <w:r xmlns:w="http://schemas.openxmlformats.org/wordprocessingml/2006/main">
        <w:t xml:space="preserve">Kaleb mempunyai tiga anak lelaki bernama Iru, Elah, dan Naam. Anak-anak Elah ialah Kenas.</w:t>
      </w:r>
    </w:p>
    <w:p/>
    <w:p>
      <w:r xmlns:w="http://schemas.openxmlformats.org/wordprocessingml/2006/main">
        <w:t xml:space="preserve">1. Kepentingan perpaduan dan warisan keluarga.</w:t>
      </w:r>
    </w:p>
    <w:p/>
    <w:p>
      <w:r xmlns:w="http://schemas.openxmlformats.org/wordprocessingml/2006/main">
        <w:t xml:space="preserve">2. Kesetiaan dan keazaman dalam memenuhi rancangan Tuhan untuk hidup kita.</w:t>
      </w:r>
    </w:p>
    <w:p/>
    <w:p>
      <w:r xmlns:w="http://schemas.openxmlformats.org/wordprocessingml/2006/main">
        <w:t xml:space="preserve">1. Efesus 6:1-4 - Anak-anak, taatlah kepada ibu bapamu di dalam Tuhan, kerana itu betul. Hormatilah ayah dan ibumu, yang merupakan perintah yang pertama dengan janji, supaya kamu berbahagia dan panjang umur di bumi.</w:t>
      </w:r>
    </w:p>
    <w:p/>
    <w:p>
      <w:r xmlns:w="http://schemas.openxmlformats.org/wordprocessingml/2006/main">
        <w:t xml:space="preserve">2. Amsal 17:6 - Anak cucu adalah mahkota orang tua, dan kemuliaan anak ialah bapanya.</w:t>
      </w:r>
    </w:p>
    <w:p/>
    <w:p>
      <w:r xmlns:w="http://schemas.openxmlformats.org/wordprocessingml/2006/main">
        <w:t xml:space="preserve">1 Tawarikh 4:16 Dan anak-anak Yehaleleel; Zif, dan Zifa, Tiria, dan Asareel.</w:t>
      </w:r>
    </w:p>
    <w:p/>
    <w:p>
      <w:r xmlns:w="http://schemas.openxmlformats.org/wordprocessingml/2006/main">
        <w:t xml:space="preserve">Yehaleleel mempunyai empat anak lelaki, Zif, Zifa, Tiria, dan Asareel.</w:t>
      </w:r>
    </w:p>
    <w:p/>
    <w:p>
      <w:r xmlns:w="http://schemas.openxmlformats.org/wordprocessingml/2006/main">
        <w:t xml:space="preserve">1. Kesetiaan dan ketentuan Tuhan pada masa yang memerlukan.</w:t>
      </w:r>
    </w:p>
    <w:p/>
    <w:p>
      <w:r xmlns:w="http://schemas.openxmlformats.org/wordprocessingml/2006/main">
        <w:t xml:space="preserve">2. Memupuk hubungan kekeluargaan untuk menghormati Tuhan.</w:t>
      </w:r>
    </w:p>
    <w:p/>
    <w:p>
      <w:r xmlns:w="http://schemas.openxmlformats.org/wordprocessingml/2006/main">
        <w:t xml:space="preserve">1. Mazmur 23:1 "TUHAN adalah gembalaku, aku tidak akan kekurangan."</w:t>
      </w:r>
    </w:p>
    <w:p/>
    <w:p>
      <w:r xmlns:w="http://schemas.openxmlformats.org/wordprocessingml/2006/main">
        <w:t xml:space="preserve">2. Roma 12:10 "Hendaklah kamu mengabdikan diri seorang akan yang lain dalam kasih persaudaraan, saling menghormati."</w:t>
      </w:r>
    </w:p>
    <w:p/>
    <w:p>
      <w:r xmlns:w="http://schemas.openxmlformats.org/wordprocessingml/2006/main">
        <w:t xml:space="preserve">1 Tawarikh 4:17 Anak-anak Ezra ialah Yeter, Mered, Efer dan Yalon, dan dia melahirkan Miryam, Samai dan Isyba, bapa Estemoa.</w:t>
      </w:r>
    </w:p>
    <w:p/>
    <w:p>
      <w:r xmlns:w="http://schemas.openxmlformats.org/wordprocessingml/2006/main">
        <w:t xml:space="preserve">Anak-anak Ezra ialah Yeter, Mered, Efer dan Yalon, yang melahirkan Miryam, Syamai dan Isybah, bapa Estemoa.</w:t>
      </w:r>
    </w:p>
    <w:p/>
    <w:p>
      <w:r xmlns:w="http://schemas.openxmlformats.org/wordprocessingml/2006/main">
        <w:t xml:space="preserve">1. Kepentingan keluarga dan warisan dalam Alkitab.</w:t>
      </w:r>
    </w:p>
    <w:p/>
    <w:p>
      <w:r xmlns:w="http://schemas.openxmlformats.org/wordprocessingml/2006/main">
        <w:t xml:space="preserve">2. Kuasa Tuhan untuk bekerja melalui individu dan keluarga.</w:t>
      </w:r>
    </w:p>
    <w:p/>
    <w:p>
      <w:r xmlns:w="http://schemas.openxmlformats.org/wordprocessingml/2006/main">
        <w:t xml:space="preserve">1. Kejadian 17:5-6 - Dan Tuhan berfirman kepada Abraham, Oleh sebab itu engkau harus berpegang pada perjanjian-Ku, engkau dan keturunanmu turun-temurun.</w:t>
      </w:r>
    </w:p>
    <w:p/>
    <w:p>
      <w:r xmlns:w="http://schemas.openxmlformats.org/wordprocessingml/2006/main">
        <w:t xml:space="preserve">2. Mazmur 127:3-5 - Sesungguhnya, anak-anak adalah milik pusaka Tuhan, dan buah rahim adalah upahnya. Seperti anak panah di tangan orang yang gagah perkasa; begitu juga anak-anak remaja. Berbahagialah orang yang penuh dengan anak panahnya: mereka tidak akan mendapat malu, tetapi mereka akan bercakap dengan musuh di pintu gerbang.</w:t>
      </w:r>
    </w:p>
    <w:p/>
    <w:p>
      <w:r xmlns:w="http://schemas.openxmlformats.org/wordprocessingml/2006/main">
        <w:t xml:space="preserve">1 Tawarikh 4:18 Yehudia, isterinya, melahirkan Yered, bapa Gedor, dan Heber, bapa Sokho, dan Yekutiel, bapa Zanoa. Inilah anak-anak Bithia binti Firaun, yang diambil oleh Mered.</w:t>
      </w:r>
    </w:p>
    <w:p/>
    <w:p>
      <w:r xmlns:w="http://schemas.openxmlformats.org/wordprocessingml/2006/main">
        <w:t xml:space="preserve">Mered berkahwin dengan Bithia, anak perempuan Firaun, dan mereka mempunyai empat anak lelaki iaitu bapa Gedor, Heber, Yekutiel, dan Zanoah.</w:t>
      </w:r>
    </w:p>
    <w:p/>
    <w:p>
      <w:r xmlns:w="http://schemas.openxmlformats.org/wordprocessingml/2006/main">
        <w:t xml:space="preserve">1. Berkat Perkahwinan yang Benar - 1 Tawarikh 4:18</w:t>
      </w:r>
    </w:p>
    <w:p/>
    <w:p>
      <w:r xmlns:w="http://schemas.openxmlformats.org/wordprocessingml/2006/main">
        <w:t xml:space="preserve">2. Kesetiaan Tuhan untuk Memenuhi Janji-Nya - 1 Tawarikh 4:18</w:t>
      </w:r>
    </w:p>
    <w:p/>
    <w:p>
      <w:r xmlns:w="http://schemas.openxmlformats.org/wordprocessingml/2006/main">
        <w:t xml:space="preserve">1. Kejadian 41:45 - Firaun memanggil isteri Yusuf Asenat anak Potifera imam On.</w:t>
      </w:r>
    </w:p>
    <w:p/>
    <w:p>
      <w:r xmlns:w="http://schemas.openxmlformats.org/wordprocessingml/2006/main">
        <w:t xml:space="preserve">2. Keluaran 2:1-10 - Kisah kelahiran Musa dan kesetiaan ibunya.</w:t>
      </w:r>
    </w:p>
    <w:p/>
    <w:p>
      <w:r xmlns:w="http://schemas.openxmlformats.org/wordprocessingml/2006/main">
        <w:t xml:space="preserve">1 Tawarikh 4:19 Anak-anak dari isterinya Hodia, saudara perempuan Naham, ialah bapa Kehila, orang Garmi, dan Estemoa, orang Maakha.</w:t>
      </w:r>
    </w:p>
    <w:p/>
    <w:p>
      <w:r xmlns:w="http://schemas.openxmlformats.org/wordprocessingml/2006/main">
        <w:t xml:space="preserve">Petikan ini menerangkan garis keturunan keluarga Hodiah, isteri seorang lelaki bernama Naham. Ia menyebut anak lelakinya, Keila orang Garmi dan Estemoa orang Maakha.</w:t>
      </w:r>
    </w:p>
    <w:p/>
    <w:p>
      <w:r xmlns:w="http://schemas.openxmlformats.org/wordprocessingml/2006/main">
        <w:t xml:space="preserve">1. Kuasa Keturunan: Bagaimana Nenek Moyang Kita Membentuk Kehidupan Kita</w:t>
      </w:r>
    </w:p>
    <w:p/>
    <w:p>
      <w:r xmlns:w="http://schemas.openxmlformats.org/wordprocessingml/2006/main">
        <w:t xml:space="preserve">2. Kepentingan Keluarga: Memahami Warisan Kita</w:t>
      </w:r>
    </w:p>
    <w:p/>
    <w:p>
      <w:r xmlns:w="http://schemas.openxmlformats.org/wordprocessingml/2006/main">
        <w:t xml:space="preserve">1. Roma 8:28-29 - Dan kita tahu bahawa dalam segala hal Allah turut bekerja untuk kebaikan mereka yang mengasihi Dia, iaitu mereka yang telah dipanggil sesuai dengan rencana-Nya. Sebab mereka yang dipilih Allah dari semula, Ia juga telah menentukan dari semula untuk menjadi serupa dengan gambaran Anak-Nya, supaya Ia menjadi yang sulung di antara banyak saudara.</w:t>
      </w:r>
    </w:p>
    <w:p/>
    <w:p>
      <w:r xmlns:w="http://schemas.openxmlformats.org/wordprocessingml/2006/main">
        <w:t xml:space="preserve">2. Matius 7:17-20 - Demikian juga setiap pohon yang baik menghasilkan buah yang baik, tetapi pohon yang tidak baik menghasilkan buah yang tidak baik. Pohon yang baik tidak dapat menghasilkan buah yang tidak baik, dan pohon yang tidak baik tidak dapat menghasilkan buah yang baik. Setiap pokok yang tidak menghasilkan buah yang baik akan ditebang dan dibuang ke dalam api. Maka dengan buahnya kamu akan mengenali mereka.</w:t>
      </w:r>
    </w:p>
    <w:p/>
    <w:p>
      <w:r xmlns:w="http://schemas.openxmlformats.org/wordprocessingml/2006/main">
        <w:t xml:space="preserve">1 Tawarikh 4:20 Anak-anak Simon ialah Amnon, Rina, Benhanan dan Tilon. Anak-anak Ishi ialah Zohet dan Benzohet.</w:t>
      </w:r>
    </w:p>
    <w:p/>
    <w:p>
      <w:r xmlns:w="http://schemas.openxmlformats.org/wordprocessingml/2006/main">
        <w:t xml:space="preserve">Simon dan Ishi masing-masing mempunyai empat dan dua anak lelaki, bernama Amnon, Rinna, Benhanan, Tilon, Zohet, dan Benzohet.</w:t>
      </w:r>
    </w:p>
    <w:p/>
    <w:p>
      <w:r xmlns:w="http://schemas.openxmlformats.org/wordprocessingml/2006/main">
        <w:t xml:space="preserve">1. Kuasa Keluarga: Kepentingan Mewariskan Nama dan Warisan</w:t>
      </w:r>
    </w:p>
    <w:p/>
    <w:p>
      <w:r xmlns:w="http://schemas.openxmlformats.org/wordprocessingml/2006/main">
        <w:t xml:space="preserve">2. Janji Tuhan: Memberkati dan Menghormati Nenek Moyang Kita</w:t>
      </w:r>
    </w:p>
    <w:p/>
    <w:p>
      <w:r xmlns:w="http://schemas.openxmlformats.org/wordprocessingml/2006/main">
        <w:t xml:space="preserve">1. Roma 11:29 - Kerana karunia dan panggilan Tuhan tidak dapat ditarik balik.</w:t>
      </w:r>
    </w:p>
    <w:p/>
    <w:p>
      <w:r xmlns:w="http://schemas.openxmlformats.org/wordprocessingml/2006/main">
        <w:t xml:space="preserve">2. Mazmur 127:3 - Sesungguhnya, anak-anak adalah warisan dari Tuhan, buah rahim adalah upah.</w:t>
      </w:r>
    </w:p>
    <w:p/>
    <w:p>
      <w:r xmlns:w="http://schemas.openxmlformats.org/wordprocessingml/2006/main">
        <w:t xml:space="preserve">1 Tawarikh 4:21 Anak-anak Syela bin Yehuda ialah Er, bapa Lekah, dan Laada, bapa Maresa, dan kaum-kaum keluarga orang-orang yang membuat lenan halus, dari kaum Asbea,</w:t>
      </w:r>
    </w:p>
    <w:p/>
    <w:p>
      <w:r xmlns:w="http://schemas.openxmlformats.org/wordprocessingml/2006/main">
        <w:t xml:space="preserve">Anak-anak Syela, anak Yehuda, ialah Er bapa Lekah dan Laada bapa Maresa, iaitu kaum keluarga pembuat lenan.</w:t>
      </w:r>
    </w:p>
    <w:p/>
    <w:p>
      <w:r xmlns:w="http://schemas.openxmlformats.org/wordprocessingml/2006/main">
        <w:t xml:space="preserve">1: Kita harus mengambil kira bakat dan karunia yang Tuhan telah berikan kepada kita, dan menggunakannya untuk memberkati dan melayani orang lain.</w:t>
      </w:r>
    </w:p>
    <w:p/>
    <w:p>
      <w:r xmlns:w="http://schemas.openxmlformats.org/wordprocessingml/2006/main">
        <w:t xml:space="preserve">2: Kita harus berterima kasih kepada pekerja mahir dalam kehidupan kita, dan bekerjasama untuk membantu bakat satu sama lain untuk berkembang.</w:t>
      </w:r>
    </w:p>
    <w:p/>
    <w:p>
      <w:r xmlns:w="http://schemas.openxmlformats.org/wordprocessingml/2006/main">
        <w:t xml:space="preserve">1: Efesus 4:11-13 - Dan Ia memberikan rasul-rasul, nabi-nabi, pemberita-pemberita Injil, gembala-gembala dan pengajar-pengajar, untuk memperlengkapi orang-orang kudus bagi pekerjaan pelayanan, untuk membangun tubuh Kristus, sampai kita semua mencapai kesatuan iman dan pengetahuan tentang Anak Allah, sampai dewasa kedewasaan, sampai ukuran perawakan kepenuhan Kristus.</w:t>
      </w:r>
    </w:p>
    <w:p/>
    <w:p>
      <w:r xmlns:w="http://schemas.openxmlformats.org/wordprocessingml/2006/main">
        <w:t xml:space="preserve">2: 1 Korintus 12:4-7 - Sekarang ada pelbagai karunia, tetapi Roh yang sama; dan terdapat pelbagai jenis pelayanan, tetapi Tuhan yang sama; dan terdapat pelbagai aktiviti, tetapi Tuhan yang sama yang memberi kuasa kepada mereka semua dalam setiap orang. Kepada setiap orang diberikan manifestasi Roh untuk kebaikan bersama.</w:t>
      </w:r>
    </w:p>
    <w:p/>
    <w:p>
      <w:r xmlns:w="http://schemas.openxmlformats.org/wordprocessingml/2006/main">
        <w:t xml:space="preserve">1 Tawarikh 4:22 dan Yokim, dan orang-orang Kozeba, dan Yoas dan Saraf, yang berkuasa di Moab, dan Yasubilehem. Dan ini adalah perkara kuno.</w:t>
      </w:r>
    </w:p>
    <w:p/>
    <w:p>
      <w:r xmlns:w="http://schemas.openxmlformats.org/wordprocessingml/2006/main">
        <w:t xml:space="preserve">Petikan ini menyebut empat lelaki dari kawasan Moab yang mempunyai beberapa jenis penguasaan di kawasan itu.</w:t>
      </w:r>
    </w:p>
    <w:p/>
    <w:p>
      <w:r xmlns:w="http://schemas.openxmlformats.org/wordprocessingml/2006/main">
        <w:t xml:space="preserve">1. Kuasa Perkara Purba: Kisah Jokim, Kozeba, Yoas, dan Saraf boleh mengingatkan kita tentang kepentingan masa lampau, dan bagaimana tindakan kita hari ini boleh memberi implikasi yang luas kepada generasi akan datang.</w:t>
      </w:r>
    </w:p>
    <w:p/>
    <w:p>
      <w:r xmlns:w="http://schemas.openxmlformats.org/wordprocessingml/2006/main">
        <w:t xml:space="preserve">2. Berkat Kekuasaan: Orang Moab diberi kuasa di wilayah mereka, dan kita boleh belajar daripada teladan mereka tentang cara menggunakan kuasa kita sendiri untuk kebaikan komuniti kita.</w:t>
      </w:r>
    </w:p>
    <w:p/>
    <w:p>
      <w:r xmlns:w="http://schemas.openxmlformats.org/wordprocessingml/2006/main">
        <w:t xml:space="preserve">1. Amsal 20:28 - Kasih dan kesetiaan memelihara raja; oleh kasih takhta-Nya menjadi aman.</w:t>
      </w:r>
    </w:p>
    <w:p/>
    <w:p>
      <w:r xmlns:w="http://schemas.openxmlformats.org/wordprocessingml/2006/main">
        <w:t xml:space="preserve">2. 1 Petrus 5:1-5 - Kepada penatua-penatua di antara kamu, aku menasihatkan sebagai rakan penatua dan saksi penderitaan Kristus, yang juga akan mendapat bagian dalam kemuliaan yang akan dinyatakan: Gembalalah kawanan domba Allah yang berada di bawah kamu. berhati-hati, mengawasi mereka bukan kerana anda mesti, tetapi kerana anda bersedia, seperti yang Tuhan kehendaki anda; tidak mengejar keuntungan yang tidak jujur, tetapi bersemangat untuk berkhidmat; tidak berkuasa atas mereka yang dipercayakan kepadamu, tetapi menjadi teladan bagi kawanan domba itu. Dan apabila Ketua Gembala muncul, kamu akan menerima mahkota kemuliaan yang tidak akan layu.</w:t>
      </w:r>
    </w:p>
    <w:p/>
    <w:p>
      <w:r xmlns:w="http://schemas.openxmlformats.org/wordprocessingml/2006/main">
        <w:t xml:space="preserve">1 Tawarikh 4:23 Inilah tukang-tukang periuk dan orang-orang yang diam di antara tumbuh-tumbuhan dan pagar; di sana mereka tinggal bersama-sama raja untuk pekerjaannya.</w:t>
      </w:r>
    </w:p>
    <w:p/>
    <w:p>
      <w:r xmlns:w="http://schemas.openxmlformats.org/wordprocessingml/2006/main">
        <w:t xml:space="preserve">Ayat ini dalam 1 Tawarikh 4:23 menggambarkan tukang periuk dan mereka yang tinggal di antara tumbuhan dan pagar yang tinggal bersama raja untuk melakukan pekerjaannya.</w:t>
      </w:r>
    </w:p>
    <w:p/>
    <w:p>
      <w:r xmlns:w="http://schemas.openxmlformats.org/wordprocessingml/2006/main">
        <w:t xml:space="preserve">1. Kuasa Pelayanan: Belajar Melayan Satu Sama Lain dalam Ketaatan kepada Tuhan.</w:t>
      </w:r>
    </w:p>
    <w:p/>
    <w:p>
      <w:r xmlns:w="http://schemas.openxmlformats.org/wordprocessingml/2006/main">
        <w:t xml:space="preserve">2. Kehidupan Iman: Belajar Bekerja dengan Bimbingan Tuhan.</w:t>
      </w:r>
    </w:p>
    <w:p/>
    <w:p>
      <w:r xmlns:w="http://schemas.openxmlformats.org/wordprocessingml/2006/main">
        <w:t xml:space="preserve">1. Matius 25:21 - Tuannya berkata kepadanya, Baik sekali perbuatanmu itu, hai hamba yang baik dan setia. Kamu telah setia pada yang sedikit; Saya akan menetapkan anda lebih banyak.</w:t>
      </w:r>
    </w:p>
    <w:p/>
    <w:p>
      <w:r xmlns:w="http://schemas.openxmlformats.org/wordprocessingml/2006/main">
        <w:t xml:space="preserve">2. Kolose 3:23 - Apa pun juga yang kamu perbuat, kerjakanlah dengan sepenuh hati, seperti untuk Tuhan dan bukan untuk manusia.</w:t>
      </w:r>
    </w:p>
    <w:p/>
    <w:p>
      <w:r xmlns:w="http://schemas.openxmlformats.org/wordprocessingml/2006/main">
        <w:t xml:space="preserve">1 Tawarikh 4:24 Anak-anak Simeon ialah Nemuel, Yamin, Yarib, Zerah dan Saul.</w:t>
      </w:r>
    </w:p>
    <w:p/>
    <w:p>
      <w:r xmlns:w="http://schemas.openxmlformats.org/wordprocessingml/2006/main">
        <w:t xml:space="preserve">Simeon mempunyai lima anak lelaki bernama Nemuel, Yamin, Yarib, Zerah, dan Saul.</w:t>
      </w:r>
    </w:p>
    <w:p/>
    <w:p>
      <w:r xmlns:w="http://schemas.openxmlformats.org/wordprocessingml/2006/main">
        <w:t xml:space="preserve">1. Bagaimana Nenek Moyang Kita Dapat Menginspirasikan Kita untuk Hidup Soleh</w:t>
      </w:r>
    </w:p>
    <w:p/>
    <w:p>
      <w:r xmlns:w="http://schemas.openxmlformats.org/wordprocessingml/2006/main">
        <w:t xml:space="preserve">2. Kepentingan Mengetahui Sejarah Keluarga Kita</w:t>
      </w:r>
    </w:p>
    <w:p/>
    <w:p>
      <w:r xmlns:w="http://schemas.openxmlformats.org/wordprocessingml/2006/main">
        <w:t xml:space="preserve">1. 1 Tawarikh 4:24 - Anak-anak Simeon ialah Nemuel, Yamin, Yarib, Zerah dan Saul.</w:t>
      </w:r>
    </w:p>
    <w:p/>
    <w:p>
      <w:r xmlns:w="http://schemas.openxmlformats.org/wordprocessingml/2006/main">
        <w:t xml:space="preserve">2. Mazmur 139:1-2 - Ya Tuhan, Engkau telah menyelidiki dan mengenal aku! Kamu tahu apabila aku duduk dan apabila aku bangun; anda memahami fikiran saya dari jauh.</w:t>
      </w:r>
    </w:p>
    <w:p/>
    <w:p>
      <w:r xmlns:w="http://schemas.openxmlformats.org/wordprocessingml/2006/main">
        <w:t xml:space="preserve">1 Tawarikh 4:25 Anaknya ialah Salum, dan anak orang ini ialah Mibsam, dan anak orang ini ialah Misma.</w:t>
      </w:r>
    </w:p>
    <w:p/>
    <w:p>
      <w:r xmlns:w="http://schemas.openxmlformats.org/wordprocessingml/2006/main">
        <w:t xml:space="preserve">Petikan ini membincangkan silsilah Salum, Mibsam, dan Mishma.</w:t>
      </w:r>
    </w:p>
    <w:p/>
    <w:p>
      <w:r xmlns:w="http://schemas.openxmlformats.org/wordprocessingml/2006/main">
        <w:t xml:space="preserve">1. Kesetiaan Tuhan terlihat dalam pemeliharaan-Nya terhadap garis keturunan keluarga.</w:t>
      </w:r>
    </w:p>
    <w:p/>
    <w:p>
      <w:r xmlns:w="http://schemas.openxmlformats.org/wordprocessingml/2006/main">
        <w:t xml:space="preserve">2. Kita boleh mencari identiti dan tujuan sebenar kita dalam keturunan Tuhan.</w:t>
      </w:r>
    </w:p>
    <w:p/>
    <w:p>
      <w:r xmlns:w="http://schemas.openxmlformats.org/wordprocessingml/2006/main">
        <w:t xml:space="preserve">1. Matius 1:1-17 - Silsilah dan identiti Yesus sebagai Mesias.</w:t>
      </w:r>
    </w:p>
    <w:p/>
    <w:p>
      <w:r xmlns:w="http://schemas.openxmlformats.org/wordprocessingml/2006/main">
        <w:t xml:space="preserve">2. Roma 4:13-17 - Janji Abraham dan kesetiaan Tuhan kepada perjanjian-Nya.</w:t>
      </w:r>
    </w:p>
    <w:p/>
    <w:p>
      <w:r xmlns:w="http://schemas.openxmlformats.org/wordprocessingml/2006/main">
        <w:t xml:space="preserve">1 Tawarikh 4:26 Dan anak-anak Misma; Hamuel anaknya, Zakur anaknya, Simei anaknya.</w:t>
      </w:r>
    </w:p>
    <w:p/>
    <w:p>
      <w:r xmlns:w="http://schemas.openxmlformats.org/wordprocessingml/2006/main">
        <w:t xml:space="preserve">Petikan itu menyenaraikan anak-anak Misma, iaitu Hamuel, Zakur dan Simei.</w:t>
      </w:r>
    </w:p>
    <w:p/>
    <w:p>
      <w:r xmlns:w="http://schemas.openxmlformats.org/wordprocessingml/2006/main">
        <w:t xml:space="preserve">1. Tuhan adalah pemberi rezeki yang muktamad, seperti yang dilihat dalam penyediaan keluarga untuk Mishma.</w:t>
      </w:r>
    </w:p>
    <w:p/>
    <w:p>
      <w:r xmlns:w="http://schemas.openxmlformats.org/wordprocessingml/2006/main">
        <w:t xml:space="preserve">2. Kepentingan menghormati nenek moyang kita, kerana Mishma dikurniakan anak lelaki.</w:t>
      </w:r>
    </w:p>
    <w:p/>
    <w:p>
      <w:r xmlns:w="http://schemas.openxmlformats.org/wordprocessingml/2006/main">
        <w:t xml:space="preserve">1. Mazmur 68:5-6: "Bapa anak yatim dan pelindung janda ialah Allah di tempat kediaman-Nya yang kudus. Allah menempatkan orang yang sunyi di rumah; Dia membawa keluar orang-orang tawanan ke dalam kemakmuran."</w:t>
      </w:r>
    </w:p>
    <w:p/>
    <w:p>
      <w:r xmlns:w="http://schemas.openxmlformats.org/wordprocessingml/2006/main">
        <w:t xml:space="preserve">2. Ulangan 7:9: "Sebab itu ketahuilah, bahwa Tuhan, Allahmu, ialah Allah, Allah yang setia, yang memelihara perjanjian dan kasih setia terhadap orang yang mengasihi Dia dan berpegang pada perintah-Nya, sampai seribu keturunan."</w:t>
      </w:r>
    </w:p>
    <w:p/>
    <w:p>
      <w:r xmlns:w="http://schemas.openxmlformats.org/wordprocessingml/2006/main">
        <w:t xml:space="preserve">1 Tawarikh 4:27 Simei mempunyai enam belas anak laki-laki dan enam anak perempuan; tetapi saudara-saudaranya tidak mempunyai banyak anak, dan semua keluarga mereka tidak bertambah banyak, seperti bani Yehuda.</w:t>
      </w:r>
    </w:p>
    <w:p/>
    <w:p>
      <w:r xmlns:w="http://schemas.openxmlformats.org/wordprocessingml/2006/main">
        <w:t xml:space="preserve">Simei mempunyai enam belas anak lelaki dan enam anak perempuan, manakala saudara-saudara lelakinya tidak diberkati dengan anak-anak seperti anak-anak Yehuda.</w:t>
      </w:r>
    </w:p>
    <w:p/>
    <w:p>
      <w:r xmlns:w="http://schemas.openxmlformats.org/wordprocessingml/2006/main">
        <w:t xml:space="preserve">1. Rahmat Allah: Menghargai Nikmat Yang Kita Terima</w:t>
      </w:r>
    </w:p>
    <w:p/>
    <w:p>
      <w:r xmlns:w="http://schemas.openxmlformats.org/wordprocessingml/2006/main">
        <w:t xml:space="preserve">2. Memanfaatkan Apa Yang Kita Ada: Mencari Kepuasan dalam Keadaan Kita</w:t>
      </w:r>
    </w:p>
    <w:p/>
    <w:p>
      <w:r xmlns:w="http://schemas.openxmlformats.org/wordprocessingml/2006/main">
        <w:t xml:space="preserve">1. Mazmur 127:3-4 - Sesungguhnya, anak-anak adalah warisan dari Tuhan, buah rahim adalah upah. Seperti anak panah di tangan pahlawan adalah anak-anak pada masa mudanya.</w:t>
      </w:r>
    </w:p>
    <w:p/>
    <w:p>
      <w:r xmlns:w="http://schemas.openxmlformats.org/wordprocessingml/2006/main">
        <w:t xml:space="preserve">2. Pengkhotbah 5:19 - Juga setiap orang yang dikaruniakan Tuhan kekayaan dan harta benda dan kuasa untuk menikmatinya, dan untuk menerima bahagiannya dan bersukacita dalam jerih payahnya, inilah pemberian Tuhan.</w:t>
      </w:r>
    </w:p>
    <w:p/>
    <w:p>
      <w:r xmlns:w="http://schemas.openxmlformats.org/wordprocessingml/2006/main">
        <w:t xml:space="preserve">1 Tawarikh 4:28 Mereka diam di Bersyeba, Molada, dan Hazar-Sual,</w:t>
      </w:r>
    </w:p>
    <w:p/>
    <w:p>
      <w:r xmlns:w="http://schemas.openxmlformats.org/wordprocessingml/2006/main">
        <w:t xml:space="preserve">Petikan itu menyebut tiga tempat di mana orang-orang itu tinggal: Bersyeba, Moladah, dan Hazarsual.</w:t>
      </w:r>
    </w:p>
    <w:p/>
    <w:p>
      <w:r xmlns:w="http://schemas.openxmlformats.org/wordprocessingml/2006/main">
        <w:t xml:space="preserve">1. Kepentingan Tempat: Mencari Rumah Kita dalam Tuhan</w:t>
      </w:r>
    </w:p>
    <w:p/>
    <w:p>
      <w:r xmlns:w="http://schemas.openxmlformats.org/wordprocessingml/2006/main">
        <w:t xml:space="preserve">2. Mengatasi Kesusahan: Mencari Kekuatan dalam Tuhan</w:t>
      </w:r>
    </w:p>
    <w:p/>
    <w:p>
      <w:r xmlns:w="http://schemas.openxmlformats.org/wordprocessingml/2006/main">
        <w:t xml:space="preserve">1. Mazmur 73:25-26 - Siapakah yang ada padaku di syurga selain Engkau? Dan tidak ada seorangpun di bumi yang aku kehendaki selain Engkau. Daging dan hatiku lemah; tetapi Allah adalah kekuatan hatiku dan bahagianku selama-lamanya.</w:t>
      </w:r>
    </w:p>
    <w:p/>
    <w:p>
      <w:r xmlns:w="http://schemas.openxmlformats.org/wordprocessingml/2006/main">
        <w:t xml:space="preserve">2. Roma 8:28 - Dan kita tahu bahawa segala sesuatu bekerja bersama untuk mendatangkan kebaikan bagi mereka yang mengasihi Tuhan, bagi mereka yang terpanggil sesuai dengan rencana-Nya.</w:t>
      </w:r>
    </w:p>
    <w:p/>
    <w:p>
      <w:r xmlns:w="http://schemas.openxmlformats.org/wordprocessingml/2006/main">
        <w:t xml:space="preserve">1 Tawarikh 4:29 dan di Bilha, di Ezem, dan di Tolad,</w:t>
      </w:r>
    </w:p>
    <w:p/>
    <w:p>
      <w:r xmlns:w="http://schemas.openxmlformats.org/wordprocessingml/2006/main">
        <w:t xml:space="preserve">Petikan itu menyebut tiga tempat: Bilha, Ezem, dan Tolad.</w:t>
      </w:r>
    </w:p>
    <w:p/>
    <w:p>
      <w:r xmlns:w="http://schemas.openxmlformats.org/wordprocessingml/2006/main">
        <w:t xml:space="preserve">1. Tuhan kita ialah Tuhan segala Tempat: Meneroka Kepentingan Bilha, Ezem, dan Tolad</w:t>
      </w:r>
    </w:p>
    <w:p/>
    <w:p>
      <w:r xmlns:w="http://schemas.openxmlformats.org/wordprocessingml/2006/main">
        <w:t xml:space="preserve">2. Mencari Kekuatan di Tempat Yang Kita Pergi: Bagaimana Bilhah, Ezem, dan Tolad Dapat Membantu Kita Bertabah</w:t>
      </w:r>
    </w:p>
    <w:p/>
    <w:p>
      <w:r xmlns:w="http://schemas.openxmlformats.org/wordprocessingml/2006/main">
        <w:t xml:space="preserve">1. Roma 8:38-39: “Sebab aku yakin, baik maut maupun hidup, baik malaikat maupun pemerintah, baik yang sekarang maupun yang akan datang, maupun yang berkuasa, baik yang tinggi maupun yang dalam, maupun yang lain dari segala ciptaan, tidak akan ada. dapat memisahkan kita dari kasih Allah dalam Kristus Yesus, Tuhan kita."</w:t>
      </w:r>
    </w:p>
    <w:p/>
    <w:p>
      <w:r xmlns:w="http://schemas.openxmlformats.org/wordprocessingml/2006/main">
        <w:t xml:space="preserve">2. Yosua 1:9: "Bukankah Aku telah memerintahkan kepadamu? Kuatkan dan teguhkanlah hatimu. Jangan takut dan jangan tawar hati, sebab TUHAN, Allahmu, menyertai engkau, ke mana pun engkau pergi."</w:t>
      </w:r>
    </w:p>
    <w:p/>
    <w:p>
      <w:r xmlns:w="http://schemas.openxmlformats.org/wordprocessingml/2006/main">
        <w:t xml:space="preserve">1 Tawarikh 4:30 dan di Betuel, di Horma, dan di Ziklag,</w:t>
      </w:r>
    </w:p>
    <w:p/>
    <w:p>
      <w:r xmlns:w="http://schemas.openxmlformats.org/wordprocessingml/2006/main">
        <w:t xml:space="preserve">Petikan ini tiga tempat dalam Alkitab: Betuel, Horma, dan Ziklag.</w:t>
      </w:r>
    </w:p>
    <w:p/>
    <w:p>
      <w:r xmlns:w="http://schemas.openxmlformats.org/wordprocessingml/2006/main">
        <w:t xml:space="preserve">1. Kesetiaan Tuhan Melalui Tempat Yang Tidak Dijangka - Penerokaan tentang bagaimana Tuhan mendedahkan rahmat dan kesetiaan-Nya di tempat-tempat yang tidak dijangka seperti Betuel, Horma, dan Ziklag.</w:t>
      </w:r>
    </w:p>
    <w:p/>
    <w:p>
      <w:r xmlns:w="http://schemas.openxmlformats.org/wordprocessingml/2006/main">
        <w:t xml:space="preserve">2. Berkat Mengetahui Tempat Kita - Meneroka bagaimana tempat Betuel, Horma, dan Ziklag semuanya mempunyai sesuatu untuk mengajar kita tentang tempat kita sendiri di dunia.</w:t>
      </w:r>
    </w:p>
    <w:p/>
    <w:p>
      <w:r xmlns:w="http://schemas.openxmlformats.org/wordprocessingml/2006/main">
        <w:t xml:space="preserve">1. Mazmur 16:5-7 Tuhan adalah bahagian pilihanku dan cawanku; awak pegang hak saya. Garis telah jatuh untukku di tempat yang menyenangkan; sesungguhnya aku mempunyai harta pusaka yang indah. Aku memuji Tuhan yang memberi nasihat kepadaku; pada waktu malam juga hatiku berpesan kepadaku.</w:t>
      </w:r>
    </w:p>
    <w:p/>
    <w:p>
      <w:r xmlns:w="http://schemas.openxmlformats.org/wordprocessingml/2006/main">
        <w:t xml:space="preserve">2. Yesaya 43:18-19 Jangan ingat perkara-perkara yang dahulu, dan jangan perhatikan perkara-perkara yang dahulu kala. Lihatlah, saya melakukan perkara baru; sekarang ia muncul, tidakkah kamu menyedarinya? Aku akan membuat jalan di padang gurun dan sungai di padang gurun.</w:t>
      </w:r>
    </w:p>
    <w:p/>
    <w:p>
      <w:r xmlns:w="http://schemas.openxmlformats.org/wordprocessingml/2006/main">
        <w:t xml:space="preserve">1 Tawarikh 4:31 dan di Bet-Markabot, dan Hazarsusim, dan di Betbirei dan di Saaraim. Itulah kota-kota mereka sampai pemerintahan Daud.</w:t>
      </w:r>
    </w:p>
    <w:p/>
    <w:p>
      <w:r xmlns:w="http://schemas.openxmlformats.org/wordprocessingml/2006/main">
        <w:t xml:space="preserve">Petikan ini membincangkan kota-kota yang diduduki oleh orang Israel semasa pemerintahan Daud.</w:t>
      </w:r>
    </w:p>
    <w:p/>
    <w:p>
      <w:r xmlns:w="http://schemas.openxmlformats.org/wordprocessingml/2006/main">
        <w:t xml:space="preserve">1. Tuhan memberi kita kekuatan untuk mendiami tanah yang dijanjikan.</w:t>
      </w:r>
    </w:p>
    <w:p/>
    <w:p>
      <w:r xmlns:w="http://schemas.openxmlformats.org/wordprocessingml/2006/main">
        <w:t xml:space="preserve">2. Berkat kesetiaan dilihat dalam kehidupan orang beriman.</w:t>
      </w:r>
    </w:p>
    <w:p/>
    <w:p>
      <w:r xmlns:w="http://schemas.openxmlformats.org/wordprocessingml/2006/main">
        <w:t xml:space="preserve">1. Yosua 1:6-7 - Kuatkanlah dan teguhkanlah hatimu, kerana engkaulah yang akan membuat bangsa ini mewarisi negeri yang telah Kujanjikan dengan bersumpah kepada nenek moyang mereka untuk memberikan kepada mereka.</w:t>
      </w:r>
    </w:p>
    <w:p/>
    <w:p>
      <w:r xmlns:w="http://schemas.openxmlformats.org/wordprocessingml/2006/main">
        <w:t xml:space="preserve">7 Kuatkanlah dan teguhkanlah hatimu dengan hati-hati untuk melakukan segala hukum yang diperintahkan kepadamu oleh hamba-Ku Musa. Janganlah kamu berpaling daripadanya ke kanan atau ke kiri, supaya kamu beroleh kejayaan yang baik ke mana sahaja kamu pergi.</w:t>
      </w:r>
    </w:p>
    <w:p/>
    <w:p>
      <w:r xmlns:w="http://schemas.openxmlformats.org/wordprocessingml/2006/main">
        <w:t xml:space="preserve">2. Mazmur 37:3-4 - Percayalah kepada Tuhan, dan berbuat baik; diamlah di negeri itu dan bersahabatlah dengan kesetiaan.</w:t>
      </w:r>
    </w:p>
    <w:p/>
    <w:p>
      <w:r xmlns:w="http://schemas.openxmlformats.org/wordprocessingml/2006/main">
        <w:t xml:space="preserve">4 Bergembiralah dalam Tuhan, dan Dia akan memberikan kepadamu keinginan hatimu.</w:t>
      </w:r>
    </w:p>
    <w:p/>
    <w:p>
      <w:r xmlns:w="http://schemas.openxmlformats.org/wordprocessingml/2006/main">
        <w:t xml:space="preserve">1 Tawarikh 4:32 Kampung-kampung mereka ialah Etam, Ain, Rimon, Tochen dan Asan, lima kota.</w:t>
      </w:r>
    </w:p>
    <w:p/>
    <w:p>
      <w:r xmlns:w="http://schemas.openxmlformats.org/wordprocessingml/2006/main">
        <w:t xml:space="preserve">Keturunan Asyur, anak Hezron, tinggal di lima kota: Etam, Ain, Rimon, Tochen, dan Asan.</w:t>
      </w:r>
    </w:p>
    <w:p/>
    <w:p>
      <w:r xmlns:w="http://schemas.openxmlformats.org/wordprocessingml/2006/main">
        <w:t xml:space="preserve">1. Kita hendaklah berusaha untuk menjalani kehidupan yang setia dan taat kepada Tuhan seperti Asyur.</w:t>
      </w:r>
    </w:p>
    <w:p/>
    <w:p>
      <w:r xmlns:w="http://schemas.openxmlformats.org/wordprocessingml/2006/main">
        <w:t xml:space="preserve">2. Hubungan kita dengan Tuhan dan satu sama lain hendaklah berdasarkan sokongan dan kepercayaan.</w:t>
      </w:r>
    </w:p>
    <w:p/>
    <w:p>
      <w:r xmlns:w="http://schemas.openxmlformats.org/wordprocessingml/2006/main">
        <w:t xml:space="preserve">1. 1 Tawarikh 4:32</w:t>
      </w:r>
    </w:p>
    <w:p/>
    <w:p>
      <w:r xmlns:w="http://schemas.openxmlformats.org/wordprocessingml/2006/main">
        <w:t xml:space="preserve">2. Matius 22:37-39 Kata Yesus kepadanya: Kasihilah Tuhan, Allahmu, dengan segenap hatimu dan dengan segenap jiwamu dan dengan segenap akal budimu. Inilah perintah yang besar dan pertama. Dan yang kedua adalah seperti itu: Kamu harus mengasihi sesamamu seperti dirimu sendiri.</w:t>
      </w:r>
    </w:p>
    <w:p/>
    <w:p>
      <w:r xmlns:w="http://schemas.openxmlformats.org/wordprocessingml/2006/main">
        <w:t xml:space="preserve">1 Tawarikh 4:33 dan semua desa mereka yang mengelilingi kota-kota itu sampai ke Baal. Itulah tempat kediaman mereka dan silsilah mereka.</w:t>
      </w:r>
    </w:p>
    <w:p/>
    <w:p>
      <w:r xmlns:w="http://schemas.openxmlformats.org/wordprocessingml/2006/main">
        <w:t xml:space="preserve">Tawarikh 4:33 menerangkan kampung-kampung dan silsilah orang-orang yang tinggal di sekitar kota Baal.</w:t>
      </w:r>
    </w:p>
    <w:p/>
    <w:p>
      <w:r xmlns:w="http://schemas.openxmlformats.org/wordprocessingml/2006/main">
        <w:t xml:space="preserve">1. Tuhan mempunyai rancangan untuk setiap orang daripada kita; tidak kira masa lalu kita, kita masih boleh mencari tempat kita dalam perancanganNya.</w:t>
      </w:r>
    </w:p>
    <w:p/>
    <w:p>
      <w:r xmlns:w="http://schemas.openxmlformats.org/wordprocessingml/2006/main">
        <w:t xml:space="preserve">2. Kita semua mempunyai anugerah dan bakat unik yang boleh kita gunakan untuk berkhidmat kepada Tuhan dan komuniti kita.</w:t>
      </w:r>
    </w:p>
    <w:p/>
    <w:p>
      <w:r xmlns:w="http://schemas.openxmlformats.org/wordprocessingml/2006/main">
        <w:t xml:space="preserve">1. Roma 12:3-8 - “Sebab oleh kasih karunia yang dianugerahkan kepadaku, aku berkata kepada setiap orang di antara kamu, supaya jangan menganggap dirimu lebih tinggi daripada yang patut kamu pikirkan, tetapi hendaklah kamu berfikir dengan bijaksana, masing-masing menurut ukuran iman. yang telah ditetapkan oleh Allah. Sebab sama seperti dalam satu tubuh kita mempunyai banyak anggota, dan anggota itu tidak semuanya mempunyai fungsi yang sama, demikian juga kita, walaupun banyak, adalah satu tubuh di dalam Kristus, dan masing-masing adalah anggota yang seorang kepada yang lain. untuk kasih karunia yang diberikan kepada kita, marilah kita menggunakannya: jika bernubuat, sesuai dengan iman kita; jika pelayanan, dalam pelayanan kita; orang yang mengajar, dalam pengajarannya; orang yang menasihati, dalam nasihatnya; orang yang memberi sumbangan. , dalam kemurahan hati; orang yang memimpin, dengan semangat; orang yang melakukan tindakan belas kasihan, dengan kegembiraan.</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1 Tawarikh 4:34 dan Mesobab, dan Yamlekh, dan Yosa anak Amazia,</w:t>
      </w:r>
    </w:p>
    <w:p/>
    <w:p>
      <w:r xmlns:w="http://schemas.openxmlformats.org/wordprocessingml/2006/main">
        <w:t xml:space="preserve">Petikan itu menyebut empat nama: Mesobab, Jamlekh, Yosya, dan Amazia.</w:t>
      </w:r>
    </w:p>
    <w:p/>
    <w:p>
      <w:r xmlns:w="http://schemas.openxmlformats.org/wordprocessingml/2006/main">
        <w:t xml:space="preserve">1. Tuhan mengingati semua orang yang melayani Dia dengan setia, tidak kira kedudukan mereka dalam kehidupan.</w:t>
      </w:r>
    </w:p>
    <w:p/>
    <w:p>
      <w:r xmlns:w="http://schemas.openxmlformats.org/wordprocessingml/2006/main">
        <w:t xml:space="preserve">2. Kuasa doa dan mencari hubungan dengan Tuhan dapat dilihat dalam kehidupan Mesobab, Jamlekh, Yosya, dan Amazia.</w:t>
      </w:r>
    </w:p>
    <w:p/>
    <w:p>
      <w:r xmlns:w="http://schemas.openxmlformats.org/wordprocessingml/2006/main">
        <w:t xml:space="preserve">1. Matius 10:42 - Dan sesiapa yang memberi walaupun secawan air sejuk kepada salah seorang daripada yang kecil ini demi seorang murid, Aku berkata kepadamu, sesungguhnya ia tidak akan kehilangan upahnya.</w:t>
      </w:r>
    </w:p>
    <w:p/>
    <w:p>
      <w:r xmlns:w="http://schemas.openxmlformats.org/wordprocessingml/2006/main">
        <w:t xml:space="preserve">2. Amsal 10:7 - Ingatan orang benar adalah berkat, tetapi nama orang jahat akan busuk.</w:t>
      </w:r>
    </w:p>
    <w:p/>
    <w:p>
      <w:r xmlns:w="http://schemas.openxmlformats.org/wordprocessingml/2006/main">
        <w:t xml:space="preserve">1 Tawarikh 4:35 Yoel, dan Yehu bin Yosibia, anak Seraya, anak Asiel,</w:t>
      </w:r>
    </w:p>
    <w:p/>
    <w:p>
      <w:r xmlns:w="http://schemas.openxmlformats.org/wordprocessingml/2006/main">
        <w:t xml:space="preserve">Yoel, anak Yosibia, anak Seraya, anak Asiel, disebutkan dalam 1 Tawarikh 4:35.</w:t>
      </w:r>
    </w:p>
    <w:p/>
    <w:p>
      <w:r xmlns:w="http://schemas.openxmlformats.org/wordprocessingml/2006/main">
        <w:t xml:space="preserve">1. Kehidupan adalah Rantaian Ketaatan Setia Menggunakan 1 Tawarikh 4:35 sebagai titik tolak, bincangkan bagaimana kehidupan kita adalah satu siri pilihan yang boleh membawa kepada kesetiaan atau ketidaktaatan.</w:t>
      </w:r>
    </w:p>
    <w:p/>
    <w:p>
      <w:r xmlns:w="http://schemas.openxmlformats.org/wordprocessingml/2006/main">
        <w:t xml:space="preserve">2. Kesetiaan Tuhan adalah Selamanya Lihat 1 Tawarikh 4:35 dan gunakannya untuk menekankan kepentingan mengingati bahawa Tuhan setia dan kasih-Nya adalah kekal.</w:t>
      </w:r>
    </w:p>
    <w:p/>
    <w:p>
      <w:r xmlns:w="http://schemas.openxmlformats.org/wordprocessingml/2006/main">
        <w:t xml:space="preserve">1. 1 Yohanes 1:9 Jika kita mengaku dosa kita, Ia adalah setia dan adil dan akan mengampuni dosa kita dan menyucikan kita dari segala kejahatan.</w:t>
      </w:r>
    </w:p>
    <w:p/>
    <w:p>
      <w:r xmlns:w="http://schemas.openxmlformats.org/wordprocessingml/2006/main">
        <w:t xml:space="preserve">2. Mazmur 36:5 Kasih-Mu, ya Tuhan, sampai ke langit, kesetiaan-Mu sampai ke langit.</w:t>
      </w:r>
    </w:p>
    <w:p/>
    <w:p>
      <w:r xmlns:w="http://schemas.openxmlformats.org/wordprocessingml/2006/main">
        <w:t xml:space="preserve">1 Tawarikh 4:36 dan Elioenai, dan Yaakobah, dan Yesohaya, dan Asaya, dan Adiel, dan Yesimiel, dan Benaya,</w:t>
      </w:r>
    </w:p>
    <w:p/>
    <w:p>
      <w:r xmlns:w="http://schemas.openxmlformats.org/wordprocessingml/2006/main">
        <w:t xml:space="preserve">Elioenai, Yaakobah, Yesohaya, Asaya, Adiel, Jesimiel, dan Benaya disebut dalam 1 Tawarikh 4:36.</w:t>
      </w:r>
    </w:p>
    <w:p/>
    <w:p>
      <w:r xmlns:w="http://schemas.openxmlformats.org/wordprocessingml/2006/main">
        <w:t xml:space="preserve">1. Kuasa Pelayanan Setia: Kajian Terhadap Lelaki Setia dalam 1 Tawarikh 4:36</w:t>
      </w:r>
    </w:p>
    <w:p/>
    <w:p>
      <w:r xmlns:w="http://schemas.openxmlformats.org/wordprocessingml/2006/main">
        <w:t xml:space="preserve">2. Berkat Ketaatan: Pelajaran dari Kehidupan Lelaki dalam 1 Tawarikh 4:36</w:t>
      </w:r>
    </w:p>
    <w:p/>
    <w:p>
      <w:r xmlns:w="http://schemas.openxmlformats.org/wordprocessingml/2006/main">
        <w:t xml:space="preserve">1. Efesus 6:7 - Layanilah dengan sepenuh hati, seolah-olah kamu melayani Tuhan, bukan manusia.</w:t>
      </w:r>
    </w:p>
    <w:p/>
    <w:p>
      <w:r xmlns:w="http://schemas.openxmlformats.org/wordprocessingml/2006/main">
        <w:t xml:space="preserve">2. Ibrani 11:6 - Dan tanpa iman adalah mustahil untuk berkenan kepada Allah, kerana sesiapa yang datang kepada-Nya harus percaya bahawa Dia ada dan bahawa Dia memberi upah kepada orang yang bersungguh-sungguh mencari Dia.</w:t>
      </w:r>
    </w:p>
    <w:p/>
    <w:p>
      <w:r xmlns:w="http://schemas.openxmlformats.org/wordprocessingml/2006/main">
        <w:t xml:space="preserve">1 Tawarikh 4:37 dan Ziza anak Sifi, anak Allon, anak Yedaya, anak Simri, anak Semaya;</w:t>
      </w:r>
    </w:p>
    <w:p/>
    <w:p>
      <w:r xmlns:w="http://schemas.openxmlformats.org/wordprocessingml/2006/main">
        <w:t xml:space="preserve">Petikan ini menyenaraikan silsilah Ziza, anak Sifi.</w:t>
      </w:r>
    </w:p>
    <w:p/>
    <w:p>
      <w:r xmlns:w="http://schemas.openxmlformats.org/wordprocessingml/2006/main">
        <w:t xml:space="preserve">1: Kita dapat melihat dari petikan ini kepentingan sejarah keluarga kita, dan nilai mengetahui dari mana kita berasal.</w:t>
      </w:r>
    </w:p>
    <w:p/>
    <w:p>
      <w:r xmlns:w="http://schemas.openxmlformats.org/wordprocessingml/2006/main">
        <w:t xml:space="preserve">2: Kita boleh mendapatkan kekuatan daripada nenek moyang kita, dan menggunakan teladan mereka untuk membimbing kita dalam kehidupan kita sendiri.</w:t>
      </w:r>
    </w:p>
    <w:p/>
    <w:p>
      <w:r xmlns:w="http://schemas.openxmlformats.org/wordprocessingml/2006/main">
        <w:t xml:space="preserve">1: Matius 1:1-17 - Kisah tentang silsilah Yesus Kristus, anak Daud, anak Abraham.</w:t>
      </w:r>
    </w:p>
    <w:p/>
    <w:p>
      <w:r xmlns:w="http://schemas.openxmlformats.org/wordprocessingml/2006/main">
        <w:t xml:space="preserve">2: Roma 11:16-21 - Sebab jika buah sulung itu kudus, maka gumpalan itu juga kudus; dan jika akarnya suci, demikian juga cabang-cabangnya.</w:t>
      </w:r>
    </w:p>
    <w:p/>
    <w:p>
      <w:r xmlns:w="http://schemas.openxmlformats.org/wordprocessingml/2006/main">
        <w:t xml:space="preserve">1 Tawarikh 4:38 Mereka yang disebut dengan nama mereka adalah para pemimpin dalam kaum-kaum mereka, dan kaum keluarga mereka bertambah banyak.</w:t>
      </w:r>
    </w:p>
    <w:p/>
    <w:p>
      <w:r xmlns:w="http://schemas.openxmlformats.org/wordprocessingml/2006/main">
        <w:t xml:space="preserve">Petikan dalam 1 Tawarikh 4:38 ini membicarakan tentang orang-orang terkemuka dalam keluarga masing-masing, dan bagaimana keluarga mereka telah bertambah banyak dalam jumlah.</w:t>
      </w:r>
    </w:p>
    <w:p/>
    <w:p>
      <w:r xmlns:w="http://schemas.openxmlformats.org/wordprocessingml/2006/main">
        <w:t xml:space="preserve">1. Kuasa Keunikan: Bagaimana Tuhan Menggunakan Pemberian dan Pengalaman Berbeza Kita Untuk Memberi Impak kepada Dunia Kita</w:t>
      </w:r>
    </w:p>
    <w:p/>
    <w:p>
      <w:r xmlns:w="http://schemas.openxmlformats.org/wordprocessingml/2006/main">
        <w:t xml:space="preserve">2. Berkat Keluarga: Bagaimana Tuhan Menggunakan Keluarga Kita Untuk Memberkati Kehidupan Kita</w:t>
      </w:r>
    </w:p>
    <w:p/>
    <w:p>
      <w:r xmlns:w="http://schemas.openxmlformats.org/wordprocessingml/2006/main">
        <w:t xml:space="preserve">1. Efesus 4:11-13 - Dan Ia memberikan rasul-rasul, nabi-nabi, pemberita-pemberita Injil, gembala-gembala dan pengajar-pengajar, untuk memperlengkapi orang-orang kudus bagi pekerjaan pelayanan, untuk membangun tubuh Kristus, sampai kita semua mencapai kesatuan iman dan pengetahuan tentang Anak Allah, sampai dewasa kedewasaan, sampai ukuran perawakan kepenuhan Kristus.</w:t>
      </w:r>
    </w:p>
    <w:p/>
    <w:p>
      <w:r xmlns:w="http://schemas.openxmlformats.org/wordprocessingml/2006/main">
        <w:t xml:space="preserve">2. Roma 12:4-5 - Kerana sama seperti dalam satu tubuh kita mempunyai banyak anggota, dan anggota itu tidak semuanya mempunyai fungsi yang sama, demikian juga kita, walaupun banyak, adalah satu tubuh di dalam Kristus, dan kita masing-masing adalah anggota yang seorang kepada yang lain.</w:t>
      </w:r>
    </w:p>
    <w:p/>
    <w:p>
      <w:r xmlns:w="http://schemas.openxmlformats.org/wordprocessingml/2006/main">
        <w:t xml:space="preserve">1 Tawarikh 4:39 Lalu mereka pergi ke pintu masuk Gedor, ke sebelah timur lembah, untuk mencari padang rumput bagi kambing domba mereka.</w:t>
      </w:r>
    </w:p>
    <w:p/>
    <w:p>
      <w:r xmlns:w="http://schemas.openxmlformats.org/wordprocessingml/2006/main">
        <w:t xml:space="preserve">Orang Yehuda pergi ke sebelah timur lembah dekat Gedor untuk mencari padang rumput bagi ternakan mereka.</w:t>
      </w:r>
    </w:p>
    <w:p/>
    <w:p>
      <w:r xmlns:w="http://schemas.openxmlformats.org/wordprocessingml/2006/main">
        <w:t xml:space="preserve">1. Kepuasan dalam Tuhan: Mempercayai Tuhan untuk Rezeki</w:t>
      </w:r>
    </w:p>
    <w:p/>
    <w:p>
      <w:r xmlns:w="http://schemas.openxmlformats.org/wordprocessingml/2006/main">
        <w:t xml:space="preserve">2. Mencari Kegembiraan dalam Ketaatan: Mengikuti Rancangan Tuhan</w:t>
      </w:r>
    </w:p>
    <w:p/>
    <w:p>
      <w:r xmlns:w="http://schemas.openxmlformats.org/wordprocessingml/2006/main">
        <w:t xml:space="preserve">1. Matius 6:25-34; Percayalah kepada Allah dan bukan pada Kekayaan</w:t>
      </w:r>
    </w:p>
    <w:p/>
    <w:p>
      <w:r xmlns:w="http://schemas.openxmlformats.org/wordprocessingml/2006/main">
        <w:t xml:space="preserve">2. Mazmur 23:1-3; Tuhan adalah Gembalaku dan Aku Tidak Akan Menghendaki</w:t>
      </w:r>
    </w:p>
    <w:p/>
    <w:p>
      <w:r xmlns:w="http://schemas.openxmlformats.org/wordprocessingml/2006/main">
        <w:t xml:space="preserve">1 Tawarikh 4:40 Dan mereka mendapati padang rumput yang subur dan baik, dan negeri itu luas, dan tenang dan damai; kerana mereka dari Ham telah tinggal di sana dari dahulu.</w:t>
      </w:r>
    </w:p>
    <w:p/>
    <w:p>
      <w:r xmlns:w="http://schemas.openxmlformats.org/wordprocessingml/2006/main">
        <w:t xml:space="preserve">Tanah Ham didapati luas, damai dan mempunyai padang rumput yang baik untuk ternakan mereka.</w:t>
      </w:r>
    </w:p>
    <w:p/>
    <w:p>
      <w:r xmlns:w="http://schemas.openxmlformats.org/wordprocessingml/2006/main">
        <w:t xml:space="preserve">1. Kedamaian Tuhan: Bagaimana Mengalami Rehat dalam Dunia yang huru-hara</w:t>
      </w:r>
    </w:p>
    <w:p/>
    <w:p>
      <w:r xmlns:w="http://schemas.openxmlformats.org/wordprocessingml/2006/main">
        <w:t xml:space="preserve">2. Kepuasan: Mencari Kegembiraan dalam Setiap Hari</w:t>
      </w:r>
    </w:p>
    <w:p/>
    <w:p>
      <w:r xmlns:w="http://schemas.openxmlformats.org/wordprocessingml/2006/main">
        <w:t xml:space="preserve">1. Mazmur 23:2 - Ia membaringkan aku di padang rumput yang hijau</w:t>
      </w:r>
    </w:p>
    <w:p/>
    <w:p>
      <w:r xmlns:w="http://schemas.openxmlformats.org/wordprocessingml/2006/main">
        <w:t xml:space="preserve">2. Filipi 4:11-13 - Saya telah belajar untuk berpuas hati dalam apa jua keadaan</w:t>
      </w:r>
    </w:p>
    <w:p/>
    <w:p>
      <w:r xmlns:w="http://schemas.openxmlformats.org/wordprocessingml/2006/main">
        <w:t xml:space="preserve">1 Tawarikh 4:41 Dan orang-orang yang tertulis namanya itu datang pada zaman Hizkia, raja Yehuda, dan merobohkan kemah-kemah mereka dan tempat kediaman yang terdapat di sana, dan membinasakan mereka sama sekali sampai hari ini, dan diam di kamar mereka, karena ada padang rumput di sana untuk ternakan mereka.</w:t>
      </w:r>
    </w:p>
    <w:p/>
    <w:p>
      <w:r xmlns:w="http://schemas.openxmlformats.org/wordprocessingml/2006/main">
        <w:t xml:space="preserve">Pada zaman Hizkia, sekumpulan orang datang dan memusnahkan khemah dan tempat tinggal di kawasan tertentu, dan kemudian menetap di sana kerana padang rumput untuk ternakan mereka.</w:t>
      </w:r>
    </w:p>
    <w:p/>
    <w:p>
      <w:r xmlns:w="http://schemas.openxmlformats.org/wordprocessingml/2006/main">
        <w:t xml:space="preserve">1. Tuhan sentiasa menyediakan apa yang kita perlukan - 1 Tawarikh 4:41</w:t>
      </w:r>
    </w:p>
    <w:p/>
    <w:p>
      <w:r xmlns:w="http://schemas.openxmlformats.org/wordprocessingml/2006/main">
        <w:t xml:space="preserve">2. Persediaan Tuhan sentiasa tepat pada masanya - Mazmur 145:19</w:t>
      </w:r>
    </w:p>
    <w:p/>
    <w:p>
      <w:r xmlns:w="http://schemas.openxmlformats.org/wordprocessingml/2006/main">
        <w:t xml:space="preserve">1. 1 Tawarikh 4:41</w:t>
      </w:r>
    </w:p>
    <w:p/>
    <w:p>
      <w:r xmlns:w="http://schemas.openxmlformats.org/wordprocessingml/2006/main">
        <w:t xml:space="preserve">2. Mazmur 145:19 - "Dia akan memenuhi keinginan orang yang takut akan Dia, Dia juga akan mendengar seruan mereka, dan menyelamatkan mereka."</w:t>
      </w:r>
    </w:p>
    <w:p/>
    <w:p>
      <w:r xmlns:w="http://schemas.openxmlformats.org/wordprocessingml/2006/main">
        <w:t xml:space="preserve">1 Tawarikh 4:42 Dan beberapa dari mereka, yaitu lima ratus orang dari bani Simeon, pergi ke pegunungan Seir, dengan kepala-kepala mereka Pelaca, Nearya, Refaya dan Uziel, anak-anak Yisei.</w:t>
      </w:r>
    </w:p>
    <w:p/>
    <w:p>
      <w:r xmlns:w="http://schemas.openxmlformats.org/wordprocessingml/2006/main">
        <w:t xml:space="preserve">Lima ratus orang dari bani Simeon, dipimpin oleh Pelaca, Nearya, Refaiya dan Uziel, anak-anak Yisei, pergi ke pegunungan Seir.</w:t>
      </w:r>
    </w:p>
    <w:p/>
    <w:p>
      <w:r xmlns:w="http://schemas.openxmlformats.org/wordprocessingml/2006/main">
        <w:t xml:space="preserve">1. Umat Tuhan kuat dan bersatu, dan mempunyai keberanian untuk pergi ke tempat yang mereka tidak sangka.</w:t>
      </w:r>
    </w:p>
    <w:p/>
    <w:p>
      <w:r xmlns:w="http://schemas.openxmlformats.org/wordprocessingml/2006/main">
        <w:t xml:space="preserve">2. Kuasa keluarga dan masyarakat terbukti dalam kekuatan lelaki Simeon.</w:t>
      </w:r>
    </w:p>
    <w:p/>
    <w:p>
      <w:r xmlns:w="http://schemas.openxmlformats.org/wordprocessingml/2006/main">
        <w:t xml:space="preserve">1. Efesus 6:10-18 - Kenakanlah seluruh perlengkapan senjata Allah, supaya kamu dapat bertahan melawan tipu daya syaitan.</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1 Tawarikh 4:43 Dan mereka mengalahkan selebihnya orang Amalek yang terluput, dan diam di sana sampai hari ini.</w:t>
      </w:r>
    </w:p>
    <w:p/>
    <w:p>
      <w:r xmlns:w="http://schemas.openxmlformats.org/wordprocessingml/2006/main">
        <w:t xml:space="preserve">Orang Israel mengalahkan orang Amalek dan menetap di negeri yang mereka diami hingga sekarang.</w:t>
      </w:r>
    </w:p>
    <w:p/>
    <w:p>
      <w:r xmlns:w="http://schemas.openxmlformats.org/wordprocessingml/2006/main">
        <w:t xml:space="preserve">1. Tuhan setia kepada janji-Nya tentang tanah dan rezeki untuk umat-Nya.</w:t>
      </w:r>
    </w:p>
    <w:p/>
    <w:p>
      <w:r xmlns:w="http://schemas.openxmlformats.org/wordprocessingml/2006/main">
        <w:t xml:space="preserve">2. Walaupun dalam pertempuran yang paling sukar, umat Tuhan boleh bergantung pada kekuatan-Nya.</w:t>
      </w:r>
    </w:p>
    <w:p/>
    <w:p>
      <w:r xmlns:w="http://schemas.openxmlformats.org/wordprocessingml/2006/main">
        <w:t xml:space="preserve">1. Ulangan 6:10-12 - "Dan apabila Tuhan, Allahmu, membawa kamu ke negeri yang dijanjikan-Nya dengan bersumpah kepada nenek moyangmu, Abraham, Ishak dan Yakub, untuk memberikan kepadamu kota-kota besar dan baik yang tidak kamu lakukan. bangunlah, dan rumah-rumah penuh dengan segala yang baik yang tidak kamu isi, dan perigi-perigi yang tidak kamu gali, dan kebun-kebun anggur dan pohon-pohon zaitun yang tidak kamu tanam, dan apabila kamu makan dan kenyang, maka jagalah supaya kamu jangan melupakan Tuhan, yang membawa kamu keluar dari tanah Mesir, dari rumah perhambaan.</w:t>
      </w:r>
    </w:p>
    <w:p/>
    <w:p>
      <w:r xmlns:w="http://schemas.openxmlformats.org/wordprocessingml/2006/main">
        <w:t xml:space="preserve">2. Yosua 21:43-45 - Dan Tuhan memberikan kepada Israel seluruh negeri yang dijanjikan-Nya dengan bersumpah untuk diberikan kepada nenek moyang mereka. Dan mereka mengambilnya, dan mereka menetap di sana. Dan Tuhan memberi mereka ketenteraman di setiap sisi, seperti yang dijanjikan-Nya kepada nenek moyang mereka. Tidak seorang pun dari semua musuh mereka yang dapat melawan mereka, kerana Tuhan telah menyerahkan semua musuh mereka ke dalam tangan mereka. Tidak ada satu perkataan pun dari semua janji baik yang Tuhan telah buat kepada kaum Israel telah gagal; semua berlaku.</w:t>
      </w:r>
    </w:p>
    <w:p/>
    <w:p>
      <w:r xmlns:w="http://schemas.openxmlformats.org/wordprocessingml/2006/main">
        <w:t xml:space="preserve">1 Tawarikh bab 5 meneruskan catatan silsilah, memfokuskan pada suku Ruben, Gad, dan setengah suku Manasye. Ia menonjolkan kehebatan ketenteraan mereka dan akhirnya mereka dibuang kerana ketidaktaatan.</w:t>
      </w:r>
    </w:p>
    <w:p/>
    <w:p>
      <w:r xmlns:w="http://schemas.openxmlformats.org/wordprocessingml/2006/main">
        <w:t xml:space="preserve">Perenggan 1: Bab ini bermula dengan menyenaraikan keturunan Ruben anak sulung Yakub dan memberikan perincian tentang silsilah mereka. Ia menyebut tokoh-tokoh terkenal seperti Hanokh, Palu, Eliab, dan lain-lain (1 Tawarikh 5:1-3).</w:t>
      </w:r>
    </w:p>
    <w:p/>
    <w:p>
      <w:r xmlns:w="http://schemas.openxmlformats.org/wordprocessingml/2006/main">
        <w:t xml:space="preserve">Perenggan 2: Naratif beralih kepada suku Gad dan menjejaki keturunan mereka melalui beberapa generasi. Ia menonjolkan individu seperti Yoel, Semaya, pemimpin Gog di kalangan kaum mereka dan menekankan kekuatan mereka dalam peperangan (1 Tawarikh 5:11-14).</w:t>
      </w:r>
    </w:p>
    <w:p/>
    <w:p>
      <w:r xmlns:w="http://schemas.openxmlformats.org/wordprocessingml/2006/main">
        <w:t xml:space="preserve">Perenggan 3: Tumpuan kemudian beralih kepada separuh suku Manasye iaitu keturunan anak Yusuf yang digambarkan sebagai pahlawan yang gagah berani. Silsilah mereka disediakan bersama dengan sebutan tokoh-tokoh terkenal seperti Jediael dan Sikhem (1 Tawarikh 5:23-24).</w:t>
      </w:r>
    </w:p>
    <w:p/>
    <w:p>
      <w:r xmlns:w="http://schemas.openxmlformats.org/wordprocessingml/2006/main">
        <w:t xml:space="preserve">Perenggan 4: Naratif menjelaskan bahawa tiga suku Ruben, Gad, dan setengah suku Manasye ini tidak setia kepada Tuhan dengan melakukan penyembahan berhala. Akibatnya, mereka dikalahkan oleh musuh yang membawa mereka ke dalam buangan (1 Tawarikh 5:25-26).</w:t>
      </w:r>
    </w:p>
    <w:p/>
    <w:p>
      <w:r xmlns:w="http://schemas.openxmlformats.org/wordprocessingml/2006/main">
        <w:t xml:space="preserve">Perenggan ke-5: Bab ini diakhiri dengan menyebut kumpulan-kumpulan tertentu dalam suku-suku ini yang telah ditawan oleh Asyur seperti orang Ruben, Gad, dan Manassi dan menetap di pelbagai wilayah di sebelah timur Sungai Yordan (1 Tawarikh 5:26-41).</w:t>
      </w:r>
    </w:p>
    <w:p/>
    <w:p>
      <w:r xmlns:w="http://schemas.openxmlformats.org/wordprocessingml/2006/main">
        <w:t xml:space="preserve">Ringkasnya, Bab lima dari 1 Tawarikh menggambarkan catatan silsilah, dari Ruben, Gad, dan setengah Manasye. Menonjolkan kehebatan tentera, menyebut pemimpin di kalangan puak. Menekankan ketidaktaatan yang membawa kepada pengasingan, khususnya mencatat penawanan oleh Assyria. Ini Secara ringkasnya, Bab menyediakan asas sejarah untuk memahami keturunan suku ini, menggariskan kedua-dua kekuatan mereka dalam peperangan dan akibat yang mereka hadapi kerana ketidaksetiaan kepada Tuhan.</w:t>
      </w:r>
    </w:p>
    <w:p/>
    <w:p>
      <w:r xmlns:w="http://schemas.openxmlformats.org/wordprocessingml/2006/main">
        <w:t xml:space="preserve">1 Tawarikh 5:1 Anak-anak Ruben, anak sulung Israel, (karena dialah yang sulung, tetapi karena dia menajiskan tempat tidur ayahnya, maka hak kesulungannya diberikan kepada anak-anak Yusuf, anak Israel, dan silsilahnya ialah. tidak boleh dikira selepas hak kelahiran.</w:t>
      </w:r>
    </w:p>
    <w:p/>
    <w:p>
      <w:r xmlns:w="http://schemas.openxmlformats.org/wordprocessingml/2006/main">
        <w:t xml:space="preserve">Anak-anak Ruben ialah anak sulung Israel, tetapi hak kesulungannya diberikan kepada anak-anak Yusuf kerana Ruben telah menajiskan tempat tidur ayahnya.</w:t>
      </w:r>
    </w:p>
    <w:p/>
    <w:p>
      <w:r xmlns:w="http://schemas.openxmlformats.org/wordprocessingml/2006/main">
        <w:t xml:space="preserve">1. Rahmat dan Kesabaran Allah Menghadapi Ketidaksetiaan</w:t>
      </w:r>
    </w:p>
    <w:p/>
    <w:p>
      <w:r xmlns:w="http://schemas.openxmlformats.org/wordprocessingml/2006/main">
        <w:t xml:space="preserve">2. Kuasa Taubat dan Penebusan</w:t>
      </w:r>
    </w:p>
    <w:p/>
    <w:p>
      <w:r xmlns:w="http://schemas.openxmlformats.org/wordprocessingml/2006/main">
        <w:t xml:space="preserve">1. Kejadian 49:3-4 - Apabila Ruben menajiskan tempat tidur ayahnya</w:t>
      </w:r>
    </w:p>
    <w:p/>
    <w:p>
      <w:r xmlns:w="http://schemas.openxmlformats.org/wordprocessingml/2006/main">
        <w:t xml:space="preserve">2. Roma 5:20 - Kuasa Tuhan menjadi sempurna dalam kelemahan</w:t>
      </w:r>
    </w:p>
    <w:p/>
    <w:p>
      <w:r xmlns:w="http://schemas.openxmlformats.org/wordprocessingml/2006/main">
        <w:t xml:space="preserve">1 Tawarikh 5:2 Sebab Yehuda lebih berkuasa atas saudara-saudaranya, dan dari padanyalah muncul pemimpin; tetapi hak kesulungan adalah milik Yusuf :)</w:t>
      </w:r>
    </w:p>
    <w:p/>
    <w:p>
      <w:r xmlns:w="http://schemas.openxmlformats.org/wordprocessingml/2006/main">
        <w:t xml:space="preserve">Yehuda adalah pemimpin saudara-saudaranya, tetapi hak kesulungan diberikan kepada Yusuf sebagai gantinya.</w:t>
      </w:r>
    </w:p>
    <w:p/>
    <w:p>
      <w:r xmlns:w="http://schemas.openxmlformats.org/wordprocessingml/2006/main">
        <w:t xml:space="preserve">1. Tuhan boleh menggunakan sesiapa sahaja untuk memimpin umat-Nya, tanpa mengira hak kesulungan mereka.</w:t>
      </w:r>
    </w:p>
    <w:p/>
    <w:p>
      <w:r xmlns:w="http://schemas.openxmlformats.org/wordprocessingml/2006/main">
        <w:t xml:space="preserve">2. Kuasa kepimpinan datang daripada Allah, bukan melalui pewarisan.</w:t>
      </w:r>
    </w:p>
    <w:p/>
    <w:p>
      <w:r xmlns:w="http://schemas.openxmlformats.org/wordprocessingml/2006/main">
        <w:t xml:space="preserve">1. 1 Korintus 15:10 Tetapi oleh kasih karunia Allah, aku menjadi seperti sekarang ini, dan kasih karunia-Nya yang dianugerahkan kepadaku tidak sia-sia; tetapi aku telah bekerja lebih banyak daripada mereka semua, tetapi bukan aku, melainkan kasih karunia Allah yang menyertai aku.</w:t>
      </w:r>
    </w:p>
    <w:p/>
    <w:p>
      <w:r xmlns:w="http://schemas.openxmlformats.org/wordprocessingml/2006/main">
        <w:t xml:space="preserve">2. Amsal 16:9 Hati manusia merencanakan jalannya, tetapi Tuhan yang menentukan langkahnya.</w:t>
      </w:r>
    </w:p>
    <w:p/>
    <w:p>
      <w:r xmlns:w="http://schemas.openxmlformats.org/wordprocessingml/2006/main">
        <w:t xml:space="preserve">1 Tawarikh 5:3 Anak-anak Ruben, anak sulung Israel ialah Henokh, Palu, Hezron dan Karmi.</w:t>
      </w:r>
    </w:p>
    <w:p/>
    <w:p>
      <w:r xmlns:w="http://schemas.openxmlformats.org/wordprocessingml/2006/main">
        <w:t xml:space="preserve">Petikan dari 1 Tawarikh 5:3 ini menyenaraikan empat anak lelaki Ruben, anak sulung Israel: Henokh, Palu, Hezron, dan Karmi.</w:t>
      </w:r>
    </w:p>
    <w:p/>
    <w:p>
      <w:r xmlns:w="http://schemas.openxmlformats.org/wordprocessingml/2006/main">
        <w:t xml:space="preserve">1. Kesetiaan Tuhan dalam Mendirikan Silsilah: Kajian 1 Tawarikh 5:3</w:t>
      </w:r>
    </w:p>
    <w:p/>
    <w:p>
      <w:r xmlns:w="http://schemas.openxmlformats.org/wordprocessingml/2006/main">
        <w:t xml:space="preserve">2. Berkat Keluarga: Perbincangan dari 1 Tawarikh 5:3</w:t>
      </w:r>
    </w:p>
    <w:p/>
    <w:p>
      <w:r xmlns:w="http://schemas.openxmlformats.org/wordprocessingml/2006/main">
        <w:t xml:space="preserve">1. Kejadian 49:3-4 - Ruben, engkaulah anak sulungku, kekuatanku, tanda pertama kekuatanku, unggul dalam kehormatan, unggul dalam kekuasaan. Bergelora seperti air, kamu tidak akan unggul lagi, kerana kamu telah naik ke atas katil ayahmu, ke atas dipanku dan menajiskannya.</w:t>
      </w:r>
    </w:p>
    <w:p/>
    <w:p>
      <w:r xmlns:w="http://schemas.openxmlformats.org/wordprocessingml/2006/main">
        <w:t xml:space="preserve">2. Ulangan 33:6 - Biarlah Ruben hidup dan jangan mati, dan rakyatnya tidak sedikit.</w:t>
      </w:r>
    </w:p>
    <w:p/>
    <w:p>
      <w:r xmlns:w="http://schemas.openxmlformats.org/wordprocessingml/2006/main">
        <w:t xml:space="preserve">1 Tawarikh 5:4 Anak-anak Yoel; Semaya anaknya, Gog anaknya, Simei anaknya,</w:t>
      </w:r>
    </w:p>
    <w:p/>
    <w:p>
      <w:r xmlns:w="http://schemas.openxmlformats.org/wordprocessingml/2006/main">
        <w:t xml:space="preserve">Petikan itu menerangkan anak-anak Yoel, yang termasuk Semaya, Gog, dan Simei.</w:t>
      </w:r>
    </w:p>
    <w:p/>
    <w:p>
      <w:r xmlns:w="http://schemas.openxmlformats.org/wordprocessingml/2006/main">
        <w:t xml:space="preserve">1. Legasi Bapa: Apakah yang Boleh Kita Pelajari daripada Anak-anak Joel?</w:t>
      </w:r>
    </w:p>
    <w:p/>
    <w:p>
      <w:r xmlns:w="http://schemas.openxmlformats.org/wordprocessingml/2006/main">
        <w:t xml:space="preserve">2. Menghormati Nenek Moyang Kita: Mengingati Anak-Anak Yoel</w:t>
      </w:r>
    </w:p>
    <w:p/>
    <w:p>
      <w:r xmlns:w="http://schemas.openxmlformats.org/wordprocessingml/2006/main">
        <w:t xml:space="preserve">1. Amsal 13:22, Orang baik meninggalkan warisan kepada anak-anaknya, tetapi kekayaan orang berdosa disimpan untuk orang benar.</w:t>
      </w:r>
    </w:p>
    <w:p/>
    <w:p>
      <w:r xmlns:w="http://schemas.openxmlformats.org/wordprocessingml/2006/main">
        <w:t xml:space="preserve">2. Ulangan 4:9, Hanya berhati-hatilah dan peliharalah jiwamu dengan tekun, supaya jangan engkau melupakan apa yang telah dilihat oleh matamu, dan supaya jangan ia pergi dari hatimu seumur hidupmu. Beritahu mereka kepada anak-anak anda dan anak-anak anda.</w:t>
      </w:r>
    </w:p>
    <w:p/>
    <w:p>
      <w:r xmlns:w="http://schemas.openxmlformats.org/wordprocessingml/2006/main">
        <w:t xml:space="preserve">1 Tawarikh 5:5 Anaknya Mikha, anak orang ini ialah Reaia, anak orang ini ialah Baal,</w:t>
      </w:r>
    </w:p>
    <w:p/>
    <w:p>
      <w:r xmlns:w="http://schemas.openxmlformats.org/wordprocessingml/2006/main">
        <w:t xml:space="preserve">Petikan itu menceritakan silsilah orang Ruben, sebuah suku Israel.</w:t>
      </w:r>
    </w:p>
    <w:p/>
    <w:p>
      <w:r xmlns:w="http://schemas.openxmlformats.org/wordprocessingml/2006/main">
        <w:t xml:space="preserve">1. Kepentingan warisan keluarga dan bagaimana ia membentuk kehidupan kita.</w:t>
      </w:r>
    </w:p>
    <w:p/>
    <w:p>
      <w:r xmlns:w="http://schemas.openxmlformats.org/wordprocessingml/2006/main">
        <w:t xml:space="preserve">2. Nilai menjejak keturunan kita dan kesan nenek moyang kita terhadap kehidupan kita.</w:t>
      </w:r>
    </w:p>
    <w:p/>
    <w:p>
      <w:r xmlns:w="http://schemas.openxmlformats.org/wordprocessingml/2006/main">
        <w:t xml:space="preserve">1. Mazmur 78:5-6 Sebab Ia menetapkan kesaksian di dalam Yakub dan menetapkan hukum di Israel, yang diperintahkan-Nya kepada nenek moyang kita, supaya mereka memberitahukannya kepada anak-anak mereka; Agar generasi yang akan datang dapat mengetahui mereka, bahkan anak-anak yang akan dilahirkan; yang harus bangkit dan mengisytiharkannya kepada anak-anak mereka.</w:t>
      </w:r>
    </w:p>
    <w:p/>
    <w:p>
      <w:r xmlns:w="http://schemas.openxmlformats.org/wordprocessingml/2006/main">
        <w:t xml:space="preserve">2. Ulangan 6:1-9 Inilah perintah, ketetapan dan peraturan yang diperintahkan kepadaku untuk diajarkan kepadamu oleh TUHAN, Allahmu, supaya kamu berpegang padanya di negeri yang kamu seberang untuk mendudukinya, supaya kamu dapat takutlah akan Tuhan, Allahmu, dengan berpegang pada segala ketetapan dan perintah-Nya yang kuperintahkan kepadamu, engkau dan anakmu dan cucumu, seumur hidupmu, dan supaya dipanjangkan umurmu. Oleh itu, dengarlah, hai Israel, dan berhati-hatilah untuk memeliharanya, supaya baik keadaanmu, dan supaya kamu bertambah banyak, seperti yang dijanjikan Tuhan, Allah nenek moyangmu, kepadamu negeri yang berlimpah-limpah susu dan madunya. Dengarlah, hai Israel: Tuhan Allah kita, Tuhan itu satu! Kamu harus mengasihi Tuhan, Allahmu, dengan segenap hatimu, dengan segenap jiwamu, dan dengan segenap kekuatanmu. Dan perkataan yang kuperintahkan kepadamu pada hari ini haruslah ada dalam hatimu. Engkau harus mengajarkannya dengan sungguh-sungguh kepada anak-anakmu, dan membicarakannya apabila engkau duduk di rumahmu, apabila engkau sedang dalam perjalanan, apabila engkau berbaring dan apabila engkau bangun. Kamu harus mengikatnya sebagai tanda pada tanganmu, dan itu akan menjadi tanda di antara matamu. Kamu harus menulisnya pada tiang pintu rumahmu dan pada pintu gerbangmu.</w:t>
      </w:r>
    </w:p>
    <w:p/>
    <w:p>
      <w:r xmlns:w="http://schemas.openxmlformats.org/wordprocessingml/2006/main">
        <w:t xml:space="preserve">1 Tawarikh 5:6 Beerah, anaknya, yang diangkut sebagai tawanan oleh Tilgat-pilneser, raja Asyur; dialah pemimpin bani Ruben.</w:t>
      </w:r>
    </w:p>
    <w:p/>
    <w:p>
      <w:r xmlns:w="http://schemas.openxmlformats.org/wordprocessingml/2006/main">
        <w:t xml:space="preserve">Beerah, anak Ruben, telah ditawan oleh Tilgatpilneser, raja Asyur.</w:t>
      </w:r>
    </w:p>
    <w:p/>
    <w:p>
      <w:r xmlns:w="http://schemas.openxmlformats.org/wordprocessingml/2006/main">
        <w:t xml:space="preserve">1. Tuhan berkuasa, walaupun dalam kurungan.</w:t>
      </w:r>
    </w:p>
    <w:p/>
    <w:p>
      <w:r xmlns:w="http://schemas.openxmlformats.org/wordprocessingml/2006/main">
        <w:t xml:space="preserve">2. Kita mesti ingat identiti kita dalam Kristus, walaupun di tengah-tengah kesusahan.</w:t>
      </w:r>
    </w:p>
    <w:p/>
    <w:p>
      <w:r xmlns:w="http://schemas.openxmlformats.org/wordprocessingml/2006/main">
        <w:t xml:space="preserve">1. Yesaya 43:1-4 Tetapi sekarang beginilah firman Tuhan yang menciptakan engkau, hai Yakub, dan yang membentuk engkau, hai Israel, Janganlah takut, sebab Aku telah menebus engkau, Aku telah memanggil engkau dengan namamu; awak milik saya. Apabila engkau menyeberangi air, Aku akan menyertai engkau; dan melalui sungai-sungai, mereka tidak akan menghanyutkan kamu: apabila kamu berjalan melalui api, kamu tidak akan terbakar; dan nyala api tidak akan menyala kepadamu. Sebab Akulah Tuhan, Allahmu, Yang Mahakudus dari Israel, Juruselamatmu: Aku telah memberikan Mesir sebagai tebusanmu, Etiopia dan Seba bagimu.</w:t>
      </w:r>
    </w:p>
    <w:p/>
    <w:p>
      <w:r xmlns:w="http://schemas.openxmlformats.org/wordprocessingml/2006/main">
        <w:t xml:space="preserve">2. Roma 8:35-39 Siapakah yang akan memisahkan kita daripada kasih Kristus? Adakah kesusahan, atau kesesakan, atau penganiayaan, atau kelaparan, atau ketelanjangan, atau bahaya, atau pedang? Seperti ada tertulis, Demi Engkau kami dibunuh sepanjang hari; kami dikira sebagai domba yang akan disembelih. Tidak, dalam semua perkara ini kita lebih daripada pemenang melalui dia yang mengasihi kita. Sebab aku yakin, baik maut, maupun hidup, baik malaikat-malaikat, maupun pemerintah-pemerintah, maupun kekuasaan-kekuasaan, baik yang sekarang, maupun yang akan datang, maupun yang tinggi, maupun yang dalam, maupun yang ada makhluk lain, tidak akan dapat memisahkan kita dari kasih. dari Allah, yang ada dalam Kristus Yesus, Tuhan kita.</w:t>
      </w:r>
    </w:p>
    <w:p/>
    <w:p>
      <w:r xmlns:w="http://schemas.openxmlformats.org/wordprocessingml/2006/main">
        <w:t xml:space="preserve">1 Tawarikh 5:7 Dan saudara-saudaranya menurut kaum-kaum mereka, ketika silsilah silsilah mereka dihitung, ialah ketua, Yeiel dan Zakharia,</w:t>
      </w:r>
    </w:p>
    <w:p/>
    <w:p>
      <w:r xmlns:w="http://schemas.openxmlformats.org/wordprocessingml/2006/main">
        <w:t xml:space="preserve">Silsilah suku Ruben dicatatkan dan ahli suku yang paling terkemuka ialah Yeiel dan Zakharia.</w:t>
      </w:r>
    </w:p>
    <w:p/>
    <w:p>
      <w:r xmlns:w="http://schemas.openxmlformats.org/wordprocessingml/2006/main">
        <w:t xml:space="preserve">1. Rancangan Tuhan untuk hidup kita dicatatkan dalam kitab-Nya, Alkitab.</w:t>
      </w:r>
    </w:p>
    <w:p/>
    <w:p>
      <w:r xmlns:w="http://schemas.openxmlformats.org/wordprocessingml/2006/main">
        <w:t xml:space="preserve">2. Kepentingan keluarga dan keturunan dalam Bible.</w:t>
      </w:r>
    </w:p>
    <w:p/>
    <w:p>
      <w:r xmlns:w="http://schemas.openxmlformats.org/wordprocessingml/2006/main">
        <w:t xml:space="preserve">1. Matius 1:1-17 - Silsilah Yesus Kristus.</w:t>
      </w:r>
    </w:p>
    <w:p/>
    <w:p>
      <w:r xmlns:w="http://schemas.openxmlformats.org/wordprocessingml/2006/main">
        <w:t xml:space="preserve">2. Kejadian 5:1-32 - Silsilah Adam dan keturunannya.</w:t>
      </w:r>
    </w:p>
    <w:p/>
    <w:p>
      <w:r xmlns:w="http://schemas.openxmlformats.org/wordprocessingml/2006/main">
        <w:t xml:space="preserve">1 Tawarikh 5:8 Dan Bela anak Azaz, anak Sema, anak Yoel, yang diam di Aroer, sampai ke Nebo dan Baalmeon;</w:t>
      </w:r>
    </w:p>
    <w:p/>
    <w:p>
      <w:r xmlns:w="http://schemas.openxmlformats.org/wordprocessingml/2006/main">
        <w:t xml:space="preserve">Bela, anak Azaz, anak Sema, dan anak Yoel, tinggal dari Aroer ke Nebo dan Baalmeon.</w:t>
      </w:r>
    </w:p>
    <w:p/>
    <w:p>
      <w:r xmlns:w="http://schemas.openxmlformats.org/wordprocessingml/2006/main">
        <w:t xml:space="preserve">1. Warisan Bela: Bagaimana Nenek Moyang Kita Membentuk Kehidupan Kita</w:t>
      </w:r>
    </w:p>
    <w:p/>
    <w:p>
      <w:r xmlns:w="http://schemas.openxmlformats.org/wordprocessingml/2006/main">
        <w:t xml:space="preserve">2. Dari Aroer ke Nebo: Kajian tentang Perlindungan dan Pemberian Tuhan</w:t>
      </w:r>
    </w:p>
    <w:p/>
    <w:p>
      <w:r xmlns:w="http://schemas.openxmlformats.org/wordprocessingml/2006/main">
        <w:t xml:space="preserve">1. Mazmur 25:4-5 - Tunjukkan kepadaku jalan-Mu, ya Tuhan, ajarlah aku jalan-Mu; pimpinlah aku dalam kebenaran-Mu dan ajarlah aku, sebab Engkaulah Allah, Juruselamatku.</w:t>
      </w:r>
    </w:p>
    <w:p/>
    <w:p>
      <w:r xmlns:w="http://schemas.openxmlformats.org/wordprocessingml/2006/main">
        <w:t xml:space="preserve">2. Amsal 16:9 - Hati manusia merencanakan jalannya, tetapi Tuhan menetapkan langkahnya.</w:t>
      </w:r>
    </w:p>
    <w:p/>
    <w:p>
      <w:r xmlns:w="http://schemas.openxmlformats.org/wordprocessingml/2006/main">
        <w:t xml:space="preserve">1 Tawarikh 5:9 Dan diam di sebelah timur sampai ke pintu masuk ke padang gurun dari sungai Efrat, karena ternak mereka bertambah banyak di tanah Gilead.</w:t>
      </w:r>
    </w:p>
    <w:p/>
    <w:p>
      <w:r xmlns:w="http://schemas.openxmlformats.org/wordprocessingml/2006/main">
        <w:t xml:space="preserve">Suku Ruben menetap di sebelah timur sungai Efrat di tanah Gilead kerana ternakan mereka bertambah banyak.</w:t>
      </w:r>
    </w:p>
    <w:p/>
    <w:p>
      <w:r xmlns:w="http://schemas.openxmlformats.org/wordprocessingml/2006/main">
        <w:t xml:space="preserve">1. Berkat Pertumbuhan: Menemui Semula Ketentuan Tuhan dalam Masa Sukar</w:t>
      </w:r>
    </w:p>
    <w:p/>
    <w:p>
      <w:r xmlns:w="http://schemas.openxmlformats.org/wordprocessingml/2006/main">
        <w:t xml:space="preserve">2. Kuasa Pertambahan: Apabila Kelimpahan Melimpah dari Berkat Tuhan</w:t>
      </w:r>
    </w:p>
    <w:p/>
    <w:p>
      <w:r xmlns:w="http://schemas.openxmlformats.org/wordprocessingml/2006/main">
        <w:t xml:space="preserve">1. Ulangan 8:18, Tetapi hendaklah engkau ingat kepada Tuhan, Allahmu, sebab Dialah yang memberikan kepadamu kuasa untuk memperoleh kekayaan, supaya Ia meneguhkan perjanjian yang diikrarkan-Nya dengan bersumpah kepada nenek moyangmu, seperti sekarang ini.</w:t>
      </w:r>
    </w:p>
    <w:p/>
    <w:p>
      <w:r xmlns:w="http://schemas.openxmlformats.org/wordprocessingml/2006/main">
        <w:t xml:space="preserve">2. Amsal 10:22, Berkat Tuhanlah yang menjadikan kaya, dan dukacita tidak ditambah dengannya.</w:t>
      </w:r>
    </w:p>
    <w:p/>
    <w:p>
      <w:r xmlns:w="http://schemas.openxmlformats.org/wordprocessingml/2006/main">
        <w:t xml:space="preserve">1 Tawarikh 5:10 Dan pada zaman Saul mereka berperang melawan orang Hagar, yang tewas di tangan mereka, dan mereka diam di kemahnya di seluruh tanah Gilead sebelah timur.</w:t>
      </w:r>
    </w:p>
    <w:p/>
    <w:p>
      <w:r xmlns:w="http://schemas.openxmlformats.org/wordprocessingml/2006/main">
        <w:t xml:space="preserve">Orang Israel berperang dengan orang Hagar dan menang, membenarkan mereka menetap di tanah Gilead timur.</w:t>
      </w:r>
    </w:p>
    <w:p/>
    <w:p>
      <w:r xmlns:w="http://schemas.openxmlformats.org/wordprocessingml/2006/main">
        <w:t xml:space="preserve">1. Tuhan ada di pihak kita dan akan memberikan kita kemenangan pada masa peperangan.</w:t>
      </w:r>
    </w:p>
    <w:p/>
    <w:p>
      <w:r xmlns:w="http://schemas.openxmlformats.org/wordprocessingml/2006/main">
        <w:t xml:space="preserve">2. Kami diberkati dengan keupayaan untuk menetap dan memanggil tanah itu milik kami.</w:t>
      </w:r>
    </w:p>
    <w:p/>
    <w:p>
      <w:r xmlns:w="http://schemas.openxmlformats.org/wordprocessingml/2006/main">
        <w:t xml:space="preserve">1. Yosua 1:3-5 - Setiap tempat yang dipijak oleh telapak kakimu, itulah yang Kuberikan kepadamu, seperti yang telah Kufirmankan kepada Musa.</w:t>
      </w:r>
    </w:p>
    <w:p/>
    <w:p>
      <w:r xmlns:w="http://schemas.openxmlformats.org/wordprocessingml/2006/main">
        <w:t xml:space="preserve">3. Mazmur 24:1 - Milik Tuhanlah bumi dan segala isinya; dunia, dan mereka yang tinggal di dalamnya.</w:t>
      </w:r>
    </w:p>
    <w:p/>
    <w:p>
      <w:r xmlns:w="http://schemas.openxmlformats.org/wordprocessingml/2006/main">
        <w:t xml:space="preserve">1 Tawarikh 5:11 Dan bani Gad menetap di depan mereka, di tanah Basan sampai Salkha;</w:t>
      </w:r>
    </w:p>
    <w:p/>
    <w:p>
      <w:r xmlns:w="http://schemas.openxmlformats.org/wordprocessingml/2006/main">
        <w:t xml:space="preserve">Bani Gad tinggal di tanah Basan sampai Salkha.</w:t>
      </w:r>
    </w:p>
    <w:p/>
    <w:p>
      <w:r xmlns:w="http://schemas.openxmlformats.org/wordprocessingml/2006/main">
        <w:t xml:space="preserve">1: Tuhan memanggil kita untuk setia, tidak kira di mana kita berada, dan anak-anak Gad adalah contoh yang jelas tentang ini.</w:t>
      </w:r>
    </w:p>
    <w:p/>
    <w:p>
      <w:r xmlns:w="http://schemas.openxmlformats.org/wordprocessingml/2006/main">
        <w:t xml:space="preserve">2: Walaupun bani Gad berada di negeri asing, mereka tetap setia kepada panggilan Tuhan dalam hidup mereka.</w:t>
      </w:r>
    </w:p>
    <w:p/>
    <w:p>
      <w:r xmlns:w="http://schemas.openxmlformats.org/wordprocessingml/2006/main">
        <w:t xml:space="preserve">1: Ulangan 10:20 - Takutlah kepada TUHAN, Allahmu, beribadahlah hanya kepada-Nya, dan bersumpahlah demi nama-Nya.</w:t>
      </w:r>
    </w:p>
    <w:p/>
    <w:p>
      <w:r xmlns:w="http://schemas.openxmlformats.org/wordprocessingml/2006/main">
        <w:t xml:space="preserve">2: Yosua 24:15 - Pilihlah pada hari ini kepada siapa kamu akan beribadah, apakah allah yang disembah oleh nenek moyangmu di daerah seberang sungai itu, atau allah orang Amori yang negerinya kamu diami. Tetapi aku dan seisi rumahku, kami akan beribadah kepada Tuhan.</w:t>
      </w:r>
    </w:p>
    <w:p/>
    <w:p>
      <w:r xmlns:w="http://schemas.openxmlformats.org/wordprocessingml/2006/main">
        <w:t xml:space="preserve">1 Tawarikh 5:12 Yoel, ketua, Safam, Yaanai, dan Safat di Basan.</w:t>
      </w:r>
    </w:p>
    <w:p/>
    <w:p>
      <w:r xmlns:w="http://schemas.openxmlformats.org/wordprocessingml/2006/main">
        <w:t xml:space="preserve">Petikan ini menggambarkan para pemimpin suku Ruben pada zaman raja-raja di Israel.</w:t>
      </w:r>
    </w:p>
    <w:p/>
    <w:p>
      <w:r xmlns:w="http://schemas.openxmlformats.org/wordprocessingml/2006/main">
        <w:t xml:space="preserve">1. Kepentingan Kepimpinan: Memeriksa 1 Tawarikh 5:12</w:t>
      </w:r>
    </w:p>
    <w:p/>
    <w:p>
      <w:r xmlns:w="http://schemas.openxmlformats.org/wordprocessingml/2006/main">
        <w:t xml:space="preserve">2. Pemimpin Setia Tuhan: Lihatlah 1 Tawarikh 5:12</w:t>
      </w:r>
    </w:p>
    <w:p/>
    <w:p>
      <w:r xmlns:w="http://schemas.openxmlformats.org/wordprocessingml/2006/main">
        <w:t xml:space="preserve">1. Amsal 11:14 - Jika tidak ada nasihat, rakyat jatuh, tetapi dalam banyaknya penasihat ada keselamatan.</w:t>
      </w:r>
    </w:p>
    <w:p/>
    <w:p>
      <w:r xmlns:w="http://schemas.openxmlformats.org/wordprocessingml/2006/main">
        <w:t xml:space="preserve">2. Yesaya 9:6 - Sebab seorang anak telah lahir untuk kita, seorang putera telah diberikan untuk kita, dan pemerintahan ada di atas bahunya, dan namanya disebut Ajaib, Penasihat, Allah yang Perkasa, Bapa yang Kekal, Putera Damai.</w:t>
      </w:r>
    </w:p>
    <w:p/>
    <w:p>
      <w:r xmlns:w="http://schemas.openxmlformats.org/wordprocessingml/2006/main">
        <w:t xml:space="preserve">1 Tawarikh 5:13 Saudara-saudara mereka dari kaum nenek moyang mereka ialah Mikhael, Mesulam, Syeba, Yorai, Yakhhan, Zia dan Heber, tujuh orang.</w:t>
      </w:r>
    </w:p>
    <w:p/>
    <w:p>
      <w:r xmlns:w="http://schemas.openxmlformats.org/wordprocessingml/2006/main">
        <w:t xml:space="preserve">Petikan ini menyebut tujuh orang, Mikhael, Meshulam, Syeba, Yorai, Yakhan, Zia, dan Heber, yang merupakan saudara-saudara dari keluarga nenek moyang mereka.</w:t>
      </w:r>
    </w:p>
    <w:p/>
    <w:p>
      <w:r xmlns:w="http://schemas.openxmlformats.org/wordprocessingml/2006/main">
        <w:t xml:space="preserve">1. Kuasa Perpaduan: Meneroka Kekuatan Ikatan Keluarga</w:t>
      </w:r>
    </w:p>
    <w:p/>
    <w:p>
      <w:r xmlns:w="http://schemas.openxmlformats.org/wordprocessingml/2006/main">
        <w:t xml:space="preserve">2. Tujuh Rukun Iman: Mencari Kekuatan dalam Bilangan</w:t>
      </w:r>
    </w:p>
    <w:p/>
    <w:p>
      <w:r xmlns:w="http://schemas.openxmlformats.org/wordprocessingml/2006/main">
        <w:t xml:space="preserve">1. Efesus 4:3-6 Berusahalah untuk memelihara kesatuan Roh melalui ikatan damai sejahtera.</w:t>
      </w:r>
    </w:p>
    <w:p/>
    <w:p>
      <w:r xmlns:w="http://schemas.openxmlformats.org/wordprocessingml/2006/main">
        <w:t xml:space="preserve">2. Amsal 18:1 Siapa mengasingkan diri mencari keinginannya sendiri; dia menentang segala pertimbangan yang wajar.</w:t>
      </w:r>
    </w:p>
    <w:p/>
    <w:p>
      <w:r xmlns:w="http://schemas.openxmlformats.org/wordprocessingml/2006/main">
        <w:t xml:space="preserve">1 Tawarikh 5:14 Inilah anak-anak Abihail anak Huri, anak Yaroa, anak Gilead, anak Mikhael, anak Yesisai, anak Yahdo, anak Buz;</w:t>
      </w:r>
    </w:p>
    <w:p/>
    <w:p>
      <w:r xmlns:w="http://schemas.openxmlformats.org/wordprocessingml/2006/main">
        <w:t xml:space="preserve">Petikan ini menyenaraikan keturunan Abihail, bermula dengan bapanya, Huri, dan menelusuri garis keturunan keluarga kembali ke Buz.</w:t>
      </w:r>
    </w:p>
    <w:p/>
    <w:p>
      <w:r xmlns:w="http://schemas.openxmlformats.org/wordprocessingml/2006/main">
        <w:t xml:space="preserve">1. Kepentingan Mengetahui Warisan Anda</w:t>
      </w:r>
    </w:p>
    <w:p/>
    <w:p>
      <w:r xmlns:w="http://schemas.openxmlformats.org/wordprocessingml/2006/main">
        <w:t xml:space="preserve">2. Kuasa Kisah Kami</w:t>
      </w:r>
    </w:p>
    <w:p/>
    <w:p>
      <w:r xmlns:w="http://schemas.openxmlformats.org/wordprocessingml/2006/main">
        <w:t xml:space="preserve">1. Mazmur 119:105 - Firman-Mu adalah pelita bagi kakiku dan terang bagi jalanku.</w:t>
      </w:r>
    </w:p>
    <w:p/>
    <w:p>
      <w:r xmlns:w="http://schemas.openxmlformats.org/wordprocessingml/2006/main">
        <w:t xml:space="preserve">2. Amsal 22:28 - Jangan pindahkan batu sempadan kuno yang didirikan oleh nenek moyangmu.</w:t>
      </w:r>
    </w:p>
    <w:p/>
    <w:p>
      <w:r xmlns:w="http://schemas.openxmlformats.org/wordprocessingml/2006/main">
        <w:t xml:space="preserve">1 Tawarikh 5:15 Ahi bin Abdiel bin Guni, menjadi kepala puak mereka.</w:t>
      </w:r>
    </w:p>
    <w:p/>
    <w:p>
      <w:r xmlns:w="http://schemas.openxmlformats.org/wordprocessingml/2006/main">
        <w:t xml:space="preserve">Ahi, anak Abdiel dan Guni, adalah ketua keluarganya.</w:t>
      </w:r>
    </w:p>
    <w:p/>
    <w:p>
      <w:r xmlns:w="http://schemas.openxmlformats.org/wordprocessingml/2006/main">
        <w:t xml:space="preserve">1. Kepentingan kepimpinan keluarga dan cara menjadi pemimpin yang berkesan.</w:t>
      </w:r>
    </w:p>
    <w:p/>
    <w:p>
      <w:r xmlns:w="http://schemas.openxmlformats.org/wordprocessingml/2006/main">
        <w:t xml:space="preserve">2. Mengikuti jejak langkah nenek moyang kita dan warisan yang mereka tinggalkan kepada kita.</w:t>
      </w:r>
    </w:p>
    <w:p/>
    <w:p>
      <w:r xmlns:w="http://schemas.openxmlformats.org/wordprocessingml/2006/main">
        <w:t xml:space="preserve">1. Efesus 5:1-2 - Oleh itu jadilah penurut-penurut Allah, sebagai anak-anak yang kekasih. Dan hiduplah dalam kasih, sebagaimana Kristus telah mengasihi kita dan telah menyerahkan diri-Nya bagi kita, sebagai persembahan dan korban yang harum bagi Allah.</w:t>
      </w:r>
    </w:p>
    <w:p/>
    <w:p>
      <w:r xmlns:w="http://schemas.openxmlformats.org/wordprocessingml/2006/main">
        <w:t xml:space="preserve">2. Mazmur 78:4-7 - Kami tidak akan menyembunyikannya daripada anak-anak mereka, tetapi kami memberitahukan kepada generasi yang akan datang perbuatan-perbuatan kemuliaan Tuhan, dan kuasa-Nya, dan keajaiban yang telah dilakukan-Nya. Dia menetapkan kesaksian di dalam Yakub dan menetapkan hukum di Israel, yang diperintahkan-Nya kepada nenek moyang kita untuk mengajarkan kepada anak-anak mereka, supaya generasi yang akan datang dapat mengetahui mereka, anak-anak yang belum lahir, dan bangkit dan memberitahukannya kepada anak-anak mereka, supaya mereka harus menaruh harapan mereka kepada Tuhan dan tidak melupakan pekerjaan Tuhan, tetapi memelihara perintah-perintah-Nya.</w:t>
      </w:r>
    </w:p>
    <w:p/>
    <w:p>
      <w:r xmlns:w="http://schemas.openxmlformats.org/wordprocessingml/2006/main">
        <w:t xml:space="preserve">1 Tawarikh 5:16 Mereka diam di Gilead di Basan dan di pekan-pekannya dan di semua tanah penggembalaan Saron, di wilayah mereka.</w:t>
      </w:r>
    </w:p>
    <w:p/>
    <w:p>
      <w:r xmlns:w="http://schemas.openxmlformats.org/wordprocessingml/2006/main">
        <w:t xml:space="preserve">Laluan Orang Ruben, Gad, dan setengah suku Manasye menetap di Gilead di Basan, serta di pinggiran Saron.</w:t>
      </w:r>
    </w:p>
    <w:p/>
    <w:p>
      <w:r xmlns:w="http://schemas.openxmlformats.org/wordprocessingml/2006/main">
        <w:t xml:space="preserve">1. Bersandar pada Janji Tuhan: Kajian 1 Tawarikh 5:16</w:t>
      </w:r>
    </w:p>
    <w:p/>
    <w:p>
      <w:r xmlns:w="http://schemas.openxmlformats.org/wordprocessingml/2006/main">
        <w:t xml:space="preserve">2. Tinggal di Tanah Perjanjian Tuhan: Melihat Berkat 1 Tawarikh 5:16</w:t>
      </w:r>
    </w:p>
    <w:p/>
    <w:p>
      <w:r xmlns:w="http://schemas.openxmlformats.org/wordprocessingml/2006/main">
        <w:t xml:space="preserve">1. Ulangan 32:49-52 - Menggambarkan tanah yang dijanjikan kepada orang Israel</w:t>
      </w:r>
    </w:p>
    <w:p/>
    <w:p>
      <w:r xmlns:w="http://schemas.openxmlformats.org/wordprocessingml/2006/main">
        <w:t xml:space="preserve">2. 1 Tawarikh 2:55 - Menggambarkan keturunan Ruben, Gad, dan separuh suku Manasye</w:t>
      </w:r>
    </w:p>
    <w:p/>
    <w:p>
      <w:r xmlns:w="http://schemas.openxmlformats.org/wordprocessingml/2006/main">
        <w:t xml:space="preserve">1 Tawarikh 5:17 Semuanya itu tercatat dalam silsilah pada zaman Yotam, raja Yehuda, dan pada zaman Yerobeam, raja Israel.</w:t>
      </w:r>
    </w:p>
    <w:p/>
    <w:p>
      <w:r xmlns:w="http://schemas.openxmlformats.org/wordprocessingml/2006/main">
        <w:t xml:space="preserve">Catatan silsilah keturunan Ruben, Gad, dan separuh suku Manasye diambil pada zaman pemerintahan Yotam, raja Yehuda, dan Yerobeam, raja Israel.</w:t>
      </w:r>
    </w:p>
    <w:p/>
    <w:p>
      <w:r xmlns:w="http://schemas.openxmlformats.org/wordprocessingml/2006/main">
        <w:t xml:space="preserve">1. Tujuan Tuhan untuk Kehidupan Kita: Bagaimana Kita Dapat Memenuhi Tujuan Kita melalui Iman</w:t>
      </w:r>
    </w:p>
    <w:p/>
    <w:p>
      <w:r xmlns:w="http://schemas.openxmlformats.org/wordprocessingml/2006/main">
        <w:t xml:space="preserve">2. Panggilan Individu Kita: Bagaimana Kita Boleh Menjalani Identiti Kita dalam Kerajaan Tuhan</w:t>
      </w:r>
    </w:p>
    <w:p/>
    <w:p>
      <w:r xmlns:w="http://schemas.openxmlformats.org/wordprocessingml/2006/main">
        <w:t xml:space="preserve">1. Kolose 3:1-17 - Kenakan diri yang baru, yang diperbaharui dalam pengetahuan menurut gambaran penciptanya.</w:t>
      </w:r>
    </w:p>
    <w:p/>
    <w:p>
      <w:r xmlns:w="http://schemas.openxmlformats.org/wordprocessingml/2006/main">
        <w:t xml:space="preserve">2. Roma 8:28-30 - Dan kita tahu bahawa bagi mereka yang mengasihi Tuhan, segala sesuatu bekerja untuk kebaikan, bagi mereka yang terpanggil sesuai dengan rencana-Nya.</w:t>
      </w:r>
    </w:p>
    <w:p/>
    <w:p>
      <w:r xmlns:w="http://schemas.openxmlformats.org/wordprocessingml/2006/main">
        <w:t xml:space="preserve">1 Tawarikh 5:18 Anak-anak Ruben dan orang Gad dan setengah suku Manasye, dari orang-orang yang gagah perkasa, orang-orang yang sanggup membawa perisai dan pedang, dan menembak dengan busur dan ahli dalam peperangan, ada empat puluh empat ribu tujuh orang. ratus enam puluh, yang pergi berperang.</w:t>
      </w:r>
    </w:p>
    <w:p/>
    <w:p>
      <w:r xmlns:w="http://schemas.openxmlformats.org/wordprocessingml/2006/main">
        <w:t xml:space="preserve">Petikan ini menerangkan bilangan pahlawan yang sanggup daripada suku Ruben, Gad, dan separuh Manasye yang pergi berperang, iaitu 44,760 orang.</w:t>
      </w:r>
    </w:p>
    <w:p/>
    <w:p>
      <w:r xmlns:w="http://schemas.openxmlformats.org/wordprocessingml/2006/main">
        <w:t xml:space="preserve">1. Kekuatan Tuhan Disempurnakan dalam Kelemahan Kita - 2 Korintus 12:9-10</w:t>
      </w:r>
    </w:p>
    <w:p/>
    <w:p>
      <w:r xmlns:w="http://schemas.openxmlformats.org/wordprocessingml/2006/main">
        <w:t xml:space="preserve">2. Kesetiaan Kita Dicerminkan dalam Tindakan Kita - Yakobus 2:14-17</w:t>
      </w:r>
    </w:p>
    <w:p/>
    <w:p>
      <w:r xmlns:w="http://schemas.openxmlformats.org/wordprocessingml/2006/main">
        <w:t xml:space="preserve">1. 2 Korintus 12:9-10 - Tetapi Ia berkata kepadaku, Cukuplah kasih karunia-Ku bagimu, sebab dalam kelemahanlah kuasa-Ku menjadi sempurna. Sebab itu aku akan lebih suka bermegah atas kelemahanku, supaya kuasa Kristus turun menaungi aku.</w:t>
      </w:r>
    </w:p>
    <w:p/>
    <w:p>
      <w:r xmlns:w="http://schemas.openxmlformats.org/wordprocessingml/2006/main">
        <w:t xml:space="preserve">2. Yakobus 2:14-17 - Apakah gunanya, saudara-saudaraku, jika seseorang berkata dia mempunyai iman, tetapi tidak mempunyai perbuatan? Bolehkah iman itu menyelamatkannya? Jika seorang saudara lelaki atau perempuan berpakaian buruk dan kekurangan makanan sehari-hari, dan salah seorang di antara kamu berkata kepada mereka: Pergilah dengan selamat, berpanaslah badan dan kenyanglah, tanpa memberikan kepadanya apa yang diperlukan untuk tubuh, apakah gunanya itu? Demikian juga iman dengan sendirinya, jika ia tidak mempunyai perbuatan, adalah mati.</w:t>
      </w:r>
    </w:p>
    <w:p/>
    <w:p>
      <w:r xmlns:w="http://schemas.openxmlformats.org/wordprocessingml/2006/main">
        <w:t xml:space="preserve">1 Tawarikh 5:19 Mereka berperang melawan orang Hagar, Yetur, Nefis dan Nodab.</w:t>
      </w:r>
    </w:p>
    <w:p/>
    <w:p>
      <w:r xmlns:w="http://schemas.openxmlformats.org/wordprocessingml/2006/main">
        <w:t xml:space="preserve">Orang Israel terlibat dalam pertempuran dengan orang Hagari, Yetur, Nefish, dan Nodab.</w:t>
      </w:r>
    </w:p>
    <w:p/>
    <w:p>
      <w:r xmlns:w="http://schemas.openxmlformats.org/wordprocessingml/2006/main">
        <w:t xml:space="preserve">1. Kesetiaan Tuhan dalam Masa Mencoba</w:t>
      </w:r>
    </w:p>
    <w:p/>
    <w:p>
      <w:r xmlns:w="http://schemas.openxmlformats.org/wordprocessingml/2006/main">
        <w:t xml:space="preserve">2. Mengatasi Kesusahan melalui Kekuatan Tuhan</w:t>
      </w:r>
    </w:p>
    <w:p/>
    <w:p>
      <w:r xmlns:w="http://schemas.openxmlformats.org/wordprocessingml/2006/main">
        <w:t xml:space="preserve">1. Ulangan 20:4 - Sebab TUHAN, Allahmu, Dialah yang pergi menyertai kamu, untuk berperang bagi kamu melawan musuhmu, untuk menyelamatkan kamu.</w:t>
      </w:r>
    </w:p>
    <w:p/>
    <w:p>
      <w:r xmlns:w="http://schemas.openxmlformats.org/wordprocessingml/2006/main">
        <w:t xml:space="preserve">2. Roma 8:37-39 - Tidak, dalam semua perkara ini kita lebih daripada pemenang melalui dia yang mengasihi kita. Sebab aku yakin, baik maut, maupun hidup, baik malaikat-malaikat, maupun pemerintah-pemerintah, maupun kekuasaan-kekuasaan, baik yang sekarang, maupun yang akan datang, maupun yang tinggi, maupun yang dalam, maupun yang ada makhluk lain, tidak akan dapat memisahkan kita dari kasih. dari Allah, yang ada dalam Kristus Yesus, Tuhan kita.</w:t>
      </w:r>
    </w:p>
    <w:p/>
    <w:p>
      <w:r xmlns:w="http://schemas.openxmlformats.org/wordprocessingml/2006/main">
        <w:t xml:space="preserve">1 Tawarikh 5:20 Dan mereka dibantu melawan mereka, dan orang Hagar itu diserahkan ke dalam tangan mereka, dan semua orang yang menyertai mereka; kerana mereka menaruh kepercayaan kepada-Nya.</w:t>
      </w:r>
    </w:p>
    <w:p/>
    <w:p>
      <w:r xmlns:w="http://schemas.openxmlformats.org/wordprocessingml/2006/main">
        <w:t xml:space="preserve">Orang Israel dibantu dan dimenangi dalam peperangan melawan orang Hagar kerana mereka berseru kepada Tuhan dan percaya kepada-Nya.</w:t>
      </w:r>
    </w:p>
    <w:p/>
    <w:p>
      <w:r xmlns:w="http://schemas.openxmlformats.org/wordprocessingml/2006/main">
        <w:t xml:space="preserve">1. Tuhan tidak akan pernah meninggalkan orang yang percaya kepada-Nya.</w:t>
      </w:r>
    </w:p>
    <w:p/>
    <w:p>
      <w:r xmlns:w="http://schemas.openxmlformats.org/wordprocessingml/2006/main">
        <w:t xml:space="preserve">2. Menangis kepada Tuhan pada masa yang memerlukan akan mendatangkan kemurahan-Nya.</w:t>
      </w:r>
    </w:p>
    <w:p/>
    <w:p>
      <w:r xmlns:w="http://schemas.openxmlformats.org/wordprocessingml/2006/main">
        <w:t xml:space="preserve">1. Mazmur 20:7 Ada yang percaya pada kereta, ada yang percaya pada kuda, tetapi kita akan mengingat nama TUHAN, Allah kita.</w:t>
      </w:r>
    </w:p>
    <w:p/>
    <w:p>
      <w:r xmlns:w="http://schemas.openxmlformats.org/wordprocessingml/2006/main">
        <w:t xml:space="preserve">2. Yesaya 26:3-4 Engkau akan memelihara dia dalam damai sejahtera yang sempurna, yang pikirannya tertuju kepada-Mu, sebab dia percaya kepada-Mu. Percayalah kepada TUHAN untuk selama-lamanya, sebab pada TUHAN, TUHAN, kekuatan yang kekal.</w:t>
      </w:r>
    </w:p>
    <w:p/>
    <w:p>
      <w:r xmlns:w="http://schemas.openxmlformats.org/wordprocessingml/2006/main">
        <w:t xml:space="preserve">1 Tawarikh 5:21 Mereka merampas ternak mereka; dari unta mereka lima puluh ribu, dan dari kambing biri-biri dua ratus lima puluh ribu, dan dari keledai dua ribu, dan dari manusia seratus ribu.</w:t>
      </w:r>
    </w:p>
    <w:p/>
    <w:p>
      <w:r xmlns:w="http://schemas.openxmlformats.org/wordprocessingml/2006/main">
        <w:t xml:space="preserve">Orang Ruben, Gad, dan setengah suku Manasye mencuri ternakan dari musuh mereka, termasuk 50,000 unta, 250,000 kambing biri-biri, 2,000 keledai, dan 100,000 lelaki.</w:t>
      </w:r>
    </w:p>
    <w:p/>
    <w:p>
      <w:r xmlns:w="http://schemas.openxmlformats.org/wordprocessingml/2006/main">
        <w:t xml:space="preserve">1: Umat Tuhan mesti sentiasa ingat untuk menggunakan sumber mereka secara bertanggungjawab dan bertindak dengan integriti, walaupun orang lain tidak melakukannya.</w:t>
      </w:r>
    </w:p>
    <w:p/>
    <w:p>
      <w:r xmlns:w="http://schemas.openxmlformats.org/wordprocessingml/2006/main">
        <w:t xml:space="preserve">2: Kuasa Tuhan akan melindungi kita, walaupun kita lebih banyak, jika kita menaruh kepercayaan kepada-Nya.</w:t>
      </w:r>
    </w:p>
    <w:p/>
    <w:p>
      <w:r xmlns:w="http://schemas.openxmlformats.org/wordprocessingml/2006/main">
        <w:t xml:space="preserve">1: Mazmur 16:8 - Saya telah meletakkan Tuhan sentiasa di hadapan saya; kerana dia di sebelah kananku, aku tidak akan goyah.</w:t>
      </w:r>
    </w:p>
    <w:p/>
    <w:p>
      <w:r xmlns:w="http://schemas.openxmlformats.org/wordprocessingml/2006/main">
        <w:t xml:space="preserve">2: Roma 8:31 - Jadi apakah yang akan kita katakan kepada perkara-perkara ini? Jika Allah di pihak kita, siapakah yang dapat menentang kita?</w:t>
      </w:r>
    </w:p>
    <w:p/>
    <w:p>
      <w:r xmlns:w="http://schemas.openxmlformats.org/wordprocessingml/2006/main">
        <w:t xml:space="preserve">1 Tawarikh 5:22 Sebab banyak yang jatuh tewas, sebab perang itu dari Allah. Dan mereka tinggal di tempat mereka sehingga tawanan.</w:t>
      </w:r>
    </w:p>
    <w:p/>
    <w:p>
      <w:r xmlns:w="http://schemas.openxmlformats.org/wordprocessingml/2006/main">
        <w:t xml:space="preserve">Petikan dari 1 Tawarikh 5:22 ini menjelaskan bahawa ramai orang terbunuh dalam peperangan kerana itu adalah kehendak Tuhan, dan mereka yang terselamat tinggal di rumah mereka sehingga mereka dibawa pergi oleh orang Babylon.</w:t>
      </w:r>
    </w:p>
    <w:p/>
    <w:p>
      <w:r xmlns:w="http://schemas.openxmlformats.org/wordprocessingml/2006/main">
        <w:t xml:space="preserve">1. Kehendak Tuhan Berjaya: Bagaimana Percaya pada Rancangan Tuhan</w:t>
      </w:r>
    </w:p>
    <w:p/>
    <w:p>
      <w:r xmlns:w="http://schemas.openxmlformats.org/wordprocessingml/2006/main">
        <w:t xml:space="preserve">2. Nilai Keteguhan: Tetap Teguh pada Jalan Tuhan</w:t>
      </w:r>
    </w:p>
    <w:p/>
    <w:p>
      <w:r xmlns:w="http://schemas.openxmlformats.org/wordprocessingml/2006/main">
        <w:t xml:space="preserve">1. Yesaya 46:10-11 - "Aku memberitahukan kesudahan dari awal, dari zaman purbakala, apa yang masih akan datang. Aku berkata, maksud-Ku akan tetap, dan Aku akan melakukan segala yang Kukehendaki. Dari timur Aku memanggil burung pemangsa, dari negeri yang jauh, seorang lelaki untuk memenuhi maksud-Ku. Apa yang telah Kukatakan, itulah yang akan Kulaksanakan, apa yang telah Kurancang, itulah yang akan Kulakukan.</w:t>
      </w:r>
    </w:p>
    <w:p/>
    <w:p>
      <w:r xmlns:w="http://schemas.openxmlformats.org/wordprocessingml/2006/main">
        <w:t xml:space="preserve">2. Mazmur 46:1-2 - "Allah adalah tempat perlindungan dan kekuatan kita, penolong yang sentiasa ada dalam kesesakan. Oleh itu kita tidak akan takut, walaupun bumi goyah dan gunung-gunung runtuh ke tengah laut."</w:t>
      </w:r>
    </w:p>
    <w:p/>
    <w:p>
      <w:r xmlns:w="http://schemas.openxmlformats.org/wordprocessingml/2006/main">
        <w:t xml:space="preserve">1 Tawarikh 5:23 Dan anak-anak dari setengah suku Manasye itu diam di negeri itu; mereka bertambah banyak dari Basan sampai Baal-Hermon dan Senir dan sampai ke pegunungan Hermon.</w:t>
      </w:r>
    </w:p>
    <w:p/>
    <w:p>
      <w:r xmlns:w="http://schemas.openxmlformats.org/wordprocessingml/2006/main">
        <w:t xml:space="preserve">Anak-anak suku Manasye yang separuh mendiami negeri itu, bertambah banyak dari Basan sampai Baal-Hermon, Senir dan Gunung Hermon.</w:t>
      </w:r>
    </w:p>
    <w:p/>
    <w:p>
      <w:r xmlns:w="http://schemas.openxmlformats.org/wordprocessingml/2006/main">
        <w:t xml:space="preserve">1. Kuasa Peningkatan - Bagaimana Tuhan memberkati separuh suku Manasye dengan pertumbuhan dan kelimpahan.</w:t>
      </w:r>
    </w:p>
    <w:p/>
    <w:p>
      <w:r xmlns:w="http://schemas.openxmlformats.org/wordprocessingml/2006/main">
        <w:t xml:space="preserve">2. Iman dan Berbuah - Pentingnya percaya kepada Tuhan untuk menyediakan dan menambah bilangan kita.</w:t>
      </w:r>
    </w:p>
    <w:p/>
    <w:p>
      <w:r xmlns:w="http://schemas.openxmlformats.org/wordprocessingml/2006/main">
        <w:t xml:space="preserve">1. Kejadian 22:17 - "Aku pasti akan memberkati engkau, dan Aku pasti akan melipatgandakan keturunanmu seperti bintang di langit dan seperti pasir di tepi laut."</w:t>
      </w:r>
    </w:p>
    <w:p/>
    <w:p>
      <w:r xmlns:w="http://schemas.openxmlformats.org/wordprocessingml/2006/main">
        <w:t xml:space="preserve">2. Mazmur 115:14 - "Semoga Tuhan menambah kepadamu, kamu dan anak-anakmu!"</w:t>
      </w:r>
    </w:p>
    <w:p/>
    <w:p>
      <w:r xmlns:w="http://schemas.openxmlformats.org/wordprocessingml/2006/main">
        <w:t xml:space="preserve">1 Tawarikh 5:24 Inilah para kepala keluarga nenek moyang mereka: Efer, Yisei, Eliel, Azriel, Yeremia, Hodawya dan Yahdiel, orang-orang yang gagah perkasa, orang-orang ternama, dan kepala-kepala pasukan. rumah bapa mereka.</w:t>
      </w:r>
    </w:p>
    <w:p/>
    <w:p>
      <w:r xmlns:w="http://schemas.openxmlformats.org/wordprocessingml/2006/main">
        <w:t xml:space="preserve">Ayat ini dalam 1 Tawarikh 5 menceritakan tentang lapan orang yang terkenal dan gagah perkasa yang merupakan ketua keluarga bapa mereka.</w:t>
      </w:r>
    </w:p>
    <w:p/>
    <w:p>
      <w:r xmlns:w="http://schemas.openxmlformats.org/wordprocessingml/2006/main">
        <w:t xml:space="preserve">1. Melihat Kesetiaan Tuhan: Pengajaran daripada Orang-orang Perkasa yang Berperkasa</w:t>
      </w:r>
    </w:p>
    <w:p/>
    <w:p>
      <w:r xmlns:w="http://schemas.openxmlformats.org/wordprocessingml/2006/main">
        <w:t xml:space="preserve">2. Dari Mana Datangnya Kekuatan Anda? Refleksi tentang Kesetiaan Tuhan</w:t>
      </w:r>
    </w:p>
    <w:p/>
    <w:p>
      <w:r xmlns:w="http://schemas.openxmlformats.org/wordprocessingml/2006/main">
        <w:t xml:space="preserve">1. 2 Korintus 12:9-10 - Dan Ia berkata kepadaku, Cukuplah kasih karunia-Ku bagimu, sebab dalam kelemahanlah kekuatan-Ku menjadi sempurna. Oleh itu, dengan sukacitanya aku lebih suka bermegah dalam kelemahanku, supaya kuasa Kristus turun ke atasku.</w:t>
      </w:r>
    </w:p>
    <w:p/>
    <w:p>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1 Tawarikh 5:25 Dan mereka melanggar perintah Allah nenek moyang mereka, dan berzinah mengikuti allah bangsa negeri itu, yang telah dibinasakan Allah dari hadapan mereka.</w:t>
      </w:r>
    </w:p>
    <w:p/>
    <w:p>
      <w:r xmlns:w="http://schemas.openxmlformats.org/wordprocessingml/2006/main">
        <w:t xml:space="preserve">Orang Israel tidak taat kepada Tuhan dan mengikuti tuhan-tuhan negeri itu, yang telah dimusnahkan oleh Tuhan sebelum mereka.</w:t>
      </w:r>
    </w:p>
    <w:p/>
    <w:p>
      <w:r xmlns:w="http://schemas.openxmlformats.org/wordprocessingml/2006/main">
        <w:t xml:space="preserve">1. Bahaya Kemaksiatan: Belajar daripada orang Israel</w:t>
      </w:r>
    </w:p>
    <w:p/>
    <w:p>
      <w:r xmlns:w="http://schemas.openxmlformats.org/wordprocessingml/2006/main">
        <w:t xml:space="preserve">2. Penyembahan Berhala: Akibat Berpaling Dari Tuhan</w:t>
      </w:r>
    </w:p>
    <w:p/>
    <w:p>
      <w:r xmlns:w="http://schemas.openxmlformats.org/wordprocessingml/2006/main">
        <w:t xml:space="preserve">1. Yeremia 17:9 - Hati licik melebihi segalanya, dan sangat jahat: siapakah yang dapat mengetahuinya?</w:t>
      </w:r>
    </w:p>
    <w:p/>
    <w:p>
      <w:r xmlns:w="http://schemas.openxmlformats.org/wordprocessingml/2006/main">
        <w:t xml:space="preserve">2. Roma 3:23-24 - Kerana semua orang telah berbuat dosa dan telah kehilangan kemuliaan Tuhan; Dibenarkan dengan cuma-cuma oleh kasih karunia-Nya melalui penebusan yang ada dalam Kristus Yesus.</w:t>
      </w:r>
    </w:p>
    <w:p/>
    <w:p>
      <w:r xmlns:w="http://schemas.openxmlformats.org/wordprocessingml/2006/main">
        <w:t xml:space="preserve">1 Tawarikh 5:26 Allah Israel membangkitkan semangat Pul, raja Asyur, dan semangat Tilgat-pilneser, raja Asyur, dan dia merampas mereka, yaitu orang Ruben, orang Gad, dan setengah suku Manasye, dan membawa mereka ke Halah, dan Habor, dan Hara, dan ke sungai Gozan, sampai hari ini.</w:t>
      </w:r>
    </w:p>
    <w:p/>
    <w:p>
      <w:r xmlns:w="http://schemas.openxmlformats.org/wordprocessingml/2006/main">
        <w:t xml:space="preserve">Petikan ini menerangkan bagaimana Tuhan membangkitkan semangat Pul dan Tilgathpilneser, raja-raja Asyur, dan menyebabkan mereka membawa orang Ruben, Gad, dan separuh suku Manasye ke empat tempat yang berbeza, di mana mereka kekal hingga hari ini.</w:t>
      </w:r>
    </w:p>
    <w:p/>
    <w:p>
      <w:r xmlns:w="http://schemas.openxmlformats.org/wordprocessingml/2006/main">
        <w:t xml:space="preserve">1. Rezeki Tuhan - Bagaimana Roh Tuhan Bergerak untuk Mencapai UmatNya</w:t>
      </w:r>
    </w:p>
    <w:p/>
    <w:p>
      <w:r xmlns:w="http://schemas.openxmlformats.org/wordprocessingml/2006/main">
        <w:t xml:space="preserve">2. Mengatasi Ketakutan Melalui Iman - Bagaimana Mendapatkan Kekuatan dalam Roh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Yesaya 43:2 - "Apabila engkau menyeberangi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1 Tawarikh bab 6 berfokus pada silsilah orang Lewi, yang bertanggungjawab untuk melayani dalam tugas imam dan ibadat di Israel.</w:t>
      </w:r>
    </w:p>
    <w:p/>
    <w:p>
      <w:r xmlns:w="http://schemas.openxmlformats.org/wordprocessingml/2006/main">
        <w:t xml:space="preserve">Perenggan 1: Bab ini bermula dengan menyenaraikan anak-anak Lewi Gerson, Kohat, dan Merari dan memberikan perincian tentang keturunan mereka. Ia menekankan peranan mereka sebagai imam dan orang Lewi dalam sistem keagamaan Israel (1 Tawarikh 6:1-15).</w:t>
      </w:r>
    </w:p>
    <w:p/>
    <w:p>
      <w:r xmlns:w="http://schemas.openxmlformats.org/wordprocessingml/2006/main">
        <w:t xml:space="preserve">Perenggan ke-2: Naratif itu kemudiannya menjejaki keturunan Harun imam besar pertama daripada keturunan Lewi. Ia menyebut anak-anaknya Nadab, Abihu, Eleazar, dan Itamar dan mengikuti silsilah mereka melalui beberapa generasi (1 Tawarikh 6:16-19).</w:t>
      </w:r>
    </w:p>
    <w:p/>
    <w:p>
      <w:r xmlns:w="http://schemas.openxmlformats.org/wordprocessingml/2006/main">
        <w:t xml:space="preserve">Perenggan 3: Fokus beralih kepada tanggungjawab yang diberikan kepada setiap cabang orang Lewi dalam sistem ibadat Israel. Ia menyebut tugas khusus yang berkaitan dengan khidmat khemah seperti menyanyi, memainkan alat muzik, menjaga objek suci (1 Tawarikh 6:31-48).</w:t>
      </w:r>
    </w:p>
    <w:p/>
    <w:p>
      <w:r xmlns:w="http://schemas.openxmlformats.org/wordprocessingml/2006/main">
        <w:t xml:space="preserve">Perenggan Ke-4: Naratif itu menonjolkan individu tertentu di kalangan puak Lewi yang memainkan peranan penting dalam tempoh tertentu dalam sejarah Israel. Ini termasuk tokoh seperti Samuel seorang nabi dan hakim yang terkenal dan Heman seorang ahli muzik yang mahir yang dilantik oleh Daud (1 Tawarikh 6:33-47).</w:t>
      </w:r>
    </w:p>
    <w:p/>
    <w:p>
      <w:r xmlns:w="http://schemas.openxmlformats.org/wordprocessingml/2006/main">
        <w:t xml:space="preserve">Perenggan ke-5: Bab ini menyimpulkan dengan menekankan bahawa Tuhan telah memilih Harun dan keturunannya sebagai imam untuk melayani Dia di tempat kudus-Nya. Ia mengulangi bahawa ini adalah perjanjian kekal yang ditetapkan dengan mereka (1 Tawarikh 6:49).</w:t>
      </w:r>
    </w:p>
    <w:p/>
    <w:p>
      <w:r xmlns:w="http://schemas.openxmlformats.org/wordprocessingml/2006/main">
        <w:t xml:space="preserve">Ringkasnya, Bab enam dari 1 Tawarikh menggambarkan catatan silsilah, dari Lewi hingga Harun. Menonjolkan peranan orang Lewi, sebagai imam dan hamba. Menelusuri keturunan melalui generasi, menyebut tokoh penting seperti Samuel. Ini Secara ringkasnya, Bab menyediakan asas sejarah untuk memahami garis keturunan imam, menekankan tanggungjawab mereka dalam penyembahan dan menggariskan pilihan Tuhan terhadap keturunan Harun untuk keimamatan.</w:t>
      </w:r>
    </w:p>
    <w:p/>
    <w:p>
      <w:r xmlns:w="http://schemas.openxmlformats.org/wordprocessingml/2006/main">
        <w:t xml:space="preserve">1 Tawarikh 6:1 Anak-anak Lewi; Gerson, Kehat, dan Merari.</w:t>
      </w:r>
    </w:p>
    <w:p/>
    <w:p>
      <w:r xmlns:w="http://schemas.openxmlformats.org/wordprocessingml/2006/main">
        <w:t xml:space="preserve">Petikan ini menyenaraikan anak-anak Lewi, iaitu Gerson, Kehat, dan Merari.</w:t>
      </w:r>
    </w:p>
    <w:p/>
    <w:p>
      <w:r xmlns:w="http://schemas.openxmlformats.org/wordprocessingml/2006/main">
        <w:t xml:space="preserve">1. Keturunan Lewi yang Setia: Meneliti Warisan Suku Besar</w:t>
      </w:r>
    </w:p>
    <w:p/>
    <w:p>
      <w:r xmlns:w="http://schemas.openxmlformats.org/wordprocessingml/2006/main">
        <w:t xml:space="preserve">2. Berkat Keturunan: Bagaimana Nenek Moyang Kita Mempengaruhi Kehidupan Kita Hari Ini</w:t>
      </w:r>
    </w:p>
    <w:p/>
    <w:p>
      <w:r xmlns:w="http://schemas.openxmlformats.org/wordprocessingml/2006/main">
        <w:t xml:space="preserve">1. Matius 1:1-17 - Silsilah Yesus Kristus, anak Daud, anak Abraham.</w:t>
      </w:r>
    </w:p>
    <w:p/>
    <w:p>
      <w:r xmlns:w="http://schemas.openxmlformats.org/wordprocessingml/2006/main">
        <w:t xml:space="preserve">2. Kejadian 49:5-7 - Simeon dan Lewi adalah saudara; senjata kekerasan adalah pedang mereka.</w:t>
      </w:r>
    </w:p>
    <w:p/>
    <w:p>
      <w:r xmlns:w="http://schemas.openxmlformats.org/wordprocessingml/2006/main">
        <w:t xml:space="preserve">1 Tawarikh 6:2 Dan anak-anak Kehat; Amram, Yizhar, Hebron, dan Uziel.</w:t>
      </w:r>
    </w:p>
    <w:p/>
    <w:p>
      <w:r xmlns:w="http://schemas.openxmlformats.org/wordprocessingml/2006/main">
        <w:t xml:space="preserve">Petikan ini menerangkan empat anak lelaki suku Kehat: Amram, Izhar, Hebron, dan Uziel.</w:t>
      </w:r>
    </w:p>
    <w:p/>
    <w:p>
      <w:r xmlns:w="http://schemas.openxmlformats.org/wordprocessingml/2006/main">
        <w:t xml:space="preserve">1. Kuasa Berkat Generasi: Meneroka Warisan Suku Kohat</w:t>
      </w:r>
    </w:p>
    <w:p/>
    <w:p>
      <w:r xmlns:w="http://schemas.openxmlformats.org/wordprocessingml/2006/main">
        <w:t xml:space="preserve">2. Kekuatan Perpaduan: Belajar daripada Anak-anak Kehat</w:t>
      </w:r>
    </w:p>
    <w:p/>
    <w:p>
      <w:r xmlns:w="http://schemas.openxmlformats.org/wordprocessingml/2006/main">
        <w:t xml:space="preserve">1. Mazmur 78:5-7 - Sebab Dia menetapkan kesaksian di dalam Yakub dan menetapkan hukum di Israel, yang diperintahkan-Nya kepada nenek moyang kita untuk mengajarkan kepada anak-anak mereka, supaya generasi yang akan datang mengenal mereka, anak-anak yang belum lahir, dan bangkit dan memberitahukannya kepada anak-anak mereka, supaya mereka menaruh pengharapan mereka kepada Tuhan dan jangan melupakan pekerjaan Tuhan, tetapi mematuhi perintah-perintah-Nya.</w:t>
      </w:r>
    </w:p>
    <w:p/>
    <w:p>
      <w:r xmlns:w="http://schemas.openxmlformats.org/wordprocessingml/2006/main">
        <w:t xml:space="preserve">2. Amsal 13:22 - Orang baik meninggalkan warisan kepada anak-anaknya, tetapi kekayaan orang berdosa disimpan untuk orang benar.</w:t>
      </w:r>
    </w:p>
    <w:p/>
    <w:p>
      <w:r xmlns:w="http://schemas.openxmlformats.org/wordprocessingml/2006/main">
        <w:t xml:space="preserve">1 Tawarikh 6:3 Dan anak-anak Amram; Harun, Musa, dan Miryam. Anak-anak Harun juga; Nadab, Abihu, Eleazar dan Itamar.</w:t>
      </w:r>
    </w:p>
    <w:p/>
    <w:p>
      <w:r xmlns:w="http://schemas.openxmlformats.org/wordprocessingml/2006/main">
        <w:t xml:space="preserve">Petikan ini menyebut anak-anak Amram, Harun, Musa, dan Miryam, dan anak-anak mereka, Nadab, Abihu, Eleazar, dan Itamar.</w:t>
      </w:r>
    </w:p>
    <w:p/>
    <w:p>
      <w:r xmlns:w="http://schemas.openxmlformats.org/wordprocessingml/2006/main">
        <w:t xml:space="preserve">1. Kuasa Keluarga - Meneroka kepentingan hubungan keluarga dalam Alkitab.</w:t>
      </w:r>
    </w:p>
    <w:p/>
    <w:p>
      <w:r xmlns:w="http://schemas.openxmlformats.org/wordprocessingml/2006/main">
        <w:t xml:space="preserve">2. Imamat Harun - Meneliti peranan Imamat Harun dalam sejarah Alkitab.</w:t>
      </w:r>
    </w:p>
    <w:p/>
    <w:p>
      <w:r xmlns:w="http://schemas.openxmlformats.org/wordprocessingml/2006/main">
        <w:t xml:space="preserve">1. Keluaran 6:20 - Dan Amram mengambil Yokhebed, saudara perempuan ayahnya, menjadi isterinya; maka ia melahirkan Harun dan Musa baginya. Maka umur Amram ialah seratus tiga puluh tujuh tahun.</w:t>
      </w:r>
    </w:p>
    <w:p/>
    <w:p>
      <w:r xmlns:w="http://schemas.openxmlformats.org/wordprocessingml/2006/main">
        <w:t xml:space="preserve">2. Bilangan 26:59 - Dan nama isteri Amram ialah Yokhebed, anak Lewi, yang dilahirkan ibunya bagi Lewi di Mesir; dan dia melahirkan bagi Amram Harun dan Musa, dan Miryam, saudara perempuan mereka.</w:t>
      </w:r>
    </w:p>
    <w:p/>
    <w:p>
      <w:r xmlns:w="http://schemas.openxmlformats.org/wordprocessingml/2006/main">
        <w:t xml:space="preserve">1 Tawarikh 6:4 Eleazar memperanakkan Pinehas, Pinehas memperanakkan Abisua,</w:t>
      </w:r>
    </w:p>
    <w:p/>
    <w:p>
      <w:r xmlns:w="http://schemas.openxmlformats.org/wordprocessingml/2006/main">
        <w:t xml:space="preserve">Petikan itu menerangkan silsilah dari Eleazar hingga Abishua.</w:t>
      </w:r>
    </w:p>
    <w:p/>
    <w:p>
      <w:r xmlns:w="http://schemas.openxmlformats.org/wordprocessingml/2006/main">
        <w:t xml:space="preserve">1. Tujuan Tuhan jelas dalam generasi anak-anak-Nya.</w:t>
      </w:r>
    </w:p>
    <w:p/>
    <w:p>
      <w:r xmlns:w="http://schemas.openxmlformats.org/wordprocessingml/2006/main">
        <w:t xml:space="preserve">2. Kesetiaan kita dalam kehidupan ini mempunyai kesan kepada generasi akan datang.</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78:5-7 - Dia menetapkan ketetapan bagi Yakub dan menetapkan hukum di Israel, yang diperintahkan-Nya kepada nenek moyang kita untuk mengajar anak-anak mereka, supaya generasi yang akan datang mengenal mereka, bahkan anak-anak yang akan lahir, dan mereka dalam giliran akan memberitahu anak-anak mereka. Kemudian mereka akan meletakkan kepercayaan mereka kepada Tuhan dan tidak akan melupakan perbuatannya tetapi akan mematuhi perintah-perintah-Nya.</w:t>
      </w:r>
    </w:p>
    <w:p/>
    <w:p>
      <w:r xmlns:w="http://schemas.openxmlformats.org/wordprocessingml/2006/main">
        <w:t xml:space="preserve">1 Tawarikh 6:5 Abisua memperanakkan Buki, dan Buki memperanakkan Uzi;</w:t>
      </w:r>
    </w:p>
    <w:p/>
    <w:p>
      <w:r xmlns:w="http://schemas.openxmlformats.org/wordprocessingml/2006/main">
        <w:t xml:space="preserve">Petikan itu mencatatkan silsilah Abisua, Bukki, dan Uzi.</w:t>
      </w:r>
    </w:p>
    <w:p/>
    <w:p>
      <w:r xmlns:w="http://schemas.openxmlformats.org/wordprocessingml/2006/main">
        <w:t xml:space="preserve">1. Warisan Kita: Memahami Kepentingan Sejarah Keluarga</w:t>
      </w:r>
    </w:p>
    <w:p/>
    <w:p>
      <w:r xmlns:w="http://schemas.openxmlformats.org/wordprocessingml/2006/main">
        <w:t xml:space="preserve">2. Kekal Terhubung: Bagaimana Nenek Moyang Kita Mempengaruhi Kehidupan Kita Hari Ini</w:t>
      </w:r>
    </w:p>
    <w:p/>
    <w:p>
      <w:r xmlns:w="http://schemas.openxmlformats.org/wordprocessingml/2006/main">
        <w:t xml:space="preserve">1. Mazmur 78:3-5 yang telah kita dengar dan ketahui, dan telah diberitahu oleh nenek moyang kita. Kami tidak akan menyembunyikannya dari anak-anak mereka, dengan memberitahukan kepada generasi yang akan datang puji-pujian kepada Tuhan, dan kekuatan-Nya, dan perbuatan-perbuatan-Nya yang ajaib yang telah dilakukan-Nya. Kerana Dia menetapkan kesaksian dalam Yakub, dan menetapkan hukum di Israel, yang diperintahkan-Nya kepada nenek moyang kita, supaya mereka memberitahukannya kepada anak-anak mereka.</w:t>
      </w:r>
    </w:p>
    <w:p/>
    <w:p>
      <w:r xmlns:w="http://schemas.openxmlformats.org/wordprocessingml/2006/main">
        <w:t xml:space="preserve">2. Ulangan 6:20-21 Dan apabila anakmu bertanya kepadamu pada waktu yang akan datang, katanya: Apakah maksud kesaksian, ketetapan, dan peraturan yang diperintahkan kepadamu oleh Tuhan, Allah kita? Kemudian kamu harus berkata kepada anakmu: Kami adalah hamba Firaun di Mesir; dan Tuhan membawa kami keluar dari Mesir dengan tangan yang kuat.</w:t>
      </w:r>
    </w:p>
    <w:p/>
    <w:p>
      <w:r xmlns:w="http://schemas.openxmlformats.org/wordprocessingml/2006/main">
        <w:t xml:space="preserve">1 Tawarikh 6:6 Uzi memperanakkan Zerahya, dan Zerahya memperanakkan Meraiot;</w:t>
      </w:r>
    </w:p>
    <w:p/>
    <w:p>
      <w:r xmlns:w="http://schemas.openxmlformats.org/wordprocessingml/2006/main">
        <w:t xml:space="preserve">Uzi memperanakkan Zerahya, dan Zerahya memperanakkan Meraiot.</w:t>
      </w:r>
    </w:p>
    <w:p/>
    <w:p>
      <w:r xmlns:w="http://schemas.openxmlformats.org/wordprocessingml/2006/main">
        <w:t xml:space="preserve">1. Kepentingan Legasi dan Kebapaan</w:t>
      </w:r>
    </w:p>
    <w:p/>
    <w:p>
      <w:r xmlns:w="http://schemas.openxmlformats.org/wordprocessingml/2006/main">
        <w:t xml:space="preserve">2. Kesetiaan Tuhan dalam Membawa Kita Dari Generasi ke Generasi</w:t>
      </w:r>
    </w:p>
    <w:p/>
    <w:p>
      <w:r xmlns:w="http://schemas.openxmlformats.org/wordprocessingml/2006/main">
        <w:t xml:space="preserve">1. Mazmur 103:17-18 - Tetapi dari selama-lamanya sampai selama-lamanya kasih Tuhan menyertai orang yang takut akan Dia, dan keadilan-Nya terhadap anak cucu mereka dengan orang yang berpegang pada perjanjian-Nya dan ingat untuk mentaati perintah-Nya.</w:t>
      </w:r>
    </w:p>
    <w:p/>
    <w:p>
      <w:r xmlns:w="http://schemas.openxmlformats.org/wordprocessingml/2006/main">
        <w:t xml:space="preserve">2. Ulangan 4:9 - Hanya berhati-hatilah dan perhatikanlah dirimu dengan teliti, supaya kamu jangan melupakan perkara yang telah dilihat oleh matamu atau membiarkannya terlepas dari hatimu selagi kamu hidup. Ajarkanlah kepada anak-anakmu dan kepada anak-anak mereka sesudah mereka.</w:t>
      </w:r>
    </w:p>
    <w:p/>
    <w:p>
      <w:r xmlns:w="http://schemas.openxmlformats.org/wordprocessingml/2006/main">
        <w:t xml:space="preserve">1 Tawarikh 6:7 Meraiot memperanakkan Amarya, dan Amarya memperanakkan Ahitub;</w:t>
      </w:r>
    </w:p>
    <w:p/>
    <w:p>
      <w:r xmlns:w="http://schemas.openxmlformats.org/wordprocessingml/2006/main">
        <w:t xml:space="preserve">Keturunan Meraiot dikesan dari Amaria hingga Ahitub.</w:t>
      </w:r>
    </w:p>
    <w:p/>
    <w:p>
      <w:r xmlns:w="http://schemas.openxmlformats.org/wordprocessingml/2006/main">
        <w:t xml:space="preserve">1. Perancangan Tuhan untuk hidup kita dilihat dalam keturunan Meraiot.</w:t>
      </w:r>
    </w:p>
    <w:p/>
    <w:p>
      <w:r xmlns:w="http://schemas.openxmlformats.org/wordprocessingml/2006/main">
        <w:t xml:space="preserve">2. Keluarga kita adalah sebahagian daripada rancangan ilahi Tuhan.</w:t>
      </w:r>
    </w:p>
    <w:p/>
    <w:p>
      <w:r xmlns:w="http://schemas.openxmlformats.org/wordprocessingml/2006/main">
        <w:t xml:space="preserve">1. Roma 8:28, "Dan kita tahu, bahwa dalam segala hal Allah turut bekerja untuk mendatangkan kebaikan bagi mereka yang mengasihi Dia, yaitu mereka yang terpanggil sesuai dengan rencana-Nya."</w:t>
      </w:r>
    </w:p>
    <w:p/>
    <w:p>
      <w:r xmlns:w="http://schemas.openxmlformats.org/wordprocessingml/2006/main">
        <w:t xml:space="preserve">2. Mazmur 139:13-16, "Sebab Engkau telah menciptakan batinku, Engkau menyatukan aku dalam rahim ibuku. Aku memuji Engkau, sebab aku dibuat dengan dahsyat dan ajaib; perbuatan-perbuatan-Mu ajaib, aku mengetahuinya dengan sepenuhnya. bingkai tidak tersembunyi daripada-Mu, ketika aku dijadikan dalam tempat yang tersembunyi, ketika aku dijalin bersama-sama di kedalaman bumi. Matamu melihat tubuhku yang belum terbentuk, segala hari yang ditentukan bagiku telah tertulis dalam kitab-Mu sebelum salah seorang darinya datang. akan menjadi."</w:t>
      </w:r>
    </w:p>
    <w:p/>
    <w:p>
      <w:r xmlns:w="http://schemas.openxmlformats.org/wordprocessingml/2006/main">
        <w:t xml:space="preserve">1 Tawarikh 6:8 Ahitub memperanakkan Zadok, Zadok memperanakkan Ahimaas;</w:t>
      </w:r>
    </w:p>
    <w:p/>
    <w:p>
      <w:r xmlns:w="http://schemas.openxmlformats.org/wordprocessingml/2006/main">
        <w:t xml:space="preserve">Ahitub memperanakkan Zadok, dan Zadok memperanakkan Ahimaas.</w:t>
      </w:r>
    </w:p>
    <w:p/>
    <w:p>
      <w:r xmlns:w="http://schemas.openxmlformats.org/wordprocessingml/2006/main">
        <w:t xml:space="preserve">1. Kuasa Kesetiaan Generasi</w:t>
      </w:r>
    </w:p>
    <w:p/>
    <w:p>
      <w:r xmlns:w="http://schemas.openxmlformats.org/wordprocessingml/2006/main">
        <w:t xml:space="preserve">2. Berjalan Mengikut Jejak Bapa Kita</w:t>
      </w:r>
    </w:p>
    <w:p/>
    <w:p>
      <w:r xmlns:w="http://schemas.openxmlformats.org/wordprocessingml/2006/main">
        <w:t xml:space="preserve">1. Amsal 20:7 - Orang benar yang berjalan dalam ketulusannya berbahagialah anak-anaknya selepas dia!</w:t>
      </w:r>
    </w:p>
    <w:p/>
    <w:p>
      <w:r xmlns:w="http://schemas.openxmlformats.org/wordprocessingml/2006/main">
        <w:t xml:space="preserve">2. Mazmur 103:17 - Tetapi dari selama-lamanya sampai selama-lamanya kasih Tuhan menyertai orang-orang yang takut akan Dia, dan kebenaran-Nya bersama anak-anak mereka.</w:t>
      </w:r>
    </w:p>
    <w:p/>
    <w:p>
      <w:r xmlns:w="http://schemas.openxmlformats.org/wordprocessingml/2006/main">
        <w:t xml:space="preserve">1 Tawarikh 6:9 Ahimaas memperanakkan Azarya, Azarya memperanakkan Yohanan,</w:t>
      </w:r>
    </w:p>
    <w:p/>
    <w:p>
      <w:r xmlns:w="http://schemas.openxmlformats.org/wordprocessingml/2006/main">
        <w:t xml:space="preserve">Ahimaas mempunyai seorang anak bernama Azarya, yang mempunyai seorang anak bernama Yohanan.</w:t>
      </w:r>
    </w:p>
    <w:p/>
    <w:p>
      <w:r xmlns:w="http://schemas.openxmlformats.org/wordprocessingml/2006/main">
        <w:t xml:space="preserve">1. Warisan Generasi ke Generasi</w:t>
      </w:r>
    </w:p>
    <w:p/>
    <w:p>
      <w:r xmlns:w="http://schemas.openxmlformats.org/wordprocessingml/2006/main">
        <w:t xml:space="preserve">2. Kuasa Berkat Ibu Bapa</w:t>
      </w:r>
    </w:p>
    <w:p/>
    <w:p>
      <w:r xmlns:w="http://schemas.openxmlformats.org/wordprocessingml/2006/main">
        <w:t xml:space="preserve">1. Ulangan 6:6-7 Dan perkataan ini yang kuperintahkan kepadamu pada hari ini hendaklah kamu ingat. Haruslah engkau mengajarkannya dengan sungguh-sungguh kepada anak-anakmu, dan membicarakannya apabila engkau duduk di rumahmu, apabila engkau sedang dalam perjalanan, apabila engkau berbaring dan apabila engkau bangun.</w:t>
      </w:r>
    </w:p>
    <w:p/>
    <w:p>
      <w:r xmlns:w="http://schemas.openxmlformats.org/wordprocessingml/2006/main">
        <w:t xml:space="preserve">2. Mazmur 127:3-5 Sesungguhnya, anak-anak adalah milik pusaka dari Tuhan, buah rahim adalah upah. Seperti anak panah di tangan pahlawan adalah anak-anak pada masa mudanya. Berbahagialah orang yang mengisi tabung panahnya dengan mereka! Dia tidak akan mendapat malu apabila dia bercakap dengan musuhnya di pintu gerbang.</w:t>
      </w:r>
    </w:p>
    <w:p/>
    <w:p>
      <w:r xmlns:w="http://schemas.openxmlformats.org/wordprocessingml/2006/main">
        <w:t xml:space="preserve">1 Tawarikh 6:10 Yohanan memperanakkan Azarya, dialah yang menjalankan jabatan imam di rumah yang dibangun Salomo di Yerusalem:</w:t>
      </w:r>
    </w:p>
    <w:p/>
    <w:p>
      <w:r xmlns:w="http://schemas.openxmlformats.org/wordprocessingml/2006/main">
        <w:t xml:space="preserve">Yohanan ialah bapa Azarya, iaitu imam yang menjaga bait yang dibina Salomo di Yerusalem.</w:t>
      </w:r>
    </w:p>
    <w:p/>
    <w:p>
      <w:r xmlns:w="http://schemas.openxmlformats.org/wordprocessingml/2006/main">
        <w:t xml:space="preserve">1. Kuasa warisan nenek moyang kita</w:t>
      </w:r>
    </w:p>
    <w:p/>
    <w:p>
      <w:r xmlns:w="http://schemas.openxmlformats.org/wordprocessingml/2006/main">
        <w:t xml:space="preserve">2. Keperluan untuk imam yang setia dan tekun di bait suci</w:t>
      </w:r>
    </w:p>
    <w:p/>
    <w:p>
      <w:r xmlns:w="http://schemas.openxmlformats.org/wordprocessingml/2006/main">
        <w:t xml:space="preserve">1. Yesaya 66:1-2 - Beginilah firman TUHAN: Langit ialah takhta-Ku, dan bumi adalah tumpuan kaki-Ku: di manakah rumah yang kamu dirikan bagi-Ku? dan di manakah tempat perhentianku? Sebab semuanya itu telah dibuat oleh tangan-Ku, dan semuanya itu sudah ada, demikianlah firman TUHAN, tetapi kepada orang ini Aku akan melihat, bahkan kepada orang yang miskin dan yang remuk jiwanya, dan yang gemetar mendengar firman-Ku.</w:t>
      </w:r>
    </w:p>
    <w:p/>
    <w:p>
      <w:r xmlns:w="http://schemas.openxmlformats.org/wordprocessingml/2006/main">
        <w:t xml:space="preserve">2. 2 Tawarikh 7:14 - Jika umat-Ku, yang disebut dengan nama-Ku, merendahkan diri, berdoa, mencari wajah-Ku, dan berbalik dari jalan-jalan mereka yang jahat; maka Aku akan mendengar dari sorga, dan akan mengampuni dosa mereka, dan akan menyembuhkan negeri mereka.</w:t>
      </w:r>
    </w:p>
    <w:p/>
    <w:p>
      <w:r xmlns:w="http://schemas.openxmlformats.org/wordprocessingml/2006/main">
        <w:t xml:space="preserve">1 Tawarikh 6:11 Azarya memperanakkan Amarya, Amarya memperanakkan Ahitub;</w:t>
      </w:r>
    </w:p>
    <w:p/>
    <w:p>
      <w:r xmlns:w="http://schemas.openxmlformats.org/wordprocessingml/2006/main">
        <w:t xml:space="preserve">Azarya memperanakkan Amarya, yang memperanakkan Ahitub.</w:t>
      </w:r>
    </w:p>
    <w:p/>
    <w:p>
      <w:r xmlns:w="http://schemas.openxmlformats.org/wordprocessingml/2006/main">
        <w:t xml:space="preserve">1. Kepentingan mewariskan kepercayaan kita kepada generasi</w:t>
      </w:r>
    </w:p>
    <w:p/>
    <w:p>
      <w:r xmlns:w="http://schemas.openxmlformats.org/wordprocessingml/2006/main">
        <w:t xml:space="preserve">2. Apakah yang dimaksudkan dengan menjadi pemimpin rohani</w:t>
      </w:r>
    </w:p>
    <w:p/>
    <w:p>
      <w:r xmlns:w="http://schemas.openxmlformats.org/wordprocessingml/2006/main">
        <w:t xml:space="preserve">1. Kejadian 17:7 - Dan Aku akan mengadakan perjanjian-Ku antara Aku dan engkau serta keturunanmu turun-temurun menjadi perjanjian yang kekal</w:t>
      </w:r>
    </w:p>
    <w:p/>
    <w:p>
      <w:r xmlns:w="http://schemas.openxmlformats.org/wordprocessingml/2006/main">
        <w:t xml:space="preserve">2. Amsal 22:6 - Didiklah anak menurut jalan yang patut baginya, maka pada masa tuanya ia tidak akan menyimpang dari jalan itu.</w:t>
      </w:r>
    </w:p>
    <w:p/>
    <w:p>
      <w:r xmlns:w="http://schemas.openxmlformats.org/wordprocessingml/2006/main">
        <w:t xml:space="preserve">1 Tawarikh 6:12 Ahitub memperanakkan Zadok, Zadok memperanakkan Salum;</w:t>
      </w:r>
    </w:p>
    <w:p/>
    <w:p>
      <w:r xmlns:w="http://schemas.openxmlformats.org/wordprocessingml/2006/main">
        <w:t xml:space="preserve">Ahitub memperanakkan Zadok, dan Zadok memperanakkan Salum.</w:t>
      </w:r>
    </w:p>
    <w:p/>
    <w:p>
      <w:r xmlns:w="http://schemas.openxmlformats.org/wordprocessingml/2006/main">
        <w:t xml:space="preserve">1) Warisan Iman: Pandangan pada Keturunan Zadok</w:t>
      </w:r>
    </w:p>
    <w:p/>
    <w:p>
      <w:r xmlns:w="http://schemas.openxmlformats.org/wordprocessingml/2006/main">
        <w:t xml:space="preserve">2) Keluarga Hamba Yang Beriman</w:t>
      </w:r>
    </w:p>
    <w:p/>
    <w:p>
      <w:r xmlns:w="http://schemas.openxmlformats.org/wordprocessingml/2006/main">
        <w:t xml:space="preserve">1) Ibrani 11:2-3 Sebab oleh itu orang-orang dahulu kala mendapat pujian. Oleh iman kita memahami bahawa alam semesta diciptakan oleh firman Tuhan, sehingga apa yang kelihatan tidak dibuat daripada perkara yang kelihatan.</w:t>
      </w:r>
    </w:p>
    <w:p/>
    <w:p>
      <w:r xmlns:w="http://schemas.openxmlformats.org/wordprocessingml/2006/main">
        <w:t xml:space="preserve">2) Mazmur 78:2-4 Aku akan membuka mulutku dalam perumpamaan; Aku akan mengucapkan kata-kata gelap dari dahulu kala, perkara yang telah kita dengar dan ketahui, yang telah diceritakan kepada kita oleh nenek moyang kita. Kami tidak akan menyembunyikannya daripada anak-anak mereka, tetapi kami memberitahukan kepada generasi yang akan datang perbuatan-perbuatan kemuliaan Tuhan, dan kuasa-Nya, dan keajaiban-keajaiban yang telah dilakukan-Nya.</w:t>
      </w:r>
    </w:p>
    <w:p/>
    <w:p>
      <w:r xmlns:w="http://schemas.openxmlformats.org/wordprocessingml/2006/main">
        <w:t xml:space="preserve">1 Tawarikh 6:13 Salum memperanakkan Hilkia, dan Hilkia memperanakkan Azarya;</w:t>
      </w:r>
    </w:p>
    <w:p/>
    <w:p>
      <w:r xmlns:w="http://schemas.openxmlformats.org/wordprocessingml/2006/main">
        <w:t xml:space="preserve">Petikan ini menerangkan silsilah Salum dan keturunannya, Hilkia dan Azarya.</w:t>
      </w:r>
    </w:p>
    <w:p/>
    <w:p>
      <w:r xmlns:w="http://schemas.openxmlformats.org/wordprocessingml/2006/main">
        <w:t xml:space="preserve">1. Kepentingan Mengetahui Sejarah Keluarga Anda</w:t>
      </w:r>
    </w:p>
    <w:p/>
    <w:p>
      <w:r xmlns:w="http://schemas.openxmlformats.org/wordprocessingml/2006/main">
        <w:t xml:space="preserve">2. Memahami Keturunan Bible</w:t>
      </w:r>
    </w:p>
    <w:p/>
    <w:p>
      <w:r xmlns:w="http://schemas.openxmlformats.org/wordprocessingml/2006/main">
        <w:t xml:space="preserve">1. Lukas 3:23-38 - Silsilah Yesus</w:t>
      </w:r>
    </w:p>
    <w:p/>
    <w:p>
      <w:r xmlns:w="http://schemas.openxmlformats.org/wordprocessingml/2006/main">
        <w:t xml:space="preserve">2. Matius 1:2-16 - Silsilah Yesus dari Abraham hingga Yusuf</w:t>
      </w:r>
    </w:p>
    <w:p/>
    <w:p>
      <w:r xmlns:w="http://schemas.openxmlformats.org/wordprocessingml/2006/main">
        <w:t xml:space="preserve">1 Tawarikh 6:14 Azarya memperanakkan Seraya, dan Seraya memperanakkan Yozadak;</w:t>
      </w:r>
    </w:p>
    <w:p/>
    <w:p>
      <w:r xmlns:w="http://schemas.openxmlformats.org/wordprocessingml/2006/main">
        <w:t xml:space="preserve">Petikan ini menyatakan bahawa Azarya ialah bapa Seraya, yang merupakan bapa Yozadak.</w:t>
      </w:r>
    </w:p>
    <w:p/>
    <w:p>
      <w:r xmlns:w="http://schemas.openxmlformats.org/wordprocessingml/2006/main">
        <w:t xml:space="preserve">1. Kuasa Kesetiaan Generasi: Bagaimana Tuhan Menggunakan Seseorang Yang Setia untuk Memberi Impak kepada Orang Lain</w:t>
      </w:r>
    </w:p>
    <w:p/>
    <w:p>
      <w:r xmlns:w="http://schemas.openxmlformats.org/wordprocessingml/2006/main">
        <w:t xml:space="preserve">2. Belajar Mengikuti Jejak Nenek Moyang Bertuhan</w:t>
      </w:r>
    </w:p>
    <w:p/>
    <w:p>
      <w:r xmlns:w="http://schemas.openxmlformats.org/wordprocessingml/2006/main">
        <w:t xml:space="preserve">1. Roma 5:19 - Sebab sama seperti oleh ketidaktaatan satu orang banyak orang telah menjadi berdosa, demikian juga oleh ketaatan satu orang banyak orang akan menjadi benar.</w:t>
      </w:r>
    </w:p>
    <w:p/>
    <w:p>
      <w:r xmlns:w="http://schemas.openxmlformats.org/wordprocessingml/2006/main">
        <w:t xml:space="preserve">2. 1 Petrus 2:21 - Sebab untuk itulah kamu dipanggil, sebab Kristus pun telah menderita untuk kamu dan telah meninggalkan teladan bagi kamu, supaya kamu mengikuti jejak-Nya.</w:t>
      </w:r>
    </w:p>
    <w:p/>
    <w:p>
      <w:r xmlns:w="http://schemas.openxmlformats.org/wordprocessingml/2006/main">
        <w:t xml:space="preserve">1 Tawarikh 6:15 Dan Yozadak pergi ke pembuangan, ketika TUHAN mengangkut Yehuda dan Yerusalem dengan tangan Nebukadnezar.</w:t>
      </w:r>
    </w:p>
    <w:p/>
    <w:p>
      <w:r xmlns:w="http://schemas.openxmlformats.org/wordprocessingml/2006/main">
        <w:t xml:space="preserve">Yozadak telah dibawa ke dalam tawanan ketika Tuhan menghantar Yehuda dan Yerusalem ke dalam pembuangan melalui tangan Nebukadnezar, raja Babilonia.</w:t>
      </w:r>
    </w:p>
    <w:p/>
    <w:p>
      <w:r xmlns:w="http://schemas.openxmlformats.org/wordprocessingml/2006/main">
        <w:t xml:space="preserve">1. Kedaulatan Tuhan: Memahami Kehendak Tuhan dalam Pengasingan</w:t>
      </w:r>
    </w:p>
    <w:p/>
    <w:p>
      <w:r xmlns:w="http://schemas.openxmlformats.org/wordprocessingml/2006/main">
        <w:t xml:space="preserve">2. Menghadapi Masa Sukar: Belajar daripada Kesetiaan Jehozadak dalam Pengasingan</w:t>
      </w:r>
    </w:p>
    <w:p/>
    <w:p>
      <w:r xmlns:w="http://schemas.openxmlformats.org/wordprocessingml/2006/main">
        <w:t xml:space="preserve">1. Yeremia 29:10-14 Rancangan Tuhan untuk umat-Nya dalam buangan</w:t>
      </w:r>
    </w:p>
    <w:p/>
    <w:p>
      <w:r xmlns:w="http://schemas.openxmlformats.org/wordprocessingml/2006/main">
        <w:t xml:space="preserve">2. Ibrani 11:36-38 Bertahan iman dalam masa yang sukar</w:t>
      </w:r>
    </w:p>
    <w:p/>
    <w:p>
      <w:r xmlns:w="http://schemas.openxmlformats.org/wordprocessingml/2006/main">
        <w:t xml:space="preserve">1 Tawarikh 6:16 Anak-anak Lewi; Gersom, Kehat, dan Merari.</w:t>
      </w:r>
    </w:p>
    <w:p/>
    <w:p>
      <w:r xmlns:w="http://schemas.openxmlformats.org/wordprocessingml/2006/main">
        <w:t xml:space="preserve">Petikan ini menyenaraikan tiga anak lelaki Lewi: Gersom, Kehat, dan Merari.</w:t>
      </w:r>
    </w:p>
    <w:p/>
    <w:p>
      <w:r xmlns:w="http://schemas.openxmlformats.org/wordprocessingml/2006/main">
        <w:t xml:space="preserve">1. Kesetiaan Anak-anak Lewi - Bagaimana anak-anak Lewi menunjukkan iman dan komitmen kepada Tuhan.</w:t>
      </w:r>
    </w:p>
    <w:p/>
    <w:p>
      <w:r xmlns:w="http://schemas.openxmlformats.org/wordprocessingml/2006/main">
        <w:t xml:space="preserve">2. Kepentingan Kesetiaan Generasi - Meneroka kepentingan mewariskan kepercayaan dan tradisi dari satu generasi ke generasi seterusnya.</w:t>
      </w:r>
    </w:p>
    <w:p/>
    <w:p>
      <w:r xmlns:w="http://schemas.openxmlformats.org/wordprocessingml/2006/main">
        <w:t xml:space="preserve">1. Keluaran 6:16-20 - Silsilah Lewi dan tiga anak lelakinya.</w:t>
      </w:r>
    </w:p>
    <w:p/>
    <w:p>
      <w:r xmlns:w="http://schemas.openxmlformats.org/wordprocessingml/2006/main">
        <w:t xml:space="preserve">2. Mazmur 78:1-7 - Kepentingan mengajar generasi akan datang tentang perbuatan Tuhan.</w:t>
      </w:r>
    </w:p>
    <w:p/>
    <w:p>
      <w:r xmlns:w="http://schemas.openxmlformats.org/wordprocessingml/2006/main">
        <w:t xml:space="preserve">1 Tawarikh 6:17 Inilah nama anak-anak Gersom; Libni, dan Simei.</w:t>
      </w:r>
    </w:p>
    <w:p/>
    <w:p>
      <w:r xmlns:w="http://schemas.openxmlformats.org/wordprocessingml/2006/main">
        <w:t xml:space="preserve">Petikan itu menyenaraikan nama dua anak lelaki Gersom: Libni dan Simei.</w:t>
      </w:r>
    </w:p>
    <w:p/>
    <w:p>
      <w:r xmlns:w="http://schemas.openxmlformats.org/wordprocessingml/2006/main">
        <w:t xml:space="preserve">1. Kepentingan Legasi dan Mewariskan Nama Baik</w:t>
      </w:r>
    </w:p>
    <w:p/>
    <w:p>
      <w:r xmlns:w="http://schemas.openxmlformats.org/wordprocessingml/2006/main">
        <w:t xml:space="preserve">2. Cara Menggenggam Momen dan Menjalani Kehidupan Bermakna</w:t>
      </w:r>
    </w:p>
    <w:p/>
    <w:p>
      <w:r xmlns:w="http://schemas.openxmlformats.org/wordprocessingml/2006/main">
        <w:t xml:space="preserve">1. Amsal 22:1 - Nama yang baik lebih disukai daripada kekayaan yang besar; dihormati lebih baik daripada perak atau emas.</w:t>
      </w:r>
    </w:p>
    <w:p/>
    <w:p>
      <w:r xmlns:w="http://schemas.openxmlformats.org/wordprocessingml/2006/main">
        <w:t xml:space="preserve">2. Pengkhotbah 7:1 - Nama yang baik lebih baik daripada minyak yang berharga, dan hari kematian daripada hari kelahiran seseorang.</w:t>
      </w:r>
    </w:p>
    <w:p/>
    <w:p>
      <w:r xmlns:w="http://schemas.openxmlformats.org/wordprocessingml/2006/main">
        <w:t xml:space="preserve">1 Tawarikh 6:18 Anak-anak Kehat ialah Amram, Yizhar, Hebron dan Uziel.</w:t>
      </w:r>
    </w:p>
    <w:p/>
    <w:p>
      <w:r xmlns:w="http://schemas.openxmlformats.org/wordprocessingml/2006/main">
        <w:t xml:space="preserve">Petikan ini membincangkan anak-anak Kehat dan menyenaraikan nama mereka sebagai Amram, Izhar, Hebron, dan Uziel.</w:t>
      </w:r>
    </w:p>
    <w:p/>
    <w:p>
      <w:r xmlns:w="http://schemas.openxmlformats.org/wordprocessingml/2006/main">
        <w:t xml:space="preserve">1. Kepentingan Mengenal Nenek Moyang Kita</w:t>
      </w:r>
    </w:p>
    <w:p/>
    <w:p>
      <w:r xmlns:w="http://schemas.openxmlformats.org/wordprocessingml/2006/main">
        <w:t xml:space="preserve">2. Nilai Kekeluargaan</w:t>
      </w:r>
    </w:p>
    <w:p/>
    <w:p>
      <w:r xmlns:w="http://schemas.openxmlformats.org/wordprocessingml/2006/main">
        <w:t xml:space="preserve">1. Ulangan 32:7-8 - "Ingatlah zaman dahulu kala, perhatikanlah tahun-tahun turun-temurun: tanyakanlah kepada bapamu, maka ia akan memberitahukan kepadamu; tua-tuamu, maka mereka akan memberitahumu. Ketika Yang Mahatinggi membahagi-bahagikan kepada bangsa-bangsa milik pusaka mereka, ketika Ia memisahkan anak-anak Adam, Ia menetapkan batas-batas bangsa itu menurut jumlah bani Israel."</w:t>
      </w:r>
    </w:p>
    <w:p/>
    <w:p>
      <w:r xmlns:w="http://schemas.openxmlformats.org/wordprocessingml/2006/main">
        <w:t xml:space="preserve">2. Roma 12:10 - "Hendaklah kamu saling mengasihi dengan kasih persaudaraan, dan saling mendahului dalam menghormati."</w:t>
      </w:r>
    </w:p>
    <w:p/>
    <w:p>
      <w:r xmlns:w="http://schemas.openxmlformats.org/wordprocessingml/2006/main">
        <w:t xml:space="preserve">1 Tawarikh 6:19 Anak-anak Merari; Mahli, dan Mushi. Dan inilah kaum-kaum orang Lewi menurut nenek moyang mereka.</w:t>
      </w:r>
    </w:p>
    <w:p/>
    <w:p>
      <w:r xmlns:w="http://schemas.openxmlformats.org/wordprocessingml/2006/main">
        <w:t xml:space="preserve">Petikan ini menerangkan dua anak lelaki Merari, Mahli dan Musi, dan keluarga orang Lewi.</w:t>
      </w:r>
    </w:p>
    <w:p/>
    <w:p>
      <w:r xmlns:w="http://schemas.openxmlformats.org/wordprocessingml/2006/main">
        <w:t xml:space="preserve">1. Kepentingan menghormati nenek moyang dan tradisi.</w:t>
      </w:r>
    </w:p>
    <w:p/>
    <w:p>
      <w:r xmlns:w="http://schemas.openxmlformats.org/wordprocessingml/2006/main">
        <w:t xml:space="preserve">2. Kuasa perpaduan keluarga.</w:t>
      </w:r>
    </w:p>
    <w:p/>
    <w:p>
      <w:r xmlns:w="http://schemas.openxmlformats.org/wordprocessingml/2006/main">
        <w:t xml:space="preserve">1. Keluaran 6:16-20</w:t>
      </w:r>
    </w:p>
    <w:p/>
    <w:p>
      <w:r xmlns:w="http://schemas.openxmlformats.org/wordprocessingml/2006/main">
        <w:t xml:space="preserve">2. Mazmur 133:1-3</w:t>
      </w:r>
    </w:p>
    <w:p/>
    <w:p>
      <w:r xmlns:w="http://schemas.openxmlformats.org/wordprocessingml/2006/main">
        <w:t xml:space="preserve">1 Tawarikh 6:20 Dari Gersom; Libni anaknya, Yahat anaknya, Zima anaknya,</w:t>
      </w:r>
    </w:p>
    <w:p/>
    <w:p>
      <w:r xmlns:w="http://schemas.openxmlformats.org/wordprocessingml/2006/main">
        <w:t xml:space="preserve">Petikan menyatakan bahawa Gersom ialah bapa kepada Libni, Yahat, dan Zima.</w:t>
      </w:r>
    </w:p>
    <w:p/>
    <w:p>
      <w:r xmlns:w="http://schemas.openxmlformats.org/wordprocessingml/2006/main">
        <w:t xml:space="preserve">1: Perancangan Tuhan untuk generasi.</w:t>
      </w:r>
    </w:p>
    <w:p/>
    <w:p>
      <w:r xmlns:w="http://schemas.openxmlformats.org/wordprocessingml/2006/main">
        <w:t xml:space="preserve">2: Kesetiaan dalam hubungan kekeluargaan.</w:t>
      </w:r>
    </w:p>
    <w:p/>
    <w:p>
      <w:r xmlns:w="http://schemas.openxmlformats.org/wordprocessingml/2006/main">
        <w:t xml:space="preserve">1: Mazmur 145:4 - Satu angkatan akan memuji perbuatanmu kepada generasi yang lain, dan akan memberitahu perbuatan-perbuatanmu yang besar.</w:t>
      </w:r>
    </w:p>
    <w:p/>
    <w:p>
      <w:r xmlns:w="http://schemas.openxmlformats.org/wordprocessingml/2006/main">
        <w:t xml:space="preserve">2: Efesus 6:4 - Bapa-bapa, janganlah bangkitkan amarah anak-anakmu, tetapi didiklah mereka di dalam didikan dan didikan Tuhan.</w:t>
      </w:r>
    </w:p>
    <w:p/>
    <w:p>
      <w:r xmlns:w="http://schemas.openxmlformats.org/wordprocessingml/2006/main">
        <w:t xml:space="preserve">1 Tawarikh 6:21 Anaknya Yoah, anak orang ini ialah Ido, dan anak orang ini ialah Zerah, dan anak orang ini ialah Yeaterai.</w:t>
      </w:r>
    </w:p>
    <w:p/>
    <w:p>
      <w:r xmlns:w="http://schemas.openxmlformats.org/wordprocessingml/2006/main">
        <w:t xml:space="preserve">Petikan ini adalah kira-kira empat generasi keturunan, bermula dengan Zerah dan berakhir dengan Jeaterai.</w:t>
      </w:r>
    </w:p>
    <w:p/>
    <w:p>
      <w:r xmlns:w="http://schemas.openxmlformats.org/wordprocessingml/2006/main">
        <w:t xml:space="preserve">1. Tuhan setia dalam menepati janji-Nya kepada generasi yang beriman.</w:t>
      </w:r>
    </w:p>
    <w:p/>
    <w:p>
      <w:r xmlns:w="http://schemas.openxmlformats.org/wordprocessingml/2006/main">
        <w:t xml:space="preserve">2. Kepercayaan dan kepercayaan kita kepada Tuhan akan diwariskan kepada generasi akan datang.</w:t>
      </w:r>
    </w:p>
    <w:p/>
    <w:p>
      <w:r xmlns:w="http://schemas.openxmlformats.org/wordprocessingml/2006/main">
        <w:t xml:space="preserve">1. Joshua 24:15 - Tetapi aku dan seisi rumahku, kami akan beribadah kepada Tuhan.</w:t>
      </w:r>
    </w:p>
    <w:p/>
    <w:p>
      <w:r xmlns:w="http://schemas.openxmlformats.org/wordprocessingml/2006/main">
        <w:t xml:space="preserve">2. Mazmur 145:4 - Satu generasi akan memuji perbuatanmu kepada generasi yang lain, dan akan memberitahu perbuatan-perbuatanmu yang besar.</w:t>
      </w:r>
    </w:p>
    <w:p/>
    <w:p>
      <w:r xmlns:w="http://schemas.openxmlformats.org/wordprocessingml/2006/main">
        <w:t xml:space="preserve">1 Tawarikh 6:22 Anak-anak Kehat; Aminadab anaknya, Korah anaknya, Asir anaknya,</w:t>
      </w:r>
    </w:p>
    <w:p/>
    <w:p>
      <w:r xmlns:w="http://schemas.openxmlformats.org/wordprocessingml/2006/main">
        <w:t xml:space="preserve">Petikan ini menyebut anak-anak Kehat, termasuk Aminadab, Korah, dan Asir.</w:t>
      </w:r>
    </w:p>
    <w:p/>
    <w:p>
      <w:r xmlns:w="http://schemas.openxmlformats.org/wordprocessingml/2006/main">
        <w:t xml:space="preserve">1. Kepentingan Keluarga dan Keturunan</w:t>
      </w:r>
    </w:p>
    <w:p/>
    <w:p>
      <w:r xmlns:w="http://schemas.openxmlformats.org/wordprocessingml/2006/main">
        <w:t xml:space="preserve">2. Nilai Menghormati Orang Tua</w:t>
      </w:r>
    </w:p>
    <w:p/>
    <w:p>
      <w:r xmlns:w="http://schemas.openxmlformats.org/wordprocessingml/2006/main">
        <w:t xml:space="preserve">1. Keluaran 6:18-20 (keluarga Kohat disebut)</w:t>
      </w:r>
    </w:p>
    <w:p/>
    <w:p>
      <w:r xmlns:w="http://schemas.openxmlformats.org/wordprocessingml/2006/main">
        <w:t xml:space="preserve">2. Kolose 3:12-14 (Penghormatan kepada penatua disebut)</w:t>
      </w:r>
    </w:p>
    <w:p/>
    <w:p>
      <w:r xmlns:w="http://schemas.openxmlformats.org/wordprocessingml/2006/main">
        <w:t xml:space="preserve">1 Tawarikh 6:23 Anaknya Elkana, dan anak orang ini ialah Ebiasaf, dan anak orang ini ialah Asir;</w:t>
      </w:r>
    </w:p>
    <w:p/>
    <w:p>
      <w:r xmlns:w="http://schemas.openxmlformats.org/wordprocessingml/2006/main">
        <w:t xml:space="preserve">Petikan itu menyatakan bahawa Elkana ialah anak Ebiasaf, iaitu anak Asir.</w:t>
      </w:r>
    </w:p>
    <w:p/>
    <w:p>
      <w:r xmlns:w="http://schemas.openxmlformats.org/wordprocessingml/2006/main">
        <w:t xml:space="preserve">1. Kesetiaan Tuhan Terlihat dalam Keluarga kita</w:t>
      </w:r>
    </w:p>
    <w:p/>
    <w:p>
      <w:r xmlns:w="http://schemas.openxmlformats.org/wordprocessingml/2006/main">
        <w:t xml:space="preserve">2. Warisan Iman yang Diturunkan Dari Generasi</w:t>
      </w:r>
    </w:p>
    <w:p/>
    <w:p>
      <w:r xmlns:w="http://schemas.openxmlformats.org/wordprocessingml/2006/main">
        <w:t xml:space="preserve">1. Mazmur 103:17 - Tetapi dari selama-lamanya sampai selama-lamanya kasih Tuhan menyertai orang-orang yang takut akan Dia, dan keadilan-Nya menyertai anak cucu mereka.</w:t>
      </w:r>
    </w:p>
    <w:p/>
    <w:p>
      <w:r xmlns:w="http://schemas.openxmlformats.org/wordprocessingml/2006/main">
        <w:t xml:space="preserve">2. Maleakhi 4:6 - Dan Ia akan membuat hati ibu bapa berbalik kepada anak-anaknya dan hati anak-anak kepada ibu bapanya, supaya Aku tidak datang dan memukul negeri itu dengan kutuk.</w:t>
      </w:r>
    </w:p>
    <w:p/>
    <w:p>
      <w:r xmlns:w="http://schemas.openxmlformats.org/wordprocessingml/2006/main">
        <w:t xml:space="preserve">1 Tawarikh 6:24 Anaknya Tahat, anak orang ini ialah Uriel, anak orang ini ialah Uzia, dan anak orang ini ialah Saul.</w:t>
      </w:r>
    </w:p>
    <w:p/>
    <w:p>
      <w:r xmlns:w="http://schemas.openxmlformats.org/wordprocessingml/2006/main">
        <w:t xml:space="preserve">Petikan ini menyebut empat generasi keturunan, bermula dengan Tahath dan berakhir dengan Shaul.</w:t>
      </w:r>
    </w:p>
    <w:p/>
    <w:p>
      <w:r xmlns:w="http://schemas.openxmlformats.org/wordprocessingml/2006/main">
        <w:t xml:space="preserve">1. Kuasa Pembiakan: Bagaimana Pilihan Kita Mempengaruhi Masa Depan</w:t>
      </w:r>
    </w:p>
    <w:p/>
    <w:p>
      <w:r xmlns:w="http://schemas.openxmlformats.org/wordprocessingml/2006/main">
        <w:t xml:space="preserve">2. Kepentingan Warisan Keluarga</w:t>
      </w:r>
    </w:p>
    <w:p/>
    <w:p>
      <w:r xmlns:w="http://schemas.openxmlformats.org/wordprocessingml/2006/main">
        <w:t xml:space="preserve">1. Mazmur 127:3 - Sesungguhnya, anak-anak adalah warisan dari Tuhan, buah rahim adalah upah.</w:t>
      </w:r>
    </w:p>
    <w:p/>
    <w:p>
      <w:r xmlns:w="http://schemas.openxmlformats.org/wordprocessingml/2006/main">
        <w:t xml:space="preserve">2. Matius 1:1-17 - Kitab silsilah Yesus Kristus, anak Daud, anak Abraham.</w:t>
      </w:r>
    </w:p>
    <w:p/>
    <w:p>
      <w:r xmlns:w="http://schemas.openxmlformats.org/wordprocessingml/2006/main">
        <w:t xml:space="preserve">1 Tawarikh 6:25 Anak-anak Elkana; Amasai dan Ahimot.</w:t>
      </w:r>
    </w:p>
    <w:p/>
    <w:p>
      <w:r xmlns:w="http://schemas.openxmlformats.org/wordprocessingml/2006/main">
        <w:t xml:space="preserve">Elkana mempunyai dua anak lelaki bernama Amasai dan Ahimot.</w:t>
      </w:r>
    </w:p>
    <w:p/>
    <w:p>
      <w:r xmlns:w="http://schemas.openxmlformats.org/wordprocessingml/2006/main">
        <w:t xml:space="preserve">1. Nilai Keluarga: Kajian Terhadap Elkana dan Anak-Anaknya</w:t>
      </w:r>
    </w:p>
    <w:p/>
    <w:p>
      <w:r xmlns:w="http://schemas.openxmlformats.org/wordprocessingml/2006/main">
        <w:t xml:space="preserve">2. Warisan Iman: Mewariskan Rahmat kepada Generasi Seterusnya</w:t>
      </w:r>
    </w:p>
    <w:p/>
    <w:p>
      <w:r xmlns:w="http://schemas.openxmlformats.org/wordprocessingml/2006/main">
        <w:t xml:space="preserve">1. Kejadian 2:24 - Sebab itu seorang lelaki akan meninggalkan bapanya dan ibunya dan bersatu dengan isterinya, dan mereka akan menjadi satu daging.</w:t>
      </w:r>
    </w:p>
    <w:p/>
    <w:p>
      <w:r xmlns:w="http://schemas.openxmlformats.org/wordprocessingml/2006/main">
        <w:t xml:space="preserve">2. Keluaran 20:12 - Hormatilah ayahmu dan ibumu, supaya panjang umurmu di tanah yang diberikan Tuhan, Allahmu, kepadamu.</w:t>
      </w:r>
    </w:p>
    <w:p/>
    <w:p>
      <w:r xmlns:w="http://schemas.openxmlformats.org/wordprocessingml/2006/main">
        <w:t xml:space="preserve">1 Tawarikh 6:26 Adapun Elkana: anak-anak Elkana; Zofai anaknya, dan Nahat anaknya,</w:t>
      </w:r>
    </w:p>
    <w:p/>
    <w:p>
      <w:r xmlns:w="http://schemas.openxmlformats.org/wordprocessingml/2006/main">
        <w:t xml:space="preserve">Elkana dan dua anak lelakinya, Zofai dan Nahat, disebut dalam petikan ini.</w:t>
      </w:r>
    </w:p>
    <w:p/>
    <w:p>
      <w:r xmlns:w="http://schemas.openxmlformats.org/wordprocessingml/2006/main">
        <w:t xml:space="preserve">1. Kepentingan keluarga dan warisan yang kita tinggalkan.</w:t>
      </w:r>
    </w:p>
    <w:p/>
    <w:p>
      <w:r xmlns:w="http://schemas.openxmlformats.org/wordprocessingml/2006/main">
        <w:t xml:space="preserve">2. Kedaulatan Tuhan dalam kehidupan umat-Nya.</w:t>
      </w:r>
    </w:p>
    <w:p/>
    <w:p>
      <w:r xmlns:w="http://schemas.openxmlformats.org/wordprocessingml/2006/main">
        <w:t xml:space="preserve">1. Yosua 24:15, Tetapi aku dan seisi rumahku, kami akan beribadah kepada Tuhan.</w:t>
      </w:r>
    </w:p>
    <w:p/>
    <w:p>
      <w:r xmlns:w="http://schemas.openxmlformats.org/wordprocessingml/2006/main">
        <w:t xml:space="preserve">2. Mazmur 127:3, Sesungguhnya, anak-anak adalah milik pusaka dari Tuhan, buah rahim adalah upah.</w:t>
      </w:r>
    </w:p>
    <w:p/>
    <w:p>
      <w:r xmlns:w="http://schemas.openxmlformats.org/wordprocessingml/2006/main">
        <w:t xml:space="preserve">1 Tawarikh 6:27 Anaknya Eliab, anak orang ini ialah Yeroham, dan anak orang ini ialah Elkana.</w:t>
      </w:r>
    </w:p>
    <w:p/>
    <w:p>
      <w:r xmlns:w="http://schemas.openxmlformats.org/wordprocessingml/2006/main">
        <w:t xml:space="preserve">Petikan ini menyenaraikan tiga generasi keturunan dari Elkana dalam Perjanjian Lama.</w:t>
      </w:r>
    </w:p>
    <w:p/>
    <w:p>
      <w:r xmlns:w="http://schemas.openxmlformats.org/wordprocessingml/2006/main">
        <w:t xml:space="preserve">1. Kesetiaan Tuhan dilihat dalam berkat-Nya turun-temurun.</w:t>
      </w:r>
    </w:p>
    <w:p/>
    <w:p>
      <w:r xmlns:w="http://schemas.openxmlformats.org/wordprocessingml/2006/main">
        <w:t xml:space="preserve">2. Kasih Tuhan kepada kita dizahirkan melalui generasi yang diberkati-Nya.</w:t>
      </w:r>
    </w:p>
    <w:p/>
    <w:p>
      <w:r xmlns:w="http://schemas.openxmlformats.org/wordprocessingml/2006/main">
        <w:t xml:space="preserve">1. Mazmur 145:4-5 - "Satu generasi akan memuji perbuatan-perbuatanmu kepada generasi yang lain, dan akan memberitahukan perbuatan-perbuatanmu yang besar. Aku akan merenungkan kemuliaan keagungan-Mu, dan keajaiban-keajaibanmu."</w:t>
      </w:r>
    </w:p>
    <w:p/>
    <w:p>
      <w:r xmlns:w="http://schemas.openxmlformats.org/wordprocessingml/2006/main">
        <w:t xml:space="preserve">2. Keluaran 20:6 - tetapi menunjukkan kasih setia kepada beribu-ribu orang yang mengasihi Aku dan memelihara perintah-perintah-Ku.</w:t>
      </w:r>
    </w:p>
    <w:p/>
    <w:p>
      <w:r xmlns:w="http://schemas.openxmlformats.org/wordprocessingml/2006/main">
        <w:t xml:space="preserve">1 Tawarikh 6:28 Dan anak-anak Samuel; anak sulung Washni dan Abia.</w:t>
      </w:r>
    </w:p>
    <w:p/>
    <w:p>
      <w:r xmlns:w="http://schemas.openxmlformats.org/wordprocessingml/2006/main">
        <w:t xml:space="preserve">Samuel mempunyai dua anak lelaki, Washni dan Abya.</w:t>
      </w:r>
    </w:p>
    <w:p/>
    <w:p>
      <w:r xmlns:w="http://schemas.openxmlformats.org/wordprocessingml/2006/main">
        <w:t xml:space="preserve">1. Kepentingan keluarga: menggunakan contoh Samuel dan dua anak lelakinya untuk menggambarkan nilai ikatan kekeluargaan yang kukuh.</w:t>
      </w:r>
    </w:p>
    <w:p/>
    <w:p>
      <w:r xmlns:w="http://schemas.openxmlformats.org/wordprocessingml/2006/main">
        <w:t xml:space="preserve">2. Berkat keibubapaan: menerokai kegembiraan keibubapaan melalui lensa Samuel dan dua anak lelakinya.</w:t>
      </w:r>
    </w:p>
    <w:p/>
    <w:p>
      <w:r xmlns:w="http://schemas.openxmlformats.org/wordprocessingml/2006/main">
        <w:t xml:space="preserve">1. Amsal 22:6: Didiklah anak menurut jalan yang patut baginya, maka pada masa tuanya ia tidak akan menyimpang dari jalan itu.</w:t>
      </w:r>
    </w:p>
    <w:p/>
    <w:p>
      <w:r xmlns:w="http://schemas.openxmlformats.org/wordprocessingml/2006/main">
        <w:t xml:space="preserve">2. Efesus 6:4: Bapa-bapa, janganlah bangkitkan amarah anak-anakmu, tetapi didiklah mereka di dalam didikan dan didikan Tuhan.</w:t>
      </w:r>
    </w:p>
    <w:p/>
    <w:p>
      <w:r xmlns:w="http://schemas.openxmlformats.org/wordprocessingml/2006/main">
        <w:t xml:space="preserve">1 Tawarikh 6:29 Anak-anak Merari; Mahli, Libni anaknya, Simei anaknya, Uza anaknya,</w:t>
      </w:r>
    </w:p>
    <w:p/>
    <w:p>
      <w:r xmlns:w="http://schemas.openxmlformats.org/wordprocessingml/2006/main">
        <w:t xml:space="preserve">Shimea anaknya</w:t>
      </w:r>
    </w:p>
    <w:p/>
    <w:p>
      <w:r xmlns:w="http://schemas.openxmlformats.org/wordprocessingml/2006/main">
        <w:t xml:space="preserve">Petikan itu menyebut anak-anak Merari dan nama mereka.</w:t>
      </w:r>
    </w:p>
    <w:p/>
    <w:p>
      <w:r xmlns:w="http://schemas.openxmlformats.org/wordprocessingml/2006/main">
        <w:t xml:space="preserve">1: Tuhan mempunyai rancangan untuk kita semua, termasuk bagaimana keluarga kita disusun.</w:t>
      </w:r>
    </w:p>
    <w:p/>
    <w:p>
      <w:r xmlns:w="http://schemas.openxmlformats.org/wordprocessingml/2006/main">
        <w:t xml:space="preserve">2: Tuhan mengambil berat tentang kita, bahkan hingga ke perincian kehidupan kita.</w:t>
      </w:r>
    </w:p>
    <w:p/>
    <w:p>
      <w:r xmlns:w="http://schemas.openxmlformats.org/wordprocessingml/2006/main">
        <w:t xml:space="preserve">1: Efesus 2:10 - Sebab kita ini buatan-Nya, diciptakan dalam Kristus Yesus untuk melakukan perbuatan baik, yang telah dipersiapkan Allah sebelumnya, supaya kita berjalan di dalamnya.</w:t>
      </w:r>
    </w:p>
    <w:p/>
    <w:p>
      <w:r xmlns:w="http://schemas.openxmlformats.org/wordprocessingml/2006/main">
        <w:t xml:space="preserve">2: Amsal 16:9 - Hati manusia merencanakan jalannya, tetapi Tuhan menetapkan langkahnya.</w:t>
      </w:r>
    </w:p>
    <w:p/>
    <w:p>
      <w:r xmlns:w="http://schemas.openxmlformats.org/wordprocessingml/2006/main">
        <w:t xml:space="preserve">1 Tawarikh 6:30 Anaknya Simea, anak orang ini ialah Hagia, dan anak orang ini ialah Asaya.</w:t>
      </w:r>
    </w:p>
    <w:p/>
    <w:p>
      <w:r xmlns:w="http://schemas.openxmlformats.org/wordprocessingml/2006/main">
        <w:t xml:space="preserve">Petikan itu menyenaraikan Simea, Hagia, dan Asaya sebagai anak-anak seseorang.</w:t>
      </w:r>
    </w:p>
    <w:p/>
    <w:p>
      <w:r xmlns:w="http://schemas.openxmlformats.org/wordprocessingml/2006/main">
        <w:t xml:space="preserve">1. Menunjukkan Penghormatan kepada Bapa dan Ibu Kita</w:t>
      </w:r>
    </w:p>
    <w:p/>
    <w:p>
      <w:r xmlns:w="http://schemas.openxmlformats.org/wordprocessingml/2006/main">
        <w:t xml:space="preserve">2. Kesetiaan Tuhan dalam Memungkiri Janji-Nya</w:t>
      </w:r>
    </w:p>
    <w:p/>
    <w:p>
      <w:r xmlns:w="http://schemas.openxmlformats.org/wordprocessingml/2006/main">
        <w:t xml:space="preserve">1. Maleakhi 4:5-6</w:t>
      </w:r>
    </w:p>
    <w:p/>
    <w:p>
      <w:r xmlns:w="http://schemas.openxmlformats.org/wordprocessingml/2006/main">
        <w:t xml:space="preserve">2. Keluaran 20:12</w:t>
      </w:r>
    </w:p>
    <w:p/>
    <w:p>
      <w:r xmlns:w="http://schemas.openxmlformats.org/wordprocessingml/2006/main">
        <w:t xml:space="preserve">1 Tawarikh 6:31 Inilah orang-orang yang ditugaskan Daud untuk menyanyi di rumah TUHAN, setelah tabut itu diam.</w:t>
      </w:r>
    </w:p>
    <w:p/>
    <w:p>
      <w:r xmlns:w="http://schemas.openxmlformats.org/wordprocessingml/2006/main">
        <w:t xml:space="preserve">Selepas Tabut Perjanjian disimpan di Rumah Tuhan, Daud melantik pemuzik untuk bertanggungjawab dalam upacara penyembahan muzik.</w:t>
      </w:r>
    </w:p>
    <w:p/>
    <w:p>
      <w:r xmlns:w="http://schemas.openxmlformats.org/wordprocessingml/2006/main">
        <w:t xml:space="preserve">1. Kuasa Muzik dalam Ibadah</w:t>
      </w:r>
    </w:p>
    <w:p/>
    <w:p>
      <w:r xmlns:w="http://schemas.openxmlformats.org/wordprocessingml/2006/main">
        <w:t xml:space="preserve">2. Melantik Pemimpin dalam Gereja</w:t>
      </w:r>
    </w:p>
    <w:p/>
    <w:p>
      <w:r xmlns:w="http://schemas.openxmlformats.org/wordprocessingml/2006/main">
        <w:t xml:space="preserve">1. Mazmur 150:3-5 - Pujilah Dia dengan bunyi sangkakala; pujilah Dia dengan kecapi dan kecapi! Pujilah Dia dengan rebana dan tarian; puji dia dengan tali dan paip! Pujilah Dia dengan ceracap yang berbunyi; pujilah dia dengan simbal yang berdentum nyaring!</w:t>
      </w:r>
    </w:p>
    <w:p/>
    <w:p>
      <w:r xmlns:w="http://schemas.openxmlformats.org/wordprocessingml/2006/main">
        <w:t xml:space="preserve">2. Efesus 4:11-13 - Dan Ia memberikan rasul-rasul, nabi-nabi, pemberita-pemberita Injil, gembala-gembala dan pengajar-pengajar, untuk memperlengkapi orang-orang kudus bagi pekerjaan pelayanan, untuk membangun tubuh Kristus, sampai kita semua mencapai kesatuan iman dan pengetahuan tentang Anak Allah, sampai dewasa kedewasaan, sampai ukuran perawakan kepenuhan Kristus.</w:t>
      </w:r>
    </w:p>
    <w:p/>
    <w:p>
      <w:r xmlns:w="http://schemas.openxmlformats.org/wordprocessingml/2006/main">
        <w:t xml:space="preserve">1 Tawarikh 6:32 Mereka melayani di depan tempat kediaman Kemah Pertemuan dengan nyanyian, sampai Salomo mendirikan rumah TUHAN di Yerusalem, dan kemudian mereka menjalankan tugas mereka menurut perintah mereka.</w:t>
      </w:r>
    </w:p>
    <w:p/>
    <w:p>
      <w:r xmlns:w="http://schemas.openxmlformats.org/wordprocessingml/2006/main">
        <w:t xml:space="preserve">Orang Lewi melayani di hadapan Khemah Pertemuan dengan nyanyian sampai Salomo membina Rumah TUHAN di Yerusalem, dan kemudian mengikuti perintah mereka.</w:t>
      </w:r>
    </w:p>
    <w:p/>
    <w:p>
      <w:r xmlns:w="http://schemas.openxmlformats.org/wordprocessingml/2006/main">
        <w:t xml:space="preserve">1. Membina Rumah Tuhan - Kepentingan membina Rumah Tuhan dan peranan orang Lewi dalam hal itu.</w:t>
      </w:r>
    </w:p>
    <w:p/>
    <w:p>
      <w:r xmlns:w="http://schemas.openxmlformats.org/wordprocessingml/2006/main">
        <w:t xml:space="preserve">2. Menunggu Tuhan - Belajar sabar dan menunggu masa Tuhan.</w:t>
      </w:r>
    </w:p>
    <w:p/>
    <w:p>
      <w:r xmlns:w="http://schemas.openxmlformats.org/wordprocessingml/2006/main">
        <w:t xml:space="preserve">1. Mazmur 127:1 - Jikalau bukan Tuhan yang membangun rumah, sia-sialah orang yang membangun.</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1 Tawarikh 6:33 Inilah orang-orang yang menunggu dengan anak-anak mereka. Dari bani Kehat: Heman, seorang penyanyi, anak Yoel, anak Samuel,</w:t>
      </w:r>
    </w:p>
    <w:p/>
    <w:p>
      <w:r xmlns:w="http://schemas.openxmlformats.org/wordprocessingml/2006/main">
        <w:t xml:space="preserve">Heman, anak Yoel dan Samuel, adalah seorang penyanyi dari suku Kehat.</w:t>
      </w:r>
    </w:p>
    <w:p/>
    <w:p>
      <w:r xmlns:w="http://schemas.openxmlformats.org/wordprocessingml/2006/main">
        <w:t xml:space="preserve">1. Kasih karunia Tuhan dilihat dalam pemilihan pemimpin-Nya, bahkan melalui generasi.</w:t>
      </w:r>
    </w:p>
    <w:p/>
    <w:p>
      <w:r xmlns:w="http://schemas.openxmlformats.org/wordprocessingml/2006/main">
        <w:t xml:space="preserve">2. Pengurapan dan tujuan Tuhan tidak terhad kepada mana-mana umur atau kelas sosial.</w:t>
      </w:r>
    </w:p>
    <w:p/>
    <w:p>
      <w:r xmlns:w="http://schemas.openxmlformats.org/wordprocessingml/2006/main">
        <w:t xml:space="preserve">1. 1 Korintus 1:26-29 - Tuhan memilih mereka yang dianggap rendah di dunia untuk memalukan orang bijak.</w:t>
      </w:r>
    </w:p>
    <w:p/>
    <w:p>
      <w:r xmlns:w="http://schemas.openxmlformats.org/wordprocessingml/2006/main">
        <w:t xml:space="preserve">2. Roma 8:28 - Segala sesuatu bekerja bersama-sama untuk kebaikan mereka yang mengasihi Tuhan dan dipanggil menurut maksud-Nya.</w:t>
      </w:r>
    </w:p>
    <w:p/>
    <w:p>
      <w:r xmlns:w="http://schemas.openxmlformats.org/wordprocessingml/2006/main">
        <w:t xml:space="preserve">1 Tawarikh 6:34 Anak Elkana, anak Yeroham, anak Eliel, anak Toah,</w:t>
      </w:r>
    </w:p>
    <w:p/>
    <w:p>
      <w:r xmlns:w="http://schemas.openxmlformats.org/wordprocessingml/2006/main">
        <w:t xml:space="preserve">Silsilah Elkana ditelusuri melalui ayahnya Yeroham, kakek Eliel, dan kakek Toah.</w:t>
      </w:r>
    </w:p>
    <w:p/>
    <w:p>
      <w:r xmlns:w="http://schemas.openxmlformats.org/wordprocessingml/2006/main">
        <w:t xml:space="preserve">1. Bagaimana kita Berhubung dengan Nenek Moyang kita: Meneroka Keturunan Elkana</w:t>
      </w:r>
    </w:p>
    <w:p/>
    <w:p>
      <w:r xmlns:w="http://schemas.openxmlformats.org/wordprocessingml/2006/main">
        <w:t xml:space="preserve">2. Mengetahui Akar Kita: Kebijaksanaan Tuhan dalam Silsilah Kita</w:t>
      </w:r>
    </w:p>
    <w:p/>
    <w:p>
      <w:r xmlns:w="http://schemas.openxmlformats.org/wordprocessingml/2006/main">
        <w:t xml:space="preserve">1. Kejadian 5:1 - "Inilah kitab keturunan Adam. Pada hari Allah menciptakan manusia, menurut rupa Allah Dia menciptakan dia."</w:t>
      </w:r>
    </w:p>
    <w:p/>
    <w:p>
      <w:r xmlns:w="http://schemas.openxmlformats.org/wordprocessingml/2006/main">
        <w:t xml:space="preserve">2. Ulangan 32:7 - "Ingatlah akan zaman dahulu kala, perhatikanlah tahun-tahun turun-temurun; tanyakanlah kepada bapamu, maka ia akan memberitahukan kepadamu; orang tua-tuamu, maka mereka akan memberitahukannya kepadamu."</w:t>
      </w:r>
    </w:p>
    <w:p/>
    <w:p>
      <w:r xmlns:w="http://schemas.openxmlformats.org/wordprocessingml/2006/main">
        <w:t xml:space="preserve">1 Tawarikh 6:35 Anak Zuf, anak Elkana, anak Mahat, anak Amasai,</w:t>
      </w:r>
    </w:p>
    <w:p/>
    <w:p>
      <w:r xmlns:w="http://schemas.openxmlformats.org/wordprocessingml/2006/main">
        <w:t xml:space="preserve">Senarai silsilah nenek moyang Elkana dari Zuf hingga Amasai.</w:t>
      </w:r>
    </w:p>
    <w:p/>
    <w:p>
      <w:r xmlns:w="http://schemas.openxmlformats.org/wordprocessingml/2006/main">
        <w:t xml:space="preserve">1. Kepentingan Mengetahui Akar Kita</w:t>
      </w:r>
    </w:p>
    <w:p/>
    <w:p>
      <w:r xmlns:w="http://schemas.openxmlformats.org/wordprocessingml/2006/main">
        <w:t xml:space="preserve">2. Dari Generasi ke Generasi: Kesetiaan Tuhan</w:t>
      </w:r>
    </w:p>
    <w:p/>
    <w:p>
      <w:r xmlns:w="http://schemas.openxmlformats.org/wordprocessingml/2006/main">
        <w:t xml:space="preserve">1. Mazmur 105:8 - Ia mengingat perjanjian-Nya untuk selama-lamanya, firman yang diperintahkan-Nya, untuk seribu generasi.</w:t>
      </w:r>
    </w:p>
    <w:p/>
    <w:p>
      <w:r xmlns:w="http://schemas.openxmlformats.org/wordprocessingml/2006/main">
        <w:t xml:space="preserve">2. Matius 1:1-17 - Silsilah Yesus Kristus, anak Daud, anak Abraham.</w:t>
      </w:r>
    </w:p>
    <w:p/>
    <w:p>
      <w:r xmlns:w="http://schemas.openxmlformats.org/wordprocessingml/2006/main">
        <w:t xml:space="preserve">1 Tawarikh 6:36 Anak Elkana, anak Yoel, anak Azarya, anak Zefanya,</w:t>
      </w:r>
    </w:p>
    <w:p/>
    <w:p>
      <w:r xmlns:w="http://schemas.openxmlformats.org/wordprocessingml/2006/main">
        <w:t xml:space="preserve">Petikan ini mencatatkan silsilah Elkana, anak Yoel, anak Azarya, dan anak Zefanya.</w:t>
      </w:r>
    </w:p>
    <w:p/>
    <w:p>
      <w:r xmlns:w="http://schemas.openxmlformats.org/wordprocessingml/2006/main">
        <w:t xml:space="preserve">1. Rancangan Penebusan Tuhan Melalui Keturunan</w:t>
      </w:r>
    </w:p>
    <w:p/>
    <w:p>
      <w:r xmlns:w="http://schemas.openxmlformats.org/wordprocessingml/2006/main">
        <w:t xml:space="preserve">2. Memahami Kepentingan Keturunan</w:t>
      </w:r>
    </w:p>
    <w:p/>
    <w:p>
      <w:r xmlns:w="http://schemas.openxmlformats.org/wordprocessingml/2006/main">
        <w:t xml:space="preserve">1. Ezra 7:1-5</w:t>
      </w:r>
    </w:p>
    <w:p/>
    <w:p>
      <w:r xmlns:w="http://schemas.openxmlformats.org/wordprocessingml/2006/main">
        <w:t xml:space="preserve">2. Roma 1:1-7</w:t>
      </w:r>
    </w:p>
    <w:p/>
    <w:p>
      <w:r xmlns:w="http://schemas.openxmlformats.org/wordprocessingml/2006/main">
        <w:t xml:space="preserve">1 Tawarikh 6:37 anak Tahat, anak Asir, anak Ebiasaf, anak Korah,</w:t>
      </w:r>
    </w:p>
    <w:p/>
    <w:p>
      <w:r xmlns:w="http://schemas.openxmlformats.org/wordprocessingml/2006/main">
        <w:t xml:space="preserve">Petikan dalam 1 Tawarikh 6:37 ini menyebut garis keturunan Korah.</w:t>
      </w:r>
    </w:p>
    <w:p/>
    <w:p>
      <w:r xmlns:w="http://schemas.openxmlformats.org/wordprocessingml/2006/main">
        <w:t xml:space="preserve">1. "Kuasa Warisan: Bagaimana Nenek Moyang Kita Membentuk Kehidupan Kita"</w:t>
      </w:r>
    </w:p>
    <w:p/>
    <w:p>
      <w:r xmlns:w="http://schemas.openxmlformats.org/wordprocessingml/2006/main">
        <w:t xml:space="preserve">2. "Rantai yang Tidak Terputus: Memeriksa Pewarisan Iman"</w:t>
      </w:r>
    </w:p>
    <w:p/>
    <w:p>
      <w:r xmlns:w="http://schemas.openxmlformats.org/wordprocessingml/2006/main">
        <w:t xml:space="preserve">1. Kejadian 15:1-6 (Perjanjian Tuhan dengan Abram)</w:t>
      </w:r>
    </w:p>
    <w:p/>
    <w:p>
      <w:r xmlns:w="http://schemas.openxmlformats.org/wordprocessingml/2006/main">
        <w:t xml:space="preserve">2. Roma 11:14-16 (Akar Iman)</w:t>
      </w:r>
    </w:p>
    <w:p/>
    <w:p>
      <w:r xmlns:w="http://schemas.openxmlformats.org/wordprocessingml/2006/main">
        <w:t xml:space="preserve">1 Tawarikh 6:38 Anak Yizhar, anak Kehat, anak Lewi, anak Israel.</w:t>
      </w:r>
    </w:p>
    <w:p/>
    <w:p>
      <w:r xmlns:w="http://schemas.openxmlformats.org/wordprocessingml/2006/main">
        <w:t xml:space="preserve">Petikan ini adalah mengenai keturunan Lewi, anak Israel.</w:t>
      </w:r>
    </w:p>
    <w:p/>
    <w:p>
      <w:r xmlns:w="http://schemas.openxmlformats.org/wordprocessingml/2006/main">
        <w:t xml:space="preserve">1. Menemui Warisan Rohani Kita: Membongkar Rahmat Nenek Moyang Kita</w:t>
      </w:r>
    </w:p>
    <w:p/>
    <w:p>
      <w:r xmlns:w="http://schemas.openxmlformats.org/wordprocessingml/2006/main">
        <w:t xml:space="preserve">2. Berkat Keluarga: Bagaimana Nenek Moyang Kita Menghubungkan Kita Dengan Tuhan</w:t>
      </w:r>
    </w:p>
    <w:p/>
    <w:p>
      <w:r xmlns:w="http://schemas.openxmlformats.org/wordprocessingml/2006/main">
        <w:t xml:space="preserve">1. Matius 1:1-17 - Silsilah Yesus Kristus</w:t>
      </w:r>
    </w:p>
    <w:p/>
    <w:p>
      <w:r xmlns:w="http://schemas.openxmlformats.org/wordprocessingml/2006/main">
        <w:t xml:space="preserve">2. Roma 11:28-29 - Pemilihan Tuhan Israel sebagai umat pilihan-Nya</w:t>
      </w:r>
    </w:p>
    <w:p/>
    <w:p>
      <w:r xmlns:w="http://schemas.openxmlformats.org/wordprocessingml/2006/main">
        <w:t xml:space="preserve">1 Tawarikh 6:39 dan Asaf, saudaranya, yang berdiri di sebelah kanannya, yaitu Asaf bin Berkhya bin Simea,</w:t>
      </w:r>
    </w:p>
    <w:p/>
    <w:p>
      <w:r xmlns:w="http://schemas.openxmlformats.org/wordprocessingml/2006/main">
        <w:t xml:space="preserve">Petikan ini adalah tentang Asaf, seorang Lewi yang berdiri di sebelah kanan saudaranya.</w:t>
      </w:r>
    </w:p>
    <w:p/>
    <w:p>
      <w:r xmlns:w="http://schemas.openxmlformats.org/wordprocessingml/2006/main">
        <w:t xml:space="preserve">1. Kuasa Persaudaraan: Bagaimana Saudara Boleh Berdiri Bersama dalam Perpaduan</w:t>
      </w:r>
    </w:p>
    <w:p/>
    <w:p>
      <w:r xmlns:w="http://schemas.openxmlformats.org/wordprocessingml/2006/main">
        <w:t xml:space="preserve">2. Contoh Asaf: Kajian tentang Ketaatan dan Kesetiaan</w:t>
      </w:r>
    </w:p>
    <w:p/>
    <w:p>
      <w:r xmlns:w="http://schemas.openxmlformats.org/wordprocessingml/2006/main">
        <w:t xml:space="preserve">1. Amsal 18:24: "Orang yang mempunyai banyak kawan boleh binasa, tetapi ada kawan yang lebih dekat daripada saudara."</w:t>
      </w:r>
    </w:p>
    <w:p/>
    <w:p>
      <w:r xmlns:w="http://schemas.openxmlformats.org/wordprocessingml/2006/main">
        <w:t xml:space="preserve">2. Roma 12:10: "Hendaklah kamu saling mengabdikan diri dalam kasih. Hormatilah seorang akan yang lain melebihi dirimu sendiri."</w:t>
      </w:r>
    </w:p>
    <w:p/>
    <w:p>
      <w:r xmlns:w="http://schemas.openxmlformats.org/wordprocessingml/2006/main">
        <w:t xml:space="preserve">1 Tawarikh 6:40 Anak Mikhael, anak Baaseya, anak Malkia,</w:t>
      </w:r>
    </w:p>
    <w:p/>
    <w:p>
      <w:r xmlns:w="http://schemas.openxmlformats.org/wordprocessingml/2006/main">
        <w:t xml:space="preserve">Petikan itu menerangkan silsilah Michael.</w:t>
      </w:r>
    </w:p>
    <w:p/>
    <w:p>
      <w:r xmlns:w="http://schemas.openxmlformats.org/wordprocessingml/2006/main">
        <w:t xml:space="preserve">1. Tuhan mengambil berat tentang keturunan kita dan mempunyai rancangan untuk setiap kita.</w:t>
      </w:r>
    </w:p>
    <w:p/>
    <w:p>
      <w:r xmlns:w="http://schemas.openxmlformats.org/wordprocessingml/2006/main">
        <w:t xml:space="preserve">2. Sejarah keluarga kita adalah sebahagian daripada kisah Tuhan yang lebih besar.</w:t>
      </w:r>
    </w:p>
    <w:p/>
    <w:p>
      <w:r xmlns:w="http://schemas.openxmlformats.org/wordprocessingml/2006/main">
        <w:t xml:space="preserve">1. Kejadian 12:1-3 - Tuhan telah berfirman kepada Abram, Pergilah dari negerimu, bangsamu dan keluarga ayahmu ke negeri yang akan Kutunjukkan kepadamu.</w:t>
      </w:r>
    </w:p>
    <w:p/>
    <w:p>
      <w:r xmlns:w="http://schemas.openxmlformats.org/wordprocessingml/2006/main">
        <w:t xml:space="preserve">2. Mazmur 139:13-16 - Kerana Engkau telah menciptakan batinku; awak mengait saya dalam rahim ibu saya. Aku memuji Engkau kerana aku diciptakan dengan dahsyat dan ajaib.</w:t>
      </w:r>
    </w:p>
    <w:p/>
    <w:p>
      <w:r xmlns:w="http://schemas.openxmlformats.org/wordprocessingml/2006/main">
        <w:t xml:space="preserve">1 Tawarikh 6:41 Anak Etni, anak Zerah, anak Adaya,</w:t>
      </w:r>
    </w:p>
    <w:p/>
    <w:p>
      <w:r xmlns:w="http://schemas.openxmlformats.org/wordprocessingml/2006/main">
        <w:t xml:space="preserve">Petikan itu menggariskan silsilah Adaiah.</w:t>
      </w:r>
    </w:p>
    <w:p/>
    <w:p>
      <w:r xmlns:w="http://schemas.openxmlformats.org/wordprocessingml/2006/main">
        <w:t xml:space="preserve">1. Kesetiaan Tuhan Melalui Generasi</w:t>
      </w:r>
    </w:p>
    <w:p/>
    <w:p>
      <w:r xmlns:w="http://schemas.openxmlformats.org/wordprocessingml/2006/main">
        <w:t xml:space="preserve">2. Kesan Nenek Moyang Kita</w:t>
      </w:r>
    </w:p>
    <w:p/>
    <w:p>
      <w:r xmlns:w="http://schemas.openxmlformats.org/wordprocessingml/2006/main">
        <w:t xml:space="preserve">1. Mazmur 103:17 - Tetapi dari selama-lamanya sampai selama-lamanya kasih TUHAN menyertai orang-orang yang takut akan Dia, dan kebenaran-Nya menyertai anak cucu mereka.</w:t>
      </w:r>
    </w:p>
    <w:p/>
    <w:p>
      <w:r xmlns:w="http://schemas.openxmlformats.org/wordprocessingml/2006/main">
        <w:t xml:space="preserve">2. Yosua 24:15 - Tetapi jika kamu tidak berkenan kepada TUHAN, maka pilihlah pada hari ini kepada siapa kamu akan beribadah, apakah allah yang disembah oleh nenek moyangmu di seberang sungai Efrat, atau allah orang Amori, yang negerinya kamu berada. hidup. Tetapi aku dan seisi rumahku, kami akan beribadah kepada TUHAN.</w:t>
      </w:r>
    </w:p>
    <w:p/>
    <w:p>
      <w:r xmlns:w="http://schemas.openxmlformats.org/wordprocessingml/2006/main">
        <w:t xml:space="preserve">1 Tawarikh 6:42 Anak Etan, anak Zima, anak Simei,</w:t>
      </w:r>
    </w:p>
    <w:p/>
    <w:p>
      <w:r xmlns:w="http://schemas.openxmlformats.org/wordprocessingml/2006/main">
        <w:t xml:space="preserve">Petikan menyatakan bahawa Etan ialah anak Zima, iaitu anak Simei.</w:t>
      </w:r>
    </w:p>
    <w:p/>
    <w:p>
      <w:r xmlns:w="http://schemas.openxmlformats.org/wordprocessingml/2006/main">
        <w:t xml:space="preserve">1. Kepentingan warisan dalam kehidupan kita</w:t>
      </w:r>
    </w:p>
    <w:p/>
    <w:p>
      <w:r xmlns:w="http://schemas.openxmlformats.org/wordprocessingml/2006/main">
        <w:t xml:space="preserve">2. Kesetiaan Tuhan turun-temurun</w:t>
      </w:r>
    </w:p>
    <w:p/>
    <w:p>
      <w:r xmlns:w="http://schemas.openxmlformats.org/wordprocessingml/2006/main">
        <w:t xml:space="preserve">1. 1 Tawarikh 6:42</w:t>
      </w:r>
    </w:p>
    <w:p/>
    <w:p>
      <w:r xmlns:w="http://schemas.openxmlformats.org/wordprocessingml/2006/main">
        <w:t xml:space="preserve">2. Mazmur 145:4 - Satu generasi akan memuji perbuatanmu kepada generasi yang lain, dan akan memberitahu perbuatan-perbuatanmu yang besar.</w:t>
      </w:r>
    </w:p>
    <w:p/>
    <w:p>
      <w:r xmlns:w="http://schemas.openxmlformats.org/wordprocessingml/2006/main">
        <w:t xml:space="preserve">1 Tawarikh 6:43 Anak Yahat, anak Gersom, anak Lewi.</w:t>
      </w:r>
    </w:p>
    <w:p/>
    <w:p>
      <w:r xmlns:w="http://schemas.openxmlformats.org/wordprocessingml/2006/main">
        <w:t xml:space="preserve">Petikan dari 1 Tawarikh 6:43 ini menerangkan garis keturunan dari Lewi turun ke Yahat.</w:t>
      </w:r>
    </w:p>
    <w:p/>
    <w:p>
      <w:r xmlns:w="http://schemas.openxmlformats.org/wordprocessingml/2006/main">
        <w:t xml:space="preserve">1. Kepentingan Mengetahui Warisan Kita</w:t>
      </w:r>
    </w:p>
    <w:p/>
    <w:p>
      <w:r xmlns:w="http://schemas.openxmlformats.org/wordprocessingml/2006/main">
        <w:t xml:space="preserve">2. Kuasa Keturunan Lewi</w:t>
      </w:r>
    </w:p>
    <w:p/>
    <w:p>
      <w:r xmlns:w="http://schemas.openxmlformats.org/wordprocessingml/2006/main">
        <w:t xml:space="preserve">1. Keluaran 32:26 - "Kemudian Musa berdiri di pintu gerbang perkemahan dan berkata: Siapakah yang memihak kepada Tuhan? Biarlah dia datang kepadaku. Dan semua bani Lewi berkumpul kepadanya."</w:t>
      </w:r>
    </w:p>
    <w:p/>
    <w:p>
      <w:r xmlns:w="http://schemas.openxmlformats.org/wordprocessingml/2006/main">
        <w:t xml:space="preserve">2. Yosua 21:1-2 - “Kemudian datanglah kepala-kepala puak orang Lewi kepada imam Eleazar, dan kepada Yosua anak Nun, dan kepada kepala-kepala puak orang Israel; Dan mereka berkata kepada mereka di Silo di tanah Kanaan, katanya: "TUHAN telah memerintahkan dengan perantaraan Musa untuk memberikan kami kota-kota untuk didiami, dengan tanah-tanah penggembalaannya untuk ternak kami."</w:t>
      </w:r>
    </w:p>
    <w:p/>
    <w:p>
      <w:r xmlns:w="http://schemas.openxmlformats.org/wordprocessingml/2006/main">
        <w:t xml:space="preserve">1 Tawarikh 6:44 Dan saudara-saudara mereka, anak-anak Merari, berdiri di sebelah kiri: Etan anak Kishi, anak Abdi, anak Malukh,</w:t>
      </w:r>
    </w:p>
    <w:p/>
    <w:p>
      <w:r xmlns:w="http://schemas.openxmlformats.org/wordprocessingml/2006/main">
        <w:t xml:space="preserve">Kaum Merari orang Lewi diperintahkan untuk berdiri di sebelah kiri mezbah, dan dipimpin oleh Etan, anak Kishi, anak Abdi, anak Malukh.</w:t>
      </w:r>
    </w:p>
    <w:p/>
    <w:p>
      <w:r xmlns:w="http://schemas.openxmlformats.org/wordprocessingml/2006/main">
        <w:t xml:space="preserve">1. Kepentingan untuk mengenali dan memenuhi panggilan kita dalam Kerajaan Tuhan.</w:t>
      </w:r>
    </w:p>
    <w:p/>
    <w:p>
      <w:r xmlns:w="http://schemas.openxmlformats.org/wordprocessingml/2006/main">
        <w:t xml:space="preserve">2. Melayani Tuhan dengan setia walaupun dalam keadaan yang mencabar.</w:t>
      </w:r>
    </w:p>
    <w:p/>
    <w:p>
      <w:r xmlns:w="http://schemas.openxmlformats.org/wordprocessingml/2006/main">
        <w:t xml:space="preserve">1. Efesus 2:10 - Sebab kita adalah buatan-Nya, diciptakan dalam Kristus Yesus untuk melakukan perbuatan baik, yang telah dipersiapkan Allah sebelumnya, supaya kita berjalan di dalamnya.</w:t>
      </w:r>
    </w:p>
    <w:p/>
    <w:p>
      <w:r xmlns:w="http://schemas.openxmlformats.org/wordprocessingml/2006/main">
        <w:t xml:space="preserve">2. 1 Korintus 15:58 - Karena itu, saudara-saudaraku yang kekasih, hendaklah kamu teguh, jangan goyah, dan giatlah selalu dalam pekerjaan Tuhan, sebab kamu tahu bahwa jerih payahmu di dalam Tuhan tidak sia-sia.</w:t>
      </w:r>
    </w:p>
    <w:p/>
    <w:p>
      <w:r xmlns:w="http://schemas.openxmlformats.org/wordprocessingml/2006/main">
        <w:t xml:space="preserve">1 Tawarikh 6:45 anak Hasabya, anak Amazia, anak Hilkia,</w:t>
      </w:r>
    </w:p>
    <w:p/>
    <w:p>
      <w:r xmlns:w="http://schemas.openxmlformats.org/wordprocessingml/2006/main">
        <w:t xml:space="preserve">Petikan kitab suci ini bercakap tentang keturunan Hilkiah.</w:t>
      </w:r>
    </w:p>
    <w:p/>
    <w:p>
      <w:r xmlns:w="http://schemas.openxmlformats.org/wordprocessingml/2006/main">
        <w:t xml:space="preserve">1. "Keturunan Setia Tuhan: Menemui Tempat Kita dalam Kisah Tuhan"</w:t>
      </w:r>
    </w:p>
    <w:p/>
    <w:p>
      <w:r xmlns:w="http://schemas.openxmlformats.org/wordprocessingml/2006/main">
        <w:t xml:space="preserve">2. "Legasi Iman: Meneruskan Talian Keluarga"</w:t>
      </w:r>
    </w:p>
    <w:p/>
    <w:p>
      <w:r xmlns:w="http://schemas.openxmlformats.org/wordprocessingml/2006/main">
        <w:t xml:space="preserve">1. Matius 1:1-17 - Silsilah Yesus</w:t>
      </w:r>
    </w:p>
    <w:p/>
    <w:p>
      <w:r xmlns:w="http://schemas.openxmlformats.org/wordprocessingml/2006/main">
        <w:t xml:space="preserve">2. Ibrani 11:8-16 - Iman Abraham dan Sara.</w:t>
      </w:r>
    </w:p>
    <w:p/>
    <w:p>
      <w:r xmlns:w="http://schemas.openxmlformats.org/wordprocessingml/2006/main">
        <w:t xml:space="preserve">1 Tawarikh 6:46 Anak Amzi, anak Bani, anak Samer,</w:t>
      </w:r>
    </w:p>
    <w:p/>
    <w:p>
      <w:r xmlns:w="http://schemas.openxmlformats.org/wordprocessingml/2006/main">
        <w:t xml:space="preserve">Petikan itu adalah mengenai silsilah salah seorang daripada orang Lewi.</w:t>
      </w:r>
    </w:p>
    <w:p/>
    <w:p>
      <w:r xmlns:w="http://schemas.openxmlformats.org/wordprocessingml/2006/main">
        <w:t xml:space="preserve">1. Kita semua mempunyai warisan yang kaya, dan kita harus bersyukur atas sejarah keluarga kita.</w:t>
      </w:r>
    </w:p>
    <w:p/>
    <w:p>
      <w:r xmlns:w="http://schemas.openxmlformats.org/wordprocessingml/2006/main">
        <w:t xml:space="preserve">2. Tuhan mengambil berat tentang semua butiran kehidupan kita, bahkan nenek moyang dan keturunan kita.</w:t>
      </w:r>
    </w:p>
    <w:p/>
    <w:p>
      <w:r xmlns:w="http://schemas.openxmlformats.org/wordprocessingml/2006/main">
        <w:t xml:space="preserve">1. Matius 1:2-6 - Silsilah Yesus Kristus</w:t>
      </w:r>
    </w:p>
    <w:p/>
    <w:p>
      <w:r xmlns:w="http://schemas.openxmlformats.org/wordprocessingml/2006/main">
        <w:t xml:space="preserve">2. Roma 11:28-29 - Pengetahuan dan belas kasihan Tuhan untuk umat pilihan-Nya.</w:t>
      </w:r>
    </w:p>
    <w:p/>
    <w:p>
      <w:r xmlns:w="http://schemas.openxmlformats.org/wordprocessingml/2006/main">
        <w:t xml:space="preserve">1 Tawarikh 6:47 Anak Mahli, anak Musi, anak Merari, anak Lewi.</w:t>
      </w:r>
    </w:p>
    <w:p/>
    <w:p>
      <w:r xmlns:w="http://schemas.openxmlformats.org/wordprocessingml/2006/main">
        <w:t xml:space="preserve">Anak Lewi ialah Mahli anak Musi dan anak Merari.</w:t>
      </w:r>
    </w:p>
    <w:p/>
    <w:p>
      <w:r xmlns:w="http://schemas.openxmlformats.org/wordprocessingml/2006/main">
        <w:t xml:space="preserve">1. Kuasa Keturunan Kita: Meneliti Legasi Levi</w:t>
      </w:r>
    </w:p>
    <w:p/>
    <w:p>
      <w:r xmlns:w="http://schemas.openxmlformats.org/wordprocessingml/2006/main">
        <w:t xml:space="preserve">2. Kesetiaan Tuhan yang Tidak Putus: Mengikuti Jejak Merari</w:t>
      </w:r>
    </w:p>
    <w:p/>
    <w:p>
      <w:r xmlns:w="http://schemas.openxmlformats.org/wordprocessingml/2006/main">
        <w:t xml:space="preserve">1. Keluaran 6:16-20; Konteks: Janji Tuhan untuk menjadikan keturunan Lewi menjadi garis imam</w:t>
      </w:r>
    </w:p>
    <w:p/>
    <w:p>
      <w:r xmlns:w="http://schemas.openxmlformats.org/wordprocessingml/2006/main">
        <w:t xml:space="preserve">2. Bilangan 3:12-16; Konteks: Perintah Tuhan kepada Musa untuk melantik orang Merari untuk berkhidmat di Khemah Suci</w:t>
      </w:r>
    </w:p>
    <w:p/>
    <w:p>
      <w:r xmlns:w="http://schemas.openxmlformats.org/wordprocessingml/2006/main">
        <w:t xml:space="preserve">1 Tawarikh 6:48 Saudara-saudara mereka, orang Lewi, ditugaskan untuk melakukan segala pekerjaan di Kemah Suci Rumah Allah.</w:t>
      </w:r>
    </w:p>
    <w:p/>
    <w:p>
      <w:r xmlns:w="http://schemas.openxmlformats.org/wordprocessingml/2006/main">
        <w:t xml:space="preserve">Orang Lewi dilantik untuk berkhidmat di khemah suci rumah Tuhan.</w:t>
      </w:r>
    </w:p>
    <w:p/>
    <w:p>
      <w:r xmlns:w="http://schemas.openxmlformats.org/wordprocessingml/2006/main">
        <w:t xml:space="preserve">1. Kuasa Perkhidmatan: Bagaimana Berbuat Untuk Tuhan Membawa Kita Lebih Dekat Kepada-Nya</w:t>
      </w:r>
    </w:p>
    <w:p/>
    <w:p>
      <w:r xmlns:w="http://schemas.openxmlformats.org/wordprocessingml/2006/main">
        <w:t xml:space="preserve">2. Panggilan untuk Berkhidmat: Contoh Dedikasi Orang Lewi yang Setia</w:t>
      </w:r>
    </w:p>
    <w:p/>
    <w:p>
      <w:r xmlns:w="http://schemas.openxmlformats.org/wordprocessingml/2006/main">
        <w:t xml:space="preserve">1. Filipi 2:7-8 - tetapi menjadikan dirinya tidak ada, mengambil rupa seorang hamba, dilahirkan dalam rupa manusia. Dan dalam rupa manusia, Ia telah merendahkan diri-Nya dengan taat sampai mati, bahkan mati di kayu salib.</w:t>
      </w:r>
    </w:p>
    <w:p/>
    <w:p>
      <w:r xmlns:w="http://schemas.openxmlformats.org/wordprocessingml/2006/main">
        <w:t xml:space="preserve">2. Ibrani 12:28 - Oleh itu marilah kita bersyukur kerana menerima kerajaan yang tidak tergoyahkan, dan dengan demikian marilah kita mempersembahkan kepada Allah ibadat yang berkenan, dengan hormat dan takjub.</w:t>
      </w:r>
    </w:p>
    <w:p/>
    <w:p>
      <w:r xmlns:w="http://schemas.openxmlformats.org/wordprocessingml/2006/main">
        <w:t xml:space="preserve">1 Tawarikh 6:49 Tetapi Harun dan anak-anaknya mempersembahkan di atas mezbah korban bakaran dan di atas mezbah pembakaran ukupan, dan ditugaskan untuk melakukan segala pekerjaan di tempat maha kudus, dan untuk mengadakan pendamaian bagi Israel, menurut semua yang diperintahkan oleh Musa hamba Allah.</w:t>
      </w:r>
    </w:p>
    <w:p/>
    <w:p>
      <w:r xmlns:w="http://schemas.openxmlformats.org/wordprocessingml/2006/main">
        <w:t xml:space="preserve">Harun dan anak-anaknya telah dilantik untuk mempersembahkan korban bakaran dan kemenyan di atas mezbah dan untuk mengadakan pendamaian bagi Israel menurut perintah Musa.</w:t>
      </w:r>
    </w:p>
    <w:p/>
    <w:p>
      <w:r xmlns:w="http://schemas.openxmlformats.org/wordprocessingml/2006/main">
        <w:t xml:space="preserve">1. Belajar Mengikuti Perintah Tuhan Dengan Setia</w:t>
      </w:r>
    </w:p>
    <w:p/>
    <w:p>
      <w:r xmlns:w="http://schemas.openxmlformats.org/wordprocessingml/2006/main">
        <w:t xml:space="preserve">2. Kuasa Pendamaian</w:t>
      </w:r>
    </w:p>
    <w:p/>
    <w:p>
      <w:r xmlns:w="http://schemas.openxmlformats.org/wordprocessingml/2006/main">
        <w:t xml:space="preserve">1. Yesaya 53:11 - Dia akan melihat dari kesusahan jiwanya, dan menjadi puas: dengan pengetahuannya hamba-Ku yang adil akan membenarkan banyak orang; kerana dia akan menanggung kesalahan mereka.</w:t>
      </w:r>
    </w:p>
    <w:p/>
    <w:p>
      <w:r xmlns:w="http://schemas.openxmlformats.org/wordprocessingml/2006/main">
        <w:t xml:space="preserve">2. Ibrani 9:22 - Dan hampir semua perkara disucikan dengan darah menurut hukum; dan tanpa penumpahan darah tiada pengampunan.</w:t>
      </w:r>
    </w:p>
    <w:p/>
    <w:p>
      <w:r xmlns:w="http://schemas.openxmlformats.org/wordprocessingml/2006/main">
        <w:t xml:space="preserve">1 Tawarikh 6:50 Inilah anak-anak Harun; Eleazar anaknya, Pinehas anaknya, Abisua anaknya,</w:t>
      </w:r>
    </w:p>
    <w:p/>
    <w:p>
      <w:r xmlns:w="http://schemas.openxmlformats.org/wordprocessingml/2006/main">
        <w:t xml:space="preserve">Petikan ini menerangkan empat anak lelaki Harun, dan urutan kelahiran mereka.</w:t>
      </w:r>
    </w:p>
    <w:p/>
    <w:p>
      <w:r xmlns:w="http://schemas.openxmlformats.org/wordprocessingml/2006/main">
        <w:t xml:space="preserve">1. Kepentingan menghormati nenek moyang kita dan belajar daripada teladan mereka.</w:t>
      </w:r>
    </w:p>
    <w:p/>
    <w:p>
      <w:r xmlns:w="http://schemas.openxmlformats.org/wordprocessingml/2006/main">
        <w:t xml:space="preserve">2. Indahnya hubungan kekeluargaan dan kepentingan meraikannya.</w:t>
      </w:r>
    </w:p>
    <w:p/>
    <w:p>
      <w:r xmlns:w="http://schemas.openxmlformats.org/wordprocessingml/2006/main">
        <w:t xml:space="preserve">1. Yosua 24:15 - Tetapi aku dan seisi rumahku, kami akan beribadah kepada Tuhan.</w:t>
      </w:r>
    </w:p>
    <w:p/>
    <w:p>
      <w:r xmlns:w="http://schemas.openxmlformats.org/wordprocessingml/2006/main">
        <w:t xml:space="preserve">2. Roma 12:10 - Hendaklah kamu saling mengabdikan diri dalam kasih. Hormatilah satu sama lain melebihi dirimu sendiri.</w:t>
      </w:r>
    </w:p>
    <w:p/>
    <w:p>
      <w:r xmlns:w="http://schemas.openxmlformats.org/wordprocessingml/2006/main">
        <w:t xml:space="preserve">1 Tawarikh 6:51 Anaknya Buki, anak orang ini ialah Uzi, anak orang ini ialah Zerahya,</w:t>
      </w:r>
    </w:p>
    <w:p/>
    <w:p>
      <w:r xmlns:w="http://schemas.openxmlformats.org/wordprocessingml/2006/main">
        <w:t xml:space="preserve">Petikan itu menggariskan silsilah dari Bukki hingga Zerahya.</w:t>
      </w:r>
    </w:p>
    <w:p/>
    <w:p>
      <w:r xmlns:w="http://schemas.openxmlformats.org/wordprocessingml/2006/main">
        <w:t xml:space="preserve">1. Bagaimana identiti kita ditakrifkan oleh keturunan kita.</w:t>
      </w:r>
    </w:p>
    <w:p/>
    <w:p>
      <w:r xmlns:w="http://schemas.openxmlformats.org/wordprocessingml/2006/main">
        <w:t xml:space="preserve">2. Kepentingan melabur dalam warisan keluarga kita.</w:t>
      </w:r>
    </w:p>
    <w:p/>
    <w:p>
      <w:r xmlns:w="http://schemas.openxmlformats.org/wordprocessingml/2006/main">
        <w:t xml:space="preserve">1. Ulangan 4:9 - Hanya berhati-hatilah dan peliharalah jiwamu dengan tekun, supaya jangan engkau melupakan perkara-perkara yang telah dilihat oleh matamu, dan supaya jangan ia pergi dari hatimu seumur hidupmu. Beritahukanlah kepada anak-anakmu dan anak-anakmu -</w:t>
      </w:r>
    </w:p>
    <w:p/>
    <w:p>
      <w:r xmlns:w="http://schemas.openxmlformats.org/wordprocessingml/2006/main">
        <w:t xml:space="preserve">2. Mazmur 103:17-18 - Tetapi dari selama-lamanya sampai selama-lamanya kasih Tuhan menyertai orang-orang yang takut akan Dia, dan keadilan-Nya bersama anak-anak mereka kepada orang-orang yang memelihara perjanjian-Nya dan ingat untuk mematuhi perintah-Nya.</w:t>
      </w:r>
    </w:p>
    <w:p/>
    <w:p>
      <w:r xmlns:w="http://schemas.openxmlformats.org/wordprocessingml/2006/main">
        <w:t xml:space="preserve">1 Tawarikh 6:52 Anaknya Meraiot, anak orang ini ialah Amarya, anak orang ini ialah Ahitub,</w:t>
      </w:r>
    </w:p>
    <w:p/>
    <w:p>
      <w:r xmlns:w="http://schemas.openxmlformats.org/wordprocessingml/2006/main">
        <w:t xml:space="preserve">Petikan ini memperincikan garis keturunan keluarga Meraiot, dengan hubungan bapa-anak Meraiot-Amariah-Ahitub.</w:t>
      </w:r>
    </w:p>
    <w:p/>
    <w:p>
      <w:r xmlns:w="http://schemas.openxmlformats.org/wordprocessingml/2006/main">
        <w:t xml:space="preserve">1. Tuhan adalah pemberi keselamatan dan perlindungan yang muktamad, seperti yang dilihat dalam garis keturunan keluarga Meraiot.</w:t>
      </w:r>
    </w:p>
    <w:p/>
    <w:p>
      <w:r xmlns:w="http://schemas.openxmlformats.org/wordprocessingml/2006/main">
        <w:t xml:space="preserve">2. Warisan keluarga adalah sebahagian daripada identitinya, dan harus diraikan dan diingati.</w:t>
      </w:r>
    </w:p>
    <w:p/>
    <w:p>
      <w:r xmlns:w="http://schemas.openxmlformats.org/wordprocessingml/2006/main">
        <w:t xml:space="preserve">1. Mazmur 127:3-5 "Sesungguhnya, anak-anak adalah warisan dari TUHAN, buah rahim adalah upah. Seperti anak panah di tangan pahlawan adalah anak-anak pada masa mudanya. Diberkatilah orang yang memenuhi panahnya. dengan mereka! Dia tidak akan mendapat malu apabila dia bercakap dengan musuhnya di pintu gerbang."</w:t>
      </w:r>
    </w:p>
    <w:p/>
    <w:p>
      <w:r xmlns:w="http://schemas.openxmlformats.org/wordprocessingml/2006/main">
        <w:t xml:space="preserve">2. Matius 19:4-6 “Jawab-Nya, Tidakkah kamu baca, bahwa Dia yang menciptakan mereka sejak semula, menjadikan mereka laki-laki dan perempuan, lalu berfirman: Sebab itu seorang laki-laki akan meninggalkan ayahnya dan ibunya dan berpegang teguh pada isterinya, dan kedua-duanya akan menjadi satu daging? Jadi mereka bukan lagi dua tetapi satu daging. Oleh itu apa yang telah dipersatukan Allah, tidak boleh diceraikan manusia.</w:t>
      </w:r>
    </w:p>
    <w:p/>
    <w:p>
      <w:r xmlns:w="http://schemas.openxmlformats.org/wordprocessingml/2006/main">
        <w:t xml:space="preserve">1 Tawarikh 6:53 Anaknya Zadok, anak orang ini ialah Ahimaas.</w:t>
      </w:r>
    </w:p>
    <w:p/>
    <w:p>
      <w:r xmlns:w="http://schemas.openxmlformats.org/wordprocessingml/2006/main">
        <w:t xml:space="preserve">Petikan ini menyenaraikan garis keturunan Zadok, bermula dengan Zadok sendiri dan kemudian melalui Ahimaas anaknya.</w:t>
      </w:r>
    </w:p>
    <w:p/>
    <w:p>
      <w:r xmlns:w="http://schemas.openxmlformats.org/wordprocessingml/2006/main">
        <w:t xml:space="preserve">1. Bagaimana Keturunan Kita Mentakrifkan Kita: Meneroka Kepentingan Alkitabiah Salasilah Keluarga.</w:t>
      </w:r>
    </w:p>
    <w:p/>
    <w:p>
      <w:r xmlns:w="http://schemas.openxmlformats.org/wordprocessingml/2006/main">
        <w:t xml:space="preserve">2. Kuasa Iman Generasi: Meneliti Warisan Zadok dan Ahimaaz.</w:t>
      </w:r>
    </w:p>
    <w:p/>
    <w:p>
      <w:r xmlns:w="http://schemas.openxmlformats.org/wordprocessingml/2006/main">
        <w:t xml:space="preserve">1. Mazmur 132:12 "Jika anak-anakmu memelihara perjanjian-Ku dan kesaksian-Ku yang akan Ku ajarkan kepada mereka, anak-anak mereka juga akan duduk di atas takhtamu untuk selama-lamanya."</w:t>
      </w:r>
    </w:p>
    <w:p/>
    <w:p>
      <w:r xmlns:w="http://schemas.openxmlformats.org/wordprocessingml/2006/main">
        <w:t xml:space="preserve">2. Amsal 22:6 "Didiklah orang muda menurut jalan yang patut baginya, maka pada masa tuanya ia tidak akan menyimpang dari jalan itu."</w:t>
      </w:r>
    </w:p>
    <w:p/>
    <w:p>
      <w:r xmlns:w="http://schemas.openxmlformats.org/wordprocessingml/2006/main">
        <w:t xml:space="preserve">1 Tawarikh 6:54 Inilah tempat kediaman mereka di dalam benteng-benteng mereka di daerah-daerah mereka, iaitu dari bani Harun, dari kaum-kaum orang Kehat, sebab bagi merekalah undian.</w:t>
      </w:r>
    </w:p>
    <w:p/>
    <w:p>
      <w:r xmlns:w="http://schemas.openxmlformats.org/wordprocessingml/2006/main">
        <w:t xml:space="preserve">Petikan ini menjelaskan tempat kediaman anak-anak Harun, dari keluarga orang Kehat, yang ditentukan melalui undian.</w:t>
      </w:r>
    </w:p>
    <w:p/>
    <w:p>
      <w:r xmlns:w="http://schemas.openxmlformats.org/wordprocessingml/2006/main">
        <w:t xml:space="preserve">1. Rancangan Tuhan yang sempurna: Bagaimana Tuhan mengarahkan hidup kita melalui pemeliharaanNya</w:t>
      </w:r>
    </w:p>
    <w:p/>
    <w:p>
      <w:r xmlns:w="http://schemas.openxmlformats.org/wordprocessingml/2006/main">
        <w:t xml:space="preserve">2. Kepentingan Kerajaan Tuhan: Bagaimana kita boleh menjalani kehidupan kita untuk memuliakan Tuhan</w:t>
      </w:r>
    </w:p>
    <w:p/>
    <w:p>
      <w:r xmlns:w="http://schemas.openxmlformats.org/wordprocessingml/2006/main">
        <w:t xml:space="preserve">1. Roma 8:28: "Dan kita tahu, bahwa dalam segala hal Allah turut bekerja untuk mendatangkan kebaikan bagi mereka yang mengasihi Dia, yaitu mereka yang terpanggil sesuai dengan rencana-Nya."</w:t>
      </w:r>
    </w:p>
    <w:p/>
    <w:p>
      <w:r xmlns:w="http://schemas.openxmlformats.org/wordprocessingml/2006/main">
        <w:t xml:space="preserve">2. Mazmur 16:5: "TUHAN adalah bahagian pilihanku dan pialaku, kamulah yang memegang bahagianku."</w:t>
      </w:r>
    </w:p>
    <w:p/>
    <w:p>
      <w:r xmlns:w="http://schemas.openxmlformats.org/wordprocessingml/2006/main">
        <w:t xml:space="preserve">1 Tawarikh 6:55 Dan mereka memberikan kepada mereka Hebron di tanah Yehuda dan tanah-tanah penggembalaannya di sekelilingnya.</w:t>
      </w:r>
    </w:p>
    <w:p/>
    <w:p>
      <w:r xmlns:w="http://schemas.openxmlformats.org/wordprocessingml/2006/main">
        <w:t xml:space="preserve">Orang Israel diberikan kota Hebron di tanah Yehuda, bersama dengan kawasan sekitarnya.</w:t>
      </w:r>
    </w:p>
    <w:p/>
    <w:p>
      <w:r xmlns:w="http://schemas.openxmlformats.org/wordprocessingml/2006/main">
        <w:t xml:space="preserve">1. Bagaimana Tuhan Memberi Kita Dengan Pemurah</w:t>
      </w:r>
    </w:p>
    <w:p/>
    <w:p>
      <w:r xmlns:w="http://schemas.openxmlformats.org/wordprocessingml/2006/main">
        <w:t xml:space="preserve">2. Bergembiralah dengan Apa yang Diberikan Tuhan</w:t>
      </w:r>
    </w:p>
    <w:p/>
    <w:p>
      <w:r xmlns:w="http://schemas.openxmlformats.org/wordprocessingml/2006/main">
        <w:t xml:space="preserve">1. Efesus 3:20 - Sekarang kepada Dia, yang dapat melakukan jauh lebih banyak daripada semua yang kita minta atau pikirkan, sesuai dengan kuasa yang bekerja di dalam kita.</w:t>
      </w:r>
    </w:p>
    <w:p/>
    <w:p>
      <w:r xmlns:w="http://schemas.openxmlformats.org/wordprocessingml/2006/main">
        <w:t xml:space="preserve">2. Filipi 4:4-7 - Bersukacitalah selalu dalam Tuhan; sekali lagi saya akan berkata, Bersukacitalah. Biarkan kewajaran anda diketahui oleh semua orang. Tuhan sudah dekat;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1 Tawarikh 6:56 Tetapi ladang-ladang kota itu dan desa-desanya diberikan kepada Kaleb bin Yefune.</w:t>
      </w:r>
    </w:p>
    <w:p/>
    <w:p>
      <w:r xmlns:w="http://schemas.openxmlformats.org/wordprocessingml/2006/main">
        <w:t xml:space="preserve">Kaleb anak Yefune diberikan ladang-ladang kota dan desa-desanya.</w:t>
      </w:r>
    </w:p>
    <w:p/>
    <w:p>
      <w:r xmlns:w="http://schemas.openxmlformats.org/wordprocessingml/2006/main">
        <w:t xml:space="preserve">1. Kesetiaan Tuhan kepada janji-Nya.</w:t>
      </w:r>
    </w:p>
    <w:p/>
    <w:p>
      <w:r xmlns:w="http://schemas.openxmlformats.org/wordprocessingml/2006/main">
        <w:t xml:space="preserve">2. Bertanggungjawab dan bersyukur atas apa yang telah diberikan kepada kita.</w:t>
      </w:r>
    </w:p>
    <w:p/>
    <w:p>
      <w:r xmlns:w="http://schemas.openxmlformats.org/wordprocessingml/2006/main">
        <w:t xml:space="preserve">1. Ulangan 7:9 - Oleh itu ketahuilah bahawa Tuhan, Tuhanmu, ialah Tuhan; Dialah Allah yang setia, yang memelihara perjanjian kasih-Nya kepada seribu keturunan orang yang mengasihi Dia dan memelihara perintah-Nya.</w:t>
      </w:r>
    </w:p>
    <w:p/>
    <w:p>
      <w:r xmlns:w="http://schemas.openxmlformats.org/wordprocessingml/2006/main">
        <w:t xml:space="preserve">2. 1 Tesalonika 5: 18 - Bersyukurlah dalam segala keadaan; kerana itulah kehendak Allah bagi kamu dalam Kristus Yesus.</w:t>
      </w:r>
    </w:p>
    <w:p/>
    <w:p>
      <w:r xmlns:w="http://schemas.openxmlformats.org/wordprocessingml/2006/main">
        <w:t xml:space="preserve">1 Tawarikh 6:57 Dan kepada anak-anak Harun mereka memberikan kota-kota Yehuda, yaitu Hebron, kota perlindungan, dan Libna dengan tanah-tanah penggembalaannya, dan Yatir dan Estemoa dengan tanah-tanah penggembalaannya,</w:t>
      </w:r>
    </w:p>
    <w:p/>
    <w:p>
      <w:r xmlns:w="http://schemas.openxmlformats.org/wordprocessingml/2006/main">
        <w:t xml:space="preserve">Anak-anak Harun diberikan kota-kota Yehuda, termasuk Hebron, Libna, Yatir dan Eshtemoa.</w:t>
      </w:r>
    </w:p>
    <w:p/>
    <w:p>
      <w:r xmlns:w="http://schemas.openxmlformats.org/wordprocessingml/2006/main">
        <w:t xml:space="preserve">1. Bagaimana Kesetiaan Tuhan Dapat Dilihat Dalam Ketentuan-Nya</w:t>
      </w:r>
    </w:p>
    <w:p/>
    <w:p>
      <w:r xmlns:w="http://schemas.openxmlformats.org/wordprocessingml/2006/main">
        <w:t xml:space="preserve">2. Berkat Hidup di Kota Perlindungan</w:t>
      </w:r>
    </w:p>
    <w:p/>
    <w:p>
      <w:r xmlns:w="http://schemas.openxmlformats.org/wordprocessingml/2006/main">
        <w:t xml:space="preserve">1. Ulangan 19:1-10 - Peruntukan untuk kota perlindungan</w:t>
      </w:r>
    </w:p>
    <w:p/>
    <w:p>
      <w:r xmlns:w="http://schemas.openxmlformats.org/wordprocessingml/2006/main">
        <w:t xml:space="preserve">2. Mazmur 37:3-5 - Mempercayai Tuhan untuk bekalan dan perlindungan</w:t>
      </w:r>
    </w:p>
    <w:p/>
    <w:p>
      <w:r xmlns:w="http://schemas.openxmlformats.org/wordprocessingml/2006/main">
        <w:t xml:space="preserve">1 Tawarikh 6:58 Hilen dengan tanah-tanah penggembalaannya, Debir dengan tanah-tanah penggembalaannya,</w:t>
      </w:r>
    </w:p>
    <w:p/>
    <w:p>
      <w:r xmlns:w="http://schemas.openxmlformats.org/wordprocessingml/2006/main">
        <w:t xml:space="preserve">Petikan itu menyebut dua kota di wilayah Yehuda, Hilen dan Debir, serta kawasan pinggirannya.</w:t>
      </w:r>
    </w:p>
    <w:p/>
    <w:p>
      <w:r xmlns:w="http://schemas.openxmlformats.org/wordprocessingml/2006/main">
        <w:t xml:space="preserve">1. Kepentingan Tempat dalam Iman</w:t>
      </w:r>
    </w:p>
    <w:p/>
    <w:p>
      <w:r xmlns:w="http://schemas.openxmlformats.org/wordprocessingml/2006/main">
        <w:t xml:space="preserve">2. Membina Komuniti yang Teguh Melalui Iman</w:t>
      </w:r>
    </w:p>
    <w:p/>
    <w:p>
      <w:r xmlns:w="http://schemas.openxmlformats.org/wordprocessingml/2006/main">
        <w:t xml:space="preserve">1. Yeremia 29:4-7, Beginilah firman Tuhan semesta alam, Allah Israel, kepada semua orang buangan yang telah Aku buang dari Yerusalem ke Babel: Bangunlah rumah dan diamlah di dalamnya; menanam kebun dan makan hasil mereka. Mengambil isteri dan mempunyai anak lelaki dan perempuan; ambillah isteri-isteri bagi anak-anak lelakimu, dan kawinkanlah anak-anak perempuanmu, supaya mereka melahirkan anak-anak lelaki dan perempuan; berlipat ganda di sana, dan jangan berkurang. Tetapi carilah kesejahteraan kota tempat kamu Aku buang, dan berdoalah untuk kota itu kepada Tuhan, karena kesejahteraannya kamu akan memperoleh kesejahteraanmu.</w:t>
      </w:r>
    </w:p>
    <w:p/>
    <w:p>
      <w:r xmlns:w="http://schemas.openxmlformats.org/wordprocessingml/2006/main">
        <w:t xml:space="preserve">2. Roma 12:13, Memberi sumbangan kepada keperluan orang-orang kudus dan berusaha untuk menunjukkan keramahan.</w:t>
      </w:r>
    </w:p>
    <w:p/>
    <w:p>
      <w:r xmlns:w="http://schemas.openxmlformats.org/wordprocessingml/2006/main">
        <w:t xml:space="preserve">1 Tawarikh 6:59 Asan dengan tanah-tanah penggembalaannya, dan Bet-Semes dengan tanah-tanah penggembalaannya;</w:t>
      </w:r>
    </w:p>
    <w:p/>
    <w:p>
      <w:r xmlns:w="http://schemas.openxmlformats.org/wordprocessingml/2006/main">
        <w:t xml:space="preserve">Petikan ini menyebut dua bandar dan kawasan sekitarnya.</w:t>
      </w:r>
    </w:p>
    <w:p/>
    <w:p>
      <w:r xmlns:w="http://schemas.openxmlformats.org/wordprocessingml/2006/main">
        <w:t xml:space="preserve">1. "Hidup dalam Kelimpahan Tuhan: Berkat Asan dan Betshemes"</w:t>
      </w:r>
    </w:p>
    <w:p/>
    <w:p>
      <w:r xmlns:w="http://schemas.openxmlformats.org/wordprocessingml/2006/main">
        <w:t xml:space="preserve">2. "Keindahan Ciptaan Tuhan: Pekan Asan dan Betshemes"</w:t>
      </w:r>
    </w:p>
    <w:p/>
    <w:p>
      <w:r xmlns:w="http://schemas.openxmlformats.org/wordprocessingml/2006/main">
        <w:t xml:space="preserve">1. Mazmur 37:3-5 "Percayalah kepada Tuhan dan lakukanlah yang baik, maka engkau akan diam di negeri ini, dan sesungguhnya engkau akan diberi makan. Bergembiralah karena Tuhan, maka Ia akan memberikan kepadamu keinginan hatimu. . Serahkanlah hidupmu kepada Tuhan dan percayalah kepada-Nya, dan Ia akan melaksanakannya."</w:t>
      </w:r>
    </w:p>
    <w:p/>
    <w:p>
      <w:r xmlns:w="http://schemas.openxmlformats.org/wordprocessingml/2006/main">
        <w:t xml:space="preserve">2. Ulangan 11:11-12 “Tetapi negeri, ke mana kamu pergi untuk mendudukinya, ialah negeri yang berbukit-bukit dan berlembah-lembah, dan air dari hujan dari langit meminum air: suatu negeri yang dipelihara oleh Tuhan, Allahmu; Tuhan, Allahmu, sentiasa ada di atasnya, dari awal tahun hingga akhir tahun."</w:t>
      </w:r>
    </w:p>
    <w:p/>
    <w:p>
      <w:r xmlns:w="http://schemas.openxmlformats.org/wordprocessingml/2006/main">
        <w:t xml:space="preserve">1 Tawarikh 6:60 Dan dari suku Benyamin; Geba dengan tanah-tanah penggembalaannya, dan Alemet dengan tanah-tanah penggembalaannya, dan Anatot dengan tanah-tanah penggembalaannya. Semua kota mereka di seluruh keluarga mereka adalah tiga belas kota.</w:t>
      </w:r>
    </w:p>
    <w:p/>
    <w:p>
      <w:r xmlns:w="http://schemas.openxmlformats.org/wordprocessingml/2006/main">
        <w:t xml:space="preserve">Suku Benyamin mendapat tiga belas kota, termasuk Geba, Alemet dan Anatot serta tanah-tanah penggembalaannya.</w:t>
      </w:r>
    </w:p>
    <w:p/>
    <w:p>
      <w:r xmlns:w="http://schemas.openxmlformats.org/wordprocessingml/2006/main">
        <w:t xml:space="preserve">1. Nilai Masyarakat: Kajian 1 Tawarikh 6:60</w:t>
      </w:r>
    </w:p>
    <w:p/>
    <w:p>
      <w:r xmlns:w="http://schemas.openxmlformats.org/wordprocessingml/2006/main">
        <w:t xml:space="preserve">2. Kuasa Perpaduan: Pengajaran daripada Puak Benyamin</w:t>
      </w:r>
    </w:p>
    <w:p/>
    <w:p>
      <w:r xmlns:w="http://schemas.openxmlformats.org/wordprocessingml/2006/main">
        <w:t xml:space="preserve">1. Yosua 18:24-28 - Menggambarkan proses pembahagian tanah kepada suku-suku Israel</w:t>
      </w:r>
    </w:p>
    <w:p/>
    <w:p>
      <w:r xmlns:w="http://schemas.openxmlformats.org/wordprocessingml/2006/main">
        <w:t xml:space="preserve">2. Mazmur 133 - Menggambarkan nilai perpaduan dalam keluarga Tuhan</w:t>
      </w:r>
    </w:p>
    <w:p/>
    <w:p>
      <w:r xmlns:w="http://schemas.openxmlformats.org/wordprocessingml/2006/main">
        <w:t xml:space="preserve">1 Tawarikh 6:61 Dan kepada bani Kehat, yang masih tinggal dari kaum suku itu, diberikan sepuluh kota dari setengah suku itu, yaitu dari setengah suku Manasye, sepuluh kota.</w:t>
      </w:r>
    </w:p>
    <w:p/>
    <w:p>
      <w:r xmlns:w="http://schemas.openxmlformats.org/wordprocessingml/2006/main">
        <w:t xml:space="preserve">Ahli keluarga Kehat yang selebihnya diberi sepuluh kota daripada separuh suku Manasye melalui undian.</w:t>
      </w:r>
    </w:p>
    <w:p/>
    <w:p>
      <w:r xmlns:w="http://schemas.openxmlformats.org/wordprocessingml/2006/main">
        <w:t xml:space="preserve">1. Kesetiaan Tuhan dalam Memberi Rezeki kepada Umat-Nya</w:t>
      </w:r>
    </w:p>
    <w:p/>
    <w:p>
      <w:r xmlns:w="http://schemas.openxmlformats.org/wordprocessingml/2006/main">
        <w:t xml:space="preserve">2. Kedaulatan Tuhan dalam Memperuntukkan Sumber</w:t>
      </w:r>
    </w:p>
    <w:p/>
    <w:p>
      <w:r xmlns:w="http://schemas.openxmlformats.org/wordprocessingml/2006/main">
        <w:t xml:space="preserve">1. Mazmur 16:5-6 - Ya TUHAN, Engkaulah bahagianku dan cawanku; kamulah yang menegakkan nasibku. Sempadan saya meliputi tanah yang menyenangkan; sesungguhnya saya mempunyai warisan yang baik.</w:t>
      </w:r>
    </w:p>
    <w:p/>
    <w:p>
      <w:r xmlns:w="http://schemas.openxmlformats.org/wordprocessingml/2006/main">
        <w:t xml:space="preserve">2. Matius 25:14-30 - Kerana ia akan menjadi seperti seorang yang sedang dalam perjalanan, yang memanggil hamba-hambanya dan mempercayakan kepada mereka hartanya. Kepada seorang diberikannya lima talenta, kepada seorang lagi dua, kepada seorang lagi satu, kepada masing-masing menurut kemampuannya. Kemudian dia pergi.</w:t>
      </w:r>
    </w:p>
    <w:p/>
    <w:p>
      <w:r xmlns:w="http://schemas.openxmlformats.org/wordprocessingml/2006/main">
        <w:t xml:space="preserve">1 Tawarikh 6:62 Dan kepada bani Gersom menurut kaum mereka dari suku Isakhar, dari suku Asyer, dari suku Naftali dan dari suku Manasye di Basan, tiga belas kota.</w:t>
      </w:r>
    </w:p>
    <w:p/>
    <w:p>
      <w:r xmlns:w="http://schemas.openxmlformats.org/wordprocessingml/2006/main">
        <w:t xml:space="preserve">Anak-anak Gersom diberi tiga belas kota yang dibahagikan kepada keluarga mereka dari suku Isakhar, Asyer, Naftali dan Manasye di Basan.</w:t>
      </w:r>
    </w:p>
    <w:p/>
    <w:p>
      <w:r xmlns:w="http://schemas.openxmlformats.org/wordprocessingml/2006/main">
        <w:t xml:space="preserve">1. Rezeki Tuhan - Bagaimana Tuhan menyediakan sumber dan perlindungan kepada anak-anakNya.</w:t>
      </w:r>
    </w:p>
    <w:p/>
    <w:p>
      <w:r xmlns:w="http://schemas.openxmlformats.org/wordprocessingml/2006/main">
        <w:t xml:space="preserve">2. Perpaduan dalam Kepelbagaian - Bagaimana Tuhan membawa perpaduan daripada pelbagai latar belakang dan budaya.</w:t>
      </w:r>
    </w:p>
    <w:p/>
    <w:p>
      <w:r xmlns:w="http://schemas.openxmlformats.org/wordprocessingml/2006/main">
        <w:t xml:space="preserve">1. Kisah 4:32-35 - Semua orang percaya berkongsi harta mereka dan hidup sebagai satu.</w:t>
      </w:r>
    </w:p>
    <w:p/>
    <w:p>
      <w:r xmlns:w="http://schemas.openxmlformats.org/wordprocessingml/2006/main">
        <w:t xml:space="preserve">2. Efesus 4:3-6 - Bagaimana Gereja harus bersatu walaupun terdapat perbezaan pendapat.</w:t>
      </w:r>
    </w:p>
    <w:p/>
    <w:p>
      <w:r xmlns:w="http://schemas.openxmlformats.org/wordprocessingml/2006/main">
        <w:t xml:space="preserve">1 Tawarikh 6:63 Kepada bani Merari diberikan dengan undian, menurut kaum mereka, dari suku Ruben, dan dari suku Gad dan dari suku Zebulon, dua belas kota.</w:t>
      </w:r>
    </w:p>
    <w:p/>
    <w:p>
      <w:r xmlns:w="http://schemas.openxmlformats.org/wordprocessingml/2006/main">
        <w:t xml:space="preserve">Dua belas kota diberikan melalui undian kepada anak-anak Merari dari suku Ruben, Gad dan Zebulon.</w:t>
      </w:r>
    </w:p>
    <w:p/>
    <w:p>
      <w:r xmlns:w="http://schemas.openxmlformats.org/wordprocessingml/2006/main">
        <w:t xml:space="preserve">1. Kesetiaan Tuhan kepada UmatNya - Bagaimana Tuhan setia kepada umatNya sepanjang masa dan bagaimana kita boleh kekal setia kepadaNya.</w:t>
      </w:r>
    </w:p>
    <w:p/>
    <w:p>
      <w:r xmlns:w="http://schemas.openxmlformats.org/wordprocessingml/2006/main">
        <w:t xml:space="preserve">2. Kasih Tuhan Yang Tidak Berputus-putus - Merenungkan kasih Tuhan yang tidak bersyarat kepada kita dan bagaimana kita boleh menunjukkan kasih sayang kepada sesama kita.</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Efesus 4:2 - Jadilah sepenuhnya rendah hati dan lemah lembut; bersabarlah, saling menanggung dalam kasih.</w:t>
      </w:r>
    </w:p>
    <w:p/>
    <w:p>
      <w:r xmlns:w="http://schemas.openxmlformats.org/wordprocessingml/2006/main">
        <w:t xml:space="preserve">1 Tawarikh 6:64 Lalu orang Israel memberikan kepada orang Lewi kota-kota ini dengan tanah-tanah penggembalaannya.</w:t>
      </w:r>
    </w:p>
    <w:p/>
    <w:p>
      <w:r xmlns:w="http://schemas.openxmlformats.org/wordprocessingml/2006/main">
        <w:t xml:space="preserve">Orang Israel memberikan kota-kota dan pinggiran kota kepada orang Lewi untuk didiami.</w:t>
      </w:r>
    </w:p>
    <w:p/>
    <w:p>
      <w:r xmlns:w="http://schemas.openxmlformats.org/wordprocessingml/2006/main">
        <w:t xml:space="preserve">1. Kemurahan hati yang sebenar didapati dalam memberikan apa yang kita ada kepada mereka yang memerlukan.</w:t>
      </w:r>
    </w:p>
    <w:p/>
    <w:p>
      <w:r xmlns:w="http://schemas.openxmlformats.org/wordprocessingml/2006/main">
        <w:t xml:space="preserve">2. Tuhan memberkati kita supaya kita dapat memberkati orang lain.</w:t>
      </w:r>
    </w:p>
    <w:p/>
    <w:p>
      <w:r xmlns:w="http://schemas.openxmlformats.org/wordprocessingml/2006/main">
        <w:t xml:space="preserve">1. Matius 10:8 "Kamu telah menerima dengan cuma-cuma; berikanlah dengan cuma-cuma."</w:t>
      </w:r>
    </w:p>
    <w:p/>
    <w:p>
      <w:r xmlns:w="http://schemas.openxmlformats.org/wordprocessingml/2006/main">
        <w:t xml:space="preserve">2. Filipi 4:19 "Dan Allahku akan memenuhi segala keperluanmu menurut kekayaan kemuliaan-Nya dalam Kristus Yesus."</w:t>
      </w:r>
    </w:p>
    <w:p/>
    <w:p>
      <w:r xmlns:w="http://schemas.openxmlformats.org/wordprocessingml/2006/main">
        <w:t xml:space="preserve">1 Tawarikh 6:65 Dan dengan undian mereka memberikan dari suku bani Yehuda, dan dari suku bani Simeon, dan dari suku bani Benyamin, kota-kota ini, yang disebut menurut nama mereka. nama.</w:t>
      </w:r>
    </w:p>
    <w:p/>
    <w:p>
      <w:r xmlns:w="http://schemas.openxmlformats.org/wordprocessingml/2006/main">
        <w:t xml:space="preserve">Anak-anak Yehuda, Simeon dan Benyamin diberi kota-kota melalui undian.</w:t>
      </w:r>
    </w:p>
    <w:p/>
    <w:p>
      <w:r xmlns:w="http://schemas.openxmlformats.org/wordprocessingml/2006/main">
        <w:t xml:space="preserve">1. Tuhan mempunyai rancangan untuk setiap kita, dan kadangkala ia dizahirkan melalui cara yang paling tidak dijangka.</w:t>
      </w:r>
    </w:p>
    <w:p/>
    <w:p>
      <w:r xmlns:w="http://schemas.openxmlformats.org/wordprocessingml/2006/main">
        <w:t xml:space="preserve">2. Mempercayai Tuhan di tengah-tengah ketidakpastian membawa rahmat terbesar.</w:t>
      </w:r>
    </w:p>
    <w:p/>
    <w:p>
      <w:r xmlns:w="http://schemas.openxmlformats.org/wordprocessingml/2006/main">
        <w:t xml:space="preserve">1. Yeremia 29: 11-14 - Sebab Aku ini mengetahui rancangan-rancangan yang ada pada-Ku mengenai kamu, demikianlah firman Tuhan, yaitu rancangan damai sejahtera dan bukan rancangan kecelakaan, untuk memberikan kepadamu masa depan dan harapan.</w:t>
      </w:r>
    </w:p>
    <w:p/>
    <w:p>
      <w:r xmlns:w="http://schemas.openxmlformats.org/wordprocessingml/2006/main">
        <w:t xml:space="preserve">12 Kemudian kamu akan berseru kepada-Ku dan datang dan berdoa kepada-Ku, dan Aku akan mendengar kamu. 13 Kamu akan mencari Aku dan menemukan Aku, apabila kamu mencari Aku dengan segenap hatimu.</w:t>
      </w:r>
    </w:p>
    <w:p/>
    <w:p>
      <w:r xmlns:w="http://schemas.openxmlformats.org/wordprocessingml/2006/main">
        <w:t xml:space="preserve">14 Aku akan didapati olehmu, demikianlah firman Tuhan, dan Aku akan memulihkan keadaanmu dan mengumpulkan kamu dari segala bangsa dan dari semua tempat ke mana Aku telah menghalau kamu, demikianlah firman Tuhan, dan Aku akan membawa kamu kembali ke tempat dari mana kamu pergi. Saya menghantar awak ke dalam buangan.</w:t>
      </w:r>
    </w:p>
    <w:p/>
    <w:p>
      <w:r xmlns:w="http://schemas.openxmlformats.org/wordprocessingml/2006/main">
        <w:t xml:space="preserve">2. Yakobus 1:2-5 - Anggaplah sebagai suatu kebahagiaan, saudara-saudaraku, apabila kamu menghadapi berbagai macam pencobaan, 3 kerana kamu tahu, bahwa ujian terhadap imanmu menghasilkan ketekunan. 4 Dan biarkan ketabahan mempunyai kesan sepenuhnya, supaya kamu menjadi sempurna dan lengkap, tidak kekurangan apa-apa. 5 Jika ada di antara kamu yang kekurangan hikmat, hendaklah ia meminta kepada Allah, yang memberi dengan murah hati kepada semua orang tanpa cela, maka hal itu akan diberikan kepadanya.</w:t>
      </w:r>
    </w:p>
    <w:p/>
    <w:p>
      <w:r xmlns:w="http://schemas.openxmlformats.org/wordprocessingml/2006/main">
        <w:t xml:space="preserve">1 Tawarikh 6:66 Dan selebihnya dari kaum-kaum bani Kehat mempunyai kota-kota di daerah mereka dari suku Efraim.</w:t>
      </w:r>
    </w:p>
    <w:p/>
    <w:p>
      <w:r xmlns:w="http://schemas.openxmlformats.org/wordprocessingml/2006/main">
        <w:t xml:space="preserve">Keluarga-keluarga anak-anak Kehat diberi kota-kota dari suku Efraim.</w:t>
      </w:r>
    </w:p>
    <w:p/>
    <w:p>
      <w:r xmlns:w="http://schemas.openxmlformats.org/wordprocessingml/2006/main">
        <w:t xml:space="preserve">1. Tuhan menyediakan keperluan kita - 1 Tawarikh 6:66</w:t>
      </w:r>
    </w:p>
    <w:p/>
    <w:p>
      <w:r xmlns:w="http://schemas.openxmlformats.org/wordprocessingml/2006/main">
        <w:t xml:space="preserve">2. Kita boleh mempercayai Tuhan untuk membawa kita ke tempat yang Dia kehendaki untuk kita - Mazmur 23:3</w:t>
      </w:r>
    </w:p>
    <w:p/>
    <w:p>
      <w:r xmlns:w="http://schemas.openxmlformats.org/wordprocessingml/2006/main">
        <w:t xml:space="preserve">1. 1 Tawarikh 6:66</w:t>
      </w:r>
    </w:p>
    <w:p/>
    <w:p>
      <w:r xmlns:w="http://schemas.openxmlformats.org/wordprocessingml/2006/main">
        <w:t xml:space="preserve">2. Mazmur 23:3 - "Ia menuntun aku di jalan kebenaran oleh karena nama-Nya."</w:t>
      </w:r>
    </w:p>
    <w:p/>
    <w:p>
      <w:r xmlns:w="http://schemas.openxmlformats.org/wordprocessingml/2006/main">
        <w:t xml:space="preserve">1 Tawarikh 6:67 Dan mereka memberikan kepada mereka kota-kota perlindungan, Sikhem di pegunungan Efraim dengan tanah-tanah penggembalaannya; mereka juga memberikan Gezer dengan tanah-tanah penggembalaannya,</w:t>
      </w:r>
    </w:p>
    <w:p/>
    <w:p>
      <w:r xmlns:w="http://schemas.openxmlformats.org/wordprocessingml/2006/main">
        <w:t xml:space="preserve">Kota-kota perlindungan telah diberikan kepada orang Lewi, termasuk Sikhem di pegunungan Efraim dan Gezer dengan padang rumputnya.</w:t>
      </w:r>
    </w:p>
    <w:p/>
    <w:p>
      <w:r xmlns:w="http://schemas.openxmlformats.org/wordprocessingml/2006/main">
        <w:t xml:space="preserve">1. Hadiah Perlindungan: Rezeki Tuhan untuk mereka yang memerlukan</w:t>
      </w:r>
    </w:p>
    <w:p/>
    <w:p>
      <w:r xmlns:w="http://schemas.openxmlformats.org/wordprocessingml/2006/main">
        <w:t xml:space="preserve">2. Kemurahan Tuhan: Memberkati Orang Lewi dengan Kota-Kota Perlindungan</w:t>
      </w:r>
    </w:p>
    <w:p/>
    <w:p>
      <w:r xmlns:w="http://schemas.openxmlformats.org/wordprocessingml/2006/main">
        <w:t xml:space="preserve">1. Yohanes 14:27 - Damai sejahtera Kutinggalkan kepadamu; damai sejahtera-Ku Kuberikan kepadamu. Aku tidak memberi kepada kamu seperti yang dunia memberi. Jangan biarkan hatimu gelisah dan jangan takut.</w:t>
      </w:r>
    </w:p>
    <w:p/>
    <w:p>
      <w:r xmlns:w="http://schemas.openxmlformats.org/wordprocessingml/2006/main">
        <w:t xml:space="preserve">2. Mazmur 46:1 - Tuhan adalah tempat perlindungan dan kekuatan kita, penolong yang sentiasa ada dalam kesesakan.</w:t>
      </w:r>
    </w:p>
    <w:p/>
    <w:p>
      <w:r xmlns:w="http://schemas.openxmlformats.org/wordprocessingml/2006/main">
        <w:t xml:space="preserve">1 Tawarikh 6:68 Yokmeam dengan tanah-tanah penggembalaannya, dan Bet-Horon dengan tanah-tanah penggembalaannya,</w:t>
      </w:r>
    </w:p>
    <w:p/>
    <w:p>
      <w:r xmlns:w="http://schemas.openxmlformats.org/wordprocessingml/2006/main">
        <w:t xml:space="preserve">Petikan ini menerangkan dua bandar, Jokmeam dan Bet-Horon, dan pinggir bandar di sekelilingnya.</w:t>
      </w:r>
    </w:p>
    <w:p/>
    <w:p>
      <w:r xmlns:w="http://schemas.openxmlformats.org/wordprocessingml/2006/main">
        <w:t xml:space="preserve">1. Tuhan Menyediakan Untuk Kita: Memahami Berkat Jokmeam dan Bethoron</w:t>
      </w:r>
    </w:p>
    <w:p/>
    <w:p>
      <w:r xmlns:w="http://schemas.openxmlformats.org/wordprocessingml/2006/main">
        <w:t xml:space="preserve">2. Pekan Setia: Warisan Jokmeam dan Bethoron</w:t>
      </w:r>
    </w:p>
    <w:p/>
    <w:p>
      <w:r xmlns:w="http://schemas.openxmlformats.org/wordprocessingml/2006/main">
        <w:t xml:space="preserve">1. Mazmur 24:1 - Milik Tuhanlah bumi dan segala isinya; dunia, dan mereka yang tinggal di dalamnya.</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1 Tawarikh 6:69 Ayalon dengan tanah-tanah penggembalaannya, dan Gatrimmon dengan tanah-tanah penggembalaannya;</w:t>
      </w:r>
    </w:p>
    <w:p/>
    <w:p>
      <w:r xmlns:w="http://schemas.openxmlformats.org/wordprocessingml/2006/main">
        <w:t xml:space="preserve">Ayalon dan Gathrimon, bersama dengan pinggiran kota di sekitarnya, disebutkan dalam 1 Tawarikh 6:69.</w:t>
      </w:r>
    </w:p>
    <w:p/>
    <w:p>
      <w:r xmlns:w="http://schemas.openxmlformats.org/wordprocessingml/2006/main">
        <w:t xml:space="preserve">1. Kuasa Komuniti: Bagaimana Persahabatan di Pinggir Bandar Boleh Mengukuhkan Iman Kita</w:t>
      </w:r>
    </w:p>
    <w:p/>
    <w:p>
      <w:r xmlns:w="http://schemas.openxmlformats.org/wordprocessingml/2006/main">
        <w:t xml:space="preserve">2. Rezeki Tuhan: Kajian Bagaimana Dia Menjaga Kita di Setiap Tempat</w:t>
      </w:r>
    </w:p>
    <w:p/>
    <w:p>
      <w:r xmlns:w="http://schemas.openxmlformats.org/wordprocessingml/2006/main">
        <w:t xml:space="preserve">1. Yohanes 13:34-35 - Perintah baru Kuberikan kepada kamu, supaya kamu saling mengasihi: sama seperti Aku telah mengasihi kamu, kamu juga harus saling mengasihi. Dengan ini semua orang akan tahu bahawa kamu adalah murid-murid-Ku, jika kamu saling mengasihi.</w:t>
      </w:r>
    </w:p>
    <w:p/>
    <w:p>
      <w:r xmlns:w="http://schemas.openxmlformats.org/wordprocessingml/2006/main">
        <w:t xml:space="preserve">2. Matius 28:19-20 - Karena itu pergilah, jadikanlah semua bangsa murid-Ku, baptislah mereka dalam nama Bapa dan Anak dan Roh Kudus, ajarlah mereka melakukan segala sesuatu yang telah Kuperintahkan kepadamu. Dan lihatlah, Aku menyertai kamu sentiasa, sampai akhir zaman.</w:t>
      </w:r>
    </w:p>
    <w:p/>
    <w:p>
      <w:r xmlns:w="http://schemas.openxmlformats.org/wordprocessingml/2006/main">
        <w:t xml:space="preserve">1 Tawarikh 6:70 Dan dari setengah suku Manasye; Aner dengan tanah-tanah penggembalaannya, dan Bileam dengan tanah-tanah penggembalaannya, untuk kaum selebihnya bani Kehat.</w:t>
      </w:r>
    </w:p>
    <w:p/>
    <w:p>
      <w:r xmlns:w="http://schemas.openxmlformats.org/wordprocessingml/2006/main">
        <w:t xml:space="preserve">Petikan dari 1 Tawarikh 6:70 ini menerangkan dua suku Manasye, Aner dan Bileam, dan keluarga anak-anak Kehat.</w:t>
      </w:r>
    </w:p>
    <w:p/>
    <w:p>
      <w:r xmlns:w="http://schemas.openxmlformats.org/wordprocessingml/2006/main">
        <w:t xml:space="preserve">1. Kesetiaan Tuhan dalam Memulihkan Umat-Nya - 1 Tawarikh 6:70</w:t>
      </w:r>
    </w:p>
    <w:p/>
    <w:p>
      <w:r xmlns:w="http://schemas.openxmlformats.org/wordprocessingml/2006/main">
        <w:t xml:space="preserve">2. Kasih dan Pemberian Tuhan untuk Umat-Nya - 1 Tawarikh 6:70</w:t>
      </w:r>
    </w:p>
    <w:p/>
    <w:p>
      <w:r xmlns:w="http://schemas.openxmlformats.org/wordprocessingml/2006/main">
        <w:t xml:space="preserve">1. Yesaya 40:1-2 - Hiburkanlah, hiburkanlah umat-Ku, firman Tuhanmu.</w:t>
      </w:r>
    </w:p>
    <w:p/>
    <w:p>
      <w:r xmlns:w="http://schemas.openxmlformats.org/wordprocessingml/2006/main">
        <w:t xml:space="preserve">2. Filipi 4:19 - Dan Tuhanku akan memenuhi segala keperluanmu menurut kekayaan kemuliaan-Nya dalam Kristus Yesus.</w:t>
      </w:r>
    </w:p>
    <w:p/>
    <w:p>
      <w:r xmlns:w="http://schemas.openxmlformats.org/wordprocessingml/2006/main">
        <w:t xml:space="preserve">1 Tawarikh 6:71 Kepada bani Gersom diberikan dari kaum setengah suku Manasye, Golan di Basan dengan tanah-tanah penggembalaannya dan Asytarot dengan tanah-tanah penggembalaannya.</w:t>
      </w:r>
    </w:p>
    <w:p/>
    <w:p>
      <w:r xmlns:w="http://schemas.openxmlformats.org/wordprocessingml/2006/main">
        <w:t xml:space="preserve">Anak-anak Gersom diberi tanah dari setengah suku Manasye, termasuk Golan di Basan dan Asytarot dengan tanah-tanah penggembalaannya.</w:t>
      </w:r>
    </w:p>
    <w:p/>
    <w:p>
      <w:r xmlns:w="http://schemas.openxmlformats.org/wordprocessingml/2006/main">
        <w:t xml:space="preserve">1. Nikmat Pusaka – Rezeki Allah untuk umatNya</w:t>
      </w:r>
    </w:p>
    <w:p/>
    <w:p>
      <w:r xmlns:w="http://schemas.openxmlformats.org/wordprocessingml/2006/main">
        <w:t xml:space="preserve">2. Perkhidmatan Setia - Menerima ganjaran Tuhan</w:t>
      </w:r>
    </w:p>
    <w:p/>
    <w:p>
      <w:r xmlns:w="http://schemas.openxmlformats.org/wordprocessingml/2006/main">
        <w:t xml:space="preserve">1. Bilangan 26:29-31 - Pembahagian Tanah Perjanjian oleh Tuhan di antara suku-suku</w:t>
      </w:r>
    </w:p>
    <w:p/>
    <w:p>
      <w:r xmlns:w="http://schemas.openxmlformats.org/wordprocessingml/2006/main">
        <w:t xml:space="preserve">2. Mazmur 37:3-5 - Percaya kepada Tuhan untuk bekalan dan warisan</w:t>
      </w:r>
    </w:p>
    <w:p/>
    <w:p>
      <w:r xmlns:w="http://schemas.openxmlformats.org/wordprocessingml/2006/main">
        <w:t xml:space="preserve">1 Tawarikh 6:72 Dan dari suku Isakhar; Kedesh dengan penggembalaannya, Daberat dengan penggembalaannya,</w:t>
      </w:r>
    </w:p>
    <w:p/>
    <w:p>
      <w:r xmlns:w="http://schemas.openxmlformats.org/wordprocessingml/2006/main">
        <w:t xml:space="preserve">Petikan ini menerangkan dua kota, Kedesh dan Daberat, dan pinggiran kota yang berkaitan dengan masing-masing, dari suku Isakhar.</w:t>
      </w:r>
    </w:p>
    <w:p/>
    <w:p>
      <w:r xmlns:w="http://schemas.openxmlformats.org/wordprocessingml/2006/main">
        <w:t xml:space="preserve">1. Kepentingan masyarakat: Pengajaran daripada Kedesh dan Daberat</w:t>
      </w:r>
    </w:p>
    <w:p/>
    <w:p>
      <w:r xmlns:w="http://schemas.openxmlformats.org/wordprocessingml/2006/main">
        <w:t xml:space="preserve">2. Kesetiaan Tuhan kepada suku Isakhar</w:t>
      </w:r>
    </w:p>
    <w:p/>
    <w:p>
      <w:r xmlns:w="http://schemas.openxmlformats.org/wordprocessingml/2006/main">
        <w:t xml:space="preserve">1. 1 Tesalonika 5:11 "Sebab itu hendaklah kamu saling menasihati dan membina satu sama lain, seperti yang kamu lakukan sebenarnya."</w:t>
      </w:r>
    </w:p>
    <w:p/>
    <w:p>
      <w:r xmlns:w="http://schemas.openxmlformats.org/wordprocessingml/2006/main">
        <w:t xml:space="preserve">2. Ulangan 7:9 "Sebab itu ketahuilah, bahwa Tuhan, Allahmu, ialah Allah, Dialah Allah yang setia, yang memegang perjanjian kasih-Nya kepada seribu keturunan orang yang mengasihi Dia dan yang berpegang pada perintah-Nya."</w:t>
      </w:r>
    </w:p>
    <w:p/>
    <w:p>
      <w:r xmlns:w="http://schemas.openxmlformats.org/wordprocessingml/2006/main">
        <w:t xml:space="preserve">1 Tawarikh 6:73 Ramot dengan tanah-tanah penggembalaannya, dan Anem dengan tanah-tanah penggembalaannya;</w:t>
      </w:r>
    </w:p>
    <w:p/>
    <w:p>
      <w:r xmlns:w="http://schemas.openxmlformats.org/wordprocessingml/2006/main">
        <w:t xml:space="preserve">dan semua kota di dataran, dan seluruh kerajaan Hozar sampai ke pinggiran Israel.</w:t>
      </w:r>
    </w:p>
    <w:p/>
    <w:p>
      <w:r xmlns:w="http://schemas.openxmlformats.org/wordprocessingml/2006/main">
        <w:t xml:space="preserve">Ayat dari 1 Tawarikh 6 ini berfokus pada kota Ramot, Anem, dan Hozar, yang merupakan sebahagian daripada kerajaan Israel.</w:t>
      </w:r>
    </w:p>
    <w:p/>
    <w:p>
      <w:r xmlns:w="http://schemas.openxmlformats.org/wordprocessingml/2006/main">
        <w:t xml:space="preserve">1. Kerajaan Tuhan Lebih Besar daripada Mana-mana Kerajaan Manusia</w:t>
      </w:r>
    </w:p>
    <w:p/>
    <w:p>
      <w:r xmlns:w="http://schemas.openxmlformats.org/wordprocessingml/2006/main">
        <w:t xml:space="preserve">2. Janji Tempat untuk Menghubungi Rumah</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Mazmur 37:3 - Percayalah kepada Tuhan, dan berbuat baik; diamlah di negeri itu dan bersahabatlah dengan kesetiaan.</w:t>
      </w:r>
    </w:p>
    <w:p/>
    <w:p>
      <w:r xmlns:w="http://schemas.openxmlformats.org/wordprocessingml/2006/main">
        <w:t xml:space="preserve">1 Tawarikh 6:74 Dan dari suku Asyer; Masal dengan penggembalaannya, dan Abdon dengan penggembalaannya,</w:t>
      </w:r>
    </w:p>
    <w:p/>
    <w:p>
      <w:r xmlns:w="http://schemas.openxmlformats.org/wordprocessingml/2006/main">
        <w:t xml:space="preserve">Suku Asyer diberi dua kota, Masal dan Abdon, sebagai tanah kelahiran mereka.</w:t>
      </w:r>
    </w:p>
    <w:p/>
    <w:p>
      <w:r xmlns:w="http://schemas.openxmlformats.org/wordprocessingml/2006/main">
        <w:t xml:space="preserve">1. Tinggal di Tanah Perjanjian Tuhan: Kajian 1 Tawarikh 6:74</w:t>
      </w:r>
    </w:p>
    <w:p/>
    <w:p>
      <w:r xmlns:w="http://schemas.openxmlformats.org/wordprocessingml/2006/main">
        <w:t xml:space="preserve">2. Berkat Menjadi Sebahagian daripada Umat Pilihan Tuhan: Melihat 1 Tawarikh 6:74</w:t>
      </w:r>
    </w:p>
    <w:p/>
    <w:p>
      <w:r xmlns:w="http://schemas.openxmlformats.org/wordprocessingml/2006/main">
        <w:t xml:space="preserve">1. Ulangan 33:24-25 - Dan tentang Asyer dia berkata: Semoga Asyer diberkati dengan anak-anak; hendaklah dia berkenan kepada saudara-saudaranya, dan hendaklah dia mencelupkan kakinya ke dalam minyak. Kasutmu hendaklah besi dan tembaga; dan seperti hari-harimu, begitu juga kekuatanmu.</w:t>
      </w:r>
    </w:p>
    <w:p/>
    <w:p>
      <w:r xmlns:w="http://schemas.openxmlformats.org/wordprocessingml/2006/main">
        <w:t xml:space="preserve">2. Yosua 19:24-25 - Maka keluarlah undian yang kelima bagi suku bani Asyer menurut kaum mereka. Dan sempadan mereka ialah Helkat, dan Hali, dan Beten, dan Akhsaf, dan Alammelekh, dan Amad, dan Misheal; dan sampai ke Karmel di sebelah barat, dan ke Sihorlibnat;</w:t>
      </w:r>
    </w:p>
    <w:p/>
    <w:p>
      <w:r xmlns:w="http://schemas.openxmlformats.org/wordprocessingml/2006/main">
        <w:t xml:space="preserve">1 Tawarikh 6:75 Hukok dengan tanah-tanah penggembalaannya, dan Rehob dengan tanah-tanah penggembalaannya;</w:t>
      </w:r>
    </w:p>
    <w:p/>
    <w:p>
      <w:r xmlns:w="http://schemas.openxmlformats.org/wordprocessingml/2006/main">
        <w:t xml:space="preserve">Petikan ini menyebut dua bandar, Hukok dan Rehob, dan pinggir bandar yang mengelilingi mereka.</w:t>
      </w:r>
    </w:p>
    <w:p/>
    <w:p>
      <w:r xmlns:w="http://schemas.openxmlformats.org/wordprocessingml/2006/main">
        <w:t xml:space="preserve">1. Kesetiaan Tuhan: Kesetiaan Tuhan dilihat dalam penyediaan bandar-bandar seperti Hukok dan Rehob.</w:t>
      </w:r>
    </w:p>
    <w:p/>
    <w:p>
      <w:r xmlns:w="http://schemas.openxmlformats.org/wordprocessingml/2006/main">
        <w:t xml:space="preserve">2. Rezeki Tuhan: Tuhan menyediakan tempat yang kita perlukan untuk hidup dan berkembang.</w:t>
      </w:r>
    </w:p>
    <w:p/>
    <w:p>
      <w:r xmlns:w="http://schemas.openxmlformats.org/wordprocessingml/2006/main">
        <w:t xml:space="preserve">1. Mazmur 107:33-34 Dia mengubah sungai menjadi padang gurun, dan mata air menjadi tanah kering; Tanah yang subur menjadi tandus, karena kejahatan mereka yang diam di dalamnya.</w:t>
      </w:r>
    </w:p>
    <w:p/>
    <w:p>
      <w:r xmlns:w="http://schemas.openxmlformats.org/wordprocessingml/2006/main">
        <w:t xml:space="preserve">2. Mazmur 37:25 Dahulu aku muda, sekarang sudah tua; tetapi tidak pernah Kulihat orang benar ditinggalkan, atau keturunannya meminta roti.</w:t>
      </w:r>
    </w:p>
    <w:p/>
    <w:p>
      <w:r xmlns:w="http://schemas.openxmlformats.org/wordprocessingml/2006/main">
        <w:t xml:space="preserve">1 Tawarikh 6:76 Dan dari suku Naftali; Kedesh di Galilea dengan tanah-tanah penggembalaannya, dan Hamon dengan tanah-tanah penggembalaannya, dan Kiryataim dengan tanah-tanah penggembalaannya.</w:t>
      </w:r>
    </w:p>
    <w:p/>
    <w:p>
      <w:r xmlns:w="http://schemas.openxmlformats.org/wordprocessingml/2006/main">
        <w:t xml:space="preserve">Petikan ini membincangkan kota dan pinggir bandar Naftali, yang merupakan salah satu suku Israel.</w:t>
      </w:r>
    </w:p>
    <w:p/>
    <w:p>
      <w:r xmlns:w="http://schemas.openxmlformats.org/wordprocessingml/2006/main">
        <w:t xml:space="preserve">1. Kepentingan Rumah: Contoh suku Naftali menunjukkan kepada kita kepentingan mencari tempat untuk menelefon rumah.</w:t>
      </w:r>
    </w:p>
    <w:p/>
    <w:p>
      <w:r xmlns:w="http://schemas.openxmlformats.org/wordprocessingml/2006/main">
        <w:t xml:space="preserve">2. Kesetiaan Tuhan: Tuhan menyediakan untuk suku Naftali dan memberi mereka tempat untuk dipanggil pulang.</w:t>
      </w:r>
    </w:p>
    <w:p/>
    <w:p>
      <w:r xmlns:w="http://schemas.openxmlformats.org/wordprocessingml/2006/main">
        <w:t xml:space="preserve">1. Ulangan 6:10-12 - "Dan apabila TUHAN, Allahmu, membawa kamu ke negeri yang dijanjikan-Nya dengan bersumpah kepada nenek moyangmu, kepada Abraham, Ishak dan Yakub, untuk memberikan kepadamu kota-kota yang besar dan indah, yang telah kaudirikan itu. tidak, dan rumah-rumah yang penuh dengan segala yang baik, yang tidak kamu isi, dan sumur yang digali, yang tidak kamu gali, kebun anggur dan pohon zaitun, yang tidak kamu tanam, apabila kamu telah makan dan kenyang, maka berhati-hatilah supaya kamu jangan melupakan TUHAN. , yang telah membawa engkau keluar dari tanah Mesir, dari rumah perhambaan."</w:t>
      </w:r>
    </w:p>
    <w:p/>
    <w:p>
      <w:r xmlns:w="http://schemas.openxmlformats.org/wordprocessingml/2006/main">
        <w:t xml:space="preserve">2. Mazmur 91:9-10 - "Sebab Engkau telah menjadikan TUHAN, tempat perlindunganku, Yang Mahatinggi, tempat kediamanmu; malapetaka tidak akan menimpa engkau, dan tulah tidak akan mendekat ke tempat kediamanmu."</w:t>
      </w:r>
    </w:p>
    <w:p/>
    <w:p>
      <w:r xmlns:w="http://schemas.openxmlformats.org/wordprocessingml/2006/main">
        <w:t xml:space="preserve">1 Tawarikh 6:77 Kepada selebihnya bani Merari diberikan dari suku Zebulon: Rimon dengan tanah-tanah penggembalaannya dan Tabor dengan tanah-tanah penggembalaannya;</w:t>
      </w:r>
    </w:p>
    <w:p/>
    <w:p>
      <w:r xmlns:w="http://schemas.openxmlformats.org/wordprocessingml/2006/main">
        <w:t xml:space="preserve">Daripada suku Zebulon, anak-anak Merari diberi Rimon dengan tanah-tanah penggembalaannya dan Tabor dengan tanah-tanah penggembalaannya.</w:t>
      </w:r>
    </w:p>
    <w:p/>
    <w:p>
      <w:r xmlns:w="http://schemas.openxmlformats.org/wordprocessingml/2006/main">
        <w:t xml:space="preserve">1. Kuasa Kedermawanan: Bagaimana Memberi Boleh Mengubah Kehidupan</w:t>
      </w:r>
    </w:p>
    <w:p/>
    <w:p>
      <w:r xmlns:w="http://schemas.openxmlformats.org/wordprocessingml/2006/main">
        <w:t xml:space="preserve">2. Kepentingan Mewariskan Iman: Bagaimana Suku Israel Mewariskan Iman dari Generasi ke Generasi</w:t>
      </w:r>
    </w:p>
    <w:p/>
    <w:p>
      <w:r xmlns:w="http://schemas.openxmlformats.org/wordprocessingml/2006/main">
        <w:t xml:space="preserve">1. Efesus 4:28: "Pencuri hendaklah tidak mencuri lagi, tetapi hendaklah ia bekerja keras dan melakukan pekerjaan yang jujur dengan tangannya sendiri, supaya ia dapat membagikan sesuatu kepada orang yang memerlukan."</w:t>
      </w:r>
    </w:p>
    <w:p/>
    <w:p>
      <w:r xmlns:w="http://schemas.openxmlformats.org/wordprocessingml/2006/main">
        <w:t xml:space="preserve">2. Roma 10:17: "Jadi iman timbul dari pendengaran, dan pendengaran oleh firman Kristus."</w:t>
      </w:r>
    </w:p>
    <w:p/>
    <w:p>
      <w:r xmlns:w="http://schemas.openxmlformats.org/wordprocessingml/2006/main">
        <w:t xml:space="preserve">1 Tawarikh 6:78 Di seberang Yordan di sebelah Yerikho, di sebelah timur Sungai Yordan, diberikan kepada mereka dari suku Ruben, Bezer di padang gurun dengan tanah-tanah penggembalaannya, dan Yahza dengan tanah-tanah penggembalaannya,</w:t>
      </w:r>
    </w:p>
    <w:p/>
    <w:p>
      <w:r xmlns:w="http://schemas.openxmlformats.org/wordprocessingml/2006/main">
        <w:t xml:space="preserve">Ayat Alkitab ini memberikan senarai dua kota dari suku Ruben yang terletak di sebelah timur Sungai Yordan.</w:t>
      </w:r>
    </w:p>
    <w:p/>
    <w:p>
      <w:r xmlns:w="http://schemas.openxmlformats.org/wordprocessingml/2006/main">
        <w:t xml:space="preserve">1. Kesetiaan Tuhan terbukti dalam cara Dia menyediakan kita, walaupun di tempat yang paling tandus.</w:t>
      </w:r>
    </w:p>
    <w:p/>
    <w:p>
      <w:r xmlns:w="http://schemas.openxmlformats.org/wordprocessingml/2006/main">
        <w:t xml:space="preserve">2. Kesetiaan kita harus dinyatakan dalam kesediaan kita untuk berkhidmat kepada jiran kita, tanpa mengira lokasi mereka.</w:t>
      </w:r>
    </w:p>
    <w:p/>
    <w:p>
      <w:r xmlns:w="http://schemas.openxmlformats.org/wordprocessingml/2006/main">
        <w:t xml:space="preserve">1. Yesaya 41:17-18 - Apabila orang miskin dan orang miskin mencari air, tetapi tidak ada, dan lidah mereka kelu karena dahaga, Aku, Tuhan akan mendengar mereka, Aku, Allah Israel tidak akan meninggalkan mereka.</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1 Tawarikh 6:79 Kedemot dengan tanah-tanah penggembalaannya, dan Mefaat dengan tanah-tanah penggembalaannya;</w:t>
      </w:r>
    </w:p>
    <w:p/>
    <w:p>
      <w:r xmlns:w="http://schemas.openxmlformats.org/wordprocessingml/2006/main">
        <w:t xml:space="preserve">Petikan ini menyebut dua kota, Kedemot dan Mefaat, serta kawasan pinggirannya.</w:t>
      </w:r>
    </w:p>
    <w:p/>
    <w:p>
      <w:r xmlns:w="http://schemas.openxmlformats.org/wordprocessingml/2006/main">
        <w:t xml:space="preserve">1. Persediaan Tuhan yang Setia untuk Umat-Nya: Pandangan Kedemot dan Mefaat</w:t>
      </w:r>
    </w:p>
    <w:p/>
    <w:p>
      <w:r xmlns:w="http://schemas.openxmlformats.org/wordprocessingml/2006/main">
        <w:t xml:space="preserve">2. Mencari Kekuatan dalam Komuniti: Kepentingan Pinggir Bandar</w:t>
      </w:r>
    </w:p>
    <w:p/>
    <w:p>
      <w:r xmlns:w="http://schemas.openxmlformats.org/wordprocessingml/2006/main">
        <w:t xml:space="preserve">1. Mazmur 147:14 - Dia membuat damai di daerahmu dan memenuhimu dengan gandum yang terbaik.</w:t>
      </w:r>
    </w:p>
    <w:p/>
    <w:p>
      <w:r xmlns:w="http://schemas.openxmlformats.org/wordprocessingml/2006/main">
        <w:t xml:space="preserve">2. Ulangan 11:10-12 - Oleh itu hendaklah kamu berpegang pada setiap perintah yang kusampaikan kepadamu pada hari ini, supaya kamu menjadi kuat, dan masuk dan menduduki negeri yang kamu seberang untuk mendudukinya, dan supaya kamu melanjutkan umurmu dalam negeri yang dijanjikan Tuhan dengan bersumpah untuk memberikan nenek moyangmu, kepada mereka dan kepada keturunan mereka, suatu negeri yang berlimpah-limpah susu dan madunya. Sebab negeri yang kamu pergi untuk mendudukinya, bukanlah seperti tanah Mesir, dari mana kamu datang, tempat kamu menabur benih dan menyiraminya dengan berjalan kaki, seperti kebun sayur; tetapi negeri yang kamu seberang untuk mendudukinya ialah negeri yang berbukit-bukit dan berlembah-lembah, yang meminum air dari hujan langit.</w:t>
      </w:r>
    </w:p>
    <w:p/>
    <w:p>
      <w:r xmlns:w="http://schemas.openxmlformats.org/wordprocessingml/2006/main">
        <w:t xml:space="preserve">1 Tawarikh 6:80 Dan dari suku Gad; Ramot di Gilead dengan penggembalaannya, dan Mahanaim dengan penggembalaannya,</w:t>
      </w:r>
    </w:p>
    <w:p/>
    <w:p>
      <w:r xmlns:w="http://schemas.openxmlformats.org/wordprocessingml/2006/main">
        <w:t xml:space="preserve">Petikan ini bercakap tentang dua tempat, Ramot di Gilead dan Mahanaim, yang merupakan sebahagian daripada suku Gad.</w:t>
      </w:r>
    </w:p>
    <w:p/>
    <w:p>
      <w:r xmlns:w="http://schemas.openxmlformats.org/wordprocessingml/2006/main">
        <w:t xml:space="preserve">1. Bagaimana Untuk Menjadi Ahli Setia Komuniti Kita</w:t>
      </w:r>
    </w:p>
    <w:p/>
    <w:p>
      <w:r xmlns:w="http://schemas.openxmlformats.org/wordprocessingml/2006/main">
        <w:t xml:space="preserve">2. Kuasa Kekitaan: Mencari Rumah dalam Suku Kami</w:t>
      </w:r>
    </w:p>
    <w:p/>
    <w:p>
      <w:r xmlns:w="http://schemas.openxmlformats.org/wordprocessingml/2006/main">
        <w:t xml:space="preserve">1. Roma 12:4-5 - “Sebab sama seperti dalam satu tubuh kita mempunyai banyak anggota, dan anggota itu tidak semuanya mempunyai fungsi yang sama, demikian juga kita, walaupun banyak, adalah satu tubuh di dalam Kristus, dan kita masing-masing adalah anggota yang seorang kepada yang lain. "</w:t>
      </w:r>
    </w:p>
    <w:p/>
    <w:p>
      <w:r xmlns:w="http://schemas.openxmlformats.org/wordprocessingml/2006/main">
        <w:t xml:space="preserve">2. Ibrani 10:24-25 - "Dan marilah kita merenungkan, bagaimana hendaknya kita saling membangkitkan kasih dan berbuat baik, jangan lalai dalam pertemuan-pertemuan bersama, seperti kebiasaan beberapa orang, tetapi hendaklah kamu saling menasihati, dan terlebih lagi seperti kamu. lihatlah hari yang semakin dekat."</w:t>
      </w:r>
    </w:p>
    <w:p/>
    <w:p>
      <w:r xmlns:w="http://schemas.openxmlformats.org/wordprocessingml/2006/main">
        <w:t xml:space="preserve">1 Tawarikh 6:81 Hesybon dengan tanah-tanah penggembalaannya dan Yaezer dengan tanah-tanah penggembalaannya.</w:t>
      </w:r>
    </w:p>
    <w:p/>
    <w:p>
      <w:r xmlns:w="http://schemas.openxmlformats.org/wordprocessingml/2006/main">
        <w:t xml:space="preserve">Petikan ini menyebut dua kota, Hesybon dan Yazer, dan kawasan di sekelilingnya.</w:t>
      </w:r>
    </w:p>
    <w:p/>
    <w:p>
      <w:r xmlns:w="http://schemas.openxmlformats.org/wordprocessingml/2006/main">
        <w:t xml:space="preserve">1. Janji Pemberian Tuhan: Kota Hesybon dan Yazer</w:t>
      </w:r>
    </w:p>
    <w:p/>
    <w:p>
      <w:r xmlns:w="http://schemas.openxmlformats.org/wordprocessingml/2006/main">
        <w:t xml:space="preserve">2. Mendapat Keselesaan di Tanah Perjanjian: Berkat Hesybon dan Yazer</w:t>
      </w:r>
    </w:p>
    <w:p/>
    <w:p>
      <w:r xmlns:w="http://schemas.openxmlformats.org/wordprocessingml/2006/main">
        <w:t xml:space="preserve">1. Joshua 21:39 Dan dari suku Ruben: Bezer dengan tanah-tanah penggembalaannya, dan Yahaza dengan tanah-tanah penggembalaannya.</w:t>
      </w:r>
    </w:p>
    <w:p/>
    <w:p>
      <w:r xmlns:w="http://schemas.openxmlformats.org/wordprocessingml/2006/main">
        <w:t xml:space="preserve">2. Ulangan 3:10 dan semua kota di dataran, dan seluruh kerajaan Sihon, raja orang Amori, yang memerintah di Hesybon, yang telah dikalahkan Musa bersama-sama dengan para pembesar Midian, yaitu Ewi, Rekem, Zur dan Hur, dan Reba, yang merupakan adipati Sihon, yang tinggal di negeri itu.</w:t>
      </w:r>
    </w:p>
    <w:p/>
    <w:p>
      <w:r xmlns:w="http://schemas.openxmlformats.org/wordprocessingml/2006/main">
        <w:t xml:space="preserve">1 Tawarikh bab 7 meneruskan catatan silsilah, memfokuskan pada keturunan beberapa suku, termasuk Isakhar, Benyamin, Naftali, Manasye, Efraim, dan Asyer.</w:t>
      </w:r>
    </w:p>
    <w:p/>
    <w:p>
      <w:r xmlns:w="http://schemas.openxmlformats.org/wordprocessingml/2006/main">
        <w:t xml:space="preserve">Perenggan 1: Bab ini bermula dengan menyenaraikan anak-anak Isakhar Tola, Puah (Puva), Yasub (Ayub), dan Simron serta memberikan perincian tentang keturunan mereka. Ia menyebut pemimpin keluarga mereka dan bilangan pahlawan yang mereka hasilkan (1 Tawarikh 7:1-5).</w:t>
      </w:r>
    </w:p>
    <w:p/>
    <w:p>
      <w:r xmlns:w="http://schemas.openxmlformats.org/wordprocessingml/2006/main">
        <w:t xml:space="preserve">Perenggan 2: Naratif itu kemudian beralih kepada suku Benyamin dan menjejaki keturunan mereka melalui beberapa generasi. Ia menonjolkan individu seperti Bela (Becher), Gera, Ehud yang terkenal dengan kidalnya dan lain-lain (1 Tawarikh 7:6-12).</w:t>
      </w:r>
    </w:p>
    <w:p/>
    <w:p>
      <w:r xmlns:w="http://schemas.openxmlformats.org/wordprocessingml/2006/main">
        <w:t xml:space="preserve">Perenggan 3: Tumpuan beralih kepada suku Naftali dan memberikan maklumat tentang puak dan keturunan mereka. Ia menyebut tokoh seperti Jahziel dan Guni bersama keluarga masing-masing (1 Tawarikh 7:13).</w:t>
      </w:r>
    </w:p>
    <w:p/>
    <w:p>
      <w:r xmlns:w="http://schemas.openxmlformats.org/wordprocessingml/2006/main">
        <w:t xml:space="preserve">Perenggan Ke-4: Naratif itu secara ringkas menyebut suku-suku lain seperti Manasye iaitu separuh suku keturunan Yusuf dan Efraim anak Yusuf yang lain. Ia menyenaraikan individu yang terkenal dalam suku-suku ini seperti Makhir dari Manasye dan Ezer dari Efraim (1 Tawarikh 7:14-20).</w:t>
      </w:r>
    </w:p>
    <w:p/>
    <w:p>
      <w:r xmlns:w="http://schemas.openxmlformats.org/wordprocessingml/2006/main">
        <w:t xml:space="preserve">Perenggan ke-5: Bab ini diakhiri dengan menyebut suku Asyer keturunan Yakub dan memberikan perincian tentang silsilah mereka. Ia menonjolkan individu-individu seperti Imnah, Ishvi, Beria yang terkenal dengan kehebatan mereka dalam peperangan dan orang lain dalam keturunan Asyer (1 Tawarikh 7:30-40).</w:t>
      </w:r>
    </w:p>
    <w:p/>
    <w:p>
      <w:r xmlns:w="http://schemas.openxmlformats.org/wordprocessingml/2006/main">
        <w:t xml:space="preserve">Ringkasnya, Bab tujuh dari 1 Tawarikh menggambarkan catatan silsilah, dari berbagai suku. Menyoroti anak-anak Isakhar, menelusuri silsilah turun-temurun. Menyebut puak dari Benyamin, mencatatkan tokoh penting seperti Ehud. Ini Secara ringkasnya, Bab menyediakan asas sejarah untuk memahami keturunan dalam suku bangsa Israel yang berbeza, menekankan individu penting yang memainkan peranan dalam sejarah Israel atau terkenal dengan sifat atau kemahiran tertentu.</w:t>
      </w:r>
    </w:p>
    <w:p/>
    <w:p>
      <w:r xmlns:w="http://schemas.openxmlformats.org/wordprocessingml/2006/main">
        <w:t xml:space="preserve">1 Tawarikh 7:1 Anak-anak Isakhar ialah Tola, Pua, Yasub dan Simrom, empat orang.</w:t>
      </w:r>
    </w:p>
    <w:p/>
    <w:p>
      <w:r xmlns:w="http://schemas.openxmlformats.org/wordprocessingml/2006/main">
        <w:t xml:space="preserve">Anak-anak Isakhar ialah Tola, Puah, Yasub, dan Simrom.</w:t>
      </w:r>
    </w:p>
    <w:p/>
    <w:p>
      <w:r xmlns:w="http://schemas.openxmlformats.org/wordprocessingml/2006/main">
        <w:t xml:space="preserve">1. Jadilah Tabah: Pelajaran daripada Anak-anak Isakhar</w:t>
      </w:r>
    </w:p>
    <w:p/>
    <w:p>
      <w:r xmlns:w="http://schemas.openxmlformats.org/wordprocessingml/2006/main">
        <w:t xml:space="preserve">2. Kekuatan Perpaduan: Apa yang Dapat Kita Pelajari daripada Anak-anak Isakhar</w:t>
      </w:r>
    </w:p>
    <w:p/>
    <w:p>
      <w:r xmlns:w="http://schemas.openxmlformats.org/wordprocessingml/2006/main">
        <w:t xml:space="preserve">1. Yosua 1:9 - "Bukankah Aku telah memerintahkan kepadamu? Kuatkan dan teguhkanlah hatimu. Jangan takut, jangan tawar hati, kerana Tuhan, Allahmu, akan menyertai engkau ke mana pun engkau pergi."</w:t>
      </w:r>
    </w:p>
    <w:p/>
    <w:p>
      <w:r xmlns:w="http://schemas.openxmlformats.org/wordprocessingml/2006/main">
        <w:t xml:space="preserve">2. Pengkhotbah 4:9-12 - "Berdua lebih baik daripada seorang, kerana mereka mendapat balasan yang baik untuk jerih payahnya: Jika salah seorang dari mereka jatuh, yang seorang dapat menolong yang lain bangkit. Tetapi kasihanlah siapa yang jatuh dan tidak ada yang dapat menolongnya. Tolonglah mereka bangun. Juga, jika dua orang berbaring bersama-sama, mereka akan menjadi panas. Tetapi bagaimana seorang boleh tetap hangat seorang diri? Walaupun seorang boleh dikalahkan, dua dapat mempertahankan diri. Tali tiga helai tidak cepat putus."</w:t>
      </w:r>
    </w:p>
    <w:p/>
    <w:p>
      <w:r xmlns:w="http://schemas.openxmlformats.org/wordprocessingml/2006/main">
        <w:t xml:space="preserve">1 Tawarikh 7:2 Dan anak-anak Tola; Uzi, Refaiya, Yeriel, Yahmai, Jibsam dan Samuel, ketua-ketua keluarga bapa mereka, iaitu Tola; mereka adalah orang-orang yang gagah perkasa dalam keturunan mereka; bilangannya pada zaman Daud dua puluh dua ribu enam ratus.</w:t>
      </w:r>
    </w:p>
    <w:p/>
    <w:p>
      <w:r xmlns:w="http://schemas.openxmlformats.org/wordprocessingml/2006/main">
        <w:t xml:space="preserve">Petikan itu menyebut anak-anak Tola yang gagah perkasa dalam generasi mereka dan berjumlah 22,600 orang pada zaman Daud.</w:t>
      </w:r>
    </w:p>
    <w:p/>
    <w:p>
      <w:r xmlns:w="http://schemas.openxmlformats.org/wordprocessingml/2006/main">
        <w:t xml:space="preserve">1. "Kekuatan Melalui Perpaduan: Melihat kepada Anak-anak Tola"</w:t>
      </w:r>
    </w:p>
    <w:p/>
    <w:p>
      <w:r xmlns:w="http://schemas.openxmlformats.org/wordprocessingml/2006/main">
        <w:t xml:space="preserve">2. "Orang Perkasa yang Berani: Kajian 1 Tawarikh 7:2"</w:t>
      </w:r>
    </w:p>
    <w:p/>
    <w:p>
      <w:r xmlns:w="http://schemas.openxmlformats.org/wordprocessingml/2006/main">
        <w:t xml:space="preserve">1. Hakim-hakim 10:1-2 - "Dan sesudah Abimelekh bangkit untuk membela Israel Tola bin Puah bin Dodo, seorang lelaki Isakhar, dan dia tinggal di Samir di pegunungan Efraim. Dan dia menjadi hakim atas Israel dua puluh tiga tahun, dan meninggal, dan dikuburkan di Samir."</w:t>
      </w:r>
    </w:p>
    <w:p/>
    <w:p>
      <w:r xmlns:w="http://schemas.openxmlformats.org/wordprocessingml/2006/main">
        <w:t xml:space="preserve">2. Roma 8:31 - "Kalau begitu, apakah yang akan kita katakan kepada perkara-perkara ini? Jika Allah di pihak kita, siapakah yang dapat melawan kita?"</w:t>
      </w:r>
    </w:p>
    <w:p/>
    <w:p>
      <w:r xmlns:w="http://schemas.openxmlformats.org/wordprocessingml/2006/main">
        <w:t xml:space="preserve">1 Tawarikh 7:3 Dan anak-anak Uzi; Izrahya: dan anak-anak Izrahya; Mikhael, Obaja, Yoel, Yisya, lima orang;</w:t>
      </w:r>
    </w:p>
    <w:p/>
    <w:p>
      <w:r xmlns:w="http://schemas.openxmlformats.org/wordprocessingml/2006/main">
        <w:t xml:space="preserve">Ayat Alkitab ini menyenaraikan lima anak lelaki Uzi, yang kesemuanya adalah pemimpin dalam hak mereka sendiri.</w:t>
      </w:r>
    </w:p>
    <w:p/>
    <w:p>
      <w:r xmlns:w="http://schemas.openxmlformats.org/wordprocessingml/2006/main">
        <w:t xml:space="preserve">1. "Kuasa Pemimpin: Mengkaji Kehidupan Anak Uzi"</w:t>
      </w:r>
    </w:p>
    <w:p/>
    <w:p>
      <w:r xmlns:w="http://schemas.openxmlformats.org/wordprocessingml/2006/main">
        <w:t xml:space="preserve">2. "Kepimpinan Anak Uzzi: Model untuk Kita"</w:t>
      </w:r>
    </w:p>
    <w:p/>
    <w:p>
      <w:r xmlns:w="http://schemas.openxmlformats.org/wordprocessingml/2006/main">
        <w:t xml:space="preserve">1. 1 Samuel 22:2 - "Dan setiap orang yang dalam kesusahan, dan setiap orang yang berhutang, dan setiap orang yang tidak puas hati, berkumpul kepadanya, dan dia menjadi ketua atas mereka. Ada kira-kira empat ratus orang bersamanya. "</w:t>
      </w:r>
    </w:p>
    <w:p/>
    <w:p>
      <w:r xmlns:w="http://schemas.openxmlformats.org/wordprocessingml/2006/main">
        <w:t xml:space="preserve">2. 1 Tawarikh 11:10 - "Inilah nama orang-orang gagah perkasa yang ada pada Daud: orang Takhmoni, yang duduk di kursi, kepala perwira, yaitu Adino, orang Ezni itu; ia mengangkat tombaknya melawan delapan ratus orang. , yang dibunuhnya pada satu masa."</w:t>
      </w:r>
    </w:p>
    <w:p/>
    <w:p>
      <w:r xmlns:w="http://schemas.openxmlformats.org/wordprocessingml/2006/main">
        <w:t xml:space="preserve">1 Tawarikh 7:4 Dan bersama-sama mereka, menurut keturunan mereka, menurut kaum nenek moyang mereka, ada pasukan-pasukan tentara untuk berperang, tiga puluh enam ribu orang, sebab mereka mempunyai banyak isteri dan anak-anak.</w:t>
      </w:r>
    </w:p>
    <w:p/>
    <w:p>
      <w:r xmlns:w="http://schemas.openxmlformats.org/wordprocessingml/2006/main">
        <w:t xml:space="preserve">Petikan ini menerangkan bilangan askar dari suku Israel, berjumlah 36,000 orang, yang bersedia untuk berperang kerana banyak isteri dan anak lelaki mereka.</w:t>
      </w:r>
    </w:p>
    <w:p/>
    <w:p>
      <w:r xmlns:w="http://schemas.openxmlformats.org/wordprocessingml/2006/main">
        <w:t xml:space="preserve">1. Kuasa Keluarga: Bagaimana Kekuatan Unit Keluarga Boleh Digunakan untuk Memberi Impak kepada Dunia</w:t>
      </w:r>
    </w:p>
    <w:p/>
    <w:p>
      <w:r xmlns:w="http://schemas.openxmlformats.org/wordprocessingml/2006/main">
        <w:t xml:space="preserve">2. Tentera Iman: Bagaimana Tuhan Menggunakan Orang Biasa untuk Mencapai Perkara Luar Biasa</w:t>
      </w:r>
    </w:p>
    <w:p/>
    <w:p>
      <w:r xmlns:w="http://schemas.openxmlformats.org/wordprocessingml/2006/main">
        <w:t xml:space="preserve">1. Ulangan 1:41-44 - Tuhan memberitahu orang Israel supaya berani dan kuat untuk melawan musuh mereka.</w:t>
      </w:r>
    </w:p>
    <w:p/>
    <w:p>
      <w:r xmlns:w="http://schemas.openxmlformats.org/wordprocessingml/2006/main">
        <w:t xml:space="preserve">2. Yosua 14:11-15 - Kisah Kaleb tentang percaya kepada Tuhan dan diberikan warisan walaupun usianya sudah lanjut.</w:t>
      </w:r>
    </w:p>
    <w:p/>
    <w:p>
      <w:r xmlns:w="http://schemas.openxmlformats.org/wordprocessingml/2006/main">
        <w:t xml:space="preserve">1 Tawarikh 7:5 Dan saudara-saudara mereka di antara semua kaum Isakhar adalah orang-orang yang gagah perkasa, semuanya dihitung menurut silsilah mereka delapan puluh tujuh ribu orang.</w:t>
      </w:r>
    </w:p>
    <w:p/>
    <w:p>
      <w:r xmlns:w="http://schemas.openxmlformats.org/wordprocessingml/2006/main">
        <w:t xml:space="preserve">Keturunan Isakhar terkenal dengan kekuatan dan keberanian mereka, dan jumlah mereka berjumlah 87,000 orang.</w:t>
      </w:r>
    </w:p>
    <w:p/>
    <w:p>
      <w:r xmlns:w="http://schemas.openxmlformats.org/wordprocessingml/2006/main">
        <w:t xml:space="preserve">1. Allah memberi ganjaran kepada mereka yang berani dan berani.</w:t>
      </w:r>
    </w:p>
    <w:p/>
    <w:p>
      <w:r xmlns:w="http://schemas.openxmlformats.org/wordprocessingml/2006/main">
        <w:t xml:space="preserve">2. Kita mesti menggunakan kekuatan kita untuk berkhidmat kepada Tuhan dan orang lain.</w:t>
      </w:r>
    </w:p>
    <w:p/>
    <w:p>
      <w:r xmlns:w="http://schemas.openxmlformats.org/wordprocessingml/2006/main">
        <w:t xml:space="preserve">1. Amsal 28:1 - "Orang jahat melarikan diri apabila tidak ada yang mengejar, tetapi orang benar berani seperti singa."</w:t>
      </w:r>
    </w:p>
    <w:p/>
    <w:p>
      <w:r xmlns:w="http://schemas.openxmlformats.org/wordprocessingml/2006/main">
        <w:t xml:space="preserve">2. Efesus 6:10-20 - "Akhirnya, hendaklah kamu kuat dalam Tuhan dan dalam kekuatan kuasa-Nya."</w:t>
      </w:r>
    </w:p>
    <w:p/>
    <w:p>
      <w:r xmlns:w="http://schemas.openxmlformats.org/wordprocessingml/2006/main">
        <w:t xml:space="preserve">1 Tawarikh 7:6 Anak-anak Benyamin; Bela, Bekher, dan Yediael, tiga orang.</w:t>
      </w:r>
    </w:p>
    <w:p/>
    <w:p>
      <w:r xmlns:w="http://schemas.openxmlformats.org/wordprocessingml/2006/main">
        <w:t xml:space="preserve">Petikan ini adalah mengenai tiga anak lelaki Benyamin: Bela, Bekher, dan Yediael.</w:t>
      </w:r>
    </w:p>
    <w:p/>
    <w:p>
      <w:r xmlns:w="http://schemas.openxmlformats.org/wordprocessingml/2006/main">
        <w:t xml:space="preserve">1. Kepentingan kekeluargaan dan kesucian keturunan.</w:t>
      </w:r>
    </w:p>
    <w:p/>
    <w:p>
      <w:r xmlns:w="http://schemas.openxmlformats.org/wordprocessingml/2006/main">
        <w:t xml:space="preserve">2. Kepentingan menghormati nenek moyang kita dan warisan yang mereka tinggalkan.</w:t>
      </w:r>
    </w:p>
    <w:p/>
    <w:p>
      <w:r xmlns:w="http://schemas.openxmlformats.org/wordprocessingml/2006/main">
        <w:t xml:space="preserve">1. Kejadian 46:21 - Dan anak-anak Benyamin ialah Bela, dan Bekher, dan Asbel, Gera, dan Naaman, Ehi, dan Ros, Mupim, Hupim, dan Ard.</w:t>
      </w:r>
    </w:p>
    <w:p/>
    <w:p>
      <w:r xmlns:w="http://schemas.openxmlformats.org/wordprocessingml/2006/main">
        <w:t xml:space="preserve">2. Matius 19:14 - Tetapi Yesus berkata, Biarkan anak-anak itu datang kepada-Ku, dan jangan menghalang-halangi mereka, kerana orang-orang seperti itulah yang empunya Kerajaan Sorga.</w:t>
      </w:r>
    </w:p>
    <w:p/>
    <w:p>
      <w:r xmlns:w="http://schemas.openxmlformats.org/wordprocessingml/2006/main">
        <w:t xml:space="preserve">1 Tawarikh 7:7 Anak-anak Bela; Ezbon, Uzi, Uziel, Yerimot dan Iri, lima orang; kepala keluarga nenek moyang mereka, orang-orang yang gagah perkasa; dan dihitung menurut silsilah mereka dua puluh dua ribu tiga puluh empat.</w:t>
      </w:r>
    </w:p>
    <w:p/>
    <w:p>
      <w:r xmlns:w="http://schemas.openxmlformats.org/wordprocessingml/2006/main">
        <w:t xml:space="preserve">Petikan ini menyenaraikan lima anak Bela dan silsilah mereka, berjumlah 22,034 orang yang gagah perkasa.</w:t>
      </w:r>
    </w:p>
    <w:p/>
    <w:p>
      <w:r xmlns:w="http://schemas.openxmlformats.org/wordprocessingml/2006/main">
        <w:t xml:space="preserve">1. Kuasa Genealogi: Bagaimana Mengetahui Warisan Anda Dapat Memberi Kekuatan dan Keberanian</w:t>
      </w:r>
    </w:p>
    <w:p/>
    <w:p>
      <w:r xmlns:w="http://schemas.openxmlformats.org/wordprocessingml/2006/main">
        <w:t xml:space="preserve">2. Nilai Keberanian: Mengapa Tindakan Berani Diberi Ganjaran</w:t>
      </w:r>
    </w:p>
    <w:p/>
    <w:p>
      <w:r xmlns:w="http://schemas.openxmlformats.org/wordprocessingml/2006/main">
        <w:t xml:space="preserve">1. Roma 8:37-39 - Tidak, dalam semua perkara ini kita lebih daripada pemenang melalui Dia yang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dalam Kristus Yesus Tuhan kita.</w:t>
      </w:r>
    </w:p>
    <w:p/>
    <w:p>
      <w:r xmlns:w="http://schemas.openxmlformats.org/wordprocessingml/2006/main">
        <w:t xml:space="preserve">2. Amsal 28:1 - Orang jahat melarikan diri apabila tidak ada yang mengejar, tetapi orang benar berani seperti singa.</w:t>
      </w:r>
    </w:p>
    <w:p/>
    <w:p>
      <w:r xmlns:w="http://schemas.openxmlformats.org/wordprocessingml/2006/main">
        <w:t xml:space="preserve">1 Tawarikh 7:8 Anak-anak Bekher; Zemira, dan Yoas, dan Eliezer, dan Elioenai, dan Omri, dan Yerimot, dan Abiah, dan Anatot, dan Alamet. Semua ini adalah anak-anak Bekher.</w:t>
      </w:r>
    </w:p>
    <w:p/>
    <w:p>
      <w:r xmlns:w="http://schemas.openxmlformats.org/wordprocessingml/2006/main">
        <w:t xml:space="preserve">Petikan ini membincangkan anak-anak Bekher, yang termasuk Zemira, Yoas, Eliezer, Elioenai, Omri, Yerimot, Abiah, Anatot, dan Alamet.</w:t>
      </w:r>
    </w:p>
    <w:p/>
    <w:p>
      <w:r xmlns:w="http://schemas.openxmlformats.org/wordprocessingml/2006/main">
        <w:t xml:space="preserve">1. Pengajaran daripada Anak-anak Becher: Cara Hidup Setia Sebagai Sebuah Keluarga</w:t>
      </w:r>
    </w:p>
    <w:p/>
    <w:p>
      <w:r xmlns:w="http://schemas.openxmlformats.org/wordprocessingml/2006/main">
        <w:t xml:space="preserve">2. Kuasa Legasi Becher: Bagaimana Satu Barisan Generasi Boleh Memberi Impak Berkekalan</w:t>
      </w:r>
    </w:p>
    <w:p/>
    <w:p>
      <w:r xmlns:w="http://schemas.openxmlformats.org/wordprocessingml/2006/main">
        <w:t xml:space="preserve">1. 1 Korintus 13:4-8 - Kasih itu sabar dan baik; cinta tidak iri hati atau bermegah; ia tidak sombong atau biadap. Ia tidak berkeras dengan caranya sendiri; ia tidak mudah marah atau marah; ia tidak bergembira atas kesalahan, tetapi bergembira dengan kebenaran. Kasih menanggung segala sesuatu, mempercayai segala sesuatu, mengharapkan segala sesuatu, menanggung segala sesuatu.</w:t>
      </w:r>
    </w:p>
    <w:p/>
    <w:p>
      <w:r xmlns:w="http://schemas.openxmlformats.org/wordprocessingml/2006/main">
        <w:t xml:space="preserve">2. Efesus 6:1-4 - Anak-anak, taatlah kepada ibu bapamu di dalam Tuhan, kerana ini betul. Hormatilah ayah dan ibumu (inilah perintah yang pertama dengan janji), supaya baik keadaanmu dan panjang umurmu di negeri ini. Bapa-bapa, janganlah bangkitkan amarah anak-anakmu, tetapi didiklah mereka di dalam didikan dan didikan Tuhan.</w:t>
      </w:r>
    </w:p>
    <w:p/>
    <w:p>
      <w:r xmlns:w="http://schemas.openxmlformats.org/wordprocessingml/2006/main">
        <w:t xml:space="preserve">1 Tawarikh 7:9 Dan jumlah mereka, menurut silsilah mereka, menurut silsilah mereka, kepala-kepala puak mereka, orang-orang gagah perkasa, ada dua puluh ribu dua ratus orang.</w:t>
      </w:r>
    </w:p>
    <w:p/>
    <w:p>
      <w:r xmlns:w="http://schemas.openxmlformats.org/wordprocessingml/2006/main">
        <w:t xml:space="preserve">Petikan ini bercakap tentang bilangan orang yang gagah perkasa dari keluarga nenek moyang mereka.</w:t>
      </w:r>
    </w:p>
    <w:p/>
    <w:p>
      <w:r xmlns:w="http://schemas.openxmlformats.org/wordprocessingml/2006/main">
        <w:t xml:space="preserve">1. Kita harus berani dan berani dalam masa kesukaran, sama seperti orang yang gagah perkasa dalam 1 Tawarikh 7:9.</w:t>
      </w:r>
    </w:p>
    <w:p/>
    <w:p>
      <w:r xmlns:w="http://schemas.openxmlformats.org/wordprocessingml/2006/main">
        <w:t xml:space="preserve">2. Tuhan telah memberi kita kekuatan untuk menghadapi sebarang cabaran, seperti yang ditunjukkan oleh orang-orang gagah berani dalam 1 Tawarikh 7:9.</w:t>
      </w:r>
    </w:p>
    <w:p/>
    <w:p>
      <w:r xmlns:w="http://schemas.openxmlformats.org/wordprocessingml/2006/main">
        <w:t xml:space="preserve">1. Efesus 6:10-13 - Akhirnya, hendaklah kamu kuat dalam Tuhan dan dalam kuasa-Nya yang besar. Kenakanlah seluruh perlengkapan senjata Allah, supaya kamu dapat berdiri melawan tipu daya syaitan. Sebab perjuangan kita bukanlah melawan darah dan daging, tetapi melawan pemerintah-pemerintah, melawan penguasa-penguasa, melawan penguasa-penguasa dunia yang gelap ini dan melawan roh-roh jahat di alam sorga. Oleh itu, pakailah seluruh perlengkapan senjata Allah, supaya apabila datang hari malapetaka, kamu dapat bertahan, dan setelah kamu melakukan segala sesuatu, berdirilah.</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1 Tawarikh 7:10 Anak-anak Yediael; Bilhan: dan anak-anak Bilhan; Yeush, dan Benyamin, dan Ehud, dan Kenaana, dan Zetan, dan Tarsis, dan Ahisahar.</w:t>
      </w:r>
    </w:p>
    <w:p/>
    <w:p>
      <w:r xmlns:w="http://schemas.openxmlformats.org/wordprocessingml/2006/main">
        <w:t xml:space="preserve">Anak-anak Yediael ialah Bilhan, Yeush, Benyamin, Ehud, Kenaana, Zetan, Tarsis dan Ahisahar.</w:t>
      </w:r>
    </w:p>
    <w:p/>
    <w:p>
      <w:r xmlns:w="http://schemas.openxmlformats.org/wordprocessingml/2006/main">
        <w:t xml:space="preserve">1. Kepentingan keluarga dan nilai mempunyai sistem sokongan yang kukuh.</w:t>
      </w:r>
    </w:p>
    <w:p/>
    <w:p>
      <w:r xmlns:w="http://schemas.openxmlformats.org/wordprocessingml/2006/main">
        <w:t xml:space="preserve">2. Keperluan untuk menyedari kehadiran Tuhan dalam hidup kita dan bagaimana Dia bersama kita melalui setiap peringkat kehidupan.</w:t>
      </w:r>
    </w:p>
    <w:p/>
    <w:p>
      <w:r xmlns:w="http://schemas.openxmlformats.org/wordprocessingml/2006/main">
        <w:t xml:space="preserve">1. Efesus 6:1-4 - "Hai anak-anak, taatilah ibu bapamu di dalam Tuhan, kerana ini adalah benar. "Hormatilah bapa dan ibumu" yang merupakan perintah pertama dengan janji "supaya kamu berbahagia dan kamu boleh menikmati umur yang panjang di bumi."</w:t>
      </w:r>
    </w:p>
    <w:p/>
    <w:p>
      <w:r xmlns:w="http://schemas.openxmlformats.org/wordprocessingml/2006/main">
        <w:t xml:space="preserve">2. Mazmur 127:3-5 - Anak-anak adalah pusaka daripada Tuhan, keturunan adalah upah daripada-Nya. Seperti anak panah di tangan pahlawan adalah anak-anak yang dilahirkan pada masa mudanya. Berbahagialah orang yang tabung panahnya penuh dengan mereka. Mereka tidak akan mendapat malu apabila mereka bertanding dengan pihak lawan di mahkamah.</w:t>
      </w:r>
    </w:p>
    <w:p/>
    <w:p>
      <w:r xmlns:w="http://schemas.openxmlformats.org/wordprocessingml/2006/main">
        <w:t xml:space="preserve">1 Tawarikh 7:11 Semua ini anak-anak Yediael, menurut kepala-kepala nenek moyang mereka, pahlawan-pahlawan yang gagah perkasa, berjumlah tujuh belas ribu dua ratus orang, yang layak untuk berperang dan berperang.</w:t>
      </w:r>
    </w:p>
    <w:p/>
    <w:p>
      <w:r xmlns:w="http://schemas.openxmlformats.org/wordprocessingml/2006/main">
        <w:t xml:space="preserve">Jediael mempunyai tujuh belas ribu dua ratus anak lelaki yang layak untuk dinas tentera.</w:t>
      </w:r>
    </w:p>
    <w:p/>
    <w:p>
      <w:r xmlns:w="http://schemas.openxmlformats.org/wordprocessingml/2006/main">
        <w:t xml:space="preserve">1. Tuhan memberi kita kekuatan untuk berkhidmat kepada-Nya walaupun dalam masa yang sukar.</w:t>
      </w:r>
    </w:p>
    <w:p/>
    <w:p>
      <w:r xmlns:w="http://schemas.openxmlformats.org/wordprocessingml/2006/main">
        <w:t xml:space="preserve">2. Menggunakan karunia dan bakat kita untuk memuliakan Tuhan dan melayani Dia.</w:t>
      </w:r>
    </w:p>
    <w:p/>
    <w:p>
      <w:r xmlns:w="http://schemas.openxmlformats.org/wordprocessingml/2006/main">
        <w:t xml:space="preserve">1. Efesus 6:10-17 - Kenakanlah seluruh perlengkapan senjata Allah, supaya kamu dapat bertahan melawan tipu muslihat Iblis.</w:t>
      </w:r>
    </w:p>
    <w:p/>
    <w:p>
      <w:r xmlns:w="http://schemas.openxmlformats.org/wordprocessingml/2006/main">
        <w:t xml:space="preserve">2. 2 Korintus 10:4-6 - Sebab senjata perang kami bukanlah senjata duniawi, tetapi kuat oleh Allah untuk meruntuhkan benteng-benteng.</w:t>
      </w:r>
    </w:p>
    <w:p/>
    <w:p>
      <w:r xmlns:w="http://schemas.openxmlformats.org/wordprocessingml/2006/main">
        <w:t xml:space="preserve">1 Tawarikh 7:12 Juga Supim dan Hupim, anak-anak Ir, dan Husim, anak-anak Aher.</w:t>
      </w:r>
    </w:p>
    <w:p/>
    <w:p>
      <w:r xmlns:w="http://schemas.openxmlformats.org/wordprocessingml/2006/main">
        <w:t xml:space="preserve">Ayat dari 1 Tawarikh 7:12 ini menyebutkan empat anak lelaki Ir dan Aher, Supim, Hupim, Husim, dan Aher.</w:t>
      </w:r>
    </w:p>
    <w:p/>
    <w:p>
      <w:r xmlns:w="http://schemas.openxmlformats.org/wordprocessingml/2006/main">
        <w:t xml:space="preserve">1. Tuhan Memanggil Kita Semua Menjadi Keluarga, memberi tumpuan kepada empat anak lelaki Ir dan Aher sebagai contoh bagaimana keluarga kita boleh menjadi sebahagian daripada rancangan Tuhan.</w:t>
      </w:r>
    </w:p>
    <w:p/>
    <w:p>
      <w:r xmlns:w="http://schemas.openxmlformats.org/wordprocessingml/2006/main">
        <w:t xml:space="preserve">2. Kekuatan Hubungan Kita, meneroka kepentingan hubungan dan bagaimana ia boleh digunakan untuk memenuhi kehendak Tuhan.</w:t>
      </w:r>
    </w:p>
    <w:p/>
    <w:p>
      <w:r xmlns:w="http://schemas.openxmlformats.org/wordprocessingml/2006/main">
        <w:t xml:space="preserve">1. Kejadian 2:24 Sebab itu seorang lelaki akan meninggalkan bapanya dan ibunya dan bersatu dengan isterinya, dan mereka akan menjadi satu daging.</w:t>
      </w:r>
    </w:p>
    <w:p/>
    <w:p>
      <w:r xmlns:w="http://schemas.openxmlformats.org/wordprocessingml/2006/main">
        <w:t xml:space="preserve">2. Amsal 18:24 Orang yang berkawan harus bersikap ramah, dan ada kawan yang lebih dekat daripada saudara.</w:t>
      </w:r>
    </w:p>
    <w:p/>
    <w:p>
      <w:r xmlns:w="http://schemas.openxmlformats.org/wordprocessingml/2006/main">
        <w:t xml:space="preserve">1 Tawarikh 7:13 Keturunan Naftali; Yahziel, dan Guni, dan Yezer, dan Salum, anak-anak Bilha.</w:t>
      </w:r>
    </w:p>
    <w:p/>
    <w:p>
      <w:r xmlns:w="http://schemas.openxmlformats.org/wordprocessingml/2006/main">
        <w:t xml:space="preserve">Anak-anak Naftali ialah Yahziel, Guni, Yezer dan Salum.</w:t>
      </w:r>
    </w:p>
    <w:p/>
    <w:p>
      <w:r xmlns:w="http://schemas.openxmlformats.org/wordprocessingml/2006/main">
        <w:t xml:space="preserve">1: Kita harus mengambil serius keturunan kita dan menghormati nenek moyang kita.</w:t>
      </w:r>
    </w:p>
    <w:p/>
    <w:p>
      <w:r xmlns:w="http://schemas.openxmlformats.org/wordprocessingml/2006/main">
        <w:t xml:space="preserve">2: Tuhan mempunyai rancangan untuk kita semua, dan warisan unik kita adalah sebahagian daripada rancangan itu.</w:t>
      </w:r>
    </w:p>
    <w:p/>
    <w:p>
      <w:r xmlns:w="http://schemas.openxmlformats.org/wordprocessingml/2006/main">
        <w:t xml:space="preserve">1: Roma 8:28, Dan kita tahu, bahwa bagi mereka yang mengasihi Allah, segala sesuatu bekerja sama untuk mendatangkan kebaikan, bagi mereka yang terpanggil sesuai dengan rencana-Nya.</w:t>
      </w:r>
    </w:p>
    <w:p/>
    <w:p>
      <w:r xmlns:w="http://schemas.openxmlformats.org/wordprocessingml/2006/main">
        <w:t xml:space="preserve">2: Efesus 2:10, Sebab kita adalah buatan-Nya, diciptakan dalam Kristus Yesus untuk melakukan perbuatan baik, yang telah dipersiapkan Allah sebelumnya, supaya kita berjalan di dalamnya.</w:t>
      </w:r>
    </w:p>
    <w:p/>
    <w:p>
      <w:r xmlns:w="http://schemas.openxmlformats.org/wordprocessingml/2006/main">
        <w:t xml:space="preserve">1 Tawarikh 7:14 Anak-anak Manasye; Asriel, yang dilahirkannya; (tetapi gundiknya, perempuan Aram itu, melahirkan Makhir, bapa Gilead;</w:t>
      </w:r>
    </w:p>
    <w:p/>
    <w:p>
      <w:r xmlns:w="http://schemas.openxmlformats.org/wordprocessingml/2006/main">
        <w:t xml:space="preserve">)</w:t>
      </w:r>
    </w:p>
    <w:p/>
    <w:p>
      <w:r xmlns:w="http://schemas.openxmlformats.org/wordprocessingml/2006/main">
        <w:t xml:space="preserve">Manasye mempunyai seorang anak bernama Asriel, lahir dari isterinya, dan Makhir, bapa Gilead, lahir dari gundiknya.</w:t>
      </w:r>
    </w:p>
    <w:p/>
    <w:p>
      <w:r xmlns:w="http://schemas.openxmlformats.org/wordprocessingml/2006/main">
        <w:t xml:space="preserve">1. Kuasa kasih sayang seorang ibu: Mengkaji teladan Manasye dan isterinya dalam 1 Tawarikh 7:14.</w:t>
      </w:r>
    </w:p>
    <w:p/>
    <w:p>
      <w:r xmlns:w="http://schemas.openxmlformats.org/wordprocessingml/2006/main">
        <w:t xml:space="preserve">2. Warisan kesetiaan: Bagaimana kesetiaan Manasye kepada isteri dan gundiknya membentuk masa depan dalam 1 Tawarikh 7:14.</w:t>
      </w:r>
    </w:p>
    <w:p/>
    <w:p>
      <w:r xmlns:w="http://schemas.openxmlformats.org/wordprocessingml/2006/main">
        <w:t xml:space="preserve">1. Rut 4:18-22 - Menunjukkan kepentingan warisan seorang ibu dan kesetiaan keluarga kepada Tuhan.</w:t>
      </w:r>
    </w:p>
    <w:p/>
    <w:p>
      <w:r xmlns:w="http://schemas.openxmlformats.org/wordprocessingml/2006/main">
        <w:t xml:space="preserve">2. Yesaya 49:14-16 - Meneliti janji Tuhan tentang kesetiaan kepada umat pilihan-Nya dan warisan kesetiaan yang boleh mereka tinggalkan.</w:t>
      </w:r>
    </w:p>
    <w:p/>
    <w:p>
      <w:r xmlns:w="http://schemas.openxmlformats.org/wordprocessingml/2006/main">
        <w:t xml:space="preserve">1 Tawarikh 7:15 Makhir memperisterikan saudara perempuan Hupim dan Supim, yang nama saudara perempuannya ialah Maakha), dan nama yang kedua ialah Zelafehad, dan Zelafehad mempunyai anak-anak perempuan.</w:t>
      </w:r>
    </w:p>
    <w:p/>
    <w:p>
      <w:r xmlns:w="http://schemas.openxmlformats.org/wordprocessingml/2006/main">
        <w:t xml:space="preserve">Makhir berkahwin dengan Maakha, saudara perempuan Hupim dan Supim, dan Zelafehad mempunyai anak perempuan.</w:t>
      </w:r>
    </w:p>
    <w:p/>
    <w:p>
      <w:r xmlns:w="http://schemas.openxmlformats.org/wordprocessingml/2006/main">
        <w:t xml:space="preserve">1. Kepentingan Keluarga: Kajian Terhadap Mahir dan Keluarga Mertuanya</w:t>
      </w:r>
    </w:p>
    <w:p/>
    <w:p>
      <w:r xmlns:w="http://schemas.openxmlformats.org/wordprocessingml/2006/main">
        <w:t xml:space="preserve">2. Mencapai Kejayaan Melalui Perkahwinan Setia: Kajian Mahir dan Maakah</w:t>
      </w:r>
    </w:p>
    <w:p/>
    <w:p>
      <w:r xmlns:w="http://schemas.openxmlformats.org/wordprocessingml/2006/main">
        <w:t xml:space="preserve">1. Efesus 5:22-33 (Tunduk kepada satu sama lain untuk menghormati Kristus)</w:t>
      </w:r>
    </w:p>
    <w:p/>
    <w:p>
      <w:r xmlns:w="http://schemas.openxmlformats.org/wordprocessingml/2006/main">
        <w:t xml:space="preserve">2. Amsal 31:10-31 (Isteri Solehah)</w:t>
      </w:r>
    </w:p>
    <w:p/>
    <w:p>
      <w:r xmlns:w="http://schemas.openxmlformats.org/wordprocessingml/2006/main">
        <w:t xml:space="preserve">1 Tawarikh 7:16 Maakha, isteri Makhir, melahirkan seorang anak laki-laki, dan dia menamai anak itu Peresh; dan nama abangnya ialah Seres; dan anak-anaknya ialah Ulam dan Rakem.</w:t>
      </w:r>
    </w:p>
    <w:p/>
    <w:p>
      <w:r xmlns:w="http://schemas.openxmlformats.org/wordprocessingml/2006/main">
        <w:t xml:space="preserve">Maakha, isteri Makhir, melahirkan dua anak lelaki, Peresh dan Seres. Anak-anak mereka ialah Ulam dan Rakem.</w:t>
      </w:r>
    </w:p>
    <w:p/>
    <w:p>
      <w:r xmlns:w="http://schemas.openxmlformats.org/wordprocessingml/2006/main">
        <w:t xml:space="preserve">1. Kuasa Kasih Ibu: Meneroka Ikatan Maakah dan Anak-Anaknya</w:t>
      </w:r>
    </w:p>
    <w:p/>
    <w:p>
      <w:r xmlns:w="http://schemas.openxmlformats.org/wordprocessingml/2006/main">
        <w:t xml:space="preserve">2. Kepentingan Warisan: Meneruskan Nama Keluarga melalui Ulam dan Rakem</w:t>
      </w:r>
    </w:p>
    <w:p/>
    <w:p>
      <w:r xmlns:w="http://schemas.openxmlformats.org/wordprocessingml/2006/main">
        <w:t xml:space="preserve">1. Amsal 31:25-28 - Dia berpakaian dengan kekuatan dan maruah, dan dia tertawa tanpa rasa takut akan masa depan.</w:t>
      </w:r>
    </w:p>
    <w:p/>
    <w:p>
      <w:r xmlns:w="http://schemas.openxmlformats.org/wordprocessingml/2006/main">
        <w:t xml:space="preserve">2. Roma 8:38-39 - Kerana saya yakin bahawa baik maut atau hidup, baik malaikat maupun iblis, baik masa kini maupun masa depan, maupun kuasa apa pun, baik ketinggian maupun kedalaman, maupun apa pun dalam semua ciptaan, tidak akan dapat untuk memisahkan kita daripada kasih Allah yang ada dalam Kristus Yesus, Tuhan kita.</w:t>
      </w:r>
    </w:p>
    <w:p/>
    <w:p>
      <w:r xmlns:w="http://schemas.openxmlformats.org/wordprocessingml/2006/main">
        <w:t xml:space="preserve">1 Tawarikh 7:17 Dan anak-anak Ulam; Bedan. Inilah anak-anak Gilead, anak Makhir, anak Manasye.</w:t>
      </w:r>
    </w:p>
    <w:p/>
    <w:p>
      <w:r xmlns:w="http://schemas.openxmlformats.org/wordprocessingml/2006/main">
        <w:t xml:space="preserve">Gilead, anak Makhir, anak Manasye, mempunyai dua anak lelaki bernama Ulam dan Bedan.</w:t>
      </w:r>
    </w:p>
    <w:p/>
    <w:p>
      <w:r xmlns:w="http://schemas.openxmlformats.org/wordprocessingml/2006/main">
        <w:t xml:space="preserve">1. Rancangan Tuhan yang Dilantik: Anak-anak Gilead</w:t>
      </w:r>
    </w:p>
    <w:p/>
    <w:p>
      <w:r xmlns:w="http://schemas.openxmlformats.org/wordprocessingml/2006/main">
        <w:t xml:space="preserve">2. Kesetiaan Tuhan kepada Umat Pilihan-Nya: Keturunan Manasye</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Kejadian 49:22-26 - Yusuf ialah pokok anggur yang berbuah, pokok anggur yang berbuah dekat mata air, yang cabangnya memanjat tembok. Dengan kepahitan pemanah menyerang dia; mereka menembaknya dengan penuh permusuhan. Tetapi busurnya tetap teguh, lengannya yang kuat tetap lentur, oleh karena tangan Yang Mahakuasa Yakub, oleh karena Gembala, Gunung Batu Israel, oleh karena Allah ayahmu, yang menolong engkau, karena Yang Mahakuasa, yang dikurniakan kepadamu nikmat dari langit di atas, keberkahan yang dalam di bawah, keberkahan dada dan rahim. Berkat ayahmu lebih besar daripada berkat gunung-gunung purba, daripada kurnia bukit-bukit tua. Biarlah semua ini terletak di atas kepala Yusuf, di atas kening raja di antara saudara-saudaranya.</w:t>
      </w:r>
    </w:p>
    <w:p/>
    <w:p>
      <w:r xmlns:w="http://schemas.openxmlformats.org/wordprocessingml/2006/main">
        <w:t xml:space="preserve">1 Tawarikh 7:18 Saudara perempuannya, Hamoleket, melahirkan Ishod, Abiezer dan Mahala.</w:t>
      </w:r>
    </w:p>
    <w:p/>
    <w:p>
      <w:r xmlns:w="http://schemas.openxmlformats.org/wordprocessingml/2006/main">
        <w:t xml:space="preserve">Hamoleket, saudara perempuan Gilead, melahirkan tiga anak laki-laki bernama Ishod, Abiezer, dan Mahala.</w:t>
      </w:r>
    </w:p>
    <w:p/>
    <w:p>
      <w:r xmlns:w="http://schemas.openxmlformats.org/wordprocessingml/2006/main">
        <w:t xml:space="preserve">1. Kesetiaan Tuhan terlihat dalam pemberian-Nya terhadap keluarga.</w:t>
      </w:r>
    </w:p>
    <w:p/>
    <w:p>
      <w:r xmlns:w="http://schemas.openxmlformats.org/wordprocessingml/2006/main">
        <w:t xml:space="preserve">2. Mengetahui sejarah keluarga kita adalah peringatan kasih Tuhan kepada kita.</w:t>
      </w:r>
    </w:p>
    <w:p/>
    <w:p>
      <w:r xmlns:w="http://schemas.openxmlformats.org/wordprocessingml/2006/main">
        <w:t xml:space="preserve">1. Mazmur 103:17 - Tetapi dari selama-lamanya sampai selama-lamanya kasih Tuhan menyertai orang-orang yang takut akan Dia, dan kebenaran-Nya bersama anak-anak mereka.</w:t>
      </w:r>
    </w:p>
    <w:p/>
    <w:p>
      <w:r xmlns:w="http://schemas.openxmlformats.org/wordprocessingml/2006/main">
        <w:t xml:space="preserve">2. Roma 8:16-17 - Roh itu sendiri memberi kesaksian bersama roh kita bahawa kita adalah anak-anak Tuhan, dan jika kita anak, maka pewaris Tuhan dan ahli waris bersama Kristus.</w:t>
      </w:r>
    </w:p>
    <w:p/>
    <w:p>
      <w:r xmlns:w="http://schemas.openxmlformats.org/wordprocessingml/2006/main">
        <w:t xml:space="preserve">1 Tawarikh 7:19 Anak-anak Semida ialah Ahian, Sikhem, Likhi dan Aniam.</w:t>
      </w:r>
    </w:p>
    <w:p/>
    <w:p>
      <w:r xmlns:w="http://schemas.openxmlformats.org/wordprocessingml/2006/main">
        <w:t xml:space="preserve">Semidah mempunyai empat anak lelaki, Ahian, Sikhem, Likhi, dan Aniam.</w:t>
      </w:r>
    </w:p>
    <w:p/>
    <w:p>
      <w:r xmlns:w="http://schemas.openxmlformats.org/wordprocessingml/2006/main">
        <w:t xml:space="preserve">1. Tuhan Melipatgandakan dan Memberkati - Bagaimana keempat-empat putera Shemidah menjadi contoh rahmat dan rezeki Tuhan.</w:t>
      </w:r>
    </w:p>
    <w:p/>
    <w:p>
      <w:r xmlns:w="http://schemas.openxmlformats.org/wordprocessingml/2006/main">
        <w:t xml:space="preserve">2. Tuhan itu Setia - Walaupun di tengah kesusahan, Tuhan tetap setia dan memberi rezeki kepada umatNya.</w:t>
      </w:r>
    </w:p>
    <w:p/>
    <w:p>
      <w:r xmlns:w="http://schemas.openxmlformats.org/wordprocessingml/2006/main">
        <w:t xml:space="preserve">1. Mazmur 127:3-5 - "Sesungguhnya, anak-anak adalah pusaka dari Tuhan, buah rahim adalah upah. Seperti anak panah di tangan pahlawan adalah anak-anak pada masa mudanya. Diberkatilah orang yang memenuhi kebutuhannya. Bergetarlah dengan mereka! Dia tidak akan mendapat malu apabila dia bercakap dengan musuhnya di pintu gerbang."</w:t>
      </w:r>
    </w:p>
    <w:p/>
    <w:p>
      <w:r xmlns:w="http://schemas.openxmlformats.org/wordprocessingml/2006/main">
        <w:t xml:space="preserve">2. Kejadian 17:6 - "Dan Aku akan membuat kamu sangat beranak cucu, dan Aku akan membuat kamu menjadi bangsa-bangsa, dan raja-raja akan datang daripadamu."</w:t>
      </w:r>
    </w:p>
    <w:p/>
    <w:p>
      <w:r xmlns:w="http://schemas.openxmlformats.org/wordprocessingml/2006/main">
        <w:t xml:space="preserve">1 Tawarikh 7:20 Dan anak-anak Efraim; Sutelah, dan Bered anaknya, dan Tahat anaknya, dan Eladah anaknya, dan Tahath anaknya,</w:t>
      </w:r>
    </w:p>
    <w:p/>
    <w:p>
      <w:r xmlns:w="http://schemas.openxmlformats.org/wordprocessingml/2006/main">
        <w:t xml:space="preserve">Anak-anak Efraim ialah Sutelah, Bered, Tahat, Eladah dan Tahat.</w:t>
      </w:r>
    </w:p>
    <w:p/>
    <w:p>
      <w:r xmlns:w="http://schemas.openxmlformats.org/wordprocessingml/2006/main">
        <w:t xml:space="preserve">1. Kesetiaan Tuhan kepada Janji-Nya - 1 Tawarikh 7:20</w:t>
      </w:r>
    </w:p>
    <w:p/>
    <w:p>
      <w:r xmlns:w="http://schemas.openxmlformats.org/wordprocessingml/2006/main">
        <w:t xml:space="preserve">2. Berkat Tuhan pada Generasi - 1 Tawarikh 7:20</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2 Korintus 1:20 - Kerana tidak kira berapa banyak janji yang Tuhan telah buat, mereka adalah Ya dalam Kristus. Oleh itu, melalui Dia, Amin diucapkan oleh kita untuk kemuliaan Tuhan.</w:t>
      </w:r>
    </w:p>
    <w:p/>
    <w:p>
      <w:r xmlns:w="http://schemas.openxmlformats.org/wordprocessingml/2006/main">
        <w:t xml:space="preserve">1 Tawarikh 7:21 Zabad, anaknya, dan Sutelah, anaknya, dan Ezer dan Elad, yang dibunuh oleh orang-orang Gat yang lahir di negeri itu, karena mereka turun untuk mengambil ternak mereka.</w:t>
      </w:r>
    </w:p>
    <w:p/>
    <w:p>
      <w:r xmlns:w="http://schemas.openxmlformats.org/wordprocessingml/2006/main">
        <w:t xml:space="preserve">Zabad, Sutelah, Ezer, dan Elad dibunuh oleh orang-orang Gat kerana mereka cuba merampas ternakan mereka.</w:t>
      </w:r>
    </w:p>
    <w:p/>
    <w:p>
      <w:r xmlns:w="http://schemas.openxmlformats.org/wordprocessingml/2006/main">
        <w:t xml:space="preserve">1. Bahaya Mengambil Yang Bukan Milik Kita</w:t>
      </w:r>
    </w:p>
    <w:p/>
    <w:p>
      <w:r xmlns:w="http://schemas.openxmlformats.org/wordprocessingml/2006/main">
        <w:t xml:space="preserve">2. Kuasa Perpaduan di Masa Konflik</w:t>
      </w:r>
    </w:p>
    <w:p/>
    <w:p>
      <w:r xmlns:w="http://schemas.openxmlformats.org/wordprocessingml/2006/main">
        <w:t xml:space="preserve">1. Mazmur 37:1-2 Janganlah marah karena orang yang berbuat jahat, dan janganlah iri hati terhadap orang yang melakukan kejahatan. Kerana mereka akan segera ditebang seperti rumput, dan layu seperti tumbuh-tumbuhan hijau.</w:t>
      </w:r>
    </w:p>
    <w:p/>
    <w:p>
      <w:r xmlns:w="http://schemas.openxmlformats.org/wordprocessingml/2006/main">
        <w:t xml:space="preserve">2. Amsal 3:27-28 Janganlah menahan kebaikan daripada mereka yang berhak menerimanya, apabila tangan-Mu berkuasa untuk melakukannya. Jangan berkata kepada sesamamu, Pergilah, dan datanglah lagi, dan esok aku akan memberi; apabila anda memilikinya oleh anda.</w:t>
      </w:r>
    </w:p>
    <w:p/>
    <w:p>
      <w:r xmlns:w="http://schemas.openxmlformats.org/wordprocessingml/2006/main">
        <w:t xml:space="preserve">1 Tawarikh 7:22 Efraim, ayah mereka, berkabung berhari-hari lamanya, dan saudara-saudaranya datang untuk menghibur dia.</w:t>
      </w:r>
    </w:p>
    <w:p/>
    <w:p>
      <w:r xmlns:w="http://schemas.openxmlformats.org/wordprocessingml/2006/main">
        <w:t xml:space="preserve">Efraim berkabung untuk waktu yang lama dan saudara-saudaranya datang untuk menghiburnya.</w:t>
      </w:r>
    </w:p>
    <w:p/>
    <w:p>
      <w:r xmlns:w="http://schemas.openxmlformats.org/wordprocessingml/2006/main">
        <w:t xml:space="preserve">1. Keselesaan di Masa Berkabung</w:t>
      </w:r>
    </w:p>
    <w:p/>
    <w:p>
      <w:r xmlns:w="http://schemas.openxmlformats.org/wordprocessingml/2006/main">
        <w:t xml:space="preserve">2. Bagaimana Mencari Kekuatan di Masa Kedukaan</w:t>
      </w:r>
    </w:p>
    <w:p/>
    <w:p>
      <w:r xmlns:w="http://schemas.openxmlformats.org/wordprocessingml/2006/main">
        <w:t xml:space="preserve">1. Yesaya 66:13 - Seperti seorang ibu menghiburkan anaknya, demikianlah Aku akan menghiburkan kamu</w:t>
      </w:r>
    </w:p>
    <w:p/>
    <w:p>
      <w:r xmlns:w="http://schemas.openxmlformats.org/wordprocessingml/2006/main">
        <w:t xml:space="preserve">2. Mazmur 34:18 - Tuhan dekat dengan orang yang patah hati dan menyelamatkan orang yang remuk jiwanya.</w:t>
      </w:r>
    </w:p>
    <w:p/>
    <w:p>
      <w:r xmlns:w="http://schemas.openxmlformats.org/wordprocessingml/2006/main">
        <w:t xml:space="preserve">1 Tawarikh 7:23 Ketika dia menghampiri isterinya, mengandunglah perempuan itu, dan melahirkan seorang anak laki-laki, dan dia menamai dia Beria, karena malapetaka yang menimpa keluarganya.</w:t>
      </w:r>
    </w:p>
    <w:p/>
    <w:p>
      <w:r xmlns:w="http://schemas.openxmlformats.org/wordprocessingml/2006/main">
        <w:t xml:space="preserve">Seorang lelaki bernama Beriah dilahirkan dalam keluarga yang menghadapi masa sukar.</w:t>
      </w:r>
    </w:p>
    <w:p/>
    <w:p>
      <w:r xmlns:w="http://schemas.openxmlformats.org/wordprocessingml/2006/main">
        <w:t xml:space="preserve">1. Kekuatan Nama: Meneroka Makna Beriah</w:t>
      </w:r>
    </w:p>
    <w:p/>
    <w:p>
      <w:r xmlns:w="http://schemas.openxmlformats.org/wordprocessingml/2006/main">
        <w:t xml:space="preserve">2. Mengatasi Perjuangan: Mencari Harapan dalam Masa Sukar</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Mazmur 9:9 - TUHAN juga akan menjadi tempat perlindungan bagi orang yang tertindas, tempat perlindungan pada masa kesesakan.</w:t>
      </w:r>
    </w:p>
    <w:p/>
    <w:p>
      <w:r xmlns:w="http://schemas.openxmlformats.org/wordprocessingml/2006/main">
        <w:t xml:space="preserve">1 Tawarikh 7:24 (Anak perempuannya ialah Serah, yang mendirikan Bet-Horon di bawah, di atas, dan Uzzensyera.)</w:t>
      </w:r>
    </w:p>
    <w:p/>
    <w:p>
      <w:r xmlns:w="http://schemas.openxmlformats.org/wordprocessingml/2006/main">
        <w:t xml:space="preserve">Serah, anak perempuan Efraim, membina tiga kota: Bet-Horon bawah, Bet-Horon atas, dan Uzzensyera.</w:t>
      </w:r>
    </w:p>
    <w:p/>
    <w:p>
      <w:r xmlns:w="http://schemas.openxmlformats.org/wordprocessingml/2006/main">
        <w:t xml:space="preserve">1. Keberanian dan Kesetiaan Menghadapi Kesusahan</w:t>
      </w:r>
    </w:p>
    <w:p/>
    <w:p>
      <w:r xmlns:w="http://schemas.openxmlformats.org/wordprocessingml/2006/main">
        <w:t xml:space="preserve">2. Kesetiaan Tuhan dalam Memberkati Umat-Nya</w:t>
      </w:r>
    </w:p>
    <w:p/>
    <w:p>
      <w:r xmlns:w="http://schemas.openxmlformats.org/wordprocessingml/2006/main">
        <w:t xml:space="preserve">1. Yosua 21:34-36 (Dan kepada kaum-kaum bani Merari, orang-orang Lewi yang selebihnya, dari suku Zebulon, Yokneam dengan tanah-tanah penggembalaannya, Karta dengan tanah-tanah penggembalaannya, Dimna dengan tanah-tanah penggembalaannya, Nahalal dengan tanah-tanah penggembalaannya. penggembalaannya, Simron dengan penggembalaannya, Idala dengan penggembalaannya, Betlehem dengan penggembalaannya,</w:t>
      </w:r>
    </w:p>
    <w:p/>
    <w:p>
      <w:r xmlns:w="http://schemas.openxmlformats.org/wordprocessingml/2006/main">
        <w:t xml:space="preserve">2. Amsal 14:1 (Wanita yang paling bijak membangun rumahnya, tetapi kebodohan meruntuhkannya dengan tangannya sendiri.)</w:t>
      </w:r>
    </w:p>
    <w:p/>
    <w:p>
      <w:r xmlns:w="http://schemas.openxmlformats.org/wordprocessingml/2006/main">
        <w:t xml:space="preserve">1 Tawarikh 7:25 Anaknya Refah, dan anak orang ini ialah Resef, dan anak orang ini ialah Telah, dan anak orang ini ialah Tahan,</w:t>
      </w:r>
    </w:p>
    <w:p/>
    <w:p>
      <w:r xmlns:w="http://schemas.openxmlformats.org/wordprocessingml/2006/main">
        <w:t xml:space="preserve">Petikan dari 1 Tawarikh 7:25 ini menerangkan silsilah Refah dan anak-anak lelakinya Resyef, Telah, dan Tahan.</w:t>
      </w:r>
    </w:p>
    <w:p/>
    <w:p>
      <w:r xmlns:w="http://schemas.openxmlformats.org/wordprocessingml/2006/main">
        <w:t xml:space="preserve">1. Nilai Mengetahui Sejarah Keluarga Anda</w:t>
      </w:r>
    </w:p>
    <w:p/>
    <w:p>
      <w:r xmlns:w="http://schemas.openxmlformats.org/wordprocessingml/2006/main">
        <w:t xml:space="preserve">2. Warisan Nenek Moyang Yang Beriman</w:t>
      </w:r>
    </w:p>
    <w:p/>
    <w:p>
      <w:r xmlns:w="http://schemas.openxmlformats.org/wordprocessingml/2006/main">
        <w:t xml:space="preserve">1. Mazmur 112:1-2 "Pujilah Tuhan! Diberkatilah orang yang takut akan Tuhan, yang sangat bersukacita dalam perintah-perintah-Nya! Keturunannya akan berkuasa di negeri ini;</w:t>
      </w:r>
    </w:p>
    <w:p/>
    <w:p>
      <w:r xmlns:w="http://schemas.openxmlformats.org/wordprocessingml/2006/main">
        <w:t xml:space="preserve">2. Roma 4:13-16 "Sebab janji kepada Abraham dan keturunannya, bahwa ia akan menjadi ahli waris dunia, bukan karena hukum Taurat, melainkan oleh kebenaran iman. jadilah ahli waris, iman itu batal dan janji itu batal. Sebab hukum Taurat mendatangkan murka, tetapi jika tidak ada hukum, tidak ada pelanggaran. Itulah sebabnya ia bergantung pada iman, supaya janji itu berlandaskan kasih karunia dan terjamin. kepada semua keturunannya bukan sahaja kepada penganut Taurat, tetapi juga kepada orang yang seiman dengan Abraham, iaitu bapa kita semua, seperti ada tertulis: Aku telah menjadikan kamu bapa banyak bangsa di hadapan Allah yang kepada-Nya ia percaya, yang menghidupkan orang mati dan menjadikan apa yang tidak ada."</w:t>
      </w:r>
    </w:p>
    <w:p/>
    <w:p>
      <w:r xmlns:w="http://schemas.openxmlformats.org/wordprocessingml/2006/main">
        <w:t xml:space="preserve">1 Tawarikh 7:26 Anaknya Laadan, anak orang ini ialah Amihud, anak orang ini ialah Elisama,</w:t>
      </w:r>
    </w:p>
    <w:p/>
    <w:p>
      <w:r xmlns:w="http://schemas.openxmlformats.org/wordprocessingml/2006/main">
        <w:t xml:space="preserve">Petikan itu menceritakan keturunan Ladan daripada bapanya: Ammihud, datuknya: Elisama.</w:t>
      </w:r>
    </w:p>
    <w:p/>
    <w:p>
      <w:r xmlns:w="http://schemas.openxmlformats.org/wordprocessingml/2006/main">
        <w:t xml:space="preserve">1. Kesetiaan Tuhan kepada generasi yang beriman.</w:t>
      </w:r>
    </w:p>
    <w:p/>
    <w:p>
      <w:r xmlns:w="http://schemas.openxmlformats.org/wordprocessingml/2006/main">
        <w:t xml:space="preserve">2. Kepentingan warisan yang setia.</w:t>
      </w:r>
    </w:p>
    <w:p/>
    <w:p>
      <w:r xmlns:w="http://schemas.openxmlformats.org/wordprocessingml/2006/main">
        <w:t xml:space="preserve">1. Ulangan 7:9 - Oleh itu ketahuilah bahawa TUHAN, Allahmu, ialah Allah, Allah yang setia, yang memelihara perjanjian dan kasih setia terhadap orang yang mengasihi Dia dan berpegang pada perintah-Nya, sampai kepada seribu keturunan.</w:t>
      </w:r>
    </w:p>
    <w:p/>
    <w:p>
      <w:r xmlns:w="http://schemas.openxmlformats.org/wordprocessingml/2006/main">
        <w:t xml:space="preserve">2. 2 Timotius 1:5 - Aku teringat akan imanmu yang tulus ikhlas, iman yang mula-mula ada dalam nenekmu Lois dan ibumu Eunike dan sekarang, aku yakin, tinggal di dalam kamu juga.</w:t>
      </w:r>
    </w:p>
    <w:p/>
    <w:p>
      <w:r xmlns:w="http://schemas.openxmlformats.org/wordprocessingml/2006/main">
        <w:t xml:space="preserve">1 Tawarikh 7:27 Non anaknya, Yosua anaknya,</w:t>
      </w:r>
    </w:p>
    <w:p/>
    <w:p>
      <w:r xmlns:w="http://schemas.openxmlformats.org/wordprocessingml/2006/main">
        <w:t xml:space="preserve">dan</w:t>
      </w:r>
    </w:p>
    <w:p/>
    <w:p>
      <w:r xmlns:w="http://schemas.openxmlformats.org/wordprocessingml/2006/main">
        <w:t xml:space="preserve">Petikan itu bercakap tentang silsilah Non dan anaknya Yosua.</w:t>
      </w:r>
    </w:p>
    <w:p/>
    <w:p>
      <w:r xmlns:w="http://schemas.openxmlformats.org/wordprocessingml/2006/main">
        <w:t xml:space="preserve">1. Kesetiaan Tuhan dan Kepentingan Genealogi</w:t>
      </w:r>
    </w:p>
    <w:p/>
    <w:p>
      <w:r xmlns:w="http://schemas.openxmlformats.org/wordprocessingml/2006/main">
        <w:t xml:space="preserve">2. Mengambil Warisan Nenek Moyang Kita</w:t>
      </w:r>
    </w:p>
    <w:p/>
    <w:p>
      <w:r xmlns:w="http://schemas.openxmlformats.org/wordprocessingml/2006/main">
        <w:t xml:space="preserve">1. Ibrani 11:7 - Oleh iman, Nuh, yang telah diperingatkan oleh Allah tentang kejadian yang belum kelihatan, dengan rasa takut membina sebuah bahtera untuk menyelamatkan keluarganya. Dengan ini dia mengutuk dunia dan menjadi ahli waris kebenaran yang datang dari iman.</w:t>
      </w:r>
    </w:p>
    <w:p/>
    <w:p>
      <w:r xmlns:w="http://schemas.openxmlformats.org/wordprocessingml/2006/main">
        <w:t xml:space="preserve">2. Roma 4:17 - Seperti ada tertulis: Aku telah menjadikan kamu bapa kepada banyak bangsa di hadapan Allah yang di dalamnya dia percaya, yang menghidupkan orang mati dan menjadikan apa yang tidak ada menjadi ada.</w:t>
      </w:r>
    </w:p>
    <w:p/>
    <w:p>
      <w:r xmlns:w="http://schemas.openxmlformats.org/wordprocessingml/2006/main">
        <w:t xml:space="preserve">1 Tawarikh 7:28 Kepunyaan mereka dan tempat kediaman mereka ialah Betel dengan segala anak kotanya, di sebelah timur Naaran dan di sebelah barat Gezer dengan segala anak kotanya; Sikhem dan kota-kotanya, sampai ke Gaza dan kota-kotanya.</w:t>
      </w:r>
    </w:p>
    <w:p/>
    <w:p>
      <w:r xmlns:w="http://schemas.openxmlformats.org/wordprocessingml/2006/main">
        <w:t xml:space="preserve">Petikan ini menyebut beberapa bandar dalam milikan suku Isakhar, termasuk Betel, Naaran, Gezer, Sikhem dan Gaza.</w:t>
      </w:r>
    </w:p>
    <w:p/>
    <w:p>
      <w:r xmlns:w="http://schemas.openxmlformats.org/wordprocessingml/2006/main">
        <w:t xml:space="preserve">1. "Rezeki Tuhan untuk Umat-Nya: Berkat Memiliki Tanah"</w:t>
      </w:r>
    </w:p>
    <w:p/>
    <w:p>
      <w:r xmlns:w="http://schemas.openxmlformats.org/wordprocessingml/2006/main">
        <w:t xml:space="preserve">2. "Kesetiaan Janji Tuhan: Penggenapan Perjanjian-Nya dengan Suku Isakhar"</w:t>
      </w:r>
    </w:p>
    <w:p/>
    <w:p>
      <w:r xmlns:w="http://schemas.openxmlformats.org/wordprocessingml/2006/main">
        <w:t xml:space="preserve">1. Ulangan 33:18-19 - "Tentang Zebulon dia berkata: 'Bersukacitalah, hai Zebulon, ketika kamu keluar, dan Isakhar di kemahmu! Mereka akan memanggil bangsa-bangsa ke gunung, di sana mereka akan mempersembahkan korban kebenaran, kerana mereka akan mengambil bahagian dalam kelimpahan lautan dan harta yang tersembunyi di dalam pasir.'"</w:t>
      </w:r>
    </w:p>
    <w:p/>
    <w:p>
      <w:r xmlns:w="http://schemas.openxmlformats.org/wordprocessingml/2006/main">
        <w:t xml:space="preserve">2. Yosua 19:17-23 - "Undi yang keempat keluar untuk Isakhar, bagi bani Isakhar menurut kaum mereka. Dan daerah mereka termasuk Yizreel, Kesulot, Sunem, Hafaraim, Sion, Anaharat, Rabit, Kision, Ebez, Remet, En-ganim, En-haddah, Bet-Pazez. Batas itu sampai ke Tabor, Shahazima dan Bet-Semes, dan batas itu berakhir di Sungai Yordan: Enam belas kota dengan desa-desanya. Itulah milik pusaka bani Isakhar. mengikut keluarga mereka, bandar-bandar dan kampung-kampung mereka."</w:t>
      </w:r>
    </w:p>
    <w:p/>
    <w:p>
      <w:r xmlns:w="http://schemas.openxmlformats.org/wordprocessingml/2006/main">
        <w:t xml:space="preserve">1 Tawarikh 7:29 Dan di dekat perbatasan bani Manasye, Bet-Sean dengan anak-anaknya, Taanakh dengan anak-anaknya, Megido dengan anak-anaknya, Dor dengan anak-anaknya. Di sinilah diam anak-anak Yusuf bin Israel.</w:t>
      </w:r>
    </w:p>
    <w:p/>
    <w:p>
      <w:r xmlns:w="http://schemas.openxmlformats.org/wordprocessingml/2006/main">
        <w:t xml:space="preserve">Bani Yusuf bin Israel diam di kota-kota perbatasan Bet-Sean, Taanakh, Megido dan Dor.</w:t>
      </w:r>
    </w:p>
    <w:p/>
    <w:p>
      <w:r xmlns:w="http://schemas.openxmlformats.org/wordprocessingml/2006/main">
        <w:t xml:space="preserve">1. Kegembiraan Hidup dalam Keadilbenaran: Bagaimana Berkat Tuhan Membawa Kita Keselesaan dan Keselamatan</w:t>
      </w:r>
    </w:p>
    <w:p/>
    <w:p>
      <w:r xmlns:w="http://schemas.openxmlformats.org/wordprocessingml/2006/main">
        <w:t xml:space="preserve">2. Mencari Kekuatan dalam Komuniti: Kuasa Bersatu Di Sekitar Kehendak Tuhan</w:t>
      </w:r>
    </w:p>
    <w:p/>
    <w:p>
      <w:r xmlns:w="http://schemas.openxmlformats.org/wordprocessingml/2006/main">
        <w:t xml:space="preserve">1. Mazmur 127:1 - "Jikalau bukan Tuhan yang membangun rumah, sia-sialah orang yang bekerja keras membangunnya."</w:t>
      </w:r>
    </w:p>
    <w:p/>
    <w:p>
      <w:r xmlns:w="http://schemas.openxmlformats.org/wordprocessingml/2006/main">
        <w:t xml:space="preserve">2. Matius 18:20 - "Sebab di mana dua atau tiga orang berkumpul dalam nama-Ku, di situ Aku ada di tengah-tengah mereka."</w:t>
      </w:r>
    </w:p>
    <w:p/>
    <w:p>
      <w:r xmlns:w="http://schemas.openxmlformats.org/wordprocessingml/2006/main">
        <w:t xml:space="preserve">1 Tawarikh 7:30 Anak-anak Asyer; Yimna, Yisua, Ishuai, Beria, dan Serah, saudara perempuan mereka.</w:t>
      </w:r>
    </w:p>
    <w:p/>
    <w:p>
      <w:r xmlns:w="http://schemas.openxmlformats.org/wordprocessingml/2006/main">
        <w:t xml:space="preserve">Aser mempunyai empat anak lelaki, Yimna, Yisua, Yishuai, dan Beria, dan seorang anak perempuan, Serah.</w:t>
      </w:r>
    </w:p>
    <w:p/>
    <w:p>
      <w:r xmlns:w="http://schemas.openxmlformats.org/wordprocessingml/2006/main">
        <w:t xml:space="preserve">1. Kepentingan keluarga dan masyarakat.</w:t>
      </w:r>
    </w:p>
    <w:p/>
    <w:p>
      <w:r xmlns:w="http://schemas.openxmlformats.org/wordprocessingml/2006/main">
        <w:t xml:space="preserve">2. Kepentingan menyayangi adik beradik.</w:t>
      </w:r>
    </w:p>
    <w:p/>
    <w:p>
      <w:r xmlns:w="http://schemas.openxmlformats.org/wordprocessingml/2006/main">
        <w:t xml:space="preserve">1. Mazmur 133:1-3 "Lihatlah, alangkah baiknya dan alangkah indahnya apabila saudara-saudara diam bersama dalam kesatuan! Ia seperti minyak wangi yang berharga di atas kepala, yang mengalir ke janggut, bahkan pada janggut Harun, yang turun ke bawah. seperti embun di Hermon, dan seperti embun yang turun ke atas gunung-gunung Sion, sebab di sanalah Tuhan memerintahkan berkat, yaitu hidup untuk selama-lamanya."</w:t>
      </w:r>
    </w:p>
    <w:p/>
    <w:p>
      <w:r xmlns:w="http://schemas.openxmlformats.org/wordprocessingml/2006/main">
        <w:t xml:space="preserve">2. Keluaran 20:12 "Hormatilah ayahmu dan ibumu, supaya lanjut umurmu di tanah yang diberikan Tuhan, Allahmu, kepadamu."</w:t>
      </w:r>
    </w:p>
    <w:p/>
    <w:p>
      <w:r xmlns:w="http://schemas.openxmlformats.org/wordprocessingml/2006/main">
        <w:t xml:space="preserve">1 Tawarikh 7:31 Anak-anak Beria; Heber, dan Malkiel, yang merupakan bapa kepada Birzavit.</w:t>
      </w:r>
    </w:p>
    <w:p/>
    <w:p>
      <w:r xmlns:w="http://schemas.openxmlformats.org/wordprocessingml/2006/main">
        <w:t xml:space="preserve">Petikan ini membincangkan anak-anak Beria, iaitu Heber dan Malkiel, bapa Birzavit.</w:t>
      </w:r>
    </w:p>
    <w:p/>
    <w:p>
      <w:r xmlns:w="http://schemas.openxmlformats.org/wordprocessingml/2006/main">
        <w:t xml:space="preserve">1. Kepentingan Keluarga: Kisah Beria dan Anak-Anaknya</w:t>
      </w:r>
    </w:p>
    <w:p/>
    <w:p>
      <w:r xmlns:w="http://schemas.openxmlformats.org/wordprocessingml/2006/main">
        <w:t xml:space="preserve">2. Kuasa Legasi dan Membuat Legasi</w:t>
      </w:r>
    </w:p>
    <w:p/>
    <w:p>
      <w:r xmlns:w="http://schemas.openxmlformats.org/wordprocessingml/2006/main">
        <w:t xml:space="preserve">1. Kejadian 12:2-3, "Aku akan membuat engkau menjadi bangsa yang besar, dan memberkati engkau dan membuat namamu masyhur, sehingga engkau menjadi berkat. Aku akan memberkati orang yang memberkati engkau dan orang yang memberkati engkau. menghina engkau, Aku akan mengutuk, dan olehmu semua kaum di bumi akan diberkati."</w:t>
      </w:r>
    </w:p>
    <w:p/>
    <w:p>
      <w:r xmlns:w="http://schemas.openxmlformats.org/wordprocessingml/2006/main">
        <w:t xml:space="preserve">2. Matius 28:19-20, "Karena itu pergilah, jadikanlah semua bangsa murid-Ku dan baptislah mereka dalam nama Bapa dan Anak dan Roh Kudus, ajarlah mereka melakukan segala sesuatu yang telah Kuperintahkan kepadamu. Dan lihatlah. , Aku menyertai kamu sentiasa, hingga ke akhir zaman.</w:t>
      </w:r>
    </w:p>
    <w:p/>
    <w:p>
      <w:r xmlns:w="http://schemas.openxmlformats.org/wordprocessingml/2006/main">
        <w:t xml:space="preserve">1 Tawarikh 7:32 Heber memperanakkan Yaflet, Somer, Hotam, dan Syua saudara perempuan mereka.</w:t>
      </w:r>
    </w:p>
    <w:p/>
    <w:p>
      <w:r xmlns:w="http://schemas.openxmlformats.org/wordprocessingml/2006/main">
        <w:t xml:space="preserve">Petikan ini adalah mengenai Heber dan empat anaknya, Jaflet, Shomer, Hotham, dan Shua.</w:t>
      </w:r>
    </w:p>
    <w:p/>
    <w:p>
      <w:r xmlns:w="http://schemas.openxmlformats.org/wordprocessingml/2006/main">
        <w:t xml:space="preserve">1. Kepentingan keluarga: Meneroka warisan Heber dalam 1 Tawarikh 7:32.</w:t>
      </w:r>
    </w:p>
    <w:p/>
    <w:p>
      <w:r xmlns:w="http://schemas.openxmlformats.org/wordprocessingml/2006/main">
        <w:t xml:space="preserve">2. Nilai adik-beradik: Meneroka hubungan antara anak-anak Heber dalam 1 Tawarikh 7:32.</w:t>
      </w:r>
    </w:p>
    <w:p/>
    <w:p>
      <w:r xmlns:w="http://schemas.openxmlformats.org/wordprocessingml/2006/main">
        <w:t xml:space="preserve">1. Efesus 6:1-4 - Anak-anak, taatlah kepada ibu bapamu di dalam Tuhan, kerana itu betul.</w:t>
      </w:r>
    </w:p>
    <w:p/>
    <w:p>
      <w:r xmlns:w="http://schemas.openxmlformats.org/wordprocessingml/2006/main">
        <w:t xml:space="preserve">2. Amsal 18:24 - Orang yang mempunyai banyak kawan boleh binasa, tetapi ada kawan yang lebih dekat daripada saudara.</w:t>
      </w:r>
    </w:p>
    <w:p/>
    <w:p>
      <w:r xmlns:w="http://schemas.openxmlformats.org/wordprocessingml/2006/main">
        <w:t xml:space="preserve">1 Tawarikh 7:33 Dan anak-anak Yaflet; Pasach, dan Bimhal, dan Aswat. Inilah anak-anak Yaflet.</w:t>
      </w:r>
    </w:p>
    <w:p/>
    <w:p>
      <w:r xmlns:w="http://schemas.openxmlformats.org/wordprocessingml/2006/main">
        <w:t xml:space="preserve">Yaflet mempunyai tiga anak lelaki, Pasach, Bimhal, dan Aswat.</w:t>
      </w:r>
    </w:p>
    <w:p/>
    <w:p>
      <w:r xmlns:w="http://schemas.openxmlformats.org/wordprocessingml/2006/main">
        <w:t xml:space="preserve">1. Kesetiaan Japhlet dan Keluarganya</w:t>
      </w:r>
    </w:p>
    <w:p/>
    <w:p>
      <w:r xmlns:w="http://schemas.openxmlformats.org/wordprocessingml/2006/main">
        <w:t xml:space="preserve">2. Kuasa Iman Berbilang Generasi</w:t>
      </w:r>
    </w:p>
    <w:p/>
    <w:p>
      <w:r xmlns:w="http://schemas.openxmlformats.org/wordprocessingml/2006/main">
        <w:t xml:space="preserve">1. Efesus 6:1-4 - Anak-anak, taatlah kepada ibu bapamu di dalam Tuhan, kerana itu betul. Hormatilah ayahmu dan ibumu, yang merupakan perintah pertama dengan janji, supaya kamu berbahagia dan panjang umur di bumi.</w:t>
      </w:r>
    </w:p>
    <w:p/>
    <w:p>
      <w:r xmlns:w="http://schemas.openxmlformats.org/wordprocessingml/2006/main">
        <w:t xml:space="preserve">2. Mazmur 78:4 - Kami tidak akan menyembunyikannya daripada anak-anak mereka; kita akan memberitahu generasi akan datang perbuatan-perbuatan Tuhan yang terpuji, kuasa-Nya, dan keajaiban-keajaiban yang telah dilakukan-Nya.</w:t>
      </w:r>
    </w:p>
    <w:p/>
    <w:p>
      <w:r xmlns:w="http://schemas.openxmlformats.org/wordprocessingml/2006/main">
        <w:t xml:space="preserve">1 Tawarikh 7:34 Dan anak-anak Samer; Ahi, dan Rohgah, Yehuba, dan Aram.</w:t>
      </w:r>
    </w:p>
    <w:p/>
    <w:p>
      <w:r xmlns:w="http://schemas.openxmlformats.org/wordprocessingml/2006/main">
        <w:t xml:space="preserve">Petikan itu menyenaraikan empat anak lelaki Samer: Ahi, Rohgah, Yehubbah, dan Aram.</w:t>
      </w:r>
    </w:p>
    <w:p/>
    <w:p>
      <w:r xmlns:w="http://schemas.openxmlformats.org/wordprocessingml/2006/main">
        <w:t xml:space="preserve">1. Kuasa Keluarga: Memeriksa 1 Tawarikh 7:34</w:t>
      </w:r>
    </w:p>
    <w:p/>
    <w:p>
      <w:r xmlns:w="http://schemas.openxmlformats.org/wordprocessingml/2006/main">
        <w:t xml:space="preserve">2. Tanggungjawab Kita untuk Menghormati Nenek Moyang Kita: Renungan 1 Tawarikh 7:34</w:t>
      </w:r>
    </w:p>
    <w:p/>
    <w:p>
      <w:r xmlns:w="http://schemas.openxmlformats.org/wordprocessingml/2006/main">
        <w:t xml:space="preserve">1. Mazmur 78:5-7 - "Dia menetapkan suatu kesaksian di dalam Yakub dan menetapkan hukum di Israel, yang diperintahkan-Nya kepada nenek moyang kita untuk mengajarkan kepada anak-anak mereka, supaya generasi yang akan datang mengenal mereka, anak-anak yang belum lahir, dan bangkit dan memberitahukannya kepada anak-anak mereka, supaya mereka menaruh pengharapan mereka kepada Allah dan jangan melupakan pekerjaan Allah, tetapi berpegang pada perintah-perintah-Nya."</w:t>
      </w:r>
    </w:p>
    <w:p/>
    <w:p>
      <w:r xmlns:w="http://schemas.openxmlformats.org/wordprocessingml/2006/main">
        <w:t xml:space="preserve">2. Efesus 6:1-3 - "Hai anak-anak, taatlah kepada ibu bapamu di dalam Tuhan, kerana itulah yang benar: Hormatilah bapa dan ibumu (inilah perintah yang pertama dengan janji), supaya kamu berbahagia dan kamu boleh hidup lama di tanah itu.</w:t>
      </w:r>
    </w:p>
    <w:p/>
    <w:p>
      <w:r xmlns:w="http://schemas.openxmlformats.org/wordprocessingml/2006/main">
        <w:t xml:space="preserve">1 Tawarikh 7:35 Dan anak-anak lelaki Helem, saudaranya; Zofa, dan Yimna, dan Seles, dan Amal.</w:t>
      </w:r>
    </w:p>
    <w:p/>
    <w:p>
      <w:r xmlns:w="http://schemas.openxmlformats.org/wordprocessingml/2006/main">
        <w:t xml:space="preserve">Petikan tulisan suci ini menyebut empat anak lelaki Helem, iaitu Zofah, Imna, Shelesh, dan Amal.</w:t>
      </w:r>
    </w:p>
    <w:p/>
    <w:p>
      <w:r xmlns:w="http://schemas.openxmlformats.org/wordprocessingml/2006/main">
        <w:t xml:space="preserve">1. Kepentingan keluarga dan bagaimana warisan kita diteruskan dari generasi ke generasi.</w:t>
      </w:r>
    </w:p>
    <w:p/>
    <w:p>
      <w:r xmlns:w="http://schemas.openxmlformats.org/wordprocessingml/2006/main">
        <w:t xml:space="preserve">2. Kesetiaan Tuhan dalam memenuhi janji-Nya kepada umat-Nya.</w:t>
      </w:r>
    </w:p>
    <w:p/>
    <w:p>
      <w:r xmlns:w="http://schemas.openxmlformats.org/wordprocessingml/2006/main">
        <w:t xml:space="preserve">1. Mazmur 103:17: "Tetapi dari selama-lamanya sampai selama-lamanya kasih Tuhan menyertai orang-orang yang takut akan Dia, dan kebenaran-Nya bersama anak-anak mereka."</w:t>
      </w:r>
    </w:p>
    <w:p/>
    <w:p>
      <w:r xmlns:w="http://schemas.openxmlformats.org/wordprocessingml/2006/main">
        <w:t xml:space="preserve">2. Ulangan 7:9: "Sebab itu ketahuilah, bahawa Tuhan, Allahmu, ialah Allah; Dialah Allah yang setia, yang memegang perjanjian kasih-Nya kepada seribu keturunan orang yang mengasihi Dia dan yang berpegang pada perintah-Nya."</w:t>
      </w:r>
    </w:p>
    <w:p/>
    <w:p>
      <w:r xmlns:w="http://schemas.openxmlformats.org/wordprocessingml/2006/main">
        <w:t xml:space="preserve">1 Tawarikh 7:36 Anak-anak Zofa; Suah, dan Harnefer, dan Sual, dan Beri, dan Imra,</w:t>
      </w:r>
    </w:p>
    <w:p/>
    <w:p>
      <w:r xmlns:w="http://schemas.openxmlformats.org/wordprocessingml/2006/main">
        <w:t xml:space="preserve">Anak-anak Zofa ialah Suah, Harnefer, Sual, Beri dan Imra.</w:t>
      </w:r>
    </w:p>
    <w:p/>
    <w:p>
      <w:r xmlns:w="http://schemas.openxmlformats.org/wordprocessingml/2006/main">
        <w:t xml:space="preserve">1. Kekuatan Keluarga: Kajian 1 Tawarikh 7:36</w:t>
      </w:r>
    </w:p>
    <w:p/>
    <w:p>
      <w:r xmlns:w="http://schemas.openxmlformats.org/wordprocessingml/2006/main">
        <w:t xml:space="preserve">2. Mengenali Kemurahan Tuhan dalam Kehidupan Kita: Renungan 1 Tawarikh 7:36</w:t>
      </w:r>
    </w:p>
    <w:p/>
    <w:p>
      <w:r xmlns:w="http://schemas.openxmlformats.org/wordprocessingml/2006/main">
        <w:t xml:space="preserve">1. Mazmur 68:6 - "Tuhan menjadikan tempat tinggal bagi orang-orang yang kesepian; Dia membawa orang-orang tawanan ke dalam kemakmuran, tetapi orang-orang yang memberontak diam di tanah yang kering."</w:t>
      </w:r>
    </w:p>
    <w:p/>
    <w:p>
      <w:r xmlns:w="http://schemas.openxmlformats.org/wordprocessingml/2006/main">
        <w:t xml:space="preserve">2. Yohanes 14:18 - "Aku tidak akan meninggalkan kamu sebagai yatim piatu, Aku akan datang kepada kamu."</w:t>
      </w:r>
    </w:p>
    <w:p/>
    <w:p>
      <w:r xmlns:w="http://schemas.openxmlformats.org/wordprocessingml/2006/main">
        <w:t xml:space="preserve">1 Tawarikh 7:37 Bezer, Hod, Sama, Silsa, Yitran dan Beera.</w:t>
      </w:r>
    </w:p>
    <w:p/>
    <w:p>
      <w:r xmlns:w="http://schemas.openxmlformats.org/wordprocessingml/2006/main">
        <w:t xml:space="preserve">Petikan ini mengandungi senarai enam nama daripada suku Benyamin.</w:t>
      </w:r>
    </w:p>
    <w:p/>
    <w:p>
      <w:r xmlns:w="http://schemas.openxmlformats.org/wordprocessingml/2006/main">
        <w:t xml:space="preserve">1. Kuasa Nama: Bagaimana Mengetahui Siapa Kita Dalam Kristus Membuat Semua Perbezaan</w:t>
      </w:r>
    </w:p>
    <w:p/>
    <w:p>
      <w:r xmlns:w="http://schemas.openxmlformats.org/wordprocessingml/2006/main">
        <w:t xml:space="preserve">2. Kuasa Perpaduan: Bagaimana Bekerjasama Mengukuhkan Kita</w:t>
      </w:r>
    </w:p>
    <w:p/>
    <w:p>
      <w:r xmlns:w="http://schemas.openxmlformats.org/wordprocessingml/2006/main">
        <w:t xml:space="preserve">1. Kisah 4:12 - Dan keselamatan tidak ada di dalam siapapun selainnya, kerana di bawah kolong langit ini tidak ada nama lain yang diberikan kepada manusia yang olehnya kita dapat diselamatkan.</w:t>
      </w:r>
    </w:p>
    <w:p/>
    <w:p>
      <w:r xmlns:w="http://schemas.openxmlformats.org/wordprocessingml/2006/main">
        <w:t xml:space="preserve">2. Efesus 4:3 - bersemangat untuk mengekalkan kesatuan Roh dalam ikatan damai sejahtera.</w:t>
      </w:r>
    </w:p>
    <w:p/>
    <w:p>
      <w:r xmlns:w="http://schemas.openxmlformats.org/wordprocessingml/2006/main">
        <w:t xml:space="preserve">1 Tawarikh 7:38 Anak-anak Yeter; Yefune, dan Pispa, dan Ara.</w:t>
      </w:r>
    </w:p>
    <w:p/>
    <w:p>
      <w:r xmlns:w="http://schemas.openxmlformats.org/wordprocessingml/2006/main">
        <w:t xml:space="preserve">Yeter mempunyai tiga anak lelaki: Yefune, Pispa, dan Ara.</w:t>
      </w:r>
    </w:p>
    <w:p/>
    <w:p>
      <w:r xmlns:w="http://schemas.openxmlformats.org/wordprocessingml/2006/main">
        <w:t xml:space="preserve">1. Kedaulatan Tuhan dalam keturunan kita: mengiktiraf nikmat nenek moyang kita.</w:t>
      </w:r>
    </w:p>
    <w:p/>
    <w:p>
      <w:r xmlns:w="http://schemas.openxmlformats.org/wordprocessingml/2006/main">
        <w:t xml:space="preserve">2. Kepentingan warisan generasi: meninggalkan warisan rohani untuk anak-anak kita.</w:t>
      </w:r>
    </w:p>
    <w:p/>
    <w:p>
      <w:r xmlns:w="http://schemas.openxmlformats.org/wordprocessingml/2006/main">
        <w:t xml:space="preserve">1. Kejadian 28:14 - "Keturunanmu akan menjadi seperti debu tanah, dan kamu akan menyebar ke barat dan ke timur dan ke utara dan ke selatan, dan di dalam kamu dan kepada keturunanmu akan semua kaum. diberkatilah bumi ini."</w:t>
      </w:r>
    </w:p>
    <w:p/>
    <w:p>
      <w:r xmlns:w="http://schemas.openxmlformats.org/wordprocessingml/2006/main">
        <w:t xml:space="preserve">2. 1 Petrus 1:17-19 - “Dan jikalau kamu memanggil Dia sebagai Bapa yang menghakimi dengan tidak berat sebelah menurut perbuatan masing-masing, hiduplah dengan takut selama kamu dalam pembuangan, sebab mengetahui bahwa kamu telah ditebus dari cara-cara yang sia-sia yang diwarisi. dari nenek moyangmu, bukan dengan barang yang fana, seperti perak atau emas, tetapi dengan darah Kristus yang mahal, seperti darah anak domba yang tidak bernoda dan tidak bernoda."</w:t>
      </w:r>
    </w:p>
    <w:p/>
    <w:p>
      <w:r xmlns:w="http://schemas.openxmlformats.org/wordprocessingml/2006/main">
        <w:t xml:space="preserve">1 Tawarikh 7:39 Anak-anak Ula; Arah, dan Haniel, dan Rezia.</w:t>
      </w:r>
    </w:p>
    <w:p/>
    <w:p>
      <w:r xmlns:w="http://schemas.openxmlformats.org/wordprocessingml/2006/main">
        <w:t xml:space="preserve">Petikan ini menyebut tiga anak lelaki Ula: Arah, Haniel, dan Rezia.</w:t>
      </w:r>
    </w:p>
    <w:p/>
    <w:p>
      <w:r xmlns:w="http://schemas.openxmlformats.org/wordprocessingml/2006/main">
        <w:t xml:space="preserve">1. Tuhan sentiasa bersama kita, walaupun dalam masa yang paling sukar, seperti tiga anak lelaki Ulla bersamanya.</w:t>
      </w:r>
    </w:p>
    <w:p/>
    <w:p>
      <w:r xmlns:w="http://schemas.openxmlformats.org/wordprocessingml/2006/main">
        <w:t xml:space="preserve">2. Walaupun dalam masa yang paling gelap, Tuhan sentiasa memerhatikan kita, sebagaimana ketiga-tiga anak lelaki Ulla memberikan penghiburan dan sokongan kepadanya.</w:t>
      </w:r>
    </w:p>
    <w:p/>
    <w:p>
      <w:r xmlns:w="http://schemas.openxmlformats.org/wordprocessingml/2006/main">
        <w:t xml:space="preserve">1. Mazmur 46:1 - "Tuhan adalah tempat perlindungan dan kekuatan kita, penolong yang sentiasa ada dalam kesesakan."</w:t>
      </w:r>
    </w:p>
    <w:p/>
    <w:p>
      <w:r xmlns:w="http://schemas.openxmlformats.org/wordprocessingml/2006/main">
        <w:t xml:space="preserve">2.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1 Tawarikh 7:40 Semua ini adalah anak-anak Asyer, kepala-kepala keluarga mereka, orang-orang yang terpilih dan gagah perkasa, kepala para pembesar. Dan jumlah dalam silsilah mereka yang sanggup berperang dan berperang ialah dua puluh enam ribu orang.</w:t>
      </w:r>
    </w:p>
    <w:p/>
    <w:p>
      <w:r xmlns:w="http://schemas.openxmlformats.org/wordprocessingml/2006/main">
        <w:t xml:space="preserve">Petikan ini menerangkan keturunan Asyer, yang merupakan orang yang gagah perkasa dan berjumlah 26,000 orang yang sesuai untuk berperang.</w:t>
      </w:r>
    </w:p>
    <w:p/>
    <w:p>
      <w:r xmlns:w="http://schemas.openxmlformats.org/wordprocessingml/2006/main">
        <w:t xml:space="preserve">1. Mengatasi Ketakutan dengan Iman: Bagaimana Keturunan Asyer Membuktikan Keberanian dalam Pertempuran</w:t>
      </w:r>
    </w:p>
    <w:p/>
    <w:p>
      <w:r xmlns:w="http://schemas.openxmlformats.org/wordprocessingml/2006/main">
        <w:t xml:space="preserve">2. Kuasa Keluarga: Meraikan Legasi Asher</w:t>
      </w:r>
    </w:p>
    <w:p/>
    <w:p>
      <w:r xmlns:w="http://schemas.openxmlformats.org/wordprocessingml/2006/main">
        <w:t xml:space="preserve">1. Yosua 1:9 - "Bukankah Aku telah memerintahkan kepadamu? Kuatkan dan teguhkanlah hatimu. Jangan takut dan jangan tawar hati, kerana Tuhan, Allahmu, menyertai engkau ke mana pun engkau pergi."</w:t>
      </w:r>
    </w:p>
    <w:p/>
    <w:p>
      <w:r xmlns:w="http://schemas.openxmlformats.org/wordprocessingml/2006/main">
        <w:t xml:space="preserve">2. Ulangan 31:6 - "Kuatkan dan teguhkanlah hatimu, jangan takut atau gentar terhadap mereka, sebab Tuhan, Allahmu, yang berjalan bersamamu. Ia tidak akan meninggalkan engkau dan tidak akan meninggalkan engkau.</w:t>
      </w:r>
    </w:p>
    <w:p/>
    <w:p>
      <w:r xmlns:w="http://schemas.openxmlformats.org/wordprocessingml/2006/main">
        <w:t xml:space="preserve">1 Tawarikh bab 8 meneruskan catatan silsilah, terutama memfokuskan pada keturunan Benyamin dan tokoh-tokoh terkenal mereka.</w:t>
      </w:r>
    </w:p>
    <w:p/>
    <w:p>
      <w:r xmlns:w="http://schemas.openxmlformats.org/wordprocessingml/2006/main">
        <w:t xml:space="preserve">Perenggan 1: Bab ini bermula dengan menyenaraikan anak-anak Benyamin Bela, Asbel, Aharah, Noha, dan Rafa dan memberikan perincian tentang keturunan mereka. Ia menyebut tokoh seperti Ard dan Naaman bersama keluarga masing-masing (1 Tawarikh 8:1-3).</w:t>
      </w:r>
    </w:p>
    <w:p/>
    <w:p>
      <w:r xmlns:w="http://schemas.openxmlformats.org/wordprocessingml/2006/main">
        <w:t xml:space="preserve">Perenggan 2: Naratif itu kemudian menjejaki garis keturunan Bela anak sulung Benyamin melalui beberapa generasi. Ia menonjolkan individu seperti Ehud yang menjadi hakim di Israel dan tokoh terkenal lain dalam garis keturunan Bela (1 Tawarikh 8:4-7).</w:t>
      </w:r>
    </w:p>
    <w:p/>
    <w:p>
      <w:r xmlns:w="http://schemas.openxmlformats.org/wordprocessingml/2006/main">
        <w:t xml:space="preserve">Perenggan 3: Tumpuan beralih kepada puak lain dalam suku Benyamin. Ia menyebut individu daripada keluarga yang berbeza seperti Gera, Sefufan, Hupim, dan Ard yang terkenal dengan kehebatan mereka dalam peperangan dan memberikan perincian tentang keturunan mereka (1 Tawarikh 8:11-28).</w:t>
      </w:r>
    </w:p>
    <w:p/>
    <w:p>
      <w:r xmlns:w="http://schemas.openxmlformats.org/wordprocessingml/2006/main">
        <w:t xml:space="preserve">Perenggan 4: Naratif itu secara ringkas menyebut individu lain dari pelbagai suku yang tinggal di Gibeon sebuah kota yang dikaitkan dengan Benyamin. Ia menyenaraikan nama-nama seperti Yeiel dan Miklot bersama keluarga masing-masing (1 Tawarikh 8:29-32).</w:t>
      </w:r>
    </w:p>
    <w:p/>
    <w:p>
      <w:r xmlns:w="http://schemas.openxmlformats.org/wordprocessingml/2006/main">
        <w:t xml:space="preserve">Perenggan ke-5: Bab ini diakhiri dengan menyebut individu tertentu yang tinggal di Yerusalem kota lain yang dikaitkan dengan Benyamin. Ini termasuk tokoh-tokoh seperti Jeiel bapa orang Gibeon dan keturunannya yang memainkan peranan penting semasa pemerintahan Daud (1 Tawarikh 8:33-40).</w:t>
      </w:r>
    </w:p>
    <w:p/>
    <w:p>
      <w:r xmlns:w="http://schemas.openxmlformats.org/wordprocessingml/2006/main">
        <w:t xml:space="preserve">Ringkasnya, Bab delapan dari 1 Tawarikh menggambarkan catatan silsilah, dari keturunan Benyamin. Menyoroti anak-anak Benyamin, menjejaki keturunan melalui generasi. Menyebut puak dari suku ini, mencatatkan individu dan lokasi penting. Ini Secara ringkasnya, Bab menyediakan asas sejarah untuk memahami keturunan dalam suku Benyamin, menekankan tokoh-tokoh terkenal dan keluarga yang berkaitan dengan keturunan tertentu ini.</w:t>
      </w:r>
    </w:p>
    <w:p/>
    <w:p>
      <w:r xmlns:w="http://schemas.openxmlformats.org/wordprocessingml/2006/main">
        <w:t xml:space="preserve">1 Tawarikh 8:1 Benyamin memperanakkan Bela, anak sulungnya, Asbel, anak kedua, dan Ahara, anak ketiga,</w:t>
      </w:r>
    </w:p>
    <w:p/>
    <w:p>
      <w:r xmlns:w="http://schemas.openxmlformats.org/wordprocessingml/2006/main">
        <w:t xml:space="preserve">Petikan ini bercakap tentang Benyamin, anak Yakub, dan tiga anak lelakinya.</w:t>
      </w:r>
    </w:p>
    <w:p/>
    <w:p>
      <w:r xmlns:w="http://schemas.openxmlformats.org/wordprocessingml/2006/main">
        <w:t xml:space="preserve">1. Kepentingan keluarga dan bagaimana Tuhan memberkati keluarga melalui generasi.</w:t>
      </w:r>
    </w:p>
    <w:p/>
    <w:p>
      <w:r xmlns:w="http://schemas.openxmlformats.org/wordprocessingml/2006/main">
        <w:t xml:space="preserve">2. Kuasa iman dan bagaimana Tuhan boleh menggunakan keluarga yang paling kecil untuk memberi kesan kepada dunia.</w:t>
      </w:r>
    </w:p>
    <w:p/>
    <w:p>
      <w:r xmlns:w="http://schemas.openxmlformats.org/wordprocessingml/2006/main">
        <w:t xml:space="preserve">1. Kejadian 35:22-23 Ketika Israel diam di negeri itu, Ruben pergi tidur dengan Bilha, gundik ayahnya, dan Israel mendengarnya. Anak lelaki Yakub adalah dua belas.</w:t>
      </w:r>
    </w:p>
    <w:p/>
    <w:p>
      <w:r xmlns:w="http://schemas.openxmlformats.org/wordprocessingml/2006/main">
        <w:t xml:space="preserve">2. Kejadian 46:21-26 Anak-anak Benyamin ialah Bela, Bekher, Asbel, Gera, Naaman, Ehi, Ros, Mupim, Hupim dan Ard. Inilah anak-anak Rahel, yang dilahirkan bagi Yakub: kesemuanya berjumlah empat belas orang.</w:t>
      </w:r>
    </w:p>
    <w:p/>
    <w:p>
      <w:r xmlns:w="http://schemas.openxmlformats.org/wordprocessingml/2006/main">
        <w:t xml:space="preserve">1 Tawarikh 8:2 Noha, anak keempat, Rafa, anak kelima.</w:t>
      </w:r>
    </w:p>
    <w:p/>
    <w:p>
      <w:r xmlns:w="http://schemas.openxmlformats.org/wordprocessingml/2006/main">
        <w:t xml:space="preserve">Noha dan Rapha disenaraikan sebagai anak lelaki keempat dan kelima Benyamin.</w:t>
      </w:r>
    </w:p>
    <w:p/>
    <w:p>
      <w:r xmlns:w="http://schemas.openxmlformats.org/wordprocessingml/2006/main">
        <w:t xml:space="preserve">1. Kepentingan mengenali keturunan kita dan menghormati nenek moyang kita.</w:t>
      </w:r>
    </w:p>
    <w:p/>
    <w:p>
      <w:r xmlns:w="http://schemas.openxmlformats.org/wordprocessingml/2006/main">
        <w:t xml:space="preserve">2. Nilai menghormati akar kita dan meneruskan tradisi keluarga kita.</w:t>
      </w:r>
    </w:p>
    <w:p/>
    <w:p>
      <w:r xmlns:w="http://schemas.openxmlformats.org/wordprocessingml/2006/main">
        <w:t xml:space="preserve">1. Mazmur 78:5-7 - Dia menetapkan kesaksian dalam Yakub dan menetapkan hukum di Israel, yang diperintahkan-Nya kepada nenek moyang kita untuk mengajarkan kepada anak-anak mereka, supaya generasi yang akan datang mengenal mereka, anak-anak yang belum lahir, dan bangunlah dan beritahukanlah. mereka kepada anak-anak mereka, supaya mereka menaruh harapan mereka kepada Tuhan dan tidak melupakan pekerjaan Tuhan, tetapi mematuhi perintah-perintah-Nya;</w:t>
      </w:r>
    </w:p>
    <w:p/>
    <w:p>
      <w:r xmlns:w="http://schemas.openxmlformats.org/wordprocessingml/2006/main">
        <w:t xml:space="preserve">2. Matius 28:19-20 - Karena itu pergilah, jadikanlah semua bangsa murid-Ku, baptislah mereka dalam nama Bapa dan Anak dan Roh Kudus, ajarlah mereka melakukan segala sesuatu yang telah Kuperintahkan kepadamu. Dan lihatlah, Aku menyertai kamu sentiasa, sampai akhir zaman.</w:t>
      </w:r>
    </w:p>
    <w:p/>
    <w:p>
      <w:r xmlns:w="http://schemas.openxmlformats.org/wordprocessingml/2006/main">
        <w:t xml:space="preserve">1 Tawarikh 8:3 Anak-anak Bela ialah Adar, Gera dan Abihud,</w:t>
      </w:r>
    </w:p>
    <w:p/>
    <w:p>
      <w:r xmlns:w="http://schemas.openxmlformats.org/wordprocessingml/2006/main">
        <w:t xml:space="preserve">Anak-anak Bela ialah Adar, Gera dan Abihud.</w:t>
      </w:r>
    </w:p>
    <w:p/>
    <w:p>
      <w:r xmlns:w="http://schemas.openxmlformats.org/wordprocessingml/2006/main">
        <w:t xml:space="preserve">1. Percaya kepada Rancangan Tuhan untuk Kehidupan Kita</w:t>
      </w:r>
    </w:p>
    <w:p/>
    <w:p>
      <w:r xmlns:w="http://schemas.openxmlformats.org/wordprocessingml/2006/main">
        <w:t xml:space="preserve">2. Kuasa Iman dalam Keluarga</w:t>
      </w:r>
    </w:p>
    <w:p/>
    <w:p>
      <w:r xmlns:w="http://schemas.openxmlformats.org/wordprocessingml/2006/main">
        <w:t xml:space="preserve">1. Kejadian 12:2-3 - Dan Aku akan membuat engkau menjadi bangsa yang besar, dan Aku akan memberkati engkau serta membuat namamu masyhur; dan engkau akan menjadi berkat.</w:t>
      </w:r>
    </w:p>
    <w:p/>
    <w:p>
      <w:r xmlns:w="http://schemas.openxmlformats.org/wordprocessingml/2006/main">
        <w:t xml:space="preserve">2. Mazmur 103:17-18 - Tetapi belas kasihan Tuhan dari selama-lamanya sampai selama-lamanya atas mereka yang takut akan Dia, dan keadilan-Nya kepada anak cucu; Kepada mereka yang berpegang pada perjanjian-Nya, dan kepada mereka yang mengingat perintah-Nya untuk melakukannya.</w:t>
      </w:r>
    </w:p>
    <w:p/>
    <w:p>
      <w:r xmlns:w="http://schemas.openxmlformats.org/wordprocessingml/2006/main">
        <w:t xml:space="preserve">1 Tawarikh 8:4 Abisua, Naaman, Ahoah,</w:t>
      </w:r>
    </w:p>
    <w:p/>
    <w:p>
      <w:r xmlns:w="http://schemas.openxmlformats.org/wordprocessingml/2006/main">
        <w:t xml:space="preserve">Petikan itu menyebut tiga orang: Abisua, Naaman, dan Ahoah.</w:t>
      </w:r>
    </w:p>
    <w:p/>
    <w:p>
      <w:r xmlns:w="http://schemas.openxmlformats.org/wordprocessingml/2006/main">
        <w:t xml:space="preserve">1. Kuasa Persahabatan: Meneroka Kehidupan Abishua, Naaman, dan Ahoah.</w:t>
      </w:r>
    </w:p>
    <w:p/>
    <w:p>
      <w:r xmlns:w="http://schemas.openxmlformats.org/wordprocessingml/2006/main">
        <w:t xml:space="preserve">2. Keutamaan Kesetiaan: Mengkaji Watak Abishua, Naaman, dan Ahoah.</w:t>
      </w:r>
    </w:p>
    <w:p/>
    <w:p>
      <w:r xmlns:w="http://schemas.openxmlformats.org/wordprocessingml/2006/main">
        <w:t xml:space="preserve">1. Amsal 18:24 Orang yang mempunyai banyak kawan boleh binasa, tetapi ada kawan yang lebih setia daripada saudara.</w:t>
      </w:r>
    </w:p>
    <w:p/>
    <w:p>
      <w:r xmlns:w="http://schemas.openxmlformats.org/wordprocessingml/2006/main">
        <w:t xml:space="preserve">2. Pengkhotbah 4:9-12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1 Tawarikh 8:5 Gera, Sefufan dan Huram.</w:t>
      </w:r>
    </w:p>
    <w:p/>
    <w:p>
      <w:r xmlns:w="http://schemas.openxmlformats.org/wordprocessingml/2006/main">
        <w:t xml:space="preserve">Petikan itu menyebut Gera, Sefufan, dan Huram.</w:t>
      </w:r>
    </w:p>
    <w:p/>
    <w:p>
      <w:r xmlns:w="http://schemas.openxmlformats.org/wordprocessingml/2006/main">
        <w:t xml:space="preserve">1. Kuasa Tiga: Bagaimana Bekerja Bersama Dapat Membawa Kita Lebih Jauh.</w:t>
      </w:r>
    </w:p>
    <w:p/>
    <w:p>
      <w:r xmlns:w="http://schemas.openxmlformats.org/wordprocessingml/2006/main">
        <w:t xml:space="preserve">2. Kepentingan Butiran Terkecil sekalipun.</w:t>
      </w:r>
    </w:p>
    <w:p/>
    <w:p>
      <w:r xmlns:w="http://schemas.openxmlformats.org/wordprocessingml/2006/main">
        <w:t xml:space="preserve">1. Matius 18:20 - Sebab di mana dua atau tiga orang berkumpul dalam nama-Ku, di situ Aku ada di tengah-tengah mereka.</w:t>
      </w:r>
    </w:p>
    <w:p/>
    <w:p>
      <w:r xmlns:w="http://schemas.openxmlformats.org/wordprocessingml/2006/main">
        <w:t xml:space="preserve">2.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 mereka hangat, tetapi bagaimana seseorang boleh menjadi hangat bersendirian?</w:t>
      </w:r>
    </w:p>
    <w:p/>
    <w:p>
      <w:r xmlns:w="http://schemas.openxmlformats.org/wordprocessingml/2006/main">
        <w:t xml:space="preserve">1 Tawarikh 8:6 Inilah anak-anak Ehud: inilah kepala-kepala puak penduduk Geba, dan mereka memindahkan mereka ke Manahat.</w:t>
      </w:r>
    </w:p>
    <w:p/>
    <w:p>
      <w:r xmlns:w="http://schemas.openxmlformats.org/wordprocessingml/2006/main">
        <w:t xml:space="preserve">Anak-anak Ehud ialah ketua-ketua puak penduduk Geba dan mereka berpindah ke Manahat.</w:t>
      </w:r>
    </w:p>
    <w:p/>
    <w:p>
      <w:r xmlns:w="http://schemas.openxmlformats.org/wordprocessingml/2006/main">
        <w:t xml:space="preserve">1. Tuhan memanggil kita semua untuk kepimpinan dalam kehidupan dan masyarakat kita.</w:t>
      </w:r>
    </w:p>
    <w:p/>
    <w:p>
      <w:r xmlns:w="http://schemas.openxmlformats.org/wordprocessingml/2006/main">
        <w:t xml:space="preserve">2. Kita dipanggil untuk mempercayai dan mentaati Tuhan dalam semua keadaan kita.</w:t>
      </w:r>
    </w:p>
    <w:p/>
    <w:p>
      <w:r xmlns:w="http://schemas.openxmlformats.org/wordprocessingml/2006/main">
        <w:t xml:space="preserve">1. Roma 12:6-8 - Mempunyai karunia yang berbeza-beza menurut kasih karunia yang diberikan kepada kita, marilah kita menggunakannya: jika bernubuat, sesuai dengan iman kita; 7 jika perkhidmatan, dalam perkhidmatan kami; orang yang mengajar, dalam pengajarannya; 8 orang yang menasihati, dalam nasihatnya; orang yang menyumbang, dalam kemurahan hati; orang yang memimpin, dengan semangat; orang yang melakukan perbuatan belas kasihan, dengan riang.</w:t>
      </w:r>
    </w:p>
    <w:p/>
    <w:p>
      <w:r xmlns:w="http://schemas.openxmlformats.org/wordprocessingml/2006/main">
        <w:t xml:space="preserve">2. Joshua 1:9 - Bukankah Aku telah memerintahkan kamu? Jadilah kuat dan berani. Janganlah takut dan jangan tawar hati, sebab Tuhan, Allahmu, menyertai engkau kemanapun engkau pergi.</w:t>
      </w:r>
    </w:p>
    <w:p/>
    <w:p>
      <w:r xmlns:w="http://schemas.openxmlformats.org/wordprocessingml/2006/main">
        <w:t xml:space="preserve">1 Tawarikh 8:7 Naaman, Ahia, dan Gera, ia memindahkan mereka, dan memperanakkan Uza dan Ahihud.</w:t>
      </w:r>
    </w:p>
    <w:p/>
    <w:p>
      <w:r xmlns:w="http://schemas.openxmlformats.org/wordprocessingml/2006/main">
        <w:t xml:space="preserve">Naaman, Ahia, dan Gera disingkirkan oleh seorang lelaki yang memperanakkan Uza dan Ahihud.</w:t>
      </w:r>
    </w:p>
    <w:p/>
    <w:p>
      <w:r xmlns:w="http://schemas.openxmlformats.org/wordprocessingml/2006/main">
        <w:t xml:space="preserve">1. Kuasa Legasi Generasi: Bagaimana Pilihan Kami Memberi Impak kepada Generasi Akan Datang</w:t>
      </w:r>
    </w:p>
    <w:p/>
    <w:p>
      <w:r xmlns:w="http://schemas.openxmlformats.org/wordprocessingml/2006/main">
        <w:t xml:space="preserve">2. Berkat Ketaatan: Bagaimana Tindakan Setia Kita Membawa kepada Berkat Tuhan</w:t>
      </w:r>
    </w:p>
    <w:p/>
    <w:p>
      <w:r xmlns:w="http://schemas.openxmlformats.org/wordprocessingml/2006/main">
        <w:t xml:space="preserve">1. Amsal 13:22 Orang baik meninggalkan warisan kepada anak-anaknya, dan harta orang berdosa disimpan untuk orang benar.</w:t>
      </w:r>
    </w:p>
    <w:p/>
    <w:p>
      <w:r xmlns:w="http://schemas.openxmlformats.org/wordprocessingml/2006/main">
        <w:t xml:space="preserve">2. 1 Timotius 6:17-19 Perintahkanlah mereka yang kaya di dunia ini, supaya mereka jangan tinggi hati, dan jangan percaya kepada kekayaan yang tidak pasti, tetapi kepada Allah yang hidup, yang mengaruniakan segala sesuatu untuk kita nikmati dengan berlimpah-limpah; Supaya mereka berbuat baik, supaya mereka kaya dalam pekerjaan yang baik, sedia untuk membagi-bagikan, bersedia untuk berkomunikasi; Menyimpan bagi diri mereka asas yang baik untuk masa yang akan datang, supaya mereka dapat berpegang pada hidup yang kekal.</w:t>
      </w:r>
    </w:p>
    <w:p/>
    <w:p>
      <w:r xmlns:w="http://schemas.openxmlformats.org/wordprocessingml/2006/main">
        <w:t xml:space="preserve">1 Tawarikh 8:8 Saharaim memperanakkan anak-anak di tanah Moab, setelah ia menyuruh mereka pergi; Husim dan Baara ialah isteri-isterinya.</w:t>
      </w:r>
    </w:p>
    <w:p/>
    <w:p>
      <w:r xmlns:w="http://schemas.openxmlformats.org/wordprocessingml/2006/main">
        <w:t xml:space="preserve">Saharaim mempunyai dua orang isteri, Husim dan Baara, dan dia mempunyai anak dengan mereka di tanah Moab setelah dia menyuruh mereka pergi.</w:t>
      </w:r>
    </w:p>
    <w:p/>
    <w:p>
      <w:r xmlns:w="http://schemas.openxmlformats.org/wordprocessingml/2006/main">
        <w:t xml:space="preserve">1. Kuasa Pengampunan: Mencari Penebusan Melalui Perpisahan</w:t>
      </w:r>
    </w:p>
    <w:p/>
    <w:p>
      <w:r xmlns:w="http://schemas.openxmlformats.org/wordprocessingml/2006/main">
        <w:t xml:space="preserve">2. Berkat Keluarga: Mengalami Kegembiraan Keibubapaan Walaupun Berjauhan</w:t>
      </w:r>
    </w:p>
    <w:p/>
    <w:p>
      <w:r xmlns:w="http://schemas.openxmlformats.org/wordprocessingml/2006/main">
        <w:t xml:space="preserve">1. Mazmur 127:3-5: "Sesungguhnya, anak-anak adalah warisan dari Tuhan, buah rahim adalah upah. Seperti anak panah di tangan pahlawan adalah anak-anak masa muda. Diberkatilah orang yang memenuhi kebutuhannya. Bergetarlah dengan mereka! Dia tidak akan mendapat malu apabila dia bercakap dengan musuhnya di pintu gerbang."</w:t>
      </w:r>
    </w:p>
    <w:p/>
    <w:p>
      <w:r xmlns:w="http://schemas.openxmlformats.org/wordprocessingml/2006/main">
        <w:t xml:space="preserve">2. Amsal 17:6: "Cucu adalah mahkota orang tua, dan kemuliaan anak ialah bapa mereka."</w:t>
      </w:r>
    </w:p>
    <w:p/>
    <w:p>
      <w:r xmlns:w="http://schemas.openxmlformats.org/wordprocessingml/2006/main">
        <w:t xml:space="preserve">1 Tawarikh 8:9 Ia memperanakkan Hodesy, isterinya, Yobab, Zibia, Mesa dan Malkam,</w:t>
      </w:r>
    </w:p>
    <w:p/>
    <w:p>
      <w:r xmlns:w="http://schemas.openxmlformats.org/wordprocessingml/2006/main">
        <w:t xml:space="preserve">Petikan ini menyebut empat anak lelaki Hodesh dan suaminya: Jobab, Zibia, Mesa, dan Malcham.</w:t>
      </w:r>
    </w:p>
    <w:p/>
    <w:p>
      <w:r xmlns:w="http://schemas.openxmlformats.org/wordprocessingml/2006/main">
        <w:t xml:space="preserve">1. Kepentingan keluarga dan bagaimana keluarga membentuk diri kita.</w:t>
      </w:r>
    </w:p>
    <w:p/>
    <w:p>
      <w:r xmlns:w="http://schemas.openxmlformats.org/wordprocessingml/2006/main">
        <w:t xml:space="preserve">2. Kesetiaan Tuhan dalam menyediakan untuk kita dalam semua fasa kehidupan.</w:t>
      </w:r>
    </w:p>
    <w:p/>
    <w:p>
      <w:r xmlns:w="http://schemas.openxmlformats.org/wordprocessingml/2006/main">
        <w:t xml:space="preserve">1. Mazmur 68:5-6 - "Bapa bagi anak yatim, pembela para janda, adalah Allah di kediaman-Nya yang kudus. Allah menempatkan orang-orang yang kesepian dalam keluarga, Dia mengeluarkan orang-orang tawanan dengan nyanyian"</w:t>
      </w:r>
    </w:p>
    <w:p/>
    <w:p>
      <w:r xmlns:w="http://schemas.openxmlformats.org/wordprocessingml/2006/main">
        <w:t xml:space="preserve">2. Ulangan 6:4-7 - "Dengarlah, hai Israel: Tuhan, Tuhan kita, Tuhan itu esa. Kasihilah Tuhan, Allahmu, dengan segenap hatimu dan dengan segenap jiwamu dan dengan segenap kekuatanmu. Perintah-perintah yang Kuberikan ini kamu pada hari ini harus berada di dalam hatimu. Hendaklah kamu menarik perhatian anak-anakmu. Bicarakanlah tentang mereka apabila kamu duduk di rumah, apabila kamu berjalan di jalan, apabila kamu berbaring dan apabila kamu bangun."</w:t>
      </w:r>
    </w:p>
    <w:p/>
    <w:p>
      <w:r xmlns:w="http://schemas.openxmlformats.org/wordprocessingml/2006/main">
        <w:t xml:space="preserve">1 Tawarikh 8:10 dan Yeuz, dan Sakhia dan Mirma. Inilah anak-anaknya, ketua-ketua bapa.</w:t>
      </w:r>
    </w:p>
    <w:p/>
    <w:p>
      <w:r xmlns:w="http://schemas.openxmlformats.org/wordprocessingml/2006/main">
        <w:t xml:space="preserve">Petikan ini menyebut anak-anak Benyamin, anak Yakub, dan menyerlahkan nama mereka, Jeuz, Sakhia, dan Mirma.</w:t>
      </w:r>
    </w:p>
    <w:p/>
    <w:p>
      <w:r xmlns:w="http://schemas.openxmlformats.org/wordprocessingml/2006/main">
        <w:t xml:space="preserve">1. Kesetiaan Bapa: Penerokaan 1 Tawarikh 8:10</w:t>
      </w:r>
    </w:p>
    <w:p/>
    <w:p>
      <w:r xmlns:w="http://schemas.openxmlformats.org/wordprocessingml/2006/main">
        <w:t xml:space="preserve">2. Rekaan Tuhan: Meneliti Berkat Kebapaan dalam 1 Tawarikh 8:10</w:t>
      </w:r>
    </w:p>
    <w:p/>
    <w:p>
      <w:r xmlns:w="http://schemas.openxmlformats.org/wordprocessingml/2006/main">
        <w:t xml:space="preserve">1. Roma 8:28-29 - Dan kita tahu bahawa bagi mereka yang mengasihi Tuhan, segala sesuatu bekerja untuk kebaikan, bagi mereka yang terpanggil sesuai dengan rencana-Nya. Sebab mereka yang dipilih-Nya dari semula, juga ditentukan-Nya dari semula untuk menjadi serupa dengan gambaran Anak-Nya, supaya Ia menjadi yang sulung di antara banyak saudara.</w:t>
      </w:r>
    </w:p>
    <w:p/>
    <w:p>
      <w:r xmlns:w="http://schemas.openxmlformats.org/wordprocessingml/2006/main">
        <w:t xml:space="preserve">2. Mazmur 68:5-6 - Bapa kepada anak yatim dan pelindung janda ialah Allah di kediaman-Nya yang kudus. Tuhan menempatkan orang yang bersendirian di dalam rumah; Ia membawa keluar orang-orang tawanan menuju kemakmuran, tetapi orang-orang yang memberontak tinggal di tanah yang kering.</w:t>
      </w:r>
    </w:p>
    <w:p/>
    <w:p>
      <w:r xmlns:w="http://schemas.openxmlformats.org/wordprocessingml/2006/main">
        <w:t xml:space="preserve">1 Tawarikh 8:11 Dari Husim ia memperanakkan Abitub dan Elpaal.</w:t>
      </w:r>
    </w:p>
    <w:p/>
    <w:p>
      <w:r xmlns:w="http://schemas.openxmlformats.org/wordprocessingml/2006/main">
        <w:t xml:space="preserve">Petikan ini menceritakan tentang Husim dan dua anak lelakinya Abitub dan Elpaal.</w:t>
      </w:r>
    </w:p>
    <w:p/>
    <w:p>
      <w:r xmlns:w="http://schemas.openxmlformats.org/wordprocessingml/2006/main">
        <w:t xml:space="preserve">1. Bagaimana Allah memberi rezeki kepada keluarga kita walaupun dalam keadaan yang sukar.</w:t>
      </w:r>
    </w:p>
    <w:p/>
    <w:p>
      <w:r xmlns:w="http://schemas.openxmlformats.org/wordprocessingml/2006/main">
        <w:t xml:space="preserve">2. Kepentingan beriman kepada Tuhan walaupun dalam kehidupan yang tidak menentu.</w:t>
      </w:r>
    </w:p>
    <w:p/>
    <w:p>
      <w:r xmlns:w="http://schemas.openxmlformats.org/wordprocessingml/2006/main">
        <w:t xml:space="preserve">1. Kejadian 37:3-4 - Sekarang Israel mengasihi Yusuf lebih daripada anak-anaknya yang lain, kerana dia telah dilahirkan baginya pada masa tuanya; dan dia membuat jubah yang berhias indah untuknya. Apabila saudara-saudaranya melihat bahawa ayah mereka lebih mengasihi dia daripada mereka semua, mereka membenci dia dan tidak dapat mengucapkan kata-kata yang baik kepadanya.</w:t>
      </w:r>
    </w:p>
    <w:p/>
    <w:p>
      <w:r xmlns:w="http://schemas.openxmlformats.org/wordprocessingml/2006/main">
        <w:t xml:space="preserve">2. Efesus 6:1-4 - Anak-anak, taatlah kepada ibu bapamu di dalam Tuhan, kerana ini betul. Hormatilah ayah dan ibumu, yang merupakan perintah yang pertama dengan janji, supaya kamu berbahagia dan panjang umur di bumi. Bapa-bapa, jangan marahkan anak-anakmu; sebaliknya, didiklah mereka dalam didikan dan didikan Tuhan.</w:t>
      </w:r>
    </w:p>
    <w:p/>
    <w:p>
      <w:r xmlns:w="http://schemas.openxmlformats.org/wordprocessingml/2006/main">
        <w:t xml:space="preserve">1 Tawarikh 8:12 Anak-anak Elpaal; Eber, Misham, dan Shamed, yang membina Ono dan Lod dengan kota-kotanya.</w:t>
      </w:r>
    </w:p>
    <w:p/>
    <w:p>
      <w:r xmlns:w="http://schemas.openxmlformats.org/wordprocessingml/2006/main">
        <w:t xml:space="preserve">Anak-anak Elpaal, Eber, Misham, dan Shamed, membina Ono dan Lod dengan kota-kota yang menyertainya.</w:t>
      </w:r>
    </w:p>
    <w:p/>
    <w:p>
      <w:r xmlns:w="http://schemas.openxmlformats.org/wordprocessingml/2006/main">
        <w:t xml:space="preserve">1. Kuasa Berkat Generasi: Menemui Cara Tuhan Menggunakan Nenek Moyang Kita</w:t>
      </w:r>
    </w:p>
    <w:p/>
    <w:p>
      <w:r xmlns:w="http://schemas.openxmlformats.org/wordprocessingml/2006/main">
        <w:t xml:space="preserve">2. Berkat Ketaatan: Bagaimana Mengikuti Rancangan Tuhan Membawa Rezeki</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Efesus 2: 10 - Sebab kita adalah buatan tangan Tuhan, diciptakan dalam Kristus Yesus untuk melakukan pekerjaan baik, yang telah disediakan Tuhan sebelumnya untuk kita lakukan.</w:t>
      </w:r>
    </w:p>
    <w:p/>
    <w:p>
      <w:r xmlns:w="http://schemas.openxmlformats.org/wordprocessingml/2006/main">
        <w:t xml:space="preserve">1 Tawarikh 8:13 Juga Beria dan Sema, kepala-kepala puak penduduk Ayalon, yang menghalau penduduk Gat;</w:t>
      </w:r>
    </w:p>
    <w:p/>
    <w:p>
      <w:r xmlns:w="http://schemas.openxmlformats.org/wordprocessingml/2006/main">
        <w:t xml:space="preserve">Beria dan Sema adalah ketua keluarga orang Ayalon, dan mereka berjaya menghalau orang Gat.</w:t>
      </w:r>
    </w:p>
    <w:p/>
    <w:p>
      <w:r xmlns:w="http://schemas.openxmlformats.org/wordprocessingml/2006/main">
        <w:t xml:space="preserve">1. Percayalah kepada Tuhan dan Dia akan memberikan kemenangan dalam semua peperangan kita.</w:t>
      </w:r>
    </w:p>
    <w:p/>
    <w:p>
      <w:r xmlns:w="http://schemas.openxmlformats.org/wordprocessingml/2006/main">
        <w:t xml:space="preserve">2. Kita boleh menang apabila kita bersatu dan memperjuangkan apa yang betul.</w:t>
      </w:r>
    </w:p>
    <w:p/>
    <w:p>
      <w:r xmlns:w="http://schemas.openxmlformats.org/wordprocessingml/2006/main">
        <w:t xml:space="preserve">1. Keluaran 14:14 - "Tuhan akan berperang untuk kamu, kamu hanya perlu diam."</w:t>
      </w:r>
    </w:p>
    <w:p/>
    <w:p>
      <w:r xmlns:w="http://schemas.openxmlformats.org/wordprocessingml/2006/main">
        <w:t xml:space="preserve">2. Amsal 11:14 - "Jika tidak ada petunjuk, jatuhlah bangsa, tetapi jika banyak penasihat ada keselamatan."</w:t>
      </w:r>
    </w:p>
    <w:p/>
    <w:p>
      <w:r xmlns:w="http://schemas.openxmlformats.org/wordprocessingml/2006/main">
        <w:t xml:space="preserve">1 Tawarikh 8:14 dan Ahio, Sasak, dan Yeremot,</w:t>
      </w:r>
    </w:p>
    <w:p/>
    <w:p>
      <w:r xmlns:w="http://schemas.openxmlformats.org/wordprocessingml/2006/main">
        <w:t xml:space="preserve">Petikan itu menyenaraikan nama tiga individu: Ahio, Sasak, dan Yeremot.</w:t>
      </w:r>
    </w:p>
    <w:p/>
    <w:p>
      <w:r xmlns:w="http://schemas.openxmlformats.org/wordprocessingml/2006/main">
        <w:t xml:space="preserve">1. Tuhan mengenali setiap daripada kita dengan nama dan mengasihi kita semua sama.</w:t>
      </w:r>
    </w:p>
    <w:p/>
    <w:p>
      <w:r xmlns:w="http://schemas.openxmlformats.org/wordprocessingml/2006/main">
        <w:t xml:space="preserve">2. Mempunyai kepercayaan kepada Tuhan adalah jalan menuju kegembiraan dan kejayaan yang sebenar.</w:t>
      </w:r>
    </w:p>
    <w:p/>
    <w:p>
      <w:r xmlns:w="http://schemas.openxmlformats.org/wordprocessingml/2006/main">
        <w:t xml:space="preserve">1. Yesaya 43:1-4 - "Jangan takut, sebab Aku telah menebus engkau; Aku telah memanggil engkau dengan namamu, engkau adalah milik-Ku."</w:t>
      </w:r>
    </w:p>
    <w:p/>
    <w:p>
      <w:r xmlns:w="http://schemas.openxmlformats.org/wordprocessingml/2006/main">
        <w:t xml:space="preserve">2. Mazmur 139:1-4 - "Ya Tuhan, Engkau telah menyelidiki aku dan mengenal aku! Engkau mengetahui apabila aku duduk dan apabila aku bangun, Engkau mengetahui fikiranku dari jauh."</w:t>
      </w:r>
    </w:p>
    <w:p/>
    <w:p>
      <w:r xmlns:w="http://schemas.openxmlformats.org/wordprocessingml/2006/main">
        <w:t xml:space="preserve">1 Tawarikh 8:15 Zebaja, Arad, Ader,</w:t>
      </w:r>
    </w:p>
    <w:p/>
    <w:p>
      <w:r xmlns:w="http://schemas.openxmlformats.org/wordprocessingml/2006/main">
        <w:t xml:space="preserve">Petikan itu menyebut nama tiga individu: Zebaja, Arad, dan Ader.</w:t>
      </w:r>
    </w:p>
    <w:p/>
    <w:p>
      <w:r xmlns:w="http://schemas.openxmlformats.org/wordprocessingml/2006/main">
        <w:t xml:space="preserve">1. Kuasa Sebuah Nama: Bagaimana Nama Kita Boleh Membentuk Kehidupan Kita</w:t>
      </w:r>
    </w:p>
    <w:p/>
    <w:p>
      <w:r xmlns:w="http://schemas.openxmlformats.org/wordprocessingml/2006/main">
        <w:t xml:space="preserve">2. Kuasa Komuniti: Bagaimana Persekitaran Kita Boleh Mempengaruhi Kita</w:t>
      </w:r>
    </w:p>
    <w:p/>
    <w:p>
      <w:r xmlns:w="http://schemas.openxmlformats.org/wordprocessingml/2006/main">
        <w:t xml:space="preserve">1. Yesaya 9:6: "Sebab seorang anak telah lahir untuk kita, seorang putera telah diberikan untuk kita, dan pemerintahan ada di atas bahunya, dan namanya akan disebut Penasihat Ajaib, Allah yang Perkasa, Bapa yang Kekal, Raja Damai. ."</w:t>
      </w:r>
    </w:p>
    <w:p/>
    <w:p>
      <w:r xmlns:w="http://schemas.openxmlformats.org/wordprocessingml/2006/main">
        <w:t xml:space="preserve">2. Matius 1:21: "Dia akan melahirkan seorang anak lelaki, dan kamu akan menamakan Dia Yesus, kerana Dia akan menyelamatkan umat-Nya daripada dosa mereka."</w:t>
      </w:r>
    </w:p>
    <w:p/>
    <w:p>
      <w:r xmlns:w="http://schemas.openxmlformats.org/wordprocessingml/2006/main">
        <w:t xml:space="preserve">1 Tawarikh 8:16 Mikhael, Ispa dan Yoha, anak-anak Beria;</w:t>
      </w:r>
    </w:p>
    <w:p/>
    <w:p>
      <w:r xmlns:w="http://schemas.openxmlformats.org/wordprocessingml/2006/main">
        <w:t xml:space="preserve">Petikan dari 1 Tawarikh 8:16 ini menyenaraikan anak-anak Beria sebagai Mikhael, Ispa, dan Yoha.</w:t>
      </w:r>
    </w:p>
    <w:p/>
    <w:p>
      <w:r xmlns:w="http://schemas.openxmlformats.org/wordprocessingml/2006/main">
        <w:t xml:space="preserve">1. Kuasa Keluarga: Kisah Beria dan Anak-Anaknya</w:t>
      </w:r>
    </w:p>
    <w:p/>
    <w:p>
      <w:r xmlns:w="http://schemas.openxmlformats.org/wordprocessingml/2006/main">
        <w:t xml:space="preserve">2. Kepentingan Legasi Generasi</w:t>
      </w:r>
    </w:p>
    <w:p/>
    <w:p>
      <w:r xmlns:w="http://schemas.openxmlformats.org/wordprocessingml/2006/main">
        <w:t xml:space="preserve">1. Kejadian 2:24 - Sebab itu seorang lelaki akan meninggalkan bapanya dan ibunya dan bersatu dengan isterinya, dan mereka akan menjadi satu daging.</w:t>
      </w:r>
    </w:p>
    <w:p/>
    <w:p>
      <w:r xmlns:w="http://schemas.openxmlformats.org/wordprocessingml/2006/main">
        <w:t xml:space="preserve">2. Ulangan 6:5-7 - Dan engkau harus mengasihi Tuhan, Allahmu, dengan segenap hatimu, dan dengan segenap jiwamu, dan dengan segenap kekuatanmu. Dan perkataan ini, yang kuperintahkan kepadamu pada hari ini, haruslah ada dalam hatimu: Dan haruslah engkau mengajarkannya dengan tekun kepada anak-anakmu, dan membicarakannya apabila engkau duduk di rumahmu, apabila engkau sedang dalam perjalanan, dan apabila engkau berbaring, dan apabila engkau bangun.</w:t>
      </w:r>
    </w:p>
    <w:p/>
    <w:p>
      <w:r xmlns:w="http://schemas.openxmlformats.org/wordprocessingml/2006/main">
        <w:t xml:space="preserve">1 Tawarikh 8:17 Zebaja, Mesulam, Hezeki dan Heber,</w:t>
      </w:r>
    </w:p>
    <w:p/>
    <w:p>
      <w:r xmlns:w="http://schemas.openxmlformats.org/wordprocessingml/2006/main">
        <w:t xml:space="preserve">Petikan itu menyebut empat orang: Zebaja, Mesulam, Hezeki, dan Heber.</w:t>
      </w:r>
    </w:p>
    <w:p/>
    <w:p>
      <w:r xmlns:w="http://schemas.openxmlformats.org/wordprocessingml/2006/main">
        <w:t xml:space="preserve">1: Kita harus berusaha untuk menjalani kehidupan iman dan pelayanan seperti Zebaja, Mesulam, Hezeki, dan Heber.</w:t>
      </w:r>
    </w:p>
    <w:p/>
    <w:p>
      <w:r xmlns:w="http://schemas.openxmlformats.org/wordprocessingml/2006/main">
        <w:t xml:space="preserve">2: Kami adalah sebahagian daripada komuniti yang lebih besar, dan tindakan kami boleh memberi kesan kepada orang lain, seperti yang ditunjukkan oleh empat yang disebut dalam petikan.</w:t>
      </w:r>
    </w:p>
    <w:p/>
    <w:p>
      <w:r xmlns:w="http://schemas.openxmlformats.org/wordprocessingml/2006/main">
        <w:t xml:space="preserve">1: Amsal 18:24 Orang yang mempunyai banyak kawan boleh binasa, tetapi ada kawan yang lebih dekat daripada saudara.</w:t>
      </w:r>
    </w:p>
    <w:p/>
    <w:p>
      <w:r xmlns:w="http://schemas.openxmlformats.org/wordprocessingml/2006/main">
        <w:t xml:space="preserve">2: Galatia 6:2 Saling menanggung beban, dan dengan demikian penuhilah hukum Kristus.</w:t>
      </w:r>
    </w:p>
    <w:p/>
    <w:p>
      <w:r xmlns:w="http://schemas.openxmlformats.org/wordprocessingml/2006/main">
        <w:t xml:space="preserve">1 Tawarikh 8:18 Isymerai, Yizlia dan Yobab, anak-anak Elpaal;</w:t>
      </w:r>
    </w:p>
    <w:p/>
    <w:p>
      <w:r xmlns:w="http://schemas.openxmlformats.org/wordprocessingml/2006/main">
        <w:t xml:space="preserve">Isymerai, Yizlia dan Yobab ialah anak-anak Elpaal.</w:t>
      </w:r>
    </w:p>
    <w:p/>
    <w:p>
      <w:r xmlns:w="http://schemas.openxmlformats.org/wordprocessingml/2006/main">
        <w:t xml:space="preserve">1: Kepentingan keluarga dalam Alkitab.</w:t>
      </w:r>
    </w:p>
    <w:p/>
    <w:p>
      <w:r xmlns:w="http://schemas.openxmlformats.org/wordprocessingml/2006/main">
        <w:t xml:space="preserve">2: Warisan Elpaal dan anak-anaknya.</w:t>
      </w:r>
    </w:p>
    <w:p/>
    <w:p>
      <w:r xmlns:w="http://schemas.openxmlformats.org/wordprocessingml/2006/main">
        <w:t xml:space="preserve">1: Roma 8:38-39 Sebab aku yakin, baik maut maupun hidup, baik malaikat maupun pemerintah, baik yang sekarang maupun yang akan datang, baik yang berkuasa, maupun yang tinggi atau yang dalam, maupun yang lain dari segala ciptaan, tidak akan dapat memisahkan kita daripada kasih Allah dalam Kristus Yesus, Tuhan kita.</w:t>
      </w:r>
    </w:p>
    <w:p/>
    <w:p>
      <w:r xmlns:w="http://schemas.openxmlformats.org/wordprocessingml/2006/main">
        <w:t xml:space="preserve">2: Mazmur 127:3-5 Sesungguhnya, anak-anak adalah milik pusaka dari Tuhan, buah rahim adalah upah. Seperti anak panah di tangan pahlawan adalah anak-anak pada masa mudanya. Berbahagialah orang yang mengisi tabung panahnya dengan mereka! Dia tidak akan mendapat malu apabila dia bercakap dengan musuhnya di pintu gerbang.</w:t>
      </w:r>
    </w:p>
    <w:p/>
    <w:p>
      <w:r xmlns:w="http://schemas.openxmlformats.org/wordprocessingml/2006/main">
        <w:t xml:space="preserve">1 Tawarikh 8:19 Yakim, Zikri, Zabdi,</w:t>
      </w:r>
    </w:p>
    <w:p/>
    <w:p>
      <w:r xmlns:w="http://schemas.openxmlformats.org/wordprocessingml/2006/main">
        <w:t xml:space="preserve">Petikan ini menyebut tiga daripada anak lelaki Efraim, Jakim, Zichri, dan Zabdi.</w:t>
      </w:r>
    </w:p>
    <w:p/>
    <w:p>
      <w:r xmlns:w="http://schemas.openxmlformats.org/wordprocessingml/2006/main">
        <w:t xml:space="preserve">1. Kepentingan Keluarga: Pandangan Jakim, Zichri, dan Zabdi</w:t>
      </w:r>
    </w:p>
    <w:p/>
    <w:p>
      <w:r xmlns:w="http://schemas.openxmlformats.org/wordprocessingml/2006/main">
        <w:t xml:space="preserve">2. Mengikuti Jejak Nenek Moyang Kita: Pengajaran daripada Anak-anak Efraim</w:t>
      </w:r>
    </w:p>
    <w:p/>
    <w:p>
      <w:r xmlns:w="http://schemas.openxmlformats.org/wordprocessingml/2006/main">
        <w:t xml:space="preserve">1. Kejadian 46:20 - Anak-anak Efraim ialah Sutelah, dan anak orang ini ialah Bered, dan anak orang ini ialah Tahat, dan anak orang ini ialah Elada, dan anak orang ini ialah Tahat,</w:t>
      </w:r>
    </w:p>
    <w:p/>
    <w:p>
      <w:r xmlns:w="http://schemas.openxmlformats.org/wordprocessingml/2006/main">
        <w:t xml:space="preserve">2. Amsal 17:6 - Anak cucu adalah mahkota orang tua, dan kemuliaan anak ialah bapanya.</w:t>
      </w:r>
    </w:p>
    <w:p/>
    <w:p>
      <w:r xmlns:w="http://schemas.openxmlformats.org/wordprocessingml/2006/main">
        <w:t xml:space="preserve">1 Tawarikh 8:20 Elienai, Ziltai, Eliel,</w:t>
      </w:r>
    </w:p>
    <w:p/>
    <w:p>
      <w:r xmlns:w="http://schemas.openxmlformats.org/wordprocessingml/2006/main">
        <w:t xml:space="preserve">Petikan itu menyebut tiga anak lelaki Bekher, Elienai, Ziltai, dan Eliel.</w:t>
      </w:r>
    </w:p>
    <w:p/>
    <w:p>
      <w:r xmlns:w="http://schemas.openxmlformats.org/wordprocessingml/2006/main">
        <w:t xml:space="preserve">1. Kuasa Warisan: Bagaimana Anak-anak Becher Memberi Impak kepada Israel</w:t>
      </w:r>
    </w:p>
    <w:p/>
    <w:p>
      <w:r xmlns:w="http://schemas.openxmlformats.org/wordprocessingml/2006/main">
        <w:t xml:space="preserve">2. Kesetiaan Diberi Ganjaran: Berkat Tuhan pada Garis Becher</w:t>
      </w:r>
    </w:p>
    <w:p/>
    <w:p>
      <w:r xmlns:w="http://schemas.openxmlformats.org/wordprocessingml/2006/main">
        <w:t xml:space="preserve">1. 1 Samuel 9:1-2 - Saul, seorang Benyamin, dipilih untuk menjadi raja pertama Israel.</w:t>
      </w:r>
    </w:p>
    <w:p/>
    <w:p>
      <w:r xmlns:w="http://schemas.openxmlformats.org/wordprocessingml/2006/main">
        <w:t xml:space="preserve">2. Roma 4:13 - Kerana janji kepada Abraham dan keturunannya bahawa dia akan menjadi ahli waris dunia tidak datang melalui hukum Taurat, tetapi melalui kebenaran iman.</w:t>
      </w:r>
    </w:p>
    <w:p/>
    <w:p>
      <w:r xmlns:w="http://schemas.openxmlformats.org/wordprocessingml/2006/main">
        <w:t xml:space="preserve">1 Tawarikh 8:21 Adaya, Beraya dan Simrat, anak-anak Simhi;</w:t>
      </w:r>
    </w:p>
    <w:p/>
    <w:p>
      <w:r xmlns:w="http://schemas.openxmlformats.org/wordprocessingml/2006/main">
        <w:t xml:space="preserve">Petikan itu bercakap tentang tiga anak lelaki Simhi: Adaiah, Beraia dan Simrath.</w:t>
      </w:r>
    </w:p>
    <w:p/>
    <w:p>
      <w:r xmlns:w="http://schemas.openxmlformats.org/wordprocessingml/2006/main">
        <w:t xml:space="preserve">1: Kita semua mempunyai tujuan yang unik dan Tuhan menggunakan kita semua untuk kemuliaan-Nya.</w:t>
      </w:r>
    </w:p>
    <w:p/>
    <w:p>
      <w:r xmlns:w="http://schemas.openxmlformats.org/wordprocessingml/2006/main">
        <w:t xml:space="preserve">2: Bekerja bersama-sama sebagai sebuah keluarga, kita boleh melakukan perkara-perkara besar untuk Tuhan.</w:t>
      </w:r>
    </w:p>
    <w:p/>
    <w:p>
      <w:r xmlns:w="http://schemas.openxmlformats.org/wordprocessingml/2006/main">
        <w:t xml:space="preserve">1: Efesus 4:16 Dari Dialah seluruh tubuh, yang dipersatukan dan disatukan oleh segala sendi, menurut kerja yang efektif yang oleh setiap anggotanya melakukan bagiannya, menumbuhkan tubuh untuk membangun dirinya sendiri dalam kasih.</w:t>
      </w:r>
    </w:p>
    <w:p/>
    <w:p>
      <w:r xmlns:w="http://schemas.openxmlformats.org/wordprocessingml/2006/main">
        <w:t xml:space="preserve">2: Roma 12:4-5 Sebab sama seperti kita mempunyai banyak anggota dalam satu tubuh, tetapi semua anggota itu tidak mempunyai fungsi yang sama, demikian juga kita, walaupun banyak, adalah satu tubuh di dalam Kristus, dan masing-masing anggota yang seorang terhadap yang lain.</w:t>
      </w:r>
    </w:p>
    <w:p/>
    <w:p>
      <w:r xmlns:w="http://schemas.openxmlformats.org/wordprocessingml/2006/main">
        <w:t xml:space="preserve">1 Tawarikh 8:22 Ishpan, Heber, Eliel,</w:t>
      </w:r>
    </w:p>
    <w:p/>
    <w:p>
      <w:r xmlns:w="http://schemas.openxmlformats.org/wordprocessingml/2006/main">
        <w:t xml:space="preserve">Petikan itu menyebut tiga nama: Ishpan, Heber, dan Eliel.</w:t>
      </w:r>
    </w:p>
    <w:p/>
    <w:p>
      <w:r xmlns:w="http://schemas.openxmlformats.org/wordprocessingml/2006/main">
        <w:t xml:space="preserve">1. Tuhan menggunakan orang biasa untuk melakukan perkara yang luar biasa.</w:t>
      </w:r>
    </w:p>
    <w:p/>
    <w:p>
      <w:r xmlns:w="http://schemas.openxmlformats.org/wordprocessingml/2006/main">
        <w:t xml:space="preserve">2. Tuhan boleh menggunakan sesiapa sahaja, tanpa mengira latar belakang atau pengalaman mereka.</w:t>
      </w:r>
    </w:p>
    <w:p/>
    <w:p>
      <w:r xmlns:w="http://schemas.openxmlformats.org/wordprocessingml/2006/main">
        <w:t xml:space="preserve">1. Matius 9:9-13, Yesus memanggil Matius untuk mengikutnya.</w:t>
      </w:r>
    </w:p>
    <w:p/>
    <w:p>
      <w:r xmlns:w="http://schemas.openxmlformats.org/wordprocessingml/2006/main">
        <w:t xml:space="preserve">2. Kisah 9:1-20, penukaran dan panggilan Saulus untuk menjadi seorang rasul.</w:t>
      </w:r>
    </w:p>
    <w:p/>
    <w:p>
      <w:r xmlns:w="http://schemas.openxmlformats.org/wordprocessingml/2006/main">
        <w:t xml:space="preserve">1 Tawarikh 8:23 Abdon, Zikri, Hanan,</w:t>
      </w:r>
    </w:p>
    <w:p/>
    <w:p>
      <w:r xmlns:w="http://schemas.openxmlformats.org/wordprocessingml/2006/main">
        <w:t xml:space="preserve">Petikan Petikan menyebut tiga individu - Abdon, Zichri, dan Hanan.</w:t>
      </w:r>
    </w:p>
    <w:p/>
    <w:p>
      <w:r xmlns:w="http://schemas.openxmlformats.org/wordprocessingml/2006/main">
        <w:t xml:space="preserve">1. Kepentingan mengiktiraf sumbangan orang lain, tidak kira sekecil mana pun.</w:t>
      </w:r>
    </w:p>
    <w:p/>
    <w:p>
      <w:r xmlns:w="http://schemas.openxmlformats.org/wordprocessingml/2006/main">
        <w:t xml:space="preserve">2. Kuasa perhubungan dan kekuatan yang datang daripada bekerjasama.</w:t>
      </w:r>
    </w:p>
    <w:p/>
    <w:p>
      <w:r xmlns:w="http://schemas.openxmlformats.org/wordprocessingml/2006/main">
        <w:t xml:space="preserve">1. Amsal 27:17 - "Seperti besi menajamkan besi, demikianlah seseorang menajamkan yang lain."</w:t>
      </w:r>
    </w:p>
    <w:p/>
    <w:p>
      <w:r xmlns:w="http://schemas.openxmlformats.org/wordprocessingml/2006/main">
        <w:t xml:space="preserve">2. Pengkhotbah 4:9-12 - "Berdua lebih baik daripada seorang, kerana mereka mendapat balasan yang baik untuk jerih payahnya: Jika salah seorang dari mereka jatuh, yang seorang dapat menolong yang lain bangkit. Tetapi kasihanlah siapa yang jatuh dan tidak ada yang dapat menolongnya. Tolonglah mereka bangun. Juga, jika dua orang berbaring bersama-sama, mereka akan menjadi panas. Tetapi bagaimana seorang boleh tetap hangat seorang diri? Walaupun seorang boleh dikalahkan, dua dapat mempertahankan diri. Tali tiga helai tidak cepat putus."</w:t>
      </w:r>
    </w:p>
    <w:p/>
    <w:p>
      <w:r xmlns:w="http://schemas.openxmlformats.org/wordprocessingml/2006/main">
        <w:t xml:space="preserve">1 Tawarikh 8:24 dan Hananya, dan Elam, dan Antotia,</w:t>
      </w:r>
    </w:p>
    <w:p/>
    <w:p>
      <w:r xmlns:w="http://schemas.openxmlformats.org/wordprocessingml/2006/main">
        <w:t xml:space="preserve">Petikan itu menyebut tiga orang: Hananya, Elam, dan Antotia.</w:t>
      </w:r>
    </w:p>
    <w:p/>
    <w:p>
      <w:r xmlns:w="http://schemas.openxmlformats.org/wordprocessingml/2006/main">
        <w:t xml:space="preserve">1. Tuhan boleh bekerja melalui orang yang tidak mungkin - 1 Tawarikh 8:24</w:t>
      </w:r>
    </w:p>
    <w:p/>
    <w:p>
      <w:r xmlns:w="http://schemas.openxmlformats.org/wordprocessingml/2006/main">
        <w:t xml:space="preserve">2. Kepentingan kerendahan hati - 1 Petrus 5:5-6</w:t>
      </w:r>
    </w:p>
    <w:p/>
    <w:p>
      <w:r xmlns:w="http://schemas.openxmlformats.org/wordprocessingml/2006/main">
        <w:t xml:space="preserve">1. 1 Tawarikh 8:24</w:t>
      </w:r>
    </w:p>
    <w:p/>
    <w:p>
      <w:r xmlns:w="http://schemas.openxmlformats.org/wordprocessingml/2006/main">
        <w:t xml:space="preserve">2. 1 Petrus 5:5-6 "Kenakanlah kerendahan hati seorang terhadap yang lain, kamu semua, sebab Allah menentang orang yang congkak, tetapi mengasihani orang yang rendah hati."</w:t>
      </w:r>
    </w:p>
    <w:p/>
    <w:p>
      <w:r xmlns:w="http://schemas.openxmlformats.org/wordprocessingml/2006/main">
        <w:t xml:space="preserve">1 Tawarikh 8:25 dan Yifedya dan Penuel, anak-anak Sasak;</w:t>
      </w:r>
    </w:p>
    <w:p/>
    <w:p>
      <w:r xmlns:w="http://schemas.openxmlformats.org/wordprocessingml/2006/main">
        <w:t xml:space="preserve">Petikan itu menyebut Yphedeya dan Penuel, anak-anak Sasak.</w:t>
      </w:r>
    </w:p>
    <w:p/>
    <w:p>
      <w:r xmlns:w="http://schemas.openxmlformats.org/wordprocessingml/2006/main">
        <w:t xml:space="preserve">1. Tuhan boleh bekerja melalui semua generasi - 1 Tawarikh 8:25</w:t>
      </w:r>
    </w:p>
    <w:p/>
    <w:p>
      <w:r xmlns:w="http://schemas.openxmlformats.org/wordprocessingml/2006/main">
        <w:t xml:space="preserve">2. Kepentingan warisan keluarga - 1 Tawarikh 8:25</w:t>
      </w:r>
    </w:p>
    <w:p/>
    <w:p>
      <w:r xmlns:w="http://schemas.openxmlformats.org/wordprocessingml/2006/main">
        <w:t xml:space="preserve">1. Keluaran 20:12 - Hormatilah ayahmu dan ibumu, supaya lanjut umurmu di tanah yang diberikan Tuhan, Allahmu, kepadamu.</w:t>
      </w:r>
    </w:p>
    <w:p/>
    <w:p>
      <w:r xmlns:w="http://schemas.openxmlformats.org/wordprocessingml/2006/main">
        <w:t xml:space="preserve">2. Amsal 17:6 - Anak cucu adalah mahkota orang tua, dan kemuliaan anak ialah bapanya.</w:t>
      </w:r>
    </w:p>
    <w:p/>
    <w:p>
      <w:r xmlns:w="http://schemas.openxmlformats.org/wordprocessingml/2006/main">
        <w:t xml:space="preserve">1 Tawarikh 8:26 Shamserai, Seharia, Atalya,</w:t>
      </w:r>
    </w:p>
    <w:p/>
    <w:p>
      <w:r xmlns:w="http://schemas.openxmlformats.org/wordprocessingml/2006/main">
        <w:t xml:space="preserve">Petikan itu menyebut tiga nama: Shamsherai, Syehariah, dan Athalia.</w:t>
      </w:r>
    </w:p>
    <w:p/>
    <w:p>
      <w:r xmlns:w="http://schemas.openxmlformats.org/wordprocessingml/2006/main">
        <w:t xml:space="preserve">1) Kesetiaan Tuhan yang Tidak Berputus asa: Bagaimana Setiap Nama dalam Alkitab adalah Dorongan</w:t>
      </w:r>
    </w:p>
    <w:p/>
    <w:p>
      <w:r xmlns:w="http://schemas.openxmlformats.org/wordprocessingml/2006/main">
        <w:t xml:space="preserve">2) Kisah Tiga Nama: Melihat Kisah Tuhan Melalui Halaman Kitab Suci</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Mazmur 147:5 - Besarlah Tuhan kita, dan berlimpah-limpah kuasanya; kefahamannya tidak terkira.</w:t>
      </w:r>
    </w:p>
    <w:p/>
    <w:p>
      <w:r xmlns:w="http://schemas.openxmlformats.org/wordprocessingml/2006/main">
        <w:t xml:space="preserve">1 Tawarikh 8:27 Yaresia, Elia dan Zikri, anak-anak Yeroham.</w:t>
      </w:r>
    </w:p>
    <w:p/>
    <w:p>
      <w:r xmlns:w="http://schemas.openxmlformats.org/wordprocessingml/2006/main">
        <w:t xml:space="preserve">Yaresia, Elia, dan Zikri ialah anak-anak Yeroham.</w:t>
      </w:r>
    </w:p>
    <w:p/>
    <w:p>
      <w:r xmlns:w="http://schemas.openxmlformats.org/wordprocessingml/2006/main">
        <w:t xml:space="preserve">1. Kuasa Legasi: Meraikan Anak-anak Yeroham</w:t>
      </w:r>
    </w:p>
    <w:p/>
    <w:p>
      <w:r xmlns:w="http://schemas.openxmlformats.org/wordprocessingml/2006/main">
        <w:t xml:space="preserve">2. Kesan Bapa yang Setia: Belajar daripada Teladan Jeroham</w:t>
      </w:r>
    </w:p>
    <w:p/>
    <w:p>
      <w:r xmlns:w="http://schemas.openxmlformats.org/wordprocessingml/2006/main">
        <w:t xml:space="preserve">1. Amsal 13:22 - Orang baik meninggalkan warisan kepada anak-anaknya, tetapi kekayaan orang berdosa disimpan untuk orang benar.</w:t>
      </w:r>
    </w:p>
    <w:p/>
    <w:p>
      <w:r xmlns:w="http://schemas.openxmlformats.org/wordprocessingml/2006/main">
        <w:t xml:space="preserve">2. Ulangan 6:6-7 - Dan perkataan ini yang kuperintahkan kepadamu pada hari ini hendaklah diingat dalam hatimu. Haruslah engkau mengajarkannya dengan sungguh-sungguh kepada anak-anakmu, dan membicarakannya apabila engkau duduk di rumahmu, apabila engkau sedang dalam perjalanan, apabila engkau berbaring dan apabila engkau bangun.</w:t>
      </w:r>
    </w:p>
    <w:p/>
    <w:p>
      <w:r xmlns:w="http://schemas.openxmlformats.org/wordprocessingml/2006/main">
        <w:t xml:space="preserve">1 Tawarikh 8:28 Itulah kepala-kepala puak menurut keturunan mereka, orang-orang kepala. Mereka ini tinggal di Yerusalem.</w:t>
      </w:r>
    </w:p>
    <w:p/>
    <w:p>
      <w:r xmlns:w="http://schemas.openxmlformats.org/wordprocessingml/2006/main">
        <w:t xml:space="preserve">Petikan ini menyenaraikan ketua-ketua bapa mengikut generasi mereka yang tinggal di Yerusalem.</w:t>
      </w:r>
    </w:p>
    <w:p/>
    <w:p>
      <w:r xmlns:w="http://schemas.openxmlformats.org/wordprocessingml/2006/main">
        <w:t xml:space="preserve">1. "Umat Pilihan Tuhan: Pandangan Kepada Penduduk Yerusalem"</w:t>
      </w:r>
    </w:p>
    <w:p/>
    <w:p>
      <w:r xmlns:w="http://schemas.openxmlformats.org/wordprocessingml/2006/main">
        <w:t xml:space="preserve">2. "Mengikuti Nenek Moyang Kita: Merenung Kepala Bapa"</w:t>
      </w:r>
    </w:p>
    <w:p/>
    <w:p>
      <w:r xmlns:w="http://schemas.openxmlformats.org/wordprocessingml/2006/main">
        <w:t xml:space="preserve">1. Efesus 2:19-20 (Jadi kamu bukan lagi orang asing dan pendatang, tetapi kamu adalah warga negara dengan orang-orang kudus dan anggota keluarga Allah.)</w:t>
      </w:r>
    </w:p>
    <w:p/>
    <w:p>
      <w:r xmlns:w="http://schemas.openxmlformats.org/wordprocessingml/2006/main">
        <w:t xml:space="preserve">2. 1 Korintus 15:58 (Sebab itu, saudara-saudaraku yang kekasih, hendaklah kamu teguh, jangan goyah, dan giatlah selalu dalam pekerjaan Tuhan, sebab kamu tahu, bahwa jerih payahmu dalam Tuhan tidak sia-sia.)</w:t>
      </w:r>
    </w:p>
    <w:p/>
    <w:p>
      <w:r xmlns:w="http://schemas.openxmlformats.org/wordprocessingml/2006/main">
        <w:t xml:space="preserve">1 Tawarikh 8:29 Di Gibeon tinggal bapa Gibeon; yang isterinya bernama Maakha.</w:t>
      </w:r>
    </w:p>
    <w:p/>
    <w:p>
      <w:r xmlns:w="http://schemas.openxmlformats.org/wordprocessingml/2006/main">
        <w:t xml:space="preserve">Maakha ialah isteri bapa Gibeon.</w:t>
      </w:r>
    </w:p>
    <w:p/>
    <w:p>
      <w:r xmlns:w="http://schemas.openxmlformats.org/wordprocessingml/2006/main">
        <w:t xml:space="preserve">1. Kepentingan Perkahwinan dan Keluarga - Dengan mengambil contoh Maakah dan bapa Gibeon, ini akan meneroka kepentingan mewujudkan perkahwinan dan hubungan kekeluargaan yang kukuh.</w:t>
      </w:r>
    </w:p>
    <w:p/>
    <w:p>
      <w:r xmlns:w="http://schemas.openxmlformats.org/wordprocessingml/2006/main">
        <w:t xml:space="preserve">2. Membuat Komitmen kepada Orang Lain - Ini akan membincangkan kepentingan membuat komitmen kepada orang lain, dengan contoh Maakha dan bapa Gibeon.</w:t>
      </w:r>
    </w:p>
    <w:p/>
    <w:p>
      <w:r xmlns:w="http://schemas.openxmlformats.org/wordprocessingml/2006/main">
        <w:t xml:space="preserve">1. Kejadian 2:24 - Sebab itu seorang lelaki akan meninggalkan bapanya dan ibunya dan bersatu dengan isterinya, dan mereka akan menjadi satu daging.</w:t>
      </w:r>
    </w:p>
    <w:p/>
    <w:p>
      <w:r xmlns:w="http://schemas.openxmlformats.org/wordprocessingml/2006/main">
        <w:t xml:space="preserve">2. Efesus 5:22-33 - Hai isteri, tunduklah kepada suamimu seperti kepada Tuhan. Kerana suami adalah kepala isteri, sama seperti Kristus adalah kepala jemaat, dan dia adalah penyelamat tubuh.</w:t>
      </w:r>
    </w:p>
    <w:p/>
    <w:p>
      <w:r xmlns:w="http://schemas.openxmlformats.org/wordprocessingml/2006/main">
        <w:t xml:space="preserve">1 Tawarikh 8:30 Anak sulungnya ialah Abdon, Zur, Kish, Baal dan Nadab,</w:t>
      </w:r>
    </w:p>
    <w:p/>
    <w:p>
      <w:r xmlns:w="http://schemas.openxmlformats.org/wordprocessingml/2006/main">
        <w:t xml:space="preserve">Petikan itu menyebut lima anak lelaki Benyamin: Abdon, Zur, Kish, Baal, dan Nadab.</w:t>
      </w:r>
    </w:p>
    <w:p/>
    <w:p>
      <w:r xmlns:w="http://schemas.openxmlformats.org/wordprocessingml/2006/main">
        <w:t xml:space="preserve">1. Kekuatan Keluarga: Pandangan pada Anak-anak Benyamin</w:t>
      </w:r>
    </w:p>
    <w:p/>
    <w:p>
      <w:r xmlns:w="http://schemas.openxmlformats.org/wordprocessingml/2006/main">
        <w:t xml:space="preserve">2. Kesetiaan Bapa: Mewariskan Legasi Iman</w:t>
      </w:r>
    </w:p>
    <w:p/>
    <w:p>
      <w:r xmlns:w="http://schemas.openxmlformats.org/wordprocessingml/2006/main">
        <w:t xml:space="preserve">1. Mazmur 78:5-7 - "Sebab Ia menetapkan suatu kesaksian di dalam Yakub, dan menetapkan hukum di Israel, yang diperintahkan-Nya kepada nenek moyang kita untuk mengajarkan kepada anak-anak mereka, supaya generasi yang akan datang mengenal mereka, anak-anak yang belum lahir, dan Bangunlah dan beritahukanlah hal itu kepada anak-anak mereka, supaya mereka menaruh pengharapan mereka kepada Allah dan jangan melupakan pekerjaan Allah, melainkan berpegang pada perintah-perintah-Nya."</w:t>
      </w:r>
    </w:p>
    <w:p/>
    <w:p>
      <w:r xmlns:w="http://schemas.openxmlformats.org/wordprocessingml/2006/main">
        <w:t xml:space="preserve">2. Efesus 6:1-4 - "Hai anak-anak, taatlah kepada ibu bapamu di dalam Tuhan, sebab itulah yang benar: Hormatilah ayahmu dan ibumu (inilah perintah yang pertama dengan janji), supaya kamu berbahagia dan kamu panjang umur di negeri ini. Bapa-bapa, janganlah bangkitkan amarah anak-anakmu, tetapi didiklah mereka dalam ajaran dan nasihat Tuhan."</w:t>
      </w:r>
    </w:p>
    <w:p/>
    <w:p>
      <w:r xmlns:w="http://schemas.openxmlformats.org/wordprocessingml/2006/main">
        <w:t xml:space="preserve">1 Tawarikh 8:31 dan Gedor, Ahio dan Zakher.</w:t>
      </w:r>
    </w:p>
    <w:p/>
    <w:p>
      <w:r xmlns:w="http://schemas.openxmlformats.org/wordprocessingml/2006/main">
        <w:t xml:space="preserve">Senarai silsilah keturunan Benyamin, yang termasuk Gedor, Ahio, dan Zakher.</w:t>
      </w:r>
    </w:p>
    <w:p/>
    <w:p>
      <w:r xmlns:w="http://schemas.openxmlformats.org/wordprocessingml/2006/main">
        <w:t xml:space="preserve">1. Kepentingan Mengenal Nenek Moyang Kita</w:t>
      </w:r>
    </w:p>
    <w:p/>
    <w:p>
      <w:r xmlns:w="http://schemas.openxmlformats.org/wordprocessingml/2006/main">
        <w:t xml:space="preserve">2. Menghargai Warisan Nenek moyang kita</w:t>
      </w:r>
    </w:p>
    <w:p/>
    <w:p>
      <w:r xmlns:w="http://schemas.openxmlformats.org/wordprocessingml/2006/main">
        <w:t xml:space="preserve">1. Rut 4:18-22 - Silsilah Rut</w:t>
      </w:r>
    </w:p>
    <w:p/>
    <w:p>
      <w:r xmlns:w="http://schemas.openxmlformats.org/wordprocessingml/2006/main">
        <w:t xml:space="preserve">2. Matius 1:1-17 - Silsilah Yesus</w:t>
      </w:r>
    </w:p>
    <w:p/>
    <w:p>
      <w:r xmlns:w="http://schemas.openxmlformats.org/wordprocessingml/2006/main">
        <w:t xml:space="preserve">1 Tawarikh 8:32 Miklot memperanakkan Simea. Dan mereka ini juga tinggal bersama saudara-saudara mereka di Yerusalem, di hadapan mereka.</w:t>
      </w:r>
    </w:p>
    <w:p/>
    <w:p>
      <w:r xmlns:w="http://schemas.openxmlformats.org/wordprocessingml/2006/main">
        <w:t xml:space="preserve">Miklot dan keturunannya tinggal di Yerusalem berdekatan dengan saudara-mara mereka.</w:t>
      </w:r>
    </w:p>
    <w:p/>
    <w:p>
      <w:r xmlns:w="http://schemas.openxmlformats.org/wordprocessingml/2006/main">
        <w:t xml:space="preserve">1. Umat Tuhan mempunyai ikatan kekeluargaan dan persekutuan yang kuat.</w:t>
      </w:r>
    </w:p>
    <w:p/>
    <w:p>
      <w:r xmlns:w="http://schemas.openxmlformats.org/wordprocessingml/2006/main">
        <w:t xml:space="preserve">2. Kuasa komuniti dan bagaimana ia boleh membantu kita mengikut Kristus.</w:t>
      </w:r>
    </w:p>
    <w:p/>
    <w:p>
      <w:r xmlns:w="http://schemas.openxmlformats.org/wordprocessingml/2006/main">
        <w:t xml:space="preserve">1. Kisah 2:41-47 - Jemaat mula-mula mengabdikan diri kepada persekutuan, memecahkan roti, dan berdoa.</w:t>
      </w:r>
    </w:p>
    <w:p/>
    <w:p>
      <w:r xmlns:w="http://schemas.openxmlformats.org/wordprocessingml/2006/main">
        <w:t xml:space="preserve">2. Roma 12:10 - Kasihilah satu sama lain dengan kasih sayang persaudaraan. Melebihi satu sama lain dalam menunjukkan penghormatan.</w:t>
      </w:r>
    </w:p>
    <w:p/>
    <w:p>
      <w:r xmlns:w="http://schemas.openxmlformats.org/wordprocessingml/2006/main">
        <w:t xml:space="preserve">1 Tawarikh 8:33 Ner memperanakkan Kish, dan Kish memperanakkan Saul, dan Saul memperanakkan Yonatan, Malkisua, Abinadab dan Esybaal.</w:t>
      </w:r>
    </w:p>
    <w:p/>
    <w:p>
      <w:r xmlns:w="http://schemas.openxmlformats.org/wordprocessingml/2006/main">
        <w:t xml:space="preserve">Petikan ini menerangkan silsilah Saul, raja pertama Israel, menelusuri garis keturunannya kembali ke Ner.</w:t>
      </w:r>
    </w:p>
    <w:p/>
    <w:p>
      <w:r xmlns:w="http://schemas.openxmlformats.org/wordprocessingml/2006/main">
        <w:t xml:space="preserve">1. Kedaulatan Tuhan dalam Menubuhkan Raja-raja: Bagaimana Tangan Tuhan Memimpin Pelantikan Saul</w:t>
      </w:r>
    </w:p>
    <w:p/>
    <w:p>
      <w:r xmlns:w="http://schemas.openxmlformats.org/wordprocessingml/2006/main">
        <w:t xml:space="preserve">2. Kesetiaan Leluhur: Bagaimana Keturunan Saul yang Setia Mempersiapkan Dia menjadi Raja</w:t>
      </w:r>
    </w:p>
    <w:p/>
    <w:p>
      <w:r xmlns:w="http://schemas.openxmlformats.org/wordprocessingml/2006/main">
        <w:t xml:space="preserve">1. Kejadian 17:6 - "Dan Aku akan membuat kamu sangat beranak cucu, dan Aku akan membuat kamu menjadi bangsa-bangsa, dan raja-raja akan datang daripadamu."</w:t>
      </w:r>
    </w:p>
    <w:p/>
    <w:p>
      <w:r xmlns:w="http://schemas.openxmlformats.org/wordprocessingml/2006/main">
        <w:t xml:space="preserve">2. Yeremia 33:17 - "Sebab beginilah firman Tuhan: Daud tidak akan kekurangan seorang pun untuk duduk di atas takhta kaum Israel."</w:t>
      </w:r>
    </w:p>
    <w:p/>
    <w:p>
      <w:r xmlns:w="http://schemas.openxmlformats.org/wordprocessingml/2006/main">
        <w:t xml:space="preserve">1 Tawarikh 8:34 Anak Yonatan ialah Meribaal; dan Meribaal memperanakkan Mikha.</w:t>
      </w:r>
    </w:p>
    <w:p/>
    <w:p>
      <w:r xmlns:w="http://schemas.openxmlformats.org/wordprocessingml/2006/main">
        <w:t xml:space="preserve">Yonatan mempunyai seorang anak bernama Meribaal, yang kemudian memperanakkan Mikha.</w:t>
      </w:r>
    </w:p>
    <w:p/>
    <w:p>
      <w:r xmlns:w="http://schemas.openxmlformats.org/wordprocessingml/2006/main">
        <w:t xml:space="preserve">1. Legasi Jonathan: Kepentingan Mewariskan Legasi kepada Generasi Seterusnya.</w:t>
      </w:r>
    </w:p>
    <w:p/>
    <w:p>
      <w:r xmlns:w="http://schemas.openxmlformats.org/wordprocessingml/2006/main">
        <w:t xml:space="preserve">2. Keturunan Setia: Kuasa Generasi Setia.</w:t>
      </w:r>
    </w:p>
    <w:p/>
    <w:p>
      <w:r xmlns:w="http://schemas.openxmlformats.org/wordprocessingml/2006/main">
        <w:t xml:space="preserve">1. Roma 15:4 - Sebab segala sesuatu yang tertulis pada masa lalu telah ditulis untuk mengajar kita, supaya melalui ketekunan yang diajarkan dalam Kitab Suci dan penghiburan yang diberikannya, kita beroleh pengharapan.</w:t>
      </w:r>
    </w:p>
    <w:p/>
    <w:p>
      <w:r xmlns:w="http://schemas.openxmlformats.org/wordprocessingml/2006/main">
        <w:t xml:space="preserve">2. Ulangan 6:7-9 - Haruslah engkau mengajarkannya dengan sungguh-sungguh kepada anak-anakmu, dan membicarakannya apabila engkau duduk di rumahmu, apabila engkau sedang dalam perjalanan, apabila engkau berbaring dan apabila engkau bangun. Kamu harus mengikatnya sebagai tanda pada tanganmu, dan itu akan menjadi tanda di antara matamu. Kamu harus menulisnya pada tiang pintu rumahmu dan pada pintu gerbangmu.</w:t>
      </w:r>
    </w:p>
    <w:p/>
    <w:p>
      <w:r xmlns:w="http://schemas.openxmlformats.org/wordprocessingml/2006/main">
        <w:t xml:space="preserve">1 Tawarikh 8:35 Anak-anak Mikha ialah Piton, Melekh, Tarea dan Ahas.</w:t>
      </w:r>
    </w:p>
    <w:p/>
    <w:p>
      <w:r xmlns:w="http://schemas.openxmlformats.org/wordprocessingml/2006/main">
        <w:t xml:space="preserve">Petikan dari 1 Tawarikh 8 ini mendedahkan bahawa Mikha mempunyai empat anak lelaki: Piton, Melekh, Tarea, dan Ahaz.</w:t>
      </w:r>
    </w:p>
    <w:p/>
    <w:p>
      <w:r xmlns:w="http://schemas.openxmlformats.org/wordprocessingml/2006/main">
        <w:t xml:space="preserve">1. "Kesetiaan Janji Tuhan: Kajian 1 Tawarikh 8"</w:t>
      </w:r>
    </w:p>
    <w:p/>
    <w:p>
      <w:r xmlns:w="http://schemas.openxmlformats.org/wordprocessingml/2006/main">
        <w:t xml:space="preserve">2. "Pandangan Keluarga Mikha: Kepentingan Warisan"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Amsal 17:6 - Anak cucu adalah mahkota orang tua, dan kemuliaan anak ialah bapanya.</w:t>
      </w:r>
    </w:p>
    <w:p/>
    <w:p>
      <w:r xmlns:w="http://schemas.openxmlformats.org/wordprocessingml/2006/main">
        <w:t xml:space="preserve">1 Tawarikh 8:36 Ahas memperanakkan Yoada; dan Yoada memperanakkan Alemet, Azmawet dan Zimri; dan Zimri memperanakkan Moza,</w:t>
      </w:r>
    </w:p>
    <w:p/>
    <w:p>
      <w:r xmlns:w="http://schemas.openxmlformats.org/wordprocessingml/2006/main">
        <w:t xml:space="preserve">Petikan itu membincangkan silsilah Ahaz kepada Moza.</w:t>
      </w:r>
    </w:p>
    <w:p/>
    <w:p>
      <w:r xmlns:w="http://schemas.openxmlformats.org/wordprocessingml/2006/main">
        <w:t xml:space="preserve">1. Kepentingan keluarga dan keturunan dalam kehidupan kita</w:t>
      </w:r>
    </w:p>
    <w:p/>
    <w:p>
      <w:r xmlns:w="http://schemas.openxmlformats.org/wordprocessingml/2006/main">
        <w:t xml:space="preserve">2. Kepentingan menghargai masa lalu kita untuk memahami masa kini</w:t>
      </w:r>
    </w:p>
    <w:p/>
    <w:p>
      <w:r xmlns:w="http://schemas.openxmlformats.org/wordprocessingml/2006/main">
        <w:t xml:space="preserve">1. Matius 1:1-17 - Silsilah Yesus</w:t>
      </w:r>
    </w:p>
    <w:p/>
    <w:p>
      <w:r xmlns:w="http://schemas.openxmlformats.org/wordprocessingml/2006/main">
        <w:t xml:space="preserve">2. Mazmur 16:6 - Talian orang benar akan kekal selama-lamanya</w:t>
      </w:r>
    </w:p>
    <w:p/>
    <w:p>
      <w:r xmlns:w="http://schemas.openxmlformats.org/wordprocessingml/2006/main">
        <w:t xml:space="preserve">1 Tawarikh 8:37 Moza memperanakkan Binea; anak ini ialah Rafa, dan anak orang ini ialah Elasa, dan anak orang ini ialah Azel;</w:t>
      </w:r>
    </w:p>
    <w:p/>
    <w:p>
      <w:r xmlns:w="http://schemas.openxmlformats.org/wordprocessingml/2006/main">
        <w:t xml:space="preserve">Moza memperanakkan Binea, Rafa, Eleasa dan Azel.</w:t>
      </w:r>
    </w:p>
    <w:p/>
    <w:p>
      <w:r xmlns:w="http://schemas.openxmlformats.org/wordprocessingml/2006/main">
        <w:t xml:space="preserve">1. Kepentingan Keluarga - Bagaimana Tuhan Menghubungkan Kita Melalui Nenek Moyang Kita</w:t>
      </w:r>
    </w:p>
    <w:p/>
    <w:p>
      <w:r xmlns:w="http://schemas.openxmlformats.org/wordprocessingml/2006/main">
        <w:t xml:space="preserve">2. Kuasa Iman - Bagaimana Tuhan Boleh Menggunakan Orang Dari Semua Latar Belakang</w:t>
      </w:r>
    </w:p>
    <w:p/>
    <w:p>
      <w:r xmlns:w="http://schemas.openxmlformats.org/wordprocessingml/2006/main">
        <w:t xml:space="preserve">1. Mazmur 68:6 - "Tuhan menempatkan orang-orang yang kesepian dalam keluarga-keluarga, Ia mengeluarkan orang-orang tawanan dengan nyanyian, tetapi orang-orang yang memberontak tinggal di tanah yang panas terik matahari."</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1 Tawarikh 8:38 Azel mempunyai enam anak laki-laki, yang namanya ini: Azrikam, Bokhru, Ismael, Searya, Obaja dan Hanan. Semua ini adalah anak-anak Azel.</w:t>
      </w:r>
    </w:p>
    <w:p/>
    <w:p>
      <w:r xmlns:w="http://schemas.openxmlformats.org/wordprocessingml/2006/main">
        <w:t xml:space="preserve">Azel mempunyai enam anak laki-laki, bernama Azrikam, Bokru, Ismael, Searya, Obaja dan Hanan.</w:t>
      </w:r>
    </w:p>
    <w:p/>
    <w:p>
      <w:r xmlns:w="http://schemas.openxmlformats.org/wordprocessingml/2006/main">
        <w:t xml:space="preserve">1. Keluarga kita adalah anugerah Tuhan yang berharga dan harus dihargai.</w:t>
      </w:r>
    </w:p>
    <w:p/>
    <w:p>
      <w:r xmlns:w="http://schemas.openxmlformats.org/wordprocessingml/2006/main">
        <w:t xml:space="preserve">2. Kita mesti menerima peranan kita dalam struktur keluarga dan setia dengan tanggungjawab yang datang bersama mereka.</w:t>
      </w:r>
    </w:p>
    <w:p/>
    <w:p>
      <w:r xmlns:w="http://schemas.openxmlformats.org/wordprocessingml/2006/main">
        <w:t xml:space="preserve">1. Mazmur 127:3-5 - Sesungguhnya, anak-anak adalah warisan dari Tuhan, buah rahim adalah upah. Seperti anak panah di tangan pahlawan adalah anak-anak pada masa mudanya. Berbahagialah orang yang mengisi tabung panahnya dengan mereka! Dia tidak akan mendapat malu apabila dia bercakap dengan musuhnya di pintu gerbang.</w:t>
      </w:r>
    </w:p>
    <w:p/>
    <w:p>
      <w:r xmlns:w="http://schemas.openxmlformats.org/wordprocessingml/2006/main">
        <w:t xml:space="preserve">2. Efesus 6:1-4 - Anak-anak, taatlah kepada ibu bapamu di dalam Tuhan, kerana ini betul. Hormatilah ayah dan ibumu (inilah perintah yang pertama dengan janji), supaya baik keadaanmu dan panjang umurmu di negeri ini. Bapa-bapa, janganlah bangkitkan amarah anak-anakmu, tetapi didiklah mereka di dalam didikan dan didikan Tuhan.</w:t>
      </w:r>
    </w:p>
    <w:p/>
    <w:p>
      <w:r xmlns:w="http://schemas.openxmlformats.org/wordprocessingml/2006/main">
        <w:t xml:space="preserve">1 Tawarikh 8:39 Anak-anak Esek, saudaranya, ialah Ulam, anak sulung, Yehush, anak kedua, dan Elifelet, anak ketiga.</w:t>
      </w:r>
    </w:p>
    <w:p/>
    <w:p>
      <w:r xmlns:w="http://schemas.openxmlformats.org/wordprocessingml/2006/main">
        <w:t xml:space="preserve">Petikan itu menyenaraikan tiga anak lelaki Eshek, Ulam, Yehush, dan Elifelet, mengikut urutan kelahiran.</w:t>
      </w:r>
    </w:p>
    <w:p/>
    <w:p>
      <w:r xmlns:w="http://schemas.openxmlformats.org/wordprocessingml/2006/main">
        <w:t xml:space="preserve">1. Kuasa Anak Sulung: Meneroka Kepentingan Ulam dalam 1 Tawarikh 8:39</w:t>
      </w:r>
    </w:p>
    <w:p/>
    <w:p>
      <w:r xmlns:w="http://schemas.openxmlformats.org/wordprocessingml/2006/main">
        <w:t xml:space="preserve">2. Hidup Sebagai Keluarga: Contoh Eshek dan Anak-Anaknya dalam 1 Tawarikh 8:39</w:t>
      </w:r>
    </w:p>
    <w:p/>
    <w:p>
      <w:r xmlns:w="http://schemas.openxmlformats.org/wordprocessingml/2006/main">
        <w:t xml:space="preserve">1. Kejadian 25:21-23</w:t>
      </w:r>
    </w:p>
    <w:p/>
    <w:p>
      <w:r xmlns:w="http://schemas.openxmlformats.org/wordprocessingml/2006/main">
        <w:t xml:space="preserve">2. Roma 8:17-18</w:t>
      </w:r>
    </w:p>
    <w:p/>
    <w:p>
      <w:r xmlns:w="http://schemas.openxmlformats.org/wordprocessingml/2006/main">
        <w:t xml:space="preserve">1 Tawarikh 8:40 Anak-anak Ulam adalah pahlawan-pahlawan yang gagah perkasa, pemanah, dan mempunyai banyak anak laki-laki dan anak-anak lelaki, seratus lima puluh orang. Semua ini adalah dari bani Benyamin.</w:t>
      </w:r>
    </w:p>
    <w:p/>
    <w:p>
      <w:r xmlns:w="http://schemas.openxmlformats.org/wordprocessingml/2006/main">
        <w:t xml:space="preserve">Anak-anak Ulam adalah orang-orang yang gagah perkasa dan ahli pemanah yang mempunyai banyak keturunan, berjumlah sehingga 150 orang, dan semuanya dari suku Benyamin.</w:t>
      </w:r>
    </w:p>
    <w:p/>
    <w:p>
      <w:r xmlns:w="http://schemas.openxmlformats.org/wordprocessingml/2006/main">
        <w:t xml:space="preserve">1. "Pahlawan Akidah: Keberanian Keturunan Ulam"</w:t>
      </w:r>
    </w:p>
    <w:p/>
    <w:p>
      <w:r xmlns:w="http://schemas.openxmlformats.org/wordprocessingml/2006/main">
        <w:t xml:space="preserve">2. "Valor and Legacy: The Sons of Benjamin"</w:t>
      </w:r>
    </w:p>
    <w:p/>
    <w:p>
      <w:r xmlns:w="http://schemas.openxmlformats.org/wordprocessingml/2006/main">
        <w:t xml:space="preserve">1. Mazmur 127:3-5 - "Sesungguhnya, anak-anak adalah pusaka dari Tuhan, buah rahim adalah upah. Seperti anak panah di tangan pahlawan adalah anak-anak pada masa mudanya. Diberkatilah orang yang memenuhi kebutuhannya. Bergetarlah dengan mereka! Dia tidak akan mendapat malu apabila dia bercakap dengan musuhnya di pintu gerbang."</w:t>
      </w:r>
    </w:p>
    <w:p/>
    <w:p>
      <w:r xmlns:w="http://schemas.openxmlformats.org/wordprocessingml/2006/main">
        <w:t xml:space="preserve">2. Amsal 17:6 - "Anak cucu adalah mahkota orang tua, dan kemuliaan anak ialah bapanya."</w:t>
      </w:r>
    </w:p>
    <w:p/>
    <w:p>
      <w:r xmlns:w="http://schemas.openxmlformats.org/wordprocessingml/2006/main">
        <w:t xml:space="preserve">1 Tawarikh bab 9 meneruskan catatan silsilah, memfokuskan pada orang buangan yang kembali dari Babilon dan peranan mereka di Yerusalem.</w:t>
      </w:r>
    </w:p>
    <w:p/>
    <w:p>
      <w:r xmlns:w="http://schemas.openxmlformats.org/wordprocessingml/2006/main">
        <w:t xml:space="preserve">Perenggan 1: Bab ini bermula dengan menyenaraikan orang Israel yang kembali dari buangan baik dari suku Yehuda, Benyamin, Efraim, dan Manasye. Ia menekankan silsilah mereka dan menyebut nama individu tertentu (1 Tawarikh 9:1-3).</w:t>
      </w:r>
    </w:p>
    <w:p/>
    <w:p>
      <w:r xmlns:w="http://schemas.openxmlformats.org/wordprocessingml/2006/main">
        <w:t xml:space="preserve">Perenggan 2: Naratif itu kemudiannya memfokuskan kepada para imam dan orang Lewi yang tinggal di Yerusalem. Ia memberikan perincian tentang tugas mereka dalam melayani di bait dan menyebut tokoh-tokoh penting seperti Azarya (Seraya), Ahitub, Zadok, dan lain-lain (1 Tawarikh 9:10-13).</w:t>
      </w:r>
    </w:p>
    <w:p/>
    <w:p>
      <w:r xmlns:w="http://schemas.openxmlformats.org/wordprocessingml/2006/main">
        <w:t xml:space="preserve">Perenggan ke-3: Tumpuan beralih kepada penjaga pintu Lewi iaitu penjaga pintu yang bertanggungjawab menjaga pintu masuk ke khemah atau kuil. Ia menyenaraikan pelbagai penjaga pintu mengikut nama dan menonjolkan peranan mereka dalam tugas penting ini (1 Tawarikh 9:17-27).</w:t>
      </w:r>
    </w:p>
    <w:p/>
    <w:p>
      <w:r xmlns:w="http://schemas.openxmlformats.org/wordprocessingml/2006/main">
        <w:t xml:space="preserve">Perenggan 4: Naratif itu secara ringkas menyebut orang Lewi lain yang bertanggungjawab untuk pelbagai tugas yang berkaitan dengan ibadat seperti pemuzik atau pengawas perkakas dan memberikan perincian tentang tugas mereka (1 Tawarikh 9:28-34).</w:t>
      </w:r>
    </w:p>
    <w:p/>
    <w:p>
      <w:r xmlns:w="http://schemas.openxmlformats.org/wordprocessingml/2006/main">
        <w:t xml:space="preserve">Perenggan ke-5: Bab ini diakhiri dengan menyebut individu-individu tertentu daripada pelbagai suku yang tinggal di Yerusalem seperti keluarga Saul dan menonjolkan pekerjaan atau tanggungjawab mereka di dalam kota itu (1 Tawarikh 9:35-44).</w:t>
      </w:r>
    </w:p>
    <w:p/>
    <w:p>
      <w:r xmlns:w="http://schemas.openxmlformats.org/wordprocessingml/2006/main">
        <w:t xml:space="preserve">Ringkasnya, Bab sembilan dari 1 Tawarikh menggambarkan catatan silsilah, tentang orang buangan yang kembali. Menyerlahkan orang dari suku yang berbeza, menekankan imam dan orang Lewi. Menyebut peranan penjaga pintu, mencatat tugas-tugas lain yang berkaitan dengan ibadat. Secara ringkasnya, Bab ini menyediakan asas sejarah untuk memahami mereka yang kembali dari pembuangan, menekankan kepentingan keimamatan, perkhidmatan Lewi, dan tugas-tugas penjaga pintu di Yerusalem.</w:t>
      </w:r>
    </w:p>
    <w:p/>
    <w:p>
      <w:r xmlns:w="http://schemas.openxmlformats.org/wordprocessingml/2006/main">
        <w:t xml:space="preserve">1 Tawarikh 9:1 Maka seluruh Israel dihitung menurut silsilah; dan lihatlah, semuanya itu tertulis dalam kitab raja-raja Israel dan Yehuda, yang telah diangkut ke Babel kerana pelanggaran mereka.</w:t>
      </w:r>
    </w:p>
    <w:p/>
    <w:p>
      <w:r xmlns:w="http://schemas.openxmlformats.org/wordprocessingml/2006/main">
        <w:t xml:space="preserve">Silsilah seluruh Israel tertulis dalam kitab raja-raja Israel dan Yehuda, yang diasingkan ke Babel karena dosa-dosa mereka.</w:t>
      </w:r>
    </w:p>
    <w:p/>
    <w:p>
      <w:r xmlns:w="http://schemas.openxmlformats.org/wordprocessingml/2006/main">
        <w:t xml:space="preserve">1. Rahmat Tuhan Lebih Besar daripada Dosa kita</w:t>
      </w:r>
    </w:p>
    <w:p/>
    <w:p>
      <w:r xmlns:w="http://schemas.openxmlformats.org/wordprocessingml/2006/main">
        <w:t xml:space="preserve">2. Memilih Mengikut Jalan Tuhan</w:t>
      </w:r>
    </w:p>
    <w:p/>
    <w:p>
      <w:r xmlns:w="http://schemas.openxmlformats.org/wordprocessingml/2006/main">
        <w:t xml:space="preserve">1. Roma 8:38-39 - "Sebab aku yakin, baik maut maupun hidup, baik malaikat maupun pemerintah, baik yang sekarang maupun yang akan datang, baik yang berkuasa, maupun yang tinggi atau yang dalam, maupun yang lain dari segala ciptaan, tidak akan ada. dapat memisahkan kita dari kasih Allah dalam Kristus Yesus, Tuhan kita."</w:t>
      </w:r>
    </w:p>
    <w:p/>
    <w:p>
      <w:r xmlns:w="http://schemas.openxmlformats.org/wordprocessingml/2006/main">
        <w:t xml:space="preserve">2. Yakobus 4:7 - "Sebab itu tunduklah kepada Allah. Lawanlah Iblis, maka ia akan lari daripada kamu."</w:t>
      </w:r>
    </w:p>
    <w:p/>
    <w:p>
      <w:r xmlns:w="http://schemas.openxmlformats.org/wordprocessingml/2006/main">
        <w:t xml:space="preserve">1 Tawarikh 9:2 Penduduk pertama yang diam di tanah milik mereka di kota-kota mereka ialah orang Israel, para imam, orang Lewi dan para Netinim.</w:t>
      </w:r>
    </w:p>
    <w:p/>
    <w:p>
      <w:r xmlns:w="http://schemas.openxmlformats.org/wordprocessingml/2006/main">
        <w:t xml:space="preserve">Penduduk pertama Israel ialah orang Israel, imam, orang Lewi, dan Netinim.</w:t>
      </w:r>
    </w:p>
    <w:p/>
    <w:p>
      <w:r xmlns:w="http://schemas.openxmlformats.org/wordprocessingml/2006/main">
        <w:t xml:space="preserve">1. Tuhan memanggil kita untuk membina kerajaan orang yang penuh iman.</w:t>
      </w:r>
    </w:p>
    <w:p/>
    <w:p>
      <w:r xmlns:w="http://schemas.openxmlformats.org/wordprocessingml/2006/main">
        <w:t xml:space="preserve">2. Tuhan memberkati mereka yang melayani Dia dengan setia.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1 Tawarikh 15:16 - Kemudian Daud menyuruh para kepala orang Lewi untuk mengangkat saudara-saudara mereka menjadi penyanyi yang diiringi dengan alat-alat musik, gambus, gambus dan ceracap, dengan meninggikan suara dengan sukacita yang menggema.</w:t>
      </w:r>
    </w:p>
    <w:p/>
    <w:p>
      <w:r xmlns:w="http://schemas.openxmlformats.org/wordprocessingml/2006/main">
        <w:t xml:space="preserve">1 Tawarikh 9:3 Dan di Yerusalem diam dari bani Yehuda, dan dari bani Benyamin, dan dari bani Efraim dan Manasye;</w:t>
      </w:r>
    </w:p>
    <w:p/>
    <w:p>
      <w:r xmlns:w="http://schemas.openxmlformats.org/wordprocessingml/2006/main">
        <w:t xml:space="preserve">Bani Yehuda, Benyamin, Efraim dan Manasye tinggal di Yerusalem.</w:t>
      </w:r>
    </w:p>
    <w:p/>
    <w:p>
      <w:r xmlns:w="http://schemas.openxmlformats.org/wordprocessingml/2006/main">
        <w:t xml:space="preserve">1. Kepentingan hidup di kota suci.</w:t>
      </w:r>
    </w:p>
    <w:p/>
    <w:p>
      <w:r xmlns:w="http://schemas.openxmlformats.org/wordprocessingml/2006/main">
        <w:t xml:space="preserve">2. Kepentingan hidup bersatu padu dan harmoni.</w:t>
      </w:r>
    </w:p>
    <w:p/>
    <w:p>
      <w:r xmlns:w="http://schemas.openxmlformats.org/wordprocessingml/2006/main">
        <w:t xml:space="preserve">1. Mazmur 122:3 - "Yerusalem dibina sebagai sebuah kota yang padat bersama-sama."</w:t>
      </w:r>
    </w:p>
    <w:p/>
    <w:p>
      <w:r xmlns:w="http://schemas.openxmlformats.org/wordprocessingml/2006/main">
        <w:t xml:space="preserve">2. Roma 15:5-7 - “Semoga Allah, sumber ketekunan dan penghiburan, menganugerahkan kamu untuk hidup rukun satu sama lain, menurut Kristus Yesus, supaya kamu bersama-sama dengan satu suara memuliakan Allah dan Bapa Tuhan kita Yesus. Kristus."</w:t>
      </w:r>
    </w:p>
    <w:p/>
    <w:p>
      <w:r xmlns:w="http://schemas.openxmlformats.org/wordprocessingml/2006/main">
        <w:t xml:space="preserve">1 Tawarikh 9:4 Utai anak Amihud, anak Omri, anak Imri, anak Bani, dari bani Phares bin Yehuda.</w:t>
      </w:r>
    </w:p>
    <w:p/>
    <w:p>
      <w:r xmlns:w="http://schemas.openxmlformats.org/wordprocessingml/2006/main">
        <w:t xml:space="preserve">Petikan itu menjejaki silsilah Utai, keturunan Pharez, anak Yehuda.</w:t>
      </w:r>
    </w:p>
    <w:p/>
    <w:p>
      <w:r xmlns:w="http://schemas.openxmlformats.org/wordprocessingml/2006/main">
        <w:t xml:space="preserve">1. Kepentingan memahami warisan dan keturunan keluarga kita.</w:t>
      </w:r>
    </w:p>
    <w:p/>
    <w:p>
      <w:r xmlns:w="http://schemas.openxmlformats.org/wordprocessingml/2006/main">
        <w:t xml:space="preserve">2. Bagaimana Tuhan bekerja dalam dan melalui generasi.</w:t>
      </w:r>
    </w:p>
    <w:p/>
    <w:p>
      <w:r xmlns:w="http://schemas.openxmlformats.org/wordprocessingml/2006/main">
        <w:t xml:space="preserve">1. Roma 15:4 - Sebab segala sesuatu yang tertulis pada zaman dahulu, telah ditulis untuk mendidik kita, supaya oleh ketekunan dan penghiburan dari Kitab Suci kita beroleh pengharapan.</w:t>
      </w:r>
    </w:p>
    <w:p/>
    <w:p>
      <w:r xmlns:w="http://schemas.openxmlformats.org/wordprocessingml/2006/main">
        <w:t xml:space="preserve">2. Yesaya 46:4 - Dan sampai masa tuamu Aku tetap Dia, dan sampai beruban Aku akan menggendong kamu. Aku telah membuat, dan Aku akan menanggung; Saya akan bawa dan akan simpan.</w:t>
      </w:r>
    </w:p>
    <w:p/>
    <w:p>
      <w:r xmlns:w="http://schemas.openxmlformats.org/wordprocessingml/2006/main">
        <w:t xml:space="preserve">1 Tawarikh 9:5 Dan dari orang Silon; Asaya, anak sulung, dan anak-anaknya.</w:t>
      </w:r>
    </w:p>
    <w:p/>
    <w:p>
      <w:r xmlns:w="http://schemas.openxmlformats.org/wordprocessingml/2006/main">
        <w:t xml:space="preserve">Petikan Petikan ini menyebut Asaya anak sulung dan anak-anak lelakinya dari orang Silon.</w:t>
      </w:r>
    </w:p>
    <w:p/>
    <w:p>
      <w:r xmlns:w="http://schemas.openxmlformats.org/wordprocessingml/2006/main">
        <w:t xml:space="preserve">1. Warisan Rohani: Mewariskan Iman kepada Generasi Akan Datang</w:t>
      </w:r>
    </w:p>
    <w:p/>
    <w:p>
      <w:r xmlns:w="http://schemas.openxmlformats.org/wordprocessingml/2006/main">
        <w:t xml:space="preserve">2. Membesarkan Anak-anak Soleh: Menubuhkan Asas Alkitabiah</w:t>
      </w:r>
    </w:p>
    <w:p/>
    <w:p>
      <w:r xmlns:w="http://schemas.openxmlformats.org/wordprocessingml/2006/main">
        <w:t xml:space="preserve">1. Amsal 22:6 Didiklah kanak-kanak mengikut jalan yang sepatutnya; walaupun sudah tua dia tidak akan meninggalkannya.</w:t>
      </w:r>
    </w:p>
    <w:p/>
    <w:p>
      <w:r xmlns:w="http://schemas.openxmlformats.org/wordprocessingml/2006/main">
        <w:t xml:space="preserve">2. Ulangan 6:5-7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w:t>
      </w:r>
    </w:p>
    <w:p/>
    <w:p>
      <w:r xmlns:w="http://schemas.openxmlformats.org/wordprocessingml/2006/main">
        <w:t xml:space="preserve">1 Tawarikh 9:6 Dan dari bani Zerah; Yeuel dan saudara-saudara mereka, enam ratus sembilan puluh orang.</w:t>
      </w:r>
    </w:p>
    <w:p/>
    <w:p>
      <w:r xmlns:w="http://schemas.openxmlformats.org/wordprocessingml/2006/main">
        <w:t xml:space="preserve">Petikan dari 1 Tawarikh 9:6 ini menceritakan jumlah anak Zerah, iaitu enam ratus sembilan puluh orang.</w:t>
      </w:r>
    </w:p>
    <w:p/>
    <w:p>
      <w:r xmlns:w="http://schemas.openxmlformats.org/wordprocessingml/2006/main">
        <w:t xml:space="preserve">1. "Apakah yang boleh kita pelajari tentang kesetiaan Tuhan daripada bilangan anak Zerah?"</w:t>
      </w:r>
    </w:p>
    <w:p/>
    <w:p>
      <w:r xmlns:w="http://schemas.openxmlformats.org/wordprocessingml/2006/main">
        <w:t xml:space="preserve">2. "Bagaimanakah kita boleh percaya pada rancangan Tuhan untuk hidup kita, walaupun butirannya tidak pasti?"</w:t>
      </w:r>
    </w:p>
    <w:p/>
    <w:p>
      <w:r xmlns:w="http://schemas.openxmlformats.org/wordprocessingml/2006/main">
        <w:t xml:space="preserve">1. Roma 8:28 - "Dan kita tahu bahawa bagi mereka yang mengasihi Allah, segala sesuatu bekerja untuk kebaikan, bagi mereka yang terpanggil sesuai dengan rencana-Nya."</w:t>
      </w:r>
    </w:p>
    <w:p/>
    <w:p>
      <w:r xmlns:w="http://schemas.openxmlformats.org/wordprocessingml/2006/main">
        <w:t xml:space="preserve">2. Yesaya 55:8-9 - "Sebab rancangan-Ku bukanlah rancanganmu, dan jalanmu bukanlah jalan-Ku, demikianlah firman Tuhan. Sebab seperti tingginya langit daripada bumi, demikianlah tingginya jalan-Ku daripada jalanmu dan rancangan-Ku. daripada pemikiran anda.</w:t>
      </w:r>
    </w:p>
    <w:p/>
    <w:p>
      <w:r xmlns:w="http://schemas.openxmlformats.org/wordprocessingml/2006/main">
        <w:t xml:space="preserve">1 Tawarikh 9:7 Dan dari bani Benyamin; Salu anak Mesulam, anak Hodawya, anak Hasenuah,</w:t>
      </w:r>
    </w:p>
    <w:p/>
    <w:p>
      <w:r xmlns:w="http://schemas.openxmlformats.org/wordprocessingml/2006/main">
        <w:t xml:space="preserve">Petikan ini menyebut Salu, anak Mesulam, anak Hodavia, anak Hasenuah, yang kesemuanya adalah keturunan Benyamin.</w:t>
      </w:r>
    </w:p>
    <w:p/>
    <w:p>
      <w:r xmlns:w="http://schemas.openxmlformats.org/wordprocessingml/2006/main">
        <w:t xml:space="preserve">1. Kepentingan menghormati keturunan keluarga kita.</w:t>
      </w:r>
    </w:p>
    <w:p/>
    <w:p>
      <w:r xmlns:w="http://schemas.openxmlformats.org/wordprocessingml/2006/main">
        <w:t xml:space="preserve">2. Kepentingan keturunan pilihan Tuhan.</w:t>
      </w:r>
    </w:p>
    <w:p/>
    <w:p>
      <w:r xmlns:w="http://schemas.openxmlformats.org/wordprocessingml/2006/main">
        <w:t xml:space="preserve">1. Roma 9:4-5 - "Mereka adalah orang Israel, dan kepada merekalah pengangkatan, kemuliaan, perjanjian, pemberian hukum, penyembahan dan janji-janji. Kepunyaan merekalah leluhur, dan dari kaum mereka. , menurut daging, ialah Kristus yang adalah Allah di atas segalanya, dipuji selama-lamanya. Amin."</w:t>
      </w:r>
    </w:p>
    <w:p/>
    <w:p>
      <w:r xmlns:w="http://schemas.openxmlformats.org/wordprocessingml/2006/main">
        <w:t xml:space="preserve">2. Mazmur 78:5-6 - "Dia menetapkan kesaksian dalam Yakub dan menetapkan hukum di Israel, yang diperintahkan-Nya kepada nenek moyang kita untuk mengajarkan kepada anak-anak mereka, supaya generasi yang akan datang mengenal mereka, anak-anak yang belum lahir, dan bangkit dan beritahu mereka kepada anak-anak mereka."</w:t>
      </w:r>
    </w:p>
    <w:p/>
    <w:p>
      <w:r xmlns:w="http://schemas.openxmlformats.org/wordprocessingml/2006/main">
        <w:t xml:space="preserve">1 Tawarikh 9:8 Dan Ibneya bin Yeroham, dan Ela bin Uzi bin Mikhri, dan Mesulam bin Sefatia bin Rehuel bin Ibnia;</w:t>
      </w:r>
    </w:p>
    <w:p/>
    <w:p>
      <w:r xmlns:w="http://schemas.openxmlformats.org/wordprocessingml/2006/main">
        <w:t xml:space="preserve">Ibneiah, Elah, Michri, Mesulam, Sefatia, Rehuel, dan Ibnia disebut dalam 1 Tawarikh 9:8.</w:t>
      </w:r>
    </w:p>
    <w:p/>
    <w:p>
      <w:r xmlns:w="http://schemas.openxmlformats.org/wordprocessingml/2006/main">
        <w:t xml:space="preserve">1. Ikatan Persaudaraan: Mengkaji Contoh Ibneiah, Elah, Michri, Mesulam, Sefatia, Rehuel, dan Ibnijah</w:t>
      </w:r>
    </w:p>
    <w:p/>
    <w:p>
      <w:r xmlns:w="http://schemas.openxmlformats.org/wordprocessingml/2006/main">
        <w:t xml:space="preserve">2. Kuasa Keluarga: Meneroka Hubungan Ibneiah, Elah, Michri, Mesulam, Sefatia, Rehuel, dan Ibnijah</w:t>
      </w:r>
    </w:p>
    <w:p/>
    <w:p>
      <w:r xmlns:w="http://schemas.openxmlformats.org/wordprocessingml/2006/main">
        <w:t xml:space="preserve">1. Galatia 6:10 - "Karena itu, selama masih ada kesempatan, marilah kita berbuat baik kepada semua orang, terutama kepada mereka yang ada dalam rumah iman."</w:t>
      </w:r>
    </w:p>
    <w:p/>
    <w:p>
      <w:r xmlns:w="http://schemas.openxmlformats.org/wordprocessingml/2006/main">
        <w:t xml:space="preserve">2. Amsal 18:24 - "Seorang yang mempunyai banyak kawan boleh binasa, tetapi ada kawan yang lebih dekat daripada saudara."</w:t>
      </w:r>
    </w:p>
    <w:p/>
    <w:p>
      <w:r xmlns:w="http://schemas.openxmlformats.org/wordprocessingml/2006/main">
        <w:t xml:space="preserve">1 Tawarikh 9:9 dan saudara-saudara mereka, menurut silsilah mereka, sembilan ratus lima puluh enam orang. Semua lelaki ini adalah ketua puak dalam keluarga nenek moyang mereka.</w:t>
      </w:r>
    </w:p>
    <w:p/>
    <w:p>
      <w:r xmlns:w="http://schemas.openxmlformats.org/wordprocessingml/2006/main">
        <w:t xml:space="preserve">Petikan dari 1 Tawarikh 9:9 ini menyatakan bahawa terdapat 956 keturunan orang Israel, yang semuanya adalah pemimpin dalam keluarga mereka.</w:t>
      </w:r>
    </w:p>
    <w:p/>
    <w:p>
      <w:r xmlns:w="http://schemas.openxmlformats.org/wordprocessingml/2006/main">
        <w:t xml:space="preserve">1. Tuhan Memanggil Kita Memimpin - Membincangkan kepentingan memimpin keluarga kita di jalan Tuhan.</w:t>
      </w:r>
    </w:p>
    <w:p/>
    <w:p>
      <w:r xmlns:w="http://schemas.openxmlformats.org/wordprocessingml/2006/main">
        <w:t xml:space="preserve">2. God s Faithful Descendants - Mengkaji keimanan dan ketahanan keturunan Bani Israil.</w:t>
      </w:r>
    </w:p>
    <w:p/>
    <w:p>
      <w:r xmlns:w="http://schemas.openxmlformats.org/wordprocessingml/2006/main">
        <w:t xml:space="preserve">1. Mazmur 78:5-7 - Sebab Ia menetapkan suatu kesaksian di dalam Yakub, dan menetapkan hukum di Israel, yang diperintahkan-Nya kepada nenek moyang kita, supaya mereka memberitahukannya kepada anak-anak mereka, supaya orang yang akan datang mengenal mereka, bahkan anak-anak yang sepatutnya dilahirkan; yang akan bangkit dan memberitahukannya kepada anak-anak mereka: Supaya mereka boleh menaruh harapan mereka kepada Tuhan, dan tidak melupakan pekerjaan Tuhan, tetapi mematuhi perintah-perintah-Nya.</w:t>
      </w:r>
    </w:p>
    <w:p/>
    <w:p>
      <w:r xmlns:w="http://schemas.openxmlformats.org/wordprocessingml/2006/main">
        <w:t xml:space="preserve">2. Ulangan 6:7 - Dan haruslah engkau mengajarkannya dengan sungguh-sungguh kepada anak-anakmu, dan membicarakannya apabila engkau duduk di rumahmu, apabila engkau sedang dalam perjalanan, apabila engkau berbaring dan apabila engkau bangun.</w:t>
      </w:r>
    </w:p>
    <w:p/>
    <w:p>
      <w:r xmlns:w="http://schemas.openxmlformats.org/wordprocessingml/2006/main">
        <w:t xml:space="preserve">1 Tawarikh 9:10 Dan dari para imam; Yedaya, dan Yoyarib, dan Yakhin,</w:t>
      </w:r>
    </w:p>
    <w:p/>
    <w:p>
      <w:r xmlns:w="http://schemas.openxmlformats.org/wordprocessingml/2006/main">
        <w:t xml:space="preserve">Petikan itu menyebut tiga imam, Yedaya, Yoyarib, dan Yakhin.</w:t>
      </w:r>
    </w:p>
    <w:p/>
    <w:p>
      <w:r xmlns:w="http://schemas.openxmlformats.org/wordprocessingml/2006/main">
        <w:t xml:space="preserve">1. "Kepentingan Imam yang Beriman"</w:t>
      </w:r>
    </w:p>
    <w:p/>
    <w:p>
      <w:r xmlns:w="http://schemas.openxmlformats.org/wordprocessingml/2006/main">
        <w:t xml:space="preserve">2. "Menjalani Kehidupan Ibadah dan Perkhidmatan"</w:t>
      </w:r>
    </w:p>
    <w:p/>
    <w:p>
      <w:r xmlns:w="http://schemas.openxmlformats.org/wordprocessingml/2006/main">
        <w:t xml:space="preserve">1. Ibrani 13:7-8, "Ingatlah para pemimpinmu, yang telah menyampaikan firman Tuhan kepadamu. Perhatikanlah kesudahan hidup mereka, dan teladani iman mereka. Yesus Kristus tetap sama, baik kemarin, hari ini, dan sampai selama-lamanya."</w:t>
      </w:r>
    </w:p>
    <w:p/>
    <w:p>
      <w:r xmlns:w="http://schemas.openxmlformats.org/wordprocessingml/2006/main">
        <w:t xml:space="preserve">2. 1 Timotius 3:1-5, "Perkataan ini dapat dipercaya: Jika seseorang mengingini jabatan pengawas, ia menghendaki pekerjaan yang mulia. Oleh sebab itu seorang penilik haruslah tidak bercela, suami dari satu isteri, bijaksana, mementingkan diri sendiri. -terkawal, dihormati, peramah, boleh mengajar, tidak pemabuk, tidak ganas tetapi lemah lembut, tidak suka bergaduh, tidak suka wang."</w:t>
      </w:r>
    </w:p>
    <w:p/>
    <w:p>
      <w:r xmlns:w="http://schemas.openxmlformats.org/wordprocessingml/2006/main">
        <w:t xml:space="preserve">1 Tawarikh 9:11 dan Azarya bin Hilkia bin Mesulam bin Zadok bin Meraiot bin Ahitub, pemimpin rumah Allah;</w:t>
      </w:r>
    </w:p>
    <w:p/>
    <w:p>
      <w:r xmlns:w="http://schemas.openxmlformats.org/wordprocessingml/2006/main">
        <w:t xml:space="preserve">Azarya adalah penguasa rumah Tuhan dan anak Hilkia.</w:t>
      </w:r>
    </w:p>
    <w:p/>
    <w:p>
      <w:r xmlns:w="http://schemas.openxmlformats.org/wordprocessingml/2006/main">
        <w:t xml:space="preserve">1. Tuhan Memanggil Kita Untuk Memimpin: Kajian Terhadap Teladan Azaria</w:t>
      </w:r>
    </w:p>
    <w:p/>
    <w:p>
      <w:r xmlns:w="http://schemas.openxmlformats.org/wordprocessingml/2006/main">
        <w:t xml:space="preserve">2. Kepentingan Kepimpinan yang Benar: Pengajaran Daripada Azariah</w:t>
      </w:r>
    </w:p>
    <w:p/>
    <w:p>
      <w:r xmlns:w="http://schemas.openxmlformats.org/wordprocessingml/2006/main">
        <w:t xml:space="preserve">1. 1 Tawarikh 9:11</w:t>
      </w:r>
    </w:p>
    <w:p/>
    <w:p>
      <w:r xmlns:w="http://schemas.openxmlformats.org/wordprocessingml/2006/main">
        <w:t xml:space="preserve">2. Keluaran 18:21-22: Selain itu hendaklah kamu memilih dari semua bangsa itu orang-orang yang cakap, seperti yang takut akan Allah, orang-orang yang setia, yang membenci ketamakan; dan letakkan mereka atas mereka untuk menjadi penguasa seribu, pemimpin seratus, pemimpin lima puluh, dan pemimpin sepuluh. Dan hendaklah mereka menghakimi orang ramai pada setiap masa. Maka setiap perkara yang besar harus dibawa mereka kepadamu, tetapi setiap perkara kecil mereka sendiri yang akan mengadili. Jadi lebih mudah bagi kamu, kerana mereka akan menanggung beban bersama kamu.</w:t>
      </w:r>
    </w:p>
    <w:p/>
    <w:p>
      <w:r xmlns:w="http://schemas.openxmlformats.org/wordprocessingml/2006/main">
        <w:t xml:space="preserve">1 Tawarikh 9:12 dan Adaya bin Yeroham bin Pashur bin Malkia dan Maasiai bin Adiel bin Yahzerah bin Mesulam bin Mesilemit bin Imer;</w:t>
      </w:r>
    </w:p>
    <w:p/>
    <w:p>
      <w:r xmlns:w="http://schemas.openxmlformats.org/wordprocessingml/2006/main">
        <w:t xml:space="preserve">Petikan ini menyenaraikan beberapa keturunan Imer, seorang lelaki dari suku Lewi.</w:t>
      </w:r>
    </w:p>
    <w:p/>
    <w:p>
      <w:r xmlns:w="http://schemas.openxmlformats.org/wordprocessingml/2006/main">
        <w:t xml:space="preserve">1. Kepentingan mengetahui sejarah keluarga kita.</w:t>
      </w:r>
    </w:p>
    <w:p/>
    <w:p>
      <w:r xmlns:w="http://schemas.openxmlformats.org/wordprocessingml/2006/main">
        <w:t xml:space="preserve">2. Kepentingan menghormati nenek moyang kita.</w:t>
      </w:r>
    </w:p>
    <w:p/>
    <w:p>
      <w:r xmlns:w="http://schemas.openxmlformats.org/wordprocessingml/2006/main">
        <w:t xml:space="preserve">1. Keluaran 20:12 "Hormatilah ayahmu dan ibumu, supaya lanjut umurmu di negeri yang diberikan Tuhan, Allahmu, kepadamu."</w:t>
      </w:r>
    </w:p>
    <w:p/>
    <w:p>
      <w:r xmlns:w="http://schemas.openxmlformats.org/wordprocessingml/2006/main">
        <w:t xml:space="preserve">2. Amsal 15:20 Anak yang bijak menggembirakan ayahnya, tetapi orang yang bodoh menghina ibunya.</w:t>
      </w:r>
    </w:p>
    <w:p/>
    <w:p>
      <w:r xmlns:w="http://schemas.openxmlformats.org/wordprocessingml/2006/main">
        <w:t xml:space="preserve">1 Tawarikh 9:13 dan saudara-saudara mereka, kepala-kepala puak mereka, seribu tujuh ratus enam puluh orang; orang-orang yang sangat cakap untuk melakukan pekerjaan di rumah Tuhan.</w:t>
      </w:r>
    </w:p>
    <w:p/>
    <w:p>
      <w:r xmlns:w="http://schemas.openxmlformats.org/wordprocessingml/2006/main">
        <w:t xml:space="preserve">Petikan ini menerangkan bilangan orang yang sangat berkebolehan yang dilantik untuk berkhidmat di rumah Tuhan.</w:t>
      </w:r>
    </w:p>
    <w:p/>
    <w:p>
      <w:r xmlns:w="http://schemas.openxmlformats.org/wordprocessingml/2006/main">
        <w:t xml:space="preserve">1. Kepentingan melayani Tuhan dengan segenap daya kita.</w:t>
      </w:r>
    </w:p>
    <w:p/>
    <w:p>
      <w:r xmlns:w="http://schemas.openxmlformats.org/wordprocessingml/2006/main">
        <w:t xml:space="preserve">2. Nilai menggunakan bakat kita untuk kemuliaan Tuhan.</w:t>
      </w:r>
    </w:p>
    <w:p/>
    <w:p>
      <w:r xmlns:w="http://schemas.openxmlformats.org/wordprocessingml/2006/main">
        <w:t xml:space="preserve">1. Efesus 4:1 Sebab itu aku, seorang tahanan karena Tuhan, menasihatkan kamu, supaya kamu hidup sesuai dengan panggilan yang kamu telah dipanggil,</w:t>
      </w:r>
    </w:p>
    <w:p/>
    <w:p>
      <w:r xmlns:w="http://schemas.openxmlformats.org/wordprocessingml/2006/main">
        <w:t xml:space="preserve">2. Kolose 3:23-24 Apa pun juga yang kamu perbuat, perbuatlah dengan segenap hati, seperti untuk Tuhan dan bukan untuk manusia, sebab ketahuilah, bahwa dari Tuhan kamu akan menerima bagian itu sebagai upahmu. Anda melayani Tuhan Kristus.</w:t>
      </w:r>
    </w:p>
    <w:p/>
    <w:p>
      <w:r xmlns:w="http://schemas.openxmlformats.org/wordprocessingml/2006/main">
        <w:t xml:space="preserve">1 Tawarikh 9:14 Dan dari orang Lewi; Semaya anak Hasub, anak Azrikam, anak Hasabya, daripada bani Merari;</w:t>
      </w:r>
    </w:p>
    <w:p/>
    <w:p>
      <w:r xmlns:w="http://schemas.openxmlformats.org/wordprocessingml/2006/main">
        <w:t xml:space="preserve">Semaya, anak Hasub, adalah seorang Lewi dari bani Merari.</w:t>
      </w:r>
    </w:p>
    <w:p/>
    <w:p>
      <w:r xmlns:w="http://schemas.openxmlformats.org/wordprocessingml/2006/main">
        <w:t xml:space="preserve">1. Kuasa Kesetiaan Generasi</w:t>
      </w:r>
    </w:p>
    <w:p/>
    <w:p>
      <w:r xmlns:w="http://schemas.openxmlformats.org/wordprocessingml/2006/main">
        <w:t xml:space="preserve">2. Kepentingan Mengetahui Warisan Kita</w:t>
      </w:r>
    </w:p>
    <w:p/>
    <w:p>
      <w:r xmlns:w="http://schemas.openxmlformats.org/wordprocessingml/2006/main">
        <w:t xml:space="preserve">1. Yosua 24:15 - "Adapun aku dan seisi rumahku, kami akan beribadah kepada Tuhan"</w:t>
      </w:r>
    </w:p>
    <w:p/>
    <w:p>
      <w:r xmlns:w="http://schemas.openxmlformats.org/wordprocessingml/2006/main">
        <w:t xml:space="preserve">2. Ibrani 6:12 - "supaya kamu jangan menjadi malas, tetapi teladanlah mereka yang oleh iman dan kesabaran mewarisi janji-janji itu."</w:t>
      </w:r>
    </w:p>
    <w:p/>
    <w:p>
      <w:r xmlns:w="http://schemas.openxmlformats.org/wordprocessingml/2006/main">
        <w:t xml:space="preserve">1 Tawarikh 9:15 Bakbakkar, Heresy, Galal, dan Matanya anak Mikha, anak Zikhri, anak Asaf;</w:t>
      </w:r>
    </w:p>
    <w:p/>
    <w:p>
      <w:r xmlns:w="http://schemas.openxmlformats.org/wordprocessingml/2006/main">
        <w:t xml:space="preserve">Petikan itu menyebut Bakbakkar, Heresh, Galal, dan Matanya sebagai anak-anak Mikha, anak Zikhri, dan anak Asaf.</w:t>
      </w:r>
    </w:p>
    <w:p/>
    <w:p>
      <w:r xmlns:w="http://schemas.openxmlformats.org/wordprocessingml/2006/main">
        <w:t xml:space="preserve">1. Kepentingan menghormati nenek moyang.</w:t>
      </w:r>
    </w:p>
    <w:p/>
    <w:p>
      <w:r xmlns:w="http://schemas.openxmlformats.org/wordprocessingml/2006/main">
        <w:t xml:space="preserve">2. Kuasa keturunan generasi.</w:t>
      </w:r>
    </w:p>
    <w:p/>
    <w:p>
      <w:r xmlns:w="http://schemas.openxmlformats.org/wordprocessingml/2006/main">
        <w:t xml:space="preserve">1. Keluaran 20:12 - "Hormatilah ayahmu dan ibumu, supaya lanjut umurmu di tanah yang diberikan Tuhan, Allahmu, kepadamu."</w:t>
      </w:r>
    </w:p>
    <w:p/>
    <w:p>
      <w:r xmlns:w="http://schemas.openxmlformats.org/wordprocessingml/2006/main">
        <w:t xml:space="preserve">2. Yesaya 59:19 - "Demikianlah mereka akan takut kepada nama Tuhan dari barat, dan kemuliaan-Nya dari terbit matahari, kerana Ia akan datang seperti sungai yang deras, yang dihembuskan oleh nafas Tuhan."</w:t>
      </w:r>
    </w:p>
    <w:p/>
    <w:p>
      <w:r xmlns:w="http://schemas.openxmlformats.org/wordprocessingml/2006/main">
        <w:t xml:space="preserve">1 Tawarikh 9:16 Dan Obaja anak Semaya, anak Galal, anak Yedutun, dan Berekhya anak Asa, anak Elkana, yang diam di perkampungan orang Netofa.</w:t>
      </w:r>
    </w:p>
    <w:p/>
    <w:p>
      <w:r xmlns:w="http://schemas.openxmlformats.org/wordprocessingml/2006/main">
        <w:t xml:space="preserve">Petikan itu menyebut Obaja, Semaya, Galal, Yedutun, Berekhya, Asa, dan Elkana, yang semuanya tinggal di perkampungan orang Netofa.</w:t>
      </w:r>
    </w:p>
    <w:p/>
    <w:p>
      <w:r xmlns:w="http://schemas.openxmlformats.org/wordprocessingml/2006/main">
        <w:t xml:space="preserve">1. Kuasa Komuniti: Mencari Kekuatan dalam Hubungan kami</w:t>
      </w:r>
    </w:p>
    <w:p/>
    <w:p>
      <w:r xmlns:w="http://schemas.openxmlformats.org/wordprocessingml/2006/main">
        <w:t xml:space="preserve">2. Hidup Setia: Contoh Dedikasi Kepada Tuhan</w:t>
      </w:r>
    </w:p>
    <w:p/>
    <w:p>
      <w:r xmlns:w="http://schemas.openxmlformats.org/wordprocessingml/2006/main">
        <w:t xml:space="preserve">1. 1 Tawarikh 9:16</w:t>
      </w:r>
    </w:p>
    <w:p/>
    <w:p>
      <w:r xmlns:w="http://schemas.openxmlformats.org/wordprocessingml/2006/main">
        <w:t xml:space="preserve">2. Ibrani 10:25 - "Dan marilah kita merenungkan bagaimana saling mendorong kepada kasih dan perbuatan baik,"</w:t>
      </w:r>
    </w:p>
    <w:p/>
    <w:p>
      <w:r xmlns:w="http://schemas.openxmlformats.org/wordprocessingml/2006/main">
        <w:t xml:space="preserve">1 Tawarikh 9:17 Dan para penunggu pintu gerbang ialah Salum, Akub, Talmon, Ahiman, dan saudara-saudara mereka; Salum adalah kepala;</w:t>
      </w:r>
    </w:p>
    <w:p/>
    <w:p>
      <w:r xmlns:w="http://schemas.openxmlformats.org/wordprocessingml/2006/main">
        <w:t xml:space="preserve">Petikan itu menyebut Salum dan empat saudaranya yang merupakan penjaga pintu.</w:t>
      </w:r>
    </w:p>
    <w:p/>
    <w:p>
      <w:r xmlns:w="http://schemas.openxmlformats.org/wordprocessingml/2006/main">
        <w:t xml:space="preserve">1. Nilai Perkhidmatan: Pengajaran daripada Salum dan Saudara-saudaranya</w:t>
      </w:r>
    </w:p>
    <w:p/>
    <w:p>
      <w:r xmlns:w="http://schemas.openxmlformats.org/wordprocessingml/2006/main">
        <w:t xml:space="preserve">2. Kerja Berpasukan: Kuasa Bekerjasama</w:t>
      </w:r>
    </w:p>
    <w:p/>
    <w:p>
      <w:r xmlns:w="http://schemas.openxmlformats.org/wordprocessingml/2006/main">
        <w:t xml:space="preserve">1. Filipi 2:3-4 Janganlah berbuat apa-apa dengan mementingkan diri sendiri atau menyombongkan diri,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2. Markus 10:45 Sebab Anak Manusia datang bukan untuk dilayani, melainkan untuk melayani dan untuk memberikan nyawa-Nya sebagai tebusan bagi banyak orang.</w:t>
      </w:r>
    </w:p>
    <w:p/>
    <w:p>
      <w:r xmlns:w="http://schemas.openxmlformats.org/wordprocessingml/2006/main">
        <w:t xml:space="preserve">1 Tawarikh 9:18 Yang sampai sekarang bertugas di pintu gerbang raja di sebelah timur; merekalah penjaga pintu dalam rombongan bani Lewi.</w:t>
      </w:r>
    </w:p>
    <w:p/>
    <w:p>
      <w:r xmlns:w="http://schemas.openxmlformats.org/wordprocessingml/2006/main">
        <w:t xml:space="preserve">Petikan ini menerangkan penjaga pintu istana Raja Salomo, yang berasal dari suku Lewi.</w:t>
      </w:r>
    </w:p>
    <w:p/>
    <w:p>
      <w:r xmlns:w="http://schemas.openxmlformats.org/wordprocessingml/2006/main">
        <w:t xml:space="preserve">1. Kepentingan perkhidmatan setia kepada Tuhan.</w:t>
      </w:r>
    </w:p>
    <w:p/>
    <w:p>
      <w:r xmlns:w="http://schemas.openxmlformats.org/wordprocessingml/2006/main">
        <w:t xml:space="preserve">2. Nilai menunaikan kewajipan dengan bersungguh-sungguh dan cemerlang.</w:t>
      </w:r>
    </w:p>
    <w:p/>
    <w:p>
      <w:r xmlns:w="http://schemas.openxmlformats.org/wordprocessingml/2006/main">
        <w:t xml:space="preserve">1. 1 Korintus 4:2- Oleh itu, pengelola dituntut supaya mereka didapati setia.</w:t>
      </w:r>
    </w:p>
    <w:p/>
    <w:p>
      <w:r xmlns:w="http://schemas.openxmlformats.org/wordprocessingml/2006/main">
        <w:t xml:space="preserve">2. Kolose 3:23- Dan segala sesuatu yang kamu perbuat, perbuatlah dengan segenap hati, seperti untuk Tuhan dan bukan untuk manusia.</w:t>
      </w:r>
    </w:p>
    <w:p/>
    <w:p>
      <w:r xmlns:w="http://schemas.openxmlformats.org/wordprocessingml/2006/main">
        <w:t xml:space="preserve">1 Tawarikh 9:19 Dan Salum bin Kore bin Ebiasaf bin Korah dan saudara-saudaranya, dari keluarga bapanya, orang Korah, mengawasi pekerjaan ibadat, penjaga pintu gerbang. kemah: dan nenek moyang mereka, yang mengepalai tentara TUHAN, adalah penjaga pintu masuk.</w:t>
      </w:r>
    </w:p>
    <w:p/>
    <w:p>
      <w:r xmlns:w="http://schemas.openxmlformats.org/wordprocessingml/2006/main">
        <w:t xml:space="preserve">Salum dan saudara-saudaranya dari orang Korah ditugaskan untuk mengawasi pekerjaan pelayanan di pintu masuk dan pintu-pintu gerbang Khemah Suci, mengikuti jejak nenek moyang mereka yang telah melayani Tuhan.</w:t>
      </w:r>
    </w:p>
    <w:p/>
    <w:p>
      <w:r xmlns:w="http://schemas.openxmlformats.org/wordprocessingml/2006/main">
        <w:t xml:space="preserve">1. Iman Melalui Generasi: Meneliti Warisan Orang Korah</w:t>
      </w:r>
    </w:p>
    <w:p/>
    <w:p>
      <w:r xmlns:w="http://schemas.openxmlformats.org/wordprocessingml/2006/main">
        <w:t xml:space="preserve">2. Kepentingan Melayan Tuhan: Pengajaran daripada orang Korah</w:t>
      </w:r>
    </w:p>
    <w:p/>
    <w:p>
      <w:r xmlns:w="http://schemas.openxmlformats.org/wordprocessingml/2006/main">
        <w:t xml:space="preserve">1. Ulangan 6:5-7 - Dan engkau harus mengasihi TUHAN, Allahmu, dengan segenap hatimu, dan dengan segenap jiwamu, dan dengan segenap kekuatanmu. Dan perkataan ini, yang kuperintahkan kepadamu pada hari ini, haruslah ada dalam hatimu: Dan haruslah engkau mengajarkannya dengan tekun kepada anak-anakmu, dan membicarakannya apabila engkau duduk di rumahmu, apabila engkau sedang dalam perjalanan, dan apabila engkau berbaring, dan apabila engkau bangun.</w:t>
      </w:r>
    </w:p>
    <w:p/>
    <w:p>
      <w:r xmlns:w="http://schemas.openxmlformats.org/wordprocessingml/2006/main">
        <w:t xml:space="preserve">2. Mazmur 105:36-37 - Ia juga membunuh semua anak sulung di negeri mereka, kepala dari segala kekuatan mereka. Dia membawa mereka keluar juga dengan perak dan emas, dan tidak ada seorang pun yang lemah di antara suku mereka.</w:t>
      </w:r>
    </w:p>
    <w:p/>
    <w:p>
      <w:r xmlns:w="http://schemas.openxmlformats.org/wordprocessingml/2006/main">
        <w:t xml:space="preserve">1 Tawarikh 9:20 Pinehas bin Eleazar memerintah mereka pada masa lampau, dan TUHAN menyertai dia.</w:t>
      </w:r>
    </w:p>
    <w:p/>
    <w:p>
      <w:r xmlns:w="http://schemas.openxmlformats.org/wordprocessingml/2006/main">
        <w:t xml:space="preserve">Pinehas anak Eleazar adalah pemerintah pada masa lampau dan TUHAN menyertai dia.</w:t>
      </w:r>
    </w:p>
    <w:p/>
    <w:p>
      <w:r xmlns:w="http://schemas.openxmlformats.org/wordprocessingml/2006/main">
        <w:t xml:space="preserve">1. Kuasa Kehadiran Tuhan - Bagaimana Tuhan bersama kita boleh membawa perubahan dalam hidup kita.</w:t>
      </w:r>
    </w:p>
    <w:p/>
    <w:p>
      <w:r xmlns:w="http://schemas.openxmlformats.org/wordprocessingml/2006/main">
        <w:t xml:space="preserve">2. Autoriti Kepimpinan - Memahami kepentingan pemimpin kita dalam kehidupan dan komuniti kita.</w:t>
      </w:r>
    </w:p>
    <w:p/>
    <w:p>
      <w:r xmlns:w="http://schemas.openxmlformats.org/wordprocessingml/2006/main">
        <w:t xml:space="preserve">1. Efesus 5:21 - tunduk kepada satu sama lain kerana rasa hormat kepada Kristus.</w:t>
      </w:r>
    </w:p>
    <w:p/>
    <w:p>
      <w:r xmlns:w="http://schemas.openxmlformats.org/wordprocessingml/2006/main">
        <w:t xml:space="preserve">2. Mazmur 46:7 - Tuhan semesta alam menyertai kita; Allah Yakub adalah kubu pertahanan kita.</w:t>
      </w:r>
    </w:p>
    <w:p/>
    <w:p>
      <w:r xmlns:w="http://schemas.openxmlformats.org/wordprocessingml/2006/main">
        <w:t xml:space="preserve">1 Tawarikh 9:21 Zakharia bin Meselemia menjadi penunggu pintu Kemah Pertemuan.</w:t>
      </w:r>
    </w:p>
    <w:p/>
    <w:p>
      <w:r xmlns:w="http://schemas.openxmlformats.org/wordprocessingml/2006/main">
        <w:t xml:space="preserve">Zakharia bin Meselemia telah dilantik sebagai penjaga pintu khemah perhimpunan.</w:t>
      </w:r>
    </w:p>
    <w:p/>
    <w:p>
      <w:r xmlns:w="http://schemas.openxmlformats.org/wordprocessingml/2006/main">
        <w:t xml:space="preserve">1. Kepentingan mempercayai Tuhan dengan panggilan kita.</w:t>
      </w:r>
    </w:p>
    <w:p/>
    <w:p>
      <w:r xmlns:w="http://schemas.openxmlformats.org/wordprocessingml/2006/main">
        <w:t xml:space="preserve">2. Melayan Tuhan dengan sukacita dan rendah hati.</w:t>
      </w:r>
    </w:p>
    <w:p/>
    <w:p>
      <w:r xmlns:w="http://schemas.openxmlformats.org/wordprocessingml/2006/main">
        <w:t xml:space="preserve">1. Matius 25:21, Tuannya berkata kepadanya, Baik sekali perbuatanmu itu, hai hamba yang baik dan setia; kamu telah setia dalam perkara kecil, Aku akan menjadikan kamu berkuasa atas banyak perkara.</w:t>
      </w:r>
    </w:p>
    <w:p/>
    <w:p>
      <w:r xmlns:w="http://schemas.openxmlformats.org/wordprocessingml/2006/main">
        <w:t xml:space="preserve">2. Kolose 3:23-24, Dan segala sesuatu yang kamu perbuat, perbuatlah dengan segenap hati, seperti untuk Tuhan dan bukan untuk manusia, sebab kamu tahu, bahwa dari Tuhan kamu akan menerima upah warisan; kerana kamu mengabdi kepada Tuhan Kristus.</w:t>
      </w:r>
    </w:p>
    <w:p/>
    <w:p>
      <w:r xmlns:w="http://schemas.openxmlformats.org/wordprocessingml/2006/main">
        <w:t xml:space="preserve">1 Tawarikh 9:22 Semua orang yang dipilih menjadi penjaga pintu gerbang itu ada dua ratus dua belas orang. Mereka itu dihitung menurut silsilah mereka di kampung-kampung mereka, yang telah ditetapkan oleh Daud dan Samuel pelihat itu dalam jabatan mereka.</w:t>
      </w:r>
    </w:p>
    <w:p/>
    <w:p>
      <w:r xmlns:w="http://schemas.openxmlformats.org/wordprocessingml/2006/main">
        <w:t xml:space="preserve">Petikan ini menerangkan pemilihan 212 individu untuk peranan penjaga pintu dalam perkhidmatan Daud dan Samuel.</w:t>
      </w:r>
    </w:p>
    <w:p/>
    <w:p>
      <w:r xmlns:w="http://schemas.openxmlformats.org/wordprocessingml/2006/main">
        <w:t xml:space="preserve">1. Rezeki Tuhan untuk Umat-Nya: Pelantikan Penjaga Pintu</w:t>
      </w:r>
    </w:p>
    <w:p/>
    <w:p>
      <w:r xmlns:w="http://schemas.openxmlformats.org/wordprocessingml/2006/main">
        <w:t xml:space="preserve">2. Berkhidmat di Rumah Tuhan: Panggilan Penjaga Pintu</w:t>
      </w:r>
    </w:p>
    <w:p/>
    <w:p>
      <w:r xmlns:w="http://schemas.openxmlformats.org/wordprocessingml/2006/main">
        <w:t xml:space="preserve">1. Mazmur 84:10 - Kerana satu hari di pelataran-Mu lebih baik daripada seribu hari. Aku lebih suka menjadi penjaga pintu di rumah Tuhanku, daripada diam di kemah-kemah kefasikan.</w:t>
      </w:r>
    </w:p>
    <w:p/>
    <w:p>
      <w:r xmlns:w="http://schemas.openxmlformats.org/wordprocessingml/2006/main">
        <w:t xml:space="preserve">2. Yohanes 10:1-2 - Sesungguhnya, sesungguhnya, Aku berkata kepadamu: Barangsiapa masuk melalui pintu ke dalam kandang domba, tetapi tidak memanjat jalan lain, ia adalah pencuri dan perompak. Tetapi orang yang masuk melalui pintu ialah gembala domba.</w:t>
      </w:r>
    </w:p>
    <w:p/>
    <w:p>
      <w:r xmlns:w="http://schemas.openxmlformats.org/wordprocessingml/2006/main">
        <w:t xml:space="preserve">1 Tawarikh 9:23 Demikianlah mereka dan anak-anak mereka mengawasi pintu-pintu gerbang rumah TUHAN, yaitu rumah Kemah Suci, menurut jagaan.</w:t>
      </w:r>
    </w:p>
    <w:p/>
    <w:p>
      <w:r xmlns:w="http://schemas.openxmlformats.org/wordprocessingml/2006/main">
        <w:t xml:space="preserve">Orang Lewi dan keturunan mereka bertanggungjawab untuk mengawasi pintu-pintu gerbang Rumah Tuhan dan Khemah Suci.</w:t>
      </w:r>
    </w:p>
    <w:p/>
    <w:p>
      <w:r xmlns:w="http://schemas.openxmlformats.org/wordprocessingml/2006/main">
        <w:t xml:space="preserve">1. Kepentingan melayani Tuhan dengan setia.</w:t>
      </w:r>
    </w:p>
    <w:p/>
    <w:p>
      <w:r xmlns:w="http://schemas.openxmlformats.org/wordprocessingml/2006/main">
        <w:t xml:space="preserve">2. Kuasa kesetiaan generasi.</w:t>
      </w:r>
    </w:p>
    <w:p/>
    <w:p>
      <w:r xmlns:w="http://schemas.openxmlformats.org/wordprocessingml/2006/main">
        <w:t xml:space="preserve">1. Ulangan 6:4-9 - Dengarlah, hai Israel: TUHAN, Allah kita, TUHAN itu esa.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 Kamu harus mengikatnya sebagai tanda pada tanganmu, dan itu akan menjadi tanda di antara matamu. Kamu harus menulisnya pada tiang pintu rumahmu dan pada pintu gerbangmu.</w:t>
      </w:r>
    </w:p>
    <w:p/>
    <w:p>
      <w:r xmlns:w="http://schemas.openxmlformats.org/wordprocessingml/2006/main">
        <w:t xml:space="preserve">2. Ibrani 13:15-17 - Oleh sebab itu marilah kita senantiasa mempersembahkan korban pujian kepada Allah, yaitu buah bibir yang mengakui nama-Nya. Jangan lalai berbuat baik dan berkongsi apa yang kamu miliki, kerana pengorbanan yang demikian itu berkenan kepada Allah. Taatilah pemimpinmu dan tunduklah kepada mereka, kerana mereka berjaga-jaga atas jiwamu, sebagai mereka yang harus memberi pertanggungjawaban. Biarkan mereka melakukan ini dengan sukacita dan bukan dengan mengeluh, kerana itu tidak akan memberi manfaat kepada kamu.</w:t>
      </w:r>
    </w:p>
    <w:p/>
    <w:p>
      <w:r xmlns:w="http://schemas.openxmlformats.org/wordprocessingml/2006/main">
        <w:t xml:space="preserve">1 Tawarikh 9:24 Pada empat penjuru ada penunggu-penunggu pintu gerbang, di sebelah timur, barat, utara dan selatan.</w:t>
      </w:r>
    </w:p>
    <w:p/>
    <w:p>
      <w:r xmlns:w="http://schemas.openxmlformats.org/wordprocessingml/2006/main">
        <w:t xml:space="preserve">Para penjaga kuil dibahagikan kepada empat kumpulan, menghadap setiap arah.</w:t>
      </w:r>
    </w:p>
    <w:p/>
    <w:p>
      <w:r xmlns:w="http://schemas.openxmlformats.org/wordprocessingml/2006/main">
        <w:t xml:space="preserve">1. Kepentingan Perpaduan dalam Gereja</w:t>
      </w:r>
    </w:p>
    <w:p/>
    <w:p>
      <w:r xmlns:w="http://schemas.openxmlformats.org/wordprocessingml/2006/main">
        <w:t xml:space="preserve">2. Melayan Orang Lain dalam Kasih</w:t>
      </w:r>
    </w:p>
    <w:p/>
    <w:p>
      <w:r xmlns:w="http://schemas.openxmlformats.org/wordprocessingml/2006/main">
        <w:t xml:space="preserve">1. Yohanes 17:20-23</w:t>
      </w:r>
    </w:p>
    <w:p/>
    <w:p>
      <w:r xmlns:w="http://schemas.openxmlformats.org/wordprocessingml/2006/main">
        <w:t xml:space="preserve">2. Filipi 2:3-4</w:t>
      </w:r>
    </w:p>
    <w:p/>
    <w:p>
      <w:r xmlns:w="http://schemas.openxmlformats.org/wordprocessingml/2006/main">
        <w:t xml:space="preserve">1 Tawarikh 9:25 Dan saudara-saudara mereka, yang tinggal di kampung-kampung mereka, harus datang sesudah tujuh hari dari semasa ke semasa bersama-sama mereka.</w:t>
      </w:r>
    </w:p>
    <w:p/>
    <w:p>
      <w:r xmlns:w="http://schemas.openxmlformats.org/wordprocessingml/2006/main">
        <w:t xml:space="preserve">Orang Israel harus datang ke Yerusalem setiap tujuh hari untuk berkhidmat di bait suci.</w:t>
      </w:r>
    </w:p>
    <w:p/>
    <w:p>
      <w:r xmlns:w="http://schemas.openxmlformats.org/wordprocessingml/2006/main">
        <w:t xml:space="preserve">1. Kepentingan kesetiaan kepada Tuhan dan perintah-Nya.</w:t>
      </w:r>
    </w:p>
    <w:p/>
    <w:p>
      <w:r xmlns:w="http://schemas.openxmlformats.org/wordprocessingml/2006/main">
        <w:t xml:space="preserve">2. Kekuatan ketaatan dan bagaimana ia boleh mendekatkan kita kepada Tuhan.</w:t>
      </w:r>
    </w:p>
    <w:p/>
    <w:p>
      <w:r xmlns:w="http://schemas.openxmlformats.org/wordprocessingml/2006/main">
        <w:t xml:space="preserve">1. Ulangan 10:12-13 - “Maka sekarang, hai Israel, apakah yang dituntut oleh Tuhan, Allahmu, dari padamu, selain takut akan Tuhan, Allahmu, hidup menurut segala jalan-Nya dan mengasihi Dia, dan beribadah kepada Tuhan, Allahmu. dengan segenap hatimu dan dengan segenap jiwamu.</w:t>
      </w:r>
    </w:p>
    <w:p/>
    <w:p>
      <w:r xmlns:w="http://schemas.openxmlformats.org/wordprocessingml/2006/main">
        <w:t xml:space="preserve">13 Dan untuk berpegang pada perintah Tuhan dan ketetapan-Nya yang kuperintahkan kepadamu pada hari ini untuk kebaikanmu?"</w:t>
      </w:r>
    </w:p>
    <w:p/>
    <w:p>
      <w:r xmlns:w="http://schemas.openxmlformats.org/wordprocessingml/2006/main">
        <w:t xml:space="preserve">2. Mazmur 100:2 - "Beribadahlah kepada Tuhan dengan sukacita, datanglah ke hadapan-Nya dengan nyanyian."</w:t>
      </w:r>
    </w:p>
    <w:p/>
    <w:p>
      <w:r xmlns:w="http://schemas.openxmlformats.org/wordprocessingml/2006/main">
        <w:t xml:space="preserve">1 Tawarikh 9:26 Sebab orang-orang Lewi itu, empat kepala penjaga pintu, berada dalam jabatan mereka, dan mengawasi bilik-bilik dan perbendaharaan rumah Allah.</w:t>
      </w:r>
    </w:p>
    <w:p/>
    <w:p>
      <w:r xmlns:w="http://schemas.openxmlformats.org/wordprocessingml/2006/main">
        <w:t xml:space="preserve">Orang Lewi bertanggung jawab atas pemeliharaan dan keamanan bilik-bilik dan perbendaharaan rumah Tuhan.</w:t>
      </w:r>
    </w:p>
    <w:p/>
    <w:p>
      <w:r xmlns:w="http://schemas.openxmlformats.org/wordprocessingml/2006/main">
        <w:t xml:space="preserve">1. Kepentingan perkhidmatan di rumah Tuhan</w:t>
      </w:r>
    </w:p>
    <w:p/>
    <w:p>
      <w:r xmlns:w="http://schemas.openxmlformats.org/wordprocessingml/2006/main">
        <w:t xml:space="preserve">2. Kepentingan penatalayanan di rumah Tuhan</w:t>
      </w:r>
    </w:p>
    <w:p/>
    <w:p>
      <w:r xmlns:w="http://schemas.openxmlformats.org/wordprocessingml/2006/main">
        <w:t xml:space="preserve">1. Matius 25:14-30 (Perumpamaan tentang Bakat)</w:t>
      </w:r>
    </w:p>
    <w:p/>
    <w:p>
      <w:r xmlns:w="http://schemas.openxmlformats.org/wordprocessingml/2006/main">
        <w:t xml:space="preserve">2. 1 Korintus 4:1-2 (Pengurus rahsia Tuhan)</w:t>
      </w:r>
    </w:p>
    <w:p/>
    <w:p>
      <w:r xmlns:w="http://schemas.openxmlformats.org/wordprocessingml/2006/main">
        <w:t xml:space="preserve">1 Tawarikh 9:27 Mereka bermalam di sekeliling rumah Allah, karena merekalah yang bertugas, dan merekalah yang berhak membukanya setiap pagi.</w:t>
      </w:r>
    </w:p>
    <w:p/>
    <w:p>
      <w:r xmlns:w="http://schemas.openxmlformats.org/wordprocessingml/2006/main">
        <w:t xml:space="preserve">Orang Lewi bertanggungjawab menjaga rumah Tuhan dengan tinggal di sana dan membukanya pada waktu pagi.</w:t>
      </w:r>
    </w:p>
    <w:p/>
    <w:p>
      <w:r xmlns:w="http://schemas.openxmlformats.org/wordprocessingml/2006/main">
        <w:t xml:space="preserve">1. Kepentingan bertanggungjawab dan menjaga rumah Allah.</w:t>
      </w:r>
    </w:p>
    <w:p/>
    <w:p>
      <w:r xmlns:w="http://schemas.openxmlformats.org/wordprocessingml/2006/main">
        <w:t xml:space="preserve">2. Nilai menunaikan kewajipan dalam perkhidmatan Tuhan.</w:t>
      </w:r>
    </w:p>
    <w:p/>
    <w:p>
      <w:r xmlns:w="http://schemas.openxmlformats.org/wordprocessingml/2006/main">
        <w:t xml:space="preserve">1. Keluaran 35:19 - Semua yang membuka rahim dalam semua daging, yang dibawa kepada Tuhan, baik dari manusia atau binatang, adalah kepunyaanmu; tetapi anak sulung manusia haruslah engkau tebus.</w:t>
      </w:r>
    </w:p>
    <w:p/>
    <w:p>
      <w:r xmlns:w="http://schemas.openxmlformats.org/wordprocessingml/2006/main">
        <w:t xml:space="preserve">2. Ulangan 10:8 - Pada masa itu Tuhan memisahkan suku Lewi untuk membawa tabut perjanjian Tuhan, untuk berdiri di hadapan Tuhan untuk melayani Dia, dan untuk memberkati dalam nama-Nya, sampai hari ini.</w:t>
      </w:r>
    </w:p>
    <w:p/>
    <w:p>
      <w:r xmlns:w="http://schemas.openxmlformats.org/wordprocessingml/2006/main">
        <w:t xml:space="preserve">1 Tawarikh 9:28 Beberapa orang di antara mereka memegang tanggung jawab atas perkakas-perkakas pelayanan, untuk membawa masuk dan keluarnya menurut hitungan.</w:t>
      </w:r>
    </w:p>
    <w:p/>
    <w:p>
      <w:r xmlns:w="http://schemas.openxmlformats.org/wordprocessingml/2006/main">
        <w:t xml:space="preserve">Beberapa orang dalam Tawarikh 9:28 bertanggungjawab untuk menjaga bejana yang digunakan untuk ibadat.</w:t>
      </w:r>
    </w:p>
    <w:p/>
    <w:p>
      <w:r xmlns:w="http://schemas.openxmlformats.org/wordprocessingml/2006/main">
        <w:t xml:space="preserve">1. Tuhan mengamanahkan kita dengan tanggungjawab untuk melayani Dia dan umatNya.</w:t>
      </w:r>
    </w:p>
    <w:p/>
    <w:p>
      <w:r xmlns:w="http://schemas.openxmlformats.org/wordprocessingml/2006/main">
        <w:t xml:space="preserve">2. Kita mesti menjadi pengurus yang setia dalam tugas-tugas yang Dia berikan kepada kita.</w:t>
      </w:r>
    </w:p>
    <w:p/>
    <w:p>
      <w:r xmlns:w="http://schemas.openxmlformats.org/wordprocessingml/2006/main">
        <w:t xml:space="preserve">1. Lukas 16:10 13 - "Sesiapa yang boleh dipercayai dengan sedikit, juga boleh dipercayai dengan banyak, dan sesiapa yang tidak jujur dengan yang sedikit, ia juga tidak jujur dalam banyak."</w:t>
      </w:r>
    </w:p>
    <w:p/>
    <w:p>
      <w:r xmlns:w="http://schemas.openxmlformats.org/wordprocessingml/2006/main">
        <w:t xml:space="preserve">2. Matius 25:14 30 - Perumpamaan Yesus tentang talenta.</w:t>
      </w:r>
    </w:p>
    <w:p/>
    <w:p>
      <w:r xmlns:w="http://schemas.openxmlformats.org/wordprocessingml/2006/main">
        <w:t xml:space="preserve">1 Tawarikh 9:29 Beberapa dari mereka juga telah dilantik untuk mengawasi perkakas, dan segala perkakas tempat kudus, dan tepung yang terbaik, dan anggur, minyak, kemenyan, dan rempah-rempah.</w:t>
      </w:r>
    </w:p>
    <w:p/>
    <w:p>
      <w:r xmlns:w="http://schemas.openxmlformats.org/wordprocessingml/2006/main">
        <w:t xml:space="preserve">Petikan ini menerangkan peranan yang dilantik beberapa orang untuk mengawasi bejana, peralatan, tepung, wain, minyak, kemenyan, dan rempah ratus di tempat kudus.</w:t>
      </w:r>
    </w:p>
    <w:p/>
    <w:p>
      <w:r xmlns:w="http://schemas.openxmlformats.org/wordprocessingml/2006/main">
        <w:t xml:space="preserve">1. Kepentingan pengawasan yang setia terhadap sumber-sumber yang telah diamanahkan Tuhan kepada kita.</w:t>
      </w:r>
    </w:p>
    <w:p/>
    <w:p>
      <w:r xmlns:w="http://schemas.openxmlformats.org/wordprocessingml/2006/main">
        <w:t xml:space="preserve">2. Nikmat kerana diamanahkan dengan misi yang istimewa oleh Allah.</w:t>
      </w:r>
    </w:p>
    <w:p/>
    <w:p>
      <w:r xmlns:w="http://schemas.openxmlformats.org/wordprocessingml/2006/main">
        <w:t xml:space="preserve">1. Matius 25:14-30 - Perumpamaan tentang Bakat.</w:t>
      </w:r>
    </w:p>
    <w:p/>
    <w:p>
      <w:r xmlns:w="http://schemas.openxmlformats.org/wordprocessingml/2006/main">
        <w:t xml:space="preserve">2. Yohanes 12:1-8 - Maria mengurapi Yesus dengan minyak wangi yang mahal.</w:t>
      </w:r>
    </w:p>
    <w:p/>
    <w:p>
      <w:r xmlns:w="http://schemas.openxmlformats.org/wordprocessingml/2006/main">
        <w:t xml:space="preserve">1 Tawarikh 9:30 Dan beberapa dari anak-anak imam membuat minyak rempah-rempah.</w:t>
      </w:r>
    </w:p>
    <w:p/>
    <w:p>
      <w:r xmlns:w="http://schemas.openxmlformats.org/wordprocessingml/2006/main">
        <w:t xml:space="preserve">Beberapa anak imam menyediakan minyak wangi.</w:t>
      </w:r>
    </w:p>
    <w:p/>
    <w:p>
      <w:r xmlns:w="http://schemas.openxmlformats.org/wordprocessingml/2006/main">
        <w:t xml:space="preserve">1. Kepentingan mempunyai tujuan dan hala tuju dalam hidup.</w:t>
      </w:r>
    </w:p>
    <w:p/>
    <w:p>
      <w:r xmlns:w="http://schemas.openxmlformats.org/wordprocessingml/2006/main">
        <w:t xml:space="preserve">2. Kepentingan meluangkan masa untuk menghargai perkara kecil dalam hidup.</w:t>
      </w:r>
    </w:p>
    <w:p/>
    <w:p>
      <w:r xmlns:w="http://schemas.openxmlformats.org/wordprocessingml/2006/main">
        <w:t xml:space="preserve">1. 2 Tawarikh 6:4 - Dan dia berkata, "Terpujilah TUHAN, Allah Israel, yang dengan tangan-Nya telah menggenapi apa yang dijanjikan-Nya dengan mulut-Nya kepada ayahku Daud.</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1 Tawarikh 9:31 Dan Matica, seorang dari orang Lewi, anak sulung Salum, orang Korah itu, mempunyai tugas mengawasi segala sesuatu yang dibuat dalam kuali.</w:t>
      </w:r>
    </w:p>
    <w:p/>
    <w:p>
      <w:r xmlns:w="http://schemas.openxmlformats.org/wordprocessingml/2006/main">
        <w:t xml:space="preserve">Matitia, seorang Lewi dan anak sulung Salum, orang Korah, memegang jawatan pengawas untuk barang-barang yang dibuat dalam kuali.</w:t>
      </w:r>
    </w:p>
    <w:p/>
    <w:p>
      <w:r xmlns:w="http://schemas.openxmlformats.org/wordprocessingml/2006/main">
        <w:t xml:space="preserve">1. Kepentingan Berkhidmat kepada Tuhan dalam Setiap Peranan: Pandangan kepada Mattithiah</w:t>
      </w:r>
    </w:p>
    <w:p/>
    <w:p>
      <w:r xmlns:w="http://schemas.openxmlformats.org/wordprocessingml/2006/main">
        <w:t xml:space="preserve">2. Menghargai Setiap Tugas dalam Kerajaan: Sebuah Ilustrasi dari 1 Tawarikh 9</w:t>
      </w:r>
    </w:p>
    <w:p/>
    <w:p>
      <w:r xmlns:w="http://schemas.openxmlformats.org/wordprocessingml/2006/main">
        <w:t xml:space="preserve">1. Keluaran 35:17-19; Arahan Tuhan kepada orang Israel untuk membuat barang dari kuali</w:t>
      </w:r>
    </w:p>
    <w:p/>
    <w:p>
      <w:r xmlns:w="http://schemas.openxmlformats.org/wordprocessingml/2006/main">
        <w:t xml:space="preserve">2. Kolose 3:23; Melakukan pekerjaan seseorang seperti untuk Tuhan</w:t>
      </w:r>
    </w:p>
    <w:p/>
    <w:p>
      <w:r xmlns:w="http://schemas.openxmlformats.org/wordprocessingml/2006/main">
        <w:t xml:space="preserve">1 Tawarikh 9:32 Dan dari saudara-saudara mereka yang lain, dari bani Kehat, mengawasi roti sajian untuk menyediakannya setiap hari Sabat.</w:t>
      </w:r>
    </w:p>
    <w:p/>
    <w:p>
      <w:r xmlns:w="http://schemas.openxmlformats.org/wordprocessingml/2006/main">
        <w:t xml:space="preserve">Orang Kehat bertanggungjawab untuk menyediakan roti persembahan setiap hari Sabat.</w:t>
      </w:r>
    </w:p>
    <w:p/>
    <w:p>
      <w:r xmlns:w="http://schemas.openxmlformats.org/wordprocessingml/2006/main">
        <w:t xml:space="preserve">1: Kepentingan persediaan untuk Sabat mingguan.</w:t>
      </w:r>
    </w:p>
    <w:p/>
    <w:p>
      <w:r xmlns:w="http://schemas.openxmlformats.org/wordprocessingml/2006/main">
        <w:t xml:space="preserve">2: Kewajipan melayani dengan setia kepada perintah Tuhan.</w:t>
      </w:r>
    </w:p>
    <w:p/>
    <w:p>
      <w:r xmlns:w="http://schemas.openxmlformats.org/wordprocessingml/2006/main">
        <w:t xml:space="preserve">1: Keluaran 40:23 - "Dan disusunnya roti di atasnya di hadapan TUHAN, seperti yang diperintahkan TUHAN kepada Musa."</w:t>
      </w:r>
    </w:p>
    <w:p/>
    <w:p>
      <w:r xmlns:w="http://schemas.openxmlformats.org/wordprocessingml/2006/main">
        <w:t xml:space="preserve">2: Ibrani 4:9 - "Maka masih ada perhentian bagi umat Allah."</w:t>
      </w:r>
    </w:p>
    <w:p/>
    <w:p>
      <w:r xmlns:w="http://schemas.openxmlformats.org/wordprocessingml/2006/main">
        <w:t xml:space="preserve">1 Tawarikh 9:33 Inilah para penyanyi, kepala-kepala puak orang Lewi, yang tinggal di kamar-kamar dengan bebas, sebab mereka bekerja pada pekerjaan itu siang dan malam.</w:t>
      </w:r>
    </w:p>
    <w:p/>
    <w:p>
      <w:r xmlns:w="http://schemas.openxmlformats.org/wordprocessingml/2006/main">
        <w:t xml:space="preserve">Para penyanyi orang Lewi dikecualikan daripada tugas-tugas lain dan bebas menumpukan masa mereka untuk menyanyi siang dan malam.</w:t>
      </w:r>
    </w:p>
    <w:p/>
    <w:p>
      <w:r xmlns:w="http://schemas.openxmlformats.org/wordprocessingml/2006/main">
        <w:t xml:space="preserve">1. Kita boleh bebas daripada ikatan dunia ini apabila kita mengabdikan diri kepada pekerjaan Tuhan.</w:t>
      </w:r>
    </w:p>
    <w:p/>
    <w:p>
      <w:r xmlns:w="http://schemas.openxmlformats.org/wordprocessingml/2006/main">
        <w:t xml:space="preserve">2. Luangkan masa anda kepada Tuhan dan anda akan mendapat kebebasan sejati.</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Amsal 28:19 - Siapa yang bekerja di tanahnya akan mendapat banyak roti, tetapi siapa yang mengikuti pekerjaan yang sia-sia tidak berakal.</w:t>
      </w:r>
    </w:p>
    <w:p/>
    <w:p>
      <w:r xmlns:w="http://schemas.openxmlformats.org/wordprocessingml/2006/main">
        <w:t xml:space="preserve">1 Tawarikh 9:34 Inilah kepala-kepala puak orang Lewi adalah kepala-kepala turun-temurun; mereka ini tinggal di Yerusalem.</w:t>
      </w:r>
    </w:p>
    <w:p/>
    <w:p>
      <w:r xmlns:w="http://schemas.openxmlformats.org/wordprocessingml/2006/main">
        <w:t xml:space="preserve">Petikan ini menerangkan keturunan orang Lewi dan menyatakan bahawa mereka tinggal di Yerusalem.</w:t>
      </w:r>
    </w:p>
    <w:p/>
    <w:p>
      <w:r xmlns:w="http://schemas.openxmlformats.org/wordprocessingml/2006/main">
        <w:t xml:space="preserve">1. Kesetiaan Tuhan terlihat pada orang Lewi yang setia kepada-Nya selama beberapa generasi.</w:t>
      </w:r>
    </w:p>
    <w:p/>
    <w:p>
      <w:r xmlns:w="http://schemas.openxmlformats.org/wordprocessingml/2006/main">
        <w:t xml:space="preserve">2. Kasih Tuhan kepada umat-Nya terlihat dalam kesetiaan-Nya kepada orang Lewi dan penyediaan Yerusalem sebagai rumah mereka.</w:t>
      </w:r>
    </w:p>
    <w:p/>
    <w:p>
      <w:r xmlns:w="http://schemas.openxmlformats.org/wordprocessingml/2006/main">
        <w:t xml:space="preserve">1. Ulangan 7:9 - Sebab itu ketahuilah bahawa Tuhan, Allahmu, ialah Allah, Allah yang setia, yang memelihara perjanjian dan kasih setia terhadap orang yang mengasihi Dia dan yang berpegang pada perintah-Nya, sampai seribu keturunan.</w:t>
      </w:r>
    </w:p>
    <w:p/>
    <w:p>
      <w:r xmlns:w="http://schemas.openxmlformats.org/wordprocessingml/2006/main">
        <w:t xml:space="preserve">2. Mazmur 78:68-69 - Tetapi Dia memilih suku Yehuda, Gunung Sion, yang dikasihi-Nya. Dia membina tempat kudus-Nya seperti tempat yang tinggi, seperti bumi yang diasaskan untuk selama-lamanya.</w:t>
      </w:r>
    </w:p>
    <w:p/>
    <w:p>
      <w:r xmlns:w="http://schemas.openxmlformats.org/wordprocessingml/2006/main">
        <w:t xml:space="preserve">1 Tawarikh 9:35 Dan di Gibeon diam bapa Gibeon, Yehiel, yang isterinya bernama Maakha,</w:t>
      </w:r>
    </w:p>
    <w:p/>
    <w:p>
      <w:r xmlns:w="http://schemas.openxmlformats.org/wordprocessingml/2006/main">
        <w:t xml:space="preserve">Yehiel, bapa Gibeon, tinggal di Gibeon bersama isterinya Maakha.</w:t>
      </w:r>
    </w:p>
    <w:p/>
    <w:p>
      <w:r xmlns:w="http://schemas.openxmlformats.org/wordprocessingml/2006/main">
        <w:t xml:space="preserve">1. Kuasa Perkahwinan: Kajian Terhadap Yehiel dan Maakha</w:t>
      </w:r>
    </w:p>
    <w:p/>
    <w:p>
      <w:r xmlns:w="http://schemas.openxmlformats.org/wordprocessingml/2006/main">
        <w:t xml:space="preserve">2. Menjalani Kehidupan Kepuasan: Contoh Yehiel</w:t>
      </w:r>
    </w:p>
    <w:p/>
    <w:p>
      <w:r xmlns:w="http://schemas.openxmlformats.org/wordprocessingml/2006/main">
        <w:t xml:space="preserve">1. Efesus 5:22-33 - Ketundukan dalam Perkahwinan</w:t>
      </w:r>
    </w:p>
    <w:p/>
    <w:p>
      <w:r xmlns:w="http://schemas.openxmlformats.org/wordprocessingml/2006/main">
        <w:t xml:space="preserve">2. Filipi 4:11-13 - Kepuasan dalam Segala Keadaan</w:t>
      </w:r>
    </w:p>
    <w:p/>
    <w:p>
      <w:r xmlns:w="http://schemas.openxmlformats.org/wordprocessingml/2006/main">
        <w:t xml:space="preserve">1 Tawarikh 9:36 Anak sulungnya Abdon, kemudian Zur, Kish, Baal, Ner dan Nadab,</w:t>
      </w:r>
    </w:p>
    <w:p/>
    <w:p>
      <w:r xmlns:w="http://schemas.openxmlformats.org/wordprocessingml/2006/main">
        <w:t xml:space="preserve">Petikan Petikan itu menyebut nama enam anak lelaki Saaf, anak Rekhab.</w:t>
      </w:r>
    </w:p>
    <w:p/>
    <w:p>
      <w:r xmlns:w="http://schemas.openxmlformats.org/wordprocessingml/2006/main">
        <w:t xml:space="preserve">1. Rancangan Tuhan untuk Keluarga: Pengajaran daripada Putera Saaf</w:t>
      </w:r>
    </w:p>
    <w:p/>
    <w:p>
      <w:r xmlns:w="http://schemas.openxmlformats.org/wordprocessingml/2006/main">
        <w:t xml:space="preserve">2. Cara Membina Keluarga yang Berjaya: Contoh Alkitabiah</w:t>
      </w:r>
    </w:p>
    <w:p/>
    <w:p>
      <w:r xmlns:w="http://schemas.openxmlformats.org/wordprocessingml/2006/main">
        <w:t xml:space="preserve">1. Amsal 13:22 - Orang baik meninggalkan warisan kepada anak-anaknya, tetapi kekayaan orang berdosa disimpan untuk orang benar.</w:t>
      </w:r>
    </w:p>
    <w:p/>
    <w:p>
      <w:r xmlns:w="http://schemas.openxmlformats.org/wordprocessingml/2006/main">
        <w:t xml:space="preserve">2. Ulangan 6:4-9 - Dengarlah, hai Israel: TUHAN, Allah kita, TUHAN itu esa.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 Kamu harus mengikatnya sebagai tanda pada tanganmu, dan itu akan menjadi tanda di antara matamu. Kamu harus menulisnya pada tiang pintu rumahmu dan pada pintu gerbangmu.</w:t>
      </w:r>
    </w:p>
    <w:p/>
    <w:p>
      <w:r xmlns:w="http://schemas.openxmlformats.org/wordprocessingml/2006/main">
        <w:t xml:space="preserve">1 Tawarikh 9:37 dan Gedor, dan Ahio, dan Zakharia dan Miklot.</w:t>
      </w:r>
    </w:p>
    <w:p/>
    <w:p>
      <w:r xmlns:w="http://schemas.openxmlformats.org/wordprocessingml/2006/main">
        <w:t xml:space="preserve">Petikan itu menyebut empat orang, Gedor, Ahio, Zakharia, dan Miklot.</w:t>
      </w:r>
    </w:p>
    <w:p/>
    <w:p>
      <w:r xmlns:w="http://schemas.openxmlformats.org/wordprocessingml/2006/main">
        <w:t xml:space="preserve">1: Tuhan memanggil kita untuk setia kepada-Nya walaupun dalam masa yang sukar, sama seperti Dia memanggil Gedor, Ahio, Zakharia, dan Miklot.</w:t>
      </w:r>
    </w:p>
    <w:p/>
    <w:p>
      <w:r xmlns:w="http://schemas.openxmlformats.org/wordprocessingml/2006/main">
        <w:t xml:space="preserve">2: Kita mempunyai tanggungjawab untuk mematuhi perintah Tuhan, seperti yang dilakukan oleh Gedor, Ahio, Zakharia, dan Miklot.</w:t>
      </w:r>
    </w:p>
    <w:p/>
    <w:p>
      <w:r xmlns:w="http://schemas.openxmlformats.org/wordprocessingml/2006/main">
        <w:t xml:space="preserve">1:Deuteronomy 6:5-6 "Kasihilah Tuhan, Allahmu, dengan segenap hatimu dan dengan segenap jiwamu dan dengan segenap kekuatanmu, dan perkataan yang kusampaikan kepadamu pada hari ini haruslah ada di dalam hatimu.</w:t>
      </w:r>
    </w:p>
    <w:p/>
    <w:p>
      <w:r xmlns:w="http://schemas.openxmlformats.org/wordprocessingml/2006/main">
        <w:t xml:space="preserve">2: Yosua 24:15 Pilihlah pada hari ini kepada siapa kamu akan beribadah, apakah allah yang disembah oleh nenek moyangmu di daerah seberang sungai Efrat, atau allah orang Amori yang negerinya kamu diami. Tetapi aku dan seisi rumahku, kami akan beribadah kepada Tuhan.</w:t>
      </w:r>
    </w:p>
    <w:p/>
    <w:p>
      <w:r xmlns:w="http://schemas.openxmlformats.org/wordprocessingml/2006/main">
        <w:t xml:space="preserve">1 Tawarikh 9:38 Miklot memperanakkan Simeam. Dan mereka juga tinggal bersama saudara-saudara mereka di Yerusalem, berhadapan dengan saudara-saudara mereka.</w:t>
      </w:r>
    </w:p>
    <w:p/>
    <w:p>
      <w:r xmlns:w="http://schemas.openxmlformats.org/wordprocessingml/2006/main">
        <w:t xml:space="preserve">Miklot dan keturunannya tinggal di Yerusalem bersama sanak saudara mereka.</w:t>
      </w:r>
    </w:p>
    <w:p/>
    <w:p>
      <w:r xmlns:w="http://schemas.openxmlformats.org/wordprocessingml/2006/main">
        <w:t xml:space="preserve">1. Kepentingan keluarga dan masyarakat.</w:t>
      </w:r>
    </w:p>
    <w:p/>
    <w:p>
      <w:r xmlns:w="http://schemas.openxmlformats.org/wordprocessingml/2006/main">
        <w:t xml:space="preserve">2. Mencari kekuatan dalam perhubungan.</w:t>
      </w:r>
    </w:p>
    <w:p/>
    <w:p>
      <w:r xmlns:w="http://schemas.openxmlformats.org/wordprocessingml/2006/main">
        <w:t xml:space="preserve">1. Amsal 18:24: "Seorang yang mempunyai kawan haruslah ramah, tetapi ada kawan yang lebih dekat daripada saudara."</w:t>
      </w:r>
    </w:p>
    <w:p/>
    <w:p>
      <w:r xmlns:w="http://schemas.openxmlformats.org/wordprocessingml/2006/main">
        <w:t xml:space="preserve">2. Filipi 4:13: "Segala perkara dapat kutanggung di dalam Kristus yang memberi kekuatan kepadaku."</w:t>
      </w:r>
    </w:p>
    <w:p/>
    <w:p>
      <w:r xmlns:w="http://schemas.openxmlformats.org/wordprocessingml/2006/main">
        <w:t xml:space="preserve">1 Tawarikh 9:39 Ner memperanakkan Kish; dan Kish memperanakkan Saul; dan Saul memperanakkan Yonatan, dan Malkisua, dan Abinadab dan Esybaal.</w:t>
      </w:r>
    </w:p>
    <w:p/>
    <w:p>
      <w:r xmlns:w="http://schemas.openxmlformats.org/wordprocessingml/2006/main">
        <w:t xml:space="preserve">Petikan ini adalah mengenai garis keturunan Saul, raja pertama Israel.</w:t>
      </w:r>
    </w:p>
    <w:p/>
    <w:p>
      <w:r xmlns:w="http://schemas.openxmlformats.org/wordprocessingml/2006/main">
        <w:t xml:space="preserve">1. Kesetiaan dan kedaulatan Tuhan turun-temurun.</w:t>
      </w:r>
    </w:p>
    <w:p/>
    <w:p>
      <w:r xmlns:w="http://schemas.openxmlformats.org/wordprocessingml/2006/main">
        <w:t xml:space="preserve">2. Kepentingan menghormati nenek moyang kita.</w:t>
      </w:r>
    </w:p>
    <w:p/>
    <w:p>
      <w:r xmlns:w="http://schemas.openxmlformats.org/wordprocessingml/2006/main">
        <w:t xml:space="preserve">1. Mazmur 78:4-7 - Kami tidak akan menyembunyikannya daripada anak-anak mereka, tetapi kami memberitahukan kepada generasi yang akan datang perbuatan-perbuatan kemuliaan Tuhan, dan kuasa-Nya, dan keajaiban-keajaiban yang telah dilakukan-Nya.</w:t>
      </w:r>
    </w:p>
    <w:p/>
    <w:p>
      <w:r xmlns:w="http://schemas.openxmlformats.org/wordprocessingml/2006/main">
        <w:t xml:space="preserve">2. Yosua 4:21-24 - Dia berkata kepada orang Israel, Kelak anak-anakmu akan bertanya, Apakah maksud batu-batu ini? Kemudian kamu boleh memberitahu mereka, Itu kerana air Sungai Yordan telah terputus di hadapan tabut perjanjian Tuhan. Apabila ia menyeberangi sungai Yordan, air sungai Yordan terputus. Jadi batu-batu ini akan sentiasa mengingatkan orang Israel tentang apa yang berlaku di sini.</w:t>
      </w:r>
    </w:p>
    <w:p/>
    <w:p>
      <w:r xmlns:w="http://schemas.openxmlformats.org/wordprocessingml/2006/main">
        <w:t xml:space="preserve">1 Tawarikh 9:40 Anak Yonatan ialah Meribaal, dan Meribaal memperanakkan Mikha.</w:t>
      </w:r>
    </w:p>
    <w:p/>
    <w:p>
      <w:r xmlns:w="http://schemas.openxmlformats.org/wordprocessingml/2006/main">
        <w:t xml:space="preserve">Yonatan mempunyai seorang anak bernama Meribaal, yang merupakan bapa kepada Mikha.</w:t>
      </w:r>
    </w:p>
    <w:p/>
    <w:p>
      <w:r xmlns:w="http://schemas.openxmlformats.org/wordprocessingml/2006/main">
        <w:t xml:space="preserve">1. Warisan Bapa: Kepentingan mewariskan ilmu dan bimbingan kepada generasi akan datang.</w:t>
      </w:r>
    </w:p>
    <w:p/>
    <w:p>
      <w:r xmlns:w="http://schemas.openxmlformats.org/wordprocessingml/2006/main">
        <w:t xml:space="preserve">2. Kuasa Anak-Anak: Bagaimana anak-anak pemimpin yang berkuasa boleh memberi kesan yang berkekalan kepada masyarakat.</w:t>
      </w:r>
    </w:p>
    <w:p/>
    <w:p>
      <w:r xmlns:w="http://schemas.openxmlformats.org/wordprocessingml/2006/main">
        <w:t xml:space="preserve">1. Efesus 6:1-4: Anak-anak, taatlah kepada ibu bapamu di dalam Tuhan, kerana itu betul. Hormatilah ayahmu dan ibumu, yang merupakan perintah pertama dengan janji, supaya kamu berbahagia dan panjang umur di bumi.</w:t>
      </w:r>
    </w:p>
    <w:p/>
    <w:p>
      <w:r xmlns:w="http://schemas.openxmlformats.org/wordprocessingml/2006/main">
        <w:t xml:space="preserve">2. Amsal 22:6: Didiklah anak menurut jalan yang patut baginya, maka pada masa tuanya ia tidak akan menyimpang dari jalan itu.</w:t>
      </w:r>
    </w:p>
    <w:p/>
    <w:p>
      <w:r xmlns:w="http://schemas.openxmlformats.org/wordprocessingml/2006/main">
        <w:t xml:space="preserve">1 Tawarikh 9:41 Anak-anak Mikha ialah Piton, Melekh, Tahrea dan Ahas.</w:t>
      </w:r>
    </w:p>
    <w:p/>
    <w:p>
      <w:r xmlns:w="http://schemas.openxmlformats.org/wordprocessingml/2006/main">
        <w:t xml:space="preserve">Petikan ini menyebut empat anak lelaki Mikha: Piton, Melekh, Tahrea, dan Ahaz.</w:t>
      </w:r>
    </w:p>
    <w:p/>
    <w:p>
      <w:r xmlns:w="http://schemas.openxmlformats.org/wordprocessingml/2006/main">
        <w:t xml:space="preserve">1. Kuasa Keluarga: Bagaimana Keluarga Kita Membentuk Kehidupan Kita</w:t>
      </w:r>
    </w:p>
    <w:p/>
    <w:p>
      <w:r xmlns:w="http://schemas.openxmlformats.org/wordprocessingml/2006/main">
        <w:t xml:space="preserve">2. Kepentingan Mengetahui Asal Usul Kita</w:t>
      </w:r>
    </w:p>
    <w:p/>
    <w:p>
      <w:r xmlns:w="http://schemas.openxmlformats.org/wordprocessingml/2006/main">
        <w:t xml:space="preserve">1. Mazmur 127:3 Sesungguhnya, anak-anak adalah warisan dari TUHAN, buah kandungan adalah upah.</w:t>
      </w:r>
    </w:p>
    <w:p/>
    <w:p>
      <w:r xmlns:w="http://schemas.openxmlformats.org/wordprocessingml/2006/main">
        <w:t xml:space="preserve">2. Amsal 22:6 Didiklah anak menurut jalan yang patut baginya; walaupun sudah tua dia tidak akan meninggalkannya.</w:t>
      </w:r>
    </w:p>
    <w:p/>
    <w:p>
      <w:r xmlns:w="http://schemas.openxmlformats.org/wordprocessingml/2006/main">
        <w:t xml:space="preserve">1 Tawarikh 9:42 Ahas memperanakkan Yarah; dan Yarah memperanakkan Alemet, dan Azmaveth, dan Zimri; dan Zimri memperanakkan Moza;</w:t>
      </w:r>
    </w:p>
    <w:p/>
    <w:p>
      <w:r xmlns:w="http://schemas.openxmlformats.org/wordprocessingml/2006/main">
        <w:t xml:space="preserve">Ahaz memperanakkan Yarah, yang memperanakkan Alemet, Azmawet dan Zimri; dan Zimri ialah bapa Moza.</w:t>
      </w:r>
    </w:p>
    <w:p/>
    <w:p>
      <w:r xmlns:w="http://schemas.openxmlformats.org/wordprocessingml/2006/main">
        <w:t xml:space="preserve">1. Kesan generasi kesetiaan.</w:t>
      </w:r>
    </w:p>
    <w:p/>
    <w:p>
      <w:r xmlns:w="http://schemas.openxmlformats.org/wordprocessingml/2006/main">
        <w:t xml:space="preserve">2. Kepentingan menghormati nenek moyang kita.</w:t>
      </w:r>
    </w:p>
    <w:p/>
    <w:p>
      <w:r xmlns:w="http://schemas.openxmlformats.org/wordprocessingml/2006/main">
        <w:t xml:space="preserve">1. Ulangan 6:6-7 - Dan perkataan yang kuperintahkan kepadamu pada hari ini haruslah kamu ingat: Dan haruslah engkau mengajarkannya dengan tekun kepada anak-anakmu, dan membicarakannya apabila engkau duduk di rumahmu dan apabila engkau berjalan. dalam perjalanan, dan apabila engkau berbaring, dan apabila engkau bangun.</w:t>
      </w:r>
    </w:p>
    <w:p/>
    <w:p>
      <w:r xmlns:w="http://schemas.openxmlformats.org/wordprocessingml/2006/main">
        <w:t xml:space="preserve">2. 2 Timotius 1:5 - Apabila saya mengingati iman yang tidak berpura-pura yang ada padamu, yang mula-mula ada dalam nenekmu Lois, dan ibumu Eunike; dan saya yakin bahawa di dalam kamu juga.</w:t>
      </w:r>
    </w:p>
    <w:p/>
    <w:p>
      <w:r xmlns:w="http://schemas.openxmlformats.org/wordprocessingml/2006/main">
        <w:t xml:space="preserve">1 Tawarikh 9:43 Moza memperanakkan Binea; dan anaknya Refaya, anaknya Elasa, dan anak orang ini ialah Azel.</w:t>
      </w:r>
    </w:p>
    <w:p/>
    <w:p>
      <w:r xmlns:w="http://schemas.openxmlformats.org/wordprocessingml/2006/main">
        <w:t xml:space="preserve">Petikan itu menerangkan silsilah Moza, anaknya Repaya, anaknya Eleasa, dan anaknya Azel.</w:t>
      </w:r>
    </w:p>
    <w:p/>
    <w:p>
      <w:r xmlns:w="http://schemas.openxmlformats.org/wordprocessingml/2006/main">
        <w:t xml:space="preserve">1. Kuasa Keluarga: Belajar daripada Silsilah dalam 1 Tawarikh</w:t>
      </w:r>
    </w:p>
    <w:p/>
    <w:p>
      <w:r xmlns:w="http://schemas.openxmlformats.org/wordprocessingml/2006/main">
        <w:t xml:space="preserve">2. Berkat Warisan: Mewariskan Firman Tuhan dari Generasi ke Generasi</w:t>
      </w:r>
    </w:p>
    <w:p/>
    <w:p>
      <w:r xmlns:w="http://schemas.openxmlformats.org/wordprocessingml/2006/main">
        <w:t xml:space="preserve">1. Matius 1:1-17 - Silsilah Yesus Kristus</w:t>
      </w:r>
    </w:p>
    <w:p/>
    <w:p>
      <w:r xmlns:w="http://schemas.openxmlformats.org/wordprocessingml/2006/main">
        <w:t xml:space="preserve">2. Mazmur 127:3 - Sesungguhnya, anak-anak adalah warisan daripada TUHAN.</w:t>
      </w:r>
    </w:p>
    <w:p/>
    <w:p>
      <w:r xmlns:w="http://schemas.openxmlformats.org/wordprocessingml/2006/main">
        <w:t xml:space="preserve">1 Tawarikh 9:44 Azel mempunyai enam anak laki-laki, yang namanya ini: Azrikam, Bokhru, Ismael, Searya, Obaja dan Hanan; itulah anak-anak Azel.</w:t>
      </w:r>
    </w:p>
    <w:p/>
    <w:p>
      <w:r xmlns:w="http://schemas.openxmlformats.org/wordprocessingml/2006/main">
        <w:t xml:space="preserve">Petikan ini menyebut enam anak lelaki Azel: Azrikam, Bokhru, Ismael, Searya, Obaja, dan Hanan.</w:t>
      </w:r>
    </w:p>
    <w:p/>
    <w:p>
      <w:r xmlns:w="http://schemas.openxmlformats.org/wordprocessingml/2006/main">
        <w:t xml:space="preserve">1. Kepentingan Keluarga: Kajian dalam 1 Tawarikh 9:44. 2. Belajar daripada Warisan Azel: Pandangan pada 1 Tawarikh 9:44.</w:t>
      </w:r>
    </w:p>
    <w:p/>
    <w:p>
      <w:r xmlns:w="http://schemas.openxmlformats.org/wordprocessingml/2006/main">
        <w:t xml:space="preserve">1. Mazmur 127:3-5 Sesungguhnya, anak-anak adalah milik pusaka dari Tuhan, buah rahim adalah upah. Seperti anak panah di tangan pahlawan adalah anak-anak pada masa mudanya. Berbahagialah orang yang mengisi tabung panahnya dengan mereka! Dia tidak akan mendapat malu apabila dia bercakap dengan musuhnya di pintu gerbang. 2. Amsal 17:6 Anak cucu adalah mahkota orang tua, dan kemuliaan anak ialah bapanya.</w:t>
      </w:r>
    </w:p>
    <w:p/>
    <w:p>
      <w:r xmlns:w="http://schemas.openxmlformats.org/wordprocessingml/2006/main">
        <w:t xml:space="preserve">1 Tawarikh bab 10 menceritakan kejatuhan tragis Raja Saul dan pertempuran terakhirnya melawan orang Filistin.</w:t>
      </w:r>
    </w:p>
    <w:p/>
    <w:p>
      <w:r xmlns:w="http://schemas.openxmlformats.org/wordprocessingml/2006/main">
        <w:t xml:space="preserve">Perenggan 1: Bab ini bermula dengan menerangkan pertempuran antara Israel dan orang Filistin di Gunung Gilboa. Orang Israel dikalahkan, dan anak-anak Saul Yonatan, Abinadab, dan Malkisua tewas dalam pertempuran (1 Tawarikh 10:1-2).</w:t>
      </w:r>
    </w:p>
    <w:p/>
    <w:p>
      <w:r xmlns:w="http://schemas.openxmlformats.org/wordprocessingml/2006/main">
        <w:t xml:space="preserve">Perenggan ke-2: Naratif ini memberi tumpuan kepada Raja Saul sendiri. Semasa dia menghadapi penangkapan yang akan berlaku oleh musuh, dia meminta pembawa perisainya untuk membunuhnya untuk mengelak daripada diseksa. Namun, apabila pembawa senjatanya menolak, Saul jatuh pada pedangnya sendiri dan membunuh dirinya sendiri (1 Tawarikh 10:3-4).</w:t>
      </w:r>
    </w:p>
    <w:p/>
    <w:p>
      <w:r xmlns:w="http://schemas.openxmlformats.org/wordprocessingml/2006/main">
        <w:t xml:space="preserve">Perenggan ke-3: Akaun tersebut menekankan bahawa peristiwa tragis ini membawa kepada kekalahan besar bagi Israel kerana ramai askar melarikan diri dari kedudukan mereka. Orang Filistin mengambil tubuh Saul dan mencemarkannya dengan mempamerkannya di kuil mereka (1 Tawarikh 10:5-7).</w:t>
      </w:r>
    </w:p>
    <w:p/>
    <w:p>
      <w:r xmlns:w="http://schemas.openxmlformats.org/wordprocessingml/2006/main">
        <w:t xml:space="preserve">Perenggan Ke-4: Naratif itu kemudian beralih kepada orang-orang yang gagah perkasa dari Yabesh-gilead yang mendengar tentang apa yang berlaku kepada mayat Saul. Di bawah lindungan kegelapan, mereka mengambil mayat Saul dari kuil tempat ia dipamerkan dan memberinya pengebumian yang sepatutnya (1 Tawarikh 10:8-12).</w:t>
      </w:r>
    </w:p>
    <w:p/>
    <w:p>
      <w:r xmlns:w="http://schemas.openxmlformats.org/wordprocessingml/2006/main">
        <w:t xml:space="preserve">Perenggan ke-5: Bab ini menyimpulkan dengan menekankan bahawa kerana ketidaktaatan Raja Saul terhadap Tuhan khususnya mengenai mencari bimbingan daripada perantara daripada bergantung kepada Tuhan, Tuhan mengambil kerajaannya dan memberikannya kepada Daud (1 Tawarikh 10:13-14).</w:t>
      </w:r>
    </w:p>
    <w:p/>
    <w:p>
      <w:r xmlns:w="http://schemas.openxmlformats.org/wordprocessingml/2006/main">
        <w:t xml:space="preserve">Ringkasnya, Bab sepuluh dari 1 Tawarikh menggambarkan kejatuhan Raja Saul, kekalahannya melawan orang Filistin. Menonjolkan peristiwa tragis dalam pertempuran, kematian Jonathan dan anak lelaki lain. Menyebut bunuh diri Saul, dan seterusnya mencemarkan tubuhnya. Ini Secara ringkasnya, Bab menyediakan catatan sejarah yang menonjolkan akibat bagi ketidaktaatan, menggariskan penghakiman Tuhan ke atas Saul kerana mencari bimbingan daripada sumber terlarang.</w:t>
      </w:r>
    </w:p>
    <w:p/>
    <w:p>
      <w:r xmlns:w="http://schemas.openxmlformats.org/wordprocessingml/2006/main">
        <w:t xml:space="preserve">1 Tawarikh 10:1 Orang Filistin berperang melawan Israel; dan orang-orang Israel melarikan diri dari hadapan orang Filistin, dan rebah terbunuh di gunung Gilboa.</w:t>
      </w:r>
    </w:p>
    <w:p/>
    <w:p>
      <w:r xmlns:w="http://schemas.openxmlformats.org/wordprocessingml/2006/main">
        <w:t xml:space="preserve">Orang Filistin menyerang Israel dan orang Israel dikalahkan, ramai yang mati di Gunung Gilboa.</w:t>
      </w:r>
    </w:p>
    <w:p/>
    <w:p>
      <w:r xmlns:w="http://schemas.openxmlformats.org/wordprocessingml/2006/main">
        <w:t xml:space="preserve">1. "Dalam Menghadapi Kesusahan: Ketabahan dan Kepercayaan kepada Tuhan"</w:t>
      </w:r>
    </w:p>
    <w:p/>
    <w:p>
      <w:r xmlns:w="http://schemas.openxmlformats.org/wordprocessingml/2006/main">
        <w:t xml:space="preserve">2. "Kekuatan Umat Tuhan di Masa Perjuangan"</w:t>
      </w:r>
    </w:p>
    <w:p/>
    <w:p>
      <w:r xmlns:w="http://schemas.openxmlformats.org/wordprocessingml/2006/main">
        <w:t xml:space="preserve">1. Roma 8:37-39 - "Tidak, dalam semuanya ini kita lebih dari pada pemenang oleh Dia yang telah mengasihi kita. Sebab aku yakin, baik maut maupun hidup, baik malaikat maupun pemerintah, baik yang sekarang maupun yang akan datang. atau kuasa, atau ketinggian, atau kedalaman, atau apa pun dalam segala ciptaan, tidak akan dapat memisahkan kita daripada kasih Allah dalam Kristus Yesus, Tuhan kita."</w:t>
      </w:r>
    </w:p>
    <w:p/>
    <w:p>
      <w:r xmlns:w="http://schemas.openxmlformats.org/wordprocessingml/2006/main">
        <w:t xml:space="preserve">2. Efesus 6:10-18 - "Akhirnya, hendaklah kamu kuat dalam Tuhan dan dalam kekuatan kuasa-Nya. Kenakanlah seluruh perlengkapan senjata Allah, supaya kamu dapat bertahan melawan tipu muslihat Iblis. bukan melawan darah dan daging, tetapi melawan pemerintah-pemerintah, melawan penguasa-penguasa, melawan penguasa-penguasa kosmik atas kegelapan yang sekarang ini, melawan roh-roh jahat di sorga."</w:t>
      </w:r>
    </w:p>
    <w:p/>
    <w:p>
      <w:r xmlns:w="http://schemas.openxmlformats.org/wordprocessingml/2006/main">
        <w:t xml:space="preserve">1 Tawarikh 10:2 Orang Filistin mengejar Saul dan anak-anaknya. dan orang Filistin membunuh Yonatan, dan Abinadab dan Malkisua, anak-anak Saul.</w:t>
      </w:r>
    </w:p>
    <w:p/>
    <w:p>
      <w:r xmlns:w="http://schemas.openxmlformats.org/wordprocessingml/2006/main">
        <w:t xml:space="preserve">Orang Filistin membunuh ketiga anak lelaki Saul, Yonatan, Abinadab, dan Malkisua.</w:t>
      </w:r>
    </w:p>
    <w:p/>
    <w:p>
      <w:r xmlns:w="http://schemas.openxmlformats.org/wordprocessingml/2006/main">
        <w:t xml:space="preserve">1. Tuhan Berkuasa: Menerima Kedaulatan-Nya dalam Keadaan Sukar</w:t>
      </w:r>
    </w:p>
    <w:p/>
    <w:p>
      <w:r xmlns:w="http://schemas.openxmlformats.org/wordprocessingml/2006/main">
        <w:t xml:space="preserve">2. Kuasa Kesetiaan Tuhan: Berdiri Teguh Walaupun Kehilangan</w:t>
      </w:r>
    </w:p>
    <w:p/>
    <w:p>
      <w:r xmlns:w="http://schemas.openxmlformats.org/wordprocessingml/2006/main">
        <w:t xml:space="preserve">1. Roma 8:38-39: “Sebab aku yakin, baik maut maupun hidup, baik malaikat maupun pemerintah, baik yang sekarang maupun yang akan datang, maupun yang berkuasa, baik yang tinggi maupun yang dalam, maupun yang lain dari segala ciptaan, tidak akan ada. dapat memisahkan kita dari kasih Allah dalam Kristus Yesus, Tuhan kita."</w:t>
      </w:r>
    </w:p>
    <w:p/>
    <w:p>
      <w:r xmlns:w="http://schemas.openxmlformats.org/wordprocessingml/2006/main">
        <w:t xml:space="preserve">2. Ibrani 13:5: “Jagalah hidupmu dari cinta uang, dan puaslah dengan apa yang ada padamu, sebab Ia telah berfirman: Aku sekali-kali tidak akan meninggalkan engkau dan tidak akan meninggalkan engkau.</w:t>
      </w:r>
    </w:p>
    <w:p/>
    <w:p>
      <w:r xmlns:w="http://schemas.openxmlformats.org/wordprocessingml/2006/main">
        <w:t xml:space="preserve">1 Tawarikh 10:3 Maka hebatlah pertempuran melawan Saul, dan para pemanah mengenai dia, sehingga dia terluka oleh para pemanah.</w:t>
      </w:r>
    </w:p>
    <w:p/>
    <w:p>
      <w:r xmlns:w="http://schemas.openxmlformats.org/wordprocessingml/2006/main">
        <w:t xml:space="preserve">Saul terluka dalam pertempuran oleh pemanah.</w:t>
      </w:r>
    </w:p>
    <w:p/>
    <w:p>
      <w:r xmlns:w="http://schemas.openxmlformats.org/wordprocessingml/2006/main">
        <w:t xml:space="preserve">1. Kekuatan iman dalam menghadapi kesusahan</w:t>
      </w:r>
    </w:p>
    <w:p/>
    <w:p>
      <w:r xmlns:w="http://schemas.openxmlformats.org/wordprocessingml/2006/main">
        <w:t xml:space="preserve">2. Kepentingan bertawakal kepada Tuhan walaupun di tengah-tengah pertempuran yang sukar</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Lukas 18:27 - Dan dia berkata, Perkara yang tidak mungkin bagi manusia adalah mungkin bagi Allah.</w:t>
      </w:r>
    </w:p>
    <w:p/>
    <w:p>
      <w:r xmlns:w="http://schemas.openxmlformats.org/wordprocessingml/2006/main">
        <w:t xml:space="preserve">1 Tawarikh 10:4 Lalu berkatalah Saul kepada pembawa senjatanya: "Hunuslah pedangmu dan tikamlah aku dengannya; supaya orang-orang yang tidak bersunat ini datang dan menganiaya aku. Tetapi pembawa senjatanya tidak mahu; kerana dia sangat takut. Maka Saul mengambil pedang dan jatuh ke atasnya.</w:t>
      </w:r>
    </w:p>
    <w:p/>
    <w:p>
      <w:r xmlns:w="http://schemas.openxmlformats.org/wordprocessingml/2006/main">
        <w:t xml:space="preserve">Saul, yang menghadapi penangkapan oleh orang Filistin, meminta pembawa senjatanya untuk membunuhnya, tetapi pembawa senjatanya menolak. Saul kemudian membunuh dirinya dengan pedangnya sendiri.</w:t>
      </w:r>
    </w:p>
    <w:p/>
    <w:p>
      <w:r xmlns:w="http://schemas.openxmlformats.org/wordprocessingml/2006/main">
        <w:t xml:space="preserve">1. Kedaulatan Tuhan: Bagaimana Kita Berusaha Memahami Doa yang Tidak Dimakbulkan</w:t>
      </w:r>
    </w:p>
    <w:p/>
    <w:p>
      <w:r xmlns:w="http://schemas.openxmlformats.org/wordprocessingml/2006/main">
        <w:t xml:space="preserve">2. Kuasa Ketakutan: Bagaimana Ia Boleh Menyesatkan Kita</w:t>
      </w:r>
    </w:p>
    <w:p/>
    <w:p>
      <w:r xmlns:w="http://schemas.openxmlformats.org/wordprocessingml/2006/main">
        <w:t xml:space="preserve">1. Roma 8:28 - "Dan kita tahu bahawa bagi mereka yang mengasihi Allah, segala sesuatu bekerja untuk kebaikan, bagi mereka yang terpanggil sesuai dengan rencana-Nya."</w:t>
      </w:r>
    </w:p>
    <w:p/>
    <w:p>
      <w:r xmlns:w="http://schemas.openxmlformats.org/wordprocessingml/2006/main">
        <w:t xml:space="preserve">2. 2 Timotius 1:7 - "Sebab Allah memberikan kepada kita roh bukan ketakutan, melainkan roh yang membangkitkan kekuatan, kasih dan penguasaan diri."</w:t>
      </w:r>
    </w:p>
    <w:p/>
    <w:p>
      <w:r xmlns:w="http://schemas.openxmlformats.org/wordprocessingml/2006/main">
        <w:t xml:space="preserve">1 Tawarikh 10:5 Ketika pembawa senjatanya melihat, bahwa Saul sudah mati, ia pun rebah di atas pedang dan mati.</w:t>
      </w:r>
    </w:p>
    <w:p/>
    <w:p>
      <w:r xmlns:w="http://schemas.openxmlformats.org/wordprocessingml/2006/main">
        <w:t xml:space="preserve">Saul dan pembawa senjatanya mati dengan pedang mereka sendiri selepas Saul terbunuh dalam peperangan.</w:t>
      </w:r>
    </w:p>
    <w:p/>
    <w:p>
      <w:r xmlns:w="http://schemas.openxmlformats.org/wordprocessingml/2006/main">
        <w:t xml:space="preserve">1. Kuasa Pengorbanan - bagaimana Saul dan pembawa senjatanya memilih untuk mati untuk tujuan yang lebih tinggi.</w:t>
      </w:r>
    </w:p>
    <w:p/>
    <w:p>
      <w:r xmlns:w="http://schemas.openxmlformats.org/wordprocessingml/2006/main">
        <w:t xml:space="preserve">2. Bahaya Kesombongan - bagaimana kesombongan Saul membawa kepada kejatuhannya.</w:t>
      </w:r>
    </w:p>
    <w:p/>
    <w:p>
      <w:r xmlns:w="http://schemas.openxmlformats.org/wordprocessingml/2006/main">
        <w:t xml:space="preserve">1. Matius 16:24-26 - Panggilan Yesus untuk memikul salib sendiri dan mengikut Dia.</w:t>
      </w:r>
    </w:p>
    <w:p/>
    <w:p>
      <w:r xmlns:w="http://schemas.openxmlformats.org/wordprocessingml/2006/main">
        <w:t xml:space="preserve">2. Roma 5:3-5 - Kuasa sukacita dalam penderitaan demi Tuhan.</w:t>
      </w:r>
    </w:p>
    <w:p/>
    <w:p>
      <w:r xmlns:w="http://schemas.openxmlformats.org/wordprocessingml/2006/main">
        <w:t xml:space="preserve">1 Tawarikh 10:6 Maka matilah Saul dan ketiga anaknya dan seisi rumahnya bersama-sama.</w:t>
      </w:r>
    </w:p>
    <w:p/>
    <w:p>
      <w:r xmlns:w="http://schemas.openxmlformats.org/wordprocessingml/2006/main">
        <w:t xml:space="preserve">Saul dan seluruh keluarganya mati bersama-sama.</w:t>
      </w:r>
    </w:p>
    <w:p/>
    <w:p>
      <w:r xmlns:w="http://schemas.openxmlformats.org/wordprocessingml/2006/main">
        <w:t xml:space="preserve">1. Kita harus belajar untuk menjalani kehidupan kita dengan cara yang memuliakan Tuhan dan menerima kehendak-Nya untuk hidup kita.</w:t>
      </w:r>
    </w:p>
    <w:p/>
    <w:p>
      <w:r xmlns:w="http://schemas.openxmlformats.org/wordprocessingml/2006/main">
        <w:t xml:space="preserve">2. Kita harus bersedia untuk masa kita di bumi akan berakhir, dan untuk memastikan kita mempunyai hubungan yang betul dengan Tuhan.</w:t>
      </w:r>
    </w:p>
    <w:p/>
    <w:p>
      <w:r xmlns:w="http://schemas.openxmlformats.org/wordprocessingml/2006/main">
        <w:t xml:space="preserve">1. Roma 14:7-8 - Sebab tiada seorang pun di antara kita yang hidup untuk dirinya sendiri, dan tiada seorangpun yang mati untuk dirinya sendiri. Kerana jika kita hidup, kita hidup untuk Tuhan, dan jika kita mati, kita mati untuk Tuhan.</w:t>
      </w:r>
    </w:p>
    <w:p/>
    <w:p>
      <w:r xmlns:w="http://schemas.openxmlformats.org/wordprocessingml/2006/main">
        <w:t xml:space="preserve">2. Pengkhotbah 12:13-14 - Pengakhiran perkara itu; semua telah didengari. Takutlah akan Tuhan dan peliharalah perintah-perintah-Nya, kerana ini adalah seluruh kewajiban manusia.</w:t>
      </w:r>
    </w:p>
    <w:p/>
    <w:p>
      <w:r xmlns:w="http://schemas.openxmlformats.org/wordprocessingml/2006/main">
        <w:t xml:space="preserve">1 Tawarikh 10:7 Ketika semua orang Israel yang ada di lembah melihat, bahwa mereka melarikan diri, dan bahwa Saul dan anak-anaknya telah mati, maka mereka meninggalkan kota-kota mereka dan melarikan diri, dan orang Filistin datang dan tinggal di dalamnya.</w:t>
      </w:r>
    </w:p>
    <w:p/>
    <w:p>
      <w:r xmlns:w="http://schemas.openxmlformats.org/wordprocessingml/2006/main">
        <w:t xml:space="preserve">Orang Israel melihat bahawa Saul dan anak-anaknya telah dibunuh, maka mereka melarikan diri dari kota-kota mereka, membiarkan orang Filistin mengambil alih.</w:t>
      </w:r>
    </w:p>
    <w:p/>
    <w:p>
      <w:r xmlns:w="http://schemas.openxmlformats.org/wordprocessingml/2006/main">
        <w:t xml:space="preserve">1. Kedaulatan Tuhan pada masa putus asa dan kekalahan.</w:t>
      </w:r>
    </w:p>
    <w:p/>
    <w:p>
      <w:r xmlns:w="http://schemas.openxmlformats.org/wordprocessingml/2006/main">
        <w:t xml:space="preserve">2. Akibat kemaksiatan dan penderhakaan.</w:t>
      </w:r>
    </w:p>
    <w:p/>
    <w:p>
      <w:r xmlns:w="http://schemas.openxmlformats.org/wordprocessingml/2006/main">
        <w:t xml:space="preserve">1. Yesaya 43:1-2 Tetapi sekarang beginilah firman Tuhan, yang menciptakan engkau, hai Yakub, yang membentuk engkau, hai Israel: Jangan takut, sebab Aku telah menebus engkau; Saya telah memanggil anda dengan nama, anda adalah milik saya.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Roma 8:28 Dan kita tahu bahawa bagi mereka yang mengasihi Allah, segala sesuatu bekerja untuk kebaikan, bagi mereka yang terpanggil sesuai dengan rencana-Nya.</w:t>
      </w:r>
    </w:p>
    <w:p/>
    <w:p>
      <w:r xmlns:w="http://schemas.openxmlformats.org/wordprocessingml/2006/main">
        <w:t xml:space="preserve">1 Tawarikh 10:8 Keesokan harinya, ketika orang Filistin datang untuk merampas orang-orang yang terbunuh, mereka mendapati Saul dan anak-anaknya tewas di pegunungan Gilboa.</w:t>
      </w:r>
    </w:p>
    <w:p/>
    <w:p>
      <w:r xmlns:w="http://schemas.openxmlformats.org/wordprocessingml/2006/main">
        <w:t xml:space="preserve">Saul dan anak-anaknya terbunuh dalam pertempuran di Gunung Gilboa dan orang Filistin menemui mereka pada keesokan harinya.</w:t>
      </w:r>
    </w:p>
    <w:p/>
    <w:p>
      <w:r xmlns:w="http://schemas.openxmlformats.org/wordprocessingml/2006/main">
        <w:t xml:space="preserve">1. Kepentingan bertawakal kepada Allah ketika dalam kesusahan.</w:t>
      </w:r>
    </w:p>
    <w:p/>
    <w:p>
      <w:r xmlns:w="http://schemas.openxmlformats.org/wordprocessingml/2006/main">
        <w:t xml:space="preserve">2. Bahaya kesombongan dan kesombongan.</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Yakobus 4:6 "Tetapi Ia memberi lebih banyak kasih karunia. Sebab itu dikatakan: Allah menentang orang yang congkak, tetapi mengaruniakan kasih karunia kepada orang yang rendah hati."</w:t>
      </w:r>
    </w:p>
    <w:p/>
    <w:p>
      <w:r xmlns:w="http://schemas.openxmlformats.org/wordprocessingml/2006/main">
        <w:t xml:space="preserve">1 Tawarikh 10:9 Sesudah mereka melucuti dia, mereka mengambil kepalanya dan senjatanya, dan mengirim ke negeri orang Filistin di sekelilingnya untuk menyampaikan kabar kepada berhala-berhala mereka dan kepada rakyat.</w:t>
      </w:r>
    </w:p>
    <w:p/>
    <w:p>
      <w:r xmlns:w="http://schemas.openxmlformats.org/wordprocessingml/2006/main">
        <w:t xml:space="preserve">Saul dan baju besinya dilucutkan dan kepalanya dihantar kepada orang Filistin sebagai tanda kemenangan mereka.</w:t>
      </w:r>
    </w:p>
    <w:p/>
    <w:p>
      <w:r xmlns:w="http://schemas.openxmlformats.org/wordprocessingml/2006/main">
        <w:t xml:space="preserve">1. Cara Kita Hidup Lebih Penting Daripada Cara Kita Mati</w:t>
      </w:r>
    </w:p>
    <w:p/>
    <w:p>
      <w:r xmlns:w="http://schemas.openxmlformats.org/wordprocessingml/2006/main">
        <w:t xml:space="preserve">2. Akibat Kemaksiatan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Yakobus 4:17 - Jadi sesiapa yang mengetahui perkara yang betul untuk dilakukan dan tidak melakukannya, baginya itu adalah dosa.</w:t>
      </w:r>
    </w:p>
    <w:p/>
    <w:p>
      <w:r xmlns:w="http://schemas.openxmlformats.org/wordprocessingml/2006/main">
        <w:t xml:space="preserve">1 Tawarikh 10:10 Dan mereka meletakkan senjatanya di rumah allah mereka, dan mengikat kepalanya di kuil Dagon.</w:t>
      </w:r>
    </w:p>
    <w:p/>
    <w:p>
      <w:r xmlns:w="http://schemas.openxmlformats.org/wordprocessingml/2006/main">
        <w:t xml:space="preserve">Senjata Saul diletakkan di dalam rumah tuhan orang Filistin dan kepalanya diikat di kuil tuhan mereka, Dagon.</w:t>
      </w:r>
    </w:p>
    <w:p/>
    <w:p>
      <w:r xmlns:w="http://schemas.openxmlformats.org/wordprocessingml/2006/main">
        <w:t xml:space="preserve">1. Akibat ketidaktaatan kepada kehendak Tuhan.</w:t>
      </w:r>
    </w:p>
    <w:p/>
    <w:p>
      <w:r xmlns:w="http://schemas.openxmlformats.org/wordprocessingml/2006/main">
        <w:t xml:space="preserve">2. Kekuatan penyembahan berhala.</w:t>
      </w:r>
    </w:p>
    <w:p/>
    <w:p>
      <w:r xmlns:w="http://schemas.openxmlformats.org/wordprocessingml/2006/main">
        <w:t xml:space="preserve">1. Ulangan 28:15 - "Tetapi akan terjadi, jika engkau tidak mendengarkan suara TUHAN, Allahmu, dan tetap melakukan segala perintah dan ketetapan-Nya yang kusampaikan kepadamu pada hari ini, maka segala kutuk ini akan mendatangimu dan mengejarmu."</w:t>
      </w:r>
    </w:p>
    <w:p/>
    <w:p>
      <w:r xmlns:w="http://schemas.openxmlformats.org/wordprocessingml/2006/main">
        <w:t xml:space="preserve">2. Keluaran 20:3-5 - "Jangan ada padamu allah lain di hadapan-Ku. Jangan membuat bagimu patung yang menyerupai apapun yang ada di langit di atas, atau yang ada di bumi di bawah, atau yang ada di dalam air di bawah tanah: Jangan sujud menyembah kepadanya dan janganlah beribadah kepadanya, sebab Aku, TUHAN, Allahmu, ialah Allah yang cemburu, yang membalaskan kesalahan bapa kepada anak-anaknya kepada keturunan yang ketiga dan keempat. yang membenci saya."</w:t>
      </w:r>
    </w:p>
    <w:p/>
    <w:p>
      <w:r xmlns:w="http://schemas.openxmlformats.org/wordprocessingml/2006/main">
        <w:t xml:space="preserve">1 Tawarikh 10:11 Ketika seluruh Yabesh-Gilead mendengar segala yang dilakukan orang Filistin terhadap Saul,</w:t>
      </w:r>
    </w:p>
    <w:p/>
    <w:p>
      <w:r xmlns:w="http://schemas.openxmlformats.org/wordprocessingml/2006/main">
        <w:t xml:space="preserve">Yabesh-Gilead mendengar berita tentang apa yang telah dilakukan orang Filistin terhadap Saul.</w:t>
      </w:r>
    </w:p>
    <w:p/>
    <w:p>
      <w:r xmlns:w="http://schemas.openxmlformats.org/wordprocessingml/2006/main">
        <w:t xml:space="preserve">1. Kuasa Berita: Cara Bertindak Balas Terhadap Keadaan Sukar</w:t>
      </w:r>
    </w:p>
    <w:p/>
    <w:p>
      <w:r xmlns:w="http://schemas.openxmlformats.org/wordprocessingml/2006/main">
        <w:t xml:space="preserve">2. Tabah Menghadapi Kesusahan</w:t>
      </w:r>
    </w:p>
    <w:p/>
    <w:p>
      <w:r xmlns:w="http://schemas.openxmlformats.org/wordprocessingml/2006/main">
        <w:t xml:space="preserve">1. Roma 12:12 - Bersukacitalah dalam pengharapan, sabarlah dalam kesesakan, bertekunlah dalam doa.</w:t>
      </w:r>
    </w:p>
    <w:p/>
    <w:p>
      <w:r xmlns:w="http://schemas.openxmlformats.org/wordprocessingml/2006/main">
        <w:t xml:space="preserve">2. Amsal 24:10 - Jika engkau pengsan pada hari kesusahan, kekuatanmu kecil.</w:t>
      </w:r>
    </w:p>
    <w:p/>
    <w:p>
      <w:r xmlns:w="http://schemas.openxmlformats.org/wordprocessingml/2006/main">
        <w:t xml:space="preserve">1 Tawarikh 10:12 Mereka bangun, semua orang yang gagah perkasa, dan mengambil mayat Saul dan mayat anak-anaknya, dan membawanya ke Yabesh, dan menguburkan tulang-tulang mereka di bawah pohon tarbantin di Yabesh, dan berpuasa tujuh hari.</w:t>
      </w:r>
    </w:p>
    <w:p/>
    <w:p>
      <w:r xmlns:w="http://schemas.openxmlformats.org/wordprocessingml/2006/main">
        <w:t xml:space="preserve">Orang-orang Israel yang gagah berani membawa mayat Saul dan anak-anaknya ke Yabesh dan menguburkannya di bawah pohon oak, dan kemudian berpuasa selama tujuh hari.</w:t>
      </w:r>
    </w:p>
    <w:p/>
    <w:p>
      <w:r xmlns:w="http://schemas.openxmlformats.org/wordprocessingml/2006/main">
        <w:t xml:space="preserve">1. Perlindungan Allah kepada mereka yang setia kepada-Nya walaupun selepas kematian mereka.</w:t>
      </w:r>
    </w:p>
    <w:p/>
    <w:p>
      <w:r xmlns:w="http://schemas.openxmlformats.org/wordprocessingml/2006/main">
        <w:t xml:space="preserve">2. Kepentingan berkabung dan mengingati orang tersayang.</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1 Korintus 15:26 - Musuh terakhir yang akan dibinasakan ialah maut.</w:t>
      </w:r>
    </w:p>
    <w:p/>
    <w:p>
      <w:r xmlns:w="http://schemas.openxmlformats.org/wordprocessingml/2006/main">
        <w:t xml:space="preserve">1 Tawarikh 10:13 Maka matilah Saul karena pelanggaran yang dilakukannya terhadap TUHAN, yaitu terhadap firman TUHAN, yang tidak dipegangnya, dan juga karena meminta nasihat dari seorang arwah, untuk menanyakannya;</w:t>
      </w:r>
    </w:p>
    <w:p/>
    <w:p>
      <w:r xmlns:w="http://schemas.openxmlformats.org/wordprocessingml/2006/main">
        <w:t xml:space="preserve">Saul mati kerana tidak mematuhi Tuhan dan mencari bimbingan daripada seorang perantara.</w:t>
      </w:r>
    </w:p>
    <w:p/>
    <w:p>
      <w:r xmlns:w="http://schemas.openxmlformats.org/wordprocessingml/2006/main">
        <w:t xml:space="preserve">1. Kepentingan ketaatan kepada Allah</w:t>
      </w:r>
    </w:p>
    <w:p/>
    <w:p>
      <w:r xmlns:w="http://schemas.openxmlformats.org/wordprocessingml/2006/main">
        <w:t xml:space="preserve">2. Bahaya mendapatkan bimbingan daripada medium</w:t>
      </w:r>
    </w:p>
    <w:p/>
    <w:p>
      <w:r xmlns:w="http://schemas.openxmlformats.org/wordprocessingml/2006/main">
        <w:t xml:space="preserve">1. Ulangan 11:26-28 - Berhati-hatilah untuk mematuhi semua perintah Tuhan</w:t>
      </w:r>
    </w:p>
    <w:p/>
    <w:p>
      <w:r xmlns:w="http://schemas.openxmlformats.org/wordprocessingml/2006/main">
        <w:t xml:space="preserve">2. Imamat 19:31 - Jangan beralih kepada arwah atau ahli nujum</w:t>
      </w:r>
    </w:p>
    <w:p/>
    <w:p>
      <w:r xmlns:w="http://schemas.openxmlformats.org/wordprocessingml/2006/main">
        <w:t xml:space="preserve">1 Tawarikh 10:14 Dan tidak bertanya kepada TUHAN, maka Ia membunuh dia dan menyerahkan kerajaan kepada Daud bin Isai.</w:t>
      </w:r>
    </w:p>
    <w:p/>
    <w:p>
      <w:r xmlns:w="http://schemas.openxmlformats.org/wordprocessingml/2006/main">
        <w:t xml:space="preserve">Saul tidak taat kepada Tuhan dan dihukum dengan dibunuh dan kerajaan diberikan kepada Daud.</w:t>
      </w:r>
    </w:p>
    <w:p/>
    <w:p>
      <w:r xmlns:w="http://schemas.openxmlformats.org/wordprocessingml/2006/main">
        <w:t xml:space="preserve">1. Akibat kemaksiatan kepada Allah.</w:t>
      </w:r>
    </w:p>
    <w:p/>
    <w:p>
      <w:r xmlns:w="http://schemas.openxmlformats.org/wordprocessingml/2006/main">
        <w:t xml:space="preserve">2. Pentingnya percaya kepada Tuhan.</w:t>
      </w:r>
    </w:p>
    <w:p/>
    <w:p>
      <w:r xmlns:w="http://schemas.openxmlformats.org/wordprocessingml/2006/main">
        <w:t xml:space="preserve">1. Yeremia 17:5-8 - Percaya kepada Tuhan daripada manusia.</w:t>
      </w:r>
    </w:p>
    <w:p/>
    <w:p>
      <w:r xmlns:w="http://schemas.openxmlformats.org/wordprocessingml/2006/main">
        <w:t xml:space="preserve">2. Roma 6:16 - Akibat tidak taat kepada Tuhan.</w:t>
      </w:r>
    </w:p>
    <w:p/>
    <w:p>
      <w:r xmlns:w="http://schemas.openxmlformats.org/wordprocessingml/2006/main">
        <w:t xml:space="preserve">1 Tawarikh bab 11 memfokuskan pada penetapan Daud sebagai raja Israel dan orang-orang perkasanya yang menyokongnya.</w:t>
      </w:r>
    </w:p>
    <w:p/>
    <w:p>
      <w:r xmlns:w="http://schemas.openxmlformats.org/wordprocessingml/2006/main">
        <w:t xml:space="preserve">Perenggan 1: Bab ini bermula dengan menonjolkan pengumpulan semua suku Israel di Hebron, di mana mereka mengurapi Daud sebagai raja mereka. Ia menekankan bahawa adalah kehendak Tuhan bagi Daud untuk memerintah Israel (1 Tawarikh 11:1-3).</w:t>
      </w:r>
    </w:p>
    <w:p/>
    <w:p>
      <w:r xmlns:w="http://schemas.openxmlformats.org/wordprocessingml/2006/main">
        <w:t xml:space="preserve">Perenggan 2: Naratif itu kemudiannya memperkenalkan orang perkasa Daud pahlawan gagah berani yang memainkan peranan penting dalam pemerintahannya. Ia menyebut individu-individu seperti Yasobam, Eleazar, dan Syama, yang menunjukkan keberanian yang besar dan melakukan pencapaian yang luar biasa dalam peperangan (1 Tawarikh 11:10-14).</w:t>
      </w:r>
    </w:p>
    <w:p/>
    <w:p>
      <w:r xmlns:w="http://schemas.openxmlformats.org/wordprocessingml/2006/main">
        <w:t xml:space="preserve">Perenggan 3: Tumpuan beralih kepada insiden tertentu di mana tiga orang perkasa Daud menembusi barisan musuh untuk membawanya air dari perigi berhampiran Betlehem. Tindakan ini menunjukkan kesetiaan dan dedikasi mereka kepada pemimpin mereka (1 Tawarikh 11:15-19).</w:t>
      </w:r>
    </w:p>
    <w:p/>
    <w:p>
      <w:r xmlns:w="http://schemas.openxmlformats.org/wordprocessingml/2006/main">
        <w:t xml:space="preserve">Perenggan Ke-4: Kisah itu menyenaraikan nama pahlawan terkenal lain di kalangan orang perkasa Daud dan menerangkan beberapa perbuatan kepahlawanan mereka dalam pertempuran. Orang-orang ini menunjukkan keberanian yang luar biasa dan sangat dihormati oleh kedua-dua Daud dan rakyat (1 Tawarikh 11:20-47).</w:t>
      </w:r>
    </w:p>
    <w:p/>
    <w:p>
      <w:r xmlns:w="http://schemas.openxmlformats.org/wordprocessingml/2006/main">
        <w:t xml:space="preserve">Perenggan ke-5: Bab ini diakhiri dengan menyebut pelbagai pelantikan pentadbiran yang dibuat oleh Raja Daud. Ia menyerlahkan pegawai-pegawai penting yang bertanggungjawab untuk pelbagai aspek pemerintahan dalam kerajaannya, termasuk komander tentera, imam, jurutulis, dan lain-lain (1 Tawarikh 11:48-54).</w:t>
      </w:r>
    </w:p>
    <w:p/>
    <w:p>
      <w:r xmlns:w="http://schemas.openxmlformats.org/wordprocessingml/2006/main">
        <w:t xml:space="preserve">Ringkasnya, Bab sebelas 1 Tawarikh menggambarkan penubuhan Raja Daud, dan orang-orang perkasanya yang menyokongnya. Menyoroti pengurapan di Hebron, dan menyenaraikan pahlawan yang gagah perkasa. Menyebut tindakan yang ketara dalam pertempuran, menunjukkan kesetiaan dan keberanian. Ini Secara ringkasnya, Bab menyediakan catatan sejarah yang mempamerkan kebangkitan Raja Daud, menekankan pentingnya persahabatan yang setia dan keberanian di kalangan orang perkasanya dalam menegakkan pemerintahannya ke atas Israel.</w:t>
      </w:r>
    </w:p>
    <w:p/>
    <w:p>
      <w:r xmlns:w="http://schemas.openxmlformats.org/wordprocessingml/2006/main">
        <w:t xml:space="preserve">1 Tawarikh 11:1 Kemudian seluruh orang Israel berkumpul kepada Daud di Hebron, sambil berkata: "Sesungguhnya kami ini adalah tulang dan dagingmu."</w:t>
      </w:r>
    </w:p>
    <w:p/>
    <w:p>
      <w:r xmlns:w="http://schemas.openxmlformats.org/wordprocessingml/2006/main">
        <w:t xml:space="preserve">Seluruh Israel berkumpul untuk menjadikan Daud raja mereka di Hebron, menyatakan dia sebagai sebahagian daripada keluarga mereka.</w:t>
      </w:r>
    </w:p>
    <w:p/>
    <w:p>
      <w:r xmlns:w="http://schemas.openxmlformats.org/wordprocessingml/2006/main">
        <w:t xml:space="preserve">1. Kerajaan Daud: Kuasa Perpaduan</w:t>
      </w:r>
    </w:p>
    <w:p/>
    <w:p>
      <w:r xmlns:w="http://schemas.openxmlformats.org/wordprocessingml/2006/main">
        <w:t xml:space="preserve">2. Berjalan dalam Ketaatan: Berkat Kesetiaan</w:t>
      </w:r>
    </w:p>
    <w:p/>
    <w:p>
      <w:r xmlns:w="http://schemas.openxmlformats.org/wordprocessingml/2006/main">
        <w:t xml:space="preserve">1. Mazmur 133:1-3 - Lihatlah, alangkah baiknya dan alangkah menyenangkannya jika saudara-saudara diam bersama dalam persatuan! Ia seperti minyak wangi yang berharga di atas kepala, yang mengalir ke janggut, yaitu janggut Harun, yang sampai ke tepi pakaiannya; Seperti embun di Hermon, dan seperti embun yang turun ke atas gunung-gunung Sion, sebab di sanalah Tuhan memerintahkan berkat, yaitu hidup untuk selama-lamanya.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Tawarikh 11:2 Lagi pula pada masa lampau, ketika Saul menjadi raja, engkaulah yang memimpin keluar dan membawa masuk Israel; dan TUHAN, Allahmu, berfirman kepadamu: Engkaulah yang harus menggembalakan umat-Ku Israel, dan engkau akan menjadi penguasa atas. umat-Ku Israel.</w:t>
      </w:r>
    </w:p>
    <w:p/>
    <w:p>
      <w:r xmlns:w="http://schemas.openxmlformats.org/wordprocessingml/2006/main">
        <w:t xml:space="preserve">Daud dipilih oleh Tuhan untuk memimpin dan memberi makan kepada orang Israel, walaupun ketika Saul menjadi raja.</w:t>
      </w:r>
    </w:p>
    <w:p/>
    <w:p>
      <w:r xmlns:w="http://schemas.openxmlformats.org/wordprocessingml/2006/main">
        <w:t xml:space="preserve">1. Kesetiaan Tuhan dalam melantik pemimpin bagi umatNya</w:t>
      </w:r>
    </w:p>
    <w:p/>
    <w:p>
      <w:r xmlns:w="http://schemas.openxmlformats.org/wordprocessingml/2006/main">
        <w:t xml:space="preserve">2. Kepentingan mempercayai dan mentaati Tuhan</w:t>
      </w:r>
    </w:p>
    <w:p/>
    <w:p>
      <w:r xmlns:w="http://schemas.openxmlformats.org/wordprocessingml/2006/main">
        <w:t xml:space="preserve">1. Yesaya 55:8-9 "Sebab rancangan-Ku bukanlah rancanganmu, dan jalanmu bukanlah jalan-Ku, demikianlah firman TUHAN. Sebab sebagaimana tingginya langit dari bumi, demikianlah tingginya jalan-Ku dari jalanmu, dan rancangan-Ku. daripada pemikiran kamu."</w:t>
      </w:r>
    </w:p>
    <w:p/>
    <w:p>
      <w:r xmlns:w="http://schemas.openxmlformats.org/wordprocessingml/2006/main">
        <w:t xml:space="preserve">2. Yeremia 33:3 "Berserulah kepada-Ku, maka Aku akan menjawab engkau dan akan memberitahukan kepadamu hal-hal yang besar dan perkasa, yang tidak engkau ketahui."</w:t>
      </w:r>
    </w:p>
    <w:p/>
    <w:p>
      <w:r xmlns:w="http://schemas.openxmlformats.org/wordprocessingml/2006/main">
        <w:t xml:space="preserve">1 Tawarikh 11:3 Maka datanglah semua tua-tua Israel kepada raja ke Hebron; dan Daud mengadakan perjanjian dengan mereka di Hebron di hadapan TUHAN; dan mereka mengurapi Daud menjadi raja atas Israel, sesuai dengan firman TUHAN dengan perantaraan Samuel.</w:t>
      </w:r>
    </w:p>
    <w:p/>
    <w:p>
      <w:r xmlns:w="http://schemas.openxmlformats.org/wordprocessingml/2006/main">
        <w:t xml:space="preserve">Para tua-tua Israel berkumpul di Hebron dan membuat perjanjian dengan Daud, mengurapi dia menjadi raja Israel sesuai dengan firman Tuhan melalui Samuel.</w:t>
      </w:r>
    </w:p>
    <w:p/>
    <w:p>
      <w:r xmlns:w="http://schemas.openxmlformats.org/wordprocessingml/2006/main">
        <w:t xml:space="preserve">1. Kita mesti mengiktiraf kedaulatan Tuhan dalam keputusan yang kita buat.</w:t>
      </w:r>
    </w:p>
    <w:p/>
    <w:p>
      <w:r xmlns:w="http://schemas.openxmlformats.org/wordprocessingml/2006/main">
        <w:t xml:space="preserve">2. Kita mesti tetap taat kepada kehendak dan Firman Tuhan.</w:t>
      </w:r>
    </w:p>
    <w:p/>
    <w:p>
      <w:r xmlns:w="http://schemas.openxmlformats.org/wordprocessingml/2006/main">
        <w:t xml:space="preserve">1. Mazmur 2:6-7 Tetapi Aku telah menetapkan raja-Ku di atas bukit Sion-Ku yang kudus. Aku akan memberitahu tentang perintah itu: Tuhan berfirman kepadaku, Engkaulah Anak-Ku; hari ini Aku telah memperanakkan kamu.</w:t>
      </w:r>
    </w:p>
    <w:p/>
    <w:p>
      <w:r xmlns:w="http://schemas.openxmlformats.org/wordprocessingml/2006/main">
        <w:t xml:space="preserve">2. Mazmur 89:27 Dan Aku akan menjadikan dia anak sulung, yang tertinggi di antara raja-raja di bumi.</w:t>
      </w:r>
    </w:p>
    <w:p/>
    <w:p>
      <w:r xmlns:w="http://schemas.openxmlformats.org/wordprocessingml/2006/main">
        <w:t xml:space="preserve">1 Tawarikh 11:4 Lalu Daud dan seluruh Israel pergi ke Yerusalem, yaitu Yebus; di mana orang Yebus berada, penduduk negeri itu.</w:t>
      </w:r>
    </w:p>
    <w:p/>
    <w:p>
      <w:r xmlns:w="http://schemas.openxmlformats.org/wordprocessingml/2006/main">
        <w:t xml:space="preserve">Daud dan orang Israel pergi ke Yerusalem, yang dahulunya didiami oleh orang Yebus.</w:t>
      </w:r>
    </w:p>
    <w:p/>
    <w:p>
      <w:r xmlns:w="http://schemas.openxmlformats.org/wordprocessingml/2006/main">
        <w:t xml:space="preserve">1. Umat Tuhan boleh mengatasi sebarang halangan melalui iman.</w:t>
      </w:r>
    </w:p>
    <w:p/>
    <w:p>
      <w:r xmlns:w="http://schemas.openxmlformats.org/wordprocessingml/2006/main">
        <w:t xml:space="preserve">2. Tuhan membawa kita ke tempat-tempat kemenangan.</w:t>
      </w:r>
    </w:p>
    <w:p/>
    <w:p>
      <w:r xmlns:w="http://schemas.openxmlformats.org/wordprocessingml/2006/main">
        <w:t xml:space="preserve">1. Joshua 1:9 - Bukankah Aku telah memerintahkan kamu? Jadilah kuat dan berani. Jangan takut; jangan tawar hati, sebab Tuhan, Allahmu, akan menyertai engkau ke mana pun engkau pergi.</w:t>
      </w:r>
    </w:p>
    <w:p/>
    <w:p>
      <w:r xmlns:w="http://schemas.openxmlformats.org/wordprocessingml/2006/main">
        <w:t xml:space="preserve">2. Yesaya 54:17 - Tidak ada senjata yang dibentuk untuk melawan kamu akan berjaya, dan setiap lidah yang bangkit melawan kamu dalam penghakiman akan kamu kutuk.</w:t>
      </w:r>
    </w:p>
    <w:p/>
    <w:p>
      <w:r xmlns:w="http://schemas.openxmlformats.org/wordprocessingml/2006/main">
        <w:t xml:space="preserve">1 Tawarikh 11:5 Dan penduduk Yebus berkata kepada Daud: "Engkau tidak akan datang ke sini." Namun demikian Daud merebut benteng Sion, iaitu kota Daud.</w:t>
      </w:r>
    </w:p>
    <w:p/>
    <w:p>
      <w:r xmlns:w="http://schemas.openxmlformats.org/wordprocessingml/2006/main">
        <w:t xml:space="preserve">Penduduk Yebus menolak masuk ke Daud, tetapi dia dapat menawan istana Sion, kota Daud.</w:t>
      </w:r>
    </w:p>
    <w:p/>
    <w:p>
      <w:r xmlns:w="http://schemas.openxmlformats.org/wordprocessingml/2006/main">
        <w:t xml:space="preserve">1. Kekuatan Iman: Kemenangan Daud di Istana Sion</w:t>
      </w:r>
    </w:p>
    <w:p/>
    <w:p>
      <w:r xmlns:w="http://schemas.openxmlformats.org/wordprocessingml/2006/main">
        <w:t xml:space="preserve">2. Mengatasi Cabaran dan Kesusahan: Kisah Daud dan Yebus</w:t>
      </w:r>
    </w:p>
    <w:p/>
    <w:p>
      <w:r xmlns:w="http://schemas.openxmlformats.org/wordprocessingml/2006/main">
        <w:t xml:space="preserve">1. Mazmur 51:2 Basuhlah aku sepenuhnya dari kesalahanku, dan tahirkanlah aku dari dosaku.</w:t>
      </w:r>
    </w:p>
    <w:p/>
    <w:p>
      <w:r xmlns:w="http://schemas.openxmlformats.org/wordprocessingml/2006/main">
        <w:t xml:space="preserve">2. Yesaya 40:29 Dia memberi kekuatan kepada orang yang lemah; dan kepada mereka yang tidak berdaya Ia menambah kekuatan.</w:t>
      </w:r>
    </w:p>
    <w:p/>
    <w:p>
      <w:r xmlns:w="http://schemas.openxmlformats.org/wordprocessingml/2006/main">
        <w:t xml:space="preserve">1 Tawarikh 11:6 Kata Daud: "Setiap orang yang lebih dahulu mengalahkan orang Yebus, ia akan menjadi kepala dan panglima." Maka Yoab anak Zeruya naik lebih dahulu dan menjadi ketua.</w:t>
      </w:r>
    </w:p>
    <w:p/>
    <w:p>
      <w:r xmlns:w="http://schemas.openxmlformats.org/wordprocessingml/2006/main">
        <w:t xml:space="preserve">Daud mengisytiharkan bahawa sesiapa yang akan membunuh orang Yebus terlebih dahulu akan dilantik menjadi ketua dan kapten, dan Yoab, anak Zeruya, adalah orang pertama yang melakukannya dan diberi gelaran.</w:t>
      </w:r>
    </w:p>
    <w:p/>
    <w:p>
      <w:r xmlns:w="http://schemas.openxmlformats.org/wordprocessingml/2006/main">
        <w:t xml:space="preserve">1. Kepentingan mengambil inisiatif dan menjadi yang pertama dalam perjalanan iman.</w:t>
      </w:r>
    </w:p>
    <w:p/>
    <w:p>
      <w:r xmlns:w="http://schemas.openxmlformats.org/wordprocessingml/2006/main">
        <w:t xml:space="preserve">2. Ganjaran ketaatan dan keberanian yang setia.</w:t>
      </w:r>
    </w:p>
    <w:p/>
    <w:p>
      <w:r xmlns:w="http://schemas.openxmlformats.org/wordprocessingml/2006/main">
        <w:t xml:space="preserve">1. Yesaya 55:8-9 - "Sebab rancangan-Ku bukanlah rancanganmu, dan jalanmu bukanlah jalan-Ku, demikianlah firman TUHAN. Sebab seperti tingginya langit dari bumi, demikianlah tingginya jalan-Ku dari jalanmu, dan fikiran daripada fikiran anda."</w:t>
      </w:r>
    </w:p>
    <w:p/>
    <w:p>
      <w:r xmlns:w="http://schemas.openxmlformats.org/wordprocessingml/2006/main">
        <w:t xml:space="preserve">2. Amsal 16:9 - "Hati manusia merencanakan jalannya, tetapi TUHAN yang menentukan langkahnya."</w:t>
      </w:r>
    </w:p>
    <w:p/>
    <w:p>
      <w:r xmlns:w="http://schemas.openxmlformats.org/wordprocessingml/2006/main">
        <w:t xml:space="preserve">1 Tawarikh 11:7 Dan Daud tinggal di benteng; oleh itu mereka menamakan kota itu sebagai kota Daud.</w:t>
      </w:r>
    </w:p>
    <w:p/>
    <w:p>
      <w:r xmlns:w="http://schemas.openxmlformats.org/wordprocessingml/2006/main">
        <w:t xml:space="preserve">Daud berpindah ke kota Yerusalem, yang kemudiannya dinamakan Kota Daud sebagai penghormatan kepadanya.</w:t>
      </w:r>
    </w:p>
    <w:p/>
    <w:p>
      <w:r xmlns:w="http://schemas.openxmlformats.org/wordprocessingml/2006/main">
        <w:t xml:space="preserve">1. Allah memberi ganjaran kepada kesetiaan dan ketaatan.</w:t>
      </w:r>
    </w:p>
    <w:p/>
    <w:p>
      <w:r xmlns:w="http://schemas.openxmlformats.org/wordprocessingml/2006/main">
        <w:t xml:space="preserve">2. Kuasa legasi.</w:t>
      </w:r>
    </w:p>
    <w:p/>
    <w:p>
      <w:r xmlns:w="http://schemas.openxmlformats.org/wordprocessingml/2006/main">
        <w:t xml:space="preserve">1. Ibrani 11:8-10 - Oleh iman Abraham taat apabila dia dipanggil untuk pergi ke tempat yang akan diterimanya sebagai warisan. Dan dia keluar, tidak tahu ke mana dia pergi. Oleh iman dia tinggal di tanah yang dijanjikan seperti di negeri asing, diam dalam kemah bersama Ishak dan Yakub, ahli waris janji yang sama dengan dia; kerana ia menantikan kota yang mempunyai asas, yang pembina dan pembuatnya ialah Allah.</w:t>
      </w:r>
    </w:p>
    <w:p/>
    <w:p>
      <w:r xmlns:w="http://schemas.openxmlformats.org/wordprocessingml/2006/main">
        <w:t xml:space="preserve">2. Amsal 10:7 - Ingatan orang benar adalah berkat, tetapi nama orang jahat akan busuk.</w:t>
      </w:r>
    </w:p>
    <w:p/>
    <w:p>
      <w:r xmlns:w="http://schemas.openxmlformats.org/wordprocessingml/2006/main">
        <w:t xml:space="preserve">1 Tawarikh 11:8 Ia membangun kota itu di sekelilingnya, dari Millo sekelilingnya; dan Yoab memperbaiki kota yang lain.</w:t>
      </w:r>
    </w:p>
    <w:p/>
    <w:p>
      <w:r xmlns:w="http://schemas.openxmlformats.org/wordprocessingml/2006/main">
        <w:t xml:space="preserve">Yoab membina dan membaiki kota Yerusalem.</w:t>
      </w:r>
    </w:p>
    <w:p/>
    <w:p>
      <w:r xmlns:w="http://schemas.openxmlformats.org/wordprocessingml/2006/main">
        <w:t xml:space="preserve">1. Kepentingan Membangun: Kajian tentang Yoab dan Komitmennya kepada Yerusalem</w:t>
      </w:r>
    </w:p>
    <w:p/>
    <w:p>
      <w:r xmlns:w="http://schemas.openxmlformats.org/wordprocessingml/2006/main">
        <w:t xml:space="preserve">2. Ganjaran Membangun Setia: Warisan Yoab di Yerusalem</w:t>
      </w:r>
    </w:p>
    <w:p/>
    <w:p>
      <w:r xmlns:w="http://schemas.openxmlformats.org/wordprocessingml/2006/main">
        <w:t xml:space="preserve">1. Yehezkiel 22:30 - Dan aku mencari seorang di antara mereka, yang akan membuat pagar dan berdiri di celah di hadapan-Ku untuk tanah itu, supaya aku tidak memusnahkannya, tetapi aku tidak menjumpainya.</w:t>
      </w:r>
    </w:p>
    <w:p/>
    <w:p>
      <w:r xmlns:w="http://schemas.openxmlformats.org/wordprocessingml/2006/main">
        <w:t xml:space="preserve">2. 1 Korintus 3:12-15 - Sekarang jika seseorang membina di atas dasar ini emas, perak, batu permata, kayu, rumput kering, jerami; Pekerjaan setiap orang akan dinyatakan: kerana hari akan menyatakannya, kerana ia akan dinyatakan dengan api; dan api akan menguji pekerjaan setiap orang dari jenis apa itu. Jika pekerjaan seseorang kekal yang dibina di atasnya, dia akan menerima ganjaran. Jika pekerjaan seseorang dibakar, dia akan mengalami kerugian: tetapi dia sendiri akan diselamatkan; namun begitu dengan api.</w:t>
      </w:r>
    </w:p>
    <w:p/>
    <w:p>
      <w:r xmlns:w="http://schemas.openxmlformats.org/wordprocessingml/2006/main">
        <w:t xml:space="preserve">1 Tawarikh 11:9 Maka semakin besarlah Daud, sebab TUHAN semesta alam menyertai dia.</w:t>
      </w:r>
    </w:p>
    <w:p/>
    <w:p>
      <w:r xmlns:w="http://schemas.openxmlformats.org/wordprocessingml/2006/main">
        <w:t xml:space="preserve">Daud mengalami kejayaan besar kerana Tuhan bersamanya.</w:t>
      </w:r>
    </w:p>
    <w:p/>
    <w:p>
      <w:r xmlns:w="http://schemas.openxmlformats.org/wordprocessingml/2006/main">
        <w:t xml:space="preserve">1. Tuhan sentiasa bersama kita dan akan membantu kita berjaya.</w:t>
      </w:r>
    </w:p>
    <w:p/>
    <w:p>
      <w:r xmlns:w="http://schemas.openxmlformats.org/wordprocessingml/2006/main">
        <w:t xml:space="preserve">2. Kita boleh mengalami kejayaan yang besar jika kita mengikut kehendak Tuhan.</w:t>
      </w:r>
    </w:p>
    <w:p/>
    <w:p>
      <w:r xmlns:w="http://schemas.openxmlformats.org/wordprocessingml/2006/main">
        <w:t xml:space="preserve">1. Yosua 1:9 - "Bukankah Aku telah memerintahkan kepadamu? Kuatkan dan teguhkanlah hatimu. Jangan takut, jangan tawar hati, sebab TUHAN, Allahmu, akan menyertai engkau, ke mana pun engkau pergi."</w:t>
      </w:r>
    </w:p>
    <w:p/>
    <w:p>
      <w:r xmlns:w="http://schemas.openxmlformats.org/wordprocessingml/2006/main">
        <w:t xml:space="preserve">2. Mazmur 46:1 - "Tuhan adalah tempat perlindungan dan kekuatan kita, penolong yang sentiasa ada dalam kesesakan."</w:t>
      </w:r>
    </w:p>
    <w:p/>
    <w:p>
      <w:r xmlns:w="http://schemas.openxmlformats.org/wordprocessingml/2006/main">
        <w:t xml:space="preserve">1 Tawarikh 11:10 Inilah juga kepala-kepala pahlawan yang ada pada Daud, yang menguatkan diri mereka bersama dia dalam kerajaannya dan dengan seluruh Israel untuk mengangkat dia menjadi raja, sesuai dengan firman TUHAN tentang Israel.</w:t>
      </w:r>
    </w:p>
    <w:p/>
    <w:p>
      <w:r xmlns:w="http://schemas.openxmlformats.org/wordprocessingml/2006/main">
        <w:t xml:space="preserve">Daud dijadikan raja Israel dengan bantuan orang-orang yang gagah perkasa yang telah menguatkan diri mereka dengan dia, sesuai dengan firman Tuhan.</w:t>
      </w:r>
    </w:p>
    <w:p/>
    <w:p>
      <w:r xmlns:w="http://schemas.openxmlformats.org/wordprocessingml/2006/main">
        <w:t xml:space="preserve">1. Kuasa Perpaduan: Belajar daripada Orang Perkasa Daud</w:t>
      </w:r>
    </w:p>
    <w:p/>
    <w:p>
      <w:r xmlns:w="http://schemas.openxmlformats.org/wordprocessingml/2006/main">
        <w:t xml:space="preserve">2. Ketaatan kepada Tuhan: Kerajaan Daud Mengikut Kehendak Tuhan</w:t>
      </w:r>
    </w:p>
    <w:p/>
    <w:p>
      <w:r xmlns:w="http://schemas.openxmlformats.org/wordprocessingml/2006/main">
        <w:t xml:space="preserve">1.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2. 2 Tawarikh 1:7-12 - Pada malam itu Tuhan menampakkan diri kepada Salomo, dan berfirman kepadanya, Mintalah apa yang akan Kuberikan kepadamu. Dan Salomo berkata kepada Allah, "Engkau telah menunjukkan kasih yang besar dan setia kepada Daud, ayahku, dan telah menjadikan aku raja menggantikan dia. Ya Tuhan Allah, jadikanlah firman-Mu kepada Daud, ayahku, sekarang, sebab Engkau telah menjadikan aku raja atas bangsa yang banyaknya seperti debu tanah. Berilah aku sekarang hikmat dan pengetahuan untuk pergi keluar dan masuk di hadapan bangsa ini, kerana siapakah yang dapat memerintah umat-Mu yang besar ini? Tuhan berkenan bahawa Salomo telah meminta ini. Firman Tuhan kepadanya: "Karena engkau telah meminta ini, dan tidak meminta umur panjang atau kekayaan atau umur musuhmu, tetapi telah meminta pengertian bagi dirimu sendiri untuk membedakan apa yang benar, lihatlah, sekarang Aku melakukan sesuai dengan firmanmu. . Sesungguhnya, Aku memberikan kepadamu akal budi yang bijaksana dan berakal budi, sehingga tidak ada seorangpun seperti engkau yang pernah ada sebelum engkau dan tidak ada yang seperti engkau akan bangkit sesudah engkau.</w:t>
      </w:r>
    </w:p>
    <w:p/>
    <w:p>
      <w:r xmlns:w="http://schemas.openxmlformats.org/wordprocessingml/2006/main">
        <w:t xml:space="preserve">1 Tawarikh 11:11 Inilah bilangan pahlawan-pahlawan yang ada pada Daud; Yasobam, orang Hakmoni, kepala perwira, dia mengangkat tombaknya terhadap tiga ratus orang yang dibunuhnya pada satu masa.</w:t>
      </w:r>
    </w:p>
    <w:p/>
    <w:p>
      <w:r xmlns:w="http://schemas.openxmlformats.org/wordprocessingml/2006/main">
        <w:t xml:space="preserve">Petikan itu menceritakan bilangan orang perkasa yang dimiliki Daud dan menceritakan tentang keberanian Yasobam membunuh tiga ratus orang seorang diri.</w:t>
      </w:r>
    </w:p>
    <w:p/>
    <w:p>
      <w:r xmlns:w="http://schemas.openxmlformats.org/wordprocessingml/2006/main">
        <w:t xml:space="preserve">1. Allah telah mengurniakan kita keberanian dan kekuatan untuk mengharungi sebarang cabaran.</w:t>
      </w:r>
    </w:p>
    <w:p/>
    <w:p>
      <w:r xmlns:w="http://schemas.openxmlformats.org/wordprocessingml/2006/main">
        <w:t xml:space="preserve">2. Kita boleh belajar daripada teladan Daud dan Yasobam tentang iman dan keberanian untuk menghadapi ujian dengan kuat.</w:t>
      </w:r>
    </w:p>
    <w:p/>
    <w:p>
      <w:r xmlns:w="http://schemas.openxmlformats.org/wordprocessingml/2006/main">
        <w:t xml:space="preserve">1. 1 Korintus 16:13 - Berjaga-jagalah; berdiri teguh dalam iman; berani; kuatkan diri.</w:t>
      </w:r>
    </w:p>
    <w:p/>
    <w:p>
      <w:r xmlns:w="http://schemas.openxmlformats.org/wordprocessingml/2006/main">
        <w:t xml:space="preserve">2. Mazmur 27:14 - Nantikan Tuhan; kuatkan, dan biarkan hatimu berani; tunggulah Tuhan!</w:t>
      </w:r>
    </w:p>
    <w:p/>
    <w:p>
      <w:r xmlns:w="http://schemas.openxmlformats.org/wordprocessingml/2006/main">
        <w:t xml:space="preserve">1 Tawarikh 11:12 Dan sesudah dia ialah Eleazar bin Dodo, orang Ahohi itu, ialah salah seorang dari ketiga pahlawan itu.</w:t>
      </w:r>
    </w:p>
    <w:p/>
    <w:p>
      <w:r xmlns:w="http://schemas.openxmlformats.org/wordprocessingml/2006/main">
        <w:t xml:space="preserve">Eleazar, anak Dodo, adalah salah seorang daripada tiga orang perkasa.</w:t>
      </w:r>
    </w:p>
    <w:p/>
    <w:p>
      <w:r xmlns:w="http://schemas.openxmlformats.org/wordprocessingml/2006/main">
        <w:t xml:space="preserve">1. Kuasa Tiga: Bagaimana Komuniti yang Kuat Boleh Mencapai Perkara-perkara Hebat</w:t>
      </w:r>
    </w:p>
    <w:p/>
    <w:p>
      <w:r xmlns:w="http://schemas.openxmlformats.org/wordprocessingml/2006/main">
        <w:t xml:space="preserve">2. Menjadi Pahlawan Perkasa: Kisah Eleazar</w:t>
      </w:r>
    </w:p>
    <w:p/>
    <w:p>
      <w:r xmlns:w="http://schemas.openxmlformats.org/wordprocessingml/2006/main">
        <w:t xml:space="preserve">1. Mazmur 133:1 3 - Lihatlah, alangkah baik dan menyenangkannya apabila saudara-saudara diam dalam persatuan! Ia seperti minyak yang berharga di atas kepala, yang mengalir pada janggut, pada janggut Harun, yang mengalir pada kolar jubahnya! Ia seperti embun Hermon, yang turun ke atas pergunungan Sion! Kerana di sana Tuhan telah memerintahkan berkat, hidup selama-lamanya.</w:t>
      </w:r>
    </w:p>
    <w:p/>
    <w:p>
      <w:r xmlns:w="http://schemas.openxmlformats.org/wordprocessingml/2006/main">
        <w:t xml:space="preserve">2. Efesus 6:10-18 - Akhirnya, hendaklah kamu kuat dalam Tuhan dan dalam kekuatan kuasa-Nya. Kenakanlah seluruh perlengkapan senjata Allah, supaya kamu dapat bertahan melawan tipu daya syaitan. Sebab kita tidak bergumul melawan darah dan daging, tetapi melawan pemerintah-pemerintah, melawan penguasa-penguasa, melawan penguasa-penguasa alam semesta atas kegelapan sekarang ini, melawan roh-roh jahat di surga. Karena itu ambillah seluruh perlengkapan senjata Allah, supaya kamu dapat bertahan pada hari yang jahat itu, dan setelah kamu melakukan segala sesuatu, kamu dapat berdiri teguh. Karena itu berdirilah, setelah mengikatkan pada ikat pinggang kebenaran, dan mengenakan penutup dada kebenaran, dan, sebagai kasut untuk kakimu, mengenakan kesiapsiagaan yang diberikan oleh Injil damai sejahtera. Dalam segala keadaan, pergunakanlah perisai iman, yang dengannya kamu dapat memadamkan semua panah api dari si jahat; dan ambillah ketopong keselamatan, dan pedang Roh, yaitu firman Tuhan, berdoalah setiap waktu dalam Roh, dengan segala doa dan permohonan. Untuk itu, berjaga-jagalah dengan segala ketekunan, berdoa untuk semua orang kudus...</w:t>
      </w:r>
    </w:p>
    <w:p/>
    <w:p>
      <w:r xmlns:w="http://schemas.openxmlformats.org/wordprocessingml/2006/main">
        <w:t xml:space="preserve">1 Tawarikh 11:13 Ia bersama-sama Daud di Pasdammim, dan di sanalah orang Filistin berkumpul untuk berperang, di sana ada sebidang tanah yang penuh dengan jelai; dan rakyat itu melarikan diri dari hadapan orang Filistin.</w:t>
      </w:r>
    </w:p>
    <w:p/>
    <w:p>
      <w:r xmlns:w="http://schemas.openxmlformats.org/wordprocessingml/2006/main">
        <w:t xml:space="preserve">Daud berperang melawan orang Filistin di Pasdammim, di mana terdapat ladang jelai. Orang-orang itu melarikan diri daripada orang Filistin.</w:t>
      </w:r>
    </w:p>
    <w:p/>
    <w:p>
      <w:r xmlns:w="http://schemas.openxmlformats.org/wordprocessingml/2006/main">
        <w:t xml:space="preserve">1. Tuhan akan sentiasa bersama kita apabila kita memerangi musuh kita.</w:t>
      </w:r>
    </w:p>
    <w:p/>
    <w:p>
      <w:r xmlns:w="http://schemas.openxmlformats.org/wordprocessingml/2006/main">
        <w:t xml:space="preserve">2. Tuhan akan sentiasa melindungi kita daripada musuh kita.</w:t>
      </w:r>
    </w:p>
    <w:p/>
    <w:p>
      <w:r xmlns:w="http://schemas.openxmlformats.org/wordprocessingml/2006/main">
        <w:t xml:space="preserve">1. Mazmur 46:1-3 "Allah adalah tempat perlindungan dan kekuatan kita, penolong yang hadir dalam kesesakan. Oleh sebab itu kita tidak akan takut, sekalipun bumi bergoyang, dan sekalipun gunung-gunung bergoyang ke tengah-tengah laut; airnya bergemuruh dan bergelora, walaupun gunung-gunung bergoncang dengan gelombangnya."</w:t>
      </w:r>
    </w:p>
    <w:p/>
    <w:p>
      <w:r xmlns:w="http://schemas.openxmlformats.org/wordprocessingml/2006/main">
        <w:t xml:space="preserve">2. Matius 28:20 "Ajarlah mereka melakukan segala sesuatu yang telah Kuperintahkan kepadamu: dan lihatlah, Aku menyertai kamu sentiasa, sampai kepada akhir dunia. Amin."</w:t>
      </w:r>
    </w:p>
    <w:p/>
    <w:p>
      <w:r xmlns:w="http://schemas.openxmlformats.org/wordprocessingml/2006/main">
        <w:t xml:space="preserve">1 Tawarikh 11:14 Dan mereka berdiri di tengah-tengah kawasan itu, dan menyelamatkannya, dan membunuh orang Filistin; dan TUHAN menyelamatkan mereka dengan penyelamatan yang besar.</w:t>
      </w:r>
    </w:p>
    <w:p/>
    <w:p>
      <w:r xmlns:w="http://schemas.openxmlformats.org/wordprocessingml/2006/main">
        <w:t xml:space="preserve">Sekumpulan orang menempatkan diri mereka di tengah-tengah situasi yang sukar dan dibebaskan daripadanya oleh Tuhan.</w:t>
      </w:r>
    </w:p>
    <w:p/>
    <w:p>
      <w:r xmlns:w="http://schemas.openxmlformats.org/wordprocessingml/2006/main">
        <w:t xml:space="preserve">1. Tuhan akan sentiasa memberikan pembebasan jika kita percaya kepada-Nya.</w:t>
      </w:r>
    </w:p>
    <w:p/>
    <w:p>
      <w:r xmlns:w="http://schemas.openxmlformats.org/wordprocessingml/2006/main">
        <w:t xml:space="preserve">2. Kita boleh mempunyai iman walaupun dalam kesusahan.</w:t>
      </w:r>
    </w:p>
    <w:p/>
    <w:p>
      <w:r xmlns:w="http://schemas.openxmlformats.org/wordprocessingml/2006/main">
        <w:t xml:space="preserve">1.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46:1 Allah adalah tempat perlindungan dan kekuatan kita, penolong yang hadir dalam kesesakan.</w:t>
      </w:r>
    </w:p>
    <w:p/>
    <w:p>
      <w:r xmlns:w="http://schemas.openxmlformats.org/wordprocessingml/2006/main">
        <w:t xml:space="preserve">1 Tawarikh 11:15 Maka turunlah tiga dari tiga puluh perwira itu ke bukit batu mendapatkan Daud, ke dalam gua Adulam; dan tentera orang Filistin berkemah di lembah Refaim.</w:t>
      </w:r>
    </w:p>
    <w:p/>
    <w:p>
      <w:r xmlns:w="http://schemas.openxmlformats.org/wordprocessingml/2006/main">
        <w:t xml:space="preserve">Tiga orang perwira Daud pergi ke gua Adulam untuk bertemu dengannya sementara orang Filistin berkemah di lembah Refaim.</w:t>
      </w:r>
    </w:p>
    <w:p/>
    <w:p>
      <w:r xmlns:w="http://schemas.openxmlformats.org/wordprocessingml/2006/main">
        <w:t xml:space="preserve">1. Tuhan membimbing kita walaupun dalam masa yang paling gelap</w:t>
      </w:r>
    </w:p>
    <w:p/>
    <w:p>
      <w:r xmlns:w="http://schemas.openxmlformats.org/wordprocessingml/2006/main">
        <w:t xml:space="preserve">2. Kekuatan iman dan tawakkal kepada Tuhan</w:t>
      </w:r>
    </w:p>
    <w:p/>
    <w:p>
      <w:r xmlns:w="http://schemas.openxmlformats.org/wordprocessingml/2006/main">
        <w:t xml:space="preserve">1. Mazmur 18:2 - TUHAN adalah gunung batuku, kubu pertahananku dan penyelamatku; Tuhanku adalah gunung batuku, kepada-Nya aku berlindung.</w:t>
      </w:r>
    </w:p>
    <w:p/>
    <w:p>
      <w:r xmlns:w="http://schemas.openxmlformats.org/wordprocessingml/2006/main">
        <w:t xml:space="preserve">2. Yohanes 16:33 - Semua ini Kukatakan kepadamu, supaya kamu beroleh damai sejahtera di dalam Aku. Di dunia ini anda akan menghadapi masalah. Tetapi tabahlah! Saya telah mengatasi dunia.</w:t>
      </w:r>
    </w:p>
    <w:p/>
    <w:p>
      <w:r xmlns:w="http://schemas.openxmlformats.org/wordprocessingml/2006/main">
        <w:t xml:space="preserve">1 Tawarikh 11:16 Pada waktu itu Daud ada di dalam kubu pertahanan, dan pada waktu itu pasukan pasukan Filistin ada di Betlehem.</w:t>
      </w:r>
    </w:p>
    <w:p/>
    <w:p>
      <w:r xmlns:w="http://schemas.openxmlformats.org/wordprocessingml/2006/main">
        <w:t xml:space="preserve">Daud berada dalam kubu pertahanan dan orang Filistin mempunyai pasukan tentera yang ditempatkan di Betlehem.</w:t>
      </w:r>
    </w:p>
    <w:p/>
    <w:p>
      <w:r xmlns:w="http://schemas.openxmlformats.org/wordprocessingml/2006/main">
        <w:t xml:space="preserve">1. Percaya kepada Tuhan Semasa Kesusahan</w:t>
      </w:r>
    </w:p>
    <w:p/>
    <w:p>
      <w:r xmlns:w="http://schemas.openxmlformats.org/wordprocessingml/2006/main">
        <w:t xml:space="preserve">2. Kekuatan Iman Menghadapi Pembangkang</w:t>
      </w:r>
    </w:p>
    <w:p/>
    <w:p>
      <w:r xmlns:w="http://schemas.openxmlformats.org/wordprocessingml/2006/main">
        <w:t xml:space="preserve">1. Roma 8:31 - Jadi, apakah yang akan kita katakan sebagai respons terhadap perkara-perkara ini? Jika Allah di pihak kita, siapakah yang dapat menentang kita?</w:t>
      </w:r>
    </w:p>
    <w:p/>
    <w:p>
      <w:r xmlns:w="http://schemas.openxmlformats.org/wordprocessingml/2006/main">
        <w:t xml:space="preserve">2. Mazmur 27:1 - TUHAN adalah terangku dan keselamatanku; kepada siapa saya harus takut? TUHAN adalah benteng hidupku; kepada siapa saya harus takut?</w:t>
      </w:r>
    </w:p>
    <w:p/>
    <w:p>
      <w:r xmlns:w="http://schemas.openxmlformats.org/wordprocessingml/2006/main">
        <w:t xml:space="preserve">1 Tawarikh 11:17 Dan Daud sangat rindu, katanya: "Ah, kiranya ada yang memberi aku minum air dari perigi Betlehem, yang ada di pintu gerbang!"</w:t>
      </w:r>
    </w:p>
    <w:p/>
    <w:p>
      <w:r xmlns:w="http://schemas.openxmlformats.org/wordprocessingml/2006/main">
        <w:t xml:space="preserve">Daud rindu untuk minum air dari perigi di pintu gerbang Betlehem.</w:t>
      </w:r>
    </w:p>
    <w:p/>
    <w:p>
      <w:r xmlns:w="http://schemas.openxmlformats.org/wordprocessingml/2006/main">
        <w:t xml:space="preserve">1. Kehausan akan Tuhan: Menghilangkan Kerinduan Rohani kita</w:t>
      </w:r>
    </w:p>
    <w:p/>
    <w:p>
      <w:r xmlns:w="http://schemas.openxmlformats.org/wordprocessingml/2006/main">
        <w:t xml:space="preserve">2. Mengatasi Keputusasaan dan Keputusasaan: Mencari Kekuatan dalam Tuhan</w:t>
      </w:r>
    </w:p>
    <w:p/>
    <w:p>
      <w:r xmlns:w="http://schemas.openxmlformats.org/wordprocessingml/2006/main">
        <w:t xml:space="preserve">1. Yesaya 55:1 - Marilah, hai semua yang dahaga, marilah ke air; dan anda yang tidak mempunyai wang, datang, beli dan makan! Mari, beli wain dan susu tanpa wang dan tanpa kos.</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1 Tawarikh 11:18 Ketiganya menerobos tentara Filistin dan menimba air dari perigi Betlehem, yang di dekat pintu gerbang, lalu mengambilnya dan membawanya kepada Daud, tetapi Daud tidak mau meminumnya. tetapi mencurahkannya kepada TUHAN,</w:t>
      </w:r>
    </w:p>
    <w:p/>
    <w:p>
      <w:r xmlns:w="http://schemas.openxmlformats.org/wordprocessingml/2006/main">
        <w:t xml:space="preserve">Tiga orang dari tentera Daud menerobos barisan orang Filistin dan mengambil air dari perigi Betlehem dan membawanya kembali kepada Daud. Namun, Daud enggan meminumnya dan sebaliknya memberikannya kepada TUHAN.</w:t>
      </w:r>
    </w:p>
    <w:p/>
    <w:p>
      <w:r xmlns:w="http://schemas.openxmlformats.org/wordprocessingml/2006/main">
        <w:t xml:space="preserve">1. Kuasa Pengorbanan Diri: Mengkaji keputusan Daud untuk mengabaikan keperluannya sendiri dan mencurahkan air kepada TUHAN.</w:t>
      </w:r>
    </w:p>
    <w:p/>
    <w:p>
      <w:r xmlns:w="http://schemas.openxmlformats.org/wordprocessingml/2006/main">
        <w:t xml:space="preserve">2. Mengikuti Kehendak Tuhan: Meneroka kepentingan mempercayai rancangan Tuhan dan menolak keinginan kita sendiri.</w:t>
      </w:r>
    </w:p>
    <w:p/>
    <w:p>
      <w:r xmlns:w="http://schemas.openxmlformats.org/wordprocessingml/2006/main">
        <w:t xml:space="preserve">1. Matius 26:39 - "Dan Ia pergi sedikit lebih jauh, lalu sujud dan berdoa, katanya: Ya Bapa-Ku, jikalau sekiranya mungkin, biarlah cawan ini lalu dari pada-Ku, tetapi janganlah seperti yang Kukehendaki, melainkan seperti yang Kukehendaki. kamu mahu."</w:t>
      </w:r>
    </w:p>
    <w:p/>
    <w:p>
      <w:r xmlns:w="http://schemas.openxmlformats.org/wordprocessingml/2006/main">
        <w:t xml:space="preserve">2. Filipi 2:3 - "Janganlah berbuat sesuatu dengan perselisihan atau keangkuhan, tetapi dengan rendah hati hendaklah masing-masing menganggap yang lain lebih baik daripada dirinya sendiri."</w:t>
      </w:r>
    </w:p>
    <w:p/>
    <w:p>
      <w:r xmlns:w="http://schemas.openxmlformats.org/wordprocessingml/2006/main">
        <w:t xml:space="preserve">1 Tawarikh 11:19 dan berkata: "Tuhanku, jauhkanlah aku daripada melakukan perkara ini: bolehkah aku meminum darah orang-orang ini yang telah mempertaruhkan nyawa mereka?" kerana dengan bahaya nyawa mereka membawanya. Oleh itu dia tidak akan meminumnya. Perkara-perkara ini melakukan ketiga-tiga yang paling hebat ini.</w:t>
      </w:r>
    </w:p>
    <w:p/>
    <w:p>
      <w:r xmlns:w="http://schemas.openxmlformats.org/wordprocessingml/2006/main">
        <w:t xml:space="preserve">Tiga orang terkuat memilih untuk tidak meminum darah mereka yang membahayakan nyawa mereka.</w:t>
      </w:r>
    </w:p>
    <w:p/>
    <w:p>
      <w:r xmlns:w="http://schemas.openxmlformats.org/wordprocessingml/2006/main">
        <w:t xml:space="preserve">1. Kuasa Pengorbanan Diri: Belajar daripada Tiga Lelaki Paling Perkasa</w:t>
      </w:r>
    </w:p>
    <w:p/>
    <w:p>
      <w:r xmlns:w="http://schemas.openxmlformats.org/wordprocessingml/2006/main">
        <w:t xml:space="preserve">2. Kuasa Cinta Tanpa Mementingkan Diri yang Mengubah Kehidupan</w:t>
      </w:r>
    </w:p>
    <w:p/>
    <w:p>
      <w:r xmlns:w="http://schemas.openxmlformats.org/wordprocessingml/2006/main">
        <w:t xml:space="preserve">1. Yohanes 15:13 - Tidak ada kasih yang lebih besar daripada kasih ini, bahawa seorang menyerahkan nyawanya untuk sahabat-sahabatnya.</w:t>
      </w:r>
    </w:p>
    <w:p/>
    <w:p>
      <w:r xmlns:w="http://schemas.openxmlformats.org/wordprocessingml/2006/main">
        <w:t xml:space="preserve">2. Filipi 2:3-4 - Tidak berbuat apa-apa kerana mementingkan diri sendiri atau kesombongan yang sia-sia. Sebaliknya, dengan rendah hati, hargailah orang lain di atas dirimu sendiri, jangan melihat kepentinganmu sendiri, tetapi masing-masing dari kepentingan orang lain.</w:t>
      </w:r>
    </w:p>
    <w:p/>
    <w:p>
      <w:r xmlns:w="http://schemas.openxmlformats.org/wordprocessingml/2006/main">
        <w:t xml:space="preserve">1 Tawarikh 11:20 Dan Abisai, saudara Yoab, dialah yang menjadi kepala dari ketiga orang itu; karena mengacungkan tombaknya melawan tiga ratus orang, ia membunuh mereka, dan ia terkenal di antara ketiganya.</w:t>
      </w:r>
    </w:p>
    <w:p/>
    <w:p>
      <w:r xmlns:w="http://schemas.openxmlformats.org/wordprocessingml/2006/main">
        <w:t xml:space="preserve">Abisai, saudara Yoab, adalah ketua dari tiga pahlawan yang paling gagah perkasa. Dia terkenal kerana membunuh 300 orang dengan lembingnya.</w:t>
      </w:r>
    </w:p>
    <w:p/>
    <w:p>
      <w:r xmlns:w="http://schemas.openxmlformats.org/wordprocessingml/2006/main">
        <w:t xml:space="preserve">1. Keberanian Menghadapi Ketakutan: Bagaimana Abisai Mengatasi Kesusahan</w:t>
      </w:r>
    </w:p>
    <w:p/>
    <w:p>
      <w:r xmlns:w="http://schemas.openxmlformats.org/wordprocessingml/2006/main">
        <w:t xml:space="preserve">2. Kekuatan Iman: Bagaimana Kepercayaan Abisai Menguatkan Keberaniannya</w:t>
      </w:r>
    </w:p>
    <w:p/>
    <w:p>
      <w:r xmlns:w="http://schemas.openxmlformats.org/wordprocessingml/2006/main">
        <w:t xml:space="preserve">1. Joshua 1:9 - Jadilah kuat dan berani; jangan takut dan tawar hati, kerana Tuhan, Allahmu, menyertai engkau ke mana pun engkau pergi.</w:t>
      </w:r>
    </w:p>
    <w:p/>
    <w:p>
      <w:r xmlns:w="http://schemas.openxmlformats.org/wordprocessingml/2006/main">
        <w:t xml:space="preserve">2. Ibrani 11:1 - Sekarang iman ialah keyakinan akan perkara yang diharapkan, keyakinan akan perkara yang tidak kelihatan.</w:t>
      </w:r>
    </w:p>
    <w:p/>
    <w:p>
      <w:r xmlns:w="http://schemas.openxmlformats.org/wordprocessingml/2006/main">
        <w:t xml:space="preserve">1 Tawarikh 11:21 Dari ketiga orang itu, ia lebih terhormat dari pada keduanya; kerana dia adalah ketua mereka, tetapi dia tidak mencapai tiga yang pertama.</w:t>
      </w:r>
    </w:p>
    <w:p/>
    <w:p>
      <w:r xmlns:w="http://schemas.openxmlformats.org/wordprocessingml/2006/main">
        <w:t xml:space="preserve">Tiga orang, yang seorang lebih mulia daripada dua yang lain, dilantik sebagai kapten. Walau bagaimanapun, tiada seorang pun daripada mereka adalah tiga yang pertama.</w:t>
      </w:r>
    </w:p>
    <w:p/>
    <w:p>
      <w:r xmlns:w="http://schemas.openxmlformats.org/wordprocessingml/2006/main">
        <w:t xml:space="preserve">1. Kepentingan kehormatan dan kerendahan hati</w:t>
      </w:r>
    </w:p>
    <w:p/>
    <w:p>
      <w:r xmlns:w="http://schemas.openxmlformats.org/wordprocessingml/2006/main">
        <w:t xml:space="preserve">2. Mencapai kebesaran di sisi Allah</w:t>
      </w:r>
    </w:p>
    <w:p/>
    <w:p>
      <w:r xmlns:w="http://schemas.openxmlformats.org/wordprocessingml/2006/main">
        <w:t xml:space="preserve">1. Amsal 15:33 - "Takut akan TUHAN adalah didikan hikmat, dan kerendahan hati mendahului kehormatan."</w:t>
      </w:r>
    </w:p>
    <w:p/>
    <w:p>
      <w:r xmlns:w="http://schemas.openxmlformats.org/wordprocessingml/2006/main">
        <w:t xml:space="preserve">2. Lukas 14:11 - "Sebab barangsiapa meninggikan diri, ia akan direndahkan, dan barangsiapa merendahkan diri, ia akan ditinggikan."</w:t>
      </w:r>
    </w:p>
    <w:p/>
    <w:p>
      <w:r xmlns:w="http://schemas.openxmlformats.org/wordprocessingml/2006/main">
        <w:t xml:space="preserve">1 Tawarikh 11:22 Benaya bin Yoyada, anak seorang pahlawan Kabzeel, yang telah melakukan banyak perbuatan; dia membunuh dua orang Moab yang seperti singa; juga dia turun dan membunuh seekor singa di dalam lubang pada hari bersalji.</w:t>
      </w:r>
    </w:p>
    <w:p/>
    <w:p>
      <w:r xmlns:w="http://schemas.openxmlformats.org/wordprocessingml/2006/main">
        <w:t xml:space="preserve">Benaya adalah seorang yang gagah perkasa dari Kabzeel yang membunuh dua orang Moab seperti singa dan seekor singa di dalam lubang pada hari bersalji.</w:t>
      </w:r>
    </w:p>
    <w:p/>
    <w:p>
      <w:r xmlns:w="http://schemas.openxmlformats.org/wordprocessingml/2006/main">
        <w:t xml:space="preserve">1. Keberanian Menghadapi Kesusahan</w:t>
      </w:r>
    </w:p>
    <w:p/>
    <w:p>
      <w:r xmlns:w="http://schemas.openxmlformats.org/wordprocessingml/2006/main">
        <w:t xml:space="preserve">2. Mempercayai Tuhan dalam Situasi Sukar</w:t>
      </w:r>
    </w:p>
    <w:p/>
    <w:p>
      <w:r xmlns:w="http://schemas.openxmlformats.org/wordprocessingml/2006/main">
        <w:t xml:space="preserve">1. 1 Korintus 16:13 - Berjaga-jagalah; berdiri teguh dalam iman; berani; kuatkan diri.</w:t>
      </w:r>
    </w:p>
    <w:p/>
    <w:p>
      <w:r xmlns:w="http://schemas.openxmlformats.org/wordprocessingml/2006/main">
        <w:t xml:space="preserve">2. Joshua 1:9 - Bukankah Aku telah memerintahkan kamu? Jadilah kuat dan berani. Jangan takut; jangan tawar hati, sebab Tuhan, Allahmu, akan menyertai engkau ke mana pun engkau pergi.</w:t>
      </w:r>
    </w:p>
    <w:p/>
    <w:p>
      <w:r xmlns:w="http://schemas.openxmlformats.org/wordprocessingml/2006/main">
        <w:t xml:space="preserve">1 Tawarikh 11:23 Dan ia membunuh seorang Mesir, seorang yang besar perawakannya, lima hasta tingginya; dan di tangan orang Mesir itu ada tombak seperti rasuk penenun; dan dia turun kepadanya dengan tongkat, dan mencabut tombak dari tangan orang Mesir itu, dan membunuh dia dengan tombaknya sendiri.</w:t>
      </w:r>
    </w:p>
    <w:p/>
    <w:p>
      <w:r xmlns:w="http://schemas.openxmlformats.org/wordprocessingml/2006/main">
        <w:t xml:space="preserve">Daud berperang dan membunuh seorang lelaki Mesir dengan tombak.</w:t>
      </w:r>
    </w:p>
    <w:p/>
    <w:p>
      <w:r xmlns:w="http://schemas.openxmlformats.org/wordprocessingml/2006/main">
        <w:t xml:space="preserve">1. Kesetiaan dan perlindungan Tuhan pada masa kesusahan</w:t>
      </w:r>
    </w:p>
    <w:p/>
    <w:p>
      <w:r xmlns:w="http://schemas.openxmlformats.org/wordprocessingml/2006/main">
        <w:t xml:space="preserve">2. Kekuatan iman dan keberanian dalam peperangan</w:t>
      </w:r>
    </w:p>
    <w:p/>
    <w:p>
      <w:r xmlns:w="http://schemas.openxmlformats.org/wordprocessingml/2006/main">
        <w:t xml:space="preserve">1. 1 Samuel 17:45-47</w:t>
      </w:r>
    </w:p>
    <w:p/>
    <w:p>
      <w:r xmlns:w="http://schemas.openxmlformats.org/wordprocessingml/2006/main">
        <w:t xml:space="preserve">2. Yosua 1:9</w:t>
      </w:r>
    </w:p>
    <w:p/>
    <w:p>
      <w:r xmlns:w="http://schemas.openxmlformats.org/wordprocessingml/2006/main">
        <w:t xml:space="preserve">1 Tawarikh 11:24 Inilah yang dilakukan Benaya bin Yoyada, dan ia mendapat nama di antara ketiga pahlawan itu.</w:t>
      </w:r>
    </w:p>
    <w:p/>
    <w:p>
      <w:r xmlns:w="http://schemas.openxmlformats.org/wordprocessingml/2006/main">
        <w:t xml:space="preserve">Benaya, anak Yoyada, terkenal sebagai salah seorang daripada tiga pahlawan yang paling gagah perkasa.</w:t>
      </w:r>
    </w:p>
    <w:p/>
    <w:p>
      <w:r xmlns:w="http://schemas.openxmlformats.org/wordprocessingml/2006/main">
        <w:t xml:space="preserve">1. Kuasa Iman: Meneliti Kisah Benaiah</w:t>
      </w:r>
    </w:p>
    <w:p/>
    <w:p>
      <w:r xmlns:w="http://schemas.openxmlformats.org/wordprocessingml/2006/main">
        <w:t xml:space="preserve">2. Kekuatan Perwatakan: Legasi Benaiah</w:t>
      </w:r>
    </w:p>
    <w:p/>
    <w:p>
      <w:r xmlns:w="http://schemas.openxmlformats.org/wordprocessingml/2006/main">
        <w:t xml:space="preserve">1. Ulangan 31:6 - "Kuatkan dan teguhkanlah hatimu, janganlah takut atau gentar terhadap mereka, sebab TUHAN, Allahmu, Dialah yang berjalan menyertai engkau. Ia tidak akan meninggalkan engkau dan tidak akan meninggalkan engkau.</w:t>
      </w:r>
    </w:p>
    <w:p/>
    <w:p>
      <w:r xmlns:w="http://schemas.openxmlformats.org/wordprocessingml/2006/main">
        <w:t xml:space="preserve">2. Joshua 1:9 - Bukankah Aku telah memerintahkan kamu? Jadilah kuat dan berani. Janganlah takut dan jangan tawar hati, sebab Tuhan, Allahmu, menyertai engkau kemanapun engkau pergi.</w:t>
      </w:r>
    </w:p>
    <w:p/>
    <w:p>
      <w:r xmlns:w="http://schemas.openxmlformats.org/wordprocessingml/2006/main">
        <w:t xml:space="preserve">1 Tawarikh 11:25 Sesungguhnya, ia sangat terhormat di antara ketiga puluh orang itu, tetapi tidak mencapai tiga orang yang pertama, maka Daud mengangkat dia menjadi kepala pengawalnya.</w:t>
      </w:r>
    </w:p>
    <w:p/>
    <w:p>
      <w:r xmlns:w="http://schemas.openxmlformats.org/wordprocessingml/2006/main">
        <w:t xml:space="preserve">Daud melantik Uria sebagai ketua pengawalnya.</w:t>
      </w:r>
    </w:p>
    <w:p/>
    <w:p>
      <w:r xmlns:w="http://schemas.openxmlformats.org/wordprocessingml/2006/main">
        <w:t xml:space="preserve">1. Kepentingan penghormatan dan perkhidmatan.</w:t>
      </w:r>
    </w:p>
    <w:p/>
    <w:p>
      <w:r xmlns:w="http://schemas.openxmlformats.org/wordprocessingml/2006/main">
        <w:t xml:space="preserve">2. Menghargai pemberian orang sekeliling.</w:t>
      </w:r>
    </w:p>
    <w:p/>
    <w:p>
      <w:r xmlns:w="http://schemas.openxmlformats.org/wordprocessingml/2006/main">
        <w:t xml:space="preserve">1. Filipi 2:3-4 - Tidak berbuat apa-apa kerana mementingkan diri sendiri atau kesombongan yang sia-sia. Sebaliknya, dalam kerendahan hati, hargailah orang lain melebihi dirimu sendiri.</w:t>
      </w:r>
    </w:p>
    <w:p/>
    <w:p>
      <w:r xmlns:w="http://schemas.openxmlformats.org/wordprocessingml/2006/main">
        <w:t xml:space="preserve">2. Lukas 22:25-27 - Yesus berkata kepada mereka, Raja-raja bangsa-bangsa memerintah mereka; dan orang-orang yang berkuasa ke atas mereka menamakan diri mereka sebagai Dermawan. Tetapi anda tidak boleh seperti itu. Sebaliknya, yang terbesar di antara kamu hendaklah menjadi seperti yang paling muda, dan yang memerintah seperti yang melayani.</w:t>
      </w:r>
    </w:p>
    <w:p/>
    <w:p>
      <w:r xmlns:w="http://schemas.openxmlformats.org/wordprocessingml/2006/main">
        <w:t xml:space="preserve">1 Tawarikh 11:26 Orang-orang yang gagah perkasa adalah Asael, saudara Yoab, Elhanan anak Dodo dari Betlehem,</w:t>
      </w:r>
    </w:p>
    <w:p/>
    <w:p>
      <w:r xmlns:w="http://schemas.openxmlformats.org/wordprocessingml/2006/main">
        <w:t xml:space="preserve">Petikan itu bercakap tentang Asael dan Elhanan, dua orang yang gagah perkasa.</w:t>
      </w:r>
    </w:p>
    <w:p/>
    <w:p>
      <w:r xmlns:w="http://schemas.openxmlformats.org/wordprocessingml/2006/main">
        <w:t xml:space="preserve">1. Kekuatan kita terletak pada iman dan bukannya kehebatan fizikal.</w:t>
      </w:r>
    </w:p>
    <w:p/>
    <w:p>
      <w:r xmlns:w="http://schemas.openxmlformats.org/wordprocessingml/2006/main">
        <w:t xml:space="preserve">2. Allah bersama orang yang berani dan berani.</w:t>
      </w:r>
    </w:p>
    <w:p/>
    <w:p>
      <w:r xmlns:w="http://schemas.openxmlformats.org/wordprocessingml/2006/main">
        <w:t xml:space="preserve">1. Matius 10:32-33 Sebab itu barangsiapa mengaku Aku di hadapan manusia, Aku juga akan mengaku dia di hadapan Bapa-Ku yang di sorga. Tetapi barangsiapa menyangkal Aku di hadapan manusia, Aku juga akan menyangkalnya di hadapan Bapa-Ku yang di sorga.</w:t>
      </w:r>
    </w:p>
    <w:p/>
    <w:p>
      <w:r xmlns:w="http://schemas.openxmlformats.org/wordprocessingml/2006/main">
        <w:t xml:space="preserve">2. Yesaya 40:31 Tetapi orang-orang yang menantikan TUHAN akan memperbaharui kekuatan mereka; Mereka akan naik dengan sayap seperti burung rajawali, mereka akan berlari dan tidak menjadi lesu, mereka akan berjalan dan tidak menjadi lesu.</w:t>
      </w:r>
    </w:p>
    <w:p/>
    <w:p>
      <w:r xmlns:w="http://schemas.openxmlformats.org/wordprocessingml/2006/main">
        <w:t xml:space="preserve">1 Tawarikh 11:27 Samot, orang Harori, Heles, orang Pelon;</w:t>
      </w:r>
    </w:p>
    <w:p/>
    <w:p>
      <w:r xmlns:w="http://schemas.openxmlformats.org/wordprocessingml/2006/main">
        <w:t xml:space="preserve">Petikan itu menyebut Syamot orang Harorite dan Helez orang Peloni.</w:t>
      </w:r>
    </w:p>
    <w:p/>
    <w:p>
      <w:r xmlns:w="http://schemas.openxmlformats.org/wordprocessingml/2006/main">
        <w:t xml:space="preserve">1. Kuasa Perpaduan: Bagaimana Bekerja Bersama Dapat Mencapai Perkara-perkara Besar</w:t>
      </w:r>
    </w:p>
    <w:p/>
    <w:p>
      <w:r xmlns:w="http://schemas.openxmlformats.org/wordprocessingml/2006/main">
        <w:t xml:space="preserve">2. Kesetiaan Tuhan: Bagaimana Tuhan Sentiasa Ada untuk Kita</w:t>
      </w:r>
    </w:p>
    <w:p/>
    <w:p>
      <w:r xmlns:w="http://schemas.openxmlformats.org/wordprocessingml/2006/main">
        <w:t xml:space="preserve">1. Efesus 4:1-3 - Oleh sebab itu aku, seorang tahanan karena Tuhan, menasihatkan kamu, supaya kamu hidup sesuai dengan panggilan yang kamu telah dipanggil, dengan segala kerendahan hati dan kelemahlembutan, dengan kesabaran, dan saling menanggung dalam kasih, bersemangat untuk memelihara kesatuan Roh dalam ikatan damai sejahtera.</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1 Tawarikh 11:28 Ira anak Ikes, orang Tekoa, Abiezer, orang Anatot;</w:t>
      </w:r>
    </w:p>
    <w:p/>
    <w:p>
      <w:r xmlns:w="http://schemas.openxmlformats.org/wordprocessingml/2006/main">
        <w:t xml:space="preserve">Orang-orang perkasa Daud adalah pahlawan yang berani dan setia.</w:t>
      </w:r>
    </w:p>
    <w:p/>
    <w:p>
      <w:r xmlns:w="http://schemas.openxmlformats.org/wordprocessingml/2006/main">
        <w:t xml:space="preserve">1. Kehidupan kita seharusnya mencerminkan kesetiaan dan keberanian dalam menghadapi kesukaran.</w:t>
      </w:r>
    </w:p>
    <w:p/>
    <w:p>
      <w:r xmlns:w="http://schemas.openxmlformats.org/wordprocessingml/2006/main">
        <w:t xml:space="preserve">2. Kita boleh belajar daripada kehidupan orang-orang Daud yang gagah perkasa dan apa artinya menjadi pahlawan yang berdedikasi untuk Kristus.</w:t>
      </w:r>
    </w:p>
    <w:p/>
    <w:p>
      <w:r xmlns:w="http://schemas.openxmlformats.org/wordprocessingml/2006/main">
        <w:t xml:space="preserve">1. Yosua 1:9: "Bukankah Aku telah memerintahkan kepadamu? Kuatkan dan teguhkanlah hatimu. Jangan takut dan jangan tawar hati, sebab Tuhan, Allahmu, menyertai engkau ke mana pun engkau pergi."</w:t>
      </w:r>
    </w:p>
    <w:p/>
    <w:p>
      <w:r xmlns:w="http://schemas.openxmlformats.org/wordprocessingml/2006/main">
        <w:t xml:space="preserve">2. Efesus 6:10-17: "Akhirnya, hendaklah kamu kuat di dalam Tuhan dan dalam kekuatan kuasa-Nya. Kenakanlah seluruh perlengkapan senjata Allah, supaya kamu dapat bertahan melawan tipu muslihat Iblis. bukan melawan darah dan daging, tetapi melawan pemerintah-pemerintah, melawan penguasa-penguasa, melawan penguasa-penguasa kosmik atas kegelapan yang sekarang ini, melawan roh-roh jahat di sorga."</w:t>
      </w:r>
    </w:p>
    <w:p/>
    <w:p>
      <w:r xmlns:w="http://schemas.openxmlformats.org/wordprocessingml/2006/main">
        <w:t xml:space="preserve">1 Tawarikh 11:29 Sibekai, orang Husat, Ilai, orang Ahohi;</w:t>
      </w:r>
    </w:p>
    <w:p/>
    <w:p>
      <w:r xmlns:w="http://schemas.openxmlformats.org/wordprocessingml/2006/main">
        <w:t xml:space="preserve">Daud melantik tiga pahlawan yang gagah perkasa untuk melindungi Yerusalem.</w:t>
      </w:r>
    </w:p>
    <w:p/>
    <w:p>
      <w:r xmlns:w="http://schemas.openxmlformats.org/wordprocessingml/2006/main">
        <w:t xml:space="preserve">1. Kuasa Perpaduan: Bagaimana Kerja Berpasukan Dapat Mengatasi Sebarang Halangan</w:t>
      </w:r>
    </w:p>
    <w:p/>
    <w:p>
      <w:r xmlns:w="http://schemas.openxmlformats.org/wordprocessingml/2006/main">
        <w:t xml:space="preserve">2. Kekuatan Perlindungan Tuhan: Percaya kepada Perisai Keselamatan Tuhan</w:t>
      </w:r>
    </w:p>
    <w:p/>
    <w:p>
      <w:r xmlns:w="http://schemas.openxmlformats.org/wordprocessingml/2006/main">
        <w:t xml:space="preserve">1. 1 Korintus 12:12-13 - "Sebab sama seperti tubuh itu satu dan mempunyai banyak anggota, dan semua anggota tubuh, walaupun banyak, adalah satu tubuh, demikian juga dengan Kristus. Sebab oleh satu Roh kita telah semua orang Yahudi atau Yunani, hamba atau orang merdeka, dibaptis menjadi satu tubuh dan semua orang diberi minum dari satu Roh."</w:t>
      </w:r>
    </w:p>
    <w:p/>
    <w:p>
      <w:r xmlns:w="http://schemas.openxmlformats.org/wordprocessingml/2006/main">
        <w:t xml:space="preserve">2. Mazmur 46:1-2 - "Tuhan adalah tempat perlindungan dan kekuatan kita, penolong yang hadir dalam kesesakan. Oleh itu kita tidak akan takut walaupun bumi goyah, walaupun gunung-gunung bergoyang ke tengah laut."</w:t>
      </w:r>
    </w:p>
    <w:p/>
    <w:p>
      <w:r xmlns:w="http://schemas.openxmlformats.org/wordprocessingml/2006/main">
        <w:t xml:space="preserve">1 Tawarikh 11:30 Maharai, orang Netofa, Heled anak Baana, orang Netofa;</w:t>
      </w:r>
    </w:p>
    <w:p/>
    <w:p>
      <w:r xmlns:w="http://schemas.openxmlformats.org/wordprocessingml/2006/main">
        <w:t xml:space="preserve">Petikan itu bercakap tentang Maharai orang Netofa dan Heled anak Baana orang Netofa.</w:t>
      </w:r>
    </w:p>
    <w:p/>
    <w:p>
      <w:r xmlns:w="http://schemas.openxmlformats.org/wordprocessingml/2006/main">
        <w:t xml:space="preserve">1. Kuasa Legasi: Apa yang Kita Boleh Belajar daripada Maharai dan Heled</w:t>
      </w:r>
    </w:p>
    <w:p/>
    <w:p>
      <w:r xmlns:w="http://schemas.openxmlformats.org/wordprocessingml/2006/main">
        <w:t xml:space="preserve">2. Menghormati Generasi Sebelum Kita</w:t>
      </w:r>
    </w:p>
    <w:p/>
    <w:p>
      <w:r xmlns:w="http://schemas.openxmlformats.org/wordprocessingml/2006/main">
        <w:t xml:space="preserve">1. Amsal 13:22 - Orang yang baik meninggalkan warisan kepada anak-anaknya.</w:t>
      </w:r>
    </w:p>
    <w:p/>
    <w:p>
      <w:r xmlns:w="http://schemas.openxmlformats.org/wordprocessingml/2006/main">
        <w:t xml:space="preserve">2. 1 Timotius 5:4 - Tetapi jika seorang janda mempunyai anak atau cucu, hendaklah mereka terlebih dahulu belajar beribadah kepada seisi rumahnya sendiri dan kembali kepada ibu bapanya.</w:t>
      </w:r>
    </w:p>
    <w:p/>
    <w:p>
      <w:r xmlns:w="http://schemas.openxmlformats.org/wordprocessingml/2006/main">
        <w:t xml:space="preserve">1 Tawarikh 11:31 Itai bin Ribai dari Gibea, kepunyaan bani Benyamin, Benaya, orang Piraton;</w:t>
      </w:r>
    </w:p>
    <w:p/>
    <w:p>
      <w:r xmlns:w="http://schemas.openxmlformats.org/wordprocessingml/2006/main">
        <w:t xml:space="preserve">Petikan ini menyebut tiga orang, Itai, Benaya, dan Piraton, yang berasal dari suku Benyamin.</w:t>
      </w:r>
    </w:p>
    <w:p/>
    <w:p>
      <w:r xmlns:w="http://schemas.openxmlformats.org/wordprocessingml/2006/main">
        <w:t xml:space="preserve">1. Bijak Memilih: Mempercayai Petunjuk Tuhan dalam Membuat Keputusan</w:t>
      </w:r>
    </w:p>
    <w:p/>
    <w:p>
      <w:r xmlns:w="http://schemas.openxmlformats.org/wordprocessingml/2006/main">
        <w:t xml:space="preserve">2. Berdiri Teguh dalam Iman: Teladan Itai, Benaya, dan Piraton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Mazmur 20:7 - "Ada yang percaya pada kereta dan beberapa pada kuda, tetapi kami percaya kepada nama TUHAN, Allah kami."</w:t>
      </w:r>
    </w:p>
    <w:p/>
    <w:p>
      <w:r xmlns:w="http://schemas.openxmlformats.org/wordprocessingml/2006/main">
        <w:t xml:space="preserve">1 Tawarikh 11:32 Hurai dari sungai Gaas, Abiel, orang Arbat,</w:t>
      </w:r>
    </w:p>
    <w:p/>
    <w:p>
      <w:r xmlns:w="http://schemas.openxmlformats.org/wordprocessingml/2006/main">
        <w:t xml:space="preserve">Petikan itu adalah tentang Hurai dari anak sungai Gaas dan Abiel orang Arbat.</w:t>
      </w:r>
    </w:p>
    <w:p/>
    <w:p>
      <w:r xmlns:w="http://schemas.openxmlformats.org/wordprocessingml/2006/main">
        <w:t xml:space="preserve">1. Tuhan bekerja melalui orang yang tidak mungkin, seperti yang Dia lakukan dengan Hurai dan Abiel.</w:t>
      </w:r>
    </w:p>
    <w:p/>
    <w:p>
      <w:r xmlns:w="http://schemas.openxmlformats.org/wordprocessingml/2006/main">
        <w:t xml:space="preserve">2. Kita boleh mendapat kekuatan dalam Tuhan, seperti yang dilakukan oleh Hurai dan Abiel.</w:t>
      </w:r>
    </w:p>
    <w:p/>
    <w:p>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p>
      <w:r xmlns:w="http://schemas.openxmlformats.org/wordprocessingml/2006/main">
        <w:t xml:space="preserve">2. Zakharia 4:6-7 - Lalu dia menjawab dan berkata kepadaku, beginilah firman Tuhan kepada Zerubabel: Bukan dengan keperkasaan atau dengan kekuatan, melainkan dengan roh-Ku, firman Tuhan semesta alam. Siapakah engkau, wahai gunung yang agung? di hadapan Zerubabel engkau akan menjadi dataran, dan dia akan mengeluarkan batu nisannya dengan teriakan, berseru: Kasih karunia, rahmat kepadanya.</w:t>
      </w:r>
    </w:p>
    <w:p/>
    <w:p>
      <w:r xmlns:w="http://schemas.openxmlformats.org/wordprocessingml/2006/main">
        <w:t xml:space="preserve">1 Tawarikh 11:33 Azmawet, orang Baharum, Elyaba, orang Saalbon;</w:t>
      </w:r>
    </w:p>
    <w:p/>
    <w:p>
      <w:r xmlns:w="http://schemas.openxmlformats.org/wordprocessingml/2006/main">
        <w:t xml:space="preserve">Petikan itu menyebut tiga orang, Azmaveth, Eliahba, dan Baharum, yang merupakan tokoh terkemuka pada masa itu.</w:t>
      </w:r>
    </w:p>
    <w:p/>
    <w:p>
      <w:r xmlns:w="http://schemas.openxmlformats.org/wordprocessingml/2006/main">
        <w:t xml:space="preserve">1. Tuhan boleh menggunakan sesiapa sahaja, tidak kira latar belakang mereka, untuk mencapai kehendak-Nya.</w:t>
      </w:r>
    </w:p>
    <w:p/>
    <w:p>
      <w:r xmlns:w="http://schemas.openxmlformats.org/wordprocessingml/2006/main">
        <w:t xml:space="preserve">2. Tuhan sentiasa bekerja dalam kehidupan umat-Nya.</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1 Tawarikh 11:34 Anak-anak Hasem, orang Gizon, Yonatan anak Sage, orang Harari;</w:t>
      </w:r>
    </w:p>
    <w:p/>
    <w:p>
      <w:r xmlns:w="http://schemas.openxmlformats.org/wordprocessingml/2006/main">
        <w:t xml:space="preserve">Petikan ini menyebut keturunan Hasem orang Gizon, khususnya Yonatan anak Sage orang Harari.</w:t>
      </w:r>
    </w:p>
    <w:p/>
    <w:p>
      <w:r xmlns:w="http://schemas.openxmlformats.org/wordprocessingml/2006/main">
        <w:t xml:space="preserve">1. Kepentingan mengesan keturunan kita</w:t>
      </w:r>
    </w:p>
    <w:p/>
    <w:p>
      <w:r xmlns:w="http://schemas.openxmlformats.org/wordprocessingml/2006/main">
        <w:t xml:space="preserve">2. Kuasa keluarga untuk mencorakkan kehidupan kita</w:t>
      </w:r>
    </w:p>
    <w:p/>
    <w:p>
      <w:r xmlns:w="http://schemas.openxmlformats.org/wordprocessingml/2006/main">
        <w:t xml:space="preserve">1. Mazmur 127:3-5 - Sesungguhnya, anak-anak adalah warisan dari Tuhan, buah rahim adalah upah. Seperti anak panah di tangan pahlawan adalah anak-anak pada masa mudanya. Berbahagialah orang yang mengisi tabung panahnya dengan mereka! Dia tidak akan mendapat malu apabila dia bercakap dengan musuhnya di pintu gerbang.</w:t>
      </w:r>
    </w:p>
    <w:p/>
    <w:p>
      <w:r xmlns:w="http://schemas.openxmlformats.org/wordprocessingml/2006/main">
        <w:t xml:space="preserve">2. Matius 19:13-15 - Kemudian dibawa kepada-Nya kanak-kanak supaya Ia meletakkan tangan-Nya ke atas mereka dan berdoa. Murid-murid menegur orang banyak itu, tetapi Yesus berkata, Biarkan anak-anak kecil itu datang kepada-Ku dan jangan menghalang-halangi mereka, kerana orang seperti itulah yang empunya Kerajaan Sorga. Dan dia meletakkan tangan-Nya ke atas mereka dan pergi.</w:t>
      </w:r>
    </w:p>
    <w:p/>
    <w:p>
      <w:r xmlns:w="http://schemas.openxmlformats.org/wordprocessingml/2006/main">
        <w:t xml:space="preserve">1 Tawarikh 11:35 Ahiam bin Sakar, orang Harari, Elifal bin Ur,</w:t>
      </w:r>
    </w:p>
    <w:p/>
    <w:p>
      <w:r xmlns:w="http://schemas.openxmlformats.org/wordprocessingml/2006/main">
        <w:t xml:space="preserve">Petikan itu adalah tentang dua lelaki, Ahiam anak Sakar orang Harari dan Eliphal anak Ur.</w:t>
      </w:r>
    </w:p>
    <w:p/>
    <w:p>
      <w:r xmlns:w="http://schemas.openxmlformats.org/wordprocessingml/2006/main">
        <w:t xml:space="preserve">1. Tuhan Setia: Kajian Ahiam dan Eliphal</w:t>
      </w:r>
    </w:p>
    <w:p/>
    <w:p>
      <w:r xmlns:w="http://schemas.openxmlformats.org/wordprocessingml/2006/main">
        <w:t xml:space="preserve">2. Kesetiaan Tuhan Melalui Generasi: Pandangan pada Ahiam dan Eliphal</w:t>
      </w:r>
    </w:p>
    <w:p/>
    <w:p>
      <w:r xmlns:w="http://schemas.openxmlformats.org/wordprocessingml/2006/main">
        <w:t xml:space="preserve">1. Mazmur 105:8 "Ia mengingat perjanjian-Nya untuk selama-lamanya, firman yang diperintahkan-Nya, untuk seribu generasi."</w:t>
      </w:r>
    </w:p>
    <w:p/>
    <w:p>
      <w:r xmlns:w="http://schemas.openxmlformats.org/wordprocessingml/2006/main">
        <w:t xml:space="preserve">2. Ulangan 7:9 "Sebab itu ketahuilah, bahwa Tuhan, Allahmu, Dialah Allah, Allah yang setia, yang memelihara perjanjian dan belas kasihan terhadap orang yang mengasihi Dia dan berpegang pada perintah-Nya, sampai kepada seribu keturunan."</w:t>
      </w:r>
    </w:p>
    <w:p/>
    <w:p>
      <w:r xmlns:w="http://schemas.openxmlformats.org/wordprocessingml/2006/main">
        <w:t xml:space="preserve">1 Tawarikh 11:36 Hefer, orang Mekerat, Ahia, orang Pelon,</w:t>
      </w:r>
    </w:p>
    <w:p/>
    <w:p>
      <w:r xmlns:w="http://schemas.openxmlformats.org/wordprocessingml/2006/main">
        <w:t xml:space="preserve">Hefer, orang Mekherati dan Ahia, orang Peloni, adalah pemimpin dalam pasukan Daud.</w:t>
      </w:r>
    </w:p>
    <w:p/>
    <w:p>
      <w:r xmlns:w="http://schemas.openxmlformats.org/wordprocessingml/2006/main">
        <w:t xml:space="preserve">1. Kuasa Kesetiaan - Kisah tentang kesetiaan Hefer dan Ahia kepada tentera Daud.</w:t>
      </w:r>
    </w:p>
    <w:p/>
    <w:p>
      <w:r xmlns:w="http://schemas.openxmlformats.org/wordprocessingml/2006/main">
        <w:t xml:space="preserve">2. Kepentingan Mempunyai Pemimpin yang Kuat - Meneroka kepentingan pemimpin seperti Hepher dan Ahia dalam sesebuah komuniti.</w:t>
      </w:r>
    </w:p>
    <w:p/>
    <w:p>
      <w:r xmlns:w="http://schemas.openxmlformats.org/wordprocessingml/2006/main">
        <w:t xml:space="preserve">1. Yosua 24:15 - "Tetapi jika kamu tidak berkenan untuk beribadah kepada TUHAN, pilihlah pada hari ini kepada siapa kamu akan beribadah, apakah allah yang disembah oleh nenek moyangmu di daerah seberang sungai itu atau allah orang Amori yang di negerinya kamu masih hidup, tetapi aku dan seisi rumahku, kami akan beribadah kepada Tuhan."</w:t>
      </w:r>
    </w:p>
    <w:p/>
    <w:p>
      <w:r xmlns:w="http://schemas.openxmlformats.org/wordprocessingml/2006/main">
        <w:t xml:space="preserve">2. Mazmur 110:3 - "Umat-Mu akan mempersembahkan diri mereka dengan rela pada hari Engkau memimpin pasukan-Mu di atas gunung-gunung yang kudus."</w:t>
      </w:r>
    </w:p>
    <w:p/>
    <w:p>
      <w:r xmlns:w="http://schemas.openxmlformats.org/wordprocessingml/2006/main">
        <w:t xml:space="preserve">1 Tawarikh 11:37 Hezro, orang Karmel, Naarai anak Ezbai;</w:t>
      </w:r>
    </w:p>
    <w:p/>
    <w:p>
      <w:r xmlns:w="http://schemas.openxmlformats.org/wordprocessingml/2006/main">
        <w:t xml:space="preserve">Pahlawan Perkasa Daud: Petikan ini menerangkan keberanian dan kekuatan tiga pahlawan Raja Daud yang gagah perkasa: Hezro orang Karmelit, Naarai anak Ezbai, dan Yoel saudara Natan.</w:t>
      </w:r>
    </w:p>
    <w:p/>
    <w:p>
      <w:r xmlns:w="http://schemas.openxmlformats.org/wordprocessingml/2006/main">
        <w:t xml:space="preserve">1. Kekuatan dalam Perpaduan: Kuasa Bekerjasama</w:t>
      </w:r>
    </w:p>
    <w:p/>
    <w:p>
      <w:r xmlns:w="http://schemas.openxmlformats.org/wordprocessingml/2006/main">
        <w:t xml:space="preserve">2. Keberanian dan Kegagahan Pahlawan Perkasa Raja Daud</w:t>
      </w:r>
    </w:p>
    <w:p/>
    <w:p>
      <w:r xmlns:w="http://schemas.openxmlformats.org/wordprocessingml/2006/main">
        <w:t xml:space="preserve">1. Efesus 4:14-16 - Kemudian kita tidak lagi menjadi bayi, yang diombang-ambingkan ombak, dan diterbangkan ke sana ke mari oleh setiap angin pengajaran dan oleh kelicikan dan kelicikan manusia dalam tipu daya mereka. Sebaliknya, bercakap kebenaran dalam kasih, kita akan bertumbuh dalam segala hal menjadi tubuh dewasa dari Dia yang adalah kepala, iaitu Kristus. Dari Dialah seluruh tubuh, yang disatukan dan disatukan oleh setiap ligamen penyokong, bertumbuh dan membangun dirinya dalam kasih, sebagaimana setiap anggota melakukan pekerjaannya.</w:t>
      </w:r>
    </w:p>
    <w:p/>
    <w:p>
      <w:r xmlns:w="http://schemas.openxmlformats.org/wordprocessingml/2006/main">
        <w:t xml:space="preserve">2. Amsal 28:1 - Orang jahat melarikan diri walaupun tidak ada yang mengejar, tetapi orang benar berani seperti singa.</w:t>
      </w:r>
    </w:p>
    <w:p/>
    <w:p>
      <w:r xmlns:w="http://schemas.openxmlformats.org/wordprocessingml/2006/main">
        <w:t xml:space="preserve">1 Tawarikh 11:38 Yoel saudara Natan, Mibhar anak Hageri,</w:t>
      </w:r>
    </w:p>
    <w:p/>
    <w:p>
      <w:r xmlns:w="http://schemas.openxmlformats.org/wordprocessingml/2006/main">
        <w:t xml:space="preserve">Yoel dan Mibhar adalah saudara dalam Tawarikh Israel.</w:t>
      </w:r>
    </w:p>
    <w:p/>
    <w:p>
      <w:r xmlns:w="http://schemas.openxmlformats.org/wordprocessingml/2006/main">
        <w:t xml:space="preserve">1. Kepentingan ikatan kekeluargaan dalam Alkitab.</w:t>
      </w:r>
    </w:p>
    <w:p/>
    <w:p>
      <w:r xmlns:w="http://schemas.openxmlformats.org/wordprocessingml/2006/main">
        <w:t xml:space="preserve">2. Kepentingan persaudaraan dalam kerajaan Daud.</w:t>
      </w:r>
    </w:p>
    <w:p/>
    <w:p>
      <w:r xmlns:w="http://schemas.openxmlformats.org/wordprocessingml/2006/main">
        <w:t xml:space="preserve">1. Rut 1:16 - "Tetapi Rut menjawab, "Jangan mendesak aku untuk meninggalkan engkau atau berbalik daripadamu. Ke mana engkau pergi, aku akan pergi, dan ke mana engkau tinggal, aku akan tinggal. Bangsamu akan menjadi umatku dan Tuhanmu. Tuhan saya."</w:t>
      </w:r>
    </w:p>
    <w:p/>
    <w:p>
      <w:r xmlns:w="http://schemas.openxmlformats.org/wordprocessingml/2006/main">
        <w:t xml:space="preserve">2. Kejadian 2:24 - "Sebab itu seorang lelaki meninggalkan bapa dan ibunya dan bersatu dengan isterinya, dan mereka menjadi satu daging."</w:t>
      </w:r>
    </w:p>
    <w:p/>
    <w:p>
      <w:r xmlns:w="http://schemas.openxmlformats.org/wordprocessingml/2006/main">
        <w:t xml:space="preserve">1 Tawarikh 11:39 Zelek, orang Amon, Naharai, orang Berot, pembawa senjata Yoab bin Zeruya;</w:t>
      </w:r>
    </w:p>
    <w:p/>
    <w:p>
      <w:r xmlns:w="http://schemas.openxmlformats.org/wordprocessingml/2006/main">
        <w:t xml:space="preserve">dan 375 lelaki bersamanya.</w:t>
      </w:r>
    </w:p>
    <w:p/>
    <w:p>
      <w:r xmlns:w="http://schemas.openxmlformats.org/wordprocessingml/2006/main">
        <w:t xml:space="preserve">Petikan ini menerangkan 375 orang yang menyertai Zelek orang Amon dan Naharai orang Berot, pembawa senjata Yoab, anak Zeruya.</w:t>
      </w:r>
    </w:p>
    <w:p/>
    <w:p>
      <w:r xmlns:w="http://schemas.openxmlformats.org/wordprocessingml/2006/main">
        <w:t xml:space="preserve">1. Percaya pada perlindungan Tuhan, tidak kira siapa yang berdiri bersama anda.</w:t>
      </w:r>
    </w:p>
    <w:p/>
    <w:p>
      <w:r xmlns:w="http://schemas.openxmlformats.org/wordprocessingml/2006/main">
        <w:t xml:space="preserve">2. Jalani hidup dengan keberanian dan keyakinan, walaupun di saat-saat kesukaran.</w:t>
      </w:r>
    </w:p>
    <w:p/>
    <w:p>
      <w:r xmlns:w="http://schemas.openxmlformats.org/wordprocessingml/2006/main">
        <w:t xml:space="preserve">1. Yosua 1:9 - "Bukankah Aku telah memerintahkan kepadamu? Kuatkan dan teguhkanlah hatimu. Jangan takut dan jangan tawar hati, kerana Tuhan, Allahmu, menyertai engkau ke mana pun engkau pergi."</w:t>
      </w:r>
    </w:p>
    <w:p/>
    <w:p>
      <w:r xmlns:w="http://schemas.openxmlformats.org/wordprocessingml/2006/main">
        <w:t xml:space="preserve">2. Mazmur 37:39 - "Keselamatan orang benar adalah dari Tuhan, Dia adalah benteng mereka pada masa kesesakan."</w:t>
      </w:r>
    </w:p>
    <w:p/>
    <w:p>
      <w:r xmlns:w="http://schemas.openxmlformats.org/wordprocessingml/2006/main">
        <w:t xml:space="preserve">1 Tawarikh 11:40 Ira orang Yit, Gareb orang Yit,</w:t>
      </w:r>
    </w:p>
    <w:p/>
    <w:p>
      <w:r xmlns:w="http://schemas.openxmlformats.org/wordprocessingml/2006/main">
        <w:t xml:space="preserve">Petikan itu adalah tentang dua orang Yitrit bernama Ira dan Gareb.</w:t>
      </w:r>
    </w:p>
    <w:p/>
    <w:p>
      <w:r xmlns:w="http://schemas.openxmlformats.org/wordprocessingml/2006/main">
        <w:t xml:space="preserve">1. Kuasa Perpaduan: Bagaimana persahabatan Ira dan Gareb menjadi contoh kekuatan persahabatan.</w:t>
      </w:r>
    </w:p>
    <w:p/>
    <w:p>
      <w:r xmlns:w="http://schemas.openxmlformats.org/wordprocessingml/2006/main">
        <w:t xml:space="preserve">2. Kesetiaan Diberi Ganjaran: Bagaimana dedikasi Ira dan Gareb kepada Tuhan diganjari dengan pengiktirafan dalam Bible.</w:t>
      </w:r>
    </w:p>
    <w:p/>
    <w:p>
      <w:r xmlns:w="http://schemas.openxmlformats.org/wordprocessingml/2006/main">
        <w:t xml:space="preserve">1. Pengkhotbah 4:9-12 - Berdua lebih baik daripada seorang, kerana mereka mendapat upah yang baik untuk jerih payah mereka.</w:t>
      </w:r>
    </w:p>
    <w:p/>
    <w:p>
      <w:r xmlns:w="http://schemas.openxmlformats.org/wordprocessingml/2006/main">
        <w:t xml:space="preserve">2. Mazmur 37:3-4 - Percayalah kepada Tuhan, dan berbuat baik; diamlah di negeri itu dan bersahabatlah dengan kesetiaan.</w:t>
      </w:r>
    </w:p>
    <w:p/>
    <w:p>
      <w:r xmlns:w="http://schemas.openxmlformats.org/wordprocessingml/2006/main">
        <w:t xml:space="preserve">1 Tawarikh 11:41 Uria, orang Het, Zabad anak Ahlai,</w:t>
      </w:r>
    </w:p>
    <w:p/>
    <w:p>
      <w:r xmlns:w="http://schemas.openxmlformats.org/wordprocessingml/2006/main">
        <w:t xml:space="preserve">Petikan ini menyebut Uria orang Het dan Zabad anak Ahlai.</w:t>
      </w:r>
    </w:p>
    <w:p/>
    <w:p>
      <w:r xmlns:w="http://schemas.openxmlformats.org/wordprocessingml/2006/main">
        <w:t xml:space="preserve">1. Melihat kesetiaan Tuhan di tempat yang tidak dijangka.</w:t>
      </w:r>
    </w:p>
    <w:p/>
    <w:p>
      <w:r xmlns:w="http://schemas.openxmlformats.org/wordprocessingml/2006/main">
        <w:t xml:space="preserve">2. Kepentingan mengenali ketentuan Allah.</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Mazmur 16:11 - Engkau memberitahukan kepadaku jalan kehidupan; di hadapan-Mu ada sukacita yang penuh; di sebelah kanan-Mu ada kesenangan selama-lamanya.</w:t>
      </w:r>
    </w:p>
    <w:p/>
    <w:p>
      <w:r xmlns:w="http://schemas.openxmlformats.org/wordprocessingml/2006/main">
        <w:t xml:space="preserve">1 Tawarikh 11:42 Adina bin Siza, orang Ruben, seorang panglima bani Ruben, dan tiga puluh orang bersamanya;</w:t>
      </w:r>
    </w:p>
    <w:p/>
    <w:p>
      <w:r xmlns:w="http://schemas.openxmlformats.org/wordprocessingml/2006/main">
        <w:t xml:space="preserve">Adina dari Ruben, seorang panglima bani Ruben, diiringi oleh tiga puluh orang.</w:t>
      </w:r>
    </w:p>
    <w:p/>
    <w:p>
      <w:r xmlns:w="http://schemas.openxmlformats.org/wordprocessingml/2006/main">
        <w:t xml:space="preserve">1. Kekuatan Perpaduan: Adina dan Tiga Puluh Anak buahnya</w:t>
      </w:r>
    </w:p>
    <w:p/>
    <w:p>
      <w:r xmlns:w="http://schemas.openxmlformats.org/wordprocessingml/2006/main">
        <w:t xml:space="preserve">2. Keberanian Kepimpinan: Adina orang Ruben</w:t>
      </w:r>
    </w:p>
    <w:p/>
    <w:p>
      <w:r xmlns:w="http://schemas.openxmlformats.org/wordprocessingml/2006/main">
        <w:t xml:space="preserve">1. Mazmur 133:1 - "Lihatlah, alangkah baiknya dan alangkah menyenangkannya apabila saudara-saudara diam bersama dalam persatuan!"</w:t>
      </w:r>
    </w:p>
    <w:p/>
    <w:p>
      <w:r xmlns:w="http://schemas.openxmlformats.org/wordprocessingml/2006/main">
        <w:t xml:space="preserve">2. Amsal 11:14 - "Jika tidak ada nasihat, orang akan jatuh, tetapi dalam banyaknya penasihat ada keselamatan."</w:t>
      </w:r>
    </w:p>
    <w:p/>
    <w:p>
      <w:r xmlns:w="http://schemas.openxmlformats.org/wordprocessingml/2006/main">
        <w:t xml:space="preserve">1 Tawarikh 11:43 Hanan anak Maakha dan Yosafat, orang Mitni;</w:t>
      </w:r>
    </w:p>
    <w:p/>
    <w:p>
      <w:r xmlns:w="http://schemas.openxmlformats.org/wordprocessingml/2006/main">
        <w:t xml:space="preserve">Petikan itu menyebut Hanan dan Yosafat.</w:t>
      </w:r>
    </w:p>
    <w:p/>
    <w:p>
      <w:r xmlns:w="http://schemas.openxmlformats.org/wordprocessingml/2006/main">
        <w:t xml:space="preserve">1. Kepentingan bekerjasama untuk mencapai matlamat bersama.</w:t>
      </w:r>
    </w:p>
    <w:p/>
    <w:p>
      <w:r xmlns:w="http://schemas.openxmlformats.org/wordprocessingml/2006/main">
        <w:t xml:space="preserve">2. Kuasa kerjasama dalam melayani Tuhan.</w:t>
      </w:r>
    </w:p>
    <w:p/>
    <w:p>
      <w:r xmlns:w="http://schemas.openxmlformats.org/wordprocessingml/2006/main">
        <w:t xml:space="preserve">1. Kisah 4:32-35 - Semua orang percaya adalah satu hati dan fikiran. Tiada siapa yang mendakwa bahawa mana-mana harta mereka adalah milik mereka, tetapi mereka berkongsi semua yang mereka ada.</w:t>
      </w:r>
    </w:p>
    <w:p/>
    <w:p>
      <w:r xmlns:w="http://schemas.openxmlformats.org/wordprocessingml/2006/main">
        <w:t xml:space="preserve">2. Filipi 2:3-4 - Tidak berbuat apa-apa kerana mementingkan diri sendiri atau kesombongan yang sia-sia. Sebaliknya, dengan rendah hati, hargailah orang lain di atas dirimu sendiri, jangan melihat kepentinganmu sendiri, tetapi masing-masing dari kepentingan orang lain.</w:t>
      </w:r>
    </w:p>
    <w:p/>
    <w:p>
      <w:r xmlns:w="http://schemas.openxmlformats.org/wordprocessingml/2006/main">
        <w:t xml:space="preserve">1 Tawarikh 11:44 Uzia, orang Asytera, Sama dan Yehiel, anak-anak Hotan, orang Aroer itu;</w:t>
      </w:r>
    </w:p>
    <w:p/>
    <w:p>
      <w:r xmlns:w="http://schemas.openxmlformats.org/wordprocessingml/2006/main">
        <w:t xml:space="preserve">Petikan 1 Tawarikh 11:44 ini menggambarkan empat lelaki dari tempat yang berbeza yang bergabung dengan pasukan tentera Daud.</w:t>
      </w:r>
    </w:p>
    <w:p/>
    <w:p>
      <w:r xmlns:w="http://schemas.openxmlformats.org/wordprocessingml/2006/main">
        <w:t xml:space="preserve">1. Tuhan memanggil kita untuk berani dan menyertai misi-Nya.</w:t>
      </w:r>
    </w:p>
    <w:p/>
    <w:p>
      <w:r xmlns:w="http://schemas.openxmlformats.org/wordprocessingml/2006/main">
        <w:t xml:space="preserve">2. Tuhan sedang mencari hati yang bersedia untuk berkhidmat kepada-Nya.</w:t>
      </w:r>
    </w:p>
    <w:p/>
    <w:p>
      <w:r xmlns:w="http://schemas.openxmlformats.org/wordprocessingml/2006/main">
        <w:t xml:space="preserve">1. Yosua 1:9 - Jadilah kuat dan berani. Janganlah takut dan jangan tawar hati, sebab TUHAN, Allahmu, menyertai engkau, ke mana pun engkau pergi.</w:t>
      </w:r>
    </w:p>
    <w:p/>
    <w:p>
      <w:r xmlns:w="http://schemas.openxmlformats.org/wordprocessingml/2006/main">
        <w:t xml:space="preserve">2. 2 Tawarikh 16:9 - Sebab mata TUHAN menjelajah ke sana kemari di seluruh bumi, untuk menguatkan orang-orang yang hatinya tidak bercela terhadap Dia.</w:t>
      </w:r>
    </w:p>
    <w:p/>
    <w:p>
      <w:r xmlns:w="http://schemas.openxmlformats.org/wordprocessingml/2006/main">
        <w:t xml:space="preserve">1 Tawarikh 11:45 Yediael bin Simri dan Yoha, saudaranya, orang Tizi,</w:t>
      </w:r>
    </w:p>
    <w:p/>
    <w:p>
      <w:r xmlns:w="http://schemas.openxmlformats.org/wordprocessingml/2006/main">
        <w:t xml:space="preserve">anak kepada Amizabad.</w:t>
      </w:r>
    </w:p>
    <w:p/>
    <w:p>
      <w:r xmlns:w="http://schemas.openxmlformats.org/wordprocessingml/2006/main">
        <w:t xml:space="preserve">Yediael dan Yoha saudaranya, bersama orang Tizi anak Amizabad, adalah sebahagian daripada pahlawan yang paling gagah dalam tentera Daud.</w:t>
      </w:r>
    </w:p>
    <w:p/>
    <w:p>
      <w:r xmlns:w="http://schemas.openxmlformats.org/wordprocessingml/2006/main">
        <w:t xml:space="preserve">1. Kuasa dan kuasa Tuhan dinyatakan melalui setiap kita.</w:t>
      </w:r>
    </w:p>
    <w:p/>
    <w:p>
      <w:r xmlns:w="http://schemas.openxmlformats.org/wordprocessingml/2006/main">
        <w:t xml:space="preserve">2. Ketaatan kita yang setia kepada Tuhan akan membawa kita kemenangan.</w:t>
      </w:r>
    </w:p>
    <w:p/>
    <w:p>
      <w:r xmlns:w="http://schemas.openxmlformats.org/wordprocessingml/2006/main">
        <w:t xml:space="preserve">1. Roma 8:37-39 - "Tidak, dalam semua perkara ini kita lebih daripada pemenang oleh Dia yang telah mengasihi kita. Sebab saya yakin, baik maut maupun hidup, baik malaikat maupun iblis, baik yang sekarang maupun yang akan datang, maupun yang akan datang. kuasa apa pun, baik ketinggian, maupun kedalaman, maupun apa pun dalam segala ciptaan, tidak akan dapat memisahkan kita dari kasih Allah yang ada dalam Kristus Yesus, Tuhan kita."</w:t>
      </w:r>
    </w:p>
    <w:p/>
    <w:p>
      <w:r xmlns:w="http://schemas.openxmlformats.org/wordprocessingml/2006/main">
        <w:t xml:space="preserve">2. Efesus 6:10-13 - "Akhirnya, hendaklah kamu kuat di dalam Tuhan dan dalam kuasa-Nya yang besar. Kenakanlah seluruh perlengkapan senjata Allah, supaya kamu dapat berdiri melawan tipu daya syaitan. Sebab perjuangan kita bukanlah melawan. daging dan darah, tetapi melawan pemerintah-pemerintah, melawan penguasa-penguasa, melawan penguasa-penguasa dunia yang gelap ini dan melawan roh-roh jahat di alam sorga. anda mungkin boleh berdiri teguh, dan selepas anda melakukan segala-galanya, untuk berdiri."</w:t>
      </w:r>
    </w:p>
    <w:p/>
    <w:p>
      <w:r xmlns:w="http://schemas.openxmlformats.org/wordprocessingml/2006/main">
        <w:t xml:space="preserve">1 Tawarikh 11:46 Eliel, orang Mahawi, dan Yeribai, dan Yosavia, anak-anak Elnaam, dan Yitma, orang Moab itu;</w:t>
      </w:r>
    </w:p>
    <w:p/>
    <w:p>
      <w:r xmlns:w="http://schemas.openxmlformats.org/wordprocessingml/2006/main">
        <w:t xml:space="preserve">Eliel, orang Mahawi, Yeribai, Yosyawya, Elnaam, dan Yitma, orang Moab, semuanya adalah saudara.</w:t>
      </w:r>
    </w:p>
    <w:p/>
    <w:p>
      <w:r xmlns:w="http://schemas.openxmlformats.org/wordprocessingml/2006/main">
        <w:t xml:space="preserve">1. Kepentingan Perhubungan</w:t>
      </w:r>
    </w:p>
    <w:p/>
    <w:p>
      <w:r xmlns:w="http://schemas.openxmlformats.org/wordprocessingml/2006/main">
        <w:t xml:space="preserve">2. Kasih Allah Tanpa Syarat kepada Umat-Nya</w:t>
      </w:r>
    </w:p>
    <w:p/>
    <w:p>
      <w:r xmlns:w="http://schemas.openxmlformats.org/wordprocessingml/2006/main">
        <w:t xml:space="preserve">1. Roma 12:10 - Hendaklah kamu saling mengabdikan diri dalam kasih. Hormatilah satu sama lain melebihi dirimu sendiri.</w:t>
      </w:r>
    </w:p>
    <w:p/>
    <w:p>
      <w:r xmlns:w="http://schemas.openxmlformats.org/wordprocessingml/2006/main">
        <w:t xml:space="preserve">2. Mazmur 133:1 - Betapa baik dan menyenangkannya apabila umat Tuhan hidup bersama dalam kesatuan!</w:t>
      </w:r>
    </w:p>
    <w:p/>
    <w:p>
      <w:r xmlns:w="http://schemas.openxmlformats.org/wordprocessingml/2006/main">
        <w:t xml:space="preserve">1 Tawarikh 11:47 Eliel, Obed dan Yasiel, orang Mesobait.</w:t>
      </w:r>
    </w:p>
    <w:p/>
    <w:p>
      <w:r xmlns:w="http://schemas.openxmlformats.org/wordprocessingml/2006/main">
        <w:t xml:space="preserve">Petikan ini menyebut tiga orang: Eliel, Obed, dan Yasiel orang Mesobait.</w:t>
      </w:r>
    </w:p>
    <w:p/>
    <w:p>
      <w:r xmlns:w="http://schemas.openxmlformats.org/wordprocessingml/2006/main">
        <w:t xml:space="preserve">1. Kekuatan Perpaduan: Kepentingan Bekerjasama</w:t>
      </w:r>
    </w:p>
    <w:p/>
    <w:p>
      <w:r xmlns:w="http://schemas.openxmlformats.org/wordprocessingml/2006/main">
        <w:t xml:space="preserve">2. Lelaki yang Setia dalam Alkitab: Eliel, Obed, dan Yasiel orang Mesobait</w:t>
      </w:r>
    </w:p>
    <w:p/>
    <w:p>
      <w:r xmlns:w="http://schemas.openxmlformats.org/wordprocessingml/2006/main">
        <w:t xml:space="preserve">1. Pengkhotbah 4:9-12 - Berdua lebih baik daripada seorang, kerana mereka mendapat upah yang baik untuk jerih payah mereka.</w:t>
      </w:r>
    </w:p>
    <w:p/>
    <w:p>
      <w:r xmlns:w="http://schemas.openxmlformats.org/wordprocessingml/2006/main">
        <w:t xml:space="preserve">10 Kerana jika mereka jatuh, seseorang akan mengangkat rakannya. Tetapi celakalah orang yang keseorangan apabila dia jatuh dan tidak ada orang lain yang dapat mengangkatnya! 11 Sekali lagi, jika dua orang berbaring bersama-sama, mereka menjadi hangat, tetapi bagaimanakah seorang boleh menjadi hangat seorang diri? 12 Dan walaupun seseorang dapat mengalahkan orang yang bersendirian, dua orang akan menahannya, tali tiga kali ganda tidak cepat putus.</w:t>
      </w:r>
    </w:p>
    <w:p/>
    <w:p>
      <w:r xmlns:w="http://schemas.openxmlformats.org/wordprocessingml/2006/main">
        <w:t xml:space="preserve">2. Efesus 4:1-3 - Oleh sebab itu aku, seorang tahanan karena Tuhan, menasihatkan kamu, supaya kamu hidup sesuai dengan panggilan yang kamu telah dipanggil, 2 dengan segala kerendahan hati dan kelemahlembutan, dengan kesabaran dan kesabaran seorang terhadap yang lain. dalam kasih, 3 ingin memelihara kesatuan Roh dalam ikatan damai sejahtera.</w:t>
      </w:r>
    </w:p>
    <w:p/>
    <w:p>
      <w:r xmlns:w="http://schemas.openxmlformats.org/wordprocessingml/2006/main">
        <w:t xml:space="preserve">1 Tawarikh bab 12 memberi tumpuan kepada pengumpulan pahlawan dari pelbagai suku yang menyertai Daud di Hebron untuk menyokongnya semasa dia menjadi raja.</w:t>
      </w:r>
    </w:p>
    <w:p/>
    <w:p>
      <w:r xmlns:w="http://schemas.openxmlformats.org/wordprocessingml/2006/main">
        <w:t xml:space="preserve">Perenggan 1: Bab ini bermula dengan menyenaraikan pahlawan dari suku Benyamin yang datang kepada Daud. Ia menyebut individu-individu seperti Ismaya, orang Gibeon, dan Jeziel, bersama dengan bilangan dan kehebatan tentera mereka (1 Tawarikh 12:1-7).</w:t>
      </w:r>
    </w:p>
    <w:p/>
    <w:p>
      <w:r xmlns:w="http://schemas.openxmlformats.org/wordprocessingml/2006/main">
        <w:t xml:space="preserve">Perenggan 2: Naratif itu kemudiannya menonjolkan pahlawan dari suku Gad yang menyertai perjuangan Daud. Ia memberikan perincian tentang kebolehan dan bilangan tentera mereka, menekankan kesetiaan mereka kepada Daud (1 Tawarikh 12:8-15).</w:t>
      </w:r>
    </w:p>
    <w:p/>
    <w:p>
      <w:r xmlns:w="http://schemas.openxmlformats.org/wordprocessingml/2006/main">
        <w:t xml:space="preserve">Perenggan 3: Tumpuan beralih kepada pahlawan dari suku Manasye yang bersatu di belakang Daud. Ia menggambarkan mereka sebagai orang-orang gagah perkasa dan menyenaraikan tokoh-tokoh terkenal seperti Amasai dan rakan-rakannya (1 Tawarikh 12:19-22).</w:t>
      </w:r>
    </w:p>
    <w:p/>
    <w:p>
      <w:r xmlns:w="http://schemas.openxmlformats.org/wordprocessingml/2006/main">
        <w:t xml:space="preserve">Perenggan ke-4: Kisah tersebut menyebutkan suku-suku lain seperti Isakhar, Zebulon, Naftali, dan Dan yang para pahlawannya berjanji setia kepada Daud. Ia mencatatkan jumlah dan sumbangan mereka dari segi askar bersenjata yang bersedia untuk berperang (1 Tawarikh 12:23-37).</w:t>
      </w:r>
    </w:p>
    <w:p/>
    <w:p>
      <w:r xmlns:w="http://schemas.openxmlformats.org/wordprocessingml/2006/main">
        <w:t xml:space="preserve">Perenggan ke-5: Bab ini diakhiri dengan menyebut individu-individu dari pelbagai suku yang datang ke Hebron dengan tujuan bersatu untuk menjadikan Daud raja atas seluruh Israel. Mereka digambarkan mempunyai "kesetiaan yang tidak berbelah bahagi" dan menjadi "satu fikiran" dalam menyokong dia (1 Tawarikh 12:38-40).</w:t>
      </w:r>
    </w:p>
    <w:p/>
    <w:p>
      <w:r xmlns:w="http://schemas.openxmlformats.org/wordprocessingml/2006/main">
        <w:t xml:space="preserve">Ringkasnya, Bab dua belas 1 Tawarikh menggambarkan pengumpulan pahlawan, untuk menyokong Raja Daud. Menyerlahkan puak seperti Benjamin, dan memperincikan kekuatan tentera mereka. Menyebut kumpulan lain yang setia, berikrar taat setia untuk menegakkan kerajaan. Ini Secara ringkasnya, Bab menyediakan catatan sejarah yang mempamerkan perpaduan antara pelbagai suku, menggariskan komitmen mereka dalam menyokong kebangkitan Daud menjadi raja atas seluruh Israel.</w:t>
      </w:r>
    </w:p>
    <w:p/>
    <w:p>
      <w:r xmlns:w="http://schemas.openxmlformats.org/wordprocessingml/2006/main">
        <w:t xml:space="preserve">1 Tawarikh 12:1 Inilah orang-orang yang datang kepada Daud ke Ziklag, ketika ia masih bersembunyi karena Saul bin Kish;</w:t>
      </w:r>
    </w:p>
    <w:p/>
    <w:p>
      <w:r xmlns:w="http://schemas.openxmlformats.org/wordprocessingml/2006/main">
        <w:t xml:space="preserve">Sekumpulan orang perkasa datang ke Ziklag untuk menyokong Daud semasa dia dibuang daripada Saul.</w:t>
      </w:r>
    </w:p>
    <w:p/>
    <w:p>
      <w:r xmlns:w="http://schemas.openxmlformats.org/wordprocessingml/2006/main">
        <w:t xml:space="preserve">1. Kuasa Sokongan Tanpa Syarat: Betapa Orang Perkasa dalam Alkitab adalah Contoh Persahabatan yang Setia.</w:t>
      </w:r>
    </w:p>
    <w:p/>
    <w:p>
      <w:r xmlns:w="http://schemas.openxmlformats.org/wordprocessingml/2006/main">
        <w:t xml:space="preserve">2. Kekuatan Perpaduan: Bagaimana Orang-orang Perkasa dalam Alkitab Mewakili Kuasa Menggabungkan Pasukan.</w:t>
      </w:r>
    </w:p>
    <w:p/>
    <w:p>
      <w:r xmlns:w="http://schemas.openxmlformats.org/wordprocessingml/2006/main">
        <w:t xml:space="preserve">1. Mazmur 27:14 - Nantikan Tuhan; kuatkan, dan biarkan hatimu berani; tunggulah Tuhan!</w:t>
      </w:r>
    </w:p>
    <w:p/>
    <w:p>
      <w:r xmlns:w="http://schemas.openxmlformats.org/wordprocessingml/2006/main">
        <w:t xml:space="preserve">2. Amsal 17:17 - Seorang sahabat mengasihi setiap masa, dan seorang saudara dilahirkan untuk kesukaran.</w:t>
      </w:r>
    </w:p>
    <w:p/>
    <w:p>
      <w:r xmlns:w="http://schemas.openxmlformats.org/wordprocessingml/2006/main">
        <w:t xml:space="preserve">1 Tawarikh 12:2 Mereka bersenjatakan busur, dan tangan kanan dan kiri mereka dapat melemparkan batu dan memanah anak panah dari busur, bahkan dari saudara-saudara Saul Benyamin.</w:t>
      </w:r>
    </w:p>
    <w:p/>
    <w:p>
      <w:r xmlns:w="http://schemas.openxmlformats.org/wordprocessingml/2006/main">
        <w:t xml:space="preserve">Orang Benyamin, daripada keluarga Saul, adalah pemanah yang mahir yang boleh menggunakan kedua-dua tangan kanan dan kiri mereka untuk melontar batu dan menembak anak panah dari busur.</w:t>
      </w:r>
    </w:p>
    <w:p/>
    <w:p>
      <w:r xmlns:w="http://schemas.openxmlformats.org/wordprocessingml/2006/main">
        <w:t xml:space="preserve">1. Meraikan Bakat Setiap Individu</w:t>
      </w:r>
    </w:p>
    <w:p/>
    <w:p>
      <w:r xmlns:w="http://schemas.openxmlformats.org/wordprocessingml/2006/main">
        <w:t xml:space="preserve">2. Hadiah Melayan dengan Kedua-dua Tangan</w:t>
      </w:r>
    </w:p>
    <w:p/>
    <w:p>
      <w:r xmlns:w="http://schemas.openxmlformats.org/wordprocessingml/2006/main">
        <w:t xml:space="preserve">1. 1 Tawarikh 12:2</w:t>
      </w:r>
    </w:p>
    <w:p/>
    <w:p>
      <w:r xmlns:w="http://schemas.openxmlformats.org/wordprocessingml/2006/main">
        <w:t xml:space="preserve">2. Efesus 4:16 - "Daripada Dialah seluruh tubuh, yang disatukan dan disatukan oleh setiap ikatan penyokong, bertumbuh dan membangun dirinya di dalam kasih, sebagaimana setiap anggota melakukan pekerjaannya."</w:t>
      </w:r>
    </w:p>
    <w:p/>
    <w:p>
      <w:r xmlns:w="http://schemas.openxmlformats.org/wordprocessingml/2006/main">
        <w:t xml:space="preserve">1 Tawarikh 12:3 Kepalanya ialah Ahiezer, kemudian Yoas, anak-anak Semaa, orang Gibeat itu; dan Yeziel dan Pelet, anak-anak Azmawet; dan Berakha, dan Yehu, orang Antoti,</w:t>
      </w:r>
    </w:p>
    <w:p/>
    <w:p>
      <w:r xmlns:w="http://schemas.openxmlformats.org/wordprocessingml/2006/main">
        <w:t xml:space="preserve">Petikan ini menyebut 6 lelaki dari suku Benyamin, nama mereka dan peranan mereka.</w:t>
      </w:r>
    </w:p>
    <w:p/>
    <w:p>
      <w:r xmlns:w="http://schemas.openxmlformats.org/wordprocessingml/2006/main">
        <w:t xml:space="preserve">1. Kepentingan Mengenal Suku Anda: Kajian 1 Tawarikh 12:3</w:t>
      </w:r>
    </w:p>
    <w:p/>
    <w:p>
      <w:r xmlns:w="http://schemas.openxmlformats.org/wordprocessingml/2006/main">
        <w:t xml:space="preserve">2. Mengikuti Keturunan Bangsawan: Renungan 1 Tawarikh 12:3</w:t>
      </w:r>
    </w:p>
    <w:p/>
    <w:p>
      <w:r xmlns:w="http://schemas.openxmlformats.org/wordprocessingml/2006/main">
        <w:t xml:space="preserve">1. Ulangan 33:12, Tentang Benyamin dia berkata: Biarlah orang yang dikasihi TUHAN berdiam di dalam dia, sebab Ia melindungi dia sepanjang hari, dan orang yang dikasihi TUHAN berdiam di antara bahunya.</w:t>
      </w:r>
    </w:p>
    <w:p/>
    <w:p>
      <w:r xmlns:w="http://schemas.openxmlformats.org/wordprocessingml/2006/main">
        <w:t xml:space="preserve">2. Kejadian 49:27, Benyamin ialah seekor serigala yang buas; pada waktu pagi dia memakan mangsa, pada waktu petang dia membahagi-bahagikan rampasan.</w:t>
      </w:r>
    </w:p>
    <w:p/>
    <w:p>
      <w:r xmlns:w="http://schemas.openxmlformats.org/wordprocessingml/2006/main">
        <w:t xml:space="preserve">1 Tawarikh 12:4 Dan Ismaya, orang Gibeon itu, seorang pahlawan di antara ketiga puluh orang itu, dan mengepalai ketiga puluh orang itu; dan Yeremia, dan Yahaziel, dan Yohanan, dan Yosabad orang Gederat,</w:t>
      </w:r>
    </w:p>
    <w:p/>
    <w:p>
      <w:r xmlns:w="http://schemas.openxmlformats.org/wordprocessingml/2006/main">
        <w:t xml:space="preserve">Petikan Senarai empat orang dalam 1 Tawarikh 12:4 yang merupakan sebahagian daripada tiga puluh orang perkasa.</w:t>
      </w:r>
    </w:p>
    <w:p/>
    <w:p>
      <w:r xmlns:w="http://schemas.openxmlformats.org/wordprocessingml/2006/main">
        <w:t xml:space="preserve">1: Kuasa Komuniti: Tiga puluh orang perkasa itu menunjukkan kepada kami kekuatan komuniti dan berapa banyak yang boleh dicapai apabila kami berkumpul.</w:t>
      </w:r>
    </w:p>
    <w:p/>
    <w:p>
      <w:r xmlns:w="http://schemas.openxmlformats.org/wordprocessingml/2006/main">
        <w:t xml:space="preserve">2: Kekuatan Pahlawan: Empat lelaki yang disebut dalam 1 Tawarikh 12:4 menunjukkan kepada kita kekuatan pahlawan dan bagaimana mereka boleh memberi inspirasi kepada kita untuk menjadi orang yang lebih baik.</w:t>
      </w:r>
    </w:p>
    <w:p/>
    <w:p>
      <w:r xmlns:w="http://schemas.openxmlformats.org/wordprocessingml/2006/main">
        <w:t xml:space="preserve">1: Amsal 27:17 - Seperti besi menajamkan besi, demikianlah seseorang menajamkan yang lain.</w:t>
      </w:r>
    </w:p>
    <w:p/>
    <w:p>
      <w:r xmlns:w="http://schemas.openxmlformats.org/wordprocessingml/2006/main">
        <w:t xml:space="preserve">2: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1 Tawarikh 12:5 Eluzai, Yerimot, Bealya, Semaria, dan Sefaca, orang Harufi,</w:t>
      </w:r>
    </w:p>
    <w:p/>
    <w:p>
      <w:r xmlns:w="http://schemas.openxmlformats.org/wordprocessingml/2006/main">
        <w:t xml:space="preserve">Lima orang lelaki bernama Eluzai, Yerimot, Bealya, Semaria, dan Sefaca disenaraikan sebagai anggota suku Harufi.</w:t>
      </w:r>
    </w:p>
    <w:p/>
    <w:p>
      <w:r xmlns:w="http://schemas.openxmlformats.org/wordprocessingml/2006/main">
        <w:t xml:space="preserve">1. Umat Tuhan datang dari semua lapisan masyarakat dan latar belakang.</w:t>
      </w:r>
    </w:p>
    <w:p/>
    <w:p>
      <w:r xmlns:w="http://schemas.openxmlformats.org/wordprocessingml/2006/main">
        <w:t xml:space="preserve">2. Kepentingan mengiktiraf dan memuliakan Tuhan untuk semua ciptaan-Nya.</w:t>
      </w:r>
    </w:p>
    <w:p/>
    <w:p>
      <w:r xmlns:w="http://schemas.openxmlformats.org/wordprocessingml/2006/main">
        <w:t xml:space="preserve">1. Efesus 2:10 - Sebab kita adalah buatan-Nya, diciptakan dalam Kristus Yesus untuk melakukan perbuatan baik, yang telah dipersiapkan Allah sebelumnya, supaya kita berjalan di dalamnya.</w:t>
      </w:r>
    </w:p>
    <w:p/>
    <w:p>
      <w:r xmlns:w="http://schemas.openxmlformats.org/wordprocessingml/2006/main">
        <w:t xml:space="preserve">2. Roma 11:36 - Kerana dari Dia dan melalui Dia dan kepada Dialah segala sesuatu. Bagi Dialah kemuliaan selama-lamanya. Amin.</w:t>
      </w:r>
    </w:p>
    <w:p/>
    <w:p>
      <w:r xmlns:w="http://schemas.openxmlformats.org/wordprocessingml/2006/main">
        <w:t xml:space="preserve">1 Tawarikh 12:6 Elkana, Yesia, Azareel, Joezer dan Yasobam, orang Korah,</w:t>
      </w:r>
    </w:p>
    <w:p/>
    <w:p>
      <w:r xmlns:w="http://schemas.openxmlformats.org/wordprocessingml/2006/main">
        <w:t xml:space="preserve">Petikan itu menyebut lima orang dari kaum Korhi.</w:t>
      </w:r>
    </w:p>
    <w:p/>
    <w:p>
      <w:r xmlns:w="http://schemas.openxmlformats.org/wordprocessingml/2006/main">
        <w:t xml:space="preserve">1. Kepentingan menjalani kehidupan beriman dan percaya kepada Tuhan, tidak kira kesukaran dan cabaran.</w:t>
      </w:r>
    </w:p>
    <w:p/>
    <w:p>
      <w:r xmlns:w="http://schemas.openxmlformats.org/wordprocessingml/2006/main">
        <w:t xml:space="preserve">2. Kekuatan masyarakat dan persekutuan seperti yang dilihat dalam kehidupan lima orang yang disebutkan.</w:t>
      </w:r>
    </w:p>
    <w:p/>
    <w:p>
      <w:r xmlns:w="http://schemas.openxmlformats.org/wordprocessingml/2006/main">
        <w:t xml:space="preserve">1. Roma 10:17 - "Jadi iman timbul dari pendengaran, dan pendengaran oleh firman Kristus."</w:t>
      </w:r>
    </w:p>
    <w:p/>
    <w:p>
      <w:r xmlns:w="http://schemas.openxmlformats.org/wordprocessingml/2006/main">
        <w:t xml:space="preserve">2. Ibrani 10:24-25 - "Dan marilah kita merenungkan, bagaimana hendaknya kita saling membangkitkan kasih dan berbuat baik, jangan lalai dalam pertemuan-pertemuan bersama, seperti kebiasaan beberapa orang, tetapi hendaklah kamu saling menasihati, dan terlebih lagi seperti kamu. lihatlah hari yang semakin dekat."</w:t>
      </w:r>
    </w:p>
    <w:p/>
    <w:p>
      <w:r xmlns:w="http://schemas.openxmlformats.org/wordprocessingml/2006/main">
        <w:t xml:space="preserve">1 Tawarikh 12:7 Yoela dan Zebaja, anak-anak Yeroham dari Gedor.</w:t>
      </w:r>
    </w:p>
    <w:p/>
    <w:p>
      <w:r xmlns:w="http://schemas.openxmlformats.org/wordprocessingml/2006/main">
        <w:t xml:space="preserve">Joela dan Zebaja, anak-anak Yeroham dari Gedor, disebutkan dalam 1 Tawarikh 12:7.</w:t>
      </w:r>
    </w:p>
    <w:p/>
    <w:p>
      <w:r xmlns:w="http://schemas.openxmlformats.org/wordprocessingml/2006/main">
        <w:t xml:space="preserve">1. Rancangan dan Tujuan Tuhan dalam Kehidupan Kita: Kajian 1 Tawarikh 12:7</w:t>
      </w:r>
    </w:p>
    <w:p/>
    <w:p>
      <w:r xmlns:w="http://schemas.openxmlformats.org/wordprocessingml/2006/main">
        <w:t xml:space="preserve">2. Percaya pada Masa Tuhan: Apa yang 1 Tawarikh 12:7 Ajarkan Kepada Kita</w:t>
      </w:r>
    </w:p>
    <w:p/>
    <w:p>
      <w:r xmlns:w="http://schemas.openxmlformats.org/wordprocessingml/2006/main">
        <w:t xml:space="preserve">1. Roma 8:28 - "Dan kita tahu, bahwa dalam segala hal Allah bekerja untuk mendatangkan kebaikan bagi mereka yang mengasihi Dia, yaitu mereka yang terpanggil sesuai dengan rencana-Nya."</w:t>
      </w:r>
    </w:p>
    <w:p/>
    <w:p>
      <w:r xmlns:w="http://schemas.openxmlformats.org/wordprocessingml/2006/main">
        <w:t xml:space="preserve">2. Yesaya 55:8-9 - "Sebab rancangan-Ku bukanlah rancanganmu, dan jalanmu bukanlah jalan-Ku, demikianlah firman Tuhan. Sebab seperti tingginya langit daripada bumi, demikianlah tingginya jalan-Ku daripada jalanmu dan rancangan-Ku. daripada pemikiran kamu."</w:t>
      </w:r>
    </w:p>
    <w:p/>
    <w:p>
      <w:r xmlns:w="http://schemas.openxmlformats.org/wordprocessingml/2006/main">
        <w:t xml:space="preserve">1 Tawarikh 12:8 Di antara orang Gad dipisahkan bagi Daud ke dalam kubu di padang gurun, orang-orang yang gagah perkasa, dan orang-orang perang yang sanggup berperang, yang dapat memegang perisai dan perisai, yang mukanya seperti muka singa, dan adalah sepantas kijang di atas gunung;</w:t>
      </w:r>
    </w:p>
    <w:p/>
    <w:p>
      <w:r xmlns:w="http://schemas.openxmlformats.org/wordprocessingml/2006/main">
        <w:t xml:space="preserve">Banyak pahlawan dari Gad memisahkan diri untuk menyertai Daud di padang gurun, orang-orang ini adalah pejuang yang mahir dan muka mereka seperti singa.</w:t>
      </w:r>
    </w:p>
    <w:p/>
    <w:p>
      <w:r xmlns:w="http://schemas.openxmlformats.org/wordprocessingml/2006/main">
        <w:t xml:space="preserve">1. Keberanian: Para pahlawan dari Gad menunjukkan keberanian yang besar dengan memisahkan diri dari tanah air mereka untuk menyertai Daud dalam perjuangannya.</w:t>
      </w:r>
    </w:p>
    <w:p/>
    <w:p>
      <w:r xmlns:w="http://schemas.openxmlformats.org/wordprocessingml/2006/main">
        <w:t xml:space="preserve">2. Kesetiaan: Pahlawan-pahlawan dari Gad ini menunjukkan kesetiaan mereka kepada Daud dengan menyertai dia dalam perjuangannya, tidak kira harganya.</w:t>
      </w:r>
    </w:p>
    <w:p/>
    <w:p>
      <w:r xmlns:w="http://schemas.openxmlformats.org/wordprocessingml/2006/main">
        <w:t xml:space="preserve">1. Joshua 1:9 - Jadilah kuat dan berani; jangan takut dan tawar hati, kerana Tuhan, Allahmu, menyertai engkau ke mana pun engkau pergi.</w:t>
      </w:r>
    </w:p>
    <w:p/>
    <w:p>
      <w:r xmlns:w="http://schemas.openxmlformats.org/wordprocessingml/2006/main">
        <w:t xml:space="preserve">2. Mazmur 27:14 - Nantikan Tuhan; kuatkan, dan biarkan hatimu berani; tunggulah Tuhan!</w:t>
      </w:r>
    </w:p>
    <w:p/>
    <w:p>
      <w:r xmlns:w="http://schemas.openxmlformats.org/wordprocessingml/2006/main">
        <w:t xml:space="preserve">1 Tawarikh 12:9 Ezer yang pertama, Obaja yang kedua, Eliab yang ketiga,</w:t>
      </w:r>
    </w:p>
    <w:p/>
    <w:p>
      <w:r xmlns:w="http://schemas.openxmlformats.org/wordprocessingml/2006/main">
        <w:t xml:space="preserve">Petikan itu menceritakan nama beberapa lelaki dari suku Benyamin.</w:t>
      </w:r>
    </w:p>
    <w:p/>
    <w:p>
      <w:r xmlns:w="http://schemas.openxmlformats.org/wordprocessingml/2006/main">
        <w:t xml:space="preserve">1. Kuasa Identiti: Meraikan Warisan Kita</w:t>
      </w:r>
    </w:p>
    <w:p/>
    <w:p>
      <w:r xmlns:w="http://schemas.openxmlformats.org/wordprocessingml/2006/main">
        <w:t xml:space="preserve">2. Panggilan Perpaduan: Memperkukuh Suku-suku Israel</w:t>
      </w:r>
    </w:p>
    <w:p/>
    <w:p>
      <w:r xmlns:w="http://schemas.openxmlformats.org/wordprocessingml/2006/main">
        <w:t xml:space="preserve">1. Ulangan 33:12 - Mengenai Benyamin dia berkata: Biarlah orang yang dikasihi Tuhan berdiam di dalam dia, kerana Dia melindungi dia sepanjang hari, dan orang yang dikasihi Tuhan tinggal di antara bahunya.</w:t>
      </w:r>
    </w:p>
    <w:p/>
    <w:p>
      <w:r xmlns:w="http://schemas.openxmlformats.org/wordprocessingml/2006/main">
        <w:t xml:space="preserve">2. Mazmur 133:1 - Betapa baik dan menyenangkannya apabila umat Tuhan hidup bersama dalam kesatuan!</w:t>
      </w:r>
    </w:p>
    <w:p/>
    <w:p>
      <w:r xmlns:w="http://schemas.openxmlformats.org/wordprocessingml/2006/main">
        <w:t xml:space="preserve">1 Tawarikh 12:10 Mismana, anak keempat, Yeremia, anak kelima,</w:t>
      </w:r>
    </w:p>
    <w:p/>
    <w:p>
      <w:r xmlns:w="http://schemas.openxmlformats.org/wordprocessingml/2006/main">
        <w:t xml:space="preserve">Petikan itu adalah mengenai senarai nama dalam 1 Tawarikh 12:10.</w:t>
      </w:r>
    </w:p>
    <w:p/>
    <w:p>
      <w:r xmlns:w="http://schemas.openxmlformats.org/wordprocessingml/2006/main">
        <w:t xml:space="preserve">1. Tuhan memanggil kita untuk melayani Dia, walaupun ia bermakna bertentangan dengan jangkaan dunia.</w:t>
      </w:r>
    </w:p>
    <w:p/>
    <w:p>
      <w:r xmlns:w="http://schemas.openxmlformats.org/wordprocessingml/2006/main">
        <w:t xml:space="preserve">2. Kita semua adalah sebahagian daripada keluarga Tuhan, dan setiap daripada kita mempunyai peranan yang berharga untuk dimainkan.</w:t>
      </w:r>
    </w:p>
    <w:p/>
    <w:p>
      <w:r xmlns:w="http://schemas.openxmlformats.org/wordprocessingml/2006/main">
        <w:t xml:space="preserve">1. Roma 12:2 - Janganlah kamu mengikuti pola dunia ini, tetapi berubahlah oleh pembaharuan budimu.</w:t>
      </w:r>
    </w:p>
    <w:p/>
    <w:p>
      <w:r xmlns:w="http://schemas.openxmlformats.org/wordprocessingml/2006/main">
        <w:t xml:space="preserve">2. Efesus 2:19-22 - Jadi kamu bukan lagi orang asing dan pendatang, tetapi kamu adalah warga negara dengan orang-orang kudus dan ahli-ahli rumah Allah.</w:t>
      </w:r>
    </w:p>
    <w:p/>
    <w:p>
      <w:r xmlns:w="http://schemas.openxmlformats.org/wordprocessingml/2006/main">
        <w:t xml:space="preserve">1 Tawarikh 12:11 Atai, anak keenam, Eliel, anak ketujuh,</w:t>
      </w:r>
    </w:p>
    <w:p/>
    <w:p>
      <w:r xmlns:w="http://schemas.openxmlformats.org/wordprocessingml/2006/main">
        <w:t xml:space="preserve">Petikan itu menyebut nama enam orang: Semaya, Eliel, Yohanan, Johanan, Elzabad, dan Atai.</w:t>
      </w:r>
    </w:p>
    <w:p/>
    <w:p>
      <w:r xmlns:w="http://schemas.openxmlformats.org/wordprocessingml/2006/main">
        <w:t xml:space="preserve">1: Tuhan menggunakan orang biasa untuk melakukan perkara yang luar biasa.</w:t>
      </w:r>
    </w:p>
    <w:p/>
    <w:p>
      <w:r xmlns:w="http://schemas.openxmlformats.org/wordprocessingml/2006/main">
        <w:t xml:space="preserve">2: Kita boleh mempercayai Tuhan untuk memberikan kita kekuatan dan keberanian untuk melakukan perkara-perkara yang telah Dia panggil untuk kita lakukan.</w:t>
      </w:r>
    </w:p>
    <w:p/>
    <w:p>
      <w:r xmlns:w="http://schemas.openxmlformats.org/wordprocessingml/2006/main">
        <w:t xml:space="preserve">1: Yosua 1:9 - "Kuatkan dan teguhkanlah hatimu. Jangan takut, jangan tawar hati, sebab TUHAN, Allahmu, menyertai engkau, ke mana pun engkau pergi."</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1 Tawarikh 12:12 Yohanan, orang kedelapan, Elzabad, orang kesembilan,</w:t>
      </w:r>
    </w:p>
    <w:p/>
    <w:p>
      <w:r xmlns:w="http://schemas.openxmlformats.org/wordprocessingml/2006/main">
        <w:t xml:space="preserve">Petikan dari 1 Tawarikh 12 menggambarkan dua belas orang perkasa tentera Daud.</w:t>
      </w:r>
    </w:p>
    <w:p/>
    <w:p>
      <w:r xmlns:w="http://schemas.openxmlformats.org/wordprocessingml/2006/main">
        <w:t xml:space="preserve">1. Kepentingan Percaya Pada Diri dan Keupayaan Anda</w:t>
      </w:r>
    </w:p>
    <w:p/>
    <w:p>
      <w:r xmlns:w="http://schemas.openxmlformats.org/wordprocessingml/2006/main">
        <w:t xml:space="preserve">2. Keberanian untuk Mempertahankan Apa yang Betul</w:t>
      </w:r>
    </w:p>
    <w:p/>
    <w:p>
      <w:r xmlns:w="http://schemas.openxmlformats.org/wordprocessingml/2006/main">
        <w:t xml:space="preserve">1. Filipi 4:13 Segala perkara dapat kutanggung di dalam Dia yang memberi kekuatan kepadaku.</w:t>
      </w:r>
    </w:p>
    <w:p/>
    <w:p>
      <w:r xmlns:w="http://schemas.openxmlformats.org/wordprocessingml/2006/main">
        <w:t xml:space="preserve">2. Yesaya 11:5 Kebenaran akan menjadi ikat pinggang-Nya, dan kesetiaan akan menjadi ikat pinggang-Nya.</w:t>
      </w:r>
    </w:p>
    <w:p/>
    <w:p>
      <w:r xmlns:w="http://schemas.openxmlformats.org/wordprocessingml/2006/main">
        <w:t xml:space="preserve">1 Tawarikh 12:13 Yeremia, anak kesepuluh, Makhbanai, anak kesebelas.</w:t>
      </w:r>
    </w:p>
    <w:p/>
    <w:p>
      <w:r xmlns:w="http://schemas.openxmlformats.org/wordprocessingml/2006/main">
        <w:t xml:space="preserve">Petikan ini menyebut dua orang, Yeremia dan Makhbanai, dari Tawarikh Alkitab.</w:t>
      </w:r>
    </w:p>
    <w:p/>
    <w:p>
      <w:r xmlns:w="http://schemas.openxmlformats.org/wordprocessingml/2006/main">
        <w:t xml:space="preserve">1. Kuasa Perpaduan: Pengajaran daripada Tawarikh</w:t>
      </w:r>
    </w:p>
    <w:p/>
    <w:p>
      <w:r xmlns:w="http://schemas.openxmlformats.org/wordprocessingml/2006/main">
        <w:t xml:space="preserve">2. Kesetiaan Yeremia dan Makhbanai</w:t>
      </w:r>
    </w:p>
    <w:p/>
    <w:p>
      <w:r xmlns:w="http://schemas.openxmlformats.org/wordprocessingml/2006/main">
        <w:t xml:space="preserve">1. Mazmur 133:1 - Lihatlah, alangkah baik dan menyenangkannya apabila saudara-saudara diam dalam persatuan!</w:t>
      </w:r>
    </w:p>
    <w:p/>
    <w:p>
      <w:r xmlns:w="http://schemas.openxmlformats.org/wordprocessingml/2006/main">
        <w:t xml:space="preserve">2. Yeremia 15:20 - Aku akan menjadikan kamu bagi bangsa ini sebagai tembok tembaga yang berkubu; mereka akan berperang melawan engkau, tetapi mereka tidak akan dapat mengalahkan engkau, sebab Aku menyertai engkau untuk menyelamatkan dan melepaskan engkau, demikianlah firman TUHAN.</w:t>
      </w:r>
    </w:p>
    <w:p/>
    <w:p>
      <w:r xmlns:w="http://schemas.openxmlformats.org/wordprocessingml/2006/main">
        <w:t xml:space="preserve">1 Tawarikh 12:14 Mereka ini adalah dari bani Gad, panglima-panglima tentara: yang paling kecil berkuasa atas seratus dan yang paling besar berkuasa atas seribu.</w:t>
      </w:r>
    </w:p>
    <w:p/>
    <w:p>
      <w:r xmlns:w="http://schemas.openxmlformats.org/wordprocessingml/2006/main">
        <w:t xml:space="preserve">Petikan ini memberi tumpuan kepada anak-anak Gad, yang merupakan panglima tentera dalam tentera Israel. Yang paling sedikit adalah lebih dari 100 orang, dan yang terbesar adalah lebih dari 1000 orang.</w:t>
      </w:r>
    </w:p>
    <w:p/>
    <w:p>
      <w:r xmlns:w="http://schemas.openxmlformats.org/wordprocessingml/2006/main">
        <w:t xml:space="preserve">1. Kuasa Perpaduan: Bagaimana Bekerja Bersama Boleh Mencipta Kekuatan dan Kejayaan</w:t>
      </w:r>
    </w:p>
    <w:p/>
    <w:p>
      <w:r xmlns:w="http://schemas.openxmlformats.org/wordprocessingml/2006/main">
        <w:t xml:space="preserve">2. Mengatasi Ketakutan dan Keraguan Dalam Masa Sukar</w:t>
      </w:r>
    </w:p>
    <w:p/>
    <w:p>
      <w:r xmlns:w="http://schemas.openxmlformats.org/wordprocessingml/2006/main">
        <w:t xml:space="preserve">1. Mazmur 133:1 - "Lihatlah, alangkah baik dan menyenangkannya apabila saudara-saudara diam dalam persatuan!"</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1 Tawarikh 12:15 Inilah orang-orang yang menyeberangi Yordan pada bulan pertama, ketika sungai itu meluap ke seluruh tepi sungainya; dan mereka menghalau semua orang dari lembah, ke arah timur dan ke barat.</w:t>
      </w:r>
    </w:p>
    <w:p/>
    <w:p>
      <w:r xmlns:w="http://schemas.openxmlformats.org/wordprocessingml/2006/main">
        <w:t xml:space="preserve">Dalam 1 Tawarikh 12:15, dicatatkan bahawa sekumpulan pahlawan menyeberangi Sungai Yordan dan menghalau musuh mereka di timur dan barat.</w:t>
      </w:r>
    </w:p>
    <w:p/>
    <w:p>
      <w:r xmlns:w="http://schemas.openxmlformats.org/wordprocessingml/2006/main">
        <w:t xml:space="preserve">1. Tuhan akan bersama kita semasa kita menghadapi musuh kita.</w:t>
      </w:r>
    </w:p>
    <w:p/>
    <w:p>
      <w:r xmlns:w="http://schemas.openxmlformats.org/wordprocessingml/2006/main">
        <w:t xml:space="preserve">2. Dalam kesusahan, kita boleh bergantung pada kekuatan Allah.</w:t>
      </w:r>
    </w:p>
    <w:p/>
    <w:p>
      <w:r xmlns:w="http://schemas.openxmlformats.org/wordprocessingml/2006/main">
        <w:t xml:space="preserve">1. Yosua 1:5-9 - "Tidak seorang pun dapat bertahan di hadapanmu seumur hidupmu; sebagaimana Aku menyertai Musa, demikianlah Aku akan menyertai engkau. Aku tidak akan meninggalkan engkau dan tidak akan meninggalkan engkau."</w:t>
      </w:r>
    </w:p>
    <w:p/>
    <w:p>
      <w:r xmlns:w="http://schemas.openxmlformats.org/wordprocessingml/2006/main">
        <w:t xml:space="preserve">2. Mazmur 18:29 - "Sebab dengan Engkau aku dapat berlari melawan pasukan, demi Tuhanku aku dapat melompati tembok."</w:t>
      </w:r>
    </w:p>
    <w:p/>
    <w:p>
      <w:r xmlns:w="http://schemas.openxmlformats.org/wordprocessingml/2006/main">
        <w:t xml:space="preserve">1 Tawarikh 12:16 Maka datanglah dari bani Benyamin dan Yehuda ke kubu pertahanan menghadap Daud.</w:t>
      </w:r>
    </w:p>
    <w:p/>
    <w:p>
      <w:r xmlns:w="http://schemas.openxmlformats.org/wordprocessingml/2006/main">
        <w:t xml:space="preserve">Sekumpulan orang dari Benyamin dan Yehuda pergi ke kubu Daud.</w:t>
      </w:r>
    </w:p>
    <w:p/>
    <w:p>
      <w:r xmlns:w="http://schemas.openxmlformats.org/wordprocessingml/2006/main">
        <w:t xml:space="preserve">1. Kesetiaan Tuhan ditunjukkan melalui kesatuan umat-Nya.</w:t>
      </w:r>
    </w:p>
    <w:p/>
    <w:p>
      <w:r xmlns:w="http://schemas.openxmlformats.org/wordprocessingml/2006/main">
        <w:t xml:space="preserve">2. Tuhan sentiasa bergerak, bekerja dalam kehidupan kita walaupun dalam keadaan yang sukar.</w:t>
      </w:r>
    </w:p>
    <w:p/>
    <w:p>
      <w:r xmlns:w="http://schemas.openxmlformats.org/wordprocessingml/2006/main">
        <w:t xml:space="preserve">1. 1 Tawarikh 12:16</w:t>
      </w:r>
    </w:p>
    <w:p/>
    <w:p>
      <w:r xmlns:w="http://schemas.openxmlformats.org/wordprocessingml/2006/main">
        <w:t xml:space="preserve">2. Mazmur 133:1 - Lihatlah, alangkah baiknya dan alangkah menyenangkannya jika saudara-saudara diam bersama dalam persatuan!</w:t>
      </w:r>
    </w:p>
    <w:p/>
    <w:p>
      <w:r xmlns:w="http://schemas.openxmlformats.org/wordprocessingml/2006/main">
        <w:t xml:space="preserve">1 Tawarikh 12:17 Maka keluarlah Daud menemui mereka dan berkata kepada mereka: "Jikalau kamu datang dengan damai kepadaku untuk menolong aku, maka hatiku akan bersatu dengan kamu, tetapi jika kamu datang untuk menyerahkan aku kepada musuhku. , memandangkan tidak ada kesalahan di tanganku, Tuhan nenek moyang kita melihatnya, dan menegurnya.</w:t>
      </w:r>
    </w:p>
    <w:p/>
    <w:p>
      <w:r xmlns:w="http://schemas.openxmlformats.org/wordprocessingml/2006/main">
        <w:t xml:space="preserve">Daud mengalu-alukan orang asing ke perkhemahannya dan meminta mereka membantunya, tetapi memperingatkan mereka supaya tidak mengkhianatinya kerana Tuhan akan menegur mereka jika mereka berbuat demikian.</w:t>
      </w:r>
    </w:p>
    <w:p/>
    <w:p>
      <w:r xmlns:w="http://schemas.openxmlformats.org/wordprocessingml/2006/main">
        <w:t xml:space="preserve">1: Kita harus sentiasa bersedia untuk membantu jiran kita, tetapi mesti berhati-hati untuk menjaga hati kita daripada pengkhianatan.</w:t>
      </w:r>
    </w:p>
    <w:p/>
    <w:p>
      <w:r xmlns:w="http://schemas.openxmlformats.org/wordprocessingml/2006/main">
        <w:t xml:space="preserve">2: Kita mesti bijak dan arif dalam semua hubungan kita, kerana Tuhan sentiasa memerhati dan akan menegur kita jika kita melakukan kesalahan.</w:t>
      </w:r>
    </w:p>
    <w:p/>
    <w:p>
      <w:r xmlns:w="http://schemas.openxmlformats.org/wordprocessingml/2006/main">
        <w:t xml:space="preserve">1: Amsal 11:3- Ketulusan orang jujur akan menuntun mereka, tetapi kecurangan orang durhaka akan membinasakan mereka.</w:t>
      </w:r>
    </w:p>
    <w:p/>
    <w:p>
      <w:r xmlns:w="http://schemas.openxmlformats.org/wordprocessingml/2006/main">
        <w:t xml:space="preserve">2: Yakobus 4:17- Sebab itu barangsiapa mengetahui untuk berbuat baik, tetapi tidak melakukannya, baginya berdosa.</w:t>
      </w:r>
    </w:p>
    <w:p/>
    <w:p>
      <w:r xmlns:w="http://schemas.openxmlformats.org/wordprocessingml/2006/main">
        <w:t xml:space="preserve">1 Tawarikh 12:18 Kemudian roh itu menimpa Amasai, kepala pasukan itu, dan berkata: "Kami ini milikmu, hai Daud, dan di pihakmu, hai anak Isai; sejahtera, sejahtera bagimu, dan sejahtera bagimu. penolong-penolongmu; kerana Tuhanmu menolongmu. Kemudian Daud menerima mereka dan mengangkat mereka menjadi ketua pasukan.</w:t>
      </w:r>
    </w:p>
    <w:p/>
    <w:p>
      <w:r xmlns:w="http://schemas.openxmlformats.org/wordprocessingml/2006/main">
        <w:t xml:space="preserve">Amasai dan panglima-panglimanya berjanji setia dan setia kepada Daud, dan Daud menerima mereka sebagai ketua pasukannya.</w:t>
      </w:r>
    </w:p>
    <w:p/>
    <w:p>
      <w:r xmlns:w="http://schemas.openxmlformats.org/wordprocessingml/2006/main">
        <w:t xml:space="preserve">1. Kuasa Mengikrarkan Kesetiaan: Maksudnya Kekal Berpegang Teguh pada Komitmen Kita</w:t>
      </w:r>
    </w:p>
    <w:p/>
    <w:p>
      <w:r xmlns:w="http://schemas.openxmlformats.org/wordprocessingml/2006/main">
        <w:t xml:space="preserve">2. Pertolongan Tuhan dengan Cara Yang Tidak Dijangka: Kepentingan Campur Tangan Ilahi</w:t>
      </w:r>
    </w:p>
    <w:p/>
    <w:p>
      <w:r xmlns:w="http://schemas.openxmlformats.org/wordprocessingml/2006/main">
        <w:t xml:space="preserve">1. Bilangan 32:11-12 - "Sesungguhnya tiada seorang pun dari orang-orang yang telah keluar dari Mesir, yang berumur dua puluh tahun ke atas, akan melihat negeri yang telah Kujanjikan dengan bersumpah kepada Abraham, Ishak dan Yakub, kerana mereka tidak mengikuti sepenuhnya. Aku, kecuali Kaleb anak Yefune, orang Kenas, dan Yosua anak Nun, kerana mereka telah mengikuti TUHAN dengan sepenuh hati.</w:t>
      </w:r>
    </w:p>
    <w:p/>
    <w:p>
      <w:r xmlns:w="http://schemas.openxmlformats.org/wordprocessingml/2006/main">
        <w:t xml:space="preserve">2. 2 Tawarikh 15:7 - "Kuatkanlah dan jangan biarkan tanganmu lemah, kerana pekerjaanmu akan mendapat balasannya!"</w:t>
      </w:r>
    </w:p>
    <w:p/>
    <w:p>
      <w:r xmlns:w="http://schemas.openxmlformats.org/wordprocessingml/2006/main">
        <w:t xml:space="preserve">1 Tawarikh 12:19 Dan beberapa orang Manasye telah jatuh ke tangan Daud, ketika ia datang bersama-sama orang Filistin melawan Saul untuk berperang, tetapi mereka tidak menolong mereka, sebab raja-raja orang Filistin atas nasihat menyuruh dia pergi, katanya: "Dia akan jatuh ke tangan miliknya." tuan Saul akan membahayakan kepala kita.</w:t>
      </w:r>
    </w:p>
    <w:p/>
    <w:p>
      <w:r xmlns:w="http://schemas.openxmlformats.org/wordprocessingml/2006/main">
        <w:t xml:space="preserve">Beberapa orang Manasye menyertai Daud dalam peperangan melawan Saul, tetapi raja-raja Filistin menyuruh dia pergi kerana takut akan pembalasan Saul.</w:t>
      </w:r>
    </w:p>
    <w:p/>
    <w:p>
      <w:r xmlns:w="http://schemas.openxmlformats.org/wordprocessingml/2006/main">
        <w:t xml:space="preserve">1. Tuhan memanggil kita untuk mempercayai Dia walaupun kita mungkin tidak faham mengapa Dia membawa kita ke arah yang berbeza.</w:t>
      </w:r>
    </w:p>
    <w:p/>
    <w:p>
      <w:r xmlns:w="http://schemas.openxmlformats.org/wordprocessingml/2006/main">
        <w:t xml:space="preserve">2. Kita mesti memastikan bahawa keputusan kita dipandu oleh kehendak Tuhan dan bukannya ketakutan kita sendiri.</w:t>
      </w:r>
    </w:p>
    <w:p/>
    <w:p>
      <w:r xmlns:w="http://schemas.openxmlformats.org/wordprocessingml/2006/main">
        <w:t xml:space="preserve">1. Amsal 3:5-6 Percayalah kepada Tuhan dengan segenap hatimu dan jangan bersandar pada pengertianmu sendiri; tunduklah kepada-Nya dalam segala lakumu, dan Ia akan meluruskan jalanmu.</w:t>
      </w:r>
    </w:p>
    <w:p/>
    <w:p>
      <w:r xmlns:w="http://schemas.openxmlformats.org/wordprocessingml/2006/main">
        <w:t xml:space="preserve">2. Roma 12:2 Janganlah kamu mengikuti pola dunia ini, tetapi berubahlah oleh pembaharuan budimu. Kemudian anda akan dapat menguji dan meluluskan apakah kehendak Tuhan adalah kehendak-Nya yang baik, berkenan dan sempurna.</w:t>
      </w:r>
    </w:p>
    <w:p/>
    <w:p>
      <w:r xmlns:w="http://schemas.openxmlformats.org/wordprocessingml/2006/main">
        <w:t xml:space="preserve">1 Tawarikh 12:20 Ketika ia pergi ke Ziklag, datang kepadanya dari Manasye: Adna, dan Yozabad, dan Yediael, dan Mikhael, dan Yozabad, dan Elihu dan Ziltai, kepala-kepala seribu orang Manasye.</w:t>
      </w:r>
    </w:p>
    <w:p/>
    <w:p>
      <w:r xmlns:w="http://schemas.openxmlformats.org/wordprocessingml/2006/main">
        <w:t xml:space="preserve">Sekumpulan pegawai Manasye, yang dipimpin oleh Adna, Jozabad, Yediael, Mikhael, Jozabad, Elihu, dan Ziltai, menyertai Daud ketika dia pergi ke Ziklag.</w:t>
      </w:r>
    </w:p>
    <w:p/>
    <w:p>
      <w:r xmlns:w="http://schemas.openxmlformats.org/wordprocessingml/2006/main">
        <w:t xml:space="preserve">1. Tuhan memilih orang yang tidak mungkin untuk mencapai perkara yang besar.</w:t>
      </w:r>
    </w:p>
    <w:p/>
    <w:p>
      <w:r xmlns:w="http://schemas.openxmlformats.org/wordprocessingml/2006/main">
        <w:t xml:space="preserve">2. Kita semua boleh menawarkan sesuatu kepada pekerjaan Tuhan.</w:t>
      </w:r>
    </w:p>
    <w:p/>
    <w:p>
      <w:r xmlns:w="http://schemas.openxmlformats.org/wordprocessingml/2006/main">
        <w:t xml:space="preserve">1. Matius 19:30, "Tetapi ramai yang terdahulu akan menjadi yang terakhir, dan ramai yang terakhir akan menjadi yang terdahulu."</w:t>
      </w:r>
    </w:p>
    <w:p/>
    <w:p>
      <w:r xmlns:w="http://schemas.openxmlformats.org/wordprocessingml/2006/main">
        <w:t xml:space="preserve">2. 1 Korintus 12:4-6, “Sekarang ada berbagai-bagai karunia, tetapi satu Roh, dan ada bermacam-macam pelayanan, tetapi satu Tuhan, dan ada bermacam-macam pekerjaan, tetapi Tuhan yang sama memberikan kekuatan. mereka semua dalam setiap orang."</w:t>
      </w:r>
    </w:p>
    <w:p/>
    <w:p>
      <w:r xmlns:w="http://schemas.openxmlformats.org/wordprocessingml/2006/main">
        <w:t xml:space="preserve">1 Tawarikh 12:21 Mereka membantu Daud melawan gerombolan penjelajah itu, sebab mereka semua adalah pahlawan yang gagah perkasa dan menjadi panglima tentera.</w:t>
      </w:r>
    </w:p>
    <w:p/>
    <w:p>
      <w:r xmlns:w="http://schemas.openxmlformats.org/wordprocessingml/2006/main">
        <w:t xml:space="preserve">Sekumpulan orang yang gagah perkasa, yang merupakan kapten tentera, membantu Daud melawan sekumpulan penyerang.</w:t>
      </w:r>
    </w:p>
    <w:p/>
    <w:p>
      <w:r xmlns:w="http://schemas.openxmlformats.org/wordprocessingml/2006/main">
        <w:t xml:space="preserve">1. Kuasa Perpaduan: Bagaimana Berdiri Bersama Mengukuhkan Kita Semua</w:t>
      </w:r>
    </w:p>
    <w:p/>
    <w:p>
      <w:r xmlns:w="http://schemas.openxmlformats.org/wordprocessingml/2006/main">
        <w:t xml:space="preserve">2. Kepimpinan Menghadapi Kesusahan: Bagaimana Keberanian dan Keyakinan Dapat Mengatasi Sebarang Halangan</w:t>
      </w:r>
    </w:p>
    <w:p/>
    <w:p>
      <w:r xmlns:w="http://schemas.openxmlformats.org/wordprocessingml/2006/main">
        <w:t xml:space="preserve">1. Pengkhotbah 4:9-12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jika seorang mengalahkannya, dua orang akan melawannya; dan tali tiga lipatan tidak cepat putus.</w:t>
      </w:r>
    </w:p>
    <w:p/>
    <w:p>
      <w:r xmlns:w="http://schemas.openxmlformats.org/wordprocessingml/2006/main">
        <w:t xml:space="preserve">2. Matius 18:20 Sebab di mana dua atau tiga orang berkumpul dalam nama-Ku, di situ Aku ada di tengah-tengah mereka.</w:t>
      </w:r>
    </w:p>
    <w:p/>
    <w:p>
      <w:r xmlns:w="http://schemas.openxmlformats.org/wordprocessingml/2006/main">
        <w:t xml:space="preserve">1 Tawarikh 12:22 Sebab pada waktu itu hari demi hari datanglah kepada Daud untuk menolong dia, sehingga menjadi suatu tentara yang besar, seperti bala tentara Allah.</w:t>
      </w:r>
    </w:p>
    <w:p/>
    <w:p>
      <w:r xmlns:w="http://schemas.openxmlformats.org/wordprocessingml/2006/main">
        <w:t xml:space="preserve">Daud dibantu oleh sekumpulan besar orang hari demi hari sehingga ia seperti tentera Tuhan.</w:t>
      </w:r>
    </w:p>
    <w:p/>
    <w:p>
      <w:r xmlns:w="http://schemas.openxmlformats.org/wordprocessingml/2006/main">
        <w:t xml:space="preserve">1. Kesetiaan Tuhan terbukti dalam sokongan yang Dia sediakan untuk kita semua.</w:t>
      </w:r>
    </w:p>
    <w:p/>
    <w:p>
      <w:r xmlns:w="http://schemas.openxmlformats.org/wordprocessingml/2006/main">
        <w:t xml:space="preserve">2. Kita harus digalakkan untuk mempercayai dan bergantung kepada Tuhan untuk pertolongan dalam setiap keadaan.</w:t>
      </w:r>
    </w:p>
    <w:p/>
    <w:p>
      <w:r xmlns:w="http://schemas.openxmlformats.org/wordprocessingml/2006/main">
        <w:t xml:space="preserve">1. Mazmur 34:7 - Malaikat Tuhan berkemah di sekeliling mereka yang takut akan Dia, dan melepaskan mereka.</w:t>
      </w:r>
    </w:p>
    <w:p/>
    <w:p>
      <w:r xmlns:w="http://schemas.openxmlformats.org/wordprocessingml/2006/main">
        <w:t xml:space="preserve">2. Efesus 2:8-9 - Kerana oleh kasih karunia kamu diselamatkan oleh iman; dan itu bukan dari dirimu sendiri: itu adalah pemberian Tuhan: Bukan hasil pekerjaan, supaya jangan ada orang yang memegahkan diri.</w:t>
      </w:r>
    </w:p>
    <w:p/>
    <w:p>
      <w:r xmlns:w="http://schemas.openxmlformats.org/wordprocessingml/2006/main">
        <w:t xml:space="preserve">1 Tawarikh 12:23 Inilah jumlah pasukan yang dipersiapkan untuk berperang, yang datang kepada Daud ke Hebron untuk mengembalikan kerajaan Saul kepadanya, sesuai dengan firman TUHAN.</w:t>
      </w:r>
    </w:p>
    <w:p/>
    <w:p>
      <w:r xmlns:w="http://schemas.openxmlformats.org/wordprocessingml/2006/main">
        <w:t xml:space="preserve">Sejumlah besar pahlawan datang kepada Daud di Hebron untuk membantunya merebut kerajaan Saul, sesuai dengan perintah Tuhan.</w:t>
      </w:r>
    </w:p>
    <w:p/>
    <w:p>
      <w:r xmlns:w="http://schemas.openxmlformats.org/wordprocessingml/2006/main">
        <w:t xml:space="preserve">1. Firman Tuhan Sentiasa Boleh Dipercayai</w:t>
      </w:r>
    </w:p>
    <w:p/>
    <w:p>
      <w:r xmlns:w="http://schemas.openxmlformats.org/wordprocessingml/2006/main">
        <w:t xml:space="preserve">2. Perancangan Tuhan Sentiasa Membawa Kemenangan</w:t>
      </w:r>
    </w:p>
    <w:p/>
    <w:p>
      <w:r xmlns:w="http://schemas.openxmlformats.org/wordprocessingml/2006/main">
        <w:t xml:space="preserve">1. Matius 28:18-20 - Lalu Yesus datang dan berkata kepada mereka, Semua kuasa di sorga dan di bumi telah diberikan kepada-Ku. Karena itu pergilah, jadikanlah semua bangsa murid-Ku, baptislah mereka dalam nama Bapa dan Anak dan Roh Kudus, ajarlah mereka melakukan segala sesuatu yang telah Kuperintahkan kepadamu. Dan lihatlah, Aku menyertai kamu sentiasa, sampai akhir zaman.</w:t>
      </w:r>
    </w:p>
    <w:p/>
    <w:p>
      <w:r xmlns:w="http://schemas.openxmlformats.org/wordprocessingml/2006/main">
        <w:t xml:space="preserve">2. Yosua 1:5-9 - Tidak seorang pun dapat berdiri di hadapanmu seumur hidupmu. Sama seperti Aku bersama Musa, demikian juga Aku akan menyertai kamu. Saya tidak akan meninggalkan anda atau meninggalkan anda. Kuatkan dan teguhkanlah hatimu, kerana engkau akan menyebabkan bangsa ini mewarisi tanah yang telah Kujanjikan dengan bersumpah kepada nenek moyang mereka untuk memberikan kepada mereka. Hanya kuatkan dan teguhkanlah hatimu dengan sungguh-sungguh, lakukanlah dengan hati-hati sesuai dengan segala hukum yang diperintahkan kepadamu oleh hamba-Ku Musa. Janganlah kamu berpaling daripadanya ke kanan atau ke kiri, supaya kamu beroleh kejayaan yang baik ke mana sahaja kamu pergi. Kitab Taurat ini tidak boleh luput dari mulutmu, tetapi hendaklah kamu merenungkannya siang dan malam, supaya kamu berhati-hati melakukan sesuai dengan segala yang tertulis di dalamnya. Kerana dengan itu kamu akan membuat jalanmu makmur, dan kemudian kamu akan beroleh kejayaan yang baik.</w:t>
      </w:r>
    </w:p>
    <w:p/>
    <w:p>
      <w:r xmlns:w="http://schemas.openxmlformats.org/wordprocessingml/2006/main">
        <w:t xml:space="preserve">1 Tawarikh 12:24 Bani Yehuda yang membawa perisai dan tombak berjumlah enam ribu delapan ratus orang, lengkap bersenjata untuk berperang.</w:t>
      </w:r>
    </w:p>
    <w:p/>
    <w:p>
      <w:r xmlns:w="http://schemas.openxmlformats.org/wordprocessingml/2006/main">
        <w:t xml:space="preserve">Ayat ini berbicara tentang enam ribu lapan ratus orang dari suku Yehuda yang siap berperang, bersenjatakan perisai dan tombak.</w:t>
      </w:r>
    </w:p>
    <w:p/>
    <w:p>
      <w:r xmlns:w="http://schemas.openxmlformats.org/wordprocessingml/2006/main">
        <w:t xml:space="preserve">1. Tuhan Adalah Pelindung Kita: Bagaimana Tuhan Memberi Kekuatan dan Perlindungan untuk Umat-Nya.</w:t>
      </w:r>
    </w:p>
    <w:p/>
    <w:p>
      <w:r xmlns:w="http://schemas.openxmlformats.org/wordprocessingml/2006/main">
        <w:t xml:space="preserve">2. Hidup dalam Dunia Konflik: Cara Hidup Aman dan Harmoni dalam Dunia Bermasalah.</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Yesaya 2:4 - Dia akan menghakimi antara bangsa-bangsa dan akan menyelesaikan perselisihan bagi banyak bangsa. Mereka akan menempa pedang mereka menjadi mata bajak dan lembing mereka menjadi mata pemangkas. Bangsa tidak akan mengangkat pedang melawan bangsa, dan mereka tidak akan berlatih untuk berperang lagi.</w:t>
      </w:r>
    </w:p>
    <w:p/>
    <w:p>
      <w:r xmlns:w="http://schemas.openxmlformats.org/wordprocessingml/2006/main">
        <w:t xml:space="preserve">1 Tawarikh 12:25 Dari bani Simeon, pahlawan-pahlawan yang gagah perkasa untuk berperang, tujuh ribu seratus orang.</w:t>
      </w:r>
    </w:p>
    <w:p/>
    <w:p>
      <w:r xmlns:w="http://schemas.openxmlformats.org/wordprocessingml/2006/main">
        <w:t xml:space="preserve">Petikan ini menyebutkan 7,100 orang Simeon yang merupakan pahlawan yang berani.</w:t>
      </w:r>
    </w:p>
    <w:p/>
    <w:p>
      <w:r xmlns:w="http://schemas.openxmlformats.org/wordprocessingml/2006/main">
        <w:t xml:space="preserve">1. Keberanian dan Kekuatan Menghadapi Kesusahan</w:t>
      </w:r>
    </w:p>
    <w:p/>
    <w:p>
      <w:r xmlns:w="http://schemas.openxmlformats.org/wordprocessingml/2006/main">
        <w:t xml:space="preserve">2. Kuasa Pengikut Setia</w:t>
      </w:r>
    </w:p>
    <w:p/>
    <w:p>
      <w:r xmlns:w="http://schemas.openxmlformats.org/wordprocessingml/2006/main">
        <w:t xml:space="preserve">1. Joshua 1:9 - Bukankah Aku telah memerintahkan kamu? Jadilah kuat dan berani. Janganlah takut dan jangan tawar hati, sebab Tuhan, Allahmu, menyertai engkau kemanapun engkau pergi.</w:t>
      </w:r>
    </w:p>
    <w:p/>
    <w:p>
      <w:r xmlns:w="http://schemas.openxmlformats.org/wordprocessingml/2006/main">
        <w:t xml:space="preserve">2. 2 Tawarikh 20:15-17 - Jangan takut atau gentar kerana kumpulan besar ini, kerana pertempuran bukan milikmu tetapi Tuhan s. Esok turun menentang mereka. Lihatlah, mereka naik melalui pendakian Ziz. Kamu akan dapati mereka di hujung lembah, sebelah timur padang gurun Yeruel. Anda tidak perlu bertarung dalam pertempuran ini. Berdirilah teguh, berpegang teguh pada pendirianmu, dan lihatlah keselamatan dari Tuhan bagi pihakmu, hai Yehuda dan Yerusalem. Jangan takut dan jangan kecewa. Besok pergilah melawan mereka, dan Tuhan akan menyertai kamu.</w:t>
      </w:r>
    </w:p>
    <w:p/>
    <w:p>
      <w:r xmlns:w="http://schemas.openxmlformats.org/wordprocessingml/2006/main">
        <w:t xml:space="preserve">1 Tawarikh 12:26 Dari bani Lewi empat ribu enam ratus orang;</w:t>
      </w:r>
    </w:p>
    <w:p/>
    <w:p>
      <w:r xmlns:w="http://schemas.openxmlformats.org/wordprocessingml/2006/main">
        <w:t xml:space="preserve">Petikan itu menerangkan bilangan orang Lewi yang menyertai tentera Raja Daud apabila dia kembali ke Yerusalem.</w:t>
      </w:r>
    </w:p>
    <w:p/>
    <w:p>
      <w:r xmlns:w="http://schemas.openxmlformats.org/wordprocessingml/2006/main">
        <w:t xml:space="preserve">1. Tuhan sentiasa bersama kita semasa memerlukan, sama seperti Dia bersama Raja Daud.</w:t>
      </w:r>
    </w:p>
    <w:p/>
    <w:p>
      <w:r xmlns:w="http://schemas.openxmlformats.org/wordprocessingml/2006/main">
        <w:t xml:space="preserve">2. Kita sentiasa boleh bergantung pada kekuatan dan bimbingan Tuhan untuk membantu kita dalam pertempuran kita.</w:t>
      </w:r>
    </w:p>
    <w:p/>
    <w:p>
      <w:r xmlns:w="http://schemas.openxmlformats.org/wordprocessingml/2006/main">
        <w:t xml:space="preserve">1. 1 Tawarikh 12:32 - Dan dari bani Isakhar, orang-orang yang berpengetahuan tentang zaman, untuk mengetahui apa yang harus dilakukan Israel; kepala mereka dua ratus; dan semua saudara mereka mengikut perintah mereka.</w:t>
      </w:r>
    </w:p>
    <w:p/>
    <w:p>
      <w:r xmlns:w="http://schemas.openxmlformats.org/wordprocessingml/2006/main">
        <w:t xml:space="preserve">2. 1 Tawarikh 28:20 - Lalu berkatalah Daud kepada Salomo, anaknya, Kuatkan dan teguhkanlah hatimu, lakukanlah itu; janganlah takut dan janganlah tawar hati, sebab TUHAN Allah, Allahku, akan menyertai engkau; Ia tidak akan membiarkan engkau dan tidak akan meninggalkan engkau, sampai engkau menyelesaikan segala pekerjaan untuk pekerjaan di rumah TUHAN.</w:t>
      </w:r>
    </w:p>
    <w:p/>
    <w:p>
      <w:r xmlns:w="http://schemas.openxmlformats.org/wordprocessingml/2006/main">
        <w:t xml:space="preserve">1 Tawarikh 12:27 Yoyada ialah pemimpin bani Harun, dan bersama-sama dia tiga ribu tujuh ratus orang;</w:t>
      </w:r>
    </w:p>
    <w:p/>
    <w:p>
      <w:r xmlns:w="http://schemas.openxmlformats.org/wordprocessingml/2006/main">
        <w:t xml:space="preserve">Petikan itu adalah tentang Yoyada, pemimpin bani Harun, yang mempunyai tiga ribu tujuh ratus pengikut.</w:t>
      </w:r>
    </w:p>
    <w:p/>
    <w:p>
      <w:r xmlns:w="http://schemas.openxmlformats.org/wordprocessingml/2006/main">
        <w:t xml:space="preserve">1. "Jadilah Pemimpin Seperti Yehoiada - Model Kekuatan dan Keberanian"</w:t>
      </w:r>
    </w:p>
    <w:p/>
    <w:p>
      <w:r xmlns:w="http://schemas.openxmlformats.org/wordprocessingml/2006/main">
        <w:t xml:space="preserve">2. "Kuasa Komuniti - Nilai Bersatu Bersama"</w:t>
      </w:r>
    </w:p>
    <w:p/>
    <w:p>
      <w:r xmlns:w="http://schemas.openxmlformats.org/wordprocessingml/2006/main">
        <w:t xml:space="preserve">1. Keluaran 28:1 - "Dan ambillah kepadamu Harun, saudaramu, dan anak-anaknya bersama-sama dengan dia, dari antara orang Israel, supaya ia boleh memegang jawatan imam bagi-Ku, iaitu Harun, Nadab dan Abihu, Eleazar dan Itamar, anak-anak Harun."</w:t>
      </w:r>
    </w:p>
    <w:p/>
    <w:p>
      <w:r xmlns:w="http://schemas.openxmlformats.org/wordprocessingml/2006/main">
        <w:t xml:space="preserve">2. 1 Tawarikh 15:16 - "Dan Daud memerintahkan kepada ketua-ketua orang Lewi untuk mengangkat saudara-saudara mereka menjadi penyanyi dengan alat-alat muzik, gambus, gambus dan ceracap, yang dibunyikan, dengan meninggikan suara dengan sukacita."</w:t>
      </w:r>
    </w:p>
    <w:p/>
    <w:p>
      <w:r xmlns:w="http://schemas.openxmlformats.org/wordprocessingml/2006/main">
        <w:t xml:space="preserve">1 Tawarikh 12:28 Zadok, seorang pemuda yang gagah perkasa, dan dari keluarga ayahnya dua puluh dua orang perwira.</w:t>
      </w:r>
    </w:p>
    <w:p/>
    <w:p>
      <w:r xmlns:w="http://schemas.openxmlformats.org/wordprocessingml/2006/main">
        <w:t xml:space="preserve">Petikan ini bercakap tentang Zadok, seorang pemuda yang sangat berani, dan 22 ketua keluarga bapanya.</w:t>
      </w:r>
    </w:p>
    <w:p/>
    <w:p>
      <w:r xmlns:w="http://schemas.openxmlformats.org/wordprocessingml/2006/main">
        <w:t xml:space="preserve">1. Kekuatan dalam Keberanian: Kisah Zadok</w:t>
      </w:r>
    </w:p>
    <w:p/>
    <w:p>
      <w:r xmlns:w="http://schemas.openxmlformats.org/wordprocessingml/2006/main">
        <w:t xml:space="preserve">2. Panggilan Tuhan untuk Kepimpinan: Mengkaji Peranan Zadok</w:t>
      </w:r>
    </w:p>
    <w:p/>
    <w:p>
      <w:r xmlns:w="http://schemas.openxmlformats.org/wordprocessingml/2006/main">
        <w:t xml:space="preserve">1. Yosua 1:6-9 - Jadilah kuat dan berani</w:t>
      </w:r>
    </w:p>
    <w:p/>
    <w:p>
      <w:r xmlns:w="http://schemas.openxmlformats.org/wordprocessingml/2006/main">
        <w:t xml:space="preserve">2. 1 Tawarikh 28:20 - Melantik Zadok sebagai Imam Besar</w:t>
      </w:r>
    </w:p>
    <w:p/>
    <w:p>
      <w:r xmlns:w="http://schemas.openxmlformats.org/wordprocessingml/2006/main">
        <w:t xml:space="preserve">1 Tawarikh 12:29 Dan dari bani Benyamin, sanak saudara Saul, tiga ribu orang, sebab sampai sekarang sebagian besar dari mereka tetap menjaga rumah Saul.</w:t>
      </w:r>
    </w:p>
    <w:p/>
    <w:p>
      <w:r xmlns:w="http://schemas.openxmlformats.org/wordprocessingml/2006/main">
        <w:t xml:space="preserve">Petikan ini memberi tumpuan kepada keturunan suku Benyamin, khususnya yang berkaitan dengan Saul, dan menyatakan bahawa majoriti daripada mereka terlibat dalam melindungi keluarga Saul.</w:t>
      </w:r>
    </w:p>
    <w:p/>
    <w:p>
      <w:r xmlns:w="http://schemas.openxmlformats.org/wordprocessingml/2006/main">
        <w:t xml:space="preserve">1. Percaya pada Persediaan Tuhan: Bagaimana Suku Benyamin Membuktikan Kesetiaan Mereka.</w:t>
      </w:r>
    </w:p>
    <w:p/>
    <w:p>
      <w:r xmlns:w="http://schemas.openxmlformats.org/wordprocessingml/2006/main">
        <w:t xml:space="preserve">2. Kuasa dalam Komuniti: Kekuatan Suku Benyamin.</w:t>
      </w:r>
    </w:p>
    <w:p/>
    <w:p>
      <w:r xmlns:w="http://schemas.openxmlformats.org/wordprocessingml/2006/main">
        <w:t xml:space="preserve">1. Ulangan 33:8-11 Dan tentang Lewi ia berkata: Biarlah Tumimmu dan Urimmu menyertai orang kudus-Mu, yang telah kauuji di Masa, dan yang dengannya engkau bertengkar di mata air Meriba; Yang berkata kepada bapanya dan ibunya: Aku tidak melihat dia; dia tidak mengenali saudara-saudaranya, dan tidak mengenal anak-anaknya sendiri, kerana mereka telah mematuhi firman-Mu dan memelihara perjanjian-Mu. Mereka akan mengajarkan penghakiman-Mu kepada Yakub, dan hukum-Mu kepada Israel; mereka akan menaruh kemenyan di hadapan-Mu, dan korban bakaran yang utuh di atas mezbah-Mu. Berkatilah, ya TUHAN, hartanya, dan terimalah pekerjaan tangan-Nya: pukullah pinggang orang yang bangkit melawan Dia, dan orang yang membenci Dia, supaya mereka tidak bangkit.</w:t>
      </w:r>
    </w:p>
    <w:p/>
    <w:p>
      <w:r xmlns:w="http://schemas.openxmlformats.org/wordprocessingml/2006/main">
        <w:t xml:space="preserve">2. 1 Samuel 12:22 Sebab TUHAN tidak akan meninggalkan umat-Nya oleh karena nama-Nya yang besar, sebab TUHAN berkenan menjadikan kamu umat-Nya.</w:t>
      </w:r>
    </w:p>
    <w:p/>
    <w:p>
      <w:r xmlns:w="http://schemas.openxmlformats.org/wordprocessingml/2006/main">
        <w:t xml:space="preserve">1 Tawarikh 12:30 Dan dari bani Efraim dua puluh ribu delapan ratus orang, pahlawan-pahlawan yang gagah perkasa, yang terkenal di kalangan kaum nenek moyang mereka.</w:t>
      </w:r>
    </w:p>
    <w:p/>
    <w:p>
      <w:r xmlns:w="http://schemas.openxmlformats.org/wordprocessingml/2006/main">
        <w:t xml:space="preserve">Petikan dari 1 Tawarikh 12:30 ini menyebut bahawa anak-anak Efraim berjumlah 20,800 orang dan terkenal dengan kekuatan dan keberanian mereka.</w:t>
      </w:r>
    </w:p>
    <w:p/>
    <w:p>
      <w:r xmlns:w="http://schemas.openxmlformats.org/wordprocessingml/2006/main">
        <w:t xml:space="preserve">1. Kekuatan Perpaduan: Bagaimana Umat Tuhan Dapat Mencapai Perkara-perkara Besar Bersama-sama</w:t>
      </w:r>
    </w:p>
    <w:p/>
    <w:p>
      <w:r xmlns:w="http://schemas.openxmlformats.org/wordprocessingml/2006/main">
        <w:t xml:space="preserve">2. Keberanian Iman: Bagaimana Orang Mukmin Boleh Berani Menghadapi Kesusahan</w:t>
      </w:r>
    </w:p>
    <w:p/>
    <w:p>
      <w:r xmlns:w="http://schemas.openxmlformats.org/wordprocessingml/2006/main">
        <w:t xml:space="preserve">1. Efesus 4:1-6 - Kesatuan dalam tubuh Kristus</w:t>
      </w:r>
    </w:p>
    <w:p/>
    <w:p>
      <w:r xmlns:w="http://schemas.openxmlformats.org/wordprocessingml/2006/main">
        <w:t xml:space="preserve">2. Ibrani 11:1-3 - Iman dalam menghadapi kesukaran.</w:t>
      </w:r>
    </w:p>
    <w:p/>
    <w:p>
      <w:r xmlns:w="http://schemas.openxmlformats.org/wordprocessingml/2006/main">
        <w:t xml:space="preserve">1 Tawarikh 12:31 Dan dari setengah suku Manasye, delapan belas ribu orang, yang disebutkan namanya, untuk datang mengangkat Daud menjadi raja.</w:t>
      </w:r>
    </w:p>
    <w:p/>
    <w:p>
      <w:r xmlns:w="http://schemas.openxmlformats.org/wordprocessingml/2006/main">
        <w:t xml:space="preserve">18,000 daripada separuh suku Manasye menyatakan hasrat mereka untuk menjadikan Daud raja.</w:t>
      </w:r>
    </w:p>
    <w:p/>
    <w:p>
      <w:r xmlns:w="http://schemas.openxmlformats.org/wordprocessingml/2006/main">
        <w:t xml:space="preserve">1. Kuasa Perpaduan: Bagaimana Bersatu untuk Sebab Bersama Boleh Mengubah Sejarah</w:t>
      </w:r>
    </w:p>
    <w:p/>
    <w:p>
      <w:r xmlns:w="http://schemas.openxmlformats.org/wordprocessingml/2006/main">
        <w:t xml:space="preserve">2. Panggilan Kepimpinan: Mengkaji Apa yang Menjadikan Pemimpin Yang Baik</w:t>
      </w:r>
    </w:p>
    <w:p/>
    <w:p>
      <w:r xmlns:w="http://schemas.openxmlformats.org/wordprocessingml/2006/main">
        <w:t xml:space="preserve">1. Kisah 2:1-4 - Kedatangan Roh Kudus pada Pentakosta</w:t>
      </w:r>
    </w:p>
    <w:p/>
    <w:p>
      <w:r xmlns:w="http://schemas.openxmlformats.org/wordprocessingml/2006/main">
        <w:t xml:space="preserve">2. Efesus 4:1-6 - Kesatuan dalam Tubuh Kristus</w:t>
      </w:r>
    </w:p>
    <w:p/>
    <w:p>
      <w:r xmlns:w="http://schemas.openxmlformats.org/wordprocessingml/2006/main">
        <w:t xml:space="preserve">1 Tawarikh 12:32 Dan dari bani Isakhar, orang-orang yang berpengetahuan tentang zaman, untuk mengetahui apa yang harus dilakukan orang Israel; kepala mereka dua ratus; dan semua saudara mereka mengikut perintah mereka.</w:t>
      </w:r>
    </w:p>
    <w:p/>
    <w:p>
      <w:r xmlns:w="http://schemas.openxmlformats.org/wordprocessingml/2006/main">
        <w:t xml:space="preserve">200 lelaki Isakhar dikaruniai pemahaman tentang zaman dan mempunyai kuasa atas saudara-saudara mereka.</w:t>
      </w:r>
    </w:p>
    <w:p/>
    <w:p>
      <w:r xmlns:w="http://schemas.openxmlformats.org/wordprocessingml/2006/main">
        <w:t xml:space="preserve">1. Kuasa Memahami: Kepentingan untuk mengetahui masa dan memahami kehendak Tuhan.</w:t>
      </w:r>
    </w:p>
    <w:p/>
    <w:p>
      <w:r xmlns:w="http://schemas.openxmlformats.org/wordprocessingml/2006/main">
        <w:t xml:space="preserve">2. Kuasa Kepimpinan: Tanggungjawab memimpin dengan autoriti dan pengaruh.</w:t>
      </w:r>
    </w:p>
    <w:p/>
    <w:p>
      <w:r xmlns:w="http://schemas.openxmlformats.org/wordprocessingml/2006/main">
        <w:t xml:space="preserve">1.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2. Amsal 16:9 - Hati manusia merencanakan jalannya, tetapi TUHAN yang menentukan langkahnya.</w:t>
      </w:r>
    </w:p>
    <w:p/>
    <w:p>
      <w:r xmlns:w="http://schemas.openxmlformats.org/wordprocessingml/2006/main">
        <w:t xml:space="preserve">1 Tawarikh 12:33 Dari Zebulon, orang-orang yang dapat maju berperang, ahli berperang dengan segala perlengkapan perang, lima puluh ribu orang yang dapat menjaga barisan; mereka tidak berhati dua.</w:t>
      </w:r>
    </w:p>
    <w:p/>
    <w:p>
      <w:r xmlns:w="http://schemas.openxmlformats.org/wordprocessingml/2006/main">
        <w:t xml:space="preserve">Zebulon mempunyai 50,000 askar yang berpengalaman dalam peperangan dan setia kepada perjuangan mereka.</w:t>
      </w:r>
    </w:p>
    <w:p/>
    <w:p>
      <w:r xmlns:w="http://schemas.openxmlformats.org/wordprocessingml/2006/main">
        <w:t xml:space="preserve">1. Kekuatan Komitmen yang Tidak Berbelah bahagi</w:t>
      </w:r>
    </w:p>
    <w:p/>
    <w:p>
      <w:r xmlns:w="http://schemas.openxmlformats.org/wordprocessingml/2006/main">
        <w:t xml:space="preserve">2. Kuasa Kesetiaan</w:t>
      </w:r>
    </w:p>
    <w:p/>
    <w:p>
      <w:r xmlns:w="http://schemas.openxmlformats.org/wordprocessingml/2006/main">
        <w:t xml:space="preserve">1. Joshua 1:9 - Bukankah Aku telah memerintahkan kamu? Jadilah kuat dan berani. Jangan takut; jangan tawar hati, sebab Tuhan, Allahmu, akan menyertai engkau ke mana pun engkau pergi.</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1 Tawarikh 12:34 Dan dari Naftali seribu kepala pasukan, dan bersama-sama mereka tiga puluh tujuh ribu perisai dan tombak.</w:t>
      </w:r>
    </w:p>
    <w:p/>
    <w:p>
      <w:r xmlns:w="http://schemas.openxmlformats.org/wordprocessingml/2006/main">
        <w:t xml:space="preserve">Naftali mempunyai seribu panglima dengan tiga puluh tujuh ribu askar yang dilengkapi dengan perisai dan tombak.</w:t>
      </w:r>
    </w:p>
    <w:p/>
    <w:p>
      <w:r xmlns:w="http://schemas.openxmlformats.org/wordprocessingml/2006/main">
        <w:t xml:space="preserve">1. Kekuatan Naftali: Mengkaji Keberanian dan Keberanian Umat Tuhan</w:t>
      </w:r>
    </w:p>
    <w:p/>
    <w:p>
      <w:r xmlns:w="http://schemas.openxmlformats.org/wordprocessingml/2006/main">
        <w:t xml:space="preserve">2. Kuasa Perpaduan: Kepentingan Bekerja Sama Untuk Mencapai Matlamat</w:t>
      </w:r>
    </w:p>
    <w:p/>
    <w:p>
      <w:r xmlns:w="http://schemas.openxmlformats.org/wordprocessingml/2006/main">
        <w:t xml:space="preserve">1. Yosua 1:7-9 - Jadilah kuat dan teguhkan hati dan berhati-hatilah untuk mematuhi semua hukum yang diberikan kepadamu, hamba-Ku Musa; janganlah kamu berpaling daripadanya ke kanan atau ke kiri, supaya kamu berjaya ke mana sahaja kamu pergi.</w:t>
      </w:r>
    </w:p>
    <w:p/>
    <w:p>
      <w:r xmlns:w="http://schemas.openxmlformats.org/wordprocessingml/2006/main">
        <w:t xml:space="preserve">2. Efesus 6:10-12 - Akhirnya, hendaklah kamu kuat dalam Tuhan dan dalam kuasa-Nya yang besar. Kenakanlah seluruh perlengkapan senjata Allah, supaya kamu dapat berdiri melawan tipu daya syaitan.</w:t>
      </w:r>
    </w:p>
    <w:p/>
    <w:p>
      <w:r xmlns:w="http://schemas.openxmlformats.org/wordprocessingml/2006/main">
        <w:t xml:space="preserve">1 Tawarikh 12:35 Dan dari bani Dan yang pandai berperang, dua puluh delapan ribu enam ratus orang.</w:t>
      </w:r>
    </w:p>
    <w:p/>
    <w:p>
      <w:r xmlns:w="http://schemas.openxmlformats.org/wordprocessingml/2006/main">
        <w:t xml:space="preserve">Orang Dan mempunyai 28,600 pahlawan yang ahli dalam peperangan.</w:t>
      </w:r>
    </w:p>
    <w:p/>
    <w:p>
      <w:r xmlns:w="http://schemas.openxmlformats.org/wordprocessingml/2006/main">
        <w:t xml:space="preserve">1. Kuasa Perpaduan: Kekuatan orang Dan dalam bilangan adalah bukti pentingnya bekerjasama.</w:t>
      </w:r>
    </w:p>
    <w:p/>
    <w:p>
      <w:r xmlns:w="http://schemas.openxmlformats.org/wordprocessingml/2006/main">
        <w:t xml:space="preserve">2. Percaya kepada Tuhan: Kejayaan orang Dan dalam peperangan adalah peringatan akan kuasa dan perlindungan Tuhan.</w:t>
      </w:r>
    </w:p>
    <w:p/>
    <w:p>
      <w:r xmlns:w="http://schemas.openxmlformats.org/wordprocessingml/2006/main">
        <w:t xml:space="preserve">1. Hakim-hakim 20:17-18: Orang Israel bersatu untuk memerangi orang Benyamin, menunjukkan kuasa perpaduan.</w:t>
      </w:r>
    </w:p>
    <w:p/>
    <w:p>
      <w:r xmlns:w="http://schemas.openxmlformats.org/wordprocessingml/2006/main">
        <w:t xml:space="preserve">2. Mazmur 33:16-22: Kuasa Tuhan dinyatakan melalui perlindungan-Nya terhadap umat-Nya.</w:t>
      </w:r>
    </w:p>
    <w:p/>
    <w:p>
      <w:r xmlns:w="http://schemas.openxmlformats.org/wordprocessingml/2006/main">
        <w:t xml:space="preserve">1 Tawarikh 12:36 Dan dari Asyer, yang maju berperang, yang pandai berperang, empat puluh ribu orang.</w:t>
      </w:r>
    </w:p>
    <w:p/>
    <w:p>
      <w:r xmlns:w="http://schemas.openxmlformats.org/wordprocessingml/2006/main">
        <w:t xml:space="preserve">Petikan dari 1 Tawarikh 12:36 ini menyatakan bahawa Asyer mempunyai empat puluh ribu orang yang berpengalaman dalam peperangan.</w:t>
      </w:r>
    </w:p>
    <w:p/>
    <w:p>
      <w:r xmlns:w="http://schemas.openxmlformats.org/wordprocessingml/2006/main">
        <w:t xml:space="preserve">1. Tuhan memberikan kekuatan dan keberanian kepada mereka yang mencari Dia pada masa peperangan.</w:t>
      </w:r>
    </w:p>
    <w:p/>
    <w:p>
      <w:r xmlns:w="http://schemas.openxmlformats.org/wordprocessingml/2006/main">
        <w:t xml:space="preserve">2. Kepercayaan kepada Tuhan akan membawa kepada kemenangan dalam sebarang peperangan.</w:t>
      </w:r>
    </w:p>
    <w:p/>
    <w:p>
      <w:r xmlns:w="http://schemas.openxmlformats.org/wordprocessingml/2006/main">
        <w:t xml:space="preserve">1. Mazmur 27:1 - Tuhan adalah terangku dan keselamatanku; kepada siapa saya harus takut? Tuhan adalah benteng hidupku; kepada siapa saya harus takut?</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1 Tawarikh 12:37 Dan di seberang Yordan, dari orang Ruben, dan orang Gad, dan dari setengah suku Manasye, dengan segala macam perlengkapan perang, seratus dua puluh ribu orang.</w:t>
      </w:r>
    </w:p>
    <w:p/>
    <w:p>
      <w:r xmlns:w="http://schemas.openxmlformats.org/wordprocessingml/2006/main">
        <w:t xml:space="preserve">120,000 orang Ruben, Gad, dan setengah suku Manasye menyeberangi sungai Yordan dengan senjata untuk berperang.</w:t>
      </w:r>
    </w:p>
    <w:p/>
    <w:p>
      <w:r xmlns:w="http://schemas.openxmlformats.org/wordprocessingml/2006/main">
        <w:t xml:space="preserve">1. Kesetiaan Tuhan - Walaupun Dalam Masa Perang</w:t>
      </w:r>
    </w:p>
    <w:p/>
    <w:p>
      <w:r xmlns:w="http://schemas.openxmlformats.org/wordprocessingml/2006/main">
        <w:t xml:space="preserve">2. Perpaduan Menghadapi Kesusahan</w:t>
      </w:r>
    </w:p>
    <w:p/>
    <w:p>
      <w:r xmlns:w="http://schemas.openxmlformats.org/wordprocessingml/2006/main">
        <w:t xml:space="preserve">1. Efesus 6:12 - "Sebab kita tidak bergumul melawan darah dan daging, tetapi melawan pemerintah-pemerintah, melawan penguasa-penguasa, melawan penghulu-penghulu dunia yang gelap ini, melawan roh-roh jahat di sorga."</w:t>
      </w:r>
    </w:p>
    <w:p/>
    <w:p>
      <w:r xmlns:w="http://schemas.openxmlformats.org/wordprocessingml/2006/main">
        <w:t xml:space="preserve">2. Yakobus 4:1 - "Dari manakah datangnya peperangan dan pergaduhan di antara kamu? Bukankah itu datang dari keinginan untuk kesenangan kamu yang berperang dalam anggota kamu?"</w:t>
      </w:r>
    </w:p>
    <w:p/>
    <w:p>
      <w:r xmlns:w="http://schemas.openxmlformats.org/wordprocessingml/2006/main">
        <w:t xml:space="preserve">1 Tawarikh 12:38 Semua orang yang berperang itu, yang dapat menjaga barisan, datang dengan sepenuh hati ke Hebron untuk menobatkan Daud menjadi raja atas seluruh Israel; dan semua orang Israel yang lain itu bersatu hati untuk mengangkat Daud menjadi raja.</w:t>
      </w:r>
    </w:p>
    <w:p/>
    <w:p>
      <w:r xmlns:w="http://schemas.openxmlformats.org/wordprocessingml/2006/main">
        <w:t xml:space="preserve">Sekumpulan besar orang perang datang ke Hebron untuk mengangkat Daud menjadi raja seluruh Israel, dan semua orang Israel yang lain mempunyai perasaan yang sama.</w:t>
      </w:r>
    </w:p>
    <w:p/>
    <w:p>
      <w:r xmlns:w="http://schemas.openxmlformats.org/wordprocessingml/2006/main">
        <w:t xml:space="preserve">1. Perpaduan dalam Ketaatan: Bagaimana Orang Israel Menyokong Raja Daud</w:t>
      </w:r>
    </w:p>
    <w:p/>
    <w:p>
      <w:r xmlns:w="http://schemas.openxmlformats.org/wordprocessingml/2006/main">
        <w:t xml:space="preserve">2. Kuasa Hati yang Bersatu: Kajian 1 Tawarikh 12:38</w:t>
      </w:r>
    </w:p>
    <w:p/>
    <w:p>
      <w:r xmlns:w="http://schemas.openxmlformats.org/wordprocessingml/2006/main">
        <w:t xml:space="preserve">1. Kisah 4:32 - Sekarang kumpulan orang yang percaya itu adalah satu hati dan satu jiwa; tidak seorang pun berkata bahawa apa-apa daripada harta yang dimilikinya adalah miliknya, tetapi semuanya mempunyai kesamaan.</w:t>
      </w:r>
    </w:p>
    <w:p/>
    <w:p>
      <w:r xmlns:w="http://schemas.openxmlformats.org/wordprocessingml/2006/main">
        <w:t xml:space="preserve">2. Efesus 4:3 - Berusaha memelihara kesatuan Roh dalam ikatan damai sejahtera.</w:t>
      </w:r>
    </w:p>
    <w:p/>
    <w:p>
      <w:r xmlns:w="http://schemas.openxmlformats.org/wordprocessingml/2006/main">
        <w:t xml:space="preserve">1 Tawarikh 12:39 Tiga hari lamanya mereka tinggal bersama Daud di sana, makan dan minum, sebab saudara-saudara mereka telah menyediakan untuk mereka.</w:t>
      </w:r>
    </w:p>
    <w:p/>
    <w:p>
      <w:r xmlns:w="http://schemas.openxmlformats.org/wordprocessingml/2006/main">
        <w:t xml:space="preserve">Daud dan pengikut-pengikutnya menghabiskan tiga hari makan dan minum, seperti yang telah disediakan oleh saudara-saudara mereka untuk mereka.</w:t>
      </w:r>
    </w:p>
    <w:p/>
    <w:p>
      <w:r xmlns:w="http://schemas.openxmlformats.org/wordprocessingml/2006/main">
        <w:t xml:space="preserve">1. Kita mesti bersyukur atas layanan dan kemurahan hati orang lain.</w:t>
      </w:r>
    </w:p>
    <w:p/>
    <w:p>
      <w:r xmlns:w="http://schemas.openxmlformats.org/wordprocessingml/2006/main">
        <w:t xml:space="preserve">2. Kita harus ingat untuk bersikap ramah dan bermurah hati kepada orang yang datang kepada kita.</w:t>
      </w:r>
    </w:p>
    <w:p/>
    <w:p>
      <w:r xmlns:w="http://schemas.openxmlformats.org/wordprocessingml/2006/main">
        <w:t xml:space="preserve">1. Roma 12:13-14 - Memberi sumbangan kepada keperluan orang-orang kudus dan mengamalkan keramahan.</w:t>
      </w:r>
    </w:p>
    <w:p/>
    <w:p>
      <w:r xmlns:w="http://schemas.openxmlformats.org/wordprocessingml/2006/main">
        <w:t xml:space="preserve">2. Ibrani 13:2 - Jangan lalai untuk melayan orang yang tidak dikenali, kerana dengan itu beberapa orang telah menjamu malaikat tanpa disedari.</w:t>
      </w:r>
    </w:p>
    <w:p/>
    <w:p>
      <w:r xmlns:w="http://schemas.openxmlformats.org/wordprocessingml/2006/main">
        <w:t xml:space="preserve">1 Tawarikh 12:40 Juga orang-orang yang dekat dengan mereka, yaitu Isakhar, Zebulon dan Naftali, membawa roti ke atas keledai, unta, bagal, dan lembu, daging, tepung, kue ara, dan tandan kismis. , dan anggur, dan minyak, dan lembu, dan kambing biri-biri berlimpah-limpah, kerana ada kegembiraan di Israel.</w:t>
      </w:r>
    </w:p>
    <w:p/>
    <w:p>
      <w:r xmlns:w="http://schemas.openxmlformats.org/wordprocessingml/2006/main">
        <w:t xml:space="preserve">Jiran-jiran Isakhar, Zebulon, dan Naftali membawa makanan kepada orang Israel, termasuk roti, daging, kue, kismis, wain, minyak, dan lembu dan domba.</w:t>
      </w:r>
    </w:p>
    <w:p/>
    <w:p>
      <w:r xmlns:w="http://schemas.openxmlformats.org/wordprocessingml/2006/main">
        <w:t xml:space="preserve">1. Sukacita dalam Tuhan: Menyatakan Kegembiraan Melalui Kemurahan Hati</w:t>
      </w:r>
    </w:p>
    <w:p/>
    <w:p>
      <w:r xmlns:w="http://schemas.openxmlformats.org/wordprocessingml/2006/main">
        <w:t xml:space="preserve">2. Kuasa Komuniti: Bagaimana Jiran Dapat Memberkati Satu Sama Lain</w:t>
      </w:r>
    </w:p>
    <w:p/>
    <w:p>
      <w:r xmlns:w="http://schemas.openxmlformats.org/wordprocessingml/2006/main">
        <w:t xml:space="preserve">1. Ulangan 15:7-8 - Jika di antara kamu ada seorang miskin di antara saudara-saudaramu, di dalam salah satu pintu gerbang di negerimu yang diberikan Tuhan, Allahmu, kepadamu, janganlah kamu mengeraskan hatimu atau menutup tanganmu dari tanganmu. saudara yang miskin, tetapi hendaklah engkau membuka tanganmu luas kepadanya dan dengan rela hati meminjamkan dia mencukupi keperluannya, apa sahaja yang diperlukannya.</w:t>
      </w:r>
    </w:p>
    <w:p/>
    <w:p>
      <w:r xmlns:w="http://schemas.openxmlformats.org/wordprocessingml/2006/main">
        <w:t xml:space="preserve">2. 2 Korintus 9:7 - Hendaklah setiap orang memberi menurut kerelaan hatinya, jangan dengan berat hati atau karena paksaan, kerana Allah mengasihi orang yang memberi dengan sukacita.</w:t>
      </w:r>
    </w:p>
    <w:p/>
    <w:p>
      <w:r xmlns:w="http://schemas.openxmlformats.org/wordprocessingml/2006/main">
        <w:t xml:space="preserve">1 Tawarikh bab 13 menceritakan peristiwa yang mengelilingi percubaan Daud untuk membawa Tabut Perjanjian ke Yerusalem dan akibat daripada tidak mengikuti arahan Tuhan.</w:t>
      </w:r>
    </w:p>
    <w:p/>
    <w:p>
      <w:r xmlns:w="http://schemas.openxmlformats.org/wordprocessingml/2006/main">
        <w:t xml:space="preserve">Perenggan 1: Bab ini bermula dengan menerangkan bagaimana Daud berunding dengan para pemimpinnya, termasuk para imam dan orang Lewi, tentang membawa Tabut Tuhan dari Kiryat-Yearim ke Yerusalem. Idea itu disokong secara meluas, kerana ia melambangkan mencari kehadiran Tuhan (1 Tawarikh 13:1-4).</w:t>
      </w:r>
    </w:p>
    <w:p/>
    <w:p>
      <w:r xmlns:w="http://schemas.openxmlformats.org/wordprocessingml/2006/main">
        <w:t xml:space="preserve">Perenggan 2: Naratif itu menonjolkan bagaimana Daud mengumpulkan sekumpulan besar orang untuk mengangkut Tabut. Mereka meletakkannya di atas kereta baru yang ditarik oleh lembu dan memulakan perjalanan mereka ke Yerusalem dengan kegembiraan dan muzik yang besar (1 Tawarikh 13:5-8). ).</w:t>
      </w:r>
    </w:p>
    <w:p/>
    <w:p>
      <w:r xmlns:w="http://schemas.openxmlformats.org/wordprocessingml/2006/main">
        <w:t xml:space="preserve">Perenggan ke-3: Walau bagaimanapun, ketika mereka menghampiri tempat pengirikan di Nachon, bencana melanda. Lembu-lembu itu tersandung, menyebabkan Uza seorang lelaki dari keluarga Abinadab mengulurkan tangan dan menyentuh Tabut untuk menahannya. Dengan serta-merta, Tuhan membunuh Uza kerana tidak hormatnya (1 Tawarikh 13:9-10).</w:t>
      </w:r>
    </w:p>
    <w:p/>
    <w:p>
      <w:r xmlns:w="http://schemas.openxmlformats.org/wordprocessingml/2006/main">
        <w:t xml:space="preserve">Perenggan ke-4: Kisah itu menekankan bahawa kejadian ini sangat merisaukan Daud. Dia menjadi takut akan murka Tuhan dan memutuskan untuk tidak meneruskan dengan membawa Tabut ke Yerusalem pada masa itu. Sebaliknya, dia mengarahkan supaya ia disimpan di rumah Obed-edom selama tiga bulan (1 Tawarikh 13:11-14).</w:t>
      </w:r>
    </w:p>
    <w:p/>
    <w:p>
      <w:r xmlns:w="http://schemas.openxmlformats.org/wordprocessingml/2006/main">
        <w:t xml:space="preserve">Perenggan ke-5: Bab ini diakhiri dengan menonjolkan bagaimana Tuhan memberkati Obed-edom selama tiga bulan itu semasa Tabut itu tinggal di rumahnya. Berita ini sampai kepada Daud, mengesahkan bahawa kehadiran Tuhan membawa berkat apabila didekati dengan rasa hormat (1 Tawarikh 13:15-16).</w:t>
      </w:r>
    </w:p>
    <w:p/>
    <w:p>
      <w:r xmlns:w="http://schemas.openxmlformats.org/wordprocessingml/2006/main">
        <w:t xml:space="preserve">Ringkasnya, Bab tiga belas 1 Tawarikh menggambarkan percubaan Daud untuk membawa, Tabut Perjanjian. Mengetengahkan perundingan dengan pemimpin, dan memasang perhimpunan besar. Menyebut kecuaian Uzzah sehingga mengakibatkan akibat. Ini Secara ringkasnya, Bab menyediakan catatan sejarah yang mempamerkan kedua-dua penghormatan terhadap kehadiran Tuhan, dan kepentingan mengikuti arahan-Nya apabila mendekati objek suci seperti Tabut.</w:t>
      </w:r>
    </w:p>
    <w:p/>
    <w:p>
      <w:r xmlns:w="http://schemas.openxmlformats.org/wordprocessingml/2006/main">
        <w:t xml:space="preserve">1 Tawarikh 13:1 Lalu Daud berunding dengan kepala pasukan seribu dan pasukan seratus dan setiap pemimpin.</w:t>
      </w:r>
    </w:p>
    <w:p/>
    <w:p>
      <w:r xmlns:w="http://schemas.openxmlformats.org/wordprocessingml/2006/main">
        <w:t xml:space="preserve">Daud berunding dengan para pemimpin Israel untuk membuat keputusan penting.</w:t>
      </w:r>
    </w:p>
    <w:p/>
    <w:p>
      <w:r xmlns:w="http://schemas.openxmlformats.org/wordprocessingml/2006/main">
        <w:t xml:space="preserve">1. Kepentingan berunding dengan pemimpin semasa membuat keputusan.</w:t>
      </w:r>
    </w:p>
    <w:p/>
    <w:p>
      <w:r xmlns:w="http://schemas.openxmlformats.org/wordprocessingml/2006/main">
        <w:t xml:space="preserve">2. Bekerjasama untuk membuat keputusan yang bijak.</w:t>
      </w:r>
    </w:p>
    <w:p/>
    <w:p>
      <w:r xmlns:w="http://schemas.openxmlformats.org/wordprocessingml/2006/main">
        <w:t xml:space="preserve">1. Amsal 15:22 - Tanpa nasihat rancangan gagal, tetapi dengan banyak penasihat semuanya berjaya.</w:t>
      </w:r>
    </w:p>
    <w:p/>
    <w:p>
      <w:r xmlns:w="http://schemas.openxmlformats.org/wordprocessingml/2006/main">
        <w:t xml:space="preserve">2. Pengkhotbah 4:9-10 - Berdua lebih baik daripada seorang, kerana mereka mendapat upah yang baik untuk jerih payah mereka. Kerana jika mereka jatuh, seseorang akan mengangkat rakannya. Tetapi celakalah orang yang keseorangan apabila dia jatuh dan tidak ada orang lain yang dapat mengangkatnya!</w:t>
      </w:r>
    </w:p>
    <w:p/>
    <w:p>
      <w:r xmlns:w="http://schemas.openxmlformats.org/wordprocessingml/2006/main">
        <w:t xml:space="preserve">1 Tawarikh 13:2 Lalu berkatalah Daud kepada segenap jemaah Israel: "Jika kamu anggap baik, dan karena TUHAN, Allah kita, baiklah kami mengutus kepada saudara-saudara kita ke mana-mana, yang masih tinggal di seluruh negeri. Israel, dan bersama-sama mereka juga kepada para imam dan orang Lewi yang ada di kota-kota dan tanah-tanah penggembalaan mereka, supaya mereka berkumpul kepada kami.</w:t>
      </w:r>
    </w:p>
    <w:p/>
    <w:p>
      <w:r xmlns:w="http://schemas.openxmlformats.org/wordprocessingml/2006/main">
        <w:t xml:space="preserve">Daud mengusulkan kepada seluruh jemaah Israel supaya mereka menghantar utusan kepada keluarga mereka yang masih tinggal dan para imam dan orang Lewi untuk datang kepada mereka.</w:t>
      </w:r>
    </w:p>
    <w:p/>
    <w:p>
      <w:r xmlns:w="http://schemas.openxmlformats.org/wordprocessingml/2006/main">
        <w:t xml:space="preserve">1. Kuasa Perpaduan: Bagaimana bersatu sebagai sebuah komuniti boleh menghasilkan perkara yang menakjubkan</w:t>
      </w:r>
    </w:p>
    <w:p/>
    <w:p>
      <w:r xmlns:w="http://schemas.openxmlformats.org/wordprocessingml/2006/main">
        <w:t xml:space="preserve">2. Kepentingan Keluarga: Mengapa penting untuk berhubung dan menyokong keluarga kita</w:t>
      </w:r>
    </w:p>
    <w:p/>
    <w:p>
      <w:r xmlns:w="http://schemas.openxmlformats.org/wordprocessingml/2006/main">
        <w:t xml:space="preserve">1. Pengkhotbah 4:9-12,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jika seorang mengalahkannya, dua orang akan melawannya; dan tali tiga lipatan tidak cepat putus.</w:t>
      </w:r>
    </w:p>
    <w:p/>
    <w:p>
      <w:r xmlns:w="http://schemas.openxmlformats.org/wordprocessingml/2006/main">
        <w:t xml:space="preserve">2. Roma 12:10, Hendaklah kamu saling mengasihi dengan kasih persaudaraan, dalam memberi hormat seorang kepada yang lain.</w:t>
      </w:r>
    </w:p>
    <w:p/>
    <w:p>
      <w:r xmlns:w="http://schemas.openxmlformats.org/wordprocessingml/2006/main">
        <w:t xml:space="preserve">1 Tawarikh 13:3 Marilah kita membawa kembali tabut Allah kita kepada kita, sebab kita tidak menanyakannya pada zaman Saul.</w:t>
      </w:r>
    </w:p>
    <w:p/>
    <w:p>
      <w:r xmlns:w="http://schemas.openxmlformats.org/wordprocessingml/2006/main">
        <w:t xml:space="preserve">Orang Israel meminta untuk membawa kembali Tabut Tuhan kepada mereka setelah mengabaikannya semasa pemerintahan Saul.</w:t>
      </w:r>
    </w:p>
    <w:p/>
    <w:p>
      <w:r xmlns:w="http://schemas.openxmlformats.org/wordprocessingml/2006/main">
        <w:t xml:space="preserve">1. Kehadiran Tuhan Membawa Kehidupan dan Harapan</w:t>
      </w:r>
    </w:p>
    <w:p/>
    <w:p>
      <w:r xmlns:w="http://schemas.openxmlformats.org/wordprocessingml/2006/main">
        <w:t xml:space="preserve">2. Belajar dari Kesilapan Masa Lalu</w:t>
      </w:r>
    </w:p>
    <w:p/>
    <w:p>
      <w:r xmlns:w="http://schemas.openxmlformats.org/wordprocessingml/2006/main">
        <w:t xml:space="preserve">1. Mazmur 132:7-8 - Kita akan masuk ke dalam kemah-Nya: kita akan menyembah di tempat kaki-Nya. Bangunlah, ya TUHAN, ke tempat perhentian-Mu; engkau, dan tabut kekuatanmu.</w:t>
      </w:r>
    </w:p>
    <w:p/>
    <w:p>
      <w:r xmlns:w="http://schemas.openxmlformats.org/wordprocessingml/2006/main">
        <w:t xml:space="preserve">2. 1 Samuel 4:3-4 - Ketika bangsa itu sampai ke perkemahan, para tua-tua Israel berkata, "Mengapa hari ini TUHAN mengalahkan kita di hadapan orang Filistin?" Marilah kita mengambil tabut perjanjian TUHAN dari Silo kepada kita, supaya apabila ia sampai di tengah-tengah kita, ia dapat menyelamatkan kita dari tangan musuh kita.</w:t>
      </w:r>
    </w:p>
    <w:p/>
    <w:p>
      <w:r xmlns:w="http://schemas.openxmlformats.org/wordprocessingml/2006/main">
        <w:t xml:space="preserve">1 Tawarikh 13:4 Maka segenap jemaah berkata, mereka akan berbuat demikian, sebab perkara itu benar di mata seluruh rakyat.</w:t>
      </w:r>
    </w:p>
    <w:p/>
    <w:p>
      <w:r xmlns:w="http://schemas.openxmlformats.org/wordprocessingml/2006/main">
        <w:t xml:space="preserve">Jemaah bersetuju untuk membawa tabut perjanjian ke Yerusalem kerana semua orang menganggap itu adalah perkara yang betul untuk dilakukan.</w:t>
      </w:r>
    </w:p>
    <w:p/>
    <w:p>
      <w:r xmlns:w="http://schemas.openxmlformats.org/wordprocessingml/2006/main">
        <w:t xml:space="preserve">1. Kehendak Tuhan sentiasa baik dan adil, dan kita harus berusaha untuk mematuhi perintah-Nya.</w:t>
      </w:r>
    </w:p>
    <w:p/>
    <w:p>
      <w:r xmlns:w="http://schemas.openxmlformats.org/wordprocessingml/2006/main">
        <w:t xml:space="preserve">2. Kita harus mencari hikmat Tuhan dalam semua perkara, dan percaya kepada bimbingan-Nya.</w:t>
      </w:r>
    </w:p>
    <w:p/>
    <w:p>
      <w:r xmlns:w="http://schemas.openxmlformats.org/wordprocessingml/2006/main">
        <w:t xml:space="preserve">1. Amsal 3:5-6 - "Percayalah kepada Tuhan dengan segenap hatimu, dan janganlah bersandar kepada pengertianmu sendiri. Akuilah Dia dalam segala lakumu, maka Ia akan meluruskan jalanmu."</w:t>
      </w:r>
    </w:p>
    <w:p/>
    <w:p>
      <w:r xmlns:w="http://schemas.openxmlformats.org/wordprocessingml/2006/main">
        <w:t xml:space="preserve">2. Ulangan 6:17 - "Engkau harus berpegang teguh pada perintah Tuhan, Allahmu, dan peringatan-peringatan-Nya, dan ketetapan-ketetapan-Nya, yang diperintahkan-Nya kepadamu."</w:t>
      </w:r>
    </w:p>
    <w:p/>
    <w:p>
      <w:r xmlns:w="http://schemas.openxmlformats.org/wordprocessingml/2006/main">
        <w:t xml:space="preserve">1 Tawarikh 13:5 Lalu Daud mengumpulkan seluruh orang Israel dari Sihor di Mesir sampai ke jalan masuk ke Hamat untuk membawa tabut Allah dari Kiryat-Yearim.</w:t>
      </w:r>
    </w:p>
    <w:p/>
    <w:p>
      <w:r xmlns:w="http://schemas.openxmlformats.org/wordprocessingml/2006/main">
        <w:t xml:space="preserve">Daud mengumpulkan seluruh orang Israel dari Sihor di Mesir ke Hamat untuk membawa tabut Allah ke Kiryat-Yearim.</w:t>
      </w:r>
    </w:p>
    <w:p/>
    <w:p>
      <w:r xmlns:w="http://schemas.openxmlformats.org/wordprocessingml/2006/main">
        <w:t xml:space="preserve">1. Kepentingan Mentaati Perintah Allah</w:t>
      </w:r>
    </w:p>
    <w:p/>
    <w:p>
      <w:r xmlns:w="http://schemas.openxmlformats.org/wordprocessingml/2006/main">
        <w:t xml:space="preserve">2. Kuasa Perpaduan dan Bekerjasama</w:t>
      </w:r>
    </w:p>
    <w:p/>
    <w:p>
      <w:r xmlns:w="http://schemas.openxmlformats.org/wordprocessingml/2006/main">
        <w:t xml:space="preserve">1. Ulangan 10:2-4 - Dan aku akan menulis di atas loh-loh itu perkataan-perkataan yang ada dalam loh-loh yang pertama yang kaupecahkan itu, dan engkau harus memasukkannya ke dalam tabut itu.</w:t>
      </w:r>
    </w:p>
    <w:p/>
    <w:p>
      <w:r xmlns:w="http://schemas.openxmlformats.org/wordprocessingml/2006/main">
        <w:t xml:space="preserve">2. Mazmur 132:1-5 - Tuhan, ingatlah Daud dan segala kesengsaraannya:</w:t>
      </w:r>
    </w:p>
    <w:p/>
    <w:p>
      <w:r xmlns:w="http://schemas.openxmlformats.org/wordprocessingml/2006/main">
        <w:t xml:space="preserve">1 Tawarikh 13:6 Lalu pergilah Daud dan seluruh Israel ke Baala, yaitu Kiryat-Yearim, kepunyaan Yehuda, untuk mengangkut dari sana tabut Allah, TUHAN, yang bersemayam di antara kerub-kerub, yang namanya disebut. ia.</w:t>
      </w:r>
    </w:p>
    <w:p/>
    <w:p>
      <w:r xmlns:w="http://schemas.openxmlformats.org/wordprocessingml/2006/main">
        <w:t xml:space="preserve">Daud dan seluruh Israel pergi ke Kiryat-Yearim untuk membawa kembali Tabut Tuhan, yang dijaga oleh kerub.</w:t>
      </w:r>
    </w:p>
    <w:p/>
    <w:p>
      <w:r xmlns:w="http://schemas.openxmlformats.org/wordprocessingml/2006/main">
        <w:t xml:space="preserve">1. Kepentingan kesetiaan dan kesetiaan kepada Tuhan.</w:t>
      </w:r>
    </w:p>
    <w:p/>
    <w:p>
      <w:r xmlns:w="http://schemas.openxmlformats.org/wordprocessingml/2006/main">
        <w:t xml:space="preserve">2. Kuasa masyarakat dan perpaduan dalam melayani Tuhan.</w:t>
      </w:r>
    </w:p>
    <w:p/>
    <w:p>
      <w:r xmlns:w="http://schemas.openxmlformats.org/wordprocessingml/2006/main">
        <w:t xml:space="preserve">1. Ulangan 10:20-22 - Takutlah kepada Tuhan Allahmu dan beribadahlah kepada-Nya. Berpegang teguh kepada-Nya dan bersumpah atas nama-Nya. Dialah pujianmu; Dialah Tuhanmu, yang telah mengadakan bagimu keajaiban-keajaiban yang besar dan dahsyat yang kamu lihat dengan mata kepalamu sendiri.</w:t>
      </w:r>
    </w:p>
    <w:p/>
    <w:p>
      <w:r xmlns:w="http://schemas.openxmlformats.org/wordprocessingml/2006/main">
        <w:t xml:space="preserve">2. 2 Tawarikh 5:11-14 - Apabila para imam berundur dari Tempat Suci, awan memenuhi rumah Tuhan. Dan para imam tidak dapat melakukan ibadat mereka kerana awan itu, kerana kemuliaan Tuhan memenuhi bait-Nya. Kemudian Salomo berkata, Tuhan telah berfirman bahawa Dia akan bersemayam dalam awan yang gelap; Sesungguhnya Aku telah membina sebuah kuil yang megah untukmu, tempat untukmu diam selama-lamanya.</w:t>
      </w:r>
    </w:p>
    <w:p/>
    <w:p>
      <w:r xmlns:w="http://schemas.openxmlformats.org/wordprocessingml/2006/main">
        <w:t xml:space="preserve">1 Tawarikh 13:7 Mereka mengangkut tabut Allah itu ke dalam kereta yang baru keluar dari rumah Abinadab, lalu Uza dan Ahio mengemudikan kereta itu.</w:t>
      </w:r>
    </w:p>
    <w:p/>
    <w:p>
      <w:r xmlns:w="http://schemas.openxmlformats.org/wordprocessingml/2006/main">
        <w:t xml:space="preserve">Uza dan Ahio memandu kereta baru yang membawa Tabut Tuhan keluar dari rumah Abinadab.</w:t>
      </w:r>
    </w:p>
    <w:p/>
    <w:p>
      <w:r xmlns:w="http://schemas.openxmlformats.org/wordprocessingml/2006/main">
        <w:t xml:space="preserve">1. Kuasa Ketaatan: Contoh Uzza dan Ahio dalam mengikuti kehendak Tuhan.</w:t>
      </w:r>
    </w:p>
    <w:p/>
    <w:p>
      <w:r xmlns:w="http://schemas.openxmlformats.org/wordprocessingml/2006/main">
        <w:t xml:space="preserve">2. Kesetiaan Tuhan: Bagaimana perlindungan Tuhan terhadap Tabut telah ditunjukkan melalui ketaatan Uzza dan Ahio.</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Mazmur 34:7 - Malaikat Tuhan berkemah di sekeliling mereka yang takut akan Dia, dan Dia menyelamatkan mereka.</w:t>
      </w:r>
    </w:p>
    <w:p/>
    <w:p>
      <w:r xmlns:w="http://schemas.openxmlformats.org/wordprocessingml/2006/main">
        <w:t xml:space="preserve">1 Tawarikh 13:8 Dan Daud dan seluruh Israel bermain di hadapan Allah dengan sekuat tenaga, dengan nyanyian, kecapi, gambus, rebana, ceracap dan sangkakala.</w:t>
      </w:r>
    </w:p>
    <w:p/>
    <w:p>
      <w:r xmlns:w="http://schemas.openxmlformats.org/wordprocessingml/2006/main">
        <w:t xml:space="preserve">Daud dan semua orang Israel menyembah Tuhan dengan muzik, nyanyian, dan alat muzik.</w:t>
      </w:r>
    </w:p>
    <w:p/>
    <w:p>
      <w:r xmlns:w="http://schemas.openxmlformats.org/wordprocessingml/2006/main">
        <w:t xml:space="preserve">1. Menyembah Tuhan melalui Muzik dan Pujian</w:t>
      </w:r>
    </w:p>
    <w:p/>
    <w:p>
      <w:r xmlns:w="http://schemas.openxmlformats.org/wordprocessingml/2006/main">
        <w:t xml:space="preserve">2. Kuasa Penyatuan dalam Ibadah</w:t>
      </w:r>
    </w:p>
    <w:p/>
    <w:p>
      <w:r xmlns:w="http://schemas.openxmlformats.org/wordprocessingml/2006/main">
        <w:t xml:space="preserve">1. Mazmur 149:3 "Hendaklah mereka memuji nama-Nya dengan menari-nari, dan menyanyikan lagu bagi-Nya dengan rebana dan kecapi."</w:t>
      </w:r>
    </w:p>
    <w:p/>
    <w:p>
      <w:r xmlns:w="http://schemas.openxmlformats.org/wordprocessingml/2006/main">
        <w:t xml:space="preserve">2. Kolose 3:16 "Hendaklah firman Kristus diam dengan limpahnya di dalam kamu, sambil kamu mengajar dan menasihati seorang akan yang lain dengan segala hikmat, dan sambil kamu menyanyikan mazmur, puji-pujian dan nyanyian rohani dengan rasa syukur di dalam hatimu kepada Tuhan."</w:t>
      </w:r>
    </w:p>
    <w:p/>
    <w:p>
      <w:r xmlns:w="http://schemas.openxmlformats.org/wordprocessingml/2006/main">
        <w:t xml:space="preserve">1 Tawarikh 13:9 Ketika mereka sampai ke tempat pengirikan Kidon, Uza mengulurkan tangannya untuk memegang tabut itu; kerana lembu-lembu itu tersandung.</w:t>
      </w:r>
    </w:p>
    <w:p/>
    <w:p>
      <w:r xmlns:w="http://schemas.openxmlformats.org/wordprocessingml/2006/main">
        <w:t xml:space="preserve">Uzza cuba untuk menahan Tabut Perjanjian apabila lembu yang mengangkutnya tersandung di tempat pengirikan Kidon.</w:t>
      </w:r>
    </w:p>
    <w:p/>
    <w:p>
      <w:r xmlns:w="http://schemas.openxmlformats.org/wordprocessingml/2006/main">
        <w:t xml:space="preserve">1. Percaya pada kekuatan Tuhan, bukan kekuatan kita.</w:t>
      </w:r>
    </w:p>
    <w:p/>
    <w:p>
      <w:r xmlns:w="http://schemas.openxmlformats.org/wordprocessingml/2006/main">
        <w:t xml:space="preserve">2. Kepentingan merendah diri dan taat.</w:t>
      </w:r>
    </w:p>
    <w:p/>
    <w:p>
      <w:r xmlns:w="http://schemas.openxmlformats.org/wordprocessingml/2006/main">
        <w:t xml:space="preserve">1. "Percayalah kepada TUHAN dengan segenap hatimu, dan jangan bersandar pada pengertianmu sendiri." Amsal 3:5</w:t>
      </w:r>
    </w:p>
    <w:p/>
    <w:p>
      <w:r xmlns:w="http://schemas.openxmlformats.org/wordprocessingml/2006/main">
        <w:t xml:space="preserve">2. "Karena itu rendahkanlah dirimu di bawah tangan Tuhan yang kuat, supaya pada waktunya Ia meninggikan kamu." 1 Petrus 5:6</w:t>
      </w:r>
    </w:p>
    <w:p/>
    <w:p>
      <w:r xmlns:w="http://schemas.openxmlformats.org/wordprocessingml/2006/main">
        <w:t xml:space="preserve">1 Tawarikh 13:10 Maka bangkitlah murka TUHAN terhadap Uza, dan Ia memukulnya, karena ia telah menaruh tangannya kepada tabut itu, dan di sana ia mati di hadapan Allah.</w:t>
      </w:r>
    </w:p>
    <w:p/>
    <w:p>
      <w:r xmlns:w="http://schemas.openxmlformats.org/wordprocessingml/2006/main">
        <w:t xml:space="preserve">Uza menyentuh Tabut Perjanjian dan murka Tuhan berkobar-kobar terhadapnya, menyebabkan kematiannya.</w:t>
      </w:r>
    </w:p>
    <w:p/>
    <w:p>
      <w:r xmlns:w="http://schemas.openxmlformats.org/wordprocessingml/2006/main">
        <w:t xml:space="preserve">1. Kepentingan kekudusan dan penghormatan Tuhan terhadap perintah-Nya.</w:t>
      </w:r>
    </w:p>
    <w:p/>
    <w:p>
      <w:r xmlns:w="http://schemas.openxmlformats.org/wordprocessingml/2006/main">
        <w:t xml:space="preserve">2. Akibat kemaksiatan kepada Allah.</w:t>
      </w:r>
    </w:p>
    <w:p/>
    <w:p>
      <w:r xmlns:w="http://schemas.openxmlformats.org/wordprocessingml/2006/main">
        <w:t xml:space="preserve">1. Keluaran 20:4-6 - Jangan membuat bagimu berhala dalam bentuk apa pun yang ada di langit di atas atau di bumi di bawah atau di dalam air di bawah. Jangan sujud menyembah kepadanya atau menyembah mereka; kerana Aku, TUHAN, Allahmu, adalah Allah yang cemburu.</w:t>
      </w:r>
    </w:p>
    <w:p/>
    <w:p>
      <w:r xmlns:w="http://schemas.openxmlformats.org/wordprocessingml/2006/main">
        <w:t xml:space="preserve">2. Ibrani 10:26-31 - Jika kita dengan sengaja terus berbuat dosa setelah kita menerima pengetahuan tentang kebenaran, tidak ada lagi korban untuk dosa, melainkan penghakiman yang menakutkan dan api yang menyala-nyala yang akan menghanguskan musuh-musuh Allah. . Sesiapa yang menolak hukum Musa mati tanpa belas kasihan atas kesaksian dua atau tiga saksi. Betapa lebih berat lagi menurut anda seseorang patut dihukum yang telah menginjak-injak Anak Tuhan, yang telah memperlakukan sebagai sesuatu yang tidak kudus darah perjanjian yang menguduskan mereka, dan yang telah menghina Roh kasih karunia? Kerana kita kenal Dia yang berkata, Akulah yang berhak membalas; Aku akan membalasnya, dan sekali lagi, Tuhan akan menghakimi umat-Nya. Adalah sesuatu yang mengerikan untuk jatuh ke dalam tangan Tuhan yang hidup.</w:t>
      </w:r>
    </w:p>
    <w:p/>
    <w:p>
      <w:r xmlns:w="http://schemas.openxmlformats.org/wordprocessingml/2006/main">
        <w:t xml:space="preserve">1 Tawarikh 13:11 Dan Daud sangat marah, karena TUHAN telah mencelakakan Uza; itulah sebabnya tempat itu dinamai Perezuzza sampai hari ini.</w:t>
      </w:r>
    </w:p>
    <w:p/>
    <w:p>
      <w:r xmlns:w="http://schemas.openxmlformats.org/wordprocessingml/2006/main">
        <w:t xml:space="preserve">Daud tidak senang dengan Tuhan kerana dia telah membuat pelanggaran terhadap Uza, dan tempat itu dinamakan Perezuzza.</w:t>
      </w:r>
    </w:p>
    <w:p/>
    <w:p>
      <w:r xmlns:w="http://schemas.openxmlformats.org/wordprocessingml/2006/main">
        <w:t xml:space="preserve">1. Penghakiman Tuhan Adalah Adil: Kajian tentang 1 Tawarikh 13:11</w:t>
      </w:r>
    </w:p>
    <w:p/>
    <w:p>
      <w:r xmlns:w="http://schemas.openxmlformats.org/wordprocessingml/2006/main">
        <w:t xml:space="preserve">2. Kuasa Sebuah Nama: Bagaimana Tuhan Menggunakan Nama-Nama untuk Menjelaskan Maksud-Nya</w:t>
      </w:r>
    </w:p>
    <w:p/>
    <w:p>
      <w:r xmlns:w="http://schemas.openxmlformats.org/wordprocessingml/2006/main">
        <w:t xml:space="preserve">1. Roma 12:19 - Janganlah kamu membalas dendam, saudara-saudaraku yang dikasihi, tetapi berilah ruang untuk murka Allah, kerana ada tertulis: Ini adalah hakku untuk membalas; Aku akan membalasnya, firman Tuhan.</w:t>
      </w:r>
    </w:p>
    <w:p/>
    <w:p>
      <w:r xmlns:w="http://schemas.openxmlformats.org/wordprocessingml/2006/main">
        <w:t xml:space="preserve">2. Mazmur 18:2 - Tuhan adalah gunung batuku, kubu pertahananku dan penyelamatku; Tuhanku ialah gunung batuku, kepada-Nya aku berlindung, perisaiku dan tanduk keselamatanku, kubu pertahananku.</w:t>
      </w:r>
    </w:p>
    <w:p/>
    <w:p>
      <w:r xmlns:w="http://schemas.openxmlformats.org/wordprocessingml/2006/main">
        <w:t xml:space="preserve">1 Tawarikh 13:12 Dan pada hari itu Daud takut kepada Allah, katanya: "Bagaimanakah aku dapat membawa tabut Allah itu pulang kepadaku?"</w:t>
      </w:r>
    </w:p>
    <w:p/>
    <w:p>
      <w:r xmlns:w="http://schemas.openxmlformats.org/wordprocessingml/2006/main">
        <w:t xml:space="preserve">Daud dipenuhi dengan rasa kagum dan takut kepada Tuhan apabila dia ditugaskan untuk membawa pulang Tabut Perjanjian itu.</w:t>
      </w:r>
    </w:p>
    <w:p/>
    <w:p>
      <w:r xmlns:w="http://schemas.openxmlformats.org/wordprocessingml/2006/main">
        <w:t xml:space="preserve">1. Takut dan Takut kepada Tuhan: Asas Ketaatan</w:t>
      </w:r>
    </w:p>
    <w:p/>
    <w:p>
      <w:r xmlns:w="http://schemas.openxmlformats.org/wordprocessingml/2006/main">
        <w:t xml:space="preserve">2. Kuasa Tuhan: Bagaimana Kita Harus Bertindak</w:t>
      </w:r>
    </w:p>
    <w:p/>
    <w:p>
      <w:r xmlns:w="http://schemas.openxmlformats.org/wordprocessingml/2006/main">
        <w:t xml:space="preserve">1. Mazmur 111:10 - Takut akan TUHAN adalah permulaan hikmat; semua yang mengamalkannya mempunyai kefahaman yang baik.</w:t>
      </w:r>
    </w:p>
    <w:p/>
    <w:p>
      <w:r xmlns:w="http://schemas.openxmlformats.org/wordprocessingml/2006/main">
        <w:t xml:space="preserve">2. Ulangan 10:12-13 - Dan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1 Tawarikh 13:13 Maka Daud tidak membawa tabut itu pulang ke rumahnya ke kota Daud, melainkan membawanya ke dalam rumah Obed-Edom, orang Gat itu.</w:t>
      </w:r>
    </w:p>
    <w:p/>
    <w:p>
      <w:r xmlns:w="http://schemas.openxmlformats.org/wordprocessingml/2006/main">
        <w:t xml:space="preserve">Daud membawa Tabut Perjanjian ke rumah Obed-Edom orang Gat bukannya membawanya ke kota Daud.</w:t>
      </w:r>
    </w:p>
    <w:p/>
    <w:p>
      <w:r xmlns:w="http://schemas.openxmlformats.org/wordprocessingml/2006/main">
        <w:t xml:space="preserve">1. Kepentingan Ketaatan Setia</w:t>
      </w:r>
    </w:p>
    <w:p/>
    <w:p>
      <w:r xmlns:w="http://schemas.openxmlformats.org/wordprocessingml/2006/main">
        <w:t xml:space="preserve">2. Mengikuti Kehendak Tuhan Daripada Kehendak Kita</w:t>
      </w:r>
    </w:p>
    <w:p/>
    <w:p>
      <w:r xmlns:w="http://schemas.openxmlformats.org/wordprocessingml/2006/main">
        <w:t xml:space="preserve">1. Ibrani 11:7- “Karena iman, Nuh, yang telah diperingatkan oleh Allah tentang perkara-perkara yang belum kelihatan, bergerak dengan ketakutan, menyediakan sebuah bahtera untuk menyelamatkan seisi rumahnya, yang dengannya ia menghukum dunia, dan menjadi ahli waris kebenaran yang disebabkan oleh iman."</w:t>
      </w:r>
    </w:p>
    <w:p/>
    <w:p>
      <w:r xmlns:w="http://schemas.openxmlformats.org/wordprocessingml/2006/main">
        <w:t xml:space="preserve">2. 1 Samuel 4:7- "Orang Filistin menjadi takut, sebab mereka berkata: "Tuhan sudah masuk ke dalam perkemahan." Mereka berkata, "Celakalah kita, sebab sebelum ini belum pernah terjadi hal seperti itu."</w:t>
      </w:r>
    </w:p>
    <w:p/>
    <w:p>
      <w:r xmlns:w="http://schemas.openxmlformats.org/wordprocessingml/2006/main">
        <w:t xml:space="preserve">1 Tawarikh 13:14 Dan tabut Allah tinggal bersama keluarga Obed-Edom di rumahnya tiga bulan. Dan TUHAN memberkati keluarga Obed-Edom dan segala miliknya.</w:t>
      </w:r>
    </w:p>
    <w:p/>
    <w:p>
      <w:r xmlns:w="http://schemas.openxmlformats.org/wordprocessingml/2006/main">
        <w:t xml:space="preserve">Tabut Tuhan tinggal bersama keluarga Obed-Edom selama tiga bulan, dan TUHAN memberkati dia dan segala miliknya.</w:t>
      </w:r>
    </w:p>
    <w:p/>
    <w:p>
      <w:r xmlns:w="http://schemas.openxmlformats.org/wordprocessingml/2006/main">
        <w:t xml:space="preserve">1. Allah memberi ganjaran kepada orang yang beriman dengan keberkatan.</w:t>
      </w:r>
    </w:p>
    <w:p/>
    <w:p>
      <w:r xmlns:w="http://schemas.openxmlformats.org/wordprocessingml/2006/main">
        <w:t xml:space="preserve">2. Kesetiaan Obededom mendapat ganjaran daripada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Ibrani 11:6 - Dan tanpa iman adalah mustahil untuk berkenan kepada-Nya, kerana sesiapa yang mendekatkan diri kepada Allah harus percaya bahawa Dia ada dan bahawa Dia memberi upah kepada mereka yang mencari Dia.</w:t>
      </w:r>
    </w:p>
    <w:p/>
    <w:p>
      <w:r xmlns:w="http://schemas.openxmlformats.org/wordprocessingml/2006/main">
        <w:t xml:space="preserve">1 Tawarikh bab 14 memfokuskan pada perluasan kerajaan Daud dan kemenangannya melawan orang Filistin.</w:t>
      </w:r>
    </w:p>
    <w:p/>
    <w:p>
      <w:r xmlns:w="http://schemas.openxmlformats.org/wordprocessingml/2006/main">
        <w:t xml:space="preserve">Perenggan 1: Bab ini bermula dengan menonjolkan bagaimana Hiram, raja Tirus, menghantar utusan kepada Daud dan menyediakan dia dengan bahan untuk membina sebuah istana. Ini menunjukkan perkenan dan sokongan yang diterima Daud daripada kerajaan-kerajaan yang berdekatan (1 Tawarikh 14:1-2).</w:t>
      </w:r>
    </w:p>
    <w:p/>
    <w:p>
      <w:r xmlns:w="http://schemas.openxmlformats.org/wordprocessingml/2006/main">
        <w:t xml:space="preserve">Perenggan 2: Naratif beralih kepada beberapa perkahwinan Daud di Yerusalem, yang mengakibatkan dia mempunyai lebih banyak anak lelaki dan perempuan. Ia menekankan bahawa kerajaannya menjadi lebih kuat apabila Tuhan memberkatinya (1 Tawarikh 14:3-7).</w:t>
      </w:r>
    </w:p>
    <w:p/>
    <w:p>
      <w:r xmlns:w="http://schemas.openxmlformats.org/wordprocessingml/2006/main">
        <w:t xml:space="preserve">Perenggan 3: Tumpuan beralih kepada kempen ketenteraan Daud melawan orang Filistin. Dia melibatkan mereka dalam pertempuran dua kali pertama di Baal-perazim dan kemudian di Gibeon dan mencapai kemenangan yang menentukan dengan bimbingan Tuhan (1 Tawarikh 14:8-17).</w:t>
      </w:r>
    </w:p>
    <w:p/>
    <w:p>
      <w:r xmlns:w="http://schemas.openxmlformats.org/wordprocessingml/2006/main">
        <w:t xml:space="preserve">Perenggan ke-4: Kisah tersebut menyebutkan bagaimana kemasyhuran Daud tersebar ke seluruh negeri akibat eksploitasi tenteranya yang berjaya. Bangsa-bangsa lain mengenali kuasanya dan takut kepadanya, seterusnya mengukuhkan kedudukannya sebagai raja yang perkasa (1 Tawarikh 14:18-19).</w:t>
      </w:r>
    </w:p>
    <w:p/>
    <w:p>
      <w:r xmlns:w="http://schemas.openxmlformats.org/wordprocessingml/2006/main">
        <w:t xml:space="preserve">Perenggan ke-5: Bab ini menyimpulkan dengan menyatakan bahawa Daud terus mencari bimbingan daripada Tuhan sebelum terlibat dalam peperangan. Dia bergantung pada arahan ilahi mengenai strategi dan pendekatan, mengakui bahawa kemenangan akhirnya datang dari Tuhan (1 Tawarikh 14:20-22).</w:t>
      </w:r>
    </w:p>
    <w:p/>
    <w:p>
      <w:r xmlns:w="http://schemas.openxmlformats.org/wordprocessingml/2006/main">
        <w:t xml:space="preserve">Ringkasnya, Bab empat belas 1 Tawarikh menggambarkan perluasan kerajaan Daud, dan kemenangannya atas orang Filistin. Menonjolkan sokongan daripada Hiram, dan pertumbuhan melalui perkahwinan. Menyebut perjuangan yang berjaya, dengan bimbingan ilahi. Ini Secara ringkasnya, Bab menyediakan catatan sejarah yang mempamerkan kedua-dua pakatan politik, dan kejayaan ketenteraan di bawah kepimpinan Raja Daud, sambil menekankan pergantungannya pada mencari bimbingan ilahi untuk kejayaan.</w:t>
      </w:r>
    </w:p>
    <w:p/>
    <w:p>
      <w:r xmlns:w="http://schemas.openxmlformats.org/wordprocessingml/2006/main">
        <w:t xml:space="preserve">1 Tawarikh 14:1 Hiram, raja Tirus, mengirim utusan kepada Daud, dan kayu aras, dengan tukang-tukang batu dan tukang kayu, untuk mendirikan rumah baginya.</w:t>
      </w:r>
    </w:p>
    <w:p/>
    <w:p>
      <w:r xmlns:w="http://schemas.openxmlformats.org/wordprocessingml/2006/main">
        <w:t xml:space="preserve">Raja Hiram dari Tirus menghantar utusan, kayu aras, tukang batu, dan tukang kayu kepada Daud untuk membina sebuah rumah.</w:t>
      </w:r>
    </w:p>
    <w:p/>
    <w:p>
      <w:r xmlns:w="http://schemas.openxmlformats.org/wordprocessingml/2006/main">
        <w:t xml:space="preserve">1. Nilai Kerjasama dalam Kerajaan Tuhan</w:t>
      </w:r>
    </w:p>
    <w:p/>
    <w:p>
      <w:r xmlns:w="http://schemas.openxmlformats.org/wordprocessingml/2006/main">
        <w:t xml:space="preserve">2. Kepentingan Pemurah dan Memberkati Orang Lain</w:t>
      </w:r>
    </w:p>
    <w:p/>
    <w:p>
      <w:r xmlns:w="http://schemas.openxmlformats.org/wordprocessingml/2006/main">
        <w:t xml:space="preserve">1. Amsal 3:27-28 - Jangan menahan kebaikan daripada orang yang berhak menerimanya, apabila kamu mampu melakukannya. Jangan berkata kepada sesamamu, Pergilah, dan datanglah lagi, esok aku akan memberikannya, apabila kamu ada bersamamu.</w:t>
      </w:r>
    </w:p>
    <w:p/>
    <w:p>
      <w:r xmlns:w="http://schemas.openxmlformats.org/wordprocessingml/2006/main">
        <w:t xml:space="preserve">2. Efesus 4:16 - Dari Dialah seluruh tubuh, yang disatukan dan disatukan oleh setiap sendi yang diperlengkapi dengannya, apabila setiap anggota itu berfungsi dengan baik, menjadikan tubuh itu bertumbuh sehingga ia membangun dirinya di dalam kasih.</w:t>
      </w:r>
    </w:p>
    <w:p/>
    <w:p>
      <w:r xmlns:w="http://schemas.openxmlformats.org/wordprocessingml/2006/main">
        <w:t xml:space="preserve">1 Tawarikh 14:2 Dan Daud mengetahui, bahwa TUHAN telah menetapkan dia menjadi raja atas Israel, karena kerajaannya telah ditinggikan oleh karena Israel, umat-Nya.</w:t>
      </w:r>
    </w:p>
    <w:p/>
    <w:p>
      <w:r xmlns:w="http://schemas.openxmlformats.org/wordprocessingml/2006/main">
        <w:t xml:space="preserve">Daud dijadikan raja atas Israel dan kerajaannya ditinggikan kerana rakyatnya.</w:t>
      </w:r>
    </w:p>
    <w:p/>
    <w:p>
      <w:r xmlns:w="http://schemas.openxmlformats.org/wordprocessingml/2006/main">
        <w:t xml:space="preserve">1. Kuasa Umat Tuhan: Bagaimana Kita Dapat Meningkatkan Kerajaan Tuhan</w:t>
      </w:r>
    </w:p>
    <w:p/>
    <w:p>
      <w:r xmlns:w="http://schemas.openxmlformats.org/wordprocessingml/2006/main">
        <w:t xml:space="preserve">2. Berkat Melayan Tuhan: Bagaimana Kita Mendapat Perkenan daripada Tuhan</w:t>
      </w:r>
    </w:p>
    <w:p/>
    <w:p>
      <w:r xmlns:w="http://schemas.openxmlformats.org/wordprocessingml/2006/main">
        <w:t xml:space="preserve">1. 1 Petrus 2:9-10 - Tetapi kamu adalah angkatan yang terpilih, imamat yang rajani, bangsa yang kudus, umat yang khusus; supaya kamu memberitakan puji-pujian Dia yang telah memanggil kamu keluar dari kegelapan kepada terang-Nya yang ajaib: Yang dahulunya bukan umat, tetapi sekarang adalah umat Tuhan;</w:t>
      </w:r>
    </w:p>
    <w:p/>
    <w:p>
      <w:r xmlns:w="http://schemas.openxmlformats.org/wordprocessingml/2006/main">
        <w:t xml:space="preserve">2. Galatia 6:9-10 - Dan janganlah kita jemu berbuat baik, kerana apabila sudah tiba masanya kita akan menuai, jika kita tidak menjadi lemah. Karena itu, selama kita mempunyai kesempatan, marilah kita berbuat baik kepada semua orang, terutama kepada mereka yang seiman.</w:t>
      </w:r>
    </w:p>
    <w:p/>
    <w:p>
      <w:r xmlns:w="http://schemas.openxmlformats.org/wordprocessingml/2006/main">
        <w:t xml:space="preserve">1 Tawarikh 14:3 Daud mengambil lagi isteri di Yerusalem, dan Daud memperanakkan lagi anak-anak lelaki dan perempuan.</w:t>
      </w:r>
    </w:p>
    <w:p/>
    <w:p>
      <w:r xmlns:w="http://schemas.openxmlformats.org/wordprocessingml/2006/main">
        <w:t xml:space="preserve">Daud mengambil lebih banyak isteri dan mempunyai lebih banyak anak semasa tinggal di Yerusalem.</w:t>
      </w:r>
    </w:p>
    <w:p/>
    <w:p>
      <w:r xmlns:w="http://schemas.openxmlformats.org/wordprocessingml/2006/main">
        <w:t xml:space="preserve">1. Kepentingan keluarga: Contoh Daud mengejar keluarga besar di Yerusalem.</w:t>
      </w:r>
    </w:p>
    <w:p/>
    <w:p>
      <w:r xmlns:w="http://schemas.openxmlformats.org/wordprocessingml/2006/main">
        <w:t xml:space="preserve">2. Kepentingan kesetiaan: Kesetiaan Daud kepada Tuhan dan keluarganya.</w:t>
      </w:r>
    </w:p>
    <w:p/>
    <w:p>
      <w:r xmlns:w="http://schemas.openxmlformats.org/wordprocessingml/2006/main">
        <w:t xml:space="preserve">1. Mazmur 127:3-5 - "Sesungguhnya, anak-anak adalah pusaka dari Tuhan, buah rahim adalah upah. Seperti anak panah di tangan pahlawan adalah anak-anak pada masa mudanya. Diberkatilah orang yang memenuhi kebutuhannya. Bergetarlah dengan mereka! Dia tidak akan mendapat malu apabila dia bercakap dengan musuhnya di pintu gerbang."</w:t>
      </w:r>
    </w:p>
    <w:p/>
    <w:p>
      <w:r xmlns:w="http://schemas.openxmlformats.org/wordprocessingml/2006/main">
        <w:t xml:space="preserve">2. Efesus 6:4 - "Bapa-bapa, janganlah bangkitkan amarah anak-anakmu, tetapi didiklah mereka di dalam didikan dan didikan Tuhan."</w:t>
      </w:r>
    </w:p>
    <w:p/>
    <w:p>
      <w:r xmlns:w="http://schemas.openxmlformats.org/wordprocessingml/2006/main">
        <w:t xml:space="preserve">1 Tawarikh 14:4 Inilah nama-nama anak-anaknya yang dilahirkannya di Yerusalem; Syamua, dan Sobab, Natan, dan Salomo,</w:t>
      </w:r>
    </w:p>
    <w:p/>
    <w:p>
      <w:r xmlns:w="http://schemas.openxmlformats.org/wordprocessingml/2006/main">
        <w:t xml:space="preserve">Daud mempunyai empat orang anak, Syamua, Sobab, Natan, dan Salomo, tinggal di Yerusalem.</w:t>
      </w:r>
    </w:p>
    <w:p/>
    <w:p>
      <w:r xmlns:w="http://schemas.openxmlformats.org/wordprocessingml/2006/main">
        <w:t xml:space="preserve">1. Kepentingan keluarga dan membesarkan anak-anak dalam persekitaran yang penuh kasih sayang dan menyokong.</w:t>
      </w:r>
    </w:p>
    <w:p/>
    <w:p>
      <w:r xmlns:w="http://schemas.openxmlformats.org/wordprocessingml/2006/main">
        <w:t xml:space="preserve">2. Kuasa pengaruh seorang bapa dalam kehidupan seorang anak.</w:t>
      </w:r>
    </w:p>
    <w:p/>
    <w:p>
      <w:r xmlns:w="http://schemas.openxmlformats.org/wordprocessingml/2006/main">
        <w:t xml:space="preserve">1. Mazmur 127:3-5, "Sesungguhnya, anak-anak adalah warisan dari TUHAN, buah rahim adalah upah. Seperti anak panah di tangan pahlawan adalah anak-anak masa muda. Diberkatilah orang yang memenuhi kebutuhannya. Bergetarlah dengan mereka! Dia tidak akan mendapat malu apabila dia bercakap dengan musuhnya di pintu gerbang."</w:t>
      </w:r>
    </w:p>
    <w:p/>
    <w:p>
      <w:r xmlns:w="http://schemas.openxmlformats.org/wordprocessingml/2006/main">
        <w:t xml:space="preserve">2. Amsal 22:6, "Didiklah anak menurut jalan yang patut baginya, maka pada masa tuanya pun ia tidak akan menyimpang dari jalan itu."</w:t>
      </w:r>
    </w:p>
    <w:p/>
    <w:p>
      <w:r xmlns:w="http://schemas.openxmlformats.org/wordprocessingml/2006/main">
        <w:t xml:space="preserve">1 Tawarikh 14:5 Dan Ibhar, dan Elisua, dan Elpalet,</w:t>
      </w:r>
    </w:p>
    <w:p/>
    <w:p>
      <w:r xmlns:w="http://schemas.openxmlformats.org/wordprocessingml/2006/main">
        <w:t xml:space="preserve">Petikan itu menyebut tiga nama - Ibhar, Elishua, dan Elpalet.</w:t>
      </w:r>
    </w:p>
    <w:p/>
    <w:p>
      <w:r xmlns:w="http://schemas.openxmlformats.org/wordprocessingml/2006/main">
        <w:t xml:space="preserve">1. "Kesetiaan Tuhan dalam memulihkan kita kepada diri-Nya dilambangkan dalam tiga nama Ibhar, Elishua, dan Elpalet."</w:t>
      </w:r>
    </w:p>
    <w:p/>
    <w:p>
      <w:r xmlns:w="http://schemas.openxmlformats.org/wordprocessingml/2006/main">
        <w:t xml:space="preserve">2. "Kita boleh percaya pada penyediaan dan perlindungan Tuhan seperti yang dilihat dalam tiga nama Ibhar, Elishua, dan Elpalet."</w:t>
      </w:r>
    </w:p>
    <w:p/>
    <w:p>
      <w:r xmlns:w="http://schemas.openxmlformats.org/wordprocessingml/2006/main">
        <w:t xml:space="preserve">1. Mazmur 37:5 - Serahkanlah jalanmu kepada Tuhan; percayalah juga kepada-Nya; dan dia akan melaksanakannya.</w:t>
      </w:r>
    </w:p>
    <w:p/>
    <w:p>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1 Tawarikh 14:6 Nogah, Nefeg, Yafia,</w:t>
      </w:r>
    </w:p>
    <w:p/>
    <w:p>
      <w:r xmlns:w="http://schemas.openxmlformats.org/wordprocessingml/2006/main">
        <w:t xml:space="preserve">Petikan itu menyebut tiga nama: Nogah, Nefeg, dan Yaphia.</w:t>
      </w:r>
    </w:p>
    <w:p/>
    <w:p>
      <w:r xmlns:w="http://schemas.openxmlformats.org/wordprocessingml/2006/main">
        <w:t xml:space="preserve">1. Kuasa Nama: Meneroka Makna dan Kepentingan Disebalik Setiap Nama</w:t>
      </w:r>
    </w:p>
    <w:p/>
    <w:p>
      <w:r xmlns:w="http://schemas.openxmlformats.org/wordprocessingml/2006/main">
        <w:t xml:space="preserve">2. Jangan Sekali-kali Meremehkan Orang Di Sekeliling Anda: Meraikan Kepelbagaian Kehidupan Manusia</w:t>
      </w:r>
    </w:p>
    <w:p/>
    <w:p>
      <w:r xmlns:w="http://schemas.openxmlformats.org/wordprocessingml/2006/main">
        <w:t xml:space="preserve">1. Yesaya 9:6 - "Sebab seorang anak telah lahir untuk kita, seorang putera telah diberikan untuk kita, dan pemerintahan ada di atas bahunya, dan Dia akan disebut Penasihat Ajaib, Allah yang Perkasa, Bapa yang Kekal, Raja Damai. "</w:t>
      </w:r>
    </w:p>
    <w:p/>
    <w:p>
      <w:r xmlns:w="http://schemas.openxmlformats.org/wordprocessingml/2006/main">
        <w:t xml:space="preserve">2. Matius 1:21 - "Ia akan melahirkan seorang anak lelaki, dan engkau harus menamakan Dia Yesus, kerana Dia akan menyelamatkan umat-Nya daripada dosa mereka."</w:t>
      </w:r>
    </w:p>
    <w:p/>
    <w:p>
      <w:r xmlns:w="http://schemas.openxmlformats.org/wordprocessingml/2006/main">
        <w:t xml:space="preserve">1 Tawarikh 14:7 dan Elisama, Beeliada dan Elifalet.</w:t>
      </w:r>
    </w:p>
    <w:p/>
    <w:p>
      <w:r xmlns:w="http://schemas.openxmlformats.org/wordprocessingml/2006/main">
        <w:t xml:space="preserve">Ayat ini menyebut tiga individu, Elisama, Beeliada, dan Elifalet.</w:t>
      </w:r>
    </w:p>
    <w:p/>
    <w:p>
      <w:r xmlns:w="http://schemas.openxmlformats.org/wordprocessingml/2006/main">
        <w:t xml:space="preserve">1. Daripada individu yang kelihatan tidak penting, Tuhan boleh menggunakan sesiapa sahaja untuk tujuan-Nya.</w:t>
      </w:r>
    </w:p>
    <w:p/>
    <w:p>
      <w:r xmlns:w="http://schemas.openxmlformats.org/wordprocessingml/2006/main">
        <w:t xml:space="preserve">2. Kita semua sama di mata Tuhan dan Dia ingin menggunakan kita untuk kemuliaan-Nya.</w:t>
      </w:r>
    </w:p>
    <w:p/>
    <w:p>
      <w:r xmlns:w="http://schemas.openxmlformats.org/wordprocessingml/2006/main">
        <w:t xml:space="preserve">1. Efesus 2:8-9 - Sebab oleh kasih karunia kamu diselamatkan melalui iman. Dan ini bukan perbuatan anda sendiri; itu anugerah Tuhan.</w:t>
      </w:r>
    </w:p>
    <w:p/>
    <w:p>
      <w:r xmlns:w="http://schemas.openxmlformats.org/wordprocessingml/2006/main">
        <w:t xml:space="preserve">2. Roma 12:3-5 - Sebab oleh kasih karunia yang dianugerahkan kepadaku, aku berkata kepada setiap orang di antara kamu, supaya jangan menganggap dirinya lebih tinggi daripada yang patut dipikirkannya, tetapi hendaklah kamu berfikir dengan bijaksana, masing-masing menurut ukuran iman yang Allah telah menetapkan. Kerana sama seperti dalam satu tubuh kita mempunyai banyak anggota, dan anggota-anggota itu tidak semuanya mempunyai fungsi yang sama, demikian juga kita, walaupun banyak, adalah satu tubuh di dalam Kristus, dan kita masing-masing adalah anggota yang seorang kepada yang lain.</w:t>
      </w:r>
    </w:p>
    <w:p/>
    <w:p>
      <w:r xmlns:w="http://schemas.openxmlformats.org/wordprocessingml/2006/main">
        <w:t xml:space="preserve">1 Tawarikh 14:8 Ketika orang Filistin mendengar, bahwa Daud telah diurapi menjadi raja atas seluruh Israel, pergilah semua orang Filistin untuk mencari Daud. Dan Daud mendengar tentang itu, lalu pergilah menyerang mereka.</w:t>
      </w:r>
    </w:p>
    <w:p/>
    <w:p>
      <w:r xmlns:w="http://schemas.openxmlformats.org/wordprocessingml/2006/main">
        <w:t xml:space="preserve">Ketika Daud diurapi menjadi raja Israel, orang Filistin mendengar hal itu dan pergi mencari dia. Sebagai tindak balas, Daud keluar untuk menghadapi mereka.</w:t>
      </w:r>
    </w:p>
    <w:p/>
    <w:p>
      <w:r xmlns:w="http://schemas.openxmlformats.org/wordprocessingml/2006/main">
        <w:t xml:space="preserve">1. Percaya kepada perlindungan Allah ketika ditimpa musibah.</w:t>
      </w:r>
    </w:p>
    <w:p/>
    <w:p>
      <w:r xmlns:w="http://schemas.openxmlformats.org/wordprocessingml/2006/main">
        <w:t xml:space="preserve">2. Keberanian untuk berhadapan dengan musuh.</w:t>
      </w:r>
    </w:p>
    <w:p/>
    <w:p>
      <w:r xmlns:w="http://schemas.openxmlformats.org/wordprocessingml/2006/main">
        <w:t xml:space="preserve">1. Mazmur 27:1-3 "TUHAN adalah terangku dan keselamatanku; kepada siapakah aku harus takut? TUHAN adalah kekuatan hidupku; kepada siapakah aku harus takut? Apabila orang fasik, musuhku dan musuhku, datang kepadaku untuk memakan dagingku, mereka tersandung dan jatuh. Sekalipun bala tentara berkemah melawan aku, hatiku tidak akan gentar; walaupun perang bangkit melawan aku, aku akan yakin."</w:t>
      </w:r>
    </w:p>
    <w:p/>
    <w:p>
      <w:r xmlns:w="http://schemas.openxmlformats.org/wordprocessingml/2006/main">
        <w:t xml:space="preserve">2. Roma 8:31-32 "Kalau begitu, apakah yang akan kita katakan kepada perkara-perkara ini? Jika Allah di pihak kita, siapakah yang dapat melawan kita? Dia yang tidak menyayangkan Anak-Nya sendiri, tetapi menyerahkan-Nya bagi kita semua, bagaimanakah Dia tidak dengan Dia juga memberikan segala sesuatu kepada kita?"</w:t>
      </w:r>
    </w:p>
    <w:p/>
    <w:p>
      <w:r xmlns:w="http://schemas.openxmlformats.org/wordprocessingml/2006/main">
        <w:t xml:space="preserve">1 Tawarikh 14:9 Maka datanglah orang Filistin dan bertebaran di lembah Refaim.</w:t>
      </w:r>
    </w:p>
    <w:p/>
    <w:p>
      <w:r xmlns:w="http://schemas.openxmlformats.org/wordprocessingml/2006/main">
        <w:t xml:space="preserve">Orang Filistin menyerang Lembah Refaim.</w:t>
      </w:r>
    </w:p>
    <w:p/>
    <w:p>
      <w:r xmlns:w="http://schemas.openxmlformats.org/wordprocessingml/2006/main">
        <w:t xml:space="preserve">1. "Kuasa Ketabahan: Mengatasi Kesusahan"</w:t>
      </w:r>
    </w:p>
    <w:p/>
    <w:p>
      <w:r xmlns:w="http://schemas.openxmlformats.org/wordprocessingml/2006/main">
        <w:t xml:space="preserve">2. "Kekuatan Perpaduan: Berdiri Bersama dalam Masa Sukar"</w:t>
      </w:r>
    </w:p>
    <w:p/>
    <w:p>
      <w:r xmlns:w="http://schemas.openxmlformats.org/wordprocessingml/2006/main">
        <w:t xml:space="preserve">1. Matius 7:24-27 - "Sebab itu setiap orang yang mendengar perkataan-Ku ini dan melaksanakannya, ia sama seperti orang bijak yang membina rumahnya di atas batu."</w:t>
      </w:r>
    </w:p>
    <w:p/>
    <w:p>
      <w:r xmlns:w="http://schemas.openxmlformats.org/wordprocessingml/2006/main">
        <w:t xml:space="preserve">2. Mazmur 46:1-3 - "Allah adalah tempat perlindungan dan kekuatan kita, penolong yang sentiasa ada dalam kesesakan. Oleh itu kita tidak akan takut, walaupun bumi goyah dan gunung-gunung runtuh ke tengah laut."</w:t>
      </w:r>
    </w:p>
    <w:p/>
    <w:p>
      <w:r xmlns:w="http://schemas.openxmlformats.org/wordprocessingml/2006/main">
        <w:t xml:space="preserve">1 Tawarikh 14:10 Lalu Daud bertanya kepada Allah, katanya: "Apakah aku akan pergi melawan orang Filistin?" Dan adakah anda akan menyerahkan mereka ke dalam tangan saya? Dan TUHAN berfirman kepadanya, "Pergilah; kerana Aku akan menyerahkan mereka ke dalam tanganmu.</w:t>
      </w:r>
    </w:p>
    <w:p/>
    <w:p>
      <w:r xmlns:w="http://schemas.openxmlformats.org/wordprocessingml/2006/main">
        <w:t xml:space="preserve">Daud bertanya kepada Tuhan jika dia harus melawan orang Filistin dan Tuhan menjawab bahawa Dia akan menyerahkan mereka ke dalam tangan Daud.</w:t>
      </w:r>
    </w:p>
    <w:p/>
    <w:p>
      <w:r xmlns:w="http://schemas.openxmlformats.org/wordprocessingml/2006/main">
        <w:t xml:space="preserve">1. Allah sentiasa bersama kita dalam masa perjuangan dan akan membimbing kita menuju kemenangan.</w:t>
      </w:r>
    </w:p>
    <w:p/>
    <w:p>
      <w:r xmlns:w="http://schemas.openxmlformats.org/wordprocessingml/2006/main">
        <w:t xml:space="preserve">2. Kita mesti bersedia untuk mempercayai rancangan Tuhan walaupun ia kelihatan mustahil.</w:t>
      </w:r>
    </w:p>
    <w:p/>
    <w:p>
      <w:r xmlns:w="http://schemas.openxmlformats.org/wordprocessingml/2006/main">
        <w:t xml:space="preserve">1. Mazmur 46:10 - Diamlah, dan ketahuilah bahawa Akulah Tuhan.</w:t>
      </w:r>
    </w:p>
    <w:p/>
    <w:p>
      <w:r xmlns:w="http://schemas.openxmlformats.org/wordprocessingml/2006/main">
        <w:t xml:space="preserve">2. Matius 6:25-34 - Jangan kuatir tentang hidupmu, tentang apa yang akan kamu makan atau apa yang akan kamu minum, atau tentang tubuhmu, akan apa yang akan kamu pakai.</w:t>
      </w:r>
    </w:p>
    <w:p/>
    <w:p>
      <w:r xmlns:w="http://schemas.openxmlformats.org/wordprocessingml/2006/main">
        <w:t xml:space="preserve">1 Tawarikh 14:11 Lalu mereka pergi ke Baalperazim; dan Daud mengalahkan mereka di sana. Lalu berkatalah Daud: "Tuhan telah mematahkan musuhku dengan tanganku seperti pecahnya air." Itulah sebabnya mereka menamakan tempat itu Baalperazim.</w:t>
      </w:r>
    </w:p>
    <w:p/>
    <w:p>
      <w:r xmlns:w="http://schemas.openxmlformats.org/wordprocessingml/2006/main">
        <w:t xml:space="preserve">Daud dan tenteranya mengalahkan musuh mereka di Baalperazim, dan Daud menyatakannya sebagai kemenangan daripada Tuhan.</w:t>
      </w:r>
    </w:p>
    <w:p/>
    <w:p>
      <w:r xmlns:w="http://schemas.openxmlformats.org/wordprocessingml/2006/main">
        <w:t xml:space="preserve">1. Kuasa Pujian: Bagaimana Kita Boleh Menerima Kemenangan daripada Tuhan</w:t>
      </w:r>
    </w:p>
    <w:p/>
    <w:p>
      <w:r xmlns:w="http://schemas.openxmlformats.org/wordprocessingml/2006/main">
        <w:t xml:space="preserve">2. Berdiri dalam Iman: Bagaimana Kita Boleh Mengatasi Masalah Yang Mustahil</w:t>
      </w:r>
    </w:p>
    <w:p/>
    <w:p>
      <w:r xmlns:w="http://schemas.openxmlformats.org/wordprocessingml/2006/main">
        <w:t xml:space="preserve">1. Yesaya 54:17 - Tidak ada senjata yang dibentuk untuk melawanmu akan berjaya; dan setiap lidah yang akan bangkit melawan engkau dalam penghakiman akan engkau kutuk.</w:t>
      </w:r>
    </w:p>
    <w:p/>
    <w:p>
      <w:r xmlns:w="http://schemas.openxmlformats.org/wordprocessingml/2006/main">
        <w:t xml:space="preserve">2. 2 Korintus 10:3-5 - Sebab walaupun kami hidup dalam daging, kami tidak berperang menurut daging: (Sebab senjata perang kami bukanlah senjata duniawi, tetapi kuat oleh Allah untuk meruntuhkan benteng-benteng;) Meruntuhkan angan-angan, dan setiap hal yang meninggikan diri terhadap pengetahuan tentang Allah, dan menawan setiap pemikiran kepada ketaatan kepada Kristus.</w:t>
      </w:r>
    </w:p>
    <w:p/>
    <w:p>
      <w:r xmlns:w="http://schemas.openxmlformats.org/wordprocessingml/2006/main">
        <w:t xml:space="preserve">1 Tawarikh 14:12 Ketika mereka meninggalkan allah mereka di sana, Daud memberi perintah, dan mereka dibakar dengan api.</w:t>
      </w:r>
    </w:p>
    <w:p/>
    <w:p>
      <w:r xmlns:w="http://schemas.openxmlformats.org/wordprocessingml/2006/main">
        <w:t xml:space="preserve">Daud membakar tuhan-tuhan orang Filistin selepas mereka meninggalkannya.</w:t>
      </w:r>
    </w:p>
    <w:p/>
    <w:p>
      <w:r xmlns:w="http://schemas.openxmlformats.org/wordprocessingml/2006/main">
        <w:t xml:space="preserve">1. Kepentingan mentaati Allah dan menjauhi godaan.</w:t>
      </w:r>
    </w:p>
    <w:p/>
    <w:p>
      <w:r xmlns:w="http://schemas.openxmlformats.org/wordprocessingml/2006/main">
        <w:t xml:space="preserve">2. Kuasa Tuhan dan keupayaanNya untuk mengatasi tuhan-tuhan palsu.</w:t>
      </w:r>
    </w:p>
    <w:p/>
    <w:p>
      <w:r xmlns:w="http://schemas.openxmlformats.org/wordprocessingml/2006/main">
        <w:t xml:space="preserve">1. Ulangan 7:25-26 - "Patung-patung allah mereka harus kamu bakar dengan api, jangan mengingini perak atau emas yang ada padanya, dan janganlah kamu mengambilnya untuk dirimu sendiri, supaya kamu jangan terjerat olehnya, karena adalah kekejian bagi TUHAN, Allahmu. Janganlah engkau membawa sesuatu yang keji ke dalam rumahmu, supaya engkau tidak binasa seperti itu. Hendaklah engkau benar-benar membencinya dan membencinya sama sekali, sebab itu adalah perkara yang terkutuk."</w:t>
      </w:r>
    </w:p>
    <w:p/>
    <w:p>
      <w:r xmlns:w="http://schemas.openxmlformats.org/wordprocessingml/2006/main">
        <w:t xml:space="preserve">2. Mazmur 135:15-18 - "Berhala-berhala bangsa-bangsa adalah perak dan emas, buatan tangan manusia. Mereka mempunyai mulut, tetapi tidak dapat berkata-kata, mempunyai mata, tetapi tidak melihat, mempunyai telinga, tetapi mereka tidak mendengar, dan tidak ada nafas dalam mulut mereka. Mereka yang membuatnya adalah seperti mereka, demikian juga setiap orang yang percaya kepada mereka. Pujilah Tuhan, hai kaum Israel! Pujilah Tuhan, hai kaum Harun! Tuhan, hai kaum Lewi!"</w:t>
      </w:r>
    </w:p>
    <w:p/>
    <w:p>
      <w:r xmlns:w="http://schemas.openxmlformats.org/wordprocessingml/2006/main">
        <w:t xml:space="preserve">1 Tawarikh 14:13 Dan orang Filistin kembali menyebarkan diri mereka di lembah.</w:t>
      </w:r>
    </w:p>
    <w:p/>
    <w:p>
      <w:r xmlns:w="http://schemas.openxmlformats.org/wordprocessingml/2006/main">
        <w:t xml:space="preserve">Orang Filistin menyerang lembah itu untuk kali kedua.</w:t>
      </w:r>
    </w:p>
    <w:p/>
    <w:p>
      <w:r xmlns:w="http://schemas.openxmlformats.org/wordprocessingml/2006/main">
        <w:t xml:space="preserve">1. Tuhan berdaulat ke atas bangsa-bangsa dan akan sentiasa melindungi umat-Nya.</w:t>
      </w:r>
    </w:p>
    <w:p/>
    <w:p>
      <w:r xmlns:w="http://schemas.openxmlformats.org/wordprocessingml/2006/main">
        <w:t xml:space="preserve">2. Tuhan adalah kekuatan dan perlindungan kita pada masa kesusahan.</w:t>
      </w:r>
    </w:p>
    <w:p/>
    <w:p>
      <w:r xmlns:w="http://schemas.openxmlformats.org/wordprocessingml/2006/main">
        <w:t xml:space="preserve">1. Mazmur 46:1-3 Allah adalah tempat perlindungan dan kekuatan kita, penolong yang selalu hadir dalam kesesakan. Oleh itu, kita tidak akan takut, walaupun bumi goyah dan gunung-gunung runtuh ke tengah laut, walaupun airnya bergemuruh dan berbuih dan gunung-gunung bergoncang dengan gelombangnya.</w:t>
      </w:r>
    </w:p>
    <w:p/>
    <w:p>
      <w:r xmlns:w="http://schemas.openxmlformats.org/wordprocessingml/2006/main">
        <w:t xml:space="preserve">2. Yesaya 41:10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1 Tawarikh 14:14 Sebab itu Daud bertanya lagi kepada Allah; dan Tuhan berkata kepadanya, Jangan pergi mengejar mereka; berpalinglah daripada mereka, dan serang mereka di hadapan pokok murbei.</w:t>
      </w:r>
    </w:p>
    <w:p/>
    <w:p>
      <w:r xmlns:w="http://schemas.openxmlformats.org/wordprocessingml/2006/main">
        <w:t xml:space="preserve">Daud telah diarahkan untuk berpaling dari musuhnya dan menyerang mereka dari kedudukan yang strategik.</w:t>
      </w:r>
    </w:p>
    <w:p/>
    <w:p>
      <w:r xmlns:w="http://schemas.openxmlformats.org/wordprocessingml/2006/main">
        <w:t xml:space="preserve">1. Hikmah Allah lebih besar daripada kebijaksanaan kita.</w:t>
      </w:r>
    </w:p>
    <w:p/>
    <w:p>
      <w:r xmlns:w="http://schemas.openxmlformats.org/wordprocessingml/2006/main">
        <w:t xml:space="preserve">2. Kita mesti mempercayai Tuhan untuk membimbing kita dalam membuat keputusan.</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Tawarikh 14:15 Apabila engkau mendengar bunyi orang berjalan di puncak-puncak pohon murbei, maka haruslah engkau pergi berperang, sebab Allah telah pergi mendahuluimu untuk mengalahkan tentara orang Filistin.</w:t>
      </w:r>
    </w:p>
    <w:p/>
    <w:p>
      <w:r xmlns:w="http://schemas.openxmlformats.org/wordprocessingml/2006/main">
        <w:t xml:space="preserve">Tuhan mengarahkan Raja Daud bahawa apabila dia mendengar bunyi di puncak pokok mulberi, dia harus pergi berperang, kerana Tuhan telah mendahului dia untuk mengalahkan orang Filistin.</w:t>
      </w:r>
    </w:p>
    <w:p/>
    <w:p>
      <w:r xmlns:w="http://schemas.openxmlformats.org/wordprocessingml/2006/main">
        <w:t xml:space="preserve">1. Tuhan Berpihak kepada Kita: Bagaimana Mengetahui Masa yang Tepat untuk Berdiri dan Berjuang</w:t>
      </w:r>
    </w:p>
    <w:p/>
    <w:p>
      <w:r xmlns:w="http://schemas.openxmlformats.org/wordprocessingml/2006/main">
        <w:t xml:space="preserve">2. Mengatasi Ketakutan dan Keraguan: Bersandar pada Janji Tuhan untuk Mencari Kekuatan dalam Masa Sukar</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Joshua 1:9 - Bukankah Aku telah memerintahkan kamu? Jadilah kuat dan berani. Janganlah takut dan jangan tawar hati, sebab Tuhan, Allahmu, menyertai engkau kemanapun engkau pergi.</w:t>
      </w:r>
    </w:p>
    <w:p/>
    <w:p>
      <w:r xmlns:w="http://schemas.openxmlformats.org/wordprocessingml/2006/main">
        <w:t xml:space="preserve">1 Tawarikh 14:16 Maka Daud melakukan seperti yang diperintahkan Allah kepadanya, dan mereka mengalahkan tentara Filistin dari Gibeon sampai ke Gazer.</w:t>
      </w:r>
    </w:p>
    <w:p/>
    <w:p>
      <w:r xmlns:w="http://schemas.openxmlformats.org/wordprocessingml/2006/main">
        <w:t xml:space="preserve">Daud mengikut perintah Tuhan dan mengalahkan tentera Filistin dari Gibeon ke Gazer.</w:t>
      </w:r>
    </w:p>
    <w:p/>
    <w:p>
      <w:r xmlns:w="http://schemas.openxmlformats.org/wordprocessingml/2006/main">
        <w:t xml:space="preserve">1. Kuasa Ketaatan: Belajar Mengikuti Perintah Tuhan.</w:t>
      </w:r>
    </w:p>
    <w:p/>
    <w:p>
      <w:r xmlns:w="http://schemas.openxmlformats.org/wordprocessingml/2006/main">
        <w:t xml:space="preserve">2. Kekuatan Perpaduan: Bekerja Sama Untuk Mencapai Rancangan Tuhan.</w:t>
      </w:r>
    </w:p>
    <w:p/>
    <w:p>
      <w:r xmlns:w="http://schemas.openxmlformats.org/wordprocessingml/2006/main">
        <w:t xml:space="preserve">1. Yosua 1:5-9 - Kuatkan dan teguhkanlah hatimu dan taatilah segala hukum yang diperintahkan Musa kepadamu, supaya kamu beroleh kejayaan ke mana pun kamu pergi.</w:t>
      </w:r>
    </w:p>
    <w:p/>
    <w:p>
      <w:r xmlns:w="http://schemas.openxmlformats.org/wordprocessingml/2006/main">
        <w:t xml:space="preserve">2. Efesus 6:10-11 - Hendaklah kamu kuat dalam Tuhan dan dalam kuasa-Nya yang besar. Kenakanlah seluruh perlengkapan senjata Allah, supaya kamu dapat berdiri melawan tipu daya syaitan.</w:t>
      </w:r>
    </w:p>
    <w:p/>
    <w:p>
      <w:r xmlns:w="http://schemas.openxmlformats.org/wordprocessingml/2006/main">
        <w:t xml:space="preserve">1 Tawarikh 14:17 Maka tersiarlah kabar tentang Daud ke seluruh negeri; dan TUHAN mendatangkan ketakutan akan Dia kepada semua bangsa.</w:t>
      </w:r>
    </w:p>
    <w:p/>
    <w:p>
      <w:r xmlns:w="http://schemas.openxmlformats.org/wordprocessingml/2006/main">
        <w:t xml:space="preserve">Kemasyhuran Daud tersebar ke seluruh bangsa, dan TUHAN membuat semua orang takut kepadanya.</w:t>
      </w:r>
    </w:p>
    <w:p/>
    <w:p>
      <w:r xmlns:w="http://schemas.openxmlformats.org/wordprocessingml/2006/main">
        <w:t xml:space="preserve">1. Takut kepada Tuhan, Bukan Manusia</w:t>
      </w:r>
    </w:p>
    <w:p/>
    <w:p>
      <w:r xmlns:w="http://schemas.openxmlformats.org/wordprocessingml/2006/main">
        <w:t xml:space="preserve">2. Kuasa Hadirat Tuhan</w:t>
      </w:r>
    </w:p>
    <w:p/>
    <w:p>
      <w:r xmlns:w="http://schemas.openxmlformats.org/wordprocessingml/2006/main">
        <w:t xml:space="preserve">1. Mazmur 111:10 - Takut akan TUHAN adalah permulaan hikmat; semua yang mengamalkannya mempunyai kefahaman yang baik.</w:t>
      </w:r>
    </w:p>
    <w:p/>
    <w:p>
      <w:r xmlns:w="http://schemas.openxmlformats.org/wordprocessingml/2006/main">
        <w:t xml:space="preserve">2. Yesaya 11:2-3 - Dan Roh TUHAN akan ada padanya, Roh hikmat dan pengertian, Roh nasihat dan kekuatan, Roh pengetahuan dan takut akan TUHAN. Dan kesukaannya ialah takut akan TUHAN.</w:t>
      </w:r>
    </w:p>
    <w:p/>
    <w:p/>
    <w:p>
      <w:r xmlns:w="http://schemas.openxmlformats.org/wordprocessingml/2006/main">
        <w:t xml:space="preserve">1 Tawarikh bab 15 memfokuskan pada persiapan Daud dan perarakan yang tepat untuk membawa Tabut Perjanjian ke Yerusalem.</w:t>
      </w:r>
    </w:p>
    <w:p/>
    <w:p>
      <w:r xmlns:w="http://schemas.openxmlformats.org/wordprocessingml/2006/main">
        <w:t xml:space="preserve">Perenggan 1: Bab ini bermula dengan menonjolkan bagaimana Daud membina rumah untuk dirinya sendiri di Kota Daud dan menyediakan tempat untuk Tabut Tuhan. Dia memahami pentingnya menghormati kehadiran Tuhan dan berusaha untuk membawanya ke Yerusalem (1 Tawarikh 15:1-3).</w:t>
      </w:r>
    </w:p>
    <w:p/>
    <w:p>
      <w:r xmlns:w="http://schemas.openxmlformats.org/wordprocessingml/2006/main">
        <w:t xml:space="preserve">Perenggan 2: Naratif itu menerangkan bagaimana Daud mengumpulkan seluruh Israel, termasuk para imam dan orang Lewi, untuk mengambil bahagian dalam mengangkut Tabut. Dia mengumpulkan perhimpunan besar, berjumlah ribuan, dan menyediakan mereka untuk tugas suci ini (1 Tawarikh 15:4-11). ).</w:t>
      </w:r>
    </w:p>
    <w:p/>
    <w:p>
      <w:r xmlns:w="http://schemas.openxmlformats.org/wordprocessingml/2006/main">
        <w:t xml:space="preserve">Perenggan 3: Fokus beralih kepada rancangan Daud untuk mengangkut Tabut. Dia melantik orang Lewi sebagai penyanyi dan pemuzik yang akan memainkan alat seperti kecapi, kecapi, ceracap, dan sangkakala semasa perarakan (1 Tawarikh 15:12-16).</w:t>
      </w:r>
    </w:p>
    <w:p/>
    <w:p>
      <w:r xmlns:w="http://schemas.openxmlformats.org/wordprocessingml/2006/main">
        <w:t xml:space="preserve">Perenggan 4: Kisah tersebut menyebut bahawa mereka dengan teliti mengikuti arahan Tuhan mengenai cara mengendalikan dan membawa Tabut. Mereka menggunakan kayu galah yang dimasukkan melalui gelang pada sisinya, yang dibawa oleh imam Lewi yang disucikan untuk tujuan ini (1 Tawarikh 15:17-24).</w:t>
      </w:r>
    </w:p>
    <w:p/>
    <w:p>
      <w:r xmlns:w="http://schemas.openxmlformats.org/wordprocessingml/2006/main">
        <w:t xml:space="preserve">Perenggan 5: Bab ini diakhiri dengan kisah terperinci tentang bagaimana mereka meneruskan dengan kegembiraan dan perayaan yang besar. Seluruh perhimpunan bersukacita dengan nyanyian, tarian, muzik, dan persembahan ketika mereka membawa Tabut ke Yerusalem (1 Tawarikh 15:25-29).</w:t>
      </w:r>
    </w:p>
    <w:p/>
    <w:p>
      <w:r xmlns:w="http://schemas.openxmlformats.org/wordprocessingml/2006/main">
        <w:t xml:space="preserve">Ringkasnya, Bab lima belas 1 Tawarikh menggambarkan persiapan Daud, dan perarakan yang tepat untuk membawa Tabut. Menonjolkan pembinaan rumah, dan mengumpulkan seluruh Israel. Menyebut penyanyi yang dilantik, dan mengikut arahan Tuhan. Secara ringkasnya, Bab ini menyediakan catatan sejarah yang mempamerkan kedua-dua penghormatan terhadap kehadiran Tuhan, dan perancangan yang teliti dalam melaksanakan tugas-tugas suci seperti mengangkat Tabut sambil menekankan perayaan yang menggembirakan semasa peristiwa penting di Yerusalem ini.</w:t>
      </w:r>
    </w:p>
    <w:p/>
    <w:p/>
    <w:p>
      <w:r xmlns:w="http://schemas.openxmlformats.org/wordprocessingml/2006/main">
        <w:t xml:space="preserve">Kenanya adalah seorang ketua orang Lewi dan mahir dalam nyanyian dan mengajar orang lain dalam hal yang sama.</w:t>
      </w:r>
    </w:p>
    <w:p/>
    <w:p>
      <w:r xmlns:w="http://schemas.openxmlformats.org/wordprocessingml/2006/main">
        <w:t xml:space="preserve">1. Kepentingan mengembangkan dan berkongsi bakat kita.</w:t>
      </w:r>
    </w:p>
    <w:p/>
    <w:p>
      <w:r xmlns:w="http://schemas.openxmlformats.org/wordprocessingml/2006/main">
        <w:t xml:space="preserve">2. Kuasa muzik untuk menghubungkan dan membawa kegembiraan.</w:t>
      </w:r>
    </w:p>
    <w:p/>
    <w:p>
      <w:r xmlns:w="http://schemas.openxmlformats.org/wordprocessingml/2006/main">
        <w:t xml:space="preserve">1. Kolose 3:16-17 - Biarlah firman Kristus diam dengan segala kekayaannya di dalam kamu, mengajar dan menasihati seorang akan yang lain dalam segala hikmat, sambil menyanyikan mazmur dan puji-pujian dan nyanyian rohani, dengan rasa syukur di dalam hatimu kepada Allah.</w:t>
      </w:r>
    </w:p>
    <w:p/>
    <w:p>
      <w:r xmlns:w="http://schemas.openxmlformats.org/wordprocessingml/2006/main">
        <w:t xml:space="preserve">2. Mazmur 98:4 - Bersorak-sorailah bagi Tuhan, hai seluruh bumi; bersorak-sorai dan menyanyikan pujian!</w:t>
      </w:r>
    </w:p>
    <w:p/>
    <w:p>
      <w:r xmlns:w="http://schemas.openxmlformats.org/wordprocessingml/2006/main">
        <w:t xml:space="preserve">1 Tawarikh 15:23 Berekhya dan Elkana adalah penjaga pintu tabut itu.</w:t>
      </w:r>
    </w:p>
    <w:p/>
    <w:p>
      <w:r xmlns:w="http://schemas.openxmlformats.org/wordprocessingml/2006/main">
        <w:t xml:space="preserve">Dua orang, Berekhya dan Elkana, telah dilantik sebagai penjaga pintu Tabut Perjanjian.</w:t>
      </w:r>
    </w:p>
    <w:p/>
    <w:p>
      <w:r xmlns:w="http://schemas.openxmlformats.org/wordprocessingml/2006/main">
        <w:t xml:space="preserve">1. Allah mempercayakan benda-benda yang paling suci kepada hamba-hamba yang beriman.</w:t>
      </w:r>
    </w:p>
    <w:p/>
    <w:p>
      <w:r xmlns:w="http://schemas.openxmlformats.org/wordprocessingml/2006/main">
        <w:t xml:space="preserve">2. Kepentingan perkhidmatan yang rendah hati di mata Tuhan.</w:t>
      </w:r>
    </w:p>
    <w:p/>
    <w:p>
      <w:r xmlns:w="http://schemas.openxmlformats.org/wordprocessingml/2006/main">
        <w:t xml:space="preserve">1. Keluaran 25:10-22 - Arahan untuk membuat Tabut Perjanjian.</w:t>
      </w:r>
    </w:p>
    <w:p/>
    <w:p>
      <w:r xmlns:w="http://schemas.openxmlformats.org/wordprocessingml/2006/main">
        <w:t xml:space="preserve">2. Matius 6:1-4 - Ajaran Yesus tentang memberi kepada Tuhan tanpa mengharapkan pengiktirafan.</w:t>
      </w:r>
    </w:p>
    <w:p/>
    <w:p>
      <w:r xmlns:w="http://schemas.openxmlformats.org/wordprocessingml/2006/main">
        <w:t xml:space="preserve">1 Tawarikh 15:24 Dan Sebanya, Yosafat, Netaneel, Amasai, Zakharia, Benaya dan Eliezer, para imam, meniup sangkakala di depan tabut Allah; dan Obed-edom dan Yehia adalah penjaga pintu tabut itu.</w:t>
      </w:r>
    </w:p>
    <w:p/>
    <w:p>
      <w:r xmlns:w="http://schemas.openxmlformats.org/wordprocessingml/2006/main">
        <w:t xml:space="preserve">Imam Sebanya, Yosafat, Netaneel, Amasai, Zakharia, Benaya, dan Eliezer meniup sangkakala di hadapan Tabut Allah, sementara Obed-edom dan Yehia menjaga Tabut itu.</w:t>
      </w:r>
    </w:p>
    <w:p/>
    <w:p>
      <w:r xmlns:w="http://schemas.openxmlformats.org/wordprocessingml/2006/main">
        <w:t xml:space="preserve">1. Kepentingan Ketaatan: Kajian 1 Tawarikh 15:24</w:t>
      </w:r>
    </w:p>
    <w:p/>
    <w:p>
      <w:r xmlns:w="http://schemas.openxmlformats.org/wordprocessingml/2006/main">
        <w:t xml:space="preserve">2. Kuasa Perpaduan: Lihat 1 Tawarikh 15:24</w:t>
      </w:r>
    </w:p>
    <w:p/>
    <w:p>
      <w:r xmlns:w="http://schemas.openxmlformats.org/wordprocessingml/2006/main">
        <w:t xml:space="preserve">1. Mazmur 150:3-5 - "Pujilah Dia dengan bunyi sangkakala, pujilah Dia dengan gambus dan kecapi. Pujilah Dia dengan rebana dan tarian, pujilah Dia dengan gambus dan seruling. Pujilah Dia dengan ceracap yang nyaring, pujilah Dia dengan gambus dan seruling. Dia dengan ceracap yang berkumandang."</w:t>
      </w:r>
    </w:p>
    <w:p/>
    <w:p>
      <w:r xmlns:w="http://schemas.openxmlformats.org/wordprocessingml/2006/main">
        <w:t xml:space="preserve">2. Filipi 2:12-13 - “Sebab itu, saudara-saudaraku yang kekasih, kamu telah taat, bukan sahaja di hadapanku, tetapi sekarang lebih-lebih lagi apabila aku tidak hadir, teruslah mengusahakan keselamatanmu dengan takut dan gentar, kerana Allahlah yang bekerja di dalam kamu untuk berkehendak dan bertindak sesuai dengan maksud-Nya yang baik."</w:t>
      </w:r>
    </w:p>
    <w:p/>
    <w:p>
      <w:r xmlns:w="http://schemas.openxmlformats.org/wordprocessingml/2006/main">
        <w:t xml:space="preserve">1 Tawarikh 15:25 Maka pergilah Daud dan para tua-tua Israel dan para kepala pasukan seribu untuk mengangkut tabut perjanjian TUHAN dari rumah Obed-Edom dengan sukacita.</w:t>
      </w:r>
    </w:p>
    <w:p/>
    <w:p>
      <w:r xmlns:w="http://schemas.openxmlformats.org/wordprocessingml/2006/main">
        <w:t xml:space="preserve">Tabut perjanjian TUHAN dibawa keluar dari rumah Obed-Edom dengan sukacita.</w:t>
      </w:r>
    </w:p>
    <w:p/>
    <w:p>
      <w:r xmlns:w="http://schemas.openxmlformats.org/wordprocessingml/2006/main">
        <w:t xml:space="preserve">1. Sukacita di Hadirat Tuhan</w:t>
      </w:r>
    </w:p>
    <w:p/>
    <w:p>
      <w:r xmlns:w="http://schemas.openxmlformats.org/wordprocessingml/2006/main">
        <w:t xml:space="preserve">2. Melayani Tuhan dengan Gembira</w:t>
      </w:r>
    </w:p>
    <w:p/>
    <w:p>
      <w:r xmlns:w="http://schemas.openxmlformats.org/wordprocessingml/2006/main">
        <w:t xml:space="preserve">1. Mazmur 100:2 Beribadahlah kepada TUHAN dengan sukacita, datanglah ke hadapan-Nya dengan nyanyian.</w:t>
      </w:r>
    </w:p>
    <w:p/>
    <w:p>
      <w:r xmlns:w="http://schemas.openxmlformats.org/wordprocessingml/2006/main">
        <w:t xml:space="preserve">2. Nehemia 8:10 Lalu dia berkata kepada mereka: Pergilah, makanlah yang berlemak dan minumlah yang manis, dan kirimkanlah kepada mereka yang tidak disediakan apa-apa, sebab hari ini kudus bagi Tuhan kita; kerana sukacita TUHAN adalah kekuatanmu.</w:t>
      </w:r>
    </w:p>
    <w:p/>
    <w:p>
      <w:r xmlns:w="http://schemas.openxmlformats.org/wordprocessingml/2006/main">
        <w:t xml:space="preserve">1 Tawarikh 15:26 Ketika Allah menolong orang-orang Lewi yang membawa tabut perjanjian TUHAN, maka mereka mempersembahkan tujuh ekor lembu jantan dan tujuh ekor domba jantan.</w:t>
      </w:r>
    </w:p>
    <w:p/>
    <w:p>
      <w:r xmlns:w="http://schemas.openxmlformats.org/wordprocessingml/2006/main">
        <w:t xml:space="preserve">Orang Lewi mempersembahkan tujuh ekor lembu jantan dan tujuh ekor domba jantan sebagai tanda syukur apabila Tuhan menolong mereka membawa Tabut Perjanjian Tuhan.</w:t>
      </w:r>
    </w:p>
    <w:p/>
    <w:p>
      <w:r xmlns:w="http://schemas.openxmlformats.org/wordprocessingml/2006/main">
        <w:t xml:space="preserve">1. Syukur: Menunjukkan Menghargai Rezeki Tuhan</w:t>
      </w:r>
    </w:p>
    <w:p/>
    <w:p>
      <w:r xmlns:w="http://schemas.openxmlformats.org/wordprocessingml/2006/main">
        <w:t xml:space="preserve">2. Kuasa Ketaatan: Pengajaran daripada orang Lewi</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Kolose 3:17 - Dan segala sesuatu yang kamu perbuat, baik dengan perkataan atau perbuatan, lakukanlah semuanya itu dalam nama Tuhan Yesus, sambil mengucap syukur melalui Dia kepada Allah Bapa.</w:t>
      </w:r>
    </w:p>
    <w:p/>
    <w:p>
      <w:r xmlns:w="http://schemas.openxmlformats.org/wordprocessingml/2006/main">
        <w:t xml:space="preserve">1 Tawarikh 15:27 Dan Daud memakai jubah dari lenan halus, dan semua orang Lewi yang membawa tabut itu, dan para penyanyi, dan Kenanya, pemimpin nyanyian dengan para penyanyi; Daud juga memakai efod dari lenan.</w:t>
      </w:r>
    </w:p>
    <w:p/>
    <w:p>
      <w:r xmlns:w="http://schemas.openxmlformats.org/wordprocessingml/2006/main">
        <w:t xml:space="preserve">Daud memakai jubah lenan halus dan diiringi oleh orang Lewi, penyanyi, dan Kenanya, ketua lagu. Dia memakai efod dari linen juga.</w:t>
      </w:r>
    </w:p>
    <w:p/>
    <w:p>
      <w:r xmlns:w="http://schemas.openxmlformats.org/wordprocessingml/2006/main">
        <w:t xml:space="preserve">1. Kuasa Pujian dalam Kesusahan</w:t>
      </w:r>
    </w:p>
    <w:p/>
    <w:p>
      <w:r xmlns:w="http://schemas.openxmlformats.org/wordprocessingml/2006/main">
        <w:t xml:space="preserve">2. Perbezaan Antara Simbol dan Zat</w:t>
      </w:r>
    </w:p>
    <w:p/>
    <w:p>
      <w:r xmlns:w="http://schemas.openxmlformats.org/wordprocessingml/2006/main">
        <w:t xml:space="preserve">1. Mazmur 150:6 - Biarlah segala yang bernafas memuji Tuhan.</w:t>
      </w:r>
    </w:p>
    <w:p/>
    <w:p>
      <w:r xmlns:w="http://schemas.openxmlformats.org/wordprocessingml/2006/main">
        <w:t xml:space="preserve">2. Kolose 3:1-3 - Oleh kerana kamu telah dibangkitkan bersama Kristus, tetapkanlah hatimu pada perkara yang di atas, di mana Kristus berada, duduk di sebelah kanan Tuhan. Tetapkan fikiranmu pada perkara yang di atas, bukan perkara duniawi.</w:t>
      </w:r>
    </w:p>
    <w:p/>
    <w:p>
      <w:r xmlns:w="http://schemas.openxmlformats.org/wordprocessingml/2006/main">
        <w:t xml:space="preserve">1 Tawarikh 15:28 Demikianlah seluruh orang Israel mengangkut tabut perjanjian TUHAN dengan sorak-sorai dan bunyi kornet, sangkakala dan ceracap, sambil membunyikan gambus dan kecapi.</w:t>
      </w:r>
    </w:p>
    <w:p/>
    <w:p>
      <w:r xmlns:w="http://schemas.openxmlformats.org/wordprocessingml/2006/main">
        <w:t xml:space="preserve">Seluruh Israel membawa Tabut Perjanjian Tuhan dengan muzik dan alat muzik yang nyaring.</w:t>
      </w:r>
    </w:p>
    <w:p/>
    <w:p>
      <w:r xmlns:w="http://schemas.openxmlformats.org/wordprocessingml/2006/main">
        <w:t xml:space="preserve">1. Kuasa Muzik dalam Ibadah</w:t>
      </w:r>
    </w:p>
    <w:p/>
    <w:p>
      <w:r xmlns:w="http://schemas.openxmlformats.org/wordprocessingml/2006/main">
        <w:t xml:space="preserve">2. Kepentingan Tabut Perjanjian</w:t>
      </w:r>
    </w:p>
    <w:p/>
    <w:p>
      <w:r xmlns:w="http://schemas.openxmlformats.org/wordprocessingml/2006/main">
        <w:t xml:space="preserve">1. Mazmur 150:1-6</w:t>
      </w:r>
    </w:p>
    <w:p/>
    <w:p>
      <w:r xmlns:w="http://schemas.openxmlformats.org/wordprocessingml/2006/main">
        <w:t xml:space="preserve">2. Keluaran 25:10-22</w:t>
      </w:r>
    </w:p>
    <w:p/>
    <w:p>
      <w:r xmlns:w="http://schemas.openxmlformats.org/wordprocessingml/2006/main">
        <w:t xml:space="preserve">1 Tawarikh 15:29 Ketika tabut perjanjian TUHAN sampai ke kota Daud, Mikhal, anak perempuan Saul, melihat ke luar dari jendela, melihat raja Daud sedang menari-nari dan bermain-main, lalu ia menghina dia. dalam hatinya.</w:t>
      </w:r>
    </w:p>
    <w:p/>
    <w:p>
      <w:r xmlns:w="http://schemas.openxmlformats.org/wordprocessingml/2006/main">
        <w:t xml:space="preserve">Mikhal, anak perempuan Saul, melihat Raja Daud menari dan bermain ketika Tabut Perjanjian Tuhan datang ke Kota Daud dan menghina dia dalam hatinya.</w:t>
      </w:r>
    </w:p>
    <w:p/>
    <w:p>
      <w:r xmlns:w="http://schemas.openxmlformats.org/wordprocessingml/2006/main">
        <w:t xml:space="preserve">1. Sukacita dan Sukacita Tuhan dalam Ibadah</w:t>
      </w:r>
    </w:p>
    <w:p/>
    <w:p>
      <w:r xmlns:w="http://schemas.openxmlformats.org/wordprocessingml/2006/main">
        <w:t xml:space="preserve">2. Keluarga Saul dan Hati Penderhaka mereka</w:t>
      </w:r>
    </w:p>
    <w:p/>
    <w:p>
      <w:r xmlns:w="http://schemas.openxmlformats.org/wordprocessingml/2006/main">
        <w:t xml:space="preserve">1. Mazmur 149:3 - Biarlah mereka memuji nama-Nya dengan tarian, dan menyanyikan lagu bagi-Nya dengan rebana dan kecapi.</w:t>
      </w:r>
    </w:p>
    <w:p/>
    <w:p>
      <w:r xmlns:w="http://schemas.openxmlformats.org/wordprocessingml/2006/main">
        <w:t xml:space="preserve">2. 1 Samuel 18:8-9 - Saul sangat marah; menahan diri ini sangat tidak disenanginya. "Mereka telah mengkreditkan Daud dengan berpuluh-puluh ribu," fikirnya, "tetapi saya hanya beribu-ribu. Apa lagi yang dia dapat selain kerajaan?" Dan sejak itu Saul terus memerhatikan Daud.</w:t>
      </w:r>
    </w:p>
    <w:p/>
    <w:p>
      <w:r xmlns:w="http://schemas.openxmlformats.org/wordprocessingml/2006/main">
        <w:t xml:space="preserve">1 Tawarikh bab 16 memberi tumpuan kepada perayaan dan penyembahan yang menggembirakan yang berlaku apabila Tabut Perjanjian dibawa ke Yerusalem.</w:t>
      </w:r>
    </w:p>
    <w:p/>
    <w:p>
      <w:r xmlns:w="http://schemas.openxmlformats.org/wordprocessingml/2006/main">
        <w:t xml:space="preserve">Perenggan 1: Bab ini bermula dengan menerangkan bagaimana Daud memasang khemah untuk Tabut di Yerusalem. Dia kemudian melantik orang Lewi untuk melayani di hadapan Tabut, mempersembahkan korban, memainkan alat muzik, dan memimpin ibadat (1 Tawarikh 16:1-6).</w:t>
      </w:r>
    </w:p>
    <w:p/>
    <w:p>
      <w:r xmlns:w="http://schemas.openxmlformats.org/wordprocessingml/2006/main">
        <w:t xml:space="preserve">Perenggan 2: Naratif itu menonjolkan lagu kesyukuran yang digubah oleh Daud. Nyanyian ini dibacakan oleh Asaf dan rakan-rakan Lewinya, memuji kebesaran Tuhan, pekerjaan-Nya yang menakjubkan, dan kesetiaan-Nya kepada Israel sepanjang sejarah (1 Tawarikh 16:7-36).</w:t>
      </w:r>
    </w:p>
    <w:p/>
    <w:p>
      <w:r xmlns:w="http://schemas.openxmlformats.org/wordprocessingml/2006/main">
        <w:t xml:space="preserve">Perenggan 3: Fokus beralih kepada arahan Daud untuk penyembahan tetap di hadapan Tabut. Dia melantik orang Lewi khusus sebagai pelayan yang bertanggungjawab untuk mempersembahkan korban bakaran dan korban lain setiap hari (1 Tawarikh 16:37-40).</w:t>
      </w:r>
    </w:p>
    <w:p/>
    <w:p>
      <w:r xmlns:w="http://schemas.openxmlformats.org/wordprocessingml/2006/main">
        <w:t xml:space="preserve">Perenggan ke-4: Kisah tersebut menyebutkan bahawa selepas menyampaikan tanggungjawab ini kepada orang Lewi, Daud memberkati umat itu dalam nama Tuhan. Dia membagikan makanan kepada semua orang baik laki-laki maupun perempuan dan menyuruh mereka mengucap syukur kepada Tuhan (1 Tawarikh 16:41-43).</w:t>
      </w:r>
    </w:p>
    <w:p/>
    <w:p>
      <w:r xmlns:w="http://schemas.openxmlformats.org/wordprocessingml/2006/main">
        <w:t xml:space="preserve">Perenggan ke-5: Bab ini menyimpulkan dengan menyatakan bahawa Daud meninggalkan Asaf dan rakan-rakan Lewinya di hadapan Tabut Tuhan sebagai pelayan yang terus-menerus melaksanakan tugas mereka mengikut keperluan setiap hari (1 Tawarikh 16:44-46).</w:t>
      </w:r>
    </w:p>
    <w:p/>
    <w:p>
      <w:r xmlns:w="http://schemas.openxmlformats.org/wordprocessingml/2006/main">
        <w:t xml:space="preserve">Ringkasnya, Bab enam belas 1 Tawarikh menggambarkan perayaan yang menggembirakan, dan penyembahan apabila membawa Tabut. Menyoroti mendirikan khemah, dan melantik para pelayan Lewi. Menyebut lagu kesyukuran, dan persembahan tetap. Ini Secara ringkasnya, Bab menyediakan akaun sejarah yang mempamerkan kedua-dua rasa syukur atas kesetiaan Tuhan, dan ibadat yang teratur di bawah kepimpinan Raja Daud sambil menekankan pujian melalui muzik, nyanyian, pengorbanan, dan pelayanan yang berterusan sebelum kehadiran Tabut di Yerusalem.</w:t>
      </w:r>
    </w:p>
    <w:p/>
    <w:p>
      <w:r xmlns:w="http://schemas.openxmlformats.org/wordprocessingml/2006/main">
        <w:t xml:space="preserve">1 Tawarikh 16:1 Lalu mereka membawa tabut Allah itu dan meletakkannya di tengah-tengah kemah yang didirikan Daud untuknya, lalu mereka mempersembahkan korban bakaran dan korban keselamatan di hadapan Allah.</w:t>
      </w:r>
    </w:p>
    <w:p/>
    <w:p>
      <w:r xmlns:w="http://schemas.openxmlformats.org/wordprocessingml/2006/main">
        <w:t xml:space="preserve">Daud mendirikan khemah dan meletakkan Tabut Tuhan di dalamnya. Dia kemudian mempersembahkan korban bakaran dan korban keselamatan kepada Tuhan.</w:t>
      </w:r>
    </w:p>
    <w:p/>
    <w:p>
      <w:r xmlns:w="http://schemas.openxmlformats.org/wordprocessingml/2006/main">
        <w:t xml:space="preserve">1. Kehadiran Tuhan mempunyai kuasa untuk mengubah mana-mana ruang.</w:t>
      </w:r>
    </w:p>
    <w:p/>
    <w:p>
      <w:r xmlns:w="http://schemas.openxmlformats.org/wordprocessingml/2006/main">
        <w:t xml:space="preserve">2. Persembahan damai dan korban membawa kita lebih dekat kepada Tuhan.</w:t>
      </w:r>
    </w:p>
    <w:p/>
    <w:p>
      <w:r xmlns:w="http://schemas.openxmlformats.org/wordprocessingml/2006/main">
        <w:t xml:space="preserve">1. Yohanes 14:23 - Yesus menjawab dan berkata kepadanya, Jika seorang mengasihi Aku, dia akan menuruti firman-Ku dan Bapa-Ku akan mengasihi dia, dan kami akan datang kepadanya dan diam bersama-sama dengan dia.</w:t>
      </w:r>
    </w:p>
    <w:p/>
    <w:p>
      <w:r xmlns:w="http://schemas.openxmlformats.org/wordprocessingml/2006/main">
        <w:t xml:space="preserve">2. 1 Petrus 2:5 - Kamu juga, seperti batu hidup, dibangunkan sebagai rumah rohani, imamat kudus, untuk mempersembahkan korban rohani, yang berkenan kepada Allah oleh Yesus Kristus.</w:t>
      </w:r>
    </w:p>
    <w:p/>
    <w:p>
      <w:r xmlns:w="http://schemas.openxmlformats.org/wordprocessingml/2006/main">
        <w:t xml:space="preserve">1 Tawarikh 16:2 Setelah Daud selesai mempersembahkan korban bakaran dan korban keselamatan, ia memberkati bangsa itu dalam nama TUHAN.</w:t>
      </w:r>
    </w:p>
    <w:p/>
    <w:p>
      <w:r xmlns:w="http://schemas.openxmlformats.org/wordprocessingml/2006/main">
        <w:t xml:space="preserve">Daud selesai mempersembahkan korban bakaran dan korban keselamatan, lalu memberkati bangsa itu dalam nama TUHAN.</w:t>
      </w:r>
    </w:p>
    <w:p/>
    <w:p>
      <w:r xmlns:w="http://schemas.openxmlformats.org/wordprocessingml/2006/main">
        <w:t xml:space="preserve">1. Kepentingan mensyukuri nikmat Tuhan.</w:t>
      </w:r>
    </w:p>
    <w:p/>
    <w:p>
      <w:r xmlns:w="http://schemas.openxmlformats.org/wordprocessingml/2006/main">
        <w:t xml:space="preserve">2. Bagaimana teladan Daud menunjukkan kepada kita cara menghormati Tuhan dengan persembahan kita.</w:t>
      </w:r>
    </w:p>
    <w:p/>
    <w:p>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2. Filipi 4:6 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1 Tawarikh 16:3 Ia memberikan kepada setiap orang Israel, baik laki-laki maupun perempuan, kepada masing-masing sekeping roti, sepotong daging yang enak, dan sebotol anggur.</w:t>
      </w:r>
    </w:p>
    <w:p/>
    <w:p>
      <w:r xmlns:w="http://schemas.openxmlformats.org/wordprocessingml/2006/main">
        <w:t xml:space="preserve">Setiap orang di Israel diberi sekeping roti, sekeping daging, dan segelas anggur.</w:t>
      </w:r>
    </w:p>
    <w:p/>
    <w:p>
      <w:r xmlns:w="http://schemas.openxmlformats.org/wordprocessingml/2006/main">
        <w:t xml:space="preserve">1. Rezeki Allah yang melimpah ruah ketika susah.</w:t>
      </w:r>
    </w:p>
    <w:p/>
    <w:p>
      <w:r xmlns:w="http://schemas.openxmlformats.org/wordprocessingml/2006/main">
        <w:t xml:space="preserve">2. Kepentingan sifat pemurah.</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Kisah 4:32-35 - Semua orang percaya adalah satu hati dan fikiran. Tiada siapa yang mendakwa bahawa mana-mana harta mereka adalah milik mereka, tetapi mereka berkongsi semua yang mereka ada.</w:t>
      </w:r>
    </w:p>
    <w:p/>
    <w:p>
      <w:r xmlns:w="http://schemas.openxmlformats.org/wordprocessingml/2006/main">
        <w:t xml:space="preserve">1 Tawarikh 16:4 Dan dia menetapkan beberapa orang Lewi untuk menyelenggarakan pelayanan di hadapan tabut TUHAN, untuk mencatat, serta untuk bersyukur dan memuji TUHAN, Allah Israel.</w:t>
      </w:r>
    </w:p>
    <w:p/>
    <w:p>
      <w:r xmlns:w="http://schemas.openxmlformats.org/wordprocessingml/2006/main">
        <w:t xml:space="preserve">Orang Lewi dilantik untuk berkhidmat di hadapan Tabut Tuhan dan untuk bersyukur dan memuji Tuhan.</w:t>
      </w:r>
    </w:p>
    <w:p/>
    <w:p>
      <w:r xmlns:w="http://schemas.openxmlformats.org/wordprocessingml/2006/main">
        <w:t xml:space="preserve">1. Kekuatan Ibadah: Kepentingan Bersyukur dan Memuji Tuhan</w:t>
      </w:r>
    </w:p>
    <w:p/>
    <w:p>
      <w:r xmlns:w="http://schemas.openxmlformats.org/wordprocessingml/2006/main">
        <w:t xml:space="preserve">2. Menjalani Kehidupan Bersyukur: Memahami Berkat Melayan Tuhan</w:t>
      </w:r>
    </w:p>
    <w:p/>
    <w:p>
      <w:r xmlns:w="http://schemas.openxmlformats.org/wordprocessingml/2006/main">
        <w:t xml:space="preserve">1. Mazmur 100:4 - Masuklah ke pintu gerbang-Nya dengan ucapan syukur dan pelataran-Nya dengan pujian; bersyukurlah kepada-Nya dan pujilah nama-Nya.</w:t>
      </w:r>
    </w:p>
    <w:p/>
    <w:p>
      <w:r xmlns:w="http://schemas.openxmlformats.org/wordprocessingml/2006/main">
        <w:t xml:space="preserve">2. 1 Tesalonika 5:18 - Bersyukurlah dalam segala keadaan; kerana inilah kehendak Allah bagi kamu dalam Kristus Yesus.</w:t>
      </w:r>
    </w:p>
    <w:p/>
    <w:p>
      <w:r xmlns:w="http://schemas.openxmlformats.org/wordprocessingml/2006/main">
        <w:t xml:space="preserve">1 Tawarikh 16:5 Asaf adalah ketua, dan di sebelahnya Zakharia, Yeiel, dan Semiramot, dan Yehiel, dan Matica, dan Eliab, dan Benaya dan Obed-edom; dan Yeiel dengan gambus dan kecapi; tetapi Asaf membunyikan ceracap;</w:t>
      </w:r>
    </w:p>
    <w:p/>
    <w:p>
      <w:r xmlns:w="http://schemas.openxmlformats.org/wordprocessingml/2006/main">
        <w:t xml:space="preserve">Asaf, ketua, bersama-sama Zakharia, Yeiel, Semiramot, Yehiel, Matica, Eliab, Benaya, dan Obed-edom, memainkan pelbagai alat muzik semasa ibadat, dengan Asaf memainkan ceracap.</w:t>
      </w:r>
    </w:p>
    <w:p/>
    <w:p>
      <w:r xmlns:w="http://schemas.openxmlformats.org/wordprocessingml/2006/main">
        <w:t xml:space="preserve">1. "Alat Pujian: Menyembah Melalui Muzik"</w:t>
      </w:r>
    </w:p>
    <w:p/>
    <w:p>
      <w:r xmlns:w="http://schemas.openxmlformats.org/wordprocessingml/2006/main">
        <w:t xml:space="preserve">2. "Kuasa Harmoni: Bersatu Melalui Muzik"</w:t>
      </w:r>
    </w:p>
    <w:p/>
    <w:p>
      <w:r xmlns:w="http://schemas.openxmlformats.org/wordprocessingml/2006/main">
        <w:t xml:space="preserve">1. Mazmur 150:3-5 - "Pujilah Dia dengan bunyi sangkakala, pujilah Dia dengan gambus dan kecapi. Pujilah Dia dengan rebana dan tarian, pujilah Dia dengan gambus dan kecapi. Pujilah Dia dengan ceracap yang nyaring! pujilah Dia dengan ceracap yang berbunyi nyaring."</w:t>
      </w:r>
    </w:p>
    <w:p/>
    <w:p>
      <w:r xmlns:w="http://schemas.openxmlformats.org/wordprocessingml/2006/main">
        <w:t xml:space="preserve">2. Kolose 3:16 - "Hendaklah firman Kristus diam dengan segala kekayaan di dalam kamu dalam segala hikmat, sambil mengajar dan menegur seorang akan yang lain dalam mazmur dan puji-pujian dan nyanyian rohani, sambil menyanyi dengan kasih karunia di dalam hatimu kepada Tuhan."</w:t>
      </w:r>
    </w:p>
    <w:p/>
    <w:p>
      <w:r xmlns:w="http://schemas.openxmlformats.org/wordprocessingml/2006/main">
        <w:t xml:space="preserve">1 Tawarikh 16:6 Benaya dan Yahaziel, para imam, selalu membawa sangkakala di depan tabut perjanjian Allah.</w:t>
      </w:r>
    </w:p>
    <w:p/>
    <w:p>
      <w:r xmlns:w="http://schemas.openxmlformats.org/wordprocessingml/2006/main">
        <w:t xml:space="preserve">Imam Benaya dan Yahaziel ditugaskan untuk memainkan sangkakala secara berterusan di hadapan Tabut Perjanjian Tuhan.</w:t>
      </w:r>
    </w:p>
    <w:p/>
    <w:p>
      <w:r xmlns:w="http://schemas.openxmlformats.org/wordprocessingml/2006/main">
        <w:t xml:space="preserve">1. Kuasa Muzik dalam Ibadah</w:t>
      </w:r>
    </w:p>
    <w:p/>
    <w:p>
      <w:r xmlns:w="http://schemas.openxmlformats.org/wordprocessingml/2006/main">
        <w:t xml:space="preserve">2. Peranan Imam dalam Penyembahan Tuhan</w:t>
      </w:r>
    </w:p>
    <w:p/>
    <w:p>
      <w:r xmlns:w="http://schemas.openxmlformats.org/wordprocessingml/2006/main">
        <w:t xml:space="preserve">1. Mazmur 150:3-5 - Pujilah Dia dengan bunyi sangkakala; Pujilah Dia dengan kecapi dan kecapi! Pujilah Dia dengan rebana dan tarian; Pujilah Dia dengan gambus dan seruling! Pujilah Dia dengan ceracap yang nyaring; Pujilah Dia dengan ceracap yang berkumandang.</w:t>
      </w:r>
    </w:p>
    <w:p/>
    <w:p>
      <w:r xmlns:w="http://schemas.openxmlformats.org/wordprocessingml/2006/main">
        <w:t xml:space="preserve">2. Bilangan 10:1-10 - Tuhan berfirman kepada Musa: Buatlah dua sangkakala perak; hendaklah kamu membuatnya daripada kerja yang dipalu; dan kamu harus menggunakannya untuk memanggil jemaah, dan untuk memecah perkhemahan. Dan apabila kedua-duanya ditiup, seluruh umat harus berkumpul kepadamu di pintu khemah pertemuan. Tetapi jika satu sangkakala ditiup, maka para pemimpin, ketua-ketua pasukan Israel akan berkumpul kepadamu.</w:t>
      </w:r>
    </w:p>
    <w:p/>
    <w:p>
      <w:r xmlns:w="http://schemas.openxmlformats.org/wordprocessingml/2006/main">
        <w:t xml:space="preserve">1 Tawarikh 16:7 Pada hari itu juga Daud pertama-tama menyampaikan mazmur ini untuk mengucap syukur kepada TUHAN ke dalam tangan Asaf dan saudara-saudaranya.</w:t>
      </w:r>
    </w:p>
    <w:p/>
    <w:p>
      <w:r xmlns:w="http://schemas.openxmlformats.org/wordprocessingml/2006/main">
        <w:t xml:space="preserve">Daud bersyukur kepada Tuhan dengan menyampaikan mazmur kepada Asaf dan saudara-saudaranya.</w:t>
      </w:r>
    </w:p>
    <w:p/>
    <w:p>
      <w:r xmlns:w="http://schemas.openxmlformats.org/wordprocessingml/2006/main">
        <w:t xml:space="preserve">1. Kuasa Bersyukur: Memupuk Hati Bersyukur</w:t>
      </w:r>
    </w:p>
    <w:p/>
    <w:p>
      <w:r xmlns:w="http://schemas.openxmlformats.org/wordprocessingml/2006/main">
        <w:t xml:space="preserve">2. Kehidupan Ibadah: Memeluk Mazmur</w:t>
      </w:r>
    </w:p>
    <w:p/>
    <w:p>
      <w:r xmlns:w="http://schemas.openxmlformats.org/wordprocessingml/2006/main">
        <w:t xml:space="preserve">1. Kolose 3:15-17 - Hendaklah damai sejahtera Kristus memerintah dalam hatimu, yang untuk itulah kamu telah dipanggil menjadi satu tubuh. Dan bersyukurlah. Biarlah firman Kristus diam dengan segala kekayaannya di dalam kamu, mengajar dan menasihati seorang akan yang lain dalam segala hikmat, sambil menyanyikan mazmur dan puji-pujian dan nyanyian rohani, dengan rasa syukur di dalam hatimu kepada Allah.</w:t>
      </w:r>
    </w:p>
    <w:p/>
    <w:p>
      <w:r xmlns:w="http://schemas.openxmlformats.org/wordprocessingml/2006/main">
        <w:t xml:space="preserve">2. Mazmur 95:1-2 - Marilah kita menyanyi bagi TUHAN; marilah kita bersorak-sorai kepada gunung batu keselamatan kita! Marilah kita datang ke hadirat-Nya dengan ucapan syukur; marilah kita bersorak-sorai bagi-Nya dengan nyanyian pujian!</w:t>
      </w:r>
    </w:p>
    <w:p/>
    <w:p>
      <w:r xmlns:w="http://schemas.openxmlformats.org/wordprocessingml/2006/main">
        <w:t xml:space="preserve">1 Tawarikh 16:8 Bersyukurlah kepada TUHAN, panggillah nama-Nya, sampaikanlah perbuatan-Nya di antara bangsa-bangsa.</w:t>
      </w:r>
    </w:p>
    <w:p/>
    <w:p>
      <w:r xmlns:w="http://schemas.openxmlformats.org/wordprocessingml/2006/main">
        <w:t xml:space="preserve">Para penyembah Tuhan harus bersyukur dan berseru kepada nama-Nya, dan berkongsi perbuatan-Nya dengan orang lain.</w:t>
      </w:r>
    </w:p>
    <w:p/>
    <w:p>
      <w:r xmlns:w="http://schemas.openxmlformats.org/wordprocessingml/2006/main">
        <w:t xml:space="preserve">1. Kuasa Kesyukuran - Bagaimana bersyukur kepada Tuhan boleh mengubah hidup kita menjadi lebih baik.</w:t>
      </w:r>
    </w:p>
    <w:p/>
    <w:p>
      <w:r xmlns:w="http://schemas.openxmlformats.org/wordprocessingml/2006/main">
        <w:t xml:space="preserve">2. Kegembiraan Berkongsi - Bagaimana berkongsi perbuatan Tuhan boleh membawa kegembiraan kepada kita dan orang-orang di sekeliling kita.</w:t>
      </w:r>
    </w:p>
    <w:p/>
    <w:p>
      <w:r xmlns:w="http://schemas.openxmlformats.org/wordprocessingml/2006/main">
        <w:t xml:space="preserve">1. Mazmur 107:1 - Bersyukurlah kepada Tuhan, sebab Ia baik; cintanya kekal selamanya.</w:t>
      </w:r>
    </w:p>
    <w:p/>
    <w:p>
      <w:r xmlns:w="http://schemas.openxmlformats.org/wordprocessingml/2006/main">
        <w:t xml:space="preserve">2. Kisah 4:20 - Kerana kami tidak boleh tidak bercakap tentang apa yang kami lihat dan dengar.</w:t>
      </w:r>
    </w:p>
    <w:p/>
    <w:p>
      <w:r xmlns:w="http://schemas.openxmlformats.org/wordprocessingml/2006/main">
        <w:t xml:space="preserve">1 Tawarikh 16:9 Bernyanyilah bagi-Nya, nyanyikan mazmur bagi-Nya, ceritakanlah segala perbuatan-Nya yang ajaib.</w:t>
      </w:r>
    </w:p>
    <w:p/>
    <w:p>
      <w:r xmlns:w="http://schemas.openxmlformats.org/wordprocessingml/2006/main">
        <w:t xml:space="preserve">Kita patut memuji dan bersyukur kepada Tuhan atas segala perkara yang menakjubkan yang telah Dia lakukan.</w:t>
      </w:r>
    </w:p>
    <w:p/>
    <w:p>
      <w:r xmlns:w="http://schemas.openxmlformats.org/wordprocessingml/2006/main">
        <w:t xml:space="preserve">1. Kita Harus Menyanyi dan Bercakap tentang Kebaikan Tuhan</w:t>
      </w:r>
    </w:p>
    <w:p/>
    <w:p>
      <w:r xmlns:w="http://schemas.openxmlformats.org/wordprocessingml/2006/main">
        <w:t xml:space="preserve">2. Mengucap Syukur kepada Tuhan atas Karya-Nya yang Mengagumkan</w:t>
      </w:r>
    </w:p>
    <w:p/>
    <w:p>
      <w:r xmlns:w="http://schemas.openxmlformats.org/wordprocessingml/2006/main">
        <w:t xml:space="preserve">1. Mazmur 105:1-2, Bersyukurlah kepada Tuhan; memanggil namanya; perkenalkan perbuatannya di antara bangsa-bangsa! Bernyanyilah bagi-Nya, bermazmurlah bagi-Nya; ceritakan segala perbuatan-Nya yang ajaib!</w:t>
      </w:r>
    </w:p>
    <w:p/>
    <w:p>
      <w:r xmlns:w="http://schemas.openxmlformats.org/wordprocessingml/2006/main">
        <w:t xml:space="preserve">2. 1 Tesalonika 5:18, Bersyukurlah dalam segala keadaan; kerana inilah kehendak Allah dalam Kristus Yesus bagi kamu.</w:t>
      </w:r>
    </w:p>
    <w:p/>
    <w:p>
      <w:r xmlns:w="http://schemas.openxmlformats.org/wordprocessingml/2006/main">
        <w:t xml:space="preserve">1 Tawarikh 16:10 Bermegahlah dalam nama-Nya yang kudus, biarlah hati mereka bersukacita yang mencari TUHAN.</w:t>
      </w:r>
    </w:p>
    <w:p/>
    <w:p>
      <w:r xmlns:w="http://schemas.openxmlformats.org/wordprocessingml/2006/main">
        <w:t xml:space="preserve">Kita harus memuliakan Tuhan dan bersukacita dalam nama-Nya.</w:t>
      </w:r>
    </w:p>
    <w:p/>
    <w:p>
      <w:r xmlns:w="http://schemas.openxmlformats.org/wordprocessingml/2006/main">
        <w:t xml:space="preserve">1. Bersukacitalah dalam Tuhan: Mendapat Sukacita dalam Nama Tuhan</w:t>
      </w:r>
    </w:p>
    <w:p/>
    <w:p>
      <w:r xmlns:w="http://schemas.openxmlformats.org/wordprocessingml/2006/main">
        <w:t xml:space="preserve">2. Cari Tuhan: Mengejar Hubungan dengan Tuhan</w:t>
      </w:r>
    </w:p>
    <w:p/>
    <w:p>
      <w:r xmlns:w="http://schemas.openxmlformats.org/wordprocessingml/2006/main">
        <w:t xml:space="preserve">1. Mazmur 105:3-4 - Bermegahlah dalam nama-Nya yang kudus; biarlah hati orang yang mencari Tuhan bersukacita!</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1 Tawarikh 16:11 Carilah TUHAN dan kekuatan-Nya, carilah wajah-Nya senantiasa.</w:t>
      </w:r>
    </w:p>
    <w:p/>
    <w:p>
      <w:r xmlns:w="http://schemas.openxmlformats.org/wordprocessingml/2006/main">
        <w:t xml:space="preserve">Kita hendaklah sentiasa berusaha mencari Tuhan dan kekuatanNya.</w:t>
      </w:r>
    </w:p>
    <w:p/>
    <w:p>
      <w:r xmlns:w="http://schemas.openxmlformats.org/wordprocessingml/2006/main">
        <w:t xml:space="preserve">1. Cari Tuhan: Pelajaran tentang kepentingan mencari Tuhan dalam semua yang kita lakukan.</w:t>
      </w:r>
    </w:p>
    <w:p/>
    <w:p>
      <w:r xmlns:w="http://schemas.openxmlformats.org/wordprocessingml/2006/main">
        <w:t xml:space="preserve">2. Berterusan Mencari: Kepentingan untuk tidak pernah berhenti dalam usaha kita untuk mencari Tuhan.</w:t>
      </w:r>
    </w:p>
    <w:p/>
    <w:p>
      <w:r xmlns:w="http://schemas.openxmlformats.org/wordprocessingml/2006/main">
        <w:t xml:space="preserve">1. Yeremia 29:13 - Kamu akan mencari Aku dan menemui Aku apabila kamu mencari Aku dengan segenap hatimu.</w:t>
      </w:r>
    </w:p>
    <w:p/>
    <w:p>
      <w:r xmlns:w="http://schemas.openxmlformats.org/wordprocessingml/2006/main">
        <w:t xml:space="preserve">2. Mazmur 27:8 - Hatiku telah mendengar engkau berkata, Mari dan bercakap denganku Hatiku menjawab, TUHAN, aku datang.</w:t>
      </w:r>
    </w:p>
    <w:p/>
    <w:p>
      <w:r xmlns:w="http://schemas.openxmlformats.org/wordprocessingml/2006/main">
        <w:t xml:space="preserve">1 Tawarikh 16:12 Ingatlah perbuatan-perbuatan-Nya yang ajaib, keajaiban-keajaiban-Nya, dan hukum-hukum mulut-Nya;</w:t>
      </w:r>
    </w:p>
    <w:p/>
    <w:p>
      <w:r xmlns:w="http://schemas.openxmlformats.org/wordprocessingml/2006/main">
        <w:t xml:space="preserve">Petikan itu mengingatkan kita untuk mengingati perbuatan yang menakjubkan, keajaiban, dan penghakiman Tuhan.</w:t>
      </w:r>
    </w:p>
    <w:p/>
    <w:p>
      <w:r xmlns:w="http://schemas.openxmlformats.org/wordprocessingml/2006/main">
        <w:t xml:space="preserve">1. Kuasa Mengingat: Memfokuskan Semula Perhatian Kita pada Pekerjaan Tuhan yang Luar Biasa</w:t>
      </w:r>
    </w:p>
    <w:p/>
    <w:p>
      <w:r xmlns:w="http://schemas.openxmlformats.org/wordprocessingml/2006/main">
        <w:t xml:space="preserve">2. Kepentingan Penghakiman Tuhan: Panggilan kepada Kehidupan yang Benar</w:t>
      </w:r>
    </w:p>
    <w:p/>
    <w:p>
      <w:r xmlns:w="http://schemas.openxmlformats.org/wordprocessingml/2006/main">
        <w:t xml:space="preserve">1. Mazmur 77:11-12 - Saya akan mengingati pekerjaan Tuhan; sesungguhnya aku akan mengingat keajaiban-Mu yang dahulu kala. Aku juga akan merenungkan segala pekerjaanmu, dan membicarakan perbuatanmu.</w:t>
      </w:r>
    </w:p>
    <w:p/>
    <w:p>
      <w:r xmlns:w="http://schemas.openxmlformats.org/wordprocessingml/2006/main">
        <w:t xml:space="preserve">2. Yesaya 26:7-8 - Jalan orang benar adalah lurus: Engkau, yang paling lurus, menimbang jalan orang benar. Ya, dalam jalan penghakiman-Mu, ya Tuhan, kami telah menantikan Engkau; hasrat jiwa kami ialah nama-Mu dan ingatan kepada-Mu.</w:t>
      </w:r>
    </w:p>
    <w:p/>
    <w:p>
      <w:r xmlns:w="http://schemas.openxmlformats.org/wordprocessingml/2006/main">
        <w:t xml:space="preserve">1 Tawarikh 16:13 Hai keturunan Israel, hamba-Nya, hai anak-anak Yakub, orang-orang pilihan-Nya.</w:t>
      </w:r>
    </w:p>
    <w:p/>
    <w:p>
      <w:r xmlns:w="http://schemas.openxmlformats.org/wordprocessingml/2006/main">
        <w:t xml:space="preserve">Tuhan sedang berbicara kepada keturunan Israel, hamba-hamba-Nya dan anak-anak Yakub, orang-orang pilihan-Nya.</w:t>
      </w:r>
    </w:p>
    <w:p/>
    <w:p>
      <w:r xmlns:w="http://schemas.openxmlformats.org/wordprocessingml/2006/main">
        <w:t xml:space="preserve">1. Umat Pilihan Tuhan: Memeluk Identiti Kita dalam Kristus</w:t>
      </w:r>
    </w:p>
    <w:p/>
    <w:p>
      <w:r xmlns:w="http://schemas.openxmlformats.org/wordprocessingml/2006/main">
        <w:t xml:space="preserve">2. Mengingati Warisan Kita: Mengalami Kesetiaan Tuhan</w:t>
      </w:r>
    </w:p>
    <w:p/>
    <w:p>
      <w:r xmlns:w="http://schemas.openxmlformats.org/wordprocessingml/2006/main">
        <w:t xml:space="preserve">1. Roma 9:6-8</w:t>
      </w:r>
    </w:p>
    <w:p/>
    <w:p>
      <w:r xmlns:w="http://schemas.openxmlformats.org/wordprocessingml/2006/main">
        <w:t xml:space="preserve">2. Ulangan 7:6-8</w:t>
      </w:r>
    </w:p>
    <w:p/>
    <w:p>
      <w:r xmlns:w="http://schemas.openxmlformats.org/wordprocessingml/2006/main">
        <w:t xml:space="preserve">1 Tawarikh 16:14 Dialah TUHAN, Allah kita; penghakiman-Nya ada di seluruh bumi.</w:t>
      </w:r>
    </w:p>
    <w:p/>
    <w:p>
      <w:r xmlns:w="http://schemas.openxmlformats.org/wordprocessingml/2006/main">
        <w:t xml:space="preserve">Petikan ini adalah peringatan tentang kedaulatan Tuhan ke atas dunia dan kuasa-Nya untuk membuat penghakiman ke atasnya.</w:t>
      </w:r>
    </w:p>
    <w:p/>
    <w:p>
      <w:r xmlns:w="http://schemas.openxmlformats.org/wordprocessingml/2006/main">
        <w:t xml:space="preserve">1. "Tuhan Berkuasa: Memahami Kedaulatan dan Penghakiman Tuhan"</w:t>
      </w:r>
    </w:p>
    <w:p/>
    <w:p>
      <w:r xmlns:w="http://schemas.openxmlformats.org/wordprocessingml/2006/main">
        <w:t xml:space="preserve">2. "Kekuasaan Tuhan: Melihat Kuasa dan Keagungan Tuhan"</w:t>
      </w:r>
    </w:p>
    <w:p/>
    <w:p>
      <w:r xmlns:w="http://schemas.openxmlformats.org/wordprocessingml/2006/main">
        <w:t xml:space="preserve">1. Mazmur 100:3 - "Ketahuilah bahawa TUHAN, Dialah Allah! Dialah yang menjadikan kita, dan kita adalah milik-Nya; kita adalah umat-Nya, dan kawanan domba gembalaan-Nya."</w:t>
      </w:r>
    </w:p>
    <w:p/>
    <w:p>
      <w:r xmlns:w="http://schemas.openxmlformats.org/wordprocessingml/2006/main">
        <w:t xml:space="preserve">2. Yesaya 45:21-22 - "Nyatakan dan kemukakan perkaramu, biarlah mereka berunding bersama-sama! Siapakah yang memberitahukan hal ini sejak dahulu kala? Siapakah yang menyatakannya sejak dahulu kala? Bukankah Aku, TUHAN? Dan tidak ada tuhan lain selain Aku. , Allah yang adil dan Juruselamat, tidak ada yang lain selain Aku."</w:t>
      </w:r>
    </w:p>
    <w:p/>
    <w:p>
      <w:r xmlns:w="http://schemas.openxmlformats.org/wordprocessingml/2006/main">
        <w:t xml:space="preserve">1 Tawarikh 16:15 Ingatlah selalu akan perjanjian-Nya; firman yang diperintahkan-Nya kepada seribu generasi;</w:t>
      </w:r>
    </w:p>
    <w:p/>
    <w:p>
      <w:r xmlns:w="http://schemas.openxmlformats.org/wordprocessingml/2006/main">
        <w:t xml:space="preserve">Kita hendaklah sentiasa mengingati perjanjian Tuhan dan Firman-Nya, yang telah diperintahkan-Nya turun-temurun.</w:t>
      </w:r>
    </w:p>
    <w:p/>
    <w:p>
      <w:r xmlns:w="http://schemas.openxmlformats.org/wordprocessingml/2006/main">
        <w:t xml:space="preserve">1. Kepentingan Menjaga Perjanjian Tuhan</w:t>
      </w:r>
    </w:p>
    <w:p/>
    <w:p>
      <w:r xmlns:w="http://schemas.openxmlformats.org/wordprocessingml/2006/main">
        <w:t xml:space="preserve">2. Mematuhi Firman Tuhan untuk Generasi</w:t>
      </w:r>
    </w:p>
    <w:p/>
    <w:p>
      <w:r xmlns:w="http://schemas.openxmlformats.org/wordprocessingml/2006/main">
        <w:t xml:space="preserve">1. Mazmur 105:8 - Dia mengingati perjanjian-Nya untuk selama-lamanya, janji yang dibuat-Nya, untuk seribu generasi.</w:t>
      </w:r>
    </w:p>
    <w:p/>
    <w:p>
      <w:r xmlns:w="http://schemas.openxmlformats.org/wordprocessingml/2006/main">
        <w:t xml:space="preserve">2. Ulangan 7:9 - Oleh itu ketahuilah bahawa Tuhan, Allahmu, ialah Allah, Allah yang setia, yang memelihara perjanjian dan kasih setia terhadap orang yang mengasihi Dia dan berpegang pada perintah-Nya, sampai seribu keturunan.</w:t>
      </w:r>
    </w:p>
    <w:p/>
    <w:p>
      <w:r xmlns:w="http://schemas.openxmlformats.org/wordprocessingml/2006/main">
        <w:t xml:space="preserve">1 Tawarikh 16:16 Tentang perjanjian yang diikat-Nya dengan Abraham, dan tentang sumpahnya kepada Ishak;</w:t>
      </w:r>
    </w:p>
    <w:p/>
    <w:p>
      <w:r xmlns:w="http://schemas.openxmlformats.org/wordprocessingml/2006/main">
        <w:t xml:space="preserve">Petikan: Petikan itu adalah mengenai perjanjian Tuhan dengan Abraham dan sumpahnya kepada Ishak.</w:t>
      </w:r>
    </w:p>
    <w:p/>
    <w:p>
      <w:r xmlns:w="http://schemas.openxmlformats.org/wordprocessingml/2006/main">
        <w:t xml:space="preserve">1. Kesetiaan Tuhan: Meneliti Perjanjian Tuhan dengan Abraham dan Sumpah-Nya kepada Ishak</w:t>
      </w:r>
    </w:p>
    <w:p/>
    <w:p>
      <w:r xmlns:w="http://schemas.openxmlformats.org/wordprocessingml/2006/main">
        <w:t xml:space="preserve">2. Perjanjian Tuhan dengan Abraham: Meraikan Kesetiaan dan Menepati Janji-Nya</w:t>
      </w:r>
    </w:p>
    <w:p/>
    <w:p>
      <w:r xmlns:w="http://schemas.openxmlformats.org/wordprocessingml/2006/main">
        <w:t xml:space="preserve">1. Kejadian 22:17-18 Aku pasti akan memberkati engkau dan menjadikan keturunanmu sebanyak bintang di langit dan seperti pasir di pantai. Keturunanmu akan menduduki kota-kota musuh mereka, 18 dan melalui keturunanmu semua bangsa di bumi akan diberkati, kerana kamu telah taat kepada-Ku.</w:t>
      </w:r>
    </w:p>
    <w:p/>
    <w:p>
      <w:r xmlns:w="http://schemas.openxmlformats.org/wordprocessingml/2006/main">
        <w:t xml:space="preserve">2. Roma 4:13-15 Bukanlah melalui hukum Taurat Abraham dan keturunannya menerima janji bahawa dia akan menjadi ahli waris dunia, tetapi melalui kebenaran yang disebabkan oleh iman. 14 Kerana jika orang yang bergantung kepada hukum itu adalah ahli waris, maka iman itu tidak ada artinya dan janji itu tidak ada gunanya, 15 kerana hukum itu mendatangkan kemurkaan. Dan di mana tidak ada undang-undang tidak ada pelanggaran.</w:t>
      </w:r>
    </w:p>
    <w:p/>
    <w:p>
      <w:r xmlns:w="http://schemas.openxmlformats.org/wordprocessingml/2006/main">
        <w:t xml:space="preserve">1 Tawarikh 16:17 Ia telah menetapkan hal itu kepada Yakub sebagai hukum, dan kepada Israel sebagai perjanjian yang kekal,</w:t>
      </w:r>
    </w:p>
    <w:p/>
    <w:p>
      <w:r xmlns:w="http://schemas.openxmlformats.org/wordprocessingml/2006/main">
        <w:t xml:space="preserve">Laluan Tuhan membuat perjanjian dengan Yakub dan Israel yang akan kekal selama-lamanya.</w:t>
      </w:r>
    </w:p>
    <w:p/>
    <w:p>
      <w:r xmlns:w="http://schemas.openxmlformats.org/wordprocessingml/2006/main">
        <w:t xml:space="preserve">1. Janji Tuhan tentang Perjanjian yang Berkekalan</w:t>
      </w:r>
    </w:p>
    <w:p/>
    <w:p>
      <w:r xmlns:w="http://schemas.openxmlformats.org/wordprocessingml/2006/main">
        <w:t xml:space="preserve">2. Maksud Perjanjian Kekal</w:t>
      </w:r>
    </w:p>
    <w:p/>
    <w:p>
      <w:r xmlns:w="http://schemas.openxmlformats.org/wordprocessingml/2006/main">
        <w:t xml:space="preserve">1. Efesus 2:11-22 - Janji Tuhan tentang Pendamaian kepada Semua</w:t>
      </w:r>
    </w:p>
    <w:p/>
    <w:p>
      <w:r xmlns:w="http://schemas.openxmlformats.org/wordprocessingml/2006/main">
        <w:t xml:space="preserve">2. Yeremia 31:31-34 - Perjanjian Baru yang Dijanjikan oleh Tuhan</w:t>
      </w:r>
    </w:p>
    <w:p/>
    <w:p>
      <w:r xmlns:w="http://schemas.openxmlformats.org/wordprocessingml/2006/main">
        <w:t xml:space="preserve">1 Tawarikh 16:18 Ia berkata: Kepadamu akan Kuberikan tanah Kanaan, sebagai milik pusakamu;</w:t>
      </w:r>
    </w:p>
    <w:p/>
    <w:p>
      <w:r xmlns:w="http://schemas.openxmlformats.org/wordprocessingml/2006/main">
        <w:t xml:space="preserve">Petikan itu menceritakan janji Tuhan untuk memberikan tanah Kanaan kepada orang Israel sebagai warisan mereka.</w:t>
      </w:r>
    </w:p>
    <w:p/>
    <w:p>
      <w:r xmlns:w="http://schemas.openxmlformats.org/wordprocessingml/2006/main">
        <w:t xml:space="preserve">1. Kesetiaan Tuhan dalam menepati janji-Nya</w:t>
      </w:r>
    </w:p>
    <w:p/>
    <w:p>
      <w:r xmlns:w="http://schemas.openxmlformats.org/wordprocessingml/2006/main">
        <w:t xml:space="preserve">2. Tanggungjawab kita untuk menjadi pelayan yang setia bagi pemberian Tuhan</w:t>
      </w:r>
    </w:p>
    <w:p/>
    <w:p>
      <w:r xmlns:w="http://schemas.openxmlformats.org/wordprocessingml/2006/main">
        <w:t xml:space="preserve">1. Ulangan 7:12 - "Supaya engkau mengikat perjanjian dengan Tuhan, Allahmu, dan kepada sumpah-Nya, yang dibuat Tuhan, Allahmu dengan engkau pada hari ini"</w:t>
      </w:r>
    </w:p>
    <w:p/>
    <w:p>
      <w:r xmlns:w="http://schemas.openxmlformats.org/wordprocessingml/2006/main">
        <w:t xml:space="preserve">2. Lukas 16:10-12 - "Barangsiapa setia dalam perkara yang kecil, ia setia juga dalam perkara yang besar; dan barangsiapa tidak adil dalam perkara kecil, ia tidak adil juga dalam perkara yang besar. Jadi jika kamu tidak setia dalam mamon yang tidak benar. , siapakah yang akan mempercayakan kekayaan yang benar kepadamu? Dan jika kamu tidak setia dalam apa yang dimiliki orang lain, siapakah yang akan memberikan kepadamu apa yang menjadi milikmu?"</w:t>
      </w:r>
    </w:p>
    <w:p/>
    <w:p>
      <w:r xmlns:w="http://schemas.openxmlformats.org/wordprocessingml/2006/main">
        <w:t xml:space="preserve">1 Tawarikh 16:19 Ketika kamu masih sedikit, bahkan sedikit, dan orang asing di dalamnya.</w:t>
      </w:r>
    </w:p>
    <w:p/>
    <w:p>
      <w:r xmlns:w="http://schemas.openxmlformats.org/wordprocessingml/2006/main">
        <w:t xml:space="preserve">Dalam 1 Tawarikh 16:19, Tuhan mengingatkan orang Israel tentang permulaan mereka yang sederhana sebagai bangsa asing yang kecil.</w:t>
      </w:r>
    </w:p>
    <w:p/>
    <w:p>
      <w:r xmlns:w="http://schemas.openxmlformats.org/wordprocessingml/2006/main">
        <w:t xml:space="preserve">1. Peringatan Permulaan Rendah Diri Kita: Mengingati Dari Mana Asal Kita</w:t>
      </w:r>
    </w:p>
    <w:p/>
    <w:p>
      <w:r xmlns:w="http://schemas.openxmlformats.org/wordprocessingml/2006/main">
        <w:t xml:space="preserve">2. Kuasa Pemberian Tuhan: Mengalami Kesetiaan dan Kasih-Nya</w:t>
      </w:r>
    </w:p>
    <w:p/>
    <w:p>
      <w:r xmlns:w="http://schemas.openxmlformats.org/wordprocessingml/2006/main">
        <w:t xml:space="preserve">1. Ulangan 6:10-12 - "Kasihilah Tuhan, Allahmu, dengan segenap hatimu, dan dengan segenap jiwamu, dan dengan segenap kekuatanmu. Dan perkataan ini, yang kuperintahkan kepadamu pada hari ini, haruslah ada dalam dirimu. hati: Dan haruslah engkau mengajarkannya dengan sungguh-sungguh kepada anak-anakmu dan membicarakannya apabila engkau duduk di rumahmu, apabila engkau sedang dalam perjalanan, apabila engkau berbaring dan apabila engkau bangun."</w:t>
      </w:r>
    </w:p>
    <w:p/>
    <w:p>
      <w:r xmlns:w="http://schemas.openxmlformats.org/wordprocessingml/2006/main">
        <w:t xml:space="preserve">2. Mazmur 107:1-2 - "Bersyukurlah kepada Tuhan, sebab Ia baik, sebab kasih setia-Nya untuk selama-lamanya. Biarlah orang yang ditebus Tuhan berkata demikian, yang telah ditebus-Nya dari tangan musuh."</w:t>
      </w:r>
    </w:p>
    <w:p/>
    <w:p>
      <w:r xmlns:w="http://schemas.openxmlformats.org/wordprocessingml/2006/main">
        <w:t xml:space="preserve">1 Tawarikh 16:20 Dan ketika mereka pergi dari bangsa ke bangsa, dan dari satu kerajaan ke bangsa lain;</w:t>
      </w:r>
    </w:p>
    <w:p/>
    <w:p>
      <w:r xmlns:w="http://schemas.openxmlformats.org/wordprocessingml/2006/main">
        <w:t xml:space="preserve">Umat Israel pergi dari satu bangsa ke negara lain menyebarkan mesej Tuhan.</w:t>
      </w:r>
    </w:p>
    <w:p/>
    <w:p>
      <w:r xmlns:w="http://schemas.openxmlformats.org/wordprocessingml/2006/main">
        <w:t xml:space="preserve">1. Tuhan memanggil kita untuk menyebarkan mesej kasih dan rahmat-Nya ke setiap pelusuk dunia.</w:t>
      </w:r>
    </w:p>
    <w:p/>
    <w:p>
      <w:r xmlns:w="http://schemas.openxmlformats.org/wordprocessingml/2006/main">
        <w:t xml:space="preserve">2. Misi kita sebagai pengikut Tuhan adalah untuk membawa berita baik tentang kasih-Nya kepada semua orang.</w:t>
      </w:r>
    </w:p>
    <w:p/>
    <w:p>
      <w:r xmlns:w="http://schemas.openxmlformats.org/wordprocessingml/2006/main">
        <w:t xml:space="preserve">1. Matius 28:19-20: Karena itu pergilah, jadikanlah semua bangsa murid-Ku dan baptislah mereka dalam nama Bapa dan Anak dan Roh Kudus.</w:t>
      </w:r>
    </w:p>
    <w:p/>
    <w:p>
      <w:r xmlns:w="http://schemas.openxmlformats.org/wordprocessingml/2006/main">
        <w:t xml:space="preserve">2. Yesaya 2:3-4: Banyak bangsa akan datang dan berkata, Marilah kita naik ke gunung Tuhan, ke rumah Tuhan Yakub. Dia akan mengajar kita jalan-jalan-Nya, supaya kita berjalan di jalan-Nya. Hukum akan keluar dari Sion, firman Tuhan dari Yerusalem.</w:t>
      </w:r>
    </w:p>
    <w:p/>
    <w:p>
      <w:r xmlns:w="http://schemas.openxmlformats.org/wordprocessingml/2006/main">
        <w:t xml:space="preserve">1 Tawarikh 16:21 Ia tidak mengizinkan seorang pun berbuat jahat kepada mereka, bahkan raja-raja ditegur-Nya demi mereka,</w:t>
      </w:r>
    </w:p>
    <w:p/>
    <w:p>
      <w:r xmlns:w="http://schemas.openxmlformats.org/wordprocessingml/2006/main">
        <w:t xml:space="preserve">Petikan ini bercakap tentang perlindungan Tuhan terhadap umat-Nya, kerana Dia tidak membenarkan sesiapa pun mencederakan mereka dan bahkan menegur raja-raja yang cuba berbuat demikian.</w:t>
      </w:r>
    </w:p>
    <w:p/>
    <w:p>
      <w:r xmlns:w="http://schemas.openxmlformats.org/wordprocessingml/2006/main">
        <w:t xml:space="preserve">1. Tuhan adalah Pelindung Kita: Bagaimana Percaya kepada Penjagaan-Nya.</w:t>
      </w:r>
    </w:p>
    <w:p/>
    <w:p>
      <w:r xmlns:w="http://schemas.openxmlformats.org/wordprocessingml/2006/main">
        <w:t xml:space="preserve">2. Kuasa Teguran-Nya: Memahami Kewibawaan Tuhan.</w:t>
      </w:r>
    </w:p>
    <w:p/>
    <w:p>
      <w:r xmlns:w="http://schemas.openxmlformats.org/wordprocessingml/2006/main">
        <w:t xml:space="preserve">1. Mazmur 46:1-2 Allah adalah tempat perlindungan dan kekuatan kita, penolong yang selalu hadir dalam kesesakan. Oleh itu kita tidak akan takut, walaupun bumi goyah dan gunung-gunung runtuh ke tengah laut.</w:t>
      </w:r>
    </w:p>
    <w:p/>
    <w:p>
      <w:r xmlns:w="http://schemas.openxmlformats.org/wordprocessingml/2006/main">
        <w:t xml:space="preserve">2. Mazmur 91:4 Dia akan menutupi kamu dengan bulu-Nya, dan di bawah sayap-Nya kamu akan mendapat perlindungan; kesetiaan-Nya akan menjadi perisai dan bentengmu.</w:t>
      </w:r>
    </w:p>
    <w:p/>
    <w:p>
      <w:r xmlns:w="http://schemas.openxmlformats.org/wordprocessingml/2006/main">
        <w:t xml:space="preserve">1 Tawarikh 16:22 berkata: Jangan sentuh orang yang Kuurapi, dan jangan berbuat jahat kepada nabi-nabi-Ku.</w:t>
      </w:r>
    </w:p>
    <w:p/>
    <w:p>
      <w:r xmlns:w="http://schemas.openxmlformats.org/wordprocessingml/2006/main">
        <w:t xml:space="preserve">Orang-orang yang diurapi dan nabi-nabi Daud harus dihormati dan tidak dicederakan.</w:t>
      </w:r>
    </w:p>
    <w:p/>
    <w:p>
      <w:r xmlns:w="http://schemas.openxmlformats.org/wordprocessingml/2006/main">
        <w:t xml:space="preserve">1. Kita mesti menghormati orang yang diurapi Tuhan.</w:t>
      </w:r>
    </w:p>
    <w:p/>
    <w:p>
      <w:r xmlns:w="http://schemas.openxmlformats.org/wordprocessingml/2006/main">
        <w:t xml:space="preserve">2. Jangan sekali-kali kita memudaratkan atau memudaratkan hamba-hamba pilihan Allah.</w:t>
      </w:r>
    </w:p>
    <w:p/>
    <w:p>
      <w:r xmlns:w="http://schemas.openxmlformats.org/wordprocessingml/2006/main">
        <w:t xml:space="preserve">1. Yakobus 2:1-13 - Menunjukkan berat sebelah kepada orang lain.</w:t>
      </w:r>
    </w:p>
    <w:p/>
    <w:p>
      <w:r xmlns:w="http://schemas.openxmlformats.org/wordprocessingml/2006/main">
        <w:t xml:space="preserve">2. 1 Yohanes 4:20-21 - Mengasihi satu sama lain seperti Tuhan mengasihi kita.</w:t>
      </w:r>
    </w:p>
    <w:p/>
    <w:p>
      <w:r xmlns:w="http://schemas.openxmlformats.org/wordprocessingml/2006/main">
        <w:t xml:space="preserve">1 Tawarikh 16:23 Bernyanyilah bagi TUHAN, hai seluruh bumi! nyatakanlah dari hari ke hari keselamatan-Nya.</w:t>
      </w:r>
    </w:p>
    <w:p/>
    <w:p>
      <w:r xmlns:w="http://schemas.openxmlformats.org/wordprocessingml/2006/main">
        <w:t xml:space="preserve">Seluruh bumi harus bernyanyi bagi Tuhan dan memberitakan keselamatan-Nya dari hari ke hari.</w:t>
      </w:r>
    </w:p>
    <w:p/>
    <w:p>
      <w:r xmlns:w="http://schemas.openxmlformats.org/wordprocessingml/2006/main">
        <w:t xml:space="preserve">1. Menyanyi kepada Tuhan: Kuasa Penyembahan</w:t>
      </w:r>
    </w:p>
    <w:p/>
    <w:p>
      <w:r xmlns:w="http://schemas.openxmlformats.org/wordprocessingml/2006/main">
        <w:t xml:space="preserve">2. Mewartakan Keselamatan-Nya: Nilai Bersaksi</w:t>
      </w:r>
    </w:p>
    <w:p/>
    <w:p>
      <w:r xmlns:w="http://schemas.openxmlformats.org/wordprocessingml/2006/main">
        <w:t xml:space="preserve">1. Mazmur 100:1-2 - Bersorak-sorailah bagi Tuhan, hai semua negeri. Beribadahlah kepada Tuhan dengan sukacita: datanglah ke hadapan-Nya dengan nyanyian.</w:t>
      </w:r>
    </w:p>
    <w:p/>
    <w:p>
      <w:r xmlns:w="http://schemas.openxmlformats.org/wordprocessingml/2006/main">
        <w:t xml:space="preserve">2. Kisah 4:12 - Dan tidak ada keselamatan di dalam siapa pun lain, sebab di bawah langit ini tidak ada nama lain yang diberikan kepada manusia, yang olehnya kita dapat diselamatkan.</w:t>
      </w:r>
    </w:p>
    <w:p/>
    <w:p>
      <w:r xmlns:w="http://schemas.openxmlformats.org/wordprocessingml/2006/main">
        <w:t xml:space="preserve">1 Tawarikh 16:24 Nyatakan kemuliaan-Nya di antara bangsa-bangsa; perbuatan-perbuatan-Nya yang ajaib di antara semua bangsa.</w:t>
      </w:r>
    </w:p>
    <w:p/>
    <w:p>
      <w:r xmlns:w="http://schemas.openxmlformats.org/wordprocessingml/2006/main">
        <w:t xml:space="preserve">Kita harus memberitakan kemuliaan dan mukjizat Tuhan kepada semua bangsa.</w:t>
      </w:r>
    </w:p>
    <w:p/>
    <w:p>
      <w:r xmlns:w="http://schemas.openxmlformats.org/wordprocessingml/2006/main">
        <w:t xml:space="preserve">1. Mukjizat Tuhan: Mewartakan Pekerjaan-Nya yang Menakjubkan</w:t>
      </w:r>
    </w:p>
    <w:p/>
    <w:p>
      <w:r xmlns:w="http://schemas.openxmlformats.org/wordprocessingml/2006/main">
        <w:t xml:space="preserve">2. Bersorak Puji-Nya: Nyatakan Kemuliaan-Nya kepada Bangsa-bangsa</w:t>
      </w:r>
    </w:p>
    <w:p/>
    <w:p>
      <w:r xmlns:w="http://schemas.openxmlformats.org/wordprocessingml/2006/main">
        <w:t xml:space="preserve">1. Yesaya 12:4-5 - Dan pada hari itu kamu akan berkata: Bersyukurlah kepada Tuhan, panggillah nama-Nya; memberitahukan di antara bangsa-bangsa apa yang telah dilakukan-Nya, dan memaklumkan bahawa nama-Nya ditinggikan.</w:t>
      </w:r>
    </w:p>
    <w:p/>
    <w:p>
      <w:r xmlns:w="http://schemas.openxmlformats.org/wordprocessingml/2006/main">
        <w:t xml:space="preserve">2. Mazmur 96:2-3 - Bernyanyilah bagi Tuhan, pujilah nama-Nya; beritakanlah keselamatan-Nya hari demi hari. Nyatakan kemuliaan-Nya di antara bangsa-bangsa, perbuatan-perbuatan-Nya yang ajaib di antara segala bangsa.</w:t>
      </w:r>
    </w:p>
    <w:p/>
    <w:p>
      <w:r xmlns:w="http://schemas.openxmlformats.org/wordprocessingml/2006/main">
        <w:t xml:space="preserve">1 Tawarikh 16:25 Sebab TUHAN itu besar dan patut dipuji, dan Ia patut ditakuti melebihi segala allah.</w:t>
      </w:r>
    </w:p>
    <w:p/>
    <w:p>
      <w:r xmlns:w="http://schemas.openxmlformats.org/wordprocessingml/2006/main">
        <w:t xml:space="preserve">TUHAN itu besar dan sangat terpuji, dan Dia harus ditakuti melebihi segala allah lain.</w:t>
      </w:r>
    </w:p>
    <w:p/>
    <w:p>
      <w:r xmlns:w="http://schemas.openxmlformats.org/wordprocessingml/2006/main">
        <w:t xml:space="preserve">1. Kebesaran dan Pujian TUHAN</w:t>
      </w:r>
    </w:p>
    <w:p/>
    <w:p>
      <w:r xmlns:w="http://schemas.openxmlformats.org/wordprocessingml/2006/main">
        <w:t xml:space="preserve">2. Takut akan TUHAN melebihi segala tuhan lain</w:t>
      </w:r>
    </w:p>
    <w:p/>
    <w:p>
      <w:r xmlns:w="http://schemas.openxmlformats.org/wordprocessingml/2006/main">
        <w:t xml:space="preserve">1. Mazmur 145:3 - Besarlah TUHAN, dan sangat patut dipuji; dan kebesaran-Nya tidak dapat diselidiki.</w:t>
      </w:r>
    </w:p>
    <w:p/>
    <w:p>
      <w:r xmlns:w="http://schemas.openxmlformats.org/wordprocessingml/2006/main">
        <w:t xml:space="preserve">2. Yesaya 8:13 - Sucikanlah TUHAN semesta alam; dan biarkan dia menjadi ketakutanmu, dan biarkan dia menjadi ketakutanmu.</w:t>
      </w:r>
    </w:p>
    <w:p/>
    <w:p>
      <w:r xmlns:w="http://schemas.openxmlformats.org/wordprocessingml/2006/main">
        <w:t xml:space="preserve">1 Tawarikh 16:26 Sebab semua allah bangsa itu adalah berhala, tetapi TUHAN yang menjadikan langit.</w:t>
      </w:r>
    </w:p>
    <w:p/>
    <w:p>
      <w:r xmlns:w="http://schemas.openxmlformats.org/wordprocessingml/2006/main">
        <w:t xml:space="preserve">TUHAN menjadikan langit, tidak seperti berhala yang disembah oleh manusia.</w:t>
      </w:r>
    </w:p>
    <w:p/>
    <w:p>
      <w:r xmlns:w="http://schemas.openxmlformats.org/wordprocessingml/2006/main">
        <w:t xml:space="preserve">1. TUHAN adalah Pencipta dan Harapan kita</w:t>
      </w:r>
    </w:p>
    <w:p/>
    <w:p>
      <w:r xmlns:w="http://schemas.openxmlformats.org/wordprocessingml/2006/main">
        <w:t xml:space="preserve">2. Penyembahan berhala: Waspadalah terhadap Janji Palsu</w:t>
      </w:r>
    </w:p>
    <w:p/>
    <w:p>
      <w:r xmlns:w="http://schemas.openxmlformats.org/wordprocessingml/2006/main">
        <w:t xml:space="preserve">1. Yesaya 40:28 - Tidakkah kamu tahu? Adakah anda tidak mendengar? TUHAN adalah Allah yang kekal, Pencipta ujung bumi.</w:t>
      </w:r>
    </w:p>
    <w:p/>
    <w:p>
      <w:r xmlns:w="http://schemas.openxmlformats.org/wordprocessingml/2006/main">
        <w:t xml:space="preserve">2. Roma 1:25 - Mereka menukar kebenaran tentang Tuhan dengan dusta dan menyembah serta menyembah makhluk daripada Pencipta.</w:t>
      </w:r>
    </w:p>
    <w:p/>
    <w:p>
      <w:r xmlns:w="http://schemas.openxmlformats.org/wordprocessingml/2006/main">
        <w:t xml:space="preserve">1 Tawarikh 16:27 Kemuliaan dan kehormatan ada di hadapan-Nya; kekuatan dan kegembiraan berada di tempatnya.</w:t>
      </w:r>
    </w:p>
    <w:p/>
    <w:p>
      <w:r xmlns:w="http://schemas.openxmlformats.org/wordprocessingml/2006/main">
        <w:t xml:space="preserve">Tuhan hadir dan membawa kemuliaan, kehormatan, kekuatan dan kegembiraan.</w:t>
      </w:r>
    </w:p>
    <w:p/>
    <w:p>
      <w:r xmlns:w="http://schemas.openxmlformats.org/wordprocessingml/2006/main">
        <w:t xml:space="preserve">1. Mencari Kekuatan dan Kegembiraan di Hadirat Tuhan</w:t>
      </w:r>
    </w:p>
    <w:p/>
    <w:p>
      <w:r xmlns:w="http://schemas.openxmlformats.org/wordprocessingml/2006/main">
        <w:t xml:space="preserve">2. Memuliakan Tuhan dengan MengagungkanNya</w:t>
      </w:r>
    </w:p>
    <w:p/>
    <w:p>
      <w:r xmlns:w="http://schemas.openxmlformats.org/wordprocessingml/2006/main">
        <w:t xml:space="preserve">1. Mazmur 16:11 Engkau memberitahukan kepadaku jalan kehidupan; di hadapan-Mu ada sukacita yang penuh; di sebelah kanan-Mu ada kesenangan selama-lamanya.</w:t>
      </w:r>
    </w:p>
    <w:p/>
    <w:p>
      <w:r xmlns:w="http://schemas.openxmlformats.org/wordprocessingml/2006/main">
        <w:t xml:space="preserve">2. Yesaya 40:31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1 Tawarikh 16:28 Berikanlah kepada TUHAN, hai kaum bangsa, berikanlah kepada TUHAN kemuliaan dan kekuatan!</w:t>
      </w:r>
    </w:p>
    <w:p/>
    <w:p>
      <w:r xmlns:w="http://schemas.openxmlformats.org/wordprocessingml/2006/main">
        <w:t xml:space="preserve">Ayat ini menyeru manusia untuk memberikan kemuliaan dan kekuatan kepada Tuhan.</w:t>
      </w:r>
    </w:p>
    <w:p/>
    <w:p>
      <w:r xmlns:w="http://schemas.openxmlformats.org/wordprocessingml/2006/main">
        <w:t xml:space="preserve">1. Kita boleh menunjukkan penghargaan kita kepada Tuhan dengan memberikan kemuliaan dan kekuatan kepada-Nya.</w:t>
      </w:r>
    </w:p>
    <w:p/>
    <w:p>
      <w:r xmlns:w="http://schemas.openxmlformats.org/wordprocessingml/2006/main">
        <w:t xml:space="preserve">2. Kita mempunyai tanggungjawab untuk memberikan kemuliaan dan kekuatan kepada Tuhan sebagai tanda iman kita.</w:t>
      </w:r>
    </w:p>
    <w:p/>
    <w:p>
      <w:r xmlns:w="http://schemas.openxmlformats.org/wordprocessingml/2006/main">
        <w:t xml:space="preserve">1. Kolose 3:16-17 - Biarlah firman Kristus diam dengan segala kekayaannya di dalam kamu, mengajar dan menasihati seorang akan yang lain dalam segala hikmat, sambil menyanyikan mazmur dan puji-pujian dan nyanyian rohani, dengan rasa syukur di dalam hatimu kepada Allah.</w:t>
      </w:r>
    </w:p>
    <w:p/>
    <w:p>
      <w:r xmlns:w="http://schemas.openxmlformats.org/wordprocessingml/2006/main">
        <w:t xml:space="preserve">2. Mazmur 29:1-2 - Berilah kepada Tuhan, hai makhluk sorga, berikanlah kepada Tuhan kemuliaan dan kekuatan. Berilah kepada Tuhan kemuliaan nama-Nya; menyembah Tuhan dalam kemegahan kekudusan.</w:t>
      </w:r>
    </w:p>
    <w:p/>
    <w:p>
      <w:r xmlns:w="http://schemas.openxmlformats.org/wordprocessingml/2006/main">
        <w:t xml:space="preserve">1 Tawarikh 16:29 Berikanlah kepada TUHAN kemuliaan nama-Nya; bawalah persembahan dan datanglah ke hadapan-Nya, sujudlah kepada TUHAN dalam keindahan kekudusan.</w:t>
      </w:r>
    </w:p>
    <w:p/>
    <w:p>
      <w:r xmlns:w="http://schemas.openxmlformats.org/wordprocessingml/2006/main">
        <w:t xml:space="preserve">Berilah kemuliaan kepada TUHAN, bawalah persembahan, dan datanglah ke hadapan TUHAN dengan hormat.</w:t>
      </w:r>
    </w:p>
    <w:p/>
    <w:p>
      <w:r xmlns:w="http://schemas.openxmlformats.org/wordprocessingml/2006/main">
        <w:t xml:space="preserve">1. Sembahlah TUHAN dalam Keindahan Kekudusan</w:t>
      </w:r>
    </w:p>
    <w:p/>
    <w:p>
      <w:r xmlns:w="http://schemas.openxmlformats.org/wordprocessingml/2006/main">
        <w:t xml:space="preserve">2. Kuasa Memberi Kemuliaan kepada Tuhan</w:t>
      </w:r>
    </w:p>
    <w:p/>
    <w:p>
      <w:r xmlns:w="http://schemas.openxmlformats.org/wordprocessingml/2006/main">
        <w:t xml:space="preserve">1. Mazmur 96:8-9 - Berilah kepada TUHAN kemuliaan nama-Nya; membawa persembahan dan masuk ke pelataran-Nya. Sembahlah TUHAN dalam kemuliaan kekudusan;</w:t>
      </w:r>
    </w:p>
    <w:p/>
    <w:p>
      <w:r xmlns:w="http://schemas.openxmlformats.org/wordprocessingml/2006/main">
        <w:t xml:space="preserve">2. Yesaya 6:3 - Dan yang seorang berseru kepada yang lain dan berkata: Kudus, kudus, kuduslah TUHAN semesta alam; seluruh bumi penuh dengan kemuliaan-Nya!</w:t>
      </w:r>
    </w:p>
    <w:p/>
    <w:p>
      <w:r xmlns:w="http://schemas.openxmlformats.org/wordprocessingml/2006/main">
        <w:t xml:space="preserve">1 Tawarikh 16:30 Takutlah di hadapan-Nya, hai segenap bumi; dunia juga akan teguh, sehingga tidak bergoyang.</w:t>
      </w:r>
    </w:p>
    <w:p/>
    <w:p>
      <w:r xmlns:w="http://schemas.openxmlformats.org/wordprocessingml/2006/main">
        <w:t xml:space="preserve">Dunia harus takut kepada Tuhan dan menjadi stabil dan tidak tergoyahkan.</w:t>
      </w:r>
    </w:p>
    <w:p/>
    <w:p>
      <w:r xmlns:w="http://schemas.openxmlformats.org/wordprocessingml/2006/main">
        <w:t xml:space="preserve">1. Iman Yang Tidak Bergerak: Betapa percaya kepada Tuhan memberikan kita kestabilan untuk menghadapi dunia.</w:t>
      </w:r>
    </w:p>
    <w:p/>
    <w:p>
      <w:r xmlns:w="http://schemas.openxmlformats.org/wordprocessingml/2006/main">
        <w:t xml:space="preserve">2. Takut di hadapan-Nya: Mengapa dan bagaimana kita harus menghormati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46:1-2 - "Tuhan adalah tempat perlindungan dan kekuatan kita, penolong yang hadir dalam kesesakan. Oleh itu kita tidak akan takut walaupun bumi goyah, walaupun gunung-gunung bergoyang ke tengah laut."</w:t>
      </w:r>
    </w:p>
    <w:p/>
    <w:p>
      <w:r xmlns:w="http://schemas.openxmlformats.org/wordprocessingml/2006/main">
        <w:t xml:space="preserve">1 Tawarikh 16:31 Biarlah langit bersorak-sorak dan bumi bersorak-sorak, dan biarlah orang berkata di antara bangsa-bangsa: Tuhan itu Raja!</w:t>
      </w:r>
    </w:p>
    <w:p/>
    <w:p>
      <w:r xmlns:w="http://schemas.openxmlformats.org/wordprocessingml/2006/main">
        <w:t xml:space="preserve">Tuhan memerintah atas semua bangsa, dan langit dan bumi akan bersukacita.</w:t>
      </w:r>
    </w:p>
    <w:p/>
    <w:p>
      <w:r xmlns:w="http://schemas.openxmlformats.org/wordprocessingml/2006/main">
        <w:t xml:space="preserve">1. Bersukacita dalam Pemerintahan Tuhan</w:t>
      </w:r>
    </w:p>
    <w:p/>
    <w:p>
      <w:r xmlns:w="http://schemas.openxmlformats.org/wordprocessingml/2006/main">
        <w:t xml:space="preserve">2. Kedaulatan Tuhan</w:t>
      </w:r>
    </w:p>
    <w:p/>
    <w:p>
      <w:r xmlns:w="http://schemas.openxmlformats.org/wordprocessingml/2006/main">
        <w:t xml:space="preserve">1. Mazmur 97:1 - TUHAN memerintah, biarlah bumi bersukacita; biarlah banyak pantai bergembira!</w:t>
      </w:r>
    </w:p>
    <w:p/>
    <w:p>
      <w:r xmlns:w="http://schemas.openxmlformats.org/wordprocessingml/2006/main">
        <w:t xml:space="preserve">2. Yesaya 52:7 - Betapa indahnya di atas gunung-gunung kaki Dia yang membawa kabar baik, yang memberitakan damai sejahtera, yang membawa kabar gembira, yang memberitakan keselamatan, yang berkata kepada Sion: Tuhanmu Raja!</w:t>
      </w:r>
    </w:p>
    <w:p/>
    <w:p>
      <w:r xmlns:w="http://schemas.openxmlformats.org/wordprocessingml/2006/main">
        <w:t xml:space="preserve">1 Tawarikh 16:32 Biarlah laut bergemuruh dan segala isinya, biarlah ladang-ladang bersorak-sorak dan segala isinya.</w:t>
      </w:r>
    </w:p>
    <w:p/>
    <w:p>
      <w:r xmlns:w="http://schemas.openxmlformats.org/wordprocessingml/2006/main">
        <w:t xml:space="preserve">Laut, ladang, dan segala isinya hendaklah bersukacita dalam Tuhan.</w:t>
      </w:r>
    </w:p>
    <w:p/>
    <w:p>
      <w:r xmlns:w="http://schemas.openxmlformats.org/wordprocessingml/2006/main">
        <w:t xml:space="preserve">1. Bersukacita di dalam Tuhan: Bersukacita dalam Tuhan Melalui Segala Kesukaran Hidup</w:t>
      </w:r>
    </w:p>
    <w:p/>
    <w:p>
      <w:r xmlns:w="http://schemas.openxmlformats.org/wordprocessingml/2006/main">
        <w:t xml:space="preserve">2. Keindahan Ciptaan: Segala Perkara Bersukacitalah dalam Tuhan</w:t>
      </w:r>
    </w:p>
    <w:p/>
    <w:p>
      <w:r xmlns:w="http://schemas.openxmlformats.org/wordprocessingml/2006/main">
        <w:t xml:space="preserve">1. Mazmur 95:11 - "Marilah kita bersukacita dan bersukacita di dalam Dia, marilah kita memuliakan Dia."</w:t>
      </w:r>
    </w:p>
    <w:p/>
    <w:p>
      <w:r xmlns:w="http://schemas.openxmlformats.org/wordprocessingml/2006/main">
        <w:t xml:space="preserve">2. Roma 12:12 - "Bersukacitalah dalam pengharapan, sabarlah dalam kesesakan, bertekunlah dalam doa."</w:t>
      </w:r>
    </w:p>
    <w:p/>
    <w:p>
      <w:r xmlns:w="http://schemas.openxmlformats.org/wordprocessingml/2006/main">
        <w:t xml:space="preserve">1 Tawarikh 16:33 Maka pohon-pohon di hutan akan bersorak-sorak di hadapan TUHAN, sebab Ia datang untuk menghakimi bumi.</w:t>
      </w:r>
    </w:p>
    <w:p/>
    <w:p>
      <w:r xmlns:w="http://schemas.openxmlformats.org/wordprocessingml/2006/main">
        <w:t xml:space="preserve">Pohon-pohon akan menyanyikan pujian kepada Tuhan apabila Dia datang untuk menghakimi Bumi.</w:t>
      </w:r>
    </w:p>
    <w:p/>
    <w:p>
      <w:r xmlns:w="http://schemas.openxmlformats.org/wordprocessingml/2006/main">
        <w:t xml:space="preserve">1. Tuhan Akan Datang: Apakah Respon Anda?</w:t>
      </w:r>
    </w:p>
    <w:p/>
    <w:p>
      <w:r xmlns:w="http://schemas.openxmlformats.org/wordprocessingml/2006/main">
        <w:t xml:space="preserve">2. Bersukacita dalam Kepulangan Tuhan: Puji dan Sembah Dia.</w:t>
      </w:r>
    </w:p>
    <w:p/>
    <w:p>
      <w:r xmlns:w="http://schemas.openxmlformats.org/wordprocessingml/2006/main">
        <w:t xml:space="preserve">1. Yesaya 55:12 "Sebab kamu akan keluar dengan sukacita dan dipimpin dengan damai; gunung-gunung dan bukit-bukit di hadapanmu akan bersorak sorai, dan segala pohon di padang akan bertepuk tangan."</w:t>
      </w:r>
    </w:p>
    <w:p/>
    <w:p>
      <w:r xmlns:w="http://schemas.openxmlformats.org/wordprocessingml/2006/main">
        <w:t xml:space="preserve">2. Mazmur 96:13 "Di hadapan TUHAN, sebab Ia datang, sebab Ia datang untuk menghakimi bumi. Ia akan menghakimi dunia dengan kebenaran, dan bangsa-bangsa dengan keadilan."</w:t>
      </w:r>
    </w:p>
    <w:p/>
    <w:p>
      <w:r xmlns:w="http://schemas.openxmlformats.org/wordprocessingml/2006/main">
        <w:t xml:space="preserve">1 Tawarikh 16:34 Bersyukurlah kepada TUHAN! kerana dia baik; sebab rahmat-Nya kekal selama-lamanya.</w:t>
      </w:r>
    </w:p>
    <w:p/>
    <w:p>
      <w:r xmlns:w="http://schemas.openxmlformats.org/wordprocessingml/2006/main">
        <w:t xml:space="preserve">Kita patut bersyukur kepada Tuhan kerana Dia baik dan rahmat-Nya kekal untuk selama-lamanya.</w:t>
      </w:r>
    </w:p>
    <w:p/>
    <w:p>
      <w:r xmlns:w="http://schemas.openxmlformats.org/wordprocessingml/2006/main">
        <w:t xml:space="preserve">1. Kerahiman Tuhan yang Tidak Berakhir: Menghargai Kesetiaan Tuhan</w:t>
      </w:r>
    </w:p>
    <w:p/>
    <w:p>
      <w:r xmlns:w="http://schemas.openxmlformats.org/wordprocessingml/2006/main">
        <w:t xml:space="preserve">2. Berkatilah Tuhan: Meraikan Kebaikan-Nya yang Tidak Berkesudahan</w:t>
      </w:r>
    </w:p>
    <w:p/>
    <w:p>
      <w:r xmlns:w="http://schemas.openxmlformats.org/wordprocessingml/2006/main">
        <w:t xml:space="preserve">1. Mazmur 136:1-3 - Bersyukurlah kepada Tuhan, sebab Ia baik, sebab untuk selama-lamanya kasih setia-Nya.</w:t>
      </w:r>
    </w:p>
    <w:p/>
    <w:p>
      <w:r xmlns:w="http://schemas.openxmlformats.org/wordprocessingml/2006/main">
        <w:t xml:space="preserve">2. Ratapan 3:22-23 - Kasih setia Tuhan tidak pernah berhenti; belas kasihan-Nya tidak pernah berakhir; mereka baru setiap pagi; besar kesetiaanmu.</w:t>
      </w:r>
    </w:p>
    <w:p/>
    <w:p>
      <w:r xmlns:w="http://schemas.openxmlformats.org/wordprocessingml/2006/main">
        <w:t xml:space="preserve">1 Tawarikh 16:35 Dan katakanlah: Selamatkanlah kami, ya Allah penyelamat kami, kumpulkanlah kami, lepaskanlah kami dari antara bangsa-bangsa, supaya kami bersyukur kepada nama-Mu yang kudus, dan bermegah dalam puji-pujian kepada-Mu.</w:t>
      </w:r>
    </w:p>
    <w:p/>
    <w:p>
      <w:r xmlns:w="http://schemas.openxmlformats.org/wordprocessingml/2006/main">
        <w:t xml:space="preserve">Umat Israel meminta Tuhan menyelamatkan mereka dari musuh mereka dan bersyukur atas keselamatan-Nya.</w:t>
      </w:r>
    </w:p>
    <w:p/>
    <w:p>
      <w:r xmlns:w="http://schemas.openxmlformats.org/wordprocessingml/2006/main">
        <w:t xml:space="preserve">1. Kuasa Pujian: Menghargai Keselamatan Tuhan</w:t>
      </w:r>
    </w:p>
    <w:p/>
    <w:p>
      <w:r xmlns:w="http://schemas.openxmlformats.org/wordprocessingml/2006/main">
        <w:t xml:space="preserve">2. Keperluan untuk Pembebasan: Mempercayai Perlindungan Tuhan</w:t>
      </w:r>
    </w:p>
    <w:p/>
    <w:p>
      <w:r xmlns:w="http://schemas.openxmlformats.org/wordprocessingml/2006/main">
        <w:t xml:space="preserve">1. Mazmur 34:2 Jiwaku akan bermegah di dalam Tuhan; Orang yang rendah hati akan mendengarnya dan bergembira.</w:t>
      </w:r>
    </w:p>
    <w:p/>
    <w:p>
      <w:r xmlns:w="http://schemas.openxmlformats.org/wordprocessingml/2006/main">
        <w:t xml:space="preserve">2. Mazmur 107:2 Biarlah orang yang ditebus Tuhan berkata demikian, yang telah ditebus-Nya dari tangan musuh.</w:t>
      </w:r>
    </w:p>
    <w:p/>
    <w:p>
      <w:r xmlns:w="http://schemas.openxmlformats.org/wordprocessingml/2006/main">
        <w:t xml:space="preserve">1 Tawarikh 16:36 Terpujilah TUHAN, Allah Israel untuk selama-lamanya. Dan seluruh rakyat berkata, Amin, dan memuji TUHAN.</w:t>
      </w:r>
    </w:p>
    <w:p/>
    <w:p>
      <w:r xmlns:w="http://schemas.openxmlformats.org/wordprocessingml/2006/main">
        <w:t xml:space="preserve">Orang-orang memuji Tuhan dan bersyukur kepada-Nya atas kebaikan-Nya yang kekal.</w:t>
      </w:r>
    </w:p>
    <w:p/>
    <w:p>
      <w:r xmlns:w="http://schemas.openxmlformats.org/wordprocessingml/2006/main">
        <w:t xml:space="preserve">1. Kita harus bersyukur kepada Tuhan atas kebaikan dan belas kasihan-Nya yang kekal.</w:t>
      </w:r>
    </w:p>
    <w:p/>
    <w:p>
      <w:r xmlns:w="http://schemas.openxmlformats.org/wordprocessingml/2006/main">
        <w:t xml:space="preserve">2. Bersyukur kepada Tuhan adalah cara untuk mengenali kesetiaan-Nya.</w:t>
      </w:r>
    </w:p>
    <w:p/>
    <w:p>
      <w:r xmlns:w="http://schemas.openxmlformats.org/wordprocessingml/2006/main">
        <w:t xml:space="preserve">1. Mazmur 107:1 - "Bersyukurlah kepada Tuhan, sebab Ia baik, kasih-Nya kekal untuk selama-lamanya."</w:t>
      </w:r>
    </w:p>
    <w:p/>
    <w:p>
      <w:r xmlns:w="http://schemas.openxmlformats.org/wordprocessingml/2006/main">
        <w:t xml:space="preserve">2. Kolose 3:17 - "Dan segala sesuatu yang kamu perbuat, baik dengan perkataan atau perbuatan, lakukanlah semuanya itu dalam nama Tuhan Yesus, sambil mengucap syukur melalui Dia kepada Allah Bapa."</w:t>
      </w:r>
    </w:p>
    <w:p/>
    <w:p>
      <w:r xmlns:w="http://schemas.openxmlformats.org/wordprocessingml/2006/main">
        <w:t xml:space="preserve">1 Tawarikh 16:37 Lalu ia meninggalkan di sana di depan tabut perjanjian TUHAN Asaf dan saudara-saudaranya, untuk melayani di hadapan tabut itu senantiasa, sesuai dengan pekerjaan sehari-hari.</w:t>
      </w:r>
    </w:p>
    <w:p/>
    <w:p>
      <w:r xmlns:w="http://schemas.openxmlformats.org/wordprocessingml/2006/main">
        <w:t xml:space="preserve">Asaf dan saudara-saudaranya meninggalkan tabut perjanjian TUHAN untuk melayani di hadapannya secara berterusan sebagai pekerjaan harian mereka.</w:t>
      </w:r>
    </w:p>
    <w:p/>
    <w:p>
      <w:r xmlns:w="http://schemas.openxmlformats.org/wordprocessingml/2006/main">
        <w:t xml:space="preserve">1. Menggunakan Masa Kita Dengan Bijak: Menghitung Setiap Hari</w:t>
      </w:r>
    </w:p>
    <w:p/>
    <w:p>
      <w:r xmlns:w="http://schemas.openxmlformats.org/wordprocessingml/2006/main">
        <w:t xml:space="preserve">2. Dedikasi kepada Pekerjaan Tuhan: Melakukan Apa yang Diperlukan</w:t>
      </w:r>
    </w:p>
    <w:p/>
    <w:p>
      <w:r xmlns:w="http://schemas.openxmlformats.org/wordprocessingml/2006/main">
        <w:t xml:space="preserve">1. Kolose 3:23-24 Apa pun juga yang kamu perbuat, perbuatlah dengan segenap hati, seperti untuk Tuhan dan bukan untuk manusia, sebab ketahuilah, bahwa dari Tuhan kamu akan menerima bagian itu sebagai upahmu. Anda melayani Tuhan Kristus.</w:t>
      </w:r>
    </w:p>
    <w:p/>
    <w:p>
      <w:r xmlns:w="http://schemas.openxmlformats.org/wordprocessingml/2006/main">
        <w:t xml:space="preserve">2. Pengkhotbah 9:10 Apa saja yang didapati tanganmu untuk melakukannya, lakukanlah dengan sekuat tenaga, karena tidak ada pekerjaan atau pemikiran atau pengetahuan atau hikmat di dunia orang mati, ke mana engkau pergi.</w:t>
      </w:r>
    </w:p>
    <w:p/>
    <w:p>
      <w:r xmlns:w="http://schemas.openxmlformats.org/wordprocessingml/2006/main">
        <w:t xml:space="preserve">1 Tawarikh 16:38 dan Obed-Edom dengan saudara-saudara mereka, enam puluh delapan orang; juga Obededom anak Yedutun dan Hosa menjadi penjaga pintu.</w:t>
      </w:r>
    </w:p>
    <w:p/>
    <w:p>
      <w:r xmlns:w="http://schemas.openxmlformats.org/wordprocessingml/2006/main">
        <w:t xml:space="preserve">Obededom dan saudara-saudaranya dilantik sebagai penjaga pintu, bersama-sama dengan anak Yedutun dan Hosa.</w:t>
      </w:r>
    </w:p>
    <w:p/>
    <w:p>
      <w:r xmlns:w="http://schemas.openxmlformats.org/wordprocessingml/2006/main">
        <w:t xml:space="preserve">1. Nilai Perkhidmatan: Belajar daripada Obededom</w:t>
      </w:r>
    </w:p>
    <w:p/>
    <w:p>
      <w:r xmlns:w="http://schemas.openxmlformats.org/wordprocessingml/2006/main">
        <w:t xml:space="preserve">2. Mengabdikan Diri Kepada Pekerjaan Tuhan</w:t>
      </w:r>
    </w:p>
    <w:p/>
    <w:p>
      <w:r xmlns:w="http://schemas.openxmlformats.org/wordprocessingml/2006/main">
        <w:t xml:space="preserve">1. Kolose 3:23-24 - Apa pun juga yang kamu perbuat, kerjakanlah dengan sepenuh hati, seperti untuk Tuhan dan bukan untuk manusia.</w:t>
      </w:r>
    </w:p>
    <w:p/>
    <w:p>
      <w:r xmlns:w="http://schemas.openxmlformats.org/wordprocessingml/2006/main">
        <w:t xml:space="preserve">2. Ibrani 6:10 - Sebab Allah tidaklah tidak adil sehingga mengabaikan pekerjaanmu dan kasih yang telah kamu tunjukkan untuk nama-Nya dalam melayani orang-orang kudus.</w:t>
      </w:r>
    </w:p>
    <w:p/>
    <w:p>
      <w:r xmlns:w="http://schemas.openxmlformats.org/wordprocessingml/2006/main">
        <w:t xml:space="preserve">1 Tawarikh 16:39 Dan imam Zadok dan saudara-saudaranya, para imam, di hadapan Kemah Suci TUHAN di bukit pengorbanan yang di Gibeon,</w:t>
      </w:r>
    </w:p>
    <w:p/>
    <w:p>
      <w:r xmlns:w="http://schemas.openxmlformats.org/wordprocessingml/2006/main">
        <w:t xml:space="preserve">Sebuah petikan tentang imam Zadok dan saudara-saudaranya yang berkhidmat di khemah TUHAN.</w:t>
      </w:r>
    </w:p>
    <w:p/>
    <w:p>
      <w:r xmlns:w="http://schemas.openxmlformats.org/wordprocessingml/2006/main">
        <w:t xml:space="preserve">1. Panggilan untuk Berkhidmat: Renungan pada 1 Tawarikh 16:39</w:t>
      </w:r>
    </w:p>
    <w:p/>
    <w:p>
      <w:r xmlns:w="http://schemas.openxmlformats.org/wordprocessingml/2006/main">
        <w:t xml:space="preserve">2. Zadok dan Saudara-Saudaranya: Suatu Kajian Tentang Pelayanan yang Setia</w:t>
      </w:r>
    </w:p>
    <w:p/>
    <w:p>
      <w:r xmlns:w="http://schemas.openxmlformats.org/wordprocessingml/2006/main">
        <w:t xml:space="preserve">1. Ibrani 13:17 - Taatilah pemimpinmu dan tunduklah kepada mereka, kerana mereka berjaga-jaga atas jiwamu, sebagai mereka yang harus memberi pertanggungjawaban.</w:t>
      </w:r>
    </w:p>
    <w:p/>
    <w:p>
      <w:r xmlns:w="http://schemas.openxmlformats.org/wordprocessingml/2006/main">
        <w:t xml:space="preserve">2. 1 Petrus 4:10 - Sebagaimana masing-masing telah menerima karunia, gunakanlah itu untuk melayani satu sama lain, sebagai pengurus yang baik dari kasih karunia Allah yang pelbagai.</w:t>
      </w:r>
    </w:p>
    <w:p/>
    <w:p>
      <w:r xmlns:w="http://schemas.openxmlformats.org/wordprocessingml/2006/main">
        <w:t xml:space="preserve">1 Tawarikh 16:40 Untuk mempersembahkan korban bakaran kepada TUHAN di atas mezbah korban bakaran setiap waktu pagi dan petang, dan melakukan sesuai dengan segala yang tertulis dalam Taurat TUHAN, yang diperintahkan-Nya kepada Israel;</w:t>
      </w:r>
    </w:p>
    <w:p/>
    <w:p>
      <w:r xmlns:w="http://schemas.openxmlformats.org/wordprocessingml/2006/main">
        <w:t xml:space="preserve">Mempersembahkan korban bakaran kepada TUHAN di atas mezbah setiap pagi dan petang, menurut hukum yang diberikan kepada Israel.</w:t>
      </w:r>
    </w:p>
    <w:p/>
    <w:p>
      <w:r xmlns:w="http://schemas.openxmlformats.org/wordprocessingml/2006/main">
        <w:t xml:space="preserve">1: Kita harus terus-menerus mempersembahkan pengabdian dan penyembahan kita kepada TUHAN, sebagaimana kita diperintahkan untuk berbuat demikian dalam Alkitab.</w:t>
      </w:r>
    </w:p>
    <w:p/>
    <w:p>
      <w:r xmlns:w="http://schemas.openxmlformats.org/wordprocessingml/2006/main">
        <w:t xml:space="preserve">2: Kita harus setia kepada Firman Tuhan dan hidup menurut ajarannya, kerana itu adalah jalan yang membawa kepada kehidupan yang diberkati.</w:t>
      </w:r>
    </w:p>
    <w:p/>
    <w:p>
      <w:r xmlns:w="http://schemas.openxmlformats.org/wordprocessingml/2006/main">
        <w:t xml:space="preserve">1:1 Tawarikh 16:34 - Bersyukurlah kepada TUHAN; kerana dia baik; sebab rahmat-Nya kekal selama-lamanya.</w:t>
      </w:r>
    </w:p>
    <w:p/>
    <w:p>
      <w:r xmlns:w="http://schemas.openxmlformats.org/wordprocessingml/2006/main">
        <w:t xml:space="preserve">2: Mazmur 116:17 - Aku akan mempersembahkan korban syukur kepada-Mu, dan akan memanggil nama TUHAN.</w:t>
      </w:r>
    </w:p>
    <w:p/>
    <w:p>
      <w:r xmlns:w="http://schemas.openxmlformats.org/wordprocessingml/2006/main">
        <w:t xml:space="preserve">1 Tawarikh 16:41 Dan bersama-sama mereka Heman dan Yedutun dan selebihnya orang-orang pilihan, yang disebut namanya, untuk bersyukur kepada TUHAN, sebab untuk selama-lamanya kasih setia-Nya;</w:t>
      </w:r>
    </w:p>
    <w:p/>
    <w:p>
      <w:r xmlns:w="http://schemas.openxmlformats.org/wordprocessingml/2006/main">
        <w:t xml:space="preserve">Heman dan Yedutun, bersama-sama dengan banyak orang lain yang dipilih namanya, bersyukur kepada Tuhan atas rahmat-Nya yang kekal selama-lamanya.</w:t>
      </w:r>
    </w:p>
    <w:p/>
    <w:p>
      <w:r xmlns:w="http://schemas.openxmlformats.org/wordprocessingml/2006/main">
        <w:t xml:space="preserve">1. Kuasa Syukur: Meraikan Rahmat Tuhan Yang Tidak Mati</w:t>
      </w:r>
    </w:p>
    <w:p/>
    <w:p>
      <w:r xmlns:w="http://schemas.openxmlformats.org/wordprocessingml/2006/main">
        <w:t xml:space="preserve">2. Memupuk Hati Bersyukur: Mengiktiraf Kesetiaan Tuhan</w:t>
      </w:r>
    </w:p>
    <w:p/>
    <w:p>
      <w:r xmlns:w="http://schemas.openxmlformats.org/wordprocessingml/2006/main">
        <w:t xml:space="preserve">1. Mazmur 107:1 - "Bersyukurlah kepada TUHAN, sebab Ia baik, sebab untuk selama-lamanya kasih setia-Nya!"</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1 Tawarikh 16:42 Dan bersama-sama mereka Heman dan Yedutun dengan nafiri dan ceracap untuk mereka yang patut dibunyikan dan dengan alat-alat musik Allah. Dan anak-anak Yedutun adalah penjaga pintu gerbang.</w:t>
      </w:r>
    </w:p>
    <w:p/>
    <w:p>
      <w:r xmlns:w="http://schemas.openxmlformats.org/wordprocessingml/2006/main">
        <w:t xml:space="preserve">Heman dan Yedutun memimpin ibadat dengan sangkakala, ceracap, dan alat muzik lain, dan anak-anak mereka adalah penjaga pintu.</w:t>
      </w:r>
    </w:p>
    <w:p/>
    <w:p>
      <w:r xmlns:w="http://schemas.openxmlformats.org/wordprocessingml/2006/main">
        <w:t xml:space="preserve">1. Menyembah Tuhan Melalui Muzik</w:t>
      </w:r>
    </w:p>
    <w:p/>
    <w:p>
      <w:r xmlns:w="http://schemas.openxmlformats.org/wordprocessingml/2006/main">
        <w:t xml:space="preserve">2. Kepentingan Melayan Tuhan dalam Gereja</w:t>
      </w:r>
    </w:p>
    <w:p/>
    <w:p>
      <w:r xmlns:w="http://schemas.openxmlformats.org/wordprocessingml/2006/main">
        <w:t xml:space="preserve">1. Mazmur 150:3-5 - Pujilah Dia dengan tiupan sangkakala, pujilah Dia dengan kecapi dan kecapi, pujilah Dia dengan rebana dan tarian, pujilah Dia dengan tali dan seruling, pujilah Dia dengan ceracap, pujilah Dia. Dia dengan simbal yang berkumandang.</w:t>
      </w:r>
    </w:p>
    <w:p/>
    <w:p>
      <w:r xmlns:w="http://schemas.openxmlformats.org/wordprocessingml/2006/main">
        <w:t xml:space="preserve">2. Efesus 5:18-20 - Dan janganlah kamu mabuk dengan anggur, sebab itu adalah pesta pora, tetapi penuhilah dengan Roh, sambil berkata seorang kepada yang lain dalam mazmur dan puji-pujian dan nyanyian rohani, menyanyi dan bermazmur kepada Tuhan dengan hatimu. , mengucap syukur senantiasa dan untuk segala sesuatu kepada Allah Bapa dalam nama Tuhan kita Yesus Kristus.</w:t>
      </w:r>
    </w:p>
    <w:p/>
    <w:p>
      <w:r xmlns:w="http://schemas.openxmlformats.org/wordprocessingml/2006/main">
        <w:t xml:space="preserve">1 Tawarikh 16:43 Maka pulanglah seluruh rakyat masing-masing ke rumahnya, lalu kembalilah Daud untuk memberkati seisi rumahnya.</w:t>
      </w:r>
    </w:p>
    <w:p/>
    <w:p>
      <w:r xmlns:w="http://schemas.openxmlformats.org/wordprocessingml/2006/main">
        <w:t xml:space="preserve">Semua rakyat pulang ke rumah sementara Daud pulang ke rumahnya untuk mengucap syukur.</w:t>
      </w:r>
    </w:p>
    <w:p/>
    <w:p>
      <w:r xmlns:w="http://schemas.openxmlformats.org/wordprocessingml/2006/main">
        <w:t xml:space="preserve">1. Kepentingan bersyukur dalam semua keadaan.</w:t>
      </w:r>
    </w:p>
    <w:p/>
    <w:p>
      <w:r xmlns:w="http://schemas.openxmlformats.org/wordprocessingml/2006/main">
        <w:t xml:space="preserve">2. Kuasa pulang dan berterima kasih.</w:t>
      </w:r>
    </w:p>
    <w:p/>
    <w:p>
      <w:r xmlns:w="http://schemas.openxmlformats.org/wordprocessingml/2006/main">
        <w:t xml:space="preserve">1. Mazmur 136:1 - Bersyukurlah kepada Tuhan, sebab Ia baik, sebab untuk selama-lamanya kasih setia-Nya</w:t>
      </w:r>
    </w:p>
    <w:p/>
    <w:p>
      <w:r xmlns:w="http://schemas.openxmlformats.org/wordprocessingml/2006/main">
        <w:t xml:space="preserve">2. Roma 12:12 - Bersukacitalah dalam pengharapan, sabarlah dalam kesesakan, bertekunlah dalam doa.</w:t>
      </w:r>
    </w:p>
    <w:p/>
    <w:p>
      <w:r xmlns:w="http://schemas.openxmlformats.org/wordprocessingml/2006/main">
        <w:t xml:space="preserve">1 Tawarikh bab 17 memfokuskan pada perjanjian Tuhan dengan Daud dan janji dinasti yang kekal.</w:t>
      </w:r>
    </w:p>
    <w:p/>
    <w:p>
      <w:r xmlns:w="http://schemas.openxmlformats.org/wordprocessingml/2006/main">
        <w:t xml:space="preserve">Perenggan 1: Bab ini bermula dengan Daud menyatakan hasratnya untuk membina sebuah rumah bagi Tabut Perjanjian. Walau bagaimanapun, Tuhan bercakap kepada nabi Natan, mengarahkan dia untuk menyampaikan mesej kepada Daud (1 Tawarikh 17:1-3).</w:t>
      </w:r>
    </w:p>
    <w:p/>
    <w:p>
      <w:r xmlns:w="http://schemas.openxmlformats.org/wordprocessingml/2006/main">
        <w:t xml:space="preserve">Perenggan 2: Melalui Natan, Tuhan mengingatkan Daud tentang kesetiaan-Nya yang lalu dan bagaimana Dia telah membawanya daripada menjadi gembala kepada menjadi raja atas Israel. Tuhan meyakinkan Daud bahawa Dia telah menyertai dia sepanjang perjalanannya (1 Tawarikh 17:4-7).</w:t>
      </w:r>
    </w:p>
    <w:p/>
    <w:p>
      <w:r xmlns:w="http://schemas.openxmlformats.org/wordprocessingml/2006/main">
        <w:t xml:space="preserve">Perenggan 3: Fokus beralih kepada janji Tuhan untuk menubuhkan dinasti yang kekal untuk Daud. Dia menyatakan bahawa salah seorang daripada keturunan Daud akan dipilih oleh-Nya sebagai raja dan akan membina sebuah rumah bagi nama-Nya (1 Tawarikh 17:8-14).</w:t>
      </w:r>
    </w:p>
    <w:p/>
    <w:p>
      <w:r xmlns:w="http://schemas.openxmlformats.org/wordprocessingml/2006/main">
        <w:t xml:space="preserve">Perenggan ke-4: Kisah itu menekankan bahawa perjanjian ini bukan sahaja untuk Daud tetapi juga untuk generasi masa depannya. Tuhan berjanji untuk menegakkan takhta mereka untuk selama-lamanya dan memastikan bahawa kasih setia-Nya tetap bersama mereka sentiasa (1 Tawarikh 17:15-22).</w:t>
      </w:r>
    </w:p>
    <w:p/>
    <w:p>
      <w:r xmlns:w="http://schemas.openxmlformats.org/wordprocessingml/2006/main">
        <w:t xml:space="preserve">Perenggan 5: Bab ini diakhiri dengan respons Daud tentang rasa syukur dan kerendahan hati di hadapan Tuhan. Dia mengakui bahawa tidak ada yang seperti Dia dan menyatakan keinginannya untuk menggenapi janji ini dalam mendirikan dinasti yang kekal (1 Tawarikh 17:23-27).</w:t>
      </w:r>
    </w:p>
    <w:p/>
    <w:p>
      <w:r xmlns:w="http://schemas.openxmlformats.org/wordprocessingml/2006/main">
        <w:t xml:space="preserve">Ringkasnya, Bab tujuh belas 1 Tawarikh menggambarkan perjanjian Tuhan, dan janji sebuah dinasti yang kekal. Menonjolkan keinginan untuk membina sebuah rumah, dan Nathan menyampaikan mesej Tuhan. Menyebut kesetiaan masa lalu, dan pembentukan generasi akan datang. Ini Secara ringkasnya, Bab menyediakan catatan sejarah yang memaparkan kedua-dua campur tangan ilahi dalam memilih dan memberkati Raja Daud, dan jaminan yang diberikan oleh Tuhan mengenai keturunan kekal yang melaluinya kerajaan-Nya akan ditubuhkan.</w:t>
      </w:r>
    </w:p>
    <w:p/>
    <w:p>
      <w:r xmlns:w="http://schemas.openxmlformats.org/wordprocessingml/2006/main">
        <w:t xml:space="preserve">1 Tawarikh 17:1 Ketika Daud duduk di rumahnya, berkatalah Daud kepada nabi Natan: "Lihat, aku diam di rumah dari kayu aras, tetapi tabut perjanjian TUHAN tinggal di bawah tirai."</w:t>
      </w:r>
    </w:p>
    <w:p/>
    <w:p>
      <w:r xmlns:w="http://schemas.openxmlformats.org/wordprocessingml/2006/main">
        <w:t xml:space="preserve">Daud, yang tinggal di rumah kayu aras, diingatkan tentang fakta bahawa Tabut Perjanjian Tuhan masih di bawah tirai di Khemah Suci.</w:t>
      </w:r>
    </w:p>
    <w:p/>
    <w:p>
      <w:r xmlns:w="http://schemas.openxmlformats.org/wordprocessingml/2006/main">
        <w:t xml:space="preserve">1. Hidup dalam Keselesaan dan Kepuasan dalam Tuhan</w:t>
      </w:r>
    </w:p>
    <w:p/>
    <w:p>
      <w:r xmlns:w="http://schemas.openxmlformats.org/wordprocessingml/2006/main">
        <w:t xml:space="preserve">2. Kepentingan Tabut Perjanjian</w:t>
      </w:r>
    </w:p>
    <w:p/>
    <w:p>
      <w:r xmlns:w="http://schemas.openxmlformats.org/wordprocessingml/2006/main">
        <w:t xml:space="preserve">1. Mazmur 84:10-12 - Kerana satu hari di pelataran-Mu lebih baik daripada seribu hari. Aku lebih suka menjadi penjaga pintu di rumah Tuhanku, daripada diam di kemah-kemah kefasikan. Sebab TUHAN Allah adalah matahari dan perisai: TUHAN akan memberikan kasih karunia dan kemuliaan; tidak ada yang baik tidak akan ditahan-Nya dari pada orang yang berjalan dengan jujur.</w:t>
      </w:r>
    </w:p>
    <w:p/>
    <w:p>
      <w:r xmlns:w="http://schemas.openxmlformats.org/wordprocessingml/2006/main">
        <w:t xml:space="preserve">2. Ibrani 9:4 - Yang mempunyai pedupaan emas, dan tabut perjanjian yang bersalut emas sekelilingnya, di dalamnya terdapat periuk emas yang berisi manna, dan tongkat Harun yang bertunas, dan loh-loh perjanjian.</w:t>
      </w:r>
    </w:p>
    <w:p/>
    <w:p>
      <w:r xmlns:w="http://schemas.openxmlformats.org/wordprocessingml/2006/main">
        <w:t xml:space="preserve">1 Tawarikh 17:2 Lalu berkatalah Natan kepada Daud: Lakukanlah segala yang ada dalam hatimu; kerana Allah bersamamu.</w:t>
      </w:r>
    </w:p>
    <w:p/>
    <w:p>
      <w:r xmlns:w="http://schemas.openxmlformats.org/wordprocessingml/2006/main">
        <w:t xml:space="preserve">Natan menggalakkan Daud untuk mengejar keinginannya, meyakinkannya bahawa Tuhan menyertai dia.</w:t>
      </w:r>
    </w:p>
    <w:p/>
    <w:p>
      <w:r xmlns:w="http://schemas.openxmlformats.org/wordprocessingml/2006/main">
        <w:t xml:space="preserve">1. Allah sentiasa bersama kita, tidak kira keadaan.</w:t>
      </w:r>
    </w:p>
    <w:p/>
    <w:p>
      <w:r xmlns:w="http://schemas.openxmlformats.org/wordprocessingml/2006/main">
        <w:t xml:space="preserve">2. Kita boleh berasa selesa kerana mengetahui bahawa Tuhan tidak akan pernah meninggalkan kita.</w:t>
      </w:r>
    </w:p>
    <w:p/>
    <w:p>
      <w:r xmlns:w="http://schemas.openxmlformats.org/wordprocessingml/2006/main">
        <w:t xml:space="preserve">1. Mazmur 139:7-10 - "Ke mana aku akan pergi dari Roh-Mu? Atau ke manakah aku akan lari dari hadapan-Mu? Jika aku naik ke syurga, Engkau ada di sana! Jika aku merapikan tempat tidurku di dunia orang mati, Engkau di sana! Jika Aku mengambil sayap pagi dan berdiam di hujung laut, di sana tanganmu akan menuntun aku, dan tangan kananmu akan memegang aku."</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1 Tawarikh 17:3 Pada malam itu juga datanglah firman Allah kepada Natan, bunyinya:</w:t>
      </w:r>
    </w:p>
    <w:p/>
    <w:p>
      <w:r xmlns:w="http://schemas.openxmlformats.org/wordprocessingml/2006/main">
        <w:t xml:space="preserve">Petikan Natan, seorang nabi Tuhan, menerima firman daripada Tuhan pada malam yang sama.</w:t>
      </w:r>
    </w:p>
    <w:p/>
    <w:p>
      <w:r xmlns:w="http://schemas.openxmlformats.org/wordprocessingml/2006/main">
        <w:t xml:space="preserve">1. Tuhan Sentiasa Bekerja: Kisah Natan</w:t>
      </w:r>
    </w:p>
    <w:p/>
    <w:p>
      <w:r xmlns:w="http://schemas.openxmlformats.org/wordprocessingml/2006/main">
        <w:t xml:space="preserve">2. Bagaimana Mendengar Suara Tuhan dalam Hidup Anda</w:t>
      </w:r>
    </w:p>
    <w:p/>
    <w:p>
      <w:r xmlns:w="http://schemas.openxmlformats.org/wordprocessingml/2006/main">
        <w:t xml:space="preserve">1. Yesaya 30:21 - Sama ada kamu menoleh ke kanan atau ke kiri, telingamu akan mendengar suara di belakangmu, yang berkata, Inilah jalannya; berjalan di dalamnya.</w:t>
      </w:r>
    </w:p>
    <w:p/>
    <w:p>
      <w:r xmlns:w="http://schemas.openxmlformats.org/wordprocessingml/2006/main">
        <w:t xml:space="preserve">2. Yohanes 10:27 - Domba-domba-Ku mendengarkan suara-Ku; Saya kenal mereka, dan mereka mengikut saya.</w:t>
      </w:r>
    </w:p>
    <w:p/>
    <w:p>
      <w:r xmlns:w="http://schemas.openxmlformats.org/wordprocessingml/2006/main">
        <w:t xml:space="preserve">1 Tawarikh 17:4 Pergilah dan katakanlah kepada hamba-Ku Daud: Beginilah firman TUHAN: Janganlah engkau mendirikan rumah bagi-Ku untuk didiami.</w:t>
      </w:r>
    </w:p>
    <w:p/>
    <w:p>
      <w:r xmlns:w="http://schemas.openxmlformats.org/wordprocessingml/2006/main">
        <w:t xml:space="preserve">Tuhan telah memberitahu Daud bahawa dia tidak boleh membina sebuah rumah untuk Dia tinggal.</w:t>
      </w:r>
    </w:p>
    <w:p/>
    <w:p>
      <w:r xmlns:w="http://schemas.openxmlformats.org/wordprocessingml/2006/main">
        <w:t xml:space="preserve">1. Tuhan adalah tempat kediaman kita dan tidak memerlukan kita untuk membuat tempat kediaman bagi-Nya.</w:t>
      </w:r>
    </w:p>
    <w:p/>
    <w:p>
      <w:r xmlns:w="http://schemas.openxmlformats.org/wordprocessingml/2006/main">
        <w:t xml:space="preserve">2. Kita tidak boleh berusaha untuk menahan kebesaran Tuhan yang tidak terukur.</w:t>
      </w:r>
    </w:p>
    <w:p/>
    <w:p>
      <w:r xmlns:w="http://schemas.openxmlformats.org/wordprocessingml/2006/main">
        <w:t xml:space="preserve">1. Mazmur 91:1-2 Dia yang tinggal di tempat rahasia Yang Mahatinggi akan berdiam di bawah naungan Yang Mahakuasa. Aku akan berkata tentang Tuhan, Dialah tempat perlindunganku dan kubu pertahananku: Tuhanku; kepada-Nya aku akan percaya.</w:t>
      </w:r>
    </w:p>
    <w:p/>
    <w:p>
      <w:r xmlns:w="http://schemas.openxmlformats.org/wordprocessingml/2006/main">
        <w:t xml:space="preserve">2. 1 Raja-raja 8:27 Tetapi benarkah Tuhan akan diam di bumi? lihatlah, langit dan syurga langit tidak dapat memuatkan engkau; apatah lagi rumah yang telah saya bina ini?</w:t>
      </w:r>
    </w:p>
    <w:p/>
    <w:p>
      <w:r xmlns:w="http://schemas.openxmlformats.org/wordprocessingml/2006/main">
        <w:t xml:space="preserve">1 Tawarikh 17:5 Sebab Aku tidak pernah diam dalam rumah sejak Aku menuntun orang Israel sampai ke hari ini; tetapi telah pergi dari khemah ke khemah, dan dari satu khemah ke khemah yang lain.</w:t>
      </w:r>
    </w:p>
    <w:p/>
    <w:p>
      <w:r xmlns:w="http://schemas.openxmlformats.org/wordprocessingml/2006/main">
        <w:t xml:space="preserve">Sejak hari orang Israel dibesarkan, Tuhan tidak tinggal di rumah tetapi sebaliknya berpindah dari satu khemah ke khemah yang lain.</w:t>
      </w:r>
    </w:p>
    <w:p/>
    <w:p>
      <w:r xmlns:w="http://schemas.openxmlformats.org/wordprocessingml/2006/main">
        <w:t xml:space="preserve">1. Tuhan tidak memerlukan rumah material untuk menjadi tempat kediaman kita.</w:t>
      </w:r>
    </w:p>
    <w:p/>
    <w:p>
      <w:r xmlns:w="http://schemas.openxmlformats.org/wordprocessingml/2006/main">
        <w:t xml:space="preserve">2. Kehadiran Tuhan bersama kita ke mana sahaja kita pergi.</w:t>
      </w:r>
    </w:p>
    <w:p/>
    <w:p>
      <w:r xmlns:w="http://schemas.openxmlformats.org/wordprocessingml/2006/main">
        <w:t xml:space="preserve">1. Keluaran 33:14 - Dan dia berkata, Kehadiran-Ku akan pergi bersamamu, dan Aku akan memberi kelegaan kepadamu.</w:t>
      </w:r>
    </w:p>
    <w:p/>
    <w:p>
      <w:r xmlns:w="http://schemas.openxmlformats.org/wordprocessingml/2006/main">
        <w:t xml:space="preserve">2. Yohanes 14:23 - Yesus menjawab dan berkata kepadanya, Jika sesiapa mengasihi Aku, ia akan menuruti firman-Ku; dan Bapa-Ku akan mengasihi dia, dan Kami akan datang kepadanya dan menetap bersamanya.</w:t>
      </w:r>
    </w:p>
    <w:p/>
    <w:p>
      <w:r xmlns:w="http://schemas.openxmlformats.org/wordprocessingml/2006/main">
        <w:t xml:space="preserve">1 Tawarikh 17:6 Ke mana pun Aku berjalan bersama-sama dengan seluruh Israel, Aku telah menyampaikan perkataan kepada salah seorang hakim Israel, yang telah Kuperintahkan untuk menggembalakan umat-Ku, demikian: Mengapa kamu tidak membina rumah dari kayu aras bagi-Ku?</w:t>
      </w:r>
    </w:p>
    <w:p/>
    <w:p>
      <w:r xmlns:w="http://schemas.openxmlformats.org/wordprocessingml/2006/main">
        <w:t xml:space="preserve">Tuhan bertanya mengapa hakim-hakim Israel tidak membina baginya rumah dari kayu aras, sebagaimana Dia telah berjalan bersama mereka di seluruh Israel.</w:t>
      </w:r>
    </w:p>
    <w:p/>
    <w:p>
      <w:r xmlns:w="http://schemas.openxmlformats.org/wordprocessingml/2006/main">
        <w:t xml:space="preserve">1. Penglihatan Tuhan untuk RumahNya dan Ketaatan Kita kepada PerintahNya</w:t>
      </w:r>
    </w:p>
    <w:p/>
    <w:p>
      <w:r xmlns:w="http://schemas.openxmlformats.org/wordprocessingml/2006/main">
        <w:t xml:space="preserve">2. Membina Rumah Iman kepada Tuhan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1 Petrus 2:4-5 - Kepada-Nya datang, seperti kepada batu yang hidup, yang memang tidak dibenarkan manusia, tetapi dipilih oleh Allah dan berharga, kamu juga, seperti batu hidup, dibangunkan sebagai rumah rohani, imamat yang kudus. , untuk mempersembahkan korban rohani, yang berkenan kepada Tuhan oleh Yesus Kristus.</w:t>
      </w:r>
    </w:p>
    <w:p/>
    <w:p>
      <w:r xmlns:w="http://schemas.openxmlformats.org/wordprocessingml/2006/main">
        <w:t xml:space="preserve">1 Tawarikh 17:7 Oleh sebab itu sekarang haruslah engkau berkata kepada hamba-Ku Daud: Beginilah firman TUHAN semesta alam: Aku telah mengambil engkau dari kandang domba, yaitu dari mengikuti kambing domba, supaya engkau menjadi penguasa atas umat-Ku Israel.</w:t>
      </w:r>
    </w:p>
    <w:p/>
    <w:p>
      <w:r xmlns:w="http://schemas.openxmlformats.org/wordprocessingml/2006/main">
        <w:t xml:space="preserve">Tuhan memilih Daud untuk menjadi pemerintah atas umat-Nya, orang Israel.</w:t>
      </w:r>
    </w:p>
    <w:p/>
    <w:p>
      <w:r xmlns:w="http://schemas.openxmlformats.org/wordprocessingml/2006/main">
        <w:t xml:space="preserve">1. Kuasa Panggilan Tuhan</w:t>
      </w:r>
    </w:p>
    <w:p/>
    <w:p>
      <w:r xmlns:w="http://schemas.openxmlformats.org/wordprocessingml/2006/main">
        <w:t xml:space="preserve">2. Kesetiaan Janji Tuhan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1 Tawarikh 17:8 Dan Aku telah menyertai engkau ke mana pun engkau pergi, dan Aku telah melenyapkan semua musuhmu dari hadapanmu, dan telah membuat namamu seperti nama orang-orang besar yang ada di bumi.</w:t>
      </w:r>
    </w:p>
    <w:p/>
    <w:p>
      <w:r xmlns:w="http://schemas.openxmlformats.org/wordprocessingml/2006/main">
        <w:t xml:space="preserve">Tuhan telah menyertai Daud dan telah melindungi dia daripada semua musuhnya, dan telah menjadikan Daud nama yang besar.</w:t>
      </w:r>
    </w:p>
    <w:p/>
    <w:p>
      <w:r xmlns:w="http://schemas.openxmlformats.org/wordprocessingml/2006/main">
        <w:t xml:space="preserve">1. Perlindungan Tuhan: Belajar Bersandar kepada Tuhan dalam Masa Sukar</w:t>
      </w:r>
    </w:p>
    <w:p/>
    <w:p>
      <w:r xmlns:w="http://schemas.openxmlformats.org/wordprocessingml/2006/main">
        <w:t xml:space="preserve">2. Nama Kebesaran: Menjalani Kehidupan yang Bermakna</w:t>
      </w:r>
    </w:p>
    <w:p/>
    <w:p>
      <w:r xmlns:w="http://schemas.openxmlformats.org/wordprocessingml/2006/main">
        <w:t xml:space="preserve">1. Mazmur 18:2 - Tuhan adalah gunung batuku, kubu pertahananku dan penyelamatku; Tuhanku ialah gunung batuku, kepada-Nya aku berlindung, perisaiku dan tanduk keselamatanku, kubu pertahananku.</w:t>
      </w:r>
    </w:p>
    <w:p/>
    <w:p>
      <w:r xmlns:w="http://schemas.openxmlformats.org/wordprocessingml/2006/main">
        <w:t xml:space="preserve">2. Amsal 22:1 - Nama baik lebih disukai daripada kekayaan besar, dan kemurahan hati lebih baik daripada perak atau emas.</w:t>
      </w:r>
    </w:p>
    <w:p/>
    <w:p>
      <w:r xmlns:w="http://schemas.openxmlformats.org/wordprocessingml/2006/main">
        <w:t xml:space="preserve">1 Tawarikh 17:9 Juga Aku akan menetapkan tempat bagi umat-Ku Israel, dan akan menanam mereka, dan mereka akan diam di tempatnya, dan tidak akan bergoyang lagi; dan anak-anak kejahatan tidak akan menyia-nyiakan mereka lagi, seperti pada mulanya,</w:t>
      </w:r>
    </w:p>
    <w:p/>
    <w:p>
      <w:r xmlns:w="http://schemas.openxmlformats.org/wordprocessingml/2006/main">
        <w:t xml:space="preserve">Tuhan akan menetapkan tempat bagi Israel, umat-Nya, dan melindungi mereka supaya mereka tidak diganggu atau dimusnahkan oleh kuasa jahat.</w:t>
      </w:r>
    </w:p>
    <w:p/>
    <w:p>
      <w:r xmlns:w="http://schemas.openxmlformats.org/wordprocessingml/2006/main">
        <w:t xml:space="preserve">1: Tuhan adalah pelindung yang setia dan kita boleh yakin bahawa Dia akan memastikan kita selamat dan terjamin.</w:t>
      </w:r>
    </w:p>
    <w:p/>
    <w:p>
      <w:r xmlns:w="http://schemas.openxmlformats.org/wordprocessingml/2006/main">
        <w:t xml:space="preserve">2: Tuhan mempunyai rancangan untuk umat-Nya dan Dia akan melaksanakannya tanpa mengira sebarang halangan.</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1 Tawarikh 17:10 Dan sejak Aku memerintahkan para hakim untuk memimpin umat-Ku Israel. Lagipun Aku akan menundukkan semua musuhmu. Selanjutnya aku berkata kepadamu bahawa TUHAN akan membina sebuah rumah bagimu.</w:t>
      </w:r>
    </w:p>
    <w:p/>
    <w:p>
      <w:r xmlns:w="http://schemas.openxmlformats.org/wordprocessingml/2006/main">
        <w:t xml:space="preserve">Tuhan telah mengawasi dan melindungi umat Israel sejak zaman hakim, dan Dia akan terus berbuat demikian, bahkan menundukkan musuh mereka. Selain itu, Tuhan akan membina sebuah rumah untuk orang yang bercakap.</w:t>
      </w:r>
    </w:p>
    <w:p/>
    <w:p>
      <w:r xmlns:w="http://schemas.openxmlformats.org/wordprocessingml/2006/main">
        <w:t xml:space="preserve">1. Tuhan adalah Pelindung Umat-Nya: 1 Tawarikh 17:10</w:t>
      </w:r>
    </w:p>
    <w:p/>
    <w:p>
      <w:r xmlns:w="http://schemas.openxmlformats.org/wordprocessingml/2006/main">
        <w:t xml:space="preserve">2. Rancangan Tuhan untuk Membina Rumah: 1 Tawarikh 17:10</w:t>
      </w:r>
    </w:p>
    <w:p/>
    <w:p>
      <w:r xmlns:w="http://schemas.openxmlformats.org/wordprocessingml/2006/main">
        <w:t xml:space="preserve">1. Mazmur 18:2 - TUHAN adalah gunung batuku, kubu pertahananku, dan penyelamatku; Tuhanku, kekuatanku, kepada-Nya aku percaya; perisai saya, dan tanduk keselamatan saya, dan menara tinggi saya.</w:t>
      </w:r>
    </w:p>
    <w:p/>
    <w:p>
      <w:r xmlns:w="http://schemas.openxmlformats.org/wordprocessingml/2006/main">
        <w:t xml:space="preserve">2.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1 Tawarikh 17:11 Dan akan terjadi apabila umurmu telah berakhir, maka engkau harus pergi bersama-sama dengan nenek moyangmu, maka Aku akan membangkitkan keturunanmu yang kemudian dari padamu, yaitu dari antara anak-anakmu; dan Aku akan menegakkan kerajaannya.</w:t>
      </w:r>
    </w:p>
    <w:p/>
    <w:p>
      <w:r xmlns:w="http://schemas.openxmlformats.org/wordprocessingml/2006/main">
        <w:t xml:space="preserve">Tuhan berjanji kepada Raja Daud bahawa salah seorang anak lelakinya akan menggantikan dia dan mendirikan sebuah kerajaan.</w:t>
      </w:r>
    </w:p>
    <w:p/>
    <w:p>
      <w:r xmlns:w="http://schemas.openxmlformats.org/wordprocessingml/2006/main">
        <w:t xml:space="preserve">1. Janji Tuhan: Renungkan 1 Tawarikh 17:11</w:t>
      </w:r>
    </w:p>
    <w:p/>
    <w:p>
      <w:r xmlns:w="http://schemas.openxmlformats.org/wordprocessingml/2006/main">
        <w:t xml:space="preserve">2. Berkat Kerajaan yang Teguh: Memeriksa 1 Tawarikh 17:11</w:t>
      </w:r>
    </w:p>
    <w:p/>
    <w:p>
      <w:r xmlns:w="http://schemas.openxmlformats.org/wordprocessingml/2006/main">
        <w:t xml:space="preserve">1. 2 Samuel 7:11-16 - Janji Tuhan kepada Daud bahawa dinastinya akan teguh selama-lamanya</w:t>
      </w:r>
    </w:p>
    <w:p/>
    <w:p>
      <w:r xmlns:w="http://schemas.openxmlformats.org/wordprocessingml/2006/main">
        <w:t xml:space="preserve">2. Mazmur 89:3-4 - Janji Tuhan untuk menegakkan takhta dan kerajaan Daud selama-lamanya</w:t>
      </w:r>
    </w:p>
    <w:p/>
    <w:p>
      <w:r xmlns:w="http://schemas.openxmlformats.org/wordprocessingml/2006/main">
        <w:t xml:space="preserve">1 Tawarikh 17:12 Ia akan membina sebuah rumah bagi-Ku, dan Aku akan mengokohkan takhtanya untuk selama-lamanya.</w:t>
      </w:r>
    </w:p>
    <w:p/>
    <w:p>
      <w:r xmlns:w="http://schemas.openxmlformats.org/wordprocessingml/2006/main">
        <w:t xml:space="preserve">Tuhan berjanji kepada Raja Daud bahawa Dia akan menegakkan takhtanya untuk selama-lamanya dan membina sebuah rumah baginya.</w:t>
      </w:r>
    </w:p>
    <w:p/>
    <w:p>
      <w:r xmlns:w="http://schemas.openxmlformats.org/wordprocessingml/2006/main">
        <w:t xml:space="preserve">1. Janji Tuhan kepada Daud: Membina Warisan untuk Masa Depan</w:t>
      </w:r>
    </w:p>
    <w:p/>
    <w:p>
      <w:r xmlns:w="http://schemas.openxmlformats.org/wordprocessingml/2006/main">
        <w:t xml:space="preserve">2. Kuasa Perjanjian Tuhan: Takhta Kekal</w:t>
      </w:r>
    </w:p>
    <w:p/>
    <w:p>
      <w:r xmlns:w="http://schemas.openxmlformats.org/wordprocessingml/2006/main">
        <w:t xml:space="preserve">1. Yesaya 55:3 - "Sendengkanlah telingamu dan datanglah kepada-Ku, dengarlah, maka jiwamu akan hidup, dan Aku akan membuat perjanjian yang kekal dengan kamu, yaitu kasih setia Daud yang pasti."</w:t>
      </w:r>
    </w:p>
    <w:p/>
    <w:p>
      <w:r xmlns:w="http://schemas.openxmlformats.org/wordprocessingml/2006/main">
        <w:t xml:space="preserve">2. 2 Samuel 7:15-16 - "Tetapi belas kasihan-Ku tidak akan menjauh dari padanya, sebagaimana Aku telah mengambilnya dari Saul, yang telah Kusingkirkan dari hadapanmu. Dan keluargamu dan kerajaanmu akan teguh di hadapanmu untuk selama-lamanya; takhta akan ditegakkan untuk selama-lamanya."</w:t>
      </w:r>
    </w:p>
    <w:p/>
    <w:p>
      <w:r xmlns:w="http://schemas.openxmlformats.org/wordprocessingml/2006/main">
        <w:t xml:space="preserve">1 Tawarikh 17:13 Aku akan menjadi bapanya, dan dia akan menjadi anak-Ku, dan Aku tidak akan menjauhkan belas kasihan-Ku dari padanya, seperti Aku telah mengambilnya dari pada orang yang sebelum engkau.</w:t>
      </w:r>
    </w:p>
    <w:p/>
    <w:p>
      <w:r xmlns:w="http://schemas.openxmlformats.org/wordprocessingml/2006/main">
        <w:t xml:space="preserve">Tuhan berjanji untuk menjadi bapa kepada Daud dan keturunannya dan akan sentiasa berbelas kasihan kepada mereka.</w:t>
      </w:r>
    </w:p>
    <w:p/>
    <w:p>
      <w:r xmlns:w="http://schemas.openxmlformats.org/wordprocessingml/2006/main">
        <w:t xml:space="preserve">1. Kebapaan Tuhan: Bagaimana Kasih dan Kerahiman Tuhan Kekal Selamanya</w:t>
      </w:r>
    </w:p>
    <w:p/>
    <w:p>
      <w:r xmlns:w="http://schemas.openxmlformats.org/wordprocessingml/2006/main">
        <w:t xml:space="preserve">2. Perjanjian Tuhan: Menepati Janji Kita dan Menunjukkan Belas Kasihan</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Roma 8:38-39 - "Sebab aku yakin bahawa baik maut mahupun hidup, baik malaikat mahupun iblis, baik masa kini mahupun masa depan, mahupun kuasa mana-mana, baik ketinggian mahupun kedalaman, mahupun apa-apa jua dalam semua ciptaan, tidak akan berlaku. dapat memisahkan kita dari kasih Allah yang ada dalam Kristus Yesus, Tuhan kita."</w:t>
      </w:r>
    </w:p>
    <w:p/>
    <w:p>
      <w:r xmlns:w="http://schemas.openxmlformats.org/wordprocessingml/2006/main">
        <w:t xml:space="preserve">1 Tawarikh 17:14 Tetapi Aku akan menempatkan dia di dalam rumah-Ku dan di dalam kerajaan-Ku untuk selama-lamanya, dan takhtanya akan teguh untuk selama-lamanya.</w:t>
      </w:r>
    </w:p>
    <w:p/>
    <w:p>
      <w:r xmlns:w="http://schemas.openxmlformats.org/wordprocessingml/2006/main">
        <w:t xml:space="preserve">Tuhan berjanji untuk menyediakan tempat tinggal dan kerajaan yang kekal kepada Daud dan keturunannya, dan takhtanya akan kekal selama-lamanya.</w:t>
      </w:r>
    </w:p>
    <w:p/>
    <w:p>
      <w:r xmlns:w="http://schemas.openxmlformats.org/wordprocessingml/2006/main">
        <w:t xml:space="preserve">1. Janji Tuhan kepada Daud: Takhta Kekal</w:t>
      </w:r>
    </w:p>
    <w:p/>
    <w:p>
      <w:r xmlns:w="http://schemas.openxmlformats.org/wordprocessingml/2006/main">
        <w:t xml:space="preserve">2. Kerajaan Tuhan yang Kekal</w:t>
      </w:r>
    </w:p>
    <w:p/>
    <w:p>
      <w:r xmlns:w="http://schemas.openxmlformats.org/wordprocessingml/2006/main">
        <w:t xml:space="preserve">1. Mazmur 89:3-4 - "Aku telah mengikat perjanjian dengan orang pilihan-Ku, Aku telah bersumpah kepada Daud, hamba-Ku, Keturunan-Mu akan Kuteguhkan untuk selama-lamanya, dan mendirikan takhtamu turun-temurun."</w:t>
      </w:r>
    </w:p>
    <w:p/>
    <w:p>
      <w:r xmlns:w="http://schemas.openxmlformats.org/wordprocessingml/2006/main">
        <w:t xml:space="preserve">2. Yesaya 9:7 - "Pertambahan pemerintahannya dan damai sejahtera tidak akan berkesudahan, di atas takhta Daud dan di atas kerajaannya, untuk menegakkannya dan menegakkannya dengan keadilan dan kebenaran, mulai sekarang dan seterusnya dan seterusnya. untuk selama-lamanya. Semangat Tuhan semesta alam akan melakukan ini."</w:t>
      </w:r>
    </w:p>
    <w:p/>
    <w:p>
      <w:r xmlns:w="http://schemas.openxmlformats.org/wordprocessingml/2006/main">
        <w:t xml:space="preserve">1 Tawarikh 17:15 Sesuai dengan segala perkataan ini dan dari segala penglihatan ini, demikianlah Natan berkata kepada Daud.</w:t>
      </w:r>
    </w:p>
    <w:p/>
    <w:p>
      <w:r xmlns:w="http://schemas.openxmlformats.org/wordprocessingml/2006/main">
        <w:t xml:space="preserve">Natan berkata kepada Daud sesuai dengan segala perkataan dan penglihatan yang telah diberikan kepadanya.</w:t>
      </w:r>
    </w:p>
    <w:p/>
    <w:p>
      <w:r xmlns:w="http://schemas.openxmlformats.org/wordprocessingml/2006/main">
        <w:t xml:space="preserve">1. Belajar Mendengar dan Mematuhi Suara Tuhan</w:t>
      </w:r>
    </w:p>
    <w:p/>
    <w:p>
      <w:r xmlns:w="http://schemas.openxmlformats.org/wordprocessingml/2006/main">
        <w:t xml:space="preserve">2. Tunduk kepada Kehendak Tuhan</w:t>
      </w:r>
    </w:p>
    <w:p/>
    <w:p>
      <w:r xmlns:w="http://schemas.openxmlformats.org/wordprocessingml/2006/main">
        <w:t xml:space="preserve">1. Yohanes 10:27 - Domba-domba-Ku mendengarkan suara-Ku; Saya kenal mereka, dan mereka mengikut saya.</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1 Tawarikh 17:16 Kemudian raja Daud datang dan duduk di hadapan TUHAN serta berkata: "Siapakah aku ini, ya TUHAN Allah, dan apakah rumahku, sehingga Engkau membawa aku sampai sekarang?</w:t>
      </w:r>
    </w:p>
    <w:p/>
    <w:p>
      <w:r xmlns:w="http://schemas.openxmlformats.org/wordprocessingml/2006/main">
        <w:t xml:space="preserve">Raja Daud dengan rendah hati meminta Tuhan menjelaskan mengapa Dia memberkati dia dan keluarganya.</w:t>
      </w:r>
    </w:p>
    <w:p/>
    <w:p>
      <w:r xmlns:w="http://schemas.openxmlformats.org/wordprocessingml/2006/main">
        <w:t xml:space="preserve">1. Rezeki Allah bukan berdasarkan jasa kita sendiri.</w:t>
      </w:r>
    </w:p>
    <w:p/>
    <w:p>
      <w:r xmlns:w="http://schemas.openxmlformats.org/wordprocessingml/2006/main">
        <w:t xml:space="preserve">2. Kita hendaklah sentiasa mendekatkan diri kepada Allah dengan rasa rendah diri dan rasa syukur.</w:t>
      </w:r>
    </w:p>
    <w:p/>
    <w:p>
      <w:r xmlns:w="http://schemas.openxmlformats.org/wordprocessingml/2006/main">
        <w:t xml:space="preserve">1. Mazmur 115:12-13 - "TUHAN telah mengingati kita, Ia akan memberkati kita, Ia akan memberkati kaum Israel, Ia akan memberkati keluarga Harun. Ia akan memberkati orang yang takut akan TUHAN, baik yang kecil. dan hebat."</w:t>
      </w:r>
    </w:p>
    <w:p/>
    <w:p>
      <w:r xmlns:w="http://schemas.openxmlformats.org/wordprocessingml/2006/main">
        <w:t xml:space="preserve">2. Yakobus 4:10 - "Rendahkanlah dirimu di hadapan Tuhan, maka Ia akan meninggikan kamu."</w:t>
      </w:r>
    </w:p>
    <w:p/>
    <w:p>
      <w:r xmlns:w="http://schemas.openxmlformats.org/wordprocessingml/2006/main">
        <w:t xml:space="preserve">1 Tawarikh 17:17 Tetapi ini adalah perkara kecil di mata-Mu, ya Allah; kerana Engkau telah berbicara tentang keluarga hamba-Mu untuk masa yang lama lagi, dan telah memandang aku menurut kedudukan orang yang tinggi, ya TUHAN Allah.</w:t>
      </w:r>
    </w:p>
    <w:p/>
    <w:p>
      <w:r xmlns:w="http://schemas.openxmlformats.org/wordprocessingml/2006/main">
        <w:t xml:space="preserve">Daud mengakui kecilnya permintaannya dibandingkan dengan kebesaran dan rahmat Tuhan dalam berbicara tentang rumah tangganya untuk generasi yang akan datang.</w:t>
      </w:r>
    </w:p>
    <w:p/>
    <w:p>
      <w:r xmlns:w="http://schemas.openxmlformats.org/wordprocessingml/2006/main">
        <w:t xml:space="preserve">1. Kebesaran Allah dan kekecilan kita jika dibandingkan</w:t>
      </w:r>
    </w:p>
    <w:p/>
    <w:p>
      <w:r xmlns:w="http://schemas.openxmlformats.org/wordprocessingml/2006/main">
        <w:t xml:space="preserve">2. Rahmat Tuhan dan ketidaklayakan kita</w:t>
      </w:r>
    </w:p>
    <w:p/>
    <w:p>
      <w:r xmlns:w="http://schemas.openxmlformats.org/wordprocessingml/2006/main">
        <w:t xml:space="preserve">1. Yesaya 40:15-17 - Lihatlah, bangsa-bangsa adalah seperti setetes timba, dan dianggap sebagai debu yang kecil dari neraca: lihatlah, ia mengambil pulau-pulau sebagai benda yang sangat kecil.</w:t>
      </w:r>
    </w:p>
    <w:p/>
    <w:p>
      <w:r xmlns:w="http://schemas.openxmlformats.org/wordprocessingml/2006/main">
        <w:t xml:space="preserve">2. Roma 11:33-36 - Alangkah dalamnya kekayaan hikmat dan pengetahuan Allah! Betapa tidak dapat diselidiki keputusan-Nya, dan jalan-jalan-Nya tidak dapat diketahui!</w:t>
      </w:r>
    </w:p>
    <w:p/>
    <w:p>
      <w:r xmlns:w="http://schemas.openxmlformats.org/wordprocessingml/2006/main">
        <w:t xml:space="preserve">1 Tawarikh 17:18 Apakah yang dapat Daud katakan lagi kepada-Mu untuk menghormati hamba-Mu ini? kerana Engkau mengenal hamba-Mu.</w:t>
      </w:r>
    </w:p>
    <w:p/>
    <w:p>
      <w:r xmlns:w="http://schemas.openxmlformats.org/wordprocessingml/2006/main">
        <w:t xml:space="preserve">Daud memohon penghormatan dan pengiktirafan kepada Tuhan kerana menjadi hamba yang setia.</w:t>
      </w:r>
    </w:p>
    <w:p/>
    <w:p>
      <w:r xmlns:w="http://schemas.openxmlformats.org/wordprocessingml/2006/main">
        <w:t xml:space="preserve">1. Kesetiaan Tanpa Syarat: Pengajaran daripada Kehidupan Daud</w:t>
      </w:r>
    </w:p>
    <w:p/>
    <w:p>
      <w:r xmlns:w="http://schemas.openxmlformats.org/wordprocessingml/2006/main">
        <w:t xml:space="preserve">2. Berkat Menjadi Hamba Allah Yang Beriman</w:t>
      </w:r>
    </w:p>
    <w:p/>
    <w:p>
      <w:r xmlns:w="http://schemas.openxmlformats.org/wordprocessingml/2006/main">
        <w:t xml:space="preserve">1. Ibrani 11:6 - Tetapi tanpa iman tidak mungkin berkenan kepada-Nya, sebab barangsiapa datang kepada Allah harus percaya bahwa Ia ada, dan bahwa Ia memberi upah kepada orang yang bersungguh-sungguh mencari Dia.</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wajar.</w:t>
      </w:r>
    </w:p>
    <w:p/>
    <w:p>
      <w:r xmlns:w="http://schemas.openxmlformats.org/wordprocessingml/2006/main">
        <w:t xml:space="preserve">1 Tawarikh 17:19 Ya TUHAN, oleh karena hamba-Mu ini dan menurut hati-Mu, Engkau telah melakukan segala kebesaran ini, dengan memberitahukan segala perkara yang besar ini.</w:t>
      </w:r>
    </w:p>
    <w:p/>
    <w:p>
      <w:r xmlns:w="http://schemas.openxmlformats.org/wordprocessingml/2006/main">
        <w:t xml:space="preserve">Daud memuji Tuhan kerana kebesaran-Nya, dan untuk semua perkara ajaib yang telah dilakukan-Nya.</w:t>
      </w:r>
    </w:p>
    <w:p/>
    <w:p>
      <w:r xmlns:w="http://schemas.openxmlformats.org/wordprocessingml/2006/main">
        <w:t xml:space="preserve">1. Kesetiaan Tuhan kepada Umat-Nya - bagaimana Tuhan dengan setia memenuhi janji-janji-Nya dan memberkati kita sebagai balasan.</w:t>
      </w:r>
    </w:p>
    <w:p/>
    <w:p>
      <w:r xmlns:w="http://schemas.openxmlformats.org/wordprocessingml/2006/main">
        <w:t xml:space="preserve">2. Kuasa Pujian - betapa memuji Tuhan membawa kegembiraan dan kedamaian dalam hidup kita.</w:t>
      </w:r>
    </w:p>
    <w:p/>
    <w:p>
      <w:r xmlns:w="http://schemas.openxmlformats.org/wordprocessingml/2006/main">
        <w:t xml:space="preserve">1. Mazmur 103:17 - "Tetapi dari selama-lamanya sampai selama-lamanya kasih TUHAN menyertai orang yang takut akan Dia, dan keadilan-Nya menyertai anak cucu mereka"</w:t>
      </w:r>
    </w:p>
    <w:p/>
    <w:p>
      <w:r xmlns:w="http://schemas.openxmlformats.org/wordprocessingml/2006/main">
        <w:t xml:space="preserve">2.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1 Tawarikh 17:20 Ya TUHAN, tidak ada yang seperti Engkau, dan tidak ada Tuhan selain Engkau, sesuai dengan segala yang kami dengar dengan telinga kami.</w:t>
      </w:r>
    </w:p>
    <w:p/>
    <w:p>
      <w:r xmlns:w="http://schemas.openxmlformats.org/wordprocessingml/2006/main">
        <w:t xml:space="preserve">Daud memuji Tuhan kerana kebesarannya dan mengakui bahawa tidak ada yang seperti Dia dan tidak ada Tuhan lain selain Dia.</w:t>
      </w:r>
    </w:p>
    <w:p/>
    <w:p>
      <w:r xmlns:w="http://schemas.openxmlformats.org/wordprocessingml/2006/main">
        <w:t xml:space="preserve">1. Keunikan Tuhan: Meneroka Keagungan Tuhan</w:t>
      </w:r>
    </w:p>
    <w:p/>
    <w:p>
      <w:r xmlns:w="http://schemas.openxmlformats.org/wordprocessingml/2006/main">
        <w:t xml:space="preserve">2. Menemui Semula Keagungan Tuhan: Tanggapan Kita Terhadap Kebesaran-Nya yang Tidak Tertandingi</w:t>
      </w:r>
    </w:p>
    <w:p/>
    <w:p>
      <w:r xmlns:w="http://schemas.openxmlformats.org/wordprocessingml/2006/main">
        <w:t xml:space="preserve">1. Yesaya 46:9-10 - Ingatlah perkara-perkara dahulu kala: kerana Akulah Allah, dan tidak ada yang lain; Akulah Tuhan, dan tidak ada yang seperti Aku,</w:t>
      </w:r>
    </w:p>
    <w:p/>
    <w:p>
      <w:r xmlns:w="http://schemas.openxmlformats.org/wordprocessingml/2006/main">
        <w:t xml:space="preserve">2. Mazmur 86:8 - Di antara para dewa tidak ada yang seperti Engkau, ya Tuhan; tidak ada pekerjaan yang serupa dengan pekerjaanmu.</w:t>
      </w:r>
    </w:p>
    <w:p/>
    <w:p>
      <w:r xmlns:w="http://schemas.openxmlformats.org/wordprocessingml/2006/main">
        <w:t xml:space="preserve">1 Tawarikh 17:21 Dan betapa satu bangsa di bumi ini seperti umat-Mu Israel, yang Allah pergi untuk menebus menjadi umat-Nya sendiri, untuk membuat nama-Mu kebesaran dan kengerian, dengan menghalau bangsa-bangsa dari depan umat-Mu, yang telah menebus dari Mesir?</w:t>
      </w:r>
    </w:p>
    <w:p/>
    <w:p>
      <w:r xmlns:w="http://schemas.openxmlformats.org/wordprocessingml/2006/main">
        <w:t xml:space="preserve">Tuhan memilih untuk menebus Israel dan menjadikan mereka bangsa yang besar dan berkuasa dengan menghalau bangsa-bangsa dari hadapan mereka setelah mereka ditebus dari Mesir.</w:t>
      </w:r>
    </w:p>
    <w:p/>
    <w:p>
      <w:r xmlns:w="http://schemas.openxmlformats.org/wordprocessingml/2006/main">
        <w:t xml:space="preserve">1. Kesetiaan Tuhan kepada mereka yang Dia pilih untuk ditebus.</w:t>
      </w:r>
    </w:p>
    <w:p/>
    <w:p>
      <w:r xmlns:w="http://schemas.openxmlformats.org/wordprocessingml/2006/main">
        <w:t xml:space="preserve">2. Kuasa dan kebesaran Tuhan ditunjukkan melalui penebusan.</w:t>
      </w:r>
    </w:p>
    <w:p/>
    <w:p>
      <w:r xmlns:w="http://schemas.openxmlformats.org/wordprocessingml/2006/main">
        <w:t xml:space="preserve">1. Roma 8:28-30 - Dan kita tahu bahawa bagi mereka yang mengasihi Tuhan, segala sesuatu bekerja bersama-sama untuk kebaikan, bagi mereka yang dipanggil sesuai dengan rencana-Nya.</w:t>
      </w:r>
    </w:p>
    <w:p/>
    <w:p>
      <w:r xmlns:w="http://schemas.openxmlformats.org/wordprocessingml/2006/main">
        <w:t xml:space="preserve">2. Yesaya 43:1-3 - Beginilah firman Tuhan, yang menciptakan kamu, hai Yakub, dan yang membentuk kamu, hai Israel: Jangan takut, kerana Aku telah menebus kamu; Saya telah memanggil anda dengan nama, anda adalah milik saya.</w:t>
      </w:r>
    </w:p>
    <w:p/>
    <w:p>
      <w:r xmlns:w="http://schemas.openxmlformats.org/wordprocessingml/2006/main">
        <w:t xml:space="preserve">1 Tawarikh 17:22 Sebab umat-Mu Israel telah Kaujadikan umat-Mu sendiri untuk selama-lamanya; dan Engkau, ya TUHAN, telah menjadi Tuhan mereka.</w:t>
      </w:r>
    </w:p>
    <w:p/>
    <w:p>
      <w:r xmlns:w="http://schemas.openxmlformats.org/wordprocessingml/2006/main">
        <w:t xml:space="preserve">Tuhan memilih orang Israel untuk menjadi umat-Nya sendiri, dan Dia menjadi Tuhan mereka selama-lamanya.</w:t>
      </w:r>
    </w:p>
    <w:p/>
    <w:p>
      <w:r xmlns:w="http://schemas.openxmlformats.org/wordprocessingml/2006/main">
        <w:t xml:space="preserve">1. Kasih Tuhan Yang Tidak Putus Kepada Umatnya</w:t>
      </w:r>
    </w:p>
    <w:p/>
    <w:p>
      <w:r xmlns:w="http://schemas.openxmlformats.org/wordprocessingml/2006/main">
        <w:t xml:space="preserve">2. Memilih Mengikut Kehendak Tuhan</w:t>
      </w:r>
    </w:p>
    <w:p/>
    <w:p>
      <w:r xmlns:w="http://schemas.openxmlformats.org/wordprocessingml/2006/main">
        <w:t xml:space="preserve">1. Ulangan 7:6-8 - Sebab engkau adalah umat yang kudus bagi TUHAN, Allahmu: TUHAN, Allahmu, telah memilih engkau untuk menjadi umat yang istimewa bagi-Nya, melebihi segala bangsa yang ada di atas muka bumi.</w:t>
      </w:r>
    </w:p>
    <w:p/>
    <w:p>
      <w:r xmlns:w="http://schemas.openxmlformats.org/wordprocessingml/2006/main">
        <w:t xml:space="preserve">2. Joshua 24:15 - Dan jika kamu anggap jahat untuk beribadah kepada TUHAN, pilihlah pada hari ini kepada siapa kamu akan beribadah; sama ada allah yang disembah oleh nenek moyangmu yang di seberang sungai itu, atau tuhan orang Amori, yang negerinya kamu diam, tetapi aku dan seisi rumahku, kami akan beribadah kepada TUHAN.</w:t>
      </w:r>
    </w:p>
    <w:p/>
    <w:p>
      <w:r xmlns:w="http://schemas.openxmlformats.org/wordprocessingml/2006/main">
        <w:t xml:space="preserve">1 Tawarikh 17:23 Oleh sebab itu sekarang, ya TUHAN, biarlah firman yang telah Kaufirmankan tentang hamba-Mu ini dan tentang keluarganya menjadi teguh untuk selama-lamanya, dan lakukanlah seperti yang telah Kaufirmankan itu.</w:t>
      </w:r>
    </w:p>
    <w:p/>
    <w:p>
      <w:r xmlns:w="http://schemas.openxmlformats.org/wordprocessingml/2006/main">
        <w:t xml:space="preserve">Daud berdoa kepada Tuhan agar janji yang dibuat kepadanya dan keluarganya akan digenapi selama-lamanya.</w:t>
      </w:r>
    </w:p>
    <w:p/>
    <w:p>
      <w:r xmlns:w="http://schemas.openxmlformats.org/wordprocessingml/2006/main">
        <w:t xml:space="preserve">1. Tuhan setia menunaikan janji-Nya.</w:t>
      </w:r>
    </w:p>
    <w:p/>
    <w:p>
      <w:r xmlns:w="http://schemas.openxmlformats.org/wordprocessingml/2006/main">
        <w:t xml:space="preserve">2. Tanggapan kita terhadap janji-janji Tuhan hendaklah percaya dan patuh.</w:t>
      </w:r>
    </w:p>
    <w:p/>
    <w:p>
      <w:r xmlns:w="http://schemas.openxmlformats.org/wordprocessingml/2006/main">
        <w:t xml:space="preserve">1. Roma 4:20-21 - Ia tidak goyah karena ketidakpercayaan tentang janji Tuhan, tetapi dikuatkan dalam imannya dan memuliakan Tuhan, dengan yakin sepenuhnya bahwa Tuhan berkuasa untuk melakukan apa yang dijanjikan-Nya.</w:t>
      </w:r>
    </w:p>
    <w:p/>
    <w:p>
      <w:r xmlns:w="http://schemas.openxmlformats.org/wordprocessingml/2006/main">
        <w:t xml:space="preserve">2. Yakobus 2:17-18 - Demikian juga, iman dengan sendirinya, jika tidak disertai dengan perbuatan, adalah mati. Tetapi seseorang akan berkata, Anda mempunyai iman; Saya mempunyai perbuatan. Tunjukkan kepadaku imanmu tanpa amal, dan aku akan tunjukkan kepadamu imanku dengan amalku.</w:t>
      </w:r>
    </w:p>
    <w:p/>
    <w:p>
      <w:r xmlns:w="http://schemas.openxmlformats.org/wordprocessingml/2006/main">
        <w:t xml:space="preserve">1 Tawarikh 17:24 Biarlah hal itu ditegakkan, supaya nama-Mu dimuliakan untuk selama-lamanya, dengan berkata: TUHAN semesta alam ialah Allah Israel, Allah bagi Israel; dan biarlah keluarga hamba-Mu Daud teguh di hadapan-Mu. .</w:t>
      </w:r>
    </w:p>
    <w:p/>
    <w:p>
      <w:r xmlns:w="http://schemas.openxmlformats.org/wordprocessingml/2006/main">
        <w:t xml:space="preserve">Tuhan ialah TUHAN semesta alam dan Tuhan Israel, dan Dia berjanji untuk menegakkan keluarga Daud.</w:t>
      </w:r>
    </w:p>
    <w:p/>
    <w:p>
      <w:r xmlns:w="http://schemas.openxmlformats.org/wordprocessingml/2006/main">
        <w:t xml:space="preserve">1. Panggilan untuk Menyembah Tuhan Yang Menetapkan Umat-Nya</w:t>
      </w:r>
    </w:p>
    <w:p/>
    <w:p>
      <w:r xmlns:w="http://schemas.openxmlformats.org/wordprocessingml/2006/main">
        <w:t xml:space="preserve">2. Janji Kesetiaan Tuhan yang Tidak Terputus</w:t>
      </w:r>
    </w:p>
    <w:p/>
    <w:p>
      <w:r xmlns:w="http://schemas.openxmlformats.org/wordprocessingml/2006/main">
        <w:t xml:space="preserve">1. Yesaya 9:7 - Pertambahan pemerintahan dan damai sejahteranya tidak akan berkesudahan, di atas takhta Daud dan di atas kerajaannya, untuk mengaturnya dan untuk menegakkannya dengan keadilan dan keadilan dari sekarang sampai selama-lamanya .</w:t>
      </w:r>
    </w:p>
    <w:p/>
    <w:p>
      <w:r xmlns:w="http://schemas.openxmlformats.org/wordprocessingml/2006/main">
        <w:t xml:space="preserve">2. Mazmur 89:34 - Perjanjian-Ku tidak akan Kulanggar, dan tidak akan Kuubah apa yang keluar dari bibir-Ku.</w:t>
      </w:r>
    </w:p>
    <w:p/>
    <w:p>
      <w:r xmlns:w="http://schemas.openxmlformats.org/wordprocessingml/2006/main">
        <w:t xml:space="preserve">1 Tawarikh 17:25 Sebab Engkau, ya Allahku, telah memberitahu hamba-Mu ini, bahwa Engkau akan membina sebuah rumah baginya; sebab itu hamba-Mu ini berkeinginan untuk berdoa di hadapan-Mu.</w:t>
      </w:r>
    </w:p>
    <w:p/>
    <w:p>
      <w:r xmlns:w="http://schemas.openxmlformats.org/wordprocessingml/2006/main">
        <w:t xml:space="preserve">Daud, tergerak oleh janji Tuhan untuk membina sebuah rumah baginya, menyatakan hasratnya untuk berdoa di hadapan Tuhan.</w:t>
      </w:r>
    </w:p>
    <w:p/>
    <w:p>
      <w:r xmlns:w="http://schemas.openxmlformats.org/wordprocessingml/2006/main">
        <w:t xml:space="preserve">1: Kita harus mengikuti teladan Daud dengan setia berpaling kepada Tuhan dalam doa.</w:t>
      </w:r>
    </w:p>
    <w:p/>
    <w:p>
      <w:r xmlns:w="http://schemas.openxmlformats.org/wordprocessingml/2006/main">
        <w:t xml:space="preserve">2: Apabila Tuhan membuat janji kepada kita, adalah yang terbaik untuk membalas dengan doa dan iman.</w:t>
      </w:r>
    </w:p>
    <w:p/>
    <w:p>
      <w:r xmlns:w="http://schemas.openxmlformats.org/wordprocessingml/2006/main">
        <w:t xml:space="preserve">1: Yesaya 65:24 Dan akan terjadi, sebelum mereka berseru, Aku akan menjawab; dan sementara mereka masih bercakap, Aku akan mendengar.</w:t>
      </w:r>
    </w:p>
    <w:p/>
    <w:p>
      <w:r xmlns:w="http://schemas.openxmlformats.org/wordprocessingml/2006/main">
        <w:t xml:space="preserve">2: Matius 7:7-8 Mintalah, maka akan diberikan kepadamu; cari, dan kamu akan mendapat; ketuklah, maka ia akan dibukakan bagimu: Kerana setiap orang yang meminta, menerima; dan dia yang mencari mendapat; dan orang yang mengetuk pintu itu akan dibukakan.</w:t>
      </w:r>
    </w:p>
    <w:p/>
    <w:p>
      <w:r xmlns:w="http://schemas.openxmlformats.org/wordprocessingml/2006/main">
        <w:t xml:space="preserve">1 Tawarikh 17:26 Dan sekarang, ya TUHAN, Engkaulah Allah, dan telah menjanjikan kebaikan ini kepada hamba-Mu.</w:t>
      </w:r>
    </w:p>
    <w:p/>
    <w:p>
      <w:r xmlns:w="http://schemas.openxmlformats.org/wordprocessingml/2006/main">
        <w:t xml:space="preserve">Allah telah menjanjikan kebaikan kepada hambaNya.</w:t>
      </w:r>
    </w:p>
    <w:p/>
    <w:p>
      <w:r xmlns:w="http://schemas.openxmlformats.org/wordprocessingml/2006/main">
        <w:t xml:space="preserve">1. Kuasa Janji Tuhan</w:t>
      </w:r>
    </w:p>
    <w:p/>
    <w:p>
      <w:r xmlns:w="http://schemas.openxmlformats.org/wordprocessingml/2006/main">
        <w:t xml:space="preserve">2. Kebaikan Perjanjian Tuhan</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1 Tawarikh 17:27 Oleh sebab itu kiranya Engkau berkenan memberkati keluarga hamba-Mu ini, supaya tetap ada di hadapan-Mu untuk selama-lamanya, sebab Engkau memberkati, ya TUHAN, dan diberkati untuk selama-lamanya.</w:t>
      </w:r>
    </w:p>
    <w:p/>
    <w:p>
      <w:r xmlns:w="http://schemas.openxmlformats.org/wordprocessingml/2006/main">
        <w:t xml:space="preserve">Tuhan memberkati mereka yang menerima kasih dan kesetiaan-Nya.</w:t>
      </w:r>
    </w:p>
    <w:p/>
    <w:p>
      <w:r xmlns:w="http://schemas.openxmlformats.org/wordprocessingml/2006/main">
        <w:t xml:space="preserve">1. Berkat Tuhan: Menerima Kasih dan Kesetiaan-Nya</w:t>
      </w:r>
    </w:p>
    <w:p/>
    <w:p>
      <w:r xmlns:w="http://schemas.openxmlformats.org/wordprocessingml/2006/main">
        <w:t xml:space="preserve">2. Kasih Tuhan Kekal Selamanya</w:t>
      </w:r>
    </w:p>
    <w:p/>
    <w:p>
      <w:r xmlns:w="http://schemas.openxmlformats.org/wordprocessingml/2006/main">
        <w:t xml:space="preserve">1. 1 Tawarikh 17:27</w:t>
      </w:r>
    </w:p>
    <w:p/>
    <w:p>
      <w:r xmlns:w="http://schemas.openxmlformats.org/wordprocessingml/2006/main">
        <w:t xml:space="preserve">2. Mazmur 103:17-18 - Tetapi dari selama-lamanya sampai selama-lamanya kasih TUHAN menyertai orang-orang yang takut akan Dia, dan keadilan-Nya menyertai anak cucu mereka.</w:t>
      </w:r>
    </w:p>
    <w:p/>
    <w:p>
      <w:r xmlns:w="http://schemas.openxmlformats.org/wordprocessingml/2006/main">
        <w:t xml:space="preserve">1 Tawarikh bab 18 memfokuskan pada kemenangan tentera Daud dan perluasan kerajaannya.</w:t>
      </w:r>
    </w:p>
    <w:p/>
    <w:p>
      <w:r xmlns:w="http://schemas.openxmlformats.org/wordprocessingml/2006/main">
        <w:t xml:space="preserve">Perenggan 1: Bab ini bermula dengan menerangkan kempen kejayaan Daud melawan orang Filistin. Dia mengalahkan mereka, merebut kota-kota mereka, dan mendirikan pasukan tentera di wilayah mereka (1 Tawarikh 18:1).</w:t>
      </w:r>
    </w:p>
    <w:p/>
    <w:p>
      <w:r xmlns:w="http://schemas.openxmlformats.org/wordprocessingml/2006/main">
        <w:t xml:space="preserve">Perenggan 2: Naratif itu menonjolkan penaklukan Daud ke atas pelbagai bangsa di sekeliling Israel. Dia mengalahkan Moab, memaksa mereka membayar ufti. Dia juga terlibat dalam pertempuran dengan Hadadezer, raja Zoba, dan menang (1 Tawarikh 18:2-8).</w:t>
      </w:r>
    </w:p>
    <w:p/>
    <w:p>
      <w:r xmlns:w="http://schemas.openxmlformats.org/wordprocessingml/2006/main">
        <w:t xml:space="preserve">Perenggan 3: Tumpuan beralih kepada harta rampasan perang yang diperoleh Daud. Dia mengambil sejumlah besar emas, perak, dan gangsa dari bangsa-bangsa yang ditaklukkan ini dan mendedikasikan mereka kepada Tuhan (1 Tawarikh 18:9-11).</w:t>
      </w:r>
    </w:p>
    <w:p/>
    <w:p>
      <w:r xmlns:w="http://schemas.openxmlformats.org/wordprocessingml/2006/main">
        <w:t xml:space="preserve">Perenggan ke-4: Kisah itu menyebut bahawa kemasyhuran Daud tersebar luas akibat kejayaan tenteranya. Banyak bangsa menjadi takluk kepadanya dan memberikan upeti kepadanya karena takut (1 Tawarikh 18:12-13).</w:t>
      </w:r>
    </w:p>
    <w:p/>
    <w:p>
      <w:r xmlns:w="http://schemas.openxmlformats.org/wordprocessingml/2006/main">
        <w:t xml:space="preserve">Perenggan ke-5: Bab ini diakhiri dengan menyenaraikan beberapa pegawai penting dalam pentadbiran Daud yang berkhidmat dengan setia semasa penaklukan ini. Orang-orang ini memegang jawatan penting dalam pemerintahannya (1 Tawarikh 18:14-17).</w:t>
      </w:r>
    </w:p>
    <w:p/>
    <w:p>
      <w:r xmlns:w="http://schemas.openxmlformats.org/wordprocessingml/2006/main">
        <w:t xml:space="preserve">Ringkasnya, Bab kelapan belas 1 Tawarikh menggambarkan kemenangan tentera Daud, dan perluasan kerajaannya. Menonjolkan kemenangan ke atas orang Filistin, dan penaklukan ke atas negara jiran. Menyebut perolehan harta rampasan, dan penubuhan pegawai yang setia. Ini Secara ringkasnya, Bab menyediakan catatan sejarah yang mempamerkan kedua-dua kehebatan tentera Raja Daud, dan pertumbuhan serta penyatuan kerajaannya melalui kempen yang berjaya sambil menekankan pengiktirafan yang diterimanya daripada negara lain sebagai pemerintah yang berkuasa.</w:t>
      </w:r>
    </w:p>
    <w:p/>
    <w:p>
      <w:r xmlns:w="http://schemas.openxmlformats.org/wordprocessingml/2006/main">
        <w:t xml:space="preserve">1 Tawarikh 18:1 Sesudah itu terjadilah, bahwa Daud memukul kalah orang Filistin dan menundukkan mereka, serta merebut Gat dan kota-kotanya dari tangan orang Filistin.</w:t>
      </w:r>
    </w:p>
    <w:p/>
    <w:p>
      <w:r xmlns:w="http://schemas.openxmlformats.org/wordprocessingml/2006/main">
        <w:t xml:space="preserve">Daud mengalahkan orang Filistin dan membebaskan kota Gat daripada pemerintahan mereka.</w:t>
      </w:r>
    </w:p>
    <w:p/>
    <w:p>
      <w:r xmlns:w="http://schemas.openxmlformats.org/wordprocessingml/2006/main">
        <w:t xml:space="preserve">1. Perlindungan dan kuasa Tuhan akan mengekalkan kita dalam detik-detik paling gelap kita.</w:t>
      </w:r>
    </w:p>
    <w:p/>
    <w:p>
      <w:r xmlns:w="http://schemas.openxmlformats.org/wordprocessingml/2006/main">
        <w:t xml:space="preserve">2. Kita boleh mengalami kemenangan apabila kita percaya kepada Tuhan.</w:t>
      </w:r>
    </w:p>
    <w:p/>
    <w:p>
      <w:r xmlns:w="http://schemas.openxmlformats.org/wordprocessingml/2006/main">
        <w:t xml:space="preserve">1. Mazmur 18:2 - Tuhan adalah gunung batuku dan kubu pertahananku dan penyelamatku, Tuhanku, gunung batuku, tempat aku berlindung, perisaiku, tanduk keselamatanku, kubu pertahananku.</w:t>
      </w:r>
    </w:p>
    <w:p/>
    <w:p>
      <w:r xmlns:w="http://schemas.openxmlformats.org/wordprocessingml/2006/main">
        <w:t xml:space="preserve">2. 1 Korintus 15:57 - Tetapi syukur kepada Allah, yang memberikan kita kemenangan melalui Tuhan kita Yesus Kristus.</w:t>
      </w:r>
    </w:p>
    <w:p/>
    <w:p>
      <w:r xmlns:w="http://schemas.openxmlformats.org/wordprocessingml/2006/main">
        <w:t xml:space="preserve">1 Tawarikh 18:2 Ia mengalahkan Moab; dan orang Moab itu menjadi hamba kepada Daud dan membawa persembahan.</w:t>
      </w:r>
    </w:p>
    <w:p/>
    <w:p>
      <w:r xmlns:w="http://schemas.openxmlformats.org/wordprocessingml/2006/main">
        <w:t xml:space="preserve">Ringkasan Petikan: Daud mengalahkan Moab dan mereka menjadi hambanya, membawa hadiah.</w:t>
      </w:r>
    </w:p>
    <w:p/>
    <w:p>
      <w:r xmlns:w="http://schemas.openxmlformats.org/wordprocessingml/2006/main">
        <w:t xml:space="preserve">1. Kuasa Tuhan dan nikmat-Nya atas kita dalam peperangan kita.</w:t>
      </w:r>
    </w:p>
    <w:p/>
    <w:p>
      <w:r xmlns:w="http://schemas.openxmlformats.org/wordprocessingml/2006/main">
        <w:t xml:space="preserve">2. Tunduk kepada kehendak Tuhan dan percaya kepada kuasaNya.</w:t>
      </w:r>
    </w:p>
    <w:p/>
    <w:p>
      <w:r xmlns:w="http://schemas.openxmlformats.org/wordprocessingml/2006/main">
        <w:t xml:space="preserve">1. Mazmur 18:2 - Tuhan adalah gunung batuku dan kubu pertahananku dan penyelamatku, Tuhanku, gunung batuku, tempat aku berlindung, perisaiku, tanduk keselamatanku, kubu pertahananku.</w:t>
      </w:r>
    </w:p>
    <w:p/>
    <w:p>
      <w:r xmlns:w="http://schemas.openxmlformats.org/wordprocessingml/2006/main">
        <w:t xml:space="preserve">2. Mazmur 46:1-3 - Tuhan adalah tempat perlindungan dan kekuatan kita, penolong yang hadir dalam kesusahan. Oleh itu, kita tidak akan takut walaupun bumi menjadi goyah, walaupun gunung-gunung bergoyang ke tengah-tengah laut, walaupun airnya bergemuruh dan berbuih, walaupun gunung-gunung bergetar kerana gelombangnya.</w:t>
      </w:r>
    </w:p>
    <w:p/>
    <w:p>
      <w:r xmlns:w="http://schemas.openxmlformats.org/wordprocessingml/2006/main">
        <w:t xml:space="preserve">1 Tawarikh 18:3 Lalu Daud mengalahkan Hadadezer, raja Zoba sampai Hamat, ketika ia pergi untuk menegakkan kekuasaannya di tepi sungai Efrat.</w:t>
      </w:r>
    </w:p>
    <w:p/>
    <w:p>
      <w:r xmlns:w="http://schemas.openxmlformats.org/wordprocessingml/2006/main">
        <w:t xml:space="preserve">Daud mengalahkan Hadadezer, raja Zoba dan meluaskan kekuasaan kerajaannya hingga ke Sungai Efrat.</w:t>
      </w:r>
    </w:p>
    <w:p/>
    <w:p>
      <w:r xmlns:w="http://schemas.openxmlformats.org/wordprocessingml/2006/main">
        <w:t xml:space="preserve">1. Kuasa Perlindungan Tuhan: Kemenangan Daud di Sungai Efrat</w:t>
      </w:r>
    </w:p>
    <w:p/>
    <w:p>
      <w:r xmlns:w="http://schemas.openxmlformats.org/wordprocessingml/2006/main">
        <w:t xml:space="preserve">2. Biar Tiada Yang Menghalang Anda: Cara Mengatasi Sebarang Halangan</w:t>
      </w:r>
    </w:p>
    <w:p/>
    <w:p>
      <w:r xmlns:w="http://schemas.openxmlformats.org/wordprocessingml/2006/main">
        <w:t xml:space="preserve">1. Yosua 1:9: Bukankah Aku telah memerintahkan kamu? Jadilah kuat dan berani. Jangan takut; jangan tawar hati, sebab Tuhan, Allahmu, akan menyertai engkau ke mana pun engkau pergi.</w:t>
      </w:r>
    </w:p>
    <w:p/>
    <w:p>
      <w:r xmlns:w="http://schemas.openxmlformats.org/wordprocessingml/2006/main">
        <w:t xml:space="preserve">2. Mazmur 37:23-24: Langkah orang baik ditentukan oleh Tuhan, dan Ia berkenan kepada jalan-Nya. Sekalipun dia jatuh, dia tidak akan rebah sama sekali, kerana Tuhan menopang dia dengan tangan-Nya.</w:t>
      </w:r>
    </w:p>
    <w:p/>
    <w:p>
      <w:r xmlns:w="http://schemas.openxmlformats.org/wordprocessingml/2006/main">
        <w:t xml:space="preserve">1 Tawarikh 18:4 Dan Daud mengambil dari padanya seribu kereta dan tujuh ribu orang berkuda dan dua puluh ribu orang pasukan berjalan kaki; Daud juga memotong semua kuda keretanya, tetapi mereka menyimpan seratus kereta.</w:t>
      </w:r>
    </w:p>
    <w:p/>
    <w:p>
      <w:r xmlns:w="http://schemas.openxmlformats.org/wordprocessingml/2006/main">
        <w:t xml:space="preserve">Daud mengalahkan tentera Aram dan membawa beribu-ribu kereta, orang berkuda, dan orang berjalan kaki, tetapi hanya menyimpan seratus kereta.</w:t>
      </w:r>
    </w:p>
    <w:p/>
    <w:p>
      <w:r xmlns:w="http://schemas.openxmlformats.org/wordprocessingml/2006/main">
        <w:t xml:space="preserve">1. Tuhan sentiasa di sisi kita, walaupun dalam peperangan yang paling sukar.</w:t>
      </w:r>
    </w:p>
    <w:p/>
    <w:p>
      <w:r xmlns:w="http://schemas.openxmlformats.org/wordprocessingml/2006/main">
        <w:t xml:space="preserve">2. Kemenangan datang melalui iman, bukan melalui kekuatan manusia.</w:t>
      </w:r>
    </w:p>
    <w:p/>
    <w:p>
      <w:r xmlns:w="http://schemas.openxmlformats.org/wordprocessingml/2006/main">
        <w:t xml:space="preserve">1. Mazmur 20:7 Ada yang percaya pada kereta, ada yang percaya pada kuda, tetapi kita akan mengingat nama TUHAN, Allah kita.</w:t>
      </w:r>
    </w:p>
    <w:p/>
    <w:p>
      <w:r xmlns:w="http://schemas.openxmlformats.org/wordprocessingml/2006/main">
        <w:t xml:space="preserve">2. Yesaya 31:1 Celakalah mereka yang pergi ke Mesir untuk meminta pertolongan; dan tinggal di atas kuda, dan percaya kepada kereta, kerana mereka banyak; dan dalam penunggang kuda, kerana mereka sangat kuat; tetapi mereka tidak memandang kepada Yang Mahakudus, Allah Israel, dan tidak mencari TUHAN!</w:t>
      </w:r>
    </w:p>
    <w:p/>
    <w:p>
      <w:r xmlns:w="http://schemas.openxmlformats.org/wordprocessingml/2006/main">
        <w:t xml:space="preserve">1 Tawarikh 18:5 Ketika orang Aram dari Damsyik datang menolong Hadadezer, raja Zoba, maka Daud membunuh dari orang Aram itu dua puluh dua ribu orang.</w:t>
      </w:r>
    </w:p>
    <w:p/>
    <w:p>
      <w:r xmlns:w="http://schemas.openxmlformats.org/wordprocessingml/2006/main">
        <w:t xml:space="preserve">Daud mengalahkan orang Siria dari Damsyik, membunuh 22,000 orang.</w:t>
      </w:r>
    </w:p>
    <w:p/>
    <w:p>
      <w:r xmlns:w="http://schemas.openxmlformats.org/wordprocessingml/2006/main">
        <w:t xml:space="preserve">1. Kekuatan Tuhan dalam Umat Tuhan: Bagaimana Tuhan Kita yang Setia Membantu Kita Mengatasi</w:t>
      </w:r>
    </w:p>
    <w:p/>
    <w:p>
      <w:r xmlns:w="http://schemas.openxmlformats.org/wordprocessingml/2006/main">
        <w:t xml:space="preserve">2. Kuasa Iman yang Tidak Bergoyah: Teladan Daud dalam Percaya kepada Tuhan</w:t>
      </w:r>
    </w:p>
    <w:p/>
    <w:p>
      <w:r xmlns:w="http://schemas.openxmlformats.org/wordprocessingml/2006/main">
        <w:t xml:space="preserve">1. Yesaya 40:29-31 - Dia memberi kekuatan kepada yang lemah, dan kepada siapa yang tidak berdaya, Dia menambah kekuatan.</w:t>
      </w:r>
    </w:p>
    <w:p/>
    <w:p>
      <w:r xmlns:w="http://schemas.openxmlformats.org/wordprocessingml/2006/main">
        <w:t xml:space="preserve">2. Mazmur 37:3-5 - Percayalah kepada Tuhan, dan berbuat baik; maka kamu akan diam di negeri itu dan berteman dengan kesetiaan.</w:t>
      </w:r>
    </w:p>
    <w:p/>
    <w:p>
      <w:r xmlns:w="http://schemas.openxmlformats.org/wordprocessingml/2006/main">
        <w:t xml:space="preserve">1 Tawarikh 18:6 Kemudian Daud menempatkan pasukan-pasukan tentera di Siria, Damaskus; dan orang Aram itu menjadi hamba Daud dan membawa hadiah. Demikianlah TUHAN memelihara Daud ke mana pun ia pergi.</w:t>
      </w:r>
    </w:p>
    <w:p/>
    <w:p>
      <w:r xmlns:w="http://schemas.openxmlformats.org/wordprocessingml/2006/main">
        <w:t xml:space="preserve">Daud meletakkan pasukan tentera di kota Syria Damsyik dan orang Syria menjadi hambanya, membawa hadiah kepadanya. Akibatnya, Tuhan memelihara Daud ke mana sahaja dia pergi.</w:t>
      </w:r>
    </w:p>
    <w:p/>
    <w:p>
      <w:r xmlns:w="http://schemas.openxmlformats.org/wordprocessingml/2006/main">
        <w:t xml:space="preserve">1. Tuhan memberi ganjaran kepada ketaatan kita dengan memelihara kita dalam usaha kita.</w:t>
      </w:r>
    </w:p>
    <w:p/>
    <w:p>
      <w:r xmlns:w="http://schemas.openxmlformats.org/wordprocessingml/2006/main">
        <w:t xml:space="preserve">2. Apabila kita setia kepada Tuhan, Dia akan melindungi kita ke mana sahaja kita pergi.</w:t>
      </w:r>
    </w:p>
    <w:p/>
    <w:p>
      <w:r xmlns:w="http://schemas.openxmlformats.org/wordprocessingml/2006/main">
        <w:t xml:space="preserve">1. Mazmur 91:11 - Sebab Ia akan memerintahkan malaikat-malaikat-Nya mengenai engkau untuk menjaga engkau dalam segala jalanmu.</w:t>
      </w:r>
    </w:p>
    <w:p/>
    <w:p>
      <w:r xmlns:w="http://schemas.openxmlformats.org/wordprocessingml/2006/main">
        <w:t xml:space="preserve">2. 2 Tawarikh 16:9 - Sebab mata Tuhan menjelajah ke sana kemari di seluruh bumi, untuk memberikan sokongan yang kuat kepada mereka yang tidak bercela hatinya terhadap Dia.</w:t>
      </w:r>
    </w:p>
    <w:p/>
    <w:p>
      <w:r xmlns:w="http://schemas.openxmlformats.org/wordprocessingml/2006/main">
        <w:t xml:space="preserve">1 Tawarikh 18:7 Lalu Daud mengambil perisai-perisai emas yang ada pada pegawai-pegawai Hadadezer, dan membawanya ke Yerusalem.</w:t>
      </w:r>
    </w:p>
    <w:p/>
    <w:p>
      <w:r xmlns:w="http://schemas.openxmlformats.org/wordprocessingml/2006/main">
        <w:t xml:space="preserve">Daud mengambil perisai-perisai emas dari hamba-hamba Hadadezer dan membawanya ke Yerusalem.</w:t>
      </w:r>
    </w:p>
    <w:p/>
    <w:p>
      <w:r xmlns:w="http://schemas.openxmlformats.org/wordprocessingml/2006/main">
        <w:t xml:space="preserve">1. Kuasa Ketaatan - Bagaimana ketaatan Daud kepada Tuhan menyebabkan dia membawa perisai emas daripada hamba Hadadezer ke Yerusalem.</w:t>
      </w:r>
    </w:p>
    <w:p/>
    <w:p>
      <w:r xmlns:w="http://schemas.openxmlformats.org/wordprocessingml/2006/main">
        <w:t xml:space="preserve">2. Ganjaran Kesetiaan - Bagaimana Tuhan memberi ganjaran kepada Daud kerana kesetiaannya dalam membawa perisai emas ke Yerusalem.</w:t>
      </w:r>
    </w:p>
    <w:p/>
    <w:p>
      <w:r xmlns:w="http://schemas.openxmlformats.org/wordprocessingml/2006/main">
        <w:t xml:space="preserve">1. Yosua 1:7-9 - "Kuatkan dan teguhkanlah hatimu. Berhati-hatilah untuk mentaati segala hukum yang diberikan kepadamu, hamba-Ku Musa, jangan menyimpang darinya ke kanan atau ke kiri, supaya kamu beruntung, ke mana pun kamu pergi. Simpanlah kitab Taurat ini selalu di bibirmu, renungkanlah itu siang dan malam, supaya kamu berhati-hati melakukan segala yang tertulis di dalamnya, maka kamu akan menjadi makmur dan berjaya.</w:t>
      </w:r>
    </w:p>
    <w:p/>
    <w:p>
      <w:r xmlns:w="http://schemas.openxmlformats.org/wordprocessingml/2006/main">
        <w:t xml:space="preserve">2. Ulangan 28:1-2 - "Jika kamu sungguh-sungguh mendengarkan TUHAN, Allahmu, dan dengan setia mengikuti segala perintah-Nya yang kusampaikan kepadamu pada hari ini, TUHAN, Allahmu, akan meninggikan kamu di atas segala bangsa di bumi. Semua berkat ini akan datang kepadamu. kamu dan menyertai kamu jika kamu taat kepada TUHAN, Allahmu.</w:t>
      </w:r>
    </w:p>
    <w:p/>
    <w:p>
      <w:r xmlns:w="http://schemas.openxmlformats.org/wordprocessingml/2006/main">
        <w:t xml:space="preserve">1 Tawarikh 18:8 Demikian juga dari Tibhat dan dari Kun, kota-kota Hadadezer, membawa kepada Daud sangat banyak tembaga, yang dengannya Salomo membuat laut tembaga, tiang-tiang, dan perkakas-perkakas tembaga.</w:t>
      </w:r>
    </w:p>
    <w:p/>
    <w:p>
      <w:r xmlns:w="http://schemas.openxmlformats.org/wordprocessingml/2006/main">
        <w:t xml:space="preserve">Daud membawa tembaga dari kota Tibhat dan Chun untuk membuat laut tembaga, tiang-tiang, dan perkakas-perkakas lain.</w:t>
      </w:r>
    </w:p>
    <w:p/>
    <w:p>
      <w:r xmlns:w="http://schemas.openxmlformats.org/wordprocessingml/2006/main">
        <w:t xml:space="preserve">1. Kuasa Bekerjasama: Bagaimana Daud dan Salomo Mencapai Yang Luar Biasa</w:t>
      </w:r>
    </w:p>
    <w:p/>
    <w:p>
      <w:r xmlns:w="http://schemas.openxmlformats.org/wordprocessingml/2006/main">
        <w:t xml:space="preserve">2. Dari Perkara Kecil Perkara Besar Berkembang: Kesan Sumbangan Kecil</w:t>
      </w:r>
    </w:p>
    <w:p/>
    <w:p>
      <w:r xmlns:w="http://schemas.openxmlformats.org/wordprocessingml/2006/main">
        <w:t xml:space="preserve">1. 1 Tawarikh 18:8</w:t>
      </w:r>
    </w:p>
    <w:p/>
    <w:p>
      <w:r xmlns:w="http://schemas.openxmlformats.org/wordprocessingml/2006/main">
        <w:t xml:space="preserve">2. Pengkhotbah 4:9-12 -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jika seorang mengalahkannya, dua orang akan melawannya; dan tali tiga lipatan tidak cepat putus.</w:t>
      </w:r>
    </w:p>
    <w:p/>
    <w:p>
      <w:r xmlns:w="http://schemas.openxmlformats.org/wordprocessingml/2006/main">
        <w:t xml:space="preserve">1 Tawarikh 18:9 Ketika Tou, raja Hamat, mendengar, bahwa Daud telah mengalahkan seluruh tentara Hadadezer, raja Zoba;</w:t>
      </w:r>
    </w:p>
    <w:p/>
    <w:p>
      <w:r xmlns:w="http://schemas.openxmlformats.org/wordprocessingml/2006/main">
        <w:t xml:space="preserve">Kemenangan Daud ke atas bani Amon dan orang Aram.</w:t>
      </w:r>
    </w:p>
    <w:p/>
    <w:p>
      <w:r xmlns:w="http://schemas.openxmlformats.org/wordprocessingml/2006/main">
        <w:t xml:space="preserve">1. Tuhan akan memberikan kita kekuatan untuk mengatasi sebarang halangan.</w:t>
      </w:r>
    </w:p>
    <w:p/>
    <w:p>
      <w:r xmlns:w="http://schemas.openxmlformats.org/wordprocessingml/2006/main">
        <w:t xml:space="preserve">2. Kita boleh percaya kepada kuasa Tuhan untuk membawa kita kemenangan dan kejayaan.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20:7 - Ada yang percaya pada kereta, ada yang percaya pada kuda, tetapi kita akan mengingat nama Tuhan, Allah kita.</w:t>
      </w:r>
    </w:p>
    <w:p/>
    <w:p>
      <w:r xmlns:w="http://schemas.openxmlformats.org/wordprocessingml/2006/main">
        <w:t xml:space="preserve">1 Tawarikh 18:10 Ia mengutus Hadoram, anaknya, kepada raja Daud, untuk menanyakan kesejahteraannya dan untuk mengucapkan selamat kepadanya, karena ia telah berperang melawan Hadadezer dan mengalahkan dia; (sebab Hadadezer telah berperang dengan Tou;) dan bersama-sama dia segala macam perkakas emas, perak dan tembaga.</w:t>
      </w:r>
    </w:p>
    <w:p/>
    <w:p>
      <w:r xmlns:w="http://schemas.openxmlformats.org/wordprocessingml/2006/main">
        <w:t xml:space="preserve">Raja Daud menerima ucapan tahniah daripada Hadoram, anak raja Tou, selepas mengalahkan Hadadezer dalam peperangan. Sebagai hadiah, Hadoram membawa bejana dari emas, perak, dan tembaga.</w:t>
      </w:r>
    </w:p>
    <w:p/>
    <w:p>
      <w:r xmlns:w="http://schemas.openxmlformats.org/wordprocessingml/2006/main">
        <w:t xml:space="preserve">1. Bersyukurlah atas kejayaan yang Tuhan berikan kepada kita, dan gunakannya untuk memuliakan nama-Nya.</w:t>
      </w:r>
    </w:p>
    <w:p/>
    <w:p>
      <w:r xmlns:w="http://schemas.openxmlformats.org/wordprocessingml/2006/main">
        <w:t xml:space="preserve">2. Kenali nilai perhubungan, dan berusaha untuk membina dan mengekalkannya.</w:t>
      </w:r>
    </w:p>
    <w:p/>
    <w:p>
      <w:r xmlns:w="http://schemas.openxmlformats.org/wordprocessingml/2006/main">
        <w:t xml:space="preserve">1. Efesus 4:29 - Janganlah ada perkataan kotor keluar dari mulutmu, tetapi hanya perkataan yang baik untuk membangun, sesuai dengan keadaannya, supaya mereka yang mendengarnya beroleh kasih karunia.</w:t>
      </w:r>
    </w:p>
    <w:p/>
    <w:p>
      <w:r xmlns:w="http://schemas.openxmlformats.org/wordprocessingml/2006/main">
        <w:t xml:space="preserve">2. Roma 12:10 - Kasihilah satu sama lain dengan kasih sayang persaudaraan. Melebihi satu sama lain dalam menunjukkan penghormatan.</w:t>
      </w:r>
    </w:p>
    <w:p/>
    <w:p>
      <w:r xmlns:w="http://schemas.openxmlformats.org/wordprocessingml/2006/main">
        <w:t xml:space="preserve">1 Tawarikh 18:11 Mereka juga dipersembahkan oleh raja Daud kepada TUHAN, dengan perak dan emas yang dibawanya dari segala bangsa ini; dari Edom, dan dari Moab, dan dari bani Amon, dan dari orang Filistin, dan dari Amalek.</w:t>
      </w:r>
    </w:p>
    <w:p/>
    <w:p>
      <w:r xmlns:w="http://schemas.openxmlformats.org/wordprocessingml/2006/main">
        <w:t xml:space="preserve">Raja Daud mempersembahkan perak dan emas yang diperolehnya daripada bangsa Edom, Moab, Amon, Filistin, dan Amalek kepada Tuhan.</w:t>
      </w:r>
    </w:p>
    <w:p/>
    <w:p>
      <w:r xmlns:w="http://schemas.openxmlformats.org/wordprocessingml/2006/main">
        <w:t xml:space="preserve">1. Kedermawanan Kita Diuji Apabila Kita Memiliki Kelimpahan - 1 Tawarikh 18:11</w:t>
      </w:r>
    </w:p>
    <w:p/>
    <w:p>
      <w:r xmlns:w="http://schemas.openxmlformats.org/wordprocessingml/2006/main">
        <w:t xml:space="preserve">2. Tuhan Menganugerahkan Kedermawanan - 1 Tawarikh 18:11</w:t>
      </w:r>
    </w:p>
    <w:p/>
    <w:p>
      <w:r xmlns:w="http://schemas.openxmlformats.org/wordprocessingml/2006/main">
        <w:t xml:space="preserve">1. Amsal 3:9-10 - Hormatilah TUHAN dengan hartamu dan dengan hasil pertama dari semua hasilmu; maka lumbung-lumbungmu akan penuh dengan banyaknya, dan bejana-bejanamu akan melimpah dengan air anggur.</w:t>
      </w:r>
    </w:p>
    <w:p/>
    <w:p>
      <w:r xmlns:w="http://schemas.openxmlformats.org/wordprocessingml/2006/main">
        <w:t xml:space="preserve">2. 2 Korintus 9:6-7 - Intinya ialah: barangsiapa menabur sedikit, ia akan menuai sedikit, dan barangsiapa menabur banyak, ia akan menuai banyak juga. Masing-masing hendaklah memberi menurut kerelaan hatinya, jangan dengan berat hati atau terpaksa, kerana Allah mengasihi orang yang memberi dengan sukacita.</w:t>
      </w:r>
    </w:p>
    <w:p/>
    <w:p>
      <w:r xmlns:w="http://schemas.openxmlformats.org/wordprocessingml/2006/main">
        <w:t xml:space="preserve">1 Tawarikh 18:12 Abisai bin Zeruya menewaskan delapan belas ribu orang Edom di Lembah Asin.</w:t>
      </w:r>
    </w:p>
    <w:p/>
    <w:p>
      <w:r xmlns:w="http://schemas.openxmlformats.org/wordprocessingml/2006/main">
        <w:t xml:space="preserve">Abisai, anak Zeruya, membunuh 18,000 orang Edom di Lembah Asin.</w:t>
      </w:r>
    </w:p>
    <w:p/>
    <w:p>
      <w:r xmlns:w="http://schemas.openxmlformats.org/wordprocessingml/2006/main">
        <w:t xml:space="preserve">1. Kuasa Ketaatan: Bagaimana Komitmen Abisai kepada Tuhan Menunjukkan Kekuatan dan Keberanian</w:t>
      </w:r>
    </w:p>
    <w:p/>
    <w:p>
      <w:r xmlns:w="http://schemas.openxmlformats.org/wordprocessingml/2006/main">
        <w:t xml:space="preserve">2. Keperluan Berdiri Teguh: Bagaimana Iman Abisai kepada Tuhan Membawa Dia kepada Kemenangan</w:t>
      </w:r>
    </w:p>
    <w:p/>
    <w:p>
      <w:r xmlns:w="http://schemas.openxmlformats.org/wordprocessingml/2006/main">
        <w:t xml:space="preserve">1. Efesus 6:10-17 - Hendaklah kamu kuat dalam Tuhan dan dalam kuasa-Nya yang besar.</w:t>
      </w:r>
    </w:p>
    <w:p/>
    <w:p>
      <w:r xmlns:w="http://schemas.openxmlformats.org/wordprocessingml/2006/main">
        <w:t xml:space="preserve">2. Roma 12:19-21 - Jangan membalas dendam, tetapi berikan ruang untuk kemurkaan Tuhan, kerana ada tertulis, Ini adalah hak-Ku untuk membalas; Aku akan membalasnya, firman Tuhan.</w:t>
      </w:r>
    </w:p>
    <w:p/>
    <w:p>
      <w:r xmlns:w="http://schemas.openxmlformats.org/wordprocessingml/2006/main">
        <w:t xml:space="preserve">1 Tawarikh 18:13 Ia menempatkan pasukan-pasukan pasukan di Edom; dan semua orang Edom menjadi hamba kepada Daud. Demikianlah TUHAN memelihara Daud ke mana pun ia pergi.</w:t>
      </w:r>
    </w:p>
    <w:p/>
    <w:p>
      <w:r xmlns:w="http://schemas.openxmlformats.org/wordprocessingml/2006/main">
        <w:t xml:space="preserve">Daud menempatkan pasukan pengawal di Edom dan orang Edom menjadi hambanya, dan TUHAN menolong dia dalam segala perjalanannya.</w:t>
      </w:r>
    </w:p>
    <w:p/>
    <w:p>
      <w:r xmlns:w="http://schemas.openxmlformats.org/wordprocessingml/2006/main">
        <w:t xml:space="preserve">1. Kesetiaan Tuhan di Masa Keperluan - Betapa Tuhan menyertai Daud dan memelihara dia tidak kira ke mana dia pergi.</w:t>
      </w:r>
    </w:p>
    <w:p/>
    <w:p>
      <w:r xmlns:w="http://schemas.openxmlformats.org/wordprocessingml/2006/main">
        <w:t xml:space="preserve">2. Mengiktiraf Kedaulatan Tuhan - Bagaimana Tuhan boleh menggunakan walaupun musuh kita untuk memenuhi rancangannya.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23:4 - "Sekalipun aku berjalan dalam lembah kekelaman, aku tidak takut bahaya, sebab Engkau besertaku; gada-Mu dan tongkat-Mu, itulah yang menghibur aku."</w:t>
      </w:r>
    </w:p>
    <w:p/>
    <w:p>
      <w:r xmlns:w="http://schemas.openxmlformats.org/wordprocessingml/2006/main">
        <w:t xml:space="preserve">1 Tawarikh 18:14 Maka Daud menjadi raja atas seluruh Israel, dan melaksanakan keadilan dan keadilan di antara seluruh rakyatnya.</w:t>
      </w:r>
    </w:p>
    <w:p/>
    <w:p>
      <w:r xmlns:w="http://schemas.openxmlformats.org/wordprocessingml/2006/main">
        <w:t xml:space="preserve">Daud adalah raja seluruh Israel dan dia memerintah dengan keadilan dan kebenaran.</w:t>
      </w:r>
    </w:p>
    <w:p/>
    <w:p>
      <w:r xmlns:w="http://schemas.openxmlformats.org/wordprocessingml/2006/main">
        <w:t xml:space="preserve">1. Tuhan adalah pemerintah yang adil dan benar.</w:t>
      </w:r>
    </w:p>
    <w:p/>
    <w:p>
      <w:r xmlns:w="http://schemas.openxmlformats.org/wordprocessingml/2006/main">
        <w:t xml:space="preserve">2. Iman kita harus membawa kita untuk sentiasa mencari keadilan dan kebenaran.</w:t>
      </w:r>
    </w:p>
    <w:p/>
    <w:p>
      <w:r xmlns:w="http://schemas.openxmlformats.org/wordprocessingml/2006/main">
        <w:t xml:space="preserve">1. Keluaran 23:2-3 Janganlah kamu mengikuti orang ramai dalam melakukan kejahatan, dan janganlah kamu bersaksi dalam perselisihan untuk menyimpang mengikuti orang banyak untuk memutarbalikkan keadilan. Jangan memihak kepada orang miskin dalam perselisihannya.</w:t>
      </w:r>
    </w:p>
    <w:p/>
    <w:p>
      <w:r xmlns:w="http://schemas.openxmlformats.org/wordprocessingml/2006/main">
        <w:t xml:space="preserve">2. Yeremia 22:3 Beginilah firman Tuhan: Lakukanlah keadilan dan kebenaran, dan lepaskanlah orang yang telah dirampas dari kuasa penindasnya. Juga jangan menganiaya atau melakukan kekerasan terhadap orang asing, anak yatim, atau janda; dan jangan menumpahkan darah yang tidak bersalah di tempat ini.</w:t>
      </w:r>
    </w:p>
    <w:p/>
    <w:p>
      <w:r xmlns:w="http://schemas.openxmlformats.org/wordprocessingml/2006/main">
        <w:t xml:space="preserve">1 Tawarikh 18:15 Yoab bin Zeruya mengepalai tentara; dan Yosafat bin Ahilud, pencatat.</w:t>
      </w:r>
    </w:p>
    <w:p/>
    <w:p>
      <w:r xmlns:w="http://schemas.openxmlformats.org/wordprocessingml/2006/main">
        <w:t xml:space="preserve">Yoab anak Zeruya mengepalai tentera dan Yosafat anak Ahilud adalah pencatat.</w:t>
      </w:r>
    </w:p>
    <w:p/>
    <w:p>
      <w:r xmlns:w="http://schemas.openxmlformats.org/wordprocessingml/2006/main">
        <w:t xml:space="preserve">1. Tuhan mempunyai tempat untuk semua orang dalam kerajaan-Nya.</w:t>
      </w:r>
    </w:p>
    <w:p/>
    <w:p>
      <w:r xmlns:w="http://schemas.openxmlformats.org/wordprocessingml/2006/main">
        <w:t xml:space="preserve">2. Setiap orang mempunyai tujuan dalam rancangan ilahi.</w:t>
      </w:r>
    </w:p>
    <w:p/>
    <w:p>
      <w:r xmlns:w="http://schemas.openxmlformats.org/wordprocessingml/2006/main">
        <w:t xml:space="preserve">1. Efesus 2:10 - Sebab kita adalah buatan-Nya, diciptakan dalam Kristus Yesus untuk melakukan perbuatan baik, yang telah dipersiapkan Allah sebelumnya, supaya kita berjalan di dalamnya.</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1 Tawarikh 18:16 Zadok bin Ahitub dan Abimelekh bin Abyatar menjadi imam; dan Shavsha adalah jurutulis;</w:t>
      </w:r>
    </w:p>
    <w:p/>
    <w:p>
      <w:r xmlns:w="http://schemas.openxmlformats.org/wordprocessingml/2006/main">
        <w:t xml:space="preserve">Zadok dan Abimelekh adalah imam dan Savsa adalah juru tulis dalam 1 Tawarikh 18:16.</w:t>
      </w:r>
    </w:p>
    <w:p/>
    <w:p>
      <w:r xmlns:w="http://schemas.openxmlformats.org/wordprocessingml/2006/main">
        <w:t xml:space="preserve">1. Kepentingan Imam dan Ahli Taurat pada Zaman Alkitab</w:t>
      </w:r>
    </w:p>
    <w:p/>
    <w:p>
      <w:r xmlns:w="http://schemas.openxmlformats.org/wordprocessingml/2006/main">
        <w:t xml:space="preserve">2. Pelayanan Zadok dan Abimelekh dalam 1 Tawarikh 18</w:t>
      </w:r>
    </w:p>
    <w:p/>
    <w:p>
      <w:r xmlns:w="http://schemas.openxmlformats.org/wordprocessingml/2006/main">
        <w:t xml:space="preserve">1. Bilangan 18:7-8 - "Dan kamu dan anak-anakmu bersama-sama dengan kamu harus menjalankan imammu untuk segala sesuatu yang ada di mezbah dan di belakang tabir, dan kamu harus beribadah. Aku memberikan keimamatanmu sebagai pemberian, dan setiap orang asing yang datang. dekat akan dihukum mati."</w:t>
      </w:r>
    </w:p>
    <w:p/>
    <w:p>
      <w:r xmlns:w="http://schemas.openxmlformats.org/wordprocessingml/2006/main">
        <w:t xml:space="preserve">2. Ibrani 7:23-24 - “Imam-imam terdahulu, dalam satu pihak, wujud dalam jumlah yang lebih besar kerana mereka dihalang oleh kematian daripada berterusan, tetapi Yesus, sebaliknya, kerana Dia kekal selama-lamanya, memegang keimamatan-Nya secara kekal. "</w:t>
      </w:r>
    </w:p>
    <w:p/>
    <w:p>
      <w:r xmlns:w="http://schemas.openxmlformats.org/wordprocessingml/2006/main">
        <w:t xml:space="preserve">1 Tawarikh 18:17 Benaya bin Yoyada mengepalai orang Kreti dan orang Peleti; dan anak-anak Daud adalah ketua di sekeliling raja.</w:t>
      </w:r>
    </w:p>
    <w:p/>
    <w:p>
      <w:r xmlns:w="http://schemas.openxmlformats.org/wordprocessingml/2006/main">
        <w:t xml:space="preserve">Benaya bin Yoyada telah dilantik menjadi ketua orang Kreti dan orang Peleti, dan anak-anak Daud mempunyai kedudukan yang besar di bawah Raja Daud.</w:t>
      </w:r>
    </w:p>
    <w:p/>
    <w:p>
      <w:r xmlns:w="http://schemas.openxmlformats.org/wordprocessingml/2006/main">
        <w:t xml:space="preserve">1. Kuasa Kesetiaan: Kisah Benaya dan orang Kreti dan orang Peleti</w:t>
      </w:r>
    </w:p>
    <w:p/>
    <w:p>
      <w:r xmlns:w="http://schemas.openxmlformats.org/wordprocessingml/2006/main">
        <w:t xml:space="preserve">2. Berkat Tuhan untuk Perkhidmatan yang Setia: Anak-anak Daud dan Raja Daud</w:t>
      </w:r>
    </w:p>
    <w:p/>
    <w:p>
      <w:r xmlns:w="http://schemas.openxmlformats.org/wordprocessingml/2006/main">
        <w:t xml:space="preserve">1. Matius 28:20 - Lalu Yesus datang dan berkata kepada mereka, Semua kuasa di sorga dan di bumi telah diberikan kepada-Ku.</w:t>
      </w:r>
    </w:p>
    <w:p/>
    <w:p>
      <w:r xmlns:w="http://schemas.openxmlformats.org/wordprocessingml/2006/main">
        <w:t xml:space="preserve">2. Amsal 28:20 - Orang yang setia akan berlimpah-limpah berkat, tetapi siapa yang bersegera menjadi kaya tidak akan luput dari hukuman.</w:t>
      </w:r>
    </w:p>
    <w:p/>
    <w:p>
      <w:r xmlns:w="http://schemas.openxmlformats.org/wordprocessingml/2006/main">
        <w:t xml:space="preserve">1 Tawarikh bab 19 terus menonjolkan pertemuan tentera Daud, khususnya dengan orang Amon dan orang Syria.</w:t>
      </w:r>
    </w:p>
    <w:p/>
    <w:p>
      <w:r xmlns:w="http://schemas.openxmlformats.org/wordprocessingml/2006/main">
        <w:t xml:space="preserve">Perenggan 1: Bab ini bermula dengan menyebut bahawa Nahas, raja bani Amon, telah mati. Daud menghantar utusan untuk menyatakan belasungkawa kepada Hanun, anak dan pengganti Nahas (1 Tawarikh 19:1-2).</w:t>
      </w:r>
    </w:p>
    <w:p/>
    <w:p>
      <w:r xmlns:w="http://schemas.openxmlformats.org/wordprocessingml/2006/main">
        <w:t xml:space="preserve">Perenggan 2: Walau bagaimanapun, penasihat Hanun meyakinkannya bahawa niat Daud berniat jahat. Mereka mencadangkan bahawa Daud menghantar hamba-hambanya sebagai pengintip dan bukannya dengan niat baik. Akibatnya, Hanun menghina dan menganiaya para utusan Daud (1 Tawarikh 19:3-5).</w:t>
      </w:r>
    </w:p>
    <w:p/>
    <w:p>
      <w:r xmlns:w="http://schemas.openxmlformats.org/wordprocessingml/2006/main">
        <w:t xml:space="preserve">Perenggan ke-3: Tumpuan beralih kepada tentera Amon yang bergerak untuk berperang melawan Israel. Setelah mendengar berita ini, Daud menghantar Yoab dengan tentera yang besar untuk menghadapi mereka (1 Tawarikh 19:6-9).</w:t>
      </w:r>
    </w:p>
    <w:p/>
    <w:p>
      <w:r xmlns:w="http://schemas.openxmlformats.org/wordprocessingml/2006/main">
        <w:t xml:space="preserve">Perenggan ke-4: Kisah itu menerangkan dua pertempuran berasingan antara Israel dan musuhnya, bani Amon dan sekutu mereka, orang Siria. Dalam kedua-dua pertempuran, Yoab memimpin pasukan Israel untuk menang atas musuh mereka (1 Tawarikh 19:10-19).</w:t>
      </w:r>
    </w:p>
    <w:p/>
    <w:p>
      <w:r xmlns:w="http://schemas.openxmlformats.org/wordprocessingml/2006/main">
        <w:t xml:space="preserve">Perenggan 5: Bab ini menyimpulkan dengan menyatakan bahawa selepas kemenangan ini, pelbagai bangsa mula takut dan menyerahkan diri mereka kepada kuasa Daud. Mereka menjadi pengikut yang membayar upeti kepadanya (1 Tawarikh 19:20-21).</w:t>
      </w:r>
    </w:p>
    <w:p/>
    <w:p>
      <w:r xmlns:w="http://schemas.openxmlformats.org/wordprocessingml/2006/main">
        <w:t xml:space="preserve">Ringkasnya, Bab sembilan belas dari 1 Tawarikh menggambarkan pertemuan Daud dengan orang Amon, dan kemenangan atas orang Siria. Menonjolkan ucapan takziah yang dihantar, dan penganiayaan terhadap utusan. Menyebut mobilisasi untuk berperang, dan kemenangan di bawah pimpinan Yoab. Ini Secara ringkasnya, Bab menyediakan akaun sejarah yang mempamerkan kedua-dua salah faham diplomatik yang membawa kepada konflik, dan kempen ketenteraan yang berjaya di bawah Raja David sambil menekankan pengaruhnya yang semakin meningkat apabila negara jiran mengiktiraf kuasanya melalui penyerahan dan pembayaran ufti.</w:t>
      </w:r>
    </w:p>
    <w:p/>
    <w:p>
      <w:r xmlns:w="http://schemas.openxmlformats.org/wordprocessingml/2006/main">
        <w:t xml:space="preserve">1 Tawarikh 19:1 Sesudah itu, Nahas, raja bani Amon, mati, dan anaknya memerintah menggantikan dia.</w:t>
      </w:r>
    </w:p>
    <w:p/>
    <w:p>
      <w:r xmlns:w="http://schemas.openxmlformats.org/wordprocessingml/2006/main">
        <w:t xml:space="preserve">Selepas kematian Nahas, raja bani Amon, anaknya naik takhta.</w:t>
      </w:r>
    </w:p>
    <w:p/>
    <w:p>
      <w:r xmlns:w="http://schemas.openxmlformats.org/wordprocessingml/2006/main">
        <w:t xml:space="preserve">1. Tangan Tuhan Yang Berdaulat: Bagaimana Tuhan Menggunakan Raja dan Kerajaan untuk Tujuan-Nya</w:t>
      </w:r>
    </w:p>
    <w:p/>
    <w:p>
      <w:r xmlns:w="http://schemas.openxmlformats.org/wordprocessingml/2006/main">
        <w:t xml:space="preserve">2. Kuasa Warisan: Bagaimana Legasi Kita Membentuk Masa Depan Kita</w:t>
      </w:r>
    </w:p>
    <w:p/>
    <w:p>
      <w:r xmlns:w="http://schemas.openxmlformats.org/wordprocessingml/2006/main">
        <w:t xml:space="preserve">1. Daniel 4:17 - Yang Mahatinggi memerintah kerajaan manusia dan memberikannya kepada sesiapa yang dikehendaki-Nya</w:t>
      </w:r>
    </w:p>
    <w:p/>
    <w:p>
      <w:r xmlns:w="http://schemas.openxmlformats.org/wordprocessingml/2006/main">
        <w:t xml:space="preserve">2. Amsal 13:22 - Orang yang baik meninggalkan warisan kepada anak-anaknya</w:t>
      </w:r>
    </w:p>
    <w:p/>
    <w:p>
      <w:r xmlns:w="http://schemas.openxmlformats.org/wordprocessingml/2006/main">
        <w:t xml:space="preserve">1 Tawarikh 19:2 Kata Daud: "Aku akan menunjukkan kasih setia kepada Hanun bin Nahas, karena ayahnya telah menunjukkan kebaikan kepadaku." Dan Daud mengirim utusan untuk menghibur dia tentang ayahnya. Maka datanglah pegawai-pegawai Daud ke negeri bani Amon kepada Hanun untuk menghibur dia.</w:t>
      </w:r>
    </w:p>
    <w:p/>
    <w:p>
      <w:r xmlns:w="http://schemas.openxmlformats.org/wordprocessingml/2006/main">
        <w:t xml:space="preserve">Daud menunjukkan belas kasihan kepada Hanun, anak Nahas, kerana Nahas telah berbuat baik kepadanya. Daud mengirim utusan kepada Hanun di negeri bani Amon untuk menghibur dia.</w:t>
      </w:r>
    </w:p>
    <w:p/>
    <w:p>
      <w:r xmlns:w="http://schemas.openxmlformats.org/wordprocessingml/2006/main">
        <w:t xml:space="preserve">1. Kuasa Kebaikan: Bagaimana Allah membalas perbuatan baik yang dilakukan kepada orang lain.</w:t>
      </w:r>
    </w:p>
    <w:p/>
    <w:p>
      <w:r xmlns:w="http://schemas.openxmlformats.org/wordprocessingml/2006/main">
        <w:t xml:space="preserve">2. Berkat Penghiburan: Bagaimana Yesus membawa kedamaian dan kegembiraan dalam hidup kita.</w:t>
      </w:r>
    </w:p>
    <w:p/>
    <w:p>
      <w:r xmlns:w="http://schemas.openxmlformats.org/wordprocessingml/2006/main">
        <w:t xml:space="preserve">1. Matius 5:7 "Berbahagialah orang yang murah hati, kerana mereka akan menerima belas kasihan."</w:t>
      </w:r>
    </w:p>
    <w:p/>
    <w:p>
      <w:r xmlns:w="http://schemas.openxmlformats.org/wordprocessingml/2006/main">
        <w:t xml:space="preserve">2. Efesus 4:32 "Dan hendaklah kamu ramah seorang terhadap yang lain, penuh kasih mesra dan saling mengampuni, sebagaimana Allah dalam Kristus telah mengampuni kamu."</w:t>
      </w:r>
    </w:p>
    <w:p/>
    <w:p>
      <w:r xmlns:w="http://schemas.openxmlformats.org/wordprocessingml/2006/main">
        <w:t xml:space="preserve">1 Tawarikh 19:3 Tetapi pemuka-pemuka bani Amon berkata kepada Hanun: "Apakah engkau menyangka bahwa Daud menghormati ayahmu, sehingga ia telah mengirim penghibur kepadamu?" bukankah hamba-hambanya datang kepadamu untuk menyelidiki, meruntuhkan, dan mengintip negeri itu?</w:t>
      </w:r>
    </w:p>
    <w:p/>
    <w:p>
      <w:r xmlns:w="http://schemas.openxmlformats.org/wordprocessingml/2006/main">
        <w:t xml:space="preserve">Putera-putera Amon menuduh Daud tidak menghormati bapa Hanun dan menuduh hamba-hambanya datang ke Amon untuk mencari, menggulingkan, dan mengintip negeri itu.</w:t>
      </w:r>
    </w:p>
    <w:p/>
    <w:p>
      <w:r xmlns:w="http://schemas.openxmlformats.org/wordprocessingml/2006/main">
        <w:t xml:space="preserve">1. Kepentingan Menghormati Kuasa</w:t>
      </w:r>
    </w:p>
    <w:p/>
    <w:p>
      <w:r xmlns:w="http://schemas.openxmlformats.org/wordprocessingml/2006/main">
        <w:t xml:space="preserve">2. Bahaya Menuduh Orang Lain</w:t>
      </w:r>
    </w:p>
    <w:p/>
    <w:p>
      <w:r xmlns:w="http://schemas.openxmlformats.org/wordprocessingml/2006/main">
        <w:t xml:space="preserve">1. Roma 13:1-2 Hendaklah setiap orang tunduk kepada pihak berkuasa. Kerana tidak ada kuasa selain daripada Allah, dan yang ada telah ditetapkan oleh Allah. Oleh itu, sesiapa yang menentang penguasa menentang apa yang ditetapkan Allah, dan mereka yang menentang akan mendapat hukuman.</w:t>
      </w:r>
    </w:p>
    <w:p/>
    <w:p>
      <w:r xmlns:w="http://schemas.openxmlformats.org/wordprocessingml/2006/main">
        <w:t xml:space="preserve">2. Matius 7:1-5 Jangan menghakimi, supaya kamu tidak dihakimi. Sebab dengan penghakiman yang kamu ucapkan, kamu akan dihakimi, dan dengan ukuran yang kamu gunakan itu akan diukur kepadamu. Mengapakah engkau melihat selumbar di dalam mata saudaramu, tetapi tidak memperhatikan balok di dalam matamu sendiri? Atau bagaimanakah kamu dapat berkata kepada saudaramu, Biarkan aku mengeluarkan selumbar itu dari matamu, sedangkan balok di dalam matamu sendiri? Hai orang munafik, keluarkan dahulu balok dari matamu, maka kamu akan melihat dengan jelas untuk mengeluarkan selumbar itu dari mata saudaramu.</w:t>
      </w:r>
    </w:p>
    <w:p/>
    <w:p>
      <w:r xmlns:w="http://schemas.openxmlformats.org/wordprocessingml/2006/main">
        <w:t xml:space="preserve">1 Tawarikh 19:4 Maka Hanun menangkap hamba-hamba Daud, mencukur mereka, dan memotong pakaian mereka di tengah-tengah sampai ke pantat mereka, dan menyuruh mereka pergi.</w:t>
      </w:r>
    </w:p>
    <w:p/>
    <w:p>
      <w:r xmlns:w="http://schemas.openxmlformats.org/wordprocessingml/2006/main">
        <w:t xml:space="preserve">Hanun mempermalukan hamba-hamba Daud dengan mencukur mereka dan memotong pakaian mereka dengan cara yang memalukan.</w:t>
      </w:r>
    </w:p>
    <w:p/>
    <w:p>
      <w:r xmlns:w="http://schemas.openxmlformats.org/wordprocessingml/2006/main">
        <w:t xml:space="preserve">1. Penghinaan adalah perbuatan yang tidak menghormati dan perlu sentiasa dielakkan.</w:t>
      </w:r>
    </w:p>
    <w:p/>
    <w:p>
      <w:r xmlns:w="http://schemas.openxmlformats.org/wordprocessingml/2006/main">
        <w:t xml:space="preserve">2. Kita hendaklah menunjukkan rasa hormat kepada orang di sekeliling kita, walaupun kita telah dizalimi.</w:t>
      </w:r>
    </w:p>
    <w:p/>
    <w:p>
      <w:r xmlns:w="http://schemas.openxmlformats.org/wordprocessingml/2006/main">
        <w:t xml:space="preserve">1. Matius 7:12 Jadi dalam segala hal, perbuatlah kepada orang lain apa yang kamu kehendaki supaya mereka perbuat kepadamu, karena ini merangkum hukum Taurat dan kitab para nabi.</w:t>
      </w:r>
    </w:p>
    <w:p/>
    <w:p>
      <w:r xmlns:w="http://schemas.openxmlformats.org/wordprocessingml/2006/main">
        <w:t xml:space="preserve">2. Roma 12:17-19 Jangan membalas kejahatan kepada sesiapa pun. Berhati-hati untuk melakukan apa yang betul di mata semua orang. Jika boleh, sejauh yang bergantung kepada anda, hiduplah dengan damai dengan semua orang. Jangan membalas dendam, kawan-kawanku yang dikasihi, tetapi berikan ruang untuk kemurkaan Tuhan, kerana ada tertulis: Ini adalah hakku untuk membalas; Aku akan membalasnya, firman Tuhan.</w:t>
      </w:r>
    </w:p>
    <w:p/>
    <w:p>
      <w:r xmlns:w="http://schemas.openxmlformats.org/wordprocessingml/2006/main">
        <w:t xml:space="preserve">1 Tawarikh 19:5 Kemudian pergilah beberapa orang memberitahu Daud bagaimana orang-orang itu dilayani. Dan dia menyuruh orang menemui mereka, kerana orang-orang itu sangat malu. Dan raja berkata, "Tinggallah di Yerikho sampai janggutmu tumbuh, barulah kembali."</w:t>
      </w:r>
    </w:p>
    <w:p/>
    <w:p>
      <w:r xmlns:w="http://schemas.openxmlformats.org/wordprocessingml/2006/main">
        <w:t xml:space="preserve">Daud menghantar beberapa orang ke Yerikho setelah mengetahui bahawa tenteranya telah dihina dalam peperangan. Dia memerintahkan mereka untuk tinggal di sana sehingga janggut mereka tumbuh.</w:t>
      </w:r>
    </w:p>
    <w:p/>
    <w:p>
      <w:r xmlns:w="http://schemas.openxmlformats.org/wordprocessingml/2006/main">
        <w:t xml:space="preserve">1. Faedah Sabar - Sabar boleh menjadi satu kebajikan yang sukar untuk ditegakkan, tetapi ia adalah satu yang boleh membawa ketenangan dan kekuatan.</w:t>
      </w:r>
    </w:p>
    <w:p/>
    <w:p>
      <w:r xmlns:w="http://schemas.openxmlformats.org/wordprocessingml/2006/main">
        <w:t xml:space="preserve">2. Memahami Penghinaan - Penghinaan boleh menjadi pengalaman yang sukar, tetapi penting untuk belajar daripadanya dan menggunakannya untuk bergerak ke hadapan.</w:t>
      </w:r>
    </w:p>
    <w:p/>
    <w:p>
      <w:r xmlns:w="http://schemas.openxmlformats.org/wordprocessingml/2006/main">
        <w:t xml:space="preserve">1. Yakobus 1:2-4 - Saudara-saudaraku, anggaplah sebagai suatu kesukaan, apabila kamu menghadapi berbagai macam pencobaan, kerana kamu tahu, bahwa ujian terhadap imanmu menghasilkan ketekunan. Biarlah ketekunan menyelesaikan pekerjaannya, supaya kamu menjadi dewasa dan lengkap, tidak kekurangan apa-apa.</w:t>
      </w:r>
    </w:p>
    <w:p/>
    <w:p>
      <w:r xmlns:w="http://schemas.openxmlformats.org/wordprocessingml/2006/main">
        <w:t xml:space="preserve">2. Roma 5:3-5 - Bukan itu sahaja, tetapi kita juga bermegah dalam penderitaan kita, kerana kita tahu bahawa penderitaan menghasilkan ketekunan; ketabahan, watak; dan watak, harapan. Dan pengharapan tidak membuat kita malu, kerana kasih Allah telah dicurahkan ke dalam hati kita oleh Roh Kudus, yang telah dikaruniakan kepada kita.</w:t>
      </w:r>
    </w:p>
    <w:p/>
    <w:p>
      <w:r xmlns:w="http://schemas.openxmlformats.org/wordprocessingml/2006/main">
        <w:t xml:space="preserve">1 Tawarikh 19:6 Ketika bani Amon melihat, bahwa mereka membenci Daud, Hanun dan bani Amon mengirim seribu talenta perak untuk mengupah kereta dan orang berkuda dari Mesopotamia, dari Syriamaakha, dan dari luar. dari Zobah.</w:t>
      </w:r>
    </w:p>
    <w:p/>
    <w:p>
      <w:r xmlns:w="http://schemas.openxmlformats.org/wordprocessingml/2006/main">
        <w:t xml:space="preserve">Bani Amon tidak disukai oleh Daud, maka mereka mengupah kereta dan penunggang kuda dari Mesopotamia, Syriamaakha, dan Zoba dengan seribu talenta perak.</w:t>
      </w:r>
    </w:p>
    <w:p/>
    <w:p>
      <w:r xmlns:w="http://schemas.openxmlformats.org/wordprocessingml/2006/main">
        <w:t xml:space="preserve">1. Menyerahkan Hidup Anda kepada Tuhan - Bagaimana dengan iman dan kepercayaan kepada Tuhan akan membawa kita kedamaian dan kegembiraan, tanpa mengira keadaan kita.</w:t>
      </w:r>
    </w:p>
    <w:p/>
    <w:p>
      <w:r xmlns:w="http://schemas.openxmlformats.org/wordprocessingml/2006/main">
        <w:t xml:space="preserve">2. Kuasa Pengaruh - Kepentingan membuat keputusan yang bijak dan akibat daripada tindakan kita.</w:t>
      </w:r>
    </w:p>
    <w:p/>
    <w:p>
      <w:r xmlns:w="http://schemas.openxmlformats.org/wordprocessingml/2006/main">
        <w:t xml:space="preserve">1. Amsal 3:5-6 "Percayalah kepada Tuhan dengan segenap hatimu dan janganlah bersandar kepada pengertianmu sendiri, tunduklah kepada-Nya dalam segala lakumu, maka Ia akan meluruskan jalanmu."</w:t>
      </w:r>
    </w:p>
    <w:p/>
    <w:p>
      <w:r xmlns:w="http://schemas.openxmlformats.org/wordprocessingml/2006/main">
        <w:t xml:space="preserve">2. Roma 12:1-2 "Sebab itu, saudara-saudara, demi kemurahan Allah, aku menasihatkan kamu, supaya kamu mempersembahkan tubuhmu sebagai persembahan yang hidup, yang kudus dan yang berkenan kepada Allah. Itulah ibadahmu yang benar dan patut. sesuai dengan pola dunia ini, tetapi berubahlah oleh pembaharuan budimu. Kemudian kamu akan dapat menguji dan menyetujui apa yang dikehendaki Allah ialah kehendak-Nya yang baik, berkenan dan sempurna."</w:t>
      </w:r>
    </w:p>
    <w:p/>
    <w:p>
      <w:r xmlns:w="http://schemas.openxmlformats.org/wordprocessingml/2006/main">
        <w:t xml:space="preserve">1 Tawarikh 19:7 Maka mereka menyewa tiga puluh dua ribu kereta perang, dan raja Maakha beserta rakyatnya; yang datang dan berkemah di hadapan Medeba. Dan bani Amon berkumpul dari kota-kota mereka, lalu pergi berperang.</w:t>
      </w:r>
    </w:p>
    <w:p/>
    <w:p>
      <w:r xmlns:w="http://schemas.openxmlformats.org/wordprocessingml/2006/main">
        <w:t xml:space="preserve">Bani Amon mengupah tiga puluh dua ribu kereta dan berkumpul untuk berperang melawan Medeba.</w:t>
      </w:r>
    </w:p>
    <w:p/>
    <w:p>
      <w:r xmlns:w="http://schemas.openxmlformats.org/wordprocessingml/2006/main">
        <w:t xml:space="preserve">1. Kita boleh belajar daripada petikan bahawa Tuhan sentiasa mengawal dan Dia akan melindungi dan menyediakan untuk kita walaupun dalam keadaan yang sukar.</w:t>
      </w:r>
    </w:p>
    <w:p/>
    <w:p>
      <w:r xmlns:w="http://schemas.openxmlformats.org/wordprocessingml/2006/main">
        <w:t xml:space="preserve">2. Petikan ini mengajar kita bahawa kita harus bersatu untuk menghadapi cabaran kita sebagai satu kumpulan yang bersatu.</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1 Tawarikh 19:8 Ketika Daud mendengar hal itu, ia menyuruh Yoab dan segenap tentara yang gagah perkasa.</w:t>
      </w:r>
    </w:p>
    <w:p/>
    <w:p>
      <w:r xmlns:w="http://schemas.openxmlformats.org/wordprocessingml/2006/main">
        <w:t xml:space="preserve">Apabila Daud mendengar berita tentang pertempuran, dia menghantar Yoab dan tentera yang kuat untuk berperang.</w:t>
      </w:r>
    </w:p>
    <w:p/>
    <w:p>
      <w:r xmlns:w="http://schemas.openxmlformats.org/wordprocessingml/2006/main">
        <w:t xml:space="preserve">1. Kuasa Ketaatan Setia: Kajian 1 Tawarikh 19:8</w:t>
      </w:r>
    </w:p>
    <w:p/>
    <w:p>
      <w:r xmlns:w="http://schemas.openxmlformats.org/wordprocessingml/2006/main">
        <w:t xml:space="preserve">2. Kuasa Seorang Lelaki: Kepimpinan Daud dalam 1 Tawarikh 19:8</w:t>
      </w:r>
    </w:p>
    <w:p/>
    <w:p>
      <w:r xmlns:w="http://schemas.openxmlformats.org/wordprocessingml/2006/main">
        <w:t xml:space="preserve">1. Yosua 1:7-8 "Kuatkan dan teguhkanlah hatimu, jangan takut, jangan tawar hati, sebab TUHAN, Allahmu, menyertai engkau, ke mana pun engkau pergi.</w:t>
      </w:r>
    </w:p>
    <w:p/>
    <w:p>
      <w:r xmlns:w="http://schemas.openxmlformats.org/wordprocessingml/2006/main">
        <w:t xml:space="preserve">2. Efesus 6:11-12 "Kenakanlah seluruh perlengkapan senjata Allah, supaya kamu dapat bertahan melawan tipu daya syaitan. Sebab perjuangan kita bukanlah melawan darah dan daging, tetapi melawan pemerintah-pemerintah, melawan penguasa-penguasa, melawan kuasa dunia yang gelap ini dan menentang kuasa rohani kejahatan di alam syurga.</w:t>
      </w:r>
    </w:p>
    <w:p/>
    <w:p>
      <w:r xmlns:w="http://schemas.openxmlformats.org/wordprocessingml/2006/main">
        <w:t xml:space="preserve">1 Tawarikh 19:9 Maka keluarlah bani Amon dan mengatur barisan pertempuran di depan pintu gerbang kota itu, dan raja-raja yang datang itu sendirian di padang.</w:t>
      </w:r>
    </w:p>
    <w:p/>
    <w:p>
      <w:r xmlns:w="http://schemas.openxmlformats.org/wordprocessingml/2006/main">
        <w:t xml:space="preserve">Bani Amon bersiap sedia untuk berperang di luar pintu gerbang kota, dan raja-raja ada di padang.</w:t>
      </w:r>
    </w:p>
    <w:p/>
    <w:p>
      <w:r xmlns:w="http://schemas.openxmlformats.org/wordprocessingml/2006/main">
        <w:t xml:space="preserve">1. Kepentingan keberanian dan perpaduan dalam masa sukar.</w:t>
      </w:r>
    </w:p>
    <w:p/>
    <w:p>
      <w:r xmlns:w="http://schemas.openxmlformats.org/wordprocessingml/2006/main">
        <w:t xml:space="preserve">2. Kuasa bersatu dalam iman.</w:t>
      </w:r>
    </w:p>
    <w:p/>
    <w:p>
      <w:r xmlns:w="http://schemas.openxmlformats.org/wordprocessingml/2006/main">
        <w:t xml:space="preserve">1. Efesus 4:3-6 - Berusahalah untuk memelihara kesatuan Roh melalui ikatan damai sejahtera.</w:t>
      </w:r>
    </w:p>
    <w:p/>
    <w:p>
      <w:r xmlns:w="http://schemas.openxmlformats.org/wordprocessingml/2006/main">
        <w:t xml:space="preserve">2. Mazmur 133:1 - Betapa baik dan menyenangkannya apabila umat Tuhan hidup bersama dalam kesatuan!</w:t>
      </w:r>
    </w:p>
    <w:p/>
    <w:p>
      <w:r xmlns:w="http://schemas.openxmlformats.org/wordprocessingml/2006/main">
        <w:t xml:space="preserve">1 Tawarikh 19:10 Ketika Yoab melihat, bahwa di depan dan di belakangnya ada pertempuran, ia memilih dari antara semua orang pilihan Israel dan mengatur barisan mereka melawan orang Aram.</w:t>
      </w:r>
    </w:p>
    <w:p/>
    <w:p>
      <w:r xmlns:w="http://schemas.openxmlformats.org/wordprocessingml/2006/main">
        <w:t xml:space="preserve">Yoab mengatur pasukan terbaik Israel untuk berperang melawan orang Siria.</w:t>
      </w:r>
    </w:p>
    <w:p/>
    <w:p>
      <w:r xmlns:w="http://schemas.openxmlformats.org/wordprocessingml/2006/main">
        <w:t xml:space="preserve">1. Berdiri teguh dalam menghadapi kesusahan.</w:t>
      </w:r>
    </w:p>
    <w:p/>
    <w:p>
      <w:r xmlns:w="http://schemas.openxmlformats.org/wordprocessingml/2006/main">
        <w:t xml:space="preserve">2. Tabah di tengah kepayahan.</w:t>
      </w:r>
    </w:p>
    <w:p/>
    <w:p>
      <w:r xmlns:w="http://schemas.openxmlformats.org/wordprocessingml/2006/main">
        <w:t xml:space="preserve">1. Efesus 6:11-13 "Kenakanlah seluruh perlengkapan senjata Allah, supaya kamu dapat bertahan melawan tipu muslihat Iblis. Sebab kita tidak melawan darah dan daging, tetapi melawan pemerintah-pemerintah, melawan penguasa-penguasa. melawan kuasa-kuasa kosmik atas kegelapan sekarang ini, melawan kuasa-kuasa rohani yang jahat di tempat-tempat sorga. Oleh itu ambillah seluruh perlengkapan senjata Allah, supaya kamu dapat bertahan pada hari yang jahat itu."</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1 Tawarikh 19:11 Dan selebihnya dari rakyat itu diserahkannya kepada tangan Abisai, saudaranya, dan mereka mengatur barisan mereka melawan bani Amon.</w:t>
      </w:r>
    </w:p>
    <w:p/>
    <w:p>
      <w:r xmlns:w="http://schemas.openxmlformats.org/wordprocessingml/2006/main">
        <w:t xml:space="preserve">Raja Daud memberi perintah kepada Abisai, saudaranya yang lain, untuk berperang melawan bani Amon.</w:t>
      </w:r>
    </w:p>
    <w:p/>
    <w:p>
      <w:r xmlns:w="http://schemas.openxmlformats.org/wordprocessingml/2006/main">
        <w:t xml:space="preserve">1. Perancangan Tuhan untuk kita adalah untuk bekerjasama dan membantu antara satu sama lain pada masa yang memerlukan.</w:t>
      </w:r>
    </w:p>
    <w:p/>
    <w:p>
      <w:r xmlns:w="http://schemas.openxmlformats.org/wordprocessingml/2006/main">
        <w:t xml:space="preserve">2. Kita boleh percaya kepada Tuhan untuk membantu kita menakluki musuh kita dan melindungi kita dalam peperangan.</w:t>
      </w:r>
    </w:p>
    <w:p/>
    <w:p>
      <w:r xmlns:w="http://schemas.openxmlformats.org/wordprocessingml/2006/main">
        <w:t xml:space="preserve">1. Efesus 6:10-11 - Akhirnya, hendaklah kamu kuat dalam Tuhan dan dalam kuasa-Nya yang besar. Kenakanlah seluruh perlengkapan senjata Allah, supaya kamu dapat berdiri melawan tipu daya syaitan.</w:t>
      </w:r>
    </w:p>
    <w:p/>
    <w:p>
      <w:r xmlns:w="http://schemas.openxmlformats.org/wordprocessingml/2006/main">
        <w:t xml:space="preserve">2. Amsal 21:31 - Kuda disediakan untuk hari pertempuran, tetapi kemenangan terletak pada Tuhan.</w:t>
      </w:r>
    </w:p>
    <w:p/>
    <w:p>
      <w:r xmlns:w="http://schemas.openxmlformats.org/wordprocessingml/2006/main">
        <w:t xml:space="preserve">1 Tawarikh 19:12 Jawabnya: "Jika orang Aram terlalu kuat dari padaku, maka engkau akan menolong aku, tetapi jika bani Amon terlalu kuat dari padamu, maka aku akan menolong engkau."</w:t>
      </w:r>
    </w:p>
    <w:p/>
    <w:p>
      <w:r xmlns:w="http://schemas.openxmlformats.org/wordprocessingml/2006/main">
        <w:t xml:space="preserve">Seorang utusan Syria memberitahu Yoab bahawa jika orang Aram terlalu kuat untuknya, maka Yoab akan menolongnya, dan jika orang Amon terlalu kuat untuk Yoab, maka utusan itu akan menolongnya.</w:t>
      </w:r>
    </w:p>
    <w:p/>
    <w:p>
      <w:r xmlns:w="http://schemas.openxmlformats.org/wordprocessingml/2006/main">
        <w:t xml:space="preserve">1. Kuasa Perpaduan: Belajar Bekerja Bersama</w:t>
      </w:r>
    </w:p>
    <w:p/>
    <w:p>
      <w:r xmlns:w="http://schemas.openxmlformats.org/wordprocessingml/2006/main">
        <w:t xml:space="preserve">2. Kesetiaan Tuhan: Kekuatan-Nya dalam Kelemahan Kita</w:t>
      </w:r>
    </w:p>
    <w:p/>
    <w:p>
      <w:r xmlns:w="http://schemas.openxmlformats.org/wordprocessingml/2006/main">
        <w:t xml:space="preserve">1. Efesus 4:3 - Berusaha untuk mengekalkan kesatuan roh dalam ikatan damai sejahtera</w:t>
      </w:r>
    </w:p>
    <w:p/>
    <w:p>
      <w:r xmlns:w="http://schemas.openxmlformats.org/wordprocessingml/2006/main">
        <w:t xml:space="preserve">2. Yesaya 40:29 - Dia memberi kekuatan kepada yang letih dan menambah kekuatan kepada yang lemah.</w:t>
      </w:r>
    </w:p>
    <w:p/>
    <w:p>
      <w:r xmlns:w="http://schemas.openxmlformats.org/wordprocessingml/2006/main">
        <w:t xml:space="preserve">1 Tawarikh 19:13 Kuatkanlah hatimu, marilah kita berlagak gagah berani untuk bangsa kita dan untuk kota-kota Allah kita, dan biarlah TUHAN melakukan apa yang baik di mata-Nya.</w:t>
      </w:r>
    </w:p>
    <w:p/>
    <w:p>
      <w:r xmlns:w="http://schemas.openxmlformats.org/wordprocessingml/2006/main">
        <w:t xml:space="preserve">Kita harus berani dan mengambil pendirian untuk rakyat kita dan untuk kota-kota Tuhan, percaya bahawa Tuhan akan melakukan apa yang betul.</w:t>
      </w:r>
    </w:p>
    <w:p/>
    <w:p>
      <w:r xmlns:w="http://schemas.openxmlformats.org/wordprocessingml/2006/main">
        <w:t xml:space="preserve">1. Berdiri dan Berani: Mengikuti Panggilan Tuhan untuk Keberanian</w:t>
      </w:r>
    </w:p>
    <w:p/>
    <w:p>
      <w:r xmlns:w="http://schemas.openxmlformats.org/wordprocessingml/2006/main">
        <w:t xml:space="preserve">2. Mempercayai Tuhan dalam Masa Sukar: Hidup Berani dalam Iman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Efesus 6:10-13 - "Akhirnya, hendaklah kamu kuat di dalam Tuhan dan dalam kekuatan kuasa-Nya. Kenakanlah seluruh perlengkapan senjata Allah, supaya kamu dapat bertahan melawan tipu muslihat Iblis."</w:t>
      </w:r>
    </w:p>
    <w:p/>
    <w:p>
      <w:r xmlns:w="http://schemas.openxmlformats.org/wordprocessingml/2006/main">
        <w:t xml:space="preserve">1 Tawarikh 19:14 Lalu Yoab dan rakyat yang bersama-sama dengan dia maju ke hadapan orang Aram untuk berperang; dan mereka melarikan diri dari hadapannya.</w:t>
      </w:r>
    </w:p>
    <w:p/>
    <w:p>
      <w:r xmlns:w="http://schemas.openxmlformats.org/wordprocessingml/2006/main">
        <w:t xml:space="preserve">Yoab dan tenteranya menghadapi orang Aram dalam pertempuran dan menang, menyebabkan orang Aram melarikan diri.</w:t>
      </w:r>
    </w:p>
    <w:p/>
    <w:p>
      <w:r xmlns:w="http://schemas.openxmlformats.org/wordprocessingml/2006/main">
        <w:t xml:space="preserve">1: Tuhan boleh menggunakan apa-apa saiz tentera untuk mengatasi sebarang halangan.</w:t>
      </w:r>
    </w:p>
    <w:p/>
    <w:p>
      <w:r xmlns:w="http://schemas.openxmlformats.org/wordprocessingml/2006/main">
        <w:t xml:space="preserve">2: Kemenangan ditemui dalam kepercayaan kepada Tuhan.</w:t>
      </w:r>
    </w:p>
    <w:p/>
    <w:p>
      <w:r xmlns:w="http://schemas.openxmlformats.org/wordprocessingml/2006/main">
        <w:t xml:space="preserve">1: Yesaya 41:10,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Mazmur 46:10, "Diamlah dan ketahuilah, bahwa Akulah Allah. Aku akan ditinggikan di antara bangsa-bangsa, Aku akan ditinggikan di bumi!"</w:t>
      </w:r>
    </w:p>
    <w:p/>
    <w:p>
      <w:r xmlns:w="http://schemas.openxmlformats.org/wordprocessingml/2006/main">
        <w:t xml:space="preserve">1 Tawarikh 19:15 Ketika bani Amon melihat, bahwa orang Aram telah melarikan diri, maka larilah mereka juga dari hadapan Abisai, saudaranya, dan masuk ke dalam kota. Kemudian Yoab datang ke Yerusalem.</w:t>
      </w:r>
    </w:p>
    <w:p/>
    <w:p>
      <w:r xmlns:w="http://schemas.openxmlformats.org/wordprocessingml/2006/main">
        <w:t xml:space="preserve">Apabila orang Aram melarikan diri, bani Amon mengikutinya dan melarikan diri dari Abisai, saudara Yoab. Kemudian Yoab kembali ke Yerusalem.</w:t>
      </w:r>
    </w:p>
    <w:p/>
    <w:p>
      <w:r xmlns:w="http://schemas.openxmlformats.org/wordprocessingml/2006/main">
        <w:t xml:space="preserve">1. "Kuasa Melarikan Diri: Bagaimana Melarikan Diri dari Godaan"</w:t>
      </w:r>
    </w:p>
    <w:p/>
    <w:p>
      <w:r xmlns:w="http://schemas.openxmlformats.org/wordprocessingml/2006/main">
        <w:t xml:space="preserve">2. "Kekuatan Persaudaraan: Bagaimana Yoab dan Abisai Bekerjasama"</w:t>
      </w:r>
    </w:p>
    <w:p/>
    <w:p>
      <w:r xmlns:w="http://schemas.openxmlformats.org/wordprocessingml/2006/main">
        <w:t xml:space="preserve">1. Amsal 28:1 - "Orang jahat melarikan diri apabila tidak ada yang mengejar, tetapi orang benar berani seperti singa."</w:t>
      </w:r>
    </w:p>
    <w:p/>
    <w:p>
      <w:r xmlns:w="http://schemas.openxmlformats.org/wordprocessingml/2006/main">
        <w:t xml:space="preserve">2. Matius 10:23 - "Apabila mereka menganiaya kamu dalam satu kota, larilah ke kota yang lain, kerana Aku berkata kepadamu, sesungguhnya kamu tidak akan menjelajahi semua kota di Israel sebelum Anak Manusia datang."</w:t>
      </w:r>
    </w:p>
    <w:p/>
    <w:p>
      <w:r xmlns:w="http://schemas.openxmlformats.org/wordprocessingml/2006/main">
        <w:t xml:space="preserve">1 Tawarikh 19:16 Ketika orang Aram melihat, bahwa mereka telah dikalahkan di hadapan orang Israel, mereka mengirim utusan untuk menarik orang Aram yang ada di seberang sungai itu, dan Sofakh, panglima tentara Hadadezer, berjalan di depan mereka.</w:t>
      </w:r>
    </w:p>
    <w:p/>
    <w:p>
      <w:r xmlns:w="http://schemas.openxmlformats.org/wordprocessingml/2006/main">
        <w:t xml:space="preserve">Orang Siria, setelah menyedari bahawa mereka kalah dalam pertempuran melawan Israel, menghantar utusan untuk membawa masuk bala bantuan dari seberang sungai dan Sofakh, ketua tentera Hadadezer, memimpin mereka.</w:t>
      </w:r>
    </w:p>
    <w:p/>
    <w:p>
      <w:r xmlns:w="http://schemas.openxmlformats.org/wordprocessingml/2006/main">
        <w:t xml:space="preserve">1. Percaya kepada Tuhan dan Kekuatan-Nya - 1 Tawarikh 16:11</w:t>
      </w:r>
    </w:p>
    <w:p/>
    <w:p>
      <w:r xmlns:w="http://schemas.openxmlformats.org/wordprocessingml/2006/main">
        <w:t xml:space="preserve">2. Tuhan Akan Menyediakan Umat-Nya - Filipi 4:19</w:t>
      </w:r>
    </w:p>
    <w:p/>
    <w:p>
      <w:r xmlns:w="http://schemas.openxmlformats.org/wordprocessingml/2006/main">
        <w:t xml:space="preserve">1. Matius 6:33 - Cari dahulu Kerajaan Tuhan dan kebenaranNya</w:t>
      </w:r>
    </w:p>
    <w:p/>
    <w:p>
      <w:r xmlns:w="http://schemas.openxmlformats.org/wordprocessingml/2006/main">
        <w:t xml:space="preserve">2. Roma 8:31 - Jika Tuhan di pihak kita, siapakah yang dapat melawan kita?</w:t>
      </w:r>
    </w:p>
    <w:p/>
    <w:p>
      <w:r xmlns:w="http://schemas.openxmlformats.org/wordprocessingml/2006/main">
        <w:t xml:space="preserve">1 Tawarikh 19:17 Diberitahukan kepada Daud; lalu ia mengumpulkan seluruh orang Israel, lalu menyeberangi Yordan, lalu menyerang mereka dan mengatur barisan pertempuran melawan mereka. Maka apabila Daud mengatur barisan pertempuran melawan orang Aram, mereka berperang melawan dia.</w:t>
      </w:r>
    </w:p>
    <w:p/>
    <w:p>
      <w:r xmlns:w="http://schemas.openxmlformats.org/wordprocessingml/2006/main">
        <w:t xml:space="preserve">Daud menerima berita tentang kedatangan tentera Syria dan mengumpulkan semua orang Israel untuk memerangi mereka. Dia menyeberangi Sungai Yordan dan melancarkan pertempuran melawan mereka.</w:t>
      </w:r>
    </w:p>
    <w:p/>
    <w:p>
      <w:r xmlns:w="http://schemas.openxmlformats.org/wordprocessingml/2006/main">
        <w:t xml:space="preserve">1. Kita boleh beroleh kemenangan melalui iman kepada Tuhan, walaupun dalam menghadapi cabaran yang sukar.</w:t>
      </w:r>
    </w:p>
    <w:p/>
    <w:p>
      <w:r xmlns:w="http://schemas.openxmlformats.org/wordprocessingml/2006/main">
        <w:t xml:space="preserve">2. Membangunkan keberanian kita untuk menghadapi pertempuran kita dengan iman boleh membawa kepada kemenangan besar.</w:t>
      </w:r>
    </w:p>
    <w:p/>
    <w:p>
      <w:r xmlns:w="http://schemas.openxmlformats.org/wordprocessingml/2006/main">
        <w:t xml:space="preserve">1. Yosua 1:6-9: Kuatkanlah dan teguhkanlah hatimu, kerana Tuhan, Allahmu, menyertai engkau ke mana pun engkau pergi.</w:t>
      </w:r>
    </w:p>
    <w:p/>
    <w:p>
      <w:r xmlns:w="http://schemas.openxmlformats.org/wordprocessingml/2006/main">
        <w:t xml:space="preserve">2. Mazmur 27:1: Tuhan adalah terangku dan keselamatanku, kepada siapakah aku harus takut? Tuhan adalah benteng hidupku kepada siapakah aku harus takut?</w:t>
      </w:r>
    </w:p>
    <w:p/>
    <w:p>
      <w:r xmlns:w="http://schemas.openxmlformats.org/wordprocessingml/2006/main">
        <w:t xml:space="preserve">1 Tawarikh 19:18 Tetapi orang Aram melarikan diri dari hadapan orang Israel; dan Daud membunuh dari orang Aram tujuh ribu orang yang berperang dengan kereta dan empat puluh ribu orang berjalan kaki, dan membunuh Sofakh, panglima tentera itu.</w:t>
      </w:r>
    </w:p>
    <w:p/>
    <w:p>
      <w:r xmlns:w="http://schemas.openxmlformats.org/wordprocessingml/2006/main">
        <w:t xml:space="preserve">Daud mengalahkan orang Aram dengan membunuh tujuh ribu orang dalam kereta dan empat puluh ribu orang berjalan kaki, dengan panglima tentera, Sofakh, di antara orang mati.</w:t>
      </w:r>
    </w:p>
    <w:p/>
    <w:p>
      <w:r xmlns:w="http://schemas.openxmlformats.org/wordprocessingml/2006/main">
        <w:t xml:space="preserve">1. Kekuatan Iman dalam Mengatasi Kesusahan</w:t>
      </w:r>
    </w:p>
    <w:p/>
    <w:p>
      <w:r xmlns:w="http://schemas.openxmlformats.org/wordprocessingml/2006/main">
        <w:t xml:space="preserve">2. Rahmat Tuhan dalam Kemenangan Kita</w:t>
      </w:r>
    </w:p>
    <w:p/>
    <w:p>
      <w:r xmlns:w="http://schemas.openxmlformats.org/wordprocessingml/2006/main">
        <w:t xml:space="preserve">1. Roma 8:31 - "Jika Allah di pihak kita, siapakah yang dapat melawan kita?"</w:t>
      </w:r>
    </w:p>
    <w:p/>
    <w:p>
      <w:r xmlns:w="http://schemas.openxmlformats.org/wordprocessingml/2006/main">
        <w:t xml:space="preserve">2. Yosua 1:9 - "Kuatkan dan teguhkanlah hatimu, janganlah takut dan tawar hati, sebab TUHAN, Allahmu, menyertai engkau, ke mana pun engkau pergi."</w:t>
      </w:r>
    </w:p>
    <w:p/>
    <w:p>
      <w:r xmlns:w="http://schemas.openxmlformats.org/wordprocessingml/2006/main">
        <w:t xml:space="preserve">1 Tawarikh 19:19 Ketika pegawai-pegawai Hadadezer melihat, bahwa mereka dipukul kalah di hadapan orang Israel, mereka berdamai dengan Daud dan menjadi hamba baginda; dan orang Aram tidak mau menolong bani Amon lagi.</w:t>
      </w:r>
    </w:p>
    <w:p/>
    <w:p>
      <w:r xmlns:w="http://schemas.openxmlformats.org/wordprocessingml/2006/main">
        <w:t xml:space="preserve">Para hamba Hadadezer telah dikalahkan oleh orang Israel dan mereka kemudiannya bersetuju untuk berkhidmat kepada Daud dan tidak lagi membantu orang Amon.</w:t>
      </w:r>
    </w:p>
    <w:p/>
    <w:p>
      <w:r xmlns:w="http://schemas.openxmlformats.org/wordprocessingml/2006/main">
        <w:t xml:space="preserve">1. Tuhan setia dan akan sentiasa bersama kita dalam perjuangan kita dan akan memberikan kita kemenangan.</w:t>
      </w:r>
    </w:p>
    <w:p/>
    <w:p>
      <w:r xmlns:w="http://schemas.openxmlformats.org/wordprocessingml/2006/main">
        <w:t xml:space="preserve">2. Kita mesti percaya kepada Tuhan dan bergantung pada kekuatan-Nya, bukan kekuatan orang lain.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Roma 8:31 - "Kalau begitu, apakah yang akan kita katakan sebagai respons terhadap perkara-perkara ini? Jika Allah di pihak kita, siapakah yang dapat melawan kita?"</w:t>
      </w:r>
    </w:p>
    <w:p/>
    <w:p>
      <w:r xmlns:w="http://schemas.openxmlformats.org/wordprocessingml/2006/main">
        <w:t xml:space="preserve">1 Tawarikh bab 20 memfokuskan pada kemenangan tentera dan konflik selanjutnya yang melibatkan Daud dan tenteranya.</w:t>
      </w:r>
    </w:p>
    <w:p/>
    <w:p>
      <w:r xmlns:w="http://schemas.openxmlformats.org/wordprocessingml/2006/main">
        <w:t xml:space="preserve">Perenggan 1: Bab ini bermula dengan menyebut bahawa pada musim bunga, apabila raja-raja biasanya pergi berperang, Yoab memimpin tentera Israel melawan orang Amon. Mereka mengepung Raba, ibu kota Amon, sementara Daud tinggal di Yerusalem (1 Tawarikh 20:1).</w:t>
      </w:r>
    </w:p>
    <w:p/>
    <w:p>
      <w:r xmlns:w="http://schemas.openxmlformats.org/wordprocessingml/2006/main">
        <w:t xml:space="preserve">Perenggan ke-2: Naratif itu menyerlahkan kejadian tertentu di mana ketiadaan Daud dari medan perang membawa kepada masalah. Semasa berjalan di atas bumbung istananya, dia melihat seorang wanita cantik bernama Batsyeba sedang mandi. Daud menginginkannya dan berzina dengannya (1 Tawarikh 20:2-3).</w:t>
      </w:r>
    </w:p>
    <w:p/>
    <w:p>
      <w:r xmlns:w="http://schemas.openxmlformats.org/wordprocessingml/2006/main">
        <w:t xml:space="preserve">Perenggan 3: Fokus beralih kepada konfrontasi Daud dengan Uria, suami Batsyeba dan salah seorang askarnya yang setia. Daud cuba untuk menutup dosanya dengan memanggil Uria dari pertempuran dan menggalakkan dia untuk menghabiskan masa bersama isterinya. Namun, Uria tetap setia pada tugasnya (1 Tawarikh 20:4-8).</w:t>
      </w:r>
    </w:p>
    <w:p/>
    <w:p>
      <w:r xmlns:w="http://schemas.openxmlformats.org/wordprocessingml/2006/main">
        <w:t xml:space="preserve">Perenggan ke-4: Kisah itu menerangkan bagaimana Daud merancang untuk membunuh Uria dalam peperangan dengan meletakkan dia dalam kedudukan yang rentan semasa serangan terhadap orang Amon. Yoab melaksanakan rancangan ini, mengakibatkan kematian Uria (1 Tawarikh 20:9-10).</w:t>
      </w:r>
    </w:p>
    <w:p/>
    <w:p>
      <w:r xmlns:w="http://schemas.openxmlformats.org/wordprocessingml/2006/main">
        <w:t xml:space="preserve">Perenggan ke-5: Bab ini diakhiri dengan menyebut secara ringkas kempen ketenteraan lain yang diketuai oleh komander Daud terhadap pelbagai musuh Israel Filistin dan gergasi yang dikenali sebagai keturunan Rapha. Pertempuran ini menghasilkan kemenangan selanjutnya bagi Israel (1 Tawarikh 20:11-13).</w:t>
      </w:r>
    </w:p>
    <w:p/>
    <w:p>
      <w:r xmlns:w="http://schemas.openxmlformats.org/wordprocessingml/2006/main">
        <w:t xml:space="preserve">Ringkasnya, Bab dua puluh 1 Tawarikh menggambarkan Yoab memimpin melawan orang Amon, dan peristiwa di sekitar Batsyeba. Menonjolkan pengepungan di Raba, dan tindakan Daud yang berdosa. Menyebut konfrontasi dengan Uria, dan kematian berikutnya. Ini Secara ringkasnya, Bab menyediakan akaun sejarah yang mempamerkan kedua-dua kempen ketenteraan di bawah kepimpinan Yoab, dan akibat kegagalan moral Raja Daud melalui perzinaan dan mendalangi kematian Uria sambil menekankan konflik berterusan yang dihadapi oleh Israel dalam tempoh ini.</w:t>
      </w:r>
    </w:p>
    <w:p/>
    <w:p>
      <w:r xmlns:w="http://schemas.openxmlformats.org/wordprocessingml/2006/main">
        <w:t xml:space="preserve">1 Tawarikh 20:1 Maka terjadilah, sesudah genap tahun, pada waktu raja-raja pergi berperang, Yoab memimpin pasukan tentera itu dan membinasakan negeri bani Amon, lalu datang dan mengepung Rabbah. Tetapi Daud tinggal di Yerusalem. Dan Yoab memukul Raba dan memusnahkannya.</w:t>
      </w:r>
    </w:p>
    <w:p/>
    <w:p>
      <w:r xmlns:w="http://schemas.openxmlformats.org/wordprocessingml/2006/main">
        <w:t xml:space="preserve">Yoab mengetuai tentera dan menakluki negeri Amon, dan kemudian mengepung dan memusnahkan Raba sementara Daud tinggal di Yerusalem.</w:t>
      </w:r>
    </w:p>
    <w:p/>
    <w:p>
      <w:r xmlns:w="http://schemas.openxmlformats.org/wordprocessingml/2006/main">
        <w:t xml:space="preserve">1. Adalah penting untuk mengambil berat tentang tanggungjawab kita dan mengutamakan apa yang penting.</w:t>
      </w:r>
    </w:p>
    <w:p/>
    <w:p>
      <w:r xmlns:w="http://schemas.openxmlformats.org/wordprocessingml/2006/main">
        <w:t xml:space="preserve">2. Kuasa Tuhan dapat dilihat dalam keupayaan kita untuk mencapai perkara-perkara besar.</w:t>
      </w:r>
    </w:p>
    <w:p/>
    <w:p>
      <w:r xmlns:w="http://schemas.openxmlformats.org/wordprocessingml/2006/main">
        <w:t xml:space="preserve">1. Roma 12:10-12 - Kasihilah satu sama lain dengan kasih sayang persaudaraan. Melebihi satu sama lain dalam menunjukkan penghormatan. Jangan malas dalam semangat, bersemangatlah dalam semangat, layanilah Tuhan.</w:t>
      </w:r>
    </w:p>
    <w:p/>
    <w:p>
      <w:r xmlns:w="http://schemas.openxmlformats.org/wordprocessingml/2006/main">
        <w:t xml:space="preserve">2. Ibrani 11:1-2 - Sekarang iman ialah keyakinan akan perkara yang diharapkan, keyakinan akan perkara yang tidak kelihatan. Kerana dengan itu orang-orang dahulu menerima pujian mereka.</w:t>
      </w:r>
    </w:p>
    <w:p/>
    <w:p>
      <w:r xmlns:w="http://schemas.openxmlformats.org/wordprocessingml/2006/main">
        <w:t xml:space="preserve">1 Tawarikh 20:2 Daud mengambil mahkota raja mereka dari kepalanya, dan didapatinya seberat satu talenta emas, dan di dalamnya terdapat batu permata; dan itu diletakkan di atas kepala Daud, dan dia membawa juga banyak rampasan dari kota itu.</w:t>
      </w:r>
    </w:p>
    <w:p/>
    <w:p>
      <w:r xmlns:w="http://schemas.openxmlformats.org/wordprocessingml/2006/main">
        <w:t xml:space="preserve">Daud menawan mahkota raja musuh itu dan mendapati ia adalah satu talenta emas dengan batu permata. Dia juga mengambil banyak rampasan dari bandar itu.</w:t>
      </w:r>
    </w:p>
    <w:p/>
    <w:p>
      <w:r xmlns:w="http://schemas.openxmlformats.org/wordprocessingml/2006/main">
        <w:t xml:space="preserve">1. Kuasa Tuhan di Tempat Yang Tidak Dijangka - Menunjukkan bagaimana kuasa Tuhan boleh didapati di tempat yang tidak mungkin dan bagaimana ia boleh digunakan untuk memuliakan-Nya.</w:t>
      </w:r>
    </w:p>
    <w:p/>
    <w:p>
      <w:r xmlns:w="http://schemas.openxmlformats.org/wordprocessingml/2006/main">
        <w:t xml:space="preserve">2. Kekuatan Iman - Meneroka bagaimana kepercayaan kepada Tuhan boleh membawa kepada kejayaan dalam apa jua keadaan.</w:t>
      </w:r>
    </w:p>
    <w:p/>
    <w:p>
      <w:r xmlns:w="http://schemas.openxmlformats.org/wordprocessingml/2006/main">
        <w:t xml:space="preserve">1. Amsal 16:3 - "Serahkanlah kepada Tuhan segala yang kamu lakukan, maka Ia akan menepati rancanganmu."</w:t>
      </w:r>
    </w:p>
    <w:p/>
    <w:p>
      <w:r xmlns:w="http://schemas.openxmlformats.org/wordprocessingml/2006/main">
        <w:t xml:space="preserve">2. Ibrani 11:1 - "Sekarang iman ialah keyakinan akan apa yang kita harapkan dan kepastian tentang apa yang tidak kita lihat."</w:t>
      </w:r>
    </w:p>
    <w:p/>
    <w:p>
      <w:r xmlns:w="http://schemas.openxmlformats.org/wordprocessingml/2006/main">
        <w:t xml:space="preserve">1 Tawarikh 20:3 Lalu ia membawa keluar orang-orang yang ada di dalamnya, dan memotong mereka dengan gergaji, dengan garu-garu dari besi dan dengan kapak. Demikian juga Daud memperlakukan semua kota bani Amon. Dan Daud dan seluruh rakyat kembali ke Yerusalem.</w:t>
      </w:r>
    </w:p>
    <w:p/>
    <w:p>
      <w:r xmlns:w="http://schemas.openxmlformats.org/wordprocessingml/2006/main">
        <w:t xml:space="preserve">Daud mengalahkan kota-kota bani Amon dengan memotong rakyat dengan gergaji, garu besi, dan kapak, sebelum kembali ke Yerusalem bersama seluruh rakyat.</w:t>
      </w:r>
    </w:p>
    <w:p/>
    <w:p>
      <w:r xmlns:w="http://schemas.openxmlformats.org/wordprocessingml/2006/main">
        <w:t xml:space="preserve">1. Tuhan menggunakan kita untuk membawa keadilan dan mengalahkan kejahatan di dunia ini.</w:t>
      </w:r>
    </w:p>
    <w:p/>
    <w:p>
      <w:r xmlns:w="http://schemas.openxmlformats.org/wordprocessingml/2006/main">
        <w:t xml:space="preserve">2. Walaupun di tengah-tengah peperangan, Tuhan memanggil kita untuk membawa keamanan dan belas kasihan.</w:t>
      </w:r>
    </w:p>
    <w:p/>
    <w:p>
      <w:r xmlns:w="http://schemas.openxmlformats.org/wordprocessingml/2006/main">
        <w:t xml:space="preserve">1. Efesus 6:10-20 - Mengenakan seluruh perlengkapan senjata Allah untuk melawan peperangan rohani.</w:t>
      </w:r>
    </w:p>
    <w:p/>
    <w:p>
      <w:r xmlns:w="http://schemas.openxmlformats.org/wordprocessingml/2006/main">
        <w:t xml:space="preserve">2. Roma 12:17-21 - Hidup dengan damai dan berbuat baik kepada musuh kita.</w:t>
      </w:r>
    </w:p>
    <w:p/>
    <w:p>
      <w:r xmlns:w="http://schemas.openxmlformats.org/wordprocessingml/2006/main">
        <w:t xml:space="preserve">1 Tawarikh 20:4 Sesudah itu terjadilah peperangan di Gezer dengan orang Filistin; pada waktu itu Sibekhai, orang Husat itu, membunuh Sipai, yang merupakan anak raksasa;</w:t>
      </w:r>
    </w:p>
    <w:p/>
    <w:p>
      <w:r xmlns:w="http://schemas.openxmlformats.org/wordprocessingml/2006/main">
        <w:t xml:space="preserve">Selepas masa damai, tercetuslah peperangan antara orang Filistin dan Gezer, di mana Sibekhai, orang Husat itu membunuh Sipai, seorang keturunan raksasa, dan orang Filistin telah dikalahkan.</w:t>
      </w:r>
    </w:p>
    <w:p/>
    <w:p>
      <w:r xmlns:w="http://schemas.openxmlformats.org/wordprocessingml/2006/main">
        <w:t xml:space="preserve">1. Kuasa Iman: Bagaimana Tuhan Menganugerahkan Kita Kekuatan Untuk Mengatasi Lawan Yang Paling Hebat Sekalipun</w:t>
      </w:r>
    </w:p>
    <w:p/>
    <w:p>
      <w:r xmlns:w="http://schemas.openxmlformats.org/wordprocessingml/2006/main">
        <w:t xml:space="preserve">2. Kepentingan Perpaduan: Bagaimana Bekerjasama Membawa Kemenangan dalam Masa Konflik</w:t>
      </w:r>
    </w:p>
    <w:p/>
    <w:p>
      <w:r xmlns:w="http://schemas.openxmlformats.org/wordprocessingml/2006/main">
        <w:t xml:space="preserve">1. Yosua 1:1-9 - Kuatkan dan teguhkanlah hatimu, kerana Tuhan akan menyertai kamu ke mana pun kamu pergi.</w:t>
      </w:r>
    </w:p>
    <w:p/>
    <w:p>
      <w:r xmlns:w="http://schemas.openxmlformats.org/wordprocessingml/2006/main">
        <w:t xml:space="preserve">2. Roma 8:37-39 - Tidak, dalam semua perkara ini kita lebih daripada pemenang melalui Dia yang mengasihi kita.</w:t>
      </w:r>
    </w:p>
    <w:p/>
    <w:p>
      <w:r xmlns:w="http://schemas.openxmlformats.org/wordprocessingml/2006/main">
        <w:t xml:space="preserve">1 Tawarikh 20:5 Maka terjadilah perang lagi dengan orang Filistin; dan Elhanan anak Yair membunuh Lahmi, saudara Goliat, orang Gat, yang tombaknya seperti balok penenun.</w:t>
      </w:r>
    </w:p>
    <w:p/>
    <w:p>
      <w:r xmlns:w="http://schemas.openxmlformats.org/wordprocessingml/2006/main">
        <w:t xml:space="preserve">Terjadilah peperangan antara orang Israel dan orang Filistin. Elhanan, anak Yair, membunuh Lahmi, saudara Goliat, orang Gat.</w:t>
      </w:r>
    </w:p>
    <w:p/>
    <w:p>
      <w:r xmlns:w="http://schemas.openxmlformats.org/wordprocessingml/2006/main">
        <w:t xml:space="preserve">1. Tuhan bersama kita walaupun di tengah-tengah pertempuran yang sukar.</w:t>
      </w:r>
    </w:p>
    <w:p/>
    <w:p>
      <w:r xmlns:w="http://schemas.openxmlformats.org/wordprocessingml/2006/main">
        <w:t xml:space="preserve">2. Kita boleh bergantung kepada kekuatan dan kuasa Tuhan dalam masa perjuangan.</w:t>
      </w:r>
    </w:p>
    <w:p/>
    <w:p>
      <w:r xmlns:w="http://schemas.openxmlformats.org/wordprocessingml/2006/main">
        <w:t xml:space="preserve">1. 2 Tawarikh 32:7-8; Jadilah kuat dan berani. Jangan takut atau tawar hati kerana raja Asyur dan tentera yang besar bersamanya, kerana ada kuasa yang lebih besar daripada bersama dia.</w:t>
      </w:r>
    </w:p>
    <w:p/>
    <w:p>
      <w:r xmlns:w="http://schemas.openxmlformats.org/wordprocessingml/2006/main">
        <w:t xml:space="preserve">2. Amsal 18:10; Nama Tuhan adalah menara yang kuat; orang benar berlari ke dalamnya dan selamat.</w:t>
      </w:r>
    </w:p>
    <w:p/>
    <w:p>
      <w:r xmlns:w="http://schemas.openxmlformats.org/wordprocessingml/2006/main">
        <w:t xml:space="preserve">1 Tawarikh 20:6 Maka terjadi lagi peperangan di Gat, di mana ada seorang yang tinggi perawakannya, yang jari tangan dan kakinya dua puluh empat, enam pada setiap tangan, dan enam pada setiap kaki, dan ia juga anak raksasa. .</w:t>
      </w:r>
    </w:p>
    <w:p/>
    <w:p>
      <w:r xmlns:w="http://schemas.openxmlformats.org/wordprocessingml/2006/main">
        <w:t xml:space="preserve">Petikan ini menceritakan pertempuran antara orang Israel dan gergasi di Gat. Gergasi itu mempunyai 24 digit di tangan dan kakinya.</w:t>
      </w:r>
    </w:p>
    <w:p/>
    <w:p>
      <w:r xmlns:w="http://schemas.openxmlformats.org/wordprocessingml/2006/main">
        <w:t xml:space="preserve">1. Mengatasi Gergasi: Belajar Mengalahkan Ketakutan Kita</w:t>
      </w:r>
    </w:p>
    <w:p/>
    <w:p>
      <w:r xmlns:w="http://schemas.openxmlformats.org/wordprocessingml/2006/main">
        <w:t xml:space="preserve">2. Kekuatan Tuhan: Bertahan Menentang Cabaran Kita</w:t>
      </w:r>
    </w:p>
    <w:p/>
    <w:p>
      <w:r xmlns:w="http://schemas.openxmlformats.org/wordprocessingml/2006/main">
        <w:t xml:space="preserve">1. 1 Yohanes 4:4 - Anak-anakku, kamu berasal dari Allah dan telah mengalahkan mereka, kerana Dia yang ada di dalam kamu lebih besar daripada yang ada di dalam dunia.</w:t>
      </w:r>
    </w:p>
    <w:p/>
    <w:p>
      <w:r xmlns:w="http://schemas.openxmlformats.org/wordprocessingml/2006/main">
        <w:t xml:space="preserve">2. Mazmur 18:2 - Tuhan adalah gunung batuku dan kubu pertahananku dan penyelamatku, Tuhanku, gunung batuku, tempat aku berlindung, perisaiku, tanduk keselamatanku, kubu pertahananku.</w:t>
      </w:r>
    </w:p>
    <w:p/>
    <w:p>
      <w:r xmlns:w="http://schemas.openxmlformats.org/wordprocessingml/2006/main">
        <w:t xml:space="preserve">1 Tawarikh 20:7 Tetapi ketika ia menghina orang Israel, Yonatan, anak Simea, saudara Daud, membunuh dia.</w:t>
      </w:r>
    </w:p>
    <w:p/>
    <w:p>
      <w:r xmlns:w="http://schemas.openxmlformats.org/wordprocessingml/2006/main">
        <w:t xml:space="preserve">Yonatan, saudara Daud, membunuh Goliat ketika dia menentang Israel.</w:t>
      </w:r>
    </w:p>
    <w:p/>
    <w:p>
      <w:r xmlns:w="http://schemas.openxmlformats.org/wordprocessingml/2006/main">
        <w:t xml:space="preserve">1. Jangan sekali-kali Meremehkan Kekuatan Iman</w:t>
      </w:r>
    </w:p>
    <w:p/>
    <w:p>
      <w:r xmlns:w="http://schemas.openxmlformats.org/wordprocessingml/2006/main">
        <w:t xml:space="preserve">2. Kekuatan Keluarga</w:t>
      </w:r>
    </w:p>
    <w:p/>
    <w:p>
      <w:r xmlns:w="http://schemas.openxmlformats.org/wordprocessingml/2006/main">
        <w:t xml:space="preserve">1. 1 Tawarikh 20:7</w:t>
      </w:r>
    </w:p>
    <w:p/>
    <w:p>
      <w:r xmlns:w="http://schemas.openxmlformats.org/wordprocessingml/2006/main">
        <w:t xml:space="preserve">2. 1 Samuel 17:45-47 (Dan Daud berkata kepada orang Filistin itu, "Engkau datang kepadaku dengan pedang, dengan tombak dan lembing. Tetapi aku datang kepadamu dalam nama Tuhan semesta alam, Allah pasukan Israel, yang telah kamu tolak itu. Pada hari ini Tuhan akan menyerahkan kamu ke dalam tanganku, dan Aku akan memukul kamu dan mengambil kepalamu dari padamu, dan pada hari ini Aku akan memberikan mayat perkemahan orang Filistin kepada burung-burung di udara dan binatang buas di bumi, supaya seluruh bumi mengetahui, bahwa ada Allah di Israel. Maka segenap jemaah ini akan mengetahui, bahwa Tuhan tidak menyelamatkan dengan pedang dan lembing, sebab pertempuran itu adalah milik Tuhan. , dan Dia akan menyerahkan kamu ke dalam tangan kami.")</w:t>
      </w:r>
    </w:p>
    <w:p/>
    <w:p>
      <w:r xmlns:w="http://schemas.openxmlformats.org/wordprocessingml/2006/main">
        <w:t xml:space="preserve">1 Tawarikh 20:8 Mereka ini dilahirkan oleh raksasa di Gat; dan mereka tewas oleh tangan Daud dan oleh tangan hamba-hambanya.</w:t>
      </w:r>
    </w:p>
    <w:p/>
    <w:p>
      <w:r xmlns:w="http://schemas.openxmlformats.org/wordprocessingml/2006/main">
        <w:t xml:space="preserve">Daud dan pegawai-pegawainya berperang melawan raksasa di Gat dan mengalahkan mereka.</w:t>
      </w:r>
    </w:p>
    <w:p/>
    <w:p>
      <w:r xmlns:w="http://schemas.openxmlformats.org/wordprocessingml/2006/main">
        <w:t xml:space="preserve">1. Kemenangan dalam Yesus: Bagaimana Tuhan Berjuang untuk Kita</w:t>
      </w:r>
    </w:p>
    <w:p/>
    <w:p>
      <w:r xmlns:w="http://schemas.openxmlformats.org/wordprocessingml/2006/main">
        <w:t xml:space="preserve">2. Mengatasi Gergasi: Percaya pada Kekuatan Tuhan</w:t>
      </w:r>
    </w:p>
    <w:p/>
    <w:p>
      <w:r xmlns:w="http://schemas.openxmlformats.org/wordprocessingml/2006/main">
        <w:t xml:space="preserve">1. Keluaran 14:14 - "Tuhan akan berperang untuk kamu, kamu hanya perlu diam."</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1 Tawarikh bab 21 memfokuskan pada keputusan Daud yang berdosa untuk melakukan banci dan akibatnya bagi Israel.</w:t>
      </w:r>
    </w:p>
    <w:p/>
    <w:p>
      <w:r xmlns:w="http://schemas.openxmlformats.org/wordprocessingml/2006/main">
        <w:t xml:space="preserve">Perenggan 1: Bab ini bermula dengan menyebut bahawa Syaitan menghasut Daud untuk membuat banci Israel. Daud memerintahkan Yoab, panglima pasukannya, untuk pergi ke seluruh negeri dan menghitung rakyat (1 Tawarikh 21:1-2).</w:t>
      </w:r>
    </w:p>
    <w:p/>
    <w:p>
      <w:r xmlns:w="http://schemas.openxmlformats.org/wordprocessingml/2006/main">
        <w:t xml:space="preserve">Perenggan 2: Naratif itu menonjolkan bantahan awal Yoab untuk melaksanakan banci. Dia memberi amaran kepada Daud bahawa hal itu akan mendatangkan masalah kepada Israel dan menasihatinya. Walau bagaimanapun, Daud berkeras untuk meneruskan rancangannya (1 Tawarikh 21:3-4).</w:t>
      </w:r>
    </w:p>
    <w:p/>
    <w:p>
      <w:r xmlns:w="http://schemas.openxmlformats.org/wordprocessingml/2006/main">
        <w:t xml:space="preserve">Perenggan 3: Tumpuan beralih kepada pengiraan sebenar orang. Yoab dan para pegawainya mengembara ke seluruh Israel selama sembilan bulan dan dua puluh hari, dengan memperhatikan setiap orang yang mampu membawa senjata. Mereka melaporkan penemuan mereka kepada Daud (1 Tawarikh 21:5-6).</w:t>
      </w:r>
    </w:p>
    <w:p/>
    <w:p>
      <w:r xmlns:w="http://schemas.openxmlformats.org/wordprocessingml/2006/main">
        <w:t xml:space="preserve">Perenggan ke-4: Kisah itu menerangkan bagaimana Tuhan tidak senang dengan tindakan Daud. Dia menghantar nabi Gad untuk menyampaikan mesej penghakiman, memberi Daud tiga pilihan untuk menghukum tiga tahun kelaparan, tiga bulan melarikan diri dari musuh, atau tiga hari tulah (1 Tawarikh 21:7-12).</w:t>
      </w:r>
    </w:p>
    <w:p/>
    <w:p>
      <w:r xmlns:w="http://schemas.openxmlformats.org/wordprocessingml/2006/main">
        <w:t xml:space="preserve">Perenggan ke-5: Bab ini bersambung dengan Tuhan menghantar tulah yang teruk ke atas Israel sebagai akibat daripada dosa Daud. Beribu-ribu orang mati di seluruh negeri sehingga seorang malaikat tiba di Yerusalem. Pada ketika itu, Tuhan memerintahkan dia untuk berhenti dan memberitahu Gad tentang mendirikan mezbah di lokasi itu (1 Tawarikh 21:13-19).</w:t>
      </w:r>
    </w:p>
    <w:p/>
    <w:p>
      <w:r xmlns:w="http://schemas.openxmlformats.org/wordprocessingml/2006/main">
        <w:t xml:space="preserve">Perenggan 6: Fokus beralih kepada Daud melihat malaikat berdiri di antara langit dan bumi dengan pedang terhunus di atas Yerusalem. Dia memohon belas kasihan bagi pihak umat-Nya dan mempersembahkan korban di tapak mezbah yang ditetapkan (1 Tawarikh 21:20-26).</w:t>
      </w:r>
    </w:p>
    <w:p/>
    <w:p>
      <w:r xmlns:w="http://schemas.openxmlformats.org/wordprocessingml/2006/main">
        <w:t xml:space="preserve">Perenggan ke-7: Bab ini menyimpulkan dengan menyebut bagaimana Tuhan bertindak balas dengan baik terhadap korban-korban ini dengan menyebabkan api dari syurga memakannya sepenuhnya. Selepas perbuatan ini, Tuhan memerintahkan malaikat itu untuk tidak membahayakan Yerusalem lagi (1 Tawarikh 21:27-30).</w:t>
      </w:r>
    </w:p>
    <w:p/>
    <w:p>
      <w:r xmlns:w="http://schemas.openxmlformats.org/wordprocessingml/2006/main">
        <w:t xml:space="preserve">Ringkasnya, Bab dua puluh satu 1 Tawarikh menggambarkan keputusan berdosa Daud, dan akibat yang dihadapi oleh Israel. Menonjolkan Syaitan yang menghasut bancian, dan bantahan Yoab. Menyebut proses mengira, dan pilihan yang diberikan oleh Tuhan. Secara ringkasnya, Bab ini menyediakan catatan sejarah yang mempamerkan kedua-dua keinginan sombong Raja Daud untuk kekuatan angka dalam menjalankan banci yang tidak dibenarkan, dan respons Tuhan melalui penghakiman dalam mendatangkan tulah yang teruk sambil menekankan belas kasihan ilahi apabila pertaubatan ditunjukkan melalui persembahan korban yang membawa kepada campur tangan ilahi dan perlindungan terhadap Yerusalem.</w:t>
      </w:r>
    </w:p>
    <w:p/>
    <w:p>
      <w:r xmlns:w="http://schemas.openxmlformats.org/wordprocessingml/2006/main">
        <w:t xml:space="preserve">1 Tawarikh 21:1 Maka Iblis bangkit melawan orang Israel dan membujuk Daud untuk menghitung orang Israel.</w:t>
      </w:r>
    </w:p>
    <w:p/>
    <w:p>
      <w:r xmlns:w="http://schemas.openxmlformats.org/wordprocessingml/2006/main">
        <w:t xml:space="preserve">Syaitan menggoda Raja Daud untuk berbuat dosa dengan menghitung orang Israel.</w:t>
      </w:r>
    </w:p>
    <w:p/>
    <w:p>
      <w:r xmlns:w="http://schemas.openxmlformats.org/wordprocessingml/2006/main">
        <w:t xml:space="preserve">1. "Godaan Daud: Bagaimana Menentang Dosa"</w:t>
      </w:r>
    </w:p>
    <w:p/>
    <w:p>
      <w:r xmlns:w="http://schemas.openxmlformats.org/wordprocessingml/2006/main">
        <w:t xml:space="preserve">2. "Kuasa Godaan: Belajar Bergantung Kepada Tuhan"</w:t>
      </w:r>
    </w:p>
    <w:p/>
    <w:p>
      <w:r xmlns:w="http://schemas.openxmlformats.org/wordprocessingml/2006/main">
        <w:t xml:space="preserve">1. Yakobus 1:14-15 - "Tetapi setiap orang dicobai apabila ia diseret oleh keinginannya yang jahat dan dibujuk. Kemudian, setelah keinginan itu dibuahi, ia melahirkan dosa; dan dosa, apabila ia telah dewasa. , melahirkan kematian."</w:t>
      </w:r>
    </w:p>
    <w:p/>
    <w:p>
      <w:r xmlns:w="http://schemas.openxmlformats.org/wordprocessingml/2006/main">
        <w:t xml:space="preserve">2. 1 Korintus 10:13 - "Tidak ada pencobaan yang menimpa kamu selain dari pencobaan yang biasa dialami oleh manusia. Dan Allah itu setia, Ia tidak akan membiarkan kamu dicobai melebihi apa yang dapat kamu tanggung. Tetapi apabila kamu dicobai, Ia juga akan menyediakan jalan keluar supaya kamu dapat bertahan."</w:t>
      </w:r>
    </w:p>
    <w:p/>
    <w:p>
      <w:r xmlns:w="http://schemas.openxmlformats.org/wordprocessingml/2006/main">
        <w:t xml:space="preserve">1 Tawarikh 21:2 Lalu berkatalah Daud kepada Yoab dan kepada para pemuka rakyat: "Pergilah, hitunglah orang Israel dari Bersyeba sampai ke Dan; dan bawalah bilangan mereka kepadaku, supaya aku mengetahuinya.</w:t>
      </w:r>
    </w:p>
    <w:p/>
    <w:p>
      <w:r xmlns:w="http://schemas.openxmlformats.org/wordprocessingml/2006/main">
        <w:t xml:space="preserve">Daud memerintahkan Yoab dan para pembesar Israel menghitung rakyat dari Bersyeba hingga Dan.</w:t>
      </w:r>
    </w:p>
    <w:p/>
    <w:p>
      <w:r xmlns:w="http://schemas.openxmlformats.org/wordprocessingml/2006/main">
        <w:t xml:space="preserve">1. Kepentingan menghitung umat Israel.</w:t>
      </w:r>
    </w:p>
    <w:p/>
    <w:p>
      <w:r xmlns:w="http://schemas.openxmlformats.org/wordprocessingml/2006/main">
        <w:t xml:space="preserve">2. Perintah Allah wajib dipatuhi.</w:t>
      </w:r>
    </w:p>
    <w:p/>
    <w:p>
      <w:r xmlns:w="http://schemas.openxmlformats.org/wordprocessingml/2006/main">
        <w:t xml:space="preserve">1. Matius 28:19-20 Karena itu pergilah, ajarlah semua bangsa, baptislah mereka dalam nama Bapa, dan Anak, dan Roh Kudus: Ajarlah mereka melakukan segala sesuatu yang telah Kuperintahkan kepadamu: dan , lihatlah, Aku menyertai kamu sentiasa, sehingga ke akhir zaman. Amin.</w:t>
      </w:r>
    </w:p>
    <w:p/>
    <w:p>
      <w:r xmlns:w="http://schemas.openxmlformats.org/wordprocessingml/2006/main">
        <w:t xml:space="preserve">2. Ulangan 4:1-2 Oleh sebab itu, hai orang Israel, dengarkanlah ketetapan-ketetapan dan peraturan-peraturan yang Ku ajarkan kepadamu untuk melakukannya, supaya kamu hidup dan masuk dan menduduki negeri yang dijanjikan TUHAN, Allah semesta alam. nenek moyangmu memberikan kepadamu. Janganlah kamu menambahkan perkataan yang kuperintahkan kepadamu dan janganlah kamu mengurangi sedikitpun daripadanya, supaya kamu berpegang pada perintah TUHAN, Allahmu, yang kuperintahkan kepadamu.</w:t>
      </w:r>
    </w:p>
    <w:p/>
    <w:p>
      <w:r xmlns:w="http://schemas.openxmlformats.org/wordprocessingml/2006/main">
        <w:t xml:space="preserve">1 Tawarikh 21:3 Yoab menjawab: "TUHAN membuat umat-Nya seratus kali lipat lebih banyak daripada mereka, tetapi tuanku raja, bukankah mereka semua hamba tuanku?" maka mengapakah tuanku menuntut perkara ini? mengapakah dia akan menjadi punca pelanggaran Israel?</w:t>
      </w:r>
    </w:p>
    <w:p/>
    <w:p>
      <w:r xmlns:w="http://schemas.openxmlformats.org/wordprocessingml/2006/main">
        <w:t xml:space="preserve">Yoab mempersoalkan mengapa Raja Daud membuat sensus orang Israel, kerana mereka semua dianggap sebagai hamba Tuhan.</w:t>
      </w:r>
    </w:p>
    <w:p/>
    <w:p>
      <w:r xmlns:w="http://schemas.openxmlformats.org/wordprocessingml/2006/main">
        <w:t xml:space="preserve">1. Kita mesti ingat bahawa semua orang adalah hamba Tuhan.</w:t>
      </w:r>
    </w:p>
    <w:p/>
    <w:p>
      <w:r xmlns:w="http://schemas.openxmlformats.org/wordprocessingml/2006/main">
        <w:t xml:space="preserve">2. Kita tidak boleh mengambil kesempatan atas kedudukan kita yang berkuasa untuk melakukan perkara yang akan menyebabkan orang lain tersandung.</w:t>
      </w:r>
    </w:p>
    <w:p/>
    <w:p>
      <w:r xmlns:w="http://schemas.openxmlformats.org/wordprocessingml/2006/main">
        <w:t xml:space="preserve">1. Yesaya 40:27-31 Mengapakah engkau berkata, hai Yakub, dan berkata, hai Israel, Jalanku tersembunyi dari pada TUHAN, dan hakku diabaikan oleh Allahku?</w:t>
      </w:r>
    </w:p>
    <w:p/>
    <w:p>
      <w:r xmlns:w="http://schemas.openxmlformats.org/wordprocessingml/2006/main">
        <w:t xml:space="preserve">2. Efesus 5:21-33 - Tunduk kepada satu sama lain kerana hormat kepada Kristus.</w:t>
      </w:r>
    </w:p>
    <w:p/>
    <w:p>
      <w:r xmlns:w="http://schemas.openxmlformats.org/wordprocessingml/2006/main">
        <w:t xml:space="preserve">1 Tawarikh 21:4 Tetapi titah raja mengalahkan Yoab. Maka pergilah Yoab dan pergi ke seluruh Israel dan sampai ke Yerusalem.</w:t>
      </w:r>
    </w:p>
    <w:p/>
    <w:p>
      <w:r xmlns:w="http://schemas.openxmlformats.org/wordprocessingml/2006/main">
        <w:t xml:space="preserve">Petikan ini menerangkan bagaimana perkataan Raja Daud lebih berkuasa daripada kata-kata Yoab, jadi Yoab terpaksa pergi dan mengembara melalui seluruh Israel ke Yerusalem.</w:t>
      </w:r>
    </w:p>
    <w:p/>
    <w:p>
      <w:r xmlns:w="http://schemas.openxmlformats.org/wordprocessingml/2006/main">
        <w:t xml:space="preserve">1. Kuasa Perkataan - Meneroka bagaimana kata-kata kita berkuasa dan boleh memberi kesan yang mengubah hidup.</w:t>
      </w:r>
    </w:p>
    <w:p/>
    <w:p>
      <w:r xmlns:w="http://schemas.openxmlformats.org/wordprocessingml/2006/main">
        <w:t xml:space="preserve">2. Kewibawaan Raja-raja - Meneliti bagaimana raja mempunyai kuasa ke atas rakyatnya dan bagaimana ia boleh digunakan dengan cara yang positif.</w:t>
      </w:r>
    </w:p>
    <w:p/>
    <w:p>
      <w:r xmlns:w="http://schemas.openxmlformats.org/wordprocessingml/2006/main">
        <w:t xml:space="preserve">1. Yakobus 3:1-12 - Meneroka kuasa lidah dan bagaimana ia boleh digunakan untuk kebaikan atau kejahatan.</w:t>
      </w:r>
    </w:p>
    <w:p/>
    <w:p>
      <w:r xmlns:w="http://schemas.openxmlformats.org/wordprocessingml/2006/main">
        <w:t xml:space="preserve">2. 1 Samuel 15:22-23 - Meneliti bagaimana ketaatan kepada Tuhan lebih penting daripada undang-undang dan kuasa manusia.</w:t>
      </w:r>
    </w:p>
    <w:p/>
    <w:p>
      <w:r xmlns:w="http://schemas.openxmlformats.org/wordprocessingml/2006/main">
        <w:t xml:space="preserve">1 Tawarikh 21:5 Kemudian Yoab memberikan jumlah bilangan rakyat kepada Daud. Dan seluruh orang Israel berjumlah seribu ribu seratus ribu orang yang menghunus pedang, dan Yehuda berjumlah empat ratus tujuh puluh ribu orang yang menghunus pedang.</w:t>
      </w:r>
    </w:p>
    <w:p/>
    <w:p>
      <w:r xmlns:w="http://schemas.openxmlformats.org/wordprocessingml/2006/main">
        <w:t xml:space="preserve">Yoab melaporkan kepada Daud jumlah orang Israel dan Yehuda yang dapat berperang dengan pedang, masing-masing berjumlah 1.1 juta dan 470,000 orang.</w:t>
      </w:r>
    </w:p>
    <w:p/>
    <w:p>
      <w:r xmlns:w="http://schemas.openxmlformats.org/wordprocessingml/2006/main">
        <w:t xml:space="preserve">1. Tuhan memberkati umat-Nya dengan banyak sumber untuk dilindungi dan dipertahankan.</w:t>
      </w:r>
    </w:p>
    <w:p/>
    <w:p>
      <w:r xmlns:w="http://schemas.openxmlformats.org/wordprocessingml/2006/main">
        <w:t xml:space="preserve">2. Kita lebih kuat bersama daripada kita berpisah.</w:t>
      </w:r>
    </w:p>
    <w:p/>
    <w:p>
      <w:r xmlns:w="http://schemas.openxmlformats.org/wordprocessingml/2006/main">
        <w:t xml:space="preserve">1. Efesus 6:10-13 - "Akhirnya, hendaklah kamu kuat di dalam Tuhan dan dalam kekuatan kuasa-Nya. Kenakan seluruh perlengkapan senjata Allah, supaya kamu dapat bertahan melawan tipu muslihat Iblis. bukan melawan darah dan daging, tetapi melawan pemerintah-pemerintah, melawan penguasa-penguasa, melawan penguasa-penguasa alam semesta atas kegelapan yang sekarang ini, melawan roh-roh jahat di sorga. Karena itu ambillah seluruh perlengkapan senjata Allah, supaya kamu dapat untuk bertahan pada hari yang jahat, dan setelah melakukan segalanya, untuk berdiri teguh."</w:t>
      </w:r>
    </w:p>
    <w:p/>
    <w:p>
      <w:r xmlns:w="http://schemas.openxmlformats.org/wordprocessingml/2006/main">
        <w:t xml:space="preserve">2. Mazmur 46:1-3 - "Allah adalah tempat perlindungan dan kekuatan kita, penolong yang hadir dalam kesesakan. Oleh itu kita tidak akan takut walaupun bumi goyah, walaupun gunung bergoyang ke tengah laut, walaupun airnya bergemuruh dan berbuih, walaupun gunung-gunung bergetar kerana bengkaknya."</w:t>
      </w:r>
    </w:p>
    <w:p/>
    <w:p>
      <w:r xmlns:w="http://schemas.openxmlformats.org/wordprocessingml/2006/main">
        <w:t xml:space="preserve">1 Tawarikh 21:6 Tetapi Lewi dan Benyamin tidak diperhitungkannya di antara mereka, karena perkataan raja itu keji bagi Yoab.</w:t>
      </w:r>
    </w:p>
    <w:p/>
    <w:p>
      <w:r xmlns:w="http://schemas.openxmlformats.org/wordprocessingml/2006/main">
        <w:t xml:space="preserve">Yoab tidak menghitung suku Lewi dan Benyamin dalam banci kerana perintah raja itu menjijikkan baginya.</w:t>
      </w:r>
    </w:p>
    <w:p/>
    <w:p>
      <w:r xmlns:w="http://schemas.openxmlformats.org/wordprocessingml/2006/main">
        <w:t xml:space="preserve">1. Ketaatan kepada perintah Tuhan hendaklah sentiasa mengatasi kemaksiatan kepada manusia.</w:t>
      </w:r>
    </w:p>
    <w:p/>
    <w:p>
      <w:r xmlns:w="http://schemas.openxmlformats.org/wordprocessingml/2006/main">
        <w:t xml:space="preserve">2. Kesetiaan Yoab kepada perintah Tuhan lebih besar daripada kesetiaannya kepada raja.</w:t>
      </w:r>
    </w:p>
    <w:p/>
    <w:p>
      <w:r xmlns:w="http://schemas.openxmlformats.org/wordprocessingml/2006/main">
        <w:t xml:space="preserve">1. 1 Samuel 15:22-23 - "Dan Samuel berkata, Adakah TUHAN lebih berkenan kepada korban bakaran dan korban sembelihan, sama seperti mendengarkan suara TUHAN? Sesungguhnya, mendengarkan lebih baik daripada korban sembelihan, dan mendengarkan daripada lemak domba jantan.</w:t>
      </w:r>
    </w:p>
    <w:p/>
    <w:p>
      <w:r xmlns:w="http://schemas.openxmlformats.org/wordprocessingml/2006/main">
        <w:t xml:space="preserve">2. Daniel 3:17-18 - "Jika demikian, Allah kami yang kami sembah sanggup melepaskan kami dari perapian yang menyala-nyala itu, dan dia akan melepaskan kami dari tanganmu, ya raja. Tetapi jika tidak, biarlah tuanku mengetahui, ya raja, bahwa kami tidak akan beribadah kepada allah tuanku dan tidak akan menyembah patung emas yang tuanku dirikan itu."</w:t>
      </w:r>
    </w:p>
    <w:p/>
    <w:p>
      <w:r xmlns:w="http://schemas.openxmlformats.org/wordprocessingml/2006/main">
        <w:t xml:space="preserve">1 Tawarikh 21:7 Tetapi Allah tidak senang akan hal ini; oleh itu dia memukul Israel.</w:t>
      </w:r>
    </w:p>
    <w:p/>
    <w:p>
      <w:r xmlns:w="http://schemas.openxmlformats.org/wordprocessingml/2006/main">
        <w:t xml:space="preserve">Tuhan tidak senang dengan tindakan Israel dan menghukum mereka.</w:t>
      </w:r>
    </w:p>
    <w:p/>
    <w:p>
      <w:r xmlns:w="http://schemas.openxmlformats.org/wordprocessingml/2006/main">
        <w:t xml:space="preserve">1. Keadilan Tuhan meliputi semua orang, dan Dia akan menghukum mereka yang melanggar hukum-Nya.</w:t>
      </w:r>
    </w:p>
    <w:p/>
    <w:p>
      <w:r xmlns:w="http://schemas.openxmlformats.org/wordprocessingml/2006/main">
        <w:t xml:space="preserve">2. Kemurkaan Allah sentiasa benar, dan Dia tidak akan membiarkan kemungkaran.</w:t>
      </w:r>
    </w:p>
    <w:p/>
    <w:p>
      <w:r xmlns:w="http://schemas.openxmlformats.org/wordprocessingml/2006/main">
        <w:t xml:space="preserve">1. Yesaya 10:12-13 - "Oleh itu, beginilah firman Yang Mahakudus, Allah Israel: Oleh kerana kamu menghina firman ini, dan percaya kepada penindasan dan kecurangan, dan bersandar kepada mereka, maka kejahatan ini akan menjadi bagimu seperti reruntuhan yang siap jatuh. , bonjolan di tembok tinggi, yang pecahnya tiba-tiba, dalam sekelip mata."</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1 Tawarikh 21:8 Lalu berkatalah Daud kepada Allah: "Aku telah berdosa besar, karena aku telah melakukan perkara ini; kerana saya telah melakukan sangat bodoh.</w:t>
      </w:r>
    </w:p>
    <w:p/>
    <w:p>
      <w:r xmlns:w="http://schemas.openxmlformats.org/wordprocessingml/2006/main">
        <w:t xml:space="preserve">Daud mengakui dosanya dan dengan rendah hati memohon agar Tuhan mengampuninya.</w:t>
      </w:r>
    </w:p>
    <w:p/>
    <w:p>
      <w:r xmlns:w="http://schemas.openxmlformats.org/wordprocessingml/2006/main">
        <w:t xml:space="preserve">1. Kuasa Mengaku Dosa Kita</w:t>
      </w:r>
    </w:p>
    <w:p/>
    <w:p>
      <w:r xmlns:w="http://schemas.openxmlformats.org/wordprocessingml/2006/main">
        <w:t xml:space="preserve">2. Indahnya Kerendahan Hati</w:t>
      </w:r>
    </w:p>
    <w:p/>
    <w:p>
      <w:r xmlns:w="http://schemas.openxmlformats.org/wordprocessingml/2006/main">
        <w:t xml:space="preserve">1. 1 Yohanes 1:9 - "Jika kita mengaku dosa kita, Ia adalah setia dan adil untuk mengampuni dosa kita dan menyucikan kita dari segala kejahatan."</w:t>
      </w:r>
    </w:p>
    <w:p/>
    <w:p>
      <w:r xmlns:w="http://schemas.openxmlformats.org/wordprocessingml/2006/main">
        <w:t xml:space="preserve">2. Yakobus 4:6 - "Tetapi Dia memberi lebih banyak kasih karunia. Sebab itu Dia berkata, Allah menentang orang yang congkak, tetapi mengaruniakan kasih karunia kepada orang yang rendah hati."</w:t>
      </w:r>
    </w:p>
    <w:p/>
    <w:p>
      <w:r xmlns:w="http://schemas.openxmlformats.org/wordprocessingml/2006/main">
        <w:t xml:space="preserve">1 Tawarikh 21:9 TUHAN berfirman kepada Gad, pelihat Daud, demikian:</w:t>
      </w:r>
    </w:p>
    <w:p/>
    <w:p>
      <w:r xmlns:w="http://schemas.openxmlformats.org/wordprocessingml/2006/main">
        <w:t xml:space="preserve">Tuhan berfirman kepada Gad, seorang pelihat Daud, dengan arahan.</w:t>
      </w:r>
    </w:p>
    <w:p/>
    <w:p>
      <w:r xmlns:w="http://schemas.openxmlformats.org/wordprocessingml/2006/main">
        <w:t xml:space="preserve">1. Kepentingan Mendengar Suara Tuhan</w:t>
      </w:r>
    </w:p>
    <w:p/>
    <w:p>
      <w:r xmlns:w="http://schemas.openxmlformats.org/wordprocessingml/2006/main">
        <w:t xml:space="preserve">2. Menjawab dengan Setia kepada Firman Tuhan</w:t>
      </w:r>
    </w:p>
    <w:p/>
    <w:p>
      <w:r xmlns:w="http://schemas.openxmlformats.org/wordprocessingml/2006/main">
        <w:t xml:space="preserve">1. Yeremia 29:11 - "Sebab Aku ini mengetahui rancangan-rancangan apa yang ada pada-Ku mengenai kamu, demikianlah firman TUHAN, rancangan untuk membahagiakan kamu dan bukan untuk mencelakakan kamu, rancangan untuk memberikan kepadamu harapan dan masa depan."</w:t>
      </w:r>
    </w:p>
    <w:p/>
    <w:p>
      <w:r xmlns:w="http://schemas.openxmlformats.org/wordprocessingml/2006/main">
        <w:t xml:space="preserve">2. Yakobus 1:19-20 - "Saudara-saudara yang kukasihi, perhatikanlah perkara ini: Setiap orang hendaklah cepat mendengar, tetapi lambat untuk berkata-kata dan juga lambat untuk marah, kerana kemarahan manusia tidak menghasilkan kebenaran yang dikehendaki Allah."</w:t>
      </w:r>
    </w:p>
    <w:p/>
    <w:p>
      <w:r xmlns:w="http://schemas.openxmlformats.org/wordprocessingml/2006/main">
        <w:t xml:space="preserve">1 Tawarikh 21:10 Pergilah dan katakanlah kepada Daud, demikian: Beginilah firman TUHAN: Tiga hal Kupersembahkan kepadamu; pilihlah salah satu dari padanya, supaya Aku melakukannya kepadamu.</w:t>
      </w:r>
    </w:p>
    <w:p/>
    <w:p>
      <w:r xmlns:w="http://schemas.openxmlformats.org/wordprocessingml/2006/main">
        <w:t xml:space="preserve">Tuhan menawarkan kepada Daud tiga pilihan dan meminta dia memilih salah satu daripadanya.</w:t>
      </w:r>
    </w:p>
    <w:p/>
    <w:p>
      <w:r xmlns:w="http://schemas.openxmlformats.org/wordprocessingml/2006/main">
        <w:t xml:space="preserve">1. Kuasa Pilihan: Membuat Keputusan Bijak</w:t>
      </w:r>
    </w:p>
    <w:p/>
    <w:p>
      <w:r xmlns:w="http://schemas.openxmlformats.org/wordprocessingml/2006/main">
        <w:t xml:space="preserve">2. Rahmat Tuhan dalam Menyediakan Pilihan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Mazmur 37:4 - Bergembiralah di dalam Tuhan, dan Dia akan memberikan kepadamu keinginan hatimu.</w:t>
      </w:r>
    </w:p>
    <w:p/>
    <w:p>
      <w:r xmlns:w="http://schemas.openxmlformats.org/wordprocessingml/2006/main">
        <w:t xml:space="preserve">1 Tawarikh 21:11 Lalu Gad datang kepada Daud dan berkata kepadanya: Beginilah firman TUHAN: Pilihlah engkau.</w:t>
      </w:r>
    </w:p>
    <w:p/>
    <w:p>
      <w:r xmlns:w="http://schemas.openxmlformats.org/wordprocessingml/2006/main">
        <w:t xml:space="preserve">Gad telah datang kepada Daud dengan mesej daripada TUHAN - untuk memilih.</w:t>
      </w:r>
    </w:p>
    <w:p/>
    <w:p>
      <w:r xmlns:w="http://schemas.openxmlformats.org/wordprocessingml/2006/main">
        <w:t xml:space="preserve">1. Mendengar panggilan Tuhan untuk memilih dengan bijak.</w:t>
      </w:r>
    </w:p>
    <w:p/>
    <w:p>
      <w:r xmlns:w="http://schemas.openxmlformats.org/wordprocessingml/2006/main">
        <w:t xml:space="preserve">2. Buat keputusan berdasarkan kehendak Tuhan.</w:t>
      </w:r>
    </w:p>
    <w:p/>
    <w:p>
      <w:r xmlns:w="http://schemas.openxmlformats.org/wordprocessingml/2006/main">
        <w:t xml:space="preserve">1. Yosua 24:15 Pilihlah sendiri pada hari ini kepada siapa kamu akan beribadah.</w:t>
      </w:r>
    </w:p>
    <w:p/>
    <w:p>
      <w:r xmlns:w="http://schemas.openxmlformats.org/wordprocessingml/2006/main">
        <w:t xml:space="preserve">2. Yakobus 4:17 Oleh itu, sesiapa yang mengetahui perkara yang betul untuk dilakukan, tetapi tidak melakukannya, baginya itu adalah dosa.</w:t>
      </w:r>
    </w:p>
    <w:p/>
    <w:p>
      <w:r xmlns:w="http://schemas.openxmlformats.org/wordprocessingml/2006/main">
        <w:t xml:space="preserve">1 Tawarikh 21:12 Entah tiga tahun kelaparan; atau tiga bulan untuk dimusnahkan di hadapan musuhmu, sementara pedang musuhmu mengejarmu; jika tidak tiga hari pedang TUHAN, yaitu penyakit sampar, di negeri itu, dan Malaikat TUHAN yang membinasakan di seluruh wilayah Israel. Oleh sebab itu, nasihatilah dirimu sendiri perkataan apa yang akan kusampaikan kembali kepada Dia yang mengutus aku.</w:t>
      </w:r>
    </w:p>
    <w:p/>
    <w:p>
      <w:r xmlns:w="http://schemas.openxmlformats.org/wordprocessingml/2006/main">
        <w:t xml:space="preserve">Tuhan memberi Raja Daud pilihan antara tiga hukuman: tiga tahun kelaparan, tiga bulan pemusnahan oleh musuh-musuhnya, atau tiga hari wabak dan malaikat Tuhan memusnahkan semua pantai Israel. Dia mesti membuat keputusan yang mana satu untuk dipilih.</w:t>
      </w:r>
    </w:p>
    <w:p/>
    <w:p>
      <w:r xmlns:w="http://schemas.openxmlformats.org/wordprocessingml/2006/main">
        <w:t xml:space="preserve">1. Kerahiman Tuhan dalam Penghukuman: Bagaimana Kita Dapat Menerima Rahmat dan Belas Kasihan Walaupun Dalam Masa Mencuba</w:t>
      </w:r>
    </w:p>
    <w:p/>
    <w:p>
      <w:r xmlns:w="http://schemas.openxmlformats.org/wordprocessingml/2006/main">
        <w:t xml:space="preserve">2. Memahami Keadilan Tuhan: Bagaimana Kita Dapat Mengenali dan Menjawab Disiplin Tuhan</w:t>
      </w:r>
    </w:p>
    <w:p/>
    <w:p>
      <w:r xmlns:w="http://schemas.openxmlformats.org/wordprocessingml/2006/main">
        <w:t xml:space="preserve">1. Yakobus 1:2-4 - Saudara-saudaraku, anggaplah sebagai suatu kesukaan, apabila kamu menghadapi berbagai macam pencobaan, kerana kamu tahu, bahwa ujian terhadap imanmu menghasilkan ketekunan. Biarlah ketekunan menyelesaikan pekerjaannya, supaya kamu menjadi dewasa dan lengkap, tidak kekurangan apa-apa.</w:t>
      </w:r>
    </w:p>
    <w:p/>
    <w:p>
      <w:r xmlns:w="http://schemas.openxmlformats.org/wordprocessingml/2006/main">
        <w:t xml:space="preserve">2. Ibrani 12:6 - Sebab Tuhan menghajar orang yang dikasihi-Nya, dan menghajar setiap anak yang diterima-Nya.</w:t>
      </w:r>
    </w:p>
    <w:p/>
    <w:p>
      <w:r xmlns:w="http://schemas.openxmlformats.org/wordprocessingml/2006/main">
        <w:t xml:space="preserve">1 Tawarikh 21:13 Berkatalah Daud kepada Gad: "Aku sangat susah, biarlah aku jatuh ke dalam tangan TUHAN; kerana belas kasihan-Nya sangat besar: tetapi jangan biarkan aku jatuh ke dalam tangan manusia.</w:t>
      </w:r>
    </w:p>
    <w:p/>
    <w:p>
      <w:r xmlns:w="http://schemas.openxmlformats.org/wordprocessingml/2006/main">
        <w:t xml:space="preserve">Daud berada dalam keadaan yang sukar dan menyedari bahawa belas kasihan Tuhan adalah besar. Dia meminta Tuhan untuk membimbingnya daripada manusia.</w:t>
      </w:r>
    </w:p>
    <w:p/>
    <w:p>
      <w:r xmlns:w="http://schemas.openxmlformats.org/wordprocessingml/2006/main">
        <w:t xml:space="preserve">1. Rahmat Tuhan di Masa Sukar</w:t>
      </w:r>
    </w:p>
    <w:p/>
    <w:p>
      <w:r xmlns:w="http://schemas.openxmlformats.org/wordprocessingml/2006/main">
        <w:t xml:space="preserve">2. Bersandar pada Hidayah Allah Atas Hidayah Manusia</w:t>
      </w:r>
    </w:p>
    <w:p/>
    <w:p>
      <w:r xmlns:w="http://schemas.openxmlformats.org/wordprocessingml/2006/main">
        <w:t xml:space="preserve">1. Yakobus 1:2-5 - Anggaplah sebagai suatu kegembiraan, saudara-saudaraku, apabila kamu jatuh ke dalam berbagai-bagai pencobaan; Ketahuilah, bahwa ujian imanmu membuahkan kesabaran. Tetapi biarlah kesabaran mempunyai pekerjaan yang sempurna, supaya kamu menjadi sempurna dan utuh, tidak kekurangan apa-apa.</w:t>
      </w:r>
    </w:p>
    <w:p/>
    <w:p>
      <w:r xmlns:w="http://schemas.openxmlformats.org/wordprocessingml/2006/main">
        <w:t xml:space="preserve">5. Mazmur 25:8-10 - TUHAN itu baik dan benar, sebab itu Ia akan mengajar orang berdosa di jalan. Orang yang lemah lembut akan dibimbing-Nya dalam keadilan, dan orang yang rendah hati akan diajarkan-Nya jalan-Nya. Segala jalan TUHAN adalah rahmat dan kebenaran bagi mereka yang berpegang pada perjanjian dan peringatan-peringatan-Nya.</w:t>
      </w:r>
    </w:p>
    <w:p/>
    <w:p>
      <w:r xmlns:w="http://schemas.openxmlformats.org/wordprocessingml/2006/main">
        <w:t xml:space="preserve">1 Tawarikh 21:14 Maka TUHAN mengirimkan penyakit sampar ke atas orang Israel, sehingga jatuhlah tujuh puluh ribu orang dari antara Israel.</w:t>
      </w:r>
    </w:p>
    <w:p/>
    <w:p>
      <w:r xmlns:w="http://schemas.openxmlformats.org/wordprocessingml/2006/main">
        <w:t xml:space="preserve">Tuhan mengirimkan wabak ke Israel, mengakibatkan kematian 70,000 orang.</w:t>
      </w:r>
    </w:p>
    <w:p/>
    <w:p>
      <w:r xmlns:w="http://schemas.openxmlformats.org/wordprocessingml/2006/main">
        <w:t xml:space="preserve">1. Disiplin Tuhan: Kuasa Ketaatan</w:t>
      </w:r>
    </w:p>
    <w:p/>
    <w:p>
      <w:r xmlns:w="http://schemas.openxmlformats.org/wordprocessingml/2006/main">
        <w:t xml:space="preserve">2. Kedaulatan Tuhan: Mengapa Kita Percaya kepada-Nya</w:t>
      </w:r>
    </w:p>
    <w:p/>
    <w:p>
      <w:r xmlns:w="http://schemas.openxmlformats.org/wordprocessingml/2006/main">
        <w:t xml:space="preserve">1. Ayub 1:21 - "Dengan telanjang aku keluar dari rahim ibuku, dengan telanjang pula aku akan kembali. TUHAN yang memberi, TUHAN yang mengambil; terpujilah nama TUHAN.</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1 Tawarikh 21:15 Lalu Allah mengutus seorang malaikat ke Yerusalem untuk memusnahkannya; dan ketika Ia sedang membinasakan, TUHAN melihat, dan Ia menyesal akan malapetaka itu, lalu berfirman kepada malaikat yang membinasakan itu: "Cukup, tinggalkanlah tanganmu sekarang. . Dan Malaikat TUHAN berdiri di dekat tempat pengirikan Ornan, orang Yebus itu.</w:t>
      </w:r>
    </w:p>
    <w:p/>
    <w:p>
      <w:r xmlns:w="http://schemas.openxmlformats.org/wordprocessingml/2006/main">
        <w:t xml:space="preserve">Tuhan menghantar seorang malaikat ke Yerusalem untuk memusnahkannya, tetapi apabila dia melihat kemusnahan itu, dia berubah fikiran dan menghentikan malaikat itu. Malaikat itu berdiri di dekat tempat pengirikan Ornan, orang Yebus itu.</w:t>
      </w:r>
    </w:p>
    <w:p/>
    <w:p>
      <w:r xmlns:w="http://schemas.openxmlformats.org/wordprocessingml/2006/main">
        <w:t xml:space="preserve">1. Kerahiman Tuhan: Bagaimana Tuhan Menunjukkan Belas Kasihan dan Kekangan Pada Masa Kemusnahan</w:t>
      </w:r>
    </w:p>
    <w:p/>
    <w:p>
      <w:r xmlns:w="http://schemas.openxmlformats.org/wordprocessingml/2006/main">
        <w:t xml:space="preserve">2. Tempat Pengirikan: Kepentingan Ornan orang Yebus dalam Rancangan Tuhan</w:t>
      </w:r>
    </w:p>
    <w:p/>
    <w:p>
      <w:r xmlns:w="http://schemas.openxmlformats.org/wordprocessingml/2006/main">
        <w:t xml:space="preserve">1. Yunus 4:10-11 - belas kasihan dan belas kasihan Tuhan dalam kisah Yunus</w:t>
      </w:r>
    </w:p>
    <w:p/>
    <w:p>
      <w:r xmlns:w="http://schemas.openxmlformats.org/wordprocessingml/2006/main">
        <w:t xml:space="preserve">2. Keluaran 34:6-7 - belas kasihan, kasih setia, dan pengampunan Tuhan</w:t>
      </w:r>
    </w:p>
    <w:p/>
    <w:p>
      <w:r xmlns:w="http://schemas.openxmlformats.org/wordprocessingml/2006/main">
        <w:t xml:space="preserve">1 Tawarikh 21:16 Lalu Daud melayangkan pandangannya dan melihat Malaikat TUHAN berdiri di antara bumi dan langit, dengan pedang terhunus di tangannya yang terbentang ke atas Yerusalem. Kemudian Daud dan para tua-tua Israel, yang memakai kain kabung, sujud menyembah.</w:t>
      </w:r>
    </w:p>
    <w:p/>
    <w:p>
      <w:r xmlns:w="http://schemas.openxmlformats.org/wordprocessingml/2006/main">
        <w:t xml:space="preserve">Daud dan para tua-tua Israel melihat Malaikat Tuhan dengan pedang terhunus, lalu sujudlah mereka dengan kain kabung.</w:t>
      </w:r>
    </w:p>
    <w:p/>
    <w:p>
      <w:r xmlns:w="http://schemas.openxmlformats.org/wordprocessingml/2006/main">
        <w:t xml:space="preserve">1. Penghakiman Tuhan: Panggilan Untuk Bertaubat</w:t>
      </w:r>
    </w:p>
    <w:p/>
    <w:p>
      <w:r xmlns:w="http://schemas.openxmlformats.org/wordprocessingml/2006/main">
        <w:t xml:space="preserve">2. Perlindungan Tuhan: Penghiburan Semasa Kesusahan</w:t>
      </w:r>
    </w:p>
    <w:p/>
    <w:p>
      <w:r xmlns:w="http://schemas.openxmlformats.org/wordprocessingml/2006/main">
        <w:t xml:space="preserve">1. Yesaya 6:1-8</w:t>
      </w:r>
    </w:p>
    <w:p/>
    <w:p>
      <w:r xmlns:w="http://schemas.openxmlformats.org/wordprocessingml/2006/main">
        <w:t xml:space="preserve">2. Lukas 22:39-46</w:t>
      </w:r>
    </w:p>
    <w:p/>
    <w:p>
      <w:r xmlns:w="http://schemas.openxmlformats.org/wordprocessingml/2006/main">
        <w:t xml:space="preserve">1 Tawarikh 21:17 Lalu berkatalah Daud kepada Allah: "Bukankah aku yang memerintahkan supaya rakyat dihitung? bahkan Akulah yang telah berdosa dan melakukan kejahatan sesungguhnya; tetapi tentang domba-domba ini, apakah yang telah mereka lakukan? biarlah tangan-Mu, ya TUHAN, Allahku, atas aku dan atas rumah bapaku; tetapi bukan kepada umat-Mu, supaya mereka ditimpa tulah.</w:t>
      </w:r>
    </w:p>
    <w:p/>
    <w:p>
      <w:r xmlns:w="http://schemas.openxmlformats.org/wordprocessingml/2006/main">
        <w:t xml:space="preserve">Daud mengakui dosanya dan meminta Tuhan menghukum dia dan keluarganya, bukannya menghukum bangsa itu.</w:t>
      </w:r>
    </w:p>
    <w:p/>
    <w:p>
      <w:r xmlns:w="http://schemas.openxmlformats.org/wordprocessingml/2006/main">
        <w:t xml:space="preserve">1: Kita mesti mengakui dosa kita sendiri dan dengan rendah hati menerima tanggungjawab atas tindakan kita.</w:t>
      </w:r>
    </w:p>
    <w:p/>
    <w:p>
      <w:r xmlns:w="http://schemas.openxmlformats.org/wordprocessingml/2006/main">
        <w:t xml:space="preserve">2: Kita mesti mempunyai hati untuk orang lain dan bersedia untuk bertanggungjawab atas tindakan mereka.</w:t>
      </w:r>
    </w:p>
    <w:p/>
    <w:p>
      <w:r xmlns:w="http://schemas.openxmlformats.org/wordprocessingml/2006/main">
        <w:t xml:space="preserve">1: Matius 16:24-25 Lalu Yesus berkata kepada murid-murid-Nya: "Setiap orang yang mau mengikut Aku, hendaklah ia menyangkal dirinya, memikul salibnya dan mengikut Aku. Sebab barangsiapa ingin menyelamatkan nyawanya, ia akan kehilangan nyawanya, dan barangsiapa kehilangan nyawanya karena Aku, ia akan memperolehnya.</w:t>
      </w:r>
    </w:p>
    <w:p/>
    <w:p>
      <w:r xmlns:w="http://schemas.openxmlformats.org/wordprocessingml/2006/main">
        <w:t xml:space="preserve">2: Galatia 6:2 Saling menanggung beban masing-masing dan dengan demikian penuhilah hukum Kristus.</w:t>
      </w:r>
    </w:p>
    <w:p/>
    <w:p>
      <w:r xmlns:w="http://schemas.openxmlformats.org/wordprocessingml/2006/main">
        <w:t xml:space="preserve">1 Tawarikh 21:18 Kemudian Malaikat TUHAN memerintahkan Gad untuk mengatakan kepada Daud, supaya Daud pergi dan mendirikan mezbah bagi TUHAN di tempat pengirikan Ornan, orang Yebus itu.</w:t>
      </w:r>
    </w:p>
    <w:p/>
    <w:p>
      <w:r xmlns:w="http://schemas.openxmlformats.org/wordprocessingml/2006/main">
        <w:t xml:space="preserve">Malaikat TUHAN memerintahkan Gad menyuruh Daud naik ke tempat pengirikan Ornan, orang Yebus itu, dan mendirikan mezbah bagi TUHAN.</w:t>
      </w:r>
    </w:p>
    <w:p/>
    <w:p>
      <w:r xmlns:w="http://schemas.openxmlformats.org/wordprocessingml/2006/main">
        <w:t xml:space="preserve">1. Kuasa Ketaatan: Bagaimana Mengikuti Perintah Tuhan Membawa Berkat</w:t>
      </w:r>
    </w:p>
    <w:p/>
    <w:p>
      <w:r xmlns:w="http://schemas.openxmlformats.org/wordprocessingml/2006/main">
        <w:t xml:space="preserve">2. Kekuatan Pengorbanan: Kepentingan Memberi kepada Tuhan</w:t>
      </w:r>
    </w:p>
    <w:p/>
    <w:p>
      <w:r xmlns:w="http://schemas.openxmlformats.org/wordprocessingml/2006/main">
        <w:t xml:space="preserve">1. Filipi 2:8 - "Dan setelah didapati dalam rupa sebagai manusia, Ia telah merendahkan diri dan taat sampai mati, bahkan sampai mati di kayu salib!"</w:t>
      </w:r>
    </w:p>
    <w:p/>
    <w:p>
      <w:r xmlns:w="http://schemas.openxmlformats.org/wordprocessingml/2006/main">
        <w:t xml:space="preserve">2. Kejadian 22:1-18 - Kesediaan Abraham untuk mengorbankan Ishak kepada Tuhan sebagai bukti imannya.</w:t>
      </w:r>
    </w:p>
    <w:p/>
    <w:p>
      <w:r xmlns:w="http://schemas.openxmlformats.org/wordprocessingml/2006/main">
        <w:t xml:space="preserve">1 Tawarikh 21:19 Lalu pergilah Daud sesuai dengan perkataan Gad, yang diucapkannya demi nama TUHAN.</w:t>
      </w:r>
    </w:p>
    <w:p/>
    <w:p>
      <w:r xmlns:w="http://schemas.openxmlformats.org/wordprocessingml/2006/main">
        <w:t xml:space="preserve">Daud mendengarkan perkataan Gad dan mengikutinya dalam nama Tuhan.</w:t>
      </w:r>
    </w:p>
    <w:p/>
    <w:p>
      <w:r xmlns:w="http://schemas.openxmlformats.org/wordprocessingml/2006/main">
        <w:t xml:space="preserve">1. Percaya pada Bimbingan Tuhan</w:t>
      </w:r>
    </w:p>
    <w:p/>
    <w:p>
      <w:r xmlns:w="http://schemas.openxmlformats.org/wordprocessingml/2006/main">
        <w:t xml:space="preserve">2. Mengikut Kehendak Tuhan</w:t>
      </w:r>
    </w:p>
    <w:p/>
    <w:p>
      <w:r xmlns:w="http://schemas.openxmlformats.org/wordprocessingml/2006/main">
        <w:t xml:space="preserve">1. Yesaya 30:21 dan sama ada kamu berpaling ke kanan atau ke kiri, telingamu akan mendengar perkataan di belakangmu, berkata: Inilah jalannya; berjalan di dalamnya.</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1 Tawarikh 21:20 Ornan berpaling ke belakang dan melihat malaikat itu; dan empat anak lelakinya bersama dia bersembunyi. Sekarang Ornan sedang mengirik gandum.</w:t>
      </w:r>
    </w:p>
    <w:p/>
    <w:p>
      <w:r xmlns:w="http://schemas.openxmlformats.org/wordprocessingml/2006/main">
        <w:t xml:space="preserve">Ornan bertemu dengan seorang malaikat dan empat anak lelakinya bersembunyi dalam ketakutan, sementara Ornan mengirik gandum.</w:t>
      </w:r>
    </w:p>
    <w:p/>
    <w:p>
      <w:r xmlns:w="http://schemas.openxmlformats.org/wordprocessingml/2006/main">
        <w:t xml:space="preserve">1. Jangan Takut: Percayalah kepada Tuhan dan Malaikatnya</w:t>
      </w:r>
    </w:p>
    <w:p/>
    <w:p>
      <w:r xmlns:w="http://schemas.openxmlformats.org/wordprocessingml/2006/main">
        <w:t xml:space="preserve">2. Berkat Kerja Keras: Pengajaran daripada Ornan</w:t>
      </w:r>
    </w:p>
    <w:p/>
    <w:p>
      <w:r xmlns:w="http://schemas.openxmlformats.org/wordprocessingml/2006/main">
        <w:t xml:space="preserve">1. Mazmur 34:7 - Malaikat Tuhan berkemah di sekeliling orang yang takut akan Dia, dan melepaskan mereka.</w:t>
      </w:r>
    </w:p>
    <w:p/>
    <w:p>
      <w:r xmlns:w="http://schemas.openxmlformats.org/wordprocessingml/2006/main">
        <w:t xml:space="preserve">2. Amsal 13:23 - Banyak makanan ada di ladang orang miskin, tetapi ada yang musnah kerana kekurangan pertimbangan.</w:t>
      </w:r>
    </w:p>
    <w:p/>
    <w:p>
      <w:r xmlns:w="http://schemas.openxmlformats.org/wordprocessingml/2006/main">
        <w:t xml:space="preserve">1 Tawarikh 21:21 Ketika Daud sampai kepada Ornan, Ornan memandang dan melihat Daud, lalu keluar dari tempat pengirikan, lalu sujud kepada Daud dengan mukanya ke tanah.</w:t>
      </w:r>
    </w:p>
    <w:p/>
    <w:p>
      <w:r xmlns:w="http://schemas.openxmlformats.org/wordprocessingml/2006/main">
        <w:t xml:space="preserve">Daud melawat Ornan dan apabila Ornan melihat dia, dia sujud kepada Daud dan menunjukkan rasa hormatnya.</w:t>
      </w:r>
    </w:p>
    <w:p/>
    <w:p>
      <w:r xmlns:w="http://schemas.openxmlformats.org/wordprocessingml/2006/main">
        <w:t xml:space="preserve">1. Kita hendaklah sentiasa terbuka untuk menunjukkan rasa hormat kepada mereka yang berkuasa ke atas kita.</w:t>
      </w:r>
    </w:p>
    <w:p/>
    <w:p>
      <w:r xmlns:w="http://schemas.openxmlformats.org/wordprocessingml/2006/main">
        <w:t xml:space="preserve">2. Kita harus bersedia untuk merendahkan diri di hadapan Tuhan dan mereka yang Dia telah meletakkan kuasa ke atas kita.</w:t>
      </w:r>
    </w:p>
    <w:p/>
    <w:p>
      <w:r xmlns:w="http://schemas.openxmlformats.org/wordprocessingml/2006/main">
        <w:t xml:space="preserve">1. Roma 13:1-7 - Hendaklah setiap orang tunduk kepada pihak berkuasa. Kerana tidak ada kuasa selain daripada Allah, dan yang ada telah ditetapkan oleh Allah.</w:t>
      </w:r>
    </w:p>
    <w:p/>
    <w:p>
      <w:r xmlns:w="http://schemas.openxmlformats.org/wordprocessingml/2006/main">
        <w:t xml:space="preserve">2. 1 Petrus 2:13-17 - Tunduklah demi Tuhan kepada setiap lembaga manusia, sama ada kepada kaisar sebagai yang tertinggi, atau kepada gabenor yang diutus olehnya untuk menghukum mereka yang berbuat jahat dan memuji mereka yang berbuat baik .</w:t>
      </w:r>
    </w:p>
    <w:p/>
    <w:p>
      <w:r xmlns:w="http://schemas.openxmlformats.org/wordprocessingml/2006/main">
        <w:t xml:space="preserve">1 Tawarikh 21:22 Lalu berkatalah Daud kepada Ornan: "Berikanlah kepadaku tempat pengirikan ini, supaya aku dapat mendirikan sebuah mezbah di dalamnya bagi TUHAN; engkau harus memberikannya kepadaku dengan harga penuh, supaya tulah itu dihentikan dari rakyat."</w:t>
      </w:r>
    </w:p>
    <w:p/>
    <w:p>
      <w:r xmlns:w="http://schemas.openxmlformats.org/wordprocessingml/2006/main">
        <w:t xml:space="preserve">Daud meminta Ornan untuk tempat pengirikan supaya dia boleh membina sebuah mazbah untuk menghentikan wabak itu daripada menyerang orang ramai.</w:t>
      </w:r>
    </w:p>
    <w:p/>
    <w:p>
      <w:r xmlns:w="http://schemas.openxmlformats.org/wordprocessingml/2006/main">
        <w:t xml:space="preserve">1. Kuasa Pengorbanan: Bagaimana Persembahan Daud Mengubah Haluan Sejarah</w:t>
      </w:r>
    </w:p>
    <w:p/>
    <w:p>
      <w:r xmlns:w="http://schemas.openxmlformats.org/wordprocessingml/2006/main">
        <w:t xml:space="preserve">2. Hati Kesyukuran: Kisah Ornan dan Pemberian Pemurahnya</w:t>
      </w:r>
    </w:p>
    <w:p/>
    <w:p>
      <w:r xmlns:w="http://schemas.openxmlformats.org/wordprocessingml/2006/main">
        <w:t xml:space="preserve">1. Ibrani 13:15 - "Sebab itu marilah kita oleh Dia senantiasa mempersembahkan korban syukur kepada Allah, yaitu, buah bibir kita yang mengucap syukur kepada nama-Nya."</w:t>
      </w:r>
    </w:p>
    <w:p/>
    <w:p>
      <w:r xmlns:w="http://schemas.openxmlformats.org/wordprocessingml/2006/main">
        <w:t xml:space="preserve">2. 1 Yohanes 4:19 - "Kita mengasihi Dia, kerana Dia lebih dahulu mengasihi kita."</w:t>
      </w:r>
    </w:p>
    <w:p/>
    <w:p>
      <w:r xmlns:w="http://schemas.openxmlformats.org/wordprocessingml/2006/main">
        <w:t xml:space="preserve">1 Tawarikh 21:23 Berkatalah Ornan kepada Daud: "Ambillah itu bagimu, biarlah tuanku raja melakukan apa yang baik di mata baginda; lihatlah, aku memberikan kepadamu juga lembu-lembu untuk korban bakaran dan alat pengirik untuk kayu, dan gandum untuk korban sajian; Saya berikan semuanya.</w:t>
      </w:r>
    </w:p>
    <w:p/>
    <w:p>
      <w:r xmlns:w="http://schemas.openxmlformats.org/wordprocessingml/2006/main">
        <w:t xml:space="preserve">Ornan menawarkan untuk memberikan kepada Daud lembu-lembu, alat pengirik, dan gandum untuk korban dan persembahan.</w:t>
      </w:r>
    </w:p>
    <w:p/>
    <w:p>
      <w:r xmlns:w="http://schemas.openxmlformats.org/wordprocessingml/2006/main">
        <w:t xml:space="preserve">1. Rezeki Allah datang dengan cara yang tidak disangka-sangka.</w:t>
      </w:r>
    </w:p>
    <w:p/>
    <w:p>
      <w:r xmlns:w="http://schemas.openxmlformats.org/wordprocessingml/2006/main">
        <w:t xml:space="preserve">2. Kita dipanggil untuk bermurah hati dan memberi secara berkorban.</w:t>
      </w:r>
    </w:p>
    <w:p/>
    <w:p>
      <w:r xmlns:w="http://schemas.openxmlformats.org/wordprocessingml/2006/main">
        <w:t xml:space="preserve">1. 2 Korintus 9:7-8 - Hendaklah kamu masing-masing memberikan apa yang telah diputuskan di dalam hatimu untuk diberikan, jangan dengan berat hati atau karena paksaan, kerana Allah mengasihi orang yang memberi dengan sukacita.</w:t>
      </w:r>
    </w:p>
    <w:p/>
    <w:p>
      <w:r xmlns:w="http://schemas.openxmlformats.org/wordprocessingml/2006/main">
        <w:t xml:space="preserve">2. Kis 20:35 - Dalam segala sesuatu yang saya lakukan, saya menunjukkan kepada anda bahawa dengan kerja keras seperti ini kita mesti membantu orang yang lemah, mengingati kata-kata Tuhan Yesus sendiri: 'Lebih berbahagia memberi daripada menerima.'</w:t>
      </w:r>
    </w:p>
    <w:p/>
    <w:p>
      <w:r xmlns:w="http://schemas.openxmlformats.org/wordprocessingml/2006/main">
        <w:t xml:space="preserve">1 Tawarikh 21:24 Tetapi raja Daud berkata kepada Ornan: "Tidak; tetapi aku benar-benar akan membelinya dengan harga penuh, kerana aku tidak akan mengambil milikmu untuk TUHAN, dan tidak akan mempersembahkan korban bakaran tanpa bayaran.</w:t>
      </w:r>
    </w:p>
    <w:p/>
    <w:p>
      <w:r xmlns:w="http://schemas.openxmlformats.org/wordprocessingml/2006/main">
        <w:t xml:space="preserve">Raja Daud menolak untuk mengambil tanah itu dari Ornan secara percuma, kerana dia ingin mempersembahkan korban bakaran kepada Tuhan tanpa bayaran.</w:t>
      </w:r>
    </w:p>
    <w:p/>
    <w:p>
      <w:r xmlns:w="http://schemas.openxmlformats.org/wordprocessingml/2006/main">
        <w:t xml:space="preserve">1. Kepentingan memberi kepada Tuhan tanpa kos.</w:t>
      </w:r>
    </w:p>
    <w:p/>
    <w:p>
      <w:r xmlns:w="http://schemas.openxmlformats.org/wordprocessingml/2006/main">
        <w:t xml:space="preserve">2. Contoh Raja Daud dan kepentingan menunjukkan rasa hormat kepada Tuhan dalam semua yang kita lakukan.</w:t>
      </w:r>
    </w:p>
    <w:p/>
    <w:p>
      <w:r xmlns:w="http://schemas.openxmlformats.org/wordprocessingml/2006/main">
        <w:t xml:space="preserve">1. 2 Korintus 9:7 - Setiap orang menurut kehendak hatinya, demikianlah hendaklah dia memberi; jangan dengan berat hati, atau terpaksa: kerana Allah mengasihi orang yang memberi dengan sukacita.</w:t>
      </w:r>
    </w:p>
    <w:p/>
    <w:p>
      <w:r xmlns:w="http://schemas.openxmlformats.org/wordprocessingml/2006/main">
        <w:t xml:space="preserve">2. Lukas 21:1-4 - Dan dia mendongak, dan melihat orang-orang kaya memasukkan pemberian mereka ke dalam perbendaharaan. Dan dia melihat juga seorang janda miskin melemparkan dua keping uang. Dan dia berkata, Sesungguhnya aku berkata kepadamu, bahawa balu miskin ini telah memasukkan lebih banyak daripada mereka semua: Kerana mereka semua ini telah memberikan sebahagian daripada kelimpahan mereka kepada persembahan Tuhan, tetapi dia dari kemiskinannya telah memasukkan semua yang hidup. yang dia ada.</w:t>
      </w:r>
    </w:p>
    <w:p/>
    <w:p>
      <w:r xmlns:w="http://schemas.openxmlformats.org/wordprocessingml/2006/main">
        <w:t xml:space="preserve">1 Tawarikh 21:25 Maka Daud memberikan kepada Ornan sebagai gantinya enam ratus syikal emas menurut beratnya.</w:t>
      </w:r>
    </w:p>
    <w:p/>
    <w:p>
      <w:r xmlns:w="http://schemas.openxmlformats.org/wordprocessingml/2006/main">
        <w:t xml:space="preserve">Daud membeli tempat pengirikan daripada Ornan dengan harga 600 syikal emas.</w:t>
      </w:r>
    </w:p>
    <w:p/>
    <w:p>
      <w:r xmlns:w="http://schemas.openxmlformats.org/wordprocessingml/2006/main">
        <w:t xml:space="preserve">1. Nilai kehadiran Tuhan dalam hidup kita</w:t>
      </w:r>
    </w:p>
    <w:p/>
    <w:p>
      <w:r xmlns:w="http://schemas.openxmlformats.org/wordprocessingml/2006/main">
        <w:t xml:space="preserve">2. Kepentingan membuat pelaburan yang bijak</w:t>
      </w:r>
    </w:p>
    <w:p/>
    <w:p>
      <w:r xmlns:w="http://schemas.openxmlformats.org/wordprocessingml/2006/main">
        <w:t xml:space="preserve">1. Matius 6:19-21 Janganlah kamu mengumpulkan harta di bumi, di mana ngengat dan hama merusakkan, dan tempat pencuri membongkar dan mencuri. Tetapi kumpulkanlah bagimu harta di sorga, di mana ngengat dan hama tidak merusakkannya, dan di mana pencuri tidak membongkar dan mencuri. Kerana di mana hartamu berada, di situ juga hatimu berada.</w:t>
      </w:r>
    </w:p>
    <w:p/>
    <w:p>
      <w:r xmlns:w="http://schemas.openxmlformats.org/wordprocessingml/2006/main">
        <w:t xml:space="preserve">2. Amsal 17:16 Mengapakah orang bodoh mempunyai wang di tangannya untuk membeli hikmat sedangkan dia tidak berakal?</w:t>
      </w:r>
    </w:p>
    <w:p/>
    <w:p>
      <w:r xmlns:w="http://schemas.openxmlformats.org/wordprocessingml/2006/main">
        <w:t xml:space="preserve">1 Tawarikh 21:26 Lalu Daud mendirikan di sana mezbah bagi TUHAN, dan mempersembahkan korban bakaran dan korban keselamatan, dan berseru kepada TUHAN; dan dia menjawab dia dari syurga dengan api di atas mezbah korban bakaran.</w:t>
      </w:r>
    </w:p>
    <w:p/>
    <w:p>
      <w:r xmlns:w="http://schemas.openxmlformats.org/wordprocessingml/2006/main">
        <w:t xml:space="preserve">Daud mempersembahkan korban bakaran dan korban keselamatan kepada Tuhan, dan Tuhan menjawab dia dari syurga dengan api di atas mezbah.</w:t>
      </w:r>
    </w:p>
    <w:p/>
    <w:p>
      <w:r xmlns:w="http://schemas.openxmlformats.org/wordprocessingml/2006/main">
        <w:t xml:space="preserve">1. Persembahkan Hadiah Anda kepada Tuhan Dengan Hati yang Rela</w:t>
      </w:r>
    </w:p>
    <w:p/>
    <w:p>
      <w:r xmlns:w="http://schemas.openxmlformats.org/wordprocessingml/2006/main">
        <w:t xml:space="preserve">2. Kekuatan Doa dalam Tindakan</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Yakobus 5:16 - Oleh itu hendaklah kamu saling mengaku dosamu dan saling mendoakan supaya kamu sembuh. Doa orang yang soleh adalah kuat dan berkesan.</w:t>
      </w:r>
    </w:p>
    <w:p/>
    <w:p>
      <w:r xmlns:w="http://schemas.openxmlformats.org/wordprocessingml/2006/main">
        <w:t xml:space="preserve">1 Tawarikh 21:27 Lalu TUHAN memberi perintah kepada malaikat itu; dan dia memasukkan pedangnya lagi ke dalam sarungnya.</w:t>
      </w:r>
    </w:p>
    <w:p/>
    <w:p>
      <w:r xmlns:w="http://schemas.openxmlformats.org/wordprocessingml/2006/main">
        <w:t xml:space="preserve">Tuhan memerintahkan malaikat untuk mencabut pedangnya, dengan itu menamatkan hukuman orang Israel.</w:t>
      </w:r>
    </w:p>
    <w:p/>
    <w:p>
      <w:r xmlns:w="http://schemas.openxmlformats.org/wordprocessingml/2006/main">
        <w:t xml:space="preserve">1. Kuasa Pengampunan - bagaimana belas kasihan dan rahmat Tuhan dapat membantu kita mengatasi kesilapan kita</w:t>
      </w:r>
    </w:p>
    <w:p/>
    <w:p>
      <w:r xmlns:w="http://schemas.openxmlformats.org/wordprocessingml/2006/main">
        <w:t xml:space="preserve">2. Kepentingan Rendah Hati - bagaimana kerendahan hati dan ketaatan dapat membantu kita menerima berkat Tuhan</w:t>
      </w:r>
    </w:p>
    <w:p/>
    <w:p>
      <w:r xmlns:w="http://schemas.openxmlformats.org/wordprocessingml/2006/main">
        <w:t xml:space="preserve">1. Yesaya 55:7 - "Biarlah orang fasik meninggalkan jalannya, dan orang jahat meninggalkan rancangannya, biarlah ia kembali kepada TUHAN, maka Ia akan mengasihaninya, dan kepada Allah kita, sebab Ia akan mengampuni dengan limpahnya."</w:t>
      </w:r>
    </w:p>
    <w:p/>
    <w:p>
      <w:r xmlns:w="http://schemas.openxmlformats.org/wordprocessingml/2006/main">
        <w:t xml:space="preserve">2. Matius 6:14-15 - "Sebab jikalau kamu mengampuni kesalahan orang, Bapamu yang di sorga akan mengampuni kamu juga. Tetapi jika kamu tidak mengampuni kesalahan orang, Bapamu juga tidak akan mengampuni kesalahanmu."</w:t>
      </w:r>
    </w:p>
    <w:p/>
    <w:p>
      <w:r xmlns:w="http://schemas.openxmlformats.org/wordprocessingml/2006/main">
        <w:t xml:space="preserve">1 Tawarikh 21:28 Pada waktu itu, ketika Daud melihat, bahwa TUHAN telah menjawab dia di tempat pengirikan Ornan, orang Yebus itu, maka ia mempersembahkan korban di sana.</w:t>
      </w:r>
    </w:p>
    <w:p/>
    <w:p>
      <w:r xmlns:w="http://schemas.openxmlformats.org/wordprocessingml/2006/main">
        <w:t xml:space="preserve">Selepas TUHAN menjawab doa Daud di tempat pengirikan Ornan orang Yebus itu, Daud mempersembahkan korban sebagai rasa syukur.</w:t>
      </w:r>
    </w:p>
    <w:p/>
    <w:p>
      <w:r xmlns:w="http://schemas.openxmlformats.org/wordprocessingml/2006/main">
        <w:t xml:space="preserve">1. Kuasa Syukur: Bagaimana Menunjukkan Penghargaan terhadap Nikmat Tuhan</w:t>
      </w:r>
    </w:p>
    <w:p/>
    <w:p>
      <w:r xmlns:w="http://schemas.openxmlformats.org/wordprocessingml/2006/main">
        <w:t xml:space="preserve">2. Kepentingan Korban: Memahami Kepentingan Ibadah</w:t>
      </w:r>
    </w:p>
    <w:p/>
    <w:p>
      <w:r xmlns:w="http://schemas.openxmlformats.org/wordprocessingml/2006/main">
        <w:t xml:space="preserve">1. Lukas 17:11-19 (Yesus Menyembuhkan Sepuluh Kusta)</w:t>
      </w:r>
    </w:p>
    <w:p/>
    <w:p>
      <w:r xmlns:w="http://schemas.openxmlformats.org/wordprocessingml/2006/main">
        <w:t xml:space="preserve">2. 1 Samuel 1:1-8 (Doa Kesyukuran Hana)</w:t>
      </w:r>
    </w:p>
    <w:p/>
    <w:p>
      <w:r xmlns:w="http://schemas.openxmlformats.org/wordprocessingml/2006/main">
        <w:t xml:space="preserve">1 Tawarikh 21:29 Sebab kemah TUHAN, yang dibuat Musa di padang gurun, dan mezbah korban bakaran, pada waktu itu ada di bukit pengorbanan di Gibeon.</w:t>
      </w:r>
    </w:p>
    <w:p/>
    <w:p>
      <w:r xmlns:w="http://schemas.openxmlformats.org/wordprocessingml/2006/main">
        <w:t xml:space="preserve">Petikan ini menerangkan bahawa Khemah Tuhan dan mezbah korban bakaran terletak di Tempat Tinggi di Gibeon pada zaman Musa.</w:t>
      </w:r>
    </w:p>
    <w:p/>
    <w:p>
      <w:r xmlns:w="http://schemas.openxmlformats.org/wordprocessingml/2006/main">
        <w:t xml:space="preserve">1. Kehadiran Tuhan di Setiap Tempat: Menunjukkan Kemuliaan Tuhan Di Mana-mana</w:t>
      </w:r>
    </w:p>
    <w:p/>
    <w:p>
      <w:r xmlns:w="http://schemas.openxmlformats.org/wordprocessingml/2006/main">
        <w:t xml:space="preserve">2. Kepentingan Khemah Suci: Memahami Pengorbanan dan Penyembahan kepada Tuhan</w:t>
      </w:r>
    </w:p>
    <w:p/>
    <w:p>
      <w:r xmlns:w="http://schemas.openxmlformats.org/wordprocessingml/2006/main">
        <w:t xml:space="preserve">1. Keluaran 25:8-9 - Dan hendaklah mereka membuat tempat kudus bagi-Ku; supaya Aku boleh tinggal di antara mereka. Sesuai dengan segala yang Kutunjukkan kepadamu, menurut corak Khemah Suci dan corak segala perkakasnya, demikianlah kamu harus membuatnya.</w:t>
      </w:r>
    </w:p>
    <w:p/>
    <w:p>
      <w:r xmlns:w="http://schemas.openxmlformats.org/wordprocessingml/2006/main">
        <w:t xml:space="preserve">2. Mazmur 27:4 - Satu perkara yang kuminta kepada TUHAN, itulah yang akan kucari; supaya aku boleh diam di rumah Tuhan seumur hidupku, untuk melihat keindahan Tuhan, dan untuk menyelidiki bait-Nya.</w:t>
      </w:r>
    </w:p>
    <w:p/>
    <w:p>
      <w:r xmlns:w="http://schemas.openxmlformats.org/wordprocessingml/2006/main">
        <w:t xml:space="preserve">1 Tawarikh 21:30 Tetapi Daud tidak dapat pergi ke sana untuk menanyakan kepada Allah, sebab ia takut akan pedang Malaikat TUHAN itu.</w:t>
      </w:r>
    </w:p>
    <w:p/>
    <w:p>
      <w:r xmlns:w="http://schemas.openxmlformats.org/wordprocessingml/2006/main">
        <w:t xml:space="preserve">Daud tidak dapat bertanya kepada Tuhan kerana takut kepada malaikat pedang TUHAN.</w:t>
      </w:r>
    </w:p>
    <w:p/>
    <w:p>
      <w:r xmlns:w="http://schemas.openxmlformats.org/wordprocessingml/2006/main">
        <w:t xml:space="preserve">1. Takut akan Tuhan: Belajar untuk Mempercayai Tuhan dalam Masa Sukar</w:t>
      </w:r>
    </w:p>
    <w:p/>
    <w:p>
      <w:r xmlns:w="http://schemas.openxmlformats.org/wordprocessingml/2006/main">
        <w:t xml:space="preserve">2. Kuasa Ketaatan dan Ketajaman</w:t>
      </w:r>
    </w:p>
    <w:p/>
    <w:p>
      <w:r xmlns:w="http://schemas.openxmlformats.org/wordprocessingml/2006/main">
        <w:t xml:space="preserve">1. Mazmur 34:7 - Malaikat TUHAN berkemah di sekeliling orang yang takut akan Dia, dan melepaskan mereka.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1 Tawarikh bab 22 memberi tumpuan kepada persiapan Daud untuk membina bait dan arahannya kepada Salomo, putra dan penggantinya.</w:t>
      </w:r>
    </w:p>
    <w:p/>
    <w:p>
      <w:r xmlns:w="http://schemas.openxmlformats.org/wordprocessingml/2006/main">
        <w:t xml:space="preserve">Perenggan 1: Bab ini bermula dengan Daud menyatakan hasratnya untuk membina sebuah rumah bagi nama Tuhan, menekankan kepentingan dan kepentingannya (1 Tawarikh 22:1).</w:t>
      </w:r>
    </w:p>
    <w:p/>
    <w:p>
      <w:r xmlns:w="http://schemas.openxmlformats.org/wordprocessingml/2006/main">
        <w:t xml:space="preserve">Perenggan 2: Naratif itu menonjolkan bagaimana Daud mengumpulkan bahan-bahan yang banyak untuk pembinaan bait itu. Dia menyediakan sejumlah besar batu, besi, gangsa, kayu aras, dan sumber-sumber berharga lain (1 Tawarikh 22:2-4).</w:t>
      </w:r>
    </w:p>
    <w:p/>
    <w:p>
      <w:r xmlns:w="http://schemas.openxmlformats.org/wordprocessingml/2006/main">
        <w:t xml:space="preserve">Perenggan 3: Fokus beralih kepada penjelasan Daud bahawa dia tidak boleh membina kuil itu sendiri kerana dia telah menumpahkan banyak darah dalam peperangan. Walau bagaimanapun, dia menyatakan keinginannya untuk Salomo melaksanakan tugas ini kerana Tuhan telah memilih dia untuk menjadi raja atas Israel (1 Tawarikh 22:5-10).</w:t>
      </w:r>
    </w:p>
    <w:p/>
    <w:p>
      <w:r xmlns:w="http://schemas.openxmlformats.org/wordprocessingml/2006/main">
        <w:t xml:space="preserve">Perenggan ke-4: Kisah itu menerangkan bagaimana Daud menggalakkan Salomo dengan memberinya arahan khusus mengenai pembinaan bait. Dia menasihati Salomo untuk menjadi kuat dan berani, meyakinkannya bahawa Tuhan akan menyertai dia sepanjang usaha ini (1 Tawarikh 22:11-13).</w:t>
      </w:r>
    </w:p>
    <w:p/>
    <w:p>
      <w:r xmlns:w="http://schemas.openxmlformats.org/wordprocessingml/2006/main">
        <w:t xml:space="preserve">Perenggan 5: Bab ini bersambung dengan Daud mengarahkan pelbagai pejabat imam, orang Lewi, tukang untuk membantu Salomo dalam membina bait. Dia menggesa mereka untuk mengabdikan diri mereka dengan sepenuh hati kepada tugas suci ini (1 Tawarikh 22:14-16).</w:t>
      </w:r>
    </w:p>
    <w:p/>
    <w:p>
      <w:r xmlns:w="http://schemas.openxmlformats.org/wordprocessingml/2006/main">
        <w:t xml:space="preserve">Perenggan 6: Tumpuan beralih kembali kepada sumber yang banyak yang telah dikumpulkan oleh Daud untuk membina bait suci. Dia mendermakan sejumlah besar emas dan perak dari perbendaharaan peribadinya sebagai persembahan untuk rumah Tuhan (1 Tawarikh 22:17-19).</w:t>
      </w:r>
    </w:p>
    <w:p/>
    <w:p>
      <w:r xmlns:w="http://schemas.openxmlformats.org/wordprocessingml/2006/main">
        <w:t xml:space="preserve">Perenggan ke-7: Bab ini menyimpulkan dengan menekankan bahawa Daud membuat persiapan yang luas sebelum kematiannya. Dia menuduh Salomo sekali lagi untuk memikul tanggungjawab ini dengan tekun dan setia untuk memenuhi maksud Tuhan (1 Tawarikh 22:20-19).</w:t>
      </w:r>
    </w:p>
    <w:p/>
    <w:p>
      <w:r xmlns:w="http://schemas.openxmlformats.org/wordprocessingml/2006/main">
        <w:t xml:space="preserve">Secara ringkasnya, Bab dua puluh dua 1 Tawarikh menggambarkan persiapan Daud, dan arahan untuk membina bait suci. Menyerlahkan bahan pengumpulan, dan menerangkan ketidakupayaan. Menyebut galakan yang diberikan, dan arahan khusus disediakan. Ini Secara ringkasnya, Bab menyediakan akaun sejarah yang mempamerkan komitmen Raja Daud dalam mengumpul sumber dan membuat pengaturan untuk membina sebuah kuil yang besar, dan pemindahan tanggungjawab dan bimbingannya terhadap Salomo sambil menekankan pemilihan dan sokongan ilahi sepanjang usaha penting ini.</w:t>
      </w:r>
    </w:p>
    <w:p/>
    <w:p>
      <w:r xmlns:w="http://schemas.openxmlformats.org/wordprocessingml/2006/main">
        <w:t xml:space="preserve">1 Tawarikh 22:1 Lalu berkatalah Daud: "Inilah rumah TUHAN Allah, dan inilah mezbah korban bakaran bagi orang Israel."</w:t>
      </w:r>
    </w:p>
    <w:p/>
    <w:p>
      <w:r xmlns:w="http://schemas.openxmlformats.org/wordprocessingml/2006/main">
        <w:t xml:space="preserve">Daud menyatakan Bait Suci dan mezbah korban bakaran sebagai rumah TUHAN Allah dan mezbah korban bakaran bagi Israel.</w:t>
      </w:r>
    </w:p>
    <w:p/>
    <w:p>
      <w:r xmlns:w="http://schemas.openxmlformats.org/wordprocessingml/2006/main">
        <w:t xml:space="preserve">1. Kepentingan Rumah Tuhan</w:t>
      </w:r>
    </w:p>
    <w:p/>
    <w:p>
      <w:r xmlns:w="http://schemas.openxmlformats.org/wordprocessingml/2006/main">
        <w:t xml:space="preserve">2. Kepentingan Mezbah Kurban Bakar</w:t>
      </w:r>
    </w:p>
    <w:p/>
    <w:p>
      <w:r xmlns:w="http://schemas.openxmlformats.org/wordprocessingml/2006/main">
        <w:t xml:space="preserve">1. Yehezkiel 43:19 - Kamu harus memberikan kepada imam Lewi dari keluarga Zadok, yang dekat dengan-Ku, demikianlah firman Tuhan ALLAH, satu bahagian yang harus diambil dari persembahan maha kudus.</w:t>
      </w:r>
    </w:p>
    <w:p/>
    <w:p>
      <w:r xmlns:w="http://schemas.openxmlformats.org/wordprocessingml/2006/main">
        <w:t xml:space="preserve">2. Keluaran 27:1-2 - Hendaklah kamu membuat mezbah dari kayu akasia, lima hasta panjangnya dan lima hasta lebarnya. Mezbah itu hendaklah segi empat sama, dan tingginya hendaklah tiga hasta. Hendaklah kamu membuat tanduk-tanduknya pada keempat penjurunya; tanduk-tanduknya hendaklah sepotong dengannya, dan hendaklah kamu menyalutnya dengan tembaga.</w:t>
      </w:r>
    </w:p>
    <w:p/>
    <w:p>
      <w:r xmlns:w="http://schemas.openxmlformats.org/wordprocessingml/2006/main">
        <w:t xml:space="preserve">1 Tawarikh 22:2 Lalu Daud menyuruh mengumpulkan orang-orang asing yang tinggal di tanah Israel; dan dia menetapkan tukang batu untuk memahat batu tempa untuk membina rumah Tuhan.</w:t>
      </w:r>
    </w:p>
    <w:p/>
    <w:p>
      <w:r xmlns:w="http://schemas.openxmlformats.org/wordprocessingml/2006/main">
        <w:t xml:space="preserve">Daud memerintahkan orang asing di Israel untuk membina rumah Tuhan menggunakan tukang batu dan batu pahatan.</w:t>
      </w:r>
    </w:p>
    <w:p/>
    <w:p>
      <w:r xmlns:w="http://schemas.openxmlformats.org/wordprocessingml/2006/main">
        <w:t xml:space="preserve">1. Kuasa Ketaatan: Bagaimana Mematuhi Perintah Tuhan Mengubah Haluan Sejarah</w:t>
      </w:r>
    </w:p>
    <w:p/>
    <w:p>
      <w:r xmlns:w="http://schemas.openxmlformats.org/wordprocessingml/2006/main">
        <w:t xml:space="preserve">2. Kuasa Komuniti: Bekerjasama Mencipta Rumah Tuhan</w:t>
      </w:r>
    </w:p>
    <w:p/>
    <w:p>
      <w:r xmlns:w="http://schemas.openxmlformats.org/wordprocessingml/2006/main">
        <w:t xml:space="preserve">1. Efesus 2:19-22 - Kamu bukan lagi orang asing dan pendatang, tetapi kamu adalah sebangsa dengan orang-orang kudus dan ahli keluarga Tuhan.</w:t>
      </w:r>
    </w:p>
    <w:p/>
    <w:p>
      <w:r xmlns:w="http://schemas.openxmlformats.org/wordprocessingml/2006/main">
        <w:t xml:space="preserve">2. Matius 18:20 - Sebab di mana dua atau tiga orang berkumpul dalam nama-Ku, di situ Aku ada di tengah-tengah mereka.</w:t>
      </w:r>
    </w:p>
    <w:p/>
    <w:p>
      <w:r xmlns:w="http://schemas.openxmlformats.org/wordprocessingml/2006/main">
        <w:t xml:space="preserve">1 Tawarikh 22:3 Dan Daud menyediakan besi yang banyak sekali untuk paku-paku pintu-pintu gerbang dan untuk sambungannya; dan tembaga dengan banyaknya tanpa berat;</w:t>
      </w:r>
    </w:p>
    <w:p/>
    <w:p>
      <w:r xmlns:w="http://schemas.openxmlformats.org/wordprocessingml/2006/main">
        <w:t xml:space="preserve">Daud menyediakan banyak besi dan tembaga untuk digunakan untuk pintu dan sambungan istananya.</w:t>
      </w:r>
    </w:p>
    <w:p/>
    <w:p>
      <w:r xmlns:w="http://schemas.openxmlformats.org/wordprocessingml/2006/main">
        <w:t xml:space="preserve">1. Bagaimana Tuhan Melengkapkan Kita Untuk Berjaya: Menggunakan Daud sebagai contoh bagaimana Tuhan melengkapkan kita dengan sumber yang diperlukan untuk berjaya dalam apa jua tugas yang kita hadapi.</w:t>
      </w:r>
    </w:p>
    <w:p/>
    <w:p>
      <w:r xmlns:w="http://schemas.openxmlformats.org/wordprocessingml/2006/main">
        <w:t xml:space="preserve">2. Bekerja Dengan Tekun Untuk Tuhan: Kepentingan untuk menggunakan tenaga dan sumber kita dalam melayani Tuhan dengan setia.</w:t>
      </w:r>
    </w:p>
    <w:p/>
    <w:p>
      <w:r xmlns:w="http://schemas.openxmlformats.org/wordprocessingml/2006/main">
        <w:t xml:space="preserve">1. Kolose 3:23 - "Dan segala sesuatu yang kamu perbuat, perbuatlah dengan segenap hati, seperti untuk Tuhan dan bukan untuk manusia."</w:t>
      </w:r>
    </w:p>
    <w:p/>
    <w:p>
      <w:r xmlns:w="http://schemas.openxmlformats.org/wordprocessingml/2006/main">
        <w:t xml:space="preserve">2. Efesus 6:7 - "Dengan kerelaan hati berbuat baiklah seperti kepada Tuhan dan bukan kepada manusia."</w:t>
      </w:r>
    </w:p>
    <w:p/>
    <w:p>
      <w:r xmlns:w="http://schemas.openxmlformats.org/wordprocessingml/2006/main">
        <w:t xml:space="preserve">1 Tawarikh 22:4 Juga pohon aras yang berlimpah-limpah, sebab orang Sidon dan orang Tirus membawa banyak kayu aras kepada Daud.</w:t>
      </w:r>
    </w:p>
    <w:p/>
    <w:p>
      <w:r xmlns:w="http://schemas.openxmlformats.org/wordprocessingml/2006/main">
        <w:t xml:space="preserve">Daud menerima banyak kayu aras daripada orang Sidon dan Tiria.</w:t>
      </w:r>
    </w:p>
    <w:p/>
    <w:p>
      <w:r xmlns:w="http://schemas.openxmlformats.org/wordprocessingml/2006/main">
        <w:t xml:space="preserve">1. Tuhan menyediakan semua yang kita perlukan jika kita percaya kepada-Nya.</w:t>
      </w:r>
    </w:p>
    <w:p/>
    <w:p>
      <w:r xmlns:w="http://schemas.openxmlformats.org/wordprocessingml/2006/main">
        <w:t xml:space="preserve">2. Pemberian Tuhan selalunya tidak dijangka dan datang dari pelbagai sumber.</w:t>
      </w:r>
    </w:p>
    <w:p/>
    <w:p>
      <w:r xmlns:w="http://schemas.openxmlformats.org/wordprocessingml/2006/main">
        <w:t xml:space="preserve">1. Filipi 4:19 - Dan Tuhanku akan memenuhi segala keperluanmu menurut kekayaan kemuliaan-Nya dalam Kristus Yesus.</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1 Tawarikh 22:5 Berkatalah Daud: "Anakku Salomo masih muda dan lemah lembut, dan rumah yang akan dibangun bagi TUHAN itu haruslah sangat besar, terkenal dan ternama di seluruh negeri; maka sekarang aku akan mengadakan persiapan untuk itu." . Maka Daud bersiap-siap dengan berlimpah-limpah sebelum kematiannya.</w:t>
      </w:r>
    </w:p>
    <w:p/>
    <w:p>
      <w:r xmlns:w="http://schemas.openxmlformats.org/wordprocessingml/2006/main">
        <w:t xml:space="preserve">Daud sedang bersiap untuk membina sebuah rumah yang besar bagi TUHAN sebelum dia meninggal dunia.</w:t>
      </w:r>
    </w:p>
    <w:p/>
    <w:p>
      <w:r xmlns:w="http://schemas.openxmlformats.org/wordprocessingml/2006/main">
        <w:t xml:space="preserve">1. Kesetiaan Tuhan terlihat dalam persiapan Daud untuk bait TUHAN.</w:t>
      </w:r>
    </w:p>
    <w:p/>
    <w:p>
      <w:r xmlns:w="http://schemas.openxmlformats.org/wordprocessingml/2006/main">
        <w:t xml:space="preserve">2. Kita mesti mengikut jejak langkah Daud dan bersedia untuk pekerjaan Tuhan.</w:t>
      </w:r>
    </w:p>
    <w:p/>
    <w:p>
      <w:r xmlns:w="http://schemas.openxmlformats.org/wordprocessingml/2006/main">
        <w:t xml:space="preserve">1. 1 Tawarikh 22:5</w:t>
      </w:r>
    </w:p>
    <w:p/>
    <w:p>
      <w:r xmlns:w="http://schemas.openxmlformats.org/wordprocessingml/2006/main">
        <w:t xml:space="preserve">2. Matius 6:33-34: "Tetapi carilah dahulu Kerajaan Allah dan kebenarannya, maka semuanya itu akan ditambahkan kepadamu. Sebab itu janganlah kamu kuatir akan hari esok, karena hari esok mempunyai kekuatirannya sendiri. Cukuplah untuk hari adalah masalahnya sendiri."</w:t>
      </w:r>
    </w:p>
    <w:p/>
    <w:p>
      <w:r xmlns:w="http://schemas.openxmlformats.org/wordprocessingml/2006/main">
        <w:t xml:space="preserve">1 Tawarikh 22:6 Kemudian ia memanggil Salomo, anaknya, dan menyuruh dia mendirikan rumah bagi TUHAN, Allah Israel.</w:t>
      </w:r>
    </w:p>
    <w:p/>
    <w:p>
      <w:r xmlns:w="http://schemas.openxmlformats.org/wordprocessingml/2006/main">
        <w:t xml:space="preserve">Daud memerintahkan anaknya Salomo untuk membina sebuah bait bagi Tuhan, Allah Israel.</w:t>
      </w:r>
    </w:p>
    <w:p/>
    <w:p>
      <w:r xmlns:w="http://schemas.openxmlformats.org/wordprocessingml/2006/main">
        <w:t xml:space="preserve">1: Kita boleh belajar daripada teladan Daud tentang kepatuhan kepada Tuhan dan iman kepada perintah-Nya.</w:t>
      </w:r>
    </w:p>
    <w:p/>
    <w:p>
      <w:r xmlns:w="http://schemas.openxmlformats.org/wordprocessingml/2006/main">
        <w:t xml:space="preserve">2: Membina bait suci untuk Tuhan adalah demonstrasi fizikal iman dan pengabdian kita kepada-Nya.</w:t>
      </w:r>
    </w:p>
    <w:p/>
    <w:p>
      <w:r xmlns:w="http://schemas.openxmlformats.org/wordprocessingml/2006/main">
        <w:t xml:space="preserve">1: Kis 17:24-25 - "Allah yang menjadikan dunia dan segala isinya, sebagai Tuhan langit dan bumi, tidak diam dalam kuil buatan manusia dan tidak dilayani oleh tangan manusia, seolah-olah Ia memerlukan sesuatu. , kerana Dia sendiri memberikan kepada semua manusia hidup dan nafas dan segala-galanya."</w:t>
      </w:r>
    </w:p>
    <w:p/>
    <w:p>
      <w:r xmlns:w="http://schemas.openxmlformats.org/wordprocessingml/2006/main">
        <w:t xml:space="preserve">2: 1 Petrus 2:5 - Kamu sendiri seperti batu hidup sedang dibangunkan sebagai rumah rohani, untuk menjadi imamat yang kudus, untuk mempersembahkan korban rohani yang berkenan kepada Allah melalui Yesus Kristus.</w:t>
      </w:r>
    </w:p>
    <w:p/>
    <w:p>
      <w:r xmlns:w="http://schemas.openxmlformats.org/wordprocessingml/2006/main">
        <w:t xml:space="preserve">1 Tawarikh 22:7 Berkatalah Daud kepada Salomo: "Hai anakku, aku sendiri telah berkeinginan untuk mendirikan rumah bagi nama TUHAN, Allahku.</w:t>
      </w:r>
    </w:p>
    <w:p/>
    <w:p>
      <w:r xmlns:w="http://schemas.openxmlformats.org/wordprocessingml/2006/main">
        <w:t xml:space="preserve">Daud mengarahkan Salomo untuk membina sebuah bait yang dikhususkan kepada Tuhan.</w:t>
      </w:r>
    </w:p>
    <w:p/>
    <w:p>
      <w:r xmlns:w="http://schemas.openxmlformats.org/wordprocessingml/2006/main">
        <w:t xml:space="preserve">1. Mengingati Keutamaan Kita: Membina Rumah untuk Tuhan</w:t>
      </w:r>
    </w:p>
    <w:p/>
    <w:p>
      <w:r xmlns:w="http://schemas.openxmlformats.org/wordprocessingml/2006/main">
        <w:t xml:space="preserve">2. Mematuhi Perintah Tuhan: Teladan Daud dan Salomo</w:t>
      </w:r>
    </w:p>
    <w:p/>
    <w:p>
      <w:r xmlns:w="http://schemas.openxmlformats.org/wordprocessingml/2006/main">
        <w:t xml:space="preserve">1. Matius 6:33 - Carilah dahulu kerajaan Allah dan kebenarannya</w:t>
      </w:r>
    </w:p>
    <w:p/>
    <w:p>
      <w:r xmlns:w="http://schemas.openxmlformats.org/wordprocessingml/2006/main">
        <w:t xml:space="preserve">2. 1 Petrus 2:5 - kamu sendiri seperti batu hidup sedang dibangunkan sebagai rumah rohani</w:t>
      </w:r>
    </w:p>
    <w:p/>
    <w:p>
      <w:r xmlns:w="http://schemas.openxmlformats.org/wordprocessingml/2006/main">
        <w:t xml:space="preserve">1 Tawarikh 22:8 Tetapi firman TUHAN datang kepadaku, demikian: "Engkau telah menumpahkan banyak darah dan telah melakukan peperangan yang besar; engkau tidak akan mendirikan rumah bagi nama-Ku, karena engkau telah menumpahkan banyak darah ke atas bumi dalam diri-Ku. penglihatan.</w:t>
      </w:r>
    </w:p>
    <w:p/>
    <w:p>
      <w:r xmlns:w="http://schemas.openxmlformats.org/wordprocessingml/2006/main">
        <w:t xml:space="preserve">Tuhan memberitahu Daud bahawa dia tidak dibenarkan membina rumah bagi nama Tuhan kerana dia telah menyebabkan banyak pertumpahan darah.</w:t>
      </w:r>
    </w:p>
    <w:p/>
    <w:p>
      <w:r xmlns:w="http://schemas.openxmlformats.org/wordprocessingml/2006/main">
        <w:t xml:space="preserve">1. Rahmat Tuhan Berkekalan Walaupun Kesilapan Kita</w:t>
      </w:r>
    </w:p>
    <w:p/>
    <w:p>
      <w:r xmlns:w="http://schemas.openxmlformats.org/wordprocessingml/2006/main">
        <w:t xml:space="preserve">2. Bagaimana Tindakan Kita Ada Akibat</w:t>
      </w:r>
    </w:p>
    <w:p/>
    <w:p>
      <w:r xmlns:w="http://schemas.openxmlformats.org/wordprocessingml/2006/main">
        <w:t xml:space="preserve">1. Yesaya 43:25 - Aku, bahkan Aku, adalah Dia yang menghapuskan pelanggaranmu demi Aku sendiri, dan tidak akan mengingat dosamu.</w:t>
      </w:r>
    </w:p>
    <w:p/>
    <w:p>
      <w:r xmlns:w="http://schemas.openxmlformats.org/wordprocessingml/2006/main">
        <w:t xml:space="preserve">2. Matius 5:7 - Berbahagialah orang yang murah hati, kerana mereka akan beroleh belas kasihan.</w:t>
      </w:r>
    </w:p>
    <w:p/>
    <w:p>
      <w:r xmlns:w="http://schemas.openxmlformats.org/wordprocessingml/2006/main">
        <w:t xml:space="preserve">1 Tawarikh 22:9 Sesungguhnya, seorang anak lelaki akan lahir bagimu, yang akan menjadi orang yang tenang; dan Aku akan memberikan dia ketenteraman daripada semua musuhnya di sekelilingnya: kerana namanya akan Salomo, dan Aku akan memberikan kedamaian dan ketenangan kepada Israel pada zamannya.</w:t>
      </w:r>
    </w:p>
    <w:p/>
    <w:p>
      <w:r xmlns:w="http://schemas.openxmlformats.org/wordprocessingml/2006/main">
        <w:t xml:space="preserve">Tuhan berjanji untuk memberikan Salomo ketenteraman daripada musuh-musuhnya dan kedamaian dan ketenangan kepada Israel semasa pemerintahannya.</w:t>
      </w:r>
    </w:p>
    <w:p/>
    <w:p>
      <w:r xmlns:w="http://schemas.openxmlformats.org/wordprocessingml/2006/main">
        <w:t xml:space="preserve">1. Kuasa Kedamaian: Bagaimana Janji Tuhan tentang Rehat dan Tenang kepada Salomo Dapat Membantu Kita Mendapat Kedamaian Batin.</w:t>
      </w:r>
    </w:p>
    <w:p/>
    <w:p>
      <w:r xmlns:w="http://schemas.openxmlformats.org/wordprocessingml/2006/main">
        <w:t xml:space="preserve">2. Janji Tuhan untuk Rehat: Bagaimana Janji Tuhan kepada Salomo Dapat Membimbing Kita Menghadapi Masa Sukar.</w:t>
      </w:r>
    </w:p>
    <w:p/>
    <w:p>
      <w:r xmlns:w="http://schemas.openxmlformats.org/wordprocessingml/2006/main">
        <w:t xml:space="preserve">1. Yesaya 26:3 - Engkau akan memelihara dalam damai sejahtera yang sempurna mereka yang teguh hatinya, kerana mereka percaya kepada-Mu.</w:t>
      </w:r>
    </w:p>
    <w:p/>
    <w:p>
      <w:r xmlns:w="http://schemas.openxmlformats.org/wordprocessingml/2006/main">
        <w:t xml:space="preserve">2. Mazmur 29:11 - TUHAN memberikan kekuatan kepada umat-Nya; TUHAN memberkati umat-Nya dengan damai sejahtera.</w:t>
      </w:r>
    </w:p>
    <w:p/>
    <w:p>
      <w:r xmlns:w="http://schemas.openxmlformats.org/wordprocessingml/2006/main">
        <w:t xml:space="preserve">1 Tawarikh 22:10 Dia akan membina sebuah rumah bagi nama-Ku; dan dia akan menjadi anak saya, dan saya akan menjadi bapanya; dan Aku akan menegakkan takhta kerajaannya atas Israel untuk selama-lamanya.</w:t>
      </w:r>
    </w:p>
    <w:p/>
    <w:p>
      <w:r xmlns:w="http://schemas.openxmlformats.org/wordprocessingml/2006/main">
        <w:t xml:space="preserve">Tuhan berjanji untuk menjadikan anak Daud sebagai Raja Israel selama-lamanya.</w:t>
      </w:r>
    </w:p>
    <w:p/>
    <w:p>
      <w:r xmlns:w="http://schemas.openxmlformats.org/wordprocessingml/2006/main">
        <w:t xml:space="preserve">1. Kuasa Janji Tuhan</w:t>
      </w:r>
    </w:p>
    <w:p/>
    <w:p>
      <w:r xmlns:w="http://schemas.openxmlformats.org/wordprocessingml/2006/main">
        <w:t xml:space="preserve">2. Kesetiaan dan Kesetiaan Tuhan</w:t>
      </w:r>
    </w:p>
    <w:p/>
    <w:p>
      <w:r xmlns:w="http://schemas.openxmlformats.org/wordprocessingml/2006/main">
        <w:t xml:space="preserve">1. 2 Korintus 1:20 - Sebab semua janji Allah di dalam Dia adalah ya, dan di dalam Dia Amin, untuk kemuliaan Allah oleh kita.</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1 Tawarikh 22:11 Sekarang, anakku, TUHAN menyertai engkau; dan berjayalah engkau, dan binalah rumah TUHAN, Allahmu, seperti yang telah difirmankan-Nya tentang engkau.</w:t>
      </w:r>
    </w:p>
    <w:p/>
    <w:p>
      <w:r xmlns:w="http://schemas.openxmlformats.org/wordprocessingml/2006/main">
        <w:t xml:space="preserve">Daud menggalakkan anaknya Salomo untuk membina bait Tuhan seperti yang dijanjikan Tuhan.</w:t>
      </w:r>
    </w:p>
    <w:p/>
    <w:p>
      <w:r xmlns:w="http://schemas.openxmlformats.org/wordprocessingml/2006/main">
        <w:t xml:space="preserve">1. "Beranilah dan Bangunlah untuk Tuhan"</w:t>
      </w:r>
    </w:p>
    <w:p/>
    <w:p>
      <w:r xmlns:w="http://schemas.openxmlformats.org/wordprocessingml/2006/main">
        <w:t xml:space="preserve">2. "Mematuhi Perintah Tuhan"</w:t>
      </w:r>
    </w:p>
    <w:p/>
    <w:p>
      <w:r xmlns:w="http://schemas.openxmlformats.org/wordprocessingml/2006/main">
        <w:t xml:space="preserve">1. Matius 7:24-27 - Maka setiap orang yang mendengar perkataan-Ku ini dan melakukannya akan menjadi seperti orang bijak yang membina rumahnya di atas batu. Maka turunlah hujan, dan datanglah banjir, dan angin bertiup menghempas rumah itu, tetapi rumah itu tidak runtuh, kerana didirikan di atas batu.</w:t>
      </w:r>
    </w:p>
    <w:p/>
    <w:p>
      <w:r xmlns:w="http://schemas.openxmlformats.org/wordprocessingml/2006/main">
        <w:t xml:space="preserve">2. Yesaya 28:16 - oleh sebab itu beginilah firman Tuhan Allah: Lihatlah, Akulah yang meletakkan dasar di Sion, sebuah batu, sebuah batu yang diuji, sebuah batu penjuru yang berharga, dari dasar yang teguh: Barangsiapa yang percaya tidak akan tergesa-gesa.</w:t>
      </w:r>
    </w:p>
    <w:p/>
    <w:p>
      <w:r xmlns:w="http://schemas.openxmlformats.org/wordprocessingml/2006/main">
        <w:t xml:space="preserve">1 Tawarikh 22:12 Hanya TUHAN yang memberikan kepadamu hikmat dan pengertian, dan memberikan kepadamu perintah tentang Israel, supaya engkau berpegang pada hukum TUHAN, Allahmu.</w:t>
      </w:r>
    </w:p>
    <w:p/>
    <w:p>
      <w:r xmlns:w="http://schemas.openxmlformats.org/wordprocessingml/2006/main">
        <w:t xml:space="preserve">Salomo digalakkan untuk percaya kepada Tuhan untuk hikmat dan pemahaman untuk memimpin Israel dalam memelihara hukum Tuhan.</w:t>
      </w:r>
    </w:p>
    <w:p/>
    <w:p>
      <w:r xmlns:w="http://schemas.openxmlformats.org/wordprocessingml/2006/main">
        <w:t xml:space="preserve">1. "Percaya kepada Tuhan untuk Bimbingan"</w:t>
      </w:r>
    </w:p>
    <w:p/>
    <w:p>
      <w:r xmlns:w="http://schemas.openxmlformats.org/wordprocessingml/2006/main">
        <w:t xml:space="preserve">2. "Kebijaksanaan dan Kefahaman untuk Hukum Tuhan"</w:t>
      </w:r>
    </w:p>
    <w:p/>
    <w:p>
      <w:r xmlns:w="http://schemas.openxmlformats.org/wordprocessingml/2006/main">
        <w:t xml:space="preserve">1. Amsal 3:5-6 "Percayalah kepada Tuhan dengan segenap hatimu, dan janganlah bersandar kepada pengertianmu sendiri. Akuilah Dia dalam segala lakumu, maka Ia akan meluruskan jalanmu."</w:t>
      </w:r>
    </w:p>
    <w:p/>
    <w:p>
      <w:r xmlns:w="http://schemas.openxmlformats.org/wordprocessingml/2006/main">
        <w:t xml:space="preserve">2. Mazmur 119:105 "Firman-Mu adalah pelita bagi kakiku, dan terang bagi jalanku."</w:t>
      </w:r>
    </w:p>
    <w:p/>
    <w:p>
      <w:r xmlns:w="http://schemas.openxmlformats.org/wordprocessingml/2006/main">
        <w:t xml:space="preserve">1 Tawarikh 22:13 Maka engkau akan beruntung, jika engkau bersungguh-sungguh melaksanakan ketetapan dan peraturan yang diperintahkan TUHAN kepada Musa tentang Israel: kuatkan dan teguhkanlah hatimu; jangan gentar dan jangan gentar.</w:t>
      </w:r>
    </w:p>
    <w:p/>
    <w:p>
      <w:r xmlns:w="http://schemas.openxmlformats.org/wordprocessingml/2006/main">
        <w:t xml:space="preserve">Jadilah kuat dan berani, berhati-hatilah untuk mematuhi perintah Tuhan, dan anda akan diberkati.</w:t>
      </w:r>
    </w:p>
    <w:p/>
    <w:p>
      <w:r xmlns:w="http://schemas.openxmlformats.org/wordprocessingml/2006/main">
        <w:t xml:space="preserve">1: Berani dan Patuhi Perintah Tuhan</w:t>
      </w:r>
    </w:p>
    <w:p/>
    <w:p>
      <w:r xmlns:w="http://schemas.openxmlformats.org/wordprocessingml/2006/main">
        <w:t xml:space="preserve">2: Atasi Ketakutan dan Ikuti Tuhan</w:t>
      </w:r>
    </w:p>
    <w:p/>
    <w:p>
      <w:r xmlns:w="http://schemas.openxmlformats.org/wordprocessingml/2006/main">
        <w:t xml:space="preserve">1: Ulangan 31:6 - "Kuatkan dan teguhkanlah hatimu, jangan takut dan jangan gentar terhadap mereka, sebab TUHAN, Allahmu, Dialah yang berjalan menyertai engkau; Ia tidak akan membiarkan engkau dan tidak akan meninggalkan engkau. "</w:t>
      </w:r>
    </w:p>
    <w:p/>
    <w:p>
      <w:r xmlns:w="http://schemas.openxmlformats.org/wordprocessingml/2006/main">
        <w:t xml:space="preserve">2: Yosua 1:9 - "Bukankah telah Kuperintahkan kepadamu? Kuatkan dan teguhkanlah hatimu; jangan takut dan jangan tawar hati, sebab TUHAN, Allahmu, menyertai engkau, ke mana pun engkau pergi."</w:t>
      </w:r>
    </w:p>
    <w:p/>
    <w:p>
      <w:r xmlns:w="http://schemas.openxmlformats.org/wordprocessingml/2006/main">
        <w:t xml:space="preserve">1 Tawarikh 22:14 Sekarang, lihatlah, dalam kesusahanku aku telah menyediakan untuk rumah TUHAN seratus ribu talenta emas dan seribu ribu talenta perak; dan daripada tembaga dan besi tanpa berat; kerana ia berlimpah-limpah: juga kayu dan batu telah Kusiapkan; dan kamu boleh menambahnya.</w:t>
      </w:r>
    </w:p>
    <w:p/>
    <w:p>
      <w:r xmlns:w="http://schemas.openxmlformats.org/wordprocessingml/2006/main">
        <w:t xml:space="preserve">Raja Daud telah menyediakan sejumlah besar sumber untuk membina bait Tuhan, seperti emas, perak, tembaga, besi, kayu, dan batu.</w:t>
      </w:r>
    </w:p>
    <w:p/>
    <w:p>
      <w:r xmlns:w="http://schemas.openxmlformats.org/wordprocessingml/2006/main">
        <w:t xml:space="preserve">1. Rezeki Allah: Memahami Kelimpahan Allah</w:t>
      </w:r>
    </w:p>
    <w:p/>
    <w:p>
      <w:r xmlns:w="http://schemas.openxmlformats.org/wordprocessingml/2006/main">
        <w:t xml:space="preserve">2. Kuasa Kemurahan Hati: Mesej daripada Raja Daud</w:t>
      </w:r>
    </w:p>
    <w:p/>
    <w:p>
      <w:r xmlns:w="http://schemas.openxmlformats.org/wordprocessingml/2006/main">
        <w:t xml:space="preserve">1. 1 Tawarikh 29:14-17; Kerana segala sesuatu datang daripada-Mu, dan dari milik-Mu sendiri kami telah memberikan kepada-Mu.</w:t>
      </w:r>
    </w:p>
    <w:p/>
    <w:p>
      <w:r xmlns:w="http://schemas.openxmlformats.org/wordprocessingml/2006/main">
        <w:t xml:space="preserve">2. Amsal 3:9-10; Muliakanlah TUHAN dengan hartamu, dan dengan hasil pertama dari segala hasilmu, maka lumbungmu akan penuh dengan melimpah-limpah.</w:t>
      </w:r>
    </w:p>
    <w:p/>
    <w:p>
      <w:r xmlns:w="http://schemas.openxmlformats.org/wordprocessingml/2006/main">
        <w:t xml:space="preserve">1 Tawarikh 22:15 Juga ada pekerja yang berlimpah-limpah bersamamu, tukang-tukang kayu dan tukang-tukang batu dan kayu, dan segala macam orang pandai untuk segala pekerjaan.</w:t>
      </w:r>
    </w:p>
    <w:p/>
    <w:p>
      <w:r xmlns:w="http://schemas.openxmlformats.org/wordprocessingml/2006/main">
        <w:t xml:space="preserve">Petikan ini bercakap tentang banyaknya pekerja mahir yang Daud sediakan untuknya untuk membina Kaabah.</w:t>
      </w:r>
    </w:p>
    <w:p/>
    <w:p>
      <w:r xmlns:w="http://schemas.openxmlformats.org/wordprocessingml/2006/main">
        <w:t xml:space="preserve">1. "Tuhan Menyediakan: Pekerja Mahir Berlimpah untuk Bait Daud"</w:t>
      </w:r>
    </w:p>
    <w:p/>
    <w:p>
      <w:r xmlns:w="http://schemas.openxmlformats.org/wordprocessingml/2006/main">
        <w:t xml:space="preserve">2. "Kesetiaan Tuhan: Menjawab Doa Daud untuk Pekerja Terampil"</w:t>
      </w:r>
    </w:p>
    <w:p/>
    <w:p>
      <w:r xmlns:w="http://schemas.openxmlformats.org/wordprocessingml/2006/main">
        <w:t xml:space="preserve">1. Kolose 3:23-24 - "Apapun juga yang kamu perbuat, perbuatlah dengan sepenuh hati, seperti untuk Tuhan dan bukan untuk manusia, sebab kamu tahu, bahwa dari Tuhan kamu akan menerima warisan sebagai upahmu. Kamu melayani Tuhan Kristus."</w:t>
      </w:r>
    </w:p>
    <w:p/>
    <w:p>
      <w:r xmlns:w="http://schemas.openxmlformats.org/wordprocessingml/2006/main">
        <w:t xml:space="preserve">2. Mazmur 127:1 - "Jikalau bukan Tuhan yang membangun rumah, sia-sialah orang yang membangunnya."</w:t>
      </w:r>
    </w:p>
    <w:p/>
    <w:p>
      <w:r xmlns:w="http://schemas.openxmlformats.org/wordprocessingml/2006/main">
        <w:t xml:space="preserve">1 Tawarikh 22:16 Emas, perak, tembaga dan besi tidak terhitung. Oleh itu bangkitlah dan lakukanlah, maka TUHAN menyertai engkau.</w:t>
      </w:r>
    </w:p>
    <w:p/>
    <w:p>
      <w:r xmlns:w="http://schemas.openxmlformats.org/wordprocessingml/2006/main">
        <w:t xml:space="preserve">Daud memerintahkan Salomo untuk mula membina bait suci dan berjanji bahawa Tuhan akan menyertai dia.</w:t>
      </w:r>
    </w:p>
    <w:p/>
    <w:p>
      <w:r xmlns:w="http://schemas.openxmlformats.org/wordprocessingml/2006/main">
        <w:t xml:space="preserve">1. Bimbingan Tuhan: Memanfaatkan Hadirat Tuhan untuk Kejayaan</w:t>
      </w:r>
    </w:p>
    <w:p/>
    <w:p>
      <w:r xmlns:w="http://schemas.openxmlformats.org/wordprocessingml/2006/main">
        <w:t xml:space="preserve">2. Seruan Bertindak: Melakukan Kehendak Tuhan</w:t>
      </w:r>
    </w:p>
    <w:p/>
    <w:p>
      <w:r xmlns:w="http://schemas.openxmlformats.org/wordprocessingml/2006/main">
        <w:t xml:space="preserve">1. Matius 28:20 - Dan lihatlah, Aku menyertai kamu sentiasa, sampai akhir zaman.</w:t>
      </w:r>
    </w:p>
    <w:p/>
    <w:p>
      <w:r xmlns:w="http://schemas.openxmlformats.org/wordprocessingml/2006/main">
        <w:t xml:space="preserve">2. Mazmur 127:1 - Jikalau bukan Tuhan yang membangun rumah, sia-sialah orang yang membangunnya.</w:t>
      </w:r>
    </w:p>
    <w:p/>
    <w:p>
      <w:r xmlns:w="http://schemas.openxmlformats.org/wordprocessingml/2006/main">
        <w:t xml:space="preserve">1 Tawarikh 22:17 Daud juga memerintahkan kepada semua pembesar Israel untuk menolong Salomo, anaknya, demikian:</w:t>
      </w:r>
    </w:p>
    <w:p/>
    <w:p>
      <w:r xmlns:w="http://schemas.openxmlformats.org/wordprocessingml/2006/main">
        <w:t xml:space="preserve">Daud memerintahkan para pemimpin Israel untuk membantu anaknya Salomo.</w:t>
      </w:r>
    </w:p>
    <w:p/>
    <w:p>
      <w:r xmlns:w="http://schemas.openxmlformats.org/wordprocessingml/2006/main">
        <w:t xml:space="preserve">1. Kuasa Ketaatan: Pengikut Daud yang Setia</w:t>
      </w:r>
    </w:p>
    <w:p/>
    <w:p>
      <w:r xmlns:w="http://schemas.openxmlformats.org/wordprocessingml/2006/main">
        <w:t xml:space="preserve">2. Kuasa Warisan: Komitmen Daud kepada Keturunannya</w:t>
      </w:r>
    </w:p>
    <w:p/>
    <w:p>
      <w:r xmlns:w="http://schemas.openxmlformats.org/wordprocessingml/2006/main">
        <w:t xml:space="preserve">1. Ulangan 6:4-9 - Dengarlah, hai Israel: TUHAN, Allah kita, TUHAN itu esa.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 Kamu harus mengikatnya sebagai tanda pada tanganmu, dan itu akan menjadi tanda di antara matamu. Kamu harus menulisnya pada tiang pintu rumahmu dan pada pintu gerbangmu.</w:t>
      </w:r>
    </w:p>
    <w:p/>
    <w:p>
      <w:r xmlns:w="http://schemas.openxmlformats.org/wordprocessingml/2006/main">
        <w:t xml:space="preserve">2. Amsal 13:22 - Orang baik meninggalkan warisan kepada anak cucunya, tetapi harta orang berdosa disimpan untuk orang benar.</w:t>
      </w:r>
    </w:p>
    <w:p/>
    <w:p>
      <w:r xmlns:w="http://schemas.openxmlformats.org/wordprocessingml/2006/main">
        <w:t xml:space="preserve">1 Tawarikh 22:18 Bukankah TUHAN, Allahmu, menyertai kamu? dan bukankah Dia telah memberikan ketenteraman kepadamu di segala penjuru? kerana Dia telah menyerahkan penduduk negeri itu ke dalam tangan-Ku; dan negeri itu takluk di hadapan TUHAN dan di hadapan umat-Nya.</w:t>
      </w:r>
    </w:p>
    <w:p/>
    <w:p>
      <w:r xmlns:w="http://schemas.openxmlformats.org/wordprocessingml/2006/main">
        <w:t xml:space="preserve">Allah telah memberikan ketenteraman kepada umat-Nya dari segala penjuru dan telah menaklukkan negeri di hadapan mereka.</w:t>
      </w:r>
    </w:p>
    <w:p/>
    <w:p>
      <w:r xmlns:w="http://schemas.openxmlformats.org/wordprocessingml/2006/main">
        <w:t xml:space="preserve">1. Tuhan Memberi Rezeki kepada UmatNya - bagaimana Tuhan telah menyediakan kerehatan dan perlindungan kepada umatNya.</w:t>
      </w:r>
    </w:p>
    <w:p/>
    <w:p>
      <w:r xmlns:w="http://schemas.openxmlformats.org/wordprocessingml/2006/main">
        <w:t xml:space="preserve">2. Mengambil Milik Pusaka Kita - bagaimana Tuhan telah memberikan kita tanah sebagai warisan dan bagaimana kita boleh memilikinya.</w:t>
      </w:r>
    </w:p>
    <w:p/>
    <w:p>
      <w:r xmlns:w="http://schemas.openxmlformats.org/wordprocessingml/2006/main">
        <w:t xml:space="preserve">1. Matius 11:28-30 - "Marilah kepada-Ku, semua yang letih lesu dan berbeban berat, Aku akan memberi kelegaan kepadamu. Pikullah kuk yang Kupasang dan belajarlah pada-Ku, sebab Aku lemah lembut dan rendah hati, dan kamu akan mendapat ketenangan bagi jiwamu, kerana kuk yang Kupasang itu enak dan beban-Ku pun ringan.</w:t>
      </w:r>
    </w:p>
    <w:p/>
    <w:p>
      <w:r xmlns:w="http://schemas.openxmlformats.org/wordprocessingml/2006/main">
        <w:t xml:space="preserve">2. Yosua 1:2-3 - Musa hamba-Ku telah mati. Maka sekarang bangunlah, menyeberangi sungai Yordan ini, kamu dan seluruh bangsa ini, ke negeri yang Kuberikan kepada mereka, kepada orang Israel. Setiap tempat yang akan dipijak oleh telapak kakimu telah Kuberikan kepadamu, seperti yang Kujanjikan kepada Musa.</w:t>
      </w:r>
    </w:p>
    <w:p/>
    <w:p>
      <w:r xmlns:w="http://schemas.openxmlformats.org/wordprocessingml/2006/main">
        <w:t xml:space="preserve">1 Tawarikh 22:19 Sekarang tetapkanlah hatimu dan jiwamu untuk mencari TUHAN, Allahmu; maka bangunlah dan bangunlah tempat kudus TUHAN Allah, untuk membawa tabut perjanjian TUHAN, dan perkakas-perkakas kudus Allah, ke dalam rumah yang akan dibangun bagi nama TUHAN.</w:t>
      </w:r>
    </w:p>
    <w:p/>
    <w:p>
      <w:r xmlns:w="http://schemas.openxmlformats.org/wordprocessingml/2006/main">
        <w:t xml:space="preserve">Daud menggalakkan orang Israel untuk mencari Tuhan dan membina tempat kudus Tuhan untuk meletakkan Tabut Perjanjian dan peralatan kudus di Rumah Tuhan.</w:t>
      </w:r>
    </w:p>
    <w:p/>
    <w:p>
      <w:r xmlns:w="http://schemas.openxmlformats.org/wordprocessingml/2006/main">
        <w:t xml:space="preserve">1. Kuasa Mencari Tuhan</w:t>
      </w:r>
    </w:p>
    <w:p/>
    <w:p>
      <w:r xmlns:w="http://schemas.openxmlformats.org/wordprocessingml/2006/main">
        <w:t xml:space="preserve">2. Membina Rumah Ibadat Tuhan</w:t>
      </w:r>
    </w:p>
    <w:p/>
    <w:p>
      <w:r xmlns:w="http://schemas.openxmlformats.org/wordprocessingml/2006/main">
        <w:t xml:space="preserve">1. Yakobus 4:8 Mendekatlah kepada Tuhan, dan Dia akan mendekat kepadamu</w:t>
      </w:r>
    </w:p>
    <w:p/>
    <w:p>
      <w:r xmlns:w="http://schemas.openxmlformats.org/wordprocessingml/2006/main">
        <w:t xml:space="preserve">2. 1 Raja-raja 8:27-30 "Tetapi benarkah Allah akan diam di bumi? Sesungguhnya, langit dan langit yang tertinggi tidak dapat memuat Engkau. Apatah lagi bait suci yang telah Kudirikan ini"</w:t>
      </w:r>
    </w:p>
    <w:p/>
    <w:p>
      <w:r xmlns:w="http://schemas.openxmlformats.org/wordprocessingml/2006/main">
        <w:t xml:space="preserve">1 Tawarikh bab 23 memberi tumpuan kepada organisasi dan tanggungjawab orang Lewi dalam melayani di khemah suci dan kemudiannya di bait.</w:t>
      </w:r>
    </w:p>
    <w:p/>
    <w:p>
      <w:r xmlns:w="http://schemas.openxmlformats.org/wordprocessingml/2006/main">
        <w:t xml:space="preserve">Perenggan 1: Bab ini bermula dengan Daud menjadi tua dan melantik anaknya Salomo sebagai raja atas Israel. Daud mengumpulkan semua pemimpin Israel, termasuk imam dan orang Lewi, untuk mengumumkan rancangannya untuk membina bait suci (1 Tawarikh 23:1-2).</w:t>
      </w:r>
    </w:p>
    <w:p/>
    <w:p>
      <w:r xmlns:w="http://schemas.openxmlformats.org/wordprocessingml/2006/main">
        <w:t xml:space="preserve">Perenggan 2: Naratif itu menonjolkan bagaimana Daud mengira dan mengatur orang Lewi mengikut pelbagai tugas mereka. Dia memisahkan mereka menjadi tiga bahagian utama: orang Gerson, orang Kohat, dan orang Merari (1 Tawarikh 23:3-6).</w:t>
      </w:r>
    </w:p>
    <w:p/>
    <w:p>
      <w:r xmlns:w="http://schemas.openxmlformats.org/wordprocessingml/2006/main">
        <w:t xml:space="preserve">Perenggan 3: Tumpuan beralih kepada penugasan tugas khusus oleh Daud kepada setiap bahagian orang Lewi. Orang Gerson bertanggungjawab menjaga tirai dan penutup Khemah Suci. Orang Kehat diamanahkan untuk mengendalikan objek suci seperti tabut, meja, kaki dian, mezbah, dll. Orang Merari ditugaskan untuk mengendalikan tugas yang lebih berat berkaitan dengan mengangkut komponen struktur (1 Tawarikh 23:7-11).</w:t>
      </w:r>
    </w:p>
    <w:p/>
    <w:p>
      <w:r xmlns:w="http://schemas.openxmlformats.org/wordprocessingml/2006/main">
        <w:t xml:space="preserve">Perenggan Ke-4: Kisah itu menerangkan bagaimana Daud membahagikan lagi tugas-tugas Lewi di kalangan keluarga mereka dengan melantik para pemimpin yang dikenali sebagai ketua atau ketua keluarga. Para pemimpin ini mengawasi tanggungjawab puak masing-masing dalam setiap bahagian (1 Tawarikh 23:12-24).</w:t>
      </w:r>
    </w:p>
    <w:p/>
    <w:p>
      <w:r xmlns:w="http://schemas.openxmlformats.org/wordprocessingml/2006/main">
        <w:t xml:space="preserve">Perenggan ke-5: Bab ini diteruskan dengan sebutan tentang keturunan Harun iaitu para imam yang mempunyai peranan khusus dalam mempersembahkan korban di hadapan Tuhan. Mereka menerima arahan khusus daripada Musa mengenai perkhidmatan mereka (1 Tawarikh 23:27-32).</w:t>
      </w:r>
    </w:p>
    <w:p/>
    <w:p>
      <w:r xmlns:w="http://schemas.openxmlformats.org/wordprocessingml/2006/main">
        <w:t xml:space="preserve">Perenggan 6: Tumpuan beralih kembali kepada kata-kata terakhir Daud sebelum kematiannya. Dia menggalakkan Salomo dan seluruh Israel untuk mengikuti perintah Tuhan dengan setia supaya mereka berjaya dalam semua yang mereka lakukan (1 Tawarikh 23:25-26).</w:t>
      </w:r>
    </w:p>
    <w:p/>
    <w:p>
      <w:r xmlns:w="http://schemas.openxmlformats.org/wordprocessingml/2006/main">
        <w:t xml:space="preserve">Perenggan ke-7: Bab ini menyimpulkan dengan menyatakan bahawa apabila Salomo menjadi raja, dia melaksanakan rancangan organisasi ini dengan melantik bahagian Lewi mengikut arahan Daud (1 Tawarikh 23:27-32).</w:t>
      </w:r>
    </w:p>
    <w:p/>
    <w:p>
      <w:r xmlns:w="http://schemas.openxmlformats.org/wordprocessingml/2006/main">
        <w:t xml:space="preserve">Ringkasnya, Bab dua puluh tiga 1 Tawarikh menggambarkan Daud mengatur tugas, dan tanggungjawab untuk orang Lewi. Menyoroti pelantikan Salomo, dan penghitungan divisi orang Lewi. Menyebut tugas khusus yang diberikan, dan penetapan pemimpin. Secara ringkasnya, Bab ini menyediakan catatan sejarah yang memperlihatkan kedua-dua perancangan teliti Raja Daud dalam mengatur pelbagai peranan dalam suku Lewi untuk perkhidmatan yang cekap di khemah suci dan bait yang akan datang, dan pemindahan pengaturan ini kepada Salomo sambil menekankan kepatuhan kepada perintah Tuhan sebagai faktor utama kejayaan dalam amalan ibadah mereka.</w:t>
      </w:r>
    </w:p>
    <w:p/>
    <w:p>
      <w:r xmlns:w="http://schemas.openxmlformats.org/wordprocessingml/2006/main">
        <w:t xml:space="preserve">1 Tawarikh 23:1 Ketika Daud sudah tua dan cukup umur, ia mengangkat Salomo, anaknya, menjadi raja atas Israel.</w:t>
      </w:r>
    </w:p>
    <w:p/>
    <w:p>
      <w:r xmlns:w="http://schemas.openxmlformats.org/wordprocessingml/2006/main">
        <w:t xml:space="preserve">Daud, ketika sudah tua dan cukup umur, menobatkan Salomo anaknya sebagai raja Israel.</w:t>
      </w:r>
    </w:p>
    <w:p/>
    <w:p>
      <w:r xmlns:w="http://schemas.openxmlformats.org/wordprocessingml/2006/main">
        <w:t xml:space="preserve">1. Kepentingan mewariskan warisan kepada generasi muda.</w:t>
      </w:r>
    </w:p>
    <w:p/>
    <w:p>
      <w:r xmlns:w="http://schemas.openxmlformats.org/wordprocessingml/2006/main">
        <w:t xml:space="preserve">2. Kekuatan iman dalam kehidupan seorang pemimpin.</w:t>
      </w:r>
    </w:p>
    <w:p/>
    <w:p>
      <w:r xmlns:w="http://schemas.openxmlformats.org/wordprocessingml/2006/main">
        <w:t xml:space="preserve">1. Mazmur 78:72 Ia menggembalakan mereka menurut ketulusan hatinya, dan menuntun mereka dengan kecakapan tangan-Nya.</w:t>
      </w:r>
    </w:p>
    <w:p/>
    <w:p>
      <w:r xmlns:w="http://schemas.openxmlformats.org/wordprocessingml/2006/main">
        <w:t xml:space="preserve">2. Amsal 20:29 Kemuliaan orang muda ialah kekuatan mereka, dan kemegahan orang tua ialah ubannya.</w:t>
      </w:r>
    </w:p>
    <w:p/>
    <w:p>
      <w:r xmlns:w="http://schemas.openxmlformats.org/wordprocessingml/2006/main">
        <w:t xml:space="preserve">1 Tawarikh 23:2 Ia mengumpulkan semua pemuka Israel, para imam dan orang Lewi.</w:t>
      </w:r>
    </w:p>
    <w:p/>
    <w:p>
      <w:r xmlns:w="http://schemas.openxmlformats.org/wordprocessingml/2006/main">
        <w:t xml:space="preserve">Raja Daud mengumpulkan semua pemimpin Israel, termasuk para imam dan orang Lewi.</w:t>
      </w:r>
    </w:p>
    <w:p/>
    <w:p>
      <w:r xmlns:w="http://schemas.openxmlformats.org/wordprocessingml/2006/main">
        <w:t xml:space="preserve">1. Kepentingan perpaduan dan komuniti dalam gereja.</w:t>
      </w:r>
    </w:p>
    <w:p/>
    <w:p>
      <w:r xmlns:w="http://schemas.openxmlformats.org/wordprocessingml/2006/main">
        <w:t xml:space="preserve">2. Pemimpin dalam gereja harus bekerjasama untuk kebaikan bersama.</w:t>
      </w:r>
    </w:p>
    <w:p/>
    <w:p>
      <w:r xmlns:w="http://schemas.openxmlformats.org/wordprocessingml/2006/main">
        <w:t xml:space="preserve">1. Mazmur 133:1 Lihatlah, alangkah baiknya dan alangkah menyenangkannya apabila saudara-saudara diam bersama dalam persatuan!</w:t>
      </w:r>
    </w:p>
    <w:p/>
    <w:p>
      <w:r xmlns:w="http://schemas.openxmlformats.org/wordprocessingml/2006/main">
        <w:t xml:space="preserve">2. Roma 12:4-5 Sebab sama seperti kita mempunyai banyak anggota dalam satu tubuh, tetapi tidak semua anggota mempunyai jabatan yang sama: Demikian juga kita, walaupun banyak, adalah satu tubuh di dalam Kristus, dan setiap anggota satu sama lain.</w:t>
      </w:r>
    </w:p>
    <w:p/>
    <w:p>
      <w:r xmlns:w="http://schemas.openxmlformats.org/wordprocessingml/2006/main">
        <w:t xml:space="preserve">1 Tawarikh 23:3 Orang Lewi dihitung dari umur tiga puluh tahun ke atas, dan jumlah mereka menurut kepala mereka, seorang demi seorang, ada tiga puluh delapan ribu orang.</w:t>
      </w:r>
    </w:p>
    <w:p/>
    <w:p>
      <w:r xmlns:w="http://schemas.openxmlformats.org/wordprocessingml/2006/main">
        <w:t xml:space="preserve">Orang Lewi dihitung dan didapati berjumlah 38,000 orang, berumur 30 tahun ke atas.</w:t>
      </w:r>
    </w:p>
    <w:p/>
    <w:p>
      <w:r xmlns:w="http://schemas.openxmlformats.org/wordprocessingml/2006/main">
        <w:t xml:space="preserve">1. Kesetiaan Tuhan dalam menyediakan umat yang setia dan berdedikasi untuk berkhidmat kepada-Nya.</w:t>
      </w:r>
    </w:p>
    <w:p/>
    <w:p>
      <w:r xmlns:w="http://schemas.openxmlformats.org/wordprocessingml/2006/main">
        <w:t xml:space="preserve">2. Melabur dalam kerajaan Tuhan semasa kita masih muda.</w:t>
      </w:r>
    </w:p>
    <w:p/>
    <w:p>
      <w:r xmlns:w="http://schemas.openxmlformats.org/wordprocessingml/2006/main">
        <w:t xml:space="preserve">1. 1 Korintus 15:58 Karena itu, saudara-saudaraku yang kekasih, hendaklah kamu teguh, jangan goyah, dan giatlah selalu dalam pekerjaan Tuhan, sebab kamu tahu, bahwa jerih payahmu di dalam Tuhan tidak sia-sia.</w:t>
      </w:r>
    </w:p>
    <w:p/>
    <w:p>
      <w:r xmlns:w="http://schemas.openxmlformats.org/wordprocessingml/2006/main">
        <w:t xml:space="preserve">2. Ibrani 11:6 Dan tanpa iman tidak mungkin orang berkenan kepada-Nya, sebab barangsiapa mendekatkan diri kepada Allah harus percaya, bahwa Ia ada dan bahwa Ia memberi upah kepada orang yang mencari Dia.</w:t>
      </w:r>
    </w:p>
    <w:p/>
    <w:p>
      <w:r xmlns:w="http://schemas.openxmlformats.org/wordprocessingml/2006/main">
        <w:t xml:space="preserve">1 Tawarikh 23:4 Dari jumlah itu, dua puluh empat ribu orang harus memimpin pekerjaan rumah TUHAN; dan enam ribu menjadi pegawai dan hakim.</w:t>
      </w:r>
    </w:p>
    <w:p/>
    <w:p>
      <w:r xmlns:w="http://schemas.openxmlformats.org/wordprocessingml/2006/main">
        <w:t xml:space="preserve">24,000 orang telah dilantik untuk bekerja di Rumah Tuhan dan 6,000 orang dilantik sebagai pegawai dan hakim.</w:t>
      </w:r>
    </w:p>
    <w:p/>
    <w:p>
      <w:r xmlns:w="http://schemas.openxmlformats.org/wordprocessingml/2006/main">
        <w:t xml:space="preserve">1. Berkat menjadi sebahagian daripada pekerjaan Tuhan.</w:t>
      </w:r>
    </w:p>
    <w:p/>
    <w:p>
      <w:r xmlns:w="http://schemas.openxmlformats.org/wordprocessingml/2006/main">
        <w:t xml:space="preserve">2. Kepentingan mempunyai kepimpinan yang baik.</w:t>
      </w:r>
    </w:p>
    <w:p/>
    <w:p>
      <w:r xmlns:w="http://schemas.openxmlformats.org/wordprocessingml/2006/main">
        <w:t xml:space="preserve">1. Efesus 2:19-22 - Jadi kamu bukan lagi orang asing dan pendatang, tetapi kamu adalah warga negara dengan orang-orang kudus dan ahli keluarga Tuhan.</w:t>
      </w:r>
    </w:p>
    <w:p/>
    <w:p>
      <w:r xmlns:w="http://schemas.openxmlformats.org/wordprocessingml/2006/main">
        <w:t xml:space="preserve">2. Amsal 12:15 - Jalan orang bodoh menurut pandangannya sendiri, tetapi orang bijak mendengarkan nasihat.</w:t>
      </w:r>
    </w:p>
    <w:p/>
    <w:p>
      <w:r xmlns:w="http://schemas.openxmlformats.org/wordprocessingml/2006/main">
        <w:t xml:space="preserve">1 Tawarikh 23:5 Juga empat ribu orang penjaga pintu; dan empat ribu orang memuji TUHAN dengan alat-alat musik yang kubuat, kata Daud, untuk memuji dengannya.</w:t>
      </w:r>
    </w:p>
    <w:p/>
    <w:p>
      <w:r xmlns:w="http://schemas.openxmlformats.org/wordprocessingml/2006/main">
        <w:t xml:space="preserve">Daud melantik 4,000 orang penjaga pintu dan 4,000 orang pemuzik untuk memuji Tuhan dengan alat-alat musik yang dibuatnya.</w:t>
      </w:r>
    </w:p>
    <w:p/>
    <w:p>
      <w:r xmlns:w="http://schemas.openxmlformats.org/wordprocessingml/2006/main">
        <w:t xml:space="preserve">1. Menyembah Tuhan melalui Perkhidmatan dan Pujian</w:t>
      </w:r>
    </w:p>
    <w:p/>
    <w:p>
      <w:r xmlns:w="http://schemas.openxmlformats.org/wordprocessingml/2006/main">
        <w:t xml:space="preserve">2. Alatan Pujian</w:t>
      </w:r>
    </w:p>
    <w:p/>
    <w:p>
      <w:r xmlns:w="http://schemas.openxmlformats.org/wordprocessingml/2006/main">
        <w:t xml:space="preserve">1. Kolose 3:17 - Dan segala sesuatu yang kamu lakukan dengan perkataan atau perbuatan, lakukanlah semuanya itu dalam nama Tuhan Yesus, sambil mengucap syukur melalui Dia kepada Allah Bapa.</w:t>
      </w:r>
    </w:p>
    <w:p/>
    <w:p>
      <w:r xmlns:w="http://schemas.openxmlformats.org/wordprocessingml/2006/main">
        <w:t xml:space="preserve">2. Mazmur 150:3-5 - Pujilah Dia dengan bunyi sangkakala; Pujilah Dia dengan kecapi dan kecapi; Pujilah Dia dengan rebana dan tarian; Pujilah Dia dengan gambus dan seruling; Pujilah Dia dengan ceracap yang nyaring.</w:t>
      </w:r>
    </w:p>
    <w:p/>
    <w:p>
      <w:r xmlns:w="http://schemas.openxmlformats.org/wordprocessingml/2006/main">
        <w:t xml:space="preserve">1 Tawarikh 23:6 Lalu Daud membagi-bagi mereka dalam rombongan-rombongan di antara bani Lewi, yaitu Gerson, Kehat dan Merari.</w:t>
      </w:r>
    </w:p>
    <w:p/>
    <w:p>
      <w:r xmlns:w="http://schemas.openxmlformats.org/wordprocessingml/2006/main">
        <w:t xml:space="preserve">Daud membahagikan anak-anak Lewi kepada tiga kumpulan: Gerson, Kehat, dan Merari.</w:t>
      </w:r>
    </w:p>
    <w:p/>
    <w:p>
      <w:r xmlns:w="http://schemas.openxmlformats.org/wordprocessingml/2006/main">
        <w:t xml:space="preserve">1. Kepentingan bekerjasama sebagai satu pasukan.</w:t>
      </w:r>
    </w:p>
    <w:p/>
    <w:p>
      <w:r xmlns:w="http://schemas.openxmlformats.org/wordprocessingml/2006/main">
        <w:t xml:space="preserve">2. Menghargai anugerah dan bakat unik setiap individu.</w:t>
      </w:r>
    </w:p>
    <w:p/>
    <w:p>
      <w:r xmlns:w="http://schemas.openxmlformats.org/wordprocessingml/2006/main">
        <w:t xml:space="preserve">1. Mazmur 133:1-3 - Lihatlah, alangkah baiknya dan alangkah indahnya bagi saudara-saudara untuk diam bersama dalam persatuan! Ia seperti minyak yang berharga di atas kepala, yang mengalir pada janggut, janggut Harun, yang mengalir di tepi pakaiannya.</w:t>
      </w:r>
    </w:p>
    <w:p/>
    <w:p>
      <w:r xmlns:w="http://schemas.openxmlformats.org/wordprocessingml/2006/main">
        <w:t xml:space="preserve">2. Efesus 4:16 - Dari Dialah seluruh tubuh, yang disatukan dan disatukan oleh apa yang disediakan oleh setiap sendi, menurut kerja yang berkesan yang dilakukan oleh setiap anggota, menyebabkan pertumbuhan tubuh untuk membangun dirinya sendiri dalam kasih.</w:t>
      </w:r>
    </w:p>
    <w:p/>
    <w:p>
      <w:r xmlns:w="http://schemas.openxmlformats.org/wordprocessingml/2006/main">
        <w:t xml:space="preserve">1 Tawarikh 23:7 Dari bani Gerson ialah Ladan dan Simei.</w:t>
      </w:r>
    </w:p>
    <w:p/>
    <w:p>
      <w:r xmlns:w="http://schemas.openxmlformats.org/wordprocessingml/2006/main">
        <w:t xml:space="preserve">Orang Gerson diketuai oleh Ladan dan Simei.</w:t>
      </w:r>
    </w:p>
    <w:p/>
    <w:p>
      <w:r xmlns:w="http://schemas.openxmlformats.org/wordprocessingml/2006/main">
        <w:t xml:space="preserve">1: Tuhan memilih dua pemimpin yang setia untuk memimpin bangsa Gerson.</w:t>
      </w:r>
    </w:p>
    <w:p/>
    <w:p>
      <w:r xmlns:w="http://schemas.openxmlformats.org/wordprocessingml/2006/main">
        <w:t xml:space="preserve">2: Kita boleh percaya kepada bimbingan Tuhan apabila Dia melantik pemimpin.</w:t>
      </w:r>
    </w:p>
    <w:p/>
    <w:p>
      <w:r xmlns:w="http://schemas.openxmlformats.org/wordprocessingml/2006/main">
        <w:t xml:space="preserve">1: 1 Petrus 5:2-3 - Gembalalah kawanan domba Tuhan yang berada di bawah jagaanmu, jagalah mereka bukan karena kamu harus, tetapi karena kamu rela, seperti yang Tuhan kehendaki kepadamu; tidak mengejar keuntungan yang tidak jujur, tetapi bersemangat untuk berkhidmat; tidak berkuasa atas mereka yang dipercayakan kepadamu, tetapi menjadi teladan bagi kawanan domba itu.</w:t>
      </w:r>
    </w:p>
    <w:p/>
    <w:p>
      <w:r xmlns:w="http://schemas.openxmlformats.org/wordprocessingml/2006/main">
        <w:t xml:space="preserve">2: Ibrani 13:17 - Taatilah pemimpinmu dan tunduklah kepada mereka, karena mereka berjaga-jaga atas jiwamu sebagai orang yang akan memberikan pertanggungjawaban. Biarkan mereka melakukan ini dengan sukacita dan bukan dengan kesedihan, kerana ini tidak akan menguntungkan anda.</w:t>
      </w:r>
    </w:p>
    <w:p/>
    <w:p>
      <w:r xmlns:w="http://schemas.openxmlformats.org/wordprocessingml/2006/main">
        <w:t xml:space="preserve">1 Tawarikh 23:8 Anak-anak Ladan; ketuanya ialah Yehiel, dan Zetam, dan Yoel, tiga orang.</w:t>
      </w:r>
    </w:p>
    <w:p/>
    <w:p>
      <w:r xmlns:w="http://schemas.openxmlformats.org/wordprocessingml/2006/main">
        <w:t xml:space="preserve">Petikan ini menerangkan tiga anak lelaki Ladan, Yehiel, Zetam, dan Yoel.</w:t>
      </w:r>
    </w:p>
    <w:p/>
    <w:p>
      <w:r xmlns:w="http://schemas.openxmlformats.org/wordprocessingml/2006/main">
        <w:t xml:space="preserve">1. Kuasa Komuniti: Bagaimana Bekerjasama Mengukuhkan dan Menyatukan Kita</w:t>
      </w:r>
    </w:p>
    <w:p/>
    <w:p>
      <w:r xmlns:w="http://schemas.openxmlformats.org/wordprocessingml/2006/main">
        <w:t xml:space="preserve">2. Mengingati Nenek Moyang Kita: Cara Menghormati Keturunan Keluarga Kita</w:t>
      </w:r>
    </w:p>
    <w:p/>
    <w:p>
      <w:r xmlns:w="http://schemas.openxmlformats.org/wordprocessingml/2006/main">
        <w:t xml:space="preserve">1. Filipi 2:1-4 Sebab itu, jika kamu mendapat penghiburan dari persekutuan dengan Kristus, jika ada penghiburan dari kasih-Nya, jika ada persekutuan Roh yang sama, jika ada kelembutan dan belas kasihan, sempurnakanlah sukacitaku dengan menjadi seperti itu— berfikiran, mempunyai cinta yang sama, menjadi satu jiwa dan satu fikiran.</w:t>
      </w:r>
    </w:p>
    <w:p/>
    <w:p>
      <w:r xmlns:w="http://schemas.openxmlformats.org/wordprocessingml/2006/main">
        <w:t xml:space="preserve">2. Amsal 18:1 Siapa mengasingkan diri mencari keinginannya sendiri; dia menentang segala pertimbangan yang wajar.</w:t>
      </w:r>
    </w:p>
    <w:p/>
    <w:p>
      <w:r xmlns:w="http://schemas.openxmlformats.org/wordprocessingml/2006/main">
        <w:t xml:space="preserve">1 Tawarikh 23:9 Anak-anak Simei; Selomit, Haziel, dan Haran, tiga orang. Itulah kepala keluarga Ladan.</w:t>
      </w:r>
    </w:p>
    <w:p/>
    <w:p>
      <w:r xmlns:w="http://schemas.openxmlformats.org/wordprocessingml/2006/main">
        <w:t xml:space="preserve">Simei mempunyai tiga anak lelaki: Selomit, Haziel, dan Haran. Mereka adalah ketua kaum Laadan.</w:t>
      </w:r>
    </w:p>
    <w:p/>
    <w:p>
      <w:r xmlns:w="http://schemas.openxmlformats.org/wordprocessingml/2006/main">
        <w:t xml:space="preserve">1. Kepentingan memimpin melalui teladan dan menunjukkan contoh yang baik kepada anak-anak kita.</w:t>
      </w:r>
    </w:p>
    <w:p/>
    <w:p>
      <w:r xmlns:w="http://schemas.openxmlformats.org/wordprocessingml/2006/main">
        <w:t xml:space="preserve">2. Mengikuti perintah dan teladan Tuhan membawa kepada kehidupan yang diberkati.</w:t>
      </w:r>
    </w:p>
    <w:p/>
    <w:p>
      <w:r xmlns:w="http://schemas.openxmlformats.org/wordprocessingml/2006/main">
        <w:t xml:space="preserve">1. Amsal 22:6 - "Biarkan anak-anak ke jalan yang patut mereka tempuh, dan walaupun mereka sudah tua mereka tidak akan berpaling daripadanya."</w:t>
      </w:r>
    </w:p>
    <w:p/>
    <w:p>
      <w:r xmlns:w="http://schemas.openxmlformats.org/wordprocessingml/2006/main">
        <w:t xml:space="preserve">2. Amsal 13:24 - "Barangsiapa menahan tongkat membenci anak-anaknya, tetapi siapa mengasihi anak-anaknya, ia berhati-hati untuk menghajar mereka."</w:t>
      </w:r>
    </w:p>
    <w:p/>
    <w:p>
      <w:r xmlns:w="http://schemas.openxmlformats.org/wordprocessingml/2006/main">
        <w:t xml:space="preserve">1 Tawarikh 23:10 Anak-anak Simei ialah Yahat, Zina, Yeush dan Beria. Mereka berempat ialah anak-anak Simei.</w:t>
      </w:r>
    </w:p>
    <w:p/>
    <w:p>
      <w:r xmlns:w="http://schemas.openxmlformats.org/wordprocessingml/2006/main">
        <w:t xml:space="preserve">Simei mempunyai empat anak lelaki, Yahat, Zina, Yeush dan Beria.</w:t>
      </w:r>
    </w:p>
    <w:p/>
    <w:p>
      <w:r xmlns:w="http://schemas.openxmlformats.org/wordprocessingml/2006/main">
        <w:t xml:space="preserve">1. Keluarga kita adalah anugerah Tuhan, tidak kira saiz mereka.</w:t>
      </w:r>
    </w:p>
    <w:p/>
    <w:p>
      <w:r xmlns:w="http://schemas.openxmlformats.org/wordprocessingml/2006/main">
        <w:t xml:space="preserve">2. Tuhan sentiasa bersama kita dan keluarga kita, walaupun dalam masa yang sukar.</w:t>
      </w:r>
    </w:p>
    <w:p/>
    <w:p>
      <w:r xmlns:w="http://schemas.openxmlformats.org/wordprocessingml/2006/main">
        <w:t xml:space="preserve">1. Mazmur 127:3-5 - "Sesungguhnya, anak-anak adalah pusaka dari Tuhan, buah rahim adalah upah. Seperti anak panah di tangan pahlawan adalah anak-anak pada masa mudanya. Diberkatilah orang yang memenuhi kebutuhannya. Bergetarlah dengan mereka! Dia tidak akan mendapat malu apabila dia bercakap dengan musuhnya di pintu gerbang."</w:t>
      </w:r>
    </w:p>
    <w:p/>
    <w:p>
      <w:r xmlns:w="http://schemas.openxmlformats.org/wordprocessingml/2006/main">
        <w:t xml:space="preserve">2. Efesus 6:4 - "Bapa-bapa, janganlah bangkitkan amarah anak-anakmu, tetapi didiklah mereka di dalam didikan dan didikan Tuhan."</w:t>
      </w:r>
    </w:p>
    <w:p/>
    <w:p>
      <w:r xmlns:w="http://schemas.openxmlformats.org/wordprocessingml/2006/main">
        <w:t xml:space="preserve">1 Tawarikh 23:11 Yahat adalah kepala, Ziza, anak kedua, tetapi Yeush dan Beria tidak mempunyai banyak anak; oleh kerana itu mereka berada dalam satu perhitungan, menurut keluarga bapa mereka.</w:t>
      </w:r>
    </w:p>
    <w:p/>
    <w:p>
      <w:r xmlns:w="http://schemas.openxmlformats.org/wordprocessingml/2006/main">
        <w:t xml:space="preserve">Yahat ialah ketua keluarga Yeush dan Beria, yang tidak mempunyai ramai anak lelaki.</w:t>
      </w:r>
    </w:p>
    <w:p/>
    <w:p>
      <w:r xmlns:w="http://schemas.openxmlformats.org/wordprocessingml/2006/main">
        <w:t xml:space="preserve">1. Rezeki Allah di Tempat Yang Tidak Disangka</w:t>
      </w:r>
    </w:p>
    <w:p/>
    <w:p>
      <w:r xmlns:w="http://schemas.openxmlformats.org/wordprocessingml/2006/main">
        <w:t xml:space="preserve">2. Percaya pada Perancangan Tuhan</w:t>
      </w:r>
    </w:p>
    <w:p/>
    <w:p>
      <w:r xmlns:w="http://schemas.openxmlformats.org/wordprocessingml/2006/main">
        <w:t xml:space="preserve">1. Filipi 4:19 - Dan Tuhanku akan memenuhi segala keperluanmu menurut kekayaan kemuliaan-Nya dalam Kristus Yesus.</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1 Tawarikh 23:12 Anak-anak Kehat; Amram, Izhar, Hebron, dan Uziel, empat.</w:t>
      </w:r>
    </w:p>
    <w:p/>
    <w:p>
      <w:r xmlns:w="http://schemas.openxmlformats.org/wordprocessingml/2006/main">
        <w:t xml:space="preserve">Petikan ini menyenaraikan empat anak lelaki Kehat - Amram, Izhar, Hebron, dan Uziel.</w:t>
      </w:r>
    </w:p>
    <w:p/>
    <w:p>
      <w:r xmlns:w="http://schemas.openxmlformats.org/wordprocessingml/2006/main">
        <w:t xml:space="preserve">1. Kekuatan Keluarga: Bagaimana Keluarga Besar Kohat Dapat Menginspirasikan Kita</w:t>
      </w:r>
    </w:p>
    <w:p/>
    <w:p>
      <w:r xmlns:w="http://schemas.openxmlformats.org/wordprocessingml/2006/main">
        <w:t xml:space="preserve">2. Kepentingan Iman: Pelajaran yang Boleh Kita Pelajari daripada Anak-anak Kehat</w:t>
      </w:r>
    </w:p>
    <w:p/>
    <w:p>
      <w:r xmlns:w="http://schemas.openxmlformats.org/wordprocessingml/2006/main">
        <w:t xml:space="preserve">1. Efesus 3:14-15 - Itulah sebabnya aku berlutut di hadapan Bapa, yang daripada-Nya setiap keluarga di syurga dan di bumi memperoleh namanya.</w:t>
      </w:r>
    </w:p>
    <w:p/>
    <w:p>
      <w:r xmlns:w="http://schemas.openxmlformats.org/wordprocessingml/2006/main">
        <w:t xml:space="preserve">2. Mazmur 103:17 - Tetapi dari selama-lamanya sampai selama-lamanya kasih Tuhan menyertai orang-orang yang takut akan Dia, dan kebenaran-Nya bersama anak-anak mereka.</w:t>
      </w:r>
    </w:p>
    <w:p/>
    <w:p>
      <w:r xmlns:w="http://schemas.openxmlformats.org/wordprocessingml/2006/main">
        <w:t xml:space="preserve">1 Tawarikh 23:13 Anak-anak Amram; Harun dan Musa, dan Harun dipisahkan untuk menguduskan segala yang maha kudus, dia dan anak-anaknya untuk selama-lamanya, untuk membakar kemenyan di hadapan TUHAN, untuk melayani Dia dan untuk memberkati dalam nama-Nya untuk selama-lamanya.</w:t>
      </w:r>
    </w:p>
    <w:p/>
    <w:p>
      <w:r xmlns:w="http://schemas.openxmlformats.org/wordprocessingml/2006/main">
        <w:t xml:space="preserve">Anak-anak Amram, Harun dan Musa, dipilih untuk berkhidmat kepada TUHAN sebagai imam selama-lamanya. Harun dilantik untuk mempersembahkan hal-hal yang maha kudus kepada TUHAN dan mempersembahkan kemenyan, melayani dan memberkati dalam nama-Nya.</w:t>
      </w:r>
    </w:p>
    <w:p/>
    <w:p>
      <w:r xmlns:w="http://schemas.openxmlformats.org/wordprocessingml/2006/main">
        <w:t xml:space="preserve">1. Melayani TUHAN sebagai Imam: Contoh Harun dan Musa</w:t>
      </w:r>
    </w:p>
    <w:p/>
    <w:p>
      <w:r xmlns:w="http://schemas.openxmlformats.org/wordprocessingml/2006/main">
        <w:t xml:space="preserve">2. Membaktikan Hidup Kita kepada Tuhan: Mengambil Langkah Menuju Kekudusan</w:t>
      </w:r>
    </w:p>
    <w:p/>
    <w:p>
      <w:r xmlns:w="http://schemas.openxmlformats.org/wordprocessingml/2006/main">
        <w:t xml:space="preserve">1. Keluaran 28:1-3 - Kemudian bawalah kepadamu Harun, saudaramu, dan anak-anaknya bersama-sama dengan dia, dari antara orang Israel, untuk melayani Aku sebagai imam Harun dan anak-anak Harun, Nadab dan Abihu, Eleazar dan Itamar. Dan kamu harus membuat pakaian kudus untuk Harun, saudaramu, untuk kemuliaan dan kecantikan. Kamu harus berbicara kepada semua orang yang pandai, yang telah Kupenuhi dengan roh kepandaian, supaya mereka membuat pakaian Harun untuk menguduskannya sebagai imam-Ku.</w:t>
      </w:r>
    </w:p>
    <w:p/>
    <w:p>
      <w:r xmlns:w="http://schemas.openxmlformats.org/wordprocessingml/2006/main">
        <w:t xml:space="preserve">2. Ibrani 7:24-25 - tetapi dia memegang keimamatannya selama-lamanya, kerana dia kekal selama-lamanya. Oleh itu, dia dapat menyelamatkan sepenuhnya mereka yang mendekat kepada Tuhan melalui dia, kerana dia sentiasa hidup untuk menjadi pengantara bagi mereka.</w:t>
      </w:r>
    </w:p>
    <w:p/>
    <w:p>
      <w:r xmlns:w="http://schemas.openxmlformats.org/wordprocessingml/2006/main">
        <w:t xml:space="preserve">1 Tawarikh 23:14 Mengenai Musa abdi Allah itu, anak-anaknya dinamakan dari suku Lewi.</w:t>
      </w:r>
    </w:p>
    <w:p/>
    <w:p>
      <w:r xmlns:w="http://schemas.openxmlformats.org/wordprocessingml/2006/main">
        <w:t xml:space="preserve">Anak-anak Musa abdi Allah berasal dari suku Lewi.</w:t>
      </w:r>
    </w:p>
    <w:p/>
    <w:p>
      <w:r xmlns:w="http://schemas.openxmlformats.org/wordprocessingml/2006/main">
        <w:t xml:space="preserve">1. Umat Pilihan Tuhan: Suku Lewi</w:t>
      </w:r>
    </w:p>
    <w:p/>
    <w:p>
      <w:r xmlns:w="http://schemas.openxmlformats.org/wordprocessingml/2006/main">
        <w:t xml:space="preserve">2. Warisan Musa: Seorang Lelaki Tuhan</w:t>
      </w:r>
    </w:p>
    <w:p/>
    <w:p>
      <w:r xmlns:w="http://schemas.openxmlformats.org/wordprocessingml/2006/main">
        <w:t xml:space="preserve">1. Bilangan 3:5-10 - Arahan Tuhan kepada Musa mengenai suku Lewi</w:t>
      </w:r>
    </w:p>
    <w:p/>
    <w:p>
      <w:r xmlns:w="http://schemas.openxmlformats.org/wordprocessingml/2006/main">
        <w:t xml:space="preserve">2. Ulangan 34:9 - Musa sebagai hamba Tuhan</w:t>
      </w:r>
    </w:p>
    <w:p/>
    <w:p>
      <w:r xmlns:w="http://schemas.openxmlformats.org/wordprocessingml/2006/main">
        <w:t xml:space="preserve">1 Tawarikh 23:15 Anak-anak Musa ialah Gersom dan Eliezer.</w:t>
      </w:r>
    </w:p>
    <w:p/>
    <w:p>
      <w:r xmlns:w="http://schemas.openxmlformats.org/wordprocessingml/2006/main">
        <w:t xml:space="preserve">Musa mempunyai dua anak lelaki, Gersom dan Eliezer.</w:t>
      </w:r>
    </w:p>
    <w:p/>
    <w:p>
      <w:r xmlns:w="http://schemas.openxmlformats.org/wordprocessingml/2006/main">
        <w:t xml:space="preserve">1. Kepentingan menjadi bapa yang baik, seperti yang dilihat dalam Musa.</w:t>
      </w:r>
    </w:p>
    <w:p/>
    <w:p>
      <w:r xmlns:w="http://schemas.openxmlformats.org/wordprocessingml/2006/main">
        <w:t xml:space="preserve">2. Kesetiaan Tuhan dalam menyediakan untuk keluarga Musa.</w:t>
      </w:r>
    </w:p>
    <w:p/>
    <w:p>
      <w:r xmlns:w="http://schemas.openxmlformats.org/wordprocessingml/2006/main">
        <w:t xml:space="preserve">1. Efesus 6:4 - Bapa-bapa, janganlah bangkitkan amarah anak-anakmu, tetapi didiklah mereka di dalam didikan dan didikan Tuhan.</w:t>
      </w:r>
    </w:p>
    <w:p/>
    <w:p>
      <w:r xmlns:w="http://schemas.openxmlformats.org/wordprocessingml/2006/main">
        <w:t xml:space="preserve">2. Keluaran 18:3-4 - Musa mertua Yitro berkata kepadanya, Perkara yang kamu lakukan itu tidak baik. Sesungguhnya engkau akan merasa letih, baik engkau maupun orang-orang yang bersamamu ini, kerana tugas itu terlalu berat bagimu; anda tidak boleh melakukannya sendirian.</w:t>
      </w:r>
    </w:p>
    <w:p/>
    <w:p>
      <w:r xmlns:w="http://schemas.openxmlformats.org/wordprocessingml/2006/main">
        <w:t xml:space="preserve">1 Tawarikh 23:16 Dari bani Gersom, Sebuel adalah kepala.</w:t>
      </w:r>
    </w:p>
    <w:p/>
    <w:p>
      <w:r xmlns:w="http://schemas.openxmlformats.org/wordprocessingml/2006/main">
        <w:t xml:space="preserve">Sebuel, anak Gersom, adalah pemimpin.</w:t>
      </w:r>
    </w:p>
    <w:p/>
    <w:p>
      <w:r xmlns:w="http://schemas.openxmlformats.org/wordprocessingml/2006/main">
        <w:t xml:space="preserve">1. Tuhan menggunakan orang biasa untuk melakukan perkara yang luar biasa.</w:t>
      </w:r>
    </w:p>
    <w:p/>
    <w:p>
      <w:r xmlns:w="http://schemas.openxmlformats.org/wordprocessingml/2006/main">
        <w:t xml:space="preserve">2. Kepentingan kepimpinan dalam gereja.</w:t>
      </w:r>
    </w:p>
    <w:p/>
    <w:p>
      <w:r xmlns:w="http://schemas.openxmlformats.org/wordprocessingml/2006/main">
        <w:t xml:space="preserve">1. 1 Korintus 1:27 - Tetapi Allah memilih perkara yang bodoh dari dunia untuk memalukan orang bijak; Tuhan memilih yang lemah dunia untuk memalukan yang kuat.</w:t>
      </w:r>
    </w:p>
    <w:p/>
    <w:p>
      <w:r xmlns:w="http://schemas.openxmlformats.org/wordprocessingml/2006/main">
        <w:t xml:space="preserve">2. Kisah 20:28 - Awasilah dirimu sendiri dan semua kawanan yang telah ditetapkan oleh Roh Kudus sebagai pengawas. Jadilah gembala jemaat Allah, yang telah dibeli-Nya dengan darah-Nya sendiri.</w:t>
      </w:r>
    </w:p>
    <w:p/>
    <w:p>
      <w:r xmlns:w="http://schemas.openxmlformats.org/wordprocessingml/2006/main">
        <w:t xml:space="preserve">1 Tawarikh 23:17 Anak-anak Eliezer ialah Rehabya, ketuanya. Dan Eliezer tidak mempunyai anak lain; tetapi anak-anak Rehabya sangat banyak.</w:t>
      </w:r>
    </w:p>
    <w:p/>
    <w:p>
      <w:r xmlns:w="http://schemas.openxmlformats.org/wordprocessingml/2006/main">
        <w:t xml:space="preserve">Eliezer hanya mempunyai seorang anak lelaki, Rehabya, yang mempunyai ramai anak lelaki.</w:t>
      </w:r>
    </w:p>
    <w:p/>
    <w:p>
      <w:r xmlns:w="http://schemas.openxmlformats.org/wordprocessingml/2006/main">
        <w:t xml:space="preserve">1. Tuhan boleh mengambil apa yang kelihatan sebagai permulaan yang kecil dan melipatgandakannya dengan banyak.</w:t>
      </w:r>
    </w:p>
    <w:p/>
    <w:p>
      <w:r xmlns:w="http://schemas.openxmlformats.org/wordprocessingml/2006/main">
        <w:t xml:space="preserve">2. Kuasa warisan dan warisan, dan bagaimana kita boleh menggunakannya untuk meneruskan kerja Tuhan.</w:t>
      </w:r>
    </w:p>
    <w:p/>
    <w:p>
      <w:r xmlns:w="http://schemas.openxmlformats.org/wordprocessingml/2006/main">
        <w:t xml:space="preserve">1. Roma 4:17 - Seperti ada tertulis: Aku telah menjadikan kamu bapa kepada banyak bangsa di hadapan Allah yang di dalamnya dia percaya, yang menghidupkan orang mati dan menjadikan apa yang tidak ada.</w:t>
      </w:r>
    </w:p>
    <w:p/>
    <w:p>
      <w:r xmlns:w="http://schemas.openxmlformats.org/wordprocessingml/2006/main">
        <w:t xml:space="preserve">2. Mazmur 127:3 - Sesungguhnya, anak-anak adalah warisan dari Tuhan, buah rahim adalah upah.</w:t>
      </w:r>
    </w:p>
    <w:p/>
    <w:p>
      <w:r xmlns:w="http://schemas.openxmlformats.org/wordprocessingml/2006/main">
        <w:t xml:space="preserve">1 Tawarikh 23:18 Dari bani Yizhar; Shelomith ketua.</w:t>
      </w:r>
    </w:p>
    <w:p/>
    <w:p>
      <w:r xmlns:w="http://schemas.openxmlformats.org/wordprocessingml/2006/main">
        <w:t xml:space="preserve">Selomit ialah ketua bagi anak-anak Yizhar.</w:t>
      </w:r>
    </w:p>
    <w:p/>
    <w:p>
      <w:r xmlns:w="http://schemas.openxmlformats.org/wordprocessingml/2006/main">
        <w:t xml:space="preserve">1. Bagaimana Menjadi Tokoh Utama dalam Komuniti Anda</w:t>
      </w:r>
    </w:p>
    <w:p/>
    <w:p>
      <w:r xmlns:w="http://schemas.openxmlformats.org/wordprocessingml/2006/main">
        <w:t xml:space="preserve">2. Kuasa Kepimpinan</w:t>
      </w:r>
    </w:p>
    <w:p/>
    <w:p>
      <w:r xmlns:w="http://schemas.openxmlformats.org/wordprocessingml/2006/main">
        <w:t xml:space="preserve">1. Amsal 11:14 - Jika tidak ada petunjuk, jatuhlah bangsa, tetapi jika banyak penasihat ada keselamatan.</w:t>
      </w:r>
    </w:p>
    <w:p/>
    <w:p>
      <w:r xmlns:w="http://schemas.openxmlformats.org/wordprocessingml/2006/main">
        <w:t xml:space="preserve">2. 1 Petrus 5:3 - Jangan sombong, tetapi rendahkanlah hati. Rendahkanlah dirimu di hadapan Tuhan, dan Ia akan meninggikan kamu.</w:t>
      </w:r>
    </w:p>
    <w:p/>
    <w:p>
      <w:r xmlns:w="http://schemas.openxmlformats.org/wordprocessingml/2006/main">
        <w:t xml:space="preserve">1 Tawarikh 23:19 Daripada bani Hebron; Yeria, anak pertama, Amarya, anak kedua, Jahaziel, anak ketiga, dan Yekameam, anak keempat.</w:t>
      </w:r>
    </w:p>
    <w:p/>
    <w:p>
      <w:r xmlns:w="http://schemas.openxmlformats.org/wordprocessingml/2006/main">
        <w:t xml:space="preserve">Petikan ini menyebut empat anak lelaki Hebron: Yeria, Amaria, Jahaziel, dan Yekameam.</w:t>
      </w:r>
    </w:p>
    <w:p/>
    <w:p>
      <w:r xmlns:w="http://schemas.openxmlformats.org/wordprocessingml/2006/main">
        <w:t xml:space="preserve">1. Berkat Putera Hebron</w:t>
      </w:r>
    </w:p>
    <w:p/>
    <w:p>
      <w:r xmlns:w="http://schemas.openxmlformats.org/wordprocessingml/2006/main">
        <w:t xml:space="preserve">2. Anugerah Keluarga</w:t>
      </w:r>
    </w:p>
    <w:p/>
    <w:p>
      <w:r xmlns:w="http://schemas.openxmlformats.org/wordprocessingml/2006/main">
        <w:t xml:space="preserve">1. Kejadian 12:2 - Dan Aku akan membuat engkau menjadi bangsa yang besar, dan Aku akan memberkati engkau serta membuat namamu masyhur; dan engkau akan menjadi berkat.</w:t>
      </w:r>
    </w:p>
    <w:p/>
    <w:p>
      <w:r xmlns:w="http://schemas.openxmlformats.org/wordprocessingml/2006/main">
        <w:t xml:space="preserve">2. Efesus 6:4 - Dan kamu bapa-bapa, janganlah bangkitkan amarah anak-anakmu, tetapi didiklah mereka di dalam didikan dan nasihat Tuhan.</w:t>
      </w:r>
    </w:p>
    <w:p/>
    <w:p>
      <w:r xmlns:w="http://schemas.openxmlformats.org/wordprocessingml/2006/main">
        <w:t xml:space="preserve">1 Tawarikh 23:20 Daripada bani Uziel; Mikha yang pertama, dan Yesia yang kedua.</w:t>
      </w:r>
    </w:p>
    <w:p/>
    <w:p>
      <w:r xmlns:w="http://schemas.openxmlformats.org/wordprocessingml/2006/main">
        <w:t xml:space="preserve">Petikan dari 1 Tawarikh 23:20 ini menyenaraikan dua anak lelaki Uziel, Mikha dan Yesia.</w:t>
      </w:r>
    </w:p>
    <w:p/>
    <w:p>
      <w:r xmlns:w="http://schemas.openxmlformats.org/wordprocessingml/2006/main">
        <w:t xml:space="preserve">1. Marilah kita ingat bahawa Tuhan adalah Tuhan yang mengatur, walaupun dalam hal mendirikan keluarga.</w:t>
      </w:r>
    </w:p>
    <w:p/>
    <w:p>
      <w:r xmlns:w="http://schemas.openxmlformats.org/wordprocessingml/2006/main">
        <w:t xml:space="preserve">2. Walaupun dalam keadaan huru-hara, Allah memberikan keamanan dan ketenteraman.</w:t>
      </w:r>
    </w:p>
    <w:p/>
    <w:p>
      <w:r xmlns:w="http://schemas.openxmlformats.org/wordprocessingml/2006/main">
        <w:t xml:space="preserve">1. Efesus 6:1-4 - Anak-anak, taatlah kepada ibu bapamu di dalam Tuhan, kerana itu betul. Hormatilah ayahmu dan ibumu, yang merupakan perintah pertama dengan janji, supaya kamu berbahagia dan panjang umur di bumi.</w:t>
      </w:r>
    </w:p>
    <w:p/>
    <w:p>
      <w:r xmlns:w="http://schemas.openxmlformats.org/wordprocessingml/2006/main">
        <w:t xml:space="preserve">2. Amsal 1:8-9 - Hai anakku, dengarkanlah didikan ayahmu dan jangan meninggalkan ajaran ibumu. Mereka adalah kalungan untuk menghiasi kepala anda dan rantai untuk menghiasi leher anda.</w:t>
      </w:r>
    </w:p>
    <w:p/>
    <w:p>
      <w:r xmlns:w="http://schemas.openxmlformats.org/wordprocessingml/2006/main">
        <w:t xml:space="preserve">1 Tawarikh 23:21 Anak-anak Merari; Mahli, dan Mushi. Anak-anak Mahli; Eleazar, dan Kish.</w:t>
      </w:r>
    </w:p>
    <w:p/>
    <w:p>
      <w:r xmlns:w="http://schemas.openxmlformats.org/wordprocessingml/2006/main">
        <w:t xml:space="preserve">Petikan ini membincangkan anak-anak Merari dan Mahli, dan anak-anak mereka masing-masing, Eleazar dan Kish.</w:t>
      </w:r>
    </w:p>
    <w:p/>
    <w:p>
      <w:r xmlns:w="http://schemas.openxmlformats.org/wordprocessingml/2006/main">
        <w:t xml:space="preserve">1. Kepentingan keluarga dan keturunan.</w:t>
      </w:r>
    </w:p>
    <w:p/>
    <w:p>
      <w:r xmlns:w="http://schemas.openxmlformats.org/wordprocessingml/2006/main">
        <w:t xml:space="preserve">2. Kesetiaan Tuhan yang berterusan kepada umat-Nya, generasi demi generasi.</w:t>
      </w:r>
    </w:p>
    <w:p/>
    <w:p>
      <w:r xmlns:w="http://schemas.openxmlformats.org/wordprocessingml/2006/main">
        <w:t xml:space="preserve">1. Mazmur 103:17 - Tetapi dari selama-lamanya sampai selama-lamanya kasih Tuhan menyertai orang-orang yang takut akan Dia, dan kebenaran-Nya bersama anak-anak mereka.</w:t>
      </w:r>
    </w:p>
    <w:p/>
    <w:p>
      <w:r xmlns:w="http://schemas.openxmlformats.org/wordprocessingml/2006/main">
        <w:t xml:space="preserve">2. Ulangan 29:29 - Perkara-perkara yang tersembunyi adalah kepunyaan Tuhan, Allah kita, tetapi perkara-perkara yang dinyatakan adalah kepunyaan kita dan kepada anak-anak kita untuk selama-lamanya, supaya kita dapat mengikut segala perkataan hukum ini.</w:t>
      </w:r>
    </w:p>
    <w:p/>
    <w:p>
      <w:r xmlns:w="http://schemas.openxmlformats.org/wordprocessingml/2006/main">
        <w:t xml:space="preserve">1 Tawarikh 23:22 Kemudian Eleazar mati, dan tidak mempunyai anak laki-laki, melainkan anak perempuan, dan saudara-saudara mereka, anak-anak Kish, mengambil mereka.</w:t>
      </w:r>
    </w:p>
    <w:p/>
    <w:p>
      <w:r xmlns:w="http://schemas.openxmlformats.org/wordprocessingml/2006/main">
        <w:t xml:space="preserve">Eleazar mati tanpa anak lelaki, tetapi dia mempunyai anak perempuan. Saudara-saudaranya dari suku Kish menerima mereka.</w:t>
      </w:r>
    </w:p>
    <w:p/>
    <w:p>
      <w:r xmlns:w="http://schemas.openxmlformats.org/wordprocessingml/2006/main">
        <w:t xml:space="preserve">1. Allah ada perancangan untuk kita semua, walaupun jalannya tidak jelas.</w:t>
      </w:r>
    </w:p>
    <w:p/>
    <w:p>
      <w:r xmlns:w="http://schemas.openxmlformats.org/wordprocessingml/2006/main">
        <w:t xml:space="preserve">2. Kepentingan keluarga, walaupun dalam kesedihan dan ketidaktentuan.</w:t>
      </w:r>
    </w:p>
    <w:p/>
    <w:p>
      <w:r xmlns:w="http://schemas.openxmlformats.org/wordprocessingml/2006/main">
        <w:t xml:space="preserve">1. Kejadian 50:20 - "Kamu bermaksud untuk jahat, tetapi Tuhan bermaksud untuk kebaikan.</w:t>
      </w:r>
    </w:p>
    <w:p/>
    <w:p>
      <w:r xmlns:w="http://schemas.openxmlformats.org/wordprocessingml/2006/main">
        <w:t xml:space="preserve">2. Rut 4:14-15 - Kemudian perempuan-perempuan itu berkata kepada Naomi, "Terpujilah Tuhan, yang pada hari ini tidak meninggalkan engkau tanpa seorang penebus penjaga. Semoga dia menjadi terkenal di seluruh Israel! Dia akan memperbaharui hidupmu dan memelihara kamu pada hari tuamu.</w:t>
      </w:r>
    </w:p>
    <w:p/>
    <w:p>
      <w:r xmlns:w="http://schemas.openxmlformats.org/wordprocessingml/2006/main">
        <w:t xml:space="preserve">1 Tawarikh 23:23 Anak-anak Musi; Mahli, dan Eder, dan Yeremot, tiga orang.</w:t>
      </w:r>
    </w:p>
    <w:p/>
    <w:p>
      <w:r xmlns:w="http://schemas.openxmlformats.org/wordprocessingml/2006/main">
        <w:t xml:space="preserve">Petikan ini adalah mengenai anak-anak Musi, iaitu Mahli, Eder, dan Yeremot.</w:t>
      </w:r>
    </w:p>
    <w:p/>
    <w:p>
      <w:r xmlns:w="http://schemas.openxmlformats.org/wordprocessingml/2006/main">
        <w:t xml:space="preserve">1. Kuasa Keluarga: Bagaimana anak-anak kita adalah sumber kekuatan dan warisan kita.</w:t>
      </w:r>
    </w:p>
    <w:p/>
    <w:p>
      <w:r xmlns:w="http://schemas.openxmlformats.org/wordprocessingml/2006/main">
        <w:t xml:space="preserve">2. Tidak Kira Saiz, Kita Semua Terhubung: Memahami tempat kita di dunia yang lebih besar.</w:t>
      </w:r>
    </w:p>
    <w:p/>
    <w:p>
      <w:r xmlns:w="http://schemas.openxmlformats.org/wordprocessingml/2006/main">
        <w:t xml:space="preserve">1. Mazmur 127:3-5 Sesungguhnya, anak-anak adalah milik pusaka dari Tuhan, buah rahim adalah upah. Seperti anak panah di tangan pahlawan adalah anak-anak pada masa mudanya. Berbahagialah orang yang mengisi tabung panahnya dengan mereka! Dia tidak akan mendapat malu apabila dia bercakap dengan musuhnya di pintu gerbang.</w:t>
      </w:r>
    </w:p>
    <w:p/>
    <w:p>
      <w:r xmlns:w="http://schemas.openxmlformats.org/wordprocessingml/2006/main">
        <w:t xml:space="preserve">2. Amsal 22:6 Didiklah anak menurut jalan yang patut baginya; walaupun sudah tua dia tidak akan meninggalkannya.</w:t>
      </w:r>
    </w:p>
    <w:p/>
    <w:p>
      <w:r xmlns:w="http://schemas.openxmlformats.org/wordprocessingml/2006/main">
        <w:t xml:space="preserve">1 Tawarikh 23:24 Inilah anak-anak Lewi menurut kaum nenek moyang mereka; yaitu para kepala puak, sebagaimana mereka dihitung mengikut bilangan nama mereka, yang melakukan pekerjaan untuk ibadah di rumah TUHAN, dari umur dua puluh tahun ke atas.</w:t>
      </w:r>
    </w:p>
    <w:p/>
    <w:p>
      <w:r xmlns:w="http://schemas.openxmlformats.org/wordprocessingml/2006/main">
        <w:t xml:space="preserve">Petikan ini menceritakan tentang anak-anak Lewi yang telah dihitung mengikut pemungutan suara mereka dan melakukan pekerjaan untuk perkhidmatan Tuhan dari umur dua puluh tahun ke atas.</w:t>
      </w:r>
    </w:p>
    <w:p/>
    <w:p>
      <w:r xmlns:w="http://schemas.openxmlformats.org/wordprocessingml/2006/main">
        <w:t xml:space="preserve">1. Kepentingan Perkhidmatan kepada Tuhan: Belajar daripada Anak-anak Lewi</w:t>
      </w:r>
    </w:p>
    <w:p/>
    <w:p>
      <w:r xmlns:w="http://schemas.openxmlformats.org/wordprocessingml/2006/main">
        <w:t xml:space="preserve">2. Mencapai Potensi Kita dalam Tuhan: Teladan Anak Lewi</w:t>
      </w:r>
    </w:p>
    <w:p/>
    <w:p>
      <w:r xmlns:w="http://schemas.openxmlformats.org/wordprocessingml/2006/main">
        <w:t xml:space="preserve">1. Matius 20:25-28 - Yesus mengajar tentang perkhidmatan kepada Tuhan</w:t>
      </w:r>
    </w:p>
    <w:p/>
    <w:p>
      <w:r xmlns:w="http://schemas.openxmlformats.org/wordprocessingml/2006/main">
        <w:t xml:space="preserve">2. 1 Korintus 15:58 - Menjadi teguh dan tidak goyah dalam pelayanan Tuhan</w:t>
      </w:r>
    </w:p>
    <w:p/>
    <w:p>
      <w:r xmlns:w="http://schemas.openxmlformats.org/wordprocessingml/2006/main">
        <w:t xml:space="preserve">1 Tawarikh 23:25 Sebab Daud berkata: TUHAN, Allah Israel, telah memberikan ketenteraman kepada umat-Nya, supaya mereka diam di Yerusalem untuk selama-lamanya.</w:t>
      </w:r>
    </w:p>
    <w:p/>
    <w:p>
      <w:r xmlns:w="http://schemas.openxmlformats.org/wordprocessingml/2006/main">
        <w:t xml:space="preserve">Allah telah memberikan ketenteraman kepada umat-Nya supaya mereka dapat tinggal di Yerusalem selama-lamanya.</w:t>
      </w:r>
    </w:p>
    <w:p/>
    <w:p>
      <w:r xmlns:w="http://schemas.openxmlformats.org/wordprocessingml/2006/main">
        <w:t xml:space="preserve">1. Janji Tuhan tentang Rehat dan Rezeki.</w:t>
      </w:r>
    </w:p>
    <w:p/>
    <w:p>
      <w:r xmlns:w="http://schemas.openxmlformats.org/wordprocessingml/2006/main">
        <w:t xml:space="preserve">2. Berkat Berdiam di Yerusalem.</w:t>
      </w:r>
    </w:p>
    <w:p/>
    <w:p>
      <w:r xmlns:w="http://schemas.openxmlformats.org/wordprocessingml/2006/main">
        <w:t xml:space="preserve">1. Yesaya 66:12 - "Sebab beginilah firman TUHAN: Sesungguhnya, Aku akan memberikan damai sejahtera kepadanya seperti sungai, dan kemuliaan bangsa-bangsa seperti sungai yang mengalir; maka kamu akan menyusu, kamu akan dipikul di atas lambungnya, dan berjambul di atas lututnya."</w:t>
      </w:r>
    </w:p>
    <w:p/>
    <w:p>
      <w:r xmlns:w="http://schemas.openxmlformats.org/wordprocessingml/2006/main">
        <w:t xml:space="preserve">2. Mazmur 23:1-3 - "TUHAN adalah gembalaku, aku tidak akan kekurangan. Dia membaringkan aku di padang rumput yang hijau: Dia menuntun aku ke tepi air yang tenang. Dia memulihkan jiwaku, Dia menuntun aku di jalan yang lurus. kebenaran demi nama-Nya."</w:t>
      </w:r>
    </w:p>
    <w:p/>
    <w:p>
      <w:r xmlns:w="http://schemas.openxmlformats.org/wordprocessingml/2006/main">
        <w:t xml:space="preserve">1 Tawarikh 23:26 Juga kepada orang Lewi; mereka tidak boleh lagi memikul Khemah Suci dan segala perkakasnya untuk ibadahnya.</w:t>
      </w:r>
    </w:p>
    <w:p/>
    <w:p>
      <w:r xmlns:w="http://schemas.openxmlformats.org/wordprocessingml/2006/main">
        <w:t xml:space="preserve">Orang Lewi tidak perlu lagi membawa khemah suci dan peralatannya untuk perkhidmatan.</w:t>
      </w:r>
    </w:p>
    <w:p/>
    <w:p>
      <w:r xmlns:w="http://schemas.openxmlformats.org/wordprocessingml/2006/main">
        <w:t xml:space="preserve">1. Firman Tuhan adalah Panduan Kita: Bagaimana Mengikuti Rancangan Tuhan Membawa kepada Pemenuhan</w:t>
      </w:r>
    </w:p>
    <w:p/>
    <w:p>
      <w:r xmlns:w="http://schemas.openxmlformats.org/wordprocessingml/2006/main">
        <w:t xml:space="preserve">2. Melayan Tuhan: Sukacita Membaktikan Kehidupan Kita kepada Tuhan</w:t>
      </w:r>
    </w:p>
    <w:p/>
    <w:p>
      <w:r xmlns:w="http://schemas.openxmlformats.org/wordprocessingml/2006/main">
        <w:t xml:space="preserve">1.Kisah 13:2-3 (Dan Roh Kudus berkata, Pisahkan bagi-Ku Barnabas dan Saulus untuk pekerjaan yang telah Kupanggil untuk mereka. Dan setelah mereka berpuasa dan berdoa, dan menumpangkan tangan ke atas mereka, mereka menyuruh mereka pergi.)</w:t>
      </w:r>
    </w:p>
    <w:p/>
    <w:p>
      <w:r xmlns:w="http://schemas.openxmlformats.org/wordprocessingml/2006/main">
        <w:t xml:space="preserve">2. Roma 12:1 (Karena itu, saudara-saudara, demi kemurahan Allah, aku menasihatkan kamu, supaya kamu mempersembahkan tubuhmu sebagai persembahan yang hidup, yang kudus dan yang berkenan kepada Allah, yaitu ibadahmu yang sejati.)</w:t>
      </w:r>
    </w:p>
    <w:p/>
    <w:p>
      <w:r xmlns:w="http://schemas.openxmlformats.org/wordprocessingml/2006/main">
        <w:t xml:space="preserve">1 Tawarikh 23:27 Sebab menurut perkataan terakhir Daud orang-orang Lewi dihitung dari yang berumur dua puluh tahun ke atas.</w:t>
      </w:r>
    </w:p>
    <w:p/>
    <w:p>
      <w:r xmlns:w="http://schemas.openxmlformats.org/wordprocessingml/2006/main">
        <w:t xml:space="preserve">Daud menyuruh orang Lewi dihitung dari umur dua puluh tahun ke atas.</w:t>
      </w:r>
    </w:p>
    <w:p/>
    <w:p>
      <w:r xmlns:w="http://schemas.openxmlformats.org/wordprocessingml/2006/main">
        <w:t xml:space="preserve">1. Nilai Setiap Generasi: Contoh Daud menghitung dan menghargai orang Lewi dari setiap zaman.</w:t>
      </w:r>
    </w:p>
    <w:p/>
    <w:p>
      <w:r xmlns:w="http://schemas.openxmlformats.org/wordprocessingml/2006/main">
        <w:t xml:space="preserve">2. Melayani Tuhan dengan Sepenuh Hati: Kepentingan melayani Tuhan dengan dedikasi penuh, tidak kira berapa umur.</w:t>
      </w:r>
    </w:p>
    <w:p/>
    <w:p>
      <w:r xmlns:w="http://schemas.openxmlformats.org/wordprocessingml/2006/main">
        <w:t xml:space="preserve">1. 1 Korintus 12:12-14, "Sebab sama seperti tubuh adalah satu, tetapi mempunyai banyak anggota, dan semua anggota tubuh, walaupun banyak, adalah satu tubuh, demikian juga Kristus. Sebab oleh satu Roh kita telah Semuanya dibaptis menjadi satu tubuh, baik orang Yahudi atau orang Yunani, baik hamba maupun orang merdeka, dan kita semua diberi minum dari satu Roh. Sebab tubuh itu bukanlah satu anggota, melainkan banyak."</w:t>
      </w:r>
    </w:p>
    <w:p/>
    <w:p>
      <w:r xmlns:w="http://schemas.openxmlformats.org/wordprocessingml/2006/main">
        <w:t xml:space="preserve">2. Ulangan 6:5-7, "Engkau harus mengasihi Tuhan, Allahmu, dengan segenap hatimu dan dengan segenap jiwamu dan dengan segenap kekuatanmu. Kata-kata ini, yang kusampaikan kepadamu pada hari ini, haruslah ada di dalam hatimu. Ajarkanlah semuanya itu dengan sungguh-sungguh kepada anak-anakmu dan katakanlah tentang mereka apabila kamu duduk di rumahmu, apabila kamu sedang dalam perjalanan, apabila kamu berbaring dan apabila kamu bangun."</w:t>
      </w:r>
    </w:p>
    <w:p/>
    <w:p>
      <w:r xmlns:w="http://schemas.openxmlformats.org/wordprocessingml/2006/main">
        <w:t xml:space="preserve">1 Tawarikh 23:28 Sebab tugas mereka ialah melayani anak-anak Harun untuk pekerjaan di rumah TUHAN, di pelataran, di kamar-kamar, dan dalam penyucian segala sesuatu yang kudus, dan dalam pekerjaan ibadah. rumah Tuhan;</w:t>
      </w:r>
    </w:p>
    <w:p/>
    <w:p>
      <w:r xmlns:w="http://schemas.openxmlformats.org/wordprocessingml/2006/main">
        <w:t xml:space="preserve">Anak-anak Harun bertanggung jawab untuk melaksanakan ibadah kepada TUHAN di pelataran, kamar-kamar, dan dalam menyucikan segala sesuatu yang kudus.</w:t>
      </w:r>
    </w:p>
    <w:p/>
    <w:p>
      <w:r xmlns:w="http://schemas.openxmlformats.org/wordprocessingml/2006/main">
        <w:t xml:space="preserve">1. Pelayanan Tuhan: Panggilan untuk Ketaatan</w:t>
      </w:r>
    </w:p>
    <w:p/>
    <w:p>
      <w:r xmlns:w="http://schemas.openxmlformats.org/wordprocessingml/2006/main">
        <w:t xml:space="preserve">2. Apakah Ertinya Melayan Tuhan?</w:t>
      </w:r>
    </w:p>
    <w:p/>
    <w:p>
      <w:r xmlns:w="http://schemas.openxmlformats.org/wordprocessingml/2006/main">
        <w:t xml:space="preserve">1. 1 Petrus 4:10 - Sesuai dengan karunia yang telah diperoleh masing-masing, gunakanlah itu untuk melayani seorang akan yang lain, sebagai pengurus yang baik dari kasih karunia Allah</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1 Tawarikh 23:29 Baik untuk roti sajian, untuk tepung yang terbaik untuk korban sajian, untuk kue yang tidak beragi, untuk yang dipanggang dalam kuali, untuk yang digoreng, dan untuk segala ukuran dan ukuran. ;</w:t>
      </w:r>
    </w:p>
    <w:p/>
    <w:p>
      <w:r xmlns:w="http://schemas.openxmlformats.org/wordprocessingml/2006/main">
        <w:t xml:space="preserve">Petikan ini menerangkan pelbagai makanan dan ukuran yang digunakan dalam roti persembahan dan persembahan daging orang Israel.</w:t>
      </w:r>
    </w:p>
    <w:p/>
    <w:p>
      <w:r xmlns:w="http://schemas.openxmlformats.org/wordprocessingml/2006/main">
        <w:t xml:space="preserve">1. Semua perkara dilakukan mengikut Ukuran Tuhan</w:t>
      </w:r>
    </w:p>
    <w:p/>
    <w:p>
      <w:r xmlns:w="http://schemas.openxmlformats.org/wordprocessingml/2006/main">
        <w:t xml:space="preserve">2. Persediaan Tuhan untuk Umat-Nya</w:t>
      </w:r>
    </w:p>
    <w:p/>
    <w:p>
      <w:r xmlns:w="http://schemas.openxmlformats.org/wordprocessingml/2006/main">
        <w:t xml:space="preserve">1. 2 Korintus 9:7-8 - Setiap orang menurut kehendak hatinya, demikianlah hendaklah dia memberi; jangan dengan berat hati, atau terpaksa: kerana Allah mengasihi orang yang memberi dengan sukacita.</w:t>
      </w:r>
    </w:p>
    <w:p/>
    <w:p>
      <w:r xmlns:w="http://schemas.openxmlformats.org/wordprocessingml/2006/main">
        <w:t xml:space="preserve">2. Mazmur 78:19 - Ya, mereka bercakap menentang Tuhan; mereka berkata, Bolehkah Tuhan menyediakan meja di padang gurun?</w:t>
      </w:r>
    </w:p>
    <w:p/>
    <w:p>
      <w:r xmlns:w="http://schemas.openxmlformats.org/wordprocessingml/2006/main">
        <w:t xml:space="preserve">1 Tawarikh 23:30 Dan untuk berdiri setiap pagi untuk mengucap syukur dan memuji TUHAN, dan demikian juga pada waktu petang;</w:t>
      </w:r>
    </w:p>
    <w:p/>
    <w:p>
      <w:r xmlns:w="http://schemas.openxmlformats.org/wordprocessingml/2006/main">
        <w:t xml:space="preserve">Petikan dari 1 Tawarikh 23:30 ini mendorong kita untuk bersyukur dan memuji Tuhan pagi dan malam.</w:t>
      </w:r>
    </w:p>
    <w:p/>
    <w:p>
      <w:r xmlns:w="http://schemas.openxmlformats.org/wordprocessingml/2006/main">
        <w:t xml:space="preserve">1. "Hati yang Bersyukur: Nikmat Bersyukur Kepada Tuhan Pagi dan Malam"</w:t>
      </w:r>
    </w:p>
    <w:p/>
    <w:p>
      <w:r xmlns:w="http://schemas.openxmlformats.org/wordprocessingml/2006/main">
        <w:t xml:space="preserve">2. "Menjalani Kehidupan Bersyukur: Jemputan Kepada Kehidupan Berkat"</w:t>
      </w:r>
    </w:p>
    <w:p/>
    <w:p>
      <w:r xmlns:w="http://schemas.openxmlformats.org/wordprocessingml/2006/main">
        <w:t xml:space="preserve">1. Kolose 3:15-17 - "Hendaklah damai sejahtera Kristus memerintah di dalam hatimu, karena untuk itulah kamu telah dipanggil menjadi satu tubuh. Dan bersyukurlah. Hendaklah firman Kristus diam dengan segala kekayaannya di dalam kamu, mengajar dan menasihati seorang akan yang lain. dalam segala hikmat, nyanyikan mazmur, puji-pujian dan nyanyian rohani, dengan rasa syukur di dalam hatimu kepada Allah. Dan segala sesuatu yang kamu perbuat, baik dengan perkataan atau perbuatan, lakukanlah segala sesuatu dalam nama Tuhan Yesus, sambil mengucap syukur melalui Dia kepada Allah Bapa."</w:t>
      </w:r>
    </w:p>
    <w:p/>
    <w:p>
      <w:r xmlns:w="http://schemas.openxmlformats.org/wordprocessingml/2006/main">
        <w:t xml:space="preserve">2. Mazmur 118:24 - "Inilah hari yang dijadikan Tuhan; marilah kita bersukacita dan bergembira padanya."</w:t>
      </w:r>
    </w:p>
    <w:p/>
    <w:p>
      <w:r xmlns:w="http://schemas.openxmlformats.org/wordprocessingml/2006/main">
        <w:t xml:space="preserve">1 Tawarikh 23:31 Dan untuk mempersembahkan segala korban bakaran kepada TUHAN pada hari Sabat, pada bulan baru dan pada hari raya yang ditetapkan, menurut jumlahnya, menurut perintah yang diperintahkan kepada mereka, selalu di hadapan TUHAN.</w:t>
      </w:r>
    </w:p>
    <w:p/>
    <w:p>
      <w:r xmlns:w="http://schemas.openxmlformats.org/wordprocessingml/2006/main">
        <w:t xml:space="preserve">Petikan ini merujuk kepada orang Israel yang mempersembahkan korban bakaran kepada TUHAN pada hari Sabat, Bulan Baru, dan hari perayaan lain yang ditetapkan, seperti yang diperintahkan.</w:t>
      </w:r>
    </w:p>
    <w:p/>
    <w:p>
      <w:r xmlns:w="http://schemas.openxmlformats.org/wordprocessingml/2006/main">
        <w:t xml:space="preserve">Terbaik</w:t>
      </w:r>
    </w:p>
    <w:p/>
    <w:p>
      <w:r xmlns:w="http://schemas.openxmlformats.org/wordprocessingml/2006/main">
        <w:t xml:space="preserve">1. Memahami Kepentingan Ibadah: Kajian 1 Tawarikh 23:31</w:t>
      </w:r>
    </w:p>
    <w:p/>
    <w:p>
      <w:r xmlns:w="http://schemas.openxmlformats.org/wordprocessingml/2006/main">
        <w:t xml:space="preserve">2. Kepentingan Sabat, Bulan Baru, dan Perayaan yang Ditetapkan dalam 1 Tawarikh 23:31</w:t>
      </w:r>
    </w:p>
    <w:p/>
    <w:p>
      <w:r xmlns:w="http://schemas.openxmlformats.org/wordprocessingml/2006/main">
        <w:t xml:space="preserve">Terbaik</w:t>
      </w:r>
    </w:p>
    <w:p/>
    <w:p>
      <w:r xmlns:w="http://schemas.openxmlformats.org/wordprocessingml/2006/main">
        <w:t xml:space="preserve">1. Ulangan 12:5-7 - Menerangkan bagaimana orang Israel harus mengorbankan korban bakaran dan korban keselamatan seperti yang diperintahkan TUHAN.</w:t>
      </w:r>
    </w:p>
    <w:p/>
    <w:p>
      <w:r xmlns:w="http://schemas.openxmlformats.org/wordprocessingml/2006/main">
        <w:t xml:space="preserve">2. Imamat 23:2-4 - Menggambarkan perayaan-perayaan yang ditetapkan yang harus dirayakan oleh orang Israel.</w:t>
      </w:r>
    </w:p>
    <w:p/>
    <w:p>
      <w:r xmlns:w="http://schemas.openxmlformats.org/wordprocessingml/2006/main">
        <w:t xml:space="preserve">1 Tawarikh 23:32 Dan supaya mereka memelihara kemah perhimpunan, dan menjaga tempat kudus, dan menjaga anak-anak Harun, saudara-saudara mereka, dalam pelayanan di rumah TUHAN.</w:t>
      </w:r>
    </w:p>
    <w:p/>
    <w:p>
      <w:r xmlns:w="http://schemas.openxmlformats.org/wordprocessingml/2006/main">
        <w:t xml:space="preserve">Petikan ini menerangkan tugas orang Lewi, yang bertanggungjawab menjaga kemah Tuhan dan tempat kudus.</w:t>
      </w:r>
    </w:p>
    <w:p/>
    <w:p>
      <w:r xmlns:w="http://schemas.openxmlformats.org/wordprocessingml/2006/main">
        <w:t xml:space="preserve">1. Kepentingan Menjaga Tugas Tuhan - Bagaimana kita boleh melayani Tuhan dengan setia dalam kehidupan kita.</w:t>
      </w:r>
    </w:p>
    <w:p/>
    <w:p>
      <w:r xmlns:w="http://schemas.openxmlformats.org/wordprocessingml/2006/main">
        <w:t xml:space="preserve">2. Berkat Melayan Tuhan - Bagaimana kita boleh mengalami kegembiraan dalam memenuhi panggilan kita.</w:t>
      </w:r>
    </w:p>
    <w:p/>
    <w:p>
      <w:r xmlns:w="http://schemas.openxmlformats.org/wordprocessingml/2006/main">
        <w:t xml:space="preserve">1. Matius 25:14-30 - Perumpamaan tentang Bakat</w:t>
      </w:r>
    </w:p>
    <w:p/>
    <w:p>
      <w:r xmlns:w="http://schemas.openxmlformats.org/wordprocessingml/2006/main">
        <w:t xml:space="preserve">2. Titus 3:8 - Panggilan untuk Perbuatan Baik</w:t>
      </w:r>
    </w:p>
    <w:p/>
    <w:p>
      <w:r xmlns:w="http://schemas.openxmlformats.org/wordprocessingml/2006/main">
        <w:t xml:space="preserve">1 Tawarikh bab 24 memfokuskan pada pembahagian imam ke dalam kursus masing-masing untuk berkhidmat di bait.</w:t>
      </w:r>
    </w:p>
    <w:p/>
    <w:p>
      <w:r xmlns:w="http://schemas.openxmlformats.org/wordprocessingml/2006/main">
        <w:t xml:space="preserve">Perenggan 1: Bab ini bermula dengan menyebut bahawa keturunan Harun, para imam, dibahagikan kepada dua puluh empat bahagian. Pembahagian ini ditentukan dengan membuang undi di hadapan Tuhan, dengan setiap laluan mempunyai tugas dan tanggungjawab tertentu (1 Tawarikh 24:1-2).</w:t>
      </w:r>
    </w:p>
    <w:p/>
    <w:p>
      <w:r xmlns:w="http://schemas.openxmlformats.org/wordprocessingml/2006/main">
        <w:t xml:space="preserve">Perenggan 2: Naratif itu menonjolkan bagaimana Eleazar dan Itamar, anak-anak Harun, telah dilantik untuk mengawasi bahagian-bahagian ini. Eleazar mempunyai lebih banyak pemimpin yang ditugaskan kepadanya kerana dia dari garis Pinehas, manakala Itamar mempunyai lebih sedikit pemimpin yang ditugaskan kepadanya (1 Tawarikh 24:3-4).</w:t>
      </w:r>
    </w:p>
    <w:p/>
    <w:p>
      <w:r xmlns:w="http://schemas.openxmlformats.org/wordprocessingml/2006/main">
        <w:t xml:space="preserve">Perenggan 3: Tumpuan beralih kepada penyenaraian nama setiap bahagian dan ketua yang dilantik. Setiap bahagian dinamakan mengikut ketua imam masing-masing (1 Tawarikh 24:5-19).</w:t>
      </w:r>
    </w:p>
    <w:p/>
    <w:p>
      <w:r xmlns:w="http://schemas.openxmlformats.org/wordprocessingml/2006/main">
        <w:t xml:space="preserve">Perenggan Ke-4:Akaun menerangkan cara bahagian ini berfungsi secara bergilir-gilir sepanjang tahun. Setiap kursus berkhidmat selama satu minggu pada satu masa, mengikut urutan mereka seperti yang ditentukan melalui undian (1 Tawarikh 24:20-31).</w:t>
      </w:r>
    </w:p>
    <w:p/>
    <w:p>
      <w:r xmlns:w="http://schemas.openxmlformats.org/wordprocessingml/2006/main">
        <w:t xml:space="preserve">Perenggan 5: Bab ini menyimpulkan dengan menyatakan bahawa pengaturan ini dibuat semasa pemerintahan Daud dan di bawah bimbingannya dengan input daripada nabi Samuel dan pemimpin Lewi yang lain (1 Tawarikh 24:31).</w:t>
      </w:r>
    </w:p>
    <w:p/>
    <w:p>
      <w:r xmlns:w="http://schemas.openxmlformats.org/wordprocessingml/2006/main">
        <w:t xml:space="preserve">Ringkasnya, Bab dua puluh empat 1 Tawarikh menggambarkan pembahagian imam, ke dalam barisan untuk perkhidmatan bait. Menonjolkan undian, dan pengawasan oleh Eleazar dan Itamar. Menyebut penyenaraian bahagian, dan giliran dalam servis. Ini Secara ringkasnya, Bab menyediakan catatan sejarah yang mempamerkan kedua-dua penubuhan Raja Daud sistem tersusun untuk perkhidmatan imam di dalam bait suci dengan membahagikannya kepada dua puluh empat kursus, dan kerjasamanya dengan pihak berkuasa agama seperti Samuel dalam melaksanakan struktur ini sambil menekankan keadilan dalam pengagihan. dan kepatuhan kepada bimbingan ilahi dalam menentukan tugas imam.</w:t>
      </w:r>
    </w:p>
    <w:p/>
    <w:p>
      <w:r xmlns:w="http://schemas.openxmlformats.org/wordprocessingml/2006/main">
        <w:t xml:space="preserve">1 Tawarikh 24:1 Inilah rombongan-rombongan anak-anak Harun. Anak-anak Harun; Nadab, Abihu, Eleazar dan Itamar.</w:t>
      </w:r>
    </w:p>
    <w:p/>
    <w:p>
      <w:r xmlns:w="http://schemas.openxmlformats.org/wordprocessingml/2006/main">
        <w:t xml:space="preserve">Petikan ini menerangkan empat anak lelaki Harun, Nadab, Abihu, Eleazar, dan Itamar.</w:t>
      </w:r>
    </w:p>
    <w:p/>
    <w:p>
      <w:r xmlns:w="http://schemas.openxmlformats.org/wordprocessingml/2006/main">
        <w:t xml:space="preserve">1. Kesan Keluarga: Meneroka warisan Harun dan empat anak lelakinya</w:t>
      </w:r>
    </w:p>
    <w:p/>
    <w:p>
      <w:r xmlns:w="http://schemas.openxmlformats.org/wordprocessingml/2006/main">
        <w:t xml:space="preserve">2. Kuasa Perpaduan: Meraikan ikatan antara Harun dan anak-anaknya</w:t>
      </w:r>
    </w:p>
    <w:p/>
    <w:p>
      <w:r xmlns:w="http://schemas.openxmlformats.org/wordprocessingml/2006/main">
        <w:t xml:space="preserve">1. Mazmur 133:1-2 - "Lihatlah, alangkah baiknya dan alangkah menyenangkannya apabila saudara-saudara diam bersama dalam kesatuan!"</w:t>
      </w:r>
    </w:p>
    <w:p/>
    <w:p>
      <w:r xmlns:w="http://schemas.openxmlformats.org/wordprocessingml/2006/main">
        <w:t xml:space="preserve">2. Ibrani 7:11-14 - "Oleh itu, jika kesempurnaan adalah melalui keimamatan Lewi (kerana di bawahnya orang menerima hukum), apakah perlu lagi imam lain bangkit menurut aturan Melkisedek, dan bukan dipanggil menurut perintah Harun?"</w:t>
      </w:r>
    </w:p>
    <w:p/>
    <w:p>
      <w:r xmlns:w="http://schemas.openxmlformats.org/wordprocessingml/2006/main">
        <w:t xml:space="preserve">1 Tawarikh 24:2 Tetapi Nadab dan Abihu mati sebelum ayah mereka, dan tidak mempunyai anak, maka Eleazar dan Itamar menjalankan tugas imam.</w:t>
      </w:r>
    </w:p>
    <w:p/>
    <w:p>
      <w:r xmlns:w="http://schemas.openxmlformats.org/wordprocessingml/2006/main">
        <w:t xml:space="preserve">Nadab dan Abihu mati tanpa mempunyai anak, maka tugas imam mereka dilaksanakan oleh Eleazar dan Itamar saudara mereka.</w:t>
      </w:r>
    </w:p>
    <w:p/>
    <w:p>
      <w:r xmlns:w="http://schemas.openxmlformats.org/wordprocessingml/2006/main">
        <w:t xml:space="preserve">1. Kepentingan Keluarga: Pengajaran daripada Nadab dan Abihu</w:t>
      </w:r>
    </w:p>
    <w:p/>
    <w:p>
      <w:r xmlns:w="http://schemas.openxmlformats.org/wordprocessingml/2006/main">
        <w:t xml:space="preserve">2. Warisan dan Keimamatan: Pandangan pada 1 Tawarikh 24:2</w:t>
      </w:r>
    </w:p>
    <w:p/>
    <w:p>
      <w:r xmlns:w="http://schemas.openxmlformats.org/wordprocessingml/2006/main">
        <w:t xml:space="preserve">1. Bilangan 3:4-10 - Arahan tentang Tugas-tugas Imamat Anak-anak Harun</w:t>
      </w:r>
    </w:p>
    <w:p/>
    <w:p>
      <w:r xmlns:w="http://schemas.openxmlformats.org/wordprocessingml/2006/main">
        <w:t xml:space="preserve">2. Roma 8:28 - Pekerjaan Tuhan dalam Segala Perkara untuk Kebaikan</w:t>
      </w:r>
    </w:p>
    <w:p/>
    <w:p>
      <w:r xmlns:w="http://schemas.openxmlformats.org/wordprocessingml/2006/main">
        <w:t xml:space="preserve">1 Tawarikh 24:3 Lalu Daud membagi-bagikan mereka, baik Zadok dari bani Eleazar dan Ahimelekh dari bani Itamar, menurut jabatan mereka dalam pelayanan mereka.</w:t>
      </w:r>
    </w:p>
    <w:p/>
    <w:p>
      <w:r xmlns:w="http://schemas.openxmlformats.org/wordprocessingml/2006/main">
        <w:t xml:space="preserve">Daud membahagikan anak-anak Eleazar dan Itamar ke jawatan masing-masing.</w:t>
      </w:r>
    </w:p>
    <w:p/>
    <w:p>
      <w:r xmlns:w="http://schemas.openxmlformats.org/wordprocessingml/2006/main">
        <w:t xml:space="preserve">1. Kepentingan khidmat di mata Allah.</w:t>
      </w:r>
    </w:p>
    <w:p/>
    <w:p>
      <w:r xmlns:w="http://schemas.openxmlformats.org/wordprocessingml/2006/main">
        <w:t xml:space="preserve">2. Kepentingan mewakilkan tugas.</w:t>
      </w:r>
    </w:p>
    <w:p/>
    <w:p>
      <w:r xmlns:w="http://schemas.openxmlformats.org/wordprocessingml/2006/main">
        <w:t xml:space="preserve">1. Matius 20:25-28 - Yesus berkata, Kamu tahu bahawa pemimpin-pemimpin bangsa-bangsa memerintah mereka, dan pembesar-pembesar mereka berkuasa atas mereka. Tidaklah demikian di antara kamu. Tetapi barangsiapa ingin menjadi besar di antara kamu, hendaklah ia menjadi pelayanmu, dan barangsiapa ingin menjadi terkemuka di antara kamu, hendaklah ia menjadi hambamu, sama seperti Anak Manusia datang bukan untuk dilayani, melainkan untuk melayani, dan untuk memberikan nyawa-Nya sebagai tebusan bagi banyak orang.</w:t>
      </w:r>
    </w:p>
    <w:p/>
    <w:p>
      <w:r xmlns:w="http://schemas.openxmlformats.org/wordprocessingml/2006/main">
        <w:t xml:space="preserve">2. Roma 12:6-8 - Mempunyai karunia yang berbeza-beza menurut kasih karunia yang diberikan kepada kita, marilah kita menggunakannya: jika bernubuat, sesuai dengan iman kita; jika perkhidmatan, dalam perkhidmatan kami; orang yang mengajar, dalam pengajarannya; orang yang menasihati, dalam nasihatnya; orang yang menyumbang, dalam kemurahan hati; orang yang memimpin, dengan semangat; orang yang melakukan perbuatan belas kasihan, dengan riang.</w:t>
      </w:r>
    </w:p>
    <w:p/>
    <w:p>
      <w:r xmlns:w="http://schemas.openxmlformats.org/wordprocessingml/2006/main">
        <w:t xml:space="preserve">1 Tawarikh 24:4 Di antara anak-anak Eleazar terdapat lebih banyak pemimpin daripada anak-anak Itamar; dan demikianlah mereka dibahagikan. Di antara anak-anak Eleazar ada enam belas orang kepala keluarga mereka, dan delapan di antara anak-anak Itamar menurut keluarga nenek moyang mereka.</w:t>
      </w:r>
    </w:p>
    <w:p/>
    <w:p>
      <w:r xmlns:w="http://schemas.openxmlformats.org/wordprocessingml/2006/main">
        <w:t xml:space="preserve">Terdapat lebih ramai ketua anak-anak Eleazar daripada anak-anak Itamar, dan mereka dibahagikan kepada dua kumpulan. Anak-anak Eleazar mempunyai enam belas orang kepala, dan anak-anak Itamar mempunyai lapan orang.</w:t>
      </w:r>
    </w:p>
    <w:p/>
    <w:p>
      <w:r xmlns:w="http://schemas.openxmlformats.org/wordprocessingml/2006/main">
        <w:t xml:space="preserve">1. Kepentingan perpecahan dan ketertiban dalam kerajaan Tuhan.</w:t>
      </w:r>
    </w:p>
    <w:p/>
    <w:p>
      <w:r xmlns:w="http://schemas.openxmlformats.org/wordprocessingml/2006/main">
        <w:t xml:space="preserve">2. Kuasa kepimpinan dalam keluarga.</w:t>
      </w:r>
    </w:p>
    <w:p/>
    <w:p>
      <w:r xmlns:w="http://schemas.openxmlformats.org/wordprocessingml/2006/main">
        <w:t xml:space="preserve">1. Amsal 16:9 - Dalam hati mereka manusia merencanakan haluan mereka, tetapi Tuhan menetapkan langkah mereka.</w:t>
      </w:r>
    </w:p>
    <w:p/>
    <w:p>
      <w:r xmlns:w="http://schemas.openxmlformats.org/wordprocessingml/2006/main">
        <w:t xml:space="preserve">2. 1 Korintus 12:12-31 - Kerana sama seperti tubuh itu satu dan mempunyai banyak anggota, dan semua anggota tubuh, walaupun banyak, adalah satu tubuh, demikian juga dengan Kristus.</w:t>
      </w:r>
    </w:p>
    <w:p/>
    <w:p>
      <w:r xmlns:w="http://schemas.openxmlformats.org/wordprocessingml/2006/main">
        <w:t xml:space="preserve">1 Tawarikh 24:5 Demikianlah mereka dibahagikan dengan undian, yang satu dengan yang lain; kerana para pengatur tempat kudus dan para pengawas rumah Allah, adalah dari anak-anak Eleazar dan dari anak-anak Itamar.</w:t>
      </w:r>
    </w:p>
    <w:p/>
    <w:p>
      <w:r xmlns:w="http://schemas.openxmlformats.org/wordprocessingml/2006/main">
        <w:t xml:space="preserve">Anak-anak Eleazar dan Itamar dibahagikan dengan undian dan dilantik sebagai gubernur tempat kudus dan rumah Tuhan.</w:t>
      </w:r>
    </w:p>
    <w:p/>
    <w:p>
      <w:r xmlns:w="http://schemas.openxmlformats.org/wordprocessingml/2006/main">
        <w:t xml:space="preserve">1. Kedaulatan Tuhan dalam Memilih Pemimpin</w:t>
      </w:r>
    </w:p>
    <w:p/>
    <w:p>
      <w:r xmlns:w="http://schemas.openxmlformats.org/wordprocessingml/2006/main">
        <w:t xml:space="preserve">2. Rezeki Tuhan dalam Pembahagian Kerja</w:t>
      </w:r>
    </w:p>
    <w:p/>
    <w:p>
      <w:r xmlns:w="http://schemas.openxmlformats.org/wordprocessingml/2006/main">
        <w:t xml:space="preserve">1. Kisah 1:21-26 - Pemilihan Matias sebagai rasul</w:t>
      </w:r>
    </w:p>
    <w:p/>
    <w:p>
      <w:r xmlns:w="http://schemas.openxmlformats.org/wordprocessingml/2006/main">
        <w:t xml:space="preserve">2. 1 Samuel 10:17-27 - Pengurapan Saul sebagai Raja Israel</w:t>
      </w:r>
    </w:p>
    <w:p/>
    <w:p>
      <w:r xmlns:w="http://schemas.openxmlformats.org/wordprocessingml/2006/main">
        <w:t xml:space="preserve">1 Tawarikh 24:6 Semaya, anak Netaneel, panitera, salah seorang dari orang Lewi, menulisnya di hadapan raja dan para pembesar, dan imam Zadok, dan Ahimelekh bin Abyatar, dan di hadapan para kepala puak. imam dan orang Lewi: satu keluarga utama diambil untuk Eleazar, dan satu diambil untuk Itamar.</w:t>
      </w:r>
    </w:p>
    <w:p/>
    <w:p>
      <w:r xmlns:w="http://schemas.openxmlformats.org/wordprocessingml/2006/main">
        <w:t xml:space="preserve">Semaya, orang Lewi, menuliskan daftar keluarga imam di hadapan raja, para pembesar, dan para pemimpin lain.</w:t>
      </w:r>
    </w:p>
    <w:p/>
    <w:p>
      <w:r xmlns:w="http://schemas.openxmlformats.org/wordprocessingml/2006/main">
        <w:t xml:space="preserve">1. Kesetiaan Tuhan dapat dilihat dari cara-cara yang telah Dia sediakan untuk umat-Nya sepanjang masa.</w:t>
      </w:r>
    </w:p>
    <w:p/>
    <w:p>
      <w:r xmlns:w="http://schemas.openxmlformats.org/wordprocessingml/2006/main">
        <w:t xml:space="preserve">2. Kita mesti setia kepada komitmen kita, baik kepada Tuhan dan kepada orang lain.</w:t>
      </w:r>
    </w:p>
    <w:p/>
    <w:p>
      <w:r xmlns:w="http://schemas.openxmlformats.org/wordprocessingml/2006/main">
        <w:t xml:space="preserve">1. 1 Tawarikh 24:6 - Dan Semaya bin Netaneel, panitera negara, salah seorang dari orang Lewi, menulisnya di hadapan raja, dan para pembesar, dan imam Zadok, dan Ahimelekh bin Abyatar, dan di hadapan kepala pasukan. bapa-bapa imam dan orang Lewi: satu keluarga utama diambil untuk Eleazar, dan seorang diambil untuk Itamar.</w:t>
      </w:r>
    </w:p>
    <w:p/>
    <w:p>
      <w:r xmlns:w="http://schemas.openxmlformats.org/wordprocessingml/2006/main">
        <w:t xml:space="preserve">2. Ulangan 7:9 - Oleh itu ketahuilah bahawa TUHAN, Allahmu, Dialah Allah, Allah yang setia, yang memelihara perjanjian dan belas kasihan terhadap orang yang mengasihi Dia dan yang berpegang pada perintah-Nya sampai seribu keturunan.</w:t>
      </w:r>
    </w:p>
    <w:p/>
    <w:p>
      <w:r xmlns:w="http://schemas.openxmlformats.org/wordprocessingml/2006/main">
        <w:t xml:space="preserve">1 Tawarikh 24:7 Undi yang pertama keluar bagi Yoyarib, yang kedua bagi Yedaya,</w:t>
      </w:r>
    </w:p>
    <w:p/>
    <w:p>
      <w:r xmlns:w="http://schemas.openxmlformats.org/wordprocessingml/2006/main">
        <w:t xml:space="preserve">Petikan itu menerangkan pembahagian tugas imam di antara dua lelaki, Yoyarib dan Yedaya.</w:t>
      </w:r>
    </w:p>
    <w:p/>
    <w:p>
      <w:r xmlns:w="http://schemas.openxmlformats.org/wordprocessingml/2006/main">
        <w:t xml:space="preserve">1. Rancangan Tuhan untuk Pelayanan: Kuasa Pembahagian</w:t>
      </w:r>
    </w:p>
    <w:p/>
    <w:p>
      <w:r xmlns:w="http://schemas.openxmlformats.org/wordprocessingml/2006/main">
        <w:t xml:space="preserve">2. Dedikasi kepada Panggilan Tuhan: Teladan Yoyarib dan Yedaya</w:t>
      </w:r>
    </w:p>
    <w:p/>
    <w:p>
      <w:r xmlns:w="http://schemas.openxmlformats.org/wordprocessingml/2006/main">
        <w:t xml:space="preserve">1. 1 Korintus 12:12-14 - Kerana sama seperti tubuh itu satu dan mempunyai banyak anggota, dan semua anggota tubuh, walaupun banyak, adalah satu tubuh, demikian juga dengan Kristus. Kerana dalam satu Roh kita semua telah dibaptiskan ke dalam satu tubuh orang Yahudi atau orang Yunani, hamba atau orang merdeka dan semua orang diberi minum daripada satu Roh.</w:t>
      </w:r>
    </w:p>
    <w:p/>
    <w:p>
      <w:r xmlns:w="http://schemas.openxmlformats.org/wordprocessingml/2006/main">
        <w:t xml:space="preserve">14 Kerana tubuh tidak terdiri daripada satu anggota tetapi banyak.</w:t>
      </w:r>
    </w:p>
    <w:p/>
    <w:p>
      <w:r xmlns:w="http://schemas.openxmlformats.org/wordprocessingml/2006/main">
        <w:t xml:space="preserve">2. Efesus 4:11-13 - Dan Ia memberikan rasul-rasul, nabi-nabi, pemberita-pemberita Injil, gembala-gembala dan pengajar-pengajar, untuk memperlengkapi orang-orang kudus bagi pekerjaan pelayanan, untuk membangun tubuh Kristus, sampai kita semua mencapai kesatuan iman dan pengetahuan tentang Anak Allah, untuk menjadi dewasa, sampai kepada ukuran besarnya kepenuhan Kristus, supaya kita tidak lagi menjadi anak-anak, yang diombang-ambingkan ombak dan terbawa-bawa oleh setiap angin ajaran, oleh kelicikan manusia, oleh kelicikan dalam tipu daya.</w:t>
      </w:r>
    </w:p>
    <w:p/>
    <w:p>
      <w:r xmlns:w="http://schemas.openxmlformats.org/wordprocessingml/2006/main">
        <w:t xml:space="preserve">1 Tawarikh 24:8 Yang ketiga kepada Harim, yang keempat kepada Seorim,</w:t>
      </w:r>
    </w:p>
    <w:p/>
    <w:p>
      <w:r xmlns:w="http://schemas.openxmlformats.org/wordprocessingml/2006/main">
        <w:t xml:space="preserve">Petikan itu menyebut empat bahagian orang Lewi yang merupakan anak-anak Eliezer.</w:t>
      </w:r>
    </w:p>
    <w:p/>
    <w:p>
      <w:r xmlns:w="http://schemas.openxmlformats.org/wordprocessingml/2006/main">
        <w:t xml:space="preserve">1: Seperti empat bahagian orang Lewi, kita harus dibahagikan dalam perkhidmatan kepada Tuhan mengikut kekuatan dan kebolehan kita.</w:t>
      </w:r>
    </w:p>
    <w:p/>
    <w:p>
      <w:r xmlns:w="http://schemas.openxmlformats.org/wordprocessingml/2006/main">
        <w:t xml:space="preserve">2: Kita boleh belajar daripada teladan orang Lewi bahawa apabila kita berkumpul sebagai satu badan yang bersatu, kita boleh melakukan perkara-perkara besar dalam pelayanan kepada Tuhan.</w:t>
      </w:r>
    </w:p>
    <w:p/>
    <w:p>
      <w:r xmlns:w="http://schemas.openxmlformats.org/wordprocessingml/2006/main">
        <w:t xml:space="preserve">1: Roma 12:4-5 - Sebab sama seperti dalam satu tubuh kita mempunyai banyak anggota, dan anggota-anggota itu tidak semuanya mempunyai fungsi yang sama, demikian juga kita, walaupun banyak, adalah satu tubuh di dalam Kristus, dan kita masing-masing adalah anggota yang seorang terhadap yang lain.</w:t>
      </w:r>
    </w:p>
    <w:p/>
    <w:p>
      <w:r xmlns:w="http://schemas.openxmlformats.org/wordprocessingml/2006/main">
        <w:t xml:space="preserve">2: Efesus 4:11-12 - Dan Ia memberikan rasul-rasul, nabi-nabi, penginjil-penginjil, gembala-gembala dan pengajar-pengajar, untuk memperlengkapi orang-orang kudus bagi pekerjaan pelayanan, untuk membangun tubuh Kristus.</w:t>
      </w:r>
    </w:p>
    <w:p/>
    <w:p>
      <w:r xmlns:w="http://schemas.openxmlformats.org/wordprocessingml/2006/main">
        <w:t xml:space="preserve">1 Tawarikh 24:9 Yang kelima pada Malkia, yang keenam pada Miyamin,</w:t>
      </w:r>
    </w:p>
    <w:p/>
    <w:p>
      <w:r xmlns:w="http://schemas.openxmlformats.org/wordprocessingml/2006/main">
        <w:t xml:space="preserve">Petikan itu menerangkan pembahagian tugas imam di kalangan anak-anak Harun.</w:t>
      </w:r>
    </w:p>
    <w:p/>
    <w:p>
      <w:r xmlns:w="http://schemas.openxmlformats.org/wordprocessingml/2006/main">
        <w:t xml:space="preserve">1. Kuasa Pembahagian: Bagaimana Tuhan Menggunakan Kita Untuk Menyempurnakan Pekerjaan-Nya</w:t>
      </w:r>
    </w:p>
    <w:p/>
    <w:p>
      <w:r xmlns:w="http://schemas.openxmlformats.org/wordprocessingml/2006/main">
        <w:t xml:space="preserve">2. Indahnya Perpaduan: Bekerja Bersama Untuk Melayan Tuhan</w:t>
      </w:r>
    </w:p>
    <w:p/>
    <w:p>
      <w:r xmlns:w="http://schemas.openxmlformats.org/wordprocessingml/2006/main">
        <w:t xml:space="preserve">1. Mazmur 133:1 - Lihatlah, alangkah baiknya dan alangkah menyenangkannya jika saudara-saudara diam bersama dalam persatuan!</w:t>
      </w:r>
    </w:p>
    <w:p/>
    <w:p>
      <w:r xmlns:w="http://schemas.openxmlformats.org/wordprocessingml/2006/main">
        <w:t xml:space="preserve">2. Efesus 4:1-3 - Oleh sebab itu aku, orang yang dipenjarakan oleh Tuhan, menasihatkan kamu, supaya kamu hidup sesuai dengan panggilan yang kamu telah dipanggil, dengan segala kerendahan hati dan kelemahlembutan, dengan kesabaran, saling menanggung dalam kasih, dan berusaha. memelihara kesatuan Roh dalam ikatan damai sejahtera.</w:t>
      </w:r>
    </w:p>
    <w:p/>
    <w:p>
      <w:r xmlns:w="http://schemas.openxmlformats.org/wordprocessingml/2006/main">
        <w:t xml:space="preserve">1 Tawarikh 24:10 Yang ketujuh pada Hakos, yang kedelapan pada Abia,</w:t>
      </w:r>
    </w:p>
    <w:p/>
    <w:p>
      <w:r xmlns:w="http://schemas.openxmlformats.org/wordprocessingml/2006/main">
        <w:t xml:space="preserve">Petikan itu menerangkan tugas imam kelapan pada masa itu, Abia.</w:t>
      </w:r>
    </w:p>
    <w:p/>
    <w:p>
      <w:r xmlns:w="http://schemas.openxmlformats.org/wordprocessingml/2006/main">
        <w:t xml:space="preserve">1. Tuhan ada tujuan untuk setiap kita, walau sekecil mana pun peranannya.</w:t>
      </w:r>
    </w:p>
    <w:p/>
    <w:p>
      <w:r xmlns:w="http://schemas.openxmlformats.org/wordprocessingml/2006/main">
        <w:t xml:space="preserve">2. Kita semua dipanggil untuk berkhidmat dalam kerajaan Tuhan menurut kehendak-Nya.</w:t>
      </w:r>
    </w:p>
    <w:p/>
    <w:p>
      <w:r xmlns:w="http://schemas.openxmlformats.org/wordprocessingml/2006/main">
        <w:t xml:space="preserve">1. Efesus 2:10 - Sebab kita adalah buatan tangan Tuhan, diciptakan dalam Kristus Yesus untuk melakukan pekerjaan baik, yang telah disediakan Tuhan sebelumnya untuk kita lakukan.</w:t>
      </w:r>
    </w:p>
    <w:p/>
    <w:p>
      <w:r xmlns:w="http://schemas.openxmlformats.org/wordprocessingml/2006/main">
        <w:t xml:space="preserve">2. Roma 12:4-8 - Sama seperti kita masing-masing mempunyai satu tubuh dengan banyak anggota, dan anggota-anggota itu tidak semuanya mempunyai fungsi yang sama, demikian juga dalam Kristus kita yang banyak membentuk satu tubuh, dan setiap anggota adalah milik semua yang lain. Kita mempunyai karunia yang berbeza-beza, menurut rahmat yang diberikan kepada kita. Jika karunia seseorang bernubuat, hendaklah dia menggunakannya sesuai dengan imannya. Jika ia menghidangkan, hendaklah ia berkhidmat; jika ia mengajar, biarlah dia mengajar; jika ia menggalakkan, biarlah dia menggalakkan; jika ia menyumbang kepada keperluan orang lain, hendaklah dia memberi dengan murah hati; kalau kepimpinan, biarlah bersungguh-sungguh memerintah; jika ia menunjukkan belas kasihan, hendaklah ia melakukannya dengan riang.</w:t>
      </w:r>
    </w:p>
    <w:p/>
    <w:p>
      <w:r xmlns:w="http://schemas.openxmlformats.org/wordprocessingml/2006/main">
        <w:t xml:space="preserve">1 Tawarikh 24:11 Yang kesembilan pada Yesua, yang kesepuluh pada Sekhanya,</w:t>
      </w:r>
    </w:p>
    <w:p/>
    <w:p>
      <w:r xmlns:w="http://schemas.openxmlformats.org/wordprocessingml/2006/main">
        <w:t xml:space="preserve">Petikan itu menerangkan pembahagian tanggungjawab imam di kalangan anak-anak Harun pada zaman Raja Daud.</w:t>
      </w:r>
    </w:p>
    <w:p/>
    <w:p>
      <w:r xmlns:w="http://schemas.openxmlformats.org/wordprocessingml/2006/main">
        <w:t xml:space="preserve">1: Menghargai Nilai Kerjasama</w:t>
      </w:r>
    </w:p>
    <w:p/>
    <w:p>
      <w:r xmlns:w="http://schemas.openxmlformats.org/wordprocessingml/2006/main">
        <w:t xml:space="preserve">2: Meraikan Sumbangan Setiap Ahli</w:t>
      </w:r>
    </w:p>
    <w:p/>
    <w:p>
      <w:r xmlns:w="http://schemas.openxmlformats.org/wordprocessingml/2006/main">
        <w:t xml:space="preserve">1: Pengkhotbah 4:9-12 - Berdua lebih baik daripada seorang, kerana mereka mendapat upah yang baik untuk jerih payah mereka.</w:t>
      </w:r>
    </w:p>
    <w:p/>
    <w:p>
      <w:r xmlns:w="http://schemas.openxmlformats.org/wordprocessingml/2006/main">
        <w:t xml:space="preserve">2: 1 Korintus 12:12-14 - Sebab sama seperti tubuh itu satu dan mempunyai banyak anggota, dan semua anggota tubuh itu, walaupun banyak, adalah satu tubuh, demikian juga dengan Kristus.</w:t>
      </w:r>
    </w:p>
    <w:p/>
    <w:p>
      <w:r xmlns:w="http://schemas.openxmlformats.org/wordprocessingml/2006/main">
        <w:t xml:space="preserve">1 Tawarikh 24:12 Yang kesebelas pada Elyasib, yang kedua belas pada Yakim,</w:t>
      </w:r>
    </w:p>
    <w:p/>
    <w:p>
      <w:r xmlns:w="http://schemas.openxmlformats.org/wordprocessingml/2006/main">
        <w:t xml:space="preserve">Petikan Petikan ini menyenaraikan dua belas bahagian imam dalam susunan Elyasib, Jakim, dan seterusnya.</w:t>
      </w:r>
    </w:p>
    <w:p/>
    <w:p>
      <w:r xmlns:w="http://schemas.openxmlformats.org/wordprocessingml/2006/main">
        <w:t xml:space="preserve">1. Kuasa Perpaduan: Bekerja Bersama untuk Memajukan Kerajaan Tuhan</w:t>
      </w:r>
    </w:p>
    <w:p/>
    <w:p>
      <w:r xmlns:w="http://schemas.openxmlformats.org/wordprocessingml/2006/main">
        <w:t xml:space="preserve">2. Pengiraan Teliti Allah: Kepentingan Setiap Perincian</w:t>
      </w:r>
    </w:p>
    <w:p/>
    <w:p>
      <w:r xmlns:w="http://schemas.openxmlformats.org/wordprocessingml/2006/main">
        <w:t xml:space="preserve">1. Mazmur 133:1-3 - "Lihatlah, alangkah baiknya dan indahnya apabila saudara-saudara diam dalam persatuan! Ia seperti minyak yang berharga di atas kepala, yang mengalir pada janggut, pada janggut Harun, yang mengalir ke atas kerah jubahnya! Seperti embun Hermon, yang turun ke atas gunung-gunung Sion! Sebab di sana Tuhan telah memerintahkan berkat, hidup untuk selama-lamanya."</w:t>
      </w:r>
    </w:p>
    <w:p/>
    <w:p>
      <w:r xmlns:w="http://schemas.openxmlformats.org/wordprocessingml/2006/main">
        <w:t xml:space="preserve">2. Matius 28:19-20 - "Karena itu pergilah, jadikanlah semua bangsa murid-Ku dan baptislah mereka dalam nama Bapa dan Anak dan Roh Kudus, ajarlah mereka melakukan segala sesuatu yang telah Kuperintahkan kepadamu. Dan lihatlah. , Aku menyertai kamu sentiasa, hingga ke akhir zaman.</w:t>
      </w:r>
    </w:p>
    <w:p/>
    <w:p>
      <w:r xmlns:w="http://schemas.openxmlformats.org/wordprocessingml/2006/main">
        <w:t xml:space="preserve">1 Tawarikh 24:13 Yang ketiga belas pada Hupa, yang keempat belas pada Yesebeab,</w:t>
      </w:r>
    </w:p>
    <w:p/>
    <w:p>
      <w:r xmlns:w="http://schemas.openxmlformats.org/wordprocessingml/2006/main">
        <w:t xml:space="preserve">Petikan itu menerangkan susunan imam dalam perkhidmatan kepada Tuhan.</w:t>
      </w:r>
    </w:p>
    <w:p/>
    <w:p>
      <w:r xmlns:w="http://schemas.openxmlformats.org/wordprocessingml/2006/main">
        <w:t xml:space="preserve">1. Kepentingan untuk berkhidmat kepada Tuhan.</w:t>
      </w:r>
    </w:p>
    <w:p/>
    <w:p>
      <w:r xmlns:w="http://schemas.openxmlformats.org/wordprocessingml/2006/main">
        <w:t xml:space="preserve">2. Kepentingan ketertiban dalam melayani Tuhan.</w:t>
      </w:r>
    </w:p>
    <w:p/>
    <w:p>
      <w:r xmlns:w="http://schemas.openxmlformats.org/wordprocessingml/2006/main">
        <w:t xml:space="preserve">1. Amsal 3:5-6, "Percayalah kepada Tuhan dengan segenap hatimu dan janganlah bersandar kepada pengertianmu sendiri, tunduklah kepada-Nya dalam segala lakumu, maka Ia akan meluruskan jalanmu."</w:t>
      </w:r>
    </w:p>
    <w:p/>
    <w:p>
      <w:r xmlns:w="http://schemas.openxmlformats.org/wordprocessingml/2006/main">
        <w:t xml:space="preserve">2. Kolose 3:23-24, “Apapun juga yang kamu perbuat, perbuatlah dengan segenap hatimu seperti untuk Tuhan, bukan untuk tuan manusia, sebab kamu tahu, bahwa kamu akan menerima bagian dari Tuhan sebagai upah. ialah Tuhan Kristus yang kamu layani."</w:t>
      </w:r>
    </w:p>
    <w:p/>
    <w:p>
      <w:r xmlns:w="http://schemas.openxmlformats.org/wordprocessingml/2006/main">
        <w:t xml:space="preserve">1 Tawarikh 24:14 Yang kelima belas kepada Bilga, yang keenam belas kepada Imer,</w:t>
      </w:r>
    </w:p>
    <w:p/>
    <w:p>
      <w:r xmlns:w="http://schemas.openxmlformats.org/wordprocessingml/2006/main">
        <w:t xml:space="preserve">Petikan itu menerangkan susunan bahagian imam mengikut keluarga mereka.</w:t>
      </w:r>
    </w:p>
    <w:p/>
    <w:p>
      <w:r xmlns:w="http://schemas.openxmlformats.org/wordprocessingml/2006/main">
        <w:t xml:space="preserve">1: Tuhan telah memanggil kita untuk melayani Dia dengan cara yang unik dan khusus.</w:t>
      </w:r>
    </w:p>
    <w:p/>
    <w:p>
      <w:r xmlns:w="http://schemas.openxmlformats.org/wordprocessingml/2006/main">
        <w:t xml:space="preserve">2: Kita semua berhubung dan bergantung pada hadiah masing-masing.</w:t>
      </w:r>
    </w:p>
    <w:p/>
    <w:p>
      <w:r xmlns:w="http://schemas.openxmlformats.org/wordprocessingml/2006/main">
        <w:t xml:space="preserve">1:1 Korintus 12:12-13 Sebab sama seperti tubuh itu satu dan anggotanya banyak, dan semua anggota tubuh itu, walaupun banyak, adalah satu tubuh, demikian juga dengan Kristus. Kerana dalam satu Roh kita semua telah dibaptiskan ke dalam satu tubuh orang Yahudi atau orang Yunani, hamba atau orang merdeka dan semua orang diberi minum daripada satu Roh.</w:t>
      </w:r>
    </w:p>
    <w:p/>
    <w:p>
      <w:r xmlns:w="http://schemas.openxmlformats.org/wordprocessingml/2006/main">
        <w:t xml:space="preserve">2: Efesus 4:1-2 Karena itu aku, seorang tahanan karena Tuhan, menasihatkan kamu, supaya kamu hidup sesuai dengan panggilan yang telah kamu panggil, dengan segala kerendahan hati dan kelemahlembutan, dengan kesabaran, saling menanggung dalam kasih. .</w:t>
      </w:r>
    </w:p>
    <w:p/>
    <w:p>
      <w:r xmlns:w="http://schemas.openxmlformats.org/wordprocessingml/2006/main">
        <w:t xml:space="preserve">1 Tawarikh 24:15 Yang ketujuh belas kepada Hezir, yang kedelapan belas kepada Afses,</w:t>
      </w:r>
    </w:p>
    <w:p/>
    <w:p>
      <w:r xmlns:w="http://schemas.openxmlformats.org/wordprocessingml/2006/main">
        <w:t xml:space="preserve">Petikan Petikan ini menyenaraikan bahagian-bahagian imam yang berbeza pada zaman Daud.</w:t>
      </w:r>
    </w:p>
    <w:p/>
    <w:p>
      <w:r xmlns:w="http://schemas.openxmlformats.org/wordprocessingml/2006/main">
        <w:t xml:space="preserve">1. Kuasa Susunan: Bagaimana Tuhan Menggunakan Struktur dalam Kerajaan-Nya</w:t>
      </w:r>
    </w:p>
    <w:p/>
    <w:p>
      <w:r xmlns:w="http://schemas.openxmlformats.org/wordprocessingml/2006/main">
        <w:t xml:space="preserve">2. Nilai Perkhidmatan: Menghargai Peranan Imam dalam Bible</w:t>
      </w:r>
    </w:p>
    <w:p/>
    <w:p>
      <w:r xmlns:w="http://schemas.openxmlformats.org/wordprocessingml/2006/main">
        <w:t xml:space="preserve">1. Mazmur 134:2 - "Angkat tanganmu ke tempat kudus dan pujilah Tuhan!"</w:t>
      </w:r>
    </w:p>
    <w:p/>
    <w:p>
      <w:r xmlns:w="http://schemas.openxmlformats.org/wordprocessingml/2006/main">
        <w:t xml:space="preserve">2. 1 Korintus 12:28 - "Dan Allah telah menempatkan di dalam jemaat pertama-tama rasul, kedua nabi, ketiga pengajar, kemudian mukjizat, kemudian karunia untuk menyembuhkan, menolong, membimbing, dan berbagai bahasa."</w:t>
      </w:r>
    </w:p>
    <w:p/>
    <w:p>
      <w:r xmlns:w="http://schemas.openxmlformats.org/wordprocessingml/2006/main">
        <w:t xml:space="preserve">1 Tawarikh 24:16 Yang kesembilan belas pada Petahya, yang kedua puluh pada Ihezekel,</w:t>
      </w:r>
    </w:p>
    <w:p/>
    <w:p>
      <w:r xmlns:w="http://schemas.openxmlformats.org/wordprocessingml/2006/main">
        <w:t xml:space="preserve">Petikan itu menyebut dua nama, Petahia dan Yehezekel.</w:t>
      </w:r>
    </w:p>
    <w:p/>
    <w:p>
      <w:r xmlns:w="http://schemas.openxmlformats.org/wordprocessingml/2006/main">
        <w:t xml:space="preserve">1. Kepentingan mengetahui nama-nama Tuhan.</w:t>
      </w:r>
    </w:p>
    <w:p/>
    <w:p>
      <w:r xmlns:w="http://schemas.openxmlformats.org/wordprocessingml/2006/main">
        <w:t xml:space="preserve">2. Kekuatan iman dan ketaatan kepada kehendak Tuhan.</w:t>
      </w:r>
    </w:p>
    <w:p/>
    <w:p>
      <w:r xmlns:w="http://schemas.openxmlformats.org/wordprocessingml/2006/main">
        <w:t xml:space="preserve">1. Yesaya 42:8 - "Akulah Tuhan, itulah nama-Ku! Aku tidak akan memberikan kemuliaan-Ku kepada orang lain atau pujian-Ku kepada berhala."</w:t>
      </w:r>
    </w:p>
    <w:p/>
    <w:p>
      <w:r xmlns:w="http://schemas.openxmlformats.org/wordprocessingml/2006/main">
        <w:t xml:space="preserve">2. 1 Petrus 1:13-16 - Oleh itu, sediakan fikiran anda untuk bertindak; mengawal diri; letakkanlah pengharapanmu sepenuhnya pada kasih karunia yang akan diberikan kepadamu apabila Yesus Kristus dinyatakan. Sebagai anak yang taat, janganlah kamu menuruti keinginan jahat yang kamu miliki ketika kamu hidup dalam kejahilan. Tetapi sama seperti Dia yang telah memanggil kamu adalah kudus, demikian juga hendaklah kamu kudus dalam segala perbuatanmu; kerana ada tertulis: "Kuduslah, kerana Aku kudus."</w:t>
      </w:r>
    </w:p>
    <w:p/>
    <w:p>
      <w:r xmlns:w="http://schemas.openxmlformats.org/wordprocessingml/2006/main">
        <w:t xml:space="preserve">1 Tawarikh 24:17 Yang kedua puluh satu pada Yakhin, yang kedua puluh dua pada Gamul,</w:t>
      </w:r>
    </w:p>
    <w:p/>
    <w:p>
      <w:r xmlns:w="http://schemas.openxmlformats.org/wordprocessingml/2006/main">
        <w:t xml:space="preserve">Rombongan imam menurut susunan rombongan mereka telah ditetapkan, dengan rombongan kedua puluh satu milik Yakhin dan rombongan kedua puluh dua milik Gamul.</w:t>
      </w:r>
    </w:p>
    <w:p/>
    <w:p>
      <w:r xmlns:w="http://schemas.openxmlformats.org/wordprocessingml/2006/main">
        <w:t xml:space="preserve">1. Urutan Pelayanan: Bagaimana Tuhan Menyediakan untuk Umat-Nya</w:t>
      </w:r>
    </w:p>
    <w:p/>
    <w:p>
      <w:r xmlns:w="http://schemas.openxmlformats.org/wordprocessingml/2006/main">
        <w:t xml:space="preserve">2. Kuasa Ketaatan: Berjalan di Jalan Tuhan</w:t>
      </w:r>
    </w:p>
    <w:p/>
    <w:p>
      <w:r xmlns:w="http://schemas.openxmlformats.org/wordprocessingml/2006/main">
        <w:t xml:space="preserve">1. Yesaya 66:1, "Beginilah firman Tuhan: Langit ialah takhta-Ku, dan bumi adalah tumpuan kaki-Ku; di manakah rumah yang kamu dirikan bagi-Ku, dan di manakah tempat perhentian-Ku?"</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1 Tawarikh 24:18 Yang kedua puluh tiga pada Delaya, yang kedua puluh empat pada Maazia.</w:t>
      </w:r>
    </w:p>
    <w:p/>
    <w:p>
      <w:r xmlns:w="http://schemas.openxmlformats.org/wordprocessingml/2006/main">
        <w:t xml:space="preserve">Ayat ini menyebut dua daripada 24 bahagian imam yang dilantik oleh Daud dalam kitab 1 Tawarikh.</w:t>
      </w:r>
    </w:p>
    <w:p/>
    <w:p>
      <w:r xmlns:w="http://schemas.openxmlformats.org/wordprocessingml/2006/main">
        <w:t xml:space="preserve">1. "Rancangan Tertib Tuhan: Pelantikan Imam dalam 1 Tawarikh 24:18"</w:t>
      </w:r>
    </w:p>
    <w:p/>
    <w:p>
      <w:r xmlns:w="http://schemas.openxmlformats.org/wordprocessingml/2006/main">
        <w:t xml:space="preserve">2. "Kesetiaan Tuhan kepada Umat-Nya: Melantik Imam dalam 1 Tawarikh 24:18"</w:t>
      </w:r>
    </w:p>
    <w:p/>
    <w:p>
      <w:r xmlns:w="http://schemas.openxmlformats.org/wordprocessingml/2006/main">
        <w:t xml:space="preserve">1. Matius 25:14-30 - Perumpamaan tentang Bakat</w:t>
      </w:r>
    </w:p>
    <w:p/>
    <w:p>
      <w:r xmlns:w="http://schemas.openxmlformats.org/wordprocessingml/2006/main">
        <w:t xml:space="preserve">2. Efesus 4:11-16 - Pelantikan Pelayanan Berunsur Lima</w:t>
      </w:r>
    </w:p>
    <w:p/>
    <w:p>
      <w:r xmlns:w="http://schemas.openxmlformats.org/wordprocessingml/2006/main">
        <w:t xml:space="preserve">1 Tawarikh 24:19 Inilah susunan mereka dalam pelayanan mereka untuk masuk ke dalam rumah TUHAN, menurut kebiasaan mereka, di bawah pimpinan Harun, ayah mereka, seperti yang diperintahkan kepadanya oleh TUHAN, Allah Israel.</w:t>
      </w:r>
    </w:p>
    <w:p/>
    <w:p>
      <w:r xmlns:w="http://schemas.openxmlformats.org/wordprocessingml/2006/main">
        <w:t xml:space="preserve">Keturunan Harun disusun mengikut tugas mereka untuk berkhidmat di bait Tuhan, seperti yang diperintahkan oleh Tuhan, Allah Israel.</w:t>
      </w:r>
    </w:p>
    <w:p/>
    <w:p>
      <w:r xmlns:w="http://schemas.openxmlformats.org/wordprocessingml/2006/main">
        <w:t xml:space="preserve">1. Kepentingan Mengikuti Perintah Tuhan</w:t>
      </w:r>
    </w:p>
    <w:p/>
    <w:p>
      <w:r xmlns:w="http://schemas.openxmlformats.org/wordprocessingml/2006/main">
        <w:t xml:space="preserve">2. Melayani Tuhan dengan Tekun dan Taat</w:t>
      </w:r>
    </w:p>
    <w:p/>
    <w:p>
      <w:r xmlns:w="http://schemas.openxmlformats.org/wordprocessingml/2006/main">
        <w:t xml:space="preserve">1. Keluaran 28:1-4 - Tuhan memerintahkan Harun dan anak-anaknya untuk berkhidmat sebagai imam di Khemah Suci</w:t>
      </w:r>
    </w:p>
    <w:p/>
    <w:p>
      <w:r xmlns:w="http://schemas.openxmlformats.org/wordprocessingml/2006/main">
        <w:t xml:space="preserve">2. 1 Petrus 2:13-17 - Melayan Tuhan dengan hormat dan takut dalam ketaatan kepada-Nya</w:t>
      </w:r>
    </w:p>
    <w:p/>
    <w:p>
      <w:r xmlns:w="http://schemas.openxmlformats.org/wordprocessingml/2006/main">
        <w:t xml:space="preserve">1 Tawarikh 24:20 Dan anak-anak Lewi yang selebihnya ialah: Dari bani Amram; Subael: daripada anak-anak Subael; Jehdeiah.</w:t>
      </w:r>
    </w:p>
    <w:p/>
    <w:p>
      <w:r xmlns:w="http://schemas.openxmlformats.org/wordprocessingml/2006/main">
        <w:t xml:space="preserve">Anak-anak Lewi ialah Amram, Subael dan Yehdeya.</w:t>
      </w:r>
    </w:p>
    <w:p/>
    <w:p>
      <w:r xmlns:w="http://schemas.openxmlformats.org/wordprocessingml/2006/main">
        <w:t xml:space="preserve">1. Kepentingan menghormati nenek moyang kita dan mengingati warisan keluarga kita.</w:t>
      </w:r>
    </w:p>
    <w:p/>
    <w:p>
      <w:r xmlns:w="http://schemas.openxmlformats.org/wordprocessingml/2006/main">
        <w:t xml:space="preserve">2. Kepentingan memahami asal usul kita dan berbangga dengan keturunan kita.</w:t>
      </w:r>
    </w:p>
    <w:p/>
    <w:p>
      <w:r xmlns:w="http://schemas.openxmlformats.org/wordprocessingml/2006/main">
        <w:t xml:space="preserve">1. Ulangan 4:9 - Hanya berhati-hatilah dan peliharalah jiwamu dengan tekun, supaya jangan engkau melupakan perkara-perkara yang telah dilihat oleh matamu, dan supaya jangan ia pergi dari hatimu seumur hidupmu. Beritahu mereka kepada anak-anak anda dan anak-anak anda</w:t>
      </w:r>
    </w:p>
    <w:p/>
    <w:p>
      <w:r xmlns:w="http://schemas.openxmlformats.org/wordprocessingml/2006/main">
        <w:t xml:space="preserve">2. Mazmur 78:5-7 - Dia menetapkan kesaksian di dalam Yakub dan menetapkan hukum di Israel, yang diperintahkan-Nya kepada nenek moyang kita untuk mengajarkan kepada anak-anak mereka, supaya generasi yang akan datang mengenal mereka, anak-anak yang belum lahir, dan bangunlah dan beritahukanlah. mereka kepada anak-anak mereka, supaya mereka menaruh pengharapan mereka kepada Allah dan tidak melupakan pekerjaan Allah, tetapi berpegang pada perintah-perintah-Nya</w:t>
      </w:r>
    </w:p>
    <w:p/>
    <w:p>
      <w:r xmlns:w="http://schemas.openxmlformats.org/wordprocessingml/2006/main">
        <w:t xml:space="preserve">1 Tawarikh 24:21 Mengenai Rehabya: dari bani Rehabya, yang pertama ialah Yisia.</w:t>
      </w:r>
    </w:p>
    <w:p/>
    <w:p>
      <w:r xmlns:w="http://schemas.openxmlformats.org/wordprocessingml/2006/main">
        <w:t xml:space="preserve">Anak lelaki pertama Rehabya ialah Yisia.</w:t>
      </w:r>
    </w:p>
    <w:p/>
    <w:p>
      <w:r xmlns:w="http://schemas.openxmlformats.org/wordprocessingml/2006/main">
        <w:t xml:space="preserve">1. Kuasa Yang Pertama: Meneroka Kepentingan Anak Sulung Rehabiah</w:t>
      </w:r>
    </w:p>
    <w:p/>
    <w:p>
      <w:r xmlns:w="http://schemas.openxmlformats.org/wordprocessingml/2006/main">
        <w:t xml:space="preserve">2. Berkat Legasi: Meraikan Kesinambungan Talian Keluarga</w:t>
      </w:r>
    </w:p>
    <w:p/>
    <w:p>
      <w:r xmlns:w="http://schemas.openxmlformats.org/wordprocessingml/2006/main">
        <w:t xml:space="preserve">1. Kej 5:3, Dan Adam hidup seratus tiga puluh tahun, dan memperanakkan seorang anak lelaki menurut rupanya, menurut gambarnya; dan memanggil namanya Set.</w:t>
      </w:r>
    </w:p>
    <w:p/>
    <w:p>
      <w:r xmlns:w="http://schemas.openxmlformats.org/wordprocessingml/2006/main">
        <w:t xml:space="preserve">2. Mat. 1:1-17, Kitab silsilah Yesus Kristus, anak Daud, anak Abraham. Abraham memperanakkan Ishak; dan Ishak memperanakkan Yakub; dan Yakub memperanakkan Yudas dan saudara-saudaranya;</w:t>
      </w:r>
    </w:p>
    <w:p/>
    <w:p>
      <w:r xmlns:w="http://schemas.openxmlformats.org/wordprocessingml/2006/main">
        <w:t xml:space="preserve">1 Tawarikh 24:22 Dari orang Yizhar; Selomot: daripada anak-anak Selomot; Jahat.</w:t>
      </w:r>
    </w:p>
    <w:p/>
    <w:p>
      <w:r xmlns:w="http://schemas.openxmlformats.org/wordprocessingml/2006/main">
        <w:t xml:space="preserve">Petikan ini menyenaraikan keturunan Izhar, yang termasuk Selomot dan anaknya Yahat.</w:t>
      </w:r>
    </w:p>
    <w:p/>
    <w:p>
      <w:r xmlns:w="http://schemas.openxmlformats.org/wordprocessingml/2006/main">
        <w:t xml:space="preserve">1. Kuasa Warisan: Bagaimana Nenek Moyang Kita Membentuk Kehidupan Kita</w:t>
      </w:r>
    </w:p>
    <w:p/>
    <w:p>
      <w:r xmlns:w="http://schemas.openxmlformats.org/wordprocessingml/2006/main">
        <w:t xml:space="preserve">2. Berkat Keluarga: Bagaimana Kerabat Kita Membawa Kegembiraan Dalam Kehidupan Kita</w:t>
      </w:r>
    </w:p>
    <w:p/>
    <w:p>
      <w:r xmlns:w="http://schemas.openxmlformats.org/wordprocessingml/2006/main">
        <w:t xml:space="preserve">1. Kolose 3:12-14 - Jadi, sebagai orang-orang pilihan Allah, yang kudus dan yang dikasihi, kenakanlah hati yang penyayang, kemurahan, kerendahan hati, kelemahlembutan dan kesabaran, saling sabar-sabar, dan ampunilah masing-masing jika ada keluhan terhadap yang lain. lain; sebagaimana Tuhan telah mengampuni kamu, demikian juga kamu harus mengampuni. Dan di atas semua ini kenakanlah kasih sayang, yang mengikat segala sesuatu dalam harmoni yang sempurna.</w:t>
      </w:r>
    </w:p>
    <w:p/>
    <w:p>
      <w:r xmlns:w="http://schemas.openxmlformats.org/wordprocessingml/2006/main">
        <w:t xml:space="preserve">2. Roma 12:10 - Kasihilah satu sama lain dengan kasih sayang persaudaraan. Melebihi satu sama lain dalam menunjukkan penghormatan.</w:t>
      </w:r>
    </w:p>
    <w:p/>
    <w:p>
      <w:r xmlns:w="http://schemas.openxmlformats.org/wordprocessingml/2006/main">
        <w:t xml:space="preserve">1 Tawarikh 24:23 Dan anak-anak Hebron; Yeria yang pertama, Amarya yang kedua, Yahaziel yang ketiga, Yekameam yang keempat.</w:t>
      </w:r>
    </w:p>
    <w:p/>
    <w:p>
      <w:r xmlns:w="http://schemas.openxmlformats.org/wordprocessingml/2006/main">
        <w:t xml:space="preserve">Petikan ini menerangkan anak-anak Hebron, menyenaraikan mereka mengikut urutan kelahiran.</w:t>
      </w:r>
    </w:p>
    <w:p/>
    <w:p>
      <w:r xmlns:w="http://schemas.openxmlformats.org/wordprocessingml/2006/main">
        <w:t xml:space="preserve">1. Kuasa Keluarga: Menghormati Nenek Moyang Kita</w:t>
      </w:r>
    </w:p>
    <w:p/>
    <w:p>
      <w:r xmlns:w="http://schemas.openxmlformats.org/wordprocessingml/2006/main">
        <w:t xml:space="preserve">2. Nilai Warisan: Mengiktiraf Warisan Kita</w:t>
      </w:r>
    </w:p>
    <w:p/>
    <w:p>
      <w:r xmlns:w="http://schemas.openxmlformats.org/wordprocessingml/2006/main">
        <w:t xml:space="preserve">1. Kejadian 46:8-11 - Berkat Nenek Moyang Kita</w:t>
      </w:r>
    </w:p>
    <w:p/>
    <w:p>
      <w:r xmlns:w="http://schemas.openxmlformats.org/wordprocessingml/2006/main">
        <w:t xml:space="preserve">2. Mazmur 103:17-18 - Mengingati Kesetiaan Tuhan kepada Leluhur Kita</w:t>
      </w:r>
    </w:p>
    <w:p/>
    <w:p>
      <w:r xmlns:w="http://schemas.openxmlformats.org/wordprocessingml/2006/main">
        <w:t xml:space="preserve">1 Tawarikh 24:24 Daripada bani Uziel; Mikha: daripada anak-anak Mikha; Shamir.</w:t>
      </w:r>
    </w:p>
    <w:p/>
    <w:p>
      <w:r xmlns:w="http://schemas.openxmlformats.org/wordprocessingml/2006/main">
        <w:t xml:space="preserve">Petikan ini menyenaraikan keturunan Uziel, dengan Mikha dan Samir berada di antara mereka.</w:t>
      </w:r>
    </w:p>
    <w:p/>
    <w:p>
      <w:r xmlns:w="http://schemas.openxmlformats.org/wordprocessingml/2006/main">
        <w:t xml:space="preserve">1. Kepentingan Keluarga dan Keturunan</w:t>
      </w:r>
    </w:p>
    <w:p/>
    <w:p>
      <w:r xmlns:w="http://schemas.openxmlformats.org/wordprocessingml/2006/main">
        <w:t xml:space="preserve">2. Kesetiaan Tuhan dalam Menepati Janji-Nya</w:t>
      </w:r>
    </w:p>
    <w:p/>
    <w:p>
      <w:r xmlns:w="http://schemas.openxmlformats.org/wordprocessingml/2006/main">
        <w:t xml:space="preserve">1. Roma 4:13-16, Sebab janji kepada Abraham dan keturunannya bahawa dia akan menjadi ahli waris dunia tidak datang melalui hukum Taurat, tetapi melalui kebenaran iman. Sebab jika ahli Tauratlah yang menjadi ahli waris, maka iman itu batal dan janji itu batal. Sebab hukum itu mendatangkan murka, tetapi jika tidak ada hukum, tidak ada pelanggaran. Itulah sebabnya ia bergantung pada iman, supaya janji itu berlandaskan kasih karunia dan dijamin kepada semua keturunannya, bukan hanya kepada orang yang berpegang pada hukum Taurat, tetapi juga kepada orang yang seiman dengan Abraham, yang adalah bapa kita. semua.</w:t>
      </w:r>
    </w:p>
    <w:p/>
    <w:p>
      <w:r xmlns:w="http://schemas.openxmlformats.org/wordprocessingml/2006/main">
        <w:t xml:space="preserve">2. Mazmur 25:6-7, Ingatlah, ya Tuhan, kemurahan dan kasih-Mu yang besar, sebab sejak dahulu kala. Jangan ingat dosa-dosa masa mudaku dan perbuatanku yang memberontak; sesuai dengan kasih-Mu ingatlah aku, sebab Engkau baik, ya Tuhan.</w:t>
      </w:r>
    </w:p>
    <w:p/>
    <w:p>
      <w:r xmlns:w="http://schemas.openxmlformats.org/wordprocessingml/2006/main">
        <w:t xml:space="preserve">1 Tawarikh 24:25 Saudara lelaki Mikha ialah Yisia; Zakaria.</w:t>
      </w:r>
    </w:p>
    <w:p/>
    <w:p>
      <w:r xmlns:w="http://schemas.openxmlformats.org/wordprocessingml/2006/main">
        <w:t xml:space="preserve">Isyiah saudara Mikha mempunyai seorang anak lelaki bernama Zakharia.</w:t>
      </w:r>
    </w:p>
    <w:p/>
    <w:p>
      <w:r xmlns:w="http://schemas.openxmlformats.org/wordprocessingml/2006/main">
        <w:t xml:space="preserve">1. Keluarga kita adalah sebahagian daripada diri kita.</w:t>
      </w:r>
    </w:p>
    <w:p/>
    <w:p>
      <w:r xmlns:w="http://schemas.openxmlformats.org/wordprocessingml/2006/main">
        <w:t xml:space="preserve">2. Tuhan boleh menggunakan keluarga kita untuk memuliakan nama-Nya.</w:t>
      </w:r>
    </w:p>
    <w:p/>
    <w:p>
      <w:r xmlns:w="http://schemas.openxmlformats.org/wordprocessingml/2006/main">
        <w:t xml:space="preserve">1. 1 Tawarikh 24:25</w:t>
      </w:r>
    </w:p>
    <w:p/>
    <w:p>
      <w:r xmlns:w="http://schemas.openxmlformats.org/wordprocessingml/2006/main">
        <w:t xml:space="preserve">2. Roma 8:28-30 "Dan kita tahu, bahwa Allah turut bekerja dalam segala sesuatu untuk mendatangkan kebaikan bagi mereka yang mengasihi Dia, yaitu mereka yang telah dipanggil sesuai dengan rencana-Nya. Mereka yang dipilih Allah dari semula, juga ditentukan-Nya dari semula untuk menjadi serupa dengan gambaran Allah. Anak-Nya, supaya Ia menjadi yang sulung di antara banyak saudara. Dan mereka yang ditentukan-Nya dari semula, juga dipanggil-Nya; mereka yang dipanggil-Nya, juga dibenarkan-Nya; mereka yang dibenarkan-Nya, juga dimuliakan-Nya."</w:t>
      </w:r>
    </w:p>
    <w:p/>
    <w:p>
      <w:r xmlns:w="http://schemas.openxmlformats.org/wordprocessingml/2006/main">
        <w:t xml:space="preserve">1 Tawarikh 24:26 Anak-anak Merari ialah Mahli dan Musi; anak-anak Yaazia; Beno.</w:t>
      </w:r>
    </w:p>
    <w:p/>
    <w:p>
      <w:r xmlns:w="http://schemas.openxmlformats.org/wordprocessingml/2006/main">
        <w:t xml:space="preserve">Anak-anak Merari ialah Mahli, Musi, dan Yaazia, dengan Beno sebagai anak Yaazia.</w:t>
      </w:r>
    </w:p>
    <w:p/>
    <w:p>
      <w:r xmlns:w="http://schemas.openxmlformats.org/wordprocessingml/2006/main">
        <w:t xml:space="preserve">1. Kepentingan keluarga dan keturunan dalam Bible.</w:t>
      </w:r>
    </w:p>
    <w:p/>
    <w:p>
      <w:r xmlns:w="http://schemas.openxmlformats.org/wordprocessingml/2006/main">
        <w:t xml:space="preserve">2. Melabur dalam generasi akan datang dan meninggalkan warisan rohani.</w:t>
      </w:r>
    </w:p>
    <w:p/>
    <w:p>
      <w:r xmlns:w="http://schemas.openxmlformats.org/wordprocessingml/2006/main">
        <w:t xml:space="preserve">1. Amsal 22:6 - Didiklah kanak-kanak mengikut jalan yang sepatutnya; walaupun sudah tua dia tidak akan meninggalkannya.</w:t>
      </w:r>
    </w:p>
    <w:p/>
    <w:p>
      <w:r xmlns:w="http://schemas.openxmlformats.org/wordprocessingml/2006/main">
        <w:t xml:space="preserve">2. Yesaya 43:4 - Oleh kerana kamu berharga dan mulia di mata-Ku, dan kerana Aku mengasihi kamu, Aku akan memberikan manusia sebagai ganti kamu, bangsa-bangsa sebagai ganti nyawamu.</w:t>
      </w:r>
    </w:p>
    <w:p/>
    <w:p>
      <w:r xmlns:w="http://schemas.openxmlformats.org/wordprocessingml/2006/main">
        <w:t xml:space="preserve">1 Tawarikh 24:27 Anak-anak Merari dengan Yaazia; Beno, dan Soham, dan Zakur, dan Ibri.</w:t>
      </w:r>
    </w:p>
    <w:p/>
    <w:p>
      <w:r xmlns:w="http://schemas.openxmlformats.org/wordprocessingml/2006/main">
        <w:t xml:space="preserve">Petikan ini menyebut empat anak lelaki Merari dengan nama Beno, Shoham, Zakur, dan Ibri.</w:t>
      </w:r>
    </w:p>
    <w:p/>
    <w:p>
      <w:r xmlns:w="http://schemas.openxmlformats.org/wordprocessingml/2006/main">
        <w:t xml:space="preserve">1. Pemberian Keluarga: Kita dapat belajar daripada anak-anak Merari bahawa keluarga adalah anugerah yang besar daripada Tuhan.</w:t>
      </w:r>
    </w:p>
    <w:p/>
    <w:p>
      <w:r xmlns:w="http://schemas.openxmlformats.org/wordprocessingml/2006/main">
        <w:t xml:space="preserve">2. Berkat Perpaduan: Sama seperti anak-anak Merari mempunyai perpaduan, kita juga dapat menemukan perpaduan dalam keluarga kita.</w:t>
      </w:r>
    </w:p>
    <w:p/>
    <w:p>
      <w:r xmlns:w="http://schemas.openxmlformats.org/wordprocessingml/2006/main">
        <w:t xml:space="preserve">1. Mazmur 133:1: "Lihatlah, alangkah baiknya dan alangkah menyenangkannya jika saudara-saudara diam bersama dalam persatuan!"</w:t>
      </w:r>
    </w:p>
    <w:p/>
    <w:p>
      <w:r xmlns:w="http://schemas.openxmlformats.org/wordprocessingml/2006/main">
        <w:t xml:space="preserve">2. Efesus 4:3: "Berusahalah untuk memelihara kesatuan Roh dalam ikatan damai sejahtera."</w:t>
      </w:r>
    </w:p>
    <w:p/>
    <w:p>
      <w:r xmlns:w="http://schemas.openxmlformats.org/wordprocessingml/2006/main">
        <w:t xml:space="preserve">1 Tawarikh 24:28 Dari Mahli ialah Eleazar, yang tidak mempunyai anak.</w:t>
      </w:r>
    </w:p>
    <w:p/>
    <w:p>
      <w:r xmlns:w="http://schemas.openxmlformats.org/wordprocessingml/2006/main">
        <w:t xml:space="preserve">Eleazar, keturunan Mahli, tidak mempunyai anak lelaki.</w:t>
      </w:r>
    </w:p>
    <w:p/>
    <w:p>
      <w:r xmlns:w="http://schemas.openxmlformats.org/wordprocessingml/2006/main">
        <w:t xml:space="preserve">1. Perancangan Allah lebih hebat daripada perancangan kita.</w:t>
      </w:r>
    </w:p>
    <w:p/>
    <w:p>
      <w:r xmlns:w="http://schemas.openxmlformats.org/wordprocessingml/2006/main">
        <w:t xml:space="preserve">2. Kita masih boleh setia kepada Tuhan walaupun tanpa anak.</w:t>
      </w:r>
    </w:p>
    <w:p/>
    <w:p>
      <w:r xmlns:w="http://schemas.openxmlformats.org/wordprocessingml/2006/main">
        <w:t xml:space="preserve">1. Galatia 6:9 "Dan janganlah kita jemu-jemu berbuat baik, sebab apabila sudah datang waktunya kita akan menuai, jika kita tidak menjadi lemah."</w:t>
      </w:r>
    </w:p>
    <w:p/>
    <w:p>
      <w:r xmlns:w="http://schemas.openxmlformats.org/wordprocessingml/2006/main">
        <w:t xml:space="preserve">2. Mazmur 127:3 "Sesungguhnya, anak-anak adalah milik pusaka Tuhan, dan buah rahim adalah upahnya."</w:t>
      </w:r>
    </w:p>
    <w:p/>
    <w:p>
      <w:r xmlns:w="http://schemas.openxmlformats.org/wordprocessingml/2006/main">
        <w:t xml:space="preserve">1 Tawarikh 24:29 Mengenai Kish: anak Kish ialah Yerahmeel.</w:t>
      </w:r>
    </w:p>
    <w:p/>
    <w:p>
      <w:r xmlns:w="http://schemas.openxmlformats.org/wordprocessingml/2006/main">
        <w:t xml:space="preserve">Kish ialah bapa Yerahmeel.</w:t>
      </w:r>
    </w:p>
    <w:p/>
    <w:p>
      <w:r xmlns:w="http://schemas.openxmlformats.org/wordprocessingml/2006/main">
        <w:t xml:space="preserve">1. Kepentingan menghormati nenek moyang kita dan warisan mereka.</w:t>
      </w:r>
    </w:p>
    <w:p/>
    <w:p>
      <w:r xmlns:w="http://schemas.openxmlformats.org/wordprocessingml/2006/main">
        <w:t xml:space="preserve">2. Kuasa pengaruh seorang bapa dalam kehidupan anak-anaknya.</w:t>
      </w:r>
    </w:p>
    <w:p/>
    <w:p>
      <w:r xmlns:w="http://schemas.openxmlformats.org/wordprocessingml/2006/main">
        <w:t xml:space="preserve">1. Efesus 6:2-3 - Hormatilah bapa dan ibumu, yang merupakan perintah yang pertama dengan janji, supaya kamu berbahagia dan panjang umur di bumi.</w:t>
      </w:r>
    </w:p>
    <w:p/>
    <w:p>
      <w:r xmlns:w="http://schemas.openxmlformats.org/wordprocessingml/2006/main">
        <w:t xml:space="preserve">2. Amsal 22:6 - Didiklah anak menurut jalan yang patut baginya, maka pada masa tuanya ia tidak akan menyimpang dari jalan itu.</w:t>
      </w:r>
    </w:p>
    <w:p/>
    <w:p>
      <w:r xmlns:w="http://schemas.openxmlformats.org/wordprocessingml/2006/main">
        <w:t xml:space="preserve">1 Tawarikh 24:30 Anak-anak Musi juga; Mahli, dan Eder, dan Yerimot. Inilah anak-anak orang Lewi menurut keluarga nenek moyang mereka.</w:t>
      </w:r>
    </w:p>
    <w:p/>
    <w:p>
      <w:r xmlns:w="http://schemas.openxmlformats.org/wordprocessingml/2006/main">
        <w:t xml:space="preserve">Petikan ini menerangkan anak-anak Musi, seorang Lewi, dan keturunan mereka.</w:t>
      </w:r>
    </w:p>
    <w:p/>
    <w:p>
      <w:r xmlns:w="http://schemas.openxmlformats.org/wordprocessingml/2006/main">
        <w:t xml:space="preserve">1. Kepentingan menghormati warisan dan nenek moyang kita.</w:t>
      </w:r>
    </w:p>
    <w:p/>
    <w:p>
      <w:r xmlns:w="http://schemas.openxmlformats.org/wordprocessingml/2006/main">
        <w:t xml:space="preserve">2. Melayan Tuhan dengan setia sepanjang generasi.</w:t>
      </w:r>
    </w:p>
    <w:p/>
    <w:p>
      <w:r xmlns:w="http://schemas.openxmlformats.org/wordprocessingml/2006/main">
        <w:t xml:space="preserve">1. Keluaran 28:1 - Kemudian bawalah kepadamu Harun, saudaramu, dan anak-anaknya bersama-sama dengan dia, dari antara orang Israel, untuk melayani Aku sebagai imam Harun dan anak-anak Harun, Nadab dan Abihu, Eleazar dan Itamar.</w:t>
      </w:r>
    </w:p>
    <w:p/>
    <w:p>
      <w:r xmlns:w="http://schemas.openxmlformats.org/wordprocessingml/2006/main">
        <w:t xml:space="preserve">2. Mazmur 78:5-7 - Dia menetapkan kesaksian di dalam Yakub dan menetapkan hukum di Israel, yang diperintahkan-Nya kepada nenek moyang kita untuk mengajarkan kepada anak-anak mereka, supaya generasi yang akan datang mengenal mereka, anak-anak yang belum lahir, dan bangunlah dan beritahukanlah. mereka kepada anak-anak mereka, supaya mereka menaruh pengharapan mereka kepada Allah dan tidak melupakan pekerjaan Allah, tetapi berpegang pada perintah-perintah-Nya.</w:t>
      </w:r>
    </w:p>
    <w:p/>
    <w:p>
      <w:r xmlns:w="http://schemas.openxmlformats.org/wordprocessingml/2006/main">
        <w:t xml:space="preserve">1 Tawarikh 24:31 Demikian juga mereka membuang undi terhadap saudara-saudara mereka, anak-anak Harun, di hadapan raja Daud, dan Zadok, dan Ahimelekh, dan para kepala keluarga para imam dan orang-orang Lewi, yaitu para kepala bapa di hadapan mereka. adik beradik lelaki.</w:t>
      </w:r>
    </w:p>
    <w:p/>
    <w:p>
      <w:r xmlns:w="http://schemas.openxmlformats.org/wordprocessingml/2006/main">
        <w:t xml:space="preserve">Anak-anak Harun membuang undi di hadapan Raja Daud dan para ketua imam dan orang Lewi untuk menentukan tugas mereka.</w:t>
      </w:r>
    </w:p>
    <w:p/>
    <w:p>
      <w:r xmlns:w="http://schemas.openxmlformats.org/wordprocessingml/2006/main">
        <w:t xml:space="preserve">1. Rezeki Tuhan di Tempat Yang Tidak Dijangka - Bagaimana tangan Tuhan dilihat dalam aktiviti kehidupan seharian yang biasa</w:t>
      </w:r>
    </w:p>
    <w:p/>
    <w:p>
      <w:r xmlns:w="http://schemas.openxmlformats.org/wordprocessingml/2006/main">
        <w:t xml:space="preserve">2. Menghormati Jawatan Imamat - Bagaimana kita boleh menghormati kerja imam dan orang Lewi</w:t>
      </w:r>
    </w:p>
    <w:p/>
    <w:p>
      <w:r xmlns:w="http://schemas.openxmlformats.org/wordprocessingml/2006/main">
        <w:t xml:space="preserve">1. Keluaran 28:30 - "Dan haruslah engkau menaruh di dalam tutup dada penghakiman Urim dan Tumim, dan semuanya itu harus ada pada hati Harun, apabila ia masuk menghadap TUHAN, dan Harun harus menanggung hukuman atas orang Israel. dalam hatinya di hadapan TUHAN terus-menerus."</w:t>
      </w:r>
    </w:p>
    <w:p/>
    <w:p>
      <w:r xmlns:w="http://schemas.openxmlformats.org/wordprocessingml/2006/main">
        <w:t xml:space="preserve">2. 1 Petrus 2:9 - "Tetapi kamu adalah angkatan yang terpilih, imamat yang rajani, bangsa yang kudus, umat yang khusus, supaya kamu memberitakan perbuatan-perbuatan yang besar dari Dia, yang telah memanggil kamu keluar dari kegelapan kepada terang-Nya yang ajaib."</w:t>
      </w:r>
    </w:p>
    <w:p/>
    <w:p>
      <w:r xmlns:w="http://schemas.openxmlformats.org/wordprocessingml/2006/main">
        <w:t xml:space="preserve">1 Tawarikh bab 25 menumpukan pada organisasi dan tanggungjawab ahli muzik Lewi yang dilantik untuk berkhidmat di bait.</w:t>
      </w:r>
    </w:p>
    <w:p/>
    <w:p>
      <w:r xmlns:w="http://schemas.openxmlformats.org/wordprocessingml/2006/main">
        <w:t xml:space="preserve">Perenggan 1: Bab ini bermula dengan menyebutkan bahawa Daud, bersama-sama para panglima tentera, memisahkan individu-individu tertentu daripada anak-anak Asaf, Heman, dan Yedutun untuk bernubuat dengan alat muzik. Orang-orang ini secara khusus dipilih untuk melayani di hadapan tabut Allah (1 Tawarikh 25:1-3).</w:t>
      </w:r>
    </w:p>
    <w:p/>
    <w:p>
      <w:r xmlns:w="http://schemas.openxmlformats.org/wordprocessingml/2006/main">
        <w:t xml:space="preserve">Perenggan 2: Naratif ini menyerlahkan bagaimana David memberikan peranan dan tanggungjawab khusus kepada setiap kumpulan pemuzik. Terdapat sejumlah dua puluh empat bahagian, sepadan dengan dua puluh empat kumpulan imam yang ditetapkan dalam bab sebelumnya. Setiap bahagian mempunyai ketua sendiri yang berkhidmat di bawah kuasa bapa mereka (1 Tawarikh 25:4-5).</w:t>
      </w:r>
    </w:p>
    <w:p/>
    <w:p>
      <w:r xmlns:w="http://schemas.openxmlformats.org/wordprocessingml/2006/main">
        <w:t xml:space="preserve">Perenggan 3: Tumpuan beralih kepada penyenaraian nama pemuzik mahir ini bersama bapa atau keluarga masing-masing. Nama-nama yang disebutkan termasuk Asaf, Yedutun, dan Heman tokoh-tokoh terkemuka di antara mereka yang dipilih untuk berkhidmat (1 Tawarikh 25:6-31).</w:t>
      </w:r>
    </w:p>
    <w:p/>
    <w:p>
      <w:r xmlns:w="http://schemas.openxmlformats.org/wordprocessingml/2006/main">
        <w:t xml:space="preserve">Perenggan Ke-4: Kisah itu menerangkan bagaimana pemuzik Lewi ini dilatih dan diarahkan untuk menyanyikan pujian kepada Tuhan menggunakan pelbagai alat muzik seperti kecapi, kecapi, dan ceracap. Mereka mahir dalam pekerjaan mereka dan berkhidmat bersama saudara-mara mereka di bawah pengawasan Daud (1 Tawarikh 25:7-8).</w:t>
      </w:r>
    </w:p>
    <w:p/>
    <w:p>
      <w:r xmlns:w="http://schemas.openxmlformats.org/wordprocessingml/2006/main">
        <w:t xml:space="preserve">Perenggan ke-5: Bab ini menyimpulkan dengan menyatakan bahawa mereka membuang undi untuk tugas mereka sama seperti yang dilakukan oleh sesama orang Lewi untuk perkhidmatan imam. Hal itu dilakukan di hadapan Raja Daud, para pembesarnya, imam Zadok, Ahimelekh anak Abyatar, dan para pemimpin terkemuka lainnya (1 Tawarikh 25:9-31).</w:t>
      </w:r>
    </w:p>
    <w:p/>
    <w:p>
      <w:r xmlns:w="http://schemas.openxmlformats.org/wordprocessingml/2006/main">
        <w:t xml:space="preserve">Ringkasnya, Bab dua puluh lima 1 Tawarikh menggambarkan organisasi, dan tanggungjawab pemuzik Lewi. Menyerlahkan pemilihan oleh David, dan penugasan peranan. Menyebut nama penyenaraian, dan latihan dalam muzik. Secara ringkasnya, Bab ini menyediakan catatan sejarah yang mempamerkan kedua-dua penubuhan Raja Daud sistem tersusun untuk ibadat muzik di dalam kuil melalui pemilihan individu mahir daripada keluarga Lewi tertentu, dan pengawasannya dalam memastikan latihan yang betul sambil menekankan ilham ilahi melalui bernubuat bersama iringan muzik sebagai sebahagian daripada amalan penyembahan Israel.</w:t>
      </w:r>
    </w:p>
    <w:p/>
    <w:p>
      <w:r xmlns:w="http://schemas.openxmlformats.org/wordprocessingml/2006/main">
        <w:t xml:space="preserve">1 Tawarikh 25:1 Juga Daud dan para panglima tentara memisahkan diri untuk melayani anak-anak Asaf, dan Heman, dan Yedutun, yang harus bernubuat dengan kecapi, gambus dan ceracap; dan jumlah pekerja. mengikut perkhidmatan mereka ialah:</w:t>
      </w:r>
    </w:p>
    <w:p/>
    <w:p>
      <w:r xmlns:w="http://schemas.openxmlformats.org/wordprocessingml/2006/main">
        <w:t xml:space="preserve">Daud dan para panglima tentera melantik Asaf, Heman, dan Yedutun untuk bernubuat melalui permainan kecapi, gambus dan ceracap.</w:t>
      </w:r>
    </w:p>
    <w:p/>
    <w:p>
      <w:r xmlns:w="http://schemas.openxmlformats.org/wordprocessingml/2006/main">
        <w:t xml:space="preserve">1. Kuasa Muzik dalam Ibadah</w:t>
      </w:r>
    </w:p>
    <w:p/>
    <w:p>
      <w:r xmlns:w="http://schemas.openxmlformats.org/wordprocessingml/2006/main">
        <w:t xml:space="preserve">2. Kepentingan Bekerjasama</w:t>
      </w:r>
    </w:p>
    <w:p/>
    <w:p>
      <w:r xmlns:w="http://schemas.openxmlformats.org/wordprocessingml/2006/main">
        <w:t xml:space="preserve">1. Kolose 3:16-17 - Biarlah firman Kristus diam dengan segala kekayaannya di dalam kamu, mengajar dan menasihati seorang akan yang lain dalam segala hikmat, sambil menyanyikan mazmur dan puji-pujian dan nyanyian rohani, dengan rasa syukur di dalam hatimu kepada Allah.</w:t>
      </w:r>
    </w:p>
    <w:p/>
    <w:p>
      <w:r xmlns:w="http://schemas.openxmlformats.org/wordprocessingml/2006/main">
        <w:t xml:space="preserve">2.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1 Tawarikh 25:2 Dari bani Asaf; Zakur, Yusuf, Netanya dan Asarelah, anak-anak Asaf di bawah pimpinan Asaf, yang bernubuat menurut perintah raja.</w:t>
      </w:r>
    </w:p>
    <w:p/>
    <w:p>
      <w:r xmlns:w="http://schemas.openxmlformats.org/wordprocessingml/2006/main">
        <w:t xml:space="preserve">Keempat anak Asaf, Zakur, Yusuf, Netanya, dan Asarelah, adalah nabi-nabi yang melayani raja.</w:t>
      </w:r>
    </w:p>
    <w:p/>
    <w:p>
      <w:r xmlns:w="http://schemas.openxmlformats.org/wordprocessingml/2006/main">
        <w:t xml:space="preserve">1. Kuasa Perpaduan dan Berkhidmat kepada Raja</w:t>
      </w:r>
    </w:p>
    <w:p/>
    <w:p>
      <w:r xmlns:w="http://schemas.openxmlformats.org/wordprocessingml/2006/main">
        <w:t xml:space="preserve">2. Kepentingan Mengikuti Perintah</w:t>
      </w:r>
    </w:p>
    <w:p/>
    <w:p>
      <w:r xmlns:w="http://schemas.openxmlformats.org/wordprocessingml/2006/main">
        <w:t xml:space="preserve">1. Pengkhotbah 4:12 - Seseorang yang berdiri sendirian boleh diserang dan dikalahkan, tetapi dua orang boleh berdiri belakang-ke-belakang dan menakluki.</w:t>
      </w:r>
    </w:p>
    <w:p/>
    <w:p>
      <w:r xmlns:w="http://schemas.openxmlformats.org/wordprocessingml/2006/main">
        <w:t xml:space="preserve">2. Kolose 3:17 - Dan segala sesuatu yang kamu perbuat, baik dengan perkataan atau perbuatan, lakukanlah semuanya itu dalam nama Tuhan Yesus, sambil mengucap syukur melalui Dia kepada Allah Bapa.</w:t>
      </w:r>
    </w:p>
    <w:p/>
    <w:p>
      <w:r xmlns:w="http://schemas.openxmlformats.org/wordprocessingml/2006/main">
        <w:t xml:space="preserve">1 Tawarikh 25:3 Dari Yedutun: anak-anak Yedutun; Gedalya, Zeri, Yesaya, Hasabya dan Matica, enam orang, di bawah pimpinan Yedutun, bapa mereka, yang bernubuat dengan kecapi, untuk mengucap syukur dan memuji TUHAN.</w:t>
      </w:r>
    </w:p>
    <w:p/>
    <w:p>
      <w:r xmlns:w="http://schemas.openxmlformats.org/wordprocessingml/2006/main">
        <w:t xml:space="preserve">Petikan itu menggambarkan anak-anak Yedutun yang ahli muzik dan nabi.</w:t>
      </w:r>
    </w:p>
    <w:p/>
    <w:p>
      <w:r xmlns:w="http://schemas.openxmlformats.org/wordprocessingml/2006/main">
        <w:t xml:space="preserve">1. Puji Tuhan melalui Muzik dan Pengisytiharan</w:t>
      </w:r>
    </w:p>
    <w:p/>
    <w:p>
      <w:r xmlns:w="http://schemas.openxmlformats.org/wordprocessingml/2006/main">
        <w:t xml:space="preserve">2. Kuasa Ibadah dan Pengisytiharan</w:t>
      </w:r>
    </w:p>
    <w:p/>
    <w:p>
      <w:r xmlns:w="http://schemas.openxmlformats.org/wordprocessingml/2006/main">
        <w:t xml:space="preserve">1. Mazmur 150:3-5 - Pujilah Dia dengan bunyi sangkakala; Pujilah Dia dengan kecapi dan kecapi; Pujilah Dia dengan rebana dan tarian; Pujilah Dia dengan tali dan paip; Pujilah Dia dengan ceracap yang nyaring; Pujilah Dia dengan ceracap yang berkumandang.</w:t>
      </w:r>
    </w:p>
    <w:p/>
    <w:p>
      <w:r xmlns:w="http://schemas.openxmlformats.org/wordprocessingml/2006/main">
        <w:t xml:space="preserve">2. Efesus 5:19-20 - Berbicaralah satu sama lain dengan mazmur, pujian dan nyanyian rohani. Bernyanyilah dan bernyanyilah dalam hatimu kepada Tuhan, mengucap syukur senantiasa kepada Allah Bapa untuk segala sesuatu, dalam nama Tuhan kita Yesus Kristus.</w:t>
      </w:r>
    </w:p>
    <w:p/>
    <w:p>
      <w:r xmlns:w="http://schemas.openxmlformats.org/wordprocessingml/2006/main">
        <w:t xml:space="preserve">1 Tawarikh 25:4 Dari Heman: anak-anak Heman: Bukia, Matanya, Uziel, Sebuel, Yerimot, Hananya, Hanani, Elyata, Gidalti, Romamtiezer, Yosbekasa, Maloti, Hotir dan Mahaziot;</w:t>
      </w:r>
    </w:p>
    <w:p/>
    <w:p>
      <w:r xmlns:w="http://schemas.openxmlformats.org/wordprocessingml/2006/main">
        <w:t xml:space="preserve">Heman memperanakkan Bukia, Matanya, Uziel, Sebuel, Yerimot, Hananya, Hanani, Elyata, Gidalti, Romamtiezer, Yosbekasa, Maloti, Hotir, dan Mahaziot.</w:t>
      </w:r>
    </w:p>
    <w:p/>
    <w:p>
      <w:r xmlns:w="http://schemas.openxmlformats.org/wordprocessingml/2006/main">
        <w:t xml:space="preserve">1. Kuasa Kesetiaan Pelbagai Generasi (1 Taw. 25:4)</w:t>
      </w:r>
    </w:p>
    <w:p/>
    <w:p>
      <w:r xmlns:w="http://schemas.openxmlformats.org/wordprocessingml/2006/main">
        <w:t xml:space="preserve">2. Berkat dan Tanggungjawab Warisan Ibu Bapa (1 Taw. 25:4)</w:t>
      </w:r>
    </w:p>
    <w:p/>
    <w:p>
      <w:r xmlns:w="http://schemas.openxmlformats.org/wordprocessingml/2006/main">
        <w:t xml:space="preserve">1. Yosua 24:15 - Dan jika buruk di matamu untuk beribadah kepada TUHAN, pilihlah pada hari ini kepada siapa kamu akan beribadah, apakah allah yang disembah oleh nenek moyangmu di daerah seberang sungai itu, atau allah orang Amori di negerinya. awak tinggal. Tetapi aku dan seisi rumahku, kami akan beribadah kepada Tuhan.</w:t>
      </w:r>
    </w:p>
    <w:p/>
    <w:p>
      <w:r xmlns:w="http://schemas.openxmlformats.org/wordprocessingml/2006/main">
        <w:t xml:space="preserve">2. Ulangan 6:5-7 -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w:t>
      </w:r>
    </w:p>
    <w:p/>
    <w:p>
      <w:r xmlns:w="http://schemas.openxmlformats.org/wordprocessingml/2006/main">
        <w:t xml:space="preserve">1 Tawarikh 25:5 Semua ini adalah anak-anak Heman, pelihat raja dalam firman Allah, untuk mengangkat tanduk. Dan Allah memberikan kepada Heman empat belas anak lelaki dan tiga anak perempuan.</w:t>
      </w:r>
    </w:p>
    <w:p/>
    <w:p>
      <w:r xmlns:w="http://schemas.openxmlformats.org/wordprocessingml/2006/main">
        <w:t xml:space="preserve">Heman adalah pelihat raja dan dikurniakan empat belas anak lelaki dan tiga anak perempuan oleh Tuhan.</w:t>
      </w:r>
    </w:p>
    <w:p/>
    <w:p>
      <w:r xmlns:w="http://schemas.openxmlformats.org/wordprocessingml/2006/main">
        <w:t xml:space="preserve">1. Allah memberi ganjaran kepada mereka yang mencari-Nya dengan berkat di luar pemahaman kita.</w:t>
      </w:r>
    </w:p>
    <w:p/>
    <w:p>
      <w:r xmlns:w="http://schemas.openxmlformats.org/wordprocessingml/2006/main">
        <w:t xml:space="preserve">2. Kesetiaan kita kepada Tuhan akan menuai ganjaran yang besar.</w:t>
      </w:r>
    </w:p>
    <w:p/>
    <w:p>
      <w:r xmlns:w="http://schemas.openxmlformats.org/wordprocessingml/2006/main">
        <w:t xml:space="preserve">1. Mazmur 84:11 "Sebab TUHAN Allah adalah matahari dan perisai; TUHAN mengaruniakan kasih karunia dan kehormatan. Tidak ada yang baik tidak ditahan-Nya dari orang yang berjalan dengan jujur."</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1 Tawarikh 25:6 Mereka semua ini berada di bawah pimpinan ayah mereka untuk menyanyi di rumah TUHAN dengan ceracap, gambus dan kecapi untuk ibadah di rumah Allah, sesuai dengan titah raja kepada Asaf, Yedutun, dan Heman.</w:t>
      </w:r>
    </w:p>
    <w:p/>
    <w:p>
      <w:r xmlns:w="http://schemas.openxmlformats.org/wordprocessingml/2006/main">
        <w:t xml:space="preserve">Anak-anak Asaf, Yedutun, dan Heman telah dilantik oleh Raja Daud untuk memainkan alat-alat muzik untuk pelayanan di Rumah Tuhan.</w:t>
      </w:r>
    </w:p>
    <w:p/>
    <w:p>
      <w:r xmlns:w="http://schemas.openxmlformats.org/wordprocessingml/2006/main">
        <w:t xml:space="preserve">1. Menggunakan Hadiah Kami untuk Kemuliaan Tuhan</w:t>
      </w:r>
    </w:p>
    <w:p/>
    <w:p>
      <w:r xmlns:w="http://schemas.openxmlformats.org/wordprocessingml/2006/main">
        <w:t xml:space="preserve">2. Kuasa Ibadah dan Pujian</w:t>
      </w:r>
    </w:p>
    <w:p/>
    <w:p>
      <w:r xmlns:w="http://schemas.openxmlformats.org/wordprocessingml/2006/main">
        <w:t xml:space="preserve">1. Roma 12:6-8 - Mempunyai karunia yang berlainan, masing-masing menurut kasih karunia yang diberikan kepada kita.</w:t>
      </w:r>
    </w:p>
    <w:p/>
    <w:p>
      <w:r xmlns:w="http://schemas.openxmlformats.org/wordprocessingml/2006/main">
        <w:t xml:space="preserve">2. 1 Korintus 10:31 - Jika kamu makan atau minum, atau jika kamu melakukan sesuatu, lakukanlah semuanya untuk kemuliaan Allah.</w:t>
      </w:r>
    </w:p>
    <w:p/>
    <w:p>
      <w:r xmlns:w="http://schemas.openxmlformats.org/wordprocessingml/2006/main">
        <w:t xml:space="preserve">1 Tawarikh 25:7 Maka jumlah mereka dengan saudara-saudara mereka yang telah diajar nyanyian TUHAN, yaitu semua orang yang pandai, ada dua ratus delapan puluh delapan orang.</w:t>
      </w:r>
    </w:p>
    <w:p/>
    <w:p>
      <w:r xmlns:w="http://schemas.openxmlformats.org/wordprocessingml/2006/main">
        <w:t xml:space="preserve">Dua ratus lapan puluh lapan orang Lewi dipilih kerana kemahiran mereka dalam menyanyi dan memainkan alat muzik dalam perkhidmatan Tuhan.</w:t>
      </w:r>
    </w:p>
    <w:p/>
    <w:p>
      <w:r xmlns:w="http://schemas.openxmlformats.org/wordprocessingml/2006/main">
        <w:t xml:space="preserve">1. Kuasa Muzik dalam Ibadah</w:t>
      </w:r>
    </w:p>
    <w:p/>
    <w:p>
      <w:r xmlns:w="http://schemas.openxmlformats.org/wordprocessingml/2006/main">
        <w:t xml:space="preserve">2. Kepentingan Perkhidmatan dalam Gereja</w:t>
      </w:r>
    </w:p>
    <w:p/>
    <w:p>
      <w:r xmlns:w="http://schemas.openxmlformats.org/wordprocessingml/2006/main">
        <w:t xml:space="preserve">1. Kolose 3:16 Biarlah firman Kristus diam dengan segala kekayaan di dalam kamu dalam segala hikmat; mengajar dan menasihati seorang akan yang lain dalam mazmur dan puji-pujian dan nyanyian rohani, menyanyi dengan kasih karunia di dalam hatimu kepada Tuhan.</w:t>
      </w:r>
    </w:p>
    <w:p/>
    <w:p>
      <w:r xmlns:w="http://schemas.openxmlformats.org/wordprocessingml/2006/main">
        <w:t xml:space="preserve">2. Mazmur 150:4 Pujilah Dia dengan rebana dan tarian, pujilah Dia dengan gambus dan gambus.</w:t>
      </w:r>
    </w:p>
    <w:p/>
    <w:p>
      <w:r xmlns:w="http://schemas.openxmlformats.org/wordprocessingml/2006/main">
        <w:t xml:space="preserve">1 Tawarikh 25:8 Mereka membuang undi, bangsal melawan bangsal, baik yang kecil maupun yang besar, yang pengajar maupun yang berilmu.</w:t>
      </w:r>
    </w:p>
    <w:p/>
    <w:p>
      <w:r xmlns:w="http://schemas.openxmlformats.org/wordprocessingml/2006/main">
        <w:t xml:space="preserve">Semua orang telah dipilih untuk tugas mereka di kuil dengan membuang undi, tanpa mengira status sosial mereka.</w:t>
      </w:r>
    </w:p>
    <w:p/>
    <w:p>
      <w:r xmlns:w="http://schemas.openxmlformats.org/wordprocessingml/2006/main">
        <w:t xml:space="preserve">1. Tuhan tidak membezakan orang, dan Dia tidak memihak berdasarkan status sosial.</w:t>
      </w:r>
    </w:p>
    <w:p/>
    <w:p>
      <w:r xmlns:w="http://schemas.openxmlformats.org/wordprocessingml/2006/main">
        <w:t xml:space="preserve">2. Setiap orang diperlukan dalam pekerjaan Kerajaan, dan semuanya dianugerahkan secara unik dan dipanggil oleh Tuhan.</w:t>
      </w:r>
    </w:p>
    <w:p/>
    <w:p>
      <w:r xmlns:w="http://schemas.openxmlformats.org/wordprocessingml/2006/main">
        <w:t xml:space="preserve">1. Kis 10:34-35 - Kemudian Petrus mula berkata: Sekarang saya sedar betapa benarnya bahawa Tuhan tidak memihak, tetapi menerima dari setiap bangsa orang yang takut akan Dia dan melakukan apa yang benar.</w:t>
      </w:r>
    </w:p>
    <w:p/>
    <w:p>
      <w:r xmlns:w="http://schemas.openxmlformats.org/wordprocessingml/2006/main">
        <w:t xml:space="preserve">2. Galatia 3:28 - Tidak ada orang Yahudi atau bukan Yahudi, tidak ada hamba atau orang merdeka, tidak ada lelaki dan perempuan, kerana kamu semua adalah satu di dalam Kristus Yesus.</w:t>
      </w:r>
    </w:p>
    <w:p/>
    <w:p>
      <w:r xmlns:w="http://schemas.openxmlformats.org/wordprocessingml/2006/main">
        <w:t xml:space="preserve">1 Tawarikh 25:9 Undi yang pertama keluar bagi Asaf kepada Yusuf; yang kedua kepada Gedalya, yang bersama-sama saudara-saudaranya dan anak-anaknya berjumlah dua belas orang.</w:t>
      </w:r>
    </w:p>
    <w:p/>
    <w:p>
      <w:r xmlns:w="http://schemas.openxmlformats.org/wordprocessingml/2006/main">
        <w:t xml:space="preserve">Petikan ini adalah mengenai pembahagian peranan di kalangan pemuzik Lewi, dengan Asaf dan Gedalya masing-masing menerima banyak.</w:t>
      </w:r>
    </w:p>
    <w:p/>
    <w:p>
      <w:r xmlns:w="http://schemas.openxmlformats.org/wordprocessingml/2006/main">
        <w:t xml:space="preserve">1. Kuasa Pembahagian: Bagaimana Mencapai Banyak Dengan Sedikit</w:t>
      </w:r>
    </w:p>
    <w:p/>
    <w:p>
      <w:r xmlns:w="http://schemas.openxmlformats.org/wordprocessingml/2006/main">
        <w:t xml:space="preserve">2. Kekuatan Perpaduan: Bekerjasama untuk Tujuan yang Lebih Besar</w:t>
      </w:r>
    </w:p>
    <w:p/>
    <w:p>
      <w:r xmlns:w="http://schemas.openxmlformats.org/wordprocessingml/2006/main">
        <w:t xml:space="preserve">1. Pengkhotbah 4:9-12 - Berdua lebih baik daripada seorang, kerana mereka mendapat upah yang baik untuk jerih payah mereka.</w:t>
      </w:r>
    </w:p>
    <w:p/>
    <w:p>
      <w:r xmlns:w="http://schemas.openxmlformats.org/wordprocessingml/2006/main">
        <w:t xml:space="preserve">2. Filipi 2:3-4 - Janganlah berbuat apa-apa kerana mementingkan diri sendiri atau kesombongan, tetapi dengan rendah hati anggaplah orang lain lebih penting daripada dirimu sendiri.</w:t>
      </w:r>
    </w:p>
    <w:p/>
    <w:p>
      <w:r xmlns:w="http://schemas.openxmlformats.org/wordprocessingml/2006/main">
        <w:t xml:space="preserve">1 Tawarikh 25:10 Yang ketiga pada Zakur, anak-anaknya dan saudara-saudaranya, dua belas orang;</w:t>
      </w:r>
    </w:p>
    <w:p/>
    <w:p>
      <w:r xmlns:w="http://schemas.openxmlformats.org/wordprocessingml/2006/main">
        <w:t xml:space="preserve">Petikan dari 1 Tawarikh 25:10 ini menggambarkan anak-anak Zakur, yang termasuk dua belas orang.</w:t>
      </w:r>
    </w:p>
    <w:p/>
    <w:p>
      <w:r xmlns:w="http://schemas.openxmlformats.org/wordprocessingml/2006/main">
        <w:t xml:space="preserve">1. Keberkatan Keluarga Besar</w:t>
      </w:r>
    </w:p>
    <w:p/>
    <w:p>
      <w:r xmlns:w="http://schemas.openxmlformats.org/wordprocessingml/2006/main">
        <w:t xml:space="preserve">2. Kepentingan Mengikuti Rancangan Tuhan</w:t>
      </w:r>
    </w:p>
    <w:p/>
    <w:p>
      <w:r xmlns:w="http://schemas.openxmlformats.org/wordprocessingml/2006/main">
        <w:t xml:space="preserve">1. Mazmur 127:3-5 - Sesungguhnya, anak-anak adalah warisan dari Tuhan, buah rahim adalah upah. Seperti anak panah di tangan pahlawan adalah anak-anak pada masa mudanya. Berbahagialah orang yang mengisi tabung panahnya dengan mereka! Dia tidak akan mendapat malu apabila dia bercakap dengan musuhnya di pintu gerbang.</w:t>
      </w:r>
    </w:p>
    <w:p/>
    <w:p>
      <w:r xmlns:w="http://schemas.openxmlformats.org/wordprocessingml/2006/main">
        <w:t xml:space="preserve">2. Matius 19:14 - Tetapi Yesus berkata, Biarkan anak-anak itu datang kepada-Ku, dan jangan menghalang-halangi mereka, kerana orang-orang seperti itulah yang empunya Kerajaan Sorga.</w:t>
      </w:r>
    </w:p>
    <w:p/>
    <w:p>
      <w:r xmlns:w="http://schemas.openxmlformats.org/wordprocessingml/2006/main">
        <w:t xml:space="preserve">1 Tawarikh 25:11 Yang keempat pada Izri, anak-anaknya dan saudara-saudaranya, dua belas orang;</w:t>
      </w:r>
    </w:p>
    <w:p/>
    <w:p>
      <w:r xmlns:w="http://schemas.openxmlformats.org/wordprocessingml/2006/main">
        <w:t xml:space="preserve">Izri ialah salah seorang daripada empat anak penyanyi Heman, dan dia mempunyai dua belas anak lelaki dan saudara lelaki.</w:t>
      </w:r>
    </w:p>
    <w:p/>
    <w:p>
      <w:r xmlns:w="http://schemas.openxmlformats.org/wordprocessingml/2006/main">
        <w:t xml:space="preserve">1. Kuasa Keluarga: Kisah Izri</w:t>
      </w:r>
    </w:p>
    <w:p/>
    <w:p>
      <w:r xmlns:w="http://schemas.openxmlformats.org/wordprocessingml/2006/main">
        <w:t xml:space="preserve">2. Keberkatan Keluarga Besar: Belajar daripada Izri</w:t>
      </w:r>
    </w:p>
    <w:p/>
    <w:p>
      <w:r xmlns:w="http://schemas.openxmlformats.org/wordprocessingml/2006/main">
        <w:t xml:space="preserve">1. Kejadian 1:28 - "Dan Allah memberkati mereka, dan Allah berfirman kepada mereka: Beranakcuculah dan bertambah banyak, penuhilah bumi dan taklukkanlah itu, dan berkuasalah atas ikan-ikan di laut dan burung-burung di laut. udara, dan atas setiap makhluk yang bergerak di atas bumi."</w:t>
      </w:r>
    </w:p>
    <w:p/>
    <w:p>
      <w:r xmlns:w="http://schemas.openxmlformats.org/wordprocessingml/2006/main">
        <w:t xml:space="preserve">2. Efesus 6:4 - "Dan kamu bapa-bapa, janganlah bangkitkan amarah anak-anakmu, tetapi didiklah mereka di dalam didikan dan nasihat Tuhan."</w:t>
      </w:r>
    </w:p>
    <w:p/>
    <w:p>
      <w:r xmlns:w="http://schemas.openxmlformats.org/wordprocessingml/2006/main">
        <w:t xml:space="preserve">1 Tawarikh 25:12 Yang kelima pada Netanya, anak-anaknya dan saudara-saudaranya, dua belas orang;</w:t>
      </w:r>
    </w:p>
    <w:p/>
    <w:p>
      <w:r xmlns:w="http://schemas.openxmlformats.org/wordprocessingml/2006/main">
        <w:t xml:space="preserve">Anak kelima daripada anak Heman ialah Netanya, dan dia mempunyai dua belas anak lelaki dan saudara lelaki.</w:t>
      </w:r>
    </w:p>
    <w:p/>
    <w:p>
      <w:r xmlns:w="http://schemas.openxmlformats.org/wordprocessingml/2006/main">
        <w:t xml:space="preserve">1. Tuhan akan memberikan kita keluarga dan sahabat yang banyak jika kita bertawakal kepada-Nya.</w:t>
      </w:r>
    </w:p>
    <w:p/>
    <w:p>
      <w:r xmlns:w="http://schemas.openxmlformats.org/wordprocessingml/2006/main">
        <w:t xml:space="preserve">2. Tidak kira betapa sukarnya keadaan kita, Tuhan akan memberikan kita keselesaan dan kekuatan melalui perhubungan kita dengan orang lain.</w:t>
      </w:r>
    </w:p>
    <w:p/>
    <w:p>
      <w:r xmlns:w="http://schemas.openxmlformats.org/wordprocessingml/2006/main">
        <w:t xml:space="preserve">1. Mazmur 68:6 - Tuhan menempatkan orang-orang yang kesepian dalam keluarga, Dia membawa keluar tahanan dengan nyanyian.</w:t>
      </w:r>
    </w:p>
    <w:p/>
    <w:p>
      <w:r xmlns:w="http://schemas.openxmlformats.org/wordprocessingml/2006/main">
        <w:t xml:space="preserve">2. Kisah 2:44-47 - Semua orang yang percaya adalah bersama-sama dan mempunyai semua kesamaan; mereka akan menjual harta benda dan barang-barang mereka dan mengagihkan hasilnya kepada semua, mengikut keperluan mana-mana.</w:t>
      </w:r>
    </w:p>
    <w:p/>
    <w:p>
      <w:r xmlns:w="http://schemas.openxmlformats.org/wordprocessingml/2006/main">
        <w:t xml:space="preserve">1 Tawarikh 25:13 Yang keenam pada Bukia, anak-anaknya dan saudara-saudaranya, dua belas orang;</w:t>
      </w:r>
    </w:p>
    <w:p/>
    <w:p>
      <w:r xmlns:w="http://schemas.openxmlformats.org/wordprocessingml/2006/main">
        <w:t xml:space="preserve">Bukia dan anak-anaknya dan saudara-saudaranya berjumlah dua belas orang.</w:t>
      </w:r>
    </w:p>
    <w:p/>
    <w:p>
      <w:r xmlns:w="http://schemas.openxmlformats.org/wordprocessingml/2006/main">
        <w:t xml:space="preserve">1. Kita semua boleh mencari kekuatan dalam nombor.</w:t>
      </w:r>
    </w:p>
    <w:p/>
    <w:p>
      <w:r xmlns:w="http://schemas.openxmlformats.org/wordprocessingml/2006/main">
        <w:t xml:space="preserve">2. Bersama-sama kita boleh mencapai perkara yang hebat.</w:t>
      </w:r>
    </w:p>
    <w:p/>
    <w:p>
      <w:r xmlns:w="http://schemas.openxmlformats.org/wordprocessingml/2006/main">
        <w:t xml:space="preserve">1. Pengkhotbah 4:9-12 - "Berdua lebih baik daripada seorang, kerana mereka mendapat upah yang baik untuk jerih payah mereka. Sebab jika mereka jatuh, seorang akan mengangkat temannya. Tetapi celakalah orang yang sendirian jika ia jatuh dan mendapat bukan orang lain untuk mengangkatnya! Sekali lagi, jika dua orang berbaring bersama-sama, mereka hangat, tetapi bagaimana seorang boleh menjadi hangat seorang diri? Dan walaupun seorang dapat mengalahkan seorang yang sendirian, dua orang akan menahannya, tali tiga kali ganda tidak cepat putus. "</w:t>
      </w:r>
    </w:p>
    <w:p/>
    <w:p>
      <w:r xmlns:w="http://schemas.openxmlformats.org/wordprocessingml/2006/main">
        <w:t xml:space="preserve">2. Amsal 27:17 - "Besi menajamkan besi, dan seorang menajamkan yang lain."</w:t>
      </w:r>
    </w:p>
    <w:p/>
    <w:p>
      <w:r xmlns:w="http://schemas.openxmlformats.org/wordprocessingml/2006/main">
        <w:t xml:space="preserve">1 Tawarikh 25:14 Yang ketujuh pada Yesarelah, anak-anaknya dan saudara-saudaranya, dua belas orang;</w:t>
      </w:r>
    </w:p>
    <w:p/>
    <w:p>
      <w:r xmlns:w="http://schemas.openxmlformats.org/wordprocessingml/2006/main">
        <w:t xml:space="preserve">Petikan ini menceritakan tentang anak lelaki ketujuh Jesarelah, dan keluarganya yang terdiri daripada dua belas orang.</w:t>
      </w:r>
    </w:p>
    <w:p/>
    <w:p>
      <w:r xmlns:w="http://schemas.openxmlformats.org/wordprocessingml/2006/main">
        <w:t xml:space="preserve">1. Kepentingan keluarga dan keberkatan menjadi sebahagian daripada keluarga besar.</w:t>
      </w:r>
    </w:p>
    <w:p/>
    <w:p>
      <w:r xmlns:w="http://schemas.openxmlformats.org/wordprocessingml/2006/main">
        <w:t xml:space="preserve">2. Kesetiaan Tuhan kepada umat-Nya dan bagaimana Dia memberi mereka rezeki.</w:t>
      </w:r>
    </w:p>
    <w:p/>
    <w:p>
      <w:r xmlns:w="http://schemas.openxmlformats.org/wordprocessingml/2006/main">
        <w:t xml:space="preserve">1. Mazmur 68:6 - Tuhan menempatkan orang yang kesepian dalam keluarga, Dia memimpin orang-orang tawanan dengan nyanyian; tetapi orang-orang yang derhaka tinggal di tanah yang terik matahari.</w:t>
      </w:r>
    </w:p>
    <w:p/>
    <w:p>
      <w:r xmlns:w="http://schemas.openxmlformats.org/wordprocessingml/2006/main">
        <w:t xml:space="preserve">2. Ulangan 7:9 - Oleh itu ketahuilah bahawa Tuhan, Allahmu, ialah Allah, Allah yang setia, yang memelihara perjanjian dan kasih setia terhadap orang yang mengasihi Dia dan berpegang pada perintah-Nya, sampai seribu keturunan.</w:t>
      </w:r>
    </w:p>
    <w:p/>
    <w:p>
      <w:r xmlns:w="http://schemas.openxmlformats.org/wordprocessingml/2006/main">
        <w:t xml:space="preserve">1 Tawarikh 25:15 Yang kedelapan pada Yesaya, anak-anaknya dan saudara-saudaranya, dua belas orang;</w:t>
      </w:r>
    </w:p>
    <w:p/>
    <w:p>
      <w:r xmlns:w="http://schemas.openxmlformats.org/wordprocessingml/2006/main">
        <w:t xml:space="preserve">Petikan itu menerangkan garis keturunan keluarga Yesaya, yang terdiri daripada dia dan anak-anak lelaki dan saudara-saudaranya, berjumlah dua belas orang ahli.</w:t>
      </w:r>
    </w:p>
    <w:p/>
    <w:p>
      <w:r xmlns:w="http://schemas.openxmlformats.org/wordprocessingml/2006/main">
        <w:t xml:space="preserve">1. Tuhan adalah pemberi yang utama kerana Dia menyediakan semua keperluan kita tanpa mengira saiz keluarga kita.</w:t>
      </w:r>
    </w:p>
    <w:p/>
    <w:p>
      <w:r xmlns:w="http://schemas.openxmlformats.org/wordprocessingml/2006/main">
        <w:t xml:space="preserve">2. Keluarga kita adalah anugerah Tuhan dan harus dihargai dan dipelihara.</w:t>
      </w:r>
    </w:p>
    <w:p/>
    <w:p>
      <w:r xmlns:w="http://schemas.openxmlformats.org/wordprocessingml/2006/main">
        <w:t xml:space="preserve">1. Mazmur 68:6 - Tuhan menempatkan mereka yang kesepian dalam keluarga.</w:t>
      </w:r>
    </w:p>
    <w:p/>
    <w:p>
      <w:r xmlns:w="http://schemas.openxmlformats.org/wordprocessingml/2006/main">
        <w:t xml:space="preserve">2. Ulangan 6:5-6 - Kasihilah Tuhan, Allahmu, dengan segenap hatimu dan dengan segenap jiwamu dan dengan segenap kekuatanmu.</w:t>
      </w:r>
    </w:p>
    <w:p/>
    <w:p>
      <w:r xmlns:w="http://schemas.openxmlformats.org/wordprocessingml/2006/main">
        <w:t xml:space="preserve">1 Tawarikh 25:16 Yang kesembilan pada Matanya, anak-anaknya dan saudara-saudaranya, dua belas orang;</w:t>
      </w:r>
    </w:p>
    <w:p/>
    <w:p>
      <w:r xmlns:w="http://schemas.openxmlformats.org/wordprocessingml/2006/main">
        <w:t xml:space="preserve">Yang kesembilan kepada Matania diberi dua belas ahli keluarganya.</w:t>
      </w:r>
    </w:p>
    <w:p/>
    <w:p>
      <w:r xmlns:w="http://schemas.openxmlformats.org/wordprocessingml/2006/main">
        <w:t xml:space="preserve">1. Tuhan menyediakan untuk kita mengikut rancangan-Nya dan tujuan-Nya.</w:t>
      </w:r>
    </w:p>
    <w:p/>
    <w:p>
      <w:r xmlns:w="http://schemas.openxmlformats.org/wordprocessingml/2006/main">
        <w:t xml:space="preserve">2. Kesetiaan dan berkat Tuhan kepada kita adalah sebab untuk bersukacita.</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Mazmur 92:4 - Sebab Engkau, ya Tuhan, telah menggembirakan aku dengan pekerjaan-Mu; atas perbuatan tangan-Mu aku bersorak-sorai.</w:t>
      </w:r>
    </w:p>
    <w:p/>
    <w:p>
      <w:r xmlns:w="http://schemas.openxmlformats.org/wordprocessingml/2006/main">
        <w:t xml:space="preserve">1 Tawarikh 25:17 Yang kesepuluh pada Simei, anak-anaknya dan saudara-saudaranya, dua belas orang;</w:t>
      </w:r>
    </w:p>
    <w:p/>
    <w:p>
      <w:r xmlns:w="http://schemas.openxmlformats.org/wordprocessingml/2006/main">
        <w:t xml:space="preserve">Petikan ini menyenaraikan bilangan orang dalam keluarga Simei.</w:t>
      </w:r>
    </w:p>
    <w:p/>
    <w:p>
      <w:r xmlns:w="http://schemas.openxmlformats.org/wordprocessingml/2006/main">
        <w:t xml:space="preserve">1. Kuasa Keluarga : A tentang kepentingan hubungan kekeluargaan dan bagaimana mereka boleh memperkasakan dan menyokong kita.</w:t>
      </w:r>
    </w:p>
    <w:p/>
    <w:p>
      <w:r xmlns:w="http://schemas.openxmlformats.org/wordprocessingml/2006/main">
        <w:t xml:space="preserve">2. Berkat Bilangan: A tentang bagaimana bilangan orang dalam hidup kita boleh menjadi sumber kekuatan dan kegembiraan.</w:t>
      </w:r>
    </w:p>
    <w:p/>
    <w:p>
      <w:r xmlns:w="http://schemas.openxmlformats.org/wordprocessingml/2006/main">
        <w:t xml:space="preserve">1. Ulangan 6:5-7: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w:t>
      </w:r>
    </w:p>
    <w:p/>
    <w:p>
      <w:r xmlns:w="http://schemas.openxmlformats.org/wordprocessingml/2006/main">
        <w:t xml:space="preserve">2. Mazmur 133:1-3: Lihatlah, alangkah baik dan menyenangkannya apabila saudara-saudara diam dalam persatuan! Ia seperti minyak yang berharga di atas kepala, yang mengalir pada janggut, pada janggut Harun, yang mengalir pada kolar jubahnya! Ia seperti embun Hermon, yang turun ke atas pergunungan Sion! Kerana di sana Tuhan telah memerintahkan berkat, hidup selama-lamanya.</w:t>
      </w:r>
    </w:p>
    <w:p/>
    <w:p>
      <w:r xmlns:w="http://schemas.openxmlformats.org/wordprocessingml/2006/main">
        <w:t xml:space="preserve">1 Tawarikh 25:18 Yang kesebelas pada Azareel, anak-anaknya dan saudara-saudaranya, dua belas orang;</w:t>
      </w:r>
    </w:p>
    <w:p/>
    <w:p>
      <w:r xmlns:w="http://schemas.openxmlformats.org/wordprocessingml/2006/main">
        <w:t xml:space="preserve">Azareel dan ahli keluarganya berjumlah dua belas orang.</w:t>
      </w:r>
    </w:p>
    <w:p/>
    <w:p>
      <w:r xmlns:w="http://schemas.openxmlformats.org/wordprocessingml/2006/main">
        <w:t xml:space="preserve">1. Kuasa Perpaduan Keluarga</w:t>
      </w:r>
    </w:p>
    <w:p/>
    <w:p>
      <w:r xmlns:w="http://schemas.openxmlformats.org/wordprocessingml/2006/main">
        <w:t xml:space="preserve">2. Nilai Perhubungan</w:t>
      </w:r>
    </w:p>
    <w:p/>
    <w:p>
      <w:r xmlns:w="http://schemas.openxmlformats.org/wordprocessingml/2006/main">
        <w:t xml:space="preserve">1. Mazmur 133:1 3</w:t>
      </w:r>
    </w:p>
    <w:p/>
    <w:p>
      <w:r xmlns:w="http://schemas.openxmlformats.org/wordprocessingml/2006/main">
        <w:t xml:space="preserve">2. Amsal 17:17</w:t>
      </w:r>
    </w:p>
    <w:p/>
    <w:p>
      <w:r xmlns:w="http://schemas.openxmlformats.org/wordprocessingml/2006/main">
        <w:t xml:space="preserve">1 Tawarikh 25:19 Yang kedua belas pada Hasabya, anak-anaknya dan saudara-saudaranya, dua belas orang;</w:t>
      </w:r>
    </w:p>
    <w:p/>
    <w:p>
      <w:r xmlns:w="http://schemas.openxmlformats.org/wordprocessingml/2006/main">
        <w:t xml:space="preserve">Lalu Hasabya, anak-anaknya, dan saudara-saudaranya ialah sekumpulan dua belas orang.</w:t>
      </w:r>
    </w:p>
    <w:p/>
    <w:p>
      <w:r xmlns:w="http://schemas.openxmlformats.org/wordprocessingml/2006/main">
        <w:t xml:space="preserve">1. Kuasa Perpaduan: Menarik Kekuatan daripada Kebersamaan.</w:t>
      </w:r>
    </w:p>
    <w:p/>
    <w:p>
      <w:r xmlns:w="http://schemas.openxmlformats.org/wordprocessingml/2006/main">
        <w:t xml:space="preserve">2. Nilai Keluarga: Meraikan Hadiah Perhubungan.</w:t>
      </w:r>
    </w:p>
    <w:p/>
    <w:p>
      <w:r xmlns:w="http://schemas.openxmlformats.org/wordprocessingml/2006/main">
        <w:t xml:space="preserve">1. Efesus 4:2-3 - "Dengan segala kerendahan hati dan kelemahlembutan, dengan kesabaran, saling menanggung dalam kasih, dan bersemangat untuk memelihara kesatuan Roh dalam ikatan damai sejahtera."</w:t>
      </w:r>
    </w:p>
    <w:p/>
    <w:p>
      <w:r xmlns:w="http://schemas.openxmlformats.org/wordprocessingml/2006/main">
        <w:t xml:space="preserve">2. Kejadian 2:18 - "Berfirmanlah Tuhan Allah: Tidak baik kalau manusia itu seorang diri, Aku akan menjadikan seorang penolong baginya, yang layak baginya."</w:t>
      </w:r>
    </w:p>
    <w:p/>
    <w:p>
      <w:r xmlns:w="http://schemas.openxmlformats.org/wordprocessingml/2006/main">
        <w:t xml:space="preserve">1 Tawarikh 25:20 Yang ketiga belas kepada Subael, anak-anaknya dan saudara-saudaranya, dua belas orang;</w:t>
      </w:r>
    </w:p>
    <w:p/>
    <w:p>
      <w:r xmlns:w="http://schemas.openxmlformats.org/wordprocessingml/2006/main">
        <w:t xml:space="preserve">Subael dan anak-anaknya dan saudara-saudaranya berjumlah dua belas orang.</w:t>
      </w:r>
    </w:p>
    <w:p/>
    <w:p>
      <w:r xmlns:w="http://schemas.openxmlformats.org/wordprocessingml/2006/main">
        <w:t xml:space="preserve">1. Percaya pada Rancangan Tuhan untuk Kehidupan Kita</w:t>
      </w:r>
    </w:p>
    <w:p/>
    <w:p>
      <w:r xmlns:w="http://schemas.openxmlformats.org/wordprocessingml/2006/main">
        <w:t xml:space="preserve">2. Kekuatan Keluarga dan Masyarakat</w:t>
      </w:r>
    </w:p>
    <w:p/>
    <w:p>
      <w:r xmlns:w="http://schemas.openxmlformats.org/wordprocessingml/2006/main">
        <w:t xml:space="preserve">1. Amsal 3:5-6 "Percayalah kepada Tuhan dengan segenap hatimu dan janganlah bersandar kepada pengertianmu sendiri, tunduklah kepada-Nya dalam segala lakumu, maka Ia akan meluruskan jalanmu."</w:t>
      </w:r>
    </w:p>
    <w:p/>
    <w:p>
      <w:r xmlns:w="http://schemas.openxmlformats.org/wordprocessingml/2006/main">
        <w:t xml:space="preserve">2. Efesus 6:4 "Bapa bapa, jangan jengkelkan anak-anakmu, sebaliknya didiklah mereka dalam didikan dan didikan Tuhan."</w:t>
      </w:r>
    </w:p>
    <w:p/>
    <w:p>
      <w:r xmlns:w="http://schemas.openxmlformats.org/wordprocessingml/2006/main">
        <w:t xml:space="preserve">1 Tawarikh 25:21 Yang keempat belas pada Matitia, anak-anaknya dan saudara-saudaranya, dua belas orang;</w:t>
      </w:r>
    </w:p>
    <w:p/>
    <w:p>
      <w:r xmlns:w="http://schemas.openxmlformats.org/wordprocessingml/2006/main">
        <w:t xml:space="preserve">Matitia mempunyai dua belas anak lelaki dan saudara lelaki.</w:t>
      </w:r>
    </w:p>
    <w:p/>
    <w:p>
      <w:r xmlns:w="http://schemas.openxmlformats.org/wordprocessingml/2006/main">
        <w:t xml:space="preserve">1. Beribadahlah kepada Tuhan dengan segenap hatimu dan saudaramu akan menjadi ramai.</w:t>
      </w:r>
    </w:p>
    <w:p/>
    <w:p>
      <w:r xmlns:w="http://schemas.openxmlformats.org/wordprocessingml/2006/main">
        <w:t xml:space="preserve">2. Ikuti teladan Matitia dan kelilingi diri anda dengan keluarga.</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Pengkhotbah 4:9-12 - Dua orang lebih baik daripada seorang, kerana mereka mendapat balasan yang baik untuk jerih payah mereka: Jika salah seorang dari mereka jatuh, yang satu dapat menolong yang lain bangkit. Tetapi kasihanlah sesiapa yang jatuh dan tiada sesiapa yang menolongnya. Walaupun seseorang boleh dikalahkan, dua boleh mempertahankan diri. Tali tiga helai tidak cepat putus.</w:t>
      </w:r>
    </w:p>
    <w:p/>
    <w:p>
      <w:r xmlns:w="http://schemas.openxmlformats.org/wordprocessingml/2006/main">
        <w:t xml:space="preserve">1 Tawarikh 25:22 Yang kelima belas pada Yeremot, anak-anaknya dan saudara-saudaranya, dua belas orang;</w:t>
      </w:r>
    </w:p>
    <w:p/>
    <w:p>
      <w:r xmlns:w="http://schemas.openxmlformats.org/wordprocessingml/2006/main">
        <w:t xml:space="preserve">Petikan ini menyebut bahawa Yeremot dan dua belas anak lelaki dan saudara lelakinya adalah sebahagian daripada divisyen kelima belas ahli muzik.</w:t>
      </w:r>
    </w:p>
    <w:p/>
    <w:p>
      <w:r xmlns:w="http://schemas.openxmlformats.org/wordprocessingml/2006/main">
        <w:t xml:space="preserve">1. Perancangan Tuhan untuk kita ialah bekerja bersama-sama sebagai satu pasukan untuk berkhidmat kepada-Nya.</w:t>
      </w:r>
    </w:p>
    <w:p/>
    <w:p>
      <w:r xmlns:w="http://schemas.openxmlformats.org/wordprocessingml/2006/main">
        <w:t xml:space="preserve">2. Kita boleh belajar daripada teladan Yeremot untuk bekerja bersama bagi Tuhan.</w:t>
      </w:r>
    </w:p>
    <w:p/>
    <w:p>
      <w:r xmlns:w="http://schemas.openxmlformats.org/wordprocessingml/2006/main">
        <w:t xml:space="preserve">1. Mazmur 100:1-2 - Bersorak-sorailah bagi Tuhan, hai semua negeri. Beribadahlah kepada Tuhan dengan sukacita: datanglah ke hadapan-Nya dengan nyanyian.</w:t>
      </w:r>
    </w:p>
    <w:p/>
    <w:p>
      <w:r xmlns:w="http://schemas.openxmlformats.org/wordprocessingml/2006/main">
        <w:t xml:space="preserve">2. Efesus 4:16 - Dari-Nyalah seluruh tubuh yang disatukan dan dipadatkan oleh apa yang diperlengkapi oleh setiap sendi, sesuai dengan usaha yang dilakukan dalam ukuran setiap anggota, membuat tubuh bertambah untuk membangun dirinya sendiri dalam kasih.</w:t>
      </w:r>
    </w:p>
    <w:p/>
    <w:p>
      <w:r xmlns:w="http://schemas.openxmlformats.org/wordprocessingml/2006/main">
        <w:t xml:space="preserve">1 Tawarikh 25:23 Yang keenam belas pada Hananya, anak-anaknya dan saudara-saudaranya, dua belas orang;</w:t>
      </w:r>
    </w:p>
    <w:p/>
    <w:p>
      <w:r xmlns:w="http://schemas.openxmlformats.org/wordprocessingml/2006/main">
        <w:t xml:space="preserve">Hananya dan keluarganya mempunyai dua belas anggota.</w:t>
      </w:r>
    </w:p>
    <w:p/>
    <w:p>
      <w:r xmlns:w="http://schemas.openxmlformats.org/wordprocessingml/2006/main">
        <w:t xml:space="preserve">1. Tuhan sering menggunakan perkara yang tidak mungkin untuk melakukan perkara yang besar.</w:t>
      </w:r>
    </w:p>
    <w:p/>
    <w:p>
      <w:r xmlns:w="http://schemas.openxmlformats.org/wordprocessingml/2006/main">
        <w:t xml:space="preserve">2. Kuasa keluarga adalah penting untuk memenuhi rancangan Tuhan.</w:t>
      </w:r>
    </w:p>
    <w:p/>
    <w:p>
      <w:r xmlns:w="http://schemas.openxmlformats.org/wordprocessingml/2006/main">
        <w:t xml:space="preserve">1. Matius 19:26- Dengan Tuhan segala sesuatu mungkin.</w:t>
      </w:r>
    </w:p>
    <w:p/>
    <w:p>
      <w:r xmlns:w="http://schemas.openxmlformats.org/wordprocessingml/2006/main">
        <w:t xml:space="preserve">2. Efesus 6:1-4- Anak-anak, taatlah kepada ibu bapamu dalam Tuhan kerana ini adalah benar.</w:t>
      </w:r>
    </w:p>
    <w:p/>
    <w:p>
      <w:r xmlns:w="http://schemas.openxmlformats.org/wordprocessingml/2006/main">
        <w:t xml:space="preserve">1 Tawarikh 25:24 Yang ketujuh belas pada Yosbekasa, anak-anaknya dan saudara-saudaranya, dua belas orang;</w:t>
      </w:r>
    </w:p>
    <w:p/>
    <w:p>
      <w:r xmlns:w="http://schemas.openxmlformats.org/wordprocessingml/2006/main">
        <w:t xml:space="preserve">Petikan ini memberitahu kita bahawa Joshbekashah mempunyai dua belas anak lelaki dan saudara lelakinya.</w:t>
      </w:r>
    </w:p>
    <w:p/>
    <w:p>
      <w:r xmlns:w="http://schemas.openxmlformats.org/wordprocessingml/2006/main">
        <w:t xml:space="preserve">1. Kepentingan keluarga dan keberkatan mempunyai ramai saudara.</w:t>
      </w:r>
    </w:p>
    <w:p/>
    <w:p>
      <w:r xmlns:w="http://schemas.openxmlformats.org/wordprocessingml/2006/main">
        <w:t xml:space="preserve">2. Rezeki Allah dan nikmat yang luar biasa sebuah keluarga yang besar.</w:t>
      </w:r>
    </w:p>
    <w:p/>
    <w:p>
      <w:r xmlns:w="http://schemas.openxmlformats.org/wordprocessingml/2006/main">
        <w:t xml:space="preserve">1. Mazmur 127:3-5 - "Sesungguhnya, anak-anak adalah pusaka dari Tuhan, buah rahim adalah upah. Seperti anak panah di tangan pahlawan adalah anak-anak pada masa mudanya. Diberkatilah orang yang memenuhi kebutuhannya. Bergetarlah dengan mereka! Dia tidak akan mendapat malu apabila dia bercakap dengan musuhnya di pintu gerbang."</w:t>
      </w:r>
    </w:p>
    <w:p/>
    <w:p>
      <w:r xmlns:w="http://schemas.openxmlformats.org/wordprocessingml/2006/main">
        <w:t xml:space="preserve">2. Amsal 17:6 - "Anak cucu adalah mahkota orang tua, dan kemuliaan anak ialah bapanya."</w:t>
      </w:r>
    </w:p>
    <w:p/>
    <w:p>
      <w:r xmlns:w="http://schemas.openxmlformats.org/wordprocessingml/2006/main">
        <w:t xml:space="preserve">1 Tawarikh 25:25 Yang kedelapan belas pada Hanani, anak-anaknya dan saudara-saudaranya, dua belas orang;</w:t>
      </w:r>
    </w:p>
    <w:p/>
    <w:p>
      <w:r xmlns:w="http://schemas.openxmlformats.org/wordprocessingml/2006/main">
        <w:t xml:space="preserve">Hanani dan keluarganya mempunyai dua belas orang ahli.</w:t>
      </w:r>
    </w:p>
    <w:p/>
    <w:p>
      <w:r xmlns:w="http://schemas.openxmlformats.org/wordprocessingml/2006/main">
        <w:t xml:space="preserve">1. Kepentingan keluarga dan kekuatan yang terdapat dalam bilangan.</w:t>
      </w:r>
    </w:p>
    <w:p/>
    <w:p>
      <w:r xmlns:w="http://schemas.openxmlformats.org/wordprocessingml/2006/main">
        <w:t xml:space="preserve">2. Kesetiaan Allah dan rezeki keluarga.</w:t>
      </w:r>
    </w:p>
    <w:p/>
    <w:p>
      <w:r xmlns:w="http://schemas.openxmlformats.org/wordprocessingml/2006/main">
        <w:t xml:space="preserve">1. Mazmur 68:6 - Tuhan menempatkan orang-orang yang kesepian dalam keluarga, Dia membawa keluar tahanan dengan nyanyian; tetapi orang-orang yang derhaka tinggal di tanah yang terik matahari.</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1 Tawarikh 25:26 Yang kesembilan belas pada Maloti, anak-anaknya dan saudara-saudaranya, dua belas orang;</w:t>
      </w:r>
    </w:p>
    <w:p/>
    <w:p>
      <w:r xmlns:w="http://schemas.openxmlformats.org/wordprocessingml/2006/main">
        <w:t xml:space="preserve">Mallothi dan keluarganya mempunyai dua belas ahli.</w:t>
      </w:r>
    </w:p>
    <w:p/>
    <w:p>
      <w:r xmlns:w="http://schemas.openxmlformats.org/wordprocessingml/2006/main">
        <w:t xml:space="preserve">1. Kepentingan Keluarga: Tidak kira besar atau kecil, keluarga sentiasa penting.</w:t>
      </w:r>
    </w:p>
    <w:p/>
    <w:p>
      <w:r xmlns:w="http://schemas.openxmlformats.org/wordprocessingml/2006/main">
        <w:t xml:space="preserve">2. Kuasa Nombor: Sekumpulan kecil pun boleh menjadi kuat apabila bersatu.</w:t>
      </w:r>
    </w:p>
    <w:p/>
    <w:p>
      <w:r xmlns:w="http://schemas.openxmlformats.org/wordprocessingml/2006/main">
        <w:t xml:space="preserve">1. Ulangan 6:5-7 -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w:t>
      </w:r>
    </w:p>
    <w:p/>
    <w:p>
      <w:r xmlns:w="http://schemas.openxmlformats.org/wordprocessingml/2006/main">
        <w:t xml:space="preserve">2. Amsal 18:24 - Orang yang mempunyai banyak kawan boleh binasa, tetapi ada kawan yang lebih dekat daripada saudara.</w:t>
      </w:r>
    </w:p>
    <w:p/>
    <w:p>
      <w:r xmlns:w="http://schemas.openxmlformats.org/wordprocessingml/2006/main">
        <w:t xml:space="preserve">1 Tawarikh 25:27 Yang kedua puluh pada Elyata, anak-anaknya dan saudara-saudaranya, dua belas orang;</w:t>
      </w:r>
    </w:p>
    <w:p/>
    <w:p>
      <w:r xmlns:w="http://schemas.openxmlformats.org/wordprocessingml/2006/main">
        <w:t xml:space="preserve">Ayat ini mencatatkan nama dan bilangan keturunan Eliata, yang berjumlah dua belas.</w:t>
      </w:r>
    </w:p>
    <w:p/>
    <w:p>
      <w:r xmlns:w="http://schemas.openxmlformats.org/wordprocessingml/2006/main">
        <w:t xml:space="preserve">1. Kuasa Keluarga Setia: Memeriksa Rancangan Tuhan untuk Iman Berbilang Generasi</w:t>
      </w:r>
    </w:p>
    <w:p/>
    <w:p>
      <w:r xmlns:w="http://schemas.openxmlformats.org/wordprocessingml/2006/main">
        <w:t xml:space="preserve">2. Kuasa Bilangan: Apakah yang Boleh Kita Pelajari daripada Penyimpanan Rekod Bible?</w:t>
      </w:r>
    </w:p>
    <w:p/>
    <w:p>
      <w:r xmlns:w="http://schemas.openxmlformats.org/wordprocessingml/2006/main">
        <w:t xml:space="preserve">1. Mazmur 78:5-7 - Sebab Ia menetapkan suatu kesaksian di dalam Yakub, dan menetapkan hukum di Israel, yang diperintahkan-Nya kepada nenek moyang kita, supaya mereka memberitahukannya kepada anak-anak mereka, supaya orang yang akan datang mengenal mereka, bahkan anak-anak yang sepatutnya dilahirkan; yang akan bangkit dan memberitahukannya kepada anak-anak mereka: Supaya mereka menaruh pengharapan mereka kepada Tuhan, dan tidak melupakan pekerjaan Tuhan, tetapi mematuhi perintah-perintah-Nya.</w:t>
      </w:r>
    </w:p>
    <w:p/>
    <w:p>
      <w:r xmlns:w="http://schemas.openxmlformats.org/wordprocessingml/2006/main">
        <w:t xml:space="preserve">2. Matius 28:19-20 - Karena itu pergilah, ajarlah semua bangsa, baptislah mereka dalam nama Bapa, dan Anak, dan Roh Kudus: Ajarlah mereka melakukan segala sesuatu yang telah Kuperintahkan kepadamu: dan, lihatlah, Aku menyertai kamu sentiasa, sehingga ke akhir zaman. Amin.</w:t>
      </w:r>
    </w:p>
    <w:p/>
    <w:p>
      <w:r xmlns:w="http://schemas.openxmlformats.org/wordprocessingml/2006/main">
        <w:t xml:space="preserve">1 Tawarikh 25:28 Yang kedua puluh satu kepada Hotir, anak-anaknya dan saudara-saudaranya, dua belas orang;</w:t>
      </w:r>
    </w:p>
    <w:p/>
    <w:p>
      <w:r xmlns:w="http://schemas.openxmlformats.org/wordprocessingml/2006/main">
        <w:t xml:space="preserve">Anak Asaf yang kedua puluh satu ialah Hotir, dan dia mempunyai dua belas anak lelaki dan saudara lelaki.</w:t>
      </w:r>
    </w:p>
    <w:p/>
    <w:p>
      <w:r xmlns:w="http://schemas.openxmlformats.org/wordprocessingml/2006/main">
        <w:t xml:space="preserve">1. Tuhan memberikan kita semua keluarga yang berbeza, tetapi Dia tetap yang mengikat kita bersama.</w:t>
      </w:r>
    </w:p>
    <w:p/>
    <w:p>
      <w:r xmlns:w="http://schemas.openxmlformats.org/wordprocessingml/2006/main">
        <w:t xml:space="preserve">2. Apabila kita dikurniakan zuriat, kita hendaklah sentiasa beringat untuk mensyukuri nikmat yang Allah berikan kepada kita.</w:t>
      </w:r>
    </w:p>
    <w:p/>
    <w:p>
      <w:r xmlns:w="http://schemas.openxmlformats.org/wordprocessingml/2006/main">
        <w:t xml:space="preserve">1. Efesus 2:19-22 - Jadi kamu bukan lagi orang asing dan pendatang, tetapi kamu adalah warga negara dengan orang-orang kudus dan ahli keluarga Tuhan.</w:t>
      </w:r>
    </w:p>
    <w:p/>
    <w:p>
      <w:r xmlns:w="http://schemas.openxmlformats.org/wordprocessingml/2006/main">
        <w:t xml:space="preserve">2. Mazmur 127:3-5 - Sesungguhnya, anak-anak adalah warisan dari Tuhan, buah rahim adalah upah. Seperti anak panah di tangan pahlawan adalah anak-anak pada masa mudanya. Berbahagialah orang yang mengisi tabung panahnya dengan mereka! Dia tidak akan mendapat malu apabila dia bercakap dengan musuhnya di pintu gerbang.</w:t>
      </w:r>
    </w:p>
    <w:p/>
    <w:p>
      <w:r xmlns:w="http://schemas.openxmlformats.org/wordprocessingml/2006/main">
        <w:t xml:space="preserve">1 Tawarikh 25:29 Yang kedua puluh dua pada Gidalti, anak-anaknya dan saudara-saudaranya, dua belas orang;</w:t>
      </w:r>
    </w:p>
    <w:p/>
    <w:p>
      <w:r xmlns:w="http://schemas.openxmlformats.org/wordprocessingml/2006/main">
        <w:t xml:space="preserve">Petikan itu menerangkan keluarga Giddalti, yang terdiri daripada dua belas orang.</w:t>
      </w:r>
    </w:p>
    <w:p/>
    <w:p>
      <w:r xmlns:w="http://schemas.openxmlformats.org/wordprocessingml/2006/main">
        <w:t xml:space="preserve">1. Kepentingan keluarga: Rancangan Tuhan untuk perpaduan dan kekuatan.</w:t>
      </w:r>
    </w:p>
    <w:p/>
    <w:p>
      <w:r xmlns:w="http://schemas.openxmlformats.org/wordprocessingml/2006/main">
        <w:t xml:space="preserve">2. Berkat keluarga yang besar: kesetiaan Tuhan pada masa yang melimpah.</w:t>
      </w:r>
    </w:p>
    <w:p/>
    <w:p>
      <w:r xmlns:w="http://schemas.openxmlformats.org/wordprocessingml/2006/main">
        <w:t xml:space="preserve">1. Mazmur 133:1-3 - Lihatlah, alangkah baik dan menyenangkannya apabila saudara-saudara diam dalam persatuan! Ia seperti minyak yang berharga di atas kepala, yang mengalir pada janggut, pada janggut Harun, yang mengalir pada kolar jubahnya! Ia seperti embun Hermon, yang turun ke atas pergunungan Sion! Kerana di sana Tuhan telah memerintahkan berkat, hidup selama-lamanya.</w:t>
      </w:r>
    </w:p>
    <w:p/>
    <w:p>
      <w:r xmlns:w="http://schemas.openxmlformats.org/wordprocessingml/2006/main">
        <w:t xml:space="preserve">2. Kisah 2:42-47 - Dan mereka bertekun dalam pengajaran rasul-rasul dan persekutuan, untuk memecahkan roti dan berdoa. Dan kekaguman menimpa setiap jiwa, dan banyak keajaiban dan tanda telah dilakukan melalui rasul-rasul. Dan semua orang yang percaya adalah bersama-sama dan mempunyai semua kesamaan. Dan mereka menjual harta benda dan harta benda mereka dan membahagi-bahagikan hasilnya kepada semua orang, mengikut keperluan mana-mana. Dan setiap hari, mereka pergi ke bait suci bersama-sama dan memecah-mecahkan roti di rumah mereka, mereka menerima makanan mereka dengan gembira dan hati yang murah hati, sambil memuji Tuhan dan dikasihi oleh semua orang. Dan Tuhan menambah jumlah mereka hari demi hari mereka yang diselamatkan.</w:t>
      </w:r>
    </w:p>
    <w:p/>
    <w:p>
      <w:r xmlns:w="http://schemas.openxmlformats.org/wordprocessingml/2006/main">
        <w:t xml:space="preserve">1 Tawarikh 25:30 Yang kedua puluh tiga pada Mahaziot, anak-anaknya dan saudara-saudaranya, dua belas orang;</w:t>
      </w:r>
    </w:p>
    <w:p/>
    <w:p>
      <w:r xmlns:w="http://schemas.openxmlformats.org/wordprocessingml/2006/main">
        <w:t xml:space="preserve">Mahaziot mempunyai dua belas anak lelaki dan saudara lelaki dalam 1 Tawarikh 25:30.</w:t>
      </w:r>
    </w:p>
    <w:p/>
    <w:p>
      <w:r xmlns:w="http://schemas.openxmlformats.org/wordprocessingml/2006/main">
        <w:t xml:space="preserve">1. Kuasa Keluarga: Meraikan Kekuatan Perpaduan</w:t>
      </w:r>
    </w:p>
    <w:p/>
    <w:p>
      <w:r xmlns:w="http://schemas.openxmlformats.org/wordprocessingml/2006/main">
        <w:t xml:space="preserve">2. Berkat Melimpah-limpah: Bergembira dengan Kemurahan Tuhan</w:t>
      </w:r>
    </w:p>
    <w:p/>
    <w:p>
      <w:r xmlns:w="http://schemas.openxmlformats.org/wordprocessingml/2006/main">
        <w:t xml:space="preserve">1. Mazmur 133:1 Lihatlah, alangkah baiknya dan alangkah menyenangkannya apabila saudara-saudara diam bersama dalam persatuan!</w:t>
      </w:r>
    </w:p>
    <w:p/>
    <w:p>
      <w:r xmlns:w="http://schemas.openxmlformats.org/wordprocessingml/2006/main">
        <w:t xml:space="preserve">2. Yakobus 1:17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1 Tawarikh 25:31 Yang kedua puluh empat pada Romamtiezer, anak-anaknya dan saudara-saudaranya, dua belas orang.</w:t>
      </w:r>
    </w:p>
    <w:p/>
    <w:p>
      <w:r xmlns:w="http://schemas.openxmlformats.org/wordprocessingml/2006/main">
        <w:t xml:space="preserve">Petikan ini menceritakan tentang divisyen ke-24 imam, Romamtiezer, dan anak-anak lelaki dan saudara-saudaranya, yang berjumlah dua belas orang.</w:t>
      </w:r>
    </w:p>
    <w:p/>
    <w:p>
      <w:r xmlns:w="http://schemas.openxmlformats.org/wordprocessingml/2006/main">
        <w:t xml:space="preserve">1. Kepentingan Keluarga: Penerokaan 1 Tawarikh 25:31</w:t>
      </w:r>
    </w:p>
    <w:p/>
    <w:p>
      <w:r xmlns:w="http://schemas.openxmlformats.org/wordprocessingml/2006/main">
        <w:t xml:space="preserve">2. Kuasa Barisan Bersatu: Kepentingan Romamtiezer dan Keluarganya</w:t>
      </w:r>
    </w:p>
    <w:p/>
    <w:p>
      <w:r xmlns:w="http://schemas.openxmlformats.org/wordprocessingml/2006/main">
        <w:t xml:space="preserve">1. Amsal 22:6: Didiklah seorang kanak-kanak di jalan yang patut dilaluinya, maka pada masa tuanya ia tidak akan menyimpang dari jalan itu.</w:t>
      </w:r>
    </w:p>
    <w:p/>
    <w:p>
      <w:r xmlns:w="http://schemas.openxmlformats.org/wordprocessingml/2006/main">
        <w:t xml:space="preserve">2. Efesus 6:4: Bapa-bapa, jangan jengkelkan anak-anakmu; sebaliknya, didiklah mereka dalam didikan dan didikan Tuhan.</w:t>
      </w:r>
    </w:p>
    <w:p/>
    <w:p>
      <w:r xmlns:w="http://schemas.openxmlformats.org/wordprocessingml/2006/main">
        <w:t xml:space="preserve">1 Tawarikh bab 26 berfokus pada organisasi dan tanggungjawab para penjaga pintu gerbang dan pegawai lain yang bertugas di pintu masuk bait.</w:t>
      </w:r>
    </w:p>
    <w:p/>
    <w:p>
      <w:r xmlns:w="http://schemas.openxmlformats.org/wordprocessingml/2006/main">
        <w:t xml:space="preserve">Perenggan 1: Bab ini bermula dengan menyebutkan bahawa pembahagian dibuat di kalangan penjaga pintu gerbang, yang berasal dari puak Korah. Mereka diberi tugas khusus dalam menjaga pintu-pintu kemah dan kemudian ke bait (1 Tawarikh 26:1-2).</w:t>
      </w:r>
    </w:p>
    <w:p/>
    <w:p>
      <w:r xmlns:w="http://schemas.openxmlformats.org/wordprocessingml/2006/main">
        <w:t xml:space="preserve">Perenggan ke-2: Naratif ini menyerlahkan bagaimana penjaga pintu ini, termasuk saudara-mara mereka, dipilih untuk kekuatan dan kebolehpercayaan mereka. Mereka bertanggungjawab untuk menjaga ketenteraman di setiap pintu masuk dan memastikan bahawa hanya individu yang diberi kuasa masuk (1 Tawarikh 26:3-8).</w:t>
      </w:r>
    </w:p>
    <w:p/>
    <w:p>
      <w:r xmlns:w="http://schemas.openxmlformats.org/wordprocessingml/2006/main">
        <w:t xml:space="preserve">Perenggan 3: Tumpuan beralih kepada penyenaraian pelbagai bahagian penjaga pintu bersama dengan tanggungjawab khusus mereka. Bahagian-bahagian ini termasuk mereka yang ditempatkan di pintu gerbang timur, mereka yang ditempatkan di pintu gerbang utara, mereka yang ditempatkan di pintu gerbang selatan, dan mereka yang ditempatkan di pelbagai gudang (1 Tawarikh 26:9-18).</w:t>
      </w:r>
    </w:p>
    <w:p/>
    <w:p>
      <w:r xmlns:w="http://schemas.openxmlformats.org/wordprocessingml/2006/main">
        <w:t xml:space="preserve">Perenggan Ke-4:Akaun tersebut menerangkan pegawai lain yang bertanggungjawab untuk mengawasi pelbagai tugas yang berkaitan dengan bahan yang digunakan dalam ibadat. Tugas-tugas ini termasuk mengira dan mengagihkan barang-barang seperti hadiah yang dikhaskan, rampasan perang, dan sumber-sumber berharga lain (1 Tawarikh 26:20-28).</w:t>
      </w:r>
    </w:p>
    <w:p/>
    <w:p>
      <w:r xmlns:w="http://schemas.openxmlformats.org/wordprocessingml/2006/main">
        <w:t xml:space="preserve">Perenggan 5: Bab ini menyimpulkan dengan menyatakan bahawa semua pegawai ini penjaga pintu gerbang, bendahara, pegawai dipilih oleh Raja Daud bersama-sama dengan bantuan Samuel. Mereka menjalankan tugas mereka dengan setia sepanjang pemerintahan Daud (1 Tawarikh 26:29-32).</w:t>
      </w:r>
    </w:p>
    <w:p/>
    <w:p>
      <w:r xmlns:w="http://schemas.openxmlformats.org/wordprocessingml/2006/main">
        <w:t xml:space="preserve">Ringkasnya, Bab dua puluh enam dalam 1 Tawarikh menggambarkan organisasi, dan tanggungjawab para pegawai bait suci. Menonjolkan pembahagian dalam kalangan penjaga pintu, dan pemilihan berdasarkan kebolehpercayaan. Menyebut penyenaraian bahagian yang berbeza, dan peranan tambahan yang berkaitan dengan bahan. Secara ringkasnya, Bab ini menyediakan catatan sejarah yang mempamerkan kedua-dua penubuhan sistem tersusun oleh Raja Daud untuk menjaga ketenteraman dan keselamatan di dalam bait suci melalui penugasan individu yang boleh dipercayai sebagai penjaga pintu, dan perhatiannya kepada pengurusan sumber yang berdedikasi yang betul sambil menekankan bimbingan ilahi melalui kerjasama dengan agama. pihak berkuasa seperti Samuel dalam melantik pegawai-pegawai ini untuk pentadbiran yang berkesan dalam ruang suci Israel.</w:t>
      </w:r>
    </w:p>
    <w:p/>
    <w:p>
      <w:r xmlns:w="http://schemas.openxmlformats.org/wordprocessingml/2006/main">
        <w:t xml:space="preserve">1 Tawarikh 26:1 Mengenai rombongan penunggu pintu gerbang: Dari orang Korah ialah Meselemia bin Kore, dari bani Asaf.</w:t>
      </w:r>
    </w:p>
    <w:p/>
    <w:p>
      <w:r xmlns:w="http://schemas.openxmlformats.org/wordprocessingml/2006/main">
        <w:t xml:space="preserve">Petikan ini menerangkan bahagian-bahagian penjaga pintu dan menyebut Meselemia, anak Kore, daripada anak-anak Asaf.</w:t>
      </w:r>
    </w:p>
    <w:p/>
    <w:p>
      <w:r xmlns:w="http://schemas.openxmlformats.org/wordprocessingml/2006/main">
        <w:t xml:space="preserve">1. Kepentingan Bekerjasama: Kajian Terhadap Meselemia dan Para Porter</w:t>
      </w:r>
    </w:p>
    <w:p/>
    <w:p>
      <w:r xmlns:w="http://schemas.openxmlformats.org/wordprocessingml/2006/main">
        <w:t xml:space="preserve">2. Panggilan untuk Berkhidmat: Warisan Meselemia dan Anak-anak Asaf</w:t>
      </w:r>
    </w:p>
    <w:p/>
    <w:p>
      <w:r xmlns:w="http://schemas.openxmlformats.org/wordprocessingml/2006/main">
        <w:t xml:space="preserve">1. Mazmur 136:1 - Bersyukurlah kepada Tuhan, sebab Ia baik, sebab untuk selama-lamanya kasih setia-Nya.</w:t>
      </w:r>
    </w:p>
    <w:p/>
    <w:p>
      <w:r xmlns:w="http://schemas.openxmlformats.org/wordprocessingml/2006/main">
        <w:t xml:space="preserve">2. 1 Petrus 4:10 - Sebagaimana masing-masing telah menerima karunia, gunakanlah itu untuk melayani satu sama lain, sebagai pengurus yang baik dari kasih karunia Allah yang pelbagai.</w:t>
      </w:r>
    </w:p>
    <w:p/>
    <w:p>
      <w:r xmlns:w="http://schemas.openxmlformats.org/wordprocessingml/2006/main">
        <w:t xml:space="preserve">1 Tawarikh 26:2 Anak-anak Meselemia ialah Zakharia, anak sulung, Yediael, anak kedua, Zebaja, anak ketiga, Yatniel, anak keempat,</w:t>
      </w:r>
    </w:p>
    <w:p/>
    <w:p>
      <w:r xmlns:w="http://schemas.openxmlformats.org/wordprocessingml/2006/main">
        <w:t xml:space="preserve">Petikan itu menggambarkan anak-anak Meselemia, menyenaraikan mereka mengikut urutan kelahiran mereka.</w:t>
      </w:r>
    </w:p>
    <w:p/>
    <w:p>
      <w:r xmlns:w="http://schemas.openxmlformats.org/wordprocessingml/2006/main">
        <w:t xml:space="preserve">1. Kuasa Kesabaran: Bagaimana Menunggu Masa Tuhan Membuka Pintu</w:t>
      </w:r>
    </w:p>
    <w:p/>
    <w:p>
      <w:r xmlns:w="http://schemas.openxmlformats.org/wordprocessingml/2006/main">
        <w:t xml:space="preserve">2. Kesetiaan Bapa Kita: Pelajaran Komitmen daripada Meselemia</w:t>
      </w:r>
    </w:p>
    <w:p/>
    <w:p>
      <w:r xmlns:w="http://schemas.openxmlformats.org/wordprocessingml/2006/main">
        <w:t xml:space="preserve">1. Roma 12:12 - Bersukacitalah dalam pengharapan, sabarlah dalam kesesakan, bertekunlah dalam doa.</w:t>
      </w:r>
    </w:p>
    <w:p/>
    <w:p>
      <w:r xmlns:w="http://schemas.openxmlformats.org/wordprocessingml/2006/main">
        <w:t xml:space="preserve">2. Pengkhotbah 3:1-8 - Untuk segala sesuatu ada masanya, dan untuk setiap perkara di bawah langit ada masanya.</w:t>
      </w:r>
    </w:p>
    <w:p/>
    <w:p>
      <w:r xmlns:w="http://schemas.openxmlformats.org/wordprocessingml/2006/main">
        <w:t xml:space="preserve">1 Tawarikh 26:3 Elam, anak kelima, Yohanan, anak keenam, Elioenai, anak ketujuh.</w:t>
      </w:r>
    </w:p>
    <w:p/>
    <w:p>
      <w:r xmlns:w="http://schemas.openxmlformats.org/wordprocessingml/2006/main">
        <w:t xml:space="preserve">Petikan ini menyenaraikan Elam, Yohanan, dan Elioenai sebagai putera Isai yang kelima, keenam, dan ketujuh.</w:t>
      </w:r>
    </w:p>
    <w:p/>
    <w:p>
      <w:r xmlns:w="http://schemas.openxmlformats.org/wordprocessingml/2006/main">
        <w:t xml:space="preserve">1. Tuhan Setia: Renungkan 1 Tawarikh 26:3 untuk Melihat Kesetiaan Tuhan dalam Kehidupan kita</w:t>
      </w:r>
    </w:p>
    <w:p/>
    <w:p>
      <w:r xmlns:w="http://schemas.openxmlformats.org/wordprocessingml/2006/main">
        <w:t xml:space="preserve">2. Rancangan Tuhan: Memahami Kepentingan Anak-anak Isai dalam 1 Tawarikh 26:3</w:t>
      </w:r>
    </w:p>
    <w:p/>
    <w:p>
      <w:r xmlns:w="http://schemas.openxmlformats.org/wordprocessingml/2006/main">
        <w:t xml:space="preserve">1. Roma 8:28 - "Dan kita tahu bahawa bagi mereka yang mengasihi Allah, segala sesuatu bekerja untuk kebaikan, bagi mereka yang terpanggil sesuai dengan rencana-Nya."</w:t>
      </w:r>
    </w:p>
    <w:p/>
    <w:p>
      <w:r xmlns:w="http://schemas.openxmlformats.org/wordprocessingml/2006/main">
        <w:t xml:space="preserve">2. 2 Korintus 5:17 - "Oleh itu, jika seseorang ada di dalam Kristus, ia adalah ciptaan baru. Yang lama sudah berlalu, sesungguhnya yang baru sudah datang."</w:t>
      </w:r>
    </w:p>
    <w:p/>
    <w:p>
      <w:r xmlns:w="http://schemas.openxmlformats.org/wordprocessingml/2006/main">
        <w:t xml:space="preserve">1 Tawarikh 26:4 Anak-anak Obed-Edom ialah Semaya, anak sulung, Yozabad, anak kedua, Yoah, anak ketiga, Sakar, anak keempat, dan Netaneel, anak kelima,</w:t>
      </w:r>
    </w:p>
    <w:p/>
    <w:p>
      <w:r xmlns:w="http://schemas.openxmlformats.org/wordprocessingml/2006/main">
        <w:t xml:space="preserve">Petikan ini menerangkan lima anak lelaki Obededom.</w:t>
      </w:r>
    </w:p>
    <w:p/>
    <w:p>
      <w:r xmlns:w="http://schemas.openxmlformats.org/wordprocessingml/2006/main">
        <w:t xml:space="preserve">1. Kedaulatan Tuhan dalam hidup kita - bagaimana Dia menetapkan setiap kehidupan kita mengikut kehendak dan rancangan-Nya.</w:t>
      </w:r>
    </w:p>
    <w:p/>
    <w:p>
      <w:r xmlns:w="http://schemas.openxmlformats.org/wordprocessingml/2006/main">
        <w:t xml:space="preserve">2. Kepentingan keluarga - menghormati keluarga dan warisan kita sebagai anugerah Tuhan.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Amsal 17:6 - Anak cucu adalah mahkota orang tua, dan kemuliaan anak ialah bapanya.</w:t>
      </w:r>
    </w:p>
    <w:p/>
    <w:p>
      <w:r xmlns:w="http://schemas.openxmlformats.org/wordprocessingml/2006/main">
        <w:t xml:space="preserve">1 Tawarikh 26:5 Amiel, anak keenam, Isakhar, anak ketujuh, Peultai, anak kedelapan, sebab Allah memberkati dia.</w:t>
      </w:r>
    </w:p>
    <w:p/>
    <w:p>
      <w:r xmlns:w="http://schemas.openxmlformats.org/wordprocessingml/2006/main">
        <w:t xml:space="preserve">Lapan penjaga pintu bait disebut dalam 1 Tawarikh 26:5; Tuhan memberkati penjaga pintu kelapan, Peulthai.</w:t>
      </w:r>
    </w:p>
    <w:p/>
    <w:p>
      <w:r xmlns:w="http://schemas.openxmlformats.org/wordprocessingml/2006/main">
        <w:t xml:space="preserve">1. Berkat Ketaatan: Berkat Tuhan ke atas Peulthai kerana Kesetiaan-Nya.</w:t>
      </w:r>
    </w:p>
    <w:p/>
    <w:p>
      <w:r xmlns:w="http://schemas.openxmlformats.org/wordprocessingml/2006/main">
        <w:t xml:space="preserve">2. Kekuatan Iman: Bagaimana Kesetiaan Peulthai Membawa Berkat Tuhan.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1 Tawarikh 26:6 Juga bagi Semaya, anaknya, lahir anak-anak lelaki, yang memerintah dalam keluarga bapa mereka, sebab mereka adalah orang-orang yang gagah perkasa.</w:t>
      </w:r>
    </w:p>
    <w:p/>
    <w:p>
      <w:r xmlns:w="http://schemas.openxmlformats.org/wordprocessingml/2006/main">
        <w:t xml:space="preserve">Anak-anak lelaki Semaya adalah pahlawan yang kuat dan memerintah rumah bapa mereka.</w:t>
      </w:r>
    </w:p>
    <w:p/>
    <w:p>
      <w:r xmlns:w="http://schemas.openxmlformats.org/wordprocessingml/2006/main">
        <w:t xml:space="preserve">1. Kekuatan Keluarga: Bagaimana Orang-orang Perkasa yang Berperkasa dalam 1 Tawarikh 26:6 Menunjukkan Kuasa Perpaduan</w:t>
      </w:r>
    </w:p>
    <w:p/>
    <w:p>
      <w:r xmlns:w="http://schemas.openxmlformats.org/wordprocessingml/2006/main">
        <w:t xml:space="preserve">2. Pemberdayaan Melalui Keberanian: Warisan Semaya dan Anak-anaknya seperti yang Diterangkan dalam 1 Tawarikh 26:6</w:t>
      </w:r>
    </w:p>
    <w:p/>
    <w:p>
      <w:r xmlns:w="http://schemas.openxmlformats.org/wordprocessingml/2006/main">
        <w:t xml:space="preserve">1. Amsal 18:1-2 Siapa mengasingkan diri mencari keinginannya sendiri; dia menentang segala pertimbangan yang wajar. Orang bodoh tidak senang memahami, tetapi hanya menyatakan pendapatnya.</w:t>
      </w:r>
    </w:p>
    <w:p/>
    <w:p>
      <w:r xmlns:w="http://schemas.openxmlformats.org/wordprocessingml/2006/main">
        <w:t xml:space="preserve">2. Mazmur 133:1 Lihatlah, alangkah baik dan menyenangkannya apabila saudara-saudara diam dalam persatuan!</w:t>
      </w:r>
    </w:p>
    <w:p/>
    <w:p>
      <w:r xmlns:w="http://schemas.openxmlformats.org/wordprocessingml/2006/main">
        <w:t xml:space="preserve">1 Tawarikh 26:7 Anak-anak Semaya; Otni, Refael, Obed, Elzabad, yang saudara-saudaranya adalah orang-orang kuat, Elihu dan Semakya.</w:t>
      </w:r>
    </w:p>
    <w:p/>
    <w:p>
      <w:r xmlns:w="http://schemas.openxmlformats.org/wordprocessingml/2006/main">
        <w:t xml:space="preserve">Anak-anak Semaya ialah Otni, Refael, Obed, Elzabad dan Elihu Semakya, semuanya lelaki yang kuat.</w:t>
      </w:r>
    </w:p>
    <w:p/>
    <w:p>
      <w:r xmlns:w="http://schemas.openxmlformats.org/wordprocessingml/2006/main">
        <w:t xml:space="preserve">1. Kekuatan dalam Tuhan: Bagaimana Berdiri Teguh dalam Masa Sukar</w:t>
      </w:r>
    </w:p>
    <w:p/>
    <w:p>
      <w:r xmlns:w="http://schemas.openxmlformats.org/wordprocessingml/2006/main">
        <w:t xml:space="preserve">2. Keturunan Bertuhan: Warisan Nenek Moyang Yang Beriman</w:t>
      </w:r>
    </w:p>
    <w:p/>
    <w:p>
      <w:r xmlns:w="http://schemas.openxmlformats.org/wordprocessingml/2006/main">
        <w:t xml:space="preserve">1. Efesus 6:10-20 - Perisai Tuhan</w:t>
      </w:r>
    </w:p>
    <w:p/>
    <w:p>
      <w:r xmlns:w="http://schemas.openxmlformats.org/wordprocessingml/2006/main">
        <w:t xml:space="preserve">2. Mazmur 18:29 - Tuhan adalah Kekuatanku dan Perisaiku</w:t>
      </w:r>
    </w:p>
    <w:p/>
    <w:p>
      <w:r xmlns:w="http://schemas.openxmlformats.org/wordprocessingml/2006/main">
        <w:t xml:space="preserve">1 Tawarikh 26:8 Ini semuanya dari bani Obed-Edom, mereka dengan anak-anak mereka dan saudara-saudara mereka, orang-orang yang sanggup untuk melakukan pekerjaan, enam puluh dua orang dari Obed-Edom.</w:t>
      </w:r>
    </w:p>
    <w:p/>
    <w:p>
      <w:r xmlns:w="http://schemas.openxmlformats.org/wordprocessingml/2006/main">
        <w:t xml:space="preserve">Ayat ini dari 1 Tawarikh 26:8 memberitahu kita bahawa anak-anak Obed-Edom berbadan tegap dan berjumlah enam puluh dua orang.</w:t>
      </w:r>
    </w:p>
    <w:p/>
    <w:p>
      <w:r xmlns:w="http://schemas.openxmlformats.org/wordprocessingml/2006/main">
        <w:t xml:space="preserve">1. Kekuatan Ketaatan: Kajian tentang Anak-anak Ketaatan</w:t>
      </w:r>
    </w:p>
    <w:p/>
    <w:p>
      <w:r xmlns:w="http://schemas.openxmlformats.org/wordprocessingml/2006/main">
        <w:t xml:space="preserve">2. Kuasa Iman: Bagaimana Anak-Anak Obededom Mendapat Kekuatan dalam Perkhidmatan</w:t>
      </w:r>
    </w:p>
    <w:p/>
    <w:p>
      <w:r xmlns:w="http://schemas.openxmlformats.org/wordprocessingml/2006/main">
        <w:t xml:space="preserve">1. Roma 12:11 - "Janganlah kamu kurang bersemangat, tetapi tetaplah semangatmu dalam melayani Tuhan."</w:t>
      </w:r>
    </w:p>
    <w:p/>
    <w:p>
      <w:r xmlns:w="http://schemas.openxmlformats.org/wordprocessingml/2006/main">
        <w:t xml:space="preserve">2. Efesus 6:7 - "Layanilah dengan segenap hati, seolah-olah kamu melayani Tuhan, bukan kepada manusia."</w:t>
      </w:r>
    </w:p>
    <w:p/>
    <w:p>
      <w:r xmlns:w="http://schemas.openxmlformats.org/wordprocessingml/2006/main">
        <w:t xml:space="preserve">1 Tawarikh 26:9 Meselemia mempunyai anak laki-laki dan saudara laki-laki, orang-orang gagah perkasa, delapan belas orang.</w:t>
      </w:r>
    </w:p>
    <w:p/>
    <w:p>
      <w:r xmlns:w="http://schemas.openxmlformats.org/wordprocessingml/2006/main">
        <w:t xml:space="preserve">Meselemia mempunyai lapan belas anak lelaki dan saudara lelaki yang kuat.</w:t>
      </w:r>
    </w:p>
    <w:p/>
    <w:p>
      <w:r xmlns:w="http://schemas.openxmlformats.org/wordprocessingml/2006/main">
        <w:t xml:space="preserve">1. Kuasa Keluarga: Penerokaan Kekuatan yang Boleh Ditemui dalam Nombor</w:t>
      </w:r>
    </w:p>
    <w:p/>
    <w:p>
      <w:r xmlns:w="http://schemas.openxmlformats.org/wordprocessingml/2006/main">
        <w:t xml:space="preserve">2. Kuasa Iman: Bagaimana Warisan Seseorang Boleh Memberi Impak Kepada Seluruh Keluarga</w:t>
      </w:r>
    </w:p>
    <w:p/>
    <w:p>
      <w:r xmlns:w="http://schemas.openxmlformats.org/wordprocessingml/2006/main">
        <w:t xml:space="preserve">1. Mazmur 133:1-3 - Lihatlah, alangkah baik dan menyenangkannya apabila saudara-saudara diam dalam persatuan!</w:t>
      </w:r>
    </w:p>
    <w:p/>
    <w:p>
      <w:r xmlns:w="http://schemas.openxmlformats.org/wordprocessingml/2006/main">
        <w:t xml:space="preserve">2. Roma 12:10 - Kasihilah satu sama lain dengan kasih sayang persaudaraan. Melebihi satu sama lain dalam menunjukkan penghormatan.</w:t>
      </w:r>
    </w:p>
    <w:p/>
    <w:p>
      <w:r xmlns:w="http://schemas.openxmlformats.org/wordprocessingml/2006/main">
        <w:t xml:space="preserve">1 Tawarikh 26:10 Juga Hosa, dari bani Merari, mempunyai anak-anak; Simri ketua, (kerana walaupun dia bukan anak sulung, tetapi bapanya mengangkat dia ketua;)</w:t>
      </w:r>
    </w:p>
    <w:p/>
    <w:p>
      <w:r xmlns:w="http://schemas.openxmlformats.org/wordprocessingml/2006/main">
        <w:t xml:space="preserve">Hosa, daripada keluarga Merari, mempunyai seorang anak lelaki bernama Simri yang dijadikan ketua walaupun dia bukan anak sulung.</w:t>
      </w:r>
    </w:p>
    <w:p/>
    <w:p>
      <w:r xmlns:w="http://schemas.openxmlformats.org/wordprocessingml/2006/main">
        <w:t xml:space="preserve">1. Tuhan boleh mengubah perjalanan hidup anda menjadi lebih baik, walaupun anda bukan anak sulung.</w:t>
      </w:r>
    </w:p>
    <w:p/>
    <w:p>
      <w:r xmlns:w="http://schemas.openxmlformats.org/wordprocessingml/2006/main">
        <w:t xml:space="preserve">2. Tuhan boleh memberkati anda dengan peranan dan kedudukan kepimpinan yang tidak dijangka.</w:t>
      </w:r>
    </w:p>
    <w:p/>
    <w:p>
      <w:r xmlns:w="http://schemas.openxmlformats.org/wordprocessingml/2006/main">
        <w:t xml:space="preserve">1. 1 Samuel 16:7 - "Tetapi Tuhan berfirman kepada Samuel: Janganlah kamu perhatikan rupa atau tingginya, sebab Aku telah menolak dia. Tuhan tidak memandang kepada apa yang dilihat manusia. Orang melihat kepada rupa luaran, tetapi Tuhan melihat hati.</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1 Tawarikh 26:11 Hilkia, anak kedua, Tebalia, anak ketiga, Zakharia, anak keempat; semua anak dan saudara Hosa ada tiga belas orang.</w:t>
      </w:r>
    </w:p>
    <w:p/>
    <w:p>
      <w:r xmlns:w="http://schemas.openxmlformats.org/wordprocessingml/2006/main">
        <w:t xml:space="preserve">Petikan ini menerangkan anak-anak lelaki dan saudara-saudara Hosa, berjumlah tiga belas orang.</w:t>
      </w:r>
    </w:p>
    <w:p/>
    <w:p>
      <w:r xmlns:w="http://schemas.openxmlformats.org/wordprocessingml/2006/main">
        <w:t xml:space="preserve">1. Kepentingan keluarga dan kegembiraan mempunyai adik beradik.</w:t>
      </w:r>
    </w:p>
    <w:p/>
    <w:p>
      <w:r xmlns:w="http://schemas.openxmlformats.org/wordprocessingml/2006/main">
        <w:t xml:space="preserve">2. Kedaulatan Tuhan dalam menyediakan kita melalui keluarga kita.</w:t>
      </w:r>
    </w:p>
    <w:p/>
    <w:p>
      <w:r xmlns:w="http://schemas.openxmlformats.org/wordprocessingml/2006/main">
        <w:t xml:space="preserve">1. Kejadian 2:24 - Oleh itu seorang lelaki akan meninggalkan bapanya dan ibunya dan berpegang teguh kepada isterinya, dan mereka akan menjadi satu daging.</w:t>
      </w:r>
    </w:p>
    <w:p/>
    <w:p>
      <w:r xmlns:w="http://schemas.openxmlformats.org/wordprocessingml/2006/main">
        <w:t xml:space="preserve">2. Kisah 5:12-14 - Sekarang banyak tanda dan keajaiban telah dilakukan secara tetap di antara orang banyak oleh tangan para rasul. Dan mereka semua bersama-sama di Portico Solomon. Tiada seorang pun daripada yang lain berani menyertai mereka, tetapi orang ramai menjunjung tinggi mereka. Dan lebih banyak orang percaya telah ditambahkan kepada Tuhan, banyak orang baik laki-laki maupun perempuan.</w:t>
      </w:r>
    </w:p>
    <w:p/>
    <w:p>
      <w:r xmlns:w="http://schemas.openxmlformats.org/wordprocessingml/2006/main">
        <w:t xml:space="preserve">1 Tawarikh 26:12 Di antara mereka ada rombongan-rombongan penunggu pintu gerbang, yaitu di antara para kepala-kepala, yang mempunyai pengawalan seorang terhadap yang lain untuk melayani di rumah TUHAN.</w:t>
      </w:r>
    </w:p>
    <w:p/>
    <w:p>
      <w:r xmlns:w="http://schemas.openxmlformats.org/wordprocessingml/2006/main">
        <w:t xml:space="preserve">Petikan ini menerangkan bahagian penjaga pintu, yang merupakan ketua-ketua, yang ditugaskan untuk menjaga pintu masuk bait Tuhan.</w:t>
      </w:r>
    </w:p>
    <w:p/>
    <w:p>
      <w:r xmlns:w="http://schemas.openxmlformats.org/wordprocessingml/2006/main">
        <w:t xml:space="preserve">1. Kepentingan perkhidmatan dan keselamatan di rumah Tuhan.</w:t>
      </w:r>
    </w:p>
    <w:p/>
    <w:p>
      <w:r xmlns:w="http://schemas.openxmlformats.org/wordprocessingml/2006/main">
        <w:t xml:space="preserve">2. Keperluan untuk berjaga-jaga dan setia dalam melindungi bait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1 Petrus 4:10 - Layanilah seorang akan yang lain sesuai dengan karunia yang telah diperoleh setiap orang, sebagai pengurus yang baik dari kasih karunia Allah.</w:t>
      </w:r>
    </w:p>
    <w:p/>
    <w:p>
      <w:r xmlns:w="http://schemas.openxmlformats.org/wordprocessingml/2006/main">
        <w:t xml:space="preserve">1 Tawarikh 26:13 Mereka membuang undi, baik yang kecil maupun yang besar, menurut kaum keluarga mereka, untuk setiap pintu gerbang.</w:t>
      </w:r>
    </w:p>
    <w:p/>
    <w:p>
      <w:r xmlns:w="http://schemas.openxmlformats.org/wordprocessingml/2006/main">
        <w:t xml:space="preserve">Orang-orang Israel telah disusun menjadi penjaga pintu dan mereka diberikan peranan mereka dengan membuang undi.</w:t>
      </w:r>
    </w:p>
    <w:p/>
    <w:p>
      <w:r xmlns:w="http://schemas.openxmlformats.org/wordprocessingml/2006/main">
        <w:t xml:space="preserve">1. Tuhan mempunyai rancangan untuk setiap kita dan Dia akan memberikan peluang untuk memenuhi rancangan itu.</w:t>
      </w:r>
    </w:p>
    <w:p/>
    <w:p>
      <w:r xmlns:w="http://schemas.openxmlformats.org/wordprocessingml/2006/main">
        <w:t xml:space="preserve">2. Walaupun dalam kejadian yang seakan-akan rawak, Tuhan masih berkuasa.</w:t>
      </w:r>
    </w:p>
    <w:p/>
    <w:p>
      <w:r xmlns:w="http://schemas.openxmlformats.org/wordprocessingml/2006/main">
        <w:t xml:space="preserve">1. Amsal 16:33 - "Undi dilemparkan ke pangkuan, tetapi setiap keputusan adalah dari Tuhan."</w:t>
      </w:r>
    </w:p>
    <w:p/>
    <w:p>
      <w:r xmlns:w="http://schemas.openxmlformats.org/wordprocessingml/2006/main">
        <w:t xml:space="preserve">2. Kis 1:26 - "Dan mereka membuang undi untuk mereka, dan undian itu jatuh ke atas Matias. Dan dia terbilang dengan sebelas rasul."</w:t>
      </w:r>
    </w:p>
    <w:p/>
    <w:p>
      <w:r xmlns:w="http://schemas.openxmlformats.org/wordprocessingml/2006/main">
        <w:t xml:space="preserve">1 Tawarikh 26:14 Dan undian sebelah timur jatuh kepada Selemya. Kemudian untuk Zakharia, anaknya, seorang penasihat yang bijak, mereka membuang undi; dan undinya keluar ke utara.</w:t>
      </w:r>
    </w:p>
    <w:p/>
    <w:p>
      <w:r xmlns:w="http://schemas.openxmlformats.org/wordprocessingml/2006/main">
        <w:t xml:space="preserve">Undian Selemya di sebelah timur, dan undian Zakharia dibuang dan keluar ke utara.</w:t>
      </w:r>
    </w:p>
    <w:p/>
    <w:p>
      <w:r xmlns:w="http://schemas.openxmlformats.org/wordprocessingml/2006/main">
        <w:t xml:space="preserve">1. Rancangan Tuhan dan Respons Kita - Bagaimana kita boleh mempercayai arahan Tuhan untuk hidup kita.</w:t>
      </w:r>
    </w:p>
    <w:p/>
    <w:p>
      <w:r xmlns:w="http://schemas.openxmlformats.org/wordprocessingml/2006/main">
        <w:t xml:space="preserve">2. Menerima Hidayah Tuhan - Memahami apa erti menerima kehendak Tuhan untuk hidup kita.</w:t>
      </w:r>
    </w:p>
    <w:p/>
    <w:p>
      <w:r xmlns:w="http://schemas.openxmlformats.org/wordprocessingml/2006/main">
        <w:t xml:space="preserve">1. Amsal 16:9 - Dalam hati mereka manusia merencanakan haluan mereka, tetapi TUHAN menetapkan langkah mereka.</w:t>
      </w:r>
    </w:p>
    <w:p/>
    <w:p>
      <w:r xmlns:w="http://schemas.openxmlformats.org/wordprocessingml/2006/main">
        <w:t xml:space="preserve">2. Yakobus 4:13-15 - Sekarang dengarlah, kamu yang berkata: Hari ini atau esok kami akan pergi ke kota ini atau kota itu, tinggal setahun di sana, menjalankan perniagaan dan memperoleh pendapatan. Mengapa, anda tidak tahu apa yang akan berlaku esok. Apakah kehidupan anda? Anda adalah kabus yang muncul untuk seketika dan kemudian lenyap. Sebaliknya, anda harus berkata, Jika itu kehendak Tuhan, kami akan hidup dan melakukan ini atau itu.</w:t>
      </w:r>
    </w:p>
    <w:p/>
    <w:p>
      <w:r xmlns:w="http://schemas.openxmlformats.org/wordprocessingml/2006/main">
        <w:t xml:space="preserve">1 Tawarikh 26:15 Kepada Obed-Edom ke arah selatan; dan kepada anak-anaknya keluarga Asuppim.</w:t>
      </w:r>
    </w:p>
    <w:p/>
    <w:p>
      <w:r xmlns:w="http://schemas.openxmlformats.org/wordprocessingml/2006/main">
        <w:t xml:space="preserve">Obededom dan anak-anaknya diberi tanggungjawab menjaga rumah Asuppim.</w:t>
      </w:r>
    </w:p>
    <w:p/>
    <w:p>
      <w:r xmlns:w="http://schemas.openxmlformats.org/wordprocessingml/2006/main">
        <w:t xml:space="preserve">1. Ketaatan membawa kepada ganjaran - 1 Tawarikh 26:15</w:t>
      </w:r>
    </w:p>
    <w:p/>
    <w:p>
      <w:r xmlns:w="http://schemas.openxmlformats.org/wordprocessingml/2006/main">
        <w:t xml:space="preserve">2. Melayan dengan setia - 1 Tawarikh 26:15</w:t>
      </w:r>
    </w:p>
    <w:p/>
    <w:p>
      <w:r xmlns:w="http://schemas.openxmlformats.org/wordprocessingml/2006/main">
        <w:t xml:space="preserve">1. Kolose 3:23-24 - "Apapun juga yang kamu perbuat, perbuatlah dengan sepenuh hati, seperti untuk Tuhan dan bukan untuk manusia, sebab kamu tahu, bahwa dari Tuhan kamu akan menerima warisan sebagai upahmu. Kamu melayani Tuhan Kristus."</w:t>
      </w:r>
    </w:p>
    <w:p/>
    <w:p>
      <w:r xmlns:w="http://schemas.openxmlformats.org/wordprocessingml/2006/main">
        <w:t xml:space="preserve">2. Amsal 22:29 - "Adakah kamu melihat seorang yang mahir dalam pekerjaannya? Dia akan berdiri di hadapan raja-raja, dia tidak akan berdiri di hadapan orang yang tidak jelas."</w:t>
      </w:r>
    </w:p>
    <w:p/>
    <w:p>
      <w:r xmlns:w="http://schemas.openxmlformats.org/wordprocessingml/2006/main">
        <w:t xml:space="preserve">1 Tawarikh 26:16 Kepada Supim dan Hosa keluar undian di sebelah barat, dengan pintu gerbang Sallehet, di tepi jalan pendakian, bangsal melawan bangsal.</w:t>
      </w:r>
    </w:p>
    <w:p/>
    <w:p>
      <w:r xmlns:w="http://schemas.openxmlformats.org/wordprocessingml/2006/main">
        <w:t xml:space="preserve">Dalam 1 Tawarikh 26:16, Supim dan Hosa diberi bahagian tanah di sebelah barat pintu gerbang Sallechet yang dicapai melalui jalan raya yang naik.</w:t>
      </w:r>
    </w:p>
    <w:p/>
    <w:p>
      <w:r xmlns:w="http://schemas.openxmlformats.org/wordprocessingml/2006/main">
        <w:t xml:space="preserve">1. Hidup kita ibarat tambak, setiap langkah membawa kita lebih dekat ke destinasi.</w:t>
      </w:r>
    </w:p>
    <w:p/>
    <w:p>
      <w:r xmlns:w="http://schemas.openxmlformats.org/wordprocessingml/2006/main">
        <w:t xml:space="preserve">2. Kita boleh belajar daripada teladan Supim dan Hosa, yang merupakan pengurus setia bahagian tanah yang diamanahkan kepada mereka.</w:t>
      </w:r>
    </w:p>
    <w:p/>
    <w:p>
      <w:r xmlns:w="http://schemas.openxmlformats.org/wordprocessingml/2006/main">
        <w:t xml:space="preserve">1. Amsal 16:9 - Dalam hati mereka manusia merencanakan haluan mereka, tetapi TUHAN menetapkan langkah mereka.</w:t>
      </w:r>
    </w:p>
    <w:p/>
    <w:p>
      <w:r xmlns:w="http://schemas.openxmlformats.org/wordprocessingml/2006/main">
        <w:t xml:space="preserve">2. Mazmur 23:3 - Dia menuntun aku di jalan yang benar demi nama-Nya.</w:t>
      </w:r>
    </w:p>
    <w:p/>
    <w:p>
      <w:r xmlns:w="http://schemas.openxmlformats.org/wordprocessingml/2006/main">
        <w:t xml:space="preserve">1 Tawarikh 26:17 Di sebelah timur ada enam orang Lewi, di sebelah utara empat orang setiap hari, di sebelah selatan ada empat orang setiap hari, dan di sebelah Asuppim ada dua orang.</w:t>
      </w:r>
    </w:p>
    <w:p/>
    <w:p>
      <w:r xmlns:w="http://schemas.openxmlformats.org/wordprocessingml/2006/main">
        <w:t xml:space="preserve">Terdapat lapan belas orang Lewi yang ditugaskan untuk pelbagai tugas di timur, utara, selatan, dan barat Kaabah.</w:t>
      </w:r>
    </w:p>
    <w:p/>
    <w:p>
      <w:r xmlns:w="http://schemas.openxmlformats.org/wordprocessingml/2006/main">
        <w:t xml:space="preserve">1. Tuhan mempunyai rancangan dan tujuan untuk setiap kita, tidak kira betapa kecilnya peranan kita.</w:t>
      </w:r>
    </w:p>
    <w:p/>
    <w:p>
      <w:r xmlns:w="http://schemas.openxmlformats.org/wordprocessingml/2006/main">
        <w:t xml:space="preserve">2. Kita harus mempercayai Tuhan untuk memberikan kita peluang untuk melayani kerajaan-Nya.</w:t>
      </w:r>
    </w:p>
    <w:p/>
    <w:p>
      <w:r xmlns:w="http://schemas.openxmlformats.org/wordprocessingml/2006/main">
        <w:t xml:space="preserve">1. Efesus 2:10 - Sebab kita adalah buatan-Nya, diciptakan dalam Kristus Yesus untuk melakukan perbuatan baik, yang telah dipersiapkan Allah sebelumnya, supaya kita berjalan di dalamnya.</w:t>
      </w:r>
    </w:p>
    <w:p/>
    <w:p>
      <w:r xmlns:w="http://schemas.openxmlformats.org/wordprocessingml/2006/main">
        <w:t xml:space="preserve">2. Kolose 3:23-24 - Apapun juga yang kamu perbuat, perbuatlah dengan sepenuh hati, seperti untuk Tuhan dan bukan untuk manusia, sebab kamu tahu, bahwa dari Tuhan kamu akan menerima warisan sebagai upahmu. Anda melayani Tuhan Kristus.</w:t>
      </w:r>
    </w:p>
    <w:p/>
    <w:p>
      <w:r xmlns:w="http://schemas.openxmlformats.org/wordprocessingml/2006/main">
        <w:t xml:space="preserve">1 Tawarikh 26:18 Di Parbar di sebelah barat, empat di jalan raya, dan dua di Parbar.</w:t>
      </w:r>
    </w:p>
    <w:p/>
    <w:p>
      <w:r xmlns:w="http://schemas.openxmlformats.org/wordprocessingml/2006/main">
        <w:t xml:space="preserve">Petikan dari 1 Tawarikh 26:18 ini menerangkan lokasi dan bilangan pengawal yang ditempatkan di sana.</w:t>
      </w:r>
    </w:p>
    <w:p/>
    <w:p>
      <w:r xmlns:w="http://schemas.openxmlformats.org/wordprocessingml/2006/main">
        <w:t xml:space="preserve">1. Kepentingan Perlindungan: Memahami kepentingan menjaga mereka yang terdedah.</w:t>
      </w:r>
    </w:p>
    <w:p/>
    <w:p>
      <w:r xmlns:w="http://schemas.openxmlformats.org/wordprocessingml/2006/main">
        <w:t xml:space="preserve">2. Kuasa Nombor: Menyedari nilai mempunyai berbilang orang untuk mempertahankan apa yang betul.</w:t>
      </w:r>
    </w:p>
    <w:p/>
    <w:p>
      <w:r xmlns:w="http://schemas.openxmlformats.org/wordprocessingml/2006/main">
        <w:t xml:space="preserve">1. Mazmur 127:1 - "Jikalau bukan Tuhan yang membangun rumah, sia-sialah orang yang membangunnya."</w:t>
      </w:r>
    </w:p>
    <w:p/>
    <w:p>
      <w:r xmlns:w="http://schemas.openxmlformats.org/wordprocessingml/2006/main">
        <w:t xml:space="preserve">2. Amsal 18:10 - "Nama Tuhan adalah menara yang kuat; orang benar berlari ke dalamnya dan selamat."</w:t>
      </w:r>
    </w:p>
    <w:p/>
    <w:p>
      <w:r xmlns:w="http://schemas.openxmlformats.org/wordprocessingml/2006/main">
        <w:t xml:space="preserve">1 Tawarikh 26:19 Inilah rombongan para penunggu pintu di antara bani Kore dan di antara bani Merari.</w:t>
      </w:r>
    </w:p>
    <w:p/>
    <w:p>
      <w:r xmlns:w="http://schemas.openxmlformats.org/wordprocessingml/2006/main">
        <w:t xml:space="preserve">Petikan ini menyenaraikan pembahagian penjaga pintu antara anak-anak Kore dan Merari.</w:t>
      </w:r>
    </w:p>
    <w:p/>
    <w:p>
      <w:r xmlns:w="http://schemas.openxmlformats.org/wordprocessingml/2006/main">
        <w:t xml:space="preserve">1. Yesus memberi kita contoh perkhidmatan yang rendah hati dalam Yohanes 13:12-17.</w:t>
      </w:r>
    </w:p>
    <w:p/>
    <w:p>
      <w:r xmlns:w="http://schemas.openxmlformats.org/wordprocessingml/2006/main">
        <w:t xml:space="preserve">2. Tuhan memanggil kita untuk melayani satu sama lain dengan cara yang sama seperti penjaga pintu berkhidmat dalam 1 Tawarikh 26.</w:t>
      </w:r>
    </w:p>
    <w:p/>
    <w:p>
      <w:r xmlns:w="http://schemas.openxmlformats.org/wordprocessingml/2006/main">
        <w:t xml:space="preserve">1. Yohanes 13:12-17</w:t>
      </w:r>
    </w:p>
    <w:p/>
    <w:p>
      <w:r xmlns:w="http://schemas.openxmlformats.org/wordprocessingml/2006/main">
        <w:t xml:space="preserve">2. 1 Tawarikh 26:19</w:t>
      </w:r>
    </w:p>
    <w:p/>
    <w:p>
      <w:r xmlns:w="http://schemas.openxmlformats.org/wordprocessingml/2006/main">
        <w:t xml:space="preserve">1 Tawarikh 26:20 Dan dari orang Lewi, Ahia mengawasi perbendaharaan rumah Allah dan mengawasi perbendaharaan barang-barang yang dikhususkan.</w:t>
      </w:r>
    </w:p>
    <w:p/>
    <w:p>
      <w:r xmlns:w="http://schemas.openxmlformats.org/wordprocessingml/2006/main">
        <w:t xml:space="preserve">Ahia dilantik untuk mengawasi perbendaharaan Rumah Tuhan dan perkara-perkara yang dikhususkan.</w:t>
      </w:r>
    </w:p>
    <w:p/>
    <w:p>
      <w:r xmlns:w="http://schemas.openxmlformats.org/wordprocessingml/2006/main">
        <w:t xml:space="preserve">1. Kepentingan Pentadbiran - bagaimana dedikasi kita kepada pekerjaan Tuhan akan mendapat ganjaran.</w:t>
      </w:r>
    </w:p>
    <w:p/>
    <w:p>
      <w:r xmlns:w="http://schemas.openxmlformats.org/wordprocessingml/2006/main">
        <w:t xml:space="preserve">2. Perkhidmatan Setia - bagaimana kesetiaan dalam perkhidmatan kita kepada Tuhan membawa berkat.</w:t>
      </w:r>
    </w:p>
    <w:p/>
    <w:p>
      <w:r xmlns:w="http://schemas.openxmlformats.org/wordprocessingml/2006/main">
        <w:t xml:space="preserve">1. Matius 6:19-21 - Janganlah kamu mengumpulkan harta di bumi, di mana ngengat dan hama merusakkan, dan di mana pencuri masuk dan mencuri. Tetapi kumpulkanlah bagimu harta di sorga, di mana ngengat dan hama tidak merusakkannya, dan di mana pencuri tidak membongkar dan mencuri. Kerana di mana hartamu berada, di situ juga hatimu berada.</w:t>
      </w:r>
    </w:p>
    <w:p/>
    <w:p>
      <w:r xmlns:w="http://schemas.openxmlformats.org/wordprocessingml/2006/main">
        <w:t xml:space="preserve">2. Kolose 3:23-24 - Apa pun juga yang kamu perbuat, perbuatlah dengan segenap hatimu seperti untuk Tuhan, bukan untuk tuan manusia, kerana kamu tahu bahawa kamu akan menerima warisan daripada Tuhan sebagai upah. Ia adalah Tuhan Kristus yang anda layani.</w:t>
      </w:r>
    </w:p>
    <w:p/>
    <w:p>
      <w:r xmlns:w="http://schemas.openxmlformats.org/wordprocessingml/2006/main">
        <w:t xml:space="preserve">1 Tawarikh 26:21 Mengenai bani Ladan; Anak-anak Ladan, orang Gerson, kepala-kepala puak, ialah Ladan, orang Gerson, ialah Yehiel.</w:t>
      </w:r>
    </w:p>
    <w:p/>
    <w:p>
      <w:r xmlns:w="http://schemas.openxmlformats.org/wordprocessingml/2006/main">
        <w:t xml:space="preserve">Petikan ini membincangkan anak-anak Laadan, seorang Gerson, dengan Yehieli disenaraikan sebagai ketua bapa.</w:t>
      </w:r>
    </w:p>
    <w:p/>
    <w:p>
      <w:r xmlns:w="http://schemas.openxmlformats.org/wordprocessingml/2006/main">
        <w:t xml:space="preserve">1. Kepentingan menghormati warisan keluarga.</w:t>
      </w:r>
    </w:p>
    <w:p/>
    <w:p>
      <w:r xmlns:w="http://schemas.openxmlformats.org/wordprocessingml/2006/main">
        <w:t xml:space="preserve">2. Mencari kebijaksanaan dan kefahaman bapa kita.</w:t>
      </w:r>
    </w:p>
    <w:p/>
    <w:p>
      <w:r xmlns:w="http://schemas.openxmlformats.org/wordprocessingml/2006/main">
        <w:t xml:space="preserve">1. Amsal 4:1-9 - Hai anak-anakku, dengarlah didikan seorang bapa; perhatikan dan dapatkan pemahaman.</w:t>
      </w:r>
    </w:p>
    <w:p/>
    <w:p>
      <w:r xmlns:w="http://schemas.openxmlformats.org/wordprocessingml/2006/main">
        <w:t xml:space="preserve">2. Roma 11:33-36 - Oh, alangkah dalamnya kekayaan hikmat dan pengetahuan Tuhan! Betapa tidak dapat diselidiki penghakiman-Nya, dan jalan-jalan-Nya tidak dapat ditelusuri!</w:t>
      </w:r>
    </w:p>
    <w:p/>
    <w:p>
      <w:r xmlns:w="http://schemas.openxmlformats.org/wordprocessingml/2006/main">
        <w:t xml:space="preserve">1 Tawarikh 26:22 Anak-anak Yehiel; Zetam dan Yoel saudaranya, yang mengawasi perbendaharaan rumah TUHAN.</w:t>
      </w:r>
    </w:p>
    <w:p/>
    <w:p>
      <w:r xmlns:w="http://schemas.openxmlformats.org/wordprocessingml/2006/main">
        <w:t xml:space="preserve">Petikan ini menyebut dua anak lelaki Yehiel, Zetam dan Yoel, yang menjaga harta benda rumah Tuhan.</w:t>
      </w:r>
    </w:p>
    <w:p/>
    <w:p>
      <w:r xmlns:w="http://schemas.openxmlformats.org/wordprocessingml/2006/main">
        <w:t xml:space="preserve">1. Kepentingan Penatalayanan: Kajian 1 Tawarikh 26:22</w:t>
      </w:r>
    </w:p>
    <w:p/>
    <w:p>
      <w:r xmlns:w="http://schemas.openxmlformats.org/wordprocessingml/2006/main">
        <w:t xml:space="preserve">2. Berkat dan Persediaan Tuhan: Pemeriksaan 1 Tawarikh 26:22</w:t>
      </w:r>
    </w:p>
    <w:p/>
    <w:p>
      <w:r xmlns:w="http://schemas.openxmlformats.org/wordprocessingml/2006/main">
        <w:t xml:space="preserve">1. Matius 25:14-30 - Perumpamaan tentang Bakat</w:t>
      </w:r>
    </w:p>
    <w:p/>
    <w:p>
      <w:r xmlns:w="http://schemas.openxmlformats.org/wordprocessingml/2006/main">
        <w:t xml:space="preserve">2. Kejadian 2:15 - Amanah untuk Menanam dan Memelihara Taman</w:t>
      </w:r>
    </w:p>
    <w:p/>
    <w:p>
      <w:r xmlns:w="http://schemas.openxmlformats.org/wordprocessingml/2006/main">
        <w:t xml:space="preserve">1 Tawarikh 26:23 Dari orang Amram dan orang Yizhar, orang Hebron dan orang Uziel:</w:t>
      </w:r>
    </w:p>
    <w:p/>
    <w:p>
      <w:r xmlns:w="http://schemas.openxmlformats.org/wordprocessingml/2006/main">
        <w:t xml:space="preserve">Petikan ini adalah senarai empat keturunan Kehat, seorang anak Lewi.</w:t>
      </w:r>
    </w:p>
    <w:p/>
    <w:p>
      <w:r xmlns:w="http://schemas.openxmlformats.org/wordprocessingml/2006/main">
        <w:t xml:space="preserve">1. Kuasa Keturunan: Kepentingan Mengetahui Sejarah Keluarga Anda</w:t>
      </w:r>
    </w:p>
    <w:p/>
    <w:p>
      <w:r xmlns:w="http://schemas.openxmlformats.org/wordprocessingml/2006/main">
        <w:t xml:space="preserve">2. Kepentingan Menghormati Nenek Moyang Anda dan Warisan Mereka</w:t>
      </w:r>
    </w:p>
    <w:p/>
    <w:p>
      <w:r xmlns:w="http://schemas.openxmlformats.org/wordprocessingml/2006/main">
        <w:t xml:space="preserve">1. Matius 1:1-17 - Silsilah Yesus Kristus</w:t>
      </w:r>
    </w:p>
    <w:p/>
    <w:p>
      <w:r xmlns:w="http://schemas.openxmlformats.org/wordprocessingml/2006/main">
        <w:t xml:space="preserve">2. Keluaran 6:16-20 - Keturunan Lewi, dan tugas mereka dalam Khemah Suci</w:t>
      </w:r>
    </w:p>
    <w:p/>
    <w:p>
      <w:r xmlns:w="http://schemas.openxmlformats.org/wordprocessingml/2006/main">
        <w:t xml:space="preserve">1 Tawarikh 26:24 Sebuel bin Gersom bin Musa menjadi kepala perbendaharaan.</w:t>
      </w:r>
    </w:p>
    <w:p/>
    <w:p>
      <w:r xmlns:w="http://schemas.openxmlformats.org/wordprocessingml/2006/main">
        <w:t xml:space="preserve">Sebuel, anak Gersom, anak Musa, mengawasi perbendaharaan.</w:t>
      </w:r>
    </w:p>
    <w:p/>
    <w:p>
      <w:r xmlns:w="http://schemas.openxmlformats.org/wordprocessingml/2006/main">
        <w:t xml:space="preserve">1. Menyimpan Khazanah Tuhan: Kisah Syebuel</w:t>
      </w:r>
    </w:p>
    <w:p/>
    <w:p>
      <w:r xmlns:w="http://schemas.openxmlformats.org/wordprocessingml/2006/main">
        <w:t xml:space="preserve">2. Memanfaatkan Sumber Tuhan: Contoh Syebuel</w:t>
      </w:r>
    </w:p>
    <w:p/>
    <w:p>
      <w:r xmlns:w="http://schemas.openxmlformats.org/wordprocessingml/2006/main">
        <w:t xml:space="preserve">1. Amsal 3:9-10 - Hormatilah Tuhan dengan hartamu dan dengan hasil pertama dari semua hasilmu.</w:t>
      </w:r>
    </w:p>
    <w:p/>
    <w:p>
      <w:r xmlns:w="http://schemas.openxmlformats.org/wordprocessingml/2006/main">
        <w:t xml:space="preserve">2. Matius 6:19-21 - Janganlah kamu mengumpulkan harta di bumi, di mana ngengat dan karat membinasakan dan di mana pencuri membongkar dan mencuri, tetapi kumpulkanlah bagimu harta di syurga, di mana ngengat dan karat tidak membinasakan dan di mana pencuri. jangan pecah masuk dan mencuri.</w:t>
      </w:r>
    </w:p>
    <w:p/>
    <w:p>
      <w:r xmlns:w="http://schemas.openxmlformats.org/wordprocessingml/2006/main">
        <w:t xml:space="preserve">1 Tawarikh 26:25 dan saudara-saudaranya dari Eliezer; Rehabya, anaknya, Yesaya, anaknya, Yoram, anaknya, Zikri, anaknya, dan Selomit, anaknya.</w:t>
      </w:r>
    </w:p>
    <w:p/>
    <w:p>
      <w:r xmlns:w="http://schemas.openxmlformats.org/wordprocessingml/2006/main">
        <w:t xml:space="preserve">Saudara lelaki Eliezer ialah Rehabya, Yesaya, Yoram, Zichri, dan Selomit.</w:t>
      </w:r>
    </w:p>
    <w:p/>
    <w:p>
      <w:r xmlns:w="http://schemas.openxmlformats.org/wordprocessingml/2006/main">
        <w:t xml:space="preserve">1. Rancangan Tuhan untuk Keluarga: Pemeriksaan 1 Tawarikh 26:25</w:t>
      </w:r>
    </w:p>
    <w:p/>
    <w:p>
      <w:r xmlns:w="http://schemas.openxmlformats.org/wordprocessingml/2006/main">
        <w:t xml:space="preserve">2. Kesetiaan Tuhan kepada Anak-anak-Nya: Kisah Eliezer dan Saudara-saudaranya</w:t>
      </w:r>
    </w:p>
    <w:p/>
    <w:p>
      <w:r xmlns:w="http://schemas.openxmlformats.org/wordprocessingml/2006/main">
        <w:t xml:space="preserve">1. Ulangan 6:4-7 - Dengarlah, hai Israel: Tuhan Allah kita, Tuhan itu esa. Kamu harus mengasihi Tuhan, Allahmu, dengan segenap hatimu dan dengan segenap jiwamu dan dengan segenap kekuatanmu.</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1 Tawarikh 26:26 Selomit dan saudara-saudaranya mengawasi segala perbendaharaan barang-barang yang dikhususkan, yang telah ditahbiskan oleh raja Daud dan para kepala keluarga, para kepala pasukan seribu dan seratus dan panglima-panglima tentara.</w:t>
      </w:r>
    </w:p>
    <w:p/>
    <w:p>
      <w:r xmlns:w="http://schemas.openxmlformats.org/wordprocessingml/2006/main">
        <w:t xml:space="preserve">Selomit dan saudara-saudaranya bertanggungjawab mengurus semua persembahan khusus yang diberikan kepada bait oleh Daud, raja-raja, dan para pemimpin tentera.</w:t>
      </w:r>
    </w:p>
    <w:p/>
    <w:p>
      <w:r xmlns:w="http://schemas.openxmlformats.org/wordprocessingml/2006/main">
        <w:t xml:space="preserve">1. Kemurahan hati: Nilai Memberi kepada Tuhan</w:t>
      </w:r>
    </w:p>
    <w:p/>
    <w:p>
      <w:r xmlns:w="http://schemas.openxmlformats.org/wordprocessingml/2006/main">
        <w:t xml:space="preserve">2. Kuasa Dedikasi: Memberi Segalanya kepada Tuhan</w:t>
      </w:r>
    </w:p>
    <w:p/>
    <w:p>
      <w:r xmlns:w="http://schemas.openxmlformats.org/wordprocessingml/2006/main">
        <w:t xml:space="preserve">1. Ulangan 15:10 - "Berilah dia dengan murah hati dan lakukanlah dengan hati yang berat, maka oleh sebab itu Tuhan, Allahmu, akan memberkati engkau dalam segala pekerjaanmu dan dalam segala sesuatu yang kaulakukan."</w:t>
      </w:r>
    </w:p>
    <w:p/>
    <w:p>
      <w:r xmlns:w="http://schemas.openxmlformats.org/wordprocessingml/2006/main">
        <w:t xml:space="preserve">2. 2 Korintus 9:7 - "Hendaklah kamu masing-masing memberikan apa yang kamu tentukan dalam hatimu untuk diberikan, jangan dengan berat hati atau karena paksaan, kerana Allah mengasihi orang yang memberi dengan sukacita."</w:t>
      </w:r>
    </w:p>
    <w:p/>
    <w:p>
      <w:r xmlns:w="http://schemas.openxmlformats.org/wordprocessingml/2006/main">
        <w:t xml:space="preserve">1 Tawarikh 26:27 Dari jarahan yang dimenangkan dalam peperangan, mereka persembahkan untuk memelihara rumah TUHAN.</w:t>
      </w:r>
    </w:p>
    <w:p/>
    <w:p>
      <w:r xmlns:w="http://schemas.openxmlformats.org/wordprocessingml/2006/main">
        <w:t xml:space="preserve">Barang rampasan perang digunakan untuk memelihara rumah TUHAN.</w:t>
      </w:r>
    </w:p>
    <w:p/>
    <w:p>
      <w:r xmlns:w="http://schemas.openxmlformats.org/wordprocessingml/2006/main">
        <w:t xml:space="preserve">1. Rumah Tuhan: Berkat dan Tanggungjawab</w:t>
      </w:r>
    </w:p>
    <w:p/>
    <w:p>
      <w:r xmlns:w="http://schemas.openxmlformats.org/wordprocessingml/2006/main">
        <w:t xml:space="preserve">2. Menuai Pahala dan Faedah Rumah Tuhan</w:t>
      </w:r>
    </w:p>
    <w:p/>
    <w:p>
      <w:r xmlns:w="http://schemas.openxmlformats.org/wordprocessingml/2006/main">
        <w:t xml:space="preserve">1. Ulangan 20:1-4 - Apabila kamu pergi berperang melawan musuhmu dan melihat kuda dan kereta dan pasukan yang lebih besar daripada pasukanmu, janganlah takut kepada mereka, kerana TUHAN, Allahmu, yang telah membawa kamu keluar dari Mesir, bersama kamu.</w:t>
      </w:r>
    </w:p>
    <w:p/>
    <w:p>
      <w:r xmlns:w="http://schemas.openxmlformats.org/wordprocessingml/2006/main">
        <w:t xml:space="preserve">2. Amsal 3:9-10 - Hormatilah TUHAN dengan kekayaanmu, dengan hasil pertama dari semua hasil tanamanmu; maka lumbung-lumbungmu akan penuh sampai melimpah-ruah, dan tempat pemerasanmu akan penuh dengan anggur yang baru.</w:t>
      </w:r>
    </w:p>
    <w:p/>
    <w:p>
      <w:r xmlns:w="http://schemas.openxmlformats.org/wordprocessingml/2006/main">
        <w:t xml:space="preserve">1 Tawarikh 26:28 Dan semua yang telah ditahbiskan oleh Samuel pelihat itu, dan Saul bin Kish, Abner bin Ner dan Yoab bin Zeruya; dan sesiapa yang telah mendedikasikan sesuatu, itu berada di bawah tangan Selomit, dan saudara-saudaranya.</w:t>
      </w:r>
    </w:p>
    <w:p/>
    <w:p>
      <w:r xmlns:w="http://schemas.openxmlformats.org/wordprocessingml/2006/main">
        <w:t xml:space="preserve">Empat orang, Samuel pelihat, Saul anak Kish, Abner anak Ner, dan Yoab anak Zeruya, mempersembahkan berbagai-bagai barang kepada Tuhan dan menyerahkannya kepada Selomit dan saudara-saudaranya.</w:t>
      </w:r>
    </w:p>
    <w:p/>
    <w:p>
      <w:r xmlns:w="http://schemas.openxmlformats.org/wordprocessingml/2006/main">
        <w:t xml:space="preserve">1. Membaktikan Kehidupan Kita kepada Tuhan: Teladan Samuel, Saul, Abner, dan Yoab</w:t>
      </w:r>
    </w:p>
    <w:p/>
    <w:p>
      <w:r xmlns:w="http://schemas.openxmlformats.org/wordprocessingml/2006/main">
        <w:t xml:space="preserve">2. Kuasa Dedikasi: Meletakkan Hadiah Kita di Tangan Shelomit dan Saudara-saudaranya</w:t>
      </w:r>
    </w:p>
    <w:p/>
    <w:p>
      <w:r xmlns:w="http://schemas.openxmlformats.org/wordprocessingml/2006/main">
        <w:t xml:space="preserve">1. Yosua 24:15-16 - "Dan jika kamu anggap jahat untuk beribadah kepada TUHAN, pilihlah pada hari ini kepada siapa kamu akan beribadah, sama ada allah yang disembah oleh nenek moyangmu yang ada di seberang sungai itu, atau allah orang Amori, yang negerinya kamu diam, tetapi aku dan seisi rumahku, kami akan beribadah kepada TUHAN."</w:t>
      </w:r>
    </w:p>
    <w:p/>
    <w:p>
      <w:r xmlns:w="http://schemas.openxmlformats.org/wordprocessingml/2006/main">
        <w:t xml:space="preserve">2. Matius 6:21 - "Sebab di mana hartamu berada, di situ juga hatimu berada."</w:t>
      </w:r>
    </w:p>
    <w:p/>
    <w:p>
      <w:r xmlns:w="http://schemas.openxmlformats.org/wordprocessingml/2006/main">
        <w:t xml:space="preserve">1 Tawarikh 26:29 Dari orang Yizhar: Kenanya dan anak-anaknya adalah untuk urusan luar atas Israel, sebagai pejabat dan hakim.</w:t>
      </w:r>
    </w:p>
    <w:p/>
    <w:p>
      <w:r xmlns:w="http://schemas.openxmlformats.org/wordprocessingml/2006/main">
        <w:t xml:space="preserve">Kenanya dan anak-anaknya bertanggung jawab atas urusan luar Israel, seperti pegawai dan hakim.</w:t>
      </w:r>
    </w:p>
    <w:p/>
    <w:p>
      <w:r xmlns:w="http://schemas.openxmlformats.org/wordprocessingml/2006/main">
        <w:t xml:space="preserve">1. Kepentingan mempunyai kepimpinan yang soleh dalam kehidupan kita.</w:t>
      </w:r>
    </w:p>
    <w:p/>
    <w:p>
      <w:r xmlns:w="http://schemas.openxmlformats.org/wordprocessingml/2006/main">
        <w:t xml:space="preserve">2. Kepentingan mempunyai rasa keadilan yang kukuh dalam masyarakat kita.</w:t>
      </w:r>
    </w:p>
    <w:p/>
    <w:p>
      <w:r xmlns:w="http://schemas.openxmlformats.org/wordprocessingml/2006/main">
        <w:t xml:space="preserve">1. Amsal 29:2 - Apabila orang benar berkuasa, rakyat bersukacita, tetapi apabila orang fasik berkuasa, rakyat meratap.</w:t>
      </w:r>
    </w:p>
    <w:p/>
    <w:p>
      <w:r xmlns:w="http://schemas.openxmlformats.org/wordprocessingml/2006/main">
        <w:t xml:space="preserve">2. Matius 22:21 - Oleh itu, berikan kepada Kaisar apa yang menjadi milik Kaisar; dan kepada Allah apa yang menjadi kepunyaan Allah.</w:t>
      </w:r>
    </w:p>
    <w:p/>
    <w:p>
      <w:r xmlns:w="http://schemas.openxmlformats.org/wordprocessingml/2006/main">
        <w:t xml:space="preserve">1 Tawarikh 26:30 Dan dari orang Hebron, Hasabya dan saudara-saudaranya, orang-orang yang gagah perkasa, seribu tujuh ratus orang, adalah kepala-kepala di antara orang Israel di seberang Yordan di sebelah barat dalam segala pekerjaan TUHAN dan dalam pelayanan kepada Allah. raja.</w:t>
      </w:r>
    </w:p>
    <w:p/>
    <w:p>
      <w:r xmlns:w="http://schemas.openxmlformats.org/wordprocessingml/2006/main">
        <w:t xml:space="preserve">Petikan ini menerangkan orang Hebron, dengan Hasabya sebagai ketua, dan perkhidmatan mereka kepada TUHAN dan raja.</w:t>
      </w:r>
    </w:p>
    <w:p/>
    <w:p>
      <w:r xmlns:w="http://schemas.openxmlformats.org/wordprocessingml/2006/main">
        <w:t xml:space="preserve">1. Kuasa Perkhidmatan: Bagaimana Pengabdian Kepada Tuhan dan Orang Lain Boleh Mengubah Dunia</w:t>
      </w:r>
    </w:p>
    <w:p/>
    <w:p>
      <w:r xmlns:w="http://schemas.openxmlformats.org/wordprocessingml/2006/main">
        <w:t xml:space="preserve">2. Mencari Pemenuhan Melalui Melayan Orang Lain</w:t>
      </w:r>
    </w:p>
    <w:p/>
    <w:p>
      <w:r xmlns:w="http://schemas.openxmlformats.org/wordprocessingml/2006/main">
        <w:t xml:space="preserve">1. Matius 20:25 28 - Yesus mengajar murid-muridnya bahawa yang terbesar di antara mereka ialah orang yang paling banyak berkhidmat.</w:t>
      </w:r>
    </w:p>
    <w:p/>
    <w:p>
      <w:r xmlns:w="http://schemas.openxmlformats.org/wordprocessingml/2006/main">
        <w:t xml:space="preserve">2. Markus 10:45 - Yesus mengajar tentang kepentingan mengambil peranan sebagai hamba.</w:t>
      </w:r>
    </w:p>
    <w:p/>
    <w:p>
      <w:r xmlns:w="http://schemas.openxmlformats.org/wordprocessingml/2006/main">
        <w:t xml:space="preserve">1 Tawarikh 26:31 Di antara orang Hebron ialah Yeria, seorang kepala, di antara orang Hebron, menurut silsilah nenek moyangnya. Pada tahun keempat puluh pemerintahan Daud mereka dicari, dan didapati di antara mereka orang-orang gagah perkasa di Yazer-Gilead.</w:t>
      </w:r>
    </w:p>
    <w:p/>
    <w:p>
      <w:r xmlns:w="http://schemas.openxmlformats.org/wordprocessingml/2006/main">
        <w:t xml:space="preserve">Yeria adalah ketua orang Hebron pada tahun keempat puluh pemerintahan Daud. Pada masa itu, banyak orang gagah perkasa ditemui di Yazer di Gilead.</w:t>
      </w:r>
    </w:p>
    <w:p/>
    <w:p>
      <w:r xmlns:w="http://schemas.openxmlformats.org/wordprocessingml/2006/main">
        <w:t xml:space="preserve">1. Kuasa Kesetiaan Generasi</w:t>
      </w:r>
    </w:p>
    <w:p/>
    <w:p>
      <w:r xmlns:w="http://schemas.openxmlformats.org/wordprocessingml/2006/main">
        <w:t xml:space="preserve">2. Mencari Kekuatan dan Keberanian dalam Masa Sukar</w:t>
      </w:r>
    </w:p>
    <w:p/>
    <w:p>
      <w:r xmlns:w="http://schemas.openxmlformats.org/wordprocessingml/2006/main">
        <w:t xml:space="preserve">1. Roma 8:31-39 - Kerana jika Allah di pihak kita, siapakah yang dapat melawan kita?</w:t>
      </w:r>
    </w:p>
    <w:p/>
    <w:p>
      <w:r xmlns:w="http://schemas.openxmlformats.org/wordprocessingml/2006/main">
        <w:t xml:space="preserve">2. Ibrani 11:32-40 - Dan apakah lagi yang harus saya katakan? Kerana masa tidak akan saya ceritakan tentang Gideon, Barak, Simson, Yefta, tentang Daud dan Samuel dan para nabi.</w:t>
      </w:r>
    </w:p>
    <w:p/>
    <w:p>
      <w:r xmlns:w="http://schemas.openxmlformats.org/wordprocessingml/2006/main">
        <w:t xml:space="preserve">1 Tawarikh 26:32 Dan saudara-saudaranya, orang-orang yang gagah perkasa, ialah dua ribu tujuh ratus kepala puak, yang diangkat oleh raja Daud menjadi pemimpin atas orang Ruben, orang Gad dan setengah suku Manasye, untuk segala perkara yang berkaitan dengan Allah dan perkara. daripada raja.</w:t>
      </w:r>
    </w:p>
    <w:p/>
    <w:p>
      <w:r xmlns:w="http://schemas.openxmlformats.org/wordprocessingml/2006/main">
        <w:t xml:space="preserve">Raja Daud melantik dua ribu tujuh ratus orang yang gagah perkasa untuk memerintah orang Ruben, Gad dan setengah suku Manasye untuk perkara yang berkaitan dengan Allah dan raja.</w:t>
      </w:r>
    </w:p>
    <w:p/>
    <w:p>
      <w:r xmlns:w="http://schemas.openxmlformats.org/wordprocessingml/2006/main">
        <w:t xml:space="preserve">1: Kita harus seperti Raja Daud, dan ingat untuk memimpin dengan gagah berani dalam semua perkara.</w:t>
      </w:r>
    </w:p>
    <w:p/>
    <w:p>
      <w:r xmlns:w="http://schemas.openxmlformats.org/wordprocessingml/2006/main">
        <w:t xml:space="preserve">2: Kita mesti ingat untuk berbakti kepada Tuhan dan raja seperti Raja Daud.</w:t>
      </w:r>
    </w:p>
    <w:p/>
    <w:p>
      <w:r xmlns:w="http://schemas.openxmlformats.org/wordprocessingml/2006/main">
        <w:t xml:space="preserve">1: Mazmur 78:72 - Ia menggembalakan mereka menurut ketulusan hati-Nya, dan menuntun mereka dengan kecakapan tangan-Nya.</w:t>
      </w:r>
    </w:p>
    <w:p/>
    <w:p>
      <w:r xmlns:w="http://schemas.openxmlformats.org/wordprocessingml/2006/main">
        <w:t xml:space="preserve">2: Amsal 21:1 - Hati raja adalah aliran air di tangan Tuhan; dia membelokkannya ke mana sahaja dia mahu.</w:t>
      </w:r>
    </w:p>
    <w:p/>
    <w:p>
      <w:r xmlns:w="http://schemas.openxmlformats.org/wordprocessingml/2006/main">
        <w:t xml:space="preserve">1 Tawarikh bab 27 memfokuskan pada organisasi dan pentadbiran pelbagai bahagian dalam Israel, termasuk komander tentera, pegawai kerajaan, dan pemimpin lain.</w:t>
      </w:r>
    </w:p>
    <w:p/>
    <w:p>
      <w:r xmlns:w="http://schemas.openxmlformats.org/wordprocessingml/2006/main">
        <w:t xml:space="preserve">Perenggan 1: Bab ini bermula dengan menyebut bahawa bilangan askar Israel dikira dan dibahagikan kepada dua belas divisyen, masing-masing berkhidmat selama satu bulan dalam setahun. Bahagian-bahagian ini berada di bawah komando pemimpin tentera yang terkemuka (1 Tawarikh 27:1-3).</w:t>
      </w:r>
    </w:p>
    <w:p/>
    <w:p>
      <w:r xmlns:w="http://schemas.openxmlformats.org/wordprocessingml/2006/main">
        <w:t xml:space="preserve">Perenggan 2: Naratif itu menyerlahkan bagaimana individu tertentu dilantik untuk mengawasi tanggungjawab khusus dalam kerajaan. Ini termasuk pegawai-pegawai yang menguruskan harta dan sumber-sumber Daud, mereka yang menjaga perbendaharaan raja, mereka yang bertanggungjawab dalam hal ehwal pertanian seperti kebun anggur dan kebun zaitun, dan orang lain yang mengawasi ternakan (1 Tawarikh 27:25-31).</w:t>
      </w:r>
    </w:p>
    <w:p/>
    <w:p>
      <w:r xmlns:w="http://schemas.openxmlformats.org/wordprocessingml/2006/main">
        <w:t xml:space="preserve">Perenggan 3: Tumpuan beralih kepada penyenaraian nama pegawai-pegawai ini bersama-sama dengan peranan masing-masing. Bab ini memberikan perincian tentang komandan seribu dan ratusan, ketua suku, penasihat raja, pentadbir atas pelbagai aspek kerajaan Daud (1 Tawarikh 27:4-24).</w:t>
      </w:r>
    </w:p>
    <w:p/>
    <w:p>
      <w:r xmlns:w="http://schemas.openxmlformats.org/wordprocessingml/2006/main">
        <w:t xml:space="preserve">Perenggan Ke-4: Kisah itu menerangkan bagaimana para pegawai ini berkhidmat dengan setia di bawah kepimpinan Raja Daud sepanjang pemerintahannya. Jumlah mereka sangat besar kerana mereka memberikan sokongan dalam kedua-dua hal ketenteraan dan pentadbiran awam (1 Tawarikh 27:32-34).</w:t>
      </w:r>
    </w:p>
    <w:p/>
    <w:p>
      <w:r xmlns:w="http://schemas.openxmlformats.org/wordprocessingml/2006/main">
        <w:t xml:space="preserve">Perenggan ke-5: Bab ini menyimpulkan dengan menyatakan bahawa Yoab anak Zeruya adalah panglima tertinggi tentera manakala Yosafat anak Ahilud adalah pencatat atau ahli sejarah. Pelantikan ini mencerminkan peranan penting mereka semasa pemerintahan Daud (1 Tawarikh 27:34-37).</w:t>
      </w:r>
    </w:p>
    <w:p/>
    <w:p>
      <w:r xmlns:w="http://schemas.openxmlformats.org/wordprocessingml/2006/main">
        <w:t xml:space="preserve">Ringkasnya, Bab dua puluh tujuh 1 Tawarikh menggambarkan organisasi, dan pentadbiran dalam Israel. Menonjolkan bilangan askar, dan pelantikan pemimpin tentera. Menyebut nama penyenaraian, dan memberikan pelbagai tanggungjawab. Secara ringkasnya, Bab ini menyediakan akaun sejarah yang mempamerkan kedua-dua penubuhan sistem pemerintahan tersusun oleh Raja Daud dalam Israel melalui melantik individu yang berkebolehan untuk mengawasi pelbagai aspek seperti divisyen ketenteraan, dan pengiktirafannya terhadap tokoh penting seperti Yoab dan Yosafat yang memegang jawatan penting semasa pemerintahannya sambil menekankan kepimpinan yang berkesan melalui perkhidmatan setia mereka dalam mengekalkan ketenteraman dan kemakmuran di seluruh kerajaan.</w:t>
      </w:r>
    </w:p>
    <w:p/>
    <w:p>
      <w:r xmlns:w="http://schemas.openxmlformats.org/wordprocessingml/2006/main">
        <w:t xml:space="preserve">1 Tawarikh 27:1 Adapun orang Israel menurut jumlah mereka, yaitu para kepala keluarga, kepala pasukan seribu dan seratus, dan para pejabat mereka yang melayani raja dalam segala urusan rombongan, yang masuk dan keluar bulan demi bulan. sepanjang semua bulan dalam setahun, setiap kursus adalah dua puluh empat ribu.</w:t>
      </w:r>
    </w:p>
    <w:p/>
    <w:p>
      <w:r xmlns:w="http://schemas.openxmlformats.org/wordprocessingml/2006/main">
        <w:t xml:space="preserve">Petikan ini menggambarkan organisasi orang Israel menjadi 24,000 unit, yang berkhidmat kepada raja dalam giliran bulanan sepanjang tahun.</w:t>
      </w:r>
    </w:p>
    <w:p/>
    <w:p>
      <w:r xmlns:w="http://schemas.openxmlformats.org/wordprocessingml/2006/main">
        <w:t xml:space="preserve">1. Kuasa Organisasi: Bagaimana Tuhan Memanggil Kita Kepada Perpaduan</w:t>
      </w:r>
    </w:p>
    <w:p/>
    <w:p>
      <w:r xmlns:w="http://schemas.openxmlformats.org/wordprocessingml/2006/main">
        <w:t xml:space="preserve">2. Kepentingan Taat Kepada Perintah Allah</w:t>
      </w:r>
    </w:p>
    <w:p/>
    <w:p>
      <w:r xmlns:w="http://schemas.openxmlformats.org/wordprocessingml/2006/main">
        <w:t xml:space="preserve">1. Matius 22:37-39 - Kasihilah Tuhan, Allahmu, dengan segenap hatimu dan dengan segenap jiwamu dan dengan segenap akal budimu.</w:t>
      </w:r>
    </w:p>
    <w:p/>
    <w:p>
      <w:r xmlns:w="http://schemas.openxmlformats.org/wordprocessingml/2006/main">
        <w:t xml:space="preserve">2.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1 Tawarikh 27:2 Yang mengepalai rombongan pertama untuk bulan pertama ialah Yasobam bin Zabdiel, dan dalam rombongannya ada dua puluh empat ribu orang.</w:t>
      </w:r>
    </w:p>
    <w:p/>
    <w:p>
      <w:r xmlns:w="http://schemas.openxmlformats.org/wordprocessingml/2006/main">
        <w:t xml:space="preserve">Yasobam adalah ketua divisyen pertama 24,000 askar untuk bulan pertama perkhidmatan.</w:t>
      </w:r>
    </w:p>
    <w:p/>
    <w:p>
      <w:r xmlns:w="http://schemas.openxmlformats.org/wordprocessingml/2006/main">
        <w:t xml:space="preserve">1. Kepentingan kepimpinan dan memimpin melalui teladan.</w:t>
      </w:r>
    </w:p>
    <w:p/>
    <w:p>
      <w:r xmlns:w="http://schemas.openxmlformats.org/wordprocessingml/2006/main">
        <w:t xml:space="preserve">2. Kuasa perpaduan dalam bilangan.</w:t>
      </w:r>
    </w:p>
    <w:p/>
    <w:p>
      <w:r xmlns:w="http://schemas.openxmlformats.org/wordprocessingml/2006/main">
        <w:t xml:space="preserve">1. Amsal 11:14 - Jika tidak ada nasihat, rakyat jatuh, tetapi dalam banyaknya penasihat ada keselamatan.</w:t>
      </w:r>
    </w:p>
    <w:p/>
    <w:p>
      <w:r xmlns:w="http://schemas.openxmlformats.org/wordprocessingml/2006/main">
        <w:t xml:space="preserve">2. Efesus 4:11-13 - Dan dia memberikan beberapa, rasul; dan sebahagian lagi, nabi; dan beberapa, penginjil; dan beberapa, pendeta dan guru; Untuk penyempurnaan orang-orang kudus, untuk pekerjaan pelayanan, untuk pembangunan tubuh Kristus: Sampai kita semua datang dalam kesatuan iman dan pengetahuan tentang Anak Allah, menjadi manusia yang sempurna, ukuran ketinggian kepenuhan Kristus.</w:t>
      </w:r>
    </w:p>
    <w:p/>
    <w:p>
      <w:r xmlns:w="http://schemas.openxmlformats.org/wordprocessingml/2006/main">
        <w:t xml:space="preserve">1 Tawarikh 27:3 Dari bani Peres ialah kepala semua panglima untuk bulan pertama.</w:t>
      </w:r>
    </w:p>
    <w:p/>
    <w:p>
      <w:r xmlns:w="http://schemas.openxmlformats.org/wordprocessingml/2006/main">
        <w:t xml:space="preserve">Petikan ini memberitahu kita bahawa ketua tentera pada bulan pertama adalah daripada suku Peres.</w:t>
      </w:r>
    </w:p>
    <w:p/>
    <w:p>
      <w:r xmlns:w="http://schemas.openxmlformats.org/wordprocessingml/2006/main">
        <w:t xml:space="preserve">1. Kekuatan Kita Berpunca daripada Perpaduan: Bagaimana Perpaduan Dapat Membantu Kita Mengatasi Apa-apa sahaja</w:t>
      </w:r>
    </w:p>
    <w:p/>
    <w:p>
      <w:r xmlns:w="http://schemas.openxmlformats.org/wordprocessingml/2006/main">
        <w:t xml:space="preserve">2. Berkhidmat kepada Tuhan dan Negara Kita: Bagaimana Kita Boleh Menghormati Kedua-duanya Melalui Kepimpinan</w:t>
      </w:r>
    </w:p>
    <w:p/>
    <w:p>
      <w:r xmlns:w="http://schemas.openxmlformats.org/wordprocessingml/2006/main">
        <w:t xml:space="preserve">1. Mazmur 46:1-3 - "Allah adalah tempat perlindungan dan kekuatan kita, penolong yang hadir dalam kesesakan. Sebab itu kita tidak akan takut walaupun bumi goyah, walaupun gunung bergoyang ke tengah laut, walaupun airnya mengaum dan berbuih, walaupun gunung-gunung bergetar kerana bengkaknya.</w:t>
      </w:r>
    </w:p>
    <w:p/>
    <w:p>
      <w:r xmlns:w="http://schemas.openxmlformats.org/wordprocessingml/2006/main">
        <w:t xml:space="preserve">2. Efesus 6:10-18 - "Akhirnya, hendaklah kamu kuat dalam Tuhan dan dalam kekuatan kuasa-Nya. Kenakanlah seluruh perlengkapan senjata Allah, supaya kamu dapat bertahan melawan tipu muslihat Iblis. bukan melawan darah dan daging, tetapi melawan pemerintah-pemerintah, melawan penguasa-penguasa, melawan penguasa-penguasa alam semesta atas kegelapan yang sekarang ini, melawan roh-roh jahat di sorga. Karena itu, pakailah seluruh perlengkapan senjata Allah, supaya kamu menjadi sanggup bertahan pada hari yang jahat, dan setelah melakukan segalanya, untuk berdiri teguh. Karena itu berdirilah, sesudah mengikatkan pada ikat pinggang kebenaran, dan mengenakan penutup dada kebenaran, dan, sebagai kasut untuk kakimu, mengenakan kesiapsiagaan. diberikan oleh Injil damai sejahtera. Dalam segala keadaan pergunakanlah perisai iman, yang dengannya kamu dapat memadamkan semua panah api si jahat, dan ambillah ketopong keselamatan, dan pedang Roh, yaitu firman Allah. Tuhan."</w:t>
      </w:r>
    </w:p>
    <w:p/>
    <w:p>
      <w:r xmlns:w="http://schemas.openxmlformats.org/wordprocessingml/2006/main">
        <w:t xml:space="preserve">1 Tawarikh 27:4 Dan yang mengepalai rombongan bulan kedua ialah Dodai, seorang Ahohi, dan dari rombongannya ialah Miklot juga pemimpin; dalam rombongannya pula ada dua puluh empat ribu orang.</w:t>
      </w:r>
    </w:p>
    <w:p/>
    <w:p>
      <w:r xmlns:w="http://schemas.openxmlformats.org/wordprocessingml/2006/main">
        <w:t xml:space="preserve">Pada bulan kedua tahun itu, seorang Ahohi bernama Dodai telah memimpin 24,000 orang.</w:t>
      </w:r>
    </w:p>
    <w:p/>
    <w:p>
      <w:r xmlns:w="http://schemas.openxmlformats.org/wordprocessingml/2006/main">
        <w:t xml:space="preserve">1. Kuasa Kepimpinan: Contoh Dodai</w:t>
      </w:r>
    </w:p>
    <w:p/>
    <w:p>
      <w:r xmlns:w="http://schemas.openxmlformats.org/wordprocessingml/2006/main">
        <w:t xml:space="preserve">2. Memenuhi Panggilan Tuhan: Bekerja Sama Untuk Melaksanakan Kehendak-Nya</w:t>
      </w:r>
    </w:p>
    <w:p/>
    <w:p>
      <w:r xmlns:w="http://schemas.openxmlformats.org/wordprocessingml/2006/main">
        <w:t xml:space="preserve">1. Keluaran 18:21-22 - Lebih-lebih lagi haruslah engkau menyediakan dari antara semua bangsa itu orang-orang yang cakap, yang takut akan Allah, orang-orang yang setia, yang membenci ketamakan; dan letakkan mereka atas mereka, untuk menjadi pemimpin seribu, pemimpin seratus, pemimpin lima puluh, dan pemimpin sepuluh: Dan hendaklah mereka menghakimi bangsa itu pada setiap musim, dan setiap perkara yang besar harus dibawanya kepadamu. , tetapi setiap perkara kecil mereka akan menghakimi: dengan demikian akan lebih mudah bagimu, dan mereka akan memikul beban bersamamu.</w:t>
      </w:r>
    </w:p>
    <w:p/>
    <w:p>
      <w:r xmlns:w="http://schemas.openxmlformats.org/wordprocessingml/2006/main">
        <w:t xml:space="preserve">2. Amsal 11:14 - Jika tidak ada nasihat, rakyat jatuh, tetapi dalam banyaknya penasihat ada keselamatan.</w:t>
      </w:r>
    </w:p>
    <w:p/>
    <w:p>
      <w:r xmlns:w="http://schemas.openxmlformats.org/wordprocessingml/2006/main">
        <w:t xml:space="preserve">1 Tawarikh 27:5 Panglima yang ketiga untuk bulan yang ketiga ialah Benaya bin Yoyada, seorang imam kepala, dan dalam rombongannya ada dua puluh empat ribu orang.</w:t>
      </w:r>
    </w:p>
    <w:p/>
    <w:p>
      <w:r xmlns:w="http://schemas.openxmlformats.org/wordprocessingml/2006/main">
        <w:t xml:space="preserve">Petikan ini menerangkan Benaya, anak Yoyada, yang merupakan panglima ketiga tentera untuk bulan ketiga, dan mempunyai 24,000 orang dalam barisannya.</w:t>
      </w:r>
    </w:p>
    <w:p/>
    <w:p>
      <w:r xmlns:w="http://schemas.openxmlformats.org/wordprocessingml/2006/main">
        <w:t xml:space="preserve">1. Kepentingan Kepimpinan dalam Bible</w:t>
      </w:r>
    </w:p>
    <w:p/>
    <w:p>
      <w:r xmlns:w="http://schemas.openxmlformats.org/wordprocessingml/2006/main">
        <w:t xml:space="preserve">2. Peranan Paderi Pada Zaman Dahulu</w:t>
      </w:r>
    </w:p>
    <w:p/>
    <w:p>
      <w:r xmlns:w="http://schemas.openxmlformats.org/wordprocessingml/2006/main">
        <w:t xml:space="preserve">1. 2 Samuel 23:20 - Dan Benaya, anak Yoyada, anak seorang yang gagah perkasa, dari Kabzeel, yang telah melakukan banyak perbuatan, ia membunuh dua orang Moab yang seperti singa; ia turun juga dan membunuh seekor singa di tengah-tengah. lubang pada masa salji.</w:t>
      </w:r>
    </w:p>
    <w:p/>
    <w:p>
      <w:r xmlns:w="http://schemas.openxmlformats.org/wordprocessingml/2006/main">
        <w:t xml:space="preserve">2. 1 Raja-raja 1:8 - Tetapi imam Zadok, dan Benaya bin Yoyada, dan nabi Natan, dan Simei, dan Rei, dan para pahlawan Daud, tidak bersama Adonia.</w:t>
      </w:r>
    </w:p>
    <w:p/>
    <w:p>
      <w:r xmlns:w="http://schemas.openxmlformats.org/wordprocessingml/2006/main">
        <w:t xml:space="preserve">1 Tawarikh 27:6 Inilah Benaya itu, yang menjadi perkasa di antara ketiga puluh orang itu, dan di atas ketiga puluh orang itu; dan dalam rombongannya ialah Amizabad, anaknya.</w:t>
      </w:r>
    </w:p>
    <w:p/>
    <w:p>
      <w:r xmlns:w="http://schemas.openxmlformats.org/wordprocessingml/2006/main">
        <w:t xml:space="preserve">Benaya adalah seorang pahlawan yang gagah perkasa di antara tiga puluh pahlawan elit dan anaknya, Amizabad, berada dalam barisannya.</w:t>
      </w:r>
    </w:p>
    <w:p/>
    <w:p>
      <w:r xmlns:w="http://schemas.openxmlformats.org/wordprocessingml/2006/main">
        <w:t xml:space="preserve">1. "Kuasa Warisan: Mewariskan Kekuatan dari Generasi ke Generasi"</w:t>
      </w:r>
    </w:p>
    <w:p/>
    <w:p>
      <w:r xmlns:w="http://schemas.openxmlformats.org/wordprocessingml/2006/main">
        <w:t xml:space="preserve">2. "Menjalani Kehidupan dengan Keberanian dan Kekuatan"</w:t>
      </w:r>
    </w:p>
    <w:p/>
    <w:p>
      <w:r xmlns:w="http://schemas.openxmlformats.org/wordprocessingml/2006/main">
        <w:t xml:space="preserve">1. Yosua 1:9, "Bukankah Aku telah memerintahkan kepadamu? Kuatkan dan teguhkanlah hatimu. Jangan takut dan jangan tawar hati, sebab Tuhan, Allahmu, menyertai engkau ke manapun engkau pergi."</w:t>
      </w:r>
    </w:p>
    <w:p/>
    <w:p>
      <w:r xmlns:w="http://schemas.openxmlformats.org/wordprocessingml/2006/main">
        <w:t xml:space="preserve">2. Amsal 20:29, "Kemuliaan orang muda ialah kekuatan mereka, kemegahan orang tua ialah uban mereka."</w:t>
      </w:r>
    </w:p>
    <w:p/>
    <w:p>
      <w:r xmlns:w="http://schemas.openxmlformats.org/wordprocessingml/2006/main">
        <w:t xml:space="preserve">1 Tawarikh 27:7 Panglima yang keempat untuk bulan yang keempat ialah Asael, saudara Yoab, dan Zebaja, anaknya, sesudah dia; dan dalam rombongannya ada dua puluh empat ribu orang.</w:t>
      </w:r>
    </w:p>
    <w:p/>
    <w:p>
      <w:r xmlns:w="http://schemas.openxmlformats.org/wordprocessingml/2006/main">
        <w:t xml:space="preserve">Asael, saudara Yoab, adalah panglima yang keempat untuk bulan yang keempat, dan diikuti oleh anaknya Zebaja, yang memimpin dua puluh empat ribu orang.</w:t>
      </w:r>
    </w:p>
    <w:p/>
    <w:p>
      <w:r xmlns:w="http://schemas.openxmlformats.org/wordprocessingml/2006/main">
        <w:t xml:space="preserve">1. Tuhan bekerja dengan cara yang misterius untuk membawa orang ke kedudukan yang berkuasa dan berpengaruh.</w:t>
      </w:r>
    </w:p>
    <w:p/>
    <w:p>
      <w:r xmlns:w="http://schemas.openxmlformats.org/wordprocessingml/2006/main">
        <w:t xml:space="preserve">2. Tuhan memberikan kuasa dan tanggungjawab kepada mereka yang telah Dia pilih.</w:t>
      </w:r>
    </w:p>
    <w:p/>
    <w:p>
      <w:r xmlns:w="http://schemas.openxmlformats.org/wordprocessingml/2006/main">
        <w:t xml:space="preserve">1. 1 Korintus 1:26-29 - Sebab pertimbangkan panggilanmu, saudara-saudara: tidak banyak di antara kamu yang bijaksana menurut standar duniawi, tidak banyak yang berkuasa, tidak banyak yang berasal dari bangsawan. Tetapi Allah memilih apa yang bodoh di dunia untuk memalukan orang bijak; Tuhan memilih apa yang lemah di dunia untuk memalukan yang kuat; Allah memilih apa yang rendah dan hina di dunia, bahkan apa yang tidak penting, untuk meniadakan apa yang ada, supaya jangan ada seorang pun yang memegahkan diri di hadapan Allah.</w:t>
      </w:r>
    </w:p>
    <w:p/>
    <w:p>
      <w:r xmlns:w="http://schemas.openxmlformats.org/wordprocessingml/2006/main">
        <w:t xml:space="preserve">2. Mazmur 75:6-7 - Kerana bukan dari timur atau dari barat dan bukan dari padang gurun datang meninggikan, tetapi Allah yang melaksanakan penghakiman, merendahkan yang satu dan meninggikan yang lain.</w:t>
      </w:r>
    </w:p>
    <w:p/>
    <w:p>
      <w:r xmlns:w="http://schemas.openxmlformats.org/wordprocessingml/2006/main">
        <w:t xml:space="preserve">1 Tawarikh 27:8 Panglima yang kelima untuk bulan yang kelima ialah Samhut, orang Yizrah itu, dan dalam rombongannya ada dua puluh empat ribu orang.</w:t>
      </w:r>
    </w:p>
    <w:p/>
    <w:p>
      <w:r xmlns:w="http://schemas.openxmlformats.org/wordprocessingml/2006/main">
        <w:t xml:space="preserve">Panglima yang kelima pada bulan kelima tahun itu ialah Syamhut, orang Yizrah itu, dan pasukannya mempunyai dua puluh empat ribu orang.</w:t>
      </w:r>
    </w:p>
    <w:p/>
    <w:p>
      <w:r xmlns:w="http://schemas.openxmlformats.org/wordprocessingml/2006/main">
        <w:t xml:space="preserve">1. Kepentingan Kepimpinan Berdedikasi</w:t>
      </w:r>
    </w:p>
    <w:p/>
    <w:p>
      <w:r xmlns:w="http://schemas.openxmlformats.org/wordprocessingml/2006/main">
        <w:t xml:space="preserve">2. Rezeki Allah untuk Umatnya</w:t>
      </w:r>
    </w:p>
    <w:p/>
    <w:p>
      <w:r xmlns:w="http://schemas.openxmlformats.org/wordprocessingml/2006/main">
        <w:t xml:space="preserve">1. Efesus 4:11-12 - Dan Ia memberikan beberapa orang sebagai rasul, dan beberapa sebagai nabi, dan beberapa sebagai pemberita Injil, dan beberapa sebagai gembala dan pengajar, untuk memperlengkapi orang-orang kudus untuk pekerjaan pelayanan, untuk membangun tubuh Kristus.</w:t>
      </w:r>
    </w:p>
    <w:p/>
    <w:p>
      <w:r xmlns:w="http://schemas.openxmlformats.org/wordprocessingml/2006/main">
        <w:t xml:space="preserve">2. 1 Korintus 12:27-28 - Sekarang kamu adalah tubuh Kristus, dan masing-masing anggotanya. Dan Allah telah menetapkan di dalam jemaat, pertama rasul, kedua nabi, ketiga pengajar, kemudian mukjizat, kemudian karunia penyembuhan, pertolongan, administrasi, dan berbagai bahasa.</w:t>
      </w:r>
    </w:p>
    <w:p/>
    <w:p>
      <w:r xmlns:w="http://schemas.openxmlformats.org/wordprocessingml/2006/main">
        <w:t xml:space="preserve">1 Tawarikh 27:9 Panglima yang keenam untuk bulan yang keenam ialah Ira bin Ikes, orang Tekoa, dan dalam rombongannya ada dua puluh empat ribu orang.</w:t>
      </w:r>
    </w:p>
    <w:p/>
    <w:p>
      <w:r xmlns:w="http://schemas.openxmlformats.org/wordprocessingml/2006/main">
        <w:t xml:space="preserve">Ira bin Ikkesh, orang Tekoa, ialah panglima yang keenam pada bulan yang keenam dalam setahun itu, dan barisan perkhidmatannya mempunyai 24,000 orang.</w:t>
      </w:r>
    </w:p>
    <w:p/>
    <w:p>
      <w:r xmlns:w="http://schemas.openxmlformats.org/wordprocessingml/2006/main">
        <w:t xml:space="preserve">1. Kekuatan Perpaduan: Bagaimana Bekerja Bersama Dapat Mencapai Perkara Hebat</w:t>
      </w:r>
    </w:p>
    <w:p/>
    <w:p>
      <w:r xmlns:w="http://schemas.openxmlformats.org/wordprocessingml/2006/main">
        <w:t xml:space="preserve">2. Nilai Perkhidmatan: Bagaimana Bahagian Kita Penting dalam Gambaran Yang Lebih Besar</w:t>
      </w:r>
    </w:p>
    <w:p/>
    <w:p>
      <w:r xmlns:w="http://schemas.openxmlformats.org/wordprocessingml/2006/main">
        <w:t xml:space="preserve">1. Pengkhotbah 4:12 - "Walaupun seorang dapat dikalahkan, dua orang dapat mempertahankan diri. Tali tiga utas tidak cepat putus."</w:t>
      </w:r>
    </w:p>
    <w:p/>
    <w:p>
      <w:r xmlns:w="http://schemas.openxmlformats.org/wordprocessingml/2006/main">
        <w:t xml:space="preserve">2. Roma 12:4-8 - “Sebab sama seperti dalam satu tubuh kita mempunyai banyak anggota, dan anggota-anggota itu tidak semuanya mempunyai fungsi yang sama, demikian juga kita, walaupun banyak, adalah satu tubuh di dalam Kristus, dan kita masing-masing adalah anggota yang seorang kepada yang lain. Apabila kita mempunyai karunia yang berbeda-beda menurut kasih karunia yang dianugerahkan kepada kita, marilah kita menggunakannya: jika bernubuat, sesuai dengan iman kita; jika pelayanan, dalam pelayanan kita; orang yang mengajar, dalam pengajarannya; orang yang menasihati, dalam nasihatnya. ; orang yang memberi sumbangan, dengan kemurahan hati; orang yang memimpin, dengan semangat; orang yang melakukan tindakan belas kasihan, dengan kegembiraan."</w:t>
      </w:r>
    </w:p>
    <w:p/>
    <w:p>
      <w:r xmlns:w="http://schemas.openxmlformats.org/wordprocessingml/2006/main">
        <w:t xml:space="preserve">1 Tawarikh 27:10 Panglima yang ketujuh untuk bulan yang ketujuh ialah Heles, orang Pelon, dari bani Efraim; dan dalam rombongannya ada dua puluh empat ribu orang.</w:t>
      </w:r>
    </w:p>
    <w:p/>
    <w:p>
      <w:r xmlns:w="http://schemas.openxmlformats.org/wordprocessingml/2006/main">
        <w:t xml:space="preserve">Helez, orang Pelon, dari suku Efraim, ialah panglima yang ketujuh untuk bulan ketujuh dan pasukannya terdiri daripada dua puluh empat ribu orang tentera.</w:t>
      </w:r>
    </w:p>
    <w:p/>
    <w:p>
      <w:r xmlns:w="http://schemas.openxmlformats.org/wordprocessingml/2006/main">
        <w:t xml:space="preserve">1. Kuasa Umat Tuhan yang Setia: Helez orang Pelon dan suku Efraim</w:t>
      </w:r>
    </w:p>
    <w:p/>
    <w:p>
      <w:r xmlns:w="http://schemas.openxmlformats.org/wordprocessingml/2006/main">
        <w:t xml:space="preserve">2. Seruan untuk Perpaduan: Helez orang Pelonite dan 24,000 Askar</w:t>
      </w:r>
    </w:p>
    <w:p/>
    <w:p>
      <w:r xmlns:w="http://schemas.openxmlformats.org/wordprocessingml/2006/main">
        <w:t xml:space="preserve">1. Yosua 4:12-13: Apabila orang Israel menyeberangi Sungai Yordan, dua belas batu diambil dari sungai itu untuk mewakili dua belas suku Israel.</w:t>
      </w:r>
    </w:p>
    <w:p/>
    <w:p>
      <w:r xmlns:w="http://schemas.openxmlformats.org/wordprocessingml/2006/main">
        <w:t xml:space="preserve">2. Efesus 4:3: Berusahalah untuk memelihara kesatuan Roh melalui ikatan damai sejahtera.</w:t>
      </w:r>
    </w:p>
    <w:p/>
    <w:p>
      <w:r xmlns:w="http://schemas.openxmlformats.org/wordprocessingml/2006/main">
        <w:t xml:space="preserve">1 Tawarikh 27:11 Panglima yang kedelapan untuk bulan kedelapan ialah Sibekai, orang Husat, dari orang Zerah; dan dalam rombongannya ada dua puluh empat ribu orang.</w:t>
      </w:r>
    </w:p>
    <w:p/>
    <w:p>
      <w:r xmlns:w="http://schemas.openxmlformats.org/wordprocessingml/2006/main">
        <w:t xml:space="preserve">Sibekai, orang Husat, adalah panglima kelapan untuk bulan kedelapan, dan dia mengawasi 24,000 orang.</w:t>
      </w:r>
    </w:p>
    <w:p/>
    <w:p>
      <w:r xmlns:w="http://schemas.openxmlformats.org/wordprocessingml/2006/main">
        <w:t xml:space="preserve">1. Kuasa Dedikasi: Menjadi Setia dalam Perkara Kecil</w:t>
      </w:r>
    </w:p>
    <w:p/>
    <w:p>
      <w:r xmlns:w="http://schemas.openxmlformats.org/wordprocessingml/2006/main">
        <w:t xml:space="preserve">2. Kekuatan Perpaduan: Bekerja Bersama Menuju Matlamat Bersama</w:t>
      </w:r>
    </w:p>
    <w:p/>
    <w:p>
      <w:r xmlns:w="http://schemas.openxmlformats.org/wordprocessingml/2006/main">
        <w:t xml:space="preserve">1. Amsal 27:17 - Besi menajamkan besi, dan seorang menajamkan yang lain.</w:t>
      </w:r>
    </w:p>
    <w:p/>
    <w:p>
      <w:r xmlns:w="http://schemas.openxmlformats.org/wordprocessingml/2006/main">
        <w:t xml:space="preserve">2.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1 Tawarikh 27:12 Panglima yang kesembilan untuk bulan kesembilan ialah Abiezer, orang Anatot itu, dari bani Benyamin; dan dalam rombongannya ada dua puluh empat ribu orang.</w:t>
      </w:r>
    </w:p>
    <w:p/>
    <w:p>
      <w:r xmlns:w="http://schemas.openxmlformats.org/wordprocessingml/2006/main">
        <w:t xml:space="preserve">Abiezer, orang Anetoti, seorang Benyamin, adalah panglima kesembilan bulan kesembilan dan bertanggung jawab atas 24,000 tentera.</w:t>
      </w:r>
    </w:p>
    <w:p/>
    <w:p>
      <w:r xmlns:w="http://schemas.openxmlformats.org/wordprocessingml/2006/main">
        <w:t xml:space="preserve">1. Berkhidmat dengan Tujuan: Kajian tentang Abiezer orang Anetot</w:t>
      </w:r>
    </w:p>
    <w:p/>
    <w:p>
      <w:r xmlns:w="http://schemas.openxmlformats.org/wordprocessingml/2006/main">
        <w:t xml:space="preserve">2. Dedikasi kepada Kewajipan: Menerokai Kehidupan Abiezer yang Anetot</w:t>
      </w:r>
    </w:p>
    <w:p/>
    <w:p>
      <w:r xmlns:w="http://schemas.openxmlformats.org/wordprocessingml/2006/main">
        <w:t xml:space="preserve">1. Lukas 9:23-24 - Kemudian Dia berkata kepada mereka semua: Barangsiapa ingin menjadi murid-Ku, ia harus menyangkal dirinya, memikul salibnya setiap hari dan mengikut Aku. Sebab barangsiapa ingin menyelamatkan nyawanya, ia akan kehilangan nyawanya, tetapi barangsiapa kehilangan nyawanya karena Aku, ia akan menyelamatkannya.</w:t>
      </w:r>
    </w:p>
    <w:p/>
    <w:p>
      <w:r xmlns:w="http://schemas.openxmlformats.org/wordprocessingml/2006/main">
        <w:t xml:space="preserve">2. 2 Korintus 5:15 - Dan Dia telah mati untuk semua orang, supaya mereka yang hidup tidak lagi hidup untuk dirinya sendiri, tetapi untuk Dia, yang telah mati dan dibangkitkan untuk mereka.</w:t>
      </w:r>
    </w:p>
    <w:p/>
    <w:p>
      <w:r xmlns:w="http://schemas.openxmlformats.org/wordprocessingml/2006/main">
        <w:t xml:space="preserve">1 Tawarikh 27:13 Panglima yang kesepuluh untuk bulan yang kesepuluh ialah Maharai, orang Netofa, dari orang Zerah; dan dalam rombongannya ada dua puluh empat ribu orang.</w:t>
      </w:r>
    </w:p>
    <w:p/>
    <w:p>
      <w:r xmlns:w="http://schemas.openxmlformats.org/wordprocessingml/2006/main">
        <w:t xml:space="preserve">Maharai orang Netofa ialah ketua kesepuluh dalam bulan kesepuluh, dengan 24,000 orang ditugaskan untuk pasukannya.</w:t>
      </w:r>
    </w:p>
    <w:p/>
    <w:p>
      <w:r xmlns:w="http://schemas.openxmlformats.org/wordprocessingml/2006/main">
        <w:t xml:space="preserve">1. Kekuatan Tuhan dalam Kelemahan Kita: Bagaimana Mengetahui Keterbatasan Kita Dapat Membawa Kita Lebih Dekat kepada Tuhan</w:t>
      </w:r>
    </w:p>
    <w:p/>
    <w:p>
      <w:r xmlns:w="http://schemas.openxmlformats.org/wordprocessingml/2006/main">
        <w:t xml:space="preserve">2. Pasukan Bersatu: Kuasa Perpaduan dalam Melangkah Menuju Matlamat Bersama</w:t>
      </w:r>
    </w:p>
    <w:p/>
    <w:p>
      <w:r xmlns:w="http://schemas.openxmlformats.org/wordprocessingml/2006/main">
        <w:t xml:space="preserve">1. 2 Korintus 12:9-10 - "Tetapi Ia berkata kepadaku: Cukuplah kasih karunia-Ku bagimu, sebab justru dalam kelemahanlah kuasa-Ku menjadi sempurna. Sebab itu terlebih suka aku bermegah atas kelemahanku, supaya kuasa Kristus boleh berehat pada saya.</w:t>
      </w:r>
    </w:p>
    <w:p/>
    <w:p>
      <w:r xmlns:w="http://schemas.openxmlformats.org/wordprocessingml/2006/main">
        <w:t xml:space="preserve">2. Pengkhotbah 4:9-12 - Dua orang lebih baik daripada seorang, kerana mereka mendapat balasan yang baik untuk jerih payah mereka: Jika salah seorang dari mereka jatuh, yang satu dapat menolong yang lain bangkit. Tetapi kasihanlah sesiapa yang jatuh dan tiada sesiapa yang menolongnya. Juga, jika dua berbaring bersama-sama, mereka akan menjadi panas. Tetapi bagaimana seseorang boleh memanaskan badan sendirian? Walaupun seseorang boleh dikalahkan, dua boleh mempertahankan diri. Tali tiga helai tidak cepat putus.</w:t>
      </w:r>
    </w:p>
    <w:p/>
    <w:p>
      <w:r xmlns:w="http://schemas.openxmlformats.org/wordprocessingml/2006/main">
        <w:t xml:space="preserve">1 Tawarikh 27:14 Panglima yang kesebelas untuk bulan yang kesebelas ialah Benaya, orang Piraton, dari bani Efraim, dan dalam rombongannya ada dua puluh empat ribu orang.</w:t>
      </w:r>
    </w:p>
    <w:p/>
    <w:p>
      <w:r xmlns:w="http://schemas.openxmlformats.org/wordprocessingml/2006/main">
        <w:t xml:space="preserve">Benaya, orang Piraton, dari suku Efraim, dilantik menjadi ketua bulan kesebelas dan memimpin dua puluh empat ribu orang.</w:t>
      </w:r>
    </w:p>
    <w:p/>
    <w:p>
      <w:r xmlns:w="http://schemas.openxmlformats.org/wordprocessingml/2006/main">
        <w:t xml:space="preserve">1. Kepentingan kepimpinan yang dianugerahkan Tuhan pada masa krisis.</w:t>
      </w:r>
    </w:p>
    <w:p/>
    <w:p>
      <w:r xmlns:w="http://schemas.openxmlformats.org/wordprocessingml/2006/main">
        <w:t xml:space="preserve">2. Kuasa iman dan tawakkal kepada Allah di kala kesusahan.</w:t>
      </w:r>
    </w:p>
    <w:p/>
    <w:p>
      <w:r xmlns:w="http://schemas.openxmlformats.org/wordprocessingml/2006/main">
        <w:t xml:space="preserve">1. Amsal 21:1 - "Hati raja di dalam tangan Tuhan, seperti sungai-sungai air; Ia membolak-balikkannya ke mana saja yang dikehendakinya."</w:t>
      </w:r>
    </w:p>
    <w:p/>
    <w:p>
      <w:r xmlns:w="http://schemas.openxmlformats.org/wordprocessingml/2006/main">
        <w:t xml:space="preserve">2. Roma 13:1-2 - "Hendaklah setiap jiwa tunduk kepada kuasa yang lebih tinggi. Kerana tidak ada kuasa selain daripada Tuhan: kuasa yang ada ditetapkan oleh Tuhan. Oleh itu, sesiapa yang menentang kuasa, menentang ketetapan Tuhan. "</w:t>
      </w:r>
    </w:p>
    <w:p/>
    <w:p>
      <w:r xmlns:w="http://schemas.openxmlformats.org/wordprocessingml/2006/main">
        <w:t xml:space="preserve">1 Tawarikh 27:15 Panglima yang kedua belas untuk bulan yang kedua belas ialah Heldai, orang Netofa, dari Otniel, dan dalam rombongannya ada dua puluh empat ribu orang.</w:t>
      </w:r>
    </w:p>
    <w:p/>
    <w:p>
      <w:r xmlns:w="http://schemas.openxmlformats.org/wordprocessingml/2006/main">
        <w:t xml:space="preserve">Heldai, orang Netofa, menjadi ketua untuk bulan kedua belas dan dia memimpin 24,000 orang.</w:t>
      </w:r>
    </w:p>
    <w:p/>
    <w:p>
      <w:r xmlns:w="http://schemas.openxmlformats.org/wordprocessingml/2006/main">
        <w:t xml:space="preserve">1. Kuasa Tanggungjawab: Cara Memimpin dengan Berkesan</w:t>
      </w:r>
    </w:p>
    <w:p/>
    <w:p>
      <w:r xmlns:w="http://schemas.openxmlformats.org/wordprocessingml/2006/main">
        <w:t xml:space="preserve">2. Memahami Panggilan Tuhan untuk Berkhidmat: Meneroka Tujuan Hidup Kita</w:t>
      </w:r>
    </w:p>
    <w:p/>
    <w:p>
      <w:r xmlns:w="http://schemas.openxmlformats.org/wordprocessingml/2006/main">
        <w:t xml:space="preserve">1. Matius 25:14-30 Perumpamaan tentang Bakat</w:t>
      </w:r>
    </w:p>
    <w:p/>
    <w:p>
      <w:r xmlns:w="http://schemas.openxmlformats.org/wordprocessingml/2006/main">
        <w:t xml:space="preserve">2. 1 Timotius 3:1-7 Kelayakan untuk Pengawas dan Diakon</w:t>
      </w:r>
    </w:p>
    <w:p/>
    <w:p>
      <w:r xmlns:w="http://schemas.openxmlformats.org/wordprocessingml/2006/main">
        <w:t xml:space="preserve">1 Tawarikh 27:16 Selanjutnya atas suku-suku Israel: pemimpin orang Ruben ialah Eliezer bin Zikhri; dari orang Simeon ialah Sefaca bin Maakha;</w:t>
      </w:r>
    </w:p>
    <w:p/>
    <w:p>
      <w:r xmlns:w="http://schemas.openxmlformats.org/wordprocessingml/2006/main">
        <w:t xml:space="preserve">Petikan ini menamakan dua pemimpin suku Israel, Eliezer dari orang Ruben dan Sefaca dari suku Simeon.</w:t>
      </w:r>
    </w:p>
    <w:p/>
    <w:p>
      <w:r xmlns:w="http://schemas.openxmlformats.org/wordprocessingml/2006/main">
        <w:t xml:space="preserve">1. Kepentingan Kepimpinan dalam Suku Israel</w:t>
      </w:r>
    </w:p>
    <w:p/>
    <w:p>
      <w:r xmlns:w="http://schemas.openxmlformats.org/wordprocessingml/2006/main">
        <w:t xml:space="preserve">2. Warisan Eliezer dan Sefatia</w:t>
      </w:r>
    </w:p>
    <w:p/>
    <w:p>
      <w:r xmlns:w="http://schemas.openxmlformats.org/wordprocessingml/2006/main">
        <w:t xml:space="preserve">1. Ulangan 1:15-17 - Arahan Tuhan kepada para pemimpin Israel untuk melantik pemimpin yang bijak dan berpengertian untuk memimpin umat.</w:t>
      </w:r>
    </w:p>
    <w:p/>
    <w:p>
      <w:r xmlns:w="http://schemas.openxmlformats.org/wordprocessingml/2006/main">
        <w:t xml:space="preserve">2. Amsal 29:2 - Apabila orang benar berkuasa, rakyat bergembira; tetapi apabila orang jahat memerintah, rakyat berkabung.</w:t>
      </w:r>
    </w:p>
    <w:p/>
    <w:p>
      <w:r xmlns:w="http://schemas.openxmlformats.org/wordprocessingml/2006/main">
        <w:t xml:space="preserve">1 Tawarikh 27:17 Dari orang Lewi: Hasabya bin Kemuel; dari bani Harun: Zadok;</w:t>
      </w:r>
    </w:p>
    <w:p/>
    <w:p>
      <w:r xmlns:w="http://schemas.openxmlformats.org/wordprocessingml/2006/main">
        <w:t xml:space="preserve">Petikan itu menyenaraikan dua orang Lewi dan orang Harun.</w:t>
      </w:r>
    </w:p>
    <w:p/>
    <w:p>
      <w:r xmlns:w="http://schemas.openxmlformats.org/wordprocessingml/2006/main">
        <w:t xml:space="preserve">1. Kewajipan Kita untuk Menjunjung Tinggi Pemimpin Kita yang Setia</w:t>
      </w:r>
    </w:p>
    <w:p/>
    <w:p>
      <w:r xmlns:w="http://schemas.openxmlformats.org/wordprocessingml/2006/main">
        <w:t xml:space="preserve">2. Kepentingan orang Lewi dan orang Harun</w:t>
      </w:r>
    </w:p>
    <w:p/>
    <w:p>
      <w:r xmlns:w="http://schemas.openxmlformats.org/wordprocessingml/2006/main">
        <w:t xml:space="preserve">1. Keluaran 28:1 - "Ambillah juga kepadamu Harun, saudaramu, dan anak-anaknya bersama-sama dengan dia, dari antara orang Israel, supaya ia memegang jabatan imam bagi-Ku, yaitu Harun, Nadab dan Abihu, Eleazar dan Itamar, anak-anak Harun."</w:t>
      </w:r>
    </w:p>
    <w:p/>
    <w:p>
      <w:r xmlns:w="http://schemas.openxmlformats.org/wordprocessingml/2006/main">
        <w:t xml:space="preserve">2. 1 Samuel 2:35 - "Dan Aku akan membangkitkan bagi-Ku seorang imam yang setia, yang akan melakukan apa yang ada dalam hati-Ku dan dalam pikiran-Ku, dan Aku akan membina baginya sebuah rumah yang teguh, dan dia akan berjalan di hadapan-Ku. diurapi untuk selama-lamanya."</w:t>
      </w:r>
    </w:p>
    <w:p/>
    <w:p>
      <w:r xmlns:w="http://schemas.openxmlformats.org/wordprocessingml/2006/main">
        <w:t xml:space="preserve">1 Tawarikh 27:18 Dari Yehuda Elihu, salah seorang saudara Daud; dari Isakhar, Omri anak Mikhael;</w:t>
      </w:r>
    </w:p>
    <w:p/>
    <w:p>
      <w:r xmlns:w="http://schemas.openxmlformats.org/wordprocessingml/2006/main">
        <w:t xml:space="preserve">Laluan Dua saudara Daud, Elihu dari Yehuda dan Omri anak Mikhael dari Isakhar, disebutkan dalam 1 Tawarikh 27:18.</w:t>
      </w:r>
    </w:p>
    <w:p/>
    <w:p>
      <w:r xmlns:w="http://schemas.openxmlformats.org/wordprocessingml/2006/main">
        <w:t xml:space="preserve">1. Tuhan Menghubungkan Kita Melalui Hubungan Kita</w:t>
      </w:r>
    </w:p>
    <w:p/>
    <w:p>
      <w:r xmlns:w="http://schemas.openxmlformats.org/wordprocessingml/2006/main">
        <w:t xml:space="preserve">2. Tuhan Memilih Kita untuk Suatu Tujuan</w:t>
      </w:r>
    </w:p>
    <w:p/>
    <w:p>
      <w:r xmlns:w="http://schemas.openxmlformats.org/wordprocessingml/2006/main">
        <w:t xml:space="preserve">1. Rut 1:16-17 - Dan Rut berkata, Jangan minta aku meninggalkan engkau, atau kembali dari mengikuti engkau, sebab ke mana engkau pergi, aku akan pergi; dan di mana engkau bermalam, aku akan bermalam: bangsamu akan menjadi umatku, dan Tuhanmu menjadi Tuhanku.</w:t>
      </w:r>
    </w:p>
    <w:p/>
    <w:p>
      <w:r xmlns:w="http://schemas.openxmlformats.org/wordprocessingml/2006/main">
        <w:t xml:space="preserve">2. Efesus 4:1-6 - Oleh itu, aku, orang yang dipenjarakan oleh Tuhan, menasihatkan kamu, supaya kamu hidup sesuai dengan panggilan yang kamu telah dipanggil, dengan segala kerendahan hati dan kelemahlembutan, dengan kesabaran, saling sabar-sabar dalam kasih; Berusaha memelihara kesatuan Roh dalam ikatan damai sejahtera.</w:t>
      </w:r>
    </w:p>
    <w:p/>
    <w:p>
      <w:r xmlns:w="http://schemas.openxmlformats.org/wordprocessingml/2006/main">
        <w:t xml:space="preserve">1 Tawarikh 27:19 Dari suku Zebulon: Ismaya bin Obaja; dari kaum Naftali: Yerimot anak Azriel;</w:t>
      </w:r>
    </w:p>
    <w:p/>
    <w:p>
      <w:r xmlns:w="http://schemas.openxmlformats.org/wordprocessingml/2006/main">
        <w:t xml:space="preserve">Ismaya bin Obaja dari Zebulon dan Yerimot bin Azriel dari Naftali disebutkan dalam 1 Tawarikh 27:19.</w:t>
      </w:r>
    </w:p>
    <w:p/>
    <w:p>
      <w:r xmlns:w="http://schemas.openxmlformats.org/wordprocessingml/2006/main">
        <w:t xml:space="preserve">1. Bersatu dalam Nama Tuhan: Contoh Ishmaya dan Yerimot</w:t>
      </w:r>
    </w:p>
    <w:p/>
    <w:p>
      <w:r xmlns:w="http://schemas.openxmlformats.org/wordprocessingml/2006/main">
        <w:t xml:space="preserve">2. Mengatasi Perpecahan dengan Perpaduan: Belajar daripada Ishmaya dan Yerimot</w:t>
      </w:r>
    </w:p>
    <w:p/>
    <w:p>
      <w:r xmlns:w="http://schemas.openxmlformats.org/wordprocessingml/2006/main">
        <w:t xml:space="preserve">1. Roma 12:4-5 - Kerana sama seperti dalam satu tubuh kita mempunyai banyak anggota, dan anggota-anggota itu tidak semuanya mempunyai fungsi yang sama, demikian juga kita, walaupun banyak, adalah satu tubuh di dalam Kristus, dan masing-masing adalah anggota yang seorang kepada yang lain.</w:t>
      </w:r>
    </w:p>
    <w:p/>
    <w:p>
      <w:r xmlns:w="http://schemas.openxmlformats.org/wordprocessingml/2006/main">
        <w:t xml:space="preserve">2. Filipi 2:2-3 - Lengkapilah sukacitaku dengan sepikiran, memiliki kasih yang sama, sepenuh hati dan satu hati. Jangan lakukan apa-apa dari cita-cita mementingkan diri sendiri atau kesombongan, tetapi dalam kerendahan hati menganggap orang lain lebih penting daripada diri anda sendiri.</w:t>
      </w:r>
    </w:p>
    <w:p/>
    <w:p>
      <w:r xmlns:w="http://schemas.openxmlformats.org/wordprocessingml/2006/main">
        <w:t xml:space="preserve">1 Tawarikh 27:20 Dari bani Efraim: Hosea bin Azazia; dari setengah suku Manasye: Yoel bin Pedaya;</w:t>
      </w:r>
    </w:p>
    <w:p/>
    <w:p>
      <w:r xmlns:w="http://schemas.openxmlformats.org/wordprocessingml/2006/main">
        <w:t xml:space="preserve">Dua anak Israel, Hosea dan Yoel, disebutkan dalam 1 Tawarikh 27:20.</w:t>
      </w:r>
    </w:p>
    <w:p/>
    <w:p>
      <w:r xmlns:w="http://schemas.openxmlformats.org/wordprocessingml/2006/main">
        <w:t xml:space="preserve">1. Kesetiaan Janji Tuhan: Hosea dan Yoel dalam Keturunan Israel</w:t>
      </w:r>
    </w:p>
    <w:p/>
    <w:p>
      <w:r xmlns:w="http://schemas.openxmlformats.org/wordprocessingml/2006/main">
        <w:t xml:space="preserve">2. Menjalani Kehidupan Setia: Pengajaran daripada Hosea dan Yoel</w:t>
      </w:r>
    </w:p>
    <w:p/>
    <w:p>
      <w:r xmlns:w="http://schemas.openxmlformats.org/wordprocessingml/2006/main">
        <w:t xml:space="preserve">1. Ulangan 7:9 - Sebab itu ketahuilah bahawa Tuhan, Allahmu, ialah Allah, Allah yang setia, yang memelihara perjanjian dan kasih setia terhadap orang yang mengasihi Dia dan yang berpegang pada perintah-Nya, sampai seribu keturunan.</w:t>
      </w:r>
    </w:p>
    <w:p/>
    <w:p>
      <w:r xmlns:w="http://schemas.openxmlformats.org/wordprocessingml/2006/main">
        <w:t xml:space="preserve">2. Ibrani 11:7 - Oleh iman, Nuh, yang telah diperingatkan oleh Allah tentang kejadian yang belum kelihatan, dengan rasa takut membina sebuah bahtera untuk menyelamatkan keluarganya. Dengan ini dia mengutuk dunia dan menjadi ahli waris kebenaran yang datang dari iman.</w:t>
      </w:r>
    </w:p>
    <w:p/>
    <w:p>
      <w:r xmlns:w="http://schemas.openxmlformats.org/wordprocessingml/2006/main">
        <w:t xml:space="preserve">1 Tawarikh 27:21 Dari setengah suku Manasye di Gilead: Ido bin Zakharia; dari Benyamin, Yaasiel bin Abner;</w:t>
      </w:r>
    </w:p>
    <w:p/>
    <w:p>
      <w:r xmlns:w="http://schemas.openxmlformats.org/wordprocessingml/2006/main">
        <w:t xml:space="preserve">Raja Daud melantik Ido anak Zakharia dari setengah suku Manasye di Gilead, dan Yaasiel anak Abner dari Benyamin sebagai pengawas.</w:t>
      </w:r>
    </w:p>
    <w:p/>
    <w:p>
      <w:r xmlns:w="http://schemas.openxmlformats.org/wordprocessingml/2006/main">
        <w:t xml:space="preserve">1. Tuhan melantik individu-individu kepada peranan khusus untuk melaksanakan tujuan-Nya.</w:t>
      </w:r>
    </w:p>
    <w:p/>
    <w:p>
      <w:r xmlns:w="http://schemas.openxmlformats.org/wordprocessingml/2006/main">
        <w:t xml:space="preserve">2. Mengiktiraf dan memenuhi peranan yang diberikan Tuhan adalah penting.</w:t>
      </w:r>
    </w:p>
    <w:p/>
    <w:p>
      <w:r xmlns:w="http://schemas.openxmlformats.org/wordprocessingml/2006/main">
        <w:t xml:space="preserve">1. Efesus 2:10 - Sebab kita adalah buatan tangan Tuhan, diciptakan dalam Kristus Yesus untuk melakukan pekerjaan baik, yang telah disediakan Tuhan sebelumnya untuk kita lakukan.</w:t>
      </w:r>
    </w:p>
    <w:p/>
    <w:p>
      <w:r xmlns:w="http://schemas.openxmlformats.org/wordprocessingml/2006/main">
        <w:t xml:space="preserve">2. 1 Samuel 3:9 - Sebab itu Eli berkata kepada Samuel: Pergilah, berbaringlah, dan apabila dia memanggil engkau, katakanlah: Berbicaralah, ya TUHAN; kerana hamba-Mu mendengar.</w:t>
      </w:r>
    </w:p>
    <w:p/>
    <w:p>
      <w:r xmlns:w="http://schemas.openxmlformats.org/wordprocessingml/2006/main">
        <w:t xml:space="preserve">1 Tawarikh 27:22 Dari suku Dan: Azareel anak Yeroham. Inilah para pemimpin suku Israel.</w:t>
      </w:r>
    </w:p>
    <w:p/>
    <w:p>
      <w:r xmlns:w="http://schemas.openxmlformats.org/wordprocessingml/2006/main">
        <w:t xml:space="preserve">Petikan dari 1 Tawarikh ini menyenaraikan para pembesar suku Israel, termasuk Azareel anak Yeroham dari suku Dan.</w:t>
      </w:r>
    </w:p>
    <w:p/>
    <w:p>
      <w:r xmlns:w="http://schemas.openxmlformats.org/wordprocessingml/2006/main">
        <w:t xml:space="preserve">1. Kesetiaan Tuhan Ditunjukkan Melalui Pemimpin PilihanNya</w:t>
      </w:r>
    </w:p>
    <w:p/>
    <w:p>
      <w:r xmlns:w="http://schemas.openxmlformats.org/wordprocessingml/2006/main">
        <w:t xml:space="preserve">2. Kuasa Kesetiaan Antara Generasi</w:t>
      </w:r>
    </w:p>
    <w:p/>
    <w:p>
      <w:r xmlns:w="http://schemas.openxmlformats.org/wordprocessingml/2006/main">
        <w:t xml:space="preserve">1. Kejadian 12:2-3 - Dan Aku akan membuat kamu menjadi bangsa yang besar, dan Aku akan memberkati kamu serta membuat namamu masyhur, sehingga kamu menjadi berkat.</w:t>
      </w:r>
    </w:p>
    <w:p/>
    <w:p>
      <w:r xmlns:w="http://schemas.openxmlformats.org/wordprocessingml/2006/main">
        <w:t xml:space="preserve">2. Mazmur 78:5-7 - Dia menetapkan kesaksian di dalam Yakub dan menetapkan hukum di Israel, yang diperintahkan-Nya kepada nenek moyang kita untuk mengajarkan kepada anak-anak mereka, supaya generasi yang akan datang mengenal mereka, anak-anak yang belum lahir, dan bangunlah dan beritahukanlah. mereka kepada anak-anak mereka, supaya mereka menaruh pengharapan mereka kepada Allah dan tidak melupakan pekerjaan Allah, tetapi berpegang pada perintah-perintah-Nya.</w:t>
      </w:r>
    </w:p>
    <w:p/>
    <w:p>
      <w:r xmlns:w="http://schemas.openxmlformats.org/wordprocessingml/2006/main">
        <w:t xml:space="preserve">1 Tawarikh 27:23 Tetapi Daud tidak menghitung mereka yang berumur dua puluh tahun ke bawah, sebab TUHAN telah berfirman bahwa Ia akan menambah orang Israel seperti bintang-bintang di langit.</w:t>
      </w:r>
    </w:p>
    <w:p/>
    <w:p>
      <w:r xmlns:w="http://schemas.openxmlformats.org/wordprocessingml/2006/main">
        <w:t xml:space="preserve">Daud enggan menghitung bilangan tentera di bawah umur dua puluh tahun kerana TUHAN berjanji untuk menambah penduduk Israel seperti bintang-bintang di langit.</w:t>
      </w:r>
    </w:p>
    <w:p/>
    <w:p>
      <w:r xmlns:w="http://schemas.openxmlformats.org/wordprocessingml/2006/main">
        <w:t xml:space="preserve">1. Janji Tuhan adalah setia dan benar; kita boleh percaya bahawa Dia akan memelihara firman-Nya. 2. Kita hendaklah berusaha memanfaatkan nikmat yang Allah berikan kepada kita dengan sebaik mungkin.</w:t>
      </w:r>
    </w:p>
    <w:p/>
    <w:p>
      <w:r xmlns:w="http://schemas.openxmlformats.org/wordprocessingml/2006/main">
        <w:t xml:space="preserve">1. Yesaya 40:26, “Angkatlah matamu ke tempat yang tinggi, dan lihatlah siapa yang telah menciptakan perkara-perkara ini, yang mengeluarkan bala tentara mereka dengan bilangan: Dia memanggil mereka semua dengan nama dengan kebesaran kuasa-Nya, kerana Dia kuat dalam kuasa; tidak ada yang gagal." 2. Efesus 3:20, "Sekarang bagi Dia yang berkuasa melakukan jauh lebih banyak dari pada yang kita doakan atau pikirkan, menurut kuasa yang bekerja di dalam kita."</w:t>
      </w:r>
    </w:p>
    <w:p/>
    <w:p>
      <w:r xmlns:w="http://schemas.openxmlformats.org/wordprocessingml/2006/main">
        <w:t xml:space="preserve">1 Tawarikh 27:24 Yoab bin Zeruya mulai menghitung, tetapi ia tidak menyelesaikannya, karena murkanya menimpa orang Israel; dan bilangannya tidak dimasukkan dalam catatan riwayat raja Daud.</w:t>
      </w:r>
    </w:p>
    <w:p/>
    <w:p>
      <w:r xmlns:w="http://schemas.openxmlformats.org/wordprocessingml/2006/main">
        <w:t xml:space="preserve">Yoab mula menghitung orang Israel, tetapi dia tidak menyelesaikannya kerana ia menimbulkan kemurkaan daripada Tuhan. Jumlahnya tidak dicatatkan dalam kronik Raja Daud.</w:t>
      </w:r>
    </w:p>
    <w:p/>
    <w:p>
      <w:r xmlns:w="http://schemas.openxmlformats.org/wordprocessingml/2006/main">
        <w:t xml:space="preserve">1. Kepentingan taat kepada perintah Allah.</w:t>
      </w:r>
    </w:p>
    <w:p/>
    <w:p>
      <w:r xmlns:w="http://schemas.openxmlformats.org/wordprocessingml/2006/main">
        <w:t xml:space="preserve">2. Kuasa kemurkaan Allah dan akibatnya.</w:t>
      </w:r>
    </w:p>
    <w:p/>
    <w:p>
      <w:r xmlns:w="http://schemas.openxmlformats.org/wordprocessingml/2006/main">
        <w:t xml:space="preserve">1. Roma 6:16 - Jangan biarkan dosa berkuasa dalam tubuhmu yang fana sehingga kamu menuruti keinginannya yang jahat.</w:t>
      </w:r>
    </w:p>
    <w:p/>
    <w:p>
      <w:r xmlns:w="http://schemas.openxmlformats.org/wordprocessingml/2006/main">
        <w:t xml:space="preserve">2. Mazmur 103:11 - Kerana setinggi langit di atas bumi, begitu besar kasih-Nya kepada orang yang takut akan Dia.</w:t>
      </w:r>
    </w:p>
    <w:p/>
    <w:p>
      <w:r xmlns:w="http://schemas.openxmlformats.org/wordprocessingml/2006/main">
        <w:t xml:space="preserve">1 Tawarikh 27:25 Dan mengawasi perbendaharaan raja ialah Azmawet bin Adiel; yang mengawasi perbendaharaan di ladang, di kota-kota, di desa-desa, dan di dalam benteng-benteng ialah Yonatan bin Uzia.</w:t>
      </w:r>
    </w:p>
    <w:p/>
    <w:p>
      <w:r xmlns:w="http://schemas.openxmlformats.org/wordprocessingml/2006/main">
        <w:t xml:space="preserve">Azmaveth bertanggungjawab mengawasi perbendaharaan raja, dan Yonatan bertanggungjawab untuk mengawasi perbendaharaan di ladang, kota, desa, dan istana.</w:t>
      </w:r>
    </w:p>
    <w:p/>
    <w:p>
      <w:r xmlns:w="http://schemas.openxmlformats.org/wordprocessingml/2006/main">
        <w:t xml:space="preserve">1. Kepentingan Pentadbiran yang Setia</w:t>
      </w:r>
    </w:p>
    <w:p/>
    <w:p>
      <w:r xmlns:w="http://schemas.openxmlformats.org/wordprocessingml/2006/main">
        <w:t xml:space="preserve">2. Mempercayai Tuhan dengan Sumber Anda</w:t>
      </w:r>
    </w:p>
    <w:p/>
    <w:p>
      <w:r xmlns:w="http://schemas.openxmlformats.org/wordprocessingml/2006/main">
        <w:t xml:space="preserve">1. Lukas 16:10-13 - Barangsiapa setia dalam perkara kecil, ia juga setia dalam perkara besar.</w:t>
      </w:r>
    </w:p>
    <w:p/>
    <w:p>
      <w:r xmlns:w="http://schemas.openxmlformats.org/wordprocessingml/2006/main">
        <w:t xml:space="preserve">2. Amsal 3:9-10 - Hormatilah Tuhan dengan hartamu dan dengan hasil pertama dari segala hasilmu</w:t>
      </w:r>
    </w:p>
    <w:p/>
    <w:p>
      <w:r xmlns:w="http://schemas.openxmlformats.org/wordprocessingml/2006/main">
        <w:t xml:space="preserve">1 Tawarikh 27:26 Dan mengepalai mereka yang melakukan pekerjaan ladang untuk mengolah tanah ialah Ezri bin Kelub.</w:t>
      </w:r>
    </w:p>
    <w:p/>
    <w:p>
      <w:r xmlns:w="http://schemas.openxmlformats.org/wordprocessingml/2006/main">
        <w:t xml:space="preserve">Ezri anak Kelub adalah pengawas orang-orang yang bekerja di ladang.</w:t>
      </w:r>
    </w:p>
    <w:p/>
    <w:p>
      <w:r xmlns:w="http://schemas.openxmlformats.org/wordprocessingml/2006/main">
        <w:t xml:space="preserve">1. Kepentingan Melayan Tuhan dalam Setiap Aspek Kehidupan</w:t>
      </w:r>
    </w:p>
    <w:p/>
    <w:p>
      <w:r xmlns:w="http://schemas.openxmlformats.org/wordprocessingml/2006/main">
        <w:t xml:space="preserve">2. Kuasa Perkhidmatan Setia</w:t>
      </w:r>
    </w:p>
    <w:p/>
    <w:p>
      <w:r xmlns:w="http://schemas.openxmlformats.org/wordprocessingml/2006/main">
        <w:t xml:space="preserve">1. Kolose 3:23-24 - "Apapun juga yang kamu perbuat, perbuatlah dengan sepenuh hati, seperti untuk Tuhan dan bukan untuk manusia, sebab kamu tahu, bahwa dari Tuhan kamu akan menerima warisan sebagai upahmu. Kamu melayani Tuhan Kristus."</w:t>
      </w:r>
    </w:p>
    <w:p/>
    <w:p>
      <w:r xmlns:w="http://schemas.openxmlformats.org/wordprocessingml/2006/main">
        <w:t xml:space="preserve">2. Pengkhotbah 9:10 - "Apa saja yang didapati tanganmu untuk melakukannya, lakukanlah dengan segenap kekuatanmu, kerana tidak ada pekerjaan atau pemikiran atau pengetahuan atau hikmat di dunia orang mati, ke mana kamu pergi."</w:t>
      </w:r>
    </w:p>
    <w:p/>
    <w:p>
      <w:r xmlns:w="http://schemas.openxmlformats.org/wordprocessingml/2006/main">
        <w:t xml:space="preserve">1 Tawarikh 27:27 Yang mengawasi kebun-kebun anggur ialah Simei, orang Ramat itu; yang mengawasi hasil kebun-kebun anggur untuk gudang-gudang anggur ialah Zabdi, orang Sifm itu.</w:t>
      </w:r>
    </w:p>
    <w:p/>
    <w:p>
      <w:r xmlns:w="http://schemas.openxmlformats.org/wordprocessingml/2006/main">
        <w:t xml:space="preserve">Simei, orang Ramat, bertanggung jawab atas ladang anggur dan Zabdi, orang Sifmit, bertanggung jawab atas gudang wain.</w:t>
      </w:r>
    </w:p>
    <w:p/>
    <w:p>
      <w:r xmlns:w="http://schemas.openxmlformats.org/wordprocessingml/2006/main">
        <w:t xml:space="preserve">1. Kepentingan delegasi dalam mencapai kejayaan</w:t>
      </w:r>
    </w:p>
    <w:p/>
    <w:p>
      <w:r xmlns:w="http://schemas.openxmlformats.org/wordprocessingml/2006/main">
        <w:t xml:space="preserve">2. Nilai bekerjasama untuk mencapai matlamat bersama</w:t>
      </w:r>
    </w:p>
    <w:p/>
    <w:p>
      <w:r xmlns:w="http://schemas.openxmlformats.org/wordprocessingml/2006/main">
        <w:t xml:space="preserve">1. Amsal 11:14 - Jika tidak ada nasihat, rakyat jatuh, tetapi dalam banyaknya penasihat ada keselamatan.</w:t>
      </w:r>
    </w:p>
    <w:p/>
    <w:p>
      <w:r xmlns:w="http://schemas.openxmlformats.org/wordprocessingml/2006/main">
        <w:t xml:space="preserve">2. Filipi 2:3-4 - Janganlah berbuat sesuatu dengan perselisihan atau keangkuhan; tetapi dalam kerendahan hati hendaklah masing-masing menganggap yang lain lebih baik daripada dirinya sendiri. Jangan setiap orang melihat perkaranya sendiri, tetapi setiap orang juga melihat perkara orang lain.</w:t>
      </w:r>
    </w:p>
    <w:p/>
    <w:p>
      <w:r xmlns:w="http://schemas.openxmlformats.org/wordprocessingml/2006/main">
        <w:t xml:space="preserve">1 Tawarikh 27:28 Dan yang mengawasi pohon-pohon zaitun dan pohon-pohon ara yang di dataran rendah ialah Baalhanan, orang Geder itu; dan yang mengepalai gudang-gudang minyak ialah Yoas.</w:t>
      </w:r>
    </w:p>
    <w:p/>
    <w:p>
      <w:r xmlns:w="http://schemas.openxmlformats.org/wordprocessingml/2006/main">
        <w:t xml:space="preserve">Baalhanan, orang Gederi, mengawasi pohon zaitun dan pohon ara di dataran rendah, dan Yoas mengawasi gudang minyak.</w:t>
      </w:r>
    </w:p>
    <w:p/>
    <w:p>
      <w:r xmlns:w="http://schemas.openxmlformats.org/wordprocessingml/2006/main">
        <w:t xml:space="preserve">1. Menghargai anugerah Allah yang telah diberikan kepada kita.</w:t>
      </w:r>
    </w:p>
    <w:p/>
    <w:p>
      <w:r xmlns:w="http://schemas.openxmlformats.org/wordprocessingml/2006/main">
        <w:t xml:space="preserve">2. Mengetahui tempat dan tujuan hidup kita.</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Pengkhotbah 3:1 - "Untuk segala sesuatu ada masanya, dan untuk setiap perbuatan di bawah langit ada masanya."</w:t>
      </w:r>
    </w:p>
    <w:p/>
    <w:p>
      <w:r xmlns:w="http://schemas.openxmlformats.org/wordprocessingml/2006/main">
        <w:t xml:space="preserve">1 Tawarikh 27:29 Dan yang mengepalai lembu yang menggembala di Saron ialah Sitrai, orang Saron itu, dan yang mengepalai lembu lembu yang di lembah ialah Safat bin Adlai.</w:t>
      </w:r>
    </w:p>
    <w:p/>
    <w:p>
      <w:r xmlns:w="http://schemas.openxmlformats.org/wordprocessingml/2006/main">
        <w:t xml:space="preserve">Terdapat dua orang pemimpin yang dilantik untuk mengawasi lembu di Saron dan lembah, Sitrai, orang Saron dan Safat anak Adlai.</w:t>
      </w:r>
    </w:p>
    <w:p/>
    <w:p>
      <w:r xmlns:w="http://schemas.openxmlformats.org/wordprocessingml/2006/main">
        <w:t xml:space="preserve">1. "Kuasa Pelantikan"</w:t>
      </w:r>
    </w:p>
    <w:p/>
    <w:p>
      <w:r xmlns:w="http://schemas.openxmlformats.org/wordprocessingml/2006/main">
        <w:t xml:space="preserve">2. "Faedah Berkhidmat dengan Pemimpin"</w:t>
      </w:r>
    </w:p>
    <w:p/>
    <w:p>
      <w:r xmlns:w="http://schemas.openxmlformats.org/wordprocessingml/2006/main">
        <w:t xml:space="preserve">1. Efesus 4:11-12 - Dan Dia memberikan rasul-rasul, nabi-nabi, penginjil-penginjil, gembala-gembala dan pengajar-pengajar, untuk memperlengkapi orang-orang kudus bagi pekerjaan pelayanan, untuk membangun tubuh Kristus.</w:t>
      </w:r>
    </w:p>
    <w:p/>
    <w:p>
      <w:r xmlns:w="http://schemas.openxmlformats.org/wordprocessingml/2006/main">
        <w:t xml:space="preserve">2. 1 Petrus 5:1-4 - Jadi aku menasihatkan penatua-penatua di antara kamu, sebagai teman penatua dan saksi penderitaan Kristus, dan juga mengambil bagian dalam kemuliaan yang akan dinyatakan: Gembalakanlah kawanan domba. Allah yang ada di antara kamu, menjalankan pengawasan, bukan karena paksaan, tetapi dengan rela hati, seperti yang dikehendaki Allah kepadamu; bukan untuk keuntungan yang memalukan, tetapi dengan penuh semangat; tidak mendominasi mereka yang bertanggungjawab, tetapi menjadi contoh kepada kawanan.</w:t>
      </w:r>
    </w:p>
    <w:p/>
    <w:p>
      <w:r xmlns:w="http://schemas.openxmlformats.org/wordprocessingml/2006/main">
        <w:t xml:space="preserve">1 Tawarikh 27:30 Yang mengepalai unta ialah Obil, orang Ismael itu, dan mengepalai keledai ialah Yehdeya, orang Meronot itu;</w:t>
      </w:r>
    </w:p>
    <w:p/>
    <w:p>
      <w:r xmlns:w="http://schemas.openxmlformats.org/wordprocessingml/2006/main">
        <w:t xml:space="preserve">Obil, orang Ismael, bertanggung jawab atas unta, sementara Yehdeya, orang Meronot, bertanggung jawab atas keledai.</w:t>
      </w:r>
    </w:p>
    <w:p/>
    <w:p>
      <w:r xmlns:w="http://schemas.openxmlformats.org/wordprocessingml/2006/main">
        <w:t xml:space="preserve">1. Tuhan telah memberikan kita semua peranan dan tanggungjawab yang berbeza, dan adalah penting untuk menjalankan tugas kita dengan setia.</w:t>
      </w:r>
    </w:p>
    <w:p/>
    <w:p>
      <w:r xmlns:w="http://schemas.openxmlformats.org/wordprocessingml/2006/main">
        <w:t xml:space="preserve">2. Kita harus bersedia menerima peranan yang Tuhan berikan kepada kita dan menggunakannya untuk kemuliaan-Nya.</w:t>
      </w:r>
    </w:p>
    <w:p/>
    <w:p>
      <w:r xmlns:w="http://schemas.openxmlformats.org/wordprocessingml/2006/main">
        <w:t xml:space="preserve">1. 1 Korintus 10:31 - Jadi, jika kamu makan atau minum, atau jika kamu melakukan sesuatu, lakukanlah semuanya untuk kemuliaan Allah.</w:t>
      </w:r>
    </w:p>
    <w:p/>
    <w:p>
      <w:r xmlns:w="http://schemas.openxmlformats.org/wordprocessingml/2006/main">
        <w:t xml:space="preserve">2. Kolose 3:23-24 - Apapun juga yang kamu perbuat, perbuatlah dengan sepenuh hati, seperti untuk Tuhan dan bukan untuk manusia, sebab kamu tahu, bahwa dari Tuhan kamu akan menerima warisan sebagai upahmu. Anda melayani Tuhan Kristus.</w:t>
      </w:r>
    </w:p>
    <w:p/>
    <w:p>
      <w:r xmlns:w="http://schemas.openxmlformats.org/wordprocessingml/2006/main">
        <w:t xml:space="preserve">1 Tawarikh 27:31 Yang mengawasi kambing domba ialah Yazis, orang Hageri itu. Semua ini adalah penguasa harta milik raja Daud.</w:t>
      </w:r>
    </w:p>
    <w:p/>
    <w:p>
      <w:r xmlns:w="http://schemas.openxmlformats.org/wordprocessingml/2006/main">
        <w:t xml:space="preserve">Raja Daud menyuruh Yaziz, orang Hageri itu berkhidmat sebagai penguasa atas kawanan dombanya.</w:t>
      </w:r>
    </w:p>
    <w:p/>
    <w:p>
      <w:r xmlns:w="http://schemas.openxmlformats.org/wordprocessingml/2006/main">
        <w:t xml:space="preserve">1. Kepentingan Pemimpin yang Baik</w:t>
      </w:r>
    </w:p>
    <w:p/>
    <w:p>
      <w:r xmlns:w="http://schemas.openxmlformats.org/wordprocessingml/2006/main">
        <w:t xml:space="preserve">2. Persediaan Tuhan untuk Kawanan domba Raja Daud</w:t>
      </w:r>
    </w:p>
    <w:p/>
    <w:p>
      <w:r xmlns:w="http://schemas.openxmlformats.org/wordprocessingml/2006/main">
        <w:t xml:space="preserve">1. Yeremia 3:15 - "Aku akan memberikan kepadamu gembala-gembala yang berkenan kepada-Ku, yang akan memberimu pengetahuan dan pengertian."</w:t>
      </w:r>
    </w:p>
    <w:p/>
    <w:p>
      <w:r xmlns:w="http://schemas.openxmlformats.org/wordprocessingml/2006/main">
        <w:t xml:space="preserve">2. Mazmur 23:1-3 - "Tuhan adalah gembalaku, aku tidak akan kekurangan. Dia membaringkan aku di padang rumput yang hijau. Dia menuntun aku ke tepi air yang tenang. Dia memulihkan jiwaku."</w:t>
      </w:r>
    </w:p>
    <w:p/>
    <w:p>
      <w:r xmlns:w="http://schemas.openxmlformats.org/wordprocessingml/2006/main">
        <w:t xml:space="preserve">1 Tawarikh 27:32 Juga Yonatan, paman Daud, adalah seorang penasihat, seorang yang bijaksana dan seorang jurutulis; dan Yehiel bin Hakmoni bersama-sama dengan anak-anak raja.</w:t>
      </w:r>
    </w:p>
    <w:p/>
    <w:p>
      <w:r xmlns:w="http://schemas.openxmlformats.org/wordprocessingml/2006/main">
        <w:t xml:space="preserve">Yehiel anak Hakmoni adalah seorang yang bijaksana dan penasihat yang bersama keluarga raja, dan Yonatan, paman Daud, juga seorang yang bijaksana, penasihat, dan jurutulis.</w:t>
      </w:r>
    </w:p>
    <w:p/>
    <w:p>
      <w:r xmlns:w="http://schemas.openxmlformats.org/wordprocessingml/2006/main">
        <w:t xml:space="preserve">1. Betapa Kebijaksanaan Tuhan adalah Berkat kepada Semua</w:t>
      </w:r>
    </w:p>
    <w:p/>
    <w:p>
      <w:r xmlns:w="http://schemas.openxmlformats.org/wordprocessingml/2006/main">
        <w:t xml:space="preserve">2. Kepentingan Nasihat Bijak</w:t>
      </w:r>
    </w:p>
    <w:p/>
    <w:p>
      <w:r xmlns:w="http://schemas.openxmlformats.org/wordprocessingml/2006/main">
        <w:t xml:space="preserve">1. Amsal 15:22 - Tanpa nasihat, tujuan menjadi hampa, tetapi dalam banyaknya penasihat semuanya teguh.</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1 Tawarikh 27:33 Ahitofel adalah penasihat raja, dan Husai, orang Arki itu, adalah teman raja.</w:t>
      </w:r>
    </w:p>
    <w:p/>
    <w:p>
      <w:r xmlns:w="http://schemas.openxmlformats.org/wordprocessingml/2006/main">
        <w:t xml:space="preserve">Ahitofel adalah penasihat raja dan Husai orang Arki adalah teman raja.</w:t>
      </w:r>
    </w:p>
    <w:p/>
    <w:p>
      <w:r xmlns:w="http://schemas.openxmlformats.org/wordprocessingml/2006/main">
        <w:t xml:space="preserve">1. Kepentingan nasihat yang bijak dalam kehidupan.</w:t>
      </w:r>
    </w:p>
    <w:p/>
    <w:p>
      <w:r xmlns:w="http://schemas.openxmlformats.org/wordprocessingml/2006/main">
        <w:t xml:space="preserve">2. Tujuan ilahi Tuhan dalam melantik mereka yang memegang jawatan yang berkuasa.</w:t>
      </w:r>
    </w:p>
    <w:p/>
    <w:p>
      <w:r xmlns:w="http://schemas.openxmlformats.org/wordprocessingml/2006/main">
        <w:t xml:space="preserve">1. Amsal 12:15 - Jalan orang bodoh menurut pandangannya sendiri, tetapi orang bijak mendengarkan nasihat.</w:t>
      </w:r>
    </w:p>
    <w:p/>
    <w:p>
      <w:r xmlns:w="http://schemas.openxmlformats.org/wordprocessingml/2006/main">
        <w:t xml:space="preserve">2. Yakobus 1:5 - Jika di antara kamu ada yang kekurangan hikmat, hendaklah ia meminta kepada Allah, yang memberi dengan murah hati kepada semua orang dengan tidak mencela, maka hal itu akan diberikan kepadanya.</w:t>
      </w:r>
    </w:p>
    <w:p/>
    <w:p>
      <w:r xmlns:w="http://schemas.openxmlformats.org/wordprocessingml/2006/main">
        <w:t xml:space="preserve">1 Tawarikh 27:34 Selepas Ahitofel ialah Yoyada anak Benaya dan Abyatar; dan panglima pasukan raja ialah Yoab.</w:t>
      </w:r>
    </w:p>
    <w:p/>
    <w:p>
      <w:r xmlns:w="http://schemas.openxmlformats.org/wordprocessingml/2006/main">
        <w:t xml:space="preserve">Petikan ini menyebut tiga individu: Ahitofel, Yoyada, dan Yoab, yang penting bagi Raja Daud.</w:t>
      </w:r>
    </w:p>
    <w:p/>
    <w:p>
      <w:r xmlns:w="http://schemas.openxmlformats.org/wordprocessingml/2006/main">
        <w:t xml:space="preserve">1. Kepentingan kesetiaan dan kesetiaan dalam perhubungan.</w:t>
      </w:r>
    </w:p>
    <w:p/>
    <w:p>
      <w:r xmlns:w="http://schemas.openxmlformats.org/wordprocessingml/2006/main">
        <w:t xml:space="preserve">2. Faedah mempunyai pasukan penasihat yang baik.</w:t>
      </w:r>
    </w:p>
    <w:p/>
    <w:p>
      <w:r xmlns:w="http://schemas.openxmlformats.org/wordprocessingml/2006/main">
        <w:t xml:space="preserve">1. Amsal 11:14 - "Jika tidak ada nasihat, orang akan jatuh, tetapi dalam banyaknya penasihat ada keselamatan."</w:t>
      </w:r>
    </w:p>
    <w:p/>
    <w:p>
      <w:r xmlns:w="http://schemas.openxmlformats.org/wordprocessingml/2006/main">
        <w:t xml:space="preserve">2.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1 Tawarikh bab 28 memberi tumpuan kepada persiapan Daud untuk pembinaan bait dan tanggungjawabnya kepada Salomo sebagai penggantinya.</w:t>
      </w:r>
    </w:p>
    <w:p/>
    <w:p>
      <w:r xmlns:w="http://schemas.openxmlformats.org/wordprocessingml/2006/main">
        <w:t xml:space="preserve">Perenggan 1: Bab ini bermula dengan Daud mengumpulkan semua pegawai Israel, termasuk para panglima, panglima, dan para pemimpin. Dia berbicara kepada mereka dan mengumumkan niatnya untuk membina sebuah rumah bagi tabut perjanjian, yang melambangkan kehadiran Tuhan (1 Tawarikh 28:1-2).</w:t>
      </w:r>
    </w:p>
    <w:p/>
    <w:p>
      <w:r xmlns:w="http://schemas.openxmlformats.org/wordprocessingml/2006/main">
        <w:t xml:space="preserve">Perenggan 2: Naratif itu menonjolkan bagaimana Daud berkongsi keinginan peribadinya untuk membina bait itu tetapi diberitahu oleh Tuhan melalui nabi Natan bahawa itu bukan tugasnya. Sebaliknya, Tuhan telah memilih Salomo, anak Daud, untuk melaksanakan misi penting ini (1 Tawarikh 28:3-7).</w:t>
      </w:r>
    </w:p>
    <w:p/>
    <w:p>
      <w:r xmlns:w="http://schemas.openxmlformats.org/wordprocessingml/2006/main">
        <w:t xml:space="preserve">Perenggan 3: Fokus beralih kepada pertuduhan Daud kepada Salomo mengenai pembinaan bait. Dia memberikan arahan dan bimbingan terperinci mengenai pelbagai aspek seperti rancangan seni bina, bahan yang diperlukan (termasuk emas dan perak), pekerja mahir yang diperlukan untuk tugas-tugas tertentu, dan galakan untuk menjadi kuat dan berani dalam melaksanakan tugas suci ini (1 Tawarikh 28:8- 10).</w:t>
      </w:r>
    </w:p>
    <w:p/>
    <w:p>
      <w:r xmlns:w="http://schemas.openxmlformats.org/wordprocessingml/2006/main">
        <w:t xml:space="preserve">Perenggan Ke-4: Kisah itu menerangkan bagaimana Daud menyerahkan kepada Salomo semua rancangan yang dia terima daripada Tuhan untuk membina kedua-dua struktur bait dan perabotnya. Pelan-pelan ini diberikan secara bertulis bersama dengan arahan tentang bagaimana segala-galanya harus dilakukan (1 Tawarikh 28:11-19).</w:t>
      </w:r>
    </w:p>
    <w:p/>
    <w:p>
      <w:r xmlns:w="http://schemas.openxmlformats.org/wordprocessingml/2006/main">
        <w:t xml:space="preserve">Perenggan ke-5: Bab ini bersambung dengan Daud berbicara kepada Salomo secara langsung di hadapan semua pegawai yang berkumpul. Dia mendesaknya untuk mencari Tuhan dengan sepenuh hati, mematuhi perintah-perintah-Nya, berjalan di jalan-Nya, dan tetap setia sebagai raja supaya dia berjaya dalam segala yang dilakukannya (1 Tawarikh 28:20-21).</w:t>
      </w:r>
    </w:p>
    <w:p/>
    <w:p>
      <w:r xmlns:w="http://schemas.openxmlformats.org/wordprocessingml/2006/main">
        <w:t xml:space="preserve">Perenggan 6: Bab ini menyimpulkan dengan menyatakan bahawa Daud meyakinkan Salomo bahawa Tuhan akan menyertai dia jika dia mengikuti arahan ini dengan setia. Selain itu, Daud memerintahkan semua orang Israel yang hadir untuk menyokong Salomo dalam membina bait suci (1 Tawarikh 28:22-29).</w:t>
      </w:r>
    </w:p>
    <w:p/>
    <w:p>
      <w:r xmlns:w="http://schemas.openxmlformats.org/wordprocessingml/2006/main">
        <w:t xml:space="preserve">Ringkasnya, Bab dua puluh lapan 1 Tawarikh menggambarkan persiapan Daud, dan tugas kepada Salomo untuk membina. Menonjolkan pengumuman niat, dan bimbingan ilahi melalui Nathan. Menyebut arahan terperinci yang diberikan, dan menyerahkan rancangan. Secara ringkasnya, Bab ini menyediakan catatan sejarah yang mempamerkan keinginan mendalam Raja Daud untuk membina tempat kediaman kekal bagi Tuhan tetapi mengakui pilihan Tuhan Salomo sebagai pembinanya, dan penyediaan bimbingannya yang teliti bersama dengan rancangan bertulis sambil menekankan ketaatan kepada perintah ilahi sebagai penting untuk kejayaan sambil meneruskan tanggungjawab suci ini daripada satu generasi Daud kepada Salomo yang lain agar amalan ibadat Israel yang berpusat di sekitar struktur kuil kekal dapat direalisasikan.</w:t>
      </w:r>
    </w:p>
    <w:p/>
    <w:p>
      <w:r xmlns:w="http://schemas.openxmlformats.org/wordprocessingml/2006/main">
        <w:t xml:space="preserve">1 Tawarikh 28:1 Lalu Daud mengumpulkan semua pemuka Israel, para pemuka suku, dan para kepala pasukan yang melayani raja secara bergantian, para kepala pasukan seribu, kepala pasukan seratus dan para pengurus. atas segala harta benda dan harta milik raja dan anak-anaknya, dengan para perwira, dan para pahlawan, dan dengan semua orang yang gagah perkasa, ke Yerusalem.</w:t>
      </w:r>
    </w:p>
    <w:p/>
    <w:p>
      <w:r xmlns:w="http://schemas.openxmlformats.org/wordprocessingml/2006/main">
        <w:t xml:space="preserve">Daud mengumpulkan semua pemimpin Israel di Yerusalem.</w:t>
      </w:r>
    </w:p>
    <w:p/>
    <w:p>
      <w:r xmlns:w="http://schemas.openxmlformats.org/wordprocessingml/2006/main">
        <w:t xml:space="preserve">1. Allah memanggil kita untuk menjadi pemimpin yang setia.</w:t>
      </w:r>
    </w:p>
    <w:p/>
    <w:p>
      <w:r xmlns:w="http://schemas.openxmlformats.org/wordprocessingml/2006/main">
        <w:t xml:space="preserve">2. Ketaatan kepada panggilan Tuhan adalah penting untuk kejayaan.</w:t>
      </w:r>
    </w:p>
    <w:p/>
    <w:p>
      <w:r xmlns:w="http://schemas.openxmlformats.org/wordprocessingml/2006/main">
        <w:t xml:space="preserve">1. 1 Petrus 5:2-3 “Hendaklah kamu gembalakan kawanan domba Tuhan yang kamu jaga, jagalah mereka bukan karena kamu harus, tetapi karena kamu mau, seperti yang Tuhan kehendaki, bukan mengejar keuntungan yang tidak jujur, tetapi dengan sungguh-sungguh. untuk melayani, bukan memerintah atas mereka yang dipercayakan kepadamu, tetapi menjadi teladan bagi kawanan itu."</w:t>
      </w:r>
    </w:p>
    <w:p/>
    <w:p>
      <w:r xmlns:w="http://schemas.openxmlformats.org/wordprocessingml/2006/main">
        <w:t xml:space="preserve">2. Amsal 11:14 "Tanpa pemimpin yang bijak, runtuhlah bangsa, ada keselamatan jika mempunyai banyak penasihat."</w:t>
      </w:r>
    </w:p>
    <w:p/>
    <w:p>
      <w:r xmlns:w="http://schemas.openxmlformats.org/wordprocessingml/2006/main">
        <w:t xml:space="preserve">1 Tawarikh 28:2 Kemudian raja Daud berdiri di atas kakinya dan berkata: "Dengarkanlah aku, saudara-saudaraku dan rakyatku: Adapun aku, dalam hatiku aku ingin membangun rumah perhentian bagi tabut perjanjian. TUHAN, dan sebagai tumpuan kaki Allah kita, dan telah menyediakan untuk pembangunan itu.</w:t>
      </w:r>
    </w:p>
    <w:p/>
    <w:p>
      <w:r xmlns:w="http://schemas.openxmlformats.org/wordprocessingml/2006/main">
        <w:t xml:space="preserve">Raja Daud berdiri untuk berucap kepada rakyatnya, menyatakan hasratnya untuk membina sebuah kuil untuk Tabut Perjanjian dan tumpuan kaki Tuhan.</w:t>
      </w:r>
    </w:p>
    <w:p/>
    <w:p>
      <w:r xmlns:w="http://schemas.openxmlformats.org/wordprocessingml/2006/main">
        <w:t xml:space="preserve">1. Kepentingan Mengambil Tindakan: A ke atas Raja Daud dan Kaabah</w:t>
      </w:r>
    </w:p>
    <w:p/>
    <w:p>
      <w:r xmlns:w="http://schemas.openxmlformats.org/wordprocessingml/2006/main">
        <w:t xml:space="preserve">2. Mengikuti Impian Anda: Bagaimana Raja Daud Mengikuti Hatinya dan Membina Kuil</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16:3 - "Serahkanlah pekerjaanmu kepada Tuhan, maka terlaksanalah segala rencanamu."</w:t>
      </w:r>
    </w:p>
    <w:p/>
    <w:p>
      <w:r xmlns:w="http://schemas.openxmlformats.org/wordprocessingml/2006/main">
        <w:t xml:space="preserve">1 Tawarikh 28:3 Tetapi Allah berfirman kepadaku: Engkau tidak boleh mendirikan rumah bagi nama-Ku, karena engkau telah menjadi seorang pahlawan dan telah menumpahkan darah.</w:t>
      </w:r>
    </w:p>
    <w:p/>
    <w:p>
      <w:r xmlns:w="http://schemas.openxmlformats.org/wordprocessingml/2006/main">
        <w:t xml:space="preserve">Tuhan memberitahu Raja Daud bahawa dia tidak boleh membina kuil untuk-Nya kerana dia pernah menjadi pahlawan dan telah menumpahkan darah.</w:t>
      </w:r>
    </w:p>
    <w:p/>
    <w:p>
      <w:r xmlns:w="http://schemas.openxmlformats.org/wordprocessingml/2006/main">
        <w:t xml:space="preserve">1. Rahmat Tuhan tersedia untuk semua, tidak kira masa lalu kita.</w:t>
      </w:r>
    </w:p>
    <w:p/>
    <w:p>
      <w:r xmlns:w="http://schemas.openxmlformats.org/wordprocessingml/2006/main">
        <w:t xml:space="preserve">2. Mengikuti kehendak Tuhan adalah lebih penting daripada rancangan kita sendiri.</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Yesaya 55:8 - Sebab rancangan-Ku bukanlah rancanganmu, dan jalanmu bukanlah jalan-Ku, demikianlah firman Tuhan.</w:t>
      </w:r>
    </w:p>
    <w:p/>
    <w:p>
      <w:r xmlns:w="http://schemas.openxmlformats.org/wordprocessingml/2006/main">
        <w:t xml:space="preserve">1 Tawarikh 28:4 Tetapi TUHAN, Allah Israel, telah memilih aku di antara segenap kaum keluargaku untuk menjadi raja atas Israel selama-lamanya, sebab Ia telah memilih Yehuda menjadi raja; dan dari keluarga Yehuda, keluarga bapa saya; dan di antara anak-anak ayahku dia menyukai aku untuk menjadikan aku raja atas seluruh Israel.</w:t>
      </w:r>
    </w:p>
    <w:p/>
    <w:p>
      <w:r xmlns:w="http://schemas.openxmlformats.org/wordprocessingml/2006/main">
        <w:t xml:space="preserve">Tuhan memilih Raja Daud untuk menjadi pemerintah Israel dan keluarga Yehuda.</w:t>
      </w:r>
    </w:p>
    <w:p/>
    <w:p>
      <w:r xmlns:w="http://schemas.openxmlformats.org/wordprocessingml/2006/main">
        <w:t xml:space="preserve">1. Pilihan Tuhan: Kisah Raja Daud</w:t>
      </w:r>
    </w:p>
    <w:p/>
    <w:p>
      <w:r xmlns:w="http://schemas.openxmlformats.org/wordprocessingml/2006/main">
        <w:t xml:space="preserve">2. Pengajaran daripada Raja Daud: Mempercayai Keputusan Tuhan</w:t>
      </w:r>
    </w:p>
    <w:p/>
    <w:p>
      <w:r xmlns:w="http://schemas.openxmlformats.org/wordprocessingml/2006/main">
        <w:t xml:space="preserve">1. 1 Tawarikh 28:4</w:t>
      </w:r>
    </w:p>
    <w:p/>
    <w:p>
      <w:r xmlns:w="http://schemas.openxmlformats.org/wordprocessingml/2006/main">
        <w:t xml:space="preserve">2. Mazmur 78:70-71: Dia memilih Daud, hamba-Nya dan mengambil dia dari kandang domba: Dari mengikuti domba-domba besar yang beranak dibawa-Nya dia untuk menggembalakan Yakub, umat-Nya, dan Israel milik pusakanya.</w:t>
      </w:r>
    </w:p>
    <w:p/>
    <w:p>
      <w:r xmlns:w="http://schemas.openxmlformats.org/wordprocessingml/2006/main">
        <w:t xml:space="preserve">1 Tawarikh 28:5 Dan di antara semua anak-anakku, (karena TUHAN telah mengaruniakan kepadaku banyak anak), ia telah memilih Salomo, anakku, untuk duduk di atas takhta kerajaan TUHAN atas Israel.</w:t>
      </w:r>
    </w:p>
    <w:p/>
    <w:p>
      <w:r xmlns:w="http://schemas.openxmlformats.org/wordprocessingml/2006/main">
        <w:t xml:space="preserve">Allah memilih Salomo untuk duduk di atas takhta kerajaan TUHAN atas Israel daripada semua anak-anak-Nya.</w:t>
      </w:r>
    </w:p>
    <w:p/>
    <w:p>
      <w:r xmlns:w="http://schemas.openxmlformats.org/wordprocessingml/2006/main">
        <w:t xml:space="preserve">1. Kedaulatan Allah dalam memilih pemimpin</w:t>
      </w:r>
    </w:p>
    <w:p/>
    <w:p>
      <w:r xmlns:w="http://schemas.openxmlformats.org/wordprocessingml/2006/main">
        <w:t xml:space="preserve">2. Kepentingan ketaatan dan kesetiaan kepada Tuhan</w:t>
      </w:r>
    </w:p>
    <w:p/>
    <w:p>
      <w:r xmlns:w="http://schemas.openxmlformats.org/wordprocessingml/2006/main">
        <w:t xml:space="preserve">1. Roma 13:1-7</w:t>
      </w:r>
    </w:p>
    <w:p/>
    <w:p>
      <w:r xmlns:w="http://schemas.openxmlformats.org/wordprocessingml/2006/main">
        <w:t xml:space="preserve">2. Amsal 16:10-13</w:t>
      </w:r>
    </w:p>
    <w:p/>
    <w:p>
      <w:r xmlns:w="http://schemas.openxmlformats.org/wordprocessingml/2006/main">
        <w:t xml:space="preserve">1 Tawarikh 28:6 Ia berkata kepadaku: Salomo, anakmu, dialah yang akan mendirikan rumah-Ku dan pelataran-Ku, sebab Aku telah memilih dia menjadi anak-Ku dan Aku akan menjadi bapanya.</w:t>
      </w:r>
    </w:p>
    <w:p/>
    <w:p>
      <w:r xmlns:w="http://schemas.openxmlformats.org/wordprocessingml/2006/main">
        <w:t xml:space="preserve">Raja Daud menyatakan bahawa anaknya Salomo akan menjadi orang yang membina Rumah Tuhan.</w:t>
      </w:r>
    </w:p>
    <w:p/>
    <w:p>
      <w:r xmlns:w="http://schemas.openxmlformats.org/wordprocessingml/2006/main">
        <w:t xml:space="preserve">1. Tuhan memilih orang untuk melaksanakan pekerjaan-Nya - 1 Tawarikh 28:6</w:t>
      </w:r>
    </w:p>
    <w:p/>
    <w:p>
      <w:r xmlns:w="http://schemas.openxmlformats.org/wordprocessingml/2006/main">
        <w:t xml:space="preserve">2. Tuhan adalah Bapa yang pengasih dan setia - 1 Tawarikh 28:6</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Roma 8:14-16 - Kerana semua orang yang dipimpin oleh Roh Tuhan adalah anak-anak Tuhan. Kerana kamu tidak menerima roh perhambaan untuk jatuh kembali ke dalam ketakutan, tetapi kamu telah menerima roh pengangkatan. Apabila kita menangis, "Abba! Bapa!" ia adalah Roh yang memberi kesaksian bersama roh kita bahawa kita adalah anak-anak Tuhan.</w:t>
      </w:r>
    </w:p>
    <w:p/>
    <w:p>
      <w:r xmlns:w="http://schemas.openxmlformats.org/wordprocessingml/2006/main">
        <w:t xml:space="preserve">1 Tawarikh 28:7 Lagipula Aku akan meneguhkan kerajaannya untuk selama-lamanya, jika ia tetap melakukan perintah-perintah-Ku dan peraturan-Ku, seperti pada hari ini.</w:t>
      </w:r>
    </w:p>
    <w:p/>
    <w:p>
      <w:r xmlns:w="http://schemas.openxmlformats.org/wordprocessingml/2006/main">
        <w:t xml:space="preserve">Kerajaan Tuhan akan kekal selama-lamanya jika kita taat kepada perintah-Nya.</w:t>
      </w:r>
    </w:p>
    <w:p/>
    <w:p>
      <w:r xmlns:w="http://schemas.openxmlformats.org/wordprocessingml/2006/main">
        <w:t xml:space="preserve">1. Hidup adalah Ujian Ketaatan</w:t>
      </w:r>
    </w:p>
    <w:p/>
    <w:p>
      <w:r xmlns:w="http://schemas.openxmlformats.org/wordprocessingml/2006/main">
        <w:t xml:space="preserve">2. Berkat Hidup Beriman</w:t>
      </w:r>
    </w:p>
    <w:p/>
    <w:p>
      <w:r xmlns:w="http://schemas.openxmlformats.org/wordprocessingml/2006/main">
        <w:t xml:space="preserve">1. Ulangan 28:1-2 Dan jika kamu dengan setia mendengarkan suara Tuhan, Allahmu, dengan setia melakukan segala perintah-Nya yang kusampaikan kepadamu pada hari ini, Tuhan, Allahmu, akan mengangkat kamu di atas segala bangsa di bumi.</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1 Tawarikh 28:8 Oleh sebab itu, di hadapan seluruh Israel, jemaah TUHAN, dan di hadapan Allah kita, berpeganglah dan carilah segala perintah TUHAN, Allahmu, supaya kamu menduduki negeri yang baik ini, dan pergi. itu menjadi pusaka kepada anak-anakmu sesudah kamu selama-lamanya.</w:t>
      </w:r>
    </w:p>
    <w:p/>
    <w:p>
      <w:r xmlns:w="http://schemas.openxmlformats.org/wordprocessingml/2006/main">
        <w:t xml:space="preserve">Petikan ini menyeru semua Israel untuk memelihara dan mencari perintah Tuhan untuk memiliki tanah yang dijanjikan dan meninggalkannya sebagai warisan untuk generasi akan datang.</w:t>
      </w:r>
    </w:p>
    <w:p/>
    <w:p>
      <w:r xmlns:w="http://schemas.openxmlformats.org/wordprocessingml/2006/main">
        <w:t xml:space="preserve">1. Berkat Ketaatan: Bagaimana Menjaga Perintah Tuhan Membawa Pemenuhan</w:t>
      </w:r>
    </w:p>
    <w:p/>
    <w:p>
      <w:r xmlns:w="http://schemas.openxmlformats.org/wordprocessingml/2006/main">
        <w:t xml:space="preserve">2. Warisan Iman: Mewariskan Janji Tuhan kepada Generasi Seterusnya</w:t>
      </w:r>
    </w:p>
    <w:p/>
    <w:p>
      <w:r xmlns:w="http://schemas.openxmlformats.org/wordprocessingml/2006/main">
        <w:t xml:space="preserve">1. Ulangan 6:4-9 - Kasihilah Tuhan, Allahmu, dengan segenap hatimu dan jangan bersandar pada pengertianmu sendiri</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1 Tawarikh 28:9 Dan engkau, Salomo, anakku, kenalilah Allah ayahmu, dan beribadahlah kepada-Nya dengan segenap hati dan dengan rela hati, sebab TUHAN menyelidiki segala hati dan memahami segala pikiran pikiran, engkau mencari Dia, ia akan didapati olehmu; tetapi jika kamu meninggalkan dia, dia akan membuang kamu untuk selama-lamanya.</w:t>
      </w:r>
    </w:p>
    <w:p/>
    <w:p>
      <w:r xmlns:w="http://schemas.openxmlformats.org/wordprocessingml/2006/main">
        <w:t xml:space="preserve">Salomo dipanggil untuk melayani Tuhan dengan hati yang sempurna dan fikiran yang rela, kerana Tuhan mengetahui dan memahami segalanya. Jika Salomo mencari Tuhan, dia akan ditemui, tetapi jika dia meninggalkan Dia, Tuhan akan membuang dia untuk selama-lamanya.</w:t>
      </w:r>
    </w:p>
    <w:p/>
    <w:p>
      <w:r xmlns:w="http://schemas.openxmlformats.org/wordprocessingml/2006/main">
        <w:t xml:space="preserve">1. Janji Ketaatan: Melayani Tuhan dengan Hati yang Sempurna dan Minda Rela</w:t>
      </w:r>
    </w:p>
    <w:p/>
    <w:p>
      <w:r xmlns:w="http://schemas.openxmlformats.org/wordprocessingml/2006/main">
        <w:t xml:space="preserve">2. Kuasa Kasih Tuhan: Mencari Dia dan Ditemui</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Yohanes 14:15 - "Jika kamu mengasihi Aku, kamu akan menuruti perintah-perintah-Ku."</w:t>
      </w:r>
    </w:p>
    <w:p/>
    <w:p>
      <w:r xmlns:w="http://schemas.openxmlformats.org/wordprocessingml/2006/main">
        <w:t xml:space="preserve">1 Tawarikh 28:10 Berhati-hatilah sekarang; sebab TUHAN telah memilih engkau untuk mendirikan rumah bagi tempat kudus: kuatkanlah hatimu dan lakukanlah itu.</w:t>
      </w:r>
    </w:p>
    <w:p/>
    <w:p>
      <w:r xmlns:w="http://schemas.openxmlformats.org/wordprocessingml/2006/main">
        <w:t xml:space="preserve">Laluan Tuhan telah memilih Daud untuk membina tempat kudus dan dia mesti berani dan melakukannya.</w:t>
      </w:r>
    </w:p>
    <w:p/>
    <w:p>
      <w:r xmlns:w="http://schemas.openxmlformats.org/wordprocessingml/2006/main">
        <w:t xml:space="preserve">1. Berani Mentaati Panggilan Tuhan</w:t>
      </w:r>
    </w:p>
    <w:p/>
    <w:p>
      <w:r xmlns:w="http://schemas.openxmlformats.org/wordprocessingml/2006/main">
        <w:t xml:space="preserve">2. Orang Pilihan Tuhan Dipanggil Untuk Melakukan Perkara-perkara Besar</w:t>
      </w:r>
    </w:p>
    <w:p/>
    <w:p>
      <w:r xmlns:w="http://schemas.openxmlformats.org/wordprocessingml/2006/main">
        <w:t xml:space="preserve">1. Yosua 1:9 - "Bukankah Aku telah memerintahkan kepadamu? Kuatkan dan teguhkanlah hatimu. Jangan takut dan jangan tawar hati, sebab TUHAN, Allahmu, menyertai engkau, ke mana pun engkau pergi.</w:t>
      </w:r>
    </w:p>
    <w:p/>
    <w:p>
      <w:r xmlns:w="http://schemas.openxmlformats.org/wordprocessingml/2006/main">
        <w:t xml:space="preserve">2. Mazmur 16:8 - Saya telah meletakkan Tuhan sentiasa di hadapan saya; kerana dia di sebelah kananku, aku tidak akan goyah.</w:t>
      </w:r>
    </w:p>
    <w:p/>
    <w:p>
      <w:r xmlns:w="http://schemas.openxmlformats.org/wordprocessingml/2006/main">
        <w:t xml:space="preserve">1 Tawarikh 28:11 Kemudian Daud memberikan kepada Salomo, anaknya, pola serambi dan rumah-rumahnya, dan perbendaharaannya, dan kamar-kamar atasnya, dan ruang-ruang dalamnya, dan tempat perbendaharaannya. tempat duduk rahmat,</w:t>
      </w:r>
    </w:p>
    <w:p/>
    <w:p>
      <w:r xmlns:w="http://schemas.openxmlformats.org/wordprocessingml/2006/main">
        <w:t xml:space="preserve">Daud memberi Salomo pola untuk membina Bait, termasuk serambi, rumah, perbendaharaan, bilik atas, ruang dalam, dan tutup pendamaian.</w:t>
      </w:r>
    </w:p>
    <w:p/>
    <w:p>
      <w:r xmlns:w="http://schemas.openxmlformats.org/wordprocessingml/2006/main">
        <w:t xml:space="preserve">1. Kepentingan Ketaatan: Mengikuti Arahan Tuhan untuk Membina Kaabah</w:t>
      </w:r>
    </w:p>
    <w:p/>
    <w:p>
      <w:r xmlns:w="http://schemas.openxmlformats.org/wordprocessingml/2006/main">
        <w:t xml:space="preserve">2. Mencari Kerahiman Tuhan: Merenung Kepentingan Kursi Kerahiman</w:t>
      </w:r>
    </w:p>
    <w:p/>
    <w:p>
      <w:r xmlns:w="http://schemas.openxmlformats.org/wordprocessingml/2006/main">
        <w:t xml:space="preserve">1. Ulangan 12:5-7 - Arahan Tuhan untuk membina Kaabah</w:t>
      </w:r>
    </w:p>
    <w:p/>
    <w:p>
      <w:r xmlns:w="http://schemas.openxmlformats.org/wordprocessingml/2006/main">
        <w:t xml:space="preserve">2. Ibrani 4:16 - Datang ke takhta kasih karunia Tuhan dengan keyakinan akan belas kasihan-Nya</w:t>
      </w:r>
    </w:p>
    <w:p/>
    <w:p>
      <w:r xmlns:w="http://schemas.openxmlformats.org/wordprocessingml/2006/main">
        <w:t xml:space="preserve">1 Tawarikh 28:12 dan corak segala yang ada padanya oleh roh, pelataran-pelataran rumah TUHAN, dan segala bilik di sekelilingnya, perbendaharaan rumah Allah dan perbendaharaan perkara yang berdedikasi:</w:t>
      </w:r>
    </w:p>
    <w:p/>
    <w:p>
      <w:r xmlns:w="http://schemas.openxmlformats.org/wordprocessingml/2006/main">
        <w:t xml:space="preserve">Daud diilhamkan oleh Tuhan untuk merancang dan membina bait Tuhan dengan pelataran dan bilik, perbendaharaan, dan benda-benda yang didedikasikan.</w:t>
      </w:r>
    </w:p>
    <w:p/>
    <w:p>
      <w:r xmlns:w="http://schemas.openxmlformats.org/wordprocessingml/2006/main">
        <w:t xml:space="preserve">1. "Rancangan Ilahi Tuhan untuk Membina Kaabah Tuhan"</w:t>
      </w:r>
    </w:p>
    <w:p/>
    <w:p>
      <w:r xmlns:w="http://schemas.openxmlformats.org/wordprocessingml/2006/main">
        <w:t xml:space="preserve">2. "Inspirasi Tuhan kepada Daud untuk Bait Tuhan"</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Mazmur 127:1 - "Jikalau bukan Tuhan yang membangun rumah, sia-sialah orang yang membangunnya."</w:t>
      </w:r>
    </w:p>
    <w:p/>
    <w:p>
      <w:r xmlns:w="http://schemas.openxmlformats.org/wordprocessingml/2006/main">
        <w:t xml:space="preserve">1 Tawarikh 28:13 Juga untuk rombongan-rombongan imam dan orang-orang Lewi, dan untuk segala pekerjaan pelayanan di rumah TUHAN, dan untuk segala perkakas untuk ibadah di rumah TUHAN.</w:t>
      </w:r>
    </w:p>
    <w:p/>
    <w:p>
      <w:r xmlns:w="http://schemas.openxmlformats.org/wordprocessingml/2006/main">
        <w:t xml:space="preserve">Daud memerintahkan Salomo untuk membina bait Tuhan dan menyediakan untuk pemeliharaannya, serta untuk para imam dan orang Lewi yang akan melayaninya.</w:t>
      </w:r>
    </w:p>
    <w:p/>
    <w:p>
      <w:r xmlns:w="http://schemas.openxmlformats.org/wordprocessingml/2006/main">
        <w:t xml:space="preserve">1. Membenarkan Tuhan Membimbing Kehidupan Kita: Cara Mematuhi Perintah-Nya</w:t>
      </w:r>
    </w:p>
    <w:p/>
    <w:p>
      <w:r xmlns:w="http://schemas.openxmlformats.org/wordprocessingml/2006/main">
        <w:t xml:space="preserve">2. Kepentingan Melayan Tuhan: Menjaga Rumah-Nya</w:t>
      </w:r>
    </w:p>
    <w:p/>
    <w:p>
      <w:r xmlns:w="http://schemas.openxmlformats.org/wordprocessingml/2006/main">
        <w:t xml:space="preserve">1. Mazmur 127:1 - "Jikalau bukan TUHAN yang membangun rumah, sia-sialah usaha orang yang membangunnya."</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1 Tawarikh 28:14 Ia memberikan dari emas menurut timbangan untuk barang-barang emas, untuk segala perkakas segala macam pekerjaan; perak juga untuk segala perkakas perak yang ditimbang, untuk segala perkakas untuk segala jenis perkhidmatan.</w:t>
      </w:r>
    </w:p>
    <w:p/>
    <w:p>
      <w:r xmlns:w="http://schemas.openxmlformats.org/wordprocessingml/2006/main">
        <w:t xml:space="preserve">Daud memberikan emas dan perak untuk membuat alat-alat untuk perkhidmatan di bait suci.</w:t>
      </w:r>
    </w:p>
    <w:p/>
    <w:p>
      <w:r xmlns:w="http://schemas.openxmlformats.org/wordprocessingml/2006/main">
        <w:t xml:space="preserve">1. Rezeki Tuhan: Bagaimana Tuhan Menyediakan Apa Yang Kita Perlukan</w:t>
      </w:r>
    </w:p>
    <w:p/>
    <w:p>
      <w:r xmlns:w="http://schemas.openxmlformats.org/wordprocessingml/2006/main">
        <w:t xml:space="preserve">2. Tujuan Perkhidmatan: Bagaimana Kita Boleh Melayan Tuhan Melalui Kehidupan Kita</w:t>
      </w:r>
    </w:p>
    <w:p/>
    <w:p>
      <w:r xmlns:w="http://schemas.openxmlformats.org/wordprocessingml/2006/main">
        <w:t xml:space="preserve">1. 1 Tawarikh 28:14</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1 Tawarikh 28:15 Juga berat untuk kandil emas dan pelita emasnya, menurut beratnya untuk setiap kaki dian dan untuk pelitanya, dan untuk kandil perak menurut beratnya, baik untuk kaki dian itu dan juga untuk pelitanya, mengikut penggunaan setiap batang lilin.</w:t>
      </w:r>
    </w:p>
    <w:p/>
    <w:p>
      <w:r xmlns:w="http://schemas.openxmlformats.org/wordprocessingml/2006/main">
        <w:t xml:space="preserve">Petikan itu menerangkan arahan untuk membuat kandil dan lampu untuk kuil.</w:t>
      </w:r>
    </w:p>
    <w:p/>
    <w:p>
      <w:r xmlns:w="http://schemas.openxmlformats.org/wordprocessingml/2006/main">
        <w:t xml:space="preserve">1. Tuhan memanggil kita untuk membuat persembahan kudus yang terbaik.</w:t>
      </w:r>
    </w:p>
    <w:p/>
    <w:p>
      <w:r xmlns:w="http://schemas.openxmlformats.org/wordprocessingml/2006/main">
        <w:t xml:space="preserve">2. Bekerja bersungguh-sungguh untuk mencipta sesuatu untuk Tuhan mendatangkan kehormatan dan berkat.</w:t>
      </w:r>
    </w:p>
    <w:p/>
    <w:p>
      <w:r xmlns:w="http://schemas.openxmlformats.org/wordprocessingml/2006/main">
        <w:t xml:space="preserve">1. Keluaran 25:31-40 Tuhan memerintahkan pembuatan khemah suci.</w:t>
      </w:r>
    </w:p>
    <w:p/>
    <w:p>
      <w:r xmlns:w="http://schemas.openxmlformats.org/wordprocessingml/2006/main">
        <w:t xml:space="preserve">2. Amsal 16:3 Serahkanlah pekerjaanmu kepada Tuhan, maka itu akan teguh.</w:t>
      </w:r>
    </w:p>
    <w:p/>
    <w:p>
      <w:r xmlns:w="http://schemas.openxmlformats.org/wordprocessingml/2006/main">
        <w:t xml:space="preserve">1 Tawarikh 28:16 Dan menurut beratnya ia memberikan emas untuk meja-meja roti sajian, untuk setiap meja; dan begitu juga perak untuk meja-meja perak.</w:t>
      </w:r>
    </w:p>
    <w:p/>
    <w:p>
      <w:r xmlns:w="http://schemas.openxmlformats.org/wordprocessingml/2006/main">
        <w:t xml:space="preserve">Raja Daud memberikan emas dan perak untuk membuat meja roti dan perak.</w:t>
      </w:r>
    </w:p>
    <w:p/>
    <w:p>
      <w:r xmlns:w="http://schemas.openxmlformats.org/wordprocessingml/2006/main">
        <w:t xml:space="preserve">1. Kepentingan Kedermawanan: Kajian Raja Daud</w:t>
      </w:r>
    </w:p>
    <w:p/>
    <w:p>
      <w:r xmlns:w="http://schemas.openxmlformats.org/wordprocessingml/2006/main">
        <w:t xml:space="preserve">2. Rezeki Tuhan: Teladan Raja Daud</w:t>
      </w:r>
    </w:p>
    <w:p/>
    <w:p>
      <w:r xmlns:w="http://schemas.openxmlformats.org/wordprocessingml/2006/main">
        <w:t xml:space="preserve">1. Mazmur 34:10 - "Singa-singa muda kekurangan dan kelaparan, tetapi orang yang mencari Tuhan tidak akan kekurangan sesuatu yang baik."</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bayangan untuk berbalik."</w:t>
      </w:r>
    </w:p>
    <w:p/>
    <w:p>
      <w:r xmlns:w="http://schemas.openxmlformats.org/wordprocessingml/2006/main">
        <w:t xml:space="preserve">1 Tawarikh 28:17 Juga emas tulen untuk kait daging, bokor-bokor dan cawan-cawan itu; dan begitu juga perak dengan timbangan untuk setiap bakul perak.</w:t>
      </w:r>
    </w:p>
    <w:p/>
    <w:p>
      <w:r xmlns:w="http://schemas.openxmlformats.org/wordprocessingml/2006/main">
        <w:t xml:space="preserve">Raja Daud mengarahkan rakyat untuk menyediakan emas dan perak untuk peralatan bait.</w:t>
      </w:r>
    </w:p>
    <w:p/>
    <w:p>
      <w:r xmlns:w="http://schemas.openxmlformats.org/wordprocessingml/2006/main">
        <w:t xml:space="preserve">1. Kepentingan memberi kepada pekerjaan Tuhan.</w:t>
      </w:r>
    </w:p>
    <w:p/>
    <w:p>
      <w:r xmlns:w="http://schemas.openxmlformats.org/wordprocessingml/2006/main">
        <w:t xml:space="preserve">2. Bagaimana kita boleh menggunakan sumber yang Tuhan berikan dengan sebaiknya.</w:t>
      </w:r>
    </w:p>
    <w:p/>
    <w:p>
      <w:r xmlns:w="http://schemas.openxmlformats.org/wordprocessingml/2006/main">
        <w:t xml:space="preserve">1. 2 Korintus 9:6-8 (Barangsiapa menabur sedikit, akan menuai sedikit, dan barangsiapa menabur banyak, akan menuai banyak juga)</w:t>
      </w:r>
    </w:p>
    <w:p/>
    <w:p>
      <w:r xmlns:w="http://schemas.openxmlformats.org/wordprocessingml/2006/main">
        <w:t xml:space="preserve">2. Amsal 3:9-10 (Hormatilah Tuhan dengan hartamu dan dengan hasil pertama dari segala hasilmu, maka lumbung-lumbungmu akan penuh sampai melimpah-limpah, dan bejana-bejanamu akan melimpah dengan air anggur).</w:t>
      </w:r>
    </w:p>
    <w:p/>
    <w:p>
      <w:r xmlns:w="http://schemas.openxmlformats.org/wordprocessingml/2006/main">
        <w:t xml:space="preserve">1 Tawarikh 28:18 Dan untuk mezbah pembakaran ukupan emas yang dimurnikan menurut beratnya; dan emas untuk corak kereta kerub, yang mengembangkan sayapnya dan menutupi tabut perjanjian TUHAN.</w:t>
      </w:r>
    </w:p>
    <w:p/>
    <w:p>
      <w:r xmlns:w="http://schemas.openxmlformats.org/wordprocessingml/2006/main">
        <w:t xml:space="preserve">Daud mengarahkan anaknya, Salomo, untuk membina sebuah bait bagi Tuhan dan membuat dua kereta kerub dari emas tulen.</w:t>
      </w:r>
    </w:p>
    <w:p/>
    <w:p>
      <w:r xmlns:w="http://schemas.openxmlformats.org/wordprocessingml/2006/main">
        <w:t xml:space="preserve">1. Kepentingan Mengabdikan Hidup kita kepada Tuhan</w:t>
      </w:r>
    </w:p>
    <w:p/>
    <w:p>
      <w:r xmlns:w="http://schemas.openxmlformats.org/wordprocessingml/2006/main">
        <w:t xml:space="preserve">2. Kekuatan Emas dan Perwakilan Imannya</w:t>
      </w:r>
    </w:p>
    <w:p/>
    <w:p>
      <w:r xmlns:w="http://schemas.openxmlformats.org/wordprocessingml/2006/main">
        <w:t xml:space="preserve">1. Keluaran 25:18-20 - Dan haruslah engkau membuat dua kerub dari emas, dari kerja pukulan haruslah kaubuat keduanya, pada kedua ujung tutup pendamaian.</w:t>
      </w:r>
    </w:p>
    <w:p/>
    <w:p>
      <w:r xmlns:w="http://schemas.openxmlformats.org/wordprocessingml/2006/main">
        <w:t xml:space="preserve">19 Dan buatlah satu kerub pada ujung yang satu dan yang satu lagi pada ujung yang lain; dari tutup pendamaian itu haruslah kamu buat kerub-kerub itu pada kedua ujungnya.</w:t>
      </w:r>
    </w:p>
    <w:p/>
    <w:p>
      <w:r xmlns:w="http://schemas.openxmlformats.org/wordprocessingml/2006/main">
        <w:t xml:space="preserve">20 Dan kerub-kerub itu akan mengulurkan sayapnya ke atas, menutupi tutup pendamaian dengan sayapnya, dan muka mereka akan memandang satu sama lain; menghadap tutup pendamaian hendaklah muka kerub-kerub itu.</w:t>
      </w:r>
    </w:p>
    <w:p/>
    <w:p>
      <w:r xmlns:w="http://schemas.openxmlformats.org/wordprocessingml/2006/main">
        <w:t xml:space="preserve">2. Amsal 3:9-10 - Hormatilah TUHAN dengan hartamu, dan dengan hasil pertama dari segala hasilmu:</w:t>
      </w:r>
    </w:p>
    <w:p/>
    <w:p>
      <w:r xmlns:w="http://schemas.openxmlformats.org/wordprocessingml/2006/main">
        <w:t xml:space="preserve">10 Demikianlah lumbung-lumbungmu akan dipenuhi dengan banyaknya, dan pemerasanmu akan meluap dengan wain baru.</w:t>
      </w:r>
    </w:p>
    <w:p/>
    <w:p>
      <w:r xmlns:w="http://schemas.openxmlformats.org/wordprocessingml/2006/main">
        <w:t xml:space="preserve">1 Tawarikh 28:19 Semua ini, kata Daud, TUHAN membuat aku mengerti dengan tulisan dengan perantaraan tangan-Nya atasku, yaitu segala pekerjaan dari pola ini.</w:t>
      </w:r>
    </w:p>
    <w:p/>
    <w:p>
      <w:r xmlns:w="http://schemas.openxmlformats.org/wordprocessingml/2006/main">
        <w:t xml:space="preserve">Daud diberi pengertian dan pengertian daripada TUHAN, yang memberinya teladan untuk melaksanakan pekerjaan bait.</w:t>
      </w:r>
    </w:p>
    <w:p/>
    <w:p>
      <w:r xmlns:w="http://schemas.openxmlformats.org/wordprocessingml/2006/main">
        <w:t xml:space="preserve">1. Hidayah Allah - Belajar bertawakkal dan mengikut petunjuk Allah.</w:t>
      </w:r>
    </w:p>
    <w:p/>
    <w:p>
      <w:r xmlns:w="http://schemas.openxmlformats.org/wordprocessingml/2006/main">
        <w:t xml:space="preserve">2. Corak Tuhan - Mengenali rancangan Tuhan dalam hidup kita.</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Filipi 4:13 - Semua ini dapat saya lakukan di dalam Dia yang memberi kekuatan kepada saya.</w:t>
      </w:r>
    </w:p>
    <w:p/>
    <w:p>
      <w:r xmlns:w="http://schemas.openxmlformats.org/wordprocessingml/2006/main">
        <w:t xml:space="preserve">1 Tawarikh 28:20 Berkatalah Daud kepada Salomo, anaknya: "Kuatkan dan teguhkanlah hatimu, lakukanlah itu; jangan takut dan jangan tawar hati, sebab TUHAN Allah, Allahku, akan menyertai engkau; Ia tidak akan membiarkan engkau dan tidak akan meninggalkan engkau, sampai engkau menyelesaikan segala pekerjaan untuk pekerjaan di rumah TUHAN.</w:t>
      </w:r>
    </w:p>
    <w:p/>
    <w:p>
      <w:r xmlns:w="http://schemas.openxmlformats.org/wordprocessingml/2006/main">
        <w:t xml:space="preserve">Daud menggalakkan Salomo untuk menjadi kuat dan berani serta mengingatkannya bahawa Tuhan akan menyertainya dan tidak akan mengecewakan atau meninggalkannya semasa dia menyelesaikan pekerjaan untuk melayani rumah TUHAN.</w:t>
      </w:r>
    </w:p>
    <w:p/>
    <w:p>
      <w:r xmlns:w="http://schemas.openxmlformats.org/wordprocessingml/2006/main">
        <w:t xml:space="preserve">1. "Kuasa Dorongan: Bagaimana Kata-kata Orang Lain Memperkasakan Kita untuk Berjaya"</w:t>
      </w:r>
    </w:p>
    <w:p/>
    <w:p>
      <w:r xmlns:w="http://schemas.openxmlformats.org/wordprocessingml/2006/main">
        <w:t xml:space="preserve">2. "Kesetiaan Tuhan: Mempercayai bahawa Tuhan Tidak Akan Gagal atau Meninggalkan Kita"</w:t>
      </w:r>
    </w:p>
    <w:p/>
    <w:p>
      <w:r xmlns:w="http://schemas.openxmlformats.org/wordprocessingml/2006/main">
        <w:t xml:space="preserve">1. Ulangan 31:6 - Kuatkanlah dan teguhkanlah hatimu, jangan takut dan jangan gentar terhadap mereka, sebab TUHAN, Allahmu, Dialah yang berjalan menyertai engkau; dia tidak akan mengecewakan kamu dan tidak akan meninggalkan kamu.</w:t>
      </w:r>
    </w:p>
    <w:p/>
    <w:p>
      <w:r xmlns:w="http://schemas.openxmlformats.org/wordprocessingml/2006/main">
        <w:t xml:space="preserve">2. Ibrani 13:5 - Hendaklah percakapanmu tanpa ketamakan; dan puaslah dengan apa yang kamu miliki: kerana Dia telah berfirman, Aku sekali-kali tidak akan meninggalkan engkau dan tidak akan meninggalkan engkau.</w:t>
      </w:r>
    </w:p>
    <w:p/>
    <w:p>
      <w:r xmlns:w="http://schemas.openxmlformats.org/wordprocessingml/2006/main">
        <w:t xml:space="preserve">1 Tawarikh 28:21 Dan lihatlah, rombongan imam dan orang Lewi, itu akan menyertaimu untuk segala pekerjaan di rumah Allah, dan akan ada bersamamu untuk segala macam pekerjaan setiap orang yang mahir, untuk apa jua perkhidmatan: juga para pembesar dan seluruh rakyat akan sepenuhnya menurut perintah-Mu.</w:t>
      </w:r>
    </w:p>
    <w:p/>
    <w:p>
      <w:r xmlns:w="http://schemas.openxmlformats.org/wordprocessingml/2006/main">
        <w:t xml:space="preserve">Petikan ini menerangkan perintah Tuhan bahawa para imam, orang Lewi, lelaki yang rela dan mahir, putera raja, dan orang ramai akan tersedia untuk berkhidmat di rumah Tuhan.</w:t>
      </w:r>
    </w:p>
    <w:p/>
    <w:p>
      <w:r xmlns:w="http://schemas.openxmlformats.org/wordprocessingml/2006/main">
        <w:t xml:space="preserve">1. Perintah Allah: Berkhidmat di RumahNya</w:t>
      </w:r>
    </w:p>
    <w:p/>
    <w:p>
      <w:r xmlns:w="http://schemas.openxmlformats.org/wordprocessingml/2006/main">
        <w:t xml:space="preserve">2. Nilai Perkhidmatan: Bekerja Bersama untuk Kemuliaan Tuhan</w:t>
      </w:r>
    </w:p>
    <w:p/>
    <w:p>
      <w:r xmlns:w="http://schemas.openxmlformats.org/wordprocessingml/2006/main">
        <w:t xml:space="preserve">1. Filipi 2:3-4 - Janganlah berbuat apa-apa kerana mementingkan diri sendiri atau kesombongan,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2. Matius 22:37-40 - Dan dia berkata kepadanya, Kasihilah Tuhan, Allahmu, dengan segenap hatimu dan dengan segenap jiwamu dan dengan segenap akal budimu. Inilah perintah yang besar dan pertama. Dan yang kedua adalah seperti itu: Kamu harus mengasihi sesamamu seperti dirimu sendiri. Pada dua perintah ini bergantung semua Hukum dan Nabi.</w:t>
      </w:r>
    </w:p>
    <w:p/>
    <w:p>
      <w:r xmlns:w="http://schemas.openxmlformats.org/wordprocessingml/2006/main">
        <w:t xml:space="preserve">1 Tawarikh bab 29 memfokuskan pada persiapan terakhir Daud untuk pembinaan bait suci dan doa umum serta persembahannya kepada Tuhan.</w:t>
      </w:r>
    </w:p>
    <w:p/>
    <w:p>
      <w:r xmlns:w="http://schemas.openxmlformats.org/wordprocessingml/2006/main">
        <w:t xml:space="preserve">Perenggan 1: Bab ini bermula dengan Daud mengumpulkan semua pegawai, pemimpin, dan orang Israel. Dia berbicara kepada mereka, menyatakan keinginannya untuk membina sebuah rumah bagi Tuhan tetapi mengakui bahawa Salomolah yang telah dipilih oleh Tuhan untuk tugas ini (1 Tawarikh 29:1-5).</w:t>
      </w:r>
    </w:p>
    <w:p/>
    <w:p>
      <w:r xmlns:w="http://schemas.openxmlformats.org/wordprocessingml/2006/main">
        <w:t xml:space="preserve">Perenggan ke-2: Naratif itu menyerlahkan bagaimana Daud menggalakkan orang ramai untuk menyumbang secara sukarela ke arah pembinaan bait. Dia menunjukkan teladan dengan menawarkan sejumlah besar emas, perak, batu permata, dan sumber berharga lain daripada khazanah peribadinya. Para pemimpin dan rakyat mengikutinya dalam persembahan murah hati mereka (1 Tawarikh 29:6-9).</w:t>
      </w:r>
    </w:p>
    <w:p/>
    <w:p>
      <w:r xmlns:w="http://schemas.openxmlformats.org/wordprocessingml/2006/main">
        <w:t xml:space="preserve">Perenggan 3: Tumpuan beralih kepada menggambarkan sambutan yang luar biasa daripada orang ramai semasa mereka dengan gembira memberikan persembahan mereka untuk membina rumah Tuhan. Mereka mengakui bahawa segala yang mereka miliki berasal dari Tuhan dan menyatakan rasa syukur melalui pemberian mereka (1 Tawarikh 29:10-16).</w:t>
      </w:r>
    </w:p>
    <w:p/>
    <w:p>
      <w:r xmlns:w="http://schemas.openxmlformats.org/wordprocessingml/2006/main">
        <w:t xml:space="preserve">Perenggan ke-4: Kisah itu menerangkan doa Daud di hadapan semua perhimpunan. Dia memuji kebesaran, kedaulatan, dan kemurahan Tuhan. Dia mengakui bahawa segala sesuatu datang dari Dia dan berdoa untuk kebijaksanaan, kekuatan, dan pengabdian Salomo dalam melaksanakan tugas penting ini (1 Tawarikh 29:17-19).</w:t>
      </w:r>
    </w:p>
    <w:p/>
    <w:p>
      <w:r xmlns:w="http://schemas.openxmlformats.org/wordprocessingml/2006/main">
        <w:t xml:space="preserve">Perenggan ke-5: Bab ini bersambung dengan Salomo secara terbuka diakui sebagai raja atas Israel. Mereka mengurapi dia dengan minyak di hadapan semua orang yang hadir sementara Zadok dikukuhkan sebagai imam besar (1 Tawarikh 29:20-22).</w:t>
      </w:r>
    </w:p>
    <w:p/>
    <w:p>
      <w:r xmlns:w="http://schemas.openxmlformats.org/wordprocessingml/2006/main">
        <w:t xml:space="preserve">Perenggan ke-6: Naratif itu diakhiri dengan huraian tentang korban yang luas yang dipersembahkan kepada Tuhan oleh kedua-dua Daud dan semua korban bakaran dan korban keselamatan Israel dalam perayaan pemerintahan Salomo dan dalam dedikasi untuk membina bait suci (1 Tawarikh 29:23-25).</w:t>
      </w:r>
    </w:p>
    <w:p/>
    <w:p>
      <w:r xmlns:w="http://schemas.openxmlformats.org/wordprocessingml/2006/main">
        <w:t xml:space="preserve">Perenggan 7: Bab ini berakhir dengan menyatakan bahawa Daud menyerahkan rancangannya untuk membina bait kepada Salomo bersama dengan arahan tentang cara melaksanakan rancangan ini dengan setia. Perhimpunan menyembah Tuhan sekali lagi sebelum pulang dengan gembira (1 Tawarikh 29:26-30).</w:t>
      </w:r>
    </w:p>
    <w:p/>
    <w:p>
      <w:r xmlns:w="http://schemas.openxmlformats.org/wordprocessingml/2006/main">
        <w:t xml:space="preserve">Ringkasnya, Bab dua puluh sembilan dari 1 Tawarikh menggambarkan persiapan terakhir Daud, dan doa umum sebelum membangun. Menonjolkan galakan untuk sumbangan, dan tawaran murah hati yang dibuat. Menyebut perihal doa, dan pengakuan umum tentang Sulaiman. Secara ringkasnya, Bab ini menyediakan catatan sejarah yang mempamerkan komitmen teguh Raja Daud ke arah mewujudkan tempat kediaman kekal bagi Tuhan melalui teladan peribadinya dalam memberi dengan murah hati, dan doa-doa ikhlasnya yang mengakui kedaulatan ilahi sambil meneruskan tanggungjawab termasuk rancangan untuk membina bait suci ke atasnya. anak lelaki Sulaiman bersama-sama dengan ungkapan kesyukuran melalui pengorbanan yang luas yang dipersembahkan oleh dirinya sendiri dan semua orang Israel yang hadir semasa majlis yang penting ini menekankan perpaduan di kalangan orang Israel dalam amalan penyembahan yang berpusat di sekitar mendedikasikan sumber-sumber ke arah merealisasikan visi bersama mereka sebuah bait suci yang megah di mana mereka boleh memuliakan Tuhan bersama-sama di bawah pemerintahan Salomo. memerintah.</w:t>
      </w:r>
    </w:p>
    <w:p/>
    <w:p>
      <w:r xmlns:w="http://schemas.openxmlformats.org/wordprocessingml/2006/main">
        <w:t xml:space="preserve">1 Tawarikh 29:1 Berkatalah raja Daud kepada segenap jemaah itu: Anakku Salomo, yang satu-satunya pilihan Allah, masih muda dan lembut, dan pekerjaannya besar, sebab istana itu bukan untuk manusia, melainkan untuk TUHAN Allah. .</w:t>
      </w:r>
    </w:p>
    <w:p/>
    <w:p>
      <w:r xmlns:w="http://schemas.openxmlformats.org/wordprocessingml/2006/main">
        <w:t xml:space="preserve">Raja Daud mengumumkan kepada jemaah bahawa Tuhan telah memilih anaknya Salomo, tetapi dia masih muda dan pekerjaan membina istana untuk Tuhan adalah besar.</w:t>
      </w:r>
    </w:p>
    <w:p/>
    <w:p>
      <w:r xmlns:w="http://schemas.openxmlformats.org/wordprocessingml/2006/main">
        <w:t xml:space="preserve">1. Berkat Ketaatan - Ketaatan kepada Tuhan membawa berkat ke dalam hidup kita, seperti yang dilihat dalam kesetiaan Raja Daud dalam mengiktiraf pilihan Tuhan Salomo dan membina istana untuk-Nya.</w:t>
      </w:r>
    </w:p>
    <w:p/>
    <w:p>
      <w:r xmlns:w="http://schemas.openxmlformats.org/wordprocessingml/2006/main">
        <w:t xml:space="preserve">2. Kuasa Iman - Iman dan kepercayaan Raja Daud kepada Tuhan membolehkannya mengenali pilihan Tuhan Salomo dan mempunyai keberanian untuk menyelesaikan tugas membina sebuah istana bagi Tuhan.</w:t>
      </w:r>
    </w:p>
    <w:p/>
    <w:p>
      <w:r xmlns:w="http://schemas.openxmlformats.org/wordprocessingml/2006/main">
        <w:t xml:space="preserve">1. 1 Samuel 15:22 - Dan Samuel berkata, Adakah TUHAN berkenan kepada korban bakaran dan korban sembelihan, sama seperti mendengarkan suara TUHAN? Sesungguhnya, taat lebih baik daripada korban sembelihan, dan mendengarkan daripada lemak domba jantan.</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Tawarikh 29:2 Sekarang aku telah menyediakan dengan segenap kekuatanku untuk rumah Allahku emas untuk barang-barang dari emas, dan perak untuk barang-barang perak, dan tembaga untuk barang-barang tembaga, besi untuk barang-barang dari besi, dan kayu untuk benda-benda dari kayu; batu onyx, dan batu yang akan dipasang, batu yang berkilauan, dan yang beraneka warna, dan segala macam batu permata, dan batu marmar dengan banyaknya.</w:t>
      </w:r>
    </w:p>
    <w:p/>
    <w:p>
      <w:r xmlns:w="http://schemas.openxmlformats.org/wordprocessingml/2006/main">
        <w:t xml:space="preserve">Raja Daud menyediakan dengan segala kekuatannya bahan-bahan untuk pembinaan Rumah Tuhan, termasuk emas, perak, tembaga, besi, kayu, batu onyx, batu berkilauan pelbagai warna, batu permata, dan batu marmar.</w:t>
      </w:r>
    </w:p>
    <w:p/>
    <w:p>
      <w:r xmlns:w="http://schemas.openxmlformats.org/wordprocessingml/2006/main">
        <w:t xml:space="preserve">1. Kepentingan Pemurah dalam Ibadah</w:t>
      </w:r>
    </w:p>
    <w:p/>
    <w:p>
      <w:r xmlns:w="http://schemas.openxmlformats.org/wordprocessingml/2006/main">
        <w:t xml:space="preserve">2. Keindahan Rumah Tuhan dan Bahan yang Diperlukan untuk Membinanya</w:t>
      </w:r>
    </w:p>
    <w:p/>
    <w:p>
      <w:r xmlns:w="http://schemas.openxmlformats.org/wordprocessingml/2006/main">
        <w:t xml:space="preserve">1. 2 Corinthians 8:9 - Sebab kamu mengetahui kasih karunia Tuhan kita Yesus Kristus, bahawa walaupun Ia kaya, tetapi Ia menjadi miskin oleh karena kamu, supaya kamu menjadi kaya oleh kemiskinan-Nya.</w:t>
      </w:r>
    </w:p>
    <w:p/>
    <w:p>
      <w:r xmlns:w="http://schemas.openxmlformats.org/wordprocessingml/2006/main">
        <w:t xml:space="preserve">2. Keluaran 25:2-9 - Katakanlah kepada orang Israel, supaya mereka mempersembahkan persembahan kepada-Ku: dari setiap orang yang memberikannya dengan rela hati, kamu harus menerima persembahan-Ku.</w:t>
      </w:r>
    </w:p>
    <w:p/>
    <w:p>
      <w:r xmlns:w="http://schemas.openxmlformats.org/wordprocessingml/2006/main">
        <w:t xml:space="preserve">1 Tawarikh 29:3 Lagi pula, oleh kerana aku telah menaruh kasihku kepada rumah Tuhanku, aku mempunyai harta milikku sendiri, yaitu emas dan perak, yang telah kuberikan kepada rumah Tuhanku, di atas segala yang kuberikan. telah bersedia untuk rumah suci,</w:t>
      </w:r>
    </w:p>
    <w:p/>
    <w:p>
      <w:r xmlns:w="http://schemas.openxmlformats.org/wordprocessingml/2006/main">
        <w:t xml:space="preserve">Raja Daud menyumbangkan emas dan perak peribadinya kepada Rumah Tuhan sebagai tambahan kepada persembahannya yang lain.</w:t>
      </w:r>
    </w:p>
    <w:p/>
    <w:p>
      <w:r xmlns:w="http://schemas.openxmlformats.org/wordprocessingml/2006/main">
        <w:t xml:space="preserve">1. Kemurahan Hati Raja Daud - Menggalakkan Kedermawanan dalam Gereja</w:t>
      </w:r>
    </w:p>
    <w:p/>
    <w:p>
      <w:r xmlns:w="http://schemas.openxmlformats.org/wordprocessingml/2006/main">
        <w:t xml:space="preserve">2. Kekudusan Rumah Tuhan - Panggilan untuk Kekudusan dalam Gereja</w:t>
      </w:r>
    </w:p>
    <w:p/>
    <w:p>
      <w:r xmlns:w="http://schemas.openxmlformats.org/wordprocessingml/2006/main">
        <w:t xml:space="preserve">1. 2 Korintus 9:6-8 - Ingatlah teladan orang Macedonia yang murah hati dan memberi dengan sukacita dan dengan sukarela</w:t>
      </w:r>
    </w:p>
    <w:p/>
    <w:p>
      <w:r xmlns:w="http://schemas.openxmlformats.org/wordprocessingml/2006/main">
        <w:t xml:space="preserve">2. 1 Petrus 1:14-16 - Sebagai anak yang taat, hendaklah kamu kudus dalam segala hal, sama seperti Allah itu kudus.</w:t>
      </w:r>
    </w:p>
    <w:p/>
    <w:p>
      <w:r xmlns:w="http://schemas.openxmlformats.org/wordprocessingml/2006/main">
        <w:t xml:space="preserve">1 Tawarikh 29:4 yaitu tiga ribu talenta emas, dari emas Ofir, dan tujuh ribu talenta perak murni, untuk melapisi dinding-dinding rumah itu.</w:t>
      </w:r>
    </w:p>
    <w:p/>
    <w:p>
      <w:r xmlns:w="http://schemas.openxmlformats.org/wordprocessingml/2006/main">
        <w:t xml:space="preserve">Raja Daud mengumpulkan bahan untuk melapisi dinding rumah, termasuk tiga ribu talenta emas dari Ofir dan tujuh ribu talenta perak murni.</w:t>
      </w:r>
    </w:p>
    <w:p/>
    <w:p>
      <w:r xmlns:w="http://schemas.openxmlformats.org/wordprocessingml/2006/main">
        <w:t xml:space="preserve">1. Nilai Memberi Tanpa Mementingkan Diri</w:t>
      </w:r>
    </w:p>
    <w:p/>
    <w:p>
      <w:r xmlns:w="http://schemas.openxmlformats.org/wordprocessingml/2006/main">
        <w:t xml:space="preserve">2. Kuasa Bekerjasama</w:t>
      </w:r>
    </w:p>
    <w:p/>
    <w:p>
      <w:r xmlns:w="http://schemas.openxmlformats.org/wordprocessingml/2006/main">
        <w:t xml:space="preserve">1. 2 Korintus 8:1-9 (Sekarang, saudara-saudara, kami ingin kamu mengetahui tentang kasih karunia yang telah Allah berikan kepada jemaat-jemaat Makedonia. Di tengah-tengah pencobaan yang sangat berat, sukacita mereka yang melimpah-limpah dan kemiskinan mereka yang melampau telah meluap. dalam kekayaan kemurahan hati di pihak mereka. Kerana saya bersaksi bahawa mereka memberi sebanyak yang mereka mampu, dan bahkan di luar kemampuan mereka. Sepenuhnya mereka sendiri, mereka dengan segera memohon kepada kami untuk mendapat hak istimewa untuk mengambil bahagian dalam perkhidmatan ini kepada Tuhan Dan mereka melebihi jangkaan kami: Pertama-tama mereka menyerahkan diri mereka kepada Tuhan, dan kemudian dengan kehendak Tuhan juga kepada kami.)</w:t>
      </w:r>
    </w:p>
    <w:p/>
    <w:p>
      <w:r xmlns:w="http://schemas.openxmlformats.org/wordprocessingml/2006/main">
        <w:t xml:space="preserve">2. Ulangan 16:17 (Setiap orang harus memberi apa yang dia mampu, sesuai dengan berkat Tuhan, Allahmu, yang diberikan-Nya kepadamu.)</w:t>
      </w:r>
    </w:p>
    <w:p/>
    <w:p>
      <w:r xmlns:w="http://schemas.openxmlformats.org/wordprocessingml/2006/main">
        <w:t xml:space="preserve">1 Tawarikh 29:5 Emas untuk barang-barang emas, dan perak untuk barang-barang perak, dan untuk segala macam pekerjaan yang harus dibuat oleh tangan tukang-tukang. Dan siapakah yang sanggup mempersembahkan pelayanannya pada hari ini kepada TUHAN?</w:t>
      </w:r>
    </w:p>
    <w:p/>
    <w:p>
      <w:r xmlns:w="http://schemas.openxmlformats.org/wordprocessingml/2006/main">
        <w:t xml:space="preserve">Raja Daud meminta mereka yang hadir dengan rela dan murah hati memberi kepada Tuhan dan bait suci supaya tukang boleh menggunakan sumber untuk membuat bait itu.</w:t>
      </w:r>
    </w:p>
    <w:p/>
    <w:p>
      <w:r xmlns:w="http://schemas.openxmlformats.org/wordprocessingml/2006/main">
        <w:t xml:space="preserve">1. Kepentingan memberi dengan murah hati dan berkorban kepada Tuhan.</w:t>
      </w:r>
    </w:p>
    <w:p/>
    <w:p>
      <w:r xmlns:w="http://schemas.openxmlformats.org/wordprocessingml/2006/main">
        <w:t xml:space="preserve">2. Bagaimana untuk menunjukkan komitmen kita kepada Tuhan melalui persembahan kita.</w:t>
      </w:r>
    </w:p>
    <w:p/>
    <w:p>
      <w:r xmlns:w="http://schemas.openxmlformats.org/wordprocessingml/2006/main">
        <w:t xml:space="preserve">1. 2 Korintus 9:7 - Hendaklah kamu masing-masing memberikan apa yang kamu tentukan dalam hatimu untuk diberikan, jangan dengan berat hati atau karena paksaan, kerana Allah mengasihi orang yang memberi dengan sukacita.</w:t>
      </w:r>
    </w:p>
    <w:p/>
    <w:p>
      <w:r xmlns:w="http://schemas.openxmlformats.org/wordprocessingml/2006/main">
        <w:t xml:space="preserve">2. Amsal 3:9-10 - Hormatilah TUHAN dengan kekayaanmu, dengan hasil pertama dari semua hasil tanamanmu; maka lumbung-lumbungmu akan penuh sampai melimpah-ruah, dan tempat pemerasanmu akan penuh dengan anggur yang baru.</w:t>
      </w:r>
    </w:p>
    <w:p/>
    <w:p>
      <w:r xmlns:w="http://schemas.openxmlformats.org/wordprocessingml/2006/main">
        <w:t xml:space="preserve">1 Tawarikh 29:6 Kemudian para kepala puak dan para pemuka suku Israel, para kepala pasukan seribu dan pasukan seratus, dengan para pemimpin pekerjaan raja, dengan sukarela memberikan persembahan,</w:t>
      </w:r>
    </w:p>
    <w:p/>
    <w:p>
      <w:r xmlns:w="http://schemas.openxmlformats.org/wordprocessingml/2006/main">
        <w:t xml:space="preserve">Para pemimpin suku Israel menawarkan sumber mereka sendiri untuk membina bait suci.</w:t>
      </w:r>
    </w:p>
    <w:p/>
    <w:p>
      <w:r xmlns:w="http://schemas.openxmlformats.org/wordprocessingml/2006/main">
        <w:t xml:space="preserve">1. Allah merahmati orang yang memberi dengan rela dan murah hati.</w:t>
      </w:r>
    </w:p>
    <w:p/>
    <w:p>
      <w:r xmlns:w="http://schemas.openxmlformats.org/wordprocessingml/2006/main">
        <w:t xml:space="preserve">2. Persembahan kita kepada Tuhan hendaklah yang terbaik dari semua yang kita ada.</w:t>
      </w:r>
    </w:p>
    <w:p/>
    <w:p>
      <w:r xmlns:w="http://schemas.openxmlformats.org/wordprocessingml/2006/main">
        <w:t xml:space="preserve">1. 2 Korintus 9:6-7 - "Tetapi inilah yang Kukatakan: Barangsiapa menabur sedikit, ia akan menuai sedikit, dan barangsiapa menabur banyak, ia akan menuai banyak juga. Oleh itu, hendaklah masing-masing memberikan menurut kerelaan hatinya, jangan dengan segan atau segan. terpaksa, kerana Allah mengasihi orang yang memberi dengan sukacita."</w:t>
      </w:r>
    </w:p>
    <w:p/>
    <w:p>
      <w:r xmlns:w="http://schemas.openxmlformats.org/wordprocessingml/2006/main">
        <w:t xml:space="preserve">2. Filipi 4:18 - "Sesungguhnya aku mempunyai segalanya dan berkelimpahan. Aku penuh, setelah menerima dari Epafroditus apa yang dikirim daripada kamu, suatu bau yang harum, persembahan yang berkenan kepada Allah, yang berkenan kepada Allah."</w:t>
      </w:r>
    </w:p>
    <w:p/>
    <w:p>
      <w:r xmlns:w="http://schemas.openxmlformats.org/wordprocessingml/2006/main">
        <w:t xml:space="preserve">1 Tawarikh 29:7 Dan memberikan untuk pelayanan di rumah Allah dari emas lima ribu talenta dan sepuluh ribu dram, dan perak sepuluh ribu talenta, dan tembaga delapan belas ribu talenta, dan seratus ribu talenta besi.</w:t>
      </w:r>
    </w:p>
    <w:p/>
    <w:p>
      <w:r xmlns:w="http://schemas.openxmlformats.org/wordprocessingml/2006/main">
        <w:t xml:space="preserve">Raja Daud menyumbangkan sejumlah besar emas, perak, tembaga, dan besi untuk perkhidmatan di rumah Tuhan.</w:t>
      </w:r>
    </w:p>
    <w:p/>
    <w:p>
      <w:r xmlns:w="http://schemas.openxmlformats.org/wordprocessingml/2006/main">
        <w:t xml:space="preserve">1. Kuasa Kedermawanan: Bagaimana Tuhan Menggunakan Pemberian Kita</w:t>
      </w:r>
    </w:p>
    <w:p/>
    <w:p>
      <w:r xmlns:w="http://schemas.openxmlformats.org/wordprocessingml/2006/main">
        <w:t xml:space="preserve">2. Memahami Nilai Sumber dalam Melayan Tuhan</w:t>
      </w:r>
    </w:p>
    <w:p/>
    <w:p>
      <w:r xmlns:w="http://schemas.openxmlformats.org/wordprocessingml/2006/main">
        <w:t xml:space="preserve">1. 2 Korintus 9:6-8 - "Ingatlah ini: Barangsiapa menabur sedikit, ia akan menuai sedikit, dan barangsiapa menabur banyak, ia akan menuai banyak. Hendaklah kamu masing-masing memberikan apa yang telah diputuskan di dalam hatimu untuk diberikan, bukan dengan berat hati atau dengan terpaksa. paksaan, sebab Allah mengasihi orang yang memberi dengan sukacita. Dan Allah berkuasa memberkati kamu dengan melimpah-limpahnya, supaya dalam segala hal, pada setiap waktu, dengan segala yang kamu perlukan, kamu berkelimpahan dalam setiap pekerjaan yang baik."</w:t>
      </w:r>
    </w:p>
    <w:p/>
    <w:p>
      <w:r xmlns:w="http://schemas.openxmlformats.org/wordprocessingml/2006/main">
        <w:t xml:space="preserve">2. Amsal 3:9-10 - "Hormatilah Tuhan dengan hartamu, dengan hasil pertama dari segala hasil tanamanmu, maka lumbung-lumbungmu akan penuh sampai melimpah-limpah, dan pemerasanmu akan penuh dengan anggur yang baru."</w:t>
      </w:r>
    </w:p>
    <w:p/>
    <w:p>
      <w:r xmlns:w="http://schemas.openxmlformats.org/wordprocessingml/2006/main">
        <w:t xml:space="preserve">1 Tawarikh 29:8 Dan orang-orang yang mempunyai batu permata memberikannya ke dalam perbendaharaan rumah TUHAN, dengan perantaraan Yehiel, orang Gerson itu.</w:t>
      </w:r>
    </w:p>
    <w:p/>
    <w:p>
      <w:r xmlns:w="http://schemas.openxmlformats.org/wordprocessingml/2006/main">
        <w:t xml:space="preserve">Yehiel, orang Gerson, menerima batu permata sebagai sumbangan untuk perbendaharaan Rumah Tuhan.</w:t>
      </w:r>
    </w:p>
    <w:p/>
    <w:p>
      <w:r xmlns:w="http://schemas.openxmlformats.org/wordprocessingml/2006/main">
        <w:t xml:space="preserve">1. Kuasa Kemurahan Hati: Bagaimana Memberi kepada Tuhan Memberi Manfaat kepada Kita</w:t>
      </w:r>
    </w:p>
    <w:p/>
    <w:p>
      <w:r xmlns:w="http://schemas.openxmlformats.org/wordprocessingml/2006/main">
        <w:t xml:space="preserve">2. Harta Tuhan: Bagaimana Kita Boleh Melabur dalam Kerajaan Tuhan</w:t>
      </w:r>
    </w:p>
    <w:p/>
    <w:p>
      <w:r xmlns:w="http://schemas.openxmlformats.org/wordprocessingml/2006/main">
        <w:t xml:space="preserve">1. 2 Korintus 9:7-8 - Hendaklah kamu masing-masing memberikan apa yang telah diputuskan di dalam hatimu untuk diberikan, jangan dengan berat hati atau karena paksaan, kerana Allah mengasihi orang yang memberi dengan sukacita. Dan Allah sanggup memberkati kamu dengan melimpah-limpahnya, supaya dalam segala hal pada setiap masa, dengan segala yang kamu perlukan, kamu berlimpah-limpah dalam setiap pekerjaan yang baik.</w:t>
      </w:r>
    </w:p>
    <w:p/>
    <w:p>
      <w:r xmlns:w="http://schemas.openxmlformats.org/wordprocessingml/2006/main">
        <w:t xml:space="preserve">2. Amsal 3:9-10 - Hormatilah Tuhan dengan kekayaanmu, dengan hasil pertama dari semua hasil tanamanmu; maka lumbung-lumbungmu akan penuh sampai melimpah-ruah, dan tempat pemerasanmu akan penuh dengan anggur yang baru.</w:t>
      </w:r>
    </w:p>
    <w:p/>
    <w:p>
      <w:r xmlns:w="http://schemas.openxmlformats.org/wordprocessingml/2006/main">
        <w:t xml:space="preserve">1 Tawarikh 29:9 Maka bersukacitalah rakyat itu, karena dengan rela hati mereka mempersembahkan persembahan kepada TUHAN, dan raja Daud pun bersukacita dengan sukacita yang besar.</w:t>
      </w:r>
    </w:p>
    <w:p/>
    <w:p>
      <w:r xmlns:w="http://schemas.openxmlformats.org/wordprocessingml/2006/main">
        <w:t xml:space="preserve">Rakyat dengan sukacita mempersembahkan pemberian mereka dengan rela hati dan dengan hati yang sempurna kepada TUHAN, dan Raja Daud bersukacita dengan sukacita yang besar.</w:t>
      </w:r>
    </w:p>
    <w:p/>
    <w:p>
      <w:r xmlns:w="http://schemas.openxmlformats.org/wordprocessingml/2006/main">
        <w:t xml:space="preserve">1. Kegembiraan dalam Kemurahan Hati: Meraikan Kegembiraan Memberi</w:t>
      </w:r>
    </w:p>
    <w:p/>
    <w:p>
      <w:r xmlns:w="http://schemas.openxmlformats.org/wordprocessingml/2006/main">
        <w:t xml:space="preserve">2. Hati Beribadah: Menjalani Kehidupan Ketaatan yang Menyenangkan</w:t>
      </w:r>
    </w:p>
    <w:p/>
    <w:p>
      <w:r xmlns:w="http://schemas.openxmlformats.org/wordprocessingml/2006/main">
        <w:t xml:space="preserve">1. Matius 6:21 - Kerana di mana hartamu berada, di situ juga hatimu berada.</w:t>
      </w:r>
    </w:p>
    <w:p/>
    <w:p>
      <w:r xmlns:w="http://schemas.openxmlformats.org/wordprocessingml/2006/main">
        <w:t xml:space="preserve">2. Ulangan 15:10 - Hendaklah engkau memberi dia dengan sungguh-sungguh, dan hatimu tidak akan berdukacita apabila engkau memberi kepadanya, kerana itulah sebabnya TUHAN, Allahmu, akan memberkati engkau dalam segala pekerjaanmu dan dalam segala sesuatu yang engkau berikan kepadamu. tangan kepada.</w:t>
      </w:r>
    </w:p>
    <w:p/>
    <w:p>
      <w:r xmlns:w="http://schemas.openxmlformats.org/wordprocessingml/2006/main">
        <w:t xml:space="preserve">1 Tawarikh 29:10 Sebab itu Daud memuji TUHAN di hadapan segenap jemaah itu, dan berkatalah Daud: "Terpujilah Engkau, ya TUHAN, Allah Israel, bapa kami, sampai selama-lamanya!"</w:t>
      </w:r>
    </w:p>
    <w:p/>
    <w:p>
      <w:r xmlns:w="http://schemas.openxmlformats.org/wordprocessingml/2006/main">
        <w:t xml:space="preserve">Daud memuji Tuhan, Allah Israel di hadapan jemaah.</w:t>
      </w:r>
    </w:p>
    <w:p/>
    <w:p>
      <w:r xmlns:w="http://schemas.openxmlformats.org/wordprocessingml/2006/main">
        <w:t xml:space="preserve">1. Panggilan untuk Memuji Tuhan: Menyedari Kuasa dan Kasih-Nya</w:t>
      </w:r>
    </w:p>
    <w:p/>
    <w:p>
      <w:r xmlns:w="http://schemas.openxmlformats.org/wordprocessingml/2006/main">
        <w:t xml:space="preserve">2. Memahami Nilai Kesyukuran dan Pujian</w:t>
      </w:r>
    </w:p>
    <w:p/>
    <w:p>
      <w:r xmlns:w="http://schemas.openxmlformats.org/wordprocessingml/2006/main">
        <w:t xml:space="preserve">1. Mazmur 103:1-5</w:t>
      </w:r>
    </w:p>
    <w:p/>
    <w:p>
      <w:r xmlns:w="http://schemas.openxmlformats.org/wordprocessingml/2006/main">
        <w:t xml:space="preserve">2. Kolose 3:15-17</w:t>
      </w:r>
    </w:p>
    <w:p/>
    <w:p>
      <w:r xmlns:w="http://schemas.openxmlformats.org/wordprocessingml/2006/main">
        <w:t xml:space="preserve">1 Tawarikh 29:11 Ya TUHAN, Engkaulah yang besar, dan kuasa, dan kemuliaan, dan kemenangan, dan keagungan; kepunyaan-Mulah kerajaan, ya TUHAN, dan Engkau ditinggikan sebagai kepala di atas segalanya.</w:t>
      </w:r>
    </w:p>
    <w:p/>
    <w:p>
      <w:r xmlns:w="http://schemas.openxmlformats.org/wordprocessingml/2006/main">
        <w:t xml:space="preserve">Kebesaran, kuasa, kemuliaan, kemenangan, dan keagungan Tuhan memerintah seluruh langit dan bumi, dan Dia ditinggikan sebagai kepala di atas segalanya.</w:t>
      </w:r>
    </w:p>
    <w:p/>
    <w:p>
      <w:r xmlns:w="http://schemas.openxmlformats.org/wordprocessingml/2006/main">
        <w:t xml:space="preserve">1. Kedaulatan Tuhan: Bagaimana Dia Merajai Semua</w:t>
      </w:r>
    </w:p>
    <w:p/>
    <w:p>
      <w:r xmlns:w="http://schemas.openxmlformats.org/wordprocessingml/2006/main">
        <w:t xml:space="preserve">2. Keagungan Tuhan: Pujian Tertinggi Kami</w:t>
      </w:r>
    </w:p>
    <w:p/>
    <w:p>
      <w:r xmlns:w="http://schemas.openxmlformats.org/wordprocessingml/2006/main">
        <w:t xml:space="preserve">1. Mazmur 19:1 - Langit menyatakan kemuliaan Tuhan; dan cakrawala menunjukkan kerja tangannya.</w:t>
      </w:r>
    </w:p>
    <w:p/>
    <w:p>
      <w:r xmlns:w="http://schemas.openxmlformats.org/wordprocessingml/2006/main">
        <w:t xml:space="preserve">2. Mazmur 103:19 - TUHAN telah menyediakan takhta-Nya di langit; dan kerajaannya berkuasa atas segalanya.</w:t>
      </w:r>
    </w:p>
    <w:p/>
    <w:p>
      <w:r xmlns:w="http://schemas.openxmlformats.org/wordprocessingml/2006/main">
        <w:t xml:space="preserve">1 Tawarikh 29:12 Kekayaan dan kehormatan datang dari pada-Mu, dan Engkaulah yang memerintah atas segalanya; dan di tanganmulah kuasa dan kekuatan; dan dalam tangan-Mulah untuk membuat besar, dan memberi kekuatan kepada semua orang.</w:t>
      </w:r>
    </w:p>
    <w:p/>
    <w:p>
      <w:r xmlns:w="http://schemas.openxmlformats.org/wordprocessingml/2006/main">
        <w:t xml:space="preserve">Tuhan adalah sumber kekayaan, kehormatan, kuasa, dan kekuatan, dan Dia mampu membuat perkara yang besar dan memberi kekuatan kepada semua orang.</w:t>
      </w:r>
    </w:p>
    <w:p/>
    <w:p>
      <w:r xmlns:w="http://schemas.openxmlformats.org/wordprocessingml/2006/main">
        <w:t xml:space="preserve">1. Kuasa Tuhan: Memahami Kekuatan dari Atas</w:t>
      </w:r>
    </w:p>
    <w:p/>
    <w:p>
      <w:r xmlns:w="http://schemas.openxmlformats.org/wordprocessingml/2006/main">
        <w:t xml:space="preserve">2. Kekayaan dan Kehormatan: Mengiktiraf Berkat Tuhan</w:t>
      </w:r>
    </w:p>
    <w:p/>
    <w:p>
      <w:r xmlns:w="http://schemas.openxmlformats.org/wordprocessingml/2006/main">
        <w:t xml:space="preserve">1. Yesaya 40:29 - "Dia memberi kekuatan kepada yang lemah, dan menguatkan yang lemah."</w:t>
      </w:r>
    </w:p>
    <w:p/>
    <w:p>
      <w:r xmlns:w="http://schemas.openxmlformats.org/wordprocessingml/2006/main">
        <w:t xml:space="preserve">2. Mazmur 112:3 - "Kekayaan dan kekayaan ada di rumah mereka, dan kebenaran mereka kekal untuk selama-lamanya."</w:t>
      </w:r>
    </w:p>
    <w:p/>
    <w:p>
      <w:r xmlns:w="http://schemas.openxmlformats.org/wordprocessingml/2006/main">
        <w:t xml:space="preserve">1 Tawarikh 29:13 Maka sekarang, ya Allah kami, kami bersyukur kepada-Mu dan memuji nama-Mu yang mulia.</w:t>
      </w:r>
    </w:p>
    <w:p/>
    <w:p>
      <w:r xmlns:w="http://schemas.openxmlformats.org/wordprocessingml/2006/main">
        <w:t xml:space="preserve">Petikan ini menyatakan rasa syukur kepada Tuhan atas kemuliaan dan pemberian-Nya.</w:t>
      </w:r>
    </w:p>
    <w:p/>
    <w:p>
      <w:r xmlns:w="http://schemas.openxmlformats.org/wordprocessingml/2006/main">
        <w:t xml:space="preserve">1. "Bersyukur: Mengakui Kesetiaan Tuhan"</w:t>
      </w:r>
    </w:p>
    <w:p/>
    <w:p>
      <w:r xmlns:w="http://schemas.openxmlformats.org/wordprocessingml/2006/main">
        <w:t xml:space="preserve">2. "Kuasa Pujian: Bersukacita dalam Kebaikan Tuhan"</w:t>
      </w:r>
    </w:p>
    <w:p/>
    <w:p>
      <w:r xmlns:w="http://schemas.openxmlformats.org/wordprocessingml/2006/main">
        <w:t xml:space="preserve">1. Mazmur 103:1-2, "Pujilah Tuhan, hai jiwaku, dan segala yang ada di dalam diriku, pujilah nama-Nya yang kudus! Pujilah Tuhan, hai jiwaku, dan jangan lupakan segala kebaikan-Nya."</w:t>
      </w:r>
    </w:p>
    <w:p/>
    <w:p>
      <w:r xmlns:w="http://schemas.openxmlformats.org/wordprocessingml/2006/main">
        <w:t xml:space="preserve">2. Yakobus 1:17, "Setiap pemberian yang baik dan setiap pemberian yang sempurna datangnya dari atas, diturunkan dari Bapa segala terang, yang pada-Nya tidak ada perubahan atau bayangan karena perubahan."</w:t>
      </w:r>
    </w:p>
    <w:p/>
    <w:p>
      <w:r xmlns:w="http://schemas.openxmlformats.org/wordprocessingml/2006/main">
        <w:t xml:space="preserve">1 Tawarikh 29:14 Tetapi siapakah aku ini, dan apakah umat-Ku, sehingga kami sanggup mempersembahkan dengan rela hati seperti ini? kerana segala sesuatu datang daripada-Mu, dan dari milik-Mu kami telah memberikan kepada-Mu.</w:t>
      </w:r>
    </w:p>
    <w:p/>
    <w:p>
      <w:r xmlns:w="http://schemas.openxmlformats.org/wordprocessingml/2006/main">
        <w:t xml:space="preserve">Orang Israel mengakui bahawa semua yang mereka miliki datang dari Tuhan, dan mereka dengan rela mempersembahkannya kepada-Nya.</w:t>
      </w:r>
    </w:p>
    <w:p/>
    <w:p>
      <w:r xmlns:w="http://schemas.openxmlformats.org/wordprocessingml/2006/main">
        <w:t xml:space="preserve">1. Hendaklah kita ingat bahawa semua yang kita miliki datangnya daripada Tuhan dan kembalikan kepada-Nya dengan rasa syukur.</w:t>
      </w:r>
    </w:p>
    <w:p/>
    <w:p>
      <w:r xmlns:w="http://schemas.openxmlformats.org/wordprocessingml/2006/main">
        <w:t xml:space="preserve">2. Tuhan memberi dengan murah hati; marilah kita menzahirkan rasa syukur kita melalui pemberian yang murah hati.</w:t>
      </w:r>
    </w:p>
    <w:p/>
    <w:p>
      <w:r xmlns:w="http://schemas.openxmlformats.org/wordprocessingml/2006/main">
        <w:t xml:space="preserve">1. Ulangan 8:17-18 - "Dan engkau berkata dalam hatimu: Kuasa-Ku dan kekuatan tangan-Kulah yang menjadikan kekayaan ini kepadaku. Tetapi engkau harus ingat kepada Tuhan, Allahmu, kerana Dialah yang memberikan kuasa kepadamu untuk memperoleh kekayaan, supaya ia meneguhkan perjanjian yang diikrarkan-Nya kepada nenek moyangmu, seperti sekarang ini."</w:t>
      </w:r>
    </w:p>
    <w:p/>
    <w:p>
      <w:r xmlns:w="http://schemas.openxmlformats.org/wordprocessingml/2006/main">
        <w:t xml:space="preserve">2. Mazmur 24:1 - "Kepunyaan Tuhanlah bumi dan segala isinya, dunia dan mereka yang diam di dalamnya."</w:t>
      </w:r>
    </w:p>
    <w:p/>
    <w:p>
      <w:r xmlns:w="http://schemas.openxmlformats.org/wordprocessingml/2006/main">
        <w:t xml:space="preserve">1 Tawarikh 29:15 Sebab kami adalah orang asing di hadapan-Mu dan pendatang, seperti semua nenek moyang kami; hari-hari kami di bumi seperti bayang-bayang, dan tidak ada yang kekal.</w:t>
      </w:r>
    </w:p>
    <w:p/>
    <w:p>
      <w:r xmlns:w="http://schemas.openxmlformats.org/wordprocessingml/2006/main">
        <w:t xml:space="preserve">Petikan ini adalah peringatan tentang kematian kita dalam kehidupan dan bahawa kita semua hanya melaluinya.</w:t>
      </w:r>
    </w:p>
    <w:p/>
    <w:p>
      <w:r xmlns:w="http://schemas.openxmlformats.org/wordprocessingml/2006/main">
        <w:t xml:space="preserve">1. Menerima Kematian Kita: Merangkul Perjalanan Kehidupan</w:t>
      </w:r>
    </w:p>
    <w:p/>
    <w:p>
      <w:r xmlns:w="http://schemas.openxmlformats.org/wordprocessingml/2006/main">
        <w:t xml:space="preserve">2. Masa Singkat Kita di Bumi: Memanfaatkan Hari-hari Kita</w:t>
      </w:r>
    </w:p>
    <w:p/>
    <w:p>
      <w:r xmlns:w="http://schemas.openxmlformats.org/wordprocessingml/2006/main">
        <w:t xml:space="preserve">1. Ibrani 11:13-16 - Mereka semua ini mati dalam iman, tidak menerima janji-janji itu, tetapi telah melihatnya dari jauh, dan diyakinkan olehnya, memeluknya, dan mengaku bahawa mereka adalah orang asing dan pengembara di bumi.</w:t>
      </w:r>
    </w:p>
    <w:p/>
    <w:p>
      <w:r xmlns:w="http://schemas.openxmlformats.org/wordprocessingml/2006/main">
        <w:t xml:space="preserve">2. Mazmur 39:4-5 - Tuhan, beritahu aku kesudahanku, dan ukuran hari-hariku, apa itu; supaya saya tahu betapa lemahnya saya. Lihatlah, Engkau telah menjadikan hari-hariku seluas tangan; dan umurku seperti tiada di hadapan-Mu.</w:t>
      </w:r>
    </w:p>
    <w:p/>
    <w:p>
      <w:r xmlns:w="http://schemas.openxmlformats.org/wordprocessingml/2006/main">
        <w:t xml:space="preserve">1 Tawarikh 29:16 Ya TUHAN, Allah kami, segala perbendaharaan yang kami sediakan untuk membangun bagi-Mu sebuah rumah bagi nama-Mu yang kudus, berasal dari tangan-Mu, dan semuanya adalah milik-Mu.</w:t>
      </w:r>
    </w:p>
    <w:p/>
    <w:p>
      <w:r xmlns:w="http://schemas.openxmlformats.org/wordprocessingml/2006/main">
        <w:t xml:space="preserve">Petikan Daud mengakui bahawa sumber yang digunakan untuk membina bait suci adalah anugerah daripada Tuhan dan milik-Nya.</w:t>
      </w:r>
    </w:p>
    <w:p/>
    <w:p>
      <w:r xmlns:w="http://schemas.openxmlformats.org/wordprocessingml/2006/main">
        <w:t xml:space="preserve">1. Kita mesti mengiktiraf kedaulatan Tuhan ke atas nyawa dan sumber kita.</w:t>
      </w:r>
    </w:p>
    <w:p/>
    <w:p>
      <w:r xmlns:w="http://schemas.openxmlformats.org/wordprocessingml/2006/main">
        <w:t xml:space="preserve">2. Kita mesti mempersembahkan kepada Tuhan segala yang kita miliki dengan rasa syukur.</w:t>
      </w:r>
    </w:p>
    <w:p/>
    <w:p>
      <w:r xmlns:w="http://schemas.openxmlformats.org/wordprocessingml/2006/main">
        <w:t xml:space="preserve">1. Mazmur 24:1 - "Bumi ini adalah milik TUHAN dan segala isinya, dunia dan mereka yang diam di dalamnya."</w:t>
      </w:r>
    </w:p>
    <w:p/>
    <w:p>
      <w:r xmlns:w="http://schemas.openxmlformats.org/wordprocessingml/2006/main">
        <w:t xml:space="preserve">2. Ulangan 8:17-18 - "Dan kamu berkata di dalam hatimu: Kuasa-Ku dan kekuatan tangan-Ku telah menjadikan kekayaan ini kepadaku. Tetapi hendaklah kamu mengingati Tuhan, Allahmu, kerana Dialah yang memberikan kuasa kepadamu untuk memperoleh kekayaan, supaya Ia meneguhkan perjanjian-Nya yang telah diikrarkan-Nya dengan bersumpah kepada nenek moyangmu, seperti sekarang ini."</w:t>
      </w:r>
    </w:p>
    <w:p/>
    <w:p>
      <w:r xmlns:w="http://schemas.openxmlformats.org/wordprocessingml/2006/main">
        <w:t xml:space="preserve">1 Tawarikh 29:17 Aku tahu juga, ya Allahku, bahwa Engkau menguji hati dan berkenan kepada kebenaran. Adapun aku, dengan ketulusan hatiku, aku dengan rela hati mempersembahkan segala perkara ini, dan sekarang aku telah melihat dengan sukacita umat-Mu, yang hadir di sini, mempersembahkan dengan rela hati kepada-Mu.</w:t>
      </w:r>
    </w:p>
    <w:p/>
    <w:p>
      <w:r xmlns:w="http://schemas.openxmlformats.org/wordprocessingml/2006/main">
        <w:t xml:space="preserve">Daud dengan gembira mempersembahkan harta bendanya kepada Tuhan, kerana mengetahui bahawa Tuhan berkenan kepada orang yang jujur dan menguji hati.</w:t>
      </w:r>
    </w:p>
    <w:p/>
    <w:p>
      <w:r xmlns:w="http://schemas.openxmlformats.org/wordprocessingml/2006/main">
        <w:t xml:space="preserve">1. Kekuatan Kejujuran: Allah menguji hati dan meredhai orang yang lurus.</w:t>
      </w:r>
    </w:p>
    <w:p/>
    <w:p>
      <w:r xmlns:w="http://schemas.openxmlformats.org/wordprocessingml/2006/main">
        <w:t xml:space="preserve">2. Kegembiraan Memberi: Apabila kita memberi dengan rela dan gembira, Tuhan membalas dengan baik.</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Matius 6:21, Sebab di mana hartamu berada, di situ juga hatimu berada.</w:t>
      </w:r>
    </w:p>
    <w:p/>
    <w:p>
      <w:r xmlns:w="http://schemas.openxmlformats.org/wordprocessingml/2006/main">
        <w:t xml:space="preserve">1 Tawarikh 29:18 Ya TUHAN, Allah Abraham, Ishak, dan Israel, nenek moyang kami, simpanlah ini untuk selama-lamanya dalam keresahan hati umat-Mu, dan sediakanlah hati mereka kepada-Mu.</w:t>
      </w:r>
    </w:p>
    <w:p/>
    <w:p>
      <w:r xmlns:w="http://schemas.openxmlformats.org/wordprocessingml/2006/main">
        <w:t xml:space="preserve">Petikan ini adalah doa kepada Tuhan, meminta Dia membantu umat-Nya mengekalkan Dia dalam fikiran mereka dan menyediakan hati mereka untuk Dia.</w:t>
      </w:r>
    </w:p>
    <w:p/>
    <w:p>
      <w:r xmlns:w="http://schemas.openxmlformats.org/wordprocessingml/2006/main">
        <w:t xml:space="preserve">1. "Kuasa Doa: Menyeru Tuhan"</w:t>
      </w:r>
    </w:p>
    <w:p/>
    <w:p>
      <w:r xmlns:w="http://schemas.openxmlformats.org/wordprocessingml/2006/main">
        <w:t xml:space="preserve">2. "Kehadiran Tuhan yang Tidak Berkesudahan: Berkat untuk Semua"</w:t>
      </w:r>
    </w:p>
    <w:p/>
    <w:p>
      <w:r xmlns:w="http://schemas.openxmlformats.org/wordprocessingml/2006/main">
        <w:t xml:space="preserve">1. Yeremia 29:13 - "Dan kamu akan mencari Aku dan mendapati Aku, apabila kamu mencari Aku dengan segenap hatimu."</w:t>
      </w:r>
    </w:p>
    <w:p/>
    <w:p>
      <w:r xmlns:w="http://schemas.openxmlformats.org/wordprocessingml/2006/main">
        <w:t xml:space="preserve">2. Mazmur 33:18 - "Sesungguhnya, mata Tuhan tertuju kepada mereka yang takut akan Dia, kepada mereka yang berharap kepada rahmat-Nya."</w:t>
      </w:r>
    </w:p>
    <w:p/>
    <w:p>
      <w:r xmlns:w="http://schemas.openxmlformats.org/wordprocessingml/2006/main">
        <w:t xml:space="preserve">1 Tawarikh 29:19 Dan berikanlah kepada Salomo, anakku, hati yang sempurna, untuk berpegang pada perintah-perintah-Mu, peringatan-peringatan-Mu dan ketetapan-Mu, dan untuk melakukan segala perkara ini, dan untuk mendirikan istana, yang untuknya aku sediakan.</w:t>
      </w:r>
    </w:p>
    <w:p/>
    <w:p>
      <w:r xmlns:w="http://schemas.openxmlformats.org/wordprocessingml/2006/main">
        <w:t xml:space="preserve">Raja Daud berdoa agar Tuhan memberikan anaknya Salomo hati yang sempurna untuk mematuhi perintah, kesaksian, dan ketetapan Tuhan, dan untuk membina istana.</w:t>
      </w:r>
    </w:p>
    <w:p/>
    <w:p>
      <w:r xmlns:w="http://schemas.openxmlformats.org/wordprocessingml/2006/main">
        <w:t xml:space="preserve">1. "Pembangunan Kerajaan: Apa yang Dapat Kita Pelajari daripada Doa Raja Daud untuk Putranya"</w:t>
      </w:r>
    </w:p>
    <w:p/>
    <w:p>
      <w:r xmlns:w="http://schemas.openxmlformats.org/wordprocessingml/2006/main">
        <w:t xml:space="preserve">2. "Keindahan Ketaatan: Doa Raja Daud untuk Anaknya Salomo"</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Matius 6:33 - Tetapi carilah dahulu Kerajaan Allah dan kebenarannya; dan semua perkara ini akan ditambahkan kepada kamu.</w:t>
      </w:r>
    </w:p>
    <w:p/>
    <w:p>
      <w:r xmlns:w="http://schemas.openxmlformats.org/wordprocessingml/2006/main">
        <w:t xml:space="preserve">1 Tawarikh 29:20 Lalu berkatalah Daud kepada seluruh jemaah itu: Sekarang pujilah TUHAN, Allahmu! Maka segenap jemaah itu memuji TUHAN, Allah nenek moyang mereka, dan menundukkan kepala mereka dan menyembah TUHAN dan raja.</w:t>
      </w:r>
    </w:p>
    <w:p/>
    <w:p>
      <w:r xmlns:w="http://schemas.openxmlformats.org/wordprocessingml/2006/main">
        <w:t xml:space="preserve">Daud menyeru kepada seluruh jemaah untuk memuji Tuhan Allah, dan mereka semua sujud menyembah Tuhan dan Daud.</w:t>
      </w:r>
    </w:p>
    <w:p/>
    <w:p>
      <w:r xmlns:w="http://schemas.openxmlformats.org/wordprocessingml/2006/main">
        <w:t xml:space="preserve">1. Marilah kita sentiasa ingat untuk bersyukur kepada Tuhan dan sujud menyembah Dia dengan hormat.</w:t>
      </w:r>
    </w:p>
    <w:p/>
    <w:p>
      <w:r xmlns:w="http://schemas.openxmlformats.org/wordprocessingml/2006/main">
        <w:t xml:space="preserve">2. Kita mesti dengan rendah hati menghadap Tuhan dalam doa dan penyembahan, dan memberikan penghormatan dan kemuliaan yang layak bagi-Nya.</w:t>
      </w:r>
    </w:p>
    <w:p/>
    <w:p>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2. Mazmur 95:6 - Marilah kita menyembah dan sujud; marilah kita berlutut di hadapan TUHAN, Pencipta kita!</w:t>
      </w:r>
    </w:p>
    <w:p/>
    <w:p>
      <w:r xmlns:w="http://schemas.openxmlformats.org/wordprocessingml/2006/main">
        <w:t xml:space="preserve">1 Tawarikh 29:21 Mereka mempersembahkan korban sembelihan kepada TUHAN dan mempersembahkan korban bakaran kepada TUHAN, pada keesokan harinya, yaitu seribu ekor lembu jantan, seribu ekor domba jantan dan seribu ekor anak domba, dengan korban curahan dan korban sembelihan di dalamnya. kelimpahan bagi seluruh Israel:</w:t>
      </w:r>
    </w:p>
    <w:p/>
    <w:p>
      <w:r xmlns:w="http://schemas.openxmlformats.org/wordprocessingml/2006/main">
        <w:t xml:space="preserve">Seluruh Israel mempersembahkan seribu ekor lembu jantan, seribu ekor domba jantan, dan seribu ekor anak domba sebagai korban kepada TUHAN.</w:t>
      </w:r>
    </w:p>
    <w:p/>
    <w:p>
      <w:r xmlns:w="http://schemas.openxmlformats.org/wordprocessingml/2006/main">
        <w:t xml:space="preserve">1. Pengorbanan: Lambang Syukur dan Ibadah.</w:t>
      </w:r>
    </w:p>
    <w:p/>
    <w:p>
      <w:r xmlns:w="http://schemas.openxmlformats.org/wordprocessingml/2006/main">
        <w:t xml:space="preserve">2. Rezeki Allah yang Melimpah ruah: Anugerah Rahmat.</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kamu mengikut pola dunia ini, tetapi berubahlah oleh pembaharuan fikiranmu. Dengan demikian kamu akan dapat menguji dan menyetujui kehendak Tuhan ialah kehendak-Nya yang baik, berkenan dan sempurna."</w:t>
      </w:r>
    </w:p>
    <w:p/>
    <w:p>
      <w:r xmlns:w="http://schemas.openxmlformats.org/wordprocessingml/2006/main">
        <w:t xml:space="preserve">2. Efesus 5:2 - "Dan hiduplah dalam kasih, sebagaimana Kristus telah mengasihi kita dan telah menyerahkan diri-Nya bagi kita sebagai persembahan dan korban yang harum bagi Allah."</w:t>
      </w:r>
    </w:p>
    <w:p/>
    <w:p>
      <w:r xmlns:w="http://schemas.openxmlformats.org/wordprocessingml/2006/main">
        <w:t xml:space="preserve">1 Tawarikh 29:22 Pada hari itu mereka makan dan minum di hadapan TUHAN dengan sukacita yang besar. Dan mereka mengangkat Salomo anak Daud menjadi raja untuk kedua kalinya, dan mengurapi dia bagi TUHAN untuk menjadi kepala gabenor, dan Zadok menjadi imam.</w:t>
      </w:r>
    </w:p>
    <w:p/>
    <w:p>
      <w:r xmlns:w="http://schemas.openxmlformats.org/wordprocessingml/2006/main">
        <w:t xml:space="preserve">Orang Israel bersukacita dan mengurapi Salomo sebagai raja untuk kedua kalinya dan Zadok sebagai imam.</w:t>
      </w:r>
    </w:p>
    <w:p/>
    <w:p>
      <w:r xmlns:w="http://schemas.openxmlformats.org/wordprocessingml/2006/main">
        <w:t xml:space="preserve">1. Meraikan kesetiaan dan ketentuan Tuhan</w:t>
      </w:r>
    </w:p>
    <w:p/>
    <w:p>
      <w:r xmlns:w="http://schemas.openxmlformats.org/wordprocessingml/2006/main">
        <w:t xml:space="preserve">2. Kepentingan kepimpinan dalam tubuh Kristus</w:t>
      </w:r>
    </w:p>
    <w:p/>
    <w:p>
      <w:r xmlns:w="http://schemas.openxmlformats.org/wordprocessingml/2006/main">
        <w:t xml:space="preserve">1. Mazmur 118:24 - Inilah hari yang dijadikan Tuhan; marilah kita bergembira dan bergembira di dalamnya.</w:t>
      </w:r>
    </w:p>
    <w:p/>
    <w:p>
      <w:r xmlns:w="http://schemas.openxmlformats.org/wordprocessingml/2006/main">
        <w:t xml:space="preserve">2. Efesus 4:11-13 - Dan Ia memberikan rasul-rasul, nabi-nabi, pemberita-pemberita Injil, gembala-gembala dan pengajar-pengajar, untuk memperlengkapi orang-orang kudus bagi pekerjaan pelayanan, untuk membangun tubuh Kristus, sampai kita semua mencapai kesatuan iman dan pengetahuan tentang Anak Allah, sampai dewasa kedewasaan, sampai ukuran perawakan kepenuhan Kristus.</w:t>
      </w:r>
    </w:p>
    <w:p/>
    <w:p>
      <w:r xmlns:w="http://schemas.openxmlformats.org/wordprocessingml/2006/main">
        <w:t xml:space="preserve">1 Tawarikh 29:23 Kemudian Salomo duduk di atas takhta TUHAN sebagai raja menggantikan Daud, ayahnya, dan menjadi makmur; dan seluruh Israel taat kepadanya.</w:t>
      </w:r>
    </w:p>
    <w:p/>
    <w:p>
      <w:r xmlns:w="http://schemas.openxmlformats.org/wordprocessingml/2006/main">
        <w:t xml:space="preserve">Salomo dinobatkan sebagai raja menggantikan ayahnya Daud, dan ditaati oleh seluruh Israel.</w:t>
      </w:r>
    </w:p>
    <w:p/>
    <w:p>
      <w:r xmlns:w="http://schemas.openxmlformats.org/wordprocessingml/2006/main">
        <w:t xml:space="preserve">1. Ketaatan kepada pemimpin pilihan Allah mendatangkan kesejahteraan.</w:t>
      </w:r>
    </w:p>
    <w:p/>
    <w:p>
      <w:r xmlns:w="http://schemas.openxmlformats.org/wordprocessingml/2006/main">
        <w:t xml:space="preserve">2. Mengikuti perintah Allah membawa kepada kejayaan.</w:t>
      </w:r>
    </w:p>
    <w:p/>
    <w:p>
      <w:r xmlns:w="http://schemas.openxmlformats.org/wordprocessingml/2006/main">
        <w:t xml:space="preserve">1. Yosua 1:8 - "Kitab Taurat ini tidak boleh menyimpang dari mulutmu, tetapi hendaklah kamu merenungkannya siang dan malam, supaya kamu berhati-hati melakukan sesuai dengan segala yang tertulis di dalamnya. akan memakmurkan jalan anda, dan kemudian anda akan mendapat kejayaan yang baik."</w:t>
      </w:r>
    </w:p>
    <w:p/>
    <w:p>
      <w:r xmlns:w="http://schemas.openxmlformats.org/wordprocessingml/2006/main">
        <w:t xml:space="preserve">2. Matius 7:24-27 Maka setiap orang yang mendengar perkataan-Ku ini dan melakukannya, ia akan menjadi seperti orang bijak yang membina rumahnya di atas batu. Maka turunlah hujan, dan datanglah banjir, dan angin bertiup menghempas rumah itu, tetapi rumah itu tidak runtuh, kerana didirikan di atas batu. Dan setiap orang yang mendengar perkataan-Ku ini dan tidak melakukannya akan menjadi seperti orang bodoh yang membina rumahnya di atas pasir. Maka turunlah hujan, dan datanglah banjir, dan angin bertiup melanda rumah itu, lalu roboh dan hebatlah keruntuhannya.</w:t>
      </w:r>
    </w:p>
    <w:p/>
    <w:p>
      <w:r xmlns:w="http://schemas.openxmlformats.org/wordprocessingml/2006/main">
        <w:t xml:space="preserve">1 Tawarikh 29:24 Dan semua pemuka, orang-orang gagah perkasa, dan semua anak raja Daud, tunduk kepada raja Salomo.</w:t>
      </w:r>
    </w:p>
    <w:p/>
    <w:p>
      <w:r xmlns:w="http://schemas.openxmlformats.org/wordprocessingml/2006/main">
        <w:t xml:space="preserve">Semua pembesar, orang perkasa, dan anak-anak Raja Daud tunduk kepada Raja Salomo.</w:t>
      </w:r>
    </w:p>
    <w:p/>
    <w:p>
      <w:r xmlns:w="http://schemas.openxmlformats.org/wordprocessingml/2006/main">
        <w:t xml:space="preserve">1. Tunduk kepada Kuasa: Belajar daripada Teladan Keluarga Raja Daud</w:t>
      </w:r>
    </w:p>
    <w:p/>
    <w:p>
      <w:r xmlns:w="http://schemas.openxmlformats.org/wordprocessingml/2006/main">
        <w:t xml:space="preserve">2. Ketaatan Merendah Diri: Kunci Keredhaan Tuhan</w:t>
      </w:r>
    </w:p>
    <w:p/>
    <w:p>
      <w:r xmlns:w="http://schemas.openxmlformats.org/wordprocessingml/2006/main">
        <w:t xml:space="preserve">1. Roma 13:1-7</w:t>
      </w:r>
    </w:p>
    <w:p/>
    <w:p>
      <w:r xmlns:w="http://schemas.openxmlformats.org/wordprocessingml/2006/main">
        <w:t xml:space="preserve">2. Filipi 2:5-11</w:t>
      </w:r>
    </w:p>
    <w:p/>
    <w:p>
      <w:r xmlns:w="http://schemas.openxmlformats.org/wordprocessingml/2006/main">
        <w:t xml:space="preserve">1 Tawarikh 29:25 TUHAN sangat mengagungkan Salomo di mata seluruh Israel, dan mengaruniakan kepadanya keagungan kerajaan yang tidak pernah ada pada setiap raja sebelum dia di Israel.</w:t>
      </w:r>
    </w:p>
    <w:p/>
    <w:p>
      <w:r xmlns:w="http://schemas.openxmlformats.org/wordprocessingml/2006/main">
        <w:t xml:space="preserve">Salomo sangat dihormati dan diberikan tahap keagungan yang tidak pernah dialami oleh raja lain di Israel sebelum ini.</w:t>
      </w:r>
    </w:p>
    <w:p/>
    <w:p>
      <w:r xmlns:w="http://schemas.openxmlformats.org/wordprocessingml/2006/main">
        <w:t xml:space="preserve">1. Keagungan Tuhan: Bagaimana Tuhan Meninggikan dan Memuliakan UmatNya</w:t>
      </w:r>
    </w:p>
    <w:p/>
    <w:p>
      <w:r xmlns:w="http://schemas.openxmlformats.org/wordprocessingml/2006/main">
        <w:t xml:space="preserve">2. Keistimewaan Melayan Tuhan: Bagaimana Tuhan Melimpahkan Nikmat-Nya Kepada Pengikut-Nya</w:t>
      </w:r>
    </w:p>
    <w:p/>
    <w:p>
      <w:r xmlns:w="http://schemas.openxmlformats.org/wordprocessingml/2006/main">
        <w:t xml:space="preserve">1. Amsal 22:4: Kerendahan hati dan takut akan Tuhan mendatangkan kekayaan, kehormatan dan kehidupan.</w:t>
      </w:r>
    </w:p>
    <w:p/>
    <w:p>
      <w:r xmlns:w="http://schemas.openxmlformats.org/wordprocessingml/2006/main">
        <w:t xml:space="preserve">2. Mazmur 18:35: Engkau telah memberikan kepadaku perisai keselamatan-Mu, dan tangan kanan-Mu menopang aku; kelembutanmu membuatku hebat.</w:t>
      </w:r>
    </w:p>
    <w:p/>
    <w:p>
      <w:r xmlns:w="http://schemas.openxmlformats.org/wordprocessingml/2006/main">
        <w:t xml:space="preserve">1 Tawarikh 29:26 Demikianlah Daud bin Isai menjadi raja atas seluruh Israel.</w:t>
      </w:r>
    </w:p>
    <w:p/>
    <w:p>
      <w:r xmlns:w="http://schemas.openxmlformats.org/wordprocessingml/2006/main">
        <w:t xml:space="preserve">Daud, anak Isai, dinobatkan menjadi raja atas seluruh Israel.</w:t>
      </w:r>
    </w:p>
    <w:p/>
    <w:p>
      <w:r xmlns:w="http://schemas.openxmlformats.org/wordprocessingml/2006/main">
        <w:t xml:space="preserve">1. Tuhan adalah berdaulat dan akan melaksanakan kehendak-Nya walaupun dalam keadaan.</w:t>
      </w:r>
    </w:p>
    <w:p/>
    <w:p>
      <w:r xmlns:w="http://schemas.openxmlformats.org/wordprocessingml/2006/main">
        <w:t xml:space="preserve">2. Tuhan boleh menggunakan sesiapa sahaja untuk mencapai tujuan-Nya.</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1 Samuel 16:7 - Tetapi Tuhan berfirman kepada Samuel, Jangan lihat rupanya atau tinggi badannya, kerana Aku telah menolak dia. Kerana Tuhan tidak melihat seperti yang dilihat manusia: manusia melihat rupa, tetapi Tuhan melihat hati.</w:t>
      </w:r>
    </w:p>
    <w:p/>
    <w:p>
      <w:r xmlns:w="http://schemas.openxmlformats.org/wordprocessingml/2006/main">
        <w:t xml:space="preserve">1 Tawarikh 29:27 Lamanya ia memerintah atas Israel adalah empat puluh tahun; tujuh tahun ia memerintah di Hebron, dan tiga puluh tiga tahun ia memerintah di Yerusalem.</w:t>
      </w:r>
    </w:p>
    <w:p/>
    <w:p>
      <w:r xmlns:w="http://schemas.openxmlformats.org/wordprocessingml/2006/main">
        <w:t xml:space="preserve">Raja Daud memerintah Israel selama empat puluh tahun, tujuh tahun daripadanya di Hebron dan tiga puluh tiga tahun di Yerusalem.</w:t>
      </w:r>
    </w:p>
    <w:p/>
    <w:p>
      <w:r xmlns:w="http://schemas.openxmlformats.org/wordprocessingml/2006/main">
        <w:t xml:space="preserve">1. Kuasa Komitmen: Belajar daripada Empat Puluh Tahun Pemerintahan Raja Daud</w:t>
      </w:r>
    </w:p>
    <w:p/>
    <w:p>
      <w:r xmlns:w="http://schemas.openxmlformats.org/wordprocessingml/2006/main">
        <w:t xml:space="preserve">2. Cara Mencapai Matlamat Anda: Mengambil Inspirasi daripada Pemerintahan Raja Daud</w:t>
      </w:r>
    </w:p>
    <w:p/>
    <w:p>
      <w:r xmlns:w="http://schemas.openxmlformats.org/wordprocessingml/2006/main">
        <w:t xml:space="preserve">1. 1 Tawarikh 17:11-14 - Dan akan terjadi, apabila hari-harimu genap, apabila kamu harus pergi bersama-sama dengan nenek moyangmu, maka Aku akan menetapkan keturunanmu sesudahmu, yang akan menjadi dari anak-anakmu; dan Aku akan menegakkan kerajaannya. Dia akan membina sebuah rumah bagi-Ku, dan Aku akan menegakkan takhtanya untuk selama-lamanya. Aku akan menjadi Bapanya, dan dia akan menjadi anak-Ku; dan Aku tidak akan mencabut rahmat-Ku daripadanya, sebagaimana Aku telah mengambilnya daripada dia yang sebelum kamu. Dan Aku akan meneguhkan dia dalam rumah-Ku dan dalam kerajaan-Ku untuk selama-lamanya; dan takhtanya akan ditegakkan untuk selama-lamanya.</w:t>
      </w:r>
    </w:p>
    <w:p/>
    <w:p>
      <w:r xmlns:w="http://schemas.openxmlformats.org/wordprocessingml/2006/main">
        <w:t xml:space="preserve">2. 2 Samuel 5:4-5 - Daud berumur tiga puluh tahun ketika dia menjadi raja, dan dia memerintah empat puluh tahun. Di Hebron ia memerintah atas Yehuda tujuh tahun enam bulan; dan di Yerusalem ia memerintah selama tiga puluh tiga tahun atas seluruh Israel dan Yehuda.</w:t>
      </w:r>
    </w:p>
    <w:p/>
    <w:p>
      <w:r xmlns:w="http://schemas.openxmlformats.org/wordprocessingml/2006/main">
        <w:t xml:space="preserve">1 Tawarikh 29:28 Dan ia mati dalam masa tuanya yang baik, penuh umur, kekayaan dan kemuliaan; dan Salomo, anaknya, menjadi raja menggantikan dia.</w:t>
      </w:r>
    </w:p>
    <w:p/>
    <w:p>
      <w:r xmlns:w="http://schemas.openxmlformats.org/wordprocessingml/2006/main">
        <w:t xml:space="preserve">Raja Daud meninggal dalam usia tua, setelah hidup dengan penuh kekayaan dan kehormatan, dan anaknya Salomo menggantikan dia.</w:t>
      </w:r>
    </w:p>
    <w:p/>
    <w:p>
      <w:r xmlns:w="http://schemas.openxmlformats.org/wordprocessingml/2006/main">
        <w:t xml:space="preserve">1. Tuhan memberi ganjaran kepada mereka yang melayani Dia dengan setia dengan kehidupan yang berlimpah.</w:t>
      </w:r>
    </w:p>
    <w:p/>
    <w:p>
      <w:r xmlns:w="http://schemas.openxmlformats.org/wordprocessingml/2006/main">
        <w:t xml:space="preserve">2. Tuhan setia kepada janji-Nya dan memberi kita harapan untuk masa depan.</w:t>
      </w:r>
    </w:p>
    <w:p/>
    <w:p>
      <w:r xmlns:w="http://schemas.openxmlformats.org/wordprocessingml/2006/main">
        <w:t xml:space="preserve">1. Mazmur 37:3-5 - Percayalah kepada Tuhan, dan berbuat baik; maka kamu akan diam di negeri itu, dan sesungguhnya kamu akan diberi makan. Bergembiralah juga dalam Tuhan, dan Ia akan memberikan kepadamu keinginan hatimu. Serahkanlah jalanmu kepada Tuhan; percayalah juga kepada-Nya; dan dia akan melaksanakannya.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1 Tawarikh 29:29 Segala perbuatan raja Daud, mula-mula dan yang terakhir, lihatlah, semuanya itu tertulis dalam kitab Samuel, pelihat itu, dan dalam kitab nabi Natan, dan dalam kitab Gad, pelihat itu,</w:t>
      </w:r>
    </w:p>
    <w:p/>
    <w:p>
      <w:r xmlns:w="http://schemas.openxmlformats.org/wordprocessingml/2006/main">
        <w:t xml:space="preserve">Perbuatan Raja Daud dicatat dalam tiga buku yang ditulis oleh Samuel, Natan, dan Gad.</w:t>
      </w:r>
    </w:p>
    <w:p/>
    <w:p>
      <w:r xmlns:w="http://schemas.openxmlformats.org/wordprocessingml/2006/main">
        <w:t xml:space="preserve">1. Kesetiaan Tuhan dan warisan Raja Daud</w:t>
      </w:r>
    </w:p>
    <w:p/>
    <w:p>
      <w:r xmlns:w="http://schemas.openxmlformats.org/wordprocessingml/2006/main">
        <w:t xml:space="preserve">2. Kuasa transformatif Tuhan dalam kehidupan Raja Daud</w:t>
      </w:r>
    </w:p>
    <w:p/>
    <w:p>
      <w:r xmlns:w="http://schemas.openxmlformats.org/wordprocessingml/2006/main">
        <w:t xml:space="preserve">1. Roma 4:20-21 - Dia tidak goyah pada janji Tuhan melalui ketidakpercayaan; tetapi kuat dalam iman, memuliakan Tuhan; Dan kerana diyakinkan sepenuhnya bahawa, apa yang dijanjikannya, dia juga mampu melaksanakannya.</w:t>
      </w:r>
    </w:p>
    <w:p/>
    <w:p>
      <w:r xmlns:w="http://schemas.openxmlformats.org/wordprocessingml/2006/main">
        <w:t xml:space="preserve">2. Mazmur 20:7 - Ada yang percaya pada kereta, ada yang percaya pada kuda, tetapi kita akan mengingat nama Tuhan, Allah kita.</w:t>
      </w:r>
    </w:p>
    <w:p/>
    <w:p>
      <w:r xmlns:w="http://schemas.openxmlformats.org/wordprocessingml/2006/main">
        <w:t xml:space="preserve">1 Tawarikh 29:30 Dengan segenap pemerintahannya dan keperkasaannya, dan masa-masa yang berlalu atasnya, atas Israel dan atas segala kerajaan negeri-negeri.</w:t>
      </w:r>
    </w:p>
    <w:p/>
    <w:p>
      <w:r xmlns:w="http://schemas.openxmlformats.org/wordprocessingml/2006/main">
        <w:t xml:space="preserve">Raja Daud memerintah Israel dan bangsa-bangsa di sekelilingnya dengan kekuatan dan kuasa.</w:t>
      </w:r>
    </w:p>
    <w:p/>
    <w:p>
      <w:r xmlns:w="http://schemas.openxmlformats.org/wordprocessingml/2006/main">
        <w:t xml:space="preserve">1. Kekuatan Daud: Penerokaan Kuasa dan Kewibawaan</w:t>
      </w:r>
    </w:p>
    <w:p/>
    <w:p>
      <w:r xmlns:w="http://schemas.openxmlformats.org/wordprocessingml/2006/main">
        <w:t xml:space="preserve">2. Warisan Daud: Kajian tentang Kesetiaan dan Keberanian</w:t>
      </w:r>
    </w:p>
    <w:p/>
    <w:p>
      <w:r xmlns:w="http://schemas.openxmlformats.org/wordprocessingml/2006/main">
        <w:t xml:space="preserve">1. 1 Tawarikh 29:30</w:t>
      </w:r>
    </w:p>
    <w:p/>
    <w:p>
      <w:r xmlns:w="http://schemas.openxmlformats.org/wordprocessingml/2006/main">
        <w:t xml:space="preserve">2. 1 Samuel 16:13-14 Kemudian Samuel mengambil tanduk minyak dan mengurapi dia di tengah-tengah saudara-saudaranya, dan Roh TUHAN turun atas Daud sejak hari itu dan seterusnya. Maka bangunlah Samuel dan pergi ke Rama. Tetapi Roh TUHAN meninggalkan Saul, dan roh jahat dari TUHAN mengganggu dia.</w:t>
      </w:r>
    </w:p>
    <w:p/>
    <w:p>
      <w:r xmlns:w="http://schemas.openxmlformats.org/wordprocessingml/2006/main">
        <w:t xml:space="preserve">2 Tawarikh bab 1 memfokuskan pada permulaan pemerintahan Salomo sebagai raja dan pertemuannya dengan Tuhan di Gibeon.</w:t>
      </w:r>
    </w:p>
    <w:p/>
    <w:p>
      <w:r xmlns:w="http://schemas.openxmlformats.org/wordprocessingml/2006/main">
        <w:t xml:space="preserve">Perenggan 1: Bab ini bermula dengan menonjolkan penyatuan kuasa Salomo semasa dia menetapkan dirinya dengan teguh sebagai raja atas Israel. Dia mengumpulkan para pegawainya dan memimpin mereka ke tempat tinggi di Gibeon, di mana terletaknya Khemah Pertemuan (2 Tawarikh 1:1-3).</w:t>
      </w:r>
    </w:p>
    <w:p/>
    <w:p>
      <w:r xmlns:w="http://schemas.openxmlformats.org/wordprocessingml/2006/main">
        <w:t xml:space="preserve">Perenggan 2: Naratif itu menonjolkan bagaimana Salomo mempersembahkan sejumlah besar korban di hadapan Tuhan di mezbah gangsa di Gibeon. Tindakan ini menunjukkan dedikasi dan keinginannya untuk mencari perkenan Tuhan (2 Tawarikh 1:4-6).</w:t>
      </w:r>
    </w:p>
    <w:p/>
    <w:p>
      <w:r xmlns:w="http://schemas.openxmlformats.org/wordprocessingml/2006/main">
        <w:t xml:space="preserve">Perenggan ke-3: Fokus beralih kepada menerangkan peristiwa penting di mana Tuhan menampakkan diri kepada Salomo pada waktu malam. Dia meminta Salomo apa yang dia inginkan, berjanji untuk memberikan kepadanya apa sahaja yang dia minta (2 Tawarikh 1:7-10).</w:t>
      </w:r>
    </w:p>
    <w:p/>
    <w:p>
      <w:r xmlns:w="http://schemas.openxmlformats.org/wordprocessingml/2006/main">
        <w:t xml:space="preserve">Perenggan 4: Kisah itu menerangkan bagaimana Salomo bertindak dengan rendah hati, mengakui kesetiaan Tuhan terhadap Daud, bapanya, dan mengakui ketidakcukupan dirinya untuk memerintah bangsa yang begitu besar. Dia meminta hikmat dan pengetahuan untuk memerintah Israel dengan berkesan (2 Tawarikh 1:11-12).</w:t>
      </w:r>
    </w:p>
    <w:p/>
    <w:p>
      <w:r xmlns:w="http://schemas.openxmlformats.org/wordprocessingml/2006/main">
        <w:t xml:space="preserve">Perenggan 5: Bab ini bersambung dengan Tuhan mengabulkan permintaan Salomo untuk hikmat tetapi juga menjanjikan kekayaan, kehormatan, dan umur panjang jika dia tetap setia kepada perintah-perintah-Nya. Selain itu, Tuhan memberi jaminan bahawa tidak akan ada raja seperti Salomo sepanjang hayatnya (2 Tawarikh 1:13-17).</w:t>
      </w:r>
    </w:p>
    <w:p/>
    <w:p>
      <w:r xmlns:w="http://schemas.openxmlformats.org/wordprocessingml/2006/main">
        <w:t xml:space="preserve">Ringkasnya, Bab satu dari 2 Tawarikh menggambarkan permulaan, dan pertemuan Raja Salomo. Menonjolkan penyatuan kuasa, dan mempersembahkan korban di Gibeon. Menyebut perihal penampilan ilahi, dan permintaan rendah hati untuk kebijaksanaan. Ini Secara ringkasnya, Bab menyediakan catatan sejarah yang mempamerkan kedua-dua komitmen Raja Salomo ke arah mencari bimbingan ilahi melalui persembahan korban di lokasi suci Gibeon menunjukkan pengabdian sambil menekankan kerendahan hati melalui permintaannya untuk kebijaksanaan daripada keuntungan peribadi atau kemuliaan, dan balasan Tuhan dengan tidak memberikan hanya kebijaksanaan tetapi juga berkat demi berkat jika dia tetap setia menggambarkan perkenan ilahi yang dianugerahkan kepada raja yang baru diurapi ini semasa dia memulakan memimpin Israel ke era yang ditandai dengan kemakmuran di bawah pemerintahan yang bijak.</w:t>
      </w:r>
    </w:p>
    <w:p/>
    <w:p>
      <w:r xmlns:w="http://schemas.openxmlformats.org/wordprocessingml/2006/main">
        <w:t xml:space="preserve">2 Tawarikh 1:1 Salomo, anak Daud, menjadi kuat dalam kerajaannya, dan TUHAN, Allahnya, menyertai dia, dan mengagungkan dia dengan sangat banyak.</w:t>
      </w:r>
    </w:p>
    <w:p/>
    <w:p>
      <w:r xmlns:w="http://schemas.openxmlformats.org/wordprocessingml/2006/main">
        <w:t xml:space="preserve">Salomo dikuatkan dalam kerajaannya oleh Tuhan dan sangat dibesarkan.</w:t>
      </w:r>
    </w:p>
    <w:p/>
    <w:p>
      <w:r xmlns:w="http://schemas.openxmlformats.org/wordprocessingml/2006/main">
        <w:t xml:space="preserve">1. Tuhan memberi kekuatan kepada mereka yang mencari Dia.</w:t>
      </w:r>
    </w:p>
    <w:p/>
    <w:p>
      <w:r xmlns:w="http://schemas.openxmlformats.org/wordprocessingml/2006/main">
        <w:t xml:space="preserve">2. Melalui kekuatan Tuhan, kita boleh mencapai perkara yang besar.</w:t>
      </w:r>
    </w:p>
    <w:p/>
    <w:p>
      <w:r xmlns:w="http://schemas.openxmlformats.org/wordprocessingml/2006/main">
        <w:t xml:space="preserve">1. Mazmur 27:1 - TUHAN adalah terangku dan keselamatanku; kepada siapa saya harus takut? TUHAN adalah benteng hidupku; kepada siapa saya harus takut?</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Tawarikh 1:2 Kemudian Salomo berbicara kepada seluruh Israel, kepada kepala-kepala pasukan seribu dan kepala-kepala pasukan seratus, kepada para hakim, dan kepada setiap kepala daerah di seluruh Israel, para kepala keluarga.</w:t>
      </w:r>
    </w:p>
    <w:p/>
    <w:p>
      <w:r xmlns:w="http://schemas.openxmlformats.org/wordprocessingml/2006/main">
        <w:t xml:space="preserve">Salomo berbicara kepada semua pemimpin Israel, para perwira, hakim, gabenor, dan bapa-bapa.</w:t>
      </w:r>
    </w:p>
    <w:p/>
    <w:p>
      <w:r xmlns:w="http://schemas.openxmlformats.org/wordprocessingml/2006/main">
        <w:t xml:space="preserve">1. Kepentingan kepimpinan dalam Kerajaan Tuhan.</w:t>
      </w:r>
    </w:p>
    <w:p/>
    <w:p>
      <w:r xmlns:w="http://schemas.openxmlformats.org/wordprocessingml/2006/main">
        <w:t xml:space="preserve">2. Kuasa autoriti dan rasa hormat.</w:t>
      </w:r>
    </w:p>
    <w:p/>
    <w:p>
      <w:r xmlns:w="http://schemas.openxmlformats.org/wordprocessingml/2006/main">
        <w:t xml:space="preserve">1. Roma 13:1-7, Hendaklah setiap orang tunduk kepada pemerintah yang memerintah. Kerana tidak ada kuasa selain daripada Allah, dan yang ada telah ditetapkan oleh Allah. Oleh itu, sesiapa yang menentang penguasa menentang apa yang ditetapkan Allah, dan mereka yang menentang akan mendapat hukuman.</w:t>
      </w:r>
    </w:p>
    <w:p/>
    <w:p>
      <w:r xmlns:w="http://schemas.openxmlformats.org/wordprocessingml/2006/main">
        <w:t xml:space="preserve">2. Amsal 8:15-16, Oleh aku raja-raja memerintah, dan para penguasa menetapkan keadilan; oleh saya para pembesar memerintah, dan para pembesar, semua yang memerintah dengan benar.</w:t>
      </w:r>
    </w:p>
    <w:p/>
    <w:p>
      <w:r xmlns:w="http://schemas.openxmlformats.org/wordprocessingml/2006/main">
        <w:t xml:space="preserve">2 Tawarikh 1:3 Lalu Salomo dan segenap jemaah yang bersama-sama dengan dia pergi ke bukit pengorbanan yang di Gibeon; kerana di sana terdapat Khemah Pertemuan Tuhan, yang dibuat oleh Musa, hamba Tuhan itu di padang gurun.</w:t>
      </w:r>
    </w:p>
    <w:p/>
    <w:p>
      <w:r xmlns:w="http://schemas.openxmlformats.org/wordprocessingml/2006/main">
        <w:t xml:space="preserve">Ringkaskan Petikan: Salomo dan jemaah pergi ke khemah di Gibeon, yang telah dibuat oleh Musa di padang gurun.</w:t>
      </w:r>
    </w:p>
    <w:p/>
    <w:p>
      <w:r xmlns:w="http://schemas.openxmlformats.org/wordprocessingml/2006/main">
        <w:t xml:space="preserve">1. Percaya pada Bimbingan Tuhan - 2 Tawarikh 1:3</w:t>
      </w:r>
    </w:p>
    <w:p/>
    <w:p>
      <w:r xmlns:w="http://schemas.openxmlformats.org/wordprocessingml/2006/main">
        <w:t xml:space="preserve">2. Kepentingan Perjanjian - 2 Tawarikh 1:3</w:t>
      </w:r>
    </w:p>
    <w:p/>
    <w:p>
      <w:r xmlns:w="http://schemas.openxmlformats.org/wordprocessingml/2006/main">
        <w:t xml:space="preserve">1. Keluaran 33:7-11 - Musa dan kehadiran Tuhan di khemah suci</w:t>
      </w:r>
    </w:p>
    <w:p/>
    <w:p>
      <w:r xmlns:w="http://schemas.openxmlformats.org/wordprocessingml/2006/main">
        <w:t xml:space="preserve">2. Yehezkiel 37:26 - Perjanjian Tuhan dengan orang Israel</w:t>
      </w:r>
    </w:p>
    <w:p/>
    <w:p>
      <w:r xmlns:w="http://schemas.openxmlformats.org/wordprocessingml/2006/main">
        <w:t xml:space="preserve">2 Tawarikh 1:4 Tetapi tabut Allah itu telah dibawa oleh Daud dari Kiryat-Yearim ke tempat yang telah dipersiapkan Daud untuknya, sebab ia telah memasang kemah untuknya di Yerusalem.</w:t>
      </w:r>
    </w:p>
    <w:p/>
    <w:p>
      <w:r xmlns:w="http://schemas.openxmlformats.org/wordprocessingml/2006/main">
        <w:t xml:space="preserve">Raja Daud memindahkan tabut Allah dari Kiryat-Yearim ke Yerusalem, di mana dia telah menyediakan khemah untuknya.</w:t>
      </w:r>
    </w:p>
    <w:p/>
    <w:p>
      <w:r xmlns:w="http://schemas.openxmlformats.org/wordprocessingml/2006/main">
        <w:t xml:space="preserve">1. Menyediakan Tempat untuk Tuhan - bagaimana untuk mewujudkan suasana rohani dalam kehidupan kita</w:t>
      </w:r>
    </w:p>
    <w:p/>
    <w:p>
      <w:r xmlns:w="http://schemas.openxmlformats.org/wordprocessingml/2006/main">
        <w:t xml:space="preserve">2. Kepentingan Taat – akibat mengikut dan tidak mengikut perintah Allah</w:t>
      </w:r>
    </w:p>
    <w:p/>
    <w:p>
      <w:r xmlns:w="http://schemas.openxmlformats.org/wordprocessingml/2006/main">
        <w:t xml:space="preserve">1. Yohanes 14:1-3 - Yesus menyediakan tempat bagi kita di Syurga</w:t>
      </w:r>
    </w:p>
    <w:p/>
    <w:p>
      <w:r xmlns:w="http://schemas.openxmlformats.org/wordprocessingml/2006/main">
        <w:t xml:space="preserve">2. 1 Samuel 15:22-23 - Saul tidak mematuhi perintah Tuhan dan akibatnya</w:t>
      </w:r>
    </w:p>
    <w:p/>
    <w:p>
      <w:r xmlns:w="http://schemas.openxmlformats.org/wordprocessingml/2006/main">
        <w:t xml:space="preserve">2 Tawarikh 1:5 Juga mezbah tembaga yang dibuat oleh Bezaleel bin Uri bin Hur, diletakkannya di depan Kemah TUHAN, dan Salomo dan umat itu mencarinya.</w:t>
      </w:r>
    </w:p>
    <w:p/>
    <w:p>
      <w:r xmlns:w="http://schemas.openxmlformats.org/wordprocessingml/2006/main">
        <w:t xml:space="preserve">Salomo dan jemaah itu mencari mezbah tembaga yang dibuat oleh Bezaleel, yang diletakkan di hadapan Khemah Suci Tuhan.</w:t>
      </w:r>
    </w:p>
    <w:p/>
    <w:p>
      <w:r xmlns:w="http://schemas.openxmlformats.org/wordprocessingml/2006/main">
        <w:t xml:space="preserve">1. Kuasa Mencari: Kajian 2 Tawarikh 1:5</w:t>
      </w:r>
    </w:p>
    <w:p/>
    <w:p>
      <w:r xmlns:w="http://schemas.openxmlformats.org/wordprocessingml/2006/main">
        <w:t xml:space="preserve">2. Kepentingan Mezbah Tembaga: Mencari Makna dalam 2 Tawarikh 1:5</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Keluaran 38:1-7, Sekarang Bezaleel membuat tabut itu daripada kayu akasia; panjangnya dua setengah hasta, dan lebarnya satu setengah hasta, dan tingginya satu setengah hasta; dan disalutnya dengan emas tulen di dalam dan di luar...</w:t>
      </w:r>
    </w:p>
    <w:p/>
    <w:p>
      <w:r xmlns:w="http://schemas.openxmlformats.org/wordprocessingml/2006/main">
        <w:t xml:space="preserve">2 Tawarikh 1:6 Lalu Salomo naik ke sana ke mezbah tembaga di hadapan TUHAN, yang ada di Kemah Pertemuan, dan mempersembahkan seribu korban bakaran di atasnya.</w:t>
      </w:r>
    </w:p>
    <w:p/>
    <w:p>
      <w:r xmlns:w="http://schemas.openxmlformats.org/wordprocessingml/2006/main">
        <w:t xml:space="preserve">Salomo mempersembahkan seribu korban bakaran kepada Tuhan di Khemah Pertemuan.</w:t>
      </w:r>
    </w:p>
    <w:p/>
    <w:p>
      <w:r xmlns:w="http://schemas.openxmlformats.org/wordprocessingml/2006/main">
        <w:t xml:space="preserve">1. Kuasa Ibadah: Berkorban untuk Tuhan</w:t>
      </w:r>
    </w:p>
    <w:p/>
    <w:p>
      <w:r xmlns:w="http://schemas.openxmlformats.org/wordprocessingml/2006/main">
        <w:t xml:space="preserve">2. Sukacita Ketaatan: Melayani Tuhan melalui Pengorbanan</w:t>
      </w:r>
    </w:p>
    <w:p/>
    <w:p>
      <w:r xmlns:w="http://schemas.openxmlformats.org/wordprocessingml/2006/main">
        <w:t xml:space="preserve">1. Mazmur 51:16-17 - "Sebab Engkau tidak menghendaki korban sembelihan, kalau tidak, Aku akan memberikannya; Engkau tidak berkenan kepada korban bakaran. Korban-korban bagi Allah adalah roh yang patah; hati yang patah dan remuk, ya Allah, Engkau akan tidak menghina."</w:t>
      </w:r>
    </w:p>
    <w:p/>
    <w:p>
      <w:r xmlns:w="http://schemas.openxmlformats.org/wordprocessingml/2006/main">
        <w:t xml:space="preserve">2. Imamat 1:2-3 - "Berbicaralah kepada orang Israel dan katakanlah kepada mereka: Jika seorang di antara kamu mempersembahkan korban kepada TUHAN, kamu harus mempersembahkan persembahanmu dari ternakan, dari lembu dan kawanan itu."</w:t>
      </w:r>
    </w:p>
    <w:p/>
    <w:p>
      <w:r xmlns:w="http://schemas.openxmlformats.org/wordprocessingml/2006/main">
        <w:t xml:space="preserve">2 Tawarikh 1:7 Pada malam itu Allah menampakkan diri kepada Salomo dan berfirman kepadanya: Mintalah apa yang akan Kuberikan kepadamu.</w:t>
      </w:r>
    </w:p>
    <w:p/>
    <w:p>
      <w:r xmlns:w="http://schemas.openxmlformats.org/wordprocessingml/2006/main">
        <w:t xml:space="preserve">Tuhan menampakkan diri kepada Salomo dalam mimpi dan menawarkan untuk memberikan kepadanya apa sahaja yang dia minta.</w:t>
      </w:r>
    </w:p>
    <w:p/>
    <w:p>
      <w:r xmlns:w="http://schemas.openxmlformats.org/wordprocessingml/2006/main">
        <w:t xml:space="preserve">1. Kemurahan Tuhan: Meneroka Makna Tawaran Tuhan kepada Sulaiman</w:t>
      </w:r>
    </w:p>
    <w:p/>
    <w:p>
      <w:r xmlns:w="http://schemas.openxmlformats.org/wordprocessingml/2006/main">
        <w:t xml:space="preserve">2. Mencari Kebijaksanaan Tuhan: Kesan Permintaan Salomo</w:t>
      </w:r>
    </w:p>
    <w:p/>
    <w:p>
      <w:r xmlns:w="http://schemas.openxmlformats.org/wordprocessingml/2006/main">
        <w:t xml:space="preserve">1. Yakobus 1:5-6 "Jika di antara kamu ada yang kekurangan hikmat, hendaklah ia meminta kepada Allah, yang memberikan dengan murah hati kepada semua orang dengan tidak mencela, maka hal itu akan diberikan kepadanya. Tetapi hendaklah ia meminta dalam iman, dengan tidak ragu-ragu, untuk yang satu itu. orang yang ragu-ragu adalah seperti gelombang laut yang diombang-ambingkan oleh angin."</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2 Tawarikh 1:8 Lalu Salomo berkata kepada Allah: "Engkau telah menunjukkan belas kasihan yang besar kepada Daud, ayahku, dan telah membuat aku menjadi raja menggantikan dia."</w:t>
      </w:r>
    </w:p>
    <w:p/>
    <w:p>
      <w:r xmlns:w="http://schemas.openxmlformats.org/wordprocessingml/2006/main">
        <w:t xml:space="preserve">Salomo mengakui belas kasihan Tuhan kepada Daud dan pemerintahannya menggantikan dia.</w:t>
      </w:r>
    </w:p>
    <w:p/>
    <w:p>
      <w:r xmlns:w="http://schemas.openxmlformats.org/wordprocessingml/2006/main">
        <w:t xml:space="preserve">1. Rahmat Tuhan Kekal Selamanya</w:t>
      </w:r>
    </w:p>
    <w:p/>
    <w:p>
      <w:r xmlns:w="http://schemas.openxmlformats.org/wordprocessingml/2006/main">
        <w:t xml:space="preserve">2. Mengikuti Jejak Pendahulu Kita</w:t>
      </w:r>
    </w:p>
    <w:p/>
    <w:p>
      <w:r xmlns:w="http://schemas.openxmlformats.org/wordprocessingml/2006/main">
        <w:t xml:space="preserve">1. Mazmur 136:1 - Bersyukurlah kepada Tuhan, sebab untuk selama-lamanya kasih setia-Nya.</w:t>
      </w:r>
    </w:p>
    <w:p/>
    <w:p>
      <w:r xmlns:w="http://schemas.openxmlformats.org/wordprocessingml/2006/main">
        <w:t xml:space="preserve">2. 2 Korintus 1:3-4 - Terpujilah Allah dan Bapa Tuhan kita Yesus Kristus, Bapa yang penuh belas kasihan dan Allah sumber segala penghiburan, yang menghibur kami dalam segala penderitaan kami.</w:t>
      </w:r>
    </w:p>
    <w:p/>
    <w:p>
      <w:r xmlns:w="http://schemas.openxmlformats.org/wordprocessingml/2006/main">
        <w:t xml:space="preserve">2 Tawarikh 1:9 Sekarang, ya TUHAN Allah, biarlah janji-Mu kepada Daud, ayahku, teguh, sebab Engkau telah menjadikan aku raja atas suatu bangsa yang banyaknya seperti debu tanah.</w:t>
      </w:r>
    </w:p>
    <w:p/>
    <w:p>
      <w:r xmlns:w="http://schemas.openxmlformats.org/wordprocessingml/2006/main">
        <w:t xml:space="preserve">Salomo meminta Tuhan untuk menepati janji yang diberikan kepada ayahnya Daud, bahawa dia akan menjadi raja bagi rakyat yang besar dan banyak.</w:t>
      </w:r>
    </w:p>
    <w:p/>
    <w:p>
      <w:r xmlns:w="http://schemas.openxmlformats.org/wordprocessingml/2006/main">
        <w:t xml:space="preserve">1. Kesetiaan Tuhan kepada janji-Nya.</w:t>
      </w:r>
    </w:p>
    <w:p/>
    <w:p>
      <w:r xmlns:w="http://schemas.openxmlformats.org/wordprocessingml/2006/main">
        <w:t xml:space="preserve">2. Kepentingan bertawakal kepada Allah dan ketentuanNya.</w:t>
      </w:r>
    </w:p>
    <w:p/>
    <w:p>
      <w:r xmlns:w="http://schemas.openxmlformats.org/wordprocessingml/2006/main">
        <w:t xml:space="preserve">1. Mazmur 37:5 - Serahkanlah jalanmu kepada TUHAN; percayalah juga kepada-Nya; dan dia akan melaksanakannya.</w:t>
      </w:r>
    </w:p>
    <w:p/>
    <w:p>
      <w:r xmlns:w="http://schemas.openxmlformats.org/wordprocessingml/2006/main">
        <w:t xml:space="preserve">2. Ibrani 11:6 - Tetapi tanpa iman tidak mungkin berkenan kepada-Nya, sebab barangsiapa datang kepada Allah harus percaya bahwa Ia ada, dan bahwa Ia memberi upah kepada orang yang bersungguh-sungguh mencari Dia.</w:t>
      </w:r>
    </w:p>
    <w:p/>
    <w:p>
      <w:r xmlns:w="http://schemas.openxmlformats.org/wordprocessingml/2006/main">
        <w:t xml:space="preserve">2 Tawarikh 1:10 Berilah aku hikmat dan pengetahuan, supaya aku keluar masuk di hadapan bangsa ini, sebab siapakah yang dapat menghakimi umat-Mu yang begitu besar ini?</w:t>
      </w:r>
    </w:p>
    <w:p/>
    <w:p>
      <w:r xmlns:w="http://schemas.openxmlformats.org/wordprocessingml/2006/main">
        <w:t xml:space="preserve">Sulaiman meminta kepada Tuhan hikmat dan pengetahuan supaya dia dapat memimpin umatnya.</w:t>
      </w:r>
    </w:p>
    <w:p/>
    <w:p>
      <w:r xmlns:w="http://schemas.openxmlformats.org/wordprocessingml/2006/main">
        <w:t xml:space="preserve">1. Kuasa kebijaksanaan dan pengetahuan dan bagaimana ia membimbing kita dalam kehidupan</w:t>
      </w:r>
    </w:p>
    <w:p/>
    <w:p>
      <w:r xmlns:w="http://schemas.openxmlformats.org/wordprocessingml/2006/main">
        <w:t xml:space="preserve">2. Mencari hikmah dan ilmu dari Allah</w:t>
      </w:r>
    </w:p>
    <w:p/>
    <w:p>
      <w:r xmlns:w="http://schemas.openxmlformats.org/wordprocessingml/2006/main">
        <w:t xml:space="preserve">1. Amsal 1:7: "Takut akan Tuhan adalah permulaan pengetahuan; orang bodoh menghina hikmat dan didikan."</w:t>
      </w:r>
    </w:p>
    <w:p/>
    <w:p>
      <w:r xmlns:w="http://schemas.openxmlformats.org/wordprocessingml/2006/main">
        <w:t xml:space="preserve">2. Yakobus 1:5-6: "Jika di antara kamu ada yang kekurangan hikmat, hendaklah ia meminta kepada Allah, yang memberikan kepada semua orang dengan murah hati dan dengan tidak membangkit-bangkit, maka hal itu akan diberikan kepadanya. Tetapi hendaklah ia meminta dalam iman, dengan tidak ragu-ragu. , kerana orang yang ragu-ragu adalah seperti gelombang laut yang diombang-ambingkan oleh angin."</w:t>
      </w:r>
    </w:p>
    <w:p/>
    <w:p>
      <w:r xmlns:w="http://schemas.openxmlformats.org/wordprocessingml/2006/main">
        <w:t xml:space="preserve">2 Tawarikh 1:11 Berfirmanlah Allah kepada Salomo: "Karena itu ada dalam hatimu, dan engkau tidak meminta kekayaan, kekayaan, atau kehormatan, atau nyawa musuhmu, dan engkau tidak meminta umur panjang; tetapi telah meminta hikmat dan pengetahuan untuk dirimu sendiri, supaya engkau dapat menghakimi umat-Ku, yang atasnya Aku telah mengangkat engkau menjadi raja.</w:t>
      </w:r>
    </w:p>
    <w:p/>
    <w:p>
      <w:r xmlns:w="http://schemas.openxmlformats.org/wordprocessingml/2006/main">
        <w:t xml:space="preserve">Salomo meminta Tuhan untuk hikmat dan pengetahuan supaya dia boleh menghakimi umat Tuhan.</w:t>
      </w:r>
    </w:p>
    <w:p/>
    <w:p>
      <w:r xmlns:w="http://schemas.openxmlformats.org/wordprocessingml/2006/main">
        <w:t xml:space="preserve">1. Kuasa Meminta Hikmah</w:t>
      </w:r>
    </w:p>
    <w:p/>
    <w:p>
      <w:r xmlns:w="http://schemas.openxmlformats.org/wordprocessingml/2006/main">
        <w:t xml:space="preserve">2. Berkat Melayani Umat Tuhan</w:t>
      </w:r>
    </w:p>
    <w:p/>
    <w:p>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2. Amsal 2:6 - "Sebab TUHAN memberikan hikmat, dari mulut-Nya keluar pengetahuan dan pengertian."</w:t>
      </w:r>
    </w:p>
    <w:p/>
    <w:p>
      <w:r xmlns:w="http://schemas.openxmlformats.org/wordprocessingml/2006/main">
        <w:t xml:space="preserve">2 Tawarikh 1:12 Hikmat dan pengetahuan diberikan kepadamu; dan Aku akan memberikan kepadamu kekayaan, dan kekayaan, dan kehormatan, yang belum pernah dimiliki oleh seorang pun dari raja-raja sebelum engkau, dan tidak akan ada seorang pun sesudahmu yang mempunyai seperti itu.</w:t>
      </w:r>
    </w:p>
    <w:p/>
    <w:p>
      <w:r xmlns:w="http://schemas.openxmlformats.org/wordprocessingml/2006/main">
        <w:t xml:space="preserve">Salomo diberikan kebijaksanaan, pengetahuan, kekayaan, kekayaan, dan kehormatan yang tidak akan dimiliki oleh raja sebelum atau sesudahnya.</w:t>
      </w:r>
    </w:p>
    <w:p/>
    <w:p>
      <w:r xmlns:w="http://schemas.openxmlformats.org/wordprocessingml/2006/main">
        <w:t xml:space="preserve">1. Berkat Tuhan: Cara Menerima Kekayaan dan Kehormatan-Nya</w:t>
      </w:r>
    </w:p>
    <w:p/>
    <w:p>
      <w:r xmlns:w="http://schemas.openxmlformats.org/wordprocessingml/2006/main">
        <w:t xml:space="preserve">2. Kuasa Kebijaksanaan dan Pengetahuan: Cara Menggunakannya untuk Manfaat Hidup Anda</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Amsal 3:13-14 - Berbahagialah orang yang mendapat hikmat, dan orang yang memperoleh pengertian, kerana keuntungan daripadanya lebih baik daripada keuntungan dari perak dan keuntungannya lebih baik daripada emas.</w:t>
      </w:r>
    </w:p>
    <w:p/>
    <w:p>
      <w:r xmlns:w="http://schemas.openxmlformats.org/wordprocessingml/2006/main">
        <w:t xml:space="preserve">2 Tawarikh 1:13 Kemudian Salomo dari perjalanannya ke bukit pengorbanan yang di Gibeon ke Yerusalem, dari depan Kemah Pertemuan, lalu memerintah atas Israel.</w:t>
      </w:r>
    </w:p>
    <w:p/>
    <w:p>
      <w:r xmlns:w="http://schemas.openxmlformats.org/wordprocessingml/2006/main">
        <w:t xml:space="preserve">Salomo kembali ke Yerusalem dari perjalanan ke bukit tinggi di Gibeon dan memerintah Israel.</w:t>
      </w:r>
    </w:p>
    <w:p/>
    <w:p>
      <w:r xmlns:w="http://schemas.openxmlformats.org/wordprocessingml/2006/main">
        <w:t xml:space="preserve">1. Kita boleh belajar daripada teladan Salomo tentang kesetiaan dan komitmen kepada Tuhan.</w:t>
      </w:r>
    </w:p>
    <w:p/>
    <w:p>
      <w:r xmlns:w="http://schemas.openxmlformats.org/wordprocessingml/2006/main">
        <w:t xml:space="preserve">2. Kepentingan mengikut kehendak Tuhan dalam hal kepimpinan kita.</w:t>
      </w:r>
    </w:p>
    <w:p/>
    <w:p>
      <w:r xmlns:w="http://schemas.openxmlformats.org/wordprocessingml/2006/main">
        <w:t xml:space="preserve">1. Ulangan 17:14-20 - Apabila kamu sampai ke negeri yang diberikan TUHAN, Allahmu, kepadamu, dan kamu memilikinya dan diam di dalamnya, lalu berkata: Aku akan mengangkat seorang raja atasku, seperti semua bangsa yang ada. di sekelilingku, kamu boleh mengangkat seorang raja atas kamu yang akan dipilih oleh Tuhan, Allahmu.</w:t>
      </w:r>
    </w:p>
    <w:p/>
    <w:p>
      <w:r xmlns:w="http://schemas.openxmlformats.org/wordprocessingml/2006/main">
        <w:t xml:space="preserve">2. Amsal 16:3 - Serahkanlah pekerjaanmu kepada Tuhan, maka rencanamu akan terlaksana.</w:t>
      </w:r>
    </w:p>
    <w:p/>
    <w:p>
      <w:r xmlns:w="http://schemas.openxmlformats.org/wordprocessingml/2006/main">
        <w:t xml:space="preserve">2 Tawarikh 1:14 Salomo mengumpulkan kereta dan orang berkuda, dan ia mempunyai seribu empat ratus kereta dan dua belas ribu orang berkuda, yang ditempatkannya di kota-kota kereta dan bersama raja di Yerusalem.</w:t>
      </w:r>
    </w:p>
    <w:p/>
    <w:p>
      <w:r xmlns:w="http://schemas.openxmlformats.org/wordprocessingml/2006/main">
        <w:t xml:space="preserve">Salomo mengumpulkan pasukan kereta dan penunggang kuda, dengan 1400 kereta dan 12000 penunggang kuda ditempatkan di kota-kota sekitar Yerusalem dan bersama raja di Yerusalem.</w:t>
      </w:r>
    </w:p>
    <w:p/>
    <w:p>
      <w:r xmlns:w="http://schemas.openxmlformats.org/wordprocessingml/2006/main">
        <w:t xml:space="preserve">1. Kuasa Persediaan: Bagaimana Persediaan Memperkasakan Kita untuk Melayan Tuhan</w:t>
      </w:r>
    </w:p>
    <w:p/>
    <w:p>
      <w:r xmlns:w="http://schemas.openxmlformats.org/wordprocessingml/2006/main">
        <w:t xml:space="preserve">2. Kekuatan Raja: Bagaimana Tuhan Memberi Kita Kekuatan untuk Memimpin</w:t>
      </w:r>
    </w:p>
    <w:p/>
    <w:p>
      <w:r xmlns:w="http://schemas.openxmlformats.org/wordprocessingml/2006/main">
        <w:t xml:space="preserve">1. Amsal 21:31 - Kuda disediakan untuk hari pertempuran, tetapi kemenangan adalah milik Tuhan.</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2 Tawarikh 1:15 Raja membuat perak dan emas di Yerusalem seperti batu berlimpah-limpah, dan pohon-pohon aras dibuatnya seperti pohon ara yang di lembah dengan banyaknya.</w:t>
      </w:r>
    </w:p>
    <w:p/>
    <w:p>
      <w:r xmlns:w="http://schemas.openxmlformats.org/wordprocessingml/2006/main">
        <w:t xml:space="preserve">Raja Salomo membuat sejumlah besar perak dan emas di Yerusalem dan juga menanam pokok aras dengan banyaknya.</w:t>
      </w:r>
    </w:p>
    <w:p/>
    <w:p>
      <w:r xmlns:w="http://schemas.openxmlformats.org/wordprocessingml/2006/main">
        <w:t xml:space="preserve">1. Limpahan Rezeki Allah</w:t>
      </w:r>
    </w:p>
    <w:p/>
    <w:p>
      <w:r xmlns:w="http://schemas.openxmlformats.org/wordprocessingml/2006/main">
        <w:t xml:space="preserve">2. Hidup dalam Limpahan Rahmat Allah</w:t>
      </w:r>
    </w:p>
    <w:p/>
    <w:p>
      <w:r xmlns:w="http://schemas.openxmlformats.org/wordprocessingml/2006/main">
        <w:t xml:space="preserve">1. Mazmur 34:10 - Takutlah akan Tuhan, hai umat-Nya yang kudus, kerana orang yang takut akan Dia tidak kekurangan apa-apa.</w:t>
      </w:r>
    </w:p>
    <w:p/>
    <w:p>
      <w:r xmlns:w="http://schemas.openxmlformats.org/wordprocessingml/2006/main">
        <w:t xml:space="preserve">2. Ulangan 28:11 - Tuhan akan memberikan kepadamu kemakmuran yang berlimpah-limpah dalam buah rahimmu, anak-anak ternakanmu dan hasil tanahmu di tanah yang dijanjikan-Nya dengan bersumpah kepada nenek moyangmu untuk diberikan kepadamu.</w:t>
      </w:r>
    </w:p>
    <w:p/>
    <w:p>
      <w:r xmlns:w="http://schemas.openxmlformats.org/wordprocessingml/2006/main">
        <w:t xml:space="preserve">2 Tawarikh 1:16 Kuda-kuda Salomo telah dibawa keluar dari Mesir dan benang lenan;</w:t>
      </w:r>
    </w:p>
    <w:p/>
    <w:p>
      <w:r xmlns:w="http://schemas.openxmlformats.org/wordprocessingml/2006/main">
        <w:t xml:space="preserve">Salomo membeli kuda dan benang linen dari Mesir untuk kegunaannya sendiri.</w:t>
      </w:r>
    </w:p>
    <w:p/>
    <w:p>
      <w:r xmlns:w="http://schemas.openxmlformats.org/wordprocessingml/2006/main">
        <w:t xml:space="preserve">1. Membuat pelaburan yang bijak - 2 Tawarikh 1:16</w:t>
      </w:r>
    </w:p>
    <w:p/>
    <w:p>
      <w:r xmlns:w="http://schemas.openxmlformats.org/wordprocessingml/2006/main">
        <w:t xml:space="preserve">2. Kepentingan perbelanjaan yang berhati-hati - 2 Tawarikh 1:16</w:t>
      </w:r>
    </w:p>
    <w:p/>
    <w:p>
      <w:r xmlns:w="http://schemas.openxmlformats.org/wordprocessingml/2006/main">
        <w:t xml:space="preserve">1. Amsal 21:20 - "Ada harta yang diingini dan minyak di kediaman orang bijak, tetapi orang bodoh menghabiskannya."</w:t>
      </w:r>
    </w:p>
    <w:p/>
    <w:p>
      <w:r xmlns:w="http://schemas.openxmlformats.org/wordprocessingml/2006/main">
        <w:t xml:space="preserve">2. Lukas 16:11 - "Jadi jika kamu tidak setia dalam mamon yang tidak benar, siapakah yang akan mempercayakan kepadamu kekayaan yang benar?"</w:t>
      </w:r>
    </w:p>
    <w:p/>
    <w:p>
      <w:r xmlns:w="http://schemas.openxmlformats.org/wordprocessingml/2006/main">
        <w:t xml:space="preserve">2 Tawarikh 1:17 Mereka mengambil dan membawa keluar dari Mesir sebuah kereta dengan harga enam ratus syikal perak, dan seekor kuda seharga seratus lima puluh, maka mereka mengeluarkan kuda untuk semua raja orang Het, dan untuk semua raja orang Het. raja-raja Syria, dengan cara mereka.</w:t>
      </w:r>
    </w:p>
    <w:p/>
    <w:p>
      <w:r xmlns:w="http://schemas.openxmlformats.org/wordprocessingml/2006/main">
        <w:t xml:space="preserve">Salomo membeli kuda dari Mesir untuk dirinya sendiri dan raja-raja orang Het dan Syria.</w:t>
      </w:r>
    </w:p>
    <w:p/>
    <w:p>
      <w:r xmlns:w="http://schemas.openxmlformats.org/wordprocessingml/2006/main">
        <w:t xml:space="preserve">1. Kepentingan kemurahan hati, 2 Korintus 9:7-9</w:t>
      </w:r>
    </w:p>
    <w:p/>
    <w:p>
      <w:r xmlns:w="http://schemas.openxmlformats.org/wordprocessingml/2006/main">
        <w:t xml:space="preserve">2. Persediaan Tuhan untuk kita, Filipi 4:19</w:t>
      </w:r>
    </w:p>
    <w:p/>
    <w:p>
      <w:r xmlns:w="http://schemas.openxmlformats.org/wordprocessingml/2006/main">
        <w:t xml:space="preserve">1. Amsal 21:20, "Harta yang indah dan minyak ada di kediaman orang bijak, tetapi orang bodoh menghabiskannya."</w:t>
      </w:r>
    </w:p>
    <w:p/>
    <w:p>
      <w:r xmlns:w="http://schemas.openxmlformats.org/wordprocessingml/2006/main">
        <w:t xml:space="preserve">2. Amsal 22:7, "Orang kaya berkuasa atas orang miskin, dan orang yang meminjam adalah hamba kepada orang yang memberi pinjaman."</w:t>
      </w:r>
    </w:p>
    <w:p/>
    <w:p>
      <w:r xmlns:w="http://schemas.openxmlformats.org/wordprocessingml/2006/main">
        <w:t xml:space="preserve">2 Tawarikh bab 2 memfokuskan pada persiapan Salomo untuk pembinaan bait dan surat-menyuratnya dengan Hiram, raja Tirus.</w:t>
      </w:r>
    </w:p>
    <w:p/>
    <w:p>
      <w:r xmlns:w="http://schemas.openxmlformats.org/wordprocessingml/2006/main">
        <w:t xml:space="preserve">Perenggan 1: Bab ini bermula dengan Salomo membuat rancangan untuk membina sebuah rumah bagi Tuhan di Yerusalem. Dia mengumpulkan sejumlah besar pekerja dari Israel dan memberikan mereka tugas khusus yang berkaitan dengan pembinaan (2 Tawarikh 2:1-2).</w:t>
      </w:r>
    </w:p>
    <w:p/>
    <w:p>
      <w:r xmlns:w="http://schemas.openxmlformats.org/wordprocessingml/2006/main">
        <w:t xml:space="preserve">Perenggan ke-2: Naratif itu menyerlahkan bagaimana Salomo menghantar mesej kepada Raja Hiram, meminta bantuan untuk mendapatkan pokok aras dari Lubnan untuk membina kuil. Dia mengakui kepakaran Hiram dalam bekerja dengan kayu dan menawarkan untuk membayar dia untuk perkhidmatannya (2 Tawarikh 2:3-8).</w:t>
      </w:r>
    </w:p>
    <w:p/>
    <w:p>
      <w:r xmlns:w="http://schemas.openxmlformats.org/wordprocessingml/2006/main">
        <w:t xml:space="preserve">Perenggan ke-3: Fokus beralih kepada menerangkan tindak balas Hiram terhadap permintaan Salomo. Dia memuji Tuhan kerana memilih Salomo sebagai raja dan bersetuju untuk menyediakan kayu cedar dan kayu cemara serta tukang-tukang yang mahir untuk projek pembinaan (2 Tawarikh 2:9-10).</w:t>
      </w:r>
    </w:p>
    <w:p/>
    <w:p>
      <w:r xmlns:w="http://schemas.openxmlformats.org/wordprocessingml/2006/main">
        <w:t xml:space="preserve">Perenggan ke-4: Kisah itu menerangkan bagaimana Salomo membuat perjanjian dengan Hiram mengenai penyediaan bekalan makanan untuk para pekerja semasa mereka berada di Lubnan. Perjanjian ini memastikan bahawa bekalan gandum, barli, wain, dan minyak yang berlimpah akan tersedia (2 Tawarikh 2:11-16).</w:t>
      </w:r>
    </w:p>
    <w:p/>
    <w:p>
      <w:r xmlns:w="http://schemas.openxmlformats.org/wordprocessingml/2006/main">
        <w:t xml:space="preserve">Perenggan ke-5: Bab ini bersambung dengan sebutan tentang Salomo melantik seorang tukang mahir bernama Huram-abi dari Yehuda sebagai ketua tukang atas semua kerja di bait. Dia sangat mahir dalam mengerjakan emas, perak, gangsa, besi, batu, dan kayu (2 Tawarikh 2:17-18).</w:t>
      </w:r>
    </w:p>
    <w:p/>
    <w:p>
      <w:r xmlns:w="http://schemas.openxmlformats.org/wordprocessingml/2006/main">
        <w:t xml:space="preserve">Ringkasnya, Bab dua 2 Tawarikh menggambarkan persiapan Salomo, dan surat-menyurat dengan Raja Hiram. Menyerlahkan pekerja berkumpul, dan meminta bantuan daripada Tyre. Menyebut penerangan tentang respons Hiram, dan pengaturan yang dibuat. Ini Secara ringkasnya, Bab menyediakan catatan sejarah yang mempamerkan perancangan teliti Raja Salomo dalam memasang pekerja sumber dan bahan pokok aras yang diperlukan untuk membina rumah Tuhan sambil menekankan kerjasama antara kerajaan melalui surat-menyurat diplomatik yang ditunjukkan oleh komunikasinya dengan Raja Hiram yang menggambarkan pakatan strategik yang dijalin berdasarkan manfaat bersama ke arah mencapai matlamat bersama struktur kuil yang mengagumkan dibina di bawah ketukangan mahir dengan melantik Huram-abi yang cemerlang dalam pelbagai medium seni yang menyumbang kepada kemegahan dan kemegahannya.</w:t>
      </w:r>
    </w:p>
    <w:p/>
    <w:p>
      <w:r xmlns:w="http://schemas.openxmlformats.org/wordprocessingml/2006/main">
        <w:t xml:space="preserve">2 Tawarikh 2:1 Dan Salomo memutuskan untuk mendirikan sebuah rumah bagi nama TUHAN dan sebuah rumah untuk kerajaannya.</w:t>
      </w:r>
    </w:p>
    <w:p/>
    <w:p>
      <w:r xmlns:w="http://schemas.openxmlformats.org/wordprocessingml/2006/main">
        <w:t xml:space="preserve">Salomo memutuskan untuk membina sebuah bait bagi Tuhan dan sebuah istana untuk kerajaannya sendiri.</w:t>
      </w:r>
    </w:p>
    <w:p/>
    <w:p>
      <w:r xmlns:w="http://schemas.openxmlformats.org/wordprocessingml/2006/main">
        <w:t xml:space="preserve">1. Kepentingan Dedikasi Ilahi - 2 Tawarikh 2:1</w:t>
      </w:r>
    </w:p>
    <w:p/>
    <w:p>
      <w:r xmlns:w="http://schemas.openxmlformats.org/wordprocessingml/2006/main">
        <w:t xml:space="preserve">2. Keistimewaan Melayan Tuhan - 2 Tawarikh 2:1</w:t>
      </w:r>
    </w:p>
    <w:p/>
    <w:p>
      <w:r xmlns:w="http://schemas.openxmlformats.org/wordprocessingml/2006/main">
        <w:t xml:space="preserve">1. Matius 6:33 - Tetapi carilah dahulu Kerajaan Allah dan kebenarannya;</w:t>
      </w:r>
    </w:p>
    <w:p/>
    <w:p>
      <w:r xmlns:w="http://schemas.openxmlformats.org/wordprocessingml/2006/main">
        <w:t xml:space="preserve">2. Amsal 16:3 - Serahkanlah perbuatanmu kepada TUHAN, maka pikiranmu akan ditetapkan.</w:t>
      </w:r>
    </w:p>
    <w:p/>
    <w:p>
      <w:r xmlns:w="http://schemas.openxmlformats.org/wordprocessingml/2006/main">
        <w:t xml:space="preserve">2 Tawarikh 2:2 Kemudian Salomo menyuruh tujuh puluh ribu orang untuk mengangkut beban, dan delapan puluh ribu orang untuk menebang di gunung, dan tiga ribu enam ratus orang untuk mengawasi mereka.</w:t>
      </w:r>
    </w:p>
    <w:p/>
    <w:p>
      <w:r xmlns:w="http://schemas.openxmlformats.org/wordprocessingml/2006/main">
        <w:t xml:space="preserve">Salomo mengatur dan memerintahkan 150,000 orang pekerja untuk membina baitnya.</w:t>
      </w:r>
    </w:p>
    <w:p/>
    <w:p>
      <w:r xmlns:w="http://schemas.openxmlformats.org/wordprocessingml/2006/main">
        <w:t xml:space="preserve">1. Keperluan untuk Kerja Keras dan Ketekunan - 2 Tawarikh 2:2</w:t>
      </w:r>
    </w:p>
    <w:p/>
    <w:p>
      <w:r xmlns:w="http://schemas.openxmlformats.org/wordprocessingml/2006/main">
        <w:t xml:space="preserve">2. Kepentingan Kepimpinan dan Pengawasan - 2 Tawarikh 2:2</w:t>
      </w:r>
    </w:p>
    <w:p/>
    <w:p>
      <w:r xmlns:w="http://schemas.openxmlformats.org/wordprocessingml/2006/main">
        <w:t xml:space="preserve">1. Kolose 3:23 - Apa pun juga yang kamu perbuat, kerjakanlah dengan sepenuh hati, seperti untuk Tuhan dan bukan untuk manusia.</w:t>
      </w:r>
    </w:p>
    <w:p/>
    <w:p>
      <w:r xmlns:w="http://schemas.openxmlformats.org/wordprocessingml/2006/main">
        <w:t xml:space="preserve">2. Amsal 27:23 - Pastikan anda mengetahui keadaan kambing domba anda, perhatikan dengan teliti ternakan anda.</w:t>
      </w:r>
    </w:p>
    <w:p/>
    <w:p>
      <w:r xmlns:w="http://schemas.openxmlformats.org/wordprocessingml/2006/main">
        <w:t xml:space="preserve">2 Tawarikh 2:3 Lalu Salomo mengirim pesan kepada Huram, raja Tirus, mengatakan: "Seperti yang engkau lakukan kepada Daud, ayahku, dan mengirimkan kepadanya pohon aras untuk membangun baginya sebuah rumah untuk didiami di dalamnya, demikianlah perlakukan aku."</w:t>
      </w:r>
    </w:p>
    <w:p/>
    <w:p>
      <w:r xmlns:w="http://schemas.openxmlformats.org/wordprocessingml/2006/main">
        <w:t xml:space="preserve">Salomo mengirim pesan kepada Huram, raja Tirus, meminta bantuan yang sama yang diberikan kepada ayahnya, Daud.</w:t>
      </w:r>
    </w:p>
    <w:p/>
    <w:p>
      <w:r xmlns:w="http://schemas.openxmlformats.org/wordprocessingml/2006/main">
        <w:t xml:space="preserve">1. Kesetiaan Tuhan kepada janji perjanjian-Nya kepada nenek moyang kita.</w:t>
      </w:r>
    </w:p>
    <w:p/>
    <w:p>
      <w:r xmlns:w="http://schemas.openxmlformats.org/wordprocessingml/2006/main">
        <w:t xml:space="preserve">2. Kepentingan menghormati nenek moyang kita dan warisan mereka.</w:t>
      </w:r>
    </w:p>
    <w:p/>
    <w:p>
      <w:r xmlns:w="http://schemas.openxmlformats.org/wordprocessingml/2006/main">
        <w:t xml:space="preserve">1. Mazmur 105:8-9 - Ia mengingat perjanjian-Nya untuk selama-lamanya, firman yang diperintahkan-Nya, untuk seribu generasi.</w:t>
      </w:r>
    </w:p>
    <w:p/>
    <w:p>
      <w:r xmlns:w="http://schemas.openxmlformats.org/wordprocessingml/2006/main">
        <w:t xml:space="preserve">2. Amsal 13:22 - Orang yang baik meninggalkan warisan kepada anak-anaknya.</w:t>
      </w:r>
    </w:p>
    <w:p/>
    <w:p>
      <w:r xmlns:w="http://schemas.openxmlformats.org/wordprocessingml/2006/main">
        <w:t xml:space="preserve">2 Tawarikh 2:4 Sesungguhnya, aku membangun sebuah rumah bagi nama TUHAN, Allahku, untuk dikhususkan bagi-Nya, dan untuk membakar di hadapan-Nya ukupan yang harum, untuk roti sajian yang tetap, dan untuk korban bakaran pagi dan petang, pada pada hari Sabat, dan pada bulan-bulan baru, dan pada hari-hari raya TUHAN, Allah kita. Inilah ketetapan untuk selama-lamanya bagi Israel.</w:t>
      </w:r>
    </w:p>
    <w:p/>
    <w:p>
      <w:r xmlns:w="http://schemas.openxmlformats.org/wordprocessingml/2006/main">
        <w:t xml:space="preserve">Salomo membuat rancangan untuk membina sebuah bait bagi Tuhan dan menetapkan tata cara untuk korban yang akan dipersembahkan kepada Tuhan secara tetap.</w:t>
      </w:r>
    </w:p>
    <w:p/>
    <w:p>
      <w:r xmlns:w="http://schemas.openxmlformats.org/wordprocessingml/2006/main">
        <w:t xml:space="preserve">1: Tuhan Layak Sembah Kita</w:t>
      </w:r>
    </w:p>
    <w:p/>
    <w:p>
      <w:r xmlns:w="http://schemas.openxmlformats.org/wordprocessingml/2006/main">
        <w:t xml:space="preserve">2: Berkat Ketaatan dalam Ibadah</w:t>
      </w:r>
    </w:p>
    <w:p/>
    <w:p>
      <w:r xmlns:w="http://schemas.openxmlformats.org/wordprocessingml/2006/main">
        <w:t xml:space="preserve">1: Keluaran 30:7-8 - Dan haruslah engkau membuat mezbah dari kayu penaga, lima hasta panjangnya dan lima hasta lebarnya; mezbah itu hendaklah empat segi, dan tingginya hendaklah tiga hasta. Dan haruslah engkau membuat tanduk-tanduknya pada keempat penjurunya;</w:t>
      </w:r>
    </w:p>
    <w:p/>
    <w:p>
      <w:r xmlns:w="http://schemas.openxmlformats.org/wordprocessingml/2006/main">
        <w:t xml:space="preserve">2: Ibrani 13:15-16 - Oleh sebab itu marilah kita senantiasa mempersembahkan korban pujian kepada Allah, yaitu buah bibir yang mengucap syukur kepada nama-Nya. Tetapi berbuat baik dan berbuat baik jangan lupa, sebab korban yang demikian itu berkenan kepada Allah.</w:t>
      </w:r>
    </w:p>
    <w:p/>
    <w:p>
      <w:r xmlns:w="http://schemas.openxmlformats.org/wordprocessingml/2006/main">
        <w:t xml:space="preserve">2 Tawarikh 2:5 Dan rumah yang kudirikan itu besar, sebab Allah kita lebih besar daripada segala allah.</w:t>
      </w:r>
    </w:p>
    <w:p/>
    <w:p>
      <w:r xmlns:w="http://schemas.openxmlformats.org/wordprocessingml/2006/main">
        <w:t xml:space="preserve">Salomo mengumumkan bahawa bait yang dia bina adalah besar kerana Tuhan lebih besar daripada tuhan lain.</w:t>
      </w:r>
    </w:p>
    <w:p/>
    <w:p>
      <w:r xmlns:w="http://schemas.openxmlformats.org/wordprocessingml/2006/main">
        <w:t xml:space="preserve">1. "Tuhan Lebih Besar Daripada Tuhan Lain"</w:t>
      </w:r>
    </w:p>
    <w:p/>
    <w:p>
      <w:r xmlns:w="http://schemas.openxmlformats.org/wordprocessingml/2006/main">
        <w:t xml:space="preserve">2. "Letakkan Percaya Kepada Tuhan"</w:t>
      </w:r>
    </w:p>
    <w:p/>
    <w:p>
      <w:r xmlns:w="http://schemas.openxmlformats.org/wordprocessingml/2006/main">
        <w:t xml:space="preserve">1. Yesaya 40:28-31 - Tidakkah kamu tahu? Tidakkah kamu mendengar bahawa Tuhan yang kekal, TUHAN, Pencipta ujung bumi, tidak lesu dan tidak letih?</w:t>
      </w:r>
    </w:p>
    <w:p/>
    <w:p>
      <w:r xmlns:w="http://schemas.openxmlformats.org/wordprocessingml/2006/main">
        <w:t xml:space="preserve">2. Mazmur 91:1-2 - Dia yang tinggal di tempat rahasia Yang Mahatinggi akan berdiam di bawah naungan Yang Mahakuasa. Aku akan berkata tentang TUHAN, Dialah tempat perlindunganku dan kubu pertahananku; Tuhanku, kepada-Nya aku bertawakal.</w:t>
      </w:r>
    </w:p>
    <w:p/>
    <w:p>
      <w:r xmlns:w="http://schemas.openxmlformats.org/wordprocessingml/2006/main">
        <w:t xml:space="preserve">2 Tawarikh 2:6 Tetapi siapakah yang dapat mendirikan rumah bagi-Nya, padahal langit dan langit di langit tidak dapat memuatnya? Siapakah aku ini, sehingga aku hendak mendirikan rumah baginya, selain untuk membakar korban di hadapan-Nya?</w:t>
      </w:r>
    </w:p>
    <w:p/>
    <w:p>
      <w:r xmlns:w="http://schemas.openxmlformats.org/wordprocessingml/2006/main">
        <w:t xml:space="preserve">Salomo sedang mempersoalkan siapa yang mampu membina rumah bagi Tuhan sedangkan langit pun tidak dapat menampungnya.</w:t>
      </w:r>
    </w:p>
    <w:p/>
    <w:p>
      <w:r xmlns:w="http://schemas.openxmlformats.org/wordprocessingml/2006/main">
        <w:t xml:space="preserve">1. Kita Semua Dipanggil untuk Melayan Tuhan - Tidak kira siapa kita, kita dipanggil untuk melayani Tuhan.</w:t>
      </w:r>
    </w:p>
    <w:p/>
    <w:p>
      <w:r xmlns:w="http://schemas.openxmlformats.org/wordprocessingml/2006/main">
        <w:t xml:space="preserve">2. Keagungan Tuhan - Kita tidak boleh benar-benar memahami kebesaran Tuhan.</w:t>
      </w:r>
    </w:p>
    <w:p/>
    <w:p>
      <w:r xmlns:w="http://schemas.openxmlformats.org/wordprocessingml/2006/main">
        <w:t xml:space="preserve">1. Yeremia 32:17 - Ah Tuhan ALLAH! lihatlah, Engkau telah menjadikan langit dan bumi dengan kuasa-Mu yang besar dan lengan yang teracung, dan tidak ada yang terlalu sukar bagimu.</w:t>
      </w:r>
    </w:p>
    <w:p/>
    <w:p>
      <w:r xmlns:w="http://schemas.openxmlformats.org/wordprocessingml/2006/main">
        <w:t xml:space="preserve">2. Mazmur 139 - Ya Tuhan, Engkau telah menyelidiki aku dan mengenal aku.</w:t>
      </w:r>
    </w:p>
    <w:p/>
    <w:p>
      <w:r xmlns:w="http://schemas.openxmlformats.org/wordprocessingml/2006/main">
        <w:t xml:space="preserve">2 Tawarikh 2:7 Oleh sebab itu, kirimkanlah kepadaku seorang yang pandai untuk mengerjakan emas, perak, tembaga, besi, ungu, merah tua dan biru, yang mahir mengukir bersama orang-orang cerdik, bersama-sama dengan aku di Yehuda dan di Yerusalem, yang telah disediakan oleh ayahku Daud.</w:t>
      </w:r>
    </w:p>
    <w:p/>
    <w:p>
      <w:r xmlns:w="http://schemas.openxmlformats.org/wordprocessingml/2006/main">
        <w:t xml:space="preserve">Salomo meminta seorang tukang yang mahir untuk bekerja dengan emas, perak, tembaga, besi, ungu, merah tua, dan biru di Yehuda dan Yerusalem, seperti yang dilakukan oleh ayahnya Daud.</w:t>
      </w:r>
    </w:p>
    <w:p/>
    <w:p>
      <w:r xmlns:w="http://schemas.openxmlformats.org/wordprocessingml/2006/main">
        <w:t xml:space="preserve">1. Rezeki Allah untuk Umat-Nya - Bagaimana Allah memberi rezeki kepada umat-Nya dengan cara yang tidak disangka-sangka</w:t>
      </w:r>
    </w:p>
    <w:p/>
    <w:p>
      <w:r xmlns:w="http://schemas.openxmlformats.org/wordprocessingml/2006/main">
        <w:t xml:space="preserve">2. Nilai Kemahiran dan Kerajinan - Bagaimana untuk menghormati Tuhan dengan anugerah dan bakat kita</w:t>
      </w:r>
    </w:p>
    <w:p/>
    <w:p>
      <w:r xmlns:w="http://schemas.openxmlformats.org/wordprocessingml/2006/main">
        <w:t xml:space="preserve">1. Matius 6:31-33 - Sebab itu janganlah kamu kuatir dan berkata, Apakah yang akan kami makan? atau Apa yang akan kami minum? atau Apa yang akan kita pakai? Sebab semua perkara ini dicari oleh orang-orang bukan Yahudi, dan Bapamu yang di sorga tahu bahawa kamu memerlukan semuanya itu. Tetapi carilah dahulu kerajaan Allah dan kebenarannya, maka semuanya itu akan ditambahkan kepadamu.</w:t>
      </w:r>
    </w:p>
    <w:p/>
    <w:p>
      <w:r xmlns:w="http://schemas.openxmlformats.org/wordprocessingml/2006/main">
        <w:t xml:space="preserve">2. Amsal 22:29 - Adakah anda melihat orang yang mahir dalam pekerjaannya? Dia akan berdiri di hadapan raja-raja; dia tidak akan berdiri di hadapan orang yang tidak jelas.</w:t>
      </w:r>
    </w:p>
    <w:p/>
    <w:p>
      <w:r xmlns:w="http://schemas.openxmlformats.org/wordprocessingml/2006/main">
        <w:t xml:space="preserve">2 Tawarikh 2:8 Kirimkanlah juga kepadaku pohon aras, pohon cemara dan pohon cendana, dari Libanon, sebab aku tahu, bahwa hamba-hambamu dapat menebang kayu di Libanon; dan, lihatlah, hamba-hamba-Ku akan bersama-sama hamba-hambamu,</w:t>
      </w:r>
    </w:p>
    <w:p/>
    <w:p>
      <w:r xmlns:w="http://schemas.openxmlformats.org/wordprocessingml/2006/main">
        <w:t xml:space="preserve">Salomo meminta pokok aras, cemara, dan algum dari Lebanon untuk membina kuil dan telah menghantar pelayan untuk membantu menebang kayu.</w:t>
      </w:r>
    </w:p>
    <w:p/>
    <w:p>
      <w:r xmlns:w="http://schemas.openxmlformats.org/wordprocessingml/2006/main">
        <w:t xml:space="preserve">1. Kepentingan bekerjasama untuk mencapai matlamat bersama.</w:t>
      </w:r>
    </w:p>
    <w:p/>
    <w:p>
      <w:r xmlns:w="http://schemas.openxmlformats.org/wordprocessingml/2006/main">
        <w:t xml:space="preserve">2. Kuasa iman untuk mencapai perkara-perkara besar.</w:t>
      </w:r>
    </w:p>
    <w:p/>
    <w:p>
      <w:r xmlns:w="http://schemas.openxmlformats.org/wordprocessingml/2006/main">
        <w:t xml:space="preserve">1. Mazmur 127:1, Jikalau bukan Tuhan yang membangun rumah, sia-sialah orang yang membangunnya.</w:t>
      </w:r>
    </w:p>
    <w:p/>
    <w:p>
      <w:r xmlns:w="http://schemas.openxmlformats.org/wordprocessingml/2006/main">
        <w:t xml:space="preserve">2. Pengkhotbah 4:9-12,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2 Tawarikh 2:9 Bahkan untuk menyediakan bagiku kayu yang berlimpah-limpah, sebab rumah yang akan kudirikan itu akan sangat besar.</w:t>
      </w:r>
    </w:p>
    <w:p/>
    <w:p>
      <w:r xmlns:w="http://schemas.openxmlformats.org/wordprocessingml/2006/main">
        <w:t xml:space="preserve">Salomo sedang bersiap untuk membina sebuah kuil yang besar dan memerlukan sejumlah besar kayu.</w:t>
      </w:r>
    </w:p>
    <w:p/>
    <w:p>
      <w:r xmlns:w="http://schemas.openxmlformats.org/wordprocessingml/2006/main">
        <w:t xml:space="preserve">1. Kepentingan Bekerjasama Untuk Mencapai Perkara-perkara Besar</w:t>
      </w:r>
    </w:p>
    <w:p/>
    <w:p>
      <w:r xmlns:w="http://schemas.openxmlformats.org/wordprocessingml/2006/main">
        <w:t xml:space="preserve">2. Mengatasi Cabaran untuk Mencapai Matlamat Kami</w:t>
      </w:r>
    </w:p>
    <w:p/>
    <w:p>
      <w:r xmlns:w="http://schemas.openxmlformats.org/wordprocessingml/2006/main">
        <w:t xml:space="preserve">1. Mazmur 127:1 - "Jikalau bukan Tuhan yang membangun rumah, sia-sialah orang yang membangunnya."</w:t>
      </w:r>
    </w:p>
    <w:p/>
    <w:p>
      <w:r xmlns:w="http://schemas.openxmlformats.org/wordprocessingml/2006/main">
        <w:t xml:space="preserve">2. Pengkhotbah 4:9-12 - "Berdua lebih baik daripada seorang, kerana mereka mendapat upah yang baik untuk jerih payah mereka. Sebab jika mereka jatuh, seorang akan mengangkat temannya. Tetapi celakalah orang yang sendirian jika ia jatuh dan mendapat bukan orang lain untuk mengangkatnya!"</w:t>
      </w:r>
    </w:p>
    <w:p/>
    <w:p>
      <w:r xmlns:w="http://schemas.openxmlformats.org/wordprocessingml/2006/main">
        <w:t xml:space="preserve">2 Tawarikh 2:10 Dan sesungguhnya, Aku akan memberikan kepada hamba-hambamu, para penebang kayu, dua puluh ribu kor gandum yang dipukul, dan dua puluh ribu kor jelai, dua puluh ribu batu anggur, dan dua puluh ribu bak minyak.</w:t>
      </w:r>
    </w:p>
    <w:p/>
    <w:p>
      <w:r xmlns:w="http://schemas.openxmlformats.org/wordprocessingml/2006/main">
        <w:t xml:space="preserve">Salomo menyediakan 20,000 sukat gandum, barli, wain dan minyak kepada hamba-hambanya untuk membina bait.</w:t>
      </w:r>
    </w:p>
    <w:p/>
    <w:p>
      <w:r xmlns:w="http://schemas.openxmlformats.org/wordprocessingml/2006/main">
        <w:t xml:space="preserve">1. Kemurahan Tuhan - Betapa limpah kurnia Tuhan melimpah dan memberkati kita</w:t>
      </w:r>
    </w:p>
    <w:p/>
    <w:p>
      <w:r xmlns:w="http://schemas.openxmlformats.org/wordprocessingml/2006/main">
        <w:t xml:space="preserve">2. Dedikasi Salomo - Bagaimana komitmennya kepada bait Tuhan telah diberi ganjaran</w:t>
      </w:r>
    </w:p>
    <w:p/>
    <w:p>
      <w:r xmlns:w="http://schemas.openxmlformats.org/wordprocessingml/2006/main">
        <w:t xml:space="preserve">1. Yakobus 1:17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2. 1 Tawarikh 29:14-15 Tetapi siapakah aku ini, dan apakah umat-Ku, sehingga kami sanggup mempersembahkan dengan rela hati seperti ini? kerana segala sesuatu datang daripada-Mu, dan dari milik-Mu kami telah memberikan kepada-Mu. Kerana kami adalah orang asing di hadapan-Mu, dan pendatang, seperti semua nenek moyang kami; hari-hari kami di bumi seperti bayang-bayang, dan tidak ada yang kekal.</w:t>
      </w:r>
    </w:p>
    <w:p/>
    <w:p>
      <w:r xmlns:w="http://schemas.openxmlformats.org/wordprocessingml/2006/main">
        <w:t xml:space="preserve">2 Tawarikh 2:11 Kemudian Huram, raja Tirus, menjawab secara tertulis, yang dikirimnya kepada Salomo: "Oleh karena TUHAN mengasihi umat-Nya, Ia telah mengangkat engkau menjadi raja atas mereka."</w:t>
      </w:r>
    </w:p>
    <w:p/>
    <w:p>
      <w:r xmlns:w="http://schemas.openxmlformats.org/wordprocessingml/2006/main">
        <w:t xml:space="preserve">Salomo dilantik menjadi raja Israel oleh Tuhan kerana kasih-Nya kepada umat-Nya.</w:t>
      </w:r>
    </w:p>
    <w:p/>
    <w:p>
      <w:r xmlns:w="http://schemas.openxmlformats.org/wordprocessingml/2006/main">
        <w:t xml:space="preserve">1. Kasih Tuhan adalah kekal dan tidak bersyarat.</w:t>
      </w:r>
    </w:p>
    <w:p/>
    <w:p>
      <w:r xmlns:w="http://schemas.openxmlformats.org/wordprocessingml/2006/main">
        <w:t xml:space="preserve">2. Kita mesti menerima kasih Tuhan dan melayani Dia dengan segenap jiwa kita.</w:t>
      </w:r>
    </w:p>
    <w:p/>
    <w:p>
      <w:r xmlns:w="http://schemas.openxmlformats.org/wordprocessingml/2006/main">
        <w:t xml:space="preserve">1. Yohanes 13:34-35 - "Aku memberikan perintah baru kepadamu, yaitu supaya kamu saling mengasihi; sama seperti Aku telah mengasihi kamu, demikian juga kamu harus saling mengasihi. Dengan demikian semua orang akan tahu, bahwa kamu adalah murid-murid-Ku, jika kamu mempunyai kasih sayang antara satu sama lain.</w:t>
      </w:r>
    </w:p>
    <w:p/>
    <w:p>
      <w:r xmlns:w="http://schemas.openxmlformats.org/wordprocessingml/2006/main">
        <w:t xml:space="preserve">2. 1 Yohanes 4:19 - Kita mengasihi Dia kerana Dia lebih dahulu mengasihi kita.</w:t>
      </w:r>
    </w:p>
    <w:p/>
    <w:p>
      <w:r xmlns:w="http://schemas.openxmlformats.org/wordprocessingml/2006/main">
        <w:t xml:space="preserve">2 Tawarikh 2:12 Selanjutnya Huram berkata, "Terpujilah TUHAN, Allah Israel, yang menjadikan langit dan bumi, yang telah mengaruniakan kepada raja Daud seorang anak yang bijaksana, yang berakal budi dan pengertian, sehingga dapat mendirikan rumah bagi TUHAN, dan rumah bagi kerajaannya.</w:t>
      </w:r>
    </w:p>
    <w:p/>
    <w:p>
      <w:r xmlns:w="http://schemas.openxmlformats.org/wordprocessingml/2006/main">
        <w:t xml:space="preserve">Tuhan Allah Israel dipuji kerana memberikan Raja Daud seorang anak yang bijaksana yang mampu membina rumah bagi Tuhan dan rumah bagi kerajaannya.</w:t>
      </w:r>
    </w:p>
    <w:p/>
    <w:p>
      <w:r xmlns:w="http://schemas.openxmlformats.org/wordprocessingml/2006/main">
        <w:t xml:space="preserve">1. Kebijaksanaan Tuhan: Bagaimana Tuhan Menganugerahkan Kita Keupayaan untuk Mencapai Perkara-perkara Besar</w:t>
      </w:r>
    </w:p>
    <w:p/>
    <w:p>
      <w:r xmlns:w="http://schemas.openxmlformats.org/wordprocessingml/2006/main">
        <w:t xml:space="preserve">2. Kuasa Berhemat dan Kefahaman: Bagaimana Membina Kerajaan dengan Hidup Bijak</w:t>
      </w:r>
    </w:p>
    <w:p/>
    <w:p>
      <w:r xmlns:w="http://schemas.openxmlformats.org/wordprocessingml/2006/main">
        <w:t xml:space="preserve">1. Amsal 3:13-18 - Berbahagialah orang yang mendapat hikmat, dan orang yang mendapat pengertian, kerana keuntungan daripadanya lebih baik daripada keuntungan dari perak dan keuntungannya lebih baik daripada emas. Dia lebih berharga daripada permata, dan tiada apa yang anda inginkan dapat dibandingkan dengannya. Umur panjang ada di tangan kanannya; di tangan kirinya terdapat kekayaan dan kehormatan. Jalannya adalah jalan yang menyenangkan, dan semua jalannya adalah damai. Dia adalah pohon kehidupan bagi mereka yang berpegang kepadanya; orang yang berpegang padanya disebut berbahagia.</w:t>
      </w:r>
    </w:p>
    <w:p/>
    <w:p>
      <w:r xmlns:w="http://schemas.openxmlformats.org/wordprocessingml/2006/main">
        <w:t xml:space="preserve">2. 1 Raja-raja 3:9-13 - Jadi berikanlah hamba-Mu ini hati yang mengerti untuk menghakimi umat-Mu dan untuk membezakan antara yang benar dan yang salah. Kerana siapakah yang dapat memerintah umat-Mu yang besar ini? Tuhan senang bahawa Salomo telah meminta ini. Maka Tuhan berkata kepadanya, Oleh kerana kamu telah meminta ini dan bukan untuk umur yang panjang atau kekayaan untuk dirimu sendiri, dan tidak pula meminta kematian musuhmu tetapi untuk kebijaksanaan dalam melaksanakan keadilan, Aku akan melakukan apa yang kamu minta. Aku akan memberikan kepadamu hati yang bijaksana dan berakal budi, sehingga tidak akan pernah ada orang seperti kamu, dan tidak akan pernah ada.</w:t>
      </w:r>
    </w:p>
    <w:p/>
    <w:p>
      <w:r xmlns:w="http://schemas.openxmlformats.org/wordprocessingml/2006/main">
        <w:t xml:space="preserve">2 Tawarikh 2:13 Dan sekarang aku telah mengutus seorang yang licik, berpendidikan, dari Huram ayahku,</w:t>
      </w:r>
    </w:p>
    <w:p/>
    <w:p>
      <w:r xmlns:w="http://schemas.openxmlformats.org/wordprocessingml/2006/main">
        <w:t xml:space="preserve">Raja Salomo dari Israel menghantar seorang lelaki mahir dari keluarga Huram untuk membantu membina sebuah kuil.</w:t>
      </w:r>
    </w:p>
    <w:p/>
    <w:p>
      <w:r xmlns:w="http://schemas.openxmlformats.org/wordprocessingml/2006/main">
        <w:t xml:space="preserve">1. Kebijaksanaan Salomo: Bagaimana Kita Boleh Menggunakan Kemahiran Kita untuk Melayan Tuhan</w:t>
      </w:r>
    </w:p>
    <w:p/>
    <w:p>
      <w:r xmlns:w="http://schemas.openxmlformats.org/wordprocessingml/2006/main">
        <w:t xml:space="preserve">2. Kuasa Bekerjasama: Membina Legasi dengan Orang Lain</w:t>
      </w:r>
    </w:p>
    <w:p/>
    <w:p>
      <w:r xmlns:w="http://schemas.openxmlformats.org/wordprocessingml/2006/main">
        <w:t xml:space="preserve">1. Amsal 11:14 - Jika tidak ada petunjuk, jatuhlah bangsa, tetapi jika banyak penasihat ada keselamatan.</w:t>
      </w:r>
    </w:p>
    <w:p/>
    <w:p>
      <w:r xmlns:w="http://schemas.openxmlformats.org/wordprocessingml/2006/main">
        <w:t xml:space="preserve">2. Pengkhotbah 4:9-10 - Berdua lebih baik daripada seorang, kerana mereka mendapat upah yang baik untuk jerih payah mereka. Kerana jika mereka jatuh, seseorang akan mengangkat rakannya. Tetapi celakalah orang yang keseorangan apabila dia jatuh dan tidak ada orang lain yang dapat mengangkatnya!</w:t>
      </w:r>
    </w:p>
    <w:p/>
    <w:p>
      <w:r xmlns:w="http://schemas.openxmlformats.org/wordprocessingml/2006/main">
        <w:t xml:space="preserve">2 Tawarikh 2:14 Anak seorang perempuan dari anak-anak Dan, dan ayahnya adalah seorang laki-laki Tirus, yang pandai mengerjakan emas, perak, tembaga, besi, batu, kayu, kain ungu. , dalam kain biru, dan dalam lenan halus, dan dalam warna merah; juga untuk mengukir apa-apa cara mengukir, dan untuk mengetahui setiap alat yang akan dikenakan kepadanya, dengan orang-orang cerdikmu, dan dengan orang-orang cerdik tuanku Daud, ayahmu.</w:t>
      </w:r>
    </w:p>
    <w:p/>
    <w:p>
      <w:r xmlns:w="http://schemas.openxmlformats.org/wordprocessingml/2006/main">
        <w:t xml:space="preserve">Salomo mengupah pekerja mahir dari Tirus dan dari pekerja ayahnya Daud untuk membina bait.</w:t>
      </w:r>
    </w:p>
    <w:p/>
    <w:p>
      <w:r xmlns:w="http://schemas.openxmlformats.org/wordprocessingml/2006/main">
        <w:t xml:space="preserve">1. Kepentingan mencari pekerja mahir untuk kerja Tuhan</w:t>
      </w:r>
    </w:p>
    <w:p/>
    <w:p>
      <w:r xmlns:w="http://schemas.openxmlformats.org/wordprocessingml/2006/main">
        <w:t xml:space="preserve">2. Indahnya bekerjasama untuk kemuliaan Tuhan</w:t>
      </w:r>
    </w:p>
    <w:p/>
    <w:p>
      <w:r xmlns:w="http://schemas.openxmlformats.org/wordprocessingml/2006/main">
        <w:t xml:space="preserve">1. Pengkhotbah 4:9-12</w:t>
      </w:r>
    </w:p>
    <w:p/>
    <w:p>
      <w:r xmlns:w="http://schemas.openxmlformats.org/wordprocessingml/2006/main">
        <w:t xml:space="preserve">2. Amsal 27:17</w:t>
      </w:r>
    </w:p>
    <w:p/>
    <w:p>
      <w:r xmlns:w="http://schemas.openxmlformats.org/wordprocessingml/2006/main">
        <w:t xml:space="preserve">2 Tawarikh 2:15 Maka sekarang gandum, jelai, minyak dan anggur, yang telah difirmankan tuanku, biarlah dia mengirimkan kepada hamba-hambanya.</w:t>
      </w:r>
    </w:p>
    <w:p/>
    <w:p>
      <w:r xmlns:w="http://schemas.openxmlformats.org/wordprocessingml/2006/main">
        <w:t xml:space="preserve">Salomo meminta agar bahan yang dia perlukan untuk membina bait itu dihantar kepada hamba-hambanya.</w:t>
      </w:r>
    </w:p>
    <w:p/>
    <w:p>
      <w:r xmlns:w="http://schemas.openxmlformats.org/wordprocessingml/2006/main">
        <w:t xml:space="preserve">1. Kuasa Meminta: Bagaimana Tuhan Membalas Keperluan Kita</w:t>
      </w:r>
    </w:p>
    <w:p/>
    <w:p>
      <w:r xmlns:w="http://schemas.openxmlformats.org/wordprocessingml/2006/main">
        <w:t xml:space="preserve">2. Membina Kehidupan Kita di Atas Asas Iman</w:t>
      </w:r>
    </w:p>
    <w:p/>
    <w:p>
      <w:r xmlns:w="http://schemas.openxmlformats.org/wordprocessingml/2006/main">
        <w:t xml:space="preserve">1. Matius 7:7-11 - Minta, cari, dan ketuk, maka kamu akan menerima.</w:t>
      </w:r>
    </w:p>
    <w:p/>
    <w:p>
      <w:r xmlns:w="http://schemas.openxmlformats.org/wordprocessingml/2006/main">
        <w:t xml:space="preserve">2. 2 Korintus 9:6-10 - Tuhan mengasihi pemberi dengan gembira.</w:t>
      </w:r>
    </w:p>
    <w:p/>
    <w:p>
      <w:r xmlns:w="http://schemas.openxmlformats.org/wordprocessingml/2006/main">
        <w:t xml:space="preserve">2 Tawarikh 2:16 Kami akan menebang kayu dari Libanon, sebanyak yang engkau perlukan, dan kami akan membawanya kepadamu dengan terapung-apung di laut ke Yope; dan engkau harus membawanya ke Yerusalem.</w:t>
      </w:r>
    </w:p>
    <w:p/>
    <w:p>
      <w:r xmlns:w="http://schemas.openxmlformats.org/wordprocessingml/2006/main">
        <w:t xml:space="preserve">Salomo mengupah Hiram dari Tirus untuk menyediakan bahan untuk pembinaan Bait Suci Yerusalem.</w:t>
      </w:r>
    </w:p>
    <w:p/>
    <w:p>
      <w:r xmlns:w="http://schemas.openxmlformats.org/wordprocessingml/2006/main">
        <w:t xml:space="preserve">1. Kepentingan Bekerjasama Untuk Mencapai Visi</w:t>
      </w:r>
    </w:p>
    <w:p/>
    <w:p>
      <w:r xmlns:w="http://schemas.openxmlformats.org/wordprocessingml/2006/main">
        <w:t xml:space="preserve">2. Kuasa Penyatuan Matlamat Bersama</w:t>
      </w:r>
    </w:p>
    <w:p/>
    <w:p>
      <w:r xmlns:w="http://schemas.openxmlformats.org/wordprocessingml/2006/main">
        <w:t xml:space="preserve">1. Kolose 3:23-24 - Apa pun juga yang kamu perbuat, perbuatlah dengan sepenuh hati, seperti untuk Tuhan dan bukan untuk manusia, sebab ketahuilah, bahwa dari Tuhan kamu akan menerima warisan sebagai upahmu. Anda melayani Tuhan Kristus.</w:t>
      </w:r>
    </w:p>
    <w:p/>
    <w:p>
      <w:r xmlns:w="http://schemas.openxmlformats.org/wordprocessingml/2006/main">
        <w:t xml:space="preserve">2.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2 Tawarikh 2:17 Kemudian Salomo menghitung semua orang asing yang tinggal di tanah Israel, menurut penghitungan yang telah dihitung oleh Daud, ayahnya; dan mereka didapati seratus lima puluh ribu tiga ribu enam ratus.</w:t>
      </w:r>
    </w:p>
    <w:p/>
    <w:p>
      <w:r xmlns:w="http://schemas.openxmlformats.org/wordprocessingml/2006/main">
        <w:t xml:space="preserve">Salomo menghitung orang asing yang tinggal di Israel, dan ada 153,600 daripada mereka.</w:t>
      </w:r>
    </w:p>
    <w:p/>
    <w:p>
      <w:r xmlns:w="http://schemas.openxmlformats.org/wordprocessingml/2006/main">
        <w:t xml:space="preserve">1. Rezeki Tuhan Melalui Imigrasi - Merenung kisah Sulaiman dan orang asing yang dikira di Israel.</w:t>
      </w:r>
    </w:p>
    <w:p/>
    <w:p>
      <w:r xmlns:w="http://schemas.openxmlformats.org/wordprocessingml/2006/main">
        <w:t xml:space="preserve">2. Kedaulatan Tuhan dalam Menyediakan Manusia - Meneliti kesetiaan Tuhan dalam menyediakan manusia untuk memenuhi tujuan-Nya.</w:t>
      </w:r>
    </w:p>
    <w:p/>
    <w:p>
      <w:r xmlns:w="http://schemas.openxmlformats.org/wordprocessingml/2006/main">
        <w:t xml:space="preserve">1. Imamat 19:33-34 - "Apabila orang asing tinggal bersama kamu di negerimu, janganlah kamu berbuat jahat kepadanya. Kamu harus memperlakukan orang asing yang tinggal bersamamu sebagai orang asli di antara kamu, dan kamu harus mengasihi dia seperti dirimu sendiri, kerana kamu dahulu orang asing di tanah Mesir: Akulah TUHAN, Allahmu."</w:t>
      </w:r>
    </w:p>
    <w:p/>
    <w:p>
      <w:r xmlns:w="http://schemas.openxmlformats.org/wordprocessingml/2006/main">
        <w:t xml:space="preserve">2. Yohanes 10:16 - "Dan Aku mempunyai domba-domba lain yang bukan dari kandang ini. Aku harus membawa mereka juga, dan mereka akan mendengarkan suara-Ku. Jadi akan ada satu kawanan, satu gembala."</w:t>
      </w:r>
    </w:p>
    <w:p/>
    <w:p>
      <w:r xmlns:w="http://schemas.openxmlformats.org/wordprocessingml/2006/main">
        <w:t xml:space="preserve">2 Tawarikh 2:18 Dan dia menetapkan tujuh puluh ribu orang dari mereka untuk menjadi pembawa beban, dan delapan puluh ribu orang menjadi tukang kayu di gunung, dan tiga ribu enam ratus orang pengawas untuk mengerjakan pekerjaan rakyat.</w:t>
      </w:r>
    </w:p>
    <w:p/>
    <w:p>
      <w:r xmlns:w="http://schemas.openxmlformats.org/wordprocessingml/2006/main">
        <w:t xml:space="preserve">Salomo merekrut 180,000 pekerja untuk membina bait di Yerusalem.</w:t>
      </w:r>
    </w:p>
    <w:p/>
    <w:p>
      <w:r xmlns:w="http://schemas.openxmlformats.org/wordprocessingml/2006/main">
        <w:t xml:space="preserve">1. Cara Memanfaatkan Bakat dan Sumber Kami</w:t>
      </w:r>
    </w:p>
    <w:p/>
    <w:p>
      <w:r xmlns:w="http://schemas.openxmlformats.org/wordprocessingml/2006/main">
        <w:t xml:space="preserve">2. Kepentingan Bekerjasama untuk Satu Matlamat Bersama</w:t>
      </w:r>
    </w:p>
    <w:p/>
    <w:p>
      <w:r xmlns:w="http://schemas.openxmlformats.org/wordprocessingml/2006/main">
        <w:t xml:space="preserve">1. Matius 25:14-30 (Perumpamaan tentang Bakat)</w:t>
      </w:r>
    </w:p>
    <w:p/>
    <w:p>
      <w:r xmlns:w="http://schemas.openxmlformats.org/wordprocessingml/2006/main">
        <w:t xml:space="preserve">2. Efesus 4:11-16 (Persatuan dalam Tubuh Kristus)</w:t>
      </w:r>
    </w:p>
    <w:p/>
    <w:p>
      <w:r xmlns:w="http://schemas.openxmlformats.org/wordprocessingml/2006/main">
        <w:t xml:space="preserve">2 Tawarikh bab 3 memfokuskan pada pembinaan bait dan huraian terperinci tentang struktur serta perabotnya.</w:t>
      </w:r>
    </w:p>
    <w:p/>
    <w:p>
      <w:r xmlns:w="http://schemas.openxmlformats.org/wordprocessingml/2006/main">
        <w:t xml:space="preserve">Perenggan 1: Bab ini bermula dengan menonjolkan lokasi tempat Salomo membina bait. Ia dibina di atas Gunung Moria di Yerusalem, khususnya di tempat pengirikan Ornan (juga dikenali sebagai Arauna) yang telah dibeli oleh Daud (2 Tawarikh 3:1).</w:t>
      </w:r>
    </w:p>
    <w:p/>
    <w:p>
      <w:r xmlns:w="http://schemas.openxmlformats.org/wordprocessingml/2006/main">
        <w:t xml:space="preserve">Perenggan 2: Naratif menerangkan dengan terperinci dimensi dan bahan yang digunakan dalam membina pelbagai bahagian kuil. Ini termasuk maklumat tentang panjang, lebar, dan tinggi bahagian yang berbeza seperti serambi, dewan utama, tempat kudus dalam (Tempat Mahakudus), dan bilik luar (2 Tawarikh 3:3-9).</w:t>
      </w:r>
    </w:p>
    <w:p/>
    <w:p>
      <w:r xmlns:w="http://schemas.openxmlformats.org/wordprocessingml/2006/main">
        <w:t xml:space="preserve">Perenggan ke-3: Tumpuan beralih kepada menerangkan bagaimana Salomo menghiasi bahagian dalam kuil dengan bahan berharga. Dindingnya disalut dengan emas tulen, dan dia membuat ukiran yang rumit dari kerub, pohon kurma, bunga, dan unsur-unsur hiasan lain di seluruhnya (2 Tawarikh 3:4-7).</w:t>
      </w:r>
    </w:p>
    <w:p/>
    <w:p>
      <w:r xmlns:w="http://schemas.openxmlformats.org/wordprocessingml/2006/main">
        <w:t xml:space="preserve">Perenggan Ke-4: Kisah itu menonjolkan bagaimana dua arca kerub yang besar diletakkan di dalam Tempat Maha Suci. Kerub-kerub ini diperbuat daripada kayu zaitun yang disalut dengan emas dan berdiri menghadap satu sama lain dengan sayap yang terbentang menyentuh setiap dinding (2 Tawarikh 3:10-13).</w:t>
      </w:r>
    </w:p>
    <w:p/>
    <w:p>
      <w:r xmlns:w="http://schemas.openxmlformats.org/wordprocessingml/2006/main">
        <w:t xml:space="preserve">Perenggan ke-5: Bab ini diteruskan dengan sebutan tentang selubung yang diperbuat daripada kain biru, ungu, lembayung yang dihiasi dengan kerub yang memisahkan Tempat Mahakudus dari seluruh bait. Selain itu, dua tiang gangsa bernama Yakhin dan Boas telah didirikan di pintu masuk untuk menyediakan sokongan bagi serambi beratap (2 Tawarikh 3:14-17).</w:t>
      </w:r>
    </w:p>
    <w:p/>
    <w:p>
      <w:r xmlns:w="http://schemas.openxmlformats.org/wordprocessingml/2006/main">
        <w:t xml:space="preserve">Ringkasnya, Bab tiga 2 Tawarikh menggambarkan pembinaan, dan penerangan terperinci tentang bait suci Salomo. Menyerlahkan lokasi yang dipilih dan dimensi disediakan. Menyebut penggunaan bahan berharga, dan hiasan yang rumit. Secara ringkasnya, Bab ini menyediakan catatan sejarah yang mempamerkan kedua-dua perhatian teliti Raja Salomo terhadap perincian dalam membina kuil rumah Tuhan di Gunung Moriah yang menekankan keagungannya melalui penggunaan sumber-sumber berharga seperti emas secara meluas sambil menghiasi bahagian dalamannya dengan ukiran rumit yang menggambarkan simbol-simbol yang berkaitan dengan kehadiran ilahi bukti pengabdian Israel terhadap amalan ibadat yang berpusat di sekitar struktur megah ini yang mewakili komitmen mereka untuk menghormati Tuhan di bawah tadbir urus yang bijak sebuah keajaiban seni bina yang ditunjukkan oleh dua kerub emas raksasa yang berjaga-jaga di dalam ruang dalamnya yang suci yang berfungsi sebagai peringatan bagi orang Israel mengenai hubungan mereka dengan Tuhan perlindungan-Nya ke atas mereka melalui utusan-utusan syurgaNya sambil menguatkan iman mereka dengan mendirikan tiang gangsa yang melambangkan kestabilan gambaran visual yang menandakan berkat ilahi apabila memasuki tempat suci ini sebagai bukti dedikasi Israel ke arah mewujudkan persekitaran yang kondusif untuk menemui kehadiran Tuhan semasa upacara keagamaan yang dijalankan dalam lingkungan sucinya. .</w:t>
      </w:r>
    </w:p>
    <w:p/>
    <w:p>
      <w:r xmlns:w="http://schemas.openxmlformats.org/wordprocessingml/2006/main">
        <w:t xml:space="preserve">2 Tawarikh 3:1 Kemudian Salomo mulai membangun rumah TUHAN di Yerusalem di gunung Moria, tempat TUHAN menampakkan diri kepada Daud, ayahnya, di tempat yang telah disediakan Daud di tempat pengirikan Ornan, orang Yebus itu.</w:t>
      </w:r>
    </w:p>
    <w:p/>
    <w:p>
      <w:r xmlns:w="http://schemas.openxmlformats.org/wordprocessingml/2006/main">
        <w:t xml:space="preserve">Salomo mula membina rumah Tuhan di Yerusalem, di tempat yang sama yang telah disediakan oleh Daud di tempat pengirikan Ornan, orang Yebus itu.</w:t>
      </w:r>
    </w:p>
    <w:p/>
    <w:p>
      <w:r xmlns:w="http://schemas.openxmlformats.org/wordprocessingml/2006/main">
        <w:t xml:space="preserve">1. Kesetiaan Tuhan: Bagaimana Tuhan Menghormati Rancangan Umat-Nya</w:t>
      </w:r>
    </w:p>
    <w:p/>
    <w:p>
      <w:r xmlns:w="http://schemas.openxmlformats.org/wordprocessingml/2006/main">
        <w:t xml:space="preserve">2. Legasi Iman: Bagaimana Kita Mengikuti Jejak Bapa Kita</w:t>
      </w:r>
    </w:p>
    <w:p/>
    <w:p>
      <w:r xmlns:w="http://schemas.openxmlformats.org/wordprocessingml/2006/main">
        <w:t xml:space="preserve">1. Yesaya 28:16 - Oleh itu beginilah firman Tuhan ALLAH: Lihatlah, Akulah yang telah meletakkan dasar di Sion, sebuah batu, batu yang diuji, batu penjuru yang berharga, yang mempunyai asas yang teguh: Barangsiapa yang percaya tidak akan tergesa-gesa.</w:t>
      </w:r>
    </w:p>
    <w:p/>
    <w:p>
      <w:r xmlns:w="http://schemas.openxmlformats.org/wordprocessingml/2006/main">
        <w:t xml:space="preserve">2. Kolose 2:6-7 - Oleh itu, sama seperti kamu telah menerima Kristus Yesus, Tuhan, hiduplah di dalam Dia, 7 berakar umbi dan dibangun di dalam Dia dan diteguhkan dalam iman, sama seperti telah diajarkan kepadamu, dan melimpahkan ucapan syukur.</w:t>
      </w:r>
    </w:p>
    <w:p/>
    <w:p>
      <w:r xmlns:w="http://schemas.openxmlformats.org/wordprocessingml/2006/main">
        <w:t xml:space="preserve">2 Tawarikh 3:2 Ia mulai membangun pada hari kedua bulan kedua, pada tahun keempat pemerintahannya.</w:t>
      </w:r>
    </w:p>
    <w:p/>
    <w:p>
      <w:r xmlns:w="http://schemas.openxmlformats.org/wordprocessingml/2006/main">
        <w:t xml:space="preserve">Raja Salomo mula membina bait di Yerusalem empat tahun selepas pemerintahannya pada hari kedua bulan kedua.</w:t>
      </w:r>
    </w:p>
    <w:p/>
    <w:p>
      <w:r xmlns:w="http://schemas.openxmlformats.org/wordprocessingml/2006/main">
        <w:t xml:space="preserve">1. Membina Asas untuk Iman: Membangunkan Hubungan Berkekalan dengan Tuhan</w:t>
      </w:r>
    </w:p>
    <w:p/>
    <w:p>
      <w:r xmlns:w="http://schemas.openxmlformats.org/wordprocessingml/2006/main">
        <w:t xml:space="preserve">2. Perjalanan Seorang Pemimpin: Menggunakan Kebijaksanaan untuk Memimpin dengan Iman</w:t>
      </w:r>
    </w:p>
    <w:p/>
    <w:p>
      <w:r xmlns:w="http://schemas.openxmlformats.org/wordprocessingml/2006/main">
        <w:t xml:space="preserve">1. Mazmur 127:1, Jikalau bukan Tuhan yang membangun rumah, sia-sialah orang yang membangun.</w:t>
      </w:r>
    </w:p>
    <w:p/>
    <w:p>
      <w:r xmlns:w="http://schemas.openxmlformats.org/wordprocessingml/2006/main">
        <w:t xml:space="preserve">2. Yesaya 58:12, Umat-Mu akan membina semula puing-puing yang lama dan akan meninggikan asas-asas yang lama; anda akan dipanggil Pembaikan Tembok yang Pecah, Pemulih Jalan dengan Kediaman.</w:t>
      </w:r>
    </w:p>
    <w:p/>
    <w:p>
      <w:r xmlns:w="http://schemas.openxmlformats.org/wordprocessingml/2006/main">
        <w:t xml:space="preserve">2 Tawarikh 3:3 Inilah hal-hal yang diperintahkan Salomo untuk membangun rumah Allah. Panjangnya mengikut hasta mengikut ukuran yang pertama ialah enam puluh hasta, dan lebarnya dua puluh hasta.</w:t>
      </w:r>
    </w:p>
    <w:p/>
    <w:p>
      <w:r xmlns:w="http://schemas.openxmlformats.org/wordprocessingml/2006/main">
        <w:t xml:space="preserve">Salomo telah diarahkan untuk membina rumah Tuhan dan diberi dimensi 60 hasta dengan 20 hasta.</w:t>
      </w:r>
    </w:p>
    <w:p/>
    <w:p>
      <w:r xmlns:w="http://schemas.openxmlformats.org/wordprocessingml/2006/main">
        <w:t xml:space="preserve">1. Kepentingan mengikuti arahan ilahi untuk membina sesuatu yang hebat</w:t>
      </w:r>
    </w:p>
    <w:p/>
    <w:p>
      <w:r xmlns:w="http://schemas.openxmlformats.org/wordprocessingml/2006/main">
        <w:t xml:space="preserve">2. Keagungan bait Allah dan bagaimana ia mencerminkan kemuliaan-Nya</w:t>
      </w:r>
    </w:p>
    <w:p/>
    <w:p>
      <w:r xmlns:w="http://schemas.openxmlformats.org/wordprocessingml/2006/main">
        <w:t xml:space="preserve">1. Matius 7:24-27 - "Setiap orang yang mendengar perkataan-Ku ini dan melakukannya, ia akan menjadi seperti orang bijak yang membina rumahnya di atas batu. Maka turunlah hujan, datanglah banjir, dan angin bertiup kencang. memukul rumah itu, tetapi ia tidak roboh, kerana ia didirikan di atas batu."</w:t>
      </w:r>
    </w:p>
    <w:p/>
    <w:p>
      <w:r xmlns:w="http://schemas.openxmlformats.org/wordprocessingml/2006/main">
        <w:t xml:space="preserve">2. Amsal 9:1 - "Kebijaksanaan telah membina rumahnya, dia telah memahat tujuh tiangnya."</w:t>
      </w:r>
    </w:p>
    <w:p/>
    <w:p>
      <w:r xmlns:w="http://schemas.openxmlformats.org/wordprocessingml/2006/main">
        <w:t xml:space="preserve">2 Tawarikh 3:4 Dan serambi yang di hadapan rumah itu, panjangnya sesuai dengan lebar rumah itu, dua puluh hasta, dan tingginya seratus dua puluh hasta, dan di dalamnya disalutnya dengan emas murni. .</w:t>
      </w:r>
    </w:p>
    <w:p/>
    <w:p>
      <w:r xmlns:w="http://schemas.openxmlformats.org/wordprocessingml/2006/main">
        <w:t xml:space="preserve">Salomo membina serambi di hadapan rumah itu yang panjangnya dua puluh hasta dan tingginya 120 hasta, dan disalutnya dengan emas tulen.</w:t>
      </w:r>
    </w:p>
    <w:p/>
    <w:p>
      <w:r xmlns:w="http://schemas.openxmlformats.org/wordprocessingml/2006/main">
        <w:t xml:space="preserve">1. Keindahan Rumah Tuhan: Bagaimana Kesenian Salomo Mencerminkan Kemegahan Kerajaan Tuhan</w:t>
      </w:r>
    </w:p>
    <w:p/>
    <w:p>
      <w:r xmlns:w="http://schemas.openxmlformats.org/wordprocessingml/2006/main">
        <w:t xml:space="preserve">2. Memeluk Kedermawanan: Bagaimana Kemurahan Sulaiman Menggambarkan Pemberian Tuhan</w:t>
      </w:r>
    </w:p>
    <w:p/>
    <w:p>
      <w:r xmlns:w="http://schemas.openxmlformats.org/wordprocessingml/2006/main">
        <w:t xml:space="preserve">1. Keluaran 25:8-9 - Dan hendaklah mereka membuat tempat kudus bagi-Ku; supaya Aku boleh tinggal di antara mereka. Sesuai dengan segala yang Kutunjukkan kepadamu, menurut corak Khemah Suci dan corak segala perkakasnya, demikianlah kamu harus membuatnya.</w:t>
      </w:r>
    </w:p>
    <w:p/>
    <w:p>
      <w:r xmlns:w="http://schemas.openxmlformats.org/wordprocessingml/2006/main">
        <w:t xml:space="preserve">2. 2 Corinthians 8:9 - Sebab kamu mengetahui kasih karunia Tuhan kita Yesus Kristus, bahawa walaupun Ia kaya, tetapi Ia menjadi miskin oleh karena kamu, supaya kamu menjadi kaya oleh kemiskinan-Nya.</w:t>
      </w:r>
    </w:p>
    <w:p/>
    <w:p>
      <w:r xmlns:w="http://schemas.openxmlformats.org/wordprocessingml/2006/main">
        <w:t xml:space="preserve">2 Tawarikh 3:5 Rumah yang lebih besar itu ditutupinya dengan pohon cemara, yang disalutnya dengan emas murni, dan ditaruhnya di atasnya pohon-pohon kurma dan rantai.</w:t>
      </w:r>
    </w:p>
    <w:p/>
    <w:p>
      <w:r xmlns:w="http://schemas.openxmlformats.org/wordprocessingml/2006/main">
        <w:t xml:space="preserve">Salomo membina kuil Yerusalem dan melapisi rumah yang lebih besar dengan pohon cemara, menutupinya dengan emas murni dan menghiasinya dengan pohon kurma dan rantai.</w:t>
      </w:r>
    </w:p>
    <w:p/>
    <w:p>
      <w:r xmlns:w="http://schemas.openxmlformats.org/wordprocessingml/2006/main">
        <w:t xml:space="preserve">1. Rumah Allah Akan Dihiasi Dengan Keindahan</w:t>
      </w:r>
    </w:p>
    <w:p/>
    <w:p>
      <w:r xmlns:w="http://schemas.openxmlformats.org/wordprocessingml/2006/main">
        <w:t xml:space="preserve">2. Membina Rumah untuk Tuhan</w:t>
      </w:r>
    </w:p>
    <w:p/>
    <w:p>
      <w:r xmlns:w="http://schemas.openxmlformats.org/wordprocessingml/2006/main">
        <w:t xml:space="preserve">1. Mazmur 127:1 - Jikalau bukan Tuhan yang membangun rumah, sia-sialah orang yang membangun.</w:t>
      </w:r>
    </w:p>
    <w:p/>
    <w:p>
      <w:r xmlns:w="http://schemas.openxmlformats.org/wordprocessingml/2006/main">
        <w:t xml:space="preserve">2. 1 Raja-raja 6:7 - Dan rumah itu, ketika sedang dibangun, dibuat dari batu yang telah disiapkan sebelum dibawa ke sana, sehingga tidak ada palu atau kapak atau alat besi yang kedengaran di dalam rumah itu, selama itu. berada dalam bangunan.</w:t>
      </w:r>
    </w:p>
    <w:p/>
    <w:p>
      <w:r xmlns:w="http://schemas.openxmlformats.org/wordprocessingml/2006/main">
        <w:t xml:space="preserve">2 Tawarikh 3:6 Dan dia menghiasi rumah itu dengan permata-permata yang indah-indah, dan emas itu adalah emas Parwaim.</w:t>
      </w:r>
    </w:p>
    <w:p/>
    <w:p>
      <w:r xmlns:w="http://schemas.openxmlformats.org/wordprocessingml/2006/main">
        <w:t xml:space="preserve">Salomo menghiasi rumah itu dengan batu-batu yang indah dan emas dari Parwaim.</w:t>
      </w:r>
    </w:p>
    <w:p/>
    <w:p>
      <w:r xmlns:w="http://schemas.openxmlformats.org/wordprocessingml/2006/main">
        <w:t xml:space="preserve">1. Keindahan Rumah Tuhan - Pengajaran dari Kaabah Sulaiman</w:t>
      </w:r>
    </w:p>
    <w:p/>
    <w:p>
      <w:r xmlns:w="http://schemas.openxmlformats.org/wordprocessingml/2006/main">
        <w:t xml:space="preserve">2. Kuasa Pemurah - Memberikan yang terbaik kepada Tuhan</w:t>
      </w:r>
    </w:p>
    <w:p/>
    <w:p>
      <w:r xmlns:w="http://schemas.openxmlformats.org/wordprocessingml/2006/main">
        <w:t xml:space="preserve">1. 2 Korintus 9:7 - "Tiap-tiap orang memberi menurut kehendak hatinya, demikianlah ia memberi, jangan dengan sedih hati atau terpaksa, sebab Allah mengasihi orang yang memberi dengan sukacita."</w:t>
      </w:r>
    </w:p>
    <w:p/>
    <w:p>
      <w:r xmlns:w="http://schemas.openxmlformats.org/wordprocessingml/2006/main">
        <w:t xml:space="preserve">2. 1 Tawarikh 22:14 - "Sekarang, lihatlah, dalam kesusahanku aku telah menyediakan untuk rumah TUHAN seratus ribu talenta emas, dan seribu ribu talenta perak, dan tembaga dan besi yang tidak tertimbang, untuk itu. berlimpah-limpah; juga kayu dan batu telah Kusiapkan, dan engkau boleh menambahnya."</w:t>
      </w:r>
    </w:p>
    <w:p/>
    <w:p>
      <w:r xmlns:w="http://schemas.openxmlformats.org/wordprocessingml/2006/main">
        <w:t xml:space="preserve">2 Tawarikh 3:7 Disalutnya juga rumah itu, balok-balok, tiang-tiangnya, dinding-dindingnya dan pintu-pintunya, dengan emas; dan mengukir kerub di dinding.</w:t>
      </w:r>
    </w:p>
    <w:p/>
    <w:p>
      <w:r xmlns:w="http://schemas.openxmlformats.org/wordprocessingml/2006/main">
        <w:t xml:space="preserve">Tuhan memerintahkan Salomo untuk membina bait suci di Yerusalem, dan Salomo berkewajiban dengan menutup rumah, balok, tiang, dinding, dan pintu dengan emas dan mengukir kerub pada dinding.</w:t>
      </w:r>
    </w:p>
    <w:p/>
    <w:p>
      <w:r xmlns:w="http://schemas.openxmlformats.org/wordprocessingml/2006/main">
        <w:t xml:space="preserve">1. Keindahan Rumah Tuhan: a tentang kepentingan pekerjaan Salomo dalam menghiasi bait suci dengan emas dan kerub.</w:t>
      </w:r>
    </w:p>
    <w:p/>
    <w:p>
      <w:r xmlns:w="http://schemas.openxmlformats.org/wordprocessingml/2006/main">
        <w:t xml:space="preserve">2. Ketaatan kepada Tuhan: a tentang kepentingan mematuhi perintah Tuhan.</w:t>
      </w:r>
    </w:p>
    <w:p/>
    <w:p>
      <w:r xmlns:w="http://schemas.openxmlformats.org/wordprocessingml/2006/main">
        <w:t xml:space="preserve">1. Keluaran 25:18-20 - arahan untuk membina khemah suci.</w:t>
      </w:r>
    </w:p>
    <w:p/>
    <w:p>
      <w:r xmlns:w="http://schemas.openxmlformats.org/wordprocessingml/2006/main">
        <w:t xml:space="preserve">2. 1 Raja-raja 6:1-7 - Arahan Salomo tentang membina bait suci.</w:t>
      </w:r>
    </w:p>
    <w:p/>
    <w:p>
      <w:r xmlns:w="http://schemas.openxmlformats.org/wordprocessingml/2006/main">
        <w:t xml:space="preserve">2 Tawarikh 3:8 Dibuatnyalah rumah maha kudus, yang panjangnya sesuai dengan lebar rumah itu, dua puluh hasta dan lebarnya dua puluh hasta, dan disalutnya dengan emas murni, berjumlah enam ratus talenta.</w:t>
      </w:r>
    </w:p>
    <w:p/>
    <w:p>
      <w:r xmlns:w="http://schemas.openxmlformats.org/wordprocessingml/2006/main">
        <w:t xml:space="preserve">Salomo membina sebuah kuil di Yerusalem dengan lebar dan panjang dua puluh hasta dan melapisinya dengan 600 talenta emas murni.</w:t>
      </w:r>
    </w:p>
    <w:p/>
    <w:p>
      <w:r xmlns:w="http://schemas.openxmlformats.org/wordprocessingml/2006/main">
        <w:t xml:space="preserve">1. Kos Kekudusan: Apakah harga yang sanggup kita bayar untuk menjadi kudus?</w:t>
      </w:r>
    </w:p>
    <w:p/>
    <w:p>
      <w:r xmlns:w="http://schemas.openxmlformats.org/wordprocessingml/2006/main">
        <w:t xml:space="preserve">2. Indahnya Ketaatan: Komitmen kita kepada perintah Tuhan adalah indah dan terpuji.</w:t>
      </w:r>
    </w:p>
    <w:p/>
    <w:p>
      <w:r xmlns:w="http://schemas.openxmlformats.org/wordprocessingml/2006/main">
        <w:t xml:space="preserve">1. Keluaran 25:8-9 - Tuhan memerintahkan supaya khemah itu dibina dalam ukuran yang tepat dan dihiasi dengan emas.</w:t>
      </w:r>
    </w:p>
    <w:p/>
    <w:p>
      <w:r xmlns:w="http://schemas.openxmlformats.org/wordprocessingml/2006/main">
        <w:t xml:space="preserve">2. 1 Petrus 1:15-16 - Kita harus menjadi kudus, sebagaimana Tuhan itu kudus, dengan menjalani kehidupan kita dalam ketaatan kepada-Nya.</w:t>
      </w:r>
    </w:p>
    <w:p/>
    <w:p>
      <w:r xmlns:w="http://schemas.openxmlformats.org/wordprocessingml/2006/main">
        <w:t xml:space="preserve">2 Tawarikh 3:9 Berat paku itu ialah lima puluh syikal emas. Dan dia menyaluti bilik-bilik atas dengan emas.</w:t>
      </w:r>
    </w:p>
    <w:p/>
    <w:p>
      <w:r xmlns:w="http://schemas.openxmlformats.org/wordprocessingml/2006/main">
        <w:t xml:space="preserve">Salomo menghiasi bait di Yerusalem dengan emas, termasuk berat paku lima puluh syikal emas.</w:t>
      </w:r>
    </w:p>
    <w:p/>
    <w:p>
      <w:r xmlns:w="http://schemas.openxmlformats.org/wordprocessingml/2006/main">
        <w:t xml:space="preserve">1. Nilai Emas: Renungan tentang 2 Tawarikh 3:9</w:t>
      </w:r>
    </w:p>
    <w:p/>
    <w:p>
      <w:r xmlns:w="http://schemas.openxmlformats.org/wordprocessingml/2006/main">
        <w:t xml:space="preserve">2. Bait Suci yang Mulia: Eksposisi 2 Tawarikh 3:9</w:t>
      </w:r>
    </w:p>
    <w:p/>
    <w:p>
      <w:r xmlns:w="http://schemas.openxmlformats.org/wordprocessingml/2006/main">
        <w:t xml:space="preserve">1. 1 Raja-raja 6:14-15 - Kisah tentang pembinaan bait suci pada zaman pemerintahan Salomo</w:t>
      </w:r>
    </w:p>
    <w:p/>
    <w:p>
      <w:r xmlns:w="http://schemas.openxmlformats.org/wordprocessingml/2006/main">
        <w:t xml:space="preserve">2. Mazmur 19:10 - "Lebih disukai daripada emas, bahkan dari pada emas murni yang banyak, lebih manis dari pada madu dan tetesan dari sarang madu."</w:t>
      </w:r>
    </w:p>
    <w:p/>
    <w:p>
      <w:r xmlns:w="http://schemas.openxmlformats.org/wordprocessingml/2006/main">
        <w:t xml:space="preserve">2 Tawarikh 3:10 Dan di dalam rumah maha kudus dibuatnya dua kerub buatan patung, dan disalutnya dengan emas.</w:t>
      </w:r>
    </w:p>
    <w:p/>
    <w:p>
      <w:r xmlns:w="http://schemas.openxmlformats.org/wordprocessingml/2006/main">
        <w:t xml:space="preserve">Salomo membina rumah yang maha kudus dan meletakkan dua kerub emas di dalamnya.</w:t>
      </w:r>
    </w:p>
    <w:p/>
    <w:p>
      <w:r xmlns:w="http://schemas.openxmlformats.org/wordprocessingml/2006/main">
        <w:t xml:space="preserve">1. Kepentingan kekudusan dalam kehidupan kita</w:t>
      </w:r>
    </w:p>
    <w:p/>
    <w:p>
      <w:r xmlns:w="http://schemas.openxmlformats.org/wordprocessingml/2006/main">
        <w:t xml:space="preserve">2. Keindahan ciptaan Tuhan</w:t>
      </w:r>
    </w:p>
    <w:p/>
    <w:p>
      <w:r xmlns:w="http://schemas.openxmlformats.org/wordprocessingml/2006/main">
        <w:t xml:space="preserve">1. Keluaran 25:18-22 - Dan haruslah engkau membuat dua kerub dari emas, dari kerja pukulan haruslah kaubuat keduanya, pada kedua ujung tutup pendamaian.</w:t>
      </w:r>
    </w:p>
    <w:p/>
    <w:p>
      <w:r xmlns:w="http://schemas.openxmlformats.org/wordprocessingml/2006/main">
        <w:t xml:space="preserve">2. Mazmur 99:1 - TUHAN memerintah; biarlah rakyat gemetar: dia duduk di antara kerub; biarlah bumi bergoyang.</w:t>
      </w:r>
    </w:p>
    <w:p/>
    <w:p>
      <w:r xmlns:w="http://schemas.openxmlformats.org/wordprocessingml/2006/main">
        <w:t xml:space="preserve">2 Tawarikh 3:11 Sayap kerub-kerub itu dua puluh hasta panjangnya, sayap yang satu dari kerub yang satu lima hasta menjulur ke dinding rumah, dan sayap yang lain juga lima hasta sampai ke sayap yang lain. kerub.</w:t>
      </w:r>
    </w:p>
    <w:p/>
    <w:p>
      <w:r xmlns:w="http://schemas.openxmlformats.org/wordprocessingml/2006/main">
        <w:t xml:space="preserve">Sayap kerub-kerub dalam kuil Salomo panjangnya dua puluh hasta dengan satu sayap pada setiap kerub lima hasta panjangnya.</w:t>
      </w:r>
    </w:p>
    <w:p/>
    <w:p>
      <w:r xmlns:w="http://schemas.openxmlformats.org/wordprocessingml/2006/main">
        <w:t xml:space="preserve">1. Keagungan Rumah Tuhan</w:t>
      </w:r>
    </w:p>
    <w:p/>
    <w:p>
      <w:r xmlns:w="http://schemas.openxmlformats.org/wordprocessingml/2006/main">
        <w:t xml:space="preserve">2. Kemegahan Ibadah</w:t>
      </w:r>
    </w:p>
    <w:p/>
    <w:p>
      <w:r xmlns:w="http://schemas.openxmlformats.org/wordprocessingml/2006/main">
        <w:t xml:space="preserve">1. Keluaran 25:18-20</w:t>
      </w:r>
    </w:p>
    <w:p/>
    <w:p>
      <w:r xmlns:w="http://schemas.openxmlformats.org/wordprocessingml/2006/main">
        <w:t xml:space="preserve">2. Yehezkiel 10:1-10</w:t>
      </w:r>
    </w:p>
    <w:p/>
    <w:p>
      <w:r xmlns:w="http://schemas.openxmlformats.org/wordprocessingml/2006/main">
        <w:t xml:space="preserve">2 Tawarikh 3:12 Dan sayap yang satu dari kerub yang lain itu lima hasta, sampai ke dinding rumah, dan sayap yang satu lagi lima hasta, bersambung dengan sayap kerub yang lain itu.</w:t>
      </w:r>
    </w:p>
    <w:p/>
    <w:p>
      <w:r xmlns:w="http://schemas.openxmlformats.org/wordprocessingml/2006/main">
        <w:t xml:space="preserve">Kerub kedua dalam bait Salomo mempunyai dua sayap, masing-masing berukuran lima hasta panjang dan mencapai dinding rumah.</w:t>
      </w:r>
    </w:p>
    <w:p/>
    <w:p>
      <w:r xmlns:w="http://schemas.openxmlformats.org/wordprocessingml/2006/main">
        <w:t xml:space="preserve">1. Panjang sayap kerub melambangkan perlindungan Tuhan yang luas.</w:t>
      </w:r>
    </w:p>
    <w:p/>
    <w:p>
      <w:r xmlns:w="http://schemas.openxmlformats.org/wordprocessingml/2006/main">
        <w:t xml:space="preserve">2. Sayap kerub mengingatkan kita tentang kuasa perlindungan Tuhan.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91:4 - Ia akan menutupi engkau dengan bulu-bulunya, dan di bawah sayapnya engkau akan berlindung; kebenarannya akan menjadi perisai dan perisaimu.</w:t>
      </w:r>
    </w:p>
    <w:p/>
    <w:p>
      <w:r xmlns:w="http://schemas.openxmlformats.org/wordprocessingml/2006/main">
        <w:t xml:space="preserve">2 Tawarikh 3:13 Sayap kerub-kerub itu terbentang dua puluh hasta, dan mereka berdiri di atas kakinya dan mukanya menghadap ke dalam.</w:t>
      </w:r>
    </w:p>
    <w:p/>
    <w:p>
      <w:r xmlns:w="http://schemas.openxmlformats.org/wordprocessingml/2006/main">
        <w:t xml:space="preserve">Ayat ini membincangkan saiz dan kedudukan kerub dalam kuil Salomo.</w:t>
      </w:r>
    </w:p>
    <w:p/>
    <w:p>
      <w:r xmlns:w="http://schemas.openxmlformats.org/wordprocessingml/2006/main">
        <w:t xml:space="preserve">1. Kemegahan Rumah Tuhan: Bagaimana Perincian Keagungan Bait Sulaiman Menunjukkan Keagungan Baginda</w:t>
      </w:r>
    </w:p>
    <w:p/>
    <w:p>
      <w:r xmlns:w="http://schemas.openxmlformats.org/wordprocessingml/2006/main">
        <w:t xml:space="preserve">2. "Berdiri di Atas Kaki Anda": Panggilan untuk Mengikuti Kehendak Tuhan dengan Berani</w:t>
      </w:r>
    </w:p>
    <w:p/>
    <w:p>
      <w:r xmlns:w="http://schemas.openxmlformats.org/wordprocessingml/2006/main">
        <w:t xml:space="preserve">1. Mazmur 99:1, "Tuhan itu Raja, biarlah bangsa-bangsa gemetar, Dia bersemayam di antara kerub-kerub, biarlah bumi bergoncang!"</w:t>
      </w:r>
    </w:p>
    <w:p/>
    <w:p>
      <w:r xmlns:w="http://schemas.openxmlformats.org/wordprocessingml/2006/main">
        <w:t xml:space="preserve">2. Yehezkiel 10:1-5, "Aku melihat, dan aku melihat rupa takhta nilam di atas cakrawala yang ada di atas kepala-kepala kerub itu. Dan dia berkata kepada orang yang berpakaian lenan itu: Masuklah ke tengah-tengah pusaran itu. roda-roda di bawah kerub-kerub itu. Isilah tanganmu dengan bara api dari antara kerub-kerub itu dan sebarkanlah mereka ke atas kota itu. Lalu ia masuk ketika aku melihat."</w:t>
      </w:r>
    </w:p>
    <w:p/>
    <w:p>
      <w:r xmlns:w="http://schemas.openxmlformats.org/wordprocessingml/2006/main">
        <w:t xml:space="preserve">2 Tawarikh 3:14 Dibuatnya tabir dari kain ungu tua, kain ungu muda, kain kirmizi dan lenan halus, dan dibuatnya kerub di atasnya.</w:t>
      </w:r>
    </w:p>
    <w:p/>
    <w:p>
      <w:r xmlns:w="http://schemas.openxmlformats.org/wordprocessingml/2006/main">
        <w:t xml:space="preserve">Salomo membina tabir untuk bait Yerusalem, yang diperbuat daripada kain biru, ungu, merah tua, dan lenan halus, dan dihiasi dengan kerub.</w:t>
      </w:r>
    </w:p>
    <w:p/>
    <w:p>
      <w:r xmlns:w="http://schemas.openxmlformats.org/wordprocessingml/2006/main">
        <w:t xml:space="preserve">1. Keindahan Kekudusan: Meneroka Kepentingan Tabir di Rumah Tuhan</w:t>
      </w:r>
    </w:p>
    <w:p/>
    <w:p>
      <w:r xmlns:w="http://schemas.openxmlformats.org/wordprocessingml/2006/main">
        <w:t xml:space="preserve">2. Permadani Berwarna-warni Cinta Tuhan: Bagaimana Warna-warna Tudung Melambangkan Kasih-Nya yang Tidak Punya</w:t>
      </w:r>
    </w:p>
    <w:p/>
    <w:p>
      <w:r xmlns:w="http://schemas.openxmlformats.org/wordprocessingml/2006/main">
        <w:t xml:space="preserve">1. Keluaran 25:31-40 - Tuhan mengarahkan Musa untuk membuat tabir untuk khemah suci.</w:t>
      </w:r>
    </w:p>
    <w:p/>
    <w:p>
      <w:r xmlns:w="http://schemas.openxmlformats.org/wordprocessingml/2006/main">
        <w:t xml:space="preserve">2. Ibrani 10:19-20 - Kita mempunyai keyakinan untuk memasuki tempat kudus melalui selubung daging-Nya.</w:t>
      </w:r>
    </w:p>
    <w:p/>
    <w:p>
      <w:r xmlns:w="http://schemas.openxmlformats.org/wordprocessingml/2006/main">
        <w:t xml:space="preserve">2 Tawarikh 3:15 Juga dibuatnya di depan rumah itu dua tiang yang tingginya tiga puluh lima hasta, dan kepala tiang yang di atas setiap tiang itu lima hasta.</w:t>
      </w:r>
    </w:p>
    <w:p/>
    <w:p>
      <w:r xmlns:w="http://schemas.openxmlformats.org/wordprocessingml/2006/main">
        <w:t xml:space="preserve">Salomo membina dua tiang di hadapan Bait Suci, masing-masing tiga puluh lima hasta tingginya dengan lima hasta batu penutup lebarnya.</w:t>
      </w:r>
    </w:p>
    <w:p/>
    <w:p>
      <w:r xmlns:w="http://schemas.openxmlformats.org/wordprocessingml/2006/main">
        <w:t xml:space="preserve">1. "Kepentingan Rukun dalam Kitab Suci"</w:t>
      </w:r>
    </w:p>
    <w:p/>
    <w:p>
      <w:r xmlns:w="http://schemas.openxmlformats.org/wordprocessingml/2006/main">
        <w:t xml:space="preserve">2. "Membina Asas di atas Batu Karang Kristus"</w:t>
      </w:r>
    </w:p>
    <w:p/>
    <w:p>
      <w:r xmlns:w="http://schemas.openxmlformats.org/wordprocessingml/2006/main">
        <w:t xml:space="preserve">1. 1 Corinthians 3:11-15 Sebab tidak seorang pun dapat meletakkan asas lain selain daripada yang telah diletakkan, iaitu Yesus Kristus.</w:t>
      </w:r>
    </w:p>
    <w:p/>
    <w:p>
      <w:r xmlns:w="http://schemas.openxmlformats.org/wordprocessingml/2006/main">
        <w:t xml:space="preserve">2. Yesaya 28:16 Sebab itu beginilah firman Tuhan ALLAH: Lihatlah, Aku meletakkan di Sion sebagai landasan sebuah batu, sebuah batu yang telah diuji, sebuah batu penjuru yang berharga, sebuah dasar yang teguh: orang yang percaya tidak akan tergesa-gesa.</w:t>
      </w:r>
    </w:p>
    <w:p/>
    <w:p>
      <w:r xmlns:w="http://schemas.openxmlformats.org/wordprocessingml/2006/main">
        <w:t xml:space="preserve">2 Tawarikh 3:16 Lalu ia membuat rantai, seperti dalam ruang kudus, dan menaruhnya pada kepala tiang-tiang itu; dan membuat seratus buah delima, dan menaruhnya pada rantai itu.</w:t>
      </w:r>
    </w:p>
    <w:p/>
    <w:p>
      <w:r xmlns:w="http://schemas.openxmlformats.org/wordprocessingml/2006/main">
        <w:t xml:space="preserve">Salomo membina dua tiang untuk bait Allah dan menghiasinya dengan rantai dan buah delima.</w:t>
      </w:r>
    </w:p>
    <w:p/>
    <w:p>
      <w:r xmlns:w="http://schemas.openxmlformats.org/wordprocessingml/2006/main">
        <w:t xml:space="preserve">1. Simbolisme Tiang Salomo: Bagaimana komitmen kita kepada Tuhan tercermin dalam tindakan kita.</w:t>
      </w:r>
    </w:p>
    <w:p/>
    <w:p>
      <w:r xmlns:w="http://schemas.openxmlformats.org/wordprocessingml/2006/main">
        <w:t xml:space="preserve">2. Kuasa Simbol: Bagaimana manifestasi fizikal iman boleh menguatkan hubungan rohani kita dengan Tuhan.</w:t>
      </w:r>
    </w:p>
    <w:p/>
    <w:p>
      <w:r xmlns:w="http://schemas.openxmlformats.org/wordprocessingml/2006/main">
        <w:t xml:space="preserve">1. Matius 6:6 - "Tetapi apabila kamu berdoa, masuklah ke dalam bilikmu dan tutuplah pintu dan berdoalah kepada Bapamu yang ada di tempat tersembunyi. Dan Bapamu yang melihat yang tersembunyi akan membalas kamu."</w:t>
      </w:r>
    </w:p>
    <w:p/>
    <w:p>
      <w:r xmlns:w="http://schemas.openxmlformats.org/wordprocessingml/2006/main">
        <w:t xml:space="preserve">2. 1 Korintus 13:13 - "Jadi sekarang tinggal iman, pengharapan dan kasih, ketiga ini, tetapi yang terbesar di antaranya ialah kasih."</w:t>
      </w:r>
    </w:p>
    <w:p/>
    <w:p>
      <w:r xmlns:w="http://schemas.openxmlformats.org/wordprocessingml/2006/main">
        <w:t xml:space="preserve">2 Tawarikh 3:17 Tiang-tiang itu didirikannya di depan Bait Suci, yang satu di sebelah kanan dan yang satu di sebelah kiri; dan menyebut nama yang di sebelah kanan Yakhin, dan nama yang di sebelah kiri Boas.</w:t>
      </w:r>
    </w:p>
    <w:p/>
    <w:p>
      <w:r xmlns:w="http://schemas.openxmlformats.org/wordprocessingml/2006/main">
        <w:t xml:space="preserve">Salomo membina dua tiang di hadapan Bait Suci, bernama Yakhin dan Boas.</w:t>
      </w:r>
    </w:p>
    <w:p/>
    <w:p>
      <w:r xmlns:w="http://schemas.openxmlformats.org/wordprocessingml/2006/main">
        <w:t xml:space="preserve">1. Tonggak Kekuatan: Pengajaran daripada Yakhin dan Boas</w:t>
      </w:r>
    </w:p>
    <w:p/>
    <w:p>
      <w:r xmlns:w="http://schemas.openxmlformats.org/wordprocessingml/2006/main">
        <w:t xml:space="preserve">2. Pandangan pada Tiang Bait Suci: Pemahaman daripada Yakin dan Boas</w:t>
      </w:r>
    </w:p>
    <w:p/>
    <w:p>
      <w:r xmlns:w="http://schemas.openxmlformats.org/wordprocessingml/2006/main">
        <w:t xml:space="preserve">1. Mazmur 18:2 "TUHAN adalah gunung batuku, kubu pertahananku, dan penyelamatku; Allahku, kekuatanku, kepada-Nya aku percaya; perisaiku, tanduk keselamatanku, dan menaraku yang tinggi."</w:t>
      </w:r>
    </w:p>
    <w:p/>
    <w:p>
      <w:r xmlns:w="http://schemas.openxmlformats.org/wordprocessingml/2006/main">
        <w:t xml:space="preserve">2. 2 Korintus 12:9 "Dan Ia berkata kepadaku: Cukuplah kasih karunia-Ku bagimu, sebab dalam kelemahanlah kekuatan-Ku menjadi sempurna. Sebab itu dengan sukacitanya aku lebih suka bermegah dalam kelemahanku, supaya kuasa Kristus turun menaungi aku. ."</w:t>
      </w:r>
    </w:p>
    <w:p/>
    <w:p>
      <w:r xmlns:w="http://schemas.openxmlformats.org/wordprocessingml/2006/main">
        <w:t xml:space="preserve">2 Tawarikh bab 4 meneruskan huraian tentang pembinaan bait, memfokuskan pada perabot dan peralatan yang digunakan dalam perkhidmatannya.</w:t>
      </w:r>
    </w:p>
    <w:p/>
    <w:p>
      <w:r xmlns:w="http://schemas.openxmlformats.org/wordprocessingml/2006/main">
        <w:t xml:space="preserve">Perenggan 1: Bab ini bermula dengan menerangkan mezbah tembaga yang dibuat Salomo untuk mempersembahkan korban. Ia adalah struktur yang besar dan rumit yang diletakkan di hadapan pintu masuk bait suci (2 Tawarikh 4:1).</w:t>
      </w:r>
    </w:p>
    <w:p/>
    <w:p>
      <w:r xmlns:w="http://schemas.openxmlformats.org/wordprocessingml/2006/main">
        <w:t xml:space="preserve">Perenggan ke-2: Naratif itu menyerlahkan bagaimana Salomo juga membuat lembangan besar yang dipanggil Laut. Ia berbentuk bulat, berukuran sepuluh hasta diameter dan lima hasta tingginya. Ia diletakkan di atas dua belas lembu, menghadap ke luar, dengan tiga menghadap setiap arah (2 Tawarikh 4:2-5).</w:t>
      </w:r>
    </w:p>
    <w:p/>
    <w:p>
      <w:r xmlns:w="http://schemas.openxmlformats.org/wordprocessingml/2006/main">
        <w:t xml:space="preserve">Perenggan 3: Tumpuan beralih kepada menerangkan pelbagai barangan lain yang diperbuat daripada gangsa untuk digunakan dalam perkhidmatan kuil. Ini termasuk periuk, penyodok, dan bejana yang digunakan untuk membasuh korban, serta semua peralatan yang diperlukan untuk tugas imam (2 Tawarikh 4:6-8).</w:t>
      </w:r>
    </w:p>
    <w:p/>
    <w:p>
      <w:r xmlns:w="http://schemas.openxmlformats.org/wordprocessingml/2006/main">
        <w:t xml:space="preserve">Perenggan Ke-4: Kisah tersebut menerangkan bagaimana Salomo menugaskan tukang-tukang yang mahir untuk membuat sepuluh kaki lampu emas mengikut arahan khusus. Kaki pelita ini diletakkan di dalam bait suci lima di setiap sisi dengan pelitanya menyala terang di hadapan Tuhan (2 Tawarikh 4:7-8).</w:t>
      </w:r>
    </w:p>
    <w:p/>
    <w:p>
      <w:r xmlns:w="http://schemas.openxmlformats.org/wordprocessingml/2006/main">
        <w:t xml:space="preserve">Perenggan ke-5: Bab ini diteruskan dengan menyebut barang-barang lain yang diperbuat daripada emas seperti meja untuk mempamerkan roti persembahan dan garpu emas, mangkuk, cawan, dan pedupaan yang digunakan semasa ibadat. Semua bejana ini dibuat mengikut spesifikasi yang tepat (2 Tawarikh 4:19-22).</w:t>
      </w:r>
    </w:p>
    <w:p/>
    <w:p>
      <w:r xmlns:w="http://schemas.openxmlformats.org/wordprocessingml/2006/main">
        <w:t xml:space="preserve">Ringkasnya, Bab empat 2 Tawarikh menggambarkan pembinaan, dan perihalan perabot di dalam bait Salomo. Menonjolkan penciptaan mezbah gangsa, dan lembangan besar yang dipanggil Laut. Menyebut pelbagai barangan gangsa yang dibuat, dan peralatan emas disediakan. Secara ringkasnya, Bab ini menyediakan catatan sejarah yang mempamerkan kedua-dua perhatian Raja Salomo terhadap perincian dalam menyediakan bait rumah Tuhan dengan peralatan yang diperlukan yang menekankan fungsi melalui pembuatan barang-barang penting seperti mezbah untuk korban bersama-sama dengan besen yang mengagumkan yang melambangkan penyucian sambil menonjolkan keindahan estetik melalui ciptaan artistik seperti kaki lampu emas yang menerangi ruang suci sambil memastikan kelakuan yang betul semasa upacara penyembahan melalui penyediaan peralatan yang diperlukan oleh imam yang mencontohkan komitmen Israel ke arah mengekalkan ritual yang berkaitan dengan kehadiran ilahi sebagai bukti dedikasi mereka ke arah menegakkan amalan keagamaan yang berpusat di sekitar struktur megah ini gabungan harmoni antara fungsi dan ekspresi artistik yang bertujuan untuk memudahkan pertemuan bermakna dengan Tuhan di tempat kediaman-Nya yang kudus di bawah tadbir urus yang bijak sebagai bukti pengabdian Israel terhadap penghormatan kepada Tuhan melalui persiapan yang teliti untuk perkhidmatan ibadat-Nya yang dijalankan di dalam dinding sucinya menggunakan bejana yang direka bentuk rumit yang dibuat daripada bahan berharga yang melambangkan penghormatan mereka terhadap kehadiran ilahi memanifestasikan dirinya semasa majlis-majlis khidmat ini</w:t>
      </w:r>
    </w:p>
    <w:p/>
    <w:p>
      <w:r xmlns:w="http://schemas.openxmlformats.org/wordprocessingml/2006/main">
        <w:t xml:space="preserve">2 Tawarikh 4:1 Juga dibuatnya mezbah tembaga, dua puluh hasta panjangnya, dua puluh hasta lebarnya, dan sepuluh hasta tingginya.</w:t>
      </w:r>
    </w:p>
    <w:p/>
    <w:p>
      <w:r xmlns:w="http://schemas.openxmlformats.org/wordprocessingml/2006/main">
        <w:t xml:space="preserve">Salomo membina sebuah mazbah tembaga yang panjangnya 20 hasta, lebarnya 20 hasta, dan tingginya 10 hasta.</w:t>
      </w:r>
    </w:p>
    <w:p/>
    <w:p>
      <w:r xmlns:w="http://schemas.openxmlformats.org/wordprocessingml/2006/main">
        <w:t xml:space="preserve">1. Kuasa Ketaatan - Ketaatan Sulaiman kepada Tuhan dalam membina mazbah tembaga.</w:t>
      </w:r>
    </w:p>
    <w:p/>
    <w:p>
      <w:r xmlns:w="http://schemas.openxmlformats.org/wordprocessingml/2006/main">
        <w:t xml:space="preserve">2. Membina Asas Iman - Kepentingan membina asas iman yang kukuh.</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Tawarikh 4:2 Juga dibuatnya laut tuangan sepuluh hasta dari tepi ke tepi, bulat di sekelilingnya, dan lima hasta tingginya; dan garisan tiga puluh hasta mengelilinginya.</w:t>
      </w:r>
    </w:p>
    <w:p/>
    <w:p>
      <w:r xmlns:w="http://schemas.openxmlformats.org/wordprocessingml/2006/main">
        <w:t xml:space="preserve">Salomo membina laut cair yang besar di bait suci yang sepuluh hasta dari tepi ke tepi dan tiga puluh hasta bulat dalam kompas.</w:t>
      </w:r>
    </w:p>
    <w:p/>
    <w:p>
      <w:r xmlns:w="http://schemas.openxmlformats.org/wordprocessingml/2006/main">
        <w:t xml:space="preserve">1. Pekerjaan kita mencerminkan kebesaran kasih dan kuasa Tuhan.</w:t>
      </w:r>
    </w:p>
    <w:p/>
    <w:p>
      <w:r xmlns:w="http://schemas.openxmlformats.org/wordprocessingml/2006/main">
        <w:t xml:space="preserve">2. Kita dipanggil untuk membina kerajaan Tuhan dengan tangan kita.</w:t>
      </w:r>
    </w:p>
    <w:p/>
    <w:p>
      <w:r xmlns:w="http://schemas.openxmlformats.org/wordprocessingml/2006/main">
        <w:t xml:space="preserve">1. Mazmur 127:1 - Jikalau bukan Tuhan yang membangun rumah, sia-sialah orang yang membangunnya.</w:t>
      </w:r>
    </w:p>
    <w:p/>
    <w:p>
      <w:r xmlns:w="http://schemas.openxmlformats.org/wordprocessingml/2006/main">
        <w:t xml:space="preserve">2. 1 Korintus 3:9 - Kerana kami adalah rakan sekerja Tuhan. Kamu adalah ladang Tuhan, bangunan Tuhan.</w:t>
      </w:r>
    </w:p>
    <w:p/>
    <w:p>
      <w:r xmlns:w="http://schemas.openxmlformats.org/wordprocessingml/2006/main">
        <w:t xml:space="preserve">2 Tawarikh 4:3 Dan di bawahnya ada rupa lembu, yang mengelilinginya: sepuluh hasta, mengelilingi laut. Dua baris lembu dituang, apabila ia dituang.</w:t>
      </w:r>
    </w:p>
    <w:p/>
    <w:p>
      <w:r xmlns:w="http://schemas.openxmlformats.org/wordprocessingml/2006/main">
        <w:t xml:space="preserve">Laut Logam Tuang, yang merupakan sebahagian daripada Kaabah, dikelilingi oleh lembu dalam dua baris, dengan sepuluh lembu dalam satu hasta.</w:t>
      </w:r>
    </w:p>
    <w:p/>
    <w:p>
      <w:r xmlns:w="http://schemas.openxmlformats.org/wordprocessingml/2006/main">
        <w:t xml:space="preserve">1. Kekuatan Bait Suci Tuhan: Kajian tentang Simbolisme 2 Tawarikh 4:3</w:t>
      </w:r>
    </w:p>
    <w:p/>
    <w:p>
      <w:r xmlns:w="http://schemas.openxmlformats.org/wordprocessingml/2006/main">
        <w:t xml:space="preserve">2. Keindahan dan Keagungan Rumah Tuhan: Pandangan pada Kepentingan Lautan Logam Tuang</w:t>
      </w:r>
    </w:p>
    <w:p/>
    <w:p>
      <w:r xmlns:w="http://schemas.openxmlformats.org/wordprocessingml/2006/main">
        <w:t xml:space="preserve">1. Mazmur 127:1 - Jikalau TUHAN tidak membangun rumah, sia-sialah usaha orang yang membangunnya, dan jikalau TUHAN tidak menjaga kota, sia-sialah penjaga bangun.</w:t>
      </w:r>
    </w:p>
    <w:p/>
    <w:p>
      <w:r xmlns:w="http://schemas.openxmlformats.org/wordprocessingml/2006/main">
        <w:t xml:space="preserve">2. Yehezkiel 43:13-17 - Kamu juga harus membuat laut tuangan, sepuluh hasta dari pinggir yang satu ke tepi yang lain: bulatan itu, dan tingginya lima hasta, dan tali tiga puluh hasta mengelilingi. ia bulat.</w:t>
      </w:r>
    </w:p>
    <w:p/>
    <w:p>
      <w:r xmlns:w="http://schemas.openxmlformats.org/wordprocessingml/2006/main">
        <w:t xml:space="preserve">2 Tawarikh 4:4 Itu berdiri di atas dua belas ekor lembu, tiga menghadap ke utara, tiga menghadap ke barat, tiga menghadap ke selatan, dan tiga menghadap ke timur; dan laut itu diletakkan di atasnya dan segalanya. bahagian penghalang adalah ke dalam.</w:t>
      </w:r>
    </w:p>
    <w:p/>
    <w:p>
      <w:r xmlns:w="http://schemas.openxmlformats.org/wordprocessingml/2006/main">
        <w:t xml:space="preserve">Laut itu diletakkan di atas sebuah besen gangsa besar yang disokong oleh dua belas ekor lembu, masing-masing menghadap ke arah yang berbeza.</w:t>
      </w:r>
    </w:p>
    <w:p/>
    <w:p>
      <w:r xmlns:w="http://schemas.openxmlformats.org/wordprocessingml/2006/main">
        <w:t xml:space="preserve">1. Dua belas lembu dalam 2 Tawarikh 4:4 mewakili pelbagai arah kehidupan kita dan kepentingan bersandar kepada Tuhan untuk mendapatkan kekuatan dan bimbingan.</w:t>
      </w:r>
    </w:p>
    <w:p/>
    <w:p>
      <w:r xmlns:w="http://schemas.openxmlformats.org/wordprocessingml/2006/main">
        <w:t xml:space="preserve">2. Baskom gangsa dalam 2 Tawarikh 4:4 melambangkan kekuatan dan kestabilan iman kita kepada Tuhan.</w:t>
      </w:r>
    </w:p>
    <w:p/>
    <w:p>
      <w:r xmlns:w="http://schemas.openxmlformats.org/wordprocessingml/2006/main">
        <w:t xml:space="preserve">1. Mazmur 33:20 - Jiwa kita menantikan Tuhan; Dialah pertolongan dan perisai kita.</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Tawarikh 4:5 Dan tebalnya selebar tangan, dan pinggirnya seperti buatan pinggir cawan, dengan bunga bakung; dan ia menerima dan menampung tiga ribu mandi.</w:t>
      </w:r>
    </w:p>
    <w:p/>
    <w:p>
      <w:r xmlns:w="http://schemas.openxmlformats.org/wordprocessingml/2006/main">
        <w:t xml:space="preserve">Artikel itu membincangkan kapal yang dipanggil laut, yang diperbuat daripada gangsa dan tebal selebar tangan dan mempunyai tepi berbentuk cawan dengan bunga lili. Ia mampu menampung tiga ribu mandi cecair.</w:t>
      </w:r>
    </w:p>
    <w:p/>
    <w:p>
      <w:r xmlns:w="http://schemas.openxmlformats.org/wordprocessingml/2006/main">
        <w:t xml:space="preserve">1. Ciptaan Tuhan Yang Sempurna: Kepentingan Laut Gangsa</w:t>
      </w:r>
    </w:p>
    <w:p/>
    <w:p>
      <w:r xmlns:w="http://schemas.openxmlformats.org/wordprocessingml/2006/main">
        <w:t xml:space="preserve">2. Kepentingan Pentadbiran: Belajar daripada Laut Gangsa</w:t>
      </w:r>
    </w:p>
    <w:p/>
    <w:p>
      <w:r xmlns:w="http://schemas.openxmlformats.org/wordprocessingml/2006/main">
        <w:t xml:space="preserve">1. Keluaran 38:8 - Dibuatnyalah bejana itu dari tembaga dan kakinya dari tembaga, dari kaca mata perempuan-perempuan yang sedang berkumpul, yang berkumpul di depan pintu Kemah Pertemuan.</w:t>
      </w:r>
    </w:p>
    <w:p/>
    <w:p>
      <w:r xmlns:w="http://schemas.openxmlformats.org/wordprocessingml/2006/main">
        <w:t xml:space="preserve">2. 1 Raja-raja 7:23 - Dan dia membuat laut tuangan, sepuluh hasta dari tepi yang satu ke tepi yang lain: bulatan itu, dan tingginya lima hasta, dan garis tiga puluh hasta mengelilinginya.</w:t>
      </w:r>
    </w:p>
    <w:p/>
    <w:p>
      <w:r xmlns:w="http://schemas.openxmlformats.org/wordprocessingml/2006/main">
        <w:t xml:space="preserve">2 Tawarikh 4:6 Dibuatnya juga sepuluh bejana, dan diletakkannya lima di sebelah kanan dan lima di sebelah kiri, untuk membasuh di dalamnya; segala yang dipersembahkan untuk korban bakaran itu dibasuhnya di dalamnya; tetapi laut adalah untuk para imam membasuh.</w:t>
      </w:r>
    </w:p>
    <w:p/>
    <w:p>
      <w:r xmlns:w="http://schemas.openxmlformats.org/wordprocessingml/2006/main">
        <w:t xml:space="preserve">Salomo membina sepuluh bejana untuk membasuh korban untuk korban bakaran. Lima diletakkan di sebelah kanan dan lima di sebelah kiri, manakala para imam akan membasuh di laut.</w:t>
      </w:r>
    </w:p>
    <w:p/>
    <w:p>
      <w:r xmlns:w="http://schemas.openxmlformats.org/wordprocessingml/2006/main">
        <w:t xml:space="preserve">1. Kepentingan Mencuci dalam Alkitab</w:t>
      </w:r>
    </w:p>
    <w:p/>
    <w:p>
      <w:r xmlns:w="http://schemas.openxmlformats.org/wordprocessingml/2006/main">
        <w:t xml:space="preserve">2. Kuasa Ketaatan dalam Kitab Suci</w:t>
      </w:r>
    </w:p>
    <w:p/>
    <w:p>
      <w:r xmlns:w="http://schemas.openxmlformats.org/wordprocessingml/2006/main">
        <w:t xml:space="preserve">1. Yohanes 13:10 - Yesus berkata kepadanya, Barangsiapa telah mandi, hanya perlu membasuh kakinya, tetapi sudah bersih sepenuhnya; dan kamu bersih, tetapi bukan kamu semua.</w:t>
      </w:r>
    </w:p>
    <w:p/>
    <w:p>
      <w:r xmlns:w="http://schemas.openxmlformats.org/wordprocessingml/2006/main">
        <w:t xml:space="preserve">2. Yehezkiel 36:25 - Aku akan memercikkan air yang bersih ke atas kamu, dan kamu akan menjadi tahir daripada segala kenajisanmu, dan daripada segala berhalamu Aku akan menyucikan kamu.</w:t>
      </w:r>
    </w:p>
    <w:p/>
    <w:p>
      <w:r xmlns:w="http://schemas.openxmlformats.org/wordprocessingml/2006/main">
        <w:t xml:space="preserve">2 Tawarikh 4:7 Dibuatnya sepuluh kaki dian emas menurut bentuknya, dan ditaruhnya di dalam Bait Suci, lima di sebelah kanan dan lima di sebelah kiri.</w:t>
      </w:r>
    </w:p>
    <w:p/>
    <w:p>
      <w:r xmlns:w="http://schemas.openxmlformats.org/wordprocessingml/2006/main">
        <w:t xml:space="preserve">Salomo membuat sepuluh kaki dian emas dan meletakkan lima di setiap sisi Bait Suci.</w:t>
      </w:r>
    </w:p>
    <w:p/>
    <w:p>
      <w:r xmlns:w="http://schemas.openxmlformats.org/wordprocessingml/2006/main">
        <w:t xml:space="preserve">1. Kepentingan keseimbangan dan simetri dalam kehidupan kita.</w:t>
      </w:r>
    </w:p>
    <w:p/>
    <w:p>
      <w:r xmlns:w="http://schemas.openxmlformats.org/wordprocessingml/2006/main">
        <w:t xml:space="preserve">2. Keindahan dan kekuatan emas sebagai lambang kehadiran Tuhan.</w:t>
      </w:r>
    </w:p>
    <w:p/>
    <w:p>
      <w:r xmlns:w="http://schemas.openxmlformats.org/wordprocessingml/2006/main">
        <w:t xml:space="preserve">1. Keluaran 25:31-40 - Tuhan mengarahkan Musa untuk membina khemah suci dan kelengkapannya, termasuk kaki dian emas.</w:t>
      </w:r>
    </w:p>
    <w:p/>
    <w:p>
      <w:r xmlns:w="http://schemas.openxmlformats.org/wordprocessingml/2006/main">
        <w:t xml:space="preserve">2. Yesaya 60:1-3 - Kemuliaan Tuhan akan bersinar di antara bangsa-bangsa, menerangi Yerusalem dengan kecemerlangan kaki dian emas.</w:t>
      </w:r>
    </w:p>
    <w:p/>
    <w:p>
      <w:r xmlns:w="http://schemas.openxmlformats.org/wordprocessingml/2006/main">
        <w:t xml:space="preserve">2 Tawarikh 4:8 Ia membuat juga sepuluh meja dan meletakkannya di dalam Bait Suci, lima di sebelah kanan dan lima di sebelah kiri. Dan dia membuat seratus bokor emas.</w:t>
      </w:r>
    </w:p>
    <w:p/>
    <w:p>
      <w:r xmlns:w="http://schemas.openxmlformats.org/wordprocessingml/2006/main">
        <w:t xml:space="preserve">Salomo membuat sepuluh meja dan seratus mangkuk emas untuk diletakkan di dalam bait.</w:t>
      </w:r>
    </w:p>
    <w:p/>
    <w:p>
      <w:r xmlns:w="http://schemas.openxmlformats.org/wordprocessingml/2006/main">
        <w:t xml:space="preserve">1. Indahnya Ketaatan - Bagaimana komitmen Sulaiman kepada kehendak Tuhan membawa kepada perkara yang indah.</w:t>
      </w:r>
    </w:p>
    <w:p/>
    <w:p>
      <w:r xmlns:w="http://schemas.openxmlformats.org/wordprocessingml/2006/main">
        <w:t xml:space="preserve">2. Nilai Pemberian - Bagaimana persembahan emas Salomo yang murah hati mencerminkan hatinya untuk Tuhan.</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2 Korintus 8:9 - Sebab kamu mengetahui kasih karunia Tuhan kita Yesus Kristus, bahwa walaupun Ia kaya, tetapi Ia menjadi miskin oleh karena kamu, supaya kamu menjadi kaya oleh kemiskinan-Nya.</w:t>
      </w:r>
    </w:p>
    <w:p/>
    <w:p>
      <w:r xmlns:w="http://schemas.openxmlformats.org/wordprocessingml/2006/main">
        <w:t xml:space="preserve">2 Tawarikh 4:9 Selanjutnya dibuatnya pelataran para imam, pelataran besar, dan pintu-pintu pelataran itu, dan pintu-pintunya disalutnya dengan tembaga.</w:t>
      </w:r>
    </w:p>
    <w:p/>
    <w:p>
      <w:r xmlns:w="http://schemas.openxmlformats.org/wordprocessingml/2006/main">
        <w:t xml:space="preserve">Salomo membina sebuah pelataran imam dan sebuah pelataran besar dengan pintu tembaga.</w:t>
      </w:r>
    </w:p>
    <w:p/>
    <w:p>
      <w:r xmlns:w="http://schemas.openxmlformats.org/wordprocessingml/2006/main">
        <w:t xml:space="preserve">1. Kepentingan dedikasi dan kerja keras dalam membina legasi yang berkekalan.</w:t>
      </w:r>
    </w:p>
    <w:p/>
    <w:p>
      <w:r xmlns:w="http://schemas.openxmlformats.org/wordprocessingml/2006/main">
        <w:t xml:space="preserve">2. Kepentingan rohani membina tempat ibadat.</w:t>
      </w:r>
    </w:p>
    <w:p/>
    <w:p>
      <w:r xmlns:w="http://schemas.openxmlformats.org/wordprocessingml/2006/main">
        <w:t xml:space="preserve">1. Ibrani 11:10 Sebab ia menantikan kota yang mempunyai asas, yang perancang dan pembangunnya ialah Allah.</w:t>
      </w:r>
    </w:p>
    <w:p/>
    <w:p>
      <w:r xmlns:w="http://schemas.openxmlformats.org/wordprocessingml/2006/main">
        <w:t xml:space="preserve">2. Amsal 14:1 Wanita yang paling bijak membangun rumahnya, tetapi kebodohan meruntuhkannya dengan tangannya sendiri.</w:t>
      </w:r>
    </w:p>
    <w:p/>
    <w:p>
      <w:r xmlns:w="http://schemas.openxmlformats.org/wordprocessingml/2006/main">
        <w:t xml:space="preserve">2 Tawarikh 4:10 Dan dia meletakkan laut di sebelah kanan ujung timur, di sebelah selatan.</w:t>
      </w:r>
    </w:p>
    <w:p/>
    <w:p>
      <w:r xmlns:w="http://schemas.openxmlformats.org/wordprocessingml/2006/main">
        <w:t xml:space="preserve">Salomo membina sebuah baskom tembaga yang besar di dalam kuil Yerusalem dan meletakkannya di sebelah timur selatan.</w:t>
      </w:r>
    </w:p>
    <w:p/>
    <w:p>
      <w:r xmlns:w="http://schemas.openxmlformats.org/wordprocessingml/2006/main">
        <w:t xml:space="preserve">1. Kepentingan Solat Dalam Kehidupan Kita</w:t>
      </w:r>
    </w:p>
    <w:p/>
    <w:p>
      <w:r xmlns:w="http://schemas.openxmlformats.org/wordprocessingml/2006/main">
        <w:t xml:space="preserve">2. Kekuatan Iman dan Ketaatan</w:t>
      </w:r>
    </w:p>
    <w:p/>
    <w:p>
      <w:r xmlns:w="http://schemas.openxmlformats.org/wordprocessingml/2006/main">
        <w:t xml:space="preserve">1. Mazmur 121:1-2 - Aku hendak melayangkan mataku kepada bukit-bukit, dari mana datangnya pertolonganku. Pertolonganku ialah dari Tuhan, yang menjadikan langit dan bumi.</w:t>
      </w:r>
    </w:p>
    <w:p/>
    <w:p>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Tawarikh 4:11 Hiram membuat kuali-kuali, penyodok-penyodok dan mangkuk-mangkuk. Dan Huram menyelesaikan pekerjaan yang harus dibuatnya untuk raja Salomo untuk rumah Allah;</w:t>
      </w:r>
    </w:p>
    <w:p/>
    <w:p>
      <w:r xmlns:w="http://schemas.openxmlformats.org/wordprocessingml/2006/main">
        <w:t xml:space="preserve">Huram membuat kuali, penyodok, dan mangkuk untuk rumah Allah Raja Salomo.</w:t>
      </w:r>
    </w:p>
    <w:p/>
    <w:p>
      <w:r xmlns:w="http://schemas.openxmlformats.org/wordprocessingml/2006/main">
        <w:t xml:space="preserve">1. Kepentingan Melayan Tuhan dengan Cemerlang</w:t>
      </w:r>
    </w:p>
    <w:p/>
    <w:p>
      <w:r xmlns:w="http://schemas.openxmlformats.org/wordprocessingml/2006/main">
        <w:t xml:space="preserve">2. Melakukan Pekerjaan Tuhan dengan Hati Ibadah</w:t>
      </w:r>
    </w:p>
    <w:p/>
    <w:p>
      <w:r xmlns:w="http://schemas.openxmlformats.org/wordprocessingml/2006/main">
        <w:t xml:space="preserve">1. Keluaran 31:1-5 - Bezalel dan Oholiab telah dipilih oleh Tuhan untuk membina khemah dan menyediakannya dengan objek yang diperlukan.</w:t>
      </w:r>
    </w:p>
    <w:p/>
    <w:p>
      <w:r xmlns:w="http://schemas.openxmlformats.org/wordprocessingml/2006/main">
        <w:t xml:space="preserve">2. Kolose 3:23-24 - Apa pun juga yang kamu perbuat, perbuatlah dengan segenap hatimu, seperti untuk Tuhan, bukan untuk manusia.</w:t>
      </w:r>
    </w:p>
    <w:p/>
    <w:p>
      <w:r xmlns:w="http://schemas.openxmlformats.org/wordprocessingml/2006/main">
        <w:t xml:space="preserve">2 Tawarikh 4:12 Yaitu, kedua tiang, dan galah, dan kepala-kepala yang ada di atas kedua-dua tiang itu, dan dua kaitan-kaitan untuk menutupi kedua-dua tiang-tiang itu, yang ada di atas tiang-tiang itu;</w:t>
      </w:r>
    </w:p>
    <w:p/>
    <w:p>
      <w:r xmlns:w="http://schemas.openxmlformats.org/wordprocessingml/2006/main">
        <w:t xml:space="preserve">Kedua-dua tiang di Rumah Salomo mempunyai pommel dan kapitel di bahagian atas, dengan dua kalungan untuk menutupinya.</w:t>
      </w:r>
    </w:p>
    <w:p/>
    <w:p>
      <w:r xmlns:w="http://schemas.openxmlformats.org/wordprocessingml/2006/main">
        <w:t xml:space="preserve">1: Kemuliaan Tuhan tercermin dalam keindahan dan keagungan Kaabah.</w:t>
      </w:r>
    </w:p>
    <w:p/>
    <w:p>
      <w:r xmlns:w="http://schemas.openxmlformats.org/wordprocessingml/2006/main">
        <w:t xml:space="preserve">2: Kita boleh mengikuti teladan Salomo dan berusaha untuk memberikan Tuhan yang terbaik yang kita tawarkan.</w:t>
      </w:r>
    </w:p>
    <w:p/>
    <w:p>
      <w:r xmlns:w="http://schemas.openxmlformats.org/wordprocessingml/2006/main">
        <w:t xml:space="preserve">1:1 Tawarikh 28:20 - Lalu berkatalah Daud kepada Salomo, anaknya: Kuatkan dan teguhkanlah hatimu dan lakukanlah itu. Jangan takut dan jangan gentar, kerana Tuhan Allah, Tuhanku, menyertai kamu. Dia tidak akan meninggalkan kamu atau meninggalkan kamu, sehingga semua pekerjaan untuk pelayanan di rumah Tuhan selesai.</w:t>
      </w:r>
    </w:p>
    <w:p/>
    <w:p>
      <w:r xmlns:w="http://schemas.openxmlformats.org/wordprocessingml/2006/main">
        <w:t xml:space="preserve">2:1 Raja-raja 5:7 Raja Salomo memberikan kepada Hiram dua puluh ribu kor gandum sebagai makanan bagi seisi rumahnya dan dua puluh kor minyak yang dipukul. Demikianlah memberikan Salomo kepada Hiram tahun demi tahun.</w:t>
      </w:r>
    </w:p>
    <w:p/>
    <w:p>
      <w:r xmlns:w="http://schemas.openxmlformats.org/wordprocessingml/2006/main">
        <w:t xml:space="preserve">2 Tawarikh 4:13 dan empat ratus buah delima pada kedua kalungan itu; dua baris buah delima pada setiap kalungan, untuk menutupi kedua-dua tangkai kepala yang ada pada tiang-tiang itu.</w:t>
      </w:r>
    </w:p>
    <w:p/>
    <w:p>
      <w:r xmlns:w="http://schemas.openxmlformats.org/wordprocessingml/2006/main">
        <w:t xml:space="preserve">Petikan ini menerangkan hiasan tiang di kuil Sulaiman, yang merangkumi dua kalungan dengan empat ratus delima yang disusun dalam dua baris pada setiap kalungan.</w:t>
      </w:r>
    </w:p>
    <w:p/>
    <w:p>
      <w:r xmlns:w="http://schemas.openxmlformats.org/wordprocessingml/2006/main">
        <w:t xml:space="preserve">1. Kesempurnaan Tuhan dalam Penciptaan: Menghiasi Bait Sulaiman</w:t>
      </w:r>
    </w:p>
    <w:p/>
    <w:p>
      <w:r xmlns:w="http://schemas.openxmlformats.org/wordprocessingml/2006/main">
        <w:t xml:space="preserve">2. Kepentingan Nombor Empat Ratus dalam Alkitab</w:t>
      </w:r>
    </w:p>
    <w:p/>
    <w:p>
      <w:r xmlns:w="http://schemas.openxmlformats.org/wordprocessingml/2006/main">
        <w:t xml:space="preserve">1. Mazmur 96:6 - Keagungan dan keagungan ada di hadapan-Nya; kekuatan dan kegembiraan di tempat kediaman-Nya.</w:t>
      </w:r>
    </w:p>
    <w:p/>
    <w:p>
      <w:r xmlns:w="http://schemas.openxmlformats.org/wordprocessingml/2006/main">
        <w:t xml:space="preserve">2. Efesus 5:27 - Supaya dia mempersembahkan jemaat kepada diri-Nya dalam kemegahan, tanpa noda atau kerut atau yang serupa itu, supaya jemaat itu kudus dan tidak bercela.</w:t>
      </w:r>
    </w:p>
    <w:p/>
    <w:p>
      <w:r xmlns:w="http://schemas.openxmlformats.org/wordprocessingml/2006/main">
        <w:t xml:space="preserve">2 Tawarikh 4:14 Ia membuat alas-alas dan bejana-bejana di atas alas-alas itu;</w:t>
      </w:r>
    </w:p>
    <w:p/>
    <w:p>
      <w:r xmlns:w="http://schemas.openxmlformats.org/wordprocessingml/2006/main">
        <w:t xml:space="preserve">Salomo membuat bejana dan kaki-kaki gangsa yang digunakan untuk membasuh.</w:t>
      </w:r>
    </w:p>
    <w:p/>
    <w:p>
      <w:r xmlns:w="http://schemas.openxmlformats.org/wordprocessingml/2006/main">
        <w:t xml:space="preserve">1. Kepentingan Kebersihan dan Kesucian</w:t>
      </w:r>
    </w:p>
    <w:p/>
    <w:p>
      <w:r xmlns:w="http://schemas.openxmlformats.org/wordprocessingml/2006/main">
        <w:t xml:space="preserve">2. Kepentingan Pengulangan dalam Ibadah</w:t>
      </w:r>
    </w:p>
    <w:p/>
    <w:p>
      <w:r xmlns:w="http://schemas.openxmlformats.org/wordprocessingml/2006/main">
        <w:t xml:space="preserve">1. Matius 6:19-21 - Janganlah kamu mengumpulkan harta di bumi, di mana ngengat dan karat merusakkan, dan di mana pencuri membongkar dan mencuri: Tetapi kumpulkanlah bagimu harta di sorga, di mana ngengat dan karat tidak merusakkan, dan di mana pencuri tidak membobol atau mencuri: Sebab di mana hartamu berada, di situ juga hatimu berada.</w:t>
      </w:r>
    </w:p>
    <w:p/>
    <w:p>
      <w:r xmlns:w="http://schemas.openxmlformats.org/wordprocessingml/2006/main">
        <w:t xml:space="preserve">2. Mazmur 24:3-4 - Siapakah yang akan naik ke bukit Tuhan? atau siapakah yang akan berdiri di tempat-Nya yang kudus? Dia yang mempunyai tangan yang bersih, dan hati yang bersih; yang tidak mengangkat jiwanya kepada kesia-siaan, dan tidak bersumpah palsu.</w:t>
      </w:r>
    </w:p>
    <w:p/>
    <w:p>
      <w:r xmlns:w="http://schemas.openxmlformats.org/wordprocessingml/2006/main">
        <w:t xml:space="preserve">2 Tawarikh 4:15 Satu laut, dan dua belas ekor lembu di bawahnya.</w:t>
      </w:r>
    </w:p>
    <w:p/>
    <w:p>
      <w:r xmlns:w="http://schemas.openxmlformats.org/wordprocessingml/2006/main">
        <w:t xml:space="preserve">Petikan ini menerangkan reka bentuk untuk Kuil Salomo di mana terdapat satu laut besar dan dua belas lembu di bawahnya.</w:t>
      </w:r>
    </w:p>
    <w:p/>
    <w:p>
      <w:r xmlns:w="http://schemas.openxmlformats.org/wordprocessingml/2006/main">
        <w:t xml:space="preserve">1. Kuasa Perpaduan: Bagaimana Kaabah Sulaiman menggambarkan kekuatan untuk bersatu</w:t>
      </w:r>
    </w:p>
    <w:p/>
    <w:p>
      <w:r xmlns:w="http://schemas.openxmlformats.org/wordprocessingml/2006/main">
        <w:t xml:space="preserve">2. Kuasa Melayan: Bagaimana lembu mewakili kepentingan melayani orang lain</w:t>
      </w:r>
    </w:p>
    <w:p/>
    <w:p>
      <w:r xmlns:w="http://schemas.openxmlformats.org/wordprocessingml/2006/main">
        <w:t xml:space="preserve">1. Mazmur 133:1-3 - "Lihatlah, alangkah baiknya dan indahnya apabila saudara-saudara diam dalam persatuan!"</w:t>
      </w:r>
    </w:p>
    <w:p/>
    <w:p>
      <w:r xmlns:w="http://schemas.openxmlformats.org/wordprocessingml/2006/main">
        <w:t xml:space="preserve">2. Filipi 2:3-4 - "Janganlah berbuat apa-apa dengan mementingkan diri sendiri atau menyombongkan diri, tetapi dengan rendah hati anggaplah orang lain lebih penting daripada dirimu sendiri."</w:t>
      </w:r>
    </w:p>
    <w:p/>
    <w:p>
      <w:r xmlns:w="http://schemas.openxmlformats.org/wordprocessingml/2006/main">
        <w:t xml:space="preserve">2 Tawarikh 4:16 Juga periuk-periuk, penyodok-penyodok, pengait daging dan segala perkakasnya, dibuat oleh Huram, ayahnya, bagi raja Salomo untuk rumah TUHAN dari tembaga yang berkilauan.</w:t>
      </w:r>
    </w:p>
    <w:p/>
    <w:p>
      <w:r xmlns:w="http://schemas.openxmlformats.org/wordprocessingml/2006/main">
        <w:t xml:space="preserve">Huram, bapa Salomo, membuat pelbagai barang daripada tembaga terang untuk Salomo untuk digunakan di Rumah Tuhan.</w:t>
      </w:r>
    </w:p>
    <w:p/>
    <w:p>
      <w:r xmlns:w="http://schemas.openxmlformats.org/wordprocessingml/2006/main">
        <w:t xml:space="preserve">1. Kepentingan Menggunakan Bakat Kita untuk Tuhan</w:t>
      </w:r>
    </w:p>
    <w:p/>
    <w:p>
      <w:r xmlns:w="http://schemas.openxmlformats.org/wordprocessingml/2006/main">
        <w:t xml:space="preserve">2. Kekuatan Kedermawanan dalam Ibadah</w:t>
      </w:r>
    </w:p>
    <w:p/>
    <w:p>
      <w:r xmlns:w="http://schemas.openxmlformats.org/wordprocessingml/2006/main">
        <w:t xml:space="preserve">1. Matius 25:14-30 - Perumpamaan tentang Bakat</w:t>
      </w:r>
    </w:p>
    <w:p/>
    <w:p>
      <w:r xmlns:w="http://schemas.openxmlformats.org/wordprocessingml/2006/main">
        <w:t xml:space="preserve">2. 1 Tawarikh 29:1-5 - Persembahan Kemurahan Daud kepada Tuhan</w:t>
      </w:r>
    </w:p>
    <w:p/>
    <w:p>
      <w:r xmlns:w="http://schemas.openxmlformats.org/wordprocessingml/2006/main">
        <w:t xml:space="preserve">2 Tawarikh 4:17 Di dataran Yordan raja menuang semuanya itu, di tanah liat antara Sukot dan Zeredata.</w:t>
      </w:r>
    </w:p>
    <w:p/>
    <w:p>
      <w:r xmlns:w="http://schemas.openxmlformats.org/wordprocessingml/2006/main">
        <w:t xml:space="preserve">Raja Salomo menuang barang-barang tembaga yang besar di dataran Yordan antara dua kota, Sukot dan Zeredata.</w:t>
      </w:r>
    </w:p>
    <w:p/>
    <w:p>
      <w:r xmlns:w="http://schemas.openxmlformats.org/wordprocessingml/2006/main">
        <w:t xml:space="preserve">1. Nilai Komitmen: Dedikasi Raja Salomo kepada tugasnya menuang gangsa di dataran Jordan.</w:t>
      </w:r>
    </w:p>
    <w:p/>
    <w:p>
      <w:r xmlns:w="http://schemas.openxmlformats.org/wordprocessingml/2006/main">
        <w:t xml:space="preserve">2. Kuasa Perpaduan: Bekerjasama dan meraikan kejayaan, seperti yang dicontohkan oleh pekerjaan Raja Salomo dengan dua kota Sukot dan Zeredata.</w:t>
      </w:r>
    </w:p>
    <w:p/>
    <w:p>
      <w:r xmlns:w="http://schemas.openxmlformats.org/wordprocessingml/2006/main">
        <w:t xml:space="preserve">1. Pengkhotbah 4:12 - Walaupun seseorang boleh dikalahkan, dua orang boleh mempertahankan diri. Tali tiga helai tidak cepat putus.</w:t>
      </w:r>
    </w:p>
    <w:p/>
    <w:p>
      <w:r xmlns:w="http://schemas.openxmlformats.org/wordprocessingml/2006/main">
        <w:t xml:space="preserve">2. 1 Korintus 12:12-14 - Kerana sama seperti tubuh itu satu dan mempunyai banyak anggota, dan semua anggota tubuh, walaupun banyak, adalah satu tubuh, demikian juga dengan Kristus. Kerana dalam satu Roh kita semua telah dibaptiskan ke dalam satu tubuh orang Yahudi atau orang Yunani, hamba atau orang merdeka dan semua orang diberi minum daripada satu Roh.</w:t>
      </w:r>
    </w:p>
    <w:p/>
    <w:p>
      <w:r xmlns:w="http://schemas.openxmlformats.org/wordprocessingml/2006/main">
        <w:t xml:space="preserve">2 Tawarikh 4:18 Demikianlah Salomo membuat segala perkakas ini dalam jumlah yang sangat banyak, sebab berat tembaga itu tidak dapat diketahui.</w:t>
      </w:r>
    </w:p>
    <w:p/>
    <w:p>
      <w:r xmlns:w="http://schemas.openxmlformats.org/wordprocessingml/2006/main">
        <w:t xml:space="preserve">Salomo membuat banyak bejana daripada tembaga dengan banyaknya dan berat yang tepat tidak dapat ditemui.</w:t>
      </w:r>
    </w:p>
    <w:p/>
    <w:p>
      <w:r xmlns:w="http://schemas.openxmlformats.org/wordprocessingml/2006/main">
        <w:t xml:space="preserve">1. Kemurahan Tuhan Yang Tidak Terukur</w:t>
      </w:r>
    </w:p>
    <w:p/>
    <w:p>
      <w:r xmlns:w="http://schemas.openxmlformats.org/wordprocessingml/2006/main">
        <w:t xml:space="preserve">2. Abundance Beyond Measure</w:t>
      </w:r>
    </w:p>
    <w:p/>
    <w:p>
      <w:r xmlns:w="http://schemas.openxmlformats.org/wordprocessingml/2006/main">
        <w:t xml:space="preserve">1. 2 Korintus 9:11 - "Kamu akan diperkaya dalam segala hal, supaya kamu dapat bermurah hati dalam setiap kesempatan, dan melalui kami kemurahan hatimu akan menghasilkan rasa syukur kepada Tuhan."</w:t>
      </w:r>
    </w:p>
    <w:p/>
    <w:p>
      <w:r xmlns:w="http://schemas.openxmlformats.org/wordprocessingml/2006/main">
        <w:t xml:space="preserve">2. Yesaya 40:15 - "Lihatlah, bangsa-bangsa itu seperti setetes dalam baldi, mereka dianggap sebagai debu pada neraca; Dia menimbang pulau-pulau itu seperti debu halus."</w:t>
      </w:r>
    </w:p>
    <w:p/>
    <w:p>
      <w:r xmlns:w="http://schemas.openxmlformats.org/wordprocessingml/2006/main">
        <w:t xml:space="preserve">2 Tawarikh 4:19 Salomo membuat segala perkakas untuk rumah Allah, juga mezbah emas, dan meja-meja yang diletakkan roti sajian;</w:t>
      </w:r>
    </w:p>
    <w:p/>
    <w:p>
      <w:r xmlns:w="http://schemas.openxmlformats.org/wordprocessingml/2006/main">
        <w:t xml:space="preserve">Salomo membuat semua perkakas untuk Rumah Tuhan, termasuk mezbah emas dan meja untuk roti persembahan.</w:t>
      </w:r>
    </w:p>
    <w:p/>
    <w:p>
      <w:r xmlns:w="http://schemas.openxmlformats.org/wordprocessingml/2006/main">
        <w:t xml:space="preserve">1. Bagaimana Mengabdikan Diri Kepada Tuhan Membawa Kita Lebih Dekat Kepada-Nya</w:t>
      </w:r>
    </w:p>
    <w:p/>
    <w:p>
      <w:r xmlns:w="http://schemas.openxmlformats.org/wordprocessingml/2006/main">
        <w:t xml:space="preserve">2. Nilai Hidup Berkorban</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Amsal 3:9-10 - "Hormatilah Tuhan dengan hartamu, dengan hasil pertama dari segala hasil tanamanmu, maka lumbung-lumbungmu akan penuh sampai melimpah-limpah, dan pemerasanmu akan penuh dengan anggur yang baru."</w:t>
      </w:r>
    </w:p>
    <w:p/>
    <w:p>
      <w:r xmlns:w="http://schemas.openxmlformats.org/wordprocessingml/2006/main">
        <w:t xml:space="preserve">2 Tawarikh 4:20 Juga kaki dian dengan pelitanya, yang harus dinyalakan di hadapan ruang kudus, dari emas murni;</w:t>
      </w:r>
    </w:p>
    <w:p/>
    <w:p>
      <w:r xmlns:w="http://schemas.openxmlformats.org/wordprocessingml/2006/main">
        <w:t xml:space="preserve">Petikan ini menerangkan pembuatan kandil dan pelita emas yang akan menyala di hadapan firman Tuhan.</w:t>
      </w:r>
    </w:p>
    <w:p/>
    <w:p>
      <w:r xmlns:w="http://schemas.openxmlformats.org/wordprocessingml/2006/main">
        <w:t xml:space="preserve">1. Cahaya Kehadiran Tuhan: Bagaimana Candlestick Menunjukkan kita kepada Kuasa Tuhan yang Menerangi</w:t>
      </w:r>
    </w:p>
    <w:p/>
    <w:p>
      <w:r xmlns:w="http://schemas.openxmlformats.org/wordprocessingml/2006/main">
        <w:t xml:space="preserve">2. Emas Janji Tuhan: Bagaimana Candlestick Mengingatkan kita tentang Kekayaan Berkat Tuhan yang Tidak Berakhir</w:t>
      </w:r>
    </w:p>
    <w:p/>
    <w:p>
      <w:r xmlns:w="http://schemas.openxmlformats.org/wordprocessingml/2006/main">
        <w:t xml:space="preserve">1. Keluaran 25:31-40 - Perincian reka bentuk Candlesticks</w:t>
      </w:r>
    </w:p>
    <w:p/>
    <w:p>
      <w:r xmlns:w="http://schemas.openxmlformats.org/wordprocessingml/2006/main">
        <w:t xml:space="preserve">2. Mazmur 119:105 - "Firman-Mu adalah pelita bagi kakiku, terang di jalanku"</w:t>
      </w:r>
    </w:p>
    <w:p/>
    <w:p>
      <w:r xmlns:w="http://schemas.openxmlformats.org/wordprocessingml/2006/main">
        <w:t xml:space="preserve">2 Tawarikh 4:21 Bunga-bunga, pelita dan penjepit dibuatnya dari emas dan emas murni itu;</w:t>
      </w:r>
    </w:p>
    <w:p/>
    <w:p>
      <w:r xmlns:w="http://schemas.openxmlformats.org/wordprocessingml/2006/main">
        <w:t xml:space="preserve">Salomo membuat barang-barang dari emas tulen untuk Kaabah, termasuk bunga, pelita, dan penjepit.</w:t>
      </w:r>
    </w:p>
    <w:p/>
    <w:p>
      <w:r xmlns:w="http://schemas.openxmlformats.org/wordprocessingml/2006/main">
        <w:t xml:space="preserve">1. Kuasa Kesempurnaan: Bagaimana Kita Mesti Berusaha untuk Kesempurnaan dalam Kehidupan Kita</w:t>
      </w:r>
    </w:p>
    <w:p/>
    <w:p>
      <w:r xmlns:w="http://schemas.openxmlformats.org/wordprocessingml/2006/main">
        <w:t xml:space="preserve">2. Nilai Emas: Kepentingan Emas dalam Kehidupan Kita</w:t>
      </w:r>
    </w:p>
    <w:p/>
    <w:p>
      <w:r xmlns:w="http://schemas.openxmlformats.org/wordprocessingml/2006/main">
        <w:t xml:space="preserve">1. Matius 5:48 - Jadilah sempurna, sama seperti Bapamu yang di sorga adalah sempurna.</w:t>
      </w:r>
    </w:p>
    <w:p/>
    <w:p>
      <w:r xmlns:w="http://schemas.openxmlformats.org/wordprocessingml/2006/main">
        <w:t xml:space="preserve">2. 1 Petrus 1:7 - Supaya kemurnian imanmu, yang jauh lebih berharga daripada emas yang akan binasa, walaupun diuji dengan api, boleh didapati untuk memuji, menghormati dan memuliakan pada penyataan Yesus Kristus.</w:t>
      </w:r>
    </w:p>
    <w:p/>
    <w:p>
      <w:r xmlns:w="http://schemas.openxmlformats.org/wordprocessingml/2006/main">
        <w:t xml:space="preserve">2 Tawarikh 4:22 Pemadam api, bejana-bejana, sudu-sudu dan pebaranya, dari emas tulen; dan pintu masuk rumah itu, pintu-pintunya ke dalam tempat maha kudus, dan pintu-pintu rumah itu. kuil, daripada emas.</w:t>
      </w:r>
    </w:p>
    <w:p/>
    <w:p>
      <w:r xmlns:w="http://schemas.openxmlformats.org/wordprocessingml/2006/main">
        <w:t xml:space="preserve">Petikan ini menerangkan pintu dalam kuil, yang diperbuat daripada emas tulen.</w:t>
      </w:r>
    </w:p>
    <w:p/>
    <w:p>
      <w:r xmlns:w="http://schemas.openxmlformats.org/wordprocessingml/2006/main">
        <w:t xml:space="preserve">1. Nilai Kesucian 2. Kekuatan Emas</w:t>
      </w:r>
    </w:p>
    <w:p/>
    <w:p>
      <w:r xmlns:w="http://schemas.openxmlformats.org/wordprocessingml/2006/main">
        <w:t xml:space="preserve">1. Amsal 25:11 - Perkataan yang diucapkan dengan tepat adalah seperti buah apel emas di dalam alas perak. 2. 1 Timotius 6:10 - Kerana cinta wang adalah punca segala jenis kejahatan.</w:t>
      </w:r>
    </w:p>
    <w:p/>
    <w:p>
      <w:r xmlns:w="http://schemas.openxmlformats.org/wordprocessingml/2006/main">
        <w:t xml:space="preserve">2 Tawarikh bab 5 menerangkan penyiapan bait dan pemindahan Tabut Perjanjian ke tempat yang ditetapkan.</w:t>
      </w:r>
    </w:p>
    <w:p/>
    <w:p>
      <w:r xmlns:w="http://schemas.openxmlformats.org/wordprocessingml/2006/main">
        <w:t xml:space="preserve">Perenggan 1: Bab ini bermula dengan menyerlahkan bagaimana semua kerja pada bait telah selesai. Salomo mengumpulkan semua tua-tua, pemimpin, dan imam untuk acara istimewa membawa masuk Tabut Perjanjian (2 Tawarikh 5:1-3).</w:t>
      </w:r>
    </w:p>
    <w:p/>
    <w:p>
      <w:r xmlns:w="http://schemas.openxmlformats.org/wordprocessingml/2006/main">
        <w:t xml:space="preserve">Perenggan 2: Naratif itu menerangkan secara terperinci bagaimana Salomo dan seluruh Israel berkumpul di hadapan tabut itu. Mereka mempersembahkan banyak kurban domba dan lembu begitu banyak sehingga mereka tidak dapat dihitung (2 Tawarikh 5:4-6).</w:t>
      </w:r>
    </w:p>
    <w:p/>
    <w:p>
      <w:r xmlns:w="http://schemas.openxmlformats.org/wordprocessingml/2006/main">
        <w:t xml:space="preserve">Perenggan ke-3: Fokus beralih kepada menerangkan bagaimana imam membawa masuk dan meletakkan Tabut Tuhan di dalam tempat yang ditetapkan di dalam Tempat Mahakudus di bawah sayap kerub. Tiang-tiang yang dipikulnya sangat panjang sehingga ujungnya dapat dilihat dari luar (2 Tawarikh 5:7-9).</w:t>
      </w:r>
    </w:p>
    <w:p/>
    <w:p>
      <w:r xmlns:w="http://schemas.openxmlformats.org/wordprocessingml/2006/main">
        <w:t xml:space="preserve">Perenggan Ke-4:Akaun tersebut menyerlahkan bagaimana tiang-tiang ini kemudiannya dialihkan, hanya meninggalkan tabut itu sendiri di tempat berehatnya. Tabut itu hanya mengandungi dua barang loh batu dengan hukum Tuhan yang diberikan kepada Musa di Gunung Sinai (2 Tawarikh 5:10).</w:t>
      </w:r>
    </w:p>
    <w:p/>
    <w:p>
      <w:r xmlns:w="http://schemas.openxmlformats.org/wordprocessingml/2006/main">
        <w:t xml:space="preserve">Perenggan ke-5: Bab ini diteruskan dengan menyebut tentang awan memenuhi bait sebagai tanda kehadiran Tuhan. Awan ini sangat tebal sehingga menghalang imam daripada meneruskan tugas mereka. Ini menandakan bahawa Tuhan memang telah memilih bait ini sebagai tempat kediaman-Nya (2 Tawarikh 5:11-14).</w:t>
      </w:r>
    </w:p>
    <w:p/>
    <w:p>
      <w:r xmlns:w="http://schemas.openxmlformats.org/wordprocessingml/2006/main">
        <w:t xml:space="preserve">Ringkasnya, Bab lima dari 2 Tawarikh menggambarkan penyiapan, dan pemindahan Tabut ke dalam kuil Salomo. Mengetengahkan perhimpunan untuk majlis khas, dan menawarkan banyak pengorbanan. Menyebut perihalan meletakkan Tabut, dan kepentingan kehadiran Tuhan. Secara ringkasnya, Bab ini menyediakan catatan sejarah yang mempamerkan kemuncak penyempurnaan Raja Salomo dalam membina bait rumah Tuhan dengan perhatian yang teliti terhadap perincian yang menekankan kemegahan melalui persiapan yang meluas sambil menekankan kesungguhan melalui perhimpunan pemimpin, penatua, dan imam untuk majlis yang bertuah yang ditandai dengan persembahan yang dibuat. bagi pihak dan saksi seluruh masyarakat Israel yang melambangkan perpaduan di bawah tadbir urus yang bijak sebagai bukti dedikasi mereka ke arah menghormati kehadiran ilahi melalui pemindahan relik suci Tabut yang mengandungi loh-loh yang tertulis dengan Sepuluh Perintah yang mewakili perjanjian antara Tuhan dan orang Israel dari kediaman sementara ke tempat kediaman kekal satu peristiwa penting. ditandai dengan awan tebal menandakan perkenan ilahi manifestasi yang tidak dapat dinafikan menunjukkan penerimaan meterai pada struktur yang megah ini penegasan mengenai pemenuhan ke arah mewujudkan ruang suci di mana orang Israel dapat menghadapi kehadiran Tuhan semasa upacara penyembahan yang dijalankan dalam batas kekudusannya, penjelmaan yang mencerminkan pengabdian ke arah mengekalkan hubungan rohani antara Pencipta dan umat pilihan-Nya</w:t>
      </w:r>
    </w:p>
    <w:p/>
    <w:p>
      <w:r xmlns:w="http://schemas.openxmlformats.org/wordprocessingml/2006/main">
        <w:t xml:space="preserve">2 Tawarikh 5:1 Demikianlah selesai segala pekerjaan yang dibuat Salomo untuk rumah TUHAN; dan perak, emas, dan segala perkakas, diletakkannya di antara perbendaharaan rumah Tuhan.</w:t>
      </w:r>
    </w:p>
    <w:p/>
    <w:p>
      <w:r xmlns:w="http://schemas.openxmlformats.org/wordprocessingml/2006/main">
        <w:t xml:space="preserve">Salomo menyelesaikan semua pekerjaan untuk bait itu, dan memasukkan semua barang dan harta benda yang dikhususkan Daud ke dalam rumah Tuhan.</w:t>
      </w:r>
    </w:p>
    <w:p/>
    <w:p>
      <w:r xmlns:w="http://schemas.openxmlformats.org/wordprocessingml/2006/main">
        <w:t xml:space="preserve">1. Pengabdian Diri Kepada Tuhan</w:t>
      </w:r>
    </w:p>
    <w:p/>
    <w:p>
      <w:r xmlns:w="http://schemas.openxmlformats.org/wordprocessingml/2006/main">
        <w:t xml:space="preserve">2. Menjadikan Ruang Suci dalam Kehidupan Kita</w:t>
      </w:r>
    </w:p>
    <w:p/>
    <w:p>
      <w:r xmlns:w="http://schemas.openxmlformats.org/wordprocessingml/2006/main">
        <w:t xml:space="preserve">1. Roma 12:1-2 - "Karena itu, saudara-saudara, demi kemurahan Allah, aku menasihatkan kamu, supaya kamu mempersembahkan tubuhmu sebagai persembahan yang hidup, yang kudus dan yang berkenan kepada Allah. Itulah ibadahmu yang benar dan patut. sesuai dengan pola dunia ini, tetapi berubahlah oleh pembaharuan budimu. Dengan demikian kamu akan dapat menguji dan menyetujui apakah kehendak Allah ialah kehendak-Nya yang baik, berkenan dan sempurna."</w:t>
      </w:r>
    </w:p>
    <w:p/>
    <w:p>
      <w:r xmlns:w="http://schemas.openxmlformats.org/wordprocessingml/2006/main">
        <w:t xml:space="preserve">2. Markus 12:30-31 - "Kasihilah Tuhan, Allahmu, dengan segenap hatimu dan dengan segenap jiwamu dan dengan segenap akal budimu dan dengan segenap kekuatanmu. Yang kedua ialah: Kasihilah sesamamu manusia seperti dirimu sendiri. Tidak ada perintah. lebih besar daripada ini.</w:t>
      </w:r>
    </w:p>
    <w:p/>
    <w:p>
      <w:r xmlns:w="http://schemas.openxmlformats.org/wordprocessingml/2006/main">
        <w:t xml:space="preserve">2 Tawarikh 5:2 Kemudian Salomo mengumpulkan para tua-tua Israel dan semua kepala suku, para kepala puak orang Israel, ke Yerusalem untuk mengangkut tabut perjanjian TUHAN dari kota. daripada Daud, iaitu Sion.</w:t>
      </w:r>
    </w:p>
    <w:p/>
    <w:p>
      <w:r xmlns:w="http://schemas.openxmlformats.org/wordprocessingml/2006/main">
        <w:t xml:space="preserve">Salomo mengumpulkan para tua-tua dan para pemimpin Israel untuk membawa Tabut Perjanjian Tuhan dari Sion.</w:t>
      </w:r>
    </w:p>
    <w:p/>
    <w:p>
      <w:r xmlns:w="http://schemas.openxmlformats.org/wordprocessingml/2006/main">
        <w:t xml:space="preserve">1. Kuasa Perpaduan: Bekerjasama Membawa Hadirat Tuhan</w:t>
      </w:r>
    </w:p>
    <w:p/>
    <w:p>
      <w:r xmlns:w="http://schemas.openxmlformats.org/wordprocessingml/2006/main">
        <w:t xml:space="preserve">2. Kesetiaan Tuhan: Memenuhi Janji-Nya melalui Perjanjian-Nya</w:t>
      </w:r>
    </w:p>
    <w:p/>
    <w:p>
      <w:r xmlns:w="http://schemas.openxmlformats.org/wordprocessingml/2006/main">
        <w:t xml:space="preserve">1. Efesus 4:16 - Dari Dialah seluruh tubuh, yang disatukan dan disatukan oleh segala sendi, menurut kerja yang berkesan yang dilakukan oleh setiap anggota, menyebabkan pertumbuhan tubuh untuk membangun dirinya sendiri dalam kasih.</w:t>
      </w:r>
    </w:p>
    <w:p/>
    <w:p>
      <w:r xmlns:w="http://schemas.openxmlformats.org/wordprocessingml/2006/main">
        <w:t xml:space="preserve">2. Ibrani 13:20-21 - Semoga Allah damai sejahtera, yang telah mengangkat Tuhan kita Yesus dari antara orang mati, Gembala besar domba itu, oleh darah perjanjian yang kekal, menyempurnakan kamu dalam setiap pekerjaan yang baik untuk melakukan pekerjaan-Nya. akan mengerjakan di dalam kamu apa yang berkenan di mata-Nya, melalui Yesus Kristus, bagi Dialah kemuliaan sampai selama-lamanya. Amin.</w:t>
      </w:r>
    </w:p>
    <w:p/>
    <w:p>
      <w:r xmlns:w="http://schemas.openxmlformats.org/wordprocessingml/2006/main">
        <w:t xml:space="preserve">2 Tawarikh 5:3 Sebab itu semua orang Israel berkumpul menghadap raja pada hari raya pada bulan yang ketujuh.</w:t>
      </w:r>
    </w:p>
    <w:p/>
    <w:p>
      <w:r xmlns:w="http://schemas.openxmlformats.org/wordprocessingml/2006/main">
        <w:t xml:space="preserve">Semua orang Israel berkumpul untuk mengadakan perayaan pada bulan ketujuh atas perintah raja.</w:t>
      </w:r>
    </w:p>
    <w:p/>
    <w:p>
      <w:r xmlns:w="http://schemas.openxmlformats.org/wordprocessingml/2006/main">
        <w:t xml:space="preserve">1. Kuasa Ketaatan: Bagaimana Tuhan Menggunakan Orang yang Mengikut Perintah-Nya</w:t>
      </w:r>
    </w:p>
    <w:p/>
    <w:p>
      <w:r xmlns:w="http://schemas.openxmlformats.org/wordprocessingml/2006/main">
        <w:t xml:space="preserve">2. Berkat Perpaduan: Bagaimana Tuhan Menggunakan Hubungan Kita untuk Mencapai Tujuan-Nya</w:t>
      </w:r>
    </w:p>
    <w:p/>
    <w:p>
      <w:r xmlns:w="http://schemas.openxmlformats.org/wordprocessingml/2006/main">
        <w:t xml:space="preserve">1. Matius 22:37-39 - Yesus berkata kepadanya, Kasihilah Tuhan, Allahmu, dengan segenap hatimu, dengan segenap jiwamu, dan dengan segenap akal budimu. Inilah perintah yang pertama dan besar. Dan yang kedua adalah seperti itu: Kasihilah sesamamu manusia seperti dirimu sendiri.</w:t>
      </w:r>
    </w:p>
    <w:p/>
    <w:p>
      <w:r xmlns:w="http://schemas.openxmlformats.org/wordprocessingml/2006/main">
        <w:t xml:space="preserve">2. Ibrani 10:24-25 - Dan marilah kita saling memperhatikan, untuk membangkitkan kasih dan perbuatan baik, jangan meninggalkan perhimpunan kita bersama-sama, seperti kebiasaan beberapa orang, tetapi saling menasihati, dan terlebih lagi. sedang kamu melihat hari semakin dekat.</w:t>
      </w:r>
    </w:p>
    <w:p/>
    <w:p>
      <w:r xmlns:w="http://schemas.openxmlformats.org/wordprocessingml/2006/main">
        <w:t xml:space="preserve">2 Tawarikh 5:4 Maka datanglah semua tua-tua Israel; dan orang Lewi mengangkat tabut itu.</w:t>
      </w:r>
    </w:p>
    <w:p/>
    <w:p>
      <w:r xmlns:w="http://schemas.openxmlformats.org/wordprocessingml/2006/main">
        <w:t xml:space="preserve">Para tua-tua Israel berkumpul dan orang Lewi mengangkat Tabut Perjanjian.</w:t>
      </w:r>
    </w:p>
    <w:p/>
    <w:p>
      <w:r xmlns:w="http://schemas.openxmlformats.org/wordprocessingml/2006/main">
        <w:t xml:space="preserve">1. Kuasa Komuniti: Kepentingan Bekerjasama</w:t>
      </w:r>
    </w:p>
    <w:p/>
    <w:p>
      <w:r xmlns:w="http://schemas.openxmlformats.org/wordprocessingml/2006/main">
        <w:t xml:space="preserve">2. Kepentingan Tabut: Simbol Kesetiaan Tuhan</w:t>
      </w:r>
    </w:p>
    <w:p/>
    <w:p>
      <w:r xmlns:w="http://schemas.openxmlformats.org/wordprocessingml/2006/main">
        <w:t xml:space="preserve">1. Mazmur 133:1-3, Lihatlah, alangkah baiknya dan alangkah menyenangkannya jika saudara-saudara diam bersama dalam persatuan!</w:t>
      </w:r>
    </w:p>
    <w:p/>
    <w:p>
      <w:r xmlns:w="http://schemas.openxmlformats.org/wordprocessingml/2006/main">
        <w:t xml:space="preserve">2. Keluaran 25:10-22, Dan mereka harus membuat sebuah tabut dari kayu penaga: dua setengah hasta panjangnya, dan satu setengah hasta lebarnya, dan satu setengah hasta tingginya.</w:t>
      </w:r>
    </w:p>
    <w:p/>
    <w:p>
      <w:r xmlns:w="http://schemas.openxmlformats.org/wordprocessingml/2006/main">
        <w:t xml:space="preserve">2 Tawarikh 5:5 Dan mereka mengangkut tabut, dan Kemah Pertemuan, dan segala perkakas kudus yang ada di dalam Kemah Suci, itulah yang dibawa oleh para imam dan orang Lewi.</w:t>
      </w:r>
    </w:p>
    <w:p/>
    <w:p>
      <w:r xmlns:w="http://schemas.openxmlformats.org/wordprocessingml/2006/main">
        <w:t xml:space="preserve">Para imam dan orang Lewi membawa Tabut Perjanjian, Khemah Pertemuan, dan segala perkakas kudus yang terdapat di dalam Khemah Suci.</w:t>
      </w:r>
    </w:p>
    <w:p/>
    <w:p>
      <w:r xmlns:w="http://schemas.openxmlformats.org/wordprocessingml/2006/main">
        <w:t xml:space="preserve">1. Kepentingan Kekudusan - Menjalani kehidupan yang kudus mengikut kehendak Tuhan.</w:t>
      </w:r>
    </w:p>
    <w:p/>
    <w:p>
      <w:r xmlns:w="http://schemas.openxmlformats.org/wordprocessingml/2006/main">
        <w:t xml:space="preserve">2. Kuasa Ketaatan - Mengikuti perintah Tuhan dan mematuhi FirmanNya.</w:t>
      </w:r>
    </w:p>
    <w:p/>
    <w:p>
      <w:r xmlns:w="http://schemas.openxmlformats.org/wordprocessingml/2006/main">
        <w:t xml:space="preserve">1. Keluaran 25:8-9 - Dan hendaklah mereka membuat tempat kudus bagi-Ku; supaya Aku boleh tinggal di antara mereka. Sesuai dengan segala yang Kutunjukkan kepadamu, menurut corak Khemah Suci dan corak segala perkakasnya, demikianlah kamu harus membuatnya.</w:t>
      </w:r>
    </w:p>
    <w:p/>
    <w:p>
      <w:r xmlns:w="http://schemas.openxmlformats.org/wordprocessingml/2006/main">
        <w:t xml:space="preserve">2. Ibrani 9:4-5 - Yang mempunyai pedupaan emas, dan tabut perjanjian yang disalut sekelilingnya dengan emas, di dalamnya terdapat periuk emas yang berisi manna, dan tongkat Harun yang bertunas, dan loh-loh perjanjian; Dan di atasnya kerub-kerub kemuliaan yang menaungi tutup pendamaian.</w:t>
      </w:r>
    </w:p>
    <w:p/>
    <w:p>
      <w:r xmlns:w="http://schemas.openxmlformats.org/wordprocessingml/2006/main">
        <w:t xml:space="preserve">2 Tawarikh 5:6 Juga raja Salomo dan segenap jemaah Israel yang telah berkumpul kepadanya di hadapan tabut itu, mempersembahkan domba dan lembu yang tidak terhitung dan tidak terhitung banyaknya.</w:t>
      </w:r>
    </w:p>
    <w:p/>
    <w:p>
      <w:r xmlns:w="http://schemas.openxmlformats.org/wordprocessingml/2006/main">
        <w:t xml:space="preserve">Raja Salomo dan seluruh jemaah Israel berkumpul di hadapan Tabut Perjanjian dan mengorbankan sejumlah besar domba dan lembu.</w:t>
      </w:r>
    </w:p>
    <w:p/>
    <w:p>
      <w:r xmlns:w="http://schemas.openxmlformats.org/wordprocessingml/2006/main">
        <w:t xml:space="preserve">1. Kuasa Komuniti: Penyatuan Israel yang Ajaib</w:t>
      </w:r>
    </w:p>
    <w:p/>
    <w:p>
      <w:r xmlns:w="http://schemas.openxmlformats.org/wordprocessingml/2006/main">
        <w:t xml:space="preserve">2. Perjanjian dan Pengorbanan: Kepentingan Tabut Perjanjian</w:t>
      </w:r>
    </w:p>
    <w:p/>
    <w:p>
      <w:r xmlns:w="http://schemas.openxmlformats.org/wordprocessingml/2006/main">
        <w:t xml:space="preserve">1. Keluaran 25:10-22 (Tuhan memerintahkan pembinaan Tabut Perjanjian)</w:t>
      </w:r>
    </w:p>
    <w:p/>
    <w:p>
      <w:r xmlns:w="http://schemas.openxmlformats.org/wordprocessingml/2006/main">
        <w:t xml:space="preserve">2. Ulangan 10:1-5 (Tuhan mengingatkan umat-Nya tentang Perjanjian dan kepentingannya)</w:t>
      </w:r>
    </w:p>
    <w:p/>
    <w:p>
      <w:r xmlns:w="http://schemas.openxmlformats.org/wordprocessingml/2006/main">
        <w:t xml:space="preserve">2 Tawarikh 5:7 Dan para imam membawa masuk tabut perjanjian TUHAN itu ke tempatnya, ke ruang kudus, ke dalam tempat maha kudus, di bawah sayap kerub-kerub itu.</w:t>
      </w:r>
    </w:p>
    <w:p/>
    <w:p>
      <w:r xmlns:w="http://schemas.openxmlformats.org/wordprocessingml/2006/main">
        <w:t xml:space="preserve">Para imam membawa Tabut Perjanjian ke bahagian paling dalam Kaabah, di bawah sayap kerub.</w:t>
      </w:r>
    </w:p>
    <w:p/>
    <w:p>
      <w:r xmlns:w="http://schemas.openxmlformats.org/wordprocessingml/2006/main">
        <w:t xml:space="preserve">1. Kepentingan mencari tempat berehat di Hadirat Tuhan</w:t>
      </w:r>
    </w:p>
    <w:p/>
    <w:p>
      <w:r xmlns:w="http://schemas.openxmlformats.org/wordprocessingml/2006/main">
        <w:t xml:space="preserve">2. Melindungi kekudusan Perjanjian Tuhan</w:t>
      </w:r>
    </w:p>
    <w:p/>
    <w:p>
      <w:r xmlns:w="http://schemas.openxmlformats.org/wordprocessingml/2006/main">
        <w:t xml:space="preserve">1. Mazmur 91:4 - Dia akan menutupi kamu dengan bulu-Nya, dan di bawah sayap-Nya kamu akan mendapat perlindungan.</w:t>
      </w:r>
    </w:p>
    <w:p/>
    <w:p>
      <w:r xmlns:w="http://schemas.openxmlformats.org/wordprocessingml/2006/main">
        <w:t xml:space="preserve">2. Keluaran 25:17-22 - Buat sebuah tabut daripada kayu akasia, 45 inci panjang, 27 inci lebar, dan 27 inci tinggi. Tutupi bahagian dalam dan luar dengan emas tulen. Buat acuan emas di sekelilingnya.</w:t>
      </w:r>
    </w:p>
    <w:p/>
    <w:p>
      <w:r xmlns:w="http://schemas.openxmlformats.org/wordprocessingml/2006/main">
        <w:t xml:space="preserve">2 Tawarikh 5:8 Sebab kerub-kerub itu mengembangkan sayapnya di atas tempat tabut itu, dan kerub-kerub itu menutupi tabut dan kayu pengusungnya di atasnya.</w:t>
      </w:r>
    </w:p>
    <w:p/>
    <w:p>
      <w:r xmlns:w="http://schemas.openxmlformats.org/wordprocessingml/2006/main">
        <w:t xml:space="preserve">Kerub-kerub itu mengembangkan sayapnya di atas tabut perjanjian dan menutupinya serta tongkat-tongkatnya.</w:t>
      </w:r>
    </w:p>
    <w:p/>
    <w:p>
      <w:r xmlns:w="http://schemas.openxmlformats.org/wordprocessingml/2006/main">
        <w:t xml:space="preserve">1. Perlindungan Kerubim terhadap Tabut Perjanjian: Pengajaran tentang Ketaatan Setia</w:t>
      </w:r>
    </w:p>
    <w:p/>
    <w:p>
      <w:r xmlns:w="http://schemas.openxmlformats.org/wordprocessingml/2006/main">
        <w:t xml:space="preserve">2. Persediaan Tuhan untuk Umat-Nya: Bagaimana Tabut Perjanjian Mencerminkan Kasih-Nya</w:t>
      </w:r>
    </w:p>
    <w:p/>
    <w:p>
      <w:r xmlns:w="http://schemas.openxmlformats.org/wordprocessingml/2006/main">
        <w:t xml:space="preserve">1. Keluaran 25:10-22; 37:1-9 - Arahan untuk pembinaan Tabut Perjanjian.</w:t>
      </w:r>
    </w:p>
    <w:p/>
    <w:p>
      <w:r xmlns:w="http://schemas.openxmlformats.org/wordprocessingml/2006/main">
        <w:t xml:space="preserve">2. Ibrani 11:23-29 - Perbincangan tentang kepentingan iman.</w:t>
      </w:r>
    </w:p>
    <w:p/>
    <w:p>
      <w:r xmlns:w="http://schemas.openxmlformats.org/wordprocessingml/2006/main">
        <w:t xml:space="preserve">2 Tawarikh 5:9 Dan mereka mengeluarkan kayu-kayu tabut itu, sehingga ujung-ujung kayu kayu itu kelihatan dari tabut di hadapan ruang kudus; tetapi mereka tidak kelihatan tanpanya. Dan di sana ia sehingga hari ini.</w:t>
      </w:r>
    </w:p>
    <w:p/>
    <w:p>
      <w:r xmlns:w="http://schemas.openxmlformats.org/wordprocessingml/2006/main">
        <w:t xml:space="preserve">Tongkat-tongkat Tabut Perjanjian kelihatan dari Tabut Perjanjian, tetapi tidak dari luar. Ini adalah kes sehingga hari ini.</w:t>
      </w:r>
    </w:p>
    <w:p/>
    <w:p>
      <w:r xmlns:w="http://schemas.openxmlformats.org/wordprocessingml/2006/main">
        <w:t xml:space="preserve">1. Kuasa Ketaatan: Belajar daripada Tabut Perjanjian</w:t>
      </w:r>
    </w:p>
    <w:p/>
    <w:p>
      <w:r xmlns:w="http://schemas.openxmlformats.org/wordprocessingml/2006/main">
        <w:t xml:space="preserve">2. Kepentingan Tabut Perjanjian: Memahami Rancangan Tuhan</w:t>
      </w:r>
    </w:p>
    <w:p/>
    <w:p>
      <w:r xmlns:w="http://schemas.openxmlformats.org/wordprocessingml/2006/main">
        <w:t xml:space="preserve">1. Keluaran 25:10-22 - Arahan Tuhan untuk membuat Tabut Perjanjian</w:t>
      </w:r>
    </w:p>
    <w:p/>
    <w:p>
      <w:r xmlns:w="http://schemas.openxmlformats.org/wordprocessingml/2006/main">
        <w:t xml:space="preserve">2. Ibrani 9:4 - Penerangan tentang kandungan di dalam Tabut Perjanjian</w:t>
      </w:r>
    </w:p>
    <w:p/>
    <w:p>
      <w:r xmlns:w="http://schemas.openxmlformats.org/wordprocessingml/2006/main">
        <w:t xml:space="preserve">2 Tawarikh 5:10 Tidak ada sesuatu pun di dalam tabut itu selain dua loh yang ditaruh Musa di dalamnya di Horeb, ketika TUHAN mengadakan perjanjian dengan orang Israel, ketika mereka keluar dari Mesir.</w:t>
      </w:r>
    </w:p>
    <w:p/>
    <w:p>
      <w:r xmlns:w="http://schemas.openxmlformats.org/wordprocessingml/2006/main">
        <w:t xml:space="preserve">Tabut Perjanjian hanya mengandungi dua loh batu, yang diletakkan Musa di situ apabila Tuhan membuat perjanjian dengan orang Israel selepas mereka meninggalkan Mesir.</w:t>
      </w:r>
    </w:p>
    <w:p/>
    <w:p>
      <w:r xmlns:w="http://schemas.openxmlformats.org/wordprocessingml/2006/main">
        <w:t xml:space="preserve">1. Perjanjian Tuhan: Simbol Kasih-Nya yang Tidak Bersyarat</w:t>
      </w:r>
    </w:p>
    <w:p/>
    <w:p>
      <w:r xmlns:w="http://schemas.openxmlformats.org/wordprocessingml/2006/main">
        <w:t xml:space="preserve">2. Kuasa Tabut Perjanjian dalam Kehidupan Bani Israel</w:t>
      </w:r>
    </w:p>
    <w:p/>
    <w:p>
      <w:r xmlns:w="http://schemas.openxmlformats.org/wordprocessingml/2006/main">
        <w:t xml:space="preserve">1. Keluaran 19:5-8 - Dan Musa berkata, Beginilah kamu harus berkata kepada keluarga Yakub dan katakan kepada orang Israel: Kamu sendiri telah melihat apa yang telah Kuperbuat kepada orang Mesir, dan bagaimana Aku telah membawa kamu di atas sayap burung helang dan membawa awak kepada diri saya sendiri. Oleh itu, sekarang, jika kamu benar-benar akan mematuhi suara-Ku dan memelihara perjanjian-Ku, kamu akan menjadi milik-Ku yang berharga di antara semua bangsa, kerana seluruh bumi adalah milik-Ku; dan bagi-Ku kamu akan menjadi kerajaan imam dan bangsa yang kudus. Inilah perkataan yang harus kamu sampaikan kepada orang Israel.</w:t>
      </w:r>
    </w:p>
    <w:p/>
    <w:p>
      <w:r xmlns:w="http://schemas.openxmlformats.org/wordprocessingml/2006/main">
        <w:t xml:space="preserve">2. 2 Korintus 3:7-11 - Sekarang jika pelayanan yang membawa maut, yang terukir dalam huruf-huruf di atas batu, datang dengan kemuliaan, sehingga orang Israel tidak dapat memandang wajah Musa dengan penuh kemuliaan, walaupun pudar. ia adalah, tidakkah pelayanan Roh menjadi lebih mulia? Jika pelayanan yang menghukum manusia itu mulia, lebih mulia lagi pelayanan yang membawa kebenaran! Sebab yang dahulunya mulia tidak lagi mempunyai kemuliaan dibandingkan dengan kemuliaan yang melampaui batas. Dan jika apa yang memudar datang dengan kemuliaan, betapa besarnya kemuliaan yang kekal! Oleh itu, kerana kami mempunyai harapan sedemikian, kami sangat berani.</w:t>
      </w:r>
    </w:p>
    <w:p/>
    <w:p>
      <w:r xmlns:w="http://schemas.openxmlformats.org/wordprocessingml/2006/main">
        <w:t xml:space="preserve">2 Tawarikh 5:11 Dan terjadilah ketika para imam keluar dari tempat kudus, (karena semua imam yang hadir itu telah dikuduskan, dan pada waktu itu tidak menunggu dalam rombongan.</w:t>
      </w:r>
    </w:p>
    <w:p/>
    <w:p>
      <w:r xmlns:w="http://schemas.openxmlformats.org/wordprocessingml/2006/main">
        <w:t xml:space="preserve">Pada hari pentahbisan bait, semua imam yang hadir disucikan dan tidak menunggu mengikut kursus.</w:t>
      </w:r>
    </w:p>
    <w:p/>
    <w:p>
      <w:r xmlns:w="http://schemas.openxmlformats.org/wordprocessingml/2006/main">
        <w:t xml:space="preserve">1. Kasih dan Rahmat Tuhan Tanpa Syarat - Bagaimana Tuhan menunjukkan kasih sayang dan rahmatNya yang tiada syarat kepada semua yang mencarinya.</w:t>
      </w:r>
    </w:p>
    <w:p/>
    <w:p>
      <w:r xmlns:w="http://schemas.openxmlformats.org/wordprocessingml/2006/main">
        <w:t xml:space="preserve">2. Kuasa Penyucian - Bagaimana pengudusan membawa kekuatan dan kuasa yang istimewa kepada orang percaya.</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Ibrani 10:14-15 - Sebab dengan satu persembahan Ia telah menyempurnakan untuk selama-lamanya mereka yang sedang dikuduskan. Dan Roh Kudus juga memberi kesaksian kepada kita; sebab sesudah berkata: Inilah perjanjian yang akan Kubuat dengan mereka sesudah hari itu, demikianlah firman Tuhan: Aku akan menaruh hukum-Ku di dalam hati mereka, dan menuliskannya dalam pikiran mereka,</w:t>
      </w:r>
    </w:p>
    <w:p/>
    <w:p>
      <w:r xmlns:w="http://schemas.openxmlformats.org/wordprocessingml/2006/main">
        <w:t xml:space="preserve">2 Tawarikh 5:12 Juga orang-orang Lewi yang menjadi penyanyi, semuanya dari Asaf, dari Heman dan dari Yedutun, dengan anak-anak mereka dan saudara-saudara mereka, berpakaian lenan putih, dengan ceracap, gambus dan kecapi, berdiri di ujung timur. dari mezbah, dan bersama-sama mereka seratus dua puluh imam meniup sangkakala:)</w:t>
      </w:r>
    </w:p>
    <w:p/>
    <w:p>
      <w:r xmlns:w="http://schemas.openxmlformats.org/wordprocessingml/2006/main">
        <w:t xml:space="preserve">Orang Lewi, penyanyi dari kaum Asaf, Heman dan Yedutun, dan 120 orang imam, semuanya berpakaian lenan putih, berada di ujung timur mezbah dengan ceracap, gambus, kecapi dan sangkakala.</w:t>
      </w:r>
    </w:p>
    <w:p/>
    <w:p>
      <w:r xmlns:w="http://schemas.openxmlformats.org/wordprocessingml/2006/main">
        <w:t xml:space="preserve">1. Bersukacita dalam Tuhan: Meraikan Pujian dengan Muzik dan Lagu</w:t>
      </w:r>
    </w:p>
    <w:p/>
    <w:p>
      <w:r xmlns:w="http://schemas.openxmlformats.org/wordprocessingml/2006/main">
        <w:t xml:space="preserve">2. Kuasa Perpaduan: Kekuatan Bersatu dalam Ibadah</w:t>
      </w:r>
    </w:p>
    <w:p/>
    <w:p>
      <w:r xmlns:w="http://schemas.openxmlformats.org/wordprocessingml/2006/main">
        <w:t xml:space="preserve">1. Mazmur 33:3 - Nyanyikanlah bagi-Nya nyanyian baru; bermain dengan mahir, dan berteriak kegirangan.</w:t>
      </w:r>
    </w:p>
    <w:p/>
    <w:p>
      <w:r xmlns:w="http://schemas.openxmlformats.org/wordprocessingml/2006/main">
        <w:t xml:space="preserve">2. Efesus 5:19 - Sahutlah seorang kepada yang lain dalam mazmur dan puji-pujian dan nyanyian rohani, menyanyi dan bermazmur kepada Tuhan dengan segenap hatimu.</w:t>
      </w:r>
    </w:p>
    <w:p/>
    <w:p>
      <w:r xmlns:w="http://schemas.openxmlformats.org/wordprocessingml/2006/main">
        <w:t xml:space="preserve">2 Tawarikh 5:13 Ketika para peniup sangkakala dan penyanyi menjadi satu, untuk membuat satu bunyi kedengaran dalam memuji dan mengucap syukur kepada TUHAN; dan apabila mereka meninggikan suara mereka dengan sangkakala dan ceracap dan alat muzik, dan memuji TUHAN, dengan berkata, Kerana Dia baik; untuk selama-lamanya kasih setia-Nya, sehingga rumah itu penuh dengan awan, yaitu rumah TUHAN;</w:t>
      </w:r>
    </w:p>
    <w:p/>
    <w:p>
      <w:r xmlns:w="http://schemas.openxmlformats.org/wordprocessingml/2006/main">
        <w:t xml:space="preserve">Para peniup sangkakala dan penyanyi menyanyikan pujian kepada Tuhan dengan sangkakala, ceracap, dan alat muzik, dan rumah Tuhan dipenuhi dengan awan.</w:t>
      </w:r>
    </w:p>
    <w:p/>
    <w:p>
      <w:r xmlns:w="http://schemas.openxmlformats.org/wordprocessingml/2006/main">
        <w:t xml:space="preserve">1. Kuasa Pujian: Bagaimana Pujian Kita Membawa Hadirat Tuhan</w:t>
      </w:r>
    </w:p>
    <w:p/>
    <w:p>
      <w:r xmlns:w="http://schemas.openxmlformats.org/wordprocessingml/2006/main">
        <w:t xml:space="preserve">2. Kesan Penyatuan Ibadah: Bagaimana Pujian Kita Menyatukan Kita</w:t>
      </w:r>
    </w:p>
    <w:p/>
    <w:p>
      <w:r xmlns:w="http://schemas.openxmlformats.org/wordprocessingml/2006/main">
        <w:t xml:space="preserve">1. Mazmur 150:1-6</w:t>
      </w:r>
    </w:p>
    <w:p/>
    <w:p>
      <w:r xmlns:w="http://schemas.openxmlformats.org/wordprocessingml/2006/main">
        <w:t xml:space="preserve">2. Efesus 5:19-20</w:t>
      </w:r>
    </w:p>
    <w:p/>
    <w:p>
      <w:r xmlns:w="http://schemas.openxmlformats.org/wordprocessingml/2006/main">
        <w:t xml:space="preserve">2 Tawarikh 5:14 Sehingga para imam tidak dapat berdiri untuk menyelenggarakan pelayanan oleh karena awan itu, karena kemuliaan TUHAN telah memenuhi rumah Allah.</w:t>
      </w:r>
    </w:p>
    <w:p/>
    <w:p>
      <w:r xmlns:w="http://schemas.openxmlformats.org/wordprocessingml/2006/main">
        <w:t xml:space="preserve">Kemuliaan Tuhan memenuhi Rumah Tuhan, menyebabkan para imam tidak dapat berdiri dan melayani.</w:t>
      </w:r>
    </w:p>
    <w:p/>
    <w:p>
      <w:r xmlns:w="http://schemas.openxmlformats.org/wordprocessingml/2006/main">
        <w:t xml:space="preserve">1. Kuasa Hadirat Tuhan - Bagaimana ia boleh menyebabkan kita terharu dan hina.</w:t>
      </w:r>
    </w:p>
    <w:p/>
    <w:p>
      <w:r xmlns:w="http://schemas.openxmlformats.org/wordprocessingml/2006/main">
        <w:t xml:space="preserve">2. Berada di Hadirat Tuhan - Mengalami kehadiran Tuhan dalam hidup kita.</w:t>
      </w:r>
    </w:p>
    <w:p/>
    <w:p>
      <w:r xmlns:w="http://schemas.openxmlformats.org/wordprocessingml/2006/main">
        <w:t xml:space="preserve">1. Mazmur 34:5 - "Mereka yang memandang kepada-Nya berseri-seri, muka mereka tidak pernah ditutupi dengan malu."</w:t>
      </w:r>
    </w:p>
    <w:p/>
    <w:p>
      <w:r xmlns:w="http://schemas.openxmlformats.org/wordprocessingml/2006/main">
        <w:t xml:space="preserve">2. Keluaran 33:17 - "Berfirmanlah TUHAN kepada Musa, Aku akan melakukan perkara yang telah engkau katakan ini juga, kerana engkau telah mendapat kasih karunia di hadapan-Ku, dan Aku mengenal engkau dengan namamu."</w:t>
      </w:r>
    </w:p>
    <w:p/>
    <w:p>
      <w:r xmlns:w="http://schemas.openxmlformats.org/wordprocessingml/2006/main">
        <w:t xml:space="preserve">2 Tawarikh bab 6 memfokuskan pada doa pentahbisan Salomo untuk bait yang baru dibina.</w:t>
      </w:r>
    </w:p>
    <w:p/>
    <w:p>
      <w:r xmlns:w="http://schemas.openxmlformats.org/wordprocessingml/2006/main">
        <w:t xml:space="preserve">Perenggan 1: Salomo berbicara kepada perhimpunan dan mengakui bahawa Tuhan telah memenuhi janji-Nya kepada bapanya Daud dengan membenarkan dia membina sebuah bait bagi nama-Nya (2 Tawarikh 6:1-4). Dia mengakui bahawa walaupun Tuhan tidak boleh terkandung dalam struktur fizikal, bait suci berfungsi sebagai tempat di mana orang boleh mencari kehadiran-Nya dan berdoa (2 Tawarikh 6:18-21).</w:t>
      </w:r>
    </w:p>
    <w:p/>
    <w:p>
      <w:r xmlns:w="http://schemas.openxmlformats.org/wordprocessingml/2006/main">
        <w:t xml:space="preserve">Perenggan 2: Salomo menawarkan doa dedikasi yang panjang dan sepenuh hati, memuji Tuhan atas kesetiaan, kuasa, dan perjanjian-Nya dengan Daud (2 Tawarikh 6:14-17). Dia mengakui bahawa tidak ada kediaman duniawi yang dapat menampung Tuhan sepenuhnya tetapi berdoa agar mata-Nya akan sentiasa terbuka ke arah bait suci dan mendengar doa yang dipanjatkan di sana (2 Tawarikh 6:19-21).</w:t>
      </w:r>
    </w:p>
    <w:p/>
    <w:p>
      <w:r xmlns:w="http://schemas.openxmlformats.org/wordprocessingml/2006/main">
        <w:t xml:space="preserve">Perenggan 3: Tumpuan beralih kepada Salomo yang memberi syafaat bagi pihak rakyat. Dia berdoa memohon pengampunan apabila mereka berdosa terhadap Tuhan, meminta Dia menunjukkan belas kasihan dan belas kasihan apabila mereka bertobat dan kembali kepada-Nya (2 Tawarikh 6:22-39). Salomo juga menjangkakan situasi masa depan di mana Israel mungkin menghadapi kekalahan atau tawanan akibat ketidaktaatan. Dalam keadaan itu, dia meminta jika mereka bertaubat dan mencari wajah Tuhan di bait suci, Dia akan mendengar doa mereka dan memulihkan mereka (2 Tawarikh 6:24-31).</w:t>
      </w:r>
    </w:p>
    <w:p/>
    <w:p>
      <w:r xmlns:w="http://schemas.openxmlformats.org/wordprocessingml/2006/main">
        <w:t xml:space="preserve">Perenggan ke-4: Kisah itu menerangkan bagaimana Salomo kemudiannya memberkati perhimpunan di hadapan Tuhan. Dia mempersembahkan korban dedikasi ribuan haiwan dan memimpin orang ramai dalam penyembahan (2 Tawarikh 6:40-42). Bab ini diakhiri dengan semua orang bergembira atas apa yang telah dilakukan oleh Tuhan melalui pembinaan bait suci oleh Salomo.</w:t>
      </w:r>
    </w:p>
    <w:p/>
    <w:p>
      <w:r xmlns:w="http://schemas.openxmlformats.org/wordprocessingml/2006/main">
        <w:t xml:space="preserve">Ringkasnya, Bab enam dari 2 Tawarikh menggambarkan doa Salomo, dan dedikasi bait suci yang baru dibina. Menonjolkan pengakuan akan pemenuhan ilahi, dan pengiktirafan mengenai batasan. Menyebut syafaat bagi pihak manusia, dan berkat yang dikurniakan kepada perhimpunan. Secara ringkasnya, Bab ini menyediakan catatan sejarah yang mempamerkan kedua-dua kerendahan hati Raja Salomo yang dinyatakan melalui mengakui keterbatasan manusia sambil menekankan penghormatan terhadap kehadiran ilahi yang dilambangkan dengan membina struktur fizikal ruang khusus yang membolehkan orang Israel mencari persekutuan dengan Pencipta mereka sebagai bukti yang mencerminkan pengabdian ke arah mengekalkan hubungan rohani. antara Pencipta dan umat pilihan-Nya yang dicontohkan melalui doa yang tulus yang dipanjatkan oleh Salomo semasa pengudusannya, sebuah perwujudan yang mewakili perpaduan dalam syafaat masyarakat Israel yang dibuat bagi pihak memohon pengampunan sambil menyatakan harapan untuk pemulihan semasa masa kesusahan suatu peristiwa yang ditandai dengan perayaan yang menggembirakan di bawah pemerintahan yang bijak dan penegasan mengenai pemenuhan ke arah mewujudkan ruang suci di mana orang Israel dapat menemui kehadiran ilahi semasa upacara penyembahan yang dijalankan di dalam ruang kekudusannya merupakan bukti yang menggambarkan komitmen ke arah menghormati kesetiaan Tuhan sepanjang generasi</w:t>
      </w:r>
    </w:p>
    <w:p/>
    <w:p>
      <w:r xmlns:w="http://schemas.openxmlformats.org/wordprocessingml/2006/main">
        <w:t xml:space="preserve">2 Tawarikh 6:1 Lalu Salomo berkata: "TUHAN telah berfirman bahwa Ia akan diam dalam kegelapan yang pekat."</w:t>
      </w:r>
    </w:p>
    <w:p/>
    <w:p>
      <w:r xmlns:w="http://schemas.openxmlformats.org/wordprocessingml/2006/main">
        <w:t xml:space="preserve">Salomo menyatakan bahawa TUHAN telah berjanji untuk hidup bersama umat-Nya di tengah-tengah kegelapan.</w:t>
      </w:r>
    </w:p>
    <w:p/>
    <w:p>
      <w:r xmlns:w="http://schemas.openxmlformats.org/wordprocessingml/2006/main">
        <w:t xml:space="preserve">1. "TUHAN menyertai Kita dalam Masa Gelap"</w:t>
      </w:r>
    </w:p>
    <w:p/>
    <w:p>
      <w:r xmlns:w="http://schemas.openxmlformats.org/wordprocessingml/2006/main">
        <w:t xml:space="preserve">2. "Janji Kehadiran Tuhan dalam Kesusahan"</w:t>
      </w:r>
    </w:p>
    <w:p/>
    <w:p>
      <w:r xmlns:w="http://schemas.openxmlformats.org/wordprocessingml/2006/main">
        <w:t xml:space="preserve">1. Mazmur 139:11-12 - Jika aku berkata, Sesungguhnya kegelapan menutupi aku, dan terang di sekelilingku menjadi malam, bahkan kegelapan itu tidak gelap bagimu; malam terang seperti siang, kerana kegelapan adalah terang bersamamu.</w:t>
      </w:r>
    </w:p>
    <w:p/>
    <w:p>
      <w:r xmlns:w="http://schemas.openxmlformats.org/wordprocessingml/2006/main">
        <w:t xml:space="preserve">2. Yesaya 45:7 - Aku membentuk terang dan menciptakan kegelapan, Aku membuat kesejahteraan dan menciptakan malapetaka, Akulah TUHAN, yang melakukan semua ini.</w:t>
      </w:r>
    </w:p>
    <w:p/>
    <w:p>
      <w:r xmlns:w="http://schemas.openxmlformats.org/wordprocessingml/2006/main">
        <w:t xml:space="preserve">2 Tawarikh 6:2 Tetapi Aku telah mendirikan rumah kediaman bagimu, dan tempat kediamanmu untuk selama-lamanya.</w:t>
      </w:r>
    </w:p>
    <w:p/>
    <w:p>
      <w:r xmlns:w="http://schemas.openxmlformats.org/wordprocessingml/2006/main">
        <w:t xml:space="preserve">Salomo membina rumah ibadat kekal untuk Tuhan.</w:t>
      </w:r>
    </w:p>
    <w:p/>
    <w:p>
      <w:r xmlns:w="http://schemas.openxmlformats.org/wordprocessingml/2006/main">
        <w:t xml:space="preserve">1. Kepentingan mempunyai tempat khusus untuk menyembah Tuhan.</w:t>
      </w:r>
    </w:p>
    <w:p/>
    <w:p>
      <w:r xmlns:w="http://schemas.openxmlformats.org/wordprocessingml/2006/main">
        <w:t xml:space="preserve">2. Kepentingan mendedikasikan bangunan kepada Tuhan.</w:t>
      </w:r>
    </w:p>
    <w:p/>
    <w:p>
      <w:r xmlns:w="http://schemas.openxmlformats.org/wordprocessingml/2006/main">
        <w:t xml:space="preserve">1. Mazmur 122:1 - "Aku bersukacita apabila mereka berkata kepadaku, Marilah kita masuk ke dalam rumah TUHAN."</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2 Tawarikh 6:3 Lalu raja memalingkan mukanya dan memberkati segenap jemaah Israel, dan segenap jemaah Israel berdiri.</w:t>
      </w:r>
    </w:p>
    <w:p/>
    <w:p>
      <w:r xmlns:w="http://schemas.openxmlformats.org/wordprocessingml/2006/main">
        <w:t xml:space="preserve">Raja Salomo memberkati seluruh jemaah Israel dan semua berdiri sebagai jawapan.</w:t>
      </w:r>
    </w:p>
    <w:p/>
    <w:p>
      <w:r xmlns:w="http://schemas.openxmlformats.org/wordprocessingml/2006/main">
        <w:t xml:space="preserve">1. Kuasa berkat - bagaimana rahmat dapat menyatukan dan menyatukan manusia</w:t>
      </w:r>
    </w:p>
    <w:p/>
    <w:p>
      <w:r xmlns:w="http://schemas.openxmlformats.org/wordprocessingml/2006/main">
        <w:t xml:space="preserve">2. Hidup dalam Perjanjian dengan Tuhan - kepentingan menghormati perjanjian Tuhan</w:t>
      </w:r>
    </w:p>
    <w:p/>
    <w:p>
      <w:r xmlns:w="http://schemas.openxmlformats.org/wordprocessingml/2006/main">
        <w:t xml:space="preserve">1. Kejadian 12:2-3 - Perjanjian Tuhan dengan Abraham untuk menjadikannya berkat</w:t>
      </w:r>
    </w:p>
    <w:p/>
    <w:p>
      <w:r xmlns:w="http://schemas.openxmlformats.org/wordprocessingml/2006/main">
        <w:t xml:space="preserve">2. Efesus 1:3 - Pujian untuk berkat rohani menjadi anak angkat sebagai anak Tuhan</w:t>
      </w:r>
    </w:p>
    <w:p/>
    <w:p>
      <w:r xmlns:w="http://schemas.openxmlformats.org/wordprocessingml/2006/main">
        <w:t xml:space="preserve">2 Tawarikh 6:4 Lalu katanya: "Terpujilah TUHAN, Allah Israel, yang dengan tangan-Nya telah menggenapi firman-Nya dengan mulut-Nya kepada Daud, ayahku, demikian:</w:t>
      </w:r>
    </w:p>
    <w:p/>
    <w:p>
      <w:r xmlns:w="http://schemas.openxmlformats.org/wordprocessingml/2006/main">
        <w:t xml:space="preserve">Salomo memanjatkan doa pujian kepada Tuhan kerana memenuhi janji-Nya kepada ayahnya Daud.</w:t>
      </w:r>
    </w:p>
    <w:p/>
    <w:p>
      <w:r xmlns:w="http://schemas.openxmlformats.org/wordprocessingml/2006/main">
        <w:t xml:space="preserve">1. Kuasa Janji: Bagaimana Janji Tuhan Membimbing dan Melindungi Kita</w:t>
      </w:r>
    </w:p>
    <w:p/>
    <w:p>
      <w:r xmlns:w="http://schemas.openxmlformats.org/wordprocessingml/2006/main">
        <w:t xml:space="preserve">2. Kesetiaan Tuhan: Bersandar pada Firman-Nya dalam Masa Sukar</w:t>
      </w:r>
    </w:p>
    <w:p/>
    <w:p>
      <w:r xmlns:w="http://schemas.openxmlformats.org/wordprocessingml/2006/main">
        <w:t xml:space="preserve">1. Roma 4:20-21 - Ia tidak goyah karena ketidakpercayaan tentang janji Tuhan, tetapi dikuatkan dalam imannya dan memuliakan Tuhan, dengan yakin sepenuhnya bahwa Tuhan berkuasa untuk melakukan apa yang dijanjikan-Nya.</w:t>
      </w:r>
    </w:p>
    <w:p/>
    <w:p>
      <w:r xmlns:w="http://schemas.openxmlformats.org/wordprocessingml/2006/main">
        <w:t xml:space="preserve">2. 2 Korintus 1:20 - Sebab semua janji Tuhan di dalam Dia adalah Ya, dan di dalam Dia Amin, untuk kemuliaan Tuhan melalui kita.</w:t>
      </w:r>
    </w:p>
    <w:p/>
    <w:p>
      <w:r xmlns:w="http://schemas.openxmlformats.org/wordprocessingml/2006/main">
        <w:t xml:space="preserve">2 Tawarikh 6:5 Sejak hari Aku membawa umat-Ku keluar dari tanah Mesir, Aku tidak memilih kota di antara semua suku Israel untuk mendirikan rumah di dalamnya, supaya nama-Ku ada di sana; dan Aku tidak memilih sesiapa pun untuk menjadi pemerintah atas umat-Ku Israel.</w:t>
      </w:r>
    </w:p>
    <w:p/>
    <w:p>
      <w:r xmlns:w="http://schemas.openxmlformats.org/wordprocessingml/2006/main">
        <w:t xml:space="preserve">Tuhan tidak memilih kota di antara suku-suku Israel untuk memiliki nama-Nya, dan Dia tidak memilih seorang pun untuk menjadi penguasa atas umat-Nya.</w:t>
      </w:r>
    </w:p>
    <w:p/>
    <w:p>
      <w:r xmlns:w="http://schemas.openxmlformats.org/wordprocessingml/2006/main">
        <w:t xml:space="preserve">1. Kedaulatan Tuhan: Bagaimana Tuhan Menggunakan Hak-Nya untuk Memilih</w:t>
      </w:r>
    </w:p>
    <w:p/>
    <w:p>
      <w:r xmlns:w="http://schemas.openxmlformats.org/wordprocessingml/2006/main">
        <w:t xml:space="preserve">2. Kerahiman Tuhan: Bagaimana Tuhan Memilih Menunjukkan Kasih dan Belas Kasihan</w:t>
      </w:r>
    </w:p>
    <w:p/>
    <w:p>
      <w:r xmlns:w="http://schemas.openxmlformats.org/wordprocessingml/2006/main">
        <w:t xml:space="preserve">1. Keluaran 33:18-23 - Kehadiran Tuhan di antara umat-Nya</w:t>
      </w:r>
    </w:p>
    <w:p/>
    <w:p>
      <w:r xmlns:w="http://schemas.openxmlformats.org/wordprocessingml/2006/main">
        <w:t xml:space="preserve">2. Yesaya 55:8-9 - Jalan Tuhan bukanlah jalan kita</w:t>
      </w:r>
    </w:p>
    <w:p/>
    <w:p>
      <w:r xmlns:w="http://schemas.openxmlformats.org/wordprocessingml/2006/main">
        <w:t xml:space="preserve">2 Tawarikh 6:6 Tetapi Aku telah memilih Yerusalem, supaya nama-Ku tinggal di sana; dan telah memilih Daud untuk memerintah umat-Ku Israel.</w:t>
      </w:r>
    </w:p>
    <w:p/>
    <w:p>
      <w:r xmlns:w="http://schemas.openxmlformats.org/wordprocessingml/2006/main">
        <w:t xml:space="preserve">Tuhan memilih Yerusalem untuk menjadi rumah bagi nama-Nya dan memilih Daud untuk menjadi pemimpin umat-Nya Israel.</w:t>
      </w:r>
    </w:p>
    <w:p/>
    <w:p>
      <w:r xmlns:w="http://schemas.openxmlformats.org/wordprocessingml/2006/main">
        <w:t xml:space="preserve">1. Kedaulatan Tuhan dalam Memilih Pemimpin</w:t>
      </w:r>
    </w:p>
    <w:p/>
    <w:p>
      <w:r xmlns:w="http://schemas.openxmlformats.org/wordprocessingml/2006/main">
        <w:t xml:space="preserve">2. Cara Mengikuti Pemimpin Pilihan Tuhan</w:t>
      </w:r>
    </w:p>
    <w:p/>
    <w:p>
      <w:r xmlns:w="http://schemas.openxmlformats.org/wordprocessingml/2006/main">
        <w:t xml:space="preserve">1. Roma 13:1-7 - Hendaklah setiap orang tunduk kepada pihak berkuasa.</w:t>
      </w:r>
    </w:p>
    <w:p/>
    <w:p>
      <w:r xmlns:w="http://schemas.openxmlformats.org/wordprocessingml/2006/main">
        <w:t xml:space="preserve">2. 1 Samuel 16:7 - Tetapi Tuhan berfirman kepada Samuel, Jangan lihat rupanya atau tinggi badannya, kerana Aku telah menolak dia. Kerana Tuhan tidak melihat seperti yang dilihat manusia: manusia melihat rupa, tetapi Tuhan melihat hati.</w:t>
      </w:r>
    </w:p>
    <w:p/>
    <w:p>
      <w:r xmlns:w="http://schemas.openxmlformats.org/wordprocessingml/2006/main">
        <w:t xml:space="preserve">2 Tawarikh 6:7 Tetapi ada dalam hati Daud, ayahku, untuk membangun rumah bagi nama TUHAN, Allah Israel.</w:t>
      </w:r>
    </w:p>
    <w:p/>
    <w:p>
      <w:r xmlns:w="http://schemas.openxmlformats.org/wordprocessingml/2006/main">
        <w:t xml:space="preserve">Daud ingin membina sebuah rumah untuk menghormati TUHAN, Allah Israel.</w:t>
      </w:r>
    </w:p>
    <w:p/>
    <w:p>
      <w:r xmlns:w="http://schemas.openxmlformats.org/wordprocessingml/2006/main">
        <w:t xml:space="preserve">1. Hati Daud: Motivasi dan Inspirasi Tindakannya</w:t>
      </w:r>
    </w:p>
    <w:p/>
    <w:p>
      <w:r xmlns:w="http://schemas.openxmlformats.org/wordprocessingml/2006/main">
        <w:t xml:space="preserve">2. Mencari Kemuliaan Tuhan: Mencari Nilai dalam Menghormati Nama TUHAN</w:t>
      </w:r>
    </w:p>
    <w:p/>
    <w:p>
      <w:r xmlns:w="http://schemas.openxmlformats.org/wordprocessingml/2006/main">
        <w:t xml:space="preserve">1. Matius 6:21 - Kerana di mana hartamu berada, di situ juga hatimu berada</w:t>
      </w:r>
    </w:p>
    <w:p/>
    <w:p>
      <w:r xmlns:w="http://schemas.openxmlformats.org/wordprocessingml/2006/main">
        <w:t xml:space="preserve">2. Mazmur 5:7 - Tetapi aku akan masuk ke dalam rumah-Mu dalam kelimpahan rahmat-Mu, dan dengan takut kepada-Mu aku akan menyembah ke arah bait-Mu yang kudus.</w:t>
      </w:r>
    </w:p>
    <w:p/>
    <w:p>
      <w:r xmlns:w="http://schemas.openxmlformats.org/wordprocessingml/2006/main">
        <w:t xml:space="preserve">2 Tawarikh 6:8 Tetapi TUHAN berfirman kepada Daud, ayahku: "Sebab engkau berkeinginan untuk membangun sebuah rumah bagi nama-Ku, maka engkau berbuat baik, karena itu ada dalam hatimu.</w:t>
      </w:r>
    </w:p>
    <w:p/>
    <w:p>
      <w:r xmlns:w="http://schemas.openxmlformats.org/wordprocessingml/2006/main">
        <w:t xml:space="preserve">Tuhan memuji Daud kerana keinginannya untuk membina sebuah bait bagi nama Tuhan.</w:t>
      </w:r>
    </w:p>
    <w:p/>
    <w:p>
      <w:r xmlns:w="http://schemas.openxmlformats.org/wordprocessingml/2006/main">
        <w:t xml:space="preserve">1. Tuhan Melihat Hati Kita: Bagaimana Kita Melayani Lebih Penting Daripada Apa yang Kita Lakukan - 2 Tawarikh 6:8</w:t>
      </w:r>
    </w:p>
    <w:p/>
    <w:p>
      <w:r xmlns:w="http://schemas.openxmlformats.org/wordprocessingml/2006/main">
        <w:t xml:space="preserve">2. Hati di Sebalik Perbuatan: Meneroka Perkara Yang Paling Dihargai Tuhan - 2 Tawarikh 6:8</w:t>
      </w:r>
    </w:p>
    <w:p/>
    <w:p>
      <w:r xmlns:w="http://schemas.openxmlformats.org/wordprocessingml/2006/main">
        <w:t xml:space="preserve">1. Mazmur 51:17 - "Korbanan untuk Tuhan adalah roh yang patah; hati yang patah dan remuk, ya Allah, tidak akan Engkau hinakan."</w:t>
      </w:r>
    </w:p>
    <w:p/>
    <w:p>
      <w:r xmlns:w="http://schemas.openxmlformats.org/wordprocessingml/2006/main">
        <w:t xml:space="preserve">2. Matius 6:21 - "Sebab di mana hartamu berada, di situ juga hatimu berada."</w:t>
      </w:r>
    </w:p>
    <w:p/>
    <w:p>
      <w:r xmlns:w="http://schemas.openxmlformats.org/wordprocessingml/2006/main">
        <w:t xml:space="preserve">2 Tawarikh 6:9 Tetapi engkau tidak boleh mendirikan rumah itu; tetapi anakmu yang akan keluar dari pinggangmu, dialah yang akan membina rumah bagi nama-Ku.</w:t>
      </w:r>
    </w:p>
    <w:p/>
    <w:p>
      <w:r xmlns:w="http://schemas.openxmlformats.org/wordprocessingml/2006/main">
        <w:t xml:space="preserve">Tuhan memerintahkan Salomo untuk tidak membina bait suci, tetapi menyerahkan tugas itu kepada anaknya.</w:t>
      </w:r>
    </w:p>
    <w:p/>
    <w:p>
      <w:r xmlns:w="http://schemas.openxmlformats.org/wordprocessingml/2006/main">
        <w:t xml:space="preserve">1. Kuasa Warisan: Bagaimana Kami Memberi Impak kepada Generasi Akan Datang</w:t>
      </w:r>
    </w:p>
    <w:p/>
    <w:p>
      <w:r xmlns:w="http://schemas.openxmlformats.org/wordprocessingml/2006/main">
        <w:t xml:space="preserve">2. Melepasi Obor: Mengapa Kita Tidak Harus Menimbun Tanggungjawab Kita</w:t>
      </w:r>
    </w:p>
    <w:p/>
    <w:p>
      <w:r xmlns:w="http://schemas.openxmlformats.org/wordprocessingml/2006/main">
        <w:t xml:space="preserve">1. Amsal 13:22, Orang yang baik meninggalkan warisan kepada anak-anaknya.</w:t>
      </w:r>
    </w:p>
    <w:p/>
    <w:p>
      <w:r xmlns:w="http://schemas.openxmlformats.org/wordprocessingml/2006/main">
        <w:t xml:space="preserve">2. Ulangan 6:2-3, Supaya engkau takut akan Tuhan, Allahmu, dengan berpegang pada segala ketetapan dan perintah-Nya, yang kuperintahkan kepadamu, engkau, anakmu, dan anak anakmu, seumur hidupmu; dan supaya umurmu dipanjangkan.</w:t>
      </w:r>
    </w:p>
    <w:p/>
    <w:p>
      <w:r xmlns:w="http://schemas.openxmlformats.org/wordprocessingml/2006/main">
        <w:t xml:space="preserve">2 Tawarikh 6:10 Sebab itu TUHAN telah melaksanakan firman-Nya yang telah difirmankan-Nya, sebab Aku telah bangkit menggantikan Daud, ayahku, dan duduk di atas takhta Israel, seperti yang dijanjikan TUHAN, dan telah membangun rumah untuk nama TUHAN, Allah Israel.</w:t>
      </w:r>
    </w:p>
    <w:p/>
    <w:p>
      <w:r xmlns:w="http://schemas.openxmlformats.org/wordprocessingml/2006/main">
        <w:t xml:space="preserve">Salomo telah ditabalkan di atas takhta Israel dan telah memenuhi janji yang dibuat oleh Tuhan kepada Daud dengan membina sebuah rumah bagi nama Tuhan.</w:t>
      </w:r>
    </w:p>
    <w:p/>
    <w:p>
      <w:r xmlns:w="http://schemas.openxmlformats.org/wordprocessingml/2006/main">
        <w:t xml:space="preserve">1. Kesetiaan Tuhan dalam menepati janji-Nya.</w:t>
      </w:r>
    </w:p>
    <w:p/>
    <w:p>
      <w:r xmlns:w="http://schemas.openxmlformats.org/wordprocessingml/2006/main">
        <w:t xml:space="preserve">2. Kepentingan taat kepada perintah Allah.</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2. Daniel 6:26 - "Aku membuat suatu perintah, bahwa di setiap wilayah kerajaanku orang gemetar dan takut di hadapan Allah Daniel, sebab Dialah Allah yang hidup, dan teguh untuk selama-lamanya, dan kerajaan-Nya yang tidak akan pernah ada. dihancurkan, dan kekuasaannya akan sampai ke akhir."</w:t>
      </w:r>
    </w:p>
    <w:p/>
    <w:p>
      <w:r xmlns:w="http://schemas.openxmlformats.org/wordprocessingml/2006/main">
        <w:t xml:space="preserve">2 Tawarikh 6:11 Dan di dalamnya telah Kutaruh tabut, di dalamnya terdapat perjanjian TUHAN, yang diikat-Nya dengan orang Israel.</w:t>
      </w:r>
    </w:p>
    <w:p/>
    <w:p>
      <w:r xmlns:w="http://schemas.openxmlformats.org/wordprocessingml/2006/main">
        <w:t xml:space="preserve">Salomo mendedikasikan Kaabah kepada Tuhan, dan meletakkan Tabut Perjanjian di dalamnya, yang mengandungi perjanjian yang dibuat Tuhan dengan bani Israel.</w:t>
      </w:r>
    </w:p>
    <w:p/>
    <w:p>
      <w:r xmlns:w="http://schemas.openxmlformats.org/wordprocessingml/2006/main">
        <w:t xml:space="preserve">1. Kuasa Perjanjian: Pemeriksaan perjanjian Tuhan dengan bani Israel dan implikasinya terhadap kehidupan kita hari ini.</w:t>
      </w:r>
    </w:p>
    <w:p/>
    <w:p>
      <w:r xmlns:w="http://schemas.openxmlformats.org/wordprocessingml/2006/main">
        <w:t xml:space="preserve">2. Kepentingan Kaabah: Meneroka kepentingan Kaabah dan dedikasinya kepada Tuhan oleh Salomo.</w:t>
      </w:r>
    </w:p>
    <w:p/>
    <w:p>
      <w:r xmlns:w="http://schemas.openxmlformats.org/wordprocessingml/2006/main">
        <w:t xml:space="preserve">1. Roma 4:13-17 - Kerana janji kepada Abraham dan keturunannya bahawa dia akan menjadi ahli waris dunia tidak datang melalui hukum Taurat, tetapi melalui kebenaran iman.</w:t>
      </w:r>
    </w:p>
    <w:p/>
    <w:p>
      <w:r xmlns:w="http://schemas.openxmlformats.org/wordprocessingml/2006/main">
        <w:t xml:space="preserve">2. Yesaya 55:3 - Sendengkanlah telingamu dan datanglah kepadaku; dengarlah, supaya jiwamu hidup.</w:t>
      </w:r>
    </w:p>
    <w:p/>
    <w:p>
      <w:r xmlns:w="http://schemas.openxmlformats.org/wordprocessingml/2006/main">
        <w:t xml:space="preserve">2 Tawarikh 6:12 Lalu ia berdiri di depan mezbah TUHAN di hadapan segenap jemaah Israel, dan mengulurkan tangannya.</w:t>
      </w:r>
    </w:p>
    <w:p/>
    <w:p>
      <w:r xmlns:w="http://schemas.openxmlformats.org/wordprocessingml/2006/main">
        <w:t xml:space="preserve">Salomo berdiri di hadapan mezbah TUHAN di hadapan jemaah Israel dan mengulurkan tangannya.</w:t>
      </w:r>
    </w:p>
    <w:p/>
    <w:p>
      <w:r xmlns:w="http://schemas.openxmlformats.org/wordprocessingml/2006/main">
        <w:t xml:space="preserve">1. Kuasa Berdiri di Hadirat Tuhan</w:t>
      </w:r>
    </w:p>
    <w:p/>
    <w:p>
      <w:r xmlns:w="http://schemas.openxmlformats.org/wordprocessingml/2006/main">
        <w:t xml:space="preserve">2. Bersatu Melalui Solat</w:t>
      </w:r>
    </w:p>
    <w:p/>
    <w:p>
      <w:r xmlns:w="http://schemas.openxmlformats.org/wordprocessingml/2006/main">
        <w:t xml:space="preserve">1. Mazmur 65:2 - Wahai yang mendengar doa, kepada-Mu semua manusia akan datang.</w:t>
      </w:r>
    </w:p>
    <w:p/>
    <w:p>
      <w:r xmlns:w="http://schemas.openxmlformats.org/wordprocessingml/2006/main">
        <w:t xml:space="preserve">2. Ibrani 4:16 - Oleh itu marilah kita dengan penuh keyakinan menghampiri takhta kasih karunia, supaya kita beroleh rahmat dan mendapat kasih karunia untuk menolong kita pada waktunya.</w:t>
      </w:r>
    </w:p>
    <w:p/>
    <w:p>
      <w:r xmlns:w="http://schemas.openxmlformats.org/wordprocessingml/2006/main">
        <w:t xml:space="preserve">2 Tawarikh 6:13 Sebab Salomo telah membuat tiang tembaga yang panjangnya lima hasta dan lebarnya lima hasta dan tingginya tiga hasta, dan meletakkannya di tengah-tengah pelataran itu, dan di atasnya ia berdiri dan berlutut di atas lututnya. di hadapan segenap jemaah Israel, dan menadahkan tangannya ke langit,</w:t>
      </w:r>
    </w:p>
    <w:p/>
    <w:p>
      <w:r xmlns:w="http://schemas.openxmlformats.org/wordprocessingml/2006/main">
        <w:t xml:space="preserve">Salomo berdiri di atas pelantar gangsa di tengah-tengah pelataran dan berdoa kepada Tuhan dengan tangan terangkat ke langit di hadapan semua orang Israel.</w:t>
      </w:r>
    </w:p>
    <w:p/>
    <w:p>
      <w:r xmlns:w="http://schemas.openxmlformats.org/wordprocessingml/2006/main">
        <w:t xml:space="preserve">1. Kuasa Doa: Cara Berdoa Dengan Berani dan Tidak Menahan Apa-apa</w:t>
      </w:r>
    </w:p>
    <w:p/>
    <w:p>
      <w:r xmlns:w="http://schemas.openxmlformats.org/wordprocessingml/2006/main">
        <w:t xml:space="preserve">2. Contoh Sulaiman: Bagaimana Iman Seseorang Boleh Mempengaruhi Bangsa</w:t>
      </w:r>
    </w:p>
    <w:p/>
    <w:p>
      <w:r xmlns:w="http://schemas.openxmlformats.org/wordprocessingml/2006/main">
        <w:t xml:space="preserve">1. Matius 6:5-13 (Konteks: Yesus mengajar tentang cara berdoa yang betul)</w:t>
      </w:r>
    </w:p>
    <w:p/>
    <w:p>
      <w:r xmlns:w="http://schemas.openxmlformats.org/wordprocessingml/2006/main">
        <w:t xml:space="preserve">2. Yakobus 5:13-16 (Konteks: Doa pada masa penderitaan dan sakit)</w:t>
      </w:r>
    </w:p>
    <w:p/>
    <w:p>
      <w:r xmlns:w="http://schemas.openxmlformats.org/wordprocessingml/2006/main">
        <w:t xml:space="preserve">2 Tawarikh 6:14 dan berkata: "Ya TUHAN, Allah Israel, tidak ada Allah seperti Engkau di langit dan di bumi; yang memelihara perjanjian dan menunjukkan belas kasihan kepada hamba-hamba-Mu, yang berjalan di hadapan-Mu dengan segenap hati mereka.</w:t>
      </w:r>
    </w:p>
    <w:p/>
    <w:p>
      <w:r xmlns:w="http://schemas.openxmlformats.org/wordprocessingml/2006/main">
        <w:t xml:space="preserve">Salomo memuji Tuhan kerana menjadi satu-satunya yang memelihara perjanjian-Nya dan menunjukkan belas kasihan kepada mereka yang melayani Dia dengan segenap hati mereka.</w:t>
      </w:r>
    </w:p>
    <w:p/>
    <w:p>
      <w:r xmlns:w="http://schemas.openxmlformats.org/wordprocessingml/2006/main">
        <w:t xml:space="preserve">1. Perjanjian Tuhan - Memahami Tuhan Pemurah</w:t>
      </w:r>
    </w:p>
    <w:p/>
    <w:p>
      <w:r xmlns:w="http://schemas.openxmlformats.org/wordprocessingml/2006/main">
        <w:t xml:space="preserve">2. Berjalan Bersama Tuhan - Melayan Tuhan dengan Sepenuh Hati</w:t>
      </w:r>
    </w:p>
    <w:p/>
    <w:p>
      <w:r xmlns:w="http://schemas.openxmlformats.org/wordprocessingml/2006/main">
        <w:t xml:space="preserve">1. Mazmur 103:17-18 - Tetapi kasih setia TUHAN adalah dari selama-lamanya sampai selama-lamanya atas mereka yang takut akan Dia, dan keadilan-Nya kepada anak cucu, kepada mereka yang berpegang pada perjanjian-Nya dan ingat untuk melakukan perintah-perintah-Nya.</w:t>
      </w:r>
    </w:p>
    <w:p/>
    <w:p>
      <w:r xmlns:w="http://schemas.openxmlformats.org/wordprocessingml/2006/main">
        <w:t xml:space="preserve">2. Ulangan 7:9 - Sebab itu ketahuilah bahawa TUHAN, Allahmu, ialah Allah, Allah yang setia, yang memelihara perjanjian dan kasih setia terhadap orang yang mengasihi Dia dan berpegang pada perintah-Nya, sampai kepada seribu keturunan.</w:t>
      </w:r>
    </w:p>
    <w:p/>
    <w:p>
      <w:r xmlns:w="http://schemas.openxmlformats.org/wordprocessingml/2006/main">
        <w:t xml:space="preserve">2 Tawarikh 6:15 Engkau yang telah menepati apa yang telah Engkau janjikan kepada hamba-Mu Daud, ayahku; dan telah berfirman dengan mulutmu, dan telah menggenapinya dengan tanganmu, seperti hari ini.</w:t>
      </w:r>
    </w:p>
    <w:p/>
    <w:p>
      <w:r xmlns:w="http://schemas.openxmlformats.org/wordprocessingml/2006/main">
        <w:t xml:space="preserve">Tuhan menggenapi janji-Nya kepada Daud sebagaimana Dia telah berfirman dengan mulut-Nya dan menggenapinya dengan tangan-Nya.</w:t>
      </w:r>
    </w:p>
    <w:p/>
    <w:p>
      <w:r xmlns:w="http://schemas.openxmlformats.org/wordprocessingml/2006/main">
        <w:t xml:space="preserve">1. Kesetiaan Tuhan dalam memenuhi janji-Nya</w:t>
      </w:r>
    </w:p>
    <w:p/>
    <w:p>
      <w:r xmlns:w="http://schemas.openxmlformats.org/wordprocessingml/2006/main">
        <w:t xml:space="preserve">2. Jaminan janji Allah</w:t>
      </w:r>
    </w:p>
    <w:p/>
    <w:p>
      <w:r xmlns:w="http://schemas.openxmlformats.org/wordprocessingml/2006/main">
        <w:t xml:space="preserve">1. Roma 4:20-21 - Dia tidak goyah pada janji Tuhan melalui ketidakpercayaan; tetapi kuat dalam iman, memuliakan Tuhan; Dan kerana diyakinkan sepenuhnya bahawa, apa yang dijanjikannya, dia juga mampu melaksanakannya.</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Tawarikh 6:16 Oleh sebab itu sekarang, ya TUHAN, Allah Israel, peganglah kepada hamba-Mu Daud, ayahku, apa yang telah Kaujanjikan kepadanya, dengan firman: Tidak akan ada seorangpun di hadapan-Mu yang kehilangan seorang pun di hadapan-Ku untuk duduk di atas takhta Israel; tetapi supaya anak-anakmu memperhatikan jalan mereka untuk berjalan menurut hukum-Ku, seperti engkau telah berjalan di hadapan-Ku.</w:t>
      </w:r>
    </w:p>
    <w:p/>
    <w:p>
      <w:r xmlns:w="http://schemas.openxmlformats.org/wordprocessingml/2006/main">
        <w:t xml:space="preserve">Tuhan berjanji untuk tetap bersama Raja Daud dan keturunannya jika mereka mematuhi hukum-Nya seperti yang telah dilakukannya.</w:t>
      </w:r>
    </w:p>
    <w:p/>
    <w:p>
      <w:r xmlns:w="http://schemas.openxmlformats.org/wordprocessingml/2006/main">
        <w:t xml:space="preserve">1. Janji Tuhan tentang Kesetiaan dan Ketaatan</w:t>
      </w:r>
    </w:p>
    <w:p/>
    <w:p>
      <w:r xmlns:w="http://schemas.openxmlformats.org/wordprocessingml/2006/main">
        <w:t xml:space="preserve">2. Perjanjian Tuhan dengan Raja Daud dan Keturunannya</w:t>
      </w:r>
    </w:p>
    <w:p/>
    <w:p>
      <w:r xmlns:w="http://schemas.openxmlformats.org/wordprocessingml/2006/main">
        <w:t xml:space="preserve">1. 2 Samuel 7:12-17 - perjanjian Tuhan dengan Daud</w:t>
      </w:r>
    </w:p>
    <w:p/>
    <w:p>
      <w:r xmlns:w="http://schemas.openxmlformats.org/wordprocessingml/2006/main">
        <w:t xml:space="preserve">2. Yeremia 33:20-21 - Janji Tuhan tentang rumah dan takhta yang pasti</w:t>
      </w:r>
    </w:p>
    <w:p/>
    <w:p>
      <w:r xmlns:w="http://schemas.openxmlformats.org/wordprocessingml/2006/main">
        <w:t xml:space="preserve">2 Tawarikh 6:17 Maka sekarang, ya TUHAN, Allah Israel, biarlah benar firman-Mu yang telah Kaufirmankan kepada hamba-Mu Daud.</w:t>
      </w:r>
    </w:p>
    <w:p/>
    <w:p>
      <w:r xmlns:w="http://schemas.openxmlformats.org/wordprocessingml/2006/main">
        <w:t xml:space="preserve">Salomo berdoa kepada Tuhan, Allah Israel, meminta Dia menggenapi janji-Nya kepada Daud.</w:t>
      </w:r>
    </w:p>
    <w:p/>
    <w:p>
      <w:r xmlns:w="http://schemas.openxmlformats.org/wordprocessingml/2006/main">
        <w:t xml:space="preserve">1. Tuhan Setia - Meneroka kebolehpercayaan Tuhan dan bagaimana Dia sentiasa setia kepada janji-janjiNya.</w:t>
      </w:r>
    </w:p>
    <w:p/>
    <w:p>
      <w:r xmlns:w="http://schemas.openxmlformats.org/wordprocessingml/2006/main">
        <w:t xml:space="preserve">2. Firman Tuhan - Meneliti bagaimana Firman Tuhan itu benar dan bagaimana kita boleh meletakkan kepercayaan kita kepadanya.</w:t>
      </w:r>
    </w:p>
    <w:p/>
    <w:p>
      <w:r xmlns:w="http://schemas.openxmlformats.org/wordprocessingml/2006/main">
        <w:t xml:space="preserve">1. Roma 4:20-21 - Dia tidak goyah pada janji Tuhan melalui ketidakpercayaan; tetapi kuat dalam iman, memuliakan Tuhan; Dan kerana diyakinkan sepenuhnya bahawa, apa yang dijanjikannya, dia juga mampu melaksanakannya.</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Tawarikh 6:18 Tetapi adakah Allah benar-benar diam bersama manusia di bumi? lihatlah, syurga dan langit di langit tidak dapat memuatkan engkau; apatah lagi rumah yang telah kubina ini!</w:t>
      </w:r>
    </w:p>
    <w:p/>
    <w:p>
      <w:r xmlns:w="http://schemas.openxmlformats.org/wordprocessingml/2006/main">
        <w:t xml:space="preserve">Salomo mengakui bahawa Tuhan terlalu besar untuk terkandung di dalam bait yang dia bina.</w:t>
      </w:r>
    </w:p>
    <w:p/>
    <w:p>
      <w:r xmlns:w="http://schemas.openxmlformats.org/wordprocessingml/2006/main">
        <w:t xml:space="preserve">1. Transendensi Tuhan - meneroka kebesaran Tuhan yang tidak terduga.</w:t>
      </w:r>
    </w:p>
    <w:p/>
    <w:p>
      <w:r xmlns:w="http://schemas.openxmlformats.org/wordprocessingml/2006/main">
        <w:t xml:space="preserve">2. Membina Rumah Tuhan - menyedari bahawa Tuhan terlalu besar untuk kuil fizikal, tetapi bagaimana kita masih boleh membina rumah rohani.</w:t>
      </w:r>
    </w:p>
    <w:p/>
    <w:p>
      <w:r xmlns:w="http://schemas.openxmlformats.org/wordprocessingml/2006/main">
        <w:t xml:space="preserve">1. Yesaya 66:1 - Beginilah firman Tuhan: Langit adalah takhta-Ku, dan bumi adalah tumpuan kaki-Ku; apakah rumah yang akan kamu dirikan untuk-Ku, dan apakah tempat perhentian-Ku?</w:t>
      </w:r>
    </w:p>
    <w:p/>
    <w:p>
      <w:r xmlns:w="http://schemas.openxmlformats.org/wordprocessingml/2006/main">
        <w:t xml:space="preserve">2. Mazmur 115:3 - Tuhan kita di syurga; dia melakukan semua yang dia suka.</w:t>
      </w:r>
    </w:p>
    <w:p/>
    <w:p>
      <w:r xmlns:w="http://schemas.openxmlformats.org/wordprocessingml/2006/main">
        <w:t xml:space="preserve">2 Tawarikh 6:19 Sebab itu perhatikanlah doa hamba-Mu dan permohonannya, ya TUHAN, Allahku, untuk mendengarkan seruan dan doa yang hamba-Mu doakan di hadapan-Mu.</w:t>
      </w:r>
    </w:p>
    <w:p/>
    <w:p>
      <w:r xmlns:w="http://schemas.openxmlformats.org/wordprocessingml/2006/main">
        <w:t xml:space="preserve">Dalam 2 Tawarikh 6:19, Salomo memohon kepada Tuhan untuk mendengarkan doa dan permohonannya.</w:t>
      </w:r>
    </w:p>
    <w:p/>
    <w:p>
      <w:r xmlns:w="http://schemas.openxmlformats.org/wordprocessingml/2006/main">
        <w:t xml:space="preserve">1. Berdoa dengan Hormat: Menghormati Tuhan dalam Permintaan Kita</w:t>
      </w:r>
    </w:p>
    <w:p/>
    <w:p>
      <w:r xmlns:w="http://schemas.openxmlformats.org/wordprocessingml/2006/main">
        <w:t xml:space="preserve">2. Kuasa Doa: Bagaimana Kita Boleh Membuat Perbezaan Melalui Syafaat</w:t>
      </w:r>
    </w:p>
    <w:p/>
    <w:p>
      <w:r xmlns:w="http://schemas.openxmlformats.org/wordprocessingml/2006/main">
        <w:t xml:space="preserve">1. Yakobus 5:16 - Doa yang berkesan dari orang yang benar boleh mencapai banyak perkara.</w:t>
      </w:r>
    </w:p>
    <w:p/>
    <w:p>
      <w:r xmlns:w="http://schemas.openxmlformats.org/wordprocessingml/2006/main">
        <w:t xml:space="preserve">2. Matius 6:5-13 - Pengajaran Yesus tentang doa, termasuk Doa Bapa Kami.</w:t>
      </w:r>
    </w:p>
    <w:p/>
    <w:p>
      <w:r xmlns:w="http://schemas.openxmlformats.org/wordprocessingml/2006/main">
        <w:t xml:space="preserve">2 Tawarikh 6:20 Supaya matamu terbuka terhadap rumah ini siang dan malam, tentang tempat yang telah engkau katakan, bahwa engkau akan menaruh namamu di sana; untuk mendengar doa yang hamba-Mu berdoa ke arah tempat ini.</w:t>
      </w:r>
    </w:p>
    <w:p/>
    <w:p>
      <w:r xmlns:w="http://schemas.openxmlformats.org/wordprocessingml/2006/main">
        <w:t xml:space="preserve">Salomo berdoa kepada Tuhan untuk membuka mata-Nya pada bait suci dan mendengar doa hamba-hamba-Nya.</w:t>
      </w:r>
    </w:p>
    <w:p/>
    <w:p>
      <w:r xmlns:w="http://schemas.openxmlformats.org/wordprocessingml/2006/main">
        <w:t xml:space="preserve">1. Kuasa Doa: Belajar Berdoa dalam Iman</w:t>
      </w:r>
    </w:p>
    <w:p/>
    <w:p>
      <w:r xmlns:w="http://schemas.openxmlformats.org/wordprocessingml/2006/main">
        <w:t xml:space="preserve">2. Mencari Kehadiran Tuhan: Merendah Diri dan Bertakwa dalam Ibadah</w:t>
      </w:r>
    </w:p>
    <w:p/>
    <w:p>
      <w:r xmlns:w="http://schemas.openxmlformats.org/wordprocessingml/2006/main">
        <w:t xml:space="preserve">1. Yakobus 5:16 - Doa yang bersungguh-sungguh dari orang benar sangat berfaedah.</w:t>
      </w:r>
    </w:p>
    <w:p/>
    <w:p>
      <w:r xmlns:w="http://schemas.openxmlformats.org/wordprocessingml/2006/main">
        <w:t xml:space="preserve">2. Yesaya 56:7 - Bahkan mereka akan Kubawa ke gunung-Ku yang kudus, dan Aku membuat mereka bersukacita di rumah doa-Ku: korban bakaran dan korban sembelihan mereka akan berkenan di atas mezbah-Ku; kerana rumah-Ku akan dipanggil rumah doa bagi semua orang.</w:t>
      </w:r>
    </w:p>
    <w:p/>
    <w:p>
      <w:r xmlns:w="http://schemas.openxmlformats.org/wordprocessingml/2006/main">
        <w:t xml:space="preserve">2 Tawarikh 6:21 Sebab itu dengarkanlah permohonan hamba-Mu dan umat-Mu Israel, yang mereka ucapkan ke arah tempat ini; dengarlah dari tempat kediaman-Mu, dari sorga; dan apabila kamu mendengar, ampunilah.</w:t>
      </w:r>
    </w:p>
    <w:p/>
    <w:p>
      <w:r xmlns:w="http://schemas.openxmlformats.org/wordprocessingml/2006/main">
        <w:t xml:space="preserve">Tuhan meminta kita untuk mendengar doa umat-Nya dan mengampuni mereka apabila mereka memintanya.</w:t>
      </w:r>
    </w:p>
    <w:p/>
    <w:p>
      <w:r xmlns:w="http://schemas.openxmlformats.org/wordprocessingml/2006/main">
        <w:t xml:space="preserve">1. Kuasa Pengampunan: Memahami Kepentingan Mendengar Umat Tuhan</w:t>
      </w:r>
    </w:p>
    <w:p/>
    <w:p>
      <w:r xmlns:w="http://schemas.openxmlformats.org/wordprocessingml/2006/main">
        <w:t xml:space="preserve">2. Keharusan Bertaubat: Belajar Mencari dan Menerima Pengampunan Tuhan</w:t>
      </w:r>
    </w:p>
    <w:p/>
    <w:p>
      <w:r xmlns:w="http://schemas.openxmlformats.org/wordprocessingml/2006/main">
        <w:t xml:space="preserve">1. Matius 6:14-15 -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2. Lukas 23:34 - Dan Yesus berkata, Bapa, ampunilah mereka, kerana mereka tidak tahu apa yang mereka perbuat.</w:t>
      </w:r>
    </w:p>
    <w:p/>
    <w:p>
      <w:r xmlns:w="http://schemas.openxmlformats.org/wordprocessingml/2006/main">
        <w:t xml:space="preserve">2 Tawarikh 6:22 Jika seseorang berdosa terhadap sesamanya, dan dia dikenakan sumpah untuk menyuruh dia bersumpah, dan sumpah itu datang ke hadapan mezbah-Mu di dalam rumah ini;</w:t>
      </w:r>
    </w:p>
    <w:p/>
    <w:p>
      <w:r xmlns:w="http://schemas.openxmlformats.org/wordprocessingml/2006/main">
        <w:t xml:space="preserve">Tuhan menetapkan bahawa jika seseorang melakukan dosa terhadap sesamanya dan sumpah dikenakan ke atasnya, sumpah itu harus dibawa ke bait suci di rumah Tuhan.</w:t>
      </w:r>
    </w:p>
    <w:p/>
    <w:p>
      <w:r xmlns:w="http://schemas.openxmlformats.org/wordprocessingml/2006/main">
        <w:t xml:space="preserve">1. "Kuasa Sumpah - Pengajaran dari 2 Tawarikh 6:22"</w:t>
      </w:r>
    </w:p>
    <w:p/>
    <w:p>
      <w:r xmlns:w="http://schemas.openxmlformats.org/wordprocessingml/2006/main">
        <w:t xml:space="preserve">2. "Perdamaian Melalui Sumpah - Kehendak Tuhan seperti yang Diungkapkan dalam 2 Tawarikh 6:22"</w:t>
      </w:r>
    </w:p>
    <w:p/>
    <w:p>
      <w:r xmlns:w="http://schemas.openxmlformats.org/wordprocessingml/2006/main">
        <w:t xml:space="preserve">1. Roma 14:13-14 - "Sebab itu janganlah kita menghakimi satu sama lain lagi, tetapi lebih baik memutuskan untuk tidak meletakkan batu sandungan atau halangan di jalan seorang saudara. Saya tahu dan yakin dalam Tuhan Yesus bahawa Tidak ada yang najis dengan sendirinya, tetapi najis bagi sesiapa yang menganggapnya najis."</w:t>
      </w:r>
    </w:p>
    <w:p/>
    <w:p>
      <w:r xmlns:w="http://schemas.openxmlformats.org/wordprocessingml/2006/main">
        <w:t xml:space="preserve">2. Matius 5:33-37 - "Sekali lagi kamu telah mendengar bahawa dikatakan kepada orang-orang dahulu kala: Jangan bersumpah palsu, tetapi hendaklah kamu melaksanakan apa yang telah kamu bersumpah kepada Tuhan. Tetapi Aku berkata kepadamu: Jangan mengambil bersumpah sama sekali, sama ada demi syurga, kerana itu adalah takhta Tuhan, atau demi bumi, kerana itu adalah tumpuan kaki-Nya, atau demi Yerusalem, kerana itu adalah kota Raja yang agung. Dan jangan bersumpah demi kepalamu. , kerana anda tidak boleh membuat sehelai rambut putih atau hitam. Biarlah apa yang anda katakan hanya Ya atau Tidak; apa-apa yang lebih daripada ini datang dari kejahatan."</w:t>
      </w:r>
    </w:p>
    <w:p/>
    <w:p>
      <w:r xmlns:w="http://schemas.openxmlformats.org/wordprocessingml/2006/main">
        <w:t xml:space="preserve">2 Tawarikh 6:23 Maka dengarlah dari sorga, lakukanlah dan hukumlah hamba-hamba-Mu, dengan membalas orang jahat, dengan membalas perbuatannya ke atas kepalanya sendiri; dan dengan membenarkan orang benar, dengan memberikan kepadanya menurut kebenarannya.</w:t>
      </w:r>
    </w:p>
    <w:p/>
    <w:p>
      <w:r xmlns:w="http://schemas.openxmlformats.org/wordprocessingml/2006/main">
        <w:t xml:space="preserve">Tuhan menyeru kita untuk menilai diri sendiri dan orang lain, memberi ganjaran kepada orang yang benar dan menghukum orang yang jahat.</w:t>
      </w:r>
    </w:p>
    <w:p/>
    <w:p>
      <w:r xmlns:w="http://schemas.openxmlformats.org/wordprocessingml/2006/main">
        <w:t xml:space="preserve">1. Keadilan Tuhan: Membuat Penghakiman yang Benar</w:t>
      </w:r>
    </w:p>
    <w:p/>
    <w:p>
      <w:r xmlns:w="http://schemas.openxmlformats.org/wordprocessingml/2006/main">
        <w:t xml:space="preserve">2. Hidup Soleh: Memberi pahala pada Jalan Tuhan</w:t>
      </w:r>
    </w:p>
    <w:p/>
    <w:p>
      <w:r xmlns:w="http://schemas.openxmlformats.org/wordprocessingml/2006/main">
        <w:t xml:space="preserve">1. Roma 2:6-8 - Tuhan akan membalas setiap orang menurut perbuatannya</w:t>
      </w:r>
    </w:p>
    <w:p/>
    <w:p>
      <w:r xmlns:w="http://schemas.openxmlformats.org/wordprocessingml/2006/main">
        <w:t xml:space="preserve">2. Amsal 11:21 - Pastikan ini: Orang jahat tidak akan terlepas daripada hukuman</w:t>
      </w:r>
    </w:p>
    <w:p/>
    <w:p>
      <w:r xmlns:w="http://schemas.openxmlformats.org/wordprocessingml/2006/main">
        <w:t xml:space="preserve">2 Tawarikh 6:24 Dan jika umat-Mu Israel dikalahkan oleh musuh, karena mereka telah berdosa terhadap Engkau; dan akan kembali dan mengaku namamu, dan berdoa dan membuat permohonan di hadapanmu di dalam rumah ini;</w:t>
      </w:r>
    </w:p>
    <w:p/>
    <w:p>
      <w:r xmlns:w="http://schemas.openxmlformats.org/wordprocessingml/2006/main">
        <w:t xml:space="preserve">Apabila orang Israel jatuh ke dalam masalah dengan musuh mereka kerana berdosa terhadap Tuhan, mereka boleh kembali kepada Tuhan dan mengaku dosa mereka di bait suci.</w:t>
      </w:r>
    </w:p>
    <w:p/>
    <w:p>
      <w:r xmlns:w="http://schemas.openxmlformats.org/wordprocessingml/2006/main">
        <w:t xml:space="preserve">1. Pengakuan: Kuasa Taubat</w:t>
      </w:r>
    </w:p>
    <w:p/>
    <w:p>
      <w:r xmlns:w="http://schemas.openxmlformats.org/wordprocessingml/2006/main">
        <w:t xml:space="preserve">2. Kerahiman Tuhan: Mengubah Dosa menjadi Kebenaran</w:t>
      </w:r>
    </w:p>
    <w:p/>
    <w:p>
      <w:r xmlns:w="http://schemas.openxmlformats.org/wordprocessingml/2006/main">
        <w:t xml:space="preserve">1. Mazmur 32:5 - Aku mengakui dosaku kepada-Mu, dan kesalahanku tidak aku sembunyikan. Aku berkata, Aku akan mengaku pelanggaranku kepada TUHAN; dan Engkau mengampuni kesalahan dosaku.</w:t>
      </w:r>
    </w:p>
    <w:p/>
    <w:p>
      <w:r xmlns:w="http://schemas.openxmlformats.org/wordprocessingml/2006/main">
        <w:t xml:space="preserve">2. Roma 5:8 - Tetapi Allah menyatakan kasih-Nya kepada kita, oleh sebab, semasa kita masih berdosa, Kristus telah mati untuk kita.</w:t>
      </w:r>
    </w:p>
    <w:p/>
    <w:p>
      <w:r xmlns:w="http://schemas.openxmlformats.org/wordprocessingml/2006/main">
        <w:t xml:space="preserve">2 Tawarikh 6:25 Maka dengarlah dari sorga dan ampunilah dosa umat-Mu Israel dan bawalah mereka kembali ke negeri yang telah Kauberikan kepada mereka dan kepada nenek moyang mereka.</w:t>
      </w:r>
    </w:p>
    <w:p/>
    <w:p>
      <w:r xmlns:w="http://schemas.openxmlformats.org/wordprocessingml/2006/main">
        <w:t xml:space="preserve">Salomo berdoa kepada Tuhan memohon pengampunan atas dosa-dosa orang Israel dan agar Dia membawa mereka kembali ke negeri yang diberikan-Nya kepada mereka dan nenek moyang mereka.</w:t>
      </w:r>
    </w:p>
    <w:p/>
    <w:p>
      <w:r xmlns:w="http://schemas.openxmlformats.org/wordprocessingml/2006/main">
        <w:t xml:space="preserve">1. Kuasa Pengampunan - Meneroka bagaimana rahmat dan belas kasihan Tuhan dapat membawa kita kembali kepada-Nya.</w:t>
      </w:r>
    </w:p>
    <w:p/>
    <w:p>
      <w:r xmlns:w="http://schemas.openxmlformats.org/wordprocessingml/2006/main">
        <w:t xml:space="preserve">2. Berkat Ketaatan - Memahami ganjaran dari kesetiaan dan berjalan dalam kehendak Tuhan.</w:t>
      </w:r>
    </w:p>
    <w:p/>
    <w:p>
      <w:r xmlns:w="http://schemas.openxmlformats.org/wordprocessingml/2006/main">
        <w:t xml:space="preserve">1. Mazmur 51:1-2 - Kasihanilah aku, ya Allah, sesuai dengan kasih setia-Mu: hapuskanlah pelanggaranku menurut besarnya rahmat-Mu. Basuhlah aku sepenuhnya daripada kesalahanku, dan bersihkanlah aku daripada dosaku.</w:t>
      </w:r>
    </w:p>
    <w:p/>
    <w:p>
      <w:r xmlns:w="http://schemas.openxmlformats.org/wordprocessingml/2006/main">
        <w:t xml:space="preserve">2. Roma 5:20 - Lebih-lebih lagi hukum itu masuk, supaya pelanggaran itu bertambah banyak. Tetapi di mana dosa berlimpah, kasih karunia jauh lebih berlimpah.</w:t>
      </w:r>
    </w:p>
    <w:p/>
    <w:p>
      <w:r xmlns:w="http://schemas.openxmlformats.org/wordprocessingml/2006/main">
        <w:t xml:space="preserve">2 Tawarikh 6:26 Apabila langit tertutup dan tidak ada hujan, karena mereka telah berdosa terhadap Engkau; tetapi jika mereka berdoa ke arah tempat ini, dan mengaku nama-Mu, dan bertobat dari dosa mereka, apabila Engkau menindas mereka;</w:t>
      </w:r>
    </w:p>
    <w:p/>
    <w:p>
      <w:r xmlns:w="http://schemas.openxmlformats.org/wordprocessingml/2006/main">
        <w:t xml:space="preserve">Apabila orang Israel berdosa terhadap Tuhan, Dia boleh menutup langit dan menahan hujan. Tetapi jika manusia berdoa kepada Allah, mengaku dosa mereka, dan berpaling dari kejahatan mereka, maka Allah akan mengampuni mereka.</w:t>
      </w:r>
    </w:p>
    <w:p/>
    <w:p>
      <w:r xmlns:w="http://schemas.openxmlformats.org/wordprocessingml/2006/main">
        <w:t xml:space="preserve">1. Kerahiman Tuhan: Apabila Bani Israel Mengaku Dosa Mereka</w:t>
      </w:r>
    </w:p>
    <w:p/>
    <w:p>
      <w:r xmlns:w="http://schemas.openxmlformats.org/wordprocessingml/2006/main">
        <w:t xml:space="preserve">2. Kesetiaan Tuhan: Berpaling Dari Kemungkaran dan Mendapat Pengampunan</w:t>
      </w:r>
    </w:p>
    <w:p/>
    <w:p>
      <w:r xmlns:w="http://schemas.openxmlformats.org/wordprocessingml/2006/main">
        <w:t xml:space="preserve">1. Yehezkiel 18:30-32</w:t>
      </w:r>
    </w:p>
    <w:p/>
    <w:p>
      <w:r xmlns:w="http://schemas.openxmlformats.org/wordprocessingml/2006/main">
        <w:t xml:space="preserve">2. Yakobus 5:16-18</w:t>
      </w:r>
    </w:p>
    <w:p/>
    <w:p>
      <w:r xmlns:w="http://schemas.openxmlformats.org/wordprocessingml/2006/main">
        <w:t xml:space="preserve">2 Tawarikh 6:27 Maka dengarlah dari sorga dan ampunilah dosa hamba-hamba-Mu dan dosa umat-Mu Israel, apabila Engkau telah mengajar mereka jalan yang baik, yang harus mereka tempuh; dan turunkanlah hujan ke atas tanahmu, yang telah Kauberikan kepada umatmu sebagai milik pusaka.</w:t>
      </w:r>
    </w:p>
    <w:p/>
    <w:p>
      <w:r xmlns:w="http://schemas.openxmlformats.org/wordprocessingml/2006/main">
        <w:t xml:space="preserve">Tuhan memohon umat-Nya untuk bertaubat dan mengikuti jalan-Nya supaya Dia dapat mengampuni dosa-dosa mereka dan menurunkan hujan ke atas tanah mereka.</w:t>
      </w:r>
    </w:p>
    <w:p/>
    <w:p>
      <w:r xmlns:w="http://schemas.openxmlformats.org/wordprocessingml/2006/main">
        <w:t xml:space="preserve">1. Jalan Pertaubatan: Mengambil Tanggungjawab untuk Diri Kita dan Komuniti Kita</w:t>
      </w:r>
    </w:p>
    <w:p/>
    <w:p>
      <w:r xmlns:w="http://schemas.openxmlformats.org/wordprocessingml/2006/main">
        <w:t xml:space="preserve">2. Kuasa Pengampunan: Menebus Diri Kita Melalui Rahmat</w:t>
      </w:r>
    </w:p>
    <w:p/>
    <w:p>
      <w:r xmlns:w="http://schemas.openxmlformats.org/wordprocessingml/2006/main">
        <w:t xml:space="preserve">1.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Amsal 28:13 - Siapa menyembunyikan dosanya tidak akan berjaya, tetapi orang yang mengaku dan meninggalkannya mendapat belas kasihan.</w:t>
      </w:r>
    </w:p>
    <w:p/>
    <w:p>
      <w:r xmlns:w="http://schemas.openxmlformats.org/wordprocessingml/2006/main">
        <w:t xml:space="preserve">2 Tawarikh 6:28 Jika ada kelaparan di negeri itu, jika ada penyakit sampar, jika ada letupan, atau jamur, belalang atau ulat; jika musuh mereka mengepung mereka di kota-kota tanah mereka; apa-apa sakit atau apa-apa penyakit yang ada:</w:t>
      </w:r>
    </w:p>
    <w:p/>
    <w:p>
      <w:r xmlns:w="http://schemas.openxmlformats.org/wordprocessingml/2006/main">
        <w:t xml:space="preserve">Salomo berdoa kepada Tuhan untuk melindungi orang Israel daripada sebarang bencana alam atau buatan manusia yang mungkin menimpa mereka.</w:t>
      </w:r>
    </w:p>
    <w:p/>
    <w:p>
      <w:r xmlns:w="http://schemas.openxmlformats.org/wordprocessingml/2006/main">
        <w:t xml:space="preserve">1. Tuhan adalah Pelindung kita dalam Masa Kesusahan</w:t>
      </w:r>
    </w:p>
    <w:p/>
    <w:p>
      <w:r xmlns:w="http://schemas.openxmlformats.org/wordprocessingml/2006/main">
        <w:t xml:space="preserve">2. Bersatu Dalam Solat Semasa Sukar</w:t>
      </w:r>
    </w:p>
    <w:p/>
    <w:p>
      <w:r xmlns:w="http://schemas.openxmlformats.org/wordprocessingml/2006/main">
        <w:t xml:space="preserve">1. Filipi 4:6-7 - Janganlah hendaknya kamu kuatir tentang apapun juga, tetapi nyatakanlah dalam segala hal keinginanmu kepada Allah dalam doa dan permohonan dengan ucapan syukur.</w:t>
      </w:r>
    </w:p>
    <w:p/>
    <w:p>
      <w:r xmlns:w="http://schemas.openxmlformats.org/wordprocessingml/2006/main">
        <w:t xml:space="preserve">2. Yakobus 5:16 - Oleh itu hendaklah kamu saling mengaku dosamu dan saling mendoakan supaya kamu sembuh. Doa orang yang soleh adalah kuat dan berkesan.</w:t>
      </w:r>
    </w:p>
    <w:p/>
    <w:p>
      <w:r xmlns:w="http://schemas.openxmlformats.org/wordprocessingml/2006/main">
        <w:t xml:space="preserve">2 Tawarikh 6:29 Maka doa atau permohonan apa yang harus dipanjatkan dari setiap orang, atau dari seluruh umat-Mu Israel, apabila masing-masing mengetahui kesusahan dan kedukaannya sendiri, dan akan menadahkan tangannya di dalam rumah ini.</w:t>
      </w:r>
    </w:p>
    <w:p/>
    <w:p>
      <w:r xmlns:w="http://schemas.openxmlformats.org/wordprocessingml/2006/main">
        <w:t xml:space="preserve">Sulaiman berdoa memohon belas kasihan dan permohonan untuk orang Israel ketika mereka menghadapi kesusahan dan kesedihan mereka sendiri.</w:t>
      </w:r>
    </w:p>
    <w:p/>
    <w:p>
      <w:r xmlns:w="http://schemas.openxmlformats.org/wordprocessingml/2006/main">
        <w:t xml:space="preserve">1. Rahmat Tuhan di Masa Penderitaan</w:t>
      </w:r>
    </w:p>
    <w:p/>
    <w:p>
      <w:r xmlns:w="http://schemas.openxmlformats.org/wordprocessingml/2006/main">
        <w:t xml:space="preserve">2. Keselesaan dan Kekuatan Di Tengah-tengah Ujian</w:t>
      </w:r>
    </w:p>
    <w:p/>
    <w:p>
      <w:r xmlns:w="http://schemas.openxmlformats.org/wordprocessingml/2006/main">
        <w:t xml:space="preserve">1. Ratapan 3:22-23 - "Tidak berkesudahan kasih setia Tuhan, tidak berkesudahan rahmat-Nya, selalu baru setiap pagi; besar kesetiaan-Mu."</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2 Tawarikh 6:30 Maka dengarlah dari sorga tempat kediaman-Mu, dan ampunilah dan balaslah kepada setiap orang menurut segala kelakuannya, yang Engkau kenal hatinya; (kerana Engkau sahaja yang mengetahui isi hati anak-anak manusia:)</w:t>
      </w:r>
    </w:p>
    <w:p/>
    <w:p>
      <w:r xmlns:w="http://schemas.openxmlformats.org/wordprocessingml/2006/main">
        <w:t xml:space="preserve">Tuhan meminta kita untuk mengampuni dan membalas mengikut cara setiap orang, mengetahui bahawa hanya Tuhan yang mengetahui hati manusia.</w:t>
      </w:r>
    </w:p>
    <w:p/>
    <w:p>
      <w:r xmlns:w="http://schemas.openxmlformats.org/wordprocessingml/2006/main">
        <w:t xml:space="preserve">1. Rahmat Tuhan: Memahami Kepentingan Pengampunan</w:t>
      </w:r>
    </w:p>
    <w:p/>
    <w:p>
      <w:r xmlns:w="http://schemas.openxmlformats.org/wordprocessingml/2006/main">
        <w:t xml:space="preserve">2. Mengenal Hati Tuhan: Belas Kasihan dan Rahmat dalam Hubungan Kita</w:t>
      </w:r>
    </w:p>
    <w:p/>
    <w:p>
      <w:r xmlns:w="http://schemas.openxmlformats.org/wordprocessingml/2006/main">
        <w:t xml:space="preserve">1. Efesus 4:32 - Hendaklah kamu baik seorang terhadap yang lain, penuh kasih mesra, dan saling mengampuni, sebagaimana Allah dalam Kristus telah mengampuni kamu.</w:t>
      </w:r>
    </w:p>
    <w:p/>
    <w:p>
      <w:r xmlns:w="http://schemas.openxmlformats.org/wordprocessingml/2006/main">
        <w:t xml:space="preserve">2. Matius 6:14-15 -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2 Tawarikh 6:31 supaya mereka takut kepada-Mu dan hidup menurut jalan-Mu, selama mereka tinggal di negeri yang telah Kauberikan kepada nenek moyang kami.</w:t>
      </w:r>
    </w:p>
    <w:p/>
    <w:p>
      <w:r xmlns:w="http://schemas.openxmlformats.org/wordprocessingml/2006/main">
        <w:t xml:space="preserve">Salomo berdoa kepada Tuhan untuk memberikan orang Israel rasa takut kepada-Nya supaya mereka dapat berjalan di jalan-Nya selama mereka mendiami tanah yang diberikan kepada nenek moyang mereka.</w:t>
      </w:r>
    </w:p>
    <w:p/>
    <w:p>
      <w:r xmlns:w="http://schemas.openxmlformats.org/wordprocessingml/2006/main">
        <w:t xml:space="preserve">1. Kuasa Ketakutan dalam Iman: Bagaimana Takut Kepada Tuhan Membawa Kepada Ketaatan</w:t>
      </w:r>
    </w:p>
    <w:p/>
    <w:p>
      <w:r xmlns:w="http://schemas.openxmlformats.org/wordprocessingml/2006/main">
        <w:t xml:space="preserve">2. Janji Tuhan yang Tidak Dimungkiri: Tanah Israel dan Orang-Orang Setia</w:t>
      </w:r>
    </w:p>
    <w:p/>
    <w:p>
      <w:r xmlns:w="http://schemas.openxmlformats.org/wordprocessingml/2006/main">
        <w:t xml:space="preserve">1. Ulangan 6:4-5 "Dengarlah, hai Israel: TUHAN, Allah kita, TUHAN itu esa. Kasihilah TUHAN, Allahmu, dengan segenap hatimu dan dengan segenap jiwamu dan dengan segenap kekuatanmu.</w:t>
      </w:r>
    </w:p>
    <w:p/>
    <w:p>
      <w:r xmlns:w="http://schemas.openxmlformats.org/wordprocessingml/2006/main">
        <w:t xml:space="preserve">2. Mazmur 25:12-13 Siapakah orang yang takut akan TUHAN? Dia akan mengajar jalan yang harus dipilihnya. Dia sendiri akan diam dalam kemakmuran, dan keturunannya akan mewarisi negeri itu.</w:t>
      </w:r>
    </w:p>
    <w:p/>
    <w:p>
      <w:r xmlns:w="http://schemas.openxmlformats.org/wordprocessingml/2006/main">
        <w:t xml:space="preserve">2 Tawarikh 6:32 Juga tentang orang asing, yang bukan dari umat-Mu Israel, tetapi datang dari negeri yang jauh demi nama-Mu yang besar, dan tangan-Mu yang kuat, dan lengan-Mu yang teracung; jika mereka datang dan berdoa di rumah ini;</w:t>
      </w:r>
    </w:p>
    <w:p/>
    <w:p>
      <w:r xmlns:w="http://schemas.openxmlformats.org/wordprocessingml/2006/main">
        <w:t xml:space="preserve">Tuhan menghendaki orang-orang dari bangsa lain datang ke rumah-Nya dan berdoa.</w:t>
      </w:r>
    </w:p>
    <w:p/>
    <w:p>
      <w:r xmlns:w="http://schemas.openxmlformats.org/wordprocessingml/2006/main">
        <w:t xml:space="preserve">1. Kasih Tuhan Mencapai Seluruh Bangsa</w:t>
      </w:r>
    </w:p>
    <w:p/>
    <w:p>
      <w:r xmlns:w="http://schemas.openxmlformats.org/wordprocessingml/2006/main">
        <w:t xml:space="preserve">2. Jemputan Berdoa di Rumah Tuhan</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Yesaya 56:7 - Mereka ini akan Kubawa ke gunung-Ku yang kudus dan memberi mereka sukacita di rumah doa-Ku. Korban bakaran dan korban sembelihan mereka akan diterima di atas mezbah-Ku; kerana rumah-Ku akan disebut rumah doa bagi semua bangsa.</w:t>
      </w:r>
    </w:p>
    <w:p/>
    <w:p>
      <w:r xmlns:w="http://schemas.openxmlformats.org/wordprocessingml/2006/main">
        <w:t xml:space="preserve">2 Tawarikh 6:33 Maka dengarlah dari sorga, dari tempat kediamanmu, dan lakukanlah sesuai dengan seruan orang asing kepadamu; supaya semua orang di bumi mengetahui nama-Mu dan takut kepada-Mu, seperti umat-Mu Israel, dan tahu bahawa rumah yang telah saya bina ini dipanggil dengan nama-Mu.</w:t>
      </w:r>
    </w:p>
    <w:p/>
    <w:p>
      <w:r xmlns:w="http://schemas.openxmlformats.org/wordprocessingml/2006/main">
        <w:t xml:space="preserve">Salomo berdoa kepada Tuhan untuk menjawab doa orang dari semua bangsa, supaya mereka boleh menghormati Tuhan dan mengakui bahawa Dialah yang dikhususkan untuk bait suci itu.</w:t>
      </w:r>
    </w:p>
    <w:p/>
    <w:p>
      <w:r xmlns:w="http://schemas.openxmlformats.org/wordprocessingml/2006/main">
        <w:t xml:space="preserve">1. Panggilan untuk Menghormati dalam 2 Tawarikh 6:33</w:t>
      </w:r>
    </w:p>
    <w:p/>
    <w:p>
      <w:r xmlns:w="http://schemas.openxmlformats.org/wordprocessingml/2006/main">
        <w:t xml:space="preserve">2. Kasih Tuhan kepada Semua Bangsa dalam 2 Tawarikh 6:33</w:t>
      </w:r>
    </w:p>
    <w:p/>
    <w:p>
      <w:r xmlns:w="http://schemas.openxmlformats.org/wordprocessingml/2006/main">
        <w:t xml:space="preserve">1. Matius 22:37-39 - Dan dia berkata kepadanya, Kasihilah Tuhan, Allahmu, dengan segenap hatimu dan dengan segenap jiwamu dan dengan segenap akal budimu. Inilah perintah yang besar dan pertama. Dan yang kedua adalah seperti itu: Kamu harus mengasihi sesamamu seperti dirimu sendiri.</w:t>
      </w:r>
    </w:p>
    <w:p/>
    <w:p>
      <w:r xmlns:w="http://schemas.openxmlformats.org/wordprocessingml/2006/main">
        <w:t xml:space="preserve">2. Yesaya 56:7 - Aku akan membawa mereka ke gunung-Ku yang kudus, dan membuat mereka bersukacita di rumah doa-Ku; korban bakaran dan korban sembelihan mereka akan diterima di atas mezbah-Ku; kerana rumah-Ku akan disebut rumah doa bagi semua bangsa.</w:t>
      </w:r>
    </w:p>
    <w:p/>
    <w:p>
      <w:r xmlns:w="http://schemas.openxmlformats.org/wordprocessingml/2006/main">
        <w:t xml:space="preserve">2 Tawarikh 6:34 Apabila umat-Mu pergi berperang melawan musuhnya melalui jalan yang Engkau kirimkan kepada mereka, dan mereka berdoa kepada-Mu ke arah kota yang telah Kaupilih ini dan rumah yang telah Kudirikan untuk nama-Mu;</w:t>
      </w:r>
    </w:p>
    <w:p/>
    <w:p>
      <w:r xmlns:w="http://schemas.openxmlformats.org/wordprocessingml/2006/main">
        <w:t xml:space="preserve">Orang Israel diarahkan untuk berdoa kepada Tuhan apabila mereka berperang dengan musuh mereka.</w:t>
      </w:r>
    </w:p>
    <w:p/>
    <w:p>
      <w:r xmlns:w="http://schemas.openxmlformats.org/wordprocessingml/2006/main">
        <w:t xml:space="preserve">1. Kuasa Doa di Masa Perang</w:t>
      </w:r>
    </w:p>
    <w:p/>
    <w:p>
      <w:r xmlns:w="http://schemas.openxmlformats.org/wordprocessingml/2006/main">
        <w:t xml:space="preserve">2. Percaya kepada Tuhan dalam Masa Konflik</w:t>
      </w:r>
    </w:p>
    <w:p/>
    <w:p>
      <w:r xmlns:w="http://schemas.openxmlformats.org/wordprocessingml/2006/main">
        <w:t xml:space="preserve">1. 2 Tawarikh 6:34</w:t>
      </w:r>
    </w:p>
    <w:p/>
    <w:p>
      <w:r xmlns:w="http://schemas.openxmlformats.org/wordprocessingml/2006/main">
        <w:t xml:space="preserve">2. Yesaya 30:15 - "Dengan kembali dan berehat kamu akan diselamatkan, dalam ketenangan dan kepercayaan terdapat kekuatanmu."</w:t>
      </w:r>
    </w:p>
    <w:p/>
    <w:p>
      <w:r xmlns:w="http://schemas.openxmlformats.org/wordprocessingml/2006/main">
        <w:t xml:space="preserve">2 Tawarikh 6:35 Maka dengarlah dari sorga doa dan permohonan mereka, dan belalah mereka.</w:t>
      </w:r>
    </w:p>
    <w:p/>
    <w:p>
      <w:r xmlns:w="http://schemas.openxmlformats.org/wordprocessingml/2006/main">
        <w:t xml:space="preserve">Tuhan mendengar doa umat-Nya dan mengambil tindakan untuk membela mereka.</w:t>
      </w:r>
    </w:p>
    <w:p/>
    <w:p>
      <w:r xmlns:w="http://schemas.openxmlformats.org/wordprocessingml/2006/main">
        <w:t xml:space="preserve">1. Berdoa Tidak Berhenti - 1 Tesalonika 5:17</w:t>
      </w:r>
    </w:p>
    <w:p/>
    <w:p>
      <w:r xmlns:w="http://schemas.openxmlformats.org/wordprocessingml/2006/main">
        <w:t xml:space="preserve">2. Tuhan Sentiasa Mendengar - Mazmur 5:1-3</w:t>
      </w:r>
    </w:p>
    <w:p/>
    <w:p>
      <w:r xmlns:w="http://schemas.openxmlformats.org/wordprocessingml/2006/main">
        <w:t xml:space="preserve">1. 2 Tawarikh 6:35</w:t>
      </w:r>
    </w:p>
    <w:p/>
    <w:p>
      <w:r xmlns:w="http://schemas.openxmlformats.org/wordprocessingml/2006/main">
        <w:t xml:space="preserve">2. Mazmur 5:1-3</w:t>
      </w:r>
    </w:p>
    <w:p/>
    <w:p>
      <w:r xmlns:w="http://schemas.openxmlformats.org/wordprocessingml/2006/main">
        <w:t xml:space="preserve">2 Tawarikh 6:36 Jika mereka berdosa terhadap Engkau (karena tidak ada orang yang tidak berbuat dosa), maka Engkau murka kepada mereka dan menyerahkan mereka kepada musuh mereka, dan mereka membawa mereka sebagai tawanan ke negeri yang jauh atau dekat. ;</w:t>
      </w:r>
    </w:p>
    <w:p/>
    <w:p>
      <w:r xmlns:w="http://schemas.openxmlformats.org/wordprocessingml/2006/main">
        <w:t xml:space="preserve">Tuhan akan mengampuni dosa umat-Nya, tetapi jika mereka terus berdosa, Dia boleh membiarkan musuh-musuh mereka membawa mereka ke pembuangan.</w:t>
      </w:r>
    </w:p>
    <w:p/>
    <w:p>
      <w:r xmlns:w="http://schemas.openxmlformats.org/wordprocessingml/2006/main">
        <w:t xml:space="preserve">1. Ingat Bahawa Pengampunan Allah Tidak Terbatas</w:t>
      </w:r>
    </w:p>
    <w:p/>
    <w:p>
      <w:r xmlns:w="http://schemas.openxmlformats.org/wordprocessingml/2006/main">
        <w:t xml:space="preserve">2. Akibat Pemberontakan Berterusan</w:t>
      </w:r>
    </w:p>
    <w:p/>
    <w:p>
      <w:r xmlns:w="http://schemas.openxmlformats.org/wordprocessingml/2006/main">
        <w:t xml:space="preserve">1. Efesus 1:7 - Di dalam Dia kita beroleh penebusan melalui darah-Nya, yaitu pengampunan atas pelanggaran kita, menurut kekayaan kasih karunia-Nya.</w:t>
      </w:r>
    </w:p>
    <w:p/>
    <w:p>
      <w:r xmlns:w="http://schemas.openxmlformats.org/wordprocessingml/2006/main">
        <w:t xml:space="preserve">2. Yesaya 59:2 - Tetapi kejahatanmu telah memisahkan kamu daripada Tuhanmu; dosamu telah menyembunyikan wajah-Nya dari padamu, sehingga Ia tidak mendengar.</w:t>
      </w:r>
    </w:p>
    <w:p/>
    <w:p>
      <w:r xmlns:w="http://schemas.openxmlformats.org/wordprocessingml/2006/main">
        <w:t xml:space="preserve">2 Tawarikh 6:37 Tetapi jika mereka menyangka diri mereka di negeri tempat mereka ditawan, dan berbalik dan berdoa kepada-Mu di negeri tempat pembuangan mereka, dengan berkata: Kami telah berdosa, kami telah berbuat salah dan telah berbuat jahat;</w:t>
      </w:r>
    </w:p>
    <w:p/>
    <w:p>
      <w:r xmlns:w="http://schemas.openxmlformats.org/wordprocessingml/2006/main">
        <w:t xml:space="preserve">Dalam 2 Tawarikh 6:37, Tuhan menggalakkan orang Israel untuk mengingat dan berdoa kepada-Nya, walaupun mereka ditawan di negeri asing, dan untuk mengakui kesalahan mereka.</w:t>
      </w:r>
    </w:p>
    <w:p/>
    <w:p>
      <w:r xmlns:w="http://schemas.openxmlformats.org/wordprocessingml/2006/main">
        <w:t xml:space="preserve">1. Kuasa Berdoa kepada Tuhan di Masa Kesusahan</w:t>
      </w:r>
    </w:p>
    <w:p/>
    <w:p>
      <w:r xmlns:w="http://schemas.openxmlformats.org/wordprocessingml/2006/main">
        <w:t xml:space="preserve">2. Kekuatan Mengakui Dosa Kita</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1 Yohanes 1:9 - Jika kita mengaku dosa kita, Ia adalah setia dan adil dan akan mengampuni dosa kita dan menyucikan kita dari segala kejahatan.</w:t>
      </w:r>
    </w:p>
    <w:p/>
    <w:p>
      <w:r xmlns:w="http://schemas.openxmlformats.org/wordprocessingml/2006/main">
        <w:t xml:space="preserve">2 Tawarikh 6:38 Jika mereka kembali kepada-Mu dengan segenap hati dan dengan segenap jiwa mereka di tanah pembuangan mereka, ke mana mereka telah membawa mereka sebagai tawanan, dan berdoa ke arah negeri mereka, yang telah Kauberikan kepada nenek moyang mereka dan ke arah kota itu. yang telah Engkau pilih dan terhadap rumah yang telah Kudirikan bagi nama-Mu.</w:t>
      </w:r>
    </w:p>
    <w:p/>
    <w:p>
      <w:r xmlns:w="http://schemas.openxmlformats.org/wordprocessingml/2006/main">
        <w:t xml:space="preserve">Orang Israel berdoa ke arah tanah yang telah Tuhan berikan kepada nenek moyang mereka, kota pilihan, dan bait yang dibina untuk nama-Nya.</w:t>
      </w:r>
    </w:p>
    <w:p/>
    <w:p>
      <w:r xmlns:w="http://schemas.openxmlformats.org/wordprocessingml/2006/main">
        <w:t xml:space="preserve">1. Kuasa Doa dan Taubat - Bagaimana Allah Memuliakan Doa Umatnya</w:t>
      </w:r>
    </w:p>
    <w:p/>
    <w:p>
      <w:r xmlns:w="http://schemas.openxmlformats.org/wordprocessingml/2006/main">
        <w:t xml:space="preserve">2. Berpaling Kepada Tuhan Di Masa Kesusahan - Bagaimana Tuhan Menjawab Doa UmatNya</w:t>
      </w:r>
    </w:p>
    <w:p/>
    <w:p>
      <w:r xmlns:w="http://schemas.openxmlformats.org/wordprocessingml/2006/main">
        <w:t xml:space="preserve">1. Yeremia 29:12-14 - "Maka kamu akan berseru kepada-Ku dan datang dan berdoa kepada-Ku, dan Aku akan mendengar kamu. Kamu akan mencari Aku dan mendapati Aku, apabila kamu mencari Aku dengan segenap hatimu. Aku akan ditemui demi kamu, demikianlah firman Tuhan, dan Aku akan memulihkan keadaanmu dan mengumpulkan kamu dari segala bangsa dan dari semua tempat ke mana Aku telah menghalau kamu, demikianlah firman Tuhan, dan Aku akan membawa kamu kembali ke tempat dari mana kamu telah Aku buang. ."</w:t>
      </w:r>
    </w:p>
    <w:p/>
    <w:p>
      <w:r xmlns:w="http://schemas.openxmlformats.org/wordprocessingml/2006/main">
        <w:t xml:space="preserve">2. Ulangan 4:29-31 - "Tetapi dari sana kamu akan mencari Tuhan, Allahmu, dan kamu akan menemukan Dia, jika kamu mencari Dia dengan segenap hatimu dan dengan segenap jiwamu. Apabila kamu dalam kesesakan, dan semua ini perkara yang menimpa kamu pada hari-hari terakhir, kamu akan kembali kepada Tuhan, Tuhanmu, dan mendengarkan suara-Nya. Sebab Tuhan, Tuhanmu, adalah Tuhan yang penyayang. Ia tidak akan meninggalkan kamu atau membinasakan kamu atau melupakan perjanjian dengan nenek moyangmu yang diikrarkan-Nya kepada mereka."</w:t>
      </w:r>
    </w:p>
    <w:p/>
    <w:p>
      <w:r xmlns:w="http://schemas.openxmlformats.org/wordprocessingml/2006/main">
        <w:t xml:space="preserve">2 Tawarikh 6:39 Maka dengarlah dari sorga, dari tempat kediaman-Mu, doa dan permohonan mereka, dan belalah mereka, dan ampunilah umat-Mu yang telah berdosa terhadap Engkau.</w:t>
      </w:r>
    </w:p>
    <w:p/>
    <w:p>
      <w:r xmlns:w="http://schemas.openxmlformats.org/wordprocessingml/2006/main">
        <w:t xml:space="preserve">Salomo berdoa kepada Tuhan untuk mendengar doa umatnya dan mengampuni dosa mereka.</w:t>
      </w:r>
    </w:p>
    <w:p/>
    <w:p>
      <w:r xmlns:w="http://schemas.openxmlformats.org/wordprocessingml/2006/main">
        <w:t xml:space="preserve">1. Kuasa Mendoakan Keampunan</w:t>
      </w:r>
    </w:p>
    <w:p/>
    <w:p>
      <w:r xmlns:w="http://schemas.openxmlformats.org/wordprocessingml/2006/main">
        <w:t xml:space="preserve">2. Mencari Rahmat Tuhan di Masa Dosa</w:t>
      </w:r>
    </w:p>
    <w:p/>
    <w:p>
      <w:r xmlns:w="http://schemas.openxmlformats.org/wordprocessingml/2006/main">
        <w:t xml:space="preserve">1. Yakobus 5:16-18 - "Oleh itu, hendaklah kamu mengaku dosamu seorang kepada yang lain dan berdoalah seorang untuk yang lain, supaya kamu disembuhkan. Doa orang benar mempunyai kuasa yang besar semasa ia bekerja. Elia adalah seorang yang mempunyai alam seperti kita, dan dia berdoa dengan sungguh-sungguh supaya hujan tidak turun, dan selama tiga tahun enam bulan tidak turun hujan di bumi, kemudian dia berdoa lagi, dan langit menurunkan hujan, dan bumi menghasilkan buahnya.</w:t>
      </w:r>
    </w:p>
    <w:p/>
    <w:p>
      <w:r xmlns:w="http://schemas.openxmlformats.org/wordprocessingml/2006/main">
        <w:t xml:space="preserve">2. Mazmur 51:1-2 - Kasihanilah aku, ya Allah, menurut kasih setia-Mu; menurut kemurahan-Mu yang besar hapuskanlah pelanggaranku. Basuhlah aku sepenuhnya daripada kesalahanku, dan bersihkanlah aku daripada dosaku.</w:t>
      </w:r>
    </w:p>
    <w:p/>
    <w:p>
      <w:r xmlns:w="http://schemas.openxmlformats.org/wordprocessingml/2006/main">
        <w:t xml:space="preserve">2 Tawarikh 6:40 Sekarang, ya Tuhanku, bukalah mata-Mu, dan kiranya telinga-Mu memperhatikan doa yang dipanjatkan di tempat ini.</w:t>
      </w:r>
    </w:p>
    <w:p/>
    <w:p>
      <w:r xmlns:w="http://schemas.openxmlformats.org/wordprocessingml/2006/main">
        <w:t xml:space="preserve">Salomo berdoa agar Tuhan memperhatikan doa-doa yang dibuat dari Bait Suci.</w:t>
      </w:r>
    </w:p>
    <w:p/>
    <w:p>
      <w:r xmlns:w="http://schemas.openxmlformats.org/wordprocessingml/2006/main">
        <w:t xml:space="preserve">1. Kuasa Doa: Bagaimana Tuhan Mendengar Permintaan Kita</w:t>
      </w:r>
    </w:p>
    <w:p/>
    <w:p>
      <w:r xmlns:w="http://schemas.openxmlformats.org/wordprocessingml/2006/main">
        <w:t xml:space="preserve">2. Mencari Perhatian Tuhan: Menyedari Kepentingan Solat</w:t>
      </w:r>
    </w:p>
    <w:p/>
    <w:p>
      <w:r xmlns:w="http://schemas.openxmlformats.org/wordprocessingml/2006/main">
        <w:t xml:space="preserve">1. Mazmur 145:18-19 - Tuhan dekat kepada semua orang yang berseru kepada-Nya, kepada semua orang yang berseru kepada-Nya dalam kebenaran. Ia akan memenuhi keinginan orang yang takut akan Dia, Ia juga akan mendengar seruan mereka, dan akan menyelamatkan mereka.</w:t>
      </w:r>
    </w:p>
    <w:p/>
    <w:p>
      <w:r xmlns:w="http://schemas.openxmlformats.org/wordprocessingml/2006/main">
        <w:t xml:space="preserve">2. Yakobus 4:8 - Mendekatlah kepada Tuhan, dan Dia akan mendekat kepadamu. Bersihkan tanganmu, hai orang berdosa; dan sucikanlah hatimu, hai orang yang bermuka dua.</w:t>
      </w:r>
    </w:p>
    <w:p/>
    <w:p>
      <w:r xmlns:w="http://schemas.openxmlformats.org/wordprocessingml/2006/main">
        <w:t xml:space="preserve">2 Tawarikh 6:41 Maka sekarang bangkitlah, ya TUHAN Allah, ke tempat perhentian-Mu, Engkau dan tabut kekuatan-Mu; biarlah para imam-Mu, ya TUHAN Allah, berpakaian keselamatan, dan biarlah orang-orang kudus-Mu bersukacita dalam kebaikan.</w:t>
      </w:r>
    </w:p>
    <w:p/>
    <w:p>
      <w:r xmlns:w="http://schemas.openxmlformats.org/wordprocessingml/2006/main">
        <w:t xml:space="preserve">Tuhan dipanggil untuk bangkit dan membiarkan imam-Nya berpakaian keselamatan dan orang-orang kudus-Nya bersukacita dalam kebaikan.</w:t>
      </w:r>
    </w:p>
    <w:p/>
    <w:p>
      <w:r xmlns:w="http://schemas.openxmlformats.org/wordprocessingml/2006/main">
        <w:t xml:space="preserve">1. Kuasa Keselamatan dan Kebaikan Tuhan</w:t>
      </w:r>
    </w:p>
    <w:p/>
    <w:p>
      <w:r xmlns:w="http://schemas.openxmlformats.org/wordprocessingml/2006/main">
        <w:t xml:space="preserve">2. Bersukacita di Tempat Perhentian Tuhan</w:t>
      </w:r>
    </w:p>
    <w:p/>
    <w:p>
      <w:r xmlns:w="http://schemas.openxmlformats.org/wordprocessingml/2006/main">
        <w:t xml:space="preserve">1. Yesaya 61:10 - Aku akan sangat bersukacita dalam Tuhan, jiwaku akan bersukacita di dalam Tuhanku; kerana Dia telah mengenakan saya dengan pakaian keselamatan, Dia telah menyelubungi saya dengan jubah kebenaran.</w:t>
      </w:r>
    </w:p>
    <w:p/>
    <w:p>
      <w:r xmlns:w="http://schemas.openxmlformats.org/wordprocessingml/2006/main">
        <w:t xml:space="preserve">2. Mazmur 132:8 - Bangunlah, ya Tuhan, ke tempat perhentian-Mu; engkau dan tabut kekuatanmu.</w:t>
      </w:r>
    </w:p>
    <w:p/>
    <w:p>
      <w:r xmlns:w="http://schemas.openxmlformats.org/wordprocessingml/2006/main">
        <w:t xml:space="preserve">2 Tawarikh 6:42 Ya TUHAN Allah, janganlah memalingkan muka orang yang diurapi-Mu; ingatlah akan belas kasihan hamba-Mu Daud.</w:t>
      </w:r>
    </w:p>
    <w:p/>
    <w:p>
      <w:r xmlns:w="http://schemas.openxmlformats.org/wordprocessingml/2006/main">
        <w:t xml:space="preserve">Salomo berdoa kepada Tuhan untuk mengingati belas kasihan Daud, orang yang diurapi Tuhan.</w:t>
      </w:r>
    </w:p>
    <w:p/>
    <w:p>
      <w:r xmlns:w="http://schemas.openxmlformats.org/wordprocessingml/2006/main">
        <w:t xml:space="preserve">1. Kuasa Doa: Mengingati Kerahiman Daud</w:t>
      </w:r>
    </w:p>
    <w:p/>
    <w:p>
      <w:r xmlns:w="http://schemas.openxmlformats.org/wordprocessingml/2006/main">
        <w:t xml:space="preserve">2. Orang yang Diurapi Tuhan: Kewajipan Kita untuk Berdoa untuk Mereka</w:t>
      </w:r>
    </w:p>
    <w:p/>
    <w:p>
      <w:r xmlns:w="http://schemas.openxmlformats.org/wordprocessingml/2006/main">
        <w:t xml:space="preserve">1. Mazmur 103:17: Tetapi belas kasihan Tuhan dari selama-lamanya sampai selama-lamanya atas mereka yang takut akan Dia, dan keadilan-Nya kepada anak cucu.</w:t>
      </w:r>
    </w:p>
    <w:p/>
    <w:p>
      <w:r xmlns:w="http://schemas.openxmlformats.org/wordprocessingml/2006/main">
        <w:t xml:space="preserve">2. 1 Samuel 12:22: Kerana Tuhan tidak akan meninggalkan umat-Nya demi nama-Nya yang besar, kerana Tuhan berkenan menjadikan kamu umat-Nya.</w:t>
      </w:r>
    </w:p>
    <w:p/>
    <w:p>
      <w:r xmlns:w="http://schemas.openxmlformats.org/wordprocessingml/2006/main">
        <w:t xml:space="preserve">2 Tawarikh bab 7 menerangkan selesainya bait suci dan upacara pentahbisan, serta respons Tuhan terhadap doa Salomo.</w:t>
      </w:r>
    </w:p>
    <w:p/>
    <w:p>
      <w:r xmlns:w="http://schemas.openxmlformats.org/wordprocessingml/2006/main">
        <w:t xml:space="preserve">Perenggan 1: Bab ini dimulakan dengan penerangan tentang upacara dedikasi. Salomo dan seluruh Israel berkumpul di hadapan bait suci untuk mempersembahkan korban dan menyembah Tuhan. Penyanyi dan penyanyi Lewi memimpin dalam memuji Tuhan dengan nyanyian syukur (2 Tawarikh 7:1-3).</w:t>
      </w:r>
    </w:p>
    <w:p/>
    <w:p>
      <w:r xmlns:w="http://schemas.openxmlformats.org/wordprocessingml/2006/main">
        <w:t xml:space="preserve">Perenggan ke-2: Naratif itu menonjolkan bagaimana, semasa orang ramai menyembah, awan memenuhi bait suci, kemuliaan kehadiran Tuhan turun ke atasnya. Para imam tidak dapat meneruskan tugas mereka kerana manifestasi kemuliaan ilahi yang luar biasa (2 Tawarikh 7:2-3).</w:t>
      </w:r>
    </w:p>
    <w:p/>
    <w:p>
      <w:r xmlns:w="http://schemas.openxmlformats.org/wordprocessingml/2006/main">
        <w:t xml:space="preserve">Perenggan 3: Tumpuan beralih kepada ucapan Salomo kepada orang ramai. Dia mengakui bahawa Tuhan telah memenuhi janji-Nya dengan tinggal di bait suci dan menyatakan rasa syukur atas kesetiaan-Nya (2 Tawarikh 7:4-6). Dia menggalakkan Israel untuk tetap setia kepada perintah-perintah Tuhan supaya mereka boleh terus mengalami berkat-berkat-Nya.</w:t>
      </w:r>
    </w:p>
    <w:p/>
    <w:p>
      <w:r xmlns:w="http://schemas.openxmlformats.org/wordprocessingml/2006/main">
        <w:t xml:space="preserve">Perenggan ke-4: Kisah itu menerangkan bagaimana Salomo mempersembahkan banyak korban sejumlah besar lembu dan biri-biri yang membaktikan mereka bagi pihak seluruh Israel. Tindakan ini disertai dengan pesta yang berlangsung selama tujuh hari, di mana mereka merayakan dengan gembira di hadapan Tuhan (2 Tawarikh 7:4-10).</w:t>
      </w:r>
    </w:p>
    <w:p/>
    <w:p>
      <w:r xmlns:w="http://schemas.openxmlformats.org/wordprocessingml/2006/main">
        <w:t xml:space="preserve">Perenggan ke-5: Bab ini diakhiri dengan kisah tentang kunjungan Tuhan pada waktu malam. Dia menampakkan diri kepada Sulaiman dan menegaskan penerimaan-Nya terhadapnya secara peribadi dan doanya bagi pihak Israel. Walau bagaimanapun, Dia juga memberi amaran bahawa jika Israel berpaling daripada-Nya dan menyembah tuhan-tuhan lain, mereka akan menghadapi akibat seperti kelaparan atau kekalahan di tangan musuh mereka (2 Tawarikh 7:11-22).</w:t>
      </w:r>
    </w:p>
    <w:p/>
    <w:p>
      <w:r xmlns:w="http://schemas.openxmlformats.org/wordprocessingml/2006/main">
        <w:t xml:space="preserve">Ringkasnya, Bab tujuh dari 2 Tawarikh menggambarkan upacara pentahbisan, dan sambutan ilahi di bait Salomo. Menyerlahkan penyiapan melalui dedikasi, dan manifestasi yang mengagumkan. Menyebut pengakuan terhadap pemenuhan ilahi, dan dorongan ke arah kesetiaan. Secara ringkasnya, Bab ini menyediakan catatan sejarah yang mempamerkan kedua-dua pengabdian Raja Salomo yang dinyatakan melalui menjalankan upacara yang rumit yang bertujuan untuk menyucikan bait suci rumah Tuhan dengan penuh penghormatan sambil menekankan perayaan yang menggembirakan di bawah pemerintahan yang bijak dan penegasan mengenai pemenuhan ke arah mewujudkan ruang suci di mana orang Israel dapat menemui ilahi. kehadiran semasa upacara penyembahan yang dijalankan dalam lingkungan kekudusannya yang dicontohkan oleh awan yang melambangkan kemuliaan yang turun sebagai wasiat yang mencerminkan komitmen ke arah mengekalkan hubungan rohani antara Pencipta dan umat pilihan-Nya sebuah perwujudan yang mewakili perpaduan dalam masyarakat Israel yang dinyatakan melalui ungkapan kesyukuran sambil menekankan kepentingan mengenai ketaatan kepada perintah sebagai peringatan yang sungguh-sungguh mengenai akibat daripada berpaling daripada ibadat sejati suatu peristiwa yang ditandai dengan kunjungan ilahi yang menandakan penerimaan persetujuan kedua-dua kepimpinan raja bersama-sama dengan doa syafaatnya bagi pihak memperingatkan agar tidak menyimpang dari jalan yang menuju ke arah berkat dan peringatan yang menggesa kesetiaan demi kemakmuran yang berterusan sambil menekankan keperluan. untuk pertobatan yang tulus pada masa-masa apabila negara menyimpang dari landasan sebuah bukti yang menggambarkan komitmen ke arah menghormati hubungan perjanjian antara Pencipta-Tuhan dan umat pilihan-Israel</w:t>
      </w:r>
    </w:p>
    <w:p/>
    <w:p>
      <w:r xmlns:w="http://schemas.openxmlformats.org/wordprocessingml/2006/main">
        <w:t xml:space="preserve">2 Tawarikh 7:1 Setelah Salomo selesai berdoa, turunlah api dari langit, menghanguskan korban bakaran dan korban sembelihan; dan kemuliaan TUHAN memenuhi rumah itu.</w:t>
      </w:r>
    </w:p>
    <w:p/>
    <w:p>
      <w:r xmlns:w="http://schemas.openxmlformats.org/wordprocessingml/2006/main">
        <w:t xml:space="preserve">Salomo berdoa dan api dari langit turun dan memakan korban dan kemuliaan Tuhan memenuhi rumah itu.</w:t>
      </w:r>
    </w:p>
    <w:p/>
    <w:p>
      <w:r xmlns:w="http://schemas.openxmlformats.org/wordprocessingml/2006/main">
        <w:t xml:space="preserve">1. Kuasa Doa: Cara Mendapat Jawapan daripada Tuhan</w:t>
      </w:r>
    </w:p>
    <w:p/>
    <w:p>
      <w:r xmlns:w="http://schemas.openxmlformats.org/wordprocessingml/2006/main">
        <w:t xml:space="preserve">2. Mencari Kehadiran Tuhan: Mengalami Kemuliaan Tuhan</w:t>
      </w:r>
    </w:p>
    <w:p/>
    <w:p>
      <w:r xmlns:w="http://schemas.openxmlformats.org/wordprocessingml/2006/main">
        <w:t xml:space="preserve">1. Yakobus 5:16 - Mengakui kesalahanmu seorang kepada yang lain, dan berdoalah seorang untuk yang lain, supaya kamu disembuhkan. Doa yang khusyuk dari orang yang soleh sangat berfaedah.</w:t>
      </w:r>
    </w:p>
    <w:p/>
    <w:p>
      <w:r xmlns:w="http://schemas.openxmlformats.org/wordprocessingml/2006/main">
        <w:t xml:space="preserve">2. Yesaya 6:1-3 - Pada tahun wafatnya raja Uzia, aku juga melihat Tuhan bersemayam di atas takhta, tinggi dan tinggi, dan barisan-Nya memenuhi Bait Suci. Di atasnya berdiri serafim: masing-masing mempunyai enam sayap; dengan dua dia menutup mukanya, dan dengan dua dia menutup kakinya, dan dengan dua dia terbang. Dan yang seorang berseru kepada yang lain, katanya: Kudus, kudus, kuduslah TUHAN semesta alam; seluruh bumi penuh dengan kemuliaan-Nya.</w:t>
      </w:r>
    </w:p>
    <w:p/>
    <w:p>
      <w:r xmlns:w="http://schemas.openxmlformats.org/wordprocessingml/2006/main">
        <w:t xml:space="preserve">2 Tawarikh 7:2 Dan para imam tidak dapat masuk ke dalam rumah TUHAN, karena kemuliaan TUHAN memenuhi rumah TUHAN.</w:t>
      </w:r>
    </w:p>
    <w:p/>
    <w:p>
      <w:r xmlns:w="http://schemas.openxmlformats.org/wordprocessingml/2006/main">
        <w:t xml:space="preserve">Kemuliaan Tuhan memenuhi rumah Tuhan, menghalangi imam masuk.</w:t>
      </w:r>
    </w:p>
    <w:p/>
    <w:p>
      <w:r xmlns:w="http://schemas.openxmlformats.org/wordprocessingml/2006/main">
        <w:t xml:space="preserve">1. Kekudusan Tuhan dan Bagaimana Kita Harus Bertindak</w:t>
      </w:r>
    </w:p>
    <w:p/>
    <w:p>
      <w:r xmlns:w="http://schemas.openxmlformats.org/wordprocessingml/2006/main">
        <w:t xml:space="preserve">2. Memuliakan Tuhan Melalui Tindakan Kita</w:t>
      </w:r>
    </w:p>
    <w:p/>
    <w:p>
      <w:r xmlns:w="http://schemas.openxmlformats.org/wordprocessingml/2006/main">
        <w:t xml:space="preserve">1. Yesaya 6:1-7 - Kemuliaan Tuhan dinyatakan kepada Yesaya dalam suatu penglihatan.</w:t>
      </w:r>
    </w:p>
    <w:p/>
    <w:p>
      <w:r xmlns:w="http://schemas.openxmlformats.org/wordprocessingml/2006/main">
        <w:t xml:space="preserve">2. Mazmur 29:2 - Berilah kepada Tuhan kemuliaan nama-Nya.</w:t>
      </w:r>
    </w:p>
    <w:p/>
    <w:p>
      <w:r xmlns:w="http://schemas.openxmlformats.org/wordprocessingml/2006/main">
        <w:t xml:space="preserve">2 Tawarikh 7:3 Ketika semua orang Israel melihat bagaimana api turun dan kemuliaan TUHAN ke atas rumah itu, mereka tunduk dengan mukanya ke tanah di atas trotoar, dan menyembah serta memuji TUHAN, berkata, Kerana dia baik; sebab rahmat-Nya kekal selama-lamanya.</w:t>
      </w:r>
    </w:p>
    <w:p/>
    <w:p>
      <w:r xmlns:w="http://schemas.openxmlformats.org/wordprocessingml/2006/main">
        <w:t xml:space="preserve">Bani Israel melihat api turun dan kemuliaan Tuhan di atas rumah itu, lalu mereka sujud menyembah Tuhan, memuji Dia kerana kebaikan dan belas kasihan-Nya.</w:t>
      </w:r>
    </w:p>
    <w:p/>
    <w:p>
      <w:r xmlns:w="http://schemas.openxmlformats.org/wordprocessingml/2006/main">
        <w:t xml:space="preserve">1. Kuasa Ibadah yang Mengubah: Mengalami Kehadiran Tuhan.</w:t>
      </w:r>
    </w:p>
    <w:p/>
    <w:p>
      <w:r xmlns:w="http://schemas.openxmlformats.org/wordprocessingml/2006/main">
        <w:t xml:space="preserve">2. Rahmat Tuhan: Mendapat Keselesaan dalam Kasih dan Belas Kasihan-Nya.</w:t>
      </w:r>
    </w:p>
    <w:p/>
    <w:p>
      <w:r xmlns:w="http://schemas.openxmlformats.org/wordprocessingml/2006/main">
        <w:t xml:space="preserve">1. Mazmur 118:1-4 - "Bersyukurlah kepada Tuhan, sebab Ia baik, sebab untuk selama-lamanya kasih setia-Nya! Biarlah Israel berkata: Selama-lamanya kasih setia-Nya. Biarlah kaum Harun berkata, Kasih setia-Nya kekal selama-lamanya. Biarlah orang yang takut akan Tuhan berkata: Kekal selama-lamanya kasih setia-Nya.</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Tawarikh 7:4 Kemudian raja dan seluruh rakyat mempersembahkan korban sembelihan di hadapan TUHAN.</w:t>
      </w:r>
    </w:p>
    <w:p/>
    <w:p>
      <w:r xmlns:w="http://schemas.openxmlformats.org/wordprocessingml/2006/main">
        <w:t xml:space="preserve">Raja dan seluruh rakyat mempersembahkan korban kepada Tuhan.</w:t>
      </w:r>
    </w:p>
    <w:p/>
    <w:p>
      <w:r xmlns:w="http://schemas.openxmlformats.org/wordprocessingml/2006/main">
        <w:t xml:space="preserve">1. Kuasa Pengorbanan - Bagaimana Ia Membawa Kita Lebih Dekat Kepada Tuhan</w:t>
      </w:r>
    </w:p>
    <w:p/>
    <w:p>
      <w:r xmlns:w="http://schemas.openxmlformats.org/wordprocessingml/2006/main">
        <w:t xml:space="preserve">2. Menyembah Tuhan Melalui Pemberian - Kepentingan Berkorban</w:t>
      </w:r>
    </w:p>
    <w:p/>
    <w:p>
      <w:r xmlns:w="http://schemas.openxmlformats.org/wordprocessingml/2006/main">
        <w:t xml:space="preserve">1. Ibrani 13:15 - Oleh sebab itu, marilah kita terus-menerus mempersembahkan korban pujian kepada Allah, yaitu buah bibir yang secara terang-terangan menyatakan nama-Nya.</w:t>
      </w:r>
    </w:p>
    <w:p/>
    <w:p>
      <w:r xmlns:w="http://schemas.openxmlformats.org/wordprocessingml/2006/main">
        <w:t xml:space="preserve">2. Imamat 7:11-14 - Inilah hukum korban persekutuan yang boleh dipersembahkan kepada TUHAN: Jika ia mempersembahkannya sebagai ucapan syukur, maka ia harus mempersembahkan bersama korban syukur itu roti yang tidak beragi yang diolah dengan minyak, roti tipis yang tidak beragi. dengan minyak, dan kek tepung halus dicampur dengan minyak. Bersama-sama dengan korban syukur ia harus mempersembahkan seekor dari setiap jenis sebagai persembahan, dan harus memberikannya kepada imam bersama korban kesyukuran. Dan imam harus membakarnya di atas mezbah sebagai korban api-apian kepada Tuhan. Imam harus membuat bahagian peringatan itu dan korban kesyukuran sebagai korban api-apian kepada Tuhan; ia adalah tanda korban keselamatan.</w:t>
      </w:r>
    </w:p>
    <w:p/>
    <w:p>
      <w:r xmlns:w="http://schemas.openxmlformats.org/wordprocessingml/2006/main">
        <w:t xml:space="preserve">2 Tawarikh 7:5 Raja Salomo mempersembahkan korban sembelihan dua puluh dua ribu ekor lembu dan seratus dua puluh ribu kambing biri-biri;</w:t>
      </w:r>
    </w:p>
    <w:p/>
    <w:p>
      <w:r xmlns:w="http://schemas.openxmlformats.org/wordprocessingml/2006/main">
        <w:t xml:space="preserve">Raja Salomo mempersembahkan korban sebanyak 22,000 lembu dan 120,000 kambing biri-biri untuk menahbiskan Rumah Tuhan.</w:t>
      </w:r>
    </w:p>
    <w:p/>
    <w:p>
      <w:r xmlns:w="http://schemas.openxmlformats.org/wordprocessingml/2006/main">
        <w:t xml:space="preserve">1. Kepentingan mengabdikan diri kepada Tuhan.</w:t>
      </w:r>
    </w:p>
    <w:p/>
    <w:p>
      <w:r xmlns:w="http://schemas.openxmlformats.org/wordprocessingml/2006/main">
        <w:t xml:space="preserve">2. Kuasa mempersembahkan korban kepada Tuhan.</w:t>
      </w:r>
    </w:p>
    <w:p/>
    <w:p>
      <w:r xmlns:w="http://schemas.openxmlformats.org/wordprocessingml/2006/main">
        <w:t xml:space="preserve">1. 1 Tawarikh 29:11-13; Milik-Mu, ya Tuhan, kebesaran dan kuasa dan kemuliaan dan kemenangan dan keagungan, sebab semua yang ada di langit dan di bumi adalah milik-Mu. Milik-Mulah kerajaan, ya Tuhan, dan Engkau ditinggikan sebagai kepala di atas segalanya. Kedua-dua kekayaan dan kehormatan datang daripada-Mu, dan Engkau berkuasa atas segala-galanya. Di tangan-Mulah kekuatan dan keperkasaan, dan di tangan-Mulah untuk membuat besar dan memberi kekuatan kepada semua orang.</w:t>
      </w:r>
    </w:p>
    <w:p/>
    <w:p>
      <w:r xmlns:w="http://schemas.openxmlformats.org/wordprocessingml/2006/main">
        <w:t xml:space="preserve">2. Mazmur 50:14-15; Persembahkanlah kepada Allah korban syukur, dan tunaikanlah nazarmu kepada Yang Mahatinggi, dan berserulah kepadaku pada hari kesesakan; Aku akan melepaskan kamu, dan kamu akan memuliakan Aku.</w:t>
      </w:r>
    </w:p>
    <w:p/>
    <w:p>
      <w:r xmlns:w="http://schemas.openxmlformats.org/wordprocessingml/2006/main">
        <w:t xml:space="preserve">2 Tawarikh 7:6 Dan para imam menjalankan tugas mereka; orang-orang Lewi juga dengan alat-alat musik untuk TUHAN, yang dibuat oleh raja Daud untuk memuji TUHAN, sebab untuk selama-lamanya kasih setia-Nya, ketika Daud memuji-muji dalam pelayanan mereka; dan para imam meniup sangkakala di hadapan mereka, dan seluruh Israel berdiri.</w:t>
      </w:r>
    </w:p>
    <w:p/>
    <w:p>
      <w:r xmlns:w="http://schemas.openxmlformats.org/wordprocessingml/2006/main">
        <w:t xml:space="preserve">Para imam dan orang Lewi bertugas di dalam bait, memainkan alat musik untuk memuji Tuhan Daud, dan para imam meniup sangkakala ketika seluruh Israel berdiri.</w:t>
      </w:r>
    </w:p>
    <w:p/>
    <w:p>
      <w:r xmlns:w="http://schemas.openxmlformats.org/wordprocessingml/2006/main">
        <w:t xml:space="preserve">1. Kerahiman Tuhan Kekal Selamanya</w:t>
      </w:r>
    </w:p>
    <w:p/>
    <w:p>
      <w:r xmlns:w="http://schemas.openxmlformats.org/wordprocessingml/2006/main">
        <w:t xml:space="preserve">2. Berkhidmat dengan Muzik dan Alatan Pujian</w:t>
      </w:r>
    </w:p>
    <w:p/>
    <w:p>
      <w:r xmlns:w="http://schemas.openxmlformats.org/wordprocessingml/2006/main">
        <w:t xml:space="preserve">1. Mazmur 136:1-2 - "Bersyukurlah kepada Tuhan, sebab Dia baik, kasih-Nya kekal selama-lamanya. Bersyukurlah kepada Allah segala allah, sebab kasih-Nya kekal selama-lamanya."</w:t>
      </w:r>
    </w:p>
    <w:p/>
    <w:p>
      <w:r xmlns:w="http://schemas.openxmlformats.org/wordprocessingml/2006/main">
        <w:t xml:space="preserve">2. Mazmur 100:4-5 - "Masuklah ke pintu gerbang-Nya dengan ucapan syukur dan pelataran-Nya dengan puji-pujian, bersyukurlah kepada-Nya dan pujilah nama-Nya. Sebab Tuhan itu baik dan kasih-Nya untuk selama-lamanya; kesetiaan-Nya tetap turun-temurun."</w:t>
      </w:r>
    </w:p>
    <w:p/>
    <w:p>
      <w:r xmlns:w="http://schemas.openxmlformats.org/wordprocessingml/2006/main">
        <w:t xml:space="preserve">2 Tawarikh 7:7 Salomo menguduskan bagian tengah pelataran yang di hadapan rumah TUHAN, sebab di sana ia mempersembahkan korban bakaran dan lemak korban keselamatan, karena mezbah tembaga yang dibuat Salomo tidak dapat menerimanya. korban bakaran, dan korban sajian, dan lemaknya.</w:t>
      </w:r>
    </w:p>
    <w:p/>
    <w:p>
      <w:r xmlns:w="http://schemas.openxmlformats.org/wordprocessingml/2006/main">
        <w:t xml:space="preserve">Salomo menyucikan kawasan di hadapan rumah Tuhan dan mempersembahkan korban bakaran dan korban keselamatan kerana mazbah tembaga tidak cukup besar untuk memuatkannya.</w:t>
      </w:r>
    </w:p>
    <w:p/>
    <w:p>
      <w:r xmlns:w="http://schemas.openxmlformats.org/wordprocessingml/2006/main">
        <w:t xml:space="preserve">1. Kepentingan Dedikasi kepada Rumah Tuhan - 2 Tawarikh 7:7</w:t>
      </w:r>
    </w:p>
    <w:p/>
    <w:p>
      <w:r xmlns:w="http://schemas.openxmlformats.org/wordprocessingml/2006/main">
        <w:t xml:space="preserve">2. Kekudusan Rumah Tuhan - 2 Tawarikh 7:7</w:t>
      </w:r>
    </w:p>
    <w:p/>
    <w:p>
      <w:r xmlns:w="http://schemas.openxmlformats.org/wordprocessingml/2006/main">
        <w:t xml:space="preserve">1. Keluaran 30:1-10 Arahan Tuhan untuk mezbah pembakaran kemenyan</w:t>
      </w:r>
    </w:p>
    <w:p/>
    <w:p>
      <w:r xmlns:w="http://schemas.openxmlformats.org/wordprocessingml/2006/main">
        <w:t xml:space="preserve">2. Imamat 1:1-17 - Arahan Tuhan untuk korban bakaran</w:t>
      </w:r>
    </w:p>
    <w:p/>
    <w:p>
      <w:r xmlns:w="http://schemas.openxmlformats.org/wordprocessingml/2006/main">
        <w:t xml:space="preserve">2 Tawarikh 7:8 Pada waktu itu juga Salomo mengadakan perayaan tujuh hari bersama-sama dengan seluruh Israel, suatu jemaah yang sangat besar, dari jalan masuk ke Hamat sampai ke sungai Mesir.</w:t>
      </w:r>
    </w:p>
    <w:p/>
    <w:p>
      <w:r xmlns:w="http://schemas.openxmlformats.org/wordprocessingml/2006/main">
        <w:t xml:space="preserve">Salomo mengadakan pesta tujuh hari yang dihadiri oleh sekumpulan besar orang dari Hamat ke Sungai Mesir.</w:t>
      </w:r>
    </w:p>
    <w:p/>
    <w:p>
      <w:r xmlns:w="http://schemas.openxmlformats.org/wordprocessingml/2006/main">
        <w:t xml:space="preserve">1. Tuhan mengambil berat tentang kita walaupun dalam masa kegembiraan dan perayaan.</w:t>
      </w:r>
    </w:p>
    <w:p/>
    <w:p>
      <w:r xmlns:w="http://schemas.openxmlformats.org/wordprocessingml/2006/main">
        <w:t xml:space="preserve">2. Kita hendaklah sentiasa beringat untuk mensyukuri nikmat yang telah diberikan.</w:t>
      </w:r>
    </w:p>
    <w:p/>
    <w:p>
      <w:r xmlns:w="http://schemas.openxmlformats.org/wordprocessingml/2006/main">
        <w:t xml:space="preserve">1. Ulangan 12:7 - Dan di sana kamu akan makan di hadapan TUHAN, Allahmu, dan kamu akan bersukacita dalam segala yang kamu lakukan, kamu dan seisi rumahmu, yang diberkati Tuhan, Allahmu, kepadamu.</w:t>
      </w:r>
    </w:p>
    <w:p/>
    <w:p>
      <w:r xmlns:w="http://schemas.openxmlformats.org/wordprocessingml/2006/main">
        <w:t xml:space="preserve">2. Mazmur 100:4 - Masuklah ke dalam pintu gerbang-Nya dengan ucapan syukur, ke dalam pelataran-Nya dengan puji-pujian, bersyukurlah kepada-Nya dan pujilah nama-Nya.</w:t>
      </w:r>
    </w:p>
    <w:p/>
    <w:p>
      <w:r xmlns:w="http://schemas.openxmlformats.org/wordprocessingml/2006/main">
        <w:t xml:space="preserve">2 Tawarikh 7:9 Dan pada hari kedelapan mereka mengadakan perhimpunan besar, sebab tujuh hari lamanya mereka mengadakan pentahbisan mezbah, dan tujuh hari hari raya.</w:t>
      </w:r>
    </w:p>
    <w:p/>
    <w:p>
      <w:r xmlns:w="http://schemas.openxmlformats.org/wordprocessingml/2006/main">
        <w:t xml:space="preserve">Orang Israel merayakan pentahbisan mezbah dan perayaan itu selama lima belas hari.</w:t>
      </w:r>
    </w:p>
    <w:p/>
    <w:p>
      <w:r xmlns:w="http://schemas.openxmlformats.org/wordprocessingml/2006/main">
        <w:t xml:space="preserve">1. Kepentingan Membaktikan Masa untuk Tuhan</w:t>
      </w:r>
    </w:p>
    <w:p/>
    <w:p>
      <w:r xmlns:w="http://schemas.openxmlformats.org/wordprocessingml/2006/main">
        <w:t xml:space="preserve">2. Meraikan Kemeriahan Ibadah</w:t>
      </w:r>
    </w:p>
    <w:p/>
    <w:p>
      <w:r xmlns:w="http://schemas.openxmlformats.org/wordprocessingml/2006/main">
        <w:t xml:space="preserve">1. Mazmur 100:2 - Beribadahlah kepada Tuhan dengan sukacita: datanglah ke hadapan-Nya dengan nyanyian.</w:t>
      </w:r>
    </w:p>
    <w:p/>
    <w:p>
      <w:r xmlns:w="http://schemas.openxmlformats.org/wordprocessingml/2006/main">
        <w:t xml:space="preserve">2. Efesus 5:15-20 - Maka perhatikanlah baik-baik bagaimana kamu hidup, bukan seperti orang bebal, tetapi seperti orang arif, dan pergunakanlah waktu yang ada dengan sebaik-baiknya, kerana hari-hari ini adalah jahat. Oleh itu, jangan menjadi bodoh, tetapi fahamilah apa kehendak Tuhan.</w:t>
      </w:r>
    </w:p>
    <w:p/>
    <w:p>
      <w:r xmlns:w="http://schemas.openxmlformats.org/wordprocessingml/2006/main">
        <w:t xml:space="preserve">2 Tawarikh 7:10 Pada hari kedua puluh tiga bulan ketujuh, ia menyuruh bangsa itu pergi ke kemahnya, dengan gembira dan gembira hati karena kebaikan yang telah ditunjukkan TUHAN kepada Daud, kepada Salomo, dan kepada Israel, umat-Nya. .</w:t>
      </w:r>
    </w:p>
    <w:p/>
    <w:p>
      <w:r xmlns:w="http://schemas.openxmlformats.org/wordprocessingml/2006/main">
        <w:t xml:space="preserve">Tuhan menunjukkan kebaikan kepada Daud, Salomo, dan Israel, dan orang-orang merayakan dengan gembira.</w:t>
      </w:r>
    </w:p>
    <w:p/>
    <w:p>
      <w:r xmlns:w="http://schemas.openxmlformats.org/wordprocessingml/2006/main">
        <w:t xml:space="preserve">1. Meraikan Kebaikan Tuhan</w:t>
      </w:r>
    </w:p>
    <w:p/>
    <w:p>
      <w:r xmlns:w="http://schemas.openxmlformats.org/wordprocessingml/2006/main">
        <w:t xml:space="preserve">2. Menghargai Kurniaan Tuhan</w:t>
      </w:r>
    </w:p>
    <w:p/>
    <w:p>
      <w:r xmlns:w="http://schemas.openxmlformats.org/wordprocessingml/2006/main">
        <w:t xml:space="preserve">1. Mazmur 118:1-2 Bersyukurlah kepada Tuhan, sebab Ia baik; cintanya kekal selamanya. Biarlah Israel berkata: Kasih-Nya kekal selama-lamanya.</w:t>
      </w:r>
    </w:p>
    <w:p/>
    <w:p>
      <w:r xmlns:w="http://schemas.openxmlformats.org/wordprocessingml/2006/main">
        <w:t xml:space="preserve">2. Efesus 1:7-8 Di dalam Dia kita beroleh penebusan melalui darah-Nya, yaitu pengampunan dosa, sesuai dengan kekayaan kasih karunia Allah yang dilimpahkan-Nya kepada kita.</w:t>
      </w:r>
    </w:p>
    <w:p/>
    <w:p>
      <w:r xmlns:w="http://schemas.openxmlformats.org/wordprocessingml/2006/main">
        <w:t xml:space="preserve">2 Tawarikh 7:11 Demikianlah Salomo menyelesaikan rumah TUHAN dan istana raja, dan segala yang terlintas dalam hati Salomo untuk dibuat di rumah TUHAN dan di rumahnya sendiri, dilakukannya dengan makmur.</w:t>
      </w:r>
    </w:p>
    <w:p/>
    <w:p>
      <w:r xmlns:w="http://schemas.openxmlformats.org/wordprocessingml/2006/main">
        <w:t xml:space="preserve">Salomo menyelesaikan pembinaan Rumah Tuhan dan istana rajanya sendiri, dengan jayanya memenuhi semua matlamatnya.</w:t>
      </w:r>
    </w:p>
    <w:p/>
    <w:p>
      <w:r xmlns:w="http://schemas.openxmlformats.org/wordprocessingml/2006/main">
        <w:t xml:space="preserve">1. Bagaimana Ketaatan Kita kepada Tuhan Membawa Kejayaan dan Kemakmuran - 2 Tawarikh 7:11</w:t>
      </w:r>
    </w:p>
    <w:p/>
    <w:p>
      <w:r xmlns:w="http://schemas.openxmlformats.org/wordprocessingml/2006/main">
        <w:t xml:space="preserve">2. Bagaimana Tuhan Menghargai Ketekunan Kita - 2 Tawarikh 7:11</w:t>
      </w:r>
    </w:p>
    <w:p/>
    <w:p>
      <w:r xmlns:w="http://schemas.openxmlformats.org/wordprocessingml/2006/main">
        <w:t xml:space="preserve">1. Ulangan 5:33 - "Haruslah berjalan menurut segala jalan yang diperintahkan kepadamu oleh TUHAN, Allahmu, supaya kamu hidup dan baik keadaanmu, dan supaya lanjut umurmu di negeri yang akan kamu miliki.</w:t>
      </w:r>
    </w:p>
    <w:p/>
    <w:p>
      <w:r xmlns:w="http://schemas.openxmlformats.org/wordprocessingml/2006/main">
        <w:t xml:space="preserve">2. Amsal 16:3 - "Serahkanlah pekerjaanmu kepada TUHAN, maka terlaksanalah segala rencanamu."</w:t>
      </w:r>
    </w:p>
    <w:p/>
    <w:p>
      <w:r xmlns:w="http://schemas.openxmlformats.org/wordprocessingml/2006/main">
        <w:t xml:space="preserve">2 Tawarikh 7:12 Pada malam hari TUHAN menampakkan diri kepada Salomo dan berfirman kepadanya: "Aku telah mendengar doamu dan telah memilih tempat ini bagi-Ku untuk menjadi rumah korban.</w:t>
      </w:r>
    </w:p>
    <w:p/>
    <w:p>
      <w:r xmlns:w="http://schemas.openxmlformats.org/wordprocessingml/2006/main">
        <w:t xml:space="preserve">Tuhan menampakkan diri kepada Salomo dan menerima doanya, memilih kuil di Yerusalem sebagai tempat korban.</w:t>
      </w:r>
    </w:p>
    <w:p/>
    <w:p>
      <w:r xmlns:w="http://schemas.openxmlformats.org/wordprocessingml/2006/main">
        <w:t xml:space="preserve">1. Tuhan mendengar doa kita dan memberi ganjaran kepada kita dengan kehadiran-Nya.</w:t>
      </w:r>
    </w:p>
    <w:p/>
    <w:p>
      <w:r xmlns:w="http://schemas.openxmlformats.org/wordprocessingml/2006/main">
        <w:t xml:space="preserve">2. Nikmat Allah membawa kepada kita nikmat yang boleh dikongsi dengan orang lain.</w:t>
      </w:r>
    </w:p>
    <w:p/>
    <w:p>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Matius 6:13 - Dan janganlah membawa kami ke dalam pencobaan, tetapi lepaskanlah kami daripada yang jahat.</w:t>
      </w:r>
    </w:p>
    <w:p/>
    <w:p>
      <w:r xmlns:w="http://schemas.openxmlformats.org/wordprocessingml/2006/main">
        <w:t xml:space="preserve">2 Tawarikh 7:13 Jika Aku menutup langit supaya tidak ada hujan, atau jikalau Aku menyuruh belalang memakan tanah itu, atau jikalau Aku mengirimkan penyakit sampar kepada umat-Ku;</w:t>
      </w:r>
    </w:p>
    <w:p/>
    <w:p>
      <w:r xmlns:w="http://schemas.openxmlformats.org/wordprocessingml/2006/main">
        <w:t xml:space="preserve">Allah berkuasa atas segala sesuatu, termasuk hujan, belalang, dan wabak.</w:t>
      </w:r>
    </w:p>
    <w:p/>
    <w:p>
      <w:r xmlns:w="http://schemas.openxmlformats.org/wordprocessingml/2006/main">
        <w:t xml:space="preserve">1. Memahami Kedaulatan Tuhan di Masa Mencabar</w:t>
      </w:r>
    </w:p>
    <w:p/>
    <w:p>
      <w:r xmlns:w="http://schemas.openxmlformats.org/wordprocessingml/2006/main">
        <w:t xml:space="preserve">2. Hakikat Kawalan Tuhan dalam Kehidupan Kita</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Matius 28:18 - Yesus datang dan berkata kepada mereka, "Kepada-Ku telah diberikan segala kuasa di sorga dan di bumi.</w:t>
      </w:r>
    </w:p>
    <w:p/>
    <w:p>
      <w:r xmlns:w="http://schemas.openxmlformats.org/wordprocessingml/2006/main">
        <w:t xml:space="preserve">2 Tawarikh 7:14 Jika umat-Ku, yang disebut dengan nama-Ku, merendahkan diri, berdoa, mencari wajah-Ku, dan berbalik dari jalan-jalan mereka yang jahat; maka Aku akan mendengar dari sorga, dan akan mengampuni dosa mereka, dan akan menyembuhkan negeri mereka.</w:t>
      </w:r>
    </w:p>
    <w:p/>
    <w:p>
      <w:r xmlns:w="http://schemas.openxmlformats.org/wordprocessingml/2006/main">
        <w:t xml:space="preserve">Tuhan berjanji untuk mengampuni dan menyembuhkan negeri jika umat-Nya merendahkan diri, berdoa, mencari wajah-Nya, dan berbalik dari jalan mereka yang jahat.</w:t>
      </w:r>
    </w:p>
    <w:p/>
    <w:p>
      <w:r xmlns:w="http://schemas.openxmlformats.org/wordprocessingml/2006/main">
        <w:t xml:space="preserve">1. Kuasa Taubat: Kerahiman Tuhan dan Pemulihan Tanah</w:t>
      </w:r>
    </w:p>
    <w:p/>
    <w:p>
      <w:r xmlns:w="http://schemas.openxmlformats.org/wordprocessingml/2006/main">
        <w:t xml:space="preserve">2. Tanah Sembuh: Berkat Tuhan dan Pemulihan Jiwa Kita</w:t>
      </w:r>
    </w:p>
    <w:p/>
    <w:p>
      <w:r xmlns:w="http://schemas.openxmlformats.org/wordprocessingml/2006/main">
        <w:t xml:space="preserve">1. Yesaya 57:15 - Sebab beginilah firman Yang Mahatinggi dan Maha Tinggi yang mendiami kekekalan, yang namanya Kudus; Aku diam di tempat yang tinggi dan kudus, bersama-sama dengan dia yang remuk dan rendah hati, untuk menghidupkan semangat orang yang rendah hati, dan untuk menghidupkan hati orang yang remuk.</w:t>
      </w:r>
    </w:p>
    <w:p/>
    <w:p>
      <w:r xmlns:w="http://schemas.openxmlformats.org/wordprocessingml/2006/main">
        <w:t xml:space="preserve">2. Yeremia 33:6 - Sesungguhnya, Aku akan mendatangkan kesembuhan dan kesembuhan kepadanya, dan Aku akan menyembuhkan mereka, dan akan menyatakan kepada mereka kelimpahan damai sejahtera dan kebenaran.</w:t>
      </w:r>
    </w:p>
    <w:p/>
    <w:p>
      <w:r xmlns:w="http://schemas.openxmlformats.org/wordprocessingml/2006/main">
        <w:t xml:space="preserve">2 Tawarikh 7:15 Sekarang mataku akan terbuka, dan telingaku memperhatikan doa yang dilakukan di tempat ini.</w:t>
      </w:r>
    </w:p>
    <w:p/>
    <w:p>
      <w:r xmlns:w="http://schemas.openxmlformats.org/wordprocessingml/2006/main">
        <w:t xml:space="preserve">Allah membuka mata dan telinga-Nya kepada doa umat-Nya.</w:t>
      </w:r>
    </w:p>
    <w:p/>
    <w:p>
      <w:r xmlns:w="http://schemas.openxmlformats.org/wordprocessingml/2006/main">
        <w:t xml:space="preserve">1. Kuasa Doa: Bagaimana Tuhan Menjawab Doa Kita</w:t>
      </w:r>
    </w:p>
    <w:p/>
    <w:p>
      <w:r xmlns:w="http://schemas.openxmlformats.org/wordprocessingml/2006/main">
        <w:t xml:space="preserve">2. Tuhan Mendengar: Bagaimana Berhubungan dengan Tuhan Melalui Doa</w:t>
      </w:r>
    </w:p>
    <w:p/>
    <w:p>
      <w:r xmlns:w="http://schemas.openxmlformats.org/wordprocessingml/2006/main">
        <w:t xml:space="preserve">1. Yakobus 4:2-3 Kamu tidak mempunyai kerana kamu tidak meminta. Kamu meminta dan tidak menerima, kerana kamu salah meminta, untuk membelanjakannya untuk nafsumu.</w:t>
      </w:r>
    </w:p>
    <w:p/>
    <w:p>
      <w:r xmlns:w="http://schemas.openxmlformats.org/wordprocessingml/2006/main">
        <w:t xml:space="preserve">2. 1 Yohanes 5:14-15 Dan inilah keyakinan yang kita miliki kepada-Nya, bahwa jika kita meminta sesuatu menurut kehendak-Nya, Ia mengabulkan doa kita. Dan jika kita tahu bahawa Dia mendengar kita dalam apa sahaja yang kita minta, kita tahu bahawa kita mempunyai permintaan yang kita minta daripada-Nya.</w:t>
      </w:r>
    </w:p>
    <w:p/>
    <w:p>
      <w:r xmlns:w="http://schemas.openxmlformats.org/wordprocessingml/2006/main">
        <w:t xml:space="preserve">2 Tawarikh 7:16 Sebab sekarang Aku telah memilih dan menguduskan rumah ini, supaya nama-Ku tinggal di sana untuk selama-lamanya, dan mata-Ku dan hati-Ku akan berada di sana untuk selama-lamanya.</w:t>
      </w:r>
    </w:p>
    <w:p/>
    <w:p>
      <w:r xmlns:w="http://schemas.openxmlformats.org/wordprocessingml/2006/main">
        <w:t xml:space="preserve">Tuhan memilih dan menguduskan rumah Tuhan, supaya nama-Nya dimuliakan untuk selama-lamanya dan mata dan hati-Nya akan sentiasa ada.</w:t>
      </w:r>
    </w:p>
    <w:p/>
    <w:p>
      <w:r xmlns:w="http://schemas.openxmlformats.org/wordprocessingml/2006/main">
        <w:t xml:space="preserve">1. Kuasa Kehadiran Tuhan - Bagaimana pengudusan Tuhan terhadap Rumah Tuhan mengubah hidup kita.</w:t>
      </w:r>
    </w:p>
    <w:p/>
    <w:p>
      <w:r xmlns:w="http://schemas.openxmlformats.org/wordprocessingml/2006/main">
        <w:t xml:space="preserve">2. Kasih Tuhan yang Kekal - Betapa janji Tuhan untuk kekal di Rumah Tuhan adalah contoh kasihNya yang kekal.</w:t>
      </w:r>
    </w:p>
    <w:p/>
    <w:p>
      <w:r xmlns:w="http://schemas.openxmlformats.org/wordprocessingml/2006/main">
        <w:t xml:space="preserve">1. Ulangan 10:8-9 - Pada masa itu Tuhan memilih suku Lewi untuk mengangkut tabut perjanjian Tuhan, untuk berdiri di hadapan Tuhan untuk melayani dan untuk mengucapkan berkat dalam nama-Nya, seperti yang mereka lakukan. hari ini.</w:t>
      </w:r>
    </w:p>
    <w:p/>
    <w:p>
      <w:r xmlns:w="http://schemas.openxmlformats.org/wordprocessingml/2006/main">
        <w:t xml:space="preserve">2. Yesaya 66:1 - Beginilah firman Tuhan: Langit adalah takhta-Ku, dan bumi adalah tumpuan kaki-Ku; apakah rumah yang akan kamu dirikan untuk-Ku, dan apakah tempat perhentian-Ku?</w:t>
      </w:r>
    </w:p>
    <w:p/>
    <w:p>
      <w:r xmlns:w="http://schemas.openxmlformats.org/wordprocessingml/2006/main">
        <w:t xml:space="preserve">2 Tawarikh 7:17 Dan tentang engkau, jika engkau hidup di hadapan-Ku seperti Daud, ayahmu, dan melakukan segala yang Kuperintahkan kepadamu, dan berpegang pada ketetapan-Ku dan peraturan-Ku;</w:t>
      </w:r>
    </w:p>
    <w:p/>
    <w:p>
      <w:r xmlns:w="http://schemas.openxmlformats.org/wordprocessingml/2006/main">
        <w:t xml:space="preserve">Tuhan memerintahkan kita untuk berjalan dengan cara yang sama seperti bapa kita Daud, dan untuk mematuhi perintah dan ketetapan-Nya.</w:t>
      </w:r>
    </w:p>
    <w:p/>
    <w:p>
      <w:r xmlns:w="http://schemas.openxmlformats.org/wordprocessingml/2006/main">
        <w:t xml:space="preserve">1. The Faithful Walk of David - Meneroka teladan kesetiaan yang Daud tunjukkan kepada kita dan bagaimana kita boleh mengikutinya.</w:t>
      </w:r>
    </w:p>
    <w:p/>
    <w:p>
      <w:r xmlns:w="http://schemas.openxmlformats.org/wordprocessingml/2006/main">
        <w:t xml:space="preserve">2. Mematuhi Perintah Tuhan - Membincangkan kepentingan mematuhi ketetapan dan perintah Tuhan.</w:t>
      </w:r>
    </w:p>
    <w:p/>
    <w:p>
      <w:r xmlns:w="http://schemas.openxmlformats.org/wordprocessingml/2006/main">
        <w:t xml:space="preserve">1. Mazmur 119:105 - Firman-Mu adalah pelita bagi kakiku dan terang bagi jalanku.</w:t>
      </w:r>
    </w:p>
    <w:p/>
    <w:p>
      <w:r xmlns:w="http://schemas.openxmlformats.org/wordprocessingml/2006/main">
        <w:t xml:space="preserve">2. Matius 7:24-27 - Oleh itu, setiap orang yang mendengar perkataan-Ku ini dan melaksanakannya, sama seperti orang bijak yang membina rumahnya di atas batu.</w:t>
      </w:r>
    </w:p>
    <w:p/>
    <w:p>
      <w:r xmlns:w="http://schemas.openxmlformats.org/wordprocessingml/2006/main">
        <w:t xml:space="preserve">2 Tawarikh 7:18 Maka Aku akan meneguhkan takhta kerajaanmu, seperti yang telah Kujanjikan dengan Daud, ayahmu, demikian: Tidak akan kehilangan seorang laki-laki bagimu untuk menjadi raja di Israel.</w:t>
      </w:r>
    </w:p>
    <w:p/>
    <w:p>
      <w:r xmlns:w="http://schemas.openxmlformats.org/wordprocessingml/2006/main">
        <w:t xml:space="preserve">Tuhan berjanji kepada Raja Salomo bahawa takhta dan kerajaannya akan aman selagi dia tetap setia.</w:t>
      </w:r>
    </w:p>
    <w:p/>
    <w:p>
      <w:r xmlns:w="http://schemas.openxmlformats.org/wordprocessingml/2006/main">
        <w:t xml:space="preserve">1. Kesetiaan Tuhan adalah keselamatan kita</w:t>
      </w:r>
    </w:p>
    <w:p/>
    <w:p>
      <w:r xmlns:w="http://schemas.openxmlformats.org/wordprocessingml/2006/main">
        <w:t xml:space="preserve">2. Kesetiaan Tuhan adalah kekuatan kita</w:t>
      </w:r>
    </w:p>
    <w:p/>
    <w:p>
      <w:r xmlns:w="http://schemas.openxmlformats.org/wordprocessingml/2006/main">
        <w:t xml:space="preserve">1. Ratapan 3:22-23 - "Tidak berkesudahan kasih setia Tuhan, tidak berkesudahan rahmat-Nya, selalu baru setiap pagi; besar kesetiaan-Mu."</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Tawarikh 7:19 Tetapi jika kamu berpaling dan meninggalkan ketetapan-Ku dan perintah-Ku, yang telah Kuberikan kepadamu, dan pergi beribadah kepada allah lain dan menyembah kepadanya;</w:t>
      </w:r>
    </w:p>
    <w:p/>
    <w:p>
      <w:r xmlns:w="http://schemas.openxmlformats.org/wordprocessingml/2006/main">
        <w:t xml:space="preserve">Tuhan memberi amaran kepada umat Israel untuk tetap setia kepada ketetapan dan perintah-Nya, atau mereka akan menghadapi akibat jika mereka berpaling dan menyembah tuhan-tuhan lain.</w:t>
      </w:r>
    </w:p>
    <w:p/>
    <w:p>
      <w:r xmlns:w="http://schemas.openxmlformats.org/wordprocessingml/2006/main">
        <w:t xml:space="preserve">1. Janji Tuhan: Berkat Kekal Setia kepada Ketetapan dan Perintah-Nya</w:t>
      </w:r>
    </w:p>
    <w:p/>
    <w:p>
      <w:r xmlns:w="http://schemas.openxmlformats.org/wordprocessingml/2006/main">
        <w:t xml:space="preserve">2. Akibat Berpaling Dari Tuhan: Bahaya Menyembah Tuhan Lain</w:t>
      </w:r>
    </w:p>
    <w:p/>
    <w:p>
      <w:r xmlns:w="http://schemas.openxmlformats.org/wordprocessingml/2006/main">
        <w:t xml:space="preserve">1. Ulangan 6:4-9 - Dengarlah, hai Israel: Tuhan Allah kita, Tuhan itu esa.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 Kamu harus mengikatnya sebagai tanda pada tanganmu, dan itu akan menjadi tanda di antara matamu. Kamu harus menulisnya pada tiang pintu rumahmu dan pada pintu gerbangmu.</w:t>
      </w:r>
    </w:p>
    <w:p/>
    <w:p>
      <w:r xmlns:w="http://schemas.openxmlformats.org/wordprocessingml/2006/main">
        <w:t xml:space="preserve">2. Amsal 3:5-7 - Percayalah kepada Tuhan dengan segenap hatimu, dan jangan bersandar pada pengertianmu sendiri. Akuilah Dia dalam segala lakumu, maka Ia akan meluruskan jalanmu. Jangan menjadi bijak pada pandanganmu sendiri; takutlah akan Tuhan dan jauhilah kejahatan.</w:t>
      </w:r>
    </w:p>
    <w:p/>
    <w:p>
      <w:r xmlns:w="http://schemas.openxmlformats.org/wordprocessingml/2006/main">
        <w:t xml:space="preserve">2 Tawarikh 7:20 Kemudian Aku akan mencabut mereka sampai ke akar-akarnya dari tanah-Ku yang telah Kuberikan kepada mereka; dan rumah ini, yang telah Kukuduskan bagi nama-Ku, akan Kubuang dari hadapan-Ku, dan akan Kujadikan pepatah dan sindiran di antara segala bangsa.</w:t>
      </w:r>
    </w:p>
    <w:p/>
    <w:p>
      <w:r xmlns:w="http://schemas.openxmlformats.org/wordprocessingml/2006/main">
        <w:t xml:space="preserve">Tuhan memberi amaran bahawa Dia akan menyingkirkan orang Israel dari tanah yang telah Dia berikan kepada mereka dan menjadikan rumah kudus-Nya sebagai pepatah dan sindiran di antara semua bangsa.</w:t>
      </w:r>
    </w:p>
    <w:p/>
    <w:p>
      <w:r xmlns:w="http://schemas.openxmlformats.org/wordprocessingml/2006/main">
        <w:t xml:space="preserve">1. "Akibat Ketidaktaatan: Belajar daripada Kesilapan Orang Israel"</w:t>
      </w:r>
    </w:p>
    <w:p/>
    <w:p>
      <w:r xmlns:w="http://schemas.openxmlformats.org/wordprocessingml/2006/main">
        <w:t xml:space="preserve">2. "Kepentingan Mengikuti Firman Tuhan"</w:t>
      </w:r>
    </w:p>
    <w:p/>
    <w:p>
      <w:r xmlns:w="http://schemas.openxmlformats.org/wordprocessingml/2006/main">
        <w:t xml:space="preserve">1. Ulangan 28:15-68 - Janji berkat Tuhan untuk ketaatan dan kutukan untuk ketidaktaatan</w:t>
      </w:r>
    </w:p>
    <w:p/>
    <w:p>
      <w:r xmlns:w="http://schemas.openxmlformats.org/wordprocessingml/2006/main">
        <w:t xml:space="preserve">2. Lukas 6:46-49 - Perumpamaan Yesus tentang tukang bangunan yang bijak dan bodoh</w:t>
      </w:r>
    </w:p>
    <w:p/>
    <w:p>
      <w:r xmlns:w="http://schemas.openxmlformats.org/wordprocessingml/2006/main">
        <w:t xml:space="preserve">2 Tawarikh 7:21 Dan rumah ini, yang tinggi, akan menjadi keheranan bagi setiap orang yang melewatinya; sehingga ia akan berkata, Mengapa TUHAN berbuat demikian kepada negeri ini dan kepada rumah ini?</w:t>
      </w:r>
    </w:p>
    <w:p/>
    <w:p>
      <w:r xmlns:w="http://schemas.openxmlformats.org/wordprocessingml/2006/main">
        <w:t xml:space="preserve">Rumah TUHAN itu sangat besar sehingga menjadi keajaiban bagi semua orang yang lewat, mendorong mereka untuk bertanya mengapa TUHAN melakukan hal demikian.</w:t>
      </w:r>
    </w:p>
    <w:p/>
    <w:p>
      <w:r xmlns:w="http://schemas.openxmlformats.org/wordprocessingml/2006/main">
        <w:t xml:space="preserve">1. Keajaiban Rumah TUHAN: Memeriksa Kebesaran Tempat Kediaman Tuhan</w:t>
      </w:r>
    </w:p>
    <w:p/>
    <w:p>
      <w:r xmlns:w="http://schemas.openxmlformats.org/wordprocessingml/2006/main">
        <w:t xml:space="preserve">2. Kekaguman di Hadirat Yang Mahakuasa: Mengalami Keajaiban Melihat Keagungan TUHAN</w:t>
      </w:r>
    </w:p>
    <w:p/>
    <w:p>
      <w:r xmlns:w="http://schemas.openxmlformats.org/wordprocessingml/2006/main">
        <w:t xml:space="preserve">1. Mazmur 144:3-4 - TUHAN, apakah manusia itu, sehingga Engkau mengenalnya! atau anak manusia, supaya Engkau memperhitungkan dia! Manusia seperti kesia-siaan: hari-harinya seperti bayang-bayang yang lenyap.</w:t>
      </w:r>
    </w:p>
    <w:p/>
    <w:p>
      <w:r xmlns:w="http://schemas.openxmlformats.org/wordprocessingml/2006/main">
        <w:t xml:space="preserve">2. Yesaya 6:3 - Dan yang seorang berseru kepada yang lain, katanya: Kudus, kudus, kuduslah TUHAN semesta alam; seluruh bumi penuh dengan kemuliaan-Nya.</w:t>
      </w:r>
    </w:p>
    <w:p/>
    <w:p>
      <w:r xmlns:w="http://schemas.openxmlformats.org/wordprocessingml/2006/main">
        <w:t xml:space="preserve">2 Tawarikh 7:22 Maka akan dijawab: Kerana mereka telah meninggalkan TUHAN, Allah nenek moyang mereka, yang telah membawa mereka keluar dari tanah Mesir, dan berpegang pada allah lain, serta menyembah dan beribadah kepadanya; mendatangkan segala kejahatan ini kepada mereka.</w:t>
      </w:r>
    </w:p>
    <w:p/>
    <w:p>
      <w:r xmlns:w="http://schemas.openxmlformats.org/wordprocessingml/2006/main">
        <w:t xml:space="preserve">Tuhan menghukum orang Israel kerana meninggalkan Dia dan menyembah tuhan lain.</w:t>
      </w:r>
    </w:p>
    <w:p/>
    <w:p>
      <w:r xmlns:w="http://schemas.openxmlformats.org/wordprocessingml/2006/main">
        <w:t xml:space="preserve">1. Kepentingan kesetiaan kepada Tuhan dan akibat daripada ketidaksetiaan</w:t>
      </w:r>
    </w:p>
    <w:p/>
    <w:p>
      <w:r xmlns:w="http://schemas.openxmlformats.org/wordprocessingml/2006/main">
        <w:t xml:space="preserve">2. Bertaubat dan kembali kepada Allah</w:t>
      </w:r>
    </w:p>
    <w:p/>
    <w:p>
      <w:r xmlns:w="http://schemas.openxmlformats.org/wordprocessingml/2006/main">
        <w:t xml:space="preserve">1. Ulangan 11:16-17 Jagalah dirimu, supaya hatimu jangan tertipu, dan kamu menyimpang dan beribadah kepada allah lain serta menyembah mereka; Kemudian murka TUHAN bangkit terhadap kamu, dan Ia menutup langit, supaya tidak ada hujan, dan supaya tanah itu tidak menghasilkan buahnya; dan supaya kamu tidak segera binasa dari negeri yang baik yang diberikan TUHAN kepadamu.</w:t>
      </w:r>
    </w:p>
    <w:p/>
    <w:p>
      <w:r xmlns:w="http://schemas.openxmlformats.org/wordprocessingml/2006/main">
        <w:t xml:space="preserve">2. Yeremia 17:13 Ya TUHAN, harapan Israel, semua orang yang meninggalkan Engkau akan mendapat malu, dan mereka yang meninggalkan Aku akan tertulis di bumi, karena mereka telah meninggalkan TUHAN, mata air kehidupan.</w:t>
      </w:r>
    </w:p>
    <w:p/>
    <w:p>
      <w:r xmlns:w="http://schemas.openxmlformats.org/wordprocessingml/2006/main">
        <w:t xml:space="preserve">2 Tawarikh bab 8 menerangkan aktiviti dan pencapaian Salomo selepas bait suci selesai, termasuk pembinaan pelbagai kota dan pentadbirannya.</w:t>
      </w:r>
    </w:p>
    <w:p/>
    <w:p>
      <w:r xmlns:w="http://schemas.openxmlformats.org/wordprocessingml/2006/main">
        <w:t xml:space="preserve">Perenggan 1: Bab ini bermula dengan mengetengahkan usaha Salomo untuk membina dan mengukuhkan kota. Dia membina semula dan mengukuhkan kota-kota yang sebelum ini telah ditakluki oleh bapanya, Daud. Kota-kota ini berfungsi sebagai pusat penyimpanan untuk bekalan, kereta, dan kuda (2 Tawarikh 8:1-6).</w:t>
      </w:r>
    </w:p>
    <w:p/>
    <w:p>
      <w:r xmlns:w="http://schemas.openxmlformats.org/wordprocessingml/2006/main">
        <w:t xml:space="preserve">Perenggan ke-2: Naratif memfokuskan pada interaksi Salomo dengan Hiram, raja Tirus. Mereka terlibat dalam perjanjian perdagangan di mana Hiram menyediakan bahan pokok aras dan pekerja mahir untuk projek pembinaan Salomo sebagai pertukaran untuk bekalan makanan dari Israel (2 Tawarikh 8:7-10).</w:t>
      </w:r>
    </w:p>
    <w:p/>
    <w:p>
      <w:r xmlns:w="http://schemas.openxmlformats.org/wordprocessingml/2006/main">
        <w:t xml:space="preserve">Perenggan 3: Tumpuan beralih kepada menerangkan cara Salomo menjalankan pelbagai projek pembinaan. Dia membina kota-kota tambahan untuk tujuan penyimpanan, serta pemasangan ketenteraan seperti kota kereta dan pangkalan pasukan berkuda (2 Tawarikh 8:4-6). Dia juga membina Yerusalem dengan meluaskan sempadannya (2 Tawarikh 8:11).</w:t>
      </w:r>
    </w:p>
    <w:p/>
    <w:p>
      <w:r xmlns:w="http://schemas.openxmlformats.org/wordprocessingml/2006/main">
        <w:t xml:space="preserve">Perenggan ke-4:Akaun tersebut menyerlahkan cara Salomo mewujudkan sistem tadbir urus yang teratur. Dia melantik pejabat imam, orang Lewi, pentadbir untuk mengawasi pelbagai aspek kerajaan (2 Tawarikh 8:14-16). Selain itu, dia mengatur persembahan tetap di bait suci menurut keperluan yang digariskan dalam hukum Tuhan (2 Tawarikh 8:12-13).</w:t>
      </w:r>
    </w:p>
    <w:p/>
    <w:p>
      <w:r xmlns:w="http://schemas.openxmlformats.org/wordprocessingml/2006/main">
        <w:t xml:space="preserve">Perenggan ke-5: Bab ini diakhiri dengan menyebut bagaimana Salomo menghantar kapal untuk berdagang dengan negeri yang jauh seperti Ofir untuk mendapatkan emas dan sumber berharga lain. Usaha perdagangan ini membawa kekayaan yang besar kepada Israel di bawah pemerintahan Salomo (2 Tawarikh 8:17-18).</w:t>
      </w:r>
    </w:p>
    <w:p/>
    <w:p>
      <w:r xmlns:w="http://schemas.openxmlformats.org/wordprocessingml/2006/main">
        <w:t xml:space="preserve">Ringkasnya, Bab lapan 2 Tawarikh menggambarkan aktiviti Salomo selepas bait suci, dan pencapaian pentadbiran. Menonjolkan pembinaan, dan kubu kota. Menyebut perjanjian perdagangan dengan Hiram, dan pelbagai projek bangunan yang dijalankan. Ini Secara ringkasnya, Bab menyediakan catatan sejarah yang mempamerkan kedua-dua usaha Raja Salomo yang dinyatakan melalui pembinaan pusat berkubu bertujuan untuk memastikan keselamatan sambil menekankan kemakmuran ekonomi melalui penglibatan dalam perjanjian perdagangan antarabangsa yang dicontohkan melalui perkongsian dengan Raja Hiram sebagai bukti yang mencerminkan kebijaksanaan ke arah menggunakan sumber yang ada sebagai penjelmaan yang mewakili tadbir urus yang cekap di bawah kepimpinan bijak yang digambarkan melalui struktur pentadbiran penubuhan memastikan kelancaran berfungsi dalam kerajaan suatu penegasan mengenai pemenuhan ke arah mewujudkan negara yang makmur di mana orang boleh berkembang maju sebagai bukti yang menggambarkan komitmen terhadap pengawasan yang bertanggungjawab atas berkat yang dianugerahkan kepada Israel</w:t>
      </w:r>
    </w:p>
    <w:p/>
    <w:p>
      <w:r xmlns:w="http://schemas.openxmlformats.org/wordprocessingml/2006/main">
        <w:t xml:space="preserve">2 Tawarikh 8:1 Dan terjadilah pada akhir dua puluh tahun, ketika Salomo mendirikan rumah TUHAN dan rumahnya sendiri,</w:t>
      </w:r>
    </w:p>
    <w:p/>
    <w:p>
      <w:r xmlns:w="http://schemas.openxmlformats.org/wordprocessingml/2006/main">
        <w:t xml:space="preserve">Selepas dua puluh tahun membina rumah Tuhan dan rumahnya sendiri, Salomo telah menyelesaikan kedua-dua pembinaan itu.</w:t>
      </w:r>
    </w:p>
    <w:p/>
    <w:p>
      <w:r xmlns:w="http://schemas.openxmlformats.org/wordprocessingml/2006/main">
        <w:t xml:space="preserve">1. Nilai Dedikasi: Kajian dalam 2 Tawarikh 8:1</w:t>
      </w:r>
    </w:p>
    <w:p/>
    <w:p>
      <w:r xmlns:w="http://schemas.openxmlformats.org/wordprocessingml/2006/main">
        <w:t xml:space="preserve">2. Kuasa Ketabahan: Renungan 2 Tawarikh 8:1</w:t>
      </w:r>
    </w:p>
    <w:p/>
    <w:p>
      <w:r xmlns:w="http://schemas.openxmlformats.org/wordprocessingml/2006/main">
        <w:t xml:space="preserve">1. 1 Tawarikh 22:14 - "Sekarang, lihatlah, dalam kesesakanku aku telah menyediakan untuk rumah Tuhan seratus ribu talenta emas, dan seribu ribu talenta perak, dan tembaga dan besi yang tidak tertimbang; untuk itu berlimpah-limpah; juga kayu dan batu telah Kusiapkan, dan engkau boleh menambahnya."</w:t>
      </w:r>
    </w:p>
    <w:p/>
    <w:p>
      <w:r xmlns:w="http://schemas.openxmlformats.org/wordprocessingml/2006/main">
        <w:t xml:space="preserve">2. 1 Raja-raja 6:38 - "Dan dalam tahun yang kesebelas, dalam bulan Bul, yaitu bulan yang kedelapan, selesailah rumah itu di seluruh bahagiannya dan menurut segala bentuknya. Demikianlah dia tujuh tahun dalam membinanya."</w:t>
      </w:r>
    </w:p>
    <w:p/>
    <w:p>
      <w:r xmlns:w="http://schemas.openxmlformats.org/wordprocessingml/2006/main">
        <w:t xml:space="preserve">2 Tawarikh 8:2 Bahwa kota-kota yang telah dikembalikan Huram kepada Salomo, Salomo membangunnya dan menempatkan orang Israel di sana.</w:t>
      </w:r>
    </w:p>
    <w:p/>
    <w:p>
      <w:r xmlns:w="http://schemas.openxmlformats.org/wordprocessingml/2006/main">
        <w:t xml:space="preserve">Salomo membina kota-kota yang dipulihkan oleh Huram dan membenarkan orang Israel tinggal di sana.</w:t>
      </w:r>
    </w:p>
    <w:p/>
    <w:p>
      <w:r xmlns:w="http://schemas.openxmlformats.org/wordprocessingml/2006/main">
        <w:t xml:space="preserve">1. Kesetiaan Tuhan dilihat dalam pemulihan umat-Nya</w:t>
      </w:r>
    </w:p>
    <w:p/>
    <w:p>
      <w:r xmlns:w="http://schemas.openxmlformats.org/wordprocessingml/2006/main">
        <w:t xml:space="preserve">2. Kasih Tuhan ditunjukkan melalui penyediaanNya untuk umatNya</w:t>
      </w:r>
    </w:p>
    <w:p/>
    <w:p>
      <w:r xmlns:w="http://schemas.openxmlformats.org/wordprocessingml/2006/main">
        <w:t xml:space="preserve">1. Mazmur 107:1-2 - Bersyukurlah kepada Tuhan, sebab Ia baik; cintanya kekal selamanya. Biarlah orang-orang yang ditebus Tuhan menceritakan kisah mereka mereka yang telah ditebus-Nya dari tangan musuh.</w:t>
      </w:r>
    </w:p>
    <w:p/>
    <w:p>
      <w:r xmlns:w="http://schemas.openxmlformats.org/wordprocessingml/2006/main">
        <w:t xml:space="preserve">2. Yesaya 53:4-6 - Sesungguhnya dia telah menanggung penderitaan kita dan menanggung penderitaan kita, tetapi kita menganggap dia dihukum oleh Allah, dipukul olehnya, dan ditindas. Tetapi dia tertikam oleh kerana pelanggaran kita, dia diremukkan oleh kerana kejahatan kita; azab yang mendatangkan keselamatan kepada kita ditimpakan kepadanya, dan oleh bilur-bilurnya kita menjadi sembuh. Kita semua, seperti domba, telah sesat, masing-masing kita telah berpaling ke jalannya sendiri; dan Tuhan telah menimpakan kepadanya kejahatan kita semua.</w:t>
      </w:r>
    </w:p>
    <w:p/>
    <w:p>
      <w:r xmlns:w="http://schemas.openxmlformats.org/wordprocessingml/2006/main">
        <w:t xml:space="preserve">2 Tawarikh 8:3 Lalu Salomo pergi ke Hamatzoba dan mengalahkannya.</w:t>
      </w:r>
    </w:p>
    <w:p/>
    <w:p>
      <w:r xmlns:w="http://schemas.openxmlformats.org/wordprocessingml/2006/main">
        <w:t xml:space="preserve">Salomo pergi ke Hamatzobah dan menaklukinya.</w:t>
      </w:r>
    </w:p>
    <w:p/>
    <w:p>
      <w:r xmlns:w="http://schemas.openxmlformats.org/wordprocessingml/2006/main">
        <w:t xml:space="preserve">1. Kuasa Tuhan Melalui Ketaatan</w:t>
      </w:r>
    </w:p>
    <w:p/>
    <w:p>
      <w:r xmlns:w="http://schemas.openxmlformats.org/wordprocessingml/2006/main">
        <w:t xml:space="preserve">2. Kekuatan Kepimpinan Setia</w:t>
      </w:r>
    </w:p>
    <w:p/>
    <w:p>
      <w:r xmlns:w="http://schemas.openxmlformats.org/wordprocessingml/2006/main">
        <w:t xml:space="preserve">1. Yosua 1:9 - "Bukankah Aku telah memerintahkan kepadamu? Kuatkan dan teguhkanlah hatimu. Jangan takut dan jangan tawar hati, sebab TUHAN, Allahmu, menyertai engkau, ke mana pun engkau pergi.</w:t>
      </w:r>
    </w:p>
    <w:p/>
    <w:p>
      <w:r xmlns:w="http://schemas.openxmlformats.org/wordprocessingml/2006/main">
        <w:t xml:space="preserve">2. Amsal 16:3 - Serahkanlah pekerjaanmu kepada Tuhan, maka rencanamu akan terlaksana.</w:t>
      </w:r>
    </w:p>
    <w:p/>
    <w:p>
      <w:r xmlns:w="http://schemas.openxmlformats.org/wordprocessingml/2006/main">
        <w:t xml:space="preserve">2 Tawarikh 8:4 Ia membangun Tadmor di padang gurun dan segala kota perbendaharaan yang didirikannya di Hamat.</w:t>
      </w:r>
    </w:p>
    <w:p/>
    <w:p>
      <w:r xmlns:w="http://schemas.openxmlformats.org/wordprocessingml/2006/main">
        <w:t xml:space="preserve">Salomo membina Tadmor dan kota perbekalan lain di Hamat.</w:t>
      </w:r>
    </w:p>
    <w:p/>
    <w:p>
      <w:r xmlns:w="http://schemas.openxmlformats.org/wordprocessingml/2006/main">
        <w:t xml:space="preserve">1. Kepentingan membina asas yang kukuh.</w:t>
      </w:r>
    </w:p>
    <w:p/>
    <w:p>
      <w:r xmlns:w="http://schemas.openxmlformats.org/wordprocessingml/2006/main">
        <w:t xml:space="preserve">2. Nilai persediaan untuk masa hadapan.</w:t>
      </w:r>
    </w:p>
    <w:p/>
    <w:p>
      <w:r xmlns:w="http://schemas.openxmlformats.org/wordprocessingml/2006/main">
        <w:t xml:space="preserve">1. Matius 7:24-27 - Oleh itu setiap orang yang mendengar perkataan-Ku ini dan melaksanakannya, ia sama seperti orang bijak yang membina rumahnya di atas batu.</w:t>
      </w:r>
    </w:p>
    <w:p/>
    <w:p>
      <w:r xmlns:w="http://schemas.openxmlformats.org/wordprocessingml/2006/main">
        <w:t xml:space="preserve">2. Amsal 24:3-4 - Dengan kebijaksanaan rumah dibangun, dan dengan pengertian dikukuhkan; dengan pengetahuan bilik-bilik dipenuhi dengan segala kekayaan yang berharga dan menyenangkan.</w:t>
      </w:r>
    </w:p>
    <w:p/>
    <w:p>
      <w:r xmlns:w="http://schemas.openxmlformats.org/wordprocessingml/2006/main">
        <w:t xml:space="preserve">2 Tawarikh 8:5 Juga ia membina Bet-Horon atas dan Bet-Horon bawah, kota-kota berkubu dengan tembok, pintu gerbang dan palang;</w:t>
      </w:r>
    </w:p>
    <w:p/>
    <w:p>
      <w:r xmlns:w="http://schemas.openxmlformats.org/wordprocessingml/2006/main">
        <w:t xml:space="preserve">Salomo membina dua kota, Bet-Horon atas dan Bet-Horon bawah, dan membentenginya dengan tembok, pintu gerbang dan palang.</w:t>
      </w:r>
    </w:p>
    <w:p/>
    <w:p>
      <w:r xmlns:w="http://schemas.openxmlformats.org/wordprocessingml/2006/main">
        <w:t xml:space="preserve">1. Kekuatan Persediaan: Pengajaran daripada Bangunan Salomo di Bethoron</w:t>
      </w:r>
    </w:p>
    <w:p/>
    <w:p>
      <w:r xmlns:w="http://schemas.openxmlformats.org/wordprocessingml/2006/main">
        <w:t xml:space="preserve">2. Nilai Perlindungan: Memperkukuh Kehidupan Kita dengan Firman Tuhan</w:t>
      </w:r>
    </w:p>
    <w:p/>
    <w:p>
      <w:r xmlns:w="http://schemas.openxmlformats.org/wordprocessingml/2006/main">
        <w:t xml:space="preserve">1. Mazmur 127:1 - Jikalau bukan Tuhan yang membangun rumah, sia-sialah mereka yang membangunnya.</w:t>
      </w:r>
    </w:p>
    <w:p/>
    <w:p>
      <w:r xmlns:w="http://schemas.openxmlformats.org/wordprocessingml/2006/main">
        <w:t xml:space="preserve">2. Amsal 24:3-4 - Dengan kebijaksanaan rumah dibangun, dan dengan pengertian dikukuhkan; dengan pengetahuan bilik-bilik dipenuhi dengan segala kekayaan yang berharga dan menyenangkan.</w:t>
      </w:r>
    </w:p>
    <w:p/>
    <w:p>
      <w:r xmlns:w="http://schemas.openxmlformats.org/wordprocessingml/2006/main">
        <w:t xml:space="preserve">2 Tawarikh 8:6 Baalat dan segala kota perbendaharaan kepunyaan Salomo, semua kota kereta, kota penunggang kuda, dan segala yang Salomo ingin bangun di Yerusalem, di Libanon, dan di seluruh negeri. kekuasaannya.</w:t>
      </w:r>
    </w:p>
    <w:p/>
    <w:p>
      <w:r xmlns:w="http://schemas.openxmlformats.org/wordprocessingml/2006/main">
        <w:t xml:space="preserve">Salomo membina banyak kota dan gudang di seluruh negeri kekuasaannya.</w:t>
      </w:r>
    </w:p>
    <w:p/>
    <w:p>
      <w:r xmlns:w="http://schemas.openxmlformats.org/wordprocessingml/2006/main">
        <w:t xml:space="preserve">1. Jangan takut untuk mengambil risiko untuk membina sesuatu yang hebat.</w:t>
      </w:r>
    </w:p>
    <w:p/>
    <w:p>
      <w:r xmlns:w="http://schemas.openxmlformats.org/wordprocessingml/2006/main">
        <w:t xml:space="preserve">2. Tuhan memanggil kita untuk menggunakan bakat kita untuk kebaikan dunia.</w:t>
      </w:r>
    </w:p>
    <w:p/>
    <w:p>
      <w:r xmlns:w="http://schemas.openxmlformats.org/wordprocessingml/2006/main">
        <w:t xml:space="preserve">1. Amsal 16:3 Serahkanlah pekerjaanmu kepada Tuhan, maka terlaksanalah segala rencanamu.</w:t>
      </w:r>
    </w:p>
    <w:p/>
    <w:p>
      <w:r xmlns:w="http://schemas.openxmlformats.org/wordprocessingml/2006/main">
        <w:t xml:space="preserve">2. Kolose 3:23-24 Apa pun juga yang kamu perbuat, perbuatlah dengan segenap hati, seperti untuk Tuhan dan bukan untuk manusia, sebab ketahuilah, bahwa dari Tuhan kamu akan menerima bagian itu sebagai upahmu. Anda melayani Tuhan Kristus.</w:t>
      </w:r>
    </w:p>
    <w:p/>
    <w:p>
      <w:r xmlns:w="http://schemas.openxmlformats.org/wordprocessingml/2006/main">
        <w:t xml:space="preserve">2 Tawarikh 8:7 Tentang semua orang yang masih tinggal dari orang Het, dan orang Amori, dan orang Feris, dan orang Hewi, dan orang Yebus, yang bukan dari Israel,</w:t>
      </w:r>
    </w:p>
    <w:p/>
    <w:p>
      <w:r xmlns:w="http://schemas.openxmlformats.org/wordprocessingml/2006/main">
        <w:t xml:space="preserve">Tawarikh 8:7 bercakap tentang semua kumpulan orang bukan Israel yang ditinggalkan di wilayah itu.</w:t>
      </w:r>
    </w:p>
    <w:p/>
    <w:p>
      <w:r xmlns:w="http://schemas.openxmlformats.org/wordprocessingml/2006/main">
        <w:t xml:space="preserve">1. Kesetiaan Tuhan untuk memelihara umatnya walaupun ditentang</w:t>
      </w:r>
    </w:p>
    <w:p/>
    <w:p>
      <w:r xmlns:w="http://schemas.openxmlformats.org/wordprocessingml/2006/main">
        <w:t xml:space="preserve">2. Kepentingan perpaduan di kalangan orang yang beriman</w:t>
      </w:r>
    </w:p>
    <w:p/>
    <w:p>
      <w:r xmlns:w="http://schemas.openxmlformats.org/wordprocessingml/2006/main">
        <w:t xml:space="preserve">1. Yesaya 27:6 - "Mereka yang datang akan Dia berakar di dalam Yakub; Israel akan berbunga dan bertunas, dan memenuhi muka bumi dengan buah-buahan."</w:t>
      </w:r>
    </w:p>
    <w:p/>
    <w:p>
      <w:r xmlns:w="http://schemas.openxmlformats.org/wordprocessingml/2006/main">
        <w:t xml:space="preserve">2. Ulangan 7:6 - "Sebab kamu adalah umat yang kudus bagi TUHAN, Allahmu; TUHAN, Allahmu, telah memilih kamu untuk menjadi umat-Nya, suatu harta yang istimewa melebihi segala bangsa di muka bumi."</w:t>
      </w:r>
    </w:p>
    <w:p/>
    <w:p>
      <w:r xmlns:w="http://schemas.openxmlformats.org/wordprocessingml/2006/main">
        <w:t xml:space="preserve">2 Tawarikh 8:8 Tetapi dari antara anak-anak mereka, yang masih tinggal sesudah mereka di negeri, yang tidak dihabiskan oleh orang Israel, mereka disuruh Salomo untuk membayar upeti sampai hari ini.</w:t>
      </w:r>
    </w:p>
    <w:p/>
    <w:p>
      <w:r xmlns:w="http://schemas.openxmlformats.org/wordprocessingml/2006/main">
        <w:t xml:space="preserve">Salomo membuat anak-anak yang masih tinggal di negeri itu membayar upeti kepadanya hingga hari ini.</w:t>
      </w:r>
    </w:p>
    <w:p/>
    <w:p>
      <w:r xmlns:w="http://schemas.openxmlformats.org/wordprocessingml/2006/main">
        <w:t xml:space="preserve">1. Kebebasan sejati ditemui dalam penyerahan kepada kehendak Tuhan.</w:t>
      </w:r>
    </w:p>
    <w:p/>
    <w:p>
      <w:r xmlns:w="http://schemas.openxmlformats.org/wordprocessingml/2006/main">
        <w:t xml:space="preserve">2. Kita bertanggungjawab menjaga sesama manusia.</w:t>
      </w:r>
    </w:p>
    <w:p/>
    <w:p>
      <w:r xmlns:w="http://schemas.openxmlformats.org/wordprocessingml/2006/main">
        <w:t xml:space="preserve">1. Matius 10:39 - Barangsiapa mencari nyawanya, ia akan kehilangan nyawanya, dan barangsiapa kehilangan nyawanya kerana Aku, ia akan memperolehnya.</w:t>
      </w:r>
    </w:p>
    <w:p/>
    <w:p>
      <w:r xmlns:w="http://schemas.openxmlformats.org/wordprocessingml/2006/main">
        <w:t xml:space="preserve">2. 1 Yohanes 3:16 - Dengan ini kita mengenal kasih, kerana Dia telah menyerahkan nyawa-Nya untuk kita.</w:t>
      </w:r>
    </w:p>
    <w:p/>
    <w:p>
      <w:r xmlns:w="http://schemas.openxmlformats.org/wordprocessingml/2006/main">
        <w:t xml:space="preserve">2 Tawarikh 8:9 Tetapi dari orang Israel tidak Salomo menjadikan hamba untuk pekerjaannya; tetapi mereka adalah orang-orang perang, dan ketua panglimanya, dan panglima kereta dan penunggang kudanya.</w:t>
      </w:r>
    </w:p>
    <w:p/>
    <w:p>
      <w:r xmlns:w="http://schemas.openxmlformats.org/wordprocessingml/2006/main">
        <w:t xml:space="preserve">Salomo tidak menjadikan orang Israel sebagai hambanya, sebaliknya mereka adalah askar, panglima, dan panglima kereta dan penunggang kuda.</w:t>
      </w:r>
    </w:p>
    <w:p/>
    <w:p>
      <w:r xmlns:w="http://schemas.openxmlformats.org/wordprocessingml/2006/main">
        <w:t xml:space="preserve">1. Kekuatan Bangsa Israel: Bagaimana Sulaiman memanfaatkan kekuatan rakyatnya untuk membina kerajaan yang kuat.</w:t>
      </w:r>
    </w:p>
    <w:p/>
    <w:p>
      <w:r xmlns:w="http://schemas.openxmlformats.org/wordprocessingml/2006/main">
        <w:t xml:space="preserve">2. Mencari Tempat Kita di Kerajaan: Bagaimana untuk menemui dan menggunakan karunia dan bakat kita untuk faedah kerajaan.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Efesus 4:11-13 - Dan dia memberikan beberapa, rasul; dan sebahagian lagi, nabi; dan beberapa, penginjil; dan beberapa, pendeta dan guru; Untuk penyempurnaan orang-orang kudus, untuk pekerjaan pelayanan, untuk pembangunan tubuh Kristus: Sampai kita semua datang dalam kesatuan iman dan pengetahuan tentang Anak Allah, menjadi manusia yang sempurna, ukuran ketinggian kepenuhan Kristus.</w:t>
      </w:r>
    </w:p>
    <w:p/>
    <w:p>
      <w:r xmlns:w="http://schemas.openxmlformats.org/wordprocessingml/2006/main">
        <w:t xml:space="preserve">2 Tawarikh 8:10 Inilah para kepala pegawai raja Salomo, dua ratus lima puluh orang, yang memerintah rakyat itu.</w:t>
      </w:r>
    </w:p>
    <w:p/>
    <w:p>
      <w:r xmlns:w="http://schemas.openxmlformats.org/wordprocessingml/2006/main">
        <w:t xml:space="preserve">Raja Salomo mempunyai 250 pegawai yang bertanggungjawab untuk memerintah dan mengurus rakyat.</w:t>
      </w:r>
    </w:p>
    <w:p/>
    <w:p>
      <w:r xmlns:w="http://schemas.openxmlformats.org/wordprocessingml/2006/main">
        <w:t xml:space="preserve">1. Kuasa Kepimpinan - Meneroka kepentingan kepimpinan dan tanggungjawab yang datang bersamanya.</w:t>
      </w:r>
    </w:p>
    <w:p/>
    <w:p>
      <w:r xmlns:w="http://schemas.openxmlformats.org/wordprocessingml/2006/main">
        <w:t xml:space="preserve">2. Kewajipan Raja - Meneliti peranan seorang pemerintah dan keperluan kebijaksanaan dan keadilan.</w:t>
      </w:r>
    </w:p>
    <w:p/>
    <w:p>
      <w:r xmlns:w="http://schemas.openxmlformats.org/wordprocessingml/2006/main">
        <w:t xml:space="preserve">1. Amsal 20:8 - Seorang raja yang bersemayam di atas takhta penghakiman menangkis segala kejahatan dengan matanya.</w:t>
      </w:r>
    </w:p>
    <w:p/>
    <w:p>
      <w:r xmlns:w="http://schemas.openxmlformats.org/wordprocessingml/2006/main">
        <w:t xml:space="preserve">2. Amsal 16:10 - Keputusan ilahi ada di bibir seorang raja; mulutnya tidak boleh tersilap menilai.</w:t>
      </w:r>
    </w:p>
    <w:p/>
    <w:p>
      <w:r xmlns:w="http://schemas.openxmlformats.org/wordprocessingml/2006/main">
        <w:t xml:space="preserve">2 Tawarikh 8:11 Kemudian Salomo membawa anak perempuan Firaun itu keluar dari kota Daud ke rumah yang didirikannya untuknya, sebab katanya: Isteriku tidak akan tinggal dalam keluarga Daud, raja Israel, sebab tempat-tempat itu. adalah kudus, ke mana tabut TUHAN telah sampai.</w:t>
      </w:r>
    </w:p>
    <w:p/>
    <w:p>
      <w:r xmlns:w="http://schemas.openxmlformats.org/wordprocessingml/2006/main">
        <w:t xml:space="preserve">Salomo memindahkan anak perempuan Firaun dari kota Daud ke rumah yang dibinanya untuknya, kerana dia ingin isterinya tinggal di tempat yang kudus.</w:t>
      </w:r>
    </w:p>
    <w:p/>
    <w:p>
      <w:r xmlns:w="http://schemas.openxmlformats.org/wordprocessingml/2006/main">
        <w:t xml:space="preserve">1. Kepentingan Hidup di Tempat Suci.</w:t>
      </w:r>
    </w:p>
    <w:p/>
    <w:p>
      <w:r xmlns:w="http://schemas.openxmlformats.org/wordprocessingml/2006/main">
        <w:t xml:space="preserve">2. Kepentingan Menjaga Perintah Tuhan.</w:t>
      </w:r>
    </w:p>
    <w:p/>
    <w:p>
      <w:r xmlns:w="http://schemas.openxmlformats.org/wordprocessingml/2006/main">
        <w:t xml:space="preserve">1. Ulangan 28:1-14 - Berkat mematuhi perintah Tuhan.</w:t>
      </w:r>
    </w:p>
    <w:p/>
    <w:p>
      <w:r xmlns:w="http://schemas.openxmlformats.org/wordprocessingml/2006/main">
        <w:t xml:space="preserve">2. Keluaran 19:5-6 - Umat Tuhan hendaklah menjadi bangsa yang kudus.</w:t>
      </w:r>
    </w:p>
    <w:p/>
    <w:p>
      <w:r xmlns:w="http://schemas.openxmlformats.org/wordprocessingml/2006/main">
        <w:t xml:space="preserve">2 Tawarikh 8:12 Kemudian Salomo mempersembahkan korban bakaran kepada TUHAN di atas mezbah TUHAN, yang didirikannya di depan serambi,</w:t>
      </w:r>
    </w:p>
    <w:p/>
    <w:p>
      <w:r xmlns:w="http://schemas.openxmlformats.org/wordprocessingml/2006/main">
        <w:t xml:space="preserve">Salomo mempersembahkan korban bakaran kepada Tuhan di mezbah yang telah dibinanya di hadapan serambi.</w:t>
      </w:r>
    </w:p>
    <w:p/>
    <w:p>
      <w:r xmlns:w="http://schemas.openxmlformats.org/wordprocessingml/2006/main">
        <w:t xml:space="preserve">1. Apakah Maksud Tawaran Dedikasi?</w:t>
      </w:r>
    </w:p>
    <w:p/>
    <w:p>
      <w:r xmlns:w="http://schemas.openxmlformats.org/wordprocessingml/2006/main">
        <w:t xml:space="preserve">2. Mengapakah Kita Harus Mempersembahkan Korban kepada Tuhan?</w:t>
      </w:r>
    </w:p>
    <w:p/>
    <w:p>
      <w:r xmlns:w="http://schemas.openxmlformats.org/wordprocessingml/2006/main">
        <w:t xml:space="preserve">1. Kejadian 22:13 - Lalu Abraham melayangkan pandangannya dan melihat, di belakangnya seekor domba jantan tersangkut dalam belukar pada tanduknya; lalu Abraham pergi mengambil domba jantan itu dan mempersembahkannya sebagai korban bakaran sebagai gantinya. daripada anaknya.</w:t>
      </w:r>
    </w:p>
    <w:p/>
    <w:p>
      <w:r xmlns:w="http://schemas.openxmlformats.org/wordprocessingml/2006/main">
        <w:t xml:space="preserve">2. Imamat 1:1-3 - Dan Tuhan memanggil Musa dan berfirman kepadanya dari kemah perhimpunan, demikian: Berbicaralah kepada orang Israel dan katakanlah kepada mereka: Jika ada di antara kamu yang membawa persembahan. kepada Tuhan, kamu harus membawa persembahanmu dari lembu, bahkan dari lembu, dan dari kambing domba.</w:t>
      </w:r>
    </w:p>
    <w:p/>
    <w:p>
      <w:r xmlns:w="http://schemas.openxmlformats.org/wordprocessingml/2006/main">
        <w:t xml:space="preserve">2 Tawarikh 8:13 Bahkan menurut kadar tertentu setiap hari, mempersembahkan sesuai dengan perintah Musa, pada hari Sabat, pada bulan baru, dan pada hari raya besar, tiga kali dalam setahun, yaitu pada hari raya Roti Tidak Beragi. , dan dalam hari raya minggu, dan dalam hari raya pondok.</w:t>
      </w:r>
    </w:p>
    <w:p/>
    <w:p>
      <w:r xmlns:w="http://schemas.openxmlformats.org/wordprocessingml/2006/main">
        <w:t xml:space="preserve">Salomo mengadakan kebaktian pada hari Sabat, bulan baru, dan tiga perayaan seperti yang diperintahkan oleh Musa.</w:t>
      </w:r>
    </w:p>
    <w:p/>
    <w:p>
      <w:r xmlns:w="http://schemas.openxmlformats.org/wordprocessingml/2006/main">
        <w:t xml:space="preserve">1. Meraikan Perayaan: Cerminan Kekudusan Tuhan</w:t>
      </w:r>
    </w:p>
    <w:p/>
    <w:p>
      <w:r xmlns:w="http://schemas.openxmlformats.org/wordprocessingml/2006/main">
        <w:t xml:space="preserve">2. Memelihara Sabat: Tanda Ketaatan</w:t>
      </w:r>
    </w:p>
    <w:p/>
    <w:p>
      <w:r xmlns:w="http://schemas.openxmlformats.org/wordprocessingml/2006/main">
        <w:t xml:space="preserve">1. Keluaran 23:14-17</w:t>
      </w:r>
    </w:p>
    <w:p/>
    <w:p>
      <w:r xmlns:w="http://schemas.openxmlformats.org/wordprocessingml/2006/main">
        <w:t xml:space="preserve">2. Ulangan 16:16-17</w:t>
      </w:r>
    </w:p>
    <w:p/>
    <w:p>
      <w:r xmlns:w="http://schemas.openxmlformats.org/wordprocessingml/2006/main">
        <w:t xml:space="preserve">2 Tawarikh 8:14 Dan menurut perintah Daud, bapa leluhurnya, dia menetapkan rombongan-rombongan imam untuk pelayanan mereka, dan orang-orang Lewi untuk tugas mereka, untuk memuji dan menyelenggarakan pelayanan di hadapan para imam, sesuai dengan kewajiban setiap hari. Penjaga pintu juga mengikut barisan mereka di setiap pintu gerbang; kerana demikianlah perintah Daud, abdi Allah itu.</w:t>
      </w:r>
    </w:p>
    <w:p/>
    <w:p>
      <w:r xmlns:w="http://schemas.openxmlformats.org/wordprocessingml/2006/main">
        <w:t xml:space="preserve">Salomo melantik imam dan orang Lewi untuk bertugas masing-masing dan juga menetapkan penjaga pintu untuk setiap pintu gerbang, sesuai dengan perintah Daud, ayahnya, yang adalah abdi Allah.</w:t>
      </w:r>
    </w:p>
    <w:p/>
    <w:p>
      <w:r xmlns:w="http://schemas.openxmlformats.org/wordprocessingml/2006/main">
        <w:t xml:space="preserve">1. Kepentingan mengikuti arahan bapa kita dan arahan Tuhan.</w:t>
      </w:r>
    </w:p>
    <w:p/>
    <w:p>
      <w:r xmlns:w="http://schemas.openxmlformats.org/wordprocessingml/2006/main">
        <w:t xml:space="preserve">2. Nilai perkhidmatan dan pujian kepada Tuhan.</w:t>
      </w:r>
    </w:p>
    <w:p/>
    <w:p>
      <w:r xmlns:w="http://schemas.openxmlformats.org/wordprocessingml/2006/main">
        <w:t xml:space="preserve">1. Mazmur 103:20-22 - Pujilah TUHAN, hai malaikat-malaikat-Nya, hai pahlawan-pahlawan yang melakukan firman-Nya, yang mendengarkan firman-Nya! Pujilah TUHAN, hai segala tentara-Nya, hamba-hamba-Nya, yang melakukan kehendak-Nya!</w:t>
      </w:r>
    </w:p>
    <w:p/>
    <w:p>
      <w:r xmlns:w="http://schemas.openxmlformats.org/wordprocessingml/2006/main">
        <w:t xml:space="preserve">2. Amsal 4:1-2 - Hai anak-anak, dengarlah didikan bapa, dan perhatikanlah, supaya kamu beroleh pengertian, sebab Aku memberi kamu perintah yang baik; jangan tinggalkan ajaranku.</w:t>
      </w:r>
    </w:p>
    <w:p/>
    <w:p>
      <w:r xmlns:w="http://schemas.openxmlformats.org/wordprocessingml/2006/main">
        <w:t xml:space="preserve">2 Tawarikh 8:15 Dan mereka tidak menyimpang dari perintah raja kepada para imam dan orang Lewi dalam hal apa pun dan tentang perbendaharaan.</w:t>
      </w:r>
    </w:p>
    <w:p/>
    <w:p>
      <w:r xmlns:w="http://schemas.openxmlformats.org/wordprocessingml/2006/main">
        <w:t xml:space="preserve">Salomo dan rakyat mengikuti perintah raja kepada para imam dan orang Lewi mengenai segala perkara, termasuk harta benda.</w:t>
      </w:r>
    </w:p>
    <w:p/>
    <w:p>
      <w:r xmlns:w="http://schemas.openxmlformats.org/wordprocessingml/2006/main">
        <w:t xml:space="preserve">1. Ketaatan Kepada Kuasa Membawa Berkat</w:t>
      </w:r>
    </w:p>
    <w:p/>
    <w:p>
      <w:r xmlns:w="http://schemas.openxmlformats.org/wordprocessingml/2006/main">
        <w:t xml:space="preserve">2. Mengikuti Perintah Tuhan Membawa Kepada Kegembiraan</w:t>
      </w:r>
    </w:p>
    <w:p/>
    <w:p>
      <w:r xmlns:w="http://schemas.openxmlformats.org/wordprocessingml/2006/main">
        <w:t xml:space="preserve">1. Efesus 6:1-3 - Anak-anak, taatlah kepada ibu bapamu di dalam Tuhan, kerana ini betul. Hormatilah ayahmu dan ibumu, yang merupakan perintah pertama dengan janji, supaya kamu berbahagia dan panjang umur di bumi.</w:t>
      </w:r>
    </w:p>
    <w:p/>
    <w:p>
      <w:r xmlns:w="http://schemas.openxmlformats.org/wordprocessingml/2006/main">
        <w:t xml:space="preserve">2. Roma 13:1-7 - Hendaklah setiap orang tunduk kepada pemerintah yang memerintah, kerana tidak ada kuasa selain daripada yang telah ditetapkan Allah. Pihak berkuasa yang ada telah ditetapkan oleh Allah. Akibatnya, sesiapa yang memberontak terhadap pihak berkuasa adalah memberontak terhadap apa yang telah ditetapkan oleh Tuhan, dan mereka yang berbuat demikian akan membawa hukuman ke atas dirinya sendiri. Sebab para penguasa tidak takut kepada orang yang berbuat baik, tetapi bagi mereka yang berbuat jahat. Adakah anda mahu bebas daripada rasa takut kepada yang berkuasa? Kemudian lakukan apa yang betul dan anda akan dipuji. Kerana yang berkuasa adalah hamba Tuhan untuk kebaikan kamu. Tetapi jika kamu berbuat salah, takutlah, kerana para penguasa tidak memikul pedang tanpa sebab. Mereka adalah hamba-hamba Allah, agen-agen kemurkaan untuk menjatuhkan hukuman ke atas orang yang zalim. Oleh itu, adalah perlu untuk menyerahkan kepada pihak berkuasa, bukan sahaja kerana kemungkinan hukuman tetapi juga sebagai soal hati nurani.</w:t>
      </w:r>
    </w:p>
    <w:p/>
    <w:p>
      <w:r xmlns:w="http://schemas.openxmlformats.org/wordprocessingml/2006/main">
        <w:t xml:space="preserve">2 Tawarikh 8:16 Segala pekerjaan Salomo telah dipersiapkan sampai pada hari pendirian rumah TUHAN dan sampai selesai. Maka sempurnalah rumah TUHAN itu.</w:t>
      </w:r>
    </w:p>
    <w:p/>
    <w:p>
      <w:r xmlns:w="http://schemas.openxmlformats.org/wordprocessingml/2006/main">
        <w:t xml:space="preserve">Salomo menyelesaikan pekerjaan pembangunan rumah Tuhan.</w:t>
      </w:r>
    </w:p>
    <w:p/>
    <w:p>
      <w:r xmlns:w="http://schemas.openxmlformats.org/wordprocessingml/2006/main">
        <w:t xml:space="preserve">1. Kepentingan menyiapkan kerja yang Tuhan berikan kepada kita.</w:t>
      </w:r>
    </w:p>
    <w:p/>
    <w:p>
      <w:r xmlns:w="http://schemas.openxmlformats.org/wordprocessingml/2006/main">
        <w:t xml:space="preserve">2. Dedikasi Salomo dalam membina bait Tuhan.</w:t>
      </w:r>
    </w:p>
    <w:p/>
    <w:p>
      <w:r xmlns:w="http://schemas.openxmlformats.org/wordprocessingml/2006/main">
        <w:t xml:space="preserve">1. Amsal 24:27 - "Selesaikan pekerjaan di luar rumahmu dan siapkan ladangmu; sesudah itu bangunlah rumahmu."</w:t>
      </w:r>
    </w:p>
    <w:p/>
    <w:p>
      <w:r xmlns:w="http://schemas.openxmlformats.org/wordprocessingml/2006/main">
        <w:t xml:space="preserve">2. Ibrani 12:1-2 - Oleh itu, oleh kerana kita dikelilingi oleh awan saksi yang begitu besar, marilah kita membuang segala yang menghalang dan dosa yang begitu mudah menjerat. Dan marilah kita berlari dengan ketekunan dalam perlumbaan yang telah ditetapkan untuk kita, menumpukan perhatian kita kepada Yesus, pelopor dan penyempurna iman.</w:t>
      </w:r>
    </w:p>
    <w:p/>
    <w:p>
      <w:r xmlns:w="http://schemas.openxmlformats.org/wordprocessingml/2006/main">
        <w:t xml:space="preserve">2 Tawarikh 8:17 Kemudian Salomo pergi ke Eziongeber dan ke Elot, di tepi laut di tanah Edom.</w:t>
      </w:r>
    </w:p>
    <w:p/>
    <w:p>
      <w:r xmlns:w="http://schemas.openxmlformats.org/wordprocessingml/2006/main">
        <w:t xml:space="preserve">Salomo pergi ke Eziongeber dan Elot, dua kota di pantai Edom.</w:t>
      </w:r>
    </w:p>
    <w:p/>
    <w:p>
      <w:r xmlns:w="http://schemas.openxmlformats.org/wordprocessingml/2006/main">
        <w:t xml:space="preserve">1. Kepentingan Perjalanan dalam Iman</w:t>
      </w:r>
    </w:p>
    <w:p/>
    <w:p>
      <w:r xmlns:w="http://schemas.openxmlformats.org/wordprocessingml/2006/main">
        <w:t xml:space="preserve">2. Mengambil Masa untuk Refleksi dan Fokus Semula</w:t>
      </w:r>
    </w:p>
    <w:p/>
    <w:p>
      <w:r xmlns:w="http://schemas.openxmlformats.org/wordprocessingml/2006/main">
        <w:t xml:space="preserve">1. Roma 10:15 Dan bagaimana mereka dapat memberitakan, jika mereka tidak diutus? Seperti ada tertulis: Betapa indahnya kaki orang yang membawa kabar baik!</w:t>
      </w:r>
    </w:p>
    <w:p/>
    <w:p>
      <w:r xmlns:w="http://schemas.openxmlformats.org/wordprocessingml/2006/main">
        <w:t xml:space="preserve">2. Mazmur 46:10 Diamlah, dan ketahuilah bahawa Akulah Tuhan; Aku akan ditinggikan di antara bangsa-bangsa, Aku akan ditinggikan di bumi.</w:t>
      </w:r>
    </w:p>
    <w:p/>
    <w:p>
      <w:r xmlns:w="http://schemas.openxmlformats.org/wordprocessingml/2006/main">
        <w:t xml:space="preserve">2 Tawarikh 8:18 Lalu Huram mengirimkan kepadanya dengan perantaraan hamba-hambanya kapal-kapal dan hamba-hamba yang berpengetahuan tentang laut; dan mereka pergi bersama-sama pegawai Salomo ke Ofir, dan dari sana mereka mengambil empat ratus lima puluh talenta emas, dan membawanya kepada raja Salomo.</w:t>
      </w:r>
    </w:p>
    <w:p/>
    <w:p>
      <w:r xmlns:w="http://schemas.openxmlformats.org/wordprocessingml/2006/main">
        <w:t xml:space="preserve">Raja Salomo menghantar hamba-hamba Huram ke Ofir untuk mengambil 450 talenta emas, yang berjaya diserahkan kepada Raja Salomo.</w:t>
      </w:r>
    </w:p>
    <w:p/>
    <w:p>
      <w:r xmlns:w="http://schemas.openxmlformats.org/wordprocessingml/2006/main">
        <w:t xml:space="preserve">1. Allah merahmati orang yang taat kepadaNya.</w:t>
      </w:r>
    </w:p>
    <w:p/>
    <w:p>
      <w:r xmlns:w="http://schemas.openxmlformats.org/wordprocessingml/2006/main">
        <w:t xml:space="preserve">2. Kesetiaan dan ketaatan kita kepada Tuhan boleh membawa kepada ganjaran yang besar.</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2 Tawarikh bab 9 menceritakan kunjungan Ratu Syeba kepada Salomo, menonjolkan kekagumannya atas hikmat dan kekayaannya.</w:t>
      </w:r>
    </w:p>
    <w:p/>
    <w:p>
      <w:r xmlns:w="http://schemas.openxmlformats.org/wordprocessingml/2006/main">
        <w:t xml:space="preserve">Perenggan 1: Bab ini bermula dengan menerangkan perjalanan Ratu Syeba ke Yerusalem untuk menguji Salomo dengan soalan yang sukar. Dia membawa kafilah besar hadiah, termasuk rempah-rempah, emas, dan batu permata (2 Tawarikh 9:1-2).</w:t>
      </w:r>
    </w:p>
    <w:p/>
    <w:p>
      <w:r xmlns:w="http://schemas.openxmlformats.org/wordprocessingml/2006/main">
        <w:t xml:space="preserve">Perenggan ke-2: Naratif memfokuskan pada pertemuan antara Salomo dan Ratu Syeba. Dia bertanya kepadanya soalan mencabar mengenai pelbagai topik, berusaha untuk menilai kebijaksanaannya. Salomo menjawab semua pertanyaannya dengan pemahaman dan pemahaman yang mendalam (2 Tawarikh 9:3-4).</w:t>
      </w:r>
    </w:p>
    <w:p/>
    <w:p>
      <w:r xmlns:w="http://schemas.openxmlformats.org/wordprocessingml/2006/main">
        <w:t xml:space="preserve">Perenggan ke-3: Kisah itu menonjolkan betapa kagumnya Ratu Syeba dengan kebijaksanaan Salomo, istananya yang megah, pakaian hamba-hambanya, dan persembahan yang dipersembahkan di bait. Dia mengakui bahawa semua yang dia dengar tentang dia adalah benar (2 Tawarikh 9:5-6).</w:t>
      </w:r>
    </w:p>
    <w:p/>
    <w:p>
      <w:r xmlns:w="http://schemas.openxmlformats.org/wordprocessingml/2006/main">
        <w:t xml:space="preserve">Perenggan Ke-4: Tumpuan beralih kepada menerangkan bagaimana Salomo membalas dengan memberikan hadiah kepada Ratu Syeba sebagai tanda kemurahan hatinya. Dia juga mengabulkan setiap permintaannya dan menghantarnya kembali ke negerinya sendiri dengan terhormat (2 Tawarikh 9:12).</w:t>
      </w:r>
    </w:p>
    <w:p/>
    <w:p>
      <w:r xmlns:w="http://schemas.openxmlformats.org/wordprocessingml/2006/main">
        <w:t xml:space="preserve">Perenggan ke-5: Bab ini diakhiri dengan meringkaskan kekayaan dan kemakmuran Salomo yang sangat besar. Ia menyebut pendapatan tahunannya daripada cukai dan memperdagangkan kelimpahan emas yang diterimanya dan menggambarkan bagaimana dia melebihi semua raja lain dalam kekayaan dan kebijaksanaan (2 Tawarikh 9:22-23).</w:t>
      </w:r>
    </w:p>
    <w:p/>
    <w:p>
      <w:r xmlns:w="http://schemas.openxmlformats.org/wordprocessingml/2006/main">
        <w:t xml:space="preserve">Ringkasnya, Bab sembilan dari 2 Tawarikh menggambarkan kunjungan, dan interaksi antara Ratu Syeba dan Raja Salomo. Menonjolkan perjalanan yang telah dilakukan, dan soalan mencabar yang dikemukakan. Menyebut kekaguman terhadap kebijaksanaan, dan kemewahan yang dipaparkan. Secara ringkasnya, Bab ini menyediakan catatan sejarah yang mempamerkan reputasi kedua-dua Raja Sulaiman yang dinyatakan melalui penerimaan pembesar asing yang meminta nasihat sambil menekankan kemegahan yang dipamerkan di dalam istana diraja yang dicontohkan melalui khazanah yang melimpah ruah yang melambangkan kemakmuran di bawah tadbir urus yang bijak dan penegasan mengenai pemenuhan ke arah mewujudkan negara yang makmur di mana rakyat boleh berkembang maju wasiat yang menggambarkan komitmen terhadap pengurusan yang bertanggungjawab ke atas berkat yang dianugerahkan kepada Israel</w:t>
      </w:r>
    </w:p>
    <w:p/>
    <w:p>
      <w:r xmlns:w="http://schemas.openxmlformats.org/wordprocessingml/2006/main">
        <w:t xml:space="preserve">2 Tawarikh 9:1 Ketika ratu negeri Syeba mendengar tentang kemasyhuran Salomo, datanglah ia untuk menguji Salomo dengan pertanyaan-pertanyaan yang sulit di Yerusalem, dengan kumpulan yang sangat besar, dan unta yang membawa rempah-rempah, dan emas yang berlimpah-limpah dan batu permata. dan apabila dia datang kepada Salomo, dia bercakap dengan dia tentang segala yang ada dalam hatinya.</w:t>
      </w:r>
    </w:p>
    <w:p/>
    <w:p>
      <w:r xmlns:w="http://schemas.openxmlformats.org/wordprocessingml/2006/main">
        <w:t xml:space="preserve">Ratu Syeba mendengar tentang kemasyhuran Raja Salomo dan melawat Yerusalem dengan rombongan yang besar dan banyak hadiah untuk mengujinya dengan soalan yang sukar.</w:t>
      </w:r>
    </w:p>
    <w:p/>
    <w:p>
      <w:r xmlns:w="http://schemas.openxmlformats.org/wordprocessingml/2006/main">
        <w:t xml:space="preserve">1. Kuasa Kemasyhuran - Bagaimana pekerjaan Tuhan boleh diisytiharkan ke seluruh dunia.</w:t>
      </w:r>
    </w:p>
    <w:p/>
    <w:p>
      <w:r xmlns:w="http://schemas.openxmlformats.org/wordprocessingml/2006/main">
        <w:t xml:space="preserve">2. Kuasa Kebijaksanaan - Bagaimana Tuhan memberi kita keupayaan untuk menjawab apa-apa soalan.</w:t>
      </w:r>
    </w:p>
    <w:p/>
    <w:p>
      <w:r xmlns:w="http://schemas.openxmlformats.org/wordprocessingml/2006/main">
        <w:t xml:space="preserve">1. Amsal 16:24 - Perkataan yang menyenangkan adalah seperti sarang madu, manis bagi jiwa, dan menyehatkan tulang.</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2 Tawarikh 9:2 Lalu Salomo memberitahukan kepadanya segala pertanyaannya, dan tidak ada sesuatu pun yang tersembunyi dari Salomo yang tidak diberitahukannya kepadanya.</w:t>
      </w:r>
    </w:p>
    <w:p/>
    <w:p>
      <w:r xmlns:w="http://schemas.openxmlformats.org/wordprocessingml/2006/main">
        <w:t xml:space="preserve">Salomo menjawab semua soalan Ratu Syeba, tanpa meninggalkan apa-apa.</w:t>
      </w:r>
    </w:p>
    <w:p/>
    <w:p>
      <w:r xmlns:w="http://schemas.openxmlformats.org/wordprocessingml/2006/main">
        <w:t xml:space="preserve">1. Kebijaksanaan Tuhan: Salomo dan Ratu Syeba.</w:t>
      </w:r>
    </w:p>
    <w:p/>
    <w:p>
      <w:r xmlns:w="http://schemas.openxmlformats.org/wordprocessingml/2006/main">
        <w:t xml:space="preserve">2. Kuasa Komunikasi: Mendengar dan Memahami.</w:t>
      </w:r>
    </w:p>
    <w:p/>
    <w:p>
      <w:r xmlns:w="http://schemas.openxmlformats.org/wordprocessingml/2006/main">
        <w:t xml:space="preserve">1. Amsal 2:6-7 - "Sebab Tuhan yang memberikan hikmat, dari mulut-Nya timbul pengetahuan dan pengertian, Dia menyimpan hikmat yang sehat bagi orang yang tulus, Dia adalah perisai bagi orang yang berjalan dalam kejujuran."</w:t>
      </w:r>
    </w:p>
    <w:p/>
    <w:p>
      <w:r xmlns:w="http://schemas.openxmlformats.org/wordprocessingml/2006/main">
        <w:t xml:space="preserve">2.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Tawarikh 9:3 Ketika ratu negeri Syeba melihat kebijaksanaan Salomo dan rumah yang didirikannya,</w:t>
      </w:r>
    </w:p>
    <w:p/>
    <w:p>
      <w:r xmlns:w="http://schemas.openxmlformats.org/wordprocessingml/2006/main">
        <w:t xml:space="preserve">Ratu Syeba kagum dengan kebijaksanaan Raja Salomo dan struktur istananya.</w:t>
      </w:r>
    </w:p>
    <w:p/>
    <w:p>
      <w:r xmlns:w="http://schemas.openxmlformats.org/wordprocessingml/2006/main">
        <w:t xml:space="preserve">1. Keindahan Kebijaksanaan: Bagaimana Ratu Syeba terpikat oleh kebijaksanaan Salomo.</w:t>
      </w:r>
    </w:p>
    <w:p/>
    <w:p>
      <w:r xmlns:w="http://schemas.openxmlformats.org/wordprocessingml/2006/main">
        <w:t xml:space="preserve">2. Keagungan Rumah Tuhan: Betapa istana Salomo adalah bukti kemuliaan Tuhan.</w:t>
      </w:r>
    </w:p>
    <w:p/>
    <w:p>
      <w:r xmlns:w="http://schemas.openxmlformats.org/wordprocessingml/2006/main">
        <w:t xml:space="preserve">1. Amsal 8:12-13 - Aku kebijaksanaan diam dengan kebijaksanaan, dan mendapat pengetahuan tentang rekaan yang cerdik. Takut akan Tuhan ialah membenci kejahatan: kesombongan, kesombongan, jalan yang jahat, dan mulut yang serong, aku benci.</w:t>
      </w:r>
    </w:p>
    <w:p/>
    <w:p>
      <w:r xmlns:w="http://schemas.openxmlformats.org/wordprocessingml/2006/main">
        <w:t xml:space="preserve">2. Mazmur 127:1 - Jikalau bukan Tuhan yang membangun rumah, sia-sialah usaha orang yang membangunnya: jikalau Tuhan tidak menjaga kota, sia-sialah penjaga bangun.</w:t>
      </w:r>
    </w:p>
    <w:p/>
    <w:p>
      <w:r xmlns:w="http://schemas.openxmlformats.org/wordprocessingml/2006/main">
        <w:t xml:space="preserve">2 Tawarikh 9:4 dan makanan di mejanya, dan duduknya pegawai-pegawainya, dan melayani para pelayannya, dan pakaian mereka; juru minumannya juga, dan pakaian mereka; dan pendakian yang melaluinya dia naik ke rumah TUHAN; tiada lagi semangat dalam dirinya.</w:t>
      </w:r>
    </w:p>
    <w:p/>
    <w:p>
      <w:r xmlns:w="http://schemas.openxmlformats.org/wordprocessingml/2006/main">
        <w:t xml:space="preserve">Petikan dari 2 Tawarikh 9:4 menggambarkan kemewahan istana Raja Salomo, termasuk makanan, pelayan, pelayan, juru minuman, dan perarakan yang dibuatnya ketika memasuki bait.</w:t>
      </w:r>
    </w:p>
    <w:p/>
    <w:p>
      <w:r xmlns:w="http://schemas.openxmlformats.org/wordprocessingml/2006/main">
        <w:t xml:space="preserve">1. Kekayaan Salomo: Cara Menggunakan Sumber untuk Kemuliaan Tuhan</w:t>
      </w:r>
    </w:p>
    <w:p/>
    <w:p>
      <w:r xmlns:w="http://schemas.openxmlformats.org/wordprocessingml/2006/main">
        <w:t xml:space="preserve">2. Kuasa Ibadah: Naik ke Rumah Tuhan</w:t>
      </w:r>
    </w:p>
    <w:p/>
    <w:p>
      <w:r xmlns:w="http://schemas.openxmlformats.org/wordprocessingml/2006/main">
        <w:t xml:space="preserve">1. Amsal 21:20 - Ada harta yang diingini dan minyak di kediaman orang bijak;</w:t>
      </w:r>
    </w:p>
    <w:p/>
    <w:p>
      <w:r xmlns:w="http://schemas.openxmlformats.org/wordprocessingml/2006/main">
        <w:t xml:space="preserve">2. Yesaya 57:15 - Sebab beginilah firman Yang Mahatinggi dan Maha Tinggi, yang mendiami kekekalan, yang namanya Kudus: Aku diam di tempat tinggi dan kudus, dan juga bersama-sama dengan dia yang remuk dan rendah hati, untuk menghidupkan semangat orang yang hina, dan untuk menghidupkan hati orang yang menyesal.</w:t>
      </w:r>
    </w:p>
    <w:p/>
    <w:p>
      <w:r xmlns:w="http://schemas.openxmlformats.org/wordprocessingml/2006/main">
        <w:t xml:space="preserve">2 Tawarikh 9:5 Berkatalah perempuan itu kepada raja: "Itu adalah berita yang benar yang kudengar di negeriku tentang perbuatanmu dan tentang hikmatmu:</w:t>
      </w:r>
    </w:p>
    <w:p/>
    <w:p>
      <w:r xmlns:w="http://schemas.openxmlformats.org/wordprocessingml/2006/main">
        <w:t xml:space="preserve">Ratu Syeba memuji Raja Salomo kerana kebijaksanaannya dan laporan perbuatannya yang telah didengarnya dari negerinya sendiri.</w:t>
      </w:r>
    </w:p>
    <w:p/>
    <w:p>
      <w:r xmlns:w="http://schemas.openxmlformats.org/wordprocessingml/2006/main">
        <w:t xml:space="preserve">1. Ratu Syeba: Model Pujian dan Kekaguman</w:t>
      </w:r>
    </w:p>
    <w:p/>
    <w:p>
      <w:r xmlns:w="http://schemas.openxmlformats.org/wordprocessingml/2006/main">
        <w:t xml:space="preserve">2. Kuasa Reputasi Yang Baik: Contoh Raja Salomo</w:t>
      </w:r>
    </w:p>
    <w:p/>
    <w:p>
      <w:r xmlns:w="http://schemas.openxmlformats.org/wordprocessingml/2006/main">
        <w:t xml:space="preserve">1. Amsal 27:2 - "Biarlah orang lain memujimu, bukan mulutmu sendiri; orang asing, dan bukan bibirmu sendiri."</w:t>
      </w:r>
    </w:p>
    <w:p/>
    <w:p>
      <w:r xmlns:w="http://schemas.openxmlformats.org/wordprocessingml/2006/main">
        <w:t xml:space="preserve">2. Yakobus 3:17 - "Tetapi hikmat yang dari atas adalah pertama-tama murni, kemudian pendamai, lemah lembut, mudah dilayan, penuh belas kasihan dan buah-buahan yang baik, tidak membelakangkan dan tidak munafik."</w:t>
      </w:r>
    </w:p>
    <w:p/>
    <w:p>
      <w:r xmlns:w="http://schemas.openxmlformats.org/wordprocessingml/2006/main">
        <w:t xml:space="preserve">2 Tawarikh 9:6 Tetapi aku tidak percaya kepada perkataan mereka, sampai aku datang, dan mataku telah melihatnya, dan sesungguhnya, setengah dari kebesaran hikmatmu tidak diberitahukan kepadaku, sebab engkau melebihi kemasyhuran yang telah kudengar.</w:t>
      </w:r>
    </w:p>
    <w:p/>
    <w:p>
      <w:r xmlns:w="http://schemas.openxmlformats.org/wordprocessingml/2006/main">
        <w:t xml:space="preserve">Sulaiman berasa hairan apabila dia melihat kehebatan kebijaksanaan dalam kerajaan Ratu Syeba.</w:t>
      </w:r>
    </w:p>
    <w:p/>
    <w:p>
      <w:r xmlns:w="http://schemas.openxmlformats.org/wordprocessingml/2006/main">
        <w:t xml:space="preserve">1. Kebijaksanaan Tuhan Adalah Di Luar Pemahaman Manusia</w:t>
      </w:r>
    </w:p>
    <w:p/>
    <w:p>
      <w:r xmlns:w="http://schemas.openxmlformats.org/wordprocessingml/2006/main">
        <w:t xml:space="preserve">2. Merendah Diri Menghadapi Yang Tak Terduga</w:t>
      </w:r>
    </w:p>
    <w:p/>
    <w:p>
      <w:r xmlns:w="http://schemas.openxmlformats.org/wordprocessingml/2006/main">
        <w:t xml:space="preserve">1. 1 Korintus 1:18-25</w:t>
      </w:r>
    </w:p>
    <w:p/>
    <w:p>
      <w:r xmlns:w="http://schemas.openxmlformats.org/wordprocessingml/2006/main">
        <w:t xml:space="preserve">2. Yakobus 3:13-18</w:t>
      </w:r>
    </w:p>
    <w:p/>
    <w:p>
      <w:r xmlns:w="http://schemas.openxmlformats.org/wordprocessingml/2006/main">
        <w:t xml:space="preserve">2 Tawarikh 9:7 Berbahagialah orang-orangmu, dan berbahagialah hamba-hambamu ini, yang tetap berdiri di hadapan-Mu dan mendengar hikmat-Mu.</w:t>
      </w:r>
    </w:p>
    <w:p/>
    <w:p>
      <w:r xmlns:w="http://schemas.openxmlformats.org/wordprocessingml/2006/main">
        <w:t xml:space="preserve">Lelaki dan hamba Salomo diberkati kerana dapat berdiri di hadapannya dan mendengar hikmatnya.</w:t>
      </w:r>
    </w:p>
    <w:p/>
    <w:p>
      <w:r xmlns:w="http://schemas.openxmlformats.org/wordprocessingml/2006/main">
        <w:t xml:space="preserve">1. Berkat Mendengar Hikmah Ilahi</w:t>
      </w:r>
    </w:p>
    <w:p/>
    <w:p>
      <w:r xmlns:w="http://schemas.openxmlformats.org/wordprocessingml/2006/main">
        <w:t xml:space="preserve">2. Melayan dan Menerima Hikmah daripada Tuhan</w:t>
      </w:r>
    </w:p>
    <w:p/>
    <w:p>
      <w:r xmlns:w="http://schemas.openxmlformats.org/wordprocessingml/2006/main">
        <w:t xml:space="preserve">1. Amsal 3:13-18</w:t>
      </w:r>
    </w:p>
    <w:p/>
    <w:p>
      <w:r xmlns:w="http://schemas.openxmlformats.org/wordprocessingml/2006/main">
        <w:t xml:space="preserve">2. Kolose 3:16-17</w:t>
      </w:r>
    </w:p>
    <w:p/>
    <w:p>
      <w:r xmlns:w="http://schemas.openxmlformats.org/wordprocessingml/2006/main">
        <w:t xml:space="preserve">2 Tawarikh 9:8 Terpujilah TUHAN, Allahmu, yang berkenan kepadamu untuk menempatkan engkau di atas takhta-Nya, untuk menjadi raja bagi TUHAN, Allahmu; oleh karena Allahmu mengasihi Israel, untuk meneguhkan mereka untuk selama-lamanya, maka Ia menjadikan engkau raja atas. mereka, untuk melakukan penghakiman dan keadilan.</w:t>
      </w:r>
    </w:p>
    <w:p/>
    <w:p>
      <w:r xmlns:w="http://schemas.openxmlformats.org/wordprocessingml/2006/main">
        <w:t xml:space="preserve">Tuhan melantik Salomo sebagai raja Israel kerana Dia mengasihi orang Israel dan mahu mereka ditegakkan selama-lamanya.</w:t>
      </w:r>
    </w:p>
    <w:p/>
    <w:p>
      <w:r xmlns:w="http://schemas.openxmlformats.org/wordprocessingml/2006/main">
        <w:t xml:space="preserve">1. Cinta Tuhan dan Refleksinya dalam Perlantikan-Nya</w:t>
      </w:r>
    </w:p>
    <w:p/>
    <w:p>
      <w:r xmlns:w="http://schemas.openxmlformats.org/wordprocessingml/2006/main">
        <w:t xml:space="preserve">2. Kesetiaan Tuhan kepada Janji-Nya</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Mazmur 103:17 - Tetapi dari selama-lamanya sampai selama-lamanya kasih TUHAN menyertai orang-orang yang takut akan Dia, dan keadilan-Nya bersama anak-anak mereka.</w:t>
      </w:r>
    </w:p>
    <w:p/>
    <w:p>
      <w:r xmlns:w="http://schemas.openxmlformats.org/wordprocessingml/2006/main">
        <w:t xml:space="preserve">2 Tawarikh 9:9 Dan ia memberikan kepada raja seratus dua puluh talenta emas, dan rempah-rempah yang berlimpah-limpah, dan batu permata; tidak ada rempah-rempah seperti yang diberikan ratu Syeba kepada raja Salomo.</w:t>
      </w:r>
    </w:p>
    <w:p/>
    <w:p>
      <w:r xmlns:w="http://schemas.openxmlformats.org/wordprocessingml/2006/main">
        <w:t xml:space="preserve">Permaisuri Syeba menghadiahkan Raja Salomo kepada Raja Salomo 120 talenta emas, rempah ratus yang banyak, dan batu permata.</w:t>
      </w:r>
    </w:p>
    <w:p/>
    <w:p>
      <w:r xmlns:w="http://schemas.openxmlformats.org/wordprocessingml/2006/main">
        <w:t xml:space="preserve">1. Nilai Pemurah - betapa berkorban untuk kepentingan orang lain adalah tanda kehebatan yang sebenar</w:t>
      </w:r>
    </w:p>
    <w:p/>
    <w:p>
      <w:r xmlns:w="http://schemas.openxmlformats.org/wordprocessingml/2006/main">
        <w:t xml:space="preserve">2. Kos Kebijaksanaan - betapa menuntut ilmu memerlukan harga yang mahal</w:t>
      </w:r>
    </w:p>
    <w:p/>
    <w:p>
      <w:r xmlns:w="http://schemas.openxmlformats.org/wordprocessingml/2006/main">
        <w:t xml:space="preserve">1. Lukas 6:38 - "Berilah, maka kamu akan diberi. Takaran yang baik, yang dipadatkan, yang digoncang dan yang tumpah, akan dicurahkan ke ribaanmu. Sebab dengan ukuran yang kamu gunakan, itu akan diukur hingga awak."</w:t>
      </w:r>
    </w:p>
    <w:p/>
    <w:p>
      <w:r xmlns:w="http://schemas.openxmlformats.org/wordprocessingml/2006/main">
        <w:t xml:space="preserve">2. Amsal 11:24-25 - "Orang yang memberi dengan sukarela, tetapi mendapat lebih banyak; yang lain menahan terlalu banyak, tetapi jatuh miskin. Orang yang murah hati akan berjaya; siapa yang menyegarkan orang lain akan menjadi segar."</w:t>
      </w:r>
    </w:p>
    <w:p/>
    <w:p>
      <w:r xmlns:w="http://schemas.openxmlformats.org/wordprocessingml/2006/main">
        <w:t xml:space="preserve">2 Tawarikh 9:10 Juga hamba-hamba Huram dan hamba-hamba Salomo, yang membawa emas dari Ofir, membawa pohon cendana dan batu permata.</w:t>
      </w:r>
    </w:p>
    <w:p/>
    <w:p>
      <w:r xmlns:w="http://schemas.openxmlformats.org/wordprocessingml/2006/main">
        <w:t xml:space="preserve">Hamba-hamba Huram dan Salomo membawa emas dan barang-barang berharga lain dari Ofir.</w:t>
      </w:r>
    </w:p>
    <w:p/>
    <w:p>
      <w:r xmlns:w="http://schemas.openxmlformats.org/wordprocessingml/2006/main">
        <w:t xml:space="preserve">1. Nilai Ketaatan: Bagaimana Mengikuti Perintah Tuhan Menghasilkan Kelimpahan</w:t>
      </w:r>
    </w:p>
    <w:p/>
    <w:p>
      <w:r xmlns:w="http://schemas.openxmlformats.org/wordprocessingml/2006/main">
        <w:t xml:space="preserve">2. Kuasa Perkongsian: Bagaimana Bekerjasama Membawa Berkat</w:t>
      </w:r>
    </w:p>
    <w:p/>
    <w:p>
      <w:r xmlns:w="http://schemas.openxmlformats.org/wordprocessingml/2006/main">
        <w:t xml:space="preserve">1. Filipi 4:19 - Dan Tuhanku akan memenuhi segala keperluanmu menurut kekayaan kemuliaan-Nya dalam Kristus Yesus.</w:t>
      </w:r>
    </w:p>
    <w:p/>
    <w:p>
      <w:r xmlns:w="http://schemas.openxmlformats.org/wordprocessingml/2006/main">
        <w:t xml:space="preserve">2. Amsal 11:25 - Orang yang murah hati akan berjaya; sesiapa yang menyegarkan orang lain akan disegarkan.</w:t>
      </w:r>
    </w:p>
    <w:p/>
    <w:p>
      <w:r xmlns:w="http://schemas.openxmlformats.org/wordprocessingml/2006/main">
        <w:t xml:space="preserve">2 Tawarikh 9:11 Dari pohon-pohon cendana itu raja membuat teras-teras ke rumah TUHAN dan istana raja, dan kecapi dan gambus untuk penyanyi, dan tidak pernah ada yang seperti itu sebelumnya di tanah Yehuda.</w:t>
      </w:r>
    </w:p>
    <w:p/>
    <w:p>
      <w:r xmlns:w="http://schemas.openxmlformats.org/wordprocessingml/2006/main">
        <w:t xml:space="preserve">Raja Salomo membuat teras dan alat muzik untuk digunakan di rumah Tuhan dan di istana raja.</w:t>
      </w:r>
    </w:p>
    <w:p/>
    <w:p>
      <w:r xmlns:w="http://schemas.openxmlformats.org/wordprocessingml/2006/main">
        <w:t xml:space="preserve">1. Kepentingan ketaatan kepada Tuhan dan menghormati rumah-Nya.</w:t>
      </w:r>
    </w:p>
    <w:p/>
    <w:p>
      <w:r xmlns:w="http://schemas.openxmlformats.org/wordprocessingml/2006/main">
        <w:t xml:space="preserve">2. Kuasa muzik untuk membawa kemuliaan kepada Tuhan.</w:t>
      </w:r>
    </w:p>
    <w:p/>
    <w:p>
      <w:r xmlns:w="http://schemas.openxmlformats.org/wordprocessingml/2006/main">
        <w:t xml:space="preserve">1. Mazmur 33:3 - "Nyanyikanlah bagi-Nya nyanyian baru, mainkanlah dengan mahir, dan bersorak-sorailah."</w:t>
      </w:r>
    </w:p>
    <w:p/>
    <w:p>
      <w:r xmlns:w="http://schemas.openxmlformats.org/wordprocessingml/2006/main">
        <w:t xml:space="preserve">2. 1 Tawarikh 16:23-24 - "Bernyanyilah bagi Tuhan, hai seluruh bumi, beritakanlah keselamatan-Nya dari hari ke hari. Beritakanlah kemuliaan-Nya di antara bangsa-bangsa, perbuatan-perbuatan-Nya yang ajaib di antara segala bangsa."</w:t>
      </w:r>
    </w:p>
    <w:p/>
    <w:p>
      <w:r xmlns:w="http://schemas.openxmlformats.org/wordprocessingml/2006/main">
        <w:t xml:space="preserve">2 Tawarikh 9:12 Dan raja Salomo memberikan kepada ratu Syeba segala keinginannya, segala yang dimintanya, selain dari yang dibawanya kepada raja. Maka berpalinglah dia dan pergi ke negerinya sendiri, dia dan hamba-hambanya.</w:t>
      </w:r>
    </w:p>
    <w:p/>
    <w:p>
      <w:r xmlns:w="http://schemas.openxmlformats.org/wordprocessingml/2006/main">
        <w:t xml:space="preserve">Raja Salomo mengabulkan setiap permintaan Ratu Syeba dan dia pergi bersama hamba-hambanya ke rumahnya.</w:t>
      </w:r>
    </w:p>
    <w:p/>
    <w:p>
      <w:r xmlns:w="http://schemas.openxmlformats.org/wordprocessingml/2006/main">
        <w:t xml:space="preserve">1. Allah maha pemurah dan akan memenuhi semua hajat kita.</w:t>
      </w:r>
    </w:p>
    <w:p/>
    <w:p>
      <w:r xmlns:w="http://schemas.openxmlformats.org/wordprocessingml/2006/main">
        <w:t xml:space="preserve">2. Percaya kepada Tuhan untuk menyediakan segala keperluan kita.</w:t>
      </w:r>
    </w:p>
    <w:p/>
    <w:p>
      <w:r xmlns:w="http://schemas.openxmlformats.org/wordprocessingml/2006/main">
        <w:t xml:space="preserve">1. Mazmur 37:4-5 - Bergembiralah di dalam Tuhan, dan Dia akan memberikan kepadamu keinginan hatimu. Serahkanlah jalanmu kepada Tuhan; percayalah kepadanya, dan dia akan bertindak.</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2 Tawarikh 9:13 Adapun berat emas yang datang kepada Salomo dalam satu tahun ialah enam ratus enam puluh enam talenta emas;</w:t>
      </w:r>
    </w:p>
    <w:p/>
    <w:p>
      <w:r xmlns:w="http://schemas.openxmlformats.org/wordprocessingml/2006/main">
        <w:t xml:space="preserve">Salomo diberkati dengan kekayaan yang melimpah ruah.</w:t>
      </w:r>
    </w:p>
    <w:p/>
    <w:p>
      <w:r xmlns:w="http://schemas.openxmlformats.org/wordprocessingml/2006/main">
        <w:t xml:space="preserve">1: Tuhan memberi rezeki yang melimpah apabila kita percaya dan taat kepada-Nya.</w:t>
      </w:r>
    </w:p>
    <w:p/>
    <w:p>
      <w:r xmlns:w="http://schemas.openxmlformats.org/wordprocessingml/2006/main">
        <w:t xml:space="preserve">2: Dengan mengikuti Tuhan dengan setia, kita boleh diberkati dengan kekayaan yang besar.</w:t>
      </w:r>
    </w:p>
    <w:p/>
    <w:p>
      <w:r xmlns:w="http://schemas.openxmlformats.org/wordprocessingml/2006/main">
        <w:t xml:space="preserve">1: Amsal 8:18-21 - "Kekayaan dan kehormatan ada padaku, kekayaan yang kekal dan kebenaran. Buahku lebih baik daripada emas, bahkan emas tua, dan hasilku daripada perak pilihan. Aku berjalan di jalan kebenaran, di jalan yang benar. jalan keadilan, melimpahkan harta kepada orang-orang yang mencintaiku dan memenuhi perbendaharaan mereka."</w:t>
      </w:r>
    </w:p>
    <w:p/>
    <w:p>
      <w:r xmlns:w="http://schemas.openxmlformats.org/wordprocessingml/2006/main">
        <w:t xml:space="preserve">2: Ulangan 8:18 - "Dan haruslah kamu ingat kepada Tuhan, Allahmu, sebab Dialah yang memberikan kepadamu kekuatan untuk memperoleh kekayaan, supaya Ia meneguhkan perjanjian yang diikrarkan-Nya dengan sumpah kepada nenek moyangmu, seperti sekarang ini."</w:t>
      </w:r>
    </w:p>
    <w:p/>
    <w:p>
      <w:r xmlns:w="http://schemas.openxmlformats.org/wordprocessingml/2006/main">
        <w:t xml:space="preserve">2 Tawarikh 9:14 Selain yang dibawa oleh para pendeta dan pedagang. Dan semua raja Arab dan gabenor negeri itu membawa emas dan perak kepada Salomo.</w:t>
      </w:r>
    </w:p>
    <w:p/>
    <w:p>
      <w:r xmlns:w="http://schemas.openxmlformats.org/wordprocessingml/2006/main">
        <w:t xml:space="preserve">Raja-raja Arab dan pedagang membawa emas dan perak kepada Sulaiman sebagai tambahan kepada barang-barang lain.</w:t>
      </w:r>
    </w:p>
    <w:p/>
    <w:p>
      <w:r xmlns:w="http://schemas.openxmlformats.org/wordprocessingml/2006/main">
        <w:t xml:space="preserve">1. Kuasa Kemurahan Hati: Kajian Terhadap Sulaiman</w:t>
      </w:r>
    </w:p>
    <w:p/>
    <w:p>
      <w:r xmlns:w="http://schemas.openxmlformats.org/wordprocessingml/2006/main">
        <w:t xml:space="preserve">2. Kepuasan dalam Pemberian Tuhan: Teladan Salomo</w:t>
      </w:r>
    </w:p>
    <w:p/>
    <w:p>
      <w:r xmlns:w="http://schemas.openxmlformats.org/wordprocessingml/2006/main">
        <w:t xml:space="preserve">1. 2 Korintus 9:7 - "Hendaklah setiap orang memberi menurut kerelaan hatinya, jangan dengan sedih hati atau karena paksaan, kerana Allah mengasihi orang yang memberi dengan sukacita."</w:t>
      </w:r>
    </w:p>
    <w:p/>
    <w:p>
      <w:r xmlns:w="http://schemas.openxmlformats.org/wordprocessingml/2006/main">
        <w:t xml:space="preserve">2. Pengkhotbah 2:24 - "Tidak ada yang lebih baik bagi seseorang daripada makan dan minum dan bersenang-senang dalam jerih payahnya. Ini juga, saya lihat, adalah dari tangan Tuhan."</w:t>
      </w:r>
    </w:p>
    <w:p/>
    <w:p>
      <w:r xmlns:w="http://schemas.openxmlformats.org/wordprocessingml/2006/main">
        <w:t xml:space="preserve">2 Tawarikh 9:15 Raja Salomo membuat dua ratus perisai dari emas tempaan; enam ratus syikal emas tempaan dipakai untuk satu perisai.</w:t>
      </w:r>
    </w:p>
    <w:p/>
    <w:p>
      <w:r xmlns:w="http://schemas.openxmlformats.org/wordprocessingml/2006/main">
        <w:t xml:space="preserve">Raja Salomo membuat dua ratus sasaran emas pukulan, masing-masing berharga enam ratus syikal.</w:t>
      </w:r>
    </w:p>
    <w:p/>
    <w:p>
      <w:r xmlns:w="http://schemas.openxmlformats.org/wordprocessingml/2006/main">
        <w:t xml:space="preserve">1. Menjalani Kehidupan Kedermawanan</w:t>
      </w:r>
    </w:p>
    <w:p/>
    <w:p>
      <w:r xmlns:w="http://schemas.openxmlformats.org/wordprocessingml/2006/main">
        <w:t xml:space="preserve">2. Nilai Emas dalam Kehidupan Kita</w:t>
      </w:r>
    </w:p>
    <w:p/>
    <w:p>
      <w:r xmlns:w="http://schemas.openxmlformats.org/wordprocessingml/2006/main">
        <w:t xml:space="preserve">1. Matius 6:19-21 Janganlah kamu mengumpulkan harta di bumi, di mana ngengat dan karat membinasakan dan di mana pencuri membongkar dan mencuri, tetapi kumpulkanlah bagimu harta di sorga, di mana ngengat dan karat tidak membinasakan dan di mana pencuri mengambilnya. bukan menceroboh dan mencuri. Kerana di mana hartamu berada, di situ juga hatimu berada.</w:t>
      </w:r>
    </w:p>
    <w:p/>
    <w:p>
      <w:r xmlns:w="http://schemas.openxmlformats.org/wordprocessingml/2006/main">
        <w:t xml:space="preserve">2. 1 Timotius 6:10 Kerana cinta akan wang adalah punca segala jenis kejahatan. Beberapa orang, yang menginginkan wang, telah menyimpang dari iman dan menusuk diri mereka dengan banyak kesedihan.</w:t>
      </w:r>
    </w:p>
    <w:p/>
    <w:p>
      <w:r xmlns:w="http://schemas.openxmlformats.org/wordprocessingml/2006/main">
        <w:t xml:space="preserve">2 Tawarikh 9:16 Dan tiga ratus perisai dibuatnya dari emas tempaan: tiga ratus syikal emas dipakai untuk satu perisai. Dan raja menempatkan mereka di rumah hutan Libanon.</w:t>
      </w:r>
    </w:p>
    <w:p/>
    <w:p>
      <w:r xmlns:w="http://schemas.openxmlformats.org/wordprocessingml/2006/main">
        <w:t xml:space="preserve">Raja Salomo membuat 300 perisai daripada emas tempaan, setiap perisai diperbuat daripada 300 syikal emas dan diletakkan di Rumah Hutan Lebanon.</w:t>
      </w:r>
    </w:p>
    <w:p/>
    <w:p>
      <w:r xmlns:w="http://schemas.openxmlformats.org/wordprocessingml/2006/main">
        <w:t xml:space="preserve">1. Kuasa Kemurahan Hati - Menggunakan Raja Sulaiman sebagai contoh, bagaimana Tuhan memberkati kita apabila kita bermurah hati dengan sumber kita.</w:t>
      </w:r>
    </w:p>
    <w:p/>
    <w:p>
      <w:r xmlns:w="http://schemas.openxmlformats.org/wordprocessingml/2006/main">
        <w:t xml:space="preserve">2. Kekuatan Iman - Iman Raja Sulaiman kepada Tuhan membawa kepada kejayaannya dan bagaimana kita boleh percaya kepada Tuhan untuk menyediakan keperluan kita.</w:t>
      </w:r>
    </w:p>
    <w:p/>
    <w:p>
      <w:r xmlns:w="http://schemas.openxmlformats.org/wordprocessingml/2006/main">
        <w:t xml:space="preserve">1. 2 Tawarikh 9:16</w:t>
      </w:r>
    </w:p>
    <w:p/>
    <w:p>
      <w:r xmlns:w="http://schemas.openxmlformats.org/wordprocessingml/2006/main">
        <w:t xml:space="preserve">2. 2 Korintus 9:6-8 - "Ingatlah ini: Barangsiapa menabur sedikit, ia akan menuai sedikit, dan barangsiapa menabur banyak, ia akan menuai banyak juga. Hendaklah kamu masing-masing memberikan apa yang telah diputuskan di dalam hatimu untuk diberikan, bukan dengan berat hati atau bawah. paksaan, sebab Allah mengasihi orang yang memberi dengan sukacita. Dan Allah berkuasa memberkati kamu dengan melimpah-limpahnya, supaya dalam segala hal, pada setiap waktu, dengan segala yang kamu perlukan, kamu berkelimpahan dalam setiap pekerjaan yang baik."</w:t>
      </w:r>
    </w:p>
    <w:p/>
    <w:p>
      <w:r xmlns:w="http://schemas.openxmlformats.org/wordprocessingml/2006/main">
        <w:t xml:space="preserve">2 Tawarikh 9:17 Juga raja membuat takhta besar dari gading, dan disalutnya dengan emas murni.</w:t>
      </w:r>
    </w:p>
    <w:p/>
    <w:p>
      <w:r xmlns:w="http://schemas.openxmlformats.org/wordprocessingml/2006/main">
        <w:t xml:space="preserve">Raja Salomo membuat takhta gading yang mengagumkan yang disalut dengan emas.</w:t>
      </w:r>
    </w:p>
    <w:p/>
    <w:p>
      <w:r xmlns:w="http://schemas.openxmlformats.org/wordprocessingml/2006/main">
        <w:t xml:space="preserve">1. Berkat Tuhan bukan sahaja rohani, tetapi juga nyata.</w:t>
      </w:r>
    </w:p>
    <w:p/>
    <w:p>
      <w:r xmlns:w="http://schemas.openxmlformats.org/wordprocessingml/2006/main">
        <w:t xml:space="preserve">2. Harta benda kita hendaklah mencerminkan kebaikan Allah.</w:t>
      </w:r>
    </w:p>
    <w:p/>
    <w:p>
      <w:r xmlns:w="http://schemas.openxmlformats.org/wordprocessingml/2006/main">
        <w:t xml:space="preserve">1. Mazmur 103:2-5 - Pujilah Tuhan, hai jiwaku, dan jangan lupakan segala kebaikan-Nya: Yang mengampuni segala kesalahanmu; yang menyembuhkan segala penyakitmu; Yang menebus nyawamu daripada kebinasaan; yang memahkotai engkau dengan kasih setia dan belas kasihan.</w:t>
      </w:r>
    </w:p>
    <w:p/>
    <w:p>
      <w:r xmlns:w="http://schemas.openxmlformats.org/wordprocessingml/2006/main">
        <w:t xml:space="preserve">2. Amsal 21:20 - Ada harta yang diingini dan minyak di kediaman orang bijak; tetapi orang bodoh menghabiskannya.</w:t>
      </w:r>
    </w:p>
    <w:p/>
    <w:p>
      <w:r xmlns:w="http://schemas.openxmlformats.org/wordprocessingml/2006/main">
        <w:t xml:space="preserve">2 Tawarikh 9:18 Ada enam anak tangga ke takhta itu, dengan alas kaki dari emas, yang diikat pada takhta itu, dan sandaran pada setiap sisi tempat duduk itu, dan dua ekor singa berdiri di samping tiang-tiang itu.</w:t>
      </w:r>
    </w:p>
    <w:p/>
    <w:p>
      <w:r xmlns:w="http://schemas.openxmlformats.org/wordprocessingml/2006/main">
        <w:t xml:space="preserve">Takhta Raja Salomo mempunyai bangku kaki emas dan dua singa berdiri di sisinya.</w:t>
      </w:r>
    </w:p>
    <w:p/>
    <w:p>
      <w:r xmlns:w="http://schemas.openxmlformats.org/wordprocessingml/2006/main">
        <w:t xml:space="preserve">1. Perlindungan kasih sayang Tuhan mengelilingi kita.</w:t>
      </w:r>
    </w:p>
    <w:p/>
    <w:p>
      <w:r xmlns:w="http://schemas.openxmlformats.org/wordprocessingml/2006/main">
        <w:t xml:space="preserve">2. Keindahan dan kuasa kerajaan Tuhan.</w:t>
      </w:r>
    </w:p>
    <w:p/>
    <w:p>
      <w:r xmlns:w="http://schemas.openxmlformats.org/wordprocessingml/2006/main">
        <w:t xml:space="preserve">1. Yesaya 40:26, Angkatlah matamu ke tempat yang tinggi dan lihatlah: siapakah yang menciptakan ini? Dia yang mengeluarkan tentera mereka dengan bilangan, memanggil mereka semua dengan nama, dengan kebesaran keperkasaan-Nya, dan kerana Dia kuat dalam kuasa tidak seorang pun yang hilang.</w:t>
      </w:r>
    </w:p>
    <w:p/>
    <w:p>
      <w:r xmlns:w="http://schemas.openxmlformats.org/wordprocessingml/2006/main">
        <w:t xml:space="preserve">2. Mazmur 121:1-2, Aku melayangkan mataku ke bukit-bukit. Dari mana datangnya bantuan saya? Pertolonganku ialah dari Tuhan, yang menjadikan langit dan bumi.</w:t>
      </w:r>
    </w:p>
    <w:p/>
    <w:p>
      <w:r xmlns:w="http://schemas.openxmlformats.org/wordprocessingml/2006/main">
        <w:t xml:space="preserve">2 Tawarikh 9:19 Dan dua belas ekor singa berdiri di sisi yang satu dan di sisi yang lain di atas enam anak tangga. Tidak ada yang serupa dibuat di mana-mana kerajaan.</w:t>
      </w:r>
    </w:p>
    <w:p/>
    <w:p>
      <w:r xmlns:w="http://schemas.openxmlformats.org/wordprocessingml/2006/main">
        <w:t xml:space="preserve">Raja Salomo mempunyai takhta yang dibina daripada gading dan disalut dengan emas, dengan dua belas ekor singa berdiri di kedua-dua sisi dari enam anak tangga yang menuju kepadanya.</w:t>
      </w:r>
    </w:p>
    <w:p/>
    <w:p>
      <w:r xmlns:w="http://schemas.openxmlformats.org/wordprocessingml/2006/main">
        <w:t xml:space="preserve">1. Kuasa Ketaatan: Kisah Takhta Sulaiman</w:t>
      </w:r>
    </w:p>
    <w:p/>
    <w:p>
      <w:r xmlns:w="http://schemas.openxmlformats.org/wordprocessingml/2006/main">
        <w:t xml:space="preserve">2. Tangan Tuhan dalam Kehidupan Kita: Apa yang Dapat Kita Pelajari Daripada Takhta Salomo</w:t>
      </w:r>
    </w:p>
    <w:p/>
    <w:p>
      <w:r xmlns:w="http://schemas.openxmlformats.org/wordprocessingml/2006/main">
        <w:t xml:space="preserve">1. Amsal 22:1 - Nama yang baik lebih baik daripada kekayaan besar, dan kasih sayang lebih baik daripada perak atau emas.</w:t>
      </w:r>
    </w:p>
    <w:p/>
    <w:p>
      <w:r xmlns:w="http://schemas.openxmlformats.org/wordprocessingml/2006/main">
        <w:t xml:space="preserve">2. 1 Korintus 4:7 - Kerana siapa yang melihat sesuatu yang berbeza dalam diri anda? Apa yang anda ada yang tidak anda terima? Jika kamu menerimanya, mengapa kamu bermegah-megah seolah-olah kamu tidak menerimanya?</w:t>
      </w:r>
    </w:p>
    <w:p/>
    <w:p>
      <w:r xmlns:w="http://schemas.openxmlformats.org/wordprocessingml/2006/main">
        <w:t xml:space="preserve">2 Tawarikh 9:20 Segala perkakas minuman raja Salomo adalah dari emas, dan segala perkakas rumah di hutan Libanon adalah dari emas tulen; tidak ada yang perak; itu tidak diperhitungkan pada zaman Sulaiman.</w:t>
      </w:r>
    </w:p>
    <w:p/>
    <w:p>
      <w:r xmlns:w="http://schemas.openxmlformats.org/wordprocessingml/2006/main">
        <w:t xml:space="preserve">Raja Salomo membuat semua bejana minumannya dari emas dan bejana-bejana rumah di hutan Libanon diperbuat daripada emas tulen, tidak ada yang diperbuat daripada perak.</w:t>
      </w:r>
    </w:p>
    <w:p/>
    <w:p>
      <w:r xmlns:w="http://schemas.openxmlformats.org/wordprocessingml/2006/main">
        <w:t xml:space="preserve">1. Nilai Komitmen: Bagaimana Raja Salomo Menunjukkan Dedikasi kepada Kecemerlangan</w:t>
      </w:r>
    </w:p>
    <w:p/>
    <w:p>
      <w:r xmlns:w="http://schemas.openxmlformats.org/wordprocessingml/2006/main">
        <w:t xml:space="preserve">2. Keharusan Bersyukur: Menghargai Nikmat Emas</w:t>
      </w:r>
    </w:p>
    <w:p/>
    <w:p>
      <w:r xmlns:w="http://schemas.openxmlformats.org/wordprocessingml/2006/main">
        <w:t xml:space="preserve">1. 1 Raja-raja 10:14-16 - Dan berat emas yang datang kepada Salomo dalam satu tahun ialah enam ratus enam puluh enam talenta emas.</w:t>
      </w:r>
    </w:p>
    <w:p/>
    <w:p>
      <w:r xmlns:w="http://schemas.openxmlformats.org/wordprocessingml/2006/main">
        <w:t xml:space="preserve">2. Roma 11:33-36 - Alangkah dalamnya kekayaan hikmat dan pengetahuan Allah! Betapa tidak dapat diselidiki penghakiman-Nya, dan jalan-jalan-Nya tidak dapat diketahui!</w:t>
      </w:r>
    </w:p>
    <w:p/>
    <w:p>
      <w:r xmlns:w="http://schemas.openxmlformats.org/wordprocessingml/2006/main">
        <w:t xml:space="preserve">2 Tawarikh 9:21 Sebab kapal-kapal raja pergi ke Tarsis bersama pegawai-pegawai Huram; setiap tiga tahun sekali kapal-kapal Tarsis datang membawa emas, perak, gading, kera dan burung merak.</w:t>
      </w:r>
    </w:p>
    <w:p/>
    <w:p>
      <w:r xmlns:w="http://schemas.openxmlformats.org/wordprocessingml/2006/main">
        <w:t xml:space="preserve">Kapal-kapal Raja Salomo pergi ke Tarsis setiap tiga tahun untuk membawa pulang emas, perak, gading, kera, dan burung merak.</w:t>
      </w:r>
    </w:p>
    <w:p/>
    <w:p>
      <w:r xmlns:w="http://schemas.openxmlformats.org/wordprocessingml/2006/main">
        <w:t xml:space="preserve">1. Kekayaan Sulaiman: Berkat Tuhan dalam Tindakan</w:t>
      </w:r>
    </w:p>
    <w:p/>
    <w:p>
      <w:r xmlns:w="http://schemas.openxmlformats.org/wordprocessingml/2006/main">
        <w:t xml:space="preserve">2. Keredhaan dalam Kekayaan Tuhan</w:t>
      </w:r>
    </w:p>
    <w:p/>
    <w:p>
      <w:r xmlns:w="http://schemas.openxmlformats.org/wordprocessingml/2006/main">
        <w:t xml:space="preserve">1. Pengkhotbah 5:10 - Orang yang mencintai wang tidak akan puas dengan wang, begitu juga orang yang mencintai kekayaan dengan pendapatannya; ini juga adalah sia-sia.</w:t>
      </w:r>
    </w:p>
    <w:p/>
    <w:p>
      <w:r xmlns:w="http://schemas.openxmlformats.org/wordprocessingml/2006/main">
        <w:t xml:space="preserve">2. 1 Timotius 6:6-10 - Tetapi kesalehan yang disertai kepuasan adalah keuntungan yang besar, kerana kita tidak membawa apa-apa ke dalam dunia, dan kita tidak dapat mengambil apa-apa dari dunia.</w:t>
      </w:r>
    </w:p>
    <w:p/>
    <w:p>
      <w:r xmlns:w="http://schemas.openxmlformats.org/wordprocessingml/2006/main">
        <w:t xml:space="preserve">2 Tawarikh 9:22 Raja Salomo melebihi semua raja di bumi dalam hal kekayaan dan hikmat.</w:t>
      </w:r>
    </w:p>
    <w:p/>
    <w:p>
      <w:r xmlns:w="http://schemas.openxmlformats.org/wordprocessingml/2006/main">
        <w:t xml:space="preserve">Raja Salomo mengatasi semua raja lain di bumi dari segi kekayaan dan kebijaksanaan.</w:t>
      </w:r>
    </w:p>
    <w:p/>
    <w:p>
      <w:r xmlns:w="http://schemas.openxmlformats.org/wordprocessingml/2006/main">
        <w:t xml:space="preserve">1. Carilah Hikmah dan Kekayaan akan menyusul</w:t>
      </w:r>
    </w:p>
    <w:p/>
    <w:p>
      <w:r xmlns:w="http://schemas.openxmlformats.org/wordprocessingml/2006/main">
        <w:t xml:space="preserve">2. Kebijaksanaan Sulaiman</w:t>
      </w:r>
    </w:p>
    <w:p/>
    <w:p>
      <w:r xmlns:w="http://schemas.openxmlformats.org/wordprocessingml/2006/main">
        <w:t xml:space="preserve">1. Amsal 4:7-9 - Kebijaksanaan adalah perkara utama; oleh itu dapatkan hikmat: dan dengan segala yang kamu peroleh dapatkan pengertian. Tinggikan dia, dan dia akan mengangkat kamu: dia akan memuliakan kamu, apabila kamu memeluk dia. Dia akan memberikan kepada kepalamu perhiasan keanggunan; mahkota kemuliaan akan diberikannya kepadamu.</w:t>
      </w:r>
    </w:p>
    <w:p/>
    <w:p>
      <w:r xmlns:w="http://schemas.openxmlformats.org/wordprocessingml/2006/main">
        <w:t xml:space="preserve">2. Pengkhotbah 2:13 - Kemudian aku melihat bahawa hikmat melebihi kebodohan, sebagaimana terang mengatasi kegelapan.</w:t>
      </w:r>
    </w:p>
    <w:p/>
    <w:p>
      <w:r xmlns:w="http://schemas.openxmlformats.org/wordprocessingml/2006/main">
        <w:t xml:space="preserve">2 Tawarikh 9:23 Dan semua raja di bumi mencari menghadap Salomo untuk mendengar hikmatnya, yang telah ditaruh Allah dalam hatinya.</w:t>
      </w:r>
    </w:p>
    <w:p/>
    <w:p>
      <w:r xmlns:w="http://schemas.openxmlformats.org/wordprocessingml/2006/main">
        <w:t xml:space="preserve">Raja-raja dari seluruh dunia datang untuk mendengar hikmat Salomo, yang telah Tuhan letakkan di dalam hatinya.</w:t>
      </w:r>
    </w:p>
    <w:p/>
    <w:p>
      <w:r xmlns:w="http://schemas.openxmlformats.org/wordprocessingml/2006/main">
        <w:t xml:space="preserve">1. Bergantung kepada Kebijaksanaan Tuhan - bagaimana untuk memanfaatkan kebijaksanaan yang Tuhan berikan kepada kita dan menggunakannya untuk membuat keputusan yang bijak.</w:t>
      </w:r>
    </w:p>
    <w:p/>
    <w:p>
      <w:r xmlns:w="http://schemas.openxmlformats.org/wordprocessingml/2006/main">
        <w:t xml:space="preserve">2. Kuasa Reputasi Baik - bagaimana membina reputasi yang akan menarik orang ramai kepada kita dan kebijaksanaan kita.</w:t>
      </w:r>
    </w:p>
    <w:p/>
    <w:p>
      <w:r xmlns:w="http://schemas.openxmlformats.org/wordprocessingml/2006/main">
        <w:t xml:space="preserve">1. Amsal 2:6-8 - "Sebab Tuhan yang memberikan hikmat, dari mulut-Nya timbul pengetahuan dan pengertian, Ia menyimpan hikmat yang sehat bagi orang yang tulus, Ia menjadi perisai bagi orang yang berjalan dalam kejujuran, yang menjaga jalan keadilan dan mengawasi jalan orang-orang kudus-Nya."</w:t>
      </w:r>
    </w:p>
    <w:p/>
    <w:p>
      <w:r xmlns:w="http://schemas.openxmlformats.org/wordprocessingml/2006/main">
        <w:t xml:space="preserve">2. Amsal 3:5-7 - "Percayalah kepada Tuhan dengan segenap hatimu, dan jangan bersandar pada pengertianmu sendiri. Akuilah Dia dalam segala lakumu, maka Ia akan meluruskan jalanmu. Jangan menjadi bijak dalam pandanganmu sendiri. ; takutlah akan Tuhan dan jauhilah kejahatan."</w:t>
      </w:r>
    </w:p>
    <w:p/>
    <w:p>
      <w:r xmlns:w="http://schemas.openxmlformats.org/wordprocessingml/2006/main">
        <w:t xml:space="preserve">2 Tawarikh 9:24 Dan mereka masing-masing membawa persembahannya, barang-barang perak, dan barang-barang emas, dan pakaian, baju besi, dan rempah-rempah, kuda dan bagal, dengan kadar setiap tahun.</w:t>
      </w:r>
    </w:p>
    <w:p/>
    <w:p>
      <w:r xmlns:w="http://schemas.openxmlformats.org/wordprocessingml/2006/main">
        <w:t xml:space="preserve">Setiap tahun, rakyat membawa hadiah kepada Raja Israel yang terdiri daripada perkakas perak dan emas, pakaian, tali pinggang, rempah-rempah, kuda, dan bagal.</w:t>
      </w:r>
    </w:p>
    <w:p/>
    <w:p>
      <w:r xmlns:w="http://schemas.openxmlformats.org/wordprocessingml/2006/main">
        <w:t xml:space="preserve">1. Kemurahan Tuhan: Bagaimana Berkat Tuhan Memberi Manfaat kepada Kehidupan Kita</w:t>
      </w:r>
    </w:p>
    <w:p/>
    <w:p>
      <w:r xmlns:w="http://schemas.openxmlformats.org/wordprocessingml/2006/main">
        <w:t xml:space="preserve">2. Keredhaan: Ganjaran Mendapat Keredhaan dalam Tuhan</w:t>
      </w:r>
    </w:p>
    <w:p/>
    <w:p>
      <w:r xmlns:w="http://schemas.openxmlformats.org/wordprocessingml/2006/main">
        <w:t xml:space="preserve">1. Mazmur 84:11-12 "Sebab Tuhan Allah adalah matahari dan perisai; Tuhan mengaruniakan kasih karunia dan kehormatan. Tidak ada perkara yang baik yang tidak ditahan-Nya dari orang yang berjalan dengan jujur."</w:t>
      </w:r>
    </w:p>
    <w:p/>
    <w:p>
      <w:r xmlns:w="http://schemas.openxmlformats.org/wordprocessingml/2006/main">
        <w:t xml:space="preserve">2. Filipi 4:11-13 "Bukan bermaksud kekurangan, kerana dalam keadaan apa pun aku telah belajar untuk berpuas hati. Aku tahu bagaimana merendahkan diri, dan aku tahu bagaimana berkelimpahan. setiap keadaan, saya telah mempelajari rahsia menghadapi kelimpahan dan kelaparan, kelimpahan dan keperluan."</w:t>
      </w:r>
    </w:p>
    <w:p/>
    <w:p>
      <w:r xmlns:w="http://schemas.openxmlformats.org/wordprocessingml/2006/main">
        <w:t xml:space="preserve">2 Tawarikh 9:25 Salomo mempunyai empat ribu kandang kuda dan kereta, dan dua belas ribu orang berkuda; yang diberikannya di kota-kota kereta, dan bersama raja di Yerusalem.</w:t>
      </w:r>
    </w:p>
    <w:p/>
    <w:p>
      <w:r xmlns:w="http://schemas.openxmlformats.org/wordprocessingml/2006/main">
        <w:t xml:space="preserve">Salomo mempunyai tentera yang besar terdiri daripada empat ribu gerai kuda dan kereta dan dua belas ribu orang berkuda, yang disimpannya di kota-kota kereta dan di Yerusalem.</w:t>
      </w:r>
    </w:p>
    <w:p/>
    <w:p>
      <w:r xmlns:w="http://schemas.openxmlformats.org/wordprocessingml/2006/main">
        <w:t xml:space="preserve">1. Kuasa Persediaan: Dengan menggunakan contoh tentera Sulaiman, bincangkan kepentingan persediaan untuk perkara yang tidak diketahui dan tidak dijangka.</w:t>
      </w:r>
    </w:p>
    <w:p/>
    <w:p>
      <w:r xmlns:w="http://schemas.openxmlformats.org/wordprocessingml/2006/main">
        <w:t xml:space="preserve">2. Persediaan Tuhan: Bincangkan bagaimana Tuhan menyediakan keperluan Salomo untuk tentera yang besar untuk melindungi kerajaannya.</w:t>
      </w:r>
    </w:p>
    <w:p/>
    <w:p>
      <w:r xmlns:w="http://schemas.openxmlformats.org/wordprocessingml/2006/main">
        <w:t xml:space="preserve">1. Mazmur 23:4 - "Sekalipun aku berjalan melalui lembah yang paling gelap, aku tidak takut bahaya, sebab Engkau besertaku; gada-Mu dan tongkat-Mu, itulah yang menghiburkan aku."</w:t>
      </w:r>
    </w:p>
    <w:p/>
    <w:p>
      <w:r xmlns:w="http://schemas.openxmlformats.org/wordprocessingml/2006/main">
        <w:t xml:space="preserve">2. Filipi 4:19 - "Dan Allahku akan memenuhi segala keperluanmu menurut kekayaan kemuliaan-Nya dalam Kristus Yesus."</w:t>
      </w:r>
    </w:p>
    <w:p/>
    <w:p>
      <w:r xmlns:w="http://schemas.openxmlformats.org/wordprocessingml/2006/main">
        <w:t xml:space="preserve">2 Tawarikh 9:26 Ia memerintah atas semua raja dari sungai itu sampai ke negeri orang Filistin dan sampai ke perbatasan Mesir.</w:t>
      </w:r>
    </w:p>
    <w:p/>
    <w:p>
      <w:r xmlns:w="http://schemas.openxmlformats.org/wordprocessingml/2006/main">
        <w:t xml:space="preserve">Raja Salomo memerintah atas tanah yang luas dari Sungai Efrat ke tanah orang Filistin dan sempadan Mesir.</w:t>
      </w:r>
    </w:p>
    <w:p/>
    <w:p>
      <w:r xmlns:w="http://schemas.openxmlformats.org/wordprocessingml/2006/main">
        <w:t xml:space="preserve">1. Berkat Tuhan: Kisah Pemerintahan Salomo</w:t>
      </w:r>
    </w:p>
    <w:p/>
    <w:p>
      <w:r xmlns:w="http://schemas.openxmlformats.org/wordprocessingml/2006/main">
        <w:t xml:space="preserve">2. Kuasa Ketaatan: Belajar daripada Teladan Sulaiman</w:t>
      </w:r>
    </w:p>
    <w:p/>
    <w:p>
      <w:r xmlns:w="http://schemas.openxmlformats.org/wordprocessingml/2006/main">
        <w:t xml:space="preserve">1. Amsal 8:15-16 Oleh aku raja-raja memerintah, dan para penguasa menetapkan keadilan. Oleh aku para pembesar memerintah, dan para pembesar, semua hakim di bumi.</w:t>
      </w:r>
    </w:p>
    <w:p/>
    <w:p>
      <w:r xmlns:w="http://schemas.openxmlformats.org/wordprocessingml/2006/main">
        <w:t xml:space="preserve">2. 1 Raja-raja 4:20-21 Yehuda dan Israel sangat banyak, seperti pasir di tepi laut banyaknya, makan dan minum dan bersukaria. Dan Salomo memerintah atas semua kerajaan dari sungai sampai ke negeri orang Filistin dan sampai ke perbatasan Mesir; mereka membawa hadiah dan beribadah kepada Salomo seumur hidupnya.</w:t>
      </w:r>
    </w:p>
    <w:p/>
    <w:p>
      <w:r xmlns:w="http://schemas.openxmlformats.org/wordprocessingml/2006/main">
        <w:t xml:space="preserve">2 Tawarikh 9:27 Raja membuat perak di Yerusalem seperti batu, dan pohon aras dibuatnya seperti pohon ara yang banyak di dataran rendah.</w:t>
      </w:r>
    </w:p>
    <w:p/>
    <w:p>
      <w:r xmlns:w="http://schemas.openxmlformats.org/wordprocessingml/2006/main">
        <w:t xml:space="preserve">Raja Salomo menjadikan Yerusalem sebuah kota yang makmur dengan menghasilkan sejumlah besar perak dan pohon aras dengan banyaknya.</w:t>
      </w:r>
    </w:p>
    <w:p/>
    <w:p>
      <w:r xmlns:w="http://schemas.openxmlformats.org/wordprocessingml/2006/main">
        <w:t xml:space="preserve">1. Berkat Tuhan atas Ketaatan: Bagaimana Ketaatan Salomo Membawa Kemakmuran ke Yerusalem</w:t>
      </w:r>
    </w:p>
    <w:p/>
    <w:p>
      <w:r xmlns:w="http://schemas.openxmlformats.org/wordprocessingml/2006/main">
        <w:t xml:space="preserve">2. Kuasa Kelimpahan: Bagaimana Menjalani Kehidupan Kelimpahan</w:t>
      </w:r>
    </w:p>
    <w:p/>
    <w:p>
      <w:r xmlns:w="http://schemas.openxmlformats.org/wordprocessingml/2006/main">
        <w:t xml:space="preserve">1. Ulangan 28:1-14 - Janji berkat Tuhan untuk ketaatan</w:t>
      </w:r>
    </w:p>
    <w:p/>
    <w:p>
      <w:r xmlns:w="http://schemas.openxmlformats.org/wordprocessingml/2006/main">
        <w:t xml:space="preserve">2. Mazmur 37:4 - Bergembiralah di dalam Tuhan dan Dia akan memberikan kepadamu keinginan hatimu</w:t>
      </w:r>
    </w:p>
    <w:p/>
    <w:p>
      <w:r xmlns:w="http://schemas.openxmlformats.org/wordprocessingml/2006/main">
        <w:t xml:space="preserve">2 Tawarikh 9:28 Mereka membawa kuda-kuda bagi Salomo dari Mesir dan dari segala negeri.</w:t>
      </w:r>
    </w:p>
    <w:p/>
    <w:p>
      <w:r xmlns:w="http://schemas.openxmlformats.org/wordprocessingml/2006/main">
        <w:t xml:space="preserve">Salomo menerima kuda dari Mesir dan negeri asing yang lain.</w:t>
      </w:r>
    </w:p>
    <w:p/>
    <w:p>
      <w:r xmlns:w="http://schemas.openxmlformats.org/wordprocessingml/2006/main">
        <w:t xml:space="preserve">1. Mengambil Risiko untuk Menerima Ganjaran</w:t>
      </w:r>
    </w:p>
    <w:p/>
    <w:p>
      <w:r xmlns:w="http://schemas.openxmlformats.org/wordprocessingml/2006/main">
        <w:t xml:space="preserve">2. Kuasa Sabar dan Mengejar</w:t>
      </w:r>
    </w:p>
    <w:p/>
    <w:p>
      <w:r xmlns:w="http://schemas.openxmlformats.org/wordprocessingml/2006/main">
        <w:t xml:space="preserve">1. Amsal 13:4 - "Jiwa si pemalas mengingini dan tidak mendapat apa-apa, sedangkan jiwa orang rajin dilimpahi rezeki."</w:t>
      </w:r>
    </w:p>
    <w:p/>
    <w:p>
      <w:r xmlns:w="http://schemas.openxmlformats.org/wordprocessingml/2006/main">
        <w:t xml:space="preserve">2. 2 Korintus 8:9 - "Karena kamu mengetahui kasih karunia Tuhan kita Yesus Kristus, bahawa walaupun Ia kaya, tetapi Ia menjadi miskin oleh karena kamu, supaya kamu menjadi kaya oleh kemiskinan-Nya."</w:t>
      </w:r>
    </w:p>
    <w:p/>
    <w:p>
      <w:r xmlns:w="http://schemas.openxmlformats.org/wordprocessingml/2006/main">
        <w:t xml:space="preserve">2 Tawarikh 9:29 Selebihnya dari riwayat Salomo, yang pertama dan yang terakhir, bukankah semuanya itu tertulis dalam kitab nabi Natan, dalam nubuat Ahia, orang Silo itu, dan dalam penglihatan Ido, pelihat itu, terhadap Yerobeam, anak Nebat?</w:t>
      </w:r>
    </w:p>
    <w:p/>
    <w:p>
      <w:r xmlns:w="http://schemas.openxmlformats.org/wordprocessingml/2006/main">
        <w:t xml:space="preserve">Perbuatan Salomo, awal dan akhir, tercatat dalam kitab nabi Natan, Ahia, orang Silo, dan Ido, pelihat itu, mengenai Yerobeam bin Nebat.</w:t>
      </w:r>
    </w:p>
    <w:p/>
    <w:p>
      <w:r xmlns:w="http://schemas.openxmlformats.org/wordprocessingml/2006/main">
        <w:t xml:space="preserve">1. Kepentingan Mencatat Tindakan Tuhan: 2 Tawarikh 9:29</w:t>
      </w:r>
    </w:p>
    <w:p/>
    <w:p>
      <w:r xmlns:w="http://schemas.openxmlformats.org/wordprocessingml/2006/main">
        <w:t xml:space="preserve">2. Kuasa Firman Nubuat: 2 Tawarikh 9:29</w:t>
      </w:r>
    </w:p>
    <w:p/>
    <w:p>
      <w:r xmlns:w="http://schemas.openxmlformats.org/wordprocessingml/2006/main">
        <w:t xml:space="preserve">1. Yesaya 8:20 - Kepada hukum dan kesaksian: jika mereka tidak berkata-kata menurut perkataan ini, itu adalah kerana tidak ada cahaya di dalam mereka.</w:t>
      </w:r>
    </w:p>
    <w:p/>
    <w:p>
      <w:r xmlns:w="http://schemas.openxmlformats.org/wordprocessingml/2006/main">
        <w:t xml:space="preserve">2. Mazmur 78:4 - Kami tidak akan menyembunyikannya daripada anak-anak mereka, memberitahukan kepada generasi yang akan datang puji-pujian kepada TUHAN, dan kekuatan-Nya, dan perbuatan-perbuatan-Nya yang ajaib yang telah dilakukan-Nya.</w:t>
      </w:r>
    </w:p>
    <w:p/>
    <w:p>
      <w:r xmlns:w="http://schemas.openxmlformats.org/wordprocessingml/2006/main">
        <w:t xml:space="preserve">2 Tawarikh 9:30 Salomo memerintah di Yerusalem atas seluruh Israel empat puluh tahun lamanya.</w:t>
      </w:r>
    </w:p>
    <w:p/>
    <w:p>
      <w:r xmlns:w="http://schemas.openxmlformats.org/wordprocessingml/2006/main">
        <w:t xml:space="preserve">Salomo menjadi Raja Yerusalem dan memerintah selama 40 tahun.</w:t>
      </w:r>
    </w:p>
    <w:p/>
    <w:p>
      <w:r xmlns:w="http://schemas.openxmlformats.org/wordprocessingml/2006/main">
        <w:t xml:space="preserve">1. Berkat Pemerintahan Lama - 2 Tawarikh 9:30</w:t>
      </w:r>
    </w:p>
    <w:p/>
    <w:p>
      <w:r xmlns:w="http://schemas.openxmlformats.org/wordprocessingml/2006/main">
        <w:t xml:space="preserve">2. Kuasa Persediaan Tuhan - 2 Tawarikh 9:30</w:t>
      </w:r>
    </w:p>
    <w:p/>
    <w:p>
      <w:r xmlns:w="http://schemas.openxmlformats.org/wordprocessingml/2006/main">
        <w:t xml:space="preserve">1. Mazmur 72:17 - Nama-Nya akan kekal untuk selama-lamanya, nama-Nya akan tetap seperti matahari, dan manusia akan diberkati di dalam dia: semua bangsa akan menyebut dia berbahagia.</w:t>
      </w:r>
    </w:p>
    <w:p/>
    <w:p>
      <w:r xmlns:w="http://schemas.openxmlformats.org/wordprocessingml/2006/main">
        <w:t xml:space="preserve">2. Pengkhotbah 4:13 - Lebih baik seorang anak miskin dan bijak daripada seorang raja yang tua dan bodoh, yang tidak akan diberi peringatan lagi.</w:t>
      </w:r>
    </w:p>
    <w:p/>
    <w:p>
      <w:r xmlns:w="http://schemas.openxmlformats.org/wordprocessingml/2006/main">
        <w:t xml:space="preserve">2 Tawarikh 9:31 Kemudian Salomo mendapat perhentian bersama-sama nenek moyangnya, dan ia dikuburkan di kota Daud, ayahnya, dan Rehabeam, anaknya, menjadi raja menggantikan dia.</w:t>
      </w:r>
    </w:p>
    <w:p/>
    <w:p>
      <w:r xmlns:w="http://schemas.openxmlformats.org/wordprocessingml/2006/main">
        <w:t xml:space="preserve">Salomo, raja Israel, mati dan dikuburkan di kota Daud, ayahnya, dan Rehabeam, anaknya, menggantikan dia.</w:t>
      </w:r>
    </w:p>
    <w:p/>
    <w:p>
      <w:r xmlns:w="http://schemas.openxmlformats.org/wordprocessingml/2006/main">
        <w:t xml:space="preserve">1. Kepentingan Warisan: Kisah Salomo</w:t>
      </w:r>
    </w:p>
    <w:p/>
    <w:p>
      <w:r xmlns:w="http://schemas.openxmlformats.org/wordprocessingml/2006/main">
        <w:t xml:space="preserve">2. Melepasi Obor: Pemerintahan Rehabeam</w:t>
      </w:r>
    </w:p>
    <w:p/>
    <w:p>
      <w:r xmlns:w="http://schemas.openxmlformats.org/wordprocessingml/2006/main">
        <w:t xml:space="preserve">1. Amsal 13:22 - "Orang yang baik meninggalkan warisan kepada anak-anaknya."</w:t>
      </w:r>
    </w:p>
    <w:p/>
    <w:p>
      <w:r xmlns:w="http://schemas.openxmlformats.org/wordprocessingml/2006/main">
        <w:t xml:space="preserve">2. 1 Raja-raja 2:12 - "Dan Salomo duduk di atas takhta Daud, ayahnya, dan kerajaannya kukuh."</w:t>
      </w:r>
    </w:p>
    <w:p/>
    <w:p>
      <w:r xmlns:w="http://schemas.openxmlformats.org/wordprocessingml/2006/main">
        <w:t xml:space="preserve">2 Tawarikh bab 10 menerangkan pembahagian kerajaan Israel berikutan kematian Salomo dan tindak balas tidak bijak Rehabeam terhadap permintaan rakyat untuk beban yang lebih ringan.</w:t>
      </w:r>
    </w:p>
    <w:p/>
    <w:p>
      <w:r xmlns:w="http://schemas.openxmlformats.org/wordprocessingml/2006/main">
        <w:t xml:space="preserve">Perenggan 1: Bab ini bermula dengan orang Israel berkumpul di Sikhem untuk menjadikan Rehabeam, anak Salomo, raja mereka. Yerobeam, seorang tokoh terkemuka di antara mereka, berbicara bagi pihak rakyat dan meminta agar Rehabeam meringankan beban berat mereka yang dibebankan oleh Salomo (2 Tawarikh 10:1-4).</w:t>
      </w:r>
    </w:p>
    <w:p/>
    <w:p>
      <w:r xmlns:w="http://schemas.openxmlformats.org/wordprocessingml/2006/main">
        <w:t xml:space="preserve">Perenggan ke-2: Naratif memfokuskan pada Rehabeam meminta nasihat daripada penasihat bapanya mengenai cara menjawab permintaan rakyat. Penasihat yang lebih tua menasihatinya untuk mendengar dan melayani rakyat dengan baik, yang membawa kepada kesetiaan mereka. Walau bagaimanapun, beberapa penasihat yang lebih muda mencadangkan bahawa dia harus menegaskan kuasanya dengan lebih kuat (2 Tawarikh 10:5-11).</w:t>
      </w:r>
    </w:p>
    <w:p/>
    <w:p>
      <w:r xmlns:w="http://schemas.openxmlformats.org/wordprocessingml/2006/main">
        <w:t xml:space="preserve">Perenggan ke-3: Kisah itu menyerlahkan bagaimana Rehabeam menolak nasihat penasihat bapanya yang lebih tua dan sebaliknya mengikut nasihat yang diberikan oleh rakan sebayanya. Dia bertindak balas dengan keras kepada orang ramai, menyatakan bahawa dia akan menambah beban mereka daripada meringankan mereka (2 Tawarikh 10:12-15).</w:t>
      </w:r>
    </w:p>
    <w:p/>
    <w:p>
      <w:r xmlns:w="http://schemas.openxmlformats.org/wordprocessingml/2006/main">
        <w:t xml:space="preserve">Perenggan 4: Tumpuan beralih kepada menerangkan bagaimana keputusan ini membawa kepada pemberontakan di kalangan sepuluh daripada dua belas suku di Israel. Mereka menolak Rehabeam sebagai raja mereka dan sebaliknya memilih Yerobeam sebagai pemimpin mereka (2 Tawarikh 10:16-19). Hanya Yehuda dan Benyamin yang tetap setia kepada Rehabeam.</w:t>
      </w:r>
    </w:p>
    <w:p/>
    <w:p>
      <w:r xmlns:w="http://schemas.openxmlformats.org/wordprocessingml/2006/main">
        <w:t xml:space="preserve">Ringkasnya, Bab sepuluh dari 2 Tawarikh menggambarkan perpecahan, dan pemberontakan dalam kerajaan di bawah pimpinan pemerintahan Raja Rehabeam. Menyerlahkan perhimpunan di Sikhem, dan meminta beban yang lebih ringan. Menyebut nasihat yang diminta daripada penasihat, dan penolakan terhadap nasihat yang bijak. Secara ringkasnya, Bab ini menyediakan catatan sejarah yang mempamerkan kedua-dua kepimpinan Raja Rehabeam yang dinyatakan melalui tindak balas terhadap rayuan yang dibuat oleh orang Israel sambil menekankan akibat daripada keputusan yang tidak bijak yang dicontohkan oleh keengganan untuk mendengar memahami kebimbangan keperluan yang dinyatakan oleh rakyatnya sebagai penjelmaan yang mewakili kegagalan dalam tadbir urus. wasiat yang menggambarkan perpecahan dalam negara suatu penegasan mengenai penggenapan terhadap nubuatan peringatan tentang kepentingan berkenaan nasihat yang bijak sambil menekankan keperluan untuk merendah diri apabila melaksanakan kuasa ke atas orang lain suatu peristiwa yang ditandai dengan pergolakan politik dalam kerajaan suatu perjanjian yang menggambarkan komitmen terhadap menghormati hubungan perjanjian antara Pencipta-Tuhan dan pilihan orang-Israel</w:t>
      </w:r>
    </w:p>
    <w:p/>
    <w:p>
      <w:r xmlns:w="http://schemas.openxmlformats.org/wordprocessingml/2006/main">
        <w:t xml:space="preserve">2 Tawarikh 10:1 Kemudian Rehabeam pergi ke Sikhem, sebab seluruh Israel datang ke Sikhem untuk menobatkan dia menjadi raja.</w:t>
      </w:r>
    </w:p>
    <w:p/>
    <w:p>
      <w:r xmlns:w="http://schemas.openxmlformats.org/wordprocessingml/2006/main">
        <w:t xml:space="preserve">Seluruh Israel pergi ke Sikhem untuk menobatkan Rehabeam sebagai raja baru.</w:t>
      </w:r>
    </w:p>
    <w:p/>
    <w:p>
      <w:r xmlns:w="http://schemas.openxmlformats.org/wordprocessingml/2006/main">
        <w:t xml:space="preserve">1. Kepentingan bersatu padu dan mengikut pemimpin pilihan Tuhan.</w:t>
      </w:r>
    </w:p>
    <w:p/>
    <w:p>
      <w:r xmlns:w="http://schemas.openxmlformats.org/wordprocessingml/2006/main">
        <w:t xml:space="preserve">2. Kuasa ketaatan dan ketundukan kepada kehendak Tuhan.</w:t>
      </w:r>
    </w:p>
    <w:p/>
    <w:p>
      <w:r xmlns:w="http://schemas.openxmlformats.org/wordprocessingml/2006/main">
        <w:t xml:space="preserve">1. Matius 22:21 - "Karena itu berikanlah kepada Kaisar apa yang wajib kamu berikan kepada Kaisar, dan kepada Tuhan apa yang wajib kamu berikan kepada Tuhan."</w:t>
      </w:r>
    </w:p>
    <w:p/>
    <w:p>
      <w:r xmlns:w="http://schemas.openxmlformats.org/wordprocessingml/2006/main">
        <w:t xml:space="preserve">2. Yosua 24:15 - "Dan jika kamu anggap jahat untuk beribadah kepada TUHAN, pilihlah pada hari ini kepada siapa kamu akan beribadah, sama ada allah yang disembah oleh nenek moyangmu di seberang sungai itu, atau allah orang Amori, yang negerinya kamu diam, tetapi aku dan seisi rumahku, kami akan beribadah kepada TUHAN."</w:t>
      </w:r>
    </w:p>
    <w:p/>
    <w:p>
      <w:r xmlns:w="http://schemas.openxmlformats.org/wordprocessingml/2006/main">
        <w:t xml:space="preserve">2 Tawarikh 10:2 Ketika Yerobeam bin Nebat, yang berada di Mesir, ke mana ia telah melarikan diri dari hadapan raja Salomo, mendengar hal itu, maka pulanglah Yerobeam dari Mesir.</w:t>
      </w:r>
    </w:p>
    <w:p/>
    <w:p>
      <w:r xmlns:w="http://schemas.openxmlformats.org/wordprocessingml/2006/main">
        <w:t xml:space="preserve">Yerobeam melarikan diri dari hadapan Salomo ke Mesir, tetapi kemudian kembali.</w:t>
      </w:r>
    </w:p>
    <w:p/>
    <w:p>
      <w:r xmlns:w="http://schemas.openxmlformats.org/wordprocessingml/2006/main">
        <w:t xml:space="preserve">1. Perancangan Tuhan lebih besar daripada ketakutan kita; bertawakkal kepada-Nya.</w:t>
      </w:r>
    </w:p>
    <w:p/>
    <w:p>
      <w:r xmlns:w="http://schemas.openxmlformats.org/wordprocessingml/2006/main">
        <w:t xml:space="preserve">2. Kesilapan masa lalu kita tidak menentukan kita; Tuhan masih mempunyai tujuan untuk kita.</w:t>
      </w:r>
    </w:p>
    <w:p/>
    <w:p>
      <w:r xmlns:w="http://schemas.openxmlformats.org/wordprocessingml/2006/main">
        <w:t xml:space="preserve">1. Yesaya 43:1-3 - "Jangan takut, sebab Aku telah menebus engkau; Aku telah memanggil engkau dengan namamu, engkau adalah milik-Ku. Apabila engkau menyeberangi air, Aku akan menyertai engkau, dan melalui sungai-sungai, mereka akan tidak menimpa kamu; apabila kamu berjalan melalui api, kamu tidak akan terbakar, dan nyala api tidak akan menghanguskan kamu."</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2 Tawarikh 10:3 Mereka menyuruh memanggil dia. Maka datanglah Yerobeam dan seluruh Israel dan berkata kepada Rehabeam, katanya:</w:t>
      </w:r>
    </w:p>
    <w:p/>
    <w:p>
      <w:r xmlns:w="http://schemas.openxmlformats.org/wordprocessingml/2006/main">
        <w:t xml:space="preserve">Yerobeam dan orang Israel meminta Rehabeam untuk meringankan beban cukai yang telah diberikan oleh Salomo kepada mereka.</w:t>
      </w:r>
    </w:p>
    <w:p/>
    <w:p>
      <w:r xmlns:w="http://schemas.openxmlformats.org/wordprocessingml/2006/main">
        <w:t xml:space="preserve">1. Kuasa Bertanya: Belajar Mebela untuk Diri Kita</w:t>
      </w:r>
    </w:p>
    <w:p/>
    <w:p>
      <w:r xmlns:w="http://schemas.openxmlformats.org/wordprocessingml/2006/main">
        <w:t xml:space="preserve">2. Rezeki Tuhan: Percaya kepada Rahmat dan Kemurahan-Nya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Matius 7:7 - Mintalah, maka akan diberikan kepadamu; carilah, maka kamu akan mendapat; ketuklah, maka pintu itu akan dibukakan bagimu.</w:t>
      </w:r>
    </w:p>
    <w:p/>
    <w:p>
      <w:r xmlns:w="http://schemas.openxmlformats.org/wordprocessingml/2006/main">
        <w:t xml:space="preserve">2 Tawarikh 10:4 Ayahmu telah membebankan kuk kepada kami, oleh sebab itu ringankanlah sedikit beban pekerjaan ayahmu yang berat dan kuk yang berat yang ditanggungnya kepada kami, maka kami akan beribadah kepadamu.</w:t>
      </w:r>
    </w:p>
    <w:p/>
    <w:p>
      <w:r xmlns:w="http://schemas.openxmlformats.org/wordprocessingml/2006/main">
        <w:t xml:space="preserve">Orang Israel meminta Rehabeam, anak Salomo, untuk meringankan beban perhambaan yang telah diberikan ayahnya kepada mereka, dan sebagai balasan mereka akan melayani dia.</w:t>
      </w:r>
    </w:p>
    <w:p/>
    <w:p>
      <w:r xmlns:w="http://schemas.openxmlformats.org/wordprocessingml/2006/main">
        <w:t xml:space="preserve">1. Kuasa Belas Kasihan: Cara Menjawab Keperluan Orang Lain</w:t>
      </w:r>
    </w:p>
    <w:p/>
    <w:p>
      <w:r xmlns:w="http://schemas.openxmlformats.org/wordprocessingml/2006/main">
        <w:t xml:space="preserve">2. Melayan Tuhan Melalui Perkhidmatan Kepada Orang Lain</w:t>
      </w:r>
    </w:p>
    <w:p/>
    <w:p>
      <w:r xmlns:w="http://schemas.openxmlformats.org/wordprocessingml/2006/main">
        <w:t xml:space="preserve">1. Matius 25:40 "Dan Raja itu akan menjawab mereka, 'Aku berkata kepadamu, sesungguhnya seperti yang kamu lakukan untuk salah seorang dari saudara-Ku yang paling hina ini, kamu telah melakukannya untuk Aku.'"</w:t>
      </w:r>
    </w:p>
    <w:p/>
    <w:p>
      <w:r xmlns:w="http://schemas.openxmlformats.org/wordprocessingml/2006/main">
        <w:t xml:space="preserve">2. Yakobus 2:15-16 “Jika seorang saudara lelaki atau perempuan berpakaian buruk dan kekurangan makanan sehari-hari, dan salah seorang di antara kamu berkata kepada mereka: Pergilah dengan selamat, berpanaslah badan dan kenyanglah, tanpa memberikan kepadanya apa yang diperlukan untuk badan, apa gunanya?"</w:t>
      </w:r>
    </w:p>
    <w:p/>
    <w:p>
      <w:r xmlns:w="http://schemas.openxmlformats.org/wordprocessingml/2006/main">
        <w:t xml:space="preserve">2 Tawarikh 10:5 Ia berkata kepada mereka: "Kembalilah kepadaku sesudah tiga hari." Dan orang ramai pun pergi.</w:t>
      </w:r>
    </w:p>
    <w:p/>
    <w:p>
      <w:r xmlns:w="http://schemas.openxmlformats.org/wordprocessingml/2006/main">
        <w:t xml:space="preserve">Raja Rehabeam meminta rakyat untuk kembali dalam tiga hari untuk menerima jawapan mengenai permintaan mereka.</w:t>
      </w:r>
    </w:p>
    <w:p/>
    <w:p>
      <w:r xmlns:w="http://schemas.openxmlformats.org/wordprocessingml/2006/main">
        <w:t xml:space="preserve">1: Kita mesti bersabar dengan Tuhan, percaya bahawa Dia akan menjawab kita pada waktu-Nya.</w:t>
      </w:r>
    </w:p>
    <w:p/>
    <w:p>
      <w:r xmlns:w="http://schemas.openxmlformats.org/wordprocessingml/2006/main">
        <w:t xml:space="preserve">2: Kita perlu merendah diri dan bersedia menunggu masa Tuhan yang sempurna dalam hidup kita.</w:t>
      </w:r>
    </w:p>
    <w:p/>
    <w:p>
      <w:r xmlns:w="http://schemas.openxmlformats.org/wordprocessingml/2006/main">
        <w:t xml:space="preserve">1: Mazmur 27:14 - Nantikan Tuhan; kuatkanlah hatimu dan tunggulah Tuhan.</w:t>
      </w:r>
    </w:p>
    <w:p/>
    <w:p>
      <w:r xmlns:w="http://schemas.openxmlformats.org/wordprocessingml/2006/main">
        <w:t xml:space="preserve">2: Yesaya 40:31 - Tetapi orang yang percaya kepada Tuhan akan mendapat kekuatan baru. Mereka akan terbang tinggi dengan sayap seperti burung helang. Mereka akan berlari dan tidak menjadi letih. Mereka akan berjalan dan tidak pengsan.</w:t>
      </w:r>
    </w:p>
    <w:p/>
    <w:p>
      <w:r xmlns:w="http://schemas.openxmlformats.org/wordprocessingml/2006/main">
        <w:t xml:space="preserve">2 Tawarikh 10:6 Raja Rehabeam berunding dengan orang-orang tua yang telah berdiri di hadapan Salomo, ayahnya, semasa ia masih hidup, katanya: "Nasihat apakah yang kamu berikan kepadaku untuk memberikan jawaban kepada bangsa ini?"</w:t>
      </w:r>
    </w:p>
    <w:p/>
    <w:p>
      <w:r xmlns:w="http://schemas.openxmlformats.org/wordprocessingml/2006/main">
        <w:t xml:space="preserve">Raja Rehabeam meminta nasihat daripada orang-orang tua yang telah berkhidmat kepada bapanya Salomo tentang cara menjawab rakyat.</w:t>
      </w:r>
    </w:p>
    <w:p/>
    <w:p>
      <w:r xmlns:w="http://schemas.openxmlformats.org/wordprocessingml/2006/main">
        <w:t xml:space="preserve">1. Mengikut Kebijaksanaan Orang Tua</w:t>
      </w:r>
    </w:p>
    <w:p/>
    <w:p>
      <w:r xmlns:w="http://schemas.openxmlformats.org/wordprocessingml/2006/main">
        <w:t xml:space="preserve">2. Nilai Mencari Nasihat</w:t>
      </w:r>
    </w:p>
    <w:p/>
    <w:p>
      <w:r xmlns:w="http://schemas.openxmlformats.org/wordprocessingml/2006/main">
        <w:t xml:space="preserve">1. Amsal 11:14 Jika tidak ada nasihat, rakyat jatuh, tetapi dalam banyaknya penasihat ada keselamatan.</w:t>
      </w:r>
    </w:p>
    <w:p/>
    <w:p>
      <w:r xmlns:w="http://schemas.openxmlformats.org/wordprocessingml/2006/main">
        <w:t xml:space="preserve">2. Amsal 15:22 Tanpa nasihat, tujuan menjadi hampa, tetapi dalam banyaknya penasihat semuanya teguh.</w:t>
      </w:r>
    </w:p>
    <w:p/>
    <w:p>
      <w:r xmlns:w="http://schemas.openxmlformats.org/wordprocessingml/2006/main">
        <w:t xml:space="preserve">2 Tawarikh 10:7 Lalu berkatalah mereka kepadanya: "Jika engkau berbuat baik kepada bangsa ini, dan menyenangkan mereka, dan mengucapkan kata-kata yang baik kepada mereka, maka mereka akan menjadi hambamu selama-lamanya."</w:t>
      </w:r>
    </w:p>
    <w:p/>
    <w:p>
      <w:r xmlns:w="http://schemas.openxmlformats.org/wordprocessingml/2006/main">
        <w:t xml:space="preserve">Salomo dinasihatkan untuk bersikap baik dan menyenangkan kepada umatnya untuk mendapatkan kesetiaan dan perkhidmatan mereka.</w:t>
      </w:r>
    </w:p>
    <w:p/>
    <w:p>
      <w:r xmlns:w="http://schemas.openxmlformats.org/wordprocessingml/2006/main">
        <w:t xml:space="preserve">1. "Kuasa Kebaikan dan Kesenangan"</w:t>
      </w:r>
    </w:p>
    <w:p/>
    <w:p>
      <w:r xmlns:w="http://schemas.openxmlformats.org/wordprocessingml/2006/main">
        <w:t xml:space="preserve">2. "Berkat Kesetiaan dan Perkhidmatan"</w:t>
      </w:r>
    </w:p>
    <w:p/>
    <w:p>
      <w:r xmlns:w="http://schemas.openxmlformats.org/wordprocessingml/2006/main">
        <w:t xml:space="preserve">1. Matius 5:7 "Berbahagialah orang yang murah hati, kerana mereka akan beroleh belas kasihan."</w:t>
      </w:r>
    </w:p>
    <w:p/>
    <w:p>
      <w:r xmlns:w="http://schemas.openxmlformats.org/wordprocessingml/2006/main">
        <w:t xml:space="preserve">2. Amsal 16:7 "Apabila jalan seseorang berkenan kepada Tuhan, musuh-musuhnya pun Ia membuat damai dengan dia."</w:t>
      </w:r>
    </w:p>
    <w:p/>
    <w:p>
      <w:r xmlns:w="http://schemas.openxmlformats.org/wordprocessingml/2006/main">
        <w:t xml:space="preserve">2 Tawarikh 10:8 Tetapi ia meninggalkan nasihat yang diberikan oleh orang-orang tua kepadanya, dan berunding dengan orang-orang muda yang diasuh bersamanya, yang berdiri di hadapannya.</w:t>
      </w:r>
    </w:p>
    <w:p/>
    <w:p>
      <w:r xmlns:w="http://schemas.openxmlformats.org/wordprocessingml/2006/main">
        <w:t xml:space="preserve">Rehabeam menolak nasihat orang tua-tua dan sebaliknya mengikut nasihat orang muda yang telah dibesarkan bersamanya.</w:t>
      </w:r>
    </w:p>
    <w:p/>
    <w:p>
      <w:r xmlns:w="http://schemas.openxmlformats.org/wordprocessingml/2006/main">
        <w:t xml:space="preserve">1. Kebijaksanaan Umur vs Keghairahan Remaja</w:t>
      </w:r>
    </w:p>
    <w:p/>
    <w:p>
      <w:r xmlns:w="http://schemas.openxmlformats.org/wordprocessingml/2006/main">
        <w:t xml:space="preserve">2. Bahaya Menolak Nasihat Ilahi</w:t>
      </w:r>
    </w:p>
    <w:p/>
    <w:p>
      <w:r xmlns:w="http://schemas.openxmlformats.org/wordprocessingml/2006/main">
        <w:t xml:space="preserve">1. Amsal 16:16-17 - Alangkah baiknya memperoleh hikmat daripada emas! Untuk mendapatkan pemahaman adalah untuk dipilih daripada perak. Jalan orang jujur menjauhi kejahatan; sesiapa yang menjaga jalannya memelihara nyawanya.</w:t>
      </w:r>
    </w:p>
    <w:p/>
    <w:p>
      <w:r xmlns:w="http://schemas.openxmlformats.org/wordprocessingml/2006/main">
        <w:t xml:space="preserve">2. Amsal 1:7 - Takut akan TUHAN adalah permulaan pengetahuan; orang bodoh menghina hikmat dan didikan.</w:t>
      </w:r>
    </w:p>
    <w:p/>
    <w:p>
      <w:r xmlns:w="http://schemas.openxmlformats.org/wordprocessingml/2006/main">
        <w:t xml:space="preserve">2 Tawarikh 10:9 Lalu berkatalah ia kepada mereka: "Nasihat apakah yang kamu berikan, supaya kami dapat menjawab orang-orang ini, yang telah berkata kepadaku: Ringankanlah kuk yang ditimpakan oleh ayahmu kepada kami?"</w:t>
      </w:r>
    </w:p>
    <w:p/>
    <w:p>
      <w:r xmlns:w="http://schemas.openxmlformats.org/wordprocessingml/2006/main">
        <w:t xml:space="preserve">Raja Rehabeam meminta nasihat penasihatnya tentang cara menjawab permintaan rakyat untuk meringankan beban ayahnya.</w:t>
      </w:r>
    </w:p>
    <w:p/>
    <w:p>
      <w:r xmlns:w="http://schemas.openxmlformats.org/wordprocessingml/2006/main">
        <w:t xml:space="preserve">1. Kita boleh belajar daripada teladan Raja Rehabeam semasa meminta nasihat yang bijak.</w:t>
      </w:r>
    </w:p>
    <w:p/>
    <w:p>
      <w:r xmlns:w="http://schemas.openxmlformats.org/wordprocessingml/2006/main">
        <w:t xml:space="preserve">2. Kita harus meluangkan masa untuk mempertimbangkan dengan teliti pilihan kita dan bagaimana ia boleh mempengaruhi orang di sekeliling kita.</w:t>
      </w:r>
    </w:p>
    <w:p/>
    <w:p>
      <w:r xmlns:w="http://schemas.openxmlformats.org/wordprocessingml/2006/main">
        <w:t xml:space="preserve">1. Amsal 12:15 - Jalan orang bodoh menurut pandangannya sendiri, tetapi orang bijak mendengarkan nasihat.</w:t>
      </w:r>
    </w:p>
    <w:p/>
    <w:p>
      <w:r xmlns:w="http://schemas.openxmlformats.org/wordprocessingml/2006/main">
        <w:t xml:space="preserve">2. Yakobus 1:19-20 - Ketahuilah ini, saudara-saudaraku yang kekasih: hendaklah setiap orang cepat mendengar, lambat untuk berkata-kata, lambat marah; kerana kemarahan manusia tidak menghasilkan kebenaran Allah.</w:t>
      </w:r>
    </w:p>
    <w:p/>
    <w:p>
      <w:r xmlns:w="http://schemas.openxmlformats.org/wordprocessingml/2006/main">
        <w:t xml:space="preserve">2 Tawarikh 10:10 Dan orang-orang muda yang dibesarkan bersama-sama dengan dia berkata kepadanya: "Beginilah jawab orang yang telah berkata kepadamu: Ayahmu telah membebankan kuk kami, tetapi engkau meringankan beban kami; beginilah engkau berkata kepada mereka, Jari kelingkingku akan lebih tebal daripada pinggang ayahku.</w:t>
      </w:r>
    </w:p>
    <w:p/>
    <w:p>
      <w:r xmlns:w="http://schemas.openxmlformats.org/wordprocessingml/2006/main">
        <w:t xml:space="preserve">Raja Rehabeam diminta untuk meringankan beban orang yang ditinggalkan ayahnya, dan dia menjawab bahawa jari kelingkingnya lebih tebal daripada pinggang ayahnya.</w:t>
      </w:r>
    </w:p>
    <w:p/>
    <w:p>
      <w:r xmlns:w="http://schemas.openxmlformats.org/wordprocessingml/2006/main">
        <w:t xml:space="preserve">1. Pengajaran Rehabeam tentang kerendahan hati</w:t>
      </w:r>
    </w:p>
    <w:p/>
    <w:p>
      <w:r xmlns:w="http://schemas.openxmlformats.org/wordprocessingml/2006/main">
        <w:t xml:space="preserve">2. Kuasa perkara kecil</w:t>
      </w:r>
    </w:p>
    <w:p/>
    <w:p>
      <w:r xmlns:w="http://schemas.openxmlformats.org/wordprocessingml/2006/main">
        <w:t xml:space="preserve">1. Matius 5:13-16 - Kamu adalah garam dunia dan terang dunia</w:t>
      </w:r>
    </w:p>
    <w:p/>
    <w:p>
      <w:r xmlns:w="http://schemas.openxmlformats.org/wordprocessingml/2006/main">
        <w:t xml:space="preserve">2. 2 Korintus 12:9-10 - Cukuplah kasih karunia-Ku bagimu, sebab dalam kelemahan kuasa-Ku menjadi sempurna.</w:t>
      </w:r>
    </w:p>
    <w:p/>
    <w:p>
      <w:r xmlns:w="http://schemas.openxmlformats.org/wordprocessingml/2006/main">
        <w:t xml:space="preserve">2 Tawarikh 10:11 Sebab walaupun ayahku mengenakan kuk yang berat ke atas kamu, aku akan menambahkan lagi kukmu itu; ayahku menghajar kamu dengan cambuk, tetapi aku akan menghajar kamu dengan kalajengking.</w:t>
      </w:r>
    </w:p>
    <w:p/>
    <w:p>
      <w:r xmlns:w="http://schemas.openxmlformats.org/wordprocessingml/2006/main">
        <w:t xml:space="preserve">Rehabeam, anak Sulaiman, memberitahu orang Israel bahawa dia akan menjadi pemerintah yang lebih keras daripada bapanya, dan akan menghukum mereka dengan kaedah yang lebih keras.</w:t>
      </w:r>
    </w:p>
    <w:p/>
    <w:p>
      <w:r xmlns:w="http://schemas.openxmlformats.org/wordprocessingml/2006/main">
        <w:t xml:space="preserve">1. Bahaya Tidak Mengikuti Kehendak Tuhan - 2 Tawarikh 10:11</w:t>
      </w:r>
    </w:p>
    <w:p/>
    <w:p>
      <w:r xmlns:w="http://schemas.openxmlformats.org/wordprocessingml/2006/main">
        <w:t xml:space="preserve">2. Perlunya Disiplin dalam Kehidupan kita - 2 Tawarikh 10:11</w:t>
      </w:r>
    </w:p>
    <w:p/>
    <w:p>
      <w:r xmlns:w="http://schemas.openxmlformats.org/wordprocessingml/2006/main">
        <w:t xml:space="preserve">1. Amsal 3:11-12 - "Hai anakku, janganlah menolak didikan Tuhan, dan janganlah marah terhadap teguran-Nya, kerana Tuhan menghajar orang yang dikasihi-Nya, seperti bapa kepada anak yang dikasihi-Nya."</w:t>
      </w:r>
    </w:p>
    <w:p/>
    <w:p>
      <w:r xmlns:w="http://schemas.openxmlformats.org/wordprocessingml/2006/main">
        <w:t xml:space="preserve">2. Ibrani 12:5-6 - "Dan apakah kamu sudah melupakan nasihat yang menyebut kamu sebagai anak? Anakku, janganlah kamu menganggap remeh didikan Tuhan, dan jangan tawar hati apabila kamu dididik oleh-Nya, sebab Tuhan menghajar orang yang dididik-Nya. mengasihi, dan dia menghukum orang yang dia terima sebagai anak-anaknya.</w:t>
      </w:r>
    </w:p>
    <w:p/>
    <w:p>
      <w:r xmlns:w="http://schemas.openxmlformats.org/wordprocessingml/2006/main">
        <w:t xml:space="preserve">2 Tawarikh 10:12 Maka datanglah Yerobeam dan seluruh rakyat kepada Rehabeam pada hari yang ketiga, seperti yang diperintahkan raja, demikian: "Kembalilah kepadaku pada hari ketiga."</w:t>
      </w:r>
    </w:p>
    <w:p/>
    <w:p>
      <w:r xmlns:w="http://schemas.openxmlformats.org/wordprocessingml/2006/main">
        <w:t xml:space="preserve">Rehabeam meminta Yerobeam dan rakyat untuk kembali kepadanya pada hari ketiga.</w:t>
      </w:r>
    </w:p>
    <w:p/>
    <w:p>
      <w:r xmlns:w="http://schemas.openxmlformats.org/wordprocessingml/2006/main">
        <w:t xml:space="preserve">1. "Letakkan Kepercayaan Anda pada Masa Tuhan"</w:t>
      </w:r>
    </w:p>
    <w:p/>
    <w:p>
      <w:r xmlns:w="http://schemas.openxmlformats.org/wordprocessingml/2006/main">
        <w:t xml:space="preserve">2. "Kuasa Kesabaran"</w:t>
      </w:r>
    </w:p>
    <w:p/>
    <w:p>
      <w:r xmlns:w="http://schemas.openxmlformats.org/wordprocessingml/2006/main">
        <w:t xml:space="preserve">1. Mazmur 27:14 - Nantikan Tuhan; kuatkan, dan biarkan hatimu berani; tunggulah Tuhan!</w:t>
      </w:r>
    </w:p>
    <w:p/>
    <w:p>
      <w:r xmlns:w="http://schemas.openxmlformats.org/wordprocessingml/2006/main">
        <w:t xml:space="preserve">2. Yakobus 5:7-8 - Karena itu bersabarlah, saudara-saudara, sampai kedatangan Tuhan. Lihatlah bagaimana seorang petani menantikan buah-buahan yang berharga dari bumi, dengan sabar menghadapinya, sehingga ia menerima hujan awal dan akhir. Awak juga, sabar. Tetapkanlah hatimu, karena kedatangan Tuhan sudah dekat.</w:t>
      </w:r>
    </w:p>
    <w:p/>
    <w:p>
      <w:r xmlns:w="http://schemas.openxmlformats.org/wordprocessingml/2006/main">
        <w:t xml:space="preserve">2 Tawarikh 10:13 Raja menjawab mereka dengan kasar; dan raja Rehabeam meninggalkan nasihat orang tua,</w:t>
      </w:r>
    </w:p>
    <w:p/>
    <w:p>
      <w:r xmlns:w="http://schemas.openxmlformats.org/wordprocessingml/2006/main">
        <w:t xml:space="preserve">Rehabeam tidak mengendahkan nasihat penasihat yang lebih tua dan lebih bijak dan menjawab dengan kasar.</w:t>
      </w:r>
    </w:p>
    <w:p/>
    <w:p>
      <w:r xmlns:w="http://schemas.openxmlformats.org/wordprocessingml/2006/main">
        <w:t xml:space="preserve">1: Tuhan memanggil kita untuk menghormati dan merendah diri, walaupun menghadapi tentangan.</w:t>
      </w:r>
    </w:p>
    <w:p/>
    <w:p>
      <w:r xmlns:w="http://schemas.openxmlformats.org/wordprocessingml/2006/main">
        <w:t xml:space="preserve">2: Kita harus mendapatkan nasihat yang bijak dan terbuka kepada nasihat daripada orang di sekeliling kita.</w:t>
      </w:r>
    </w:p>
    <w:p/>
    <w:p>
      <w:r xmlns:w="http://schemas.openxmlformats.org/wordprocessingml/2006/main">
        <w:t xml:space="preserve">1: Amsal 15:33 - Takut akan Tuhan adalah didikan yang mendatangkan hikmat, dan kerendahan hati mendahului kehormatan.</w:t>
      </w:r>
    </w:p>
    <w:p/>
    <w:p>
      <w:r xmlns:w="http://schemas.openxmlformats.org/wordprocessingml/2006/main">
        <w:t xml:space="preserve">2: Amsal 12:15 - Jalan orang bodoh nampaknya lurus, tetapi orang bijak mendengarkan nasihat.</w:t>
      </w:r>
    </w:p>
    <w:p/>
    <w:p>
      <w:r xmlns:w="http://schemas.openxmlformats.org/wordprocessingml/2006/main">
        <w:t xml:space="preserve">2 Tawarikh 10:14 Dan menjawab mereka menurut nasihat orang muda itu, katanya: Ayahku telah membebankan kukmu, tetapi aku akan menambahnya; ayahku menghajar kamu dengan cambuk, tetapi aku akan menghajar kamu dengan kalajengking.</w:t>
      </w:r>
    </w:p>
    <w:p/>
    <w:p>
      <w:r xmlns:w="http://schemas.openxmlformats.org/wordprocessingml/2006/main">
        <w:t xml:space="preserve">Rehabeam mendengar nasihat orang muda itu dan bukannya meringankan beban ayahnya, dia menambahnya dan daripada menggunakan cambuk, dia memilih menggunakan kalajengking.</w:t>
      </w:r>
    </w:p>
    <w:p/>
    <w:p>
      <w:r xmlns:w="http://schemas.openxmlformats.org/wordprocessingml/2006/main">
        <w:t xml:space="preserve">1. Kuasa Nasihat: Bagaimana Nasihat Lelaki Muda Mempengaruhi Keputusan Rehabeam</w:t>
      </w:r>
    </w:p>
    <w:p/>
    <w:p>
      <w:r xmlns:w="http://schemas.openxmlformats.org/wordprocessingml/2006/main">
        <w:t xml:space="preserve">2. Akibat Pilihan Kita: Pilihan Rehabeam untuk Menambah Kuk Bapanya</w:t>
      </w:r>
    </w:p>
    <w:p/>
    <w:p>
      <w:r xmlns:w="http://schemas.openxmlformats.org/wordprocessingml/2006/main">
        <w:t xml:space="preserve">1. Amsal 27:17, Besi menajamkan besi, dan seorang menajamkan yang lain.</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Tawarikh 10:15 Maka raja tidak mendengarkan rakyat itu, sebab hal itu berasal dari Allah, supaya TUHAN melaksanakan firman-Nya yang telah difirmankan-Nya dengan perantaraan Ahia, orang Silo itu kepada Yerobeam bin Nebat.</w:t>
      </w:r>
    </w:p>
    <w:p/>
    <w:p>
      <w:r xmlns:w="http://schemas.openxmlformats.org/wordprocessingml/2006/main">
        <w:t xml:space="preserve">Raja Israel enggan mengindahkan nasihat rakyat, kerana telah ditetapkan oleh Tuhan bahawa Dia akan memenuhi janji-Nya kepada Yerobeam melalui Ahia orang Silon itu.</w:t>
      </w:r>
    </w:p>
    <w:p/>
    <w:p>
      <w:r xmlns:w="http://schemas.openxmlformats.org/wordprocessingml/2006/main">
        <w:t xml:space="preserve">1: Perancangan Tuhan untuk kita selalunya berbeza daripada apa yang kita fikir terbaik.</w:t>
      </w:r>
    </w:p>
    <w:p/>
    <w:p>
      <w:r xmlns:w="http://schemas.openxmlformats.org/wordprocessingml/2006/main">
        <w:t xml:space="preserve">2: Kita mesti percaya pada kehendak Tuhan walaupun ia tidak masuk akal bagi kita.</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Yeremia 29:11,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Tawarikh 10:16 Ketika seluruh Israel melihat bahwa raja tidak mendengarkan mereka, rakyat menjawab raja, katanya: Apakah bagian kami dari Daud? dan kami tidak mempunyai warisan dalam anak Isai: masing-masing ke kemahmu, hai Israel, dan sekarang, Daud, lihatlah kepada keluargamu sendiri. Maka pergilah seluruh Israel ke kemah mereka.</w:t>
      </w:r>
    </w:p>
    <w:p/>
    <w:p>
      <w:r xmlns:w="http://schemas.openxmlformats.org/wordprocessingml/2006/main">
        <w:t xml:space="preserve">Orang Israel enggan mendengar tuntutan Raja Rehabeam dan sebaliknya menyatakan taat setia mereka kepada Daud dan pergi ke khemah mereka.</w:t>
      </w:r>
    </w:p>
    <w:p/>
    <w:p>
      <w:r xmlns:w="http://schemas.openxmlformats.org/wordprocessingml/2006/main">
        <w:t xml:space="preserve">1. Kesetiaan Kita kepada Tuhan: Mengiktiraf Siapa yang Kita Layan</w:t>
      </w:r>
    </w:p>
    <w:p/>
    <w:p>
      <w:r xmlns:w="http://schemas.openxmlformats.org/wordprocessingml/2006/main">
        <w:t xml:space="preserve">2. Mencari Bimbingan daripada Tuhan: Memilih Jalan Yang Benar</w:t>
      </w:r>
    </w:p>
    <w:p/>
    <w:p>
      <w:r xmlns:w="http://schemas.openxmlformats.org/wordprocessingml/2006/main">
        <w:t xml:space="preserve">1. Roma 13:1-7 - Taat kepada pihak berkuasa yang memerintah</w:t>
      </w:r>
    </w:p>
    <w:p/>
    <w:p>
      <w:r xmlns:w="http://schemas.openxmlformats.org/wordprocessingml/2006/main">
        <w:t xml:space="preserve">2. Matius 7:24-27 - Membina di Atas Asas yang Teguh</w:t>
      </w:r>
    </w:p>
    <w:p/>
    <w:p>
      <w:r xmlns:w="http://schemas.openxmlformats.org/wordprocessingml/2006/main">
        <w:t xml:space="preserve">2 Tawarikh 10:17 Tetapi orang Israel yang diam di kota-kota Yehuda, Rehabeam menjadi raja atas mereka.</w:t>
      </w:r>
    </w:p>
    <w:p/>
    <w:p>
      <w:r xmlns:w="http://schemas.openxmlformats.org/wordprocessingml/2006/main">
        <w:t xml:space="preserve">Rehabeam memerintah atas orang Israel di kota-kota Yehuda.</w:t>
      </w:r>
    </w:p>
    <w:p/>
    <w:p>
      <w:r xmlns:w="http://schemas.openxmlformats.org/wordprocessingml/2006/main">
        <w:t xml:space="preserve">1. Kepentingan Kepimpinan Setia</w:t>
      </w:r>
    </w:p>
    <w:p/>
    <w:p>
      <w:r xmlns:w="http://schemas.openxmlformats.org/wordprocessingml/2006/main">
        <w:t xml:space="preserve">2. Berkat Ketaatan</w:t>
      </w:r>
    </w:p>
    <w:p/>
    <w:p>
      <w:r xmlns:w="http://schemas.openxmlformats.org/wordprocessingml/2006/main">
        <w:t xml:space="preserve">1. Joshua 1:9 - Jadilah kuat dan berani; jangan takut atau tawar hati, kerana Tuhan, Allahmu, akan menyertai engkau ke mana pun engkau pergi.</w:t>
      </w:r>
    </w:p>
    <w:p/>
    <w:p>
      <w:r xmlns:w="http://schemas.openxmlformats.org/wordprocessingml/2006/main">
        <w:t xml:space="preserve">2. Ibrani 13:17 - Taat kepada pemimpin kamu dan tunduk kepada kuasa mereka. Mereka mengawasi kamu sebagai orang yang mesti memberi akaun.</w:t>
      </w:r>
    </w:p>
    <w:p/>
    <w:p>
      <w:r xmlns:w="http://schemas.openxmlformats.org/wordprocessingml/2006/main">
        <w:t xml:space="preserve">2 Tawarikh 10:18 Kemudian raja Rehabeam mengutus Hadoram, kepala upeti; dan orang Israel merejam dia dengan batu, sehingga dia mati. Tetapi raja Rehabeam bergegas menaiki keretanya untuk melarikan diri ke Yerusalem.</w:t>
      </w:r>
    </w:p>
    <w:p/>
    <w:p>
      <w:r xmlns:w="http://schemas.openxmlformats.org/wordprocessingml/2006/main">
        <w:t xml:space="preserve">Raja Rehabeam mengutus Hadoram untuk memungut upeti daripada orang Israel, tetapi mereka merejam dia dengan batu hingga mati. Rehabeam segera melarikan diri kembali ke Yerusalem dengan keretanya.</w:t>
      </w:r>
    </w:p>
    <w:p/>
    <w:p>
      <w:r xmlns:w="http://schemas.openxmlformats.org/wordprocessingml/2006/main">
        <w:t xml:space="preserve">1. Kehendak Tuhan boleh nyata di tempat yang tidak dijangka, walaupun dari tangan orang yang ingin mencederakan kita.</w:t>
      </w:r>
    </w:p>
    <w:p/>
    <w:p>
      <w:r xmlns:w="http://schemas.openxmlformats.org/wordprocessingml/2006/main">
        <w:t xml:space="preserve">2. Dorongan untuk melarikan diri dalam ketakutan harus diimbangi dengan keberanian dan kepercayaan dalam perlindungan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Roma 12:19-21 - "Saudara-saudaraku yang kekasih, jangan sekali-kali kamu membalas dendam, tetapi serahkanlah kepada murka Allah, kerana ada tertulis, Pembalasan adalah hak-Ku, Akulah yang akan membalasnya, firman Tuhan. Sebaliknya, jika musuhmu adalah musuhmu. lapar, berilah dia makan; jika dia haus, berilah dia minum, kerana dengan berbuat demikian kamu akan menimbunkan bara api di atas kepalanya. Janganlah kamu dikalahkan oleh kejahatan, tetapi kalahkanlah kejahatan dengan kebaikan.</w:t>
      </w:r>
    </w:p>
    <w:p/>
    <w:p>
      <w:r xmlns:w="http://schemas.openxmlformats.org/wordprocessingml/2006/main">
        <w:t xml:space="preserve">2 Tawarikh 10:19 Dan Israel memberontak terhadap keluarga Daud sampai hari ini.</w:t>
      </w:r>
    </w:p>
    <w:p/>
    <w:p>
      <w:r xmlns:w="http://schemas.openxmlformats.org/wordprocessingml/2006/main">
        <w:t xml:space="preserve">Israel memberontak terhadap keluarga Daud dan masih kekal dalam keadaan memberontak.</w:t>
      </w:r>
    </w:p>
    <w:p/>
    <w:p>
      <w:r xmlns:w="http://schemas.openxmlformats.org/wordprocessingml/2006/main">
        <w:t xml:space="preserve">1. Kita mesti setia kepada pemimpin pilihan Tuhan.</w:t>
      </w:r>
    </w:p>
    <w:p/>
    <w:p>
      <w:r xmlns:w="http://schemas.openxmlformats.org/wordprocessingml/2006/main">
        <w:t xml:space="preserve">2. Kita tidak boleh lupa akibat kemaksiatan.</w:t>
      </w:r>
    </w:p>
    <w:p/>
    <w:p>
      <w:r xmlns:w="http://schemas.openxmlformats.org/wordprocessingml/2006/main">
        <w:t xml:space="preserve">1. Roma 13:1-7</w:t>
      </w:r>
    </w:p>
    <w:p/>
    <w:p>
      <w:r xmlns:w="http://schemas.openxmlformats.org/wordprocessingml/2006/main">
        <w:t xml:space="preserve">2. 1 Samuel 15:23-24</w:t>
      </w:r>
    </w:p>
    <w:p/>
    <w:p>
      <w:r xmlns:w="http://schemas.openxmlformats.org/wordprocessingml/2006/main">
        <w:t xml:space="preserve">2 Tawarikh bab 11 menerangkan tindakan dan peristiwa yang mengikuti pembahagian kerajaan, memfokuskan pada pemerintahan Rehabeam di Yehuda dan pemerintahan Yerobeam atas kerajaan utara Israel.</w:t>
      </w:r>
    </w:p>
    <w:p/>
    <w:p>
      <w:r xmlns:w="http://schemas.openxmlformats.org/wordprocessingml/2006/main">
        <w:t xml:space="preserve">Perenggan 1: Bab ini bermula dengan menonjolkan rancangan Rehabeam untuk mengumpulkan 180,000 tentera dari Yehuda dan Benyamin untuk berperang melawan puak-puak Israel yang memberontak. Walau bagaimanapun, Tuhan menghantar seorang nabi bernama Semaya untuk menasihati menentang peperangan ini, kerana ia adalah sebahagian daripada rancangan Tuhan untuk perpecahan (2 Tawarikh 11:1-4).</w:t>
      </w:r>
    </w:p>
    <w:p/>
    <w:p>
      <w:r xmlns:w="http://schemas.openxmlformats.org/wordprocessingml/2006/main">
        <w:t xml:space="preserve">Perenggan ke-2: Naratif itu memfokuskan pada Rehabeam yang mengukuhkan pelbagai kota di Yehuda untuk mengukuhkan kedudukannya. Dia membangun Betlehem, Etam, Tekoa, Bet-zur, Soko, Adulam, Gat, Maresa, Zif, Adoraim, Lakhis, Azeka, Zora, Ayalon dan Hebron (2 Tawarikh 11:5-12).</w:t>
      </w:r>
    </w:p>
    <w:p/>
    <w:p>
      <w:r xmlns:w="http://schemas.openxmlformats.org/wordprocessingml/2006/main">
        <w:t xml:space="preserve">Perenggan ke-3: Kisah ini menonjolkan bilangan imam dan orang Lewi dari seluruh Israel yang datang ke Yerusalem selepas Yerobeam menolak mereka sebagai ketua agama. Mereka meninggalkan kota dan harta benda mereka untuk melayani Tuhan di Yerusalem (2 Tawarikh 11:13-17).</w:t>
      </w:r>
    </w:p>
    <w:p/>
    <w:p>
      <w:r xmlns:w="http://schemas.openxmlformats.org/wordprocessingml/2006/main">
        <w:t xml:space="preserve">Perenggan 4: Tumpuan beralih kepada menggambarkan tindakan Yerobeam di kerajaan utara. Kerana takut bahawa rakyatnya akan kembali kepada Rehabeam jika mereka terus pergi ke Yerusalem untuk beribadat di bait suci di sana, Yereboeam mendirikan anak lembu emas sebagai berhala di Dan dan Betel yang menyesatkan orang dengan amalan penyembahan palsu (2 Tawarikh 11:14-15).</w:t>
      </w:r>
    </w:p>
    <w:p/>
    <w:p>
      <w:r xmlns:w="http://schemas.openxmlformats.org/wordprocessingml/2006/main">
        <w:t xml:space="preserve">Perenggan 5: Bab ini menyimpulkan dengan meringkaskan bagaimana Rehabeam menguatkan pemerintahannya dengan mengahwini berbilang isteri dengan mengambil lapan belas isteri dan mempunyai enam puluh gundik yang melahirkannya dua puluh lapan anak lelaki dan enam puluh anak perempuan. Ia menyebut bahawa dia melantik anaknya Abia sebagai ketua putera di antara saudara-saudaranya sebuah wasiat yang menggambarkan kuasa penyatuan dalam keluarga diraja yang dicontohkan melalui pakatan strategik suatu penegasan mengenai pemenuhan ke arah penubuhan negara yang makmur di mana orang boleh berkembang maju sebuah wasiat yang menggambarkan komitmen terhadap pengawasan yang bertanggungjawab ke atas berkat yang dianugerahkan kepada Yehuda</w:t>
      </w:r>
    </w:p>
    <w:p/>
    <w:p>
      <w:r xmlns:w="http://schemas.openxmlformats.org/wordprocessingml/2006/main">
        <w:t xml:space="preserve">Ringkasnya, Bab sebelas 2 Tawarikh menggambarkan akibatnya, dan tindakan-tindakan berikutan perpecahan dalam kerajaan. Menonjolkan kubu yang dilakukan, dan penempatan semula paderi. Menyebut amalan penyembahan berhala yang diperkenalkan, dan penyatuan dalam keluarga diraja. Secara ringkasnya, Bab ini menyediakan catatan sejarah yang mempamerkan kedua-dua tindak balas Raja Rehabeam yang dinyatakan melalui kedudukan yang diperkukuh yang bertujuan untuk memastikan keselamatan sambil menekankan pengabdian terhadap ibadat sejati yang dicontohkan oleh imam meninggalkan rumah mereka di belakang menyerahkan diri mereka sepenuhnya ke arah melayani Tuhan sebagai penjelmaan yang mewakili kesetiaan di tengah-tengah perpecahan dan penegasan. mengenai pemenuhan ke arah mewujudkan negara yang makmur di mana orang boleh berkembang maju sebagai bukti yang menggambarkan komitmen ke arah menghormati hubungan perjanjian antara Pencipta-Tuhan dan umat pilihan-Israel</w:t>
      </w:r>
    </w:p>
    <w:p/>
    <w:p>
      <w:r xmlns:w="http://schemas.openxmlformats.org/wordprocessingml/2006/main">
        <w:t xml:space="preserve">2 Tawarikh 11:1 Ketika Rehabeam tiba di Yerusalem, ia mengumpulkan dari kaum Yehuda dan Benyamin seratus delapan puluh ribu orang pilihan, yang menjadi pahlawan-pahlawan, untuk berperang melawan Israel, supaya ia mengembalikan kerajaan itu kepada Rehabeam.</w:t>
      </w:r>
    </w:p>
    <w:p/>
    <w:p>
      <w:r xmlns:w="http://schemas.openxmlformats.org/wordprocessingml/2006/main">
        <w:t xml:space="preserve">Rehabeam mengumpulkan 180,000 orang pahlawan dari Yehuda dan Benyamin untuk berperang melawan Israel dan merebut kembali kerajaan itu untuk dirinya sendiri.</w:t>
      </w:r>
    </w:p>
    <w:p/>
    <w:p>
      <w:r xmlns:w="http://schemas.openxmlformats.org/wordprocessingml/2006/main">
        <w:t xml:space="preserve">1. Rancangan Tuhan lebih besar daripada rancangan kita - 2 Korintus 4:7-9</w:t>
      </w:r>
    </w:p>
    <w:p/>
    <w:p>
      <w:r xmlns:w="http://schemas.openxmlformats.org/wordprocessingml/2006/main">
        <w:t xml:space="preserve">2. Bahaya kesombongan - Amsal 16:18</w:t>
      </w:r>
    </w:p>
    <w:p/>
    <w:p>
      <w:r xmlns:w="http://schemas.openxmlformats.org/wordprocessingml/2006/main">
        <w:t xml:space="preserve">1. 2 Tawarikh 10:4-19</w:t>
      </w:r>
    </w:p>
    <w:p/>
    <w:p>
      <w:r xmlns:w="http://schemas.openxmlformats.org/wordprocessingml/2006/main">
        <w:t xml:space="preserve">2. 1 Raja-raja 12:1-24</w:t>
      </w:r>
    </w:p>
    <w:p/>
    <w:p>
      <w:r xmlns:w="http://schemas.openxmlformats.org/wordprocessingml/2006/main">
        <w:t xml:space="preserve">2 Tawarikh 11:2 Tetapi firman TUHAN datang kepada Semaya, abdi Allah itu, demikian:</w:t>
      </w:r>
    </w:p>
    <w:p/>
    <w:p>
      <w:r xmlns:w="http://schemas.openxmlformats.org/wordprocessingml/2006/main">
        <w:t xml:space="preserve">Firman Tuhan datang kepada Semaya, abdi Allah.</w:t>
      </w:r>
    </w:p>
    <w:p/>
    <w:p>
      <w:r xmlns:w="http://schemas.openxmlformats.org/wordprocessingml/2006/main">
        <w:t xml:space="preserve">1. Kuasa Ketaatan: Belajar daripada Teladan Shemaiah</w:t>
      </w:r>
    </w:p>
    <w:p/>
    <w:p>
      <w:r xmlns:w="http://schemas.openxmlformats.org/wordprocessingml/2006/main">
        <w:t xml:space="preserve">2. Kepentingan Mendengar Suara Tuhan</w:t>
      </w:r>
    </w:p>
    <w:p/>
    <w:p>
      <w:r xmlns:w="http://schemas.openxmlformats.org/wordprocessingml/2006/main">
        <w:t xml:space="preserve">1. Roma 12:1-2, Sebab itu, saudara-saudara, demi kemurahan Allah, aku menasihatkan kamu, supaya kamu mempersembahkan tubuhmu sebagai persembahan yang hidup, yang kudus dan yang berkenan kepada Allah, itulah ibadahmu yang benar dan patut. 2 Janganlah mengikuti pola dunia ini, tetapi berubahlah oleh pembaharuan pikiranmu.</w:t>
      </w:r>
    </w:p>
    <w:p/>
    <w:p>
      <w:r xmlns:w="http://schemas.openxmlformats.org/wordprocessingml/2006/main">
        <w:t xml:space="preserve">2. 1 Samuel 3:10, Tuhan datang dan berdiri di sana, memanggil seperti yang lain, Samuel! Samuel! Kemudian Samuel berkata, "Berbicaralah, kerana hambamu ini mendengar."</w:t>
      </w:r>
    </w:p>
    <w:p/>
    <w:p>
      <w:r xmlns:w="http://schemas.openxmlformats.org/wordprocessingml/2006/main">
        <w:t xml:space="preserve">2 Tawarikh 11:3 Katakanlah kepada Rehabeam bin Salomo, raja Yehuda, dan kepada seluruh Israel di Yehuda dan Benyamin, demikian:</w:t>
      </w:r>
    </w:p>
    <w:p/>
    <w:p>
      <w:r xmlns:w="http://schemas.openxmlformats.org/wordprocessingml/2006/main">
        <w:t xml:space="preserve">Tuhan memerintahkan nabi untuk berbicara kepada Raja Rehabeam dan seluruh Israel di Yehuda dan Benyamin.</w:t>
      </w:r>
    </w:p>
    <w:p/>
    <w:p>
      <w:r xmlns:w="http://schemas.openxmlformats.org/wordprocessingml/2006/main">
        <w:t xml:space="preserve">1. Kuasa Ketaatan: Belajar Mengikuti Arahan Tuhan</w:t>
      </w:r>
    </w:p>
    <w:p/>
    <w:p>
      <w:r xmlns:w="http://schemas.openxmlformats.org/wordprocessingml/2006/main">
        <w:t xml:space="preserve">2. Berada dalam Perjanjian Tuhan: Kajian Kerajaan Yehuda</w:t>
      </w:r>
    </w:p>
    <w:p/>
    <w:p>
      <w:r xmlns:w="http://schemas.openxmlformats.org/wordprocessingml/2006/main">
        <w:t xml:space="preserve">1. Yesaya 1:19 - "Jika kamu rela dan taat, kamu akan makan yang terbaik dari negeri itu."</w:t>
      </w:r>
    </w:p>
    <w:p/>
    <w:p>
      <w:r xmlns:w="http://schemas.openxmlformats.org/wordprocessingml/2006/main">
        <w:t xml:space="preserve">2. Matius 6:33 - "Tetapi carilah dahulu kerajaan dan kebenarannya, maka semuanya itu akan diberikan kepadamu juga."</w:t>
      </w:r>
    </w:p>
    <w:p/>
    <w:p>
      <w:r xmlns:w="http://schemas.openxmlformats.org/wordprocessingml/2006/main">
        <w:t xml:space="preserve">2 Tawarikh 11:4 Beginilah firman TUHAN: Jangan pergi atau berperang melawan saudara-saudaramu; pulanglah masing-masing ke rumahnya, sebab perkara ini terjadi dari pada-Ku. Dan mereka menaati firman TUHAN, dan kembali dari menyerang Yerobeam.</w:t>
      </w:r>
    </w:p>
    <w:p/>
    <w:p>
      <w:r xmlns:w="http://schemas.openxmlformats.org/wordprocessingml/2006/main">
        <w:t xml:space="preserve">Orang Israel diperintahkan oleh Tuhan untuk tidak berperang melawan saudara-saudara mereka sendiri, dan mereka mematuhi dan pulang ke rumah.</w:t>
      </w:r>
    </w:p>
    <w:p/>
    <w:p>
      <w:r xmlns:w="http://schemas.openxmlformats.org/wordprocessingml/2006/main">
        <w:t xml:space="preserve">1. Mematuhi Perintah Allah Membawa Berkat</w:t>
      </w:r>
    </w:p>
    <w:p/>
    <w:p>
      <w:r xmlns:w="http://schemas.openxmlformats.org/wordprocessingml/2006/main">
        <w:t xml:space="preserve">2. Kuasa Ketaatan kepada Firman Tuhan</w:t>
      </w:r>
    </w:p>
    <w:p/>
    <w:p>
      <w:r xmlns:w="http://schemas.openxmlformats.org/wordprocessingml/2006/main">
        <w:t xml:space="preserve">1. Amsal 3:1-2 Anakku, jangan lupakan Tauratku; tetapi biarlah hatimu berpegang pada perintah-perintah-Ku: Panjang umur, panjang umur, dan damai sejahtera, akan ditambahkan kepadamu.</w:t>
      </w:r>
    </w:p>
    <w:p/>
    <w:p>
      <w:r xmlns:w="http://schemas.openxmlformats.org/wordprocessingml/2006/main">
        <w:t xml:space="preserve">2. Yohanes 14:15-17 Jika kamu mengasihi Aku, ikutilah perintah-Ku. Dan Aku akan berdoa kepada Bapa, dan Dia akan memberikan kepadamu Penolong yang lain, supaya Dia menyertai kamu selama-lamanya; Bahkan Roh kebenaran; yang dunia tidak dapat menerimanya, kerana dunia tidak melihat Dia dan tidak mengenal Dia: tetapi kamu mengenal Dia; kerana Dia tinggal bersama kamu, dan akan ada di dalam kamu.</w:t>
      </w:r>
    </w:p>
    <w:p/>
    <w:p>
      <w:r xmlns:w="http://schemas.openxmlformats.org/wordprocessingml/2006/main">
        <w:t xml:space="preserve">2 Tawarikh 11:5 Rehabeam diam di Yerusalem dan membina kota-kota pertahanan di Yehuda.</w:t>
      </w:r>
    </w:p>
    <w:p/>
    <w:p>
      <w:r xmlns:w="http://schemas.openxmlformats.org/wordprocessingml/2006/main">
        <w:t xml:space="preserve">Rehabeam berpindah ke Yerusalem dan membina kota-kota berkubu di Yehuda untuk perlindungan.</w:t>
      </w:r>
    </w:p>
    <w:p/>
    <w:p>
      <w:r xmlns:w="http://schemas.openxmlformats.org/wordprocessingml/2006/main">
        <w:t xml:space="preserve">1. "Kepentingan Perlindungan: Pengajaran daripada Rehabeam"</w:t>
      </w:r>
    </w:p>
    <w:p/>
    <w:p>
      <w:r xmlns:w="http://schemas.openxmlformats.org/wordprocessingml/2006/main">
        <w:t xml:space="preserve">2. "Memercayai Tuhan untuk Perlindungan: Contoh Rehabeam"</w:t>
      </w:r>
    </w:p>
    <w:p/>
    <w:p>
      <w:r xmlns:w="http://schemas.openxmlformats.org/wordprocessingml/2006/main">
        <w:t xml:space="preserve">1. Mazmur 91:4 - "Ia akan menutupi engkau dengan bulu-bulunya, dan di bawah sayapnya engkau akan berlindung; kebenarannya akan menjadi perisai dan perisaimu."</w:t>
      </w:r>
    </w:p>
    <w:p/>
    <w:p>
      <w:r xmlns:w="http://schemas.openxmlformats.org/wordprocessingml/2006/main">
        <w:t xml:space="preserve">2. Amsal 18:10 - "Nama TUHAN adalah menara yang kuat: orang benar berlari ke dalamnya dan selamat."</w:t>
      </w:r>
    </w:p>
    <w:p/>
    <w:p>
      <w:r xmlns:w="http://schemas.openxmlformats.org/wordprocessingml/2006/main">
        <w:t xml:space="preserve">2 Tawarikh 11:6 Ia mendirikan Betlehem, Etam, Tekoa,</w:t>
      </w:r>
    </w:p>
    <w:p/>
    <w:p>
      <w:r xmlns:w="http://schemas.openxmlformats.org/wordprocessingml/2006/main">
        <w:t xml:space="preserve">Raja Rehabeam membentengi kerajaannya dengan membentengi dan membina kota-kota, termasuk Betlehem, Etam, dan Tekoa.</w:t>
      </w:r>
    </w:p>
    <w:p/>
    <w:p>
      <w:r xmlns:w="http://schemas.openxmlformats.org/wordprocessingml/2006/main">
        <w:t xml:space="preserve">1. Kekuatan Rehabeam: Bagaimana Iman dan Persediaan Melindungi Kita</w:t>
      </w:r>
    </w:p>
    <w:p/>
    <w:p>
      <w:r xmlns:w="http://schemas.openxmlformats.org/wordprocessingml/2006/main">
        <w:t xml:space="preserve">2. Kerajaan Raja: Cara Membina Benteng dalam Kehidupan Kita</w:t>
      </w:r>
    </w:p>
    <w:p/>
    <w:p>
      <w:r xmlns:w="http://schemas.openxmlformats.org/wordprocessingml/2006/main">
        <w:t xml:space="preserve">1. Amsal 18:10 - "Nama TUHAN adalah menara yang kuat; orang benar berlari ke sana dan selamat."</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p>
      <w:r xmlns:w="http://schemas.openxmlformats.org/wordprocessingml/2006/main">
        <w:t xml:space="preserve">2 Tawarikh 11:7 Betzur, Soko, Adulam,</w:t>
      </w:r>
    </w:p>
    <w:p/>
    <w:p>
      <w:r xmlns:w="http://schemas.openxmlformats.org/wordprocessingml/2006/main">
        <w:t xml:space="preserve">Petikan itu membincangkan kota-kota di Yehuda yang kubu Raja Rehabeam.</w:t>
      </w:r>
    </w:p>
    <w:p/>
    <w:p>
      <w:r xmlns:w="http://schemas.openxmlformats.org/wordprocessingml/2006/main">
        <w:t xml:space="preserve">1: Tuhan memberikan kita kekuatan dan perlindungan yang kita perlukan untuk berkembang maju.</w:t>
      </w:r>
    </w:p>
    <w:p/>
    <w:p>
      <w:r xmlns:w="http://schemas.openxmlformats.org/wordprocessingml/2006/main">
        <w:t xml:space="preserve">2: Walaupun kehidupan menjadi sukar, kita boleh bergantung pada iman kita untuk membimbing kita.</w:t>
      </w:r>
    </w:p>
    <w:p/>
    <w:p>
      <w:r xmlns:w="http://schemas.openxmlformats.org/wordprocessingml/2006/main">
        <w:t xml:space="preserve">1: Mazmur 18:2 - "Tuhan adalah gunung batuku, kubu pertahananku, dan penyelamatku, Allahku, gunung batuku tempat aku berlindung, perisaiku, tanduk keselamatanku, kubu pertahananku."</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Tawarikh 11:8 Gat, Maresa, Zif,</w:t>
      </w:r>
    </w:p>
    <w:p/>
    <w:p>
      <w:r xmlns:w="http://schemas.openxmlformats.org/wordprocessingml/2006/main">
        <w:t xml:space="preserve">Orang Yehuda berkumpul di Yerusalem dan membentengi kota itu. Mereka juga membentengi kota-kota Yehuda dari Gat hingga Maresa dan Zif.</w:t>
      </w:r>
    </w:p>
    <w:p/>
    <w:p>
      <w:r xmlns:w="http://schemas.openxmlformats.org/wordprocessingml/2006/main">
        <w:t xml:space="preserve">Orang Yehuda membentengi Yerusalem dan kota-kota lain di wilayah itu dari Gat ke Maresa dan Zif.</w:t>
      </w:r>
    </w:p>
    <w:p/>
    <w:p>
      <w:r xmlns:w="http://schemas.openxmlformats.org/wordprocessingml/2006/main">
        <w:t xml:space="preserve">1. Kepentingan teguh dalam iman dan berusaha untuk terus bersatu.</w:t>
      </w:r>
    </w:p>
    <w:p/>
    <w:p>
      <w:r xmlns:w="http://schemas.openxmlformats.org/wordprocessingml/2006/main">
        <w:t xml:space="preserve">2. Kuasa mengambil pendirian dan mempertahankan apa yang betul.</w:t>
      </w:r>
    </w:p>
    <w:p/>
    <w:p>
      <w:r xmlns:w="http://schemas.openxmlformats.org/wordprocessingml/2006/main">
        <w:t xml:space="preserve">1. Efesus 6:13 - Sebab itu kenakan seluruh perlengkapan senjata Allah, supaya apabila datang hari malapetaka, kamu dapat bertahan, dan setelah kamu melakukan segala sesuatu, berdirilah.</w:t>
      </w:r>
    </w:p>
    <w:p/>
    <w:p>
      <w:r xmlns:w="http://schemas.openxmlformats.org/wordprocessingml/2006/main">
        <w:t xml:space="preserve">2. Amsal 24:3-4 - Dengan kebijaksanaan rumah dibangun, dan dengan pengertian itu ditegakkan; melalui pengetahuan biliknya dipenuhi dengan khazanah yang jarang dan indah.</w:t>
      </w:r>
    </w:p>
    <w:p/>
    <w:p>
      <w:r xmlns:w="http://schemas.openxmlformats.org/wordprocessingml/2006/main">
        <w:t xml:space="preserve">2 Tawarikh 11:9 dan Adoraim, dan Lakhis, dan Azeka,</w:t>
      </w:r>
    </w:p>
    <w:p/>
    <w:p>
      <w:r xmlns:w="http://schemas.openxmlformats.org/wordprocessingml/2006/main">
        <w:t xml:space="preserve">Petikan itu menerangkan tiga kota yang dibentengi oleh Rehabeam di Yehuda.</w:t>
      </w:r>
    </w:p>
    <w:p/>
    <w:p>
      <w:r xmlns:w="http://schemas.openxmlformats.org/wordprocessingml/2006/main">
        <w:t xml:space="preserve">1. Kekuatan dan Perlindungan Tuhan - Betapa Tuhan adalah benteng kita pada masa kesusahan.</w:t>
      </w:r>
    </w:p>
    <w:p/>
    <w:p>
      <w:r xmlns:w="http://schemas.openxmlformats.org/wordprocessingml/2006/main">
        <w:t xml:space="preserve">2. Membina Asas dalam Kehidupan Kita - Bagaimana membina asas yang kukuh dalam hidup kita dengan Tuhan.</w:t>
      </w:r>
    </w:p>
    <w:p/>
    <w:p>
      <w:r xmlns:w="http://schemas.openxmlformats.org/wordprocessingml/2006/main">
        <w:t xml:space="preserve">1. Mazmur 18:2 - "Tuhan adalah gunung batuku dan kubu pertahananku dan penyelamatku, Tuhanku, gunung batuku, tempat aku berlindung, perisaiku, tanduk keselamatanku, kubu pertahananku."</w:t>
      </w:r>
    </w:p>
    <w:p/>
    <w:p>
      <w:r xmlns:w="http://schemas.openxmlformats.org/wordprocessingml/2006/main">
        <w:t xml:space="preserve">2. Amsal 10:25 - "Apabila badai berlalu, orang jahat tidak ada lagi, tetapi orang benar teguh untuk selama-lamanya."</w:t>
      </w:r>
    </w:p>
    <w:p/>
    <w:p>
      <w:r xmlns:w="http://schemas.openxmlformats.org/wordprocessingml/2006/main">
        <w:t xml:space="preserve">2 Tawarikh 11:10 dan Zora, Ayalon, dan Hebron, yang ada di Yehuda dan di Benyamin kota-kota berkubu.</w:t>
      </w:r>
    </w:p>
    <w:p/>
    <w:p>
      <w:r xmlns:w="http://schemas.openxmlformats.org/wordprocessingml/2006/main">
        <w:t xml:space="preserve">Petikan ini menerangkan tiga kota di Yehuda dan Benyamin yang berkubu.</w:t>
      </w:r>
    </w:p>
    <w:p/>
    <w:p>
      <w:r xmlns:w="http://schemas.openxmlformats.org/wordprocessingml/2006/main">
        <w:t xml:space="preserve">1. Kepentingan Bersedia - 2 Tawarikh 11:10</w:t>
      </w:r>
    </w:p>
    <w:p/>
    <w:p>
      <w:r xmlns:w="http://schemas.openxmlformats.org/wordprocessingml/2006/main">
        <w:t xml:space="preserve">2. Kekuatan Kubu - 2 Tawarikh 11:10</w:t>
      </w:r>
    </w:p>
    <w:p/>
    <w:p>
      <w:r xmlns:w="http://schemas.openxmlformats.org/wordprocessingml/2006/main">
        <w:t xml:space="preserve">1. Amsal 18:10 Nama TUHAN adalah menara yang kuat; orang benar berlari ke sana dan selamat.</w:t>
      </w:r>
    </w:p>
    <w:p/>
    <w:p>
      <w:r xmlns:w="http://schemas.openxmlformats.org/wordprocessingml/2006/main">
        <w:t xml:space="preserve">2. Mazmur 61:2 Dari ujung bumi aku berseru kepada-Mu apabila hatiku lemah. Tuntunlah aku ke batu yang lebih tinggi daripadaku.</w:t>
      </w:r>
    </w:p>
    <w:p/>
    <w:p>
      <w:r xmlns:w="http://schemas.openxmlformats.org/wordprocessingml/2006/main">
        <w:t xml:space="preserve">2 Tawarikh 11:11 Dan dia membentengi kubu-kubu pertahanan, dan menempatkan panglima-panglima di dalamnya, dan persediaan makanan, minyak dan anggur.</w:t>
      </w:r>
    </w:p>
    <w:p/>
    <w:p>
      <w:r xmlns:w="http://schemas.openxmlformats.org/wordprocessingml/2006/main">
        <w:t xml:space="preserve">Rehabeam membentengi kota-kota Yehuda dan mengangkat panglima-panglima untuk mengurus makanan, minyak dan wain.</w:t>
      </w:r>
    </w:p>
    <w:p/>
    <w:p>
      <w:r xmlns:w="http://schemas.openxmlformats.org/wordprocessingml/2006/main">
        <w:t xml:space="preserve">1. Perlindungan dan Pemberian Tuhan untuk Umatnya</w:t>
      </w:r>
    </w:p>
    <w:p/>
    <w:p>
      <w:r xmlns:w="http://schemas.openxmlformats.org/wordprocessingml/2006/main">
        <w:t xml:space="preserve">2. Kekuatan Sebuah Bandar terletak pada Rakyatnya</w:t>
      </w:r>
    </w:p>
    <w:p/>
    <w:p>
      <w:r xmlns:w="http://schemas.openxmlformats.org/wordprocessingml/2006/main">
        <w:t xml:space="preserve">1. Mazmur 33:20 "Jiwa kita menantikan Tuhan, Dialah penolong dan perisai kita."</w:t>
      </w:r>
    </w:p>
    <w:p/>
    <w:p>
      <w:r xmlns:w="http://schemas.openxmlformats.org/wordprocessingml/2006/main">
        <w:t xml:space="preserve">2. Yeremia 29:7 "Carilah damai sejahtera dan kemakmuran kota yang ke mana kamu telah Kubawa ke pembuangan, berdoalah kepada Tuhan untuknya, sebab jika kota itu berhasil, kamu pun akan beruntung.</w:t>
      </w:r>
    </w:p>
    <w:p/>
    <w:p>
      <w:r xmlns:w="http://schemas.openxmlformats.org/wordprocessingml/2006/main">
        <w:t xml:space="preserve">2 Tawarikh 11:12 Di setiap kota ia memasang perisai dan tombak, dan membuatnya sangat kuat, dengan Yehuda dan Benyamin di pihaknya.</w:t>
      </w:r>
    </w:p>
    <w:p/>
    <w:p>
      <w:r xmlns:w="http://schemas.openxmlformats.org/wordprocessingml/2006/main">
        <w:t xml:space="preserve">Raja Rehabeam membentengi kota-kota di Yehuda dan Benyamin dengan perisai dan tombak untuk memperkuat pertahanan mereka.</w:t>
      </w:r>
    </w:p>
    <w:p/>
    <w:p>
      <w:r xmlns:w="http://schemas.openxmlformats.org/wordprocessingml/2006/main">
        <w:t xml:space="preserve">1. Kekuatan Perpaduan - bagaimana bersatu dan bersatu boleh membawa kekuatan dan perlindungan.</w:t>
      </w:r>
    </w:p>
    <w:p/>
    <w:p>
      <w:r xmlns:w="http://schemas.openxmlformats.org/wordprocessingml/2006/main">
        <w:t xml:space="preserve">2. Kuasa Persediaan - bagaimana persediaan dan mengambil langkah untuk melindungi diri kita boleh membawa kepada pertahanan yang berjaya.</w:t>
      </w:r>
    </w:p>
    <w:p/>
    <w:p>
      <w:r xmlns:w="http://schemas.openxmlformats.org/wordprocessingml/2006/main">
        <w:t xml:space="preserve">1. Efesus 6:11-13 - Kenakanlah seluruh perlengkapan senjata Allah, supaya kamu dapat berdiri melawan tipu daya syaitan.</w:t>
      </w:r>
    </w:p>
    <w:p/>
    <w:p>
      <w:r xmlns:w="http://schemas.openxmlformats.org/wordprocessingml/2006/main">
        <w:t xml:space="preserve">2. Amsal 18:10 - Nama Tuhan adalah menara yang kuat; orang benar berlari ke dalamnya dan selamat.</w:t>
      </w:r>
    </w:p>
    <w:p/>
    <w:p>
      <w:r xmlns:w="http://schemas.openxmlformats.org/wordprocessingml/2006/main">
        <w:t xml:space="preserve">2 Tawarikh 11:13 Para imam dan orang Lewi yang ada di seluruh Israel datang kepadanya dari semua daerah mereka.</w:t>
      </w:r>
    </w:p>
    <w:p/>
    <w:p>
      <w:r xmlns:w="http://schemas.openxmlformats.org/wordprocessingml/2006/main">
        <w:t xml:space="preserve">Orang-orang dari semua latar belakang di Israel berpaling kepada Rehabeam untuk bimbingan rohani.</w:t>
      </w:r>
    </w:p>
    <w:p/>
    <w:p>
      <w:r xmlns:w="http://schemas.openxmlformats.org/wordprocessingml/2006/main">
        <w:t xml:space="preserve">1. Kuasa Perpaduan: Kisah Rehabeam</w:t>
      </w:r>
    </w:p>
    <w:p/>
    <w:p>
      <w:r xmlns:w="http://schemas.openxmlformats.org/wordprocessingml/2006/main">
        <w:t xml:space="preserve">2. Memohon Hidayah daripada Pemimpin yang Soleh</w:t>
      </w:r>
    </w:p>
    <w:p/>
    <w:p>
      <w:r xmlns:w="http://schemas.openxmlformats.org/wordprocessingml/2006/main">
        <w:t xml:space="preserve">1. Amsal 11:14 - Jika tidak ada nasihat, rakyat jatuh, tetapi dalam banyaknya penasihat ada keselamatan.</w:t>
      </w:r>
    </w:p>
    <w:p/>
    <w:p>
      <w:r xmlns:w="http://schemas.openxmlformats.org/wordprocessingml/2006/main">
        <w:t xml:space="preserve">2. 2 Tawarikh 18:6 - Kemudian Yehuwa berkata, Adakah kamu telah meminta bangsa itu berunding dengan Tuhan mereka? Sebab tidak ada wahyu dari Tuhan Israel.</w:t>
      </w:r>
    </w:p>
    <w:p/>
    <w:p>
      <w:r xmlns:w="http://schemas.openxmlformats.org/wordprocessingml/2006/main">
        <w:t xml:space="preserve">2 Tawarikh 11:14 Sebab orang-orang Lewi meninggalkan tanah-tanah penggembalaan mereka dan tanah milik mereka, lalu pergi ke Yehuda dan Yerusalem, sebab Yerobeam dan anak-anaknya telah menolak mereka daripada menjalankan jabatan imam bagi TUHAN.</w:t>
      </w:r>
    </w:p>
    <w:p/>
    <w:p>
      <w:r xmlns:w="http://schemas.openxmlformats.org/wordprocessingml/2006/main">
        <w:t xml:space="preserve">Yerobeam dan anak-anaknya telah menghalang orang Lewi daripada menjalankan tugas imam mereka dalam perkhidmatan TUHAN.</w:t>
      </w:r>
    </w:p>
    <w:p/>
    <w:p>
      <w:r xmlns:w="http://schemas.openxmlformats.org/wordprocessingml/2006/main">
        <w:t xml:space="preserve">1. Panggilan Tuhan dan Ketaatan Kita</w:t>
      </w:r>
    </w:p>
    <w:p/>
    <w:p>
      <w:r xmlns:w="http://schemas.openxmlformats.org/wordprocessingml/2006/main">
        <w:t xml:space="preserve">2. Kuasa Kesetiaan</w:t>
      </w:r>
    </w:p>
    <w:p/>
    <w:p>
      <w:r xmlns:w="http://schemas.openxmlformats.org/wordprocessingml/2006/main">
        <w:t xml:space="preserve">1. 1 Tawarikh 28:9 - "Dan engkau, Salomo, anakku, kenalilah Allah ayahmu, dan beribadahlah kepada-Nya dengan segenap hati dan dengan rela hati, sebab TUHAN menyelidiki segala hati dan mengerti segala pikiran fikiran: jika kamu mencari Dia, dia akan didapati olehmu, tetapi jika kamu meninggalkan dia, dia akan membuang kamu untuk selama-lamanya.</w:t>
      </w:r>
    </w:p>
    <w:p/>
    <w:p>
      <w:r xmlns:w="http://schemas.openxmlformats.org/wordprocessingml/2006/main">
        <w:t xml:space="preserve">2. Ibrani 11:6 - "Tetapi tanpa iman tidak mungkin berkenan kepada-Nya, sebab barangsiapa datang kepada Allah harus percaya bahwa Ia ada, dan bahwa Ia memberi upah kepada orang yang bersungguh-sungguh mencari Dia."</w:t>
      </w:r>
    </w:p>
    <w:p/>
    <w:p>
      <w:r xmlns:w="http://schemas.openxmlformats.org/wordprocessingml/2006/main">
        <w:t xml:space="preserve">2 Tawarikh 11:15 Dan dia mengangkat dia sebagai imam untuk bukit-bukit pengorbanan, untuk setan-setan, dan untuk anak-anak lembu yang dibuatnya.</w:t>
      </w:r>
    </w:p>
    <w:p/>
    <w:p>
      <w:r xmlns:w="http://schemas.openxmlformats.org/wordprocessingml/2006/main">
        <w:t xml:space="preserve">Rehabeam mengangkat imam untuk menyembah berhala di bukit-bukit pengorbanan, dan juga untuk menyembah anak lembu emas yang dibuatnya.</w:t>
      </w:r>
    </w:p>
    <w:p/>
    <w:p>
      <w:r xmlns:w="http://schemas.openxmlformats.org/wordprocessingml/2006/main">
        <w:t xml:space="preserve">1. Dosa Rehabeam: Penyembahan berhala dan Kemaksiatan</w:t>
      </w:r>
    </w:p>
    <w:p/>
    <w:p>
      <w:r xmlns:w="http://schemas.openxmlformats.org/wordprocessingml/2006/main">
        <w:t xml:space="preserve">2. Menyembah Berhala Palsu: Amaran Rehabeam</w:t>
      </w:r>
    </w:p>
    <w:p/>
    <w:p>
      <w:r xmlns:w="http://schemas.openxmlformats.org/wordprocessingml/2006/main">
        <w:t xml:space="preserve">1. Keluaran 20:3-5 - "Jangan ada padamu allah lain di hadapan-Ku. Jangan membuat bagimu patung yang menyerupai apapun yang ada di langit di atas, atau yang ada di bumi di bawah, atau yang ada di dalam. air di bawah tanah, jangan sujud kepadanya atau beribadah kepadanya, sebab Aku, Tuhan, Allahmu, adalah Allah yang cemburu.</w:t>
      </w:r>
    </w:p>
    <w:p/>
    <w:p>
      <w:r xmlns:w="http://schemas.openxmlformats.org/wordprocessingml/2006/main">
        <w:t xml:space="preserve">2. Ulangan 5:7-9 - 'Jangan ada padamu allah lain di hadapan-Ku. Jangan membuat bagimu patung yang menyerupai apa pun yang ada di langit di atas, atau yang ada di bumi di bawah, atau yang ada di dalam air di bawah bumi. Jangan sujud menyembah mereka atau beribadah kepada mereka. Sebab Aku, Tuhan, Tuhanmu, adalah Tuhan yang cemburu.</w:t>
      </w:r>
    </w:p>
    <w:p/>
    <w:p>
      <w:r xmlns:w="http://schemas.openxmlformats.org/wordprocessingml/2006/main">
        <w:t xml:space="preserve">2 Tawarikh 11:16 Dan sesudah mereka dari segala suku Israel, orang-orang yang menaruh hati mereka untuk mencari TUHAN, Allah Israel, datang ke Yerusalem untuk mempersembahkan korban kepada TUHAN, Allah nenek moyang mereka.</w:t>
      </w:r>
    </w:p>
    <w:p/>
    <w:p>
      <w:r xmlns:w="http://schemas.openxmlformats.org/wordprocessingml/2006/main">
        <w:t xml:space="preserve">Banyak dari suku Israel mencari Tuhan dan datang ke Yerusalem untuk mempersembahkan korban.</w:t>
      </w:r>
    </w:p>
    <w:p/>
    <w:p>
      <w:r xmlns:w="http://schemas.openxmlformats.org/wordprocessingml/2006/main">
        <w:t xml:space="preserve">1. Mencari Tuhan: Bagaimana Mencari Dia dan Mendekatkan Diri kepada-Nya</w:t>
      </w:r>
    </w:p>
    <w:p/>
    <w:p>
      <w:r xmlns:w="http://schemas.openxmlformats.org/wordprocessingml/2006/main">
        <w:t xml:space="preserve">2. Kuasa Pengorbanan: Bagaimana Ia Dapat Mendekatkan Kita Kepada Tuhan</w:t>
      </w:r>
    </w:p>
    <w:p/>
    <w:p>
      <w:r xmlns:w="http://schemas.openxmlformats.org/wordprocessingml/2006/main">
        <w:t xml:space="preserve">1. Yohanes 14:6 - Yesus berkata kepadanya, Akulah jalan dan kebenaran dan hidup. Tidak ada seorangpun yang datang kepada Bapa kecuali melalui Aku.</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Tawarikh 11:17 Demikianlah mereka menguatkan kerajaan Yehuda dan menguatkan Rehabeam bin Salomo selama tiga tahun; tiga tahun lamanya mereka hidup menurut jalan Daud dan Salomo.</w:t>
      </w:r>
    </w:p>
    <w:p/>
    <w:p>
      <w:r xmlns:w="http://schemas.openxmlformats.org/wordprocessingml/2006/main">
        <w:t xml:space="preserve">Rehabeam, anak Salomo, telah menjadi kuat dalam kerajaan Yehuda selama tiga tahun, selama masa itu rakyatnya mengikuti jalan Daud dan Salomo.</w:t>
      </w:r>
    </w:p>
    <w:p/>
    <w:p>
      <w:r xmlns:w="http://schemas.openxmlformats.org/wordprocessingml/2006/main">
        <w:t xml:space="preserve">1. Mengikuti Kebijaksanaan Orang Soleh: Warisan Daud dan Sulaiman</w:t>
      </w:r>
    </w:p>
    <w:p/>
    <w:p>
      <w:r xmlns:w="http://schemas.openxmlformats.org/wordprocessingml/2006/main">
        <w:t xml:space="preserve">2. Percaya kepada Persediaan Tuhan: Menguatkan Kerajaan Yehuda</w:t>
      </w:r>
    </w:p>
    <w:p/>
    <w:p>
      <w:r xmlns:w="http://schemas.openxmlformats.org/wordprocessingml/2006/main">
        <w:t xml:space="preserve">1. 2 Tawarikh 11:17</w:t>
      </w:r>
    </w:p>
    <w:p/>
    <w:p>
      <w:r xmlns:w="http://schemas.openxmlformats.org/wordprocessingml/2006/main">
        <w:t xml:space="preserve">2. Amsal 14:15 "Orang sederhana percaya segala sesuatu, tetapi orang bijak memikirkan langkahnya."</w:t>
      </w:r>
    </w:p>
    <w:p/>
    <w:p>
      <w:r xmlns:w="http://schemas.openxmlformats.org/wordprocessingml/2006/main">
        <w:t xml:space="preserve">2 Tawarikh 11:18 Rehabeam mengambil Mahalat, anak Yerimot anak Daud, dan Abihail, anak Eliab anak Isai, menjadi isterinya;</w:t>
      </w:r>
    </w:p>
    <w:p/>
    <w:p>
      <w:r xmlns:w="http://schemas.openxmlformats.org/wordprocessingml/2006/main">
        <w:t xml:space="preserve">Rehabeam mengambil dua orang isteri, Mahalat anak Yerimot anak Daud, dan Abihail anak Eliab anak Isai.</w:t>
      </w:r>
    </w:p>
    <w:p/>
    <w:p>
      <w:r xmlns:w="http://schemas.openxmlformats.org/wordprocessingml/2006/main">
        <w:t xml:space="preserve">1. Kepentingan hubungan perkahwinan yang kukuh pada zaman Alkitab.</w:t>
      </w:r>
    </w:p>
    <w:p/>
    <w:p>
      <w:r xmlns:w="http://schemas.openxmlformats.org/wordprocessingml/2006/main">
        <w:t xml:space="preserve">2. Rancangan Tuhan untuk perkahwinan: cerminan kasih-Nya kepada kita.</w:t>
      </w:r>
    </w:p>
    <w:p/>
    <w:p>
      <w:r xmlns:w="http://schemas.openxmlformats.org/wordprocessingml/2006/main">
        <w:t xml:space="preserve">1. Efesus 5:22-33 - Hai isteri, tunduklah kepada suamimu seperti kepada Tuhan.</w:t>
      </w:r>
    </w:p>
    <w:p/>
    <w:p>
      <w:r xmlns:w="http://schemas.openxmlformats.org/wordprocessingml/2006/main">
        <w:t xml:space="preserve">2. Amsal 18:22 - Siapa yang mendapat isteri mendapat perkara yang baik, dan mendapat perkenan Tuhan.</w:t>
      </w:r>
    </w:p>
    <w:p/>
    <w:p>
      <w:r xmlns:w="http://schemas.openxmlformats.org/wordprocessingml/2006/main">
        <w:t xml:space="preserve">2 Tawarikh 11:19 yang melahirkan baginya anak; Yeush, dan Syamaria, dan Zaham.</w:t>
      </w:r>
    </w:p>
    <w:p/>
    <w:p>
      <w:r xmlns:w="http://schemas.openxmlformats.org/wordprocessingml/2006/main">
        <w:t xml:space="preserve">Rehabeam, raja Yehuda, mempunyai tiga anak lelaki, Yeush, Syamaria, dan Zaham.</w:t>
      </w:r>
    </w:p>
    <w:p/>
    <w:p>
      <w:r xmlns:w="http://schemas.openxmlformats.org/wordprocessingml/2006/main">
        <w:t xml:space="preserve">1. Kepentingan kebapaan dan nilai tambahnya kepada sesebuah keluarga.</w:t>
      </w:r>
    </w:p>
    <w:p/>
    <w:p>
      <w:r xmlns:w="http://schemas.openxmlformats.org/wordprocessingml/2006/main">
        <w:t xml:space="preserve">2. Kesetiaan Tuhan dalam menyediakan keluarga dengan anak.</w:t>
      </w:r>
    </w:p>
    <w:p/>
    <w:p>
      <w:r xmlns:w="http://schemas.openxmlformats.org/wordprocessingml/2006/main">
        <w:t xml:space="preserve">1. Mazmur 127:3-5 Sesungguhnya, anak-anak adalah milik pusaka dari Tuhan, buah rahim adalah upah. Seperti anak panah di tangan pahlawan adalah anak-anak pada masa mudanya. Berbahagialah orang yang mengisi tabung panahnya dengan mereka! Dia tidak akan mendapat malu apabila dia bercakap dengan musuhnya di pintu gerbang.</w:t>
      </w:r>
    </w:p>
    <w:p/>
    <w:p>
      <w:r xmlns:w="http://schemas.openxmlformats.org/wordprocessingml/2006/main">
        <w:t xml:space="preserve">2. Galatia 4:4-7 Tetapi apabila genap masanya telah tiba, Allah mengutus Anak-Nya, yang dilahirkan oleh seorang perempuan, yang dilahirkan di bawah hukum Taurat, untuk menebus mereka yang hidup di bawah hukum Taurat, supaya kita dapat menerima pengangkatan sebagai anak. Dan kerana kamu adalah anak-anak, Allah telah mengutus Roh Anak-Nya ke dalam hati kita, yang berseru, Abba! Ayah! Jadi kamu bukan lagi hamba, tetapi anak, dan jika anak, maka ahli waris melalui Tuhan.</w:t>
      </w:r>
    </w:p>
    <w:p/>
    <w:p>
      <w:r xmlns:w="http://schemas.openxmlformats.org/wordprocessingml/2006/main">
        <w:t xml:space="preserve">2 Tawarikh 11:20 Sesudah perempuan itu ia mengambil Maakha, anak Absalom; yang melahirkan baginya Abia, Atai, Ziza dan Selomit.</w:t>
      </w:r>
    </w:p>
    <w:p/>
    <w:p>
      <w:r xmlns:w="http://schemas.openxmlformats.org/wordprocessingml/2006/main">
        <w:t xml:space="preserve">Rehabeam mengambil Maakha, anak perempuan Absalom, sebagai isterinya dan dia melahirkan empat anak lelaki baginya.</w:t>
      </w:r>
    </w:p>
    <w:p/>
    <w:p>
      <w:r xmlns:w="http://schemas.openxmlformats.org/wordprocessingml/2006/main">
        <w:t xml:space="preserve">1. Kepentingan Keluarga: Contoh Rehabeam</w:t>
      </w:r>
    </w:p>
    <w:p/>
    <w:p>
      <w:r xmlns:w="http://schemas.openxmlformats.org/wordprocessingml/2006/main">
        <w:t xml:space="preserve">2. Berkat Tuhan dalam Hubungan: Warisan Rehabeam</w:t>
      </w:r>
    </w:p>
    <w:p/>
    <w:p>
      <w:r xmlns:w="http://schemas.openxmlformats.org/wordprocessingml/2006/main">
        <w:t xml:space="preserve">1. Amsal 18:22 - Siapa yang mendapat isteri, mendapat yang baik, dan mendapat perkenan Tuhan.</w:t>
      </w:r>
    </w:p>
    <w:p/>
    <w:p>
      <w:r xmlns:w="http://schemas.openxmlformats.org/wordprocessingml/2006/main">
        <w:t xml:space="preserve">2. Roma 12:10 - Hendaklah kamu saling mengasihi dengan kasih persaudaraan, dalam memberi hormat kepada yang lain.</w:t>
      </w:r>
    </w:p>
    <w:p/>
    <w:p>
      <w:r xmlns:w="http://schemas.openxmlformats.org/wordprocessingml/2006/main">
        <w:t xml:space="preserve">2 Tawarikh 11:21 Rehabeam lebih mengasihi Maakha, anak Absalom, melebihi semua isterinya dan gundiknya, (karena ia mengambil delapan belas isteri dan enam puluh gundik, dan memperanakkan dua puluh delapan anak lelaki dan enam puluh anak perempuan.)</w:t>
      </w:r>
    </w:p>
    <w:p/>
    <w:p>
      <w:r xmlns:w="http://schemas.openxmlformats.org/wordprocessingml/2006/main">
        <w:t xml:space="preserve">Rehabeam mengasihi Maakha, anak perempuan Absalom, melebihi semua isteri dan gundiknya yang lain, walaupun mempunyai lapan belas isteri dan enam puluh gundik yang dengannya dia mempunyai 88 orang anak.</w:t>
      </w:r>
    </w:p>
    <w:p/>
    <w:p>
      <w:r xmlns:w="http://schemas.openxmlformats.org/wordprocessingml/2006/main">
        <w:t xml:space="preserve">1. Cinta Di Atas Segalanya: Contoh Rehabeam.</w:t>
      </w:r>
    </w:p>
    <w:p/>
    <w:p>
      <w:r xmlns:w="http://schemas.openxmlformats.org/wordprocessingml/2006/main">
        <w:t xml:space="preserve">2. Bahaya Poligami.</w:t>
      </w:r>
    </w:p>
    <w:p/>
    <w:p>
      <w:r xmlns:w="http://schemas.openxmlformats.org/wordprocessingml/2006/main">
        <w:t xml:space="preserve">1. Markus 12:30-31: "Dan engkau harus mengasihi Tuhan, Allahmu, dengan segenap hatimu dan dengan segenap jiwamu, dan dengan segenap akal budimu, dan dengan segenap kekuatanmu: inilah perintah yang pertama. Dan yang kedua seperti ini: Kasihilah sesamamu manusia seperti dirimu sendiri. Tidak ada perintah lain yang lebih besar daripada perintah ini."</w:t>
      </w:r>
    </w:p>
    <w:p/>
    <w:p>
      <w:r xmlns:w="http://schemas.openxmlformats.org/wordprocessingml/2006/main">
        <w:t xml:space="preserve">2. Matius 22:37-40: "Kata Yesus kepadanya: "Kasihilah Tuhan, Allahmu, dengan segenap hatimu dan dengan segenap jiwamu dan dengan segenap akal budimu. Ini adalah perintah yang pertama dan yang besar. Dan yang kedua. sama seperti itu: Kasihilah sesamamu manusia seperti dirimu sendiri. Pada kedua perintah ini tergantung seluruh hukum Taurat dan kitab para nabi."</w:t>
      </w:r>
    </w:p>
    <w:p/>
    <w:p>
      <w:r xmlns:w="http://schemas.openxmlformats.org/wordprocessingml/2006/main">
        <w:t xml:space="preserve">2 Tawarikh 11:22 Dan Rehabeam mengangkat Abia bin Maakha menjadi kepala, menjadi pemimpin di antara saudara-saudaranya, sebab ia bermaksud untuk menobatkannya menjadi raja.</w:t>
      </w:r>
    </w:p>
    <w:p/>
    <w:p>
      <w:r xmlns:w="http://schemas.openxmlformats.org/wordprocessingml/2006/main">
        <w:t xml:space="preserve">Rehabeam mengangkat Abia anak Maakha menjadi pemimpin di antara saudara-saudaranya dengan maksud untuk menjadikannya raja.</w:t>
      </w:r>
    </w:p>
    <w:p/>
    <w:p>
      <w:r xmlns:w="http://schemas.openxmlformats.org/wordprocessingml/2006/main">
        <w:t xml:space="preserve">1. Kuasa Kepimpinan: Pengajaran daripada Rehabeam dan Abia</w:t>
      </w:r>
    </w:p>
    <w:p/>
    <w:p>
      <w:r xmlns:w="http://schemas.openxmlformats.org/wordprocessingml/2006/main">
        <w:t xml:space="preserve">2. Nilai Kasih Sayang Seorang Abang: Pilihan Rehabeam</w:t>
      </w:r>
    </w:p>
    <w:p/>
    <w:p>
      <w:r xmlns:w="http://schemas.openxmlformats.org/wordprocessingml/2006/main">
        <w:t xml:space="preserve">1. Amsal 12:15 - "Jalan orang bodoh menurut pandangannya sendiri, tetapi orang bijak mendengarkan nasihat."</w:t>
      </w:r>
    </w:p>
    <w:p/>
    <w:p>
      <w:r xmlns:w="http://schemas.openxmlformats.org/wordprocessingml/2006/main">
        <w:t xml:space="preserve">2. Roma 16:17-18 - "Aku menasihatkan kamu, saudara-saudara, supaya berhati-hati terhadap mereka yang menimbulkan perpecahan dan menimbulkan halangan yang bertentangan dengan ajaran yang telah diajarkan kepadamu; jauhilah mereka. Sebab orang-orang seperti itu tidak melayani Tuhan kita Kristus. , tetapi selera mereka sendiri, dan dengan percakapan yang lancar dan sanjungan mereka menipu hati orang yang naif."</w:t>
      </w:r>
    </w:p>
    <w:p/>
    <w:p>
      <w:r xmlns:w="http://schemas.openxmlformats.org/wordprocessingml/2006/main">
        <w:t xml:space="preserve">2 Tawarikh 11:23 Ia bertindak dengan bijaksana dan mencerai-beraikan semua anak-anaknya ke seluruh negeri Yehuda dan Benyamin, ke setiap kota berkubu, dan ia memberi mereka makanan yang berlimpah-limpah. Dan dia mengidamkan banyak isteri.</w:t>
      </w:r>
    </w:p>
    <w:p/>
    <w:p>
      <w:r xmlns:w="http://schemas.openxmlformats.org/wordprocessingml/2006/main">
        <w:t xml:space="preserve">Raja Rehabeam dari Yehuda dengan bijak membahagikan anak-anaknya ke kota-kota berkubu dan memberi mereka makanan dan ingin berkahwin dengan ramai isteri.</w:t>
      </w:r>
    </w:p>
    <w:p/>
    <w:p>
      <w:r xmlns:w="http://schemas.openxmlformats.org/wordprocessingml/2006/main">
        <w:t xml:space="preserve">1. Kebijaksanaan Raja Rehabeam: Betapa bijaknya membuat keputusan boleh membawa kepada kerajaan yang makmur.</w:t>
      </w:r>
    </w:p>
    <w:p/>
    <w:p>
      <w:r xmlns:w="http://schemas.openxmlformats.org/wordprocessingml/2006/main">
        <w:t xml:space="preserve">2. Kepentingan menyediakan untuk keluarga anda: Bagaimana teladan Raja Rehabeam boleh digunakan untuk mengajar tentang kepentingan menyediakan keperluan untuk keluarga kita.</w:t>
      </w:r>
    </w:p>
    <w:p/>
    <w:p>
      <w:r xmlns:w="http://schemas.openxmlformats.org/wordprocessingml/2006/main">
        <w:t xml:space="preserve">1. Amsal 16:9 - Dalam hatinya seseorang merencanakan haluan, tetapi TUHAN yang menentukan langkahnya.</w:t>
      </w:r>
    </w:p>
    <w:p/>
    <w:p>
      <w:r xmlns:w="http://schemas.openxmlformats.org/wordprocessingml/2006/main">
        <w:t xml:space="preserve">2. Pengkhotbah 9:10 - Apa sahaja yang didapati tanganmu untuk melakukannya, lakukanlah dengan sekuat tenaga, kerana di alam orang mati, ke mana engkau pergi, tidak ada kerja, rancangan, pengetahuan atau hikmat.</w:t>
      </w:r>
    </w:p>
    <w:p/>
    <w:p>
      <w:r xmlns:w="http://schemas.openxmlformats.org/wordprocessingml/2006/main">
        <w:t xml:space="preserve">2 Tawarikh bab 12 menerangkan kejatuhan pemerintahan Rehabeam di Yehuda dan serangan ke Yerusalem oleh raja Mesir Sisak.</w:t>
      </w:r>
    </w:p>
    <w:p/>
    <w:p>
      <w:r xmlns:w="http://schemas.openxmlformats.org/wordprocessingml/2006/main">
        <w:t xml:space="preserve">Perenggan 1: Bab ini bermula dengan menonjolkan keingkaran Rehabeam terhadap hukum Tuhan dan ketidaksetiaan umatnya yang seterusnya. Akibatnya, Tuhan membenarkan Raja Sisak dari Mesir untuk menyerang Yehuda (2 Tawarikh 12:1-4).</w:t>
      </w:r>
    </w:p>
    <w:p/>
    <w:p>
      <w:r xmlns:w="http://schemas.openxmlformats.org/wordprocessingml/2006/main">
        <w:t xml:space="preserve">Perenggan 2: Naratif memfokuskan pada pencerobohan Sisak ke atas Yerusalem. Dia menakluki kota-kota berkubu Yehuda dan mengelilingi Yerusalem, mendorong nabi Semaya untuk menyampaikan mesej daripada Tuhan kepada Rehabeam dan para pemimpinnya, menjelaskan bahawa ini adalah hukuman atas ketidaktaatan mereka (2 Tawarikh 12:5-8).</w:t>
      </w:r>
    </w:p>
    <w:p/>
    <w:p>
      <w:r xmlns:w="http://schemas.openxmlformats.org/wordprocessingml/2006/main">
        <w:t xml:space="preserve">Perenggan ke-3: Kisah itu menonjolkan bagaimana Rehabeam dan para pemimpinnya merendahkan diri di hadapan Tuhan sebagai respons kepada mesej Semaya. Mereka mengakui kesalahan mereka dan mencari belas kasihan Tuhan (2 Tawarikh 12:6-7).</w:t>
      </w:r>
    </w:p>
    <w:p/>
    <w:p>
      <w:r xmlns:w="http://schemas.openxmlformats.org/wordprocessingml/2006/main">
        <w:t xml:space="preserve">Perenggan Ke-4: Fokus beralih kepada menerangkan bagaimana Tuhan bertindak balas dengan belas kasihan dengan menghantar berita melalui Semaya bahawa Dia tidak akan membinasakan mereka sepenuhnya kerana pertobatan mereka. Walau bagaimanapun, mereka akan menjadi hamba di bawah kuasa asing supaya mereka dapat belajar perbezaan antara melayani Dia dan melayani bangsa lain (2 Tawarikh 12:8-9).</w:t>
      </w:r>
    </w:p>
    <w:p/>
    <w:p>
      <w:r xmlns:w="http://schemas.openxmlformats.org/wordprocessingml/2006/main">
        <w:t xml:space="preserve">Perenggan ke-5: Bab ini diakhiri dengan meringkaskan bagaimana Raja Sisak mengambil banyak harta dari kedua-dua kuil dan istana raja di Yerusalem sebagai rampasan perang. Ia menyebut bahawa walaupun Rehabeam menggantikan harta ini dengan barang-barang gangsa, mereka tidak membandingkan nilai atau kemegahan (2 Tawarikh 12:9-11).</w:t>
      </w:r>
    </w:p>
    <w:p/>
    <w:p>
      <w:r xmlns:w="http://schemas.openxmlformats.org/wordprocessingml/2006/main">
        <w:t xml:space="preserve">Ringkasnya, Bab dua belas 2 Tawarikh menggambarkan akibat, dan pencerobohan yang dihadapi semasa kepemimpinan pemerintahan Raja Rehabeam. Menonjolkan pengabaian terhadap kesetiaan, dan pencerobohan yang dipimpin oleh raja Mesir. Menyebut kerendahan hati dipaparkan, dan pemulihan seterusnya diberikan. Secara ringkasnya, Bab ini menyediakan catatan sejarah yang mempamerkan kedua-dua Raja Rehabeam ketidaktaatan yang dinyatakan melalui berpaling daripada ibadat sejati sambil menekankan disiplin ilahi yang dicontohkan melalui pencerobohan yang dilakukan di bawah raja Mesir suatu penjelmaan yang mewakili akibat akibat ketidaksetiaan dan penegasan mengenai pemenuhan terhadap nubuatan peringatan tentang kepentingan. mengenai pertaubatan apabila menghadapi penghakiman suatu peristiwa yang ditandai dengan campur tangan ilahi dalam kerajaan sebuah perjanjian yang menggambarkan komitmen terhadap menghormati hubungan perjanjian antara Pencipta-Tuhan dan umat pilihan-Israel</w:t>
      </w:r>
    </w:p>
    <w:p/>
    <w:p>
      <w:r xmlns:w="http://schemas.openxmlformats.org/wordprocessingml/2006/main">
        <w:t xml:space="preserve">2 Tawarikh 12:1 Sesudah Rehabeam meneguhkan kerajaannya dan menguatkan dirinya, ia meninggalkan Taurat TUHAN dan seluruh Israel bersamanya.</w:t>
      </w:r>
    </w:p>
    <w:p/>
    <w:p>
      <w:r xmlns:w="http://schemas.openxmlformats.org/wordprocessingml/2006/main">
        <w:t xml:space="preserve">Selepas Rehabeam menegakkan kerajaannya dan meningkatkan kuasanya sendiri, dia dan semua orang Israel meninggalkan hukum Tuhan.</w:t>
      </w:r>
    </w:p>
    <w:p/>
    <w:p>
      <w:r xmlns:w="http://schemas.openxmlformats.org/wordprocessingml/2006/main">
        <w:t xml:space="preserve">1. Bahaya Kemaksiatan: Teladan Rehabeam</w:t>
      </w:r>
    </w:p>
    <w:p/>
    <w:p>
      <w:r xmlns:w="http://schemas.openxmlformats.org/wordprocessingml/2006/main">
        <w:t xml:space="preserve">2. Mengambil Serius Firman Tuhan: Pilihan Orang Israel</w:t>
      </w:r>
    </w:p>
    <w:p/>
    <w:p>
      <w:r xmlns:w="http://schemas.openxmlformats.org/wordprocessingml/2006/main">
        <w:t xml:space="preserve">1. Ulangan 6:4-5 - Dengarlah, hai Israel: TUHAN, Allah kita, TUHAN itu esa. Kamu harus mengasihi TUHAN, Allahmu, dengan segenap hatimu dan dengan segenap jiwamu dan dengan segenap kekuatanmu.</w:t>
      </w:r>
    </w:p>
    <w:p/>
    <w:p>
      <w:r xmlns:w="http://schemas.openxmlformats.org/wordprocessingml/2006/main">
        <w:t xml:space="preserve">2. Amsal 14:12 - Ada jalan yang difikirkan betul oleh manusia, tetapi kesudahannya ialah jalan menuju kematian.</w:t>
      </w:r>
    </w:p>
    <w:p/>
    <w:p>
      <w:r xmlns:w="http://schemas.openxmlformats.org/wordprocessingml/2006/main">
        <w:t xml:space="preserve">2 Tawarikh 12:2 Pada tahun kelima zaman raja Rehabeam, Sisak, raja Mesir, maju menyerang Yerusalem, karena mereka telah melanggar perintah TUHAN,</w:t>
      </w:r>
    </w:p>
    <w:p/>
    <w:p>
      <w:r xmlns:w="http://schemas.openxmlformats.org/wordprocessingml/2006/main">
        <w:t xml:space="preserve">1: Kita mesti sentiasa setia kepada Tuhan dan perintah-perintah-Nya atau berisiko menderita akibat.</w:t>
      </w:r>
    </w:p>
    <w:p/>
    <w:p>
      <w:r xmlns:w="http://schemas.openxmlformats.org/wordprocessingml/2006/main">
        <w:t xml:space="preserve">2: Kita mesti berjaga-jaga dan bersedia menghadapi sebarang cabaran yang mungkin timbul, percaya kepada Tuhan untuk bimbingan dan kekuatan.</w:t>
      </w:r>
    </w:p>
    <w:p/>
    <w:p>
      <w:r xmlns:w="http://schemas.openxmlformats.org/wordprocessingml/2006/main">
        <w:t xml:space="preserve">1: Yakobus 1:12 - Berbahagialah orang yang bertahan dalam pencobaan, sebab sesudah tahan uji, orang itu akan menerima mahkota kehidupan yang dijanjikan Tuhan kepada mereka yang mengasihi Dia.</w:t>
      </w:r>
    </w:p>
    <w:p/>
    <w:p>
      <w:r xmlns:w="http://schemas.openxmlformats.org/wordprocessingml/2006/main">
        <w:t xml:space="preserve">2: Mazmur 37:3 - Percayalah kepada Tuhan dan berbuat baik; tinggal di negeri itu dan nikmati padang rumput yang aman.</w:t>
      </w:r>
    </w:p>
    <w:p/>
    <w:p>
      <w:r xmlns:w="http://schemas.openxmlformats.org/wordprocessingml/2006/main">
        <w:t xml:space="preserve">2 Tawarikh 12:3 Dengan dua belas ratus kereta dan enam puluh ribu orang berkuda; orang Lubim, orang Sukkiim, dan orang Etiopia.</w:t>
      </w:r>
    </w:p>
    <w:p/>
    <w:p>
      <w:r xmlns:w="http://schemas.openxmlformats.org/wordprocessingml/2006/main">
        <w:t xml:space="preserve">Raja Rehabeam dari Yehuda dihadapkan dengan pakatan banyak bangsa, yang dipimpin oleh Raja Sisak dari Mesir, dengan tentera yang besar 12,000 kereta dan 60,000 penunggang kuda. Mengiringi mereka adalah ramai orang dari bangsa Lubim, Sukkiim, dan Ethiopia.</w:t>
      </w:r>
    </w:p>
    <w:p/>
    <w:p>
      <w:r xmlns:w="http://schemas.openxmlformats.org/wordprocessingml/2006/main">
        <w:t xml:space="preserve">1. Tuhan boleh menggunakan orang yang paling tidak mungkin untuk mencapai rancangan-Nya - 2 Tawarikh 16:9a</w:t>
      </w:r>
    </w:p>
    <w:p/>
    <w:p>
      <w:r xmlns:w="http://schemas.openxmlformats.org/wordprocessingml/2006/main">
        <w:t xml:space="preserve">2. Kepentingan perpaduan dan kekuatan dalam bilangan - Pengkhotbah 4:12</w:t>
      </w:r>
    </w:p>
    <w:p/>
    <w:p>
      <w:r xmlns:w="http://schemas.openxmlformats.org/wordprocessingml/2006/main">
        <w:t xml:space="preserve">1. 2 Tawarikh 16:9a - "Sebab mata Tuhan menjelajah ke sana ke mari di seluruh bumi, untuk menyatakan diri-Nya kuat bagi mereka yang hatinya tulus terhadap Dia."</w:t>
      </w:r>
    </w:p>
    <w:p/>
    <w:p>
      <w:r xmlns:w="http://schemas.openxmlformats.org/wordprocessingml/2006/main">
        <w:t xml:space="preserve">2. Pengkhotbah 4:12 - "Dan jika seorang mengalahkan dia, dua orang akan bertahan kepadanya, dan tali tiga kali ganda tidak akan cepat putus."</w:t>
      </w:r>
    </w:p>
    <w:p/>
    <w:p>
      <w:r xmlns:w="http://schemas.openxmlformats.org/wordprocessingml/2006/main">
        <w:t xml:space="preserve">2 Tawarikh 12:4 Ia merebut kota-kota berkubu yang di wilayah Yehuda, lalu sampai ke Yerusalem.</w:t>
      </w:r>
    </w:p>
    <w:p/>
    <w:p>
      <w:r xmlns:w="http://schemas.openxmlformats.org/wordprocessingml/2006/main">
        <w:t xml:space="preserve">Raja Rehabeam dari Yehuda menakluki kota-kota berkubu Yehuda dan tiba di Yerusalem.</w:t>
      </w:r>
    </w:p>
    <w:p/>
    <w:p>
      <w:r xmlns:w="http://schemas.openxmlformats.org/wordprocessingml/2006/main">
        <w:t xml:space="preserve">1. Perlindungan Tuhan adalah meliputi segala-galanya - 2 Tawarikh 12:4</w:t>
      </w:r>
    </w:p>
    <w:p/>
    <w:p>
      <w:r xmlns:w="http://schemas.openxmlformats.org/wordprocessingml/2006/main">
        <w:t xml:space="preserve">2. Kesetiaan Tuhan adalah kekal - 2 Tawarikh 12:4</w:t>
      </w:r>
    </w:p>
    <w:p/>
    <w:p>
      <w:r xmlns:w="http://schemas.openxmlformats.org/wordprocessingml/2006/main">
        <w:t xml:space="preserve">1. Mazmur 91:4 - Dia akan menutupi kamu dengan bulunya, dan di bawah sayapnya kamu akan mendapat perlindungan; kesetiaan-Nya akan menjadi perisai dan bentengmu.</w:t>
      </w:r>
    </w:p>
    <w:p/>
    <w:p>
      <w:r xmlns:w="http://schemas.openxmlformats.org/wordprocessingml/2006/main">
        <w:t xml:space="preserve">2. Yesaya 54:17 - tidak ada senjata yang dibuat untuk melawan kamu, dan kamu akan membantah setiap lidah yang menuduh kamu. Inilah milik pusaka hamba-hamba Tuhan, dan inilah pembenaran mereka daripada-Ku, demikianlah firman Tuhan.</w:t>
      </w:r>
    </w:p>
    <w:p/>
    <w:p>
      <w:r xmlns:w="http://schemas.openxmlformats.org/wordprocessingml/2006/main">
        <w:t xml:space="preserve">2 Tawarikh 12:5 Kemudian datanglah nabi Semaya kepada Rehabeam dan kepada para pembesar Yehuda, yang telah berkumpul di Yerusalem karena Sisak, dan berkata kepada mereka: Beginilah firman TUHAN: Kamu telah meninggalkan Aku, dan oleh sebab itu Aku juga meninggalkan kamu dalam tangan Sisak.</w:t>
      </w:r>
    </w:p>
    <w:p/>
    <w:p>
      <w:r xmlns:w="http://schemas.openxmlformats.org/wordprocessingml/2006/main">
        <w:t xml:space="preserve">Nabi Semaya melawat Rehabeam dan para pembesar Yehuda di Yerusalem dan memberi amaran kepada mereka bahawa Tuhan telah meninggalkan mereka kerana mereka meninggalkan Dia dan telah menyerahkan mereka dalam tangan Sisak.</w:t>
      </w:r>
    </w:p>
    <w:p/>
    <w:p>
      <w:r xmlns:w="http://schemas.openxmlformats.org/wordprocessingml/2006/main">
        <w:t xml:space="preserve">1. Akibat meninggalkan Tuhan.</w:t>
      </w:r>
    </w:p>
    <w:p/>
    <w:p>
      <w:r xmlns:w="http://schemas.openxmlformats.org/wordprocessingml/2006/main">
        <w:t xml:space="preserve">2. Kepentingan taubat dan iman.</w:t>
      </w:r>
    </w:p>
    <w:p/>
    <w:p>
      <w:r xmlns:w="http://schemas.openxmlformats.org/wordprocessingml/2006/main">
        <w:t xml:space="preserve">1. Ulangan 8:19-20 - Dan apabila kamu sama sekali melupakan TUHAN, Allahmu, dan mengikuti allah lain, serta beribadah kepadanya dan beribadah kepadanya, pada hari ini aku bersaksi melawan kamu, bahwa kamu pasti binasa. . Seperti bangsa-bangsa yang dimusnahkan TUHAN di hadapanmu, demikianlah kamu akan binasa; kerana kamu tidak mau mendengarkan suara TUHAN, Allahmu.</w:t>
      </w:r>
    </w:p>
    <w:p/>
    <w:p>
      <w:r xmlns:w="http://schemas.openxmlformats.org/wordprocessingml/2006/main">
        <w:t xml:space="preserve">2. Lukas 13:3 - Aku berkata kepadamu, Tidak; tetapi jika kamu tidak bertaubat, kamu semua akan binasa juga.</w:t>
      </w:r>
    </w:p>
    <w:p/>
    <w:p>
      <w:r xmlns:w="http://schemas.openxmlformats.org/wordprocessingml/2006/main">
        <w:t xml:space="preserve">2 Tawarikh 12:6 Maka para pembesar Israel dan raja merendahkan diri; dan mereka berkata, TUHAN itu adil.</w:t>
      </w:r>
    </w:p>
    <w:p/>
    <w:p>
      <w:r xmlns:w="http://schemas.openxmlformats.org/wordprocessingml/2006/main">
        <w:t xml:space="preserve">Para pembesar Israel dan raja merendahkan diri dan mengakui bahawa TUHAN itu adil.</w:t>
      </w:r>
    </w:p>
    <w:p/>
    <w:p>
      <w:r xmlns:w="http://schemas.openxmlformats.org/wordprocessingml/2006/main">
        <w:t xml:space="preserve">1. Kuasa Kerendahan Hati: Bagaimana Mengakui Kebenaran Tuhan Dapat Mengubah Kehidupan Kita</w:t>
      </w:r>
    </w:p>
    <w:p/>
    <w:p>
      <w:r xmlns:w="http://schemas.openxmlformats.org/wordprocessingml/2006/main">
        <w:t xml:space="preserve">2. Tanggungjawab Kita kepada Tuhan: Mengiktiraf Kebenaran TUHAN dan Menunjukkan Hormat Kita</w:t>
      </w:r>
    </w:p>
    <w:p/>
    <w:p>
      <w:r xmlns:w="http://schemas.openxmlformats.org/wordprocessingml/2006/main">
        <w:t xml:space="preserve">1. Yakobus 4:10 - Rendahkanlah dirimu di hadapan Tuhan, dan Dia akan meninggikan kamu.</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2 Tawarikh 12:7 Ketika TUHAN melihat, bahwa mereka telah merendahkan diri, datanglah firman TUHAN kepada Semaya, demikian: "Mereka telah merendahkan diri; oleh itu Aku tidak akan membinasakan mereka, tetapi Aku akan memberikan mereka sedikit pembebasan; dan kemurkaan-Ku tidak akan dicurahkan ke atas Yerusalem melalui tangan Sisak.</w:t>
      </w:r>
    </w:p>
    <w:p/>
    <w:p>
      <w:r xmlns:w="http://schemas.openxmlformats.org/wordprocessingml/2006/main">
        <w:t xml:space="preserve">Selepas orang Yehuda merendahkan diri, TUHAN berjanji untuk tidak membinasakan mereka dan sebaliknya menawarkan pembebasan daripada murka Sisak.</w:t>
      </w:r>
    </w:p>
    <w:p/>
    <w:p>
      <w:r xmlns:w="http://schemas.openxmlformats.org/wordprocessingml/2006/main">
        <w:t xml:space="preserve">1. Kerendahan hati membawa kepada pembebasan ilahi</w:t>
      </w:r>
    </w:p>
    <w:p/>
    <w:p>
      <w:r xmlns:w="http://schemas.openxmlformats.org/wordprocessingml/2006/main">
        <w:t xml:space="preserve">2. Allah memberi ganjaran kepada kerendahan hati</w:t>
      </w:r>
    </w:p>
    <w:p/>
    <w:p>
      <w:r xmlns:w="http://schemas.openxmlformats.org/wordprocessingml/2006/main">
        <w:t xml:space="preserve">1. Yakobus 4:6-8 Tetapi Dia memberi lebih anugerah. Oleh itu dikatakan, Tuhan menentang orang yang sombong tetapi mengasihani orang yang rendah hati.</w:t>
      </w:r>
    </w:p>
    <w:p/>
    <w:p>
      <w:r xmlns:w="http://schemas.openxmlformats.org/wordprocessingml/2006/main">
        <w:t xml:space="preserve">2. Mazmur 34:18 TUHAN dekat kepada orang yang patah hati dan menyelamatkan orang yang remuk jiwanya.</w:t>
      </w:r>
    </w:p>
    <w:p/>
    <w:p>
      <w:r xmlns:w="http://schemas.openxmlformats.org/wordprocessingml/2006/main">
        <w:t xml:space="preserve">2 Tawarikh 12:8 Tetapi mereka akan menjadi hamba-Nya; supaya mereka mengetahui pengabdian-Ku, dan pengabdian kerajaan-kerajaan negeri-negeri.</w:t>
      </w:r>
    </w:p>
    <w:p/>
    <w:p>
      <w:r xmlns:w="http://schemas.openxmlformats.org/wordprocessingml/2006/main">
        <w:t xml:space="preserve">Kerajaan Yehuda melayani bangsa lain untuk memahami pelayanan Tuhan dan pelayanan kerajaan lain.</w:t>
      </w:r>
    </w:p>
    <w:p/>
    <w:p>
      <w:r xmlns:w="http://schemas.openxmlformats.org/wordprocessingml/2006/main">
        <w:t xml:space="preserve">1. Kepentingan berkhidmat kepada bangsa lain sebagai contoh mengiktiraf perkhidmatan Tuhan.</w:t>
      </w:r>
    </w:p>
    <w:p/>
    <w:p>
      <w:r xmlns:w="http://schemas.openxmlformats.org/wordprocessingml/2006/main">
        <w:t xml:space="preserve">2. Memahami perkhidmatan Tuhan melalui berkhidmat kepada orang lain.</w:t>
      </w:r>
    </w:p>
    <w:p/>
    <w:p>
      <w:r xmlns:w="http://schemas.openxmlformats.org/wordprocessingml/2006/main">
        <w:t xml:space="preserve">1. Matius 25:37-40 Maka orang-orang benar itu akan menjawab Dia, berkata: Tuhan, bilakah kami melihat Engkau lapar dan kami memberi Engkau makan, atau haus lalu memberi Engkau minum? Dan bilakah kami melihat kamu sebagai orang asing dan menyambut kamu, atau telanjang dan memberi kamu pakaian? Dan bilakah kami melihat anda sakit atau dalam penjara dan melawat anda? Dan Raja akan menjawab mereka, 'Aku berkata kepadamu, sesungguhnya seperti yang kamu lakukan kepada salah seorang dari saudara-Ku yang paling hina ini, kamu telah melakukannya kepada-Ku.</w:t>
      </w:r>
    </w:p>
    <w:p/>
    <w:p>
      <w:r xmlns:w="http://schemas.openxmlformats.org/wordprocessingml/2006/main">
        <w:t xml:space="preserve">2. Roma 12:10 Kasihilah satu sama lain dengan kasih persaudaraan. Melebihi satu sama lain dalam menunjukkan penghormatan.</w:t>
      </w:r>
    </w:p>
    <w:p/>
    <w:p>
      <w:r xmlns:w="http://schemas.openxmlformats.org/wordprocessingml/2006/main">
        <w:t xml:space="preserve">2 Tawarikh 12:9 Maka majulah Sisak, raja Mesir, menyerang Yerusalem, dan merampas perbendaharaan rumah TUHAN dan perbendaharaan istana raja; segala perisai emas yang dibuat Salomo dirampasnya.</w:t>
      </w:r>
    </w:p>
    <w:p/>
    <w:p>
      <w:r xmlns:w="http://schemas.openxmlformats.org/wordprocessingml/2006/main">
        <w:t xml:space="preserve">Sisak, raja Mesir, menyerang Yerusalem dan merampas harta benda dari rumah TUHAN dan dari istana raja, termasuk perisai emas yang dibuat Salomo.</w:t>
      </w:r>
    </w:p>
    <w:p/>
    <w:p>
      <w:r xmlns:w="http://schemas.openxmlformats.org/wordprocessingml/2006/main">
        <w:t xml:space="preserve">1. Ketamakan yang Tidak Terkawal: Akibat Ketamakan</w:t>
      </w:r>
    </w:p>
    <w:p/>
    <w:p>
      <w:r xmlns:w="http://schemas.openxmlformats.org/wordprocessingml/2006/main">
        <w:t xml:space="preserve">2. Perlindungan Tuhan: Bersandar pada Kepercayaan kepada Tuhan</w:t>
      </w:r>
    </w:p>
    <w:p/>
    <w:p>
      <w:r xmlns:w="http://schemas.openxmlformats.org/wordprocessingml/2006/main">
        <w:t xml:space="preserve">1. Amsal 28:20 Orang yang setia akan berlimpah-limpah berkat, tetapi orang yang tergesa-gesa menjadi kaya tidak akan bersalah.</w:t>
      </w:r>
    </w:p>
    <w:p/>
    <w:p>
      <w:r xmlns:w="http://schemas.openxmlformats.org/wordprocessingml/2006/main">
        <w:t xml:space="preserve">2. Mazmur 20:7 Ada yang percaya pada kereta, ada yang percaya pada kuda, tetapi kita akan mengingat nama TUHAN, Allah kita.</w:t>
      </w:r>
    </w:p>
    <w:p/>
    <w:p>
      <w:r xmlns:w="http://schemas.openxmlformats.org/wordprocessingml/2006/main">
        <w:t xml:space="preserve">2 Tawarikh 12:10 Sebagai gantinya raja Rehabeam membuat perisai-perisai tembaga dan menyerahkannya kepada tangan kepala pasukan pengawal yang menjaga pintu masuk istana raja.</w:t>
      </w:r>
    </w:p>
    <w:p/>
    <w:p>
      <w:r xmlns:w="http://schemas.openxmlformats.org/wordprocessingml/2006/main">
        <w:t xml:space="preserve">Raja Rehabeam membuat perisai tembaga dan memberikannya kepada pengawal istananya.</w:t>
      </w:r>
    </w:p>
    <w:p/>
    <w:p>
      <w:r xmlns:w="http://schemas.openxmlformats.org/wordprocessingml/2006/main">
        <w:t xml:space="preserve">1. Kepentingan perlindungan dan keselamatan dalam kerajaan Tuhan.</w:t>
      </w:r>
    </w:p>
    <w:p/>
    <w:p>
      <w:r xmlns:w="http://schemas.openxmlformats.org/wordprocessingml/2006/main">
        <w:t xml:space="preserve">2. Kepentingan kehadiran Tuhan dalam kehidupan kita.</w:t>
      </w:r>
    </w:p>
    <w:p/>
    <w:p>
      <w:r xmlns:w="http://schemas.openxmlformats.org/wordprocessingml/2006/main">
        <w:t xml:space="preserve">1. Mazmur 91:11 - Sebab Ia akan memerintahkan malaikat-malaikat-Nya mengenai engkau untuk menjaga engkau dalam segala jalanmu.</w:t>
      </w:r>
    </w:p>
    <w:p/>
    <w:p>
      <w:r xmlns:w="http://schemas.openxmlformats.org/wordprocessingml/2006/main">
        <w:t xml:space="preserve">2. Amsal 18:10 - Nama Tuhan adalah menara yang kuat; orang benar berlari ke dalamnya dan selamat.</w:t>
      </w:r>
    </w:p>
    <w:p/>
    <w:p>
      <w:r xmlns:w="http://schemas.openxmlformats.org/wordprocessingml/2006/main">
        <w:t xml:space="preserve">2 Tawarikh 12:11 Ketika raja masuk ke dalam rumah TUHAN, datanglah pengawal-pengawal itu dan mengambilnya dan membawanya kembali ke dalam bilik pengawal.</w:t>
      </w:r>
    </w:p>
    <w:p/>
    <w:p>
      <w:r xmlns:w="http://schemas.openxmlformats.org/wordprocessingml/2006/main">
        <w:t xml:space="preserve">Raja Rehabeam masuk ke dalam rumah Tuhan tetapi dibawa kembali ke bilik pengawal oleh pengawal.</w:t>
      </w:r>
    </w:p>
    <w:p/>
    <w:p>
      <w:r xmlns:w="http://schemas.openxmlformats.org/wordprocessingml/2006/main">
        <w:t xml:space="preserve">1. Mengetahui Bila Harus Mengikuti Bimbingan Tuhan</w:t>
      </w:r>
    </w:p>
    <w:p/>
    <w:p>
      <w:r xmlns:w="http://schemas.openxmlformats.org/wordprocessingml/2006/main">
        <w:t xml:space="preserve">2. Kepentingan Ketaatan kepada Tuhan</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Tawarikh 12:12 Ketika ia merendahkan diri, murka TUHAN berpaling dari padanya, sehingga Ia tidak memusnahkan dia sama sekali; dan di Yehuda keadaan baik-baik saja.</w:t>
      </w:r>
    </w:p>
    <w:p/>
    <w:p>
      <w:r xmlns:w="http://schemas.openxmlformats.org/wordprocessingml/2006/main">
        <w:t xml:space="preserve">Setelah merendahkan diri, murka Tuhan telah dialihkan daripada Raja Rehabeam dan damai dipulihkan di Yehuda.</w:t>
      </w:r>
    </w:p>
    <w:p/>
    <w:p>
      <w:r xmlns:w="http://schemas.openxmlformats.org/wordprocessingml/2006/main">
        <w:t xml:space="preserve">1. Kerendahan hati adalah kunci untuk membuka rahmat dan rahmat Tuhan.</w:t>
      </w:r>
    </w:p>
    <w:p/>
    <w:p>
      <w:r xmlns:w="http://schemas.openxmlformats.org/wordprocessingml/2006/main">
        <w:t xml:space="preserve">2. Allah bersedia mengampuni dan memulihkan mereka yang merendahkan diri dan bertaubat.</w:t>
      </w:r>
    </w:p>
    <w:p/>
    <w:p>
      <w:r xmlns:w="http://schemas.openxmlformats.org/wordprocessingml/2006/main">
        <w:t xml:space="preserve">1. Yakobus 4:10 - "Rendahkan dirimu di hadapan Tuhan, dan Dia akan meninggikan kamu."</w:t>
      </w:r>
    </w:p>
    <w:p/>
    <w:p>
      <w:r xmlns:w="http://schemas.openxmlformats.org/wordprocessingml/2006/main">
        <w:t xml:space="preserve">2. Mazmur 51:17 - "Korbanan untuk Tuhan adalah roh yang patah; hati yang patah dan remuk, ya Allah, tidak akan Engkau hinakan."</w:t>
      </w:r>
    </w:p>
    <w:p/>
    <w:p>
      <w:r xmlns:w="http://schemas.openxmlformats.org/wordprocessingml/2006/main">
        <w:t xml:space="preserve">2 Tawarikh 12:13 Maka raja Rehabeam menguatkan dirinya di Yerusalem dan memerintah, karena Rehabeam berumur empat puluh satu tahun pada waktu ia menjadi raja, dan tujuh belas tahun lamanya ia memerintah di Yerusalem, kota yang dipilih TUHAN dari segala suku. Israel, untuk meletakkan namanya di sana. Dan nama ibunya ialah Naama, seorang Amon.</w:t>
      </w:r>
    </w:p>
    <w:p/>
    <w:p>
      <w:r xmlns:w="http://schemas.openxmlformats.org/wordprocessingml/2006/main">
        <w:t xml:space="preserve">Rehabeam berumur 41 tahun ketika ia menjadi raja Yerusalem dan memerintah selama 17 tahun. Ibunya ialah Naama, seorang Amon.</w:t>
      </w:r>
    </w:p>
    <w:p/>
    <w:p>
      <w:r xmlns:w="http://schemas.openxmlformats.org/wordprocessingml/2006/main">
        <w:t xml:space="preserve">1. Kekuatan Rehabeam: Bagaimana Bersandar pada Kekuatan Tuhan pada Masa Kesukaran</w:t>
      </w:r>
    </w:p>
    <w:p/>
    <w:p>
      <w:r xmlns:w="http://schemas.openxmlformats.org/wordprocessingml/2006/main">
        <w:t xml:space="preserve">2. Ibu Rehabeam: Cara Menghormati dan Menghormati Mereka yang Berbeza dengan Kita</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Lukas 6:27-31 - Kasihilah musuhmu, berbuat baiklah kepada mereka, dan pinjamkan kepada mereka tanpa mengharapkan balasan apa-apa.</w:t>
      </w:r>
    </w:p>
    <w:p/>
    <w:p>
      <w:r xmlns:w="http://schemas.openxmlformats.org/wordprocessingml/2006/main">
        <w:t xml:space="preserve">2 Tawarikh 12:14 Ia melakukan yang jahat, karena ia tidak menyediakan hatinya untuk mencari TUHAN.</w:t>
      </w:r>
    </w:p>
    <w:p/>
    <w:p>
      <w:r xmlns:w="http://schemas.openxmlformats.org/wordprocessingml/2006/main">
        <w:t xml:space="preserve">Raja Rehabeam mengeraskan hatinya dan tidak mencari Tuhan.</w:t>
      </w:r>
    </w:p>
    <w:p/>
    <w:p>
      <w:r xmlns:w="http://schemas.openxmlformats.org/wordprocessingml/2006/main">
        <w:t xml:space="preserve">1. Bahaya Mengeraskan Hati</w:t>
      </w:r>
    </w:p>
    <w:p/>
    <w:p>
      <w:r xmlns:w="http://schemas.openxmlformats.org/wordprocessingml/2006/main">
        <w:t xml:space="preserve">2. Mencari Tuhan dengan Hati yang Terbuka</w:t>
      </w:r>
    </w:p>
    <w:p/>
    <w:p>
      <w:r xmlns:w="http://schemas.openxmlformats.org/wordprocessingml/2006/main">
        <w:t xml:space="preserve">1. Yehezkiel 11:19 - "Aku akan memberikan mereka satu hati, dan Aku akan menaruh roh yang baru di dalam kamu, dan Aku akan mengambil hati yang keras dari daging mereka, dan Aku akan memberikan mereka hati yang taat:"</w:t>
      </w:r>
    </w:p>
    <w:p/>
    <w:p>
      <w:r xmlns:w="http://schemas.openxmlformats.org/wordprocessingml/2006/main">
        <w:t xml:space="preserve">2. Roma 10:9-10 - "Supaya jika engkau mengaku dengan mulutmu sebagai Tuhan Yesus, dan dalam hatimu percaya, bahwa Allah telah membangkitkan Dia dari antara orang mati, maka engkau akan diselamatkan. Sebab dengan hati orang percaya kepada kebenaran ; dan dengan mulut pengakuan dibuat untuk keselamatan."</w:t>
      </w:r>
    </w:p>
    <w:p/>
    <w:p>
      <w:r xmlns:w="http://schemas.openxmlformats.org/wordprocessingml/2006/main">
        <w:t xml:space="preserve">2 Tawarikh 12:15 Adapun perbuatan Rehabeam, yang pertama dan yang terakhir, bukankah semuanya itu tertulis dalam kitab nabi Semaya dan tentang Ido, pelihat itu, tentang silsilah? Dan selalu terjadi peperangan antara Rehabeam dan Yerobeam.</w:t>
      </w:r>
    </w:p>
    <w:p/>
    <w:p>
      <w:r xmlns:w="http://schemas.openxmlformats.org/wordprocessingml/2006/main">
        <w:t xml:space="preserve">Perbuatan Rehabeam tercatat dalam kitab nabi Semaya dan pelihat Ido, dan masih ada peperangan antara Rehabeam dan Yerobeam.</w:t>
      </w:r>
    </w:p>
    <w:p/>
    <w:p>
      <w:r xmlns:w="http://schemas.openxmlformats.org/wordprocessingml/2006/main">
        <w:t xml:space="preserve">1. Firman Tuhan Setia dan Benar: Meneroka Kebolehpercayaan Kitab Suci dalam 2 Tawarikh 12:15</w:t>
      </w:r>
    </w:p>
    <w:p/>
    <w:p>
      <w:r xmlns:w="http://schemas.openxmlformats.org/wordprocessingml/2006/main">
        <w:t xml:space="preserve">2. Perjuangan Berterusan Antara Rehabeam dan Yerobeam: Kajian Konflik dalam 2 Tawarikh 12:15</w:t>
      </w:r>
    </w:p>
    <w:p/>
    <w:p>
      <w:r xmlns:w="http://schemas.openxmlformats.org/wordprocessingml/2006/main">
        <w:t xml:space="preserve">1. Yesaya 40:8 - Rumput menjadi layu, bunga menjadi layu, tetapi firman Tuhan kita akan tetap selama-lamanya.</w:t>
      </w:r>
    </w:p>
    <w:p/>
    <w:p>
      <w:r xmlns:w="http://schemas.openxmlformats.org/wordprocessingml/2006/main">
        <w:t xml:space="preserve">2. Roma 15:4 - Sebab segala sesuatu yang tertulis pada zaman dahulu telah ditulis untuk mendidik kita, supaya oleh ketekunan dan penghiburan dari Kitab Suci kita beroleh pengharapan.</w:t>
      </w:r>
    </w:p>
    <w:p/>
    <w:p>
      <w:r xmlns:w="http://schemas.openxmlformats.org/wordprocessingml/2006/main">
        <w:t xml:space="preserve">2 Tawarikh 12:16 Kemudian Rehabeam mendapat perhentian bersama-sama nenek moyangnya, dan dikuburkan di kota Daud; dan Abia, anaknya, menjadi raja menggantikan dia.</w:t>
      </w:r>
    </w:p>
    <w:p/>
    <w:p>
      <w:r xmlns:w="http://schemas.openxmlformats.org/wordprocessingml/2006/main">
        <w:t xml:space="preserve">Rehabeam mati dan dikuburkan di kota Daud, dan digantikan oleh Abia, anaknya.</w:t>
      </w:r>
    </w:p>
    <w:p/>
    <w:p>
      <w:r xmlns:w="http://schemas.openxmlformats.org/wordprocessingml/2006/main">
        <w:t xml:space="preserve">1. Kedaulatan Tuhan: Kebijaksanaan Tuhan dalam Melantik dan Menggantikan Raja</w:t>
      </w:r>
    </w:p>
    <w:p/>
    <w:p>
      <w:r xmlns:w="http://schemas.openxmlformats.org/wordprocessingml/2006/main">
        <w:t xml:space="preserve">2. Kesetiaan Tuhan: Janji yang Tidak Tergoyahkan tentang Kerajaan Kekal</w:t>
      </w:r>
    </w:p>
    <w:p/>
    <w:p>
      <w:r xmlns:w="http://schemas.openxmlformats.org/wordprocessingml/2006/main">
        <w:t xml:space="preserve">1. Roma 11:33-36 Oh, alangkah dalamnya kekayaan dan hikmat dan pengetahuan Allah! Betapa tidak dapat diselidiki penghakiman-Nya dan betapa sukarnya jalan-jalan-Nya! Sebab siapakah yang mengetahui pikiran Tuhan, atau siapa yang pernah menjadi penasihat-Nya? Atau siapakah yang telah memberikan hadiah kepadanya supaya dia dapat dibalas? Kerana dari Dia dan melalui Dia dan kepada Dialah segala sesuatu. Bagi Dialah kemuliaan selama-lamanya. Amin.</w:t>
      </w:r>
    </w:p>
    <w:p/>
    <w:p>
      <w:r xmlns:w="http://schemas.openxmlformats.org/wordprocessingml/2006/main">
        <w:t xml:space="preserve">2. 2 Samuel 7:12-16 Apabila hari-harimu genap dan engkau membaringkan diri dengan nenek moyangmu, Aku akan membangkitkan keturunanmu yang kemudian dari tubuhmu, dan Aku akan menegakkan kerajaannya. Dia akan membina sebuah rumah bagi nama-Ku, dan Aku akan menegakkan takhta kerajaannya untuk selama-lamanya dan rumahmu dan kerajaanmu akan teguh di hadapan-Ku untuk selama-lamanya. Takhta-Mu akan ditegakkan selama-lamanya.</w:t>
      </w:r>
    </w:p>
    <w:p/>
    <w:p>
      <w:r xmlns:w="http://schemas.openxmlformats.org/wordprocessingml/2006/main">
        <w:t xml:space="preserve">2 Tawarikh bab 13 menceritakan konflik antara Abia, anak Rehabeam, dan Yerobeam, raja Israel. Ia menonjolkan kemenangan Abia dan usahanya untuk memulihkan ibadat di Yehuda.</w:t>
      </w:r>
    </w:p>
    <w:p/>
    <w:p>
      <w:r xmlns:w="http://schemas.openxmlformats.org/wordprocessingml/2006/main">
        <w:t xml:space="preserve">Perenggan 1: Bab ini bermula dengan memperkenalkan Abia sebagai raja Yehuda dan menerangkan persiapan tenteranya untuk berperang melawan Yerobeam, raja Israel. Abia memanggil Yerobeam dan mengingatkannya bahawa Tuhan telah memilih keturunan Daud untuk memerintah Israel (2 Tawarikh 13:1-12).</w:t>
      </w:r>
    </w:p>
    <w:p/>
    <w:p>
      <w:r xmlns:w="http://schemas.openxmlformats.org/wordprocessingml/2006/main">
        <w:t xml:space="preserve">Perenggan ke-2: Naratif ini memfokuskan pada pertempuran antara tentera Abia yang terdiri daripada 400,000 pahlawan yang gagah perkasa dari Yehuda dan tentera Yerobeam yang terdiri daripada 800,000 orang perkasa dari Israel. Walaupun lebih banyak, Abia percaya kepada Tuhan dan menyampaikan ucapan yang kuat sebelum terlibat dalam peperangan (2 Tawarikh 13:13-18).</w:t>
      </w:r>
    </w:p>
    <w:p/>
    <w:p>
      <w:r xmlns:w="http://schemas.openxmlformats.org/wordprocessingml/2006/main">
        <w:t xml:space="preserve">Perenggan ke-3: Kisah itu menekankan bagaimana Tuhan memberikan kemenangan kepada Abia dan tenteranya ke atas Yerobeam. Mereka membunuh lima ratus ribu askar dari Israel, menyebabkan mereka kalah (2 Tawarikh 13:19-20).</w:t>
      </w:r>
    </w:p>
    <w:p/>
    <w:p>
      <w:r xmlns:w="http://schemas.openxmlformats.org/wordprocessingml/2006/main">
        <w:t xml:space="preserve">Perenggan 4: Tumpuan beralih kepada menggambarkan bagaimana Abia terus mengukuhkan pemerintahannya di Yehuda selepas kemenangan. Dia mengambil beberapa kota dari Israel, termasuk Betel, Jesana, dan Efron. Dia juga memulihkan ibadat sejati di Yehuda dengan menyingkirkan berhala dan melantik imam untuk perkhidmatan yang sepatutnya di mezbah (2 Tawarikh 13:19-22).</w:t>
      </w:r>
    </w:p>
    <w:p/>
    <w:p>
      <w:r xmlns:w="http://schemas.openxmlformats.org/wordprocessingml/2006/main">
        <w:t xml:space="preserve">Ringkasnya, Bab tiga belas 2 Tawarikh menggambarkan konflik, dan kemenangan yang dicapai semasa kepimpinan pemerintahan Raja Abijay. Menonjolkan persiapan ketenteraan yang dilakukan, dan peringatan ke arah pilihan ilahi. Menyebut pertempuran melawan kekuatan yang lebih besar, dan kepercayaan diletakkan kepada Tuhan. Secara ringkasnya, Bab ini menyediakan catatan sejarah yang mempamerkan iman Raja Abijay yang dinyatakan melalui pergantungan kepada campur tangan ilahi sambil menekankan kejayaan yang dicapai melalui ketaatan yang dicontohkan oleh kepatuhan terhadap prinsip-prinsip yang dinyatakan dalam Kitab Suci sebuah perwujudan yang mewakili keberanian di tengah-tengah kesukaran dan penegasan mengenai penggenapan terhadap nubuatan suatu bukti. menggambarkan komitmen ke arah menghormati hubungan perjanjian antara Pencipta-Tuhan dan umat pilihan-Israel</w:t>
      </w:r>
    </w:p>
    <w:p/>
    <w:p>
      <w:r xmlns:w="http://schemas.openxmlformats.org/wordprocessingml/2006/main">
        <w:t xml:space="preserve">2 Tawarikh 13:1 Pada tahun kedelapan belas zaman raja Yerobeam, Abia menjadi raja atas Yehuda.</w:t>
      </w:r>
    </w:p>
    <w:p/>
    <w:p>
      <w:r xmlns:w="http://schemas.openxmlformats.org/wordprocessingml/2006/main">
        <w:t xml:space="preserve">Abia mula memerintah Yehuda pada tahun kedelapan belas pemerintahan raja Yerobeam.</w:t>
      </w:r>
    </w:p>
    <w:p/>
    <w:p>
      <w:r xmlns:w="http://schemas.openxmlformats.org/wordprocessingml/2006/main">
        <w:t xml:space="preserve">1. Masa Tuhan adalah Sempurna - 2 Petrus 3:8</w:t>
      </w:r>
    </w:p>
    <w:p/>
    <w:p>
      <w:r xmlns:w="http://schemas.openxmlformats.org/wordprocessingml/2006/main">
        <w:t xml:space="preserve">2. Kepimpinan dalam Masa Perubahan - Yeremia 29:7</w:t>
      </w:r>
    </w:p>
    <w:p/>
    <w:p>
      <w:r xmlns:w="http://schemas.openxmlformats.org/wordprocessingml/2006/main">
        <w:t xml:space="preserve">1. Roma 8:28 - "Dan kita tahu bahawa segala sesuatu bekerja bersama-sama untuk mendatangkan kebaikan bagi mereka yang mengasihi Allah, bagi mereka yang terpanggil sesuai dengan rencana-Nya."</w:t>
      </w:r>
    </w:p>
    <w:p/>
    <w:p>
      <w:r xmlns:w="http://schemas.openxmlformats.org/wordprocessingml/2006/main">
        <w:t xml:space="preserve">2. Yesaya 40:31 - "Tetapi orang-orang yang menanti-nantikan Tuhan akan diperbaharui kekuatannya, mereka akan naik ke atas dengan sayapnya seperti rajawali, mereka berlari dan tidak menjadi lesu, mereka berjalan dan tidak menjadi lesu."</w:t>
      </w:r>
    </w:p>
    <w:p/>
    <w:p>
      <w:r xmlns:w="http://schemas.openxmlformats.org/wordprocessingml/2006/main">
        <w:t xml:space="preserve">2 Tawarikh 13:2 Tiga tahun lamanya ia memerintah di Yerusalem. Nama ibunya juga ialah Mikha anak Uriel dari Gibea. Maka terjadilah peperangan antara Abia dan Yerobeam.</w:t>
      </w:r>
    </w:p>
    <w:p/>
    <w:p>
      <w:r xmlns:w="http://schemas.openxmlformats.org/wordprocessingml/2006/main">
        <w:t xml:space="preserve">1: Abia ialah seorang raja yang memerintah selama tiga tahun di Yerusalem dan berperang melawan Yerobeam.</w:t>
      </w:r>
    </w:p>
    <w:p/>
    <w:p>
      <w:r xmlns:w="http://schemas.openxmlformats.org/wordprocessingml/2006/main">
        <w:t xml:space="preserve">2: Ibu Abia, Mikha, adalah anak perempuan Uriel dari Gibea, dan kita boleh belajar daripada teladan iman dan kesetiaannya.</w:t>
      </w:r>
    </w:p>
    <w:p/>
    <w:p>
      <w:r xmlns:w="http://schemas.openxmlformats.org/wordprocessingml/2006/main">
        <w:t xml:space="preserve">1: 2 Tawarikh 13:2</w:t>
      </w:r>
    </w:p>
    <w:p/>
    <w:p>
      <w:r xmlns:w="http://schemas.openxmlformats.org/wordprocessingml/2006/main">
        <w:t xml:space="preserve">2: Amsal 22:1 - Nama baik lebih disukai daripada kekayaan besar, dan kemurahan lebih baik daripada perak atau emas.</w:t>
      </w:r>
    </w:p>
    <w:p/>
    <w:p>
      <w:r xmlns:w="http://schemas.openxmlformats.org/wordprocessingml/2006/main">
        <w:t xml:space="preserve">2 Tawarikh 13:3 Abia mengatur barisan pertempuran dengan tentara yang gagah perkasa, empat ratus ribu orang pilihan; Yerobeam juga mengatur barisan perang melawan dia dengan delapan ratus ribu orang pilihan, yang gagah perkasa.</w:t>
      </w:r>
    </w:p>
    <w:p/>
    <w:p>
      <w:r xmlns:w="http://schemas.openxmlformats.org/wordprocessingml/2006/main">
        <w:t xml:space="preserve">Abia dan Yerobeam sama-sama mengumpulkan tentera yang besar untuk berperang, dengan Abia mempunyai 400,000 orang pilihan dan Yerobeam mempunyai 800,000 orang pilihan.</w:t>
      </w:r>
    </w:p>
    <w:p/>
    <w:p>
      <w:r xmlns:w="http://schemas.openxmlformats.org/wordprocessingml/2006/main">
        <w:t xml:space="preserve">1. Bahaya Kebanggaan dalam Pertempuran</w:t>
      </w:r>
    </w:p>
    <w:p/>
    <w:p>
      <w:r xmlns:w="http://schemas.openxmlformats.org/wordprocessingml/2006/main">
        <w:t xml:space="preserve">2. Kekuatan Umat Tuhan</w:t>
      </w:r>
    </w:p>
    <w:p/>
    <w:p>
      <w:r xmlns:w="http://schemas.openxmlformats.org/wordprocessingml/2006/main">
        <w:t xml:space="preserve">1. Amsal 16:18- "Kesombongan mendahului kehancuran, dan kesombongan mendahului kejatuhan."</w:t>
      </w:r>
    </w:p>
    <w:p/>
    <w:p>
      <w:r xmlns:w="http://schemas.openxmlformats.org/wordprocessingml/2006/main">
        <w:t xml:space="preserve">2. 2 Tawarikh 20:15- "Dan dia berkata, "Dengarkanlah, hai segenap Yehuda, hai penduduk Yerusalem, dan hai raja Yosafat: Beginilah firman TUHAN kepadamu: Janganlah takut dan gentar karena kumpulan besar ini, sebab pertempuran itu bukan milikmu, tetapi milik Allah."</w:t>
      </w:r>
    </w:p>
    <w:p/>
    <w:p>
      <w:r xmlns:w="http://schemas.openxmlformats.org/wordprocessingml/2006/main">
        <w:t xml:space="preserve">2 Tawarikh 13:4 Lalu Abia berdiri di atas gunung Zemaraim, yang di pegunungan Efraim, dan berkata: Dengarlah aku, hai Yerobeam dan segenap Israel;</w:t>
      </w:r>
    </w:p>
    <w:p/>
    <w:p>
      <w:r xmlns:w="http://schemas.openxmlformats.org/wordprocessingml/2006/main">
        <w:t xml:space="preserve">Abia berdiri di atas Gunung Zemaraim dan berseru kepada Yerobeam dan seluruh Israel.</w:t>
      </w:r>
    </w:p>
    <w:p/>
    <w:p>
      <w:r xmlns:w="http://schemas.openxmlformats.org/wordprocessingml/2006/main">
        <w:t xml:space="preserve">1. Kepentingan Berdiri untuk Apa Yang Anda Percayai</w:t>
      </w:r>
    </w:p>
    <w:p/>
    <w:p>
      <w:r xmlns:w="http://schemas.openxmlformats.org/wordprocessingml/2006/main">
        <w:t xml:space="preserve">2. Mengatasi Ketakutan dan Keraguan di Masa Kesusahan</w:t>
      </w:r>
    </w:p>
    <w:p/>
    <w:p>
      <w:r xmlns:w="http://schemas.openxmlformats.org/wordprocessingml/2006/main">
        <w:t xml:space="preserve">1. Yosua 1:9: Bukankah Aku telah memerintahkan kamu? Jadilah kuat dan berani. Janganlah takut dan jangan tawar hati, sebab Tuhan, Allahmu, menyertai engkau kemanapun engkau pergi.</w:t>
      </w:r>
    </w:p>
    <w:p/>
    <w:p>
      <w:r xmlns:w="http://schemas.openxmlformats.org/wordprocessingml/2006/main">
        <w:t xml:space="preserve">2. Roma 8:31: Jadi apakah yang akan kita katakan kepada perkara-perkara ini? Jika Allah di pihak kita, siapakah yang dapat menentang kita?</w:t>
      </w:r>
    </w:p>
    <w:p/>
    <w:p>
      <w:r xmlns:w="http://schemas.openxmlformats.org/wordprocessingml/2006/main">
        <w:t xml:space="preserve">2 Tawarikh 13:5 Tidakkah kamu tahu, bahwa TUHAN, Allah Israel, telah memberikan kerajaan atas Israel kepada Daud untuk selama-lamanya, yaitu dia dan kepada anak-anaknya dengan perjanjian garam?</w:t>
      </w:r>
    </w:p>
    <w:p/>
    <w:p>
      <w:r xmlns:w="http://schemas.openxmlformats.org/wordprocessingml/2006/main">
        <w:t xml:space="preserve">TUHAN, Allah Israel, memberikan kerajaan Israel kepada Daud dan anak-anaknya melalui perjanjian garam.</w:t>
      </w:r>
    </w:p>
    <w:p/>
    <w:p>
      <w:r xmlns:w="http://schemas.openxmlformats.org/wordprocessingml/2006/main">
        <w:t xml:space="preserve">1. Perjanjian Garam: Memahami Kepentingan Janji Tuhan</w:t>
      </w:r>
    </w:p>
    <w:p/>
    <w:p>
      <w:r xmlns:w="http://schemas.openxmlformats.org/wordprocessingml/2006/main">
        <w:t xml:space="preserve">2. Kerajaan Syurga: Kasih Tuhan Tanpa Syarat kepada Umat-Nya</w:t>
      </w:r>
    </w:p>
    <w:p/>
    <w:p>
      <w:r xmlns:w="http://schemas.openxmlformats.org/wordprocessingml/2006/main">
        <w:t xml:space="preserve">1. 2 Samuel 7:12-16 - Ketika TUHAN berjanji untuk mendirikan sebuah rumah bagi Daud dan keturunannya</w:t>
      </w:r>
    </w:p>
    <w:p/>
    <w:p>
      <w:r xmlns:w="http://schemas.openxmlformats.org/wordprocessingml/2006/main">
        <w:t xml:space="preserve">2. Matius 5:13-16 - Menjadi garam dan terang di dunia untuk membawa kerajaan Tuhan ke bumi.</w:t>
      </w:r>
    </w:p>
    <w:p/>
    <w:p>
      <w:r xmlns:w="http://schemas.openxmlformats.org/wordprocessingml/2006/main">
        <w:t xml:space="preserve">2 Tawarikh 13:6 Tetapi Yerobeam bin Nebat, hamba Salomo bin Daud, bangkit dan memberontak terhadap tuannya.</w:t>
      </w:r>
    </w:p>
    <w:p/>
    <w:p>
      <w:r xmlns:w="http://schemas.openxmlformats.org/wordprocessingml/2006/main">
        <w:t xml:space="preserve">Yerobeam, hamba Salomo, telah memberontak terhadap tuannya.</w:t>
      </w:r>
    </w:p>
    <w:p/>
    <w:p>
      <w:r xmlns:w="http://schemas.openxmlformats.org/wordprocessingml/2006/main">
        <w:t xml:space="preserve">1. Akibat derhaka kepada Tuhan.</w:t>
      </w:r>
    </w:p>
    <w:p/>
    <w:p>
      <w:r xmlns:w="http://schemas.openxmlformats.org/wordprocessingml/2006/main">
        <w:t xml:space="preserve">2. Kepentingan untuk terus setia kepada Tuhan.</w:t>
      </w:r>
    </w:p>
    <w:p/>
    <w:p>
      <w:r xmlns:w="http://schemas.openxmlformats.org/wordprocessingml/2006/main">
        <w:t xml:space="preserve">1. Amsal 17:11 - Orang jahat hanya mencari pemberontakan, sebab itu seorang utusan yang kejam akan dihantar untuk menyerangnya.</w:t>
      </w:r>
    </w:p>
    <w:p/>
    <w:p>
      <w:r xmlns:w="http://schemas.openxmlformats.org/wordprocessingml/2006/main">
        <w:t xml:space="preserve">2. 1 Petrus 5:5 - Demikian juga, kamu yang muda, tunduklah kepada yang tua. Ya, kamu semua tunduklah seorang kepada yang lain, dan hendaklah kamu mengenakan kerendahan hati, sebab Allah menentang orang yang congkak, dan mengaruniakan kasih karunia kepada orang yang rendah hati.</w:t>
      </w:r>
    </w:p>
    <w:p/>
    <w:p>
      <w:r xmlns:w="http://schemas.openxmlformats.org/wordprocessingml/2006/main">
        <w:t xml:space="preserve">2 Tawarikh 13:7 Maka berkumpullah kepadanya orang-orang yang sia-sia, orang-orang jahat, dan telah menguatkan diri melawan Rehabeam bin Salomo, ketika Rehabeam masih muda dan lembut hati, dan tidak dapat melawan mereka.</w:t>
      </w:r>
    </w:p>
    <w:p/>
    <w:p>
      <w:r xmlns:w="http://schemas.openxmlformats.org/wordprocessingml/2006/main">
        <w:t xml:space="preserve">Rehabeam tidak dapat menahan kumpulan lelaki yang dipimpin oleh anak-anak Belial kerana usianya yang muda dan muda.</w:t>
      </w:r>
    </w:p>
    <w:p/>
    <w:p>
      <w:r xmlns:w="http://schemas.openxmlformats.org/wordprocessingml/2006/main">
        <w:t xml:space="preserve">1. Kekuatan Remaja: Memahami Batasan Kita</w:t>
      </w:r>
    </w:p>
    <w:p/>
    <w:p>
      <w:r xmlns:w="http://schemas.openxmlformats.org/wordprocessingml/2006/main">
        <w:t xml:space="preserve">2. Kuasa Kebenaran: Mengatasi Godaan</w:t>
      </w:r>
    </w:p>
    <w:p/>
    <w:p>
      <w:r xmlns:w="http://schemas.openxmlformats.org/wordprocessingml/2006/main">
        <w:t xml:space="preserve">1. Amsal 22:6: Didiklah anak menurut jalan yang patut baginya, maka pada masa tuanya ia tidak akan menyimpang dari jalan itu.</w:t>
      </w:r>
    </w:p>
    <w:p/>
    <w:p>
      <w:r xmlns:w="http://schemas.openxmlformats.org/wordprocessingml/2006/main">
        <w:t xml:space="preserve">2. Mazmur 8:2: Dari mulut anak-anak dan anak-anak yang menyusu Engkau telah menetapkan kekuatan untuk musuh-musuh-Mu, supaya Engkau dapat menenangkan musuh dan pembalas.</w:t>
      </w:r>
    </w:p>
    <w:p/>
    <w:p>
      <w:r xmlns:w="http://schemas.openxmlformats.org/wordprocessingml/2006/main">
        <w:t xml:space="preserve">2 Tawarikh 13:8 Dan sekarang kamu berfikir untuk menentang kerajaan TUHAN yang dikuasai oleh anak-anak Daud; dan kamu menjadi suatu kumpulan besar, dan bersama kamu ada anak lembu emas, yang dibuat Yerobeam untuk kamu sebagai tuhan.</w:t>
      </w:r>
    </w:p>
    <w:p/>
    <w:p>
      <w:r xmlns:w="http://schemas.openxmlformats.org/wordprocessingml/2006/main">
        <w:t xml:space="preserve">Orang-orang Yehuda berusaha untuk menentang kerajaan TUHAN dan bergantung pada anak lembu emas yang dibuat Yerobeam sebagai tuhan mereka.</w:t>
      </w:r>
    </w:p>
    <w:p/>
    <w:p>
      <w:r xmlns:w="http://schemas.openxmlformats.org/wordprocessingml/2006/main">
        <w:t xml:space="preserve">1. Bergantung kepada berhala dan bukannya TUHAN akan membawa kepada kebinasaan.</w:t>
      </w:r>
    </w:p>
    <w:p/>
    <w:p>
      <w:r xmlns:w="http://schemas.openxmlformats.org/wordprocessingml/2006/main">
        <w:t xml:space="preserve">2. TUHAN adalah satu-satunya Tuhan yang benar dan harus disembah dengan sewajarnya.</w:t>
      </w:r>
    </w:p>
    <w:p/>
    <w:p>
      <w:r xmlns:w="http://schemas.openxmlformats.org/wordprocessingml/2006/main">
        <w:t xml:space="preserve">1. Yesaya 44:9-20 - TUHAN menghukum mereka yang bergantung pada berhala yang dibuat oleh tangan manusia dan bukannya menyembah Dia.</w:t>
      </w:r>
    </w:p>
    <w:p/>
    <w:p>
      <w:r xmlns:w="http://schemas.openxmlformats.org/wordprocessingml/2006/main">
        <w:t xml:space="preserve">2. Mazmur 115:3-8 - Mazmur memuji TUHAN sebagai satu-satunya Tuhan yang benar yang layak disembah.</w:t>
      </w:r>
    </w:p>
    <w:p/>
    <w:p>
      <w:r xmlns:w="http://schemas.openxmlformats.org/wordprocessingml/2006/main">
        <w:t xml:space="preserve">2 Tawarikh 13:9 Bukankah kamu telah menghalau para imam TUHAN, anak-anak Harun, dan orang-orang Lewi, dan telah menjadikan kamu imam menurut kebiasaan bangsa-bangsa di negeri-negeri lain? supaya setiap orang yang datang untuk menguduskan dirinya dengan membawa seekor lembu jantan muda dan tujuh ekor domba jantan, ia boleh menjadi imam bagi mereka yang bukan allah.</w:t>
      </w:r>
    </w:p>
    <w:p/>
    <w:p>
      <w:r xmlns:w="http://schemas.openxmlformats.org/wordprocessingml/2006/main">
        <w:t xml:space="preserve">Orang Yehuda telah menolak imam dan orang Lewi Tuhan dan sebaliknya melantik imam mereka sendiri mengikut tuhan-tuhan palsu bangsa-bangsa di sekeliling mereka.</w:t>
      </w:r>
    </w:p>
    <w:p/>
    <w:p>
      <w:r xmlns:w="http://schemas.openxmlformats.org/wordprocessingml/2006/main">
        <w:t xml:space="preserve">1. Bagaimana Orang Yehuda Menolak Pemimpin Pilihan Tuhan</w:t>
      </w:r>
    </w:p>
    <w:p/>
    <w:p>
      <w:r xmlns:w="http://schemas.openxmlformats.org/wordprocessingml/2006/main">
        <w:t xml:space="preserve">2. Bahaya Menyembah Tuhan Palsu</w:t>
      </w:r>
    </w:p>
    <w:p/>
    <w:p>
      <w:r xmlns:w="http://schemas.openxmlformats.org/wordprocessingml/2006/main">
        <w:t xml:space="preserve">1. 1 Samuel 8:7 - Dan Tuhan berfirman kepada Samuel, "Dengarkanlah suara bangsa itu dalam segala yang mereka katakan kepadamu, sebab mereka tidak menolak engkau, tetapi mereka telah menolak Aku, supaya Aku tidak menjadi raja atas." mereka."</w:t>
      </w:r>
    </w:p>
    <w:p/>
    <w:p>
      <w:r xmlns:w="http://schemas.openxmlformats.org/wordprocessingml/2006/main">
        <w:t xml:space="preserve">2. Roma 1:18-25 - Sebab murka Allah dinyatakan dari syurga terhadap segala kefasikan dan kelaliman manusia, yang menyimpan kebenaran dalam ketidakbenaran; kerana apa yang boleh diketahui tentang Tuhan adalah nyata di dalam mereka; kerana Tuhan telah menunjukkannya kepada mereka.</w:t>
      </w:r>
    </w:p>
    <w:p/>
    <w:p>
      <w:r xmlns:w="http://schemas.openxmlformats.org/wordprocessingml/2006/main">
        <w:t xml:space="preserve">2 Tawarikh 13:10 Tetapi kami, TUHAN adalah Allah kami, dan kami tidak meninggalkan Dia; dan para imam, yang melayani TUHAN, ialah anak-anak Harun, dan orang-orang Lewi menjalankan tugas mereka.</w:t>
      </w:r>
    </w:p>
    <w:p/>
    <w:p>
      <w:r xmlns:w="http://schemas.openxmlformats.org/wordprocessingml/2006/main">
        <w:t xml:space="preserve">TUHAN ialah Tuhan umat dan para imam adalah dari keturunan Harun, manakala orang Lewi bertanggungjawab dalam tugas mereka.</w:t>
      </w:r>
    </w:p>
    <w:p/>
    <w:p>
      <w:r xmlns:w="http://schemas.openxmlformats.org/wordprocessingml/2006/main">
        <w:t xml:space="preserve">1) Kesetiaan Tuhan kepada umat-Nya dan janji-janji-Nya</w:t>
      </w:r>
    </w:p>
    <w:p/>
    <w:p>
      <w:r xmlns:w="http://schemas.openxmlformats.org/wordprocessingml/2006/main">
        <w:t xml:space="preserve">2) Kepentingan menghormati Tuhan dan menunaikan tanggungjawab kita</w:t>
      </w:r>
    </w:p>
    <w:p/>
    <w:p>
      <w:r xmlns:w="http://schemas.openxmlformats.org/wordprocessingml/2006/main">
        <w:t xml:space="preserve">1) Ulangan 7:9 - Oleh itu ketahuilah bahawa TUHAN, Allahmu, ialah Allah; Dialah Allah yang setia, yang memelihara perjanjian kasih-Nya kepada seribu keturunan orang yang mengasihi Dia dan memelihara perintah-Nya.</w:t>
      </w:r>
    </w:p>
    <w:p/>
    <w:p>
      <w:r xmlns:w="http://schemas.openxmlformats.org/wordprocessingml/2006/main">
        <w:t xml:space="preserve">2) 1 Petrus 4:10 - Hendaklah kamu masing-masing menggunakan apa saja karunia yang telah kamu terima untuk melayani orang lain, sebagai pengurus yang setia kasih karunia Allah dalam berbagai bentuknya.</w:t>
      </w:r>
    </w:p>
    <w:p/>
    <w:p>
      <w:r xmlns:w="http://schemas.openxmlformats.org/wordprocessingml/2006/main">
        <w:t xml:space="preserve">2 Tawarikh 13:11 Setiap pagi dan petang mereka membakar korban bakaran dan kemenyan yang harum bagi TUHAN; dan kaki dian dari emas dengan pelitanya, untuk dinyalakan setiap petang; tetapi kamu telah meninggalkan dia.</w:t>
      </w:r>
    </w:p>
    <w:p/>
    <w:p>
      <w:r xmlns:w="http://schemas.openxmlformats.org/wordprocessingml/2006/main">
        <w:t xml:space="preserve">Orang Yehuda mempersembahkan korban bakaran dan kemenyan kepada Tuhan setiap pagi dan petang, dan mereka meletakkan roti persembahan dan menyalakan kaki dian emas dengan pelita. Mereka mematuhi perintah Tuhan, tetapi orang Israel telah meninggalkan Dia.</w:t>
      </w:r>
    </w:p>
    <w:p/>
    <w:p>
      <w:r xmlns:w="http://schemas.openxmlformats.org/wordprocessingml/2006/main">
        <w:t xml:space="preserve">1. Kuasa Ketaatan: Bagaimana Tetap Setia kepada Perintah Tuhan Membawa Berkat</w:t>
      </w:r>
    </w:p>
    <w:p/>
    <w:p>
      <w:r xmlns:w="http://schemas.openxmlformats.org/wordprocessingml/2006/main">
        <w:t xml:space="preserve">2. Kos Kemaksiatan: Renungan Menolak Kehendak Tuhan</w:t>
      </w:r>
    </w:p>
    <w:p/>
    <w:p>
      <w:r xmlns:w="http://schemas.openxmlformats.org/wordprocessingml/2006/main">
        <w:t xml:space="preserve">1. Ulangan 28:1-14 - Berkat Tuhan untuk ketaatan dan kutukan untuk ketidaktaatan</w:t>
      </w:r>
    </w:p>
    <w:p/>
    <w:p>
      <w:r xmlns:w="http://schemas.openxmlformats.org/wordprocessingml/2006/main">
        <w:t xml:space="preserve">2. Yesaya 1:19-20 - Panggilan Tuhan untuk bertaubat dan jemputan untuk kembali kepada-Nya</w:t>
      </w:r>
    </w:p>
    <w:p/>
    <w:p>
      <w:r xmlns:w="http://schemas.openxmlformats.org/wordprocessingml/2006/main">
        <w:t xml:space="preserve">2 Tawarikh 13:12 Dan sesungguhnya, Allah sendiri menyertai kami sebagai panglima kami, dan para imam-Nya dengan sangkakala yang ditiup untuk berteriak melawan kamu. Hai bani Israel, janganlah kamu berperang melawan TUHAN, Allah nenek moyangmu; kerana kamu tidak akan berjaya.</w:t>
      </w:r>
    </w:p>
    <w:p/>
    <w:p>
      <w:r xmlns:w="http://schemas.openxmlformats.org/wordprocessingml/2006/main">
        <w:t xml:space="preserve">Orang Israel diperingatkan untuk tidak berperang melawan Tuhan, Allah nenek moyang mereka, kerana mereka tidak akan berjaya dengan berbuat demikian.</w:t>
      </w:r>
    </w:p>
    <w:p/>
    <w:p>
      <w:r xmlns:w="http://schemas.openxmlformats.org/wordprocessingml/2006/main">
        <w:t xml:space="preserve">1. Kuasa Iman: Bergantung kepada Tuhan dalam Masa Perjuangan</w:t>
      </w:r>
    </w:p>
    <w:p/>
    <w:p>
      <w:r xmlns:w="http://schemas.openxmlformats.org/wordprocessingml/2006/main">
        <w:t xml:space="preserve">2. Akibat Kemaksiatan: Menghadapi Hakikat Melawan Tuhan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Matius 19:26 - Yesus memandang mereka dan berkata, Bagi manusia ini tidak mungkin, tetapi bagi Allah segala sesuatu mungkin.</w:t>
      </w:r>
    </w:p>
    <w:p/>
    <w:p>
      <w:r xmlns:w="http://schemas.openxmlformats.org/wordprocessingml/2006/main">
        <w:t xml:space="preserve">2 Tawarikh 13:13 Tetapi Yerobeam membuat penyergapan berkeliling di belakang mereka, sehingga mereka berada di hadapan Yehuda, dan penyergapan ada di belakang mereka.</w:t>
      </w:r>
    </w:p>
    <w:p/>
    <w:p>
      <w:r xmlns:w="http://schemas.openxmlformats.org/wordprocessingml/2006/main">
        <w:t xml:space="preserve">Yerobeam menyebabkan serangan mengejut ke atas Yehuda dari belakang.</w:t>
      </w:r>
    </w:p>
    <w:p/>
    <w:p>
      <w:r xmlns:w="http://schemas.openxmlformats.org/wordprocessingml/2006/main">
        <w:t xml:space="preserve">1. Kuasa Kejutan: Bagaimana Peristiwa Tidak Dijangka boleh Mengubah Kehidupan Kita</w:t>
      </w:r>
    </w:p>
    <w:p/>
    <w:p>
      <w:r xmlns:w="http://schemas.openxmlformats.org/wordprocessingml/2006/main">
        <w:t xml:space="preserve">2. Bahaya Kesombongan: Mengapa Berfikir Kita Lebih Baik Daripada Orang Lain Adalah Berbahaya</w:t>
      </w:r>
    </w:p>
    <w:p/>
    <w:p>
      <w:r xmlns:w="http://schemas.openxmlformats.org/wordprocessingml/2006/main">
        <w:t xml:space="preserve">1. Amsal 16:18 - Kesombongan mendahului kehancuran, dan kesombongan mendahului kejatuhan.</w:t>
      </w:r>
    </w:p>
    <w:p/>
    <w:p>
      <w:r xmlns:w="http://schemas.openxmlformats.org/wordprocessingml/2006/main">
        <w:t xml:space="preserve">2. 1 Korintus 10:12 - Jadi, jika anda fikir anda berdiri teguh, berhati-hatilah supaya anda tidak jatuh!</w:t>
      </w:r>
    </w:p>
    <w:p/>
    <w:p>
      <w:r xmlns:w="http://schemas.openxmlformats.org/wordprocessingml/2006/main">
        <w:t xml:space="preserve">2 Tawarikh 13:14 Ketika Yehuda menoleh ke belakang, lihatlah, pertempuran itu ada di depan dan di belakang, lalu mereka berseru kepada TUHAN, dan para imam meniup sangkakala.</w:t>
      </w:r>
    </w:p>
    <w:p/>
    <w:p>
      <w:r xmlns:w="http://schemas.openxmlformats.org/wordprocessingml/2006/main">
        <w:t xml:space="preserve">Orang Yehuda mendapati diri mereka dikelilingi oleh musuh dalam peperangan, dan berseru kepada Tuhan untuk pertolongan.</w:t>
      </w:r>
    </w:p>
    <w:p/>
    <w:p>
      <w:r xmlns:w="http://schemas.openxmlformats.org/wordprocessingml/2006/main">
        <w:t xml:space="preserve">1. Kekuatan doa ketika susah</w:t>
      </w:r>
    </w:p>
    <w:p/>
    <w:p>
      <w:r xmlns:w="http://schemas.openxmlformats.org/wordprocessingml/2006/main">
        <w:t xml:space="preserve">2. Menghadapi peperangan dengan keimanan kepada Tuhan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46:1-3 - Tuhan adalah tempat perlindungan dan kekuatan kita, penolong yang hadir dalam kesusahan.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2 Tawarikh 13:15 Lalu orang-orang Yehuda bersorak-sorai, dan ketika orang-orang Yehuda bersorak-sorak, maka terjadilah, bahwa Allah mengalahkan Yerobeam dan seluruh Israel di hadapan Abia dan Yehuda.</w:t>
      </w:r>
    </w:p>
    <w:p/>
    <w:p>
      <w:r xmlns:w="http://schemas.openxmlformats.org/wordprocessingml/2006/main">
        <w:t xml:space="preserve">Orang-orang Yehuda berteriak dan Tuhan kemudian menggunakan Abia dan Yehuda untuk mengalahkan Yerobeam dan seluruh Israel.</w:t>
      </w:r>
    </w:p>
    <w:p/>
    <w:p>
      <w:r xmlns:w="http://schemas.openxmlformats.org/wordprocessingml/2006/main">
        <w:t xml:space="preserve">1. Jangan memandang rendah kuasa suara bersatu.</w:t>
      </w:r>
    </w:p>
    <w:p/>
    <w:p>
      <w:r xmlns:w="http://schemas.openxmlformats.org/wordprocessingml/2006/main">
        <w:t xml:space="preserve">2. Kita mempunyai kuasa untuk memindahkan gunung apabila kita memanggil nama Tuhan.</w:t>
      </w:r>
    </w:p>
    <w:p/>
    <w:p>
      <w:r xmlns:w="http://schemas.openxmlformats.org/wordprocessingml/2006/main">
        <w:t xml:space="preserve">1. Matius 21:21 - Yesus menjawab, Aku berkata kepadamu, sesungguhnya jika kamu mempunyai iman dan tidak ragu-ragu, kamu bukan saja dapat melakukan apa yang telah dilakukan terhadap pohon ara itu, tetapi kamu juga dapat berkata kepada gunung ini: Pergilah, lemparkan dirimu sendiri. ke dalam laut, dan itu akan dilakukan.</w:t>
      </w:r>
    </w:p>
    <w:p/>
    <w:p>
      <w:r xmlns:w="http://schemas.openxmlformats.org/wordprocessingml/2006/main">
        <w:t xml:space="preserve">2. Mazmur 149:6 - Biarlah puji-pujian kepada Allah ada di mulut mereka, dan pedang bermata dua di tangan mereka.</w:t>
      </w:r>
    </w:p>
    <w:p/>
    <w:p>
      <w:r xmlns:w="http://schemas.openxmlformats.org/wordprocessingml/2006/main">
        <w:t xml:space="preserve">2 Tawarikh 13:16 Lalu orang Israel melarikan diri dari hadapan Yehuda, dan Allah menyerahkan mereka ke dalam tangan mereka.</w:t>
      </w:r>
    </w:p>
    <w:p/>
    <w:p>
      <w:r xmlns:w="http://schemas.openxmlformats.org/wordprocessingml/2006/main">
        <w:t xml:space="preserve">Bani Israel dikalahkan oleh Yehuda dan Tuhan memberi Yehuda kemenangan dalam pertempuran itu.</w:t>
      </w:r>
    </w:p>
    <w:p/>
    <w:p>
      <w:r xmlns:w="http://schemas.openxmlformats.org/wordprocessingml/2006/main">
        <w:t xml:space="preserve">1. Kesetiaan Tuhan dalam Kemenangan Kita</w:t>
      </w:r>
    </w:p>
    <w:p/>
    <w:p>
      <w:r xmlns:w="http://schemas.openxmlformats.org/wordprocessingml/2006/main">
        <w:t xml:space="preserve">2. Apabila Kita Mencari Tuhan, Dia Akan Membawa Kita Ke Kemenangan</w:t>
      </w:r>
    </w:p>
    <w:p/>
    <w:p>
      <w:r xmlns:w="http://schemas.openxmlformats.org/wordprocessingml/2006/main">
        <w:t xml:space="preserve">1. Mazmur 20:7 - Ada yang percaya pada kereta, ada yang percaya pada kuda, tetapi kita akan mengingat nama TUHAN, Allah kita.</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2 Tawarikh 13:17 Dan Abia dan rakyatnya membunuh mereka dengan pembantaian yang besar, sehingga jatuhlah lima ratus ribu orang pilihan dari Israel yang terbunuh.</w:t>
      </w:r>
    </w:p>
    <w:p/>
    <w:p>
      <w:r xmlns:w="http://schemas.openxmlformats.org/wordprocessingml/2006/main">
        <w:t xml:space="preserve">Abia dan kaumnya mengalahkan orang Israel dalam pertempuran yang hebat, membunuh 500,000 orang pilihan.</w:t>
      </w:r>
    </w:p>
    <w:p/>
    <w:p>
      <w:r xmlns:w="http://schemas.openxmlformats.org/wordprocessingml/2006/main">
        <w:t xml:space="preserve">1. Kemenangan dalam Kristus: Bagaimana iman Abia membolehkan dia menang dalam peperangan</w:t>
      </w:r>
    </w:p>
    <w:p/>
    <w:p>
      <w:r xmlns:w="http://schemas.openxmlformats.org/wordprocessingml/2006/main">
        <w:t xml:space="preserve">2. Kos Peperangan: Menggambarkan tragedi penyembelihan besar Abia</w:t>
      </w:r>
    </w:p>
    <w:p/>
    <w:p>
      <w:r xmlns:w="http://schemas.openxmlformats.org/wordprocessingml/2006/main">
        <w:t xml:space="preserve">1. Efesus 6:10-13 - Akhirnya, hendaklah kamu kuat dalam Tuhan dan dalam kuasa-Nya yang besar. Kenakanlah seluruh perlengkapan senjata Allah, supaya kamu dapat berdiri melawan tipu daya syaitan. Sebab perjuangan kita bukanlah melawan darah dan daging, tetapi melawan pemerintah-pemerintah, melawan penguasa-penguasa, melawan penguasa-penguasa dunia yang gelap ini dan melawan roh-roh jahat di alam sorga.</w:t>
      </w:r>
    </w:p>
    <w:p/>
    <w:p>
      <w:r xmlns:w="http://schemas.openxmlformats.org/wordprocessingml/2006/main">
        <w:t xml:space="preserve">2. Roma 8:37 - Tidak, dalam semua perkara ini kita lebih daripada pemenang melalui Dia yang mengasihi kita.</w:t>
      </w:r>
    </w:p>
    <w:p/>
    <w:p>
      <w:r xmlns:w="http://schemas.openxmlformats.org/wordprocessingml/2006/main">
        <w:t xml:space="preserve">2 Tawarikh 13:18 Demikianlah orang Israel ditaklukkan pada waktu itu, dan bani Yehuda menang, karena mereka bersandar kepada TUHAN, Allah nenek moyang mereka.</w:t>
      </w:r>
    </w:p>
    <w:p/>
    <w:p>
      <w:r xmlns:w="http://schemas.openxmlformats.org/wordprocessingml/2006/main">
        <w:t xml:space="preserve">Bani Israel dikalahkan dalam peperangan manakala bani Yehuda menang kerana pergantungan mereka kepada TUHAN Allah.</w:t>
      </w:r>
    </w:p>
    <w:p/>
    <w:p>
      <w:r xmlns:w="http://schemas.openxmlformats.org/wordprocessingml/2006/main">
        <w:t xml:space="preserve">1. Kuasa Bergantung kepada Tuhan - 2 Tawarikh 13:18</w:t>
      </w:r>
    </w:p>
    <w:p/>
    <w:p>
      <w:r xmlns:w="http://schemas.openxmlformats.org/wordprocessingml/2006/main">
        <w:t xml:space="preserve">2. Percaya kepada Tuhan dalam Setiap Situasi - 2 Tawarikh 13:18</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2 Tawarikh 13:19 Abia mengejar Yerobeam dan merebut kota-kota dari padanya, Betel dengan anak-anaknya, Yesana dengan anak-anaknya, dan Efrain dengan anak-anaknya.</w:t>
      </w:r>
    </w:p>
    <w:p/>
    <w:p>
      <w:r xmlns:w="http://schemas.openxmlformats.org/wordprocessingml/2006/main">
        <w:t xml:space="preserve">Abia mengalahkan Yerobeam dan merebut tiga kota daripadanya.</w:t>
      </w:r>
    </w:p>
    <w:p/>
    <w:p>
      <w:r xmlns:w="http://schemas.openxmlformats.org/wordprocessingml/2006/main">
        <w:t xml:space="preserve">1. Kesetiaan Tuhan dalam memberikan kemenangan.</w:t>
      </w:r>
    </w:p>
    <w:p/>
    <w:p>
      <w:r xmlns:w="http://schemas.openxmlformats.org/wordprocessingml/2006/main">
        <w:t xml:space="preserve">2. Bahaya mengejar kuasa duniawi.</w:t>
      </w:r>
    </w:p>
    <w:p/>
    <w:p>
      <w:r xmlns:w="http://schemas.openxmlformats.org/wordprocessingml/2006/main">
        <w:t xml:space="preserve">1. Roma 8:37-39 - Tidak, dalam semua perkara ini kita lebih daripada pemenang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p>
      <w:r xmlns:w="http://schemas.openxmlformats.org/wordprocessingml/2006/main">
        <w:t xml:space="preserve">2. Mazmur 20:7-8 - Ada yang percaya pada kereta dan ada juga pada kuda, tetapi kami percaya pada nama Tuhan, Tuhan kami. Mereka rebah dan jatuh, tetapi kita bangkit dan berdiri tegak.</w:t>
      </w:r>
    </w:p>
    <w:p/>
    <w:p>
      <w:r xmlns:w="http://schemas.openxmlformats.org/wordprocessingml/2006/main">
        <w:t xml:space="preserve">2 Tawarikh 13:20 Yerobeam tidak memperoleh kekuatan lagi pada zaman Abia, tetapi TUHAN memukul dia, sehingga ia mati.</w:t>
      </w:r>
    </w:p>
    <w:p/>
    <w:p>
      <w:r xmlns:w="http://schemas.openxmlformats.org/wordprocessingml/2006/main">
        <w:t xml:space="preserve">Yerobeam tidak dapat memperoleh kekuatan selepas zaman Abia, dan dipukul oleh Tuhan, mengakibatkan kematiannya.</w:t>
      </w:r>
    </w:p>
    <w:p/>
    <w:p>
      <w:r xmlns:w="http://schemas.openxmlformats.org/wordprocessingml/2006/main">
        <w:t xml:space="preserve">1. Kuasa Penghakiman Tuhan: Bagaimana Kemurkaan Tuhan Dapat Mengatasi Mana-mana Kuasa Manusia</w:t>
      </w:r>
    </w:p>
    <w:p/>
    <w:p>
      <w:r xmlns:w="http://schemas.openxmlformats.org/wordprocessingml/2006/main">
        <w:t xml:space="preserve">2. Kehendak Tuhan yang Tidak Gagal: Bagaimana Rancangan Kita Tidak Dapat Berlawanan dengan Rancangan Tuhan Yang Berdaulat</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Roma 12:19 Saudara-saudaraku yang kekasih, janganlah kamu membalas dendam, tetapi berilah tempat kepada murka, sebab ada tertulis: Pembalasan adalah hak-Ku; Aku akan membalasnya, firman Tuhan.</w:t>
      </w:r>
    </w:p>
    <w:p/>
    <w:p>
      <w:r xmlns:w="http://schemas.openxmlformats.org/wordprocessingml/2006/main">
        <w:t xml:space="preserve">2 Tawarikh 13:21 Tetapi Abia menjadi kuat dan mengawini empat belas isteri, dan memperanakkan dua puluh dua anak lelaki dan enam belas anak perempuan.</w:t>
      </w:r>
    </w:p>
    <w:p/>
    <w:p>
      <w:r xmlns:w="http://schemas.openxmlformats.org/wordprocessingml/2006/main">
        <w:t xml:space="preserve">Abia adalah seorang yang berkuasa yang berkahwin dengan empat belas isteri dan mempunyai 38 orang anak.</w:t>
      </w:r>
    </w:p>
    <w:p/>
    <w:p>
      <w:r xmlns:w="http://schemas.openxmlformats.org/wordprocessingml/2006/main">
        <w:t xml:space="preserve">1. Kuasa Perkahwinan dalam Alkitab: Memeriksa 2 Tawarikh 13:21</w:t>
      </w:r>
    </w:p>
    <w:p/>
    <w:p>
      <w:r xmlns:w="http://schemas.openxmlformats.org/wordprocessingml/2006/main">
        <w:t xml:space="preserve">2. Berkat Keluarga Besar: Renungkan 2 Tawarikh 13:21</w:t>
      </w:r>
    </w:p>
    <w:p/>
    <w:p>
      <w:r xmlns:w="http://schemas.openxmlformats.org/wordprocessingml/2006/main">
        <w:t xml:space="preserve">1. Kejadian 2:24 - Sebab itu seorang lelaki akan meninggalkan bapanya dan ibunya dan bersatu dengan isterinya, dan mereka akan menjadi satu daging.</w:t>
      </w:r>
    </w:p>
    <w:p/>
    <w:p>
      <w:r xmlns:w="http://schemas.openxmlformats.org/wordprocessingml/2006/main">
        <w:t xml:space="preserve">2. Mazmur 127:3-5 - Sesungguhnya, anak-anak adalah milik pusaka Tuhan, dan buah rahim adalah upahnya. Seperti anak panah di tangan orang yang gagah perkasa; begitu juga anak-anak remaja. Berbahagialah orang yang penuh dengan anak panahnya: mereka tidak akan mendapat malu, tetapi mereka akan bercakap dengan musuh di pintu gerbang.</w:t>
      </w:r>
    </w:p>
    <w:p/>
    <w:p>
      <w:r xmlns:w="http://schemas.openxmlformats.org/wordprocessingml/2006/main">
        <w:t xml:space="preserve">2 Tawarikh 13:22 Selebihnya dari riwayat Abia, tingkah lakunya dan perkataannya, semuanya tertulis dalam kisah nabi Ido.</w:t>
      </w:r>
    </w:p>
    <w:p/>
    <w:p>
      <w:r xmlns:w="http://schemas.openxmlformats.org/wordprocessingml/2006/main">
        <w:t xml:space="preserve">Perbuatan, cara dan perkataan Abia tercatat dalam tulisan nabi Ido.</w:t>
      </w:r>
    </w:p>
    <w:p/>
    <w:p>
      <w:r xmlns:w="http://schemas.openxmlformats.org/wordprocessingml/2006/main">
        <w:t xml:space="preserve">1. Kesan Tindakan Kita - Amsal 22:1</w:t>
      </w:r>
    </w:p>
    <w:p/>
    <w:p>
      <w:r xmlns:w="http://schemas.openxmlformats.org/wordprocessingml/2006/main">
        <w:t xml:space="preserve">2. Menjalani Kehidupan Integriti - Amsal 10:9</w:t>
      </w:r>
    </w:p>
    <w:p/>
    <w:p>
      <w:r xmlns:w="http://schemas.openxmlformats.org/wordprocessingml/2006/main">
        <w:t xml:space="preserve">1. Amsal 22:1 - Nama yang baik lebih baik daripada kekayaan besar, dan kasih sayang lebih baik daripada perak atau emas.</w:t>
      </w:r>
    </w:p>
    <w:p/>
    <w:p>
      <w:r xmlns:w="http://schemas.openxmlformats.org/wordprocessingml/2006/main">
        <w:t xml:space="preserve">2. Amsal 10:9 - Siapa yang berjalan dalam kejujuran, berjalan dengan aman, tetapi siapa yang menyimpang jalannya akan diketahui.</w:t>
      </w:r>
    </w:p>
    <w:p/>
    <w:p>
      <w:r xmlns:w="http://schemas.openxmlformats.org/wordprocessingml/2006/main">
        <w:t xml:space="preserve">2 Tawarikh bab 14 menggambarkan pemerintahan Raja Asa dari Yehuda dan usahanya untuk menguatkan kerajaan itu dan mempromosikan ibadat sejati.</w:t>
      </w:r>
    </w:p>
    <w:p/>
    <w:p>
      <w:r xmlns:w="http://schemas.openxmlformats.org/wordprocessingml/2006/main">
        <w:t xml:space="preserve">Perenggan 1: Bab ini bermula dengan menonjolkan tahun-tahun awal pemerintahan Asa yang damai. Dia melakukan apa yang baik dan benar di mata Tuhan, menyingkirkan mezbah dan berhala asing dari negeri itu (2 Tawarikh 14:1-5).</w:t>
      </w:r>
    </w:p>
    <w:p/>
    <w:p>
      <w:r xmlns:w="http://schemas.openxmlformats.org/wordprocessingml/2006/main">
        <w:t xml:space="preserve">Perenggan 2: Naratif memfokuskan kepada persiapan tentera Asa. Dia membina kota-kota berkubu di Yehuda, melengkapkan tenteranya dengan perisai dan tombak, dan mengumpulkan tentera 300,000 orang dari Yehuda dan 280,000 orang dari Benyamin (2 Tawarikh 14:6-8).</w:t>
      </w:r>
    </w:p>
    <w:p/>
    <w:p>
      <w:r xmlns:w="http://schemas.openxmlformats.org/wordprocessingml/2006/main">
        <w:t xml:space="preserve">Perenggan ke-3: Kisah ini menekankan bagaimana Asa meminta pertolongan Tuhan sebelum berperang melawan Zerah, seorang raja Ethiopia yang memimpin pasukan yang besar. Asa berseru kepada Tuhan untuk pembebasan, mengakui bahawa kemenangan akhirnya datang dari Dia (2 Tawarikh 14:9-11).</w:t>
      </w:r>
    </w:p>
    <w:p/>
    <w:p>
      <w:r xmlns:w="http://schemas.openxmlformats.org/wordprocessingml/2006/main">
        <w:t xml:space="preserve">Perenggan 4: Tumpuan beralih kepada menerangkan bagaimana Tuhan memberikan Asa kemenangan besar ke atas tentera Zerah. Tentera Habsyah telah dikalahkan, dan mereka melarikan diri daripada Yehuda. Akibatnya, Yehuda mendapat banyak rampasan daripada pertempuran (2 Tawarikh 14:12-15).</w:t>
      </w:r>
    </w:p>
    <w:p/>
    <w:p>
      <w:r xmlns:w="http://schemas.openxmlformats.org/wordprocessingml/2006/main">
        <w:t xml:space="preserve">Perenggan 5: Bab ini diakhiri dengan meringkaskan bagaimana Raja Asa memimpin rakyatnya dalam memperbaharui komitmen mereka kepada Tuhan. Mereka membuat perjanjian untuk mencari Dia dengan segenap hati dan jiwa mereka. Mereka membuang berhala di seluruh tanah Yehuda, mengalami kedamaian selama ini (2 Tawarikh 14:16-17).</w:t>
      </w:r>
    </w:p>
    <w:p/>
    <w:p>
      <w:r xmlns:w="http://schemas.openxmlformats.org/wordprocessingml/2006/main">
        <w:t xml:space="preserve">Ringkasnya, Bab empat belas 2 Tawarikh menggambarkan pemerintahan, dan kemenangan yang dicapai semasa pemerintahan pimpinan Raja Asa. Menonjolkan penyingkiran ke arah penyembahan berhala, dan persiapan ketenteraan yang dilakukan. Menyebut pergantungan pada campur tangan ilahi, dan kemenangan yang dicapai melalui ketaatan. Secara ringkasnya, Bab ini menyediakan catatan sejarah yang mempamerkan iman Raja Asa yang dinyatakan melalui mencari pertolongan ilahi sambil menekankan kejayaan yang dicapai melalui kepercayaan kepada Tuhan yang dicontohkan melalui kepatuhan terhadap prinsip-prinsip yang dinyatakan dalam Kitab Suci sebuah perwujudan yang mewakili pergantungan pada bimbingan ilahi dan penegasan mengenai penggenapan terhadap nubuatan. wasiat yang menggambarkan komitmen ke arah menghormati hubungan perjanjian antara Pencipta-Tuhan dan umat pilihan-Israel</w:t>
      </w:r>
    </w:p>
    <w:p/>
    <w:p>
      <w:r xmlns:w="http://schemas.openxmlformats.org/wordprocessingml/2006/main">
        <w:t xml:space="preserve">2 Tawarikh 14:1 Maka Abia mendapat perhentian bersama-sama nenek moyangnya, dan mereka menguburkannya di kota Daud; dan Asa, anaknya, menjadi raja menggantikan dia. Pada zamannya negeri itu sunyi sepuluh tahun.</w:t>
      </w:r>
    </w:p>
    <w:p/>
    <w:p>
      <w:r xmlns:w="http://schemas.openxmlformats.org/wordprocessingml/2006/main">
        <w:t xml:space="preserve">Abia meninggal dunia dan dikuburkan di kota Daud dan Asa, anaknya, menggantikan dia, dan negeri itu aman damai selama sepuluh tahun.</w:t>
      </w:r>
    </w:p>
    <w:p/>
    <w:p>
      <w:r xmlns:w="http://schemas.openxmlformats.org/wordprocessingml/2006/main">
        <w:t xml:space="preserve">1. Abia meninggal dunia, tetapi warisannya kekal melalui anaknya Asa.</w:t>
      </w:r>
    </w:p>
    <w:p/>
    <w:p>
      <w:r xmlns:w="http://schemas.openxmlformats.org/wordprocessingml/2006/main">
        <w:t xml:space="preserve">2. Kehidupan Abia adalah contoh kesetiaan, kedamaian, dan warisan.</w:t>
      </w:r>
    </w:p>
    <w:p/>
    <w:p>
      <w:r xmlns:w="http://schemas.openxmlformats.org/wordprocessingml/2006/main">
        <w:t xml:space="preserve">1. Mazmur 116:15 - Berharga di mata Tuhan kematian orang-orang kudus-Nya.</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2 Tawarikh 14:2 Asa melakukan apa yang baik dan benar di mata TUHAN, Allahnya.</w:t>
      </w:r>
    </w:p>
    <w:p/>
    <w:p>
      <w:r xmlns:w="http://schemas.openxmlformats.org/wordprocessingml/2006/main">
        <w:t xml:space="preserve">Asa melakukan apa yang baik dan benar di mata Tuhan.</w:t>
      </w:r>
    </w:p>
    <w:p/>
    <w:p>
      <w:r xmlns:w="http://schemas.openxmlformats.org/wordprocessingml/2006/main">
        <w:t xml:space="preserve">1. Berbuat Betul di Pandangan Tuhan</w:t>
      </w:r>
    </w:p>
    <w:p/>
    <w:p>
      <w:r xmlns:w="http://schemas.openxmlformats.org/wordprocessingml/2006/main">
        <w:t xml:space="preserve">2. Menjalani Kehidupan yang Diredhai Tuhan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Mazmur 119:9 - Bagaimanakah seorang pemuda dapat menjaga jalannya murni? Dengan menjaganya menurut firman-Mu.</w:t>
      </w:r>
    </w:p>
    <w:p/>
    <w:p>
      <w:r xmlns:w="http://schemas.openxmlformats.org/wordprocessingml/2006/main">
        <w:t xml:space="preserve">2 Tawarikh 14:3 Sebab ia memusnahkan mezbah-mezbah allah asing dan bukit-bukit pengorbanan, merobohkan patung-patung dan menebang tiang-tiang berhala.</w:t>
      </w:r>
    </w:p>
    <w:p/>
    <w:p>
      <w:r xmlns:w="http://schemas.openxmlformats.org/wordprocessingml/2006/main">
        <w:t xml:space="preserve">Asa raja Yehuda memusnahkan mezbah-mezbah tuhan-tuhan palsu, memusnahkan patung-patung mereka, dan menebang patung-patung mereka.</w:t>
      </w:r>
    </w:p>
    <w:p/>
    <w:p>
      <w:r xmlns:w="http://schemas.openxmlformats.org/wordprocessingml/2006/main">
        <w:t xml:space="preserve">1. Kepentingan beriman kepada satu Tuhan yang benar.</w:t>
      </w:r>
    </w:p>
    <w:p/>
    <w:p>
      <w:r xmlns:w="http://schemas.openxmlformats.org/wordprocessingml/2006/main">
        <w:t xml:space="preserve">2. Kepentingan teguh dalam iman.</w:t>
      </w:r>
    </w:p>
    <w:p/>
    <w:p>
      <w:r xmlns:w="http://schemas.openxmlformats.org/wordprocessingml/2006/main">
        <w:t xml:space="preserve">1. Ulangan 6:13-14 - "Engkau harus takut kepada TUHAN, Allahmu, dan beribadah kepada-Nya dan bersumpah demi nama-Nya. Jangan mengikuti allah lain, dari tuhan bangsa-bangsa di sekelilingmu."</w:t>
      </w:r>
    </w:p>
    <w:p/>
    <w:p>
      <w:r xmlns:w="http://schemas.openxmlformats.org/wordprocessingml/2006/main">
        <w:t xml:space="preserve">2. Yosua 24:15 - "Dan jika kamu anggap jahat untuk beribadah kepada TUHAN, pilihlah pada hari ini kepada siapa kamu akan beribadah, sama ada allah yang disembah oleh nenek moyangmu di seberang sungai itu, atau allah orang Amori, yang negerinya kamu diam, tetapi aku dan seisi rumahku, kami akan beribadah kepada TUHAN."</w:t>
      </w:r>
    </w:p>
    <w:p/>
    <w:p>
      <w:r xmlns:w="http://schemas.openxmlformats.org/wordprocessingml/2006/main">
        <w:t xml:space="preserve">2 Tawarikh 14:4 dan memerintahkan Yehuda untuk mencari TUHAN, Allah nenek moyang mereka, dan melakukan hukum dan perintah.</w:t>
      </w:r>
    </w:p>
    <w:p/>
    <w:p>
      <w:r xmlns:w="http://schemas.openxmlformats.org/wordprocessingml/2006/main">
        <w:t xml:space="preserve">Asa, Raja Yehuda, menyeru orang Yehuda untuk mencari Tuhan, Allah nenek moyang mereka dan untuk mematuhi hukum dan perintah-Nya.</w:t>
      </w:r>
    </w:p>
    <w:p/>
    <w:p>
      <w:r xmlns:w="http://schemas.openxmlformats.org/wordprocessingml/2006/main">
        <w:t xml:space="preserve">1. Mengikuti Perintah Tuhan Membawa Kebahagiaan Sejati</w:t>
      </w:r>
    </w:p>
    <w:p/>
    <w:p>
      <w:r xmlns:w="http://schemas.openxmlformats.org/wordprocessingml/2006/main">
        <w:t xml:space="preserve">2. Ketaatan Membawa Berkat dan Perlindungan</w:t>
      </w:r>
    </w:p>
    <w:p/>
    <w:p>
      <w:r xmlns:w="http://schemas.openxmlformats.org/wordprocessingml/2006/main">
        <w:t xml:space="preserve">1. Ulangan 6:4-5 "Dengarlah, hai Israel: TUHAN, Allah kita, TUHAN itu esa. Kasihilah TUHAN, Allahmu, dengan segenap hatimu dan dengan segenap jiwamu dan dengan segenap kekuatanmu."</w:t>
      </w:r>
    </w:p>
    <w:p/>
    <w:p>
      <w:r xmlns:w="http://schemas.openxmlformats.org/wordprocessingml/2006/main">
        <w:t xml:space="preserve">2. Mazmur 119:2 "Berbahagialah orang yang berpegang pada peringatan-peringatan-Nya, yang mencari Dia dengan segenap hati."</w:t>
      </w:r>
    </w:p>
    <w:p/>
    <w:p>
      <w:r xmlns:w="http://schemas.openxmlformats.org/wordprocessingml/2006/main">
        <w:t xml:space="preserve">2 Tawarikh 14:5 Juga dari segala kota Yehuda dirampasnya bukit-bukit pengorbanan dan patung-patung; dan kerajaan itu tenang di hadapannya.</w:t>
      </w:r>
    </w:p>
    <w:p/>
    <w:p>
      <w:r xmlns:w="http://schemas.openxmlformats.org/wordprocessingml/2006/main">
        <w:t xml:space="preserve">Raja Asa menyingkirkan semua tempat pengorbanan dan patung-patung dari kota-kota Yehuda untuk membawa perdamaian kepada kerajaan.</w:t>
      </w:r>
    </w:p>
    <w:p/>
    <w:p>
      <w:r xmlns:w="http://schemas.openxmlformats.org/wordprocessingml/2006/main">
        <w:t xml:space="preserve">1. Rahmat Allah Ikut Ketaatan</w:t>
      </w:r>
    </w:p>
    <w:p/>
    <w:p>
      <w:r xmlns:w="http://schemas.openxmlformats.org/wordprocessingml/2006/main">
        <w:t xml:space="preserve">2. Hasil Hidup Beriman</w:t>
      </w:r>
    </w:p>
    <w:p/>
    <w:p>
      <w:r xmlns:w="http://schemas.openxmlformats.org/wordprocessingml/2006/main">
        <w:t xml:space="preserve">1. Ulangan 28:1-14 - Berkat Tuhan kepada mereka yang mematuhi perintah-Nya</w:t>
      </w:r>
    </w:p>
    <w:p/>
    <w:p>
      <w:r xmlns:w="http://schemas.openxmlformats.org/wordprocessingml/2006/main">
        <w:t xml:space="preserve">2. Yesaya 32:17-18 - Kedamaian dan kemakmuran yang mengikuti kesetiaan kepada Tuhan</w:t>
      </w:r>
    </w:p>
    <w:p/>
    <w:p>
      <w:r xmlns:w="http://schemas.openxmlformats.org/wordprocessingml/2006/main">
        <w:t xml:space="preserve">2 Tawarikh 14:6 Ia membina kota-kota berkubu di Yehuda; kerana TUHAN telah memberi dia ketenteraman.</w:t>
      </w:r>
    </w:p>
    <w:p/>
    <w:p>
      <w:r xmlns:w="http://schemas.openxmlformats.org/wordprocessingml/2006/main">
        <w:t xml:space="preserve">Asa, raja Yehuda, dapat menikmati masa rehat kerana TUHAN memberikannya kepadanya. Dia menggunakan masa ini untuk membina kubu pertahanan dan bandar.</w:t>
      </w:r>
    </w:p>
    <w:p/>
    <w:p>
      <w:r xmlns:w="http://schemas.openxmlformats.org/wordprocessingml/2006/main">
        <w:t xml:space="preserve">1. Tuhan akan memberikan ketenangan dan kerehatan apabila kita bertawakal kepada-Nya.</w:t>
      </w:r>
    </w:p>
    <w:p/>
    <w:p>
      <w:r xmlns:w="http://schemas.openxmlformats.org/wordprocessingml/2006/main">
        <w:t xml:space="preserve">2. Tuhan setia kepada janji-Nya dan akan memberi ganjaran kepada mereka yang mencari kehendak-Nya.</w:t>
      </w:r>
    </w:p>
    <w:p/>
    <w:p>
      <w:r xmlns:w="http://schemas.openxmlformats.org/wordprocessingml/2006/main">
        <w:t xml:space="preserve">1. Yesaya 26:3 - Engkau akan memelihara dalam kedamaian yang sempurna orang yang pikirannya tertuju kepada-Mu, kerana ia percaya kepada-Mu.</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Tawarikh 14:7 Sebab itu ia berkata kepada Yehuda: "Marilah kita membangun kota-kota ini dan membuat tembok-tembok di sekelilingnya, menara-menara, pintu-pintu gerbang dan palang-palang, selama negeri itu masih ada di hadapan kita; kerana kita telah mencari TUHAN, Allah kita, kita telah mencari Dia, dan Dia memberi kita ketenteraman di segala penjuru. Jadi mereka membina dan makmur.</w:t>
      </w:r>
    </w:p>
    <w:p/>
    <w:p>
      <w:r xmlns:w="http://schemas.openxmlformats.org/wordprocessingml/2006/main">
        <w:t xml:space="preserve">Asa dan orang-orang Yehuda mencari TUHAN dan mendapat ketenangan dan kedamaian, lalu membina kota-kota mereka dan menjadi makmur.</w:t>
      </w:r>
    </w:p>
    <w:p/>
    <w:p>
      <w:r xmlns:w="http://schemas.openxmlformats.org/wordprocessingml/2006/main">
        <w:t xml:space="preserve">1. Mencari TUHAN dan mempercayai-Nya membawa kedamaian dan kemakmuran.</w:t>
      </w:r>
    </w:p>
    <w:p/>
    <w:p>
      <w:r xmlns:w="http://schemas.openxmlformats.org/wordprocessingml/2006/main">
        <w:t xml:space="preserve">2. Taat kepada Allah membawa berkat dan kejayaan.</w:t>
      </w:r>
    </w:p>
    <w:p/>
    <w:p>
      <w:r xmlns:w="http://schemas.openxmlformats.org/wordprocessingml/2006/main">
        <w:t xml:space="preserve">1. Mazmur 34:8 - Oh, rasakan dan lihatlah bahawa TUHAN itu baik! Berbahagialah orang yang berlindung kepadanya.</w:t>
      </w:r>
    </w:p>
    <w:p/>
    <w:p>
      <w:r xmlns:w="http://schemas.openxmlformats.org/wordprocessingml/2006/main">
        <w:t xml:space="preserve">2. Yesaya 26:3 - Engkau memelihara dia dalam kedamaian yang sempurna yang pikirannya tertuju kepadamu, kerana dia percaya kepadamu.</w:t>
      </w:r>
    </w:p>
    <w:p/>
    <w:p>
      <w:r xmlns:w="http://schemas.openxmlformats.org/wordprocessingml/2006/main">
        <w:t xml:space="preserve">2 Tawarikh 14:8 Asa mempunyai sepasukan orang yang membawa perisai dan tombak dari Yehuda tiga ratus ribu orang; dan dari Benyamin, yang membawa perisai dan memanah, dua ratus delapan puluh ribu orang; semuanya ini adalah orang-orang yang gagah perkasa.</w:t>
      </w:r>
    </w:p>
    <w:p/>
    <w:p>
      <w:r xmlns:w="http://schemas.openxmlformats.org/wordprocessingml/2006/main">
        <w:t xml:space="preserve">Asa mengumpulkan tentera yang besar berjumlah 480,000 orang dari Yehuda dan Benyamin, semuanya pahlawan yang gagah perkasa.</w:t>
      </w:r>
    </w:p>
    <w:p/>
    <w:p>
      <w:r xmlns:w="http://schemas.openxmlformats.org/wordprocessingml/2006/main">
        <w:t xml:space="preserve">1. Kuasa perpaduan - 2 Tawarikh 14:8</w:t>
      </w:r>
    </w:p>
    <w:p/>
    <w:p>
      <w:r xmlns:w="http://schemas.openxmlformats.org/wordprocessingml/2006/main">
        <w:t xml:space="preserve">2. Bersedia untuk berperang - 2 Tawarikh 14:8</w:t>
      </w:r>
    </w:p>
    <w:p/>
    <w:p>
      <w:r xmlns:w="http://schemas.openxmlformats.org/wordprocessingml/2006/main">
        <w:t xml:space="preserve">1. Efesus 6:10-18 - memakai seluruh perlengkapan senjata Allah</w:t>
      </w:r>
    </w:p>
    <w:p/>
    <w:p>
      <w:r xmlns:w="http://schemas.openxmlformats.org/wordprocessingml/2006/main">
        <w:t xml:space="preserve">2. Mazmur 144:1-2 - memuji Tuhan kerana menjadi perisai dan pembela</w:t>
      </w:r>
    </w:p>
    <w:p/>
    <w:p>
      <w:r xmlns:w="http://schemas.openxmlformats.org/wordprocessingml/2006/main">
        <w:t xml:space="preserve">2 Tawarikh 14:9 Lalu Zerah, orang Etiopia itu maju menyerang mereka dengan pasukan seribu ribu orang dan tiga ratus kereta; dan sampai ke Maresa.</w:t>
      </w:r>
    </w:p>
    <w:p/>
    <w:p>
      <w:r xmlns:w="http://schemas.openxmlformats.org/wordprocessingml/2006/main">
        <w:t xml:space="preserve">Zerah, orang Etiopia itu, menyerang Yehuda dengan satu juta tiga ratus kereta perang, lalu tiba di Maresa.</w:t>
      </w:r>
    </w:p>
    <w:p/>
    <w:p>
      <w:r xmlns:w="http://schemas.openxmlformats.org/wordprocessingml/2006/main">
        <w:t xml:space="preserve">1. Kuasa Iman: Belajar daripada Kisah Zerah dan Yehuda</w:t>
      </w:r>
    </w:p>
    <w:p/>
    <w:p>
      <w:r xmlns:w="http://schemas.openxmlformats.org/wordprocessingml/2006/main">
        <w:t xml:space="preserve">2. Mengatasi Ketakutan Menghadapi Kesusahan</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Matthew 21:22 Dan segala sesuatu, apa sahaja yang kamu minta dalam doa, dengan percaya, kamu akan menerima.</w:t>
      </w:r>
    </w:p>
    <w:p/>
    <w:p>
      <w:r xmlns:w="http://schemas.openxmlformats.org/wordprocessingml/2006/main">
        <w:t xml:space="preserve">2 Tawarikh 14:10 Kemudian Asa keluar melawan dia, dan mereka mengatur barisan pertempuran di lembah Zefata di Maresa.</w:t>
      </w:r>
    </w:p>
    <w:p/>
    <w:p>
      <w:r xmlns:w="http://schemas.openxmlformats.org/wordprocessingml/2006/main">
        <w:t xml:space="preserve">Asa memimpin pasukan melawan musuh dan mereka berperang di lembah Zefat di Maresa.</w:t>
      </w:r>
    </w:p>
    <w:p/>
    <w:p>
      <w:r xmlns:w="http://schemas.openxmlformats.org/wordprocessingml/2006/main">
        <w:t xml:space="preserve">1. Kuasa Kepimpinan yang Setia - Bagaimana komitmen Asa kepada Tuhan membolehkannya memimpin umatnya menuju kemenangan.</w:t>
      </w:r>
    </w:p>
    <w:p/>
    <w:p>
      <w:r xmlns:w="http://schemas.openxmlformats.org/wordprocessingml/2006/main">
        <w:t xml:space="preserve">2. Pengajaran daripada Pertempuran Asa - Apa yang boleh kita pelajari daripada contoh keberanian dan iman Asa dalam menghadapi kesukaran.</w:t>
      </w:r>
    </w:p>
    <w:p/>
    <w:p>
      <w:r xmlns:w="http://schemas.openxmlformats.org/wordprocessingml/2006/main">
        <w:t xml:space="preserve">1. Ulangan 31:6 - Jadilah kuat dan berani. Jangan takut atau gentar kerana mereka, kerana TUHAN, Allahmu, berjalan bersamamu; dia tidak akan meninggalkan kamu dan tidak akan meninggalkan kamu.</w:t>
      </w:r>
    </w:p>
    <w:p/>
    <w:p>
      <w:r xmlns:w="http://schemas.openxmlformats.org/wordprocessingml/2006/main">
        <w:t xml:space="preserve">2. Efesus 6:10-17 - Akhirnya, hendaklah kamu kuat dalam Tuhan dan dalam kuasa-Nya yang besar. Kenakanlah seluruh perlengkapan senjata Allah, supaya kamu dapat berdiri melawan tipu daya syaitan.</w:t>
      </w:r>
    </w:p>
    <w:p/>
    <w:p>
      <w:r xmlns:w="http://schemas.openxmlformats.org/wordprocessingml/2006/main">
        <w:t xml:space="preserve">2 Tawarikh 14:11 Dan Asa berseru kepada TUHAN, Allahnya, katanya: "TUHAN, tiada apa-apa pada-Mu untuk menolong, baik dengan banyak orang, maupun dengan mereka yang tidak berkuasa; tolonglah kami, ya TUHAN, Allah kami; kerana kami bergantung pada-Mu, dan dalam nama-Mu kami pergi melawan orang banyak ini. Ya TUHAN, Engkaulah Tuhan kami; jangan biarkan manusia mengalahkanmu.</w:t>
      </w:r>
    </w:p>
    <w:p/>
    <w:p>
      <w:r xmlns:w="http://schemas.openxmlformats.org/wordprocessingml/2006/main">
        <w:t xml:space="preserve">Asa berdoa kepada Tuhan meminta pertolongan terhadap banyak musuh dan menyatakan bahawa Tuhan adalah satu-satunya harapan kemenangan mereka.</w:t>
      </w:r>
    </w:p>
    <w:p/>
    <w:p>
      <w:r xmlns:w="http://schemas.openxmlformats.org/wordprocessingml/2006/main">
        <w:t xml:space="preserve">1. "Percaya kepada Kuasa Tuhan: Pelajaran dari 2 Tawarikh 14:11"</w:t>
      </w:r>
    </w:p>
    <w:p/>
    <w:p>
      <w:r xmlns:w="http://schemas.openxmlformats.org/wordprocessingml/2006/main">
        <w:t xml:space="preserve">2. "Sumber Kekuatan: Mendapatkan Keberanian dalam 2 Tawarikh 14:11"</w:t>
      </w:r>
    </w:p>
    <w:p/>
    <w:p>
      <w:r xmlns:w="http://schemas.openxmlformats.org/wordprocessingml/2006/main">
        <w:t xml:space="preserve">1. Yesaya 40:29 - Dia memberi kekuatan kepada yang lemah, dan kepada siapa yang tidak berdaya, Dia menambah kekuatan.</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2 Tawarikh 14:12 Maka TUHAN mengalahkan orang Etiopia di hadapan Asa dan di hadapan Yehuda; dan orang Habsyah melarikan diri.</w:t>
      </w:r>
    </w:p>
    <w:p/>
    <w:p>
      <w:r xmlns:w="http://schemas.openxmlformats.org/wordprocessingml/2006/main">
        <w:t xml:space="preserve">Asa dan Yehuda menang melawan orang Etiopia dalam pertempuran, dan orang Etiopia terpaksa melarikan diri.</w:t>
      </w:r>
    </w:p>
    <w:p/>
    <w:p>
      <w:r xmlns:w="http://schemas.openxmlformats.org/wordprocessingml/2006/main">
        <w:t xml:space="preserve">1. Tuhan adalah kekuatan dan perisai kita pada masa kesusahan.</w:t>
      </w:r>
    </w:p>
    <w:p/>
    <w:p>
      <w:r xmlns:w="http://schemas.openxmlformats.org/wordprocessingml/2006/main">
        <w:t xml:space="preserve">2. Tuhan setia kepada mereka yang percaya dan taat kepada-Nya.</w:t>
      </w:r>
    </w:p>
    <w:p/>
    <w:p>
      <w:r xmlns:w="http://schemas.openxmlformats.org/wordprocessingml/2006/main">
        <w:t xml:space="preserve">1. Mazmur 18:2 - TUHAN adalah gunung batuku, kubu pertahananku dan penyelamatku; Tuhanku ialah gunung batuku, kepada-Nya aku berlindung, perisaiku dan tanduk keselamatanku, kubu pertahananku.</w:t>
      </w:r>
    </w:p>
    <w:p/>
    <w:p>
      <w:r xmlns:w="http://schemas.openxmlformats.org/wordprocessingml/2006/main">
        <w:t xml:space="preserve">2. Joshua 1:9 - Bukankah Aku telah memerintahkan kamu? Jadilah kuat dan berani. Jangan takut; jangan tawar hati, sebab TUHAN, Allahmu, akan menyertai engkau ke mana pun engkau pergi.</w:t>
      </w:r>
    </w:p>
    <w:p/>
    <w:p>
      <w:r xmlns:w="http://schemas.openxmlformats.org/wordprocessingml/2006/main">
        <w:t xml:space="preserve">2 Tawarikh 14:13 Asa dan rakyat yang bersama-sama dengan dia mengejar mereka sampai ke Gerar; kerana mereka telah dibinasakan di hadapan TUHAN dan di hadapan tentera-Nya; dan mereka membawa rampasan yang sangat banyak.</w:t>
      </w:r>
    </w:p>
    <w:p/>
    <w:p>
      <w:r xmlns:w="http://schemas.openxmlformats.org/wordprocessingml/2006/main">
        <w:t xml:space="preserve">Asa dan rakyatnya mengalahkan orang Habsyah di Gerar dan akibatnya mengambil banyak rampasan.</w:t>
      </w:r>
    </w:p>
    <w:p/>
    <w:p>
      <w:r xmlns:w="http://schemas.openxmlformats.org/wordprocessingml/2006/main">
        <w:t xml:space="preserve">1. Kuasa Tuhan Mengatasi Kesukaran</w:t>
      </w:r>
    </w:p>
    <w:p/>
    <w:p>
      <w:r xmlns:w="http://schemas.openxmlformats.org/wordprocessingml/2006/main">
        <w:t xml:space="preserve">2. Berkat Kemenangan dalam Nama Tuhan</w:t>
      </w:r>
    </w:p>
    <w:p/>
    <w:p>
      <w:r xmlns:w="http://schemas.openxmlformats.org/wordprocessingml/2006/main">
        <w:t xml:space="preserve">1. Amsal 21:31 - Kuda disediakan untuk hari pertempuran, tetapi kemenangan adalah milik Tuhan.</w:t>
      </w:r>
    </w:p>
    <w:p/>
    <w:p>
      <w:r xmlns:w="http://schemas.openxmlformats.org/wordprocessingml/2006/main">
        <w:t xml:space="preserve">2. Mazmur 20:7 - Ada yang percaya pada kereta dan ada yang percaya pada kuda, tetapi kami percaya pada nama Tuhan, Tuhan kami.</w:t>
      </w:r>
    </w:p>
    <w:p/>
    <w:p>
      <w:r xmlns:w="http://schemas.openxmlformats.org/wordprocessingml/2006/main">
        <w:t xml:space="preserve">2 Tawarikh 14:14 Mereka mengalahkan semua kota di sekeliling Gerar; kerana ketakutan akan TUHAN menimpa mereka: dan mereka merampas semua kota; kerana terdapat terlalu banyak rampasan di dalamnya.</w:t>
      </w:r>
    </w:p>
    <w:p/>
    <w:p>
      <w:r xmlns:w="http://schemas.openxmlformats.org/wordprocessingml/2006/main">
        <w:t xml:space="preserve">Orang-orang Yehuda mengalahkan kota-kota di sekitar Gerar dan memperoleh banyak rampasan karena mereka takut akan Tuhan.</w:t>
      </w:r>
    </w:p>
    <w:p/>
    <w:p>
      <w:r xmlns:w="http://schemas.openxmlformats.org/wordprocessingml/2006/main">
        <w:t xml:space="preserve">1. Kewajipan Kita untuk Takut kepada Tuhan - bagaimana kita harus berusaha untuk menghormati dan takut kepada Tuhan dalam semua aspek kehidupan kita</w:t>
      </w:r>
    </w:p>
    <w:p/>
    <w:p>
      <w:r xmlns:w="http://schemas.openxmlformats.org/wordprocessingml/2006/main">
        <w:t xml:space="preserve">2. Berkat Takut akan Tuhan - bagaimana Tuhan memberkati mereka yang menghormati Dia dan mematuhi perintah-Nya</w:t>
      </w:r>
    </w:p>
    <w:p/>
    <w:p>
      <w:r xmlns:w="http://schemas.openxmlformats.org/wordprocessingml/2006/main">
        <w:t xml:space="preserve">1. Amsal 1:7 "Takut akan Tuhan adalah permulaan pengetahuan, tetapi orang bodoh menghina hikmat dan didikan."</w:t>
      </w:r>
    </w:p>
    <w:p/>
    <w:p>
      <w:r xmlns:w="http://schemas.openxmlformats.org/wordprocessingml/2006/main">
        <w:t xml:space="preserve">2. Mazmur 19:9 "Takut akan TUHAN itu bersih, tetap untuk selama-lamanya; hukum-hukum TUHAN itu benar dan adil semuanya."</w:t>
      </w:r>
    </w:p>
    <w:p/>
    <w:p>
      <w:r xmlns:w="http://schemas.openxmlformats.org/wordprocessingml/2006/main">
        <w:t xml:space="preserve">2 Tawarikh 14:15 Mereka menghancurkan kemah-kemah lembu, merampas kambing biri-biri dan unta dalam jumlah banyak, lalu kembali ke Yerusalem.</w:t>
      </w:r>
    </w:p>
    <w:p/>
    <w:p>
      <w:r xmlns:w="http://schemas.openxmlformats.org/wordprocessingml/2006/main">
        <w:t xml:space="preserve">Asa dan tentera Yehuda mengalahkan Zerah, orang Etiopia, mengambil banyak kambing biri-biri dan unta sebagai rampasan perang dan kembali ke Yerusalem.</w:t>
      </w:r>
    </w:p>
    <w:p/>
    <w:p>
      <w:r xmlns:w="http://schemas.openxmlformats.org/wordprocessingml/2006/main">
        <w:t xml:space="preserve">1. Berani menghadapi kesukaran seperti Asa dan tentera Yehuda.</w:t>
      </w:r>
    </w:p>
    <w:p/>
    <w:p>
      <w:r xmlns:w="http://schemas.openxmlformats.org/wordprocessingml/2006/main">
        <w:t xml:space="preserve">2. Allah memberi ganjaran kepada orang yang beriman kepada-Nya.</w:t>
      </w:r>
    </w:p>
    <w:p/>
    <w:p>
      <w:r xmlns:w="http://schemas.openxmlformats.org/wordprocessingml/2006/main">
        <w:t xml:space="preserve">1. Roma 8:31 - "Kalau begitu, apakah yang akan kita katakan tentang perkara-perkara ini? Jika Allah di pihak kita, siapakah yang dapat melawan kita?"</w:t>
      </w:r>
    </w:p>
    <w:p/>
    <w:p>
      <w:r xmlns:w="http://schemas.openxmlformats.org/wordprocessingml/2006/main">
        <w:t xml:space="preserve">2. 2 Korintus 10:4 - "Sebab senjata perang kami bukanlah dari daging, tetapi mempunyai kuasa ilahi untuk menghancurkan benteng."</w:t>
      </w:r>
    </w:p>
    <w:p/>
    <w:p>
      <w:r xmlns:w="http://schemas.openxmlformats.org/wordprocessingml/2006/main">
        <w:t xml:space="preserve">2 Tawarikh bab 15 menerangkan pembaharuan agama dan kebangkitan yang berlaku semasa pemerintahan Raja Asa dari Yehuda.</w:t>
      </w:r>
    </w:p>
    <w:p/>
    <w:p>
      <w:r xmlns:w="http://schemas.openxmlformats.org/wordprocessingml/2006/main">
        <w:t xml:space="preserve">Perenggan 1: Bab ini bermula dengan menonjolkan kehadiran Azarya, seorang nabi, yang menyampaikan mesej daripada Tuhan kepada Asa dan umatnya. Nabi menggalakkan mereka untuk mencari Tuhan dan berjanji bahawa jika mereka melakukannya, mereka akan menemui Dia; tetapi jika mereka meninggalkan Dia, Dia akan meninggalkan mereka (2 Tawarikh 15:1-7).</w:t>
      </w:r>
    </w:p>
    <w:p/>
    <w:p>
      <w:r xmlns:w="http://schemas.openxmlformats.org/wordprocessingml/2006/main">
        <w:t xml:space="preserve">Perenggan 2: Naratif memfokuskan pada tindak balas Asa terhadap mesej nabi. Dia mengumpulkan semua orang Yehuda dan Benyamin bersama-sama di Yerusalem dan memimpin mereka dalam memperbaharui perjanjian mereka dengan Tuhan. Mereka bersumpah dengan sungguh-sungguh untuk mencari Tuhan dengan segenap hati dan jiwa mereka (2 Tawarikh 15:8-15).</w:t>
      </w:r>
    </w:p>
    <w:p/>
    <w:p>
      <w:r xmlns:w="http://schemas.openxmlformats.org/wordprocessingml/2006/main">
        <w:t xml:space="preserve">Perenggan ke-3: Kisah ini menonjolkan cara Asa mengambil tindakan untuk menghapuskan berhala dan amalan penyembahan palsu dari negeri itu. Dia memecat neneknya Maakha daripada kedudukannya sebagai ibu ratu kerana dia telah membuat patung untuk Asyera. Asa menebang berhalanya, meremukkannya, dan membakarnya di Lembah Kidron (2 Tawarikh 15:16-19).</w:t>
      </w:r>
    </w:p>
    <w:p/>
    <w:p>
      <w:r xmlns:w="http://schemas.openxmlformats.org/wordprocessingml/2006/main">
        <w:t xml:space="preserve">Perenggan Ke-4: Tumpuan beralih kepada menerangkan bagaimana terdapat keamanan di Yehuda pada masa ini kerana mereka mencari Tuhan dengan sepenuh hati. Asa juga mengambil kesempatan daripada masa damai ini dengan membentengi kota-kota di seluruh Yehuda (2 Tawarikh 15:19-23).</w:t>
      </w:r>
    </w:p>
    <w:p/>
    <w:p>
      <w:r xmlns:w="http://schemas.openxmlformats.org/wordprocessingml/2006/main">
        <w:t xml:space="preserve">Ringkasnya, Bab lima belas 2 Tawarikh menggambarkan pembaharuan agama, dan kebangkitan yang dialami semasa pemerintahan pemerintahan Raja Asa. Menonjolkan nubuat yang disampaikan, dan pembaharuan perjanjian yang dilakukan. Menyebut penghapusan ke arah penyembahan berhala, dan usaha membentengi dimulakan. Secara ringkasnya, Bab ini menyediakan catatan sejarah yang mempamerkan kedua-dua tindak balas Raja Asa yang dinyatakan melalui pertaubatan sambil menekankan kebangkitan yang dicapai melalui pencarian Tuhan yang dicontohkan melalui kepatuhan terhadap prinsip-prinsip yang dinyatakan dalam Kitab Suci, penjelmaan yang mewakili pembaharuan rohani dan penegasan mengenai pemenuhan terhadap nubuatan yang menggambarkan komitmen terhadap menghormati hubungan perjanjian antara Pencipta-Tuhan dan umat pilihan-Israel</w:t>
      </w:r>
    </w:p>
    <w:p/>
    <w:p>
      <w:r xmlns:w="http://schemas.openxmlformats.org/wordprocessingml/2006/main">
        <w:t xml:space="preserve">2 Tawarikh 15:1 Lalu Roh Allah turun atas Azarya bin Oded.</w:t>
      </w:r>
    </w:p>
    <w:p/>
    <w:p>
      <w:r xmlns:w="http://schemas.openxmlformats.org/wordprocessingml/2006/main">
        <w:t xml:space="preserve">Azarya, anak Oded, dipenuhi dengan Roh Tuhan.</w:t>
      </w:r>
    </w:p>
    <w:p/>
    <w:p>
      <w:r xmlns:w="http://schemas.openxmlformats.org/wordprocessingml/2006/main">
        <w:t xml:space="preserve">1. Hidup dalam Roh: Cara Menerima dan Menjawab Kehadiran Tuhan</w:t>
      </w:r>
    </w:p>
    <w:p/>
    <w:p>
      <w:r xmlns:w="http://schemas.openxmlformats.org/wordprocessingml/2006/main">
        <w:t xml:space="preserve">2. Kuasa Ketaatan: Cara Menerima dan Berjalan dalam Berkat Tuhan</w:t>
      </w:r>
    </w:p>
    <w:p/>
    <w:p>
      <w:r xmlns:w="http://schemas.openxmlformats.org/wordprocessingml/2006/main">
        <w:t xml:space="preserve">1. Galatia 5:22-23 - Tetapi buah Roh ialah kasih, sukacita, damai sejahtera, kesabaran, kemurahan, kebaikan, kesetiaan, kelemahlembutan, penguasaan diri; terhadap perkara sedemikian tidak ada undang-undang.</w:t>
      </w:r>
    </w:p>
    <w:p/>
    <w:p>
      <w:r xmlns:w="http://schemas.openxmlformats.org/wordprocessingml/2006/main">
        <w:t xml:space="preserve">2. Roma 8:14 - Kerana semua orang yang dipimpin oleh Roh Tuhan adalah anak-anak Tuhan.</w:t>
      </w:r>
    </w:p>
    <w:p/>
    <w:p>
      <w:r xmlns:w="http://schemas.openxmlformats.org/wordprocessingml/2006/main">
        <w:t xml:space="preserve">2 Tawarikh 15:2 Lalu keluarlah ia menemui Asa dan berkata kepadanya: "Dengarlah aku, Asa, dan segenap Yehuda dan Benyamin; TUHAN menyertai kamu, selama kamu bersama-Nya; dan jika kamu mencari Dia, Dia akan didapati di antara kamu; tetapi jika kamu meninggalkan dia, dia akan meninggalkan kamu.</w:t>
      </w:r>
    </w:p>
    <w:p/>
    <w:p>
      <w:r xmlns:w="http://schemas.openxmlformats.org/wordprocessingml/2006/main">
        <w:t xml:space="preserve">Asa dan seluruh Yehuda dan Benyamin diingatkan bahawa Tuhan akan menyertai mereka jika mereka mencari Dia, tetapi Dia juga akan meninggalkan mereka jika mereka meninggalkan Dia.</w:t>
      </w:r>
    </w:p>
    <w:p/>
    <w:p>
      <w:r xmlns:w="http://schemas.openxmlformats.org/wordprocessingml/2006/main">
        <w:t xml:space="preserve">1. "Mencari Tuhan"</w:t>
      </w:r>
    </w:p>
    <w:p/>
    <w:p>
      <w:r xmlns:w="http://schemas.openxmlformats.org/wordprocessingml/2006/main">
        <w:t xml:space="preserve">2. "Janji Tuhan untuk Setia"</w:t>
      </w:r>
    </w:p>
    <w:p/>
    <w:p>
      <w:r xmlns:w="http://schemas.openxmlformats.org/wordprocessingml/2006/main">
        <w:t xml:space="preserve">1. Yeremia 29:13 - "Dan kamu akan mencari Aku dan mendapati Aku, apabila kamu mencari Aku dengan segenap hatimu."</w:t>
      </w:r>
    </w:p>
    <w:p/>
    <w:p>
      <w:r xmlns:w="http://schemas.openxmlformats.org/wordprocessingml/2006/main">
        <w:t xml:space="preserve">2. Ulangan 4:29 - "Tetapi jika dari sana engkau mencari TUHAN, Allahmu, engkau akan menemukan Dia, jika engkau mencari Dia dengan segenap hatimu dan dengan segenap jiwamu."</w:t>
      </w:r>
    </w:p>
    <w:p/>
    <w:p>
      <w:r xmlns:w="http://schemas.openxmlformats.org/wordprocessingml/2006/main">
        <w:t xml:space="preserve">2 Tawarikh 15:3 Sudah sekian lama Israel tanpa Allah yang benar, tanpa imam pengajar, dan tanpa hukum.</w:t>
      </w:r>
    </w:p>
    <w:p/>
    <w:p>
      <w:r xmlns:w="http://schemas.openxmlformats.org/wordprocessingml/2006/main">
        <w:t xml:space="preserve">Israel telah lama tanpa Tuhan, imam pengajar, dan hukum.</w:t>
      </w:r>
    </w:p>
    <w:p/>
    <w:p>
      <w:r xmlns:w="http://schemas.openxmlformats.org/wordprocessingml/2006/main">
        <w:t xml:space="preserve">1. Rahmat Allah - Betapa rahmat Allah mampu memulihkan mereka yang telah sesat.</w:t>
      </w:r>
    </w:p>
    <w:p/>
    <w:p>
      <w:r xmlns:w="http://schemas.openxmlformats.org/wordprocessingml/2006/main">
        <w:t xml:space="preserve">2. Mencari Hidayah - Kepentingan mencari petunjuk daripada Allah dan umatNya.</w:t>
      </w:r>
    </w:p>
    <w:p/>
    <w:p>
      <w:r xmlns:w="http://schemas.openxmlformats.org/wordprocessingml/2006/main">
        <w:t xml:space="preserve">1. "Jika umat-Ku, yang disebut dengan nama-Ku, merendahkan diri, berdoa, mencari wajah-Ku, dan berbalik dari jalan-jalannya yang jahat, maka Aku akan mendengar dari sorga, dan akan mengampuni dosa mereka, dan menyembuhkan mereka. tanah." (2 Tawarikh 7:14)</w:t>
      </w:r>
    </w:p>
    <w:p/>
    <w:p>
      <w:r xmlns:w="http://schemas.openxmlformats.org/wordprocessingml/2006/main">
        <w:t xml:space="preserve">2. “Segala tulisan yang diilhamkan oleh Allah memang bermanfaat untuk mengajar, untuk menyatakan kesalahan, untuk memperbaiki kelakuan, untuk mendidik orang dalam kebenaran:” (2 Timotius 3:16).</w:t>
      </w:r>
    </w:p>
    <w:p/>
    <w:p>
      <w:r xmlns:w="http://schemas.openxmlformats.org/wordprocessingml/2006/main">
        <w:t xml:space="preserve">2 Tawarikh 15:4 Tetapi ketika mereka dalam kesesakan mereka berbalik kepada TUHAN, Allah Israel, dan mencari Dia, maka Ia didapati di antara mereka.</w:t>
      </w:r>
    </w:p>
    <w:p/>
    <w:p>
      <w:r xmlns:w="http://schemas.openxmlformats.org/wordprocessingml/2006/main">
        <w:t xml:space="preserve">Apabila manusia dalam kesusahan, mereka harus berbalik kepada TUHAN, Allah Israel dan mencari Dia, kerana Dia akan ditemui.</w:t>
      </w:r>
    </w:p>
    <w:p/>
    <w:p>
      <w:r xmlns:w="http://schemas.openxmlformats.org/wordprocessingml/2006/main">
        <w:t xml:space="preserve">1. Tuhan Sentiasa Ada - Dia akan ditemui pada masa kesusahan.</w:t>
      </w:r>
    </w:p>
    <w:p/>
    <w:p>
      <w:r xmlns:w="http://schemas.openxmlformats.org/wordprocessingml/2006/main">
        <w:t xml:space="preserve">2. Carilah Tuhan - Dia akan ditemui apabila anda berpaling kepada-Nya.</w:t>
      </w:r>
    </w:p>
    <w:p/>
    <w:p>
      <w:r xmlns:w="http://schemas.openxmlformats.org/wordprocessingml/2006/main">
        <w:t xml:space="preserve">1. Yeremia 29:11-13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12 Kemudian kamu akan berseru kepada-Ku dan datang dan berdoa kepada-Ku, dan Aku akan mendengar kamu.</w:t>
      </w:r>
    </w:p>
    <w:p/>
    <w:p>
      <w:r xmlns:w="http://schemas.openxmlformats.org/wordprocessingml/2006/main">
        <w:t xml:space="preserve">13 Kamu akan mencari Aku dan menemukan Aku, apabila kamu mencari Aku dengan segenap hatimu.</w:t>
      </w:r>
    </w:p>
    <w:p/>
    <w:p>
      <w:r xmlns:w="http://schemas.openxmlformats.org/wordprocessingml/2006/main">
        <w:t xml:space="preserve">2. Lukas 11:9-10 Dan Aku berkata kepadamu: Mintalah, maka akan diberikan kepadamu; carilah, maka kamu akan mendapat; ketuklah, maka pintu itu akan dibukakan bagimu.</w:t>
      </w:r>
    </w:p>
    <w:p/>
    <w:p>
      <w:r xmlns:w="http://schemas.openxmlformats.org/wordprocessingml/2006/main">
        <w:t xml:space="preserve">10 Kerana setiap orang yang meminta menerima, dan orang yang mencari mendapat, dan orang yang mengetuk akan dibukakan.</w:t>
      </w:r>
    </w:p>
    <w:p/>
    <w:p>
      <w:r xmlns:w="http://schemas.openxmlformats.org/wordprocessingml/2006/main">
        <w:t xml:space="preserve">2 Tawarikh 15:5 Dan pada masa itu tidak ada damai sejahtera bagi orang yang keluar dan orang yang masuk, tetapi kesusahan yang besar menimpa semua penduduk negeri itu.</w:t>
      </w:r>
    </w:p>
    <w:p/>
    <w:p>
      <w:r xmlns:w="http://schemas.openxmlformats.org/wordprocessingml/2006/main">
        <w:t xml:space="preserve">Pada masa ini, tidak ada keamanan bagi sesiapa dan semua penduduk negara mengalami kesusahan yang besar.</w:t>
      </w:r>
    </w:p>
    <w:p/>
    <w:p>
      <w:r xmlns:w="http://schemas.openxmlformats.org/wordprocessingml/2006/main">
        <w:t xml:space="preserve">1. Kedamaian di Masa Yang Tidak Menentu</w:t>
      </w:r>
    </w:p>
    <w:p/>
    <w:p>
      <w:r xmlns:w="http://schemas.openxmlformats.org/wordprocessingml/2006/main">
        <w:t xml:space="preserve">2. Kekuatan Tuhan di Masa Kesusahan</w:t>
      </w:r>
    </w:p>
    <w:p/>
    <w:p>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Yesaya 26:3 Engkau akan memelihara dalam damai sejahtera yang sempurna mereka yang teguh hatinya, kerana mereka percaya kepada-Mu.</w:t>
      </w:r>
    </w:p>
    <w:p/>
    <w:p>
      <w:r xmlns:w="http://schemas.openxmlformats.org/wordprocessingml/2006/main">
        <w:t xml:space="preserve">2 Tawarikh 15:6 Dan bangsa telah dibinasakan dari bangsa dan kota dari kota, sebab Allah menyusahkan mereka dengan segala malapetaka.</w:t>
      </w:r>
    </w:p>
    <w:p/>
    <w:p>
      <w:r xmlns:w="http://schemas.openxmlformats.org/wordprocessingml/2006/main">
        <w:t xml:space="preserve">Bangsa membinasakan bangsa lain dan kota memusnahkan kota lain kerana murka Tuhan.</w:t>
      </w:r>
    </w:p>
    <w:p/>
    <w:p>
      <w:r xmlns:w="http://schemas.openxmlformats.org/wordprocessingml/2006/main">
        <w:t xml:space="preserve">1. Akibat Ketidaktaatan: Belajar daripada Sejarah Bangsa.</w:t>
      </w:r>
    </w:p>
    <w:p/>
    <w:p>
      <w:r xmlns:w="http://schemas.openxmlformats.org/wordprocessingml/2006/main">
        <w:t xml:space="preserve">2. Memahami Kemurkaan Tuhan: Bagaimana Kesusahan Boleh Membawa Kepada Pertobatan.</w:t>
      </w:r>
    </w:p>
    <w:p/>
    <w:p>
      <w:r xmlns:w="http://schemas.openxmlformats.org/wordprocessingml/2006/main">
        <w:t xml:space="preserve">1. Ulangan 28:15-20 - Amaran Tuhan tentang akibat ketidaktaatan dan pemberontakan.</w:t>
      </w:r>
    </w:p>
    <w:p/>
    <w:p>
      <w:r xmlns:w="http://schemas.openxmlformats.org/wordprocessingml/2006/main">
        <w:t xml:space="preserve">2. Yesaya 5:5-7 - Penghakiman Tuhan terhadap mereka yang menolak ketetapan-Nya.</w:t>
      </w:r>
    </w:p>
    <w:p/>
    <w:p>
      <w:r xmlns:w="http://schemas.openxmlformats.org/wordprocessingml/2006/main">
        <w:t xml:space="preserve">2 Tawarikh 15:7 Karena itu hendaklah kamu kuat, dan jangan biarkan tanganmu lemah, karena pekerjaanmu akan mendapat upah.</w:t>
      </w:r>
    </w:p>
    <w:p/>
    <w:p>
      <w:r xmlns:w="http://schemas.openxmlformats.org/wordprocessingml/2006/main">
        <w:t xml:space="preserve">Tuhan menggalakkan kita untuk kekal kuat dan diberi ganjaran untuk kerja kita.</w:t>
      </w:r>
    </w:p>
    <w:p/>
    <w:p>
      <w:r xmlns:w="http://schemas.openxmlformats.org/wordprocessingml/2006/main">
        <w:t xml:space="preserve">1. Ganjaran Melakukan Pekerjaan Tuhan - 2 Tawarikh 15:7</w:t>
      </w:r>
    </w:p>
    <w:p/>
    <w:p>
      <w:r xmlns:w="http://schemas.openxmlformats.org/wordprocessingml/2006/main">
        <w:t xml:space="preserve">2. Kekuatan dalam Melakukan Kehendak Tuhan - 2 Tawarikh 15:7</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Ibrani 10:36 - Kerana kamu memerlukan kesabaran, supaya, sesudah kamu melakukan kehendak Allah, kamu boleh menerima janji itu.</w:t>
      </w:r>
    </w:p>
    <w:p/>
    <w:p>
      <w:r xmlns:w="http://schemas.openxmlformats.org/wordprocessingml/2006/main">
        <w:t xml:space="preserve">2 Tawarikh 15:8 Ketika Asa mendengar kata-kata ini dan nubuat nabi Oded, dia memberanikan diri dan menyingkirkan berhala-berhala yang menjijikkan dari seluruh tanah Yehuda dan Benyamin, dan dari kota-kota yang telah dia rampas darinya. pegunungan Efraim, dan memperbaharui mezbah TUHAN, yang ada di hadapan serambi TUHAN.</w:t>
      </w:r>
    </w:p>
    <w:p/>
    <w:p>
      <w:r xmlns:w="http://schemas.openxmlformats.org/wordprocessingml/2006/main">
        <w:t xml:space="preserve">Asa mendengar nubuat dari nabi Oded, yang memberinya keberanian untuk menyingkirkan berhala-berhala dari tanah Yehuda dan Benyamin, dan memulihkan mezbah TUHAN.</w:t>
      </w:r>
    </w:p>
    <w:p/>
    <w:p>
      <w:r xmlns:w="http://schemas.openxmlformats.org/wordprocessingml/2006/main">
        <w:t xml:space="preserve">1. Tuhan Memberi Kita Keberanian untuk Mengatasi Kesusahan</w:t>
      </w:r>
    </w:p>
    <w:p/>
    <w:p>
      <w:r xmlns:w="http://schemas.openxmlformats.org/wordprocessingml/2006/main">
        <w:t xml:space="preserve">2. Kepentingan Memperbaharui Komitmen Kita kepada Tuhan</w:t>
      </w:r>
    </w:p>
    <w:p/>
    <w:p>
      <w:r xmlns:w="http://schemas.openxmlformats.org/wordprocessingml/2006/main">
        <w:t xml:space="preserve">1. Yosua 24:15 - Adapun aku dan seisi rumahku, kami akan beribadah kepada TUHAN.</w:t>
      </w:r>
    </w:p>
    <w:p/>
    <w:p>
      <w:r xmlns:w="http://schemas.openxmlformats.org/wordprocessingml/2006/main">
        <w:t xml:space="preserve">2. Yesaya 40:31 - Mereka yang menantikan TUHAN akan memperbaharui kekuatan mereka; mereka akan terbang dengan sayap seperti burung rajawali, mereka akan berlari dan tidak menjadi lesu, mereka akan berjalan dan tidak menjadi lesu.</w:t>
      </w:r>
    </w:p>
    <w:p/>
    <w:p>
      <w:r xmlns:w="http://schemas.openxmlformats.org/wordprocessingml/2006/main">
        <w:t xml:space="preserve">2 Tawarikh 15:9 Lalu ia mengumpulkan seluruh Yehuda dan Benyamin dan orang-orang asing yang bersama-sama dengan mereka dari Efraim, Manasye dan Simeon, sebab mereka banyak sekali jatuh kepadanya dari Israel, ketika mereka melihat bahwa TUHAN, Allahnya, menyertai dia. dia.</w:t>
      </w:r>
    </w:p>
    <w:p/>
    <w:p>
      <w:r xmlns:w="http://schemas.openxmlformats.org/wordprocessingml/2006/main">
        <w:t xml:space="preserve">Asa, raja Yehuda, mengumpulkan rakyatnya, termasuk dari suku Efraim, Manasye, dan Simeon, untuk mengakui bahawa Tuhan menyertai dia.</w:t>
      </w:r>
    </w:p>
    <w:p/>
    <w:p>
      <w:r xmlns:w="http://schemas.openxmlformats.org/wordprocessingml/2006/main">
        <w:t xml:space="preserve">1. Allah sentiasa bersama kita, tidak kira betapa keseorangan kita rasa.</w:t>
      </w:r>
    </w:p>
    <w:p/>
    <w:p>
      <w:r xmlns:w="http://schemas.openxmlformats.org/wordprocessingml/2006/main">
        <w:t xml:space="preserve">2. Apabila kita berkumpul, kita boleh menjadi lebih kuat iman.</w:t>
      </w:r>
    </w:p>
    <w:p/>
    <w:p>
      <w:r xmlns:w="http://schemas.openxmlformats.org/wordprocessingml/2006/main">
        <w:t xml:space="preserve">1. Matius 18:20 - "Sebab di mana dua atau tiga orang berkumpul dalam nama-Ku, di situ Aku ada di tengah-tengah mereka."</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2 Tawarikh 15:10 Maka berkumpullah mereka di Yerusalem pada bulan ketiga, pada tahun kelima belas pemerintahan Asa.</w:t>
      </w:r>
    </w:p>
    <w:p/>
    <w:p>
      <w:r xmlns:w="http://schemas.openxmlformats.org/wordprocessingml/2006/main">
        <w:t xml:space="preserve">Pada tahun kelima belas pemerintahan Asa, orang Yehuda berkumpul di Yerusalem pada bulan yang ketiga.</w:t>
      </w:r>
    </w:p>
    <w:p/>
    <w:p>
      <w:r xmlns:w="http://schemas.openxmlformats.org/wordprocessingml/2006/main">
        <w:t xml:space="preserve">1. Kuasa Berkumpul Bersama: Apa yang Kita Boleh Pelajari daripada Orang Yehuda</w:t>
      </w:r>
    </w:p>
    <w:p/>
    <w:p>
      <w:r xmlns:w="http://schemas.openxmlformats.org/wordprocessingml/2006/main">
        <w:t xml:space="preserve">2. Kepentingan Komitmen: Bagaimana Asa Menunjukkan Dedikasinya kepada Tuhan</w:t>
      </w:r>
    </w:p>
    <w:p/>
    <w:p>
      <w:r xmlns:w="http://schemas.openxmlformats.org/wordprocessingml/2006/main">
        <w:t xml:space="preserve">1. Ibrani 10:24-25 - "Dan marilah kita merenungkan, bagaimana hendaknya kita saling membangkitkan kasih dan berbuat baik, jangan lalai dalam pertemuan-pertemuan bersama, seperti kebiasaan beberapa orang, tetapi hendaklah kamu saling menasihati, dan terlebih lagi seperti kamu. lihatlah hari yang semakin dekat."</w:t>
      </w:r>
    </w:p>
    <w:p/>
    <w:p>
      <w:r xmlns:w="http://schemas.openxmlformats.org/wordprocessingml/2006/main">
        <w:t xml:space="preserve">2. Mazmur 122:1 - "Aku bersukacita apabila mereka berkata kepadaku, 'Mari kita pergi ke rumah Tuhan!'"</w:t>
      </w:r>
    </w:p>
    <w:p/>
    <w:p>
      <w:r xmlns:w="http://schemas.openxmlformats.org/wordprocessingml/2006/main">
        <w:t xml:space="preserve">2 Tawarikh 15:11 Pada waktu itu juga mereka mempersembahkan kepada TUHAN dari jarahan yang mereka bawa itu, tujuh ratus ekor lembu dan tujuh ribu kambing domba.</w:t>
      </w:r>
    </w:p>
    <w:p/>
    <w:p>
      <w:r xmlns:w="http://schemas.openxmlformats.org/wordprocessingml/2006/main">
        <w:t xml:space="preserve">Orang Yehuda membawa persembahan kepada TUHAN, termasuk tujuh ratus lembu dan tujuh ribu kambing biri-biri.</w:t>
      </w:r>
    </w:p>
    <w:p/>
    <w:p>
      <w:r xmlns:w="http://schemas.openxmlformats.org/wordprocessingml/2006/main">
        <w:t xml:space="preserve">1. Kuasa Kemurahan Hati: Memahami Kepentingan Mempersembahkan Korban kepada Tuhan</w:t>
      </w:r>
    </w:p>
    <w:p/>
    <w:p>
      <w:r xmlns:w="http://schemas.openxmlformats.org/wordprocessingml/2006/main">
        <w:t xml:space="preserve">2. Hati Bersyukur: Bagaimana Menunjukkan Penghargaan Kepada Tuhan Melalui Pemberian</w:t>
      </w:r>
    </w:p>
    <w:p/>
    <w:p>
      <w:r xmlns:w="http://schemas.openxmlformats.org/wordprocessingml/2006/main">
        <w:t xml:space="preserve">1. Ulangan 16:16-17 (Tiga kali dalam setahun semua lelakimu harus menghadap TUHAN, Allahmu, di tempat yang akan dipilih-Nya, yaitu pada hari raya Roti Tidak Beragi, pada hari raya minggu, dan pada hari raya. dari kemah-kemah: dan mereka tidak boleh tampil di hadapan TUHAN dengan kosong:)</w:t>
      </w:r>
    </w:p>
    <w:p/>
    <w:p>
      <w:r xmlns:w="http://schemas.openxmlformats.org/wordprocessingml/2006/main">
        <w:t xml:space="preserve">2. 2 Korintus 9:7 (Tiap-tiap orang memberi menurut kerelaan hatinya, demikianlah ia memberi; jangan dengan sedih hati atau terpaksa, sebab Allah mengasihi orang yang memberi dengan sukacita.)</w:t>
      </w:r>
    </w:p>
    <w:p/>
    <w:p>
      <w:r xmlns:w="http://schemas.openxmlformats.org/wordprocessingml/2006/main">
        <w:t xml:space="preserve">2 Tawarikh 15:12 Mereka mengadakan perjanjian untuk mencari TUHAN, Allah nenek moyang mereka, dengan segenap hati dan dengan segenap jiwa mereka;</w:t>
      </w:r>
    </w:p>
    <w:p/>
    <w:p>
      <w:r xmlns:w="http://schemas.openxmlformats.org/wordprocessingml/2006/main">
        <w:t xml:space="preserve">Orang Yehuda mengadakan perjanjian untuk mencari Tuhan, Allah nenek moyang mereka dengan segenap hati dan jiwa mereka.</w:t>
      </w:r>
    </w:p>
    <w:p/>
    <w:p>
      <w:r xmlns:w="http://schemas.openxmlformats.org/wordprocessingml/2006/main">
        <w:t xml:space="preserve">1. Kita mesti berusaha mencari Tuhan dengan segenap hati dan jiwa.</w:t>
      </w:r>
    </w:p>
    <w:p/>
    <w:p>
      <w:r xmlns:w="http://schemas.openxmlformats.org/wordprocessingml/2006/main">
        <w:t xml:space="preserve">2. Kepentingan membuat perjanjian dengan Tuhan.</w:t>
      </w:r>
    </w:p>
    <w:p/>
    <w:p>
      <w:r xmlns:w="http://schemas.openxmlformats.org/wordprocessingml/2006/main">
        <w:t xml:space="preserve">1. Yeremia 29:13 - "Kamu akan mencari Aku dan mendapati Aku apabila kamu mencari Aku dengan segenap hatimu."</w:t>
      </w:r>
    </w:p>
    <w:p/>
    <w:p>
      <w:r xmlns:w="http://schemas.openxmlformats.org/wordprocessingml/2006/main">
        <w:t xml:space="preserve">2. Ulangan 6:5 - "Kasihilah Tuhan, Allahmu, dengan segenap hatimu dan dengan segenap jiwamu dan dengan segenap kekuatanmu."</w:t>
      </w:r>
    </w:p>
    <w:p/>
    <w:p>
      <w:r xmlns:w="http://schemas.openxmlformats.org/wordprocessingml/2006/main">
        <w:t xml:space="preserve">2 Tawarikh 15:13 Setiap orang yang tidak mencari TUHAN, Allah Israel, harus dihukum mati, baik kecil maupun besar, baik laki-laki maupun perempuan.</w:t>
      </w:r>
    </w:p>
    <w:p/>
    <w:p>
      <w:r xmlns:w="http://schemas.openxmlformats.org/wordprocessingml/2006/main">
        <w:t xml:space="preserve">Dalam 2 Tawarikh 15:13, dinyatakan bahawa sesiapa yang enggan mencari TUHAN, Allah Israel, harus dihukum mati, tanpa mengira umur atau jantina.</w:t>
      </w:r>
    </w:p>
    <w:p/>
    <w:p>
      <w:r xmlns:w="http://schemas.openxmlformats.org/wordprocessingml/2006/main">
        <w:t xml:space="preserve">1. Bagaimana Kita Mengejar Tuhan?</w:t>
      </w:r>
    </w:p>
    <w:p/>
    <w:p>
      <w:r xmlns:w="http://schemas.openxmlformats.org/wordprocessingml/2006/main">
        <w:t xml:space="preserve">2. Akibat Menolak Tuhan.</w:t>
      </w:r>
    </w:p>
    <w:p/>
    <w:p>
      <w:r xmlns:w="http://schemas.openxmlformats.org/wordprocessingml/2006/main">
        <w:t xml:space="preserve">1. Mazmur 27:4 - Satu hal yang kuminta kepada TUHAN, hanya ini yang kuminta: supaya aku dapat diam di dalam rumah TUHAN seumur hidupku.</w:t>
      </w:r>
    </w:p>
    <w:p/>
    <w:p>
      <w:r xmlns:w="http://schemas.openxmlformats.org/wordprocessingml/2006/main">
        <w:t xml:space="preserve">2. Amsal 28:5 - Orang jahat tidak memahami kebenaran, tetapi orang yang mencari TUHAN memahaminya sepenuhnya.</w:t>
      </w:r>
    </w:p>
    <w:p/>
    <w:p>
      <w:r xmlns:w="http://schemas.openxmlformats.org/wordprocessingml/2006/main">
        <w:t xml:space="preserve">2 Tawarikh 15:14 Dan mereka bersumpah kepada TUHAN dengan suara nyaring, dengan sorak-sorai, dengan sangkakala dan sangkakala.</w:t>
      </w:r>
    </w:p>
    <w:p/>
    <w:p>
      <w:r xmlns:w="http://schemas.openxmlformats.org/wordprocessingml/2006/main">
        <w:t xml:space="preserve">Orang-orang bersumpah kepada TUHAN dengan suara nyaring, teriakan, sangkakala, dan alat musik kornet.</w:t>
      </w:r>
    </w:p>
    <w:p/>
    <w:p>
      <w:r xmlns:w="http://schemas.openxmlformats.org/wordprocessingml/2006/main">
        <w:t xml:space="preserve">1. Mematuhi Tuhan dengan Sukacita: Meraikan Komitmen Kita kepada Tuhan</w:t>
      </w:r>
    </w:p>
    <w:p/>
    <w:p>
      <w:r xmlns:w="http://schemas.openxmlformats.org/wordprocessingml/2006/main">
        <w:t xml:space="preserve">2. Menjalani Kehidupan Ketaatan: Mengikuti Kehendak Tuhan dalam Segala Perkara</w:t>
      </w:r>
    </w:p>
    <w:p/>
    <w:p>
      <w:r xmlns:w="http://schemas.openxmlformats.org/wordprocessingml/2006/main">
        <w:t xml:space="preserve">1. Mazmur 100:2 Beribadahlah kepada TUHAN dengan sukacita, datanglah ke hadapan-Nya dengan nyanyian.</w:t>
      </w:r>
    </w:p>
    <w:p/>
    <w:p>
      <w:r xmlns:w="http://schemas.openxmlformats.org/wordprocessingml/2006/main">
        <w:t xml:space="preserve">2. Roma 12:1 Karena itu, saudara-saudara, demi kemurahan Allah aku menasihatkan kamu, supaya kamu mempersembahkan tubuhmu sebagai persembahan yang hidup, yang kudus dan yang berkenan kepada Allah, yaitu ibadahmu yang sejati.</w:t>
      </w:r>
    </w:p>
    <w:p/>
    <w:p>
      <w:r xmlns:w="http://schemas.openxmlformats.org/wordprocessingml/2006/main">
        <w:t xml:space="preserve">2 Tawarikh 15:15 Dan seluruh Yehuda bersukacita karena sumpah itu, sebab mereka telah bersumpah dengan segenap hati mereka dan mencari Dia dengan segenap keinginan mereka; dan dia didapati di antara mereka, dan TUHAN memberi mereka ketenteraman di sekelilingnya.</w:t>
      </w:r>
    </w:p>
    <w:p/>
    <w:p>
      <w:r xmlns:w="http://schemas.openxmlformats.org/wordprocessingml/2006/main">
        <w:t xml:space="preserve">Semua orang Yehuda bersukacita dan mencari Tuhan dengan segenap hati mereka dan diberi ganjaran dengan kedamaian.</w:t>
      </w:r>
    </w:p>
    <w:p/>
    <w:p>
      <w:r xmlns:w="http://schemas.openxmlformats.org/wordprocessingml/2006/main">
        <w:t xml:space="preserve">1. Mencari Tuhan dengan Sepenuh Hati Membawa Kepada Kepuasan</w:t>
      </w:r>
    </w:p>
    <w:p/>
    <w:p>
      <w:r xmlns:w="http://schemas.openxmlformats.org/wordprocessingml/2006/main">
        <w:t xml:space="preserve">2. Mematuhi Tuhan Membawa Kedamaian dan Kegembiraan</w:t>
      </w:r>
    </w:p>
    <w:p/>
    <w:p>
      <w:r xmlns:w="http://schemas.openxmlformats.org/wordprocessingml/2006/main">
        <w:t xml:space="preserve">1. Yeremia 29:13 - "Dan kamu akan mencari Aku dan mendapati Aku, apabila kamu mencari Aku dengan segenap hatimu."</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2 Tawarikh 15:16 Juga tentang Maakha, ibu raja Asa, disingkirkannya dia dari menjadi ratu, karena dia telah membuat patung di sebuah tiang. Kidron.</w:t>
      </w:r>
    </w:p>
    <w:p/>
    <w:p>
      <w:r xmlns:w="http://schemas.openxmlformats.org/wordprocessingml/2006/main">
        <w:t xml:space="preserve">Asa, raja Yehuda, memecat ibunya Maakha daripada menjadi permaisuri setelah dia membuat patung dan dia memusnahkannya.</w:t>
      </w:r>
    </w:p>
    <w:p/>
    <w:p>
      <w:r xmlns:w="http://schemas.openxmlformats.org/wordprocessingml/2006/main">
        <w:t xml:space="preserve">1. Perlunya Kesetiaan dan Ketaatan kepada Tuhan</w:t>
      </w:r>
    </w:p>
    <w:p/>
    <w:p>
      <w:r xmlns:w="http://schemas.openxmlformats.org/wordprocessingml/2006/main">
        <w:t xml:space="preserve">2. Kuasa Tuhan Mengatasi Penyembahan Berhala</w:t>
      </w:r>
    </w:p>
    <w:p/>
    <w:p>
      <w:r xmlns:w="http://schemas.openxmlformats.org/wordprocessingml/2006/main">
        <w:t xml:space="preserve">1. Ulangan 6:5-7 "Kasihilah Tuhan, Allahmu, dengan segenap hatimu dan dengan segenap jiwamu dan dengan segenap kekuatanmu. Dan perkataan yang kuperintahkan kepadamu pada hari ini haruslah ada dalam hatimu. Haruslah engkau mengajarkannya dengan tekun. kepada anak-anakmu, dan membicarakannya apabila kamu duduk di rumahmu, dan apabila kamu sedang dalam perjalanan, apabila kamu berbaring, dan apabila kamu bangun.</w:t>
      </w:r>
    </w:p>
    <w:p/>
    <w:p>
      <w:r xmlns:w="http://schemas.openxmlformats.org/wordprocessingml/2006/main">
        <w:t xml:space="preserve">2. Roma 1:21-25 "Sebab walaupun mereka mengenal Allah, mereka tidak memuliakan Dia sebagai Allah dan tidak mengucap syukur kepada-Nya, tetapi pikiran mereka menjadi sia-sia, dan hati mereka yang bodoh menjadi gelap. orang bodoh, dan menukar kemuliaan Allah yang tidak berkematian dengan patung yang menyerupai manusia yang fana dan burung dan binatang dan binatang melata. Sebab itu Allah menyerahkan mereka di dalam keinginan hati mereka kepada kecemaran, untuk menghina tubuh mereka di antara mereka, kerana mereka menukar kebenaran tentang Tuhan untuk dusta dan menyembah dan menyembah makhluk daripada Pencipta, yang dipuji selama-lamanya! Amin.</w:t>
      </w:r>
    </w:p>
    <w:p/>
    <w:p>
      <w:r xmlns:w="http://schemas.openxmlformats.org/wordprocessingml/2006/main">
        <w:t xml:space="preserve">2 Tawarikh 15:17 Tetapi bukit-bukit pengorbanan tidak disingkirkan dari Israel, tetapi hati Asa sempurna sepanjang hidupnya.</w:t>
      </w:r>
    </w:p>
    <w:p/>
    <w:p>
      <w:r xmlns:w="http://schemas.openxmlformats.org/wordprocessingml/2006/main">
        <w:t xml:space="preserve">Walaupun fakta bahawa tempat-tempat tinggi di Israel tidak disingkirkan, hati Asa sempurna sepanjang zamannya.</w:t>
      </w:r>
    </w:p>
    <w:p/>
    <w:p>
      <w:r xmlns:w="http://schemas.openxmlformats.org/wordprocessingml/2006/main">
        <w:t xml:space="preserve">1. Hati Yang Sempurna: Menjalani Kehidupan Beriman dalam Keadaan Yang Tidak Menggembirakan</w:t>
      </w:r>
    </w:p>
    <w:p/>
    <w:p>
      <w:r xmlns:w="http://schemas.openxmlformats.org/wordprocessingml/2006/main">
        <w:t xml:space="preserve">2. Contoh Asa: Berdiri Teguh Menghadapi Kesusahan</w:t>
      </w:r>
    </w:p>
    <w:p/>
    <w:p>
      <w:r xmlns:w="http://schemas.openxmlformats.org/wordprocessingml/2006/main">
        <w:t xml:space="preserve">1. Amsal 4:23 - Jagalah hatimu dengan segala ketekunan; kerana daripadanya timbul persoalan kehidupan.</w:t>
      </w:r>
    </w:p>
    <w:p/>
    <w:p>
      <w:r xmlns:w="http://schemas.openxmlformats.org/wordprocessingml/2006/main">
        <w:t xml:space="preserve">2. Mazmur 51:10 - Ciptakan dalam diriku hati yang bersih, ya Tuhan; dan perbaharui roh yang benar dalam diriku.</w:t>
      </w:r>
    </w:p>
    <w:p/>
    <w:p>
      <w:r xmlns:w="http://schemas.openxmlformats.org/wordprocessingml/2006/main">
        <w:t xml:space="preserve">2 Tawarikh 15:18 Lalu ia membawa ke dalam rumah Allah segala yang telah dikhususkan ayahnya dan yang dikhususkan olehnya sendiri, yaitu perak, emas dan perkakas.</w:t>
      </w:r>
    </w:p>
    <w:p/>
    <w:p>
      <w:r xmlns:w="http://schemas.openxmlformats.org/wordprocessingml/2006/main">
        <w:t xml:space="preserve">Asa, raja Yehuda, membawa ke Rumah Tuhan barang-barang ayahnya dan kedua-duanya telah dikuduskannya, termasuk perak, emas, dan perkakas.</w:t>
      </w:r>
    </w:p>
    <w:p/>
    <w:p>
      <w:r xmlns:w="http://schemas.openxmlformats.org/wordprocessingml/2006/main">
        <w:t xml:space="preserve">1. Kepentingan Dedikasi Kepada Tuhan</w:t>
      </w:r>
    </w:p>
    <w:p/>
    <w:p>
      <w:r xmlns:w="http://schemas.openxmlformats.org/wordprocessingml/2006/main">
        <w:t xml:space="preserve">2. Kuasa Memberi kepada Gereja</w:t>
      </w:r>
    </w:p>
    <w:p/>
    <w:p>
      <w:r xmlns:w="http://schemas.openxmlformats.org/wordprocessingml/2006/main">
        <w:t xml:space="preserve">1. 2 Korintus 9:7 - Hendaklah setiap orang memberi menurut kerelaan hatinya, jangan dengan berat hati atau karena paksaan, kerana Allah mengasihi orang yang memberi dengan sukacita.</w:t>
      </w:r>
    </w:p>
    <w:p/>
    <w:p>
      <w:r xmlns:w="http://schemas.openxmlformats.org/wordprocessingml/2006/main">
        <w:t xml:space="preserve">2. Amsal 3:9-10 - Hormatilah Tuhan dengan hartamu dan dengan hasil pertama dari segala hasilmu; maka lumbung-lumbungmu akan penuh dengan banyaknya, dan bejana-bejanamu akan melimpah dengan air anggur.</w:t>
      </w:r>
    </w:p>
    <w:p/>
    <w:p>
      <w:r xmlns:w="http://schemas.openxmlformats.org/wordprocessingml/2006/main">
        <w:t xml:space="preserve">2 Tawarikh 15:19 Dan tidak ada lagi peperangan sampai tahun ketiga puluh lima pemerintahan Asa.</w:t>
      </w:r>
    </w:p>
    <w:p/>
    <w:p>
      <w:r xmlns:w="http://schemas.openxmlformats.org/wordprocessingml/2006/main">
        <w:t xml:space="preserve">Pemerintahan Asa dicirikan oleh kekurangan perang selama 35 tahun.</w:t>
      </w:r>
    </w:p>
    <w:p/>
    <w:p>
      <w:r xmlns:w="http://schemas.openxmlformats.org/wordprocessingml/2006/main">
        <w:t xml:space="preserve">1. Kesetiaan Tuhan sentiasa bersama kita, walaupun semasa konflik.</w:t>
      </w:r>
    </w:p>
    <w:p/>
    <w:p>
      <w:r xmlns:w="http://schemas.openxmlformats.org/wordprocessingml/2006/main">
        <w:t xml:space="preserve">2. Kita harus berusaha untuk mendapatkan keamanan melalui iman kepada Tuhan.</w:t>
      </w:r>
    </w:p>
    <w:p/>
    <w:p>
      <w:r xmlns:w="http://schemas.openxmlformats.org/wordprocessingml/2006/main">
        <w:t xml:space="preserve">1. Yesaya 26:3-4 - "Kamu akan memelihara dalam damai sejahtera yang sempurna mereka yang teguh hatinya, kerana mereka percaya kepada-Mu. Percayalah kepada Tuhan untuk selama-lamanya, kerana Tuhan, Tuhan sendiri, ialah Gunung Batu yang kekal."</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2 Tawarikh bab 16 menerangkan tahun-tahun terakhir pemerintahan Raja Asa, termasuk pakatannya dengan raja asing dan tindak balasnya terhadap teguran seorang nabi.</w:t>
      </w:r>
    </w:p>
    <w:p/>
    <w:p>
      <w:r xmlns:w="http://schemas.openxmlformats.org/wordprocessingml/2006/main">
        <w:t xml:space="preserve">Perenggan 1: Bab ini bermula dengan menonjolkan serangan Baesa, raja Israel, terhadap Yehuda. Baesa membina Rama sebagai kubu kuat untuk menghalang sesiapa daripada masuk atau keluar dari Yerusalem. Sebagai tindak balas, Asa mengambil perak dan emas dari perbendaharaan kuil dan istana dan menghantarnya kepada Ben-hadad, raja Aram (2 Tawarikh 16:1-6).</w:t>
      </w:r>
    </w:p>
    <w:p/>
    <w:p>
      <w:r xmlns:w="http://schemas.openxmlformats.org/wordprocessingml/2006/main">
        <w:t xml:space="preserve">Perenggan 2: Naratif memfokuskan pada Hanani, seorang pelihat, yang berhadapan dengan Asa kerana bergantung kepada raja Aram dan bukannya meminta pertolongan Tuhan. Hanani mengingatkan Asa bahawa pada masa lalu, apabila dia bergantung kepada Tuhan, dia mengalami kemenangan atas musuh yang kuat. Namun, kerana dia memilih bantuan manusia daripada campur tangan ilahi kali ini, dia akan menghadapi konflik yang berterusan (2 Tawarikh 16:7-9).</w:t>
      </w:r>
    </w:p>
    <w:p/>
    <w:p>
      <w:r xmlns:w="http://schemas.openxmlformats.org/wordprocessingml/2006/main">
        <w:t xml:space="preserve">Perenggan ke-3: Kisah itu menyerlahkan bagaimana Asa bertindak balas secara negatif terhadap teguran Hanani. Dia menjadi marah kepada Hanani dan memasukkannya ke dalam penjara. Selain itu, pada masa ini, Asa menindas beberapa orang di Yehuda (2 Tawarikh 16:10).</w:t>
      </w:r>
    </w:p>
    <w:p/>
    <w:p>
      <w:r xmlns:w="http://schemas.openxmlformats.org/wordprocessingml/2006/main">
        <w:t xml:space="preserve">Perenggan Ke-4: Tumpuan beralih kepada menggambarkan bagaimana Raja Asa menghidap penyakit kaki pada usia lanjutnya tetapi tidak meminta pertolongan Tuhan untuk penyembuhan; sebaliknya hanya bergantung kepada pakar perubatan. Dia mati selepas empat puluh satu tahun sebagai raja dan dikuburkan dalam kubur yang telah disediakannya untuk dirinya sendiri (2 Tawarikh 16:11-14).</w:t>
      </w:r>
    </w:p>
    <w:p/>
    <w:p>
      <w:r xmlns:w="http://schemas.openxmlformats.org/wordprocessingml/2006/main">
        <w:t xml:space="preserve">Ringkasnya, Bab enam belas 2 Tawarikh menggambarkan tindakan, dan akibat yang dihadapi semasa kepimpinan Raja Asa tahun-tahun kemudian. Menonjolkan pergantungan pada perikatan asing, dan teguran yang diterima daripada nabi. Menyebut tindak balas negatif terhadap teguran, dan keengganan ke arah mencari campur tangan ilahi. Ini Secara ringkasnya, Bab menyediakan catatan sejarah yang mempamerkan kedua-dua pilihan Raja Asa yang dinyatakan melalui kepercayaan yang salah sambil menekankan akibat daripada ketidaktaatan yang ditunjukkan oleh penolakan terhadap bimbingan kenabian, penjelmaan yang mewakili kemerosotan rohani dan penegasan mengenai pemenuhan terhadap nubuatan, sebuah wasiat yang menggambarkan komitmen terhadap menghormati hubungan perjanjian. antara Pencipta-Tuhan dan umat pilihan-Israel</w:t>
      </w:r>
    </w:p>
    <w:p/>
    <w:p>
      <w:r xmlns:w="http://schemas.openxmlformats.org/wordprocessingml/2006/main">
        <w:t xml:space="preserve">2 Tawarikh 16:1 Dalam tahun ketiga puluh enam pemerintahan Asa, Baesa, raja Israel, maju menyerang Yehuda, dan membangun Rama, dengan maksud supaya tidak ada seorang pun yang keluar atau masuk menghadap Asa, raja Yehuda.</w:t>
      </w:r>
    </w:p>
    <w:p/>
    <w:p>
      <w:r xmlns:w="http://schemas.openxmlformats.org/wordprocessingml/2006/main">
        <w:t xml:space="preserve">Pada tahun ke-36 pemerintahan Asa, Baesa raja Israel mengepung Yehuda dan membina Rama untuk menghalang Asa, raja Yehuda daripada berkomunikasi dengan rakyatnya.</w:t>
      </w:r>
    </w:p>
    <w:p/>
    <w:p>
      <w:r xmlns:w="http://schemas.openxmlformats.org/wordprocessingml/2006/main">
        <w:t xml:space="preserve">1. Kepentingan untuk terus berhubung dengan rakyat kita, walaupun dalam masa persengketaan.</w:t>
      </w:r>
    </w:p>
    <w:p/>
    <w:p>
      <w:r xmlns:w="http://schemas.openxmlformats.org/wordprocessingml/2006/main">
        <w:t xml:space="preserve">2. Kuasa Tuhan untuk menguatkan kita pada masa kita memerlukan.</w:t>
      </w:r>
    </w:p>
    <w:p/>
    <w:p>
      <w:r xmlns:w="http://schemas.openxmlformats.org/wordprocessingml/2006/main">
        <w:t xml:space="preserve">1. Mazmur 18:2 - "TUHAN adalah gunung batuku, kubu pertahananku dan penyelamatku; Tuhanku ialah gunung batuku, tempat aku berlindung, perisaiku dan tanduk keselamatanku, kubu pertahananku."</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Tawarikh 16:2 Kemudian Asa mengeluarkan perak dan emas dari perbendaharaan rumah TUHAN dan dari istana raja, dan dikirimkannya kepada Benhadad, raja Aram, yang diam di Damsyik, dengan pesan:</w:t>
      </w:r>
    </w:p>
    <w:p/>
    <w:p>
      <w:r xmlns:w="http://schemas.openxmlformats.org/wordprocessingml/2006/main">
        <w:t xml:space="preserve">Asa, raja Yehuda, mengambil perak dan emas dari perbendaharaan TUHAN dan istana raja dan mengirimkannya kepada Benhadad, raja Aram.</w:t>
      </w:r>
    </w:p>
    <w:p/>
    <w:p>
      <w:r xmlns:w="http://schemas.openxmlformats.org/wordprocessingml/2006/main">
        <w:t xml:space="preserve">1. Mengingati untuk Bermurah hati dalam Pemberian</w:t>
      </w:r>
    </w:p>
    <w:p/>
    <w:p>
      <w:r xmlns:w="http://schemas.openxmlformats.org/wordprocessingml/2006/main">
        <w:t xml:space="preserve">2. Kepentingan Menghormati Tuhan dengan Sumber Kita</w:t>
      </w:r>
    </w:p>
    <w:p/>
    <w:p>
      <w:r xmlns:w="http://schemas.openxmlformats.org/wordprocessingml/2006/main">
        <w:t xml:space="preserve">1. Ulangan 8:18 - Tetapi ingatlah akan TUHAN, Allahmu, kerana Dialah yang memberikan kepadamu kemampuan untuk menghasilkan kekayaan.</w:t>
      </w:r>
    </w:p>
    <w:p/>
    <w:p>
      <w:r xmlns:w="http://schemas.openxmlformats.org/wordprocessingml/2006/main">
        <w:t xml:space="preserve">2. Amsal 3:9-10 - Hormatilah TUHAN dengan hartamu dan dengan bagian terbaik dari segala hasil yang kamu hasilkan. Kemudian Dia akan memenuhi lumbung-lumbungmu dengan gandum, dan bejana-bejanamu akan melimpah dengan anggur yang baik.</w:t>
      </w:r>
    </w:p>
    <w:p/>
    <w:p>
      <w:r xmlns:w="http://schemas.openxmlformats.org/wordprocessingml/2006/main">
        <w:t xml:space="preserve">2 Tawarikh 16:3 Ada perjanjian antara aku dan engkau, seperti antara ayahku dan ayahmu; sesungguhnya aku telah mengirimkan kepadamu perak dan emas; pergilah, putuskanlah perjanjianmu dengan Baesa, raja Israel, supaya ia pergi dari padaku.</w:t>
      </w:r>
    </w:p>
    <w:p/>
    <w:p>
      <w:r xmlns:w="http://schemas.openxmlformats.org/wordprocessingml/2006/main">
        <w:t xml:space="preserve">Asha, raja Yehuda, mengirim perak dan emas kepada Ben-hadad, raja Siria, untuk memutuskan perjanjian antara Ben-hadad dan Baesa, raja Israel, dan menyebabkan dia pergi dari Asha.</w:t>
      </w:r>
    </w:p>
    <w:p/>
    <w:p>
      <w:r xmlns:w="http://schemas.openxmlformats.org/wordprocessingml/2006/main">
        <w:t xml:space="preserve">1. Perlindungan kedaulatan Tuhan semasa krisis. 2. Kepentingan bertawakal dengan ketentuan Allah.</w:t>
      </w:r>
    </w:p>
    <w:p/>
    <w:p>
      <w:r xmlns:w="http://schemas.openxmlformats.org/wordprocessingml/2006/main">
        <w:t xml:space="preserve">1. Yesaya 46:11 - "Sebab Akulah Tuhan, Allahmu, yang memegang tangan kananmu dan berkata kepadamu: Jangan takut, Aku akan menolongmu." 2. Matius 6:25-26 - "Sebab itu Aku berkata kepadamu: Janganlah kuatir akan hidupmu, akan apa yang hendak kamu makan atau minum, atau tentang tubuhmu, akan apa yang hendak kamu pakai. Bukankah hidup lebih penting daripada makanan, dan tubuh lebih daripada pakaian? Lihatlah burung-burung di udara, mereka tidak menabur atau menuai atau menyimpan dalam lumbung, tetapi Bapamu yang di sorga memberi mereka makan. Bukankah kamu lebih berharga daripada mereka?"</w:t>
      </w:r>
    </w:p>
    <w:p/>
    <w:p>
      <w:r xmlns:w="http://schemas.openxmlformats.org/wordprocessingml/2006/main">
        <w:t xml:space="preserve">2 Tawarikh 16:4 Benhadad mendengarkan raja Asa dan menyuruh panglima-panglimanya menyerang kota-kota Israel; dan mereka mengalahkan Iyon, dan Dan, dan Abelmaim, dan semua kota perbekalan Naftali.</w:t>
      </w:r>
    </w:p>
    <w:p/>
    <w:p>
      <w:r xmlns:w="http://schemas.openxmlformats.org/wordprocessingml/2006/main">
        <w:t xml:space="preserve">Raja Asa meminta Benhadad untuk menghantar tenteranya menyerang kota-kota Israel, dan mereka berjaya menakluki Iyon, Dan, Abelmaim, dan semua kota perbendaharaan Naftali.</w:t>
      </w:r>
    </w:p>
    <w:p/>
    <w:p>
      <w:r xmlns:w="http://schemas.openxmlformats.org/wordprocessingml/2006/main">
        <w:t xml:space="preserve">1. Kuasa Doa - Bagaimana Doa Asa kepada Tuhan Membawa Kemenangan</w:t>
      </w:r>
    </w:p>
    <w:p/>
    <w:p>
      <w:r xmlns:w="http://schemas.openxmlformats.org/wordprocessingml/2006/main">
        <w:t xml:space="preserve">2. Kepentingan Ketaatan Setia - Bagaimana Ketaatan Setia Asa Membawa Kemenangan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Daniel 3:17-18 - "Jika demikian, Allah kami yang kami sembah sanggup melepaskan kami dari perapian yang menyala-nyala itu, dan Dia akan melepaskan kami dari tanganmu, ya raja. Tetapi jika tidak, biarlah Tuanku tahu, ya raja, bahawa kami tidak akan menyembah dewa tuanku atau menyembah patung emas yang tuanku dirikan.</w:t>
      </w:r>
    </w:p>
    <w:p/>
    <w:p>
      <w:r xmlns:w="http://schemas.openxmlformats.org/wordprocessingml/2006/main">
        <w:t xml:space="preserve">2 Tawarikh 16:5 Ketika Baesa mendengar hal itu, ia berhenti membangun Rama dan menghentikan pekerjaannya.</w:t>
      </w:r>
    </w:p>
    <w:p/>
    <w:p>
      <w:r xmlns:w="http://schemas.openxmlformats.org/wordprocessingml/2006/main">
        <w:t xml:space="preserve">Baesa berhenti membina kota Rama apabila dia mendengar berita tentang persekutuan Asa dengan Syria.</w:t>
      </w:r>
    </w:p>
    <w:p/>
    <w:p>
      <w:r xmlns:w="http://schemas.openxmlformats.org/wordprocessingml/2006/main">
        <w:t xml:space="preserve">1. Tuhan boleh menjauhkan kita daripada rancangan kita apabila ia adalah untuk kepentingan kita.</w:t>
      </w:r>
    </w:p>
    <w:p/>
    <w:p>
      <w:r xmlns:w="http://schemas.openxmlformats.org/wordprocessingml/2006/main">
        <w:t xml:space="preserve">2. Kita mestilah bersedia mendengar kebijaksanaan orang sekeliling.</w:t>
      </w:r>
    </w:p>
    <w:p/>
    <w:p>
      <w:r xmlns:w="http://schemas.openxmlformats.org/wordprocessingml/2006/main">
        <w:t xml:space="preserve">1. Amsal 19:20-21, "Dengarkanlah nasihat dan terimalah didikan, supaya kamu beroleh hikmat di masa depan. Banyaklah rancangan dalam hati manusia, tetapi maksud TUHANlah yang tetap."</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Tawarikh 16:6 Kemudian raja Asa mengambil seluruh Yehuda; dan mereka mengangkut batu-batu Rama dan kayu-kayunya, yang digunakan Baesa untuk membina; dan dia membina dengannya Geba dan Mizpa.</w:t>
      </w:r>
    </w:p>
    <w:p/>
    <w:p>
      <w:r xmlns:w="http://schemas.openxmlformats.org/wordprocessingml/2006/main">
        <w:t xml:space="preserve">Asa, raja Yehuda, mengambil bahan-bahan dari Rama yang digunakan Raja Baesa untuk membina dan menggunakannya untuk membina Geba dan Mizpa.</w:t>
      </w:r>
    </w:p>
    <w:p/>
    <w:p>
      <w:r xmlns:w="http://schemas.openxmlformats.org/wordprocessingml/2006/main">
        <w:t xml:space="preserve">1. Tuhan akan menyediakan kita dengan sumber yang kita perlukan untuk melaksanakan kehendak-Nya.</w:t>
      </w:r>
    </w:p>
    <w:p/>
    <w:p>
      <w:r xmlns:w="http://schemas.openxmlformats.org/wordprocessingml/2006/main">
        <w:t xml:space="preserve">2. Kita harus bersedia menyerahkan rancangan kita sendiri untuk sesuatu yang lebih besar.</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Filipi 4:19 - Dan Tuhanku akan memenuhi segala keperluanmu menurut kekayaan dan kemuliaan-Nya dalam Kristus Yesus.</w:t>
      </w:r>
    </w:p>
    <w:p/>
    <w:p>
      <w:r xmlns:w="http://schemas.openxmlformats.org/wordprocessingml/2006/main">
        <w:t xml:space="preserve">2 Tawarikh 16:7 Pada waktu itu Hanani, pelihat itu datang kepada Asa, raja Yehuda, dan berkata kepadanya: "Karena engkau bersandar kepada raja Aram dan tidak bersandar kepada TUHAN, Allahmu, maka tentara rajalah itu." orang Syria terlepas dari tangan-Mu.</w:t>
      </w:r>
    </w:p>
    <w:p/>
    <w:p>
      <w:r xmlns:w="http://schemas.openxmlformats.org/wordprocessingml/2006/main">
        <w:t xml:space="preserve">Hanani pelihat itu memberi amaran kepada Asa raja Yehuda kerana bergantung kepada raja Siria dan bukannya bergantung kepada Tuhan, mengakibatkan kekalahan tentera raja Siria.</w:t>
      </w:r>
    </w:p>
    <w:p/>
    <w:p>
      <w:r xmlns:w="http://schemas.openxmlformats.org/wordprocessingml/2006/main">
        <w:t xml:space="preserve">1. Kuasa Iman: Percaya kepada Tuhan untuk Kemenangan</w:t>
      </w:r>
    </w:p>
    <w:p/>
    <w:p>
      <w:r xmlns:w="http://schemas.openxmlformats.org/wordprocessingml/2006/main">
        <w:t xml:space="preserve">2. Bersandar pada Kekuatan Tuhan: Letakkan Harapan Anda kepada Tuhan</w:t>
      </w:r>
    </w:p>
    <w:p/>
    <w:p>
      <w:r xmlns:w="http://schemas.openxmlformats.org/wordprocessingml/2006/main">
        <w:t xml:space="preserve">1. Amsal 3:5-6 - "Percayalah kepada Tuhan dengan segenap hatimu dan janganlah bersandar kepada pengertianmu sendiri, tunduklah kepada-Nya dalam segala lakumu, maka Ia akan meluruskan jalanmu."</w:t>
      </w:r>
    </w:p>
    <w:p/>
    <w:p>
      <w:r xmlns:w="http://schemas.openxmlformats.org/wordprocessingml/2006/main">
        <w:t xml:space="preserve">2. Mazmur 118:8-9 - "Lebih baik berlindung kepada Tuhan daripada percaya kepada manusia. Lebih baik berlindung kepada Tuhan daripada percaya kepada pembesar."</w:t>
      </w:r>
    </w:p>
    <w:p/>
    <w:p>
      <w:r xmlns:w="http://schemas.openxmlformats.org/wordprocessingml/2006/main">
        <w:t xml:space="preserve">2 Tawarikh 16:8 Bukankah orang Etiopia dan orang Lubim adalah suatu tentara yang besar, dengan kereta dan orang berkuda yang sangat banyak? tetapi, kerana engkau bersandar kepada TUHAN, Ia menyerahkan mereka ke dalam tanganmu.</w:t>
      </w:r>
    </w:p>
    <w:p/>
    <w:p>
      <w:r xmlns:w="http://schemas.openxmlformats.org/wordprocessingml/2006/main">
        <w:t xml:space="preserve">Pergantungan Asa kepada Tuhan membolehkan dia mengalahkan tentera musuh yang besar.</w:t>
      </w:r>
    </w:p>
    <w:p/>
    <w:p>
      <w:r xmlns:w="http://schemas.openxmlformats.org/wordprocessingml/2006/main">
        <w:t xml:space="preserve">1. Percaya kepada Tuhan akan membawa kepada kemenangan.</w:t>
      </w:r>
    </w:p>
    <w:p/>
    <w:p>
      <w:r xmlns:w="http://schemas.openxmlformats.org/wordprocessingml/2006/main">
        <w:t xml:space="preserve">2. Allah akan memberikan kekuatan apabila ditimpa musibah.</w:t>
      </w:r>
    </w:p>
    <w:p/>
    <w:p>
      <w:r xmlns:w="http://schemas.openxmlformats.org/wordprocessingml/2006/main">
        <w:t xml:space="preserve">1. Roma 8:31 - "Kalau begitu, apakah yang akan kita katakan tentang perkara-perkara ini? Jika Allah di pihak kita, siapakah yang dapat melawan kita?"</w:t>
      </w:r>
    </w:p>
    <w:p/>
    <w:p>
      <w:r xmlns:w="http://schemas.openxmlformats.org/wordprocessingml/2006/main">
        <w:t xml:space="preserve">2. Mazmur 118:6 - "TUHAN ada di pihakku, aku tidak akan takut. Apakah yang dapat dilakukan manusia terhadapku?"</w:t>
      </w:r>
    </w:p>
    <w:p/>
    <w:p>
      <w:r xmlns:w="http://schemas.openxmlformats.org/wordprocessingml/2006/main">
        <w:t xml:space="preserve">2 Tawarikh 16:9 Sebab mata TUHAN menjelajah ke sana kemari di seluruh bumi, untuk menyatakan diri-Nya kuat bagi mereka yang sepenuh hati kepada-Nya. Dalam hal ini engkau telah melakukan kebodohan, maka mulai sekarang engkau akan mengalami peperangan.</w:t>
      </w:r>
    </w:p>
    <w:p/>
    <w:p>
      <w:r xmlns:w="http://schemas.openxmlformats.org/wordprocessingml/2006/main">
        <w:t xml:space="preserve">Asa, raja Yehuda, melakukan kebodohan dengan tidak meminta pertolongan Tuhan dan diberi amaran bahawa dia akan berperang sejak itu.</w:t>
      </w:r>
    </w:p>
    <w:p/>
    <w:p>
      <w:r xmlns:w="http://schemas.openxmlformats.org/wordprocessingml/2006/main">
        <w:t xml:space="preserve">1. Kepentingan mencari pertolongan Tuhan dalam semua cara kita.</w:t>
      </w:r>
    </w:p>
    <w:p/>
    <w:p>
      <w:r xmlns:w="http://schemas.openxmlformats.org/wordprocessingml/2006/main">
        <w:t xml:space="preserve">2. Akibat tidak memohon pertolongan Allah.</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Yakobus 4:7-8 - Oleh itu, serahkanlah dirimu kepada Tuhan. Lawanlah syaitan, maka ia akan lari daripada kamu. Mendekatlah kepada Allah, niscaya Dia akan mendekat kepadamu. Bersihkan tanganmu, hai orang berdosa; dan sucikanlah hatimu, hai orang yang bermuka dua.</w:t>
      </w:r>
    </w:p>
    <w:p/>
    <w:p>
      <w:r xmlns:w="http://schemas.openxmlformats.org/wordprocessingml/2006/main">
        <w:t xml:space="preserve">2 Tawarikh 16:10 Maka murkalah Asa terhadap pelihat itu dan memasukkannya ke dalam penjara. kerana dia telah marah kepadanya kerana perkara ini. Dan Asa menindas beberapa orang pada masa yang sama.</w:t>
      </w:r>
    </w:p>
    <w:p/>
    <w:p>
      <w:r xmlns:w="http://schemas.openxmlformats.org/wordprocessingml/2006/main">
        <w:t xml:space="preserve">Asa menjadi marah kepada seorang pelihat dan kemudiannya memenjarakan dia, dan dia juga menindas beberapa orang.</w:t>
      </w:r>
    </w:p>
    <w:p/>
    <w:p>
      <w:r xmlns:w="http://schemas.openxmlformats.org/wordprocessingml/2006/main">
        <w:t xml:space="preserve">1. Bahaya Kemurkaan: Betapa Cepat Kemarahan Dapat Menyesatkan Kita</w:t>
      </w:r>
    </w:p>
    <w:p/>
    <w:p>
      <w:r xmlns:w="http://schemas.openxmlformats.org/wordprocessingml/2006/main">
        <w:t xml:space="preserve">2. Akibat Penindasan: Bagaimana Kuasa Boleh Merosakkan</w:t>
      </w:r>
    </w:p>
    <w:p/>
    <w:p>
      <w:r xmlns:w="http://schemas.openxmlformats.org/wordprocessingml/2006/main">
        <w:t xml:space="preserve">1. Amsal 16:32 - "Orang yang lambat marah lebih baik daripada orang yang kuat, dan orang yang menguasai jiwanya daripada orang yang merebut kota."</w:t>
      </w:r>
    </w:p>
    <w:p/>
    <w:p>
      <w:r xmlns:w="http://schemas.openxmlformats.org/wordprocessingml/2006/main">
        <w:t xml:space="preserve">2. Yakobus 1:19-20 - "Karena itu, saudara-saudara yang kukasihi, hendaklah setiap orang cepat mendengar, lambat untuk berkata-kata, tetapi lambat untuk marah, kerana kemarahan manusia tidak menghasilkan kebenaran di hadapan Allah."</w:t>
      </w:r>
    </w:p>
    <w:p/>
    <w:p>
      <w:r xmlns:w="http://schemas.openxmlformats.org/wordprocessingml/2006/main">
        <w:t xml:space="preserve">2 Tawarikh 16:11 Dan sesungguhnya, perbuatan Asa, yang pertama dan yang terakhir, sesungguhnya semuanya itu tertulis dalam kitab raja-raja Yehuda dan Israel.</w:t>
      </w:r>
    </w:p>
    <w:p/>
    <w:p>
      <w:r xmlns:w="http://schemas.openxmlformats.org/wordprocessingml/2006/main">
        <w:t xml:space="preserve">Asa, raja Yehuda dan Israel, adalah seorang penguasa yang adil yang tindakannya dicatat dalam kitab raja-raja Yehuda dan Israel.</w:t>
      </w:r>
    </w:p>
    <w:p/>
    <w:p>
      <w:r xmlns:w="http://schemas.openxmlformats.org/wordprocessingml/2006/main">
        <w:t xml:space="preserve">1. Berkomitmen untuk melakukan perkara yang betul walaupun sukar.</w:t>
      </w:r>
    </w:p>
    <w:p/>
    <w:p>
      <w:r xmlns:w="http://schemas.openxmlformats.org/wordprocessingml/2006/main">
        <w:t xml:space="preserve">2. Buat impak yang berkekalan dengan menjalani kehidupan yang berintegriti.</w:t>
      </w:r>
    </w:p>
    <w:p/>
    <w:p>
      <w:r xmlns:w="http://schemas.openxmlformats.org/wordprocessingml/2006/main">
        <w:t xml:space="preserve">1. Amsal 14:34 - Kebenaran meninggikan bangsa, tetapi dosa adalah cela bagi setiap bangsa.</w:t>
      </w:r>
    </w:p>
    <w:p/>
    <w:p>
      <w:r xmlns:w="http://schemas.openxmlformats.org/wordprocessingml/2006/main">
        <w:t xml:space="preserve">2. 1 Petrus 2:12 - Jagalah kelakuanmu yang terhormat di antara orang-orang bukan Yahudi, supaya apabila mereka menuduh kamu sebagai penjahat, mereka melihat perbuatanmu yang baik dan memuliakan Tuhan pada hari melawat.</w:t>
      </w:r>
    </w:p>
    <w:p/>
    <w:p>
      <w:r xmlns:w="http://schemas.openxmlformats.org/wordprocessingml/2006/main">
        <w:t xml:space="preserve">2 Tawarikh 16:12 Dalam tahun ketiga puluh sembilan pemerintahannya Asa jatuh sakit di kakinya, sampai penyakitnya sangat parah, tetapi dalam penyakitnya ia tidak mencari TUHAN, melainkan kepada tabib-tabib.</w:t>
      </w:r>
    </w:p>
    <w:p/>
    <w:p>
      <w:r xmlns:w="http://schemas.openxmlformats.org/wordprocessingml/2006/main">
        <w:t xml:space="preserve">Asa, raja Yehuda, jatuh sakit pada tahun ketiga puluh sembilan pemerintahannya dan penyakitnya sangat parah, namun dia meminta pertolongan daripada doktor daripada Tuhan.</w:t>
      </w:r>
    </w:p>
    <w:p/>
    <w:p>
      <w:r xmlns:w="http://schemas.openxmlformats.org/wordprocessingml/2006/main">
        <w:t xml:space="preserve">1. Kepentingan berpaling kepada Tuhan pada masa kesusahan</w:t>
      </w:r>
    </w:p>
    <w:p/>
    <w:p>
      <w:r xmlns:w="http://schemas.openxmlformats.org/wordprocessingml/2006/main">
        <w:t xml:space="preserve">2. Belajar untuk mempercayai Tuhan pada masa penderitaan</w:t>
      </w:r>
    </w:p>
    <w:p/>
    <w:p>
      <w:r xmlns:w="http://schemas.openxmlformats.org/wordprocessingml/2006/main">
        <w:t xml:space="preserve">1. Mazmur 34:19 "Banyaklah kesengsaraan orang benar, tetapi TUHAN melepaskan dia dari semuanya itu"</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Tawarikh 16:13 Kemudian Asa mendapat perhentian bersama-sama nenek moyangnya, dan mati dalam tahun keempat puluh satu pemerintahannya.</w:t>
      </w:r>
    </w:p>
    <w:p/>
    <w:p>
      <w:r xmlns:w="http://schemas.openxmlformats.org/wordprocessingml/2006/main">
        <w:t xml:space="preserve">Asa, raja Yehuda, mati pada tahun keempat puluh satu pemerintahannya.</w:t>
      </w:r>
    </w:p>
    <w:p/>
    <w:p>
      <w:r xmlns:w="http://schemas.openxmlformats.org/wordprocessingml/2006/main">
        <w:t xml:space="preserve">1. Kedaulatan Tuhan: Masa Kematian Kita Di Tangan-Nya</w:t>
      </w:r>
    </w:p>
    <w:p/>
    <w:p>
      <w:r xmlns:w="http://schemas.openxmlformats.org/wordprocessingml/2006/main">
        <w:t xml:space="preserve">2. Kepada Siapa Banyak Diberikan, Banyak Diharapkan: Kajian Tentang Kehidupan Asa</w:t>
      </w:r>
    </w:p>
    <w:p/>
    <w:p>
      <w:r xmlns:w="http://schemas.openxmlformats.org/wordprocessingml/2006/main">
        <w:t xml:space="preserve">1. Yakobus 4:14-15 - "Tetapi kamu tidak tahu apa yang akan terjadi esok hari. Apakah hidupmu? Kerana kamu adalah kabut yang kelihatan sebentar saja, lalu lenyap. Sebaliknya kamu harus berkata, Jika Tuhan menghendaki , kita akan hidup dan melakukan ini atau itu.</w:t>
      </w:r>
    </w:p>
    <w:p/>
    <w:p>
      <w:r xmlns:w="http://schemas.openxmlformats.org/wordprocessingml/2006/main">
        <w:t xml:space="preserve">2. Pengkhotbah 8:12-13 - "Sekalipun orang berdosa melakukan kejahatan seratus kali dan umurnya panjang, namun aku tahu, bahwa akan baik bagi orang yang takut akan Tuhan, yang takut akan Dia, tetapi tidak akan baik bagi mereka. orang fasik dan tidak akan memperpanjang umurnya, seperti bayang-bayang, sebab ia tidak takut kepada Allah."</w:t>
      </w:r>
    </w:p>
    <w:p/>
    <w:p>
      <w:r xmlns:w="http://schemas.openxmlformats.org/wordprocessingml/2006/main">
        <w:t xml:space="preserve">2 Tawarikh 16:14 Mereka menguburkan dia di dalam kuburnya sendiri, yang telah dibuatnya untuk dirinya sendiri di kota Daud, dan membaringkannya di tempat tidur yang dipenuhi dengan bau harum dan berbagai-bagai rempah-rempah yang diolah oleh ahli perajin. dan mereka membuat pembakaran yang sangat besar untuknya.</w:t>
      </w:r>
    </w:p>
    <w:p/>
    <w:p>
      <w:r xmlns:w="http://schemas.openxmlformats.org/wordprocessingml/2006/main">
        <w:t xml:space="preserve">Asa, raja Yehuda, dikuburkan di dalam kubur yang dibinanya di kota Daud dengan rempah-rempah dan bau harum, dan pembakaran yang besar dibuat untuknya.</w:t>
      </w:r>
    </w:p>
    <w:p/>
    <w:p>
      <w:r xmlns:w="http://schemas.openxmlformats.org/wordprocessingml/2006/main">
        <w:t xml:space="preserve">1. Kepentingan Legasi: Menjalani Kehidupan yang Perlu Diingati</w:t>
      </w:r>
    </w:p>
    <w:p/>
    <w:p>
      <w:r xmlns:w="http://schemas.openxmlformats.org/wordprocessingml/2006/main">
        <w:t xml:space="preserve">2. Kuasa Kematian: Bersedia untuk Saat Akhir Kehidupan</w:t>
      </w:r>
    </w:p>
    <w:p/>
    <w:p>
      <w:r xmlns:w="http://schemas.openxmlformats.org/wordprocessingml/2006/main">
        <w:t xml:space="preserve">1. Amsal 14:32 (Orang fasik tersingkir dalam kejahatannya, tetapi orang benar menaruh harapan pada kematiannya.)</w:t>
      </w:r>
    </w:p>
    <w:p/>
    <w:p>
      <w:r xmlns:w="http://schemas.openxmlformats.org/wordprocessingml/2006/main">
        <w:t xml:space="preserve">2. Pengkhotbah 12:7 (Kemudian debu akan kembali ke bumi seperti semula, dan roh akan kembali kepada Allah yang memberikannya.)</w:t>
      </w:r>
    </w:p>
    <w:p/>
    <w:p>
      <w:r xmlns:w="http://schemas.openxmlformats.org/wordprocessingml/2006/main">
        <w:t xml:space="preserve">2 Tawarikh bab 17 menggambarkan pemerintahan Raja Yosafat dari Yehuda dan usahanya untuk menguatkan kerajaan melalui pembaharuan agama dan persiapan ketenteraan.</w:t>
      </w:r>
    </w:p>
    <w:p/>
    <w:p>
      <w:r xmlns:w="http://schemas.openxmlformats.org/wordprocessingml/2006/main">
        <w:t xml:space="preserve">Perenggan 1: Bab ini bermula dengan menonjolkan kenaikan Yosafat ke takhta Yehuda selepas bapanya, Asa. Tercatat bahawa dia mengikuti jalan Daud dan mencari Tuhan dengan sepenuh hati (2 Tawarikh 17:1-6).</w:t>
      </w:r>
    </w:p>
    <w:p/>
    <w:p>
      <w:r xmlns:w="http://schemas.openxmlformats.org/wordprocessingml/2006/main">
        <w:t xml:space="preserve">Perenggan 2: Naratif memfokuskan pada tindakan Yosafat untuk mempromosikan ibadat sejati. Dia menghantar pegawai, orang Lewi, dan imam ke seluruh Yehuda untuk mengajar orang ramai tentang hukum Tuhan. Akibatnya, ketakutan akan Tuhan merebak di kalangan bangsa-bangsa di sekelilingnya, menghalang mereka daripada menyerang Yehuda (2 Tawarikh 17:7-10).</w:t>
      </w:r>
    </w:p>
    <w:p/>
    <w:p>
      <w:r xmlns:w="http://schemas.openxmlformats.org/wordprocessingml/2006/main">
        <w:t xml:space="preserve">Perenggan ke-3: Kisah itu menonjolkan bagaimana Yosafat menguatkan tenteranya dengan mengatur tentera yang terdiri daripada pahlawan-pahlawan yang perkasa dari Yehuda. Jumlah mereka mencecah sehingga satu juta askar yang dilengkapi dengan senjata yang disediakan oleh raja mereka (2 Tawarikh 17:11-19).</w:t>
      </w:r>
    </w:p>
    <w:p/>
    <w:p>
      <w:r xmlns:w="http://schemas.openxmlformats.org/wordprocessingml/2006/main">
        <w:t xml:space="preserve">Perenggan 4: Tumpuan beralih kepada menggambarkan bagaimana bangsa lain mendengar tentang keperkasaan Yosafat dan menjadi takut. Mereka membawa persembahan upeti dan hadiah sebagai tanda ketundukan kepadanya (2 Tawarikh 17:20-21).</w:t>
      </w:r>
    </w:p>
    <w:p/>
    <w:p>
      <w:r xmlns:w="http://schemas.openxmlformats.org/wordprocessingml/2006/main">
        <w:t xml:space="preserve">Ringkasnya, Bab tujuh belas 2 Tawarikh menggambarkan pemerintahan, dan pembaharuan yang dilakukan semasa pemerintahan kepemimpinan Raja Yosafat. Menonjolkan komitmen terhadap ibadah yang benar, dan menyebarkan ke arah pengetahuan mengenai hukum ilahi. Menyebut usaha pengukuhan terhadap ketenteraan, dan ketundukan yang ditunjukkan oleh negara sekeliling. Secara ringkasnya, Bab ini menyediakan catatan sejarah yang mempamerkan kedua-dua iman Raja Yosafat yang dinyatakan melalui mencari Tuhan sambil menekankan kemakmuran yang dicapai melalui ketaatan yang ditunjukkan melalui kepatuhan terhadap prinsip-prinsip yang dinyatakan dalam Kitab Suci, penjelmaan yang mewakili kebangkitan rohani dan penegasan mengenai pemenuhan terhadap nubuatan yang menggambarkan komitmen terhadap nubuatan. menghormati hubungan perjanjian antara Pencipta-Tuhan dan umat pilihan-Israel</w:t>
      </w:r>
    </w:p>
    <w:p/>
    <w:p>
      <w:r xmlns:w="http://schemas.openxmlformats.org/wordprocessingml/2006/main">
        <w:t xml:space="preserve">2 Tawarikh 17:1 Yosafat, anaknya, menjadi raja menggantikan dia, dan menguatkan dirinya melawan Israel.</w:t>
      </w:r>
    </w:p>
    <w:p/>
    <w:p>
      <w:r xmlns:w="http://schemas.openxmlformats.org/wordprocessingml/2006/main">
        <w:t xml:space="preserve">Yosafat menjadi raja selepas ayahnya dan mengambil langkah untuk melindungi Israel.</w:t>
      </w:r>
    </w:p>
    <w:p/>
    <w:p>
      <w:r xmlns:w="http://schemas.openxmlformats.org/wordprocessingml/2006/main">
        <w:t xml:space="preserve">1. Kepentingan melindungi umat Tuhan.</w:t>
      </w:r>
    </w:p>
    <w:p/>
    <w:p>
      <w:r xmlns:w="http://schemas.openxmlformats.org/wordprocessingml/2006/main">
        <w:t xml:space="preserve">2. Kepentingan kepimpinan yang mantap dan bersedia menghadapi cabaran kepimpinan.</w:t>
      </w:r>
    </w:p>
    <w:p/>
    <w:p>
      <w:r xmlns:w="http://schemas.openxmlformats.org/wordprocessingml/2006/main">
        <w:t xml:space="preserve">1. Mazmur 46:1 "Tuhan adalah tempat perlindungan dan kekuatan kita, penolong yang selalu hadir dalam kesesakan."</w:t>
      </w:r>
    </w:p>
    <w:p/>
    <w:p>
      <w:r xmlns:w="http://schemas.openxmlformats.org/wordprocessingml/2006/main">
        <w:t xml:space="preserve">2. Efesus 6:10-18 "Akhirnya, hendaklah kamu kuat di dalam Tuhan dan dalam kuasa-Nya yang besar. Kenakanlah seluruh perlengkapan senjata Allah, supaya kamu dapat berdiri melawan tipu daya syaitan."</w:t>
      </w:r>
    </w:p>
    <w:p/>
    <w:p>
      <w:r xmlns:w="http://schemas.openxmlformats.org/wordprocessingml/2006/main">
        <w:t xml:space="preserve">2 Tawarikh 17:2 Ia menempatkan pasukan di semua kota berkubu di Yehuda dan menempatkan pasukan-pasukan pasukan di tanah Yehuda dan di kota-kota Efraim, yang telah direbut Asa, ayahnya.</w:t>
      </w:r>
    </w:p>
    <w:p/>
    <w:p>
      <w:r xmlns:w="http://schemas.openxmlformats.org/wordprocessingml/2006/main">
        <w:t xml:space="preserve">Yosafat, anak raja Asa, menempatkan pasukan di kota-kota berkubu Yehuda dan menempatkan pasukan di tanah Yehuda dan di kota-kota Efraim.</w:t>
      </w:r>
    </w:p>
    <w:p/>
    <w:p>
      <w:r xmlns:w="http://schemas.openxmlformats.org/wordprocessingml/2006/main">
        <w:t xml:space="preserve">1: Tuhan memberi kita kekuatan untuk melindungi diri kita, keluarga kita, dan masyarakat kita.</w:t>
      </w:r>
    </w:p>
    <w:p/>
    <w:p>
      <w:r xmlns:w="http://schemas.openxmlformats.org/wordprocessingml/2006/main">
        <w:t xml:space="preserve">2: Bekerjasama untuk melindungi rumah anda, bandar anda dan negara anda.</w:t>
      </w:r>
    </w:p>
    <w:p/>
    <w:p>
      <w:r xmlns:w="http://schemas.openxmlformats.org/wordprocessingml/2006/main">
        <w:t xml:space="preserve">1: Efesus 6:10-12 "Akhirnya, hendaklah kamu kuat di dalam Tuhan dan dalam kuasa-Nya yang besar. Kenakan seluruh perlengkapan senjata Allah, supaya kamu dapat berdiri melawan tipu daya syaitan. Sebab perjuangan kita bukanlah melawan daging. dan darah, tetapi melawan pemerintah-pemerintah, melawan penguasa-penguasa, melawan penguasa-penguasa dunia yang gelap ini dan melawan roh-roh jahat di alam sorga."</w:t>
      </w:r>
    </w:p>
    <w:p/>
    <w:p>
      <w:r xmlns:w="http://schemas.openxmlformats.org/wordprocessingml/2006/main">
        <w:t xml:space="preserve">2: 1 Korintus 16:13-14 "Berjaga-jagalah, berdirilah teguh dalam iman, teguhkanlah hatimu, kuatkanlah hatimu, lakukan segala sesuatu dalam kasih."</w:t>
      </w:r>
    </w:p>
    <w:p/>
    <w:p>
      <w:r xmlns:w="http://schemas.openxmlformats.org/wordprocessingml/2006/main">
        <w:t xml:space="preserve">2 Tawarikh 17:3 Dan TUHAN menyertai Yosafat, karena ia hidup menurut jalan pertama Daud, ayahnya, dan tidak mencari Baal;</w:t>
      </w:r>
    </w:p>
    <w:p/>
    <w:p>
      <w:r xmlns:w="http://schemas.openxmlformats.org/wordprocessingml/2006/main">
        <w:t xml:space="preserve">Kesetiaan Yosafat: Yosafat tetap setia kepada Tuhan, seperti yang dilakukan oleh ayahnya Daud, dan tidak berpaling kepada penyembahan berhala.</w:t>
      </w:r>
    </w:p>
    <w:p/>
    <w:p>
      <w:r xmlns:w="http://schemas.openxmlformats.org/wordprocessingml/2006/main">
        <w:t xml:space="preserve">1. Mengutamakan Tuhan: Kepentingan mengikuti teladan nenek moyang kita dalam iman.</w:t>
      </w:r>
    </w:p>
    <w:p/>
    <w:p>
      <w:r xmlns:w="http://schemas.openxmlformats.org/wordprocessingml/2006/main">
        <w:t xml:space="preserve">2. Dedikasi kepada Tuhan: Kuasa dedikasi sejati kepada Tuhan dan berkat-berkat yang menyertainya.</w:t>
      </w:r>
    </w:p>
    <w:p/>
    <w:p>
      <w:r xmlns:w="http://schemas.openxmlformats.org/wordprocessingml/2006/main">
        <w:t xml:space="preserve">1. Mazmur 78:3-7 - Kami tidak akan menyembunyikannya daripada anak-anak mereka, tetapi kami memberitahukan kepada generasi yang akan datang perbuatan-perbuatan kemuliaan Tuhan, dan kuasa-Nya, dan keajaiban-keajaiban yang telah dilakukan-Nya.</w:t>
      </w:r>
    </w:p>
    <w:p/>
    <w:p>
      <w:r xmlns:w="http://schemas.openxmlformats.org/wordprocessingml/2006/main">
        <w:t xml:space="preserve">4. Ulangan 6:4-9 - Dengarlah, hai Israel: Tuhan Allah kita, Tuhan itu esa. Kamu harus mengasihi Tuhan, Allahmu, dengan segenap hatimu dan dengan segenap jiwamu dan dengan segenap kekuatanmu.</w:t>
      </w:r>
    </w:p>
    <w:p/>
    <w:p>
      <w:r xmlns:w="http://schemas.openxmlformats.org/wordprocessingml/2006/main">
        <w:t xml:space="preserve">2 Tawarikh 17:4 Tetapi mencari TUHAN, Allah nenek moyangnya, dan hidup menurut perintah-Nya, dan tidak menurut perbuatan Israel.</w:t>
      </w:r>
    </w:p>
    <w:p/>
    <w:p>
      <w:r xmlns:w="http://schemas.openxmlformats.org/wordprocessingml/2006/main">
        <w:t xml:space="preserve">Yosafat mencari Tuhan, Allah ayahnya dan mengikuti perintah-perintah-Nya daripada perintah Israel.</w:t>
      </w:r>
    </w:p>
    <w:p/>
    <w:p>
      <w:r xmlns:w="http://schemas.openxmlformats.org/wordprocessingml/2006/main">
        <w:t xml:space="preserve">1. Kuasa Ketaatan: Bagaimana Mengikuti Perintah Tuhan Membawa Berkat</w:t>
      </w:r>
    </w:p>
    <w:p/>
    <w:p>
      <w:r xmlns:w="http://schemas.openxmlformats.org/wordprocessingml/2006/main">
        <w:t xml:space="preserve">2. Kekuatan Iman: Bagaimana Percaya kepada Tuhan Membawa Kemenangan</w:t>
      </w:r>
    </w:p>
    <w:p/>
    <w:p>
      <w:r xmlns:w="http://schemas.openxmlformats.org/wordprocessingml/2006/main">
        <w:t xml:space="preserve">1. Ulangan 6:4-5 - Dengarlah, hai Israel: Tuhan Allah kita, Tuhan itu esa. Kamu harus mengasihi Tuhan, Allahmu, dengan segenap hatimu dan dengan segenap jiwamu dan dengan segenap kekuatanmu.</w:t>
      </w:r>
    </w:p>
    <w:p/>
    <w:p>
      <w:r xmlns:w="http://schemas.openxmlformats.org/wordprocessingml/2006/main">
        <w:t xml:space="preserve">2. Joshua 1:9 - Bukankah Aku telah memerintahkan kamu? Jadilah kuat dan berani. Janganlah takut dan jangan tawar hati, sebab Tuhan, Allahmu, menyertai engkau kemanapun engkau pergi.</w:t>
      </w:r>
    </w:p>
    <w:p/>
    <w:p>
      <w:r xmlns:w="http://schemas.openxmlformats.org/wordprocessingml/2006/main">
        <w:t xml:space="preserve">2 Tawarikh 17:5 Sebab itu TUHAN meneguhkan kerajaan di tangan-Nya; dan seluruh Yehuda membawa persembahan kepada Yosafat; dan dia mempunyai kekayaan dan kehormatan yang berlimpah-limpah.</w:t>
      </w:r>
    </w:p>
    <w:p/>
    <w:p>
      <w:r xmlns:w="http://schemas.openxmlformats.org/wordprocessingml/2006/main">
        <w:t xml:space="preserve">Yosafat diberkati dengan kekayaan dan kehormatan daripada Tuhan, dan semua orang Yehuda membawa hadiah kepadanya.</w:t>
      </w:r>
    </w:p>
    <w:p/>
    <w:p>
      <w:r xmlns:w="http://schemas.openxmlformats.org/wordprocessingml/2006/main">
        <w:t xml:space="preserve">1. Allah memberi pahala kepada orang-orang yang mengikuti-Nya dengan nikmat yang melimpah ruah.</w:t>
      </w:r>
    </w:p>
    <w:p/>
    <w:p>
      <w:r xmlns:w="http://schemas.openxmlformats.org/wordprocessingml/2006/main">
        <w:t xml:space="preserve">2. Kesetiaan membawa kepada nikmat dan berkat Tuhan.</w:t>
      </w:r>
    </w:p>
    <w:p/>
    <w:p>
      <w:r xmlns:w="http://schemas.openxmlformats.org/wordprocessingml/2006/main">
        <w:t xml:space="preserve">1. Amsal 3:9-10 Hormatilah Tuhan dengan hartamu dan dengan hasil pertama dari segala hasilmu; maka lumbung-lumbungmu akan penuh dengan banyaknya, dan bejana-bejanamu akan melimpah dengan air anggur.</w:t>
      </w:r>
    </w:p>
    <w:p/>
    <w:p>
      <w:r xmlns:w="http://schemas.openxmlformats.org/wordprocessingml/2006/main">
        <w:t xml:space="preserve">2. Mazmur 37:3-4 Percayalah kepada Tuhan, dan lakukanlah yang baik; diamlah di negeri itu dan bersahabatlah dengan kesetiaan. Bergembiralah dalam Tuhan, dan Ia akan memberikan kepadamu keinginan hatimu.</w:t>
      </w:r>
    </w:p>
    <w:p/>
    <w:p>
      <w:r xmlns:w="http://schemas.openxmlformats.org/wordprocessingml/2006/main">
        <w:t xml:space="preserve">2 Tawarikh 17:6 Dan hatinya menjadi tinggi di jalan TUHAN, lagi pula ia menyingkirkan bukit-bukit pengorbanan dan berhala dari Yehuda.</w:t>
      </w:r>
    </w:p>
    <w:p/>
    <w:p>
      <w:r xmlns:w="http://schemas.openxmlformats.org/wordprocessingml/2006/main">
        <w:t xml:space="preserve">Yosafat, raja Yehuda, mengikut Tuhan dan menyingkirkan semua tempat pengorbanan dan patung-patung berhala dari Yehuda.</w:t>
      </w:r>
    </w:p>
    <w:p/>
    <w:p>
      <w:r xmlns:w="http://schemas.openxmlformats.org/wordprocessingml/2006/main">
        <w:t xml:space="preserve">1. Tuhan adalah Tuhan yang cemburu, oleh itu kita mesti membuang semua berhala dari hati kita.</w:t>
      </w:r>
    </w:p>
    <w:p/>
    <w:p>
      <w:r xmlns:w="http://schemas.openxmlformats.org/wordprocessingml/2006/main">
        <w:t xml:space="preserve">2. Kita hendaklah sentiasa berusaha mengikut jalan Tuhan dan menolak jalan dunia.</w:t>
      </w:r>
    </w:p>
    <w:p/>
    <w:p>
      <w:r xmlns:w="http://schemas.openxmlformats.org/wordprocessingml/2006/main">
        <w:t xml:space="preserve">1. Ulangan 5:9 - "Jangan sujud menyembah kepadanya atau beribadah kepadanya, sebab Aku, TUHAN, Allahmu, adalah Allah yang cemburu, yang membalaskan kesalahan bapa kepada anak-anaknya kepada keturunan yang ketiga dan keempat dari orang-orang yang membenci. saya."</w:t>
      </w:r>
    </w:p>
    <w:p/>
    <w:p>
      <w:r xmlns:w="http://schemas.openxmlformats.org/wordprocessingml/2006/main">
        <w:t xml:space="preserve">2. Matius 6:24 - "Tidak seorang pun dapat mengabdi kepada dua tuan, kerana ia akan membenci yang seorang dan mengasihi yang lain, atau ia akan setia kepada yang seorang dan menghina yang lain. Kamu tidak dapat mengabdi kepada Tuhan dan uang."</w:t>
      </w:r>
    </w:p>
    <w:p/>
    <w:p>
      <w:r xmlns:w="http://schemas.openxmlformats.org/wordprocessingml/2006/main">
        <w:t xml:space="preserve">2 Tawarikh 17:7 Juga dalam tahun ketiga pemerintahannya ia mengirim kepada para pembesarnya, yaitu kepada Benhail, dan kepada Obaja, dan kepada Zakharia, dan kepada Netaneel, dan kepada Mikha, untuk mengajar di kota-kota Yehuda.</w:t>
      </w:r>
    </w:p>
    <w:p/>
    <w:p>
      <w:r xmlns:w="http://schemas.openxmlformats.org/wordprocessingml/2006/main">
        <w:t xml:space="preserve">Pada tahun ketiga pemerintahannya, Yosafat raja Yehuda mengutus para pembesarnya untuk mengajar di kota-kota Yehuda.</w:t>
      </w:r>
    </w:p>
    <w:p/>
    <w:p>
      <w:r xmlns:w="http://schemas.openxmlformats.org/wordprocessingml/2006/main">
        <w:t xml:space="preserve">1. Kesetiaan Tuhan ditunjukkan apabila kita mematuhi perintah-Nya.</w:t>
      </w:r>
    </w:p>
    <w:p/>
    <w:p>
      <w:r xmlns:w="http://schemas.openxmlformats.org/wordprocessingml/2006/main">
        <w:t xml:space="preserve">2. Melabur dalam pertumbuhan rohani kita dengan mempelajari Firman Tuhan adalah penting untuk kegembiraan dan kedamaian sejati.</w:t>
      </w:r>
    </w:p>
    <w:p/>
    <w:p>
      <w:r xmlns:w="http://schemas.openxmlformats.org/wordprocessingml/2006/main">
        <w:t xml:space="preserve">1. 2 Tawarikh 17:7</w:t>
      </w:r>
    </w:p>
    <w:p/>
    <w:p>
      <w:r xmlns:w="http://schemas.openxmlformats.org/wordprocessingml/2006/main">
        <w:t xml:space="preserve">2. Roma 10:17 - Jadi iman timbul dari pendengaran, dan pendengaran melalui firman Kristus.</w:t>
      </w:r>
    </w:p>
    <w:p/>
    <w:p>
      <w:r xmlns:w="http://schemas.openxmlformats.org/wordprocessingml/2006/main">
        <w:t xml:space="preserve">2 Tawarikh 17:8 Dan bersama mereka dia menyuruh orang Lewi, yaitu Semaya, Netanya, Zebaja, Asael, Semiramot, Yonatan, Adonia, Tobia dan Tobadonia, orang Lewi; dan bersama-sama mereka Elisama dan Yoram, imam.</w:t>
      </w:r>
    </w:p>
    <w:p/>
    <w:p>
      <w:r xmlns:w="http://schemas.openxmlformats.org/wordprocessingml/2006/main">
        <w:t xml:space="preserve">Untuk menyebarkan berita Tuhan di Yehuda, Raja Yosafat mengutus orang Lewi dan imam, Semaya, Netanya, Zebaja, Asael, Semiramot, Yonatan, Adonia, Tobia, dan Tobadonia, bersama-sama Elisama dan Yoram.</w:t>
      </w:r>
    </w:p>
    <w:p/>
    <w:p>
      <w:r xmlns:w="http://schemas.openxmlformats.org/wordprocessingml/2006/main">
        <w:t xml:space="preserve">1. Kuasa Perpaduan: Apa yang Dapat Kita Pelajari Daripada Raja Yosafat</w:t>
      </w:r>
    </w:p>
    <w:p/>
    <w:p>
      <w:r xmlns:w="http://schemas.openxmlformats.org/wordprocessingml/2006/main">
        <w:t xml:space="preserve">2. Kuasa Tuhan Dalam Kehidupan Kita: Bagaimana Raja Yosafat Mengikuti Perintahnya</w:t>
      </w:r>
    </w:p>
    <w:p/>
    <w:p>
      <w:r xmlns:w="http://schemas.openxmlformats.org/wordprocessingml/2006/main">
        <w:t xml:space="preserve">1. Matius 28:19-20 - Karena itu pergilah, jadikanlah semua bangsa murid-Ku, baptislah mereka dalam nama Bapa dan Anak dan Roh Kudus, ajarlah mereka melakukan segala sesuatu yang telah Kuperintahkan kepadamu.</w:t>
      </w:r>
    </w:p>
    <w:p/>
    <w:p>
      <w:r xmlns:w="http://schemas.openxmlformats.org/wordprocessingml/2006/main">
        <w:t xml:space="preserve">2. Roma 10:14-15 - Jadi bagaimana mereka akan berseru kepada Dia yang tidak mereka percayai? Dan bagaimana mereka boleh percaya kepada Dia yang tidak pernah mereka dengar? Dan bagaimana mereka mendengar tanpa ada yang berdakwah? Dan bagaimana mereka hendak berdakwah melainkan mereka diutus? Seperti ada tertulis, Betapa indahnya kaki orang yang memberitakan kabar baik!</w:t>
      </w:r>
    </w:p>
    <w:p/>
    <w:p>
      <w:r xmlns:w="http://schemas.openxmlformats.org/wordprocessingml/2006/main">
        <w:t xml:space="preserve">2 Tawarikh 17:9 Mereka mengajar di Yehuda dan membawa kitab Taurat TUHAN, dan mengelilingi semua kota Yehuda dan mengajar bangsa itu.</w:t>
      </w:r>
    </w:p>
    <w:p/>
    <w:p>
      <w:r xmlns:w="http://schemas.openxmlformats.org/wordprocessingml/2006/main">
        <w:t xml:space="preserve">Orang Yehuda mempelajari dan mengajar Hukum Tuhan, mengembara ke semua kota Yehuda untuk berkongsi pengetahuan mereka.</w:t>
      </w:r>
    </w:p>
    <w:p/>
    <w:p>
      <w:r xmlns:w="http://schemas.openxmlformats.org/wordprocessingml/2006/main">
        <w:t xml:space="preserve">1. Kuasa Pengetahuan: Bagaimana Ketaatan kepada Hukum Tuhan Mempengaruhi Kehidupan Kita</w:t>
      </w:r>
    </w:p>
    <w:p/>
    <w:p>
      <w:r xmlns:w="http://schemas.openxmlformats.org/wordprocessingml/2006/main">
        <w:t xml:space="preserve">2. Berkongsi Iman Kita: Tanggungjawab Kita Ada untuk Mengajar Orang Lain</w:t>
      </w:r>
    </w:p>
    <w:p/>
    <w:p>
      <w:r xmlns:w="http://schemas.openxmlformats.org/wordprocessingml/2006/main">
        <w:t xml:space="preserve">1. Matius 28:19-20 - "Karena itu pergilah, jadikanlah semua bangsa murid-Ku dan baptislah mereka dalam nama Bapa dan Anak dan Roh Kudus, ajarlah mereka melakukan segala sesuatu yang telah Kuperintahkan kepadamu."</w:t>
      </w:r>
    </w:p>
    <w:p/>
    <w:p>
      <w:r xmlns:w="http://schemas.openxmlformats.org/wordprocessingml/2006/main">
        <w:t xml:space="preserve">2. Ulangan 6:4-9 - "Dengarlah, hai Israel: Tuhan Allah kita, Tuhan itu esa. Kasihilah Tuhan, Allahmu, dengan segenap hatimu dan dengan segenap jiwamu dan dengan segenap kekuatanmu. Dan perkataan ini apa yang kuperintahkan kepadamu pada hari ini haruslah di dalam hatimu, hendaklah engkau mengajarkannya dengan tekun kepada anak-anakmu dan membicarakannya apabila engkau duduk di rumahmu, apabila engkau sedang dalam perjalanan, apabila engkau berbaring dan apabila engkau bangun. ."</w:t>
      </w:r>
    </w:p>
    <w:p/>
    <w:p>
      <w:r xmlns:w="http://schemas.openxmlformats.org/wordprocessingml/2006/main">
        <w:t xml:space="preserve">2 Tawarikh 17:10 Maka ketakutan akan TUHAN menimpa semua kerajaan negeri-negeri di sekeliling Yehuda, sehingga mereka tidak berperang melawan Yosafat.</w:t>
      </w:r>
    </w:p>
    <w:p/>
    <w:p>
      <w:r xmlns:w="http://schemas.openxmlformats.org/wordprocessingml/2006/main">
        <w:t xml:space="preserve">Semua kerajaan di sekeliling Yehuda takut akan Tuhan dan tidak berperang dengan Yosafat.</w:t>
      </w:r>
    </w:p>
    <w:p/>
    <w:p>
      <w:r xmlns:w="http://schemas.openxmlformats.org/wordprocessingml/2006/main">
        <w:t xml:space="preserve">1. Kuasa Tuhan - bagaimana kehadiran-Nya dapat melindungi dan membawa kedamaian dalam masa konflik.</w:t>
      </w:r>
    </w:p>
    <w:p/>
    <w:p>
      <w:r xmlns:w="http://schemas.openxmlformats.org/wordprocessingml/2006/main">
        <w:t xml:space="preserve">2. Takut kepada Tuhan - bagaimana rasa hormat kepada Tuhan boleh membawa berkat dan perlindungan.</w:t>
      </w:r>
    </w:p>
    <w:p/>
    <w:p>
      <w:r xmlns:w="http://schemas.openxmlformats.org/wordprocessingml/2006/main">
        <w:t xml:space="preserve">1. Mazmur 34:7 Malaikat TUHAN berkemah di sekeliling orang yang takut akan Dia, dan menyelamatkan mereka.</w:t>
      </w:r>
    </w:p>
    <w:p/>
    <w:p>
      <w:r xmlns:w="http://schemas.openxmlformats.org/wordprocessingml/2006/main">
        <w:t xml:space="preserve">2. Amsal 1:7 Takut akan TUHAN adalah permulaan pengetahuan; orang bodoh menghina hikmat dan didikan.</w:t>
      </w:r>
    </w:p>
    <w:p/>
    <w:p>
      <w:r xmlns:w="http://schemas.openxmlformats.org/wordprocessingml/2006/main">
        <w:t xml:space="preserve">2 Tawarikh 17:11 Juga beberapa orang Filistin membawa persembahan kepada Yosafat dan perak upeti; dan orang Arab membawa kepadanya kambing domba, tujuh ribu tujuh ratus domba jantan, dan tujuh ribu tujuh ratus kambing jantan.</w:t>
      </w:r>
    </w:p>
    <w:p/>
    <w:p>
      <w:r xmlns:w="http://schemas.openxmlformats.org/wordprocessingml/2006/main">
        <w:t xml:space="preserve">Orang Filistin dan Arab memberikan kepada Yosafat pemberian perak, domba jantan dan kambing jantan.</w:t>
      </w:r>
    </w:p>
    <w:p/>
    <w:p>
      <w:r xmlns:w="http://schemas.openxmlformats.org/wordprocessingml/2006/main">
        <w:t xml:space="preserve">1. Kuasa Memberi: Bagaimana Kemurahan Hati Dapat Mengubah Kehidupan Anda (2 Korintus 9:7)</w:t>
      </w:r>
    </w:p>
    <w:p/>
    <w:p>
      <w:r xmlns:w="http://schemas.openxmlformats.org/wordprocessingml/2006/main">
        <w:t xml:space="preserve">2. Berkat Ketaatan: Bagaimana Mengikuti Kehendak Tuhan Dapat Membawa kepada Kejayaan (Ulangan 28:1-14)</w:t>
      </w:r>
    </w:p>
    <w:p/>
    <w:p>
      <w:r xmlns:w="http://schemas.openxmlformats.org/wordprocessingml/2006/main">
        <w:t xml:space="preserve">1. Mazmur 37:16-17 - Sedikit yang dimiliki orang benar lebih baik daripada kekayaan banyak orang jahat.</w:t>
      </w:r>
    </w:p>
    <w:p/>
    <w:p>
      <w:r xmlns:w="http://schemas.openxmlformats.org/wordprocessingml/2006/main">
        <w:t xml:space="preserve">2. Amsal 11:24-25 - Seorang memberi dengan sukarela, tetapi mendapat lebih banyak; yang lain menahan terlalu banyak, tetapi jatuh miskin.</w:t>
      </w:r>
    </w:p>
    <w:p/>
    <w:p>
      <w:r xmlns:w="http://schemas.openxmlformats.org/wordprocessingml/2006/main">
        <w:t xml:space="preserve">2 Tawarikh 17:12 Dan Yosafat menjadi sangat besar; dan dia membina benteng-benteng di Yehuda dan kota-kota perbendaharaan.</w:t>
      </w:r>
    </w:p>
    <w:p/>
    <w:p>
      <w:r xmlns:w="http://schemas.openxmlformats.org/wordprocessingml/2006/main">
        <w:t xml:space="preserve">Yosafat menjadi sangat berjaya dan makmur, dan menggunakan kekayaannya untuk membina banyak istana dan kota.</w:t>
      </w:r>
    </w:p>
    <w:p/>
    <w:p>
      <w:r xmlns:w="http://schemas.openxmlformats.org/wordprocessingml/2006/main">
        <w:t xml:space="preserve">1. Berkat Ketaatan: Bagaimana Mengikuti Firman Tuhan Dapat Membawa Kepada Kebesaran</w:t>
      </w:r>
    </w:p>
    <w:p/>
    <w:p>
      <w:r xmlns:w="http://schemas.openxmlformats.org/wordprocessingml/2006/main">
        <w:t xml:space="preserve">2. Nilai Ketekunan: Ganjaran Kerja Keras dan Dedikasi</w:t>
      </w:r>
    </w:p>
    <w:p/>
    <w:p>
      <w:r xmlns:w="http://schemas.openxmlformats.org/wordprocessingml/2006/main">
        <w:t xml:space="preserve">1. Amsal 22:29 - "Nampakkah engkau seorang yang rajin dalam perniagaannya? Dia akan berdiri di hadapan raja-raja, dia tidak akan berdiri di hadapan orang yang kejam."</w:t>
      </w:r>
    </w:p>
    <w:p/>
    <w:p>
      <w:r xmlns:w="http://schemas.openxmlformats.org/wordprocessingml/2006/main">
        <w:t xml:space="preserve">2. Ulangan 28:13 - "Dan TUHAN akan menjadikan engkau kepala, bukan ekor, dan engkau hanya akan di atas, dan engkau tidak akan di bawah, jika engkau mendengarkan perintah TUHAN, Allahmu, yang Aku perintahkan kepadamu pada hari ini, lakukanlah dan lakukannya."</w:t>
      </w:r>
    </w:p>
    <w:p/>
    <w:p>
      <w:r xmlns:w="http://schemas.openxmlformats.org/wordprocessingml/2006/main">
        <w:t xml:space="preserve">2 Tawarikh 17:13 Ia mempunyai banyak pekerjaan di kota-kota Yehuda, dan orang-orang perang, pahlawan-pahlawan yang gagah perkasa, ada di Yerusalem.</w:t>
      </w:r>
    </w:p>
    <w:p/>
    <w:p>
      <w:r xmlns:w="http://schemas.openxmlformats.org/wordprocessingml/2006/main">
        <w:t xml:space="preserve">Raja Yosafat dari Yehuda mendedikasikan dirinya untuk menguatkan kerajaan dengan melantik pahlawan yang kuat untuk mempertahankan Yerusalem.</w:t>
      </w:r>
    </w:p>
    <w:p/>
    <w:p>
      <w:r xmlns:w="http://schemas.openxmlformats.org/wordprocessingml/2006/main">
        <w:t xml:space="preserve">1. Tuhan memberi kita kekuatan untuk bertahan apabila kita mengabdikan diri kepada-Nya.</w:t>
      </w:r>
    </w:p>
    <w:p/>
    <w:p>
      <w:r xmlns:w="http://schemas.openxmlformats.org/wordprocessingml/2006/main">
        <w:t xml:space="preserve">2. Kita harus menggunakan karunia dan bakat kita untuk melayani Tuhan.</w:t>
      </w:r>
    </w:p>
    <w:p/>
    <w:p>
      <w:r xmlns:w="http://schemas.openxmlformats.org/wordprocessingml/2006/main">
        <w:t xml:space="preserve">1. 1 Korintus 15:58 - Karena itu, saudara-saudaraku yang kekasih, hendaklah kamu teguh, jangan goyah, dan giatlah selalu dalam pekerjaan Tuhan, sebab kamu tahu bahwa jerih payahmu di dalam Tuhan tidak sia-sia.</w:t>
      </w:r>
    </w:p>
    <w:p/>
    <w:p>
      <w:r xmlns:w="http://schemas.openxmlformats.org/wordprocessingml/2006/main">
        <w:t xml:space="preserve">2. Efesus 6:10-11 - Akhirnya, hendaklah kamu kuat dalam Tuhan dan dalam kekuatan kuasa-Nya. Kenakanlah seluruh perlengkapan senjata Allah, supaya kamu dapat bertahan melawan tipu daya syaitan.</w:t>
      </w:r>
    </w:p>
    <w:p/>
    <w:p>
      <w:r xmlns:w="http://schemas.openxmlformats.org/wordprocessingml/2006/main">
        <w:t xml:space="preserve">2 Tawarikh 17:14 Inilah bilangan mereka menurut kaum nenek moyang mereka: Dari Yehuda, kepala-kepala pasukan seribu; Adna, ketua, dan bersama-sama dia orang-orang gagah perkasa tiga ratus ribu orang.</w:t>
      </w:r>
    </w:p>
    <w:p/>
    <w:p>
      <w:r xmlns:w="http://schemas.openxmlformats.org/wordprocessingml/2006/main">
        <w:t xml:space="preserve">Dalam 2 Tawarikh 17:14, Adna adalah pemimpin orang Yehuda, dengan tiga ratus ribu orang gagah perkasa di bawah komandonya.</w:t>
      </w:r>
    </w:p>
    <w:p/>
    <w:p>
      <w:r xmlns:w="http://schemas.openxmlformats.org/wordprocessingml/2006/main">
        <w:t xml:space="preserve">1. Kuasa Kepimpinan: Cara Memimpin dengan Kekuatan dan Keberanian</w:t>
      </w:r>
    </w:p>
    <w:p/>
    <w:p>
      <w:r xmlns:w="http://schemas.openxmlformats.org/wordprocessingml/2006/main">
        <w:t xml:space="preserve">2. Keberanian Menghadapi Kesusahan: Mencari Kekuatan dalam Masa Sukar</w:t>
      </w:r>
    </w:p>
    <w:p/>
    <w:p>
      <w:r xmlns:w="http://schemas.openxmlformats.org/wordprocessingml/2006/main">
        <w:t xml:space="preserve">1. Yosua 1:9, "Bukankah Aku telah memerintahkan kepadamu? Kuatkan dan teguhkanlah hatimu. Jangan takut, jangan tawar hati, sebab Tuhan, Allahmu, akan menyertai engkau ke mana pun engkau pergi."</w:t>
      </w:r>
    </w:p>
    <w:p/>
    <w:p>
      <w:r xmlns:w="http://schemas.openxmlformats.org/wordprocessingml/2006/main">
        <w:t xml:space="preserve">2. Mazmur 27:14, "Nantikan Tuhan, kuatkanlah hatimu dan tunggulah Tuhan."</w:t>
      </w:r>
    </w:p>
    <w:p/>
    <w:p>
      <w:r xmlns:w="http://schemas.openxmlformats.org/wordprocessingml/2006/main">
        <w:t xml:space="preserve">2 Tawarikh 17:15 Di sebelahnya ialah Yohanan, panglima itu, dan bersama-sama dia dua ratus delapan puluh ribu orang.</w:t>
      </w:r>
    </w:p>
    <w:p/>
    <w:p>
      <w:r xmlns:w="http://schemas.openxmlformats.org/wordprocessingml/2006/main">
        <w:t xml:space="preserve">Yohanan ialah panglima dua ratus delapan puluh ribu orang dalam tentera Asa, raja Yehuda.</w:t>
      </w:r>
    </w:p>
    <w:p/>
    <w:p>
      <w:r xmlns:w="http://schemas.openxmlformats.org/wordprocessingml/2006/main">
        <w:t xml:space="preserve">1. Kuasa Perpaduan: Bagaimana Jehohanan Mencapai Kebesaran Melalui Kekuatan Ilahi</w:t>
      </w:r>
    </w:p>
    <w:p/>
    <w:p>
      <w:r xmlns:w="http://schemas.openxmlformats.org/wordprocessingml/2006/main">
        <w:t xml:space="preserve">2. Ketaatan Seorang Askar: Teladan Yohanan dalam Melayan Raja Asa</w:t>
      </w:r>
    </w:p>
    <w:p/>
    <w:p>
      <w:r xmlns:w="http://schemas.openxmlformats.org/wordprocessingml/2006/main">
        <w:t xml:space="preserve">1. Efesus 4:3-6 - Melakukan Segala Usaha untuk Mengekalkan Kesatuan Roh dalam Ikatan Damai</w:t>
      </w:r>
    </w:p>
    <w:p/>
    <w:p>
      <w:r xmlns:w="http://schemas.openxmlformats.org/wordprocessingml/2006/main">
        <w:t xml:space="preserve">2. Yosua 1:7-9 - Jadilah Kuat dan Berani, Jangan Takut atau Putus asa</w:t>
      </w:r>
    </w:p>
    <w:p/>
    <w:p>
      <w:r xmlns:w="http://schemas.openxmlformats.org/wordprocessingml/2006/main">
        <w:t xml:space="preserve">2 Tawarikh 17:16 Di sampingnya ialah Amasia bin Zikhri, yang dengan rela mempersembahkan dirinya kepada TUHAN; dan bersama-sama dia dua ratus ribu orang yang gagah perkasa.</w:t>
      </w:r>
    </w:p>
    <w:p/>
    <w:p>
      <w:r xmlns:w="http://schemas.openxmlformats.org/wordprocessingml/2006/main">
        <w:t xml:space="preserve">Amasia dengan rela mempersembahkan dirinya kepada Tuhan dan disertai dua ratus ribu orang yang gagah perkasa.</w:t>
      </w:r>
    </w:p>
    <w:p/>
    <w:p>
      <w:r xmlns:w="http://schemas.openxmlformats.org/wordprocessingml/2006/main">
        <w:t xml:space="preserve">1. Kuasa Komitmen: Melayani Tuhan dengan Keberanian</w:t>
      </w:r>
    </w:p>
    <w:p/>
    <w:p>
      <w:r xmlns:w="http://schemas.openxmlformats.org/wordprocessingml/2006/main">
        <w:t xml:space="preserve">2. Menawarkan Diri kepada Tuhan: Menunjukkan Dedikasi kepada Tuhan</w:t>
      </w:r>
    </w:p>
    <w:p/>
    <w:p>
      <w:r xmlns:w="http://schemas.openxmlformats.org/wordprocessingml/2006/main">
        <w:t xml:space="preserve">1. Yosua 24:15 - "Dan jika kamu anggap jahat untuk beribadah kepada TUHAN, pilihlah pada hari ini kepada siapa kamu akan beribadah, sama ada allah yang disembah oleh nenek moyangmu yang ada di seberang sungai itu, atau allah. daripada orang Amori, yang negerinya kamu diam, tetapi aku dan seisi rumahku, kami akan beribadah kepada Tuhan.</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itulah ibadahmu yang wajar."</w:t>
      </w:r>
    </w:p>
    <w:p/>
    <w:p>
      <w:r xmlns:w="http://schemas.openxmlformats.org/wordprocessingml/2006/main">
        <w:t xml:space="preserve">2 Tawarikh 17:17 dan dari Benyamin; Eliada seorang pahlawan yang gagah perkasa, dan bersamanya orang-orang bersenjata panah dan perisai dua ratus ribu orang.</w:t>
      </w:r>
    </w:p>
    <w:p/>
    <w:p>
      <w:r xmlns:w="http://schemas.openxmlformats.org/wordprocessingml/2006/main">
        <w:t xml:space="preserve">Eliada dari Benyamin adalah seorang pahlawan yang gagah perkasa, dan dia disertai oleh dua ratus ribu orang bersenjata dengan panah dan perisai.</w:t>
      </w:r>
    </w:p>
    <w:p/>
    <w:p>
      <w:r xmlns:w="http://schemas.openxmlformats.org/wordprocessingml/2006/main">
        <w:t xml:space="preserve">1. Kuasa Perpaduan: Belajar daripada Eliada dari Benyamin bagaimana untuk mencapai kejayaan yang hebat apabila bersatu.</w:t>
      </w:r>
    </w:p>
    <w:p/>
    <w:p>
      <w:r xmlns:w="http://schemas.openxmlformats.org/wordprocessingml/2006/main">
        <w:t xml:space="preserve">2. Keberanian: Jadilah seperti Eliada dari Benyamin dan belajar untuk menjadi berani dan kuat dalam menghadapi kesukaran.</w:t>
      </w:r>
    </w:p>
    <w:p/>
    <w:p>
      <w:r xmlns:w="http://schemas.openxmlformats.org/wordprocessingml/2006/main">
        <w:t xml:space="preserve">1. Pengkhotbah 4:12 - Dan walaupun seseorang dapat mengalahkan orang yang sendirian, dua orang akan menahannya.</w:t>
      </w:r>
    </w:p>
    <w:p/>
    <w:p>
      <w:r xmlns:w="http://schemas.openxmlformats.org/wordprocessingml/2006/main">
        <w:t xml:space="preserve">2. Yohanes 15:5 - Akulah pokok anggur; anda adalah cawangan. Jika kamu tinggal di dalam Aku dan Aku di dalam kamu, kamu akan berbuah banyak; selain saya awak tak boleh buat apa-apa.</w:t>
      </w:r>
    </w:p>
    <w:p/>
    <w:p>
      <w:r xmlns:w="http://schemas.openxmlformats.org/wordprocessingml/2006/main">
        <w:t xml:space="preserve">2 Tawarikh 17:18 Di sampingnya ialah Yozabad, dan bersama-sama dia seratus delapan puluh ribu orang siap untuk berperang.</w:t>
      </w:r>
    </w:p>
    <w:p/>
    <w:p>
      <w:r xmlns:w="http://schemas.openxmlformats.org/wordprocessingml/2006/main">
        <w:t xml:space="preserve">Jehozabad telah dilantik bersama 180,000 tentera untuk berperang dalam peperangan.</w:t>
      </w:r>
    </w:p>
    <w:p/>
    <w:p>
      <w:r xmlns:w="http://schemas.openxmlformats.org/wordprocessingml/2006/main">
        <w:t xml:space="preserve">1. Kuasa Perpaduan: Bagaimana Iman Kita Kepada Tuhan Membantu Kita Bekerja Bersama.</w:t>
      </w:r>
    </w:p>
    <w:p/>
    <w:p>
      <w:r xmlns:w="http://schemas.openxmlformats.org/wordprocessingml/2006/main">
        <w:t xml:space="preserve">2. Kekuatan Kekuatan Kita: Kuasa Bersatu dalam Iman.</w:t>
      </w:r>
    </w:p>
    <w:p/>
    <w:p>
      <w:r xmlns:w="http://schemas.openxmlformats.org/wordprocessingml/2006/main">
        <w:t xml:space="preserve">1. Efesus 6:10-18 Akhirnya, hendaklah kamu kuat dalam Tuhan dan dalam kekuatan kuasa-Nya. Kenakanlah seluruh perlengkapan senjata Allah, supaya kamu dapat bertahan melawan tipu daya syaitan.</w:t>
      </w:r>
    </w:p>
    <w:p/>
    <w:p>
      <w:r xmlns:w="http://schemas.openxmlformats.org/wordprocessingml/2006/main">
        <w:t xml:space="preserve">2. Yosua 1:9 Bukankah Aku telah memerintahkan kepadamu? Jadilah kuat dan berani. Janganlah takut dan jangan tawar hati, sebab Tuhan, Allahmu, menyertai engkau kemanapun engkau pergi.</w:t>
      </w:r>
    </w:p>
    <w:p/>
    <w:p>
      <w:r xmlns:w="http://schemas.openxmlformats.org/wordprocessingml/2006/main">
        <w:t xml:space="preserve">2 Tawarikh 17:19 Mereka ini melayani raja, selain mereka yang ditempatkan raja di kota-kota berkubu di seluruh Yehuda.</w:t>
      </w:r>
    </w:p>
    <w:p/>
    <w:p>
      <w:r xmlns:w="http://schemas.openxmlformats.org/wordprocessingml/2006/main">
        <w:t xml:space="preserve">Raja-raja Yehuda melantik orang untuk berkhidmat kepadanya di kota-kota berkubu di sekeliling Yehuda.</w:t>
      </w:r>
    </w:p>
    <w:p/>
    <w:p>
      <w:r xmlns:w="http://schemas.openxmlformats.org/wordprocessingml/2006/main">
        <w:t xml:space="preserve">1. Kewajipan Kita Melayan Tuhan dan Pemimpin-Nya</w:t>
      </w:r>
    </w:p>
    <w:p/>
    <w:p>
      <w:r xmlns:w="http://schemas.openxmlformats.org/wordprocessingml/2006/main">
        <w:t xml:space="preserve">2. Mencari Kekuatan dalam Perpaduan</w:t>
      </w:r>
    </w:p>
    <w:p/>
    <w:p>
      <w:r xmlns:w="http://schemas.openxmlformats.org/wordprocessingml/2006/main">
        <w:t xml:space="preserve">1. Amsal 24:3-4 - Dengan kebijaksanaan rumah dibangun, dan dengan pengertian itu ditegakkan; melalui pengetahuan biliknya dipenuhi dengan khazanah yang jarang dan indah.</w:t>
      </w:r>
    </w:p>
    <w:p/>
    <w:p>
      <w:r xmlns:w="http://schemas.openxmlformats.org/wordprocessingml/2006/main">
        <w:t xml:space="preserve">2. 1 Petrus 5:5-7 - Demikian juga, kamu yang muda, tunduklah kepada orang tuamu. Kamu semua, kenakanlah kerendahan hati seorang terhadap yang lain, sebab Allah menentang orang yang sombong, tetapi mengasihani orang yang rendah hati. Oleh itu, rendahkanlah dirimu di bawah tangan Tuhan yang kuat, supaya Dia mengangkat kamu pada waktunya. Serahkanlah segala kekuatiranmu kepada-Nya, sebab Dia yang memelihara kamu.</w:t>
      </w:r>
    </w:p>
    <w:p/>
    <w:p>
      <w:r xmlns:w="http://schemas.openxmlformats.org/wordprocessingml/2006/main">
        <w:t xml:space="preserve">2 Tawarikh bab 18 mengisahkan persekutuan malang antara Raja Yosafat dari Yehuda dan Raja Ahab dari Israel, serta akibat-akibat buruk yang menyusul.</w:t>
      </w:r>
    </w:p>
    <w:p/>
    <w:p>
      <w:r xmlns:w="http://schemas.openxmlformats.org/wordprocessingml/2006/main">
        <w:t xml:space="preserve">Perenggan 1: Bab ini bermula dengan menonjolkan hubungan rapat Yosafat dengan Ahab, raja Israel yang jahat. Yosafat melawat Ahab di Samaria, dan Ahab mengusulkan satu kempen ketenteraan bersama melawan Ramot-gilead. Yosafat bersetuju tetapi menyarankan untuk mendapatkan nasihat daripada Tuhan sebelum pergi berperang (2 Tawarikh 18:1-4).</w:t>
      </w:r>
    </w:p>
    <w:p/>
    <w:p>
      <w:r xmlns:w="http://schemas.openxmlformats.org/wordprocessingml/2006/main">
        <w:t xml:space="preserve">Perenggan ke-2: Naratif memfokuskan pada nabi-nabi palsu yang dipanggil oleh Ahab yang menubuatkan kejayaan dalam peperangan. Namun, Yosafat meminta untuk mendengar daripada seorang nabi Tuhan. Mikha dibawa ke hadapan mereka dan meramalkan kekalahan untuk persekutuan mereka, memberi amaran bahawa Tuhan telah meletakkan roh dusta dalam mulut nabi-nabi Ahab (2 Tawarikh 18:5-27).</w:t>
      </w:r>
    </w:p>
    <w:p/>
    <w:p>
      <w:r xmlns:w="http://schemas.openxmlformats.org/wordprocessingml/2006/main">
        <w:t xml:space="preserve">Perenggan ke-3: Kisah itu menonjolkan bagaimana nubuat Mikha menimbulkan kemarahan Ahab, yang memenjarakan dia sehingga dia kembali dari pertempuran. Walaupun diberi amaran Mikha, kedua-dua raja meneruskan rancangan mereka dan pergi berperang melawan Ramot-Gilead (2 Tawarikh 18:28-34).</w:t>
      </w:r>
    </w:p>
    <w:p/>
    <w:p>
      <w:r xmlns:w="http://schemas.openxmlformats.org/wordprocessingml/2006/main">
        <w:t xml:space="preserve">Perenggan Ke-4: Tumpuan beralih kepada menggambarkan bagaimana Yosafat hampir-hampir melarikan diri daripada kematian semasa pertempuran apabila dia disalah anggap sebagai Ahab oleh pemanah musuh. Menyedari kesilapannya, mereka berhenti mengejarnya. Bagaimanapun, Ahab terkena panah dan mati dalam peperangan (2 Tawarikh 18:35-36).</w:t>
      </w:r>
    </w:p>
    <w:p/>
    <w:p>
      <w:r xmlns:w="http://schemas.openxmlformats.org/wordprocessingml/2006/main">
        <w:t xml:space="preserve">Ringkasnya, Bab kelapan belas 2 Tawarikh menggambarkan persekutuan malang, dan akibat yang dihadapi semasa pemerintahan kepimpinan Raja Yosafat. Menonjolkan persetujuan terhadap kempen ketenteraan, dan memohon bimbingan ilahi. Menyebut nubuatan palsu yang diterima, dan amaran yang diberikan oleh nabi. Secara ringkasnya, Bab ini menyediakan catatan sejarah yang mempamerkan kedua-dua keputusan Raja Yosafat yang dinyatakan melalui penjajaran dengan kejahatan sambil menekankan kesan akibat ketidaktaatan yang dicontohkan oleh penolakan terhadap amaran nubuatan, penjelmaan yang mewakili kompromi rohani dan penegasan mengenai pemenuhan terhadap nubuatan, sebuah perjanjian yang menggambarkan komitmen bersama. hubungan antara Pencipta-Tuhan dan umat pilihan-Israel</w:t>
      </w:r>
    </w:p>
    <w:p/>
    <w:p>
      <w:r xmlns:w="http://schemas.openxmlformats.org/wordprocessingml/2006/main">
        <w:t xml:space="preserve">2 Tawarikh 18:1 Yosafat mempunyai kekayaan dan kemuliaan yang berlimpah-limpah, dan ia berkawan dengan Ahab.</w:t>
      </w:r>
    </w:p>
    <w:p/>
    <w:p>
      <w:r xmlns:w="http://schemas.openxmlformats.org/wordprocessingml/2006/main">
        <w:t xml:space="preserve">Yosafat adalah seorang yang kaya dan terhormat yang membentuk pakatan dengan Ahab.</w:t>
      </w:r>
    </w:p>
    <w:p/>
    <w:p>
      <w:r xmlns:w="http://schemas.openxmlformats.org/wordprocessingml/2006/main">
        <w:t xml:space="preserve">1. Bahaya Bersekutu dengan Orang Kafir</w:t>
      </w:r>
    </w:p>
    <w:p/>
    <w:p>
      <w:r xmlns:w="http://schemas.openxmlformats.org/wordprocessingml/2006/main">
        <w:t xml:space="preserve">2. Bahaya Kekayaan dan Kehormatan tanpa Kerendahan Hati</w:t>
      </w:r>
    </w:p>
    <w:p/>
    <w:p>
      <w:r xmlns:w="http://schemas.openxmlformats.org/wordprocessingml/2006/main">
        <w:t xml:space="preserve">1. Yakobus 4:4 "Hai orang-orang yang berzina! Tidakkah kamu tahu bahawa persahabatan dengan dunia adalah permusuhan dengan Tuhan? Oleh itu sesiapa yang ingin menjadi sahabat dunia menjadikan dirinya musuh Tuhan."</w:t>
      </w:r>
    </w:p>
    <w:p/>
    <w:p>
      <w:r xmlns:w="http://schemas.openxmlformats.org/wordprocessingml/2006/main">
        <w:t xml:space="preserve">2. Amsal 16:18 Kesombongan mendahului kehancuran, dan kesombongan mendahului kejatuhan.</w:t>
      </w:r>
    </w:p>
    <w:p/>
    <w:p>
      <w:r xmlns:w="http://schemas.openxmlformats.org/wordprocessingml/2006/main">
        <w:t xml:space="preserve">2 Tawarikh 18:2 Sesudah beberapa tahun ia pergi kepada Ahab ke Samaria. Ahab menyembelih kambing biri-biri dan lembu untuk dia dan untuk orang-orang yang bersamanya, dan membujuk dia untuk pergi bersama dia ke Ramot-Gilead.</w:t>
      </w:r>
    </w:p>
    <w:p/>
    <w:p>
      <w:r xmlns:w="http://schemas.openxmlformats.org/wordprocessingml/2006/main">
        <w:t xml:space="preserve">Selepas beberapa waktu, Yosafat melawat Ahab di Samaria dan disambut dengan banyak kambing biri-biri dan lembu. Ahab kemudian memujuk Yosafat untuk pergi ke Ramot-Gilead bersamanya.</w:t>
      </w:r>
    </w:p>
    <w:p/>
    <w:p>
      <w:r xmlns:w="http://schemas.openxmlformats.org/wordprocessingml/2006/main">
        <w:t xml:space="preserve">1. Nilai Persahabatan: Hubungan Yosafat dan Ahab menunjukkan nilai persahabatan, dan bagaimana ia dapat diperkukuh dengan keramahan yang murah hati.</w:t>
      </w:r>
    </w:p>
    <w:p/>
    <w:p>
      <w:r xmlns:w="http://schemas.openxmlformats.org/wordprocessingml/2006/main">
        <w:t xml:space="preserve">2. Kepentingan Mendengar Tuhan: Kesediaan Yosafat untuk mendengar Tuhan dan bukan kepada Ahab menunjukkan kepentingan untuk sentiasa mencari kehendak Tuhan.</w:t>
      </w:r>
    </w:p>
    <w:p/>
    <w:p>
      <w:r xmlns:w="http://schemas.openxmlformats.org/wordprocessingml/2006/main">
        <w:t xml:space="preserve">1. Amsal 18:24: Orang yang mempunyai banyak kawan boleh binasa, tetapi ada kawan yang lebih dekat daripada saudara.</w:t>
      </w:r>
    </w:p>
    <w:p/>
    <w:p>
      <w:r xmlns:w="http://schemas.openxmlformats.org/wordprocessingml/2006/main">
        <w:t xml:space="preserve">2. 1 Samuel 15:22-23: Tetapi Samuel menjawab: Adakah Tuhan berkenan kepada korban bakaran dan korban sembelihan seperti menaati Tuhan? Taat lebih baik daripada korban, dan memperhatikan lebih baik daripada lemak domba jantan.</w:t>
      </w:r>
    </w:p>
    <w:p/>
    <w:p>
      <w:r xmlns:w="http://schemas.openxmlformats.org/wordprocessingml/2006/main">
        <w:t xml:space="preserve">2 Tawarikh 18:3 Ahab, raja Israel, berkata kepada Yosafat, raja Yehuda: "Sudikah engkau pergi bersamaku ke Ramot-Gilead?" Dan dia menjawabnya, Aku sama seperti engkau, dan umatku seperti umatmu; dan kami akan bersamamu dalam peperangan.</w:t>
      </w:r>
    </w:p>
    <w:p/>
    <w:p>
      <w:r xmlns:w="http://schemas.openxmlformats.org/wordprocessingml/2006/main">
        <w:t xml:space="preserve">Ahab, raja Israel, bertanya kepada Yosafat, raja Yehuda, apakah dia akan menyertai dia dalam pertempuran di Ramot-Gilead. Yosafat bersetuju untuk menyertai Ahab dalam pertempuran.</w:t>
      </w:r>
    </w:p>
    <w:p/>
    <w:p>
      <w:r xmlns:w="http://schemas.openxmlformats.org/wordprocessingml/2006/main">
        <w:t xml:space="preserve">1. Kuasa Perpaduan: Bagaimana bersatu dalam Kristus boleh membawa kepada kekuatan dan kemenangan yang lebih besar.</w:t>
      </w:r>
    </w:p>
    <w:p/>
    <w:p>
      <w:r xmlns:w="http://schemas.openxmlformats.org/wordprocessingml/2006/main">
        <w:t xml:space="preserve">2. Kepentingan Perpaduan: Bagaimana berdiri bersama dalam iman kita boleh membantu kita mencapai matlamat kita.</w:t>
      </w:r>
    </w:p>
    <w:p/>
    <w:p>
      <w:r xmlns:w="http://schemas.openxmlformats.org/wordprocessingml/2006/main">
        <w:t xml:space="preserve">1. Efesus 4:1-3 - Oleh sebab itu aku, seorang tahanan karena Tuhan, menasihatkan kamu, supaya kamu hidup sesuai dengan panggilan yang kamu telah dipanggil, dengan segala kerendahan hati dan kelemahlembutan, dengan kesabaran, dan saling menanggung dalam kasih, bersemangat untuk memelihara kesatuan Roh dalam ikatan damai sejahtera.</w:t>
      </w:r>
    </w:p>
    <w:p/>
    <w:p>
      <w:r xmlns:w="http://schemas.openxmlformats.org/wordprocessingml/2006/main">
        <w:t xml:space="preserve">2. Amsal 16:3 - Serahkanlah pekerjaanmu kepada TUHAN, maka rencanamu akan terlaksana.</w:t>
      </w:r>
    </w:p>
    <w:p/>
    <w:p>
      <w:r xmlns:w="http://schemas.openxmlformats.org/wordprocessingml/2006/main">
        <w:t xml:space="preserve">2 Tawarikh 18:4 Lalu berkatalah Yosafat kepada raja Israel: "Bertanyalah padamu hari ini dengan firman TUHAN."</w:t>
      </w:r>
    </w:p>
    <w:p/>
    <w:p>
      <w:r xmlns:w="http://schemas.openxmlformats.org/wordprocessingml/2006/main">
        <w:t xml:space="preserve">Yosafat menasihati raja Israel untuk mencari bimbingan daripada Tuhan.</w:t>
      </w:r>
    </w:p>
    <w:p/>
    <w:p>
      <w:r xmlns:w="http://schemas.openxmlformats.org/wordprocessingml/2006/main">
        <w:t xml:space="preserve">1. Percaya pada kehendak Tuhan dan minta nasihat-Nya dalam segala hal.</w:t>
      </w:r>
    </w:p>
    <w:p/>
    <w:p>
      <w:r xmlns:w="http://schemas.openxmlformats.org/wordprocessingml/2006/main">
        <w:t xml:space="preserve">2. Tuhan menghendaki kita berpaling kepada-Nya untuk mendapatkan petunjuk dan petunjuk.</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Yesaya 30:21 - Dan telingamu akan mendengar perkataan di belakangmu, yang mengatakan, Inilah jalannya, ikutilah itu, apabila kamu berbelok ke kanan atau apabila kamu berbelok ke kiri.</w:t>
      </w:r>
    </w:p>
    <w:p/>
    <w:p>
      <w:r xmlns:w="http://schemas.openxmlformats.org/wordprocessingml/2006/main">
        <w:t xml:space="preserve">2 Tawarikh 18:5 Sebab itu raja Israel mengumpulkan empat ratus orang nabi dan berkata kepada mereka: "Apakah kami akan pergi ke Ramot-Gilead untuk berperang, atau aku akan berhenti?" Dan mereka berkata, Naiklah; kerana Allah akan menyerahkannya ke dalam tangan raja.</w:t>
      </w:r>
    </w:p>
    <w:p/>
    <w:p>
      <w:r xmlns:w="http://schemas.openxmlformats.org/wordprocessingml/2006/main">
        <w:t xml:space="preserve">Raja Israel mengumpulkan empat ratus nabi untuk bertanya sama ada dia harus pergi berperang di Ramot-Gilead. Para nabi berkata untuk pergi kerana Tuhan akan menyerahkannya ke dalam tangan raja.</w:t>
      </w:r>
    </w:p>
    <w:p/>
    <w:p>
      <w:r xmlns:w="http://schemas.openxmlformats.org/wordprocessingml/2006/main">
        <w:t xml:space="preserve">1. Iman kepada Tuhan Membawa Kemenangan</w:t>
      </w:r>
    </w:p>
    <w:p/>
    <w:p>
      <w:r xmlns:w="http://schemas.openxmlformats.org/wordprocessingml/2006/main">
        <w:t xml:space="preserve">2. Mentaati Allah Membawa Berkat</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Mazmur 20:7 - Ada yang percaya pada kereta, ada yang percaya pada kuda, tetapi kita akan mengingat nama TUHAN, Allah kita.</w:t>
      </w:r>
    </w:p>
    <w:p/>
    <w:p>
      <w:r xmlns:w="http://schemas.openxmlformats.org/wordprocessingml/2006/main">
        <w:t xml:space="preserve">2 Tawarikh 18:6 Tetapi Yosafat berkata: "Tidakkah ada lagi di sini seorang nabi TUHAN, supaya kita dapat bertanya kepadanya?"</w:t>
      </w:r>
    </w:p>
    <w:p/>
    <w:p>
      <w:r xmlns:w="http://schemas.openxmlformats.org/wordprocessingml/2006/main">
        <w:t xml:space="preserve">Yosafat bertanya apakah ada nabi TUHAN supaya mereka dapat bertanya kepadanya.</w:t>
      </w:r>
    </w:p>
    <w:p/>
    <w:p>
      <w:r xmlns:w="http://schemas.openxmlformats.org/wordprocessingml/2006/main">
        <w:t xml:space="preserve">1. Carilah bimbingan Tuhan dalam semua perkara.</w:t>
      </w:r>
    </w:p>
    <w:p/>
    <w:p>
      <w:r xmlns:w="http://schemas.openxmlformats.org/wordprocessingml/2006/main">
        <w:t xml:space="preserve">2. Berdoa untuk kebijaksanaan untuk mengenali bimbingan Tuhan.</w:t>
      </w:r>
    </w:p>
    <w:p/>
    <w:p>
      <w:r xmlns:w="http://schemas.openxmlformats.org/wordprocessingml/2006/main">
        <w:t xml:space="preserve">1. Yeremia 33:3: Berserulah kepada-Ku, maka Aku akan menjawab engkau, dan akan memberitahukan kepadamu hal-hal yang besar dan tersembunyi yang tidak engkau ketahui.</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2 Tawarikh 18:7 Berkatalah raja Israel kepada Yosafat: "Masih ada seorang lagi, yang dengannya kita boleh meminta petunjuk kepada TUHAN; tetapi aku membenci dia; kerana dia tidak pernah bernubuat baik kepadaku, tetapi selalu jahat: itulah Mikha bin Imla. Dan Yosafat berkata, "Janganlah raja berkata demikian."</w:t>
      </w:r>
    </w:p>
    <w:p/>
    <w:p>
      <w:r xmlns:w="http://schemas.openxmlformats.org/wordprocessingml/2006/main">
        <w:t xml:space="preserve">Raja Israel dan Yosafat berbincang untuk berunding dengan Mikha bin Imla, yang selalu bernubuat jahat kepada raja Israel, tetapi Yosafat tidak bersetuju dengan penilaiannya terhadap dia.</w:t>
      </w:r>
    </w:p>
    <w:p/>
    <w:p>
      <w:r xmlns:w="http://schemas.openxmlformats.org/wordprocessingml/2006/main">
        <w:t xml:space="preserve">1. Kuasa Positif: Menolak Membiarkan Negativiti Menang</w:t>
      </w:r>
    </w:p>
    <w:p/>
    <w:p>
      <w:r xmlns:w="http://schemas.openxmlformats.org/wordprocessingml/2006/main">
        <w:t xml:space="preserve">2. Perbezaan Sikap Positif: Memilih untuk Melihat Kebaikan Daripada Keburukan</w:t>
      </w:r>
    </w:p>
    <w:p/>
    <w:p>
      <w:r xmlns:w="http://schemas.openxmlformats.org/wordprocessingml/2006/main">
        <w:t xml:space="preserve">1. Filipi 4:8 - Akhirnya, saudara-saudara, semua yang benar, semua yang mulia, semua yang adil, semua yang suci, semua yang manis, semua yang manis, semua yang patut dihormati, semua yang mulia atau yang patut dipuji, fikirkanlah perkara-perkara itu.</w:t>
      </w:r>
    </w:p>
    <w:p/>
    <w:p>
      <w:r xmlns:w="http://schemas.openxmlformats.org/wordprocessingml/2006/main">
        <w:t xml:space="preserve">2. Amsal 17:22 - Hati yang gembira adalah ubat yang manjur, tetapi semangat yang patah melemahkan kekuatan seseorang.</w:t>
      </w:r>
    </w:p>
    <w:p/>
    <w:p>
      <w:r xmlns:w="http://schemas.openxmlformats.org/wordprocessingml/2006/main">
        <w:t xml:space="preserve">2 Tawarikh 18:8 Lalu raja Israel memanggil salah seorang pegawainya dan berkata: "Suruhlah segera Mikha bin Yimla."</w:t>
      </w:r>
    </w:p>
    <w:p/>
    <w:p>
      <w:r xmlns:w="http://schemas.openxmlformats.org/wordprocessingml/2006/main">
        <w:t xml:space="preserve">Raja Israel memerintahkan salah seorang pegawainya supaya segera membawa Mikha bin Imla.</w:t>
      </w:r>
    </w:p>
    <w:p/>
    <w:p>
      <w:r xmlns:w="http://schemas.openxmlformats.org/wordprocessingml/2006/main">
        <w:t xml:space="preserve">1. Allah berkuasa atas segala sesuatu.</w:t>
      </w:r>
    </w:p>
    <w:p/>
    <w:p>
      <w:r xmlns:w="http://schemas.openxmlformats.org/wordprocessingml/2006/main">
        <w:t xml:space="preserve">2. Kita hendaklah sentiasa patuh kepada perintah Allah.</w:t>
      </w:r>
    </w:p>
    <w:p/>
    <w:p>
      <w:r xmlns:w="http://schemas.openxmlformats.org/wordprocessingml/2006/main">
        <w:t xml:space="preserve">1. Mazmur 103:19 - Tuhan telah menetapkan takhta-Nya di sorga, dan Kerajaan-Nya berkuasa atas segala-galanya.</w:t>
      </w:r>
    </w:p>
    <w:p/>
    <w:p>
      <w:r xmlns:w="http://schemas.openxmlformats.org/wordprocessingml/2006/main">
        <w:t xml:space="preserve">2. Pengkhotbah 5:1 - Jagalah langkahmu apabila kamu pergi ke rumah Tuhan. Mendekatlah untuk mendengar daripada mempersembahkan korban orang bodoh, yang tidak tahu bahwa mereka melakukan kesalahan.</w:t>
      </w:r>
    </w:p>
    <w:p/>
    <w:p>
      <w:r xmlns:w="http://schemas.openxmlformats.org/wordprocessingml/2006/main">
        <w:t xml:space="preserve">2 Tawarikh 18:9 Kemudian raja Israel dan Yosafat, raja Yehuda, duduk di atas takhtanya, masing-masing mengenakan jubah mereka, dan mereka duduk di tempat kosong di pintu masuk pintu gerbang Samaria; dan semua nabi bernubuat di hadapan mereka.</w:t>
      </w:r>
    </w:p>
    <w:p/>
    <w:p>
      <w:r xmlns:w="http://schemas.openxmlformats.org/wordprocessingml/2006/main">
        <w:t xml:space="preserve">Raja-raja Israel dan Yehuda, Yosafat dan Yosafat, duduk bersama-sama di tempat kosong di pintu gerbang Samaria, dengan semua nabi bernubuat di hadapan mereka.</w:t>
      </w:r>
    </w:p>
    <w:p/>
    <w:p>
      <w:r xmlns:w="http://schemas.openxmlformats.org/wordprocessingml/2006/main">
        <w:t xml:space="preserve">1. Kuasa Perpaduan - Bagaimana perpaduan boleh membawa keamanan dan persefahaman antara dua pihak.</w:t>
      </w:r>
    </w:p>
    <w:p/>
    <w:p>
      <w:r xmlns:w="http://schemas.openxmlformats.org/wordprocessingml/2006/main">
        <w:t xml:space="preserve">2. Kepentingan Nubuatan - Bagaimana nubuatan boleh digunakan untuk membimbing kita dalam kehidupan seharian kita.</w:t>
      </w:r>
    </w:p>
    <w:p/>
    <w:p>
      <w:r xmlns:w="http://schemas.openxmlformats.org/wordprocessingml/2006/main">
        <w:t xml:space="preserve">1. Efesus 4:3 - Berusaha sedaya upaya untuk memelihara kesatuan Roh melalui ikatan damai sejahtera.</w:t>
      </w:r>
    </w:p>
    <w:p/>
    <w:p>
      <w:r xmlns:w="http://schemas.openxmlformats.org/wordprocessingml/2006/main">
        <w:t xml:space="preserve">2. Yesaya 8:20 - Kepada hukum dan kesaksian! Jika mereka tidak bercakap menurut perkataan ini, mereka tidak mempunyai cahaya fajar.</w:t>
      </w:r>
    </w:p>
    <w:p/>
    <w:p>
      <w:r xmlns:w="http://schemas.openxmlformats.org/wordprocessingml/2006/main">
        <w:t xml:space="preserve">2 Tawarikh 18:10 Zedekia bin Kenaana telah membuat baginya tanduk-tanduk besi dan berkata: "Beginilah firman TUHAN: Dengan ini engkau akan mendorong orang Aram sampai mereka habis."</w:t>
      </w:r>
    </w:p>
    <w:p/>
    <w:p>
      <w:r xmlns:w="http://schemas.openxmlformats.org/wordprocessingml/2006/main">
        <w:t xml:space="preserve">Zedekia anak Kenaana telah membuat tanduk-tanduk besi dan menyatakan bahawa bersama mereka TUHAN akan membinasakan orang Aram.</w:t>
      </w:r>
    </w:p>
    <w:p/>
    <w:p>
      <w:r xmlns:w="http://schemas.openxmlformats.org/wordprocessingml/2006/main">
        <w:t xml:space="preserve">1. Kuasa Tuhan Menewaskan Musuh</w:t>
      </w:r>
    </w:p>
    <w:p/>
    <w:p>
      <w:r xmlns:w="http://schemas.openxmlformats.org/wordprocessingml/2006/main">
        <w:t xml:space="preserve">2. Kekuatan Iman Kita Dalam Mengatasi Halangan</w:t>
      </w:r>
    </w:p>
    <w:p/>
    <w:p>
      <w:r xmlns:w="http://schemas.openxmlformats.org/wordprocessingml/2006/main">
        <w:t xml:space="preserve">1.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2 Tawarikh 18:11 Dan semua nabi itu bernubuat demikian, katanya: "Pergilah ke Ramot-Gilead dan berjayalah, sebab TUHAN akan menyerahkannya ke dalam tangan raja."</w:t>
      </w:r>
    </w:p>
    <w:p/>
    <w:p>
      <w:r xmlns:w="http://schemas.openxmlformats.org/wordprocessingml/2006/main">
        <w:t xml:space="preserve">Para nabi bernubuat bahawa TUHAN akan memberikan kemenangan kepada Raja Yosafat dalam peperangan Ramot-Gilead.</w:t>
      </w:r>
    </w:p>
    <w:p/>
    <w:p>
      <w:r xmlns:w="http://schemas.openxmlformats.org/wordprocessingml/2006/main">
        <w:t xml:space="preserve">1. Kesetiaan Tuhan dalam memenuhi janji-Nya</w:t>
      </w:r>
    </w:p>
    <w:p/>
    <w:p>
      <w:r xmlns:w="http://schemas.openxmlformats.org/wordprocessingml/2006/main">
        <w:t xml:space="preserve">2. Kekuatan kata-kata kenabian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Mazmur 33:4 - Sebab firman Tuhan itu benar; dan segala perbuatannya dilakukan dalam kebenaran.</w:t>
      </w:r>
    </w:p>
    <w:p/>
    <w:p>
      <w:r xmlns:w="http://schemas.openxmlformats.org/wordprocessingml/2006/main">
        <w:t xml:space="preserve">2 Tawarikh 18:12 Kemudian utusan yang pergi memanggil Mikha itu berkata kepadanya: "Lihatlah, perkataan para nabi menyatakan kebaikan kepada raja dengan satu persetujuan; oleh itu biarlah perkataanmu, aku mohon, menjadi seperti salah seorang dari mereka, dan berkatalah yang baik.</w:t>
      </w:r>
    </w:p>
    <w:p/>
    <w:p>
      <w:r xmlns:w="http://schemas.openxmlformats.org/wordprocessingml/2006/main">
        <w:t xml:space="preserve">Seorang utusan meminta Mikha untuk bersetuju dengan nabi-nabi lain dan memberi khabar gembira kepada raja.</w:t>
      </w:r>
    </w:p>
    <w:p/>
    <w:p>
      <w:r xmlns:w="http://schemas.openxmlformats.org/wordprocessingml/2006/main">
        <w:t xml:space="preserve">1. "Kuasa Perjanjian"</w:t>
      </w:r>
    </w:p>
    <w:p/>
    <w:p>
      <w:r xmlns:w="http://schemas.openxmlformats.org/wordprocessingml/2006/main">
        <w:t xml:space="preserve">2. "Kuasa Penyatuan"</w:t>
      </w:r>
    </w:p>
    <w:p/>
    <w:p>
      <w:r xmlns:w="http://schemas.openxmlformats.org/wordprocessingml/2006/main">
        <w:t xml:space="preserve">1. Matius 18:19-20 "Sekali lagi Aku berkata kepadamu: Jika dua orang dari kamu di dunia ini sepakat tentang apa saja yang mereka minta, itu akan dikabulkan bagi mereka oleh Bapa-Ku yang di sorga. Sebab di mana dua atau tiga ada berkumpul dalam nama-Ku, Aku ada di tengah-tengah mereka."</w:t>
      </w:r>
    </w:p>
    <w:p/>
    <w:p>
      <w:r xmlns:w="http://schemas.openxmlformats.org/wordprocessingml/2006/main">
        <w:t xml:space="preserve">2. Pengkhotbah 4:12 "Walaupun yang satu dapat dikalahkan oleh yang lain, dua orang dapat menahannya. Dan tali tiga kali ganda tidak cepat putus."</w:t>
      </w:r>
    </w:p>
    <w:p/>
    <w:p>
      <w:r xmlns:w="http://schemas.openxmlformats.org/wordprocessingml/2006/main">
        <w:t xml:space="preserve">2 Tawarikh 18:13 Mikha berkata: "Demi TUHAN yang hidup, apa yang difirmankan Allahku, itulah yang akan kukatakan."</w:t>
      </w:r>
    </w:p>
    <w:p/>
    <w:p>
      <w:r xmlns:w="http://schemas.openxmlformats.org/wordprocessingml/2006/main">
        <w:t xml:space="preserve">Mikha menyatakan bahawa dia hanya akan mengatakan apa yang Tuhan katakan.</w:t>
      </w:r>
    </w:p>
    <w:p/>
    <w:p>
      <w:r xmlns:w="http://schemas.openxmlformats.org/wordprocessingml/2006/main">
        <w:t xml:space="preserve">1. Bercakap hanya dengan firman Tuhan.</w:t>
      </w:r>
    </w:p>
    <w:p/>
    <w:p>
      <w:r xmlns:w="http://schemas.openxmlformats.org/wordprocessingml/2006/main">
        <w:t xml:space="preserve">2. Hidup beriman dan taat.</w:t>
      </w:r>
    </w:p>
    <w:p/>
    <w:p>
      <w:r xmlns:w="http://schemas.openxmlformats.org/wordprocessingml/2006/main">
        <w:t xml:space="preserve">1. Yesaya 55:11,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Matius 4:4, Tetapi Ia menjawab dan berkata, Ada tertulis: Manusia hidup bukan dari roti saja, tetapi dari setiap firman yang keluar dari mulut Tuhan.</w:t>
      </w:r>
    </w:p>
    <w:p/>
    <w:p>
      <w:r xmlns:w="http://schemas.openxmlformats.org/wordprocessingml/2006/main">
        <w:t xml:space="preserve">2 Tawarikh 18:14 Ketika ia sampai kepada raja, berkatalah raja kepadanya: "Mikha, bolehkah kami pergi ke Ramot-Gilead untuk berperang, atau haruskah aku berhenti?" Dan dia berkata, Pergilah kamu, dan berjayalah, dan mereka akan diserahkan ke dalam tanganmu.</w:t>
      </w:r>
    </w:p>
    <w:p/>
    <w:p>
      <w:r xmlns:w="http://schemas.openxmlformats.org/wordprocessingml/2006/main">
        <w:t xml:space="preserve">Mikha bernubuat kepada raja bahawa mereka akan berjaya dalam pertempuran mereka jika mereka pergi ke Ramot-Gilead.</w:t>
      </w:r>
    </w:p>
    <w:p/>
    <w:p>
      <w:r xmlns:w="http://schemas.openxmlformats.org/wordprocessingml/2006/main">
        <w:t xml:space="preserve">1. Berani dan Percaya pada Janji Tuhan</w:t>
      </w:r>
    </w:p>
    <w:p/>
    <w:p>
      <w:r xmlns:w="http://schemas.openxmlformats.org/wordprocessingml/2006/main">
        <w:t xml:space="preserve">2. Kekuatan Iman dan Ketaatan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Yosua 1:9 - "Bukankah telah Kuperintahkan kepadamu? Kuatkan dan teguhkanlah hatimu. Jangan takut dan jangan tawar hati, sebab TUHAN, Allahmu, menyertai engkau, ke manapun engkau pergi.</w:t>
      </w:r>
    </w:p>
    <w:p/>
    <w:p>
      <w:r xmlns:w="http://schemas.openxmlformats.org/wordprocessingml/2006/main">
        <w:t xml:space="preserve">2 Tawarikh 18:15 Maka titah raja kepadanya: "Berapa kali aku harus bersumpah kepadamu, supaya engkau tidak mengatakan apa-apa selain kebenaran kepadaku demi nama TUHAN?"</w:t>
      </w:r>
    </w:p>
    <w:p/>
    <w:p>
      <w:r xmlns:w="http://schemas.openxmlformats.org/wordprocessingml/2006/main">
        <w:t xml:space="preserve">Raja bertanya kepada seorang lelaki berapa kali dia harus menyumpahi lelaki itu untuk memberitahunya hanya kebenaran dalam nama Tuhan.</w:t>
      </w:r>
    </w:p>
    <w:p/>
    <w:p>
      <w:r xmlns:w="http://schemas.openxmlformats.org/wordprocessingml/2006/main">
        <w:t xml:space="preserve">1. Kepentingan Bercakap Kebenaran dalam Nama Tuhan</w:t>
      </w:r>
    </w:p>
    <w:p/>
    <w:p>
      <w:r xmlns:w="http://schemas.openxmlformats.org/wordprocessingml/2006/main">
        <w:t xml:space="preserve">2. Kuasa Ikrar dalam Nama Tuhan</w:t>
      </w:r>
    </w:p>
    <w:p/>
    <w:p>
      <w:r xmlns:w="http://schemas.openxmlformats.org/wordprocessingml/2006/main">
        <w:t xml:space="preserve">1. Mazmur 34:13 - "Jagalah lidahmu daripada yang jahat, dan bibirmu daripada berkata-kata tipu daya."</w:t>
      </w:r>
    </w:p>
    <w:p/>
    <w:p>
      <w:r xmlns:w="http://schemas.openxmlformats.org/wordprocessingml/2006/main">
        <w:t xml:space="preserve">2. Kolose 3:9 - "Janganlah kamu berbohong seorang kepada yang lain, sebab kamu telah menanggalkan manusia lama beserta perbuatannya"</w:t>
      </w:r>
    </w:p>
    <w:p/>
    <w:p>
      <w:r xmlns:w="http://schemas.openxmlformats.org/wordprocessingml/2006/main">
        <w:t xml:space="preserve">2 Tawarikh 18:16 Lalu katanya: "Aku melihat seluruh Israel tercerai-berai di atas gunung-gunung seperti domba yang tidak mempunyai gembala, dan TUHAN berfirman: Mereka ini tidak mempunyai tuan; maka hendaklah mereka pulang masing-masing ke rumahnya dengan selamat.</w:t>
      </w:r>
    </w:p>
    <w:p/>
    <w:p>
      <w:r xmlns:w="http://schemas.openxmlformats.org/wordprocessingml/2006/main">
        <w:t xml:space="preserve">Mikha bernubuat bahawa Israel tidak mempunyai gembala dan bahawa mereka harus pulang dengan aman.</w:t>
      </w:r>
    </w:p>
    <w:p/>
    <w:p>
      <w:r xmlns:w="http://schemas.openxmlformats.org/wordprocessingml/2006/main">
        <w:t xml:space="preserve">1. Tuhan ialah Gembala yang Baik: Bagaimana Tuhan Memimpin dan Membimbing Umat-Nya</w:t>
      </w:r>
    </w:p>
    <w:p/>
    <w:p>
      <w:r xmlns:w="http://schemas.openxmlformats.org/wordprocessingml/2006/main">
        <w:t xml:space="preserve">2. Kuasa Perpaduan: Bagaimana Bekerja Bersama Boleh Membawa Keamanan</w:t>
      </w:r>
    </w:p>
    <w:p/>
    <w:p>
      <w:r xmlns:w="http://schemas.openxmlformats.org/wordprocessingml/2006/main">
        <w:t xml:space="preserve">1. Mazmur 23:1-3 - "TUHAN adalah gembalaku, aku tidak akan kekurangan. Dia membaringkan aku di padang rumput yang hijau, Dia menuntun aku ke tepi air yang tenang. Dia memulihkan jiwaku, Dia menuntun aku di jalan yang lurus. kebenaran demi nama-Nya."</w:t>
      </w:r>
    </w:p>
    <w:p/>
    <w:p>
      <w:r xmlns:w="http://schemas.openxmlformats.org/wordprocessingml/2006/main">
        <w:t xml:space="preserve">2. Yesaya 40:11 - "Ia akan menggembalakan kawanan dombanya seperti seorang gembala; ia akan mengumpulkan anak-anak domba dengan lengan-Nya, dan menggendongnya dalam pangkuannya, dan dengan lembut menuntun mereka yang sedang mengandung."</w:t>
      </w:r>
    </w:p>
    <w:p/>
    <w:p>
      <w:r xmlns:w="http://schemas.openxmlformats.org/wordprocessingml/2006/main">
        <w:t xml:space="preserve">2 Tawarikh 18:17 Berkatalah raja Israel kepada Yosafat: "Bukankah telah kukatakan kepadamu, bahwa ia tidak akan bernubuat baik kepadaku, melainkan kejahatan?</w:t>
      </w:r>
    </w:p>
    <w:p/>
    <w:p>
      <w:r xmlns:w="http://schemas.openxmlformats.org/wordprocessingml/2006/main">
        <w:t xml:space="preserve">Raja Israel memberitahu Yosafat bahawa dia telah meramalkan hanya kejahatan akan datang dari nabi.</w:t>
      </w:r>
    </w:p>
    <w:p/>
    <w:p>
      <w:r xmlns:w="http://schemas.openxmlformats.org/wordprocessingml/2006/main">
        <w:t xml:space="preserve">1. Kepentingan membezakan kebenaran daripada kebatilan.</w:t>
      </w:r>
    </w:p>
    <w:p/>
    <w:p>
      <w:r xmlns:w="http://schemas.openxmlformats.org/wordprocessingml/2006/main">
        <w:t xml:space="preserve">2. Kekuatan perkataan dan bagaimana Tuhan boleh bekerja melaluinya.</w:t>
      </w:r>
    </w:p>
    <w:p/>
    <w:p>
      <w:r xmlns:w="http://schemas.openxmlformats.org/wordprocessingml/2006/main">
        <w:t xml:space="preserve">1. Roma 12:2 - Janganlah kamu menjadi serupa dengan dunia ini, tetapi berubahlah oleh pembaharuan budimu.</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Tawarikh 18:18 Dia berkata lagi: "Sebab itu dengarkanlah firman TUHAN; Aku melihat TUHAN duduk di atas takhta-Nya, dan segala bala tentara langit berdiri di sebelah kanan dan di sebelah kiri-Nya.</w:t>
      </w:r>
    </w:p>
    <w:p/>
    <w:p>
      <w:r xmlns:w="http://schemas.openxmlformats.org/wordprocessingml/2006/main">
        <w:t xml:space="preserve">Nabi Mikha mendapat penglihatan tentang Tuhan duduk di atas takhtanya dengan bala tentera syurga berdiri di kanan dan kirinya.</w:t>
      </w:r>
    </w:p>
    <w:p/>
    <w:p>
      <w:r xmlns:w="http://schemas.openxmlformats.org/wordprocessingml/2006/main">
        <w:t xml:space="preserve">1. Kedaulatan Tuhan: Menegaskan Kekuasaan dan Kewibawaan-Nya</w:t>
      </w:r>
    </w:p>
    <w:p/>
    <w:p>
      <w:r xmlns:w="http://schemas.openxmlformats.org/wordprocessingml/2006/main">
        <w:t xml:space="preserve">2. Hakikat Syurga: Sekilas Terhadap Alam Rohani</w:t>
      </w:r>
    </w:p>
    <w:p/>
    <w:p>
      <w:r xmlns:w="http://schemas.openxmlformats.org/wordprocessingml/2006/main">
        <w:t xml:space="preserve">1. Mazmur 103:19 - Tuhan telah menetapkan takhta-Nya di sorga, dan Kerajaan-Nya berkuasa atas segala-galanya.</w:t>
      </w:r>
    </w:p>
    <w:p/>
    <w:p>
      <w:r xmlns:w="http://schemas.openxmlformats.org/wordprocessingml/2006/main">
        <w:t xml:space="preserve">2. Yesaya 6:1-3 - Pada tahun kematian Raja Uzia, aku melihat Tuhan bersemayam di atas takhta, tinggi dan tinggi; dan keretapi jubahnya memenuhi Bait Suci.</w:t>
      </w:r>
    </w:p>
    <w:p/>
    <w:p>
      <w:r xmlns:w="http://schemas.openxmlformats.org/wordprocessingml/2006/main">
        <w:t xml:space="preserve">2 Tawarikh 18:19 Berfirmanlah TUHAN: Siapakah yang akan membujuk Ahab, raja Israel, supaya ia pergi dan tewas di Ramot-Gilead? Dan seorang berkata dengan cara ini, dan yang lain berkata dengan cara itu.</w:t>
      </w:r>
    </w:p>
    <w:p/>
    <w:p>
      <w:r xmlns:w="http://schemas.openxmlformats.org/wordprocessingml/2006/main">
        <w:t xml:space="preserve">Tuhan bertanya siapa yang akan dapat meyakinkan Ahab, raja Israel, untuk pergi ke Ramot-Gilead dan dikalahkan. Dua orang mencadangkan cara untuk mencapai ini.</w:t>
      </w:r>
    </w:p>
    <w:p/>
    <w:p>
      <w:r xmlns:w="http://schemas.openxmlformats.org/wordprocessingml/2006/main">
        <w:t xml:space="preserve">1. Kuasa Pujukan: Bagaimana Kita Boleh Mempengaruhi Orang Lain untuk Tuhan</w:t>
      </w:r>
    </w:p>
    <w:p/>
    <w:p>
      <w:r xmlns:w="http://schemas.openxmlformats.org/wordprocessingml/2006/main">
        <w:t xml:space="preserve">2. Kebenaran dalam Rancangan Tuhan: Bagaimana Kita Boleh Mengikuti Jalan-Nya</w:t>
      </w:r>
    </w:p>
    <w:p/>
    <w:p>
      <w:r xmlns:w="http://schemas.openxmlformats.org/wordprocessingml/2006/main">
        <w:t xml:space="preserve">1. Matius 28:19-20 "Karena itu pergilah, ajarlah semua bangsa, baptislah mereka dalam nama Bapa, dan Anak, dan Roh Kudus: Ajarlah mereka melakukan segala sesuatu yang telah Kuperintahkan kepadamu. dan, sesungguhnya, Aku menyertai kamu sentiasa, sehingga ke akhir zaman. Amin."</w:t>
      </w:r>
    </w:p>
    <w:p/>
    <w:p>
      <w:r xmlns:w="http://schemas.openxmlformats.org/wordprocessingml/2006/main">
        <w:t xml:space="preserve">2. Yesaya 40:31 "Tetapi orang-orang yang menanti-nantikan TUHAN akan mendapat kekuatan baru, seperti burung rajawali yang naik terbang dengan sayapnya; mereka berlari dan tidak menjadi lesu, mereka berjalan dan tidak menjadi lesu."</w:t>
      </w:r>
    </w:p>
    <w:p/>
    <w:p>
      <w:r xmlns:w="http://schemas.openxmlformats.org/wordprocessingml/2006/main">
        <w:t xml:space="preserve">2 Tawarikh 18:20 Kemudian keluarlah seorang roh dan berdiri di hadapan TUHAN serta berkata: Aku akan membujuk dia. Dan TUHAN berfirman kepadanya, Dengan apa?</w:t>
      </w:r>
    </w:p>
    <w:p/>
    <w:p>
      <w:r xmlns:w="http://schemas.openxmlformats.org/wordprocessingml/2006/main">
        <w:t xml:space="preserve">Suatu roh datang ke hadapan Tuhan dan meminta izin untuk memikat seseorang. Tuhan bertanya apa yang roh itu akan gunakan untuk memikatnya.</w:t>
      </w:r>
    </w:p>
    <w:p/>
    <w:p>
      <w:r xmlns:w="http://schemas.openxmlformats.org/wordprocessingml/2006/main">
        <w:t xml:space="preserve">1. Tuhan sentiasa mengawal hidup kita, walaupun kita digoda.</w:t>
      </w:r>
    </w:p>
    <w:p/>
    <w:p>
      <w:r xmlns:w="http://schemas.openxmlformats.org/wordprocessingml/2006/main">
        <w:t xml:space="preserve">2. Kita boleh percaya kepada Tuhan untuk menolong kita menentang godaan.</w:t>
      </w:r>
    </w:p>
    <w:p/>
    <w:p>
      <w:r xmlns:w="http://schemas.openxmlformats.org/wordprocessingml/2006/main">
        <w:t xml:space="preserve">1. Yakobus 1:12-15 "Berbahagialah orang yang bertahan dalam pencobaan, sebab sesudah bertahan dalam ujian, orang itu akan menerima mahkota kehidupan yang dijanjikan Tuhan kepada mereka yang mengasihi Dia. Apabila dicobai, janganlah seorang pun berkata: Aku sedang dicobai oleh Allah, sebab Allah tidak dapat dicobai oleh yang jahat dan Dia sendiri tidak mencobai siapa pun. Tetapi seseorang dicobai oleh keinginannya sendiri, karena terpikat dan dibujuk olehnya. Maka keinginan itu, apabila ia telah mengandung, melahirkan dosa, dan dosa apabila sudah dewasa melahirkan maut."</w:t>
      </w:r>
    </w:p>
    <w:p/>
    <w:p>
      <w:r xmlns:w="http://schemas.openxmlformats.org/wordprocessingml/2006/main">
        <w:t xml:space="preserve">2. 1 Korintus 10:13 "Tidak ada pencobaan yang menimpa kamu yang tidak biasa bagi manusia. Allah itu setia dan Ia tidak akan membiarkan kamu dicobai di luar kemampuanmu, tetapi bersama pencobaan itu Ia juga akan menyediakan jalan untuk melepaskan diri, supaya awak mungkin boleh tahan."</w:t>
      </w:r>
    </w:p>
    <w:p/>
    <w:p>
      <w:r xmlns:w="http://schemas.openxmlformats.org/wordprocessingml/2006/main">
        <w:t xml:space="preserve">2 Tawarikh 18:21 Jawabnya: "Aku akan pergi dan menjadi roh dusta di dalam mulut semua nabinya." Dan Tuhan berfirman, Engkau akan membujuknya, dan engkau juga akan menang: pergilah, dan lakukanlah demikian.</w:t>
      </w:r>
    </w:p>
    <w:p/>
    <w:p>
      <w:r xmlns:w="http://schemas.openxmlformats.org/wordprocessingml/2006/main">
        <w:t xml:space="preserve">Ahab, raja Israel, meminta nasihat Tuhan tentang cara mengecoh nabi-nabi dari tentera lawan. Tuhan mengarahkan Ahab untuk mempunyai roh dusta yang menghuni semua nabi untuk menipu mereka.</w:t>
      </w:r>
    </w:p>
    <w:p/>
    <w:p>
      <w:r xmlns:w="http://schemas.openxmlformats.org/wordprocessingml/2006/main">
        <w:t xml:space="preserve">1. Kuasa Penipuan: Cara Mengemudi Situasi Tidak Menguntungkan</w:t>
      </w:r>
    </w:p>
    <w:p/>
    <w:p>
      <w:r xmlns:w="http://schemas.openxmlformats.org/wordprocessingml/2006/main">
        <w:t xml:space="preserve">2. Percaya kepada Tuhan: Bergantung kepada Tuhan untuk Bimbingan dalam Masa Sukar</w:t>
      </w:r>
    </w:p>
    <w:p/>
    <w:p>
      <w:r xmlns:w="http://schemas.openxmlformats.org/wordprocessingml/2006/main">
        <w:t xml:space="preserve">1. Yesaya 7:14 - "Oleh itu Tuhan sendiri akan memberikan kepadamu suatu tanda. Sesungguhnya, seorang gadis itu akan mengandung dan melahirkan seorang anak laki-laki, dan akan menamakan Dia Imanuel."</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2 Tawarikh 18:22 Sekarang, lihatlah, TUHAN telah menaruh roh dusta ke dalam mulut nabi-nabimu ini, dan TUHAN telah berfirman yang jahat terhadap engkau.</w:t>
      </w:r>
    </w:p>
    <w:p/>
    <w:p>
      <w:r xmlns:w="http://schemas.openxmlformats.org/wordprocessingml/2006/main">
        <w:t xml:space="preserve">Tuhan telah meletakkan roh pendusta ke dalam mulut para nabi untuk bercakap jahat terhadap umat.</w:t>
      </w:r>
    </w:p>
    <w:p/>
    <w:p>
      <w:r xmlns:w="http://schemas.openxmlformats.org/wordprocessingml/2006/main">
        <w:t xml:space="preserve">1. Akibat berbohong dan bagaimana ia mempengaruhi hubungan kita dengan Tuhan</w:t>
      </w:r>
    </w:p>
    <w:p/>
    <w:p>
      <w:r xmlns:w="http://schemas.openxmlformats.org/wordprocessingml/2006/main">
        <w:t xml:space="preserve">2. Pentingnya mendengar firman Tuhan dan bukannya suara manusia</w:t>
      </w:r>
    </w:p>
    <w:p/>
    <w:p>
      <w:r xmlns:w="http://schemas.openxmlformats.org/wordprocessingml/2006/main">
        <w:t xml:space="preserve">1. Mazmur 5:6 - "Engkau membinasakan orang yang berdusta, orang yang haus darah dan penipu dibenci TUHAN."</w:t>
      </w:r>
    </w:p>
    <w:p/>
    <w:p>
      <w:r xmlns:w="http://schemas.openxmlformats.org/wordprocessingml/2006/main">
        <w:t xml:space="preserve">2. Efesus 4:25 - "Sebab itu hendaklah kamu masing-masing menanggalkan dusta dan berkata benar kepada sesamamu, kerana kita semua adalah anggota satu tubuh."</w:t>
      </w:r>
    </w:p>
    <w:p/>
    <w:p>
      <w:r xmlns:w="http://schemas.openxmlformats.org/wordprocessingml/2006/main">
        <w:t xml:space="preserve">2 Tawarikh 18:23 Kemudian Zedekia bin Kenaana mendekat dan menampar pipi Mikha serta berkata: "Ke manakah perginya Roh TUHAN dari padaku untuk berbicara kepadamu?"</w:t>
      </w:r>
    </w:p>
    <w:p/>
    <w:p>
      <w:r xmlns:w="http://schemas.openxmlformats.org/wordprocessingml/2006/main">
        <w:t xml:space="preserve">Mikha dipukul di pipi oleh Zedekia, yang bertanya kepadanya bagaimana Roh TUHAN telah berbicara kepadanya.</w:t>
      </w:r>
    </w:p>
    <w:p/>
    <w:p>
      <w:r xmlns:w="http://schemas.openxmlformats.org/wordprocessingml/2006/main">
        <w:t xml:space="preserve">1. Kuasa Roh Kudus: Bagaimana Tuhan Memberi Arahan dalam Kehidupan Kita</w:t>
      </w:r>
    </w:p>
    <w:p/>
    <w:p>
      <w:r xmlns:w="http://schemas.openxmlformats.org/wordprocessingml/2006/main">
        <w:t xml:space="preserve">2. Bahaya Kesombongan: Mengapa Kita Tidak Harus Mempersoalkan Kehendak Tuhan</w:t>
      </w:r>
    </w:p>
    <w:p/>
    <w:p>
      <w:r xmlns:w="http://schemas.openxmlformats.org/wordprocessingml/2006/main">
        <w:t xml:space="preserve">1. Yohanes 16:13 - "Apabila Roh Kebenaran datang, Ia akan memimpin kamu ke dalam seluruh kebenaran, kerana Ia tidak akan berkata-kata dari diri-Nya sendiri, tetapi segala sesuatu yang didengar-Nya akan dikatakan-Nya dan Ia akan memberitahukan kepadamu segala sesuatu. yang akan datang."</w:t>
      </w:r>
    </w:p>
    <w:p/>
    <w:p>
      <w:r xmlns:w="http://schemas.openxmlformats.org/wordprocessingml/2006/main">
        <w:t xml:space="preserve">2. Amsal 16:18 - "Kesombongan mendahului kehancuran, dan kesombongan mendahului kejatuhan."</w:t>
      </w:r>
    </w:p>
    <w:p/>
    <w:p>
      <w:r xmlns:w="http://schemas.openxmlformats.org/wordprocessingml/2006/main">
        <w:t xml:space="preserve">2 Tawarikh 18:24 Mikha berkata: "Sesungguhnya, engkau akan melihat pada hari itu, apabila engkau masuk ke dalam bilik untuk bersembunyi."</w:t>
      </w:r>
    </w:p>
    <w:p/>
    <w:p>
      <w:r xmlns:w="http://schemas.openxmlformats.org/wordprocessingml/2006/main">
        <w:t xml:space="preserve">Mikha bernubuat bahawa Raja Ahab akan menyembunyikan dirinya pada hari pertempuran.</w:t>
      </w:r>
    </w:p>
    <w:p/>
    <w:p>
      <w:r xmlns:w="http://schemas.openxmlformats.org/wordprocessingml/2006/main">
        <w:t xml:space="preserve">1: Penghakiman Tuhan - Kita mesti bersedia untuk menghadapi akibat daripada tindakan kita.</w:t>
      </w:r>
    </w:p>
    <w:p/>
    <w:p>
      <w:r xmlns:w="http://schemas.openxmlformats.org/wordprocessingml/2006/main">
        <w:t xml:space="preserve">2: Dengarkan Nabi-Nabi Tuhan - Kita mesti mengindahkan amaran utusan Tuhan.</w:t>
      </w:r>
    </w:p>
    <w:p/>
    <w:p>
      <w:r xmlns:w="http://schemas.openxmlformats.org/wordprocessingml/2006/main">
        <w:t xml:space="preserve">1: Amsal 12:15 - Jalan orang bodoh menurut pandangannya sendiri, tetapi orang bijak mendengarkan nasihat.</w:t>
      </w:r>
    </w:p>
    <w:p/>
    <w:p>
      <w:r xmlns:w="http://schemas.openxmlformats.org/wordprocessingml/2006/main">
        <w:t xml:space="preserve">2: Yakobus 1:5 - Jika di antara kamu ada yang kekurangan hikmat, hendaklah ia meminta kepada Allah, yang memberikan dengan murah hati kepada semua orang dengan tidak mencela, maka hal itu akan diberikan kepadanya.</w:t>
      </w:r>
    </w:p>
    <w:p/>
    <w:p>
      <w:r xmlns:w="http://schemas.openxmlformats.org/wordprocessingml/2006/main">
        <w:t xml:space="preserve">2 Tawarikh 18:25 Lalu raja Israel berkata: "Ambillah Mikha dan bawa dia kembali kepada Amon, bupati kota itu, dan kepada Yoas, anak raja;</w:t>
      </w:r>
    </w:p>
    <w:p/>
    <w:p>
      <w:r xmlns:w="http://schemas.openxmlformats.org/wordprocessingml/2006/main">
        <w:t xml:space="preserve">Raja Israel memerintahkan Mikha dibawa kembali kepada Amon, gabenor kota itu dan Yoas, anak raja.</w:t>
      </w:r>
    </w:p>
    <w:p/>
    <w:p>
      <w:r xmlns:w="http://schemas.openxmlformats.org/wordprocessingml/2006/main">
        <w:t xml:space="preserve">1. Bimbingan Tuhan dalam Keputusan Raja</w:t>
      </w:r>
    </w:p>
    <w:p/>
    <w:p>
      <w:r xmlns:w="http://schemas.openxmlformats.org/wordprocessingml/2006/main">
        <w:t xml:space="preserve">2. Kewajipan Kesetiaan Kepada Pihak Berkuasa</w:t>
      </w:r>
    </w:p>
    <w:p/>
    <w:p>
      <w:r xmlns:w="http://schemas.openxmlformats.org/wordprocessingml/2006/main">
        <w:t xml:space="preserve">1. Amsal 21:1 - Hati raja adalah aliran air di tangan Tuhan; dia membelokkannya ke mana sahaja dia mahu.</w:t>
      </w:r>
    </w:p>
    <w:p/>
    <w:p>
      <w:r xmlns:w="http://schemas.openxmlformats.org/wordprocessingml/2006/main">
        <w:t xml:space="preserve">2. Roma 13:1-7 - Hendaklah setiap orang tunduk kepada pihak berkuasa. Kerana tidak ada kuasa selain daripada Allah, dan yang ada telah ditetapkan oleh Allah. Oleh itu, sesiapa yang menentang penguasa menentang apa yang ditetapkan Allah, dan mereka yang menentang akan mendapat hukuman.</w:t>
      </w:r>
    </w:p>
    <w:p/>
    <w:p>
      <w:r xmlns:w="http://schemas.openxmlformats.org/wordprocessingml/2006/main">
        <w:t xml:space="preserve">2 Tawarikh 18:26 Dan katakanlah: Beginilah titah raja: Masukkan orang ini ke dalam penjara dan berilah dia makan roti penderitaan dan air kesengsaraan, sampai aku kembali dengan selamat.</w:t>
      </w:r>
    </w:p>
    <w:p/>
    <w:p>
      <w:r xmlns:w="http://schemas.openxmlformats.org/wordprocessingml/2006/main">
        <w:t xml:space="preserve">Raja memerintahkan supaya seorang lelaki dimasukkan ke dalam penjara dan diberi makan dengan roti dan air penderitaan sehingga dia kembali dengan selamat.</w:t>
      </w:r>
    </w:p>
    <w:p/>
    <w:p>
      <w:r xmlns:w="http://schemas.openxmlformats.org/wordprocessingml/2006/main">
        <w:t xml:space="preserve">1. Kuasa Pengampunan - Lukas 23:34</w:t>
      </w:r>
    </w:p>
    <w:p/>
    <w:p>
      <w:r xmlns:w="http://schemas.openxmlformats.org/wordprocessingml/2006/main">
        <w:t xml:space="preserve">2. Kuasa Kerendahan Hati - Yakobus 4:6-10</w:t>
      </w:r>
    </w:p>
    <w:p/>
    <w:p>
      <w:r xmlns:w="http://schemas.openxmlformats.org/wordprocessingml/2006/main">
        <w:t xml:space="preserve">1. Matius 18:21-35 - Perumpamaan tentang Hamba yang Tidak Berbelas Kasihan</w:t>
      </w:r>
    </w:p>
    <w:p/>
    <w:p>
      <w:r xmlns:w="http://schemas.openxmlformats.org/wordprocessingml/2006/main">
        <w:t xml:space="preserve">2. Mazmur 25:11 - Ajarlah aku jalan-Mu, ya Tuhan; Aku akan berjalan dalam kebenaran-Mu.</w:t>
      </w:r>
    </w:p>
    <w:p/>
    <w:p>
      <w:r xmlns:w="http://schemas.openxmlformats.org/wordprocessingml/2006/main">
        <w:t xml:space="preserve">2 Tawarikh 18:27 Mikha berkata: "Jika engkau pasti pulang dengan selamat, maka TUHAN tidak berfirman melalui aku." Dan dia berkata, Dengarlah, semua orang.</w:t>
      </w:r>
    </w:p>
    <w:p/>
    <w:p>
      <w:r xmlns:w="http://schemas.openxmlformats.org/wordprocessingml/2006/main">
        <w:t xml:space="preserve">Mikha memberi amaran kepada orang ramai bahawa jika Ahab tidak kembali dengan selamat, Tuhan telah berfirman melalui dia.</w:t>
      </w:r>
    </w:p>
    <w:p/>
    <w:p>
      <w:r xmlns:w="http://schemas.openxmlformats.org/wordprocessingml/2006/main">
        <w:t xml:space="preserve">1. Firman Tuhan Boleh Dipercayai - 2 Timotius 3:16-17</w:t>
      </w:r>
    </w:p>
    <w:p/>
    <w:p>
      <w:r xmlns:w="http://schemas.openxmlformats.org/wordprocessingml/2006/main">
        <w:t xml:space="preserve">2. Mematuhi Tuhan adalah Yang Utama - Yosua 24:15</w:t>
      </w:r>
    </w:p>
    <w:p/>
    <w:p>
      <w:r xmlns:w="http://schemas.openxmlformats.org/wordprocessingml/2006/main">
        <w:t xml:space="preserve">1. Mazmur 19:7-11</w:t>
      </w:r>
    </w:p>
    <w:p/>
    <w:p>
      <w:r xmlns:w="http://schemas.openxmlformats.org/wordprocessingml/2006/main">
        <w:t xml:space="preserve">2. Roma 10:13-15</w:t>
      </w:r>
    </w:p>
    <w:p/>
    <w:p>
      <w:r xmlns:w="http://schemas.openxmlformats.org/wordprocessingml/2006/main">
        <w:t xml:space="preserve">2 Tawarikh 18:28 Maka pergilah raja Israel dan Yosafat, raja Yehuda ke Ramot-Gilead.</w:t>
      </w:r>
    </w:p>
    <w:p/>
    <w:p>
      <w:r xmlns:w="http://schemas.openxmlformats.org/wordprocessingml/2006/main">
        <w:t xml:space="preserve">Raja-raja Israel dan Yehuda, Yosafat dan Ahab, pergi bersama-sama ke Ramot-Gilead.</w:t>
      </w:r>
    </w:p>
    <w:p/>
    <w:p>
      <w:r xmlns:w="http://schemas.openxmlformats.org/wordprocessingml/2006/main">
        <w:t xml:space="preserve">1. Kuasa Perpaduan: Ahab dan Yosafat Usaha Bersama untuk Mengamankan Ramot-Gilead</w:t>
      </w:r>
    </w:p>
    <w:p/>
    <w:p>
      <w:r xmlns:w="http://schemas.openxmlformats.org/wordprocessingml/2006/main">
        <w:t xml:space="preserve">2. Kepentingan Perikatan: Bekerjasama untuk Satu Matlamat Bersama</w:t>
      </w:r>
    </w:p>
    <w:p/>
    <w:p>
      <w:r xmlns:w="http://schemas.openxmlformats.org/wordprocessingml/2006/main">
        <w:t xml:space="preserve">1. Efesus 4:3 - Berusaha sedaya upaya untuk memelihara kesatuan Roh melalui ikatan damai sejahtera.</w:t>
      </w:r>
    </w:p>
    <w:p/>
    <w:p>
      <w:r xmlns:w="http://schemas.openxmlformats.org/wordprocessingml/2006/main">
        <w:t xml:space="preserve">2. Amsal 27:17 - Besi menajamkan besi, jadi seseorang menajamkan yang lain.</w:t>
      </w:r>
    </w:p>
    <w:p/>
    <w:p>
      <w:r xmlns:w="http://schemas.openxmlformats.org/wordprocessingml/2006/main">
        <w:t xml:space="preserve">2 Tawarikh 18:29 Lalu berkatalah raja Israel kepada Yosafat: "Aku akan menyamar dan pergi berperang; tetapi pakailah jubahmu. Maka raja Israel menyamar; dan mereka pergi ke pertempuran.</w:t>
      </w:r>
    </w:p>
    <w:p/>
    <w:p>
      <w:r xmlns:w="http://schemas.openxmlformats.org/wordprocessingml/2006/main">
        <w:t xml:space="preserve">Raja Israel memberitahu Yosafat bahawa dia akan menyamar dan pergi berperang, sementara Yosafat akan mengenakan jubahnya. Raja Israel kemudian menyamar dan keduanya pergi berperang.</w:t>
      </w:r>
    </w:p>
    <w:p/>
    <w:p>
      <w:r xmlns:w="http://schemas.openxmlformats.org/wordprocessingml/2006/main">
        <w:t xml:space="preserve">1. Percayalah kepada Tuhan dan Jangan Bersandar pada Pemahaman Anda Sendiri - Amsal 3:5-6</w:t>
      </w:r>
    </w:p>
    <w:p/>
    <w:p>
      <w:r xmlns:w="http://schemas.openxmlformats.org/wordprocessingml/2006/main">
        <w:t xml:space="preserve">2. Kenakan Perisai Tuhan - Efesus 6:10-18</w:t>
      </w:r>
    </w:p>
    <w:p/>
    <w:p>
      <w:r xmlns:w="http://schemas.openxmlformats.org/wordprocessingml/2006/main">
        <w:t xml:space="preserve">1. Yesaya 55:8-9 - Sebab rancangan-Ku bukanlah rancanganmu, dan jalanmu bukanlah jalan-Ku, firman TUHAN.</w:t>
      </w:r>
    </w:p>
    <w:p/>
    <w:p>
      <w:r xmlns:w="http://schemas.openxmlformats.org/wordprocessingml/2006/main">
        <w:t xml:space="preserve">2. Yakobus 4:13-17 - Pergilah sekarang, kamu yang berkata: Hari ini atau esok kami akan pergi ke kota seperti itu, dan tinggal di sana setahun, dan membeli dan menjual serta memperoleh keuntungan:</w:t>
      </w:r>
    </w:p>
    <w:p/>
    <w:p>
      <w:r xmlns:w="http://schemas.openxmlformats.org/wordprocessingml/2006/main">
        <w:t xml:space="preserve">2 Tawarikh 18:30 Raja Aram telah memerintahkan panglima-panglima kereta yang bersama-sama dengan dia: "Janganlah kamu berperang dengan yang kecil atau yang besar, kecuali dengan raja Israel."</w:t>
      </w:r>
    </w:p>
    <w:p/>
    <w:p>
      <w:r xmlns:w="http://schemas.openxmlformats.org/wordprocessingml/2006/main">
        <w:t xml:space="preserve">Raja Siria memberi perintah khusus kepada panglima-panglima keretanya untuk memerangi raja Israel sahaja.</w:t>
      </w:r>
    </w:p>
    <w:p/>
    <w:p>
      <w:r xmlns:w="http://schemas.openxmlformats.org/wordprocessingml/2006/main">
        <w:t xml:space="preserve">1. Kuasa Kewibawaan: Ketaatan kepada Perintah Tuhan</w:t>
      </w:r>
    </w:p>
    <w:p/>
    <w:p>
      <w:r xmlns:w="http://schemas.openxmlformats.org/wordprocessingml/2006/main">
        <w:t xml:space="preserve">2. Kedaulatan Tuhan: Apabila Dia Menganugerahkan Kemenangan</w:t>
      </w:r>
    </w:p>
    <w:p/>
    <w:p>
      <w:r xmlns:w="http://schemas.openxmlformats.org/wordprocessingml/2006/main">
        <w:t xml:space="preserve">1. Yakobus 4:7 - Oleh itu, tunduklah kepada Tuhan. Lawanlah syaitan, maka ia akan lari daripada kamu.</w:t>
      </w:r>
    </w:p>
    <w:p/>
    <w:p>
      <w:r xmlns:w="http://schemas.openxmlformats.org/wordprocessingml/2006/main">
        <w:t xml:space="preserve">2. Mazmur 20:7 - Ada yang percaya pada kereta, ada yang percaya pada kuda, tetapi kita akan mengingat nama TUHAN, Allah kita.</w:t>
      </w:r>
    </w:p>
    <w:p/>
    <w:p>
      <w:r xmlns:w="http://schemas.openxmlformats.org/wordprocessingml/2006/main">
        <w:t xml:space="preserve">2 Tawarikh 18:31 Ketika panglima-panglima kereta itu melihat Yosafat, mereka berkata: "Itu raja Israel." Oleh itu mereka mengelilingi dia untuk berperang, tetapi Yosafat berteriak, dan TUHAN menolong dia; dan Allah menggerakkan mereka untuk meninggalkannya.</w:t>
      </w:r>
    </w:p>
    <w:p/>
    <w:p>
      <w:r xmlns:w="http://schemas.openxmlformats.org/wordprocessingml/2006/main">
        <w:t xml:space="preserve">Yosafat diserang oleh panglima-panglima kereta yang menganggap dia sebagai Raja Israel. Dia berseru kepada Tuhan meminta pertolongan dan Tuhan menggerakkan mereka untuk meninggalkan dia.</w:t>
      </w:r>
    </w:p>
    <w:p/>
    <w:p>
      <w:r xmlns:w="http://schemas.openxmlformats.org/wordprocessingml/2006/main">
        <w:t xml:space="preserve">1. "Tuhan adalah Pelindung Kita"</w:t>
      </w:r>
    </w:p>
    <w:p/>
    <w:p>
      <w:r xmlns:w="http://schemas.openxmlformats.org/wordprocessingml/2006/main">
        <w:t xml:space="preserve">2. "Apa yang Perlu Dilakukan Apabila Anda Diserang"</w:t>
      </w:r>
    </w:p>
    <w:p/>
    <w:p>
      <w:r xmlns:w="http://schemas.openxmlformats.org/wordprocessingml/2006/main">
        <w:t xml:space="preserve">1. Mazmur 18:2 - Tuhan adalah gunung batuku, kubu pertahananku dan penyelamatku; Tuhanku ialah gunung batuku, kepada-Nya aku berlindung, perisaiku dan tanduk keselamatanku, kubu pertahananku.</w:t>
      </w:r>
    </w:p>
    <w:p/>
    <w:p>
      <w:r xmlns:w="http://schemas.openxmlformats.org/wordprocessingml/2006/main">
        <w:t xml:space="preserve">2. Roma 8:31 - Jadi apakah yang akan kita katakan kepada perkara-perkara ini? Jika Allah di pihak kita, siapakah yang dapat menentang kita?</w:t>
      </w:r>
    </w:p>
    <w:p/>
    <w:p>
      <w:r xmlns:w="http://schemas.openxmlformats.org/wordprocessingml/2006/main">
        <w:t xml:space="preserve">2 Tawarikh 18:32 Ketika para panglima pasukan kereta itu tahu, bahwa itu bukanlah raja Israel, maka kembalilah mereka dari mengejar dia.</w:t>
      </w:r>
    </w:p>
    <w:p/>
    <w:p>
      <w:r xmlns:w="http://schemas.openxmlformats.org/wordprocessingml/2006/main">
        <w:t xml:space="preserve">Panglima-panglima kereta itu menyedari bahawa Yosafat, yang mereka kejar, bukanlah raja Israel, lalu berbalik.</w:t>
      </w:r>
    </w:p>
    <w:p/>
    <w:p>
      <w:r xmlns:w="http://schemas.openxmlformats.org/wordprocessingml/2006/main">
        <w:t xml:space="preserve">1. Allah sentiasa bersama kita, walaupun dalam keadaan susah.</w:t>
      </w:r>
    </w:p>
    <w:p/>
    <w:p>
      <w:r xmlns:w="http://schemas.openxmlformats.org/wordprocessingml/2006/main">
        <w:t xml:space="preserve">2. Kita mesti bergantung pada perlindungan dan bimbingan Allah.</w:t>
      </w:r>
    </w:p>
    <w:p/>
    <w:p>
      <w:r xmlns:w="http://schemas.openxmlformats.org/wordprocessingml/2006/main">
        <w:t xml:space="preserve">1. 2 Tawarikh 18:32</w:t>
      </w:r>
    </w:p>
    <w:p/>
    <w:p>
      <w:r xmlns:w="http://schemas.openxmlformats.org/wordprocessingml/2006/main">
        <w:t xml:space="preserve">2. Mazmur 91:4 - Dia akan menutupi kamu dengan bulunya, dan di bawah sayapnya kamu akan mendapat perlindungan; kesetiaan-Nya akan menjadi perisai dan bentengmu.</w:t>
      </w:r>
    </w:p>
    <w:p/>
    <w:p>
      <w:r xmlns:w="http://schemas.openxmlformats.org/wordprocessingml/2006/main">
        <w:t xml:space="preserve">2 Tawarikh 18:33 Tetapi seorang yang menarik busur dengan sengaja, dan mengenai raja Israel di antara sambungan tali pinggang, maka berkatalah ia kepada pengendara keretanya: Pusingkan tanganmu, supaya engkau dapat membawa aku keluar dari tentara. ; kerana saya terluka.</w:t>
      </w:r>
    </w:p>
    <w:p/>
    <w:p>
      <w:r xmlns:w="http://schemas.openxmlformats.org/wordprocessingml/2006/main">
        <w:t xml:space="preserve">Seorang lelaki secara rawak menembakkan anak panah ke arah raja Israel dan mengenainya di antara sambungan abah-abah, lalu dia meminta penunggang kereta kudanya untuk membawanya keluar dari pertempuran kerana dia terluka.</w:t>
      </w:r>
    </w:p>
    <w:p/>
    <w:p>
      <w:r xmlns:w="http://schemas.openxmlformats.org/wordprocessingml/2006/main">
        <w:t xml:space="preserve">1. Kedaulatan Tuhan - Bagaimana Tuhan menggunakan bahkan peristiwa rawak dalam kehidupan untuk mencapai kehendak-Nya.</w:t>
      </w:r>
    </w:p>
    <w:p/>
    <w:p>
      <w:r xmlns:w="http://schemas.openxmlformats.org/wordprocessingml/2006/main">
        <w:t xml:space="preserve">2. Kuasa Anak Panah - Bagaimana peristiwa yang kelihatan tidak penting boleh memberi impak yang besar.</w:t>
      </w:r>
    </w:p>
    <w:p/>
    <w:p>
      <w:r xmlns:w="http://schemas.openxmlformats.org/wordprocessingml/2006/main">
        <w:t xml:space="preserve">1. Efesus 1:11 - Di dalam Dia kita juga dipilih, telah ditentukan dari semula menurut rencana Dia, yang mengerjakan segala sesuatu menurut kehendak kehendak-Nya.</w:t>
      </w:r>
    </w:p>
    <w:p/>
    <w:p>
      <w:r xmlns:w="http://schemas.openxmlformats.org/wordprocessingml/2006/main">
        <w:t xml:space="preserve">2. Amsal 16:33 - Undi dilemparkan ke pangkuan, tetapi setiap keputusan adalah dari Tuhan.</w:t>
      </w:r>
    </w:p>
    <w:p/>
    <w:p>
      <w:r xmlns:w="http://schemas.openxmlformats.org/wordprocessingml/2006/main">
        <w:t xml:space="preserve">2 Tawarikh 18:34 Maka pertempuran itu semakin menjadi-jadi pada hari itu, tetapi raja Israel tetap berdiri di dalam keretanya melawan orang Aram itu sampai petang, dan pada waktu matahari terbenam ia mati.</w:t>
      </w:r>
    </w:p>
    <w:p/>
    <w:p>
      <w:r xmlns:w="http://schemas.openxmlformats.org/wordprocessingml/2006/main">
        <w:t xml:space="preserve">Pertempuran antara Israel dan Syria berterusan sepanjang hari sehingga raja Israel mangkat pada waktu matahari terbenam.</w:t>
      </w:r>
    </w:p>
    <w:p/>
    <w:p>
      <w:r xmlns:w="http://schemas.openxmlformats.org/wordprocessingml/2006/main">
        <w:t xml:space="preserve">1. Kuasa dan Keterbatasan Kehidupan Manusia</w:t>
      </w:r>
    </w:p>
    <w:p/>
    <w:p>
      <w:r xmlns:w="http://schemas.openxmlformats.org/wordprocessingml/2006/main">
        <w:t xml:space="preserve">2. Kuasa Iman di Masa Kesusahan</w:t>
      </w:r>
    </w:p>
    <w:p/>
    <w:p>
      <w:r xmlns:w="http://schemas.openxmlformats.org/wordprocessingml/2006/main">
        <w:t xml:space="preserve">1. Mazmur 90:12 - Oleh itu, ajarlah kami menghitung hari-hari kami, supaya kami dapat mengarahkan hati kami kepada hikmat.</w:t>
      </w:r>
    </w:p>
    <w:p/>
    <w:p>
      <w:r xmlns:w="http://schemas.openxmlformats.org/wordprocessingml/2006/main">
        <w:t xml:space="preserve">2. Pengkhotbah 9:11 - Aku kembali dan melihat di bawah matahari, bahawa perlombaan bukan untuk yang cepat, dan pertempuran bukan untuk yang kuat, bukan roti untuk orang bijak, dan kekayaan bukan untuk orang yang berakal budi, dan bukan juga untuk dikasihani. kepada lelaki yang berkemahiran; tetapi masa dan peluang berlaku kepada mereka semua.</w:t>
      </w:r>
    </w:p>
    <w:p/>
    <w:p>
      <w:r xmlns:w="http://schemas.openxmlformats.org/wordprocessingml/2006/main">
        <w:t xml:space="preserve">2 Tawarikh bab 19 menerangkan akibat daripada persekutuan Yosafat dengan Ahab dan usahanya untuk membawa pembaharuan kehakiman dan rohani di Yehuda.</w:t>
      </w:r>
    </w:p>
    <w:p/>
    <w:p>
      <w:r xmlns:w="http://schemas.openxmlformats.org/wordprocessingml/2006/main">
        <w:t xml:space="preserve">Perenggan 1: Bab ini bermula dengan menonjolkan kepulangan Yosafat ke Yerusalem selepas pertemuannya dengan Ahab. Yehu, pelihat, berhadapan dengannya dan menegurnya kerana menolong orang jahat dan mengasihi mereka yang membenci Tuhan. Walau bagaimanapun, Yosafat dipuji kerana pembaharuannya yang terdahulu (2 Tawarikh 19:1-3).</w:t>
      </w:r>
    </w:p>
    <w:p/>
    <w:p>
      <w:r xmlns:w="http://schemas.openxmlformats.org/wordprocessingml/2006/main">
        <w:t xml:space="preserve">Perenggan ke-2: Naratif memfokuskan pada pelantikan Yosafat sebagai hakim di seluruh Yehuda. Dia mengarahkan mereka untuk menghakimi dengan integriti, takut akan Tuhan, dan tidak memihak atau menerima rasuah. Dia mengingatkan mereka bahawa penghakiman mereka akhirnya bertanggungjawab kepada Tuhan (2 Tawarikh 19:4-7).</w:t>
      </w:r>
    </w:p>
    <w:p/>
    <w:p>
      <w:r xmlns:w="http://schemas.openxmlformats.org/wordprocessingml/2006/main">
        <w:t xml:space="preserve">Perenggan ke-3: Kisah itu menyoroti bagaimana Yosafat menetapkan hierarki wewenang di Yerusalem dengan melantik orang Lewi, imam, dan ketua keluarga Israel sebagai pengawas dalam hal-hal yang berkaitan dengan hukum Tuhan dan perselisihan di antara bangsa itu (2 Tawarikh 19:8-11).</w:t>
      </w:r>
    </w:p>
    <w:p/>
    <w:p>
      <w:r xmlns:w="http://schemas.openxmlformats.org/wordprocessingml/2006/main">
        <w:t xml:space="preserve">Perenggan Ke-4: Fokus beralih kepada menerangkan bagaimana Yosafat memberi amaran kepada pegawai yang dilantik ini untuk menjalankan tugas mereka dengan setia tanpa melanggar Tuhan. Dia menggalakkan mereka untuk berani menegakkan keadilan menurut piawaian Tuhan (2 Tawarikh 19:9-11).</w:t>
      </w:r>
    </w:p>
    <w:p/>
    <w:p>
      <w:r xmlns:w="http://schemas.openxmlformats.org/wordprocessingml/2006/main">
        <w:t xml:space="preserve">Secara ringkasnya, Bab sembilan belas 2 Tawarikh menggambarkan akibatnya, dan pembaharuan yang dilakukan semasa pemerintahan kepimpinan Raja Yosafat. Menonjolkan teguran yang diterima mengenai perikatan, dan penubuhan terhadap sistem kehakiman. Menyebut arahan yang diberikan kepada hakim, dan pelantikan pengawas dalam hierarki. Secara ringkasnya, Bab ini menyediakan satu catatan sejarah yang mempamerkan kedua-dua tindak balas Raja Yosafat yang dinyatakan melalui pertaubatan sambil menekankan usaha ke arah pembaharuan yang dicontohkan oleh komitmen terhadap tadbir urus yang adil sebuah penjelmaan yang mewakili pemulihan dan penegasan mengenai pemenuhan terhadap nubuatan sebuah wasiat yang menggambarkan komitmen terhadap menghormati hubungan perjanjian antara Pencipta- Tuhan dan umat pilihan-Israel</w:t>
      </w:r>
    </w:p>
    <w:p/>
    <w:p>
      <w:r xmlns:w="http://schemas.openxmlformats.org/wordprocessingml/2006/main">
        <w:t xml:space="preserve">2 Tawarikh 19:1 Kemudian Yosafat, raja Yehuda, pulang ke rumahnya dengan selamat ke Yerusalem.</w:t>
      </w:r>
    </w:p>
    <w:p/>
    <w:p>
      <w:r xmlns:w="http://schemas.openxmlformats.org/wordprocessingml/2006/main">
        <w:t xml:space="preserve">Yosafat, raja Yehuda, kembali ke Yerusalem dengan selamat.</w:t>
      </w:r>
    </w:p>
    <w:p/>
    <w:p>
      <w:r xmlns:w="http://schemas.openxmlformats.org/wordprocessingml/2006/main">
        <w:t xml:space="preserve">1. Damai Tuhan Sentiasa Hadir</w:t>
      </w:r>
    </w:p>
    <w:p/>
    <w:p>
      <w:r xmlns:w="http://schemas.openxmlformats.org/wordprocessingml/2006/main">
        <w:t xml:space="preserve">2. Tiada yang Mustahil dengan Tuhan</w:t>
      </w:r>
    </w:p>
    <w:p/>
    <w:p>
      <w:r xmlns:w="http://schemas.openxmlformats.org/wordprocessingml/2006/main">
        <w:t xml:space="preserve">1. Filipi 4:7 - "Dan damai sejahtera Allah, yang melampaui segala akal, akan memelihara hati dan fikiranmu dalam Kristus Yesus."</w:t>
      </w:r>
    </w:p>
    <w:p/>
    <w:p>
      <w:r xmlns:w="http://schemas.openxmlformats.org/wordprocessingml/2006/main">
        <w:t xml:space="preserve">2. Lukas 1:37 - “Sebab bagi Tuhan tidak ada yang mustahil.</w:t>
      </w:r>
    </w:p>
    <w:p/>
    <w:p>
      <w:r xmlns:w="http://schemas.openxmlformats.org/wordprocessingml/2006/main">
        <w:t xml:space="preserve">2 Tawarikh 19:2 Lalu keluarlah Yehu bin Hanani, pelihat itu, menemui dia, dan berkata kepada raja Yosafat: "Apakah engkau patut menolong orang fasik dan mengasihi orang yang membenci TUHAN?" oleh itu murka atasmu dari hadapan TUHAN.</w:t>
      </w:r>
    </w:p>
    <w:p/>
    <w:p>
      <w:r xmlns:w="http://schemas.openxmlformats.org/wordprocessingml/2006/main">
        <w:t xml:space="preserve">Yehu, anak Hanani, memperingatkan Raja Yosafat kerana menolong orang jahat dan mengasihi mereka yang membenci Tuhan, dan dengan demikian mendatangkan murka Tuhan kepadanya.</w:t>
      </w:r>
    </w:p>
    <w:p/>
    <w:p>
      <w:r xmlns:w="http://schemas.openxmlformats.org/wordprocessingml/2006/main">
        <w:t xml:space="preserve">1. Cintai Tuhan dan Benci Kejahatan: Mesej 2 Tawarikh 19:2</w:t>
      </w:r>
    </w:p>
    <w:p/>
    <w:p>
      <w:r xmlns:w="http://schemas.openxmlformats.org/wordprocessingml/2006/main">
        <w:t xml:space="preserve">2. Mematuhi Perintah Tuhan: Akibat Pengabaian dalam 2 Tawarikh 19:2</w:t>
      </w:r>
    </w:p>
    <w:p/>
    <w:p>
      <w:r xmlns:w="http://schemas.openxmlformats.org/wordprocessingml/2006/main">
        <w:t xml:space="preserve">1. Roma 12:9 - Biarlah kasih itu tanpa kemunafikan. Bencilah yang jahat; berpegang pada yang baik.</w:t>
      </w:r>
    </w:p>
    <w:p/>
    <w:p>
      <w:r xmlns:w="http://schemas.openxmlformats.org/wordprocessingml/2006/main">
        <w:t xml:space="preserve">2. Mazmur 97:10 - Kamu yang mengasihi Tuhan, bencilah kejahatan! Dia memelihara nyawa orang-orang kudus-Nya; Dia melepaskan mereka dari tangan orang jahat.</w:t>
      </w:r>
    </w:p>
    <w:p/>
    <w:p>
      <w:r xmlns:w="http://schemas.openxmlformats.org/wordprocessingml/2006/main">
        <w:t xml:space="preserve">2 Tawarikh 19:3 Akan tetapi ada hal-hal yang baik padamu, karena engkau telah menyingkirkan tiang-tiang berhala dari negeri itu dan telah menyediakan hatimu untuk mencari Allah.</w:t>
      </w:r>
    </w:p>
    <w:p/>
    <w:p>
      <w:r xmlns:w="http://schemas.openxmlformats.org/wordprocessingml/2006/main">
        <w:t xml:space="preserve">Pengarang memuji seorang penguasa kerana membuang hutan dari tanah dan menyediakan hatinya untuk mencari Tuhan.</w:t>
      </w:r>
    </w:p>
    <w:p/>
    <w:p>
      <w:r xmlns:w="http://schemas.openxmlformats.org/wordprocessingml/2006/main">
        <w:t xml:space="preserve">1. "Hati yang Disediakan untuk Mencari Tuhan"</w:t>
      </w:r>
    </w:p>
    <w:p/>
    <w:p>
      <w:r xmlns:w="http://schemas.openxmlformats.org/wordprocessingml/2006/main">
        <w:t xml:space="preserve">2. "Kesan Positif Membuang Hutan"</w:t>
      </w:r>
    </w:p>
    <w:p/>
    <w:p>
      <w:r xmlns:w="http://schemas.openxmlformats.org/wordprocessingml/2006/main">
        <w:t xml:space="preserve">1. Ulangan 12:2-3 Kamu harus memusnahkan sama sekali semua tempat, di mana bangsa-bangsa yang akan kamu miliki beribadah kepada allah mereka, di atas gunung-gunung yang tinggi, di atas bukit-bukit, dan di bawah setiap pohon yang rimbun, dan mezbah-mezbah mereka harus kamu robohkan, dan pecahkanlah tiang-tiang mereka, dan bakarlah tiang-tiang mereka dengan api; dan kamu harus menebang patung-patung allah mereka, dan memusnahkan nama mereka dari tempat itu.</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2 Tawarikh 19:4 Kemudian Yosafat diam di Yerusalem, dan dia keluar lagi melalui rakyat dari Bersyeba ke pegunungan Efraim, dan membawa mereka kembali kepada TUHAN, Allah nenek moyang mereka.</w:t>
      </w:r>
    </w:p>
    <w:p/>
    <w:p>
      <w:r xmlns:w="http://schemas.openxmlformats.org/wordprocessingml/2006/main">
        <w:t xml:space="preserve">Yosafat tinggal di Yerusalem dan menjelajahi bangsa itu dari Bersyeba ke pegunungan Efraim, mendorong mereka untuk kembali kepada TUHAN, Allah nenek moyang mereka.</w:t>
      </w:r>
    </w:p>
    <w:p/>
    <w:p>
      <w:r xmlns:w="http://schemas.openxmlformats.org/wordprocessingml/2006/main">
        <w:t xml:space="preserve">1. Allah sentiasa mahu kita kembali kepadaNya dan mengikut jalanNya.</w:t>
      </w:r>
    </w:p>
    <w:p/>
    <w:p>
      <w:r xmlns:w="http://schemas.openxmlformats.org/wordprocessingml/2006/main">
        <w:t xml:space="preserve">2. Kita hendaklah sentiasa digalakkan untuk mengejar kekudusan dan kebenaran dalam kehidupan kita.</w:t>
      </w:r>
    </w:p>
    <w:p/>
    <w:p>
      <w:r xmlns:w="http://schemas.openxmlformats.org/wordprocessingml/2006/main">
        <w:t xml:space="preserve">1. Ibrani 12:14 - Kejarlah damai dengan semua orang, dan kekudusan, yang tanpanya tidak seorang pun akan melihat Tuhan.</w:t>
      </w:r>
    </w:p>
    <w:p/>
    <w:p>
      <w:r xmlns:w="http://schemas.openxmlformats.org/wordprocessingml/2006/main">
        <w:t xml:space="preserve">2. Yeremia 29:13 - Kamu akan mencari Aku dan mendapati Aku, apabila kamu mencari Aku dengan segenap hatimu.</w:t>
      </w:r>
    </w:p>
    <w:p/>
    <w:p>
      <w:r xmlns:w="http://schemas.openxmlformats.org/wordprocessingml/2006/main">
        <w:t xml:space="preserve">2 Tawarikh 19:5 Ia menetapkan hakim-hakim di negeri itu di seluruh kota berkubu Yehuda, kota demi kota,</w:t>
      </w:r>
    </w:p>
    <w:p/>
    <w:p>
      <w:r xmlns:w="http://schemas.openxmlformats.org/wordprocessingml/2006/main">
        <w:t xml:space="preserve">Yosafat melantik hakim-hakim untuk memerintah di semua kota berkubu Yehuda.</w:t>
      </w:r>
    </w:p>
    <w:p/>
    <w:p>
      <w:r xmlns:w="http://schemas.openxmlformats.org/wordprocessingml/2006/main">
        <w:t xml:space="preserve">1. Kepentingan Keadilan: Apa yang Dapat Dipelajari oleh Teladan Yosafat kepada Kita</w:t>
      </w:r>
    </w:p>
    <w:p/>
    <w:p>
      <w:r xmlns:w="http://schemas.openxmlformats.org/wordprocessingml/2006/main">
        <w:t xml:space="preserve">2. Melantik Pemimpin yang Berhikmah dan Berakal</w:t>
      </w:r>
    </w:p>
    <w:p/>
    <w:p>
      <w:r xmlns:w="http://schemas.openxmlformats.org/wordprocessingml/2006/main">
        <w:t xml:space="preserve">1. Ulangan 16:18-20 - Melantik hakim dan pegawai di Israel</w:t>
      </w:r>
    </w:p>
    <w:p/>
    <w:p>
      <w:r xmlns:w="http://schemas.openxmlformats.org/wordprocessingml/2006/main">
        <w:t xml:space="preserve">2. Amsal 16:10 - Hati yang cerdas memperoleh pengetahuan, dan telinga orang bijak mencari pengetahuan.</w:t>
      </w:r>
    </w:p>
    <w:p/>
    <w:p>
      <w:r xmlns:w="http://schemas.openxmlformats.org/wordprocessingml/2006/main">
        <w:t xml:space="preserve">2 Tawarikh 19:6 dan berkata kepada hakim-hakim itu: "Perhatikanlah apa yang kamu perbuat, karena kamu menghakimi bukan untuk manusia, tetapi untuk TUHAN, yang menyertai kamu dalam penghakiman."</w:t>
      </w:r>
    </w:p>
    <w:p/>
    <w:p>
      <w:r xmlns:w="http://schemas.openxmlformats.org/wordprocessingml/2006/main">
        <w:t xml:space="preserve">Orang Yehuda diberi amaran untuk berhati-hati semasa membuat keputusan, kerana mereka menghakimi bagi pihak Tuhan dan bukan hanya untuk diri mereka sendiri.</w:t>
      </w:r>
    </w:p>
    <w:p/>
    <w:p>
      <w:r xmlns:w="http://schemas.openxmlformats.org/wordprocessingml/2006/main">
        <w:t xml:space="preserve">1. Berhati-hatilah dalam Segala Keputusan Anda - 2 Tawarikh 19:6</w:t>
      </w:r>
    </w:p>
    <w:p/>
    <w:p>
      <w:r xmlns:w="http://schemas.openxmlformats.org/wordprocessingml/2006/main">
        <w:t xml:space="preserve">2. Penghakiman Datang Dari Tuhan - 2 Tawarikh 19:6</w:t>
      </w:r>
    </w:p>
    <w:p/>
    <w:p>
      <w:r xmlns:w="http://schemas.openxmlformats.org/wordprocessingml/2006/main">
        <w:t xml:space="preserve">1. Efesus 5:15-17 - Maka perhatikanlah baik-baik bagaimana kamu hidup, bukan seperti orang bebal, melainkan seperti orang arif, dan pergunakanlah waktu yang ada dengan sebaik-baiknya, kerana hari-hari ini adalah jahat. Oleh itu, jangan menjadi bodoh, tetapi fahamilah apa kehendak Tuhan.</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2 Tawarikh 19:7 Oleh sebab itu hendaklah kamu takut akan TUHAN; berhati-hatilah dan lakukanlah itu, kerana tidak ada kesalahan pada TUHAN, Allah kita, tidak ada pandang bulu, atau menerima pemberian.</w:t>
      </w:r>
    </w:p>
    <w:p/>
    <w:p>
      <w:r xmlns:w="http://schemas.openxmlformats.org/wordprocessingml/2006/main">
        <w:t xml:space="preserve">Dalam 2 Tawarikh 19:7, ditekankan bahawa Tuhan tidak memihak atau menerima rasuah, dan bahawa kita harus takut dan taat kepada-Nya.</w:t>
      </w:r>
    </w:p>
    <w:p/>
    <w:p>
      <w:r xmlns:w="http://schemas.openxmlformats.org/wordprocessingml/2006/main">
        <w:t xml:space="preserve">1. Kekudusan Tuhan: Mengapa Kita Harus Takut kepada Tuhan</w:t>
      </w:r>
    </w:p>
    <w:p/>
    <w:p>
      <w:r xmlns:w="http://schemas.openxmlformats.org/wordprocessingml/2006/main">
        <w:t xml:space="preserve">2. Tidak Menghormati Orang: Mengapa Semua Orang Sama Di Mata Tuhan</w:t>
      </w:r>
    </w:p>
    <w:p/>
    <w:p>
      <w:r xmlns:w="http://schemas.openxmlformats.org/wordprocessingml/2006/main">
        <w:t xml:space="preserve">1. Ulangan 10:17 Sebab TUHAN, Allahmu, ialah Allah segala allah, dan Tuhan segala tuhan, Allah yang besar, perkasa dan dahsyat, yang tidak memandang manusia dan tidak menerima upah.</w:t>
      </w:r>
    </w:p>
    <w:p/>
    <w:p>
      <w:r xmlns:w="http://schemas.openxmlformats.org/wordprocessingml/2006/main">
        <w:t xml:space="preserve">2. Mazmur 5:7-8 Tetapi aku akan masuk ke dalam rumah-Mu dalam kelimpahan rahmat-Mu, dan dengan takut kepada-Mu aku akan menyembah ke arah bait-Mu yang kudus. Tuntunlah aku, ya Tuhan, dalam kebenaran-Mu kerana musuh-musuhku; luruskanlah jalanmu di hadapanku.</w:t>
      </w:r>
    </w:p>
    <w:p/>
    <w:p>
      <w:r xmlns:w="http://schemas.openxmlformats.org/wordprocessingml/2006/main">
        <w:t xml:space="preserve">2 Tawarikh 19:8 Juga di Yerusalem Yosafat menetapkan dari orang Lewi, dari para imam, dan dari para kepala keluarga Israel, untuk menghakimi TUHAN dan untuk perselisihan, ketika mereka kembali ke Yerusalem.</w:t>
      </w:r>
    </w:p>
    <w:p/>
    <w:p>
      <w:r xmlns:w="http://schemas.openxmlformats.org/wordprocessingml/2006/main">
        <w:t xml:space="preserve">Yosafat menyisihkan orang Lewi, imam, dan para pemimpin Israel yang lain di Yerusalem untuk menghakimi menurut kehendak Tuhan dan menyelesaikan perselisihan.</w:t>
      </w:r>
    </w:p>
    <w:p/>
    <w:p>
      <w:r xmlns:w="http://schemas.openxmlformats.org/wordprocessingml/2006/main">
        <w:t xml:space="preserve">1. Menyedari Kuasa Tuhan dalam Kehidupan Kita</w:t>
      </w:r>
    </w:p>
    <w:p/>
    <w:p>
      <w:r xmlns:w="http://schemas.openxmlformats.org/wordprocessingml/2006/main">
        <w:t xml:space="preserve">2. Tunduk kepada Kuasa Firman Tuhan</w:t>
      </w:r>
    </w:p>
    <w:p/>
    <w:p>
      <w:r xmlns:w="http://schemas.openxmlformats.org/wordprocessingml/2006/main">
        <w:t xml:space="preserve">1. Mazmur 119:105 - "Firman-Mu adalah pelita bagi kakiku dan terang bagi jalanku."</w:t>
      </w:r>
    </w:p>
    <w:p/>
    <w:p>
      <w:r xmlns:w="http://schemas.openxmlformats.org/wordprocessingml/2006/main">
        <w:t xml:space="preserve">2. Yakobus 4:7 - "Sebab itu tunduklah kepada Allah. Lawanlah Iblis, maka ia akan lari daripada kamu."</w:t>
      </w:r>
    </w:p>
    <w:p/>
    <w:p>
      <w:r xmlns:w="http://schemas.openxmlformats.org/wordprocessingml/2006/main">
        <w:t xml:space="preserve">2 Tawarikh 19:9 Lalu ia memerintahkan mereka, demikian: "Beginilah harus kamu lakukan dengan takut akan TUHAN, dengan setia dan dengan hati yang tulus."</w:t>
      </w:r>
    </w:p>
    <w:p/>
    <w:p>
      <w:r xmlns:w="http://schemas.openxmlformats.org/wordprocessingml/2006/main">
        <w:t xml:space="preserve">Yosafat memerintahkan para hakimnya untuk melayani TUHAN dengan setia dan dengan hati yang sempurna.</w:t>
      </w:r>
    </w:p>
    <w:p/>
    <w:p>
      <w:r xmlns:w="http://schemas.openxmlformats.org/wordprocessingml/2006/main">
        <w:t xml:space="preserve">1. "Jantung Perkhidmatan Sejati," memfokuskan pada setia melayani TUHAN dengan hati yang sempurna.</w:t>
      </w:r>
    </w:p>
    <w:p/>
    <w:p>
      <w:r xmlns:w="http://schemas.openxmlformats.org/wordprocessingml/2006/main">
        <w:t xml:space="preserve">2. "Takut akan TUHAN," menekankan kepentingan menghormati TUHAN dalam semua tindakan kita.</w:t>
      </w:r>
    </w:p>
    <w:p/>
    <w:p>
      <w:r xmlns:w="http://schemas.openxmlformats.org/wordprocessingml/2006/main">
        <w:t xml:space="preserve">1. Amsal 3:5-6 - Percayalah kepada TUHAN dengan segenap hatimu dan jangan bersandar pada pengertianmu sendiri; dalam segala lakumu akuilah Dia, maka Ia akan meluruskan jalanmu.</w:t>
      </w:r>
    </w:p>
    <w:p/>
    <w:p>
      <w:r xmlns:w="http://schemas.openxmlformats.org/wordprocessingml/2006/main">
        <w:t xml:space="preserve">2. Matius 22:37-40 - Yesus menjawab: Kasihilah Tuhan, Allahmu, dengan segenap hatimu dan dengan segenap jiwamu dan dengan segenap akal budimu. Ini adalah perintah yang pertama dan terbesar. Dan yang kedua adalah seperti itu: Kasihilah sesamamu seperti dirimu sendiri. Semua Taurat dan para Nabi bergantung pada dua perintah ini.</w:t>
      </w:r>
    </w:p>
    <w:p/>
    <w:p>
      <w:r xmlns:w="http://schemas.openxmlformats.org/wordprocessingml/2006/main">
        <w:t xml:space="preserve">2 Tawarikh 19:10 Dan apa pun yang datang kepadamu dari saudara-saudaramu yang diam di kota-kota mereka, antara darah dan darah, antara hukum dan perintah, ketetapan dan peraturan, haruslah kamu memperingatkan mereka, supaya mereka jangan berdosa terhadap TUHAN, dan maka murka akan menimpa kamu dan atas saudara-saudaramu: perbuatlah ini, dan kamu tidak akan berbuat salah.</w:t>
      </w:r>
    </w:p>
    <w:p/>
    <w:p>
      <w:r xmlns:w="http://schemas.openxmlformats.org/wordprocessingml/2006/main">
        <w:t xml:space="preserve">Petikan ini menggalakkan orang ramai untuk memperingatkan saudara-saudara mereka supaya tidak melanggar TUHAN, supaya murka tidak menimpa mereka.</w:t>
      </w:r>
    </w:p>
    <w:p/>
    <w:p>
      <w:r xmlns:w="http://schemas.openxmlformats.org/wordprocessingml/2006/main">
        <w:t xml:space="preserve">1. Kepentingan memberi amaran kepada orang lain terhadap dosa dan akibat jika tidak berbuat demikian.</w:t>
      </w:r>
    </w:p>
    <w:p/>
    <w:p>
      <w:r xmlns:w="http://schemas.openxmlformats.org/wordprocessingml/2006/main">
        <w:t xml:space="preserve">2. Keperluan untuk mengambil tanggungjawab untuk saudara-saudara kita dalam Kristus.</w:t>
      </w:r>
    </w:p>
    <w:p/>
    <w:p>
      <w:r xmlns:w="http://schemas.openxmlformats.org/wordprocessingml/2006/main">
        <w:t xml:space="preserve">1. Yakobus 5:19-20 - "Saudara-saudaraku, jika salah seorang di antara kamu menyimpang dari kebenaran dan membawa orang itu kembali, ingatlah ini: Barangsiapa memalingkan orang berdosa dari jalannya yang sesat, ia akan menyelamatkannya dari maut. dan menutupi banyak dosa."</w:t>
      </w:r>
    </w:p>
    <w:p/>
    <w:p>
      <w:r xmlns:w="http://schemas.openxmlformats.org/wordprocessingml/2006/main">
        <w:t xml:space="preserve">2. Galatia 6:1-2 - "Saudara-saudara, jika seorang terperangkap dalam dosa, kamu yang hidup oleh Roh harus memulihkan orang itu dengan lemah lembut. Tetapi berjaga-jagalah, supaya kamu juga dapat dicobai. Saling menanggung beban masing-masing. , dan dengan cara ini kamu akan menggenapi hukum Kristus."</w:t>
      </w:r>
    </w:p>
    <w:p/>
    <w:p>
      <w:r xmlns:w="http://schemas.openxmlformats.org/wordprocessingml/2006/main">
        <w:t xml:space="preserve">2 Tawarikh 19:11 Dan sesungguhnya, Amarya, imam kepala, adalah pemimpin kamu dalam segala perkara yang berkaitan dengan TUHAN; dan Zebaja anak Ismael, penghulu kaum Yehuda, untuk segala urusan raja; dan orang Lewi akan menjadi pegawai di hadapanmu. Bertindaklah dengan berani, maka TUHAN akan menyertai orang yang baik.</w:t>
      </w:r>
    </w:p>
    <w:p/>
    <w:p>
      <w:r xmlns:w="http://schemas.openxmlformats.org/wordprocessingml/2006/main">
        <w:t xml:space="preserve">Raja telah melantik Amarya, imam kepala untuk mengawasi perkara-perkara mengenai Tuhan, dan Zebaja anak Ismael menjadi pemimpin kaum Yehuda untuk segala urusan raja. Orang Lewi juga akan berkhidmat sebagai pegawai. Raja menggesa rakyat supaya berani dan mengingatkan mereka bahawa Tuhan akan menyertai orang yang baik.</w:t>
      </w:r>
    </w:p>
    <w:p/>
    <w:p>
      <w:r xmlns:w="http://schemas.openxmlformats.org/wordprocessingml/2006/main">
        <w:t xml:space="preserve">1. "Tuhan Bersama Orang Baik" - Menyatakan kepentingan menjalani kehidupan yang benar dan berani, percaya bahawa Tuhan bersama kita dan akan memberi ganjaran kepada kita pada akhirnya.</w:t>
      </w:r>
    </w:p>
    <w:p/>
    <w:p>
      <w:r xmlns:w="http://schemas.openxmlformats.org/wordprocessingml/2006/main">
        <w:t xml:space="preserve">2. "Taat Dalam Menghadapi Kewibawaan" - Mengajar tentang pentingnya tunduk kepada kuasa yang diberikan Tuhan dan mengikut arahan orang yang bertanggungjawab, sambil tetap yakin dengan kebaikan Tuhan.</w:t>
      </w:r>
    </w:p>
    <w:p/>
    <w:p>
      <w:r xmlns:w="http://schemas.openxmlformats.org/wordprocessingml/2006/main">
        <w:t xml:space="preserve">1. Roma 8:28 - "Dan kita tahu, bahwa dalam segala hal Allah bekerja untuk mendatangkan kebaikan bagi mereka yang mengasihi Dia, yaitu mereka yang terpanggil sesuai dengan rencana-Nya."</w:t>
      </w:r>
    </w:p>
    <w:p/>
    <w:p>
      <w:r xmlns:w="http://schemas.openxmlformats.org/wordprocessingml/2006/main">
        <w:t xml:space="preserve">2. 2 Korintus 5:7 - "Sebab kami hidup oleh iman, bukan oleh penglihatan."</w:t>
      </w:r>
    </w:p>
    <w:p/>
    <w:p>
      <w:r xmlns:w="http://schemas.openxmlformats.org/wordprocessingml/2006/main">
        <w:t xml:space="preserve">2 Tawarikh bab 20 menerangkan peristiwa penting semasa pemerintahan Yosafat, di mana Yehuda menghadapi tentera musuh yang hebat, dan raja meminta pertolongan Tuhan dan memimpin orang ramai dalam doa dan puasa.</w:t>
      </w:r>
    </w:p>
    <w:p/>
    <w:p>
      <w:r xmlns:w="http://schemas.openxmlformats.org/wordprocessingml/2006/main">
        <w:t xml:space="preserve">Perenggan 1: Bab ini bermula dengan menonjolkan ancaman pencerobohan daripada tentera yang besar terdiri daripada orang Moab, Amon, dan lain-lain. Yosafat terkejut dan bertekad untuk mencari bimbingan Tuhan. Dia mengumumkan puasa di seluruh Yehuda, dan orang ramai berkumpul di Yerusalem untuk mencari pertolongan Tuhan (2 Tawarikh 20:1-4).</w:t>
      </w:r>
    </w:p>
    <w:p/>
    <w:p>
      <w:r xmlns:w="http://schemas.openxmlformats.org/wordprocessingml/2006/main">
        <w:t xml:space="preserve">Perenggan 2: Penceritaan memfokuskan pada doa Yosafat di hadapan semua orang. Dia mengakui Tuhan sebagai Pencipta mereka yang berkuasa yang menyelamatkan nenek moyang mereka dari Mesir. Dia memohon campur tangan Tuhan terhadap musuh-musuh mereka, menyatakan pergantungan mereka kepada-Nya (2 Tawarikh 20:5-12).</w:t>
      </w:r>
    </w:p>
    <w:p/>
    <w:p>
      <w:r xmlns:w="http://schemas.openxmlformats.org/wordprocessingml/2006/main">
        <w:t xml:space="preserve">Perenggan ke-3: Kisah itu menonjolkan bagaimana Yahaziel, seorang Lewi daripada keturunan Asaf, menerima mesej daripada Tuhan sebagai jawapan kepada doa Yosafat. Jahaziel meyakinkan mereka bahawa mereka tidak perlu takut atau berperang dalam pertempuran ini kerana ia adalah milik Tuhan. Mereka diarahkan untuk meletakkan diri mereka dan menyaksikan pembebasan-Nya (2 Tawarikh 20:13-17).</w:t>
      </w:r>
    </w:p>
    <w:p/>
    <w:p>
      <w:r xmlns:w="http://schemas.openxmlformats.org/wordprocessingml/2006/main">
        <w:t xml:space="preserve">Perenggan Ke-4: Fokus beralih kepada menggambarkan bagaimana Yosafat memimpin rakyatnya ke dalam pertempuran dengan pujian dan bukannya senjata. Mereka menyanyikan pujian kepada Tuhan semasa mereka berbaris menuju medan perang. Apabila mereka tiba, mereka mendapati bahawa musuh-musuh mereka telah berlawanan satu sama lain kerana campur tangan ilahi (2 Tawarikh 20:18-24).</w:t>
      </w:r>
    </w:p>
    <w:p/>
    <w:p>
      <w:r xmlns:w="http://schemas.openxmlformats.org/wordprocessingml/2006/main">
        <w:t xml:space="preserve">Perenggan ke-5: Kisah ini diakhiri dengan menonjolkan bagaimana Yehuda mengumpulkan harta rampasan besar selepas kekalahan musuh mereka tanpa perlu bertempur secara langsung. Mereka kembali bersukacita ke Yerusalem dengan muzik dan menyembah Tuhan di bait-Nya (2 Tawarikh 20:25-30).</w:t>
      </w:r>
    </w:p>
    <w:p/>
    <w:p>
      <w:r xmlns:w="http://schemas.openxmlformats.org/wordprocessingml/2006/main">
        <w:t xml:space="preserve">Ringkasnya, Bab dua puluh 2 Tawarikh menggambarkan krisis yang dihadapi, dan pembebasan yang dialami semasa pemerintahan kepemimpinan Raja Yosafat. Menonjolkan ancaman yang ditimbulkan oleh pakatan musuh, dan mencari bimbingan ilahi melalui doa. Menyebut jaminan yang diterima melalui nabi, dan kemenangan dicapai melalui pujian. Secara ringkasnya, Bab ini menyediakan catatan sejarah yang mempamerkan kedua-dua iman Raja Yosafat yang dinyatakan melalui pencarian Tuhan sambil menekankan pembebasan ajaib yang dicapai melalui pergantungan kepada-Nya yang dicontohkan oleh komitmen terhadap penyembahan suatu perwujudan yang mewakili campur tangan ilahi suatu penegasan mengenai pemenuhan terhadap nubuatan sebuah wasiat yang menggambarkan komitmen terhadap penghormatan. hubungan perjanjian antara Pencipta-Tuhan dan umat pilihan-Israel</w:t>
      </w:r>
    </w:p>
    <w:p/>
    <w:p>
      <w:r xmlns:w="http://schemas.openxmlformats.org/wordprocessingml/2006/main">
        <w:t xml:space="preserve">2 Tawarikh 20:1 Sesudah itu juga terjadilah bani Moab dan bani Amon dan bersama-sama mereka yang lain dari bani Amon, datang berperang melawan Yosafat.</w:t>
      </w:r>
    </w:p>
    <w:p/>
    <w:p>
      <w:r xmlns:w="http://schemas.openxmlformats.org/wordprocessingml/2006/main">
        <w:t xml:space="preserve">Yosafat diserang oleh orang Moab, orang Amon, dan musuh-musuh lain.</w:t>
      </w:r>
    </w:p>
    <w:p/>
    <w:p>
      <w:r xmlns:w="http://schemas.openxmlformats.org/wordprocessingml/2006/main">
        <w:t xml:space="preserve">1. Percaya kepada Tuhan Semasa Masa Kesusahan (2 Tawarikh 20:1)</w:t>
      </w:r>
    </w:p>
    <w:p/>
    <w:p>
      <w:r xmlns:w="http://schemas.openxmlformats.org/wordprocessingml/2006/main">
        <w:t xml:space="preserve">2. Mengatasi Ketakutan Melalui Iman (2 Tawarikh 20:1)</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Filipi 4:6-7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2 Tawarikh 20:2 Kemudian datanglah beberapa orang yang memberitahu Yosafat: "Ada sekumpulan besar orang datang melawan engkau dari seberang laut di seberang Aram; dan, lihatlah, mereka berada di Hazazontamar, iaitu Engedi.</w:t>
      </w:r>
    </w:p>
    <w:p/>
    <w:p>
      <w:r xmlns:w="http://schemas.openxmlformats.org/wordprocessingml/2006/main">
        <w:t xml:space="preserve">Yosafat diberitahu tentang pasukan musuh yang besar yang datang dari seberang laut dan terletak di Hazazontamar, iaitu Engedi.</w:t>
      </w:r>
    </w:p>
    <w:p/>
    <w:p>
      <w:r xmlns:w="http://schemas.openxmlformats.org/wordprocessingml/2006/main">
        <w:t xml:space="preserve">1. Mengatasi Ketakutan - Bagaimana untuk bergantung kepada Tuhan dalam masa yang tidak menentu.</w:t>
      </w:r>
    </w:p>
    <w:p/>
    <w:p>
      <w:r xmlns:w="http://schemas.openxmlformats.org/wordprocessingml/2006/main">
        <w:t xml:space="preserve">2. Kuasa Doa - Bagaimana iman kepada Tuhan boleh memindahkan gunung.</w:t>
      </w:r>
    </w:p>
    <w:p/>
    <w:p>
      <w:r xmlns:w="http://schemas.openxmlformats.org/wordprocessingml/2006/main">
        <w:t xml:space="preserve">1. Matius 17:20 - Dia menjawab, Kerana kamu kurang percaya. Sesungguhnya Aku berkata kepadamu, jika kamu mempunyai iman sebesar biji sesawi saja, kamu dapat berkata kepada gunung ini, Pindah dari sini ke sana, dan gunung ini akan pindah.</w:t>
      </w:r>
    </w:p>
    <w:p/>
    <w:p>
      <w:r xmlns:w="http://schemas.openxmlformats.org/wordprocessingml/2006/main">
        <w:t xml:space="preserve">2. Mazmur 56:3-4 - Apabila aku takut, aku percaya kepada-Mu. Kepada Tuhan, yang firman-Nya aku puji dalam Tuhan aku percaya dan tidak takut. Apa yang manusia boleh lakukan kepada saya?</w:t>
      </w:r>
    </w:p>
    <w:p/>
    <w:p>
      <w:r xmlns:w="http://schemas.openxmlformats.org/wordprocessingml/2006/main">
        <w:t xml:space="preserve">2 Tawarikh 20:3 Maka takutlah Yosafat, lalu ia mencari TUHAN, lalu mengumumkan puasa di seluruh Yehuda.</w:t>
      </w:r>
    </w:p>
    <w:p/>
    <w:p>
      <w:r xmlns:w="http://schemas.openxmlformats.org/wordprocessingml/2006/main">
        <w:t xml:space="preserve">Yosafat menjadi takut dan mula mencari Tuhan, maka dia mengumumkan puasa di seluruh Yehuda.</w:t>
      </w:r>
    </w:p>
    <w:p/>
    <w:p>
      <w:r xmlns:w="http://schemas.openxmlformats.org/wordprocessingml/2006/main">
        <w:t xml:space="preserve">1. Mengatasi Ketakutan Melalui Mencari Tuhan - 2 Tawarikh 20:3</w:t>
      </w:r>
    </w:p>
    <w:p/>
    <w:p>
      <w:r xmlns:w="http://schemas.openxmlformats.org/wordprocessingml/2006/main">
        <w:t xml:space="preserve">2. Mengambil Tindakan Dengan Iman - 2 Tawarikh 20:3</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Tawarikh 20:4 Lalu Yehuda berkumpul untuk meminta pertolongan kepada TUHAN; dari segala kota Yehuda mereka datang untuk mencari TUHAN.</w:t>
      </w:r>
    </w:p>
    <w:p/>
    <w:p>
      <w:r xmlns:w="http://schemas.openxmlformats.org/wordprocessingml/2006/main">
        <w:t xml:space="preserve">Orang Yehuda berkumpul untuk meminta pertolongan TUHAN.</w:t>
      </w:r>
    </w:p>
    <w:p/>
    <w:p>
      <w:r xmlns:w="http://schemas.openxmlformats.org/wordprocessingml/2006/main">
        <w:t xml:space="preserve">1. Tuhan adalah penolong kita semasa kesusahan - Mazmur 46:1</w:t>
      </w:r>
    </w:p>
    <w:p/>
    <w:p>
      <w:r xmlns:w="http://schemas.openxmlformats.org/wordprocessingml/2006/main">
        <w:t xml:space="preserve">2. Mencari Tuhan dalam kesatuan membawa kekuatan - Pengkhotbah 4:9-12</w:t>
      </w:r>
    </w:p>
    <w:p/>
    <w:p>
      <w:r xmlns:w="http://schemas.openxmlformats.org/wordprocessingml/2006/main">
        <w:t xml:space="preserve">1. Mazmur 46:1 - Allah adalah tempat perlindungan dan kekuatan kita, penolong yang hadir dalam kesusahan.</w:t>
      </w:r>
    </w:p>
    <w:p/>
    <w:p>
      <w:r xmlns:w="http://schemas.openxmlformats.org/wordprocessingml/2006/main">
        <w:t xml:space="preserve">2.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2 Tawarikh 20:5 Kemudian Yosafat berdiri di antara jemaah Yehuda dan Yerusalem, di rumah TUHAN, di depan pelataran yang baru,</w:t>
      </w:r>
    </w:p>
    <w:p/>
    <w:p>
      <w:r xmlns:w="http://schemas.openxmlformats.org/wordprocessingml/2006/main">
        <w:t xml:space="preserve">Yosafat berdiri di hadapan Tuhan di dalam bait di hadapan orang Yehuda dan Yerusalem.</w:t>
      </w:r>
    </w:p>
    <w:p/>
    <w:p>
      <w:r xmlns:w="http://schemas.openxmlformats.org/wordprocessingml/2006/main">
        <w:t xml:space="preserve">1. Tuhan memanggil kita untuk berdiri di hadapan-Nya dengan keberanian dan iman.</w:t>
      </w:r>
    </w:p>
    <w:p/>
    <w:p>
      <w:r xmlns:w="http://schemas.openxmlformats.org/wordprocessingml/2006/main">
        <w:t xml:space="preserve">2. Kehadiran Tuhan dapat memberi kita kekuatan dan harapan.</w:t>
      </w:r>
    </w:p>
    <w:p/>
    <w:p>
      <w:r xmlns:w="http://schemas.openxmlformats.org/wordprocessingml/2006/main">
        <w:t xml:space="preserve">1. 2 Tawarikh 20:5 - Dan Yosafat berdiri di antara jemaah Yehuda dan Yerusalem, di rumah TUHAN, di hadapan pelataran yang baru.</w:t>
      </w:r>
    </w:p>
    <w:p/>
    <w:p>
      <w:r xmlns:w="http://schemas.openxmlformats.org/wordprocessingml/2006/main">
        <w:t xml:space="preserve">2. Efesus 6:13 - Sebab itu kenakan seluruh perlengkapan senjata Allah, supaya apabila datang hari malapetaka, kamu dapat bertahan, dan setelah kamu melakukan segala sesuatu, berdirilah.</w:t>
      </w:r>
    </w:p>
    <w:p/>
    <w:p>
      <w:r xmlns:w="http://schemas.openxmlformats.org/wordprocessingml/2006/main">
        <w:t xml:space="preserve">2 Tawarikh 20:6 dan berkata: "Ya TUHAN, Allah nenek moyang kami, bukankah Engkau Allah yang di sorga? dan bukankah Engkau memerintah atas semua kerajaan bangsa-bangsa? dan di tangan-Mu tidak ada kekuatan dan keperkasaan, sehingga tidak ada yang dapat melawan Engkau?</w:t>
      </w:r>
    </w:p>
    <w:p/>
    <w:p>
      <w:r xmlns:w="http://schemas.openxmlformats.org/wordprocessingml/2006/main">
        <w:t xml:space="preserve">Yosafat dan orang-orang Yehuda berdoa kepada Tuhan memohon pertolongan dalam pertempuran mereka melawan musuh-musuh mereka. Mereka mengakui bahawa Tuhan bertanggungjawab atas semua bangsa dan mempunyai kuasa untuk menolong mereka.</w:t>
      </w:r>
    </w:p>
    <w:p/>
    <w:p>
      <w:r xmlns:w="http://schemas.openxmlformats.org/wordprocessingml/2006/main">
        <w:t xml:space="preserve">1. Mengakui Kedaulatan Tuhan - 2 Tawarikh 20:6</w:t>
      </w:r>
    </w:p>
    <w:p/>
    <w:p>
      <w:r xmlns:w="http://schemas.openxmlformats.org/wordprocessingml/2006/main">
        <w:t xml:space="preserve">2. Mintalah Pertolongan Tuhan pada Masa Keperluan - 2 Tawarikh 20:6</w:t>
      </w:r>
    </w:p>
    <w:p/>
    <w:p>
      <w:r xmlns:w="http://schemas.openxmlformats.org/wordprocessingml/2006/main">
        <w:t xml:space="preserve">1. Yesaya 45:9-10 Celakalah orang yang bertengkar dengan Penciptanya sebuah bejana tembikar di antara bejana tanah! Adakah tanah liat berkata kepada tukang periuk, Apa yang kamu lakukan? Atau perkara yang kamu buat itu berkata, Dia tidak mempunyai tangan?</w:t>
      </w:r>
    </w:p>
    <w:p/>
    <w:p>
      <w:r xmlns:w="http://schemas.openxmlformats.org/wordprocessingml/2006/main">
        <w:t xml:space="preserve">2. Mazmur 121:1-2 Aku melayangkan mataku ke bukit-bukit. Dari mana datangnya bantuan saya? Pertolonganku ialah dari Tuhan, yang menjadikan langit dan bumi.</w:t>
      </w:r>
    </w:p>
    <w:p/>
    <w:p>
      <w:r xmlns:w="http://schemas.openxmlformats.org/wordprocessingml/2006/main">
        <w:t xml:space="preserve">2 Tawarikh 20:7 Bukankah Engkau Allah kami, yang telah menghalau penduduk negeri ini dari hadapan umat-Mu Israel, dan memberikannya kepada keturunan Abraham, sahabat-Mu untuk selama-lamanya?</w:t>
      </w:r>
    </w:p>
    <w:p/>
    <w:p>
      <w:r xmlns:w="http://schemas.openxmlformats.org/wordprocessingml/2006/main">
        <w:t xml:space="preserve">Tuhan menghalau orang yang tinggal di tanah Israel dan memberikannya kepada Abraham dan keturunannya untuk selama-lamanya.</w:t>
      </w:r>
    </w:p>
    <w:p/>
    <w:p>
      <w:r xmlns:w="http://schemas.openxmlformats.org/wordprocessingml/2006/main">
        <w:t xml:space="preserve">1. Kesetiaan Tuhan: Mengingati Janji Tuhan kepada Abraham dan Umat-Nya</w:t>
      </w:r>
    </w:p>
    <w:p/>
    <w:p>
      <w:r xmlns:w="http://schemas.openxmlformats.org/wordprocessingml/2006/main">
        <w:t xml:space="preserve">2. Kuasa Doa: Percaya kepada Tuhan untuk Penyelesaian</w:t>
      </w:r>
    </w:p>
    <w:p/>
    <w:p>
      <w:r xmlns:w="http://schemas.openxmlformats.org/wordprocessingml/2006/main">
        <w:t xml:space="preserve">1. Kejadian 15:18-21 - Perjanjian Tuhan dengan Abraham</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Tawarikh 20:8 Dan mereka diam di sana dan telah mendirikan tempat kudus bagi-Mu untuk nama-Mu, sambil berkata:</w:t>
      </w:r>
    </w:p>
    <w:p/>
    <w:p>
      <w:r xmlns:w="http://schemas.openxmlformats.org/wordprocessingml/2006/main">
        <w:t xml:space="preserve">Orang Yehuda membina tempat kudus untuk nama Tuhan di tanah Yehuda setelah mereka dibenarkan tinggal di sana.</w:t>
      </w:r>
    </w:p>
    <w:p/>
    <w:p>
      <w:r xmlns:w="http://schemas.openxmlformats.org/wordprocessingml/2006/main">
        <w:t xml:space="preserve">1. Bagaimana Kita Boleh Membina Tempat Suci untuk Nama Tuhan</w:t>
      </w:r>
    </w:p>
    <w:p/>
    <w:p>
      <w:r xmlns:w="http://schemas.openxmlformats.org/wordprocessingml/2006/main">
        <w:t xml:space="preserve">2. Kesetiaan Tuhan dalam Membenarkan Kita Berdiam di Hadirat-Nya</w:t>
      </w:r>
    </w:p>
    <w:p/>
    <w:p>
      <w:r xmlns:w="http://schemas.openxmlformats.org/wordprocessingml/2006/main">
        <w:t xml:space="preserve">1. Keluaran 25:8-9 Dan hendaklah mereka membuat tempat kudus bagi-Ku; supaya Aku boleh tinggal di antara mereka. Sesuai dengan segala yang Kutunjukkan kepadamu, menurut corak Khemah Suci dan corak segala perkakasnya, demikianlah kamu harus membuatnya.</w:t>
      </w:r>
    </w:p>
    <w:p/>
    <w:p>
      <w:r xmlns:w="http://schemas.openxmlformats.org/wordprocessingml/2006/main">
        <w:t xml:space="preserve">2. Mazmur 23:6 Sesungguhnya kebaikan dan belas kasihan akan mengikuti aku seumur hidupku, dan aku akan diam di rumah Tuhan untuk selama-lamanya.</w:t>
      </w:r>
    </w:p>
    <w:p/>
    <w:p>
      <w:r xmlns:w="http://schemas.openxmlformats.org/wordprocessingml/2006/main">
        <w:t xml:space="preserve">2 Tawarikh 20:9 Jika apabila malapetaka menimpa kami, seperti pedang, hukuman, sampar, atau kelaparan, kami berdiri di depan rumah ini dan di hadapan-Mu, (karena nama-Mu ada di dalam rumah ini), dan berseru kepada-Mu. dalam kesusahan kami, maka Engkau akan mendengar dan menolong.</w:t>
      </w:r>
    </w:p>
    <w:p/>
    <w:p>
      <w:r xmlns:w="http://schemas.openxmlformats.org/wordprocessingml/2006/main">
        <w:t xml:space="preserve">Pada masa kesusahan, umat Tuhan boleh mencari perlindungan di rumah Tuhan dan berseru kepada-Nya dalam kesusahan mereka.</w:t>
      </w:r>
    </w:p>
    <w:p/>
    <w:p>
      <w:r xmlns:w="http://schemas.openxmlformats.org/wordprocessingml/2006/main">
        <w:t xml:space="preserve">1. Keselesaan Rumah Tuhan di Masa Kesusahan</w:t>
      </w:r>
    </w:p>
    <w:p/>
    <w:p>
      <w:r xmlns:w="http://schemas.openxmlformats.org/wordprocessingml/2006/main">
        <w:t xml:space="preserve">2. Mempercayai Tuhan dalam Kesusahan</w:t>
      </w:r>
    </w:p>
    <w:p/>
    <w:p>
      <w:r xmlns:w="http://schemas.openxmlformats.org/wordprocessingml/2006/main">
        <w:t xml:space="preserve">1. Mazmur 34:17-18 Apabila orang benar berseru minta tolong, Tuhan mendengar dan melepaskan mereka dari segala kesusahan mereka. Tuhan dekat kepada orang yang patah hati dan menyelamatkan orang yang remuk jiwanya.</w:t>
      </w:r>
    </w:p>
    <w:p/>
    <w:p>
      <w:r xmlns:w="http://schemas.openxmlformats.org/wordprocessingml/2006/main">
        <w:t xml:space="preserve">2.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Tawarikh 20:10 Sekarang, lihatlah, bani Amon, Moab dan pegunungan Seir, yang tidak kauizinkan orang Israel menyerang, ketika mereka keluar dari tanah Mesir, tetapi mereka berpaling dari mereka dan tidak membinasakan mereka;</w:t>
      </w:r>
    </w:p>
    <w:p/>
    <w:p>
      <w:r xmlns:w="http://schemas.openxmlformats.org/wordprocessingml/2006/main">
        <w:t xml:space="preserve">Raja Yosafat dari Yehuda meminta pertolongan Tuhan terhadap bangsa musuh Amon, Moab, dan Seir, yang belum ditaklukkan ketika Israel keluar dari Mesir.</w:t>
      </w:r>
    </w:p>
    <w:p/>
    <w:p>
      <w:r xmlns:w="http://schemas.openxmlformats.org/wordprocessingml/2006/main">
        <w:t xml:space="preserve">1. Kesetiaan Tuhan lebih besar daripada sebarang pertentangan.</w:t>
      </w:r>
    </w:p>
    <w:p/>
    <w:p>
      <w:r xmlns:w="http://schemas.openxmlformats.org/wordprocessingml/2006/main">
        <w:t xml:space="preserve">2. Walaupun kita merasa tidak berdaya, Tuhan adalah kekuatan kita.</w:t>
      </w:r>
    </w:p>
    <w:p/>
    <w:p>
      <w:r xmlns:w="http://schemas.openxmlformats.org/wordprocessingml/2006/main">
        <w:t xml:space="preserve">1. 2 Tawarikh 16:9, "Sebab mata Tuhan menjelajah ke sana ke mari di seluruh bumi, untuk memperlihatkan kekuatan-Nya bagi mereka yang sepenuh hati kepada-Nya."</w:t>
      </w:r>
    </w:p>
    <w:p/>
    <w:p>
      <w:r xmlns:w="http://schemas.openxmlformats.org/wordprocessingml/2006/main">
        <w:t xml:space="preserve">2. Mazmur 46:1, "Tuhan adalah tempat perlindungan dan kekuatan kita, penolong yang hadir dalam kesesakan."</w:t>
      </w:r>
    </w:p>
    <w:p/>
    <w:p>
      <w:r xmlns:w="http://schemas.openxmlformats.org/wordprocessingml/2006/main">
        <w:t xml:space="preserve">2 Tawarikh 20:11 Sesungguhnya, aku berkata, betapa mereka memberi upah kepada kami, dengan datang mengusir kami dari milikmu, yang telah Kauberikan kepada kami sebagai milik pusaka.</w:t>
      </w:r>
    </w:p>
    <w:p/>
    <w:p>
      <w:r xmlns:w="http://schemas.openxmlformats.org/wordprocessingml/2006/main">
        <w:t xml:space="preserve">Orang Yehuda menghadapi musuh yang cuba merampas tanah yang telah Tuhan berikan kepada mereka.</w:t>
      </w:r>
    </w:p>
    <w:p/>
    <w:p>
      <w:r xmlns:w="http://schemas.openxmlformats.org/wordprocessingml/2006/main">
        <w:t xml:space="preserve">1. Seruan Untuk Berdiri Teguh dalam Iman - yakin dengan ketentuan dan kekuatan Tuhan dalam menghadapi tentangan.</w:t>
      </w:r>
    </w:p>
    <w:p/>
    <w:p>
      <w:r xmlns:w="http://schemas.openxmlformats.org/wordprocessingml/2006/main">
        <w:t xml:space="preserve">2. Kepercayaan yang Tidak Tergoyahkan kepada Janji Tuhan - tidak membiarkan ketakutan atau penentangan menghalang kita daripada menuntut apa yang dijanjikan Tuhan kepada kita.</w:t>
      </w:r>
    </w:p>
    <w:p/>
    <w:p>
      <w:r xmlns:w="http://schemas.openxmlformats.org/wordprocessingml/2006/main">
        <w:t xml:space="preserve">1. Joshua 1:9 - Bukankah Aku telah memerintahkan kamu? Jadilah kuat dan berani. Jangan takut; jangan tawar hati, sebab Tuhan, Allahmu, akan menyertai engkau ke mana pun engkau pergi.</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Tawarikh 20:12 Ya Allah kami, tidakkah Engkau menghakimi mereka? kerana kami tidak mempunyai kekuatan melawan kumpulan besar ini yang datang melawan kami; kami tidak tahu apa yang harus kami lakukan: tetapi mata kami tertuju kepada-Mu.</w:t>
      </w:r>
    </w:p>
    <w:p/>
    <w:p>
      <w:r xmlns:w="http://schemas.openxmlformats.org/wordprocessingml/2006/main">
        <w:t xml:space="preserve">Orang Yehuda berada dalam keadaan yang sukar kerana tentera yang besar akan datang melawan mereka, dan mereka tidak mempunyai kekuatan untuk melawan. Mereka berpaling kepada Tuhan untuk mendapatkan bantuan dan bimbingan, meminta Dia untuk menghakimi dan melindungi mereka.</w:t>
      </w:r>
    </w:p>
    <w:p/>
    <w:p>
      <w:r xmlns:w="http://schemas.openxmlformats.org/wordprocessingml/2006/main">
        <w:t xml:space="preserve">1. "Tuhan Adalah Kekuatan Kita" - Tuhan adalah satu-satunya yang dapat memberikan kekuatan dan perlindungan yang kita perlukan dalam masa kesukaran dan ketidakpastian.</w:t>
      </w:r>
    </w:p>
    <w:p/>
    <w:p>
      <w:r xmlns:w="http://schemas.openxmlformats.org/wordprocessingml/2006/main">
        <w:t xml:space="preserve">2. "Berpaling Kepada Tuhan dalam Doa" - Apabila menghadapi masalah yang sukar, kita boleh berpaling kepada Tuhan dalam doa, percaya pada kemampuan-Nya untuk memberikan bantuan dan bimbingan.</w:t>
      </w:r>
    </w:p>
    <w:p/>
    <w:p>
      <w:r xmlns:w="http://schemas.openxmlformats.org/wordprocessingml/2006/main">
        <w:t xml:space="preserve">1. Yesaya 40:29 - Dia memberi kekuatan kepada yang lemah; dan kepada mereka yang tidak berdaya Ia menambah kekuatan.</w:t>
      </w:r>
    </w:p>
    <w:p/>
    <w:p>
      <w:r xmlns:w="http://schemas.openxmlformats.org/wordprocessingml/2006/main">
        <w:t xml:space="preserve">2. Mazmur 31:3 - Kerana engkaulah gunung batuku dan kubu pertahananku; oleh sebab itu demi nama-Mu tuntunlah aku dan bimbinglah aku.</w:t>
      </w:r>
    </w:p>
    <w:p/>
    <w:p>
      <w:r xmlns:w="http://schemas.openxmlformats.org/wordprocessingml/2006/main">
        <w:t xml:space="preserve">2 Tawarikh 20:13 Dan seluruh Yehuda berdiri di hadapan TUHAN, dengan anak-anak mereka, isteri-isteri mereka dan anak-anak mereka.</w:t>
      </w:r>
    </w:p>
    <w:p/>
    <w:p>
      <w:r xmlns:w="http://schemas.openxmlformats.org/wordprocessingml/2006/main">
        <w:t xml:space="preserve">Seluruh Yehuda berkumpul di hadapan Tuhan, disertai oleh keluarga mereka.</w:t>
      </w:r>
    </w:p>
    <w:p/>
    <w:p>
      <w:r xmlns:w="http://schemas.openxmlformats.org/wordprocessingml/2006/main">
        <w:t xml:space="preserve">1. Berkat Ibadah Keluarga - Bagaimana untuk memupuk budaya menyembah Tuhan bersama-sama sebagai sebuah keluarga.</w:t>
      </w:r>
    </w:p>
    <w:p/>
    <w:p>
      <w:r xmlns:w="http://schemas.openxmlformats.org/wordprocessingml/2006/main">
        <w:t xml:space="preserve">2. Kuasa Perpaduan - Bagaimana berdiri bersama dalam perpaduan boleh membawa kita lebih dekat kepada Tuhan dan antara satu sama lain.</w:t>
      </w:r>
    </w:p>
    <w:p/>
    <w:p>
      <w:r xmlns:w="http://schemas.openxmlformats.org/wordprocessingml/2006/main">
        <w:t xml:space="preserve">1. Ulangan 6:6-9 - Dan 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 Kamu harus mengikatnya sebagai tanda pada tanganmu, dan itu akan menjadi tanda di antara matamu. Kamu harus menulisnya pada tiang pintu rumahmu dan pada pintu gerbangmu.</w:t>
      </w:r>
    </w:p>
    <w:p/>
    <w:p>
      <w:r xmlns:w="http://schemas.openxmlformats.org/wordprocessingml/2006/main">
        <w:t xml:space="preserve">2. Mazmur 133:1 - Lihatlah, alangkah baik dan menyenangkannya apabila saudara-saudara diam dalam persatuan!</w:t>
      </w:r>
    </w:p>
    <w:p/>
    <w:p>
      <w:r xmlns:w="http://schemas.openxmlformats.org/wordprocessingml/2006/main">
        <w:t xml:space="preserve">2 Tawarikh 20:14 Kemudian ke atas Yahaziel bin Zakharia bin Benaya bin Yeiel bin Matanya, seorang Lewi dari bani Asaf, turunlah Roh TUHAN di tengah-tengah jemaah itu;</w:t>
      </w:r>
    </w:p>
    <w:p/>
    <w:p>
      <w:r xmlns:w="http://schemas.openxmlformats.org/wordprocessingml/2006/main">
        <w:t xml:space="preserve">Roh Tuhan turun ke atas seorang Lewi bernama Yahaziel semasa jemaah orang Israel.</w:t>
      </w:r>
    </w:p>
    <w:p/>
    <w:p>
      <w:r xmlns:w="http://schemas.openxmlformats.org/wordprocessingml/2006/main">
        <w:t xml:space="preserve">1. Percaya kepada Tuhan dalam Masa Kesusahan</w:t>
      </w:r>
    </w:p>
    <w:p/>
    <w:p>
      <w:r xmlns:w="http://schemas.openxmlformats.org/wordprocessingml/2006/main">
        <w:t xml:space="preserve">2. Kuasa Roh Kudus</w:t>
      </w:r>
    </w:p>
    <w:p/>
    <w:p>
      <w:r xmlns:w="http://schemas.openxmlformats.org/wordprocessingml/2006/main">
        <w:t xml:space="preserve">1. Yohanes 14:26 Tetapi Penolong, yaitu Roh Kudus, yang akan diutus oleh Bapa dalam nama-Ku, Dialah yang akan mengajarkan segala sesuatu kepadamu dan akan mengingatkan kamu akan semua yang telah Kukatakan kepadamu.</w:t>
      </w:r>
    </w:p>
    <w:p/>
    <w:p>
      <w:r xmlns:w="http://schemas.openxmlformats.org/wordprocessingml/2006/main">
        <w:t xml:space="preserve">2.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Tawarikh 20:15 Dan dia berkata: "Dengarlah kamu, hai segenap Yehuda dan kamu penduduk Yerusalem, dan hai raja Yosafat: Beginilah firman TUHAN kepadamu: Janganlah takut dan gentar karena kumpulan besar ini; kerana peperangan itu bukan milik kamu, tetapi milik Allah.</w:t>
      </w:r>
    </w:p>
    <w:p/>
    <w:p>
      <w:r xmlns:w="http://schemas.openxmlformats.org/wordprocessingml/2006/main">
        <w:t xml:space="preserve">Raja Yosafat menggalakkan rakyat Yehuda dan Yerusalem untuk tidak takut kepada musuh mereka kerana Tuhan akan berperang dalam peperangan mereka.</w:t>
      </w:r>
    </w:p>
    <w:p/>
    <w:p>
      <w:r xmlns:w="http://schemas.openxmlformats.org/wordprocessingml/2006/main">
        <w:t xml:space="preserve">1. "Kekuatan Tuhan dalam Masa Kesusahan"</w:t>
      </w:r>
    </w:p>
    <w:p/>
    <w:p>
      <w:r xmlns:w="http://schemas.openxmlformats.org/wordprocessingml/2006/main">
        <w:t xml:space="preserve">2. "Percayalah kepada Tuhan dengan Segenap Hatimu"</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Mazmur 56:3-4 - "Apabila aku takut, aku menaruh kepercayaanku kepada-Mu. Kepada Allah, yang firman-Nya aku memuji, kepada Allah aku percaya, aku tidak akan takut. Apa yang dapat dilakukan oleh manusia kepadaku?"</w:t>
      </w:r>
    </w:p>
    <w:p/>
    <w:p>
      <w:r xmlns:w="http://schemas.openxmlformats.org/wordprocessingml/2006/main">
        <w:t xml:space="preserve">2 Tawarikh 20:16 Besok turunlah melawan mereka, lihatlah, mereka naik dari tebing Zis; dan kamu akan mendapati mereka di hujung sungai, di hadapan padang gurun Yeruel.</w:t>
      </w:r>
    </w:p>
    <w:p/>
    <w:p>
      <w:r xmlns:w="http://schemas.openxmlformats.org/wordprocessingml/2006/main">
        <w:t xml:space="preserve">Yosafat dan orang-orang Yehuda sedang bersiap-siap untuk berperang melawan musuh-musuh mereka yang datang melalui tebing Ziz dan akan ditemui di hujung sungai di hadapan padang gurun Yeruel.</w:t>
      </w:r>
    </w:p>
    <w:p/>
    <w:p>
      <w:r xmlns:w="http://schemas.openxmlformats.org/wordprocessingml/2006/main">
        <w:t xml:space="preserve">1. Tabah menghadapi kesukaran dan yakin dengan perlindungan Allah.</w:t>
      </w:r>
    </w:p>
    <w:p/>
    <w:p>
      <w:r xmlns:w="http://schemas.openxmlformats.org/wordprocessingml/2006/main">
        <w:t xml:space="preserve">2. Berdiri teguh dalam iman dan percaya kepada Tuhan untuk kemenangan.</w:t>
      </w:r>
    </w:p>
    <w:p/>
    <w:p>
      <w:r xmlns:w="http://schemas.openxmlformats.org/wordprocessingml/2006/main">
        <w:t xml:space="preserve">1. Ulangan 31:6 "Kuatkan dan teguhkanlah hatimu, janganlah takut atau gentar karena mereka, sebab TUHAN, Allahmu, berjalan menyertai engkau, Ia tidak akan membiarkan engkau dan tidak akan meninggalkan engkau.</w:t>
      </w:r>
    </w:p>
    <w:p/>
    <w:p>
      <w:r xmlns:w="http://schemas.openxmlformats.org/wordprocessingml/2006/main">
        <w:t xml:space="preserve">2. Yesaya 41:10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Tawarikh 20:17 Kamu tidak perlu berperang dalam peperangan ini; tetapkanlah dirimu, berdirilah diam, dan lihatlah keselamatan dari TUHAN menyertai kamu, hai Yehuda dan Yerusalem; esok pergilah melawan mereka, sebab TUHAN akan menyertai kamu.</w:t>
      </w:r>
    </w:p>
    <w:p/>
    <w:p>
      <w:r xmlns:w="http://schemas.openxmlformats.org/wordprocessingml/2006/main">
        <w:t xml:space="preserve">Tuhan menggalakkan Yehuda dan Yerusalem untuk tidak takut, kerana Dia akan menyertai mereka dalam pertempuran yang akan datang dan mereka tidak perlu berperang.</w:t>
      </w:r>
    </w:p>
    <w:p/>
    <w:p>
      <w:r xmlns:w="http://schemas.openxmlformats.org/wordprocessingml/2006/main">
        <w:t xml:space="preserve">1. "Tuhan Adalah Kekuatan Kita: Bergantung kepada Tuhan pada Masa Kesusahan"</w:t>
      </w:r>
    </w:p>
    <w:p/>
    <w:p>
      <w:r xmlns:w="http://schemas.openxmlformats.org/wordprocessingml/2006/main">
        <w:t xml:space="preserve">2. "Jangan Takut: Percaya kepada Tuhan dalam Menghadapi Kesusahan"</w:t>
      </w:r>
    </w:p>
    <w:p/>
    <w:p>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p>
      <w:r xmlns:w="http://schemas.openxmlformats.org/wordprocessingml/2006/main">
        <w:t xml:space="preserve">2. 2 Timotius 1:7 - "Sebab Allah tidak memberikan kepada kita roh ketakutan, melainkan roh yang membangkitkan kekuatan, kasih dan ketertiban."</w:t>
      </w:r>
    </w:p>
    <w:p/>
    <w:p>
      <w:r xmlns:w="http://schemas.openxmlformats.org/wordprocessingml/2006/main">
        <w:t xml:space="preserve">2 Tawarikh 20:18 Lalu Yosafat menundukkan kepalanya dengan mukanya ke tanah, dan seluruh Yehuda dan penduduk Yerusalem sujud di hadapan TUHAN, menyembah TUHAN.</w:t>
      </w:r>
    </w:p>
    <w:p/>
    <w:p>
      <w:r xmlns:w="http://schemas.openxmlformats.org/wordprocessingml/2006/main">
        <w:t xml:space="preserve">Yosafat dan penduduk Yehuda dan Yerusalem sujud menyembah kepada TUHAN.</w:t>
      </w:r>
    </w:p>
    <w:p/>
    <w:p>
      <w:r xmlns:w="http://schemas.openxmlformats.org/wordprocessingml/2006/main">
        <w:t xml:space="preserve">1. Ibadah: Hati yang Rendah Hati</w:t>
      </w:r>
    </w:p>
    <w:p/>
    <w:p>
      <w:r xmlns:w="http://schemas.openxmlformats.org/wordprocessingml/2006/main">
        <w:t xml:space="preserve">2. Kekuatan Ibadah</w:t>
      </w:r>
    </w:p>
    <w:p/>
    <w:p>
      <w:r xmlns:w="http://schemas.openxmlformats.org/wordprocessingml/2006/main">
        <w:t xml:space="preserve">1. Yesaya 6:1-8</w:t>
      </w:r>
    </w:p>
    <w:p/>
    <w:p>
      <w:r xmlns:w="http://schemas.openxmlformats.org/wordprocessingml/2006/main">
        <w:t xml:space="preserve">2. Matius 15:21-28</w:t>
      </w:r>
    </w:p>
    <w:p/>
    <w:p>
      <w:r xmlns:w="http://schemas.openxmlformats.org/wordprocessingml/2006/main">
        <w:t xml:space="preserve">2 Tawarikh 20:19 Dan orang-orang Lewi, dari bani Kehat dan bani Korah, berdiri untuk memuji TUHAN, Allah Israel dengan suara nyaring.</w:t>
      </w:r>
    </w:p>
    <w:p/>
    <w:p>
      <w:r xmlns:w="http://schemas.openxmlformats.org/wordprocessingml/2006/main">
        <w:t xml:space="preserve">Orang Lewi memuji Tuhan, Allah Israel dengan suara nyaring.</w:t>
      </w:r>
    </w:p>
    <w:p/>
    <w:p>
      <w:r xmlns:w="http://schemas.openxmlformats.org/wordprocessingml/2006/main">
        <w:t xml:space="preserve">1. Kuasa Pujian: Belajar Memuji Tuhan dengan Suara Nyaring</w:t>
      </w:r>
    </w:p>
    <w:p/>
    <w:p>
      <w:r xmlns:w="http://schemas.openxmlformats.org/wordprocessingml/2006/main">
        <w:t xml:space="preserve">2. Kepentingan Mengucapkan Syukur: Meraikan Tuhan, Tuhan Israel</w:t>
      </w:r>
    </w:p>
    <w:p/>
    <w:p>
      <w:r xmlns:w="http://schemas.openxmlformats.org/wordprocessingml/2006/main">
        <w:t xml:space="preserve">1. Mazmur 95:1-2 - Marilah kita menyanyi bagi Tuhan; marilah kita bersorak-sorai kepada gunung batu keselamatan kita! Marilah kita datang ke hadirat-Nya dengan ucapan syukur; marilah kita bersorak-sorai bagi-Nya dengan nyanyian pujian!</w:t>
      </w:r>
    </w:p>
    <w:p/>
    <w:p>
      <w:r xmlns:w="http://schemas.openxmlformats.org/wordprocessingml/2006/main">
        <w:t xml:space="preserve">2. Roma 15:11 - Dan sekali lagi, Pujilah Tuhan, hai semua orang bukan Yahudi, dan hendaklah semua bangsa memuji Dia.</w:t>
      </w:r>
    </w:p>
    <w:p/>
    <w:p>
      <w:r xmlns:w="http://schemas.openxmlformats.org/wordprocessingml/2006/main">
        <w:t xml:space="preserve">2 Tawarikh 20:20 Mereka bangun pagi-pagi, lalu pergi ke padang gurun Tekoa; Percayalah kepada TUHAN, Allahmu, maka kamu akan teguh; percayalah kepada nabi-nabinya, maka kamu akan beruntung.</w:t>
      </w:r>
    </w:p>
    <w:p/>
    <w:p>
      <w:r xmlns:w="http://schemas.openxmlformats.org/wordprocessingml/2006/main">
        <w:t xml:space="preserve">Yosafat mendorong orang-orang Yehuda untuk percaya kepada Tuhan dan percaya kepada nabi-nabi-Nya supaya mereka dapat teguh dan makmur.</w:t>
      </w:r>
    </w:p>
    <w:p/>
    <w:p>
      <w:r xmlns:w="http://schemas.openxmlformats.org/wordprocessingml/2006/main">
        <w:t xml:space="preserve">1. Mempercayai Tuhan: Jalan Menuju Kemakmuran</w:t>
      </w:r>
    </w:p>
    <w:p/>
    <w:p>
      <w:r xmlns:w="http://schemas.openxmlformats.org/wordprocessingml/2006/main">
        <w:t xml:space="preserve">2. Kuasa Percaya: Bagaimana Iman Boleh Membawa kepada Kejayaan</w:t>
      </w:r>
    </w:p>
    <w:p/>
    <w:p>
      <w:r xmlns:w="http://schemas.openxmlformats.org/wordprocessingml/2006/main">
        <w:t xml:space="preserve">1. Mazmur 112:7 - "Ia tidak takut akan berita buruk; hatinya tetap teguh, percaya kepada Tuhan."</w:t>
      </w:r>
    </w:p>
    <w:p/>
    <w:p>
      <w:r xmlns:w="http://schemas.openxmlformats.org/wordprocessingml/2006/main">
        <w:t xml:space="preserve">2. Ibrani 11:6 - "Dan tanpa iman tidak mungkin orang berkenan kepada Allah, kerana sesiapa yang datang kepada-Nya harus percaya bahawa Dia ada dan bahawa Dia memberi upah kepada orang yang bersungguh-sungguh mencari Dia."</w:t>
      </w:r>
    </w:p>
    <w:p/>
    <w:p>
      <w:r xmlns:w="http://schemas.openxmlformats.org/wordprocessingml/2006/main">
        <w:t xml:space="preserve">2 Tawarikh 20:21 Sesudah ia berunding dengan bangsa itu, ia mengangkat penyanyi-penyanyi bagi TUHAN, yang akan memuji keindahan kekudusan, ketika mereka pergi mendahului tentara, dan berkata: Pujilah TUHAN! sebab rahmat-Nya kekal selama-lamanya.</w:t>
      </w:r>
    </w:p>
    <w:p/>
    <w:p>
      <w:r xmlns:w="http://schemas.openxmlformats.org/wordprocessingml/2006/main">
        <w:t xml:space="preserve">Raja Yosafat berunding dengan rakyat dan melantik penyanyi untuk memimpin pasukan dalam memuji Tuhan, yang rahmat-Nya kekal selama-lamanya.</w:t>
      </w:r>
    </w:p>
    <w:p/>
    <w:p>
      <w:r xmlns:w="http://schemas.openxmlformats.org/wordprocessingml/2006/main">
        <w:t xml:space="preserve">1. Kuasa Pujian: Bagaimana Kerahiman Tuhan Berkekalan Selamanya</w:t>
      </w:r>
    </w:p>
    <w:p/>
    <w:p>
      <w:r xmlns:w="http://schemas.openxmlformats.org/wordprocessingml/2006/main">
        <w:t xml:space="preserve">2. Memberi Pujian yang Patut Kepada Tuhan: Meraikan Kerahiman-Nya</w:t>
      </w:r>
    </w:p>
    <w:p/>
    <w:p>
      <w:r xmlns:w="http://schemas.openxmlformats.org/wordprocessingml/2006/main">
        <w:t xml:space="preserve">1. Mazmur 136:1-3 - Bersyukurlah kepada TUHAN, sebab Ia baik; cintanya kekal selamanya. Bersyukurlah kepada Tuhan segala tuhan; cintanya kekal selamanya. Bersyukurlah kepada Tuhan segala tuhan: kasih-Nya kekal selama-lamanya.</w:t>
      </w:r>
    </w:p>
    <w:p/>
    <w:p>
      <w:r xmlns:w="http://schemas.openxmlformats.org/wordprocessingml/2006/main">
        <w:t xml:space="preserve">2. Mazmur 103:8-14 - TUHAN itu penyayang dan pengasih, panjang sabar, berlimpah kasih. Dia tidak akan selalu menuduh, dan tidak akan menyimpan kemarahannya selama-lamanya; Dia tidak memperlakukan kita sesuai dengan kesalahan kita atau membalas kita sesuai dengan kesalahan kita. Kerana setinggi langit di atas bumi, begitu besar kasih-Nya kepada orang yang takut akan Dia; sejauh timur dari barat, demikianlah dijauhkan-Nya dari pada kita pelanggaran kita. Seperti bapa sayang kepada anak-anaknya, demikianlah TUHAN sayang kepada orang yang takut akan Dia; kerana Dia mengetahui bagaimana kita dibentuk, Dia ingat bahawa kita adalah debu.</w:t>
      </w:r>
    </w:p>
    <w:p/>
    <w:p>
      <w:r xmlns:w="http://schemas.openxmlformats.org/wordprocessingml/2006/main">
        <w:t xml:space="preserve">2 Tawarikh 20:22 Ketika mereka mulai menyanyi dan menyanyikan puji-pujian, TUHAN mengadakan penghadangan terhadap bani Amon, Moab dan pegunungan Seir, yang telah datang menyerang Yehuda; dan mereka dipukul.</w:t>
      </w:r>
    </w:p>
    <w:p/>
    <w:p>
      <w:r xmlns:w="http://schemas.openxmlformats.org/wordprocessingml/2006/main">
        <w:t xml:space="preserve">Orang-orang Yehuda memuji Tuhan dan sebagai balasan, Tuhan menghantar penyergapan terhadap bani Amon, Moab, dan Gunung Seir yang menyerang Yehuda, dan mereka dikalahkan.</w:t>
      </w:r>
    </w:p>
    <w:p/>
    <w:p>
      <w:r xmlns:w="http://schemas.openxmlformats.org/wordprocessingml/2006/main">
        <w:t xml:space="preserve">1. Kuasa pujian: Tuhan mendengar dan membalas penyembahan kita.</w:t>
      </w:r>
    </w:p>
    <w:p/>
    <w:p>
      <w:r xmlns:w="http://schemas.openxmlformats.org/wordprocessingml/2006/main">
        <w:t xml:space="preserve">2. Tuhan akan melindungi umat-Nya: Pada masa kesusahan, kita boleh bergantung pada pertolongan Tuhan.</w:t>
      </w:r>
    </w:p>
    <w:p/>
    <w:p>
      <w:r xmlns:w="http://schemas.openxmlformats.org/wordprocessingml/2006/main">
        <w:t xml:space="preserve">1. Mazmur 18:3 - "Aku berseru kepada Tuhan, yang patut dipuji, maka aku akan diselamatkan daripada musuhku."</w:t>
      </w:r>
    </w:p>
    <w:p/>
    <w:p>
      <w:r xmlns:w="http://schemas.openxmlformats.org/wordprocessingml/2006/main">
        <w:t xml:space="preserve">2. Yesaya 12:2 - "Lihatlah, Allah adalah keselamatanku; aku akan percaya dan tidak takut, sebab Tuhan TUHAN adalah kekuatan dan nyanyianku, Dia juga telah menjadi keselamatanku."</w:t>
      </w:r>
    </w:p>
    <w:p/>
    <w:p>
      <w:r xmlns:w="http://schemas.openxmlformats.org/wordprocessingml/2006/main">
        <w:t xml:space="preserve">2 Tawarikh 20:23 Sebab bani Amon dan Moab bangkit melawan penduduk pegunungan Seir, hendak membunuh dan memusnahkan mereka sama sekali; dan setelah mereka menumpaskan penduduk Seir, masing-masing membantu membinasakan yang lain.</w:t>
      </w:r>
    </w:p>
    <w:p/>
    <w:p>
      <w:r xmlns:w="http://schemas.openxmlformats.org/wordprocessingml/2006/main">
        <w:t xml:space="preserve">Bani Amon dan Moab cuba untuk memusnahkan penduduk gunung Seir, dan akhirnya membinasakan satu sama lain sebaliknya.</w:t>
      </w:r>
    </w:p>
    <w:p/>
    <w:p>
      <w:r xmlns:w="http://schemas.openxmlformats.org/wordprocessingml/2006/main">
        <w:t xml:space="preserve">1. "Buah Dendam" - Meneroka akibat yang merosakkan daripada membalas dendam.</w:t>
      </w:r>
    </w:p>
    <w:p/>
    <w:p>
      <w:r xmlns:w="http://schemas.openxmlformats.org/wordprocessingml/2006/main">
        <w:t xml:space="preserve">2. "The Power of Unity" - Mengkaji kekuatan bekerjasama sebagai alternatif kepada keganasan.</w:t>
      </w:r>
    </w:p>
    <w:p/>
    <w:p>
      <w:r xmlns:w="http://schemas.openxmlformats.org/wordprocessingml/2006/main">
        <w:t xml:space="preserve">1. Roma 12:17-21 - Jangan membalas kejahatan dengan kejahatan kepada siapa pun, tetapi fikirkanlah perkara yang mulia di mata semua orang.</w:t>
      </w:r>
    </w:p>
    <w:p/>
    <w:p>
      <w:r xmlns:w="http://schemas.openxmlformats.org/wordprocessingml/2006/main">
        <w:t xml:space="preserve">2. Roma 12:9-11 - Hendaklah kasih itu tulus; bencilah yang jahat, peganglah yang baik; mengasihi satu sama lain dengan saling mengasihi; mengalahkan satu sama lain dalam menunjukkan penghormatan.</w:t>
      </w:r>
    </w:p>
    <w:p/>
    <w:p>
      <w:r xmlns:w="http://schemas.openxmlformats.org/wordprocessingml/2006/main">
        <w:t xml:space="preserve">2 Tawarikh 20:24 Ketika Yehuda sampai ke menara pengawas di padang gurun, mereka melihat kepada orang banyak itu, dan sesungguhnya, mereka mayat-mayat berjatuhan ke tanah, dan tidak ada yang luput.</w:t>
      </w:r>
    </w:p>
    <w:p/>
    <w:p>
      <w:r xmlns:w="http://schemas.openxmlformats.org/wordprocessingml/2006/main">
        <w:t xml:space="preserve">Orang-orang Yehuda terkejut apabila mendapati banyak mayat di padang gurun, tetapi tidak ada yang melarikan diri.</w:t>
      </w:r>
    </w:p>
    <w:p/>
    <w:p>
      <w:r xmlns:w="http://schemas.openxmlformats.org/wordprocessingml/2006/main">
        <w:t xml:space="preserve">1. Perlindungan Allah pada masa bahaya</w:t>
      </w:r>
    </w:p>
    <w:p/>
    <w:p>
      <w:r xmlns:w="http://schemas.openxmlformats.org/wordprocessingml/2006/main">
        <w:t xml:space="preserve">2. Kuasa iman kepada Tuhan pada masa yang tidak menentu</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91:1-2 - Orang yang tinggal dalam lindungan Yang Mahatinggi akan berdiam dalam naungan Yang Mahakuasa. Aku akan berkata kepada Tuhan, tempat perlindunganku dan kubu pertahananku, Allahku, yang kupercayai.</w:t>
      </w:r>
    </w:p>
    <w:p/>
    <w:p>
      <w:r xmlns:w="http://schemas.openxmlformats.org/wordprocessingml/2006/main">
        <w:t xml:space="preserve">2 Tawarikh 20:25 Ketika Yosafat dan rakyatnya datang untuk merampas jarahan mereka, mereka mendapati di tengah-tengah mereka kekayaan yang berlimpah dengan mayat-mayat itu dan permata-permata yang mahal-mahal, yang dilucutkannya untuk diri mereka sendiri, lebih dari yang dapat mereka bawa pergi. : dan tiga hari lamanya mereka mengumpulkan jarahan itu, sangat banyak.</w:t>
      </w:r>
    </w:p>
    <w:p/>
    <w:p>
      <w:r xmlns:w="http://schemas.openxmlformats.org/wordprocessingml/2006/main">
        <w:t xml:space="preserve">Yosafat dan rakyatnya pergi untuk memungut rampasan musuh mereka dan mendapati banyak kekayaan dan permata yang berharga, yang mereka ambil untuk diri mereka sendiri. Mereka mengambil masa tiga hari untuk mengutip semua harta rampasan.</w:t>
      </w:r>
    </w:p>
    <w:p/>
    <w:p>
      <w:r xmlns:w="http://schemas.openxmlformats.org/wordprocessingml/2006/main">
        <w:t xml:space="preserve">1. "Mengatasi Musuh dengan Iman dan Cinta"</w:t>
      </w:r>
    </w:p>
    <w:p/>
    <w:p>
      <w:r xmlns:w="http://schemas.openxmlformats.org/wordprocessingml/2006/main">
        <w:t xml:space="preserve">2. "Limpahan Rahmat dari Allah"</w:t>
      </w:r>
    </w:p>
    <w:p/>
    <w:p>
      <w:r xmlns:w="http://schemas.openxmlformats.org/wordprocessingml/2006/main">
        <w:t xml:space="preserve">1. Efesus 6:10-18 (Hendaklah kamu kuat dalam Tuhan dan dalam kekuatan kuasa-Nya)</w:t>
      </w:r>
    </w:p>
    <w:p/>
    <w:p>
      <w:r xmlns:w="http://schemas.openxmlformats.org/wordprocessingml/2006/main">
        <w:t xml:space="preserve">2. Yakobus 4:7 (Tundukkan dirimu kepada Tuhan, lawanlah Iblis, maka ia akan lari daripada kamu)</w:t>
      </w:r>
    </w:p>
    <w:p/>
    <w:p>
      <w:r xmlns:w="http://schemas.openxmlformats.org/wordprocessingml/2006/main">
        <w:t xml:space="preserve">2 Tawarikh 20:26 Pada hari keempat mereka berkumpul di lembah Berakha; kerana di sana mereka memuji TUHAN, sebab itu nama tempat itu disebut Lembah Berakha, sampai hari ini.</w:t>
      </w:r>
    </w:p>
    <w:p/>
    <w:p>
      <w:r xmlns:w="http://schemas.openxmlformats.org/wordprocessingml/2006/main">
        <w:t xml:space="preserve">Pada hari keempat, orang Yehuda berkumpul di lembah Berakha untuk memuji Tuhan dan tempat itu telah dikenali sebagai lembah Berakha sejak itu.</w:t>
      </w:r>
    </w:p>
    <w:p/>
    <w:p>
      <w:r xmlns:w="http://schemas.openxmlformats.org/wordprocessingml/2006/main">
        <w:t xml:space="preserve">1. Kuasa Pujian: Meraikan Kesetiaan Tuhan</w:t>
      </w:r>
    </w:p>
    <w:p/>
    <w:p>
      <w:r xmlns:w="http://schemas.openxmlformats.org/wordprocessingml/2006/main">
        <w:t xml:space="preserve">2. Keberkatan Masyarakat: Mencari Kekuatan dalam Perpaduan</w:t>
      </w:r>
    </w:p>
    <w:p/>
    <w:p>
      <w:r xmlns:w="http://schemas.openxmlformats.org/wordprocessingml/2006/main">
        <w:t xml:space="preserve">1. Mazmur 150:6 - Biarlah segala yang bernafas memuji Tuhan.</w:t>
      </w:r>
    </w:p>
    <w:p/>
    <w:p>
      <w:r xmlns:w="http://schemas.openxmlformats.org/wordprocessingml/2006/main">
        <w:t xml:space="preserve">2. Efesus 5:19-20 - Berbicaralah seorang kepada yang lain dalam mazmur dan puji-pujian dan nyanyian rohani, menyanyi dan bermazmur di dalam hatimu kepada Tuhan;</w:t>
      </w:r>
    </w:p>
    <w:p/>
    <w:p>
      <w:r xmlns:w="http://schemas.openxmlformats.org/wordprocessingml/2006/main">
        <w:t xml:space="preserve">2 Tawarikh 20:27 Kemudian mereka kembali, setiap orang Yehuda dan Yerusalem, dan Yosafat di depan mereka, untuk kembali ke Yerusalem dengan sukacita; kerana TUHAN telah membuat mereka bersukacita atas musuh mereka.</w:t>
      </w:r>
    </w:p>
    <w:p/>
    <w:p>
      <w:r xmlns:w="http://schemas.openxmlformats.org/wordprocessingml/2006/main">
        <w:t xml:space="preserve">Selepas mengalahkan musuh mereka, orang Yehuda dan Yerusalem, yang dipimpin oleh Yosafat, kembali ke Yerusalem dengan gembira kerana TUHAN telah memberikan kemenangan kepada mereka.</w:t>
      </w:r>
    </w:p>
    <w:p/>
    <w:p>
      <w:r xmlns:w="http://schemas.openxmlformats.org/wordprocessingml/2006/main">
        <w:t xml:space="preserve">1. Kegembiraan dalam Kemenangan: Meraikan Kebaikan Tuhan di Masa Kesusahan</w:t>
      </w:r>
    </w:p>
    <w:p/>
    <w:p>
      <w:r xmlns:w="http://schemas.openxmlformats.org/wordprocessingml/2006/main">
        <w:t xml:space="preserve">2. Kuasa Pujian: Bersukacita dalam Tuhan Walaupun Dalam Masa Sukar</w:t>
      </w:r>
    </w:p>
    <w:p/>
    <w:p>
      <w:r xmlns:w="http://schemas.openxmlformats.org/wordprocessingml/2006/main">
        <w:t xml:space="preserve">1. Mazmur 9:2 - Aku akan bersukacita dan bersukacita kerana kamu; Aku hendak menyanyikan pujian bagi nama-Mu, ya Yang Mahatinggi.</w:t>
      </w:r>
    </w:p>
    <w:p/>
    <w:p>
      <w:r xmlns:w="http://schemas.openxmlformats.org/wordprocessingml/2006/main">
        <w:t xml:space="preserve">2. Filipi 4:4 - Bersukacitalah selalu dalam Tuhan. Sekali lagi saya akan berkata, bersukacitalah!</w:t>
      </w:r>
    </w:p>
    <w:p/>
    <w:p>
      <w:r xmlns:w="http://schemas.openxmlformats.org/wordprocessingml/2006/main">
        <w:t xml:space="preserve">2 Tawarikh 20:28 Mereka datang ke Yerusalem dengan gambus, kecapi dan sangkakala ke rumah TUHAN.</w:t>
      </w:r>
    </w:p>
    <w:p/>
    <w:p>
      <w:r xmlns:w="http://schemas.openxmlformats.org/wordprocessingml/2006/main">
        <w:t xml:space="preserve">Orang Yehuda dan Benyamin datang ke Yerusalem untuk menyembah Tuhan dengan alat muzik.</w:t>
      </w:r>
    </w:p>
    <w:p/>
    <w:p>
      <w:r xmlns:w="http://schemas.openxmlformats.org/wordprocessingml/2006/main">
        <w:t xml:space="preserve">1. Muzik Sebagai Ibadah - Kuasa Pujian</w:t>
      </w:r>
    </w:p>
    <w:p/>
    <w:p>
      <w:r xmlns:w="http://schemas.openxmlformats.org/wordprocessingml/2006/main">
        <w:t xml:space="preserve">2. Rumah Pujian - Menyatakan Sukacita dalam Tuhan</w:t>
      </w:r>
    </w:p>
    <w:p/>
    <w:p>
      <w:r xmlns:w="http://schemas.openxmlformats.org/wordprocessingml/2006/main">
        <w:t xml:space="preserve">1. Mazmur 33:1-3, Bersorak-sorai bagi TUHAN, hai orang-orang benar; patutlah orang yang jujur memuji Dia. Pujilah TUHAN dengan kecapi; bermuziklah kepada-Nya dengan kecapi sepuluh tali. Nyanyikanlah lagu baru bagi-Nya; bermain dengan mahir, dan berteriak kegirangan.</w:t>
      </w:r>
    </w:p>
    <w:p/>
    <w:p>
      <w:r xmlns:w="http://schemas.openxmlformats.org/wordprocessingml/2006/main">
        <w:t xml:space="preserve">2. Mazmur 150:1-6, Pujilah TUHAN. Pujilah Tuhan di tempat kudus-Nya; pujilah Dia di langit-Nya yang besar. Pujilah Dia kerana kuasa-Nya; pujilah Dia kerana kebesaranNya yang luar biasa. Pujilah Dia dengan tiupan sangkakala, pujilah Dia dengan kecapi dan kecapi, pujilah Dia dengan rebana dan tarian, pujilah Dia dengan tali dan seruling, pujilah Dia dengan canang ceracap, pujilah Dia dengan ceracap yang berkumandang. Biarlah segala yang bernafas memuji TUHAN. Memuji Tuan.</w:t>
      </w:r>
    </w:p>
    <w:p/>
    <w:p>
      <w:r xmlns:w="http://schemas.openxmlformats.org/wordprocessingml/2006/main">
        <w:t xml:space="preserve">2 Tawarikh 20:29 Dan ketakutan akan Allah ada atas semua kerajaan negeri itu, ketika mereka mendengar bahwa TUHAN berperang melawan musuh Israel.</w:t>
      </w:r>
    </w:p>
    <w:p/>
    <w:p>
      <w:r xmlns:w="http://schemas.openxmlformats.org/wordprocessingml/2006/main">
        <w:t xml:space="preserve">Selepas Tuhan berperang melawan musuh-musuh Israel, ketakutan akan Tuhan menyebar ke seluruh negeri di sekelilingnya.</w:t>
      </w:r>
    </w:p>
    <w:p/>
    <w:p>
      <w:r xmlns:w="http://schemas.openxmlformats.org/wordprocessingml/2006/main">
        <w:t xml:space="preserve">1. Kepercayaan kepada Tuhan akan membawa kepada kemenangan dalam menghadapi kesusahan.</w:t>
      </w:r>
    </w:p>
    <w:p/>
    <w:p>
      <w:r xmlns:w="http://schemas.openxmlformats.org/wordprocessingml/2006/main">
        <w:t xml:space="preserve">2. Kuasa Tuhan akan mendatangkan ketakutan dan penghormatan kepada semua bangsa.</w:t>
      </w:r>
    </w:p>
    <w:p/>
    <w:p>
      <w:r xmlns:w="http://schemas.openxmlformats.org/wordprocessingml/2006/main">
        <w:t xml:space="preserve">1. Joshua 1:9 - Bukankah Aku telah memerintahkan kamu? Jadilah kuat dan berani. Janganlah takut dan jangan tawar hati, sebab Tuhan, Allahmu, menyertai engkau kemanapun engkau pergi.</w:t>
      </w:r>
    </w:p>
    <w:p/>
    <w:p>
      <w:r xmlns:w="http://schemas.openxmlformats.org/wordprocessingml/2006/main">
        <w:t xml:space="preserve">2. Mazmur 46:10 - Diamlah, dan ketahuilah bahawa Akulah Tuhan. Aku akan ditinggikan di antara bangsa-bangsa, Aku akan ditinggikan di bumi!</w:t>
      </w:r>
    </w:p>
    <w:p/>
    <w:p>
      <w:r xmlns:w="http://schemas.openxmlformats.org/wordprocessingml/2006/main">
        <w:t xml:space="preserve">2 Tawarikh 20:30 Maka tenanglah kerajaan Yosafat, sebab Allahnya memberi dia ketenteraman di sekelilingnya.</w:t>
      </w:r>
    </w:p>
    <w:p/>
    <w:p>
      <w:r xmlns:w="http://schemas.openxmlformats.org/wordprocessingml/2006/main">
        <w:t xml:space="preserve">Yosafat diberikan kedamaian dan keamanan dari Tuhannya.</w:t>
      </w:r>
    </w:p>
    <w:p/>
    <w:p>
      <w:r xmlns:w="http://schemas.openxmlformats.org/wordprocessingml/2006/main">
        <w:t xml:space="preserve">1. Mengambil Masa Untuk Menerima Rehat Dari Tuhan</w:t>
      </w:r>
    </w:p>
    <w:p/>
    <w:p>
      <w:r xmlns:w="http://schemas.openxmlformats.org/wordprocessingml/2006/main">
        <w:t xml:space="preserve">2. Mempercayai Tuhan Memberi Keselamatan</w:t>
      </w:r>
    </w:p>
    <w:p/>
    <w:p>
      <w:r xmlns:w="http://schemas.openxmlformats.org/wordprocessingml/2006/main">
        <w:t xml:space="preserve">1. Matius 11:28-30 - "Marilah kepada-Ku, semua yang letih lesu dan berbeban berat, Aku akan memberi kelegaan kepadamu. Pikullah kuk yang Kupasang dan belajarlah pada-Ku, sebab Aku lemah lembut dan rendah hati, dan kamu akan mendapat ketenangan bagi jiwamu, kerana kuk yang Kupasang itu enak dan beban-Ku pun ringan.</w:t>
      </w:r>
    </w:p>
    <w:p/>
    <w:p>
      <w:r xmlns:w="http://schemas.openxmlformats.org/wordprocessingml/2006/main">
        <w:t xml:space="preserve">2. Yesaya 26:3 - Engkau memelihara dia dalam kedamaian yang sempurna yang pikirannya tertuju kepadamu, kerana dia percaya kepadamu.</w:t>
      </w:r>
    </w:p>
    <w:p/>
    <w:p>
      <w:r xmlns:w="http://schemas.openxmlformats.org/wordprocessingml/2006/main">
        <w:t xml:space="preserve">2 Tawarikh 20:31 Yosafat memerintah atas Yehuda. Ia berumur tiga puluh lima tahun pada waktu ia menjadi raja dan dua puluh lima tahun lamanya ia memerintah di Yerusalem. Dan nama ibunya ialah Azuba anak Silhi.</w:t>
      </w:r>
    </w:p>
    <w:p/>
    <w:p>
      <w:r xmlns:w="http://schemas.openxmlformats.org/wordprocessingml/2006/main">
        <w:t xml:space="preserve">Yosafat menjadi raja Yehuda pada usia 35 tahun dan memerintah selama 25 tahun di Yerusalem. Nama ibunya ialah Azubah, anak Shilhi.</w:t>
      </w:r>
    </w:p>
    <w:p/>
    <w:p>
      <w:r xmlns:w="http://schemas.openxmlformats.org/wordprocessingml/2006/main">
        <w:t xml:space="preserve">1. Belajar daripada Iman Yosafat: Cara Mempercayai Tuhan dalam Masa Kesusahan.</w:t>
      </w:r>
    </w:p>
    <w:p/>
    <w:p>
      <w:r xmlns:w="http://schemas.openxmlformats.org/wordprocessingml/2006/main">
        <w:t xml:space="preserve">2. Iman Azubah: Model Keibuan dan Komitmen kepada Tuhan.</w:t>
      </w:r>
    </w:p>
    <w:p/>
    <w:p>
      <w:r xmlns:w="http://schemas.openxmlformats.org/wordprocessingml/2006/main">
        <w:t xml:space="preserve">1. 2 Tawarikh 15:7-8 - Kuatkan dan jangan berputus asa, kerana kerjamu akan mendapat balasannya.</w:t>
      </w:r>
    </w:p>
    <w:p/>
    <w:p>
      <w:r xmlns:w="http://schemas.openxmlformats.org/wordprocessingml/2006/main">
        <w:t xml:space="preserve">2. Amsal 31:10-12 - Siapakah yang dapat mencari isteri yang baik? Dia jauh lebih berharga daripada permata.</w:t>
      </w:r>
    </w:p>
    <w:p/>
    <w:p>
      <w:r xmlns:w="http://schemas.openxmlformats.org/wordprocessingml/2006/main">
        <w:t xml:space="preserve">2 Tawarikh 20:32 Ia hidup menurut jalan Asa, ayahnya, dan tidak menyimpang dari padanya, dan melakukan apa yang benar di mata TUHAN.</w:t>
      </w:r>
    </w:p>
    <w:p/>
    <w:p>
      <w:r xmlns:w="http://schemas.openxmlformats.org/wordprocessingml/2006/main">
        <w:t xml:space="preserve">Yosafat mengikuti jejak Asa, ayahnya, dan melakukan apa yang diperintahkan TUHAN.</w:t>
      </w:r>
    </w:p>
    <w:p/>
    <w:p>
      <w:r xmlns:w="http://schemas.openxmlformats.org/wordprocessingml/2006/main">
        <w:t xml:space="preserve">1. Berbuat Betul di Mata Tuhan</w:t>
      </w:r>
    </w:p>
    <w:p/>
    <w:p>
      <w:r xmlns:w="http://schemas.openxmlformats.org/wordprocessingml/2006/main">
        <w:t xml:space="preserve">2. Berjalan Mengikut Jejak Bapa Kita</w:t>
      </w:r>
    </w:p>
    <w:p/>
    <w:p>
      <w:r xmlns:w="http://schemas.openxmlformats.org/wordprocessingml/2006/main">
        <w:t xml:space="preserve">1. Roma 12:2 - Janganlah kamu mengikuti pola dunia ini, tetapi berubahlah oleh pembaharuan budimu.</w:t>
      </w:r>
    </w:p>
    <w:p/>
    <w:p>
      <w:r xmlns:w="http://schemas.openxmlformats.org/wordprocessingml/2006/main">
        <w:t xml:space="preserve">2. 1 Timotius 4:12 - Janganlah seorangpun memandang rendah engkau karena masa mudamu, tetapi jadikanlah teladan bagi orang-orang percaya dalam perkataan, dalam tingkah laku, dalam kasih, dalam iman, dalam kesucian.</w:t>
      </w:r>
    </w:p>
    <w:p/>
    <w:p>
      <w:r xmlns:w="http://schemas.openxmlformats.org/wordprocessingml/2006/main">
        <w:t xml:space="preserve">2 Tawarikh 20:33 Akan tetapi bukit-bukit pengorbanan itu tidak disingkirkan, sebab bangsa itu belum menyediakan hati mereka kepada Allah nenek moyang mereka.</w:t>
      </w:r>
    </w:p>
    <w:p/>
    <w:p>
      <w:r xmlns:w="http://schemas.openxmlformats.org/wordprocessingml/2006/main">
        <w:t xml:space="preserve">Orang Yehuda tidak memindahkan tempat-tempat ibadat mereka yang tinggi, kerana mereka belum menumpukan hati mereka kepada Tuhan.</w:t>
      </w:r>
    </w:p>
    <w:p/>
    <w:p>
      <w:r xmlns:w="http://schemas.openxmlformats.org/wordprocessingml/2006/main">
        <w:t xml:space="preserve">1. "Membaktikan Hati Kita kepada Tuhan"</w:t>
      </w:r>
    </w:p>
    <w:p/>
    <w:p>
      <w:r xmlns:w="http://schemas.openxmlformats.org/wordprocessingml/2006/main">
        <w:t xml:space="preserve">2. "Kepentingan Membuang Tempat-tempat Ibadah Tinggi"</w:t>
      </w:r>
    </w:p>
    <w:p/>
    <w:p>
      <w:r xmlns:w="http://schemas.openxmlformats.org/wordprocessingml/2006/main">
        <w:t xml:space="preserve">1. Ulangan 30:19-20 - "Aku memanggil langit dan bumi menjadi saksi terhadap kamu pada hari ini, bahwa Aku telah memberikan kepadamu hidup dan mati, berkat dan kutuk. Sebab itu pilihlah kehidupan, supaya engkau dan keturunanmu hidup, mengasihi Tuhan Tuhanmu, mendengarkan suara-Nya dan berpegang teguh kepada-Nya, karena Dialah hidupmu dan panjang umurmu."</w:t>
      </w:r>
    </w:p>
    <w:p/>
    <w:p>
      <w:r xmlns:w="http://schemas.openxmlformats.org/wordprocessingml/2006/main">
        <w:t xml:space="preserve">2. Mazmur 119:1-2 - "Berbahagialah orang yang tidak bercela jalannya, yang berjalan menurut hukum Tuhan! Berbahagialah orang yang berpegang pada peringatan-peringatan-Nya, yang mencari Dia dengan segenap hati."</w:t>
      </w:r>
    </w:p>
    <w:p/>
    <w:p>
      <w:r xmlns:w="http://schemas.openxmlformats.org/wordprocessingml/2006/main">
        <w:t xml:space="preserve">2 Tawarikh 20:34 Selebihnya dari riwayat Yosafat, yang pertama dan yang terakhir, sesungguhnya semuanya itu tertulis dalam kitab Yehu bin Hanani, yang tercatat dalam kitab raja-raja Israel.</w:t>
      </w:r>
    </w:p>
    <w:p/>
    <w:p>
      <w:r xmlns:w="http://schemas.openxmlformats.org/wordprocessingml/2006/main">
        <w:t xml:space="preserve">Perbuatan Yosafat tercatat dalam kitab Yehu dan raja-raja Israel.</w:t>
      </w:r>
    </w:p>
    <w:p/>
    <w:p>
      <w:r xmlns:w="http://schemas.openxmlformats.org/wordprocessingml/2006/main">
        <w:t xml:space="preserve">1. Percaya kepada Tuhan: Kisah Yosafat</w:t>
      </w:r>
    </w:p>
    <w:p/>
    <w:p>
      <w:r xmlns:w="http://schemas.openxmlformats.org/wordprocessingml/2006/main">
        <w:t xml:space="preserve">2. Menjalani Kehidupan Iman: Pengajaran daripada Yosafat</w:t>
      </w:r>
    </w:p>
    <w:p/>
    <w:p>
      <w:r xmlns:w="http://schemas.openxmlformats.org/wordprocessingml/2006/main">
        <w:t xml:space="preserve">1. 2 Tawarikh 20:17 - "Kamu tidak perlu berperang dalam peperangan ini. Berdirilah teguh, pertahankan kedudukanmu, dan lihatlah keselamatan Tuhan bagi pihakmu, hai Yehuda dan Yerusalem.' Jangan takut dan jangan tawar hati, besok pergilah melawan mereka, dan Tuhan akan menyertai kamu.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2 Tawarikh 20:35 Sesudah itu Yosafat, raja Yehuda, bergabung dengan Ahazia, raja Israel, yang melakukan sangat jahat.</w:t>
      </w:r>
    </w:p>
    <w:p/>
    <w:p>
      <w:r xmlns:w="http://schemas.openxmlformats.org/wordprocessingml/2006/main">
        <w:t xml:space="preserve">Yosafat, raja Yehuda, bersekutu dengan Ahazia, raja Israel, walaupun Ahazia sangat jahat.</w:t>
      </w:r>
    </w:p>
    <w:p/>
    <w:p>
      <w:r xmlns:w="http://schemas.openxmlformats.org/wordprocessingml/2006/main">
        <w:t xml:space="preserve">1. Bahaya Bersekutu dengan Orang Fasik</w:t>
      </w:r>
    </w:p>
    <w:p/>
    <w:p>
      <w:r xmlns:w="http://schemas.openxmlformats.org/wordprocessingml/2006/main">
        <w:t xml:space="preserve">2. Belajar daripada Kesilapan Yosafat</w:t>
      </w:r>
    </w:p>
    <w:p/>
    <w:p>
      <w:r xmlns:w="http://schemas.openxmlformats.org/wordprocessingml/2006/main">
        <w:t xml:space="preserve">1. Amsal 13:20 - Siapa berjalan dengan orang bijak menjadi bijak, tetapi kawan orang bodoh akan menderita.</w:t>
      </w:r>
    </w:p>
    <w:p/>
    <w:p>
      <w:r xmlns:w="http://schemas.openxmlformats.org/wordprocessingml/2006/main">
        <w:t xml:space="preserve">2. Mazmur 1:1 - Berbahagialah orang yang tidak berjalan setapak dengan orang fasik atau berdiri di jalan yang ditempuh oleh orang berdosa atau duduk dalam kumpulan pencemooh.</w:t>
      </w:r>
    </w:p>
    <w:p/>
    <w:p>
      <w:r xmlns:w="http://schemas.openxmlformats.org/wordprocessingml/2006/main">
        <w:t xml:space="preserve">2 Tawarikh 20:36 Ia bergabung dengan dia untuk membuat kapal-kapal untuk pergi ke Tarsis, dan mereka membuat kapal-kapal itu di Ezio-Geber.</w:t>
      </w:r>
    </w:p>
    <w:p/>
    <w:p>
      <w:r xmlns:w="http://schemas.openxmlformats.org/wordprocessingml/2006/main">
        <w:t xml:space="preserve">Raja Yosafat dari Yehuda mengadakan pakatan dengan Raja Ahazia dari Israel dan bersama-sama mereka membina kapal di Eziongaber untuk berlayar ke Tarsis.</w:t>
      </w:r>
    </w:p>
    <w:p/>
    <w:p>
      <w:r xmlns:w="http://schemas.openxmlformats.org/wordprocessingml/2006/main">
        <w:t xml:space="preserve">1. Tuhan menghendaki kita untuk bergabung dengan saudara-saudara kita dalam Kristus untuk melakukan pekerjaan-Nya.</w:t>
      </w:r>
    </w:p>
    <w:p/>
    <w:p>
      <w:r xmlns:w="http://schemas.openxmlformats.org/wordprocessingml/2006/main">
        <w:t xml:space="preserve">2. Melalui kuasa perpaduan, kita boleh melakukan perkara-perkara besar untuk kemuliaan Tuhan.</w:t>
      </w:r>
    </w:p>
    <w:p/>
    <w:p>
      <w:r xmlns:w="http://schemas.openxmlformats.org/wordprocessingml/2006/main">
        <w:t xml:space="preserve">1. Kisah 2:42-47</w:t>
      </w:r>
    </w:p>
    <w:p/>
    <w:p>
      <w:r xmlns:w="http://schemas.openxmlformats.org/wordprocessingml/2006/main">
        <w:t xml:space="preserve">2. Pengkhotbah 4:9-12</w:t>
      </w:r>
    </w:p>
    <w:p/>
    <w:p>
      <w:r xmlns:w="http://schemas.openxmlformats.org/wordprocessingml/2006/main">
        <w:t xml:space="preserve">2 Tawarikh 20:37 Kemudian Eliezer bin Dodawa dari Maresa bernubuat melawan Yosafat, katanya: "Karena engkau telah menyatu dengan Ahazia, maka TUHAN telah menghancurkan pekerjaanmu." Dan kapal-kapal itu hancur, sehingga mereka tidak dapat pergi ke Tarsis.</w:t>
      </w:r>
    </w:p>
    <w:p/>
    <w:p>
      <w:r xmlns:w="http://schemas.openxmlformats.org/wordprocessingml/2006/main">
        <w:t xml:space="preserve">Yosafat telah bergabung dengan Ahazia, dan sebagai akibatnya TUHAN telah menyebabkan kapal-kapalnya hancur dan tidak dapat berlayar ke Tarsis.</w:t>
      </w:r>
    </w:p>
    <w:p/>
    <w:p>
      <w:r xmlns:w="http://schemas.openxmlformats.org/wordprocessingml/2006/main">
        <w:t xml:space="preserve">1. Akibat Perkongsian Tidak Bijak</w:t>
      </w:r>
    </w:p>
    <w:p/>
    <w:p>
      <w:r xmlns:w="http://schemas.openxmlformats.org/wordprocessingml/2006/main">
        <w:t xml:space="preserve">2. Mematuhi Tanda-Tanda Amaran Allah</w:t>
      </w:r>
    </w:p>
    <w:p/>
    <w:p>
      <w:r xmlns:w="http://schemas.openxmlformats.org/wordprocessingml/2006/main">
        <w:t xml:space="preserve">1. Amsal 11:14 - Jika tidak ada nasihat, rakyat jatuh, tetapi dalam banyaknya penasihat ada keselamatan.</w:t>
      </w:r>
    </w:p>
    <w:p/>
    <w:p>
      <w:r xmlns:w="http://schemas.openxmlformats.org/wordprocessingml/2006/main">
        <w:t xml:space="preserve">2. Yesaya 30:1 - Celakalah anak-anak yang memberontak, firman TUHAN, yang mengambil nasihat, tetapi bukan dari pada-Ku; dan yang menutupi dengan penutup, tetapi bukan dari roh-Ku, supaya mereka boleh menambah dosa kepada dosa.</w:t>
      </w:r>
    </w:p>
    <w:p/>
    <w:p>
      <w:r xmlns:w="http://schemas.openxmlformats.org/wordprocessingml/2006/main">
        <w:t xml:space="preserve">2 Tawarikh bab 21 menggambarkan pemerintahan Yoram, anak Yosafat, sebagai raja Yehuda dan tindakan jahatnya yang membawa kepada penghakiman ilahi.</w:t>
      </w:r>
    </w:p>
    <w:p/>
    <w:p>
      <w:r xmlns:w="http://schemas.openxmlformats.org/wordprocessingml/2006/main">
        <w:t xml:space="preserve">Perenggan 1: Bab ini bermula dengan menonjolkan kenaikan Yoram ke takhta selepas kematian bapanya. Tidak seperti bapanya, Yoram melakukan yang jahat di mata Tuhan dan mengahwini seorang anak perempuan Ahab, meningkatkan persekutuannya dengan kaum Israel yang jahat (2 Tawarikh 21:1-4).</w:t>
      </w:r>
    </w:p>
    <w:p/>
    <w:p>
      <w:r xmlns:w="http://schemas.openxmlformats.org/wordprocessingml/2006/main">
        <w:t xml:space="preserve">Perenggan 2: Naratif memfokuskan pada tindakan Yoram sebagai raja. Dia membunuh semua saudaranya dan beberapa pegawai di Yehuda. Lebih-lebih lagi, dia menyesatkan Yehuda dengan mempromosikan penyembahan berhala dan menyebabkan orang ramai meninggalkan perintah Tuhan (2 Tawarikh 21:5-7).</w:t>
      </w:r>
    </w:p>
    <w:p/>
    <w:p>
      <w:r xmlns:w="http://schemas.openxmlformats.org/wordprocessingml/2006/main">
        <w:t xml:space="preserve">Perenggan ke-3: Kisah itu menekankan bagaimana Elia, seorang nabi yang diutus oleh Tuhan, menulis surat yang memberi amaran kepada Yehoram tentang kejahatannya dan menjatuhkan hukuman ke atasnya. Surat itu meramalkan bahawa dia akan menderita penyakit yang teruk di dalam perutnya sehingga menyebabkan kematiannya (2 Tawarikh 21:12-15).</w:t>
      </w:r>
    </w:p>
    <w:p/>
    <w:p>
      <w:r xmlns:w="http://schemas.openxmlformats.org/wordprocessingml/2006/main">
        <w:t xml:space="preserve">Perenggan Ke-4: Fokus beralih kepada menggambarkan bagaimana Tuhan menghasut musuh-musuh jiran melawan Yoram kerana kejahatannya. Edom memberontak terhadap Yehuda pada masa ini, dan Libna juga memberontak terhadapnya (2 Tawarikh 21:16-17).</w:t>
      </w:r>
    </w:p>
    <w:p/>
    <w:p>
      <w:r xmlns:w="http://schemas.openxmlformats.org/wordprocessingml/2006/main">
        <w:t xml:space="preserve">Perenggan ke-5: Kisah itu diakhiri dengan menyerlahkan bagaimana Yehoram meninggal dunia dengan kematian yang menyakitkan akibat penyakit yang tidak dapat diubati sesuai dengan nubuat Elia. Kematiannya tidak diratapi oleh rakyat, dan dia dikuburkan tanpa penghormatan (2 Tawarikh 21:18-20).</w:t>
      </w:r>
    </w:p>
    <w:p/>
    <w:p>
      <w:r xmlns:w="http://schemas.openxmlformats.org/wordprocessingml/2006/main">
        <w:t xml:space="preserve">Secara ringkasnya, Bab dua puluh satu daripada 2 Tawarikh menggambarkan pemerintahan, dan penghakiman yang dihadapi semasa pemerintahan kepimpinan Raja Yoram. Menonjolkan penyimpangan dari kebenaran, dan persekutuan yang dibentuk dengan kejahatan. Menyebut amaran yang diterima melalui nabi, dan akibat yang dihadapi akibat pemberontakan. Secara ringkasnya, Bab ini menyediakan catatan sejarah yang mempamerkan kedua-dua pilihan Raja Yoram yang dinyatakan melalui ketidaktaatan sambil menekankan pembalasan ilahi akibat ketidaksetiaan yang ditunjukkan dengan tidak menghiraukan perintah Tuhan sebuah penjelmaan yang mewakili kemerosotan rohani sebuah penegasan mengenai pemenuhan terhadap nubuatan sebuah wasiat yang menggambarkan komitmen terhadap penghormatan perjanjian. hubungan antara Pencipta-Tuhan dan umat pilihan-Israel</w:t>
      </w:r>
    </w:p>
    <w:p/>
    <w:p>
      <w:r xmlns:w="http://schemas.openxmlformats.org/wordprocessingml/2006/main">
        <w:t xml:space="preserve">2 Tawarikh 21:1 Kemudian Yosafat mendapat perhentian bersama-sama nenek moyangnya, dan dikuburkan di samping nenek moyangnya di kota Daud. Dan Yoram, anaknya, memerintah menggantikan dia.</w:t>
      </w:r>
    </w:p>
    <w:p/>
    <w:p>
      <w:r xmlns:w="http://schemas.openxmlformats.org/wordprocessingml/2006/main">
        <w:t xml:space="preserve">Yosafat mati dan Yoram menggantikannya sebagai Raja.</w:t>
      </w:r>
    </w:p>
    <w:p/>
    <w:p>
      <w:r xmlns:w="http://schemas.openxmlformats.org/wordprocessingml/2006/main">
        <w:t xml:space="preserve">1. Belajar menerima perubahan dan permulaan baru</w:t>
      </w:r>
    </w:p>
    <w:p/>
    <w:p>
      <w:r xmlns:w="http://schemas.openxmlformats.org/wordprocessingml/2006/main">
        <w:t xml:space="preserve">2. Kepentingan menghormati nenek moyang kita</w:t>
      </w:r>
    </w:p>
    <w:p/>
    <w:p>
      <w:r xmlns:w="http://schemas.openxmlformats.org/wordprocessingml/2006/main">
        <w:t xml:space="preserve">1. Pengkhotbah 3:1-8</w:t>
      </w:r>
    </w:p>
    <w:p/>
    <w:p>
      <w:r xmlns:w="http://schemas.openxmlformats.org/wordprocessingml/2006/main">
        <w:t xml:space="preserve">2. 1 Samuel 15:23-24</w:t>
      </w:r>
    </w:p>
    <w:p/>
    <w:p>
      <w:r xmlns:w="http://schemas.openxmlformats.org/wordprocessingml/2006/main">
        <w:t xml:space="preserve">2 Tawarikh 21:2 Dan dia mempunyai saudara-saudara, anak-anak Yosafat, Azarya, dan Yehiel, dan Zakharia, dan Azarya, dan Mikhael dan Sefaca; semuanya itu adalah anak-anak Yosafat, raja Israel.</w:t>
      </w:r>
    </w:p>
    <w:p/>
    <w:p>
      <w:r xmlns:w="http://schemas.openxmlformats.org/wordprocessingml/2006/main">
        <w:t xml:space="preserve">Yosafat, raja Israel, mempunyai beberapa anak lelaki, termasuk Azarya, Yehiel, Zakharia, Mikhael, dan Sefaca.</w:t>
      </w:r>
    </w:p>
    <w:p/>
    <w:p>
      <w:r xmlns:w="http://schemas.openxmlformats.org/wordprocessingml/2006/main">
        <w:t xml:space="preserve">1. Kepentingan keluarga dan warisan di sisi Allah.</w:t>
      </w:r>
    </w:p>
    <w:p/>
    <w:p>
      <w:r xmlns:w="http://schemas.openxmlformats.org/wordprocessingml/2006/main">
        <w:t xml:space="preserve">2. Kuasa contoh tuhan dalam kehidupan seorang pemimpin.</w:t>
      </w:r>
    </w:p>
    <w:p/>
    <w:p>
      <w:r xmlns:w="http://schemas.openxmlformats.org/wordprocessingml/2006/main">
        <w:t xml:space="preserve">1. Mazmur 127:3-5 - Sesungguhnya, anak-anak adalah warisan dari Tuhan, buah rahim adalah upah. Seperti anak panah di tangan pahlawan adalah anak-anak pada masa mudanya. Berbahagialah orang yang mengisi tabung panahnya dengan mereka! Dia tidak akan mendapat malu apabila dia bercakap dengan musuhnya di pintu gerbang.</w:t>
      </w:r>
    </w:p>
    <w:p/>
    <w:p>
      <w:r xmlns:w="http://schemas.openxmlformats.org/wordprocessingml/2006/main">
        <w:t xml:space="preserve">2. Amsal 22:6 - Didiklah seorang kanak-kanak di jalan yang sepatutnya; walaupun sudah tua dia tidak akan meninggalkannya.</w:t>
      </w:r>
    </w:p>
    <w:p/>
    <w:p>
      <w:r xmlns:w="http://schemas.openxmlformats.org/wordprocessingml/2006/main">
        <w:t xml:space="preserve">2 Tawarikh 21:3 Dan ayah mereka memberikan kepada mereka pemberian yang besar, yaitu perak, emas, dan barang-barang berharga, dengan kota-kota berkubu di Yehuda; tetapi kerajaan itu diberikannya kepada Yoram; kerana dia adalah anak sulung.</w:t>
      </w:r>
    </w:p>
    <w:p/>
    <w:p>
      <w:r xmlns:w="http://schemas.openxmlformats.org/wordprocessingml/2006/main">
        <w:t xml:space="preserve">Yoram diberikan kerajaan oleh ayahnya, bersama-sama dengan pemberian yang besar berupa perak, emas, dan barang-barang berharga, serta kota-kota berkubu di Yehuda.</w:t>
      </w:r>
    </w:p>
    <w:p/>
    <w:p>
      <w:r xmlns:w="http://schemas.openxmlformats.org/wordprocessingml/2006/main">
        <w:t xml:space="preserve">1. Berkat Menjadi Anak Sulung</w:t>
      </w:r>
    </w:p>
    <w:p/>
    <w:p>
      <w:r xmlns:w="http://schemas.openxmlformats.org/wordprocessingml/2006/main">
        <w:t xml:space="preserve">2. Kuasa Kedermawanan</w:t>
      </w:r>
    </w:p>
    <w:p/>
    <w:p>
      <w:r xmlns:w="http://schemas.openxmlformats.org/wordprocessingml/2006/main">
        <w:t xml:space="preserve">1. Amsal 18:24 - Orang yang mempunyai kawan harus menunjukkan dirinya ramah, dan ada kawan yang lebih dekat daripada saudara.</w:t>
      </w:r>
    </w:p>
    <w:p/>
    <w:p>
      <w:r xmlns:w="http://schemas.openxmlformats.org/wordprocessingml/2006/main">
        <w:t xml:space="preserve">2. Mazmur 112:9 - Dia telah menyebarkan, dia memberi kepada orang miskin; kebenaran-Nya kekal untuk selama-lamanya; tanduknya akan ditinggikan dengan hormat.</w:t>
      </w:r>
    </w:p>
    <w:p/>
    <w:p>
      <w:r xmlns:w="http://schemas.openxmlformats.org/wordprocessingml/2006/main">
        <w:t xml:space="preserve">2 Tawarikh 21:4 Ketika Yoram naik ke dalam kerajaan ayahnya, ia menguatkan dirinya, dan membunuh semua saudaranya dengan pedang, dan juga beberapa pemimpin Israel.</w:t>
      </w:r>
    </w:p>
    <w:p/>
    <w:p>
      <w:r xmlns:w="http://schemas.openxmlformats.org/wordprocessingml/2006/main">
        <w:t xml:space="preserve">Yoram, anak Raja Yosafat, naik ke takhta dan membunuh saudara-saudaranya dan para pembesar Israel yang lain dengan pedang.</w:t>
      </w:r>
    </w:p>
    <w:p/>
    <w:p>
      <w:r xmlns:w="http://schemas.openxmlformats.org/wordprocessingml/2006/main">
        <w:t xml:space="preserve">1. Kuasa Pengampunan: Cara Mengatasi Konflik dan Mencari Belas Kasihan</w:t>
      </w:r>
    </w:p>
    <w:p/>
    <w:p>
      <w:r xmlns:w="http://schemas.openxmlformats.org/wordprocessingml/2006/main">
        <w:t xml:space="preserve">2. Bahaya Kesombongan: Cara Merendahkan Diri Dihadapan Tuhan</w:t>
      </w:r>
    </w:p>
    <w:p/>
    <w:p>
      <w:r xmlns:w="http://schemas.openxmlformats.org/wordprocessingml/2006/main">
        <w:t xml:space="preserve">1. Matius 6:14-15 - "Sebab jikalau kamu mengampuni orang lain apabila mereka berbuat dosa terhadap kamu, Bapamu yang di sorga akan mengampuni kamu juga. Tetapi jika kamu tidak mengampuni dosa orang lain, Bapamu tidak akan mengampuni dosamu."</w:t>
      </w:r>
    </w:p>
    <w:p/>
    <w:p>
      <w:r xmlns:w="http://schemas.openxmlformats.org/wordprocessingml/2006/main">
        <w:t xml:space="preserve">2. Amsal 16:18 - "Kesombongan mendahului kehancuran, dan kesombongan mendahului kejatuhan."</w:t>
      </w:r>
    </w:p>
    <w:p/>
    <w:p>
      <w:r xmlns:w="http://schemas.openxmlformats.org/wordprocessingml/2006/main">
        <w:t xml:space="preserve">2 Tawarikh 21:5 Yoram berumur tiga puluh dua tahun pada waktu ia menjadi raja dan delapan tahun lamanya ia memerintah di Yerusalem.</w:t>
      </w:r>
    </w:p>
    <w:p/>
    <w:p>
      <w:r xmlns:w="http://schemas.openxmlformats.org/wordprocessingml/2006/main">
        <w:t xml:space="preserve">Yehoram berumur 32 tahun ketika ia menjadi raja Yerusalem dan memerintah selama 8 tahun.</w:t>
      </w:r>
    </w:p>
    <w:p/>
    <w:p>
      <w:r xmlns:w="http://schemas.openxmlformats.org/wordprocessingml/2006/main">
        <w:t xml:space="preserve">1. Kepentingan memanfaatkan masa kita di Bumi.</w:t>
      </w:r>
    </w:p>
    <w:p/>
    <w:p>
      <w:r xmlns:w="http://schemas.openxmlformats.org/wordprocessingml/2006/main">
        <w:t xml:space="preserve">2. Kepentingan kepimpinan dan contoh yang kita tunjukkan kepada orang lain.</w:t>
      </w:r>
    </w:p>
    <w:p/>
    <w:p>
      <w:r xmlns:w="http://schemas.openxmlformats.org/wordprocessingml/2006/main">
        <w:t xml:space="preserve">1. Efesus 5:15-17 Maka perhatikanlah baik-baik bagaimana kamu hidup, bukan seperti orang bebal, melainkan seperti orang arif, dan pergunakanlah waktu yang ada dengan sebaik-baiknya, sebab zaman sekarang ini adalah jahat. Oleh itu, jangan menjadi bodoh, tetapi fahamilah apa kehendak Tuhan.</w:t>
      </w:r>
    </w:p>
    <w:p/>
    <w:p>
      <w:r xmlns:w="http://schemas.openxmlformats.org/wordprocessingml/2006/main">
        <w:t xml:space="preserve">2. Amsal 22:29 Adakah anda melihat seorang yang mahir dalam pekerjaannya? Dia akan berdiri di hadapan raja-raja; dia tidak akan berdiri di hadapan orang yang tidak jelas.</w:t>
      </w:r>
    </w:p>
    <w:p/>
    <w:p>
      <w:r xmlns:w="http://schemas.openxmlformats.org/wordprocessingml/2006/main">
        <w:t xml:space="preserve">2 Tawarikh 21:6 Ia hidup menurut jalan raja-raja Israel, sama seperti keluarga Ahab, sebab ia mempunyai anak perempuan Ahab untuk menjadi isterinya, dan ia melakukan apa yang jahat di mata TUHAN.</w:t>
      </w:r>
    </w:p>
    <w:p/>
    <w:p>
      <w:r xmlns:w="http://schemas.openxmlformats.org/wordprocessingml/2006/main">
        <w:t xml:space="preserve">Yoram mengahwini anak perempuan Ahab dan mengikuti jalan raja-raja Israel yang jahat, yang tidak menyenangkan hati Tuhan.</w:t>
      </w:r>
    </w:p>
    <w:p/>
    <w:p>
      <w:r xmlns:w="http://schemas.openxmlformats.org/wordprocessingml/2006/main">
        <w:t xml:space="preserve">1. Bahaya Berkahwin dengan Orang Kafir</w:t>
      </w:r>
    </w:p>
    <w:p/>
    <w:p>
      <w:r xmlns:w="http://schemas.openxmlformats.org/wordprocessingml/2006/main">
        <w:t xml:space="preserve">2. Akibat Mengikuti Cara Fasik</w:t>
      </w:r>
    </w:p>
    <w:p/>
    <w:p>
      <w:r xmlns:w="http://schemas.openxmlformats.org/wordprocessingml/2006/main">
        <w:t xml:space="preserve">1. 2 Korintus 6:14-17</w:t>
      </w:r>
    </w:p>
    <w:p/>
    <w:p>
      <w:r xmlns:w="http://schemas.openxmlformats.org/wordprocessingml/2006/main">
        <w:t xml:space="preserve">2. Amsal 11:19</w:t>
      </w:r>
    </w:p>
    <w:p/>
    <w:p>
      <w:r xmlns:w="http://schemas.openxmlformats.org/wordprocessingml/2006/main">
        <w:t xml:space="preserve">2 Tawarikh 21:7 Tetapi TUHAN tidak mau membinasakan keluarga Daud, oleh karena perjanjian yang telah diikat-Nya dengan Daud, dan karena Ia telah berjanji untuk memberikan pelita kepada dia dan kepada anak-anaknya untuk selama-lamanya.</w:t>
      </w:r>
    </w:p>
    <w:p/>
    <w:p>
      <w:r xmlns:w="http://schemas.openxmlformats.org/wordprocessingml/2006/main">
        <w:t xml:space="preserve">Walaupun kejahatan Raja Yoram, Tuhan menepati janji-Nya kepada Daud dan memelihara rumahnya.</w:t>
      </w:r>
    </w:p>
    <w:p/>
    <w:p>
      <w:r xmlns:w="http://schemas.openxmlformats.org/wordprocessingml/2006/main">
        <w:t xml:space="preserve">1. Tuhan Setia: Janji Perjanjian Ditepati.</w:t>
      </w:r>
    </w:p>
    <w:p/>
    <w:p>
      <w:r xmlns:w="http://schemas.openxmlformats.org/wordprocessingml/2006/main">
        <w:t xml:space="preserve">2. Kerahiman Tuhan: Walaupun Berdosa Kita, Dia Tetap Melindungi Kita.</w:t>
      </w:r>
    </w:p>
    <w:p/>
    <w:p>
      <w:r xmlns:w="http://schemas.openxmlformats.org/wordprocessingml/2006/main">
        <w:t xml:space="preserve">1. Mazmur 25:10 Segala jalan Tuhan adalah kasih setia dan kesetiaan, bagi mereka yang berpegang pada perjanjian dan peringatan-peringatan-Nya.</w:t>
      </w:r>
    </w:p>
    <w:p/>
    <w:p>
      <w:r xmlns:w="http://schemas.openxmlformats.org/wordprocessingml/2006/main">
        <w:t xml:space="preserve">2. Yesaya 55:3 Sendengkanlah telingamu dan datanglah kepada-Ku; dengarlah, supaya jiwamu hidup; dan Aku akan membuat perjanjian yang kekal dengan kamu, kasih setia-Ku dan teguh kepada Daud.</w:t>
      </w:r>
    </w:p>
    <w:p/>
    <w:p>
      <w:r xmlns:w="http://schemas.openxmlformats.org/wordprocessingml/2006/main">
        <w:t xml:space="preserve">2 Tawarikh 21:8 Pada zamannya orang Edom memberontak dari bawah kekuasaan Yehuda dan mengangkat diri mereka menjadi raja.</w:t>
      </w:r>
    </w:p>
    <w:p/>
    <w:p>
      <w:r xmlns:w="http://schemas.openxmlformats.org/wordprocessingml/2006/main">
        <w:t xml:space="preserve">Semasa pemerintahan Raja Yehoram Yehuda, orang Edom menyatakan diri mereka merdeka dan memilih raja mereka sendiri.</w:t>
      </w:r>
    </w:p>
    <w:p/>
    <w:p>
      <w:r xmlns:w="http://schemas.openxmlformats.org/wordprocessingml/2006/main">
        <w:t xml:space="preserve">1. Kuasa Kemerdekaan - Bagaimana untuk berdiri teguh dalam menghadapi tentangan</w:t>
      </w:r>
    </w:p>
    <w:p/>
    <w:p>
      <w:r xmlns:w="http://schemas.openxmlformats.org/wordprocessingml/2006/main">
        <w:t xml:space="preserve">2. Kedaulatan Tuhan - Belajar untuk mempercayai rancangan Tuhan walaupun nampaknya rancangan kita telah gagal</w:t>
      </w:r>
    </w:p>
    <w:p/>
    <w:p>
      <w:r xmlns:w="http://schemas.openxmlformats.org/wordprocessingml/2006/main">
        <w:t xml:space="preserve">1. Roma 12:17-18 - Jangan membalas kejahatan dengan kejahatan kepada sesiapa. Berhati-hati untuk melakukan apa yang betul di mata semua orang. Jika boleh, sejauh yang bergantung kepada anda, hiduplah dengan damai dengan semua orang.</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Tawarikh 21:9 Kemudian keluarlah Yoram dengan para pemukanya dan semua keretanya bersama-sama dengan dia, lalu bangunlah ia pada waktu malam dan mengalahkan orang Edom yang mengepung dia dan para panglima pasukan kereta itu.</w:t>
      </w:r>
    </w:p>
    <w:p/>
    <w:p>
      <w:r xmlns:w="http://schemas.openxmlformats.org/wordprocessingml/2006/main">
        <w:t xml:space="preserve">Yehoram memimpin pasukan dan keretanya untuk memerangi orang Edom dalam serangan mengejut pada waktu malam.</w:t>
      </w:r>
    </w:p>
    <w:p/>
    <w:p>
      <w:r xmlns:w="http://schemas.openxmlformats.org/wordprocessingml/2006/main">
        <w:t xml:space="preserve">1. Tuhan sentiasa bersama kita dalam peperangan, tidak kira apa yang berlaku.</w:t>
      </w:r>
    </w:p>
    <w:p/>
    <w:p>
      <w:r xmlns:w="http://schemas.openxmlformats.org/wordprocessingml/2006/main">
        <w:t xml:space="preserve">2. Kita mesti berani dan bertindak dengan iman walaupun dalam keadaan yang sukar.</w:t>
      </w:r>
    </w:p>
    <w:p/>
    <w:p>
      <w:r xmlns:w="http://schemas.openxmlformats.org/wordprocessingml/2006/main">
        <w:t xml:space="preserve">1. Ulangan 20:3-4 - Dengarlah, hai Israel: Pada hari ini engkau akan menyeberangi Yordan, untuk masuk menduduki bangsa-bangsa yang lebih besar dan lebih kuat dari padamu, kota-kota yang besar dan berkubu sampai ke langit, suatu bangsa yang besar dan tinggi, anak-anak Enak, yang engkau kenal, dan yang telah engkau dengar berkata: Siapakah yang dapat berdiri di hadapan bani Enak?</w:t>
      </w:r>
    </w:p>
    <w:p/>
    <w:p>
      <w:r xmlns:w="http://schemas.openxmlformats.org/wordprocessingml/2006/main">
        <w:t xml:space="preserve">2. Roma 8:31 - Jadi apakah yang akan kita katakan kepada perkara-perkara ini? Jika Allah di pihak kita, siapakah yang dapat melawan kita?</w:t>
      </w:r>
    </w:p>
    <w:p/>
    <w:p>
      <w:r xmlns:w="http://schemas.openxmlformats.org/wordprocessingml/2006/main">
        <w:t xml:space="preserve">2 Tawarikh 21:10 Maka memberontaklah orang Edom dari bawah kekuasaan Yehuda sampai hari ini. Pada masa yang sama juga Libna memberontak dari bawah tangannya; kerana dia telah meninggalkan TUHAN, Allah nenek moyangnya.</w:t>
      </w:r>
    </w:p>
    <w:p/>
    <w:p>
      <w:r xmlns:w="http://schemas.openxmlformats.org/wordprocessingml/2006/main">
        <w:t xml:space="preserve">Orang Edom dan Libna memberontak terhadap Yehuda kerana Yehuda telah meninggalkan TUHAN.</w:t>
      </w:r>
    </w:p>
    <w:p/>
    <w:p>
      <w:r xmlns:w="http://schemas.openxmlformats.org/wordprocessingml/2006/main">
        <w:t xml:space="preserve">1. Akibat Meninggalkan TUHAN: Lihat 2 Tawarikh 21:10</w:t>
      </w:r>
    </w:p>
    <w:p/>
    <w:p>
      <w:r xmlns:w="http://schemas.openxmlformats.org/wordprocessingml/2006/main">
        <w:t xml:space="preserve">2. Kesetiaan Diberi Ganjaran: Kajian 2 Tawarikh 21:10</w:t>
      </w:r>
    </w:p>
    <w:p/>
    <w:p>
      <w:r xmlns:w="http://schemas.openxmlformats.org/wordprocessingml/2006/main">
        <w:t xml:space="preserve">1. Ulangan 28:15 - Tetapi akan terjadi, jika engkau tidak mendengarkan suara TUHAN, Allahmu, dan berpegang pada melakukan segala perintah dan ketetapan-Nya yang kusampaikan kepadamu pada hari ini; bahawa segala kutukan ini akan datang kepadamu dan mencapaimu.</w:t>
      </w:r>
    </w:p>
    <w:p/>
    <w:p>
      <w:r xmlns:w="http://schemas.openxmlformats.org/wordprocessingml/2006/main">
        <w:t xml:space="preserve">2. Hosea 4:6 - Umat-Ku binasa karena kurangnya pengetahuan: oleh karena engkau telah menolak pengetahuan, maka Aku pun akan menolak engkau, sehingga engkau tidak akan menjadi imam bagi-Ku; karena engkau telah melupakan hukum Allahmu, maka Akupun akan lupakan anak-anakmu.</w:t>
      </w:r>
    </w:p>
    <w:p/>
    <w:p>
      <w:r xmlns:w="http://schemas.openxmlformats.org/wordprocessingml/2006/main">
        <w:t xml:space="preserve">2 Tawarikh 21:11 Dia juga membuat bukit-bukit pengorbanan di pegunungan Yehuda, dan menyebabkan penduduk Yerusalem berzinah, dan memaksa Yehuda untuk melakukan itu.</w:t>
      </w:r>
    </w:p>
    <w:p/>
    <w:p>
      <w:r xmlns:w="http://schemas.openxmlformats.org/wordprocessingml/2006/main">
        <w:t xml:space="preserve">Raja Yehoram dari Yehuda mengamalkan penyembahan berhala dan memimpin penduduk Yerusalem untuk melakukan perzinaan.</w:t>
      </w:r>
    </w:p>
    <w:p/>
    <w:p>
      <w:r xmlns:w="http://schemas.openxmlformats.org/wordprocessingml/2006/main">
        <w:t xml:space="preserve">1. Bahaya Penyembahan Berhala</w:t>
      </w:r>
    </w:p>
    <w:p/>
    <w:p>
      <w:r xmlns:w="http://schemas.openxmlformats.org/wordprocessingml/2006/main">
        <w:t xml:space="preserve">2. Kuasa Godaan</w:t>
      </w:r>
    </w:p>
    <w:p/>
    <w:p>
      <w:r xmlns:w="http://schemas.openxmlformats.org/wordprocessingml/2006/main">
        <w:t xml:space="preserve">1. Keluaran 20:3-5 "Jangan ada padamu allah lain di hadapan-Ku. Jangan membuat bagimu patung berupa apa pun yang ada di langit di atas, atau yang ada di bumi di bawah, atau yang ada di dalam air di bawah. Jangan sujud menyembah. kepada mereka atau beribadah kepadanya, sebab Aku, Tuhan, Allahmu, adalah Allah yang cemburu."</w:t>
      </w:r>
    </w:p>
    <w:p/>
    <w:p>
      <w:r xmlns:w="http://schemas.openxmlformats.org/wordprocessingml/2006/main">
        <w:t xml:space="preserve">2. 1 Korintus 10:13-14 "Tidak ada pencobaan yang menimpa kamu selain dari pencobaan yang biasa dialami oleh manusia. Dan Allah itu setia, Ia tidak akan membiarkan kamu dicobai melebihi apa yang dapat kamu tanggung. Tetapi apabila kamu dicobai, Ia juga akan menyediakannya. jalan keluar supaya kamu dapat bertahan."</w:t>
      </w:r>
    </w:p>
    <w:p/>
    <w:p>
      <w:r xmlns:w="http://schemas.openxmlformats.org/wordprocessingml/2006/main">
        <w:t xml:space="preserve">2 Tawarikh 21:12 Maka datanglah kepadanya sepucuk surat dari nabi Elia, bunyinya: Beginilah firman TUHAN, Allah Daud, bapa leluhurmu: Oleh sebab engkau tidak hidup menurut jalan Yosafat, ayahmu, atau jalan Asa, raja negeri. Yehuda,</w:t>
      </w:r>
    </w:p>
    <w:p/>
    <w:p>
      <w:r xmlns:w="http://schemas.openxmlformats.org/wordprocessingml/2006/main">
        <w:t xml:space="preserve">Raja Yehoram dari Yehuda gagal mengikuti teladan saleh yang diberikan oleh ayahnya, Yosafat, dan Asa, raja Yehuda.</w:t>
      </w:r>
    </w:p>
    <w:p/>
    <w:p>
      <w:r xmlns:w="http://schemas.openxmlformats.org/wordprocessingml/2006/main">
        <w:t xml:space="preserve">1. Berjalan mengikut Cara Bapa Kita</w:t>
      </w:r>
    </w:p>
    <w:p/>
    <w:p>
      <w:r xmlns:w="http://schemas.openxmlformats.org/wordprocessingml/2006/main">
        <w:t xml:space="preserve">2. Hidup dalam Ketaatan kepada Perintah Tuhan</w:t>
      </w:r>
    </w:p>
    <w:p/>
    <w:p>
      <w:r xmlns:w="http://schemas.openxmlformats.org/wordprocessingml/2006/main">
        <w:t xml:space="preserve">1. Amsal 4:20-27 (Hai anakku, perhatikanlah perkataanku, sendengkanlah telingamu kepada perkataanku.)</w:t>
      </w:r>
    </w:p>
    <w:p/>
    <w:p>
      <w:r xmlns:w="http://schemas.openxmlformats.org/wordprocessingml/2006/main">
        <w:t xml:space="preserve">2. Ulangan 11:26-28 (Sesungguhnya, pada hari ini aku memberikan kepadamu berkat dan kutuk;)</w:t>
      </w:r>
    </w:p>
    <w:p/>
    <w:p>
      <w:r xmlns:w="http://schemas.openxmlformats.org/wordprocessingml/2006/main">
        <w:t xml:space="preserve">2 Tawarikh 21:13 Tetapi engkau telah mengikuti jalan raja-raja Israel dan telah membuat Yehuda dan penduduk Yerusalem bersundal, seperti persundalan keluarga Ahab, dan juga telah membunuh saudara-saudaramu dari kaum ayahmu. rumah, yang lebih baik daripada dirimu sendiri:</w:t>
      </w:r>
    </w:p>
    <w:p/>
    <w:p>
      <w:r xmlns:w="http://schemas.openxmlformats.org/wordprocessingml/2006/main">
        <w:t xml:space="preserve">Raja Yehoram dari Yehuda telah melakukan banyak perbuatan jahat, seperti mengikuti teladan raja-raja Israel dan mendorong Yehuda dan Yerusalem menyembah berhala, serta membunuh saudara-saudaranya sendiri yang lebih baik daripadanya.</w:t>
      </w:r>
    </w:p>
    <w:p/>
    <w:p>
      <w:r xmlns:w="http://schemas.openxmlformats.org/wordprocessingml/2006/main">
        <w:t xml:space="preserve">1. Bahaya Mengikuti Teladan Buruk - 2 Tawarikh 21:13</w:t>
      </w:r>
    </w:p>
    <w:p/>
    <w:p>
      <w:r xmlns:w="http://schemas.openxmlformats.org/wordprocessingml/2006/main">
        <w:t xml:space="preserve">2. Akibat Dosa - 2 Tawarikh 21:13</w:t>
      </w:r>
    </w:p>
    <w:p/>
    <w:p>
      <w:r xmlns:w="http://schemas.openxmlformats.org/wordprocessingml/2006/main">
        <w:t xml:space="preserve">1. Amsal 13:20 - Siapa berjalan dengan orang bijak akan menjadi bijak, tetapi kawan orang bodoh akan binasa.</w:t>
      </w:r>
    </w:p>
    <w:p/>
    <w:p>
      <w:r xmlns:w="http://schemas.openxmlformats.org/wordprocessingml/2006/main">
        <w:t xml:space="preserve">2. Yakobus 4:17 - Oleh itu, sesiapa yang tahu berbuat baik, tetapi tidak melakukannya, ia berdosa.</w:t>
      </w:r>
    </w:p>
    <w:p/>
    <w:p>
      <w:r xmlns:w="http://schemas.openxmlformats.org/wordprocessingml/2006/main">
        <w:t xml:space="preserve">2 Tawarikh 21:14 Lihatlah, dengan tulah yang besar TUHAN akan memukul umatmu, dan anak-anakmu, isteri-isterimu dan segala harta bendamu.</w:t>
      </w:r>
    </w:p>
    <w:p/>
    <w:p>
      <w:r xmlns:w="http://schemas.openxmlformats.org/wordprocessingml/2006/main">
        <w:t xml:space="preserve">Tuhan akan menghukum orang Yehuda dengan tulah yang besar dan akan menimpa anak-anak, isteri, dan harta benda mereka.</w:t>
      </w:r>
    </w:p>
    <w:p/>
    <w:p>
      <w:r xmlns:w="http://schemas.openxmlformats.org/wordprocessingml/2006/main">
        <w:t xml:space="preserve">1. Akibat Ketidaktaatan: Kajian tentang Hukuman Tuhan dalam 2 Tawarikh 21</w:t>
      </w:r>
    </w:p>
    <w:p/>
    <w:p>
      <w:r xmlns:w="http://schemas.openxmlformats.org/wordprocessingml/2006/main">
        <w:t xml:space="preserve">2. Kuasa Penghakiman Tuhan: Pandangan pada 2 Tawarikh 21</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Tawarikh 21:15 Dan engkau akan menderita penyakit yang hebat oleh penyakit pada ususmu, sampai ususmu keluar dari hari ke hari oleh penyakit itu.</w:t>
      </w:r>
    </w:p>
    <w:p/>
    <w:p>
      <w:r xmlns:w="http://schemas.openxmlformats.org/wordprocessingml/2006/main">
        <w:t xml:space="preserve">Tuhan memberi amaran kepada Raja Yehoram dari Yehuda tentang penyakit besar yang akan menyebabkan ususnya keluar.</w:t>
      </w:r>
    </w:p>
    <w:p/>
    <w:p>
      <w:r xmlns:w="http://schemas.openxmlformats.org/wordprocessingml/2006/main">
        <w:t xml:space="preserve">1. Amaran Tuhan: Menyahut Seruan untuk Bertaubat</w:t>
      </w:r>
    </w:p>
    <w:p/>
    <w:p>
      <w:r xmlns:w="http://schemas.openxmlformats.org/wordprocessingml/2006/main">
        <w:t xml:space="preserve">2. Kuasa Tuhan: Malah Raja-Raja Terbesar Tidak Melebihi PenghakimanNya</w:t>
      </w:r>
    </w:p>
    <w:p/>
    <w:p>
      <w:r xmlns:w="http://schemas.openxmlformats.org/wordprocessingml/2006/main">
        <w:t xml:space="preserve">1. Yakobus 4:17 - Jadi sesiapa yang tahu perkara yang betul untuk dilakukan dan tidak melakukannya, baginya itu adalah dosa.</w:t>
      </w:r>
    </w:p>
    <w:p/>
    <w:p>
      <w:r xmlns:w="http://schemas.openxmlformats.org/wordprocessingml/2006/main">
        <w:t xml:space="preserve">2. Kejadian 18:25 - Jauh sekali dari padamu untuk berbuat demikian, untuk membunuh orang benar bersama-sama orang fasik, sehingga orang benar menjadi seperti orang jahat! Jauh sekali daripada anda! Bukankah Hakim seluruh bumi akan melakukan apa yang adil?</w:t>
      </w:r>
    </w:p>
    <w:p/>
    <w:p>
      <w:r xmlns:w="http://schemas.openxmlformats.org/wordprocessingml/2006/main">
        <w:t xml:space="preserve">2 Tawarikh 21:16 Dan TUHAN membangkitkan semangat orang Filistin dan orang Arab yang dekat dengan orang Etiopia melawan Yoram.</w:t>
      </w:r>
    </w:p>
    <w:p/>
    <w:p>
      <w:r xmlns:w="http://schemas.openxmlformats.org/wordprocessingml/2006/main">
        <w:t xml:space="preserve">TUHAN membangkitkan semangat orang Filistin, orang Arab, dan orang Etiopia melawan Raja Yoram.</w:t>
      </w:r>
    </w:p>
    <w:p/>
    <w:p>
      <w:r xmlns:w="http://schemas.openxmlformats.org/wordprocessingml/2006/main">
        <w:t xml:space="preserve">1. Kuasa Tuhan dalam Kehidupan Raja-raja</w:t>
      </w:r>
    </w:p>
    <w:p/>
    <w:p>
      <w:r xmlns:w="http://schemas.openxmlformats.org/wordprocessingml/2006/main">
        <w:t xml:space="preserve">2. Bagaimana Pilihan Kita Mempengaruhi Kehidupan Kita</w:t>
      </w:r>
    </w:p>
    <w:p/>
    <w:p>
      <w:r xmlns:w="http://schemas.openxmlformats.org/wordprocessingml/2006/main">
        <w:t xml:space="preserve">1. 1 Tawarikh 21:1 - Dan Iblis bangkit melawan Israel, dan membujuk Daud untuk menghitung Israel.</w:t>
      </w:r>
    </w:p>
    <w:p/>
    <w:p>
      <w:r xmlns:w="http://schemas.openxmlformats.org/wordprocessingml/2006/main">
        <w:t xml:space="preserve">2.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Tawarikh 21:17 Mereka naik ke Yehuda dan mencerobohnya dan merampas segala harta benda yang terdapat di istana raja, serta anak-anak lelakinya dan isteri-isterinya; sehingga tidak ada seorang anak laki-laki yang meninggalkan dia, kecuali Yoahas, anak bongsunya.</w:t>
      </w:r>
    </w:p>
    <w:p/>
    <w:p>
      <w:r xmlns:w="http://schemas.openxmlformats.org/wordprocessingml/2006/main">
        <w:t xml:space="preserve">Pasukan penyerang Israel dan Yehuda menyerang kerajaan Yehuda dan menjarah istana raja, mengambil semua hartanya, termasuk anak-anak dan isteri-isterinya, hanya menyisakan anak bongsu, Yoahas.</w:t>
      </w:r>
    </w:p>
    <w:p/>
    <w:p>
      <w:r xmlns:w="http://schemas.openxmlformats.org/wordprocessingml/2006/main">
        <w:t xml:space="preserve">1. Kuasa Iman Melawan Ketakutan: Berdiri Teguh Walaupun Kesusahan</w:t>
      </w:r>
    </w:p>
    <w:p/>
    <w:p>
      <w:r xmlns:w="http://schemas.openxmlformats.org/wordprocessingml/2006/main">
        <w:t xml:space="preserve">2. Nilai Ketabahan dan Ketabahan Dalam Masa Kesusahan</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Tawarikh 21:18 Dan sesudah semuanya itu TUHAN memukul dia dalam perutnya dengan penyakit yang tidak dapat disembuhkan.</w:t>
      </w:r>
    </w:p>
    <w:p/>
    <w:p>
      <w:r xmlns:w="http://schemas.openxmlformats.org/wordprocessingml/2006/main">
        <w:t xml:space="preserve">Tuhan menghukum Yoram dengan penyakit yang tidak dapat disembuhkan setelah dia melakukan yang jahat di mata Tuhan.</w:t>
      </w:r>
    </w:p>
    <w:p/>
    <w:p>
      <w:r xmlns:w="http://schemas.openxmlformats.org/wordprocessingml/2006/main">
        <w:t xml:space="preserve">1. Allah akan sentiasa memerhati dan tidak akan bertolak ansur dengan dosa.</w:t>
      </w:r>
    </w:p>
    <w:p/>
    <w:p>
      <w:r xmlns:w="http://schemas.openxmlformats.org/wordprocessingml/2006/main">
        <w:t xml:space="preserve">2. Kita mesti berhati-hati untuk menjauhi dosa walau apa pun keadaannya.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Galatia 6:7-8 - Jangan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Tawarikh 21:19 Dan terjadilah, dalam beberapa waktu, sesudah lewat dua tahun, perutnya keluar karena penyakitnya, sehingga ia mati karena penyakit yang sangat parah. Dan kaumnya tidak membakar baginya, seperti pembakaran nenek moyangnya.</w:t>
      </w:r>
    </w:p>
    <w:p/>
    <w:p>
      <w:r xmlns:w="http://schemas.openxmlformats.org/wordprocessingml/2006/main">
        <w:t xml:space="preserve">Selepas dua tahun sakit, Yoram meninggal kerana penyakit yang menyakitkan. Bangsanya tidak membakarnya seperti nenek moyangnya.</w:t>
      </w:r>
    </w:p>
    <w:p/>
    <w:p>
      <w:r xmlns:w="http://schemas.openxmlformats.org/wordprocessingml/2006/main">
        <w:t xml:space="preserve">1. Nilai Kehidupan: Renungan 2 Tawarikh 21:19</w:t>
      </w:r>
    </w:p>
    <w:p/>
    <w:p>
      <w:r xmlns:w="http://schemas.openxmlformats.org/wordprocessingml/2006/main">
        <w:t xml:space="preserve">2. Mengingati Mereka yang Telah Berlalu: Kajian 2 Tawarikh 21:19</w:t>
      </w:r>
    </w:p>
    <w:p/>
    <w:p>
      <w:r xmlns:w="http://schemas.openxmlformats.org/wordprocessingml/2006/main">
        <w:t xml:space="preserve">1. Yesaya 53:3 - Dia dihina dan ditolak oleh manusia, seorang yang berdukacita dan biasa dengan kesedihan.</w:t>
      </w:r>
    </w:p>
    <w:p/>
    <w:p>
      <w:r xmlns:w="http://schemas.openxmlformats.org/wordprocessingml/2006/main">
        <w:t xml:space="preserve">2. Yakobus 4:14 - Mengapa, anda tidak tahu apa yang akan berlaku esok. Apakah kehidupan anda? Anda adalah kabus yang muncul untuk seketika dan kemudian lenyap.</w:t>
      </w:r>
    </w:p>
    <w:p/>
    <w:p>
      <w:r xmlns:w="http://schemas.openxmlformats.org/wordprocessingml/2006/main">
        <w:t xml:space="preserve">2 Tawarikh 21:20 Tiga puluh dua tahun ia berumur tiga puluh dua tahun pada waktu ia menjadi raja, dan delapan tahun lamanya ia memerintah di Yerusalem, dan ia pergi tanpa diingini. Tetapi mereka menguburkannya di kota Daud, tetapi tidak di kuburan raja-raja.</w:t>
      </w:r>
    </w:p>
    <w:p/>
    <w:p>
      <w:r xmlns:w="http://schemas.openxmlformats.org/wordprocessingml/2006/main">
        <w:t xml:space="preserve">Yoram dari Yehuda mula memerintah pada usia 32 tahun dan memerintah di Yerusalem selama 8 tahun sebelum mati tanpa diingini. Dia dikuburkan di kota Daud, tetapi tidak di kuburan raja-raja.</w:t>
      </w:r>
    </w:p>
    <w:p/>
    <w:p>
      <w:r xmlns:w="http://schemas.openxmlformats.org/wordprocessingml/2006/main">
        <w:t xml:space="preserve">1. Rancangan Tuhan Bukan Selalunya Rancangan Kita</w:t>
      </w:r>
    </w:p>
    <w:p/>
    <w:p>
      <w:r xmlns:w="http://schemas.openxmlformats.org/wordprocessingml/2006/main">
        <w:t xml:space="preserve">2. Kuasa Merendah Diri dan Mati Tanpa Disedari</w:t>
      </w:r>
    </w:p>
    <w:p/>
    <w:p>
      <w:r xmlns:w="http://schemas.openxmlformats.org/wordprocessingml/2006/main">
        <w:t xml:space="preserve">1. Amsal 19:21 - Banyak rancangan dalam fikiran manusia, tetapi maksud Tuhanlah yang akan berlaku.</w:t>
      </w:r>
    </w:p>
    <w:p/>
    <w:p>
      <w:r xmlns:w="http://schemas.openxmlformats.org/wordprocessingml/2006/main">
        <w:t xml:space="preserve">2. Matius 23:12 - Dan barangsiapa meninggikan diri, ia akan direndahkan, dan barangsiapa merendahkan diri, ia akan ditinggikan.</w:t>
      </w:r>
    </w:p>
    <w:p/>
    <w:p>
      <w:r xmlns:w="http://schemas.openxmlformats.org/wordprocessingml/2006/main">
        <w:t xml:space="preserve">2 Tawarikh bab 22 meneruskan kisah pemerintahan Yoram dan memperkenalkan anaknya Ahazia, yang menjadi raja selepas kematian ayahnya.</w:t>
      </w:r>
    </w:p>
    <w:p/>
    <w:p>
      <w:r xmlns:w="http://schemas.openxmlformats.org/wordprocessingml/2006/main">
        <w:t xml:space="preserve">Perenggan 1: Bab ini bermula dengan menonjolkan kejahatan ibu Ahazia, Atalya, yang mempengaruhinya untuk mengikuti jejak keluarga Ahab. Selepas kematian Yoram, Ahazia mengambil alih takhta Yehuda (2 Tawarikh 22:1-4).</w:t>
      </w:r>
    </w:p>
    <w:p/>
    <w:p>
      <w:r xmlns:w="http://schemas.openxmlformats.org/wordprocessingml/2006/main">
        <w:t xml:space="preserve">Perenggan 2: Naratif memfokuskan pada bagaimana Ahazia menyelaraskan dirinya dengan keluarga Ahab melalui perkahwinan. Dia bergabung dengan Yoram, anak Ahab dan raja Israel, untuk berperang melawan Hazael, raja Aram. Bagaimanapun, pertempuran ini berakhir dengan malapetaka bagi Ahazia kerana dia terluka (2 Tawarikh 22:5-9).</w:t>
      </w:r>
    </w:p>
    <w:p/>
    <w:p>
      <w:r xmlns:w="http://schemas.openxmlformats.org/wordprocessingml/2006/main">
        <w:t xml:space="preserve">Perenggan ke-3: Kisah itu menonjolkan bagaimana Ahazia mencari perlindungan di Samaria tetapi akhirnya ditemui dan dibunuh oleh Yehu, yang telah diurapi Tuhan sebagai nabi untuk melaksanakan penghakiman ke atas keluarga Ahab. Ini menandakan penggenapan nubuat Elia mengenai keturunan Ahab (2 Tawarikh 22:7-9).</w:t>
      </w:r>
    </w:p>
    <w:p/>
    <w:p>
      <w:r xmlns:w="http://schemas.openxmlformats.org/wordprocessingml/2006/main">
        <w:t xml:space="preserve">Perenggan 4: Tumpuan beralih kepada menerangkan bagaimana Athalia mengambil kesempatan daripada kematian anaknya dan merebut kuasa di Yehuda. Dia dengan kejam menghapuskan semua ahli waris yang berpotensi untuk mendapatkan kedudukannya sebagai ratu (2 Tawarikh 22:10-12).</w:t>
      </w:r>
    </w:p>
    <w:p/>
    <w:p>
      <w:r xmlns:w="http://schemas.openxmlformats.org/wordprocessingml/2006/main">
        <w:t xml:space="preserve">Ringkasnya, Bab dua puluh dua 2 Tawarikh menggambarkan pemerintahan, dan kejatuhan yang dihadapi semasa pemerintahan pimpinan Raja Ahazia. Menyoroti pengaruh yang diterima daripada ibu yang jahat, dan keselarasan terbentuk dengan keluarga Ahab. Menyebut kekalahan yang dialami semasa pertempuran, dan pelaksanaan yang dihadapi kerana penghakiman ilahi. Ini Secara ringkasnya, Bab menyediakan catatan sejarah yang mempamerkan kedua-dua pilihan Raja Ahazia yang dinyatakan melalui mengikuti pengaruh jahat sambil menekankan akibat akibat daripada ketidaktaatan yang ditunjukkan oleh kejatuhan akibat campur tangan ilahi, penjelmaan yang mewakili keadilan ilahi, penegasan mengenai pemenuhan terhadap nubuatan, sebuah wasiat yang menggambarkan komitmen terhadap penghormatan. hubungan perjanjian antara Pencipta-Tuhan dan umat pilihan-Israel</w:t>
      </w:r>
    </w:p>
    <w:p/>
    <w:p>
      <w:r xmlns:w="http://schemas.openxmlformats.org/wordprocessingml/2006/main">
        <w:t xml:space="preserve">2 Tawarikh 22:1 Dan penduduk Yerusalem mengangkat Ahazia, anak bungsunya, menjadi raja menggantikan dia, karena gerombolan orang yang datang bersama orang Arab ke perkemahan telah membunuh semua yang tertua. Maka Ahazia anak Yoram, raja Yehuda, menjadi raja.</w:t>
      </w:r>
    </w:p>
    <w:p/>
    <w:p>
      <w:r xmlns:w="http://schemas.openxmlformats.org/wordprocessingml/2006/main">
        <w:t xml:space="preserve">Ahazia menjadi raja Yerusalem setelah orang Arab membunuh semua pewaris takhta yang lain.</w:t>
      </w:r>
    </w:p>
    <w:p/>
    <w:p>
      <w:r xmlns:w="http://schemas.openxmlformats.org/wordprocessingml/2006/main">
        <w:t xml:space="preserve">1. Percaya pada perancangan Allah walaupun dalam keadaan yang tidak dijangka dan sukar.</w:t>
      </w:r>
    </w:p>
    <w:p/>
    <w:p>
      <w:r xmlns:w="http://schemas.openxmlformats.org/wordprocessingml/2006/main">
        <w:t xml:space="preserve">2. Kekuatan iman di tengah musibah.</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Yesaya 43:2: "Apabila kamu menyeberangi air, Aku akan menyertai kamu, dan apabila kamu menyeberangi sungai-sungai, mereka tidak akan menyapu kamu. Apabila kamu berjalan melalui api, kamu tidak akan terbakar; api tidak akan membakar kamu."</w:t>
      </w:r>
    </w:p>
    <w:p/>
    <w:p>
      <w:r xmlns:w="http://schemas.openxmlformats.org/wordprocessingml/2006/main">
        <w:t xml:space="preserve">2 Tawarikh 22:2 Ahazia berumur empat puluh dua tahun pada waktu ia menjadi raja dan setahun lamanya ia memerintah di Yerusalem. Nama ibunya juga ialah Atalya anak Omri.</w:t>
      </w:r>
    </w:p>
    <w:p/>
    <w:p>
      <w:r xmlns:w="http://schemas.openxmlformats.org/wordprocessingml/2006/main">
        <w:t xml:space="preserve">Ahazia mula memerintah ketika dia berumur 42 tahun dan nama ibunya ialah Atalya anak Omri.</w:t>
      </w:r>
    </w:p>
    <w:p/>
    <w:p>
      <w:r xmlns:w="http://schemas.openxmlformats.org/wordprocessingml/2006/main">
        <w:t xml:space="preserve">1. Efesus 6:4 - Bapa-bapa, janganlah bangkitkan amarah anak-anakmu, tetapi didiklah mereka di dalam didikan dan didikan Tuhan.</w:t>
      </w:r>
    </w:p>
    <w:p/>
    <w:p>
      <w:r xmlns:w="http://schemas.openxmlformats.org/wordprocessingml/2006/main">
        <w:t xml:space="preserve">2. Mazmur 127:3 - Sesungguhnya, anak-anak adalah warisan dari Tuhan, buah rahim adalah upah.</w:t>
      </w:r>
    </w:p>
    <w:p/>
    <w:p>
      <w:r xmlns:w="http://schemas.openxmlformats.org/wordprocessingml/2006/main">
        <w:t xml:space="preserve">1. 2 Raja-raja 8:26 - Ahazia berumur empat puluh dua tahun ketika ia menjadi raja Yehuda, dan setahun lamanya ia memerintah di Yerusalem. Nama ibunya ialah Atalya, cucu Omri.</w:t>
      </w:r>
    </w:p>
    <w:p/>
    <w:p>
      <w:r xmlns:w="http://schemas.openxmlformats.org/wordprocessingml/2006/main">
        <w:t xml:space="preserve">2. 2 Raja-raja 11:1-3 - Apabila Atalya, ibu Ahazia melihat bahawa anaknya telah mati, dia terus membinasakan seluruh keluarga kerajaan. Tetapi Yoseba, anak perempuan Raja Yoram dan saudara perempuan Ahazia, mengambil Yoas anak Ahazia dan mencuri dia dari antara para pembesar kerajaan yang akan dibunuh. Dia meletakkan dia dan jururawatnya di dalam bilik tidur untuk menyembunyikan dia daripada Atalya; jadi dia tidak dibunuh. Dia bersembunyi di rumah Tuhan selama enam tahun bersama-sama pengasuhnya, sementara Atalya memerintah negeri itu.</w:t>
      </w:r>
    </w:p>
    <w:p/>
    <w:p>
      <w:r xmlns:w="http://schemas.openxmlformats.org/wordprocessingml/2006/main">
        <w:t xml:space="preserve">2 Tawarikh 22:3 Ia juga hidup menurut jalan keluarga Ahab, sebab ibunyalah penasihatnya untuk berbuat jahat.</w:t>
      </w:r>
    </w:p>
    <w:p/>
    <w:p>
      <w:r xmlns:w="http://schemas.openxmlformats.org/wordprocessingml/2006/main">
        <w:t xml:space="preserve">Ahazia, anak Yoram, raja Yehuda, mengikuti jalan kejahatan keluarga Ahab, seperti yang digalakkan ibunya untuk berbuat demikian.</w:t>
      </w:r>
    </w:p>
    <w:p/>
    <w:p>
      <w:r xmlns:w="http://schemas.openxmlformats.org/wordprocessingml/2006/main">
        <w:t xml:space="preserve">1. Kuasa Pengaruh: Bagaimana Pilihan Kita Dipengaruhi oleh Orang Di Sekeliling Kita</w:t>
      </w:r>
    </w:p>
    <w:p/>
    <w:p>
      <w:r xmlns:w="http://schemas.openxmlformats.org/wordprocessingml/2006/main">
        <w:t xml:space="preserve">2. Berwaspada dengan Nasihat Buruk: Bahaya Mendengar Nasihat Yang Salah</w:t>
      </w:r>
    </w:p>
    <w:p/>
    <w:p>
      <w:r xmlns:w="http://schemas.openxmlformats.org/wordprocessingml/2006/main">
        <w:t xml:space="preserve">1. Amsal 13:20 - Siapa berjalan dengan orang bijak akan menjadi bijak, tetapi kawan orang bodoh akan menderita.</w:t>
      </w:r>
    </w:p>
    <w:p/>
    <w:p>
      <w:r xmlns:w="http://schemas.openxmlformats.org/wordprocessingml/2006/main">
        <w:t xml:space="preserve">2. Yakobus 1:14-15 - Tetapi setiap orang dicobai apabila ia diseret dan dipikat oleh keinginannya sendiri. Kemudian, apabila keinginan telah mengandung, ia melahirkan dosa; dan dosa, apabila ia telah dewasa, melahirkan maut.</w:t>
      </w:r>
    </w:p>
    <w:p/>
    <w:p>
      <w:r xmlns:w="http://schemas.openxmlformats.org/wordprocessingml/2006/main">
        <w:t xml:space="preserve">2 Tawarikh 22:4 Sebab itu ia melakukan apa yang jahat di mata TUHAN seperti keluarga Ahab, sebab merekalah penasihat-penasihatnya sesudah kematian ayahnya hingga kebinasaannya.</w:t>
      </w:r>
    </w:p>
    <w:p/>
    <w:p>
      <w:r xmlns:w="http://schemas.openxmlformats.org/wordprocessingml/2006/main">
        <w:t xml:space="preserve">Selepas kematian ayahnya, Yoram raja Yehuda menerima nasihat mereka yang melakukan kejahatan di mata Tuhan, sama seperti nasihat keluarga Ahab, yang membawa kepada kebinasaannya.</w:t>
      </w:r>
    </w:p>
    <w:p/>
    <w:p>
      <w:r xmlns:w="http://schemas.openxmlformats.org/wordprocessingml/2006/main">
        <w:t xml:space="preserve">1. Bahaya Mendengar Orang Yang Salah</w:t>
      </w:r>
    </w:p>
    <w:p/>
    <w:p>
      <w:r xmlns:w="http://schemas.openxmlformats.org/wordprocessingml/2006/main">
        <w:t xml:space="preserve">2. Belajar daripada Kesilapan Orang Lain</w:t>
      </w:r>
    </w:p>
    <w:p/>
    <w:p>
      <w:r xmlns:w="http://schemas.openxmlformats.org/wordprocessingml/2006/main">
        <w:t xml:space="preserve">1. Amsal 15:22 - Tanpa nasihat rancangan gagal, tetapi dengan banyak penasihat semuanya berjaya.</w:t>
      </w:r>
    </w:p>
    <w:p/>
    <w:p>
      <w:r xmlns:w="http://schemas.openxmlformats.org/wordprocessingml/2006/main">
        <w:t xml:space="preserve">2. 1 Korintus 10:11-12 - Sekarang perkara-perkara ini berlaku kepada mereka sebagai contoh, tetapi mereka telah ditulis untuk pengajaran kita, kepada siapa akhir zaman telah datang.</w:t>
      </w:r>
    </w:p>
    <w:p/>
    <w:p>
      <w:r xmlns:w="http://schemas.openxmlformats.org/wordprocessingml/2006/main">
        <w:t xml:space="preserve">2 Tawarikh 22:5 Ia juga mengikuti nasihat mereka, dan pergi bersama-sama Yoram anak Ahab, raja Israel untuk berperang melawan Hazael, raja Aram di Ramot-Gilead, dan orang Aram mengalahkan Yoram.</w:t>
      </w:r>
    </w:p>
    <w:p/>
    <w:p>
      <w:r xmlns:w="http://schemas.openxmlformats.org/wordprocessingml/2006/main">
        <w:t xml:space="preserve">Yoram, anak Ahab, raja Israel, mengikuti nasihat orang lain dan bergabung dengan Yoram untuk berperang melawan Hazael, raja Aram di Ramot-Gilead. Orang Syria akhirnya mengalahkan Joram dalam pertempuran.</w:t>
      </w:r>
    </w:p>
    <w:p/>
    <w:p>
      <w:r xmlns:w="http://schemas.openxmlformats.org/wordprocessingml/2006/main">
        <w:t xml:space="preserve">1. Percaya kepada Tuhan, Bukan kepada Manusia - Amsal 3:5-6</w:t>
      </w:r>
    </w:p>
    <w:p/>
    <w:p>
      <w:r xmlns:w="http://schemas.openxmlformats.org/wordprocessingml/2006/main">
        <w:t xml:space="preserve">2. Kuasa Nasihat Tidak Bijak - Amsal 12:15</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Amsal 12:15 - "Jalan orang bodoh menurut pandangannya sendiri, tetapi orang bijak mendengarkan nasihat."</w:t>
      </w:r>
    </w:p>
    <w:p/>
    <w:p>
      <w:r xmlns:w="http://schemas.openxmlformats.org/wordprocessingml/2006/main">
        <w:t xml:space="preserve">2 Tawarikh 22:6 Ia kembali ke Yizreel untuk disembuhkan karena luka-luka yang dideritanya di Rama, ketika ia berperang melawan Hazael, raja Aram. Dan Azarya anak Yoram, raja Yehuda, pergi menemui Yoram anak Ahab di Yizreel, kerana dia sakit.</w:t>
      </w:r>
    </w:p>
    <w:p/>
    <w:p>
      <w:r xmlns:w="http://schemas.openxmlformats.org/wordprocessingml/2006/main">
        <w:t xml:space="preserve">Azarya, anak Yoram, raja Yehuda, pergi melawat Yoram, anak Ahab, di Yizreel untuk menawarkan penyembuhan bagi luka-luka yang dia terima semasa berperang dengan Hazael, raja Aram di Rama.</w:t>
      </w:r>
    </w:p>
    <w:p/>
    <w:p>
      <w:r xmlns:w="http://schemas.openxmlformats.org/wordprocessingml/2006/main">
        <w:t xml:space="preserve">1. Kuasa Penyembuhan: Kepentingan penyembuhan fizikal, emosi, dan rohani.</w:t>
      </w:r>
    </w:p>
    <w:p/>
    <w:p>
      <w:r xmlns:w="http://schemas.openxmlformats.org/wordprocessingml/2006/main">
        <w:t xml:space="preserve">2. Iman Dalam Menghadapi Kesusahan: Bagaimana untuk kekal setia dan berani di tengah-tengah pertempuran yang sukar.</w:t>
      </w:r>
    </w:p>
    <w:p/>
    <w:p>
      <w:r xmlns:w="http://schemas.openxmlformats.org/wordprocessingml/2006/main">
        <w:t xml:space="preserve">1. Yakobus 5:13-16 - Adakah sesiapa di antara kamu menderita? Biar dia solat. Ada yang ceria? Biarkan dia menyanyikan pujian.</w:t>
      </w:r>
    </w:p>
    <w:p/>
    <w:p>
      <w:r xmlns:w="http://schemas.openxmlformats.org/wordprocessingml/2006/main">
        <w:t xml:space="preserve">2. Mazmur 23 - Tuhan adalah gembalaku; Saya tidak akan mahu. Dia membuat saya berbaring di padang rumput yang hijau. Dia membawa saya ke tepi air yang tenang.</w:t>
      </w:r>
    </w:p>
    <w:p/>
    <w:p>
      <w:r xmlns:w="http://schemas.openxmlformats.org/wordprocessingml/2006/main">
        <w:t xml:space="preserve">2 Tawarikh 22:7 Dan kebinasaan Ahazia adalah dari Allah dengan datang kepada Yoram, sebab ketika ia datang, ia keluar bersama-sama Yoram melawan Yehu bin Nimsi, yang telah diurapi TUHAN untuk melenyapkan keluarga Ahab.</w:t>
      </w:r>
    </w:p>
    <w:p/>
    <w:p>
      <w:r xmlns:w="http://schemas.openxmlformats.org/wordprocessingml/2006/main">
        <w:t xml:space="preserve">Ahazia dihancurkan oleh Tuhan kerana menyertai Yoram dalam menyokong Yehu, yang telah diurapi Tuhan untuk menjatuhkan keluarga Ahab.</w:t>
      </w:r>
    </w:p>
    <w:p/>
    <w:p>
      <w:r xmlns:w="http://schemas.openxmlformats.org/wordprocessingml/2006/main">
        <w:t xml:space="preserve">1. Tuhan akan menghukum mereka yang menentang kehendak-Nya.</w:t>
      </w:r>
    </w:p>
    <w:p/>
    <w:p>
      <w:r xmlns:w="http://schemas.openxmlformats.org/wordprocessingml/2006/main">
        <w:t xml:space="preserve">2. Kuasa Allah lebih besar daripada manusia.</w:t>
      </w:r>
    </w:p>
    <w:p/>
    <w:p>
      <w:r xmlns:w="http://schemas.openxmlformats.org/wordprocessingml/2006/main">
        <w:t xml:space="preserve">1. Roma 13:1-2 Hendaklah setiap orang tunduk kepada pihak berkuasa. Kerana tidak ada kuasa selain daripada Allah, dan yang ada telah ditetapkan oleh Allah.</w:t>
      </w:r>
    </w:p>
    <w:p/>
    <w:p>
      <w:r xmlns:w="http://schemas.openxmlformats.org/wordprocessingml/2006/main">
        <w:t xml:space="preserve">2. Daniel 4:35 Semua penduduk bumi dianggap sebagai ketiadaan, dan Dia melakukan menurut kehendak-Nya di antara bala tentara langit dan di antara penduduk bumi; dan tidak seorang pun dapat menahan tangannya atau berkata kepadanya: "Apakah yang telah kauperbuat?"</w:t>
      </w:r>
    </w:p>
    <w:p/>
    <w:p>
      <w:r xmlns:w="http://schemas.openxmlformats.org/wordprocessingml/2006/main">
        <w:t xml:space="preserve">2 Tawarikh 22:8 Ketika Yehu menjatuhkan hukuman atas keluarga Ahab dan mendapati para pembesar Yehuda dan anak-anak saudara Ahazia, yang melayani Ahazia, ia membunuh mereka.</w:t>
      </w:r>
    </w:p>
    <w:p/>
    <w:p>
      <w:r xmlns:w="http://schemas.openxmlformats.org/wordprocessingml/2006/main">
        <w:t xml:space="preserve">Yehu menjatuhkan hukuman atas keluarga Ahab dan membunuh para pembesar Yehuda dan anak-anak saudara-saudara Ahazia yang melayani Ahazia.</w:t>
      </w:r>
    </w:p>
    <w:p/>
    <w:p>
      <w:r xmlns:w="http://schemas.openxmlformats.org/wordprocessingml/2006/main">
        <w:t xml:space="preserve">1. Kuasa Penghakiman Tuhan: Memeriksa 2 Tawarikh 22:8</w:t>
      </w:r>
    </w:p>
    <w:p/>
    <w:p>
      <w:r xmlns:w="http://schemas.openxmlformats.org/wordprocessingml/2006/main">
        <w:t xml:space="preserve">2. Memahami Keadilan Tuhan: Meneroka 2 Tawarikh 22:8</w:t>
      </w:r>
    </w:p>
    <w:p/>
    <w:p>
      <w:r xmlns:w="http://schemas.openxmlformats.org/wordprocessingml/2006/main">
        <w:t xml:space="preserve">1.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2. Ulangan 32:35 - Hak saya untuk membalas dendam; saya akan bayar balik. Pada waktunya kaki mereka akan tergelincir; hari malapetaka mereka sudah dekat dan azab mereka menimpa mereka.</w:t>
      </w:r>
    </w:p>
    <w:p/>
    <w:p>
      <w:r xmlns:w="http://schemas.openxmlformats.org/wordprocessingml/2006/main">
        <w:t xml:space="preserve">2 Tawarikh 22:9 Lalu dia mencari Ahazia, dan mereka menangkap dia, (karena dia bersembunyi di Samaria,) dan membawa dia kepada Yehu, dan setelah mereka membunuh dia, mereka menguburkannya, sebab, kata mereka, dia adalah anak. dari Yosafat, yang mencari TUHAN dengan segenap hatinya. Jadi keluarga Ahazia tidak mempunyai kuasa untuk menahan kerajaan itu.</w:t>
      </w:r>
    </w:p>
    <w:p/>
    <w:p>
      <w:r xmlns:w="http://schemas.openxmlformats.org/wordprocessingml/2006/main">
        <w:t xml:space="preserve">Ahazia didapati bersembunyi di Samaria dan dibunuh oleh Yehu. Keluarga Ahazia tidak mempunyai kuasa untuk mengekalkan kerajaan mereka.</w:t>
      </w:r>
    </w:p>
    <w:p/>
    <w:p>
      <w:r xmlns:w="http://schemas.openxmlformats.org/wordprocessingml/2006/main">
        <w:t xml:space="preserve">1. Kuasa Mencari Tuhan dengan Sepenuh Hati - 2 Tawarikh 22:9</w:t>
      </w:r>
    </w:p>
    <w:p/>
    <w:p>
      <w:r xmlns:w="http://schemas.openxmlformats.org/wordprocessingml/2006/main">
        <w:t xml:space="preserve">2. Akibat Tidak Mencari Tuhan - 2 Tawarikh 22:9</w:t>
      </w:r>
    </w:p>
    <w:p/>
    <w:p>
      <w:r xmlns:w="http://schemas.openxmlformats.org/wordprocessingml/2006/main">
        <w:t xml:space="preserve">1. Yeremia 29:13 - Kamu akan mencari Aku dan menemui Aku apabila kamu mencari Aku dengan segenap hatimu.</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2 Tawarikh 22:10 Tetapi ketika Atalya, ibu Ahazia, melihat, bahwa anaknya sudah mati, bangkitlah ia dan membinasakan semua keturunan raja dari kaum Yehuda.</w:t>
      </w:r>
    </w:p>
    <w:p/>
    <w:p>
      <w:r xmlns:w="http://schemas.openxmlformats.org/wordprocessingml/2006/main">
        <w:t xml:space="preserve">Atalya, ibu Ahazia, melihat anaknya telah mati dan membinasakan semua keturunan raja dari kaum Yehuda.</w:t>
      </w:r>
    </w:p>
    <w:p/>
    <w:p>
      <w:r xmlns:w="http://schemas.openxmlformats.org/wordprocessingml/2006/main">
        <w:t xml:space="preserve">1. Kedaulatan Tuhan: Melihat Kedaulatan Tuhan di tengah-tengah tragedi.</w:t>
      </w:r>
    </w:p>
    <w:p/>
    <w:p>
      <w:r xmlns:w="http://schemas.openxmlformats.org/wordprocessingml/2006/main">
        <w:t xml:space="preserve">2. Kekuatan Kesedihan: Mengkaji kekuatan kesedihan dan bagaimana ia boleh membentuk kehidupan kita.</w:t>
      </w:r>
    </w:p>
    <w:p/>
    <w:p>
      <w:r xmlns:w="http://schemas.openxmlformats.org/wordprocessingml/2006/main">
        <w:t xml:space="preserve">1. Ayub 1:21 - "Tuhan memberi dan Tuhan mengambil"</w:t>
      </w:r>
    </w:p>
    <w:p/>
    <w:p>
      <w:r xmlns:w="http://schemas.openxmlformats.org/wordprocessingml/2006/main">
        <w:t xml:space="preserve">2. 2 Korintus 1:3-4 - “Terpujilah Allah dan Bapa Tuhan kita Yesus Kristus, Bapa yang penuh belas kasihan dan Allah sumber segala penghiburan, yang menghibur kami dalam segala kesengsaraan kami, supaya kami dapat menghibur mereka. yang berada dalam segala kesusahan, dengan penghiburan yang kita sendiri telah dihiburkan oleh Allah."</w:t>
      </w:r>
    </w:p>
    <w:p/>
    <w:p>
      <w:r xmlns:w="http://schemas.openxmlformats.org/wordprocessingml/2006/main">
        <w:t xml:space="preserve">2 Tawarikh 22:11 Tetapi Yosabeat, anak perempuan raja, mengambil Yoas bin Ahazia, dan mencuri dia dari antara anak-anak raja yang dibunuh, dan menempatkan dia dan pengasuhnya di dalam kamar tidur. Maka Yosabeat, anak perempuan raja Yoram, isteri imam Yoyada, (sebab dia adalah saudara perempuan Ahazia), menyembunyikan dia daripada Atalya, sehingga dia tidak membunuhnya.</w:t>
      </w:r>
    </w:p>
    <w:p/>
    <w:p>
      <w:r xmlns:w="http://schemas.openxmlformats.org/wordprocessingml/2006/main">
        <w:t xml:space="preserve">Yosabeath, anak perempuan Raja Yoram, isteri imam Yoyada, melindungi Yoas daripada dibunuh oleh Atalya dengan menyembunyikannya di dalam bilik tidur.</w:t>
      </w:r>
    </w:p>
    <w:p/>
    <w:p>
      <w:r xmlns:w="http://schemas.openxmlformats.org/wordprocessingml/2006/main">
        <w:t xml:space="preserve">1. Kuasa Perlindungan: Bagaimana Kasih Sayang Ahli Keluarga Menyelamatkan Nyawa</w:t>
      </w:r>
    </w:p>
    <w:p/>
    <w:p>
      <w:r xmlns:w="http://schemas.openxmlformats.org/wordprocessingml/2006/main">
        <w:t xml:space="preserve">2. Kekuatan Iman: Bagaimana Kepercayaan Jehoshabeath kepada Tuhan Membolehkan Dia Menegakkan Apa yang Benar</w:t>
      </w:r>
    </w:p>
    <w:p/>
    <w:p>
      <w:r xmlns:w="http://schemas.openxmlformats.org/wordprocessingml/2006/main">
        <w:t xml:space="preserve">1. Roma 8:28 Dan kita tahu bahawa segala sesuatu bekerja bersama-sama untuk mendatangkan kebaikan bagi mereka yang mengasihi Allah, bagi mereka yang terpanggil sesuai dengan rencana-Nya.</w:t>
      </w:r>
    </w:p>
    <w:p/>
    <w:p>
      <w:r xmlns:w="http://schemas.openxmlformats.org/wordprocessingml/2006/main">
        <w:t xml:space="preserve">2. Mazmur 34:7 Malaikat Tuhan berkemah di sekeliling mereka yang takut akan Dia, dan melepaskan mereka.</w:t>
      </w:r>
    </w:p>
    <w:p/>
    <w:p>
      <w:r xmlns:w="http://schemas.openxmlformats.org/wordprocessingml/2006/main">
        <w:t xml:space="preserve">2 Tawarikh 22:12 Enam tahun lamanya ia bersama-sama mereka bersembunyi di dalam rumah Allah, dan Atalya memerintah atas negeri itu.</w:t>
      </w:r>
    </w:p>
    <w:p/>
    <w:p>
      <w:r xmlns:w="http://schemas.openxmlformats.org/wordprocessingml/2006/main">
        <w:t xml:space="preserve">Yoram, anak Atalya, bersembunyi di rumah Tuhan selama enam tahun semasa Atalya memerintah atas negeri itu.</w:t>
      </w:r>
    </w:p>
    <w:p/>
    <w:p>
      <w:r xmlns:w="http://schemas.openxmlformats.org/wordprocessingml/2006/main">
        <w:t xml:space="preserve">1. Perlindungan Allah di saat kesusahan.</w:t>
      </w:r>
    </w:p>
    <w:p/>
    <w:p>
      <w:r xmlns:w="http://schemas.openxmlformats.org/wordprocessingml/2006/main">
        <w:t xml:space="preserve">2. Perancangan Tuhan untuk hidup kita lebih besar daripada rancangan kita sendiri.</w:t>
      </w:r>
    </w:p>
    <w:p/>
    <w:p>
      <w:r xmlns:w="http://schemas.openxmlformats.org/wordprocessingml/2006/main">
        <w:t xml:space="preserve">1. Mazmur 91:11-12 - Sebab malaikat-malaikat-Nya akan diperintahkan-Nya kepadamu, untuk menjaga engkau dalam segala jalanmu. Mereka akan memikul engkau dengan tangan mereka, supaya kakimu jangan terantuk pada batu.</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2 Tawarikh bab 23 menceritakan peristiwa seputar penggulingan Ratu Atalya dan pemulihan raja yang sah, Yoas, di Yehuda.</w:t>
      </w:r>
    </w:p>
    <w:p/>
    <w:p>
      <w:r xmlns:w="http://schemas.openxmlformats.org/wordprocessingml/2006/main">
        <w:t xml:space="preserve">Perenggan 1: Bab ini bermula dengan menonjolkan bagaimana Yoyada, seorang imam, mengambil tindakan untuk melindungi dan memulihkan keturunan Daud. Dia mengumpulkan para panglima pengawal kerajaan dan membuat perjanjian dengan mereka untuk menyokong Yoas sebagai raja (2 Tawarikh 23:1-3).</w:t>
      </w:r>
    </w:p>
    <w:p/>
    <w:p>
      <w:r xmlns:w="http://schemas.openxmlformats.org/wordprocessingml/2006/main">
        <w:t xml:space="preserve">Perenggan 2: Naratif memfokuskan pada rancangan Yoyada untuk melaksanakan strategi mereka. Dia mengarahkan mereka untuk menempatkan diri di sekeliling kuil dengan senjata sementara dia mengurapi Yoas sebagai raja. Rakyat dipanggil berkumpul, dan Yoyada mengumumkan Yoas sebagai penguasa mereka yang sah (2 Tawarikh 23:4-11).</w:t>
      </w:r>
    </w:p>
    <w:p/>
    <w:p>
      <w:r xmlns:w="http://schemas.openxmlformats.org/wordprocessingml/2006/main">
        <w:t xml:space="preserve">Perenggan ke-3: Akaun itu menyerlahkan bagaimana Athaliah mendengar kekecohan itu dan datang untuk menyiasat. Apabila dia melihat Yoas dimahkotai, dia berteriak sebagai protes tetapi dengan cepat dihukum mati atas perintah Yoyada (2 Tawarikh 23:12-15).</w:t>
      </w:r>
    </w:p>
    <w:p/>
    <w:p>
      <w:r xmlns:w="http://schemas.openxmlformats.org/wordprocessingml/2006/main">
        <w:t xml:space="preserve">Perenggan 4: Tumpuan beralih kepada menerangkan bagaimana Yoyada mengadakan pembaharuan dalam ibadat menurut perintah Tuhan. Dia memulihkan ketertiban di bait suci, menghapuskan amalan penyembahan berhala, dan memulihkan perkhidmatan yang sepatutnya untuk imam dan orang Lewi (2 Tawarikh 23:16-21).</w:t>
      </w:r>
    </w:p>
    <w:p/>
    <w:p>
      <w:r xmlns:w="http://schemas.openxmlformats.org/wordprocessingml/2006/main">
        <w:t xml:space="preserve">Secara ringkasnya, Bab dua puluh tiga 2 Tawarikh menggambarkan penggulingan, dan pemulihan yang dialami semasa pemerintahan kepimpinan Raja Yoas. Menonjolkan plot yang direka untuk melindungi waris yang sah, dan pelaksanaan dijalankan terhadap ratu rampasan. Menyebut pembaharuan yang dilaksanakan ke arah ibadah, dan pemulihan yang dicapai melalui campur tangan ilahi. Secara ringkasnya, Bab ini menyediakan catatan sejarah yang mempamerkan kedua-dua tindakan Imam Yoyada yang dinyatakan melalui kesetiaan terhadap raja sejati sambil menekankan pemulihan yang terhasil daripada campur tangan yang benar yang dicontohkan oleh pengembalian semula ke arah penyembahan yang sewajarnya, penjelmaan yang mewakili ketentuan ilahi dan penegasan mengenai pemenuhan terhadap nubuatan sebuah wasiat yang menggambarkan komitmen terhadap menghormati hubungan perjanjian antara Pencipta-Tuhan dan umat pilihan-Israel</w:t>
      </w:r>
    </w:p>
    <w:p/>
    <w:p>
      <w:r xmlns:w="http://schemas.openxmlformats.org/wordprocessingml/2006/main">
        <w:t xml:space="preserve">2 Tawarikh 23:1 Pada tahun yang ketujuh Yoyada menguatkan dirinya dan mengambil panglima-panglima pasukan seratus, Azarya bin Yeroham, Ismael bin Yohanan, Azarya bin Obed, Maaseya bin Adaya dan Elisafat. anak Zikhri, mengadakan perjanjian dengan dia.</w:t>
      </w:r>
    </w:p>
    <w:p/>
    <w:p>
      <w:r xmlns:w="http://schemas.openxmlformats.org/wordprocessingml/2006/main">
        <w:t xml:space="preserve">Pada tahun ketujuh, Yoyada mengadakan pakatan dengan lima panglima seratus.</w:t>
      </w:r>
    </w:p>
    <w:p/>
    <w:p>
      <w:r xmlns:w="http://schemas.openxmlformats.org/wordprocessingml/2006/main">
        <w:t xml:space="preserve">1. Kuasa Hubungan Perjanjian</w:t>
      </w:r>
    </w:p>
    <w:p/>
    <w:p>
      <w:r xmlns:w="http://schemas.openxmlformats.org/wordprocessingml/2006/main">
        <w:t xml:space="preserve">2. Menepati Janji Kita: Teladan Yoyada</w:t>
      </w:r>
    </w:p>
    <w:p/>
    <w:p>
      <w:r xmlns:w="http://schemas.openxmlformats.org/wordprocessingml/2006/main">
        <w:t xml:space="preserve">1. Kejadian 6:18 - Perjanjian Tuhan dengan Nuh</w:t>
      </w:r>
    </w:p>
    <w:p/>
    <w:p>
      <w:r xmlns:w="http://schemas.openxmlformats.org/wordprocessingml/2006/main">
        <w:t xml:space="preserve">2. 1 Samuel 20:8 - perjanjian Yonatan dengan Daud</w:t>
      </w:r>
    </w:p>
    <w:p/>
    <w:p>
      <w:r xmlns:w="http://schemas.openxmlformats.org/wordprocessingml/2006/main">
        <w:t xml:space="preserve">2 Tawarikh 23:2 Mereka mengelilingi Yehuda dan mengumpulkan orang-orang Lewi dari semua kota Yehuda dan para kepala kaum Israel, lalu mereka sampai ke Yerusalem.</w:t>
      </w:r>
    </w:p>
    <w:p/>
    <w:p>
      <w:r xmlns:w="http://schemas.openxmlformats.org/wordprocessingml/2006/main">
        <w:t xml:space="preserve">Orang-orang Lewi dan ketua-ketua keluarga Israel mengembara ke seluruh Yehuda, berkumpul di Yerusalem.</w:t>
      </w:r>
    </w:p>
    <w:p/>
    <w:p>
      <w:r xmlns:w="http://schemas.openxmlformats.org/wordprocessingml/2006/main">
        <w:t xml:space="preserve">1. Kepentingan berkumpul dalam pergaulan</w:t>
      </w:r>
    </w:p>
    <w:p/>
    <w:p>
      <w:r xmlns:w="http://schemas.openxmlformats.org/wordprocessingml/2006/main">
        <w:t xml:space="preserve">2. Bagaimana Tuhan menggunakan manusia untuk mencapai kehendak-Nya</w:t>
      </w:r>
    </w:p>
    <w:p/>
    <w:p>
      <w:r xmlns:w="http://schemas.openxmlformats.org/wordprocessingml/2006/main">
        <w:t xml:space="preserve">1. Kis 2:46-47 Dan setiap hari, mereka pergi ke bait suci bersama-sama dan memecah-mecahkan roti di rumah mereka, mereka makan dengan gembira dan hati yang murah hati, sambil memuji Allah dan dikasihi oleh semua orang. Dan Tuhan menambah jumlah mereka hari demi hari mereka yang diselamatkan.</w:t>
      </w:r>
    </w:p>
    <w:p/>
    <w:p>
      <w:r xmlns:w="http://schemas.openxmlformats.org/wordprocessingml/2006/main">
        <w:t xml:space="preserve">2. Mazmur 133:1 Lihatlah, alangkah baik dan menyenangkannya apabila saudara-saudara diam dalam persatuan!</w:t>
      </w:r>
    </w:p>
    <w:p/>
    <w:p>
      <w:r xmlns:w="http://schemas.openxmlformats.org/wordprocessingml/2006/main">
        <w:t xml:space="preserve">2 Tawarikh 23:3 Maka segenap jemaah mengadakan perjanjian dengan raja di rumah Allah. Dan dia berkata kepada mereka, "Lihatlah, anak raja akan memerintah, seperti yang difirmankan TUHAN tentang anak-anak Daud."</w:t>
      </w:r>
    </w:p>
    <w:p/>
    <w:p>
      <w:r xmlns:w="http://schemas.openxmlformats.org/wordprocessingml/2006/main">
        <w:t xml:space="preserve">Orang ramai membuat perjanjian dengan raja di rumah Tuhan, bersetuju bahawa anak raja akan memerintah seperti yang Tuhan katakan akan berlaku dengan anak-anak Daud.</w:t>
      </w:r>
    </w:p>
    <w:p/>
    <w:p>
      <w:r xmlns:w="http://schemas.openxmlformats.org/wordprocessingml/2006/main">
        <w:t xml:space="preserve">1. Kuasa Komitmen: Bagaimana Perjanjian dengan Tuhan Mengubah Kehidupan</w:t>
      </w:r>
    </w:p>
    <w:p/>
    <w:p>
      <w:r xmlns:w="http://schemas.openxmlformats.org/wordprocessingml/2006/main">
        <w:t xml:space="preserve">2. Janji Seorang Raja: Rancangan Tuhan untuk Keluarga Daud</w:t>
      </w:r>
    </w:p>
    <w:p/>
    <w:p>
      <w:r xmlns:w="http://schemas.openxmlformats.org/wordprocessingml/2006/main">
        <w:t xml:space="preserve">1. Yeremia 33:17 Sebab beginilah firman Tuhan: Daud tidak akan kekurangan seorang pun untuk duduk di atas takhta kaum Israel.</w:t>
      </w:r>
    </w:p>
    <w:p/>
    <w:p>
      <w:r xmlns:w="http://schemas.openxmlformats.org/wordprocessingml/2006/main">
        <w:t xml:space="preserve">2. Psalm 89:3 4 Engkau telah berkata, Aku telah mengikat perjanjian dengan orang pilihan-Ku; Aku telah bersumpah kepada Daud, hamba-Ku: Aku akan menegakkan keturunanmu untuk selama-lamanya, dan membangun takhtamu turun-temurun.</w:t>
      </w:r>
    </w:p>
    <w:p/>
    <w:p>
      <w:r xmlns:w="http://schemas.openxmlformats.org/wordprocessingml/2006/main">
        <w:t xml:space="preserve">2 Tawarikh 23:4 Inilah perkara yang harus kamu perbuat; Sepertiga bahagian daripada kamu yang masuk pada hari Sabat, daripada para imam dan orang Lewi, hendaklah menjadi penunggu pintu;</w:t>
      </w:r>
    </w:p>
    <w:p/>
    <w:p>
      <w:r xmlns:w="http://schemas.openxmlformats.org/wordprocessingml/2006/main">
        <w:t xml:space="preserve">Pada hari Sabat, sepertiga imam dan orang Lewi harus bertindak sebagai penjaga pintu.</w:t>
      </w:r>
    </w:p>
    <w:p/>
    <w:p>
      <w:r xmlns:w="http://schemas.openxmlformats.org/wordprocessingml/2006/main">
        <w:t xml:space="preserve">1. Perintah Tuhan: Menunaikan Tanggungjawab Kita</w:t>
      </w:r>
    </w:p>
    <w:p/>
    <w:p>
      <w:r xmlns:w="http://schemas.openxmlformats.org/wordprocessingml/2006/main">
        <w:t xml:space="preserve">2. Kuasa Ketaatan: Mengikuti Firman Tuhan</w:t>
      </w:r>
    </w:p>
    <w:p/>
    <w:p>
      <w:r xmlns:w="http://schemas.openxmlformats.org/wordprocessingml/2006/main">
        <w:t xml:space="preserve">1. Ulangan 6:4-5 "Dengarlah, hai Israel: Tuhan, Tuhan kita, Tuhan itu esa. Kasihilah Tuhan, Allahmu, dengan segenap hatimu dan dengan segenap jiwamu dan dengan segenap kekuatanmu."</w:t>
      </w:r>
    </w:p>
    <w:p/>
    <w:p>
      <w:r xmlns:w="http://schemas.openxmlformats.org/wordprocessingml/2006/main">
        <w:t xml:space="preserve">2. Matius 22:37-40 "Dan dia berkata kepadanya: "Kasihilah Tuhan, Allahmu, dengan segenap hatimu dan dengan segenap jiwamu dan dengan segenap akal budimu. Inilah hukum yang utama dan yang pertama. Dan yang kedua adalah seperti itu: Kasihilah sesamamu manusia seperti dirimu sendiri. Pada kedua perintah ini bergantung seluruh hukum Taurat dan kitab para nabi."</w:t>
      </w:r>
    </w:p>
    <w:p/>
    <w:p>
      <w:r xmlns:w="http://schemas.openxmlformats.org/wordprocessingml/2006/main">
        <w:t xml:space="preserve">2 Tawarikh 23:5 Dan sepertiga harus berada di istana raja; dan sepertiga di pintu gerbang asas itu, dan seluruh rakyat harus berada di pelataran rumah TUHAN.</w:t>
      </w:r>
    </w:p>
    <w:p/>
    <w:p>
      <w:r xmlns:w="http://schemas.openxmlformats.org/wordprocessingml/2006/main">
        <w:t xml:space="preserve">Imam Yoyada memerintahkan bangsa Yehuda untuk dibahagikan kepada tiga kumpulan, satu di rumah raja, satu di pintu gerbang asas, dan satu di pelataran rumah Tuhan.</w:t>
      </w:r>
    </w:p>
    <w:p/>
    <w:p>
      <w:r xmlns:w="http://schemas.openxmlformats.org/wordprocessingml/2006/main">
        <w:t xml:space="preserve">1. Keperluan untuk Perpaduan dalam Gereja</w:t>
      </w:r>
    </w:p>
    <w:p/>
    <w:p>
      <w:r xmlns:w="http://schemas.openxmlformats.org/wordprocessingml/2006/main">
        <w:t xml:space="preserve">2. Kuasa Ketaatan kepada Firman Tuhan</w:t>
      </w:r>
    </w:p>
    <w:p/>
    <w:p>
      <w:r xmlns:w="http://schemas.openxmlformats.org/wordprocessingml/2006/main">
        <w:t xml:space="preserve">1. Efesus 4:1-3: Oleh sebab itu aku, seorang tahanan karena Tuhan, menasihatkan kamu, supaya kamu hidup sesuai dengan panggilan yang kamu telah dipanggil, dengan segala kerendahan hati dan kelemahlembutan, dengan kesabaran, dan saling bertolak ansur dalam kasih, bersemangat untuk memelihara kesatuan Roh dalam ikatan damai sejahtera.</w:t>
      </w:r>
    </w:p>
    <w:p/>
    <w:p>
      <w:r xmlns:w="http://schemas.openxmlformats.org/wordprocessingml/2006/main">
        <w:t xml:space="preserve">2. Yakobus 1:22: Tetapi jadilah pelaku firman dan bukan hanya pendengar saja, sebab jika tidak demikian kamu menipu diri sendiri.</w:t>
      </w:r>
    </w:p>
    <w:p/>
    <w:p>
      <w:r xmlns:w="http://schemas.openxmlformats.org/wordprocessingml/2006/main">
        <w:t xml:space="preserve">2 Tawarikh 23:6 Tetapi janganlah seorang pun masuk ke dalam rumah TUHAN, kecuali para imam dan orang-orang Lewi yang melayani; mereka akan masuk, kerana mereka adalah kudus, tetapi seluruh bangsa akan berjaga-jaga terhadap TUHAN.</w:t>
      </w:r>
    </w:p>
    <w:p/>
    <w:p>
      <w:r xmlns:w="http://schemas.openxmlformats.org/wordprocessingml/2006/main">
        <w:t xml:space="preserve">Orang Lewi diberi izin untuk masuk ke Rumah TUHAN, sementara semua orang lain diperintahkan untuk berjaga-jaga di luar.</w:t>
      </w:r>
    </w:p>
    <w:p/>
    <w:p>
      <w:r xmlns:w="http://schemas.openxmlformats.org/wordprocessingml/2006/main">
        <w:t xml:space="preserve">1. Kepentingan Kekudusan dalam Rumah TUHAN</w:t>
      </w:r>
    </w:p>
    <w:p/>
    <w:p>
      <w:r xmlns:w="http://schemas.openxmlformats.org/wordprocessingml/2006/main">
        <w:t xml:space="preserve">2. Berjaga-jaga di Rumah TUHAN</w:t>
      </w:r>
    </w:p>
    <w:p/>
    <w:p>
      <w:r xmlns:w="http://schemas.openxmlformats.org/wordprocessingml/2006/main">
        <w:t xml:space="preserve">1. Keluaran 28:3 - Dan haruslah engkau berbicara kepada semua orang yang berakal budi, yang telah Kupenuhi dengan roh kebijaksanaan, supaya mereka boleh membuat pakaian Harun untuk menguduskan dia, supaya dia dapat melayani-Ku dalam jabatan imam.</w:t>
      </w:r>
    </w:p>
    <w:p/>
    <w:p>
      <w:r xmlns:w="http://schemas.openxmlformats.org/wordprocessingml/2006/main">
        <w:t xml:space="preserve">2. Imamat 10:10 - Dan supaya kamu dapat membezakan antara yang kudus dan yang tidak kudus, dan antara yang najis dan yang tahir.</w:t>
      </w:r>
    </w:p>
    <w:p/>
    <w:p>
      <w:r xmlns:w="http://schemas.openxmlformats.org/wordprocessingml/2006/main">
        <w:t xml:space="preserve">2 Tawarikh 23:7 Orang Lewi harus mengelilingi raja, masing-masing dengan senjatanya di tangannya; dan sesiapa sahaja yang masuk ke dalam rumah itu, dia akan dihukum mati, tetapi hendaklah kamu bersama-sama raja apabila ia masuk dan apabila ia keluar.</w:t>
      </w:r>
    </w:p>
    <w:p/>
    <w:p>
      <w:r xmlns:w="http://schemas.openxmlformats.org/wordprocessingml/2006/main">
        <w:t xml:space="preserve">Orang Lewi harus berjaga-jaga dengan senjata di tangan dan sesiapa yang memasuki rumah itu akan dibunuh. Orang Lewi harus bersama-sama dengan raja ketika dia datang dan pergi.</w:t>
      </w:r>
    </w:p>
    <w:p/>
    <w:p>
      <w:r xmlns:w="http://schemas.openxmlformats.org/wordprocessingml/2006/main">
        <w:t xml:space="preserve">1. Kepentingan mempunyai pengawal yang setia di sekeliling raja.</w:t>
      </w:r>
    </w:p>
    <w:p/>
    <w:p>
      <w:r xmlns:w="http://schemas.openxmlformats.org/wordprocessingml/2006/main">
        <w:t xml:space="preserve">2. Kepentingan berada bersama raja semasa datang dan perginya.</w:t>
      </w:r>
    </w:p>
    <w:p/>
    <w:p>
      <w:r xmlns:w="http://schemas.openxmlformats.org/wordprocessingml/2006/main">
        <w:t xml:space="preserve">1. Amsal 16:15 - Dalam terang wajah raja ada kehidupan; dan nikmat-Nya seperti awan hujan yang kemudian.</w:t>
      </w:r>
    </w:p>
    <w:p/>
    <w:p>
      <w:r xmlns:w="http://schemas.openxmlformats.org/wordprocessingml/2006/main">
        <w:t xml:space="preserve">2. Mazmur 121:4-5 - Sesungguhnya, Dia yang memelihara Israel tidak akan mengantuk dan tidak tidur. TUHAN adalah penjagamu; TUHAN adalah naunganmu di sebelah kananmu.</w:t>
      </w:r>
    </w:p>
    <w:p/>
    <w:p>
      <w:r xmlns:w="http://schemas.openxmlformats.org/wordprocessingml/2006/main">
        <w:t xml:space="preserve">2 Tawarikh 23:8 Maka orang-orang Lewi dan seluruh Yehuda melakukan segala yang diperintahkan oleh imam Yoyada, dan masing-masing membawa orang-orangnya yang akan masuk pada hari Sabat, bersama-sama dengan orang-orang yang keluar pada hari Sabat; Imam Yoyada tidak meninggalkan rombongan.</w:t>
      </w:r>
    </w:p>
    <w:p/>
    <w:p>
      <w:r xmlns:w="http://schemas.openxmlformats.org/wordprocessingml/2006/main">
        <w:t xml:space="preserve">Imam Yoyada memerintahkan orang Lewi dan Yehuda untuk bergilir-gilir masuk dan keluar dari bait suci pada hari Sabat, dan dia tidak mengubah susunan rombongan.</w:t>
      </w:r>
    </w:p>
    <w:p/>
    <w:p>
      <w:r xmlns:w="http://schemas.openxmlformats.org/wordprocessingml/2006/main">
        <w:t xml:space="preserve">1. Kepentingan mematuhi perintah Allah walaupun dalam keadaan susah.</w:t>
      </w:r>
    </w:p>
    <w:p/>
    <w:p>
      <w:r xmlns:w="http://schemas.openxmlformats.org/wordprocessingml/2006/main">
        <w:t xml:space="preserve">2. Kesetiaan Yoyada dalam mematuhi perintah Tuhan.</w:t>
      </w:r>
    </w:p>
    <w:p/>
    <w:p>
      <w:r xmlns:w="http://schemas.openxmlformats.org/wordprocessingml/2006/main">
        <w:t xml:space="preserve">1. Yohanes 14:15 Jika kamu mengasihi Aku, kamu akan menuruti perintah-perintah-Ku.</w:t>
      </w:r>
    </w:p>
    <w:p/>
    <w:p>
      <w:r xmlns:w="http://schemas.openxmlformats.org/wordprocessingml/2006/main">
        <w:t xml:space="preserve">2. Roma 12:1-2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Tawarikh 23:9 Juga imam Yoyada memberikan kepada kepala pasukan seratus tombak, perisai, dan perisai, kepunyaan raja Daud, yang ada di rumah Allah.</w:t>
      </w:r>
    </w:p>
    <w:p/>
    <w:p>
      <w:r xmlns:w="http://schemas.openxmlformats.org/wordprocessingml/2006/main">
        <w:t xml:space="preserve">Imam Yoyada memberikan kepada panglima-panglima pasukan seratus dengan tombak, perisai, dan perisai kepunyaan Raja Daud dan disimpan di dalam rumah Allah.</w:t>
      </w:r>
    </w:p>
    <w:p/>
    <w:p>
      <w:r xmlns:w="http://schemas.openxmlformats.org/wordprocessingml/2006/main">
        <w:t xml:space="preserve">1. Kuasa Kedermawanan</w:t>
      </w:r>
    </w:p>
    <w:p/>
    <w:p>
      <w:r xmlns:w="http://schemas.openxmlformats.org/wordprocessingml/2006/main">
        <w:t xml:space="preserve">2. Menjalani Kehidupan Perkhidmatan Setia</w:t>
      </w:r>
    </w:p>
    <w:p/>
    <w:p>
      <w:r xmlns:w="http://schemas.openxmlformats.org/wordprocessingml/2006/main">
        <w:t xml:space="preserve">1. Amsal 11:25 - Orang yang murah hati akan menjadi kaya, dan orang yang memberi minum akan mendapat upah.</w:t>
      </w:r>
    </w:p>
    <w:p/>
    <w:p>
      <w:r xmlns:w="http://schemas.openxmlformats.org/wordprocessingml/2006/main">
        <w:t xml:space="preserve">2. 2 Korintus 9:6-8 - Ingatlah ini: Barangsiapa menabur sedikit, ia akan menuai sedikit, dan barangsiapa menabur banyak, ia akan menuai banyak juga. Hendaklah kamu masing-masing memberikan apa yang telah diputuskan dalam hati untuk diberikan, jangan dengan berat hati atau terpaksa, kerana Allah mengasihi orang yang memberi dengan gembira. Dan Allah sanggup memberkati kamu dengan melimpah-limpahnya, supaya dalam segala hal pada setiap masa, dengan segala yang kamu perlukan, kamu berlimpah-limpah dalam setiap pekerjaan yang baik.</w:t>
      </w:r>
    </w:p>
    <w:p/>
    <w:p>
      <w:r xmlns:w="http://schemas.openxmlformats.org/wordprocessingml/2006/main">
        <w:t xml:space="preserve">2 Tawarikh 23:10 Kemudian ia menempatkan seluruh rakyat, masing-masing memegang senjata di tangannya, dari sisi kanan Bait Suci sampai ke sisi kiri Bait Suci, di samping mezbah dan Bait Suci, di sekeliling raja.</w:t>
      </w:r>
    </w:p>
    <w:p/>
    <w:p>
      <w:r xmlns:w="http://schemas.openxmlformats.org/wordprocessingml/2006/main">
        <w:t xml:space="preserve">Yoyada menempatkan lelaki dengan senjata di sekeliling kuil Yerusalem untuk melindungi raja.</w:t>
      </w:r>
    </w:p>
    <w:p/>
    <w:p>
      <w:r xmlns:w="http://schemas.openxmlformats.org/wordprocessingml/2006/main">
        <w:t xml:space="preserve">1. Kepentingan perlindungan dan keselamatan di rumah Tuhan.</w:t>
      </w:r>
    </w:p>
    <w:p/>
    <w:p>
      <w:r xmlns:w="http://schemas.openxmlformats.org/wordprocessingml/2006/main">
        <w:t xml:space="preserve">2. Kesetiaan Tuhan dalam menyediakan keselamatan melalui umat-Nya.</w:t>
      </w:r>
    </w:p>
    <w:p/>
    <w:p>
      <w:r xmlns:w="http://schemas.openxmlformats.org/wordprocessingml/2006/main">
        <w:t xml:space="preserve">1. Mazmur 62:8 - Percayalah kepada-Nya setiap masa; hai umat, luahkan isi hatimu di hadapan-Nya: Allah adalah tempat perlindungan bagi kita.</w:t>
      </w:r>
    </w:p>
    <w:p/>
    <w:p>
      <w:r xmlns:w="http://schemas.openxmlformats.org/wordprocessingml/2006/main">
        <w:t xml:space="preserve">2. Yesaya 54:17 - Tidak ada senjata yang dibentuk untuk melawanmu akan berjaya; dan setiap lidah yang akan bangkit melawan engkau dalam penghakiman akan engkau kutuk. Inilah warisan hamba-hamba Tuhan, dan kebenaran mereka adalah dari pada-Ku, firman Tuhan.</w:t>
      </w:r>
    </w:p>
    <w:p/>
    <w:p>
      <w:r xmlns:w="http://schemas.openxmlformats.org/wordprocessingml/2006/main">
        <w:t xml:space="preserve">2 Tawarikh 23:11 Kemudian mereka membawa keluar anak raja itu, mengenakan mahkota kepadanya, dan memberikan kesaksian kepadanya, dan mengangkat dia menjadi raja. Dan Yoyada dan anak-anaknya mengurapi dia, dan berkata, "Selamatlah raja!"</w:t>
      </w:r>
    </w:p>
    <w:p/>
    <w:p>
      <w:r xmlns:w="http://schemas.openxmlformats.org/wordprocessingml/2006/main">
        <w:t xml:space="preserve">Yoyada dan anak-anaknya mengurapi Raja Yoas, mengenakan mahkota ke atasnya, dan mempersembahkan kepadanya kesaksian sebelum mengumumkan dia menjadi raja.</w:t>
      </w:r>
    </w:p>
    <w:p/>
    <w:p>
      <w:r xmlns:w="http://schemas.openxmlformats.org/wordprocessingml/2006/main">
        <w:t xml:space="preserve">1. Kedaulatan Tuhan dalam Melantik Pemimpin</w:t>
      </w:r>
    </w:p>
    <w:p/>
    <w:p>
      <w:r xmlns:w="http://schemas.openxmlformats.org/wordprocessingml/2006/main">
        <w:t xml:space="preserve">2. Kuasa Pengurapan dalam Kerajaan Tuhan</w:t>
      </w:r>
    </w:p>
    <w:p/>
    <w:p>
      <w:r xmlns:w="http://schemas.openxmlformats.org/wordprocessingml/2006/main">
        <w:t xml:space="preserve">1. Roma 13:1-7</w:t>
      </w:r>
    </w:p>
    <w:p/>
    <w:p>
      <w:r xmlns:w="http://schemas.openxmlformats.org/wordprocessingml/2006/main">
        <w:t xml:space="preserve">2. 1 Samuel 10:1-7</w:t>
      </w:r>
    </w:p>
    <w:p/>
    <w:p>
      <w:r xmlns:w="http://schemas.openxmlformats.org/wordprocessingml/2006/main">
        <w:t xml:space="preserve">2 Tawarikh 23:12 Ketika Atalya mendengar suara rakyat berlari-lari dan memuji raja, maka datanglah ia kepada rakyat itu ke dalam rumah TUHAN.</w:t>
      </w:r>
    </w:p>
    <w:p/>
    <w:p>
      <w:r xmlns:w="http://schemas.openxmlformats.org/wordprocessingml/2006/main">
        <w:t xml:space="preserve">Atalya mendengar bunyi orang berlari dan memuji raja, maka dia pergi ke rumah TUHAN untuk menyelidiki.</w:t>
      </w:r>
    </w:p>
    <w:p/>
    <w:p>
      <w:r xmlns:w="http://schemas.openxmlformats.org/wordprocessingml/2006/main">
        <w:t xml:space="preserve">1. Mengambil Masa untuk Menyiasat - kepentingan meneliti perkara sebelum membuat keputusan.</w:t>
      </w:r>
    </w:p>
    <w:p/>
    <w:p>
      <w:r xmlns:w="http://schemas.openxmlformats.org/wordprocessingml/2006/main">
        <w:t xml:space="preserve">2. Bunyi Pujian - kuasa penyembahan dan kemuliaan kepada Tuhan.</w:t>
      </w:r>
    </w:p>
    <w:p/>
    <w:p>
      <w:r xmlns:w="http://schemas.openxmlformats.org/wordprocessingml/2006/main">
        <w:t xml:space="preserve">1. Amsal 18:13 - Siapa memberi jawapan sebelum mendengar, Ia adalah kebodohan dan kehinaan baginya.</w:t>
      </w:r>
    </w:p>
    <w:p/>
    <w:p>
      <w:r xmlns:w="http://schemas.openxmlformats.org/wordprocessingml/2006/main">
        <w:t xml:space="preserve">2. Yohanes 4:23-24 - Tetapi saatnya akan datang dan sudah tiba sekarang, apabila penyembah-penyembah benar akan menyembah Bapa dalam roh dan kebenaran; kerana Bapa mencari orang-orang yang menyembah Dia. Allah adalah Roh, dan barangsiapa menyembah Dia harus menyembah dalam roh dan kebenaran.</w:t>
      </w:r>
    </w:p>
    <w:p/>
    <w:p>
      <w:r xmlns:w="http://schemas.openxmlformats.org/wordprocessingml/2006/main">
        <w:t xml:space="preserve">2 Tawarikh 23:13 Ketika dilihatnya, sesungguhnya, raja berdiri pada tiangnya di pintu masuk, dan para pembesar dan sangkakala di dekat raja; dan seluruh rakyat negeri itu bersukacita dan meniup sangkakala, juga penyanyi dengan alat muzik, dan seperti yang diajar untuk menyanyi pujian. Kemudian Atalya mengoyakkan pakaiannya dan berkata, "Pengkhianat, Pengkhianat!"</w:t>
      </w:r>
    </w:p>
    <w:p/>
    <w:p>
      <w:r xmlns:w="http://schemas.openxmlformats.org/wordprocessingml/2006/main">
        <w:t xml:space="preserve">Athalia, apabila melihat raja dan rakyat negeri itu bersukacita, mengoyakkan pakaiannya dan menyatakan "Pengkhianatan, Pengkhianatan."</w:t>
      </w:r>
    </w:p>
    <w:p/>
    <w:p>
      <w:r xmlns:w="http://schemas.openxmlformats.org/wordprocessingml/2006/main">
        <w:t xml:space="preserve">1. Panggilan untuk Bertaubat: Pengkhianatan Athalia</w:t>
      </w:r>
    </w:p>
    <w:p/>
    <w:p>
      <w:r xmlns:w="http://schemas.openxmlformats.org/wordprocessingml/2006/main">
        <w:t xml:space="preserve">2. Pengkhianatan atau Kemenangan: Tanggapan Kita terhadap Rahmat Tuhan Yang Berdaulat</w:t>
      </w:r>
    </w:p>
    <w:p/>
    <w:p>
      <w:r xmlns:w="http://schemas.openxmlformats.org/wordprocessingml/2006/main">
        <w:t xml:space="preserve">1. Amsal 28:13- Siapa menyembunyikan pelanggarannya tidak akan beruntung, tetapi siapa mengaku dan meninggalkannya akan mendapat belas kasihan.</w:t>
      </w:r>
    </w:p>
    <w:p/>
    <w:p>
      <w:r xmlns:w="http://schemas.openxmlformats.org/wordprocessingml/2006/main">
        <w:t xml:space="preserve">2. Yesaya 6:5- Lalu aku berkata, Celakalah aku, kerana aku telah binasa! Kerana aku seorang yang najis bibir, dan aku tinggal di antara orang yang najis bibir; kerana mataku telah melihat Raja, Tuhan semesta alam.</w:t>
      </w:r>
    </w:p>
    <w:p/>
    <w:p>
      <w:r xmlns:w="http://schemas.openxmlformats.org/wordprocessingml/2006/main">
        <w:t xml:space="preserve">2 Tawarikh 23:14 Kemudian imam Yoyada membawa keluar kepala-kepala pasukan seratus, yang mengepalai tentara, dan berkata kepada mereka: "Bawalah dia keluar dari barisan, dan barangsiapa yang mengikuti dia, hendaklah ia dibunuh dengan pedang." Sebab imam itu berkata, Jangan bunuh dia di rumah TUHAN.</w:t>
      </w:r>
    </w:p>
    <w:p/>
    <w:p>
      <w:r xmlns:w="http://schemas.openxmlformats.org/wordprocessingml/2006/main">
        <w:t xml:space="preserve">Imam Yoyada memerintahkan panglima-panglima pasukan seratus untuk membunuh seorang perempuan di luar rumah Tuhan.</w:t>
      </w:r>
    </w:p>
    <w:p/>
    <w:p>
      <w:r xmlns:w="http://schemas.openxmlformats.org/wordprocessingml/2006/main">
        <w:t xml:space="preserve">1. Kekudusan Rumah Tuhan</w:t>
      </w:r>
    </w:p>
    <w:p/>
    <w:p>
      <w:r xmlns:w="http://schemas.openxmlformats.org/wordprocessingml/2006/main">
        <w:t xml:space="preserve">2. Kepentingan Taat Kepada Perintah Allah</w:t>
      </w:r>
    </w:p>
    <w:p/>
    <w:p>
      <w:r xmlns:w="http://schemas.openxmlformats.org/wordprocessingml/2006/main">
        <w:t xml:space="preserve">1. Ibrani 10:25, Janganlah kita meninggalkan perhimpunan kita, seperti kebiasaan beberapa orang; tetapi menasihati satu sama lain: dan lebih-lebih lagi, semasa kamu melihat hari semakin dekat.</w:t>
      </w:r>
    </w:p>
    <w:p/>
    <w:p>
      <w:r xmlns:w="http://schemas.openxmlformats.org/wordprocessingml/2006/main">
        <w:t xml:space="preserve">2. 1 Timotius 5:17, Hendaklah penatua-penatua yang memerintah dengan baik, patut dihormati dua kali lipat, terutama mereka yang bekerja dalam firman dan pengajaran.</w:t>
      </w:r>
    </w:p>
    <w:p/>
    <w:p>
      <w:r xmlns:w="http://schemas.openxmlformats.org/wordprocessingml/2006/main">
        <w:t xml:space="preserve">2 Tawarikh 23:15 Lalu mereka menangkap dia; dan ketika dia sampai ke pintu gerbang kuda dekat istana raja, mereka membunuhnya di sana.</w:t>
      </w:r>
    </w:p>
    <w:p/>
    <w:p>
      <w:r xmlns:w="http://schemas.openxmlformats.org/wordprocessingml/2006/main">
        <w:t xml:space="preserve">Yoyada dan orang Lewi menangkap Atalya dan membunuhnya di pintu gerbang kuda.</w:t>
      </w:r>
    </w:p>
    <w:p/>
    <w:p>
      <w:r xmlns:w="http://schemas.openxmlformats.org/wordprocessingml/2006/main">
        <w:t xml:space="preserve">1. Jangan biarkan kejahatan menguasai kamu; pilihlah kebenaran dan keadilan.</w:t>
      </w:r>
    </w:p>
    <w:p/>
    <w:p>
      <w:r xmlns:w="http://schemas.openxmlformats.org/wordprocessingml/2006/main">
        <w:t xml:space="preserve">2. Adalah penting untuk mempertahankan apa yang betul walaupun berdepan tentangan.</w:t>
      </w:r>
    </w:p>
    <w:p/>
    <w:p>
      <w:r xmlns:w="http://schemas.openxmlformats.org/wordprocessingml/2006/main">
        <w:t xml:space="preserve">1. Mazmur 106:3 - Berbahagialah mereka yang memelihara keadilan, yang melakukan kebenaran sepanjang masa!</w:t>
      </w:r>
    </w:p>
    <w:p/>
    <w:p>
      <w:r xmlns:w="http://schemas.openxmlformats.org/wordprocessingml/2006/main">
        <w:t xml:space="preserve">2. Roma 13:3-4 - Sebab pemimpin bukanlah menakutkan bagi kelakuan yang baik, tetapi kepada yang jahat. Adakah anda tidak takut kepada orang yang berkuasa? Kemudian lakukan apa yang baik, dan kamu akan mendapat perkenan-Nya, kerana dia adalah hamba Allah untuk kebaikan kamu.</w:t>
      </w:r>
    </w:p>
    <w:p/>
    <w:p>
      <w:r xmlns:w="http://schemas.openxmlformats.org/wordprocessingml/2006/main">
        <w:t xml:space="preserve">2 Tawarikh 23:16 Yoyada mengadakan perjanjian antara dia dan antara seluruh rakyat dan antara raja, bahwa mereka akan menjadi umat TUHAN.</w:t>
      </w:r>
    </w:p>
    <w:p/>
    <w:p>
      <w:r xmlns:w="http://schemas.openxmlformats.org/wordprocessingml/2006/main">
        <w:t xml:space="preserve">Yoyada membuat perjanjian antara dirinya, rakyat, dan raja bahawa mereka akan menjadi umat Tuhan.</w:t>
      </w:r>
    </w:p>
    <w:p/>
    <w:p>
      <w:r xmlns:w="http://schemas.openxmlformats.org/wordprocessingml/2006/main">
        <w:t xml:space="preserve">1. Kuasa Perjanjian: Kajian 2 Tawarikh 23:16</w:t>
      </w:r>
    </w:p>
    <w:p/>
    <w:p>
      <w:r xmlns:w="http://schemas.openxmlformats.org/wordprocessingml/2006/main">
        <w:t xml:space="preserve">2. Menjadikan Umat Tuhan: Pemeriksaan 2 Tawarikh 23:16</w:t>
      </w:r>
    </w:p>
    <w:p/>
    <w:p>
      <w:r xmlns:w="http://schemas.openxmlformats.org/wordprocessingml/2006/main">
        <w:t xml:space="preserve">1. Yeremia 50:5, "Mereka akan menanyakan jalan ke Sion, dengan muka menghadap ke sana, dengan berkata, Marilah, marilah kita mempersatukan diri kita kepada TUHAN dalam perjanjian yang kekal yang tidak akan dilupakan."</w:t>
      </w:r>
    </w:p>
    <w:p/>
    <w:p>
      <w:r xmlns:w="http://schemas.openxmlformats.org/wordprocessingml/2006/main">
        <w:t xml:space="preserve">2. Ibrani 8:10, “Sebab inilah perjanjian yang akan Kubuat dengan kaum Israel sesudah hari itu, firman Tuhan: Aku akan menaruh hukum-Ku ke dalam pikiran mereka dan menuliskannya dalam hati mereka, dan Aku akan menjadi Tuhan bagi mereka, dan mereka akan menjadi umat-Ku."</w:t>
      </w:r>
    </w:p>
    <w:p/>
    <w:p>
      <w:r xmlns:w="http://schemas.openxmlformats.org/wordprocessingml/2006/main">
        <w:t xml:space="preserve">2 Tawarikh 23:17 Kemudian seluruh rakyat pergi ke rumah Baal, merobohkannya, dan menghancurkan mezbah-mezbahnya dan patung-patungnya, dan membunuh Matan, imam Baal, di depan mezbah-mezbah itu.</w:t>
      </w:r>
    </w:p>
    <w:p/>
    <w:p>
      <w:r xmlns:w="http://schemas.openxmlformats.org/wordprocessingml/2006/main">
        <w:t xml:space="preserve">Orang-orang Yehuda memusnahkan rumah Baal dan semua berhalanya, dan membunuh imam Matan.</w:t>
      </w:r>
    </w:p>
    <w:p/>
    <w:p>
      <w:r xmlns:w="http://schemas.openxmlformats.org/wordprocessingml/2006/main">
        <w:t xml:space="preserve">1. Kuasa Tuhan Bagaimana Umat Tuhan Mengatasi Penyembahan Berhala</w:t>
      </w:r>
    </w:p>
    <w:p/>
    <w:p>
      <w:r xmlns:w="http://schemas.openxmlformats.org/wordprocessingml/2006/main">
        <w:t xml:space="preserve">2. Kemurkaan Tuhan Akibat Penyembahan Berhala</w:t>
      </w:r>
    </w:p>
    <w:p/>
    <w:p>
      <w:r xmlns:w="http://schemas.openxmlformats.org/wordprocessingml/2006/main">
        <w:t xml:space="preserve">1. Ulangan 7:5 Tetapi beginilah kamu harus memperlakukan mereka; kamu harus memusnahkan mezbah-mezbah mereka, merobohkan patung-patung mereka, dan menebang tiang-tiang berhala mereka.</w:t>
      </w:r>
    </w:p>
    <w:p/>
    <w:p>
      <w:r xmlns:w="http://schemas.openxmlformats.org/wordprocessingml/2006/main">
        <w:t xml:space="preserve">2. Mazmur 97:7 Terperanjatlah semua orang yang menyembah patung-patung, yang memegahkan diri karena berhala-berhala: sembahlah Dia, hai semua allah!</w:t>
      </w:r>
    </w:p>
    <w:p/>
    <w:p>
      <w:r xmlns:w="http://schemas.openxmlformats.org/wordprocessingml/2006/main">
        <w:t xml:space="preserve">2 Tawarikh 23:18 Juga Yoyada menetapkan jabatan-jabatan di rumah TUHAN dengan perantaraan imam-imam orang Lewi, yang telah dibagi-bagikan Daud di rumah TUHAN untuk mempersembahkan korban bakaran bagi TUHAN, seperti yang tertulis dalam Kitab Suci Injil. hukum Musa, dengan sukacita dan dengan nyanyian, sebagaimana yang telah ditetapkan oleh Daud.</w:t>
      </w:r>
    </w:p>
    <w:p/>
    <w:p>
      <w:r xmlns:w="http://schemas.openxmlformats.org/wordprocessingml/2006/main">
        <w:t xml:space="preserve">Yoyada melantik orang Lewi untuk mempersembahkan korban bakaran kepada TUHAN di rumah TUHAN, seperti yang telah ditentukan Daud sesuai dengan hukum Musa.</w:t>
      </w:r>
    </w:p>
    <w:p/>
    <w:p>
      <w:r xmlns:w="http://schemas.openxmlformats.org/wordprocessingml/2006/main">
        <w:t xml:space="preserve">1. Keperluan untuk Kebenaran dan Ketaatan kepada Firman Tuhan</w:t>
      </w:r>
    </w:p>
    <w:p/>
    <w:p>
      <w:r xmlns:w="http://schemas.openxmlformats.org/wordprocessingml/2006/main">
        <w:t xml:space="preserve">2. Berkat Melayan Tuhan dalam Ketaatan</w:t>
      </w:r>
    </w:p>
    <w:p/>
    <w:p>
      <w:r xmlns:w="http://schemas.openxmlformats.org/wordprocessingml/2006/main">
        <w:t xml:space="preserve">1. Ulangan 4:1-2 Sekarang, hai orang Israel, dengarlah ketetapan dan peraturan yang aku ajarkan kepadamu, dan lakukanlah itu, supaya kamu hidup, dan masuk dan menduduki negeri yang TUHAN, Allahmu. bapa, memberi kamu. Janganlah kamu menambahkan perkataan yang Kuperintahkan kepadamu dan janganlah kamu kurangi daripadanya, supaya kamu berpegang pada perintah Tuhan, Allahmu, yang Kuperintahkan kepadamu.</w:t>
      </w:r>
    </w:p>
    <w:p/>
    <w:p>
      <w:r xmlns:w="http://schemas.openxmlformats.org/wordprocessingml/2006/main">
        <w:t xml:space="preserve">2. 2 Tawarikh 7:14 Jika umat-Ku yang disebut dengan nama-Ku merendahkan diri, dan berdoa dan mencari wajah-Ku dan berbalik dari jalan-jalannya yang jahat, maka Aku akan mendengar dari sorga dan akan mengampuni dosa mereka dan memulihkan negeri mereka.</w:t>
      </w:r>
    </w:p>
    <w:p/>
    <w:p>
      <w:r xmlns:w="http://schemas.openxmlformats.org/wordprocessingml/2006/main">
        <w:t xml:space="preserve">2 Tawarikh 23:19 Dan dia menempatkan penunggu-penunggu pintu di pintu-pintu gerbang rumah TUHAN, supaya jangan dimasuki orang yang najis dalam segala hal.</w:t>
      </w:r>
    </w:p>
    <w:p/>
    <w:p>
      <w:r xmlns:w="http://schemas.openxmlformats.org/wordprocessingml/2006/main">
        <w:t xml:space="preserve">Imam Yoyada memerintahkan penunggu-penunggu pintu untuk mencegah orang yang najis memasuki Rumah Tuhan.</w:t>
      </w:r>
    </w:p>
    <w:p/>
    <w:p>
      <w:r xmlns:w="http://schemas.openxmlformats.org/wordprocessingml/2006/main">
        <w:t xml:space="preserve">1. Kekudusan Tuhan dan Keperluan Kita Menjadi Soleh</w:t>
      </w:r>
    </w:p>
    <w:p/>
    <w:p>
      <w:r xmlns:w="http://schemas.openxmlformats.org/wordprocessingml/2006/main">
        <w:t xml:space="preserve">2. Kepentingan Mematuhi Perintah Tuhan</w:t>
      </w:r>
    </w:p>
    <w:p/>
    <w:p>
      <w:r xmlns:w="http://schemas.openxmlformats.org/wordprocessingml/2006/main">
        <w:t xml:space="preserve">1. 1 Petrus 1:15-16 - "Tetapi sama seperti Dia yang telah memanggil kamu adalah kudus, demikian juga hendaklah kamu kudus dalam segala cara hidup, kerana ada tertulis: Kuduslah kamu, sebab Aku kudus."</w:t>
      </w:r>
    </w:p>
    <w:p/>
    <w:p>
      <w:r xmlns:w="http://schemas.openxmlformats.org/wordprocessingml/2006/main">
        <w:t xml:space="preserve">2. 1 Korintus 6:19-20 - "Apa? Tidakkah kamu tahu, bahwa tubuhmu adalah bait Roh Kudus yang diam di dalam kamu, yang kamu peroleh dari Allah, dan kamu bukan milikmu sendiri? Sebab kamu telah dibeli dengan harga: sebab itu muliakanlah Tuhan dengan tubuhmu dan dalam rohmu, yang adalah kepunyaan Tuhan."</w:t>
      </w:r>
    </w:p>
    <w:p/>
    <w:p>
      <w:r xmlns:w="http://schemas.openxmlformats.org/wordprocessingml/2006/main">
        <w:t xml:space="preserve">2 Tawarikh 23:20 Lalu ia mengambil kepala pasukan seratus, para pembesar, para bupati rakyat, dan seluruh rakyat negeri itu, dan membawa raja turun dari rumah TUHAN, dan mereka datang melalui tempat tinggi. pintu masuk ke dalam istana raja, dan letakkan raja di atas takhta kerajaan.</w:t>
      </w:r>
    </w:p>
    <w:p/>
    <w:p>
      <w:r xmlns:w="http://schemas.openxmlformats.org/wordprocessingml/2006/main">
        <w:t xml:space="preserve">Yoyada memimpin rakyat Yehuda dalam mengembalikan Raja Yoas ke takhta Yehuda.</w:t>
      </w:r>
    </w:p>
    <w:p/>
    <w:p>
      <w:r xmlns:w="http://schemas.openxmlformats.org/wordprocessingml/2006/main">
        <w:t xml:space="preserve">1. Kuasa Perpaduan - Bagaimana Yoyada dan rakyat Yehuda bekerjasama untuk mengembalikan Raja Yoas ke takhta.</w:t>
      </w:r>
    </w:p>
    <w:p/>
    <w:p>
      <w:r xmlns:w="http://schemas.openxmlformats.org/wordprocessingml/2006/main">
        <w:t xml:space="preserve">2. Rancangan Tuhan - Bagaimana Tuhan bekerja melalui Yoyada dan rakyat Yehuda untuk memulihkan Raja Yoas ke takhta.</w:t>
      </w:r>
    </w:p>
    <w:p/>
    <w:p>
      <w:r xmlns:w="http://schemas.openxmlformats.org/wordprocessingml/2006/main">
        <w:t xml:space="preserve">1. Efesus 4:3 - Berusaha sedaya upaya untuk memelihara kesatuan Roh melalui ikatan damai sejahtera.</w:t>
      </w:r>
    </w:p>
    <w:p/>
    <w:p>
      <w:r xmlns:w="http://schemas.openxmlformats.org/wordprocessingml/2006/main">
        <w:t xml:space="preserve">2. Amsal 21:1 - Hati raja seperti saluran air di tangan Tuhan; Dia membelokkannya ke mana sahaja yang Dia kehendaki.</w:t>
      </w:r>
    </w:p>
    <w:p/>
    <w:p>
      <w:r xmlns:w="http://schemas.openxmlformats.org/wordprocessingml/2006/main">
        <w:t xml:space="preserve">2 Tawarikh 23:21 Dan seluruh rakyat negeri itu bersukacita, dan kota itu menjadi sunyi, sesudah mereka membunuh Atalya dengan pedang.</w:t>
      </w:r>
    </w:p>
    <w:p/>
    <w:p>
      <w:r xmlns:w="http://schemas.openxmlformats.org/wordprocessingml/2006/main">
        <w:t xml:space="preserve">Penduduk negeri itu bersukacita setelah mereka membunuh Atalya dengan pedang.</w:t>
      </w:r>
    </w:p>
    <w:p/>
    <w:p>
      <w:r xmlns:w="http://schemas.openxmlformats.org/wordprocessingml/2006/main">
        <w:t xml:space="preserve">1. Kuasa Bergembira: Bagaimana Mencari Kegembiraan Selepas Masa Sukar</w:t>
      </w:r>
    </w:p>
    <w:p/>
    <w:p>
      <w:r xmlns:w="http://schemas.openxmlformats.org/wordprocessingml/2006/main">
        <w:t xml:space="preserve">2. Keadilan Ilahi: Bagaimana Tuhan Menegakkan Kebenaran dan Menghukum Kefasikan</w:t>
      </w:r>
    </w:p>
    <w:p/>
    <w:p>
      <w:r xmlns:w="http://schemas.openxmlformats.org/wordprocessingml/2006/main">
        <w:t xml:space="preserve">1. Mazmur 97:12 - Bersukacitalah dalam Tuhan, hai orang benar; dan bersyukur atas ingatan akan kesuciannya.</w:t>
      </w:r>
    </w:p>
    <w:p/>
    <w:p>
      <w:r xmlns:w="http://schemas.openxmlformats.org/wordprocessingml/2006/main">
        <w:t xml:space="preserve">2. Yesaya 3:10 - Katakanlah kepada orang benar, bahawa ia akan baik, kerana mereka akan makan buah perbuatan mereka.</w:t>
      </w:r>
    </w:p>
    <w:p/>
    <w:p>
      <w:r xmlns:w="http://schemas.openxmlformats.org/wordprocessingml/2006/main">
        <w:t xml:space="preserve">2 Tawarikh bab 24 menggambarkan pemerintahan Yoas, pemulihan bait suci, dan kejatuhan Yoas akibat kemurtadannya.</w:t>
      </w:r>
    </w:p>
    <w:p/>
    <w:p>
      <w:r xmlns:w="http://schemas.openxmlformats.org/wordprocessingml/2006/main">
        <w:t xml:space="preserve">Perenggan 1: Bab ini bermula dengan menonjolkan tahun-tahun awal Yoas sebagai raja. Di bawah bimbingan Yoyada, dia memimpin projek pemulihan yang berjaya untuk bait. Rakyat rela menyumbang untuk membaiki dan memperindah rumah Tuhan (2 Tawarikh 24:1-14).</w:t>
      </w:r>
    </w:p>
    <w:p/>
    <w:p>
      <w:r xmlns:w="http://schemas.openxmlformats.org/wordprocessingml/2006/main">
        <w:t xml:space="preserve">Perenggan 2: Naratif memfokuskan pada kematian Yoyada dan kesannya terhadap Yoas. Selepas kematian Yoyada, Yoas mendengar penasihat jahat yang menyesatkan dia. Dia meninggalkan penyembahan kepada Tuhan dan beralih kepada penyembahan berhala (2 Tawarikh 24:15-18).</w:t>
      </w:r>
    </w:p>
    <w:p/>
    <w:p>
      <w:r xmlns:w="http://schemas.openxmlformats.org/wordprocessingml/2006/main">
        <w:t xml:space="preserve">Perenggan ke-3: Kisah itu menyerlahkan bagaimana para nabi diutus oleh Tuhan untuk memberi amaran kepada Yoas tentang kemurtadannya, tetapi dia enggan mendengar malah memerintahkan Zakharia, anak Yoyada, untuk direjam kerana menyampaikan mesej Tuhan (2 Tawarikh 24:19-22).</w:t>
      </w:r>
    </w:p>
    <w:p/>
    <w:p>
      <w:r xmlns:w="http://schemas.openxmlformats.org/wordprocessingml/2006/main">
        <w:t xml:space="preserve">Perenggan Ke-4: Fokus beralih kepada menerangkan bagaimana Yoas menghadapi penghakiman ilahi kerana ketidaktaatannya. Dia dikalahkan dalam pertempuran oleh tentera Aram yang kecil yang dihantar oleh Tuhan sebagai hukuman. Para pegawainya sendiri bersekongkol melawan dia dan membunuhnya di tempat tidurnya (2 Tawarikh 24:23-25).</w:t>
      </w:r>
    </w:p>
    <w:p/>
    <w:p>
      <w:r xmlns:w="http://schemas.openxmlformats.org/wordprocessingml/2006/main">
        <w:t xml:space="preserve">Perenggan ke-5: Kisah itu diakhiri dengan menonjolkan bagaimana Amazia, anak Yoas, menjadi raja selepas kematian ayahnya. Walaupun dia mengikuti beberapa tindakan yang benar pada awal pemerintahannya, dia akhirnya jatuh ke dalam penyembahan berhala juga (2 Tawarikh 24:26-27).</w:t>
      </w:r>
    </w:p>
    <w:p/>
    <w:p>
      <w:r xmlns:w="http://schemas.openxmlformats.org/wordprocessingml/2006/main">
        <w:t xml:space="preserve">Secara ringkasnya, Bab dua puluh empat 2 Tawarikh menggambarkan pemulihan, dan kejatuhan yang dialami semasa pemerintahan kepimpinan Raja Yoas. Menonjolkan pembinaan semula yang dilakukan ke arah kuil, dan penyelewengan yang disebabkan oleh nasihat jahat. Menyebut amaran yang diterima melalui para nabi, dan akibat yang dihadapi akibat pemberontakan. Ini Secara ringkasnya, Bab menyediakan catatan sejarah yang mempamerkan kedua-dua pilihan Raja Yoas yang dinyatakan melalui pengabdian awal sambil menekankan kemerosotan rohani akibat daripada berpaling daripada Tuhan yang dicontohkan oleh penghakiman ilahi sebuah penjelmaan yang mewakili keadilan ilahi sebuah penegasan mengenai pemenuhan terhadap nubuatan sebuah wasiat yang menggambarkan komitmen terhadap penghormatan. hubungan perjanjian antara Pencipta-Tuhan dan umat pilihan-Israel</w:t>
      </w:r>
    </w:p>
    <w:p/>
    <w:p>
      <w:r xmlns:w="http://schemas.openxmlformats.org/wordprocessingml/2006/main">
        <w:t xml:space="preserve">2 Tawarikh 24:1 Yoas berumur tujuh tahun pada waktu ia menjadi raja dan empat puluh tahun lamanya ia memerintah di Yerusalem. Nama ibunya juga Zibia dari Bersyeba.</w:t>
      </w:r>
    </w:p>
    <w:p/>
    <w:p>
      <w:r xmlns:w="http://schemas.openxmlformats.org/wordprocessingml/2006/main">
        <w:t xml:space="preserve">Yoas mula memerintah di Yerusalem pada usia tujuh tahun dan memerintah selama empat puluh tahun. Ibunya ialah Zibia dari Bersyeba.</w:t>
      </w:r>
    </w:p>
    <w:p/>
    <w:p>
      <w:r xmlns:w="http://schemas.openxmlformats.org/wordprocessingml/2006/main">
        <w:t xml:space="preserve">1. Tuhan boleh menggunakan sesiapa sahaja untuk tujuan-Nya, tidak kira umur mereka.</w:t>
      </w:r>
    </w:p>
    <w:p/>
    <w:p>
      <w:r xmlns:w="http://schemas.openxmlformats.org/wordprocessingml/2006/main">
        <w:t xml:space="preserve">2. Walaupun dalam masa sukar, Allah berkuasa.</w:t>
      </w:r>
    </w:p>
    <w:p/>
    <w:p>
      <w:r xmlns:w="http://schemas.openxmlformats.org/wordprocessingml/2006/main">
        <w:t xml:space="preserve">1. Yeremia 29:11 - "Sebab Aku ini mengetahui rancangan-rancangan apa yang ada pada-Ku mengenai kamu, demikianlah firman TUHAN, rancangan untuk membahagiakan kamu dan bukan untuk mencelakakan kamu, rancangan untuk memberikan kepadamu harapan dan masa depan."</w:t>
      </w:r>
    </w:p>
    <w:p/>
    <w:p>
      <w:r xmlns:w="http://schemas.openxmlformats.org/wordprocessingml/2006/main">
        <w:t xml:space="preserve">2. Lukas 1:37 - "Sebab tiada yang mustahil bagi Tuhan."</w:t>
      </w:r>
    </w:p>
    <w:p/>
    <w:p>
      <w:r xmlns:w="http://schemas.openxmlformats.org/wordprocessingml/2006/main">
        <w:t xml:space="preserve">2 Tawarikh 24:2 Yoas melakukan apa yang benar di mata TUHAN seumur hidup imam Yoyada.</w:t>
      </w:r>
    </w:p>
    <w:p/>
    <w:p>
      <w:r xmlns:w="http://schemas.openxmlformats.org/wordprocessingml/2006/main">
        <w:t xml:space="preserve">Yoas mengikut perintah Tuhan semasa imam Yoyada masih hidup.</w:t>
      </w:r>
    </w:p>
    <w:p/>
    <w:p>
      <w:r xmlns:w="http://schemas.openxmlformats.org/wordprocessingml/2006/main">
        <w:t xml:space="preserve">1. Kuasa Contoh Positif: Belajar daripada Kesetiaan Joash</w:t>
      </w:r>
    </w:p>
    <w:p/>
    <w:p>
      <w:r xmlns:w="http://schemas.openxmlformats.org/wordprocessingml/2006/main">
        <w:t xml:space="preserve">2. Menjalani Kehidupan Ketaatan: Mengaplikasikan Pengajaran Yoas</w:t>
      </w:r>
    </w:p>
    <w:p/>
    <w:p>
      <w:r xmlns:w="http://schemas.openxmlformats.org/wordprocessingml/2006/main">
        <w:t xml:space="preserve">1. Ulangan 6:4-9 - Dengarlah, hai Israel: Tuhan Allah kita, Tuhan itu esa. Kamu harus mengasihi Tuhan, Allahmu, dengan segenap hatimu dan dengan segenap jiwamu dan dengan segenap kekuatanmu.</w:t>
      </w:r>
    </w:p>
    <w:p/>
    <w:p>
      <w:r xmlns:w="http://schemas.openxmlformats.org/wordprocessingml/2006/main">
        <w:t xml:space="preserve">2. Yakobus 1:22-25 -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p>
      <w:r xmlns:w="http://schemas.openxmlformats.org/wordprocessingml/2006/main">
        <w:t xml:space="preserve">2 Tawarikh 24:3 Yoyada mengambil dua orang isteri baginya; dan dia memperanakkan anak lelaki dan perempuan.</w:t>
      </w:r>
    </w:p>
    <w:p/>
    <w:p>
      <w:r xmlns:w="http://schemas.openxmlformats.org/wordprocessingml/2006/main">
        <w:t xml:space="preserve">Yoyada mengambil dua orang isteri dan mempunyai anak.</w:t>
      </w:r>
    </w:p>
    <w:p/>
    <w:p>
      <w:r xmlns:w="http://schemas.openxmlformats.org/wordprocessingml/2006/main">
        <w:t xml:space="preserve">1. Kepentingan keluarga dalam Alkitab</w:t>
      </w:r>
    </w:p>
    <w:p/>
    <w:p>
      <w:r xmlns:w="http://schemas.openxmlformats.org/wordprocessingml/2006/main">
        <w:t xml:space="preserve">2. Kesetiaan Tuhan dalam menyediakan keperluan kita</w:t>
      </w:r>
    </w:p>
    <w:p/>
    <w:p>
      <w:r xmlns:w="http://schemas.openxmlformats.org/wordprocessingml/2006/main">
        <w:t xml:space="preserve">1. Kejadian 2:24 Sebab itu seorang lelaki akan meninggalkan bapanya dan ibunya dan bersatu dengan isterinya, dan mereka akan menjadi satu daging.</w:t>
      </w:r>
    </w:p>
    <w:p/>
    <w:p>
      <w:r xmlns:w="http://schemas.openxmlformats.org/wordprocessingml/2006/main">
        <w:t xml:space="preserve">2. Mazmur 127:3 Sesungguhnya, anak-anak adalah milik pusaka Tuhan, dan buah rahim adalah upahnya.</w:t>
      </w:r>
    </w:p>
    <w:p/>
    <w:p>
      <w:r xmlns:w="http://schemas.openxmlformats.org/wordprocessingml/2006/main">
        <w:t xml:space="preserve">2 Tawarikh 24:4 Sesudah itu, Yoas berkeinginan untuk memperbaiki rumah TUHAN.</w:t>
      </w:r>
    </w:p>
    <w:p/>
    <w:p>
      <w:r xmlns:w="http://schemas.openxmlformats.org/wordprocessingml/2006/main">
        <w:t xml:space="preserve">Yoas bertekad untuk membaiki rumah Tuhan.</w:t>
      </w:r>
    </w:p>
    <w:p/>
    <w:p>
      <w:r xmlns:w="http://schemas.openxmlformats.org/wordprocessingml/2006/main">
        <w:t xml:space="preserve">1. Rumah Tuhan adalah Keutamaan Kita - 2 Tawarikh 24:4</w:t>
      </w:r>
    </w:p>
    <w:p/>
    <w:p>
      <w:r xmlns:w="http://schemas.openxmlformats.org/wordprocessingml/2006/main">
        <w:t xml:space="preserve">2. Bekerja untuk Memulihkan Rumah Tuhan - 2 Tawarikh 24:4</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Lukas 12:48 - Setiap orang yang telah diberi banyak, banyak akan dituntut; dan daripada orang yang telah diamanahkan banyak, lebih banyak lagi akan diminta.</w:t>
      </w:r>
    </w:p>
    <w:p/>
    <w:p>
      <w:r xmlns:w="http://schemas.openxmlformats.org/wordprocessingml/2006/main">
        <w:t xml:space="preserve">2 Tawarikh 24:5 Lalu ia mengumpulkan para imam dan orang Lewi serta berkata kepada mereka: "Pergilah ke kota-kota Yehuda dan kumpulkanlah uang dari seluruh Israel untuk memperbaiki rumah Allahmu dari tahun ke tahun, dan lihatlah, menyegerakan perkara itu. Tetapi orang Lewi tidak menyegerakannya.</w:t>
      </w:r>
    </w:p>
    <w:p/>
    <w:p>
      <w:r xmlns:w="http://schemas.openxmlformats.org/wordprocessingml/2006/main">
        <w:t xml:space="preserve">Yoas, raja Yehuda, memanggil para imam dan orang Lewi untuk mengumpulkan uang dari seluruh Israel untuk memperbaiki rumah Tuhan, tetapi orang Lewi tidak menyegerakan hal itu.</w:t>
      </w:r>
    </w:p>
    <w:p/>
    <w:p>
      <w:r xmlns:w="http://schemas.openxmlformats.org/wordprocessingml/2006/main">
        <w:t xml:space="preserve">1: Tuhan memanggil kita untuk melayani Dia dengan sepenuh hati dan menggunakan sumber kita untuk membantu membina rumah-Nya.</w:t>
      </w:r>
    </w:p>
    <w:p/>
    <w:p>
      <w:r xmlns:w="http://schemas.openxmlformats.org/wordprocessingml/2006/main">
        <w:t xml:space="preserve">2: Kita mesti tekun dalam iman kita dan bertindak dengan cepat apabila menyahut panggilan Tuhan.</w:t>
      </w:r>
    </w:p>
    <w:p/>
    <w:p>
      <w:r xmlns:w="http://schemas.openxmlformats.org/wordprocessingml/2006/main">
        <w:t xml:space="preserve">Matius 6:33 - Tetapi carilah dahulu Kerajaan Allah dan kebenarannya, maka semuanya itu akan ditambahkan kepadamu.</w:t>
      </w:r>
    </w:p>
    <w:p/>
    <w:p>
      <w:r xmlns:w="http://schemas.openxmlformats.org/wordprocessingml/2006/main">
        <w:t xml:space="preserve">Lukas 10:2 - Lalu Ia berkata kepada mereka: "Tuaian memang banyak, tetapi pekerja sedikit; sebab itu mintalah kepada Tuan yang empunya tuaian, supaya Ia mengirimkan pekerja-pekerja ke dalam tuaian itu.</w:t>
      </w:r>
    </w:p>
    <w:p/>
    <w:p>
      <w:r xmlns:w="http://schemas.openxmlformats.org/wordprocessingml/2006/main">
        <w:t xml:space="preserve">2 Tawarikh 24:6 Lalu raja memanggil Yoyada, kepala suku, dan berkata kepadanya: "Mengapa engkau tidak meminta kepada orang Lewi untuk membawa dari Yehuda dan dari Yerusalem pungutan itu, sesuai dengan perintah Musa, hamba Tuhan itu. TUHAN, dan jemaah Israel, untuk kemah kesaksian?</w:t>
      </w:r>
    </w:p>
    <w:p/>
    <w:p>
      <w:r xmlns:w="http://schemas.openxmlformats.org/wordprocessingml/2006/main">
        <w:t xml:space="preserve">Raja Yoas bertanya kepada Yoyada mengapa orang Lewi tidak mengumpulkan persembahan menurut arahan Musa untuk Khemah Saksi.</w:t>
      </w:r>
    </w:p>
    <w:p/>
    <w:p>
      <w:r xmlns:w="http://schemas.openxmlformats.org/wordprocessingml/2006/main">
        <w:t xml:space="preserve">1. Taat dan Setia kepada Perintah Allah</w:t>
      </w:r>
    </w:p>
    <w:p/>
    <w:p>
      <w:r xmlns:w="http://schemas.openxmlformats.org/wordprocessingml/2006/main">
        <w:t xml:space="preserve">2. Tujuan Khemah Kesaksian</w:t>
      </w:r>
    </w:p>
    <w:p/>
    <w:p>
      <w:r xmlns:w="http://schemas.openxmlformats.org/wordprocessingml/2006/main">
        <w:t xml:space="preserve">1. Ulangan 12:5-7 "Tetapi ke tempat yang akan dipilih oleh TUHAN, Allahmu, dari semua sukumu, untuk menempatkan nama-Nya di sana, ke tempat kediaman-Nya haruslah kamu cari, dan ke sanalah kamu akan pergi: dan ke sana kamu harus membawa. korban bakaranmu, dan korban sembelihanmu, dan persepuluhanmu, dan persembahan khusus dari tanganmu, dan nazarmu, dan persembahan sukarelamu, dan anak sulung dari lembu dan kambing dombamu: Dan di sana kamu harus makan di hadapan TUHAN, Allahmu, dan kamu akan bersukacita dalam segala yang kamu lakukan, kamu dan seisi rumahmu, yang diberkati TUHAN, Allahmu, kepadamu.</w:t>
      </w:r>
    </w:p>
    <w:p/>
    <w:p>
      <w:r xmlns:w="http://schemas.openxmlformats.org/wordprocessingml/2006/main">
        <w:t xml:space="preserve">2. 2 Corinthians 8:5 Dan mereka melakukan ini, bukan seperti yang kami harapkan, tetapi pertama-tama menyerahkan diri mereka kepada Tuhan dan kepada kami oleh kehendak Tuhan.</w:t>
      </w:r>
    </w:p>
    <w:p/>
    <w:p>
      <w:r xmlns:w="http://schemas.openxmlformats.org/wordprocessingml/2006/main">
        <w:t xml:space="preserve">2 Tawarikh 24:7 Sebab anak-anak Atalya, perempuan jahat itu, telah merobohkan rumah Allah; dan juga segala barang yang dikhususkan untuk rumah TUHAN mereka persembahkan kepada Baal.</w:t>
      </w:r>
    </w:p>
    <w:p/>
    <w:p>
      <w:r xmlns:w="http://schemas.openxmlformats.org/wordprocessingml/2006/main">
        <w:t xml:space="preserve">Anak-anak Atalya memecahkan rumah Tuhan dan memberikan barang-barang yang dikhususkan kepada Tuhan kepada Baal.</w:t>
      </w:r>
    </w:p>
    <w:p/>
    <w:p>
      <w:r xmlns:w="http://schemas.openxmlformats.org/wordprocessingml/2006/main">
        <w:t xml:space="preserve">1. Tuhan itu berdaulat dan tidak akan dipersendakan</w:t>
      </w:r>
    </w:p>
    <w:p/>
    <w:p>
      <w:r xmlns:w="http://schemas.openxmlformats.org/wordprocessingml/2006/main">
        <w:t xml:space="preserve">2. Jangan letakkan tuhan lain di hadapan Tuhan</w:t>
      </w:r>
    </w:p>
    <w:p/>
    <w:p>
      <w:r xmlns:w="http://schemas.openxmlformats.org/wordprocessingml/2006/main">
        <w:t xml:space="preserve">1. Ulangan 6:4-5 Dengarlah, hai Israel: Tuhan Allah kita, Tuhan itu esa. Kamu harus mengasihi Tuhan, Allahmu, dengan segenap hatimu dan dengan segenap jiwamu dan dengan segenap kekuatanmu.</w:t>
      </w:r>
    </w:p>
    <w:p/>
    <w:p>
      <w:r xmlns:w="http://schemas.openxmlformats.org/wordprocessingml/2006/main">
        <w:t xml:space="preserve">2. Yesaya 42:8 Akulah Tuhan; itulah nama saya; kemuliaan-Ku tidak Kuberikan kepada yang lain, dan pujian-Ku kepada berhala-berhala.</w:t>
      </w:r>
    </w:p>
    <w:p/>
    <w:p>
      <w:r xmlns:w="http://schemas.openxmlformats.org/wordprocessingml/2006/main">
        <w:t xml:space="preserve">2 Tawarikh 24:8 Atas titah raja mereka membuat peti dan meletakkannya di luar di pintu gerbang rumah TUHAN.</w:t>
      </w:r>
    </w:p>
    <w:p/>
    <w:p>
      <w:r xmlns:w="http://schemas.openxmlformats.org/wordprocessingml/2006/main">
        <w:t xml:space="preserve">Orang Yehuda mengumpulkan peti untuk diletakkan di pintu gerbang bait Tuhan, sesuai dengan perintah raja.</w:t>
      </w:r>
    </w:p>
    <w:p/>
    <w:p>
      <w:r xmlns:w="http://schemas.openxmlformats.org/wordprocessingml/2006/main">
        <w:t xml:space="preserve">1. Taat kepada Raja dan Tuhan - Rakyat Yehuda mencontohkan ketaatan kepada kedua-dua raja dan Tuhan mereka dengan mengikut perintah raja untuk meletakkan peti di pintu gerbang bait suci.</w:t>
      </w:r>
    </w:p>
    <w:p/>
    <w:p>
      <w:r xmlns:w="http://schemas.openxmlformats.org/wordprocessingml/2006/main">
        <w:t xml:space="preserve">2. Kaabah Tuhan - Orang Yehuda menyedari pentingnya bait Tuhan, seperti yang ditunjukkan oleh dedikasi mereka sebuah peti di pintu gerbang Bait Suci.</w:t>
      </w:r>
    </w:p>
    <w:p/>
    <w:p>
      <w:r xmlns:w="http://schemas.openxmlformats.org/wordprocessingml/2006/main">
        <w:t xml:space="preserve">1. Matius 22:21 - Oleh itu, berikan kepada Kaisar apa yang menjadi milik Kaisar; dan kepada Allah apa yang menjadi kepunyaan Allah.</w:t>
      </w:r>
    </w:p>
    <w:p/>
    <w:p>
      <w:r xmlns:w="http://schemas.openxmlformats.org/wordprocessingml/2006/main">
        <w:t xml:space="preserve">2. Ulangan 6:5 - Dan engkau harus mengasihi TUHAN, Allahmu, dengan segenap hatimu, dan dengan segenap jiwamu, dan dengan segenap kekuatanmu.</w:t>
      </w:r>
    </w:p>
    <w:p/>
    <w:p>
      <w:r xmlns:w="http://schemas.openxmlformats.org/wordprocessingml/2006/main">
        <w:t xml:space="preserve">2 Tawarikh 24:9 Dan mereka membuat pengumuman di seluruh Yehuda dan Yerusalem, untuk membawa kepada TUHAN pungutan yang dikenakan Musa, hamba Allah itu kepada orang Israel di padang gurun.</w:t>
      </w:r>
    </w:p>
    <w:p/>
    <w:p>
      <w:r xmlns:w="http://schemas.openxmlformats.org/wordprocessingml/2006/main">
        <w:t xml:space="preserve">Orang Yehuda dan Yerusalem diperintahkan untuk membawa kepada Tuhan pungutan yang telah ditetapkan Musa untuk Israel di padang gurun.</w:t>
      </w:r>
    </w:p>
    <w:p/>
    <w:p>
      <w:r xmlns:w="http://schemas.openxmlformats.org/wordprocessingml/2006/main">
        <w:t xml:space="preserve">1. Kepentingan memberi dengan murah hati kepada Tuhan.</w:t>
      </w:r>
    </w:p>
    <w:p/>
    <w:p>
      <w:r xmlns:w="http://schemas.openxmlformats.org/wordprocessingml/2006/main">
        <w:t xml:space="preserve">2. Taat kepada perintah Allah mendatangkan keberkatan.</w:t>
      </w:r>
    </w:p>
    <w:p/>
    <w:p>
      <w:r xmlns:w="http://schemas.openxmlformats.org/wordprocessingml/2006/main">
        <w:t xml:space="preserve">1. Ulangan 14:22-29 - Arahan Tuhan kepada umat-Nya untuk memberikan persepuluhan daripada hasil mereka.</w:t>
      </w:r>
    </w:p>
    <w:p/>
    <w:p>
      <w:r xmlns:w="http://schemas.openxmlformats.org/wordprocessingml/2006/main">
        <w:t xml:space="preserve">2. 2 Korintus 9:6-8 - Nasihat Paulus kepada orang-orang Korintus untuk memberi dengan murah hati, dengan gembira dan berlimpah-limpah.</w:t>
      </w:r>
    </w:p>
    <w:p/>
    <w:p>
      <w:r xmlns:w="http://schemas.openxmlformats.org/wordprocessingml/2006/main">
        <w:t xml:space="preserve">2 Tawarikh 24:10 Maka bersukacitalah semua pembesar dan seluruh rakyat, lalu mereka membawa masuk dan melemparkan ke dalam peti itu, sampai mereka selesai.</w:t>
      </w:r>
    </w:p>
    <w:p/>
    <w:p>
      <w:r xmlns:w="http://schemas.openxmlformats.org/wordprocessingml/2006/main">
        <w:t xml:space="preserve">Rakyat dan pembesar Yehuda bersukacita dan membawa sumbangan ke peti itu sehingga mereka selesai.</w:t>
      </w:r>
    </w:p>
    <w:p/>
    <w:p>
      <w:r xmlns:w="http://schemas.openxmlformats.org/wordprocessingml/2006/main">
        <w:t xml:space="preserve">1. Bersukacitalah Sentiasa dalam Tuhan - Filipi 4:4</w:t>
      </w:r>
    </w:p>
    <w:p/>
    <w:p>
      <w:r xmlns:w="http://schemas.openxmlformats.org/wordprocessingml/2006/main">
        <w:t xml:space="preserve">2. Jadilah Murah Hati dalam Segala Perkara - 2 Korintus 9:6-7</w:t>
      </w:r>
    </w:p>
    <w:p/>
    <w:p>
      <w:r xmlns:w="http://schemas.openxmlformats.org/wordprocessingml/2006/main">
        <w:t xml:space="preserve">1. Mazmur 118:24 - Inilah hari yang dijadikan Tuhan; marilah kita bergembira dan bergembira di dalamnya.</w:t>
      </w:r>
    </w:p>
    <w:p/>
    <w:p>
      <w:r xmlns:w="http://schemas.openxmlformats.org/wordprocessingml/2006/main">
        <w:t xml:space="preserve">2. Pengkhotbah 9:7 - Pergilah, makanlah rotimu dengan sukacita, dan minumlah anggurmu dengan hati yang riang, sebab Allah telah berkenan dengan apa yang kamu lakukan.</w:t>
      </w:r>
    </w:p>
    <w:p/>
    <w:p>
      <w:r xmlns:w="http://schemas.openxmlformats.org/wordprocessingml/2006/main">
        <w:t xml:space="preserve">2 Tawarikh 24:11 Pada waktu peti itu dibawa ke jabatan raja oleh tangan orang Lewi, dan ketika mereka melihat bahwa ada banyak uang, maka datanglah panitera raja dan pegawai imam besar dan mengosongkan peti itu, dan mengambilnya, dan membawanya ke tempatnya semula. Demikianlah mereka melakukan hari demi hari, dan mengumpulkan wang dengan banyaknya.</w:t>
      </w:r>
    </w:p>
    <w:p/>
    <w:p>
      <w:r xmlns:w="http://schemas.openxmlformats.org/wordprocessingml/2006/main">
        <w:t xml:space="preserve">Setiap hari, jurutulis raja dan pegawai imam besar memungut wang daripada peti yang diberikan kepada mereka oleh orang Lewi.</w:t>
      </w:r>
    </w:p>
    <w:p/>
    <w:p>
      <w:r xmlns:w="http://schemas.openxmlformats.org/wordprocessingml/2006/main">
        <w:t xml:space="preserve">1. Berkat Kedermawanan</w:t>
      </w:r>
    </w:p>
    <w:p/>
    <w:p>
      <w:r xmlns:w="http://schemas.openxmlformats.org/wordprocessingml/2006/main">
        <w:t xml:space="preserve">2. Kuasa Memberi</w:t>
      </w:r>
    </w:p>
    <w:p/>
    <w:p>
      <w:r xmlns:w="http://schemas.openxmlformats.org/wordprocessingml/2006/main">
        <w:t xml:space="preserve">1. Lukas 6:38 - Berilah, maka kamu akan diberi. Sukatan yang baik, ditekan ke bawah, digoncang bersama dan meleleh, akan dicurahkan ke pangkuan anda. Kerana dengan ukuran yang kamu gunakan, ia akan diukur kepada kamu.</w:t>
      </w:r>
    </w:p>
    <w:p/>
    <w:p>
      <w:r xmlns:w="http://schemas.openxmlformats.org/wordprocessingml/2006/main">
        <w:t xml:space="preserve">2. 2 Korintus 9:7 Hendaklah kamu masing-masing memberikan apa yang kamu tentukan dalam hatimu, jangan dengan sedih hati atau karena paksaan, sebab Allah mengasihi orang yang memberi dengan sukacita.</w:t>
      </w:r>
    </w:p>
    <w:p/>
    <w:p>
      <w:r xmlns:w="http://schemas.openxmlformats.org/wordprocessingml/2006/main">
        <w:t xml:space="preserve">2 Tawarikh 24:12 Dan raja dan Yoyada memberikannya kepada orang-orang yang melakukan pekerjaan ibadah di rumah TUHAN, dan mengupah tukang-tukang batu dan tukang kayu untuk memperbaiki rumah TUHAN, dan juga orang-orang yang menempa besi dan tembaga. baiki rumah TUHAN.</w:t>
      </w:r>
    </w:p>
    <w:p/>
    <w:p>
      <w:r xmlns:w="http://schemas.openxmlformats.org/wordprocessingml/2006/main">
        <w:t xml:space="preserve">Raja Yoyada dan raja menyediakan dana untuk mengupah tukang batu, tukang kayu, pekerja besi dan tembaga untuk membaiki rumah Tuhan.</w:t>
      </w:r>
    </w:p>
    <w:p/>
    <w:p>
      <w:r xmlns:w="http://schemas.openxmlformats.org/wordprocessingml/2006/main">
        <w:t xml:space="preserve">1. Kepentingan Melakukan Pekerjaan Tuhan - 2 Tawarikh 24:12</w:t>
      </w:r>
    </w:p>
    <w:p/>
    <w:p>
      <w:r xmlns:w="http://schemas.openxmlformats.org/wordprocessingml/2006/main">
        <w:t xml:space="preserve">2. Ganjaran Melayan Tuhan - 2 Tawarikh 24:12</w:t>
      </w:r>
    </w:p>
    <w:p/>
    <w:p>
      <w:r xmlns:w="http://schemas.openxmlformats.org/wordprocessingml/2006/main">
        <w:t xml:space="preserve">1. Matius 6:33 - Carilah dahulu kerajaan Allah dan kebenarannya, maka semuanya itu akan ditambahkan kepadamu.</w:t>
      </w:r>
    </w:p>
    <w:p/>
    <w:p>
      <w:r xmlns:w="http://schemas.openxmlformats.org/wordprocessingml/2006/main">
        <w:t xml:space="preserve">2. Pengkhotbah 9:10 - Apa sahaja yang didapati tanganmu lakukan, lakukanlah dengan sekuat tenaga.</w:t>
      </w:r>
    </w:p>
    <w:p/>
    <w:p>
      <w:r xmlns:w="http://schemas.openxmlformats.org/wordprocessingml/2006/main">
        <w:t xml:space="preserve">2 Tawarikh 24:13 Maka pekerja-pekerja itu bekerja, dan pekerjaan itu disempurnakan oleh mereka, dan mereka mendirikan rumah Allah dalam keadaannya dan menguatkannya.</w:t>
      </w:r>
    </w:p>
    <w:p/>
    <w:p>
      <w:r xmlns:w="http://schemas.openxmlformats.org/wordprocessingml/2006/main">
        <w:t xml:space="preserve">Para pekerja menyelesaikan pembaikan dan penambahbaikan Rumah Tuhan dan memulihkannya kepada kemuliaannya dahulu.</w:t>
      </w:r>
    </w:p>
    <w:p/>
    <w:p>
      <w:r xmlns:w="http://schemas.openxmlformats.org/wordprocessingml/2006/main">
        <w:t xml:space="preserve">1. Rumah Ibadat Tuhan: Memulihkan Iman Kita</w:t>
      </w:r>
    </w:p>
    <w:p/>
    <w:p>
      <w:r xmlns:w="http://schemas.openxmlformats.org/wordprocessingml/2006/main">
        <w:t xml:space="preserve">2. Kuasa Ketabahan: Menyelesaikan Tugas</w:t>
      </w:r>
    </w:p>
    <w:p/>
    <w:p>
      <w:r xmlns:w="http://schemas.openxmlformats.org/wordprocessingml/2006/main">
        <w:t xml:space="preserve">1. Nehemia 4:6 - Demikianlah kami membina tembok itu; dan seluruh tembok itu bersambung hingga separuhnya, kerana rakyat itu mempunyai niat untuk bekerja.</w:t>
      </w:r>
    </w:p>
    <w:p/>
    <w:p>
      <w:r xmlns:w="http://schemas.openxmlformats.org/wordprocessingml/2006/main">
        <w:t xml:space="preserve">2. Mazmur 127:1 - Jikalau bukan Tuhan yang membangun rumah, sia-sialah usaha orang yang membangunnya: jikalau Tuhan tidak menjaga kota, sia-sialah penjaga bangun.</w:t>
      </w:r>
    </w:p>
    <w:p/>
    <w:p>
      <w:r xmlns:w="http://schemas.openxmlformats.org/wordprocessingml/2006/main">
        <w:t xml:space="preserve">2 Tawarikh 24:14 Sesudah mereka menyelesaikannya, mereka membawa selebihnya uang itu ke hadapan raja dan Yoyada, yang dibuatnya perkakas untuk rumah TUHAN, yaitu perkakas untuk menyelenggarakan ibadah, untuk mempersembahkan persembahan, dan sudu-sudu dan bejana emas dan perak. Dan mereka mempersembahkan korban bakaran di rumah TUHAN terus-menerus sepanjang zaman Yoyada.</w:t>
      </w:r>
    </w:p>
    <w:p/>
    <w:p>
      <w:r xmlns:w="http://schemas.openxmlformats.org/wordprocessingml/2006/main">
        <w:t xml:space="preserve">Yoyada dan orang-orang Yehuda membawa wang kepada raja untuk digunakan untuk membuat perkakas bagi rumah Tuhan, yang dengannya mereka mempersembahkan korban bakaran secara berterusan.</w:t>
      </w:r>
    </w:p>
    <w:p/>
    <w:p>
      <w:r xmlns:w="http://schemas.openxmlformats.org/wordprocessingml/2006/main">
        <w:t xml:space="preserve">1. Kuasa Kemurahan Hati: Pentadbiran Setia Rakyat Yehuda</w:t>
      </w:r>
    </w:p>
    <w:p/>
    <w:p>
      <w:r xmlns:w="http://schemas.openxmlformats.org/wordprocessingml/2006/main">
        <w:t xml:space="preserve">2. Memupuk Hati Ibadah: Khidmat Bakti Yoyada</w:t>
      </w:r>
    </w:p>
    <w:p/>
    <w:p>
      <w:r xmlns:w="http://schemas.openxmlformats.org/wordprocessingml/2006/main">
        <w:t xml:space="preserve">1. Lukas 6:38 - "Berilah, maka kamu akan diberi: takaran yang baik, yang ditekan, yang digoncang dan yang tumpah ke dalam dadamu akan dimasukkan ke dalam dadamu. Sebab dengan ukuran yang kamu gunakan, itu akan diukur. kembali kepada anda."</w:t>
      </w:r>
    </w:p>
    <w:p/>
    <w:p>
      <w:r xmlns:w="http://schemas.openxmlformats.org/wordprocessingml/2006/main">
        <w:t xml:space="preserve">2. Ibrani 13:15-16 - "Sebab itu, oleh Dia, marilah kita senantiasa mempersembahkan korban syukur kepada Allah, yaitu buah bibir yang mengucap syukur kepada nama-Nya. Tetapi jangan lupa berbuat baik dan memberi. sebab korban yang demikian itu berkenan kepada Allah."</w:t>
      </w:r>
    </w:p>
    <w:p/>
    <w:p>
      <w:r xmlns:w="http://schemas.openxmlformats.org/wordprocessingml/2006/main">
        <w:t xml:space="preserve">2 Tawarikh 24:15 Tetapi Yoyada telah menjadi tua dan cukup umur, ketika ia mati; berumur seratus tiga puluh tahun ketika ia meninggal.</w:t>
      </w:r>
    </w:p>
    <w:p/>
    <w:p>
      <w:r xmlns:w="http://schemas.openxmlformats.org/wordprocessingml/2006/main">
        <w:t xml:space="preserve">Yoyada hidup sangat tua, mati pada usia 130 tahun.</w:t>
      </w:r>
    </w:p>
    <w:p/>
    <w:p>
      <w:r xmlns:w="http://schemas.openxmlformats.org/wordprocessingml/2006/main">
        <w:t xml:space="preserve">1. Menghargai Kurniaan Panjang Umur</w:t>
      </w:r>
    </w:p>
    <w:p/>
    <w:p>
      <w:r xmlns:w="http://schemas.openxmlformats.org/wordprocessingml/2006/main">
        <w:t xml:space="preserve">2. Menjalani Kehidupan Ibadah dan Taat</w:t>
      </w:r>
    </w:p>
    <w:p/>
    <w:p>
      <w:r xmlns:w="http://schemas.openxmlformats.org/wordprocessingml/2006/main">
        <w:t xml:space="preserve">1. Mazmur 90:10 - Umur kami adalah tujuh puluh tahun; dan jika kerana kekuatan mereka berumur delapan puluh tahun, namun kekuatan mereka adalah jerih payah dan kesedihan; kerana ia akan segera terputus, dan kami terbang pergi.</w:t>
      </w:r>
    </w:p>
    <w:p/>
    <w:p>
      <w:r xmlns:w="http://schemas.openxmlformats.org/wordprocessingml/2006/main">
        <w:t xml:space="preserve">2. Pengkhotbah 7:17 - Jangan terlalu jahat, dan jangan bodoh: mengapa engkau harus mati sebelum waktumu?</w:t>
      </w:r>
    </w:p>
    <w:p/>
    <w:p>
      <w:r xmlns:w="http://schemas.openxmlformats.org/wordprocessingml/2006/main">
        <w:t xml:space="preserve">2 Tawarikh 24:16 Dan mereka menguburkannya di kota Daud di tengah-tengah raja-raja, karena ia telah berbuat baik di Israel, baik terhadap Allah maupun terhadap rumahnya.</w:t>
      </w:r>
    </w:p>
    <w:p/>
    <w:p>
      <w:r xmlns:w="http://schemas.openxmlformats.org/wordprocessingml/2006/main">
        <w:t xml:space="preserve">Orang Israel menguburkan Raja Yoas di kota Daud kerana dia telah melakukan perbuatan baik untuk Tuhan dan keluarganya.</w:t>
      </w:r>
    </w:p>
    <w:p/>
    <w:p>
      <w:r xmlns:w="http://schemas.openxmlformats.org/wordprocessingml/2006/main">
        <w:t xml:space="preserve">1. Berbuat baik akan mendatangkan keberkatan.</w:t>
      </w:r>
    </w:p>
    <w:p/>
    <w:p>
      <w:r xmlns:w="http://schemas.openxmlformats.org/wordprocessingml/2006/main">
        <w:t xml:space="preserve">2. Warisan kesetiaan kepada Tuhan akan dikenang.</w:t>
      </w:r>
    </w:p>
    <w:p/>
    <w:p>
      <w:r xmlns:w="http://schemas.openxmlformats.org/wordprocessingml/2006/main">
        <w:t xml:space="preserve">1. Matius 5:16 - "Hendaklah terangmu bercahaya di hadapan orang lain, supaya mereka melihat perbuatanmu yang baik dan memuliakan Bapamu yang di sorga."</w:t>
      </w:r>
    </w:p>
    <w:p/>
    <w:p>
      <w:r xmlns:w="http://schemas.openxmlformats.org/wordprocessingml/2006/main">
        <w:t xml:space="preserve">2. 2 Timotius 4:7-8 - "Aku telah mengakhiri perlombaan yang baik, aku telah menamatkan perlumbaan, aku telah memelihara iman. Mulai sekarang telah tersedia bagiku mahkota kebenaran, yang oleh Tuhan, Hakim yang adil itu, akan menganugerahkan kepadaku pada hari itu, dan bukan hanya kepadaku, tetapi juga kepada semua orang yang menyukai kedatangannya."</w:t>
      </w:r>
    </w:p>
    <w:p/>
    <w:p>
      <w:r xmlns:w="http://schemas.openxmlformats.org/wordprocessingml/2006/main">
        <w:t xml:space="preserve">2 Tawarikh 24:17 Sesudah Yoyada mati, datanglah para pembesar Yehuda dan sujud menyembah kepada raja. Kemudian raja mendengarkan mereka.</w:t>
      </w:r>
    </w:p>
    <w:p/>
    <w:p>
      <w:r xmlns:w="http://schemas.openxmlformats.org/wordprocessingml/2006/main">
        <w:t xml:space="preserve">Selepas kematian Yoyada, para pembesar Yehuda sujud kepada raja dan raja mendengarkan mereka.</w:t>
      </w:r>
    </w:p>
    <w:p/>
    <w:p>
      <w:r xmlns:w="http://schemas.openxmlformats.org/wordprocessingml/2006/main">
        <w:t xml:space="preserve">1. Kehidupan yang kita jalani memberi kesan kepada orang di sekeliling kita</w:t>
      </w:r>
    </w:p>
    <w:p/>
    <w:p>
      <w:r xmlns:w="http://schemas.openxmlformats.org/wordprocessingml/2006/main">
        <w:t xml:space="preserve">2. Mendahulukan orang lain daripada diri kita sendiri</w:t>
      </w:r>
    </w:p>
    <w:p/>
    <w:p>
      <w:r xmlns:w="http://schemas.openxmlformats.org/wordprocessingml/2006/main">
        <w:t xml:space="preserve">1. Roma 12:10-13 - Hendaklah kamu saling mengabdikan diri dalam kasih persaudaraan; memberi p kepada satu sama lain sebagai penghormatan; tidak ketinggalan dalam ketekunan, bersemangat dalam semangat, melayani Tuhan; bersukacita dalam pengharapan, bertekun dalam kesesakan, bertekun dalam doa.</w:t>
      </w:r>
    </w:p>
    <w:p/>
    <w:p>
      <w:r xmlns:w="http://schemas.openxmlformats.org/wordprocessingml/2006/main">
        <w:t xml:space="preserve">2. Filipi 2:3-4 - Jangan lakukan apa-apa dengan mementingkan diri sendiri atau angkuh kosong, tetapi dengan kerendahan hati menganggap satu sama lain lebih penting daripada diri sendiri; jangan hanya memikirkan kepentingan peribadi anda, tetapi juga untuk kepentingan orang lain.</w:t>
      </w:r>
    </w:p>
    <w:p/>
    <w:p>
      <w:r xmlns:w="http://schemas.openxmlformats.org/wordprocessingml/2006/main">
        <w:t xml:space="preserve">2 Tawarikh 24:18 Dan mereka meninggalkan rumah TUHAN, Allah nenek moyang mereka, dan beribadah kepada patung-patung dan berhala-berhala; maka murka menimpa Yehuda dan Yerusalem karena pelanggaran mereka ini.</w:t>
      </w:r>
    </w:p>
    <w:p/>
    <w:p>
      <w:r xmlns:w="http://schemas.openxmlformats.org/wordprocessingml/2006/main">
        <w:t xml:space="preserve">Orang Yehuda dan Yerusalem meninggalkan Tuhan dan sebaliknya menyembah berhala, yang membawa kepada kemurkaan Tuhan.</w:t>
      </w:r>
    </w:p>
    <w:p/>
    <w:p>
      <w:r xmlns:w="http://schemas.openxmlformats.org/wordprocessingml/2006/main">
        <w:t xml:space="preserve">1. Akibat Kemaksiatan</w:t>
      </w:r>
    </w:p>
    <w:p/>
    <w:p>
      <w:r xmlns:w="http://schemas.openxmlformats.org/wordprocessingml/2006/main">
        <w:t xml:space="preserve">2. Kepentingan Kesetiaan Kepada Tuhan</w:t>
      </w:r>
    </w:p>
    <w:p/>
    <w:p>
      <w:r xmlns:w="http://schemas.openxmlformats.org/wordprocessingml/2006/main">
        <w:t xml:space="preserve">1. Yesaya 24:4-5 - Bumi meratap dan layu, dunia merana dan layu; langit merana bersama bumi. Bumi tercemar di bawah penduduknya; kerana mereka telah melanggar undang-undang, melanggar ketetapan, melanggar perjanjian yang kekal.</w:t>
      </w:r>
    </w:p>
    <w:p/>
    <w:p>
      <w:r xmlns:w="http://schemas.openxmlformats.org/wordprocessingml/2006/main">
        <w:t xml:space="preserve">2. Ulangan 28:15-18 - Tetapi jika engkau tidak mendengarkan suara TUHAN, Allahmu, atau tidak bersungguh-sungguh melakukan segala perintah dan ketetapan-Nya yang kusampaikan kepadamu pada hari ini, maka segala kutuk ini akan datang ke atasmu dan mencapai engkau. . Terkutuklah engkau di kota, dan terkutuklah engkau di padang. Terkutuklah bakul dan mangkuk ulimu. Terkutuklah buah rahimmu dan hasil tanahmu, hasil lembu sapimu dan anak kambing dombamu. Terkutuklah kamu apabila kamu masuk, dan terkutuklah kamu apabila kamu keluar.</w:t>
      </w:r>
    </w:p>
    <w:p/>
    <w:p>
      <w:r xmlns:w="http://schemas.openxmlformats.org/wordprocessingml/2006/main">
        <w:t xml:space="preserve">2 Tawarikh 24:19 Tetapi ia mengutus nabi-nabi kepada mereka untuk membawa mereka kembali kepada TUHAN; dan mereka bersaksi melawan mereka, tetapi mereka tidak mahu mendengar.</w:t>
      </w:r>
    </w:p>
    <w:p/>
    <w:p>
      <w:r xmlns:w="http://schemas.openxmlformats.org/wordprocessingml/2006/main">
        <w:t xml:space="preserve">Tuhan mengutus para nabi kepada orang ramai untuk menggalakkan mereka kembali kepada-Nya, tetapi mereka enggan mendengar.</w:t>
      </w:r>
    </w:p>
    <w:p/>
    <w:p>
      <w:r xmlns:w="http://schemas.openxmlformats.org/wordprocessingml/2006/main">
        <w:t xml:space="preserve">1. Jangan Biarkan Kedegilan Mengatasi Ketaatan</w:t>
      </w:r>
    </w:p>
    <w:p/>
    <w:p>
      <w:r xmlns:w="http://schemas.openxmlformats.org/wordprocessingml/2006/main">
        <w:t xml:space="preserve">2. Seruan untuk Bertaubat</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Yesaya 1:16-19 - Basuh dan bersihkan dirimu. Keluarkan perbuatan jahatmu dari pandanganku; berhenti buat salah. Belajar untuk melakukan yang betul; mencari keadilan. Membela orang yang ditindas. Perjuangkan hak anak yatim; merayu kes janda itu. Sekarang marilah kita menyelesaikan perkara itu, firman Tuhan. Walaupun dosamu seperti kirmizi, ia akan menjadi putih seperti salji; walaupun mereka merah seperti merah, mereka akan menjadi seperti bulu. Jika kamu rela dan taat, kamu akan makan hasil bumi yang baik;</w:t>
      </w:r>
    </w:p>
    <w:p/>
    <w:p>
      <w:r xmlns:w="http://schemas.openxmlformats.org/wordprocessingml/2006/main">
        <w:t xml:space="preserve">2 Tawarikh 24:20 Lalu Roh Allah turun atas Zakharia anak imam Yoyada, yang berdiri di atas rakyat itu dan berkata kepada mereka: "Beginilah firman Allah: Mengapa kamu melanggar perintah TUHAN, sehingga kamu tidak dapat beruntung? kerana kamu telah meninggalkan TUHAN, maka Ia pun telah meninggalkan kamu.</w:t>
      </w:r>
    </w:p>
    <w:p/>
    <w:p>
      <w:r xmlns:w="http://schemas.openxmlformats.org/wordprocessingml/2006/main">
        <w:t xml:space="preserve">Zakharia anak Yoyada dipenuhi dengan Roh Tuhan dan bertanya kepada orang ramai mengapa mereka tidak berjaya, mengingatkan mereka bahawa apabila mereka telah meninggalkan Tuhan, Dia telah meninggalkan mereka.</w:t>
      </w:r>
    </w:p>
    <w:p/>
    <w:p>
      <w:r xmlns:w="http://schemas.openxmlformats.org/wordprocessingml/2006/main">
        <w:t xml:space="preserve">1. Menuntut Semula Perjanjian: Berpegang pada Janji Tuhan</w:t>
      </w:r>
    </w:p>
    <w:p/>
    <w:p>
      <w:r xmlns:w="http://schemas.openxmlformats.org/wordprocessingml/2006/main">
        <w:t xml:space="preserve">2. Berkat Ketaatan: Janji Allah kepada Umat-Nya</w:t>
      </w:r>
    </w:p>
    <w:p/>
    <w:p>
      <w:r xmlns:w="http://schemas.openxmlformats.org/wordprocessingml/2006/main">
        <w:t xml:space="preserve">1. Ulangan 28:1-14 - Janji berkat Tuhan untuk ketaatan.</w:t>
      </w:r>
    </w:p>
    <w:p/>
    <w:p>
      <w:r xmlns:w="http://schemas.openxmlformats.org/wordprocessingml/2006/main">
        <w:t xml:space="preserve">2. Ibrani 12:14-15 - Mengejar kedamaian dan kekudusan melalui ketaatan.</w:t>
      </w:r>
    </w:p>
    <w:p/>
    <w:p>
      <w:r xmlns:w="http://schemas.openxmlformats.org/wordprocessingml/2006/main">
        <w:t xml:space="preserve">2 Tawarikh 24:21 Mereka mengadakan persepakatan melawan dia dan melempari dia dengan batu atas perintah raja di pelataran rumah TUHAN.</w:t>
      </w:r>
    </w:p>
    <w:p/>
    <w:p>
      <w:r xmlns:w="http://schemas.openxmlformats.org/wordprocessingml/2006/main">
        <w:t xml:space="preserve">Raja Yoas memerintahkan supaya hambanya dilempari batu sampai mati di pelataran rumah TUHAN.</w:t>
      </w:r>
    </w:p>
    <w:p/>
    <w:p>
      <w:r xmlns:w="http://schemas.openxmlformats.org/wordprocessingml/2006/main">
        <w:t xml:space="preserve">1. Keadilan Allah itu sempurna dan tiada siapa yang mengatasinya.</w:t>
      </w:r>
    </w:p>
    <w:p/>
    <w:p>
      <w:r xmlns:w="http://schemas.openxmlformats.org/wordprocessingml/2006/main">
        <w:t xml:space="preserve">2. Kita hendaklah melayan hamba dengan hormat dan baik.</w:t>
      </w:r>
    </w:p>
    <w:p/>
    <w:p>
      <w:r xmlns:w="http://schemas.openxmlformats.org/wordprocessingml/2006/main">
        <w:t xml:space="preserve">1. Mazmur 37:28, "Sebab TUHAN mengasihi keadilan dan tidak akan meninggalkan orang-orang saleh-Nya, mereka terpelihara untuk selama-lamanya."</w:t>
      </w:r>
    </w:p>
    <w:p/>
    <w:p>
      <w:r xmlns:w="http://schemas.openxmlformats.org/wordprocessingml/2006/main">
        <w:t xml:space="preserve">2. Efesus 6:9, "Dan tuan-tuan, perlakukan juga hamba-hambamu. Jangan mengancam mereka, kerana kamu tahu, bahawa tuan mereka dan tuanmu ada di syurga, dan dia tidak memihak kepadanya."</w:t>
      </w:r>
    </w:p>
    <w:p/>
    <w:p>
      <w:r xmlns:w="http://schemas.openxmlformats.org/wordprocessingml/2006/main">
        <w:t xml:space="preserve">2 Tawarikh 24:22 Demikianlah raja Yoas tidak ingat akan kebaikan yang telah dilakukan Yoyada, ayahnya, kepadanya, melainkan membunuh anaknya. Dan apabila dia mati, dia berkata, TUHAN melihatnya dan menuntutnya.</w:t>
      </w:r>
    </w:p>
    <w:p/>
    <w:p>
      <w:r xmlns:w="http://schemas.openxmlformats.org/wordprocessingml/2006/main">
        <w:t xml:space="preserve">Yoas, raja Yehuda, melupakan kebaikan Yoyada ayahnya dan membunuh anaknya. Dia meminta TUHAN untuk mengambil perhatian tentang kesalahan ini.</w:t>
      </w:r>
    </w:p>
    <w:p/>
    <w:p>
      <w:r xmlns:w="http://schemas.openxmlformats.org/wordprocessingml/2006/main">
        <w:t xml:space="preserve">1. Kepentingan Bersyukur: Mengenang Budi Orang Lain</w:t>
      </w:r>
    </w:p>
    <w:p/>
    <w:p>
      <w:r xmlns:w="http://schemas.openxmlformats.org/wordprocessingml/2006/main">
        <w:t xml:space="preserve">2. Kuasa Doa: Mencari Keadilan TUHAN</w:t>
      </w:r>
    </w:p>
    <w:p/>
    <w:p>
      <w:r xmlns:w="http://schemas.openxmlformats.org/wordprocessingml/2006/main">
        <w:t xml:space="preserve">1. Kolose 3:13-14 Sabarlah seorang terhadap yang lain dan, jika ada yang mengeluh terhadap yang lain, hendaklah kamu saling mengampuni; sebagaimana Tuhan telah mengampuni kamu, demikian juga kamu harus mengampuni. Dan di atas semua ini kenakanlah kasih sayang, yang mengikat segala sesuatu dalam harmoni yang sempurna.</w:t>
      </w:r>
    </w:p>
    <w:p/>
    <w:p>
      <w:r xmlns:w="http://schemas.openxmlformats.org/wordprocessingml/2006/main">
        <w:t xml:space="preserve">2. Roma 12:19-21 Saudara-saudaraku yang kekasih, janganlah kamu membalas dendam, tetapi serahkanlah kepada murka Allah, sebab ada tertulis: Pembalasan adalah hak-Ku, Akulah yang akan membalasnya, firman Tuhan. Sebaliknya, jika musuh anda lapar, beri dia makan; jika dia dahaga, berilah dia minum; kerana dengan berbuat demikian kamu akan menimbunkan bara api di atas kepalanya. Jangan dikalahkan oleh kejahatan, tetapi kalahkan kejahatan dengan kebaikan.</w:t>
      </w:r>
    </w:p>
    <w:p/>
    <w:p>
      <w:r xmlns:w="http://schemas.openxmlformats.org/wordprocessingml/2006/main">
        <w:t xml:space="preserve">2 Tawarikh 24:23 Dan terjadilah pada akhir tahun itu, tentara Aram menyerang dia, dan mereka datang ke Yehuda dan Yerusalem, dan memusnahkan semua pembesar bangsa itu dari tengah-tengah bangsa itu, dan menyuruh segala rampasan mereka kepada raja Damsyik.</w:t>
      </w:r>
    </w:p>
    <w:p/>
    <w:p>
      <w:r xmlns:w="http://schemas.openxmlformats.org/wordprocessingml/2006/main">
        <w:t xml:space="preserve">Pada akhir tahun itu, tentera Siria menyerang Yehuda dan Yerusalem, membunuh semua pembesar dan merampas rampasan mereka.</w:t>
      </w:r>
    </w:p>
    <w:p/>
    <w:p>
      <w:r xmlns:w="http://schemas.openxmlformats.org/wordprocessingml/2006/main">
        <w:t xml:space="preserve">1. Kuasa Perlindungan Tuhan: Bagaimana Mencari Kekuatan dalam Masa Sukar</w:t>
      </w:r>
    </w:p>
    <w:p/>
    <w:p>
      <w:r xmlns:w="http://schemas.openxmlformats.org/wordprocessingml/2006/main">
        <w:t xml:space="preserve">2. Hidup dalam Bayangan Janji Tuhan: Keselesaan Mengetahui Dia Berkuasa</w:t>
      </w:r>
    </w:p>
    <w:p/>
    <w:p>
      <w:r xmlns:w="http://schemas.openxmlformats.org/wordprocessingml/2006/main">
        <w:t xml:space="preserve">1. Mazmur 46:1-3 Allah adalah tempat perlindungan dan kekuatan kita, penolong yang hadir dalam kesesakan.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2.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Tawarikh 24:24 Sebab tentara Aram datang dengan sejumlah kecil orang, dan TUHAN menyerahkan tentara yang sangat besar ke dalam tangan mereka, karena mereka telah meninggalkan TUHAN, Allah nenek moyang mereka. Maka mereka melaksanakan penghakiman terhadap Yoas.</w:t>
      </w:r>
    </w:p>
    <w:p/>
    <w:p>
      <w:r xmlns:w="http://schemas.openxmlformats.org/wordprocessingml/2006/main">
        <w:t xml:space="preserve">Yoas meninggalkan TUHAN, Allah nenek moyangnya, dan dihukum oleh TUHAN dengan menyerahkan tentera Siria yang besar ke tangannya.</w:t>
      </w:r>
    </w:p>
    <w:p/>
    <w:p>
      <w:r xmlns:w="http://schemas.openxmlformats.org/wordprocessingml/2006/main">
        <w:t xml:space="preserve">1. Tuhan tidak akan pernah berputus asa dengan kita, walaupun kita berpaling daripada-Nya.</w:t>
      </w:r>
    </w:p>
    <w:p/>
    <w:p>
      <w:r xmlns:w="http://schemas.openxmlformats.org/wordprocessingml/2006/main">
        <w:t xml:space="preserve">2. Akuilah dan berpalinglah kepada Tuhan Allah nenek moyangmu sebelum terlambat.</w:t>
      </w:r>
    </w:p>
    <w:p/>
    <w:p>
      <w:r xmlns:w="http://schemas.openxmlformats.org/wordprocessingml/2006/main">
        <w:t xml:space="preserve">1. Roma 3:23-24: Sebab semua orang telah berbuat dosa dan telah kehilangan kemuliaan Allah, dan dibenarkan oleh kasih karunia-Nya sebagai suatu pemberian, melalui penebusan yang ada dalam Kristus Yesus.</w:t>
      </w:r>
    </w:p>
    <w:p/>
    <w:p>
      <w:r xmlns:w="http://schemas.openxmlformats.org/wordprocessingml/2006/main">
        <w:t xml:space="preserve">2. Yehezkiel 18:30-32: Oleh sebab itu Aku akan menghakimi kamu, hai kaum Israel, masing-masing menurut jalannya, demikianlah firman Tuhan ALLAH. Bertobatlah dan bertobatlah dari segala pelanggaranmu, supaya kejahatan tidak menjadi kehancuranmu. Buanglah dari padamu segala pelanggaran yang telah kamu lakukan, dan jadikanlah dirimu hati yang baru dan roh yang baru! Mengapa kamu akan mati, hai kaum Israel?</w:t>
      </w:r>
    </w:p>
    <w:p/>
    <w:p>
      <w:r xmlns:w="http://schemas.openxmlformats.org/wordprocessingml/2006/main">
        <w:t xml:space="preserve">2 Tawarikh 24:25 Dan ketika mereka meninggalkan dia, (karena mereka meninggalkan dia dalam penyakit yang besar), hamba-hambanya sendiri mengadakan persepakatan melawan dia karena darah anak-anak imam Yoyada, dan membunuh dia di atas tempat tidurnya, sehingga dia mati. : dan mereka menguburkan dia di kota Daud, tetapi mereka tidak menguburkannya di dalam kuburan raja-raja.</w:t>
      </w:r>
    </w:p>
    <w:p/>
    <w:p>
      <w:r xmlns:w="http://schemas.openxmlformats.org/wordprocessingml/2006/main">
        <w:t xml:space="preserve">Yoas, raja Yehuda, telah dikhianati dan dibunuh oleh hamba-hambanya sendiri kerana kematian imam Yoyada. Dia dikuburkan di kota Daud, tetapi tidak di kuburan raja-raja.</w:t>
      </w:r>
    </w:p>
    <w:p/>
    <w:p>
      <w:r xmlns:w="http://schemas.openxmlformats.org/wordprocessingml/2006/main">
        <w:t xml:space="preserve">1. Kita mesti berhati-hati terhadap siapa yang kita percayai dalam hidup.</w:t>
      </w:r>
    </w:p>
    <w:p/>
    <w:p>
      <w:r xmlns:w="http://schemas.openxmlformats.org/wordprocessingml/2006/main">
        <w:t xml:space="preserve">2. Pengkhianatan dan dendam boleh membawa akibat yang keras dan maut.</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2 Tawarikh 24:26 Inilah orang-orang yang bersekongkol melawan dia; Zabad anak Simeat, perempuan Amon, dan Yozabad anak Simrit, perempuan Moab.</w:t>
      </w:r>
    </w:p>
    <w:p/>
    <w:p>
      <w:r xmlns:w="http://schemas.openxmlformats.org/wordprocessingml/2006/main">
        <w:t xml:space="preserve">Dua orang, Zabad anak Simeat, perempuan Amon dan Yozabad anak Simrit, perempuan Moab, mengadakan persepakatan melawan imam Yoyada.</w:t>
      </w:r>
    </w:p>
    <w:p/>
    <w:p>
      <w:r xmlns:w="http://schemas.openxmlformats.org/wordprocessingml/2006/main">
        <w:t xml:space="preserve">1. Kuasa Bersatu dalam Kebaikan: Kajian 2 Tawarikh 24:26</w:t>
      </w:r>
    </w:p>
    <w:p/>
    <w:p>
      <w:r xmlns:w="http://schemas.openxmlformats.org/wordprocessingml/2006/main">
        <w:t xml:space="preserve">2. Bahaya Berkomplot Terhadap Orang Yang Diurapi Tuhan: Kajian 2 Tawarikh 24:26</w:t>
      </w:r>
    </w:p>
    <w:p/>
    <w:p>
      <w:r xmlns:w="http://schemas.openxmlformats.org/wordprocessingml/2006/main">
        <w:t xml:space="preserve">1. Amsal 11:14 - Tanpa bimbingan yang bijak, suatu bangsa jatuh; dengan ramai kaunselor ada keselamatan.</w:t>
      </w:r>
    </w:p>
    <w:p/>
    <w:p>
      <w:r xmlns:w="http://schemas.openxmlformats.org/wordprocessingml/2006/main">
        <w:t xml:space="preserve">2. Roma 12:20 - Oleh itu, jika musuh anda lapar, berilah dia makan; jika dia dahaga, berilah dia minum; kerana dengan berbuat demikian kamu akan menimbunkan bara api di atas kepalanya.</w:t>
      </w:r>
    </w:p>
    <w:p/>
    <w:p>
      <w:r xmlns:w="http://schemas.openxmlformats.org/wordprocessingml/2006/main">
        <w:t xml:space="preserve">2 Tawarikh 24:27 Mengenai anak-anaknya, dan besarnya beban yang dibebankan kepadanya, dan perbaikan rumah Allah, lihatlah, semuanya itu tertulis dalam riwayat kitab raja-raja. Maka Amazia, anaknya, menjadi raja menggantikan dia.</w:t>
      </w:r>
    </w:p>
    <w:p/>
    <w:p>
      <w:r xmlns:w="http://schemas.openxmlformats.org/wordprocessingml/2006/main">
        <w:t xml:space="preserve">Anak-anak Amazia dibebani dengan kebesaran dan bertanggungjawab untuk membaiki Rumah Tuhan, dan anak Amazia naik takhta selepas dia.</w:t>
      </w:r>
    </w:p>
    <w:p/>
    <w:p>
      <w:r xmlns:w="http://schemas.openxmlformats.org/wordprocessingml/2006/main">
        <w:t xml:space="preserve">1. Kuasa Legasi: Mewariskan Rahmat kepada Generasi Seterusnya</w:t>
      </w:r>
    </w:p>
    <w:p/>
    <w:p>
      <w:r xmlns:w="http://schemas.openxmlformats.org/wordprocessingml/2006/main">
        <w:t xml:space="preserve">2. Tanggungjawab Melayan Tuhan dan UmatNya</w:t>
      </w:r>
    </w:p>
    <w:p/>
    <w:p>
      <w:r xmlns:w="http://schemas.openxmlformats.org/wordprocessingml/2006/main">
        <w:t xml:space="preserve">1. Joshua 24:15 - "Adapun aku dan seisi rumahku, kami akan beribadah kepada Tuhan."</w:t>
      </w:r>
    </w:p>
    <w:p/>
    <w:p>
      <w:r xmlns:w="http://schemas.openxmlformats.org/wordprocessingml/2006/main">
        <w:t xml:space="preserve">2. 2 Korintus 5:17- "Oleh itu, sesiapa yang ada di dalam Kristus, ia adalah ciptaan baru. Yang lama sudah berlalu, sesungguhnya yang baru sudah datang."</w:t>
      </w:r>
    </w:p>
    <w:p/>
    <w:p>
      <w:r xmlns:w="http://schemas.openxmlformats.org/wordprocessingml/2006/main">
        <w:t xml:space="preserve">2 Tawarikh bab 25 menggambarkan pemerintahan Amazia, kemenangan tenteranya, dan akhirnya kejatuhannya akibat kesombongan dan penyembahan berhala.</w:t>
      </w:r>
    </w:p>
    <w:p/>
    <w:p>
      <w:r xmlns:w="http://schemas.openxmlformats.org/wordprocessingml/2006/main">
        <w:t xml:space="preserve">Perenggan 1: Bab ini bermula dengan menonjolkan kenaikan Amazia ke takhta pada usia 25 tahun. Dia memulakan pemerintahannya dengan menghukum mati mereka yang membunuh bapanya tetapi menyelamatkan anak-anak mereka mengikut hukum Tuhan (2 Tawarikh 25:1-4).</w:t>
      </w:r>
    </w:p>
    <w:p/>
    <w:p>
      <w:r xmlns:w="http://schemas.openxmlformats.org/wordprocessingml/2006/main">
        <w:t xml:space="preserve">Perenggan 2: Naratif memfokuskan pada kempen ketenteraan Amaziah. Dia mengumpulkan tentera yang hebat dan mengalahkan orang Edom, menawan ibu kota mereka. Namun, dia membawa kembali berhala dari Edom dan mula menyembahnya (2 Tawarikh 25:5-14).</w:t>
      </w:r>
    </w:p>
    <w:p/>
    <w:p>
      <w:r xmlns:w="http://schemas.openxmlformats.org/wordprocessingml/2006/main">
        <w:t xml:space="preserve">Perenggan ke-3: Kisah ini menekankan bagaimana seorang nabi memberi amaran kepada Amazia tentang penyembahan berhala dan menasihatinya untuk mencari Tuhan. Namun, Amazia tidak menghiraukan nasihat nabi dan mencabar Yoas, raja Israel, untuk berperang (2 Tawarikh 25:15-16).</w:t>
      </w:r>
    </w:p>
    <w:p/>
    <w:p>
      <w:r xmlns:w="http://schemas.openxmlformats.org/wordprocessingml/2006/main">
        <w:t xml:space="preserve">Perenggan Ke-4: Tumpuan beralih kepada menerangkan bagaimana Yoas memberi amaran kepada Amazia untuk tidak meneruskan peperangan kerana ia akan menyebabkan kekalahannya. Mengabaikan amaran ini, mereka terlibat dalam peperangan, mengakibatkan kekalahan Yehuda dan penangkapan Amazia (2 Tawarikh 25:17-24).</w:t>
      </w:r>
    </w:p>
    <w:p/>
    <w:p>
      <w:r xmlns:w="http://schemas.openxmlformats.org/wordprocessingml/2006/main">
        <w:t xml:space="preserve">Perenggan ke-5: Kisah itu diakhiri dengan menonjolkan bagaimana Yerusalem dijarah oleh Yoas sebelum dia kembali ke Samaria. Selepas dibebaskan dari tawanan, Amazia menghadapi pemberontakan dalam Yehuda dan akhirnya dibunuh (2 Tawarikh 25:25-28).</w:t>
      </w:r>
    </w:p>
    <w:p/>
    <w:p>
      <w:r xmlns:w="http://schemas.openxmlformats.org/wordprocessingml/2006/main">
        <w:t xml:space="preserve">Ringkasnya, Bab dua puluh lima 2 Tawarikh menggambarkan pemerintahan, dan kejatuhan yang dialami semasa pemerintahan pimpinan Raja Amazia. Menonjolkan pelaksanaan yang dilakukan terhadap konspirator, dan kemenangan yang dicapai melalui kempen ketenteraan. Menyebut amaran yang diterima melalui nabi, dan akibat yang dihadapi kerana pemberontakan yang sombong. Ini Secara ringkasnya, Bab menyediakan catatan sejarah yang mempamerkan pilihan Raja Amaziah yang dinyatakan melalui keadilan awal sambil menekankan kemerosotan rohani akibat penyembahan berhala yang dicontohkan oleh kekalahan dalam pertempuran sebuah penjelmaan yang mewakili keadilan ilahi sebuah penegasan mengenai pemenuhan terhadap nubuatan sebuah wasiat yang menggambarkan komitmen terhadap menghormati hubungan perjanjian antara Pencipta-Tuhan dan umat pilihan-Israel</w:t>
      </w:r>
    </w:p>
    <w:p/>
    <w:p>
      <w:r xmlns:w="http://schemas.openxmlformats.org/wordprocessingml/2006/main">
        <w:t xml:space="preserve">2 Tawarikh 25:1 Amazia berumur dua puluh lima tahun pada waktu ia menjadi raja dan dua puluh sembilan tahun lamanya ia memerintah di Yerusalem. Dan nama ibunya ialah Yoadan dari Yerusalem.</w:t>
      </w:r>
    </w:p>
    <w:p/>
    <w:p>
      <w:r xmlns:w="http://schemas.openxmlformats.org/wordprocessingml/2006/main">
        <w:t xml:space="preserve">Amazia berumur 25 tahun ketika ia menjadi raja Yerusalem dan memerintah selama 29 tahun. Nama ibunya ialah Yoaddan.</w:t>
      </w:r>
    </w:p>
    <w:p/>
    <w:p>
      <w:r xmlns:w="http://schemas.openxmlformats.org/wordprocessingml/2006/main">
        <w:t xml:space="preserve">1. Komitmen Seorang Raja: Kisah Amaziah</w:t>
      </w:r>
    </w:p>
    <w:p/>
    <w:p>
      <w:r xmlns:w="http://schemas.openxmlformats.org/wordprocessingml/2006/main">
        <w:t xml:space="preserve">2. Menegakkan Legasi: Amaziah dan Ibunya Jehoaddan</w:t>
      </w:r>
    </w:p>
    <w:p/>
    <w:p>
      <w:r xmlns:w="http://schemas.openxmlformats.org/wordprocessingml/2006/main">
        <w:t xml:space="preserve">1. 2 Raja-raja 14:1-2 - Pada tahun kedua pemerintahan Yoas bin Yoahas, raja Israel, Amazia anak Yoas, raja Yehuda, menjadi raja. Ia berumur dua puluh lima tahun ketika ia menjadi raja, dan ia memerintah di Yerusalem dua puluh sembilan tahun. Nama ibunya ialah Yoaddahn dari Yerusalem.</w:t>
      </w:r>
    </w:p>
    <w:p/>
    <w:p>
      <w:r xmlns:w="http://schemas.openxmlformats.org/wordprocessingml/2006/main">
        <w:t xml:space="preserve">2. Amsal 22:1 - Nama baik lebih disukai daripada kekayaan besar, dan kemurahan hati lebih baik daripada perak atau emas.</w:t>
      </w:r>
    </w:p>
    <w:p/>
    <w:p>
      <w:r xmlns:w="http://schemas.openxmlformats.org/wordprocessingml/2006/main">
        <w:t xml:space="preserve">2 Tawarikh 25:2 Ia melakukan apa yang benar di mata TUHAN, tetapi tidak dengan sepenuh hati.</w:t>
      </w:r>
    </w:p>
    <w:p/>
    <w:p>
      <w:r xmlns:w="http://schemas.openxmlformats.org/wordprocessingml/2006/main">
        <w:t xml:space="preserve">Amazia melakukan apa yang benar di mata Tuhan, tetapi hatinya tidak sepenuhnya setia.</w:t>
      </w:r>
    </w:p>
    <w:p/>
    <w:p>
      <w:r xmlns:w="http://schemas.openxmlformats.org/wordprocessingml/2006/main">
        <w:t xml:space="preserve">1. Bahaya Komitmen Separuh Hati</w:t>
      </w:r>
    </w:p>
    <w:p/>
    <w:p>
      <w:r xmlns:w="http://schemas.openxmlformats.org/wordprocessingml/2006/main">
        <w:t xml:space="preserve">2. Keperluan untuk Ketaatan Sepenuh Hati</w:t>
      </w:r>
    </w:p>
    <w:p/>
    <w:p>
      <w:r xmlns:w="http://schemas.openxmlformats.org/wordprocessingml/2006/main">
        <w:t xml:space="preserve">1. Yohanes 14:15 "Jika kamu mengasihi Aku, kamu akan menuruti perintah-perintah-Ku."</w:t>
      </w:r>
    </w:p>
    <w:p/>
    <w:p>
      <w:r xmlns:w="http://schemas.openxmlformats.org/wordprocessingml/2006/main">
        <w:t xml:space="preserve">2. Roma 12:1-2 "Karena itu, saudara-saudara, demi kemurahan Allah aku menasihatkan kamu, supaya kamu mempersembahkan tubuhmu sebagai persembahan yang hidup, yang kudus dan yang berkenan kepada Allah, yaitu ibadahmu yang rohani. Janganlah kamu menjadi serupa dengan itu. dunia, tetapi berubahlah oleh pembaharuan budimu, supaya dengan ujian kamu dapat membedakan manakah kehendak Allah: apa yang baik, yang berkenan kepada Allah dan yang sempurna."</w:t>
      </w:r>
    </w:p>
    <w:p/>
    <w:p>
      <w:r xmlns:w="http://schemas.openxmlformats.org/wordprocessingml/2006/main">
        <w:t xml:space="preserve">2 Tawarikh 25:3 Ketika kerajaan itu kukuh baginya, ia membunuh pegawai-pegawainya yang telah membunuh raja, ayahnya.</w:t>
      </w:r>
    </w:p>
    <w:p/>
    <w:p>
      <w:r xmlns:w="http://schemas.openxmlformats.org/wordprocessingml/2006/main">
        <w:t xml:space="preserve">Amazia, raja Yehuda, membunuh mereka yang membunuh ayahnya ketika dia naik takhta.</w:t>
      </w:r>
    </w:p>
    <w:p/>
    <w:p>
      <w:r xmlns:w="http://schemas.openxmlformats.org/wordprocessingml/2006/main">
        <w:t xml:space="preserve">1. Kuasa Keadilan - Bagaimana Tuhan memanggil kita untuk mencari keadilan dan kesalahan yang betul.</w:t>
      </w:r>
    </w:p>
    <w:p/>
    <w:p>
      <w:r xmlns:w="http://schemas.openxmlformats.org/wordprocessingml/2006/main">
        <w:t xml:space="preserve">2. Menghormati Ibu Bapa - Betapa menghormati ibu bapa anda adalah bahagian penting dalam rancangan Tuhan.</w:t>
      </w:r>
    </w:p>
    <w:p/>
    <w:p>
      <w:r xmlns:w="http://schemas.openxmlformats.org/wordprocessingml/2006/main">
        <w:t xml:space="preserve">1. Amsal 20:28 - Kasih setia dan kesetiaan memelihara raja, dan oleh kasih setia takhtanya ditegakkan.</w:t>
      </w:r>
    </w:p>
    <w:p/>
    <w:p>
      <w:r xmlns:w="http://schemas.openxmlformats.org/wordprocessingml/2006/main">
        <w:t xml:space="preserve">2. Keluaran 20:12 - Hormatilah ayahmu dan ibumu, supaya lanjut umurmu di tanah yang diberikan Tuhan, Allahmu, kepadamu.</w:t>
      </w:r>
    </w:p>
    <w:p/>
    <w:p>
      <w:r xmlns:w="http://schemas.openxmlformats.org/wordprocessingml/2006/main">
        <w:t xml:space="preserve">2 Tawarikh 25:4 Tetapi ia tidak membunuh anak-anak mereka, melainkan melakukan seperti yang tertulis dalam Taurat dalam kitab Musa, di mana TUHAN memerintahkan, demikian: Bapa tidak boleh mati untuk anak-anak, dan anak-anak tidak akan mati untuk anak-anaknya. bapa, tetapi setiap orang akan mati kerana dosanya sendiri.</w:t>
      </w:r>
    </w:p>
    <w:p/>
    <w:p>
      <w:r xmlns:w="http://schemas.openxmlformats.org/wordprocessingml/2006/main">
        <w:t xml:space="preserve">Raja Amazia dari Yehuda mengikuti hukum yang diperintahkan oleh Tuhan dalam kitab Musa, yang menyatakan bahawa setiap orang harus dihukum kerana dosa mereka sendiri dan bukan dosa ibu bapa mereka.</w:t>
      </w:r>
    </w:p>
    <w:p/>
    <w:p>
      <w:r xmlns:w="http://schemas.openxmlformats.org/wordprocessingml/2006/main">
        <w:t xml:space="preserve">1. Akibat Dosa dan Kepentingan Ketaatan</w:t>
      </w:r>
    </w:p>
    <w:p/>
    <w:p>
      <w:r xmlns:w="http://schemas.openxmlformats.org/wordprocessingml/2006/main">
        <w:t xml:space="preserve">2. Memisahkan Kebenaran daripada Kemungkaran</w:t>
      </w:r>
    </w:p>
    <w:p/>
    <w:p>
      <w:r xmlns:w="http://schemas.openxmlformats.org/wordprocessingml/2006/main">
        <w:t xml:space="preserve">1. Ulangan 24:16 - "Bapa tidak boleh dibunuh kerana anak-anak, dan anak-anak tidak boleh dibunuh kerana bapa; setiap orang harus dibunuh kerana dosanya sendiri."</w:t>
      </w:r>
    </w:p>
    <w:p/>
    <w:p>
      <w:r xmlns:w="http://schemas.openxmlformats.org/wordprocessingml/2006/main">
        <w:t xml:space="preserve">2. Roma 6:23 - "Sebab upah dosa ialah maut, tetapi karunia Allah ialah hidup yang kekal dalam Yesus Kristus, Tuhan kita."</w:t>
      </w:r>
    </w:p>
    <w:p/>
    <w:p>
      <w:r xmlns:w="http://schemas.openxmlformats.org/wordprocessingml/2006/main">
        <w:t xml:space="preserve">2 Tawarikh 25:5 Amazia mengumpulkan Yehuda dan mengangkat mereka menjadi kepala pasukan seribu dan kepala pasukan seratus, menurut keluarga nenek moyang mereka, di seluruh Yehuda dan Benyamin; dan dia menghitung mereka dari usia dua puluh tahun ke atas, dan mendapati tiga ratus ribu orang pilihan, yang sanggup berperang, yang dapat memegang tombak dan perisai.</w:t>
      </w:r>
    </w:p>
    <w:p/>
    <w:p>
      <w:r xmlns:w="http://schemas.openxmlformats.org/wordprocessingml/2006/main">
        <w:t xml:space="preserve">Amazia mengumpulkan orang Yehuda dan Benyamin, menghitung mereka dari umur dua puluh tahun ke atas, dan mendapati tiga ratus ribu orang yang sanggup berperang.</w:t>
      </w:r>
    </w:p>
    <w:p/>
    <w:p>
      <w:r xmlns:w="http://schemas.openxmlformats.org/wordprocessingml/2006/main">
        <w:t xml:space="preserve">1. Kekuatan Perpaduan: Melihat 2 Tawarikh 25:5</w:t>
      </w:r>
    </w:p>
    <w:p/>
    <w:p>
      <w:r xmlns:w="http://schemas.openxmlformats.org/wordprocessingml/2006/main">
        <w:t xml:space="preserve">2. Menggunakan Pemberian Kita: Kajian 2 Tawarikh 25:5</w:t>
      </w:r>
    </w:p>
    <w:p/>
    <w:p>
      <w:r xmlns:w="http://schemas.openxmlformats.org/wordprocessingml/2006/main">
        <w:t xml:space="preserve">1. Matius 18:20 - Sebab di mana dua atau tiga orang berkumpul dalam nama-Ku, di situ Aku ada di tengah-tengah mereka.</w:t>
      </w:r>
    </w:p>
    <w:p/>
    <w:p>
      <w:r xmlns:w="http://schemas.openxmlformats.org/wordprocessingml/2006/main">
        <w:t xml:space="preserve">2. Efesus 6:11 - Kenakanlah seluruh perlengkapan senjata Allah, supaya kamu dapat bertahan melawan tipu daya syaitan.</w:t>
      </w:r>
    </w:p>
    <w:p/>
    <w:p>
      <w:r xmlns:w="http://schemas.openxmlformats.org/wordprocessingml/2006/main">
        <w:t xml:space="preserve">2 Tawarikh 25:6 Ia juga mengupah seratus ribu orang gagah perkasa dari Israel dengan seratus talenta perak.</w:t>
      </w:r>
    </w:p>
    <w:p/>
    <w:p>
      <w:r xmlns:w="http://schemas.openxmlformats.org/wordprocessingml/2006/main">
        <w:t xml:space="preserve">Amazia mengupah seratus ribu pahlawan yang gagah perkasa dari Israel dengan harga seratus talenta perak.</w:t>
      </w:r>
    </w:p>
    <w:p/>
    <w:p>
      <w:r xmlns:w="http://schemas.openxmlformats.org/wordprocessingml/2006/main">
        <w:t xml:space="preserve">1. Kekuatan Perpaduan - Menggunakan contoh Amaziah, kita dapat melihat bagaimana bersatu sebagai satu boleh menjadi kuasa yang kuat.</w:t>
      </w:r>
    </w:p>
    <w:p/>
    <w:p>
      <w:r xmlns:w="http://schemas.openxmlformats.org/wordprocessingml/2006/main">
        <w:t xml:space="preserve">2. Harga Perang - Amaziah membayar harga yang mahal untuk perkhidmatan pahlawannya, mengingatkan kita tentang kos yang tinggi untuk memasuki konflik.</w:t>
      </w:r>
    </w:p>
    <w:p/>
    <w:p>
      <w:r xmlns:w="http://schemas.openxmlformats.org/wordprocessingml/2006/main">
        <w:t xml:space="preserve">1. Pengkhotbah 4:9-12 -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jika seorang mengalahkannya, dua orang akan melawannya; dan tali tiga lipatan tidak cepat putus.</w:t>
      </w:r>
    </w:p>
    <w:p/>
    <w:p>
      <w:r xmlns:w="http://schemas.openxmlformats.org/wordprocessingml/2006/main">
        <w:t xml:space="preserve">2. Amsal 17:17 - Seorang sahabat mengasihi setiap masa, dan seorang saudara dilahirkan untuk kesukaran.</w:t>
      </w:r>
    </w:p>
    <w:p/>
    <w:p>
      <w:r xmlns:w="http://schemas.openxmlformats.org/wordprocessingml/2006/main">
        <w:t xml:space="preserve">2 Tawarikh 25:7 Tetapi datanglah seorang abdi Allah kepadanya dan berkata: "Ya raja, jangan biarkan tentara Israel pergi bersamamu; kerana TUHAN tidak menyertai Israel, iaitu dengan semua bani Efraim.</w:t>
      </w:r>
    </w:p>
    <w:p/>
    <w:p>
      <w:r xmlns:w="http://schemas.openxmlformats.org/wordprocessingml/2006/main">
        <w:t xml:space="preserve">Seorang hamba Tuhan memberi amaran kepada Raja Amazia untuk tidak membiarkan tentera Israel pergi bersamanya dalam peperangan kerana Tuhan tidak menyertai mereka.</w:t>
      </w:r>
    </w:p>
    <w:p/>
    <w:p>
      <w:r xmlns:w="http://schemas.openxmlformats.org/wordprocessingml/2006/main">
        <w:t xml:space="preserve">1. Firman Tuhan: Ketaatan Lebih Baik Daripada Pengorbanan</w:t>
      </w:r>
    </w:p>
    <w:p/>
    <w:p>
      <w:r xmlns:w="http://schemas.openxmlformats.org/wordprocessingml/2006/main">
        <w:t xml:space="preserve">2. Perhatikan Amaran Tuhan</w:t>
      </w:r>
    </w:p>
    <w:p/>
    <w:p>
      <w:r xmlns:w="http://schemas.openxmlformats.org/wordprocessingml/2006/main">
        <w:t xml:space="preserve">1. 1 Samuel 15:22-23 (Dan Samuel berkata, Adakah TUHAN berkenan kepada korban bakaran dan korban sembelihan, sama seperti mendengarkan suara TUHAN? Sesungguhnya, taat lebih baik daripada korban sembelihan, dan mendengarkan daripada lemak. daripada domba jantan.)</w:t>
      </w:r>
    </w:p>
    <w:p/>
    <w:p>
      <w:r xmlns:w="http://schemas.openxmlformats.org/wordprocessingml/2006/main">
        <w:t xml:space="preserve">2. Yeremia 7:23 (Tetapi hal ini telah Kuperintahkan kepada mereka, demikian: Dengarlah suara-Ku, maka Aku akan menjadi Allahmu dan kamu akan menjadi umat-Ku, dan berjalanlah menurut segala jalan yang telah Kuperintahkan kepadamu, supaya selamat sejahtera kepada kamu.)</w:t>
      </w:r>
    </w:p>
    <w:p/>
    <w:p>
      <w:r xmlns:w="http://schemas.openxmlformats.org/wordprocessingml/2006/main">
        <w:t xml:space="preserve">2 Tawarikh 25:8 Tetapi jika engkau mau pergi, lakukanlah, kuatkanlah dirimu untuk berperang; Allah akan membuat engkau tewas di hadapan musuh, sebab Allah berkuasa menolong dan menundukkan.</w:t>
      </w:r>
    </w:p>
    <w:p/>
    <w:p>
      <w:r xmlns:w="http://schemas.openxmlformats.org/wordprocessingml/2006/main">
        <w:t xml:space="preserve">Raja Amazia didesak untuk mendapatkan bimbingan Tuhan sebelum pergi berperang.</w:t>
      </w:r>
    </w:p>
    <w:p/>
    <w:p>
      <w:r xmlns:w="http://schemas.openxmlformats.org/wordprocessingml/2006/main">
        <w:t xml:space="preserve">1. Carilah Hidayah Allah dalam Segala Perkara</w:t>
      </w:r>
    </w:p>
    <w:p/>
    <w:p>
      <w:r xmlns:w="http://schemas.openxmlformats.org/wordprocessingml/2006/main">
        <w:t xml:space="preserve">2. Percaya pada Kekuatan Tuhan</w:t>
      </w:r>
    </w:p>
    <w:p/>
    <w:p>
      <w:r xmlns:w="http://schemas.openxmlformats.org/wordprocessingml/2006/main">
        <w:t xml:space="preserve">1. Amsal 3:5-6 - "Percayalah kepada Tuhan dengan segenap hatimu, dan janganlah bersandar kepada pengertianmu sendiri. Akuilah Dia dalam segala lakumu, maka Ia akan meluruskan jalanmu."</w:t>
      </w:r>
    </w:p>
    <w:p/>
    <w:p>
      <w:r xmlns:w="http://schemas.openxmlformats.org/wordprocessingml/2006/main">
        <w:t xml:space="preserve">2. Yeremia 29:11 - "Sebab Aku ini mengetahui rancangan-rancangan yang Kufikirkan terhadap kamu, demikianlah firman Tuhan, yaitu rancangan damai sejahtera dan bukan rancangan malapetaka, untuk memberikan kepadamu suatu hari yang diharapkan."</w:t>
      </w:r>
    </w:p>
    <w:p/>
    <w:p>
      <w:r xmlns:w="http://schemas.openxmlformats.org/wordprocessingml/2006/main">
        <w:t xml:space="preserve">2 Tawarikh 25:9 Berkatalah Amazia kepada abdi Allah itu: "Tetapi apakah yang harus kita lakukan terhadap seratus talenta yang telah kuberikan kepada tentara Israel?" Jawab abdi Allah itu, "TUHAN sanggup memberikan kepadamu lebih dari ini."</w:t>
      </w:r>
    </w:p>
    <w:p/>
    <w:p>
      <w:r xmlns:w="http://schemas.openxmlformats.org/wordprocessingml/2006/main">
        <w:t xml:space="preserve">Amazia mempersoalkan hamba Tuhan itu tentang apa yang harus dilakukan dengan seratus talenta yang telah dia berikan kepada tentera Israel, dan hamba Tuhan itu menjawab bahawa Tuhan dapat memberikan kepadanya lebih banyak daripada itu.</w:t>
      </w:r>
    </w:p>
    <w:p/>
    <w:p>
      <w:r xmlns:w="http://schemas.openxmlformats.org/wordprocessingml/2006/main">
        <w:t xml:space="preserve">1. Percaya kepada Tuhan - Dia akan menyediakan lebih daripada yang kita harapkan.</w:t>
      </w:r>
    </w:p>
    <w:p/>
    <w:p>
      <w:r xmlns:w="http://schemas.openxmlformats.org/wordprocessingml/2006/main">
        <w:t xml:space="preserve">2. Kelimpahan Allah lebih besar daripada persembahan kita.</w:t>
      </w:r>
    </w:p>
    <w:p/>
    <w:p>
      <w:r xmlns:w="http://schemas.openxmlformats.org/wordprocessingml/2006/main">
        <w:t xml:space="preserve">1. Yesaya 55:9 - Kerana sebagaimana tingginya langit daripada bumi, demikianlah tingginya jalan-Ku daripada jalanmu, dan rancangan-Ku daripada rancanganmu.</w:t>
      </w:r>
    </w:p>
    <w:p/>
    <w:p>
      <w:r xmlns:w="http://schemas.openxmlformats.org/wordprocessingml/2006/main">
        <w:t xml:space="preserve">2. Filipi 4:19 - Dan Tuhanku akan memenuhi segala keperluanmu menurut kekayaan dan kemuliaan-Nya dalam Kristus Yesus.</w:t>
      </w:r>
    </w:p>
    <w:p/>
    <w:p>
      <w:r xmlns:w="http://schemas.openxmlformats.org/wordprocessingml/2006/main">
        <w:t xml:space="preserve">2 Tawarikh 25:10 Kemudian Amazia memisahkan mereka, yaitu tentara yang datang kepadanya dari Efraim, untuk pulang ke rumahnya; sebab itu murka mereka sangat bernyala terhadap Yehuda, dan mereka pulang dengan sangat marah.</w:t>
      </w:r>
    </w:p>
    <w:p/>
    <w:p>
      <w:r xmlns:w="http://schemas.openxmlformats.org/wordprocessingml/2006/main">
        <w:t xml:space="preserve">Amazia memisahkan tentera dari Efraim, tetapi mereka sangat marah dan pulang ke rumah.</w:t>
      </w:r>
    </w:p>
    <w:p/>
    <w:p>
      <w:r xmlns:w="http://schemas.openxmlformats.org/wordprocessingml/2006/main">
        <w:t xml:space="preserve">1. Kuasa Kemarahan: Cara Mengurus Emosi dalam Situasi Sukar</w:t>
      </w:r>
    </w:p>
    <w:p/>
    <w:p>
      <w:r xmlns:w="http://schemas.openxmlformats.org/wordprocessingml/2006/main">
        <w:t xml:space="preserve">2. Belajar Memaafkan: Melepaskan Kebencian dan Kemarahan</w:t>
      </w:r>
    </w:p>
    <w:p/>
    <w:p>
      <w:r xmlns:w="http://schemas.openxmlformats.org/wordprocessingml/2006/main">
        <w:t xml:space="preserve">1. Efesus 4:31-32 “Segala kepahitan, kegeraman, kemarahan, keributan dan fitnah hendaklah dibuang dari antara kamu, serta segala kejahatan. Hendaklah kamu ramah seorang terhadap yang lain, penuh kasih mesra dan saling mengampuni, sebagaimana Allah dalam Kristus telah mengampuni kamu. "</w:t>
      </w:r>
    </w:p>
    <w:p/>
    <w:p>
      <w:r xmlns:w="http://schemas.openxmlformats.org/wordprocessingml/2006/main">
        <w:t xml:space="preserve">2. Kolose 3:12-14 “Jadi, sebagai orang-orang pilihan Allah, yang kudus dan yang dikasihi, hendaklah kamu penyayang hati, kemurahan, kerendahan hati, kelemahlembutan dan kesabaran, sabarlah seorang terhadap yang lain, dan ampunilah masing-masing jika ada keluhan terhadap yang lain. yang lain; sebagaimana Tuhan telah mengampuni kamu, kamu juga harus mengampuni. Dan di atas semuanya itu kenakanlah kasih, yang mempersatukan segala sesuatu dengan sempurna."</w:t>
      </w:r>
    </w:p>
    <w:p/>
    <w:p>
      <w:r xmlns:w="http://schemas.openxmlformats.org/wordprocessingml/2006/main">
        <w:t xml:space="preserve">2 Tawarikh 25:11 Maka Amazia menguatkan dirinya dan memimpin rakyatnya pergi ke Lembah Asin dan membunuh sepuluh ribu orang bani Seir.</w:t>
      </w:r>
    </w:p>
    <w:p/>
    <w:p>
      <w:r xmlns:w="http://schemas.openxmlformats.org/wordprocessingml/2006/main">
        <w:t xml:space="preserve">Amazia memimpin rakyatnya ke Lembah Asin dan mengalahkan bani Seir, membunuh 10,000 orang daripada mereka.</w:t>
      </w:r>
    </w:p>
    <w:p/>
    <w:p>
      <w:r xmlns:w="http://schemas.openxmlformats.org/wordprocessingml/2006/main">
        <w:t xml:space="preserve">1. Kekuatan Iman: Belajar untuk Percaya kepada Tuhan untuk Kemenangan</w:t>
      </w:r>
    </w:p>
    <w:p/>
    <w:p>
      <w:r xmlns:w="http://schemas.openxmlformats.org/wordprocessingml/2006/main">
        <w:t xml:space="preserve">2. Bahaya Kesombongan: Akibat Menolak Hidayah Allah</w:t>
      </w:r>
    </w:p>
    <w:p/>
    <w:p>
      <w:r xmlns:w="http://schemas.openxmlformats.org/wordprocessingml/2006/main">
        <w:t xml:space="preserve">1. Amsal 16:18 "Kesombongan mendahului kehancuran, dan kesombongan mendahului kejatuhan."</w:t>
      </w:r>
    </w:p>
    <w:p/>
    <w:p>
      <w:r xmlns:w="http://schemas.openxmlformats.org/wordprocessingml/2006/main">
        <w:t xml:space="preserve">2. 2 Tawarikh 32:7 "Kuatkan dan teguhkanlah hatimu. Jangan takut atau tawar hati karena raja Asyur dan tentara yang besar bersamanya, karena ada kekuatan yang lebih besar dari pada bersama dia."</w:t>
      </w:r>
    </w:p>
    <w:p/>
    <w:p>
      <w:r xmlns:w="http://schemas.openxmlformats.org/wordprocessingml/2006/main">
        <w:t xml:space="preserve">2 Tawarikh 25:12 Dan sepuluh ribu orang lagi yang masih hidup dibawa oleh bani Yehuda sebagai tawanan dan dibawa ke puncak gunung batu, dan dilemparkan dari puncak batu itu, sehingga mereka semua hancur berkeping-keping.</w:t>
      </w:r>
    </w:p>
    <w:p/>
    <w:p>
      <w:r xmlns:w="http://schemas.openxmlformats.org/wordprocessingml/2006/main">
        <w:t xml:space="preserve">Bani Yehuda mengalahkan musuh-musuh Israel dan menawan sepuluh ribu daripada mereka, yang mereka bawa ke puncak batu dan melemparkan mereka, membunuh mereka.</w:t>
      </w:r>
    </w:p>
    <w:p/>
    <w:p>
      <w:r xmlns:w="http://schemas.openxmlformats.org/wordprocessingml/2006/main">
        <w:t xml:space="preserve">1. Kuasa Iman yang Garang: Kekuatan Umat Tuhan</w:t>
      </w:r>
    </w:p>
    <w:p/>
    <w:p>
      <w:r xmlns:w="http://schemas.openxmlformats.org/wordprocessingml/2006/main">
        <w:t xml:space="preserve">2. Mengatasi Kesusahan Melalui Kepercayaan Kepada Tuhan</w:t>
      </w:r>
    </w:p>
    <w:p/>
    <w:p>
      <w:r xmlns:w="http://schemas.openxmlformats.org/wordprocessingml/2006/main">
        <w:t xml:space="preserve">1. Joshua 1:9 - Bukankah Aku telah memerintahkan kamu? Jadilah kuat dan berani. Janganlah takut dan jangan tawar hati, sebab Tuhan, Allahmu, menyertai engkau kemanapun engkau pergi.</w:t>
      </w:r>
    </w:p>
    <w:p/>
    <w:p>
      <w:r xmlns:w="http://schemas.openxmlformats.org/wordprocessingml/2006/main">
        <w:t xml:space="preserve">2. Mazmur 46:1-2 - Allah adalah tempat perlindungan dan kekuatan kita, penolong yang hadir dalam kesusahan. Oleh itu kita tidak akan takut walaupun bumi goyah, walaupun gunung-gunung bergoyang ke tengah laut.</w:t>
      </w:r>
    </w:p>
    <w:p/>
    <w:p>
      <w:r xmlns:w="http://schemas.openxmlformats.org/wordprocessingml/2006/main">
        <w:t xml:space="preserve">2 Tawarikh 25:13 Tetapi prajurit-prajurit yang dipulangkan Amazia agar tidak pergi bersama-sama dengan dia untuk berperang, menyerang kota-kota Yehuda, dari Samaria sampai Bet-Horon, dan menewaskan tiga ribu orang dari mereka dan merampas banyak jarahan. .</w:t>
      </w:r>
    </w:p>
    <w:p/>
    <w:p>
      <w:r xmlns:w="http://schemas.openxmlformats.org/wordprocessingml/2006/main">
        <w:t xml:space="preserve">Amazia menghantar beberapa tenteranya pulang, tetapi mereka akhirnya menyerang kota-kota di Yehuda dan membunuh tiga ribu orang serta merampas banyak harta benda mereka.</w:t>
      </w:r>
    </w:p>
    <w:p/>
    <w:p>
      <w:r xmlns:w="http://schemas.openxmlformats.org/wordprocessingml/2006/main">
        <w:t xml:space="preserve">1. Bahaya Menderhakai Perintah Tuhan: Kajian 2 Tawarikh 25:13</w:t>
      </w:r>
    </w:p>
    <w:p/>
    <w:p>
      <w:r xmlns:w="http://schemas.openxmlformats.org/wordprocessingml/2006/main">
        <w:t xml:space="preserve">2. Akibat Menolak Rancangan Tuhan: Memeriksa 2 Tawarikh 25:13</w:t>
      </w:r>
    </w:p>
    <w:p/>
    <w:p>
      <w:r xmlns:w="http://schemas.openxmlformats.org/wordprocessingml/2006/main">
        <w:t xml:space="preserve">1. Matius 22:37-39 - Kasihilah Tuhan, Allahmu, dengan segenap hatimu dan dengan segenap jiwamu dan dengan segenap akal budimu.</w:t>
      </w:r>
    </w:p>
    <w:p/>
    <w:p>
      <w:r xmlns:w="http://schemas.openxmlformats.org/wordprocessingml/2006/main">
        <w:t xml:space="preserve">2. Ulangan 28:15-20 - Jika kamu mentaati Tuhan, Tuhanmu, dan dengan setia mengikuti segala perintah-Nya yang kusampaikan kepadamu pada hari ini, Tuhan, Tuhanmu, akan meninggikan kamu di atas segala bangsa di bumi.</w:t>
      </w:r>
    </w:p>
    <w:p/>
    <w:p>
      <w:r xmlns:w="http://schemas.openxmlformats.org/wordprocessingml/2006/main">
        <w:t xml:space="preserve">2 Tawarikh 25:14 Sesudah Amazia datang dari pembantaian orang Edom, ia membawa dewa-dewa bani Seir, dan mengangkatnya menjadi allahnya, dan sujud menyembah kepada mereka, dan membakar kemenyan kepada mereka.</w:t>
      </w:r>
    </w:p>
    <w:p/>
    <w:p>
      <w:r xmlns:w="http://schemas.openxmlformats.org/wordprocessingml/2006/main">
        <w:t xml:space="preserve">Penyembahan berhala Amazia: Amaran terhadap penyembahan tuhan palsu.</w:t>
      </w:r>
    </w:p>
    <w:p/>
    <w:p>
      <w:r xmlns:w="http://schemas.openxmlformats.org/wordprocessingml/2006/main">
        <w:t xml:space="preserve">1. Bahaya menyembah tuhan-tuhan palsu, 2 Tawarikh 25:14</w:t>
      </w:r>
    </w:p>
    <w:p/>
    <w:p>
      <w:r xmlns:w="http://schemas.openxmlformats.org/wordprocessingml/2006/main">
        <w:t xml:space="preserve">2. Kepentingan menyembah Tuhan yang benar, 2 Tawarikh 25:14</w:t>
      </w:r>
    </w:p>
    <w:p/>
    <w:p>
      <w:r xmlns:w="http://schemas.openxmlformats.org/wordprocessingml/2006/main">
        <w:t xml:space="preserve">1. Keluaran 20:3-5 "Jangan ada padamu allah lain di hadapan-Ku"</w:t>
      </w:r>
    </w:p>
    <w:p/>
    <w:p>
      <w:r xmlns:w="http://schemas.openxmlformats.org/wordprocessingml/2006/main">
        <w:t xml:space="preserve">2. Ulangan 4:15-19 "Karena itu jagalah dirimu baik-baik, sebab kamu tidak melihat suatu bentuk apa pun pada hari Tuhan berfirman kepadamu di Horeb dari tengah-tengah api"</w:t>
      </w:r>
    </w:p>
    <w:p/>
    <w:p>
      <w:r xmlns:w="http://schemas.openxmlformats.org/wordprocessingml/2006/main">
        <w:t xml:space="preserve">2 Tawarikh 25:15 Sebab itu murka TUHAN bangkit terhadap Amazia, dan Ia mengutus seorang nabi kepadanya, yang berkata kepadanya: "Mengapa engkau mencari allah bangsa itu, yang tidak dapat menyelamatkan bangsanya dari padamu? tangan?</w:t>
      </w:r>
    </w:p>
    <w:p/>
    <w:p>
      <w:r xmlns:w="http://schemas.openxmlformats.org/wordprocessingml/2006/main">
        <w:t xml:space="preserve">Amazia dihakimi oleh Tuhan dan menghantar seorang nabi untuk berhadapan dengannya kerana mencari tuhan-tuhan rakyat daripada percaya kepada Tuhan.</w:t>
      </w:r>
    </w:p>
    <w:p/>
    <w:p>
      <w:r xmlns:w="http://schemas.openxmlformats.org/wordprocessingml/2006/main">
        <w:t xml:space="preserve">1. Percaya kepada Tuhan: Mengapa Kita Harus Beriman kepada Tuhan.</w:t>
      </w:r>
    </w:p>
    <w:p/>
    <w:p>
      <w:r xmlns:w="http://schemas.openxmlformats.org/wordprocessingml/2006/main">
        <w:t xml:space="preserve">2. Bahaya Penyembahan Berhala: Mengapa Kita Harus Menolak Tuhan Palsu.</w:t>
      </w:r>
    </w:p>
    <w:p/>
    <w:p>
      <w:r xmlns:w="http://schemas.openxmlformats.org/wordprocessingml/2006/main">
        <w:t xml:space="preserve">1. Ulangan 6:4-5 Dengarlah, hai Israel: Tuhan Allah kita, Tuhan itu esa. Kamu harus mengasihi Tuhan, Allahmu, dengan segenap hatimu dan dengan segenap jiwamu dan dengan segenap kekuatanmu.</w:t>
      </w:r>
    </w:p>
    <w:p/>
    <w:p>
      <w:r xmlns:w="http://schemas.openxmlformats.org/wordprocessingml/2006/main">
        <w:t xml:space="preserve">2.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Tawarikh 25:16 Ketika ia berbicara dengan dia, raja berkata kepadanya: "Apakah engkau menjadi penasihat raja?" sabar; mengapa engkau harus dipukul? Kemudian nabi itu berhenti dan berkata, "Aku tahu bahawa Allah telah memutuskan untuk membinasakan engkau, kerana engkau telah melakukan ini dan tidak mendengarkan nasihatku."</w:t>
      </w:r>
    </w:p>
    <w:p/>
    <w:p>
      <w:r xmlns:w="http://schemas.openxmlformats.org/wordprocessingml/2006/main">
        <w:t xml:space="preserve">Raja bertanya kepada nabi sama ada dia memberi nasihat daripada nasihat Raja dan nabi menjawab bahawa dia tahu Tuhan telah bertekad untuk membinasakan Raja kerana dia tidak mendengar nasihatnya.</w:t>
      </w:r>
    </w:p>
    <w:p/>
    <w:p>
      <w:r xmlns:w="http://schemas.openxmlformats.org/wordprocessingml/2006/main">
        <w:t xml:space="preserve">1. Kepentingan mendapatkan nasihat daripada Tuhan, daripada bergantung pada penilaian kita sendiri.</w:t>
      </w:r>
    </w:p>
    <w:p/>
    <w:p>
      <w:r xmlns:w="http://schemas.openxmlformats.org/wordprocessingml/2006/main">
        <w:t xml:space="preserve">2. Akibat mengabaikan nasihat bijak.</w:t>
      </w:r>
    </w:p>
    <w:p/>
    <w:p>
      <w:r xmlns:w="http://schemas.openxmlformats.org/wordprocessingml/2006/main">
        <w:t xml:space="preserve">1. Amsal 11:14: "Jika tidak ada petunjuk, jatuhlah bangsa, tetapi jika banyak penasihat ada keselamatan."</w:t>
      </w:r>
    </w:p>
    <w:p/>
    <w:p>
      <w:r xmlns:w="http://schemas.openxmlformats.org/wordprocessingml/2006/main">
        <w:t xml:space="preserve">2. Amsal 15:22: "Tanpa nasihat rancangan gagal, tetapi dengan banyak penasihat semuanya berjaya."</w:t>
      </w:r>
    </w:p>
    <w:p/>
    <w:p>
      <w:r xmlns:w="http://schemas.openxmlformats.org/wordprocessingml/2006/main">
        <w:t xml:space="preserve">2 Tawarikh 25:17 Kemudian Amazia, raja Yehuda, mengambil nasihat, dan mengutus orang kepada Yoas, anak Yoahas, anak Yehu, raja Israel, dengan pesan: "Mari, kita saling bertemu muka."</w:t>
      </w:r>
    </w:p>
    <w:p/>
    <w:p>
      <w:r xmlns:w="http://schemas.openxmlformats.org/wordprocessingml/2006/main">
        <w:t xml:space="preserve">Amazia, Raja Yehuda, menemui Yoas, Raja Israel.</w:t>
      </w:r>
    </w:p>
    <w:p/>
    <w:p>
      <w:r xmlns:w="http://schemas.openxmlformats.org/wordprocessingml/2006/main">
        <w:t xml:space="preserve">1. Nilai Meminta Nasihat</w:t>
      </w:r>
    </w:p>
    <w:p/>
    <w:p>
      <w:r xmlns:w="http://schemas.openxmlformats.org/wordprocessingml/2006/main">
        <w:t xml:space="preserve">2. Kuasa Interaksi Bersemuka</w:t>
      </w:r>
    </w:p>
    <w:p/>
    <w:p>
      <w:r xmlns:w="http://schemas.openxmlformats.org/wordprocessingml/2006/main">
        <w:t xml:space="preserve">1. Amsal 11:14 - Jika tidak ada nasihat, rakyat jatuh, tetapi dalam banyaknya penasihat ada keselamatan.</w:t>
      </w:r>
    </w:p>
    <w:p/>
    <w:p>
      <w:r xmlns:w="http://schemas.openxmlformats.org/wordprocessingml/2006/main">
        <w:t xml:space="preserve">2. Yakobus 1:5-6 - Jika di antara kamu ada yang kekurangan hikmat, hendaklah ia meminta kepada Allah, yang memberikan kepada semua orang dengan murah hati dan tidak membangkit-bangkit; dan ia akan diberikan kepadanya. Tetapi biarlah dia meminta dengan iman, jangan bimbang. Kerana orang yang bimbang adalah seperti gelombang laut yang diombang-ambingkan oleh angin.</w:t>
      </w:r>
    </w:p>
    <w:p/>
    <w:p>
      <w:r xmlns:w="http://schemas.openxmlformats.org/wordprocessingml/2006/main">
        <w:t xml:space="preserve">2 Tawarikh 25:18 Yoas, raja Israel, mengirim pesan kepada Amazia, raja Yehuda, mengatakan: "Durut yang ada di Libanon mengirim kepada pohon aras yang di Libanon dengan pesan: Berikanlah anak perempuanmu kepada anakku menjadi isterinya." binatang buas yang ada di Lebanon, dan menginjak duri.</w:t>
      </w:r>
    </w:p>
    <w:p/>
    <w:p>
      <w:r xmlns:w="http://schemas.openxmlformats.org/wordprocessingml/2006/main">
        <w:t xml:space="preserve">Yoas, raja Israel, mengirim pesan kepada Amazia, raja Yehuda, meminta dia untuk mengatur perkahwinan antara anak lelakinya dan anak perempuan Amazia.</w:t>
      </w:r>
    </w:p>
    <w:p/>
    <w:p>
      <w:r xmlns:w="http://schemas.openxmlformats.org/wordprocessingml/2006/main">
        <w:t xml:space="preserve">1. Kuasa Penyatuan: Bagaimana Permintaan Joash kepada Amaziah Dapat Membantu Kami Mencari Perpaduan</w:t>
      </w:r>
    </w:p>
    <w:p/>
    <w:p>
      <w:r xmlns:w="http://schemas.openxmlformats.org/wordprocessingml/2006/main">
        <w:t xml:space="preserve">2. Kesetiaan Tuhan: Bagaimana Permintaan Yoas dalam 2 Tawarikh 25:18 Menunjukkan Kesetiaan Tuhan</w:t>
      </w:r>
    </w:p>
    <w:p/>
    <w:p>
      <w:r xmlns:w="http://schemas.openxmlformats.org/wordprocessingml/2006/main">
        <w:t xml:space="preserve">1. Mazmur 27:14 - "Nantikanlah Tuhan, kuatkanlah hatimu, maka Ia akan menguatkan hatimu; tunggulah, aku berkata, kepada Tuhan."</w:t>
      </w:r>
    </w:p>
    <w:p/>
    <w:p>
      <w:r xmlns:w="http://schemas.openxmlformats.org/wordprocessingml/2006/main">
        <w:t xml:space="preserve">2. Yesaya 40:31 - "Tetapi orang-orang yang menanti-nantikan Tuhan akan diperbaharui kekuatannya, mereka akan naik ke atas dengan sayapnya seperti rajawali, mereka berlari dan tidak menjadi lesu, mereka berjalan dan tidak menjadi lesu."</w:t>
      </w:r>
    </w:p>
    <w:p/>
    <w:p>
      <w:r xmlns:w="http://schemas.openxmlformats.org/wordprocessingml/2006/main">
        <w:t xml:space="preserve">2 Tawarikh 25:19 Engkau berkata: Sesungguhnya, engkau telah mengalahkan orang Edom; dan hatimu mengangkat kamu untuk bermegah: tinggallah sekarang di rumah; mengapakah engkau hendak campur tangan untuk mencederakanmu, sehingga engkau jatuh, bahkan engkau dan Yehuda bersamamu?</w:t>
      </w:r>
    </w:p>
    <w:p/>
    <w:p>
      <w:r xmlns:w="http://schemas.openxmlformats.org/wordprocessingml/2006/main">
        <w:t xml:space="preserve">Tuhan memperingatkan Amazia untuk tidak terlalu yakin mencampuri urusan Edom, kerana hal itu boleh membawa kepada kehancuran dirinya dan Yehuda.</w:t>
      </w:r>
    </w:p>
    <w:p/>
    <w:p>
      <w:r xmlns:w="http://schemas.openxmlformats.org/wordprocessingml/2006/main">
        <w:t xml:space="preserve">1. Kesombongan mendahului kejatuhan: Merenung pelajaran Amaziah.</w:t>
      </w:r>
    </w:p>
    <w:p/>
    <w:p>
      <w:r xmlns:w="http://schemas.openxmlformats.org/wordprocessingml/2006/main">
        <w:t xml:space="preserve">2. Memilih Kehendak Tuhan: Menyerah kepada rancangan Tuhan.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2 Tawarikh 25:20 Tetapi Amazia tidak mau mendengar; kerana itu datang daripada Tuhan, supaya Dia boleh menyerahkan mereka ke dalam tangan musuh mereka, kerana mereka mencari tuhan-tuhan Edom.</w:t>
      </w:r>
    </w:p>
    <w:p/>
    <w:p>
      <w:r xmlns:w="http://schemas.openxmlformats.org/wordprocessingml/2006/main">
        <w:t xml:space="preserve">Amazia enggan mendengar nasihat Tuhan, mengakibatkan pembebasan umatnya ke tangan musuh mereka.</w:t>
      </w:r>
    </w:p>
    <w:p/>
    <w:p>
      <w:r xmlns:w="http://schemas.openxmlformats.org/wordprocessingml/2006/main">
        <w:t xml:space="preserve">1. Akibat mengabaikan kehendak Tuhan.</w:t>
      </w:r>
    </w:p>
    <w:p/>
    <w:p>
      <w:r xmlns:w="http://schemas.openxmlformats.org/wordprocessingml/2006/main">
        <w:t xml:space="preserve">2. Kepentingan ketaatan kepada Allah.</w:t>
      </w:r>
    </w:p>
    <w:p/>
    <w:p>
      <w:r xmlns:w="http://schemas.openxmlformats.org/wordprocessingml/2006/main">
        <w:t xml:space="preserve">1. Ulangan 28:15 - Tetapi akan terjadi, jika engkau tidak mendengarkan suara TUHAN, Allahmu, dan berpegang pada melakukan segala perintah dan ketetapan-Nya yang kusampaikan kepadamu pada hari ini; bahawa segala kutukan ini akan datang ke atasmu dan mencapaimu.</w:t>
      </w:r>
    </w:p>
    <w:p/>
    <w:p>
      <w:r xmlns:w="http://schemas.openxmlformats.org/wordprocessingml/2006/main">
        <w:t xml:space="preserve">2. Yeremia 7:23 - Tetapi perkara ini telah Kuperintahkan kepada mereka, demikian: Dengarlah suara-Ku, maka Aku akan menjadi Allahmu, dan kamu akan menjadi umat-Ku, dan berjalanlah menurut segala jalan yang telah Kuperintahkan kepadamu, supaya hal itu berlaku. selamat sejahtera kepada kamu.</w:t>
      </w:r>
    </w:p>
    <w:p/>
    <w:p>
      <w:r xmlns:w="http://schemas.openxmlformats.org/wordprocessingml/2006/main">
        <w:t xml:space="preserve">2 Tawarikh 25:21 Maka majulah Yoas, raja Israel; dan mereka saling melihat muka, baik dia dan Amazia, raja Yehuda, di Bet-Semes, milik Yehuda.</w:t>
      </w:r>
    </w:p>
    <w:p/>
    <w:p>
      <w:r xmlns:w="http://schemas.openxmlformats.org/wordprocessingml/2006/main">
        <w:t xml:space="preserve">Yoas, raja Israel, dan Amazia, raja Yehuda, bertemu di Bet-Semes di Yehuda.</w:t>
      </w:r>
    </w:p>
    <w:p/>
    <w:p>
      <w:r xmlns:w="http://schemas.openxmlformats.org/wordprocessingml/2006/main">
        <w:t xml:space="preserve">1. Kepentingan hubungan antara pemimpin pelbagai negara.</w:t>
      </w:r>
    </w:p>
    <w:p/>
    <w:p>
      <w:r xmlns:w="http://schemas.openxmlformats.org/wordprocessingml/2006/main">
        <w:t xml:space="preserve">2. Kepentingan merendah diri dalam perhubungan.</w:t>
      </w:r>
    </w:p>
    <w:p/>
    <w:p>
      <w:r xmlns:w="http://schemas.openxmlformats.org/wordprocessingml/2006/main">
        <w:t xml:space="preserve">1. Efesus 4:2-3, "Dengan segala kerendahan hati dan kelemahlembutan, dengan kesabaran, saling menanggung dalam kasih, dan bertekad memelihara kesatuan Roh dalam ikatan damai sejahtera."</w:t>
      </w:r>
    </w:p>
    <w:p/>
    <w:p>
      <w:r xmlns:w="http://schemas.openxmlformats.org/wordprocessingml/2006/main">
        <w:t xml:space="preserve">2. Amsal 18:24, "Orang yang mempunyai banyak kawan boleh binasa, tetapi ada kawan yang lebih dekat daripada saudara."</w:t>
      </w:r>
    </w:p>
    <w:p/>
    <w:p>
      <w:r xmlns:w="http://schemas.openxmlformats.org/wordprocessingml/2006/main">
        <w:t xml:space="preserve">2 Tawarikh 25:22 Dan Yehuda dikalahkan oleh orang Israel, dan masing-masing melarikan diri ke kemahnya.</w:t>
      </w:r>
    </w:p>
    <w:p/>
    <w:p>
      <w:r xmlns:w="http://schemas.openxmlformats.org/wordprocessingml/2006/main">
        <w:t xml:space="preserve">Israel mengalahkan Yehuda dalam peperangan, menyebabkan mereka melarikan diri kembali ke khemah mereka.</w:t>
      </w:r>
    </w:p>
    <w:p/>
    <w:p>
      <w:r xmlns:w="http://schemas.openxmlformats.org/wordprocessingml/2006/main">
        <w:t xml:space="preserve">1. Kesetiaan Tuhan dalam kemenangan dan kekalahan - 2 Tawarikh 20:20-23</w:t>
      </w:r>
    </w:p>
    <w:p/>
    <w:p>
      <w:r xmlns:w="http://schemas.openxmlformats.org/wordprocessingml/2006/main">
        <w:t xml:space="preserve">2. Kuasa perpaduan - Mazmur 133:1</w:t>
      </w:r>
    </w:p>
    <w:p/>
    <w:p>
      <w:r xmlns:w="http://schemas.openxmlformats.org/wordprocessingml/2006/main">
        <w:t xml:space="preserve">1. Yesaya 40:31 - Tetapi mereka yang menantikan Tuhan akan memperbaharui kekuatan mereka; Mereka akan naik dengan sayap seperti burung rajawali, mereka akan berlari dan tidak menjadi lesu, mereka akan berjalan dan tidak menjadi lesu.</w:t>
      </w:r>
    </w:p>
    <w:p/>
    <w:p>
      <w:r xmlns:w="http://schemas.openxmlformats.org/wordprocessingml/2006/main">
        <w:t xml:space="preserve">2. Matius 19:26 - Tetapi Yesus memandang mereka dan berkata kepada mereka, Bagi manusia hal ini tidak mungkin, tetapi bagi Allah segala sesuatu mungkin.</w:t>
      </w:r>
    </w:p>
    <w:p/>
    <w:p>
      <w:r xmlns:w="http://schemas.openxmlformats.org/wordprocessingml/2006/main">
        <w:t xml:space="preserve">2 Tawarikh 25:23 Yoas, raja Israel, menangkap Amazia, raja Yehuda, anak Yoas, anak Yoahas, di Bet-Semes, dan membawa dia ke Yerusalem, dan merobohkan tembok Yerusalem dari pintu gerbang Efraim sampai ke pintu gerbang sudut, empat ratus hasta.</w:t>
      </w:r>
    </w:p>
    <w:p/>
    <w:p>
      <w:r xmlns:w="http://schemas.openxmlformats.org/wordprocessingml/2006/main">
        <w:t xml:space="preserve">Yoas, raja Israel, menangkap Amazia, raja Yehuda, dan memusnahkan sebahagian tembok Yerusalem.</w:t>
      </w:r>
    </w:p>
    <w:p/>
    <w:p>
      <w:r xmlns:w="http://schemas.openxmlformats.org/wordprocessingml/2006/main">
        <w:t xml:space="preserve">1. Kuasa Kewibawaan - Memahami Kewibawaan Yang Tuhan Berikan Kepada Kita</w:t>
      </w:r>
    </w:p>
    <w:p/>
    <w:p>
      <w:r xmlns:w="http://schemas.openxmlformats.org/wordprocessingml/2006/main">
        <w:t xml:space="preserve">2. Penghakiman Tuhan - Bagaimana Tuhan Menggunakan Kuasa untuk Penghakiman</w:t>
      </w:r>
    </w:p>
    <w:p/>
    <w:p>
      <w:r xmlns:w="http://schemas.openxmlformats.org/wordprocessingml/2006/main">
        <w:t xml:space="preserve">1. Roma 13:1-2 - Hendaklah setiap orang tunduk kepada pemerintah yang memerintah, kerana tidak ada kuasa selain daripada yang telah ditetapkan Allah.</w:t>
      </w:r>
    </w:p>
    <w:p/>
    <w:p>
      <w:r xmlns:w="http://schemas.openxmlformats.org/wordprocessingml/2006/main">
        <w:t xml:space="preserve">2. Yesaya 13:11 - Aku akan menghukum dunia kerana kejahatannya, orang jahat kerana dosa mereka.</w:t>
      </w:r>
    </w:p>
    <w:p/>
    <w:p>
      <w:r xmlns:w="http://schemas.openxmlformats.org/wordprocessingml/2006/main">
        <w:t xml:space="preserve">2 Tawarikh 25:24 Lalu ia mengambil segala emas dan perak, dan segala perkakas yang terdapat di rumah Allah bersama Obed-Edom, dan harta benda istana raja, juga para sandera, lalu kembali ke Samaria.</w:t>
      </w:r>
    </w:p>
    <w:p/>
    <w:p>
      <w:r xmlns:w="http://schemas.openxmlformats.org/wordprocessingml/2006/main">
        <w:t xml:space="preserve">Amazia, raja Yehuda, mengambil semua emas, perak, dan peralatan lain dari bait Allah ketika dia mengalahkan orang Edom. Dia juga mengambil tebusan dan harta dari rumah raja dan kembali ke Samaria.</w:t>
      </w:r>
    </w:p>
    <w:p/>
    <w:p>
      <w:r xmlns:w="http://schemas.openxmlformats.org/wordprocessingml/2006/main">
        <w:t xml:space="preserve">1. Berkat Allah tersedia bagi mereka yang tetap setia dan taat.</w:t>
      </w:r>
    </w:p>
    <w:p/>
    <w:p>
      <w:r xmlns:w="http://schemas.openxmlformats.org/wordprocessingml/2006/main">
        <w:t xml:space="preserve">2. Keadilan Allah adalah pantas dan pasti, walaupun ianya berkaitan dengan mereka yang berkuasa.</w:t>
      </w:r>
    </w:p>
    <w:p/>
    <w:p>
      <w:r xmlns:w="http://schemas.openxmlformats.org/wordprocessingml/2006/main">
        <w:t xml:space="preserve">1. Ulangan 28:1-2 - Jika kamu taat sepenuhnya kepada TUHAN, Allahmu, dan dengan setia mengikuti segala perintah-Nya yang kusampaikan kepadamu pada hari ini, TUHAN, Allahmu, akan mengangkat kamu di atas segala bangsa di bumi.</w:t>
      </w:r>
    </w:p>
    <w:p/>
    <w:p>
      <w:r xmlns:w="http://schemas.openxmlformats.org/wordprocessingml/2006/main">
        <w:t xml:space="preserve">2. Yesaya 1:17 - Belajar untuk melakukan yang benar; mencari keadilan. Membela orang yang ditindas. Perjuangkan hak anak yatim; merayu kes janda itu.</w:t>
      </w:r>
    </w:p>
    <w:p/>
    <w:p>
      <w:r xmlns:w="http://schemas.openxmlformats.org/wordprocessingml/2006/main">
        <w:t xml:space="preserve">2 Tawarikh 25:25 Amazia bin Yoas, raja Yehuda, masih hidup lima belas tahun setelah Yoas bin Yoahas, raja Israel mati.</w:t>
      </w:r>
    </w:p>
    <w:p/>
    <w:p>
      <w:r xmlns:w="http://schemas.openxmlformats.org/wordprocessingml/2006/main">
        <w:t xml:space="preserve">Amazia, anak Yoas, raja Yehuda, hidup selama 15 tahun setelah kematian Yoas, anak Yoahas, raja Israel.</w:t>
      </w:r>
    </w:p>
    <w:p/>
    <w:p>
      <w:r xmlns:w="http://schemas.openxmlformats.org/wordprocessingml/2006/main">
        <w:t xml:space="preserve">1. Kuasa Legasi: Bagaimana Kita Dapat Memenuhi Impian Nenek Moyang Kita</w:t>
      </w:r>
    </w:p>
    <w:p/>
    <w:p>
      <w:r xmlns:w="http://schemas.openxmlformats.org/wordprocessingml/2006/main">
        <w:t xml:space="preserve">2. Kepentingan Umur Panjang: Memenuhi Tujuan Seseorang di Bumi</w:t>
      </w:r>
    </w:p>
    <w:p/>
    <w:p>
      <w:r xmlns:w="http://schemas.openxmlformats.org/wordprocessingml/2006/main">
        <w:t xml:space="preserve">1. Efesus 2:10 - Sebab kita adalah buatan-Nya, diciptakan dalam Kristus Yesus untuk melakukan perbuatan baik, yang telah dipersiapkan Allah sebelumnya, supaya kita berjalan di dalamnya.</w:t>
      </w:r>
    </w:p>
    <w:p/>
    <w:p>
      <w:r xmlns:w="http://schemas.openxmlformats.org/wordprocessingml/2006/main">
        <w:t xml:space="preserve">2. Amsal 16:9 - Hati manusia merencanakan jalannya, tetapi Tuhan menetapkan langkahnya.</w:t>
      </w:r>
    </w:p>
    <w:p/>
    <w:p>
      <w:r xmlns:w="http://schemas.openxmlformats.org/wordprocessingml/2006/main">
        <w:t xml:space="preserve">2 Tawarikh 25:26 Selebihnya dari riwayat Amazia, mula-mula dan yang terakhir, lihatlah, bukankah semuanya itu tertulis dalam kitab raja-raja Yehuda dan Israel?</w:t>
      </w:r>
    </w:p>
    <w:p/>
    <w:p>
      <w:r xmlns:w="http://schemas.openxmlformats.org/wordprocessingml/2006/main">
        <w:t xml:space="preserve">Tindakan Amazia, baik dan buruk, didokumentasikan dalam kitab raja-raja Yehuda dan Israel.</w:t>
      </w:r>
    </w:p>
    <w:p/>
    <w:p>
      <w:r xmlns:w="http://schemas.openxmlformats.org/wordprocessingml/2006/main">
        <w:t xml:space="preserve">1. Mengingat untuk Hidup Benar: Contoh Amaziah</w:t>
      </w:r>
    </w:p>
    <w:p/>
    <w:p>
      <w:r xmlns:w="http://schemas.openxmlformats.org/wordprocessingml/2006/main">
        <w:t xml:space="preserve">2. Bagaimana Menjalani Kehidupan yang Patut Diingati</w:t>
      </w:r>
    </w:p>
    <w:p/>
    <w:p>
      <w:r xmlns:w="http://schemas.openxmlformats.org/wordprocessingml/2006/main">
        <w:t xml:space="preserve">1. Mazmur 37:3-4 - Percayalah kepada Tuhan, dan berbuat baik; maka kamu akan diam di negeri itu, dan sesungguhnya kamu akan diberi makan. Bergembiralah juga dalam Tuhan, dan Ia akan memberikan kepadamu keinginan hatimu.</w:t>
      </w:r>
    </w:p>
    <w:p/>
    <w:p>
      <w:r xmlns:w="http://schemas.openxmlformats.org/wordprocessingml/2006/main">
        <w:t xml:space="preserve">2. Pengkhotbah 12:13-14 - Marilah kita mendengar kesimpulan dari seluruh perkara ini: Takutlah akan Allah dan berpeganglah pada perintah-perintah-Nya, karena ini adalah seluruh kewajiban manusia. Sebab Allah akan membawa setiap perbuatan ke dalam pengadilan, dengan setiap perkara yang tersembunyi, baik yang baik maupun yang jahat.</w:t>
      </w:r>
    </w:p>
    <w:p/>
    <w:p>
      <w:r xmlns:w="http://schemas.openxmlformats.org/wordprocessingml/2006/main">
        <w:t xml:space="preserve">2 Tawarikh 25:27 Sesudah Amazia berpaling dari mengikuti TUHAN, mereka mengadakan persepakatan melawan dia di Yerusalem; dan dia melarikan diri ke Lakhis, tetapi mereka menghantar ke Lakhis mengejar dia, dan membunuh dia di sana.</w:t>
      </w:r>
    </w:p>
    <w:p/>
    <w:p>
      <w:r xmlns:w="http://schemas.openxmlformats.org/wordprocessingml/2006/main">
        <w:t xml:space="preserve">Amazia berpaling daripada mengikuti Tuhan, dan akibatnya timbullah persepakatan melawan dia di Yerusalem. Dia melarikan diri ke Lakhis, tetapi dibunuh di sana.</w:t>
      </w:r>
    </w:p>
    <w:p/>
    <w:p>
      <w:r xmlns:w="http://schemas.openxmlformats.org/wordprocessingml/2006/main">
        <w:t xml:space="preserve">1. Jangan tertipu; Allah melihat segalanya dan sentiasa memerhati.</w:t>
      </w:r>
    </w:p>
    <w:p/>
    <w:p>
      <w:r xmlns:w="http://schemas.openxmlformats.org/wordprocessingml/2006/main">
        <w:t xml:space="preserve">2. Menolak kehendak Tuhan ada akibatnya-- tetap setia untuk kekal diberkati.</w:t>
      </w:r>
    </w:p>
    <w:p/>
    <w:p>
      <w:r xmlns:w="http://schemas.openxmlformats.org/wordprocessingml/2006/main">
        <w:t xml:space="preserve">1. Amsal 15:3 - Mata Tuhan ada di setiap tempat, melihat yang jahat dan yang baik.</w:t>
      </w:r>
    </w:p>
    <w:p/>
    <w:p>
      <w:r xmlns:w="http://schemas.openxmlformats.org/wordprocessingml/2006/main">
        <w:t xml:space="preserve">2. Roma 6:23 - Kerana upah dosa ialah maut; tetapi karunia Allah ialah hidup yang kekal melalui Yesus Kristus, Tuhan kita.</w:t>
      </w:r>
    </w:p>
    <w:p/>
    <w:p>
      <w:r xmlns:w="http://schemas.openxmlformats.org/wordprocessingml/2006/main">
        <w:t xml:space="preserve">2 Tawarikh 25:28 Mereka membawa dia dengan kuda dan menguburkannya di samping nenek moyangnya di kota Yehuda.</w:t>
      </w:r>
    </w:p>
    <w:p/>
    <w:p>
      <w:r xmlns:w="http://schemas.openxmlformats.org/wordprocessingml/2006/main">
        <w:t xml:space="preserve">Amazia, raja Yehuda, telah dikalahkan dalam peperangan dan dibawa kembali ke Yehuda dengan menunggang kuda dan dikuburkan bersama nenek moyangnya.</w:t>
      </w:r>
    </w:p>
    <w:p/>
    <w:p>
      <w:r xmlns:w="http://schemas.openxmlformats.org/wordprocessingml/2006/main">
        <w:t xml:space="preserve">1. Kepentingan warisan: Menghargai ingatan mereka yang telah pergi mendahului kita.</w:t>
      </w:r>
    </w:p>
    <w:p/>
    <w:p>
      <w:r xmlns:w="http://schemas.openxmlformats.org/wordprocessingml/2006/main">
        <w:t xml:space="preserve">2. Bahaya kesombongan: Mempunyai hati yang rendah hati di hadapan Tuhan.</w:t>
      </w:r>
    </w:p>
    <w:p/>
    <w:p>
      <w:r xmlns:w="http://schemas.openxmlformats.org/wordprocessingml/2006/main">
        <w:t xml:space="preserve">1. Pengkhotbah 12:13-14 - Marilah kita mendengar kesimpulan dari seluruh perkara: Takutlah kepada Allah dan berpeganglah pada perintah-perintah-Nya, karena ini adalah kewajiban manusia. Sebab Allah akan membawa setiap perbuatan ke dalam pengadilan, dengan setiap perkara yang tersembunyi, baik yang baik maupun yang jahat.</w:t>
      </w:r>
    </w:p>
    <w:p/>
    <w:p>
      <w:r xmlns:w="http://schemas.openxmlformats.org/wordprocessingml/2006/main">
        <w:t xml:space="preserve">2. Amsal 16:18 - Kesombongan mendahului kehancuran, dan kesombongan mendahului kejatuhan.</w:t>
      </w:r>
    </w:p>
    <w:p/>
    <w:p>
      <w:r xmlns:w="http://schemas.openxmlformats.org/wordprocessingml/2006/main">
        <w:t xml:space="preserve">2 Tawarikh bab 26 menggambarkan pemerintahan Uzia (juga dikenali sebagai Azarya), kejayaan ketenteraannya, dan kejatuhannya akibat kesombongan dan tindakan yang lancang.</w:t>
      </w:r>
    </w:p>
    <w:p/>
    <w:p>
      <w:r xmlns:w="http://schemas.openxmlformats.org/wordprocessingml/2006/main">
        <w:t xml:space="preserve">Perenggan 1: Bab ini bermula dengan menonjolkan kenaikan Uzia ke takhta pada usia muda. Di bawah bimbingan Zakharia, dia mencari Tuhan dan berjaya dalam pelbagai usaha (2 Tawarikh 26:1-5).</w:t>
      </w:r>
    </w:p>
    <w:p/>
    <w:p>
      <w:r xmlns:w="http://schemas.openxmlformats.org/wordprocessingml/2006/main">
        <w:t xml:space="preserve">Perenggan ke-2: Naratif memfokuskan kepada pencapaian ketenteraan Uzia. Dia membina tentera yang kuat, mengalahkan orang Filistin, dan menguasai beberapa bandar. Kemasyhurannya tersebar luas (2 Tawarikh 26:6-15).</w:t>
      </w:r>
    </w:p>
    <w:p/>
    <w:p>
      <w:r xmlns:w="http://schemas.openxmlformats.org/wordprocessingml/2006/main">
        <w:t xml:space="preserve">Perenggan ke-3: Kisah ini menyerlahkan bagaimana kejayaan Uzia membawa kepada kesombongan. Dia menjadi sombong dan cuba memasuki kuil untuk membakar kemenyan suatu tindakan yang dikhaskan untuk para imam sahaja. Imam Azarya berhadapan dengannya tetapi diabaikan (2 Tawarikh 26:16-20).</w:t>
      </w:r>
    </w:p>
    <w:p/>
    <w:p>
      <w:r xmlns:w="http://schemas.openxmlformats.org/wordprocessingml/2006/main">
        <w:t xml:space="preserve">Perenggan 4: Tumpuan beralih kepada menggambarkan bagaimana Tuhan menyerang Uzia dengan penyakit kusta sebagai hukuman kerana anggapannya memasuki bait suci. Sejak itu, dia terasing daripada masyarakat sehingga kematiannya (2 Tawarikh 26:21-23).</w:t>
      </w:r>
    </w:p>
    <w:p/>
    <w:p>
      <w:r xmlns:w="http://schemas.openxmlformats.org/wordprocessingml/2006/main">
        <w:t xml:space="preserve">Ringkasnya, Bab dua puluh enam 2 Tawarikh menggambarkan pemerintahan, dan kejatuhan yang dialami semasa pemerintahan pimpinan Raja Uzia. Menonjolkan kemakmuran yang dicapai melalui mencari Tuhan, dan kemenangan yang dicapai melalui kempen ketenteraan. Menyebut kesombongan berkembang dalam diri raja, dan akibat yang dihadapi kerana tindakan lancang. Secara ringkasnya, Bab ini menyediakan catatan sejarah yang mempamerkan kedua-dua pilihan Raja Uzia yang dinyatakan melalui pengabdian awal sambil menekankan kemerosotan rohani akibat daripada kesombongan yang dicontohkan oleh penghakiman ilahi sebuah penjelmaan yang mewakili keadilan ilahi sebuah penegasan mengenai penggenapan terhadap nubuatan sebuah wasiat yang menggambarkan komitmen terhadap menghormati hubungan perjanjian antara Pencipta-Tuhan dan umat pilihan-Israel</w:t>
      </w:r>
    </w:p>
    <w:p/>
    <w:p>
      <w:r xmlns:w="http://schemas.openxmlformats.org/wordprocessingml/2006/main">
        <w:t xml:space="preserve">2 Tawarikh 26:1 Kemudian seluruh rakyat Yehuda mengambil Uzia, yang berumur enam belas tahun, dan mengangkat dia menjadi raja menggantikan ayahnya, Amazia.</w:t>
      </w:r>
    </w:p>
    <w:p/>
    <w:p>
      <w:r xmlns:w="http://schemas.openxmlformats.org/wordprocessingml/2006/main">
        <w:t xml:space="preserve">Orang Yehuda menobatkan Uzia sebagai raja pada usia enam belas tahun untuk menggantikan ayahnya, Amazia.</w:t>
      </w:r>
    </w:p>
    <w:p/>
    <w:p>
      <w:r xmlns:w="http://schemas.openxmlformats.org/wordprocessingml/2006/main">
        <w:t xml:space="preserve">1. Tuhan Memanggil Kita Untuk Melangkah Apabila Tiba Masa Kita</w:t>
      </w:r>
    </w:p>
    <w:p/>
    <w:p>
      <w:r xmlns:w="http://schemas.openxmlformats.org/wordprocessingml/2006/main">
        <w:t xml:space="preserve">2. Percaya Pada Masa Tuhan Untuk Meletakkan Kita Dalam Kedudukan Kepimpinan</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2 Tawarikh 26:2 Ia membangun Elot dan mengembalikannya kepada Yehuda, setelah raja mendapat perhentian bersama-sama nenek moyangnya.</w:t>
      </w:r>
    </w:p>
    <w:p/>
    <w:p>
      <w:r xmlns:w="http://schemas.openxmlformats.org/wordprocessingml/2006/main">
        <w:t xml:space="preserve">Uzia, raja Yehuda, membina Elot dan mengembalikannya kepada Yehuda setelah dia meninggal dunia.</w:t>
      </w:r>
    </w:p>
    <w:p/>
    <w:p>
      <w:r xmlns:w="http://schemas.openxmlformats.org/wordprocessingml/2006/main">
        <w:t xml:space="preserve">1. Perancangan Tuhan tidak selalunya sepadan dengan rancangan kita, tetapi Dia mempunyai rancangan untuk kita.</w:t>
      </w:r>
    </w:p>
    <w:p/>
    <w:p>
      <w:r xmlns:w="http://schemas.openxmlformats.org/wordprocessingml/2006/main">
        <w:t xml:space="preserve">2. Kesetiaan Uzia kepada kehendak Tuhan adalah contoh bagaimana kita harus menjalani kehidupan kita.</w:t>
      </w:r>
    </w:p>
    <w:p/>
    <w:p>
      <w:r xmlns:w="http://schemas.openxmlformats.org/wordprocessingml/2006/main">
        <w:t xml:space="preserve">1. Roma 8:28 - "Dan kita tahu bahawa segala sesuatu bekerja bersama-sama untuk mendatangkan kebaikan bagi mereka yang mengasihi Allah, bagi mereka yang terpanggil sesuai dengan rencana-Nya."</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2 Tawarikh 26:3 Uzia berumur enam belas tahun pada waktu ia menjadi raja dan lima puluh dua tahun lamanya ia memerintah di Yerusalem. Nama ibunya juga ialah Yekolia dari Yerusalem.</w:t>
      </w:r>
    </w:p>
    <w:p/>
    <w:p>
      <w:r xmlns:w="http://schemas.openxmlformats.org/wordprocessingml/2006/main">
        <w:t xml:space="preserve">Uzia berumur 16 tahun ketika ia mula memerintah di Yerusalem dan memerintah selama 52 tahun. Ibunya ialah Yekolia dari Yerusalem.</w:t>
      </w:r>
    </w:p>
    <w:p/>
    <w:p>
      <w:r xmlns:w="http://schemas.openxmlformats.org/wordprocessingml/2006/main">
        <w:t xml:space="preserve">1. Kuasa Kepimpinan Muda: Pemerintahan Awal Uzia di Yerusalem</w:t>
      </w:r>
    </w:p>
    <w:p/>
    <w:p>
      <w:r xmlns:w="http://schemas.openxmlformats.org/wordprocessingml/2006/main">
        <w:t xml:space="preserve">2. Kuasa Pengaruh Seorang Ibu: Kesan Yecoliah terhadap Uzia</w:t>
      </w:r>
    </w:p>
    <w:p/>
    <w:p>
      <w:r xmlns:w="http://schemas.openxmlformats.org/wordprocessingml/2006/main">
        <w:t xml:space="preserve">1. 2 Tawarikh 26:3</w:t>
      </w:r>
    </w:p>
    <w:p/>
    <w:p>
      <w:r xmlns:w="http://schemas.openxmlformats.org/wordprocessingml/2006/main">
        <w:t xml:space="preserve">2. Amsal 22:6 Didiklah orang muda menurut jalan yang patut baginya, maka pada masa tuanya ia tidak akan menyimpang dari jalan itu.</w:t>
      </w:r>
    </w:p>
    <w:p/>
    <w:p>
      <w:r xmlns:w="http://schemas.openxmlformats.org/wordprocessingml/2006/main">
        <w:t xml:space="preserve">2 Tawarikh 26:4 Ia melakukan apa yang benar di mata TUHAN, sama seperti yang dilakukan Amazia, ayahnya.</w:t>
      </w:r>
    </w:p>
    <w:p/>
    <w:p>
      <w:r xmlns:w="http://schemas.openxmlformats.org/wordprocessingml/2006/main">
        <w:t xml:space="preserve">Uzia mengikuti jejak ayahnya, Amazia, dan melakukan apa yang benar di mata TUHAN.</w:t>
      </w:r>
    </w:p>
    <w:p/>
    <w:p>
      <w:r xmlns:w="http://schemas.openxmlformats.org/wordprocessingml/2006/main">
        <w:t xml:space="preserve">1. Kuasa Contoh: Mengikuti Jejak Bapa Kita</w:t>
      </w:r>
    </w:p>
    <w:p/>
    <w:p>
      <w:r xmlns:w="http://schemas.openxmlformats.org/wordprocessingml/2006/main">
        <w:t xml:space="preserve">2. Hidup Benar: Kepentingan Melakukan Apa yang Betul</w:t>
      </w:r>
    </w:p>
    <w:p/>
    <w:p>
      <w:r xmlns:w="http://schemas.openxmlformats.org/wordprocessingml/2006/main">
        <w:t xml:space="preserve">1. Amsal 22:6 - Didiklah orang muda menurut jalan yang patut baginya, maka pada masa tuanya ia tidak akan menyimpang dari jalan itu.</w:t>
      </w:r>
    </w:p>
    <w:p/>
    <w:p>
      <w:r xmlns:w="http://schemas.openxmlformats.org/wordprocessingml/2006/main">
        <w:t xml:space="preserve">2. Mazmur 37:5- Serahkanlah jalanmu kepada TUHAN; percayalah juga kepada-Nya; dan dia akan melaksanakannya.</w:t>
      </w:r>
    </w:p>
    <w:p/>
    <w:p>
      <w:r xmlns:w="http://schemas.openxmlformats.org/wordprocessingml/2006/main">
        <w:t xml:space="preserve">2 Tawarikh 26:5 Ia mencari Allah pada zaman Zakharia, yang mempunyai pengertian dalam penglihatan Allah, dan selama ia mencari TUHAN, Allah membuat dia beruntung.</w:t>
      </w:r>
    </w:p>
    <w:p/>
    <w:p>
      <w:r xmlns:w="http://schemas.openxmlformats.org/wordprocessingml/2006/main">
        <w:t xml:space="preserve">Uzia, raja Yehuda, mencari Tuhan melalui penglihatan Zakharia dan berjaya selama dia terus mencari TUHAN.</w:t>
      </w:r>
    </w:p>
    <w:p/>
    <w:p>
      <w:r xmlns:w="http://schemas.openxmlformats.org/wordprocessingml/2006/main">
        <w:t xml:space="preserve">1. Ganjaran Mencari Tuhan yang Tidak Terhenti</w:t>
      </w:r>
    </w:p>
    <w:p/>
    <w:p>
      <w:r xmlns:w="http://schemas.openxmlformats.org/wordprocessingml/2006/main">
        <w:t xml:space="preserve">2. Panggilan untuk Keintiman: Mencari TUHAN</w:t>
      </w:r>
    </w:p>
    <w:p/>
    <w:p>
      <w:r xmlns:w="http://schemas.openxmlformats.org/wordprocessingml/2006/main">
        <w:t xml:space="preserve">1. Yesaya 55:6-7 - Carilah TUHAN selama Ia berkenan ditemui; berserulah kepadanya selagi dia dekat;</w:t>
      </w:r>
    </w:p>
    <w:p/>
    <w:p>
      <w:r xmlns:w="http://schemas.openxmlformats.org/wordprocessingml/2006/main">
        <w:t xml:space="preserve">2. Mazmur 145:18 - TUHAN dekat kepada semua orang yang berseru kepada-Nya, kepada semua orang yang berseru kepada-Nya dalam kebenaran.</w:t>
      </w:r>
    </w:p>
    <w:p/>
    <w:p>
      <w:r xmlns:w="http://schemas.openxmlformats.org/wordprocessingml/2006/main">
        <w:t xml:space="preserve">2 Tawarikh 26:6 Kemudian ia maju berperang melawan orang Filistin, dan merobohkan tembok Gat, tembok Yabne, dan tembok Asdod, serta membina kota-kota di sekitar Asdod dan di antara orang Filistin.</w:t>
      </w:r>
    </w:p>
    <w:p/>
    <w:p>
      <w:r xmlns:w="http://schemas.openxmlformats.org/wordprocessingml/2006/main">
        <w:t xml:space="preserve">Uzia pergi berperang melawan orang Filistin dan memusnahkan tembok Gat, Yabne, dan Asdod, kemudian membina kota-kota di sekitar Asdod.</w:t>
      </w:r>
    </w:p>
    <w:p/>
    <w:p>
      <w:r xmlns:w="http://schemas.openxmlformats.org/wordprocessingml/2006/main">
        <w:t xml:space="preserve">1. Mengatasi Kesusahan: Perjuangan Uzia yang Berani Melawan Orang Filistin</w:t>
      </w:r>
    </w:p>
    <w:p/>
    <w:p>
      <w:r xmlns:w="http://schemas.openxmlformats.org/wordprocessingml/2006/main">
        <w:t xml:space="preserve">2. Kekuatan Komuniti: Pembinaan Bandar Uzia</w:t>
      </w:r>
    </w:p>
    <w:p/>
    <w:p>
      <w:r xmlns:w="http://schemas.openxmlformats.org/wordprocessingml/2006/main">
        <w:t xml:space="preserve">1. Roma 8:37-39 - Tidak, dalam semua perkara ini kita lebih daripada pemenang melalui Dia yang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dalam Kristus Yesus Tuhan kita.</w:t>
      </w:r>
    </w:p>
    <w:p/>
    <w:p>
      <w:r xmlns:w="http://schemas.openxmlformats.org/wordprocessingml/2006/main">
        <w:t xml:space="preserve">2. Pengkhotbah 4:9-10 - Berdua lebih baik daripada seorang, kerana mereka mendapat upah yang baik untuk jerih payah mereka. Kerana jika mereka jatuh, seseorang akan mengangkat rakannya. Tetapi celakalah orang yang keseorangan apabila dia jatuh dan tidak ada orang lain yang dapat mengangkatnya!</w:t>
      </w:r>
    </w:p>
    <w:p/>
    <w:p>
      <w:r xmlns:w="http://schemas.openxmlformats.org/wordprocessingml/2006/main">
        <w:t xml:space="preserve">2 Tawarikh 26:7 Allah menolong dia melawan orang Filistin dan orang Arab yang diam di Gurbaal dan orang Mehunim.</w:t>
      </w:r>
    </w:p>
    <w:p/>
    <w:p>
      <w:r xmlns:w="http://schemas.openxmlformats.org/wordprocessingml/2006/main">
        <w:t xml:space="preserve">Tuhan menolong Uzia, raja Yehuda, melawan orang Filistin, Arab, dan Mehunim.</w:t>
      </w:r>
    </w:p>
    <w:p/>
    <w:p>
      <w:r xmlns:w="http://schemas.openxmlformats.org/wordprocessingml/2006/main">
        <w:t xml:space="preserve">1. Tuhan Membantu Mereka yang Menaruh Percaya Kepada-Nya - 2 Tawarikh 16:9</w:t>
      </w:r>
    </w:p>
    <w:p/>
    <w:p>
      <w:r xmlns:w="http://schemas.openxmlformats.org/wordprocessingml/2006/main">
        <w:t xml:space="preserve">2. Kuasa Doa - Filipi 4:6-7</w:t>
      </w:r>
    </w:p>
    <w:p/>
    <w:p>
      <w:r xmlns:w="http://schemas.openxmlformats.org/wordprocessingml/2006/main">
        <w:t xml:space="preserve">1. Mazmur 20:7 - Ada yang percaya pada kereta, ada yang percaya pada kuda, tetapi kita akan mengingat nama TUHAN, Allah kita.</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Tawarikh 26:8 Dan orang Amon memberikan persembahan kepada Uzia, dan namanya tersiar sampai ke pintu masuk Mesir; kerana dia sangat menguatkan dirinya.</w:t>
      </w:r>
    </w:p>
    <w:p/>
    <w:p>
      <w:r xmlns:w="http://schemas.openxmlformats.org/wordprocessingml/2006/main">
        <w:t xml:space="preserve">Uzia diberi hadiah oleh bani Amon, yang menyebabkan namanya menjadi terkenal bahkan kepada orang Mesir. Dia sangat berkuasa.</w:t>
      </w:r>
    </w:p>
    <w:p/>
    <w:p>
      <w:r xmlns:w="http://schemas.openxmlformats.org/wordprocessingml/2006/main">
        <w:t xml:space="preserve">1. Jalani kehidupan yang hebat, seperti yang dicontohkan oleh Uzia.</w:t>
      </w:r>
    </w:p>
    <w:p/>
    <w:p>
      <w:r xmlns:w="http://schemas.openxmlformats.org/wordprocessingml/2006/main">
        <w:t xml:space="preserve">2. Fahami kuasa reputasi, kerana pemberian Uzia menyebabkan namanya terkenal.</w:t>
      </w:r>
    </w:p>
    <w:p/>
    <w:p>
      <w:r xmlns:w="http://schemas.openxmlformats.org/wordprocessingml/2006/main">
        <w:t xml:space="preserve">1. 2 Korintus 10:12 - Kerana kami tidak berani menjadikan diri kami sebagai jumlah, atau membandingkan diri kami dengan beberapa orang yang memuji diri mereka sendiri: tetapi mereka mengukur diri mereka sendiri, dan membandingkan diri mereka sendiri di antara mereka sendiri, adalah tidak bijak.</w:t>
      </w:r>
    </w:p>
    <w:p/>
    <w:p>
      <w:r xmlns:w="http://schemas.openxmlformats.org/wordprocessingml/2006/main">
        <w:t xml:space="preserve">2. Amsal 22:1 - Nama yang baik lebih baik dipilih daripada kekayaan besar, dan dikasihi daripada perak dan emas.</w:t>
      </w:r>
    </w:p>
    <w:p/>
    <w:p>
      <w:r xmlns:w="http://schemas.openxmlformats.org/wordprocessingml/2006/main">
        <w:t xml:space="preserve">2 Tawarikh 26:9 Juga Uzia mendirikan menara-menara di Yerusalem di pintu gerbang penjuru, di pintu gerbang lembah, dan di tikungan tembok, dan menguatkannya.</w:t>
      </w:r>
    </w:p>
    <w:p/>
    <w:p>
      <w:r xmlns:w="http://schemas.openxmlformats.org/wordprocessingml/2006/main">
        <w:t xml:space="preserve">Uzia membina menara di Yerusalem untuk menguatkan tembok kota.</w:t>
      </w:r>
    </w:p>
    <w:p/>
    <w:p>
      <w:r xmlns:w="http://schemas.openxmlformats.org/wordprocessingml/2006/main">
        <w:t xml:space="preserve">1. Kepentingan kekuatan dan keselamatan dalam kehidupan kita.</w:t>
      </w:r>
    </w:p>
    <w:p/>
    <w:p>
      <w:r xmlns:w="http://schemas.openxmlformats.org/wordprocessingml/2006/main">
        <w:t xml:space="preserve">2. Membina tembok iman dalam hidup kita.</w:t>
      </w:r>
    </w:p>
    <w:p/>
    <w:p>
      <w:r xmlns:w="http://schemas.openxmlformats.org/wordprocessingml/2006/main">
        <w:t xml:space="preserve">1. Amsal 18:10, "Nama Tuhan adalah menara yang kuat; orang benar berlari ke dalamnya dan selamat."</w:t>
      </w:r>
    </w:p>
    <w:p/>
    <w:p>
      <w:r xmlns:w="http://schemas.openxmlformats.org/wordprocessingml/2006/main">
        <w:t xml:space="preserve">2. Yesaya 26:1, "Pada hari itu nyanyian ini akan dinyanyikan di tanah Yehuda: Kita mempunyai kota yang kuat, Allah menjadikan keselamatan sebagai tembok dan bentengnya."</w:t>
      </w:r>
    </w:p>
    <w:p/>
    <w:p>
      <w:r xmlns:w="http://schemas.openxmlformats.org/wordprocessingml/2006/main">
        <w:t xml:space="preserve">2 Tawarikh 26:10 Juga ia mendirikan menara-menara di padang gurun dan menggali banyak sumur, sebab ia mempunyai banyak ternak, baik di dataran rendah maupun di dataran, juga petani dan penggarap anggur di pegunungan dan di Karmel; dia suka penternakan.</w:t>
      </w:r>
    </w:p>
    <w:p/>
    <w:p>
      <w:r xmlns:w="http://schemas.openxmlformats.org/wordprocessingml/2006/main">
        <w:t xml:space="preserve">Uzia membina menara di padang gurun, menggali banyak telaga, dan mempekerjakan banyak petani dan tukang kebun anggur di pergunungan dan di Karmel kerana dia ingin menjadi petani yang berjaya.</w:t>
      </w:r>
    </w:p>
    <w:p/>
    <w:p>
      <w:r xmlns:w="http://schemas.openxmlformats.org/wordprocessingml/2006/main">
        <w:t xml:space="preserve">1. Nilai Kerja Keras - Uzia menunjukkan kepada kita kepentingan bekerja keras dan mengambil inisiatif untuk mencapai matlamat kita.</w:t>
      </w:r>
    </w:p>
    <w:p/>
    <w:p>
      <w:r xmlns:w="http://schemas.openxmlformats.org/wordprocessingml/2006/main">
        <w:t xml:space="preserve">2. Buah Ketekunan - Dedikasi Uzia terhadap kerjanya membuahkan kejayaan dan kemakmuran yang besar.</w:t>
      </w:r>
    </w:p>
    <w:p/>
    <w:p>
      <w:r xmlns:w="http://schemas.openxmlformats.org/wordprocessingml/2006/main">
        <w:t xml:space="preserve">1. Amsal 14:23 - Semua kerja keras mendatangkan keuntungan, tetapi cakap-cakap hanya membawa kepada kemiskinan.</w:t>
      </w:r>
    </w:p>
    <w:p/>
    <w:p>
      <w:r xmlns:w="http://schemas.openxmlformats.org/wordprocessingml/2006/main">
        <w:t xml:space="preserve">2. Matius 25:14-30 - Perumpamaan Bakat - Yesus mengajar tentang kepentingan bekerja keras dan menggunakan karunia dan kebolehan yang telah diberikan kepada kita.</w:t>
      </w:r>
    </w:p>
    <w:p/>
    <w:p>
      <w:r xmlns:w="http://schemas.openxmlformats.org/wordprocessingml/2006/main">
        <w:t xml:space="preserve">2 Tawarikh 26:11 Juga Uzia mempunyai sepasukan orang-orang yang berperang, yang pergi berperang dengan berpasukan-pasukan, menurut jumlah catatan mereka oleh panitera Yeiel dan Maaseya, penguasa, di bawah pimpinan Hananya, salah seorang dari mereka. nakhoda raja.</w:t>
      </w:r>
    </w:p>
    <w:p/>
    <w:p>
      <w:r xmlns:w="http://schemas.openxmlformats.org/wordprocessingml/2006/main">
        <w:t xml:space="preserve">Uzia mempunyai pasukan yang diatur dan diperintahkan oleh Yeiel, panitera, Maaseya, penguasa, dan Hananya, seorang panglima raja.</w:t>
      </w:r>
    </w:p>
    <w:p/>
    <w:p>
      <w:r xmlns:w="http://schemas.openxmlformats.org/wordprocessingml/2006/main">
        <w:t xml:space="preserve">1. Kekuatan Iman Kita: Belajar daripada Keberanian Uzia</w:t>
      </w:r>
    </w:p>
    <w:p/>
    <w:p>
      <w:r xmlns:w="http://schemas.openxmlformats.org/wordprocessingml/2006/main">
        <w:t xml:space="preserve">2. Ketentuan Tuhan: Contoh dari Tentera Uzia</w:t>
      </w:r>
    </w:p>
    <w:p/>
    <w:p>
      <w:r xmlns:w="http://schemas.openxmlformats.org/wordprocessingml/2006/main">
        <w:t xml:space="preserve">1. Roma 8:31 - Jadi apakah yang akan kita katakan kepada perkara-perkara ini? Jika Allah di pihak kita, siapakah yang dapat menentang kita?</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2 Tawarikh 26:12 Jumlah keseluruhan kepala puak para pahlawan yang gagah perkasa ada dua ribu enam ratus orang.</w:t>
      </w:r>
    </w:p>
    <w:p/>
    <w:p>
      <w:r xmlns:w="http://schemas.openxmlformats.org/wordprocessingml/2006/main">
        <w:t xml:space="preserve">Ayat 2 Tawarikh 26 ini memberitahu kita bahawa terdapat 2,600 "orang-orang gagah perkasa" dalam Perjanjian Lama.</w:t>
      </w:r>
    </w:p>
    <w:p/>
    <w:p>
      <w:r xmlns:w="http://schemas.openxmlformats.org/wordprocessingml/2006/main">
        <w:t xml:space="preserve">1. Keberanian dan Keberanian: Apa yang Diperlukan untuk Menjadi Hero</w:t>
      </w:r>
    </w:p>
    <w:p/>
    <w:p>
      <w:r xmlns:w="http://schemas.openxmlformats.org/wordprocessingml/2006/main">
        <w:t xml:space="preserve">2. Tentera Tuhan: Apa Ertinya Menjadi Lelaki Perkasa Berani</w:t>
      </w:r>
    </w:p>
    <w:p/>
    <w:p>
      <w:r xmlns:w="http://schemas.openxmlformats.org/wordprocessingml/2006/main">
        <w:t xml:space="preserve">1. Yosua 1:6-9 - Jadilah kuat dan berani</w:t>
      </w:r>
    </w:p>
    <w:p/>
    <w:p>
      <w:r xmlns:w="http://schemas.openxmlformats.org/wordprocessingml/2006/main">
        <w:t xml:space="preserve">2. Efesus 6:10-18 - Kenakanlah seluruh perlengkapan senjata Allah</w:t>
      </w:r>
    </w:p>
    <w:p/>
    <w:p>
      <w:r xmlns:w="http://schemas.openxmlformats.org/wordprocessingml/2006/main">
        <w:t xml:space="preserve">2 Tawarikh 26:13 Dan di bawah kekuasaan mereka ada satu tentara, tiga ratus tujuh ribu lima ratus orang, yang berperang dengan kekuatan yang besar untuk menolong raja melawan musuh.</w:t>
      </w:r>
    </w:p>
    <w:p/>
    <w:p>
      <w:r xmlns:w="http://schemas.openxmlformats.org/wordprocessingml/2006/main">
        <w:t xml:space="preserve">Uzia, raja Yehuda, mengumpulkan 307,500 tentera untuk membantunya melawan musuh-musuhnya.</w:t>
      </w:r>
    </w:p>
    <w:p/>
    <w:p>
      <w:r xmlns:w="http://schemas.openxmlformats.org/wordprocessingml/2006/main">
        <w:t xml:space="preserve">1. Tuhan memberi kita kekuatan untuk melawan musuh kita.</w:t>
      </w:r>
    </w:p>
    <w:p/>
    <w:p>
      <w:r xmlns:w="http://schemas.openxmlformats.org/wordprocessingml/2006/main">
        <w:t xml:space="preserve">2. Kepercayaan Uzia kepada Tuhan membolehkan dia mengumpulkan tentera melawan musuh-musuhnya.</w:t>
      </w:r>
    </w:p>
    <w:p/>
    <w:p>
      <w:r xmlns:w="http://schemas.openxmlformats.org/wordprocessingml/2006/main">
        <w:t xml:space="preserve">1. Mazmur 18:2-3 - Tuhan adalah gunung batuku, kubu pertahananku dan penyelamatku; Tuhanku ialah gunung batuku, kepada-Nya aku berlindung, perisaiku dan tanduk keselamatanku, kubu pertahananku.</w:t>
      </w:r>
    </w:p>
    <w:p/>
    <w:p>
      <w:r xmlns:w="http://schemas.openxmlformats.org/wordprocessingml/2006/main">
        <w:t xml:space="preserve">2. Keluaran 14:14 - Tuhan akan berperang untuk kamu; anda hanya perlu diam.</w:t>
      </w:r>
    </w:p>
    <w:p/>
    <w:p>
      <w:r xmlns:w="http://schemas.openxmlformats.org/wordprocessingml/2006/main">
        <w:t xml:space="preserve">2 Tawarikh 26:14 Dan Uzia menyediakan bagi mereka di seluruh tentara perisai, tombak, ketopong, topi, busur, dan umban untuk melontar batu.</w:t>
      </w:r>
    </w:p>
    <w:p/>
    <w:p>
      <w:r xmlns:w="http://schemas.openxmlformats.org/wordprocessingml/2006/main">
        <w:t xml:space="preserve">Uzia menyediakan senjata kepada tentera Yehuda untuk perlindungan.</w:t>
      </w:r>
    </w:p>
    <w:p/>
    <w:p>
      <w:r xmlns:w="http://schemas.openxmlformats.org/wordprocessingml/2006/main">
        <w:t xml:space="preserve">1. Kuasa Persediaan - Bagaimana mempunyai rancangan untuk berjaya dapat melindungi kita daripada perkara yang tidak diketahui.</w:t>
      </w:r>
    </w:p>
    <w:p/>
    <w:p>
      <w:r xmlns:w="http://schemas.openxmlformats.org/wordprocessingml/2006/main">
        <w:t xml:space="preserve">2. Lengkapi Diri Anda dengan Perisai Tuhan - Kepentingan untuk bersedia secara rohani untuk berperang.</w:t>
      </w:r>
    </w:p>
    <w:p/>
    <w:p>
      <w:r xmlns:w="http://schemas.openxmlformats.org/wordprocessingml/2006/main">
        <w:t xml:space="preserve">1. Efesus 6:10-17 - Mengenakan perlengkapan senjata Tuhan.</w:t>
      </w:r>
    </w:p>
    <w:p/>
    <w:p>
      <w:r xmlns:w="http://schemas.openxmlformats.org/wordprocessingml/2006/main">
        <w:t xml:space="preserve">2. Amsal 21:5 - Rancangan orang rajin membawa kepada keuntungan.</w:t>
      </w:r>
    </w:p>
    <w:p/>
    <w:p>
      <w:r xmlns:w="http://schemas.openxmlformats.org/wordprocessingml/2006/main">
        <w:t xml:space="preserve">2 Tawarikh 26:15 Dan dia membuat mesin-mesin di Yerusalem, yang diciptakan oleh orang-orang cerdik, untuk diletakkan di atas menara-menara dan di atas benteng-benteng, untuk menembakkan anak panah dan batu-batu besar. Dan namanya tersebar jauh ke luar negeri; kerana dia telah ditolong dengan ajaib, sehingga dia menjadi kuat.</w:t>
      </w:r>
    </w:p>
    <w:p/>
    <w:p>
      <w:r xmlns:w="http://schemas.openxmlformats.org/wordprocessingml/2006/main">
        <w:t xml:space="preserve">Uzia, Raja Yehuda, terkenal jauh dan luas kerana kekuatannya, yang dikaitkan dengan penciptaan mesin pengepungan di Yerusalem.</w:t>
      </w:r>
    </w:p>
    <w:p/>
    <w:p>
      <w:r xmlns:w="http://schemas.openxmlformats.org/wordprocessingml/2006/main">
        <w:t xml:space="preserve">1. Kekuatan Uzia - Bagaimana Kekuatan Tuhan Dapat Membantu Kita Mencapai Matlamat Kita</w:t>
      </w:r>
    </w:p>
    <w:p/>
    <w:p>
      <w:r xmlns:w="http://schemas.openxmlformats.org/wordprocessingml/2006/main">
        <w:t xml:space="preserve">2. Ciptaan Licik Uziah - Mengaplikasikan Kreativiti kepada Masalah Sukar</w:t>
      </w:r>
    </w:p>
    <w:p/>
    <w:p>
      <w:r xmlns:w="http://schemas.openxmlformats.org/wordprocessingml/2006/main">
        <w:t xml:space="preserve">1. Amsal 21:5 - Rancangan orang yang rajin membawa kepada keuntungan, sebagaimana tergesa-gesa membawa kepada kemiskinan.</w:t>
      </w:r>
    </w:p>
    <w:p/>
    <w:p>
      <w:r xmlns:w="http://schemas.openxmlformats.org/wordprocessingml/2006/main">
        <w:t xml:space="preserve">2. Roma 8:35-37 - Siapakah yang akan memisahkan kita daripada kasih Kristus? Adakah kesukaran atau kesukaran atau penganiayaan atau kelaparan atau ketelanjangan atau bahaya atau pedang? Seperti ada tertulis: Demi Engkau kami menghadapi maut sepanjang hari; kita dikira seperti kambing biri-biri yang hendak disembelih. Tidak, dalam semua perkara ini kita lebih daripada pemenang melalui Dia yang mengasihi kita.</w:t>
      </w:r>
    </w:p>
    <w:p/>
    <w:p>
      <w:r xmlns:w="http://schemas.openxmlformats.org/wordprocessingml/2006/main">
        <w:t xml:space="preserve">2 Tawarikh 26:16 Tetapi ketika ia menjadi kuat, hatinya menjadi tinggi sehingga kebinasaannya, sebab ia telah melanggar TUHAN, Allahnya, dan masuk ke dalam bait TUHAN untuk membakar dupa di atas mezbah pembakaran ukupan.</w:t>
      </w:r>
    </w:p>
    <w:p/>
    <w:p>
      <w:r xmlns:w="http://schemas.openxmlformats.org/wordprocessingml/2006/main">
        <w:t xml:space="preserve">Uzia adalah seorang raja yang besar, tetapi apabila dia menjadi kuat dia menjadi sombong dan berdosa terhadap Tuhan dengan pergi ke bait Tuhan untuk membakar kemenyan di atas mezbah pembakaran kemenyan.</w:t>
      </w:r>
    </w:p>
    <w:p/>
    <w:p>
      <w:r xmlns:w="http://schemas.openxmlformats.org/wordprocessingml/2006/main">
        <w:t xml:space="preserve">1. Kesombongan Mendahului Kejatuhan - Amsal 16:18</w:t>
      </w:r>
    </w:p>
    <w:p/>
    <w:p>
      <w:r xmlns:w="http://schemas.openxmlformats.org/wordprocessingml/2006/main">
        <w:t xml:space="preserve">2. Bahaya Ketidaktaatan - 2 Tawarikh 26:16</w:t>
      </w:r>
    </w:p>
    <w:p/>
    <w:p>
      <w:r xmlns:w="http://schemas.openxmlformats.org/wordprocessingml/2006/main">
        <w:t xml:space="preserve">1. Amsal 16:18 Kesombongan mendahului kehancuran, dan kesombongan mendahului kejatuhan.</w:t>
      </w:r>
    </w:p>
    <w:p/>
    <w:p>
      <w:r xmlns:w="http://schemas.openxmlformats.org/wordprocessingml/2006/main">
        <w:t xml:space="preserve">2. Yesaya 14:12-14 Betapa engkau telah jatuh dari syurga, hai Lucifer, anak pagi! Betapa engkau dihancurkan ke tanah, engkau yang melemahkan bangsa-bangsa! Kerana kamu telah berkata dalam hatimu: Aku akan naik ke syurga, Aku akan meninggikan takhta-Ku di atas bintang-bintang Tuhan; Aku juga akan duduk di atas gunung perhimpunan di bahagian paling hujung utara; Aku akan naik melebihi ketinggian awan, aku akan menjadi seperti Yang Mahatinggi.</w:t>
      </w:r>
    </w:p>
    <w:p/>
    <w:p>
      <w:r xmlns:w="http://schemas.openxmlformats.org/wordprocessingml/2006/main">
        <w:t xml:space="preserve">2 Tawarikh 26:17 Lalu masuklah imam Azarya mengikuti dia, dan bersama-sama dia delapan puluh imam TUHAN, orang-orang yang gagah perkasa.</w:t>
      </w:r>
    </w:p>
    <w:p/>
    <w:p>
      <w:r xmlns:w="http://schemas.openxmlformats.org/wordprocessingml/2006/main">
        <w:t xml:space="preserve">Uzia, seorang raja Yehuda, cuba memasuki bait Tuhan untuk mempersembahkan kemenyan, tetapi dia dihalang oleh Azarya dan 80 imam Tuhan yang lain.</w:t>
      </w:r>
    </w:p>
    <w:p/>
    <w:p>
      <w:r xmlns:w="http://schemas.openxmlformats.org/wordprocessingml/2006/main">
        <w:t xml:space="preserve">1. Kepentingan mematuhi hukum Tuhan walaupun bertentangan dengan keinginan kita.</w:t>
      </w:r>
    </w:p>
    <w:p/>
    <w:p>
      <w:r xmlns:w="http://schemas.openxmlformats.org/wordprocessingml/2006/main">
        <w:t xml:space="preserve">2. Kepentingan menegakkan perintah Allah walaupun dalam keadaan susah.</w:t>
      </w:r>
    </w:p>
    <w:p/>
    <w:p>
      <w:r xmlns:w="http://schemas.openxmlformats.org/wordprocessingml/2006/main">
        <w:t xml:space="preserve">1. Roma 12:1-2 - "Karena itu, saudara-saudara, demi kemurahan Allah, aku menasihatkan kamu, supaya kamu mempersembahkan tubuhmu sebagai persembahan yang hidup, yang kudus dan yang berkenan kepada Allah. Itulah ibadahmu yang benar dan patut. jangan mengikuti pola dunia ini, tetapi berubahlah oleh pembaharuan budimu. Kemudian kamu akan dapat menguji dan menyetujui apa yang dikehendaki Allah ialah kehendak-Nya yang baik, berkenan dan sempurna."</w:t>
      </w:r>
    </w:p>
    <w:p/>
    <w:p>
      <w:r xmlns:w="http://schemas.openxmlformats.org/wordprocessingml/2006/main">
        <w:t xml:space="preserve">2. 1 Yohanes 5:3 - "Sebab inilah kasih kepada Allah, yaitu bahwa kita menuruti perintah-perintah-Nya, dan perintah-perintah-Nya tidaklah berat."</w:t>
      </w:r>
    </w:p>
    <w:p/>
    <w:p>
      <w:r xmlns:w="http://schemas.openxmlformats.org/wordprocessingml/2006/main">
        <w:t xml:space="preserve">2 Tawarikh 26:18 Mereka menentang raja Uzia dan berkata kepadanya: "Bukan urusanmu, Uzia, membakar ukupan bagi TUHAN, melainkan imam, anak-anak Harun, yang ditahbiskan untuk membakar ukupan; pergilah. tempat kudus; kerana kamu telah menceroboh; dan bukan untuk kehormatanmu dari TUHAN Allah.</w:t>
      </w:r>
    </w:p>
    <w:p/>
    <w:p>
      <w:r xmlns:w="http://schemas.openxmlformats.org/wordprocessingml/2006/main">
        <w:t xml:space="preserve">Uzia ditegur oleh para imam kerana cuba membakar kemenyan di tempat kudus, yang hanya perlu dilakukan oleh imam Harun yang ditahbiskan.</w:t>
      </w:r>
    </w:p>
    <w:p/>
    <w:p>
      <w:r xmlns:w="http://schemas.openxmlformats.org/wordprocessingml/2006/main">
        <w:t xml:space="preserve">1. Kita mesti menghormati kuasa Tuhan dan sempadan yang telah ditetapkan-Nya.</w:t>
      </w:r>
    </w:p>
    <w:p/>
    <w:p>
      <w:r xmlns:w="http://schemas.openxmlformats.org/wordprocessingml/2006/main">
        <w:t xml:space="preserve">2. Kita mesti sedar tentang batasan kuasa kita sendiri dan tahu bila harus berundur dan mempercayai kuasa Tuhan.</w:t>
      </w:r>
    </w:p>
    <w:p/>
    <w:p>
      <w:r xmlns:w="http://schemas.openxmlformats.org/wordprocessingml/2006/main">
        <w:t xml:space="preserve">1. 1 Petrus 2:13-14 - Demi Tuhan, tunduklah kepada setiap kuasa yang ditetapkan di antara manusia: sama ada kepada raja, sebagai penguasa tertinggi, atau kepada gabenor, yang diutus olehnya untuk menghukum orang yang berbuat jahat dan memuji mereka yang berbuat baik.</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2 Tawarikh 26:19 Maka murkalah Uzia, dan di tangannya ada pedupaan untuk membakar ukupan; dan ketika ia murka terhadap para imam, timbullah penyakit kusta di dahinya di hadapan para imam di rumah TUHAN, dari samping. mezbah kemenyan.</w:t>
      </w:r>
    </w:p>
    <w:p/>
    <w:p>
      <w:r xmlns:w="http://schemas.openxmlformats.org/wordprocessingml/2006/main">
        <w:t xml:space="preserve">Uzia menjadi marah dan mengambil pedupaan untuk membakar kemenyan, tetapi apabila dia marah kepada para imam, Tuhan menimpakan dia dengan kusta pada dahinya.</w:t>
      </w:r>
    </w:p>
    <w:p/>
    <w:p>
      <w:r xmlns:w="http://schemas.openxmlformats.org/wordprocessingml/2006/main">
        <w:t xml:space="preserve">1. Bahaya Kesombongan: Ketidaktaatan Uzia yang sombong</w:t>
      </w:r>
    </w:p>
    <w:p/>
    <w:p>
      <w:r xmlns:w="http://schemas.openxmlformats.org/wordprocessingml/2006/main">
        <w:t xml:space="preserve">2. Kedaulatan Tuhan: Walaupun dalam Ketidaksetiaan Uzia, Dia Masih Terkawal</w:t>
      </w:r>
    </w:p>
    <w:p/>
    <w:p>
      <w:r xmlns:w="http://schemas.openxmlformats.org/wordprocessingml/2006/main">
        <w:t xml:space="preserve">1. 2 Tawarikh 26:19</w:t>
      </w:r>
    </w:p>
    <w:p/>
    <w:p>
      <w:r xmlns:w="http://schemas.openxmlformats.org/wordprocessingml/2006/main">
        <w:t xml:space="preserve">2. Yakobus 4:10 - Rendahkanlah dirimu di hadapan Tuhan, dan Dia akan meninggikan kamu.</w:t>
      </w:r>
    </w:p>
    <w:p/>
    <w:p>
      <w:r xmlns:w="http://schemas.openxmlformats.org/wordprocessingml/2006/main">
        <w:t xml:space="preserve">2 Tawarikh 26:20 Dan kepala imam Azarya dan semua imam melihat dia, dan lihatlah, dia sakit kusta di dahinya, dan mereka mengusir dia dari sana; Ya, dia sendiri pun tergesa-gesa untuk keluar, kerana TUHAN telah memukulnya.</w:t>
      </w:r>
    </w:p>
    <w:p/>
    <w:p>
      <w:r xmlns:w="http://schemas.openxmlformats.org/wordprocessingml/2006/main">
        <w:t xml:space="preserve">Azarya, ketua imam, dan semua imam lain melihat bahawa dia mempunyai penyakit kusta di dahinya, jadi mereka memaksa dia pergi. Dia segera pergi kerana TUHAN telah menyerang dia dengan penyakit itu.</w:t>
      </w:r>
    </w:p>
    <w:p/>
    <w:p>
      <w:r xmlns:w="http://schemas.openxmlformats.org/wordprocessingml/2006/main">
        <w:t xml:space="preserve">1. Keadilan Tuhan: Memahami Disiplin Tuhan</w:t>
      </w:r>
    </w:p>
    <w:p/>
    <w:p>
      <w:r xmlns:w="http://schemas.openxmlformats.org/wordprocessingml/2006/main">
        <w:t xml:space="preserve">2. Melihat Kerahiman Tuhan: Mencari Kekuatan dalam Kesusahan</w:t>
      </w:r>
    </w:p>
    <w:p/>
    <w:p>
      <w:r xmlns:w="http://schemas.openxmlformats.org/wordprocessingml/2006/main">
        <w:t xml:space="preserve">1. Ayub 5:17-18 - "Sesungguhnya, berbahagialah orang yang ditegur oleh Allah, sebab itu janganlah engkau menolak didikan Yang Mahakuasa, sebab Ia menyakitkan dan membalut, Ia melukai, dan tangannya menyembuhkan.</w:t>
      </w:r>
    </w:p>
    <w:p/>
    <w:p>
      <w:r xmlns:w="http://schemas.openxmlformats.org/wordprocessingml/2006/main">
        <w:t xml:space="preserve">2. Yesaya 1:18-20 - Marilah kita berbincang bersama-sama, firman TUHAN: walaupun dosamu merah kirmizi, akan menjadi putih seperti salju; walaupun mereka merah seperti merah, mereka akan menjadi seperti bulu. Jika kamu rela dan taat, kamu akan makan yang baik dari negeri itu: Tetapi jika kamu menolak dan memberontak, kamu akan dimakan oleh pedang, kerana mulut TUHAN telah mengatakannya.</w:t>
      </w:r>
    </w:p>
    <w:p/>
    <w:p>
      <w:r xmlns:w="http://schemas.openxmlformats.org/wordprocessingml/2006/main">
        <w:t xml:space="preserve">2 Tawarikh 26:21 Dan raja Uzia adalah seorang sakit kusta sampai pada hari kematiannya, dan diam dalam rumah yang diasingkan, karena seorang kusta; kerana dia telah dilenyapkan dari rumah TUHAN, dan Yotam, anaknya, menjadi ketua istana raja, mengadili rakyat negeri itu.</w:t>
      </w:r>
    </w:p>
    <w:p/>
    <w:p>
      <w:r xmlns:w="http://schemas.openxmlformats.org/wordprocessingml/2006/main">
        <w:t xml:space="preserve">Uzia, raja Yehuda, dijangkiti kusta dan terpaksa tinggal di rumah yang berasingan jauh dari rumah Tuhan. Anaknya, Yotam, memerintah menggantikan dia dan menghakimi rakyat negeri itu.</w:t>
      </w:r>
    </w:p>
    <w:p/>
    <w:p>
      <w:r xmlns:w="http://schemas.openxmlformats.org/wordprocessingml/2006/main">
        <w:t xml:space="preserve">1. Kuasa Kerendahan Hati dalam Kisah Uzia</w:t>
      </w:r>
    </w:p>
    <w:p/>
    <w:p>
      <w:r xmlns:w="http://schemas.openxmlformats.org/wordprocessingml/2006/main">
        <w:t xml:space="preserve">2. Bagaimana Yotam Melaksanakan Peranan Bapanya Walaupun Uzia Cacat</w:t>
      </w:r>
    </w:p>
    <w:p/>
    <w:p>
      <w:r xmlns:w="http://schemas.openxmlformats.org/wordprocessingml/2006/main">
        <w:t xml:space="preserve">1. 2 Korintus 12:9-10 - Tetapi Ia berkata kepadaku, Cukuplah kasih karunia-Ku bagimu, sebab dalam kelemahanlah kuasa-Ku menjadi sempurna. Sebab itu aku akan lebih suka bermegah atas kelemahanku, supaya kuasa Kristus turun menaungi aku.</w:t>
      </w:r>
    </w:p>
    <w:p/>
    <w:p>
      <w:r xmlns:w="http://schemas.openxmlformats.org/wordprocessingml/2006/main">
        <w:t xml:space="preserve">2. Yakobus 4:10 - Rendahkanlah dirimu di hadapan Tuhan, dan Dia akan meninggikan kamu.</w:t>
      </w:r>
    </w:p>
    <w:p/>
    <w:p>
      <w:r xmlns:w="http://schemas.openxmlformats.org/wordprocessingml/2006/main">
        <w:t xml:space="preserve">2 Tawarikh 26:22 Selebihnya dari riwayat Uzia, yang pertama dan yang terakhir, telah ditulis oleh nabi Yesaya bin Amos.</w:t>
      </w:r>
    </w:p>
    <w:p/>
    <w:p>
      <w:r xmlns:w="http://schemas.openxmlformats.org/wordprocessingml/2006/main">
        <w:t xml:space="preserve">Tindakan Uzia telah dicatat oleh nabi Yesaya, anak Amoz.</w:t>
      </w:r>
    </w:p>
    <w:p/>
    <w:p>
      <w:r xmlns:w="http://schemas.openxmlformats.org/wordprocessingml/2006/main">
        <w:t xml:space="preserve">1. Kepentingan penyimpanan rekod sejarah</w:t>
      </w:r>
    </w:p>
    <w:p/>
    <w:p>
      <w:r xmlns:w="http://schemas.openxmlformats.org/wordprocessingml/2006/main">
        <w:t xml:space="preserve">2. Bagaimana untuk menjalani kehidupan yang bermakna</w:t>
      </w:r>
    </w:p>
    <w:p/>
    <w:p>
      <w:r xmlns:w="http://schemas.openxmlformats.org/wordprocessingml/2006/main">
        <w:t xml:space="preserve">1. Mazmur 78:4-7 - "Kami tidak akan menyembunyikannya dari anak-anak mereka, tetapi kami memberitahukan kepada generasi yang akan datang perbuatan-perbuatan yang mulia TUHAN, dan keperkasaan-Nya, dan keajaiban-keajaiban yang dilakukan-Nya. Dia menetapkan kesaksian di dalam Yakub. dan menetapkan suatu hukum di Israel, yang dia perintahkan kepada nenek moyang kita untuk mengajarkan kepada anak-anak mereka, agar generasi berikutnya dapat mengetahui mereka, anak-anak yang belum lahir, dan bangkit dan memberitahukannya kepada anak-anak mereka, agar mereka harus menaruh harapan mereka kepada Tuhan dan jangan melupakan pekerjaan Tuhan, tetapi berpegang pada perintah-Nya."</w:t>
      </w:r>
    </w:p>
    <w:p/>
    <w:p>
      <w:r xmlns:w="http://schemas.openxmlformats.org/wordprocessingml/2006/main">
        <w:t xml:space="preserve">2. 1 Timotius 4:12 - "Janganlah seorangpun memandang rendah engkau karena masa mudamu, tetapi jadikanlah teladan bagi orang-orang percaya dalam perkataanmu, dalam tingkah lakumu, dalam kasihmu, dalam imanmu dan dalam kesucianmu."</w:t>
      </w:r>
    </w:p>
    <w:p/>
    <w:p>
      <w:r xmlns:w="http://schemas.openxmlformats.org/wordprocessingml/2006/main">
        <w:t xml:space="preserve">2 Tawarikh 26:23 Maka Uzia mendapat perhentian bersama-sama nenek moyangnya, dan mereka menguburkannya bersama-sama dengan nenek moyangnya di ladang pekuburan kepunyaan raja-raja; kerana mereka berkata: Dia seorang kusta, dan Yotam, anaknya, menjadi raja menggantikan dia.</w:t>
      </w:r>
    </w:p>
    <w:p/>
    <w:p>
      <w:r xmlns:w="http://schemas.openxmlformats.org/wordprocessingml/2006/main">
        <w:t xml:space="preserve">Uzia mati dan dikuburkan di ladang kepunyaan raja-raja. Kemudian Yotam, anaknya, menjadi raja menggantikan dia.</w:t>
      </w:r>
    </w:p>
    <w:p/>
    <w:p>
      <w:r xmlns:w="http://schemas.openxmlformats.org/wordprocessingml/2006/main">
        <w:t xml:space="preserve">1. Kuasa Warisan: Bagaimana Kita Boleh Memberi Impak kepada Generasi Akan Datang</w:t>
      </w:r>
    </w:p>
    <w:p/>
    <w:p>
      <w:r xmlns:w="http://schemas.openxmlformats.org/wordprocessingml/2006/main">
        <w:t xml:space="preserve">2. Hidup dan Mati Uzia: Kajian dalam Keadaan Manusia</w:t>
      </w:r>
    </w:p>
    <w:p/>
    <w:p>
      <w:r xmlns:w="http://schemas.openxmlformats.org/wordprocessingml/2006/main">
        <w:t xml:space="preserve">1. Matius 5:16 - "Hendaklah terangmu bercahaya di hadapan orang lain, supaya mereka melihat perbuatanmu yang baik dan memuliakan Bapamu yang di sorga."</w:t>
      </w:r>
    </w:p>
    <w:p/>
    <w:p>
      <w:r xmlns:w="http://schemas.openxmlformats.org/wordprocessingml/2006/main">
        <w:t xml:space="preserve">2. Pengkhotbah 12:13-14 - "Kesudahan perkara itu; semuanya telah didengar. Takutlah kepada Allah dan berpeganglah pada perintah-perintah-Nya, kerana ini adalah kewajiban manusia. , sama ada baik atau jahat."</w:t>
      </w:r>
    </w:p>
    <w:p/>
    <w:p>
      <w:r xmlns:w="http://schemas.openxmlformats.org/wordprocessingml/2006/main">
        <w:t xml:space="preserve">2 Tawarikh bab 27 menggambarkan pemerintahan Yotam, pencapaiannya, dan kesetiaannya kepada Tuhan.</w:t>
      </w:r>
    </w:p>
    <w:p/>
    <w:p>
      <w:r xmlns:w="http://schemas.openxmlformats.org/wordprocessingml/2006/main">
        <w:t xml:space="preserve">Perenggan 1: Bab ini bermula dengan menonjolkan kenaikan Yotam ke takhta pada usia 25 tahun selepas bapanya Uzia menderita kusta. Dia memerintah Yehuda dan mengikuti jalan Tuhan (2 Tawarikh 27:1-2).</w:t>
      </w:r>
    </w:p>
    <w:p/>
    <w:p>
      <w:r xmlns:w="http://schemas.openxmlformats.org/wordprocessingml/2006/main">
        <w:t xml:space="preserve">Perenggan ke-2: Naratif memfokuskan kepada pencapaian Yotam dalam mengukuhkan kota dan mempertahankan diri daripada ancaman luar. Dia membina menara, tembok, dan pintu gerbang di berbagai wilayah Yehuda (2 Tawarikh 27:3-4).</w:t>
      </w:r>
    </w:p>
    <w:p/>
    <w:p>
      <w:r xmlns:w="http://schemas.openxmlformats.org/wordprocessingml/2006/main">
        <w:t xml:space="preserve">Perenggan ke-3: Kisah itu menonjolkan bagaimana Yotam berjaya mengalahkan orang Amon dengan mengenakan ufti kepada mereka selama tiga tahun. Pemerintahannya dicirikan oleh kekuatan dan kemakmuran (2 Tawarikh 27:5-6).</w:t>
      </w:r>
    </w:p>
    <w:p/>
    <w:p>
      <w:r xmlns:w="http://schemas.openxmlformats.org/wordprocessingml/2006/main">
        <w:t xml:space="preserve">Perenggan Ke-4: Tumpuan beralih kepada menerangkan bagaimana Yotam berkembang dalam kuasa kerana dia mencari Tuhan dan mengikuti perintah-perintah-Nya. Tindakannya dicatat dalam Kitab Raja-raja Israel dan Yehuda (2 Tawarikh 27:7).</w:t>
      </w:r>
    </w:p>
    <w:p/>
    <w:p>
      <w:r xmlns:w="http://schemas.openxmlformats.org/wordprocessingml/2006/main">
        <w:t xml:space="preserve">Ringkasnya, Bab dua puluh tujuh 2 Tawarikh menggambarkan pemerintahan, dan pencapaian yang dialami semasa pemerintahan kepimpinan Raja Yotam. Menonjolkan kesetiaan yang dinyatakan melalui mengikuti Tuhan, dan pencapaian yang dicapai melalui usaha benteng. Menyebut kemenangan yang dicapai semasa pertempuran, dan pengiktirafan yang diterima kerana kebenaran. Secara ringkasnya, Bab ini menyediakan catatan sejarah yang mempamerkan kedua-dua pilihan Raja Yotam yang dinyatakan melalui pengabdian kepada Tuhan sambil menekankan kemakmuran yang terhasil daripada ketaatan yang dicontohkan dengan pengiktirafan, penjelmaan yang mewakili nikmat ilahi dan penegasan mengenai pemenuhan terhadap nubuatan sebuah wasiat yang menggambarkan komitmen terhadap menghormati hubungan perjanjian antara Pencipta. -Tuhan dan umat pilihan-Israel</w:t>
      </w:r>
    </w:p>
    <w:p/>
    <w:p>
      <w:r xmlns:w="http://schemas.openxmlformats.org/wordprocessingml/2006/main">
        <w:t xml:space="preserve">2 Tawarikh 27:1 Yotam berumur dua puluh lima tahun pada waktu ia menjadi raja dan enam belas tahun lamanya ia memerintah di Yerusalem. Nama ibunya juga ialah Yerusha, anak Zadok.</w:t>
      </w:r>
    </w:p>
    <w:p/>
    <w:p>
      <w:r xmlns:w="http://schemas.openxmlformats.org/wordprocessingml/2006/main">
        <w:t xml:space="preserve">Yotam berumur 25 tahun ketika ia mula memerintah dan 16 tahun lamanya ia memerintah di Yerusalem. Ibunya ialah Yerusha, anak Zadok.</w:t>
      </w:r>
    </w:p>
    <w:p/>
    <w:p>
      <w:r xmlns:w="http://schemas.openxmlformats.org/wordprocessingml/2006/main">
        <w:t xml:space="preserve">1) Kuasa Satu: Bagaimana Pemerintahan Yotam adalah Contoh Kesan Seseorang</w:t>
      </w:r>
    </w:p>
    <w:p/>
    <w:p>
      <w:r xmlns:w="http://schemas.openxmlformats.org/wordprocessingml/2006/main">
        <w:t xml:space="preserve">2) Keturunan Ilahi: Keturunan Diraja Yotam dan Bagaimana Kita Dapat Mengikuti Jejaknya</w:t>
      </w:r>
    </w:p>
    <w:p/>
    <w:p>
      <w:r xmlns:w="http://schemas.openxmlformats.org/wordprocessingml/2006/main">
        <w:t xml:space="preserve">1) Roma 8:28 - Dan kita tahu, bahwa bagi mereka yang mengasihi Allah, segala sesuatu bekerja untuk kebaikan, bagi mereka yang terpanggil sesuai dengan rencana-Nya.</w:t>
      </w:r>
    </w:p>
    <w:p/>
    <w:p>
      <w:r xmlns:w="http://schemas.openxmlformats.org/wordprocessingml/2006/main">
        <w:t xml:space="preserve">2) Ulangan 10:12-13 - Dan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Tawarikh 27:2 Ia melakukan apa yang benar di mata TUHAN, sama seperti yang dilakukan Uzia, ayahnya, tetapi ia tidak masuk ke dalam bait TUHAN. Dan rakyat masih melakukan rasuah.</w:t>
      </w:r>
    </w:p>
    <w:p/>
    <w:p>
      <w:r xmlns:w="http://schemas.openxmlformats.org/wordprocessingml/2006/main">
        <w:t xml:space="preserve">Yotam melakukan apa yang benar menurut Tuhan, tetapi rakyat itu masih berbuat jahat.</w:t>
      </w:r>
    </w:p>
    <w:p/>
    <w:p>
      <w:r xmlns:w="http://schemas.openxmlformats.org/wordprocessingml/2006/main">
        <w:t xml:space="preserve">1. Kasihilah Tuhan dengan Sepenuh Hati</w:t>
      </w:r>
    </w:p>
    <w:p/>
    <w:p>
      <w:r xmlns:w="http://schemas.openxmlformats.org/wordprocessingml/2006/main">
        <w:t xml:space="preserve">2. Kuasa Integriti dan Kejujuran</w:t>
      </w:r>
    </w:p>
    <w:p/>
    <w:p>
      <w:r xmlns:w="http://schemas.openxmlformats.org/wordprocessingml/2006/main">
        <w:t xml:space="preserve">1. Matius 22:37-38 Kamu harus mengasihi Tuhan, Allahmu, dengan segenap hatimu dan dengan segenap jiwamu dan dengan segenap akal budimu. Inilah perintah yang besar dan pertama.</w:t>
      </w:r>
    </w:p>
    <w:p/>
    <w:p>
      <w:r xmlns:w="http://schemas.openxmlformats.org/wordprocessingml/2006/main">
        <w:t xml:space="preserve">2. Roma 12:9-10 Hendaklah kasih itu tulus. Bencilah yang jahat; berpegang teguh pada yang baik. Kasihilah satu sama lain dengan kasih sayang persaudaraan.</w:t>
      </w:r>
    </w:p>
    <w:p/>
    <w:p>
      <w:r xmlns:w="http://schemas.openxmlformats.org/wordprocessingml/2006/main">
        <w:t xml:space="preserve">2 Tawarikh 27:3 Ia mendirikan pintu gerbang tinggi rumah TUHAN, dan di atas tembok Ofel ia membangun banyak sekali.</w:t>
      </w:r>
    </w:p>
    <w:p/>
    <w:p>
      <w:r xmlns:w="http://schemas.openxmlformats.org/wordprocessingml/2006/main">
        <w:t xml:space="preserve">Yotam membina pintu gerbang tinggi rumah TUHAN dan tembok Ofel.</w:t>
      </w:r>
    </w:p>
    <w:p/>
    <w:p>
      <w:r xmlns:w="http://schemas.openxmlformats.org/wordprocessingml/2006/main">
        <w:t xml:space="preserve">1. Persediaan Tuhan untuk kita, apabila kita menghormati Dia dan berusaha untuk melakukan kehendak-Nya (2 Tawarikh 27:3).</w:t>
      </w:r>
    </w:p>
    <w:p/>
    <w:p>
      <w:r xmlns:w="http://schemas.openxmlformats.org/wordprocessingml/2006/main">
        <w:t xml:space="preserve">2. Kepentingan mengikuti kehendak Tuhan dalam setiap aspek kehidupan kita (2 Tawarikh 27:3).</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Yesaya 58:12 - Umatmu akan membina semula puing-puing yang lama dan akan meninggikan asas-asas yang lama; anda akan dipanggil Pembaikan Tembok yang Pecah, Pemulih Jalan dengan Kediaman.</w:t>
      </w:r>
    </w:p>
    <w:p/>
    <w:p>
      <w:r xmlns:w="http://schemas.openxmlformats.org/wordprocessingml/2006/main">
        <w:t xml:space="preserve">2 Tawarikh 27:4 Ia juga mendirikan kota-kota di pegunungan Yehuda, dan di dalam hutan ia mendirikan istana dan menara.</w:t>
      </w:r>
    </w:p>
    <w:p/>
    <w:p>
      <w:r xmlns:w="http://schemas.openxmlformats.org/wordprocessingml/2006/main">
        <w:t xml:space="preserve">Yotam membina kota-kota dan istana di Yehuda.</w:t>
      </w:r>
    </w:p>
    <w:p/>
    <w:p>
      <w:r xmlns:w="http://schemas.openxmlformats.org/wordprocessingml/2006/main">
        <w:t xml:space="preserve">1. Kesetiaan Tuhan dalam memulihkan dan membina semula.</w:t>
      </w:r>
    </w:p>
    <w:p/>
    <w:p>
      <w:r xmlns:w="http://schemas.openxmlformats.org/wordprocessingml/2006/main">
        <w:t xml:space="preserve">2. Kepentingan membina asas yang kukuh.</w:t>
      </w:r>
    </w:p>
    <w:p/>
    <w:p>
      <w:r xmlns:w="http://schemas.openxmlformats.org/wordprocessingml/2006/main">
        <w:t xml:space="preserve">1. Mazmur 122:3 - Yerusalem adalah tempat di mana suku-suku naik, suku-suku Tuhan.</w:t>
      </w:r>
    </w:p>
    <w:p/>
    <w:p>
      <w:r xmlns:w="http://schemas.openxmlformats.org/wordprocessingml/2006/main">
        <w:t xml:space="preserve">2. Yeremia 29:4-7 - Beginilah firman TUHAN semesta alam, Allah Israel, kepada semua orang buangan yang telah Kubuang dari Yerusalem ke Babel: Bangunlah rumah dan diamlah di dalamnya; dan tanamlah kebun-kebun, dan makanlah hasilnya.</w:t>
      </w:r>
    </w:p>
    <w:p/>
    <w:p>
      <w:r xmlns:w="http://schemas.openxmlformats.org/wordprocessingml/2006/main">
        <w:t xml:space="preserve">2 Tawarikh 27:5 Ia juga berperang melawan raja bani Amon, dan mengalahkan mereka. Pada tahun itu juga bani Amon memberikan kepadanya seratus talenta perak, sepuluh ribu kor gandum, dan sepuluh ribu barli. Begitu banyak yang dibayar bani Amon kepadanya, baik pada tahun kedua dan tahun ketiga.</w:t>
      </w:r>
    </w:p>
    <w:p/>
    <w:p>
      <w:r xmlns:w="http://schemas.openxmlformats.org/wordprocessingml/2006/main">
        <w:t xml:space="preserve">Yotam, raja Yehuda, telah menang dalam peperangan melawan bani Amon dan mereka membayar upeti kepadanya berupa perak, gandum dan barli selama dua dan tiga tahun.</w:t>
      </w:r>
    </w:p>
    <w:p/>
    <w:p>
      <w:r xmlns:w="http://schemas.openxmlformats.org/wordprocessingml/2006/main">
        <w:t xml:space="preserve">1. Kekuatan Iman dan Kemenangan dalam Pertempuran</w:t>
      </w:r>
    </w:p>
    <w:p/>
    <w:p>
      <w:r xmlns:w="http://schemas.openxmlformats.org/wordprocessingml/2006/main">
        <w:t xml:space="preserve">2. Kepentingan Bersyukur dan Berkorban</w:t>
      </w:r>
    </w:p>
    <w:p/>
    <w:p>
      <w:r xmlns:w="http://schemas.openxmlformats.org/wordprocessingml/2006/main">
        <w:t xml:space="preserve">1. Roma 8:37 - "Tidak, dalam semuanya ini kita lebih dari pada orang yang menang, oleh Dia yang mengasihi kita."</w:t>
      </w:r>
    </w:p>
    <w:p/>
    <w:p>
      <w:r xmlns:w="http://schemas.openxmlformats.org/wordprocessingml/2006/main">
        <w:t xml:space="preserve">2. 1 Tawarikh 29:14 - "Tetapi siapakah aku ini, dan siapakah umat-Ku, sehingga kami sanggup mempersembahkan dengan rela hati seperti ini? Sebab segala sesuatu datang dari pada-Mu, dan dari pada-Mulah kami memberikan kepada-Mu."</w:t>
      </w:r>
    </w:p>
    <w:p/>
    <w:p>
      <w:r xmlns:w="http://schemas.openxmlformats.org/wordprocessingml/2006/main">
        <w:t xml:space="preserve">2 Tawarikh 27:6 Jadi Yotam menjadi kuat, karena ia mempersiapkan jalannya di hadapan TUHAN, Allahnya.</w:t>
      </w:r>
    </w:p>
    <w:p/>
    <w:p>
      <w:r xmlns:w="http://schemas.openxmlformats.org/wordprocessingml/2006/main">
        <w:t xml:space="preserve">Yotam berjaya kerana dia mengikut jalan Tuhan.</w:t>
      </w:r>
    </w:p>
    <w:p/>
    <w:p>
      <w:r xmlns:w="http://schemas.openxmlformats.org/wordprocessingml/2006/main">
        <w:t xml:space="preserve">1. Kuasa Persediaan dalam Mengikuti Jalan Tuhan</w:t>
      </w:r>
    </w:p>
    <w:p/>
    <w:p>
      <w:r xmlns:w="http://schemas.openxmlformats.org/wordprocessingml/2006/main">
        <w:t xml:space="preserve">2. Yotam: Model Ketaatan kepada Tuhan</w:t>
      </w:r>
    </w:p>
    <w:p/>
    <w:p>
      <w:r xmlns:w="http://schemas.openxmlformats.org/wordprocessingml/2006/main">
        <w:t xml:space="preserve">1. Ulangan 6:5-7 - Kasihilah Tuhan, Allahmu, dengan segenap hatimu dan dengan segenap jiwamu dan dengan segenap kekuatanmu.</w:t>
      </w:r>
    </w:p>
    <w:p/>
    <w:p>
      <w:r xmlns:w="http://schemas.openxmlformats.org/wordprocessingml/2006/main">
        <w:t xml:space="preserve">2. Amsal 16:3 - Serahkanlah kepada Tuhan apa sahaja yang kamu lakukan, maka Ia akan menetapkan rancanganmu.</w:t>
      </w:r>
    </w:p>
    <w:p/>
    <w:p>
      <w:r xmlns:w="http://schemas.openxmlformats.org/wordprocessingml/2006/main">
        <w:t xml:space="preserve">2 Tawarikh 27:7 Selebihnya dari riwayat Yotam, segala peperangannya dan jalan-jalannya, lihatlah, semuanya itu tertulis dalam kitab raja-raja Israel dan Yehuda.</w:t>
      </w:r>
    </w:p>
    <w:p/>
    <w:p>
      <w:r xmlns:w="http://schemas.openxmlformats.org/wordprocessingml/2006/main">
        <w:t xml:space="preserve">Yotam, raja Yehuda, dikenang karena perbuatannya berperang dan jalan-jalannya, yang tercatat dalam kitab raja-raja Israel dan Yehuda.</w:t>
      </w:r>
    </w:p>
    <w:p/>
    <w:p>
      <w:r xmlns:w="http://schemas.openxmlformats.org/wordprocessingml/2006/main">
        <w:t xml:space="preserve">1. Tuhan Memberi Kekuatan kepada Orang Yang Setia - 2 Tawarikh 32:7-8</w:t>
      </w:r>
    </w:p>
    <w:p/>
    <w:p>
      <w:r xmlns:w="http://schemas.openxmlformats.org/wordprocessingml/2006/main">
        <w:t xml:space="preserve">2. Hidup dengan Keberanian dan Iman - 2 Tawarikh 32:22-23</w:t>
      </w:r>
    </w:p>
    <w:p/>
    <w:p>
      <w:r xmlns:w="http://schemas.openxmlformats.org/wordprocessingml/2006/main">
        <w:t xml:space="preserve">1. Roma 8:37 - Dalam semua perkara ini kita lebih daripada pemenang melalui Dia yang mengasihi kita.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Tawarikh 27:8 Ia berumur dua puluh lima tahun pada waktu ia menjadi raja dan enam belas tahun lamanya ia memerintah di Yerusalem.</w:t>
      </w:r>
    </w:p>
    <w:p/>
    <w:p>
      <w:r xmlns:w="http://schemas.openxmlformats.org/wordprocessingml/2006/main">
        <w:t xml:space="preserve">Yotam menjadi raja Yehuda ketika dia berumur 25 tahun, dan dia memerintah selama 16 tahun di Yerusalem.</w:t>
      </w:r>
    </w:p>
    <w:p/>
    <w:p>
      <w:r xmlns:w="http://schemas.openxmlformats.org/wordprocessingml/2006/main">
        <w:t xml:space="preserve">1. Kepentingan Ketaatan: Pengajaran daripada Pemerintahan Yotam</w:t>
      </w:r>
    </w:p>
    <w:p/>
    <w:p>
      <w:r xmlns:w="http://schemas.openxmlformats.org/wordprocessingml/2006/main">
        <w:t xml:space="preserve">2. Keteguhan dalam Panggilan Tuhan: Contoh Yotam</w:t>
      </w:r>
    </w:p>
    <w:p/>
    <w:p>
      <w:r xmlns:w="http://schemas.openxmlformats.org/wordprocessingml/2006/main">
        <w:t xml:space="preserve">1. Ulangan 17:20 - "Supaya hatinya tidak meninggikan diri di atas saudara-saudaranya, dan supaya ia tidak menyimpang dari perintah, ke kanan atau ke kiri, supaya ia dapat melanjutkan umurnya. kerajaan, dia dan anak-anaknya, di tengah-tengah Israel."</w:t>
      </w:r>
    </w:p>
    <w:p/>
    <w:p>
      <w:r xmlns:w="http://schemas.openxmlformats.org/wordprocessingml/2006/main">
        <w:t xml:space="preserve">2. Mazmur 78:72 - "Maka Ia memberi makan mereka menurut ketulusan hatinya, dan menuntun mereka dengan kepandaian tangan-Nya."</w:t>
      </w:r>
    </w:p>
    <w:p/>
    <w:p>
      <w:r xmlns:w="http://schemas.openxmlformats.org/wordprocessingml/2006/main">
        <w:t xml:space="preserve">2 Tawarikh 27:9 Kemudian Yotam mendapat perhentian bersama-sama nenek moyangnya, dan mereka menguburkannya di kota Daud; dan Ahas, anaknya, menjadi raja menggantikan dia.</w:t>
      </w:r>
    </w:p>
    <w:p/>
    <w:p>
      <w:r xmlns:w="http://schemas.openxmlformats.org/wordprocessingml/2006/main">
        <w:t xml:space="preserve">Yotam, raja Yehuda yang terdahulu, mati dan dikuburkan di kota Daud. Anaknya Ahaz menggantikan dia.</w:t>
      </w:r>
    </w:p>
    <w:p/>
    <w:p>
      <w:r xmlns:w="http://schemas.openxmlformats.org/wordprocessingml/2006/main">
        <w:t xml:space="preserve">1. Kedaulatan Tuhan: Walaupun dalam Kematian, Rancangan Tuhan Digenapi</w:t>
      </w:r>
    </w:p>
    <w:p/>
    <w:p>
      <w:r xmlns:w="http://schemas.openxmlformats.org/wordprocessingml/2006/main">
        <w:t xml:space="preserve">2. Melepasi Obor: Kepentingan Legasi Yang Baik</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2 Timotius 1:5 - Apabila saya mengingati iman yang tidak berpura-pura yang ada padamu, yang mula-mula ada dalam nenekmu Lois, dan ibumu Eunike; dan saya yakin bahawa di dalam kamu juga.</w:t>
      </w:r>
    </w:p>
    <w:p/>
    <w:p>
      <w:r xmlns:w="http://schemas.openxmlformats.org/wordprocessingml/2006/main">
        <w:t xml:space="preserve">2 Tawarikh bab 28 menggambarkan pemerintahan Ahas, kejahatannya, dan akibat yang menimpa Yehuda akibat penyembahan berhalanya.</w:t>
      </w:r>
    </w:p>
    <w:p/>
    <w:p>
      <w:r xmlns:w="http://schemas.openxmlformats.org/wordprocessingml/2006/main">
        <w:t xml:space="preserve">Perenggan 1: Bab ini bermula dengan menonjolkan kenaikan Ahas ke takhta pada usia 20 tahun. Tidak seperti bapanya Yotam, dia tidak mengikut jalan Tuhan tetapi terlibat dalam penyembahan berhala dan melakukan perbuatan keji (2 Tawarikh 28:1-4).</w:t>
      </w:r>
    </w:p>
    <w:p/>
    <w:p>
      <w:r xmlns:w="http://schemas.openxmlformats.org/wordprocessingml/2006/main">
        <w:t xml:space="preserve">Perenggan 2: Naratif memfokuskan pada kekalahan tentera Ahaz. Dia diserang oleh Israel dan mengalami kerugian besar. Banyak orang dari Yehuda ditawan, dan Yerusalem menghadapi situasi yang mengerikan (2 Tawarikh 28:5-8).</w:t>
      </w:r>
    </w:p>
    <w:p/>
    <w:p>
      <w:r xmlns:w="http://schemas.openxmlformats.org/wordprocessingml/2006/main">
        <w:t xml:space="preserve">Perenggan ke-3: Kisah ini menonjolkan bagaimana para nabi diutus oleh Tuhan untuk memberi amaran kepada Ahaz tentang kejahatannya dan menggesa dia bertaubat. Namun, dia enggan mendengar dan sebaliknya meminta bantuan daripada bangsa asing (2 Tawarikh 28:9-15).</w:t>
      </w:r>
    </w:p>
    <w:p/>
    <w:p>
      <w:r xmlns:w="http://schemas.openxmlformats.org/wordprocessingml/2006/main">
        <w:t xml:space="preserve">Perenggan 4: Tumpuan beralih kepada menggambarkan bagaimana Ahaz terus mencemarkan kuil dengan mengubah perabot sucinya dan menutup pintunya. Dia mendirikan mezbah untuk berhala di seluruh Yerusalem (2 Tawarikh 28:16-25).</w:t>
      </w:r>
    </w:p>
    <w:p/>
    <w:p>
      <w:r xmlns:w="http://schemas.openxmlformats.org/wordprocessingml/2006/main">
        <w:t xml:space="preserve">Perenggan ke-5: Kisah itu diakhiri dengan menonjolkan bagaimana Ahaz mati tanpa menerima pengebumian yang mulia kerana kejahatannya. Hizkia, anaknya, menggantikannya sebagai raja (2 Tawarikh 28:26-27).</w:t>
      </w:r>
    </w:p>
    <w:p/>
    <w:p>
      <w:r xmlns:w="http://schemas.openxmlformats.org/wordprocessingml/2006/main">
        <w:t xml:space="preserve">Ringkasnya, Bab dua puluh lapan daripada 2 Tawarikh menggambarkan pemerintahan, dan akibat yang dialami semasa pemerintahan kepimpinan Raja Ahaz. Menonjolkan kejahatan yang dinyatakan melalui penyembahan berhala, dan kekalahan yang dihadapi semasa peperangan. Menyebut peringatan yang diterima melalui para nabi, dan penolakan yang ditunjukkan terhadap pertobatan. Secara ringkasnya, Bab ini menyediakan catatan sejarah yang memaparkan kedua-dua pilihan Raja Ahaz yang dinyatakan melalui pemberontakan terhadap Tuhan sambil menekankan kejatuhan akibat ketidaktaatan yang dicontohkan oleh kekalahan, penjelmaan yang mewakili penghakiman ilahi, penegasan mengenai penggenapan terhadap nubuatan, sebuah perjanjian yang menggambarkan komitmen terhadap menghormati hubungan perjanjian antara Pencipta. -Tuhan dan umat pilihan-Israel</w:t>
      </w:r>
    </w:p>
    <w:p/>
    <w:p>
      <w:r xmlns:w="http://schemas.openxmlformats.org/wordprocessingml/2006/main">
        <w:t xml:space="preserve">2 Tawarikh 28:1 Ahas berumur dua puluh tahun pada waktu ia menjadi raja, dan enam belas tahun lamanya ia memerintah di Yerusalem, tetapi ia tidak melakukan apa yang benar di mata TUHAN seperti Daud, ayahnya.</w:t>
      </w:r>
    </w:p>
    <w:p/>
    <w:p>
      <w:r xmlns:w="http://schemas.openxmlformats.org/wordprocessingml/2006/main">
        <w:t xml:space="preserve">Ahas menjadi raja Yerusalem selama enam belas tahun, tetapi dia tidak taat kepada Tuhan seperti yang dilakukan Daud, ayahnya.</w:t>
      </w:r>
    </w:p>
    <w:p/>
    <w:p>
      <w:r xmlns:w="http://schemas.openxmlformats.org/wordprocessingml/2006/main">
        <w:t xml:space="preserve">1. Kepentingan Soleh</w:t>
      </w:r>
    </w:p>
    <w:p/>
    <w:p>
      <w:r xmlns:w="http://schemas.openxmlformats.org/wordprocessingml/2006/main">
        <w:t xml:space="preserve">2. Mengikuti jejak langkah Bapa kita</w:t>
      </w:r>
    </w:p>
    <w:p/>
    <w:p>
      <w:r xmlns:w="http://schemas.openxmlformats.org/wordprocessingml/2006/main">
        <w:t xml:space="preserve">1. Mzm 25:4-5 "Tunjukkanlah kepadaku jalan-Mu, ya Tuhan, ajarlah aku jalan-Mu. Tuntunlah aku dalam kebenaran-Mu dan ajarlah aku, sebab Engkaulah Allah yang menyelamatkanku; Engkaulah yang kutunggu sepanjang hari."</w:t>
      </w:r>
    </w:p>
    <w:p/>
    <w:p>
      <w:r xmlns:w="http://schemas.openxmlformats.org/wordprocessingml/2006/main">
        <w:t xml:space="preserve">2. 2 Kor 5:17-21 "Sebab itu, jika sesiapa ada di dalam Kristus, ciptaan baru telah datang: Yang lama sudah berlalu, yang baru sudah ada! Semuanya itu daripada Allah, yang mendamaikan kita dengan diri-Nya melalui Kristus dan telah mengaruniakan kepada kita. pelayanan pendamaian: bahwa Allah mendamaikan dunia dengan diri-Nya di dalam Kristus, tidak memperhitungkan dosa manusia terhadap mereka. Dan Ia telah mempercayakan berita pendamaian kepada kami. Oleh itu, kami adalah duta-duta Kristus, seolah-olah Allah memohon melalui kami. Kami memohon kepadamu bagi pihak Kristus: Berdamailah dengan Allah. Dia yang tidak berdosa dijadikan Allah berdosa karena kita, supaya di dalam Dia kita dibenarkan oleh Allah."</w:t>
      </w:r>
    </w:p>
    <w:p/>
    <w:p>
      <w:r xmlns:w="http://schemas.openxmlformats.org/wordprocessingml/2006/main">
        <w:t xml:space="preserve">2 Tawarikh 28:2 Sebab ia hidup menurut kelakuan raja-raja Israel, dan juga membuat patung-patung tuangan untuk Baal.</w:t>
      </w:r>
    </w:p>
    <w:p/>
    <w:p>
      <w:r xmlns:w="http://schemas.openxmlformats.org/wordprocessingml/2006/main">
        <w:t xml:space="preserve">Ahas, raja Yehuda, menyimpang dari jalan Tuhan dan sebaliknya mengikuti jalan raja-raja Israel, termasuk penyembahan berhala Baalim.</w:t>
      </w:r>
    </w:p>
    <w:p/>
    <w:p>
      <w:r xmlns:w="http://schemas.openxmlformats.org/wordprocessingml/2006/main">
        <w:t xml:space="preserve">1. "Bahaya Penyembahan Berhala"</w:t>
      </w:r>
    </w:p>
    <w:p/>
    <w:p>
      <w:r xmlns:w="http://schemas.openxmlformats.org/wordprocessingml/2006/main">
        <w:t xml:space="preserve">2. "Akibat Berpaling dari Tuhan"</w:t>
      </w:r>
    </w:p>
    <w:p/>
    <w:p>
      <w:r xmlns:w="http://schemas.openxmlformats.org/wordprocessingml/2006/main">
        <w:t xml:space="preserve">1. Keluaran 20:3-5 "Jangan ada padamu allah lain di hadapan-Ku"</w:t>
      </w:r>
    </w:p>
    <w:p/>
    <w:p>
      <w:r xmlns:w="http://schemas.openxmlformats.org/wordprocessingml/2006/main">
        <w:t xml:space="preserve">2. Yeremia 2:11-13 "Umat-Ku telah melakukan dua kejahatan: mereka telah meninggalkan Aku, sumber air kehidupan, dan telah menggali perigi bagi diri mereka sendiri, perigi pecah yang tidak dapat menampung air."</w:t>
      </w:r>
    </w:p>
    <w:p/>
    <w:p>
      <w:r xmlns:w="http://schemas.openxmlformats.org/wordprocessingml/2006/main">
        <w:t xml:space="preserve">2 Tawarikh 28:3 Lagi pula ia membakar ukupan di lembah anak Hinom dan membakar anak-anaknya dalam api, sesuai dengan kekejian bangsa-bangsa yang telah dihalau TUHAN dari hadapan orang Israel.</w:t>
      </w:r>
    </w:p>
    <w:p/>
    <w:p>
      <w:r xmlns:w="http://schemas.openxmlformats.org/wordprocessingml/2006/main">
        <w:t xml:space="preserve">Raja Yehuda, Ahas, mengamalkan adat-istiadat kafir yang keji, seperti membakar kemenyan di lembah Hinom dan bahkan mengorbankan anak-anaknya sendiri dalam api.</w:t>
      </w:r>
    </w:p>
    <w:p/>
    <w:p>
      <w:r xmlns:w="http://schemas.openxmlformats.org/wordprocessingml/2006/main">
        <w:t xml:space="preserve">1. Bahaya Penyembahan Berhala</w:t>
      </w:r>
    </w:p>
    <w:p/>
    <w:p>
      <w:r xmlns:w="http://schemas.openxmlformats.org/wordprocessingml/2006/main">
        <w:t xml:space="preserve">2. Kuasa Kerahiman Allah</w:t>
      </w:r>
    </w:p>
    <w:p/>
    <w:p>
      <w:r xmlns:w="http://schemas.openxmlformats.org/wordprocessingml/2006/main">
        <w:t xml:space="preserve">1. 2 Raja-raja 16:3 - "Dia berjalan mengikut jalan raja-raja Israel, dan juga membuat patung-patung tuangan untuk Baal."</w:t>
      </w:r>
    </w:p>
    <w:p/>
    <w:p>
      <w:r xmlns:w="http://schemas.openxmlformats.org/wordprocessingml/2006/main">
        <w:t xml:space="preserve">2. Yehezkiel 18:32 - "Sebab Aku tidak berkenan kepada kematian orang yang mati, demikianlah firman Tuhan ALLAH. Sebab itu berbaliklah dan hiduplah."</w:t>
      </w:r>
    </w:p>
    <w:p/>
    <w:p>
      <w:r xmlns:w="http://schemas.openxmlformats.org/wordprocessingml/2006/main">
        <w:t xml:space="preserve">2 Tawarikh 28:4 Ia juga mempersembahkan korban dan membakar ukupan di bukit-bukit pengorbanan dan di atas bukit-bukit dan di bawah setiap pohon yang rimbun.</w:t>
      </w:r>
    </w:p>
    <w:p/>
    <w:p>
      <w:r xmlns:w="http://schemas.openxmlformats.org/wordprocessingml/2006/main">
        <w:t xml:space="preserve">Ahas, raja Yehuda, mempersembahkan korban dan membakar kemenyan di tempat-tempat tinggi, bukit-bukit, dan di bawah pohon-pohon hijau.</w:t>
      </w:r>
    </w:p>
    <w:p/>
    <w:p>
      <w:r xmlns:w="http://schemas.openxmlformats.org/wordprocessingml/2006/main">
        <w:t xml:space="preserve">1. Menjauhi Penyembahan Berhala dalam Kehidupan Kita</w:t>
      </w:r>
    </w:p>
    <w:p/>
    <w:p>
      <w:r xmlns:w="http://schemas.openxmlformats.org/wordprocessingml/2006/main">
        <w:t xml:space="preserve">2. Akibat Kemaksiatan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Ulangan 12:1-4 - Inilah ketetapan dan undang-undang yang harus kamu ikuti dengan berhati-hati di negeri yang telah diberikan TUHAN, Allah nenek moyangmu, untuk kamu miliki selama kamu tinggal di negeri itu. Musnahkan sama sekali semua tempat di gunung yang tinggi, di atas bukit dan di bawah setiap pohon yang menjalar, tempat bangsa-bangsa yang kamu singkirkan itu menyembah tuhan mereka. Runtuhkan mezbah-mezbah mereka, hancurkan batu-batu suci mereka dan bakarlah tiang-tiang Asyera mereka dalam api; tebanglah berhala tuhan mereka dan hapuskan nama mereka dari tempat itu.</w:t>
      </w:r>
    </w:p>
    <w:p/>
    <w:p>
      <w:r xmlns:w="http://schemas.openxmlformats.org/wordprocessingml/2006/main">
        <w:t xml:space="preserve">2 Tawarikh 28:5 Sebab itu TUHAN, Allahnya, menyerahkan dia ke dalam tangan raja Aram; dan mereka memukul dia, dan membawa sekumpulan besar dari mereka sebagai tawanan, dan membawa mereka ke Damsyik. Dan dia juga diserahkan ke dalam tangan raja Israel, yang memukulnya dengan pembunuhan yang besar.</w:t>
      </w:r>
    </w:p>
    <w:p/>
    <w:p>
      <w:r xmlns:w="http://schemas.openxmlformats.org/wordprocessingml/2006/main">
        <w:t xml:space="preserve">Tuhan menghukum Raja Ahas Yehuda dengan menyerahkan dia ke dalam tangan raja Siria, yang membawa banyak tawanan ke Damsyik. Raja Israel kemudian melakukan pembunuhan besar-besaran ke atas Ahas.</w:t>
      </w:r>
    </w:p>
    <w:p/>
    <w:p>
      <w:r xmlns:w="http://schemas.openxmlformats.org/wordprocessingml/2006/main">
        <w:t xml:space="preserve">1. Akibat Kemaksiatan: Belajar daripada Kisah Raja Ahaz</w:t>
      </w:r>
    </w:p>
    <w:p/>
    <w:p>
      <w:r xmlns:w="http://schemas.openxmlformats.org/wordprocessingml/2006/main">
        <w:t xml:space="preserve">2. Menjaga Iman: Teladan Raja Ahaz</w:t>
      </w:r>
    </w:p>
    <w:p/>
    <w:p>
      <w:r xmlns:w="http://schemas.openxmlformats.org/wordprocessingml/2006/main">
        <w:t xml:space="preserve">1. Yesaya 7:13 - Oleh itu Tuhan sendiri akan memberikan kepadamu suatu tanda. Lihatlah, anak dara itu akan mengandung dan melahirkan seorang anak lelaki, dan akan menamakan dia Imanuel.</w:t>
      </w:r>
    </w:p>
    <w:p/>
    <w:p>
      <w:r xmlns:w="http://schemas.openxmlformats.org/wordprocessingml/2006/main">
        <w:t xml:space="preserve">2. 2 Tawarikh 16:9 - Sebab mata Tuhan menjelajah ke sana kemari di seluruh bumi, untuk memberikan sokongan yang kuat kepada mereka yang tidak bercela hatinya terhadap Dia.</w:t>
      </w:r>
    </w:p>
    <w:p/>
    <w:p>
      <w:r xmlns:w="http://schemas.openxmlformats.org/wordprocessingml/2006/main">
        <w:t xml:space="preserve">2 Tawarikh 28:6 Sebab Pekah bin Remalya membunuh di Yehuda seratus dua puluh ribu orang dalam satu hari, semuanya orang yang gagah perkasa; kerana mereka telah meninggalkan TUHAN, Allah nenek moyang mereka.</w:t>
      </w:r>
    </w:p>
    <w:p/>
    <w:p>
      <w:r xmlns:w="http://schemas.openxmlformats.org/wordprocessingml/2006/main">
        <w:t xml:space="preserve">Pekah membunuh 120,000 orang yang gagah perkasa di Yehuda kerana mereka telah meninggalkan Tuhan Allah.</w:t>
      </w:r>
    </w:p>
    <w:p/>
    <w:p>
      <w:r xmlns:w="http://schemas.openxmlformats.org/wordprocessingml/2006/main">
        <w:t xml:space="preserve">1. Kuasa Kemaksiatan: Apa yang Terjadi Apabila Kita Meninggalkan Tuhan</w:t>
      </w:r>
    </w:p>
    <w:p/>
    <w:p>
      <w:r xmlns:w="http://schemas.openxmlformats.org/wordprocessingml/2006/main">
        <w:t xml:space="preserve">2. Akibat Pemberontakan: Kos Memusnahkan Meninggalkan Tuhan</w:t>
      </w:r>
    </w:p>
    <w:p/>
    <w:p>
      <w:r xmlns:w="http://schemas.openxmlformats.org/wordprocessingml/2006/main">
        <w:t xml:space="preserve">1. Yesaya 55:6-7 - Carilah Tuhan selama Ia berkenan ditemui, berserulah kepada-Nya selama Ia dekat. Biarlah orang fasik meninggalkan jalannya, dan orang jahat meninggalkan fikirannya; hendaklah dia kembali kepada Tuhan, dan Dia akan mengasihani dia.</w:t>
      </w:r>
    </w:p>
    <w:p/>
    <w:p>
      <w:r xmlns:w="http://schemas.openxmlformats.org/wordprocessingml/2006/main">
        <w:t xml:space="preserve">2. Ulangan 28:15-18 - Tetapi akan terjadi, jika engkau tidak mendengarkan suara Tuhan, Allahmu, untuk berpegang pada melakukan segala perintah dan ketetapan-Nya yang kuperintahkan kepadamu pada hari ini; bahawa segala kutukan ini akan datang ke atasmu dan mendapat engkau: Terkutuklah engkau di kota, dan terkutuklah engkau di padang.</w:t>
      </w:r>
    </w:p>
    <w:p/>
    <w:p>
      <w:r xmlns:w="http://schemas.openxmlformats.org/wordprocessingml/2006/main">
        <w:t xml:space="preserve">2 Tawarikh 28:7 Zikhri, seorang pahlawan Efraim, membunuh Maaseya, anak raja, dan Azrikam, kepala istana, dan Elkana, yang di belakang raja.</w:t>
      </w:r>
    </w:p>
    <w:p/>
    <w:p>
      <w:r xmlns:w="http://schemas.openxmlformats.org/wordprocessingml/2006/main">
        <w:t xml:space="preserve">Zichri, seorang yang berkuasa dari Efraim, membunuh Maaseya, anak raja, dan dua pegawai penting istana.</w:t>
      </w:r>
    </w:p>
    <w:p/>
    <w:p>
      <w:r xmlns:w="http://schemas.openxmlformats.org/wordprocessingml/2006/main">
        <w:t xml:space="preserve">1. Kuasa Iman Menarik Kekuatan daripada Tuhan untuk Mengatasi Cabaran</w:t>
      </w:r>
    </w:p>
    <w:p/>
    <w:p>
      <w:r xmlns:w="http://schemas.openxmlformats.org/wordprocessingml/2006/main">
        <w:t xml:space="preserve">2. Akibat Penderhakaan Apabila Penderhakaan Membawa Kepada Kemusnahan</w:t>
      </w:r>
    </w:p>
    <w:p/>
    <w:p>
      <w:r xmlns:w="http://schemas.openxmlformats.org/wordprocessingml/2006/main">
        <w:t xml:space="preserve">1. Yesaya 40:31 Tetapi mereka yang menantikan Tuhan akan memperbaharui kekuatan mereka; Mereka akan naik dengan sayap seperti burung rajawali, mereka akan berlari dan tidak menjadi lesu, mereka akan berjalan dan tidak menjadi lesu.</w:t>
      </w:r>
    </w:p>
    <w:p/>
    <w:p>
      <w:r xmlns:w="http://schemas.openxmlformats.org/wordprocessingml/2006/main">
        <w:t xml:space="preserve">2. Roma 12:19 Saudara-saudara yang kekasih, janganlah kamu membalas dendam, tetapi berilah tempat kepada murka; kerana ada tertulis, Pembalasan adalah milik-Ku, Aku akan membalasnya, firman Tuhan.</w:t>
      </w:r>
    </w:p>
    <w:p/>
    <w:p>
      <w:r xmlns:w="http://schemas.openxmlformats.org/wordprocessingml/2006/main">
        <w:t xml:space="preserve">2 Tawarikh 28:8 Lalu orang Israel mengangkut dua ratus ribu orang dari antara saudara-saudara mereka sebagai tawanan, perempuan, anak laki-laki dan perempuan, dan juga merampas banyak jarahan dari mereka, dan membawa jarahan itu ke Samaria.</w:t>
      </w:r>
    </w:p>
    <w:p/>
    <w:p>
      <w:r xmlns:w="http://schemas.openxmlformats.org/wordprocessingml/2006/main">
        <w:t xml:space="preserve">Bani Israel mengambil 200,000 tawanan dari saudara-saudara mereka dan banyak rampasan daripada mereka, yang dibawa ke Samaria.</w:t>
      </w:r>
    </w:p>
    <w:p/>
    <w:p>
      <w:r xmlns:w="http://schemas.openxmlformats.org/wordprocessingml/2006/main">
        <w:t xml:space="preserve">1. Kepentingan belas kasihan dan belas kasihan, walaupun dalam kesusahan.</w:t>
      </w:r>
    </w:p>
    <w:p/>
    <w:p>
      <w:r xmlns:w="http://schemas.openxmlformats.org/wordprocessingml/2006/main">
        <w:t xml:space="preserve">2. Akibat mengabaikan perintah Allah.</w:t>
      </w:r>
    </w:p>
    <w:p/>
    <w:p>
      <w:r xmlns:w="http://schemas.openxmlformats.org/wordprocessingml/2006/main">
        <w:t xml:space="preserve">1. Matius 25:40 - Dan Raja itu akan menjawab dan berkata kepada mereka, Aku berkata kepadamu, sesungguhnya jika kamu telah melakukannya kepada salah seorang dari saudara-Ku yang paling hina ini, kamu telah melakukannya kepada-Ku.</w:t>
      </w:r>
    </w:p>
    <w:p/>
    <w:p>
      <w:r xmlns:w="http://schemas.openxmlformats.org/wordprocessingml/2006/main">
        <w:t xml:space="preserve">2. Ulangan 4:2 - Janganlah kamu menambahi perkataan yang kuperintahkan kepadamu, dan janganlah kamu mengurangi sedikitpun daripadanya, supaya kamu berpegang pada perintah TUHAN, Allahmu, yang kuperintahkan kepadamu.</w:t>
      </w:r>
    </w:p>
    <w:p/>
    <w:p>
      <w:r xmlns:w="http://schemas.openxmlformats.org/wordprocessingml/2006/main">
        <w:t xml:space="preserve">2 Tawarikh 28:9 Tetapi di sana ada seorang nabi TUHAN, yang bernama Oded, dan ia pergi mendahului tentara yang datang ke Samaria dan berkata kepada mereka: "Lihat, karena TUHAN, Allah nenek moyangmu, murka terhadap Yehuda, dia telah menyerahkan mereka ke dalam tanganmu, dan kamu telah membunuh mereka dalam kemarahan yang menjulang ke langit.</w:t>
      </w:r>
    </w:p>
    <w:p/>
    <w:p>
      <w:r xmlns:w="http://schemas.openxmlformats.org/wordprocessingml/2006/main">
        <w:t xml:space="preserve">Seorang nabi TUHAN bernama Oded memberi amaran kepada tentera yang datang ke Samaria bahawa TUHAN Allah telah murka kepada Yehuda dan telah menyerahkan mereka ke dalam tangan mereka.</w:t>
      </w:r>
    </w:p>
    <w:p/>
    <w:p>
      <w:r xmlns:w="http://schemas.openxmlformats.org/wordprocessingml/2006/main">
        <w:t xml:space="preserve">1. Kemurkaan Tuhan: Bagaimana Menanggapi Kemurkaan Tuhan</w:t>
      </w:r>
    </w:p>
    <w:p/>
    <w:p>
      <w:r xmlns:w="http://schemas.openxmlformats.org/wordprocessingml/2006/main">
        <w:t xml:space="preserve">2. Oded: Contoh Ketaatan Menghadapi Kesusahan</w:t>
      </w:r>
    </w:p>
    <w:p/>
    <w:p>
      <w:r xmlns:w="http://schemas.openxmlformats.org/wordprocessingml/2006/main">
        <w:t xml:space="preserve">1. Roma 12:19 - Saudara-saudaraku yang dikasihi, janganlah kamu membalas dendam, tetapi berilah tempat kepada murka, sebab ada tertulis: Pembalasan adalah hak-Ku; Aku akan membalasnya, firman Tuhan.</w:t>
      </w:r>
    </w:p>
    <w:p/>
    <w:p>
      <w:r xmlns:w="http://schemas.openxmlformats.org/wordprocessingml/2006/main">
        <w:t xml:space="preserve">2. Daniel 3:17-18 - Jika demikian, Allah kami yang kami sembah sanggup melepaskan kami dari perapian yang menyala-nyala itu, dan dia akan melepaskan kami dari tanganmu, ya raja. Tetapi jika tidak, hendaklah tuanku mengetahui, ya raja, bahwa kami tidak akan beribadah kepada allah tuanku, dan tidak akan menyembah patung emas yang tuanku dirikan itu.</w:t>
      </w:r>
    </w:p>
    <w:p/>
    <w:p>
      <w:r xmlns:w="http://schemas.openxmlformats.org/wordprocessingml/2006/main">
        <w:t xml:space="preserve">2 Tawarikh 28:10 Dan sekarang kamu bermaksud untuk membiarkan orang Yehuda dan Yerusalem menjadi budak lelaki dan budak perempuan bagi kamu, tetapi bukankah bersama kamu, bersama-sama kamu, berdosa terhadap TUHAN, Allahmu?</w:t>
      </w:r>
    </w:p>
    <w:p/>
    <w:p>
      <w:r xmlns:w="http://schemas.openxmlformats.org/wordprocessingml/2006/main">
        <w:t xml:space="preserve">Orang-orang Yehuda dan Yerusalem hampir menjadi hamba, tetapi orang-orang itu diberi amaran bahawa mereka telah melakukan dosa terhadap Tuhan.</w:t>
      </w:r>
    </w:p>
    <w:p/>
    <w:p>
      <w:r xmlns:w="http://schemas.openxmlformats.org/wordprocessingml/2006/main">
        <w:t xml:space="preserve">1. Menyedari Dosa Kita Dihadapan Tuhan</w:t>
      </w:r>
    </w:p>
    <w:p/>
    <w:p>
      <w:r xmlns:w="http://schemas.openxmlformats.org/wordprocessingml/2006/main">
        <w:t xml:space="preserve">2. Akibat Dosa</w:t>
      </w:r>
    </w:p>
    <w:p/>
    <w:p>
      <w:r xmlns:w="http://schemas.openxmlformats.org/wordprocessingml/2006/main">
        <w:t xml:space="preserve">1. Roma 3:23-25 Sebab semua orang telah berbuat dosa dan telah kehilangan kemuliaan Allah.</w:t>
      </w:r>
    </w:p>
    <w:p/>
    <w:p>
      <w:r xmlns:w="http://schemas.openxmlformats.org/wordprocessingml/2006/main">
        <w:t xml:space="preserve">2. Yakobus 4:17 Jadi sesiapa yang mengetahui perkara yang betul untuk dilakukan tetapi tidak melakukannya, baginya dosa.</w:t>
      </w:r>
    </w:p>
    <w:p/>
    <w:p>
      <w:r xmlns:w="http://schemas.openxmlformats.org/wordprocessingml/2006/main">
        <w:t xml:space="preserve">2 Tawarikh 28:11 Maka sekarang dengarkanlah aku, dan serahkan kembali tawanan yang telah kamu tangkap dari saudara-saudaramu, sebab murka TUHAN yang bernyala-nyala menimpa kamu.</w:t>
      </w:r>
    </w:p>
    <w:p/>
    <w:p>
      <w:r xmlns:w="http://schemas.openxmlformats.org/wordprocessingml/2006/main">
        <w:t xml:space="preserve">Orang-orang Yehuda diberi amaran untuk melepaskan tawanan mereka yang dipegang oleh mereka, atau menghadapi murka Tuhan yang dahsyat.</w:t>
      </w:r>
    </w:p>
    <w:p/>
    <w:p>
      <w:r xmlns:w="http://schemas.openxmlformats.org/wordprocessingml/2006/main">
        <w:t xml:space="preserve">1. Akibat Ketidaktaatan - 2 Tawarikh 28:11</w:t>
      </w:r>
    </w:p>
    <w:p/>
    <w:p>
      <w:r xmlns:w="http://schemas.openxmlformats.org/wordprocessingml/2006/main">
        <w:t xml:space="preserve">2. Perhatikan Amaran Tuhan - 2 Tawarikh 28:11</w:t>
      </w:r>
    </w:p>
    <w:p/>
    <w:p>
      <w:r xmlns:w="http://schemas.openxmlformats.org/wordprocessingml/2006/main">
        <w:t xml:space="preserve">1. Yeremia 21:8-10 - Oleh itu beginilah firman TUHAN semesta alam, Allah Israel; Sesungguhnya, Aku akan mendatangkan ke atas kota ini dan ke atas semua kotanya segala malapetaka yang telah Aku nyatakan terhadapnya, kerana mereka telah mengeraskan lehernya, sehingga mereka tidak mendengar perkataan-Ku.</w:t>
      </w:r>
    </w:p>
    <w:p/>
    <w:p>
      <w:r xmlns:w="http://schemas.openxmlformats.org/wordprocessingml/2006/main">
        <w:t xml:space="preserve">2. Amsal 6:16-19 - Enam perkara ini dibenci TUHAN, ya, tujuh adalah kekejian bagi-Nya: Pandangan sombong, lidah dusta, dan tangan yang menumpahkan darah orang yang tidak bersalah, Hati yang merencanakan angan-angan yang jahat, kaki yang cepat-cepat berlari ke arah kejahatan, saksi dusta yang berkata dusta, dan yang menimbulkan pertengkaran di antara saudara-saudara.</w:t>
      </w:r>
    </w:p>
    <w:p/>
    <w:p>
      <w:r xmlns:w="http://schemas.openxmlformats.org/wordprocessingml/2006/main">
        <w:t xml:space="preserve">2 Tawarikh 28:12 Kemudian beberapa kepala bani Efraim, Azarya bin Yohanan, Berekhya bin Mesilemot, Yehizkia bin Salum, dan Amasa bin Hadlai, bangkit melawan mereka yang datang dari negeri itu. perang,</w:t>
      </w:r>
    </w:p>
    <w:p/>
    <w:p>
      <w:r xmlns:w="http://schemas.openxmlformats.org/wordprocessingml/2006/main">
        <w:t xml:space="preserve">Empat pemimpin Efraim menentang mereka yang pulang dari pertempuran.</w:t>
      </w:r>
    </w:p>
    <w:p/>
    <w:p>
      <w:r xmlns:w="http://schemas.openxmlformats.org/wordprocessingml/2006/main">
        <w:t xml:space="preserve">1. Kepentingan menegakkan perkara yang betul</w:t>
      </w:r>
    </w:p>
    <w:p/>
    <w:p>
      <w:r xmlns:w="http://schemas.openxmlformats.org/wordprocessingml/2006/main">
        <w:t xml:space="preserve">2. Keberanian melakukan perkara yang betul dalam keadaan sukar</w:t>
      </w:r>
    </w:p>
    <w:p/>
    <w:p>
      <w:r xmlns:w="http://schemas.openxmlformats.org/wordprocessingml/2006/main">
        <w:t xml:space="preserve">1. Amsal 28:1 "Orang benar berani seperti singa"</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Tawarikh 28:13 dan berkata kepada mereka: "Janganlah kamu membawa orang-orang tawanan ke sini, sebab kami telah berdosa terhadap TUHAN, tetapi kamu bermaksud untuk menambah dosa dan kesalahan kami, sebab pelanggaran kami besar, dan adalah kemurkaan yang dahsyat terhadap Israel.</w:t>
      </w:r>
    </w:p>
    <w:p/>
    <w:p>
      <w:r xmlns:w="http://schemas.openxmlformats.org/wordprocessingml/2006/main">
        <w:t xml:space="preserve">Orang Israel telah melakukan kesalahan besar terhadap Tuhan dan diberi amaran untuk tidak membawa balik tawanan kerana ia hanya akan menambah pelanggaran mereka.</w:t>
      </w:r>
    </w:p>
    <w:p/>
    <w:p>
      <w:r xmlns:w="http://schemas.openxmlformats.org/wordprocessingml/2006/main">
        <w:t xml:space="preserve">1. Bahaya Menambah Dosa Kita</w:t>
      </w:r>
    </w:p>
    <w:p/>
    <w:p>
      <w:r xmlns:w="http://schemas.openxmlformats.org/wordprocessingml/2006/main">
        <w:t xml:space="preserve">2. Akibat Pelanggaran Terhadap Tuhan</w:t>
      </w:r>
    </w:p>
    <w:p/>
    <w:p>
      <w:r xmlns:w="http://schemas.openxmlformats.org/wordprocessingml/2006/main">
        <w:t xml:space="preserve">1. Ulangan 4:15-16 - "Oleh itu jagalah dirimu dengan baik, sebab kamu tidak melihat suatu bentuk apa pun pada hari Tuhan berfirman kepadamu di Horeb dari tengah-tengah api itu, supaya kamu jangan merusakkan dirimu sendiri dan kamu patung yang berukir, rupa mana-mana patung, rupa lelaki atau perempuan"</w:t>
      </w:r>
    </w:p>
    <w:p/>
    <w:p>
      <w:r xmlns:w="http://schemas.openxmlformats.org/wordprocessingml/2006/main">
        <w:t xml:space="preserve">2. Mazmur 19:12-13 - "Siapakah yang dapat memahami kesalahan-kesalahannya? Bersihkan aku dari kesalahan-kesalahan yang tersembunyi. Jauhkan juga hamba-Mu ini dari dosa-dosa yang sombong; jangan biarkan mereka berkuasa atasku, maka aku akan jujur, dan aku akan menjadi tidak bersalah daripada pelanggaran yang besar."</w:t>
      </w:r>
    </w:p>
    <w:p/>
    <w:p>
      <w:r xmlns:w="http://schemas.openxmlformats.org/wordprocessingml/2006/main">
        <w:t xml:space="preserve">2 Tawarikh 28:14 Lalu orang-orang yang bersenjata itu meninggalkan para tawanan dan jarahan di hadapan para pembesar dan segenap umat itu.</w:t>
      </w:r>
    </w:p>
    <w:p/>
    <w:p>
      <w:r xmlns:w="http://schemas.openxmlformats.org/wordprocessingml/2006/main">
        <w:t xml:space="preserve">Selepas pertempuran yang berjaya, orang-orang bersenjata menyerahkan tawanan dan rampasan kepada putera raja dan seluruh jemaah.</w:t>
      </w:r>
    </w:p>
    <w:p/>
    <w:p>
      <w:r xmlns:w="http://schemas.openxmlformats.org/wordprocessingml/2006/main">
        <w:t xml:space="preserve">1. Kuasa Tentera yang Soleh: Bagaimana Berjuang untuk Apa yang Betul</w:t>
      </w:r>
    </w:p>
    <w:p/>
    <w:p>
      <w:r xmlns:w="http://schemas.openxmlformats.org/wordprocessingml/2006/main">
        <w:t xml:space="preserve">2. Berkat Perpaduan: Bekerja Bersama untuk Matlamat Bersama</w:t>
      </w:r>
    </w:p>
    <w:p/>
    <w:p>
      <w:r xmlns:w="http://schemas.openxmlformats.org/wordprocessingml/2006/main">
        <w:t xml:space="preserve">1. 2 Korintus 10:4 (Sebab senjata perang kami bukanlah dari daging tetapi mempunyai kuasa ilahi untuk menghancurkan benteng-benteng.)</w:t>
      </w:r>
    </w:p>
    <w:p/>
    <w:p>
      <w:r xmlns:w="http://schemas.openxmlformats.org/wordprocessingml/2006/main">
        <w:t xml:space="preserve">2. Efesus 6:11 (Kenakanlah seluruh perlengkapan senjata Allah, supaya kamu dapat bertahan melawan tipu muslihat Iblis.)</w:t>
      </w:r>
    </w:p>
    <w:p/>
    <w:p>
      <w:r xmlns:w="http://schemas.openxmlformats.org/wordprocessingml/2006/main">
        <w:t xml:space="preserve">2 Tawarikh 28:15 Maka bangkitlah orang-orang yang disebutkan namanya itu, lalu menawan orang-orang tawanan itu, dan semua orang yang telanjang di antara mereka dirampas dengan pakaian rampasan, dipakaikannya dan dipakaikan mereka, dan diberikan kepada mereka makan dan minum, dan mengurapi mereka, dan mengangkut semua yang lemah dari mereka ke atas keledai, dan membawa mereka ke Yerikho, kota pohon kurma, kepada saudara-saudara mereka, kemudian mereka kembali ke Samaria.</w:t>
      </w:r>
    </w:p>
    <w:p/>
    <w:p>
      <w:r xmlns:w="http://schemas.openxmlformats.org/wordprocessingml/2006/main">
        <w:t xml:space="preserve">Beberapa orang dari Yehuda bangkit dan menyelamatkan saudara-saudara mereka dari pembuangan di Samaria. Mereka memberi mereka pakaian, makanan, dan minuman, dan mereka yang tidak dapat berjalan diletakkan di atas keledai dan dibawa ke Yerikho, kota pohon kurma.</w:t>
      </w:r>
    </w:p>
    <w:p/>
    <w:p>
      <w:r xmlns:w="http://schemas.openxmlformats.org/wordprocessingml/2006/main">
        <w:t xml:space="preserve">1. Rezeki Tuhan: Bagaimana Tuhan Bekerja Melalui Umat-Nya</w:t>
      </w:r>
    </w:p>
    <w:p/>
    <w:p>
      <w:r xmlns:w="http://schemas.openxmlformats.org/wordprocessingml/2006/main">
        <w:t xml:space="preserve">2. Kuasa Kebaikan: Bagaimana Belas Kasihan Boleh Mengubah Kehidupan</w:t>
      </w:r>
    </w:p>
    <w:p/>
    <w:p>
      <w:r xmlns:w="http://schemas.openxmlformats.org/wordprocessingml/2006/main">
        <w:t xml:space="preserve">1. Matius 25:35-40 - Kerana Aku lapar dan kamu memberi Aku makan, Aku haus dan kamu memberi Aku minum, Aku adalah orang asing dan kamu mengundang Aku masuk.</w:t>
      </w:r>
    </w:p>
    <w:p/>
    <w:p>
      <w:r xmlns:w="http://schemas.openxmlformats.org/wordprocessingml/2006/main">
        <w:t xml:space="preserve">2. Yesaya 58:6-7 - Bukankah ini puasa yang Kupilih: untuk melepaskan belenggu ketidakadilan dan melepaskan tali kuk, membebaskan orang yang tertindas dan mematahkan setiap kuk? Bukankah untuk berkongsi makanan dengan orang yang lapar dan memberi tempat tinggal kepada pengembara yang miskin?</w:t>
      </w:r>
    </w:p>
    <w:p/>
    <w:p>
      <w:r xmlns:w="http://schemas.openxmlformats.org/wordprocessingml/2006/main">
        <w:t xml:space="preserve">2 Tawarikh 28:16 Pada waktu itu raja Ahas mengirim orang kepada raja-raja Asyur untuk menolong dia.</w:t>
      </w:r>
    </w:p>
    <w:p/>
    <w:p>
      <w:r xmlns:w="http://schemas.openxmlformats.org/wordprocessingml/2006/main">
        <w:t xml:space="preserve">Raja Ahas meminta bantuan daripada raja-raja Asyur pada masa yang memerlukan.</w:t>
      </w:r>
    </w:p>
    <w:p/>
    <w:p>
      <w:r xmlns:w="http://schemas.openxmlformats.org/wordprocessingml/2006/main">
        <w:t xml:space="preserve">1. Kepentingan mencari pertolongan apabila terharu.</w:t>
      </w:r>
    </w:p>
    <w:p/>
    <w:p>
      <w:r xmlns:w="http://schemas.openxmlformats.org/wordprocessingml/2006/main">
        <w:t xml:space="preserve">2. Belajar daripada teladan Ahaz untuk merendahkan diri di hadapan Tuhan.</w:t>
      </w:r>
    </w:p>
    <w:p/>
    <w:p>
      <w:r xmlns:w="http://schemas.openxmlformats.org/wordprocessingml/2006/main">
        <w:t xml:space="preserve">1. Mazmur 46:1 "Tuhan adalah tempat perlindungan dan kekuatan kita, penolong yang hadir dalam kesesakan."</w:t>
      </w:r>
    </w:p>
    <w:p/>
    <w:p>
      <w:r xmlns:w="http://schemas.openxmlformats.org/wordprocessingml/2006/main">
        <w:t xml:space="preserve">2. Yakobus 4:10 "Rendahkanlah dirimu di hadapan Tuhan, maka Ia akan meninggikan kamu."</w:t>
      </w:r>
    </w:p>
    <w:p/>
    <w:p>
      <w:r xmlns:w="http://schemas.openxmlformats.org/wordprocessingml/2006/main">
        <w:t xml:space="preserve">2 Tawarikh 28:17 Sebab orang Edom telah datang lagi dan memukul Yehuda dan membawa tawanan.</w:t>
      </w:r>
    </w:p>
    <w:p/>
    <w:p>
      <w:r xmlns:w="http://schemas.openxmlformats.org/wordprocessingml/2006/main">
        <w:t xml:space="preserve">Orang Edom telah menyerang Yehuda dan menawan tawanan.</w:t>
      </w:r>
    </w:p>
    <w:p/>
    <w:p>
      <w:r xmlns:w="http://schemas.openxmlformats.org/wordprocessingml/2006/main">
        <w:t xml:space="preserve">1. Pelindungan dan rezeki Allah di kala kesusahan.</w:t>
      </w:r>
    </w:p>
    <w:p/>
    <w:p>
      <w:r xmlns:w="http://schemas.openxmlformats.org/wordprocessingml/2006/main">
        <w:t xml:space="preserve">2. Kuasa doa dan iman kepada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2 Tawarikh 20:12 - "Ya Allah kami, tidakkah Engkau akan menghukum mereka? Sebab kami tidak berdaya melawan gerombolan besar yang datang melawan kami. Kami tidak tahu harus berbuat apa, tetapi mata kami tertuju kepada-Mu.</w:t>
      </w:r>
    </w:p>
    <w:p/>
    <w:p>
      <w:r xmlns:w="http://schemas.openxmlformats.org/wordprocessingml/2006/main">
        <w:t xml:space="preserve">2 Tawarikh 28:18 Orang Filistin juga telah menyerang kota-kota di dataran rendah dan di sebelah selatan Yehuda, dan telah merebut Bet-Semes, dan Ajalon, dan Gederot, dan Soko dengan desa-desanya, dan Timna dengan desa-desanya, Gimzo. juga dan kampung-kampungnya: dan mereka tinggal di sana.</w:t>
      </w:r>
    </w:p>
    <w:p/>
    <w:p>
      <w:r xmlns:w="http://schemas.openxmlformats.org/wordprocessingml/2006/main">
        <w:t xml:space="preserve">Orang Filistin menyerang dan menguasai beberapa kota di dataran rendah dan selatan Yehuda, termasuk Bet-Semes, Ajalon, Gederot, Soko, Timna, Gimzo dan kampung-kampung masing-masing.</w:t>
      </w:r>
    </w:p>
    <w:p/>
    <w:p>
      <w:r xmlns:w="http://schemas.openxmlformats.org/wordprocessingml/2006/main">
        <w:t xml:space="preserve">1. Pemusnahan Dosa: Pengajaran daripada Serangan Filistin ke atas Yehuda</w:t>
      </w:r>
    </w:p>
    <w:p/>
    <w:p>
      <w:r xmlns:w="http://schemas.openxmlformats.org/wordprocessingml/2006/main">
        <w:t xml:space="preserve">2. Kedaulatan Tuhan dalam Masa Kesusahan</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Mazmur 46:1-3 - Tuhan adalah tempat perlindungan dan kekuatan kita, penolong yang hadir dalam kesusahan.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2 Tawarikh 28:19 Sebab TUHAN merendahkan Yehuda oleh sebab Ahas, raja Israel; kerana ia membuat Yehuda telanjang, dan sangat berdosa terhadap TUHAN.</w:t>
      </w:r>
    </w:p>
    <w:p/>
    <w:p>
      <w:r xmlns:w="http://schemas.openxmlformats.org/wordprocessingml/2006/main">
        <w:t xml:space="preserve">Ahas, raja Israel, membuat Yehuda telanjang dan sangat berdosa terhadap TUHAN, sehingga Yehuda direndahkan oleh TUHAN.</w:t>
      </w:r>
    </w:p>
    <w:p/>
    <w:p>
      <w:r xmlns:w="http://schemas.openxmlformats.org/wordprocessingml/2006/main">
        <w:t xml:space="preserve">1. Kemurkaan Tuhan: Akibat Pelanggaran</w:t>
      </w:r>
    </w:p>
    <w:p/>
    <w:p>
      <w:r xmlns:w="http://schemas.openxmlformats.org/wordprocessingml/2006/main">
        <w:t xml:space="preserve">2. Kedaulatan Tuhan dalam Segala Keadaan</w:t>
      </w:r>
    </w:p>
    <w:p/>
    <w:p>
      <w:r xmlns:w="http://schemas.openxmlformats.org/wordprocessingml/2006/main">
        <w:t xml:space="preserve">1. Roma 12:19 - Saudara-saudaraku yang dikasihi, janganlah kamu membalas dendam, tetapi berilah tempat kepada murka, sebab ada tertulis: Pembalasan adalah hak-Ku; Aku akan membalasnya, firman Tuhan.</w:t>
      </w:r>
    </w:p>
    <w:p/>
    <w:p>
      <w:r xmlns:w="http://schemas.openxmlformats.org/wordprocessingml/2006/main">
        <w:t xml:space="preserve">2. Yesaya 5:20 - Celakalah mereka yang menyebut kejahatan itu baik, dan kebaikan itu jahat; yang menjadikan kegelapan sebagai terang, dan terang sebagai kegelapan; yang meletakkan pahit sebagai manis, dan manis sebagai pahit!</w:t>
      </w:r>
    </w:p>
    <w:p/>
    <w:p>
      <w:r xmlns:w="http://schemas.openxmlformats.org/wordprocessingml/2006/main">
        <w:t xml:space="preserve">2 Tawarikh 28:20 Tilgat-pilneser, raja Asyur, datang kepadanya, dan menyusahkan dia, tetapi tidak menguatkan dia.</w:t>
      </w:r>
    </w:p>
    <w:p/>
    <w:p>
      <w:r xmlns:w="http://schemas.openxmlformats.org/wordprocessingml/2006/main">
        <w:t xml:space="preserve">Raja Tilgatpilneser dari Asyur menyusahkan raja Ahas dari Yehuda, tetapi tidak menolongnya.</w:t>
      </w:r>
    </w:p>
    <w:p/>
    <w:p>
      <w:r xmlns:w="http://schemas.openxmlformats.org/wordprocessingml/2006/main">
        <w:t xml:space="preserve">1. Jangan bergantung kepada dunia untuk mendapatkan bantuan - sebaliknya percaya kepada Tuhan.</w:t>
      </w:r>
    </w:p>
    <w:p/>
    <w:p>
      <w:r xmlns:w="http://schemas.openxmlformats.org/wordprocessingml/2006/main">
        <w:t xml:space="preserve">2. Kepentingan mendapatkan bantuan daripada sumber yang betul.</w:t>
      </w:r>
    </w:p>
    <w:p/>
    <w:p>
      <w:r xmlns:w="http://schemas.openxmlformats.org/wordprocessingml/2006/main">
        <w:t xml:space="preserve">1. Yeremia 17:5-8</w:t>
      </w:r>
    </w:p>
    <w:p/>
    <w:p>
      <w:r xmlns:w="http://schemas.openxmlformats.org/wordprocessingml/2006/main">
        <w:t xml:space="preserve">2. Amsal 3:5-6</w:t>
      </w:r>
    </w:p>
    <w:p/>
    <w:p>
      <w:r xmlns:w="http://schemas.openxmlformats.org/wordprocessingml/2006/main">
        <w:t xml:space="preserve">2 Tawarikh 28:21 Sebab Ahas mengambil sebagian dari rumah TUHAN, dari rumah raja dan para pembesar, dan memberikannya kepada raja Asyur, tetapi dia tidak menolongnya.</w:t>
      </w:r>
    </w:p>
    <w:p/>
    <w:p>
      <w:r xmlns:w="http://schemas.openxmlformats.org/wordprocessingml/2006/main">
        <w:t xml:space="preserve">Ahas mengambil bahagian dari bait, raja, dan para pembesar, dan memberikannya kepada raja Asyur. Walau bagaimanapun, ini tidak membantunya.</w:t>
      </w:r>
    </w:p>
    <w:p/>
    <w:p>
      <w:r xmlns:w="http://schemas.openxmlformats.org/wordprocessingml/2006/main">
        <w:t xml:space="preserve">1. Tuhan Pedulikan Perkara Kecil: Kajian tentang 2 Tawarikh 28:21</w:t>
      </w:r>
    </w:p>
    <w:p/>
    <w:p>
      <w:r xmlns:w="http://schemas.openxmlformats.org/wordprocessingml/2006/main">
        <w:t xml:space="preserve">2. Kos Ketidaktaatan: Belajar daripada Kesilapan Ahaz dalam 2 Tawarikh 28:21</w:t>
      </w:r>
    </w:p>
    <w:p/>
    <w:p>
      <w:r xmlns:w="http://schemas.openxmlformats.org/wordprocessingml/2006/main">
        <w:t xml:space="preserve">1. Maleakhi 3:8-12 - Tuhan menghendaki kita membawa persepuluhan ke dalam gudang</w:t>
      </w:r>
    </w:p>
    <w:p/>
    <w:p>
      <w:r xmlns:w="http://schemas.openxmlformats.org/wordprocessingml/2006/main">
        <w:t xml:space="preserve">2. Amsal 11:4 - Kekayaan tidak berguna pada hari murka, tetapi kebenaran melepaskan dari maut</w:t>
      </w:r>
    </w:p>
    <w:p/>
    <w:p>
      <w:r xmlns:w="http://schemas.openxmlformats.org/wordprocessingml/2006/main">
        <w:t xml:space="preserve">2 Tawarikh 28:22 Dan dalam masa kesesakannya, ia lebih berdosa lagi kepada TUHAN: itulah raja Ahas itu.</w:t>
      </w:r>
    </w:p>
    <w:p/>
    <w:p>
      <w:r xmlns:w="http://schemas.openxmlformats.org/wordprocessingml/2006/main">
        <w:t xml:space="preserve">Raja Ahaz melakukan lebih banyak pelanggaran terhadap Tuhan pada masa kesukaran.</w:t>
      </w:r>
    </w:p>
    <w:p/>
    <w:p>
      <w:r xmlns:w="http://schemas.openxmlformats.org/wordprocessingml/2006/main">
        <w:t xml:space="preserve">1. Bahaya Berpaling Dari Tuhan Semasa Kesukaran</w:t>
      </w:r>
    </w:p>
    <w:p/>
    <w:p>
      <w:r xmlns:w="http://schemas.openxmlformats.org/wordprocessingml/2006/main">
        <w:t xml:space="preserve">2. Nikmat Bertawakal Kepada Tuhan Semasa Kesukaran</w:t>
      </w:r>
    </w:p>
    <w:p/>
    <w:p>
      <w:r xmlns:w="http://schemas.openxmlformats.org/wordprocessingml/2006/main">
        <w:t xml:space="preserve">1. Mazmur 34:17-19 - Orang benar berseru, dan TUHAN mendengar mereka; Dia menyelamatkan mereka dari segala kesusahan mereka. TUHAN dekat kepada orang yang patah hati dan menyelamatkan orang yang remuk jiwanya.</w:t>
      </w:r>
    </w:p>
    <w:p/>
    <w:p>
      <w:r xmlns:w="http://schemas.openxmlformats.org/wordprocessingml/2006/main">
        <w:t xml:space="preserve">2. Yeremia 17:7-8 - Diberkatilah orang yang percaya kepada TUHAN, yang menaruh kepercayaannya kepada-Nya. Mereka akan menjadi seperti pokok yang ditanam di tepi air yang mengeluarkan akarnya di tepi sungai. Ia tidak takut apabila panas datang; daunnya sentiasa hijau. Ia tidak bimbang dalam setahun kemarau dan tidak pernah gagal membuahkan hasil.</w:t>
      </w:r>
    </w:p>
    <w:p/>
    <w:p>
      <w:r xmlns:w="http://schemas.openxmlformats.org/wordprocessingml/2006/main">
        <w:t xml:space="preserve">2 Tawarikh 28:23 Sebab ia mempersembahkan korban kepada allah-allah Damsyik yang telah memukulnya, dan katanya: "Oleh karena allah raja-raja Aram menolong mereka, maka aku akan mempersembahkan korban kepada mereka, supaya mereka menolong aku." Tetapi mereka adalah kehancuran dia, dan seluruh Israel.</w:t>
      </w:r>
    </w:p>
    <w:p/>
    <w:p>
      <w:r xmlns:w="http://schemas.openxmlformats.org/wordprocessingml/2006/main">
        <w:t xml:space="preserve">Raja Ahas dari Yehuda mempersembahkan korban kepada tuhan-tuhan Damsyik, percaya bahawa mereka boleh membantunya, tetapi ia mengakibatkan kehancurannya dan kehancuran seluruh Israel.</w:t>
      </w:r>
    </w:p>
    <w:p/>
    <w:p>
      <w:r xmlns:w="http://schemas.openxmlformats.org/wordprocessingml/2006/main">
        <w:t xml:space="preserve">1. Bahaya Penyembahan Berhala - Betapa mempercayai tuhan-tuhan palsu dan janji-janji mereka boleh membawa kepada kemusnahan.</w:t>
      </w:r>
    </w:p>
    <w:p/>
    <w:p>
      <w:r xmlns:w="http://schemas.openxmlformats.org/wordprocessingml/2006/main">
        <w:t xml:space="preserve">2. Kesia-siaan Harapan Palsu - Memahami bahawa harapan pada sesuatu yang palsu tidak akan memberi manfaat kepada kita pada akhirnya.</w:t>
      </w:r>
    </w:p>
    <w:p/>
    <w:p>
      <w:r xmlns:w="http://schemas.openxmlformats.org/wordprocessingml/2006/main">
        <w:t xml:space="preserve">1. Yeremia 17:5-8 - Beginilah firman Tuhan: Terkutuklah orang yang mengandalkan manusia dan menjadikan daging sebagai kekuatannya, yang hatinya berpaling daripada Tuhan.</w:t>
      </w:r>
    </w:p>
    <w:p/>
    <w:p>
      <w:r xmlns:w="http://schemas.openxmlformats.org/wordprocessingml/2006/main">
        <w:t xml:space="preserve">2. Mazmur 118:8-9 - Lebih baik berlindung kepada Tuhan daripada percaya kepada manusia. Lebih baik berlindung kepada Tuhan daripada percaya kepada para pembesar.</w:t>
      </w:r>
    </w:p>
    <w:p/>
    <w:p>
      <w:r xmlns:w="http://schemas.openxmlformats.org/wordprocessingml/2006/main">
        <w:t xml:space="preserve">2 Tawarikh 28:24 Kemudian Ahas mengumpulkan perkakas-perkakas rumah Allah, dan memotong-motong perkakas rumah Allah, dan menutup pintu-pintu rumah TUHAN, dan dia membuat mezbah-mezbah untuknya di setiap sudut. Baitulmaqdis.</w:t>
      </w:r>
    </w:p>
    <w:p/>
    <w:p>
      <w:r xmlns:w="http://schemas.openxmlformats.org/wordprocessingml/2006/main">
        <w:t xml:space="preserve">Ahas mengumpulkan perkakas rumah Tuhan dan memusnahkannya, kemudian dia membuat mezbah di setiap sudut Yerusalem.</w:t>
      </w:r>
    </w:p>
    <w:p/>
    <w:p>
      <w:r xmlns:w="http://schemas.openxmlformats.org/wordprocessingml/2006/main">
        <w:t xml:space="preserve">1. Bahaya Penyembahan Berhala</w:t>
      </w:r>
    </w:p>
    <w:p/>
    <w:p>
      <w:r xmlns:w="http://schemas.openxmlformats.org/wordprocessingml/2006/main">
        <w:t xml:space="preserve">2. Akibat Kemaksiatan</w:t>
      </w:r>
    </w:p>
    <w:p/>
    <w:p>
      <w:r xmlns:w="http://schemas.openxmlformats.org/wordprocessingml/2006/main">
        <w:t xml:space="preserve">1. Yeremia 7:30-31 - "Sebab bani Yehuda telah melakukan yang jahat di mata-Ku, demikianlah firman TUHAN: mereka telah menempatkan kekejian mereka di dalam rumah yang disebut dengan nama-Ku, untuk menajiskannya. Dan mereka telah membina tempat-tempat pengorbanan Tofet, yang ada di lembah anak Hinom, untuk membakar anak-anak lelaki dan perempuan mereka dalam api, yang tidak Kuperintahkan dan tidak terlintas dalam hati-Ku."</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menuruti itu. dunia: tetapi berubahlah oleh pembaharuan budimu, supaya kamu dapat membedakan manakah kehendak Allah yang baik, yang berkenan kepada Allah dan yang sempurna."</w:t>
      </w:r>
    </w:p>
    <w:p/>
    <w:p>
      <w:r xmlns:w="http://schemas.openxmlformats.org/wordprocessingml/2006/main">
        <w:t xml:space="preserve">2 Tawarikh 28:25 Dan di setiap kota Yehuda ia membuat bukit-bukit pengorbanan untuk membakar ukupan bagi allah lain, dan membangkitkan murka TUHAN, Allah nenek moyangnya.</w:t>
      </w:r>
    </w:p>
    <w:p/>
    <w:p>
      <w:r xmlns:w="http://schemas.openxmlformats.org/wordprocessingml/2006/main">
        <w:t xml:space="preserve">Raja Ahas dari Yehuda membuat tempat-tempat pengorbanan untuk membakar kemenyan kepada tuhan-tuhan lain, sehingga menimbulkan kemurkaan TUHAN, Allah nenek moyangnya.</w:t>
      </w:r>
    </w:p>
    <w:p/>
    <w:p>
      <w:r xmlns:w="http://schemas.openxmlformats.org/wordprocessingml/2006/main">
        <w:t xml:space="preserve">1. Bahaya Penyembahan Berhala - Bagaimana ia boleh membawa kepada kemurkaan TUHAN.</w:t>
      </w:r>
    </w:p>
    <w:p/>
    <w:p>
      <w:r xmlns:w="http://schemas.openxmlformats.org/wordprocessingml/2006/main">
        <w:t xml:space="preserve">2. Kuasa Penyembahan - Betapa penyembahan yang benar membawa kegembiraan dan penghormatan kepada TUHAN.</w:t>
      </w:r>
    </w:p>
    <w:p/>
    <w:p>
      <w:r xmlns:w="http://schemas.openxmlformats.org/wordprocessingml/2006/main">
        <w:t xml:space="preserve">1. Ulangan 11:16 - Jagalah dirimu sendiri, supaya hatimu jangan tertipu, dan kamu menyimpang dan beribadah kepada allah lain dan menyembah mereka;</w:t>
      </w:r>
    </w:p>
    <w:p/>
    <w:p>
      <w:r xmlns:w="http://schemas.openxmlformats.org/wordprocessingml/2006/main">
        <w:t xml:space="preserve">2. Mazmur 96:4 - Sebab TUHAN itu besar dan sangat patut dipuji: Ia patut ditakuti melebihi segala allah.</w:t>
      </w:r>
    </w:p>
    <w:p/>
    <w:p>
      <w:r xmlns:w="http://schemas.openxmlformats.org/wordprocessingml/2006/main">
        <w:t xml:space="preserve">2 Tawarikh 28:26 Selebihnya dari perbuatannya dan segala tingkah lakunya, yang pertama dan yang terakhir, sesungguhnya semuanya itu tertulis dalam kitab raja-raja Yehuda dan Israel.</w:t>
      </w:r>
    </w:p>
    <w:p/>
    <w:p>
      <w:r xmlns:w="http://schemas.openxmlformats.org/wordprocessingml/2006/main">
        <w:t xml:space="preserve">Ahas, raja Yehuda, memerintah selama enam belas tahun dan melakukan yang jahat di mata Tuhan, walaupun telah diperingatkan oleh para nabi. Perbuatan dan tingkah lakunya tercatat dalam kitab raja-raja Yehuda dan Israel.</w:t>
      </w:r>
    </w:p>
    <w:p/>
    <w:p>
      <w:r xmlns:w="http://schemas.openxmlformats.org/wordprocessingml/2006/main">
        <w:t xml:space="preserve">1. Akibat Ketidaktaatan: Kajian Terhadap Raja Ahaz dan Pemerintahannya</w:t>
      </w:r>
    </w:p>
    <w:p/>
    <w:p>
      <w:r xmlns:w="http://schemas.openxmlformats.org/wordprocessingml/2006/main">
        <w:t xml:space="preserve">2. Kuasa Pilihan: Belajar daripada Kesilapan Raja Ahaz</w:t>
      </w:r>
    </w:p>
    <w:p/>
    <w:p>
      <w:r xmlns:w="http://schemas.openxmlformats.org/wordprocessingml/2006/main">
        <w:t xml:space="preserve">1. Yesaya 7:1-17 - Amaran Ahas daripada nabi Yesaya untuk percaya kepada Tuhan.</w:t>
      </w:r>
    </w:p>
    <w:p/>
    <w:p>
      <w:r xmlns:w="http://schemas.openxmlformats.org/wordprocessingml/2006/main">
        <w:t xml:space="preserve">2. 2 Tawarikh 28:22-26 - Pemerintahan Ahaz dan akibat dari ketidaktaatannya.</w:t>
      </w:r>
    </w:p>
    <w:p/>
    <w:p>
      <w:r xmlns:w="http://schemas.openxmlformats.org/wordprocessingml/2006/main">
        <w:t xml:space="preserve">2 Tawarikh 28:27 Kemudian Ahas mendapat perhentian bersama-sama dengan nenek moyangnya, dan mereka menguburkannya di kota, di Yerusalem, tetapi mereka tidak membawa dia ke dalam kuburan raja-raja Israel; dan Hizkia, anaknya, memerintah menggantikan dia.</w:t>
      </w:r>
    </w:p>
    <w:p/>
    <w:p>
      <w:r xmlns:w="http://schemas.openxmlformats.org/wordprocessingml/2006/main">
        <w:t xml:space="preserve">Ahas mati dan dikuburkan di Yerusalem, tetapi tidak bersama raja-raja Israel. Hizkia, anaknya, menggantikan dia.</w:t>
      </w:r>
    </w:p>
    <w:p/>
    <w:p>
      <w:r xmlns:w="http://schemas.openxmlformats.org/wordprocessingml/2006/main">
        <w:t xml:space="preserve">1. Tuhan mempunyai rancangan untuk hidup kita, walaupun dalam kematian.</w:t>
      </w:r>
    </w:p>
    <w:p/>
    <w:p>
      <w:r xmlns:w="http://schemas.openxmlformats.org/wordprocessingml/2006/main">
        <w:t xml:space="preserve">2. Tuhan bekerja melalui generasi, meneruskan kehendak-Nya dari satu kepada yang seterusnya.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16:11 - Engkau memberitahukan kepadaku jalan kehidupan; di hadapan-Mu ada sukacita yang penuh; di sebelah kanan-Mu ada kesenangan selama-lamanya.</w:t>
      </w:r>
    </w:p>
    <w:p/>
    <w:p>
      <w:r xmlns:w="http://schemas.openxmlformats.org/wordprocessingml/2006/main">
        <w:t xml:space="preserve">2 Tawarikh bab 29 menggambarkan pemerintahan Hizkia dan usahanya untuk memulihkan penyembahan kepada Tuhan di Yehuda.</w:t>
      </w:r>
    </w:p>
    <w:p/>
    <w:p>
      <w:r xmlns:w="http://schemas.openxmlformats.org/wordprocessingml/2006/main">
        <w:t xml:space="preserve">Perenggan 1: Bab ini bermula dengan menonjolkan kenaikan Hizkia ke takhta pada usia 25 tahun. Dia segera mengambil tindakan untuk membersihkan dan membuka semula bait suci, yang telah dinodai oleh ayahnya Ahaz (2 Tawarikh 29:1-5).</w:t>
      </w:r>
    </w:p>
    <w:p/>
    <w:p>
      <w:r xmlns:w="http://schemas.openxmlformats.org/wordprocessingml/2006/main">
        <w:t xml:space="preserve">Perenggan 2: Naratif itu memfokuskan pada arahan Hizkia kepada para imam dan orang Lewi. Dia menggesa mereka untuk menyucikan diri mereka, membuang segala kekotoran dari tempat kudus, dan memulihkan ibadat yang sepatutnya menurut perintah Tuhan (2 Tawarikh 29:6-11).</w:t>
      </w:r>
    </w:p>
    <w:p/>
    <w:p>
      <w:r xmlns:w="http://schemas.openxmlformats.org/wordprocessingml/2006/main">
        <w:t xml:space="preserve">Perenggan ke-3: Kisah ini menyerlahkan bagaimana para imam memulakan kerja penyucian mereka sementara pemuzik bersiap sedia untuk pujian dan kesyukuran. Mereka mempersembahkan korban atas nama seluruh Israel, memohon pengampunan atas dosa-dosa mereka (2 Tawarikh 29:12-19).</w:t>
      </w:r>
    </w:p>
    <w:p/>
    <w:p>
      <w:r xmlns:w="http://schemas.openxmlformats.org/wordprocessingml/2006/main">
        <w:t xml:space="preserve">Perenggan 4: Tumpuan beralih kepada menggambarkan bagaimana Hizkia mengumpulkan semua orang di Yerusalem untuk perhimpunan besar. Mereka merayakan Paskah dengan sukacita yang besar, mempersembahkan korban dan memuji Tuhan atas belas kasihan-Nya (2 Tawarikh 29:20-36).</w:t>
      </w:r>
    </w:p>
    <w:p/>
    <w:p>
      <w:r xmlns:w="http://schemas.openxmlformats.org/wordprocessingml/2006/main">
        <w:t xml:space="preserve">Ringkasnya, Bab dua puluh sembilan daripada 2 Tawarikh menggambarkan pemerintahan, dan pemulihan yang dialami semasa pemerintahan kepimpinan Raja Hizkia. Menonjolkan kebenaran yang dinyatakan melalui pembersihan bait suci, dan kebangkitan yang dicapai melalui mengembalikan semula ibadat yang sepatutnya. Menyebut usaha penyucian yang dilakukan oleh imam, dan perayaan yang diadakan semasa Paskah. Secara ringkasnya, Bab ini menyediakan catatan sejarah yang mempamerkan kedua-dua pilihan Raja Hizkia yang dinyatakan melalui pengabdian kepada Tuhan sambil menekankan pemulihan yang terhasil daripada ketaatan yang dicontohkan oleh kebangkitan, penjelmaan yang mewakili perkenan ilahi dan penegasan mengenai pemenuhan terhadap nubuatan, sebuah wasiat yang menggambarkan komitmen terhadap menghormati hubungan perjanjian antara Pencipta. -Tuhan dan umat pilihan-Israel</w:t>
      </w:r>
    </w:p>
    <w:p/>
    <w:p>
      <w:r xmlns:w="http://schemas.openxmlformats.org/wordprocessingml/2006/main">
        <w:t xml:space="preserve">2 Tawarikh 29:1 Hizkia mulai memerintah pada usia dua puluh lima tahun dan dua puluh sembilan tahun lamanya ia memerintah di Yerusalem. Dan nama ibunya ialah Abia, anak Zakharia.</w:t>
      </w:r>
    </w:p>
    <w:p/>
    <w:p>
      <w:r xmlns:w="http://schemas.openxmlformats.org/wordprocessingml/2006/main">
        <w:t xml:space="preserve">Hizkia menjadi raja Yerusalem pada usia 25 tahun dan memerintah selama 29 tahun. Ibunya ialah Abia, anak Zakharia.</w:t>
      </w:r>
    </w:p>
    <w:p/>
    <w:p>
      <w:r xmlns:w="http://schemas.openxmlformats.org/wordprocessingml/2006/main">
        <w:t xml:space="preserve">1. Panggilan untuk Ketaatan: Pemerintahan Hizkia di Yerusalem</w:t>
      </w:r>
    </w:p>
    <w:p/>
    <w:p>
      <w:r xmlns:w="http://schemas.openxmlformats.org/wordprocessingml/2006/main">
        <w:t xml:space="preserve">2. Kepentingan Keadilbenaran: Kepimpinan Hizkia yang Setia</w:t>
      </w:r>
    </w:p>
    <w:p/>
    <w:p>
      <w:r xmlns:w="http://schemas.openxmlformats.org/wordprocessingml/2006/main">
        <w:t xml:space="preserve">1. Roma 13:1-7 - Hendaklah setiap orang tunduk kepada pihak berkuasa; kerana tidak ada kuasa selain daripada Tuhan, dan kuasa yang ada itu telah ditetapkan oleh Tuhan.</w:t>
      </w:r>
    </w:p>
    <w:p/>
    <w:p>
      <w:r xmlns:w="http://schemas.openxmlformats.org/wordprocessingml/2006/main">
        <w:t xml:space="preserve">2. Daniel 6:4-9 - Maka raja memberi perintah, dan Daniel dibawa dan dilemparkan ke dalam gua singa. Raja berkata kepada Daniel, Semoga Allahmu, yang engkau layani dengan setia, melepaskan engkau!</w:t>
      </w:r>
    </w:p>
    <w:p/>
    <w:p>
      <w:r xmlns:w="http://schemas.openxmlformats.org/wordprocessingml/2006/main">
        <w:t xml:space="preserve">2 Tawarikh 29:2 Ia melakukan apa yang benar di mata TUHAN, sesuai dengan segala yang dilakukan Daud, ayahnya.</w:t>
      </w:r>
    </w:p>
    <w:p/>
    <w:p>
      <w:r xmlns:w="http://schemas.openxmlformats.org/wordprocessingml/2006/main">
        <w:t xml:space="preserve">Hizkia mengikuti jejak ayahnya, Raja Daud dan melakukan apa yang benar di mata Tuhan.</w:t>
      </w:r>
    </w:p>
    <w:p/>
    <w:p>
      <w:r xmlns:w="http://schemas.openxmlformats.org/wordprocessingml/2006/main">
        <w:t xml:space="preserve">1. Mengikuti Jejak Bapa Kita</w:t>
      </w:r>
    </w:p>
    <w:p/>
    <w:p>
      <w:r xmlns:w="http://schemas.openxmlformats.org/wordprocessingml/2006/main">
        <w:t xml:space="preserve">2. Melakukan Apa yang Betul di Mata Tuhan</w:t>
      </w:r>
    </w:p>
    <w:p/>
    <w:p>
      <w:r xmlns:w="http://schemas.openxmlformats.org/wordprocessingml/2006/main">
        <w:t xml:space="preserve">1. Amsal 20:7 - Orang benar yang berjalan dalam ketulusannya -- berbahagialah anak-anaknya selepas dia!</w:t>
      </w:r>
    </w:p>
    <w:p/>
    <w:p>
      <w:r xmlns:w="http://schemas.openxmlformats.org/wordprocessingml/2006/main">
        <w:t xml:space="preserve">2. Mazmur 37:37 - Tandai orang yang tidak bercela dan lihatlah orang yang jujur, kerana orang yang damai mempunyai masa depan.</w:t>
      </w:r>
    </w:p>
    <w:p/>
    <w:p>
      <w:r xmlns:w="http://schemas.openxmlformats.org/wordprocessingml/2006/main">
        <w:t xml:space="preserve">2 Tawarikh 29:3 Pada tahun pertama pemerintahannya, pada bulan pertama, ia membuka pintu-pintu rumah TUHAN dan memperbaikinya.</w:t>
      </w:r>
    </w:p>
    <w:p/>
    <w:p>
      <w:r xmlns:w="http://schemas.openxmlformats.org/wordprocessingml/2006/main">
        <w:t xml:space="preserve">Raja Hizkia membuka pintu-pintu Rumah Tuhan dan memperbaikinya pada tahun pertama pemerintahannya.</w:t>
      </w:r>
    </w:p>
    <w:p/>
    <w:p>
      <w:r xmlns:w="http://schemas.openxmlformats.org/wordprocessingml/2006/main">
        <w:t xml:space="preserve">1. Kuasa Pemulihan: Bagaimana Ketaatan Hizkia Membawa kepada Pembaharuan Kaabah</w:t>
      </w:r>
    </w:p>
    <w:p/>
    <w:p>
      <w:r xmlns:w="http://schemas.openxmlformats.org/wordprocessingml/2006/main">
        <w:t xml:space="preserve">2. Pentadbiran yang Setia: Bagaimana Kepimpinan Hizkia Mencontohi Komitmen kepada Tuhan</w:t>
      </w:r>
    </w:p>
    <w:p/>
    <w:p>
      <w:r xmlns:w="http://schemas.openxmlformats.org/wordprocessingml/2006/main">
        <w:t xml:space="preserve">1. 2 Tawarikh 29:3</w:t>
      </w:r>
    </w:p>
    <w:p/>
    <w:p>
      <w:r xmlns:w="http://schemas.openxmlformats.org/wordprocessingml/2006/main">
        <w:t xml:space="preserve">2. Kisah 3:19-21 - Oleh itu, bertobatlah dan berbaliklah kepada Allah, supaya dosamu dihapuskan, supaya datang masa kelegaan dari Tuhan.</w:t>
      </w:r>
    </w:p>
    <w:p/>
    <w:p>
      <w:r xmlns:w="http://schemas.openxmlformats.org/wordprocessingml/2006/main">
        <w:t xml:space="preserve">2 Tawarikh 29:4 Lalu ia membawa masuk para imam dan orang Lewi, dan mengumpulkan mereka di jalan sebelah timur,</w:t>
      </w:r>
    </w:p>
    <w:p/>
    <w:p>
      <w:r xmlns:w="http://schemas.openxmlformats.org/wordprocessingml/2006/main">
        <w:t xml:space="preserve">Raja Hizkia mengumpulkan para imam dan orang Lewi di jalan timur Yerusalem.</w:t>
      </w:r>
    </w:p>
    <w:p/>
    <w:p>
      <w:r xmlns:w="http://schemas.openxmlformats.org/wordprocessingml/2006/main">
        <w:t xml:space="preserve">1. "Menjalani Kehidupan Berbakti kepada Tuhan"</w:t>
      </w:r>
    </w:p>
    <w:p/>
    <w:p>
      <w:r xmlns:w="http://schemas.openxmlformats.org/wordprocessingml/2006/main">
        <w:t xml:space="preserve">2. "Kuasa Perpaduan dalam Gereja"</w:t>
      </w:r>
    </w:p>
    <w:p/>
    <w:p>
      <w:r xmlns:w="http://schemas.openxmlformats.org/wordprocessingml/2006/main">
        <w:t xml:space="preserve">1. Efesus 4:1-3 - Oleh sebab itu aku, seorang tahanan karena Tuhan, menasihatkan kamu, supaya kamu hidup sesuai dengan panggilan yang kamu telah dipanggil, dengan segala kerendahan hati dan kelemahlembutan, dengan kesabaran, dan saling menanggung dalam kasih, bersemangat untuk memelihara kesatuan Roh dalam ikatan damai sejahtera.</w:t>
      </w:r>
    </w:p>
    <w:p/>
    <w:p>
      <w:r xmlns:w="http://schemas.openxmlformats.org/wordprocessingml/2006/main">
        <w:t xml:space="preserve">2. 1 Korintus 12:12-14 - Kerana sama seperti tubuh itu satu dan mempunyai banyak anggota, dan semua anggota tubuh, walaupun banyak, adalah satu tubuh, demikian juga dengan Kristus. Kerana dalam satu Roh kita semua telah dibaptiskan ke dalam satu tubuh orang Yahudi atau orang Yunani, hamba atau orang merdeka dan semua orang diberi minum daripada satu Roh. Sebab tubuh itu tidak terdiri dari satu anggota tetapi terdiri dari banyak.</w:t>
      </w:r>
    </w:p>
    <w:p/>
    <w:p>
      <w:r xmlns:w="http://schemas.openxmlformats.org/wordprocessingml/2006/main">
        <w:t xml:space="preserve">2 Tawarikh 29:5 Ia berkata kepada mereka: "Dengarkanlah aku, hai orang-orang Lewi, kuduskanlah dirimu sekarang dan kuduskanlah rumah TUHAN, Allah nenek moyangmu, dan keluarkanlah yang najis itu dari tempat kudus."</w:t>
      </w:r>
    </w:p>
    <w:p/>
    <w:p>
      <w:r xmlns:w="http://schemas.openxmlformats.org/wordprocessingml/2006/main">
        <w:t xml:space="preserve">Orang-orang Lewi diperintahkan untuk menguduskan diri mereka dan Rumah Tuhan, Allah nenek moyang mereka, dan untuk menghilangkan segala kekotoran dari tempat kudus.</w:t>
      </w:r>
    </w:p>
    <w:p/>
    <w:p>
      <w:r xmlns:w="http://schemas.openxmlformats.org/wordprocessingml/2006/main">
        <w:t xml:space="preserve">1. Perintah untuk menjadi Kudus: Panggilan untuk Berpisah dari Dosa dan Mengejar Kekudusan</w:t>
      </w:r>
    </w:p>
    <w:p/>
    <w:p>
      <w:r xmlns:w="http://schemas.openxmlformats.org/wordprocessingml/2006/main">
        <w:t xml:space="preserve">2. Tanggungjawab Umat Tuhan Menjaga RumahNya</w:t>
      </w:r>
    </w:p>
    <w:p/>
    <w:p>
      <w:r xmlns:w="http://schemas.openxmlformats.org/wordprocessingml/2006/main">
        <w:t xml:space="preserve">1. 1 Petrus 1:15-16 - Tetapi sama seperti Dia yang telah memanggil kamu adalah kudus, demikian juga hendaklah kamu kudus dalam segala cara hidup; Kerana ada tertulis, Kuduslah kamu; kerana Aku suci.</w:t>
      </w:r>
    </w:p>
    <w:p/>
    <w:p>
      <w:r xmlns:w="http://schemas.openxmlformats.org/wordprocessingml/2006/main">
        <w:t xml:space="preserve">2. Keluaran 29:44 - Dan Aku akan menguduskan Khemah Pertemuan dan mezbah; Aku juga akan menguduskan Harun dan anak-anaknya, untuk berkhidmat kepada-Ku dalam jawatan imam.</w:t>
      </w:r>
    </w:p>
    <w:p/>
    <w:p>
      <w:r xmlns:w="http://schemas.openxmlformats.org/wordprocessingml/2006/main">
        <w:t xml:space="preserve">2 Tawarikh 29:6 Sebab nenek moyang kita telah berdosa dan melakukan apa yang jahat di mata TUHAN, Allah kita, dan telah meninggalkan Dia, dan telah memalingkan muka mereka dari tempat kediaman TUHAN dan membelakangi mereka.</w:t>
      </w:r>
    </w:p>
    <w:p/>
    <w:p>
      <w:r xmlns:w="http://schemas.openxmlformats.org/wordprocessingml/2006/main">
        <w:t xml:space="preserve">Orang Israel telah berdosa terhadap Tuhan dengan meninggalkan Dia dan enggan menyembah Dia.</w:t>
      </w:r>
    </w:p>
    <w:p/>
    <w:p>
      <w:r xmlns:w="http://schemas.openxmlformats.org/wordprocessingml/2006/main">
        <w:t xml:space="preserve">1. Kasih Sayang dan Pengampunan Tuhan Tidak Bersyarat</w:t>
      </w:r>
    </w:p>
    <w:p/>
    <w:p>
      <w:r xmlns:w="http://schemas.openxmlformats.org/wordprocessingml/2006/main">
        <w:t xml:space="preserve">2. Bahaya Berpaling Dari Tuhan</w:t>
      </w:r>
    </w:p>
    <w:p/>
    <w:p>
      <w:r xmlns:w="http://schemas.openxmlformats.org/wordprocessingml/2006/main">
        <w:t xml:space="preserve">1. Roma 5:8 - Tetapi Allah menunjukkan kasih-Nya kepada kita dalam hal Kristus telah mati untuk kita, semasa kita masih berdosa.</w:t>
      </w:r>
    </w:p>
    <w:p/>
    <w:p>
      <w:r xmlns:w="http://schemas.openxmlformats.org/wordprocessingml/2006/main">
        <w:t xml:space="preserve">2. Yeremia 2:19 - Kejahatanmu akan menghukum kamu, dan kemurtadanmu akan menegur kamu. Ketahuilah dan lihatlah bahawa adalah jahat dan pahit bagimu untuk meninggalkan TUHAN, Allahmu; takut kepada-Ku tidak ada padamu, demikianlah firman Tuhan ALLAH semesta alam.</w:t>
      </w:r>
    </w:p>
    <w:p/>
    <w:p>
      <w:r xmlns:w="http://schemas.openxmlformats.org/wordprocessingml/2006/main">
        <w:t xml:space="preserve">2 Tawarikh 29:7 Mereka juga telah menutup pintu-pintu serambi, dan memadamkan pelitanya, dan tidak membakar ukupan dan tidak mempersembahkan korban bakaran di tempat kudus kepada Allah Israel.</w:t>
      </w:r>
    </w:p>
    <w:p/>
    <w:p>
      <w:r xmlns:w="http://schemas.openxmlformats.org/wordprocessingml/2006/main">
        <w:t xml:space="preserve">Orang Yehuda telah lalai untuk menyembah Tuhan di bait suci dengan tidak membakar kemenyan, mempersembahkan korban, atau bahkan menyalakan pelita.</w:t>
      </w:r>
    </w:p>
    <w:p/>
    <w:p>
      <w:r xmlns:w="http://schemas.openxmlformats.org/wordprocessingml/2006/main">
        <w:t xml:space="preserve">1. "Kos Melalaikan Ibadah"</w:t>
      </w:r>
    </w:p>
    <w:p/>
    <w:p>
      <w:r xmlns:w="http://schemas.openxmlformats.org/wordprocessingml/2006/main">
        <w:t xml:space="preserve">2. "Nilai Ibadah Bersungguh-sungguh"</w:t>
      </w:r>
    </w:p>
    <w:p/>
    <w:p>
      <w:r xmlns:w="http://schemas.openxmlformats.org/wordprocessingml/2006/main">
        <w:t xml:space="preserve">1. Ibrani 12:28 - Oleh itu, oleh kerana kita menerima kerajaan yang tidak tergoyahkan, marilah kita bersyukur, dan dengan demikian menyembah Tuhan dengan cara yang berkenan kepada-Nya dengan hormat dan takjub.</w:t>
      </w:r>
    </w:p>
    <w:p/>
    <w:p>
      <w:r xmlns:w="http://schemas.openxmlformats.org/wordprocessingml/2006/main">
        <w:t xml:space="preserve">2. Mazmur 95:6 - Marilah kita sujud menyembah, berlutut di hadapan TUHAN, Pencipta kita.</w:t>
      </w:r>
    </w:p>
    <w:p/>
    <w:p>
      <w:r xmlns:w="http://schemas.openxmlformats.org/wordprocessingml/2006/main">
        <w:t xml:space="preserve">2 Tawarikh 29:8 Sebab itu murka TUHAN menimpa Yehuda dan Yerusalem, dan Ia menyerahkan mereka kepada kesesakan, keheranan dan sindiran, seperti yang kamu lihat dengan matamu.</w:t>
      </w:r>
    </w:p>
    <w:p/>
    <w:p>
      <w:r xmlns:w="http://schemas.openxmlformats.org/wordprocessingml/2006/main">
        <w:t xml:space="preserve">TUHAN murka kepada Yehuda dan Yerusalem dan menghukum mereka dengan kesusahan, keheranan, dan desisan.</w:t>
      </w:r>
    </w:p>
    <w:p/>
    <w:p>
      <w:r xmlns:w="http://schemas.openxmlformats.org/wordprocessingml/2006/main">
        <w:t xml:space="preserve">1. Kemurkaan Allah: Akibat Kemaksiatan</w:t>
      </w:r>
    </w:p>
    <w:p/>
    <w:p>
      <w:r xmlns:w="http://schemas.openxmlformats.org/wordprocessingml/2006/main">
        <w:t xml:space="preserve">2. Berkat Ketaatan: Contoh dari 2 Tawarikh</w:t>
      </w:r>
    </w:p>
    <w:p/>
    <w:p>
      <w:r xmlns:w="http://schemas.openxmlformats.org/wordprocessingml/2006/main">
        <w:t xml:space="preserve">1. Ibrani 10:31 - Adalah sesuatu yang menakutkan untuk jatuh ke dalam tangan Tuhan yang hidup.</w:t>
      </w:r>
    </w:p>
    <w:p/>
    <w:p>
      <w:r xmlns:w="http://schemas.openxmlformats.org/wordprocessingml/2006/main">
        <w:t xml:space="preserve">2. Yeremia 29:13 - Dan kamu akan mencari Aku dan mendapati Aku, apabila kamu mencari Aku dengan segenap hatimu.</w:t>
      </w:r>
    </w:p>
    <w:p/>
    <w:p>
      <w:r xmlns:w="http://schemas.openxmlformats.org/wordprocessingml/2006/main">
        <w:t xml:space="preserve">2 Tawarikh 29:9 Sebab sesungguhnya, nenek moyang kita telah tewas oleh pedang, dan anak-anak lelaki dan perempuan kita dan isteri-isteri kita menjadi tawanan karenanya.</w:t>
      </w:r>
    </w:p>
    <w:p/>
    <w:p>
      <w:r xmlns:w="http://schemas.openxmlformats.org/wordprocessingml/2006/main">
        <w:t xml:space="preserve">Orang Yehuda meratapi kematian bapa mereka dan pembuangan anak-anak, isteri, dan ahli keluarga mereka yang lain.</w:t>
      </w:r>
    </w:p>
    <w:p/>
    <w:p>
      <w:r xmlns:w="http://schemas.openxmlformats.org/wordprocessingml/2006/main">
        <w:t xml:space="preserve">1. Pada masa-masa kesedihan, kita sentiasa mendapat penghiburan dalam belas kasihan dan belas kasihan Tuhan.</w:t>
      </w:r>
    </w:p>
    <w:p/>
    <w:p>
      <w:r xmlns:w="http://schemas.openxmlformats.org/wordprocessingml/2006/main">
        <w:t xml:space="preserve">2. Kita tidak boleh melupakan pengorbanan bapa kita dan penderitaan yang ditanggung oleh keluarga kita.</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2 Tawarikh 29:10 Sekarang ada dalam hatiku untuk mengadakan perjanjian dengan TUHAN, Allah Israel, supaya murka-Nya yang bernyala-nyala itu menjauh dari kita.</w:t>
      </w:r>
    </w:p>
    <w:p/>
    <w:p>
      <w:r xmlns:w="http://schemas.openxmlformats.org/wordprocessingml/2006/main">
        <w:t xml:space="preserve">Raja Hizkia dari Yehuda berusaha untuk membuat perjanjian dengan Tuhan untuk memalingkan murka-Nya.</w:t>
      </w:r>
    </w:p>
    <w:p/>
    <w:p>
      <w:r xmlns:w="http://schemas.openxmlformats.org/wordprocessingml/2006/main">
        <w:t xml:space="preserve">1. Komitmen Hizkia untuk Membuat Perjanjian dengan Tuhan</w:t>
      </w:r>
    </w:p>
    <w:p/>
    <w:p>
      <w:r xmlns:w="http://schemas.openxmlformats.org/wordprocessingml/2006/main">
        <w:t xml:space="preserve">2. Mematikan Kemurkaan Tuhan Melalui Perjanjian</w:t>
      </w:r>
    </w:p>
    <w:p/>
    <w:p>
      <w:r xmlns:w="http://schemas.openxmlformats.org/wordprocessingml/2006/main">
        <w:t xml:space="preserve">1. Ulangan 29:14-15 - "Bukan dengan kamu sahaja Aku membuat perjanjian ini dan sumpah ini, tetapi dengan dia yang berdiri di sini bersama-sama kita pada hari ini di hadapan TUHAN, Allah kita, dan juga dengan dia yang tidak bersama-sama kita di sini. hari:"</w:t>
      </w:r>
    </w:p>
    <w:p/>
    <w:p>
      <w:r xmlns:w="http://schemas.openxmlformats.org/wordprocessingml/2006/main">
        <w:t xml:space="preserve">2. Mazmur 130:3-4 - "Jika Engkau, ya TUHAN, memperhatikan kesalahan-kesalahan, ya Tuhan, siapakah yang dapat bertahan? Tetapi pada-Mu ada pengampunan, sehingga Engkau ditakuti."</w:t>
      </w:r>
    </w:p>
    <w:p/>
    <w:p>
      <w:r xmlns:w="http://schemas.openxmlformats.org/wordprocessingml/2006/main">
        <w:t xml:space="preserve">2 Tawarikh 29:11 Anak-anakku, sekarang janganlah lalai, sebab TUHAN telah memilih kamu untuk berdiri di hadapan-Nya, untuk beribadah kepada-Nya, dan supaya kamu melayani Dia dan membakar ukupan.</w:t>
      </w:r>
    </w:p>
    <w:p/>
    <w:p>
      <w:r xmlns:w="http://schemas.openxmlformats.org/wordprocessingml/2006/main">
        <w:t xml:space="preserve">TUHAN telah memilih anak-anak Raja Hizkia untuk berdiri di hadapan-Nya dan beribadah kepada-Nya dengan berbakti dan membakar kemenyan.</w:t>
      </w:r>
    </w:p>
    <w:p/>
    <w:p>
      <w:r xmlns:w="http://schemas.openxmlformats.org/wordprocessingml/2006/main">
        <w:t xml:space="preserve">1. Melayani TUHAN dengan pengabdian dan kerendahan hati.</w:t>
      </w:r>
    </w:p>
    <w:p/>
    <w:p>
      <w:r xmlns:w="http://schemas.openxmlformats.org/wordprocessingml/2006/main">
        <w:t xml:space="preserve">2. Kepentingan ketaatan dan ketakwaan kepada TUHAN.</w:t>
      </w:r>
    </w:p>
    <w:p/>
    <w:p>
      <w:r xmlns:w="http://schemas.openxmlformats.org/wordprocessingml/2006/main">
        <w:t xml:space="preserve">1. Matius 5:3-12 - Berbahagialah orang yang miskin di hadapan Allah, kerana merekalah yang empunya Kerajaan Sorga.</w:t>
      </w:r>
    </w:p>
    <w:p/>
    <w:p>
      <w:r xmlns:w="http://schemas.openxmlformats.org/wordprocessingml/2006/main">
        <w:t xml:space="preserve">2. Roma 12:1-2 - Persembahkan tubuhmu sebagai persembahan yang hidup, yang kudus dan yang berkenan kepada Allah, yang merupakan ibadah rohanimu.</w:t>
      </w:r>
    </w:p>
    <w:p/>
    <w:p>
      <w:r xmlns:w="http://schemas.openxmlformats.org/wordprocessingml/2006/main">
        <w:t xml:space="preserve">2 Tawarikh 29:12 Maka bangkitlah orang-orang Lewi, Mahat bin Amasai, dan Yoel bin Azarya, dari bani Kehat; dan dari bani Merari: Kish bin Abdi, dan Azarya bin Yehalelel; dan dari orang Gerson; Yoah anak Zima, dan Eden anak Yoah;</w:t>
      </w:r>
    </w:p>
    <w:p/>
    <w:p>
      <w:r xmlns:w="http://schemas.openxmlformats.org/wordprocessingml/2006/main">
        <w:t xml:space="preserve">Orang Lewi bangkit, dipimpin oleh Mahat, Yoel, Kish, Azarya, Yoah, dan Eden.</w:t>
      </w:r>
    </w:p>
    <w:p/>
    <w:p>
      <w:r xmlns:w="http://schemas.openxmlformats.org/wordprocessingml/2006/main">
        <w:t xml:space="preserve">1. "Kuasa Perpaduan: Teladan Orang Lewi"</w:t>
      </w:r>
    </w:p>
    <w:p/>
    <w:p>
      <w:r xmlns:w="http://schemas.openxmlformats.org/wordprocessingml/2006/main">
        <w:t xml:space="preserve">2. "Kekuatan Kepimpinan: Mengikuti Teladan Orang Lewi"</w:t>
      </w:r>
    </w:p>
    <w:p/>
    <w:p>
      <w:r xmlns:w="http://schemas.openxmlformats.org/wordprocessingml/2006/main">
        <w:t xml:space="preserve">1. Filipi 2:2 - "lengkapilah sukacitaku dengan sepikiran, seirama kasih, sepenuh hati dan sebulat hati"</w:t>
      </w:r>
    </w:p>
    <w:p/>
    <w:p>
      <w:r xmlns:w="http://schemas.openxmlformats.org/wordprocessingml/2006/main">
        <w:t xml:space="preserve">2. Yesaya 43:2 - "Apabila kamu menyeberangi air, Aku akan menyertai kamu, dan melalui sungai-sungai, mereka tidak akan menghanyutkan kamu; apabila kamu berjalan melalui api, kamu tidak akan terbakar, dan nyala api tidak akan menghanguskan kamu. "</w:t>
      </w:r>
    </w:p>
    <w:p/>
    <w:p>
      <w:r xmlns:w="http://schemas.openxmlformats.org/wordprocessingml/2006/main">
        <w:t xml:space="preserve">2 Tawarikh 29:13 Dan dari bani Elisafan; Simri dan Yeiel; dan daripada anak-anak Asaf; Zakharia dan Matanya:</w:t>
      </w:r>
    </w:p>
    <w:p/>
    <w:p>
      <w:r xmlns:w="http://schemas.openxmlformats.org/wordprocessingml/2006/main">
        <w:t xml:space="preserve">Petikan ini menerangkan anak-anak Elisafan, Simri dan Yeiel, dan anak-anak Asaf, Zakharia dan Matanya.</w:t>
      </w:r>
    </w:p>
    <w:p/>
    <w:p>
      <w:r xmlns:w="http://schemas.openxmlformats.org/wordprocessingml/2006/main">
        <w:t xml:space="preserve">1. Bagaimana Tuhan Memberkati Mereka yang Mengikuti Dia: Kajian tentang Elizafan, Simri, Yeiel, Asaf, Zakharia, dan Matanya</w:t>
      </w:r>
    </w:p>
    <w:p/>
    <w:p>
      <w:r xmlns:w="http://schemas.openxmlformats.org/wordprocessingml/2006/main">
        <w:t xml:space="preserve">2. Melayani Tuhan dengan Sukacita: Belajar daripada Kehidupan Elizafan, Simri, Yeiel, Asaf, Zakharia, dan Matanya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2 Timotius 3:16-17 - Semua Kitab Suci ditiupkan oleh Allah dan bermanfaat untuk mengajar, untuk menyatakan kesalahan, untuk memperbaiki kelakuan dan untuk mendidik orang dalam kebenaran, supaya hamba Allah itu sempurna, diperlengkapi untuk setiap pekerjaan yang baik.</w:t>
      </w:r>
    </w:p>
    <w:p/>
    <w:p>
      <w:r xmlns:w="http://schemas.openxmlformats.org/wordprocessingml/2006/main">
        <w:t xml:space="preserve">2 Tawarikh 29:14 Dan dari bani Heman; Yehiel dan Simei; dan dari bani Yedutun; Semaya dan Uziel.</w:t>
      </w:r>
    </w:p>
    <w:p/>
    <w:p>
      <w:r xmlns:w="http://schemas.openxmlformats.org/wordprocessingml/2006/main">
        <w:t xml:space="preserve">Petikan ini menyebut empat orang Lewi daripada anak-anak Heman, Yehiel, Simei, Semaya, dan Uziel, dan anak-anak Yedutun.</w:t>
      </w:r>
    </w:p>
    <w:p/>
    <w:p>
      <w:r xmlns:w="http://schemas.openxmlformats.org/wordprocessingml/2006/main">
        <w:t xml:space="preserve">1. Kepentingan Ketaatan Kepada Panggilan Tuhan.</w:t>
      </w:r>
    </w:p>
    <w:p/>
    <w:p>
      <w:r xmlns:w="http://schemas.openxmlformats.org/wordprocessingml/2006/main">
        <w:t xml:space="preserve">2. Menjalani Kehidupan Dedikasi kepada Tuhan.</w:t>
      </w:r>
    </w:p>
    <w:p/>
    <w:p>
      <w:r xmlns:w="http://schemas.openxmlformats.org/wordprocessingml/2006/main">
        <w:t xml:space="preserve">1. 1 Tawarikh 25:1-8</w:t>
      </w:r>
    </w:p>
    <w:p/>
    <w:p>
      <w:r xmlns:w="http://schemas.openxmlformats.org/wordprocessingml/2006/main">
        <w:t xml:space="preserve">2. Roma 12:1-2</w:t>
      </w:r>
    </w:p>
    <w:p/>
    <w:p>
      <w:r xmlns:w="http://schemas.openxmlformats.org/wordprocessingml/2006/main">
        <w:t xml:space="preserve">2 Tawarikh 29:15 Dan mereka mengumpulkan saudara-saudara mereka, dan menguduskan diri mereka, dan datang, sesuai dengan titah raja, dengan firman TUHAN, untuk menyucikan rumah TUHAN.</w:t>
      </w:r>
    </w:p>
    <w:p/>
    <w:p>
      <w:r xmlns:w="http://schemas.openxmlformats.org/wordprocessingml/2006/main">
        <w:t xml:space="preserve">Orang Yehuda berkumpul dan mengikuti perintah raja untuk menyucikan rumah Tuhan sesuai dengan firman Tuhan.</w:t>
      </w:r>
    </w:p>
    <w:p/>
    <w:p>
      <w:r xmlns:w="http://schemas.openxmlformats.org/wordprocessingml/2006/main">
        <w:t xml:space="preserve">1. Firman Tuhan Adalah Panduan Kita: Bagaimana Ketaatan kepada Firman Tuhan Dapat Membawa Berkat</w:t>
      </w:r>
    </w:p>
    <w:p/>
    <w:p>
      <w:r xmlns:w="http://schemas.openxmlformats.org/wordprocessingml/2006/main">
        <w:t xml:space="preserve">2. Kuasa Perpaduan: Bagaimana Bekerja Bersama untuk Matlamat Bersama Mengukuhkan Iman Kita</w:t>
      </w:r>
    </w:p>
    <w:p/>
    <w:p>
      <w:r xmlns:w="http://schemas.openxmlformats.org/wordprocessingml/2006/main">
        <w:t xml:space="preserve">1. Yosua 24:15 - Adapun aku dan seisi rumahku, kami akan beribadah kepada TUHAN.</w:t>
      </w:r>
    </w:p>
    <w:p/>
    <w:p>
      <w:r xmlns:w="http://schemas.openxmlformats.org/wordprocessingml/2006/main">
        <w:t xml:space="preserve">2. Efesus 4:3-6 - Berusahalah untuk memelihara kesatuan Roh melalui ikatan damai sejahtera.</w:t>
      </w:r>
    </w:p>
    <w:p/>
    <w:p>
      <w:r xmlns:w="http://schemas.openxmlformats.org/wordprocessingml/2006/main">
        <w:t xml:space="preserve">2 Tawarikh 29:16 Kemudian imam-imam masuk ke dalam rumah TUHAN untuk menyucikannya, dan membawa keluar segala kenajisan yang mereka temui di dalam bait TUHAN ke pelataran rumah TUHAN. Dan orang Lewi mengambilnya untuk membawanya keluar ke sungai Kidron.</w:t>
      </w:r>
    </w:p>
    <w:p/>
    <w:p>
      <w:r xmlns:w="http://schemas.openxmlformats.org/wordprocessingml/2006/main">
        <w:t xml:space="preserve">Para imam dan orang Lewi menyucikan bahagian dalam rumah Tuhan dan mengumpulkan semua najis dan membawanya ke luar ke sungai Kidron.</w:t>
      </w:r>
    </w:p>
    <w:p/>
    <w:p>
      <w:r xmlns:w="http://schemas.openxmlformats.org/wordprocessingml/2006/main">
        <w:t xml:space="preserve">1. Kekuatan Pengabdian - Para imam dan orang Lewi menunjukkan komitmen mereka kepada Tuhan dengan membersihkan bahagian dalam rumah Tuhan dan membuang najis yang terdapat di sana.</w:t>
      </w:r>
    </w:p>
    <w:p/>
    <w:p>
      <w:r xmlns:w="http://schemas.openxmlformats.org/wordprocessingml/2006/main">
        <w:t xml:space="preserve">2. Kuasa Ketaatan - Para imam dan orang Lewi mengikuti perintah Tuhan dan menunjukkan kesetiaan mereka dengan melaksanakan kehendak Tuhan.</w:t>
      </w:r>
    </w:p>
    <w:p/>
    <w:p>
      <w:r xmlns:w="http://schemas.openxmlformats.org/wordprocessingml/2006/main">
        <w:t xml:space="preserve">1. Ulangan 23:14 Sebab TUHAN, Allahmu, berjalan di tengah-tengah perkemahanmu untuk melepaskan engkau dan menyerahkan musuhmu kepadamu; maka perkemahanmu haruslah kudus, supaya ia tidak melihat sesuatu yang najis padamu, lalu berpaling dari padamu.</w:t>
      </w:r>
    </w:p>
    <w:p/>
    <w:p>
      <w:r xmlns:w="http://schemas.openxmlformats.org/wordprocessingml/2006/main">
        <w:t xml:space="preserve">2. Mazmur 51:7 Bersihkan aku dengan hisop, maka aku akan menjadi tahir; basuhlah aku, maka aku akan menjadi lebih putih dari salju.</w:t>
      </w:r>
    </w:p>
    <w:p/>
    <w:p>
      <w:r xmlns:w="http://schemas.openxmlformats.org/wordprocessingml/2006/main">
        <w:t xml:space="preserve">2 Tawarikh 29:17 Pada hari pertama bulan pertama mereka mulai menguduskan, dan pada hari kedelapan bulan itu mereka sampai ke serambi TUHAN; maka mereka menguduskan rumah TUHAN dalam delapan hari; dan pada hari keenam belas bulan pertama mereka berakhir.</w:t>
      </w:r>
    </w:p>
    <w:p/>
    <w:p>
      <w:r xmlns:w="http://schemas.openxmlformats.org/wordprocessingml/2006/main">
        <w:t xml:space="preserve">Para imam memulakan proses mereka untuk menguduskan rumah Tuhan pada hari pertama bulan pertama dan menyelesaikannya dalam lapan hari, berakhir pada hari keenam belas.</w:t>
      </w:r>
    </w:p>
    <w:p/>
    <w:p>
      <w:r xmlns:w="http://schemas.openxmlformats.org/wordprocessingml/2006/main">
        <w:t xml:space="preserve">1. Kuasa Perkhidmatan Berdedikasi - Bagaimana para imam mendedikasikan diri mereka kepada tugas suci dan menyelesaikannya dalam lapan hari.</w:t>
      </w:r>
    </w:p>
    <w:p/>
    <w:p>
      <w:r xmlns:w="http://schemas.openxmlformats.org/wordprocessingml/2006/main">
        <w:t xml:space="preserve">2. Kepentingan Ketepatan Masa - Bagaimana para imam mematuhi garis masa yang ketat untuk menguduskan rumah Tuhan.</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2 Tawarikh 29:18 Kemudian mereka menghadap raja Hizkia dan berkata: Kami telah menyucikan seluruh rumah TUHAN dan mezbah korban bakaran dengan segala perkakasnya, dan meja roti sajian dengan segala perkakasnya. .</w:t>
      </w:r>
    </w:p>
    <w:p/>
    <w:p>
      <w:r xmlns:w="http://schemas.openxmlformats.org/wordprocessingml/2006/main">
        <w:t xml:space="preserve">Para imam dan orang Lewi menyucikan rumah Tuhan, mezbah korban bakaran, segala perkakas, dan meja roti sajian serta perkakasnya.</w:t>
      </w:r>
    </w:p>
    <w:p/>
    <w:p>
      <w:r xmlns:w="http://schemas.openxmlformats.org/wordprocessingml/2006/main">
        <w:t xml:space="preserve">1. Rumah Tuhan Layak Dijaga dan Dihormati</w:t>
      </w:r>
    </w:p>
    <w:p/>
    <w:p>
      <w:r xmlns:w="http://schemas.openxmlformats.org/wordprocessingml/2006/main">
        <w:t xml:space="preserve">2. Memupuk Hati Kesyukuran dan Ketaatan</w:t>
      </w:r>
    </w:p>
    <w:p/>
    <w:p>
      <w:r xmlns:w="http://schemas.openxmlformats.org/wordprocessingml/2006/main">
        <w:t xml:space="preserve">1. Matius 22:37-40 - Yesus berkata kepadanya, Kasihilah Tuhan, Allahmu, dengan segenap hatimu, dengan segenap jiwamu, dan dengan segenap akal budimu. Inilah perintah yang pertama dan besar. Dan yang kedua adalah seperti itu: Kasihilah sesamamu manusia seperti dirimu sendiri. Pada dua perintah ini tergantung semua Taurat dan para Nabi.</w:t>
      </w:r>
    </w:p>
    <w:p/>
    <w:p>
      <w:r xmlns:w="http://schemas.openxmlformats.org/wordprocessingml/2006/main">
        <w:t xml:space="preserve">2. 1 Korintus 10:31 - Jadi, sama ada kamu makan atau minum atau apa sahaja yang kamu lakukan, lakukanlah semuanya untuk kemuliaan Tuhan.</w:t>
      </w:r>
    </w:p>
    <w:p/>
    <w:p>
      <w:r xmlns:w="http://schemas.openxmlformats.org/wordprocessingml/2006/main">
        <w:t xml:space="preserve">2 Tawarikh 29:19 Juga segala perkakas yang telah dibuang oleh raja Ahas pada masa pemerintahannya karena pelanggarannya, telah kami sediakan dan kuduskan, dan lihatlah, semuanya ada di hadapan mezbah TUHAN.</w:t>
      </w:r>
    </w:p>
    <w:p/>
    <w:p>
      <w:r xmlns:w="http://schemas.openxmlformats.org/wordprocessingml/2006/main">
        <w:t xml:space="preserve">Raja Ahas membuang barang-barang dalam pelanggarannya, tetapi semuanya telah disediakan dan dikuduskan dan diletakkan di hadapan mezbah Tuhan.</w:t>
      </w:r>
    </w:p>
    <w:p/>
    <w:p>
      <w:r xmlns:w="http://schemas.openxmlformats.org/wordprocessingml/2006/main">
        <w:t xml:space="preserve">1. Tuhan adalah pengampun dan penyayang, tidak kira pelanggaran kita.</w:t>
      </w:r>
    </w:p>
    <w:p/>
    <w:p>
      <w:r xmlns:w="http://schemas.openxmlformats.org/wordprocessingml/2006/main">
        <w:t xml:space="preserve">2. Kita hendaklah berusaha memperbetulkan kesalahan kita dan bertaubat kepada Tuhan.</w:t>
      </w:r>
    </w:p>
    <w:p/>
    <w:p>
      <w:r xmlns:w="http://schemas.openxmlformats.org/wordprocessingml/2006/main">
        <w:t xml:space="preserve">1. Mazmur 103:12 - Sejauh timur dari barat, demikianlah Ia menjauhkan pelanggaran kita dari pada kita.</w:t>
      </w:r>
    </w:p>
    <w:p/>
    <w:p>
      <w:r xmlns:w="http://schemas.openxmlformats.org/wordprocessingml/2006/main">
        <w:t xml:space="preserve">2. Efesus 4:32 - Hendaklah kamu baik hati dan penuh belas kasihan seorang terhadap yang lain, serta saling mengampuni, sama seperti Allah dalam Kristus telah mengampuni kamu.</w:t>
      </w:r>
    </w:p>
    <w:p/>
    <w:p>
      <w:r xmlns:w="http://schemas.openxmlformats.org/wordprocessingml/2006/main">
        <w:t xml:space="preserve">2 Tawarikh 29:20 Kemudian raja Hizkia bangun pagi-pagi, mengumpulkan para pembesar kota itu dan pergi ke rumah TUHAN.</w:t>
      </w:r>
    </w:p>
    <w:p/>
    <w:p>
      <w:r xmlns:w="http://schemas.openxmlformats.org/wordprocessingml/2006/main">
        <w:t xml:space="preserve">Raja Hizkia mengumpulkan para pembesar kota itu dan pergi ke rumah TUHAN.</w:t>
      </w:r>
    </w:p>
    <w:p/>
    <w:p>
      <w:r xmlns:w="http://schemas.openxmlformats.org/wordprocessingml/2006/main">
        <w:t xml:space="preserve">1. Kepentingan berkumpul bersama dan mencari Tuhan sebagai masyarakat.</w:t>
      </w:r>
    </w:p>
    <w:p/>
    <w:p>
      <w:r xmlns:w="http://schemas.openxmlformats.org/wordprocessingml/2006/main">
        <w:t xml:space="preserve">2. Contoh komitmen Raja Hizkia kepada Tuhan.</w:t>
      </w:r>
    </w:p>
    <w:p/>
    <w:p>
      <w:r xmlns:w="http://schemas.openxmlformats.org/wordprocessingml/2006/main">
        <w:t xml:space="preserve">1. Ibrani 10:25 - Janganlah kamu lalai untuk bertemu, seperti kebiasaan beberapa orang, tetapi hendaklah kamu saling menasihati, dan lebih-lebih lagi apabila kamu melihat Hari itu semakin dekat.</w:t>
      </w:r>
    </w:p>
    <w:p/>
    <w:p>
      <w:r xmlns:w="http://schemas.openxmlformats.org/wordprocessingml/2006/main">
        <w:t xml:space="preserve">2. Mazmur 122: 1 - Aku bersukacita apabila mereka berkata kepadaku, Marilah kita pergi ke rumah Tuhan.</w:t>
      </w:r>
    </w:p>
    <w:p/>
    <w:p>
      <w:r xmlns:w="http://schemas.openxmlformats.org/wordprocessingml/2006/main">
        <w:t xml:space="preserve">2 Tawarikh 29:21 Mereka membawa tujuh ekor lembu jantan, tujuh ekor domba jantan, tujuh ekor domba jantan dan tujuh ekor kambing jantan, sebagai korban penghapus dosa bagi kerajaan, untuk tempat kudus, dan untuk Yehuda. Dan dia memerintahkan para imam, anak-anak Harun, untuk mempersembahkannya di atas mezbah TUHAN.</w:t>
      </w:r>
    </w:p>
    <w:p/>
    <w:p>
      <w:r xmlns:w="http://schemas.openxmlformats.org/wordprocessingml/2006/main">
        <w:t xml:space="preserve">Hizkia, raja Yehuda, memerintahkan para imam untuk mempersembahkan tujuh ekor lembu jantan, tujuh ekor domba jantan, tujuh ekor anak domba, dan tujuh ekor kambing jantan sebagai korban penghapus dosa bagi kerajaan, tempat kudus, dan untuk Yehuda.</w:t>
      </w:r>
    </w:p>
    <w:p/>
    <w:p>
      <w:r xmlns:w="http://schemas.openxmlformats.org/wordprocessingml/2006/main">
        <w:t xml:space="preserve">1. Kuasa Pengorbanan: Bagaimana Persembahan Raja Hizkia Tujuh Lembu, Domba, Anak Domba, dan Kambing Baginda Menunjukkan Komitmennya kepada Tuhan</w:t>
      </w:r>
    </w:p>
    <w:p/>
    <w:p>
      <w:r xmlns:w="http://schemas.openxmlformats.org/wordprocessingml/2006/main">
        <w:t xml:space="preserve">2. Kos Ketaatan: Kepentingan Persembahan Dosa Hizkia untuk Kerajaan, Tempat Suci, dan Bagi Yehuda</w:t>
      </w:r>
    </w:p>
    <w:p/>
    <w:p>
      <w:r xmlns:w="http://schemas.openxmlformats.org/wordprocessingml/2006/main">
        <w:t xml:space="preserve">1. Ibrani 10:1-18 - Penulis Ibrani menggunakan sistem pengorbanan Perjanjian Lama untuk menjelaskan pengorbanan Yesus Kristus yang unggul.</w:t>
      </w:r>
    </w:p>
    <w:p/>
    <w:p>
      <w:r xmlns:w="http://schemas.openxmlformats.org/wordprocessingml/2006/main">
        <w:t xml:space="preserve">2. Imamat 8:1-13 - Tuhan memerintahkan Musa untuk menguduskan Harun dan anak-anaknya sebagai imam, dan mempersembahkan tujuh ekor lembu, tujuh ekor domba jantan, tujuh ekor domba, dan tujuh ekor kambing jantan sebagai korban penghapus dosa.</w:t>
      </w:r>
    </w:p>
    <w:p/>
    <w:p>
      <w:r xmlns:w="http://schemas.openxmlformats.org/wordprocessingml/2006/main">
        <w:t xml:space="preserve">2 Tawarikh 29:22 Maka mereka menyembelih lembu jantan itu, dan para imam menerima darah itu dan menyiramkannya pada mezbah; demikian juga, sesudah mereka menyembelih domba-domba jantan itu, mereka menyiramkan darah itu ke atas mezbah itu; mereka menyembelih anak-anak domba itu, dan mereka memercikkan darah pada mezbah.</w:t>
      </w:r>
    </w:p>
    <w:p/>
    <w:p>
      <w:r xmlns:w="http://schemas.openxmlformats.org/wordprocessingml/2006/main">
        <w:t xml:space="preserve">Para imam di bait Tuhan di Yerusalem menyembelih lembu jantan, domba jantan, dan anak domba dan memercikkan darahnya pada mezbah.</w:t>
      </w:r>
    </w:p>
    <w:p/>
    <w:p>
      <w:r xmlns:w="http://schemas.openxmlformats.org/wordprocessingml/2006/main">
        <w:t xml:space="preserve">1. Kekuatan Pengorbanan: Memahami Kepentingan Memberi kepada Tuhan</w:t>
      </w:r>
    </w:p>
    <w:p/>
    <w:p>
      <w:r xmlns:w="http://schemas.openxmlformats.org/wordprocessingml/2006/main">
        <w:t xml:space="preserve">2. Menawarkan Diri Kepada Tuhan: Cara Menjalani Kehidupan Dedikasi dan Pengabdian</w:t>
      </w:r>
    </w:p>
    <w:p/>
    <w:p>
      <w:r xmlns:w="http://schemas.openxmlformats.org/wordprocessingml/2006/main">
        <w:t xml:space="preserve">1. Ibrani 10:19-20 Sebab itu, saudara-saudara, oleh karena darah Yesus kita mempunyai keyakinan untuk masuk ke dalam Ruang Mahakudus, melalui jalan yang baru dan hidup yang terbuka bagi kita melalui tirai, yaitu tubuh-Nya"</w:t>
      </w:r>
    </w:p>
    <w:p/>
    <w:p>
      <w:r xmlns:w="http://schemas.openxmlformats.org/wordprocessingml/2006/main">
        <w:t xml:space="preserve">2. Imamat 8:24 "Dan ia membawa lembu jantan korban penghapus dosa, dan Harun dan anak-anaknya meletakkan tangan mereka di atas kepala lembu jantan korban penghapus dosa..."</w:t>
      </w:r>
    </w:p>
    <w:p/>
    <w:p>
      <w:r xmlns:w="http://schemas.openxmlformats.org/wordprocessingml/2006/main">
        <w:t xml:space="preserve">2 Tawarikh 29:23 Mereka membawa kambing jantan untuk korban penghapus dosa di hadapan raja dan jemaah; dan mereka meletakkan tangan mereka ke atas mereka:</w:t>
      </w:r>
    </w:p>
    <w:p/>
    <w:p>
      <w:r xmlns:w="http://schemas.openxmlformats.org/wordprocessingml/2006/main">
        <w:t xml:space="preserve">Rakyat membawa kambing jantan untuk korban penghapus dosa ke hadapan raja dan jemaah, dan jemaah itu meletakkan tangan mereka ke atas mereka.</w:t>
      </w:r>
    </w:p>
    <w:p/>
    <w:p>
      <w:r xmlns:w="http://schemas.openxmlformats.org/wordprocessingml/2006/main">
        <w:t xml:space="preserve">1. Kuasa Meletakkan Tangan</w:t>
      </w:r>
    </w:p>
    <w:p/>
    <w:p>
      <w:r xmlns:w="http://schemas.openxmlformats.org/wordprocessingml/2006/main">
        <w:t xml:space="preserve">2. Kepentingan Pendamaian</w:t>
      </w:r>
    </w:p>
    <w:p/>
    <w:p>
      <w:r xmlns:w="http://schemas.openxmlformats.org/wordprocessingml/2006/main">
        <w:t xml:space="preserve">1. Ibrani 11:4 - Oleh iman Habel mempersembahkan korban yang lebih baik daripada Kain, yang dengannya ia mendapat kesaksian bahwa ia benar, Allah memberi kesaksian tentang pemberiannya; dan melaluinya dia sudah mati masih bercakap.</w:t>
      </w:r>
    </w:p>
    <w:p/>
    <w:p>
      <w:r xmlns:w="http://schemas.openxmlformats.org/wordprocessingml/2006/main">
        <w:t xml:space="preserve">2. Yesaya 53:11 - Dia akan melihat jerih payah jiwa-Nya, dan menjadi puas. Dengan pengetahuan-Nya, Hamba-Ku yang adil akan membenarkan banyak orang, sebab Ia akan menanggung kesalahan mereka.</w:t>
      </w:r>
    </w:p>
    <w:p/>
    <w:p>
      <w:r xmlns:w="http://schemas.openxmlformats.org/wordprocessingml/2006/main">
        <w:t xml:space="preserve">2 Tawarikh 29:24 Lalu para imam membunuh mereka, dan mereka mengadakan pendamaian dengan darah mereka di atas mezbah untuk mengadakan pendamaian bagi seluruh Israel, sebab raja memerintahkan supaya korban bakaran dan korban penghapus dosa harus dibuat bagi seluruh Israel.</w:t>
      </w:r>
    </w:p>
    <w:p/>
    <w:p>
      <w:r xmlns:w="http://schemas.openxmlformats.org/wordprocessingml/2006/main">
        <w:t xml:space="preserve">Para imam mengadakan pendamaian bagi seluruh Israel dengan mengorbankan binatang dan mempersembahkannya sebagai korban bakaran dan korban penghapus dosa di atas mazbah seperti yang diperintahkan oleh raja.</w:t>
      </w:r>
    </w:p>
    <w:p/>
    <w:p>
      <w:r xmlns:w="http://schemas.openxmlformats.org/wordprocessingml/2006/main">
        <w:t xml:space="preserve">1. Kuasa Persembahan Korban</w:t>
      </w:r>
    </w:p>
    <w:p/>
    <w:p>
      <w:r xmlns:w="http://schemas.openxmlformats.org/wordprocessingml/2006/main">
        <w:t xml:space="preserve">2. Pendamaian dan Pendamaian dalam Perjanjian Lama</w:t>
      </w:r>
    </w:p>
    <w:p/>
    <w:p>
      <w:r xmlns:w="http://schemas.openxmlformats.org/wordprocessingml/2006/main">
        <w:t xml:space="preserve">1. Imamat 4:35 - "Dia harus mengambil semua lemaknya, seperti diambilnya lemak anak domba dari korban keselamatan, dan imam harus membakarnya di atas mezbah, sesuai dengan korban api. kepada Tuhan."</w:t>
      </w:r>
    </w:p>
    <w:p/>
    <w:p>
      <w:r xmlns:w="http://schemas.openxmlformats.org/wordprocessingml/2006/main">
        <w:t xml:space="preserve">2. Yesaya 53:10 - "Tetapi Tuhan berkenan untuk meremukkan dia, Dia telah membuat dia berdukacita: apabila kamu mempersembahkan jiwanya sebagai korban penebus dosa, dia akan melihat keturunannya, dia akan melanjutkan umurnya, dan kesenangannya. dari Tuhan akan makmur di tangan-Nya."</w:t>
      </w:r>
    </w:p>
    <w:p/>
    <w:p>
      <w:r xmlns:w="http://schemas.openxmlformats.org/wordprocessingml/2006/main">
        <w:t xml:space="preserve">2 Tawarikh 29:25 Dan dia menempatkan orang-orang Lewi di rumah TUHAN dengan ceracap, gambus dan kecapi, sesuai dengan titah Daud dan Gad, pelihat raja, dan nabi Natan, sebab demikianlah perintah itu. kepada TUHAN melalui nabi-nabi-Nya.</w:t>
      </w:r>
    </w:p>
    <w:p/>
    <w:p>
      <w:r xmlns:w="http://schemas.openxmlformats.org/wordprocessingml/2006/main">
        <w:t xml:space="preserve">Raja Hizkia menempatkan orang Lewi di rumah TUHAN sesuai dengan perintah Daud, pelihat raja Gad, dan nabi Natan, seperti yang diperintahkan oleh TUHAN dan para nabi-Nya.</w:t>
      </w:r>
    </w:p>
    <w:p/>
    <w:p>
      <w:r xmlns:w="http://schemas.openxmlformats.org/wordprocessingml/2006/main">
        <w:t xml:space="preserve">1. Mematuhi Perintah Tuhan: Teladan Hizkia</w:t>
      </w:r>
    </w:p>
    <w:p/>
    <w:p>
      <w:r xmlns:w="http://schemas.openxmlformats.org/wordprocessingml/2006/main">
        <w:t xml:space="preserve">2. Nabi-nabi Allah yang Setia: Keharusan Ketaatan</w:t>
      </w:r>
    </w:p>
    <w:p/>
    <w:p>
      <w:r xmlns:w="http://schemas.openxmlformats.org/wordprocessingml/2006/main">
        <w:t xml:space="preserve">1. Ulangan 11:26-28 - Mematuhi perintah Tuhan untuk menikmati berkat-Nya</w:t>
      </w:r>
    </w:p>
    <w:p/>
    <w:p>
      <w:r xmlns:w="http://schemas.openxmlformats.org/wordprocessingml/2006/main">
        <w:t xml:space="preserve">2. Yosua 1:8 - Merenungkan Firman Tuhan untuk taat kepada perintah-Nya</w:t>
      </w:r>
    </w:p>
    <w:p/>
    <w:p>
      <w:r xmlns:w="http://schemas.openxmlformats.org/wordprocessingml/2006/main">
        <w:t xml:space="preserve">2 Tawarikh 29:26 Orang-orang Lewi berdiri dengan alat-alat musik Daud, dan para imam membawa sangkakala.</w:t>
      </w:r>
    </w:p>
    <w:p/>
    <w:p>
      <w:r xmlns:w="http://schemas.openxmlformats.org/wordprocessingml/2006/main">
        <w:t xml:space="preserve">Orang Lewi berdiri dengan alat muzik dan para imam dengan sangkakala untuk menghormati Raja Daud.</w:t>
      </w:r>
    </w:p>
    <w:p/>
    <w:p>
      <w:r xmlns:w="http://schemas.openxmlformats.org/wordprocessingml/2006/main">
        <w:t xml:space="preserve">1. Kuasa Pujian: Meraikan Kerajaan Tuhan dengan Muzik dan Lagu</w:t>
      </w:r>
    </w:p>
    <w:p/>
    <w:p>
      <w:r xmlns:w="http://schemas.openxmlformats.org/wordprocessingml/2006/main">
        <w:t xml:space="preserve">2. Kuasa Perpaduan: Bagaimana Muzik Membawa Kita Lebih Dekat Kepada Tuhan</w:t>
      </w:r>
    </w:p>
    <w:p/>
    <w:p>
      <w:r xmlns:w="http://schemas.openxmlformats.org/wordprocessingml/2006/main">
        <w:t xml:space="preserve">1. Mazmur 98:4-5 Bersorak-sorailah bagi Tuhan, hai seluruh bumi; bersorak-sorai dan menyanyikan pujian! Nyanyikanlah puji-pujian kepada Tuhan dengan kecapi, dengan kecapi dan bunyi melodi!</w:t>
      </w:r>
    </w:p>
    <w:p/>
    <w:p>
      <w:r xmlns:w="http://schemas.openxmlformats.org/wordprocessingml/2006/main">
        <w:t xml:space="preserve">2. Mazmur 150:3-4 Pujilah Dia dengan bunyi sangkakala; pujilah Dia dengan kecapi dan kecapi! Pujilah Dia dengan rebana dan tarian; puji dia dengan tali dan paip!</w:t>
      </w:r>
    </w:p>
    <w:p/>
    <w:p>
      <w:r xmlns:w="http://schemas.openxmlformats.org/wordprocessingml/2006/main">
        <w:t xml:space="preserve">2 Tawarikh 29:27 Lalu Hizkia memerintahkan untuk mempersembahkan korban bakaran di atas mezbah. Dan apabila korban bakaran bermula, nyanyian TUHAN juga dimulakan dengan sangkakala, dan dengan alat-alat muzik yang ditahbiskan oleh Daud, raja Israel.</w:t>
      </w:r>
    </w:p>
    <w:p/>
    <w:p>
      <w:r xmlns:w="http://schemas.openxmlformats.org/wordprocessingml/2006/main">
        <w:t xml:space="preserve">Hizkia memerintahkan untuk mempersembahkan korban bakaran di atas mezbah dan nyanyian Tuhan diiringi dengan sangkakala dan alat muzik yang ditahbiskan oleh Daud, raja Israel.</w:t>
      </w:r>
    </w:p>
    <w:p/>
    <w:p>
      <w:r xmlns:w="http://schemas.openxmlformats.org/wordprocessingml/2006/main">
        <w:t xml:space="preserve">1. Kasih dan Kesetiaan Tuhan dalam Penyembahan UmatNya</w:t>
      </w:r>
    </w:p>
    <w:p/>
    <w:p>
      <w:r xmlns:w="http://schemas.openxmlformats.org/wordprocessingml/2006/main">
        <w:t xml:space="preserve">2. Kekuatan Pujian dan Ibadah dalam Kehidupan Orang Mukmin</w:t>
      </w:r>
    </w:p>
    <w:p/>
    <w:p>
      <w:r xmlns:w="http://schemas.openxmlformats.org/wordprocessingml/2006/main">
        <w:t xml:space="preserve">1. Mazmur 100:4-5 - "Masuklah ke pintu gerbang-Nya dengan ucapan syukur, dan pelataran-Nya dengan puji-pujian! Bersyukurlah kepada-Nya, pujilah nama-Nya! Sebab Tuhan itu baik, kasih setia-Nya untuk selama-lamanya, dan kesetiaan-Nya turun-temurun. "</w:t>
      </w:r>
    </w:p>
    <w:p/>
    <w:p>
      <w:r xmlns:w="http://schemas.openxmlformats.org/wordprocessingml/2006/main">
        <w:t xml:space="preserve">2. Mazmur 150:3-5 - "Pujilah Dia dengan bunyi sangkakala, pujilah Dia dengan kecapi dan kecapi! Pujilah Dia dengan rebana dan tarian, pujilah Dia dengan tali dan seruling! Pujilah Dia dengan ceracap yang berkumandang, pujilah Dia dengan ceracap yang bergemuruh! Biarlah segala yang bernafas memuji Tuhan!"</w:t>
      </w:r>
    </w:p>
    <w:p/>
    <w:p>
      <w:r xmlns:w="http://schemas.openxmlformats.org/wordprocessingml/2006/main">
        <w:t xml:space="preserve">2 Tawarikh 29:28 Dan segenap jemaah sujud menyembah, para penyanyi bernyanyi, dan para peniup sangkakala ditiup, dan semuanya itu berlangsung sampai korban bakaran selesai.</w:t>
      </w:r>
    </w:p>
    <w:p/>
    <w:p>
      <w:r xmlns:w="http://schemas.openxmlformats.org/wordprocessingml/2006/main">
        <w:t xml:space="preserve">Jemaah menyembah, menyanyi, dan memainkan sangkakala sehingga korban bakaran selesai.</w:t>
      </w:r>
    </w:p>
    <w:p/>
    <w:p>
      <w:r xmlns:w="http://schemas.openxmlformats.org/wordprocessingml/2006/main">
        <w:t xml:space="preserve">1. Ibadah hendaklah menjadi balasan yang berterusan dan menggembirakan kepada Tuhan.</w:t>
      </w:r>
    </w:p>
    <w:p/>
    <w:p>
      <w:r xmlns:w="http://schemas.openxmlformats.org/wordprocessingml/2006/main">
        <w:t xml:space="preserve">2. Kepentingan mempersembahkan seluruh diri kita kepada Tuhan.</w:t>
      </w:r>
    </w:p>
    <w:p/>
    <w:p>
      <w:r xmlns:w="http://schemas.openxmlformats.org/wordprocessingml/2006/main">
        <w:t xml:space="preserve">1. Roma 12:1-2 Sebab itu, saudara-saudara, demi kemurahan Allah, aku menasihatkan kamu, supaya kamu mempersembahkan tubuhmu sebagai persembahan yang hidup, yang kudus dan yang berkenan kepada Allah, itu adalah ibadahmu yang sejati dan sejati.</w:t>
      </w:r>
    </w:p>
    <w:p/>
    <w:p>
      <w:r xmlns:w="http://schemas.openxmlformats.org/wordprocessingml/2006/main">
        <w:t xml:space="preserve">2. Mazmur 95:6 Marilah kita sujud menyembah, berlutut di hadapan Tuhan, Pencipta kita;</w:t>
      </w:r>
    </w:p>
    <w:p/>
    <w:p>
      <w:r xmlns:w="http://schemas.openxmlformats.org/wordprocessingml/2006/main">
        <w:t xml:space="preserve">2 Tawarikh 29:29 Sesudah mereka selesai mempersembahkan persembahan, sujudlah raja dan semua orang yang hadir bersamanya dan sujud menyembah.</w:t>
      </w:r>
    </w:p>
    <w:p/>
    <w:p>
      <w:r xmlns:w="http://schemas.openxmlformats.org/wordprocessingml/2006/main">
        <w:t xml:space="preserve">Raja Hizkia dan orang-orang yang hadir bersamanya mempersembahkan korban kepada Tuhan dan kemudian sujud menyembah Dia.</w:t>
      </w:r>
    </w:p>
    <w:p/>
    <w:p>
      <w:r xmlns:w="http://schemas.openxmlformats.org/wordprocessingml/2006/main">
        <w:t xml:space="preserve">1. Kita mesti mengutamakan Tuhan dalam semua aspek kehidupan kita.</w:t>
      </w:r>
    </w:p>
    <w:p/>
    <w:p>
      <w:r xmlns:w="http://schemas.openxmlformats.org/wordprocessingml/2006/main">
        <w:t xml:space="preserve">2. Menunjukkan ketakwaan kepada Tuhan adalah bahagian penting dalam ibadah.</w:t>
      </w:r>
    </w:p>
    <w:p/>
    <w:p>
      <w:r xmlns:w="http://schemas.openxmlformats.org/wordprocessingml/2006/main">
        <w:t xml:space="preserve">1. Mazmur 95:6-7 - "Marilah kita menyembah dan sujud, berlutut di hadapan Tuhan, Pencipta kita! Sebab Dialah Allah kita, dan kita adalah umat gembalaan-Nya, dan kawanan domba-Nya. tangan."</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Tawarikh 29:30 Selain itu, raja Hizkia dan para pemuka memerintahkan orang Lewi untuk menyanyikan mazmur bagi TUHAN dengan perkataan Daud dan Asaf, pelihat itu. Dan mereka menyanyikan pujian dengan sukacita, dan mereka menundukkan kepala mereka dan menyembah.</w:t>
      </w:r>
    </w:p>
    <w:p/>
    <w:p>
      <w:r xmlns:w="http://schemas.openxmlformats.org/wordprocessingml/2006/main">
        <w:t xml:space="preserve">Raja Hizkia dan para pembesar memerintahkan orang Lewi untuk menyanyikan pujian kepada Tuhan, dan mereka menyanyi dengan sukacita dan sujud menyembah.</w:t>
      </w:r>
    </w:p>
    <w:p/>
    <w:p>
      <w:r xmlns:w="http://schemas.openxmlformats.org/wordprocessingml/2006/main">
        <w:t xml:space="preserve">1. Ibadah Gembira: Merangkul Kegembiraan dalam Pujian kita</w:t>
      </w:r>
    </w:p>
    <w:p/>
    <w:p>
      <w:r xmlns:w="http://schemas.openxmlformats.org/wordprocessingml/2006/main">
        <w:t xml:space="preserve">2. Kuasa Penyerahan: Bagaimana Menundukkan Kepala Mendedahkan Pengabdian Kita</w:t>
      </w:r>
    </w:p>
    <w:p/>
    <w:p>
      <w:r xmlns:w="http://schemas.openxmlformats.org/wordprocessingml/2006/main">
        <w:t xml:space="preserve">1. Mazmur 95:6-7 - Marilah kita menyembah dan sujud; marilah kita berlutut di hadapan Tuhan, Pencipta kita! Sebab Dialah Allah kita, dan kita adalah umat gembalaan-Nya, dan kambing domba tangan-Nya.</w:t>
      </w:r>
    </w:p>
    <w:p/>
    <w:p>
      <w:r xmlns:w="http://schemas.openxmlformats.org/wordprocessingml/2006/main">
        <w:t xml:space="preserve">2. Efesus 5:18-20 - Dan janganlah kamu mabuk dengan anggur, yang di dalamnya terdapat pemborosan; tetapi hendaklah kamu dipenuhi dengan Roh, sambil berkata-kata seorang kepada yang lain dalam mazmur dan puji-pujian dan nyanyian rohani, menyanyi dan bermazmur di dalam hatimu kepada Tuhan, mengucap syukur senantiasa atas segala sesuatu kepada Allah Bapa dalam nama Tuhan kita Yesus Kristus, dengan tunduk patuh. antara satu sama lain dalam takut kepada Tuhan.</w:t>
      </w:r>
    </w:p>
    <w:p/>
    <w:p>
      <w:r xmlns:w="http://schemas.openxmlformats.org/wordprocessingml/2006/main">
        <w:t xml:space="preserve">2 Tawarikh 29:31 Lalu Hizkia menjawab: "Sekarang kamu telah menyucikan dirimu bagi TUHAN, datanglah mendekat dan bawa korban sembelihan dan korban syukur ke dalam rumah TUHAN." Dan jemaah membawa korban sembelihan dan persembahan syukur; dan seberapa banyak yang mempunyai hati yang bebas korban bakaran.</w:t>
      </w:r>
    </w:p>
    <w:p/>
    <w:p>
      <w:r xmlns:w="http://schemas.openxmlformats.org/wordprocessingml/2006/main">
        <w:t xml:space="preserve">Hizkia memanggil orang ramai untuk menguduskan diri mereka kepada TUHAN dan membawa korban dan persembahan syukur ke rumah TUHAN. Rakyat menjawab dengan korban dan persembahan syukur, dengan beberapa korban bakaran dari hati yang lapang.</w:t>
      </w:r>
    </w:p>
    <w:p/>
    <w:p>
      <w:r xmlns:w="http://schemas.openxmlformats.org/wordprocessingml/2006/main">
        <w:t xml:space="preserve">1. Kuasa Keadilbenaran: Bagaimana Dedikasi kepada Tuhan Dapat Membawa Kekuatan dan Berkat</w:t>
      </w:r>
    </w:p>
    <w:p/>
    <w:p>
      <w:r xmlns:w="http://schemas.openxmlformats.org/wordprocessingml/2006/main">
        <w:t xml:space="preserve">2. Hati Bersyukur: Nikmat Persembahan Syukur Kepada Tuhan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Ulangan 10:12-13 - Dan sekarang, hai Israel, apakah yang dituntut oleh Tuhan, Allahmu, daripadamu? Dia hanya menuntut supaya kamu takut akan Tuhan, Tuhanmu, dan hidup dalam cara yang berkenan kepada-Nya, dan mengasihi Dia dan melayani Dia dengan segenap hati dan jiwamu. Dan kamu harus selalu mentaati perintah dan ketetapan Tuhan yang Kuberikan kepadamu pada hari ini untuk kebaikanmu sendiri.</w:t>
      </w:r>
    </w:p>
    <w:p/>
    <w:p>
      <w:r xmlns:w="http://schemas.openxmlformats.org/wordprocessingml/2006/main">
        <w:t xml:space="preserve">2 Tawarikh 29:32 Dan jumlah korban bakaran yang dibawa umat itu ialah tujuh puluh ekor lembu jantan, seratus domba jantan dan dua ratus ekor anak domba; semuanya itu untuk korban bakaran bagi TUHAN.</w:t>
      </w:r>
    </w:p>
    <w:p/>
    <w:p>
      <w:r xmlns:w="http://schemas.openxmlformats.org/wordprocessingml/2006/main">
        <w:t xml:space="preserve">Umat itu membawa 70 ekor lembu jantan, 100 ekor domba jantan, dan 200 ekor anak domba sebagai korban bakaran kepada TUHAN.</w:t>
      </w:r>
    </w:p>
    <w:p/>
    <w:p>
      <w:r xmlns:w="http://schemas.openxmlformats.org/wordprocessingml/2006/main">
        <w:t xml:space="preserve">1. Kuasa Kemurahan Hati - Bagaimana memberi secara berkorban kepada Tuhan dapat menunjukkan iman kita dan membawa kemuliaan kepada nama-Nya.</w:t>
      </w:r>
    </w:p>
    <w:p/>
    <w:p>
      <w:r xmlns:w="http://schemas.openxmlformats.org/wordprocessingml/2006/main">
        <w:t xml:space="preserve">2. Ibadah Sejati - Bagaimana rasanya mempersembahkan korban pujian kepada Tuhan atas kebaikan dan belas kasihan-Nya.</w:t>
      </w:r>
    </w:p>
    <w:p/>
    <w:p>
      <w:r xmlns:w="http://schemas.openxmlformats.org/wordprocessingml/2006/main">
        <w:t xml:space="preserve">1. Ibrani 13:15-16 - "Sebab itu marilah kita oleh Dia senantiasa mempersembahkan korban pujian kepada Allah, yaitu buah bibir yang mengucap syukur kepada nama-Nya. Tetapi berbuat baik dan memberi jangan lupa, sebab dengan pengorbanan seperti itu diredhai Allah."</w:t>
      </w:r>
    </w:p>
    <w:p/>
    <w:p>
      <w:r xmlns:w="http://schemas.openxmlformats.org/wordprocessingml/2006/main">
        <w:t xml:space="preserve">2. Filipi 4:18 - "Tetapi segalanya ada padaku, dan berkelimpahan; aku penuh, setelah menerima dari Epafroditus apa yang dikirim daripada kamu, suatu bau yang harum, persembahan yang berkenan kepada Allah, yang berkenan kepada Allah."</w:t>
      </w:r>
    </w:p>
    <w:p/>
    <w:p>
      <w:r xmlns:w="http://schemas.openxmlformats.org/wordprocessingml/2006/main">
        <w:t xml:space="preserve">2 Tawarikh 29:33 Dan persembahan kudus itu ialah enam ratus ekor lembu dan tiga ribu ekor domba.</w:t>
      </w:r>
    </w:p>
    <w:p/>
    <w:p>
      <w:r xmlns:w="http://schemas.openxmlformats.org/wordprocessingml/2006/main">
        <w:t xml:space="preserve">Hizkia, raja Yehuda, menyediakan 6 ratus lembu dan 3 ribu kambing biri-biri untuk upacara keagamaan.</w:t>
      </w:r>
    </w:p>
    <w:p/>
    <w:p>
      <w:r xmlns:w="http://schemas.openxmlformats.org/wordprocessingml/2006/main">
        <w:t xml:space="preserve">1. Kuasa Kedermawanan: Bagaimana Memberi Membawa Kegembiraan</w:t>
      </w:r>
    </w:p>
    <w:p/>
    <w:p>
      <w:r xmlns:w="http://schemas.openxmlformats.org/wordprocessingml/2006/main">
        <w:t xml:space="preserve">2. Kepentingan Dedikasi: Melihat Komitmen Hizkia kepada Tuhan</w:t>
      </w:r>
    </w:p>
    <w:p/>
    <w:p>
      <w:r xmlns:w="http://schemas.openxmlformats.org/wordprocessingml/2006/main">
        <w:t xml:space="preserve">1. Lukas 12:33-34: "Jualkanlah harta bendamu dan berikanlah kepada orang miskin. Bekalkan dirimu dengan kantung-kantung uang yang tidak akan lapuk, dengan harta di surga yang tidak akan habis, di mana tidak ada pencuri yang mendekat dan tidak ada ngengat yang memusnahkannya. di mana hartamu berada, di situ juga hatimu berada."</w:t>
      </w:r>
    </w:p>
    <w:p/>
    <w:p>
      <w:r xmlns:w="http://schemas.openxmlformats.org/wordprocessingml/2006/main">
        <w:t xml:space="preserve">2. 2 Korintus 9:7: "Hendaklah setiap orang memberikan menurut kerelaan hatinya, jangan dengan sedih hati atau karena paksaan, sebab Allah mengasihi orang yang memberi dengan sukacita."</w:t>
      </w:r>
    </w:p>
    <w:p/>
    <w:p>
      <w:r xmlns:w="http://schemas.openxmlformats.org/wordprocessingml/2006/main">
        <w:t xml:space="preserve">2 Tawarikh 29:34 Tetapi para imam terlalu sedikit, sehingga mereka tidak dapat mencolek semua korban bakaran; sebab itu saudara-saudara mereka, orang-orang Lewi, membantu mereka, sampai pekerjaan itu selesai, dan sampai imam-imam yang lain menguduskan diri mereka, karena orang Lewi. lebih jujur hatinya untuk menyucikan diri daripada para imam.</w:t>
      </w:r>
    </w:p>
    <w:p/>
    <w:p>
      <w:r xmlns:w="http://schemas.openxmlformats.org/wordprocessingml/2006/main">
        <w:t xml:space="preserve">Para imam tidak mempunyai orang yang cukup untuk menyelesaikan tugas menggosok korban bakaran, jadi orang Lewi masuk untuk membantu mereka sehingga mereka dapat menguduskan diri.</w:t>
      </w:r>
    </w:p>
    <w:p/>
    <w:p>
      <w:r xmlns:w="http://schemas.openxmlformats.org/wordprocessingml/2006/main">
        <w:t xml:space="preserve">1. Kepentingan mempunyai hati yang lurus untuk berkhidmat dalam kerajaan Tuhan.</w:t>
      </w:r>
    </w:p>
    <w:p/>
    <w:p>
      <w:r xmlns:w="http://schemas.openxmlformats.org/wordprocessingml/2006/main">
        <w:t xml:space="preserve">2. Bekerjasama untuk membawa kemuliaan kepada Tuhan.</w:t>
      </w:r>
    </w:p>
    <w:p/>
    <w:p>
      <w:r xmlns:w="http://schemas.openxmlformats.org/wordprocessingml/2006/main">
        <w:t xml:space="preserve">1. 2 Korintus 6:14-16 Janganlah berpasangan dengan orang yang tidak percaya. Untuk perkongsian apakah kebenaran dengan kefasikan? Atau apakah persekutuan terang dengan kegelapan?</w:t>
      </w:r>
    </w:p>
    <w:p/>
    <w:p>
      <w:r xmlns:w="http://schemas.openxmlformats.org/wordprocessingml/2006/main">
        <w:t xml:space="preserve">2. Filipi 2:3-4 Janganlah berbuat apa-apa dengan mementingkan diri sendiri atau menyombongkan diri,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2 Tawarikh 29:35 Juga korban bakaran berlimpah-limpah, dengan lemak korban keselamatan dan korban curahan setiap korban bakaran. Maka tertiblah ibadah di rumah TUHAN.</w:t>
      </w:r>
    </w:p>
    <w:p/>
    <w:p>
      <w:r xmlns:w="http://schemas.openxmlformats.org/wordprocessingml/2006/main">
        <w:t xml:space="preserve">Pelayanan di rumah TUHAN telah diatur dengan banyak korban bakaran dan lemak korban keselamatan, serta korban curahan untuk setiap korban bakaran.</w:t>
      </w:r>
    </w:p>
    <w:p/>
    <w:p>
      <w:r xmlns:w="http://schemas.openxmlformats.org/wordprocessingml/2006/main">
        <w:t xml:space="preserve">1. Kepentingan Ketaatan kepada Firman Tuhan</w:t>
      </w:r>
    </w:p>
    <w:p/>
    <w:p>
      <w:r xmlns:w="http://schemas.openxmlformats.org/wordprocessingml/2006/main">
        <w:t xml:space="preserve">2. Keperluan Memberi kepada Rumah Tuhan</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Maleakhi 3:10 - Bawalah seluruh persepuluhan itu ke dalam perbendaharaan, supaya ada makanan di rumah-Ku. Ujilah Aku dalam hal ini, firman Tuhan Yang Mahakuasa, dan lihatlah apakah Aku tidak akan membuka pintu-pintu air langit dan mencurahkan begitu banyak berkat sehingga tidak akan ada tempat yang cukup untuk menyimpannya.</w:t>
      </w:r>
    </w:p>
    <w:p/>
    <w:p>
      <w:r xmlns:w="http://schemas.openxmlformats.org/wordprocessingml/2006/main">
        <w:t xml:space="preserve">2 Tawarikh 29:36 Hizkia dan seluruh rakyat bersukacita karena Allah telah menyediakan bangsa itu, sebab perkara itu terjadi dengan tiba-tiba.</w:t>
      </w:r>
    </w:p>
    <w:p/>
    <w:p>
      <w:r xmlns:w="http://schemas.openxmlformats.org/wordprocessingml/2006/main">
        <w:t xml:space="preserve">1: Tuhan bekerja dengan cepat dan tanpa diduga untuk menyediakan bagi umat-Nya.</w:t>
      </w:r>
    </w:p>
    <w:p/>
    <w:p>
      <w:r xmlns:w="http://schemas.openxmlformats.org/wordprocessingml/2006/main">
        <w:t xml:space="preserve">2: Bersukacitalah dalam Tuhan kerana Dia adalah Tuhan yang menyediakan rezeki dan kejutan.</w:t>
      </w:r>
    </w:p>
    <w:p/>
    <w:p>
      <w:r xmlns:w="http://schemas.openxmlformats.org/wordprocessingml/2006/main">
        <w:t xml:space="preserve">1: Mazmur 118:24 Inilah hari yang dijadikan Tuhan; Kami akan bergembira dan bergembira di dalamnya.</w:t>
      </w:r>
    </w:p>
    <w:p/>
    <w:p>
      <w:r xmlns:w="http://schemas.openxmlformats.org/wordprocessingml/2006/main">
        <w:t xml:space="preserve">2: Yesaya 55:8-9 Sebab rancangan-Ku bukanlah rancanganmu, dan jalanmu bukanlah jalan-Ku, demikianlah firman Tuhan. Sebab sebagaimana tingginya langit dari bumi, demikianlah tingginya jalan-Ku dari pada jalanmu, dan rancangan-Ku dari pada rancanganmu.</w:t>
      </w:r>
    </w:p>
    <w:p/>
    <w:p>
      <w:r xmlns:w="http://schemas.openxmlformats.org/wordprocessingml/2006/main">
        <w:t xml:space="preserve">2 Tawarikh pasal 30 menggambarkan perayaan Paskah di bawah pimpinan Hizkia dan undangan yang disampaikan kepada seluruh Israel, termasuk mereka yang berasal dari kerajaan utara.</w:t>
      </w:r>
    </w:p>
    <w:p/>
    <w:p>
      <w:r xmlns:w="http://schemas.openxmlformats.org/wordprocessingml/2006/main">
        <w:t xml:space="preserve">Perenggan 1: Bab ini bermula dengan mengetengahkan rancangan Hizkia untuk merayakan Paskah di Yerusalem. Dia menghantar utusan ke seluruh Israel dan Yehuda, mengundang semua orang untuk datang dan menyembah Tuhan (2 Tawarikh 30:1-5).</w:t>
      </w:r>
    </w:p>
    <w:p/>
    <w:p>
      <w:r xmlns:w="http://schemas.openxmlformats.org/wordprocessingml/2006/main">
        <w:t xml:space="preserve">Perenggan 2: Naratif memfokuskan kepada berapa ramai orang daripada pelbagai suku yang memberi respons positif terhadap jemputan Hizkia. Mereka berkumpul di Yerusalem, menyingkirkan berhala dan menyucikan diri sebelum mengambil bahagian dalam perayaan Paskah (2 Tawarikh 30:6-12).</w:t>
      </w:r>
    </w:p>
    <w:p/>
    <w:p>
      <w:r xmlns:w="http://schemas.openxmlformats.org/wordprocessingml/2006/main">
        <w:t xml:space="preserve">Perenggan ke-3: Kisah itu menekankan bagaimana Tuhan mempersatukan orang ramai semasa mereka merayakan Paskah dengan gembira. Para imam mempersembahkan korban bagi pihak semua peserta, dan terdapat sukacita yang besar di Yerusalem (2 Tawarikh 30:13-27).</w:t>
      </w:r>
    </w:p>
    <w:p/>
    <w:p>
      <w:r xmlns:w="http://schemas.openxmlformats.org/wordprocessingml/2006/main">
        <w:t xml:space="preserve">Perenggan Ke-4: Tumpuan beralih kepada menerangkan bagaimana perayaan ini melangkaui masa yang ditetapkan kerana penyertaan yang menggalakkan. Hari-hari tambahan ditambahkan untuk penyembahan dan persembahan, seterusnya menekankan kesatuan di antara orang ramai (2 Tawarikh 30:28-31).</w:t>
      </w:r>
    </w:p>
    <w:p/>
    <w:p>
      <w:r xmlns:w="http://schemas.openxmlformats.org/wordprocessingml/2006/main">
        <w:t xml:space="preserve">Ringkasnya, Bab tiga puluh 2 Tawarikh menggambarkan perayaan, dan kesatuan yang dialami semasa perayaan perayaan Paskah di bawah pemerintahan pimpinan Raja Hizkia. Menonjolkan jemputan yang dinyatakan kepada seluruh Israel, dan sambutan yang diterima melalui perhimpunan untuk ibadat. Menyebut usaha penyucian yang dilakukan oleh peserta, dan kegembiraan yang dialami semasa perayaan. Ini Secara ringkasnya, Bab menyediakan catatan sejarah yang mempamerkan kedua-dua pilihan Raja Hizkia yang dinyatakan melalui pemulihan amalan keagamaan sambil menekankan perpaduan yang terhasil daripada ketaatan yang dicontohkan oleh perayaan, penjelmaan yang mewakili perkenan ilahi dan penegasan mengenai penggenapan terhadap nubuatan, sebuah wasiat yang menggambarkan komitmen ke arah menghormati hubungan perjanjian antara Pencipta-Tuhan dan umat pilihan-Israel</w:t>
      </w:r>
    </w:p>
    <w:p/>
    <w:p>
      <w:r xmlns:w="http://schemas.openxmlformats.org/wordprocessingml/2006/main">
        <w:t xml:space="preserve">2 Tawarikh 30:1 Hizkia mengirim surat kepada seluruh Israel dan Yehuda, dan juga menulis surat kepada Efraim dan Manasye, supaya mereka datang ke rumah TUHAN di Yerusalem untuk merayakan Paskah bagi TUHAN, Allah Israel.</w:t>
      </w:r>
    </w:p>
    <w:p/>
    <w:p>
      <w:r xmlns:w="http://schemas.openxmlformats.org/wordprocessingml/2006/main">
        <w:t xml:space="preserve">Hizkia menghantar surat kepada Israel dan Yehuda, serta Efraim dan Manasye, untuk datang ke Yerusalem untuk merayakan Paskah sebagai penghormatan kepada Tuhan, Allah Israel.</w:t>
      </w:r>
    </w:p>
    <w:p/>
    <w:p>
      <w:r xmlns:w="http://schemas.openxmlformats.org/wordprocessingml/2006/main">
        <w:t xml:space="preserve">1. Jemputan Tuhan: Panggilan Hizkia untuk Bertaubat</w:t>
      </w:r>
    </w:p>
    <w:p/>
    <w:p>
      <w:r xmlns:w="http://schemas.openxmlformats.org/wordprocessingml/2006/main">
        <w:t xml:space="preserve">2. Iman Hizkia: Contoh Melayan Tuhan</w:t>
      </w:r>
    </w:p>
    <w:p/>
    <w:p>
      <w:r xmlns:w="http://schemas.openxmlformats.org/wordprocessingml/2006/main">
        <w:t xml:space="preserve">1. Yesaya 55:6-7 - Carilah Tuhan selagi Dia boleh ditemui; berserulah kepada-Nya selagi Dia dekat. Biarlah orang fasik meninggalkan jalannya, dan orang jahat meninggalkan fikirannya; biarlah dia kembali kepada Tuhan, supaya Dia mengasihani dia; dan kepada Tuhan kita, kerana Dia akan mengampuni dengan limpahnya.</w:t>
      </w:r>
    </w:p>
    <w:p/>
    <w:p>
      <w:r xmlns:w="http://schemas.openxmlformats.org/wordprocessingml/2006/main">
        <w:t xml:space="preserve">2. Ulangan 16:1-3 - Peliharalah bulan Abib, dan rayakanlah Paskah bagi Tuhan, Allahmu, kerana dalam bulan Abib itu Tuhan, Allahmu, telah membawa kamu keluar dari Mesir pada waktu malam. Kamu harus mempersembahkan korban Paskah kepada Tuhan, Allahmu, dari kambing domba dan lembu, di tempat yang dipilih Tuhan untuk meletakkan nama-Nya. Jangan makan roti beragi bersamanya; tujuh hari lamanya kamu harus makan roti tidak beragi bersamanya, iaitu roti kesengsaraan (kerana kamu keluar dari tanah Mesir dengan tergesa-gesa), supaya kamu ingat hari ketika kamu keluar dari tanah Mesir sepanjang hari. hidup anda.</w:t>
      </w:r>
    </w:p>
    <w:p/>
    <w:p>
      <w:r xmlns:w="http://schemas.openxmlformats.org/wordprocessingml/2006/main">
        <w:t xml:space="preserve">2 Tawarikh 30:2 Sebab raja telah berunding dan para pembesarnya dan seluruh jemaah di Yerusalem untuk merayakan Paskah pada bulan yang kedua.</w:t>
      </w:r>
    </w:p>
    <w:p/>
    <w:p>
      <w:r xmlns:w="http://schemas.openxmlformats.org/wordprocessingml/2006/main">
        <w:t xml:space="preserve">Hizkia, raja Yehuda, berunding dengan para pembesarnya dan seluruh jemaah di Yerusalem untuk merayakan Paskah pada bulan kedua.</w:t>
      </w:r>
    </w:p>
    <w:p/>
    <w:p>
      <w:r xmlns:w="http://schemas.openxmlformats.org/wordprocessingml/2006/main">
        <w:t xml:space="preserve">1. Kuasa Komuniti: Meraikan Paskah Bersama</w:t>
      </w:r>
    </w:p>
    <w:p/>
    <w:p>
      <w:r xmlns:w="http://schemas.openxmlformats.org/wordprocessingml/2006/main">
        <w:t xml:space="preserve">2. Contoh Ketaatan dan Kepimpinan Hizkia</w:t>
      </w:r>
    </w:p>
    <w:p/>
    <w:p>
      <w:r xmlns:w="http://schemas.openxmlformats.org/wordprocessingml/2006/main">
        <w:t xml:space="preserve">1. Ulangan 16:1-5</w:t>
      </w:r>
    </w:p>
    <w:p/>
    <w:p>
      <w:r xmlns:w="http://schemas.openxmlformats.org/wordprocessingml/2006/main">
        <w:t xml:space="preserve">2. Efesus 4:1-3</w:t>
      </w:r>
    </w:p>
    <w:p/>
    <w:p>
      <w:r xmlns:w="http://schemas.openxmlformats.org/wordprocessingml/2006/main">
        <w:t xml:space="preserve">2 Tawarikh 30:3 Sebab pada waktu itu mereka tidak dapat mengadakannya, karena para imam belum cukup menguduskan diri mereka, dan rakyat belum berkumpul di Yerusalem.</w:t>
      </w:r>
    </w:p>
    <w:p/>
    <w:p>
      <w:r xmlns:w="http://schemas.openxmlformats.org/wordprocessingml/2006/main">
        <w:t xml:space="preserve">Orang Yehuda tidak dapat merayakan Paskah mengikut cara yang ditetapkan kerana para imam tidak disucikan dengan betul dan orang ramai tidak berkumpul di Yerusalem.</w:t>
      </w:r>
    </w:p>
    <w:p/>
    <w:p>
      <w:r xmlns:w="http://schemas.openxmlformats.org/wordprocessingml/2006/main">
        <w:t xml:space="preserve">1. Kuasa Bersatu: Bagaimana Komuniti Penting untuk Kekudusan</w:t>
      </w:r>
    </w:p>
    <w:p/>
    <w:p>
      <w:r xmlns:w="http://schemas.openxmlformats.org/wordprocessingml/2006/main">
        <w:t xml:space="preserve">2. Kepentingan Persediaan: Keperluan untuk Pengudusan</w:t>
      </w:r>
    </w:p>
    <w:p/>
    <w:p>
      <w:r xmlns:w="http://schemas.openxmlformats.org/wordprocessingml/2006/main">
        <w:t xml:space="preserve">1. Matius 18:20 - Sebab di mana dua atau tiga orang berkumpul dalam nama-Ku, Aku ada di tengah-tengah mereka.</w:t>
      </w:r>
    </w:p>
    <w:p/>
    <w:p>
      <w:r xmlns:w="http://schemas.openxmlformats.org/wordprocessingml/2006/main">
        <w:t xml:space="preserve">2. Imamat 22:16 - Dan di dalam tanda tanah mereka tidak boleh makan sesuatu yang dikhaskan; mereka harus menuangkan darahnya dan menutupinya dengan debu.</w:t>
      </w:r>
    </w:p>
    <w:p/>
    <w:p>
      <w:r xmlns:w="http://schemas.openxmlformats.org/wordprocessingml/2006/main">
        <w:t xml:space="preserve">2 Tawarikh 30:4 Dan hal itu menyenangkan hati raja dan segenap jemaah.</w:t>
      </w:r>
    </w:p>
    <w:p/>
    <w:p>
      <w:r xmlns:w="http://schemas.openxmlformats.org/wordprocessingml/2006/main">
        <w:t xml:space="preserve">Raja dan seluruh jemaah gembira dengan hasilnya.</w:t>
      </w:r>
    </w:p>
    <w:p/>
    <w:p>
      <w:r xmlns:w="http://schemas.openxmlformats.org/wordprocessingml/2006/main">
        <w:t xml:space="preserve">1. Kuasa Perpaduan: Bagaimana Bekerja Bersama Boleh Membawa kepada Kejayaan Besar</w:t>
      </w:r>
    </w:p>
    <w:p/>
    <w:p>
      <w:r xmlns:w="http://schemas.openxmlformats.org/wordprocessingml/2006/main">
        <w:t xml:space="preserve">2. Kegembiraan Ketaatan: Bagaimana Mengikuti Perintah Tuhan Boleh Membawa Kepada Berkat</w:t>
      </w:r>
    </w:p>
    <w:p/>
    <w:p>
      <w:r xmlns:w="http://schemas.openxmlformats.org/wordprocessingml/2006/main">
        <w:t xml:space="preserve">1. Kisah 2:46, Setiap hari, mereka pergi ke bait suci bersama-sama dan memecahkan roti di rumah mereka, mereka makan dengan gembira dan hati yang murah hati.</w:t>
      </w:r>
    </w:p>
    <w:p/>
    <w:p>
      <w:r xmlns:w="http://schemas.openxmlformats.org/wordprocessingml/2006/main">
        <w:t xml:space="preserve">2. Mazmur 133:1, Lihatlah, alangkah baik dan menyenangkannya apabila saudara-saudara diam dalam persatuan!</w:t>
      </w:r>
    </w:p>
    <w:p/>
    <w:p>
      <w:r xmlns:w="http://schemas.openxmlformats.org/wordprocessingml/2006/main">
        <w:t xml:space="preserve">2 Tawarikh 30:5 Lalu mereka menetapkan suatu perintah untuk mengumumkan di seluruh Israel, dari Bersyeba sampai ke Dan, supaya mereka datang untuk merayakan Paskah bagi TUHAN, Allah Israel, di Yerusalem, sebab sudah lama mereka tidak melakukannya. dalam bentuk seperti yang telah ditulis.</w:t>
      </w:r>
    </w:p>
    <w:p/>
    <w:p>
      <w:r xmlns:w="http://schemas.openxmlformats.org/wordprocessingml/2006/main">
        <w:t xml:space="preserve">Orang Israel dipanggil untuk merayakan Paskah di Yerusalem kerana mereka sudah lama tidak melakukannya.</w:t>
      </w:r>
    </w:p>
    <w:p/>
    <w:p>
      <w:r xmlns:w="http://schemas.openxmlformats.org/wordprocessingml/2006/main">
        <w:t xml:space="preserve">1: Kita mesti ingat untuk merayakan Paskah, kerana ia adalah bahagian penting dalam iman kita.</w:t>
      </w:r>
    </w:p>
    <w:p/>
    <w:p>
      <w:r xmlns:w="http://schemas.openxmlformats.org/wordprocessingml/2006/main">
        <w:t xml:space="preserve">2: Kita harus merayakan Paskah kerana ia adalah peringatan tentang kebaikan dan kesetiaan Tuhan kepada kita.</w:t>
      </w:r>
    </w:p>
    <w:p/>
    <w:p>
      <w:r xmlns:w="http://schemas.openxmlformats.org/wordprocessingml/2006/main">
        <w:t xml:space="preserve">1: Keluaran 12:14-20 - Dalam petikan ini, Tuhan mengarahkan orang Israel untuk merayakan Paskah sebagai tanda pembebasan-Nya.</w:t>
      </w:r>
    </w:p>
    <w:p/>
    <w:p>
      <w:r xmlns:w="http://schemas.openxmlformats.org/wordprocessingml/2006/main">
        <w:t xml:space="preserve">2: Bilangan 9:1-14 - Petikan ini menerangkan pemeliharaan Paskah orang Israel dan kepentingan mematuhi perintah Tuhan.</w:t>
      </w:r>
    </w:p>
    <w:p/>
    <w:p>
      <w:r xmlns:w="http://schemas.openxmlformats.org/wordprocessingml/2006/main">
        <w:t xml:space="preserve">2 Tawarikh 30:6 Kemudian pegawai-pegawai itu pergi dengan surat-surat dari raja dan para pembesarnya di seluruh Israel dan Yehuda, dan sesuai dengan titah raja, demikian: Hai orang Israel, berbaliklah kepada TUHAN, Allah Abraham, Ishak. , dan Israel, dan dia akan kembali kepada sisa kamu, yang terluput dari tangan raja-raja Asyur.</w:t>
      </w:r>
    </w:p>
    <w:p/>
    <w:p>
      <w:r xmlns:w="http://schemas.openxmlformats.org/wordprocessingml/2006/main">
        <w:t xml:space="preserve">Petugas-petugas yang dihantar oleh Raja Hizkia dari Yehuda mengembara ke seluruh Israel dan Yehuda untuk mendesak rakyat supaya kembali kepada Tuhan.</w:t>
      </w:r>
    </w:p>
    <w:p/>
    <w:p>
      <w:r xmlns:w="http://schemas.openxmlformats.org/wordprocessingml/2006/main">
        <w:t xml:space="preserve">1. Berbaliklah kepada Tuhan dan Dia Akan Kembali kepada Anda 2. Panggilan Hizkia untuk Bertaubat</w:t>
      </w:r>
    </w:p>
    <w:p/>
    <w:p>
      <w:r xmlns:w="http://schemas.openxmlformats.org/wordprocessingml/2006/main">
        <w:t xml:space="preserve">1. 2 Tawarikh 30:6 2. Roma 10:13-14 (Sebab barangsiapa yang berseru kepada nama Tuhan akan diselamatkan.)</w:t>
      </w:r>
    </w:p>
    <w:p/>
    <w:p>
      <w:r xmlns:w="http://schemas.openxmlformats.org/wordprocessingml/2006/main">
        <w:t xml:space="preserve">2 Tawarikh 30:7 Dan janganlah kamu menjadi seperti nenek moyangmu dan seperti saudara-saudaramu, yang durhaka kepada TUHAN, Allah nenek moyang mereka, yang telah menyerahkan mereka kepada kebinasaan, seperti yang kamu lihat.</w:t>
      </w:r>
    </w:p>
    <w:p/>
    <w:p>
      <w:r xmlns:w="http://schemas.openxmlformats.org/wordprocessingml/2006/main">
        <w:t xml:space="preserve">Orang Israel diperingatkan untuk tidak mengulangi dosa nenek moyang mereka, yang telah diserahkan kepada kebinasaan kerana ketidaktaatan mereka.</w:t>
      </w:r>
    </w:p>
    <w:p/>
    <w:p>
      <w:r xmlns:w="http://schemas.openxmlformats.org/wordprocessingml/2006/main">
        <w:t xml:space="preserve">1. Belajar daripada Bapa kita: Berhati-hatilah untuk Tidak Mengulangi Dosa Mereka</w:t>
      </w:r>
    </w:p>
    <w:p/>
    <w:p>
      <w:r xmlns:w="http://schemas.openxmlformats.org/wordprocessingml/2006/main">
        <w:t xml:space="preserve">2. Tuhan Tidak Akan Bertolak ansur dengan Ketidaksetiaan: Menuai Akibat Kemaksiatan</w:t>
      </w:r>
    </w:p>
    <w:p/>
    <w:p>
      <w:r xmlns:w="http://schemas.openxmlformats.org/wordprocessingml/2006/main">
        <w:t xml:space="preserve">1. Roma 6:12-14 - "Sebab itu, jangan biarkan dosa berkuasa di dalam tubuhmu yang fana, sehingga kamu menuruti keinginannya. Jangan menyerahkan bagian dari dirimu sendiri kepada dosa sebagai alat kejahatan, tetapi serahkanlah dirimu kepada Allah seperti orang-orang itu. yang telah dibawa dari dalam maut ke dalam hidup, dan persembahkan seluruh bagian dirimu kepada-Nya sebagai alat kebenaran. Sebab dosa tidak akan menjadi tuanmu lagi, karena kamu tidak berada di bawah hukum Taurat, melainkan di bawah kasih karunia.</w:t>
      </w:r>
    </w:p>
    <w:p/>
    <w:p>
      <w:r xmlns:w="http://schemas.openxmlformats.org/wordprocessingml/2006/main">
        <w:t xml:space="preserve">2. Amsal 28:13 - "Siapa menyembunyikan dosanya tidak beruntung, tetapi orang yang mengaku dan meninggalkannya mendapat belas kasihan.</w:t>
      </w:r>
    </w:p>
    <w:p/>
    <w:p>
      <w:r xmlns:w="http://schemas.openxmlformats.org/wordprocessingml/2006/main">
        <w:t xml:space="preserve">2 Tawarikh 30:8 Sekarang, janganlah kamu tegar tengkuk seperti nenek moyangmu dahulu, tetapi serahkanlah dirimu kepada TUHAN dan masuklah ke dalam tempat kudus-Nya, yang telah dikuduskan-Nya untuk selama-lamanya, dan beribadahlah kepada TUHAN, Allahmu, supaya murka-Nya yang menyala-nyala itu menyala. berpaling dari kamu.</w:t>
      </w:r>
    </w:p>
    <w:p/>
    <w:p>
      <w:r xmlns:w="http://schemas.openxmlformats.org/wordprocessingml/2006/main">
        <w:t xml:space="preserve">Orang harus dengan rendah hati menyerahkan diri mereka kepada Tuhan dan mematuhi perintah-Nya untuk menerima belas kasihan dan pengampunan-Nya.</w:t>
      </w:r>
    </w:p>
    <w:p/>
    <w:p>
      <w:r xmlns:w="http://schemas.openxmlformats.org/wordprocessingml/2006/main">
        <w:t xml:space="preserve">1. Kuasa Berserah Diri Kepada Tuhan</w:t>
      </w:r>
    </w:p>
    <w:p/>
    <w:p>
      <w:r xmlns:w="http://schemas.openxmlformats.org/wordprocessingml/2006/main">
        <w:t xml:space="preserve">2. Berkat Mematuhi Perintah Tuhan</w:t>
      </w:r>
    </w:p>
    <w:p/>
    <w:p>
      <w:r xmlns:w="http://schemas.openxmlformats.org/wordprocessingml/2006/main">
        <w:t xml:space="preserve">1. Roma 12:1-2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Kolose 3:17 Dan segala sesuatu yang kamu perbuat, baik dengan perkataan atau perbuatan, lakukanlah semuanya itu dalam nama Tuhan Yesus, sambil mengucap syukur oleh Dia kepada Allah Bapa.</w:t>
      </w:r>
    </w:p>
    <w:p/>
    <w:p>
      <w:r xmlns:w="http://schemas.openxmlformats.org/wordprocessingml/2006/main">
        <w:t xml:space="preserve">2 Tawarikh 30:9 Sebab jika kamu berbalik kepada TUHAN, maka saudara-saudaramu dan anak-anakmu akan berbelas kasihan di hadapan orang-orang yang membawa mereka sebagai tawanan, sehingga mereka kembali ke negeri ini, sebab TUHAN, Allahmu, pengasih dan penyayang, dan tidak akan memalingkan mukanya daripada kamu, jika kamu kembali kepadanya.</w:t>
      </w:r>
    </w:p>
    <w:p/>
    <w:p>
      <w:r xmlns:w="http://schemas.openxmlformats.org/wordprocessingml/2006/main">
        <w:t xml:space="preserve">Orang Israel digalakkan untuk kembali kepada Tuhan dan mereka akan mendapat belas kasihan dan belas kasihan.</w:t>
      </w:r>
    </w:p>
    <w:p/>
    <w:p>
      <w:r xmlns:w="http://schemas.openxmlformats.org/wordprocessingml/2006/main">
        <w:t xml:space="preserve">1. Bersukacita dalam Kerahiman Tuhan</w:t>
      </w:r>
    </w:p>
    <w:p/>
    <w:p>
      <w:r xmlns:w="http://schemas.openxmlformats.org/wordprocessingml/2006/main">
        <w:t xml:space="preserve">2. Kuasa Kembali kepada Tuhan</w:t>
      </w:r>
    </w:p>
    <w:p/>
    <w:p>
      <w:r xmlns:w="http://schemas.openxmlformats.org/wordprocessingml/2006/main">
        <w:t xml:space="preserve">1. Kolose 3:12-14 - Karena itu, sebagai orang-orang pilihan Allah, yang kudus dan yang dikasihi, kenakanlah belas kasihan, kemurahan, kerendahan hati, kelemahlembutan, kesabaran; Sabarlah seorang terhadap yang lain dan ampunilah seorang akan yang lain, jika ada yang menaruh dendam terhadap yang lain; sama seperti Kristus telah mengampuni kamu, kamu juga harus berbuat demikian. Dan di atas semua ini kenakanlah kasih sayang, yang merupakan pengikat kesempurnaan.</w:t>
      </w:r>
    </w:p>
    <w:p/>
    <w:p>
      <w:r xmlns:w="http://schemas.openxmlformats.org/wordprocessingml/2006/main">
        <w:t xml:space="preserve">2. Mazmur 103:8-14 - TUHAN itu pengasih dan penyayang, panjang sabar, dan berlimpah rahmat. Dia tidak akan selalu mencela: dan tidak akan menyimpan kemarahannya untuk selama-lamanya. Dia tidak memperlakukan kita sesudah dosa kita; dan tidak membalas kami sesuai dengan kesalahan kami. Kerana seperti langit tinggi di atas bumi, begitu besar rahmat-Nya kepada orang yang takut akan Dia. Sejauh timur dari barat, demikianlah dijauhkan-Nya dari pada kita pelanggaran kita. Seperti seorang bapa mengasihani anak-anaknya, demikianlah TUHAN mengasihani mereka yang takut akan Dia. Kerana dia mengetahui keadaan kita; dia ingat bahawa kita adalah debu.</w:t>
      </w:r>
    </w:p>
    <w:p/>
    <w:p>
      <w:r xmlns:w="http://schemas.openxmlformats.org/wordprocessingml/2006/main">
        <w:t xml:space="preserve">2 Tawarikh 30:10 Lalu para pegawai pergi dari kota ke kota melalui daerah Efraim dan Manasye sampai ke Zebulon, tetapi mereka mentertawakan dan mengolok-olok mereka.</w:t>
      </w:r>
    </w:p>
    <w:p/>
    <w:p>
      <w:r xmlns:w="http://schemas.openxmlformats.org/wordprocessingml/2006/main">
        <w:t xml:space="preserve">Petugas dihantar ke seluruh negeri Efraim dan Manasye untuk menggalakkan orang ramai datang ke Yerusalem untuk merayakan Paskah, tetapi mereka ditertawakan dan diejek.</w:t>
      </w:r>
    </w:p>
    <w:p/>
    <w:p>
      <w:r xmlns:w="http://schemas.openxmlformats.org/wordprocessingml/2006/main">
        <w:t xml:space="preserve">1. Nilai Berserah Diri Kepada Kehendak Allah</w:t>
      </w:r>
    </w:p>
    <w:p/>
    <w:p>
      <w:r xmlns:w="http://schemas.openxmlformats.org/wordprocessingml/2006/main">
        <w:t xml:space="preserve">2. Kemurahan dan Penyayang Allah Menghadapi Kekufuran</w:t>
      </w:r>
    </w:p>
    <w:p/>
    <w:p>
      <w:r xmlns:w="http://schemas.openxmlformats.org/wordprocessingml/2006/main">
        <w:t xml:space="preserve">1. Roma 10:19-21 - "Tetapi aku bertanya, apakah mereka tidak mendengar? Sesungguhnya mereka telah mendengar, kerana suara mereka telah tersebar ke seluruh bumi, dan perkataan mereka sampai ke ujung dunia.</w:t>
      </w:r>
    </w:p>
    <w:p/>
    <w:p>
      <w:r xmlns:w="http://schemas.openxmlformats.org/wordprocessingml/2006/main">
        <w:t xml:space="preserve">2. Yesaya 55:6-7 - "Carilah Tuhan selama Ia berkenan ditemui; berserulah kepada-Nya selama Ia dekat; biarlah orang fasik meninggalkan jalannya, dan orang jahat meninggalkan rancangannya, biarlah ia kembali kepada Tuhan, supaya ia berbelas kasihan kepadanya, dan kepada Allah kita, kerana Dia akan mengampuni dengan limpahnya."</w:t>
      </w:r>
    </w:p>
    <w:p/>
    <w:p>
      <w:r xmlns:w="http://schemas.openxmlformats.org/wordprocessingml/2006/main">
        <w:t xml:space="preserve">2 Tawarikh 30:11 Tetapi beberapa orang dari Asyer, Manasye dan Zebulon merendahkan diri dan datang ke Yerusalem.</w:t>
      </w:r>
    </w:p>
    <w:p/>
    <w:p>
      <w:r xmlns:w="http://schemas.openxmlformats.org/wordprocessingml/2006/main">
        <w:t xml:space="preserve">Beberapa dari suku Asyer, Manasye, dan Zebulon merendahkan diri dan pergi ke Yerusalem.</w:t>
      </w:r>
    </w:p>
    <w:p/>
    <w:p>
      <w:r xmlns:w="http://schemas.openxmlformats.org/wordprocessingml/2006/main">
        <w:t xml:space="preserve">1. Kuasa Kerendahan Hati: Bagaimana Merendah Diri Boleh Membawa Kepada Kejayaan</w:t>
      </w:r>
    </w:p>
    <w:p/>
    <w:p>
      <w:r xmlns:w="http://schemas.openxmlformats.org/wordprocessingml/2006/main">
        <w:t xml:space="preserve">2. Perjalanan Iman: Bagaimana Melangkah Keluar dalam Amanah</w:t>
      </w:r>
    </w:p>
    <w:p/>
    <w:p>
      <w:r xmlns:w="http://schemas.openxmlformats.org/wordprocessingml/2006/main">
        <w:t xml:space="preserve">1. Yakobus 4:6 - Tetapi Dia memberi lebih anugerah. Oleh itu dikatakan, Tuhan menentang orang yang sombong tetapi mengasihani orang yang rendah hati.</w:t>
      </w:r>
    </w:p>
    <w:p/>
    <w:p>
      <w:r xmlns:w="http://schemas.openxmlformats.org/wordprocessingml/2006/main">
        <w:t xml:space="preserve">2. Matius 5:3 - Berbahagialah orang yang miskin di hadapan Allah, kerana merekalah yang empunya Kerajaan Sorga.</w:t>
      </w:r>
    </w:p>
    <w:p/>
    <w:p>
      <w:r xmlns:w="http://schemas.openxmlformats.org/wordprocessingml/2006/main">
        <w:t xml:space="preserve">2 Tawarikh 30:12 Juga di Yehuda tangan Allah memberikan mereka satu hati untuk melakukan perintah raja dan para pembesar, dengan firman TUHAN.</w:t>
      </w:r>
    </w:p>
    <w:p/>
    <w:p>
      <w:r xmlns:w="http://schemas.openxmlformats.org/wordprocessingml/2006/main">
        <w:t xml:space="preserve">1: Kita boleh percaya kepada Tuhan untuk memberikan kita kekuatan untuk melakukan perkara yang betul.</w:t>
      </w:r>
    </w:p>
    <w:p/>
    <w:p>
      <w:r xmlns:w="http://schemas.openxmlformats.org/wordprocessingml/2006/main">
        <w:t xml:space="preserve">2: Ketaatan kepada Tuhan adalah jalan menuju perpaduan dan kedamaian.</w:t>
      </w:r>
    </w:p>
    <w:p/>
    <w:p>
      <w:r xmlns:w="http://schemas.openxmlformats.org/wordprocessingml/2006/main">
        <w:t xml:space="preserve">1: Efesus 4:3-4 berusaha untuk memelihara kesatuan Roh dalam ikatan damai sejahtera.</w:t>
      </w:r>
    </w:p>
    <w:p/>
    <w:p>
      <w:r xmlns:w="http://schemas.openxmlformats.org/wordprocessingml/2006/main">
        <w:t xml:space="preserve">2: Yakobus 1:22-25 Tetapi jadilah pelaku firman dan bukan hanya pendengar saja, sebab jika tidak demikian kamu menipu diri sendiri.</w:t>
      </w:r>
    </w:p>
    <w:p/>
    <w:p>
      <w:r xmlns:w="http://schemas.openxmlformats.org/wordprocessingml/2006/main">
        <w:t xml:space="preserve">2 Tawarikh 30:13 Maka berkumpullah di Yerusalem banyak orang untuk merayakan hari raya Roti Tidak Beragi pada bulan kedua, suatu jemaah yang sangat besar.</w:t>
      </w:r>
    </w:p>
    <w:p/>
    <w:p>
      <w:r xmlns:w="http://schemas.openxmlformats.org/wordprocessingml/2006/main">
        <w:t xml:space="preserve">Sekumpulan besar orang berkumpul di Yerusalem untuk merayakan Perayaan Roti Tidak Beragi pada bulan kedua.</w:t>
      </w:r>
    </w:p>
    <w:p/>
    <w:p>
      <w:r xmlns:w="http://schemas.openxmlformats.org/wordprocessingml/2006/main">
        <w:t xml:space="preserve">1. Kuasa Perpaduan: Meraikan Perayaan Roti Tidak Beragi Bersama-sama</w:t>
      </w:r>
    </w:p>
    <w:p/>
    <w:p>
      <w:r xmlns:w="http://schemas.openxmlformats.org/wordprocessingml/2006/main">
        <w:t xml:space="preserve">2. Meraikan Kesetiaan Tuhan: Kepentingan Perayaan Roti Tidak Beragi</w:t>
      </w:r>
    </w:p>
    <w:p/>
    <w:p>
      <w:r xmlns:w="http://schemas.openxmlformats.org/wordprocessingml/2006/main">
        <w:t xml:space="preserve">1. Keluaran 12:17-18: Rayakan Perayaan Roti Tidak Beragi, kerana pada hari inilah Aku membawa rombongan kamu keluar dari Mesir. Raikan hari ini sebagai ketetapan yang kekal untuk generasi yang akan datang.</w:t>
      </w:r>
    </w:p>
    <w:p/>
    <w:p>
      <w:r xmlns:w="http://schemas.openxmlformats.org/wordprocessingml/2006/main">
        <w:t xml:space="preserve">2. Ulangan 16:3-4: Jangan memakannya dengan roti beragi, tetapi tujuh hari lamanya makanlah roti yang tidak beragi, roti penderitaan, kerana kamu meninggalkan Mesir dengan tergesa-gesa, supaya seumur hidup kamu ingat akan masa anda berlepas dari Mesir.</w:t>
      </w:r>
    </w:p>
    <w:p/>
    <w:p>
      <w:r xmlns:w="http://schemas.openxmlformats.org/wordprocessingml/2006/main">
        <w:t xml:space="preserve">2 Tawarikh 30:14 Mereka bangkit dan merobohkan mezbah-mezbah yang ada di Yerusalem, dan mezbah-mezbah pembakaran ukupan disingkirkannya dan dibuang ke dalam sungai Kidron.</w:t>
      </w:r>
    </w:p>
    <w:p/>
    <w:p>
      <w:r xmlns:w="http://schemas.openxmlformats.org/wordprocessingml/2006/main">
        <w:t xml:space="preserve">Penduduk Yerusalem mengalihkan semua mezbah untuk membakar kemenyan dari kota itu dan melemparkannya ke dalam sungai Kidron.</w:t>
      </w:r>
    </w:p>
    <w:p/>
    <w:p>
      <w:r xmlns:w="http://schemas.openxmlformats.org/wordprocessingml/2006/main">
        <w:t xml:space="preserve">1. Kuasa ketaatan: Membuang mezbah kemenyan menunjukkan ketaatan rakyat kepada perintah Tuhan.</w:t>
      </w:r>
    </w:p>
    <w:p/>
    <w:p>
      <w:r xmlns:w="http://schemas.openxmlformats.org/wordprocessingml/2006/main">
        <w:t xml:space="preserve">2. Kepentingan mematuhi keyakinan kita: Mengambil tindakan atas kepercayaan kita, walaupun sukar, adalah penting untuk menjalani kehidupan yang bertuhan.</w:t>
      </w:r>
    </w:p>
    <w:p/>
    <w:p>
      <w:r xmlns:w="http://schemas.openxmlformats.org/wordprocessingml/2006/main">
        <w:t xml:space="preserve">1. Ulangan 12:2-4 - Kamu harus memusnahkan sama sekali semua tempat di mana bangsa-bangsa yang akan kamu singkirkan itu beribadah kepada allah mereka, di atas gunung-gunung yang tinggi dan di atas bukit-bukit dan di bawah setiap pohon yang hijau.</w:t>
      </w:r>
    </w:p>
    <w:p/>
    <w:p>
      <w:r xmlns:w="http://schemas.openxmlformats.org/wordprocessingml/2006/main">
        <w:t xml:space="preserve">2. Yeremia 7:18 - Anak-anak mengumpulkan kayu, bapa-bapa menyalakan api, dan perempuan-perempuan menguli doh mereka untuk membuat kue bagi ratu syurga, dan untuk mencurahkan korban curahan kepada allah-allah lain, supaya mereka menimbulkan sakit hati-Ku. untuk marah.</w:t>
      </w:r>
    </w:p>
    <w:p/>
    <w:p>
      <w:r xmlns:w="http://schemas.openxmlformats.org/wordprocessingml/2006/main">
        <w:t xml:space="preserve">2 Tawarikh 30:15 Kemudian mereka menyembelih Paskah pada hari keempat belas bulan yang kedua; dan para imam dan orang Lewi menjadi malu, lalu menguduskan diri mereka dan membawa masuk korban bakaran ke dalam rumah TUHAN.</w:t>
      </w:r>
    </w:p>
    <w:p/>
    <w:p>
      <w:r xmlns:w="http://schemas.openxmlformats.org/wordprocessingml/2006/main">
        <w:t xml:space="preserve">Para imam dan orang Lewi merayakan Paskah pada hari keempat belas bulan kedua dan mempersembahkan korban bakaran di rumah Tuhan.</w:t>
      </w:r>
    </w:p>
    <w:p/>
    <w:p>
      <w:r xmlns:w="http://schemas.openxmlformats.org/wordprocessingml/2006/main">
        <w:t xml:space="preserve">1. Kuasa Pengudusan - Bagaimana iman kita boleh berkembang melalui pelayanan kepada Tuhan dan berusaha untuk kekudusan.</w:t>
      </w:r>
    </w:p>
    <w:p/>
    <w:p>
      <w:r xmlns:w="http://schemas.openxmlformats.org/wordprocessingml/2006/main">
        <w:t xml:space="preserve">2. Kepentingan Paskah - Mengkaji kepentingan Paskah dan makna rohani yang lebih mendalam.</w:t>
      </w:r>
    </w:p>
    <w:p/>
    <w:p>
      <w:r xmlns:w="http://schemas.openxmlformats.org/wordprocessingml/2006/main">
        <w:t xml:space="preserve">1. 1 Petrus 1:15-16 - Tetapi sama seperti Dia yang telah memanggil kamu adalah kudus, demikian juga hendaklah kamu kudus dalam segala cara hidup; Kerana ada tertulis, Kuduslah kamu; kerana Aku suci.</w:t>
      </w:r>
    </w:p>
    <w:p/>
    <w:p>
      <w:r xmlns:w="http://schemas.openxmlformats.org/wordprocessingml/2006/main">
        <w:t xml:space="preserve">2. Efesus 4:24 - Dan hendaklah kamu mengenakan manusia baru, yang telah diciptakan menurut kehendak Allah dalam kebenaran dan kekudusan yang sejati.</w:t>
      </w:r>
    </w:p>
    <w:p/>
    <w:p>
      <w:r xmlns:w="http://schemas.openxmlformats.org/wordprocessingml/2006/main">
        <w:t xml:space="preserve">2 Tawarikh 30:16 Dan mereka berdiri di tempat mereka menurut adat mereka, menurut hukum Musa abdi Allah itu; para imam menyiramkan darah yang mereka terima dari tangan orang Lewi.</w:t>
      </w:r>
    </w:p>
    <w:p/>
    <w:p>
      <w:r xmlns:w="http://schemas.openxmlformats.org/wordprocessingml/2006/main">
        <w:t xml:space="preserve">Para imam dan orang Lewi mengikuti hukum Musa dan para imam memercikkan darah yang diberikan kepada mereka oleh orang Lewi.</w:t>
      </w:r>
    </w:p>
    <w:p/>
    <w:p>
      <w:r xmlns:w="http://schemas.openxmlformats.org/wordprocessingml/2006/main">
        <w:t xml:space="preserve">1. Kepentingan Mematuhi Hukum Tuhan</w:t>
      </w:r>
    </w:p>
    <w:p/>
    <w:p>
      <w:r xmlns:w="http://schemas.openxmlformats.org/wordprocessingml/2006/main">
        <w:t xml:space="preserve">2. Berkat Mentaati Perintah Allah</w:t>
      </w:r>
    </w:p>
    <w:p/>
    <w:p>
      <w:r xmlns:w="http://schemas.openxmlformats.org/wordprocessingml/2006/main">
        <w:t xml:space="preserve">1. Ulangan 10:12-13 - Dan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Matius 5:17-19 - Jangan kamu menyangka bahawa Aku datang untuk meniadakan Taurat atau kitab para nabi; Aku datang bukan untuk menghapuskannya tetapi untuk menggenapinya. Sebab sesungguhnya, Aku berkata kepadamu, sehingga langit dan bumi lenyap, tidak ada satu titik, satu titik pun, akan ditiadakan dari hukum Taurat, sehingga semuanya terjadi. Oleh sebab itu, barangsiapa melepaskan salah satu daripada perintah yang paling kecil ini dan mengajar orang lain melakukan perkara yang sama, ia akan disebut yang paling hina dalam Kerajaan Sorga, tetapi sesiapa yang melakukannya dan mengajarkannya, ia akan disebut besar dalam Kerajaan Sorga.</w:t>
      </w:r>
    </w:p>
    <w:p/>
    <w:p>
      <w:r xmlns:w="http://schemas.openxmlformats.org/wordprocessingml/2006/main">
        <w:t xml:space="preserve">2 Tawarikh 30:17 Sebab banyak dalam jemaah yang tidak dikuduskan, maka orang-orang Lewi mempunyai tanggung jawab menyembelih Paskah bagi setiap orang yang tidak tahir, untuk menguduskan mereka bagi TUHAN.</w:t>
      </w:r>
    </w:p>
    <w:p/>
    <w:p>
      <w:r xmlns:w="http://schemas.openxmlformats.org/wordprocessingml/2006/main">
        <w:t xml:space="preserve">Orang Lewi bertanggungjawab menyembelih domba Paskah secara ritual bagi mereka yang tidak dianggap bersih secara rohani.</w:t>
      </w:r>
    </w:p>
    <w:p/>
    <w:p>
      <w:r xmlns:w="http://schemas.openxmlformats.org/wordprocessingml/2006/main">
        <w:t xml:space="preserve">1. Kuasa Kekudusan - Apakah yang dimaksudkan dengan dikuduskan dan bagaimana menjalani kehidupan yang kudus.</w:t>
      </w:r>
    </w:p>
    <w:p/>
    <w:p>
      <w:r xmlns:w="http://schemas.openxmlformats.org/wordprocessingml/2006/main">
        <w:t xml:space="preserve">2. Rahmat Allah untuk Semua - Kisah bagaimana Allah memberi rezeki kepada mereka yang tidak dianggap bersih.</w:t>
      </w:r>
    </w:p>
    <w:p/>
    <w:p>
      <w:r xmlns:w="http://schemas.openxmlformats.org/wordprocessingml/2006/main">
        <w:t xml:space="preserve">1. Ibrani 12:14 - Kejarlah damai dengan semua orang, dan kekudusan, yang tanpanya tidak seorang pun akan melihat Tuhan.</w:t>
      </w:r>
    </w:p>
    <w:p/>
    <w:p>
      <w:r xmlns:w="http://schemas.openxmlformats.org/wordprocessingml/2006/main">
        <w:t xml:space="preserve">2. Efesus 2:8-9 - Kerana kasih karunia kamu diselamatkan oleh iman, dan itu bukan hasil usaha kamu sendiri; itu adalah pemberian Allah, bukan hasil perbuatan, supaya jangan ada orang yang memegahkan diri.</w:t>
      </w:r>
    </w:p>
    <w:p/>
    <w:p>
      <w:r xmlns:w="http://schemas.openxmlformats.org/wordprocessingml/2006/main">
        <w:t xml:space="preserve">2 Tawarikh 30:18 Sebab banyak orang dari bangsa itu, yaitu banyak dari Efraim, Manasye, Isakhar dan Zebulon, tidak menyucikan diri, tetapi mereka makan Paskah, tidak seperti yang tertulis. Tetapi Hizkia berdoa untuk mereka, katanya: Tuhan yang baik, ampunilah setiap orang</w:t>
      </w:r>
    </w:p>
    <w:p/>
    <w:p>
      <w:r xmlns:w="http://schemas.openxmlformats.org/wordprocessingml/2006/main">
        <w:t xml:space="preserve">Banyak orang Efraim, Manasye, Isakhar, dan Zebulon tidak menyucikan diri mereka menurut hukum Paskah, tetapi Hizkia berdoa untuk mereka dan meminta Tuhan mengampuni mereka.</w:t>
      </w:r>
    </w:p>
    <w:p/>
    <w:p>
      <w:r xmlns:w="http://schemas.openxmlformats.org/wordprocessingml/2006/main">
        <w:t xml:space="preserve">1. Kerahiman Tuhan: Contoh Pengampunan Hizkia</w:t>
      </w:r>
    </w:p>
    <w:p/>
    <w:p>
      <w:r xmlns:w="http://schemas.openxmlformats.org/wordprocessingml/2006/main">
        <w:t xml:space="preserve">2. Kuasa Doa: Syafaat Hizkia untuk Rakyat</w:t>
      </w:r>
    </w:p>
    <w:p/>
    <w:p>
      <w:r xmlns:w="http://schemas.openxmlformats.org/wordprocessingml/2006/main">
        <w:t xml:space="preserve">1. Mazmur 103:11-14 - Kerana setinggi langit di atas bumi, begitu besar kasih setia-Nya terhadap orang yang takut akan Dia;</w:t>
      </w:r>
    </w:p>
    <w:p/>
    <w:p>
      <w:r xmlns:w="http://schemas.openxmlformats.org/wordprocessingml/2006/main">
        <w:t xml:space="preserve">2. Lukas 6:36 - Hendaklah kamu murah hati, sama seperti Bapamu adalah murah hati.</w:t>
      </w:r>
    </w:p>
    <w:p/>
    <w:p>
      <w:r xmlns:w="http://schemas.openxmlformats.org/wordprocessingml/2006/main">
        <w:t xml:space="preserve">2 Tawarikh 30:19 yang menyediakan hatinya untuk mencari Allah, TUHAN, Allah nenek moyangnya, walaupun ia tidak disucikan menurut penyucian tempat kudus.</w:t>
      </w:r>
    </w:p>
    <w:p/>
    <w:p>
      <w:r xmlns:w="http://schemas.openxmlformats.org/wordprocessingml/2006/main">
        <w:t xml:space="preserve">Tuhan boleh dicari oleh mereka yang menyediakan hati mereka, walaupun mereka tidak disucikan menurut piawaian tempat kudus.</w:t>
      </w:r>
    </w:p>
    <w:p/>
    <w:p>
      <w:r xmlns:w="http://schemas.openxmlformats.org/wordprocessingml/2006/main">
        <w:t xml:space="preserve">1. Kuasa Hati yang Disediakan</w:t>
      </w:r>
    </w:p>
    <w:p/>
    <w:p>
      <w:r xmlns:w="http://schemas.openxmlformats.org/wordprocessingml/2006/main">
        <w:t xml:space="preserve">2. Mencari Tuhan Dengan Fikiran Terbuka</w:t>
      </w:r>
    </w:p>
    <w:p/>
    <w:p>
      <w:r xmlns:w="http://schemas.openxmlformats.org/wordprocessingml/2006/main">
        <w:t xml:space="preserve">1. Yesaya 55:6 - Carilah Tuhan selama Ia berkenan ditemui; berserulah kepadanya selagi dia dekat.</w:t>
      </w:r>
    </w:p>
    <w:p/>
    <w:p>
      <w:r xmlns:w="http://schemas.openxmlformats.org/wordprocessingml/2006/main">
        <w:t xml:space="preserve">2. Roma 10:9-10 - Jika anda mengaku dengan mulut anda bahawa Yesus adalah Tuhan dan percaya dalam hati anda bahawa Allah telah membangkitkan Dia dari antara orang mati, anda akan diselamatkan.</w:t>
      </w:r>
    </w:p>
    <w:p/>
    <w:p>
      <w:r xmlns:w="http://schemas.openxmlformats.org/wordprocessingml/2006/main">
        <w:t xml:space="preserve">2 Tawarikh 30:20 TUHAN mendengarkan Hizkia dan menyembuhkan bangsa itu.</w:t>
      </w:r>
    </w:p>
    <w:p/>
    <w:p>
      <w:r xmlns:w="http://schemas.openxmlformats.org/wordprocessingml/2006/main">
        <w:t xml:space="preserve">Tuhan menjawab doa Raja Hizkia dan menyembuhkan orang Yehuda.</w:t>
      </w:r>
    </w:p>
    <w:p/>
    <w:p>
      <w:r xmlns:w="http://schemas.openxmlformats.org/wordprocessingml/2006/main">
        <w:t xml:space="preserve">1. Kuasa Penyembuhan Doa</w:t>
      </w:r>
    </w:p>
    <w:p/>
    <w:p>
      <w:r xmlns:w="http://schemas.openxmlformats.org/wordprocessingml/2006/main">
        <w:t xml:space="preserve">2. Kesetiaan Tuhan kepada UmatNya</w:t>
      </w:r>
    </w:p>
    <w:p/>
    <w:p>
      <w:r xmlns:w="http://schemas.openxmlformats.org/wordprocessingml/2006/main">
        <w:t xml:space="preserve">1. Yesaya 38:17, Lihatlah, adalah untuk kesejahteraan saya bahawa saya mempunyai kepahitan yang besar; tetapi dalam kasih Engkau telah menyelamatkan jiwaku dari lubang kebinasaan, kerana Engkau telah membuang segala dosaku di belakangMu.</w:t>
      </w:r>
    </w:p>
    <w:p/>
    <w:p>
      <w:r xmlns:w="http://schemas.openxmlformats.org/wordprocessingml/2006/main">
        <w:t xml:space="preserve">2. Yakobus 5:14-16, Adakah sesiapa di antara kamu yang sakit? Biarlah ia memanggil para penatua jemaat, dan hendaklah mereka mendoakan dia, sambil mengurapi dia dengan minyak dalam nama Tuhan. Dan doa dengan iman akan menyelamatkan orang sakit, dan Tuhan akan membangkitkan dia. Dan jika dia melakukan dosa, dia akan diampuni. Akuilah kesalahanmu seorang kepada yang lain, dan berdoalah seorang untuk yang lain, supaya kamu disembuhkan. Doa yang berkesan dan khusyuk dari orang yang soleh sangat bermanfaat.</w:t>
      </w:r>
    </w:p>
    <w:p/>
    <w:p>
      <w:r xmlns:w="http://schemas.openxmlformats.org/wordprocessingml/2006/main">
        <w:t xml:space="preserve">2 Tawarikh 30:21 Dan orang Israel yang ada di Yerusalem merayakan hari raya Roti Tidak Beragi tujuh hari lamanya dengan sukacita yang besar; dan setiap hari orang Lewi dan para imam memuji TUHAN, sambil menyanyikan lagu-lagu yang nyaring bagi TUHAN.</w:t>
      </w:r>
    </w:p>
    <w:p/>
    <w:p>
      <w:r xmlns:w="http://schemas.openxmlformats.org/wordprocessingml/2006/main">
        <w:t xml:space="preserve">Bani Israel merayakan Perayaan Roti Tidak Beragi di Yerusalem dengan sukacita yang besar dan orang Lewi dan para imam memuji Tuhan dengan nyanyian dan alat musik yang nyaring setiap hari.</w:t>
      </w:r>
    </w:p>
    <w:p/>
    <w:p>
      <w:r xmlns:w="http://schemas.openxmlformats.org/wordprocessingml/2006/main">
        <w:t xml:space="preserve">1. "Bersyukur Kepada Tuhan Di Tengah Masa Sukar"</w:t>
      </w:r>
    </w:p>
    <w:p/>
    <w:p>
      <w:r xmlns:w="http://schemas.openxmlformats.org/wordprocessingml/2006/main">
        <w:t xml:space="preserve">2. "Kuasa Pujian dan Penyembahan"</w:t>
      </w:r>
    </w:p>
    <w:p/>
    <w:p>
      <w:r xmlns:w="http://schemas.openxmlformats.org/wordprocessingml/2006/main">
        <w:t xml:space="preserve">1. Mazmur 100:4 - "Masuklah pintu gerbang-Nya dengan ucapan syukur dan pelataran-Nya dengan puji-pujian, bersyukurlah kepada-Nya dan pujilah nama-Nya."</w:t>
      </w:r>
    </w:p>
    <w:p/>
    <w:p>
      <w:r xmlns:w="http://schemas.openxmlformats.org/wordprocessingml/2006/main">
        <w:t xml:space="preserve">2. Efesus 5:19-20 - "Berbicaralah seorang kepada yang lain dalam mazmur dan puji-pujian dan nyanyian rohani, menyanyi dan bermazmur di dalam hatimu kepada Tuhan, mengucap syukur senantiasa atas segala sesuatu kepada Allah Bapa dalam nama Tuhan kita Yesus. Kristus."</w:t>
      </w:r>
    </w:p>
    <w:p/>
    <w:p>
      <w:r xmlns:w="http://schemas.openxmlformats.org/wordprocessingml/2006/main">
        <w:t xml:space="preserve">2 Tawarikh 30:22 Hizkia berbicara dengan sukacita kepada semua orang Lewi yang mengajarkan pengetahuan yang baik tentang TUHAN, dan selama perayaan itu tujuh hari lamanya mereka makan, mempersembahkan korban keselamatan dan mengaku kepada TUHAN, Allah nenek moyang mereka.</w:t>
      </w:r>
    </w:p>
    <w:p/>
    <w:p>
      <w:r xmlns:w="http://schemas.openxmlformats.org/wordprocessingml/2006/main">
        <w:t xml:space="preserve">Hizkia mendorong orang Lewi untuk makan dan mempersembahkan korban keselamatan selama perayaan tujuh hari, sambil juga mengaku kepada TUHAN, Allah nenek moyang mereka.</w:t>
      </w:r>
    </w:p>
    <w:p/>
    <w:p>
      <w:r xmlns:w="http://schemas.openxmlformats.org/wordprocessingml/2006/main">
        <w:t xml:space="preserve">1. Kuasa Dorongan - Bagaimana kata-kata Hizkia membawa kegembiraan dan kedamaian kepada orang Lewi.</w:t>
      </w:r>
    </w:p>
    <w:p/>
    <w:p>
      <w:r xmlns:w="http://schemas.openxmlformats.org/wordprocessingml/2006/main">
        <w:t xml:space="preserve">2. Kegembiraan Perayaan - Meraikan berita baik TUHAN dengan persembahan damai.</w:t>
      </w:r>
    </w:p>
    <w:p/>
    <w:p>
      <w:r xmlns:w="http://schemas.openxmlformats.org/wordprocessingml/2006/main">
        <w:t xml:space="preserve">1. Roma 15:13 - Semoga Allah, sumber pengharapan, memenuhi kamu dengan segala sukacita dan damai sejahtera seraya kamu percaya kepada-Nya, supaya oleh kuasa Roh Kudus kamu melimpahkan pengharapan.</w:t>
      </w:r>
    </w:p>
    <w:p/>
    <w:p>
      <w:r xmlns:w="http://schemas.openxmlformats.org/wordprocessingml/2006/main">
        <w:t xml:space="preserve">2. Efesus 4:1-3 - Oleh itu, sebagai seorang tahanan karena Tuhan, aku menasihatkan kamu untuk hidup sesuai dengan panggilan yang kamu terima. Jadilah benar-benar rendah hati dan lembut; bersabarlah, saling menanggung dalam kasih. Berusahalah untuk memelihara kesatuan Roh melalui ikatan damai sejahtera.</w:t>
      </w:r>
    </w:p>
    <w:p/>
    <w:p>
      <w:r xmlns:w="http://schemas.openxmlformats.org/wordprocessingml/2006/main">
        <w:t xml:space="preserve">2 Tawarikh 30:23 Maka segenap jemaah berkumpul untuk mengadakan tujuh hari lagi, dan mereka mengadakan tujuh hari lagi dengan sukacita.</w:t>
      </w:r>
    </w:p>
    <w:p/>
    <w:p>
      <w:r xmlns:w="http://schemas.openxmlformats.org/wordprocessingml/2006/main">
        <w:t xml:space="preserve">Seluruh perhimpunan memutuskan untuk merayakan tambahan tujuh hari perayaan dengan gembira.</w:t>
      </w:r>
    </w:p>
    <w:p/>
    <w:p>
      <w:r xmlns:w="http://schemas.openxmlformats.org/wordprocessingml/2006/main">
        <w:t xml:space="preserve">1. Sukacita dalam Tuhan: Merayakan dengan Gembira</w:t>
      </w:r>
    </w:p>
    <w:p/>
    <w:p>
      <w:r xmlns:w="http://schemas.openxmlformats.org/wordprocessingml/2006/main">
        <w:t xml:space="preserve">2. Luangkan Masa untuk Tuhan: Luangkan Masa untuk Bersyukur</w:t>
      </w:r>
    </w:p>
    <w:p/>
    <w:p>
      <w:r xmlns:w="http://schemas.openxmlformats.org/wordprocessingml/2006/main">
        <w:t xml:space="preserve">1. Roma 12:12-13 - Bersukacita dalam pengharapan; sabar dalam kesusahan; teruskan segera dalam solat</w:t>
      </w:r>
    </w:p>
    <w:p/>
    <w:p>
      <w:r xmlns:w="http://schemas.openxmlformats.org/wordprocessingml/2006/main">
        <w:t xml:space="preserve">2. Efesus 5:19-20 - Berbicaralah kepada diri sendiri dalam mazmur dan puji-pujian dan nyanyian rohani, menyanyi dan bermazmur di dalam hatimu kepada Tuhan.</w:t>
      </w:r>
    </w:p>
    <w:p/>
    <w:p>
      <w:r xmlns:w="http://schemas.openxmlformats.org/wordprocessingml/2006/main">
        <w:t xml:space="preserve">2 Tawarikh 30:24 Sebab Hizkia, raja Yehuda, telah memberikan kepada jemaah seribu ekor lembu jantan dan tujuh ribu kambing domba; dan para pembesar memberikan kepada jemaah seribu ekor lembu jantan dan sepuluh ribu kambing biri-biri, dan sejumlah besar imam menguduskan diri mereka.</w:t>
      </w:r>
    </w:p>
    <w:p/>
    <w:p>
      <w:r xmlns:w="http://schemas.openxmlformats.org/wordprocessingml/2006/main">
        <w:t xml:space="preserve">Raja Hizkia dari Yehuda dengan murah hati mendermakan haiwan kepada jemaah dan para pembesar memberikan haiwan tambahan, mengakibatkan sejumlah besar imam dikuduskan.</w:t>
      </w:r>
    </w:p>
    <w:p/>
    <w:p>
      <w:r xmlns:w="http://schemas.openxmlformats.org/wordprocessingml/2006/main">
        <w:t xml:space="preserve">1. Kemurahan Hati Memberi: Kajian Raja Hizkia</w:t>
      </w:r>
    </w:p>
    <w:p/>
    <w:p>
      <w:r xmlns:w="http://schemas.openxmlformats.org/wordprocessingml/2006/main">
        <w:t xml:space="preserve">2. Berkat Pemberian Korban: Contoh daripada Raja Hizkia</w:t>
      </w:r>
    </w:p>
    <w:p/>
    <w:p>
      <w:r xmlns:w="http://schemas.openxmlformats.org/wordprocessingml/2006/main">
        <w:t xml:space="preserve">1. 2 Korintus 9:6-7 - Tetapi inilah yang Kukatakan: Orang yang menabur sedikit, akan menuai juga sedikit; dan dia yang menabur banyak akan menuai juga banyak. Setiap orang menurut kehendak hatinya, hendaklah dia memberi; jangan dengan berat hati, atau terpaksa: kerana Allah mengasihi orang yang memberi dengan sukacita.</w:t>
      </w:r>
    </w:p>
    <w:p/>
    <w:p>
      <w:r xmlns:w="http://schemas.openxmlformats.org/wordprocessingml/2006/main">
        <w:t xml:space="preserve">2. Amsal 11:24-25 - Ada yang menabur, tetapi bertambah; dan ada yang menahan lebih daripada yang sepatutnya, tetapi ia cenderung kepada kemiskinan. Jiwa yang dermawan akan menjadi gemuk, dan siapa yang menyiram akan disiram juga.</w:t>
      </w:r>
    </w:p>
    <w:p/>
    <w:p>
      <w:r xmlns:w="http://schemas.openxmlformats.org/wordprocessingml/2006/main">
        <w:t xml:space="preserve">2 Tawarikh 30:25 Maka bersukacitalah segenap jemaah Yehuda, dengan para imam dan orang Lewi, dan segenap jemaah yang keluar dari Israel, dan orang-orang asing yang keluar dari tanah Israel dan yang tinggal di Yehuda.</w:t>
      </w:r>
    </w:p>
    <w:p/>
    <w:p>
      <w:r xmlns:w="http://schemas.openxmlformats.org/wordprocessingml/2006/main">
        <w:t xml:space="preserve">Jemaah Yehuda, termasuk para imam, orang Lewi, dan orang Israel asli dan orang asing, semuanya bersukacita bersama.</w:t>
      </w:r>
    </w:p>
    <w:p/>
    <w:p>
      <w:r xmlns:w="http://schemas.openxmlformats.org/wordprocessingml/2006/main">
        <w:t xml:space="preserve">1. Kuasa Perpaduan: Bagaimana Bekerja Bersama Membawa Kegembiraan</w:t>
      </w:r>
    </w:p>
    <w:p/>
    <w:p>
      <w:r xmlns:w="http://schemas.openxmlformats.org/wordprocessingml/2006/main">
        <w:t xml:space="preserve">2. Kegembiraan Menjadi Sebahagian daripada Komuniti yang Lebih Besar: Bagaimana Kekitaan Membawa Kebahagiaan</w:t>
      </w:r>
    </w:p>
    <w:p/>
    <w:p>
      <w:r xmlns:w="http://schemas.openxmlformats.org/wordprocessingml/2006/main">
        <w:t xml:space="preserve">1. Efesus 4:3-6 - Bekerja Bersama dalam Perpaduan</w:t>
      </w:r>
    </w:p>
    <w:p/>
    <w:p>
      <w:r xmlns:w="http://schemas.openxmlformats.org/wordprocessingml/2006/main">
        <w:t xml:space="preserve">2. Roma 12:15 - Bersukacita dengan Mereka yang Bersukacita</w:t>
      </w:r>
    </w:p>
    <w:p/>
    <w:p>
      <w:r xmlns:w="http://schemas.openxmlformats.org/wordprocessingml/2006/main">
        <w:t xml:space="preserve">2 Tawarikh 30:26 Jadi ada sukacita yang besar di Yerusalem, sebab sejak zaman Salomo bin Daud, raja Israel, tidak ada yang seperti itu di Yerusalem.</w:t>
      </w:r>
    </w:p>
    <w:p/>
    <w:p>
      <w:r xmlns:w="http://schemas.openxmlformats.org/wordprocessingml/2006/main">
        <w:t xml:space="preserve">Terdapat kegembiraan yang besar di Yerusalem selepas perayaan keagamaan, yang sepertinya tidak pernah dilihat sejak zaman Salomo.</w:t>
      </w:r>
    </w:p>
    <w:p/>
    <w:p>
      <w:r xmlns:w="http://schemas.openxmlformats.org/wordprocessingml/2006/main">
        <w:t xml:space="preserve">1. Bersukacitalah Sentiasa dalam Tuhan - Filipi 4:4</w:t>
      </w:r>
    </w:p>
    <w:p/>
    <w:p>
      <w:r xmlns:w="http://schemas.openxmlformats.org/wordprocessingml/2006/main">
        <w:t xml:space="preserve">2. Sukacita Tuhan adalah Kekuatan Anda - Nehemia 8:10</w:t>
      </w:r>
    </w:p>
    <w:p/>
    <w:p>
      <w:r xmlns:w="http://schemas.openxmlformats.org/wordprocessingml/2006/main">
        <w:t xml:space="preserve">1. 2 Tawarikh 30:26</w:t>
      </w:r>
    </w:p>
    <w:p/>
    <w:p>
      <w:r xmlns:w="http://schemas.openxmlformats.org/wordprocessingml/2006/main">
        <w:t xml:space="preserve">2. 1 Raja-raja 8:56</w:t>
      </w:r>
    </w:p>
    <w:p/>
    <w:p>
      <w:r xmlns:w="http://schemas.openxmlformats.org/wordprocessingml/2006/main">
        <w:t xml:space="preserve">2 Tawarikh 30:27 Maka bangunlah imam-imam orang Lewi dan memberkati bangsa itu, dan suara mereka didengarkan dan doa mereka naik ke tempat kediaman-Nya yang kudus, sampai ke sorga.</w:t>
      </w:r>
    </w:p>
    <w:p/>
    <w:p>
      <w:r xmlns:w="http://schemas.openxmlformats.org/wordprocessingml/2006/main">
        <w:t xml:space="preserve">Imam-imam Lewi memberkati umat itu, dan doa-doa mereka didengar oleh Tuhan dan sampai ke kediaman surgawi-Nya.</w:t>
      </w:r>
    </w:p>
    <w:p/>
    <w:p>
      <w:r xmlns:w="http://schemas.openxmlformats.org/wordprocessingml/2006/main">
        <w:t xml:space="preserve">1. Kuasa Doa - Allah mendengar dan mengabulkan doa umat-Nya.</w:t>
      </w:r>
    </w:p>
    <w:p/>
    <w:p>
      <w:r xmlns:w="http://schemas.openxmlformats.org/wordprocessingml/2006/main">
        <w:t xml:space="preserve">2. Belajar Berdoa - Mengembangkan hubungan kita dengan Tuhan melalui doa.</w:t>
      </w:r>
    </w:p>
    <w:p/>
    <w:p>
      <w:r xmlns:w="http://schemas.openxmlformats.org/wordprocessingml/2006/main">
        <w:t xml:space="preserve">1. Mazmur 65:2 - Wahai yang mendengar doa, kepada-Mu semua manusia akan datang.</w:t>
      </w:r>
    </w:p>
    <w:p/>
    <w:p>
      <w:r xmlns:w="http://schemas.openxmlformats.org/wordprocessingml/2006/main">
        <w:t xml:space="preserve">2. Yakobus 5:16 - Doa khusyuk yang berkesan dari orang benar sangat berfaedah.</w:t>
      </w:r>
    </w:p>
    <w:p/>
    <w:p>
      <w:r xmlns:w="http://schemas.openxmlformats.org/wordprocessingml/2006/main">
        <w:t xml:space="preserve">2 Tawarikh bab 31 menerangkan pembaharuan yang dilaksanakan oleh Hizkia mengenai ibadat yang sepatutnya kepada Tuhan, sokongan orang Lewi, dan banyaknya persembahan yang dibawa oleh rakyat.</w:t>
      </w:r>
    </w:p>
    <w:p/>
    <w:p>
      <w:r xmlns:w="http://schemas.openxmlformats.org/wordprocessingml/2006/main">
        <w:t xml:space="preserve">Perenggan 1: Bab ini bermula dengan menonjolkan komitmen Hizkia untuk memulihkan ibadat yang betul. Dia memerintahkan orang ramai untuk mengikuti hukum dan ketetapan Tuhan dengan tekun dan menggalakkan mereka untuk memberikan persembahan untuk perkhidmatan bait suci (2 Tawarikh 31:1-3).</w:t>
      </w:r>
    </w:p>
    <w:p/>
    <w:p>
      <w:r xmlns:w="http://schemas.openxmlformats.org/wordprocessingml/2006/main">
        <w:t xml:space="preserve">Perenggan 2: Naratif ini memfokuskan kepada bagaimana orang ramai bertindak balas terhadap perintah Hizkia dengan sepenuh hati. Mereka membawa persepuluhan, persembahan, dan sumbangan lain dengan banyaknya. Orang Lewi menerima persembahan ini dan membahagikannya dengan sewajarnya (2 Tawarikh 31:4-10).</w:t>
      </w:r>
    </w:p>
    <w:p/>
    <w:p>
      <w:r xmlns:w="http://schemas.openxmlformats.org/wordprocessingml/2006/main">
        <w:t xml:space="preserve">Perenggan ke-3: Kisah ini menyerlahkan cara Hizkia melantik pegawai untuk mengawasi pembahagian bekalan untuk imam dan orang Lewi. Pegawai-pegawai ini memastikan bahawa setiap orang menerima bahagian mereka dengan adil, membolehkan mereka mengabdikan diri mereka sepenuhnya kepada tugas mereka (2 Tawarikh 31:11-19).</w:t>
      </w:r>
    </w:p>
    <w:p/>
    <w:p>
      <w:r xmlns:w="http://schemas.openxmlformats.org/wordprocessingml/2006/main">
        <w:t xml:space="preserve">Perenggan 4: Tumpuan beralih kepada menerangkan bagaimana pembaharuan Hizkia membawa kepada kemakmuran untuk kedua-dua Yehuda dan Yerusalem. Orang-orang dengan setia membawa persepuluhan dan persembahan mereka, mengakibatkan limpahan sumber daya yang disimpan dalam kelimpahan (2 Tawarikh 31:20-21).</w:t>
      </w:r>
    </w:p>
    <w:p/>
    <w:p>
      <w:r xmlns:w="http://schemas.openxmlformats.org/wordprocessingml/2006/main">
        <w:t xml:space="preserve">Secara ringkasnya, Bab tiga puluh satu daripada 2 Tawarikh menggambarkan pembaharuan, dan kemakmuran yang dialami semasa pemerintahan kepimpinan Raja Hizkia. Menonjolkan pemulihan yang dinyatakan melalui penyembahan yang betul, dan kemurahan hati yang dicapai melalui pemberian yang setia. Menyebut usaha organisasi yang dilakukan oleh pegawai yang dilantik, dan kelimpahan yang dialami semasa ketaatan. Secara ringkasnya, Bab ini menyediakan catatan sejarah yang memaparkan kedua-dua pilihan Raja Hizkia yang dinyatakan melalui komitmen terhadap penghormatan kepada Tuhan sambil menekankan kemakmuran yang terhasil daripada ketaatan yang dicontohkan oleh pembaharuan, penjelmaan yang mewakili perkenan ilahi dan penegasan mengenai pemenuhan terhadap nubuatan, sebuah wasiat yang menggambarkan komitmen terhadap penghormatan hubungan perjanjian antara Pencipta-Tuhan dan umat pilihan-Israel</w:t>
      </w:r>
    </w:p>
    <w:p/>
    <w:p>
      <w:r xmlns:w="http://schemas.openxmlformats.org/wordprocessingml/2006/main">
        <w:t xml:space="preserve">2 Tawarikh 31:1 Setelah semuanya itu selesai, keluarlah seluruh orang Israel yang hadir ke kota-kota Yehuda, dan meremukkan patung-patung itu, dan menebang tiang-tiang berhala, dan meruntuhkan bukit-bukit pengorbanan dan mezbah-mezbah dari segalanya. Yehuda dan Benyamin, juga di Efraim dan Manasye, sehingga mereka telah memusnahkan mereka semua. Kemudian semua orang Israel kembali, masing-masing ke miliknya, ke kota mereka sendiri.</w:t>
      </w:r>
    </w:p>
    <w:p/>
    <w:p>
      <w:r xmlns:w="http://schemas.openxmlformats.org/wordprocessingml/2006/main">
        <w:t xml:space="preserve">Setelah selesai menjalankan misi keagamaan, seluruh Israel kembali ke tanah milik mereka di kota masing-masing.</w:t>
      </w:r>
    </w:p>
    <w:p/>
    <w:p>
      <w:r xmlns:w="http://schemas.openxmlformats.org/wordprocessingml/2006/main">
        <w:t xml:space="preserve">1. Kepentingan kesetiaan dalam menyempurnakan misi Tuhan.</w:t>
      </w:r>
    </w:p>
    <w:p/>
    <w:p>
      <w:r xmlns:w="http://schemas.openxmlformats.org/wordprocessingml/2006/main">
        <w:t xml:space="preserve">2. Kepentingan untuk kembali kepada harta dan tanggungjawab kita setelah melaksanakan tugas Allah.</w:t>
      </w:r>
    </w:p>
    <w:p/>
    <w:p>
      <w:r xmlns:w="http://schemas.openxmlformats.org/wordprocessingml/2006/main">
        <w:t xml:space="preserve">1. Matius 28:19-20 Karena itu pergilah, jadikanlah semua bangsa murid-Ku dan baptislah mereka dalam nama Bapa dan Anak dan Roh Kudus, dan ajarlah mereka melakukan segala sesuatu yang telah Kuperintahkan kepadamu.</w:t>
      </w:r>
    </w:p>
    <w:p/>
    <w:p>
      <w:r xmlns:w="http://schemas.openxmlformats.org/wordprocessingml/2006/main">
        <w:t xml:space="preserve">2. Amsal 12:11 Siapa mengerjakan tanahnya akan berkelimpahan roti, tetapi orang yang mengejar kesia-siaan tidak berakal budi.</w:t>
      </w:r>
    </w:p>
    <w:p/>
    <w:p>
      <w:r xmlns:w="http://schemas.openxmlformats.org/wordprocessingml/2006/main">
        <w:t xml:space="preserve">2 Tawarikh 31:2 Hizkia menetapkan rombongan-rombongan imam dan orang-orang Lewi menurut rombongan-rombongannya, masing-masing menurut tugasnya, para imam dan orang Lewi untuk korban bakaran dan korban keselamatan, untuk menyelenggarakan pelayanan, mengucap syukur dan memuji. di pintu gerbang khemah TUHAN.</w:t>
      </w:r>
    </w:p>
    <w:p/>
    <w:p>
      <w:r xmlns:w="http://schemas.openxmlformats.org/wordprocessingml/2006/main">
        <w:t xml:space="preserve">Hizkia melantik imam dan orang Lewi untuk berkhidmat di Rumah Tuhan.</w:t>
      </w:r>
    </w:p>
    <w:p/>
    <w:p>
      <w:r xmlns:w="http://schemas.openxmlformats.org/wordprocessingml/2006/main">
        <w:t xml:space="preserve">1. Berkhidmat dengan Gembira: Kuasa Ketaatan yang Menyenangkan</w:t>
      </w:r>
    </w:p>
    <w:p/>
    <w:p>
      <w:r xmlns:w="http://schemas.openxmlformats.org/wordprocessingml/2006/main">
        <w:t xml:space="preserve">2. Maksud Ibadah Sejati: Berkhidmat di Rumah Tuhan</w:t>
      </w:r>
    </w:p>
    <w:p/>
    <w:p>
      <w:r xmlns:w="http://schemas.openxmlformats.org/wordprocessingml/2006/main">
        <w:t xml:space="preserve">1. Pengkhotbah 9:10 Apa sahaja yang didapati tanganmu lakukan, lakukanlah dengan sekuat tenaga</w:t>
      </w:r>
    </w:p>
    <w:p/>
    <w:p>
      <w:r xmlns:w="http://schemas.openxmlformats.org/wordprocessingml/2006/main">
        <w:t xml:space="preserve">2. Kolose 3:23-24 Apa pun juga yang kamu perbuat, perbuatlah dengan segenap hatimu seperti untuk Tuhan, bukan untuk tuan manusia, sebab kamu tahu, bahwa kamu akan menerima bagian dari Tuhan sebagai upah. Ia adalah Tuhan Kristus yang anda layani.</w:t>
      </w:r>
    </w:p>
    <w:p/>
    <w:p>
      <w:r xmlns:w="http://schemas.openxmlformats.org/wordprocessingml/2006/main">
        <w:t xml:space="preserve">2 Tawarikh 31:3 Ia juga menetapkan harta milik raja untuk korban bakaran, yaitu untuk korban bakaran pagi dan petang, dan korban bakaran untuk hari Sabat, untuk bulan baru dan untuk perayaan-perayaan yang ditetapkan, seperti yang tertulis dalam hukum TUHAN.</w:t>
      </w:r>
    </w:p>
    <w:p/>
    <w:p>
      <w:r xmlns:w="http://schemas.openxmlformats.org/wordprocessingml/2006/main">
        <w:t xml:space="preserve">Raja Hizkia menetapkan sebahagian daripada kekayaannya untuk korban bakaran dan korban lain yang ditetapkan oleh Tuhan dalam hukum.</w:t>
      </w:r>
    </w:p>
    <w:p/>
    <w:p>
      <w:r xmlns:w="http://schemas.openxmlformats.org/wordprocessingml/2006/main">
        <w:t xml:space="preserve">1. Seruan Allah kepada pemberian korban</w:t>
      </w:r>
    </w:p>
    <w:p/>
    <w:p>
      <w:r xmlns:w="http://schemas.openxmlformats.org/wordprocessingml/2006/main">
        <w:t xml:space="preserve">2. Kepentingan ketaatan kepada hukum Allah</w:t>
      </w:r>
    </w:p>
    <w:p/>
    <w:p>
      <w:r xmlns:w="http://schemas.openxmlformats.org/wordprocessingml/2006/main">
        <w:t xml:space="preserve">1. Ulangan 14:22-23 - "Kamu harus memberikan persepuluhan dari semua hasil benihmu yang datang dari ladang tahun demi tahun. Dan di hadapan TUHAN, Allahmu, di tempat yang akan dipilih-Nya, untuk menempatkan nama-Nya di sana, engkau harus makan persepuluhan dari gandummu, dari anggurmu, dan dari minyakmu, dan anak sulung dari lembu dan kambing dombamu, supaya engkau belajar untuk selalu takut akan Tuhan, Allahmu."</w:t>
      </w:r>
    </w:p>
    <w:p/>
    <w:p>
      <w:r xmlns:w="http://schemas.openxmlformats.org/wordprocessingml/2006/main">
        <w:t xml:space="preserve">2. Maleakhi 3:10 - "Bawalah seluruh persepuluhan itu ke dalam perbendaharaan, supaya ada makanan di rumah-Ku. Dan dengan demikian ujilah Aku, firman Tuhan semesta alam, apakah Aku tidak membukakan tingkap-tingkap langit bagimu dan turunkanlah untukmu berkat sehingga tidak ada keperluan lagi."</w:t>
      </w:r>
    </w:p>
    <w:p/>
    <w:p>
      <w:r xmlns:w="http://schemas.openxmlformats.org/wordprocessingml/2006/main">
        <w:t xml:space="preserve">2 Tawarikh 31:4 Lagi pula ia memerintahkan kepada rakyat yang diam di Yerusalem untuk memberikan bagian para imam dan orang Lewi, supaya mereka beroleh kekuatan dalam Taurat TUHAN.</w:t>
      </w:r>
    </w:p>
    <w:p/>
    <w:p>
      <w:r xmlns:w="http://schemas.openxmlformats.org/wordprocessingml/2006/main">
        <w:t xml:space="preserve">Raja Hizkia memerintahkan penduduk Yerusalem untuk memberikan bahagian imam dan orang Lewi untuk menyokong mereka dalam pekerjaan mereka dalam hukum TUHAN.</w:t>
      </w:r>
    </w:p>
    <w:p/>
    <w:p>
      <w:r xmlns:w="http://schemas.openxmlformats.org/wordprocessingml/2006/main">
        <w:t xml:space="preserve">1. Kepentingan Menyokong Pemimpin Rohani Kita</w:t>
      </w:r>
    </w:p>
    <w:p/>
    <w:p>
      <w:r xmlns:w="http://schemas.openxmlformats.org/wordprocessingml/2006/main">
        <w:t xml:space="preserve">2. Dedikasi Hizkia kepada Tuhan dan Umat-Nya</w:t>
      </w:r>
    </w:p>
    <w:p/>
    <w:p>
      <w:r xmlns:w="http://schemas.openxmlformats.org/wordprocessingml/2006/main">
        <w:t xml:space="preserve">1. Matius 10:8-10 “Kamu telah menerima dengan cuma-cuma, berikanlah dengan cuma-cuma.</w:t>
      </w:r>
    </w:p>
    <w:p/>
    <w:p>
      <w:r xmlns:w="http://schemas.openxmlformats.org/wordprocessingml/2006/main">
        <w:t xml:space="preserve">2. Ibrani 13:17 "Taatilah pemimpinmu dan tunduklah kepada mereka, kerana mereka berjaga-jaga atas jiwamu, sebagai mereka yang harus dimintai pertanggungjawaban. Biarlah mereka melakukan ini dengan sukacita dan bukan dengan mengeluh, kerana itu akan tiada kelebihan kepada anda.</w:t>
      </w:r>
    </w:p>
    <w:p/>
    <w:p>
      <w:r xmlns:w="http://schemas.openxmlformats.org/wordprocessingml/2006/main">
        <w:t xml:space="preserve">2 Tawarikh 31:5 Segera setelah perintah itu tersebar, orang Israel membawa hasil sulung yang berlimpah-limpah, yaitu gandum, anggur, minyak, dan madu, dan dari segala hasil ladang; dan persepuluhan dari segala sesuatu mereka bawa dengan banyak sekali.</w:t>
      </w:r>
    </w:p>
    <w:p/>
    <w:p>
      <w:r xmlns:w="http://schemas.openxmlformats.org/wordprocessingml/2006/main">
        <w:t xml:space="preserve">Bani Israel menyahut perintah untuk membawa berlimpah-limpah hasil pertama tanah mereka, seperti jagung, anggur, minyak, madu, dan semua hasil lain dari ladang, termasuk persepuluhan mereka.</w:t>
      </w:r>
    </w:p>
    <w:p/>
    <w:p>
      <w:r xmlns:w="http://schemas.openxmlformats.org/wordprocessingml/2006/main">
        <w:t xml:space="preserve">1. Memenuhi Perintah Tuhan Membawa Berkat</w:t>
      </w:r>
    </w:p>
    <w:p/>
    <w:p>
      <w:r xmlns:w="http://schemas.openxmlformats.org/wordprocessingml/2006/main">
        <w:t xml:space="preserve">2. Mempercayai Tuhan melalui Ketaatan dan Pengorbanan</w:t>
      </w:r>
    </w:p>
    <w:p/>
    <w:p>
      <w:r xmlns:w="http://schemas.openxmlformats.org/wordprocessingml/2006/main">
        <w:t xml:space="preserve">1. Ulangan 8:18 - Tetapi hendaklah engkau ingat kepada TUHAN, Allahmu, kerana Dialah yang memberikan kepadamu kuasa untuk memperoleh kekayaan, supaya Ia meneguhkan perjanjian yang dijanjikan-Nya dengan bersumpah kepada nenek moyangmu, seperti sekarang ini.</w:t>
      </w:r>
    </w:p>
    <w:p/>
    <w:p>
      <w:r xmlns:w="http://schemas.openxmlformats.org/wordprocessingml/2006/main">
        <w:t xml:space="preserve">2. Amsal 3:9-10 - Muliakanlah TUHAN dengan hartamu, dan dengan hasil pertama dari segala hasilmu: Maka lumbung-lumbungmu akan penuh dengan melimpah-limpah, dan pemerasanmu akan meluap dengan air anggur yang baru.</w:t>
      </w:r>
    </w:p>
    <w:p/>
    <w:p>
      <w:r xmlns:w="http://schemas.openxmlformats.org/wordprocessingml/2006/main">
        <w:t xml:space="preserve">2 Tawarikh 31:6 Mengenai orang Israel dan Yehuda, yang diam di kota-kota Yehuda, mereka juga membawa persepuluhan lembu dan kambing biri-biri, dan persepuluhan dari barang-barang kudus yang dikuduskan bagi TUHAN, Allah mereka, dan mereka dengan timbunan.</w:t>
      </w:r>
    </w:p>
    <w:p/>
    <w:p>
      <w:r xmlns:w="http://schemas.openxmlformats.org/wordprocessingml/2006/main">
        <w:t xml:space="preserve">Orang Israel dan Yehuda membawa persepuluhan mereka dari lembu, kambing biri-biri, dan barang-barang kudus kepada Tuhan.</w:t>
      </w:r>
    </w:p>
    <w:p/>
    <w:p>
      <w:r xmlns:w="http://schemas.openxmlformats.org/wordprocessingml/2006/main">
        <w:t xml:space="preserve">1. Nilai Memberi: Memahami Kepentingan Persepuluhan</w:t>
      </w:r>
    </w:p>
    <w:p/>
    <w:p>
      <w:r xmlns:w="http://schemas.openxmlformats.org/wordprocessingml/2006/main">
        <w:t xml:space="preserve">2. Ketaatan kepada Tuhan: Kegembiraan Melayani Yang Maha Kuasa</w:t>
      </w:r>
    </w:p>
    <w:p/>
    <w:p>
      <w:r xmlns:w="http://schemas.openxmlformats.org/wordprocessingml/2006/main">
        <w:t xml:space="preserve">1. Ulangan 14:22-23 - Kamu harus benar-benar memberikan persepuluhan dari semua hasil gandummu yang dihasilkan oleh ladang tahun demi tahun. Dan kamu harus makan di hadapan TUHAN, Allahmu, di tempat yang dipilih-Nya untuk menempatkan nama-Nya, persepuluhan dari gandummu dan anggurmu dan minyakmu, dari anak sulung lembu dan kambing dombamu, supaya kamu belajar takutlah akan TUHAN, Allahmu, selalu.</w:t>
      </w:r>
    </w:p>
    <w:p/>
    <w:p>
      <w:r xmlns:w="http://schemas.openxmlformats.org/wordprocessingml/2006/main">
        <w:t xml:space="preserve">2. Matius 6:21 - Kerana di mana hartamu berada, di situ juga hatimu berada.</w:t>
      </w:r>
    </w:p>
    <w:p/>
    <w:p>
      <w:r xmlns:w="http://schemas.openxmlformats.org/wordprocessingml/2006/main">
        <w:t xml:space="preserve">2 Tawarikh 31:7 Pada bulan yang ketiga mereka mulai meletakkan dasar timbunan itu, dan menyelesaikannya dalam bulan yang ketujuh.</w:t>
      </w:r>
    </w:p>
    <w:p/>
    <w:p>
      <w:r xmlns:w="http://schemas.openxmlformats.org/wordprocessingml/2006/main">
        <w:t xml:space="preserve">Asas timbunan itu diletakkan pada bulan ketiga dan selesai pada bulan ketujuh.</w:t>
      </w:r>
    </w:p>
    <w:p/>
    <w:p>
      <w:r xmlns:w="http://schemas.openxmlformats.org/wordprocessingml/2006/main">
        <w:t xml:space="preserve">1. Masa Tuhan Adalah Sempurna - Tuhan mungkin memilih untuk meminta kita menunggu apa yang kita mahu, tetapi ia akan sentiasa berada dalam masa-Nya yang sempurna.</w:t>
      </w:r>
    </w:p>
    <w:p/>
    <w:p>
      <w:r xmlns:w="http://schemas.openxmlformats.org/wordprocessingml/2006/main">
        <w:t xml:space="preserve">2. Kuasa Ketabahan - Melalui ketabahan, perkara yang hebat boleh dicapai dalam masa yang singkat.</w:t>
      </w:r>
    </w:p>
    <w:p/>
    <w:p>
      <w:r xmlns:w="http://schemas.openxmlformats.org/wordprocessingml/2006/main">
        <w:t xml:space="preserve">1. Pengkhotbah 3:1-8 - Untuk segala sesuatu ada masanya, dan untuk setiap perkara di bawah langit ada masanya.</w:t>
      </w:r>
    </w:p>
    <w:p/>
    <w:p>
      <w:r xmlns:w="http://schemas.openxmlformats.org/wordprocessingml/2006/main">
        <w:t xml:space="preserve">2. Filipi 4:6-7 - Janganlah hendaknya kamu kuatir tentang apapun juga, tetapi nyatakanlah dalam segala hal keinginanmu kepada Allah dalam doa dan permohonan dengan ucapan syukur.</w:t>
      </w:r>
    </w:p>
    <w:p/>
    <w:p>
      <w:r xmlns:w="http://schemas.openxmlformats.org/wordprocessingml/2006/main">
        <w:t xml:space="preserve">2 Tawarikh 31:8 Ketika Hizkia dan para pembesar datang dan melihat timbunan itu, mereka memuji TUHAN dan Israel, umat-Nya.</w:t>
      </w:r>
    </w:p>
    <w:p/>
    <w:p>
      <w:r xmlns:w="http://schemas.openxmlformats.org/wordprocessingml/2006/main">
        <w:t xml:space="preserve">Hizkia dan para pembesar mengunjungi timbunan persembahan yang dipersembahkan kepada TUHAN dan mereka memuji dan memuji TUHAN.</w:t>
      </w:r>
    </w:p>
    <w:p/>
    <w:p>
      <w:r xmlns:w="http://schemas.openxmlformats.org/wordprocessingml/2006/main">
        <w:t xml:space="preserve">1. Bersyukurlah kepada Tuhan atas segala nikmat-Nya.</w:t>
      </w:r>
    </w:p>
    <w:p/>
    <w:p>
      <w:r xmlns:w="http://schemas.openxmlformats.org/wordprocessingml/2006/main">
        <w:t xml:space="preserve">2. Percayalah kepada Tuhan dan Dia akan menjaga kamu.</w:t>
      </w:r>
    </w:p>
    <w:p/>
    <w:p>
      <w:r xmlns:w="http://schemas.openxmlformats.org/wordprocessingml/2006/main">
        <w:t xml:space="preserve">1. Mazmur 118:1 - Bersyukurlah kepada Tuhan, kerana Ia baik; cintanya kekal selamanya.</w:t>
      </w:r>
    </w:p>
    <w:p/>
    <w:p>
      <w:r xmlns:w="http://schemas.openxmlformats.org/wordprocessingml/2006/main">
        <w:t xml:space="preserve">2. Mazmur 56:3 - Apabila aku takut, aku percaya kepada-Mu.</w:t>
      </w:r>
    </w:p>
    <w:p/>
    <w:p>
      <w:r xmlns:w="http://schemas.openxmlformats.org/wordprocessingml/2006/main">
        <w:t xml:space="preserve">2 Tawarikh 31:9 Kemudian Hizkia bertanya kepada para imam dan orang Lewi tentang timbunan itu.</w:t>
      </w:r>
    </w:p>
    <w:p/>
    <w:p>
      <w:r xmlns:w="http://schemas.openxmlformats.org/wordprocessingml/2006/main">
        <w:t xml:space="preserve">Hizkia bertanya tentang timbunan itu dengan para imam dan orang Lewi.</w:t>
      </w:r>
    </w:p>
    <w:p/>
    <w:p>
      <w:r xmlns:w="http://schemas.openxmlformats.org/wordprocessingml/2006/main">
        <w:t xml:space="preserve">1. Kuasa Bertanya</w:t>
      </w:r>
    </w:p>
    <w:p/>
    <w:p>
      <w:r xmlns:w="http://schemas.openxmlformats.org/wordprocessingml/2006/main">
        <w:t xml:space="preserve">2. Kepentingan Mencari Hikmah Ilahi</w:t>
      </w:r>
    </w:p>
    <w:p/>
    <w:p>
      <w:r xmlns:w="http://schemas.openxmlformats.org/wordprocessingml/2006/main">
        <w:t xml:space="preserve">1. Amsal 2:6 "Sebab TUHAN memberikan hikmat, dari mulut-Nya timbul pengetahuan dan pengertian."</w:t>
      </w:r>
    </w:p>
    <w:p/>
    <w:p>
      <w:r xmlns:w="http://schemas.openxmlformats.org/wordprocessingml/2006/main">
        <w:t xml:space="preserve">2. Yakobus 1:5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Tawarikh 31:10 Lalu Azarya, imam kepala keluarga Zadok, menjawab dia, katanya: "Sejak bangsa itu mulai membawa persembahan ke dalam rumah TUHAN, kami sudah kenyang makan, dan masih banyak lagi; TUHAN telah memberkati umat-Nya; dan yang tinggal ialah kedai yang besar ini.</w:t>
      </w:r>
    </w:p>
    <w:p/>
    <w:p>
      <w:r xmlns:w="http://schemas.openxmlformats.org/wordprocessingml/2006/main">
        <w:t xml:space="preserve">Orang Israel telah mempersembahkan persembahan kepada Tuhan dan telah mendapat banyak makanan, dengan simpanan yang besar.</w:t>
      </w:r>
    </w:p>
    <w:p/>
    <w:p>
      <w:r xmlns:w="http://schemas.openxmlformats.org/wordprocessingml/2006/main">
        <w:t xml:space="preserve">1. "Kelimpahan Tuhan: Berkat Kedermawanan"</w:t>
      </w:r>
    </w:p>
    <w:p/>
    <w:p>
      <w:r xmlns:w="http://schemas.openxmlformats.org/wordprocessingml/2006/main">
        <w:t xml:space="preserve">2. "Percaya kepada Tuhan: Janji Rezeki"</w:t>
      </w:r>
    </w:p>
    <w:p/>
    <w:p>
      <w:r xmlns:w="http://schemas.openxmlformats.org/wordprocessingml/2006/main">
        <w:t xml:space="preserve">1. Matius 6:25-34</w:t>
      </w:r>
    </w:p>
    <w:p/>
    <w:p>
      <w:r xmlns:w="http://schemas.openxmlformats.org/wordprocessingml/2006/main">
        <w:t xml:space="preserve">2. Mazmur 23:1-6</w:t>
      </w:r>
    </w:p>
    <w:p/>
    <w:p>
      <w:r xmlns:w="http://schemas.openxmlformats.org/wordprocessingml/2006/main">
        <w:t xml:space="preserve">2 Tawarikh 31:11 Kemudian Hizkia menyuruh menyediakan bilik-bilik di rumah TUHAN; dan mereka menyediakannya,</w:t>
      </w:r>
    </w:p>
    <w:p/>
    <w:p>
      <w:r xmlns:w="http://schemas.openxmlformats.org/wordprocessingml/2006/main">
        <w:t xml:space="preserve">1. Keperluan Persediaan: Bagaimana Kesediaan untuk Pekerjaan Tuhan Membawa Berkat</w:t>
      </w:r>
    </w:p>
    <w:p/>
    <w:p>
      <w:r xmlns:w="http://schemas.openxmlformats.org/wordprocessingml/2006/main">
        <w:t xml:space="preserve">2. Kuasa Ketaatan: Bagaimana Mengikuti Perintah Tuhan Membawa Pahala</w:t>
      </w:r>
    </w:p>
    <w:p/>
    <w:p>
      <w:r xmlns:w="http://schemas.openxmlformats.org/wordprocessingml/2006/main">
        <w:t xml:space="preserve">1. Lukas 14:28-30 Sebab siapakah di antara kamu, yang hendak mendirikan sebuah menara, tidak duduk dahulu menghitung biayanya, apakah dia mempunyai cukup untuk menyiapkannya?</w:t>
      </w:r>
    </w:p>
    <w:p/>
    <w:p>
      <w:r xmlns:w="http://schemas.openxmlformats.org/wordprocessingml/2006/main">
        <w:t xml:space="preserve">2. Yakobus 1:22-25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p>
      <w:r xmlns:w="http://schemas.openxmlformats.org/wordprocessingml/2006/main">
        <w:t xml:space="preserve">2 Tawarikh 31:12 dan dengan setia mempersembahkan persembahan, persepuluhan dan barang-barang yang dikuduskan, yang mengepalai Kononia, orang Lewi, dan Simei, saudaranya, menjadi pemimpin berikutnya.</w:t>
      </w:r>
    </w:p>
    <w:p/>
    <w:p>
      <w:r xmlns:w="http://schemas.openxmlformats.org/wordprocessingml/2006/main">
        <w:t xml:space="preserve">Kononia, orang Lewi dan Simei, saudaranya, dengan setia membawa persembahan, persepuluhan, dan persembahan khusus untuk Tuhan.</w:t>
      </w:r>
    </w:p>
    <w:p/>
    <w:p>
      <w:r xmlns:w="http://schemas.openxmlformats.org/wordprocessingml/2006/main">
        <w:t xml:space="preserve">1. Memberi Setia: Contoh Kononiah dan Simei</w:t>
      </w:r>
    </w:p>
    <w:p/>
    <w:p>
      <w:r xmlns:w="http://schemas.openxmlformats.org/wordprocessingml/2006/main">
        <w:t xml:space="preserve">2. Pengawasan: Tanggungjawab Menghormati Tuhan dengan Persembahan Kita</w:t>
      </w:r>
    </w:p>
    <w:p/>
    <w:p>
      <w:r xmlns:w="http://schemas.openxmlformats.org/wordprocessingml/2006/main">
        <w:t xml:space="preserve">1. Amsal 3:9-10 - Hormatilah Tuhan dengan hartamu dan dengan hasil pertama dari semua hasilmu; maka lumbung-lumbungmu akan penuh dengan banyaknya, dan bejana-bejanamu akan melimpah dengan air anggur.</w:t>
      </w:r>
    </w:p>
    <w:p/>
    <w:p>
      <w:r xmlns:w="http://schemas.openxmlformats.org/wordprocessingml/2006/main">
        <w:t xml:space="preserve">2. 2 Korintus 9:6-8 - Maksudnya ialah: sesiapa yang menabur sedikit, ia akan menuai sedikit, dan sesiapa yang menabur banyak, ia akan menuai banyak juga. Masing-masing hendaklah memberi menurut kerelaan hatinya, jangan dengan berat hati atau terpaksa, kerana Allah mengasihi orang yang memberi dengan sukacita.</w:t>
      </w:r>
    </w:p>
    <w:p/>
    <w:p>
      <w:r xmlns:w="http://schemas.openxmlformats.org/wordprocessingml/2006/main">
        <w:t xml:space="preserve">2 Tawarikh 31:13 Dan Yehiel, Azazia, Nahat, Asael, Yerimot, Yozabad, Eliel, Yismakia, Mahat dan Benaya, menjadi pengawas di bawah pimpinan Kononia dan Simei, saudaranya, atas perintah itu. daripada raja Hizkia, dan Azarya, penghulu rumah Allah.</w:t>
      </w:r>
    </w:p>
    <w:p/>
    <w:p>
      <w:r xmlns:w="http://schemas.openxmlformats.org/wordprocessingml/2006/main">
        <w:t xml:space="preserve">Kononia dan Simei dilantik oleh Raja Hizkia untuk mengawasi pekerjaan Yehiel, Azazia, Nahat, Asael, Yerimot, Yozabad, Eliel, Ismakya, Mahat, dan Benaya di Rumah Tuhan.</w:t>
      </w:r>
    </w:p>
    <w:p/>
    <w:p>
      <w:r xmlns:w="http://schemas.openxmlformats.org/wordprocessingml/2006/main">
        <w:t xml:space="preserve">1. Kuasa Ketaatan: Belajar Mengikuti Perintah Tuhan - 2 Tawarikh 31:13</w:t>
      </w:r>
    </w:p>
    <w:p/>
    <w:p>
      <w:r xmlns:w="http://schemas.openxmlformats.org/wordprocessingml/2006/main">
        <w:t xml:space="preserve">2. Mencari Bimbingan Tuhan: Kepimpinan Hizkia - 2 Tawarikh 31:13</w:t>
      </w:r>
    </w:p>
    <w:p/>
    <w:p>
      <w:r xmlns:w="http://schemas.openxmlformats.org/wordprocessingml/2006/main">
        <w:t xml:space="preserve">1. Kolose 3:23 - Apa pun juga yang kamu perbuat, kerjakanlah dengan sepenuh hati, seperti untuk Tuhan dan bukan untuk manusia.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2 Tawarikh 31:14 Dan Kore bin Yimna, orang Lewi, penunggu pintu di sebelah timur, mengawasi persembahan sukarela kepada Allah, untuk membagi-bagikan persembahan kepada TUHAN dan barang-barang maha kudus.</w:t>
      </w:r>
    </w:p>
    <w:p/>
    <w:p>
      <w:r xmlns:w="http://schemas.openxmlformats.org/wordprocessingml/2006/main">
        <w:t xml:space="preserve">Kore, seorang Lewi, bertanggungjawab untuk mengagihkan persembahan dan barang-barang suci ke timur.</w:t>
      </w:r>
    </w:p>
    <w:p/>
    <w:p>
      <w:r xmlns:w="http://schemas.openxmlformats.org/wordprocessingml/2006/main">
        <w:t xml:space="preserve">1. Kepentingan Memberi Secara Percuma kepada Tuhan</w:t>
      </w:r>
    </w:p>
    <w:p/>
    <w:p>
      <w:r xmlns:w="http://schemas.openxmlformats.org/wordprocessingml/2006/main">
        <w:t xml:space="preserve">2. Peranan Orang Lewi dalam Penyembahan</w:t>
      </w:r>
    </w:p>
    <w:p/>
    <w:p>
      <w:r xmlns:w="http://schemas.openxmlformats.org/wordprocessingml/2006/main">
        <w:t xml:space="preserve">1. 2 Korintus 9:7: "Hendaklah setiap orang memberikan menurut kerelaan hatinya, jangan dengan sedih hati atau karena paksaan, sebab Allah mengasihi orang yang memberi dengan sukacita."</w:t>
      </w:r>
    </w:p>
    <w:p/>
    <w:p>
      <w:r xmlns:w="http://schemas.openxmlformats.org/wordprocessingml/2006/main">
        <w:t xml:space="preserve">2. Ulangan 18:6-7: "Dan jika seorang Lewi datang dari salah satu kotamu dari seluruh Israel, tempat dia tinggal, dan dia boleh datang apabila dia ingin ke tempat yang akan dipilih Tuhan, maka dia harus berkhidmat di nama Tuhan, Allahnya, seperti semua orang Lewi yang lain yang berdiri untuk melayani di sana di hadapan Tuhan."</w:t>
      </w:r>
    </w:p>
    <w:p/>
    <w:p>
      <w:r xmlns:w="http://schemas.openxmlformats.org/wordprocessingml/2006/main">
        <w:t xml:space="preserve">2 Tawarikh 31:15 Di sampingnya ialah Eden, Miniamin, Yesua, Semaya, Amarya dan Sekhanya, di kota-kota para imam, menurut jabatan mereka, untuk diberikan kepada saudara-saudara mereka secara berkelompok, demikian pula kepada orang-orang besar. untuk yang kecil:</w:t>
      </w:r>
    </w:p>
    <w:p/>
    <w:p>
      <w:r xmlns:w="http://schemas.openxmlformats.org/wordprocessingml/2006/main">
        <w:t xml:space="preserve">Para imam Israel telah diatur dan diberikan peranan untuk memastikan bahawa mereka mengagihkan sumber secara saksama kepada kedua-dua yang berkuasa dan yang lemah.</w:t>
      </w:r>
    </w:p>
    <w:p/>
    <w:p>
      <w:r xmlns:w="http://schemas.openxmlformats.org/wordprocessingml/2006/main">
        <w:t xml:space="preserve">1: Tuhan memanggil kita untuk memperlakukan semua orang dengan adil dan saksama, tidak kira kedudukan sosial mereka.</w:t>
      </w:r>
    </w:p>
    <w:p/>
    <w:p>
      <w:r xmlns:w="http://schemas.openxmlformats.org/wordprocessingml/2006/main">
        <w:t xml:space="preserve">2: Kita mesti sentiasa berusaha untuk memastikan sumber diagihkan secara saksama kepada mereka yang memerlukannya, tanpa mengira kedudukan mereka dalam masyarakat.</w:t>
      </w:r>
    </w:p>
    <w:p/>
    <w:p>
      <w:r xmlns:w="http://schemas.openxmlformats.org/wordprocessingml/2006/main">
        <w:t xml:space="preserve">1: Yakobus 2:1-9, di mana Yakobus bercakap tentang kepentingan untuk tidak menunjukkan pilih kasih kepada sesiapa pun.</w:t>
      </w:r>
    </w:p>
    <w:p/>
    <w:p>
      <w:r xmlns:w="http://schemas.openxmlformats.org/wordprocessingml/2006/main">
        <w:t xml:space="preserve">2: Galatia 3:28, yang berbicara tentang bagaimana di dalam Kristus, tidak ada Yahudi atau Yunani, hamba atau merdeka, laki-laki atau perempuan.</w:t>
      </w:r>
    </w:p>
    <w:p/>
    <w:p>
      <w:r xmlns:w="http://schemas.openxmlformats.org/wordprocessingml/2006/main">
        <w:t xml:space="preserve">2 Tawarikh 31:16 Selain silsilah mereka yang laki-laki, dari umur tiga tahun ke atas, sampai kepada setiap orang yang masuk ke dalam rumah TUHAN, bagiannya setiap hari untuk pelayanan mereka dalam tugas-tugas mereka menurut rombongan mereka;</w:t>
      </w:r>
    </w:p>
    <w:p/>
    <w:p>
      <w:r xmlns:w="http://schemas.openxmlformats.org/wordprocessingml/2006/main">
        <w:t xml:space="preserve">Petikan ini mencatatkan silsilah lelaki yang berumur tiga tahun ke atas, dan yang berkhidmat di rumah Tuhan, dengan bahagian harian mereka untuk perkhidmatan mereka mengikut kursus mereka.</w:t>
      </w:r>
    </w:p>
    <w:p/>
    <w:p>
      <w:r xmlns:w="http://schemas.openxmlformats.org/wordprocessingml/2006/main">
        <w:t xml:space="preserve">1. Kepentingan Berbakti kepada Tuhan</w:t>
      </w:r>
    </w:p>
    <w:p/>
    <w:p>
      <w:r xmlns:w="http://schemas.openxmlformats.org/wordprocessingml/2006/main">
        <w:t xml:space="preserve">2. Berkat Melayan Tuhan Dengan Setia</w:t>
      </w:r>
    </w:p>
    <w:p/>
    <w:p>
      <w:r xmlns:w="http://schemas.openxmlformats.org/wordprocessingml/2006/main">
        <w:t xml:space="preserve">1. Kolose 3:23-24 - Apa pun juga yang kamu perbuat, perbuatlah dengan sepenuh hati, seperti untuk Tuhan dan bukan untuk manusia, sebab ketahuilah, bahwa dari Tuhan kamu akan menerima warisan sebagai upahmu. Anda melayani Tuhan Kristus.</w:t>
      </w:r>
    </w:p>
    <w:p/>
    <w:p>
      <w:r xmlns:w="http://schemas.openxmlformats.org/wordprocessingml/2006/main">
        <w:t xml:space="preserve">2. Efesus 6:7-8 - Melayani dengan kerelaan yang baik seperti kepada Tuhan dan bukan kepada manusia, kerana kamu tahu, bahwa segala kebaikan yang dilakukan seseorang, itulah yang akan diterimanya dari Tuhan, baik hamba maupun orang merdeka.</w:t>
      </w:r>
    </w:p>
    <w:p/>
    <w:p>
      <w:r xmlns:w="http://schemas.openxmlformats.org/wordprocessingml/2006/main">
        <w:t xml:space="preserve">2 Tawarikh 31:17 Baik kepada silsilah para imam menurut kaum nenek moyang mereka, dan orang Lewi yang berumur dua puluh tahun ke atas, dalam tanggung jawab mereka menurut rombongan mereka;</w:t>
      </w:r>
    </w:p>
    <w:p/>
    <w:p>
      <w:r xmlns:w="http://schemas.openxmlformats.org/wordprocessingml/2006/main">
        <w:t xml:space="preserve">Silsilah para imam dan orang Lewi disusun mengikut nenek moyang dan umur mereka, memperuntukkan mereka kepada tugas mereka.</w:t>
      </w:r>
    </w:p>
    <w:p/>
    <w:p>
      <w:r xmlns:w="http://schemas.openxmlformats.org/wordprocessingml/2006/main">
        <w:t xml:space="preserve">1. Kuasa Organisasi: Bagaimana Tuhan Menggunakan Kita untuk Melakukan Kerja-Nya</w:t>
      </w:r>
    </w:p>
    <w:p/>
    <w:p>
      <w:r xmlns:w="http://schemas.openxmlformats.org/wordprocessingml/2006/main">
        <w:t xml:space="preserve">2. Kepentingan Mengikuti Perintah Tuhan: Melakukan Kehendak-Nya dengan Kehidupan Anda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Kolose 3:23-24 - Apapun juga yang kamu perbuat, perbuatlah dengan sepenuh hati, seperti untuk Tuhan dan bukan untuk manusia, sebab kamu tahu, bahwa dari Tuhan kamu akan menerima warisan sebagai upahmu. Anda melayani Tuhan Kristus.</w:t>
      </w:r>
    </w:p>
    <w:p/>
    <w:p>
      <w:r xmlns:w="http://schemas.openxmlformats.org/wordprocessingml/2006/main">
        <w:t xml:space="preserve">2 Tawarikh 31:18 Dan kepada silsilah semua anak-anak mereka, isteri-isteri mereka, dan anak-anak lelaki mereka dan anak-anak perempuan mereka, di seluruh jemaah, kerana dalam jabatan yang ditetapkan mereka menguduskan diri mereka dalam kekudusan.</w:t>
      </w:r>
    </w:p>
    <w:p/>
    <w:p>
      <w:r xmlns:w="http://schemas.openxmlformats.org/wordprocessingml/2006/main">
        <w:t xml:space="preserve">Orang Israel dengan setia menumpukan pada tugas keagamaan mereka dan sangat berhati-hati untuk memastikan bahawa semua ahli keluarga mereka, dari yang paling muda hingga yang tua, dikhususkan untuk perkhidmatan Tuhan.</w:t>
      </w:r>
    </w:p>
    <w:p/>
    <w:p>
      <w:r xmlns:w="http://schemas.openxmlformats.org/wordprocessingml/2006/main">
        <w:t xml:space="preserve">1. Mengabdikan Diri Kita kepada Perkhidmatan Tuhan</w:t>
      </w:r>
    </w:p>
    <w:p/>
    <w:p>
      <w:r xmlns:w="http://schemas.openxmlformats.org/wordprocessingml/2006/main">
        <w:t xml:space="preserve">2. Kesucian Keluarga</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Yosua 24:15 - Tetapi jika kamu tidak mengabdi kepada Tuhan, maka pilihlah pada hari ini kepada siapa kamu akan beribadah, apakah allah yang disembah oleh nenek moyangmu di seberang sungai Efrat, atau allah orang Amori, yang negerinya kamu berada. hidup. Tetapi aku dan seisi rumahku, kami akan beribadah kepada Tuhan.</w:t>
      </w:r>
    </w:p>
    <w:p/>
    <w:p>
      <w:r xmlns:w="http://schemas.openxmlformats.org/wordprocessingml/2006/main">
        <w:t xml:space="preserve">2 Tawarikh 31:19 Juga dari anak-anak Harun, para imam, yang berada di padang-padang penggembalaan kota-kota mereka, di setiap kota, orang-orang yang disebutkan namanya untuk memberikan bagian kepada semua laki-laki di antara para imam, dan kepada semua orang yang tercatat dalam silsilah di antara orang Lewi.</w:t>
      </w:r>
    </w:p>
    <w:p/>
    <w:p>
      <w:r xmlns:w="http://schemas.openxmlformats.org/wordprocessingml/2006/main">
        <w:t xml:space="preserve">Petikan ini membincangkan imam dan orang Lewi yang diberi bahagian di setiap kota oleh mereka yang dinamakan.</w:t>
      </w:r>
    </w:p>
    <w:p/>
    <w:p>
      <w:r xmlns:w="http://schemas.openxmlformats.org/wordprocessingml/2006/main">
        <w:t xml:space="preserve">1. Perkhidmatan Rendah Hati: Teladan Para Imam dan Orang Lewi</w:t>
      </w:r>
    </w:p>
    <w:p/>
    <w:p>
      <w:r xmlns:w="http://schemas.openxmlformats.org/wordprocessingml/2006/main">
        <w:t xml:space="preserve">2. Persediaan Tuhan: Memahami Bahagian-bahagian Imam dan Orang Lewi</w:t>
      </w:r>
    </w:p>
    <w:p/>
    <w:p>
      <w:r xmlns:w="http://schemas.openxmlformats.org/wordprocessingml/2006/main">
        <w:t xml:space="preserve">1. Matius 20:25-28 - Yesus mengajar tentang menjadi hamba</w:t>
      </w:r>
    </w:p>
    <w:p/>
    <w:p>
      <w:r xmlns:w="http://schemas.openxmlformats.org/wordprocessingml/2006/main">
        <w:t xml:space="preserve">2. Yesaya 58: 6-12 - Panggilan kepada keadilan dan kebenaran bagi semua umat Tuhan</w:t>
      </w:r>
    </w:p>
    <w:p/>
    <w:p>
      <w:r xmlns:w="http://schemas.openxmlformats.org/wordprocessingml/2006/main">
        <w:t xml:space="preserve">2 Tawarikh 31:20 Demikianlah Hizkia melakukan di seluruh Yehuda, dan melakukan apa yang baik dan benar dan kebenaran di hadapan TUHAN, Allahnya.</w:t>
      </w:r>
    </w:p>
    <w:p/>
    <w:p>
      <w:r xmlns:w="http://schemas.openxmlformats.org/wordprocessingml/2006/main">
        <w:t xml:space="preserve">Hizkia adalah seorang penguasa yang baik dan benar di Yehuda yang bertindak dengan kebenaran di hadapan TUHAN.</w:t>
      </w:r>
    </w:p>
    <w:p/>
    <w:p>
      <w:r xmlns:w="http://schemas.openxmlformats.org/wordprocessingml/2006/main">
        <w:t xml:space="preserve">1. Seruan kepada Keadilbenaran: Mengikuti Teladan Hizkia</w:t>
      </w:r>
    </w:p>
    <w:p/>
    <w:p>
      <w:r xmlns:w="http://schemas.openxmlformats.org/wordprocessingml/2006/main">
        <w:t xml:space="preserve">2. Kuasa Ketaatan: Warisan Kesetiaan Hizkia</w:t>
      </w:r>
    </w:p>
    <w:p/>
    <w:p>
      <w:r xmlns:w="http://schemas.openxmlformats.org/wordprocessingml/2006/main">
        <w:t xml:space="preserve">1. Matius 5:16 - "Demikianlah hendaknya terangmu bercahaya di depan orang, supaya mereka melihat perbuatanmu yang baik dan memuliakan Bapamu yang di sorga."</w:t>
      </w:r>
    </w:p>
    <w:p/>
    <w:p>
      <w:r xmlns:w="http://schemas.openxmlformats.org/wordprocessingml/2006/main">
        <w:t xml:space="preserve">2. Amsal 10:9 - "Siapa berjalan dengan jujur, berjalan dengan pasti, tetapi siapa menyelewengkan jalannya akan diketahui."</w:t>
      </w:r>
    </w:p>
    <w:p/>
    <w:p>
      <w:r xmlns:w="http://schemas.openxmlformats.org/wordprocessingml/2006/main">
        <w:t xml:space="preserve">2 Tawarikh 31:21 Dan dalam setiap pekerjaan yang dimulainya dalam pelayanan di rumah Allah, dalam hukum dan perintah untuk mencari Allahnya, ia melakukannya dengan segenap hatinya dan berhasil.</w:t>
      </w:r>
    </w:p>
    <w:p/>
    <w:p>
      <w:r xmlns:w="http://schemas.openxmlformats.org/wordprocessingml/2006/main">
        <w:t xml:space="preserve">Hizkia mengabdikan dirinya untuk melayani Tuhan dan mematuhi hukum dan perintah-Nya dengan sepenuh hati, dan dia berjaya.</w:t>
      </w:r>
    </w:p>
    <w:p/>
    <w:p>
      <w:r xmlns:w="http://schemas.openxmlformats.org/wordprocessingml/2006/main">
        <w:t xml:space="preserve">1. Berkat Pengabdian Sepenuh Hati kepada Tuhan</w:t>
      </w:r>
    </w:p>
    <w:p/>
    <w:p>
      <w:r xmlns:w="http://schemas.openxmlformats.org/wordprocessingml/2006/main">
        <w:t xml:space="preserve">2. Berjaya Melalui Iman dan Ketaatan</w:t>
      </w:r>
    </w:p>
    <w:p/>
    <w:p>
      <w:r xmlns:w="http://schemas.openxmlformats.org/wordprocessingml/2006/main">
        <w:t xml:space="preserve">1. Ulangan 6:5-7 - Kasihilah Tuhan, Allahmu, dengan segenap hatimu dan dengan segenap jiwamu dan dengan segenap kekuatanmu.</w:t>
      </w:r>
    </w:p>
    <w:p/>
    <w:p>
      <w:r xmlns:w="http://schemas.openxmlformats.org/wordprocessingml/2006/main">
        <w:t xml:space="preserve">2. Yakobus 4:8 - Mendekatlah kepada Tuhan dan Dia akan mendekati kamu.</w:t>
      </w:r>
    </w:p>
    <w:p/>
    <w:p>
      <w:r xmlns:w="http://schemas.openxmlformats.org/wordprocessingml/2006/main">
        <w:t xml:space="preserve">2 Tawarikh bab 32 menggambarkan serangan Asyur ke atas Yehuda semasa pemerintahan Hizkia dan pembebasan Tuhan atas Yerusalem.</w:t>
      </w:r>
    </w:p>
    <w:p/>
    <w:p>
      <w:r xmlns:w="http://schemas.openxmlformats.org/wordprocessingml/2006/main">
        <w:t xml:space="preserve">Perenggan 1: Bab ini bermula dengan menonjolkan bagaimana Sanherib, raja Asyur, menyerang Yehuda dan mengepung kota-kota berkubu. Hizkia mengambil langkah untuk menguatkan tembok kota dan menggalakkan rakyatnya untuk menjadi kuat dan beriman kepada Tuhan (2 Tawarikh 32:1-8).</w:t>
      </w:r>
    </w:p>
    <w:p/>
    <w:p>
      <w:r xmlns:w="http://schemas.openxmlformats.org/wordprocessingml/2006/main">
        <w:t xml:space="preserve">Perenggan 2: Naratif ini memfokuskan pada bagaimana Sanherib menghantar utusan untuk mengejek dan menakut-nakutkan orang Yehuda, mempersoalkan kepercayaan mereka kepada Tuhan. Hizkia berdoa kepada Tuhan untuk dibebaskan, memohon campur tangan-Nya terhadap orang Asyur (2 Tawarikh 32:9-20).</w:t>
      </w:r>
    </w:p>
    <w:p/>
    <w:p>
      <w:r xmlns:w="http://schemas.openxmlformats.org/wordprocessingml/2006/main">
        <w:t xml:space="preserve">Perenggan ke-3: Kisah ini menekankan bagaimana Tuhan menjawab doa Hizkia dengan menghantar malaikat yang membunuh sejumlah besar askar Asyur. Sanherib terpaksa berundur dalam kehinaan, kembali ke negerinya sendiri di mana dia menemui akhir yang ganas (2 Tawarikh 32:21-23).</w:t>
      </w:r>
    </w:p>
    <w:p/>
    <w:p>
      <w:r xmlns:w="http://schemas.openxmlformats.org/wordprocessingml/2006/main">
        <w:t xml:space="preserve">Perenggan 4: Tumpuan beralih kepada menggambarkan penyakit Hizkia dan doanya untuk kesembuhan. Tuhan memberinya kesembuhan dan memanjangkan umurnya. Hizkia menjadi sombong, tetapi kemudiannya bertaubat apabila dia menyedari keangkuhannya (2 Tawarikh 32:24-26).</w:t>
      </w:r>
    </w:p>
    <w:p/>
    <w:p>
      <w:r xmlns:w="http://schemas.openxmlformats.org/wordprocessingml/2006/main">
        <w:t xml:space="preserve">Perenggan ke-5: Kisah itu diakhiri dengan menyebutkan kekayaan dan kehormatan yang diberikan kepada Hizkia kerana kesetiaannya. Walau bagaimanapun, dia tidak tetap rendah hati, membawa kepada penghakiman ke atas dia dan Yerusalem pada tahun-tahun kemudian (2 Tawarikh 32:27-33).</w:t>
      </w:r>
    </w:p>
    <w:p/>
    <w:p>
      <w:r xmlns:w="http://schemas.openxmlformats.org/wordprocessingml/2006/main">
        <w:t xml:space="preserve">Secara ringkasnya, Bab tiga puluh dua 2 Tawarikh menggambarkan pencerobohan, dan pembebasan yang dialami semasa pemerintahan pimpinan Raja Hizkia. Menonjolkan ancaman yang dinyatakan melalui pencerobohan Asyur, dan kemenangan yang dicapai melalui campur tangan ilahi. Menyebut usaha doa yang dilakukan oleh Hizkia, dan akibat yang dihadapi kerana kesombongan. Secara ringkasnya, Bab ini menyediakan catatan sejarah yang mempamerkan pilihan Raja Hizkia yang dinyatakan melalui pergantungan kepada Tuhan sambil menekankan pembebasan yang terhasil daripada iman yang dicontohkan oleh campur tangan ilahi sebuah penjelmaan yang mewakili perkenan ilahi dan penegasan mengenai penggenapan terhadap nubuatan sebuah wasiat yang menggambarkan komitmen terhadap menghormati hubungan perjanjian antara Pencipta-Tuhan dan umat pilihan-Israel</w:t>
      </w:r>
    </w:p>
    <w:p/>
    <w:p>
      <w:r xmlns:w="http://schemas.openxmlformats.org/wordprocessingml/2006/main">
        <w:t xml:space="preserve">2 Tawarikh 32:1 Sesudah hal-hal itu dan sesudahnya, datanglah Sanherib, raja Asyur, dan masuk ke Yehuda, lalu berkemah melawan kota-kota berkubu itu, dan berpikir untuk memenangkannya bagi dirinya.</w:t>
      </w:r>
    </w:p>
    <w:p/>
    <w:p>
      <w:r xmlns:w="http://schemas.openxmlformats.org/wordprocessingml/2006/main">
        <w:t xml:space="preserve">Sanherib, Raja Asyur, menyerang Yehuda dengan berkhemah menentang kota-kota berpagar dalam usaha untuk mengambilnya untuk dirinya sendiri.</w:t>
      </w:r>
    </w:p>
    <w:p/>
    <w:p>
      <w:r xmlns:w="http://schemas.openxmlformats.org/wordprocessingml/2006/main">
        <w:t xml:space="preserve">1. Tuhan akan melindungi kita daripada kuasa jahat jika kita percaya kepada-Nya.</w:t>
      </w:r>
    </w:p>
    <w:p/>
    <w:p>
      <w:r xmlns:w="http://schemas.openxmlformats.org/wordprocessingml/2006/main">
        <w:t xml:space="preserve">2. Kita mesti sentiasa berwaspada dan menjaga iman kita pada masa kesusahan.</w:t>
      </w:r>
    </w:p>
    <w:p/>
    <w:p>
      <w:r xmlns:w="http://schemas.openxmlformats.org/wordprocessingml/2006/main">
        <w:t xml:space="preserve">1. Mazmur 46:10 Diamlah dan ketahuilah bahawa Akulah Tuhan.</w:t>
      </w:r>
    </w:p>
    <w:p/>
    <w:p>
      <w:r xmlns:w="http://schemas.openxmlformats.org/wordprocessingml/2006/main">
        <w:t xml:space="preserve">2. Roma 8:38-39 Sebab aku yakin, baik maut maupun hidup, baik malaikat maupun pemerintah, baik yang sekarang maupun yang akan datang, baik yang berkuasa, maupun yang tinggi atau yang dalam, maupun yang lain dalam segala ciptaan, tidak akan dapat memisahkan kita daripada kasih Allah dalam Kristus Yesus, Tuhan kita.</w:t>
      </w:r>
    </w:p>
    <w:p/>
    <w:p>
      <w:r xmlns:w="http://schemas.openxmlformats.org/wordprocessingml/2006/main">
        <w:t xml:space="preserve">2 Tawarikh 32:2 Ketika Hizkia melihat, bahwa Sanherib telah datang, dan bahwa ia berniat untuk berperang melawan Yerusalem,</w:t>
      </w:r>
    </w:p>
    <w:p/>
    <w:p>
      <w:r xmlns:w="http://schemas.openxmlformats.org/wordprocessingml/2006/main">
        <w:t xml:space="preserve">Hizkia melihat bahawa Sanherib akan datang untuk berperang melawan Yerusalem.</w:t>
      </w:r>
    </w:p>
    <w:p/>
    <w:p>
      <w:r xmlns:w="http://schemas.openxmlformats.org/wordprocessingml/2006/main">
        <w:t xml:space="preserve">1. Kepentingan tabah menghadapi dugaan.</w:t>
      </w:r>
    </w:p>
    <w:p/>
    <w:p>
      <w:r xmlns:w="http://schemas.openxmlformats.org/wordprocessingml/2006/main">
        <w:t xml:space="preserve">2. Kekuatan iman di tengah ketakutan.</w:t>
      </w:r>
    </w:p>
    <w:p/>
    <w:p>
      <w:r xmlns:w="http://schemas.openxmlformats.org/wordprocessingml/2006/main">
        <w:t xml:space="preserve">1. Roma 8:37-39 - Tidak, dalam semua perkara ini kita lebih daripada pemenang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Tawarikh 32:3 Ia berunding dengan para pembesarnya dan para pahlawannya untuk menutup mata air di luar kota, dan mereka menolong dia.</w:t>
      </w:r>
    </w:p>
    <w:p/>
    <w:p>
      <w:r xmlns:w="http://schemas.openxmlformats.org/wordprocessingml/2006/main">
        <w:t xml:space="preserve">Hizkia meminta bantuan penasihatnya untuk menyekat sumber air di luar tembok Yerusalem.</w:t>
      </w:r>
    </w:p>
    <w:p/>
    <w:p>
      <w:r xmlns:w="http://schemas.openxmlformats.org/wordprocessingml/2006/main">
        <w:t xml:space="preserve">1. Menyemai Perpaduan: Teladan Hizkia</w:t>
      </w:r>
    </w:p>
    <w:p/>
    <w:p>
      <w:r xmlns:w="http://schemas.openxmlformats.org/wordprocessingml/2006/main">
        <w:t xml:space="preserve">2. Kuasa Mendengar Nasihat Bijak</w:t>
      </w:r>
    </w:p>
    <w:p/>
    <w:p>
      <w:r xmlns:w="http://schemas.openxmlformats.org/wordprocessingml/2006/main">
        <w:t xml:space="preserve">1. Amsal 12:15 - Jalan orang bodoh menurut pandangannya sendiri, tetapi orang bijak mendengarkan nasihat.</w:t>
      </w:r>
    </w:p>
    <w:p/>
    <w:p>
      <w:r xmlns:w="http://schemas.openxmlformats.org/wordprocessingml/2006/main">
        <w:t xml:space="preserve">2. Amsal 15:22 - Tanpa nasihat, rancangan gagal, tetapi dengan banyak penasihat semuanya berjaya.</w:t>
      </w:r>
    </w:p>
    <w:p/>
    <w:p>
      <w:r xmlns:w="http://schemas.openxmlformats.org/wordprocessingml/2006/main">
        <w:t xml:space="preserve">2 Tawarikh 32:4 Maka berkumpullah banyak orang, yang menutup semua mata air dan sungai yang mengalir di tengah-tengah negeri itu, sambil berkata: Mengapa raja-raja Asyur datang dan mendapat banyak air?</w:t>
      </w:r>
    </w:p>
    <w:p/>
    <w:p>
      <w:r xmlns:w="http://schemas.openxmlformats.org/wordprocessingml/2006/main">
        <w:t xml:space="preserve">Sekumpulan besar orang berkumpul untuk menghalang semua sumber air supaya raja-raja Asyur tidak menemuinya.</w:t>
      </w:r>
    </w:p>
    <w:p/>
    <w:p>
      <w:r xmlns:w="http://schemas.openxmlformats.org/wordprocessingml/2006/main">
        <w:t xml:space="preserve">1. Kuasa Tindakan Bersatu Untuk Mencapai Perkara-perkara Besar</w:t>
      </w:r>
    </w:p>
    <w:p/>
    <w:p>
      <w:r xmlns:w="http://schemas.openxmlformats.org/wordprocessingml/2006/main">
        <w:t xml:space="preserve">2. Iman kepada Tuhan dalam Masa Sukar</w:t>
      </w:r>
    </w:p>
    <w:p/>
    <w:p>
      <w:r xmlns:w="http://schemas.openxmlformats.org/wordprocessingml/2006/main">
        <w:t xml:space="preserve">1. Pengkhotbah 4:9-12 - Berdua lebih baik daripada seorang; kerana mereka mendapat ganjaran yang baik untuk kerja mereka.</w:t>
      </w:r>
    </w:p>
    <w:p/>
    <w:p>
      <w:r xmlns:w="http://schemas.openxmlformats.org/wordprocessingml/2006/main">
        <w:t xml:space="preserve">2. Roma 12:12 - Bersukacitalah dalam pengharapan; sabar dalam kesusahan; teruskan segera dalam solat.</w:t>
      </w:r>
    </w:p>
    <w:p/>
    <w:p>
      <w:r xmlns:w="http://schemas.openxmlformats.org/wordprocessingml/2006/main">
        <w:t xml:space="preserve">2 Tawarikh 32:5 Juga ia menguatkan dirinya, membangun segala tembok yang telah roboh, dan menaikkannya menjadi menara-menara, dan tembok lain di luar, dan memperbaiki Milo di kota Daud, dan membuat anak panah dan perisai dalam jumlah yang banyak.</w:t>
      </w:r>
    </w:p>
    <w:p/>
    <w:p>
      <w:r xmlns:w="http://schemas.openxmlformats.org/wordprocessingml/2006/main">
        <w:t xml:space="preserve">Raja Hizkia membentengi Yerusalem dengan tembok dan menara yang kuat, dan juga membaiki Millo dan menyimpan senjata.</w:t>
      </w:r>
    </w:p>
    <w:p/>
    <w:p>
      <w:r xmlns:w="http://schemas.openxmlformats.org/wordprocessingml/2006/main">
        <w:t xml:space="preserve">1. Allah akan memberikan kekuatan jika kita bertawakkal kepadaNya.</w:t>
      </w:r>
    </w:p>
    <w:p/>
    <w:p>
      <w:r xmlns:w="http://schemas.openxmlformats.org/wordprocessingml/2006/main">
        <w:t xml:space="preserve">2. Kita hendaklah bersedia untuk menghadapi cabaran hidup.</w:t>
      </w:r>
    </w:p>
    <w:p/>
    <w:p>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Mazmur 27:1 - Tuhan adalah terangku dan keselamatanku kepada siapakah aku harus takut? Tuhan adalah benteng hidupku kepada siapakah aku harus takut?</w:t>
      </w:r>
    </w:p>
    <w:p/>
    <w:p>
      <w:r xmlns:w="http://schemas.openxmlformats.org/wordprocessingml/2006/main">
        <w:t xml:space="preserve">2 Tawarikh 32:6 Lalu ia mengangkat panglima-panglima perang atas rakyat, dan mengumpulkan mereka kepadanya di jalan pintu gerbang kota itu, dan berbicara dengan tenang kepada mereka, katanya:</w:t>
      </w:r>
    </w:p>
    <w:p/>
    <w:p>
      <w:r xmlns:w="http://schemas.openxmlformats.org/wordprocessingml/2006/main">
        <w:t xml:space="preserve">Raja Hizkia mengumpulkan rakyatnya untuk menggalakkan mereka untuk terus setia kepada Tuhan dan memerangi musuh mereka.</w:t>
      </w:r>
    </w:p>
    <w:p/>
    <w:p>
      <w:r xmlns:w="http://schemas.openxmlformats.org/wordprocessingml/2006/main">
        <w:t xml:space="preserve">1. Tetap setia kepada Tuhan dan Dia akan melindungi anda di tengah-tengah musuh anda.</w:t>
      </w:r>
    </w:p>
    <w:p/>
    <w:p>
      <w:r xmlns:w="http://schemas.openxmlformats.org/wordprocessingml/2006/main">
        <w:t xml:space="preserve">2. Ambillah keberanian dan kekuatan daripada Tuhan pada masa kesukaran.</w:t>
      </w:r>
    </w:p>
    <w:p/>
    <w:p>
      <w:r xmlns:w="http://schemas.openxmlformats.org/wordprocessingml/2006/main">
        <w:t xml:space="preserve">1. Roma 8:37-39 - Tidak, dalam semua perkara ini kita lebih daripada pemenang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p>
      <w:r xmlns:w="http://schemas.openxmlformats.org/wordprocessingml/2006/main">
        <w:t xml:space="preserve">2. Mazmur 18:2 - Tuhan adalah gunung batuku dan kubu pertahananku dan penyelamatku, Tuhanku, gunung batuku, tempat aku berlindung, perisaiku, tanduk keselamatanku, kubu pertahananku.</w:t>
      </w:r>
    </w:p>
    <w:p/>
    <w:p>
      <w:r xmlns:w="http://schemas.openxmlformats.org/wordprocessingml/2006/main">
        <w:t xml:space="preserve">2 Tawarikh 32:7 Kuatkanlah dan teguhkanlah hatimu, jangan takut dan gentar karena raja Asyur dan terhadap segenap orang banyak yang bersamanya, sebab bersama kita lebih banyak dari pada bersamanya.</w:t>
      </w:r>
    </w:p>
    <w:p/>
    <w:p>
      <w:r xmlns:w="http://schemas.openxmlformats.org/wordprocessingml/2006/main">
        <w:t xml:space="preserve">Raja Hizkia menggalakkan rakyat Yehuda untuk kekal kuat dan berani menghadapi ancaman Asyur.</w:t>
      </w:r>
    </w:p>
    <w:p/>
    <w:p>
      <w:r xmlns:w="http://schemas.openxmlformats.org/wordprocessingml/2006/main">
        <w:t xml:space="preserve">1. Tuhan sentiasa bersama kita, jadi kita tidak perlu takut.</w:t>
      </w:r>
    </w:p>
    <w:p/>
    <w:p>
      <w:r xmlns:w="http://schemas.openxmlformats.org/wordprocessingml/2006/main">
        <w:t xml:space="preserve">2. Berani menghadapi musibah.</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Ulangan 31:6 - "Kuatkan dan teguhkanlah hatimu, jangan takut atau gentar terhadap mereka, sebab Tuhan, Allahmu, yang berjalan bersamamu. Ia tidak akan meninggalkan engkau dan tidak akan meninggalkan engkau.</w:t>
      </w:r>
    </w:p>
    <w:p/>
    <w:p>
      <w:r xmlns:w="http://schemas.openxmlformats.org/wordprocessingml/2006/main">
        <w:t xml:space="preserve">2 Tawarikh 32:8 Bersamanya ada lengan manusia; tetapi TUHAN, Allah kita, menyertai kita untuk menolong kita, dan berperang dalam peperangan kita. Dan rakyat berpegang pada perkataan Hizkia, raja Yehuda.</w:t>
      </w:r>
    </w:p>
    <w:p/>
    <w:p>
      <w:r xmlns:w="http://schemas.openxmlformats.org/wordprocessingml/2006/main">
        <w:t xml:space="preserve">1. Percaya kepada Tuhan untuk Kekuatan dan Perlindungan</w:t>
      </w:r>
    </w:p>
    <w:p/>
    <w:p>
      <w:r xmlns:w="http://schemas.openxmlformats.org/wordprocessingml/2006/main">
        <w:t xml:space="preserve">2. Bersandar pada Janji Allah</w:t>
      </w:r>
    </w:p>
    <w:p/>
    <w:p>
      <w:r xmlns:w="http://schemas.openxmlformats.org/wordprocessingml/2006/main">
        <w:t xml:space="preserve">1. Mazmur 46:1 - Allah adalah tempat perlindungan dan kekuatan kita, penolong yang hadir dalam kesusahan.</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Tawarikh 32:9 Sesudah itu Sanherib, raja Asyur, mengutus pegawai-pegawainya ke Yerusalem, (tetapi ia sendiri mengepung Lakhis dengan segala kekuatannya) kepada Hizkia, raja Yehuda, dan kepada seluruh Yehuda yang di Yerusalem, berkata,</w:t>
      </w:r>
    </w:p>
    <w:p/>
    <w:p>
      <w:r xmlns:w="http://schemas.openxmlformats.org/wordprocessingml/2006/main">
        <w:t xml:space="preserve">Sanherib, raja Asyur, mengirim pegawai-pegawainya ke Yerusalem dan mengepung Lakhis dengan segenap kekuatannya, dan mengirim pesan kepada Hizkia, raja Yehuda dan seluruh Yehuda di Yerusalem.</w:t>
      </w:r>
    </w:p>
    <w:p/>
    <w:p>
      <w:r xmlns:w="http://schemas.openxmlformats.org/wordprocessingml/2006/main">
        <w:t xml:space="preserve">1. Jangan Takut Orang Asyur: Kajian dalam Iman dan Keberanian dari 2 Tawarikh 32:9</w:t>
      </w:r>
    </w:p>
    <w:p/>
    <w:p>
      <w:r xmlns:w="http://schemas.openxmlformats.org/wordprocessingml/2006/main">
        <w:t xml:space="preserve">2. Berdiri Teguh Menghadapi Kesusahan: Bagaimana Bertabah di Tengah-tengah Serangan dari 2 Tawarikh 32:9</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46:1-3 - Tuhan adalah tempat perlindungan dan kekuatan kita, penolong yang hadir dalam kesusahan.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2 Tawarikh 32:10 Beginilah kata Sanherib, raja Asyur: "Dengan apakah kamu percaya, sehingga kamu tinggal dalam pengepungan di Yerusalem?"</w:t>
      </w:r>
    </w:p>
    <w:p/>
    <w:p>
      <w:r xmlns:w="http://schemas.openxmlformats.org/wordprocessingml/2006/main">
        <w:t xml:space="preserve">Sanherib, raja Asyur, mempersoalkan mengapa penduduk Yerusalem tetap dikepung.</w:t>
      </w:r>
    </w:p>
    <w:p/>
    <w:p>
      <w:r xmlns:w="http://schemas.openxmlformats.org/wordprocessingml/2006/main">
        <w:t xml:space="preserve">1. Percaya kepada Tuhan dalam Masa Sukar</w:t>
      </w:r>
    </w:p>
    <w:p/>
    <w:p>
      <w:r xmlns:w="http://schemas.openxmlformats.org/wordprocessingml/2006/main">
        <w:t xml:space="preserve">2. Berdiri Teguh Menghadapi Pembangkang</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118:6 - "Tuhan ada di pihakku, aku tidak akan takut. Apakah yang dapat dilakukan manusia terhadapku?"</w:t>
      </w:r>
    </w:p>
    <w:p/>
    <w:p>
      <w:r xmlns:w="http://schemas.openxmlformats.org/wordprocessingml/2006/main">
        <w:t xml:space="preserve">2 Tawarikh 32:11 Bukankah Hizkia telah membujuk kamu untuk menyerahkan dirimu sendiri untuk mati oleh kelaparan dan kehausan, dengan berkata: TUHAN, Allah kita, akan melepaskan kita dari tangan raja Asyur?</w:t>
      </w:r>
    </w:p>
    <w:p/>
    <w:p>
      <w:r xmlns:w="http://schemas.openxmlformats.org/wordprocessingml/2006/main">
        <w:t xml:space="preserve">Hizkia meyakinkan rakyat untuk percaya kepada Tuhan untuk membebaskan mereka daripada raja Asyur.</w:t>
      </w:r>
    </w:p>
    <w:p/>
    <w:p>
      <w:r xmlns:w="http://schemas.openxmlformats.org/wordprocessingml/2006/main">
        <w:t xml:space="preserve">1. Percaya kepada Tuhan untuk Pembebasan</w:t>
      </w:r>
    </w:p>
    <w:p/>
    <w:p>
      <w:r xmlns:w="http://schemas.openxmlformats.org/wordprocessingml/2006/main">
        <w:t xml:space="preserve">2. Bersandar pada Janji Allah</w:t>
      </w:r>
    </w:p>
    <w:p/>
    <w:p>
      <w:r xmlns:w="http://schemas.openxmlformats.org/wordprocessingml/2006/main">
        <w:t xml:space="preserve">1. Yesaya 26:3-4 - "Engkau akan memelihara dalam damai sejahtera yang sempurna mereka yang teguh hatinya, kerana mereka percaya kepada-Mu. Percayalah kepada Tuhan untuk selama-lamanya, kerana dalam Tuhan Allah Engkau mempunyai gunung batu yang kekal."</w:t>
      </w:r>
    </w:p>
    <w:p/>
    <w:p>
      <w:r xmlns:w="http://schemas.openxmlformats.org/wordprocessingml/2006/main">
        <w:t xml:space="preserve">2. Yeremia 17:7-8 - "Tetapi diberkatilah orang yang mengandalkan Tuhan, yang menaruh kepercayaannya kepada-Nya. Mereka akan seperti pohon yang ditanam di tepi air yang mencakar akarnya di tepi sungai. Ia tidak takut. apabila panas datang, daunnya sentiasa hijau. Ia tidak bimbang dalam setahun kemarau dan tidak pernah gagal berbuah."</w:t>
      </w:r>
    </w:p>
    <w:p/>
    <w:p>
      <w:r xmlns:w="http://schemas.openxmlformats.org/wordprocessingml/2006/main">
        <w:t xml:space="preserve">2 Tawarikh 32:12 Bukankah Hizkia yang sama itu telah menghapuskan tempat-tempat pengorbanannya dan mezbah-mezbahnya, dan memerintahkan Yehuda dan Yerusalem, demikian: Kamu harus menyembah di depan satu mezbah dan membakar dupa di atasnya?</w:t>
      </w:r>
    </w:p>
    <w:p/>
    <w:p>
      <w:r xmlns:w="http://schemas.openxmlformats.org/wordprocessingml/2006/main">
        <w:t xml:space="preserve">Hizkia memerintahkan orang Yehuda dan Yerusalem untuk menyembah hanya pada satu mezbah dan membakar kemenyan di atasnya, memusnahkan semua tempat tinggi dan mezbah lain.</w:t>
      </w:r>
    </w:p>
    <w:p/>
    <w:p>
      <w:r xmlns:w="http://schemas.openxmlformats.org/wordprocessingml/2006/main">
        <w:t xml:space="preserve">1. Kuasa Ibadah Sejati: Bagaimana Teladan Hizkia Dapat Membimbing Kita Hari Ini</w:t>
      </w:r>
    </w:p>
    <w:p/>
    <w:p>
      <w:r xmlns:w="http://schemas.openxmlformats.org/wordprocessingml/2006/main">
        <w:t xml:space="preserve">2. Kepentingan Mengikuti Perintah Tuhan: Panggilan Hizkia untuk Ketaatan</w:t>
      </w:r>
    </w:p>
    <w:p/>
    <w:p>
      <w:r xmlns:w="http://schemas.openxmlformats.org/wordprocessingml/2006/main">
        <w:t xml:space="preserve">1. 1 Tawarikh 29:20-21 - Kemudian raja Daud berkata kepada seluruh jemaah, Pujilah Tuhan, Allahmu! Dan seluruh jemaah itu memuji Tuhan, Allah nenek moyang mereka, dan menundukkan kepala mereka dan sujud kepada Tuhan dan kepada raja.</w:t>
      </w:r>
    </w:p>
    <w:p/>
    <w:p>
      <w:r xmlns:w="http://schemas.openxmlformats.org/wordprocessingml/2006/main">
        <w:t xml:space="preserve">2. Mazmur 95:6 - Marilah kita menyembah dan sujud; marilah kita berlutut di hadapan Tuhan, Pencipta kita!</w:t>
      </w:r>
    </w:p>
    <w:p/>
    <w:p>
      <w:r xmlns:w="http://schemas.openxmlformats.org/wordprocessingml/2006/main">
        <w:t xml:space="preserve">2 Tawarikh 32:13 Tidakkah kamu tahu apa yang telah aku dan nenek moyangku lakukan terhadap semua orang dari negeri lain? adakah tuhan-tuhan bangsa-bangsa di negeri-negeri itu dapat melepaskan negeri mereka daripada tangan-Ku?</w:t>
      </w:r>
    </w:p>
    <w:p/>
    <w:p>
      <w:r xmlns:w="http://schemas.openxmlformats.org/wordprocessingml/2006/main">
        <w:t xml:space="preserve">Raja Hizkia menggalakkan orang Yehuda untuk mengingati bagaimana Tuhan mereka telah melindungi mereka daripada bangsa lain dengan membebaskan mereka daripada musuh mereka.</w:t>
      </w:r>
    </w:p>
    <w:p/>
    <w:p>
      <w:r xmlns:w="http://schemas.openxmlformats.org/wordprocessingml/2006/main">
        <w:t xml:space="preserve">1. Percayalah kepada Tuhan dan percaya kepada perlindungan-Nya.</w:t>
      </w:r>
    </w:p>
    <w:p/>
    <w:p>
      <w:r xmlns:w="http://schemas.openxmlformats.org/wordprocessingml/2006/main">
        <w:t xml:space="preserve">2. Ingatlah kesetiaan Tuhan dan digalakkan untuk berdiri teguh dalam janji-janji-Nya.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46:1-3 - "Allah adalah tempat perlindungan dan kekuatan kita, penolong yang hadir dalam kesesakan. Oleh itu kita tidak akan takut walaupun bumi goyah, walaupun gunung bergoyang ke tengah laut, walaupun airnya bergemuruh dan berbuih, walaupun gunung-gunung bergetar kerana bengkaknya."</w:t>
      </w:r>
    </w:p>
    <w:p/>
    <w:p>
      <w:r xmlns:w="http://schemas.openxmlformats.org/wordprocessingml/2006/main">
        <w:t xml:space="preserve">2 Tawarikh 32:14 Siapakah di antara semua allah bangsa-bangsa yang telah dimusnahkan oleh nenek moyangku, yang dapat melepaskan umatnya dari tanganku, sehingga Allahmu dapat melepaskan kamu dari tanganku?</w:t>
      </w:r>
    </w:p>
    <w:p/>
    <w:p>
      <w:r xmlns:w="http://schemas.openxmlformats.org/wordprocessingml/2006/main">
        <w:t xml:space="preserve">Raja Hizkia mempersoalkan bagaimana mana-mana tuhan dari bangsa-bangsa yang telah dibinasakan oleh nenek moyangnya mungkin dapat menyelamatkan rakyat mereka, dan menekankan kebesaran Tuhan dengan bertanya bagaimana mana-mana tuhan lain boleh berharap untuk melepaskan mereka dari tangannya.</w:t>
      </w:r>
    </w:p>
    <w:p/>
    <w:p>
      <w:r xmlns:w="http://schemas.openxmlformats.org/wordprocessingml/2006/main">
        <w:t xml:space="preserve">1. Kuasa dan Keperkasaan Tuhan</w:t>
      </w:r>
    </w:p>
    <w:p/>
    <w:p>
      <w:r xmlns:w="http://schemas.openxmlformats.org/wordprocessingml/2006/main">
        <w:t xml:space="preserve">2. Iman Kita Kepada Pembebasan Tuhan</w:t>
      </w:r>
    </w:p>
    <w:p/>
    <w:p>
      <w:r xmlns:w="http://schemas.openxmlformats.org/wordprocessingml/2006/main">
        <w:t xml:space="preserve">1. Mazmur 18:2 - Tuhan adalah gunung batuku dan kubu pertahananku dan penyelamatku, Tuhanku, gunung batuku, tempat aku berlindung, perisaiku, tanduk keselamatanku, kubu pertahananku.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Tawarikh 32:15 Oleh sebab itu, janganlah Hizkia memperdayakan kamu, atau membujuk kamu dengan cara ini, dan jangan percaya kepadanya, sebab tidak ada allah dari suatu bangsa atau kerajaan yang dapat melepaskan umatnya dari tangan-Ku dan dari tangan orang-orang nenek moyangku: apalagi Allahmu akan melepaskan kamu dari tanganku?</w:t>
      </w:r>
    </w:p>
    <w:p/>
    <w:p>
      <w:r xmlns:w="http://schemas.openxmlformats.org/wordprocessingml/2006/main">
        <w:t xml:space="preserve">Raja Sanherib dari Asyur mengejek Hizkia dan orang-orang Yehuda, dengan menyatakan bahawa tidak ada tuhan dari bangsa atau kerajaan mana pun yang dapat melepaskan mereka dari tangan Sanherib.</w:t>
      </w:r>
    </w:p>
    <w:p/>
    <w:p>
      <w:r xmlns:w="http://schemas.openxmlformats.org/wordprocessingml/2006/main">
        <w:t xml:space="preserve">1. "Kedaulatan Tuhan: Percaya kepada Tuhan Yang Esa"</w:t>
      </w:r>
    </w:p>
    <w:p/>
    <w:p>
      <w:r xmlns:w="http://schemas.openxmlformats.org/wordprocessingml/2006/main">
        <w:t xml:space="preserve">2. "Kuasa Iman: Mengatasi Keraguan dan Ketakutan"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46:1-2 - "Tuhan adalah tempat perlindungan dan kekuatan kita, penolong yang hadir dalam kesesakan. Oleh itu kita tidak akan takut walaupun bumi goyah, walaupun gunung-gunung bergoyang ke tengah laut."</w:t>
      </w:r>
    </w:p>
    <w:p/>
    <w:p>
      <w:r xmlns:w="http://schemas.openxmlformats.org/wordprocessingml/2006/main">
        <w:t xml:space="preserve">2 Tawarikh 32:16 Dan hamba-hambanya berbicara lagi menentang TUHAN Allah dan terhadap hamba-Nya Hizkia.</w:t>
      </w:r>
    </w:p>
    <w:p/>
    <w:p>
      <w:r xmlns:w="http://schemas.openxmlformats.org/wordprocessingml/2006/main">
        <w:t xml:space="preserve">Hamba-hamba Hizkia berkata menentang TUHAN dan Hizkia.</w:t>
      </w:r>
    </w:p>
    <w:p/>
    <w:p>
      <w:r xmlns:w="http://schemas.openxmlformats.org/wordprocessingml/2006/main">
        <w:t xml:space="preserve">1: Percayalah kepada Tuhan dan jangan seperti hamba-hamba Hizkia yang menentang Dia. Amsal 3:5-6</w:t>
      </w:r>
    </w:p>
    <w:p/>
    <w:p>
      <w:r xmlns:w="http://schemas.openxmlformats.org/wordprocessingml/2006/main">
        <w:t xml:space="preserve">2: Percayalah kepada Tuhan tidak kira keadaan. Ibrani 11:6</w:t>
      </w:r>
    </w:p>
    <w:p/>
    <w:p>
      <w:r xmlns:w="http://schemas.openxmlformats.org/wordprocessingml/2006/main">
        <w:t xml:space="preserve">1: Yeremia 29:11-13 -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Filipi 4:6-7 - Janganlah hendaknya kamu kuatir tentang apapun juga, tetapi nyatakanlah dalam segala hal keinginanmu kepada Allah dalam doa dan permohonan dengan ucapan syukur.</w:t>
      </w:r>
    </w:p>
    <w:p/>
    <w:p>
      <w:r xmlns:w="http://schemas.openxmlformats.org/wordprocessingml/2006/main">
        <w:t xml:space="preserve">2 Tawarikh 32:17 Ia juga menulis surat untuk menghina TUHAN, Allah Israel, dan membicarakan tentang Dia, demikian: "Seperti allah bangsa-bangsa di negeri-negeri lain tidak menyelamatkan umat mereka dari tanganku, demikianlah Allah tidak akan menyelamatkannya." dari Hizkia selamatkan umatnya dari tangan-Ku.</w:t>
      </w:r>
    </w:p>
    <w:p/>
    <w:p>
      <w:r xmlns:w="http://schemas.openxmlformats.org/wordprocessingml/2006/main">
        <w:t xml:space="preserve">Hizkia menulis surat untuk menghujat TUHAN, Tuhan Israel, dengan mendakwa bahawa sama seperti tuhan-tuhan bangsa lain gagal menyelamatkan umat mereka daripada-Nya, Tuhan Hizkia akan gagal melakukan perkara yang sama.</w:t>
      </w:r>
    </w:p>
    <w:p/>
    <w:p>
      <w:r xmlns:w="http://schemas.openxmlformats.org/wordprocessingml/2006/main">
        <w:t xml:space="preserve">1. Kuasa Iman: Bagaimana Iman Hizkia kepada Tuhan Menang Atas Segala Kemungkinan</w:t>
      </w:r>
    </w:p>
    <w:p/>
    <w:p>
      <w:r xmlns:w="http://schemas.openxmlformats.org/wordprocessingml/2006/main">
        <w:t xml:space="preserve">2. Hakikat Keraguan: Detik Kelemahan Hizkia dan Bagaimana Ia Boleh Membantu Kita</w:t>
      </w:r>
    </w:p>
    <w:p/>
    <w:p>
      <w:r xmlns:w="http://schemas.openxmlformats.org/wordprocessingml/2006/main">
        <w:t xml:space="preserve">1. Roma 10:17 - Jadi iman timbul dari pendengaran, dan pendengaran melalui firman Kristus.</w:t>
      </w:r>
    </w:p>
    <w:p/>
    <w:p>
      <w:r xmlns:w="http://schemas.openxmlformats.org/wordprocessingml/2006/main">
        <w:t xml:space="preserve">2. Yakobus 1:6-8 - Tetapi hendaklah ia meminta dalam iman, tanpa ragu-ragu, kerana orang yang ragu-ragu adalah seperti gelombang laut yang diombang-ambingkan oleh angin. Kerana orang itu tidak boleh menyangka bahawa dia akan menerima apa-apa daripada Tuhan; dia adalah seorang yang berfikiran dua, tidak stabil dalam semua caranya.</w:t>
      </w:r>
    </w:p>
    <w:p/>
    <w:p>
      <w:r xmlns:w="http://schemas.openxmlformats.org/wordprocessingml/2006/main">
        <w:t xml:space="preserve">2 Tawarikh 32:18 Lalu mereka berseru dengan suara nyaring dalam ucapan orang Yahudi kepada penduduk Yerusalem yang ada di atas tembok, untuk menakut-nakuti dan mengganggu mereka; supaya mereka boleh mengambil kota itu.</w:t>
      </w:r>
    </w:p>
    <w:p/>
    <w:p>
      <w:r xmlns:w="http://schemas.openxmlformats.org/wordprocessingml/2006/main">
        <w:t xml:space="preserve">Penduduk Baitulmuqaddis diancam dan ketakutan dalam usaha untuk merebut kota itu.</w:t>
      </w:r>
    </w:p>
    <w:p/>
    <w:p>
      <w:r xmlns:w="http://schemas.openxmlformats.org/wordprocessingml/2006/main">
        <w:t xml:space="preserve">1. Kuasa Doa: Bagaimana Tuhan Menjawab Jeritan Kita untuk Pertolongan</w:t>
      </w:r>
    </w:p>
    <w:p/>
    <w:p>
      <w:r xmlns:w="http://schemas.openxmlformats.org/wordprocessingml/2006/main">
        <w:t xml:space="preserve">2. Ketabahan Menghadapi Penentangan: Mengatasi Kesukaran</w:t>
      </w:r>
    </w:p>
    <w:p/>
    <w:p>
      <w:r xmlns:w="http://schemas.openxmlformats.org/wordprocessingml/2006/main">
        <w:t xml:space="preserve">1. Filipi 4:6-7 - Janganlah hendaknya kamu kuatir tentang apapun juga, tetapi nyatakanlah dalam segala hal keinginanmu kepada Allah dalam doa dan permohonan dengan ucapan syukur.</w:t>
      </w:r>
    </w:p>
    <w:p/>
    <w:p>
      <w:r xmlns:w="http://schemas.openxmlformats.org/wordprocessingml/2006/main">
        <w:t xml:space="preserve">2. Yakobus 5:16 - Doa orang benar berkuasa dan berkesan.</w:t>
      </w:r>
    </w:p>
    <w:p/>
    <w:p>
      <w:r xmlns:w="http://schemas.openxmlformats.org/wordprocessingml/2006/main">
        <w:t xml:space="preserve">2 Tawarikh 32:19 Dan mereka berbicara menentang Allah Yerusalem, sama seperti melawan allah bangsa di bumi, yang merupakan buatan tangan manusia.</w:t>
      </w:r>
    </w:p>
    <w:p/>
    <w:p>
      <w:r xmlns:w="http://schemas.openxmlformats.org/wordprocessingml/2006/main">
        <w:t xml:space="preserve">Penduduk Yerusalem berbicara menentang Tuhan Yerusalem, membandingkan Dia dengan berhala bangsa lain yang dibuat oleh tangan manusia.</w:t>
      </w:r>
    </w:p>
    <w:p/>
    <w:p>
      <w:r xmlns:w="http://schemas.openxmlformats.org/wordprocessingml/2006/main">
        <w:t xml:space="preserve">1. Bahaya Penyembahan Berhala dan Membandingkan Tuhan Dengan Berhala Buatan Manusia</w:t>
      </w:r>
    </w:p>
    <w:p/>
    <w:p>
      <w:r xmlns:w="http://schemas.openxmlformats.org/wordprocessingml/2006/main">
        <w:t xml:space="preserve">2. Tuhan kita Layak Dipuji dan Dimuliakan</w:t>
      </w:r>
    </w:p>
    <w:p/>
    <w:p>
      <w:r xmlns:w="http://schemas.openxmlformats.org/wordprocessingml/2006/main">
        <w:t xml:space="preserve">1. Yesaya 40:18-25 - Dengan siapakah kamu hendak menyamakan Tuhan? Atau serupa dengan Dia?</w:t>
      </w:r>
    </w:p>
    <w:p/>
    <w:p>
      <w:r xmlns:w="http://schemas.openxmlformats.org/wordprocessingml/2006/main">
        <w:t xml:space="preserve">2. Mazmur 135:15-18 - Berhala bangsa-bangsa adalah perak dan emas, buatan tangan manusia. Mereka mempunyai mulut, tetapi mereka tidak bercakap; mereka mempunyai mata, tetapi mereka tidak melihat; mereka mempunyai telinga, tetapi mereka tidak mendengar, dan tidak ada nafas dalam mulut mereka.</w:t>
      </w:r>
    </w:p>
    <w:p/>
    <w:p>
      <w:r xmlns:w="http://schemas.openxmlformats.org/wordprocessingml/2006/main">
        <w:t xml:space="preserve">2 Tawarikh 32:20 Oleh sebab itu, raja Hizkia dan nabi Yesaya bin Amos, berdoa dan berseru kepada langit.</w:t>
      </w:r>
    </w:p>
    <w:p/>
    <w:p>
      <w:r xmlns:w="http://schemas.openxmlformats.org/wordprocessingml/2006/main">
        <w:t xml:space="preserve">Raja Hizkia dan Yesaya anak Amos berdoa dan berseru kepada Tuhan untuk meminta pertolongan.</w:t>
      </w:r>
    </w:p>
    <w:p/>
    <w:p>
      <w:r xmlns:w="http://schemas.openxmlformats.org/wordprocessingml/2006/main">
        <w:t xml:space="preserve">1. Kuasa Doa - Betapa orang yang paling berkuasa pun boleh berpaling kepada Tuhan pada masa yang memerlukan.</w:t>
      </w:r>
    </w:p>
    <w:p/>
    <w:p>
      <w:r xmlns:w="http://schemas.openxmlformats.org/wordprocessingml/2006/main">
        <w:t xml:space="preserve">2. Tangisan Hati - Bagaimana emosi dan doa kita boleh membawa kita kepada Tuhan.</w:t>
      </w:r>
    </w:p>
    <w:p/>
    <w:p>
      <w:r xmlns:w="http://schemas.openxmlformats.org/wordprocessingml/2006/main">
        <w:t xml:space="preserve">1. Yakobus 5:16 - "Sebab itu hendaklah kamu saling mengaku dosamu dan saling mendoakan supaya kamu disembuhkan. Doa orang benar mempunyai kuasa yang besar apabila ia bekerja."</w:t>
      </w:r>
    </w:p>
    <w:p/>
    <w:p>
      <w:r xmlns:w="http://schemas.openxmlformats.org/wordprocessingml/2006/main">
        <w:t xml:space="preserve">2. Mazmur 61:2 - "Dari ujung bumi aku akan berseru kepada-Mu, apabila hatiku kewalahan, tuntunlah aku ke gunung batu yang lebih tinggi daripadaku."</w:t>
      </w:r>
    </w:p>
    <w:p/>
    <w:p>
      <w:r xmlns:w="http://schemas.openxmlformats.org/wordprocessingml/2006/main">
        <w:t xml:space="preserve">2 Tawarikh 32:21 Lalu TUHAN mengutus seorang malaikat, yang melenyapkan semua pahlawan yang gagah perkasa, para pemimpin dan panglima di perkemahan raja Asyur. Maka pulanglah ia dengan muka malu ke negerinya sendiri. Dan apabila dia masuk ke rumah tuhannya, mereka yang keluar dari perutnya membunuh dia di sana dengan pedang.</w:t>
      </w:r>
    </w:p>
    <w:p/>
    <w:p>
      <w:r xmlns:w="http://schemas.openxmlformats.org/wordprocessingml/2006/main">
        <w:t xml:space="preserve">Tuhan mengutus seorang malaikat untuk menghukum raja Asyur dan tenteranya, dan raja itu dibunuh oleh orang-orang di istananya sendiri.</w:t>
      </w:r>
    </w:p>
    <w:p/>
    <w:p>
      <w:r xmlns:w="http://schemas.openxmlformats.org/wordprocessingml/2006/main">
        <w:t xml:space="preserve">1. Keadilan Tuhan: Hukuman Adil terhadap Raja Asyur</w:t>
      </w:r>
    </w:p>
    <w:p/>
    <w:p>
      <w:r xmlns:w="http://schemas.openxmlformats.org/wordprocessingml/2006/main">
        <w:t xml:space="preserve">2. Kuasa Tuhan: Betapa Yang Perkasa pun Tidak Di Luar Jangkauan-Nya</w:t>
      </w:r>
    </w:p>
    <w:p/>
    <w:p>
      <w:r xmlns:w="http://schemas.openxmlformats.org/wordprocessingml/2006/main">
        <w:t xml:space="preserve">1. 2 Tawarikh 32:21 - "Dan TUHAN mengutus seorang malaikat, yang melenyapkan semua pahlawan yang gagah perkasa, para pemimpin dan panglima di perkemahan raja Asyur. tanah. Dan apabila ia masuk ke rumah tuhannya, orang-orang yang keluar dari perutnya membunuhnya di sana dengan pedang."</w:t>
      </w:r>
    </w:p>
    <w:p/>
    <w:p>
      <w:r xmlns:w="http://schemas.openxmlformats.org/wordprocessingml/2006/main">
        <w:t xml:space="preserve">2. Yesaya 10:5 - "Celakalah Asyur, tongkat murka-Ku; tongkat di tangan mereka ialah kemarahan-Ku!"</w:t>
      </w:r>
    </w:p>
    <w:p/>
    <w:p>
      <w:r xmlns:w="http://schemas.openxmlformats.org/wordprocessingml/2006/main">
        <w:t xml:space="preserve">2 Tawarikh 32:22 Demikianlah TUHAN menyelamatkan Hizkia dan penduduk Yerusalem dari tangan Sanherib, raja Asyur, dan dari tangan semua orang lain, dan menuntun mereka dari segala penjuru.</w:t>
      </w:r>
    </w:p>
    <w:p/>
    <w:p>
      <w:r xmlns:w="http://schemas.openxmlformats.org/wordprocessingml/2006/main">
        <w:t xml:space="preserve">1: Tuhan adalah pelindung kita dan akan membimbing kita dari segala arah.</w:t>
      </w:r>
    </w:p>
    <w:p/>
    <w:p>
      <w:r xmlns:w="http://schemas.openxmlformats.org/wordprocessingml/2006/main">
        <w:t xml:space="preserve">2: Kita boleh percaya kepada Tuhan untuk menyelamatkan kita daripada sebarang keadaan.</w:t>
      </w:r>
    </w:p>
    <w:p/>
    <w:p>
      <w:r xmlns:w="http://schemas.openxmlformats.org/wordprocessingml/2006/main">
        <w:t xml:space="preserve">1: Mazmur 46:1 - Allah adalah tempat perlindungan dan kekuatan kita, penolong yang hadir dalam kesesakan.</w:t>
      </w:r>
    </w:p>
    <w:p/>
    <w:p>
      <w:r xmlns:w="http://schemas.openxmlformats.org/wordprocessingml/2006/main">
        <w:t xml:space="preserve">2: Yosua 1:9 - Bukankah Aku telah memerintahkan kepadamu? Jadilah kuat dan berani. Janganlah takut dan jangan tawar hati, sebab Tuhan, Allahmu, menyertai engkau kemanapun engkau pergi.</w:t>
      </w:r>
    </w:p>
    <w:p/>
    <w:p>
      <w:r xmlns:w="http://schemas.openxmlformats.org/wordprocessingml/2006/main">
        <w:t xml:space="preserve">2 Tawarikh 32:23 Dan banyak orang membawa persembahan kepada TUHAN ke Yerusalem dan persembahan kepada Hizkia, raja Yehuda, sehingga ia menjadi besar di mata segala bangsa sejak saat itu.</w:t>
      </w:r>
    </w:p>
    <w:p/>
    <w:p>
      <w:r xmlns:w="http://schemas.openxmlformats.org/wordprocessingml/2006/main">
        <w:t xml:space="preserve">1: Kita hendaklah sentiasa berusaha untuk memuliakan Tuhan melalui tindakan dan persembahan kita.</w:t>
      </w:r>
    </w:p>
    <w:p/>
    <w:p>
      <w:r xmlns:w="http://schemas.openxmlformats.org/wordprocessingml/2006/main">
        <w:t xml:space="preserve">2: Apabila kita membuat persembahan kepada Tuhan, Dia memberikan kita kembali lebih daripada yang kita bayangkan.</w:t>
      </w:r>
    </w:p>
    <w:p/>
    <w:p>
      <w:r xmlns:w="http://schemas.openxmlformats.org/wordprocessingml/2006/main">
        <w:t xml:space="preserve">1: Matius 6:19-21 Janganlah kamu mengumpulkan harta di bumi, di mana ngengat dan karat merusakkan, dan di mana pencuri membongkar dan mencuri. Tetapi kumpulkanlah bagimu harta di sorga, di mana ngengat dan karat tidak membinasakan, dan di mana pencuri tidak membongkar dan mencuri. Kerana di mana hartamu berada, di situ juga hatimu berada.</w:t>
      </w:r>
    </w:p>
    <w:p/>
    <w:p>
      <w:r xmlns:w="http://schemas.openxmlformats.org/wordprocessingml/2006/main">
        <w:t xml:space="preserve">2: Ulangan 16:16-17 Tiga kali setahun semua lelaki kamu harus menghadap Tuhan, Allahmu, di tempat yang akan dipilih-Nya: pada hari raya Roti Tidak Beragi, hari raya Tujuh Minggu dan hari raya Pondok Daun. Tidak seorang pun boleh menghadap Tuhan dengan tangan kosong.</w:t>
      </w:r>
    </w:p>
    <w:p/>
    <w:p>
      <w:r xmlns:w="http://schemas.openxmlformats.org/wordprocessingml/2006/main">
        <w:t xml:space="preserve">2 Tawarikh 32:24 Pada masa itu Hizkia sakit hampir mati, lalu berdoa kepada TUHAN, dan Ia berbicara kepadanya dan memberikan suatu tanda kepadanya.</w:t>
      </w:r>
    </w:p>
    <w:p/>
    <w:p>
      <w:r xmlns:w="http://schemas.openxmlformats.org/wordprocessingml/2006/main">
        <w:t xml:space="preserve">Hizkia sakit teruk dan berdoa kepada Tuhan, yang menjawab dengan tanda.</w:t>
      </w:r>
    </w:p>
    <w:p/>
    <w:p>
      <w:r xmlns:w="http://schemas.openxmlformats.org/wordprocessingml/2006/main">
        <w:t xml:space="preserve">1. Tuhan akan memberikan harapan dan kekuatan pada saat-saat paling gelap kita.</w:t>
      </w:r>
    </w:p>
    <w:p/>
    <w:p>
      <w:r xmlns:w="http://schemas.openxmlformats.org/wordprocessingml/2006/main">
        <w:t xml:space="preserve">2. Kekuatan doa boleh memindahkan gunung.</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Yakobus 5:16 - "Oleh itu, hendaklah kamu mengaku dosamu seorang kepada yang lain dan berdoalah seorang untuk yang lain, supaya kamu disembuhkan. Doa orang benar mempunyai kuasa yang besar semasa ia bekerja."</w:t>
      </w:r>
    </w:p>
    <w:p/>
    <w:p>
      <w:r xmlns:w="http://schemas.openxmlformats.org/wordprocessingml/2006/main">
        <w:t xml:space="preserve">2 Tawarikh 32:25 Tetapi Hizkia tidak membalasnya lagi sesuai dengan kebaikan yang dilakukan kepadanya; kerana hatinya meninggikan, maka murka ditimpakan kepadanya, atas Yehuda dan Yerusalem.</w:t>
      </w:r>
    </w:p>
    <w:p/>
    <w:p>
      <w:r xmlns:w="http://schemas.openxmlformats.org/wordprocessingml/2006/main">
        <w:t xml:space="preserve">Hizkia gagal membalas budi yang diberikan kepadanya, yang membawa kepada akibat bagi dirinya dan Yehuda dan Yerusalem.</w:t>
      </w:r>
    </w:p>
    <w:p/>
    <w:p>
      <w:r xmlns:w="http://schemas.openxmlformats.org/wordprocessingml/2006/main">
        <w:t xml:space="preserve">1. Kesombongan mendahului kejatuhan - Amsal 16:18</w:t>
      </w:r>
    </w:p>
    <w:p/>
    <w:p>
      <w:r xmlns:w="http://schemas.openxmlformats.org/wordprocessingml/2006/main">
        <w:t xml:space="preserve">2. Kepentingan kerendahan hati - Filipi 2:3</w:t>
      </w:r>
    </w:p>
    <w:p/>
    <w:p>
      <w:r xmlns:w="http://schemas.openxmlformats.org/wordprocessingml/2006/main">
        <w:t xml:space="preserve">1. Yehezkiel 28:2 - "Hai anak manusia, katakanlah kepada raja Tirus: Beginilah firman Tuhan ALLAH: Kerana hatimu meninggikan diri, dan engkau berkata: Akulah Allah, Aku duduk di takhta Allah, di tengah-tengah lautan, tetapi engkau adalah manusia, dan bukan Tuhan.</w:t>
      </w:r>
    </w:p>
    <w:p/>
    <w:p>
      <w:r xmlns:w="http://schemas.openxmlformats.org/wordprocessingml/2006/main">
        <w:t xml:space="preserve">2. Yakobus 4:6 - Tetapi Ia memberikan lebih banyak kasih karunia. Sebab itu dia berkata, Tuhan menentang orang yang sombong, tetapi mengaruniakan kasih karunia kepada orang yang rendah hati.</w:t>
      </w:r>
    </w:p>
    <w:p/>
    <w:p>
      <w:r xmlns:w="http://schemas.openxmlformats.org/wordprocessingml/2006/main">
        <w:t xml:space="preserve">2 Tawarikh 32:26 Tetapi Hizkia merendahkan diri karena kesombongan hatinya, baik dia maupun penduduk Yerusalem, sehingga murka TUHAN tidak menimpa mereka pada zaman Hizkia.</w:t>
      </w:r>
    </w:p>
    <w:p/>
    <w:p>
      <w:r xmlns:w="http://schemas.openxmlformats.org/wordprocessingml/2006/main">
        <w:t xml:space="preserve">Hizkia merendahkan diri dan penduduk Yerusalem, mencegah murka TUHAN daripada menimpa mereka.</w:t>
      </w:r>
    </w:p>
    <w:p/>
    <w:p>
      <w:r xmlns:w="http://schemas.openxmlformats.org/wordprocessingml/2006/main">
        <w:t xml:space="preserve">1. Kesombongan akan sentiasa mendahului kejatuhan - Amsal 16:18</w:t>
      </w:r>
    </w:p>
    <w:p/>
    <w:p>
      <w:r xmlns:w="http://schemas.openxmlformats.org/wordprocessingml/2006/main">
        <w:t xml:space="preserve">2. Kerendahan hati adalah penting untuk berkat Tuhan - Yakobus 4:6-10</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4:6-10 - Tetapi Dia memberi lebih anugerah. Oleh itu dikatakan, Tuhan menentang orang yang sombong tetapi mengasihani orang yang rendah hati. Maka serahkanlah dirimu kepada Allah. Lawanlah syaitan, maka ia akan lari daripada kamu. Mendekatlah kepada Allah maka Dia akan mendekat kepadamu. Basuhlah tanganmu, hai orang-orang yang berdosa, dan sucikanlah hatimu, hai orang-orang yang bermuka dua. Berduka, meratap dan meratap. Ubahlah tawamu menjadi duka dan kegembiraanmu menjadi suram. Rendahkanlah dirimu di hadapan Tuhan, dan Dia akan meninggikan kamu.</w:t>
      </w:r>
    </w:p>
    <w:p/>
    <w:p>
      <w:r xmlns:w="http://schemas.openxmlformats.org/wordprocessingml/2006/main">
        <w:t xml:space="preserve">2 Tawarikh 32:27 Hizkia mempunyai kekayaan dan kehormatan yang sangat banyak, dan dia membuat perbendaharaan bagi dirinya sendiri untuk perak, untuk emas, untuk batu permata, untuk rempah-rempah, untuk perisai, dan untuk segala macam perhiasan yang indah;</w:t>
      </w:r>
    </w:p>
    <w:p/>
    <w:p>
      <w:r xmlns:w="http://schemas.openxmlformats.org/wordprocessingml/2006/main">
        <w:t xml:space="preserve">Hizkia mempunyai kekayaan dan kemuliaan yang besar, dan dia menyimpan perak, emas, permata, rempah-rempah, perisai, dan barang-barang berharga lainnya di dalam perbendaharaan.</w:t>
      </w:r>
    </w:p>
    <w:p/>
    <w:p>
      <w:r xmlns:w="http://schemas.openxmlformats.org/wordprocessingml/2006/main">
        <w:t xml:space="preserve">1. Kuasa Kekayaan - Cara Menggunakan Sumber Kewangan Dengan Betul</w:t>
      </w:r>
    </w:p>
    <w:p/>
    <w:p>
      <w:r xmlns:w="http://schemas.openxmlformats.org/wordprocessingml/2006/main">
        <w:t xml:space="preserve">2. Faedah Kawalan Diri - Membangunkan Kebijaksanaan dalam Mengumpul Harta</w:t>
      </w:r>
    </w:p>
    <w:p/>
    <w:p>
      <w:r xmlns:w="http://schemas.openxmlformats.org/wordprocessingml/2006/main">
        <w:t xml:space="preserve">1. Amsal 13:11 - Kekayaan yang diperoleh dengan tergesa-gesa akan berkurangan, tetapi sesiapa yang mengumpulkan sedikit demi sedikit akan bertambah.</w:t>
      </w:r>
    </w:p>
    <w:p/>
    <w:p>
      <w:r xmlns:w="http://schemas.openxmlformats.org/wordprocessingml/2006/main">
        <w:t xml:space="preserve">2. Pengkhotbah 5:10-11 - Sesiapa yang mencintai wang tidak pernah cukup; sesiapa yang cintakan harta tidak pernah puas dengan pendapatannya. Ini juga tidak bermakna. Apabila barang bertambah, maka bertambah pula orang yang memakannya. Dan apakah faedahnya bagi pemiliknya melainkan untuk memalingkan mata mereka kepada mereka?</w:t>
      </w:r>
    </w:p>
    <w:p/>
    <w:p>
      <w:r xmlns:w="http://schemas.openxmlformats.org/wordprocessingml/2006/main">
        <w:t xml:space="preserve">2 Tawarikh 32:28 Juga rumah perbendaharaan untuk hasil gandum, anggur dan minyak; dan kandang untuk segala jenis binatang, dan kandang untuk kawanan.</w:t>
      </w:r>
    </w:p>
    <w:p/>
    <w:p>
      <w:r xmlns:w="http://schemas.openxmlformats.org/wordprocessingml/2006/main">
        <w:t xml:space="preserve">Raja Hizkia dari Yehuda bersiap untuk mengepung orang Asyur dengan menyimpan jagung, wain, minyak, dan menyediakan tempat perlindungan bagi binatang dan kambing domba.</w:t>
      </w:r>
    </w:p>
    <w:p/>
    <w:p>
      <w:r xmlns:w="http://schemas.openxmlformats.org/wordprocessingml/2006/main">
        <w:t xml:space="preserve">1. Kuasa Persediaan: Panggilan Tuhan agar kita bersedia untuk apa sahaja yang mendatangi kita.</w:t>
      </w:r>
    </w:p>
    <w:p/>
    <w:p>
      <w:r xmlns:w="http://schemas.openxmlformats.org/wordprocessingml/2006/main">
        <w:t xml:space="preserve">2. Kepentingan Menjaga Makhluk Tuhan: Mengambil masa untuk menyediakan haiwan dan ternakan dalam kehidupan kita.</w:t>
      </w:r>
    </w:p>
    <w:p/>
    <w:p>
      <w:r xmlns:w="http://schemas.openxmlformats.org/wordprocessingml/2006/main">
        <w:t xml:space="preserve">1. Matius 25:4-5, "Anak-anak dara yang bijak membawa minyak dalam bejana mereka dengan pelita mereka. Sementara orang-orang bodoh membawa pelita mereka, tetapi tidak membawa minyak."</w:t>
      </w:r>
    </w:p>
    <w:p/>
    <w:p>
      <w:r xmlns:w="http://schemas.openxmlformats.org/wordprocessingml/2006/main">
        <w:t xml:space="preserve">2. Amsal 27:23-24, "Ketahuilah keadaan kambing dombamu, perhatikan baik-baik ternakmu, karena kekayaan tidak kekal, dan mahkota tidak akan tetap turun-temurun."</w:t>
      </w:r>
    </w:p>
    <w:p/>
    <w:p>
      <w:r xmlns:w="http://schemas.openxmlformats.org/wordprocessingml/2006/main">
        <w:t xml:space="preserve">2 Tawarikh 32:29 Lagipula ia menyediakan kota-kota untuknya, dan harta kambing domba dan lembu lembu yang berlimpah-limpah, sebab Allah telah mengaruniakan kepadanya harta benda yang sangat banyak.</w:t>
      </w:r>
    </w:p>
    <w:p/>
    <w:p>
      <w:r xmlns:w="http://schemas.openxmlformats.org/wordprocessingml/2006/main">
        <w:t xml:space="preserve">Raja Hizkia diberkati dengan kekayaan dan sumber daya yang besar kerana kemurahan Tuhan.</w:t>
      </w:r>
    </w:p>
    <w:p/>
    <w:p>
      <w:r xmlns:w="http://schemas.openxmlformats.org/wordprocessingml/2006/main">
        <w:t xml:space="preserve">1. Kesetiaan Diberi Ganjaran: Bagaimana Tuhan Menganugerahkan Hizkia kerana Pengabdian-Nya</w:t>
      </w:r>
    </w:p>
    <w:p/>
    <w:p>
      <w:r xmlns:w="http://schemas.openxmlformats.org/wordprocessingml/2006/main">
        <w:t xml:space="preserve">2. Berkat Ketaatan: Bagaimana Hizkia Diberkati kerana Ketaatannya</w:t>
      </w:r>
    </w:p>
    <w:p/>
    <w:p>
      <w:r xmlns:w="http://schemas.openxmlformats.org/wordprocessingml/2006/main">
        <w:t xml:space="preserve">1. Ulangan 28:1-14 - Janji Tuhan untuk memberkati ketaatan</w:t>
      </w:r>
    </w:p>
    <w:p/>
    <w:p>
      <w:r xmlns:w="http://schemas.openxmlformats.org/wordprocessingml/2006/main">
        <w:t xml:space="preserve">2. Mazmur 37:3-5 - Percayalah kepada Tuhan dan Dia akan memberikan anda keinginan hati anda</w:t>
      </w:r>
    </w:p>
    <w:p/>
    <w:p>
      <w:r xmlns:w="http://schemas.openxmlformats.org/wordprocessingml/2006/main">
        <w:t xml:space="preserve">2 Tawarikh 32:30 Hizkia ini juga menutup saluran atas Gihon, dan membawanya terus ke sebelah barat kota Daud. Dan Hizkia berjaya dalam segala pekerjaannya.</w:t>
      </w:r>
    </w:p>
    <w:p/>
    <w:p>
      <w:r xmlns:w="http://schemas.openxmlformats.org/wordprocessingml/2006/main">
        <w:t xml:space="preserve">Hizkia berjaya dalam semua pekerjaannya, termasuk menghentikan saluran air atas Gihon dan membawanya ke sebelah barat kota Daud.</w:t>
      </w:r>
    </w:p>
    <w:p/>
    <w:p>
      <w:r xmlns:w="http://schemas.openxmlformats.org/wordprocessingml/2006/main">
        <w:t xml:space="preserve">1. Mempercayai Tuhan dalam Masa Sukar: Kisah Hizkia</w:t>
      </w:r>
    </w:p>
    <w:p/>
    <w:p>
      <w:r xmlns:w="http://schemas.openxmlformats.org/wordprocessingml/2006/main">
        <w:t xml:space="preserve">2. Kuasa Ketabahan: Teladan Hizkia</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Mazmur 37:23 - "TUHAN meneguhkan langkah orang yang berkenan kepada-Nya, walaupun ia tersandung, ia tidak akan jatuh, sebab TUHAN menopang dia dengan tangan-Nya."</w:t>
      </w:r>
    </w:p>
    <w:p/>
    <w:p>
      <w:r xmlns:w="http://schemas.openxmlformats.org/wordprocessingml/2006/main">
        <w:t xml:space="preserve">2 Tawarikh 32:31 Tetapi dalam urusan para utusan raja-raja Babel, yang mengirim kepadanya untuk menanyakan tentang keajaiban yang terjadi di negeri itu, Allah meninggalkan dia untuk menguji dia, supaya dia mengetahui segala yang ada di dalamnya. hati dia.</w:t>
      </w:r>
    </w:p>
    <w:p/>
    <w:p>
      <w:r xmlns:w="http://schemas.openxmlformats.org/wordprocessingml/2006/main">
        <w:t xml:space="preserve">Tuhan mengizinkan Hizkia diuji dan diuji melalui duta-duta Babilonia untuk mengetahui apa yang ada di dalam hatinya.</w:t>
      </w:r>
    </w:p>
    <w:p/>
    <w:p>
      <w:r xmlns:w="http://schemas.openxmlformats.org/wordprocessingml/2006/main">
        <w:t xml:space="preserve">1. Tuhan Menguji Hati Kita untuk Mendedahkan Sifat Sebenar Kita</w:t>
      </w:r>
    </w:p>
    <w:p/>
    <w:p>
      <w:r xmlns:w="http://schemas.openxmlformats.org/wordprocessingml/2006/main">
        <w:t xml:space="preserve">2. Kepentingan Mempunyai Hati yang Beriman</w:t>
      </w:r>
    </w:p>
    <w:p/>
    <w:p>
      <w:r xmlns:w="http://schemas.openxmlformats.org/wordprocessingml/2006/main">
        <w:t xml:space="preserve">1. Mazmur 139:23-24 - Selidikilah aku, ya Allah, dan kenalilah hatiku! Cuba saya dan ketahui fikiran saya! Dan lihatlah jika ada jalan yang menyedihkan dalam diriku, dan tuntunlah aku di jalan yang kekal!</w:t>
      </w:r>
    </w:p>
    <w:p/>
    <w:p>
      <w:r xmlns:w="http://schemas.openxmlformats.org/wordprocessingml/2006/main">
        <w:t xml:space="preserve">2. Amsal 17:3 - Pisau adalah untuk perak, dan dapur adalah untuk emas, dan Tuhan menguji hati.</w:t>
      </w:r>
    </w:p>
    <w:p/>
    <w:p>
      <w:r xmlns:w="http://schemas.openxmlformats.org/wordprocessingml/2006/main">
        <w:t xml:space="preserve">2 Tawarikh 32:32 Selebihnya dari riwayat Hizkia dan kebaikannya, lihatlah, semuanya itu tertulis dalam penglihatan nabi Yesaya bin Amos, dan dalam kitab raja-raja Yehuda dan Israel.</w:t>
      </w:r>
    </w:p>
    <w:p/>
    <w:p>
      <w:r xmlns:w="http://schemas.openxmlformats.org/wordprocessingml/2006/main">
        <w:t xml:space="preserve">1: Marilah kita mengingati kebaikan Hizkia dan diilhamkan untuk berusaha mencapai kehebatan yang serupa.</w:t>
      </w:r>
    </w:p>
    <w:p/>
    <w:p>
      <w:r xmlns:w="http://schemas.openxmlformats.org/wordprocessingml/2006/main">
        <w:t xml:space="preserve">2: Hizkia berusaha untuk melakukan apa yang benar di mata Tuhan dan marilah kita berusaha untuk melakukan perkara yang sama.</w:t>
      </w:r>
    </w:p>
    <w:p/>
    <w:p>
      <w:r xmlns:w="http://schemas.openxmlformats.org/wordprocessingml/2006/main">
        <w:t xml:space="preserve">1: Roma 8:28 - Dan kita tahu, bahwa segala sesuatu bekerja untuk mendatangkan kebaikan bagi mereka yang mengasihi Allah, bagi mereka yang terpanggil sesuai dengan rencana-Nya.</w:t>
      </w:r>
    </w:p>
    <w:p/>
    <w:p>
      <w:r xmlns:w="http://schemas.openxmlformats.org/wordprocessingml/2006/main">
        <w:t xml:space="preserve">2: 2 Korintus 13:11 - Akhirnya, saudara-saudara, selamat tinggal. Jadilah sempurna, bertenang, satu hati, hidup dalam damai; dan Tuhan kasih dan damai sejahtera akan menyertai kamu.</w:t>
      </w:r>
    </w:p>
    <w:p/>
    <w:p>
      <w:r xmlns:w="http://schemas.openxmlformats.org/wordprocessingml/2006/main">
        <w:t xml:space="preserve">2 Tawarikh 32:33 Hizkia mendapat perhentian bersama-sama nenek moyangnya, dan mereka menguburkan dia di puncak kuburan anak-anak Daud; dan segenap Yehuda dan penduduk Yerusalem menghormati dia pada waktu dia mati. Dan Manasye, anaknya, menjadi raja menggantikan dia.</w:t>
      </w:r>
    </w:p>
    <w:p/>
    <w:p>
      <w:r xmlns:w="http://schemas.openxmlformats.org/wordprocessingml/2006/main">
        <w:t xml:space="preserve">Hizkia mati dan dikuburkan di dalam kubur anak-anak Daud dan seluruh Yehuda menghormati dia. Manasye kemudian menjadi raja menggantikan dia.</w:t>
      </w:r>
    </w:p>
    <w:p/>
    <w:p>
      <w:r xmlns:w="http://schemas.openxmlformats.org/wordprocessingml/2006/main">
        <w:t xml:space="preserve">1. Kesetiaan Hizkia: Teladan Bagi Kita - 2 Timotius 3:10 12</w:t>
      </w:r>
    </w:p>
    <w:p/>
    <w:p>
      <w:r xmlns:w="http://schemas.openxmlformats.org/wordprocessingml/2006/main">
        <w:t xml:space="preserve">2. Mengetahui Masa yang Tepat untuk Mati - Pengkhotbah 3:1 8</w:t>
      </w:r>
    </w:p>
    <w:p/>
    <w:p>
      <w:r xmlns:w="http://schemas.openxmlformats.org/wordprocessingml/2006/main">
        <w:t xml:space="preserve">1. Amsal 16:9 - Dalam hati mereka manusia merencanakan haluan mereka, tetapi TUHAN menetapkan langkah mereka.</w:t>
      </w:r>
    </w:p>
    <w:p/>
    <w:p>
      <w:r xmlns:w="http://schemas.openxmlformats.org/wordprocessingml/2006/main">
        <w:t xml:space="preserve">2. Mazmur 90:12 - Ajarlah kami menghitung hari-hari kami, supaya kami beroleh hati yang bijaksana.</w:t>
      </w:r>
    </w:p>
    <w:p/>
    <w:p>
      <w:r xmlns:w="http://schemas.openxmlformats.org/wordprocessingml/2006/main">
        <w:t xml:space="preserve">2 Tawarikh bab 33 menggambarkan pemerintahan Manasye yang jahat, pertobatannya yang berikutnya, dan akibat dari tindakannya.</w:t>
      </w:r>
    </w:p>
    <w:p/>
    <w:p>
      <w:r xmlns:w="http://schemas.openxmlformats.org/wordprocessingml/2006/main">
        <w:t xml:space="preserve">Perenggan 1: Bab ini bermula dengan menonjolkan kenaikan Manasye ke takhta pada usia muda. Dia terlibat dalam penyembahan berhala, membina mezbah untuk tuhan-tuhan palsu, dan melakukan perbuatan keji seperti mengorbankan anak-anaknya sendiri (2 Tawarikh 33:1-9).</w:t>
      </w:r>
    </w:p>
    <w:p/>
    <w:p>
      <w:r xmlns:w="http://schemas.openxmlformats.org/wordprocessingml/2006/main">
        <w:t xml:space="preserve">Perenggan 2: Naratif memfokuskan pada bagaimana Tuhan menghantar nabi-nabi untuk memberi amaran kepada Manasye dan orang Yehuda tentang perbuatan jahat mereka. Namun, mereka enggan mendengar dan terus melakukan kejahatan mereka (2 Tawarikh 33:10-17).</w:t>
      </w:r>
    </w:p>
    <w:p/>
    <w:p>
      <w:r xmlns:w="http://schemas.openxmlformats.org/wordprocessingml/2006/main">
        <w:t xml:space="preserve">Perenggan ke-3: Kisah itu menekankan bagaimana Tuhan menjatuhkan hukuman ke atas Manasye dengan membenarkan dia ditangkap oleh orang Asyur. Dalam penawanan, dia merendahkan diri di hadapan Tuhan, bertobat dari dosanya, dan memohon pengampunan (2 Tawarikh 33:18-19).</w:t>
      </w:r>
    </w:p>
    <w:p/>
    <w:p>
      <w:r xmlns:w="http://schemas.openxmlformats.org/wordprocessingml/2006/main">
        <w:t xml:space="preserve">Perenggan Ke-4: Fokus beralih kepada menerangkan bagaimana Tuhan memulihkan kerajaan Manasye dan memberkatinya selepas dia bertaubat. Dia menyingkirkan tuhan-tuhan asing dari Yerusalem dan menggalakkan orang ramai untuk menyembah Tuhan sahaja (2 Tawarikh 33:20-25).</w:t>
      </w:r>
    </w:p>
    <w:p/>
    <w:p>
      <w:r xmlns:w="http://schemas.openxmlformats.org/wordprocessingml/2006/main">
        <w:t xml:space="preserve">Ringkasnya, Bab tiga puluh tiga 2 Tawarikh menggambarkan pemerintahan, pertaubatan, dan pemulihan yang dialami semasa pemerintahan kepimpinan Raja Manasye. Menonjolkan kejahatan yang dinyatakan melalui penyembahan berhala, dan penghakiman yang dihadapi kerana ketidaktaatan. Menyebut usaha pertobatan yang dilakukan oleh Manasye, dan pemulihan yang dialami melalui belas kasihan ilahi. Secara ringkasnya, Bab ini menyediakan catatan sejarah yang mempamerkan pilihan Raja Manasye yang dinyatakan melalui pemberontakan terhadap Tuhan sambil menekankan penebusan yang terhasil daripada pertaubatan yang dicontohkan melalui pemulihan, penjelmaan yang mewakili rahmat ilahi, penegasan mengenai pemenuhan terhadap nubuatan, sebuah wasiat yang menggambarkan komitmen terhadap menghormati hubungan perjanjian antara Pencipta. -Tuhan dan umat pilihan-Israel</w:t>
      </w:r>
    </w:p>
    <w:p/>
    <w:p>
      <w:r xmlns:w="http://schemas.openxmlformats.org/wordprocessingml/2006/main">
        <w:t xml:space="preserve">2 Tawarikh 33:1 Manasye berumur dua belas tahun pada waktu ia menjadi raja dan lima puluh lima tahun lamanya ia memerintah di Yerusalem.</w:t>
      </w:r>
    </w:p>
    <w:p/>
    <w:p>
      <w:r xmlns:w="http://schemas.openxmlformats.org/wordprocessingml/2006/main">
        <w:t xml:space="preserve">Manasye berumur 12 tahun ketika dia mula memerintah Yerusalem selama 55 tahun.</w:t>
      </w:r>
    </w:p>
    <w:p/>
    <w:p>
      <w:r xmlns:w="http://schemas.openxmlformats.org/wordprocessingml/2006/main">
        <w:t xml:space="preserve">1. Kuasa Raja: Pemerintahan Manasye Sebagai Contoh</w:t>
      </w:r>
    </w:p>
    <w:p/>
    <w:p>
      <w:r xmlns:w="http://schemas.openxmlformats.org/wordprocessingml/2006/main">
        <w:t xml:space="preserve">2. Legasi Ketaatan: Bagaimana Kesetiaan Manasye Mengubah Sejarah</w:t>
      </w:r>
    </w:p>
    <w:p/>
    <w:p>
      <w:r xmlns:w="http://schemas.openxmlformats.org/wordprocessingml/2006/main">
        <w:t xml:space="preserve">1. 2 Tawarikh 33:1-13</w:t>
      </w:r>
    </w:p>
    <w:p/>
    <w:p>
      <w:r xmlns:w="http://schemas.openxmlformats.org/wordprocessingml/2006/main">
        <w:t xml:space="preserve">2. Mazmur 78:8-9</w:t>
      </w:r>
    </w:p>
    <w:p/>
    <w:p>
      <w:r xmlns:w="http://schemas.openxmlformats.org/wordprocessingml/2006/main">
        <w:t xml:space="preserve">2 Tawarikh 33:2 Tetapi melakukan apa yang jahat di mata TUHAN, sama seperti kekejian bangsa-bangsa yang telah dihalau TUHAN dari hadapan orang Israel.</w:t>
      </w:r>
    </w:p>
    <w:p/>
    <w:p>
      <w:r xmlns:w="http://schemas.openxmlformats.org/wordprocessingml/2006/main">
        <w:t xml:space="preserve">Manasye, raja Yehuda, melakukan perkara yang jahat di mata Tuhan, sama seperti kelakuan orang-orang yang diusir dari Israel.</w:t>
      </w:r>
    </w:p>
    <w:p/>
    <w:p>
      <w:r xmlns:w="http://schemas.openxmlformats.org/wordprocessingml/2006/main">
        <w:t xml:space="preserve">1. Akibat Ketidaktaatan - Apa yang Dapat Kita Pelajari daripada Kisah Manasye</w:t>
      </w:r>
    </w:p>
    <w:p/>
    <w:p>
      <w:r xmlns:w="http://schemas.openxmlformats.org/wordprocessingml/2006/main">
        <w:t xml:space="preserve">2. Ketaatan kepada Tuhan: Apa Maksudnya dan Mengapa Ia Penting</w:t>
      </w:r>
    </w:p>
    <w:p/>
    <w:p>
      <w:r xmlns:w="http://schemas.openxmlformats.org/wordprocessingml/2006/main">
        <w:t xml:space="preserve">1. Ulangan 28:15-19 - Penghakiman Tuhan terhadap ketidaktaatan</w:t>
      </w:r>
    </w:p>
    <w:p/>
    <w:p>
      <w:r xmlns:w="http://schemas.openxmlformats.org/wordprocessingml/2006/main">
        <w:t xml:space="preserve">2. 2 Korintus 6:14-18 - Kepentingan hidup dalam ketaatan kepada Tuhan</w:t>
      </w:r>
    </w:p>
    <w:p/>
    <w:p>
      <w:r xmlns:w="http://schemas.openxmlformats.org/wordprocessingml/2006/main">
        <w:t xml:space="preserve">2 Tawarikh 33:3 Sebab ia membangun kembali bukit-bukit pengorbanan yang telah dirobohkan oleh Hizkia, ayahnya, dan mendirikan mezbah-mezbah bagi Baal, dan membuat tiang-tiang berhala, dan menyembah segala bala tentara langit dan beribadah kepadanya.</w:t>
      </w:r>
    </w:p>
    <w:p/>
    <w:p>
      <w:r xmlns:w="http://schemas.openxmlformats.org/wordprocessingml/2006/main">
        <w:t xml:space="preserve">Manasye membina semula bukit-bukit pengorbanan dan mezbah-mezbah yang telah dirobohkan oleh Hizkia ayahnya, dan menyembah bala tentara langit.</w:t>
      </w:r>
    </w:p>
    <w:p/>
    <w:p>
      <w:r xmlns:w="http://schemas.openxmlformats.org/wordprocessingml/2006/main">
        <w:t xml:space="preserve">1. Kepentingan menghormati warisan orang tua rohani kita.</w:t>
      </w:r>
    </w:p>
    <w:p/>
    <w:p>
      <w:r xmlns:w="http://schemas.openxmlformats.org/wordprocessingml/2006/main">
        <w:t xml:space="preserve">2. Mengambil tanggungjawab untuk kehidupan rohani kita sendiri.</w:t>
      </w:r>
    </w:p>
    <w:p/>
    <w:p>
      <w:r xmlns:w="http://schemas.openxmlformats.org/wordprocessingml/2006/main">
        <w:t xml:space="preserve">1. 2 Raja-raja 21:2 - Dan dia melakukan apa yang jahat di mata TUHAN, sesuai dengan kekejian bangsa-bangsa yang telah dihalau TUHAN dari hadapan orang Israel.</w:t>
      </w:r>
    </w:p>
    <w:p/>
    <w:p>
      <w:r xmlns:w="http://schemas.openxmlformats.org/wordprocessingml/2006/main">
        <w:t xml:space="preserve">2. Ulangan 12:30-31 - Berjaga-jagalah supaya engkau tidak terjerat dengan mengikuti mereka, setelah mereka dimusnahkan dari hadapanmu; dan supaya kamu tidak bertanya tentang tuhan mereka, dengan berkata: Bagaimanakah bangsa-bangsa ini menyembah tuhan mereka? begitu juga saya akan berbuat demikian.</w:t>
      </w:r>
    </w:p>
    <w:p/>
    <w:p>
      <w:r xmlns:w="http://schemas.openxmlformats.org/wordprocessingml/2006/main">
        <w:t xml:space="preserve">2 Tawarikh 33:4 Ia juga mendirikan mezbah-mezbah di rumah TUHAN, yang difirmankan TUHAN: Di Yerusalem akan ada nama-Ku untuk selama-lamanya.</w:t>
      </w:r>
    </w:p>
    <w:p/>
    <w:p>
      <w:r xmlns:w="http://schemas.openxmlformats.org/wordprocessingml/2006/main">
        <w:t xml:space="preserve">Manasye membina mezbah-mezbah di Rumah Tuhan di Yerusalem, menurut perintah Tuhan.</w:t>
      </w:r>
    </w:p>
    <w:p/>
    <w:p>
      <w:r xmlns:w="http://schemas.openxmlformats.org/wordprocessingml/2006/main">
        <w:t xml:space="preserve">1. Berkat Ketaatan: Belajar daripada Teladan Manasseh</w:t>
      </w:r>
    </w:p>
    <w:p/>
    <w:p>
      <w:r xmlns:w="http://schemas.openxmlformats.org/wordprocessingml/2006/main">
        <w:t xml:space="preserve">2. Kegembiraan Ibadah: Bagaimana Kita Dapat Menghormati Tuhan dalam Kehidupan Kita</w:t>
      </w:r>
    </w:p>
    <w:p/>
    <w:p>
      <w:r xmlns:w="http://schemas.openxmlformats.org/wordprocessingml/2006/main">
        <w:t xml:space="preserve">1. Ulangan 12:5-7</w:t>
      </w:r>
    </w:p>
    <w:p/>
    <w:p>
      <w:r xmlns:w="http://schemas.openxmlformats.org/wordprocessingml/2006/main">
        <w:t xml:space="preserve">2. Mazmur 84:10-12</w:t>
      </w:r>
    </w:p>
    <w:p/>
    <w:p>
      <w:r xmlns:w="http://schemas.openxmlformats.org/wordprocessingml/2006/main">
        <w:t xml:space="preserve">2 Tawarikh 33:5 Ia mendirikan mezbah-mezbah bagi seluruh tentara langit di kedua pelataran rumah TUHAN.</w:t>
      </w:r>
    </w:p>
    <w:p/>
    <w:p>
      <w:r xmlns:w="http://schemas.openxmlformats.org/wordprocessingml/2006/main">
        <w:t xml:space="preserve">Manasye membina mezbah-mezbah untuk menyembah berhala di kedua-dua pelataran bait Tuhan.</w:t>
      </w:r>
    </w:p>
    <w:p/>
    <w:p>
      <w:r xmlns:w="http://schemas.openxmlformats.org/wordprocessingml/2006/main">
        <w:t xml:space="preserve">1. Penyembahan Berhala: Dosa Terbesar</w:t>
      </w:r>
    </w:p>
    <w:p/>
    <w:p>
      <w:r xmlns:w="http://schemas.openxmlformats.org/wordprocessingml/2006/main">
        <w:t xml:space="preserve">2. Memahami Kedalaman Cinta Tuhan</w:t>
      </w:r>
    </w:p>
    <w:p/>
    <w:p>
      <w:r xmlns:w="http://schemas.openxmlformats.org/wordprocessingml/2006/main">
        <w:t xml:space="preserve">1. Keluaran 20:3-5 Jangan ada padamu allah lain di hadapan-Ku.</w:t>
      </w:r>
    </w:p>
    <w:p/>
    <w:p>
      <w:r xmlns:w="http://schemas.openxmlformats.org/wordprocessingml/2006/main">
        <w:t xml:space="preserve">2. Roma 5:8 Tetapi Allah menunjukkan kasih-Nya kepada kita, apabila kita masih berdosa, Kristus telah mati untuk kita.</w:t>
      </w:r>
    </w:p>
    <w:p/>
    <w:p>
      <w:r xmlns:w="http://schemas.openxmlformats.org/wordprocessingml/2006/main">
        <w:t xml:space="preserve">2 Tawarikh 33:6 Ia menyuruh anak-anaknya melalui api di lembah bani Hinom; ia juga meneliti zaman, menggunakan jampi, dan menggunakan sihir, dan mempergunakan arwah, dan dengan penyihir; banyak kejahatan di mata TUHAN, untuk membangkitkan murka-Nya.</w:t>
      </w:r>
    </w:p>
    <w:p/>
    <w:p>
      <w:r xmlns:w="http://schemas.openxmlformats.org/wordprocessingml/2006/main">
        <w:t xml:space="preserve">Manasye, raja Yehuda, mempraktikkan upacara penyembahan berhala, termasuk korban anak, sihir, dan sihir, yang membangkitkan kemurkaan Tuhan.</w:t>
      </w:r>
    </w:p>
    <w:p/>
    <w:p>
      <w:r xmlns:w="http://schemas.openxmlformats.org/wordprocessingml/2006/main">
        <w:t xml:space="preserve">1. Bahaya Penyembahan Berhala: Memeriksa Dosa Manasye</w:t>
      </w:r>
    </w:p>
    <w:p/>
    <w:p>
      <w:r xmlns:w="http://schemas.openxmlformats.org/wordprocessingml/2006/main">
        <w:t xml:space="preserve">2. Menolak Amalan Dunia: Memilih Ketaatan kepada Tuhan</w:t>
      </w:r>
    </w:p>
    <w:p/>
    <w:p>
      <w:r xmlns:w="http://schemas.openxmlformats.org/wordprocessingml/2006/main">
        <w:t xml:space="preserve">1. Ulangan 18:10-12 (Sebab engkau tidak akan mendengarkan perkataan nabi itu atau pemimpi mimpi itu, sebab TUHAN, Allahmu, menguji kamu, untuk mengetahui apakah kamu mengasihi TUHAN, Allahmu, dengan segenap hatimu dan dengan segenap hatimu. segenap jiwamu. Hendaklah kamu mengikuti TUHAN, Allahmu, dan takut akan Dia, berpegang pada perintah-perintah-Nya dan mendengarkan suara-Nya, dan kamu harus beribadah kepada-Nya dan berpaut kepada-Nya.)</w:t>
      </w:r>
    </w:p>
    <w:p/>
    <w:p>
      <w:r xmlns:w="http://schemas.openxmlformats.org/wordprocessingml/2006/main">
        <w:t xml:space="preserve">2. Roma 12:2 (Dan janganlah kamu menjadi serupa dengan dunia ini, tetapi berubahlah oleh pembaharuan budimu, sehingga kamu dapat membedakan manakah kehendak Allah yang baik, yang berkenan kepada Allah dan yang sempurna.)</w:t>
      </w:r>
    </w:p>
    <w:p/>
    <w:p>
      <w:r xmlns:w="http://schemas.openxmlformats.org/wordprocessingml/2006/main">
        <w:t xml:space="preserve">2 Tawarikh 33:7 Ia menempatkan patung berhala yang dibuatnya itu, di dalam rumah Allah, yang darinya Allah telah berfirman kepada Daud dan kepada Salomo, anaknya: Di rumah ini dan di Yerusalem, yang telah Kupilih. di hadapan segala suku Israel, Aku akan menaruh nama-Ku untuk selama-lamanya.</w:t>
      </w:r>
    </w:p>
    <w:p/>
    <w:p>
      <w:r xmlns:w="http://schemas.openxmlformats.org/wordprocessingml/2006/main">
        <w:t xml:space="preserve">Manasye membina berhala di Rumah Tuhan, walaupun Tuhan telah berjanji untuk mengekalkan nama-Nya di sana selama-lamanya.</w:t>
      </w:r>
    </w:p>
    <w:p/>
    <w:p>
      <w:r xmlns:w="http://schemas.openxmlformats.org/wordprocessingml/2006/main">
        <w:t xml:space="preserve">1. Bahaya Penyembahan Berhala</w:t>
      </w:r>
    </w:p>
    <w:p/>
    <w:p>
      <w:r xmlns:w="http://schemas.openxmlformats.org/wordprocessingml/2006/main">
        <w:t xml:space="preserve">2. Kesetiaan Janji Tuhan</w:t>
      </w:r>
    </w:p>
    <w:p/>
    <w:p>
      <w:r xmlns:w="http://schemas.openxmlformats.org/wordprocessingml/2006/main">
        <w:t xml:space="preserve">1. Yesaya 48:11 - Demi nama-Ku Aku akan menangguhkan kemarahan-Ku, dan demi pujian-Ku Aku akan menahan diri untukmu, supaya Aku tidak melenyapkan engkau.</w:t>
      </w:r>
    </w:p>
    <w:p/>
    <w:p>
      <w:r xmlns:w="http://schemas.openxmlformats.org/wordprocessingml/2006/main">
        <w:t xml:space="preserve">2. Mazmur 33:4 - Sebab firman Tuhan itu benar; dan segala perbuatannya dilakukan dalam kebenaran.</w:t>
      </w:r>
    </w:p>
    <w:p/>
    <w:p>
      <w:r xmlns:w="http://schemas.openxmlformats.org/wordprocessingml/2006/main">
        <w:t xml:space="preserve">2 Tawarikh 33:8 Aku juga tidak akan memindahkan kaki Israel lagi dari negeri yang telah Kutetapkan untuk nenek moyangmu; supaya mereka berjaga-jaga untuk melakukan segala yang telah Kuperintahkan kepada mereka, menurut seluruh hukum dan ketetapan dan peraturan dengan perantaraan Musa.</w:t>
      </w:r>
    </w:p>
    <w:p/>
    <w:p>
      <w:r xmlns:w="http://schemas.openxmlformats.org/wordprocessingml/2006/main">
        <w:t xml:space="preserve">Tuhan berjanji bahawa Dia tidak akan menyebabkan Israel dipindahkan dari negeri yang telah Dia tetapkan bagi mereka, dan bahawa mereka akan mematuhi perintah-Nya.</w:t>
      </w:r>
    </w:p>
    <w:p/>
    <w:p>
      <w:r xmlns:w="http://schemas.openxmlformats.org/wordprocessingml/2006/main">
        <w:t xml:space="preserve">1. Berpegang teguh pada Janji Tuhan</w:t>
      </w:r>
    </w:p>
    <w:p/>
    <w:p>
      <w:r xmlns:w="http://schemas.openxmlformats.org/wordprocessingml/2006/main">
        <w:t xml:space="preserve">2. Ketaatan kepada Perintah Tuhan</w:t>
      </w:r>
    </w:p>
    <w:p/>
    <w:p>
      <w:r xmlns:w="http://schemas.openxmlformats.org/wordprocessingml/2006/main">
        <w:t xml:space="preserve">1. Ulangan 11:26-28 - Sesungguhnya, pada hari ini aku memberikan kepadamu berkat dan kutuk;</w:t>
      </w:r>
    </w:p>
    <w:p/>
    <w:p>
      <w:r xmlns:w="http://schemas.openxmlformats.org/wordprocessingml/2006/main">
        <w:t xml:space="preserve">2. Yosua 1:5 - Tidak seorang pun dapat berdiri di hadapanmu seumur hidupmu: sebagaimana Aku menyertai Musa, demikianlah Aku akan menyertai engkau; Aku tidak akan membiarkan engkau dan tidak akan meninggalkan engkau.</w:t>
      </w:r>
    </w:p>
    <w:p/>
    <w:p>
      <w:r xmlns:w="http://schemas.openxmlformats.org/wordprocessingml/2006/main">
        <w:t xml:space="preserve">2 Tawarikh 33:9 Maka Manasye menyesatkan Yehuda dan penduduk Yerusalem, dan berbuat lebih buruk daripada bangsa-bangsa yang telah dibinasakan TUHAN di hadapan orang Israel.</w:t>
      </w:r>
    </w:p>
    <w:p/>
    <w:p>
      <w:r xmlns:w="http://schemas.openxmlformats.org/wordprocessingml/2006/main">
        <w:t xml:space="preserve">Manasye memimpin Yehuda dan Yerusalem untuk tidak taat kepada Tuhan dan berkelakuan lebih buruk daripada bangsa-bangsa yang telah dimusnahkan Tuhan sebelum ini.</w:t>
      </w:r>
    </w:p>
    <w:p/>
    <w:p>
      <w:r xmlns:w="http://schemas.openxmlformats.org/wordprocessingml/2006/main">
        <w:t xml:space="preserve">1. Bahaya Ketidaktaatan - Bagaimana Pemberontakan Manasye Membawa Kepada Kemusnahan</w:t>
      </w:r>
    </w:p>
    <w:p/>
    <w:p>
      <w:r xmlns:w="http://schemas.openxmlformats.org/wordprocessingml/2006/main">
        <w:t xml:space="preserve">2. Sifat Dosa - Memahami Akibat Berdosa Terhadap Tuhan</w:t>
      </w:r>
    </w:p>
    <w:p/>
    <w:p>
      <w:r xmlns:w="http://schemas.openxmlformats.org/wordprocessingml/2006/main">
        <w:t xml:space="preserve">1. Ulangan 28:15-68 - Kutukan yang Tuhan janjikan kepada Israel jika mereka tidak mematuhi perintah-Nya</w:t>
      </w:r>
    </w:p>
    <w:p/>
    <w:p>
      <w:r xmlns:w="http://schemas.openxmlformats.org/wordprocessingml/2006/main">
        <w:t xml:space="preserve">2. Yesaya 5:20-24 - Ratapan Tuhan untuk orang Yehuda yang memberontak terhadap Dia.</w:t>
      </w:r>
    </w:p>
    <w:p/>
    <w:p>
      <w:r xmlns:w="http://schemas.openxmlformats.org/wordprocessingml/2006/main">
        <w:t xml:space="preserve">2 Tawarikh 33:10 TUHAN berfirman kepada Manasye dan kepada umat-Nya, tetapi mereka tidak mau mendengarkan.</w:t>
      </w:r>
    </w:p>
    <w:p/>
    <w:p>
      <w:r xmlns:w="http://schemas.openxmlformats.org/wordprocessingml/2006/main">
        <w:t xml:space="preserve">Walaupun Tuhan berfirman kepada Manasye dan umat-Nya, mereka enggan mendengar.</w:t>
      </w:r>
    </w:p>
    <w:p/>
    <w:p>
      <w:r xmlns:w="http://schemas.openxmlformats.org/wordprocessingml/2006/main">
        <w:t xml:space="preserve">1. Bagaimana Mendengar Suara Tuhan</w:t>
      </w:r>
    </w:p>
    <w:p/>
    <w:p>
      <w:r xmlns:w="http://schemas.openxmlformats.org/wordprocessingml/2006/main">
        <w:t xml:space="preserve">2. Kuasa Ketaatan</w:t>
      </w:r>
    </w:p>
    <w:p/>
    <w:p>
      <w:r xmlns:w="http://schemas.openxmlformats.org/wordprocessingml/2006/main">
        <w:t xml:space="preserve">1. Yakobus 1:19-20 - Ketahuilah ini, saudara-saudaraku yang dikasihi: hendaklah setiap orang cepat mendengar, lambat untuk berkata-kata, lambat marah; kerana kemarahan manusia tidak menghasilkan kebenaran Allah.</w:t>
      </w:r>
    </w:p>
    <w:p/>
    <w:p>
      <w:r xmlns:w="http://schemas.openxmlformats.org/wordprocessingml/2006/main">
        <w:t xml:space="preserve">2. Yesaya 1:18-20 - Marilah kita berbincang bersama-sama, firman Tuhan: walaupun dosamu seperti kirmizi, akan menjadi putih seperti salju; walaupun mereka merah seperti merah, mereka akan menjadi seperti bulu. Jika kamu rela dan taat, kamu akan makan yang baik dari negeri itu; tetapi jika kamu menolak dan memberontak, kamu akan dimakan oleh pedang; kerana mulut Tuhan telah berfirman.</w:t>
      </w:r>
    </w:p>
    <w:p/>
    <w:p>
      <w:r xmlns:w="http://schemas.openxmlformats.org/wordprocessingml/2006/main">
        <w:t xml:space="preserve">2 Tawarikh 33:11 Sebab itu TUHAN mendatangkan kepada mereka panglima-panglima tentara raja Asyur, yang menangkap Manasye di antara semak duri, dan mengikat dia dengan belenggu, dan membawa dia ke Babel.</w:t>
      </w:r>
    </w:p>
    <w:p/>
    <w:p>
      <w:r xmlns:w="http://schemas.openxmlformats.org/wordprocessingml/2006/main">
        <w:t xml:space="preserve">1: Kita mesti berhati-hati untuk kekal setia kepada Tuhan dalam semua tindakan kita, atau kita akan tertakluk kepada penghakiman-Nya.</w:t>
      </w:r>
    </w:p>
    <w:p/>
    <w:p>
      <w:r xmlns:w="http://schemas.openxmlformats.org/wordprocessingml/2006/main">
        <w:t xml:space="preserve">2: Kita mesti mengambil kira akibat daripada tindakan kita dan berusaha untuk menjalani kehidupan yang memuliakan Tuhan.</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Roma 6:23 Sebab upah dosa ialah maut; tetapi karunia Allah ialah hidup yang kekal melalui Yesus Kristus, Tuhan kita.</w:t>
      </w:r>
    </w:p>
    <w:p/>
    <w:p>
      <w:r xmlns:w="http://schemas.openxmlformats.org/wordprocessingml/2006/main">
        <w:t xml:space="preserve">2 Tawarikh 33:12 Ketika ia dalam kesengsaraan, ia memohon kepada TUHAN, Allahnya, dan sangat merendahkan diri di hadapan Allah nenek moyangnya,</w:t>
      </w:r>
    </w:p>
    <w:p/>
    <w:p>
      <w:r xmlns:w="http://schemas.openxmlformats.org/wordprocessingml/2006/main">
        <w:t xml:space="preserve">Manasye merendahkan diri dan berpaling kepada Tuhan pada masa kesengsaraan.</w:t>
      </w:r>
    </w:p>
    <w:p/>
    <w:p>
      <w:r xmlns:w="http://schemas.openxmlformats.org/wordprocessingml/2006/main">
        <w:t xml:space="preserve">1. Kuasa Kerendahan Hati Pada Masa Kesusahan</w:t>
      </w:r>
    </w:p>
    <w:p/>
    <w:p>
      <w:r xmlns:w="http://schemas.openxmlformats.org/wordprocessingml/2006/main">
        <w:t xml:space="preserve">2. Berpaling kepada Tuhan dalam Masa Kesusahan</w:t>
      </w:r>
    </w:p>
    <w:p/>
    <w:p>
      <w:r xmlns:w="http://schemas.openxmlformats.org/wordprocessingml/2006/main">
        <w:t xml:space="preserve">1. Yesaya 57:15 - Sebab beginilah firman Yang Mahatinggi dan Yang Mahatinggi, yang hidup selama-lamanya, yang namanya kudus: Aku diam di tempat yang tinggi dan kudus, tetapi juga di antara orang yang remuk dan rendah hati, untuk menghidupkan semangat orang yang hina dan untuk menghidupkan hati orang yang menyesal.</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Tawarikh 33:13 Dan berdoa kepadanya, dan ia mengabulkan permohonannya dan mendengar permohonannya, dan membawanya kembali ke Yerusalem ke dalam kerajaannya. Kemudian Manasye tahu bahawa TUHAN adalah Tuhan.</w:t>
      </w:r>
    </w:p>
    <w:p/>
    <w:p>
      <w:r xmlns:w="http://schemas.openxmlformats.org/wordprocessingml/2006/main">
        <w:t xml:space="preserve">Manasye merendahkan diri di hadapan Tuhan dan Tuhan menjawab doanya dan memulihkannya ke dalam kerajaannya di Yerusalem. Manasye menyedari bahawa Tuhan sebenarnya adalah Tuhan.</w:t>
      </w:r>
    </w:p>
    <w:p/>
    <w:p>
      <w:r xmlns:w="http://schemas.openxmlformats.org/wordprocessingml/2006/main">
        <w:t xml:space="preserve">1. Allah sentiasa bersedia mengampuni dan memulihkan kita jika kita datang kepada-Nya dengan bertaubat.</w:t>
      </w:r>
    </w:p>
    <w:p/>
    <w:p>
      <w:r xmlns:w="http://schemas.openxmlformats.org/wordprocessingml/2006/main">
        <w:t xml:space="preserve">2. Tuhan ingin mempunyai hubungan dengan kita dan memberi ganjaran kepada mereka yang merendahkan diri di hadapan-Nya.</w:t>
      </w:r>
    </w:p>
    <w:p/>
    <w:p>
      <w:r xmlns:w="http://schemas.openxmlformats.org/wordprocessingml/2006/main">
        <w:t xml:space="preserve">1. Yesaya 55:7 - Biarlah orang fasik meninggalkan jalannya, dan orang jahat meninggalkan rancangannya, biarlah ia kembali kepada Tuhan, dan Ia akan mengasihaninya; dan kepada Tuhan kita, kerana Dia akan mengampuni dengan limpahnya.</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2 Tawarikh 33:14 Sesudah itu ia mendirikan tembok di luar kota Daud, di sebelah barat Gihon, di lembah, sampai ke pintu masuk ke pintu gerbang ikan, dan mengelilingi Ofel, dan meninggikannya sangat besar. tinggi, dan menempatkan panglima perang di semua kota berkubu Yehuda.</w:t>
      </w:r>
    </w:p>
    <w:p/>
    <w:p>
      <w:r xmlns:w="http://schemas.openxmlformats.org/wordprocessingml/2006/main">
        <w:t xml:space="preserve">Raja Manasye membina tembok mengelilingi kota Daud dan memanjangkannya ke Pintu Gerbang Ikan, mengelilingi Ofel. Dia juga menempatkan panglima perang di semua kota Yehuda.</w:t>
      </w:r>
    </w:p>
    <w:p/>
    <w:p>
      <w:r xmlns:w="http://schemas.openxmlformats.org/wordprocessingml/2006/main">
        <w:t xml:space="preserve">1. Kuasa Dinding: Bagaimana Dinding Dapat Melindungi Kita daripada Bahaya</w:t>
      </w:r>
    </w:p>
    <w:p/>
    <w:p>
      <w:r xmlns:w="http://schemas.openxmlformats.org/wordprocessingml/2006/main">
        <w:t xml:space="preserve">2. Nilai Persediaan: Bersedia Menghadapi Sebarang Cabaran</w:t>
      </w:r>
    </w:p>
    <w:p/>
    <w:p>
      <w:r xmlns:w="http://schemas.openxmlformats.org/wordprocessingml/2006/main">
        <w:t xml:space="preserve">1. Amsal 18:10-11 - Nama Tuhan adalah menara yang kuat; orang benar berlari ke dalamnya dan selamat. Kekayaan orang kaya adalah kota yang kuat, tetapi kemiskinan adalah kehancuran orang miskin.</w:t>
      </w:r>
    </w:p>
    <w:p/>
    <w:p>
      <w:r xmlns:w="http://schemas.openxmlformats.org/wordprocessingml/2006/main">
        <w:t xml:space="preserve">2. Mazmur 28:7-8 - Tuhan adalah kekuatan dan perisai saya; hatiku percaya kepada-Nya, dan aku mendapat pertolongan. Hatiku melonjak kegirangan dan aku akan bersyukur kepadanya dalam nyanyian. Tuhan adalah kekuatan umat-Nya, benteng keselamatan bagi orang yang diurapi-Nya.</w:t>
      </w:r>
    </w:p>
    <w:p/>
    <w:p>
      <w:r xmlns:w="http://schemas.openxmlformats.org/wordprocessingml/2006/main">
        <w:t xml:space="preserve">2 Tawarikh 33:15 Kemudian ia menyingkirkan dewa-dewa asing dan berhala dari rumah TUHAN dan segala mezbah yang didirikannya di gunung rumah TUHAN dan di Yerusalem, dan membuangnya ke luar. bandar itu.</w:t>
      </w:r>
    </w:p>
    <w:p/>
    <w:p>
      <w:r xmlns:w="http://schemas.openxmlformats.org/wordprocessingml/2006/main">
        <w:t xml:space="preserve">Raja Manasye menyingkirkan tuhan-tuhan asing, berhala, dan mezbah-mezbah yang telah dibinanya dan mengusirnya dari kota.</w:t>
      </w:r>
    </w:p>
    <w:p/>
    <w:p>
      <w:r xmlns:w="http://schemas.openxmlformats.org/wordprocessingml/2006/main">
        <w:t xml:space="preserve">1. Kuasa Kebenaran Tuhan dalam Mengatasi Godaan</w:t>
      </w:r>
    </w:p>
    <w:p/>
    <w:p>
      <w:r xmlns:w="http://schemas.openxmlformats.org/wordprocessingml/2006/main">
        <w:t xml:space="preserve">2. Kuasa Bertaubat yang Mengubah</w:t>
      </w:r>
    </w:p>
    <w:p/>
    <w:p>
      <w:r xmlns:w="http://schemas.openxmlformats.org/wordprocessingml/2006/main">
        <w:t xml:space="preserve">1. Yosua 24:15 - Dan jika kamu anggap jahat untuk beribadah kepada Tuhan, pilihlah pada hari ini kepada siapa kamu akan beribadah; sama ada allah yang disembah oleh nenek moyangmu yang berada di seberang sungai itu, atau tuhan orang Amori, yang negerinya kamu diam; tetapi aku dan seisi rumahku, kami akan beribadah kepada Tuhan.</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2 Tawarikh 33:16 Lalu ia memperbaiki mezbah TUHAN, mempersembahkan korban keselamatan dan korban syukur di atasnya, dan memerintahkan Yehuda untuk beribadah kepada TUHAN, Allah Israel.</w:t>
      </w:r>
    </w:p>
    <w:p/>
    <w:p>
      <w:r xmlns:w="http://schemas.openxmlformats.org/wordprocessingml/2006/main">
        <w:t xml:space="preserve">Manasye memperbaiki mezbah TUHAN dan mempersembahkan korban dan memerintahkan Yehuda untuk beribadah kepada Allah.</w:t>
      </w:r>
    </w:p>
    <w:p/>
    <w:p>
      <w:r xmlns:w="http://schemas.openxmlformats.org/wordprocessingml/2006/main">
        <w:t xml:space="preserve">1. Ketaatan kepada Tuhan Membawa Keberkatan</w:t>
      </w:r>
    </w:p>
    <w:p/>
    <w:p>
      <w:r xmlns:w="http://schemas.openxmlformats.org/wordprocessingml/2006/main">
        <w:t xml:space="preserve">2. Melayan Tuhan adalah Panggilan Tertinggi Kita</w:t>
      </w:r>
    </w:p>
    <w:p/>
    <w:p>
      <w:r xmlns:w="http://schemas.openxmlformats.org/wordprocessingml/2006/main">
        <w:t xml:space="preserve">1. Ulangan 28:1-2 - "Dan jika kamu dengan setia mendengarkan suara Tuhan, Allahmu, dengan setia melakukan segala perintah-Nya yang kusampaikan kepadamu pada hari ini, Tuhan, Allahmu, akan mengangkat kamu di atas segala bangsa di dan segala berkat ini akan datang kepadamu dan memperoleh kamu, jika kamu mendengarkan suara Tuhan, Allahmu."</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Tawarikh 33:17 Tetapi bangsa itu masih mempersembahkan korban di bukit-bukit pengorbanan, tetapi hanya kepada TUHAN, Allah mereka.</w:t>
      </w:r>
    </w:p>
    <w:p/>
    <w:p>
      <w:r xmlns:w="http://schemas.openxmlformats.org/wordprocessingml/2006/main">
        <w:t xml:space="preserve">Walaupun berhala-berhala itu dipindahkan dari bukit-bukit pengorbanan, rakyat terus mempersembahkan korban kepada mereka, tetapi hanya kepada TUHAN.</w:t>
      </w:r>
    </w:p>
    <w:p/>
    <w:p>
      <w:r xmlns:w="http://schemas.openxmlformats.org/wordprocessingml/2006/main">
        <w:t xml:space="preserve">1. Tuhan Layak Disembah Kita: Kisah 2 Tawarikh 33:17</w:t>
      </w:r>
    </w:p>
    <w:p/>
    <w:p>
      <w:r xmlns:w="http://schemas.openxmlformats.org/wordprocessingml/2006/main">
        <w:t xml:space="preserve">2. Kesan Penyembahan Berhala: Belajar daripada Orang-orang 2 Tawarikh 33:17</w:t>
      </w:r>
    </w:p>
    <w:p/>
    <w:p>
      <w:r xmlns:w="http://schemas.openxmlformats.org/wordprocessingml/2006/main">
        <w:t xml:space="preserve">1. Matius 22:37-38 - Kasihilah Tuhan dengan segenap hati, jiwa, dan akal budimu.</w:t>
      </w:r>
    </w:p>
    <w:p/>
    <w:p>
      <w:r xmlns:w="http://schemas.openxmlformats.org/wordprocessingml/2006/main">
        <w:t xml:space="preserve">2. Roma 12:1-2 - Persembahkan tubuhmu sebagai persembahan yang hidup, yang kudus dan yang berkenan kepada Allah.</w:t>
      </w:r>
    </w:p>
    <w:p/>
    <w:p>
      <w:r xmlns:w="http://schemas.openxmlformats.org/wordprocessingml/2006/main">
        <w:t xml:space="preserve">2 Tawarikh 33:18 Selebihnya dari riwayat Manasye, dan doanya kepada Allahnya, dan perkataan para pelihat yang berbicara kepadanya dalam nama TUHAN, Allah Israel, sesungguhnya semuanya itu tertulis dalam kitab raja-raja Israel.</w:t>
      </w:r>
    </w:p>
    <w:p/>
    <w:p>
      <w:r xmlns:w="http://schemas.openxmlformats.org/wordprocessingml/2006/main">
        <w:t xml:space="preserve">Perbuatan, doa dan perkataan Manasye yang diucapkan kepadanya oleh pelihat demi nama TUHAN, Allah Israel, tertulis dalam kitab raja-raja Israel.</w:t>
      </w:r>
    </w:p>
    <w:p/>
    <w:p>
      <w:r xmlns:w="http://schemas.openxmlformats.org/wordprocessingml/2006/main">
        <w:t xml:space="preserve">1. "Kuasa Doa: Pengajaran daripada Manasye"</w:t>
      </w:r>
    </w:p>
    <w:p/>
    <w:p>
      <w:r xmlns:w="http://schemas.openxmlformats.org/wordprocessingml/2006/main">
        <w:t xml:space="preserve">2. "Kesan Pelihat: Mengikuti Firman TUHAN"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2. Mazmur 37:4 - "Bergembiralah juga karena TUHAN, maka Ia akan memberikan kepadamu keinginan hatimu."</w:t>
      </w:r>
    </w:p>
    <w:p/>
    <w:p>
      <w:r xmlns:w="http://schemas.openxmlformats.org/wordprocessingml/2006/main">
        <w:t xml:space="preserve">2 Tawarikh 33:19 Juga doanya, dan bagaimana Allah dikabulkan olehnya, dan segala dosanya, dan pelanggarannya, dan tempat-tempat di mana ia mendirikan bukit-bukit pengorbanan, dan mendirikan patung-patung berhala dan patung-patung, sebelum ia direndahkan; mereka tertulis di antara perkataan para pelihat.</w:t>
      </w:r>
    </w:p>
    <w:p/>
    <w:p>
      <w:r xmlns:w="http://schemas.openxmlformats.org/wordprocessingml/2006/main">
        <w:t xml:space="preserve">Manasye merendahkan diri dan berdoa kepada Tuhan untuk mengampuni dosa-dosanya. Perbuatan dan kata-katanya tercatat dalam tulisan para pelihat.</w:t>
      </w:r>
    </w:p>
    <w:p/>
    <w:p>
      <w:r xmlns:w="http://schemas.openxmlformats.org/wordprocessingml/2006/main">
        <w:t xml:space="preserve">1. Kuasa Merendahkan Diri Kita Dihadapan Tuhan</w:t>
      </w:r>
    </w:p>
    <w:p/>
    <w:p>
      <w:r xmlns:w="http://schemas.openxmlformats.org/wordprocessingml/2006/main">
        <w:t xml:space="preserve">2. Kepentingan Solat dalam Bertaubat dari Dosa Kita</w:t>
      </w:r>
    </w:p>
    <w:p/>
    <w:p>
      <w:r xmlns:w="http://schemas.openxmlformats.org/wordprocessingml/2006/main">
        <w:t xml:space="preserve">1. 2 Tawarikh 33:19</w:t>
      </w:r>
    </w:p>
    <w:p/>
    <w:p>
      <w:r xmlns:w="http://schemas.openxmlformats.org/wordprocessingml/2006/main">
        <w:t xml:space="preserve">2. Lukas 18:13-14 - Dan pemungut cukai itu, berdiri dari jauh, tidak mau menengadahkan matanya ke langit, melainkan menepuk dadanya sambil berkata, "Ya Allah, kasihanilah aku orang berdosa."</w:t>
      </w:r>
    </w:p>
    <w:p/>
    <w:p>
      <w:r xmlns:w="http://schemas.openxmlformats.org/wordprocessingml/2006/main">
        <w:t xml:space="preserve">2 Tawarikh 33:20 Maka Manasye mendapat perhentian bersama-sama dengan nenek moyangnya, dan mereka menguburkannya di rumahnya sendiri, dan Amon, anaknya, memerintah menggantikan dia.</w:t>
      </w:r>
    </w:p>
    <w:p/>
    <w:p>
      <w:r xmlns:w="http://schemas.openxmlformats.org/wordprocessingml/2006/main">
        <w:t xml:space="preserve">Manasye mati dan dikuburkan di rumahnya sendiri, dan Amon, anaknya, menggantikan dia.</w:t>
      </w:r>
    </w:p>
    <w:p/>
    <w:p>
      <w:r xmlns:w="http://schemas.openxmlformats.org/wordprocessingml/2006/main">
        <w:t xml:space="preserve">1. Kuasa Legasi: Bagaimana Pilihan Kami Mempengaruhi Generasi Akan Datang</w:t>
      </w:r>
    </w:p>
    <w:p/>
    <w:p>
      <w:r xmlns:w="http://schemas.openxmlformats.org/wordprocessingml/2006/main">
        <w:t xml:space="preserve">2. Mengetahui Identiti Anda: Kepentingan Mengetahui Siapa Kami</w:t>
      </w:r>
    </w:p>
    <w:p/>
    <w:p>
      <w:r xmlns:w="http://schemas.openxmlformats.org/wordprocessingml/2006/main">
        <w:t xml:space="preserve">1. Amsal 13:22 - Orang baik meninggalkan warisan kepada anak-anaknya, tetapi kekayaan orang berdosa disimpan untuk orang benar.</w:t>
      </w:r>
    </w:p>
    <w:p/>
    <w:p>
      <w:r xmlns:w="http://schemas.openxmlformats.org/wordprocessingml/2006/main">
        <w:t xml:space="preserve">2. Mazmur 78:5-7 - Dia menetapkan kesaksian di dalam Yakub dan menetapkan hukum di Israel, yang diperintahkan-Nya kepada nenek moyang kita untuk mengajarkan kepada anak-anak mereka, supaya generasi yang akan datang mengenal mereka, anak-anak yang belum lahir, dan bangunlah dan beritahukanlah. mereka kepada anak-anak mereka, supaya mereka menaruh pengharapan mereka kepada Allah dan tidak melupakan pekerjaan Allah.</w:t>
      </w:r>
    </w:p>
    <w:p/>
    <w:p>
      <w:r xmlns:w="http://schemas.openxmlformats.org/wordprocessingml/2006/main">
        <w:t xml:space="preserve">2 Tawarikh 33:21 Amon berumur dua puluh dua tahun pada waktu ia menjadi raja dan dua tahun lamanya ia memerintah di Yerusalem.</w:t>
      </w:r>
    </w:p>
    <w:p/>
    <w:p>
      <w:r xmlns:w="http://schemas.openxmlformats.org/wordprocessingml/2006/main">
        <w:t xml:space="preserve">Amon berumur 22 tahun ketika dia menjadi pemerintah Yerusalem dan dia hanya memerintah selama 2 tahun.</w:t>
      </w:r>
    </w:p>
    <w:p/>
    <w:p>
      <w:r xmlns:w="http://schemas.openxmlformats.org/wordprocessingml/2006/main">
        <w:t xml:space="preserve">1. Jangan lupa memohon petunjuk Allah dalam semua aspek kehidupan.</w:t>
      </w:r>
    </w:p>
    <w:p/>
    <w:p>
      <w:r xmlns:w="http://schemas.openxmlformats.org/wordprocessingml/2006/main">
        <w:t xml:space="preserve">2. Kepentingan ketaatan kepada peraturan dan peraturan Allah.</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1 Yohanes 5:3 - Sebab inilah kasih kepada Allah, yaitu bahwa kita menuruti perintah-perintah-Nya. Dan perintahNya tidak membebankan.</w:t>
      </w:r>
    </w:p>
    <w:p/>
    <w:p>
      <w:r xmlns:w="http://schemas.openxmlformats.org/wordprocessingml/2006/main">
        <w:t xml:space="preserve">2 Tawarikh 33:22 Tetapi ia melakukan apa yang jahat di mata TUHAN, sama seperti Manasye, ayahnya, sebab Amon mempersembahkan korban kepada semua patung yang dibuat Manasye, ayahnya, dan beribadah kepada mereka;</w:t>
      </w:r>
    </w:p>
    <w:p/>
    <w:p>
      <w:r xmlns:w="http://schemas.openxmlformats.org/wordprocessingml/2006/main">
        <w:t xml:space="preserve">Amon, anak Manasye, melakukan yang jahat di mata TUHAN dengan mengikuti jejak ayahnya dan mempersembahkan korban kepada patung-patung yang dibuat Manasye.</w:t>
      </w:r>
    </w:p>
    <w:p/>
    <w:p>
      <w:r xmlns:w="http://schemas.openxmlformats.org/wordprocessingml/2006/main">
        <w:t xml:space="preserve">1. Bahaya Mengikuti Jejak Ibu Bapa Kita</w:t>
      </w:r>
    </w:p>
    <w:p/>
    <w:p>
      <w:r xmlns:w="http://schemas.openxmlformats.org/wordprocessingml/2006/main">
        <w:t xml:space="preserve">2. Bahaya Penyembahan Berhala</w:t>
      </w:r>
    </w:p>
    <w:p/>
    <w:p>
      <w:r xmlns:w="http://schemas.openxmlformats.org/wordprocessingml/2006/main">
        <w:t xml:space="preserve">1. Keluaran 20:4-5 "Jangan membuat bagimu patung yang menyerupai apa pun yang ada di langit di atas, atau yang ada di bumi di bawah, atau yang ada di dalam air di bawah bumi: Engkau janganlah sujud menyembah kepadanya atau beribadah kepadanya, sebab Aku, TUHAN, Allahmu, ialah Allah yang cemburu.</w:t>
      </w:r>
    </w:p>
    <w:p/>
    <w:p>
      <w:r xmlns:w="http://schemas.openxmlformats.org/wordprocessingml/2006/main">
        <w:t xml:space="preserve">2. Roma 12:2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2 Tawarikh 33:23 dan tidak merendahkan diri di hadapan TUHAN, seperti Manasye, ayahnya, telah merendahkan dirinya; tetapi Amon semakin menceroboh.</w:t>
      </w:r>
    </w:p>
    <w:p/>
    <w:p>
      <w:r xmlns:w="http://schemas.openxmlformats.org/wordprocessingml/2006/main">
        <w:t xml:space="preserve">Amon, anak Manasye, tidak merendahkan diri di hadapan TUHAN seperti yang dilakukan ayahnya, malah semakin berdosa.</w:t>
      </w:r>
    </w:p>
    <w:p/>
    <w:p>
      <w:r xmlns:w="http://schemas.openxmlformats.org/wordprocessingml/2006/main">
        <w:t xml:space="preserve">1. Kuasa Merendahkan Diri Kita Dihadapan TUHAN</w:t>
      </w:r>
    </w:p>
    <w:p/>
    <w:p>
      <w:r xmlns:w="http://schemas.openxmlformats.org/wordprocessingml/2006/main">
        <w:t xml:space="preserve">2. Bahaya Menderhakai Perintah Allah</w:t>
      </w:r>
    </w:p>
    <w:p/>
    <w:p>
      <w:r xmlns:w="http://schemas.openxmlformats.org/wordprocessingml/2006/main">
        <w:t xml:space="preserve">1. Yakobus 4:10 - "Rendahkanlah dirimu di hadapan Tuhan, maka Dia akan meninggikan kamu."</w:t>
      </w:r>
    </w:p>
    <w:p/>
    <w:p>
      <w:r xmlns:w="http://schemas.openxmlformats.org/wordprocessingml/2006/main">
        <w:t xml:space="preserve">2. Mazmur 51:17 - "Korban-korban untuk Tuhan adalah roh yang patah; hati yang patah dan remuk, ya Allah, tidak akan Engkau hinakan."</w:t>
      </w:r>
    </w:p>
    <w:p/>
    <w:p>
      <w:r xmlns:w="http://schemas.openxmlformats.org/wordprocessingml/2006/main">
        <w:t xml:space="preserve">2 Tawarikh 33:24 Maka hamba-hambanya mengadakan persepakatan melawan dia dan membunuh dia di rumahnya sendiri.</w:t>
      </w:r>
    </w:p>
    <w:p/>
    <w:p>
      <w:r xmlns:w="http://schemas.openxmlformats.org/wordprocessingml/2006/main">
        <w:t xml:space="preserve">Manasye, raja Yehuda, telah dibunuh oleh hamba-hambanya sendiri di rumahnya.</w:t>
      </w:r>
    </w:p>
    <w:p/>
    <w:p>
      <w:r xmlns:w="http://schemas.openxmlformats.org/wordprocessingml/2006/main">
        <w:t xml:space="preserve">1. Kita mesti mengambil kira akibat daripada tindakan kita, kerana ia boleh membawa kepada akibat yang tidak dijangka dan tragis.</w:t>
      </w:r>
    </w:p>
    <w:p/>
    <w:p>
      <w:r xmlns:w="http://schemas.openxmlformats.org/wordprocessingml/2006/main">
        <w:t xml:space="preserve">2. Jalan dosa adalah jalan yang berbahaya dan boleh membawa kepada kebinasaan dan kematian.</w:t>
      </w:r>
    </w:p>
    <w:p/>
    <w:p>
      <w:r xmlns:w="http://schemas.openxmlformats.org/wordprocessingml/2006/main">
        <w:t xml:space="preserve">1. Amsal 14:12 - Ada jalan yang disangka baik oleh manusia, tetapi kesudahannya ialah jalan menuju kematian.</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2 Tawarikh 33:25 Tetapi rakyat negeri itu membunuh semua orang yang mengadakan persepakatan melawan raja Amon; dan rakyat negeri itu mengangkat Yosia, anaknya, menjadi raja menggantikan dia.</w:t>
      </w:r>
    </w:p>
    <w:p/>
    <w:p>
      <w:r xmlns:w="http://schemas.openxmlformats.org/wordprocessingml/2006/main">
        <w:t xml:space="preserve">Selepas kematian Raja Amon, rakyat negeri itu mengangkat Yosia, anaknya, menjadi raja menggantikan dia.</w:t>
      </w:r>
    </w:p>
    <w:p/>
    <w:p>
      <w:r xmlns:w="http://schemas.openxmlformats.org/wordprocessingml/2006/main">
        <w:t xml:space="preserve">1. Kuasa Iman dan Kesetiaan: Rakyat Yehuda Kesetiaan kepada Raja Yosia</w:t>
      </w:r>
    </w:p>
    <w:p/>
    <w:p>
      <w:r xmlns:w="http://schemas.openxmlformats.org/wordprocessingml/2006/main">
        <w:t xml:space="preserve">2. Pengabdian Tuhan yang Tidak Terputus: Kesetiaan Pemerintahan Yosia</w:t>
      </w:r>
    </w:p>
    <w:p/>
    <w:p>
      <w:r xmlns:w="http://schemas.openxmlformats.org/wordprocessingml/2006/main">
        <w:t xml:space="preserve">1. Yosua 24:15-16 - Dan jika kamu anggap jahat untuk beribadah kepada TUHAN, pilihlah pada hari ini kepada siapa kamu akan beribadah, apakah allah yang disembah oleh nenek moyangmu di daerah seberang sungai itu, atau allah orang Amori yang di dalamnya. tanah yang kamu diami. Tetapi aku dan seisi rumahku, kami akan beribadah kepada TUHAN.</w:t>
      </w:r>
    </w:p>
    <w:p/>
    <w:p>
      <w:r xmlns:w="http://schemas.openxmlformats.org/wordprocessingml/2006/main">
        <w:t xml:space="preserve">2. 1 Petrus 2:13-14 - Tunduklah demi Tuhan kepada setiap lembaga manusia, sama ada kepada kaisar sebagai yang tertinggi, atau kepada gabenor yang diutus olehnya untuk menghukum orang yang berbuat jahat dan memuji mereka yang berbuat baik .</w:t>
      </w:r>
    </w:p>
    <w:p/>
    <w:p>
      <w:r xmlns:w="http://schemas.openxmlformats.org/wordprocessingml/2006/main">
        <w:t xml:space="preserve">2 Tawarikh bab 34 menerangkan pemerintahan Raja Yosia yang adil, usahanya untuk memulihkan penyembahan kepada Tuhan, dan penemuan Kitab Taurat.</w:t>
      </w:r>
    </w:p>
    <w:p/>
    <w:p>
      <w:r xmlns:w="http://schemas.openxmlformats.org/wordprocessingml/2006/main">
        <w:t xml:space="preserve">Perenggan 1: Bab ini bermula dengan menonjolkan kenaikan Yosia ke takhta pada usia muda. Dia mencari Tuhan dan memulakan pembaharuan dengan membuang berhala dan membaiki bait suci (2 Tawarikh 34:1-7).</w:t>
      </w:r>
    </w:p>
    <w:p/>
    <w:p>
      <w:r xmlns:w="http://schemas.openxmlformats.org/wordprocessingml/2006/main">
        <w:t xml:space="preserve">Perenggan 2: Naratif memfokuskan pada bagaimana Hilkia, imam besar, menemui Kitab Hukum di dalam bait semasa pemulihannya. Yosia menghantar utusan untuk berunding dengan Hulda, seorang nabiah, yang mengesahkan bahawa penghakiman akan datang ke atas Yehuda tetapi tidak semasa hayat Yosia kerana pertobatannya (2 Tawarikh 34:8-28).</w:t>
      </w:r>
    </w:p>
    <w:p/>
    <w:p>
      <w:r xmlns:w="http://schemas.openxmlformats.org/wordprocessingml/2006/main">
        <w:t xml:space="preserve">Perenggan ke-3: Kisah ini menonjolkan bagaimana Yosia mengumpulkan semua orang dan membaca dengan kuat dari Kitab Hukum. Dia membuat perjanjian dengan Tuhan dan memimpin Yehuda dalam memperbaharui komitmen mereka untuk mengikuti perintah Tuhan (2 Tawarikh 34:29-33).</w:t>
      </w:r>
    </w:p>
    <w:p/>
    <w:p>
      <w:r xmlns:w="http://schemas.openxmlformats.org/wordprocessingml/2006/main">
        <w:t xml:space="preserve">Perenggan 4: Tumpuan beralih kepada menggambarkan pembaharuan lanjut Yosia semasa dia menghapuskan semua kesan penyembahan berhala dari Yerusalem dan di seluruh Yehuda. Dia merayakan perayaan Paskah yang besar, menunjukkan komitmennya untuk mematuhi hukum Tuhan (2 Tawarikh 34:3-35).</w:t>
      </w:r>
    </w:p>
    <w:p/>
    <w:p>
      <w:r xmlns:w="http://schemas.openxmlformats.org/wordprocessingml/2006/main">
        <w:t xml:space="preserve">Secara ringkasnya, Bab tiga puluh empat 2 Tawarikh menggambarkan pemerintahan, pembaharuan, dan penemuan semula yang dialami semasa pemerintahan kepimpinan Raja Yosia. Menonjolkan kebenaran yang dinyatakan melalui pemulihan, dan penemuan semula yang dicapai melalui penemuan Kitab Undang-undang. Menyebut usaha pertaubatan yang dilakukan oleh Yosia, dan pembaharuan yang dialami melalui hubungan perjanjian. Ini Secara ringkasnya, Bab menyediakan catatan sejarah yang mempamerkan kedua-dua pilihan Raja Yosia yang dinyatakan melalui pengabdian kepada Tuhan sambil menekankan kebangkitan yang terhasil daripada ketaatan yang dicontohkan oleh pembaharuan, penjelmaan yang mewakili perkenan ilahi dan penegasan mengenai pemenuhan terhadap nubuatan, sebuah perjanjian yang menggambarkan komitmen terhadap menghormati hubungan perjanjian antara Pencipta. -Tuhan dan umat pilihan-Israel</w:t>
      </w:r>
    </w:p>
    <w:p/>
    <w:p>
      <w:r xmlns:w="http://schemas.openxmlformats.org/wordprocessingml/2006/main">
        <w:t xml:space="preserve">2 Tawarikh 34:1 Yosia berumur delapan tahun pada waktu ia menjadi raja dan tiga puluh satu tahun lamanya ia memerintah di Yerusalem.</w:t>
      </w:r>
    </w:p>
    <w:p/>
    <w:p>
      <w:r xmlns:w="http://schemas.openxmlformats.org/wordprocessingml/2006/main">
        <w:t xml:space="preserve">Yosia memulakan pemerintahannya di Yerusalem pada usia 8 tahun dan memerintah selama 31 tahun.</w:t>
      </w:r>
    </w:p>
    <w:p/>
    <w:p>
      <w:r xmlns:w="http://schemas.openxmlformats.org/wordprocessingml/2006/main">
        <w:t xml:space="preserve">1. Kuasa Pemimpin yang Baik: Bagaimana Yosia Mempengaruhi Yerusalem</w:t>
      </w:r>
    </w:p>
    <w:p/>
    <w:p>
      <w:r xmlns:w="http://schemas.openxmlformats.org/wordprocessingml/2006/main">
        <w:t xml:space="preserve">2. Kepentingan Membuat Pilihan yang Tepat: Pemerintahan Yosia sebagai Teladan</w:t>
      </w:r>
    </w:p>
    <w:p/>
    <w:p>
      <w:r xmlns:w="http://schemas.openxmlformats.org/wordprocessingml/2006/main">
        <w:t xml:space="preserve">1. Amsal 16:32: "Siapa yang lambat marah lebih baik daripada yang kuat, dan yang menguasai jiwanya daripada yang merebut kota."</w:t>
      </w:r>
    </w:p>
    <w:p/>
    <w:p>
      <w:r xmlns:w="http://schemas.openxmlformats.org/wordprocessingml/2006/main">
        <w:t xml:space="preserve">2. 1 Timotius 4:12: "Janganlah seorangpun memandang rendah masa mudamu, tetapi jadilah teladan bagi orang-orang percaya dalam perkataan, dalam tingkah laku, dalam kasih, dalam roh, dalam iman dan dalam kesucian."</w:t>
      </w:r>
    </w:p>
    <w:p/>
    <w:p>
      <w:r xmlns:w="http://schemas.openxmlformats.org/wordprocessingml/2006/main">
        <w:t xml:space="preserve">2 Tawarikh 34:2 Ia melakukan apa yang benar di mata TUHAN dan hidup menurut jalan Daud, bapa leluhurnya, dan tidak menyimpang ke kanan atau ke kiri.</w:t>
      </w:r>
    </w:p>
    <w:p/>
    <w:p>
      <w:r xmlns:w="http://schemas.openxmlformats.org/wordprocessingml/2006/main">
        <w:t xml:space="preserve">Yosia mengikuti teladan ayahnya, Raja Daud, dan melakukan apa yang benar di mata Tuhan. Dia tetap di jalan yang benar dan tidak menyimpang ke mana-mana pihak.</w:t>
      </w:r>
    </w:p>
    <w:p/>
    <w:p>
      <w:r xmlns:w="http://schemas.openxmlformats.org/wordprocessingml/2006/main">
        <w:t xml:space="preserve">1. Kekal di Jalan Yang Benar - Bagaimana Menjaga Diri Anda di Jalan Yang Benar dalam Kehidupan</w:t>
      </w:r>
    </w:p>
    <w:p/>
    <w:p>
      <w:r xmlns:w="http://schemas.openxmlformats.org/wordprocessingml/2006/main">
        <w:t xml:space="preserve">2. Mengikuti Teladan Raja Daud - Bagaimana Mengikuti Jejak Orang-Orang Yang Mendahului Kita</w:t>
      </w:r>
    </w:p>
    <w:p/>
    <w:p>
      <w:r xmlns:w="http://schemas.openxmlformats.org/wordprocessingml/2006/main">
        <w:t xml:space="preserve">1. Amsal 4:26-27 - Renungkanlah dengan teliti jalan-jalan kakimu dan tetaplah teguh dalam segala jalanmu. Jangan menoleh ke kanan atau kiri; jagalah kakimu dari kejahatan.</w:t>
      </w:r>
    </w:p>
    <w:p/>
    <w:p>
      <w:r xmlns:w="http://schemas.openxmlformats.org/wordprocessingml/2006/main">
        <w:t xml:space="preserve">2. Mazmur 119:105 - Firman-Mu adalah pelita bagi kakiku, terang di jalanku.</w:t>
      </w:r>
    </w:p>
    <w:p/>
    <w:p>
      <w:r xmlns:w="http://schemas.openxmlformats.org/wordprocessingml/2006/main">
        <w:t xml:space="preserve">2 Tawarikh 34:3 Sebab pada tahun kedelapan pemerintahannya, ketika ia masih muda, ia mulai mencari Tuhan Daud, ayahnya, dan pada tahun kedua belas ia mulai membersihkan Yehuda dan Yerusalem dari bukit-bukit pengorbanan, dan hutan, dan patung-patung berukir, dan patung-patung cair.</w:t>
      </w:r>
    </w:p>
    <w:p/>
    <w:p>
      <w:r xmlns:w="http://schemas.openxmlformats.org/wordprocessingml/2006/main">
        <w:t xml:space="preserve">Raja Yosia mula mencari Tuhan pada tahun kelapan pemerintahannya dan pada tahun kedua belasnya mula membersihkan Yehuda dan Yerusalem dari penyembahan berhala.</w:t>
      </w:r>
    </w:p>
    <w:p/>
    <w:p>
      <w:r xmlns:w="http://schemas.openxmlformats.org/wordprocessingml/2006/main">
        <w:t xml:space="preserve">1. Kuasa Mencari Tuhan: Bagaimana Raja Yosia Mengejar Tuhan Mengubah Segala-galanya</w:t>
      </w:r>
    </w:p>
    <w:p/>
    <w:p>
      <w:r xmlns:w="http://schemas.openxmlformats.org/wordprocessingml/2006/main">
        <w:t xml:space="preserve">2. Keberanian untuk Membersihkan: Contoh Raja Yosia dalam Mengambil Tindakan Menentang Penyembahan Berhala</w:t>
      </w:r>
    </w:p>
    <w:p/>
    <w:p>
      <w:r xmlns:w="http://schemas.openxmlformats.org/wordprocessingml/2006/main">
        <w:t xml:space="preserve">1. Yeremia 29:11-13;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Mazmur 119:105; Firman-Mu adalah pelita bagi kakiku dan terang bagi jalanku.</w:t>
      </w:r>
    </w:p>
    <w:p/>
    <w:p>
      <w:r xmlns:w="http://schemas.openxmlformats.org/wordprocessingml/2006/main">
        <w:t xml:space="preserve">2 Tawarikh 34:4 Mereka merobohkan mezbah-mezbah Baal di hadapannya; dan patung-patung yang berada di atasnya, ditebangnya; dan patung-patung berhala, patung-patung berukir, dan patung-patung tuangan, dipecahkannya, dan dibuatnya debu, dan dilemparkannya ke atas kubur orang-orang yang mempersembahkan korban kepada mereka.</w:t>
      </w:r>
    </w:p>
    <w:p/>
    <w:p>
      <w:r xmlns:w="http://schemas.openxmlformats.org/wordprocessingml/2006/main">
        <w:t xml:space="preserve">Yosia memusnahkan mezbah-mezbah, patung-patung, dusun-dusun, patung-patung ukiran, dan patung-patung cair Baal untuk mengakhiri penyembahan berhala dan penyembahannya.</w:t>
      </w:r>
    </w:p>
    <w:p/>
    <w:p>
      <w:r xmlns:w="http://schemas.openxmlformats.org/wordprocessingml/2006/main">
        <w:t xml:space="preserve">1. Kuasa Ketaatan: Bagaimana Pengabaian Setia Yosia terhadap Penyembahan Berhala Mengubah Haluan Sejarah</w:t>
      </w:r>
    </w:p>
    <w:p/>
    <w:p>
      <w:r xmlns:w="http://schemas.openxmlformats.org/wordprocessingml/2006/main">
        <w:t xml:space="preserve">2. Renungan tentang Tuhan yang Hidup: Bagaimana Pengabaian Yosia terhadap Penyembahan Berhala Membantu Dia Menemui Keselamatan</w:t>
      </w:r>
    </w:p>
    <w:p/>
    <w:p>
      <w:r xmlns:w="http://schemas.openxmlformats.org/wordprocessingml/2006/main">
        <w:t xml:space="preserve">1. 2 Korintus 10:3-5 - Sebab walaupun kami hidup dalam daging, kami tidak berperang menurut daging: (Sebab senjata perang kami bukanlah senjata duniawi, tetapi kuat oleh Allah untuk meruntuhkan benteng-benteng;) Meruntuhkan angan-angan, dan setiap hal yang meninggikan diri terhadap pengetahuan tentang Allah, dan menawan setiap pemikiran kepada ketaatan kepada Kristus;</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2 Tawarikh 34:5 Kemudian ia membakar tulang-tulang imam di atas mezbah-mezbah mereka, dan menyucikan Yehuda dan Yerusalem.</w:t>
      </w:r>
    </w:p>
    <w:p/>
    <w:p>
      <w:r xmlns:w="http://schemas.openxmlformats.org/wordprocessingml/2006/main">
        <w:t xml:space="preserve">Yosia membakar tulang-tulang imam di atas mezbah-mezbah mereka dan menyucikan Yehuda dan Yerusalem.</w:t>
      </w:r>
    </w:p>
    <w:p/>
    <w:p>
      <w:r xmlns:w="http://schemas.openxmlformats.org/wordprocessingml/2006/main">
        <w:t xml:space="preserve">1. Kuasa Penyucian: Bagaimana Tindakan Setia Yosia Membersihkan Yehuda dan Yerusalem</w:t>
      </w:r>
    </w:p>
    <w:p/>
    <w:p>
      <w:r xmlns:w="http://schemas.openxmlformats.org/wordprocessingml/2006/main">
        <w:t xml:space="preserve">2. Mengikuti Kehendak Tuhan: Bagaimana Ketaatan Kepada Perintah Tuhan Mencipta Perubahan</w:t>
      </w:r>
    </w:p>
    <w:p/>
    <w:p>
      <w:r xmlns:w="http://schemas.openxmlformats.org/wordprocessingml/2006/main">
        <w:t xml:space="preserve">1. 2 Tawarikh 7:14 - Jika umat-Ku yang disebut dengan nama-Ku merendahkan diri, dan berdoa dan mencari wajah-Ku dan berbalik dari jalan-jalannya yang jahat, maka Aku akan mendengar dari sorga dan akan mengampuni dosa mereka dan menyembuhkan negeri mereka.</w:t>
      </w:r>
    </w:p>
    <w:p/>
    <w:p>
      <w:r xmlns:w="http://schemas.openxmlformats.org/wordprocessingml/2006/main">
        <w:t xml:space="preserve">2. Imamat 20:7-8 - Oleh itu, kuduskanlah dirimu, dan kuduslah, kerana Akulah Tuhan, Allahmu. Peliharalah ketetapan-Ku dan lakukannya; Akulah Tuhan yang menguduskan kamu.</w:t>
      </w:r>
    </w:p>
    <w:p/>
    <w:p>
      <w:r xmlns:w="http://schemas.openxmlformats.org/wordprocessingml/2006/main">
        <w:t xml:space="preserve">2 Tawarikh 34:6 Demikian juga dilakukannya di kota-kota Manasye, Efraim dan Simeon, sampai Naftali, dengan puing-puingnya di sekelilingnya.</w:t>
      </w:r>
    </w:p>
    <w:p/>
    <w:p>
      <w:r xmlns:w="http://schemas.openxmlformats.org/wordprocessingml/2006/main">
        <w:t xml:space="preserve">Yosia mengikuti perintah Tuhan dan memperbaiki rumah di kota Manasye, Efraim, Simeon dan Naftali.</w:t>
      </w:r>
    </w:p>
    <w:p/>
    <w:p>
      <w:r xmlns:w="http://schemas.openxmlformats.org/wordprocessingml/2006/main">
        <w:t xml:space="preserve">1. Kuasa Ketaatan: Bagaimana Tindak Balas Setia Yosia Mengubah Sejarah</w:t>
      </w:r>
    </w:p>
    <w:p/>
    <w:p>
      <w:r xmlns:w="http://schemas.openxmlformats.org/wordprocessingml/2006/main">
        <w:t xml:space="preserve">2. Melayani Tuhan Dengan Segenap Hati, Jiwa, dan Kekuatan Kita: Bagaimana Menjadi Pengikut Tuhan yang Setia</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2 Tawarikh 31:20-21 - Maka pekerja-pekerja itu bekerja, dan pekerjaan itu diselesaikan oleh mereka, dan mereka memulihkan rumah Allah seperti semula dan menguatkannya. Kemudian mereka membawa selebihnya persembahan, persembahan khusus, dan persembahan sukarela ke rumah Tuhan.</w:t>
      </w:r>
    </w:p>
    <w:p/>
    <w:p>
      <w:r xmlns:w="http://schemas.openxmlformats.org/wordprocessingml/2006/main">
        <w:t xml:space="preserve">2 Tawarikh 34:7 Sesudah ia merobohkan mezbah-mezbah dan tiang-tiang berhala, ia menghancurkan patung-patung berhala itu menjadi serbuk, dan menebang semua berhala di seluruh tanah Israel, ia kembali ke Yerusalem.</w:t>
      </w:r>
    </w:p>
    <w:p/>
    <w:p>
      <w:r xmlns:w="http://schemas.openxmlformats.org/wordprocessingml/2006/main">
        <w:t xml:space="preserve">Yosia, raja Israel, memusnahkan semua berhala, mezbah, dan dubur di seluruh tanah Israel dan kembali ke Yerusalem.</w:t>
      </w:r>
    </w:p>
    <w:p/>
    <w:p>
      <w:r xmlns:w="http://schemas.openxmlformats.org/wordprocessingml/2006/main">
        <w:t xml:space="preserve">1. Kepentingan berbakti kepada Allah.</w:t>
      </w:r>
    </w:p>
    <w:p/>
    <w:p>
      <w:r xmlns:w="http://schemas.openxmlformats.org/wordprocessingml/2006/main">
        <w:t xml:space="preserve">2. Kekuatan ketaatan kepada perintah Tuhan.</w:t>
      </w:r>
    </w:p>
    <w:p/>
    <w:p>
      <w:r xmlns:w="http://schemas.openxmlformats.org/wordprocessingml/2006/main">
        <w:t xml:space="preserve">1. Efesus 5:1-2 Sebab itu hendaklah kamu meneladani Allah, sebagai anak-anak yang kekasih. Dan hiduplah dalam kasih, sebagaimana Kristus telah mengasihi kita dan telah menyerahkan diri-Nya bagi kita, sebagai persembahan dan korban yang harum bagi Allah.</w:t>
      </w:r>
    </w:p>
    <w:p/>
    <w:p>
      <w:r xmlns:w="http://schemas.openxmlformats.org/wordprocessingml/2006/main">
        <w:t xml:space="preserve">2. Ulangan 7:5 Tetapi beginilah kamu harus memperlakukan mereka: kamu harus merobohkan mezbah-mezbah mereka dan menghancurkan tugu-tugu berhala mereka dan menebang Asyeri mereka dan membakar patung-patung mereka dengan api.</w:t>
      </w:r>
    </w:p>
    <w:p/>
    <w:p>
      <w:r xmlns:w="http://schemas.openxmlformats.org/wordprocessingml/2006/main">
        <w:t xml:space="preserve">2 Tawarikh 34:8 Pada tahun kedelapan belas pemerintahannya, setelah ia menyucikan negeri dan rumah itu, ia mengutus Safan bin Azalya, dan Maaseya, bupati kota itu, dan Yoah bin Yoahas, bendahara negara, untuk membaiki rumah TUHAN, Allahnya.</w:t>
      </w:r>
    </w:p>
    <w:p/>
    <w:p>
      <w:r xmlns:w="http://schemas.openxmlformats.org/wordprocessingml/2006/main">
        <w:t xml:space="preserve">Raja Yosia dari Yehuda menyucikan negeri dan bait Tuhan pada tahun ke-18 pemerintahannya dan mengutus Safan, Maaseya, dan Yoah untuk membaikinya.</w:t>
      </w:r>
    </w:p>
    <w:p/>
    <w:p>
      <w:r xmlns:w="http://schemas.openxmlformats.org/wordprocessingml/2006/main">
        <w:t xml:space="preserve">1. Kuasa Kebenaran: Teladan Raja Yosia</w:t>
      </w:r>
    </w:p>
    <w:p/>
    <w:p>
      <w:r xmlns:w="http://schemas.openxmlformats.org/wordprocessingml/2006/main">
        <w:t xml:space="preserve">2. Kepentingan Pertaubatan dan Pemulihan</w:t>
      </w:r>
    </w:p>
    <w:p/>
    <w:p>
      <w:r xmlns:w="http://schemas.openxmlformats.org/wordprocessingml/2006/main">
        <w:t xml:space="preserve">1. Yesaya 58:12 - "Dan puing-puingmu yang dahulu akan dibangun kembali, kamu akan meninggikan asas-asas turun-temurun; kamu akan disebut pembaikan yang retak, pemulih jalan-jalan untuk didiami."</w:t>
      </w:r>
    </w:p>
    <w:p/>
    <w:p>
      <w:r xmlns:w="http://schemas.openxmlformats.org/wordprocessingml/2006/main">
        <w:t xml:space="preserve">2. Ezra 10:4 - "Bangunlah, kerana itu adalah tugasmu, dan kami menyertaimu; kuatkanlah dan lakukanlah itu.</w:t>
      </w:r>
    </w:p>
    <w:p/>
    <w:p>
      <w:r xmlns:w="http://schemas.openxmlformats.org/wordprocessingml/2006/main">
        <w:t xml:space="preserve">2 Tawarikh 34:9 Ketika mereka sampai kepada imam besar Hilkia, mereka menyerahkan uang yang dibawa ke dalam rumah Allah, yang telah dikumpulkan oleh orang Lewi penjaga pintu dari tangan Manasye dan Efraim, dan dari semua orang yang masih tinggal. Israel, dan seluruh Yehuda dan Benyamin; dan mereka kembali ke Yerusalem.</w:t>
      </w:r>
    </w:p>
    <w:p/>
    <w:p>
      <w:r xmlns:w="http://schemas.openxmlformats.org/wordprocessingml/2006/main">
        <w:t xml:space="preserve">Orang-orang Lewi yang menjaga pintu-pintu Rumah Tuhan telah mengumpulkan uang dari Manasye, Efraim, sisa-sisa Israel, Yehuda dan Benyamin, dan menyerahkannya kepada imam besar Hilkia.</w:t>
      </w:r>
    </w:p>
    <w:p/>
    <w:p>
      <w:r xmlns:w="http://schemas.openxmlformats.org/wordprocessingml/2006/main">
        <w:t xml:space="preserve">1. Kuasa Kedermawanan: Memberi kepada Rumah Tuhan</w:t>
      </w:r>
    </w:p>
    <w:p/>
    <w:p>
      <w:r xmlns:w="http://schemas.openxmlformats.org/wordprocessingml/2006/main">
        <w:t xml:space="preserve">2. Keberkatan Bekerjasama: Rakyat dari Berlainan Puak Bersatu Untuk Tujuan Bersama</w:t>
      </w:r>
    </w:p>
    <w:p/>
    <w:p>
      <w:r xmlns:w="http://schemas.openxmlformats.org/wordprocessingml/2006/main">
        <w:t xml:space="preserve">1. 2 Korintus 9:7 - Hendaklah kamu masing-masing memberikan apa yang kamu tentukan dalam hatimu untuk diberikan, jangan dengan berat hati atau karena paksaan, kerana Allah mengasihi orang yang memberi dengan sukacita.</w:t>
      </w:r>
    </w:p>
    <w:p/>
    <w:p>
      <w:r xmlns:w="http://schemas.openxmlformats.org/wordprocessingml/2006/main">
        <w:t xml:space="preserve">2. Kisah 4:32-35 - Semua orang percaya adalah satu hati dan fikiran. Tiada siapa yang mendakwa bahawa mana-mana harta mereka adalah milik mereka, tetapi mereka berkongsi semua yang mereka ada. Dengan kuasa yang besar para rasul terus memberi kesaksian tentang kebangkitan Tuhan Yesus, dan banyak kasih karunia di atas mereka semua. Tidak ada orang yang memerlukan di antara mereka. Kerana dari semasa ke semasa mereka yang mempunyai tanah atau rumah menjualnya, membawa wang hasil jualan itu dan meletakkannya di hadapan kaki rasul, dan dibagikan kepada sesiapa sahaja mengikut keperluannya.</w:t>
      </w:r>
    </w:p>
    <w:p/>
    <w:p>
      <w:r xmlns:w="http://schemas.openxmlformats.org/wordprocessingml/2006/main">
        <w:t xml:space="preserve">2 Tawarikh 34:10 Dan mereka menyerahkannya ke dalam tangan pekerja-pekerja yang mengawasi rumah TUHAN, dan mereka memberikannya kepada pekerja-pekerja yang bekerja di rumah TUHAN untuk memperbaiki dan memperbaiki rumah itu.</w:t>
      </w:r>
    </w:p>
    <w:p/>
    <w:p>
      <w:r xmlns:w="http://schemas.openxmlformats.org/wordprocessingml/2006/main">
        <w:t xml:space="preserve">Orang Yehuda memberikan wang kepada para pekerja yang mengawasi Rumah Tuhan untuk memperbaiki dan memperbaikinya.</w:t>
      </w:r>
    </w:p>
    <w:p/>
    <w:p>
      <w:r xmlns:w="http://schemas.openxmlformats.org/wordprocessingml/2006/main">
        <w:t xml:space="preserve">1. Tuhan memanggil kita untuk mengurus sumber kita untuk membina Kerajaan-Nya.</w:t>
      </w:r>
    </w:p>
    <w:p/>
    <w:p>
      <w:r xmlns:w="http://schemas.openxmlformats.org/wordprocessingml/2006/main">
        <w:t xml:space="preserve">2. Kemurahan hati adalah tanda kesetiaan kepada Tuhan.</w:t>
      </w:r>
    </w:p>
    <w:p/>
    <w:p>
      <w:r xmlns:w="http://schemas.openxmlformats.org/wordprocessingml/2006/main">
        <w:t xml:space="preserve">1. Amsal 3:9-10 - Hormatilah Tuhan dengan hartamu dan dengan hasil pertama dari segala hasilmu; maka lumbung-lumbungmu akan penuh dengan banyaknya, dan bejana-bejanamu akan melimpah dengan air anggur.</w:t>
      </w:r>
    </w:p>
    <w:p/>
    <w:p>
      <w:r xmlns:w="http://schemas.openxmlformats.org/wordprocessingml/2006/main">
        <w:t xml:space="preserve">2. Matius 6:19-21 - Janganlah kamu mengumpulkan harta di bumi, di mana ngengat dan karat membinasakan dan di mana pencuri membongkar dan mencuri, tetapi kumpulkanlah bagimu harta di syurga, di mana ngengat dan karat tidak membinasakan dan di mana pencuri. jangan pecah masuk dan mencuri. Kerana di mana hartamu berada, di situ juga hatimu berada.</w:t>
      </w:r>
    </w:p>
    <w:p/>
    <w:p>
      <w:r xmlns:w="http://schemas.openxmlformats.org/wordprocessingml/2006/main">
        <w:t xml:space="preserve">2 Tawarikh 34:11 Mereka memberikannya kepada tukang-tukang dan tukang-tukang bangunan, untuk membeli batu pahat dan kayu untuk penyambung, dan untuk memasang lantai rumah-rumah yang telah dihancurkan oleh raja-raja Yehuda.</w:t>
      </w:r>
    </w:p>
    <w:p/>
    <w:p>
      <w:r xmlns:w="http://schemas.openxmlformats.org/wordprocessingml/2006/main">
        <w:t xml:space="preserve">Raja-raja Yehuda memberi wang kepada tukang dan tukang bangunan untuk membeli bekalan yang diperlukan untuk membaiki rumah yang telah musnah.</w:t>
      </w:r>
    </w:p>
    <w:p/>
    <w:p>
      <w:r xmlns:w="http://schemas.openxmlformats.org/wordprocessingml/2006/main">
        <w:t xml:space="preserve">1. Kemurahan Tuhan, 2 Korintus 9:8-11</w:t>
      </w:r>
    </w:p>
    <w:p/>
    <w:p>
      <w:r xmlns:w="http://schemas.openxmlformats.org/wordprocessingml/2006/main">
        <w:t xml:space="preserve">2. Pemulihan dan Pembaharuan, Yesaya 61:3-4</w:t>
      </w:r>
    </w:p>
    <w:p/>
    <w:p>
      <w:r xmlns:w="http://schemas.openxmlformats.org/wordprocessingml/2006/main">
        <w:t xml:space="preserve">1. Ayub 12:13-15,</w:t>
      </w:r>
    </w:p>
    <w:p/>
    <w:p>
      <w:r xmlns:w="http://schemas.openxmlformats.org/wordprocessingml/2006/main">
        <w:t xml:space="preserve">2. Mazmur 127:1-2.</w:t>
      </w:r>
    </w:p>
    <w:p/>
    <w:p>
      <w:r xmlns:w="http://schemas.openxmlformats.org/wordprocessingml/2006/main">
        <w:t xml:space="preserve">2 Tawarikh 34:12 Orang-orang itu melakukan pekerjaan itu dengan setia, dan yang mengawasi mereka ialah Yahat dan Obaja, orang Lewi, dari bani Merari; dan Zakharia dan Mesulam, dari bani Kehat, untuk memajukannya; dan orang Lewi yang lain, semua orang yang mahir memainkan alat muzik.</w:t>
      </w:r>
    </w:p>
    <w:p/>
    <w:p>
      <w:r xmlns:w="http://schemas.openxmlformats.org/wordprocessingml/2006/main">
        <w:t xml:space="preserve">Pekerjaan memulihkan bait di Yerusalem dilakukan dengan setia oleh Yahat, Obaja, Zakharia, Mesulam, dan orang Lewi lain yang mahir dengan alat muzik.</w:t>
      </w:r>
    </w:p>
    <w:p/>
    <w:p>
      <w:r xmlns:w="http://schemas.openxmlformats.org/wordprocessingml/2006/main">
        <w:t xml:space="preserve">1. Hamba Tuhan yang Setia: Kisah Orang Lewi dalam 2 Tawarikh 34</w:t>
      </w:r>
    </w:p>
    <w:p/>
    <w:p>
      <w:r xmlns:w="http://schemas.openxmlformats.org/wordprocessingml/2006/main">
        <w:t xml:space="preserve">2. Pemulihan dan Muzik: Orang Lewi dan Pembinaan Semula Kaabah</w:t>
      </w:r>
    </w:p>
    <w:p/>
    <w:p>
      <w:r xmlns:w="http://schemas.openxmlformats.org/wordprocessingml/2006/main">
        <w:t xml:space="preserve">1. Mazmur 100:2 - Beribadahlah kepada Tuhan dengan sukacita; datang ke hadapannya dengan nyanyian!</w:t>
      </w:r>
    </w:p>
    <w:p/>
    <w:p>
      <w:r xmlns:w="http://schemas.openxmlformats.org/wordprocessingml/2006/main">
        <w:t xml:space="preserve">2. Imamat 25:9 - Kemudian kamu harus meniup sangkakala Yobel pada hari kesepuluh bulan ketujuh; pada Hari Pendamaian hendaklah kamu meniup sangkakala di seluruh negerimu.</w:t>
      </w:r>
    </w:p>
    <w:p/>
    <w:p>
      <w:r xmlns:w="http://schemas.openxmlformats.org/wordprocessingml/2006/main">
        <w:t xml:space="preserve">2 Tawarikh 34:13 Mereka juga mengawasi para pembawa beban dan mengawasi semua orang yang melakukan pekerjaan dalam segala pekerjaan; dan dari kalangan orang Lewi ada jurutulis, pegawai, dan penjaga pintu.</w:t>
      </w:r>
    </w:p>
    <w:p/>
    <w:p>
      <w:r xmlns:w="http://schemas.openxmlformats.org/wordprocessingml/2006/main">
        <w:t xml:space="preserve">Orang Lewi dalam 2 Tawarikh 34:13 bertanggungjawab untuk pelbagai tugas, seperti memikul beban, mengawasi pekerjaan, menulis, dan menjaga.</w:t>
      </w:r>
    </w:p>
    <w:p/>
    <w:p>
      <w:r xmlns:w="http://schemas.openxmlformats.org/wordprocessingml/2006/main">
        <w:t xml:space="preserve">1. Kuasa Perkhidmatan: Bagaimana Tindakan Kita Bercakap Lebih Keras daripada Kata-kata</w:t>
      </w:r>
    </w:p>
    <w:p/>
    <w:p>
      <w:r xmlns:w="http://schemas.openxmlformats.org/wordprocessingml/2006/main">
        <w:t xml:space="preserve">2. Kepentingan Akauntabiliti: Memahami Tanggungjawab Kita</w:t>
      </w:r>
    </w:p>
    <w:p/>
    <w:p>
      <w:r xmlns:w="http://schemas.openxmlformats.org/wordprocessingml/2006/main">
        <w:t xml:space="preserve">1. Matius 20:26-28 - Tetapi di antara kamu akan berbeza. Barangsiapa ingin menjadi pemimpin di antara kamu, hendaklah ia menjadi hambamu, dan barangsiapa ingin menjadi terkemuka di antara kamu, hendaklah ia menjadi hambamu. Sebab Anak Manusia pun datang bukan untuk dilayani, melainkan untuk melayani orang lain dan untuk memberikan nyawa-Nya sebagai tebusan bagi banyak orang.</w:t>
      </w:r>
    </w:p>
    <w:p/>
    <w:p>
      <w:r xmlns:w="http://schemas.openxmlformats.org/wordprocessingml/2006/main">
        <w:t xml:space="preserve">2. Roma 12:11 - "Janganlah kamu kurang bersemangat, tetapi tetaplah semangatmu dalam melayani Tuhan."</w:t>
      </w:r>
    </w:p>
    <w:p/>
    <w:p>
      <w:r xmlns:w="http://schemas.openxmlformats.org/wordprocessingml/2006/main">
        <w:t xml:space="preserve">2 Tawarikh 34:14 Ketika mereka membawa keluar uang yang dibawa ke dalam rumah TUHAN, imam Hilkia menemukan sebuah kitab hukum TUHAN yang diberikan melalui Musa.</w:t>
      </w:r>
    </w:p>
    <w:p/>
    <w:p>
      <w:r xmlns:w="http://schemas.openxmlformats.org/wordprocessingml/2006/main">
        <w:t xml:space="preserve">Imam Hilkia menjumpai sebuah kitab hukum Tuhan yang diberikan melalui Musa ketika uang dibawa ke dalam rumah Tuhan.</w:t>
      </w:r>
    </w:p>
    <w:p/>
    <w:p>
      <w:r xmlns:w="http://schemas.openxmlformats.org/wordprocessingml/2006/main">
        <w:t xml:space="preserve">1. Kuasa Ketaatan: Bagaimana Mengikuti Hukum Tuhan Membawa kepada Rezeki Tuhan</w:t>
      </w:r>
    </w:p>
    <w:p/>
    <w:p>
      <w:r xmlns:w="http://schemas.openxmlformats.org/wordprocessingml/2006/main">
        <w:t xml:space="preserve">2. Berkat Penemuan: Bagaimana Mencari Tuhan Membawa Kepada Menyingkap Kebenaran-Nya</w:t>
      </w:r>
    </w:p>
    <w:p/>
    <w:p>
      <w:r xmlns:w="http://schemas.openxmlformats.org/wordprocessingml/2006/main">
        <w:t xml:space="preserve">1. Ulangan 30:10-14 Janji Tuhan untuk mendedahkan hukum-Nya kepada umat-Nya</w:t>
      </w:r>
    </w:p>
    <w:p/>
    <w:p>
      <w:r xmlns:w="http://schemas.openxmlformats.org/wordprocessingml/2006/main">
        <w:t xml:space="preserve">2. 2 Timotius 3:16-17 Firman Tuhan adalah mencukupi untuk mengajar, menegur, memperbaiki dan melatih dalam kebenaran</w:t>
      </w:r>
    </w:p>
    <w:p/>
    <w:p>
      <w:r xmlns:w="http://schemas.openxmlformats.org/wordprocessingml/2006/main">
        <w:t xml:space="preserve">2 Tawarikh 34:15 Lalu Hilkia menjawab dan berkata kepada Safan, panitera itu: "Aku telah menemukan kitab Taurat di rumah TUHAN." Dan Hilkia menyerahkan kitab itu kepada Safan.</w:t>
      </w:r>
    </w:p>
    <w:p/>
    <w:p>
      <w:r xmlns:w="http://schemas.openxmlformats.org/wordprocessingml/2006/main">
        <w:t xml:space="preserve">Hilkia menemui kitab hukum di dalam rumah Tuhan dan memberikannya kepada Safan, juru tulis.</w:t>
      </w:r>
    </w:p>
    <w:p/>
    <w:p>
      <w:r xmlns:w="http://schemas.openxmlformats.org/wordprocessingml/2006/main">
        <w:t xml:space="preserve">1. Kuasa Kebenaran yang Ditemui: Bagaimana Firman Tuhan Dapat Mengubah Kehidupan Kita</w:t>
      </w:r>
    </w:p>
    <w:p/>
    <w:p>
      <w:r xmlns:w="http://schemas.openxmlformats.org/wordprocessingml/2006/main">
        <w:t xml:space="preserve">2. Kepentingan Mempelajari Kitab Suci: Mempelajari Kehendak Tuhan untuk Kehidupan Kita</w:t>
      </w:r>
    </w:p>
    <w:p/>
    <w:p>
      <w:r xmlns:w="http://schemas.openxmlformats.org/wordprocessingml/2006/main">
        <w:t xml:space="preserve">1. Yosua 1:8 - "Kitab Taurat ini tidak boleh luput dari mulutmu, tetapi renungkanlah itu siang dan malam, supaya engkau bertindak hati-hati sesuai dengan segala yang tertulis di dalamnya, sebab dengan demikian engkau harus membuat jalan yang makmur, maka kamu akan beroleh kejayaan yang baik."</w:t>
      </w:r>
    </w:p>
    <w:p/>
    <w:p>
      <w:r xmlns:w="http://schemas.openxmlformats.org/wordprocessingml/2006/main">
        <w:t xml:space="preserve">2. Mazmur 119:105 - "Firman-Mu adalah pelita bagi kakiku, dan terang bagi jalanku."</w:t>
      </w:r>
    </w:p>
    <w:p/>
    <w:p>
      <w:r xmlns:w="http://schemas.openxmlformats.org/wordprocessingml/2006/main">
        <w:t xml:space="preserve">2 Tawarikh 34:16 Lalu Safan membawa kitab itu kepada raja, dan membawa kembali berita itu kepada raja, katanya: "Segala yang diserahkan kepada hamba-hambamu, mereka melakukannya."</w:t>
      </w:r>
    </w:p>
    <w:p/>
    <w:p>
      <w:r xmlns:w="http://schemas.openxmlformats.org/wordprocessingml/2006/main">
        <w:t xml:space="preserve">Safan membawa sebuah kitab kepada raja dan melaporkan bahawa hamba-hamba itu melakukan semua yang telah diperintahkan kepada mereka.</w:t>
      </w:r>
    </w:p>
    <w:p/>
    <w:p>
      <w:r xmlns:w="http://schemas.openxmlformats.org/wordprocessingml/2006/main">
        <w:t xml:space="preserve">1. Kuasa Ketaatan: Mengikuti Perintah Tuhan</w:t>
      </w:r>
    </w:p>
    <w:p/>
    <w:p>
      <w:r xmlns:w="http://schemas.openxmlformats.org/wordprocessingml/2006/main">
        <w:t xml:space="preserve">2. Komitmen Kepada Tuhan: Melakukan Perkara Kecil Walaupun</w:t>
      </w:r>
    </w:p>
    <w:p/>
    <w:p>
      <w:r xmlns:w="http://schemas.openxmlformats.org/wordprocessingml/2006/main">
        <w:t xml:space="preserve">1. Ulangan 28:1-2 Jika kamu sungguh-sungguh mendengarkan TUHAN, Allahmu, dan dengan setia mengikuti segala perintah-Nya yang kusampaikan kepadamu pada hari ini, Tuhan, Allahmu, akan meninggikan kamu di atas segala bangsa di bumi.</w:t>
      </w:r>
    </w:p>
    <w:p/>
    <w:p>
      <w:r xmlns:w="http://schemas.openxmlformats.org/wordprocessingml/2006/main">
        <w:t xml:space="preserve">2. 1 Tawarikh 28:9 “Dan engkau, anakku Salomo, akuilah Allah ayahmu dan beribadahlah kepada-Nya dengan segenap hati dan dengan rela hati, sebab Tuhan menyelidiki setiap hati dan memahami setiap keinginan dan setiap pikiran.</w:t>
      </w:r>
    </w:p>
    <w:p/>
    <w:p>
      <w:r xmlns:w="http://schemas.openxmlformats.org/wordprocessingml/2006/main">
        <w:t xml:space="preserve">2 Tawarikh 34:17 Dan mereka telah mengumpulkan uang yang terdapat di rumah TUHAN dan menyerahkannya ke tangan para pengawas dan kepada tangan para pekerja.</w:t>
      </w:r>
    </w:p>
    <w:p/>
    <w:p>
      <w:r xmlns:w="http://schemas.openxmlformats.org/wordprocessingml/2006/main">
        <w:t xml:space="preserve">Orang Yehuda mengumpulkan wang yang terdapat di dalam kuil dan memberikannya kepada penyelia dan pekerja.</w:t>
      </w:r>
    </w:p>
    <w:p/>
    <w:p>
      <w:r xmlns:w="http://schemas.openxmlformats.org/wordprocessingml/2006/main">
        <w:t xml:space="preserve">1. Umat Tuhan yang setia akan diberi ganjaran atas perkhidmatan mereka.</w:t>
      </w:r>
    </w:p>
    <w:p/>
    <w:p>
      <w:r xmlns:w="http://schemas.openxmlformats.org/wordprocessingml/2006/main">
        <w:t xml:space="preserve">2. Kepentingan bermurah hati dengan sumber kita.</w:t>
      </w:r>
    </w:p>
    <w:p/>
    <w:p>
      <w:r xmlns:w="http://schemas.openxmlformats.org/wordprocessingml/2006/main">
        <w:t xml:space="preserve">1. Matius 6:19-21 - Kumpulkanlah bagimu harta di syurga, di mana ngengat dan karat tidak membinasakan dan di mana pencuri tidak membongkar dan mencuri. Kerana di mana hartamu berada, di situ juga hatimu berada.</w:t>
      </w:r>
    </w:p>
    <w:p/>
    <w:p>
      <w:r xmlns:w="http://schemas.openxmlformats.org/wordprocessingml/2006/main">
        <w:t xml:space="preserve">2. Amsal 3:9-10 - Hormatilah TUHAN dengan harta bendamu, dan dengan hasil pertama dari segala hasilmu; maka lumbung-lumbungmu akan penuh dengan melimpah-limpah, dan bejana-bejanamu akan melimpah dengan wain yang baru.</w:t>
      </w:r>
    </w:p>
    <w:p/>
    <w:p>
      <w:r xmlns:w="http://schemas.openxmlformats.org/wordprocessingml/2006/main">
        <w:t xml:space="preserve">2 Tawarikh 34:18 Kemudian Safan, panitera itu memberitahukan kepada raja: "Imam Hilkia telah memberikan kepadaku sebuah kitab." Dan Safan membacakannya di hadapan raja.</w:t>
      </w:r>
    </w:p>
    <w:p/>
    <w:p>
      <w:r xmlns:w="http://schemas.openxmlformats.org/wordprocessingml/2006/main">
        <w:t xml:space="preserve">Safan, panitera itu memberitahu raja bahawa imam Hilkia telah memberikan kepadanya sebuah kitab, yang kemudian dibacakannya dengan suara keras kepada raja.</w:t>
      </w:r>
    </w:p>
    <w:p/>
    <w:p>
      <w:r xmlns:w="http://schemas.openxmlformats.org/wordprocessingml/2006/main">
        <w:t xml:space="preserve">1. Tuhan Memberi Hidayah: Belajar Mendengar Suara Tuhan</w:t>
      </w:r>
    </w:p>
    <w:p/>
    <w:p>
      <w:r xmlns:w="http://schemas.openxmlformats.org/wordprocessingml/2006/main">
        <w:t xml:space="preserve">2. Gembira dalam Firman Tuhan: Cara Menerima dan Mematuhi Arahan Tuhan</w:t>
      </w:r>
    </w:p>
    <w:p/>
    <w:p>
      <w:r xmlns:w="http://schemas.openxmlformats.org/wordprocessingml/2006/main">
        <w:t xml:space="preserve">1. 2 Tawarikh 34:18</w:t>
      </w:r>
    </w:p>
    <w:p/>
    <w:p>
      <w:r xmlns:w="http://schemas.openxmlformats.org/wordprocessingml/2006/main">
        <w:t xml:space="preserve">2. Mazmur 119:105 Firman-Mu adalah pelita bagi kakiku dan terang bagi jalanku.</w:t>
      </w:r>
    </w:p>
    <w:p/>
    <w:p>
      <w:r xmlns:w="http://schemas.openxmlformats.org/wordprocessingml/2006/main">
        <w:t xml:space="preserve">2 Tawarikh 34:19 Ketika raja mendengar perkataan hukum itu, ia mengoyakkan pakaiannya.</w:t>
      </w:r>
    </w:p>
    <w:p/>
    <w:p>
      <w:r xmlns:w="http://schemas.openxmlformats.org/wordprocessingml/2006/main">
        <w:t xml:space="preserve">Apabila Raja Yosia mendengar kata-kata hukum itu, dia sangat terharu sehingga dia mengoyakkan pakaiannya.</w:t>
      </w:r>
    </w:p>
    <w:p/>
    <w:p>
      <w:r xmlns:w="http://schemas.openxmlformats.org/wordprocessingml/2006/main">
        <w:t xml:space="preserve">1. Terharu Dengan Firman: Bagaimana Menjawab Kuasa Firman Tuhan</w:t>
      </w:r>
    </w:p>
    <w:p/>
    <w:p>
      <w:r xmlns:w="http://schemas.openxmlformats.org/wordprocessingml/2006/main">
        <w:t xml:space="preserve">2. Perlunya Kerendahan Hati Menghadapi Firman Tuhan</w:t>
      </w:r>
    </w:p>
    <w:p/>
    <w:p>
      <w:r xmlns:w="http://schemas.openxmlformats.org/wordprocessingml/2006/main">
        <w:t xml:space="preserve">1. Yesaya 6:1-8 - Tanggapan Yesaya terhadap firman Tuhan</w:t>
      </w:r>
    </w:p>
    <w:p/>
    <w:p>
      <w:r xmlns:w="http://schemas.openxmlformats.org/wordprocessingml/2006/main">
        <w:t xml:space="preserve">2. Filipi 2:5-11 - Kerendahan hati Kristus dalam ketaatan kepada kehendak Bapa</w:t>
      </w:r>
    </w:p>
    <w:p/>
    <w:p>
      <w:r xmlns:w="http://schemas.openxmlformats.org/wordprocessingml/2006/main">
        <w:t xml:space="preserve">2 Tawarikh 34:20 Raja memberi perintah kepada Hilkia, Ahikam bin Safan, Abdon bin Mikha, Safan, panitera negara, dan Asaya, seorang hamba raja, demikian:</w:t>
      </w:r>
    </w:p>
    <w:p/>
    <w:p>
      <w:r xmlns:w="http://schemas.openxmlformats.org/wordprocessingml/2006/main">
        <w:t xml:space="preserve">Raja memerintahkan Hilkia, Ahikam, Abdon, Safan, dan Asaya melakukan sesuatu.</w:t>
      </w:r>
    </w:p>
    <w:p/>
    <w:p>
      <w:r xmlns:w="http://schemas.openxmlformats.org/wordprocessingml/2006/main">
        <w:t xml:space="preserve">1. Kuasa Ketaatan</w:t>
      </w:r>
    </w:p>
    <w:p/>
    <w:p>
      <w:r xmlns:w="http://schemas.openxmlformats.org/wordprocessingml/2006/main">
        <w:t xml:space="preserve">2. Nilai Merendah Diri</w:t>
      </w:r>
    </w:p>
    <w:p/>
    <w:p>
      <w:r xmlns:w="http://schemas.openxmlformats.org/wordprocessingml/2006/main">
        <w:t xml:space="preserve">1. Filipi 2:5-8 - Hendaklah kamu berpikir demikian di antara kamu sendiri, yaitu pikiranmu dalam Kristus Yesus, yang, walaupun dalam rupa Allah, tidak menganggap kesetaraan dengan Allah sebagai sesuatu yang harus dipertahankan, melainkan mengosongkan diri-Nya sendiri, dengan mengambil rupa seorang hamba, dilahirkan dalam rupa manusia.</w:t>
      </w:r>
    </w:p>
    <w:p/>
    <w:p>
      <w:r xmlns:w="http://schemas.openxmlformats.org/wordprocessingml/2006/main">
        <w:t xml:space="preserve">2. Roma 12:10 - Kasihilah satu sama lain dengan kasih sayang persaudaraan. Melebihi satu sama lain dalam menunjukkan penghormatan.</w:t>
      </w:r>
    </w:p>
    <w:p/>
    <w:p>
      <w:r xmlns:w="http://schemas.openxmlformats.org/wordprocessingml/2006/main">
        <w:t xml:space="preserve">2 Tawarikh 34:21 Pergilah, mintalah kepada TUHAN untuk aku dan bagi mereka yang masih tinggal di Israel dan di Yehuda, tentang perkataan kitab yang terdapat itu, sebab besar murka TUHAN yang dicurahkan atas kita. , kerana nenek moyang kita tidak memelihara firman TUHAN untuk melakukan segala yang tertulis dalam kitab ini.</w:t>
      </w:r>
    </w:p>
    <w:p/>
    <w:p>
      <w:r xmlns:w="http://schemas.openxmlformats.org/wordprocessingml/2006/main">
        <w:t xml:space="preserve">Orang Israel dan Yehuda bertanya kepada Tuhan tentang murka yang telah dicurahkan ke atas mereka kerana nenek moyang mereka tidak memelihara firman Tuhan.</w:t>
      </w:r>
    </w:p>
    <w:p/>
    <w:p>
      <w:r xmlns:w="http://schemas.openxmlformats.org/wordprocessingml/2006/main">
        <w:t xml:space="preserve">1. Kuasa Ketaatan: Mengapa Kita Mesti Mengikut Firman Tuhan</w:t>
      </w:r>
    </w:p>
    <w:p/>
    <w:p>
      <w:r xmlns:w="http://schemas.openxmlformats.org/wordprocessingml/2006/main">
        <w:t xml:space="preserve">2. Akibat Ketidaktaatan: Belajar daripada Kesilapan Bapa Kita</w:t>
      </w:r>
    </w:p>
    <w:p/>
    <w:p>
      <w:r xmlns:w="http://schemas.openxmlformats.org/wordprocessingml/2006/main">
        <w:t xml:space="preserve">1. Ulangan 28:15-68 - Berkat dan Kutuk Tuhan kerana Ketaatan dan Ketidaktaatan</w:t>
      </w:r>
    </w:p>
    <w:p/>
    <w:p>
      <w:r xmlns:w="http://schemas.openxmlformats.org/wordprocessingml/2006/main">
        <w:t xml:space="preserve">2. Amsal 3:5-6 - Percaya kepada Tuhan dengan Segenap Hati</w:t>
      </w:r>
    </w:p>
    <w:p/>
    <w:p>
      <w:r xmlns:w="http://schemas.openxmlformats.org/wordprocessingml/2006/main">
        <w:t xml:space="preserve">2 Tawarikh 34:22 Lalu Hilkia dan orang-orang yang telah ditetapkan raja pergi kepada nabiah Hulda, isteri Salum bin Tikvat bin Hasra, penjaga pakaian; (sekarang dia tinggal di Yerusalem di kolej:) dan mereka bercakap kepadanya untuk maksud itu.</w:t>
      </w:r>
    </w:p>
    <w:p/>
    <w:p>
      <w:r xmlns:w="http://schemas.openxmlformats.org/wordprocessingml/2006/main">
        <w:t xml:space="preserve">Hilkia dan orang-orang yang dilantik oleh raja pergi kepada nabiah Hulda di Yerusalem untuk bertanya kepadanya.</w:t>
      </w:r>
    </w:p>
    <w:p/>
    <w:p>
      <w:r xmlns:w="http://schemas.openxmlformats.org/wordprocessingml/2006/main">
        <w:t xml:space="preserve">1. Mematuhi Panggilan Tuhan dalam Hidup Anda</w:t>
      </w:r>
    </w:p>
    <w:p/>
    <w:p>
      <w:r xmlns:w="http://schemas.openxmlformats.org/wordprocessingml/2006/main">
        <w:t xml:space="preserve">2. Kuasa Mencari Hikmah Ilahi</w:t>
      </w:r>
    </w:p>
    <w:p/>
    <w:p>
      <w:r xmlns:w="http://schemas.openxmlformats.org/wordprocessingml/2006/main">
        <w:t xml:space="preserve">1. Yeremia 29:11-13 -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12 Kemudian kamu akan berseru kepada-Ku dan datang dan berdoa kepada-Ku, dan Aku akan mendengarkan kamu.</w:t>
      </w:r>
    </w:p>
    <w:p/>
    <w:p>
      <w:r xmlns:w="http://schemas.openxmlformats.org/wordprocessingml/2006/main">
        <w:t xml:space="preserve">13 Kamu akan mencari Aku dan mendapati Aku apabila kamu mencari Aku dengan segenap hatimu.</w:t>
      </w:r>
    </w:p>
    <w:p/>
    <w:p>
      <w:r xmlns:w="http://schemas.openxmlformats.org/wordprocessingml/2006/main">
        <w:t xml:space="preserve">2. Amsal 1:7 - Takut akan Tuhan adalah permulaan pengetahuan, tetapi orang bodoh menghina hikmat dan didikan.</w:t>
      </w:r>
    </w:p>
    <w:p/>
    <w:p>
      <w:r xmlns:w="http://schemas.openxmlformats.org/wordprocessingml/2006/main">
        <w:t xml:space="preserve">2 Tawarikh 34:23 Jawabnya kepada mereka: “Beginilah firman TUHAN, Allah Israel: Katakanlah kepada orang yang mengutus kamu kepadaku,</w:t>
      </w:r>
    </w:p>
    <w:p/>
    <w:p>
      <w:r xmlns:w="http://schemas.openxmlformats.org/wordprocessingml/2006/main">
        <w:t xml:space="preserve">TUHAN, Allah Israel, menghantar pesan melalui seorang wanita kepada lelaki yang meminta dia bercakap bagi pihak-Nya.</w:t>
      </w:r>
    </w:p>
    <w:p/>
    <w:p>
      <w:r xmlns:w="http://schemas.openxmlformats.org/wordprocessingml/2006/main">
        <w:t xml:space="preserve">1. Tuhan Sentiasa Mendengar - Bagaimana Tuhan Berkata Melalui Kita</w:t>
      </w:r>
    </w:p>
    <w:p/>
    <w:p>
      <w:r xmlns:w="http://schemas.openxmlformats.org/wordprocessingml/2006/main">
        <w:t xml:space="preserve">2. Mengikuti Panggilan Tuhan - Bagaimana Kita Mendengar Apa yang Tuhan Katakan</w:t>
      </w:r>
    </w:p>
    <w:p/>
    <w:p>
      <w:r xmlns:w="http://schemas.openxmlformats.org/wordprocessingml/2006/main">
        <w:t xml:space="preserve">1. Roma 10:17 - Jadi iman timbul dari pendengaran, dan pendengaran melalui firman Kristus.</w:t>
      </w:r>
    </w:p>
    <w:p/>
    <w:p>
      <w:r xmlns:w="http://schemas.openxmlformats.org/wordprocessingml/2006/main">
        <w:t xml:space="preserve">2. 1 Samuel 3:10 - Dan TUHAN datang dan berdiri, berseru seperti pada waktu-waktu yang lain, Samuel! Samuel! Dan Samuel berkata, "Berbicaralah, kerana hambamu ini mendengar."</w:t>
      </w:r>
    </w:p>
    <w:p/>
    <w:p>
      <w:r xmlns:w="http://schemas.openxmlformats.org/wordprocessingml/2006/main">
        <w:t xml:space="preserve">2 Tawarikh 34:24 Beginilah firman TUHAN: Sesungguhnya, Aku akan mendatangkan malapetaka ke atas tempat ini dan ke atas penduduknya, yaitu segala kutuk yang tertulis dalam kitab yang telah dibacakan mereka di hadapan raja Yehuda.</w:t>
      </w:r>
    </w:p>
    <w:p/>
    <w:p>
      <w:r xmlns:w="http://schemas.openxmlformats.org/wordprocessingml/2006/main">
        <w:t xml:space="preserve">Tuhan menyatakan bahawa Dia akan mendatangkan malapetaka dan kutukan kepada orang Yehuda, seperti yang tertulis dalam kitab yang telah mereka baca di hadapan raja.</w:t>
      </w:r>
    </w:p>
    <w:p/>
    <w:p>
      <w:r xmlns:w="http://schemas.openxmlformats.org/wordprocessingml/2006/main">
        <w:t xml:space="preserve">1. Akibat Kemaksiatan - Penting untuk memahami bahawa apabila kita menderhaka kepada Allah, kita akan sentiasa menghadapi akibat.</w:t>
      </w:r>
    </w:p>
    <w:p/>
    <w:p>
      <w:r xmlns:w="http://schemas.openxmlformats.org/wordprocessingml/2006/main">
        <w:t xml:space="preserve">2. Mengetahui Apa yang Ditulis - Kita mesti sentiasa menyedari apa yang tertulis dalam Alkitab, dan mengikuti ajarannya dengan setia.</w:t>
      </w:r>
    </w:p>
    <w:p/>
    <w:p>
      <w:r xmlns:w="http://schemas.openxmlformats.org/wordprocessingml/2006/main">
        <w:t xml:space="preserve">1. Ulangan 28:15 - "Tetapi akan terjadi, jika engkau tidak mendengarkan suara TUHAN, Allahmu, dan tetap melakukan segala perintah dan ketetapan-Nya yang kusampaikan kepadamu pada hari ini, maka segala kutuk ini akan mendatangimu dan mengejarmu."</w:t>
      </w:r>
    </w:p>
    <w:p/>
    <w:p>
      <w:r xmlns:w="http://schemas.openxmlformats.org/wordprocessingml/2006/main">
        <w:t xml:space="preserve">2. Yosua 1:8 - "Kitab Taurat ini tidak boleh luput dari mulutmu, tetapi renungkanlah itu siang dan malam, supaya engkau bertindak hati-hati sesuai dengan segala yang tertulis di dalamnya, sebab dengan demikian engkau harus membuat jalan yang makmur, maka kamu akan beroleh kejayaan yang baik."</w:t>
      </w:r>
    </w:p>
    <w:p/>
    <w:p>
      <w:r xmlns:w="http://schemas.openxmlformats.org/wordprocessingml/2006/main">
        <w:t xml:space="preserve">2 Tawarikh 34:25 Kerana mereka telah meninggalkan Aku dan telah membakar ukupan bagi allah lain, supaya mereka membangkitkan murka-Ku dengan segala perbuatan tangan mereka; oleh itu kemurkaan-Ku akan dicurahkan ke atas tempat ini, dan tidak akan dipadamkan.</w:t>
      </w:r>
    </w:p>
    <w:p/>
    <w:p>
      <w:r xmlns:w="http://schemas.openxmlformats.org/wordprocessingml/2006/main">
        <w:t xml:space="preserve">Orang Yehuda telah meninggalkan Tuhan dan membakar kemenyan kepada tuhan-tuhan lain, mengakibatkan murka Tuhan dicurahkan ke atas mereka.</w:t>
      </w:r>
    </w:p>
    <w:p/>
    <w:p>
      <w:r xmlns:w="http://schemas.openxmlformats.org/wordprocessingml/2006/main">
        <w:t xml:space="preserve">1. Menjauhi Kemurkaan Allah - Cara Kekal Beriman Kepada Allah</w:t>
      </w:r>
    </w:p>
    <w:p/>
    <w:p>
      <w:r xmlns:w="http://schemas.openxmlformats.org/wordprocessingml/2006/main">
        <w:t xml:space="preserve">2. Akibat Penyembahan Berhala - Akibat Buruk Berpaling Dari Tuhan</w:t>
      </w:r>
    </w:p>
    <w:p/>
    <w:p>
      <w:r xmlns:w="http://schemas.openxmlformats.org/wordprocessingml/2006/main">
        <w:t xml:space="preserve">1. Ulangan 8:19-20 - "Dan apabila kamu melihat kembali pengalaman-pengalaman yang dahulu dalam hidupmu, dan memikirkan apa yang telah Allah berikan kepadamu, dan perkara-perkara besar yang telah dilakukan-Nya bagimu, maka janganlah kamu mengikutinya. tuhan-tuhan lain, dan beribadahlah kepadanya, sebab Tuhan, Allahmu, menguji kamu, untuk mengetahui sama ada kamu mengasihi Tuhan, Allahmu, dengan segenap hatimu dan dengan segenap jiwamu.</w:t>
      </w:r>
    </w:p>
    <w:p/>
    <w:p>
      <w:r xmlns:w="http://schemas.openxmlformats.org/wordprocessingml/2006/main">
        <w:t xml:space="preserve">2. Roma 12:19 - "Saudaraku yang kekasih, janganlah kamu membalas dendam, tetapi berilah tempat kepada murka, sebab ada tertulis: Pembalasan adalah milik-Ku; Akulah yang akan membalasnya, firman Tuhan."</w:t>
      </w:r>
    </w:p>
    <w:p/>
    <w:p>
      <w:r xmlns:w="http://schemas.openxmlformats.org/wordprocessingml/2006/main">
        <w:t xml:space="preserve">2 Tawarikh 34:26 Adapun raja Yehuda yang mengutus kamu untuk bertanya kepada TUHAN, katakanlah kepadanya: Beginilah firman TUHAN, Allah Israel tentang firman yang telah kamu dengar;</w:t>
      </w:r>
    </w:p>
    <w:p/>
    <w:p>
      <w:r xmlns:w="http://schemas.openxmlformats.org/wordprocessingml/2006/main">
        <w:t xml:space="preserve">Raja Yosia dari Yehuda menghantar pegawai-pegawai untuk bertanya kepada Tuhan dan Tuhan memberikan jawapan khusus kepada mereka.</w:t>
      </w:r>
    </w:p>
    <w:p/>
    <w:p>
      <w:r xmlns:w="http://schemas.openxmlformats.org/wordprocessingml/2006/main">
        <w:t xml:space="preserve">1. Kepentingan Mencari Hidayah Allah</w:t>
      </w:r>
    </w:p>
    <w:p/>
    <w:p>
      <w:r xmlns:w="http://schemas.openxmlformats.org/wordprocessingml/2006/main">
        <w:t xml:space="preserve">2. Mentaati Kehendak Tuhan</w:t>
      </w:r>
    </w:p>
    <w:p/>
    <w:p>
      <w:r xmlns:w="http://schemas.openxmlformats.org/wordprocessingml/2006/main">
        <w:t xml:space="preserve">1. Matius 6:32-33, "Sebab semua perkara itu diburu oleh orang-orang kafir, dan Bapamu yang di sorga mengetahui bahawa kamu memerlukannya. Tetapi carilah dahulu Kerajaan-Nya dan kebenaran-Nya, maka semuanya itu akan diberikan kepadamu juga. "</w:t>
      </w:r>
    </w:p>
    <w:p/>
    <w:p>
      <w:r xmlns:w="http://schemas.openxmlformats.org/wordprocessingml/2006/main">
        <w:t xml:space="preserve">2. 1 Petrus 5:6-7, "Karena itu rendahkanlah dirimu di bawah tangan Tuhan yang kuat, supaya Ia mengangkat kamu pada waktunya. Serahkanlah segala kekuatiranmu kepada-Nya, sebab Ia yang memelihara kamu."</w:t>
      </w:r>
    </w:p>
    <w:p/>
    <w:p>
      <w:r xmlns:w="http://schemas.openxmlformats.org/wordprocessingml/2006/main">
        <w:t xml:space="preserve">2 Tawarikh 34:27 Sebab hatimu telah lembut, dan engkau telah merendahkan dirimu di hadapan Allah, ketika engkau mendengar firman-Nya terhadap tempat ini dan terhadap penduduknya, sehingga engkau merendahkan diri di hadapanku, mengoyakkan pakaianmu dan menangis di hadapanku. ; Aku juga telah mendengar engkau, firman TUHAN.</w:t>
      </w:r>
    </w:p>
    <w:p/>
    <w:p>
      <w:r xmlns:w="http://schemas.openxmlformats.org/wordprocessingml/2006/main">
        <w:t xml:space="preserve">Setelah mendengar firman penghakiman Tuhan terhadap Yerusalem, Yosia merendahkan diri di hadapan Tuhan, mengoyakkan pakaiannya dan menangis. Sebagai balasan, Tuhan mendengar doanya.</w:t>
      </w:r>
    </w:p>
    <w:p/>
    <w:p>
      <w:r xmlns:w="http://schemas.openxmlformats.org/wordprocessingml/2006/main">
        <w:t xml:space="preserve">1. Tuhan memuliakan kerendahan hati dan keinsafan</w:t>
      </w:r>
    </w:p>
    <w:p/>
    <w:p>
      <w:r xmlns:w="http://schemas.openxmlformats.org/wordprocessingml/2006/main">
        <w:t xml:space="preserve">2. Allah mendengar doa orang yang berpaling kepada-Nya dengan rendah hati</w:t>
      </w:r>
    </w:p>
    <w:p/>
    <w:p>
      <w:r xmlns:w="http://schemas.openxmlformats.org/wordprocessingml/2006/main">
        <w:t xml:space="preserve">1. Lukas 18:13-14 - Dan pemungut cukai itu, berdiri dari jauh, tidak mau menengadahkan matanya ke langit, melainkan menepuk dadanya sambil berkata, "Ya Allah, kasihanilah aku orang berdosa." Aku berkata kepadamu, orang ini pulang ke rumahnya dengan dibenarkan daripada yang lain: kerana setiap orang yang meninggikan diri akan direndahkan; dan dia yang merendahkan diri akan ditinggikan.</w:t>
      </w:r>
    </w:p>
    <w:p/>
    <w:p>
      <w:r xmlns:w="http://schemas.openxmlformats.org/wordprocessingml/2006/main">
        <w:t xml:space="preserve">2. Yakobus 4:6-7 - Tetapi Dia memberi lebih banyak kasih karunia. Sebab itu dia berkata, Tuhan menentang orang yang sombong, tetapi mengaruniakan kasih karunia kepada orang yang rendah hati. Oleh itu, serahkanlah dirimu kepada Tuhan. Lawanlah syaitan, maka ia akan lari daripada kamu.</w:t>
      </w:r>
    </w:p>
    <w:p/>
    <w:p>
      <w:r xmlns:w="http://schemas.openxmlformats.org/wordprocessingml/2006/main">
        <w:t xml:space="preserve">2 Tawarikh 34:28 Sesungguhnya, Aku akan mengumpulkan engkau kepada nenek moyangmu, dan engkau akan dikumpulkan ke dalam kuburmu dengan damai, dan matamu tidak akan melihat segala malapetaka yang akan Kudatangkan atas tempat ini dan atas penduduknya. Maka mereka membawa berita raja lagi.</w:t>
      </w:r>
    </w:p>
    <w:p/>
    <w:p>
      <w:r xmlns:w="http://schemas.openxmlformats.org/wordprocessingml/2006/main">
        <w:t xml:space="preserve">Yosia dimaklumkan bahawa dia akan mati dalam damai dan tidak menyaksikan kemusnahan yang akan Tuhan bawa ke atas Yerusalem dan penduduknya.</w:t>
      </w:r>
    </w:p>
    <w:p/>
    <w:p>
      <w:r xmlns:w="http://schemas.openxmlformats.org/wordprocessingml/2006/main">
        <w:t xml:space="preserve">1. Hidup dengan Aman Menghadapi Ketidakpastian</w:t>
      </w:r>
    </w:p>
    <w:p/>
    <w:p>
      <w:r xmlns:w="http://schemas.openxmlformats.org/wordprocessingml/2006/main">
        <w:t xml:space="preserve">2. Mencari Tujuan Tuhan di Tengah-tengah Cabaran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Mazmur 48:14 - Sebab Tuhan inilah Tuhan kita untuk selama-lamanya: Dia akan membimbing kita sampai mati.</w:t>
      </w:r>
    </w:p>
    <w:p/>
    <w:p>
      <w:r xmlns:w="http://schemas.openxmlformats.org/wordprocessingml/2006/main">
        <w:t xml:space="preserve">2 Tawarikh 34:29 Kemudian raja mengirim dan mengumpulkan semua tua-tua Yehuda dan Yerusalem.</w:t>
      </w:r>
    </w:p>
    <w:p/>
    <w:p>
      <w:r xmlns:w="http://schemas.openxmlformats.org/wordprocessingml/2006/main">
        <w:t xml:space="preserve">Raja Yosia memanggil semua tua-tua Yehuda dan Yerusalem untuk datang kepadanya.</w:t>
      </w:r>
    </w:p>
    <w:p/>
    <w:p>
      <w:r xmlns:w="http://schemas.openxmlformats.org/wordprocessingml/2006/main">
        <w:t xml:space="preserve">1. Kuasa Perpaduan: Bagaimana Perpaduan Dapat Membantu Kami Mencapai Matlamat Kami</w:t>
      </w:r>
    </w:p>
    <w:p/>
    <w:p>
      <w:r xmlns:w="http://schemas.openxmlformats.org/wordprocessingml/2006/main">
        <w:t xml:space="preserve">2. Kepentingan Kepimpinan: Bagaimana Kepimpinan Yang Baik Dapat Mendorong Kita Ke Arah Kejayaan</w:t>
      </w:r>
    </w:p>
    <w:p/>
    <w:p>
      <w:r xmlns:w="http://schemas.openxmlformats.org/wordprocessingml/2006/main">
        <w:t xml:space="preserve">1. Pengkhotbah 4:12 - "Walaupun seorang dapat dikalahkan, dua orang dapat mempertahankan diri. Tali tiga utas tidak cepat putus."</w:t>
      </w:r>
    </w:p>
    <w:p/>
    <w:p>
      <w:r xmlns:w="http://schemas.openxmlformats.org/wordprocessingml/2006/main">
        <w:t xml:space="preserve">2. Amsal 11:14 - "Jika tidak ada petunjuk, jatuhlah bangsa, tetapi jika banyak penasihat ada keselamatan."</w:t>
      </w:r>
    </w:p>
    <w:p/>
    <w:p>
      <w:r xmlns:w="http://schemas.openxmlformats.org/wordprocessingml/2006/main">
        <w:t xml:space="preserve">2 Tawarikh 34:30 Lalu pergilah raja ke rumah TUHAN, dan semua orang Yehuda, dan penduduk Yerusalem, dan para imam, orang-orang Lewi, dan seluruh rakyat, besar dan kecil; dan dibacakannya. di telinga mereka segala perkataan dari kitab perjanjian yang terdapat di dalam rumah TUHAN.</w:t>
      </w:r>
    </w:p>
    <w:p/>
    <w:p>
      <w:r xmlns:w="http://schemas.openxmlformats.org/wordprocessingml/2006/main">
        <w:t xml:space="preserve">Raja Yosia dan semua orang Yehuda, Yerusalem, para imam, orang Lewi, dan semua orang lain berkumpul untuk mendengar perkataan kitab perjanjian yang terdapat di dalam rumah Tuhan.</w:t>
      </w:r>
    </w:p>
    <w:p/>
    <w:p>
      <w:r xmlns:w="http://schemas.openxmlformats.org/wordprocessingml/2006/main">
        <w:t xml:space="preserve">1. Kepentingan Perjanjian: Bagaimana Memahami Janji Tuhan Dapat Membawa Kita Lebih Dekat kepada-Nya</w:t>
      </w:r>
    </w:p>
    <w:p/>
    <w:p>
      <w:r xmlns:w="http://schemas.openxmlformats.org/wordprocessingml/2006/main">
        <w:t xml:space="preserve">2. Kuasa Komuniti: Bagaimana Perpaduan Dapat Mengukuhkan Perjalanan Rohani Kita</w:t>
      </w:r>
    </w:p>
    <w:p/>
    <w:p>
      <w:r xmlns:w="http://schemas.openxmlformats.org/wordprocessingml/2006/main">
        <w:t xml:space="preserve">1. Roma 15: 5-7 - Semoga Allah yang memberikan ketabahan dan penghiburan kepada kamu untuk hidup rukun satu sama lain, sesuai dengan Kristus Yesus, supaya kamu bersama-sama dengan satu suara memuliakan Allah dan Bapa Tuhan kita Yesus Kristus. .</w:t>
      </w:r>
    </w:p>
    <w:p/>
    <w:p>
      <w:r xmlns:w="http://schemas.openxmlformats.org/wordprocessingml/2006/main">
        <w:t xml:space="preserve">2. 1 Korintus 12: 12-13 - Kerana sama seperti tubuh itu satu dan mempunyai banyak anggota, dan semua anggota tubuh, walaupun banyak, adalah satu tubuh, demikian juga dengan Kristus.</w:t>
      </w:r>
    </w:p>
    <w:p/>
    <w:p>
      <w:r xmlns:w="http://schemas.openxmlformats.org/wordprocessingml/2006/main">
        <w:t xml:space="preserve">2 Tawarikh 34:31 Maka berdirilah raja di tempatnya, dan mengadakan perjanjian di hadapan TUHAN, untuk mengikuti TUHAN, dan berpegang pada perintah-perintah-Nya, peringatan-peringatan-Nya, dan ketetapan-ketetapan-Nya, dengan segenap hati dan dengan segenap hatinya. jiwa, untuk melaksanakan perkataan perjanjian yang tertulis dalam kitab ini.</w:t>
      </w:r>
    </w:p>
    <w:p/>
    <w:p>
      <w:r xmlns:w="http://schemas.openxmlformats.org/wordprocessingml/2006/main">
        <w:t xml:space="preserve">Raja Yosia membuat perjanjian untuk melayani Tuhan dengan segenap hati dan jiwanya, dan untuk mengikuti perintah, kesaksian, dan ketetapan-Nya.</w:t>
      </w:r>
    </w:p>
    <w:p/>
    <w:p>
      <w:r xmlns:w="http://schemas.openxmlformats.org/wordprocessingml/2006/main">
        <w:t xml:space="preserve">1. Kuasa Perjanjian: Bagaimana Menepati Janji kepada Tuhan</w:t>
      </w:r>
    </w:p>
    <w:p/>
    <w:p>
      <w:r xmlns:w="http://schemas.openxmlformats.org/wordprocessingml/2006/main">
        <w:t xml:space="preserve">2. Pembaharuan Hati: Memelihara Perjanjian dengan Tuhan</w:t>
      </w:r>
    </w:p>
    <w:p/>
    <w:p>
      <w:r xmlns:w="http://schemas.openxmlformats.org/wordprocessingml/2006/main">
        <w:t xml:space="preserve">1. Yeremia 32:40 - "Aku akan membuat perjanjian yang kekal dengan mereka, bahwa Aku tidak akan berpaling dari pada mereka untuk berbuat baik kepada mereka, tetapi Aku akan menaruh rasa takut kepada-Ku dalam hati mereka, supaya mereka tidak berpaling dari pada-Ku. "</w:t>
      </w:r>
    </w:p>
    <w:p/>
    <w:p>
      <w:r xmlns:w="http://schemas.openxmlformats.org/wordprocessingml/2006/main">
        <w:t xml:space="preserve">2. Matius 22:37-40 - "Kata Yesus kepadanya, Kasihilah Tuhan, Allahmu, dengan segenap hatimu, dengan segenap jiwamu, dan dengan segenap akal budimu. Ini adalah perintah yang pertama dan yang besar. Dan yang kedua ialah seperti itu: Kasihilah sesamamu manusia seperti dirimu sendiri. Pada kedua perintah ini tergantung seluruh hukum Taurat dan kitab para nabi."</w:t>
      </w:r>
    </w:p>
    <w:p/>
    <w:p>
      <w:r xmlns:w="http://schemas.openxmlformats.org/wordprocessingml/2006/main">
        <w:t xml:space="preserve">2 Tawarikh 34:32 Dan dia menyuruh semua orang yang ada di Yerusalem dan Benyamin tetap setia kepadanya. Dan penduduk Yerusalem melakukan sesuai dengan perjanjian Tuhan, Tuhan nenek moyang mereka.</w:t>
      </w:r>
    </w:p>
    <w:p/>
    <w:p>
      <w:r xmlns:w="http://schemas.openxmlformats.org/wordprocessingml/2006/main">
        <w:t xml:space="preserve">Yosia, Raja Yehuda, menyebabkan semua orang di Yerusalem dan Benyamin mengikuti perjanjian Tuhan, yang telah ditetapkan oleh nenek moyang mereka.</w:t>
      </w:r>
    </w:p>
    <w:p/>
    <w:p>
      <w:r xmlns:w="http://schemas.openxmlformats.org/wordprocessingml/2006/main">
        <w:t xml:space="preserve">1. Perjanjian Tuhan adalah perjanjian yang mengikat yang mesti dipegang oleh semua pengikut-Nya.</w:t>
      </w:r>
    </w:p>
    <w:p/>
    <w:p>
      <w:r xmlns:w="http://schemas.openxmlformats.org/wordprocessingml/2006/main">
        <w:t xml:space="preserve">2. Kita harus berusaha untuk hidup menurut perjanjian Tuhan, seperti yang dilakukan oleh Yosia dan penduduk Yerusalem.</w:t>
      </w:r>
    </w:p>
    <w:p/>
    <w:p>
      <w:r xmlns:w="http://schemas.openxmlformats.org/wordprocessingml/2006/main">
        <w:t xml:space="preserve">1. 2 Tawarikh 34:32</w:t>
      </w:r>
    </w:p>
    <w:p/>
    <w:p>
      <w:r xmlns:w="http://schemas.openxmlformats.org/wordprocessingml/2006/main">
        <w:t xml:space="preserve">2. Matius 28:19-20 "Karena itu pergilah, jadikanlah semua bangsa murid-Ku dan baptislah mereka dalam nama Bapa dan Anak dan Roh Kudus, dan ajarlah mereka melakukan segala sesuatu yang telah Kuperintahkan kepadamu."</w:t>
      </w:r>
    </w:p>
    <w:p/>
    <w:p>
      <w:r xmlns:w="http://schemas.openxmlformats.org/wordprocessingml/2006/main">
        <w:t xml:space="preserve">2 Tawarikh 34:33 Dan Yosia menjauhkan segala kekejian dari segala negeri yang kepunyaan orang Israel, dan menyuruh semua orang yang ada di Israel beribadah untuk beribadah kepada TUHAN, Allah mereka. Dan sepanjang hidupnya mereka tidak menyimpang dari mengikuti TUHAN, Allah nenek moyang mereka.</w:t>
      </w:r>
    </w:p>
    <w:p/>
    <w:p>
      <w:r xmlns:w="http://schemas.openxmlformats.org/wordprocessingml/2006/main">
        <w:t xml:space="preserve">Yosia menyingkirkan segala yang menjijikkan dari negeri orang Israel dan membuat mereka beribadah kepada Tuhan, Allah mereka. Sepanjang hidupnya, mereka terus mengikut Tuhan.</w:t>
      </w:r>
    </w:p>
    <w:p/>
    <w:p>
      <w:r xmlns:w="http://schemas.openxmlformats.org/wordprocessingml/2006/main">
        <w:t xml:space="preserve">1. Kuasa Raja yang Bertuhan: Kajian Mengenai Pemerintahan Yosia</w:t>
      </w:r>
    </w:p>
    <w:p/>
    <w:p>
      <w:r xmlns:w="http://schemas.openxmlformats.org/wordprocessingml/2006/main">
        <w:t xml:space="preserve">2. Mengikuti Tuhan: Warisan Yosia</w:t>
      </w:r>
    </w:p>
    <w:p/>
    <w:p>
      <w:r xmlns:w="http://schemas.openxmlformats.org/wordprocessingml/2006/main">
        <w:t xml:space="preserve">1. Mazmur 119:9-11 - Bagaimanakah seorang pemuda dapat menjaga jalannya murni? Dengan menjaganya menurut firman-Mu. Dengan sepenuh hati saya mencari Engkau; jangan biarkan aku menyimpang dari perintah-Mu! Aku telah menyimpan firman-Mu dalam hatiku, supaya aku tidak berdosa terhadap Engkau.</w:t>
      </w:r>
    </w:p>
    <w:p/>
    <w:p>
      <w:r xmlns:w="http://schemas.openxmlformats.org/wordprocessingml/2006/main">
        <w:t xml:space="preserve">2. Yosua 24:15 - Dan jika buruk di matamu untuk beribadah kepada TUHAN, pilihlah pada hari ini kepada siapa kamu akan beribadah, apakah allah yang disembah oleh nenek moyangmu di daerah seberang sungai itu, atau allah orang Amori di negerinya. awak tinggal. Tetapi aku dan seisi rumahku, kami akan beribadah kepada Tuhan.</w:t>
      </w:r>
    </w:p>
    <w:p/>
    <w:p>
      <w:r xmlns:w="http://schemas.openxmlformats.org/wordprocessingml/2006/main">
        <w:t xml:space="preserve">2 Tawarikh bab 35 menerangkan perayaan Paskah di bawah pimpinan Raja Yosia dan kematiannya yang tragis dalam peperangan.</w:t>
      </w:r>
    </w:p>
    <w:p/>
    <w:p>
      <w:r xmlns:w="http://schemas.openxmlformats.org/wordprocessingml/2006/main">
        <w:t xml:space="preserve">Perenggan 1: Bab ini bermula dengan mengetengahkan perintah Yosia untuk merayakan Paskah mengikut keperluan Hukum. Dia menyediakan persembahan dan menggalakkan orang Lewi untuk menjalankan tugas mereka dengan setia (2 Tawarikh 35:1-9).</w:t>
      </w:r>
    </w:p>
    <w:p/>
    <w:p>
      <w:r xmlns:w="http://schemas.openxmlformats.org/wordprocessingml/2006/main">
        <w:t xml:space="preserve">Perenggan ke-2: Naratif memfokuskan kepada bagaimana persiapan dibuat untuk perayaan Paskah. Para imam menyembelih domba Paskah, dan setiap orang mengambil bahagian dalam penyembahan dan persembahan seperti yang ditetapkan oleh Musa (2 Tawarikh 35:10-19).</w:t>
      </w:r>
    </w:p>
    <w:p/>
    <w:p>
      <w:r xmlns:w="http://schemas.openxmlformats.org/wordprocessingml/2006/main">
        <w:t xml:space="preserve">Perenggan ke-3: Kisah itu menonjolkan bagaimana perayaan Paskah ini merupakan satu kemegahan yang belum pernah berlaku sebelum ini. Terdapat sukacita, kesatuan, dan ketaatan yang besar di kalangan orang ramai semasa mereka merayakan perayaan itu dengan tulus ikhlas (2 Tawarikh 35:20-24).</w:t>
      </w:r>
    </w:p>
    <w:p/>
    <w:p>
      <w:r xmlns:w="http://schemas.openxmlformats.org/wordprocessingml/2006/main">
        <w:t xml:space="preserve">Perenggan 4: Tumpuan beralih kepada menggambarkan peristiwa tragis di mana Yosia berhadapan dengan Firaun Neco dari Mesir dalam pertempuran walaupun Neco memberi amaran bahawa Tuhan telah menghantarnya bukan terhadapnya. Yosia terluka parah dan mati, ditangisi oleh seluruh Yehuda (2 Tawarikh 35:25-27).</w:t>
      </w:r>
    </w:p>
    <w:p/>
    <w:p>
      <w:r xmlns:w="http://schemas.openxmlformats.org/wordprocessingml/2006/main">
        <w:t xml:space="preserve">Ringkasnya, Bab tiga puluh lima daripada 2 Tawarikh menggambarkan pemeliharaan, dan tragedi yang dialami semasa pemerintahan kepimpinan Raja Yosia. Menonjolkan ketaatan yang dinyatakan melalui perayaan Paskah, dan tragedi yang dihadapi akibat pertempuran malang. Menyebut usaha perpaduan yang dilakukan semasa perayaan, dan perkabungan yang dialami semasa kematian Yosia. Secara ringkasnya, Bab ini menyediakan catatan sejarah yang mempamerkan kedua-dua pilihan Raja Yosia yang dinyatakan melalui pengabdian kepada Tuhan sambil menekankan pemenuhan yang terhasil daripada ketaatan yang dicontohkan oleh ketaatan, penjelmaan yang mewakili perkenan ilahi dan penegasan mengenai penggenapan terhadap nubuatan, sebuah perjanjian yang menggambarkan komitmen terhadap menghormati hubungan perjanjian antara Pencipta. -Tuhan dan umat pilihan-Israel</w:t>
      </w:r>
    </w:p>
    <w:p/>
    <w:p>
      <w:r xmlns:w="http://schemas.openxmlformats.org/wordprocessingml/2006/main">
        <w:t xml:space="preserve">2 Tawarikh 35:1 Yosia merayakan Paskah bagi TUHAN di Yerusalem, dan mereka menyembelih Paskah itu pada hari keempat belas bulan pertama.</w:t>
      </w:r>
    </w:p>
    <w:p/>
    <w:p>
      <w:r xmlns:w="http://schemas.openxmlformats.org/wordprocessingml/2006/main">
        <w:t xml:space="preserve">Yosia merayakan Paskah di Yerusalem pada hari keempat belas bulan pertama.</w:t>
      </w:r>
    </w:p>
    <w:p/>
    <w:p>
      <w:r xmlns:w="http://schemas.openxmlformats.org/wordprocessingml/2006/main">
        <w:t xml:space="preserve">1. Memilih untuk Meraikan Rahmat Tuhan dalam Kehidupan Kita</w:t>
      </w:r>
    </w:p>
    <w:p/>
    <w:p>
      <w:r xmlns:w="http://schemas.openxmlformats.org/wordprocessingml/2006/main">
        <w:t xml:space="preserve">2. Memenuhi Perintah Tuhan dengan Sukacita dan Ketaatan</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Mazmur 100:2 - Beribadahlah kepada TUHAN dengan sukacita; datang ke hadapannya dengan nyanyian.</w:t>
      </w:r>
    </w:p>
    <w:p/>
    <w:p>
      <w:r xmlns:w="http://schemas.openxmlformats.org/wordprocessingml/2006/main">
        <w:t xml:space="preserve">2 Tawarikh 35:2 Ia menempatkan para imam dalam tugas-tugas mereka dan mendorong mereka untuk berbakti di rumah TUHAN,</w:t>
      </w:r>
    </w:p>
    <w:p/>
    <w:p>
      <w:r xmlns:w="http://schemas.openxmlformats.org/wordprocessingml/2006/main">
        <w:t xml:space="preserve">Raja Yosia dari Yehuda menggalakkan para imam untuk berkhidmat di bait Tuhan.</w:t>
      </w:r>
    </w:p>
    <w:p/>
    <w:p>
      <w:r xmlns:w="http://schemas.openxmlformats.org/wordprocessingml/2006/main">
        <w:t xml:space="preserve">1. Pekerjaan Tuhan Tidak Boleh Diabaikan - 2 Tawarikh 35:2</w:t>
      </w:r>
    </w:p>
    <w:p/>
    <w:p>
      <w:r xmlns:w="http://schemas.openxmlformats.org/wordprocessingml/2006/main">
        <w:t xml:space="preserve">2. Melayani Tuhan dengan Pengorbanan dan Dedikasi - 2 Tawarikh 35:2</w:t>
      </w:r>
    </w:p>
    <w:p/>
    <w:p>
      <w:r xmlns:w="http://schemas.openxmlformats.org/wordprocessingml/2006/main">
        <w:t xml:space="preserve">1. Ibrani 13:15-16 - Melalui Yesus, marilah kita terus-menerus mempersembahkan korban pujian kepada Tuhan,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Matius 25:14-30 - Yesus menceritakan perumpamaan tentang talenta, menekankan bahawa mereka yang melayani Tuhan dengan setia akan diberi ganjaran.</w:t>
      </w:r>
    </w:p>
    <w:p/>
    <w:p>
      <w:r xmlns:w="http://schemas.openxmlformats.org/wordprocessingml/2006/main">
        <w:t xml:space="preserve">2 Tawarikh 35:3 dan berkata kepada orang Lewi, yang mengajar seluruh Israel, yang dikuduskan bagi TUHAN, "Taruhlah tabut kudus itu ke dalam rumah yang telah dibangun oleh Salomo bin Daud, raja Israel; itu tidak akan menjadi beban di atas bahumu; sekarang beribadahlah kepada TUHAN, Allahmu, dan umat-Nya Israel,</w:t>
      </w:r>
    </w:p>
    <w:p/>
    <w:p>
      <w:r xmlns:w="http://schemas.openxmlformats.org/wordprocessingml/2006/main">
        <w:t xml:space="preserve">Orang Lewi telah diarahkan untuk meletakkan Tabut Suci di dalam bait yang dibina oleh Salomo, dan untuk berkhidmat kepada Tuhan dan umat-Nya Israel.</w:t>
      </w:r>
    </w:p>
    <w:p/>
    <w:p>
      <w:r xmlns:w="http://schemas.openxmlformats.org/wordprocessingml/2006/main">
        <w:t xml:space="preserve">1. Melayani Tuhan: Panggilan kepada Kekudusan</w:t>
      </w:r>
    </w:p>
    <w:p/>
    <w:p>
      <w:r xmlns:w="http://schemas.openxmlformats.org/wordprocessingml/2006/main">
        <w:t xml:space="preserve">2. Kewajipan Orang Lewi: Menjaga Perjanjian</w:t>
      </w:r>
    </w:p>
    <w:p/>
    <w:p>
      <w:r xmlns:w="http://schemas.openxmlformats.org/wordprocessingml/2006/main">
        <w:t xml:space="preserve">1. Ulangan 10:12-13 - Dan sekarang, hai Israel, apakah yang dituntut oleh Tuhan, Allahmu daripadamu? Dia hanya menuntut supaya kamu takut akan Tuhan, Tuhanmu, dan hidup dalam cara yang berkenan kepada-Nya, dan mengasihi Dia dan melayani Dia dengan segenap hati dan jiwamu.</w:t>
      </w:r>
    </w:p>
    <w:p/>
    <w:p>
      <w:r xmlns:w="http://schemas.openxmlformats.org/wordprocessingml/2006/main">
        <w:t xml:space="preserve">2. Yosua 24:15 - Tetapi jika kamu tidak berkenan kepada Tuhan, pilihlah hari ini kepada siapa kamu akan beribadah. Tetapi bagi aku dan seisi rumahku, kami akan beribadah kepada Tuhan.</w:t>
      </w:r>
    </w:p>
    <w:p/>
    <w:p>
      <w:r xmlns:w="http://schemas.openxmlformats.org/wordprocessingml/2006/main">
        <w:t xml:space="preserve">2 Tawarikh 35:4 Dan persiapkanlah dirimu menurut keluarga nenek moyangmu, menurut rombonganmu, sesuai dengan tulisan Daud, raja Israel, dan sesuai dengan tulisan Salomo, anaknya.</w:t>
      </w:r>
    </w:p>
    <w:p/>
    <w:p>
      <w:r xmlns:w="http://schemas.openxmlformats.org/wordprocessingml/2006/main">
        <w:t xml:space="preserve">Orang-orang Israel diarahkan untuk bersiap sedia untuk beribadat mengikut arahan bertulis Raja Daud dan Raja Salomo.</w:t>
      </w:r>
    </w:p>
    <w:p/>
    <w:p>
      <w:r xmlns:w="http://schemas.openxmlformats.org/wordprocessingml/2006/main">
        <w:t xml:space="preserve">1. Mematuhi Bapa: Belajar daripada Kebijaksanaan Daud dan Salomo</w:t>
      </w:r>
    </w:p>
    <w:p/>
    <w:p>
      <w:r xmlns:w="http://schemas.openxmlformats.org/wordprocessingml/2006/main">
        <w:t xml:space="preserve">2. Hidup dalam Ketaatan kepada Firman Tuhan</w:t>
      </w:r>
    </w:p>
    <w:p/>
    <w:p>
      <w:r xmlns:w="http://schemas.openxmlformats.org/wordprocessingml/2006/main">
        <w:t xml:space="preserve">1. Yosua 1:8 - "Kitab Taurat ini tidak boleh menyimpang dari mulutmu, tetapi hendaklah kamu merenungkannya siang dan malam, supaya kamu berhati-hati melakukan sesuai dengan segala yang tertulis di dalamnya. akan membuat jalan anda makmur, dan kemudian anda akan mendapat kejayaan yang baik.</w:t>
      </w:r>
    </w:p>
    <w:p/>
    <w:p>
      <w:r xmlns:w="http://schemas.openxmlformats.org/wordprocessingml/2006/main">
        <w:t xml:space="preserve">2. Mazmur 119:105 - "Firman-Mu adalah pelita bagi kakiku dan terang bagi jalanku."</w:t>
      </w:r>
    </w:p>
    <w:p/>
    <w:p>
      <w:r xmlns:w="http://schemas.openxmlformats.org/wordprocessingml/2006/main">
        <w:t xml:space="preserve">2 Tawarikh 35:5 Dan berdirilah di tempat kudus menurut pembagian kaum-kaum nenek moyang saudara-saudaramu bangsa itu, dan menurut pembagian kaum-kaum orang Lewi.</w:t>
      </w:r>
    </w:p>
    <w:p/>
    <w:p>
      <w:r xmlns:w="http://schemas.openxmlformats.org/wordprocessingml/2006/main">
        <w:t xml:space="preserve">Orang Israel diarahkan untuk berdiri di tempat kudus mengikut pembahagian keluarga mereka dan orang Lewi.</w:t>
      </w:r>
    </w:p>
    <w:p/>
    <w:p>
      <w:r xmlns:w="http://schemas.openxmlformats.org/wordprocessingml/2006/main">
        <w:t xml:space="preserve">1. Perpaduan Umat Tuhan</w:t>
      </w:r>
    </w:p>
    <w:p/>
    <w:p>
      <w:r xmlns:w="http://schemas.openxmlformats.org/wordprocessingml/2006/main">
        <w:t xml:space="preserve">2. Kekudusan Tempat Tuhan</w:t>
      </w:r>
    </w:p>
    <w:p/>
    <w:p>
      <w:r xmlns:w="http://schemas.openxmlformats.org/wordprocessingml/2006/main">
        <w:t xml:space="preserve">1. Ulangan 10:12-13 “Maka sekarang, hai Israel, apakah yang dituntut oleh TUHAN, Allahmu, dari padamu, selain takut akan TUHAN, Allahmu, hidup menurut segala jalan-Nya, mengasihi Dia, dan beribadah kepada Tuhan, Allahmu, dengan segenap hatimu dan dengan segenap jiwamu, dan berpegang pada perintah dan ketetapan Tuhan.</w:t>
      </w:r>
    </w:p>
    <w:p/>
    <w:p>
      <w:r xmlns:w="http://schemas.openxmlformats.org/wordprocessingml/2006/main">
        <w:t xml:space="preserve">2. Mazmur 133:1-3 "Lihatlah, alangkah baiknya dan alangkah indahnya apabila saudara-saudara diam bersama dalam kesatuan! Ia seperti minyak yang berharga di atas kepala, yang mengalir pada janggut, janggut Harun, yang mengalir di atasnya. tepi pakaian-Nya, seperti embun Hermon, yang turun ke atas gunung-gunung Sion, sebab di sana Tuhan memerintahkan kehidupan yang memberkati untuk selama-lamanya."</w:t>
      </w:r>
    </w:p>
    <w:p/>
    <w:p>
      <w:r xmlns:w="http://schemas.openxmlformats.org/wordprocessingml/2006/main">
        <w:t xml:space="preserve">2 Tawarikh 35:6 Sebab itu bunuhlah Paskah, kuduskanlah dirimu, dan persiapkanlah saudara-saudaramu, supaya mereka melakukan sesuai dengan firman TUHAN dengan perantaraan Musa.</w:t>
      </w:r>
    </w:p>
    <w:p/>
    <w:p>
      <w:r xmlns:w="http://schemas.openxmlformats.org/wordprocessingml/2006/main">
        <w:t xml:space="preserve">Orang-orang Yehuda diarahkan untuk mempersiapkan dan menguduskan diri mereka untuk memelihara Paskah seperti yang diperintahkan oleh Tuhan melalui Musa.</w:t>
      </w:r>
    </w:p>
    <w:p/>
    <w:p>
      <w:r xmlns:w="http://schemas.openxmlformats.org/wordprocessingml/2006/main">
        <w:t xml:space="preserve">1. Ketaatan Setia: Kuasa Menjaga Perintah Tuhan</w:t>
      </w:r>
    </w:p>
    <w:p/>
    <w:p>
      <w:r xmlns:w="http://schemas.openxmlformats.org/wordprocessingml/2006/main">
        <w:t xml:space="preserve">2. Kepentingan Penyucian: Belajar Mengikuti Jalan Tuhan</w:t>
      </w:r>
    </w:p>
    <w:p/>
    <w:p>
      <w:r xmlns:w="http://schemas.openxmlformats.org/wordprocessingml/2006/main">
        <w:t xml:space="preserve">1. Ulangan 6:4-5 "Dengarlah, hai orang Israel: Tuhan, Tuhan kita, Tuhan itu esa. Kasihilah Tuhan, Allahmu, dengan segenap hatimu dan dengan segenap jiwamu dan dengan segenap kekuatanmu.</w:t>
      </w:r>
    </w:p>
    <w:p/>
    <w:p>
      <w:r xmlns:w="http://schemas.openxmlformats.org/wordprocessingml/2006/main">
        <w:t xml:space="preserve">2. 1 Petrus 1:13-16 "Sebab itu, siapkanlah pikiranmu untuk bertindak, dan teguhkan hatimu, letakkanlah pengharapanmu sepenuhnya pada kasih karunia yang akan dilimpahkan kepadamu pada waktu penyataan Yesus Kristus. Sebagai anak-anak yang taat, jangan hendaklah kamu menjadi serupa dengan hawa nafsu kebodohanmu yang dahulu, tetapi sebagaimana Dia yang telah memanggil kamu adalah kudus, maka hendaklah kamu juga kudus dalam segala tingkah lakumu, sebab ada tertulis: Hendaklah kamu kudus, sebab Aku kudus."</w:t>
      </w:r>
    </w:p>
    <w:p/>
    <w:p>
      <w:r xmlns:w="http://schemas.openxmlformats.org/wordprocessingml/2006/main">
        <w:t xml:space="preserve">2 Tawarikh 35:7 Yosia memberikan kepada rakyat, dari kambing domba, anak domba dan anak kambing, semuanya untuk korban Paskah, untuk semua orang yang hadir, berjumlah tiga puluh ribu ekor dan tiga ribu lembu jantan; semuanya itu dari harta raja. .</w:t>
      </w:r>
    </w:p>
    <w:p/>
    <w:p>
      <w:r xmlns:w="http://schemas.openxmlformats.org/wordprocessingml/2006/main">
        <w:t xml:space="preserve">Yosia menyediakan 30,000 anak domba dan 3,000 lembu jantan kepada rakyat untuk persembahan Paskah mereka.</w:t>
      </w:r>
    </w:p>
    <w:p/>
    <w:p>
      <w:r xmlns:w="http://schemas.openxmlformats.org/wordprocessingml/2006/main">
        <w:t xml:space="preserve">1. Kemurahan Tuhan: Merenungkan Persembahan Paskah Yosia.</w:t>
      </w:r>
    </w:p>
    <w:p/>
    <w:p>
      <w:r xmlns:w="http://schemas.openxmlformats.org/wordprocessingml/2006/main">
        <w:t xml:space="preserve">2. Kelimpahan dalam Pengorbanan: Kajian tentang Kemurahan Hati Yosia.</w:t>
      </w:r>
    </w:p>
    <w:p/>
    <w:p>
      <w:r xmlns:w="http://schemas.openxmlformats.org/wordprocessingml/2006/main">
        <w:t xml:space="preserve">1. Keluaran 12:3-4 - Katakanlah kepada segenap jemaah Israel, begini: Pada hari kesepuluh bulan ini mereka masing-masing harus mengambil bagi mereka seekor anak domba, menurut kaum nenek moyang mereka, seekor anak domba untuk satu rumah. .</w:t>
      </w:r>
    </w:p>
    <w:p/>
    <w:p>
      <w:r xmlns:w="http://schemas.openxmlformats.org/wordprocessingml/2006/main">
        <w:t xml:space="preserve">2. Mazmur 50:10-11 - Kerana setiap binatang hutan adalah milik-Ku, dan ternak di atas seribu bukit. Aku kenal semua burung di gunung, dan binatang liar di padang adalah milikku.</w:t>
      </w:r>
    </w:p>
    <w:p/>
    <w:p>
      <w:r xmlns:w="http://schemas.openxmlformats.org/wordprocessingml/2006/main">
        <w:t xml:space="preserve">2 Tawarikh 35:8 Para pembesarnya memberikan dengan sukarela kepada rakyat, kepada para imam dan kepada orang Lewi: Hilkia, Zakharia dan Yehiel, para pemimpin rumah Allah, memberikan kepada para imam untuk korban Paskah dua ribu enam ratus orang kecil. lembu, dan tiga ratus lembu.</w:t>
      </w:r>
    </w:p>
    <w:p/>
    <w:p>
      <w:r xmlns:w="http://schemas.openxmlformats.org/wordprocessingml/2006/main">
        <w:t xml:space="preserve">Hilkia, Zakharia dan Yehiel, para pemimpin rumah Tuhan, dengan murah hati memberikan dua ribu enam ratus lembu dan tiga ratus lembu kepada para imam untuk persembahan Paskah.</w:t>
      </w:r>
    </w:p>
    <w:p/>
    <w:p>
      <w:r xmlns:w="http://schemas.openxmlformats.org/wordprocessingml/2006/main">
        <w:t xml:space="preserve">1. Kemurahan Hati Pemimpin: Contoh dari 2 Tawarikh 35:8</w:t>
      </w:r>
    </w:p>
    <w:p/>
    <w:p>
      <w:r xmlns:w="http://schemas.openxmlformats.org/wordprocessingml/2006/main">
        <w:t xml:space="preserve">2. Kuasa Memberi: Kajian 2 Tawarikh 35:8</w:t>
      </w:r>
    </w:p>
    <w:p/>
    <w:p>
      <w:r xmlns:w="http://schemas.openxmlformats.org/wordprocessingml/2006/main">
        <w:t xml:space="preserve">1. Markus 12:41-44 - Dan Yesus duduk berhadapan dengan perbendaharaan, dan melihat bagaimana orang ramai memasukkan wang ke dalam perbendaharaan itu, dan banyak orang kaya memasukkan banyak. Dan datanglah seorang balu miskin, dan dia melemparkan dua lembar, yang nilainya satu seper. Dan Dia memanggil pengikut-pengikut-Nya dan berkata kepada mereka, Sesungguhnya Aku berkata kepadamu, Janda miskin ini telah memasukkan lebih banyak daripada semua orang yang telah memasukkan ke dalam perbendaharaan; tetapi dia daripada kekurangannya telah memasukkan semua yang dia miliki, bahkan seluruh nafkahnya.</w:t>
      </w:r>
    </w:p>
    <w:p/>
    <w:p>
      <w:r xmlns:w="http://schemas.openxmlformats.org/wordprocessingml/2006/main">
        <w:t xml:space="preserve">2. Lukas 6:38 - Berilah, maka kamu akan diberikan; takaran yang baik, yang ditekan, yang digoncang dan yang tumpah, akan diberikan orang ke dalam dadamu. Kerana dengan ukuran yang sama yang kamu ukur, itu akan diukur kepada kamu sekali lagi.</w:t>
      </w:r>
    </w:p>
    <w:p/>
    <w:p>
      <w:r xmlns:w="http://schemas.openxmlformats.org/wordprocessingml/2006/main">
        <w:t xml:space="preserve">2 Tawarikh 35:9 Konania, Semaya dan Netaneel, saudara-saudaranya, dan Hasabya, Yeiel dan Yozabad, ketua-ketua orang Lewi, memberikan kepada orang Lewi sebagai korban Paskah lima ribu ekor lembu dan lima ratus lembu.</w:t>
      </w:r>
    </w:p>
    <w:p/>
    <w:p>
      <w:r xmlns:w="http://schemas.openxmlformats.org/wordprocessingml/2006/main">
        <w:t xml:space="preserve">Konania, Semaya, Netaneel, Hasabya, Yeiel dan Yozabad, enam orang ketua orang Lewi, memberikan lima ribu lembu kecil dan lima ratus lembu kepada orang Lewi sebagai korban Paskah.</w:t>
      </w:r>
    </w:p>
    <w:p/>
    <w:p>
      <w:r xmlns:w="http://schemas.openxmlformats.org/wordprocessingml/2006/main">
        <w:t xml:space="preserve">1. Memberi dengan Sukacita: Teladan Orang Lewi 2. Hati Kemurahan Hati: Ganjaran Memberi</w:t>
      </w:r>
    </w:p>
    <w:p/>
    <w:p>
      <w:r xmlns:w="http://schemas.openxmlformats.org/wordprocessingml/2006/main">
        <w:t xml:space="preserve">1. Lukas 6:38 Berilah, maka kamu akan diberi. Sukatan yang baik, ditekan ke bawah, digoncang bersama dan meleleh, akan dicurahkan ke pangkuan anda. Kerana dengan ukuran yang kamu gunakan, ia akan diukur kepada kamu.</w:t>
      </w:r>
    </w:p>
    <w:p/>
    <w:p>
      <w:r xmlns:w="http://schemas.openxmlformats.org/wordprocessingml/2006/main">
        <w:t xml:space="preserve">2. 2 Korintus 9:6-7 Ingatlah ini: Barangsiapa menabur sedikit, ia akan menuai sedikit, dan barangsiapa menabur banyak, ia akan menuai banyak juga. Hendaklah kamu masing-masing memberikan apa yang telah diputuskan dalam hati untuk diberikan, jangan dengan berat hati atau terpaksa, kerana Allah mengasihi orang yang memberi dengan gembira.</w:t>
      </w:r>
    </w:p>
    <w:p/>
    <w:p>
      <w:r xmlns:w="http://schemas.openxmlformats.org/wordprocessingml/2006/main">
        <w:t xml:space="preserve">2 Tawarikh 35:10 Maka dipersiapkanlah upacara itu, dan para imam berdiri di tempat mereka dan orang-orang Lewi dalam rombongan-rombongannya, sesuai dengan titah raja.</w:t>
      </w:r>
    </w:p>
    <w:p/>
    <w:p>
      <w:r xmlns:w="http://schemas.openxmlformats.org/wordprocessingml/2006/main">
        <w:t xml:space="preserve">Imam-imam dan orang-orang Lewi berdiri di tempat mereka yang telah ditetapkan untuk ibadah menurut perintah raja.</w:t>
      </w:r>
    </w:p>
    <w:p/>
    <w:p>
      <w:r xmlns:w="http://schemas.openxmlformats.org/wordprocessingml/2006/main">
        <w:t xml:space="preserve">1. Bersedia Berkhidmat: Mengetahui Tempat dan Tujuan Kami.</w:t>
      </w:r>
    </w:p>
    <w:p/>
    <w:p>
      <w:r xmlns:w="http://schemas.openxmlformats.org/wordprocessingml/2006/main">
        <w:t xml:space="preserve">2. Perintah Allah: Ketaatan Kita Membawa Berkat-Nya.</w:t>
      </w:r>
    </w:p>
    <w:p/>
    <w:p>
      <w:r xmlns:w="http://schemas.openxmlformats.org/wordprocessingml/2006/main">
        <w:t xml:space="preserve">1. Kolose 3:23-24 - Apa pun juga yang kamu perbuat, perbuatlah dengan sepenuh hati, seperti untuk Tuhan dan bukan untuk manusia, sebab ketahuilah, bahwa dari Tuhan kamu akan menerima warisan sebagai upahmu. Anda melayani Tuhan Kristus.</w:t>
      </w:r>
    </w:p>
    <w:p/>
    <w:p>
      <w:r xmlns:w="http://schemas.openxmlformats.org/wordprocessingml/2006/main">
        <w:t xml:space="preserve">2. Efesus 6:7 - Melayani dengan sepenuh hati, seolah-olah anda melayani Tuhan, bukan manusia.</w:t>
      </w:r>
    </w:p>
    <w:p/>
    <w:p>
      <w:r xmlns:w="http://schemas.openxmlformats.org/wordprocessingml/2006/main">
        <w:t xml:space="preserve">2 Tawarikh 35:11 Mereka menyembelih Paskah, dan para imam menyiramkan darah dari tangan mereka, dan orang Lewi mengulitinya.</w:t>
      </w:r>
    </w:p>
    <w:p/>
    <w:p>
      <w:r xmlns:w="http://schemas.openxmlformats.org/wordprocessingml/2006/main">
        <w:t xml:space="preserve">Orang Lewi menyediakan korban Paskah dan para imam memercikkan darahnya pada mezbah.</w:t>
      </w:r>
    </w:p>
    <w:p/>
    <w:p>
      <w:r xmlns:w="http://schemas.openxmlformats.org/wordprocessingml/2006/main">
        <w:t xml:space="preserve">1. Kepentingan Pengorbanan dan Ketaatan dalam Ibadah</w:t>
      </w:r>
    </w:p>
    <w:p/>
    <w:p>
      <w:r xmlns:w="http://schemas.openxmlformats.org/wordprocessingml/2006/main">
        <w:t xml:space="preserve">2. Maksud Perjamuan dan Apa yang Diberikannya Kepada Kita</w:t>
      </w:r>
    </w:p>
    <w:p/>
    <w:p>
      <w:r xmlns:w="http://schemas.openxmlformats.org/wordprocessingml/2006/main">
        <w:t xml:space="preserve">1. Ibrani 9:7 - Tetapi masuk ke dalam yang kedua, seorang imam besar sekali setahun, bukan tanpa darah, yang dipersembahkannya untuk dirinya sendiri dan untuk kesalahan orang banyak.</w:t>
      </w:r>
    </w:p>
    <w:p/>
    <w:p>
      <w:r xmlns:w="http://schemas.openxmlformats.org/wordprocessingml/2006/main">
        <w:t xml:space="preserve">2. Matius 26:26-28 - Ketika mereka sedang makan, Yesus mengambil roti, mengucap berkat, memecah-mecahkannya dan memberikannya kepada murid-murid-Nya serta berkata, Ambillah, makanlah; ini badan saya. Dan Dia mengambil cawan, mengucap syukur, dan memberikannya kepada mereka, katanya, Minumlah kamu semua darinya; Sebab inilah darah-Ku, darah perjanjian baru, yang ditumpahkan bagi banyak orang untuk pengampunan dosa.</w:t>
      </w:r>
    </w:p>
    <w:p/>
    <w:p>
      <w:r xmlns:w="http://schemas.openxmlformats.org/wordprocessingml/2006/main">
        <w:t xml:space="preserve">2 Tawarikh 35:12 Mereka mengalihkan korban bakaran, supaya mereka dapat memberikan menurut pembagian kaum-kaum bangsa itu, untuk dipersembahkan kepada TUHAN, seperti yang tertulis dalam kitab Musa. Begitu juga dengan lembu-lembu itu.</w:t>
      </w:r>
    </w:p>
    <w:p/>
    <w:p>
      <w:r xmlns:w="http://schemas.openxmlformats.org/wordprocessingml/2006/main">
        <w:t xml:space="preserve">Orang ramai mempersembahkan korban bakaran dan lembu kepada Tuhan seperti yang ditetapkan dalam Kitab Musa.</w:t>
      </w:r>
    </w:p>
    <w:p/>
    <w:p>
      <w:r xmlns:w="http://schemas.openxmlformats.org/wordprocessingml/2006/main">
        <w:t xml:space="preserve">1. Persembahan dan Korban: Ibadah Kita Kepada Tuhan</w:t>
      </w:r>
    </w:p>
    <w:p/>
    <w:p>
      <w:r xmlns:w="http://schemas.openxmlformats.org/wordprocessingml/2006/main">
        <w:t xml:space="preserve">2. Ketaatan dan Perkhidmatan: Melayan Tuhan dengan Hati dan Jiwa</w:t>
      </w:r>
    </w:p>
    <w:p/>
    <w:p>
      <w:r xmlns:w="http://schemas.openxmlformats.org/wordprocessingml/2006/main">
        <w:t xml:space="preserve">1. Ulangan 12:5-7 - Kamu harus menyembelih domba Paskah di tempat yang akan dipilih TUHAN, dan kamu akan memakannya di sana bersama anak-anakmu lelaki dan perempuan, dan hamba-hambamu lelaki dan perempuan; dan kamu akan bersukacita di hadapan TUHAN, Allahmu.</w:t>
      </w:r>
    </w:p>
    <w:p/>
    <w:p>
      <w:r xmlns:w="http://schemas.openxmlformats.org/wordprocessingml/2006/main">
        <w:t xml:space="preserve">6 Selain itu, kamu tidak boleh melakukan seperti yang kita lakukan di sini hari ini, setiap orang melakukan apa yang patut menurut pandangannya sendiri;</w:t>
      </w:r>
    </w:p>
    <w:p/>
    <w:p>
      <w:r xmlns:w="http://schemas.openxmlformats.org/wordprocessingml/2006/main">
        <w:t xml:space="preserve">7 kerana kamu belum sampai ke tempat perhentian dan milik pusaka yang diberikan kepadamu oleh TUHAN, Allahmu.</w:t>
      </w:r>
    </w:p>
    <w:p/>
    <w:p>
      <w:r xmlns:w="http://schemas.openxmlformats.org/wordprocessingml/2006/main">
        <w:t xml:space="preserve">2. Mazmur 51:17 - Korban-korban untuk Tuhan adalah roh yang patah: hati yang patah dan remuk, ya Allah, tidak akan Engkau hinakan.</w:t>
      </w:r>
    </w:p>
    <w:p/>
    <w:p>
      <w:r xmlns:w="http://schemas.openxmlformats.org/wordprocessingml/2006/main">
        <w:t xml:space="preserve">2 Tawarikh 35:13 Lalu mereka memanggang Paskah dengan api menurut peraturan, tetapi persembahan kudus yang lain mereka masak dalam kuali, dalam kuali, dan dalam kuali, dan dengan segera membaginya kepada seluruh rakyat.</w:t>
      </w:r>
    </w:p>
    <w:p/>
    <w:p>
      <w:r xmlns:w="http://schemas.openxmlformats.org/wordprocessingml/2006/main">
        <w:t xml:space="preserve">Orang Israel memanggang Paskah menurut peraturan, dan dengan cepat membahagikan persembahan kudus yang lain kepada semua orang.</w:t>
      </w:r>
    </w:p>
    <w:p/>
    <w:p>
      <w:r xmlns:w="http://schemas.openxmlformats.org/wordprocessingml/2006/main">
        <w:t xml:space="preserve">1. Kuasa Ketaatan: Bagaimana Mengikuti Tatacara Tuhan Membawa Berkat</w:t>
      </w:r>
    </w:p>
    <w:p/>
    <w:p>
      <w:r xmlns:w="http://schemas.openxmlformats.org/wordprocessingml/2006/main">
        <w:t xml:space="preserve">2. Keutamaan Perpaduan: Bagaimana Bekerja Bersama Membawa Rezeki Tuhan</w:t>
      </w:r>
    </w:p>
    <w:p/>
    <w:p>
      <w:r xmlns:w="http://schemas.openxmlformats.org/wordprocessingml/2006/main">
        <w:t xml:space="preserve">1. Ulangan 6:17-19 - "Engkau harus berpegang teguh pada perintah-perintah Tuhan, Allahmu, dan peringatan-peringatan dan ketetapan-Nya, yang diperintahkan-Nya kepadamu. Dan hendaklah kamu melakukan apa yang benar dan baik di mata Tuhan. , supaya baik keadaanmu, dan supaya kamu masuk dan menduduki negeri yang baik yang dijanjikan Tuhan dengan bersumpah untuk diberikan kepada nenek moyangmu, untuk mengusir semua musuhmu dari hadapanmu, seperti yang difirmankan Tuhan.</w:t>
      </w:r>
    </w:p>
    <w:p/>
    <w:p>
      <w:r xmlns:w="http://schemas.openxmlformats.org/wordprocessingml/2006/main">
        <w:t xml:space="preserve">2. Filipi 2:3-4 - "Janganlah kamu berbuat apa-apa dengan mementingkan diri sendiri atau menyombongkan diri, tetapi dengan rendah hati anggaplah orang lain lebih penting daripada dirimu sendiri. Hendaklah kamu masing-masing tidak hanya memperhatikan kepentingannya sendiri, tetapi juga kepentingan orang lain."</w:t>
      </w:r>
    </w:p>
    <w:p/>
    <w:p>
      <w:r xmlns:w="http://schemas.openxmlformats.org/wordprocessingml/2006/main">
        <w:t xml:space="preserve">2 Tawarikh 35:14 Sesudah itu mereka mengadakan persiapan bagi dirinya sendiri dan bagi para imam, karena para imam, anak-anak Harun, sibuk mempersembahkan korban bakaran dan lemak sampai malam; oleh itu orang Lewi menyediakan untuk diri mereka sendiri, dan untuk para imam anak-anak Harun.</w:t>
      </w:r>
    </w:p>
    <w:p/>
    <w:p>
      <w:r xmlns:w="http://schemas.openxmlformats.org/wordprocessingml/2006/main">
        <w:t xml:space="preserve">1. Kepentingan tekun dalam berkhidmat kepada Tuhan</w:t>
      </w:r>
    </w:p>
    <w:p/>
    <w:p>
      <w:r xmlns:w="http://schemas.openxmlformats.org/wordprocessingml/2006/main">
        <w:t xml:space="preserve">2. Kuasa perpaduan dalam gereja</w:t>
      </w:r>
    </w:p>
    <w:p/>
    <w:p>
      <w:r xmlns:w="http://schemas.openxmlformats.org/wordprocessingml/2006/main">
        <w:t xml:space="preserve">1. Kolose 3:23-24 - Apa pun juga yang kamu perbuat, perbuatlah dengan sepenuh hati, seperti untuk Tuhan dan bukan untuk manusia, sebab ketahuilah, bahwa dari Tuhan kamu akan menerima warisan sebagai upahmu. Anda melayani Tuhan Kristus</w:t>
      </w:r>
    </w:p>
    <w:p/>
    <w:p>
      <w:r xmlns:w="http://schemas.openxmlformats.org/wordprocessingml/2006/main">
        <w:t xml:space="preserve">2.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2 Tawarikh 35:15 Dan para penyanyi, anak-anak Asaf, berada di tempat mereka, sesuai dengan titah Daud, Asaf, Heman dan Yedutun, pelihat raja; dan penjaga pintu menunggu di setiap pintu gerbang; mereka mungkin tidak meninggalkan perkhidmatan mereka; kerana saudara-saudara mereka, orang Lewi, menyediakan untuk mereka.</w:t>
      </w:r>
    </w:p>
    <w:p/>
    <w:p>
      <w:r xmlns:w="http://schemas.openxmlformats.org/wordprocessingml/2006/main">
        <w:t xml:space="preserve">Penyanyi, anak-anak Asaf, dan penjaga pintu berada di tempat dan menunggu di setiap pintu gerbang sesuai dengan perintah Daud, Asaf, Heman, dan Yedutun, pelihat raja.</w:t>
      </w:r>
    </w:p>
    <w:p/>
    <w:p>
      <w:r xmlns:w="http://schemas.openxmlformats.org/wordprocessingml/2006/main">
        <w:t xml:space="preserve">1. Kepentingan Ketaatan</w:t>
      </w:r>
    </w:p>
    <w:p/>
    <w:p>
      <w:r xmlns:w="http://schemas.openxmlformats.org/wordprocessingml/2006/main">
        <w:t xml:space="preserve">2. Berkat Berkhidmat dengan Saudara</w:t>
      </w:r>
    </w:p>
    <w:p/>
    <w:p>
      <w:r xmlns:w="http://schemas.openxmlformats.org/wordprocessingml/2006/main">
        <w:t xml:space="preserve">1. Roma 12:1-2, "Sebab itu, saudara-saudara, demi kemurahan Allah, aku menasihatkan kamu, supaya kamu mempersembahkan tubuhmu sebagai persembahan yang hidup, yang kudus dan yang berkenan kepada Allah. Itulah ibadahmu yang benar dan patut. jangan mengikuti pola dunia ini, tetapi berubahlah oleh pembaharuan budimu. Kemudian kamu akan dapat menguji dan menyetujui apa yang dikehendaki Allah ialah kehendak-Nya yang baik, berkenan dan sempurna."</w:t>
      </w:r>
    </w:p>
    <w:p/>
    <w:p>
      <w:r xmlns:w="http://schemas.openxmlformats.org/wordprocessingml/2006/main">
        <w:t xml:space="preserve">2. Yosua 24:15, “Tetapi jika kamu tidak mengabdi kepada TUHAN, maka pilihlah pada hari ini kepada siapa kamu akan beribadah, apakah allah yang disembah oleh nenek moyangmu di seberang sungai Efrat, atau allah orang Amori, yang di negerinya kamu masih hidup, tetapi aku dan seisi rumahku, kami akan beribadah kepada TUHAN.</w:t>
      </w:r>
    </w:p>
    <w:p/>
    <w:p>
      <w:r xmlns:w="http://schemas.openxmlformats.org/wordprocessingml/2006/main">
        <w:t xml:space="preserve">2 Tawarikh 35:16 Maka segala ibadah kepada TUHAN dipersiapkan pada hari itu juga untuk merayakan Paskah dan mempersembahkan korban bakaran di atas mezbah TUHAN, sesuai dengan titah raja Yosia.</w:t>
      </w:r>
    </w:p>
    <w:p/>
    <w:p>
      <w:r xmlns:w="http://schemas.openxmlformats.org/wordprocessingml/2006/main">
        <w:t xml:space="preserve">Raja Yosia memerintahkan ibadah kepada TUHAN untuk merayakan Paskah dan mempersembahkan korban bakaran di atas mezbah TUHAN.</w:t>
      </w:r>
    </w:p>
    <w:p/>
    <w:p>
      <w:r xmlns:w="http://schemas.openxmlformats.org/wordprocessingml/2006/main">
        <w:t xml:space="preserve">1. Kuasa Ketaatan - Mengikuti Perintah Tuhan tidak kira Kosnya</w:t>
      </w:r>
    </w:p>
    <w:p/>
    <w:p>
      <w:r xmlns:w="http://schemas.openxmlformats.org/wordprocessingml/2006/main">
        <w:t xml:space="preserve">2. Hati Seorang Raja - Pengabdian Yosia kepada TUHAN</w:t>
      </w:r>
    </w:p>
    <w:p/>
    <w:p>
      <w:r xmlns:w="http://schemas.openxmlformats.org/wordprocessingml/2006/main">
        <w:t xml:space="preserve">1. Ulangan 6:5-6 - Kasihilah TUHAN, Allahmu, dengan segenap hatimu dan dengan segenap jiwamu dan dengan segenap kekuatanmu.</w:t>
      </w:r>
    </w:p>
    <w:p/>
    <w:p>
      <w:r xmlns:w="http://schemas.openxmlformats.org/wordprocessingml/2006/main">
        <w:t xml:space="preserve">2.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Tawarikh 35:17 Dan orang Israel yang hadir pada waktu itu merayakan Paskah dan hari raya Roti Tidak Beragi tujuh hari lamanya.</w:t>
      </w:r>
    </w:p>
    <w:p/>
    <w:p>
      <w:r xmlns:w="http://schemas.openxmlformats.org/wordprocessingml/2006/main">
        <w:t xml:space="preserve">Bani Israel merayakan Paskah dan Perayaan Roti Tidak Beragi selama tujuh hari.</w:t>
      </w:r>
    </w:p>
    <w:p/>
    <w:p>
      <w:r xmlns:w="http://schemas.openxmlformats.org/wordprocessingml/2006/main">
        <w:t xml:space="preserve">1. Kesetiaan Tuhan dilihat dalam cara Dia mengarahkan umat-Nya untuk merayakan Paskah dan Perayaan Roti Tidak Beragi.</w:t>
      </w:r>
    </w:p>
    <w:p/>
    <w:p>
      <w:r xmlns:w="http://schemas.openxmlformats.org/wordprocessingml/2006/main">
        <w:t xml:space="preserve">2. Kesetiaan kita kepada Tuhan ditunjukkan melalui mengikuti perintah-Nya dan merayakan Paskah dan Perayaan Roti Tidak Beragi.</w:t>
      </w:r>
    </w:p>
    <w:p/>
    <w:p>
      <w:r xmlns:w="http://schemas.openxmlformats.org/wordprocessingml/2006/main">
        <w:t xml:space="preserve">1. Keluaran 12:1-14 - Arahan Tuhan kepada orang Israel untuk merayakan Paskah.</w:t>
      </w:r>
    </w:p>
    <w:p/>
    <w:p>
      <w:r xmlns:w="http://schemas.openxmlformats.org/wordprocessingml/2006/main">
        <w:t xml:space="preserve">2. Ulangan 16:1-8 - Arahan Tuhan kepada orang Israel untuk merayakan Perayaan Roti Tidak Beragi.</w:t>
      </w:r>
    </w:p>
    <w:p/>
    <w:p>
      <w:r xmlns:w="http://schemas.openxmlformats.org/wordprocessingml/2006/main">
        <w:t xml:space="preserve">2 Tawarikh 35:18 Dan tidak ada Paskah seperti yang diadakan di Israel sejak zaman nabi Samuel; dan semua raja Israel tidak merayakan Paskah seperti Yosia, dan para imam, dan orang Lewi, dan semua Yehuda dan Israel yang hadir, dan penduduk Yerusalem.</w:t>
      </w:r>
    </w:p>
    <w:p/>
    <w:p>
      <w:r xmlns:w="http://schemas.openxmlformats.org/wordprocessingml/2006/main">
        <w:t xml:space="preserve">Paskah Yosia adalah Paskah yang paling diingati di Israel sejak zaman nabi Samuel, kerana ia dirayakan dengan seluruh Yehuda, Israel, dan penduduk Yerusalem.</w:t>
      </w:r>
    </w:p>
    <w:p/>
    <w:p>
      <w:r xmlns:w="http://schemas.openxmlformats.org/wordprocessingml/2006/main">
        <w:t xml:space="preserve">1. Kuasa Perayaan: Bagaimana Paskah Yosia Mengingatkan Kita tentang Kepentingan Perhimpunan yang Meriah</w:t>
      </w:r>
    </w:p>
    <w:p/>
    <w:p>
      <w:r xmlns:w="http://schemas.openxmlformats.org/wordprocessingml/2006/main">
        <w:t xml:space="preserve">2. Mengingati Masa Lalu: Bagaimana Paskah Yosia Mengajar Kita Menghargai Sejarah Kita</w:t>
      </w:r>
    </w:p>
    <w:p/>
    <w:p>
      <w:r xmlns:w="http://schemas.openxmlformats.org/wordprocessingml/2006/main">
        <w:t xml:space="preserve">1. Ulangan 16:3-4 - "Janganlah kamu makan roti beragi bersamanya. Tujuh hari lamanya kamu harus memakannya dengan roti tidak beragi, roti kesengsaraan karena kamu telah keluar dari tanah Mesir dengan tergesa-gesa sepanjang hari-harimu. hidup anda mungkin ingat hari ketika anda keluar dari tanah Mesir.</w:t>
      </w:r>
    </w:p>
    <w:p/>
    <w:p>
      <w:r xmlns:w="http://schemas.openxmlformats.org/wordprocessingml/2006/main">
        <w:t xml:space="preserve">2. Matius 26:17-19 - Pada hari pertama Roti Tidak Beragi, murid-murid datang kepada Yesus dan berkata, Di manakah Engkau mahu kami menyediakan bagi-Mu untuk makan Paskah? Dia berkata, Pergilah ke dalam kota kepada seorang lelaki dan katakan kepadanya, Guru berkata, Waktu-Ku sudah dekat. Aku akan merayakan Paskah di rumahmu dengan pengikut-pengikut-Ku. Dan murid-murid melakukan seperti yang diperintahkan Yesus kepada mereka, dan mereka menyediakan Paskah.</w:t>
      </w:r>
    </w:p>
    <w:p/>
    <w:p>
      <w:r xmlns:w="http://schemas.openxmlformats.org/wordprocessingml/2006/main">
        <w:t xml:space="preserve">2 Tawarikh 35:19 Pada tahun kedelapan belas pemerintahan Yosia diadakan Paskah ini.</w:t>
      </w:r>
    </w:p>
    <w:p/>
    <w:p>
      <w:r xmlns:w="http://schemas.openxmlformats.org/wordprocessingml/2006/main">
        <w:t xml:space="preserve">Yosia merayakan Paskah pada tahun kelapan belas pemerintahannya.</w:t>
      </w:r>
    </w:p>
    <w:p/>
    <w:p>
      <w:r xmlns:w="http://schemas.openxmlformats.org/wordprocessingml/2006/main">
        <w:t xml:space="preserve">1. Kepentingan Menjaga Perintah Tuhan</w:t>
      </w:r>
    </w:p>
    <w:p/>
    <w:p>
      <w:r xmlns:w="http://schemas.openxmlformats.org/wordprocessingml/2006/main">
        <w:t xml:space="preserve">2. Kuasa Ketaatan</w:t>
      </w:r>
    </w:p>
    <w:p/>
    <w:p>
      <w:r xmlns:w="http://schemas.openxmlformats.org/wordprocessingml/2006/main">
        <w:t xml:space="preserve">1. Keluaran 12:14-20 - Perintah asal untuk memelihara Paskah</w:t>
      </w:r>
    </w:p>
    <w:p/>
    <w:p>
      <w:r xmlns:w="http://schemas.openxmlformats.org/wordprocessingml/2006/main">
        <w:t xml:space="preserve">2. Ulangan 6:4-9 - Kasihilah Tuhan, Allahmu, dengan segenap hati, jiwa dan kekuatanmu</w:t>
      </w:r>
    </w:p>
    <w:p/>
    <w:p>
      <w:r xmlns:w="http://schemas.openxmlformats.org/wordprocessingml/2006/main">
        <w:t xml:space="preserve">2 Tawarikh 35:20 Sesudah semuanya itu, ketika Yosia menyiapkan bait suci, majulah Nekho, raja Mesir, untuk berperang melawan Karkemis di tepi Efrat, lalu Yosia keluar melawan dia.</w:t>
      </w:r>
    </w:p>
    <w:p/>
    <w:p>
      <w:r xmlns:w="http://schemas.openxmlformats.org/wordprocessingml/2006/main">
        <w:t xml:space="preserve">Yosia, Raja Yehuda, menyediakan bait suci dan kemudian berhadapan dengan Nekho, Raja Mesir, yang berperang melawan Karkemis di tepi sungai Efrat.</w:t>
      </w:r>
    </w:p>
    <w:p/>
    <w:p>
      <w:r xmlns:w="http://schemas.openxmlformats.org/wordprocessingml/2006/main">
        <w:t xml:space="preserve">1. Kuasa Persediaan: Bagaimana Persediaan Yosia membawa kepada Kemenangannya</w:t>
      </w:r>
    </w:p>
    <w:p/>
    <w:p>
      <w:r xmlns:w="http://schemas.openxmlformats.org/wordprocessingml/2006/main">
        <w:t xml:space="preserve">2. Kos Keberanian: Betapa Josiah Cukup Berani Menghadapi Raja</w:t>
      </w:r>
    </w:p>
    <w:p/>
    <w:p>
      <w:r xmlns:w="http://schemas.openxmlformats.org/wordprocessingml/2006/main">
        <w:t xml:space="preserve">1. Efesus 6:10-18 - Mengenakan perlengkapan senjata Allah sebagai persediaan untuk peperangan rohani</w:t>
      </w:r>
    </w:p>
    <w:p/>
    <w:p>
      <w:r xmlns:w="http://schemas.openxmlformats.org/wordprocessingml/2006/main">
        <w:t xml:space="preserve">2. Ibrani 11:32-40 - Contoh mereka yang memilih untuk mentaati Tuhan walaupun menanggung kerugian</w:t>
      </w:r>
    </w:p>
    <w:p/>
    <w:p>
      <w:r xmlns:w="http://schemas.openxmlformats.org/wordprocessingml/2006/main">
        <w:t xml:space="preserve">2 Tawarikh 35:21 Tetapi ia mengirim utusan kepadanya, mengatakan: "Apakah urusanku denganmu, hai raja Yehuda?" Aku tidak datang melawan engkau pada hari ini, tetapi melawan rumah yang dengannya aku berperang, sebab Allah menyuruh aku bersegera.</w:t>
      </w:r>
    </w:p>
    <w:p/>
    <w:p>
      <w:r xmlns:w="http://schemas.openxmlformats.org/wordprocessingml/2006/main">
        <w:t xml:space="preserve">Yosia, raja Yehuda, menghantar utusan kepada Raja Neko Mesir untuk memberitahunya bahawa dia tidak akan datang untuk memeranginya, tetapi mengikuti perintah Tuhan untuk bergegas berperang melawan musuh yang lain. Dia memberi amaran kepada Neko untuk tidak mengganggu Tuhan, yang bersama Yosia, supaya dia tidak dibinasakan.</w:t>
      </w:r>
    </w:p>
    <w:p/>
    <w:p>
      <w:r xmlns:w="http://schemas.openxmlformats.org/wordprocessingml/2006/main">
        <w:t xml:space="preserve">1. Patuhi Perintah Tuhan: Tidak kira apa pun, adalah penting untuk mematuhi perintah Tuhan dan tidak mempersoalkannya.</w:t>
      </w:r>
    </w:p>
    <w:p/>
    <w:p>
      <w:r xmlns:w="http://schemas.openxmlformats.org/wordprocessingml/2006/main">
        <w:t xml:space="preserve">2. Jangan Campur Tangan dengan Rancangan Tuhan: Adalah penting untuk tidak mengganggu rancangan Tuhan, kerana ia boleh menyebabkan kemusnahan dan penderitaan.</w:t>
      </w:r>
    </w:p>
    <w:p/>
    <w:p>
      <w:r xmlns:w="http://schemas.openxmlformats.org/wordprocessingml/2006/main">
        <w:t xml:space="preserve">1. Ulangan 28:1-2 - "Dan jika kamu dengan setia mendengarkan suara Tuhan, Allahmu, dengan setia melakukan segala perintah-Nya yang kusampaikan kepadamu pada hari ini, Tuhan, Allahmu, akan mengangkat kamu di atas segala bangsa di dan segala berkat ini akan datang kepadamu dan memperoleh kamu, jika kamu mendengarkan suara Tuhan, Allahmu."</w:t>
      </w:r>
    </w:p>
    <w:p/>
    <w:p>
      <w:r xmlns:w="http://schemas.openxmlformats.org/wordprocessingml/2006/main">
        <w:t xml:space="preserve">2. Yakobus 4:13-15 - “Marilah sekarang, kamu yang berkata: Hari ini atau esok kami akan pergi ke kota itu dan kami tinggal di sana selama setahun dan berdagang serta mendapat untung, tetapi kamu tidak tahu apa yang akan terjadi esok hari. Apakah hidupmu? Sebab kamu adalah kabut yang kelihatan sebentar saja, lalu lenyap. Sebaliknya hendaklah kamu berkata, Jika Tuhan menghendaki, kami akan hidup dan melakukan ini atau itu."</w:t>
      </w:r>
    </w:p>
    <w:p/>
    <w:p>
      <w:r xmlns:w="http://schemas.openxmlformats.org/wordprocessingml/2006/main">
        <w:t xml:space="preserve">2 Tawarikh 35:22 Tetapi Yosia tidak memalingkan mukanya dari padanya, melainkan menyamar untuk berperang melawan dia, dan tidak mendengarkan firman Nekho dari mulut Allah, dan pergi berperang di lembah Megido.</w:t>
      </w:r>
    </w:p>
    <w:p/>
    <w:p>
      <w:r xmlns:w="http://schemas.openxmlformats.org/wordprocessingml/2006/main">
        <w:t xml:space="preserve">Yosia enggan mematuhi amaran Tuhan daripada Nekho dan sebaliknya menyamar untuk berperang di Lembah Megido.</w:t>
      </w:r>
    </w:p>
    <w:p/>
    <w:p>
      <w:r xmlns:w="http://schemas.openxmlformats.org/wordprocessingml/2006/main">
        <w:t xml:space="preserve">1. Patuhi Perintah Tuhan: Pemeriksaan 2 Tawarikh 35:22</w:t>
      </w:r>
    </w:p>
    <w:p/>
    <w:p>
      <w:r xmlns:w="http://schemas.openxmlformats.org/wordprocessingml/2006/main">
        <w:t xml:space="preserve">2. Mendengar Suara Tuhan: Kajian 2 Tawarikh 35:22</w:t>
      </w:r>
    </w:p>
    <w:p/>
    <w:p>
      <w:r xmlns:w="http://schemas.openxmlformats.org/wordprocessingml/2006/main">
        <w:t xml:space="preserve">1. 1 Samuel 15:22 - "Dan Samuel berkata, Adakah Tuhan berkenan kepada korban bakaran dan korban sembelihan, sama seperti mendengarkan suara Tuhan? Sesungguhnya, taat lebih baik daripada korban, dan mendengarkan daripada lemak domba jantan."</w:t>
      </w:r>
    </w:p>
    <w:p/>
    <w:p>
      <w:r xmlns:w="http://schemas.openxmlformats.org/wordprocessingml/2006/main">
        <w:t xml:space="preserve">2. Ulangan 8:19 - "Dan apabila kamu melupakan Tuhan, Allahmu, dan mengikuti allah lain, serta beribadah kepadanya dan beribadah kepadanya, pada hari ini aku bersaksi melawan kamu, bahwa kamu pasti binasa. "</w:t>
      </w:r>
    </w:p>
    <w:p/>
    <w:p>
      <w:r xmlns:w="http://schemas.openxmlformats.org/wordprocessingml/2006/main">
        <w:t xml:space="preserve">2 Tawarikh 35:23 Dan para pemanah menembak raja Yosia; dan raja berkata kepada pegawai-pegawainya, Suruhlah aku pergi; kerana saya sangat terluka.</w:t>
      </w:r>
    </w:p>
    <w:p/>
    <w:p>
      <w:r xmlns:w="http://schemas.openxmlformats.org/wordprocessingml/2006/main">
        <w:t xml:space="preserve">Raja Yosia ditembak oleh pemanah dan mengarahkan hamba-hambanya untuk membawa dia pergi, kerana dia telah cedera.</w:t>
      </w:r>
    </w:p>
    <w:p/>
    <w:p>
      <w:r xmlns:w="http://schemas.openxmlformats.org/wordprocessingml/2006/main">
        <w:t xml:space="preserve">1. Kuasa Doa pada Masa Kesukaran - 2 Tawarikh 32:20-21</w:t>
      </w:r>
    </w:p>
    <w:p/>
    <w:p>
      <w:r xmlns:w="http://schemas.openxmlformats.org/wordprocessingml/2006/main">
        <w:t xml:space="preserve">2. Kepentingan Ketaatan kepada Tuhan - 2 Tawarikh 34:1-3</w:t>
      </w:r>
    </w:p>
    <w:p/>
    <w:p>
      <w:r xmlns:w="http://schemas.openxmlformats.org/wordprocessingml/2006/main">
        <w:t xml:space="preserve">1. Mazmur 34:19 - Banyak kesengsaraan orang benar, tetapi Tuhan melepaskan dia dari semuanya itu.</w:t>
      </w:r>
    </w:p>
    <w:p/>
    <w:p>
      <w:r xmlns:w="http://schemas.openxmlformats.org/wordprocessingml/2006/main">
        <w:t xml:space="preserve">2. Yesaya 53:5 - Tetapi dia terluka oleh karena pemberontakan kita, dia diremukkan oleh karena kejahatan kita; hukuman keselamatan kita ditimpakan kepadanya; dan dengan bilur-bilurnya kita disembuhkan.</w:t>
      </w:r>
    </w:p>
    <w:p/>
    <w:p>
      <w:r xmlns:w="http://schemas.openxmlformats.org/wordprocessingml/2006/main">
        <w:t xml:space="preserve">2 Tawarikh 35:24 Lalu hamba-hambanya mengeluarkan dia dari kereta itu dan menempatkan dia dalam kereta kedua yang ada padanya; dan mereka membawa dia ke Yerusalem, dan dia mati, dan dikuburkan di salah satu kubur nenek moyangnya. Dan seluruh Yehuda dan Yerusalem meratapi Yosia.</w:t>
      </w:r>
    </w:p>
    <w:p/>
    <w:p>
      <w:r xmlns:w="http://schemas.openxmlformats.org/wordprocessingml/2006/main">
        <w:t xml:space="preserve">Yosia, raja Yehuda, terbunuh dalam peperangan dan dibawa ke Yerusalem untuk dikuburkan di kubur nenek moyangnya. Seluruh Yehuda dan Yerusalem meratapi dia.</w:t>
      </w:r>
    </w:p>
    <w:p/>
    <w:p>
      <w:r xmlns:w="http://schemas.openxmlformats.org/wordprocessingml/2006/main">
        <w:t xml:space="preserve">1. Akibat daripada tindakan kita, 2 Tawarikh 35:24</w:t>
      </w:r>
    </w:p>
    <w:p/>
    <w:p>
      <w:r xmlns:w="http://schemas.openxmlformats.org/wordprocessingml/2006/main">
        <w:t xml:space="preserve">2. Kepentingan berkabung bagi mereka yang telah meninggal dunia, 2 Tawarikh 35:24</w:t>
      </w:r>
    </w:p>
    <w:p/>
    <w:p>
      <w:r xmlns:w="http://schemas.openxmlformats.org/wordprocessingml/2006/main">
        <w:t xml:space="preserve">1. Pengkhotbah 7:1-2 - Ada masa untuk berkabung, ada masa untuk menari</w:t>
      </w:r>
    </w:p>
    <w:p/>
    <w:p>
      <w:r xmlns:w="http://schemas.openxmlformats.org/wordprocessingml/2006/main">
        <w:t xml:space="preserve">2. Roma 12:15 - Berdukacitalah bersama mereka yang berdukacita.</w:t>
      </w:r>
    </w:p>
    <w:p/>
    <w:p>
      <w:r xmlns:w="http://schemas.openxmlformats.org/wordprocessingml/2006/main">
        <w:t xml:space="preserve">2 Tawarikh 35:25 Dan Yeremia meratapi Yosia, dan semua penyanyi laki-laki dan perempuan berbicara tentang Yosia dalam ratapan mereka sampai hari ini, dan menjadikannya suatu peraturan di Israel; dan lihatlah, semuanya itu tertulis dalam ratapan.</w:t>
      </w:r>
    </w:p>
    <w:p/>
    <w:p>
      <w:r xmlns:w="http://schemas.openxmlformats.org/wordprocessingml/2006/main">
        <w:t xml:space="preserve">Yeremia berkabung untuk Yosia dan penyanyi lelaki dan perempuan bercakap tentang dia dalam ratapan mereka, yang telah ditulis dan masih diingati sehingga hari ini.</w:t>
      </w:r>
    </w:p>
    <w:p/>
    <w:p>
      <w:r xmlns:w="http://schemas.openxmlformats.org/wordprocessingml/2006/main">
        <w:t xml:space="preserve">1. Warisan Raja Yosia: Mengingat Sumbangannya kepada Israel</w:t>
      </w:r>
    </w:p>
    <w:p/>
    <w:p>
      <w:r xmlns:w="http://schemas.openxmlformats.org/wordprocessingml/2006/main">
        <w:t xml:space="preserve">2. Kuasa Ratapan yang Tidak Pudar: Bagaimana Kita Mengingati Yang Jatuh</w:t>
      </w:r>
    </w:p>
    <w:p/>
    <w:p>
      <w:r xmlns:w="http://schemas.openxmlformats.org/wordprocessingml/2006/main">
        <w:t xml:space="preserve">1. Yeremia 9:17-21</w:t>
      </w:r>
    </w:p>
    <w:p/>
    <w:p>
      <w:r xmlns:w="http://schemas.openxmlformats.org/wordprocessingml/2006/main">
        <w:t xml:space="preserve">2. Roma 8:31-39</w:t>
      </w:r>
    </w:p>
    <w:p/>
    <w:p>
      <w:r xmlns:w="http://schemas.openxmlformats.org/wordprocessingml/2006/main">
        <w:t xml:space="preserve">2 Tawarikh 35:26 Selebihnya dari riwayat Yosia dan kebaikannya, sesuai dengan yang tertulis dalam Taurat TUHAN,</w:t>
      </w:r>
    </w:p>
    <w:p/>
    <w:p>
      <w:r xmlns:w="http://schemas.openxmlformats.org/wordprocessingml/2006/main">
        <w:t xml:space="preserve">Perbuatan dan kebaikan Yosia telah tertulis dalam Hukum Tuhan.</w:t>
      </w:r>
    </w:p>
    <w:p/>
    <w:p>
      <w:r xmlns:w="http://schemas.openxmlformats.org/wordprocessingml/2006/main">
        <w:t xml:space="preserve">1. Kepentingan Menjalani Kehidupan Setia kepada Tuhan</w:t>
      </w:r>
    </w:p>
    <w:p/>
    <w:p>
      <w:r xmlns:w="http://schemas.openxmlformats.org/wordprocessingml/2006/main">
        <w:t xml:space="preserve">2. Mengikuti Hukum Tuhan dan Melakukan Apa yang Betul</w:t>
      </w:r>
    </w:p>
    <w:p/>
    <w:p>
      <w:r xmlns:w="http://schemas.openxmlformats.org/wordprocessingml/2006/main">
        <w:t xml:space="preserve">1. Mazmur 119:1-2 "Berbahagialah orang yang tidak bercela jalannya, yang berjalan menurut Taurat TUHAN! Berbahagialah orang yang berpegang pada peringatan-peringatan-Nya, yang mencari Dia dengan segenap hati"</w:t>
      </w:r>
    </w:p>
    <w:p/>
    <w:p>
      <w:r xmlns:w="http://schemas.openxmlformats.org/wordprocessingml/2006/main">
        <w:t xml:space="preserve">2. Matius 7:21 "Bukan setiap orang yang berseru kepada-Ku: Tuhan, Tuhan, akan masuk ke dalam Kerajaan Sorga, melainkan dia yang melakukan kehendak Bapa-Ku yang di sorga."</w:t>
      </w:r>
    </w:p>
    <w:p/>
    <w:p>
      <w:r xmlns:w="http://schemas.openxmlformats.org/wordprocessingml/2006/main">
        <w:t xml:space="preserve">2 Tawarikh 35:27 Dan segala perbuatannya, yang pertama dan yang terakhir, lihatlah, semuanya itu tertulis dalam kitab raja-raja Israel dan Yehuda.</w:t>
      </w:r>
    </w:p>
    <w:p/>
    <w:p>
      <w:r xmlns:w="http://schemas.openxmlformats.org/wordprocessingml/2006/main">
        <w:t xml:space="preserve">Petikan ini menceritakan tentang perbuatan Raja Yosia yang dicatatkan dalam kitab raja-raja Israel dan Yehuda.</w:t>
      </w:r>
    </w:p>
    <w:p/>
    <w:p>
      <w:r xmlns:w="http://schemas.openxmlformats.org/wordprocessingml/2006/main">
        <w:t xml:space="preserve">1. Legasi Iman: Mencari Tempat Anda dalam Kisah Tuhan</w:t>
      </w:r>
    </w:p>
    <w:p/>
    <w:p>
      <w:r xmlns:w="http://schemas.openxmlformats.org/wordprocessingml/2006/main">
        <w:t xml:space="preserve">2. Mengingati Orang Beriman: Menghormati Ingatan Orang Soleh</w:t>
      </w:r>
    </w:p>
    <w:p/>
    <w:p>
      <w:r xmlns:w="http://schemas.openxmlformats.org/wordprocessingml/2006/main">
        <w:t xml:space="preserve">1. Matius 25:23 - "Tuannya berkata kepadanya, 'Baik sekali perbuatanmu itu, hai hamba yang baik dan setia; engkau telah setia dalam perkara yang kecil, aku akan menjadikan engkau berkuasa atas perkara yang besar.'</w:t>
      </w:r>
    </w:p>
    <w:p/>
    <w:p>
      <w:r xmlns:w="http://schemas.openxmlformats.org/wordprocessingml/2006/main">
        <w:t xml:space="preserve">2. Yesaya 38:3 - "Dan Hizkia berkata, 'Apakah tandanya aku akan pergi ke rumah Tuhan?'"</w:t>
      </w:r>
    </w:p>
    <w:p/>
    <w:p>
      <w:r xmlns:w="http://schemas.openxmlformats.org/wordprocessingml/2006/main">
        <w:t xml:space="preserve">2 Tawarikh bab 36 menggambarkan tahun-tahun terakhir kerajaan Yehuda, termasuk pemerintahan Yoahas, Yoyakim, Yoyakhin, dan Zedekia, pemusnahan Yerusalem, dan pembuangan ke Babel.</w:t>
      </w:r>
    </w:p>
    <w:p/>
    <w:p>
      <w:r xmlns:w="http://schemas.openxmlformats.org/wordprocessingml/2006/main">
        <w:t xml:space="preserve">Perenggan 1: Bab ini bermula dengan menonjolkan pemerintahan jahat Yoahas atas Yehuda. Dia ditawan oleh Firaun Neko dan digantikan oleh saudaranya Yoyakim sebagai raja (2 Tawarikh 36:1-4).</w:t>
      </w:r>
    </w:p>
    <w:p/>
    <w:p>
      <w:r xmlns:w="http://schemas.openxmlformats.org/wordprocessingml/2006/main">
        <w:t xml:space="preserve">Perenggan ke-2: Naratif memfokuskan pada bagaimana Yoyakim meneruskan dengan cara yang jahat dan menghadapi penindasan daripada Nebukadnezar, raja Babilon. Dia mati semasa pemerintahannya, dan anaknya Yoyakhin menjadi raja sebentar sebelum dibawa sebagai tawanan ke Babel (2 Tawarikh 36:5-10).</w:t>
      </w:r>
    </w:p>
    <w:p/>
    <w:p>
      <w:r xmlns:w="http://schemas.openxmlformats.org/wordprocessingml/2006/main">
        <w:t xml:space="preserve">Perenggan ke-3: Kisah ini menekankan bagaimana Zedekia menjadi raja Yehuda yang terakhir. Walaupun peringatan daripada Yeremia dan nabi-nabi lain untuk bertaubat dan tunduk kepada pemerintahan Babilonia, dia memberontak terhadap Nebukadnezar (2 Tawarikh 36:11-14).</w:t>
      </w:r>
    </w:p>
    <w:p/>
    <w:p>
      <w:r xmlns:w="http://schemas.openxmlformats.org/wordprocessingml/2006/main">
        <w:t xml:space="preserve">Perenggan 4: Tumpuan beralih kepada menerangkan penghakiman Tuhan ke atas Yerusalem kerana ketidaktaatannya yang berterusan. Kota itu dikepung oleh tentera Nebukadnezar, bait suci dimusnahkan, dan ramai orang terbunuh atau dibawa ke dalam tawanan (2 Tawarikh 36:15-21).</w:t>
      </w:r>
    </w:p>
    <w:p/>
    <w:p>
      <w:r xmlns:w="http://schemas.openxmlformats.org/wordprocessingml/2006/main">
        <w:t xml:space="preserve">Perenggan ke-5: Kisah itu diakhiri dengan menyebut Kores, raja Persia yang mengizinkan orang Israel yang diasingkan kembali ke negeri mereka setelah tujuh puluh tahun dalam tawanan. Ini menggenapi janji Tuhan melalui Yeremia (2 Tawarikh 36:22-23).</w:t>
      </w:r>
    </w:p>
    <w:p/>
    <w:p>
      <w:r xmlns:w="http://schemas.openxmlformats.org/wordprocessingml/2006/main">
        <w:t xml:space="preserve">Ringkasnya, Bab tiga puluh enam dari 2 Tawarikh menggambarkan kemerosotan, kehancuran, dan pengasingan yang dialami selama tahun-tahun akhir pemerintahan kerajaan Yehuda. Menonjolkan ketidaktaatan yang dinyatakan melalui pemerintahan yang jahat, dan penghakiman yang dihadapi kerana pemberontakan. Menyebut usaha penawanan yang dilakukan oleh kuasa asing, dan pemulihan yang dialami melalui campur tangan ilahi. Ini Secara ringkasnya, Bab menyediakan catatan sejarah yang mempamerkan kedua-dua pilihan yang dinyatakan melalui ketidaktaatan sambil menekankan akibat yang terhasil daripada pemberontakan, penjelmaan yang mewakili keadilan ilahi, penegasan mengenai penggenapan terhadap nubuatan, bukti yang menggambarkan komitmen ke arah menghormati hubungan perjanjian antara Pencipta-Tuhan dan umat pilihan-Israel.</w:t>
      </w:r>
    </w:p>
    <w:p/>
    <w:p>
      <w:r xmlns:w="http://schemas.openxmlformats.org/wordprocessingml/2006/main">
        <w:t xml:space="preserve">2 Tawarikh 36:1 Kemudian rakyat negeri itu mengambil Yoahas bin Yosia dan mengangkat dia menjadi raja di Yerusalem menggantikan ayahnya.</w:t>
      </w:r>
    </w:p>
    <w:p/>
    <w:p>
      <w:r xmlns:w="http://schemas.openxmlformats.org/wordprocessingml/2006/main">
        <w:t xml:space="preserve">Rakyat negeri itu memilih Yoahas untuk menjadi raja Yerusalem yang baru setelah ayahnya Yosia meninggal.</w:t>
      </w:r>
    </w:p>
    <w:p/>
    <w:p>
      <w:r xmlns:w="http://schemas.openxmlformats.org/wordprocessingml/2006/main">
        <w:t xml:space="preserve">1. Kepentingan melayani Tuhan dengan setia dalam hidup kita.</w:t>
      </w:r>
    </w:p>
    <w:p/>
    <w:p>
      <w:r xmlns:w="http://schemas.openxmlformats.org/wordprocessingml/2006/main">
        <w:t xml:space="preserve">2. Tuhan akan memastikan pemimpin yang soleh menggantikan kita.</w:t>
      </w:r>
    </w:p>
    <w:p/>
    <w:p>
      <w:r xmlns:w="http://schemas.openxmlformats.org/wordprocessingml/2006/main">
        <w:t xml:space="preserve">1. Ibrani 11:6 - "Dan tanpa iman tidak mungkin orang berkenan kepada Allah, kerana sesiapa yang datang kepada-Nya harus percaya bahawa Dia ada dan bahawa Dia memberi upah kepada orang yang bersungguh-sungguh mencari Dia."</w:t>
      </w:r>
    </w:p>
    <w:p/>
    <w:p>
      <w:r xmlns:w="http://schemas.openxmlformats.org/wordprocessingml/2006/main">
        <w:t xml:space="preserve">2. 2 Tawarikh 7:14 - "Jika umat-Ku, yang disebut dengan nama-Ku, merendahkan diri dan berdoa dan mencari wajah-Ku dan berbalik dari jalan-jalannya yang jahat, maka Aku akan mendengar dari sorga, dan Aku akan mengampuni dosa mereka dan akan menyembuhkan tanah mereka."</w:t>
      </w:r>
    </w:p>
    <w:p/>
    <w:p>
      <w:r xmlns:w="http://schemas.openxmlformats.org/wordprocessingml/2006/main">
        <w:t xml:space="preserve">2 Tawarikh 36:2 Yoahas berumur dua puluh tiga tahun pada waktu ia menjadi raja dan tiga bulan lamanya ia memerintah di Yerusalem.</w:t>
      </w:r>
    </w:p>
    <w:p/>
    <w:p>
      <w:r xmlns:w="http://schemas.openxmlformats.org/wordprocessingml/2006/main">
        <w:t xml:space="preserve">Yoahas memulakan pemerintahannya di Yerusalem pada usia 23 tahun dan memerintah selama 3 bulan.</w:t>
      </w:r>
    </w:p>
    <w:p/>
    <w:p>
      <w:r xmlns:w="http://schemas.openxmlformats.org/wordprocessingml/2006/main">
        <w:t xml:space="preserve">1. Kerapuhan Kehidupan: Betapa Cepatnya Perkara Berubah</w:t>
      </w:r>
    </w:p>
    <w:p/>
    <w:p>
      <w:r xmlns:w="http://schemas.openxmlformats.org/wordprocessingml/2006/main">
        <w:t xml:space="preserve">2. Hidup Setiap Detik dengan Penuh</w:t>
      </w:r>
    </w:p>
    <w:p/>
    <w:p>
      <w:r xmlns:w="http://schemas.openxmlformats.org/wordprocessingml/2006/main">
        <w:t xml:space="preserve">1. Mazmur 39:4-5 Tunjukkanlah kepadaku, ya Tuhan, akhir hayatku dan bilangan hari-hariku; beritahu saya betapa sekejapnya hidup saya. Engkau telah menjadikan hari-hariku seluas tangan; rentang tahun saya adalah seperti tiada di hadapan anda. Setiap orang hanyalah nafas, bahkan mereka yang kelihatan aman.</w:t>
      </w:r>
    </w:p>
    <w:p/>
    <w:p>
      <w:r xmlns:w="http://schemas.openxmlformats.org/wordprocessingml/2006/main">
        <w:t xml:space="preserve">2. Yakobus 4:14 Sebab, kamu pun tidak tahu apa yang akan berlaku esok. Apakah kehidupan anda? Anda adalah kabus yang muncul untuk seketika dan kemudian lenyap.</w:t>
      </w:r>
    </w:p>
    <w:p/>
    <w:p>
      <w:r xmlns:w="http://schemas.openxmlformats.org/wordprocessingml/2006/main">
        <w:t xml:space="preserve">2 Tawarikh 36:3 Lalu raja Mesir menjatuhkan dia di Yerusalem, dan menghukum negeri itu dengan seratus talenta perak dan satu talenta emas.</w:t>
      </w:r>
    </w:p>
    <w:p/>
    <w:p>
      <w:r xmlns:w="http://schemas.openxmlformats.org/wordprocessingml/2006/main">
        <w:t xml:space="preserve">Raja Firaun Mesir menurunkan takhta Raja Yoyakim dari Yehuda dan mendenda negeri itu dengan seratus talenta perak dan satu talenta emas.</w:t>
      </w:r>
    </w:p>
    <w:p/>
    <w:p>
      <w:r xmlns:w="http://schemas.openxmlformats.org/wordprocessingml/2006/main">
        <w:t xml:space="preserve">1. Harga Pemberontakan: Akibat Menolak Kekuasaan Tuhan</w:t>
      </w:r>
    </w:p>
    <w:p/>
    <w:p>
      <w:r xmlns:w="http://schemas.openxmlformats.org/wordprocessingml/2006/main">
        <w:t xml:space="preserve">2. Kedaulatan Tuhan: Memahami Pemerintahan Rezeki-Nya</w:t>
      </w:r>
    </w:p>
    <w:p/>
    <w:p>
      <w:r xmlns:w="http://schemas.openxmlformats.org/wordprocessingml/2006/main">
        <w:t xml:space="preserve">1. Roma 13:1-2 - "Hendaklah setiap orang tunduk kepada pemerintah yang memerintah. Kerana tidak ada kuasa selain daripada Allah, dan yang ada telah ditetapkan oleh Allah."</w:t>
      </w:r>
    </w:p>
    <w:p/>
    <w:p>
      <w:r xmlns:w="http://schemas.openxmlformats.org/wordprocessingml/2006/main">
        <w:t xml:space="preserve">2. Amsal 16:9 - "Hati manusia merencanakan jalannya, tetapi Tuhan menetapkan langkahnya."</w:t>
      </w:r>
    </w:p>
    <w:p/>
    <w:p>
      <w:r xmlns:w="http://schemas.openxmlformats.org/wordprocessingml/2006/main">
        <w:t xml:space="preserve">2 Tawarikh 36:4 Kemudian raja Mesir mengangkat Elyakim, saudaranya, menjadi raja atas Yehuda dan Yerusalem, dan mengubah namanya menjadi Yoyakim. Dan Nekho mengambil Yoahas, saudaranya, dan membawa dia ke Mesir.</w:t>
      </w:r>
    </w:p>
    <w:p/>
    <w:p>
      <w:r xmlns:w="http://schemas.openxmlformats.org/wordprocessingml/2006/main">
        <w:t xml:space="preserve">Firaun Nekho dari Mesir melantik Elyakim, saudaranya, menjadi raja Yehuda dan Yerusalem dan menukar namanya menjadi Yoyakim. Dia kemudian mengambil Yoahas adiknya dan membawa dia ke Mesir.</w:t>
      </w:r>
    </w:p>
    <w:p/>
    <w:p>
      <w:r xmlns:w="http://schemas.openxmlformats.org/wordprocessingml/2006/main">
        <w:t xml:space="preserve">1. Jangan letakkan kepercayaan anda kepada raja-raja duniawi tetapi kepada Tuhan sahaja.</w:t>
      </w:r>
    </w:p>
    <w:p/>
    <w:p>
      <w:r xmlns:w="http://schemas.openxmlformats.org/wordprocessingml/2006/main">
        <w:t xml:space="preserve">2. Tuhan adalah berdaulat dan mengawal kehidupan kita.</w:t>
      </w:r>
    </w:p>
    <w:p/>
    <w:p>
      <w:r xmlns:w="http://schemas.openxmlformats.org/wordprocessingml/2006/main">
        <w:t xml:space="preserve">1. Yeremia 17:5-7 - Beginilah firman Tuhan: "Terkutuklah orang yang mengandalkan manusia dan menjadikan daging sebagai kekuatannya, yang hatinya berpaling daripada Tuhan.</w:t>
      </w:r>
    </w:p>
    <w:p/>
    <w:p>
      <w:r xmlns:w="http://schemas.openxmlformats.org/wordprocessingml/2006/main">
        <w:t xml:space="preserve">6 Dia seperti semak di padang gurun, dan tidak akan melihat sesuatu yang baik datang. Dia akan tinggal di tempat-tempat yang tandus di padang gurun, di tanah masin yang tidak berpenghuni.</w:t>
      </w:r>
    </w:p>
    <w:p/>
    <w:p>
      <w:r xmlns:w="http://schemas.openxmlformats.org/wordprocessingml/2006/main">
        <w:t xml:space="preserve">2. Mazmur 146:3-4 - Janganlah menaruh kepercayaan kepada para pembesar, kepada anak manusia, yang tidak ada keselamatan.</w:t>
      </w:r>
    </w:p>
    <w:p/>
    <w:p>
      <w:r xmlns:w="http://schemas.openxmlformats.org/wordprocessingml/2006/main">
        <w:t xml:space="preserve">4 Apabila nafasnya hilang, dia kembali ke bumi; pada hari itu juga rancangan-Nya musnah.</w:t>
      </w:r>
    </w:p>
    <w:p/>
    <w:p>
      <w:r xmlns:w="http://schemas.openxmlformats.org/wordprocessingml/2006/main">
        <w:t xml:space="preserve">2 Tawarikh 36:5 Yoyakim berumur dua puluh lima tahun pada waktu ia menjadi raja dan sebelas tahun lamanya ia memerintah di Yerusalem, dan ia melakukan apa yang jahat di mata TUHAN, Allahnya.</w:t>
      </w:r>
    </w:p>
    <w:p/>
    <w:p>
      <w:r xmlns:w="http://schemas.openxmlformats.org/wordprocessingml/2006/main">
        <w:t xml:space="preserve">Yoyakim berumur 25 tahun ketika ia mulai memerintah di Yerusalem selama 11 tahun, dan ia melakukan yang jahat di mata Tuhan.</w:t>
      </w:r>
    </w:p>
    <w:p/>
    <w:p>
      <w:r xmlns:w="http://schemas.openxmlformats.org/wordprocessingml/2006/main">
        <w:t xml:space="preserve">1. Bahaya Tidak Mengikuti Kehendak Tuhan: Kajian Terhadap Yoyakim</w:t>
      </w:r>
    </w:p>
    <w:p/>
    <w:p>
      <w:r xmlns:w="http://schemas.openxmlformats.org/wordprocessingml/2006/main">
        <w:t xml:space="preserve">2. Akibat Melakukan Kejahatan: Belajar daripada Pemerintahan Yoyakim</w:t>
      </w:r>
    </w:p>
    <w:p/>
    <w:p>
      <w:r xmlns:w="http://schemas.openxmlformats.org/wordprocessingml/2006/main">
        <w:t xml:space="preserve">1. Roma 12:2 - Janganlah kamu mengikuti pola dunia ini, tetapi berubahlah oleh pembaharuan budimu.</w:t>
      </w:r>
    </w:p>
    <w:p/>
    <w:p>
      <w:r xmlns:w="http://schemas.openxmlformats.org/wordprocessingml/2006/main">
        <w:t xml:space="preserve">2. Pengkhotbah 12:13 - Pengakhiran perkara; semua telah didengari. Takutlah akan Tuhan dan peliharalah perintah-perintah-Nya, kerana ini adalah seluruh kewajiban manusia.</w:t>
      </w:r>
    </w:p>
    <w:p/>
    <w:p>
      <w:r xmlns:w="http://schemas.openxmlformats.org/wordprocessingml/2006/main">
        <w:t xml:space="preserve">2 Tawarikh 36:6 Nebukadnezar, raja Babel, melawan dia, dan mengikat dia dengan belenggu untuk membawa dia ke Babel.</w:t>
      </w:r>
    </w:p>
    <w:p/>
    <w:p>
      <w:r xmlns:w="http://schemas.openxmlformats.org/wordprocessingml/2006/main">
        <w:t xml:space="preserve">Nebukadnezar, raja Babel, berperang melawan Yoyakim, raja Yehuda, dan menangkapnya, membawanya ke Babel.</w:t>
      </w:r>
    </w:p>
    <w:p/>
    <w:p>
      <w:r xmlns:w="http://schemas.openxmlformats.org/wordprocessingml/2006/main">
        <w:t xml:space="preserve">1. Kedaulatan Tuhan: Bagaimana Tuhan akan Sentiasa Berkuasa</w:t>
      </w:r>
    </w:p>
    <w:p/>
    <w:p>
      <w:r xmlns:w="http://schemas.openxmlformats.org/wordprocessingml/2006/main">
        <w:t xml:space="preserve">2. Kepentingan Ketaatan: Mematuhi Perintah Tuhan Membawa Berkat</w:t>
      </w:r>
    </w:p>
    <w:p/>
    <w:p>
      <w:r xmlns:w="http://schemas.openxmlformats.org/wordprocessingml/2006/main">
        <w:t xml:space="preserve">1. Daniel 4:34-35 - Dan pada akhir zaman aku Nebukadnezar menengadahkan mataku ke langit, dan pengertianku kembali kepadaku, dan aku memuji Yang Mahatinggi, dan aku memuji dan memuliakan Dia yang hidup selama-lamanya, yang pemerintahannya adalah kerajaan yang kekal, dan kerajaannya turun-temurun</w:t>
      </w:r>
    </w:p>
    <w:p/>
    <w:p>
      <w:r xmlns:w="http://schemas.openxmlformats.org/wordprocessingml/2006/main">
        <w:t xml:space="preserve">2. Yesaya 46:10-11 - Menyatakan kesudahan dari awal, dan dari zaman purbakala perkara yang belum terlaksana, dengan berkata: Nasihat-Ku akan berlaku, dan Aku akan melakukan segala kehendak-Ku: Memanggil burung buas dari timur. , orang yang melaksanakan nasihat-Ku dari negeri yang jauh: ya, Aku telah mengatakannya, Aku juga akan melaksanakannya; Saya telah merencanakannya, saya juga akan melakukannya.</w:t>
      </w:r>
    </w:p>
    <w:p/>
    <w:p>
      <w:r xmlns:w="http://schemas.openxmlformats.org/wordprocessingml/2006/main">
        <w:t xml:space="preserve">2 Tawarikh 36:7 Nebukadnezar juga membawa dari perkakas rumah TUHAN ke Babel dan meletakkannya di dalam baitnya di Babel.</w:t>
      </w:r>
    </w:p>
    <w:p/>
    <w:p>
      <w:r xmlns:w="http://schemas.openxmlformats.org/wordprocessingml/2006/main">
        <w:t xml:space="preserve">Nebukadnezar membawa beberapa perkakas suci Rumah Tuhan di Yerusalem ke Babel dan meletakkannya di dalam baitnya.</w:t>
      </w:r>
    </w:p>
    <w:p/>
    <w:p>
      <w:r xmlns:w="http://schemas.openxmlformats.org/wordprocessingml/2006/main">
        <w:t xml:space="preserve">1. Kedaulatan Tuhan: Bagaimana Tuhan Menggunakan Orang Jahat dan Keadaan Buruk untuk Kebaikan-Nya</w:t>
      </w:r>
    </w:p>
    <w:p/>
    <w:p>
      <w:r xmlns:w="http://schemas.openxmlformats.org/wordprocessingml/2006/main">
        <w:t xml:space="preserve">2. Kedaulatan Tuhan: Bagaimana Rancangan-Nya Berjaya Walaupun Kesilapan Kita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46:10 - Menyatakan kesudahan dari mulanya, dan dari zaman purbakala perkara yang belum terlaksana, dengan berkata: Nasihat-Ku akan berlaku, dan Aku akan melakukan segala kehendak-Ku.</w:t>
      </w:r>
    </w:p>
    <w:p/>
    <w:p>
      <w:r xmlns:w="http://schemas.openxmlformats.org/wordprocessingml/2006/main">
        <w:t xml:space="preserve">2 Tawarikh 36:8 Selebihnya dari riwayat Yoyakim dan kekejian yang dilakukannya dan apa yang terdapat padanya, sesungguhnya semuanya itu tertulis dalam kitab raja-raja Israel dan Yehuda; dan Yoyakhin, anaknya, menjadi raja. sebagai gantinya.</w:t>
      </w:r>
    </w:p>
    <w:p/>
    <w:p>
      <w:r xmlns:w="http://schemas.openxmlformats.org/wordprocessingml/2006/main">
        <w:t xml:space="preserve">1: Akibat dosa boleh dirasai lama selepas seseorang itu meninggal dunia.</w:t>
      </w:r>
    </w:p>
    <w:p/>
    <w:p>
      <w:r xmlns:w="http://schemas.openxmlformats.org/wordprocessingml/2006/main">
        <w:t xml:space="preserve">2: Kepentingan membuat pilihan yang bijak dan menjalani kehidupan yang diredhai Tuhan.</w:t>
      </w:r>
    </w:p>
    <w:p/>
    <w:p>
      <w:r xmlns:w="http://schemas.openxmlformats.org/wordprocessingml/2006/main">
        <w:t xml:space="preserve">1: Galatia 6:7-8 - Janganlah kamu tertipu: Allah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Amsal 14:12 - Ada jalan yang disangka baik oleh manusia, tetapi kesudahannya ialah jalan menuju kematian.</w:t>
      </w:r>
    </w:p>
    <w:p/>
    <w:p>
      <w:r xmlns:w="http://schemas.openxmlformats.org/wordprocessingml/2006/main">
        <w:t xml:space="preserve">2 Tawarikh 36:9 Yoyakhin berumur delapan tahun pada waktu ia menjadi raja, dan tiga bulan sepuluh hari ia memerintah di Yerusalem, dan ia melakukan apa yang jahat di mata TUHAN.</w:t>
      </w:r>
    </w:p>
    <w:p/>
    <w:p>
      <w:r xmlns:w="http://schemas.openxmlformats.org/wordprocessingml/2006/main">
        <w:t xml:space="preserve">Pemerintahan Yoyakhin dicirikan oleh kejahatan.</w:t>
      </w:r>
    </w:p>
    <w:p/>
    <w:p>
      <w:r xmlns:w="http://schemas.openxmlformats.org/wordprocessingml/2006/main">
        <w:t xml:space="preserve">1. Bahaya Dosa, Amsal 14:12</w:t>
      </w:r>
    </w:p>
    <w:p/>
    <w:p>
      <w:r xmlns:w="http://schemas.openxmlformats.org/wordprocessingml/2006/main">
        <w:t xml:space="preserve">2. Kepentingan Hidup Benar, Titus 2:12</w:t>
      </w:r>
    </w:p>
    <w:p/>
    <w:p>
      <w:r xmlns:w="http://schemas.openxmlformats.org/wordprocessingml/2006/main">
        <w:t xml:space="preserve">1. Yeremia 22:24-30</w:t>
      </w:r>
    </w:p>
    <w:p/>
    <w:p>
      <w:r xmlns:w="http://schemas.openxmlformats.org/wordprocessingml/2006/main">
        <w:t xml:space="preserve">2. Daniel 1:1-2</w:t>
      </w:r>
    </w:p>
    <w:p/>
    <w:p>
      <w:r xmlns:w="http://schemas.openxmlformats.org/wordprocessingml/2006/main">
        <w:t xml:space="preserve">2 Tawarikh 36:10 Ketika tahun itu genap, raja Nebukadnezar menyuruh orang membawa dia ke Babel dengan barang-barang yang indah-indah di rumah TUHAN, dan mengangkat Zedekia, saudaranya, menjadi raja atas Yehuda dan Yerusalem.</w:t>
      </w:r>
    </w:p>
    <w:p/>
    <w:p>
      <w:r xmlns:w="http://schemas.openxmlformats.org/wordprocessingml/2006/main">
        <w:t xml:space="preserve">Raja Nebukadnezar membawa Raja Yoyakhin ke Babel dan menjadikan Zedekia saudaranya raja Yehuda dan Yerusalem.</w:t>
      </w:r>
    </w:p>
    <w:p/>
    <w:p>
      <w:r xmlns:w="http://schemas.openxmlformats.org/wordprocessingml/2006/main">
        <w:t xml:space="preserve">1. Tuhan berdaulat dan boleh menggunakan masa yang sukar dalam hidup kita untuk melaksanakan kehendak-Nya.</w:t>
      </w:r>
    </w:p>
    <w:p/>
    <w:p>
      <w:r xmlns:w="http://schemas.openxmlformats.org/wordprocessingml/2006/main">
        <w:t xml:space="preserve">2. Tuhan boleh mengubah keadaan yang sukar menjadi sesuatu yang baik.</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33:11 - Tetapi rancangan Tuhan tetap untuk selama-lamanya, maksud hati-Nya turun-temurun.</w:t>
      </w:r>
    </w:p>
    <w:p/>
    <w:p>
      <w:r xmlns:w="http://schemas.openxmlformats.org/wordprocessingml/2006/main">
        <w:t xml:space="preserve">2 Tawarikh 36:11 Zedekia berumur dua puluh satu tahun pada waktu ia menjadi raja dan sebelas tahun lamanya ia memerintah di Yerusalem.</w:t>
      </w:r>
    </w:p>
    <w:p/>
    <w:p>
      <w:r xmlns:w="http://schemas.openxmlformats.org/wordprocessingml/2006/main">
        <w:t xml:space="preserve">Zedekia menjadi raja Yerusalem pada usia 21 tahun dan memerintah selama 11 tahun.</w:t>
      </w:r>
    </w:p>
    <w:p/>
    <w:p>
      <w:r xmlns:w="http://schemas.openxmlformats.org/wordprocessingml/2006/main">
        <w:t xml:space="preserve">1. Kepentingan keputusan bijak seorang raja muda.</w:t>
      </w:r>
    </w:p>
    <w:p/>
    <w:p>
      <w:r xmlns:w="http://schemas.openxmlformats.org/wordprocessingml/2006/main">
        <w:t xml:space="preserve">2. Nilai perkhidmatan sepanjang hayat.</w:t>
      </w:r>
    </w:p>
    <w:p/>
    <w:p>
      <w:r xmlns:w="http://schemas.openxmlformats.org/wordprocessingml/2006/main">
        <w:t xml:space="preserve">1. Amsal 16:9 - Dalam hati mereka manusia merencanakan haluan mereka, tetapi Tuhan menetapkan langkah mereka.</w:t>
      </w:r>
    </w:p>
    <w:p/>
    <w:p>
      <w:r xmlns:w="http://schemas.openxmlformats.org/wordprocessingml/2006/main">
        <w:t xml:space="preserve">2. Filipi 3:13-14 - Saudara-saudari, saya belum menganggap diri saya telah memegangnya. Tetapi satu perkara yang saya lakukan: Melupakan apa yang di belakang dan berusaha ke arah apa yang di hadapan, saya berlari ke arah matlamat untuk memenangi hadiah yang Tuhan telah memanggil saya ke syurga dalam Kristus Yesus.</w:t>
      </w:r>
    </w:p>
    <w:p/>
    <w:p>
      <w:r xmlns:w="http://schemas.openxmlformats.org/wordprocessingml/2006/main">
        <w:t xml:space="preserve">2 Tawarikh 36:12 Ia melakukan apa yang jahat di mata TUHAN, Allahnya, dan tidak merendahkan diri di hadapan nabi Yeremia yang berbicara dari mulut TUHAN.</w:t>
      </w:r>
    </w:p>
    <w:p/>
    <w:p>
      <w:r xmlns:w="http://schemas.openxmlformats.org/wordprocessingml/2006/main">
        <w:t xml:space="preserve">Raja Yoyakim dari Yehuda tidak taat kepada Tuhan dengan tidak merendahkan diri di hadapan nabi Yeremia yang berbicara bagi pihak Tuhan.</w:t>
      </w:r>
    </w:p>
    <w:p/>
    <w:p>
      <w:r xmlns:w="http://schemas.openxmlformats.org/wordprocessingml/2006/main">
        <w:t xml:space="preserve">1. Rendahkan Diri Dihadapan Rasul-Rasul Allah</w:t>
      </w:r>
    </w:p>
    <w:p/>
    <w:p>
      <w:r xmlns:w="http://schemas.openxmlformats.org/wordprocessingml/2006/main">
        <w:t xml:space="preserve">2. Patuhi Firman Tuhan</w:t>
      </w:r>
    </w:p>
    <w:p/>
    <w:p>
      <w:r xmlns:w="http://schemas.openxmlformats.org/wordprocessingml/2006/main">
        <w:t xml:space="preserve">1. Yakobus 4:10 - Rendahkanlah dirimu di hadapan Tuhan, maka Ia akan meninggikan kamu.</w:t>
      </w:r>
    </w:p>
    <w:p/>
    <w:p>
      <w:r xmlns:w="http://schemas.openxmlformats.org/wordprocessingml/2006/main">
        <w:t xml:space="preserve">2. Ulangan 28:1-2 - Dan akan terjadi, jika engkau sungguh-sungguh mendengarkan suara TUHAN, Allahmu, untuk memelihara dan melakukan segala perintah-Nya yang kusampaikan kepadamu pada hari ini, maka TUHAN, Allahmu, akan meninggikan engkau di atas segala bangsa di bumi: Dan segala berkat ini akan datang kepadamu dan memperoleh engkau.</w:t>
      </w:r>
    </w:p>
    <w:p/>
    <w:p>
      <w:r xmlns:w="http://schemas.openxmlformats.org/wordprocessingml/2006/main">
        <w:t xml:space="preserve">2 Tawarikh 36:13 Ia juga memberontak terhadap raja Nebukadnezar, yang telah menyuruh dia bersumpah demi Allah, tetapi ia menegarkan lehernya dan mengeraskan hatinya supaya tidak berbalik kepada TUHAN, Allah Israel.</w:t>
      </w:r>
    </w:p>
    <w:p/>
    <w:p>
      <w:r xmlns:w="http://schemas.openxmlformats.org/wordprocessingml/2006/main">
        <w:t xml:space="preserve">Raja Yoyakim dari Yehuda memberontak terhadap Nebukadnezar dan enggan berpaling kepada Tuhan, Allah Israel.</w:t>
      </w:r>
    </w:p>
    <w:p/>
    <w:p>
      <w:r xmlns:w="http://schemas.openxmlformats.org/wordprocessingml/2006/main">
        <w:t xml:space="preserve">1. Tuhan adalah Berdaulat dan FirmanNya Maha Tinggi</w:t>
      </w:r>
    </w:p>
    <w:p/>
    <w:p>
      <w:r xmlns:w="http://schemas.openxmlformats.org/wordprocessingml/2006/main">
        <w:t xml:space="preserve">2. Pemberontakan adalah Sia-sia dan Penyerahan adalah Berpahala</w:t>
      </w:r>
    </w:p>
    <w:p/>
    <w:p>
      <w:r xmlns:w="http://schemas.openxmlformats.org/wordprocessingml/2006/main">
        <w:t xml:space="preserve">1. Yesaya 55:8-9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Amsal 16:7 Apabila jalan seseorang berkenan kepada Tuhan, musuh-musuhnya pun Ia membuat damai dengan dia.</w:t>
      </w:r>
    </w:p>
    <w:p/>
    <w:p>
      <w:r xmlns:w="http://schemas.openxmlformats.org/wordprocessingml/2006/main">
        <w:t xml:space="preserve">2 Tawarikh 36:14 Lagi pula semua ketua imam dan rakyat itu sangat banyak melanggar mengikut segala kekejian bangsa-bangsa; dan menajiskan rumah TUHAN yang telah dikuduskan-Nya di Yerusalem.</w:t>
      </w:r>
    </w:p>
    <w:p/>
    <w:p>
      <w:r xmlns:w="http://schemas.openxmlformats.org/wordprocessingml/2006/main">
        <w:t xml:space="preserve">Orang-orang dan imam-imam kepala Yerusalem melanggar Tuhan dan menajiskan rumah Tuhan.</w:t>
      </w:r>
    </w:p>
    <w:p/>
    <w:p>
      <w:r xmlns:w="http://schemas.openxmlformats.org/wordprocessingml/2006/main">
        <w:t xml:space="preserve">1. Jangan Najiskan Rumah Tuhan - 2 Tawarikh 36:14</w:t>
      </w:r>
    </w:p>
    <w:p/>
    <w:p>
      <w:r xmlns:w="http://schemas.openxmlformats.org/wordprocessingml/2006/main">
        <w:t xml:space="preserve">2. Jauhi Kebencian - 2 Tawarikh 36:14</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Mazmur 24:3-4 - Siapakah yang boleh mendaki bukit Tuhan? Siapa yang boleh berdiri di tempat-Nya yang kudus? Orang yang bersih tangan dan hati yang bersih, yang tidak percaya kepada berhala atau bersumpah demi tuhan palsu.</w:t>
      </w:r>
    </w:p>
    <w:p/>
    <w:p>
      <w:r xmlns:w="http://schemas.openxmlformats.org/wordprocessingml/2006/main">
        <w:t xml:space="preserve">2 Tawarikh 36:15 Dan TUHAN, Allah nenek moyang mereka, mengutus kepada mereka dengan perantaraan utusan-Nya, bangkit dan menyuruh; kerana Ia mengasihani umat-Nya dan tempat kediaman-Nya.</w:t>
      </w:r>
    </w:p>
    <w:p/>
    <w:p>
      <w:r xmlns:w="http://schemas.openxmlformats.org/wordprocessingml/2006/main">
        <w:t xml:space="preserve">Tuhan mempunyai belas kasihan kepada umat-Nya dan menghantar utusan kepada mereka untuk menyampaikan mesej.</w:t>
      </w:r>
    </w:p>
    <w:p/>
    <w:p>
      <w:r xmlns:w="http://schemas.openxmlformats.org/wordprocessingml/2006/main">
        <w:t xml:space="preserve">1. Belas Kasihan: Seruan Bertindak</w:t>
      </w:r>
    </w:p>
    <w:p/>
    <w:p>
      <w:r xmlns:w="http://schemas.openxmlformats.org/wordprocessingml/2006/main">
        <w:t xml:space="preserve">2. Rahmat Allah</w:t>
      </w:r>
    </w:p>
    <w:p/>
    <w:p>
      <w:r xmlns:w="http://schemas.openxmlformats.org/wordprocessingml/2006/main">
        <w:t xml:space="preserve">1. Yesaya 55:1-3 - "Ho, setiap orang yang haus, marilah ke air, dan orang yang tidak mempunyai wang, marilah, beli, dan makanlah, ya, datanglah, belilah anggur dan susu tanpa wang dan tanpa harga. .Mengapa kamu membelanjakan wang untuk yang bukan roti, dan jerih payahmu untuk yang tidak mengenyangkan? dengarkanlah baik-baik kepadaku, dan makanlah yang baik, dan biarlah jiwamu bergembira dalam kegemukan. Sendengkanlah telingamu dan datanglah kepada-Ku: dengarlah, maka jiwamu akan hidup."</w:t>
      </w:r>
    </w:p>
    <w:p/>
    <w:p>
      <w:r xmlns:w="http://schemas.openxmlformats.org/wordprocessingml/2006/main">
        <w:t xml:space="preserve">2. Matius 5:7 - "Berbahagialah orang yang murah hati, kerana mereka akan beroleh belas kasihan."</w:t>
      </w:r>
    </w:p>
    <w:p/>
    <w:p>
      <w:r xmlns:w="http://schemas.openxmlformats.org/wordprocessingml/2006/main">
        <w:t xml:space="preserve">2 Tawarikh 36:16 Tetapi mereka mengolok-olok utusan Allah, menghina firman-Nya, dan menyalahgunakan nabi-nabi-Nya, sampai murka TUHAN bangkit terhadap umat-Nya, sampai tidak ada penawar.</w:t>
      </w:r>
    </w:p>
    <w:p/>
    <w:p>
      <w:r xmlns:w="http://schemas.openxmlformats.org/wordprocessingml/2006/main">
        <w:t xml:space="preserve">Umat Tuhan mengejek, menghina dan menyalahgunakan nabi-nabiNya sehingga kemurkaanNya tidak dapat dibendung lagi.</w:t>
      </w:r>
    </w:p>
    <w:p/>
    <w:p>
      <w:r xmlns:w="http://schemas.openxmlformats.org/wordprocessingml/2006/main">
        <w:t xml:space="preserve">1. Akibat Menolak Firman Tuhan</w:t>
      </w:r>
    </w:p>
    <w:p/>
    <w:p>
      <w:r xmlns:w="http://schemas.openxmlformats.org/wordprocessingml/2006/main">
        <w:t xml:space="preserve">2. Kuasa Kemurkaan Allah</w:t>
      </w:r>
    </w:p>
    <w:p/>
    <w:p>
      <w:r xmlns:w="http://schemas.openxmlformats.org/wordprocessingml/2006/main">
        <w:t xml:space="preserve">1. Roma 2:4-5 - Atau adakah anda menganggap kekayaan kemurahan-Nya dan kesabaran-Nya dan kesabaran-Nya, tanpa mengetahui bahawa kemurahan Allah bermaksud membawa anda kepada pertobatan? Tetapi kerana hatimu yang keras dan tidak bertobat, kamu menyimpan murka bagi dirimu sendiri pada hari murka apabila penghakiman Allah yang adil akan dinyatakan.</w:t>
      </w:r>
    </w:p>
    <w:p/>
    <w:p>
      <w:r xmlns:w="http://schemas.openxmlformats.org/wordprocessingml/2006/main">
        <w:t xml:space="preserve">2. Ibrani 3:12-13 - Saudara-saudara, berhati-hatilah, supaya jangan ada di antara kamu hati yang jahat dan tidak percaya, yang menyebabkan kamu menjauh dari Allah yang hidup. Tetapi nasihatilah seorang akan yang lain setiap hari, selama ia disebut hari ini, supaya jangan ada di antara kamu yang tegar oleh tipu daya dosa.</w:t>
      </w:r>
    </w:p>
    <w:p/>
    <w:p>
      <w:r xmlns:w="http://schemas.openxmlformats.org/wordprocessingml/2006/main">
        <w:t xml:space="preserve">2 Tawarikh 36:17 Sebab itu ia mendatangkan kepada mereka raja orang Kasdim, yang membunuh teruna mereka dengan pedang di dalam rumah tempat kudus mereka, dan tidak berbelas kasihan kepada orang muda atau perempuan, orang tua, atau orang yang membungkuk karena usia. : dia menyerahkan semuanya ke dalam tangannya.</w:t>
      </w:r>
    </w:p>
    <w:p/>
    <w:p>
      <w:r xmlns:w="http://schemas.openxmlformats.org/wordprocessingml/2006/main">
        <w:t xml:space="preserve">Raja orang Kasdim membinasakan orang Yehuda, tidak menunjukkan belas kasihan kepada muda atau tua, lelaki atau perempuan.</w:t>
      </w:r>
    </w:p>
    <w:p/>
    <w:p>
      <w:r xmlns:w="http://schemas.openxmlformats.org/wordprocessingml/2006/main">
        <w:t xml:space="preserve">1. Belas Kasihan Tuhan Tidak Terputus - 2 Korintus 1:3-4</w:t>
      </w:r>
    </w:p>
    <w:p/>
    <w:p>
      <w:r xmlns:w="http://schemas.openxmlformats.org/wordprocessingml/2006/main">
        <w:t xml:space="preserve">2. Akibat Pemberontakan - Yesaya 1:19-20</w:t>
      </w:r>
    </w:p>
    <w:p/>
    <w:p>
      <w:r xmlns:w="http://schemas.openxmlformats.org/wordprocessingml/2006/main">
        <w:t xml:space="preserve">1. Yeremia 32:18-19 - kesetiaan dan belas kasihan Tuhan kepada umat-Nya.</w:t>
      </w:r>
    </w:p>
    <w:p/>
    <w:p>
      <w:r xmlns:w="http://schemas.openxmlformats.org/wordprocessingml/2006/main">
        <w:t xml:space="preserve">2. Yehezkiel 18:23 - Setiap orang akan dihakimi menurut perbuatan mereka sendiri.</w:t>
      </w:r>
    </w:p>
    <w:p/>
    <w:p>
      <w:r xmlns:w="http://schemas.openxmlformats.org/wordprocessingml/2006/main">
        <w:t xml:space="preserve">2 Tawarikh 36:18 dan segala perkakas rumah Allah, besar dan kecil, dan perbendaharaan rumah TUHAN, dan perbendaharaan raja dan para pembesarnya; semua ini dibawanya ke Babel.</w:t>
      </w:r>
    </w:p>
    <w:p/>
    <w:p>
      <w:r xmlns:w="http://schemas.openxmlformats.org/wordprocessingml/2006/main">
        <w:t xml:space="preserve">Orang Babel merampas segala perkakas, perbendaharaan, dan kekayaan rumah Tuhan dan rumah Tuhan, serta perbendaharaan raja dan para pembesarnya, ketika mereka menyerang Yehuda.</w:t>
      </w:r>
    </w:p>
    <w:p/>
    <w:p>
      <w:r xmlns:w="http://schemas.openxmlformats.org/wordprocessingml/2006/main">
        <w:t xml:space="preserve">1. Kejahatan Tamak: Bagaimana Kita Boleh Mengelak Perangkap Materialisme</w:t>
      </w:r>
    </w:p>
    <w:p/>
    <w:p>
      <w:r xmlns:w="http://schemas.openxmlformats.org/wordprocessingml/2006/main">
        <w:t xml:space="preserve">2. Kepentingan Kepuasan: Mencari Kegembiraan dalam Tuhan dan Bukan dalam Harta</w:t>
      </w:r>
    </w:p>
    <w:p/>
    <w:p>
      <w:r xmlns:w="http://schemas.openxmlformats.org/wordprocessingml/2006/main">
        <w:t xml:space="preserve">1. Matius 6:19-21 - Janganlah kamu mengumpulkan harta di bumi, di mana ngengat dan karat membinasakan dan di mana pencuri membongkar dan mencuri, tetapi kumpulkanlah bagimu harta di syurga, di mana ngengat dan karat tidak membinasakan dan di mana pencuri jangan pecah masuk dan mencuri. Kerana di mana hartamu berada, di situ juga hatimu berada.</w:t>
      </w:r>
    </w:p>
    <w:p/>
    <w:p>
      <w:r xmlns:w="http://schemas.openxmlformats.org/wordprocessingml/2006/main">
        <w:t xml:space="preserve">2. 1 Timotius 6:6-10 - Tetapi kesalehan yang disertai kepuasan adalah keuntungan yang besar, kerana kita tidak membawa apa-apa ke dalam dunia, dan kita tidak dapat mengambil apa-apa dari dunia. Tetapi jika kita mempunyai makanan dan pakaian, dengan ini kita akan puas. Tetapi mereka yang ingin menjadi kaya jatuh ke dalam pencobaan, ke dalam jerat, ke dalam banyak keinginan yang tidak masuk akal dan berbahaya, yang menjerumuskan manusia ke dalam kebinasaan dan kebinasaan. Kerana cinta wang adalah punca segala jenis kejahatan. Melalui keinginan inilah beberapa orang telah menyimpang dari iman dan menusuk diri mereka dengan banyak kepedihan.</w:t>
      </w:r>
    </w:p>
    <w:p/>
    <w:p>
      <w:r xmlns:w="http://schemas.openxmlformats.org/wordprocessingml/2006/main">
        <w:t xml:space="preserve">2 Tawarikh 36:19 Mereka membakar rumah Allah, merobohkan tembok Yerusalem, membakar segala purinya dengan api, dan memusnahkan segala perkakasnya yang indah.</w:t>
      </w:r>
    </w:p>
    <w:p/>
    <w:p>
      <w:r xmlns:w="http://schemas.openxmlformats.org/wordprocessingml/2006/main">
        <w:t xml:space="preserve">Orang-orang Yerusalem memusnahkan bait Allah, membakar tembok kota, dan membakar semua istana dan harta benda mereka.</w:t>
      </w:r>
    </w:p>
    <w:p/>
    <w:p>
      <w:r xmlns:w="http://schemas.openxmlformats.org/wordprocessingml/2006/main">
        <w:t xml:space="preserve">1. Rumah Tuhan: Tempat Beribadat dan Bukan Memusnahkan</w:t>
      </w:r>
    </w:p>
    <w:p/>
    <w:p>
      <w:r xmlns:w="http://schemas.openxmlformats.org/wordprocessingml/2006/main">
        <w:t xml:space="preserve">2. Kesan Dosa Berkekalan terhadap Dunia Kita</w:t>
      </w:r>
    </w:p>
    <w:p/>
    <w:p>
      <w:r xmlns:w="http://schemas.openxmlformats.org/wordprocessingml/2006/main">
        <w:t xml:space="preserve">1. Mazmur 127:1 - Jikalau bukan Tuhan yang membangun rumah, sia-sialah orang yang membangun.</w:t>
      </w:r>
    </w:p>
    <w:p/>
    <w:p>
      <w:r xmlns:w="http://schemas.openxmlformats.org/wordprocessingml/2006/main">
        <w:t xml:space="preserve">2. Ibrani 13:8 - Yesus Kristus adalah sama semalam dan hari ini dan selama-lamanya.</w:t>
      </w:r>
    </w:p>
    <w:p/>
    <w:p>
      <w:r xmlns:w="http://schemas.openxmlformats.org/wordprocessingml/2006/main">
        <w:t xml:space="preserve">2 Tawarikh 36:20 Dan mereka yang luput dari pedang diangkutnya ke Babel; di mana mereka menjadi hamba kepadanya dan anak-anaknya sehingga pemerintahan kerajaan Persia.</w:t>
      </w:r>
    </w:p>
    <w:p/>
    <w:p>
      <w:r xmlns:w="http://schemas.openxmlformats.org/wordprocessingml/2006/main">
        <w:t xml:space="preserve">Raja Nebukadnezar dari Babel mengalahkan Raja Yoyakim dari Yehuda dan membawa orang-orang yang terselamat ke dalam pembuangan di Babel, di mana mereka kekal sebagai tawanan sehingga kerajaan Persia.</w:t>
      </w:r>
    </w:p>
    <w:p/>
    <w:p>
      <w:r xmlns:w="http://schemas.openxmlformats.org/wordprocessingml/2006/main">
        <w:t xml:space="preserve">1. Kedaulatan Tuhan dalam Segala Keadaan</w:t>
      </w:r>
    </w:p>
    <w:p/>
    <w:p>
      <w:r xmlns:w="http://schemas.openxmlformats.org/wordprocessingml/2006/main">
        <w:t xml:space="preserve">2. Akibat Kemaksiatan</w:t>
      </w:r>
    </w:p>
    <w:p/>
    <w:p>
      <w:r xmlns:w="http://schemas.openxmlformats.org/wordprocessingml/2006/main">
        <w:t xml:space="preserve">1. Roma 8:28 - Dan kita tahu bahawa segala sesuatu bekerja bersama-sama untuk mendatangkan kebaikan bagi mereka yang mengasihi Allah, bagi mereka yang dipanggil sesuai dengan rencana-Nya.</w:t>
      </w:r>
    </w:p>
    <w:p/>
    <w:p>
      <w:r xmlns:w="http://schemas.openxmlformats.org/wordprocessingml/2006/main">
        <w:t xml:space="preserve">2. Yeremia 29:11 - Sebab Aku ini mengetahui rancangan-rancangan yang Kupikirkan terhadap kamu, demikianlah firman TUHAN, yaitu rancangan damai sejahtera dan bukan malapetaka, untuk memberikan kepadamu suatu hari yang diharapkan.</w:t>
      </w:r>
    </w:p>
    <w:p/>
    <w:p>
      <w:r xmlns:w="http://schemas.openxmlformats.org/wordprocessingml/2006/main">
        <w:t xml:space="preserve">2 Tawarikh 36:21 Untuk menggenapi firman TUHAN melalui mulut Yeremia, sampai negeri itu menikmati hari-hari sabatnya, sebab selama dia sunyi sepi dia memelihara hari Sabat, untuk genap tujuh puluh tahun.</w:t>
      </w:r>
    </w:p>
    <w:p/>
    <w:p>
      <w:r xmlns:w="http://schemas.openxmlformats.org/wordprocessingml/2006/main">
        <w:t xml:space="preserve">Firman Tuhan telah digenapi melalui Yeremia, dan negeri itu terpaksa memelihara Sabat selama tujuh puluh tahun semasa ia sunyi.</w:t>
      </w:r>
    </w:p>
    <w:p/>
    <w:p>
      <w:r xmlns:w="http://schemas.openxmlformats.org/wordprocessingml/2006/main">
        <w:t xml:space="preserve">1. Kuasa Firman Tuhan: Bagaimana Ia Mengubah dan Membentuk Kehidupan Kita</w:t>
      </w:r>
    </w:p>
    <w:p/>
    <w:p>
      <w:r xmlns:w="http://schemas.openxmlformats.org/wordprocessingml/2006/main">
        <w:t xml:space="preserve">2. Kepentingan Sabat: Bagaimana Berehat Dapat Mengubah Kita</w:t>
      </w:r>
    </w:p>
    <w:p/>
    <w:p>
      <w:r xmlns:w="http://schemas.openxmlformats.org/wordprocessingml/2006/main">
        <w:t xml:space="preserve">1. Yeremia 1:12 - "Lalu berfirmanlah TUHAN kepadaku: Engkau telah melihat dengan baik, sebab Aku akan segera melaksanakan firman-Ku."</w:t>
      </w:r>
    </w:p>
    <w:p/>
    <w:p>
      <w:r xmlns:w="http://schemas.openxmlformats.org/wordprocessingml/2006/main">
        <w:t xml:space="preserve">2. Yesaya 58:13-14 - "Jika engkau memalingkan kakimu dari hari Sabat, dari melakukan kesukaanmu pada hari kudus-Ku, dan menyebut hari Sabat sebagai hari kenikmatan, tempat kudus TUHAN, mulia, dan engkau memuliakan Dia, bukan melakukan caramu sendiri, dan tidak mencari kesenanganmu sendiri, dan tidak mengucapkan kata-katamu sendiri: Maka engkau akan bergembira karena TUHAN, dan Aku akan membuat engkau menunggangi bukit-bukit yang tinggi di bumi, dan memberimu makan dengan pusaka Yakubmu. bapa: kerana mulut TUHAN telah mengatakannya."</w:t>
      </w:r>
    </w:p>
    <w:p/>
    <w:p>
      <w:r xmlns:w="http://schemas.openxmlformats.org/wordprocessingml/2006/main">
        <w:t xml:space="preserve">2 Tawarikh 36:22 Pada tahun pertama pemerintahan Koresh, raja Persia, supaya firman TUHAN yang disampaikan melalui mulut Yeremia digenapi, TUHAN membangkitkan semangat Koresh, raja Persia, sehingga ia membuat pengumuman di seluruh dunia. seluruh kerajaannya, dan menuliskannya pula, katanya,</w:t>
      </w:r>
    </w:p>
    <w:p/>
    <w:p>
      <w:r xmlns:w="http://schemas.openxmlformats.org/wordprocessingml/2006/main">
        <w:t xml:space="preserve">Pada tahun pertama pemerintahan Koresh sebagai raja Persia, Tuhan menggerakkan dia untuk membuat pengisytiharan di seluruh kerajaannya supaya firman Tuhan yang diucapkan melalui Yeremia akan digenapi.</w:t>
      </w:r>
    </w:p>
    <w:p/>
    <w:p>
      <w:r xmlns:w="http://schemas.openxmlformats.org/wordprocessingml/2006/main">
        <w:t xml:space="preserve">1. Tuhan bekerja dengan cara yang misterius untuk melaksanakan rancangan-Nya</w:t>
      </w:r>
    </w:p>
    <w:p/>
    <w:p>
      <w:r xmlns:w="http://schemas.openxmlformats.org/wordprocessingml/2006/main">
        <w:t xml:space="preserve">2. Kuasa Firman Tuhan dan penggenapannya</w:t>
      </w:r>
    </w:p>
    <w:p/>
    <w:p>
      <w:r xmlns:w="http://schemas.openxmlformats.org/wordprocessingml/2006/main">
        <w:t xml:space="preserve">1. Roma 8:28- Dan kita tahu bahawa segala sesuatu bekerja bersama untuk mendatangkan kebaikan bagi mereka yang mengasihi Allah, bagi mereka yang terpanggil sesuai dengan rencana-Nya.</w:t>
      </w:r>
    </w:p>
    <w:p/>
    <w:p>
      <w:r xmlns:w="http://schemas.openxmlformats.org/wordprocessingml/2006/main">
        <w:t xml:space="preserve">2. Yesaya 55:11-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Tawarikh 36:23 Beginilah kata Koresh, raja Persia: Segala kerajaan di bumi telah diberikan kepadaku oleh TUHAN, Allah semesta langit; dan dia telah memerintahkan aku untuk membina baginya sebuah rumah di Yerusalem, yang di Yehuda. Siapakah di antara kamu dari semua umatnya? TUHAN, Allahnya menyertai dia, dan biarlah dia pergi.</w:t>
      </w:r>
    </w:p>
    <w:p/>
    <w:p>
      <w:r xmlns:w="http://schemas.openxmlformats.org/wordprocessingml/2006/main">
        <w:t xml:space="preserve">Koresh, raja Persia, mengumumkan bahawa dia telah diberikan semua kerajaan di bumi oleh TUHAN, Allah Syurga, dan diperintahkan untuk membina sebuah rumah bagi-Nya di Yerusalem. Dia bertanya siapa di antara kaumnya yang sudi pergi membantu.</w:t>
      </w:r>
    </w:p>
    <w:p/>
    <w:p>
      <w:r xmlns:w="http://schemas.openxmlformats.org/wordprocessingml/2006/main">
        <w:t xml:space="preserve">1. Bagaimanakah kita Dipanggil untuk Melayan Tuhan?</w:t>
      </w:r>
    </w:p>
    <w:p/>
    <w:p>
      <w:r xmlns:w="http://schemas.openxmlformats.org/wordprocessingml/2006/main">
        <w:t xml:space="preserve">2. Kesetiaan Tuhan dalam Memenuhi Janji-Nya</w:t>
      </w:r>
    </w:p>
    <w:p/>
    <w:p>
      <w:r xmlns:w="http://schemas.openxmlformats.org/wordprocessingml/2006/main">
        <w:t xml:space="preserve">1. Roma 12:1,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2 Tawarikh 7:14, “Jika umat-Ku, yang disebut dengan nama-Ku, merendahkan diri dan berdoa dan mencari wajah-Ku dan berbalik dari jalan-jalannya yang jahat, maka Aku akan mendengar dari sorga, dan Aku akan mengampuni dosa mereka dan akan menyembuhkan tanah mereka."</w:t>
      </w:r>
    </w:p>
    <w:p/>
    <w:p>
      <w:r xmlns:w="http://schemas.openxmlformats.org/wordprocessingml/2006/main">
        <w:t xml:space="preserve">Ezra bab 1 menerangkan perintah Koresh, raja Persia, membenarkan orang Israel kembali ke Yerusalem dan membina semula bait suci.</w:t>
      </w:r>
    </w:p>
    <w:p/>
    <w:p>
      <w:r xmlns:w="http://schemas.openxmlformats.org/wordprocessingml/2006/main">
        <w:t xml:space="preserve">Perenggan 1: Bab ini bermula dengan menonjolkan bagaimana Tuhan menggerakkan semangat Kores, raja Persia, untuk mengeluarkan pengisytiharan di seluruh kerajaannya. Dia menyatakan bahawa Tuhan telah melantiknya untuk membina semula bait suci di Yerusalem dan membenarkan semua orang Israel yang ingin kembali untuk tujuan ini (Ezra 1:1-4).</w:t>
      </w:r>
    </w:p>
    <w:p/>
    <w:p>
      <w:r xmlns:w="http://schemas.openxmlformats.org/wordprocessingml/2006/main">
        <w:t xml:space="preserve">Perenggan ke-2: Naratif memfokuskan pada bagaimana Koresh mengembalikan barang-barang emas dan perak yang diambil dari kuil di Yerusalem oleh Nebukadnezar. Dia mempercayakan mereka kepada Sesbazar, seorang raja Yehuda, dengan arahan untuk pemulihan mereka di bait yang dibina semula (Ezra 1:5-11).</w:t>
      </w:r>
    </w:p>
    <w:p/>
    <w:p>
      <w:r xmlns:w="http://schemas.openxmlformats.org/wordprocessingml/2006/main">
        <w:t xml:space="preserve">Ringkasnya, Bab satu Ezra menggambarkan dekri, dan pemulihan yang dialami semasa pemerintahan kepimpinan Raja Kores. Menonjolkan campur tangan ilahi yang dinyatakan melalui pengisytiharan, dan pemulihan yang dicapai melalui pemulangan artikel suci. Menyebut peluang yang disediakan bagi orang Israel untuk membina semula bait, dan perlantikan diberikan kepada Sheshbazzar sebuah perwujudan yang mewakili perkenan ilahi sebuah penegasan mengenai penggenapan terhadap nubuatan sebuah wasiat yang menggambarkan komitmen ke arah menghormati hubungan perjanjian antara Pencipta-Tuhan dan umat pilihan-Israel</w:t>
      </w:r>
    </w:p>
    <w:p/>
    <w:p>
      <w:r xmlns:w="http://schemas.openxmlformats.org/wordprocessingml/2006/main">
        <w:t xml:space="preserve">Ezra 1:1 Pada tahun pertama pemerintahan Koresh, raja Persia, supaya digenapi firman TUHAN melalui mulut Yeremia, TUHAN membangkitkan semangat Koresh, raja Persia, sehingga ia membuat pengumuman di seluruh kerajaan, dan menuliskannya juga dengan berkata,</w:t>
      </w:r>
    </w:p>
    <w:p/>
    <w:p>
      <w:r xmlns:w="http://schemas.openxmlformats.org/wordprocessingml/2006/main">
        <w:t xml:space="preserve">Tuhan menggerakkan semangat Raja Kores dari Persia dan dia membuat pengisytiharan di seluruh kerajaannya.</w:t>
      </w:r>
    </w:p>
    <w:p/>
    <w:p>
      <w:r xmlns:w="http://schemas.openxmlformats.org/wordprocessingml/2006/main">
        <w:t xml:space="preserve">1. Tuhan mengawal hidup kita dan masa depan kita.</w:t>
      </w:r>
    </w:p>
    <w:p/>
    <w:p>
      <w:r xmlns:w="http://schemas.openxmlformats.org/wordprocessingml/2006/main">
        <w:t xml:space="preserve">2. Adalah penting untuk setia kepada Tuhan dan mengikuti rancangan-Nya.</w:t>
      </w:r>
    </w:p>
    <w:p/>
    <w:p>
      <w:r xmlns:w="http://schemas.openxmlformats.org/wordprocessingml/2006/main">
        <w:t xml:space="preserve">1. Yesaya 45:1 - "Beginilah firman Tuhan kepada orang yang diurapi-Nya, kepada Koresh, yang tangan kanannya telah Kugenggam, untuk menundukkan bangsa-bangsa di hadapannya dan untuk membuka ikat pinggang raja-raja, untuk membuka pintu-pintu di hadapannya, supaya pintu-pintu gerbang tidak dapat ditutup. ."</w:t>
      </w:r>
    </w:p>
    <w:p/>
    <w:p>
      <w:r xmlns:w="http://schemas.openxmlformats.org/wordprocessingml/2006/main">
        <w:t xml:space="preserve">2. Daniel 4:34-35 - "Pada akhir zaman aku, Nebukadnezar, melayangkan mataku ke langit, dan akal budiku kembali kepadaku, dan aku memuji Yang Mahatinggi, dan memuji dan memuliakan Dia yang hidup selama-lamanya, kerana kekuasaan-Nya adalah kekuasaan yang kekal, dan kerajaan-Nya kekal dari generasi ke generasi; semua penduduk bumi dianggap sebagai ketiadaan, dan Dia melakukan menurut kehendak-Nya di antara bala tentara langit dan di antara penduduk bumi; dan tidak seorangpun dapat tahan tangannya atau katakan kepadanya, Apakah yang telah kamu lakukan?</w:t>
      </w:r>
    </w:p>
    <w:p/>
    <w:p>
      <w:r xmlns:w="http://schemas.openxmlformats.org/wordprocessingml/2006/main">
        <w:t xml:space="preserve">Ezra 1:2 Beginilah kata Koresh, raja Persia: TUHAN, Allah semesta langit, telah memberikan kepadaku semua kerajaan di bumi; dan dia telah memerintahkan aku untuk membina baginya sebuah rumah di Yerusalem, yang di Yehuda.</w:t>
      </w:r>
    </w:p>
    <w:p/>
    <w:p>
      <w:r xmlns:w="http://schemas.openxmlformats.org/wordprocessingml/2006/main">
        <w:t xml:space="preserve">Kores, raja Persia, diberikan semua kerajaan di bumi oleh TUHAN, Allah semesta langit, dan ditugaskan untuk membina sebuah rumah bagi-Nya di Yerusalem, Yehuda.</w:t>
      </w:r>
    </w:p>
    <w:p/>
    <w:p>
      <w:r xmlns:w="http://schemas.openxmlformats.org/wordprocessingml/2006/main">
        <w:t xml:space="preserve">1. Menjalani Kehidupan Ketaatan: Bagaimana Mengikuti Hidayah Tuhan Membawa Berkat</w:t>
      </w:r>
    </w:p>
    <w:p/>
    <w:p>
      <w:r xmlns:w="http://schemas.openxmlformats.org/wordprocessingml/2006/main">
        <w:t xml:space="preserve">2. Hati untuk Rumah TUHAN: Tanggungjawab Kita untuk Membina Kerajaan Syurga</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1 Tawarikh 28:2-3 - Kemudian Raja Daud bangkit berdiri dan berkata: Dengarlah aku, saudara-saudaraku dan rakyatku: Aku telah berhasrat untuk membina sebuah rumah perhentian bagi tabut perjanjian Tuhan. TUHAN, dan sebagai tumpuan kaki Allah kita, dan telah membuat persiapan untuk membangunnya. Tetapi Allah berfirman kepadaku: Engkau tidak boleh membina rumah bagi nama-Ku, kerana engkau telah menjadi seorang pahlawan dan telah menumpahkan darah.</w:t>
      </w:r>
    </w:p>
    <w:p/>
    <w:p>
      <w:r xmlns:w="http://schemas.openxmlformats.org/wordprocessingml/2006/main">
        <w:t xml:space="preserve">Ezra 1:3 Siapakah di antara kamu dari seluruh rakyatnya? Tuhannya menyertai dia, dan biarlah dia pergi ke Yerusalem, yang di Yehuda, dan membina rumah TUHAN, Allah Israel, (dialah Allah), yang ada di Yerusalem.</w:t>
      </w:r>
    </w:p>
    <w:p/>
    <w:p>
      <w:r xmlns:w="http://schemas.openxmlformats.org/wordprocessingml/2006/main">
        <w:t xml:space="preserve">Tuhan memanggil seseorang untuk pergi ke Yerusalem dan membina Rumah Tuhan.</w:t>
      </w:r>
    </w:p>
    <w:p/>
    <w:p>
      <w:r xmlns:w="http://schemas.openxmlformats.org/wordprocessingml/2006/main">
        <w:t xml:space="preserve">1. Panggilan untuk Membina Rumah Tuhan: Bagaimana Tuhan Memanggil Kita Untuk Menyertai Rancangan-Nya</w:t>
      </w:r>
    </w:p>
    <w:p/>
    <w:p>
      <w:r xmlns:w="http://schemas.openxmlformats.org/wordprocessingml/2006/main">
        <w:t xml:space="preserve">2. Rumah Harapan: Bagaimana Baitulmaqdis Melambangkan Penebusan dan Pemulihan</w:t>
      </w:r>
    </w:p>
    <w:p/>
    <w:p>
      <w:r xmlns:w="http://schemas.openxmlformats.org/wordprocessingml/2006/main">
        <w:t xml:space="preserve">1. Efesus 2:19-22 - Kita bukan lagi orang asing dan pendatang, tetapi sebangsa dengan orang-orang kudus dan ahli keluarga Tuhan.</w:t>
      </w:r>
    </w:p>
    <w:p/>
    <w:p>
      <w:r xmlns:w="http://schemas.openxmlformats.org/wordprocessingml/2006/main">
        <w:t xml:space="preserve">2. Yesaya 2:2-3 - Pada hari-hari terakhir gunung rumah Tuhan akan didirikan di puncak gunung, dan akan ditinggikan di atas bukit; dan semua bangsa akan mengalir ke sana.</w:t>
      </w:r>
    </w:p>
    <w:p/>
    <w:p>
      <w:r xmlns:w="http://schemas.openxmlformats.org/wordprocessingml/2006/main">
        <w:t xml:space="preserve">Ezra 1:4 Dan barangsiapa yang tinggal di mana-mana tempat tinggalnya, hendaklah orang-orang di tempatnya menolong dia dengan perak, emas, barang-barang dan binatang, selain persembahan sukarela untuk rumah Allah yang di Yerusalem. .</w:t>
      </w:r>
    </w:p>
    <w:p/>
    <w:p>
      <w:r xmlns:w="http://schemas.openxmlformats.org/wordprocessingml/2006/main">
        <w:t xml:space="preserve">Tuhan menggalakkan mereka yang tinggal di suatu tempat untuk membantu membina rumah Tuhan di Yerusalem dengan perak, emas, barang-barang, dan binatang, serta dengan persembahan sukarela mereka sendiri.</w:t>
      </w:r>
    </w:p>
    <w:p/>
    <w:p>
      <w:r xmlns:w="http://schemas.openxmlformats.org/wordprocessingml/2006/main">
        <w:t xml:space="preserve">1. Kuasa Kedermawanan: Bagaimana Tuhan Memanggil Kita untuk Memberi Diri dan Harta Kita</w:t>
      </w:r>
    </w:p>
    <w:p/>
    <w:p>
      <w:r xmlns:w="http://schemas.openxmlformats.org/wordprocessingml/2006/main">
        <w:t xml:space="preserve">2. Hadiah Memberi: Apa Erti Persembahan Kita kepada Tuhan dan Orang Lain</w:t>
      </w:r>
    </w:p>
    <w:p/>
    <w:p>
      <w:r xmlns:w="http://schemas.openxmlformats.org/wordprocessingml/2006/main">
        <w:t xml:space="preserve">1. 2 Korintus 9:7 - Setiap orang hendaklah memberi menurut keputusannya, jangan dengan berat hati atau terpaksa, kerana Allah mengasihi orang yang memberi dengan sukacita.</w:t>
      </w:r>
    </w:p>
    <w:p/>
    <w:p>
      <w:r xmlns:w="http://schemas.openxmlformats.org/wordprocessingml/2006/main">
        <w:t xml:space="preserve">2. Matius 6:21 - Kerana di mana hartamu berada, di situ juga hatimu berada.</w:t>
      </w:r>
    </w:p>
    <w:p/>
    <w:p>
      <w:r xmlns:w="http://schemas.openxmlformats.org/wordprocessingml/2006/main">
        <w:t xml:space="preserve">Ezra 1:5 Maka bangkitlah para kepala kaum Yehuda dan Benyamin, para imam dan orang-orang Lewi, dengan semua orang yang telah dibangkitkan roh mereka, untuk pergi membangun rumah TUHAN yang di Yerusalem.</w:t>
      </w:r>
    </w:p>
    <w:p/>
    <w:p>
      <w:r xmlns:w="http://schemas.openxmlformats.org/wordprocessingml/2006/main">
        <w:t xml:space="preserve">Orang Yehuda dan Benyamin, bersama para imam, orang Lewi, dan orang-orang lain bangkit untuk membina Rumah Tuhan di Yerusalem.</w:t>
      </w:r>
    </w:p>
    <w:p/>
    <w:p>
      <w:r xmlns:w="http://schemas.openxmlformats.org/wordprocessingml/2006/main">
        <w:t xml:space="preserve">1. Ketaatan Kita Kepada Kehendak Tuhan</w:t>
      </w:r>
    </w:p>
    <w:p/>
    <w:p>
      <w:r xmlns:w="http://schemas.openxmlformats.org/wordprocessingml/2006/main">
        <w:t xml:space="preserve">2. Kuasa Membangkitkan Rakyat</w:t>
      </w:r>
    </w:p>
    <w:p/>
    <w:p>
      <w:r xmlns:w="http://schemas.openxmlformats.org/wordprocessingml/2006/main">
        <w:t xml:space="preserve">1. Yesaya 43:5-7 "Janganlah takut, sebab Aku menyertai engkau; Aku akan membawa keturunanmu dari timur, dan mengumpulkan engkau dari barat; Aku akan berkata kepada utara: Berserahlah, dan kepada selatan: Bertahanlah. jangan kembali: bawalah anak-anak lelaki-Ku dari jauh, dan anak-anak perempuan-Ku dari ujung bumi, bahkan setiap orang yang disebut dengan nama-Ku, sebab Aku telah menciptakan dia untuk kemuliaan-Ku, Aku telah membentuk dia, bahkan, Aku telah menjadikan dia. "</w:t>
      </w:r>
    </w:p>
    <w:p/>
    <w:p>
      <w:r xmlns:w="http://schemas.openxmlformats.org/wordprocessingml/2006/main">
        <w:t xml:space="preserve">2. Ibrani 11:7-8 “Karena iman, Nuh, yang telah diperingatkan oleh Allah tentang perkara-perkara yang belum kelihatan, bergerak dengan ketakutan, menyiapkan sebuah bahtera untuk menyelamatkan seisi rumahnya, yang dengannya ia menghukum dunia dan menjadi ahli waris kebenaran yang disebabkan oleh iman."</w:t>
      </w:r>
    </w:p>
    <w:p/>
    <w:p>
      <w:r xmlns:w="http://schemas.openxmlformats.org/wordprocessingml/2006/main">
        <w:t xml:space="preserve">Ezra 1:6 Dan semua orang di sekeliling mereka menguatkan tangan mereka dengan perkakas perak, dengan emas, dengan barang-barang, dan dengan binatang, dan dengan barang-barang yang berharga, di samping segala yang dipersembahkan dengan sukarela.</w:t>
      </w:r>
    </w:p>
    <w:p/>
    <w:p>
      <w:r xmlns:w="http://schemas.openxmlformats.org/wordprocessingml/2006/main">
        <w:t xml:space="preserve">Orang-orang yang mengelilingi orang Israel menawarkan perak, emas, barang-barang, haiwan dan barang-barang berharga lain sebagai tanda sokongan untuk pembinaan semula bait.</w:t>
      </w:r>
    </w:p>
    <w:p/>
    <w:p>
      <w:r xmlns:w="http://schemas.openxmlformats.org/wordprocessingml/2006/main">
        <w:t xml:space="preserve">1. Menguatkan Tangan Kita Melalui Kedermawanan</w:t>
      </w:r>
    </w:p>
    <w:p/>
    <w:p>
      <w:r xmlns:w="http://schemas.openxmlformats.org/wordprocessingml/2006/main">
        <w:t xml:space="preserve">2. Menyokong Kerja Tuhan Melalui Pengorbanan Tanpa Mementingkan Diri</w:t>
      </w:r>
    </w:p>
    <w:p/>
    <w:p>
      <w:r xmlns:w="http://schemas.openxmlformats.org/wordprocessingml/2006/main">
        <w:t xml:space="preserve">1. 2 Korintus 9:7 - "Hendaklah kamu masing-masing memberikan apa yang kamu tentukan dalam hatimu, jangan dengan berat hati atau karena paksaan, kerana Allah mengasihi orang yang memberi dengan sukacita."</w:t>
      </w:r>
    </w:p>
    <w:p/>
    <w:p>
      <w:r xmlns:w="http://schemas.openxmlformats.org/wordprocessingml/2006/main">
        <w:t xml:space="preserve">2. Amsal 11:25 - "Orang yang murah hati akan berjaya; sesiapa yang menyegarkan orang lain akan menjadi segar."</w:t>
      </w:r>
    </w:p>
    <w:p/>
    <w:p>
      <w:r xmlns:w="http://schemas.openxmlformats.org/wordprocessingml/2006/main">
        <w:t xml:space="preserve">Ezra 1:7 Juga raja Koresh mengeluarkan perkakas-perkakas rumah TUHAN, yang telah dibawa Nebukadnezar dari Yerusalem dan menaruhnya di dalam rumah allahnya;</w:t>
      </w:r>
    </w:p>
    <w:p/>
    <w:p>
      <w:r xmlns:w="http://schemas.openxmlformats.org/wordprocessingml/2006/main">
        <w:t xml:space="preserve">Bejana-bejana Tuhan telah diambil oleh Nebukadnezar dari Yerusalem dan dimasukkan ke dalam rumah tuhan-tuhannya, tetapi raja Koresh mengembalikannya ke rumah Tuhan.</w:t>
      </w:r>
    </w:p>
    <w:p/>
    <w:p>
      <w:r xmlns:w="http://schemas.openxmlformats.org/wordprocessingml/2006/main">
        <w:t xml:space="preserve">1. Mengembalikan apa yang menjadi milik Tuhan</w:t>
      </w:r>
    </w:p>
    <w:p/>
    <w:p>
      <w:r xmlns:w="http://schemas.openxmlformats.org/wordprocessingml/2006/main">
        <w:t xml:space="preserve">2. Memuliakan Rumah Tuhan</w:t>
      </w:r>
    </w:p>
    <w:p/>
    <w:p>
      <w:r xmlns:w="http://schemas.openxmlformats.org/wordprocessingml/2006/main">
        <w:t xml:space="preserve">1. Keluaran 20:4-6 - Jangan membuat bagimu patung yang berbentuk apa pun yang ada di langit di atas atau di bumi di bawah atau di dalam air di bawah. Jangan sujud menyembah kepadanya atau menyembah mereka; kerana Aku, Tuhan, Allahmu, adalah Tuhan yang cemburu, yang menghukum anak-anak karena dosa ibu bapa kepada keturunan ketiga dan keempat dari mereka yang membenci Aku, tetapi menunjukkan kasih kepada seribu keturunan orang yang mengasihi Aku dan berpegang pada perintah-Ku. .</w:t>
      </w:r>
    </w:p>
    <w:p/>
    <w:p>
      <w:r xmlns:w="http://schemas.openxmlformats.org/wordprocessingml/2006/main">
        <w:t xml:space="preserve">2. Ulangan 28:1-14 - Jika kamu taat sepenuhnya kepada Tuhan, Tuhanmu, dan dengan setia mengikuti segala perintah-Nya yang kusampaikan kepadamu pada hari ini, Tuhan, Tuhanmu, akan meninggikan kamu di atas segala bangsa di bumi. Segala berkat ini akan datang kepadamu dan menyertai kamu jika kamu taat kepada Tuhan, Allahmu: Kamu akan diberkati di kota dan diberkati di desa.</w:t>
      </w:r>
    </w:p>
    <w:p/>
    <w:p>
      <w:r xmlns:w="http://schemas.openxmlformats.org/wordprocessingml/2006/main">
        <w:t xml:space="preserve">Ezra 1:8 Itulah yang dibawa oleh Koresh, raja Persia, dengan perantaraan bendahara Mitredat, dan menghitungnya kepada Sesbazar, raja Yehuda.</w:t>
      </w:r>
    </w:p>
    <w:p/>
    <w:p>
      <w:r xmlns:w="http://schemas.openxmlformats.org/wordprocessingml/2006/main">
        <w:t xml:space="preserve">Kores, raja Persia, mengeluarkan barang-barang dari bait di Yerusalem, seperti yang diperintahkan oleh Allah, untuk diberikan kepada Sesbazar, raja Yehuda.</w:t>
      </w:r>
    </w:p>
    <w:p/>
    <w:p>
      <w:r xmlns:w="http://schemas.openxmlformats.org/wordprocessingml/2006/main">
        <w:t xml:space="preserve">1. Tuhan mengawal kehidupan kita, walaupun di tengah-tengah kekacauan dan kemusnahan.</w:t>
      </w:r>
    </w:p>
    <w:p/>
    <w:p>
      <w:r xmlns:w="http://schemas.openxmlformats.org/wordprocessingml/2006/main">
        <w:t xml:space="preserve">2. Kepentingan mempercayai rancangan Tuhan dan bukan rancangan kita.</w:t>
      </w:r>
    </w:p>
    <w:p/>
    <w:p>
      <w:r xmlns:w="http://schemas.openxmlformats.org/wordprocessingml/2006/main">
        <w:t xml:space="preserve">1. Yesaya 45:13 "Aku telah membangkitkan dia dalam kebenaran, dan Aku akan meluruskan segala jalannya: dia akan membangun kota-Ku, dan dia akan melepaskan tawanan-Ku, bukan untuk harga atau upah, firman TUHAN semesta alam."</w:t>
      </w:r>
    </w:p>
    <w:p/>
    <w:p>
      <w:r xmlns:w="http://schemas.openxmlformats.org/wordprocessingml/2006/main">
        <w:t xml:space="preserve">2. Roma 8:28 "Dan kita tahu, bahwa segala sesuatu bekerja untuk mendatangkan kebaikan bagi mereka yang mengasihi Allah, bagi mereka yang terpanggil sesuai dengan rencana-Nya."</w:t>
      </w:r>
    </w:p>
    <w:p/>
    <w:p>
      <w:r xmlns:w="http://schemas.openxmlformats.org/wordprocessingml/2006/main">
        <w:t xml:space="preserve">Ezra 1:9 Dan inilah bilangannya: tiga puluh pinggan emas, seribu pinggan perak, dua puluh sembilan pisau,</w:t>
      </w:r>
    </w:p>
    <w:p/>
    <w:p>
      <w:r xmlns:w="http://schemas.openxmlformats.org/wordprocessingml/2006/main">
        <w:t xml:space="preserve">Tuhan menyediakan orang Yahudi yang pulang dari buangan dengan 30 pengisi emas, 1,000 pengisi perak, dan 29 pisau.</w:t>
      </w:r>
    </w:p>
    <w:p/>
    <w:p>
      <w:r xmlns:w="http://schemas.openxmlformats.org/wordprocessingml/2006/main">
        <w:t xml:space="preserve">1. Tuhan menyediakan semua yang kita perlukan.</w:t>
      </w:r>
    </w:p>
    <w:p/>
    <w:p>
      <w:r xmlns:w="http://schemas.openxmlformats.org/wordprocessingml/2006/main">
        <w:t xml:space="preserve">2. Percayalah kepada Tuhan dan Dia akan menyokong anda.</w:t>
      </w:r>
    </w:p>
    <w:p/>
    <w:p>
      <w:r xmlns:w="http://schemas.openxmlformats.org/wordprocessingml/2006/main">
        <w:t xml:space="preserve">1. Mazmur 37:25 "Dulu aku muda, dan sekarang sudah tua, tetapi aku tidak melihat orang benar ditinggalkan atau anak-anaknya meminta roti."</w:t>
      </w:r>
    </w:p>
    <w:p/>
    <w:p>
      <w:r xmlns:w="http://schemas.openxmlformats.org/wordprocessingml/2006/main">
        <w:t xml:space="preserve">2. Matius 6:31-33 "Sebab itu janganlah kamu kuatir dan berkata, 'Apakah yang akan kami makan?' atau 'Apa yang akan kami minum?' atau 'Apa yang akan kita pakai?' Sebab semua itu dicari oleh orang-orang bukan Yahudi, dan Bapamu yang di sorga mengetahui bahwa kamu memerlukan semuanya. Tetapi carilah dahulu Kerajaan Allah dan kebenarannya, maka semuanya itu akan ditambahkan kepadamu."</w:t>
      </w:r>
    </w:p>
    <w:p/>
    <w:p>
      <w:r xmlns:w="http://schemas.openxmlformats.org/wordprocessingml/2006/main">
        <w:t xml:space="preserve">Ezra 1:10 Tiga puluh bokor emas, bokor perak jenis kedua empat ratus sepuluh, dan perkakas lain seribu.</w:t>
      </w:r>
    </w:p>
    <w:p/>
    <w:p>
      <w:r xmlns:w="http://schemas.openxmlformats.org/wordprocessingml/2006/main">
        <w:t xml:space="preserve">Petikan ini menyebut tiga puluh mangkuk emas, empat ratus sepuluh mangkuk perak, dan seribu bekas lain.</w:t>
      </w:r>
    </w:p>
    <w:p/>
    <w:p>
      <w:r xmlns:w="http://schemas.openxmlformats.org/wordprocessingml/2006/main">
        <w:t xml:space="preserve">1. Tuhan menghendaki kita memberikan yang terbaik, daripada harta kita, untuk memuliakan Dia.</w:t>
      </w:r>
    </w:p>
    <w:p/>
    <w:p>
      <w:r xmlns:w="http://schemas.openxmlformats.org/wordprocessingml/2006/main">
        <w:t xml:space="preserve">2. Kita harus menggunakan sumber kita untuk memberi dengan murah hati kepada pekerjaan Tuhan.</w:t>
      </w:r>
    </w:p>
    <w:p/>
    <w:p>
      <w:r xmlns:w="http://schemas.openxmlformats.org/wordprocessingml/2006/main">
        <w:t xml:space="preserve">1. 2 Korintus 8:7 - Sebab itu, sebagaimana kamu berlimpah-limpah dalam segala hal dalam iman, dalam perkataan, dalam pengetahuan, dalam segala ketekunan, dan dalam kasihmu kepada kami, ketahuilah bahawa kamu juga berkelimpahan dalam kasih karunia ini.</w:t>
      </w:r>
    </w:p>
    <w:p/>
    <w:p>
      <w:r xmlns:w="http://schemas.openxmlformats.org/wordprocessingml/2006/main">
        <w:t xml:space="preserve">2. Amsal 3:9-10 - Hormatilah Tuhan dengan harta bendamu, dan dengan hasil pertama dari semua hasilmu; maka lumbung-lumbungmu akan penuh dengan melimpah-limpah, dan bejana-bejanamu akan melimpah dengan wain yang baru.</w:t>
      </w:r>
    </w:p>
    <w:p/>
    <w:p>
      <w:r xmlns:w="http://schemas.openxmlformats.org/wordprocessingml/2006/main">
        <w:t xml:space="preserve">Ezra 1:11 Segala perkakas emas dan perak ada lima ribu empat ratus. Semua ini dibawa Sesbazar bersama-sama dengan mereka dari pembuangan yang dibawa dari Babel ke Yerusalem.</w:t>
      </w:r>
    </w:p>
    <w:p/>
    <w:p>
      <w:r xmlns:w="http://schemas.openxmlformats.org/wordprocessingml/2006/main">
        <w:t xml:space="preserve">Sesbazar membawa lima ribu empat ratus barang emas dan perak dari Babel ke Yerusalem dari mereka yang ditawan.</w:t>
      </w:r>
    </w:p>
    <w:p/>
    <w:p>
      <w:r xmlns:w="http://schemas.openxmlformats.org/wordprocessingml/2006/main">
        <w:t xml:space="preserve">1. Kuasa Rezeki: Bagaimana Tuhan Sentiasa Memberi</w:t>
      </w:r>
    </w:p>
    <w:p/>
    <w:p>
      <w:r xmlns:w="http://schemas.openxmlformats.org/wordprocessingml/2006/main">
        <w:t xml:space="preserve">2. Kesetiaan Tuhan dalam Tawanan: Bagaimana Tuhan Menjaga Umat-Nya</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Yeremia 29:11-14 - "Sebab Aku ini mengetahui rancangan-rancangan apa yang ada pada-Ku mengenai kamu, demikianlah firman Tuhan, yaitu rancangan damai sejahtera dan bukan rancangan kecelakaan, untuk memberikan kepadamu hari depan yang penuh harapan. Maka kamu akan berseru kepada-Ku dan datang dan berdoalah kepada-Ku, maka Aku akan mendengar kamu. Kamu akan mencari Aku dan menemukan Aku, apabila kamu mencari Aku dengan segenap hatimu."</w:t>
      </w:r>
    </w:p>
    <w:p/>
    <w:p>
      <w:r xmlns:w="http://schemas.openxmlformats.org/wordprocessingml/2006/main">
        <w:t xml:space="preserve">Ezra bab 2 menyediakan senarai terperinci tentang orang buangan yang kembali dari Babilon ke Yerusalem, termasuk keluarga nenek moyang mereka dan bilangan orang dalam setiap kumpulan.</w:t>
      </w:r>
    </w:p>
    <w:p/>
    <w:p>
      <w:r xmlns:w="http://schemas.openxmlformats.org/wordprocessingml/2006/main">
        <w:t xml:space="preserve">Perenggan 1: Bab ini bermula dengan menyenaraikan para pemimpin orang buangan yang kembali, termasuk Zerubabel, Yesua, Nehemia, Seraya, Reelaya, Mordekhai, Bilsan, Mispar, Bigvai, Rehum dan Baana. Ia juga menyebut bilangan lelaki dari setiap suku yang kembali (Ezra 2:1-2).</w:t>
      </w:r>
    </w:p>
    <w:p/>
    <w:p>
      <w:r xmlns:w="http://schemas.openxmlformats.org/wordprocessingml/2006/main">
        <w:t xml:space="preserve">Perenggan ke-2: Naratif ini memfokuskan pada menyediakan akaun komprehensif tentang keluarga dan bilangan mereka yang pulang dari buangan. Ia termasuk perincian tentang bandar asal mereka dan bilangan individu yang pulang bersama mereka (Ezra 2:3-35).</w:t>
      </w:r>
    </w:p>
    <w:p/>
    <w:p>
      <w:r xmlns:w="http://schemas.openxmlformats.org/wordprocessingml/2006/main">
        <w:t xml:space="preserve">Perenggan ke-3: Akaun tersebut menyerlahkan kumpulan tambahan yang kembali tetapi tidak dapat membuktikan salasilah mereka kerana kehilangan rekod. Mereka dikecualikan daripada berkhidmat sebagai imam sehingga seorang imam besar boleh berunding dengan Urim dan Tumim (Ezra 2:36-63).</w:t>
      </w:r>
    </w:p>
    <w:p/>
    <w:p>
      <w:r xmlns:w="http://schemas.openxmlformats.org/wordprocessingml/2006/main">
        <w:t xml:space="preserve">Ringkasnya, Bab dua Ezra menggambarkan rekod, dan penghitungan yang dialami semasa pemulihan kembali orang buangan. Menyerlahkan dokumentasi yang dinyatakan melalui penyenaraian pemimpin, dan penghitungan yang dicapai melalui rakaman keluarga. Menyebut usaha pengecualian yang dilakukan kerana silsilah yang tidak lengkap, dan jangkaan untuk penjelasan masa depan, penjelmaan yang mewakili ketelitian, penegasan mengenai pemeliharaan terhadap warisan, bukti yang menggambarkan komitmen ke arah menghormati hubungan perjanjian antara Pencipta-Tuhan dan umat pilihan-Israel.</w:t>
      </w:r>
    </w:p>
    <w:p/>
    <w:p>
      <w:r xmlns:w="http://schemas.openxmlformats.org/wordprocessingml/2006/main">
        <w:t xml:space="preserve">Ezra 2:1 Inilah orang-orang provinsi yang keluar dari pembuangan, yaitu orang-orang yang telah diangkut, yang telah diangkut oleh Nebukadnezar, raja Babel ke Babel, dan masing-masing kembali ke Yerusalem dan Yehuda. ke kotanya;</w:t>
      </w:r>
    </w:p>
    <w:p/>
    <w:p>
      <w:r xmlns:w="http://schemas.openxmlformats.org/wordprocessingml/2006/main">
        <w:t xml:space="preserve">Sekumpulan orang dari wilayah Yehuda yang diangkut oleh Nebukadnezar kembali ke Yerusalem dan Yehuda dan masing-masing kembali ke kota masing-masing.</w:t>
      </w:r>
    </w:p>
    <w:p/>
    <w:p>
      <w:r xmlns:w="http://schemas.openxmlformats.org/wordprocessingml/2006/main">
        <w:t xml:space="preserve">1. "Tuhan Setia Walaupun Dalam Pengasingan"</w:t>
      </w:r>
    </w:p>
    <w:p/>
    <w:p>
      <w:r xmlns:w="http://schemas.openxmlformats.org/wordprocessingml/2006/main">
        <w:t xml:space="preserve">2. "Kembali ke Rumah: Harapan Baru"</w:t>
      </w:r>
    </w:p>
    <w:p/>
    <w:p>
      <w:r xmlns:w="http://schemas.openxmlformats.org/wordprocessingml/2006/main">
        <w:t xml:space="preserve">1. Yesaya 43:1-7, "Janganlah takut, sebab Aku menyertai engkau; janganlah bimbang, sebab Aku ini Allahmu. Aku akan meneguhkan engkau, Ya, Aku akan menolong engkau, Aku akan memegang engkau dengan tangan kanan-Ku yang adil. ."</w:t>
      </w:r>
    </w:p>
    <w:p/>
    <w:p>
      <w:r xmlns:w="http://schemas.openxmlformats.org/wordprocessingml/2006/main">
        <w:t xml:space="preserve">2. Mazmur 126:1-3, "Ketika TUHAN mengembalikan Sion dari pembuangan, kita seperti orang-orang yang bermimpi. Kemudian mulut kita penuh dengan gelak tawa, dan lidah kita dengan nyanyian. Lalu mereka berkata di antara bangsa-bangsa: TUHAN telah melakukan perkara yang besar untuk kita!'"</w:t>
      </w:r>
    </w:p>
    <w:p/>
    <w:p>
      <w:r xmlns:w="http://schemas.openxmlformats.org/wordprocessingml/2006/main">
        <w:t xml:space="preserve">Ezra 2:2 Yang datang bersama Zerubabel: Yesua, Nehemia, Seraya, Reelaya, Mordekhai, Bilsan, Mizpar, Bigwai, Rehum, Baana. Bilangan orang-orang Israel:</w:t>
      </w:r>
    </w:p>
    <w:p/>
    <w:p>
      <w:r xmlns:w="http://schemas.openxmlformats.org/wordprocessingml/2006/main">
        <w:t xml:space="preserve">Petikan ini menyenaraikan nama orang yang datang bersama Zerubabel ke Yerusalem.</w:t>
      </w:r>
    </w:p>
    <w:p/>
    <w:p>
      <w:r xmlns:w="http://schemas.openxmlformats.org/wordprocessingml/2006/main">
        <w:t xml:space="preserve">1. Kesetiaan Tuhan dilihat dalam kesetiaan-Nya untuk memelihara perjanjian-Nya dan membawa umat-Nya kembali ke Yerusalem.</w:t>
      </w:r>
    </w:p>
    <w:p/>
    <w:p>
      <w:r xmlns:w="http://schemas.openxmlformats.org/wordprocessingml/2006/main">
        <w:t xml:space="preserve">2. Kasih karunia Tuhan dilihat dalam penyediaan-Nya pemimpin seperti Zerubabel untuk memimpin umat-Nya kembali.</w:t>
      </w:r>
    </w:p>
    <w:p/>
    <w:p>
      <w:r xmlns:w="http://schemas.openxmlformats.org/wordprocessingml/2006/main">
        <w:t xml:space="preserve">1. Ezra 2:2</w:t>
      </w:r>
    </w:p>
    <w:p/>
    <w:p>
      <w:r xmlns:w="http://schemas.openxmlformats.org/wordprocessingml/2006/main">
        <w:t xml:space="preserve">2. Ibrani 11:11-12 - "Karena iman, Sara sendiri menerima kuasa untuk mengandung, walaupun ia telah melampaui usianya, karena ia menganggap Dia yang telah berjanji itu setia. Oleh sebab itu dari seorang laki-laki, dan dia yang sudah mati, dilahirkan. keturunan sebanyak bintang di langit dan sebanyak pasir di tepi laut yang tidak terhitung banyaknya."</w:t>
      </w:r>
    </w:p>
    <w:p/>
    <w:p>
      <w:r xmlns:w="http://schemas.openxmlformats.org/wordprocessingml/2006/main">
        <w:t xml:space="preserve">Ezra 2:3 bani Paros: dua ribu seratus tujuh puluh dua;</w:t>
      </w:r>
    </w:p>
    <w:p/>
    <w:p>
      <w:r xmlns:w="http://schemas.openxmlformats.org/wordprocessingml/2006/main">
        <w:t xml:space="preserve">Petikan ini menyebut bilangan keturunan Parosh, iaitu dua ribu seratus tujuh puluh dua.</w:t>
      </w:r>
    </w:p>
    <w:p/>
    <w:p>
      <w:r xmlns:w="http://schemas.openxmlformats.org/wordprocessingml/2006/main">
        <w:t xml:space="preserve">1: Tuhan mempunyai rancangan untuk setiap orang daripada kita. Dia mengetahui bilangan sebenar orang yang akan datang dari setiap keluarga dan Dia akan memberi kita rezeki tidak kira kecil atau besar keluarga kita.</w:t>
      </w:r>
    </w:p>
    <w:p/>
    <w:p>
      <w:r xmlns:w="http://schemas.openxmlformats.org/wordprocessingml/2006/main">
        <w:t xml:space="preserve">2: Kita mungkin tidak tahu apa masa depan, tetapi Tuhan tahu. Kita boleh percaya pada rancangan-Nya dan ketentuan-Nya untuk kita, tidak kira dalam apa jua keadaan kita.</w:t>
      </w:r>
    </w:p>
    <w:p/>
    <w:p>
      <w:r xmlns:w="http://schemas.openxmlformats.org/wordprocessingml/2006/main">
        <w:t xml:space="preserve">1: Yesaya 46:10-11 Aku memberitahukan kesudahan dari awal, dari zaman purbakala, apa yang akan datang. Saya berkata: Tujuan saya akan tetap, dan saya akan melakukan semua yang saya kehendaki. Dari timur aku memanggil seekor burung pemangsa; dari negeri yang jauh, seorang lelaki untuk memenuhi tujuan saya. Apa yang telah Kukatakan, itulah yang akan Kulaksanakan; apa yang telah saya rancang, itulah yang akan saya lakukan.</w:t>
      </w:r>
    </w:p>
    <w:p/>
    <w:p>
      <w:r xmlns:w="http://schemas.openxmlformats.org/wordprocessingml/2006/main">
        <w:t xml:space="preserve">2: Mazmur 139:13-16 Sebab Engkau telah menciptakan batinku; awak mengait saya dalam rahim ibu saya. Aku memuji Engkau kerana aku diciptakan dengan dahsyat dan ajaib; karya-karya anda hebat, saya tahu sepenuhnya. Rangka saya tidak tersembunyi daripada-Mu ketika saya dijadikan di tempat yang tersembunyi, ketika saya dijalin bersama-sama di kedalaman bumi. Matamu melihat tubuhku yang belum terbentuk; semua hari yang ditetapkan untukku telah tertulis dalam kitabmu sebelum salah satu daripadanya menjadi.</w:t>
      </w:r>
    </w:p>
    <w:p/>
    <w:p>
      <w:r xmlns:w="http://schemas.openxmlformats.org/wordprocessingml/2006/main">
        <w:t xml:space="preserve">Ezra 2:4 bani Sefaca: tiga ratus tujuh puluh dua orang;</w:t>
      </w:r>
    </w:p>
    <w:p/>
    <w:p>
      <w:r xmlns:w="http://schemas.openxmlformats.org/wordprocessingml/2006/main">
        <w:t xml:space="preserve">Sebuah catatan tentang anak-anak Sefaca berjumlah 372 orang.</w:t>
      </w:r>
    </w:p>
    <w:p/>
    <w:p>
      <w:r xmlns:w="http://schemas.openxmlformats.org/wordprocessingml/2006/main">
        <w:t xml:space="preserve">1. Hitung Berkat Anda: Kita harus mengambil kira semua perkara baik yang Tuhan telah sediakan kepada kita.</w:t>
      </w:r>
    </w:p>
    <w:p/>
    <w:p>
      <w:r xmlns:w="http://schemas.openxmlformats.org/wordprocessingml/2006/main">
        <w:t xml:space="preserve">2. Ambil Hati: Kita harus sentiasa setia kepada Tuhan, tidak kira betapa besar kemungkinannya.</w:t>
      </w:r>
    </w:p>
    <w:p/>
    <w:p>
      <w:r xmlns:w="http://schemas.openxmlformats.org/wordprocessingml/2006/main">
        <w:t xml:space="preserve">1. Ulangan 7:9 Oleh itu ketahuilah bahawa Tuhan, Tuhanmu, ialah Tuhan; Dialah Allah yang setia, yang memelihara perjanjian kasih-Nya kepada seribu keturunan orang yang mengasihi Dia dan memelihara perintah-Nya.</w:t>
      </w:r>
    </w:p>
    <w:p/>
    <w:p>
      <w:r xmlns:w="http://schemas.openxmlformats.org/wordprocessingml/2006/main">
        <w:t xml:space="preserve">2. Mazmur 9:10 Orang yang mengenal nama-Mu percaya kepada-Mu, sebab Engkau, ya Tuhan, tidak pernah meninggalkan orang yang mencari Engkau.</w:t>
      </w:r>
    </w:p>
    <w:p/>
    <w:p>
      <w:r xmlns:w="http://schemas.openxmlformats.org/wordprocessingml/2006/main">
        <w:t xml:space="preserve">Ezra 2:5 bani Arah: tujuh ratus tujuh puluh lima orang;</w:t>
      </w:r>
    </w:p>
    <w:p/>
    <w:p>
      <w:r xmlns:w="http://schemas.openxmlformats.org/wordprocessingml/2006/main">
        <w:t xml:space="preserve">Petikan ini menyebutkan keturunan Arah, berjumlah tujuh ratus tujuh puluh lima.</w:t>
      </w:r>
    </w:p>
    <w:p/>
    <w:p>
      <w:r xmlns:w="http://schemas.openxmlformats.org/wordprocessingml/2006/main">
        <w:t xml:space="preserve">1. Tuhan murah hati dan setia kepada umat-Nya, seperti yang dilihat melalui banyaknya keturunan Arah.</w:t>
      </w:r>
    </w:p>
    <w:p/>
    <w:p>
      <w:r xmlns:w="http://schemas.openxmlformats.org/wordprocessingml/2006/main">
        <w:t xml:space="preserve">2. Kita harus percaya kepada Tuhan untuk menyediakan dan menepati janji-janji-Nya, seperti yang digambarkan dalam keluarga besar Arah.</w:t>
      </w:r>
    </w:p>
    <w:p/>
    <w:p>
      <w:r xmlns:w="http://schemas.openxmlformats.org/wordprocessingml/2006/main">
        <w:t xml:space="preserve">1. Mazmur 37:25: "Dulu aku muda, dan sekarang sudah tua, tetapi aku tidak melihat orang benar ditinggalkan atau anak-anaknya meminta roti."</w:t>
      </w:r>
    </w:p>
    <w:p/>
    <w:p>
      <w:r xmlns:w="http://schemas.openxmlformats.org/wordprocessingml/2006/main">
        <w:t xml:space="preserve">2. Ulangan 7:9: "Sebab itu ketahuilah, bahwa TUHAN, Allahmu, ialah Allah, Allah yang setia, yang memelihara perjanjian dan kasih setia terhadap orang yang mengasihi Dia dan berpegang pada perintah-Nya, sampai seribu keturunan."</w:t>
      </w:r>
    </w:p>
    <w:p/>
    <w:p>
      <w:r xmlns:w="http://schemas.openxmlformats.org/wordprocessingml/2006/main">
        <w:t xml:space="preserve">Ezra 2:6 bani Pahat-moab, dari bani Yesua dan Yoab, dua ribu delapan ratus dua belas.</w:t>
      </w:r>
    </w:p>
    <w:p/>
    <w:p>
      <w:r xmlns:w="http://schemas.openxmlformats.org/wordprocessingml/2006/main">
        <w:t xml:space="preserve">Keturunan Pahat-Moab, Yesua dan Yoab berjumlah 2,812 orang.</w:t>
      </w:r>
    </w:p>
    <w:p/>
    <w:p>
      <w:r xmlns:w="http://schemas.openxmlformats.org/wordprocessingml/2006/main">
        <w:t xml:space="preserve">1. "Nilai Perpaduan: Berkat Pahatmoab"</w:t>
      </w:r>
    </w:p>
    <w:p/>
    <w:p>
      <w:r xmlns:w="http://schemas.openxmlformats.org/wordprocessingml/2006/main">
        <w:t xml:space="preserve">2. "Kuasa Iman: Keturunan Yesua dan Yoab"</w:t>
      </w:r>
    </w:p>
    <w:p/>
    <w:p>
      <w:r xmlns:w="http://schemas.openxmlformats.org/wordprocessingml/2006/main">
        <w:t xml:space="preserve">1. Mazmur 133:1 - "Lihatlah, alangkah baiknya dan alangkah menyenangkannya apabila saudara-saudara diam bersama dalam persatuan!"</w:t>
      </w:r>
    </w:p>
    <w:p/>
    <w:p>
      <w:r xmlns:w="http://schemas.openxmlformats.org/wordprocessingml/2006/main">
        <w:t xml:space="preserve">2. Kisah 4:32 - "Dan sekumpulan besar orang yang percaya itu, satu hati dan satu jiwa..."</w:t>
      </w:r>
    </w:p>
    <w:p/>
    <w:p>
      <w:r xmlns:w="http://schemas.openxmlformats.org/wordprocessingml/2006/main">
        <w:t xml:space="preserve">Ezra 2:7 bani Elam: seribu dua ratus lima puluh empat orang;</w:t>
      </w:r>
    </w:p>
    <w:p/>
    <w:p>
      <w:r xmlns:w="http://schemas.openxmlformats.org/wordprocessingml/2006/main">
        <w:t xml:space="preserve">Bani Elam berjumlah 1,254 orang.</w:t>
      </w:r>
    </w:p>
    <w:p/>
    <w:p>
      <w:r xmlns:w="http://schemas.openxmlformats.org/wordprocessingml/2006/main">
        <w:t xml:space="preserve">1. Tuhan memberi rezeki kepada semua umat-Nya, tidak kira bilangan mereka.</w:t>
      </w:r>
    </w:p>
    <w:p/>
    <w:p>
      <w:r xmlns:w="http://schemas.openxmlformats.org/wordprocessingml/2006/main">
        <w:t xml:space="preserve">2. Walaupun dalam bilangan yang kecil, umat Allah boleh memberi impak yang besar.</w:t>
      </w:r>
    </w:p>
    <w:p/>
    <w:p>
      <w:r xmlns:w="http://schemas.openxmlformats.org/wordprocessingml/2006/main">
        <w:t xml:space="preserve">1. Matius 18:20 - Sebab di mana dua atau tiga orang berkumpul dalam nama-Ku, di situ Aku ada di tengah-tengah mereka.</w:t>
      </w:r>
    </w:p>
    <w:p/>
    <w:p>
      <w:r xmlns:w="http://schemas.openxmlformats.org/wordprocessingml/2006/main">
        <w:t xml:space="preserve">2. Mazmur 139:17-18 Betapa berharganya rancangan-Mu kepadaku, ya Allah! Betapa luasnya jumlah mereka! Jika saya menghitungnya, mereka lebih banyak daripada pasir. Apabila saya terjaga, saya masih bersama awak.</w:t>
      </w:r>
    </w:p>
    <w:p/>
    <w:p>
      <w:r xmlns:w="http://schemas.openxmlformats.org/wordprocessingml/2006/main">
        <w:t xml:space="preserve">Ezra 2:8 bani Zatu: sembilan ratus empat puluh lima orang;</w:t>
      </w:r>
    </w:p>
    <w:p/>
    <w:p>
      <w:r xmlns:w="http://schemas.openxmlformats.org/wordprocessingml/2006/main">
        <w:t xml:space="preserve">Bani Zattu berjumlah sembilan ratus empat puluh lima orang.</w:t>
      </w:r>
    </w:p>
    <w:p/>
    <w:p>
      <w:r xmlns:w="http://schemas.openxmlformats.org/wordprocessingml/2006/main">
        <w:t xml:space="preserve">1. Kesetiaan Tuhan terlihat dalam penyediaan dan perlindungan-Nya terhadap umat-Nya.</w:t>
      </w:r>
    </w:p>
    <w:p/>
    <w:p>
      <w:r xmlns:w="http://schemas.openxmlformats.org/wordprocessingml/2006/main">
        <w:t xml:space="preserve">2. Kita boleh percaya pada bilangan Tuhan dan rancangan-Nya.</w:t>
      </w:r>
    </w:p>
    <w:p/>
    <w:p>
      <w:r xmlns:w="http://schemas.openxmlformats.org/wordprocessingml/2006/main">
        <w:t xml:space="preserve">1. Mazmur 33:11 Nasihat Tuhan tetap untuk selama-lamanya, rancangan hati-Nya turun-temurun.</w:t>
      </w:r>
    </w:p>
    <w:p/>
    <w:p>
      <w:r xmlns:w="http://schemas.openxmlformats.org/wordprocessingml/2006/main">
        <w:t xml:space="preserve">2. Yesaya 46:10 Menyatakan kesudahan dari awal dan dari zaman purbakala perkara yang belum terlaksana, dengan berkata: Nasihat-Ku akan berlaku, dan Aku akan melaksanakan segala maksud-Ku.</w:t>
      </w:r>
    </w:p>
    <w:p/>
    <w:p>
      <w:r xmlns:w="http://schemas.openxmlformats.org/wordprocessingml/2006/main">
        <w:t xml:space="preserve">Ezra 2:9 bani Zakhai: tujuh ratus enam puluh orang;</w:t>
      </w:r>
    </w:p>
    <w:p/>
    <w:p>
      <w:r xmlns:w="http://schemas.openxmlformats.org/wordprocessingml/2006/main">
        <w:t xml:space="preserve">Petikan ini menyebut bahawa terdapat 760 ahli keluarga Zaccai.</w:t>
      </w:r>
    </w:p>
    <w:p/>
    <w:p>
      <w:r xmlns:w="http://schemas.openxmlformats.org/wordprocessingml/2006/main">
        <w:t xml:space="preserve">1. Tuhan menomborkan setiap anak-Nya dan mengenali mereka dengan nama.</w:t>
      </w:r>
    </w:p>
    <w:p/>
    <w:p>
      <w:r xmlns:w="http://schemas.openxmlformats.org/wordprocessingml/2006/main">
        <w:t xml:space="preserve">2. Kita semua adalah sebahagian daripada keluarga iman yang lebih besar.</w:t>
      </w:r>
    </w:p>
    <w:p/>
    <w:p>
      <w:r xmlns:w="http://schemas.openxmlformats.org/wordprocessingml/2006/main">
        <w:t xml:space="preserve">1. Lukas 12:7 - "Sesungguhnya, rambut kepalamu semuanya terhitung. Jangan takut, kamu lebih berharga daripada banyak burung pipit."</w:t>
      </w:r>
    </w:p>
    <w:p/>
    <w:p>
      <w:r xmlns:w="http://schemas.openxmlformats.org/wordprocessingml/2006/main">
        <w:t xml:space="preserve">2. Galatia 6:10 - "Sebab itu, selama kita mempunyai kesempatan, marilah kita berbuat baik kepada semua orang, terutama kepada mereka yang tergabung dalam keluarga orang percaya."</w:t>
      </w:r>
    </w:p>
    <w:p/>
    <w:p>
      <w:r xmlns:w="http://schemas.openxmlformats.org/wordprocessingml/2006/main">
        <w:t xml:space="preserve">Ezra 2:10 bani Bani: enam ratus empat puluh dua orang;</w:t>
      </w:r>
    </w:p>
    <w:p/>
    <w:p>
      <w:r xmlns:w="http://schemas.openxmlformats.org/wordprocessingml/2006/main">
        <w:t xml:space="preserve">Bani Bani berjumlah enam ratus empat puluh dua orang.</w:t>
      </w:r>
    </w:p>
    <w:p/>
    <w:p>
      <w:r xmlns:w="http://schemas.openxmlformats.org/wordprocessingml/2006/main">
        <w:t xml:space="preserve">1: Tuhan setia kepada janji-janji-Nya dan menyediakan untuk umat-Nya.</w:t>
      </w:r>
    </w:p>
    <w:p/>
    <w:p>
      <w:r xmlns:w="http://schemas.openxmlformats.org/wordprocessingml/2006/main">
        <w:t xml:space="preserve">2: Kita mendapat kekuatan dan keamanan dalam Tuhan.</w:t>
      </w:r>
    </w:p>
    <w:p/>
    <w:p>
      <w:r xmlns:w="http://schemas.openxmlformats.org/wordprocessingml/2006/main">
        <w:t xml:space="preserve">1: Yesaya 40:29-31 Dia memberi kekuatan kepada yang letih, dan kepada yang tidak berdaya Dia menambah kekuatan.</w:t>
      </w:r>
    </w:p>
    <w:p/>
    <w:p>
      <w:r xmlns:w="http://schemas.openxmlformats.org/wordprocessingml/2006/main">
        <w:t xml:space="preserve">2: Ibrani 13:5-6 Aku sekali-kali tidak akan meninggalkan engkau dan tidak akan meninggalkan engkau. Jadi kita boleh dengan berani berkata: Tuhan adalah penolongku; Saya tidak akan takut. Apa yang boleh lelaki lakukan kepada saya?</w:t>
      </w:r>
    </w:p>
    <w:p/>
    <w:p>
      <w:r xmlns:w="http://schemas.openxmlformats.org/wordprocessingml/2006/main">
        <w:t xml:space="preserve">Ezra 2:11 bani Bebai: enam ratus dua puluh tiga orang;</w:t>
      </w:r>
    </w:p>
    <w:p/>
    <w:p>
      <w:r xmlns:w="http://schemas.openxmlformats.org/wordprocessingml/2006/main">
        <w:t xml:space="preserve">Laluan:</w:t>
      </w:r>
    </w:p>
    <w:p/>
    <w:p>
      <w:r xmlns:w="http://schemas.openxmlformats.org/wordprocessingml/2006/main">
        <w:t xml:space="preserve">bani Bebai, bani Azgad, bani Kish, enam ratus dua puluh tiga orang.</w:t>
      </w:r>
    </w:p>
    <w:p/>
    <w:p>
      <w:r xmlns:w="http://schemas.openxmlformats.org/wordprocessingml/2006/main">
        <w:t xml:space="preserve">Petikan itu mencatatkan jumlah keturunan Bebai, Azgad, dan Kish, iaitu 623 orang.</w:t>
      </w:r>
    </w:p>
    <w:p/>
    <w:p>
      <w:r xmlns:w="http://schemas.openxmlformats.org/wordprocessingml/2006/main">
        <w:t xml:space="preserve">1. Kesetiaan Tuhan dalam menjejaki umat-Nya.</w:t>
      </w:r>
    </w:p>
    <w:p/>
    <w:p>
      <w:r xmlns:w="http://schemas.openxmlformats.org/wordprocessingml/2006/main">
        <w:t xml:space="preserve">2. Kepentingan menghitung nikmat kita.</w:t>
      </w:r>
    </w:p>
    <w:p/>
    <w:p>
      <w:r xmlns:w="http://schemas.openxmlformats.org/wordprocessingml/2006/main">
        <w:t xml:space="preserve">1. Mazmur 90:17 - "Biarlah kasih karunia Tuhan, Allah kita menyertai kami, dan teguhkanlah pekerjaan tangan kami atas kami, ya, teguhkanlah pekerjaan tangan kami!"</w:t>
      </w:r>
    </w:p>
    <w:p/>
    <w:p>
      <w:r xmlns:w="http://schemas.openxmlformats.org/wordprocessingml/2006/main">
        <w:t xml:space="preserve">2. Ibrani 11:22 - "Karena iman Yusuf, ketika hampir kematiannya, berbicara tentang keluarnya orang Israel dan memberi petunjuk tentang penguburannya."</w:t>
      </w:r>
    </w:p>
    <w:p/>
    <w:p>
      <w:r xmlns:w="http://schemas.openxmlformats.org/wordprocessingml/2006/main">
        <w:t xml:space="preserve">Ezra 2:12 bani Azgad: seribu dua ratus dua puluh dua orang;</w:t>
      </w:r>
    </w:p>
    <w:p/>
    <w:p>
      <w:r xmlns:w="http://schemas.openxmlformats.org/wordprocessingml/2006/main">
        <w:t xml:space="preserve">Keturunan Azgad berjumlah 1,222 orang.</w:t>
      </w:r>
    </w:p>
    <w:p/>
    <w:p>
      <w:r xmlns:w="http://schemas.openxmlformats.org/wordprocessingml/2006/main">
        <w:t xml:space="preserve">1: Tuhan telah menyediakan kita dengan banyak orang, dan kita harus ingat untuk menunjukkan kebaikan dan kemurahan hati kepada orang-orang di sekeliling kita.</w:t>
      </w:r>
    </w:p>
    <w:p/>
    <w:p>
      <w:r xmlns:w="http://schemas.openxmlformats.org/wordprocessingml/2006/main">
        <w:t xml:space="preserve">2: Kita patut bersyukur atas nikmat yang Tuhan berikan kepada kita, termasuk komuniti saudara seiman kita.</w:t>
      </w:r>
    </w:p>
    <w:p/>
    <w:p>
      <w:r xmlns:w="http://schemas.openxmlformats.org/wordprocessingml/2006/main">
        <w:t xml:space="preserve">1: Efesus 4:32 Hendaklah kamu baik hati dan penuh belas kasihan seorang terhadap yang lain, dan saling mengampuni, sama seperti Allah dalam Kristus telah mengampuni kamu.</w:t>
      </w:r>
    </w:p>
    <w:p/>
    <w:p>
      <w:r xmlns:w="http://schemas.openxmlformats.org/wordprocessingml/2006/main">
        <w:t xml:space="preserve">2: Filipi 2:3-4 Jangan berbuat apa-apa kerana mementingkan diri sendiri atau keangkuhan yang sia-sia. Sebaliknya, dengan rendah hati, hargailah orang lain di atas dirimu sendiri, jangan melihat kepentinganmu sendiri, tetapi masing-masing dari kepentingan orang lain.</w:t>
      </w:r>
    </w:p>
    <w:p/>
    <w:p>
      <w:r xmlns:w="http://schemas.openxmlformats.org/wordprocessingml/2006/main">
        <w:t xml:space="preserve">Ezra 2:13 bani Adonikam: enam ratus enam puluh enam orang;</w:t>
      </w:r>
    </w:p>
    <w:p/>
    <w:p>
      <w:r xmlns:w="http://schemas.openxmlformats.org/wordprocessingml/2006/main">
        <w:t xml:space="preserve">Ezra dan kaumnya telah kembali ke Yerusalem dari buangan di Babel, dan sedang membina semula bait.</w:t>
      </w:r>
    </w:p>
    <w:p/>
    <w:p>
      <w:r xmlns:w="http://schemas.openxmlformats.org/wordprocessingml/2006/main">
        <w:t xml:space="preserve">Ezra dan rakyatnya kembali ke Yerusalem dari buangan di Babilon dan sedang membina semula bait. Anak-anak Adonikam berjumlah 666 orang.</w:t>
      </w:r>
    </w:p>
    <w:p/>
    <w:p>
      <w:r xmlns:w="http://schemas.openxmlformats.org/wordprocessingml/2006/main">
        <w:t xml:space="preserve">1. Kesetiaan Tuhan kepada umat-Nya walaupun mereka dibuang ke Babel</w:t>
      </w:r>
    </w:p>
    <w:p/>
    <w:p>
      <w:r xmlns:w="http://schemas.openxmlformats.org/wordprocessingml/2006/main">
        <w:t xml:space="preserve">2. Kepentingan pembinaan semula kuil</w:t>
      </w:r>
    </w:p>
    <w:p/>
    <w:p>
      <w:r xmlns:w="http://schemas.openxmlformats.org/wordprocessingml/2006/main">
        <w:t xml:space="preserve">1. Yesaya 43:1-7 - Janji Tuhan tentang pembebasan dan penebusan</w:t>
      </w:r>
    </w:p>
    <w:p/>
    <w:p>
      <w:r xmlns:w="http://schemas.openxmlformats.org/wordprocessingml/2006/main">
        <w:t xml:space="preserve">2. Mazmur 126:1-3 - Memuji Tuhan atas kesetiaan-Nya dan pembaharuan umat-Nya</w:t>
      </w:r>
    </w:p>
    <w:p/>
    <w:p>
      <w:r xmlns:w="http://schemas.openxmlformats.org/wordprocessingml/2006/main">
        <w:t xml:space="preserve">Ezra 2:14 bani Bigwai: dua ribu lima puluh enam orang;</w:t>
      </w:r>
    </w:p>
    <w:p/>
    <w:p>
      <w:r xmlns:w="http://schemas.openxmlformats.org/wordprocessingml/2006/main">
        <w:t xml:space="preserve">Petikan dari Ezra 2:14 menyatakan bahawa anak-anak Bigvai berjumlah dua ribu lima puluh enam orang.</w:t>
      </w:r>
    </w:p>
    <w:p/>
    <w:p>
      <w:r xmlns:w="http://schemas.openxmlformats.org/wordprocessingml/2006/main">
        <w:t xml:space="preserve">1. Tuhan sentiasa mengetahui bilangan sebenar umat-Nya dan akan melindungi mereka dengan setia.</w:t>
      </w:r>
    </w:p>
    <w:p/>
    <w:p>
      <w:r xmlns:w="http://schemas.openxmlformats.org/wordprocessingml/2006/main">
        <w:t xml:space="preserve">2. Iman kita kepada Tuhan harus membawa kita kepada tindakan, percaya pada janji-janji perlindungan dan penyediaan-Nya.</w:t>
      </w:r>
    </w:p>
    <w:p/>
    <w:p>
      <w:r xmlns:w="http://schemas.openxmlformats.org/wordprocessingml/2006/main">
        <w:t xml:space="preserve">1. Mazmur 147:4 - Dia mengira bilangan bintang; Dia memberikan kepada mereka semua nama mereka.</w:t>
      </w:r>
    </w:p>
    <w:p/>
    <w:p>
      <w:r xmlns:w="http://schemas.openxmlformats.org/wordprocessingml/2006/main">
        <w:t xml:space="preserve">2. Ulangan 7:7-8 - Bukan kerana bilangan kamu lebih banyak daripada bangsa lain maka Tuhan mengasihi kamu dan memilih kamu, kerana kamu adalah yang paling sedikit daripada segala bangsa, tetapi kerana Tuhan mengasihi kamu dan berpegang pada sumpah yang diikrarkan-Nya kepada nenek moyangmu, bahwa Tuhan telah membawa kamu keluar dengan tangan yang kuat dan menebus kamu dari rumah perhambaan, dari tangan Firaun, raja Mesir.</w:t>
      </w:r>
    </w:p>
    <w:p/>
    <w:p>
      <w:r xmlns:w="http://schemas.openxmlformats.org/wordprocessingml/2006/main">
        <w:t xml:space="preserve">Ezra 2:15 bani Adin: empat ratus lima puluh empat orang;</w:t>
      </w:r>
    </w:p>
    <w:p/>
    <w:p>
      <w:r xmlns:w="http://schemas.openxmlformats.org/wordprocessingml/2006/main">
        <w:t xml:space="preserve">Petikan itu menerangkan bilangan anak daripada suku Adin sebagai empat ratus lima puluh empat.</w:t>
      </w:r>
    </w:p>
    <w:p/>
    <w:p>
      <w:r xmlns:w="http://schemas.openxmlformats.org/wordprocessingml/2006/main">
        <w:t xml:space="preserve">1. Tuhan mempunyai rancangan yang unik untuk setiap kita.</w:t>
      </w:r>
    </w:p>
    <w:p/>
    <w:p>
      <w:r xmlns:w="http://schemas.openxmlformats.org/wordprocessingml/2006/main">
        <w:t xml:space="preserve">2. Kita boleh percaya kepada persediaan dan kesetiaan Tuhan.</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Mazmur 37:25 - Dahulu aku muda dan sekarang sudah tua, tetapi aku tidak pernah melihat orang benar ditinggalkan atau anak-anak mereka meminta roti.</w:t>
      </w:r>
    </w:p>
    <w:p/>
    <w:p>
      <w:r xmlns:w="http://schemas.openxmlformats.org/wordprocessingml/2006/main">
        <w:t xml:space="preserve">Ezra 2:16 bani Ater dari Hizkia: sembilan puluh delapan orang;</w:t>
      </w:r>
    </w:p>
    <w:p/>
    <w:p>
      <w:r xmlns:w="http://schemas.openxmlformats.org/wordprocessingml/2006/main">
        <w:t xml:space="preserve">Petikan ini menerangkan bilangan orang daripada keluarga Ater dari Hizkia yang kembali ke Yerusalem dari pembuangan di Babel.</w:t>
      </w:r>
    </w:p>
    <w:p/>
    <w:p>
      <w:r xmlns:w="http://schemas.openxmlformats.org/wordprocessingml/2006/main">
        <w:t xml:space="preserve">1. Peringatan Kesetiaan Tuhan: Bagaimana Tuhan Membekalkan Umat-Nya dalam Setiap Generasi</w:t>
      </w:r>
    </w:p>
    <w:p/>
    <w:p>
      <w:r xmlns:w="http://schemas.openxmlformats.org/wordprocessingml/2006/main">
        <w:t xml:space="preserve">2. Harapan Dipulihkan: Refleksi Kembali dari Pengasingan</w:t>
      </w:r>
    </w:p>
    <w:p/>
    <w:p>
      <w:r xmlns:w="http://schemas.openxmlformats.org/wordprocessingml/2006/main">
        <w:t xml:space="preserve">1. Ulangan 7:9 - "Sebab itu ketahuilah, bahawa Tuhan, Allahmu, ialah Allah; Dialah Allah yang setia, yang memegang perjanjian kasih-Nya kepada seribu keturunan orang yang mengasihi Dia dan yang berpegang pada perintah-Nya."</w:t>
      </w:r>
    </w:p>
    <w:p/>
    <w:p>
      <w:r xmlns:w="http://schemas.openxmlformats.org/wordprocessingml/2006/main">
        <w:t xml:space="preserve">2. Mazmur 136:1-2 - "Bersyukurlah kepada Tuhan, sebab Ia baik. Kasih-Nya kekal selama-lamanya. Bersyukurlah kepada Allah segala tuhan. Kasih-Nya kekal selama-lamanya."</w:t>
      </w:r>
    </w:p>
    <w:p/>
    <w:p>
      <w:r xmlns:w="http://schemas.openxmlformats.org/wordprocessingml/2006/main">
        <w:t xml:space="preserve">Ezra 2:17 bani Bezai: tiga ratus dua puluh tiga orang;</w:t>
      </w:r>
    </w:p>
    <w:p/>
    <w:p>
      <w:r xmlns:w="http://schemas.openxmlformats.org/wordprocessingml/2006/main">
        <w:t xml:space="preserve">Anak-anak Bezai berjumlah 323 orang.</w:t>
      </w:r>
    </w:p>
    <w:p/>
    <w:p>
      <w:r xmlns:w="http://schemas.openxmlformats.org/wordprocessingml/2006/main">
        <w:t xml:space="preserve">1. Allah ada perancangan untuk setiap kita, tidak kira kecil atau besar bilangan kita.</w:t>
      </w:r>
    </w:p>
    <w:p/>
    <w:p>
      <w:r xmlns:w="http://schemas.openxmlformats.org/wordprocessingml/2006/main">
        <w:t xml:space="preserve">2. Rancangan Tuhan tidak pernah digagalkan, dan Dia akan sentiasa melaksanakan apa yang telah ditetapkan-Nya.</w:t>
      </w:r>
    </w:p>
    <w:p/>
    <w:p>
      <w:r xmlns:w="http://schemas.openxmlformats.org/wordprocessingml/2006/main">
        <w:t xml:space="preserve">1. Efesus 2:10 - Sebab kita adalah buatan-Nya, diciptakan dalam Kristus Yesus untuk melakukan perbuatan baik, yang telah dipersiapkan Allah sebelumnya, supaya kita berjalan di dalamnya.</w:t>
      </w:r>
    </w:p>
    <w:p/>
    <w:p>
      <w:r xmlns:w="http://schemas.openxmlformats.org/wordprocessingml/2006/main">
        <w:t xml:space="preserve">2. Roma 8:28 - Dan kita tahu bahawa segala sesuatu bekerja bersama untuk mendatangkan kebaikan bagi mereka yang mengasihi Tuhan, bagi mereka yang terpanggil sesuai dengan rencana-Nya.</w:t>
      </w:r>
    </w:p>
    <w:p/>
    <w:p>
      <w:r xmlns:w="http://schemas.openxmlformats.org/wordprocessingml/2006/main">
        <w:t xml:space="preserve">Ezra 2:18 bani Yorah: seratus dua belas;</w:t>
      </w:r>
    </w:p>
    <w:p/>
    <w:p>
      <w:r xmlns:w="http://schemas.openxmlformats.org/wordprocessingml/2006/main">
        <w:t xml:space="preserve">Petikan menyatakan bahawa anak-anak Yorah berjumlah 112 orang.</w:t>
      </w:r>
    </w:p>
    <w:p/>
    <w:p>
      <w:r xmlns:w="http://schemas.openxmlformats.org/wordprocessingml/2006/main">
        <w:t xml:space="preserve">1. Tuhan mengetahui bilangan sebenar anak-anak-Nya, dan Dia juga mengenali setiap daripada kita dengan nama.</w:t>
      </w:r>
    </w:p>
    <w:p/>
    <w:p>
      <w:r xmlns:w="http://schemas.openxmlformats.org/wordprocessingml/2006/main">
        <w:t xml:space="preserve">2. Tuhan sentiasa memerhatikan anak-anak-Nya, dan Dia mempunyai rancangan untuk setiap daripada kita.</w:t>
      </w:r>
    </w:p>
    <w:p/>
    <w:p>
      <w:r xmlns:w="http://schemas.openxmlformats.org/wordprocessingml/2006/main">
        <w:t xml:space="preserve">1. Kis 17:26-27 “Dan dari satu orang Ia menjadikan setiap bangsa manusia untuk diam di seluruh muka bumi, sesudah menetapkan waktu dan batas tempat kediaman mereka, supaya mereka mencari Tuhan, sekiranya mereka mungkin meraba-raba mencari Dia dan menemukan Dia, walaupun Dia tidak jauh dari kita masing-masing."</w:t>
      </w:r>
    </w:p>
    <w:p/>
    <w:p>
      <w:r xmlns:w="http://schemas.openxmlformats.org/wordprocessingml/2006/main">
        <w:t xml:space="preserve">2. Mazmur 139:1-4 "Ya Tuhan, Engkau telah menyelidiki aku dan mengenal aku. Engkau mengetahui apabila aku duduk dan apabila aku bangun, Engkau memahami pikiranku dari jauh. Engkau meneliti jalanku dan tempatku berbaring, dan mengetahui segala jalanku. Bahkan sebelum ada perkataan di lidahku, lihatlah, ya Tuhan, Engkau mengetahui semuanya."</w:t>
      </w:r>
    </w:p>
    <w:p/>
    <w:p>
      <w:r xmlns:w="http://schemas.openxmlformats.org/wordprocessingml/2006/main">
        <w:t xml:space="preserve">Ezra 2:19 bani Hasum: dua ratus dua puluh tiga orang;</w:t>
      </w:r>
    </w:p>
    <w:p/>
    <w:p>
      <w:r xmlns:w="http://schemas.openxmlformats.org/wordprocessingml/2006/main">
        <w:t xml:space="preserve">Catatan Ezra tentang kembalinya orang Yahudi dari pembuangan menyenaraikan keturunan Hasum dengan jumlah tepat 223.</w:t>
      </w:r>
    </w:p>
    <w:p/>
    <w:p>
      <w:r xmlns:w="http://schemas.openxmlformats.org/wordprocessingml/2006/main">
        <w:t xml:space="preserve">1: Kesetiaan kita diberi ganjaran melalui kesetiaan Tuhan yang berkekalan.</w:t>
      </w:r>
    </w:p>
    <w:p/>
    <w:p>
      <w:r xmlns:w="http://schemas.openxmlformats.org/wordprocessingml/2006/main">
        <w:t xml:space="preserve">2: Kesetiaan Tuhan kepada janji-janji-Nya dapat dilihat walaupun dalam butiran kecil kehidupan kita.</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2: Ratapan 3:22-23 Karena belas kasihan Tuhanlah kita tidak binasa, sebab belas kasihan-Nya tidak berkesudahan. Semuanya baru setiap pagi: besar kesetiaan-Mu.</w:t>
      </w:r>
    </w:p>
    <w:p/>
    <w:p>
      <w:r xmlns:w="http://schemas.openxmlformats.org/wordprocessingml/2006/main">
        <w:t xml:space="preserve">Ezra 2:20 bani Gibbar: sembilan puluh lima orang;</w:t>
      </w:r>
    </w:p>
    <w:p/>
    <w:p>
      <w:r xmlns:w="http://schemas.openxmlformats.org/wordprocessingml/2006/main">
        <w:t xml:space="preserve">Petikan itu menerangkan bilangan anak Gibbar sebagai 95.</w:t>
      </w:r>
    </w:p>
    <w:p/>
    <w:p>
      <w:r xmlns:w="http://schemas.openxmlformats.org/wordprocessingml/2006/main">
        <w:t xml:space="preserve">1. Kita boleh percaya bahawa Tuhan akan memberikan kekuatan untuk semua keperluan kita.</w:t>
      </w:r>
    </w:p>
    <w:p/>
    <w:p>
      <w:r xmlns:w="http://schemas.openxmlformats.org/wordprocessingml/2006/main">
        <w:t xml:space="preserve">2. Kita mesti berusaha untuk setia kepada Tuhan walaupun tugas itu kelihatan mustahil.</w:t>
      </w:r>
    </w:p>
    <w:p/>
    <w:p>
      <w:r xmlns:w="http://schemas.openxmlformats.org/wordprocessingml/2006/main">
        <w:t xml:space="preserve">1. Filipi 4:19 - Dan Tuhanku akan memenuhi segala keperluanmu menurut kekayaan kemuliaan-Nya dalam Kristus Yesus.</w:t>
      </w:r>
    </w:p>
    <w:p/>
    <w:p>
      <w:r xmlns:w="http://schemas.openxmlformats.org/wordprocessingml/2006/main">
        <w:t xml:space="preserve">2. Matius 19:26 - Yesus memandang mereka dan berkata, Bagi manusia ini tidak mungkin, tetapi bagi Allah segala sesuatu mungkin.</w:t>
      </w:r>
    </w:p>
    <w:p/>
    <w:p>
      <w:r xmlns:w="http://schemas.openxmlformats.org/wordprocessingml/2006/main">
        <w:t xml:space="preserve">Ezra 2:21 bani Betlehem: seratus dua puluh tiga orang;</w:t>
      </w:r>
    </w:p>
    <w:p/>
    <w:p>
      <w:r xmlns:w="http://schemas.openxmlformats.org/wordprocessingml/2006/main">
        <w:t xml:space="preserve">Ayat tersebut mendedahkan bahawa terdapat 123 anak Betlehem.</w:t>
      </w:r>
    </w:p>
    <w:p/>
    <w:p>
      <w:r xmlns:w="http://schemas.openxmlformats.org/wordprocessingml/2006/main">
        <w:t xml:space="preserve">1. Manusia datang dalam pelbagai bentuk dan saiz, tetapi Tuhan mengasihi kita semua sama sahaja.</w:t>
      </w:r>
    </w:p>
    <w:p/>
    <w:p>
      <w:r xmlns:w="http://schemas.openxmlformats.org/wordprocessingml/2006/main">
        <w:t xml:space="preserve">2. Kita semua mempunyai tempat dalam rancangan Tuhan, tanpa mengira perbezaan kita.</w:t>
      </w:r>
    </w:p>
    <w:p/>
    <w:p>
      <w:r xmlns:w="http://schemas.openxmlformats.org/wordprocessingml/2006/main">
        <w:t xml:space="preserve">1. Galatia 3:28 - Tidak ada orang Yahudi atau orang Yunani, tidak ada hamba atau orang merdeka, tidak ada lelaki dan perempuan, kerana kamu semua adalah satu di dalam Kristus Yesus.</w:t>
      </w:r>
    </w:p>
    <w:p/>
    <w:p>
      <w:r xmlns:w="http://schemas.openxmlformats.org/wordprocessingml/2006/main">
        <w:t xml:space="preserve">2. Roma 12:4-5 - Kerana sama seperti dalam satu tubuh kita mempunyai banyak anggota, dan anggota itu tidak semuanya mempunyai fungsi yang sama, demikian juga kita, walaupun banyak, adalah satu tubuh di dalam Kristus, dan kita masing-masing adalah anggota yang seorang kepada yang lain.</w:t>
      </w:r>
    </w:p>
    <w:p/>
    <w:p>
      <w:r xmlns:w="http://schemas.openxmlformats.org/wordprocessingml/2006/main">
        <w:t xml:space="preserve">Ezra 2:22 Orang-orang Netofa: lima puluh enam orang;</w:t>
      </w:r>
    </w:p>
    <w:p/>
    <w:p>
      <w:r xmlns:w="http://schemas.openxmlformats.org/wordprocessingml/2006/main">
        <w:t xml:space="preserve">Orang Netofa berjumlah lima puluh enam orang.</w:t>
      </w:r>
    </w:p>
    <w:p/>
    <w:p>
      <w:r xmlns:w="http://schemas.openxmlformats.org/wordprocessingml/2006/main">
        <w:t xml:space="preserve">1. Hitung Berkat Anda: Kajian Tentang Syukur Melalui Ezra 2:22</w:t>
      </w:r>
    </w:p>
    <w:p/>
    <w:p>
      <w:r xmlns:w="http://schemas.openxmlformats.org/wordprocessingml/2006/main">
        <w:t xml:space="preserve">2. Bersukacitalah dalam Perkara Kecil: Menggunakan Ezra 2:22 untuk Menghargai Kegembiraan Kecil Kehidupan</w:t>
      </w:r>
    </w:p>
    <w:p/>
    <w:p>
      <w:r xmlns:w="http://schemas.openxmlformats.org/wordprocessingml/2006/main">
        <w:t xml:space="preserve">1. Mazmur 126:3-4 - "TUHAN telah melakukan perkara-perkara besar bagi kita, dan kita penuh dengan sukacita. Pulihkan keadaan kita, ya TUHAN, seperti sungai di Tanah Negev."</w:t>
      </w:r>
    </w:p>
    <w:p/>
    <w:p>
      <w:r xmlns:w="http://schemas.openxmlformats.org/wordprocessingml/2006/main">
        <w:t xml:space="preserve">2. Filipi 4:8-9 - “Akhirnya, saudara-saudara, semua yang benar, semua yang mulia, semua yang adil, semua yang suci, semua yang manis, semua yang manis, semua yang patut dihormati, semua yang mulia atau patut dipuji, fikirkanlah perkara-perkara itu. "</w:t>
      </w:r>
    </w:p>
    <w:p/>
    <w:p>
      <w:r xmlns:w="http://schemas.openxmlformats.org/wordprocessingml/2006/main">
        <w:t xml:space="preserve">Ezra 2:23 orang Anatot: seratus dua puluh delapan orang;</w:t>
      </w:r>
    </w:p>
    <w:p/>
    <w:p>
      <w:r xmlns:w="http://schemas.openxmlformats.org/wordprocessingml/2006/main">
        <w:t xml:space="preserve">Petikan itu menyebut bahawa orang Anatot berjumlah seratus dua puluh lapan.</w:t>
      </w:r>
    </w:p>
    <w:p/>
    <w:p>
      <w:r xmlns:w="http://schemas.openxmlformats.org/wordprocessingml/2006/main">
        <w:t xml:space="preserve">1. Kuasa perpaduan: Umat Tuhan berkumpul dalam iman.</w:t>
      </w:r>
    </w:p>
    <w:p/>
    <w:p>
      <w:r xmlns:w="http://schemas.openxmlformats.org/wordprocessingml/2006/main">
        <w:t xml:space="preserve">2. Kepentingan mengira: Jumlah Tuhan yang besar dalam hidup kita.</w:t>
      </w:r>
    </w:p>
    <w:p/>
    <w:p>
      <w:r xmlns:w="http://schemas.openxmlformats.org/wordprocessingml/2006/main">
        <w:t xml:space="preserve">1. Mazmur 133:1 - "Lihatlah, alangkah baiknya dan alangkah menyenangkannya apabila saudara-saudara diam bersama dalam persatuan!"</w:t>
      </w:r>
    </w:p>
    <w:p/>
    <w:p>
      <w:r xmlns:w="http://schemas.openxmlformats.org/wordprocessingml/2006/main">
        <w:t xml:space="preserve">2. Kis 2:41-42 - "Lalu mereka yang menerima firman-Nya dengan sukacita dibaptiskan: dan pada hari itu ditambahkan kepada mereka kira-kira tiga ribu jiwa. Dan mereka tetap teguh dalam ajaran rasul-rasul dan persekutuan, dan dalam pemutusan hubungan. roti, dan dalam doa."</w:t>
      </w:r>
    </w:p>
    <w:p/>
    <w:p>
      <w:r xmlns:w="http://schemas.openxmlformats.org/wordprocessingml/2006/main">
        <w:t xml:space="preserve">Ezra 2:24 bani Azmawet: empat puluh dua orang;</w:t>
      </w:r>
    </w:p>
    <w:p/>
    <w:p>
      <w:r xmlns:w="http://schemas.openxmlformats.org/wordprocessingml/2006/main">
        <w:t xml:space="preserve">Anak-anak Azmawet berjumlah empat puluh dua orang.</w:t>
      </w:r>
    </w:p>
    <w:p/>
    <w:p>
      <w:r xmlns:w="http://schemas.openxmlformats.org/wordprocessingml/2006/main">
        <w:t xml:space="preserve">1. Kuasa Nombor: Bagaimana Tuhan Menggunakan Butiran Terkecil untuk Menyelesaikan Kerja-Nya</w:t>
      </w:r>
    </w:p>
    <w:p/>
    <w:p>
      <w:r xmlns:w="http://schemas.openxmlformats.org/wordprocessingml/2006/main">
        <w:t xml:space="preserve">2. Kesetiaan Tuhan: Bagaimana Dia Menepati Janji-Nya Walaupun Keterbatasan Kita</w:t>
      </w:r>
    </w:p>
    <w:p/>
    <w:p>
      <w:r xmlns:w="http://schemas.openxmlformats.org/wordprocessingml/2006/main">
        <w:t xml:space="preserve">1. Yesaya 40:26 - "Angkatlah matamu ke tempat yang tinggi dan lihatlah: siapakah yang menciptakan ini? Dia yang mengeluarkan pasukan mereka dengan bilangan, memanggil mereka semua dengan nama, dengan kebesaran keperkasaan-Nya, dan kerana Dia kuat dalam kuasa tidak ada yang kurang."</w:t>
      </w:r>
    </w:p>
    <w:p/>
    <w:p>
      <w:r xmlns:w="http://schemas.openxmlformats.org/wordprocessingml/2006/main">
        <w:t xml:space="preserve">2. 1 Korintus 12:12-20 - "Sebab sama seperti tubuh itu satu dan mempunyai banyak anggota, dan semua anggota tubuh, walaupun banyak, adalah satu tubuh, demikian juga dengan Kristus. Sebab dalam satu Roh kita telah semua orang Yahudi atau Yunani, hamba atau orang merdeka, dibaptis menjadi satu tubuh dan semua orang diberi minum dari satu Roh."</w:t>
      </w:r>
    </w:p>
    <w:p/>
    <w:p>
      <w:r xmlns:w="http://schemas.openxmlformats.org/wordprocessingml/2006/main">
        <w:t xml:space="preserve">Ezra 2:25 bani Kiryatarim, Kefira dan Beerot: tujuh ratus empat puluh tiga orang.</w:t>
      </w:r>
    </w:p>
    <w:p/>
    <w:p>
      <w:r xmlns:w="http://schemas.openxmlformats.org/wordprocessingml/2006/main">
        <w:t xml:space="preserve">Petikan ini menerangkan anak-anak Kiryatharim, Kefira, dan Beerot berjumlah tujuh ratus empat puluh tiga orang.</w:t>
      </w:r>
    </w:p>
    <w:p/>
    <w:p>
      <w:r xmlns:w="http://schemas.openxmlformats.org/wordprocessingml/2006/main">
        <w:t xml:space="preserve">1. Kuasa Umat Tuhan: Pemeliharaan Tuhan untuk semua anak-anaknya, tidak kira bilangannya.</w:t>
      </w:r>
    </w:p>
    <w:p/>
    <w:p>
      <w:r xmlns:w="http://schemas.openxmlformats.org/wordprocessingml/2006/main">
        <w:t xml:space="preserve">2. Kepentingan Setiap Satu: Setiap orang mempunyai tujuan dalam rancangan Tuhan.</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Mazmur 139:13-14: Kerana Engkau telah menciptakan batinku; awak mengait saya dalam rahim ibu saya. Aku memuji Engkau kerana aku diciptakan dengan dahsyat dan ajaib; karya-karya anda hebat, saya tahu sepenuhnya.</w:t>
      </w:r>
    </w:p>
    <w:p/>
    <w:p>
      <w:r xmlns:w="http://schemas.openxmlformats.org/wordprocessingml/2006/main">
        <w:t xml:space="preserve">Ezra 2:26 bani Rama dan Gaba: enam ratus dua puluh satu;</w:t>
      </w:r>
    </w:p>
    <w:p/>
    <w:p>
      <w:r xmlns:w="http://schemas.openxmlformats.org/wordprocessingml/2006/main">
        <w:t xml:space="preserve">Orang Rama dan Gaba berjumlah enam ratus dua puluh satu orang.</w:t>
      </w:r>
    </w:p>
    <w:p/>
    <w:p>
      <w:r xmlns:w="http://schemas.openxmlformats.org/wordprocessingml/2006/main">
        <w:t xml:space="preserve">1. Tuhan Mengetahui Jumlah Umat-Nya: Ezra 2:26</w:t>
      </w:r>
    </w:p>
    <w:p/>
    <w:p>
      <w:r xmlns:w="http://schemas.openxmlformats.org/wordprocessingml/2006/main">
        <w:t xml:space="preserve">2. Orang yang Beriman: Mengetahui Nilai Kita di Mata Tuhan</w:t>
      </w:r>
    </w:p>
    <w:p/>
    <w:p>
      <w:r xmlns:w="http://schemas.openxmlformats.org/wordprocessingml/2006/main">
        <w:t xml:space="preserve">1. Mazmur 147:4 - Dia mengira bilangan bintang; Dia memberikan kepada mereka semua nama mereka.</w:t>
      </w:r>
    </w:p>
    <w:p/>
    <w:p>
      <w:r xmlns:w="http://schemas.openxmlformats.org/wordprocessingml/2006/main">
        <w:t xml:space="preserve">2. Wahyu 7:9 - Sesudah itu aku melihat, sesungguhnya, suatu kumpulan besar yang tidak terhitung oleh seorangpun, dari segala bangsa, dari segala suku dan kaum dan bahasa, berdiri di hadapan takhta dan di hadapan Anak Domba itu, berpakaian jubah putih, dengan dahan palma di tangan mereka.</w:t>
      </w:r>
    </w:p>
    <w:p/>
    <w:p>
      <w:r xmlns:w="http://schemas.openxmlformats.org/wordprocessingml/2006/main">
        <w:t xml:space="preserve">Ezra 2:27 Orang-orang Mikhmas: seratus dua puluh dua orang;</w:t>
      </w:r>
    </w:p>
    <w:p/>
    <w:p>
      <w:r xmlns:w="http://schemas.openxmlformats.org/wordprocessingml/2006/main">
        <w:t xml:space="preserve">Penduduk Mikhmas berjumlah 122 orang.</w:t>
      </w:r>
    </w:p>
    <w:p/>
    <w:p>
      <w:r xmlns:w="http://schemas.openxmlformats.org/wordprocessingml/2006/main">
        <w:t xml:space="preserve">1: Kita patut bersyukur atas banyak nikmat yang Allah berikan kepada kita.</w:t>
      </w:r>
    </w:p>
    <w:p/>
    <w:p>
      <w:r xmlns:w="http://schemas.openxmlformats.org/wordprocessingml/2006/main">
        <w:t xml:space="preserve">2: Kasih dan perhatian Tuhan kepada kita terbukti dalam bilangan orang yang telah Dia sediakan.</w:t>
      </w:r>
    </w:p>
    <w:p/>
    <w:p>
      <w:r xmlns:w="http://schemas.openxmlformats.org/wordprocessingml/2006/main">
        <w:t xml:space="preserve">1: Efesus 2:10 "Sebab kita ini buatan-Nya, diciptakan dalam Kristus Yesus untuk melakukan pekerjaan baik, yang telah dipersiapkan Allah sebelumnya, supaya kita berjalan di dalamnya."</w:t>
      </w:r>
    </w:p>
    <w:p/>
    <w:p>
      <w:r xmlns:w="http://schemas.openxmlformats.org/wordprocessingml/2006/main">
        <w:t xml:space="preserve">2: 1 Korintus 10:31 "Jadi, jika kamu makan atau minum, atau jika kamu melakukan sesuatu, lakukanlah semuanya untuk kemuliaan Allah."</w:t>
      </w:r>
    </w:p>
    <w:p/>
    <w:p>
      <w:r xmlns:w="http://schemas.openxmlformats.org/wordprocessingml/2006/main">
        <w:t xml:space="preserve">Ezra 2:28 orang Betel dan Ai: dua ratus dua puluh tiga orang;</w:t>
      </w:r>
    </w:p>
    <w:p/>
    <w:p>
      <w:r xmlns:w="http://schemas.openxmlformats.org/wordprocessingml/2006/main">
        <w:t xml:space="preserve">Petikan itu menyebut bilangan lelaki dari Betel dan Ai, iaitu dua ratus dua puluh tiga orang.</w:t>
      </w:r>
    </w:p>
    <w:p/>
    <w:p>
      <w:r xmlns:w="http://schemas.openxmlformats.org/wordprocessingml/2006/main">
        <w:t xml:space="preserve">1. Bagaimana Tuhan Bekerja Melalui Komuniti untuk Melaksanakan Kehendak-Nya</w:t>
      </w:r>
    </w:p>
    <w:p/>
    <w:p>
      <w:r xmlns:w="http://schemas.openxmlformats.org/wordprocessingml/2006/main">
        <w:t xml:space="preserve">2. Memahami Kepentingan Nombor Kecil</w:t>
      </w:r>
    </w:p>
    <w:p/>
    <w:p>
      <w:r xmlns:w="http://schemas.openxmlformats.org/wordprocessingml/2006/main">
        <w:t xml:space="preserve">1. Kisah 2:41-47 - Jemaat mula-mula berkembang daripada bilangan yang kecil kepada sebuah komuniti orang percaya yang besar.</w:t>
      </w:r>
    </w:p>
    <w:p/>
    <w:p>
      <w:r xmlns:w="http://schemas.openxmlformats.org/wordprocessingml/2006/main">
        <w:t xml:space="preserve">2. Wahyu 7:9-17 - Sekumpulan besar dari setiap bangsa, suku, kaum, dan bahasa suatu hari nanti akan berdiri di hadapan takhta dan Anak Domba.</w:t>
      </w:r>
    </w:p>
    <w:p/>
    <w:p>
      <w:r xmlns:w="http://schemas.openxmlformats.org/wordprocessingml/2006/main">
        <w:t xml:space="preserve">Ezra 2:29 bani Nebo: lima puluh dua orang;</w:t>
      </w:r>
    </w:p>
    <w:p/>
    <w:p>
      <w:r xmlns:w="http://schemas.openxmlformats.org/wordprocessingml/2006/main">
        <w:t xml:space="preserve">Ezra 2:29 mencatatkan senarai penduduk kota Nebo, yang termasuk lima puluh dua orang.</w:t>
      </w:r>
    </w:p>
    <w:p/>
    <w:p>
      <w:r xmlns:w="http://schemas.openxmlformats.org/wordprocessingml/2006/main">
        <w:t xml:space="preserve">1. Kuasa Komuniti: Bagaimana Orang Boleh Bersatu dalam Perpaduan</w:t>
      </w:r>
    </w:p>
    <w:p/>
    <w:p>
      <w:r xmlns:w="http://schemas.openxmlformats.org/wordprocessingml/2006/main">
        <w:t xml:space="preserve">2. Kekuatan dalam Nombor: Satu Refleksi tentang Nilai Berhubung</w:t>
      </w:r>
    </w:p>
    <w:p/>
    <w:p>
      <w:r xmlns:w="http://schemas.openxmlformats.org/wordprocessingml/2006/main">
        <w:t xml:space="preserve">1. Mazmur 133:1 Lihatlah, alangkah baiknya dan alangkah indahnya apabila saudara-saudara diam bersama dalam persatuan!</w:t>
      </w:r>
    </w:p>
    <w:p/>
    <w:p>
      <w:r xmlns:w="http://schemas.openxmlformats.org/wordprocessingml/2006/main">
        <w:t xml:space="preserve">2. Acts 2:44-45 Semua orang yang percaya itu bersama-sama, dan segala sesuatu milik bersama, dan mereka menjual harta benda dan harta benda mereka, dan membahagikannya kepada semua orang, seperti yang diperlukan oleh setiap orang.</w:t>
      </w:r>
    </w:p>
    <w:p/>
    <w:p>
      <w:r xmlns:w="http://schemas.openxmlformats.org/wordprocessingml/2006/main">
        <w:t xml:space="preserve">Ezra 2:30 bani Magbis: seratus lima puluh enam orang;</w:t>
      </w:r>
    </w:p>
    <w:p/>
    <w:p>
      <w:r xmlns:w="http://schemas.openxmlformats.org/wordprocessingml/2006/main">
        <w:t xml:space="preserve">Penduduk Magbish berjumlah 156 orang.</w:t>
      </w:r>
    </w:p>
    <w:p/>
    <w:p>
      <w:r xmlns:w="http://schemas.openxmlformats.org/wordprocessingml/2006/main">
        <w:t xml:space="preserve">1: Setiap orang dikira - Tuhan amat mengetahui setiap orang, walaupun mereka yang mempunyai bilangan yang kelihatan tidak ketara.</w:t>
      </w:r>
    </w:p>
    <w:p/>
    <w:p>
      <w:r xmlns:w="http://schemas.openxmlformats.org/wordprocessingml/2006/main">
        <w:t xml:space="preserve">2: Setiap nombor penting - Nombor yang kecil pun ada nilainya di sisi Allah dan boleh memberi sumbangan yang besar.</w:t>
      </w:r>
    </w:p>
    <w:p/>
    <w:p>
      <w:r xmlns:w="http://schemas.openxmlformats.org/wordprocessingml/2006/main">
        <w:t xml:space="preserve">1: Lukas 12:6-7 - Bukankah lima ekor burung pipit dijual dengan harga dua sen? Namun tidak satu pun daripada mereka dilupakan oleh Allah. Sesungguhnya, rambut kepala kamu semuanya terhitung. Jangan takut; kamu lebih berharga daripada banyak burung pipit.</w:t>
      </w:r>
    </w:p>
    <w:p/>
    <w:p>
      <w:r xmlns:w="http://schemas.openxmlformats.org/wordprocessingml/2006/main">
        <w:t xml:space="preserve">2: Matius 10:29-31 - Bukankah dua ekor burung pipit dijual dengan harga satu sen? Namun tidak seorang pun dari mereka akan jatuh ke tanah di luar pemeliharaan Bapamu. Dan bahkan rambut kepalamu semuanya terhitung. Jadi jangan takut; kamu lebih berharga daripada banyak burung pipit.</w:t>
      </w:r>
    </w:p>
    <w:p/>
    <w:p>
      <w:r xmlns:w="http://schemas.openxmlformats.org/wordprocessingml/2006/main">
        <w:t xml:space="preserve">Ezra 2:31 bani Elam yang lain: seribu dua ratus lima puluh empat orang.</w:t>
      </w:r>
    </w:p>
    <w:p/>
    <w:p>
      <w:r xmlns:w="http://schemas.openxmlformats.org/wordprocessingml/2006/main">
        <w:t xml:space="preserve">Petikan ini mencatatkan bilangan orang Israel yang kembali dari pembuangan di Babel ke Tanah Israel di bawah pimpinan Ezra.</w:t>
      </w:r>
    </w:p>
    <w:p/>
    <w:p>
      <w:r xmlns:w="http://schemas.openxmlformats.org/wordprocessingml/2006/main">
        <w:t xml:space="preserve">1. Kesetiaan Tuhan dalam memelihara umat-Nya sepanjang zaman.</w:t>
      </w:r>
    </w:p>
    <w:p/>
    <w:p>
      <w:r xmlns:w="http://schemas.openxmlformats.org/wordprocessingml/2006/main">
        <w:t xml:space="preserve">2. Bagaimana Tuhan membawa harapan dan pemulihan kepada orang buangan.</w:t>
      </w:r>
    </w:p>
    <w:p/>
    <w:p>
      <w:r xmlns:w="http://schemas.openxmlformats.org/wordprocessingml/2006/main">
        <w:t xml:space="preserve">1. Yesaya 11:11-12 - "Pada hari itu Tuhan akan mengulurkan tangan-Nya untuk kedua kalinya untuk memulihkan sisa-sisa umat-Nya, dari Asyur, dari Mesir, dari Patros, dari Kush, dari Elam, dari Shinar. , dari Hamat dan dari pulau-pulau di laut. Ia akan menaikkan tanda bagi bangsa-bangsa dan akan mengumpulkan orang Israel yang terbuang, dan mengumpulkan orang-orang Yehuda yang tercerai-berai dari keempat penjuru bumi."</w:t>
      </w:r>
    </w:p>
    <w:p/>
    <w:p>
      <w:r xmlns:w="http://schemas.openxmlformats.org/wordprocessingml/2006/main">
        <w:t xml:space="preserve">2. Roma 11:29 - "Sebab karunia dan panggilan Allah tidak dapat ditarik balik."</w:t>
      </w:r>
    </w:p>
    <w:p/>
    <w:p>
      <w:r xmlns:w="http://schemas.openxmlformats.org/wordprocessingml/2006/main">
        <w:t xml:space="preserve">Ezra 2:32 bani Harim: tiga ratus dua puluh orang;</w:t>
      </w:r>
    </w:p>
    <w:p/>
    <w:p>
      <w:r xmlns:w="http://schemas.openxmlformats.org/wordprocessingml/2006/main">
        <w:t xml:space="preserve">Bani Harim berjumlah tiga ratus dua puluh orang.</w:t>
      </w:r>
    </w:p>
    <w:p/>
    <w:p>
      <w:r xmlns:w="http://schemas.openxmlformats.org/wordprocessingml/2006/main">
        <w:t xml:space="preserve">1. Tuhan mengetahui dan mencatat setiap orang daripada kita.</w:t>
      </w:r>
    </w:p>
    <w:p/>
    <w:p>
      <w:r xmlns:w="http://schemas.openxmlformats.org/wordprocessingml/2006/main">
        <w:t xml:space="preserve">2. Kuasa nombor: Bagaimana kolektif boleh membawa perubahan besar.</w:t>
      </w:r>
    </w:p>
    <w:p/>
    <w:p>
      <w:r xmlns:w="http://schemas.openxmlformats.org/wordprocessingml/2006/main">
        <w:t xml:space="preserve">1. Keluaran 28:12-13 - "Kamu harus meletakkan kedua batu itu pada bahu baju efod, sebagai batu peringatan bagi orang Israel. Harun harus memikul nama mereka di hadapan TUHAN di atas kedua bahunya sebagai peringatan.</w:t>
      </w:r>
    </w:p>
    <w:p/>
    <w:p>
      <w:r xmlns:w="http://schemas.openxmlformats.org/wordprocessingml/2006/main">
        <w:t xml:space="preserve">2. Mazmur 139:13-16 - "Sebab Engkau membentuk batinku, Engkau menutupi aku dalam rahim ibuku. Aku hendak memuji Engkau, sebab aku dibuat dengan dahsyat dan ajaib; ajaib perbuatan-Mu, dan jiwaku sangat tahu. Tubuhku tidak tersembunyi dari pada-Mu, ketika aku dibuat secara rahasia, dan dibuat dengan mahir di bagian bawah bumi. Matamu melihat zatku, yang belum terbentuk, dan dalam kitab-Mu semuanya tertulis, Hari-hari yang ditentukan. bagi saya, Apabila masih belum ada daripada mereka.</w:t>
      </w:r>
    </w:p>
    <w:p/>
    <w:p>
      <w:r xmlns:w="http://schemas.openxmlformats.org/wordprocessingml/2006/main">
        <w:t xml:space="preserve">Ezra 2:33 bani Lod, Hadid dan Ono: tujuh ratus dua puluh lima orang;</w:t>
      </w:r>
    </w:p>
    <w:p/>
    <w:p>
      <w:r xmlns:w="http://schemas.openxmlformats.org/wordprocessingml/2006/main">
        <w:t xml:space="preserve">Petikan dari Ezra 2:33 ini adalah tentang anak-anak Lod, Hadid, dan Ono, berjumlah tujuh ratus dua puluh lima orang.</w:t>
      </w:r>
    </w:p>
    <w:p/>
    <w:p>
      <w:r xmlns:w="http://schemas.openxmlformats.org/wordprocessingml/2006/main">
        <w:t xml:space="preserve">1. Tuhan Mengenal Setiap Orang: A pada Ezra 2:33</w:t>
      </w:r>
    </w:p>
    <w:p/>
    <w:p>
      <w:r xmlns:w="http://schemas.openxmlformats.org/wordprocessingml/2006/main">
        <w:t xml:space="preserve">2. Kuasa Komuniti: A pada Ezra 2:33</w:t>
      </w:r>
    </w:p>
    <w:p/>
    <w:p>
      <w:r xmlns:w="http://schemas.openxmlformats.org/wordprocessingml/2006/main">
        <w:t xml:space="preserve">1. Keluaran 16:16 Beginilah yang diperintahkan Tuhan: Kumpulkanlah, masing-masing dari kamu, seberapa banyak yang dapat dimakannya.</w:t>
      </w:r>
    </w:p>
    <w:p/>
    <w:p>
      <w:r xmlns:w="http://schemas.openxmlformats.org/wordprocessingml/2006/main">
        <w:t xml:space="preserve">2. Mazmur 139:1-4 Ya Tuhan, Engkau telah menyelidiki dan mengenal aku! Kamu tahu apabila aku duduk dan apabila aku bangun; anda memahami fikiran saya dari jauh. Engkau menyelidiki jalanku dan tempatku berbaring dan mengetahui segala jalanku. Bahkan sebelum perkataan keluar dari lidahku, lihatlah, ya Tuhan, Engkau mengetahui semuanya.</w:t>
      </w:r>
    </w:p>
    <w:p/>
    <w:p>
      <w:r xmlns:w="http://schemas.openxmlformats.org/wordprocessingml/2006/main">
        <w:t xml:space="preserve">Ezra 2:34 bani Yerikho: tiga ratus empat puluh lima orang;</w:t>
      </w:r>
    </w:p>
    <w:p/>
    <w:p>
      <w:r xmlns:w="http://schemas.openxmlformats.org/wordprocessingml/2006/main">
        <w:t xml:space="preserve">Petikan ini menyenaraikan bilangan anak Yerikho sebagai 345.</w:t>
      </w:r>
    </w:p>
    <w:p/>
    <w:p>
      <w:r xmlns:w="http://schemas.openxmlformats.org/wordprocessingml/2006/main">
        <w:t xml:space="preserve">1. Kepentingan menjejaki umat Tuhan.</w:t>
      </w:r>
    </w:p>
    <w:p/>
    <w:p>
      <w:r xmlns:w="http://schemas.openxmlformats.org/wordprocessingml/2006/main">
        <w:t xml:space="preserve">2. Kuasa nombor Tuhan dan kepentingan nombor tertentu.</w:t>
      </w:r>
    </w:p>
    <w:p/>
    <w:p>
      <w:r xmlns:w="http://schemas.openxmlformats.org/wordprocessingml/2006/main">
        <w:t xml:space="preserve">1. Bilangan 3:39 - Dan jumlah semua laki-laki yang berumur satu bulan ke atas, bahkan dari mereka yang dihitung ada 8,600 orang.</w:t>
      </w:r>
    </w:p>
    <w:p/>
    <w:p>
      <w:r xmlns:w="http://schemas.openxmlformats.org/wordprocessingml/2006/main">
        <w:t xml:space="preserve">2. 1 Tawarikh 12:32 - Dan dari bani Isakhar, orang-orang yang mempunyai pengertian tentang zaman, untuk mengetahui apa yang harus dilakukan oleh Israel; kepala mereka dua ratus; dan semua saudara mereka mengikut perintah mereka.</w:t>
      </w:r>
    </w:p>
    <w:p/>
    <w:p>
      <w:r xmlns:w="http://schemas.openxmlformats.org/wordprocessingml/2006/main">
        <w:t xml:space="preserve">Ezra 2:35 bani Senaah: tiga ribu enam ratus tiga puluh orang;</w:t>
      </w:r>
    </w:p>
    <w:p/>
    <w:p>
      <w:r xmlns:w="http://schemas.openxmlformats.org/wordprocessingml/2006/main">
        <w:t xml:space="preserve">Petikan itu menerangkan bilangan orang daripada puak Senaah sebagai tiga ribu enam ratus tiga puluh.</w:t>
      </w:r>
    </w:p>
    <w:p/>
    <w:p>
      <w:r xmlns:w="http://schemas.openxmlformats.org/wordprocessingml/2006/main">
        <w:t xml:space="preserve">1. Kuasa iman: Bagaimana percaya kepada Tuhan boleh menghasilkan bilangan yang besar.</w:t>
      </w:r>
    </w:p>
    <w:p/>
    <w:p>
      <w:r xmlns:w="http://schemas.openxmlformats.org/wordprocessingml/2006/main">
        <w:t xml:space="preserve">2. Pengorbanan dan dedikasi: Bagaimana walaupun sekumpulan kecil orang boleh memberi impak yang besar melalui dedikasi dan kerja keras.</w:t>
      </w:r>
    </w:p>
    <w:p/>
    <w:p>
      <w:r xmlns:w="http://schemas.openxmlformats.org/wordprocessingml/2006/main">
        <w:t xml:space="preserve">1. Markus 12:30 - Kasihilah Tuhan, Allahmu, dengan segenap hatimu dan dengan segenap jiwamu dan dengan segenap akal budimu dan dengan segenap kekuatanmu.</w:t>
      </w:r>
    </w:p>
    <w:p/>
    <w:p>
      <w:r xmlns:w="http://schemas.openxmlformats.org/wordprocessingml/2006/main">
        <w:t xml:space="preserve">2. 1 Korintus 12:12-27 - Tubuh Kristus dan kepentingan perpaduan.</w:t>
      </w:r>
    </w:p>
    <w:p/>
    <w:p>
      <w:r xmlns:w="http://schemas.openxmlformats.org/wordprocessingml/2006/main">
        <w:t xml:space="preserve">Ezra 2:36 Para imam: bani Yedaya, dari kaum Yesua, sembilan ratus tujuh puluh tiga orang.</w:t>
      </w:r>
    </w:p>
    <w:p/>
    <w:p>
      <w:r xmlns:w="http://schemas.openxmlformats.org/wordprocessingml/2006/main">
        <w:t xml:space="preserve">Ezra 2:36 mencatatkan jumlah imam dari keluarga Yesua, iaitu 973 orang.</w:t>
      </w:r>
    </w:p>
    <w:p/>
    <w:p>
      <w:r xmlns:w="http://schemas.openxmlformats.org/wordprocessingml/2006/main">
        <w:t xml:space="preserve">1. "Pelayanan Setia: Teladan Para Imam dari Rumah Yeshua"</w:t>
      </w:r>
    </w:p>
    <w:p/>
    <w:p>
      <w:r xmlns:w="http://schemas.openxmlformats.org/wordprocessingml/2006/main">
        <w:t xml:space="preserve">2. "Berkat Ketaatan: Pandangan Kepada Imam Ezra 2:36"</w:t>
      </w:r>
    </w:p>
    <w:p/>
    <w:p>
      <w:r xmlns:w="http://schemas.openxmlformats.org/wordprocessingml/2006/main">
        <w:t xml:space="preserve">1. 1 Korintus 4:2 - "Lebih-lebih lagi di dalam pengelola diwajibkan, supaya seorang didapati setia."</w:t>
      </w:r>
    </w:p>
    <w:p/>
    <w:p>
      <w:r xmlns:w="http://schemas.openxmlformats.org/wordprocessingml/2006/main">
        <w:t xml:space="preserve">2. 1 Petrus 2:5 - "Kamu juga, sebagai batu hidup, dibangunkan sebagai rumah rohani, imamat yang kudus, untuk mempersembahkan korban rohani, yang berkenan kepada Allah oleh Yesus Kristus."</w:t>
      </w:r>
    </w:p>
    <w:p/>
    <w:p>
      <w:r xmlns:w="http://schemas.openxmlformats.org/wordprocessingml/2006/main">
        <w:t xml:space="preserve">Ezra 2:37 bani Imer: seribu lima puluh dua orang;</w:t>
      </w:r>
    </w:p>
    <w:p/>
    <w:p>
      <w:r xmlns:w="http://schemas.openxmlformats.org/wordprocessingml/2006/main">
        <w:t xml:space="preserve">Petikan Kitab Ezra mencatatkan bilangan orang dalam keluarga Imer sebagai 1,052 orang.</w:t>
      </w:r>
    </w:p>
    <w:p/>
    <w:p>
      <w:r xmlns:w="http://schemas.openxmlformats.org/wordprocessingml/2006/main">
        <w:t xml:space="preserve">1. Kesetiaan Tuhan dalam Memenuhi Janji-Nya - Ezra 2:37</w:t>
      </w:r>
    </w:p>
    <w:p/>
    <w:p>
      <w:r xmlns:w="http://schemas.openxmlformats.org/wordprocessingml/2006/main">
        <w:t xml:space="preserve">2. Nilai Perpaduan dan Masyarakat - Ezra 2:37</w:t>
      </w:r>
    </w:p>
    <w:p/>
    <w:p>
      <w:r xmlns:w="http://schemas.openxmlformats.org/wordprocessingml/2006/main">
        <w:t xml:space="preserve">1. Ulangan 7:9 - Oleh itu ketahuilah bahawa TUHAN, Allahmu, ialah Allah, Allah yang setia, yang memelihara perjanjian dan kasih setia terhadap orang yang mengasihi Dia dan berpegang pada perintah-Nya, sampai kepada seribu keturunan.</w:t>
      </w:r>
    </w:p>
    <w:p/>
    <w:p>
      <w:r xmlns:w="http://schemas.openxmlformats.org/wordprocessingml/2006/main">
        <w:t xml:space="preserve">2. Amsal 18:24 - Orang yang mempunyai banyak kawan boleh binasa, tetapi ada kawan yang lebih dekat daripada saudara.</w:t>
      </w:r>
    </w:p>
    <w:p/>
    <w:p>
      <w:r xmlns:w="http://schemas.openxmlformats.org/wordprocessingml/2006/main">
        <w:t xml:space="preserve">Ezra 2:38 bani Pashur: seribu dua ratus empat puluh tujuh orang;</w:t>
      </w:r>
    </w:p>
    <w:p/>
    <w:p>
      <w:r xmlns:w="http://schemas.openxmlformats.org/wordprocessingml/2006/main">
        <w:t xml:space="preserve">Petikan dari Ezra 2:38 ini menyatakan bahawa bani Pashur berjumlah seribu dua ratus empat puluh tujuh orang.</w:t>
      </w:r>
    </w:p>
    <w:p/>
    <w:p>
      <w:r xmlns:w="http://schemas.openxmlformats.org/wordprocessingml/2006/main">
        <w:t xml:space="preserve">1. "Rezeki Tuhan untuk Setiap Keperluan"</w:t>
      </w:r>
    </w:p>
    <w:p/>
    <w:p>
      <w:r xmlns:w="http://schemas.openxmlformats.org/wordprocessingml/2006/main">
        <w:t xml:space="preserve">2. "Kesetiaan Tuhan dalam Memenuhi Janji-Nya"</w:t>
      </w:r>
    </w:p>
    <w:p/>
    <w:p>
      <w:r xmlns:w="http://schemas.openxmlformats.org/wordprocessingml/2006/main">
        <w:t xml:space="preserve">1. Matius 6:25-34 - Jangan risau tentang hari esok, kerana Tuhan akan menyediakan.</w:t>
      </w:r>
    </w:p>
    <w:p/>
    <w:p>
      <w:r xmlns:w="http://schemas.openxmlformats.org/wordprocessingml/2006/main">
        <w:t xml:space="preserve">2. Roma 4:20-21 - Abraham percaya kepada Tuhan dan hal itu diperhitungkan kepadanya sebagai kebenaran.</w:t>
      </w:r>
    </w:p>
    <w:p/>
    <w:p>
      <w:r xmlns:w="http://schemas.openxmlformats.org/wordprocessingml/2006/main">
        <w:t xml:space="preserve">Ezra 2:39 bani Harim: seribu tujuh belas orang;</w:t>
      </w:r>
    </w:p>
    <w:p/>
    <w:p>
      <w:r xmlns:w="http://schemas.openxmlformats.org/wordprocessingml/2006/main">
        <w:t xml:space="preserve">Penduduk Harim berjumlah 1,017 orang.</w:t>
      </w:r>
    </w:p>
    <w:p/>
    <w:p>
      <w:r xmlns:w="http://schemas.openxmlformats.org/wordprocessingml/2006/main">
        <w:t xml:space="preserve">1. Bersandar pada kesetiaan Tuhan dalam memenuhi janji-Nya.</w:t>
      </w:r>
    </w:p>
    <w:p/>
    <w:p>
      <w:r xmlns:w="http://schemas.openxmlformats.org/wordprocessingml/2006/main">
        <w:t xml:space="preserve">2. Percaya kepada kuasa perpaduan dan kemasyarakatan.</w:t>
      </w:r>
    </w:p>
    <w:p/>
    <w:p>
      <w:r xmlns:w="http://schemas.openxmlformats.org/wordprocessingml/2006/main">
        <w:t xml:space="preserve">1. Yesaya 55:11 - Demikianlah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2. Kisah 2:44-45 - Dan semua orang yang percaya adalah bersama-sama dan mempunyai semua kesamaan. Dan mereka menjual harta benda dan harta benda mereka dan membahagi-bahagikan hasilnya kepada semua orang, mengikut keperluan mana-mana.</w:t>
      </w:r>
    </w:p>
    <w:p/>
    <w:p>
      <w:r xmlns:w="http://schemas.openxmlformats.org/wordprocessingml/2006/main">
        <w:t xml:space="preserve">Ezra 2:40 Orang Lewi: bani Yesua dan Kadmiel, dari bani Hodawya, tujuh puluh empat orang.</w:t>
      </w:r>
    </w:p>
    <w:p/>
    <w:p>
      <w:r xmlns:w="http://schemas.openxmlformats.org/wordprocessingml/2006/main">
        <w:t xml:space="preserve">Petikan itu menyebut 74 orang Lewi daripada anak-anak Yesua dan Kadmiel, daripada anak-anak Hodavia.</w:t>
      </w:r>
    </w:p>
    <w:p/>
    <w:p>
      <w:r xmlns:w="http://schemas.openxmlformats.org/wordprocessingml/2006/main">
        <w:t xml:space="preserve">1. Persediaan Tuhan Bagi Umat-Nya: Panggilan Orang Lewi</w:t>
      </w:r>
    </w:p>
    <w:p/>
    <w:p>
      <w:r xmlns:w="http://schemas.openxmlformats.org/wordprocessingml/2006/main">
        <w:t xml:space="preserve">2. Kesetiaan Orang Lewi: Teladan Untuk Diikuti</w:t>
      </w:r>
    </w:p>
    <w:p/>
    <w:p>
      <w:r xmlns:w="http://schemas.openxmlformats.org/wordprocessingml/2006/main">
        <w:t xml:space="preserve">1. Bilangan 3:5-9 - Tuhan memerintahkan orang Lewi untuk dikhususkan bagi Dia dan untuk berkhidmat di Khemah Suci.</w:t>
      </w:r>
    </w:p>
    <w:p/>
    <w:p>
      <w:r xmlns:w="http://schemas.openxmlformats.org/wordprocessingml/2006/main">
        <w:t xml:space="preserve">2. Ulangan 18:1-8 - Peringatan tentang peranan istimewa orang Lewi dan perkhidmatan mereka kepada Tuhan.</w:t>
      </w:r>
    </w:p>
    <w:p/>
    <w:p>
      <w:r xmlns:w="http://schemas.openxmlformats.org/wordprocessingml/2006/main">
        <w:t xml:space="preserve">Ezra 2:41 Para penyanyi: bani Asaf: seratus dua puluh delapan orang.</w:t>
      </w:r>
    </w:p>
    <w:p/>
    <w:p>
      <w:r xmlns:w="http://schemas.openxmlformats.org/wordprocessingml/2006/main">
        <w:t xml:space="preserve">Petikan itu menyebut anak-anak Asaf, yang berjumlah seratus dua puluh lapan.</w:t>
      </w:r>
    </w:p>
    <w:p/>
    <w:p>
      <w:r xmlns:w="http://schemas.openxmlformats.org/wordprocessingml/2006/main">
        <w:t xml:space="preserve">1. Kuasa Dedikasi: Bagaimana Dedikasi kepada Sebab Boleh Membawa Kepada Perkara Hebat</w:t>
      </w:r>
    </w:p>
    <w:p/>
    <w:p>
      <w:r xmlns:w="http://schemas.openxmlformats.org/wordprocessingml/2006/main">
        <w:t xml:space="preserve">2. Kuasa Perpaduan: Bagaimana Bekerja Bersama Dapat Mencapai Lebih Daripada Kita Sendirian</w:t>
      </w:r>
    </w:p>
    <w:p/>
    <w:p>
      <w:r xmlns:w="http://schemas.openxmlformats.org/wordprocessingml/2006/main">
        <w:t xml:space="preserve">1.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2. Amsal 27:17 - Besi menajamkan besi, dan seseorang menajamkan yang lain.</w:t>
      </w:r>
    </w:p>
    <w:p/>
    <w:p>
      <w:r xmlns:w="http://schemas.openxmlformats.org/wordprocessingml/2006/main">
        <w:t xml:space="preserve">Ezra 2:42 Anak-anak penjaga pintu: bani Salum, bani Ater, bani Talmon, bani Akub, bani Hatita, bani Sobai, semuanya seratus tiga puluh sembilan orang.</w:t>
      </w:r>
    </w:p>
    <w:p/>
    <w:p>
      <w:r xmlns:w="http://schemas.openxmlformats.org/wordprocessingml/2006/main">
        <w:t xml:space="preserve">Anak-anak penjaga pintu disenaraikan dalam Ezra 2:42, dengan jumlah 139 orang.</w:t>
      </w:r>
    </w:p>
    <w:p/>
    <w:p>
      <w:r xmlns:w="http://schemas.openxmlformats.org/wordprocessingml/2006/main">
        <w:t xml:space="preserve">1. Kepentingan Masyarakat: Kajian Ezra 2:42</w:t>
      </w:r>
    </w:p>
    <w:p/>
    <w:p>
      <w:r xmlns:w="http://schemas.openxmlformats.org/wordprocessingml/2006/main">
        <w:t xml:space="preserve">2. Kesetiaan Tuhan kepada Umat-Nya: Ezra 2:42</w:t>
      </w:r>
    </w:p>
    <w:p/>
    <w:p>
      <w:r xmlns:w="http://schemas.openxmlformats.org/wordprocessingml/2006/main">
        <w:t xml:space="preserve">1. Mazmur 133:1 - "Lihatlah, alangkah baiknya dan alangkah menyenangkannya apabila saudara-saudara diam bersama dalam persatuan!"</w:t>
      </w:r>
    </w:p>
    <w:p/>
    <w:p>
      <w:r xmlns:w="http://schemas.openxmlformats.org/wordprocessingml/2006/main">
        <w:t xml:space="preserve">2. Ibrani 10:24-25 - "Dan marilah kita saling memperhatikan, untuk membangkitkan kasih dan perbuatan baik, dan jangan meninggalkan perhimpunan kita, seperti kebiasaan beberapa orang, tetapi saling menasihati, dan demikian pula lebih-lebih lagi apabila kamu melihat hari kiamat semakin dekat."</w:t>
      </w:r>
    </w:p>
    <w:p/>
    <w:p>
      <w:r xmlns:w="http://schemas.openxmlformats.org/wordprocessingml/2006/main">
        <w:t xml:space="preserve">Ezra 2:43 Orang-orang Netini: bani Ziha, bani Hasupha, bani Tabaot,</w:t>
      </w:r>
    </w:p>
    <w:p/>
    <w:p>
      <w:r xmlns:w="http://schemas.openxmlformats.org/wordprocessingml/2006/main">
        <w:t xml:space="preserve">Orang-orang Netinim adalah golongan orang yang setia kepada perkhidmatan kuil.</w:t>
      </w:r>
    </w:p>
    <w:p/>
    <w:p>
      <w:r xmlns:w="http://schemas.openxmlformats.org/wordprocessingml/2006/main">
        <w:t xml:space="preserve">1. Kepentingan kesetiaan dan dedikasi kepada Tuhan.</w:t>
      </w:r>
    </w:p>
    <w:p/>
    <w:p>
      <w:r xmlns:w="http://schemas.openxmlformats.org/wordprocessingml/2006/main">
        <w:t xml:space="preserve">2. Ganjaran perkhidmatan kepada Tuhan.</w:t>
      </w:r>
    </w:p>
    <w:p/>
    <w:p>
      <w:r xmlns:w="http://schemas.openxmlformats.org/wordprocessingml/2006/main">
        <w:t xml:space="preserve">1. Josh. 1:7-9 - Kuatkan dan teguhkanlah hatimu dengan sungguh-sungguh, lakukanlah dengan hati-hati sesuai dengan seluruh hukum yang diperintahkan kepadamu oleh hamba-Ku Musa. Janganlah kamu berpaling daripadanya ke kanan atau ke kiri, supaya kamu beroleh kejayaan yang baik ke mana sahaja kamu pergi.</w:t>
      </w:r>
    </w:p>
    <w:p/>
    <w:p>
      <w:r xmlns:w="http://schemas.openxmlformats.org/wordprocessingml/2006/main">
        <w:t xml:space="preserve">2. Ibr. 11:6 - Dan tanpa iman tidak mungkin berkenan kepada-Nya, sebab barangsiapa mendekatkan diri kepada Allah harus percaya, bahwa Ia ada dan bahwa Ia memberi upah kepada orang yang mencari Dia.</w:t>
      </w:r>
    </w:p>
    <w:p/>
    <w:p>
      <w:r xmlns:w="http://schemas.openxmlformats.org/wordprocessingml/2006/main">
        <w:t xml:space="preserve">Ezra 2:44 bani Keros, bani Siaha, bani Padon,</w:t>
      </w:r>
    </w:p>
    <w:p/>
    <w:p>
      <w:r xmlns:w="http://schemas.openxmlformats.org/wordprocessingml/2006/main">
        <w:t xml:space="preserve">Bani Yehuda kembali dari pembuangan bersama keluarga mereka, termasuk keturunan Keros, Siaha, dan Padon.</w:t>
      </w:r>
    </w:p>
    <w:p/>
    <w:p>
      <w:r xmlns:w="http://schemas.openxmlformats.org/wordprocessingml/2006/main">
        <w:t xml:space="preserve">1: Tuhan sentiasa setia dan Dia tidak akan pernah meninggalkan umat-Nya.</w:t>
      </w:r>
    </w:p>
    <w:p/>
    <w:p>
      <w:r xmlns:w="http://schemas.openxmlformats.org/wordprocessingml/2006/main">
        <w:t xml:space="preserve">2: Walaupun di tengah-tengah ujian, Tuhan akan membawa umat-Nya pulang kepada-Nya.</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Yesaya 43:1-3 - Tetapi sekarang, beginilah firman Tuhan yang menciptakan kamu, ya Yakub, yang membentuk kamu, hai Israel: Jangan takut, sebab Aku telah menebus kamu; Saya telah memanggil anda dengan nama; awak milik saya. Apabila kamu menyeberangi air, Aku akan menyertai kamu; dan apabila kamu melalui sungai-sungai, mereka tidak akan menyapu kamu. Apabila anda berjalan melalui api, anda tidak akan terbakar; api tidak akan membakar anda.</w:t>
      </w:r>
    </w:p>
    <w:p/>
    <w:p>
      <w:r xmlns:w="http://schemas.openxmlformats.org/wordprocessingml/2006/main">
        <w:t xml:space="preserve">Ezra 2:45 bani Libana, bani Hagabah, bani Akub,</w:t>
      </w:r>
    </w:p>
    <w:p/>
    <w:p>
      <w:r xmlns:w="http://schemas.openxmlformats.org/wordprocessingml/2006/main">
        <w:t xml:space="preserve">Petikan itu menyebut tiga keturunan Libana, Hagabah, dan Akub.</w:t>
      </w:r>
    </w:p>
    <w:p/>
    <w:p>
      <w:r xmlns:w="http://schemas.openxmlformats.org/wordprocessingml/2006/main">
        <w:t xml:space="preserve">1: Kepentingan mengetahui keturunan kita dan nilai nenek moyang kita.</w:t>
      </w:r>
    </w:p>
    <w:p/>
    <w:p>
      <w:r xmlns:w="http://schemas.openxmlformats.org/wordprocessingml/2006/main">
        <w:t xml:space="preserve">2: Mengiktiraf warisan kita dan berkat yang boleh kita terima daripadanya.</w:t>
      </w:r>
    </w:p>
    <w:p/>
    <w:p>
      <w:r xmlns:w="http://schemas.openxmlformats.org/wordprocessingml/2006/main">
        <w:t xml:space="preserve">1: Ulangan 7:9 - Sebab itu ketahuilah, bahwa Tuhan, Allahmu, ialah Allah, Allah yang setia, yang memelihara perjanjian dan kasih setia terhadap orang yang mengasihi Dia dan yang berpegang pada perintah-Nya, sampai seribu keturunan.</w:t>
      </w:r>
    </w:p>
    <w:p/>
    <w:p>
      <w:r xmlns:w="http://schemas.openxmlformats.org/wordprocessingml/2006/main">
        <w:t xml:space="preserve">2: Efesus 6:2-3 - Hormatilah ayahmu dan ibumu, yang merupakan perintah pertama dengan janji, supaya kamu berbahagia dan panjang umurmu di bumi.</w:t>
      </w:r>
    </w:p>
    <w:p/>
    <w:p>
      <w:r xmlns:w="http://schemas.openxmlformats.org/wordprocessingml/2006/main">
        <w:t xml:space="preserve">Ezra 2:46 bani Hagab, bani Salmai, bani Hanan,</w:t>
      </w:r>
    </w:p>
    <w:p/>
    <w:p>
      <w:r xmlns:w="http://schemas.openxmlformats.org/wordprocessingml/2006/main">
        <w:t xml:space="preserve">Petikan itu menyenaraikan anak-anak Hagab, Salmai, dan Hanan.</w:t>
      </w:r>
    </w:p>
    <w:p/>
    <w:p>
      <w:r xmlns:w="http://schemas.openxmlformats.org/wordprocessingml/2006/main">
        <w:t xml:space="preserve">1: Kita semua adalah anak-anak Tuhan dan harus dilayan dengan kasih dan hormat.</w:t>
      </w:r>
    </w:p>
    <w:p/>
    <w:p>
      <w:r xmlns:w="http://schemas.openxmlformats.org/wordprocessingml/2006/main">
        <w:t xml:space="preserve">2: Melalui iman kita, kita semua adalah ahli keluarga yang sama.</w:t>
      </w:r>
    </w:p>
    <w:p/>
    <w:p>
      <w:r xmlns:w="http://schemas.openxmlformats.org/wordprocessingml/2006/main">
        <w:t xml:space="preserve">1: Galatia 3:26-28 - "Sebab dalam Kristus Yesus kamu semua adalah anak-anak Allah oleh iman. Sebab semua orang di antara kamu yang telah dibaptis dalam Kristus telah mengenakan Kristus. Tidak ada orang Yahudi atau orang Yunani, tidak ada hamba. atau merdeka, tidak ada laki-laki dan perempuan, karena kamu semua adalah satu di dalam Kristus Yesus."</w:t>
      </w:r>
    </w:p>
    <w:p/>
    <w:p>
      <w:r xmlns:w="http://schemas.openxmlformats.org/wordprocessingml/2006/main">
        <w:t xml:space="preserve">2: Efesus 4:2-3 - "dengan segala kerendahan hati dan kelemahlembutan, dengan kesabaran, saling menanggung dalam kasih, dan bersemangat untuk memelihara kesatuan Roh dalam ikatan damai sejahtera."</w:t>
      </w:r>
    </w:p>
    <w:p/>
    <w:p>
      <w:r xmlns:w="http://schemas.openxmlformats.org/wordprocessingml/2006/main">
        <w:t xml:space="preserve">Ezra 2:47 bani Gidel, bani Gahar, bani Reaya,</w:t>
      </w:r>
    </w:p>
    <w:p/>
    <w:p>
      <w:r xmlns:w="http://schemas.openxmlformats.org/wordprocessingml/2006/main">
        <w:t xml:space="preserve">Petikan itu menyebut anak-anak Giddel, Gahar, dan Reaya.</w:t>
      </w:r>
    </w:p>
    <w:p/>
    <w:p>
      <w:r xmlns:w="http://schemas.openxmlformats.org/wordprocessingml/2006/main">
        <w:t xml:space="preserve">1. Kepentingan Menjaga Iman dalam Masyarakat</w:t>
      </w:r>
    </w:p>
    <w:p/>
    <w:p>
      <w:r xmlns:w="http://schemas.openxmlformats.org/wordprocessingml/2006/main">
        <w:t xml:space="preserve">2. Kuasa Generasi Bekerjasama</w:t>
      </w:r>
    </w:p>
    <w:p/>
    <w:p>
      <w:r xmlns:w="http://schemas.openxmlformats.org/wordprocessingml/2006/main">
        <w:t xml:space="preserve">1. Mikha 4:1-5 - Ayat-ayat membincangkan kepentingan hidup dalam harmoni antara satu sama lain.</w:t>
      </w:r>
    </w:p>
    <w:p/>
    <w:p>
      <w:r xmlns:w="http://schemas.openxmlformats.org/wordprocessingml/2006/main">
        <w:t xml:space="preserve">2. Mazmur 133:1-3 - Ayat tentang betapa baik dan menyenangkannya apabila umat Tuhan hidup bersama dalam kesatuan.</w:t>
      </w:r>
    </w:p>
    <w:p/>
    <w:p>
      <w:r xmlns:w="http://schemas.openxmlformats.org/wordprocessingml/2006/main">
        <w:t xml:space="preserve">Ezra 2:48 bani Rezin, bani Nekoda, bani Gazzam,</w:t>
      </w:r>
    </w:p>
    <w:p/>
    <w:p>
      <w:r xmlns:w="http://schemas.openxmlformats.org/wordprocessingml/2006/main">
        <w:t xml:space="preserve">Petikan itu menerangkan keturunan Rezin, Nekoda, dan Gazzam.</w:t>
      </w:r>
    </w:p>
    <w:p/>
    <w:p>
      <w:r xmlns:w="http://schemas.openxmlformats.org/wordprocessingml/2006/main">
        <w:t xml:space="preserve">1: Percaya pada rancangan Tuhan dan bersyukur atas nikmat yang dikurniakanNya.</w:t>
      </w:r>
    </w:p>
    <w:p/>
    <w:p>
      <w:r xmlns:w="http://schemas.openxmlformats.org/wordprocessingml/2006/main">
        <w:t xml:space="preserve">2: Tidak kira asal usul kita, kita semua boleh bersatu dalam kasih Tuhan.</w:t>
      </w:r>
    </w:p>
    <w:p/>
    <w:p>
      <w:r xmlns:w="http://schemas.openxmlformats.org/wordprocessingml/2006/main">
        <w:t xml:space="preserve">1: Filipi 4:6-7 Janganlah hendaknya kamu kuatir tentang apapun juga, tetapi nyatakan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Ulangan 10:12-13 Maka sekarang, hai Israel, apakah yang diminta TUHAN, Allahmu, kepadamu selain dari takut akan TUHAN, Allahmu, hidup taat kepada-Nya, mengasihi Dia, dan beribadah kepada TUHAN, Allahmu, dengan segenap hatimu. dengan segenap hatimu dan dengan segenap jiwamu, dan berpegang pada perintah dan ketetapan Tuhan yang Kuberikan kepadamu pada hari ini demi kebaikanmu sendiri?</w:t>
      </w:r>
    </w:p>
    <w:p/>
    <w:p>
      <w:r xmlns:w="http://schemas.openxmlformats.org/wordprocessingml/2006/main">
        <w:t xml:space="preserve">Ezra 2:49 bani Uza, bani Pasea, bani Besai,</w:t>
      </w:r>
    </w:p>
    <w:p/>
    <w:p>
      <w:r xmlns:w="http://schemas.openxmlformats.org/wordprocessingml/2006/main">
        <w:t xml:space="preserve">Petikan itu adalah tentang keturunan Uza, Paseah, dan Besai.</w:t>
      </w:r>
    </w:p>
    <w:p/>
    <w:p>
      <w:r xmlns:w="http://schemas.openxmlformats.org/wordprocessingml/2006/main">
        <w:t xml:space="preserve">1. Kesetiaan Tuhan kepada perjanjian-Nya dengan Israel ditunjukkan melalui keturunan Uza, Paseah, dan Besai.</w:t>
      </w:r>
    </w:p>
    <w:p/>
    <w:p>
      <w:r xmlns:w="http://schemas.openxmlformats.org/wordprocessingml/2006/main">
        <w:t xml:space="preserve">2. Kita harus diingatkan tentang kepentingan menghormati nenek moyang kita dan mengingati asal usul kita.</w:t>
      </w:r>
    </w:p>
    <w:p/>
    <w:p>
      <w:r xmlns:w="http://schemas.openxmlformats.org/wordprocessingml/2006/main">
        <w:t xml:space="preserve">1. Ulangan 7:9 - Oleh itu ketahuilah bahawa TUHAN, Allahmu, ialah Allah, Allah yang setia, yang memelihara perjanjian dan kasih setia terhadap orang yang mengasihi Dia dan berpegang pada perintah-Nya, sampai kepada seribu keturunan.</w:t>
      </w:r>
    </w:p>
    <w:p/>
    <w:p>
      <w:r xmlns:w="http://schemas.openxmlformats.org/wordprocessingml/2006/main">
        <w:t xml:space="preserve">2. Roma 11:29 - Kerana karunia dan panggilan Tuhan tidak dapat ditarik balik.</w:t>
      </w:r>
    </w:p>
    <w:p/>
    <w:p>
      <w:r xmlns:w="http://schemas.openxmlformats.org/wordprocessingml/2006/main">
        <w:t xml:space="preserve">Ezra 2:50 bani Asna, bani Mehunim, bani Nefusim,</w:t>
      </w:r>
    </w:p>
    <w:p/>
    <w:p>
      <w:r xmlns:w="http://schemas.openxmlformats.org/wordprocessingml/2006/main">
        <w:t xml:space="preserve">Petikan itu adalah tentang anak-anak Asnah, Mehunim, dan Nefusim.</w:t>
      </w:r>
    </w:p>
    <w:p/>
    <w:p>
      <w:r xmlns:w="http://schemas.openxmlformats.org/wordprocessingml/2006/main">
        <w:t xml:space="preserve">1. Kuasa Komuniti: Bagaimana Perpaduan dalam Kepelbagaian Mengukuhkan kita</w:t>
      </w:r>
    </w:p>
    <w:p/>
    <w:p>
      <w:r xmlns:w="http://schemas.openxmlformats.org/wordprocessingml/2006/main">
        <w:t xml:space="preserve">2. Kepentingan Mengingati Nenek Moyang Kita</w:t>
      </w:r>
    </w:p>
    <w:p/>
    <w:p>
      <w:r xmlns:w="http://schemas.openxmlformats.org/wordprocessingml/2006/main">
        <w:t xml:space="preserve">1. Kisah Para Rasul 17:26-27 - Dan dari satu darah Ia telah menjadikan setiap bangsa manusia untuk diam di seluruh muka bumi, dan telah menetapkan waktu-waktu yang telah ditetapkan dan batas-batas tempat kediaman mereka, supaya mereka mencari Tuhan. , dengan harapan mereka meraba-raba mencari Dia dan menemukan Dia, walaupun Dia tidak jauh dari kita masing-masing.</w:t>
      </w:r>
    </w:p>
    <w:p/>
    <w:p>
      <w:r xmlns:w="http://schemas.openxmlformats.org/wordprocessingml/2006/main">
        <w:t xml:space="preserve">2. Mazmur 78:3-7 - Yang telah kami dengar dan ketahui, dan telah diberitahu oleh nenek moyang kami. Kami tidak akan menyembunyikannya dari anak-anak mereka, dengan memberitahukan kepada generasi yang akan datang puji-pujian kepada Tuhan, dan kekuatan-Nya dan perbuatan-perbuatan ajaib yang telah dilakukan-Nya. Sebab Dia menetapkan suatu kesaksian di dalam Yakub, dan menetapkan hukum di Israel, yang diperintahkan-Nya kepada nenek moyang kita, supaya mereka memberitahukannya kepada anak-anak mereka; supaya generasi yang akan datang boleh mengetahui mereka, anak-anak yang akan dilahirkan, supaya mereka boleh bangkit dan menyatakannya kepada anak-anak mereka, agar mereka boleh menaruh harapan mereka kepada Tuhan, dan tidak melupakan pekerjaan Tuhan, tetapi mematuhi perintah-perintah-Nya.</w:t>
      </w:r>
    </w:p>
    <w:p/>
    <w:p>
      <w:r xmlns:w="http://schemas.openxmlformats.org/wordprocessingml/2006/main">
        <w:t xml:space="preserve">Ezra 2:51 bani Bakbuk, bani Hakufa, bani Harhur,</w:t>
      </w:r>
    </w:p>
    <w:p/>
    <w:p>
      <w:r xmlns:w="http://schemas.openxmlformats.org/wordprocessingml/2006/main">
        <w:t xml:space="preserve">Petikan itu bercakap tentang anak-anak Bakbuk, Hakupha, dan Harhur.</w:t>
      </w:r>
    </w:p>
    <w:p/>
    <w:p>
      <w:r xmlns:w="http://schemas.openxmlformats.org/wordprocessingml/2006/main">
        <w:t xml:space="preserve">1. Kuasa Kekitaan: Kepentingan Warisan Kita</w:t>
      </w:r>
    </w:p>
    <w:p/>
    <w:p>
      <w:r xmlns:w="http://schemas.openxmlformats.org/wordprocessingml/2006/main">
        <w:t xml:space="preserve">2. Perpaduan Komuniti: Kekuatan Hubungan Kami</w:t>
      </w:r>
    </w:p>
    <w:p/>
    <w:p>
      <w:r xmlns:w="http://schemas.openxmlformats.org/wordprocessingml/2006/main">
        <w:t xml:space="preserve">1. Efesus 2:19-22 - Jadi kamu bukan lagi orang asing dan pendatang, tetapi kamu adalah warga negara dengan orang-orang kudus dan ahli keluarga Tuhan.</w:t>
      </w:r>
    </w:p>
    <w:p/>
    <w:p>
      <w:r xmlns:w="http://schemas.openxmlformats.org/wordprocessingml/2006/main">
        <w:t xml:space="preserve">2. Roma 12:4-5 - Kerana sama seperti dalam satu tubuh kita mempunyai banyak anggota, dan anggota itu tidak semuanya mempunyai fungsi yang sama, demikian juga kita, walaupun banyak, adalah satu tubuh di dalam Kristus, dan kita masing-masing adalah anggota yang seorang kepada yang lain.</w:t>
      </w:r>
    </w:p>
    <w:p/>
    <w:p>
      <w:r xmlns:w="http://schemas.openxmlformats.org/wordprocessingml/2006/main">
        <w:t xml:space="preserve">Ezra 2:52 bani Bazlut, bani Mehida, bani Harsa,</w:t>
      </w:r>
    </w:p>
    <w:p/>
    <w:p>
      <w:r xmlns:w="http://schemas.openxmlformats.org/wordprocessingml/2006/main">
        <w:t xml:space="preserve">Ayat ini menerangkan tentang keturunan orang-orang di tanah Yehuda.</w:t>
      </w:r>
    </w:p>
    <w:p/>
    <w:p>
      <w:r xmlns:w="http://schemas.openxmlformats.org/wordprocessingml/2006/main">
        <w:t xml:space="preserve">1: Tidak kira apa latar belakang kita, kita semua adalah keturunan umat Tuhan.</w:t>
      </w:r>
    </w:p>
    <w:p/>
    <w:p>
      <w:r xmlns:w="http://schemas.openxmlformats.org/wordprocessingml/2006/main">
        <w:t xml:space="preserve">2: Kita semua bersatu dalam iman kita, walaupun latar belakang kita berbeza.</w:t>
      </w:r>
    </w:p>
    <w:p/>
    <w:p>
      <w:r xmlns:w="http://schemas.openxmlformats.org/wordprocessingml/2006/main">
        <w:t xml:space="preserve">1: Kisah Para Rasul 17:26-27 - Dan dari satu orang Ia menjadikan setiap bangsa manusia untuk hidup di seluruh muka bumi, setelah menentukan masa-masa dan batas-batas tempat kediaman mereka, supaya mereka mencari Tuhan, dan mungkin merasakan. jalan mereka ke arahnya dan menemuinya. Namun dia sebenarnya tidak jauh dari setiap kita.</w:t>
      </w:r>
    </w:p>
    <w:p/>
    <w:p>
      <w:r xmlns:w="http://schemas.openxmlformats.org/wordprocessingml/2006/main">
        <w:t xml:space="preserve">2: Galatia 3:28-29 - Tidak ada orang Yahudi atau orang Yunani, tidak ada hamba atau orang merdeka, tidak ada laki-laki dan perempuan, karena kamu semua adalah satu di dalam Kristus Yesus. Dan jika kamu adalah milik Kristus, maka kamu adalah keturunan Abraham, ahli waris menurut janji.</w:t>
      </w:r>
    </w:p>
    <w:p/>
    <w:p>
      <w:r xmlns:w="http://schemas.openxmlformats.org/wordprocessingml/2006/main">
        <w:t xml:space="preserve">Ezra 2:53 bani Barkos, bani Sisera, bani Thamah,</w:t>
      </w:r>
    </w:p>
    <w:p/>
    <w:p>
      <w:r xmlns:w="http://schemas.openxmlformats.org/wordprocessingml/2006/main">
        <w:t xml:space="preserve">Petikan itu menyebut orang Barkos, Sisera dan Thamah.</w:t>
      </w:r>
    </w:p>
    <w:p/>
    <w:p>
      <w:r xmlns:w="http://schemas.openxmlformats.org/wordprocessingml/2006/main">
        <w:t xml:space="preserve">1. Nilai Kemasyarakatan: Bagaimana kita boleh belajar daripada contoh penduduk Barkos, Sisera dan Thamah.</w:t>
      </w:r>
    </w:p>
    <w:p/>
    <w:p>
      <w:r xmlns:w="http://schemas.openxmlformats.org/wordprocessingml/2006/main">
        <w:t xml:space="preserve">2. Kuasa Kebersamaan: Bagaimana penduduk Barkos, Sisera dan Thamah berkhidmat sebagai contoh bersatu dalam kekuatan dan daya tahan.</w:t>
      </w:r>
    </w:p>
    <w:p/>
    <w:p>
      <w:r xmlns:w="http://schemas.openxmlformats.org/wordprocessingml/2006/main">
        <w:t xml:space="preserve">1. Roma 12: 4-5 - Kerana sama seperti dalam satu tubuh kita mempunyai banyak anggota, dan anggota itu tidak semuanya mempunyai fungsi yang sama, demikian juga kita, walaupun banyak, adalah satu tubuh di dalam Kristus, dan masing-masing adalah anggota yang seorang kepada yang lain.</w:t>
      </w:r>
    </w:p>
    <w:p/>
    <w:p>
      <w:r xmlns:w="http://schemas.openxmlformats.org/wordprocessingml/2006/main">
        <w:t xml:space="preserve">2. Pengkhotbah 4: 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Ezra 2:54 bani Nezia, bani Hatifa.</w:t>
      </w:r>
    </w:p>
    <w:p/>
    <w:p>
      <w:r xmlns:w="http://schemas.openxmlformats.org/wordprocessingml/2006/main">
        <w:t xml:space="preserve">Petikan itu menyebut anak-anak Neziah dan anak-anak Hatifa.</w:t>
      </w:r>
    </w:p>
    <w:p/>
    <w:p>
      <w:r xmlns:w="http://schemas.openxmlformats.org/wordprocessingml/2006/main">
        <w:t xml:space="preserve">1. Tuhan sentiasa memerhatikan umat-Nya, tidak kira latar belakang atau keturunan mereka.</w:t>
      </w:r>
    </w:p>
    <w:p/>
    <w:p>
      <w:r xmlns:w="http://schemas.openxmlformats.org/wordprocessingml/2006/main">
        <w:t xml:space="preserve">2. Walaupun di tengah-tengah orang ramai yang ramai, Tuhan mengenali setiap kita secara individu.</w:t>
      </w:r>
    </w:p>
    <w:p/>
    <w:p>
      <w:r xmlns:w="http://schemas.openxmlformats.org/wordprocessingml/2006/main">
        <w:t xml:space="preserve">1. Yesaya 40:11 - Dia menggembalakan kawanan domba-Nya seperti seorang gembala: Dia mengumpulkan anak-anak domba dalam lengan-Nya dan membawa mereka dekat dengan hatinya;</w:t>
      </w:r>
    </w:p>
    <w:p/>
    <w:p>
      <w:r xmlns:w="http://schemas.openxmlformats.org/wordprocessingml/2006/main">
        <w:t xml:space="preserve">2. Efesus 2:19-22 - Oleh itu, kamu bukan lagi orang asing dan pendatang, tetapi saudara sebangsa dengan umat Allah dan juga ahli keluarga-Nya, yang dibina di atas dasar para rasul dan para nabi, dengan Kristus Yesus sendiri sebagai kepala batu asas. Di dalam Dia seluruh bangunan itu bersatu dan bangkit menjadi bait suci di dalam Tuhan. Dan di dalam Dia kamu juga sedang dibina bersama-sama untuk menjadi tempat kediaman di mana Allah diam oleh Roh-Nya.</w:t>
      </w:r>
    </w:p>
    <w:p/>
    <w:p>
      <w:r xmlns:w="http://schemas.openxmlformats.org/wordprocessingml/2006/main">
        <w:t xml:space="preserve">Ezra 2:55 Anak-anak hamba Salomo: bani Sotai, bani Soferet, bani Peruda,</w:t>
      </w:r>
    </w:p>
    <w:p/>
    <w:p>
      <w:r xmlns:w="http://schemas.openxmlformats.org/wordprocessingml/2006/main">
        <w:t xml:space="preserve">Petikan itu menyebut anak-anak hamba Salomo.</w:t>
      </w:r>
    </w:p>
    <w:p/>
    <w:p>
      <w:r xmlns:w="http://schemas.openxmlformats.org/wordprocessingml/2006/main">
        <w:t xml:space="preserve">1: Kita boleh belajar daripada teladan Salomo tentang menghormati orang yang berkhidmat kepadanya dan menunjukkan kebaikan kepada orang lain.</w:t>
      </w:r>
    </w:p>
    <w:p/>
    <w:p>
      <w:r xmlns:w="http://schemas.openxmlformats.org/wordprocessingml/2006/main">
        <w:t xml:space="preserve">2: Kita harus berusaha untuk memperlakukan orang lain dengan hormat dan baik hati, seperti Salomo terhadap hamba-hambanya.</w:t>
      </w:r>
    </w:p>
    <w:p/>
    <w:p>
      <w:r xmlns:w="http://schemas.openxmlformats.org/wordprocessingml/2006/main">
        <w:t xml:space="preserve">1: Matius 22:34-40 - Yesus mengajar tentang perintah terbesar untuk mengasihi Tuhan dan mengasihi orang lain.</w:t>
      </w:r>
    </w:p>
    <w:p/>
    <w:p>
      <w:r xmlns:w="http://schemas.openxmlformats.org/wordprocessingml/2006/main">
        <w:t xml:space="preserve">2: Filipi 2:3-4 - Galakan Paulus untuk mengutamakan keperluan orang lain daripada keperluan kita.</w:t>
      </w:r>
    </w:p>
    <w:p/>
    <w:p>
      <w:r xmlns:w="http://schemas.openxmlformats.org/wordprocessingml/2006/main">
        <w:t xml:space="preserve">Ezra 2:56 bani Yaala, bani Darkon, bani Gidel,</w:t>
      </w:r>
    </w:p>
    <w:p/>
    <w:p>
      <w:r xmlns:w="http://schemas.openxmlformats.org/wordprocessingml/2006/main">
        <w:t xml:space="preserve">Petikan itu menyebut anak-anak Jaalah, Darkon, dan Giddel.</w:t>
      </w:r>
    </w:p>
    <w:p/>
    <w:p>
      <w:r xmlns:w="http://schemas.openxmlformats.org/wordprocessingml/2006/main">
        <w:t xml:space="preserve">1. Kita semua adalah keluarga: Melihat kepentingan perpaduan dalam keturunan kita.</w:t>
      </w:r>
    </w:p>
    <w:p/>
    <w:p>
      <w:r xmlns:w="http://schemas.openxmlformats.org/wordprocessingml/2006/main">
        <w:t xml:space="preserve">2. Kekuatan nama: Menyedari kepentingan dinamakan sempena nama nenek moyang kita.</w:t>
      </w:r>
    </w:p>
    <w:p/>
    <w:p>
      <w:r xmlns:w="http://schemas.openxmlformats.org/wordprocessingml/2006/main">
        <w:t xml:space="preserve">1. Efesus 4:1-6 - Perpaduan melalui ikatan damai sejahtera.</w:t>
      </w:r>
    </w:p>
    <w:p/>
    <w:p>
      <w:r xmlns:w="http://schemas.openxmlformats.org/wordprocessingml/2006/main">
        <w:t xml:space="preserve">2. Rut 4:17-22 - Kuasa nama dalam meraikan warisan kita.</w:t>
      </w:r>
    </w:p>
    <w:p/>
    <w:p>
      <w:r xmlns:w="http://schemas.openxmlformats.org/wordprocessingml/2006/main">
        <w:t xml:space="preserve">Ezra 2:57 bani Sefaca, bani Hatil, bani Pokeret, dari Zebaim, bani Ami.</w:t>
      </w:r>
    </w:p>
    <w:p/>
    <w:p>
      <w:r xmlns:w="http://schemas.openxmlformats.org/wordprocessingml/2006/main">
        <w:t xml:space="preserve">Petikan ini menyenaraikan keturunan Sefatia, Hatil, Pokeret dari Zebaim, dan Ami.</w:t>
      </w:r>
    </w:p>
    <w:p/>
    <w:p>
      <w:r xmlns:w="http://schemas.openxmlformats.org/wordprocessingml/2006/main">
        <w:t xml:space="preserve">1. Tuhan mengingati semua anak-anaknya, tidak kira betapa kecil atau kaburnya mereka.</w:t>
      </w:r>
    </w:p>
    <w:p/>
    <w:p>
      <w:r xmlns:w="http://schemas.openxmlformats.org/wordprocessingml/2006/main">
        <w:t xml:space="preserve">2. Kita semua mendapat tempat dalam keluarga Tuhan dan disambut dengan tangan terbuka.</w:t>
      </w:r>
    </w:p>
    <w:p/>
    <w:p>
      <w:r xmlns:w="http://schemas.openxmlformats.org/wordprocessingml/2006/main">
        <w:t xml:space="preserve">1. Lukas 15:11-32 - Perumpamaan tentang Anak yang Hilang</w:t>
      </w:r>
    </w:p>
    <w:p/>
    <w:p>
      <w:r xmlns:w="http://schemas.openxmlformats.org/wordprocessingml/2006/main">
        <w:t xml:space="preserve">2. Mazmur 103:13 - Kasih sayang dan belas kasihan Tuhan kepada anak-anak-Nya.</w:t>
      </w:r>
    </w:p>
    <w:p/>
    <w:p>
      <w:r xmlns:w="http://schemas.openxmlformats.org/wordprocessingml/2006/main">
        <w:t xml:space="preserve">Ezra 2:58 Semua orang Netini dan anak-anak hamba Salomo berjumlah tiga ratus sembilan puluh dua orang.</w:t>
      </w:r>
    </w:p>
    <w:p/>
    <w:p>
      <w:r xmlns:w="http://schemas.openxmlformats.org/wordprocessingml/2006/main">
        <w:t xml:space="preserve">Petikan ini mencatatkan bilangan Netinim dan anak-anak hamba Salomo menjadi 392 orang.</w:t>
      </w:r>
    </w:p>
    <w:p/>
    <w:p>
      <w:r xmlns:w="http://schemas.openxmlformats.org/wordprocessingml/2006/main">
        <w:t xml:space="preserve">1. Tuhan Setia: Tuhan dengan setia mencatat bilangan orang dalam kerajaan-Nya.</w:t>
      </w:r>
    </w:p>
    <w:p/>
    <w:p>
      <w:r xmlns:w="http://schemas.openxmlformats.org/wordprocessingml/2006/main">
        <w:t xml:space="preserve">2. Kuasa Perlindungan Tuhan: Tuhan melindungi dan memberi rezeki kepada orang yang telah Dia panggil.</w:t>
      </w:r>
    </w:p>
    <w:p/>
    <w:p>
      <w:r xmlns:w="http://schemas.openxmlformats.org/wordprocessingml/2006/main">
        <w:t xml:space="preserve">1. Mazmur 91:4, "Ia akan menutupi engkau dengan bulu-Nya, dan di bawah sayap-Nya engkau akan mendapat perlindungan; kesetiaan-Nya akan menjadi perisai dan benteng pertahananmu."</w:t>
      </w:r>
    </w:p>
    <w:p/>
    <w:p>
      <w:r xmlns:w="http://schemas.openxmlformats.org/wordprocessingml/2006/main">
        <w:t xml:space="preserve">2. Efesus 2:10, "Sebab kita ini buatan Allah, diciptakan dalam Kristus Yesus untuk melakukan pekerjaan baik, yang telah dipersiapkan Allah sebelumnya untuk kita lakukan."</w:t>
      </w:r>
    </w:p>
    <w:p/>
    <w:p>
      <w:r xmlns:w="http://schemas.openxmlformats.org/wordprocessingml/2006/main">
        <w:t xml:space="preserve">Ezra 2:59 Inilah orang-orang yang pergi dari Telmelah, Telharsa, Kerub, Addan dan Imer, tetapi mereka tidak dapat memberitahukan kepada keluarga bapa mereka dan keturunan mereka, apakah mereka orang Israel.</w:t>
      </w:r>
    </w:p>
    <w:p/>
    <w:p>
      <w:r xmlns:w="http://schemas.openxmlformats.org/wordprocessingml/2006/main">
        <w:t xml:space="preserve">Sebuah catatan tentang mereka yang kembali dari pembuangan ke Yerusalem diberikan, tetapi warisan mereka tidak dapat dikenal pasti.</w:t>
      </w:r>
    </w:p>
    <w:p/>
    <w:p>
      <w:r xmlns:w="http://schemas.openxmlformats.org/wordprocessingml/2006/main">
        <w:t xml:space="preserve">1. Ketidakpastian yang Tidak Dapat Dielakkan dalam Kehidupan Kita - Pengkhotbah 3:1-8</w:t>
      </w:r>
    </w:p>
    <w:p/>
    <w:p>
      <w:r xmlns:w="http://schemas.openxmlformats.org/wordprocessingml/2006/main">
        <w:t xml:space="preserve">2. Mencari Kekuatan dalam Menghadapi Ketidakpastian - Ibrani 11:1-3</w:t>
      </w:r>
    </w:p>
    <w:p/>
    <w:p>
      <w:r xmlns:w="http://schemas.openxmlformats.org/wordprocessingml/2006/main">
        <w:t xml:space="preserve">1. Rut 4:18-22 - Warisan Rut didapati melalui Boas</w:t>
      </w:r>
    </w:p>
    <w:p/>
    <w:p>
      <w:r xmlns:w="http://schemas.openxmlformats.org/wordprocessingml/2006/main">
        <w:t xml:space="preserve">2. Matius 1:1-17 - Silsilah Yesus Kristus ditemui melalui Yusuf</w:t>
      </w:r>
    </w:p>
    <w:p/>
    <w:p>
      <w:r xmlns:w="http://schemas.openxmlformats.org/wordprocessingml/2006/main">
        <w:t xml:space="preserve">Ezra 2:60 bani Delaya, bani Tobia, bani Nekoda, enam ratus lima puluh dua orang.</w:t>
      </w:r>
    </w:p>
    <w:p/>
    <w:p>
      <w:r xmlns:w="http://schemas.openxmlformats.org/wordprocessingml/2006/main">
        <w:t xml:space="preserve">Petikan dari Ezra 2:60 ini menggambarkan bilangan anak daripada tiga keluarga yang berasingan, Delaya, Tobia, dan Nekoda, sebagai 652 orang.</w:t>
      </w:r>
    </w:p>
    <w:p/>
    <w:p>
      <w:r xmlns:w="http://schemas.openxmlformats.org/wordprocessingml/2006/main">
        <w:t xml:space="preserve">1. Kepentingan Keluarga: Walaupun berbeza, kita semua masih sebahagian daripada keluarga yang lebih besar.</w:t>
      </w:r>
    </w:p>
    <w:p/>
    <w:p>
      <w:r xmlns:w="http://schemas.openxmlformats.org/wordprocessingml/2006/main">
        <w:t xml:space="preserve">2. Kuasa Perpaduan: Apabila kita berdiri bersama, kita boleh mencapai perkara yang hebat.</w:t>
      </w:r>
    </w:p>
    <w:p/>
    <w:p>
      <w:r xmlns:w="http://schemas.openxmlformats.org/wordprocessingml/2006/main">
        <w:t xml:space="preserve">1. Efesus 4:2-3 Dengan segala kerendahan hati dan kelemahlembutan, dengan kesabaran, saling menanggung dalam kasih, dan bersemangat untuk memelihara kesatuan Roh dalam ikatan damai sejahtera.</w:t>
      </w:r>
    </w:p>
    <w:p/>
    <w:p>
      <w:r xmlns:w="http://schemas.openxmlformats.org/wordprocessingml/2006/main">
        <w:t xml:space="preserve">2. Roma 12:10 Kasihilah satu sama lain dengan kasih persaudaraan. Melebihi satu sama lain dalam menunjukkan penghormatan.</w:t>
      </w:r>
    </w:p>
    <w:p/>
    <w:p>
      <w:r xmlns:w="http://schemas.openxmlformats.org/wordprocessingml/2006/main">
        <w:t xml:space="preserve">Ezra 2:61 Dan dari bani imam: bani Habaya, bani Koz, bani Barzilai; yang mengambil seorang isteri dari anak-anak Barzilai, orang Gilead itu, dan dinamai menurut nama mereka.</w:t>
      </w:r>
    </w:p>
    <w:p/>
    <w:p>
      <w:r xmlns:w="http://schemas.openxmlformats.org/wordprocessingml/2006/main">
        <w:t xml:space="preserve">Petikan ini menerangkan anak-anak imam, iaitu anak-anak Habaiah, Koz, dan Barzilai, dan juga menyebut bahawa anak perempuan Barzilai telah berkahwin dengan salah seorang anak imam.</w:t>
      </w:r>
    </w:p>
    <w:p/>
    <w:p>
      <w:r xmlns:w="http://schemas.openxmlformats.org/wordprocessingml/2006/main">
        <w:t xml:space="preserve">1. Persediaan Tuhan untuk Umat-Nya: Kajian Ezra 2:61</w:t>
      </w:r>
    </w:p>
    <w:p/>
    <w:p>
      <w:r xmlns:w="http://schemas.openxmlformats.org/wordprocessingml/2006/main">
        <w:t xml:space="preserve">2. Kuasa Cinta: Refleksi tentang Perkahwinan dalam Ezra 2:61</w:t>
      </w:r>
    </w:p>
    <w:p/>
    <w:p>
      <w:r xmlns:w="http://schemas.openxmlformats.org/wordprocessingml/2006/main">
        <w:t xml:space="preserve">1. Ulangan 10:18-19 - "Dia melaksanakan hukuman terhadap anak yatim dan janda, dan mengasihi orang asing, dengan memberinya makanan dan pakaian. Sebab itu kasihilah orang asing itu, kerana kamu dahulu orang asing di tanah Mesir."</w:t>
      </w:r>
    </w:p>
    <w:p/>
    <w:p>
      <w:r xmlns:w="http://schemas.openxmlformats.org/wordprocessingml/2006/main">
        <w:t xml:space="preserve">2. Mazmur 68:5-6 - "Bapa kepada anak yatim dan hakim bagi para janda, ialah Allah di tempat kediaman-Nya yang kudus. Allah menempatkan orang yang sunyi dalam keluarga; Dia mengeluarkan orang-orang yang terikat dengan rantai."</w:t>
      </w:r>
    </w:p>
    <w:p/>
    <w:p>
      <w:r xmlns:w="http://schemas.openxmlformats.org/wordprocessingml/2006/main">
        <w:t xml:space="preserve">Ezra 2:62 Mereka itu mencari daftar mereka di antara orang-orang yang tercatat dalam silsilah, tetapi mereka tidak dijumpai; sebab itu mereka, sebagai najis, disingkirkan dari jabatan imam.</w:t>
      </w:r>
    </w:p>
    <w:p/>
    <w:p>
      <w:r xmlns:w="http://schemas.openxmlformats.org/wordprocessingml/2006/main">
        <w:t xml:space="preserve">Pencarian silsilah telah dijalankan untuk mengenal pasti mereka yang layak untuk keimamatan, tetapi beberapa tidak dapat ditemui dan oleh itu hilang kelayakan.</w:t>
      </w:r>
    </w:p>
    <w:p/>
    <w:p>
      <w:r xmlns:w="http://schemas.openxmlformats.org/wordprocessingml/2006/main">
        <w:t xml:space="preserve">1. Kepentingan mempunyai keturunan rohani: Ezra 2:62.</w:t>
      </w:r>
    </w:p>
    <w:p/>
    <w:p>
      <w:r xmlns:w="http://schemas.openxmlformats.org/wordprocessingml/2006/main">
        <w:t xml:space="preserve">2. Akibat tanpa warisan rohani: Ezra 2:62.</w:t>
      </w:r>
    </w:p>
    <w:p/>
    <w:p>
      <w:r xmlns:w="http://schemas.openxmlformats.org/wordprocessingml/2006/main">
        <w:t xml:space="preserve">1. Maleakhi 2:7-8 - Kerana bibir imam harus memelihara pengetahuan, dan dari mulutnya orang harus mencari pengajaran, kerana dia adalah utusan Tuhan semesta alam.</w:t>
      </w:r>
    </w:p>
    <w:p/>
    <w:p>
      <w:r xmlns:w="http://schemas.openxmlformats.org/wordprocessingml/2006/main">
        <w:t xml:space="preserve">2. Bilangan 16:5 - Kemudian dia berkata kepada Korah dan seluruh pasukannya, katanya: Pada waktu pagi Tuhan akan menunjukkan siapa yang kepunyaan-Nya dan siapa yang kudus, dan akan membuat dia mendekat kepada-Nya; bahawa sesiapa yang dipilih-Nya akan didekati-Nya.</w:t>
      </w:r>
    </w:p>
    <w:p/>
    <w:p>
      <w:r xmlns:w="http://schemas.openxmlformats.org/wordprocessingml/2006/main">
        <w:t xml:space="preserve">Ezra 2:63 Tetapi raja berkata kepada mereka, bahwa mereka tidak boleh makan dari barang-barang yang maha kudus, sebelum berdiri seorang imam dengan Urim dan Tumim.</w:t>
      </w:r>
    </w:p>
    <w:p/>
    <w:p>
      <w:r xmlns:w="http://schemas.openxmlformats.org/wordprocessingml/2006/main">
        <w:t xml:space="preserve">Tirshatha mengarahkan orang ramai untuk tidak makan perkara yang paling suci sehingga seorang imam dengan Urim dan Tumim dilantik.</w:t>
      </w:r>
    </w:p>
    <w:p/>
    <w:p>
      <w:r xmlns:w="http://schemas.openxmlformats.org/wordprocessingml/2006/main">
        <w:t xml:space="preserve">1. Jalan Tuhan ialah Jalan Terbaik: Bagaimana Urim dan Tumim boleh Membimbing Kita</w:t>
      </w:r>
    </w:p>
    <w:p/>
    <w:p>
      <w:r xmlns:w="http://schemas.openxmlformats.org/wordprocessingml/2006/main">
        <w:t xml:space="preserve">2. Kuasa Pelantikan: Mengapa Kita Memerlukan Pemimpin yang Wajar</w:t>
      </w:r>
    </w:p>
    <w:p/>
    <w:p>
      <w:r xmlns:w="http://schemas.openxmlformats.org/wordprocessingml/2006/main">
        <w:t xml:space="preserve">1. Keluaran 28:30 - "Dan haruslah engkau menaruh di dalam tutup dada penghakiman Urim dan Tumim, dan semuanya itu harus ada di dalam hati Harun, apabila ia masuk menghadap Tuhan, dan Harun harus menanggung penghakiman atas orang Israel. dalam hatinya di hadapan Tuhan terus-menerus."</w:t>
      </w:r>
    </w:p>
    <w:p/>
    <w:p>
      <w:r xmlns:w="http://schemas.openxmlformats.org/wordprocessingml/2006/main">
        <w:t xml:space="preserve">2. Ulangan 33:8 - "Dan tentang Lewi ia berkata, Hendaklah Tumim-Mu dan Urim-Mu bersama-sama dengan orang kudus-Mu, yang telah kauuji di Masa, dan yang dengannya engkau bertengkar di mata air Meriba."</w:t>
      </w:r>
    </w:p>
    <w:p/>
    <w:p>
      <w:r xmlns:w="http://schemas.openxmlformats.org/wordprocessingml/2006/main">
        <w:t xml:space="preserve">Ezra 2:64 Seluruh jemaah itu bersama-sama ada empat puluh dua ribu tiga ratus enam puluh orang,</w:t>
      </w:r>
    </w:p>
    <w:p/>
    <w:p>
      <w:r xmlns:w="http://schemas.openxmlformats.org/wordprocessingml/2006/main">
        <w:t xml:space="preserve">Jemaah orang buangan yang kembali ke Yerusalem selepas pembuangan Babylon berjumlah 42,360 orang.</w:t>
      </w:r>
    </w:p>
    <w:p/>
    <w:p>
      <w:r xmlns:w="http://schemas.openxmlformats.org/wordprocessingml/2006/main">
        <w:t xml:space="preserve">1. Kesetiaan Tuhan dalam Memenuhi Janji-Nya</w:t>
      </w:r>
    </w:p>
    <w:p/>
    <w:p>
      <w:r xmlns:w="http://schemas.openxmlformats.org/wordprocessingml/2006/main">
        <w:t xml:space="preserve">2. Kekuatan Komuniti dalam Menegakkan Perancangan Tuhan</w:t>
      </w:r>
    </w:p>
    <w:p/>
    <w:p>
      <w:r xmlns:w="http://schemas.openxmlformats.org/wordprocessingml/2006/main">
        <w:t xml:space="preserve">1. Mazmur 105:7-11 - Ia [Allah] mengingat perjanjian-Nya untuk selama-lamanya, firman yang diperintahkan-Nya, untuk seribu generasi.</w:t>
      </w:r>
    </w:p>
    <w:p/>
    <w:p>
      <w:r xmlns:w="http://schemas.openxmlformats.org/wordprocessingml/2006/main">
        <w:t xml:space="preserve">2. Ezra 3:5 - Dan selepas itu mereka mempersembahkan korban yang besar dan bersukacita, kerana Tuhan telah membuat mereka bersukacita dengan sukacita yang besar; perempuan dan kanak-kanak juga bersukacita, sehingga kegembiraan Yerusalem kedengaran dari jauh.</w:t>
      </w:r>
    </w:p>
    <w:p/>
    <w:p>
      <w:r xmlns:w="http://schemas.openxmlformats.org/wordprocessingml/2006/main">
        <w:t xml:space="preserve">Ezra 2:65 Selain hamba-hamba mereka dan hamba-hamba mereka, yang berjumlah tujuh ribu tiga ratus tiga puluh tujuh orang, dan di antara mereka ada dua ratus penyanyi laki-laki dan perempuan.</w:t>
      </w:r>
    </w:p>
    <w:p/>
    <w:p>
      <w:r xmlns:w="http://schemas.openxmlformats.org/wordprocessingml/2006/main">
        <w:t xml:space="preserve">Terdapat sejumlah 7,337 orang yang mengiringi orang Israel sekembalinya mereka ke Yerusalem, termasuk 7,000 hamba dan budak perempuan, dan 200 penyanyi lelaki dan perempuan.</w:t>
      </w:r>
    </w:p>
    <w:p/>
    <w:p>
      <w:r xmlns:w="http://schemas.openxmlformats.org/wordprocessingml/2006/main">
        <w:t xml:space="preserve">1. Kuasa Muzik untuk Bersatu: Bagaimana Umat Tuhan yang Bernyanyi Berkumpul Bersama untuk Membina Semula Baitulmaqdis</w:t>
      </w:r>
    </w:p>
    <w:p/>
    <w:p>
      <w:r xmlns:w="http://schemas.openxmlformats.org/wordprocessingml/2006/main">
        <w:t xml:space="preserve">2. Nilai Perkhidmatan: Bagaimana Hamba dan Pembantu Rumah Israel Membantu Membina Semula Kota.</w:t>
      </w:r>
    </w:p>
    <w:p/>
    <w:p>
      <w:r xmlns:w="http://schemas.openxmlformats.org/wordprocessingml/2006/main">
        <w:t xml:space="preserve">1. Mazmur 98:4 - Bersorak-sorailah bagi Tuhan, hai seluruh bumi: bersorak-sorailah, bersorak-soraklah, dan bermazmurlah!</w:t>
      </w:r>
    </w:p>
    <w:p/>
    <w:p>
      <w:r xmlns:w="http://schemas.openxmlformats.org/wordprocessingml/2006/main">
        <w:t xml:space="preserve">2. Nehemia 7:3-7 - Dan aku berkata kepada mereka, Jangan biarkan pintu-pintu Yerusalem dibuka sehingga matahari menjadi panas; dan sementara mereka berdiri di situ, hendaklah mereka menutup pintu-pintu dan menutupnya; dan tetapkan penjaga-penjaga bagi penduduk Yerusalem, masing-masing dalam jagaannya, dan masing-masing berada di hadapan rumahnya.</w:t>
      </w:r>
    </w:p>
    <w:p/>
    <w:p>
      <w:r xmlns:w="http://schemas.openxmlformats.org/wordprocessingml/2006/main">
        <w:t xml:space="preserve">Ezra 2:66 Kuda mereka tujuh ratus tiga puluh enam; bagal mereka, dua ratus empat puluh lima;</w:t>
      </w:r>
    </w:p>
    <w:p/>
    <w:p>
      <w:r xmlns:w="http://schemas.openxmlformats.org/wordprocessingml/2006/main">
        <w:t xml:space="preserve">Orang Yehuda mempunyai 736 ekor kuda dan 245 ekor baghal.</w:t>
      </w:r>
    </w:p>
    <w:p/>
    <w:p>
      <w:r xmlns:w="http://schemas.openxmlformats.org/wordprocessingml/2006/main">
        <w:t xml:space="preserve">1. Kuasa Pemberian: Mempercayai Tuhan pada Masa Perlu</w:t>
      </w:r>
    </w:p>
    <w:p/>
    <w:p>
      <w:r xmlns:w="http://schemas.openxmlformats.org/wordprocessingml/2006/main">
        <w:t xml:space="preserve">2. Kepentingan Komuniti: Bergantung Pada Satu Sama Lain Dalam Masa Sukar</w:t>
      </w:r>
    </w:p>
    <w:p/>
    <w:p>
      <w:r xmlns:w="http://schemas.openxmlformats.org/wordprocessingml/2006/main">
        <w:t xml:space="preserve">1. Yakobus 1:17 - Setiap pemberian yang baik dan sempurna adalah dari atas, turun dari Bapa segala terang surgawi, yang tidak berubah seperti bayang-bayang yang berubah-ubah.</w:t>
      </w:r>
    </w:p>
    <w:p/>
    <w:p>
      <w:r xmlns:w="http://schemas.openxmlformats.org/wordprocessingml/2006/main">
        <w:t xml:space="preserve">2. Kisah 2:44-45 - Semua orang percaya bersama-sama dan mempunyai segala-galanya bersama. Mereka menjual harta dan harta benda untuk diberikan kepada sesiapa yang memerlukan.</w:t>
      </w:r>
    </w:p>
    <w:p/>
    <w:p>
      <w:r xmlns:w="http://schemas.openxmlformats.org/wordprocessingml/2006/main">
        <w:t xml:space="preserve">Ezra 2:67 unta mereka empat ratus tiga puluh lima; keledai mereka enam ribu tujuh ratus dua puluh.</w:t>
      </w:r>
    </w:p>
    <w:p/>
    <w:p>
      <w:r xmlns:w="http://schemas.openxmlformats.org/wordprocessingml/2006/main">
        <w:t xml:space="preserve">Ezra 2 mencatatkan bilangan unta dan keldai orang Israel semasa mereka kembali dari pembuangan di Babel.</w:t>
      </w:r>
    </w:p>
    <w:p/>
    <w:p>
      <w:r xmlns:w="http://schemas.openxmlformats.org/wordprocessingml/2006/main">
        <w:t xml:space="preserve">1. Rezeki Tuhan - Bagaimana Tuhan memberi rezeki kepada orang Israel semasa mereka pulang ke tanah air mereka.</w:t>
      </w:r>
    </w:p>
    <w:p/>
    <w:p>
      <w:r xmlns:w="http://schemas.openxmlformats.org/wordprocessingml/2006/main">
        <w:t xml:space="preserve">2. Nilai Komuniti - Bagaimana orang Israel bergantung antara satu sama lain untuk membuat perjalanan pulang.</w:t>
      </w:r>
    </w:p>
    <w:p/>
    <w:p>
      <w:r xmlns:w="http://schemas.openxmlformats.org/wordprocessingml/2006/main">
        <w:t xml:space="preserve">1. Keluaran 16:16 - "Inilah yang diperintahkan Tuhan: Kumpulkanlah, setiap orang menurut makanannya, satu omer untuk setiap orang, menurut jumlah orangmu; ambillah masing-masing untuk mereka yang dalam khemahnya.'"</w:t>
      </w:r>
    </w:p>
    <w:p/>
    <w:p>
      <w:r xmlns:w="http://schemas.openxmlformats.org/wordprocessingml/2006/main">
        <w:t xml:space="preserve">2. Keluaran 13:21 - "Dan Tuhan berjalan di depan mereka pada siang hari dalam tiang awan untuk menuntun mereka jalan, dan pada waktu malam dalam tiang api untuk menerangi mereka, untuk pergi siang dan malam. "</w:t>
      </w:r>
    </w:p>
    <w:p/>
    <w:p>
      <w:r xmlns:w="http://schemas.openxmlformats.org/wordprocessingml/2006/main">
        <w:t xml:space="preserve">Ezra 2:68 Dan beberapa kepala puak, ketika mereka sampai ke rumah TUHAN yang di Yerusalem, mempersembahkan dengan sukarela untuk rumah Allah untuk mendirikannya di tempatnya.</w:t>
      </w:r>
    </w:p>
    <w:p/>
    <w:p>
      <w:r xmlns:w="http://schemas.openxmlformats.org/wordprocessingml/2006/main">
        <w:t xml:space="preserve">Beberapa pemimpin orang Israel menawarkan diri untuk mendirikan rumah Tuhan di Yerusalem.</w:t>
      </w:r>
    </w:p>
    <w:p/>
    <w:p>
      <w:r xmlns:w="http://schemas.openxmlformats.org/wordprocessingml/2006/main">
        <w:t xml:space="preserve">1. Kuasa persembahan dan kemurahan hati</w:t>
      </w:r>
    </w:p>
    <w:p/>
    <w:p>
      <w:r xmlns:w="http://schemas.openxmlformats.org/wordprocessingml/2006/main">
        <w:t xml:space="preserve">2. Kehadiran Tuhan di Yerusalem</w:t>
      </w:r>
    </w:p>
    <w:p/>
    <w:p>
      <w:r xmlns:w="http://schemas.openxmlformats.org/wordprocessingml/2006/main">
        <w:t xml:space="preserve">1. 2 Korintus 9:6-7 - "Tetapi inilah yang Kukatakan: Orang yang menabur sedikit, akan menuai juga sedikit, dan orang yang menabur banyak, akan menuai banyak juga. jangan dengan berat hati atau terpaksa, sebab Allah mengasihi orang yang memberi dengan sukacita."</w:t>
      </w:r>
    </w:p>
    <w:p/>
    <w:p>
      <w:r xmlns:w="http://schemas.openxmlformats.org/wordprocessingml/2006/main">
        <w:t xml:space="preserve">2. Mazmur 122:6 - "Berdoalah untuk damai sejahtera Yerusalem: mereka akan beruntung orang yang mengasihi Engkau."</w:t>
      </w:r>
    </w:p>
    <w:p/>
    <w:p>
      <w:r xmlns:w="http://schemas.openxmlformats.org/wordprocessingml/2006/main">
        <w:t xml:space="preserve">Ezra 2:69 Mereka memberikan menurut kemampuan mereka untuk perbendaharaan pekerjaan itu enam puluh seribu dirham emas, lima ribu mina perak, dan seratus pakaian imam.</w:t>
      </w:r>
    </w:p>
    <w:p/>
    <w:p>
      <w:r xmlns:w="http://schemas.openxmlformats.org/wordprocessingml/2006/main">
        <w:t xml:space="preserve">Orang Israel memberikan kepada perbendaharaan untuk pekerjaan bait itu sesuai dengan kemampuan mereka, menyediakan enam puluh satu ribu dirham emas, lima ribu mina perak, dan seratus pakaian imam.</w:t>
      </w:r>
    </w:p>
    <w:p/>
    <w:p>
      <w:r xmlns:w="http://schemas.openxmlformats.org/wordprocessingml/2006/main">
        <w:t xml:space="preserve">1: Tuhan memanggil kita untuk memberi dengan berkorban dan murah hati untuk menyokong pekerjaan-Nya.</w:t>
      </w:r>
    </w:p>
    <w:p/>
    <w:p>
      <w:r xmlns:w="http://schemas.openxmlformats.org/wordprocessingml/2006/main">
        <w:t xml:space="preserve">2: Kita seharusnya bersedia untuk menyumbang kepada pekerjaan Tuhan mengikut sumber kita.</w:t>
      </w:r>
    </w:p>
    <w:p/>
    <w:p>
      <w:r xmlns:w="http://schemas.openxmlformats.org/wordprocessingml/2006/main">
        <w:t xml:space="preserve">1: 2 Korintus 9:7 - Hendaklah kamu masing-masing memberikan apa yang kamu tentukan dalam hatimu, jangan dengan sedih hati atau karena paksaan, sebab Allah mengasihi orang yang memberi dengan sukacita.</w:t>
      </w:r>
    </w:p>
    <w:p/>
    <w:p>
      <w:r xmlns:w="http://schemas.openxmlformats.org/wordprocessingml/2006/main">
        <w:t xml:space="preserve">2: 1 Tawarikh 29:14 - Tetapi siapakah aku, dan apakah umat-Ku, sehingga kami sanggup mempersembahkan dengan rela hati seperti ini? Kerana segala sesuatu datang daripada-Mu, dan dari milik-Mu sendiri kami telah memberikan kepada-Mu.</w:t>
      </w:r>
    </w:p>
    <w:p/>
    <w:p>
      <w:r xmlns:w="http://schemas.openxmlformats.org/wordprocessingml/2006/main">
        <w:t xml:space="preserve">Ezra 2:70 Maka para imam, orang-orang Lewi, dan beberapa orang dari rakyat, dan para penyanyi, para penunggu pintu, dan para Netinim, diam di kota-kota mereka, dan seluruh Israel di kota-kota mereka.</w:t>
      </w:r>
    </w:p>
    <w:p/>
    <w:p>
      <w:r xmlns:w="http://schemas.openxmlformats.org/wordprocessingml/2006/main">
        <w:t xml:space="preserve">Para imam, orang Lewi, rakyat, penyanyi, penunggu pintu gerbang, dan para Netinim semuanya tinggal di kota mereka sendiri, dan seluruh Israel tinggal di kota mereka sendiri.</w:t>
      </w:r>
    </w:p>
    <w:p/>
    <w:p>
      <w:r xmlns:w="http://schemas.openxmlformats.org/wordprocessingml/2006/main">
        <w:t xml:space="preserve">1. Kepentingan Perpaduan dalam Tubuh Kristus</w:t>
      </w:r>
    </w:p>
    <w:p/>
    <w:p>
      <w:r xmlns:w="http://schemas.openxmlformats.org/wordprocessingml/2006/main">
        <w:t xml:space="preserve">2. Kekuatan Hidup Bermasyarakat</w:t>
      </w:r>
    </w:p>
    <w:p/>
    <w:p>
      <w:r xmlns:w="http://schemas.openxmlformats.org/wordprocessingml/2006/main">
        <w:t xml:space="preserve">1. Efesus 4:1-6</w:t>
      </w:r>
    </w:p>
    <w:p/>
    <w:p>
      <w:r xmlns:w="http://schemas.openxmlformats.org/wordprocessingml/2006/main">
        <w:t xml:space="preserve">2. Kisah 2:42-47</w:t>
      </w:r>
    </w:p>
    <w:p/>
    <w:p>
      <w:r xmlns:w="http://schemas.openxmlformats.org/wordprocessingml/2006/main">
        <w:t xml:space="preserve">Ezra pasal 3 menerangkan pembinaan semula mezbah dan asas bait di Yerusalem, serta ibadat dan perayaan yang menggembirakan yang menyertai peristiwa ini.</w:t>
      </w:r>
    </w:p>
    <w:p/>
    <w:p>
      <w:r xmlns:w="http://schemas.openxmlformats.org/wordprocessingml/2006/main">
        <w:t xml:space="preserve">Perenggan 1: Bab ini bermula dengan menonjolkan cara orang Israel berkumpul di Yerusalem. Mereka melantik Yesua, anak Yozadak, dan rakan-rakan imamnya untuk membina semula mezbah di tempat asalnya. Mereka mempersembahkan korban bakaran menurut Hukum Musa (Ezra 3:1-6).</w:t>
      </w:r>
    </w:p>
    <w:p/>
    <w:p>
      <w:r xmlns:w="http://schemas.openxmlformats.org/wordprocessingml/2006/main">
        <w:t xml:space="preserve">Perenggan ke-2: Naratif memfokuskan pada bagaimana mereka mula meletakkan asas untuk bait di Yerusalem pada bulan kedua ketibaan mereka. Walaupun ditentang oleh orang-orang jiran, mereka bertahan dalam pekerjaan mereka dengan sukacita dan nyanyian yang besar (Ezra 3:7-13).</w:t>
      </w:r>
    </w:p>
    <w:p/>
    <w:p>
      <w:r xmlns:w="http://schemas.openxmlformats.org/wordprocessingml/2006/main">
        <w:t xml:space="preserve">Ringkasnya, Bab tiga Ezra menggambarkan pembinaan semula, dan penyembahan yang dialami semasa pemulihan pembinaan semula kuil. Menonjolkan dedikasi yang dinyatakan melalui pembinaan semula altar, dan kemajuan yang dicapai melalui peletakan asas. Menyebut tentangan yang dihadapi oleh orang-orang jiran, dan penyembahan yang menggembirakan mengalami penjelmaan yang mewakili keazaman dan penegasan mengenai pemulihan ke arah ruang suci, sebuah bukti yang menggambarkan komitmen ke arah menghormati hubungan perjanjian antara Pencipta-Tuhan dan umat pilihan-Israel.</w:t>
      </w:r>
    </w:p>
    <w:p/>
    <w:p>
      <w:r xmlns:w="http://schemas.openxmlformats.org/wordprocessingml/2006/main">
        <w:t xml:space="preserve">Ezra 3:1 Ketika bulan yang ketujuh tiba, dan orang Israel sudah berada di kota-kota itu, maka berkumpullah rakyat itu sebagai satu orang ke Yerusalem.</w:t>
      </w:r>
    </w:p>
    <w:p/>
    <w:p>
      <w:r xmlns:w="http://schemas.openxmlformats.org/wordprocessingml/2006/main">
        <w:t xml:space="preserve">Orang Israel berkumpul di Yerusalem pada bulan ketujuh.</w:t>
      </w:r>
    </w:p>
    <w:p/>
    <w:p>
      <w:r xmlns:w="http://schemas.openxmlformats.org/wordprocessingml/2006/main">
        <w:t xml:space="preserve">1: Menegaskan komitmen kami terhadap kepercayaan dan komuniti.</w:t>
      </w:r>
    </w:p>
    <w:p/>
    <w:p>
      <w:r xmlns:w="http://schemas.openxmlformats.org/wordprocessingml/2006/main">
        <w:t xml:space="preserve">2: Bekerjasama untuk membawa keamanan dan perpaduan.</w:t>
      </w:r>
    </w:p>
    <w:p/>
    <w:p>
      <w:r xmlns:w="http://schemas.openxmlformats.org/wordprocessingml/2006/main">
        <w:t xml:space="preserve">1: Kis 2:46-47 - Dan setiap hari, mereka pergi ke bait suci bersama-sama dan memecah-mecahkan roti di rumah mereka, mereka menerima makanan mereka dengan hati yang gembira dan murah hati.</w:t>
      </w:r>
    </w:p>
    <w:p/>
    <w:p>
      <w:r xmlns:w="http://schemas.openxmlformats.org/wordprocessingml/2006/main">
        <w:t xml:space="preserve">2: Yakobus 5:16 - Sebab itu, hendaklah kamu mengaku dosamu seorang kepada yang lain dan saling mendoakan, supaya kamu disembuhkan. Doa orang yang soleh mempunyai kuasa yang besar kerana ia berfungsi.</w:t>
      </w:r>
    </w:p>
    <w:p/>
    <w:p>
      <w:r xmlns:w="http://schemas.openxmlformats.org/wordprocessingml/2006/main">
        <w:t xml:space="preserve">Ezra 3:2 Kemudian bangkitlah Yesua bin Yozadak, dan saudara-saudaranya, para imam, dan Zerubabel bin Sealtiel, dan saudara-saudaranya, dan mendirikan mezbah Allah Israel untuk mempersembahkan korban bakaran di atasnya, seperti yang tertulis. dalam hukum Musa, hamba Tuhan.</w:t>
      </w:r>
    </w:p>
    <w:p/>
    <w:p>
      <w:r xmlns:w="http://schemas.openxmlformats.org/wordprocessingml/2006/main">
        <w:t xml:space="preserve">Yesua dan para imam, bersama Zerubabel dan saudara-saudaranya, membina mezbah bagi Allah Israel, untuk mempersembahkan korban bakaran seperti yang diperintahkan oleh hukum Musa.</w:t>
      </w:r>
    </w:p>
    <w:p/>
    <w:p>
      <w:r xmlns:w="http://schemas.openxmlformats.org/wordprocessingml/2006/main">
        <w:t xml:space="preserve">1. Ketaatan Ketaatan: Membina Mezbah kepada Tuhan Israel</w:t>
      </w:r>
    </w:p>
    <w:p/>
    <w:p>
      <w:r xmlns:w="http://schemas.openxmlformats.org/wordprocessingml/2006/main">
        <w:t xml:space="preserve">2. Iman dalam Tindakan: Mengikuti Hukum Musa</w:t>
      </w:r>
    </w:p>
    <w:p/>
    <w:p>
      <w:r xmlns:w="http://schemas.openxmlformats.org/wordprocessingml/2006/main">
        <w:t xml:space="preserve">1. Ulangan 27:5-6 Dan di sana haruslah engkau dirikan mezbah bagi TUHAN, Allahmu, sebuah mezbah dari batu; Engkau harus mendirikan mezbah Tuhan, Allahmu dari batu-batu yang utuh, dan engkau harus mempersembahkan korban bakaran di atasnya kepada Tuhan, Allahmu.</w:t>
      </w:r>
    </w:p>
    <w:p/>
    <w:p>
      <w:r xmlns:w="http://schemas.openxmlformats.org/wordprocessingml/2006/main">
        <w:t xml:space="preserve">2. Keluaran 20:22-24 Dan Tuhan berfirman kepada Musa, Beginilah engkau katakan kepada orang Israel: Kamu telah melihat bahawa Aku telah berbicara dengan kamu dari syurga. Kamu tidak boleh membuat bersama-sama Aku allah dari perak, dan janganlah kamu membuat bagimu allah dari emas. Mezbah dari tanah haruslah engkau buat bagi-Ku, dan engkau harus mempersembahkan di atasnya korban bakaranmu dan korban keselamatanmu, dombamu dan lembumu.</w:t>
      </w:r>
    </w:p>
    <w:p/>
    <w:p>
      <w:r xmlns:w="http://schemas.openxmlformats.org/wordprocessingml/2006/main">
        <w:t xml:space="preserve">Ezra 3:3 Dan mereka meletakkan mezbah di atas alasnya; kerana ketakutan telah menimpa mereka kerana penduduk negeri-negeri itu, dan mereka mempersembahkan korban bakaran di atasnya kepada TUHAN, yaitu korban bakaran pagi dan petang.</w:t>
      </w:r>
    </w:p>
    <w:p/>
    <w:p>
      <w:r xmlns:w="http://schemas.openxmlformats.org/wordprocessingml/2006/main">
        <w:t xml:space="preserve">Orang Yehuda mendirikan sebuah mazbah dan mempersembahkan korban bakaran kepada Tuhan pagi dan petang kerana takut kepada penduduk negeri-negeri di sekeliling mereka.</w:t>
      </w:r>
    </w:p>
    <w:p/>
    <w:p>
      <w:r xmlns:w="http://schemas.openxmlformats.org/wordprocessingml/2006/main">
        <w:t xml:space="preserve">1. Kuasa Ketakutan: Bagaimana Kita Didorong Untuk Berpaut Kepada Tuhan Dalam Masa Sukar</w:t>
      </w:r>
    </w:p>
    <w:p/>
    <w:p>
      <w:r xmlns:w="http://schemas.openxmlformats.org/wordprocessingml/2006/main">
        <w:t xml:space="preserve">2. Pengorbanan Ibadah: Apa Ertinya Mempersembahkan Diri Kepada Tuhan</w:t>
      </w:r>
    </w:p>
    <w:p/>
    <w:p>
      <w:r xmlns:w="http://schemas.openxmlformats.org/wordprocessingml/2006/main">
        <w:t xml:space="preserve">1. Yesaya 41:10 - Jangan takut, kerana Aku menyertai engkau; kerana Akulah Tuhanmu: Aku akan menguatkan engkau; ya, saya akan menolong kamu; ya, Aku akan memegang engkau dengan tangan kanan kebenaran-Ku.</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wajar.</w:t>
      </w:r>
    </w:p>
    <w:p/>
    <w:p>
      <w:r xmlns:w="http://schemas.openxmlformats.org/wordprocessingml/2006/main">
        <w:t xml:space="preserve">Ezra 3:4 Mereka juga mengadakan hari raya Pondok Daun, seperti ada tertulis, dan mempersembahkan korban bakaran harian menurut jumlahnya, menurut adat, sesuai dengan kewajiban setiap hari;</w:t>
      </w:r>
    </w:p>
    <w:p/>
    <w:p>
      <w:r xmlns:w="http://schemas.openxmlformats.org/wordprocessingml/2006/main">
        <w:t xml:space="preserve">Orang Israel merayakan Perayaan Pondok Daun dan mempersembahkan korban bakaran setiap hari mengikut adat dan keperluan.</w:t>
      </w:r>
    </w:p>
    <w:p/>
    <w:p>
      <w:r xmlns:w="http://schemas.openxmlformats.org/wordprocessingml/2006/main">
        <w:t xml:space="preserve">1. Sambutan Rezeki Tuhan</w:t>
      </w:r>
    </w:p>
    <w:p/>
    <w:p>
      <w:r xmlns:w="http://schemas.openxmlformats.org/wordprocessingml/2006/main">
        <w:t xml:space="preserve">2. Tugas Harian Ketaatan</w:t>
      </w:r>
    </w:p>
    <w:p/>
    <w:p>
      <w:r xmlns:w="http://schemas.openxmlformats.org/wordprocessingml/2006/main">
        <w:t xml:space="preserve">1. Ulangan 16:13-17 - Merayakan Perayaan Pondok Daun</w:t>
      </w:r>
    </w:p>
    <w:p/>
    <w:p>
      <w:r xmlns:w="http://schemas.openxmlformats.org/wordprocessingml/2006/main">
        <w:t xml:space="preserve">2. Imamat 1:1-17 - Persembahan dan Korban kepada Tuhan</w:t>
      </w:r>
    </w:p>
    <w:p/>
    <w:p>
      <w:r xmlns:w="http://schemas.openxmlformats.org/wordprocessingml/2006/main">
        <w:t xml:space="preserve">Ezra 3:5 Sesudah itu mempersembahkan korban bakaran yang tetap, baik pada bulan-bulan baru dan dari semua perayaan yang ditetapkan TUHAN yang dikuduskan, dan dari setiap orang yang dengan sukarela mempersembahkan korban sukarela kepada TUHAN.</w:t>
      </w:r>
    </w:p>
    <w:p/>
    <w:p>
      <w:r xmlns:w="http://schemas.openxmlformats.org/wordprocessingml/2006/main">
        <w:t xml:space="preserve">Orang Israel mempersembahkan korban bakaran yang berterusan, bulan baru, dan perayaan-perayaan lain yang ditetapkan Tuhan, serta segala persembahan sukarela yang diberikan kepada Tuhan.</w:t>
      </w:r>
    </w:p>
    <w:p/>
    <w:p>
      <w:r xmlns:w="http://schemas.openxmlformats.org/wordprocessingml/2006/main">
        <w:t xml:space="preserve">1. Belajar untuk Menawarkan Seluruh Diri Kita kepada Tuhan - Ezra 3:5</w:t>
      </w:r>
    </w:p>
    <w:p/>
    <w:p>
      <w:r xmlns:w="http://schemas.openxmlformats.org/wordprocessingml/2006/main">
        <w:t xml:space="preserve">2. Kepentingan Persembahan Bakar yang Berterusan - Ezra 3:5</w:t>
      </w:r>
    </w:p>
    <w:p/>
    <w:p>
      <w:r xmlns:w="http://schemas.openxmlformats.org/wordprocessingml/2006/main">
        <w:t xml:space="preserve">1. 2 Corinthians 8:12 - Kerana jika ada terlebih dahulu kerelaan hati, itu diterima menurut apa yang ada pada seseorang, dan bukan menurut apa yang tidak ada padanya.</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wajar.</w:t>
      </w:r>
    </w:p>
    <w:p/>
    <w:p>
      <w:r xmlns:w="http://schemas.openxmlformats.org/wordprocessingml/2006/main">
        <w:t xml:space="preserve">Ezra 3:6 Sejak hari pertama bulan ketujuh mereka mulai mempersembahkan korban bakaran kepada TUHAN. Tetapi asas bait TUHAN belum diletakkan.</w:t>
      </w:r>
    </w:p>
    <w:p/>
    <w:p>
      <w:r xmlns:w="http://schemas.openxmlformats.org/wordprocessingml/2006/main">
        <w:t xml:space="preserve">Pada hari pertama bulan ketujuh, orang Israel mula mempersembahkan korban bakaran kepada Tuhan, tetapi asas bait itu belum diletakkan.</w:t>
      </w:r>
    </w:p>
    <w:p/>
    <w:p>
      <w:r xmlns:w="http://schemas.openxmlformats.org/wordprocessingml/2006/main">
        <w:t xml:space="preserve">1. Kepentingan Persembahan Setia Walaupun Berkat Tertunda</w:t>
      </w:r>
    </w:p>
    <w:p/>
    <w:p>
      <w:r xmlns:w="http://schemas.openxmlformats.org/wordprocessingml/2006/main">
        <w:t xml:space="preserve">2. Tabah Dalam Ketaatan Walaupun Dalam Keadaan Sukar</w:t>
      </w:r>
    </w:p>
    <w:p/>
    <w:p>
      <w:r xmlns:w="http://schemas.openxmlformats.org/wordprocessingml/2006/main">
        <w:t xml:space="preserve">1. Ibrani 11:1 - "Sekarang iman ialah keyakinan akan perkara yang diharapkan, keyakinan akan perkara yang tidak kelihatan."</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Ezra 3:7 Mereka juga memberikan uang kepada tukang-tukang batu dan kepada tukang kayu; dan makanan, minuman dan minyak, kepada orang Sidon dan kepada orang Tirus, untuk membawa pohon-pohon aras dari Libanon ke laut Yope, sesuai dengan pemberian Koresh, raja Persia.</w:t>
      </w:r>
    </w:p>
    <w:p/>
    <w:p>
      <w:r xmlns:w="http://schemas.openxmlformats.org/wordprocessingml/2006/main">
        <w:t xml:space="preserve">Orang Israel memberi wang kepada tukang batu dan tukang kayu dan bekalan kepada orang-orang Sidon dan Tirus untuk membawa pokok-pokok aras dari Lebanon ke Yope.</w:t>
      </w:r>
    </w:p>
    <w:p/>
    <w:p>
      <w:r xmlns:w="http://schemas.openxmlformats.org/wordprocessingml/2006/main">
        <w:t xml:space="preserve">1. Kesetiaan Tuhan dalam menyediakan sumber yang diperlukan untuk melaksanakan rancangan-Nya.</w:t>
      </w:r>
    </w:p>
    <w:p/>
    <w:p>
      <w:r xmlns:w="http://schemas.openxmlformats.org/wordprocessingml/2006/main">
        <w:t xml:space="preserve">2. Kepentingan bekerjasama untuk mencapai kehendak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Filipi 2:1-4 - "Jadi jika dalam Kristus ada penghiburan, ada penghiburan dari kasih, ada penyertaan dalam Roh, semua kasih sayang dan simpati, lengkapilah sukacitaku dengan sepikiran, dan memiliki kasih yang sama, dengan sepenuh hati dan satu fikiran. Janganlah berbuat apa-apa dengan mementingkan diri sendiri atau menyombongkan diri,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Ezra 3:8 Pada tahun kedua kedatangan mereka ke rumah Allah di Yerusalem, pada bulan yang kedua, mulailah Zerubabel bin Sealtiel dan Yesua bin Yozadak, serta sisa-sisa dari saudara-saudara mereka, para imam dan orang-orang Lewi. , dan semua orang yang telah keluar dari pembuangan ke Yerusalem; dan melantik orang Lewi, yang berumur dua puluh tahun ke atas, untuk memimpin pekerjaan rumah TUHAN.</w:t>
      </w:r>
    </w:p>
    <w:p/>
    <w:p>
      <w:r xmlns:w="http://schemas.openxmlformats.org/wordprocessingml/2006/main">
        <w:t xml:space="preserve">Pada tahun kedua kembalinya mereka ke Yerusalem, Zerubabel, Yesua, dan selebihnya dari imam-imam mereka dan orang-orang Lewi mulai mengerjakan rumah TUHAN. Mereka melantik orang Lewi yang berumur lebih dari 20 tahun untuk mengawasi pekerjaan itu.</w:t>
      </w:r>
    </w:p>
    <w:p/>
    <w:p>
      <w:r xmlns:w="http://schemas.openxmlformats.org/wordprocessingml/2006/main">
        <w:t xml:space="preserve">1. Persediaan Tuhan yang Setia untuk Umat-Nya - Ezra 3:8</w:t>
      </w:r>
    </w:p>
    <w:p/>
    <w:p>
      <w:r xmlns:w="http://schemas.openxmlformats.org/wordprocessingml/2006/main">
        <w:t xml:space="preserve">2. Kuasa Melayan Bersama - Ezra 3:8</w:t>
      </w:r>
    </w:p>
    <w:p/>
    <w:p>
      <w:r xmlns:w="http://schemas.openxmlformats.org/wordprocessingml/2006/main">
        <w:t xml:space="preserve">1. Kisah 2:42 - Dan mereka bertekun dalam pengajaran rasul-rasul dan persekutuan, untuk memecahkan roti dan berdoa.</w:t>
      </w:r>
    </w:p>
    <w:p/>
    <w:p>
      <w:r xmlns:w="http://schemas.openxmlformats.org/wordprocessingml/2006/main">
        <w:t xml:space="preserve">2. Kolose 3:23-24 - Apapun juga yang kamu perbuat, perbuatlah dengan sepenuh hati, seperti untuk Tuhan dan bukan untuk manusia, sebab kamu tahu, bahwa dari Tuhan kamu akan menerima warisan sebagai upahmu. Anda melayani Tuhan Kristus.</w:t>
      </w:r>
    </w:p>
    <w:p/>
    <w:p>
      <w:r xmlns:w="http://schemas.openxmlformats.org/wordprocessingml/2006/main">
        <w:t xml:space="preserve">Ezra 3:9 Maka berdirilah Yesua dengan anak-anaknya dan saudara-saudaranya, Kadmiel dan anak-anaknya, anak-anak Yehuda, bersama-sama untuk memimpin pekerja-pekerja di rumah Allah; bani Henadad, dengan anak-anak mereka dan saudara-saudara mereka orang Lewi. .</w:t>
      </w:r>
    </w:p>
    <w:p/>
    <w:p>
      <w:r xmlns:w="http://schemas.openxmlformats.org/wordprocessingml/2006/main">
        <w:t xml:space="preserve">Yesua, Kadmiel, Yehuda dan anak-anak Henadad, bersama-sama saudara-saudara mereka, orang Lewi, bekerja bersama-sama untuk membantu para pekerja di rumah Allah.</w:t>
      </w:r>
    </w:p>
    <w:p/>
    <w:p>
      <w:r xmlns:w="http://schemas.openxmlformats.org/wordprocessingml/2006/main">
        <w:t xml:space="preserve">1. Bekerja Bersama dalam Perpaduan - Ezra 3:9</w:t>
      </w:r>
    </w:p>
    <w:p/>
    <w:p>
      <w:r xmlns:w="http://schemas.openxmlformats.org/wordprocessingml/2006/main">
        <w:t xml:space="preserve">2. Kuasa Kerjasama dan Masyarakat - Ezra 3:9</w:t>
      </w:r>
    </w:p>
    <w:p/>
    <w:p>
      <w:r xmlns:w="http://schemas.openxmlformats.org/wordprocessingml/2006/main">
        <w:t xml:space="preserve">1. Mazmur 133:1 - Lihatlah, alangkah baiknya dan alangkah menyenangkannya jika saudara-saudara diam bersama dalam persatuan!</w:t>
      </w:r>
    </w:p>
    <w:p/>
    <w:p>
      <w:r xmlns:w="http://schemas.openxmlformats.org/wordprocessingml/2006/main">
        <w:t xml:space="preserve">2. Pengkhotbah 4:9-12 -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jika seorang mengalahkannya, dua orang akan melawannya; dan tali tiga lipatan tidak cepat putus.</w:t>
      </w:r>
    </w:p>
    <w:p/>
    <w:p>
      <w:r xmlns:w="http://schemas.openxmlformats.org/wordprocessingml/2006/main">
        <w:t xml:space="preserve">Ezra 3:10 Ketika para pembangun meletakkan dasar bait TUHAN, mereka menempatkan para imam dengan pakaian mereka dengan sangkakala, dan orang Lewi, anak-anak Asaf, dengan ceracap, untuk memuji TUHAN, sesuai dengan ketetapan Daud, raja negeri. Israel.</w:t>
      </w:r>
    </w:p>
    <w:p/>
    <w:p>
      <w:r xmlns:w="http://schemas.openxmlformats.org/wordprocessingml/2006/main">
        <w:t xml:space="preserve">Fondasi bait TUHAN telah diletakkan oleh para pembangun, dan para imam dan orang Lewi dengan alat-alat yang telah ditetapkan mereka memuji TUHAN sesuai dengan peraturan Raja Daud.</w:t>
      </w:r>
    </w:p>
    <w:p/>
    <w:p>
      <w:r xmlns:w="http://schemas.openxmlformats.org/wordprocessingml/2006/main">
        <w:t xml:space="preserve">1. Kuasa Pujian: Bagaimana muzik boleh membawa kita lebih dekat kepada Tuhan</w:t>
      </w:r>
    </w:p>
    <w:p/>
    <w:p>
      <w:r xmlns:w="http://schemas.openxmlformats.org/wordprocessingml/2006/main">
        <w:t xml:space="preserve">2. Kepentingan Ketaatan: Mengikuti ketetapan Tuhan</w:t>
      </w:r>
    </w:p>
    <w:p/>
    <w:p>
      <w:r xmlns:w="http://schemas.openxmlformats.org/wordprocessingml/2006/main">
        <w:t xml:space="preserve">1. Mazmur 150:3-5 - Pujilah Dia dengan bunyi sangkakala; pujilah Dia dengan kecapi dan kecapi! Pujilah Dia dengan rebana dan tarian; puji dia dengan tali dan paip! Pujilah Dia dengan ceracap yang berbunyi; pujilah dia dengan simbal yang berdentum nyaring!</w:t>
      </w:r>
    </w:p>
    <w:p/>
    <w:p>
      <w:r xmlns:w="http://schemas.openxmlformats.org/wordprocessingml/2006/main">
        <w:t xml:space="preserve">2. 1 Tawarikh 16:23-25 - Bernyanyilah bagi Tuhan, hai seluruh bumi! Ceritakan tentang keselamatan-Nya dari hari ke hari. Nyatakan kemuliaan-Nya di antara bangsa-bangsa, perbuatan-perbuatan-Nya yang ajaib di antara segala bangsa! Kerana besar Tuhan, dan sangat patut dipuji; dia harus ditakuti melebihi segala tuhan.</w:t>
      </w:r>
    </w:p>
    <w:p/>
    <w:p>
      <w:r xmlns:w="http://schemas.openxmlformats.org/wordprocessingml/2006/main">
        <w:t xml:space="preserve">Ezra 3:11 Dan mereka menyanyi bersama-sama secara berurutan dalam memuji dan mengucap syukur kepada TUHAN; kerana Dia baik, kerana kasih setia-Nya untuk selama-lamanya terhadap Israel. Dan seluruh bangsa itu bersorak-sorai dengan sorak yang nyaring, ketika mereka memuji TUHAN, karena dasar rumah TUHAN telah diletakkan.</w:t>
      </w:r>
    </w:p>
    <w:p/>
    <w:p>
      <w:r xmlns:w="http://schemas.openxmlformats.org/wordprocessingml/2006/main">
        <w:t xml:space="preserve">Orang Israel memuji Tuhan kerana Dia baik dan kasih setia-Nya kekal untuk selama-lamanya. Mereka merayakan peletakan asas rumah Tuhan dengan teriakan yang besar.</w:t>
      </w:r>
    </w:p>
    <w:p/>
    <w:p>
      <w:r xmlns:w="http://schemas.openxmlformats.org/wordprocessingml/2006/main">
        <w:t xml:space="preserve">1. Kerahiman Tuhan Kekal Selamanya</w:t>
      </w:r>
    </w:p>
    <w:p/>
    <w:p>
      <w:r xmlns:w="http://schemas.openxmlformats.org/wordprocessingml/2006/main">
        <w:t xml:space="preserve">2. Bersukacita dalam Asas Rumah Tuhan</w:t>
      </w:r>
    </w:p>
    <w:p/>
    <w:p>
      <w:r xmlns:w="http://schemas.openxmlformats.org/wordprocessingml/2006/main">
        <w:t xml:space="preserve">1. Mazmur 107:1 Bersyukurlah kepada Tuhan, sebab Ia baik, sebab untuk selama-lamanya kasih setia-Nya!</w:t>
      </w:r>
    </w:p>
    <w:p/>
    <w:p>
      <w:r xmlns:w="http://schemas.openxmlformats.org/wordprocessingml/2006/main">
        <w:t xml:space="preserve">2. Matius 7:24-25 Maka setiap orang yang mendengar perkataan-Ku ini dan melakukannya, ia akan menjadi seperti orang bijak yang membina rumahnya di atas batu. Maka turunlah hujan, dan datanglah banjir, dan angin bertiup menghempas rumah itu, tetapi rumah itu tidak runtuh, kerana didirikan di atas batu.</w:t>
      </w:r>
    </w:p>
    <w:p/>
    <w:p>
      <w:r xmlns:w="http://schemas.openxmlformats.org/wordprocessingml/2006/main">
        <w:t xml:space="preserve">Ezra 3:12 Tetapi banyak dari para imam dan orang Lewi dan para kepala keluarga, yaitu orang-orang tua, yang telah melihat rumah yang pertama, ketika dasar rumah ini diletakkan di depan mata mereka, menangis dengan suara nyaring; dan ramai yang bersorak kegirangan:</w:t>
      </w:r>
    </w:p>
    <w:p/>
    <w:p>
      <w:r xmlns:w="http://schemas.openxmlformats.org/wordprocessingml/2006/main">
        <w:t xml:space="preserve">Orang-orang Ezra, yang terdiri daripada imam, orang Lewi, dan tua-tua, mengalami perasaan yang bercampur-baur ketika meletakkan asas untuk bait baru - ada yang menangis manakala yang lain bersorak kegembiraan.</w:t>
      </w:r>
    </w:p>
    <w:p/>
    <w:p>
      <w:r xmlns:w="http://schemas.openxmlformats.org/wordprocessingml/2006/main">
        <w:t xml:space="preserve">1. Mempercayai Tuhan dalam Masa Perubahan yang Sukar</w:t>
      </w:r>
    </w:p>
    <w:p/>
    <w:p>
      <w:r xmlns:w="http://schemas.openxmlformats.org/wordprocessingml/2006/main">
        <w:t xml:space="preserve">2. Bergembira dan Berdukacita: Mencari Kegembiraan di Tengah-tengah Kesedihan</w:t>
      </w:r>
    </w:p>
    <w:p/>
    <w:p>
      <w:r xmlns:w="http://schemas.openxmlformats.org/wordprocessingml/2006/main">
        <w:t xml:space="preserve">1. Mazmur 126:3-5</w:t>
      </w:r>
    </w:p>
    <w:p/>
    <w:p>
      <w:r xmlns:w="http://schemas.openxmlformats.org/wordprocessingml/2006/main">
        <w:t xml:space="preserve">2. Roma 12:15-16</w:t>
      </w:r>
    </w:p>
    <w:p/>
    <w:p>
      <w:r xmlns:w="http://schemas.openxmlformats.org/wordprocessingml/2006/main">
        <w:t xml:space="preserve">Ezra 3:13 Sehingga bangsa itu tidak dapat membedakan suara sorak sorak dari suara tangisan rakyat, sebab rakyat itu bersorak-sorak dengan nyaring, dan suara itu terdengar dari jauh.</w:t>
      </w:r>
    </w:p>
    <w:p/>
    <w:p>
      <w:r xmlns:w="http://schemas.openxmlformats.org/wordprocessingml/2006/main">
        <w:t xml:space="preserve">Orang Israel merayakan pembinaan semula bait suci dengan teriakan nyaring yang kedengaran dari jauh.</w:t>
      </w:r>
    </w:p>
    <w:p/>
    <w:p>
      <w:r xmlns:w="http://schemas.openxmlformats.org/wordprocessingml/2006/main">
        <w:t xml:space="preserve">1. Ketaatan Bergembira: Kuasa Meraikan Pekerjaan Tuhan</w:t>
      </w:r>
    </w:p>
    <w:p/>
    <w:p>
      <w:r xmlns:w="http://schemas.openxmlformats.org/wordprocessingml/2006/main">
        <w:t xml:space="preserve">2. Nilai Kemasyarakatan: Meraikan Bersama dalam Perpaduan</w:t>
      </w:r>
    </w:p>
    <w:p/>
    <w:p>
      <w:r xmlns:w="http://schemas.openxmlformats.org/wordprocessingml/2006/main">
        <w:t xml:space="preserve">1. Mazmur 95:1-2 Marilah kita menyanyi bagi Tuhan; marilah kita bersorak-sorai kepada gunung batu keselamatan kita! Marilah kita datang ke hadirat-Nya dengan ucapan syukur; marilah kita bersorak-sorai bagi-Nya dengan nyanyian pujian!</w:t>
      </w:r>
    </w:p>
    <w:p/>
    <w:p>
      <w:r xmlns:w="http://schemas.openxmlformats.org/wordprocessingml/2006/main">
        <w:t xml:space="preserve">2. Yesaya 12:6 Bersoraklah dan bersorak-sorailah, hai penduduk Sion, kerana besar di tengah-tengahmu Yang Kudus Israel.</w:t>
      </w:r>
    </w:p>
    <w:p/>
    <w:p>
      <w:r xmlns:w="http://schemas.openxmlformats.org/wordprocessingml/2006/main">
        <w:t xml:space="preserve">Ezra pasal 4 menerangkan tentangan yang dihadapi oleh orang Israel dalam usaha mereka untuk membina semula bait di Yerusalem, termasuk surat pengaduan yang dihantar kepada Raja Artahsasta.</w:t>
      </w:r>
    </w:p>
    <w:p/>
    <w:p>
      <w:r xmlns:w="http://schemas.openxmlformats.org/wordprocessingml/2006/main">
        <w:t xml:space="preserve">Perenggan 1: Bab ini bermula dengan menonjolkan bagaimana musuh Yehuda dan Benyamin, yang tinggal di negeri itu semasa pembuangan, mendekati Zerubabel dan para pemimpin lain. Mereka menawarkan bantuan dalam membina semula bait suci tetapi ditolak kerana mereka bukan penyembah Tuhan yang sejati (Ezra 4:1-3).</w:t>
      </w:r>
    </w:p>
    <w:p/>
    <w:p>
      <w:r xmlns:w="http://schemas.openxmlformats.org/wordprocessingml/2006/main">
        <w:t xml:space="preserve">Perenggan 2: Naratif memfokuskan pada bagaimana musuh-musuh ini kemudiannya bertindak untuk mengecilkan hati dan menggagalkan kerja orang Israel. Mereka mengupah penasihat untuk melawan mereka dan membuat tuduhan palsu, yang menyebabkan terhentinya pembinaan selama bertahun-tahun (Ezra 4:4-5).</w:t>
      </w:r>
    </w:p>
    <w:p/>
    <w:p>
      <w:r xmlns:w="http://schemas.openxmlformats.org/wordprocessingml/2006/main">
        <w:t xml:space="preserve">Perenggan ke-3: Kisah ini menekankan bagaimana semasa pemerintahan Raja Artahsasta, musuh-musuh ini menulis surat yang menuduh Yerusalem dan penduduknya memberontak. Mereka meminta supaya pembinaan dihentikan sehingga siasatan lanjut dijalankan (Ezra 4:6-16).</w:t>
      </w:r>
    </w:p>
    <w:p/>
    <w:p>
      <w:r xmlns:w="http://schemas.openxmlformats.org/wordprocessingml/2006/main">
        <w:t xml:space="preserve">Secara ringkasnya, Bab empat Ezra menggambarkan tentangan, dan halangan yang dialami semasa pemulihan pembinaan semula kuil. Menonjolkan konflik yang dinyatakan melalui penolakan, dan halangan yang dicapai melalui tuduhan palsu. Menyebut gangguan yang dihadapi oleh musuh, dan siasatan rasmi memulakan penjelmaan yang mewakili penentangan dan penegasan mengenai ketabahan terhadap tugas suci sebagai bukti yang menggambarkan komitmen ke arah menghormati hubungan perjanjian antara Pencipta-Tuhan dan umat pilihan-Israel</w:t>
      </w:r>
    </w:p>
    <w:p/>
    <w:p>
      <w:r xmlns:w="http://schemas.openxmlformats.org/wordprocessingml/2006/main">
        <w:t xml:space="preserve">Ezra 4:1 Ketika musuh-musuh Yehuda dan Benyamin mendengar, bahwa orang-orang tawanan itu membangun bait bagi TUHAN, Allah Israel;</w:t>
      </w:r>
    </w:p>
    <w:p/>
    <w:p>
      <w:r xmlns:w="http://schemas.openxmlformats.org/wordprocessingml/2006/main">
        <w:t xml:space="preserve">Musuh Yehuda dan Benyamin tidak senang kerana anak-anak tawanan sedang membina semula bait Tuhan.</w:t>
      </w:r>
    </w:p>
    <w:p/>
    <w:p>
      <w:r xmlns:w="http://schemas.openxmlformats.org/wordprocessingml/2006/main">
        <w:t xml:space="preserve">1: Tuhan memanggil kita untuk membina semula walaupun orang di sekeliling kita mungkin menentangnya.</w:t>
      </w:r>
    </w:p>
    <w:p/>
    <w:p>
      <w:r xmlns:w="http://schemas.openxmlformats.org/wordprocessingml/2006/main">
        <w:t xml:space="preserve">2: Kita mesti tetap setia kepada Tuhan tanpa mengira tentangan yang mungkin kita hadapi.</w:t>
      </w:r>
    </w:p>
    <w:p/>
    <w:p>
      <w:r xmlns:w="http://schemas.openxmlformats.org/wordprocessingml/2006/main">
        <w:t xml:space="preserve">1: Kis 5:29 - "Lalu Petrus dan rasul-rasul yang lain menjawab dan berkata, Kami harus lebih taat kepada Allah daripada manusia."</w:t>
      </w:r>
    </w:p>
    <w:p/>
    <w:p>
      <w:r xmlns:w="http://schemas.openxmlformats.org/wordprocessingml/2006/main">
        <w:t xml:space="preserve">2: Roma 12:2 - "Dan janganlah kamu menjadi serupa dengan dunia ini, tetapi berubahlah oleh pembaharuan budimu, sehingga kamu dapat membedakan manakah kehendak Allah, apa yang baik, yang berkenan kepada Allah dan yang sempurna."</w:t>
      </w:r>
    </w:p>
    <w:p/>
    <w:p>
      <w:r xmlns:w="http://schemas.openxmlformats.org/wordprocessingml/2006/main">
        <w:t xml:space="preserve">Ezra 4:2 Kemudian mereka datang kepada Zerubabel dan kepada para kepala puak dan berkata kepada mereka: "Marilah kami membina bersama-sama kamu, kerana kami mencari Tuhanmu, seperti kamu; dan kami mempersembahkan korban kepadanya sejak zaman Esarhadon, raja Assur, yang membawa kami ke sini.</w:t>
      </w:r>
    </w:p>
    <w:p/>
    <w:p>
      <w:r xmlns:w="http://schemas.openxmlformats.org/wordprocessingml/2006/main">
        <w:t xml:space="preserve">Orang ramai datang kepada ketua bapa dan Zerubabel untuk meminta mereka membina bersama mereka kerana mereka juga mencari Tuhan yang sama. Mereka telah mempersembahkan korban kepada-Nya sejak zaman Esarhaddon, raja Asyur.</w:t>
      </w:r>
    </w:p>
    <w:p/>
    <w:p>
      <w:r xmlns:w="http://schemas.openxmlformats.org/wordprocessingml/2006/main">
        <w:t xml:space="preserve">1. Bekerja Bersama untuk Tuhan: Mencari asas dan tujuan bersama dalam Tuhan</w:t>
      </w:r>
    </w:p>
    <w:p/>
    <w:p>
      <w:r xmlns:w="http://schemas.openxmlformats.org/wordprocessingml/2006/main">
        <w:t xml:space="preserve">2. Kuasa Pengorbanan: Membawa kemuliaan kepada Tuhan melalui persembahan kita</w:t>
      </w:r>
    </w:p>
    <w:p/>
    <w:p>
      <w:r xmlns:w="http://schemas.openxmlformats.org/wordprocessingml/2006/main">
        <w:t xml:space="preserve">1. Mazmur 34:3 - "Agungkanlah Tuhan bersama-sama aku, dan marilah kita bersama-sama meninggikan nama-Nya."</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Ezra 4:3 Tetapi Zerubabel, Yesua dan seluruh kepala puak Israel berkata kepada mereka: Kamu tidak ada urusan dengan kami untuk mendirikan rumah bagi Allah kita; tetapi kami bersama-sama akan membangun bagi TUHAN, Allah Israel, seperti yang diperintahkan kepada kami oleh raja Koresh, raja Persia.</w:t>
      </w:r>
    </w:p>
    <w:p/>
    <w:p>
      <w:r xmlns:w="http://schemas.openxmlformats.org/wordprocessingml/2006/main">
        <w:t xml:space="preserve">Petikan dari Ezra 4:3 ini menggambarkan Zerubabel, Yesua, dan para pemimpin Israel yang lain menolak untuk membenarkan sesiapa membantu mereka membina bait TUHAN, Allah Israel, seperti yang diperintahkan oleh Raja Koresh dari Persia.</w:t>
      </w:r>
    </w:p>
    <w:p/>
    <w:p>
      <w:r xmlns:w="http://schemas.openxmlformats.org/wordprocessingml/2006/main">
        <w:t xml:space="preserve">1. Kepentingan untuk patuh kepada kuasa yang telah Tuhan letakkan dalam hidup kita.</w:t>
      </w:r>
    </w:p>
    <w:p/>
    <w:p>
      <w:r xmlns:w="http://schemas.openxmlformats.org/wordprocessingml/2006/main">
        <w:t xml:space="preserve">2. Berdiri teguh dalam iman menentang semua pembangkang.</w:t>
      </w:r>
    </w:p>
    <w:p/>
    <w:p>
      <w:r xmlns:w="http://schemas.openxmlformats.org/wordprocessingml/2006/main">
        <w:t xml:space="preserve">1. Yakobus 4:17 - "Sebab itu barangsiapa tahu berbuat baik, tetapi tidak melakukannya, berdosa baginya."</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Ezra 4:4 Lalu rakyat negeri itu melemahkan tangan orang Yehuda dan menyusahkan mereka dalam pembangunan,</w:t>
      </w:r>
    </w:p>
    <w:p/>
    <w:p>
      <w:r xmlns:w="http://schemas.openxmlformats.org/wordprocessingml/2006/main">
        <w:t xml:space="preserve">Penduduk negeri itu cuba menghalang orang Yehuda daripada membina.</w:t>
      </w:r>
    </w:p>
    <w:p/>
    <w:p>
      <w:r xmlns:w="http://schemas.openxmlformats.org/wordprocessingml/2006/main">
        <w:t xml:space="preserve">1. Jangan Biarkan Orang Lain Menghalang Anda daripada Melakukan Apa yang Betul</w:t>
      </w:r>
    </w:p>
    <w:p/>
    <w:p>
      <w:r xmlns:w="http://schemas.openxmlformats.org/wordprocessingml/2006/main">
        <w:t xml:space="preserve">2. Tabah Menghadapi Pembangkang</w:t>
      </w:r>
    </w:p>
    <w:p/>
    <w:p>
      <w:r xmlns:w="http://schemas.openxmlformats.org/wordprocessingml/2006/main">
        <w:t xml:space="preserve">1. Galatia 6:9 &amp;10 - "Janganlah kita jemu berbuat baik, kerana pada waktunya kita akan menuai, jika kita tidak berputus asa. Oleh itu, semasa kita mempunyai kesempatan, marilah kita berbuat baik kepada semua orang, terutama mereka yang termasuk dalam keluarga orang-orang yang beriman."</w:t>
      </w:r>
    </w:p>
    <w:p/>
    <w:p>
      <w:r xmlns:w="http://schemas.openxmlformats.org/wordprocessingml/2006/main">
        <w:t xml:space="preserve">2. Filipi 4:13 - "Semua ini dapat kutanggung di dalam Dia yang memberi kekuatan kepadaku."</w:t>
      </w:r>
    </w:p>
    <w:p/>
    <w:p>
      <w:r xmlns:w="http://schemas.openxmlformats.org/wordprocessingml/2006/main">
        <w:t xml:space="preserve">Ezra 4:5 dan mengupah penasihat-penasihat melawan mereka, untuk menggagalkan maksud mereka, sepanjang zaman Koresh, raja Persia, sampai kepada pemerintahan Darius, raja Persia.</w:t>
      </w:r>
    </w:p>
    <w:p/>
    <w:p>
      <w:r xmlns:w="http://schemas.openxmlformats.org/wordprocessingml/2006/main">
        <w:t xml:space="preserve">Orang-orang Yehuda ditentang oleh penasihat upahan semasa pemerintahan Koresh dan Darius, raja-raja Persia, untuk menggagalkan rancangan mereka.</w:t>
      </w:r>
    </w:p>
    <w:p/>
    <w:p>
      <w:r xmlns:w="http://schemas.openxmlformats.org/wordprocessingml/2006/main">
        <w:t xml:space="preserve">1. Kedaulatan Tuhan: Tuhan boleh menggunakan walaupun tentangan manusia untuk memenuhi rancangan-Nya.</w:t>
      </w:r>
    </w:p>
    <w:p/>
    <w:p>
      <w:r xmlns:w="http://schemas.openxmlformats.org/wordprocessingml/2006/main">
        <w:t xml:space="preserve">2. Kesetiaan Tuhan: Tuhan setia kepada umat-Nya untuk melindungi mereka dan menepati janji-janji-Nya.</w:t>
      </w:r>
    </w:p>
    <w:p/>
    <w:p>
      <w:r xmlns:w="http://schemas.openxmlformats.org/wordprocessingml/2006/main">
        <w:t xml:space="preserve">1. Ayub 42:2 - "Aku tahu bahawa kamu boleh melakukan segala-galanya, dan tidak ada niat kamu dapat digagalkan."</w:t>
      </w:r>
    </w:p>
    <w:p/>
    <w:p>
      <w:r xmlns:w="http://schemas.openxmlformats.org/wordprocessingml/2006/main">
        <w:t xml:space="preserve">2. Yesaya 46:10 - "Menyatakan kesudahan dari mulanya, dan dari zaman purbakala perkara yang belum terlaksana, dengan berkata: Nasihat-Ku akan berlaku, dan Aku akan melakukan segala kehendak-Ku."</w:t>
      </w:r>
    </w:p>
    <w:p/>
    <w:p>
      <w:r xmlns:w="http://schemas.openxmlformats.org/wordprocessingml/2006/main">
        <w:t xml:space="preserve">Ezra 4:6 Dan dalam pemerintahan Ahasyweros, pada permulaan pemerintahannya, mereka menulis kepadanya sebuah tuduhan terhadap penduduk Yehuda dan Yerusalem.</w:t>
      </w:r>
    </w:p>
    <w:p/>
    <w:p>
      <w:r xmlns:w="http://schemas.openxmlformats.org/wordprocessingml/2006/main">
        <w:t xml:space="preserve">Orang-orang Yehuda dan Yerusalem menulis tuduhan rasmi kepada raja Persia, Ahasyweros, pada permulaan pemerintahannya.</w:t>
      </w:r>
    </w:p>
    <w:p/>
    <w:p>
      <w:r xmlns:w="http://schemas.openxmlformats.org/wordprocessingml/2006/main">
        <w:t xml:space="preserve">1. Kepentingan bersuara untuk perkara yang betul.</w:t>
      </w:r>
    </w:p>
    <w:p/>
    <w:p>
      <w:r xmlns:w="http://schemas.openxmlformats.org/wordprocessingml/2006/main">
        <w:t xml:space="preserve">2. Bagaimana menangani penganiayaan dan penentangan.</w:t>
      </w:r>
    </w:p>
    <w:p/>
    <w:p>
      <w:r xmlns:w="http://schemas.openxmlformats.org/wordprocessingml/2006/main">
        <w:t xml:space="preserve">1. Amsal 31:8-9 - "Berbicaralah untuk mereka yang tidak dapat berkata-kata untuk diri mereka sendiri, untuk hak semua orang yang melarat. Berkatalah dan hakimilah dengan adil, pertahankan hak orang miskin dan orang miskin."</w:t>
      </w:r>
    </w:p>
    <w:p/>
    <w:p>
      <w:r xmlns:w="http://schemas.openxmlformats.org/wordprocessingml/2006/main">
        <w:t xml:space="preserve">2. Matius 5:10-12 - "Berbahagialah orang yang dianiaya kerana kebenaran, kerana merekalah yang empunya Kerajaan Sorga. Berbahagialah kamu apabila kamu dihina, dianiaya dan difitnahkan segala yang jahat terhadap kamu kerana Aku. . Bersukacitalah dan bergembiralah, kerana upahmu besar di sorga, sebab demikian juga mereka telah menganiaya nabi-nabi yang sebelum kamu."</w:t>
      </w:r>
    </w:p>
    <w:p/>
    <w:p>
      <w:r xmlns:w="http://schemas.openxmlformats.org/wordprocessingml/2006/main">
        <w:t xml:space="preserve">Ezra 4:7 Pada zaman Artahsasta menulis surat Bislam, Mitredat, Tabeel, dan kawan-kawan mereka yang lain, kepada Artahsasta, raja Persia; dan tulisan surat itu ditulis dalam bahasa Aram, dan ditafsirkan dalam bahasa Aram.</w:t>
      </w:r>
    </w:p>
    <w:p/>
    <w:p>
      <w:r xmlns:w="http://schemas.openxmlformats.org/wordprocessingml/2006/main">
        <w:t xml:space="preserve">Sekumpulan orang menulis surat dalam bahasa Syria kepada Artahsasta raja Persia, yang juga ditafsirkan dalam bahasa Syria.</w:t>
      </w:r>
    </w:p>
    <w:p/>
    <w:p>
      <w:r xmlns:w="http://schemas.openxmlformats.org/wordprocessingml/2006/main">
        <w:t xml:space="preserve">1. Kuasa Bahasa: Bagaimana Kata-kata Kita Membentuk Kehidupan Kita dan Kehidupan Orang Lain</w:t>
      </w:r>
    </w:p>
    <w:p/>
    <w:p>
      <w:r xmlns:w="http://schemas.openxmlformats.org/wordprocessingml/2006/main">
        <w:t xml:space="preserve">2. Perpaduan Kepelbagaian: Bagaimana Kita Dapat Menghargai dan Meraikan Perbezaan Satu Sama Lain</w:t>
      </w:r>
    </w:p>
    <w:p/>
    <w:p>
      <w:r xmlns:w="http://schemas.openxmlformats.org/wordprocessingml/2006/main">
        <w:t xml:space="preserve">1. Kisah 2:4-6 - "Maka penuhlah mereka dengan Roh Kudus dan mula berkata-kata dalam bahasa-bahasa lain seperti yang diberikan Roh itu kepada mereka untuk berkata-kata."</w:t>
      </w:r>
    </w:p>
    <w:p/>
    <w:p>
      <w:r xmlns:w="http://schemas.openxmlformats.org/wordprocessingml/2006/main">
        <w:t xml:space="preserve">2. Efesus 4:1-3 - “Karena itu aku, orang yang dipenjarakan oleh Tuhan, menasihatkan kamu, supaya kamu hidup sesuai dengan panggilan yang kamu telah dipanggil, dengan segala kerendahan hati dan kelemahlembutan, dengan kesabaran, saling menanggung dalam kasih. "</w:t>
      </w:r>
    </w:p>
    <w:p/>
    <w:p>
      <w:r xmlns:w="http://schemas.openxmlformats.org/wordprocessingml/2006/main">
        <w:t xml:space="preserve">Ezra 4:8 Rehum, ketua menteri dan Simsai, panitera negara menulis surat menentang Yerusalem kepada raja Artahsasta dengan cara demikian:</w:t>
      </w:r>
    </w:p>
    <w:p/>
    <w:p>
      <w:r xmlns:w="http://schemas.openxmlformats.org/wordprocessingml/2006/main">
        <w:t xml:space="preserve">Surat yang ditulis oleh Rehum, ketua menteri dan Simsai, panitera itu, berbicara tentang Yerusalem kepada raja Artahsasta.</w:t>
      </w:r>
    </w:p>
    <w:p/>
    <w:p>
      <w:r xmlns:w="http://schemas.openxmlformats.org/wordprocessingml/2006/main">
        <w:t xml:space="preserve">1) Bahaya Bersuara Terhadap Orang Lain</w:t>
      </w:r>
    </w:p>
    <w:p/>
    <w:p>
      <w:r xmlns:w="http://schemas.openxmlformats.org/wordprocessingml/2006/main">
        <w:t xml:space="preserve">2) Kekuatan Kata-kata</w:t>
      </w:r>
    </w:p>
    <w:p/>
    <w:p>
      <w:r xmlns:w="http://schemas.openxmlformats.org/wordprocessingml/2006/main">
        <w:t xml:space="preserve">1) Amsal 18:21 - Mati dan hidup dikuasai lidah, dan siapa yang menyukainya akan memakan buahnya.</w:t>
      </w:r>
    </w:p>
    <w:p/>
    <w:p>
      <w:r xmlns:w="http://schemas.openxmlformats.org/wordprocessingml/2006/main">
        <w:t xml:space="preserve">2) Yakobus 3:5 - Demikian juga lidah adalah anggota yang kecil, tetapi ia memegahkan perkara-perkara besar. Lihat betapa besarnya hutan dibakar oleh api yang begitu kecil!</w:t>
      </w:r>
    </w:p>
    <w:p/>
    <w:p>
      <w:r xmlns:w="http://schemas.openxmlformats.org/wordprocessingml/2006/main">
        <w:t xml:space="preserve">Ezra 4:9 Kemudian Rehum, ketua menteri, dan Simsai, juru tulis, dan kawan-kawan mereka yang lain; orang Dinait, orang Afarsatkh, orang Tarpelit, orang Afarsi, orang Arkewi, orang Babel, orang Susanchi, orang Dehavi, dan orang Elam,</w:t>
      </w:r>
    </w:p>
    <w:p/>
    <w:p>
      <w:r xmlns:w="http://schemas.openxmlformats.org/wordprocessingml/2006/main">
        <w:t xml:space="preserve">Sekumpulan orang dari pelbagai kawasan menulis surat kepada Raja Artahsasta dari Persia.</w:t>
      </w:r>
    </w:p>
    <w:p/>
    <w:p>
      <w:r xmlns:w="http://schemas.openxmlformats.org/wordprocessingml/2006/main">
        <w:t xml:space="preserve">1. Kuasa Perpaduan: Bekerja Bersama untuk Injil</w:t>
      </w:r>
    </w:p>
    <w:p/>
    <w:p>
      <w:r xmlns:w="http://schemas.openxmlformats.org/wordprocessingml/2006/main">
        <w:t xml:space="preserve">2. Tuhan Memberkati Kerendahan Hati: Belajar daripada Teladan Ezra</w:t>
      </w:r>
    </w:p>
    <w:p/>
    <w:p>
      <w:r xmlns:w="http://schemas.openxmlformats.org/wordprocessingml/2006/main">
        <w:t xml:space="preserve">1. Mazmur 133:1-3</w:t>
      </w:r>
    </w:p>
    <w:p/>
    <w:p>
      <w:r xmlns:w="http://schemas.openxmlformats.org/wordprocessingml/2006/main">
        <w:t xml:space="preserve">2. Efesus 4:1-6</w:t>
      </w:r>
    </w:p>
    <w:p/>
    <w:p>
      <w:r xmlns:w="http://schemas.openxmlformats.org/wordprocessingml/2006/main">
        <w:t xml:space="preserve">Ezra 4:10 Dan bangsa-bangsa lain yang dibawa oleh Asnapper yang besar dan mulia itu dan ditempatkan di kota-kota Samaria, dan selebihnya yang di seberang sungai itu, dan seterusnya.</w:t>
      </w:r>
    </w:p>
    <w:p/>
    <w:p>
      <w:r xmlns:w="http://schemas.openxmlformats.org/wordprocessingml/2006/main">
        <w:t xml:space="preserve">Asnapper yang besar dan mulia membawa seluruh bangsa-bangsa lain dan menempatkan mereka di kota-kota Samaria, dan tempat-tempat lain di seberang sungai ini.</w:t>
      </w:r>
    </w:p>
    <w:p/>
    <w:p>
      <w:r xmlns:w="http://schemas.openxmlformats.org/wordprocessingml/2006/main">
        <w:t xml:space="preserve">1. Tangan Tuhan yang berdaulat bekerja di negara-negara</w:t>
      </w:r>
    </w:p>
    <w:p/>
    <w:p>
      <w:r xmlns:w="http://schemas.openxmlformats.org/wordprocessingml/2006/main">
        <w:t xml:space="preserve">2. Niat baik Allah untuk semua bangsa</w:t>
      </w:r>
    </w:p>
    <w:p/>
    <w:p>
      <w:r xmlns:w="http://schemas.openxmlformats.org/wordprocessingml/2006/main">
        <w:t xml:space="preserve">1. Kej 12:3 - "Aku akan memberkati orang yang memberkati engkau, dan mengutuk orang yang mengutuk engkau, dan olehmu semua kaum di bumi akan diberkati."</w:t>
      </w:r>
    </w:p>
    <w:p/>
    <w:p>
      <w:r xmlns:w="http://schemas.openxmlformats.org/wordprocessingml/2006/main">
        <w:t xml:space="preserve">2. Kis 17:26-27 - "Dan dari satu darah Dia telah menjadikan semua bangsa manusia untuk diam di seluruh muka bumi, dan telah menentukan masa yang telah ditetapkan sebelumnya, dan batas-batas kediaman mereka, supaya mereka mencari Tuhan, seandainya mereka meraba Dia dan mendapati Dia, walaupun Dia tidak jauh dari kita masing-masing."</w:t>
      </w:r>
    </w:p>
    <w:p/>
    <w:p>
      <w:r xmlns:w="http://schemas.openxmlformats.org/wordprocessingml/2006/main">
        <w:t xml:space="preserve">Ezra 4:11 Inilah salinan surat yang mereka kirimkan kepadanya, kepada raja Artahsasta; Hamba-hambamu orang-orang di seberang sungai, dan pada masa yang sedemikian.</w:t>
      </w:r>
    </w:p>
    <w:p/>
    <w:p>
      <w:r xmlns:w="http://schemas.openxmlformats.org/wordprocessingml/2006/main">
        <w:t xml:space="preserve">Orang-orang di seberang sungai ini menghantar surat kepada raja Artahsasta.</w:t>
      </w:r>
    </w:p>
    <w:p/>
    <w:p>
      <w:r xmlns:w="http://schemas.openxmlformats.org/wordprocessingml/2006/main">
        <w:t xml:space="preserve">1. Tuhan akan bekerja melalui apa jua keadaan, tidak kira betapa kecil kemungkinannya.</w:t>
      </w:r>
    </w:p>
    <w:p/>
    <w:p>
      <w:r xmlns:w="http://schemas.openxmlformats.org/wordprocessingml/2006/main">
        <w:t xml:space="preserve">2. Kuasa doa ditunjukkan melalui kesannya terhadap mereka yang berkuasa.</w:t>
      </w:r>
    </w:p>
    <w:p/>
    <w:p>
      <w:r xmlns:w="http://schemas.openxmlformats.org/wordprocessingml/2006/main">
        <w:t xml:space="preserve">1. Daniel 6:10 Ketika Daniel mengetahui bahawa surat itu telah ditandatangani, dia masuk ke rumahnya; dan tingkap-tingkapnya terbuka di dalam biliknya ke arah Yerusalem, dia berlutut tiga kali sehari, dan berdoa, dan mengucap syukur di hadapan Tuhannya, seperti yang dilakukannya dahulu.</w:t>
      </w:r>
    </w:p>
    <w:p/>
    <w:p>
      <w:r xmlns:w="http://schemas.openxmlformats.org/wordprocessingml/2006/main">
        <w:t xml:space="preserve">2. Yakobus 5:16 Doa orang benar yang bersungguh-sungguh sangat berguna.</w:t>
      </w:r>
    </w:p>
    <w:p/>
    <w:p>
      <w:r xmlns:w="http://schemas.openxmlformats.org/wordprocessingml/2006/main">
        <w:t xml:space="preserve">Ezra 4:12 Haruslah diketahui oleh raja, bahwa orang-orang Yahudi yang datang dari padamu kepada kami telah datang ke Yerusalem, sedang membangun kota yang memberontak dan jahat itu, dan telah mendirikan tembok-temboknya dan menyatukan fondasinya.</w:t>
      </w:r>
    </w:p>
    <w:p/>
    <w:p>
      <w:r xmlns:w="http://schemas.openxmlformats.org/wordprocessingml/2006/main">
        <w:t xml:space="preserve">Orang Yahudi dari kerajaan raja telah pergi ke Yerusalem dan sedang membina semula kota itu, termasuk tembok dan asasnya.</w:t>
      </w:r>
    </w:p>
    <w:p/>
    <w:p>
      <w:r xmlns:w="http://schemas.openxmlformats.org/wordprocessingml/2006/main">
        <w:t xml:space="preserve">1. Membina Kota di Atas Asas yang Teguh - Ezra 4:12</w:t>
      </w:r>
    </w:p>
    <w:p/>
    <w:p>
      <w:r xmlns:w="http://schemas.openxmlformats.org/wordprocessingml/2006/main">
        <w:t xml:space="preserve">2. Dengan Setia Mengejar Kehendak Tuhan - Ezra 4:12</w:t>
      </w:r>
    </w:p>
    <w:p/>
    <w:p>
      <w:r xmlns:w="http://schemas.openxmlformats.org/wordprocessingml/2006/main">
        <w:t xml:space="preserve">1. Mazmur 127:1 - Jikalau bukan Tuhan yang membangun rumah, sia-sialah orang yang membangun.</w:t>
      </w:r>
    </w:p>
    <w:p/>
    <w:p>
      <w:r xmlns:w="http://schemas.openxmlformats.org/wordprocessingml/2006/main">
        <w:t xml:space="preserve">2. Matius 7:24-27 - Setiap orang yang mendengar perkataan-Ku ini dan melaksanakannya, sama seperti orang bijak yang membina rumahnya di atas batu.</w:t>
      </w:r>
    </w:p>
    <w:p/>
    <w:p>
      <w:r xmlns:w="http://schemas.openxmlformats.org/wordprocessingml/2006/main">
        <w:t xml:space="preserve">Ezra 4:13 Sekarang hendaklah diketahui oleh raja, bahwa, jika kota ini dibangun dan tembok-temboknya didirikan kembali, maka mereka tidak akan membayar pajak, upeti dan bea cukai, dan dengan demikian engkau akan membahayakan pendapatan raja-raja.</w:t>
      </w:r>
    </w:p>
    <w:p/>
    <w:p>
      <w:r xmlns:w="http://schemas.openxmlformats.org/wordprocessingml/2006/main">
        <w:t xml:space="preserve">Orang Yehuda enggan membayar cukai jika kota dan tembok itu dibina semula.</w:t>
      </w:r>
    </w:p>
    <w:p/>
    <w:p>
      <w:r xmlns:w="http://schemas.openxmlformats.org/wordprocessingml/2006/main">
        <w:t xml:space="preserve">1. Kita Boleh Membina Semula: Kisah Ezra 4:13</w:t>
      </w:r>
    </w:p>
    <w:p/>
    <w:p>
      <w:r xmlns:w="http://schemas.openxmlformats.org/wordprocessingml/2006/main">
        <w:t xml:space="preserve">2. Membina Komuniti Kita: Contoh Yehuda</w:t>
      </w:r>
    </w:p>
    <w:p/>
    <w:p>
      <w:r xmlns:w="http://schemas.openxmlformats.org/wordprocessingml/2006/main">
        <w:t xml:space="preserve">1. Ibrani 13:16 - "Jangan lalai berbuat baik dan berkongsi apa yang ada padamu, kerana korban yang demikian itu berkenan kepada Allah."</w:t>
      </w:r>
    </w:p>
    <w:p/>
    <w:p>
      <w:r xmlns:w="http://schemas.openxmlformats.org/wordprocessingml/2006/main">
        <w:t xml:space="preserve">2. Lukas 3:11 - "Jawab-Nya kepada mereka: "Barangsiapa mempunyai dua helai baju, hendaklah ia berkongsi dengan orang yang tidak mempunyai, dan barangsiapa mempunyai makanan, hendaklah ia berbuat demikian.</w:t>
      </w:r>
    </w:p>
    <w:p/>
    <w:p>
      <w:r xmlns:w="http://schemas.openxmlformats.org/wordprocessingml/2006/main">
        <w:t xml:space="preserve">Ezra 4:14 Oleh sebab kami mendapat nafkah dari istana raja, dan tidak patut bagi kami melihat kehinaan raja, maka kami telah mengutus dan memberitahukan kepada raja;</w:t>
      </w:r>
    </w:p>
    <w:p/>
    <w:p>
      <w:r xmlns:w="http://schemas.openxmlformats.org/wordprocessingml/2006/main">
        <w:t xml:space="preserve">Orang-orang Yehuda menghantar permohonan kepada raja untuk melindungi mereka daripada dihina.</w:t>
      </w:r>
    </w:p>
    <w:p/>
    <w:p>
      <w:r xmlns:w="http://schemas.openxmlformats.org/wordprocessingml/2006/main">
        <w:t xml:space="preserve">1: Kita harus sentiasa beringat tentang tindakan kita dan bagaimana ia akan merenung Tuhan.</w:t>
      </w:r>
    </w:p>
    <w:p/>
    <w:p>
      <w:r xmlns:w="http://schemas.openxmlformats.org/wordprocessingml/2006/main">
        <w:t xml:space="preserve">2: Kita harus sentiasa bersedia untuk mempertahankan apa yang betul, walaupun ia tidak mudah.</w:t>
      </w:r>
    </w:p>
    <w:p/>
    <w:p>
      <w:r xmlns:w="http://schemas.openxmlformats.org/wordprocessingml/2006/main">
        <w:t xml:space="preserve">1: Yesaya 1:17- Belajarlah untuk melakukan yang benar; mencari keadilan. Membela orang yang ditindas. Perjuangkan hak anak yatim; merayu kes janda itu.</w:t>
      </w:r>
    </w:p>
    <w:p/>
    <w:p>
      <w:r xmlns:w="http://schemas.openxmlformats.org/wordprocessingml/2006/main">
        <w:t xml:space="preserve">2: Matius 5:13-16 - Kamu adalah garam dunia. Tetapi jika garam itu hilang masinnya, bagaimanakah ia boleh menjadi masin semula? Tidak ada gunanya lagi, kecuali dibuang dan diinjak-injak. Anda adalah terang dunia. Pekan yang dibina di atas bukit tidak boleh disembunyikan. Orang tidak menyalakan lampu dan meletakkannya di bawah mangkuk. Sebaliknya mereka meletakkannya di atas kakinya, dan ia menerangi semua orang di dalam rumah. Demikian juga, hendaklah terangmu bercahaya di hadapan orang lain, supaya mereka melihat perbuatanmu yang baik dan memuliakan Bapamu yang di sorga.</w:t>
      </w:r>
    </w:p>
    <w:p/>
    <w:p>
      <w:r xmlns:w="http://schemas.openxmlformats.org/wordprocessingml/2006/main">
        <w:t xml:space="preserve">Ezra 4:15 Supaya dapat dilakukan pencarian dalam kitab catatan nenek moyangmu, maka engkau akan mendapati dalam kitab catatan itu, dan mengetahui bahwa kota ini adalah kota yang memberontak dan mencelakakan raja-raja dan daerah-daerah, dan bahwa mereka telah menggerakkan hasutan dalam masa yang sama dahulu: sebab itulah kota ini dimusnahkan.</w:t>
      </w:r>
    </w:p>
    <w:p/>
    <w:p>
      <w:r xmlns:w="http://schemas.openxmlformats.org/wordprocessingml/2006/main">
        <w:t xml:space="preserve">Dalam Ezra 4:15, didedahkan bahawa kota itu memberontak dan menyakiti raja-raja dan wilayah-wilayah, dan bahawa ia telah menjadi sumber hasutan sejak zaman dahulu, mengakibatkan kemusnahannya.</w:t>
      </w:r>
    </w:p>
    <w:p/>
    <w:p>
      <w:r xmlns:w="http://schemas.openxmlformats.org/wordprocessingml/2006/main">
        <w:t xml:space="preserve">1. Kesabaran dan Penghakiman Tuhan: Kajian dalam Ezra 4:15</w:t>
      </w:r>
    </w:p>
    <w:p/>
    <w:p>
      <w:r xmlns:w="http://schemas.openxmlformats.org/wordprocessingml/2006/main">
        <w:t xml:space="preserve">2. Dosa Bapa: Memahami Pemberontakan dan Hasutan dalam Ezra 4:15</w:t>
      </w:r>
    </w:p>
    <w:p/>
    <w:p>
      <w:r xmlns:w="http://schemas.openxmlformats.org/wordprocessingml/2006/main">
        <w:t xml:space="preserve">1. Roma 12:19 - “Saudara-saudaraku yang kekasih, janganlah kamu membalas dendam, tetapi serahkanlah kepada murka Allah, kerana ada tertulis: Pembalasan adalah hak-Ku, Akulah yang akan membalasnya, firman Tuhan.</w:t>
      </w:r>
    </w:p>
    <w:p/>
    <w:p>
      <w:r xmlns:w="http://schemas.openxmlformats.org/wordprocessingml/2006/main">
        <w:t xml:space="preserve">2. Amsal 24:12 - "Jika engkau berkata: Sesungguhnya, kami tidak mengetahuinya, tidakkah Dia yang menimbang hati tidak mengetahuinya? Bukankah Dia yang menjaga jiwamu mengetahuinya, dan tidakkah Ia membalas kepada manusia sesuai dengan kerjanya?</w:t>
      </w:r>
    </w:p>
    <w:p/>
    <w:p>
      <w:r xmlns:w="http://schemas.openxmlformats.org/wordprocessingml/2006/main">
        <w:t xml:space="preserve">Ezra 4:16 Kami menyatakan kepada raja, bahwa, jika kota ini dibangun kembali, dan tembok-temboknya didirikan, dengan cara ini engkau tidak akan mendapat bagian di seberang sungai itu.</w:t>
      </w:r>
    </w:p>
    <w:p/>
    <w:p>
      <w:r xmlns:w="http://schemas.openxmlformats.org/wordprocessingml/2006/main">
        <w:t xml:space="preserve">Sekumpulan musuh memberitahu Raja Artahsasta bahawa jika Yerusalem dibina semula, dia tidak akan mengambil bahagian di dalamnya.</w:t>
      </w:r>
    </w:p>
    <w:p/>
    <w:p>
      <w:r xmlns:w="http://schemas.openxmlformats.org/wordprocessingml/2006/main">
        <w:t xml:space="preserve">1. Kehendak Tuhan Sentiasa Berlaku</w:t>
      </w:r>
    </w:p>
    <w:p/>
    <w:p>
      <w:r xmlns:w="http://schemas.openxmlformats.org/wordprocessingml/2006/main">
        <w:t xml:space="preserve">2. Kuasa Komuniti</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Nehemia 2:20 - Lalu aku menjawab mereka, dan berkata kepada mereka: Allah semesta langit, Dialah yang akan membuat kami sejahtera; maka kami, hamba-hambanya akan bangkit dan membangun: tetapi kamu tidak mempunyai bahagian, atau hak, atau peringatan, di Yerusalem.</w:t>
      </w:r>
    </w:p>
    <w:p/>
    <w:p>
      <w:r xmlns:w="http://schemas.openxmlformats.org/wordprocessingml/2006/main">
        <w:t xml:space="preserve">Ezra 4:17 Kemudian raja mengirim jawaban kepada Rehum, panitera negara, dan kepada Simsai, panitera, dan kepada teman-teman mereka yang lain yang diam di Samaria dan kepada orang-orang lain di seberang sungai itu: Salam sejahtera, dan seterusnya.</w:t>
      </w:r>
    </w:p>
    <w:p/>
    <w:p>
      <w:r xmlns:w="http://schemas.openxmlformats.org/wordprocessingml/2006/main">
        <w:t xml:space="preserve">Raja Artahsasta mengirim pesan damai kepada Rehum, ketua menteri, Shimsai, juru tulis, dan orang-orang Samaria yang lain dan orang-orang di seberang sungai.</w:t>
      </w:r>
    </w:p>
    <w:p/>
    <w:p>
      <w:r xmlns:w="http://schemas.openxmlformats.org/wordprocessingml/2006/main">
        <w:t xml:space="preserve">1. Kedamaian Tuhan tersedia untuk semua yang mencarinya.</w:t>
      </w:r>
    </w:p>
    <w:p/>
    <w:p>
      <w:r xmlns:w="http://schemas.openxmlformats.org/wordprocessingml/2006/main">
        <w:t xml:space="preserve">2. Kita boleh menjadi pembawa keamanan dalam dunia yang sering bergolak.</w:t>
      </w:r>
    </w:p>
    <w:p/>
    <w:p>
      <w:r xmlns:w="http://schemas.openxmlformats.org/wordprocessingml/2006/main">
        <w:t xml:space="preserve">1. Yohanes 14:27 Damai sejahtera Kutinggalkan kepadamu; damai sejahtera-Ku Kuberikan kepadamu.</w:t>
      </w:r>
    </w:p>
    <w:p/>
    <w:p>
      <w:r xmlns:w="http://schemas.openxmlformats.org/wordprocessingml/2006/main">
        <w:t xml:space="preserve">2. Filipi 4:7 Dan damai sejahtera Allah, yang melampaui segala akal, akan memelihara hati dan pikiranmu dalam Kristus Yesus.</w:t>
      </w:r>
    </w:p>
    <w:p/>
    <w:p>
      <w:r xmlns:w="http://schemas.openxmlformats.org/wordprocessingml/2006/main">
        <w:t xml:space="preserve">Ezra 4:18 Surat yang kamu kirimkan kepada kami telah dibacakan dengan jelas di hadapanku.</w:t>
      </w:r>
    </w:p>
    <w:p/>
    <w:p>
      <w:r xmlns:w="http://schemas.openxmlformats.org/wordprocessingml/2006/main">
        <w:t xml:space="preserve">Surat yang dihantar kepada Ezra difahami dengan jelas.</w:t>
      </w:r>
    </w:p>
    <w:p/>
    <w:p>
      <w:r xmlns:w="http://schemas.openxmlformats.org/wordprocessingml/2006/main">
        <w:t xml:space="preserve">1. Tuhan memberitahu kehendak dan rancangan-Nya kepada kita.</w:t>
      </w:r>
    </w:p>
    <w:p/>
    <w:p>
      <w:r xmlns:w="http://schemas.openxmlformats.org/wordprocessingml/2006/main">
        <w:t xml:space="preserve">2. Kita diberkati apabila kita berusaha untuk mematuhi perintah Allah.</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Yesaya 1:19 - Jika kamu rela dan taat, kamu akan makan hasil bumi yang baik.</w:t>
      </w:r>
    </w:p>
    <w:p/>
    <w:p>
      <w:r xmlns:w="http://schemas.openxmlformats.org/wordprocessingml/2006/main">
        <w:t xml:space="preserve">Ezra 4:19 Dan aku memerintahkan, dan pencarian telah dibuat, dan didapati bahawa kota zaman dahulu ini telah melakukan pemberontakan terhadap raja-raja, dan pemberontakan dan pemberontakan telah dibuat di dalamnya.</w:t>
      </w:r>
    </w:p>
    <w:p/>
    <w:p>
      <w:r xmlns:w="http://schemas.openxmlformats.org/wordprocessingml/2006/main">
        <w:t xml:space="preserve">Siasatan telah dijalankan dan didapati bahawa pada zaman dahulu, kota ini telah memberontak terhadap raja dan melakukan tindakan menghasut.</w:t>
      </w:r>
    </w:p>
    <w:p/>
    <w:p>
      <w:r xmlns:w="http://schemas.openxmlformats.org/wordprocessingml/2006/main">
        <w:t xml:space="preserve">1. Jangan terjebak dalam perangkap pemberontakan dan hasutan yang sama seperti orang zaman dahulu.</w:t>
      </w:r>
    </w:p>
    <w:p/>
    <w:p>
      <w:r xmlns:w="http://schemas.openxmlformats.org/wordprocessingml/2006/main">
        <w:t xml:space="preserve">2. Tuhan adalah berdaulat dan adalah bijak untuk mengingati bahawa apabila membuat keputusan.</w:t>
      </w:r>
    </w:p>
    <w:p/>
    <w:p>
      <w:r xmlns:w="http://schemas.openxmlformats.org/wordprocessingml/2006/main">
        <w:t xml:space="preserve">1. Efesus 5:15-17 - Jadi berhati-hatilah, bagaimana kamu hidup bukan seperti orang bebal, melainkan seperti orang arif, menggunakan setiap kesempatan, kerana zaman sekarang adalah jahat. Oleh itu, jangan menjadi bodoh, tetapi fahami apa kehendak Tuhan.</w:t>
      </w:r>
    </w:p>
    <w:p/>
    <w:p>
      <w:r xmlns:w="http://schemas.openxmlformats.org/wordprocessingml/2006/main">
        <w:t xml:space="preserve">2. Amsal 14:16 - Orang bijak berhati-hati dan menghindari bahaya; orang bodoh terjun ke hadapan dengan keyakinan melulu.</w:t>
      </w:r>
    </w:p>
    <w:p/>
    <w:p>
      <w:r xmlns:w="http://schemas.openxmlformats.org/wordprocessingml/2006/main">
        <w:t xml:space="preserve">Ezra 4:20 Juga telah ada raja-raja yang perkasa atas Yerusalem, yang memerintah atas semua negeri di seberang sungai itu; dan tol, ufti, dan bea cukai, telah dibayar kepada mereka.</w:t>
      </w:r>
    </w:p>
    <w:p/>
    <w:p>
      <w:r xmlns:w="http://schemas.openxmlformats.org/wordprocessingml/2006/main">
        <w:t xml:space="preserve">Raja-raja Yerusalem yang perkasa telah memerintah seluruh negeri di sekelilingnya dan memungut tol, ufti dan bea cukai.</w:t>
      </w:r>
    </w:p>
    <w:p/>
    <w:p>
      <w:r xmlns:w="http://schemas.openxmlformats.org/wordprocessingml/2006/main">
        <w:t xml:space="preserve">1. Kuasa kuasa dan tanggungjawab mereka yang melaksanakannya.</w:t>
      </w:r>
    </w:p>
    <w:p/>
    <w:p>
      <w:r xmlns:w="http://schemas.openxmlformats.org/wordprocessingml/2006/main">
        <w:t xml:space="preserve">2. Melayan Tuhan melalui kepimpinan dan perkhidmatan kepada orang lain.</w:t>
      </w:r>
    </w:p>
    <w:p/>
    <w:p>
      <w:r xmlns:w="http://schemas.openxmlformats.org/wordprocessingml/2006/main">
        <w:t xml:space="preserve">1. Matius 22:21 - Oleh itu, berikan kepada Kaisar apa yang menjadi milik Kaisar; dan kepada Allah apa yang menjadi kepunyaan Allah.</w:t>
      </w:r>
    </w:p>
    <w:p/>
    <w:p>
      <w:r xmlns:w="http://schemas.openxmlformats.org/wordprocessingml/2006/main">
        <w:t xml:space="preserve">2. Roma 13:1 - Hendaklah setiap jiwa tunduk kepada kuasa yang lebih tinggi. Kerana tidak ada kuasa selain daripada Allah: kuasa yang ada ditetapkan oleh Allah.</w:t>
      </w:r>
    </w:p>
    <w:p/>
    <w:p>
      <w:r xmlns:w="http://schemas.openxmlformats.org/wordprocessingml/2006/main">
        <w:t xml:space="preserve">Ezra 4:21 Sekarang berikanlah perintah untuk menghentikan orang-orang ini, dan supaya kota ini tidak dibangun, sebelum perintah lain diberikan dariku.</w:t>
      </w:r>
    </w:p>
    <w:p/>
    <w:p>
      <w:r xmlns:w="http://schemas.openxmlformats.org/wordprocessingml/2006/main">
        <w:t xml:space="preserve">Orang Israel diperintahkan untuk berhenti membina kota Yerusalem sehingga arahan selanjutnya diberikan.</w:t>
      </w:r>
    </w:p>
    <w:p/>
    <w:p>
      <w:r xmlns:w="http://schemas.openxmlformats.org/wordprocessingml/2006/main">
        <w:t xml:space="preserve">1. Kepentingan menunggu masa Tuhan</w:t>
      </w:r>
    </w:p>
    <w:p/>
    <w:p>
      <w:r xmlns:w="http://schemas.openxmlformats.org/wordprocessingml/2006/main">
        <w:t xml:space="preserve">2. Mentaati perintah Allah dengan penuh keimanan</w:t>
      </w:r>
    </w:p>
    <w:p/>
    <w:p>
      <w:r xmlns:w="http://schemas.openxmlformats.org/wordprocessingml/2006/main">
        <w:t xml:space="preserve">1. Yakobus 1:2-4 - Saudara-saudaraku, anggaplah sebagai suatu kesukaan, apabila kamu menghadapi berbagai macam pencobaan, kerana kamu tahu, bahwa ujian terhadap imanmu menghasilkan ketekunan. Biarlah ketekunan menyelesaikan pekerjaannya, supaya kamu menjadi dewasa dan lengkap, tidak kekurangan apa-apa.</w:t>
      </w:r>
    </w:p>
    <w:p/>
    <w:p>
      <w:r xmlns:w="http://schemas.openxmlformats.org/wordprocessingml/2006/main">
        <w:t xml:space="preserve">2. Mazmur 27:14 - Nantikan Tuhan; kuatkanlah hatimu dan tunggulah Tuhan.</w:t>
      </w:r>
    </w:p>
    <w:p/>
    <w:p>
      <w:r xmlns:w="http://schemas.openxmlformats.org/wordprocessingml/2006/main">
        <w:t xml:space="preserve">Ezra 4:22 Berhati-hatilah sekarang, jangan sampai kamu lalai melakukan hal ini: mengapakah kerusakan akan bertambah sehingga mencelakakan raja-raja?</w:t>
      </w:r>
    </w:p>
    <w:p/>
    <w:p>
      <w:r xmlns:w="http://schemas.openxmlformats.org/wordprocessingml/2006/main">
        <w:t xml:space="preserve">Raja-raja diberi amaran untuk mengambil iktibar dan tidak gagal melakukan apa yang diminta daripada mereka, kerana sebarang kerosakan yang ditimbulkan boleh mencederakan mereka.</w:t>
      </w:r>
    </w:p>
    <w:p/>
    <w:p>
      <w:r xmlns:w="http://schemas.openxmlformats.org/wordprocessingml/2006/main">
        <w:t xml:space="preserve">1. Mengambil iktibar: kepentingan berhati-hati dalam tindakan kita</w:t>
      </w:r>
    </w:p>
    <w:p/>
    <w:p>
      <w:r xmlns:w="http://schemas.openxmlformats.org/wordprocessingml/2006/main">
        <w:t xml:space="preserve">2. Melakukan kewajipan kita: kepentingan memenuhi kewajipan kita</w:t>
      </w:r>
    </w:p>
    <w:p/>
    <w:p>
      <w:r xmlns:w="http://schemas.openxmlformats.org/wordprocessingml/2006/main">
        <w:t xml:space="preserve">1. Amsal 3:21-22: Anakku, jangan lupakan hal-hal ini, peliharalah hikmat dan kebijaksanaan, maka itu akan menjadi kehidupan bagi jiwamu dan perhiasan bagi lehermu.</w:t>
      </w:r>
    </w:p>
    <w:p/>
    <w:p>
      <w:r xmlns:w="http://schemas.openxmlformats.org/wordprocessingml/2006/main">
        <w:t xml:space="preserve">2. Roma 13:1-7: Hendaklah setiap orang tunduk kepada pihak berkuasa. Kerana tidak ada kuasa selain daripada Allah, dan yang ada telah ditetapkan oleh Allah. Oleh itu, sesiapa yang menentang penguasa menentang apa yang ditetapkan Allah, dan mereka yang menentang akan mendapat hukuman.</w:t>
      </w:r>
    </w:p>
    <w:p/>
    <w:p>
      <w:r xmlns:w="http://schemas.openxmlformats.org/wordprocessingml/2006/main">
        <w:t xml:space="preserve">Ezra 4:23 Ketika salinan surat raja Artahsasta dibacakan di hadapan Rehum, dan Simsai, panitera itu, serta teman-temannya, segeralah mereka pergi ke Yerusalem kepada orang Yahudi dan menghentikannya dengan paksaan dan kuasa.</w:t>
      </w:r>
    </w:p>
    <w:p/>
    <w:p>
      <w:r xmlns:w="http://schemas.openxmlformats.org/wordprocessingml/2006/main">
        <w:t xml:space="preserve">Rehum, Shimsai, juru tulis, dan kawan-kawan mereka menerima surat daripada Raja Artahsasta dan segera pergi ke Yerusalem untuk memaksa orang Yahudi menghentikan pekerjaan mereka.</w:t>
      </w:r>
    </w:p>
    <w:p/>
    <w:p>
      <w:r xmlns:w="http://schemas.openxmlformats.org/wordprocessingml/2006/main">
        <w:t xml:space="preserve">1. Mentaati Tuhan walaupun ditentang</w:t>
      </w:r>
    </w:p>
    <w:p/>
    <w:p>
      <w:r xmlns:w="http://schemas.openxmlformats.org/wordprocessingml/2006/main">
        <w:t xml:space="preserve">2. Memahami hubungan antara iman dan ketaatan</w:t>
      </w:r>
    </w:p>
    <w:p/>
    <w:p>
      <w:r xmlns:w="http://schemas.openxmlformats.org/wordprocessingml/2006/main">
        <w:t xml:space="preserve">1. Ibrani 11:8-10 - Oleh iman Abraham taat apabila dia dipanggil untuk pergi ke tempat yang akan diterimanya sebagai warisan. Dan dia keluar, tidak tahu ke mana dia pergi.</w:t>
      </w:r>
    </w:p>
    <w:p/>
    <w:p>
      <w:r xmlns:w="http://schemas.openxmlformats.org/wordprocessingml/2006/main">
        <w:t xml:space="preserve">9 Oleh iman dia pergi untuk tinggal di tanah yang dijanjikan, seperti di negeri asing, diam di kemah bersama Ishak dan Yakub, ahli waris janji yang sama dengan dia.</w:t>
      </w:r>
    </w:p>
    <w:p/>
    <w:p>
      <w:r xmlns:w="http://schemas.openxmlformats.org/wordprocessingml/2006/main">
        <w:t xml:space="preserve">2. Yakobus 2:14-17 - Apakah gunanya, saudara-saudaraku, jika seseorang berkata dia mempunyai iman, tetapi tidak mempunyai perbuatan? Bolehkah iman itu menyelamatkannya? 15 Jika seorang saudara lelaki atau perempuan kurang berpakaian dan kekurangan makanan sehari-hari, 16 dan salah seorang daripada kamu berkata kepada mereka, Pergilah dengan selamat, berpanaslah dan kenyanglah, tanpa memberi mereka apa yang diperlukan untuk tubuh, apa gunanya ? 17 Demikian juga iman itu sendiri, jika ia tidak mempunyai perbuatan, adalah mati.</w:t>
      </w:r>
    </w:p>
    <w:p/>
    <w:p>
      <w:r xmlns:w="http://schemas.openxmlformats.org/wordprocessingml/2006/main">
        <w:t xml:space="preserve">Ezra 4:24 Kemudian berhentilah pekerjaan rumah Allah yang di Yerusalem. Demikianlah berhenti sampai tahun kedua pemerintahan Darius, raja Persia.</w:t>
      </w:r>
    </w:p>
    <w:p/>
    <w:p>
      <w:r xmlns:w="http://schemas.openxmlformats.org/wordprocessingml/2006/main">
        <w:t xml:space="preserve">Pekerjaan rumah Tuhan di Yerusalem terhenti pada tahun kedua pemerintahan Darius, raja Persia.</w:t>
      </w:r>
    </w:p>
    <w:p/>
    <w:p>
      <w:r xmlns:w="http://schemas.openxmlformats.org/wordprocessingml/2006/main">
        <w:t xml:space="preserve">1. Perancangan Tuhan Lebih Besar Daripada Perancangan Manusia</w:t>
      </w:r>
    </w:p>
    <w:p/>
    <w:p>
      <w:r xmlns:w="http://schemas.openxmlformats.org/wordprocessingml/2006/main">
        <w:t xml:space="preserve">2. Mempercayai Tuhan Melalui Masa Sukar</w:t>
      </w:r>
    </w:p>
    <w:p/>
    <w:p>
      <w:r xmlns:w="http://schemas.openxmlformats.org/wordprocessingml/2006/main">
        <w:t xml:space="preserve">1. Efesus 3:20-21 - Sekarang bagi Dia, yang berkuasa melakukan lebih dari yang kita doakan atau pikirkan, menurut kuasa-Nya yang bekerja di dalam kita, bagi Dialah kemuliaan di dalam jemaat dan di dalam Kristus Yesus di seluruh generasi, selama-lamanya! Amin.</w:t>
      </w:r>
    </w:p>
    <w:p/>
    <w:p>
      <w:r xmlns:w="http://schemas.openxmlformats.org/wordprocessingml/2006/main">
        <w:t xml:space="preserve">2. Yesaya 40:28-31 - Tidakkah kamu tahu? Adakah anda tidak mendengar? Tuhan adalah Tuhan yang kekal, Pencipta hujung bumi. Dia tidak akan menjadi letih atau lesu, dan kefahamannya tidak seorang pun dapat memahami.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Ezra bab 5 menerangkan penyambungan semula pembinaan bait di Yerusalem selepas tempoh penentangan, serta galakan dan sokongan nubuat yang diterima daripada Hagai dan Zakharia.</w:t>
      </w:r>
    </w:p>
    <w:p/>
    <w:p>
      <w:r xmlns:w="http://schemas.openxmlformats.org/wordprocessingml/2006/main">
        <w:t xml:space="preserve">Perenggan 1: Bab ini bermula dengan menonjolkan bagaimana nabi Hagai dan Zakharia bangkit dan bernubuat kepada orang Yahudi yang telah kembali dari pembuangan. Mereka menggalakkan mereka untuk membina semula bait suci, meyakinkan mereka akan kehadiran dan berkat Tuhan (Ezra 5:1-2).</w:t>
      </w:r>
    </w:p>
    <w:p/>
    <w:p>
      <w:r xmlns:w="http://schemas.openxmlformats.org/wordprocessingml/2006/main">
        <w:t xml:space="preserve">Perenggan 2: Naratif itu memfokuskan pada bagaimana Tattenai, gabenor Trans-Efrat, mempersoalkan orang Yahudi tentang kuasa mereka untuk membina semula. Orang Yahudi bertindak balas dengan memberikan surat daripada Raja Koresh yang memberi mereka kebenaran untuk membina semula (Ezra 5:3-6).</w:t>
      </w:r>
    </w:p>
    <w:p/>
    <w:p>
      <w:r xmlns:w="http://schemas.openxmlformats.org/wordprocessingml/2006/main">
        <w:t xml:space="preserve">Perenggan ke-3: Kisah itu menyerlahkan bagaimana Tattenai menghantar laporan kepada Raja Darius mengenai usaha pembinaan semula orang Yahudi. Dia meminta penyelidikan terhadap kegiatan mereka (Ezra 5:7-17).</w:t>
      </w:r>
    </w:p>
    <w:p/>
    <w:p>
      <w:r xmlns:w="http://schemas.openxmlformats.org/wordprocessingml/2006/main">
        <w:t xml:space="preserve">Ringkasnya, Bab lima Ezra menggambarkan galakan, dan pertanyaan rasmi yang dialami semasa pembinaan semula kuil. Menonjolkan bimbingan kenabian yang dinyatakan melalui Hagai dan Zakharia, dan pengesahan dicapai melalui penyampaian dekri diraja. Menyebut pemeriksaan yang dihadapi oleh Tattenai, dan permintaan untuk penyiasatan penjelmaan yang mewakili pengesahan ilahi dan penegasan mengenai kesahihan terhadap projek suci, sebuah bukti yang menggambarkan komitmen ke arah menghormati hubungan perjanjian antara Pencipta-Tuhan dan umat pilihan-Israel</w:t>
      </w:r>
    </w:p>
    <w:p/>
    <w:p>
      <w:r xmlns:w="http://schemas.openxmlformats.org/wordprocessingml/2006/main">
        <w:t xml:space="preserve">Ezra 5:1 Kemudian para nabi, nabi Hagai dan Zakharia bin Ido, bernubuat kepada orang Yahudi yang di Yehuda dan di Yerusalem demi nama Allah Israel, kepada mereka.</w:t>
      </w:r>
    </w:p>
    <w:p/>
    <w:p>
      <w:r xmlns:w="http://schemas.openxmlformats.org/wordprocessingml/2006/main">
        <w:t xml:space="preserve">Hagai dan Zakharia bernubuat kepada orang Yahudi di Yehuda dan Yerusalem dalam nama Tuhan Israel.</w:t>
      </w:r>
    </w:p>
    <w:p/>
    <w:p>
      <w:r xmlns:w="http://schemas.openxmlformats.org/wordprocessingml/2006/main">
        <w:t xml:space="preserve">1. Kuasa Nubuatan di Masa Perjuangan</w:t>
      </w:r>
    </w:p>
    <w:p/>
    <w:p>
      <w:r xmlns:w="http://schemas.openxmlformats.org/wordprocessingml/2006/main">
        <w:t xml:space="preserve">2. Kepentingan Mengikut Kehendak Tuhan</w:t>
      </w:r>
    </w:p>
    <w:p/>
    <w:p>
      <w:r xmlns:w="http://schemas.openxmlformats.org/wordprocessingml/2006/main">
        <w:t xml:space="preserve">1. Matius 21:22 - "Dan segala sesuatu, apa sahaja yang kamu minta dalam doa dengan percaya, kamu akan menerimanya."</w:t>
      </w:r>
    </w:p>
    <w:p/>
    <w:p>
      <w:r xmlns:w="http://schemas.openxmlformats.org/wordprocessingml/2006/main">
        <w:t xml:space="preserve">2. Yeremia 29:11 - "Sebab Aku ini mengetahui rancangan-rancangan yang Kufikirkan terhadap kamu, demikianlah firman TUHAN, yaitu rancangan damai sejahtera dan bukan malapetaka, untuk memberikan kepadamu suatu hari yang diharapkan."</w:t>
      </w:r>
    </w:p>
    <w:p/>
    <w:p>
      <w:r xmlns:w="http://schemas.openxmlformats.org/wordprocessingml/2006/main">
        <w:t xml:space="preserve">Ezra 5:2 Kemudian bangkitlah Zerubabel bin Sealtiel dan Yesua bin Yozadak, dan mulailah mendirikan rumah Allah yang di Yerusalem, dan bersama-sama mereka ada nabi-nabi Allah yang menolong mereka.</w:t>
      </w:r>
    </w:p>
    <w:p/>
    <w:p>
      <w:r xmlns:w="http://schemas.openxmlformats.org/wordprocessingml/2006/main">
        <w:t xml:space="preserve">Para nabi Tuhan membantu Zerubabel dan Yesua mula membina rumah Tuhan di Yerusalem.</w:t>
      </w:r>
    </w:p>
    <w:p/>
    <w:p>
      <w:r xmlns:w="http://schemas.openxmlformats.org/wordprocessingml/2006/main">
        <w:t xml:space="preserve">1. Ketentuan Tuhan: Kuasa masyarakat dan tujuan bersama</w:t>
      </w:r>
    </w:p>
    <w:p/>
    <w:p>
      <w:r xmlns:w="http://schemas.openxmlformats.org/wordprocessingml/2006/main">
        <w:t xml:space="preserve">2. Mengikuti seruan: Keberanian dan iman dalam masa kesukaran</w:t>
      </w:r>
    </w:p>
    <w:p/>
    <w:p>
      <w:r xmlns:w="http://schemas.openxmlformats.org/wordprocessingml/2006/main">
        <w:t xml:space="preserve">1. Yesaya 6:8, Juga aku mendengar suara Tuhan, berkata, Siapakah yang akan Kuutus, dan siapa yang akan pergi untuk kami? Kemudian saya berkata, Ini saya; hantar saya.</w:t>
      </w:r>
    </w:p>
    <w:p/>
    <w:p>
      <w:r xmlns:w="http://schemas.openxmlformats.org/wordprocessingml/2006/main">
        <w:t xml:space="preserve">2. Ibrani 10:24, Dan marilah kita saling memperhatikan untuk menimbulkan kasih dan perbuatan baik.</w:t>
      </w:r>
    </w:p>
    <w:p/>
    <w:p>
      <w:r xmlns:w="http://schemas.openxmlformats.org/wordprocessingml/2006/main">
        <w:t xml:space="preserve">Ezra 5:3 Pada waktu yang sama datang kepada mereka Tatnai, gubernur di seberang sungai Efrat, dan Syetar-boznai dan kawan-kawan mereka, dan berkata demikian kepada mereka: Siapakah yang menyuruh kamu mendirikan rumah ini dan membangun tembok ini?</w:t>
      </w:r>
    </w:p>
    <w:p/>
    <w:p>
      <w:r xmlns:w="http://schemas.openxmlformats.org/wordprocessingml/2006/main">
        <w:t xml:space="preserve">Gabenor Tatnai dan kawan-kawannya meminta orang Yahudi yang telah memerintahkan mereka membina rumah dan tembok.</w:t>
      </w:r>
    </w:p>
    <w:p/>
    <w:p>
      <w:r xmlns:w="http://schemas.openxmlformats.org/wordprocessingml/2006/main">
        <w:t xml:space="preserve">1. Kekuatan ketaatan kepada perintah Allah</w:t>
      </w:r>
    </w:p>
    <w:p/>
    <w:p>
      <w:r xmlns:w="http://schemas.openxmlformats.org/wordprocessingml/2006/main">
        <w:t xml:space="preserve">2. Belajar untuk mempercayai masa Tuhan</w:t>
      </w:r>
    </w:p>
    <w:p/>
    <w:p>
      <w:r xmlns:w="http://schemas.openxmlformats.org/wordprocessingml/2006/main">
        <w:t xml:space="preserve">1. Yosua 1:9 - "Bukankah Aku telah memerintahkan kepadamu? Kuatkan dan teguhkanlah hatimu. Jangan takut dan jangan tawar hati, sebab TUHAN, Allahmu, menyertai engkau, ke mana pun engkau pergi.</w:t>
      </w:r>
    </w:p>
    <w:p/>
    <w:p>
      <w:r xmlns:w="http://schemas.openxmlformats.org/wordprocessingml/2006/main">
        <w:t xml:space="preserve">2. Efesus 6:5-7 - Hamba-hamba, taatilah tuanmu yang duniawi dengan takut dan gentar, dengan hati yang tulus ikhlas, seperti kamu menghendaki Kristus, bukan dengan cara melayani mata, sebagai orang yang menyenangkan hati orang, tetapi sebagai hamba Kristus, melakukan kehendak Allah dengan segenap hati, memberikan pelayanan dengan kehendak yang baik seperti kepada Tuhan dan bukan kepada manusia.</w:t>
      </w:r>
    </w:p>
    <w:p/>
    <w:p>
      <w:r xmlns:w="http://schemas.openxmlformats.org/wordprocessingml/2006/main">
        <w:t xml:space="preserve">Ezra 5:4 Lalu kami berkata kepada mereka demikian: Siapakah nama orang-orang yang membuat bangunan ini?</w:t>
      </w:r>
    </w:p>
    <w:p/>
    <w:p>
      <w:r xmlns:w="http://schemas.openxmlformats.org/wordprocessingml/2006/main">
        <w:t xml:space="preserve">Orang ramai bertanya kepada pembina kuil apakah nama mereka.</w:t>
      </w:r>
    </w:p>
    <w:p/>
    <w:p>
      <w:r xmlns:w="http://schemas.openxmlformats.org/wordprocessingml/2006/main">
        <w:t xml:space="preserve">1: Kita harus berbangga dengan kerja yang kita lakukan dan sumbangan yang kita buat kepada masyarakat.</w:t>
      </w:r>
    </w:p>
    <w:p/>
    <w:p>
      <w:r xmlns:w="http://schemas.openxmlformats.org/wordprocessingml/2006/main">
        <w:t xml:space="preserve">2: Setiap orang mempunyai tujuan dalam hidup dan harus berusaha untuk memenuhinya.</w:t>
      </w:r>
    </w:p>
    <w:p/>
    <w:p>
      <w:r xmlns:w="http://schemas.openxmlformats.org/wordprocessingml/2006/main">
        <w:t xml:space="preserve">1: Filipi 2:12-13 - Sebab itu, saudara-saudaraku yang kekasih, sama seperti kamu selalu taat, demikian juga sekarang, bukan saja semasa aku hadir, tetapi lebih-lebih lagi ketika aku tidak ada, kerjakanlah keselamatanmu sendiri dengan takut dan gentar, sebab itulah Allah. yang bekerja di dalam kamu, baik kemauan maupun pekerjaan untuk kerelaan-Nya.</w:t>
      </w:r>
    </w:p>
    <w:p/>
    <w:p>
      <w:r xmlns:w="http://schemas.openxmlformats.org/wordprocessingml/2006/main">
        <w:t xml:space="preserve">2: Kolose 3:23-24 - Apapun juga yang kamu perbuat, perbuatlah dengan segenap hati, seperti untuk Tuhan dan bukan untuk manusia, sebab ketahuilah, bahwa dari Tuhan kamu akan menerima bagian itu sebagai upahmu. Anda melayani Tuhan Kristus.</w:t>
      </w:r>
    </w:p>
    <w:p/>
    <w:p>
      <w:r xmlns:w="http://schemas.openxmlformats.org/wordprocessingml/2006/main">
        <w:t xml:space="preserve">Ezra 5:5 Tetapi mata Allah mereka tertuju kepada para tua-tua orang Yahudi, sehingga mereka tidak dapat menghentikan mereka, sampai perkara itu sampai kepada Darius, dan kemudian mereka membalas dengan surat tentang perkara itu.</w:t>
      </w:r>
    </w:p>
    <w:p/>
    <w:p>
      <w:r xmlns:w="http://schemas.openxmlformats.org/wordprocessingml/2006/main">
        <w:t xml:space="preserve">Orang Yahudi dapat meneruskan kerja pembinaan bait suci walaupun mendapat tentangan, kerana mereka mendapat perlindungan dan sokongan daripada Tuhan mereka.</w:t>
      </w:r>
    </w:p>
    <w:p/>
    <w:p>
      <w:r xmlns:w="http://schemas.openxmlformats.org/wordprocessingml/2006/main">
        <w:t xml:space="preserve">1. Kuasa Perlindungan Tuhan</w:t>
      </w:r>
    </w:p>
    <w:p/>
    <w:p>
      <w:r xmlns:w="http://schemas.openxmlformats.org/wordprocessingml/2006/main">
        <w:t xml:space="preserve">2. Percaya pada Perancangan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Roma 8:31 - "Kalau begitu, apakah yang akan kita katakan kepada perkara-perkara ini? Jika Allah di pihak kita, siapakah yang dapat melawan kita?"</w:t>
      </w:r>
    </w:p>
    <w:p/>
    <w:p>
      <w:r xmlns:w="http://schemas.openxmlformats.org/wordprocessingml/2006/main">
        <w:t xml:space="preserve">Ezra 5:6 Salinan surat yang dikirim oleh Tatnai, gubernur di seberang sungai Efrat, dan Syetar-boznai, dan kawan-kawannya, orang Afarsakhi, yang di seberang sungai itu, kepada raja Darius.</w:t>
      </w:r>
    </w:p>
    <w:p/>
    <w:p>
      <w:r xmlns:w="http://schemas.openxmlformats.org/wordprocessingml/2006/main">
        <w:t xml:space="preserve">Tatnai, gabenor di seberang sungai, Syetarboznai, dan kawan-kawannya, orang Afarsakhi, mengirim surat kepada raja Darius.</w:t>
      </w:r>
    </w:p>
    <w:p/>
    <w:p>
      <w:r xmlns:w="http://schemas.openxmlformats.org/wordprocessingml/2006/main">
        <w:t xml:space="preserve">1. Kepentingan Komunikasi dalam Kepimpinan</w:t>
      </w:r>
    </w:p>
    <w:p/>
    <w:p>
      <w:r xmlns:w="http://schemas.openxmlformats.org/wordprocessingml/2006/main">
        <w:t xml:space="preserve">2. Bekerjasama untuk Sebab Bersama</w:t>
      </w:r>
    </w:p>
    <w:p/>
    <w:p>
      <w:r xmlns:w="http://schemas.openxmlformats.org/wordprocessingml/2006/main">
        <w:t xml:space="preserve">1. Kolose 3:12-17 - Oleh itu, sebagai umat pilihan Allah, yang dikuduskan dan dikasihi, kenakanlah belas kasihan, kemurahan, kerendahan hati, kelemahlembutan dan kesabaran. Saling bertolak ansur dan saling memaafkan jika ada di antara kamu mempunyai rungutan terhadap seseorang. Ampunilah seperti Tuhan mengampuni kamu. Dan di atas semua kebajikan ini kenakan kasih, yang mengikat mereka semua bersama-sama dalam kesatuan yang sempurna. Hendaklah damai sejahtera Kristus memerintah dalam hatimu, karena sebagai anggota satu tubuh kamu telah dipanggil untuk damai. Dan bersyukurlah. Hendaklah pekabaran Kristus tinggal di tengah-tengah kamu dengan limpahnya sambil kamu mengajar dan menasihati satu sama lain dengan segala hikmat melalui mazmur, pujian, dan nyanyian dari Roh, menyanyi kepada Tuhan dengan rasa syukur di dalam hatimu. Dan segala sesuatu yang kamu perbuat, baik dengan perkataan atau perbuatan, lakukanlah semuanya itu dalam nama Tuhan Yesus, sambil mengucap syukur melalui Dia kepada Allah Bapa.</w:t>
      </w:r>
    </w:p>
    <w:p/>
    <w:p>
      <w:r xmlns:w="http://schemas.openxmlformats.org/wordprocessingml/2006/main">
        <w:t xml:space="preserve">2. Amsal 15:22 - Tanpa nasihat, rancangan menjadi tersasar, tetapi dalam banyaknya penasihat semuanya terlaksana.</w:t>
      </w:r>
    </w:p>
    <w:p/>
    <w:p>
      <w:r xmlns:w="http://schemas.openxmlformats.org/wordprocessingml/2006/main">
        <w:t xml:space="preserve">Ezra 5:7 Mereka mengirim surat kepadanya, yang di dalamnya tertulis demikian; Kepada raja Darius, salam sejahtera.</w:t>
      </w:r>
    </w:p>
    <w:p/>
    <w:p>
      <w:r xmlns:w="http://schemas.openxmlformats.org/wordprocessingml/2006/main">
        <w:t xml:space="preserve">Orang Yahudi menghantar surat kepada Raja Darius menyatakan keamanan mereka.</w:t>
      </w:r>
    </w:p>
    <w:p/>
    <w:p>
      <w:r xmlns:w="http://schemas.openxmlformats.org/wordprocessingml/2006/main">
        <w:t xml:space="preserve">1. Kuasa Ungkapan Aman</w:t>
      </w:r>
    </w:p>
    <w:p/>
    <w:p>
      <w:r xmlns:w="http://schemas.openxmlformats.org/wordprocessingml/2006/main">
        <w:t xml:space="preserve">2. Kepentingan Menghormati Pihak Berkuasa</w:t>
      </w:r>
    </w:p>
    <w:p/>
    <w:p>
      <w:r xmlns:w="http://schemas.openxmlformats.org/wordprocessingml/2006/main">
        <w:t xml:space="preserve">1. Filipi 4:7 Dan damai sejahtera Allah, yang melampaui segala akal, akan memelihara hati dan pikiranmu dalam Kristus Yesus.</w:t>
      </w:r>
    </w:p>
    <w:p/>
    <w:p>
      <w:r xmlns:w="http://schemas.openxmlformats.org/wordprocessingml/2006/main">
        <w:t xml:space="preserve">2. Amsal 16:7 Apabila Tuhan berkenan kepada jalan seseorang, Ia membuat musuh mereka berdamai dengan mereka.</w:t>
      </w:r>
    </w:p>
    <w:p/>
    <w:p>
      <w:r xmlns:w="http://schemas.openxmlformats.org/wordprocessingml/2006/main">
        <w:t xml:space="preserve">Ezra 5:8 Ketahuilah oleh raja, bahwa kami telah pergi ke wilayah Yudea, ke rumah Allah yang besar, yang dibangun dengan batu-batu besar, dan kayu-kayu diletakkan di dinding-dindingnya, dan pekerjaan ini terus berjalan, dan makmur di tangan mereka.</w:t>
      </w:r>
    </w:p>
    <w:p/>
    <w:p>
      <w:r xmlns:w="http://schemas.openxmlformats.org/wordprocessingml/2006/main">
        <w:t xml:space="preserve">Dua orang Yahudi melaporkan kepada raja bahawa mereka telah pergi ke rumah Tuhan yang besar, yang sedang dibina dengan batu-batu besar dan kayu dan sedang berkembang pesat.</w:t>
      </w:r>
    </w:p>
    <w:p/>
    <w:p>
      <w:r xmlns:w="http://schemas.openxmlformats.org/wordprocessingml/2006/main">
        <w:t xml:space="preserve">1. Kuasa Pekerjaan Tuhan: Bagaimana Projek Tuhan Berkembang Tidak Kira Dalam Keadaan</w:t>
      </w:r>
    </w:p>
    <w:p/>
    <w:p>
      <w:r xmlns:w="http://schemas.openxmlformats.org/wordprocessingml/2006/main">
        <w:t xml:space="preserve">2. Bekerjasama dalam Perpaduan: Faedah Kerjasama dan Komuniti</w:t>
      </w:r>
    </w:p>
    <w:p/>
    <w:p>
      <w:r xmlns:w="http://schemas.openxmlformats.org/wordprocessingml/2006/main">
        <w:t xml:space="preserve">1. Mazmur 127:1 "Jikalau bukan Tuhan yang membangun rumah, sia-sialah orang yang membangun."</w:t>
      </w:r>
    </w:p>
    <w:p/>
    <w:p>
      <w:r xmlns:w="http://schemas.openxmlformats.org/wordprocessingml/2006/main">
        <w:t xml:space="preserve">2. Pengkhotbah 4:9-12 "Berdua lebih baik daripada seorang, kerana mereka mendapat upah yang baik untuk jerih payah mereka. Sebab jika mereka jatuh, seorang akan mengangkat temannya. Tetapi celakalah orang yang sendirian jika ia jatuh dan tidak yang lain untuk mengangkatnya! Sekali lagi, jika dua orang berbaring bersama-sama, mereka menjadi panas, tetapi bagaimana seorang dapat tetap hangat seorang diri? Dan walaupun seorang dapat mengalahkan seorang yang sendirian, dua orang akan menahannya, tali tiga kali ganda tidak cepat putus."</w:t>
      </w:r>
    </w:p>
    <w:p/>
    <w:p>
      <w:r xmlns:w="http://schemas.openxmlformats.org/wordprocessingml/2006/main">
        <w:t xml:space="preserve">Ezra 5:9 Lalu kami bertanya kepada tua-tua itu dan berkata kepada mereka begini: Siapakah yang menyuruh kamu membina rumah ini dan membina tembok-tembok ini?</w:t>
      </w:r>
    </w:p>
    <w:p/>
    <w:p>
      <w:r xmlns:w="http://schemas.openxmlformats.org/wordprocessingml/2006/main">
        <w:t xml:space="preserve">Para tua-tua dalam Ezra 5:9 ditanya siapa yang memerintahkan mereka membina rumah dan membuat tembok.</w:t>
      </w:r>
    </w:p>
    <w:p/>
    <w:p>
      <w:r xmlns:w="http://schemas.openxmlformats.org/wordprocessingml/2006/main">
        <w:t xml:space="preserve">1. Cara Hidup Dengan Ketaatan Setia</w:t>
      </w:r>
    </w:p>
    <w:p/>
    <w:p>
      <w:r xmlns:w="http://schemas.openxmlformats.org/wordprocessingml/2006/main">
        <w:t xml:space="preserve">2. Kuasa Mematuhi Perintah Allah</w:t>
      </w:r>
    </w:p>
    <w:p/>
    <w:p>
      <w:r xmlns:w="http://schemas.openxmlformats.org/wordprocessingml/2006/main">
        <w:t xml:space="preserve">1. Ibrani 11:8 - Oleh iman Abraham taat apabila dia dipanggil untuk pergi ke tempat yang akan diterimanya sebagai warisan. Dan dia keluar, tidak tahu ke mana dia pergi.</w:t>
      </w:r>
    </w:p>
    <w:p/>
    <w:p>
      <w:r xmlns:w="http://schemas.openxmlformats.org/wordprocessingml/2006/main">
        <w:t xml:space="preserve">2. Ulangan 10:12-13 - Dan sekarang, hai Israel, apakah yang dituntut oleh Tuhan, Allahmu, daripada kamu, selain takut akan Tuhan, Allahmu, hidup menurut segala jalan-Nya dan mengasihi Dia, dan beribadah kepada Tuhan, Allahmu, dengan segenap hatimu dan dengan segenap jiwamu, dan berpegang pada perintah Tuhan dan ketetapan-Nya yang kuperintahkan kepadamu pada hari ini untuk kebaikanmu?</w:t>
      </w:r>
    </w:p>
    <w:p/>
    <w:p>
      <w:r xmlns:w="http://schemas.openxmlformats.org/wordprocessingml/2006/main">
        <w:t xml:space="preserve">Ezra 5:10 Kami juga menanyakan nama mereka, untuk memberitahukan kepadamu, supaya kami dapat menulis nama orang-orang yang menjadi kepala mereka.</w:t>
      </w:r>
    </w:p>
    <w:p/>
    <w:p>
      <w:r xmlns:w="http://schemas.openxmlformats.org/wordprocessingml/2006/main">
        <w:t xml:space="preserve">Orang Israel meminta nama mereka yang menjadi pemimpin bangsa itu untuk mencatat mereka.</w:t>
      </w:r>
    </w:p>
    <w:p/>
    <w:p>
      <w:r xmlns:w="http://schemas.openxmlformats.org/wordprocessingml/2006/main">
        <w:t xml:space="preserve">1. Memahami kepentingan penyimpanan rekod dalam kehidupan kita.</w:t>
      </w:r>
    </w:p>
    <w:p/>
    <w:p>
      <w:r xmlns:w="http://schemas.openxmlformats.org/wordprocessingml/2006/main">
        <w:t xml:space="preserve">2. Kepentingan menghormati mereka yang memimpin kita.</w:t>
      </w:r>
    </w:p>
    <w:p/>
    <w:p>
      <w:r xmlns:w="http://schemas.openxmlformats.org/wordprocessingml/2006/main">
        <w:t xml:space="preserve">1. Amsal 22:28 - "Jangan hapuskan tanda tempat yang lama, yang telah ditetapkan oleh nenek moyangmu."</w:t>
      </w:r>
    </w:p>
    <w:p/>
    <w:p>
      <w:r xmlns:w="http://schemas.openxmlformats.org/wordprocessingml/2006/main">
        <w:t xml:space="preserve">2. Pengkhotbah 12:13-14 - "Marilah kita mendengar kesimpulan dari seluruh perkara itu: Takutlah kepada Allah dan berpeganglah pada perintah-perintah-Nya, karena ini adalah kewajiban manusia. , sama ada ia baik, atau sama ada ia jahat."</w:t>
      </w:r>
    </w:p>
    <w:p/>
    <w:p>
      <w:r xmlns:w="http://schemas.openxmlformats.org/wordprocessingml/2006/main">
        <w:t xml:space="preserve">Ezra 5:11 Dan demikianlah jawaban mereka kepada kami, demikian: Kami adalah hamba-hamba Allah langit dan bumi, dan kami membangun rumah yang telah dibangun bertahun-tahun dahulu, yang telah didirikan dan didirikan oleh seorang raja Israel yang besar.</w:t>
      </w:r>
    </w:p>
    <w:p/>
    <w:p>
      <w:r xmlns:w="http://schemas.openxmlformats.org/wordprocessingml/2006/main">
        <w:t xml:space="preserve">Petikan ini menceritakan tindak balas orang Yahudi terhadap pembinaan semula kuil di Yerusalem.</w:t>
      </w:r>
    </w:p>
    <w:p/>
    <w:p>
      <w:r xmlns:w="http://schemas.openxmlformats.org/wordprocessingml/2006/main">
        <w:t xml:space="preserve">1. Relevansi Ketaatan Kepada Kehendak Tuhan Hari Ini</w:t>
      </w:r>
    </w:p>
    <w:p/>
    <w:p>
      <w:r xmlns:w="http://schemas.openxmlformats.org/wordprocessingml/2006/main">
        <w:t xml:space="preserve">2. Menghormati Warisan Nenek Moyang Kita</w:t>
      </w:r>
    </w:p>
    <w:p/>
    <w:p>
      <w:r xmlns:w="http://schemas.openxmlformats.org/wordprocessingml/2006/main">
        <w:t xml:space="preserve">1. Matius 7:24-27 - Maka setiap orang yang mendengar perkataan-Ku ini dan melakukannya akan menjadi seperti orang bijak yang membina rumahnya di atas batu.</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Ezra 5:12 Tetapi sesudah nenek moyang kita membangkitkan murka Allah semesta langit, Ia menyerahkan mereka ke dalam tangan Nebukadnezar, raja Babel, orang Kasdim itu, yang memusnahkan rumah ini dan membawa bangsa itu pergi ke Babel.</w:t>
      </w:r>
    </w:p>
    <w:p/>
    <w:p>
      <w:r xmlns:w="http://schemas.openxmlformats.org/wordprocessingml/2006/main">
        <w:t xml:space="preserve">Orang Israel dihukum oleh Tuhan kerana ketidaktaatan mereka dan dibawa ke Babel oleh Nebukadnezar.</w:t>
      </w:r>
    </w:p>
    <w:p/>
    <w:p>
      <w:r xmlns:w="http://schemas.openxmlformats.org/wordprocessingml/2006/main">
        <w:t xml:space="preserve">1. Tuhan adalah Tuhan yang adil yang tidak akan bertolak ansur dengan kemaksiatan dan kefasikan.</w:t>
      </w:r>
    </w:p>
    <w:p/>
    <w:p>
      <w:r xmlns:w="http://schemas.openxmlformats.org/wordprocessingml/2006/main">
        <w:t xml:space="preserve">2. Kita mesti tetap setia kepada Tuhan, tidak kira kosnya, untuk mengelakkan hukuman.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Ulangan 28:15-68 - Jika kamu tidak taat kepada Tuhan, Tuhanmu, dan tidak mengikuti dengan teliti segala perintah dan ketetapan-Nya yang kusampaikan kepadamu pada hari ini, semua kutukan ini akan datang ke atasmu dan mencapaimu.</w:t>
      </w:r>
    </w:p>
    <w:p/>
    <w:p>
      <w:r xmlns:w="http://schemas.openxmlformats.org/wordprocessingml/2006/main">
        <w:t xml:space="preserve">Ezra 5:13 Tetapi pada tahun pertama pemerintahan Koresh, raja Babel, raja Koresh itu mengeluarkan perintah untuk membangun rumah Allah ini.</w:t>
      </w:r>
    </w:p>
    <w:p/>
    <w:p>
      <w:r xmlns:w="http://schemas.openxmlformats.org/wordprocessingml/2006/main">
        <w:t xml:space="preserve">Raja Kores dari Babilon mengeluarkan perintah untuk membina rumah Tuhan pada tahun pertama pemerintahannya.</w:t>
      </w:r>
    </w:p>
    <w:p/>
    <w:p>
      <w:r xmlns:w="http://schemas.openxmlformats.org/wordprocessingml/2006/main">
        <w:t xml:space="preserve">1. Allah berkuasa atas segala sesuatu, walaupun perkara yang tidak disangka-sangka.</w:t>
      </w:r>
    </w:p>
    <w:p/>
    <w:p>
      <w:r xmlns:w="http://schemas.openxmlformats.org/wordprocessingml/2006/main">
        <w:t xml:space="preserve">2. Penguasa bumi kita tunduk kepada kehendak Tuhan.</w:t>
      </w:r>
    </w:p>
    <w:p/>
    <w:p>
      <w:r xmlns:w="http://schemas.openxmlformats.org/wordprocessingml/2006/main">
        <w:t xml:space="preserve">1. Yesaya 46:10-11 - "Aku memberitahukan kesudahan dari awal, dari zaman purbakala, apa yang masih akan datang. Aku berkata: Maksud-Ku akan tetap, dan Aku akan melakukan segala yang Kukehendaki.</w:t>
      </w:r>
    </w:p>
    <w:p/>
    <w:p>
      <w:r xmlns:w="http://schemas.openxmlformats.org/wordprocessingml/2006/main">
        <w:t xml:space="preserve">2. Daniel 4:17 - "Keputusan diumumkan oleh utusan-utusan, orang-orang kudus mengumumkan keputusannya, supaya orang-orang yang hidup tahu, bahwa Yang Mahatinggi berkuasa atas kerajaan-kerajaan manusia dan memberikannya kepada sesiapa yang dikehendaki-Nya dan menetapkannya atas mereka. manusia yang paling hina."</w:t>
      </w:r>
    </w:p>
    <w:p/>
    <w:p>
      <w:r xmlns:w="http://schemas.openxmlformats.org/wordprocessingml/2006/main">
        <w:t xml:space="preserve">Ezra 5:14 Juga perkakas-perkakas emas dan perak rumah Allah, yang diambil oleh Nebukadnezar dari bait suci yang di Yerusalem dan dibawa ke dalam kuil Babel, semuanya itu diambil oleh raja Kores dari dalam kuil. Babel, dan mereka diserahkan kepada seorang, yang bernama Sesbazar, yang telah diangkatnya gabenor;</w:t>
      </w:r>
    </w:p>
    <w:p/>
    <w:p>
      <w:r xmlns:w="http://schemas.openxmlformats.org/wordprocessingml/2006/main">
        <w:t xml:space="preserve">Raja Koresh membenarkan Sesbazar untuk mengambil bejana emas dan perak, yang telah diambil oleh Nebukadnezar dari kuil Yerusalem, dari kuil Babel.</w:t>
      </w:r>
    </w:p>
    <w:p/>
    <w:p>
      <w:r xmlns:w="http://schemas.openxmlformats.org/wordprocessingml/2006/main">
        <w:t xml:space="preserve">1. Kesetiaan Tuhan Menghadapi Kesusahan</w:t>
      </w:r>
    </w:p>
    <w:p/>
    <w:p>
      <w:r xmlns:w="http://schemas.openxmlformats.org/wordprocessingml/2006/main">
        <w:t xml:space="preserve">2. Kuasa Ibadah Sejati Walaupun Keadaan</w:t>
      </w:r>
    </w:p>
    <w:p/>
    <w:p>
      <w:r xmlns:w="http://schemas.openxmlformats.org/wordprocessingml/2006/main">
        <w:t xml:space="preserve">1. Ulangan 28:1-14 - Janji Tuhan akan berkat untuk ketaatan dan kutukan untuk ketidaktaatan</w:t>
      </w:r>
    </w:p>
    <w:p/>
    <w:p>
      <w:r xmlns:w="http://schemas.openxmlformats.org/wordprocessingml/2006/main">
        <w:t xml:space="preserve">2. Yesaya 43:18-19 - Janji Tuhan untuk mencipta sesuatu yang baru dan membuat jalan di padang gurun.</w:t>
      </w:r>
    </w:p>
    <w:p/>
    <w:p>
      <w:r xmlns:w="http://schemas.openxmlformats.org/wordprocessingml/2006/main">
        <w:t xml:space="preserve">Ezra 5:15 dan berkata kepadanya: "Ambillah perkakas ini, pergilah, bawalah ke dalam bait suci yang di Yerusalem, dan biarlah rumah Allah itu dibangun di tempatnya."</w:t>
      </w:r>
    </w:p>
    <w:p/>
    <w:p>
      <w:r xmlns:w="http://schemas.openxmlformats.org/wordprocessingml/2006/main">
        <w:t xml:space="preserve">Orang-orang Yehuda diarahkan untuk mengambil bejana-bejana itu dan membina semula kuil di Yerusalem.</w:t>
      </w:r>
    </w:p>
    <w:p/>
    <w:p>
      <w:r xmlns:w="http://schemas.openxmlformats.org/wordprocessingml/2006/main">
        <w:t xml:space="preserve">1. Kuasa Iman: Membina Semula Kaabah di Yerusalem</w:t>
      </w:r>
    </w:p>
    <w:p/>
    <w:p>
      <w:r xmlns:w="http://schemas.openxmlformats.org/wordprocessingml/2006/main">
        <w:t xml:space="preserve">2. Kekuatan Ketaatan: Mengikuti Arahan Tuhan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Ibrani 11:6 - Dan tanpa iman adalah mustahil untuk berkenan kepada Allah, kerana sesiapa yang datang kepada-Nya harus percaya bahawa Dia ada dan bahawa Dia memberi upah kepada orang yang bersungguh-sungguh mencari Dia.</w:t>
      </w:r>
    </w:p>
    <w:p/>
    <w:p>
      <w:r xmlns:w="http://schemas.openxmlformats.org/wordprocessingml/2006/main">
        <w:t xml:space="preserve">Ezra 5:16 Kemudian datanglah Sesbazar itu dan meletakkan dasar rumah Allah yang di Yerusalem, dan sejak itu sampai sekarang ia sedang dibangun, tetapi belum selesai.</w:t>
      </w:r>
    </w:p>
    <w:p/>
    <w:p>
      <w:r xmlns:w="http://schemas.openxmlformats.org/wordprocessingml/2006/main">
        <w:t xml:space="preserve">Usaha Ezra untuk membina semula rumah Tuhan di Yerusalem berterusan, walaupun ia belum selesai.</w:t>
      </w:r>
    </w:p>
    <w:p/>
    <w:p>
      <w:r xmlns:w="http://schemas.openxmlformats.org/wordprocessingml/2006/main">
        <w:t xml:space="preserve">1. Kuasa Ketabahan: Ezra 5:16 dan Pembinaan Semula Rumah Tuhan</w:t>
      </w:r>
    </w:p>
    <w:p/>
    <w:p>
      <w:r xmlns:w="http://schemas.openxmlformats.org/wordprocessingml/2006/main">
        <w:t xml:space="preserve">2. Pekerjaan Tuhan yang Tidak Terhenti: Ezra 5:16 dan Rumah Tuhan yang Belum Selesai</w:t>
      </w:r>
    </w:p>
    <w:p/>
    <w:p>
      <w:r xmlns:w="http://schemas.openxmlformats.org/wordprocessingml/2006/main">
        <w:t xml:space="preserve">1. Hagai 2:4 - “Tetapi sekarang, kuatkanlah, hai Zerubabel, demikianlah firman TUHAN, dan kuatkanlah, hai Yosua bin Yosedek, imam besar, dan kuatkanlah, hai seluruh penduduk negeri, firman TUHAN, dan bekerjalah, sebab Aku menyertai kamu, firman TUHAN semesta alam."</w:t>
      </w:r>
    </w:p>
    <w:p/>
    <w:p>
      <w:r xmlns:w="http://schemas.openxmlformats.org/wordprocessingml/2006/main">
        <w:t xml:space="preserve">2. Kolose 3:23-24 - "Dan segala sesuatu yang kamu perbuat, perbuatlah dengan segenap hati, seperti untuk Tuhan dan bukan untuk manusia, sebab kamu tahu, bahwa dari Tuhan kamu akan menerima upah warisan, sebab kamu mengabdi kepada Tuhan Kristus. "</w:t>
      </w:r>
    </w:p>
    <w:p/>
    <w:p>
      <w:r xmlns:w="http://schemas.openxmlformats.org/wordprocessingml/2006/main">
        <w:t xml:space="preserve">Ezra 5:17 Oleh sebab itu, jika menurut pandangan raja baik, biarlah diselidiki di dalam rumah perbendaharaan raja, yang ada di Babel, apakah benar bahwa raja Koresh memerintahkan untuk membangun rumah ini. Tuhan di Yerusalem, dan biarlah raja menyampaikan kerelaannya kepada kami tentang perkara ini.</w:t>
      </w:r>
    </w:p>
    <w:p/>
    <w:p>
      <w:r xmlns:w="http://schemas.openxmlformats.org/wordprocessingml/2006/main">
        <w:t xml:space="preserve">Raja Kores telah mengisytiharkan bahawa sebuah rumah Tuhan harus dibina di Yerusalem, dan Ezra meminta supaya raja menggeledah perbendaharaan kerajaan di Babel untuk mengesahkan perintah itu.</w:t>
      </w:r>
    </w:p>
    <w:p/>
    <w:p>
      <w:r xmlns:w="http://schemas.openxmlformats.org/wordprocessingml/2006/main">
        <w:t xml:space="preserve">1. Kekuatan Ketaatan - Mematuhi perintah Allah, walaupun kita tidak memahami sebab-sebabnya, membawa rahmat-Nya.</w:t>
      </w:r>
    </w:p>
    <w:p/>
    <w:p>
      <w:r xmlns:w="http://schemas.openxmlformats.org/wordprocessingml/2006/main">
        <w:t xml:space="preserve">2. Kekuatan Iman - Mempercayai Tuhan walaupun kita tidak melihat hasil kerja-Nya membawa penghormatan kepada-Nya.</w:t>
      </w:r>
    </w:p>
    <w:p/>
    <w:p>
      <w:r xmlns:w="http://schemas.openxmlformats.org/wordprocessingml/2006/main">
        <w:t xml:space="preserve">1. Ulangan 30:19-20 - Aku memanggil langit dan bumi menjadi saksi terhadap kamu pada hari ini, bahawa Aku telah meletakkan di hadapanmu hidup dan mati, berkat dan kutuk. Oleh itu pilihlah kehidupan, supaya kamu dan keturunanmu hidup.</w:t>
      </w:r>
    </w:p>
    <w:p/>
    <w:p>
      <w:r xmlns:w="http://schemas.openxmlformats.org/wordprocessingml/2006/main">
        <w:t xml:space="preserve">2. Yakobus 2:14-17 - Apakah gunanya, saudara-saudaraku, jika seseorang berkata dia mempunyai iman, tetapi tidak mempunyai perbuatan? Bolehkah iman itu menyelamatkannya? Jika seorang saudara lelaki atau perempuan berpakaian buruk dan kekurangan makanan sehari-hari, dan salah seorang di antara kamu berkata kepada mereka: Pergilah dengan selamat, berpanaslah badan dan kenyanglah, tanpa memberikan kepadanya apa yang diperlukan untuk tubuh, apakah gunanya itu? Demikian juga iman dengan sendirinya, jika ia tidak mempunyai perbuatan, adalah mati.</w:t>
      </w:r>
    </w:p>
    <w:p/>
    <w:p>
      <w:r xmlns:w="http://schemas.openxmlformats.org/wordprocessingml/2006/main">
        <w:t xml:space="preserve">Ezra bab 6 menerangkan perintah Raja Darius yang bukan sahaja mengesahkan kebenaran untuk membina semula bait suci tetapi juga menyediakan sumber dan perlindungan untuk penyiapannya. Bab ini diakhiri dengan dedikasi bait suci yang menggembirakan.</w:t>
      </w:r>
    </w:p>
    <w:p/>
    <w:p>
      <w:r xmlns:w="http://schemas.openxmlformats.org/wordprocessingml/2006/main">
        <w:t xml:space="preserve">Perenggan 1: Bab ini bermula dengan menyerlahkan cara Raja Darius mencari dekri asal Cyrus dan menemuinya dalam arkib. Dia mengeluarkan perintah baru, menegaskan bahawa bait suci harus dibina semula dan menyediakan sokongan kewangan daripada perbendaharaan kerajaan (Ezra 6:1-5).</w:t>
      </w:r>
    </w:p>
    <w:p/>
    <w:p>
      <w:r xmlns:w="http://schemas.openxmlformats.org/wordprocessingml/2006/main">
        <w:t xml:space="preserve">Perenggan 2: Naratif ini memfokuskan pada bagaimana Raja Darius memerintahkan Tattenai dan rakan-rakannya untuk menyokong orang Yahudi dalam usaha membina semula mereka. Dia memberi amaran terhadap sebarang gangguan atau tentangan dan mengisytiharkan akibat yang teruk bagi mereka yang tidak taat (Ezra 6:6-12).</w:t>
      </w:r>
    </w:p>
    <w:p/>
    <w:p>
      <w:r xmlns:w="http://schemas.openxmlformats.org/wordprocessingml/2006/main">
        <w:t xml:space="preserve">Perenggan ke-3: Akaun tersebut menyerlahkan bagaimana, hasil daripada dekri ini, pembinaan disambung semula, dan dengan penuh semangat, mereka menyiapkan kuil mengikut spesifikasinya. Mereka merayakan pentahbisannya dengan korban yang menggembirakan dan pesta (Ezra 6:13-22).</w:t>
      </w:r>
    </w:p>
    <w:p/>
    <w:p>
      <w:r xmlns:w="http://schemas.openxmlformats.org/wordprocessingml/2006/main">
        <w:t xml:space="preserve">Ringkasnya, Bab enam Ezra menggambarkan pengesahan, dan dedikasi yang dialami semasa penyiapan bait suci. Menonjolkan ikrar diraja yang dinyatakan melalui penemuan, dan sokongan yang dicapai melalui peruntukan kewangan. Menyebut perlindungan yang diberikan terhadap gangguan, dan perayaan memerhatikan penjelmaan yang mewakili campur tangan ilahi, penegasan mengenai pemenuhan terhadap tugas suci, bukti yang menggambarkan komitmen ke arah menghormati hubungan perjanjian antara Pencipta-Tuhan dan umat pilihan-Israel.</w:t>
      </w:r>
    </w:p>
    <w:p/>
    <w:p>
      <w:r xmlns:w="http://schemas.openxmlformats.org/wordprocessingml/2006/main">
        <w:t xml:space="preserve">Ezra 6:1 Kemudian raja Darius membuat titah, dan dilakukan pemeriksaan di dalam rumah gulungan, tempat menyimpan harta benda di Babel.</w:t>
      </w:r>
    </w:p>
    <w:p/>
    <w:p>
      <w:r xmlns:w="http://schemas.openxmlformats.org/wordprocessingml/2006/main">
        <w:t xml:space="preserve">Darius raja mengeluarkan perintah untuk mencari harta karun yang disimpan di Babel.</w:t>
      </w:r>
    </w:p>
    <w:p/>
    <w:p>
      <w:r xmlns:w="http://schemas.openxmlformats.org/wordprocessingml/2006/main">
        <w:t xml:space="preserve">1. Berkat Ketaatan: Apa yang Kita Pelajari daripada Darius dan Ezra</w:t>
      </w:r>
    </w:p>
    <w:p/>
    <w:p>
      <w:r xmlns:w="http://schemas.openxmlformats.org/wordprocessingml/2006/main">
        <w:t xml:space="preserve">2. Kuasa Firman Tuhan: Bagaimana Harta Karun Ditemui</w:t>
      </w:r>
    </w:p>
    <w:p/>
    <w:p>
      <w:r xmlns:w="http://schemas.openxmlformats.org/wordprocessingml/2006/main">
        <w:t xml:space="preserve">1. Ezra 6:1</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Ezra 6:2 Di Akmeta, di dalam istana yang di wilayah orang Media didapati sebuah gulungan, dan di dalamnya ada sebuah catatan yang tertulis begini:</w:t>
      </w:r>
    </w:p>
    <w:p/>
    <w:p>
      <w:r xmlns:w="http://schemas.openxmlformats.org/wordprocessingml/2006/main">
        <w:t xml:space="preserve">Pertolongan Tuhan menghasilkan penemuan ajaib sebuah gulungan yang mengandungi rekod.</w:t>
      </w:r>
    </w:p>
    <w:p/>
    <w:p>
      <w:r xmlns:w="http://schemas.openxmlformats.org/wordprocessingml/2006/main">
        <w:t xml:space="preserve">1. Allah sentiasa ada untuk memberikan pertolongan di saat-saat memerlukan.</w:t>
      </w:r>
    </w:p>
    <w:p/>
    <w:p>
      <w:r xmlns:w="http://schemas.openxmlformats.org/wordprocessingml/2006/main">
        <w:t xml:space="preserve">2. Kita boleh percaya kepada Tuhan untuk mendatangkan rahmat yang tidak disangka-sangka.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13:5-6 - "Jagalah hidupmu dari cinta uang, dan puaslah dengan apa yang ada padamu, sebab Ia telah berfirman, Aku sekali-kali tidak akan meninggalkan engkau dan tidak akan meninggalkan engkau. Jadi dengan yakin kita dapat berkata, Tuhan adalah penolongku; aku tidak akan takut; apakah yang dapat dilakukan manusia kepadaku?</w:t>
      </w:r>
    </w:p>
    <w:p/>
    <w:p>
      <w:r xmlns:w="http://schemas.openxmlformats.org/wordprocessingml/2006/main">
        <w:t xml:space="preserve">Ezra 6:3 Pada tahun pertama raja Koresh, raja Koresh itu mengeluarkan titah tentang rumah Allah di Yerusalem: Biarlah rumah itu dibangun, tempat mereka mempersembahkan korban sembelihan, dan hendaklah diletakkan asas-asasnya dengan kukuh; tingginya enam puluh hasta, dan lebarnya enam puluh hasta;</w:t>
      </w:r>
    </w:p>
    <w:p/>
    <w:p>
      <w:r xmlns:w="http://schemas.openxmlformats.org/wordprocessingml/2006/main">
        <w:t xml:space="preserve">Raja Koresh mengeluarkan titah pada tahun pertama pemerintahannya untuk membina rumah Tuhan di Yerusalem dengan dimensi 60 hasta kali 60 hasta.</w:t>
      </w:r>
    </w:p>
    <w:p/>
    <w:p>
      <w:r xmlns:w="http://schemas.openxmlformats.org/wordprocessingml/2006/main">
        <w:t xml:space="preserve">1: Kasih dan ketentuan Tuhan yang tidak bersyarat terbukti dalam titah raja Kores untuk membina rumah Tuhan.</w:t>
      </w:r>
    </w:p>
    <w:p/>
    <w:p>
      <w:r xmlns:w="http://schemas.openxmlformats.org/wordprocessingml/2006/main">
        <w:t xml:space="preserve">2: Tuhan menggunakan orang yang paling tidak mungkin untuk melaksanakan kehendak-Nya, seperti yang ditunjukkan oleh perintah raja Kores.</w:t>
      </w:r>
    </w:p>
    <w:p/>
    <w:p>
      <w:r xmlns:w="http://schemas.openxmlformats.org/wordprocessingml/2006/main">
        <w:t xml:space="preserve">1: Yesaya 41:2-3 "Siapakah yang telah membangkitkan seseorang dari timur, yang memanggil dia dalam kebenaran untuk melayani Dia? Dia menyerahkan bangsa-bangsa kepadanya dan menundukkan raja-raja di hadapannya. Dia mengubah mereka menjadi debu dengan pedang-Nya, menjadi sekam yang diterbangkan angin. dengan busurnya."</w:t>
      </w:r>
    </w:p>
    <w:p/>
    <w:p>
      <w:r xmlns:w="http://schemas.openxmlformats.org/wordprocessingml/2006/main">
        <w:t xml:space="preserve">2: Yesaya 44:28 "Akulah yang berkata tentang Koresh, 'Dialah gembala-Ku, Dia akan menggenapi segala maksud-Ku.' Dia akan berkata tentang Yerusalem, 'Biarlah ia dibangunkan,' dan tentang Bait Suci, 'Hendaklah diletakkan asasnya.'"</w:t>
      </w:r>
    </w:p>
    <w:p/>
    <w:p>
      <w:r xmlns:w="http://schemas.openxmlformats.org/wordprocessingml/2006/main">
        <w:t xml:space="preserve">Ezra 6:4 Dengan tiga jajar batu-batu besar dan sebaris kayu-kayu yang baru, dan biarlah barang-barang belanja itu diberikan dari istana raja.</w:t>
      </w:r>
    </w:p>
    <w:p/>
    <w:p>
      <w:r xmlns:w="http://schemas.openxmlformats.org/wordprocessingml/2006/main">
        <w:t xml:space="preserve">Pembinaan kuil itu harus dilakukan dengan tiga baris batu besar dan satu baris kayu baru yang akan dibayar dari rumah raja.</w:t>
      </w:r>
    </w:p>
    <w:p/>
    <w:p>
      <w:r xmlns:w="http://schemas.openxmlformats.org/wordprocessingml/2006/main">
        <w:t xml:space="preserve">1. Rezeki Tuhan untuk umat-Nya: kepentingan menggunakan sumber yang Dia sediakan.</w:t>
      </w:r>
    </w:p>
    <w:p/>
    <w:p>
      <w:r xmlns:w="http://schemas.openxmlformats.org/wordprocessingml/2006/main">
        <w:t xml:space="preserve">2. Membina untuk Tuhan: pentingnya memberi komitmen kepada pekerjaan yang Tuhan telah panggil kita lakukan.</w:t>
      </w:r>
    </w:p>
    <w:p/>
    <w:p>
      <w:r xmlns:w="http://schemas.openxmlformats.org/wordprocessingml/2006/main">
        <w:t xml:space="preserve">1. Filipi 4:19 - Dan Tuhanku akan memenuhi segala keperluanmu menurut kekayaan kemuliaan-Nya dalam Kristus Yesus.</w:t>
      </w:r>
    </w:p>
    <w:p/>
    <w:p>
      <w:r xmlns:w="http://schemas.openxmlformats.org/wordprocessingml/2006/main">
        <w:t xml:space="preserve">2. Kolose 3:23 - Apa pun juga yang kamu perbuat, perbuatlah dengan segenap hatimu, seperti untuk Tuhan, bukan untuk tuan manusia.</w:t>
      </w:r>
    </w:p>
    <w:p/>
    <w:p>
      <w:r xmlns:w="http://schemas.openxmlformats.org/wordprocessingml/2006/main">
        <w:t xml:space="preserve">Ezra 6:5 Juga barang-barang emas dan perak rumah Allah, yang telah diambil oleh Nebukadnezar dari Bait Suci yang di Yerusalem, dan dibawa ke Babel, hendaklah dipulihkan dan dibawa kembali ke bait yang di Yerusalem, masing-masing ke tempatnya, dan menempatkan mereka di rumah Allah.</w:t>
      </w:r>
    </w:p>
    <w:p/>
    <w:p>
      <w:r xmlns:w="http://schemas.openxmlformats.org/wordprocessingml/2006/main">
        <w:t xml:space="preserve">Petikan dari Ezra 6:5 ini mengarahkan bahawa perkakas emas dan perak yang diambil oleh Nebukadnezar dari bait di Yerusalem dan dibawa ke Babel harus dikembalikan ke bait di Yerusalem dan ditempatkan di rumah Tuhan.</w:t>
      </w:r>
    </w:p>
    <w:p/>
    <w:p>
      <w:r xmlns:w="http://schemas.openxmlformats.org/wordprocessingml/2006/main">
        <w:t xml:space="preserve">1. "Kuasa Pemulihan: Berhubung Semula dengan Tuhan dan Warisan Rohani Kita"</w:t>
      </w:r>
    </w:p>
    <w:p/>
    <w:p>
      <w:r xmlns:w="http://schemas.openxmlformats.org/wordprocessingml/2006/main">
        <w:t xml:space="preserve">2. "Berkat Pulang ke Rumah: Mewujudkan Semula Hubungan Kita dengan Tuhan"</w:t>
      </w:r>
    </w:p>
    <w:p/>
    <w:p>
      <w:r xmlns:w="http://schemas.openxmlformats.org/wordprocessingml/2006/main">
        <w:t xml:space="preserve">1. Ulangan 6:4-9, Dengarlah, hai Israel: TUHAN, Allah kita, TUHAN itu esa.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 Kamu harus mengikatnya sebagai tanda pada tanganmu, dan itu akan menjadi tanda di antara matamu. Kamu harus menulisnya pada tiang pintu rumahmu dan pada pintu gerbangmu.</w:t>
      </w:r>
    </w:p>
    <w:p/>
    <w:p>
      <w:r xmlns:w="http://schemas.openxmlformats.org/wordprocessingml/2006/main">
        <w:t xml:space="preserve">2. Mazmur 122:1-5, Aku bersukacita apabila mereka berkata kepadaku, Marilah kita pergi ke rumah Tuhan! Kaki kami telah berdiri di dalam pintu gerbangmu, hai Yerusalem! Yerusalem dibangun sebagai sebuah kota yang diikat bersama-sama, ke mana suku-suku itu naik, suku-suku Tuhan, seperti yang telah ditetapkan bagi Israel, untuk bersyukur kepada nama Tuhan. Di sana takhta-takhta penghakiman ditetapkan, takhta-takhta keluarga Daud. Berdoa untuk keamanan Yerusalem! Semoga selamat mereka yang mengasihi kamu!</w:t>
      </w:r>
    </w:p>
    <w:p/>
    <w:p>
      <w:r xmlns:w="http://schemas.openxmlformats.org/wordprocessingml/2006/main">
        <w:t xml:space="preserve">Ezra 6:6 Oleh sebab itu, Tatnai, gubernur di seberang sungai Efrat, Syetarboznai dan kawan-kawanmu, orang Afarsakhi, yang di seberang sungai itu, jauhilah kamu dari sana.</w:t>
      </w:r>
    </w:p>
    <w:p/>
    <w:p>
      <w:r xmlns:w="http://schemas.openxmlformats.org/wordprocessingml/2006/main">
        <w:t xml:space="preserve">Tatnai, Shetharboznai, dan orang Afarsakhi diperintahkan untuk menjauhi kawasan sungai itu.</w:t>
      </w:r>
    </w:p>
    <w:p/>
    <w:p>
      <w:r xmlns:w="http://schemas.openxmlformats.org/wordprocessingml/2006/main">
        <w:t xml:space="preserve">1. "Kepentingan Mematuhi Perintah Tuhan"</w:t>
      </w:r>
    </w:p>
    <w:p/>
    <w:p>
      <w:r xmlns:w="http://schemas.openxmlformats.org/wordprocessingml/2006/main">
        <w:t xml:space="preserve">2. "Hidup dalam Ketaatan kepada Kehendak Tuhan"</w:t>
      </w:r>
    </w:p>
    <w:p/>
    <w:p>
      <w:r xmlns:w="http://schemas.openxmlformats.org/wordprocessingml/2006/main">
        <w:t xml:space="preserve">1. Yohanes 14:15 - "Jika kamu mengasihi Aku, kamu akan mematuhi perintah-Ku."</w:t>
      </w:r>
    </w:p>
    <w:p/>
    <w:p>
      <w:r xmlns:w="http://schemas.openxmlformats.org/wordprocessingml/2006/main">
        <w:t xml:space="preserve">2. Ulangan 28:1-2 - "Dan jika kamu dengan setia mendengarkan suara TUHAN, Allahmu, dengan setia melakukan segala perintah-Nya yang kusampaikan kepadamu pada hari ini, maka TUHAN, Allahmu, akan mengangkat kamu di atas segala bangsa di bumi."</w:t>
      </w:r>
    </w:p>
    <w:p/>
    <w:p>
      <w:r xmlns:w="http://schemas.openxmlformats.org/wordprocessingml/2006/main">
        <w:t xml:space="preserve">Ezra 6:7 Biarkan saja pekerjaan rumah Allah ini! biarlah gabenor orang Yahudi dan tua-tua orang Yahudi membina rumah Tuhan ini menggantikan dia.</w:t>
      </w:r>
    </w:p>
    <w:p/>
    <w:p>
      <w:r xmlns:w="http://schemas.openxmlformats.org/wordprocessingml/2006/main">
        <w:t xml:space="preserve">Raja Darius memerintahkan supaya orang Yahudi membina semula bait Allah di Yerusalem, dan mengarahkan supaya kerja bait suci tidak boleh dihalang.</w:t>
      </w:r>
    </w:p>
    <w:p/>
    <w:p>
      <w:r xmlns:w="http://schemas.openxmlformats.org/wordprocessingml/2006/main">
        <w:t xml:space="preserve">1: Kita mesti tetap tekun dalam mengikuti pekerjaan dan perintah Tuhan, walaupun ia sukar.</w:t>
      </w:r>
    </w:p>
    <w:p/>
    <w:p>
      <w:r xmlns:w="http://schemas.openxmlformats.org/wordprocessingml/2006/main">
        <w:t xml:space="preserve">2: Kita mesti patuh kepada kepimpinan yang Tuhan telah sediakan, percaya bahawa Dia boleh bekerja melalui mereka untuk mencapai kehendak-Nya.</w:t>
      </w:r>
    </w:p>
    <w:p/>
    <w:p>
      <w:r xmlns:w="http://schemas.openxmlformats.org/wordprocessingml/2006/main">
        <w:t xml:space="preserve">1: Efesus 6:5-7 “Hai hamba-hamba, taatlah kepada tuanmu yang di dunia ini, dengan takut dan gentar, dalam ketulusan hati seperti kepada Kristus, bukan dengan cara berbakti, sebagai menyenangkan hati manusia, tetapi sebagai hamba-hamba Kristus, melakukan kehendak Allah dengan segenap hati, memberikan pelayanan dengan kehendak yang baik seperti kepada Tuhan dan bukan kepada manusia."</w:t>
      </w:r>
    </w:p>
    <w:p/>
    <w:p>
      <w:r xmlns:w="http://schemas.openxmlformats.org/wordprocessingml/2006/main">
        <w:t xml:space="preserve">2: Mazmur 37:5 "Serahkanlah hidupmu kepada Tuhan, percayalah kepada-Nya, dan Ia akan bertindak."</w:t>
      </w:r>
    </w:p>
    <w:p/>
    <w:p>
      <w:r xmlns:w="http://schemas.openxmlformats.org/wordprocessingml/2006/main">
        <w:t xml:space="preserve">Ezra 6:8 Lagi pula aku membuat perintah, apa yang harus kamu lakukan kepada para tua-tua orang Yahudi ini untuk membangun rumah Allah ini: dari harta raja, bahkan dari upeti di seberang sungai, segeralah diberikan biaya kepada orang-orang ini, supaya mereka tidak terhalang.</w:t>
      </w:r>
    </w:p>
    <w:p/>
    <w:p>
      <w:r xmlns:w="http://schemas.openxmlformats.org/wordprocessingml/2006/main">
        <w:t xml:space="preserve">Titah Raja ialah bahawa perbelanjaan diberikan kepada tua-tua orang Yahudi untuk membina bait Allah.</w:t>
      </w:r>
    </w:p>
    <w:p/>
    <w:p>
      <w:r xmlns:w="http://schemas.openxmlformats.org/wordprocessingml/2006/main">
        <w:t xml:space="preserve">1. Tuhan memanggil kita untuk menggunakan sumber kita untuk memajukan kerajaan-Nya.</w:t>
      </w:r>
    </w:p>
    <w:p/>
    <w:p>
      <w:r xmlns:w="http://schemas.openxmlformats.org/wordprocessingml/2006/main">
        <w:t xml:space="preserve">2. Mengendalikan sumber untuk membina kerajaan Tuhan.</w:t>
      </w:r>
    </w:p>
    <w:p/>
    <w:p>
      <w:r xmlns:w="http://schemas.openxmlformats.org/wordprocessingml/2006/main">
        <w:t xml:space="preserve">1. Amsal 3:9 - Hormatilah Tuhan dengan hartamu, dengan hasil pertama dari semua hasil tanamanmu.</w:t>
      </w:r>
    </w:p>
    <w:p/>
    <w:p>
      <w:r xmlns:w="http://schemas.openxmlformats.org/wordprocessingml/2006/main">
        <w:t xml:space="preserve">2. 1 Timotius 6:17-19 - Perintahkan mereka yang kaya di dunia ini supaya jangan sombong dan jangan berharap pada kekayaan yang tidak pasti, tetapi menaruh harapan mereka kepada Allah, yang memberi kita segala sesuatu dengan limpah. untuk kesenangan kita.</w:t>
      </w:r>
    </w:p>
    <w:p/>
    <w:p>
      <w:r xmlns:w="http://schemas.openxmlformats.org/wordprocessingml/2006/main">
        <w:t xml:space="preserve">Ezra 6:9 Dan apa yang mereka perlukan, baik lembu jantan muda, domba jantan, dan anak domba, untuk korban bakaran bagi Allah semesta langit, gandum, garam, anggur dan minyak, sesuai dengan tugas para imam yang di Yerusalem, biarlah diberikan kepada mereka setiap hari tanpa gagal.</w:t>
      </w:r>
    </w:p>
    <w:p/>
    <w:p>
      <w:r xmlns:w="http://schemas.openxmlformats.org/wordprocessingml/2006/main">
        <w:t xml:space="preserve">Para imam di Yerusalem memerlukan persediaan harian berupa lembu jantan muda, domba jantan, domba, gandum, garam, wain, dan minyak untuk korban bakaran Tuhan surga.</w:t>
      </w:r>
    </w:p>
    <w:p/>
    <w:p>
      <w:r xmlns:w="http://schemas.openxmlformats.org/wordprocessingml/2006/main">
        <w:t xml:space="preserve">1. Rezeki Allah - Kepentingan mengakui dan menerima rezeki harian yang Allah berikan kepada kita.</w:t>
      </w:r>
    </w:p>
    <w:p/>
    <w:p>
      <w:r xmlns:w="http://schemas.openxmlformats.org/wordprocessingml/2006/main">
        <w:t xml:space="preserve">2. Kekuatan Iman - Bagaimana iman kepada Tuhan syurga boleh membawa kepada keberkatan dan kelimpahan.</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Ezra 6:10 supaya mereka mempersembahkan korban yang harum kepada Allah semesta langit, dan berdoa untuk nyawa raja dan anak-anaknya.</w:t>
      </w:r>
    </w:p>
    <w:p/>
    <w:p>
      <w:r xmlns:w="http://schemas.openxmlformats.org/wordprocessingml/2006/main">
        <w:t xml:space="preserve">Tuhan memerintahkan orang ramai untuk mempersembahkan korban dan berdoa untuk Raja dan anak-anaknya.</w:t>
      </w:r>
    </w:p>
    <w:p/>
    <w:p>
      <w:r xmlns:w="http://schemas.openxmlformats.org/wordprocessingml/2006/main">
        <w:t xml:space="preserve">1. Ketaatan Pengorbanan: Memahami Kesetiaan Kita kepada Tuhan dan Kewibawaan</w:t>
      </w:r>
    </w:p>
    <w:p/>
    <w:p>
      <w:r xmlns:w="http://schemas.openxmlformats.org/wordprocessingml/2006/main">
        <w:t xml:space="preserve">2. Doa Syafaat: Memenuhi Tanggungjawab Kita untuk Berdoa untuk Orang Lain</w:t>
      </w:r>
    </w:p>
    <w:p/>
    <w:p>
      <w:r xmlns:w="http://schemas.openxmlformats.org/wordprocessingml/2006/main">
        <w:t xml:space="preserve">1. Roma 13:1-7</w:t>
      </w:r>
    </w:p>
    <w:p/>
    <w:p>
      <w:r xmlns:w="http://schemas.openxmlformats.org/wordprocessingml/2006/main">
        <w:t xml:space="preserve">2. 1 Timotius 2:1-4</w:t>
      </w:r>
    </w:p>
    <w:p/>
    <w:p>
      <w:r xmlns:w="http://schemas.openxmlformats.org/wordprocessingml/2006/main">
        <w:t xml:space="preserve">Ezra 6:11 Juga Aku telah membuat suatu perintah, bahwa barangsiapa mengubah firman ini, biarlah kayu dibongkar dari rumahnya, dan setelah didirikan, hendaklah dia digantung di atasnya; dan biarlah rumahnya dijadikan timbunan najis untuk ini.</w:t>
      </w:r>
    </w:p>
    <w:p/>
    <w:p>
      <w:r xmlns:w="http://schemas.openxmlformats.org/wordprocessingml/2006/main">
        <w:t xml:space="preserve">Dekri Ezra adalah bahawa sesiapa yang mengubah perkataannya harus dihukum dengan menurunkan kayu dari rumah mereka dan dipasang untuk menggantung mereka, dan rumah mereka untuk dijadikan timbunan kotoran.</w:t>
      </w:r>
    </w:p>
    <w:p/>
    <w:p>
      <w:r xmlns:w="http://schemas.openxmlformats.org/wordprocessingml/2006/main">
        <w:t xml:space="preserve">1: Taat kepada Tuhan dan Firman-Nya - Firman Tuhan harus dipatuhi dan sesiapa yang cuba mengubahnya akan dihukum berat.</w:t>
      </w:r>
    </w:p>
    <w:p/>
    <w:p>
      <w:r xmlns:w="http://schemas.openxmlformats.org/wordprocessingml/2006/main">
        <w:t xml:space="preserve">2: Akibat Keingkaran - Keingkaran terhadap firman Tuhan mempunyai akibat yang buruk, kerana mereka yang cuba mengubahnya akan dihukum dan rumah mereka dijadikan timbunan najis.</w:t>
      </w:r>
    </w:p>
    <w:p/>
    <w:p>
      <w:r xmlns:w="http://schemas.openxmlformats.org/wordprocessingml/2006/main">
        <w:t xml:space="preserve">1: Amsal 28:9 - "Jika seseorang memalingkan telinganya daripada mendengarkan hukum, doanya pun adalah kekejian".</w:t>
      </w:r>
    </w:p>
    <w:p/>
    <w:p>
      <w:r xmlns:w="http://schemas.openxmlformats.org/wordprocessingml/2006/main">
        <w:t xml:space="preserve">2:1 Yohanes 2:4-6 - "Barangsiapa berkata, "Aku mengenal Dia", tetapi tidak menuruti perintah-perintah-Nya, adalah pendusta dan kebenaran tidak ada di dalam dia, tetapi barangsiapa menuruti firman-Nya, di dalam dia sungguh-sungguh kasih Allah ada. sempurna. Dengan ini kita boleh tahu, bahwa kita ada di dalam Dia: barangsiapa berkata, bahwa ia tinggal di dalam Dia, hendaklah ia hidup menurut cara yang telah dilakukannya."</w:t>
      </w:r>
    </w:p>
    <w:p/>
    <w:p>
      <w:r xmlns:w="http://schemas.openxmlformats.org/wordprocessingml/2006/main">
        <w:t xml:space="preserve">Ezra 6:12 Dan Allah, yang telah menempatkan nama-Nya di sana, membinasakan semua raja dan rakyat, yang akan mengulurkan tangan mereka untuk mengubah dan memusnahkan rumah Allah yang di Yerusalem ini. Saya Darius telah membuat perintah; biarlah dengan laju.</w:t>
      </w:r>
    </w:p>
    <w:p/>
    <w:p>
      <w:r xmlns:w="http://schemas.openxmlformats.org/wordprocessingml/2006/main">
        <w:t xml:space="preserve">Raja Darius memerintahkan bahawa rumah Tuhan di Yerusalem tidak boleh diubah atau dimusnahkan.</w:t>
      </w:r>
    </w:p>
    <w:p/>
    <w:p>
      <w:r xmlns:w="http://schemas.openxmlformats.org/wordprocessingml/2006/main">
        <w:t xml:space="preserve">1. Kepentingan Menjaga Rumah Tuhan</w:t>
      </w:r>
    </w:p>
    <w:p/>
    <w:p>
      <w:r xmlns:w="http://schemas.openxmlformats.org/wordprocessingml/2006/main">
        <w:t xml:space="preserve">2. Tuhan Patut Dihormati dan Dihormati</w:t>
      </w:r>
    </w:p>
    <w:p/>
    <w:p>
      <w:r xmlns:w="http://schemas.openxmlformats.org/wordprocessingml/2006/main">
        <w:t xml:space="preserve">1. Matius 6:9-10 - Maka berdoalah seperti ini: Bapa kami yang di sorga, dikuduskanlah nama-Mu.</w:t>
      </w:r>
    </w:p>
    <w:p/>
    <w:p>
      <w:r xmlns:w="http://schemas.openxmlformats.org/wordprocessingml/2006/main">
        <w:t xml:space="preserve">2. Amsal 12:15 - Jalan orang bodoh menurut pandangannya sendiri, tetapi orang bijak mendengarkan nasihat.</w:t>
      </w:r>
    </w:p>
    <w:p/>
    <w:p>
      <w:r xmlns:w="http://schemas.openxmlformats.org/wordprocessingml/2006/main">
        <w:t xml:space="preserve">Ezra 6:13 Kemudian Tatnai, gubernur di seberang sungai itu, Syetarboznai dan teman-temannya, sesuai dengan apa yang telah diutus oleh raja Darius, demikianlah mereka dengan segera melakukannya.</w:t>
      </w:r>
    </w:p>
    <w:p/>
    <w:p>
      <w:r xmlns:w="http://schemas.openxmlformats.org/wordprocessingml/2006/main">
        <w:t xml:space="preserve">Tatnai, gabenor, Syetarboznai, dan kawan-kawan mereka mengikuti perintah Raja Darius dan bekerja dengan cepat untuk melaksanakannya.</w:t>
      </w:r>
    </w:p>
    <w:p/>
    <w:p>
      <w:r xmlns:w="http://schemas.openxmlformats.org/wordprocessingml/2006/main">
        <w:t xml:space="preserve">1. Taat Setia - Menjalani Perintah Tuhan</w:t>
      </w:r>
    </w:p>
    <w:p/>
    <w:p>
      <w:r xmlns:w="http://schemas.openxmlformats.org/wordprocessingml/2006/main">
        <w:t xml:space="preserve">2. Melakukan Pekerjaan Tuhan dengan Cepat dan Cekap</w:t>
      </w:r>
    </w:p>
    <w:p/>
    <w:p>
      <w:r xmlns:w="http://schemas.openxmlformats.org/wordprocessingml/2006/main">
        <w:t xml:space="preserve">1. Yosua 1:7-9 - Jadilah kuat dan berani; jangan takut dan tawar hati, kerana Tuhan, Allahmu, menyertai engkau ke mana pun engkau pergi.</w:t>
      </w:r>
    </w:p>
    <w:p/>
    <w:p>
      <w:r xmlns:w="http://schemas.openxmlformats.org/wordprocessingml/2006/main">
        <w:t xml:space="preserve">2. Pengkhotbah 9:10 - Apa sahaja yang didapati tanganmu lakukan, lakukanlah dengan kekuatanmu; kerana tidak ada pekerjaan atau pemikiran atau pengetahuan atau kebijaksanaan di dunia orang mati, ke mana kamu pergi.</w:t>
      </w:r>
    </w:p>
    <w:p/>
    <w:p>
      <w:r xmlns:w="http://schemas.openxmlformats.org/wordprocessingml/2006/main">
        <w:t xml:space="preserve">Ezra 6:14 Kemudian para tua-tua orang Yahudi membangun, dan mereka berhasil melalui nubuat nabi Hagai dan Zakharia bin Ido. Dan mereka membina dan menyelesaikannya, menurut perintah Tuhan Israel, dan menurut perintah Koresh, Darius, dan Artahsasta, raja Persia.</w:t>
      </w:r>
    </w:p>
    <w:p/>
    <w:p>
      <w:r xmlns:w="http://schemas.openxmlformats.org/wordprocessingml/2006/main">
        <w:t xml:space="preserve">Para tua-tua orang Yahudi berjaya membina semula bait suci menurut perintah Tuhan dan raja Persia Kores, Darius, dan Artahsasta.</w:t>
      </w:r>
    </w:p>
    <w:p/>
    <w:p>
      <w:r xmlns:w="http://schemas.openxmlformats.org/wordprocessingml/2006/main">
        <w:t xml:space="preserve">1. Bagaimana Mencari Kejayaan Di Tengah-tengah Tugasan Sukar</w:t>
      </w:r>
    </w:p>
    <w:p/>
    <w:p>
      <w:r xmlns:w="http://schemas.openxmlformats.org/wordprocessingml/2006/main">
        <w:t xml:space="preserve">2. Kedaulatan Tuhan dalam Kehidupan Umat-Nya</w:t>
      </w:r>
    </w:p>
    <w:p/>
    <w:p>
      <w:r xmlns:w="http://schemas.openxmlformats.org/wordprocessingml/2006/main">
        <w:t xml:space="preserve">1. Mazmur 118:24 - Inilah hari yang dijadikan Tuhan; marilah kita bergembira dan bergembira di dalamnya.</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Ezra 6:15 Dan rumah ini selesai pada hari ketiga bulan Adar, yaitu dalam tahun keenam pemerintahan raja Darius.</w:t>
      </w:r>
    </w:p>
    <w:p/>
    <w:p>
      <w:r xmlns:w="http://schemas.openxmlformats.org/wordprocessingml/2006/main">
        <w:t xml:space="preserve">Petikan ini menerangkan bagaimana rumah Tuhan telah siap pada tahun keenam pemerintahan Raja Darius.</w:t>
      </w:r>
    </w:p>
    <w:p/>
    <w:p>
      <w:r xmlns:w="http://schemas.openxmlformats.org/wordprocessingml/2006/main">
        <w:t xml:space="preserve">1. Masa Tuhan adalah Sempurna - Pengkhotbah 3:1-8</w:t>
      </w:r>
    </w:p>
    <w:p/>
    <w:p>
      <w:r xmlns:w="http://schemas.openxmlformats.org/wordprocessingml/2006/main">
        <w:t xml:space="preserve">2. Kuasa Dedikasi - Mazmur 127</w:t>
      </w:r>
    </w:p>
    <w:p/>
    <w:p>
      <w:r xmlns:w="http://schemas.openxmlformats.org/wordprocessingml/2006/main">
        <w:t xml:space="preserve">1. Ester 9:20-22 - Orang Yahudi merayakan siapnya rumah Tuhan</w:t>
      </w:r>
    </w:p>
    <w:p/>
    <w:p>
      <w:r xmlns:w="http://schemas.openxmlformats.org/wordprocessingml/2006/main">
        <w:t xml:space="preserve">2. Hagai 2:18-23 - Kemuliaan Tuhan memenuhi rumah Tuhan</w:t>
      </w:r>
    </w:p>
    <w:p/>
    <w:p>
      <w:r xmlns:w="http://schemas.openxmlformats.org/wordprocessingml/2006/main">
        <w:t xml:space="preserve">Ezra 6:16 Dan orang Israel, para imam, dan orang Lewi, dan selebihnya dari orang-orang buangan, mengadakan pentahbisan rumah Allah ini dengan sukacita,</w:t>
      </w:r>
    </w:p>
    <w:p/>
    <w:p>
      <w:r xmlns:w="http://schemas.openxmlformats.org/wordprocessingml/2006/main">
        <w:t xml:space="preserve">Bani Israel merayakan pentahbisan rumah Tuhan dengan sukacita.</w:t>
      </w:r>
    </w:p>
    <w:p/>
    <w:p>
      <w:r xmlns:w="http://schemas.openxmlformats.org/wordprocessingml/2006/main">
        <w:t xml:space="preserve">1: Kita mesti mengutamakan Tuhan dalam hidup kita dan meraikan semua yang Dia lakukan untuk kita.</w:t>
      </w:r>
    </w:p>
    <w:p/>
    <w:p>
      <w:r xmlns:w="http://schemas.openxmlformats.org/wordprocessingml/2006/main">
        <w:t xml:space="preserve">2: Kita harus bergembira dan bersyukur atas nikmat yang Tuhan berikan kepada kita.</w:t>
      </w:r>
    </w:p>
    <w:p/>
    <w:p>
      <w:r xmlns:w="http://schemas.openxmlformats.org/wordprocessingml/2006/main">
        <w:t xml:space="preserve">1: Mazmur 100:4 - Masuklah ke pintu gerbang-Nya dengan ucapan syukur dan pelataran-Nya dengan puji-pujian; bersyukurlah kepada-Nya dan pujilah nama-Nya.</w:t>
      </w:r>
    </w:p>
    <w:p/>
    <w:p>
      <w:r xmlns:w="http://schemas.openxmlformats.org/wordprocessingml/2006/main">
        <w:t xml:space="preserve">2: Mazmur 28:7 - Tuhan adalah kekuatan dan perisai saya; hatiku percaya kepada-Nya, dan Dia menolongku.</w:t>
      </w:r>
    </w:p>
    <w:p/>
    <w:p>
      <w:r xmlns:w="http://schemas.openxmlformats.org/wordprocessingml/2006/main">
        <w:t xml:space="preserve">Ezra 6:17 Dan mereka mempersembahkan pada waktu pentahbisan rumah Allah ini seratus ekor lembu jantan, dua ratus domba jantan, empat ratus ekor domba; dan untuk korban penghapus dosa bagi seluruh Israel, dua belas ekor kambing jantan, menurut jumlah suku Israel.</w:t>
      </w:r>
    </w:p>
    <w:p/>
    <w:p>
      <w:r xmlns:w="http://schemas.openxmlformats.org/wordprocessingml/2006/main">
        <w:t xml:space="preserve">Pentahbisan rumah Tuhan dirayakan dengan mempersembahkan seratus ekor lembu jantan, dua ratus ekor domba jantan, empat ratus ekor domba, dan dua belas ekor kambing jantan sebagai korban penghapus dosa bagi seluruh Israel, menurut jumlah suku Israel.</w:t>
      </w:r>
    </w:p>
    <w:p/>
    <w:p>
      <w:r xmlns:w="http://schemas.openxmlformats.org/wordprocessingml/2006/main">
        <w:t xml:space="preserve">1. Dedikasi Rumah Tuhan: Meraikan Kehadiran Tuhan</w:t>
      </w:r>
    </w:p>
    <w:p/>
    <w:p>
      <w:r xmlns:w="http://schemas.openxmlformats.org/wordprocessingml/2006/main">
        <w:t xml:space="preserve">2. Kepentingan Persembahan: Pendamaian Korban dan Kesyukuran</w:t>
      </w:r>
    </w:p>
    <w:p/>
    <w:p>
      <w:r xmlns:w="http://schemas.openxmlformats.org/wordprocessingml/2006/main">
        <w:t xml:space="preserve">1. Imamat 16:3-4 Demikianlah harus Harun masuk ke dalam tempat kudus: dengan seekor lembu jantan muda untuk korban penghapus dosa dan seekor domba jantan untuk korban bakaran. Ia harus memakai baju lenan suci, dan celana lenan haruslah dipakainya pada tubuhnya, dan ia harus berikat ikat pinggang lenan, dan dengan topi lenan hendaklah ia memakainya: ini adalah pakaian kudus; sebab itu hendaklah dia membasuh dagingnya dengan air, dan memakainya.</w:t>
      </w:r>
    </w:p>
    <w:p/>
    <w:p>
      <w:r xmlns:w="http://schemas.openxmlformats.org/wordprocessingml/2006/main">
        <w:t xml:space="preserve">2. Ibrani 9:22 Dan hampir semua perkara disucikan dengan darah menurut hukum; dan tanpa penumpahan darah tiada pengampunan.</w:t>
      </w:r>
    </w:p>
    <w:p/>
    <w:p>
      <w:r xmlns:w="http://schemas.openxmlformats.org/wordprocessingml/2006/main">
        <w:t xml:space="preserve">Ezra 6:18 Dan mereka menetapkan para imam dalam rombongan-rombongan mereka dan orang-orang Lewi dalam rombongan-rombongan mereka untuk beribadah kepada Allah yang di Yerusalem; seperti yang tertulis dalam kitab Musa.</w:t>
      </w:r>
    </w:p>
    <w:p/>
    <w:p>
      <w:r xmlns:w="http://schemas.openxmlformats.org/wordprocessingml/2006/main">
        <w:t xml:space="preserve">Imam-imam dan orang-orang Lewi ditugaskan mengikut rombongan mereka untuk berbakti kepada Allah di Yerusalem, menurut kitab Musa.</w:t>
      </w:r>
    </w:p>
    <w:p/>
    <w:p>
      <w:r xmlns:w="http://schemas.openxmlformats.org/wordprocessingml/2006/main">
        <w:t xml:space="preserve">1. Hidup untuk Melayan: Kajian Ezra 6:18</w:t>
      </w:r>
    </w:p>
    <w:p/>
    <w:p>
      <w:r xmlns:w="http://schemas.openxmlformats.org/wordprocessingml/2006/main">
        <w:t xml:space="preserve">2. Bekerja Bersama untuk Kemuliaan Tuhan: Pemeriksaan Ezra 6:18</w:t>
      </w:r>
    </w:p>
    <w:p/>
    <w:p>
      <w:r xmlns:w="http://schemas.openxmlformats.org/wordprocessingml/2006/main">
        <w:t xml:space="preserve">1. Ulangan 10:8-9 - Pada masa itu TUHAN menguduskan suku Lewi untuk mengangkut tabut perjanjian TUHAN, untuk berdiri di hadapan TUHAN untuk menyelenggarakan pelayanan dan untuk mengucapkan berkat demi nama-Nya, seperti yang masih mereka lakukan. hari ini.</w:t>
      </w:r>
    </w:p>
    <w:p/>
    <w:p>
      <w:r xmlns:w="http://schemas.openxmlformats.org/wordprocessingml/2006/main">
        <w:t xml:space="preserve">9. Oleh itu, akuilah TUHAN dengan nama dan berdoalah kepada-Nya dengan nama, kerana Dia telah melakukan perkara-perkara yang ajaib.</w:t>
      </w:r>
    </w:p>
    <w:p/>
    <w:p>
      <w:r xmlns:w="http://schemas.openxmlformats.org/wordprocessingml/2006/main">
        <w:t xml:space="preserve">2. Bilangan 3:14-16 - Inilah nama anak-anak Harun: Nadab, anak sulung, Abihu, Eleazar dan Itamar. Inilah nama anak-anak lelaki Harun yang ditahbiskan sebagai imam. Tetapi Nadab dan Abihu mati di hadapan TUHAN ketika mereka mempersembahkan api yang tidak wajar di hadapan TUHAN di padang gurun Sinai, dan mereka tidak mempunyai anak. Maka Eleazar dan Itamar berkhidmat sebagai imam pada zaman Harun bapa mereka.</w:t>
      </w:r>
    </w:p>
    <w:p/>
    <w:p>
      <w:r xmlns:w="http://schemas.openxmlformats.org/wordprocessingml/2006/main">
        <w:t xml:space="preserve">Ezra 6:19 Dan orang-orang tawanan merayakan Paskah pada hari keempat belas bulan pertama.</w:t>
      </w:r>
    </w:p>
    <w:p/>
    <w:p>
      <w:r xmlns:w="http://schemas.openxmlformats.org/wordprocessingml/2006/main">
        <w:t xml:space="preserve">Bani Israel dalam tawanan merayakan Paskah pada hari keempat belas bulan pertama.</w:t>
      </w:r>
    </w:p>
    <w:p/>
    <w:p>
      <w:r xmlns:w="http://schemas.openxmlformats.org/wordprocessingml/2006/main">
        <w:t xml:space="preserve">1. Hidup dalam Tawanan - Bagaimana Umat Tuhan Bertabah</w:t>
      </w:r>
    </w:p>
    <w:p/>
    <w:p>
      <w:r xmlns:w="http://schemas.openxmlformats.org/wordprocessingml/2006/main">
        <w:t xml:space="preserve">2. Merayakan Paskah - Maksud Penebusan Tuhan</w:t>
      </w:r>
    </w:p>
    <w:p/>
    <w:p>
      <w:r xmlns:w="http://schemas.openxmlformats.org/wordprocessingml/2006/main">
        <w:t xml:space="preserve">1. Keluaran 12:1-14 - Arahan Tuhan untuk perayaan Paskah</w:t>
      </w:r>
    </w:p>
    <w:p/>
    <w:p>
      <w:r xmlns:w="http://schemas.openxmlformats.org/wordprocessingml/2006/main">
        <w:t xml:space="preserve">2. Ulangan 16:1-8 - Perintah Tuhan untuk merayakan Perayaan Paskah.</w:t>
      </w:r>
    </w:p>
    <w:p/>
    <w:p>
      <w:r xmlns:w="http://schemas.openxmlformats.org/wordprocessingml/2006/main">
        <w:t xml:space="preserve">Ezra 6:20 Sebab para imam dan orang-orang Lewi telah disucikan bersama-sama, mereka semuanya suci, dan mereka menyembelih Paskah untuk semua orang pembuangan dan untuk saudara-saudara mereka, para imam, dan untuk diri mereka sendiri.</w:t>
      </w:r>
    </w:p>
    <w:p/>
    <w:p>
      <w:r xmlns:w="http://schemas.openxmlformats.org/wordprocessingml/2006/main">
        <w:t xml:space="preserve">Para imam dan orang Lewi disucikan dan mempersembahkan korban Paskah untuk orang-orang tawanan dan untuk keluarga mereka sendiri.</w:t>
      </w:r>
    </w:p>
    <w:p/>
    <w:p>
      <w:r xmlns:w="http://schemas.openxmlformats.org/wordprocessingml/2006/main">
        <w:t xml:space="preserve">1. Kepentingan Bersuci dan Menegakkan Tradisi</w:t>
      </w:r>
    </w:p>
    <w:p/>
    <w:p>
      <w:r xmlns:w="http://schemas.openxmlformats.org/wordprocessingml/2006/main">
        <w:t xml:space="preserve">2. Kekuatan Komuniti dan Sokongan Bersama</w:t>
      </w:r>
    </w:p>
    <w:p/>
    <w:p>
      <w:r xmlns:w="http://schemas.openxmlformats.org/wordprocessingml/2006/main">
        <w:t xml:space="preserve">1. Matius 5:23-24 - Oleh itu, jika kamu membawa persembahanmu ke mezbah, dan di sana teringat bahawa saudaramu mempunyai sesuatu terhadapmu; Tinggalkan di sana persembahanmu di hadapan mezbah, dan pergilah; berdamai dahulu dengan saudaramu, kemudian datang dan persembahkan pemberianmu.</w:t>
      </w:r>
    </w:p>
    <w:p/>
    <w:p>
      <w:r xmlns:w="http://schemas.openxmlformats.org/wordprocessingml/2006/main">
        <w:t xml:space="preserve">2. Ibrani 10:24-25 - Dan marilah kita merenung satu sama lain untuk menimbulkan kasih dan perbuatan baik: Janganlah kita meninggalkan perhimpunan kita, seperti kebiasaan beberapa orang; tetapi menasihati satu sama lain: dan lebih-lebih lagi, semasa kamu melihat hari semakin dekat.</w:t>
      </w:r>
    </w:p>
    <w:p/>
    <w:p>
      <w:r xmlns:w="http://schemas.openxmlformats.org/wordprocessingml/2006/main">
        <w:t xml:space="preserve">Ezra 6:21 Dan orang Israel, yang telah kembali dari pembuangan, dan semua orang yang telah memisahkan diri kepada mereka dari kekotoran bangsa-bangsa di negeri itu, untuk mencari TUHAN, Allah Israel, makan,</w:t>
      </w:r>
    </w:p>
    <w:p/>
    <w:p>
      <w:r xmlns:w="http://schemas.openxmlformats.org/wordprocessingml/2006/main">
        <w:t xml:space="preserve">Orang-orang Israel, orang-orang yang telah ditawan, dan orang-orang yang telah memisahkan diri dari bangsa-bangsa di negeri itu, semuanya mencari Tuhan, Allah Israel dan makan.</w:t>
      </w:r>
    </w:p>
    <w:p/>
    <w:p>
      <w:r xmlns:w="http://schemas.openxmlformats.org/wordprocessingml/2006/main">
        <w:t xml:space="preserve">1. Mengejar Tuhan: Bagaimana Mencapai Kekudusan dan Kedekatan kepada Tuhan</w:t>
      </w:r>
    </w:p>
    <w:p/>
    <w:p>
      <w:r xmlns:w="http://schemas.openxmlformats.org/wordprocessingml/2006/main">
        <w:t xml:space="preserve">2. Kuasa Pemisahan: Bagaimana untuk Kekal Tidak Terpengaruh oleh Pengaruh Tidak Suci</w:t>
      </w:r>
    </w:p>
    <w:p/>
    <w:p>
      <w:r xmlns:w="http://schemas.openxmlformats.org/wordprocessingml/2006/main">
        <w:t xml:space="preserve">1. Yesaya 55:6-7 - Carilah Tuhan selagi Dia boleh ditemui; berserulah kepada-Nya selagi Dia dekat.</w:t>
      </w:r>
    </w:p>
    <w:p/>
    <w:p>
      <w:r xmlns:w="http://schemas.openxmlformats.org/wordprocessingml/2006/main">
        <w:t xml:space="preserve">2. 1 Yohanes 2:15-17 - Jangan mengasihi dunia dan perkara-perkara di dunia. Jika seseorang mengasihi dunia, kasih Bapa tidak ada di dalam dia.</w:t>
      </w:r>
    </w:p>
    <w:p/>
    <w:p>
      <w:r xmlns:w="http://schemas.openxmlformats.org/wordprocessingml/2006/main">
        <w:t xml:space="preserve">Ezra 6:22 Dan merayakan hari raya Roti Tidak Beragi tujuh hari dengan sukacita, sebab TUHAN telah membuat mereka bersukacita dan membuat hati raja Asyur berbalik kepada mereka, untuk menguatkan tangan mereka dalam pekerjaan rumah Allah, Tuhan Israel.</w:t>
      </w:r>
    </w:p>
    <w:p/>
    <w:p>
      <w:r xmlns:w="http://schemas.openxmlformats.org/wordprocessingml/2006/main">
        <w:t xml:space="preserve">Orang Israel mengadakan perayaan Roti Tidak Beragi dengan sukacita selama tujuh hari kerana Tuhan telah membuat mereka bersukacita dan telah memalingkan hati raja Asyur kepada mereka, membantu mereka menguatkan tangan mereka dalam pekerjaan Rumah Tuhan.</w:t>
      </w:r>
    </w:p>
    <w:p/>
    <w:p>
      <w:r xmlns:w="http://schemas.openxmlformats.org/wordprocessingml/2006/main">
        <w:t xml:space="preserve">1. Kegembiraan Melayan Tuhan</w:t>
      </w:r>
    </w:p>
    <w:p/>
    <w:p>
      <w:r xmlns:w="http://schemas.openxmlformats.org/wordprocessingml/2006/main">
        <w:t xml:space="preserve">2. Kekuatan Pertolongan Tuhan dalam Kehidupan Kita</w:t>
      </w:r>
    </w:p>
    <w:p/>
    <w:p>
      <w:r xmlns:w="http://schemas.openxmlformats.org/wordprocessingml/2006/main">
        <w:t xml:space="preserve">1. Ulangan 8:10-11 - Apabila kamu telah makan dan kenyang, pujilah Tuhan, Allahmu, atas tanah yang baik yang diberikan-Nya kepadamu. Berhati-hatilah supaya kamu jangan melupakan Tuhan, Allahmu, dengan tidak mematuhi perintah-perintah-Nya, hukum-hukum-Nya dan ketetapan-ketetapan-Nya yang kusampaikan kepadamu pada hari ini.</w:t>
      </w:r>
    </w:p>
    <w:p/>
    <w:p>
      <w:r xmlns:w="http://schemas.openxmlformats.org/wordprocessingml/2006/main">
        <w:t xml:space="preserve">2. Mazmur 33:20-22 - Kami menantikan Tuhan; Dialah pertolongan dan perisai kita. Di dalam Dia hati kita bersukacita, sebab kita percaya kepada nama-Nya yang kudus. Kiranya kasih setia-Mu menyertai kami, ya Tuhan, sebagaimana kami menaruh harapan kepada-Mu.</w:t>
      </w:r>
    </w:p>
    <w:p/>
    <w:p>
      <w:r xmlns:w="http://schemas.openxmlformats.org/wordprocessingml/2006/main">
        <w:t xml:space="preserve">Ezra bab 7 memperkenalkan Ezra, seorang imam dan jurutulis yang diberi kebenaran oleh Raja Artahsasta untuk pergi ke Yerusalem dan mengajar Hukum Tuhan. Bab ini menekankan kelayakan Ezra, perjalanannya ke Yerusalem, dan misinya untuk memulihkan ibadat dan pemerintahan yang sepatutnya di negeri itu.</w:t>
      </w:r>
    </w:p>
    <w:p/>
    <w:p>
      <w:r xmlns:w="http://schemas.openxmlformats.org/wordprocessingml/2006/main">
        <w:t xml:space="preserve">Perenggan 1: Bab ini bermula dengan memperkenalkan Ezra sebagai keturunan Harun, imam besar. Dia digambarkan sebagai ahli Taurat yang mahir yang telah mengabdikan dirinya untuk mempelajari dan mengajar Hukum Tuhan (Ezra 7:1-6).</w:t>
      </w:r>
    </w:p>
    <w:p/>
    <w:p>
      <w:r xmlns:w="http://schemas.openxmlformats.org/wordprocessingml/2006/main">
        <w:t xml:space="preserve">Perenggan 2: Naratif memfokuskan pada bagaimana Raja Artahsasta mengabulkan permintaan Ezra untuk pergi ke Yerusalem. Raja memberinya sumber, termasuk perak dan emas, serta kuasa atas Yehuda dan Yerusalem. Dia mengarahkan Ezra untuk melantik pembesar dan hakim yang akan menegakkan hukum (Ezra 7:7-28).</w:t>
      </w:r>
    </w:p>
    <w:p/>
    <w:p>
      <w:r xmlns:w="http://schemas.openxmlformats.org/wordprocessingml/2006/main">
        <w:t xml:space="preserve">Ringkasnya, Bab tujuh Ezra menggambarkan pengenalan, dan penugasan yang dialami semasa kepimpinan pemulihan kuasa imam. Menonjolkan keturunan yang dinyatakan melalui keturunan Harun, dan dedikasi ilmiah yang dicapai melalui mempelajari Undang-undang. Menyebut kebenaran yang diterima daripada Raja Artahsasta, dan arahan yang diberikan untuk tadbir urus merupakan penjelmaan yang mewakili perkenan ilahi dan penegasan mengenai pemulihan terhadap amalan keagamaan, sebuah bukti yang menggambarkan komitmen ke arah menghormati hubungan perjanjian antara Pencipta-Tuhan dan umat pilihan-Israel.</w:t>
      </w:r>
    </w:p>
    <w:p/>
    <w:p>
      <w:r xmlns:w="http://schemas.openxmlformats.org/wordprocessingml/2006/main">
        <w:t xml:space="preserve">Ezra 7:1 Sesudah itu, pada zaman Artahsasta, raja Persia, Ezra bin Seraya bin Azarya bin Hilkia.</w:t>
      </w:r>
    </w:p>
    <w:p/>
    <w:p>
      <w:r xmlns:w="http://schemas.openxmlformats.org/wordprocessingml/2006/main">
        <w:t xml:space="preserve">Ezra telah dilantik oleh Raja Artahsasta dari Persia untuk memimpin orang Israel pulang ke Yerusalem.</w:t>
      </w:r>
    </w:p>
    <w:p/>
    <w:p>
      <w:r xmlns:w="http://schemas.openxmlformats.org/wordprocessingml/2006/main">
        <w:t xml:space="preserve">1. Mempercayai rancangan Tuhan walaupun ia membawa kita keluar dari zon selesa.</w:t>
      </w:r>
    </w:p>
    <w:p/>
    <w:p>
      <w:r xmlns:w="http://schemas.openxmlformats.org/wordprocessingml/2006/main">
        <w:t xml:space="preserve">2. Kepentingan menghormati mereka yang Tuhan telah letakkan dalam kuasa ke atas kita.</w:t>
      </w:r>
    </w:p>
    <w:p/>
    <w:p>
      <w:r xmlns:w="http://schemas.openxmlformats.org/wordprocessingml/2006/main">
        <w:t xml:space="preserve">1. Yesaya 55:8-9 - "Sebab rancangan-Ku bukanlah rancanganmu, dan jalanmu bukanlah jalan-Ku, demikianlah firman Tuhan. Sebab sebagaimana tingginya langit daripada bumi, demikianlah tingginya jalan-Ku daripada jalanmu dan rancangan-Ku. daripada pemikiran kamu."</w:t>
      </w:r>
    </w:p>
    <w:p/>
    <w:p>
      <w:r xmlns:w="http://schemas.openxmlformats.org/wordprocessingml/2006/main">
        <w:t xml:space="preserve">2. Roma 13:1 - "Setiap orang hendaklah tunduk kepada pemerintah yang memerintah. Sebab tidak ada kuasa selain daripada Allah, dan yang ada telah ditetapkan oleh Allah."</w:t>
      </w:r>
    </w:p>
    <w:p/>
    <w:p>
      <w:r xmlns:w="http://schemas.openxmlformats.org/wordprocessingml/2006/main">
        <w:t xml:space="preserve">Ezra 7:2 Anak Salum, anak Zadok, anak Ahitub,</w:t>
      </w:r>
    </w:p>
    <w:p/>
    <w:p>
      <w:r xmlns:w="http://schemas.openxmlformats.org/wordprocessingml/2006/main">
        <w:t xml:space="preserve">Ezra ialah seorang imam dari garis keturunan Zadok.</w:t>
      </w:r>
    </w:p>
    <w:p/>
    <w:p>
      <w:r xmlns:w="http://schemas.openxmlformats.org/wordprocessingml/2006/main">
        <w:t xml:space="preserve">1. Allah menggunakan kita semua, tidak kira latar belakang atau keturunan kita.</w:t>
      </w:r>
    </w:p>
    <w:p/>
    <w:p>
      <w:r xmlns:w="http://schemas.openxmlformats.org/wordprocessingml/2006/main">
        <w:t xml:space="preserve">2. Tuhan akan menggunakan semua karunia dan bakat kita untuk kemuliaan-Nya.</w:t>
      </w:r>
    </w:p>
    <w:p/>
    <w:p>
      <w:r xmlns:w="http://schemas.openxmlformats.org/wordprocessingml/2006/main">
        <w:t xml:space="preserve">1. Yesaya 43:7 - "setiap orang yang dipanggil dengan nama-Ku, yang telah Kuciptakan untuk kemuliaan-Ku, yang telah Kubentuk dan dijadikan."</w:t>
      </w:r>
    </w:p>
    <w:p/>
    <w:p>
      <w:r xmlns:w="http://schemas.openxmlformats.org/wordprocessingml/2006/main">
        <w:t xml:space="preserve">2. 1 Petrus 4:10-11 - Sebagaimana masing-masing telah menerima karunia, gunakan itu untuk melayani satu sama lain, sebagai pengurus yang baik dari anugerah Tuhan yang pelbagai: sesiapa yang berkata-kata, seperti orang yang menyampaikan firman Tuhan; barangsiapa yang melayani, sebagai seorang yang melayani dengan kekuatan yang disediakan Allah, supaya dalam segala sesuatu Allah dipermuliakan melalui Yesus Kristus.</w:t>
      </w:r>
    </w:p>
    <w:p/>
    <w:p>
      <w:r xmlns:w="http://schemas.openxmlformats.org/wordprocessingml/2006/main">
        <w:t xml:space="preserve">Ezra 7:3 anak Amarya, anak Azarya, anak Meraiot,</w:t>
      </w:r>
    </w:p>
    <w:p/>
    <w:p>
      <w:r xmlns:w="http://schemas.openxmlformats.org/wordprocessingml/2006/main">
        <w:t xml:space="preserve">Ezra adalah keturunan dari garis imam Amarya, Azarya, dan Meraiot.</w:t>
      </w:r>
    </w:p>
    <w:p/>
    <w:p>
      <w:r xmlns:w="http://schemas.openxmlformats.org/wordprocessingml/2006/main">
        <w:t xml:space="preserve">1. Kepentingan menghormati nenek moyang kita dan warisan mereka.</w:t>
      </w:r>
    </w:p>
    <w:p/>
    <w:p>
      <w:r xmlns:w="http://schemas.openxmlformats.org/wordprocessingml/2006/main">
        <w:t xml:space="preserve">2. Kesetiaan Tuhan kepada janji-janji-Nya untuk mengekalkan umat pilihan-Nya.</w:t>
      </w:r>
    </w:p>
    <w:p/>
    <w:p>
      <w:r xmlns:w="http://schemas.openxmlformats.org/wordprocessingml/2006/main">
        <w:t xml:space="preserve">1. Mazmur 103:17 - Tetapi dari selama-lamanya sampai selama-lamanya kasih Tuhan menyertai orang-orang yang takut akan Dia, dan kebenaran-Nya bersama anak-anak mereka.</w:t>
      </w:r>
    </w:p>
    <w:p/>
    <w:p>
      <w:r xmlns:w="http://schemas.openxmlformats.org/wordprocessingml/2006/main">
        <w:t xml:space="preserve">2. Ibrani 11:13-16 - Semua orang ini masih hidup dengan iman apabila mereka mati. Mereka tidak menerima perkara yang dijanjikan; mereka hanya melihat mereka dan menyambut mereka dari jauh, mengakui bahawa mereka adalah orang asing dan orang asing di bumi. Orang yang berkata sedemikian menunjukkan bahawa mereka sedang mencari negara sendiri. Jika mereka memikirkan negara yang mereka tinggalkan, mereka akan mempunyai peluang untuk kembali. Sebaliknya, mereka mendambakan sebuah negara yang lebih baik, iaitu sebuah negara syurga. Sebab itu Tuhan tidak malu disebut Tuhan mereka, kerana Dia telah menyediakan sebuah kota bagi mereka.</w:t>
      </w:r>
    </w:p>
    <w:p/>
    <w:p>
      <w:r xmlns:w="http://schemas.openxmlformats.org/wordprocessingml/2006/main">
        <w:t xml:space="preserve">Ezra 7:4 Anak Zerahya, anak Uzi, anak Buki,</w:t>
      </w:r>
    </w:p>
    <w:p/>
    <w:p>
      <w:r xmlns:w="http://schemas.openxmlformats.org/wordprocessingml/2006/main">
        <w:t xml:space="preserve">Ezra adalah keturunan empat generasi orang Israel.</w:t>
      </w:r>
    </w:p>
    <w:p/>
    <w:p>
      <w:r xmlns:w="http://schemas.openxmlformats.org/wordprocessingml/2006/main">
        <w:t xml:space="preserve">1. Warisan Kita - Identiti Kita: Menemui Semula Akar Israel.</w:t>
      </w:r>
    </w:p>
    <w:p/>
    <w:p>
      <w:r xmlns:w="http://schemas.openxmlformats.org/wordprocessingml/2006/main">
        <w:t xml:space="preserve">2. Mengenali Nenek Moyang kita: Menghormati Keturunan Ezra.</w:t>
      </w:r>
    </w:p>
    <w:p/>
    <w:p>
      <w:r xmlns:w="http://schemas.openxmlformats.org/wordprocessingml/2006/main">
        <w:t xml:space="preserve">1. Roma 11:17-18 - "Tetapi jika beberapa cabang telah dipatahkan, dan kamu, sebagai zaitun liar, telah dicantumkan di antara mereka dan mengambil bahagian dengan mereka dari akar yang kaya dari pohon zaitun, jangan angkuh terhadap dahan-dahannya, tetapi jika kamu menyombongkan diri, ingatlah bahawa bukan kamu yang menopang pangkalnya, tetapi akar yang menopang kamu."</w:t>
      </w:r>
    </w:p>
    <w:p/>
    <w:p>
      <w:r xmlns:w="http://schemas.openxmlformats.org/wordprocessingml/2006/main">
        <w:t xml:space="preserve">2. 1 Petrus 1:16-17 - "Sebab ada tertulis, Hendaklah kamu kudus, sebab Aku kudus. Dan jikalau kamu berseru kepada Bapa, yang tanpa membeda-bedakan menghakimi menurut pekerjaan masing-masing, hiduplah kamu sepanjang masa. kamu tinggal di sini dalam ketakutan."</w:t>
      </w:r>
    </w:p>
    <w:p/>
    <w:p>
      <w:r xmlns:w="http://schemas.openxmlformats.org/wordprocessingml/2006/main">
        <w:t xml:space="preserve">Ezra 7:5 Anak Abisua, anak Pinehas, anak Eleazar, anak Harun, imam kepala;</w:t>
      </w:r>
    </w:p>
    <w:p/>
    <w:p>
      <w:r xmlns:w="http://schemas.openxmlformats.org/wordprocessingml/2006/main">
        <w:t xml:space="preserve">Ezra adalah seorang imam keturunan Harun, ketua imam pertama.</w:t>
      </w:r>
    </w:p>
    <w:p/>
    <w:p>
      <w:r xmlns:w="http://schemas.openxmlformats.org/wordprocessingml/2006/main">
        <w:t xml:space="preserve">1: Sebagai keturunan Harun, kita mesti berusaha untuk hidup sesuai dengan warisan iman dan kekudusannya.</w:t>
      </w:r>
    </w:p>
    <w:p/>
    <w:p>
      <w:r xmlns:w="http://schemas.openxmlformats.org/wordprocessingml/2006/main">
        <w:t xml:space="preserve">2: Kita boleh memperoleh kekuatan dan keberanian daripada teladan Ezra, imam keturunan Harun.</w:t>
      </w:r>
    </w:p>
    <w:p/>
    <w:p>
      <w:r xmlns:w="http://schemas.openxmlformats.org/wordprocessingml/2006/main">
        <w:t xml:space="preserve">1: Ibrani 7:24-25 Tetapi kerana Yesus hidup selama-lamanya, dia mempunyai keimamatan yang kekal. Sebab itu Ia dapat menyelamatkan sepenuhnya mereka yang datang kepada Allah melalui Dia, sebab Ia senantiasa hidup untuk menjadi perantara bagi mereka.</w:t>
      </w:r>
    </w:p>
    <w:p/>
    <w:p>
      <w:r xmlns:w="http://schemas.openxmlformats.org/wordprocessingml/2006/main">
        <w:t xml:space="preserve">2: Keluaran 28:1 Kemudian bawalah kepadamu Harun, saudaramu, dan anak-anaknya bersama-sama dengan dia, dari antara orang Israel, untuk melayani Aku sebagai imam Harun dan anak-anak Harun, Nadab dan Abihu, Eleazar dan Itamar.</w:t>
      </w:r>
    </w:p>
    <w:p/>
    <w:p>
      <w:r xmlns:w="http://schemas.openxmlformats.org/wordprocessingml/2006/main">
        <w:t xml:space="preserve">Ezra 7:6 Ezra ini pergi dari Babel; dan dia adalah seorang jurutulis yang tekun dalam Taurat Musa, yang diberikan TUHAN, Allah Israel, dan raja mengabulkan segala permintaannya, sesuai dengan tangan TUHAN, Allahnya, atasnya.</w:t>
      </w:r>
    </w:p>
    <w:p/>
    <w:p>
      <w:r xmlns:w="http://schemas.openxmlformats.org/wordprocessingml/2006/main">
        <w:t xml:space="preserve">Ezra adalah seorang jurutulis dalam hukum Musa, dan Tuhan mengabulkan semua permintaannya.</w:t>
      </w:r>
    </w:p>
    <w:p/>
    <w:p>
      <w:r xmlns:w="http://schemas.openxmlformats.org/wordprocessingml/2006/main">
        <w:t xml:space="preserve">1. Tuhan Setia kepada Mereka yang Mencari Dia</w:t>
      </w:r>
    </w:p>
    <w:p/>
    <w:p>
      <w:r xmlns:w="http://schemas.openxmlformats.org/wordprocessingml/2006/main">
        <w:t xml:space="preserve">2. Kuasa Hukum Musa</w:t>
      </w:r>
    </w:p>
    <w:p/>
    <w:p>
      <w:r xmlns:w="http://schemas.openxmlformats.org/wordprocessingml/2006/main">
        <w:t xml:space="preserve">1. Ulangan 31:24-26 Sesudah Musa selesai menuliskan perkataan hukum ini dalam sebuah kitab, dia memerintahkan kepada orang Lewi yang membawa tabut perjanjian TUHAN,</w:t>
      </w:r>
    </w:p>
    <w:p/>
    <w:p>
      <w:r xmlns:w="http://schemas.openxmlformats.org/wordprocessingml/2006/main">
        <w:t xml:space="preserve">2. Yosua 1:7-9 Jadilah kuat dan sangat berani. Berhati-hatilah untuk mematuhi semua hukum yang diberikan kepadamu, hamba-Ku Musa; janganlah kamu berpaling daripadanya ke kanan atau ke kiri, supaya kamu berjaya ke mana sahaja kamu pergi.</w:t>
      </w:r>
    </w:p>
    <w:p/>
    <w:p>
      <w:r xmlns:w="http://schemas.openxmlformats.org/wordprocessingml/2006/main">
        <w:t xml:space="preserve">Ezra 7:7 Maka pergilah beberapa orang Israel, imam, orang Lewi, penyanyi, penunggu pintu, dan para Netinim ke Yerusalem, pada tahun ketujuh pemerintahan raja Artahsasta.</w:t>
      </w:r>
    </w:p>
    <w:p/>
    <w:p>
      <w:r xmlns:w="http://schemas.openxmlformats.org/wordprocessingml/2006/main">
        <w:t xml:space="preserve">Pada tahun ketujuh zaman raja Artahsasta, beberapa orang Israel, imam, orang Lewi, penyanyi, penunggu pintu, dan para Netinim, pergi ke Yerusalem.</w:t>
      </w:r>
    </w:p>
    <w:p/>
    <w:p>
      <w:r xmlns:w="http://schemas.openxmlformats.org/wordprocessingml/2006/main">
        <w:t xml:space="preserve">1. Kepentingan perpaduan dan bagaimana ia boleh memacu kita ke tahap yang lebih tinggi.</w:t>
      </w:r>
    </w:p>
    <w:p/>
    <w:p>
      <w:r xmlns:w="http://schemas.openxmlformats.org/wordprocessingml/2006/main">
        <w:t xml:space="preserve">2. Kekuatan ketaatan dan bagaimana ia boleh mendatangkan rahmat Allah.</w:t>
      </w:r>
    </w:p>
    <w:p/>
    <w:p>
      <w:r xmlns:w="http://schemas.openxmlformats.org/wordprocessingml/2006/main">
        <w:t xml:space="preserve">1. Mazmur 133:1 - Lihatlah, alangkah baiknya dan alangkah menyenangkannya jika saudara-saudara diam bersama dalam persatuan!</w:t>
      </w:r>
    </w:p>
    <w:p/>
    <w:p>
      <w:r xmlns:w="http://schemas.openxmlformats.org/wordprocessingml/2006/main">
        <w:t xml:space="preserve">2. 1 Yohanes 2:3-5 - Dengan ini kita tahu bahawa kita telah mengenal Dia, jika kita menuruti perintah-perintah-Nya. Barangsiapa berkata, Aku mengenal Dia, tetapi tidak menuruti perintah-perintah-Nya, adalah pendusta dan kebenaran tidak ada di dalam dia, tetapi barangsiapa menuruti firman-Nya, di dalam dia benar-benar kasih Allah sempurna. Dengan ini kita boleh tahu bahawa kita ada di dalam Dia.</w:t>
      </w:r>
    </w:p>
    <w:p/>
    <w:p>
      <w:r xmlns:w="http://schemas.openxmlformats.org/wordprocessingml/2006/main">
        <w:t xml:space="preserve">Ezra 7:8 Lalu ia sampai ke Yerusalem pada bulan kelima, yaitu pada tahun ketujuh pemerintahan raja.</w:t>
      </w:r>
    </w:p>
    <w:p/>
    <w:p>
      <w:r xmlns:w="http://schemas.openxmlformats.org/wordprocessingml/2006/main">
        <w:t xml:space="preserve">Ezra meninggalkan Babel dan tiba di Yerusalem pada bulan kelima tahun ketujuh pemerintahan raja.</w:t>
      </w:r>
    </w:p>
    <w:p/>
    <w:p>
      <w:r xmlns:w="http://schemas.openxmlformats.org/wordprocessingml/2006/main">
        <w:t xml:space="preserve">1. Masa Tuhan adalah sempurna - Ezra 7:8</w:t>
      </w:r>
    </w:p>
    <w:p/>
    <w:p>
      <w:r xmlns:w="http://schemas.openxmlformats.org/wordprocessingml/2006/main">
        <w:t xml:space="preserve">2. Ketaatan yang setia membawa kepada berkat - Ezra 7:8</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Ezra 7:9 Sebab pada hari pertama bulan pertama ia mulai berangkat dari Babel, dan pada hari pertama bulan kelima ia datang ke Yerusalem, sesuai dengan tangan yang baik Allahnya atasnya.</w:t>
      </w:r>
    </w:p>
    <w:p/>
    <w:p>
      <w:r xmlns:w="http://schemas.openxmlformats.org/wordprocessingml/2006/main">
        <w:t xml:space="preserve">Ezra memulakan perjalanannya dari Babel ke Yerusalem pada hari pertama bulan pertama dan tiba pada hari pertama bulan kelima, kerana berkat Tuhan kepadanya.</w:t>
      </w:r>
    </w:p>
    <w:p/>
    <w:p>
      <w:r xmlns:w="http://schemas.openxmlformats.org/wordprocessingml/2006/main">
        <w:t xml:space="preserve">1. Masa Tuhan Adalah Sempurna - Meneroka masa Tuhan yang sempurna dalam hidup kita.</w:t>
      </w:r>
    </w:p>
    <w:p/>
    <w:p>
      <w:r xmlns:w="http://schemas.openxmlformats.org/wordprocessingml/2006/main">
        <w:t xml:space="preserve">2. Berkat Tuhan - Memahami bagaimana berkat Tuhan dapat memperkasakan kita dalam perjalanan kita.</w:t>
      </w:r>
    </w:p>
    <w:p/>
    <w:p>
      <w:r xmlns:w="http://schemas.openxmlformats.org/wordprocessingml/2006/main">
        <w:t xml:space="preserve">1. Mazmur 32:8 - Aku akan mengajar kamu dan mengajar kamu jalan yang patut kamu tempuh; Saya akan menasihati anda dengan mata yang penuh kasih sayang kepada anda.</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Ezra 7:10 Sebab Ezra telah mempersiapkan hatinya untuk mencari Taurat TUHAN, dan melakukannya, dan untuk mengajarkan ketetapan dan peraturan kepada orang Israel.</w:t>
      </w:r>
    </w:p>
    <w:p/>
    <w:p>
      <w:r xmlns:w="http://schemas.openxmlformats.org/wordprocessingml/2006/main">
        <w:t xml:space="preserve">Ezra mendedikasikan dirinya untuk mencari bimbingan Tuhan, melakukan kehendak-Nya, dan mengajar orang-orang hukum Tuhan.</w:t>
      </w:r>
    </w:p>
    <w:p/>
    <w:p>
      <w:r xmlns:w="http://schemas.openxmlformats.org/wordprocessingml/2006/main">
        <w:t xml:space="preserve">1. Ikhlaskan Diri Mencari Hidayah Tuhan</w:t>
      </w:r>
    </w:p>
    <w:p/>
    <w:p>
      <w:r xmlns:w="http://schemas.openxmlformats.org/wordprocessingml/2006/main">
        <w:t xml:space="preserve">2. Hidup dan Ajarkan Hukum Tuhan</w:t>
      </w:r>
    </w:p>
    <w:p/>
    <w:p>
      <w:r xmlns:w="http://schemas.openxmlformats.org/wordprocessingml/2006/main">
        <w:t xml:space="preserve">1. Ulangan 6:5-7 - Kasihilah Tuhan, Allahmu, dengan segenap hatimu dan dengan segenap jiwamu dan dengan segenap kekuatanmu. Perintah-perintah ini yang Kuberikan kepadamu pada hari ini hendaklah ada dalam hatimu. Kagumkan mereka pada anak-anak anda. Bercakap tentang mereka apabila anda duduk di rumah dan apabila anda berjalan di sepanjang jalan, apabila anda berbaring dan apabila anda bangun.</w:t>
      </w:r>
    </w:p>
    <w:p/>
    <w:p>
      <w:r xmlns:w="http://schemas.openxmlformats.org/wordprocessingml/2006/main">
        <w:t xml:space="preserve">2. Yakobus 4:7-8 - Oleh itu, tunduklah kepada Tuhan. Lawanlah syaitan, maka ia akan lari daripada kamu. Mendekatlah kepada Allah maka Dia akan mendekat kepadamu. Basuhlah tanganmu, hai orang-orang yang berdosa, dan sucikanlah hatimu, hai orang-orang yang bermuka dua.</w:t>
      </w:r>
    </w:p>
    <w:p/>
    <w:p>
      <w:r xmlns:w="http://schemas.openxmlformats.org/wordprocessingml/2006/main">
        <w:t xml:space="preserve">Ezra 7:11 Inilah salinan surat yang diberikan oleh raja Artahsasta kepada imam Ezra, juru tulis, jurutulis firman perintah TUHAN dan ketetapan-ketetapannya kepada Israel.</w:t>
      </w:r>
    </w:p>
    <w:p/>
    <w:p>
      <w:r xmlns:w="http://schemas.openxmlformats.org/wordprocessingml/2006/main">
        <w:t xml:space="preserve">Raja Artahsasta mengeluarkan surat kepada Ezra, imam dan jurutulis, yang bertanggung jawab untuk menuliskan perintah Tuhan dan ketetapan-Nya kepada Israel.</w:t>
      </w:r>
    </w:p>
    <w:p/>
    <w:p>
      <w:r xmlns:w="http://schemas.openxmlformats.org/wordprocessingml/2006/main">
        <w:t xml:space="preserve">1. Bagaimana Mematuhi Perintah dan Ketentuan Tuhan</w:t>
      </w:r>
    </w:p>
    <w:p/>
    <w:p>
      <w:r xmlns:w="http://schemas.openxmlformats.org/wordprocessingml/2006/main">
        <w:t xml:space="preserve">2. Kepentingan Ketaatan kepada Allah</w:t>
      </w:r>
    </w:p>
    <w:p/>
    <w:p>
      <w:r xmlns:w="http://schemas.openxmlformats.org/wordprocessingml/2006/main">
        <w:t xml:space="preserve">1. Yohanes 14:15 - "Jika kamu mengasihi Aku, kamu akan mematuhi perintah-Ku."</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Ezra 7:12 Artahsasta, raja segala raja, kepada imam Ezra, seorang ahli Taurat Allah semesta langit, damai sejahtera dan seterusnya.</w:t>
      </w:r>
    </w:p>
    <w:p/>
    <w:p>
      <w:r xmlns:w="http://schemas.openxmlformats.org/wordprocessingml/2006/main">
        <w:t xml:space="preserve">Ezra telah diberikan perkenanan oleh Artahsasta, raja segala raja, dan diberi kedamaian yang sempurna.</w:t>
      </w:r>
    </w:p>
    <w:p/>
    <w:p>
      <w:r xmlns:w="http://schemas.openxmlformats.org/wordprocessingml/2006/main">
        <w:t xml:space="preserve">1. Rahmat Allah mencukupi segala keperluan kita.</w:t>
      </w:r>
    </w:p>
    <w:p/>
    <w:p>
      <w:r xmlns:w="http://schemas.openxmlformats.org/wordprocessingml/2006/main">
        <w:t xml:space="preserve">2. Kita boleh percaya kepada Tuhan untuk keamanan dan perlindungan-Nya yang sempurna.</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Yesaya 26:3 - Engkau memelihara dia dalam kedamaian yang sempurna yang pikirannya tertuju kepadamu, kerana dia percaya kepadamu.</w:t>
      </w:r>
    </w:p>
    <w:p/>
    <w:p>
      <w:r xmlns:w="http://schemas.openxmlformats.org/wordprocessingml/2006/main">
        <w:t xml:space="preserve">Ezra 7:13 Aku membuat titah, bahwa semua orang Israel, imam dan orang Lewi, di dalam kerajaan-Ku, yang dengan sukarela ingin pergi ke Yerusalem, pergi bersamamu.</w:t>
      </w:r>
    </w:p>
    <w:p/>
    <w:p>
      <w:r xmlns:w="http://schemas.openxmlformats.org/wordprocessingml/2006/main">
        <w:t xml:space="preserve">Raja Darius mengeluarkan perintah yang membenarkan orang Israel, imam, dan orang Lewi untuk pergi ke Yerusalem atas kehendak mereka sendiri.</w:t>
      </w:r>
    </w:p>
    <w:p/>
    <w:p>
      <w:r xmlns:w="http://schemas.openxmlformats.org/wordprocessingml/2006/main">
        <w:t xml:space="preserve">1. Kepentingan kehendak bebas dalam perjalanan iman kita</w:t>
      </w:r>
    </w:p>
    <w:p/>
    <w:p>
      <w:r xmlns:w="http://schemas.openxmlformats.org/wordprocessingml/2006/main">
        <w:t xml:space="preserve">2. Pemberian Tuhan untuk keperluan rohani kita</w:t>
      </w:r>
    </w:p>
    <w:p/>
    <w:p>
      <w:r xmlns:w="http://schemas.openxmlformats.org/wordprocessingml/2006/main">
        <w:t xml:space="preserve">1. Yosua 24:15 "Pilihlah pada hari ini kepada siapa kamu akan beribadah"</w:t>
      </w:r>
    </w:p>
    <w:p/>
    <w:p>
      <w:r xmlns:w="http://schemas.openxmlformats.org/wordprocessingml/2006/main">
        <w:t xml:space="preserve">2. Mazmur 51:12 "Kembalikan kepadaku sukacita keselamatan yang dari pada-Mu, dan dukunglah aku dengan semangat yang rela."</w:t>
      </w:r>
    </w:p>
    <w:p/>
    <w:p>
      <w:r xmlns:w="http://schemas.openxmlformats.org/wordprocessingml/2006/main">
        <w:t xml:space="preserve">Ezra 7:14 Sebab engkau telah diutus oleh raja dan ketujuh orang penasihatnya, untuk menyelidiki tentang Yehuda dan Yerusalem, sesuai dengan hukum Allahmu yang ada di tanganmu;</w:t>
      </w:r>
    </w:p>
    <w:p/>
    <w:p>
      <w:r xmlns:w="http://schemas.openxmlformats.org/wordprocessingml/2006/main">
        <w:t xml:space="preserve">Ezra dihantar oleh raja dan tujuh penasihatnya untuk bertanya tentang Yehuda dan Yerusalem menurut hukum Tuhan.</w:t>
      </w:r>
    </w:p>
    <w:p/>
    <w:p>
      <w:r xmlns:w="http://schemas.openxmlformats.org/wordprocessingml/2006/main">
        <w:t xml:space="preserve">1. Panggilan untuk Ketaatan Setia: Mengikuti Hukum Tuhan dengan Setia</w:t>
      </w:r>
    </w:p>
    <w:p/>
    <w:p>
      <w:r xmlns:w="http://schemas.openxmlformats.org/wordprocessingml/2006/main">
        <w:t xml:space="preserve">2. Kuasa Komuniti: Kepentingan Bekerjasama untuk Kemuliaan Tuhan</w:t>
      </w:r>
    </w:p>
    <w:p/>
    <w:p>
      <w:r xmlns:w="http://schemas.openxmlformats.org/wordprocessingml/2006/main">
        <w:t xml:space="preserve">1. Ulangan 6:4-5 - "Dengarlah, hai Israel: Tuhan, Tuhan kita, Tuhan itu esa. Kasihilah Tuhan, Tuhanmu, dengan segenap hatimu dan dengan segenap jiwamu dan dengan segenap kekuatanmu."</w:t>
      </w:r>
    </w:p>
    <w:p/>
    <w:p>
      <w:r xmlns:w="http://schemas.openxmlformats.org/wordprocessingml/2006/main">
        <w:t xml:space="preserve">2. Mazmur 119:105 - "Firman-Mu adalah pelita bagi kakiku dan terang bagi jalanku."</w:t>
      </w:r>
    </w:p>
    <w:p/>
    <w:p>
      <w:r xmlns:w="http://schemas.openxmlformats.org/wordprocessingml/2006/main">
        <w:t xml:space="preserve">Ezra 7:15 Dan untuk membawa perak dan emas, yang telah dipersembahkan oleh raja dan para penasihatnya dengan sukarela kepada Allah Israel, yang kediaman-Nya di Yerusalem,</w:t>
      </w:r>
    </w:p>
    <w:p/>
    <w:p>
      <w:r xmlns:w="http://schemas.openxmlformats.org/wordprocessingml/2006/main">
        <w:t xml:space="preserve">Ezra dengan rela menerima raja dan persembahan nasihat perak dan emas kepada Tuhan di Yerusalem.</w:t>
      </w:r>
    </w:p>
    <w:p/>
    <w:p>
      <w:r xmlns:w="http://schemas.openxmlformats.org/wordprocessingml/2006/main">
        <w:t xml:space="preserve">1. Tuhan layak menerima persembahan terbaik kita.</w:t>
      </w:r>
    </w:p>
    <w:p/>
    <w:p>
      <w:r xmlns:w="http://schemas.openxmlformats.org/wordprocessingml/2006/main">
        <w:t xml:space="preserve">2. Kita hendaklah memberi dengan lapang dada dan murah hati kepada Tuhan.</w:t>
      </w:r>
    </w:p>
    <w:p/>
    <w:p>
      <w:r xmlns:w="http://schemas.openxmlformats.org/wordprocessingml/2006/main">
        <w:t xml:space="preserve">1. Matius 6:21 - Kerana di mana hartamu berada, di situ juga hatimu berada.</w:t>
      </w:r>
    </w:p>
    <w:p/>
    <w:p>
      <w:r xmlns:w="http://schemas.openxmlformats.org/wordprocessingml/2006/main">
        <w:t xml:space="preserve">2. Ulangan 16:17 - Setiap orang harus memberi apa yang dia mampu, sesuai dengan berkat TUHAN, Allahmu, yang diberikan-Nya kepadamu.</w:t>
      </w:r>
    </w:p>
    <w:p/>
    <w:p>
      <w:r xmlns:w="http://schemas.openxmlformats.org/wordprocessingml/2006/main">
        <w:t xml:space="preserve">Ezra 7:16 Dan segala perak dan emas yang dapat kamu temui di seluruh wilayah Babel, dengan persembahan sukarela dari rakyat dan dari para imam, yang mempersembahkan dengan sukarela untuk rumah Allah mereka yang di Yerusalem.</w:t>
      </w:r>
    </w:p>
    <w:p/>
    <w:p>
      <w:r xmlns:w="http://schemas.openxmlformats.org/wordprocessingml/2006/main">
        <w:t xml:space="preserve">Ezra diberi kuasa untuk mengumpul perak dan emas dari Babel untuk rumah Tuhan di Yerusalem dan orang ramai dan imam mempersembahkan dengan rela.</w:t>
      </w:r>
    </w:p>
    <w:p/>
    <w:p>
      <w:r xmlns:w="http://schemas.openxmlformats.org/wordprocessingml/2006/main">
        <w:t xml:space="preserve">1. Kuasa Kehendak Bebas: Meneroka Kepentingan Memberi Diri Kita Secara Rela</w:t>
      </w:r>
    </w:p>
    <w:p/>
    <w:p>
      <w:r xmlns:w="http://schemas.openxmlformats.org/wordprocessingml/2006/main">
        <w:t xml:space="preserve">2. Hati Kedermawanan: Bagaimana Kita Boleh Menggunakan Sumber Kita untuk Menghormati Tuhan</w:t>
      </w:r>
    </w:p>
    <w:p/>
    <w:p>
      <w:r xmlns:w="http://schemas.openxmlformats.org/wordprocessingml/2006/main">
        <w:t xml:space="preserve">1. 2 Korintus 9:7 - Hendaklah kamu masing-masing memberikan apa yang kamu tentukan dalam hatimu untuk diberikan, jangan dengan berat hati atau karena paksaan, kerana Allah mengasihi orang yang memberi dengan sukacita.</w:t>
      </w:r>
    </w:p>
    <w:p/>
    <w:p>
      <w:r xmlns:w="http://schemas.openxmlformats.org/wordprocessingml/2006/main">
        <w:t xml:space="preserve">2. Amsal 3:9-10 - Hormatilah TUHAN dengan kekayaanmu, dengan hasil pertama dari semua hasil tanamanmu; maka lumbung-lumbungmu akan penuh sampai melimpah-ruah, dan tempat pemerasanmu akan penuh dengan anggur yang baru.</w:t>
      </w:r>
    </w:p>
    <w:p/>
    <w:p>
      <w:r xmlns:w="http://schemas.openxmlformats.org/wordprocessingml/2006/main">
        <w:t xml:space="preserve">Ezra 7:17 Dengan uang ini engkau boleh membeli dengan segera lembu jantan, domba jantan, anak domba, dengan korban sajian dan korban curahannya, dan mempersembahkannya di atas mezbah rumah Allahmu yang di Yerusalem.</w:t>
      </w:r>
    </w:p>
    <w:p/>
    <w:p>
      <w:r xmlns:w="http://schemas.openxmlformats.org/wordprocessingml/2006/main">
        <w:t xml:space="preserve">Ezra menunjukkan pengabdian sejati kepada Tuhan dengan mengutamakan rumah-Nya.</w:t>
      </w:r>
    </w:p>
    <w:p/>
    <w:p>
      <w:r xmlns:w="http://schemas.openxmlformats.org/wordprocessingml/2006/main">
        <w:t xml:space="preserve">1. Keutamaan Rumah Tuhan - Mengutamakan Tuhan dalam Tindakan</w:t>
      </w:r>
    </w:p>
    <w:p/>
    <w:p>
      <w:r xmlns:w="http://schemas.openxmlformats.org/wordprocessingml/2006/main">
        <w:t xml:space="preserve">2. Menunjukkan Pengabdian Kepada Tuhan dengan Mengutamakan RumahNya</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Matius 22:37-40 - Yesus berkata kepadanya, Kasihilah Tuhan, Allahmu, dengan segenap hatimu, dengan segenap jiwamu, dan dengan segenap akal budimu. Inilah perintah yang pertama dan besar. Dan yang kedua adalah seperti itu: Kasihilah sesamamu manusia seperti dirimu sendiri. Pada dua perintah ini tergantung semua Taurat dan para Nabi.</w:t>
      </w:r>
    </w:p>
    <w:p/>
    <w:p>
      <w:r xmlns:w="http://schemas.openxmlformats.org/wordprocessingml/2006/main">
        <w:t xml:space="preserve">Ezra 7:18 Dan segala sesuatu yang baik bagimu dan oleh saudara-saudaramu untuk melakukan dengan perak dan emas yang selebihnya, lakukanlah menurut kehendak Allahmu.</w:t>
      </w:r>
    </w:p>
    <w:p/>
    <w:p>
      <w:r xmlns:w="http://schemas.openxmlformats.org/wordprocessingml/2006/main">
        <w:t xml:space="preserve">Ezra mengarahkan orang ramai untuk menggunakan perak dan emas yang ada pada mereka mengikut kehendak Tuhan.</w:t>
      </w:r>
    </w:p>
    <w:p/>
    <w:p>
      <w:r xmlns:w="http://schemas.openxmlformats.org/wordprocessingml/2006/main">
        <w:t xml:space="preserve">1. Hidup menurut kehendak Tuhan - Ezra 7:18</w:t>
      </w:r>
    </w:p>
    <w:p/>
    <w:p>
      <w:r xmlns:w="http://schemas.openxmlformats.org/wordprocessingml/2006/main">
        <w:t xml:space="preserve">2. Kuasa ketaatan kepada Tuhan - Ezra 7:18</w:t>
      </w:r>
    </w:p>
    <w:p/>
    <w:p>
      <w:r xmlns:w="http://schemas.openxmlformats.org/wordprocessingml/2006/main">
        <w:t xml:space="preserve">1. Matius 7:21 - Bukan setiap orang yang berseru kepada-Ku, Tuhan, Tuhan, akan masuk ke dalam Kerajaan Sorga, melainkan dia yang melakukan kehendak Bapa-Ku yang di syurga.</w:t>
      </w:r>
    </w:p>
    <w:p/>
    <w:p>
      <w:r xmlns:w="http://schemas.openxmlformats.org/wordprocessingml/2006/main">
        <w:t xml:space="preserve">2. Efesus 6:6 - bukan dengan cara melayani mata, untuk menyenangkan hati orang, tetapi sebagai hamba Kristus, melakukan kehendak Allah dengan segenap hati.</w:t>
      </w:r>
    </w:p>
    <w:p/>
    <w:p>
      <w:r xmlns:w="http://schemas.openxmlformats.org/wordprocessingml/2006/main">
        <w:t xml:space="preserve">Ezra 7:19 Juga perkakas-perkakas yang diberikan kepadamu untuk ibadah di rumah Allahmu, itu haruslah kamu serahkan kepada Allah Yerusalem.</w:t>
      </w:r>
    </w:p>
    <w:p/>
    <w:p>
      <w:r xmlns:w="http://schemas.openxmlformats.org/wordprocessingml/2006/main">
        <w:t xml:space="preserve">Ezra diperintahkan untuk menyerahkan kepada Yerusalem semua perkakas yang diberikan kepadanya untuk pelayanan di rumah Tuhan.</w:t>
      </w:r>
    </w:p>
    <w:p/>
    <w:p>
      <w:r xmlns:w="http://schemas.openxmlformats.org/wordprocessingml/2006/main">
        <w:t xml:space="preserve">1. Kuasa Perkhidmatan Setia</w:t>
      </w:r>
    </w:p>
    <w:p/>
    <w:p>
      <w:r xmlns:w="http://schemas.openxmlformats.org/wordprocessingml/2006/main">
        <w:t xml:space="preserve">2. Ketaatan kepada Perintah Allah</w:t>
      </w:r>
    </w:p>
    <w:p/>
    <w:p>
      <w:r xmlns:w="http://schemas.openxmlformats.org/wordprocessingml/2006/main">
        <w:t xml:space="preserve">1. Yohanes 14:15 "Jika kamu mengasihi Aku, kamu akan menuruti perintah-perintah-Ku."</w:t>
      </w:r>
    </w:p>
    <w:p/>
    <w:p>
      <w:r xmlns:w="http://schemas.openxmlformats.org/wordprocessingml/2006/main">
        <w:t xml:space="preserve">2. Matius 25:21 "Kata tuannya kepadanya: Baik sekali perbuatanmu itu, hai hamba yang baik dan setia; engkau telah setia dalam perkara yang kecil, aku akan melantik engkau menjadi penguasa yang besar."</w:t>
      </w:r>
    </w:p>
    <w:p/>
    <w:p>
      <w:r xmlns:w="http://schemas.openxmlformats.org/wordprocessingml/2006/main">
        <w:t xml:space="preserve">Ezra 7:20 Dan apa-apa lagi yang diperlukan untuk rumah Allahmu, yang dapat engkau berikan, berikanlah itu dari rumah perbendaharaan raja.</w:t>
      </w:r>
    </w:p>
    <w:p/>
    <w:p>
      <w:r xmlns:w="http://schemas.openxmlformats.org/wordprocessingml/2006/main">
        <w:t xml:space="preserve">Ezra telah diarahkan oleh Tuhan untuk menggunakan rumah perbendaharaan raja untuk membiayai keperluan rumah Tuhan.</w:t>
      </w:r>
    </w:p>
    <w:p/>
    <w:p>
      <w:r xmlns:w="http://schemas.openxmlformats.org/wordprocessingml/2006/main">
        <w:t xml:space="preserve">1. Mempercayai Tuhan untuk menyediakan keperluan anda dalam apa jua keadaan.</w:t>
      </w:r>
    </w:p>
    <w:p/>
    <w:p>
      <w:r xmlns:w="http://schemas.openxmlformats.org/wordprocessingml/2006/main">
        <w:t xml:space="preserve">2. Kepentingan memberi kepada rumah Allah.</w:t>
      </w:r>
    </w:p>
    <w:p/>
    <w:p>
      <w:r xmlns:w="http://schemas.openxmlformats.org/wordprocessingml/2006/main">
        <w:t xml:space="preserve">1. Matius 6:25-34 - Jangan risau tentang hidupmu, apa yang akan kamu makan, minum atau pakai.</w:t>
      </w:r>
    </w:p>
    <w:p/>
    <w:p>
      <w:r xmlns:w="http://schemas.openxmlformats.org/wordprocessingml/2006/main">
        <w:t xml:space="preserve">2. 2 Korintus 9:7 - Hendaklah kamu masing-masing memberikan apa yang kamu tentukan dalam hatimu untuk diberikan, jangan dengan berat hati atau karena paksaan, kerana Allah mengasihi orang yang memberi dengan sukacita.</w:t>
      </w:r>
    </w:p>
    <w:p/>
    <w:p>
      <w:r xmlns:w="http://schemas.openxmlformats.org/wordprocessingml/2006/main">
        <w:t xml:space="preserve">Ezra 7:21 Dan aku, bahkan aku, raja Artahsasta, memberikan perintah kepada semua bendahara yang di seberang sungai itu, bahwa apa saja yang diminta darimu oleh Ezra, imam, ahli Taurat Allah semesta langit, dilakukan dengan cepat,</w:t>
      </w:r>
    </w:p>
    <w:p/>
    <w:p>
      <w:r xmlns:w="http://schemas.openxmlformats.org/wordprocessingml/2006/main">
        <w:t xml:space="preserve">Raja Artahsasta memerintahkan semua bendahara di seberang sungai untuk segera memberikan apa saja yang diminta oleh Ezra, imam dan juru tulis hukum Tuhan surga.</w:t>
      </w:r>
    </w:p>
    <w:p/>
    <w:p>
      <w:r xmlns:w="http://schemas.openxmlformats.org/wordprocessingml/2006/main">
        <w:t xml:space="preserve">1. Kuasa Tuhan untuk Mencapai Perkara-perkara Besar Melalui Umat-Nya</w:t>
      </w:r>
    </w:p>
    <w:p/>
    <w:p>
      <w:r xmlns:w="http://schemas.openxmlformats.org/wordprocessingml/2006/main">
        <w:t xml:space="preserve">2. Kepentingan Mematuhi Perintah Tuhan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1 Yohanes 5:3 - Sebab inilah kasih kepada Allah, yaitu bahwa kita menuruti perintah-perintah-Nya, dan perintah-perintah-Nya tidaklah berat.</w:t>
      </w:r>
    </w:p>
    <w:p/>
    <w:p>
      <w:r xmlns:w="http://schemas.openxmlformats.org/wordprocessingml/2006/main">
        <w:t xml:space="preserve">Ezra 7:22 Sampai seratus talenta perak, dan sampai seratus kor gandum, dan seratus bat anggur, dan sampai seratus bat minyak, dan garam tanpa ditentukan berapa banyaknya.</w:t>
      </w:r>
    </w:p>
    <w:p/>
    <w:p>
      <w:r xmlns:w="http://schemas.openxmlformats.org/wordprocessingml/2006/main">
        <w:t xml:space="preserve">Ezra 7:22 menyatakan bahawa Tuhan memerintahkan seratus talenta perak, seratus kor gandum, seratus bat anggur, seratus bat minyak, dan garam tanpa menetapkan berapa banyaknya.</w:t>
      </w:r>
    </w:p>
    <w:p/>
    <w:p>
      <w:r xmlns:w="http://schemas.openxmlformats.org/wordprocessingml/2006/main">
        <w:t xml:space="preserve">1. Bermula dengan Taat: Kuasa Perintah Allah</w:t>
      </w:r>
    </w:p>
    <w:p/>
    <w:p>
      <w:r xmlns:w="http://schemas.openxmlformats.org/wordprocessingml/2006/main">
        <w:t xml:space="preserve">2. Bertumbuh dalam Iman: Berkat Mengikuti Kehendak Tuhan</w:t>
      </w:r>
    </w:p>
    <w:p/>
    <w:p>
      <w:r xmlns:w="http://schemas.openxmlformats.org/wordprocessingml/2006/main">
        <w:t xml:space="preserve">1. Ulangan 11:1-2 "Sebab itu engkau harus mengasihi Tuhan, Allahmu, dan berpegang pada kewajiban-Nya, ketetapan-ketetapan-Nya, hukum-hukum-Nya dan perintah-perintah-Nya, senantiasa. Dan ketahuilah hari ini, sebab Aku tidak berbicara dengan anak-anakmu. yang tidak mengetahui, dan yang tidak melihat hukuman Tuhan, Allahmu, kebesaran-Nya, tangan-Nya yang kuat, dan lengan-Nya yang teracung."</w:t>
      </w:r>
    </w:p>
    <w:p/>
    <w:p>
      <w:r xmlns:w="http://schemas.openxmlformats.org/wordprocessingml/2006/main">
        <w:t xml:space="preserve">2. Filipi 4:6-7 "Janganlah kamu khawatir terhadap apa pun, tetapi nyatakan dalam segala hal keinginanmu kepada Allah dalam doa dan permohonan dengan ucapan syukur. Dan damai sejahtera Allah, yang melampaui segala akal, akan memelihara hati dan pikiranmu. melalui Kristus Yesus."</w:t>
      </w:r>
    </w:p>
    <w:p/>
    <w:p>
      <w:r xmlns:w="http://schemas.openxmlformats.org/wordprocessingml/2006/main">
        <w:t xml:space="preserve">Ezra 7:23 Segala sesuatu yang diperintahkan oleh Allah semesta langit, hendaklah dilakukan dengan sungguh-sungguh untuk rumah Allah semesta langit, sebab mengapakah murka terhadap kerajaan raja dan anak-anaknya?</w:t>
      </w:r>
    </w:p>
    <w:p/>
    <w:p>
      <w:r xmlns:w="http://schemas.openxmlformats.org/wordprocessingml/2006/main">
        <w:t xml:space="preserve">Ezra menggalakkan orang Yahudi untuk mematuhi perintah Tuhan dengan setia, jika tidak mereka akan mengalami kemurkaan raja dan anak-anaknya.</w:t>
      </w:r>
    </w:p>
    <w:p/>
    <w:p>
      <w:r xmlns:w="http://schemas.openxmlformats.org/wordprocessingml/2006/main">
        <w:t xml:space="preserve">1. Mematuhi Perintah Allah Membawa Berkat</w:t>
      </w:r>
    </w:p>
    <w:p/>
    <w:p>
      <w:r xmlns:w="http://schemas.openxmlformats.org/wordprocessingml/2006/main">
        <w:t xml:space="preserve">2. Akibat Kemaksiatan</w:t>
      </w:r>
    </w:p>
    <w:p/>
    <w:p>
      <w:r xmlns:w="http://schemas.openxmlformats.org/wordprocessingml/2006/main">
        <w:t xml:space="preserve">1. Ulangan 28:1-14</w:t>
      </w:r>
    </w:p>
    <w:p/>
    <w:p>
      <w:r xmlns:w="http://schemas.openxmlformats.org/wordprocessingml/2006/main">
        <w:t xml:space="preserve">2. Yeremia 7:23-28</w:t>
      </w:r>
    </w:p>
    <w:p/>
    <w:p>
      <w:r xmlns:w="http://schemas.openxmlformats.org/wordprocessingml/2006/main">
        <w:t xml:space="preserve">Ezra 7:24 Juga kami memberitahukan kepadamu, bahwa tidak sah untuk membebankan upah, upeti, atau bea kepada siapa pun dari para imam dan orang Lewi, para penyanyi, penunggu pintu gerbang, para Netinim, atau para pelayan rumah Allah ini.</w:t>
      </w:r>
    </w:p>
    <w:p/>
    <w:p>
      <w:r xmlns:w="http://schemas.openxmlformats.org/wordprocessingml/2006/main">
        <w:t xml:space="preserve">Raja Artahsasta memerintahkan Ezra untuk pergi ke Yerusalem dengan perintah yang membebaskan orang Lewi, imam, penyanyi, Netinim, dan pelayan lain di bait suci daripada membayar apa-apa cukai atau tol.</w:t>
      </w:r>
    </w:p>
    <w:p/>
    <w:p>
      <w:r xmlns:w="http://schemas.openxmlformats.org/wordprocessingml/2006/main">
        <w:t xml:space="preserve">1. Kesetiaan Tuhan: Bagaimana Tuhan Menjaga Umat-Nya</w:t>
      </w:r>
    </w:p>
    <w:p/>
    <w:p>
      <w:r xmlns:w="http://schemas.openxmlformats.org/wordprocessingml/2006/main">
        <w:t xml:space="preserve">2. Kuasa Ketaatan: Hidup sebagai Respons kepada Firman Tuhan</w:t>
      </w:r>
    </w:p>
    <w:p/>
    <w:p>
      <w:r xmlns:w="http://schemas.openxmlformats.org/wordprocessingml/2006/main">
        <w:t xml:space="preserve">1. Ulangan 8:18, "Tetapi ingatlah akan TUHAN, Allahmu, kerana Dialah yang memberikan kepadamu kemampuan untuk menghasilkan kekayaan, dan dengan demikian meneguhkan perjanjian-Nya, yang diikrarkan-Nya dengan bersumpah kepada nenek moyangmu, seperti sekarang ini."</w:t>
      </w:r>
    </w:p>
    <w:p/>
    <w:p>
      <w:r xmlns:w="http://schemas.openxmlformats.org/wordprocessingml/2006/main">
        <w:t xml:space="preserve">2. Mazmur 37:25, "Dulu aku muda dan sekarang aku sudah tua, tetapi aku tidak pernah melihat orang benar ditinggalkan atau anak-anak mereka meminta roti."</w:t>
      </w:r>
    </w:p>
    <w:p/>
    <w:p>
      <w:r xmlns:w="http://schemas.openxmlformats.org/wordprocessingml/2006/main">
        <w:t xml:space="preserve">Ezra 7:25 Dan engkau, Ezra, menurut hikmat Allahmu, yang ada di tanganmu, angkatlah pembesar-pembesar dan hakim-hakim, yang boleh menghakimi semua orang di seberang sungai Efrat, semua orang yang mengetahui hukum-hukum Tuhanmu; dan ajarlah mereka yang tidak mengetahuinya.</w:t>
      </w:r>
    </w:p>
    <w:p/>
    <w:p>
      <w:r xmlns:w="http://schemas.openxmlformats.org/wordprocessingml/2006/main">
        <w:t xml:space="preserve">Misi Ezra adalah untuk melantik pembesar, hakim, dan guru kepada mereka yang tidak mengetahui hukum-hukum Tuhan.</w:t>
      </w:r>
    </w:p>
    <w:p/>
    <w:p>
      <w:r xmlns:w="http://schemas.openxmlformats.org/wordprocessingml/2006/main">
        <w:t xml:space="preserve">1. Kepentingan mengajarkan hukum-hukum Allah kepada mereka yang tidak mengetahuinya.</w:t>
      </w:r>
    </w:p>
    <w:p/>
    <w:p>
      <w:r xmlns:w="http://schemas.openxmlformats.org/wordprocessingml/2006/main">
        <w:t xml:space="preserve">2. Tanggungjawab mereka yang berkuasa untuk memastikan undang-undang Tuhan dipatuhi.</w:t>
      </w:r>
    </w:p>
    <w:p/>
    <w:p>
      <w:r xmlns:w="http://schemas.openxmlformats.org/wordprocessingml/2006/main">
        <w:t xml:space="preserve">1. Matius 28:19-20 - Karena itu pergilah, jadikanlah semua bangsa murid-Ku, baptislah mereka dalam nama Bapa dan Anak dan Roh Kudus, ajarlah mereka melakukan segala sesuatu yang telah Kuperintahkan kepadamu.</w:t>
      </w:r>
    </w:p>
    <w:p/>
    <w:p>
      <w:r xmlns:w="http://schemas.openxmlformats.org/wordprocessingml/2006/main">
        <w:t xml:space="preserve">2. Roma 13:1-2 - Hendaklah setiap orang tunduk kepada pihak berkuasa. Kerana tidak ada kuasa selain daripada Allah, dan yang ada telah ditetapkan oleh Allah. Oleh itu, sesiapa yang menentang penguasa menentang apa yang ditetapkan Allah, dan mereka yang menentang akan mendapat hukuman.</w:t>
      </w:r>
    </w:p>
    <w:p/>
    <w:p>
      <w:r xmlns:w="http://schemas.openxmlformats.org/wordprocessingml/2006/main">
        <w:t xml:space="preserve">Ezra 7:26 Dan barangsiapa yang tidak mau menuruti hukum Allahmu dan hukum raja, hendaklah segera dijatuhkan hukuman atasnya, baik hukuman mati, dibuang, atau dirampas harta benda, atau dipenjarakan.</w:t>
      </w:r>
    </w:p>
    <w:p/>
    <w:p>
      <w:r xmlns:w="http://schemas.openxmlformats.org/wordprocessingml/2006/main">
        <w:t xml:space="preserve">Ezra mengarahkan bahawa mereka yang tidak mematuhi hukum Tuhan atau hukum raja harus dihukum dengan cepat, sama ada dengan kematian, buang negeri, rampasan barang, atau penjara.</w:t>
      </w:r>
    </w:p>
    <w:p/>
    <w:p>
      <w:r xmlns:w="http://schemas.openxmlformats.org/wordprocessingml/2006/main">
        <w:t xml:space="preserve">1. Akibat Menderhakai Hukum Allah</w:t>
      </w:r>
    </w:p>
    <w:p/>
    <w:p>
      <w:r xmlns:w="http://schemas.openxmlformats.org/wordprocessingml/2006/main">
        <w:t xml:space="preserve">2. Mematuhi Hukum Tuhan dan Hukum Raja</w:t>
      </w:r>
    </w:p>
    <w:p/>
    <w:p>
      <w:r xmlns:w="http://schemas.openxmlformats.org/wordprocessingml/2006/main">
        <w:t xml:space="preserve">1. Roma 13:1-7 - Hendaklah setiap orang tunduk kepada pihak berkuasa. Kerana tidak ada kuasa selain daripada Allah, dan yang ada telah ditetapkan oleh Allah.</w:t>
      </w:r>
    </w:p>
    <w:p/>
    <w:p>
      <w:r xmlns:w="http://schemas.openxmlformats.org/wordprocessingml/2006/main">
        <w:t xml:space="preserve">2. Yakobus 4:17 - Jadi sesiapa yang mengetahui perkara yang betul untuk dilakukan dan tidak melakukannya, baginya itu adalah dosa.</w:t>
      </w:r>
    </w:p>
    <w:p/>
    <w:p>
      <w:r xmlns:w="http://schemas.openxmlformats.org/wordprocessingml/2006/main">
        <w:t xml:space="preserve">Ezra 7:27 Terpujilah TUHAN, Allah nenek moyang kita, yang telah menaruh hal seperti ini dalam hati raja untuk memperindah rumah TUHAN yang di Yerusalem.</w:t>
      </w:r>
    </w:p>
    <w:p/>
    <w:p>
      <w:r xmlns:w="http://schemas.openxmlformats.org/wordprocessingml/2006/main">
        <w:t xml:space="preserve">Ezra memuji Tuhan kerana meletakkannya di dalam hati raja untuk memperindah rumah Tuhan di Yerusalem.</w:t>
      </w:r>
    </w:p>
    <w:p/>
    <w:p>
      <w:r xmlns:w="http://schemas.openxmlformats.org/wordprocessingml/2006/main">
        <w:t xml:space="preserve">1. Kemurahan Hati Tuhan: Bagaimana Tuhan Memberi Peluang kepada Kita untuk Berkhidmat</w:t>
      </w:r>
    </w:p>
    <w:p/>
    <w:p>
      <w:r xmlns:w="http://schemas.openxmlformats.org/wordprocessingml/2006/main">
        <w:t xml:space="preserve">2. Jangan Anggap remeh Rahmat Tuhan: Cara Menghargai Berkat Tuhan</w:t>
      </w:r>
    </w:p>
    <w:p/>
    <w:p>
      <w:r xmlns:w="http://schemas.openxmlformats.org/wordprocessingml/2006/main">
        <w:t xml:space="preserve">1. Ulangan 8:10-18 - Persediaan Pengasih Tuhan untuk Umat-Nya</w:t>
      </w:r>
    </w:p>
    <w:p/>
    <w:p>
      <w:r xmlns:w="http://schemas.openxmlformats.org/wordprocessingml/2006/main">
        <w:t xml:space="preserve">2. Efesus 2:8-10 - Kekayaan Tuhan dalam Kasih Karunia untuk Kita</w:t>
      </w:r>
    </w:p>
    <w:p/>
    <w:p>
      <w:r xmlns:w="http://schemas.openxmlformats.org/wordprocessingml/2006/main">
        <w:t xml:space="preserve">Ezra 7:28 dan telah memberikan belas kasihan kepadaku di hadapan raja dan para penasihatnya dan di hadapan semua pembesar raja yang perkasa. Dan aku dikuatkan kerana tangan TUHAN, Allahku, berada di atasku, dan aku mengumpulkan orang-orang terkemuka dari Israel untuk pergi bersama-sama dengan aku.</w:t>
      </w:r>
    </w:p>
    <w:p/>
    <w:p>
      <w:r xmlns:w="http://schemas.openxmlformats.org/wordprocessingml/2006/main">
        <w:t xml:space="preserve">Ezra dikuatkan oleh Tuhan dan diberi belas kasihan oleh raja, penasihatnya, dan pembesar-pembesar. Dia kemudian mengumpulkan para pemimpin dari Israel untuk pergi bersamanya.</w:t>
      </w:r>
    </w:p>
    <w:p/>
    <w:p>
      <w:r xmlns:w="http://schemas.openxmlformats.org/wordprocessingml/2006/main">
        <w:t xml:space="preserve">1. Kuasa Tuhan: Bagaimana kita boleh dikuatkan dan disokong oleh Tuhan.</w:t>
      </w:r>
    </w:p>
    <w:p/>
    <w:p>
      <w:r xmlns:w="http://schemas.openxmlformats.org/wordprocessingml/2006/main">
        <w:t xml:space="preserve">2. Kerahiman Tuhan: Bagaimana kita boleh menerima rahmat dan nikmat daripada sumber yang tidak mungkin.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Filipi 4:13 - Semua ini dapat saya lakukan di dalam Dia yang memberi kekuatan kepada saya.</w:t>
      </w:r>
    </w:p>
    <w:p/>
    <w:p>
      <w:r xmlns:w="http://schemas.openxmlformats.org/wordprocessingml/2006/main">
        <w:t xml:space="preserve">Ezra bab 8 menerangkan perjalanan Ezra dari Babilon ke Yerusalem dengan sekumpulan orang buangan. Bab ini menekankan kepentingan mencari perlindungan dan bimbingan Tuhan semasa perjalanan mereka, serta ketibaan kumpulan yang selamat di Yerusalem.</w:t>
      </w:r>
    </w:p>
    <w:p/>
    <w:p>
      <w:r xmlns:w="http://schemas.openxmlformats.org/wordprocessingml/2006/main">
        <w:t xml:space="preserve">Perenggan 1: Bab ini bermula dengan menonjolkan cara Ezra mengumpulkan sekumpulan orang, termasuk imam, orang Lewi, dan orang lain yang bersedia untuk kembali ke Yerusalem. Mereka berkumpul di tepi Terusan Ahava dan bersiap untuk perjalanan mereka (Ezra 8:1-14).</w:t>
      </w:r>
    </w:p>
    <w:p/>
    <w:p>
      <w:r xmlns:w="http://schemas.openxmlformats.org/wordprocessingml/2006/main">
        <w:t xml:space="preserve">Perenggan 2: Naratif memfokuskan pada bagaimana Ezra mengisytiharkan puasa sebelum keberangkatan mereka, mencari bimbingan dan perlindungan Tuhan untuk perjalanan mereka. Dia mempercayakan barang-barang berharga kepada para imam dan orang Lewi untuk dibawa dengan selamat ke Yerusalem (Ezra 8:15-30).</w:t>
      </w:r>
    </w:p>
    <w:p/>
    <w:p>
      <w:r xmlns:w="http://schemas.openxmlformats.org/wordprocessingml/2006/main">
        <w:t xml:space="preserve">Perenggan ke-3: Kisah ini menyerlahkan cara Tuhan menjawab doa mereka dengan memberi mereka perlindungan sepanjang perjalanan mereka. Mereka tiba dengan selamat di Yerusalem dan menyerahkan barang-barang yang diamanahkan ke dalam jagaan para pegawai bait suci (Ezra 8:31-36).</w:t>
      </w:r>
    </w:p>
    <w:p/>
    <w:p>
      <w:r xmlns:w="http://schemas.openxmlformats.org/wordprocessingml/2006/main">
        <w:t xml:space="preserve">Ringkasnya, Bab lapan Ezra menggambarkan perhimpunan, dan perjalanan yang dialami semasa pemulihan kembali ke kota suci. Mengetengahkan pengambilan yang dinyatakan melalui pengumpulan sukarelawan, dan persiapan rohani yang dicapai melalui puasa. Menyebut campur tangan ilahi yang diterima untuk perlindungan, dan ketibaan yang berjaya memerhatikan perwujudan yang mewakili pemeliharaan ilahi dan penegasan mengenai pemenuhan terhadap misi suci, sebuah wasiat yang menggambarkan komitmen ke arah menghormati hubungan perjanjian antara Pencipta-Tuhan dan umat pilihan-Israel.</w:t>
      </w:r>
    </w:p>
    <w:p/>
    <w:p>
      <w:r xmlns:w="http://schemas.openxmlformats.org/wordprocessingml/2006/main">
        <w:t xml:space="preserve">Ezra 8:1 Inilah kepala-kepala nenek moyang mereka, dan inilah silsilah mereka yang pergi bersama-sama dengan aku dari Babel, pada zaman raja Artahsasta.</w:t>
      </w:r>
    </w:p>
    <w:p/>
    <w:p>
      <w:r xmlns:w="http://schemas.openxmlformats.org/wordprocessingml/2006/main">
        <w:t xml:space="preserve">Ezra dan kawan-kawannya dicatat dalam Alkitab kerana kesetiaan mereka kepada Tuhan dan kesetiaan mereka kepada perjanjian-Nya.</w:t>
      </w:r>
    </w:p>
    <w:p/>
    <w:p>
      <w:r xmlns:w="http://schemas.openxmlformats.org/wordprocessingml/2006/main">
        <w:t xml:space="preserve">1. Allah sentiasa memberi ganjaran kepada kesetiaan dan kesetiaan.</w:t>
      </w:r>
    </w:p>
    <w:p/>
    <w:p>
      <w:r xmlns:w="http://schemas.openxmlformats.org/wordprocessingml/2006/main">
        <w:t xml:space="preserve">2. Kepentingan untuk kekal setia kepada perjanjian kita dengan Tuhan.</w:t>
      </w:r>
    </w:p>
    <w:p/>
    <w:p>
      <w:r xmlns:w="http://schemas.openxmlformats.org/wordprocessingml/2006/main">
        <w:t xml:space="preserve">1. Joshua 24:15 - Tetapi aku dan seisi rumahku, kami akan beribadah kepada Tuhan.</w:t>
      </w:r>
    </w:p>
    <w:p/>
    <w:p>
      <w:r xmlns:w="http://schemas.openxmlformats.org/wordprocessingml/2006/main">
        <w:t xml:space="preserve">2. Ibrani 11:8-10 - Oleh iman Abraham taat apabila dia dipanggil untuk pergi ke tempat yang akan diterimanya sebagai warisan. Dan dia keluar, tidak tahu ke mana dia pergi. Oleh iman dia pergi untuk tinggal di tanah yang dijanjikan, seperti di negeri asing, diam di kemah bersama Ishak dan Yakub, ahli waris janji yang sama dengan dia. Kerana dia menantikan kota yang mempunyai asas, yang perancang dan pembinanya ialah Allah.</w:t>
      </w:r>
    </w:p>
    <w:p/>
    <w:p>
      <w:r xmlns:w="http://schemas.openxmlformats.org/wordprocessingml/2006/main">
        <w:t xml:space="preserve">Ezra 8:2 Dari bani Pinehas; Gersom: dari bani Itamar; Daniel: daripada anak-anak Daud; Hattush.</w:t>
      </w:r>
    </w:p>
    <w:p/>
    <w:p>
      <w:r xmlns:w="http://schemas.openxmlformats.org/wordprocessingml/2006/main">
        <w:t xml:space="preserve">Ezra 8:2 menyenaraikan tiga keturunan tokoh Alkitab yang terkemuka: Gersom (anak Pinehas), Daniel (anak Itamar), dan Hatus (anak Daud).</w:t>
      </w:r>
    </w:p>
    <w:p/>
    <w:p>
      <w:r xmlns:w="http://schemas.openxmlformats.org/wordprocessingml/2006/main">
        <w:t xml:space="preserve">1. Kesetiaan Tuhan kepada Janji-Nya: Keturunan Pinehas, Itamar, dan Daud</w:t>
      </w:r>
    </w:p>
    <w:p/>
    <w:p>
      <w:r xmlns:w="http://schemas.openxmlformats.org/wordprocessingml/2006/main">
        <w:t xml:space="preserve">2. Hidup Berani dalam Situasi yang Tidak Menguntungkan: Contoh Gersom, Daniel, dan Hattush</w:t>
      </w:r>
    </w:p>
    <w:p/>
    <w:p>
      <w:r xmlns:w="http://schemas.openxmlformats.org/wordprocessingml/2006/main">
        <w:t xml:space="preserve">1. 2 Tawarikh 17:8-9 - "Dan bersama mereka dia mengutus orang-orang Lewi, yaitu Semaya, dan Netanya, dan Zebaja, dan Asael, dan Semiramot, dan Yonatan, dan Adonia, dan Tobia, dan Tobadonia, orang Lewi; dan bersama mereka Elisama dan Yoram, imam-imam. Dan mereka mengajar di Yehuda dan membawa kitab Taurat Tuhan bersama mereka, dan mengelilingi semua kota Yehuda dan mengajar bangsa itu."</w:t>
      </w:r>
    </w:p>
    <w:p/>
    <w:p>
      <w:r xmlns:w="http://schemas.openxmlformats.org/wordprocessingml/2006/main">
        <w:t xml:space="preserve">2. Mazmur 78:5-7 - "Sebab Ia menetapkan suatu kesaksian di dalam Yakub, dan menetapkan hukum di Israel, yang diperintahkan-Nya kepada nenek moyang kita, supaya mereka memberitahukannya kepada anak-anak mereka, supaya orang yang akan datang mengenal mereka, bahkan anak-anak yang akan dilahirkan; yang akan bangkit dan memberitahukannya kepada anak-anak mereka: Supaya mereka menaruh pengharapan mereka kepada Tuhan, dan tidak melupakan pekerjaan Tuhan, tetapi mematuhi perintah-perintah-Nya."</w:t>
      </w:r>
    </w:p>
    <w:p/>
    <w:p>
      <w:r xmlns:w="http://schemas.openxmlformats.org/wordprocessingml/2006/main">
        <w:t xml:space="preserve">Ezra 8:3 Dari bani Sekhanya, dari bani Faros; Zakharia: dan bersama-sama dia dihitung menurut silsilah laki-laki seratus lima puluh orang.</w:t>
      </w:r>
    </w:p>
    <w:p/>
    <w:p>
      <w:r xmlns:w="http://schemas.openxmlformats.org/wordprocessingml/2006/main">
        <w:t xml:space="preserve">Ezra 8:3 mencatatkan silsilah Zakharia, anak Sekhanya, dengan anggaran penduduk lelaki 150 orang.</w:t>
      </w:r>
    </w:p>
    <w:p/>
    <w:p>
      <w:r xmlns:w="http://schemas.openxmlformats.org/wordprocessingml/2006/main">
        <w:t xml:space="preserve">1. Kesetiaan Tuhan dalam mencatat silsilah</w:t>
      </w:r>
    </w:p>
    <w:p/>
    <w:p>
      <w:r xmlns:w="http://schemas.openxmlformats.org/wordprocessingml/2006/main">
        <w:t xml:space="preserve">2. Kuasa rahmat Allah dalam memperbanyakkan keluarga.</w:t>
      </w:r>
    </w:p>
    <w:p/>
    <w:p>
      <w:r xmlns:w="http://schemas.openxmlformats.org/wordprocessingml/2006/main">
        <w:t xml:space="preserve">1. Matius 1:1-17 - Silsilah Yesus Kristus</w:t>
      </w:r>
    </w:p>
    <w:p/>
    <w:p>
      <w:r xmlns:w="http://schemas.openxmlformats.org/wordprocessingml/2006/main">
        <w:t xml:space="preserve">2. Kejadian 12:2-3 - Janji Tuhan kepada Abram untuk menjadikannya bangsa yang besar</w:t>
      </w:r>
    </w:p>
    <w:p/>
    <w:p>
      <w:r xmlns:w="http://schemas.openxmlformats.org/wordprocessingml/2006/main">
        <w:t xml:space="preserve">Ezra 8:4 Daripada bani Pahat-moab; Elihoenai anak Zerahya, dan bersama-sama dia dua ratus lelaki.</w:t>
      </w:r>
    </w:p>
    <w:p/>
    <w:p>
      <w:r xmlns:w="http://schemas.openxmlformats.org/wordprocessingml/2006/main">
        <w:t xml:space="preserve">Elihoenai, anak Zerahya, diiringi oleh dua ratus orang lelaki dari bani Pahat-moab.</w:t>
      </w:r>
    </w:p>
    <w:p/>
    <w:p>
      <w:r xmlns:w="http://schemas.openxmlformats.org/wordprocessingml/2006/main">
        <w:t xml:space="preserve">1. Kekuatan Komuniti: Bekerjasama untuk Kebaikan yang Lebih Besar</w:t>
      </w:r>
    </w:p>
    <w:p/>
    <w:p>
      <w:r xmlns:w="http://schemas.openxmlformats.org/wordprocessingml/2006/main">
        <w:t xml:space="preserve">2. Kepimpinan Setia: Mengikuti Contoh Komitmen Tuhan</w:t>
      </w:r>
    </w:p>
    <w:p/>
    <w:p>
      <w:r xmlns:w="http://schemas.openxmlformats.org/wordprocessingml/2006/main">
        <w:t xml:space="preserve">1. Efesus 4:16 - Dari Dialah seluruh tubuh, yang disatukan dan disatukan oleh setiap ikatan penyokong, bertumbuh dan membangun dirinya di dalam kasih, sebagaimana setiap anggota melakukan pekerjaannya.</w:t>
      </w:r>
    </w:p>
    <w:p/>
    <w:p>
      <w:r xmlns:w="http://schemas.openxmlformats.org/wordprocessingml/2006/main">
        <w:t xml:space="preserve">2. 1 Timotius 4:12 - Janganlah seorangpun memandang rendah engkau karena masa mudamu, tetapi jadikanlah teladan bagi orang-orang percaya dalam perkataan, dalam tingkah laku, dalam kasih, dalam iman, dalam kesucian.</w:t>
      </w:r>
    </w:p>
    <w:p/>
    <w:p>
      <w:r xmlns:w="http://schemas.openxmlformats.org/wordprocessingml/2006/main">
        <w:t xml:space="preserve">Ezra 8:5 Dari bani Sekhanya; anak Yahaziel, dan bersama-sama dia tiga ratus lelaki.</w:t>
      </w:r>
    </w:p>
    <w:p/>
    <w:p>
      <w:r xmlns:w="http://schemas.openxmlformats.org/wordprocessingml/2006/main">
        <w:t xml:space="preserve">Sekhanya mempunyai seorang anak bernama Yahaziel dan tiga ratus lelaki.</w:t>
      </w:r>
    </w:p>
    <w:p/>
    <w:p>
      <w:r xmlns:w="http://schemas.openxmlformats.org/wordprocessingml/2006/main">
        <w:t xml:space="preserve">1. Kuasa Lelaki Bersatu dalam Satu Sebab</w:t>
      </w:r>
    </w:p>
    <w:p/>
    <w:p>
      <w:r xmlns:w="http://schemas.openxmlformats.org/wordprocessingml/2006/main">
        <w:t xml:space="preserve">2. Kekuatan Ikatan Keluarga</w:t>
      </w:r>
    </w:p>
    <w:p/>
    <w:p>
      <w:r xmlns:w="http://schemas.openxmlformats.org/wordprocessingml/2006/main">
        <w:t xml:space="preserve">1. Amsal 27:17 - "Seperti besi menajamkan besi, demikianlah seseorang menajamkan yang lain."</w:t>
      </w:r>
    </w:p>
    <w:p/>
    <w:p>
      <w:r xmlns:w="http://schemas.openxmlformats.org/wordprocessingml/2006/main">
        <w:t xml:space="preserve">2. Kisah 2: 44-45 - "Semua orang percaya bersama-sama dan mempunyai segalanya bersama. Mereka menjual harta dan harta benda untuk diberikan kepada sesiapa yang memerlukan."</w:t>
      </w:r>
    </w:p>
    <w:p/>
    <w:p>
      <w:r xmlns:w="http://schemas.openxmlformats.org/wordprocessingml/2006/main">
        <w:t xml:space="preserve">Ezra 8:6 Dari bani Adin; Ebed anak Yonatan, dan bersama-sama dia lima puluh orang lelaki.</w:t>
      </w:r>
    </w:p>
    <w:p/>
    <w:p>
      <w:r xmlns:w="http://schemas.openxmlformats.org/wordprocessingml/2006/main">
        <w:t xml:space="preserve">Ezra melantik Ebed dan 50 lelaki lain daripada anak-anak Adin.</w:t>
      </w:r>
    </w:p>
    <w:p/>
    <w:p>
      <w:r xmlns:w="http://schemas.openxmlformats.org/wordprocessingml/2006/main">
        <w:t xml:space="preserve">1. Kepentingan Melantik dan Mengiktiraf Pemimpin - Ezra 8:6</w:t>
      </w:r>
    </w:p>
    <w:p/>
    <w:p>
      <w:r xmlns:w="http://schemas.openxmlformats.org/wordprocessingml/2006/main">
        <w:t xml:space="preserve">2. Kuasa Perpaduan - Ezra 8:6</w:t>
      </w:r>
    </w:p>
    <w:p/>
    <w:p>
      <w:r xmlns:w="http://schemas.openxmlformats.org/wordprocessingml/2006/main">
        <w:t xml:space="preserve">1. Amsal 11:14 - "Jika tidak ada petunjuk, jatuhlah bangsa, tetapi jika banyak penasihat ada keselamatan."</w:t>
      </w:r>
    </w:p>
    <w:p/>
    <w:p>
      <w:r xmlns:w="http://schemas.openxmlformats.org/wordprocessingml/2006/main">
        <w:t xml:space="preserve">2. Efesus 4:11-13 - “Dan Ia memberikan rasul-rasul, nabi-nabi, pemberita-pemberita Injil, gembala-gembala dan pengajar-pengajar, untuk memperlengkapi orang-orang kudus bagi pekerjaan pelayanan, untuk membangun tubuh Kristus, sampai kita semua mencapai kesatuan iman dan pengetahuan tentang Anak Allah, hingga dewasa kedewasaan, sampai ukuran perawakan kepenuhan Kristus."</w:t>
      </w:r>
    </w:p>
    <w:p/>
    <w:p>
      <w:r xmlns:w="http://schemas.openxmlformats.org/wordprocessingml/2006/main">
        <w:t xml:space="preserve">Ezra 8:7 Dan dari bani Elam; Yesaya anak Atalya dan bersama-sama dia tujuh puluh orang lelaki.</w:t>
      </w:r>
    </w:p>
    <w:p/>
    <w:p>
      <w:r xmlns:w="http://schemas.openxmlformats.org/wordprocessingml/2006/main">
        <w:t xml:space="preserve">Ezra 8:7 mencatat bahawa Yesaya bin Atalya, bersama-sama dengan 70 orang lelaki lain, adalah keturunan Elam.</w:t>
      </w:r>
    </w:p>
    <w:p/>
    <w:p>
      <w:r xmlns:w="http://schemas.openxmlformats.org/wordprocessingml/2006/main">
        <w:t xml:space="preserve">1. Bagaimana Menghidupi Keturunan Nenek Moyang Kita</w:t>
      </w:r>
    </w:p>
    <w:p/>
    <w:p>
      <w:r xmlns:w="http://schemas.openxmlformats.org/wordprocessingml/2006/main">
        <w:t xml:space="preserve">2. Kuasa Komuniti Bersatu</w:t>
      </w:r>
    </w:p>
    <w:p/>
    <w:p>
      <w:r xmlns:w="http://schemas.openxmlformats.org/wordprocessingml/2006/main">
        <w:t xml:space="preserve">1. Amsal 22:1 - "Nama yang baik harus dipilih daripada kekayaan yang besar, dan kemurahan hati lebih baik daripada perak atau emas."</w:t>
      </w:r>
    </w:p>
    <w:p/>
    <w:p>
      <w:r xmlns:w="http://schemas.openxmlformats.org/wordprocessingml/2006/main">
        <w:t xml:space="preserve">2. Kisah 4:32-35 - Sekarang jumlah penuh orang yang percaya itu adalah satu hati dan jiwa, dan tidak seorang pun berkata bahawa apa-apa dari kepunyaannya adalah miliknya, tetapi semuanya mempunyai kesamaan. Dan dengan kuasa yang besar rasul-rasul memberi kesaksian tentang kebangkitan Tuhan Yesus, dan kasih karunia yang besar atas mereka semua. Tidak ada seorang pun di antara mereka yang berkekurangan, kerana semua yang mempunyai tanah atau rumah menjualnya dan membawa hasil penjualan itu dan meletakkannya di depan kaki rasul-rasul, dan dibagi-bagikan kepada masing-masing sesuai dengan keperluannya.</w:t>
      </w:r>
    </w:p>
    <w:p/>
    <w:p>
      <w:r xmlns:w="http://schemas.openxmlformats.org/wordprocessingml/2006/main">
        <w:t xml:space="preserve">Ezra 8:8 Dan dari bani Sefaca; Zebaja anak Mikhael, dan bersama-sama dia delapan puluh lelaki.</w:t>
      </w:r>
    </w:p>
    <w:p/>
    <w:p>
      <w:r xmlns:w="http://schemas.openxmlformats.org/wordprocessingml/2006/main">
        <w:t xml:space="preserve">Ezra 8:8 menerangkan bahawa Zebaja, anak Mikhael, memimpin 80 lelaki.</w:t>
      </w:r>
    </w:p>
    <w:p/>
    <w:p>
      <w:r xmlns:w="http://schemas.openxmlformats.org/wordprocessingml/2006/main">
        <w:t xml:space="preserve">1. Kuasa Kepimpinan: Contoh Zebaja memimpin 80 orang lelaki.</w:t>
      </w:r>
    </w:p>
    <w:p/>
    <w:p>
      <w:r xmlns:w="http://schemas.openxmlformats.org/wordprocessingml/2006/main">
        <w:t xml:space="preserve">2. Kekuatan dalam Nombor: Bagaimana seorang pemimpin boleh memotivasikan dan menyatukan orang ramai.</w:t>
      </w:r>
    </w:p>
    <w:p/>
    <w:p>
      <w:r xmlns:w="http://schemas.openxmlformats.org/wordprocessingml/2006/main">
        <w:t xml:space="preserve">1. Amsal 27:17 "Besi menajamkan besi, dan seorang menajamkan yang lain."</w:t>
      </w:r>
    </w:p>
    <w:p/>
    <w:p>
      <w:r xmlns:w="http://schemas.openxmlformats.org/wordprocessingml/2006/main">
        <w:t xml:space="preserve">2. Galatia 6:2 "Saling memikul beban masing-masing, dan dengan cara ini kamu akan menggenapi hukum Kristus."</w:t>
      </w:r>
    </w:p>
    <w:p/>
    <w:p>
      <w:r xmlns:w="http://schemas.openxmlformats.org/wordprocessingml/2006/main">
        <w:t xml:space="preserve">Ezra 8:9 Dari bani Yoab; Obaja anak Yehiel, dan bersama-sama dia dua ratus delapan belas lelaki.</w:t>
      </w:r>
    </w:p>
    <w:p/>
    <w:p>
      <w:r xmlns:w="http://schemas.openxmlformats.org/wordprocessingml/2006/main">
        <w:t xml:space="preserve">Ezra 8:9 mencatatkan jumlah lelaki dengan Obaja anak Yehiel daripada anak-anak Yoab.</w:t>
      </w:r>
    </w:p>
    <w:p/>
    <w:p>
      <w:r xmlns:w="http://schemas.openxmlformats.org/wordprocessingml/2006/main">
        <w:t xml:space="preserve">1. Kepentingan Ketaatan Kepada Perintah Tuhan</w:t>
      </w:r>
    </w:p>
    <w:p/>
    <w:p>
      <w:r xmlns:w="http://schemas.openxmlformats.org/wordprocessingml/2006/main">
        <w:t xml:space="preserve">2. Kuasa Iman dalam Rancangan Tuhan</w:t>
      </w:r>
    </w:p>
    <w:p/>
    <w:p>
      <w:r xmlns:w="http://schemas.openxmlformats.org/wordprocessingml/2006/main">
        <w:t xml:space="preserve">1. Yakobus 2:17-20 - "Demikian juga iman itu sendiri, jika ia tidak mempunyai perbuatan, adalah mati. Tetapi seseorang akan berkata: Kamu mempunyai iman, dan aku mempunyai perbuatan. Tunjukkan kepadaku imanmu tanpa perbuatanmu, dan Aku akan menunjukkan kepadamu iman-Ku melalui perbuatan-perbuatanku. Kamu percaya bahawa Tuhan itu satu; kamu berbuat baik. Iblis pun percaya dan gemetar! Adakah kamu mahu ditunjukkan, hai orang bodoh, bahawa iman tanpa perbuatan tidak berguna?"</w:t>
      </w:r>
    </w:p>
    <w:p/>
    <w:p>
      <w:r xmlns:w="http://schemas.openxmlformats.org/wordprocessingml/2006/main">
        <w:t xml:space="preserve">2. 1 Samuel 15:22-23 - "Dan Samuel berkata, Adakah Tuhan berkenan kepada korban bakaran dan korban sembelihan, sama seperti mendengarkan suara Tuhan? Sesungguhnya, taat lebih baik daripada korban, dan mendengar daripada lemak domba jantan. Sebab pemberontakan adalah seperti dosa tenung, dan keangkuhan adalah seperti kejahatan dan penyembahan berhala. Karena kamu telah menolak firman Tuhan, Ia juga telah menolak kamu daripada menjadi raja."</w:t>
      </w:r>
    </w:p>
    <w:p/>
    <w:p>
      <w:r xmlns:w="http://schemas.openxmlformats.org/wordprocessingml/2006/main">
        <w:t xml:space="preserve">Ezra 8:10 Dan dari bani Selomit; anak Yosifya dan bersama-sama dia seratus enam puluh laki-laki.</w:t>
      </w:r>
    </w:p>
    <w:p/>
    <w:p>
      <w:r xmlns:w="http://schemas.openxmlformats.org/wordprocessingml/2006/main">
        <w:t xml:space="preserve">Anak-anak Selomit diketuai oleh Yosifya, dengan jumlah seratus enam puluh lelaki.</w:t>
      </w:r>
    </w:p>
    <w:p/>
    <w:p>
      <w:r xmlns:w="http://schemas.openxmlformats.org/wordprocessingml/2006/main">
        <w:t xml:space="preserve">1. Kuasa Perpaduan: Bagaimana Bekerja Bersama Boleh Mencapai Apa-apa sahaja</w:t>
      </w:r>
    </w:p>
    <w:p/>
    <w:p>
      <w:r xmlns:w="http://schemas.openxmlformats.org/wordprocessingml/2006/main">
        <w:t xml:space="preserve">2. Nilai Nombor: Kekuatan Komuniti</w:t>
      </w:r>
    </w:p>
    <w:p/>
    <w:p>
      <w:r xmlns:w="http://schemas.openxmlformats.org/wordprocessingml/2006/main">
        <w:t xml:space="preserve">1. Mazmur 133:1 - "Lihatlah, alangkah baiknya dan alangkah menyenangkannya apabila saudara-saudara diam bersama dalam persatuan!"</w:t>
      </w:r>
    </w:p>
    <w:p/>
    <w:p>
      <w:r xmlns:w="http://schemas.openxmlformats.org/wordprocessingml/2006/main">
        <w:t xml:space="preserve">2. Pengkhotbah 4:9-12 - "Berdua lebih baik daripada seorang, kerana mereka mendapat upah yang baik untuk jerih payah mereka. Sebab jika mereka jatuh, yang satu akan mengangkat temannya, tetapi celakalah orang yang sendirian jika dia jatuh; kerana dia tidak mempunyai orang lain untuk menolongnya. Sekali lagi, jika dua orang berbaring bersama-sama, maka mereka menjadi panas, tetapi bagaimana seorang dapat menjadi panas seorang diri? Dan jika seorang mengalahkannya, dua orang akan menahannya, dan tali tiga kali ganda tidak cepat putus. ."</w:t>
      </w:r>
    </w:p>
    <w:p/>
    <w:p>
      <w:r xmlns:w="http://schemas.openxmlformats.org/wordprocessingml/2006/main">
        <w:t xml:space="preserve">Ezra 8:11 Dan dari bani Bebai; Zakharia anak Bebai, dan bersama-sama dia dua puluh delapan lelaki.</w:t>
      </w:r>
    </w:p>
    <w:p/>
    <w:p>
      <w:r xmlns:w="http://schemas.openxmlformats.org/wordprocessingml/2006/main">
        <w:t xml:space="preserve">Ezra 8:11 menyebut bahawa Zakharia anak Bebai ditemani oleh 28 lelaki lain.</w:t>
      </w:r>
    </w:p>
    <w:p/>
    <w:p>
      <w:r xmlns:w="http://schemas.openxmlformats.org/wordprocessingml/2006/main">
        <w:t xml:space="preserve">1. Kesetiaan Tuhan terserlah dalam diri orang yang Dia pilih untuk memimpin umat-Nya.</w:t>
      </w:r>
    </w:p>
    <w:p/>
    <w:p>
      <w:r xmlns:w="http://schemas.openxmlformats.org/wordprocessingml/2006/main">
        <w:t xml:space="preserve">2. Rezeki dan perlindungan Allah nampak pada sahabat yang diberikannya.</w:t>
      </w:r>
    </w:p>
    <w:p/>
    <w:p>
      <w:r xmlns:w="http://schemas.openxmlformats.org/wordprocessingml/2006/main">
        <w:t xml:space="preserve">1. 1 Tawarikh 16:34 - Bersyukurlah kepada Tuhan, kerana Dia baik; cintanya kekal selamanya.</w:t>
      </w:r>
    </w:p>
    <w:p/>
    <w:p>
      <w:r xmlns:w="http://schemas.openxmlformats.org/wordprocessingml/2006/main">
        <w:t xml:space="preserve">2. Mazmur 112:1-3 - Pujilah Tuhan. Berbahagialah orang yang takut akan Tuhan, yang sangat bergembira dalam perintah-Nya. Anak-anak mereka akan menjadi perkasa di negeri itu; generasi orang yang jujur akan diberkati. Kekayaan dan kekayaan ada di rumah mereka, dan kebenaran mereka kekal selama-lamanya.</w:t>
      </w:r>
    </w:p>
    <w:p/>
    <w:p>
      <w:r xmlns:w="http://schemas.openxmlformats.org/wordprocessingml/2006/main">
        <w:t xml:space="preserve">Ezra 8:12 Dan dari bani Azgad; Yohanan bin Hakkatan, dan bersama-sama dia seratus sepuluh orang lelaki.</w:t>
      </w:r>
    </w:p>
    <w:p/>
    <w:p>
      <w:r xmlns:w="http://schemas.openxmlformats.org/wordprocessingml/2006/main">
        <w:t xml:space="preserve">Ezra mengumpulkan sekumpulan lelaki daripada bani Azgad, yang dipimpin oleh Yohanan, anak Hakkatan, dan termasuk seratus sepuluh orang lelaki.</w:t>
      </w:r>
    </w:p>
    <w:p/>
    <w:p>
      <w:r xmlns:w="http://schemas.openxmlformats.org/wordprocessingml/2006/main">
        <w:t xml:space="preserve">1. Kuasa Kepimpinan yang Diberikan Tuhan: Meneroka Kisah Ezra dan Johanan</w:t>
      </w:r>
    </w:p>
    <w:p/>
    <w:p>
      <w:r xmlns:w="http://schemas.openxmlformats.org/wordprocessingml/2006/main">
        <w:t xml:space="preserve">2. Kekuatan Komuniti: Mencari Kekuatan Melalui Perpaduan</w:t>
      </w:r>
    </w:p>
    <w:p/>
    <w:p>
      <w:r xmlns:w="http://schemas.openxmlformats.org/wordprocessingml/2006/main">
        <w:t xml:space="preserve">1. Kisah 2:42-47 - Kuasa persekutuan masyarakat dalam Jemaat mula-mula.</w:t>
      </w:r>
    </w:p>
    <w:p/>
    <w:p>
      <w:r xmlns:w="http://schemas.openxmlformats.org/wordprocessingml/2006/main">
        <w:t xml:space="preserve">2. Efesus 5:21-33 - Tunduk kepada satu sama lain kerana hormat kepada Kristus.</w:t>
      </w:r>
    </w:p>
    <w:p/>
    <w:p>
      <w:r xmlns:w="http://schemas.openxmlformats.org/wordprocessingml/2006/main">
        <w:t xml:space="preserve">Ezra 8:13 Dan dari anak-anak Adonikam yang terakhir, inilah namanya: Elifelet, Yeiel dan Semaya, dengan enam puluh orang laki-laki bersama-sama mereka.</w:t>
      </w:r>
    </w:p>
    <w:p/>
    <w:p>
      <w:r xmlns:w="http://schemas.openxmlformats.org/wordprocessingml/2006/main">
        <w:t xml:space="preserve">Ezra 8:13 menyenaraikan nama anak-anak Adonikam yang terakhir - Elifelet, Yeiel, dan Semaya - dan jumlah keseluruhan lelaki dalam kumpulan itu, iaitu enam puluh orang.</w:t>
      </w:r>
    </w:p>
    <w:p/>
    <w:p>
      <w:r xmlns:w="http://schemas.openxmlformats.org/wordprocessingml/2006/main">
        <w:t xml:space="preserve">1. Kuasa Nombor Kecil: Bagaimana Tuhan Boleh Menggunakan Walaupun Kumpulan Terkecil Orang untuk Membuat Perbezaan</w:t>
      </w:r>
    </w:p>
    <w:p/>
    <w:p>
      <w:r xmlns:w="http://schemas.openxmlformats.org/wordprocessingml/2006/main">
        <w:t xml:space="preserve">2. Keindahan Perpaduan: Bagaimana Bekerjasama Dapat Membantu Kami Mencapai Matlamat Besar</w:t>
      </w:r>
    </w:p>
    <w:p/>
    <w:p>
      <w:r xmlns:w="http://schemas.openxmlformats.org/wordprocessingml/2006/main">
        <w:t xml:space="preserve">1. Matius 18:20 - “Sebab di mana dua atau tiga orang berkumpul dalam nama-Ku, di situ Aku ada di tengah-tengah mereka.</w:t>
      </w:r>
    </w:p>
    <w:p/>
    <w:p>
      <w:r xmlns:w="http://schemas.openxmlformats.org/wordprocessingml/2006/main">
        <w:t xml:space="preserve">2. Roma 12:12 - Bersukacitalah dalam pengharapan, sabarlah dalam kesesakan, bertekunlah dalam doa.</w:t>
      </w:r>
    </w:p>
    <w:p/>
    <w:p>
      <w:r xmlns:w="http://schemas.openxmlformats.org/wordprocessingml/2006/main">
        <w:t xml:space="preserve">Ezra 8:14 Dari bani Bigwai; Uthai, dan Zabbud, dan bersama-sama mereka tujuh puluh orang lelaki.</w:t>
      </w:r>
    </w:p>
    <w:p/>
    <w:p>
      <w:r xmlns:w="http://schemas.openxmlformats.org/wordprocessingml/2006/main">
        <w:t xml:space="preserve">Ezra 8 menerangkan pengumpulan tujuh puluh lelaki, termasuk Uthai dan Zabbud, daripada anak-anak Bigvai.</w:t>
      </w:r>
    </w:p>
    <w:p/>
    <w:p>
      <w:r xmlns:w="http://schemas.openxmlformats.org/wordprocessingml/2006/main">
        <w:t xml:space="preserve">1. Kepentingan komuniti dan kerjasama dalam kerja Tuhan.</w:t>
      </w:r>
    </w:p>
    <w:p/>
    <w:p>
      <w:r xmlns:w="http://schemas.openxmlformats.org/wordprocessingml/2006/main">
        <w:t xml:space="preserve">2. Menyedari kehadiran dan kuasa Tuhan pada masa yang sangat memerlukan.</w:t>
      </w:r>
    </w:p>
    <w:p/>
    <w:p>
      <w:r xmlns:w="http://schemas.openxmlformats.org/wordprocessingml/2006/main">
        <w:t xml:space="preserve">1. Filipi 2:2-4 - "Lengkapkanlah sukacitaku dengan pikiran yang sama, yang mempunyai kasih yang sama, yang sepenuh hati dan satu hati. Janganlah berbuat apa-apa dengan mementingkan diri sendiri atau keangkuhan, tetapi dengan rendah hati anggaplah orang lain lebih penting daripada hendaklah kamu masing-masing melihat bukan sahaja kepentingannya sendiri, tetapi juga kepentingan orang lain."</w:t>
      </w:r>
    </w:p>
    <w:p/>
    <w:p>
      <w:r xmlns:w="http://schemas.openxmlformats.org/wordprocessingml/2006/main">
        <w:t xml:space="preserve">2. Kisah Para Rasul 2:44-47 - "Dan semua orang yang percaya itu bersama-sama dan mempunyai segala kepunyaan bersama. Dan mereka menjual harta benda dan harta benda mereka dan membagi-bagikan hasilnya kepada semua orang, mengikut keperluan setiap orang. Dan setiap hari, mereka menghadiri Bait Allah bersama-sama dan memecah-mecahkan roti di rumah mereka, mereka menerima makanan mereka dengan gembira dan hati yang murah hati, sambil memuji Allah dan dikasihi oleh semua orang. Dan Tuhan menambah jumlah mereka hari demi hari orang yang diselamatkan."</w:t>
      </w:r>
    </w:p>
    <w:p/>
    <w:p>
      <w:r xmlns:w="http://schemas.openxmlformats.org/wordprocessingml/2006/main">
        <w:t xml:space="preserve">Ezra 8:15 Lalu aku mengumpulkan mereka ke sungai yang mengalir ke Ahawa; dan di sana kami tinggal dalam khemah tiga hari: dan saya melihat rakyat dan para imam, dan tidak mendapati di sana seorang pun dari bani Lewi.</w:t>
      </w:r>
    </w:p>
    <w:p/>
    <w:p>
      <w:r xmlns:w="http://schemas.openxmlformats.org/wordprocessingml/2006/main">
        <w:t xml:space="preserve">Ezra dan orang-orang yang bersamanya berkumpul di sungai Ahawa dan tinggal di khemah selama tiga hari. Ezra memeriksa rakyat dan para imam dan tidak menjumpai seorang pun dari bani Lewi.</w:t>
      </w:r>
    </w:p>
    <w:p/>
    <w:p>
      <w:r xmlns:w="http://schemas.openxmlformats.org/wordprocessingml/2006/main">
        <w:t xml:space="preserve">1. Kepentingan setia kepada panggilan Tuhan.</w:t>
      </w:r>
    </w:p>
    <w:p/>
    <w:p>
      <w:r xmlns:w="http://schemas.openxmlformats.org/wordprocessingml/2006/main">
        <w:t xml:space="preserve">2. Kuasa ketabahan dan ketaatan.</w:t>
      </w:r>
    </w:p>
    <w:p/>
    <w:p>
      <w:r xmlns:w="http://schemas.openxmlformats.org/wordprocessingml/2006/main">
        <w:t xml:space="preserve">1. Ulangan 10:12-13 - “Maka sekarang, hai Israel, apakah yang diminta oleh TUHAN, Allahmu, kepadamu selain takut kepada TUHAN, Allahmu, hidup taat kepada-Nya, mengasihi Dia, dan beribadah kepada TUHAN, Allahmu, dengan segenap hatimu dan dengan segenap jiwamu, dan untuk berpegang pada perintah dan ketetapan TUHAN yang kusampaikan kepadamu pada hari ini untuk kebaikanmu sendiri?"</w:t>
      </w:r>
    </w:p>
    <w:p/>
    <w:p>
      <w:r xmlns:w="http://schemas.openxmlformats.org/wordprocessingml/2006/main">
        <w:t xml:space="preserve">2. 1 Korintus 10:13 - "Tidak ada pencobaan yang menimpa kamu selain dari pencobaan yang biasa dialami oleh manusia. Dan Allah itu setia, Ia tidak akan membiarkan kamu dicobai melebihi apa yang dapat kamu tanggung. Tetapi apabila kamu dicobai, Ia juga akan menyediakan jalan keluar supaya kamu dapat bertahan."</w:t>
      </w:r>
    </w:p>
    <w:p/>
    <w:p>
      <w:r xmlns:w="http://schemas.openxmlformats.org/wordprocessingml/2006/main">
        <w:t xml:space="preserve">Ezra 8:16 Kemudian aku menyuruh memanggil Eliezer, Ariel, Semaya, Elnatan, Yarib, Elnatan, Natan, Zakharia dan Mesulam, para pemimpin; juga untuk Yoyarib, dan untuk Elnatan, orang-orang yang berakal budi.</w:t>
      </w:r>
    </w:p>
    <w:p/>
    <w:p>
      <w:r xmlns:w="http://schemas.openxmlformats.org/wordprocessingml/2006/main">
        <w:t xml:space="preserve">Ezra menyuruh memanggil Eliezer, Ariel, Semaya, Elnatan, Yarib, Natan, Zakharia, Mesulam, Yoyarib, dan Elnatan untuk menyertai dia dalam misinya.</w:t>
      </w:r>
    </w:p>
    <w:p/>
    <w:p>
      <w:r xmlns:w="http://schemas.openxmlformats.org/wordprocessingml/2006/main">
        <w:t xml:space="preserve">1. Tuhan menguatkan kita melalui orang yang diutusNya kepada kita</w:t>
      </w:r>
    </w:p>
    <w:p/>
    <w:p>
      <w:r xmlns:w="http://schemas.openxmlformats.org/wordprocessingml/2006/main">
        <w:t xml:space="preserve">2. Tuhan akan menyediakan kita dengan orang dan sumber yang kita perlukan untuk mencapai kehendak-Nya</w:t>
      </w:r>
    </w:p>
    <w:p/>
    <w:p>
      <w:r xmlns:w="http://schemas.openxmlformats.org/wordprocessingml/2006/main">
        <w:t xml:space="preserve">1. Mazmur 68:35 "Engkau, Tuhan, dahsyat di tempat kudus-Mu; Allah Israel memberikan kekuatan dan kekuatan kepada umat-Nya. Terpujilah Allah!"</w:t>
      </w:r>
    </w:p>
    <w:p/>
    <w:p>
      <w:r xmlns:w="http://schemas.openxmlformats.org/wordprocessingml/2006/main">
        <w:t xml:space="preserve">2. Efesus 6:10-11 "Akhirnya, hendaklah kamu kuat di dalam Tuhan dan dalam kuasa-Nya yang besar. Kenakanlah seluruh perlengkapan senjata Allah, supaya kamu dapat berdiri melawan tipu daya syaitan."</w:t>
      </w:r>
    </w:p>
    <w:p/>
    <w:p>
      <w:r xmlns:w="http://schemas.openxmlformats.org/wordprocessingml/2006/main">
        <w:t xml:space="preserve">Ezra 8:17 Dan aku menyuruh mereka dengan perintah kepada Ido, kepala di tempat Kasipia, dan aku memberitahu mereka apa yang harus mereka katakan kepada Ido dan kepada saudara-saudaranya, orang-orang Netinim, di tempat Kasifia, supaya mereka membawa kepada kami pelayan-pelayan untuk rumah Tuhan kita.</w:t>
      </w:r>
    </w:p>
    <w:p/>
    <w:p>
      <w:r xmlns:w="http://schemas.openxmlformats.org/wordprocessingml/2006/main">
        <w:t xml:space="preserve">Ezra menghantar sekumpulan orang kepada Ido, ketua di Kasiphia, untuk meminta dia menyediakan pelayan untuk Rumah Tuhan.</w:t>
      </w:r>
    </w:p>
    <w:p/>
    <w:p>
      <w:r xmlns:w="http://schemas.openxmlformats.org/wordprocessingml/2006/main">
        <w:t xml:space="preserve">1. Kepentingan menyediakan pelayan untuk rumah Tuhan.</w:t>
      </w:r>
    </w:p>
    <w:p/>
    <w:p>
      <w:r xmlns:w="http://schemas.openxmlformats.org/wordprocessingml/2006/main">
        <w:t xml:space="preserve">2. Keperluan taat kepada perintah Allah.</w:t>
      </w:r>
    </w:p>
    <w:p/>
    <w:p>
      <w:r xmlns:w="http://schemas.openxmlformats.org/wordprocessingml/2006/main">
        <w:t xml:space="preserve">1. Efesus 4:11-12 - Dan Dia memberikan rasul-rasul, nabi-nabi, penginjil-penginjil, gembala-gembala dan pengajar-pengajar, untuk memperlengkapi orang-orang kudus bagi pekerjaan pelayanan, untuk membangun tubuh Kristus.</w:t>
      </w:r>
    </w:p>
    <w:p/>
    <w:p>
      <w:r xmlns:w="http://schemas.openxmlformats.org/wordprocessingml/2006/main">
        <w:t xml:space="preserve">2. Keluaran 25:8 - Dan hendaklah mereka membuat tempat kudus bagi-Ku, supaya Aku dapat diam di tengah-tengah mereka.</w:t>
      </w:r>
    </w:p>
    <w:p/>
    <w:p>
      <w:r xmlns:w="http://schemas.openxmlformats.org/wordprocessingml/2006/main">
        <w:t xml:space="preserve">Ezra 8:18 Dan oleh tangan yang baik Allah kami atas kami, mereka membawa kepada kami seorang yang berakal budi, dari bani Mahli bin Lewi bin Israel; dan Serebya, dengan anak-anaknya dan saudara-saudaranya, delapan belas orang;</w:t>
      </w:r>
    </w:p>
    <w:p/>
    <w:p>
      <w:r xmlns:w="http://schemas.openxmlformats.org/wordprocessingml/2006/main">
        <w:t xml:space="preserve">Anak-anak Mahli telah dibawa kepada Ezra oleh tangan Tuhan yang baik.</w:t>
      </w:r>
    </w:p>
    <w:p/>
    <w:p>
      <w:r xmlns:w="http://schemas.openxmlformats.org/wordprocessingml/2006/main">
        <w:t xml:space="preserve">1: Kita boleh percaya kepada kasih dan persediaan Tuhan yang besar untuk kita, walaupun dalam masa yang sukar.</w:t>
      </w:r>
    </w:p>
    <w:p/>
    <w:p>
      <w:r xmlns:w="http://schemas.openxmlformats.org/wordprocessingml/2006/main">
        <w:t xml:space="preserve">2: Tuhan akan menyediakan kita dengan sumber yang kita perlukan untuk mencapai kehendak-Nya.</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Filipi 4:19 - "Dan Allahku akan memenuhi segala keperluanmu menurut kekayaan dan kemuliaan-Nya dalam Kristus Yesus."</w:t>
      </w:r>
    </w:p>
    <w:p/>
    <w:p>
      <w:r xmlns:w="http://schemas.openxmlformats.org/wordprocessingml/2006/main">
        <w:t xml:space="preserve">Ezra 8:19 Hasabya dan bersama-sama dia Yesaya dari bani Merari, saudara-saudaranya dan anak-anak mereka, dua puluh orang;</w:t>
      </w:r>
    </w:p>
    <w:p/>
    <w:p>
      <w:r xmlns:w="http://schemas.openxmlformats.org/wordprocessingml/2006/main">
        <w:t xml:space="preserve">Ezra melantik dua puluh orang Merari untuk menemaninya dalam perjalanannya ke Yerusalem.</w:t>
      </w:r>
    </w:p>
    <w:p/>
    <w:p>
      <w:r xmlns:w="http://schemas.openxmlformats.org/wordprocessingml/2006/main">
        <w:t xml:space="preserve">1. Kepentingan bijak memilih sahabat.</w:t>
      </w:r>
    </w:p>
    <w:p/>
    <w:p>
      <w:r xmlns:w="http://schemas.openxmlformats.org/wordprocessingml/2006/main">
        <w:t xml:space="preserve">2. Kuasa Allah untuk melengkapkan kita untuk sebarang tugas.</w:t>
      </w:r>
    </w:p>
    <w:p/>
    <w:p>
      <w:r xmlns:w="http://schemas.openxmlformats.org/wordprocessingml/2006/main">
        <w:t xml:space="preserve">1. Amsal 13:20 - Siapa berjalan dengan orang bijak akan menjadi bijak, tetapi kawan orang bodoh akan menderita.</w:t>
      </w:r>
    </w:p>
    <w:p/>
    <w:p>
      <w:r xmlns:w="http://schemas.openxmlformats.org/wordprocessingml/2006/main">
        <w:t xml:space="preserve">2. Filipi 4:13 - Segala perkara dapat kutanggung melalui Kristus yang memberi kekuatan kepadaku.</w:t>
      </w:r>
    </w:p>
    <w:p/>
    <w:p>
      <w:r xmlns:w="http://schemas.openxmlformats.org/wordprocessingml/2006/main">
        <w:t xml:space="preserve">Ezra 8:20 Juga dari para Netinim, yang telah ditetapkan oleh Daud dan para pembesar untuk melayani orang-orang Lewi, dua ratus dua puluh orang Netini: semuanya disebutkan namanya.</w:t>
      </w:r>
    </w:p>
    <w:p/>
    <w:p>
      <w:r xmlns:w="http://schemas.openxmlformats.org/wordprocessingml/2006/main">
        <w:t xml:space="preserve">Petikan dari Ezra ini menerangkan pelantikan dua ratus dua puluh orang Netinim oleh Daud dan para pembesar, untuk perkhidmatan orang Lewi.</w:t>
      </w:r>
    </w:p>
    <w:p/>
    <w:p>
      <w:r xmlns:w="http://schemas.openxmlformats.org/wordprocessingml/2006/main">
        <w:t xml:space="preserve">1. Kepentingan bekerjasama untuk kebaikan bersama.</w:t>
      </w:r>
    </w:p>
    <w:p/>
    <w:p>
      <w:r xmlns:w="http://schemas.openxmlformats.org/wordprocessingml/2006/main">
        <w:t xml:space="preserve">2. Kuasa Daud dan putera raja membuat keputusan demi kepentingan masyarakat.</w:t>
      </w:r>
    </w:p>
    <w:p/>
    <w:p>
      <w:r xmlns:w="http://schemas.openxmlformats.org/wordprocessingml/2006/main">
        <w:t xml:space="preserve">1. Filipi 2:1-4 - Sebab itu, jika kamu mempunyai penghiburan dari persekutuan dengan Kristus, jika ada penghiburan dari kasih-Nya, jika ada kesamaan dalam Roh, jika ada kelembutan dan belas kasihan, sempurnakanlah sukacitaku dengan menjadi seperti itu. -berfikiran, mempunyai cinta yang sama, menjadi satu jiwa dan satu fikiran.</w:t>
      </w:r>
    </w:p>
    <w:p/>
    <w:p>
      <w:r xmlns:w="http://schemas.openxmlformats.org/wordprocessingml/2006/main">
        <w:t xml:space="preserve">2. 1 Petrus 4:10-11 - Setiap daripada kamu hendaklah menggunakan apa sahaja karunia yang telah kamu terima untuk melayani orang lain, sebagai pengurus yang setia dari anugerah Tuhan dalam pelbagai bentuknya. Jika seseorang berkata-kata, hendaklah mereka berbuat demikian seperti orang yang mengucapkan firman Tuhan. Jika ada orang yang melayani, hendaklah ia berbuat demikian dengan kekuatan yang disediakan Allah, supaya Allah dipuji dalam segala hal melalui Yesus Kristus. Bagi Dialah kemuliaan dan kuasa untuk selama-lamanya. Amin.</w:t>
      </w:r>
    </w:p>
    <w:p/>
    <w:p>
      <w:r xmlns:w="http://schemas.openxmlformats.org/wordprocessingml/2006/main">
        <w:t xml:space="preserve">Ezra 8:21 Kemudian aku mengisytiharkan puasa di sana, di tepi sungai Ahawa, supaya kami merendahkan diri kami di hadapan Allah kami, untuk mencari jalan yang benar kepada-Nya bagi kami, untuk anak-anak kami, dan untuk segala harta kami.</w:t>
      </w:r>
    </w:p>
    <w:p/>
    <w:p>
      <w:r xmlns:w="http://schemas.openxmlformats.org/wordprocessingml/2006/main">
        <w:t xml:space="preserve">Ezra mengisytiharkan puasa di sungai Ahawa untuk mencari bimbingan Tuhan untuk dirinya, keluarganya dan kekayaannya.</w:t>
      </w:r>
    </w:p>
    <w:p/>
    <w:p>
      <w:r xmlns:w="http://schemas.openxmlformats.org/wordprocessingml/2006/main">
        <w:t xml:space="preserve">1. Kepentingan solat dan puasa untuk mendapatkan hidayah Allah.</w:t>
      </w:r>
    </w:p>
    <w:p/>
    <w:p>
      <w:r xmlns:w="http://schemas.openxmlformats.org/wordprocessingml/2006/main">
        <w:t xml:space="preserve">2. Belajar bergantung kepada Tuhan dalam semua aspek kehidupan.</w:t>
      </w:r>
    </w:p>
    <w:p/>
    <w:p>
      <w:r xmlns:w="http://schemas.openxmlformats.org/wordprocessingml/2006/main">
        <w:t xml:space="preserve">1. 1 Tesalonika 5:17 - "berdoa tanpa henti"</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Ezra 8:22 Sebab aku malu meminta kepada raja sepasukan tentara dan orang berkuda untuk menolong kami melawan musuh di jalan, karena kami telah berbicara kepada raja, demikian: Tangan Allah kami ada atas mereka semua untuk kebaikan. yang mencari dia; tetapi kuasa dan murka-Nya terhadap semua orang yang meninggalkan Dia.</w:t>
      </w:r>
    </w:p>
    <w:p/>
    <w:p>
      <w:r xmlns:w="http://schemas.openxmlformats.org/wordprocessingml/2006/main">
        <w:t xml:space="preserve">Kuasa dan murka Allah adalah terhadap semua orang yang meninggalkan Dia, tetapi semua orang yang mencari Dia akan menerima tangan kebaikan-Nya.</w:t>
      </w:r>
    </w:p>
    <w:p/>
    <w:p>
      <w:r xmlns:w="http://schemas.openxmlformats.org/wordprocessingml/2006/main">
        <w:t xml:space="preserve">1. Akibat Meninggalkan Tuhan</w:t>
      </w:r>
    </w:p>
    <w:p/>
    <w:p>
      <w:r xmlns:w="http://schemas.openxmlformats.org/wordprocessingml/2006/main">
        <w:t xml:space="preserve">2. Berkat Mencari Tuhan</w:t>
      </w:r>
    </w:p>
    <w:p/>
    <w:p>
      <w:r xmlns:w="http://schemas.openxmlformats.org/wordprocessingml/2006/main">
        <w:t xml:space="preserve">1. Yeremia 29:13 - "Dan kamu akan mencari Aku dan mendapati Aku, apabila kamu mencari Aku dengan segenap hatimu."</w:t>
      </w:r>
    </w:p>
    <w:p/>
    <w:p>
      <w:r xmlns:w="http://schemas.openxmlformats.org/wordprocessingml/2006/main">
        <w:t xml:space="preserve">2. Ibrani 11:6 - "Tetapi tanpa iman tidak mungkin berkenan kepada-Nya, sebab barangsiapa datang kepada Allah harus percaya bahwa Ia ada, dan bahwa Ia memberi upah kepada orang yang bersungguh-sungguh mencari Dia."</w:t>
      </w:r>
    </w:p>
    <w:p/>
    <w:p>
      <w:r xmlns:w="http://schemas.openxmlformats.org/wordprocessingml/2006/main">
        <w:t xml:space="preserve">Ezra 8:23 Maka kami berpuasa dan memohon kepada Allah kami untuk hal ini, dan Ia mengabulkan permohonan kami.</w:t>
      </w:r>
    </w:p>
    <w:p/>
    <w:p>
      <w:r xmlns:w="http://schemas.openxmlformats.org/wordprocessingml/2006/main">
        <w:t xml:space="preserve">Orang Israel berpuasa dan berdoa kepada Tuhan dan Dia menjawab doa mereka.</w:t>
      </w:r>
    </w:p>
    <w:p/>
    <w:p>
      <w:r xmlns:w="http://schemas.openxmlformats.org/wordprocessingml/2006/main">
        <w:t xml:space="preserve">1. Kuasa Doa - Bagaimana Tuhan Membalas Permintaan Kita.</w:t>
      </w:r>
    </w:p>
    <w:p/>
    <w:p>
      <w:r xmlns:w="http://schemas.openxmlformats.org/wordprocessingml/2006/main">
        <w:t xml:space="preserve">2. Faedah Puasa - Bagaimana Ia Meningkatkan Hubungan Kita dengan Tuhan.</w:t>
      </w:r>
    </w:p>
    <w:p/>
    <w:p>
      <w:r xmlns:w="http://schemas.openxmlformats.org/wordprocessingml/2006/main">
        <w:t xml:space="preserve">1. Yakobus 5:16 - "Doa orang benar mempunyai kuasa yang besar apabila ia bekerja."</w:t>
      </w:r>
    </w:p>
    <w:p/>
    <w:p>
      <w:r xmlns:w="http://schemas.openxmlformats.org/wordprocessingml/2006/main">
        <w:t xml:space="preserve">2. Yesaya 58:6-7 - "Bukankah ini puasa yang Kupilih: untuk melepaskan ikatan kefasikan, untuk melepaskan ikatan kuk, untuk melepaskan orang yang tertindas, dan untuk mematahkan setiap kuk? untuk membagi roti dengan orang yang lapar dan membawa orang miskin gelandangan ke dalam rumahmu; apabila engkau melihat orang telanjang, hendaklah engkau menutupinya, dan jangan menyembunyikan diri dari tubuhmu sendiri?"</w:t>
      </w:r>
    </w:p>
    <w:p/>
    <w:p>
      <w:r xmlns:w="http://schemas.openxmlformats.org/wordprocessingml/2006/main">
        <w:t xml:space="preserve">Ezra 8:24 Kemudian aku memisahkan dua belas orang ketua imam, Serebya, Hasabya, dan sepuluh orang saudara mereka bersama-sama dengan mereka,</w:t>
      </w:r>
    </w:p>
    <w:p/>
    <w:p>
      <w:r xmlns:w="http://schemas.openxmlformats.org/wordprocessingml/2006/main">
        <w:t xml:space="preserve">Ezra memimpin sekumpulan imam untuk mempersembahkan korban dan doa kepada Tuhan.</w:t>
      </w:r>
    </w:p>
    <w:p/>
    <w:p>
      <w:r xmlns:w="http://schemas.openxmlformats.org/wordprocessingml/2006/main">
        <w:t xml:space="preserve">1. Kuasa Doa: Bagaimana Kepimpinan Ezra yang Setia Memberi Harapan kepada Sebuah Negara</w:t>
      </w:r>
    </w:p>
    <w:p/>
    <w:p>
      <w:r xmlns:w="http://schemas.openxmlformats.org/wordprocessingml/2006/main">
        <w:t xml:space="preserve">2. Kepimpinan Berani: Bagaimana Ezra Dipimpin Melalui Teladan</w:t>
      </w:r>
    </w:p>
    <w:p/>
    <w:p>
      <w:r xmlns:w="http://schemas.openxmlformats.org/wordprocessingml/2006/main">
        <w:t xml:space="preserve">1. Ibrani 11:6 - Dan tanpa iman adalah mustahil untuk berkenan kepada Allah, kerana sesiapa yang datang kepada-Nya harus percaya bahawa Dia ada dan bahawa Dia memberi upah kepada orang yang bersungguh-sungguh mencari Dia.</w:t>
      </w:r>
    </w:p>
    <w:p/>
    <w:p>
      <w:r xmlns:w="http://schemas.openxmlformats.org/wordprocessingml/2006/main">
        <w:t xml:space="preserve">2. Lukas 22:31-32 - Simon, Simon, lihatlah, Syaitan telah meminta kamu untuk menyaring kamu seperti gandum, tetapi aku telah berdoa untuk kamu, supaya imanmu tidak gugur. Dan apabila kamu telah berbalik, kuatkanlah saudara-saudaramu.</w:t>
      </w:r>
    </w:p>
    <w:p/>
    <w:p>
      <w:r xmlns:w="http://schemas.openxmlformats.org/wordprocessingml/2006/main">
        <w:t xml:space="preserve">Ezra 8:25 Dan ditimbang bagi mereka perak, emas, dan perkakas-perkakas, yaitu persembahan untuk rumah Allah kita, yang dipersembahkan oleh raja, para penasihatnya, para pembesarnya, dan seluruh Israel yang hadir di situ.</w:t>
      </w:r>
    </w:p>
    <w:p/>
    <w:p>
      <w:r xmlns:w="http://schemas.openxmlformats.org/wordprocessingml/2006/main">
        <w:t xml:space="preserve">Persembahan rumah Allah ditimbang dan dipersembahkan oleh raja, penasihat-penasihatnya, pembesar-pembesar, dan seluruh Israel yang hadir.</w:t>
      </w:r>
    </w:p>
    <w:p/>
    <w:p>
      <w:r xmlns:w="http://schemas.openxmlformats.org/wordprocessingml/2006/main">
        <w:t xml:space="preserve">1. Kuasa Memberi Dengan Pemurah</w:t>
      </w:r>
    </w:p>
    <w:p/>
    <w:p>
      <w:r xmlns:w="http://schemas.openxmlformats.org/wordprocessingml/2006/main">
        <w:t xml:space="preserve">2. Kepentingan Masyarakat dan Perpaduan</w:t>
      </w:r>
    </w:p>
    <w:p/>
    <w:p>
      <w:r xmlns:w="http://schemas.openxmlformats.org/wordprocessingml/2006/main">
        <w:t xml:space="preserve">1. Kisah 4:32-37 Kuasa kemurahan hati Gereja mula-mula</w:t>
      </w:r>
    </w:p>
    <w:p/>
    <w:p>
      <w:r xmlns:w="http://schemas.openxmlformats.org/wordprocessingml/2006/main">
        <w:t xml:space="preserve">2. Amsal 3:9-10 Hormatilah Tuhan dengan hartamu dan hasil pertama dari segala hasilmu.</w:t>
      </w:r>
    </w:p>
    <w:p/>
    <w:p>
      <w:r xmlns:w="http://schemas.openxmlformats.org/wordprocessingml/2006/main">
        <w:t xml:space="preserve">Ezra 8:26 Aku pun menimbang kepada mereka enam ratus lima puluh talenta perak, dan peralatan perak seratus talenta, dan emas seratus talenta;</w:t>
      </w:r>
    </w:p>
    <w:p/>
    <w:p>
      <w:r xmlns:w="http://schemas.openxmlformats.org/wordprocessingml/2006/main">
        <w:t xml:space="preserve">Ezra dan kawan-kawannya membawa persembahan perak dan emas kepada Tuhan.</w:t>
      </w:r>
    </w:p>
    <w:p/>
    <w:p>
      <w:r xmlns:w="http://schemas.openxmlformats.org/wordprocessingml/2006/main">
        <w:t xml:space="preserve">1: Kita hendaklah sentiasa bermurah hati dan memberi kepada Tuhan, kerana Dia telah melakukan perkara-perkara besar bagi kita.</w:t>
      </w:r>
    </w:p>
    <w:p/>
    <w:p>
      <w:r xmlns:w="http://schemas.openxmlformats.org/wordprocessingml/2006/main">
        <w:t xml:space="preserve">2: Kita tidak seharusnya kedekut dengan sumber daya kita, tetapi dengan murah hati mempersembahkan masa, bakat, dan harta kita kepada Tuhan.</w:t>
      </w:r>
    </w:p>
    <w:p/>
    <w:p>
      <w:r xmlns:w="http://schemas.openxmlformats.org/wordprocessingml/2006/main">
        <w:t xml:space="preserve">1: 2 Korintus 9:7 - Hendaklah kamu masing-masing memberikan apa yang kamu tentukan dalam hatimu, jangan dengan sedih hati atau karena paksaan, sebab Allah mengasihi orang yang memberi dengan sukacita.</w:t>
      </w:r>
    </w:p>
    <w:p/>
    <w:p>
      <w:r xmlns:w="http://schemas.openxmlformats.org/wordprocessingml/2006/main">
        <w:t xml:space="preserve">2: Lukas 6:38 - Berilah, maka kamu akan diberi. Sukatan yang baik, ditekan ke bawah, digoncang bersama dan meleleh, akan dicurahkan ke pangkuan anda. Kerana dengan ukuran yang kamu gunakan, ia akan diukur kepada kamu.</w:t>
      </w:r>
    </w:p>
    <w:p/>
    <w:p>
      <w:r xmlns:w="http://schemas.openxmlformats.org/wordprocessingml/2006/main">
        <w:t xml:space="preserve">Ezra 8:27 Juga dua puluh bokor emas, seribu dirham; dan dua bejana dari tembaga halus, berharga seperti emas.</w:t>
      </w:r>
    </w:p>
    <w:p/>
    <w:p>
      <w:r xmlns:w="http://schemas.openxmlformats.org/wordprocessingml/2006/main">
        <w:t xml:space="preserve">Ezra 8:27 menerangkan dua puluh bokor emas dan dua bejana tembaga halus, yang kedua-duanya berharga.</w:t>
      </w:r>
    </w:p>
    <w:p/>
    <w:p>
      <w:r xmlns:w="http://schemas.openxmlformats.org/wordprocessingml/2006/main">
        <w:t xml:space="preserve">1. Nikmat Tuhan yang Ghaib: Betapa Pemberian Tuhan Yang Berharga Lebih Dari Yang Dapat Dilihat</w:t>
      </w:r>
    </w:p>
    <w:p/>
    <w:p>
      <w:r xmlns:w="http://schemas.openxmlformats.org/wordprocessingml/2006/main">
        <w:t xml:space="preserve">2. Pengorbanan Syukur: Mengakui Kemurahan Tuhan</w:t>
      </w:r>
    </w:p>
    <w:p/>
    <w:p>
      <w:r xmlns:w="http://schemas.openxmlformats.org/wordprocessingml/2006/main">
        <w:t xml:space="preserve">1. Yakobus 1:17 - Setiap pemberian yang baik dan sempurna adalah dari atas, turun dari Bapa segala terang surgawi, yang tidak berubah seperti bayang-bayang yang berubah-ubah.</w:t>
      </w:r>
    </w:p>
    <w:p/>
    <w:p>
      <w:r xmlns:w="http://schemas.openxmlformats.org/wordprocessingml/2006/main">
        <w:t xml:space="preserve">2. Mazmur 19:10 - Lebih disukai daripada emas, bahkan lebih banyak emas murni; lebih manis daripada madu dan tetesan sarang lebah.</w:t>
      </w:r>
    </w:p>
    <w:p/>
    <w:p>
      <w:r xmlns:w="http://schemas.openxmlformats.org/wordprocessingml/2006/main">
        <w:t xml:space="preserve">Ezra 8:28 Lalu aku berkata kepada mereka: Kamu kudus bagi TUHAN; bejana-bejana itu juga suci; dan perak dan emas itu adalah persembahan sukarela kepada TUHAN, Allah nenek moyangmu.</w:t>
      </w:r>
    </w:p>
    <w:p/>
    <w:p>
      <w:r xmlns:w="http://schemas.openxmlformats.org/wordprocessingml/2006/main">
        <w:t xml:space="preserve">Ezra dan orang Israel mempersembahkan emas, perak dan perkakas sebagai persembahan sukarela kepada Tuhan.</w:t>
      </w:r>
    </w:p>
    <w:p/>
    <w:p>
      <w:r xmlns:w="http://schemas.openxmlformats.org/wordprocessingml/2006/main">
        <w:t xml:space="preserve">1. Menjalani Kehidupan Kemurahan Hati dan Ibadah: Menawarkan Harta Milik Kita kepada Tuhan</w:t>
      </w:r>
    </w:p>
    <w:p/>
    <w:p>
      <w:r xmlns:w="http://schemas.openxmlformats.org/wordprocessingml/2006/main">
        <w:t xml:space="preserve">2. Kegembiraan Memberi: Menyatakan Kesyukuran Kita kepada Tuhan dengan Persembahan Kita</w:t>
      </w:r>
    </w:p>
    <w:p/>
    <w:p>
      <w:r xmlns:w="http://schemas.openxmlformats.org/wordprocessingml/2006/main">
        <w:t xml:space="preserve">1. 2 Korintus 9:7 - "Hendaklah setiap orang memberi menurut kerelaan hatinya, jangan dengan sedih hati atau karena paksaan, kerana Allah mengasihi orang yang memberi dengan sukacita."</w:t>
      </w:r>
    </w:p>
    <w:p/>
    <w:p>
      <w:r xmlns:w="http://schemas.openxmlformats.org/wordprocessingml/2006/main">
        <w:t xml:space="preserve">2. Amsal 3:9-10 - "Hormatilah TUHAN dengan hartamu dan dengan hasil pertama dari segala hasilmu, maka lumbung-lumbungmu akan penuh dengan melimpah-limpah, dan bejana-bejanamu akan melimpah dengan air anggur."</w:t>
      </w:r>
    </w:p>
    <w:p/>
    <w:p>
      <w:r xmlns:w="http://schemas.openxmlformats.org/wordprocessingml/2006/main">
        <w:t xml:space="preserve">Ezra 8:29 Berjaga-jagalah dan peliharalah semuanya itu, sampai kamu menimbangnya di hadapan ketua-ketua imam, orang Lewi, dan ketua-ketua kaum Israel, di Yerusalem, di dalam kamar-kamar di rumah TUHAN.</w:t>
      </w:r>
    </w:p>
    <w:p/>
    <w:p>
      <w:r xmlns:w="http://schemas.openxmlformats.org/wordprocessingml/2006/main">
        <w:t xml:space="preserve">Ezra mengarahkan orang Israel untuk mengawasi barang-barang yang mereka bawa ke Yerusalem sehingga mereka sampai kepada ketua imam dan orang Lewi.</w:t>
      </w:r>
    </w:p>
    <w:p/>
    <w:p>
      <w:r xmlns:w="http://schemas.openxmlformats.org/wordprocessingml/2006/main">
        <w:t xml:space="preserve">1. Kepentingan Ketaatan kepada Firman Tuhan</w:t>
      </w:r>
    </w:p>
    <w:p/>
    <w:p>
      <w:r xmlns:w="http://schemas.openxmlformats.org/wordprocessingml/2006/main">
        <w:t xml:space="preserve">2. Meraikan Rumah Tuhan dengan Teliti dan Tekun</w:t>
      </w:r>
    </w:p>
    <w:p/>
    <w:p>
      <w:r xmlns:w="http://schemas.openxmlformats.org/wordprocessingml/2006/main">
        <w:t xml:space="preserve">1. Ulangan 6:5-7 "Kasihilah Tuhan, Allahmu, dengan segenap hatimu dan dengan segenap jiwamu dan dengan segenap kekuatanmu. Dan perkataan yang kuperintahkan kepadamu pada hari ini haruslah ada dalam hatimu. Haruslah engkau mengajarkannya dengan tekun. kepada anak-anakmu dan membicarakannya apabila kamu duduk di rumahmu, apabila kamu sedang dalam perjalanan, apabila kamu berbaring dan apabila kamu bangun."</w:t>
      </w:r>
    </w:p>
    <w:p/>
    <w:p>
      <w:r xmlns:w="http://schemas.openxmlformats.org/wordprocessingml/2006/main">
        <w:t xml:space="preserve">2. Mazmur 122:1 "Aku bersukacita ketika mereka berkata kepadaku, 'Mari kita pergi ke rumah Tuhan!'"</w:t>
      </w:r>
    </w:p>
    <w:p/>
    <w:p>
      <w:r xmlns:w="http://schemas.openxmlformats.org/wordprocessingml/2006/main">
        <w:t xml:space="preserve">Ezra 8:30 Maka para imam dan orang-orang Lewi mengambil berat perak, emas dan perkakas-perkakas itu untuk dibawa ke Yerusalem ke rumah Allah kita.</w:t>
      </w:r>
    </w:p>
    <w:p/>
    <w:p>
      <w:r xmlns:w="http://schemas.openxmlformats.org/wordprocessingml/2006/main">
        <w:t xml:space="preserve">Para imam dan orang Lewi membawa perak, emas dan perkakas ke Yerusalem untuk dibawa ke Rumah Tuhan.</w:t>
      </w:r>
    </w:p>
    <w:p/>
    <w:p>
      <w:r xmlns:w="http://schemas.openxmlformats.org/wordprocessingml/2006/main">
        <w:t xml:space="preserve">1. Rumah Tuhan Bernilai Terbaik untuk Kita</w:t>
      </w:r>
    </w:p>
    <w:p/>
    <w:p>
      <w:r xmlns:w="http://schemas.openxmlformats.org/wordprocessingml/2006/main">
        <w:t xml:space="preserve">2. Menghargai Nikmat Allah</w:t>
      </w:r>
    </w:p>
    <w:p/>
    <w:p>
      <w:r xmlns:w="http://schemas.openxmlformats.org/wordprocessingml/2006/main">
        <w:t xml:space="preserve">1. Ulangan 12:5-7 - Dan di sana kamu akan makan di hadapan TUHAN, Allahmu, dan kamu akan bersukacita dalam segala yang kamu lakukan, kamu dan seisi rumahmu, yang diberkati Tuhan, Allahmu, kepadamu.</w:t>
      </w:r>
    </w:p>
    <w:p/>
    <w:p>
      <w:r xmlns:w="http://schemas.openxmlformats.org/wordprocessingml/2006/main">
        <w:t xml:space="preserve">6 Janganlah kamu melakukan mengikut semua perkara yang kita lakukan di sini hari ini, setiap orang apa sahaja yang benar menurut pandangannya sendiri.</w:t>
      </w:r>
    </w:p>
    <w:p/>
    <w:p>
      <w:r xmlns:w="http://schemas.openxmlformats.org/wordprocessingml/2006/main">
        <w:t xml:space="preserve">7 Sebab kamu belum sampai kepada perhentian dan kepada pusaka yang diberikan kepadamu oleh TUHAN, Allahmu.</w:t>
      </w:r>
    </w:p>
    <w:p/>
    <w:p>
      <w:r xmlns:w="http://schemas.openxmlformats.org/wordprocessingml/2006/main">
        <w:t xml:space="preserve">2. Matius 6:19-21 - Janganlah kamu mengumpulkan harta di bumi, di mana ngengat dan karat merusakkan, dan di mana pencuri masuk dan mencuri;</w:t>
      </w:r>
    </w:p>
    <w:p/>
    <w:p>
      <w:r xmlns:w="http://schemas.openxmlformats.org/wordprocessingml/2006/main">
        <w:t xml:space="preserve">20 Tetapi kumpulkanlah bagi dirimu harta di syurga, di mana ngengat dan karat tidak merusakkan, dan di mana pencuri tidak membobol atau mencuri.</w:t>
      </w:r>
    </w:p>
    <w:p/>
    <w:p>
      <w:r xmlns:w="http://schemas.openxmlformats.org/wordprocessingml/2006/main">
        <w:t xml:space="preserve">21 Kerana di mana hartamu berada, di situ juga hatimu berada.</w:t>
      </w:r>
    </w:p>
    <w:p/>
    <w:p>
      <w:r xmlns:w="http://schemas.openxmlformats.org/wordprocessingml/2006/main">
        <w:t xml:space="preserve">Ezra 8:31 Kemudian kami bertolak dari sungai Ahawa pada hari kedua belas bulan pertama untuk pergi ke Yerusalem; dan tangan Allah kami menyertai kami, dan Ia melepaskan kami dari tangan musuh dan orang-orang yang demikian. sebagai menunggu dengan cara.</w:t>
      </w:r>
    </w:p>
    <w:p/>
    <w:p>
      <w:r xmlns:w="http://schemas.openxmlformats.org/wordprocessingml/2006/main">
        <w:t xml:space="preserve">Pada hari kedua belas bulan pertama, orang Israel bertolak dari sungai Ahawa dan pergi ke Yerusalem. Tuhan melindungi mereka daripada musuh-musuh mereka dan orang-orang yang cuba menyerang hendap mereka di sepanjang jalan.</w:t>
      </w:r>
    </w:p>
    <w:p/>
    <w:p>
      <w:r xmlns:w="http://schemas.openxmlformats.org/wordprocessingml/2006/main">
        <w:t xml:space="preserve">1. Tangan Tuhan: Bagaimana Tuhan Melindungi dan Membimbing Kita</w:t>
      </w:r>
    </w:p>
    <w:p/>
    <w:p>
      <w:r xmlns:w="http://schemas.openxmlformats.org/wordprocessingml/2006/main">
        <w:t xml:space="preserve">2. Pembebasan Tuhan: Mengalami Perlindungannya dalam Masa Sukar</w:t>
      </w:r>
    </w:p>
    <w:p/>
    <w:p>
      <w:r xmlns:w="http://schemas.openxmlformats.org/wordprocessingml/2006/main">
        <w:t xml:space="preserve">1. Mazmur 37:23-24 - "Tuhan menetapkan langkah-langkah manusia, apabila ia berkenan kepada jalannya; sekalipun ia jatuh, ia tidak akan tergelincir, sebab Tuhan memegang tangannya."</w:t>
      </w:r>
    </w:p>
    <w:p/>
    <w:p>
      <w:r xmlns:w="http://schemas.openxmlformats.org/wordprocessingml/2006/main">
        <w:t xml:space="preserve">2. Mazmur 121:3-4 - "Dia tidak akan membiarkan kakimu goyah; Dia yang menjaga kamu tidak akan mengantuk. Sesungguhnya, Dia yang menjaga Israel tidak akan mengantuk dan tidak tidur."</w:t>
      </w:r>
    </w:p>
    <w:p/>
    <w:p>
      <w:r xmlns:w="http://schemas.openxmlformats.org/wordprocessingml/2006/main">
        <w:t xml:space="preserve">Ezra 8:32 Kami tiba di Yerusalem dan tinggal di sana tiga hari.</w:t>
      </w:r>
    </w:p>
    <w:p/>
    <w:p>
      <w:r xmlns:w="http://schemas.openxmlformats.org/wordprocessingml/2006/main">
        <w:t xml:space="preserve">Selepas perjalanan dari Babilon ke Yerusalem, kumpulan itu berehat selama tiga hari.</w:t>
      </w:r>
    </w:p>
    <w:p/>
    <w:p>
      <w:r xmlns:w="http://schemas.openxmlformats.org/wordprocessingml/2006/main">
        <w:t xml:space="preserve">1. Jangan Takut Mengambil Masa untuk Rehat - Ezra 8:32</w:t>
      </w:r>
    </w:p>
    <w:p/>
    <w:p>
      <w:r xmlns:w="http://schemas.openxmlformats.org/wordprocessingml/2006/main">
        <w:t xml:space="preserve">2. Perjalanan ke Yerusalem Menghargai - Ezra 8:32</w:t>
      </w:r>
    </w:p>
    <w:p/>
    <w:p>
      <w:r xmlns:w="http://schemas.openxmlformats.org/wordprocessingml/2006/main">
        <w:t xml:space="preserve">1. Matius 11:28-30 - Marilah kepada-Ku, semua yang letih lesu dan berbeban berat, Aku akan memberi kelegaan kepadamu.</w:t>
      </w:r>
    </w:p>
    <w:p/>
    <w:p>
      <w:r xmlns:w="http://schemas.openxmlformats.org/wordprocessingml/2006/main">
        <w:t xml:space="preserve">2. Mazmur 121:1-2 - Saya mendongak ke bukit-bukit. Dari mana datangnya bantuan saya? Pertolonganku ialah dari Tuhan, yang menjadikan langit dan bumi.</w:t>
      </w:r>
    </w:p>
    <w:p/>
    <w:p>
      <w:r xmlns:w="http://schemas.openxmlformats.org/wordprocessingml/2006/main">
        <w:t xml:space="preserve">Ezra 8:33 Pada hari keempat ditimbang perak, emas dan perkakas-perkakas di dalam rumah Allah kita dengan perantaraan Meremot bin Uria, imam; dan bersama-sama dia ialah Eleazar anak Pinehas; dan bersama-sama mereka ialah Yozabad anak Yesua dan Noadia anak Binui, orang Lewi;</w:t>
      </w:r>
    </w:p>
    <w:p/>
    <w:p>
      <w:r xmlns:w="http://schemas.openxmlformats.org/wordprocessingml/2006/main">
        <w:t xml:space="preserve">Meremot, Eleazar, Yozabad dan Noadia menimbang perak, emas dan perkakas di rumah Tuhan pada hari keempat.</w:t>
      </w:r>
    </w:p>
    <w:p/>
    <w:p>
      <w:r xmlns:w="http://schemas.openxmlformats.org/wordprocessingml/2006/main">
        <w:t xml:space="preserve">1. Kepentingan Perkhidmatan Setia kepada Tuhan</w:t>
      </w:r>
    </w:p>
    <w:p/>
    <w:p>
      <w:r xmlns:w="http://schemas.openxmlformats.org/wordprocessingml/2006/main">
        <w:t xml:space="preserve">2. Tanggungjawab Imamat</w:t>
      </w:r>
    </w:p>
    <w:p/>
    <w:p>
      <w:r xmlns:w="http://schemas.openxmlformats.org/wordprocessingml/2006/main">
        <w:t xml:space="preserve">1. Matius 25:21 - Tuannya berkata kepadanya, Baik sekali perbuatanmu itu, hai hamba yang baik dan setia. Kamu telah setia pada yang sedikit; Saya akan menetapkan anda lebih banyak.</w:t>
      </w:r>
    </w:p>
    <w:p/>
    <w:p>
      <w:r xmlns:w="http://schemas.openxmlformats.org/wordprocessingml/2006/main">
        <w:t xml:space="preserve">2. Ibrani 13:17 - Taatilah pemimpinmu dan tunduklah kepada mereka, kerana mereka berjaga-jaga atas jiwamu, sebagai mereka yang harus memberi pertanggungjawaban. Biarkan mereka melakukan ini dengan sukacita dan bukan dengan mengeluh, kerana itu tidak akan memberi manfaat kepada kamu.</w:t>
      </w:r>
    </w:p>
    <w:p/>
    <w:p>
      <w:r xmlns:w="http://schemas.openxmlformats.org/wordprocessingml/2006/main">
        <w:t xml:space="preserve">Ezra 8:34 Dengan bilangan dan timbangan tiap-tiap satu; dan pada waktu itu seluruh timbangan itu ditulis.</w:t>
      </w:r>
    </w:p>
    <w:p/>
    <w:p>
      <w:r xmlns:w="http://schemas.openxmlformats.org/wordprocessingml/2006/main">
        <w:t xml:space="preserve">Ezra 8 mencatatkan perincian kiriman emas dan perak, termasuk jumlah dan berat setiap barang.</w:t>
      </w:r>
    </w:p>
    <w:p/>
    <w:p>
      <w:r xmlns:w="http://schemas.openxmlformats.org/wordprocessingml/2006/main">
        <w:t xml:space="preserve">1. Rezeki Allah Di Masa Sukar</w:t>
      </w:r>
    </w:p>
    <w:p/>
    <w:p>
      <w:r xmlns:w="http://schemas.openxmlformats.org/wordprocessingml/2006/main">
        <w:t xml:space="preserve">2. Faedah Menyimpan Rekod yang Tepat</w:t>
      </w:r>
    </w:p>
    <w:p/>
    <w:p>
      <w:r xmlns:w="http://schemas.openxmlformats.org/wordprocessingml/2006/main">
        <w:t xml:space="preserve">1. Yakobus 1:17 - Setiap pemberian yang baik dan setiap pemberian yang sempurna adalah dari atas, dan diturunkan dari Bapa segala terang.</w:t>
      </w:r>
    </w:p>
    <w:p/>
    <w:p>
      <w:r xmlns:w="http://schemas.openxmlformats.org/wordprocessingml/2006/main">
        <w:t xml:space="preserve">2. Amsal 22:3 - Orang yang berakal budi melihat malapetaka, lalu menyembunyikan dirinya, tetapi orang yang tidak berdaya berlalu, lalu mendapat hukuman.</w:t>
      </w:r>
    </w:p>
    <w:p/>
    <w:p>
      <w:r xmlns:w="http://schemas.openxmlformats.org/wordprocessingml/2006/main">
        <w:t xml:space="preserve">Ezra 8:35 Juga orang-orang dari orang-orang yang diangkut, yang keluar dari pembuangan, mempersembahkan korban bakaran kepada Allah Israel, dua belas ekor lembu jantan untuk seluruh Israel, sembilan puluh enam ekor domba jantan, tujuh puluh tujuh ekor domba, dua belas ekor domba jantan. kambing sebagai korban penghapus dosa; semuanya itu adalah korban bakaran bagi TUHAN.</w:t>
      </w:r>
    </w:p>
    <w:p/>
    <w:p>
      <w:r xmlns:w="http://schemas.openxmlformats.org/wordprocessingml/2006/main">
        <w:t xml:space="preserve">Petikan ini mencatatkan persembahan orang Israel yang telah dibebaskan dari tawanan.</w:t>
      </w:r>
    </w:p>
    <w:p/>
    <w:p>
      <w:r xmlns:w="http://schemas.openxmlformats.org/wordprocessingml/2006/main">
        <w:t xml:space="preserve">1. Kepentingan persembahan korban kepada Tuhan.</w:t>
      </w:r>
    </w:p>
    <w:p/>
    <w:p>
      <w:r xmlns:w="http://schemas.openxmlformats.org/wordprocessingml/2006/main">
        <w:t xml:space="preserve">2. Kekuatan iman dalam masa ujian.</w:t>
      </w:r>
    </w:p>
    <w:p/>
    <w:p>
      <w:r xmlns:w="http://schemas.openxmlformats.org/wordprocessingml/2006/main">
        <w:t xml:space="preserve">1. Filipi 4:4-7 - Bersukacitalah selalu dalam Tuhan; sekali lagi saya akan berkata, bergembiralah. Biarkan kelembutan anda diketahui oleh semua orang. Tuhan sudah dekat;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Ibrani 13:15 - Oleh sebab itu, marilah kita terus-menerus mempersembahkan korban pujian kepada Allah, yaitu buah bibir yang secara terang-terangan menyatakan nama-Nya.</w:t>
      </w:r>
    </w:p>
    <w:p/>
    <w:p>
      <w:r xmlns:w="http://schemas.openxmlformats.org/wordprocessingml/2006/main">
        <w:t xml:space="preserve">Ezra 8:36 Dan mereka menyerahkan tugas-tugas raja kepada para letnan raja dan kepada para bupati di seberang sungai itu, dan mereka membantu rakyat dan rumah Allah.</w:t>
      </w:r>
    </w:p>
    <w:p/>
    <w:p>
      <w:r xmlns:w="http://schemas.openxmlformats.org/wordprocessingml/2006/main">
        <w:t xml:space="preserve">Ezra 8:36 menerangkan bagaimana perintah raja-raja diberikan kepada letnan dan gabenor mereka untuk membantu rakyat dan rumah Tuhan.</w:t>
      </w:r>
    </w:p>
    <w:p/>
    <w:p>
      <w:r xmlns:w="http://schemas.openxmlformats.org/wordprocessingml/2006/main">
        <w:t xml:space="preserve">1. Melayani Tuhan Melalui Ketaatan - Menunjukkan Kesetiaan kepada Kehendak Tuhan</w:t>
      </w:r>
    </w:p>
    <w:p/>
    <w:p>
      <w:r xmlns:w="http://schemas.openxmlformats.org/wordprocessingml/2006/main">
        <w:t xml:space="preserve">2. Menjangkau Orang Lain - Kegembiraan Membantu dalam Pekerjaan Tuhan</w:t>
      </w:r>
    </w:p>
    <w:p/>
    <w:p>
      <w:r xmlns:w="http://schemas.openxmlformats.org/wordprocessingml/2006/main">
        <w:t xml:space="preserve">1. Ulangan 30:8 - "Dan engkau akan kembali dan mendengarkan suara Tuhan dan melakukan segala perintah-Nya yang kuperintahkan kepadamu pada hari ini."</w:t>
      </w:r>
    </w:p>
    <w:p/>
    <w:p>
      <w:r xmlns:w="http://schemas.openxmlformats.org/wordprocessingml/2006/main">
        <w:t xml:space="preserve">2. Matius 25:40 - "Dan Raja itu akan menjawab dan berkata kepada mereka, Aku berkata kepadamu, sesungguhnya jika kamu telah melakukannya untuk salah seorang dari saudara-Ku yang paling hina ini, kamu telah melakukannya kepada-Ku."</w:t>
      </w:r>
    </w:p>
    <w:p/>
    <w:p>
      <w:r xmlns:w="http://schemas.openxmlformats.org/wordprocessingml/2006/main">
        <w:t xml:space="preserve">Ezra pasal 9 memfokuskan pada respons Ezra terhadap perkahwinan campur antara orang Israel dan bangsa-bangsa di sekelilingnya. Bab ini menekankan kesusahan Ezra atas pelanggaran perintah Tuhan ini dan doa pengakuan dan pertobatannya.</w:t>
      </w:r>
    </w:p>
    <w:p/>
    <w:p>
      <w:r xmlns:w="http://schemas.openxmlformats.org/wordprocessingml/2006/main">
        <w:t xml:space="preserve">Perenggan 1: Bab ini bermula dengan menerangkan bagaimana Ezra belajar tentang perkahwinan campur antara orang Israel dan penduduk negeri itu. Dia sangat bermasalah dengan ketidaktaatan ini, kerana ia bertentangan dengan perintah Tuhan untuk tetap terpisah dari bangsa lain (Ezra 9:1-2).</w:t>
      </w:r>
    </w:p>
    <w:p/>
    <w:p>
      <w:r xmlns:w="http://schemas.openxmlformats.org/wordprocessingml/2006/main">
        <w:t xml:space="preserve">Perenggan 2: Naratif ini memfokuskan pada bagaimana Ezra menyatakan kesedihan dan kepedihannya di hadapan Tuhan. Dia mengoyakkan pakaiannya, mencabut rambut dari kepala dan janggutnya, dan berlutut berdoa. Dia mengaku dosa bangsa itu, mengakui ketidaksetiaan mereka (Ezra 9:3-15).</w:t>
      </w:r>
    </w:p>
    <w:p/>
    <w:p>
      <w:r xmlns:w="http://schemas.openxmlformats.org/wordprocessingml/2006/main">
        <w:t xml:space="preserve">Perenggan ke-3: Kisah ini menonjolkan bagaimana perhimpunan besar berkumpul di sekeliling Ezra semasa dia berdoa. Mereka juga menyatakan penyesalan atas tindakan mereka dan bersetuju untuk memisahkan diri daripada pasangan asing mereka sebagai tanda pertobatan (Ezra 9:16-10:17).</w:t>
      </w:r>
    </w:p>
    <w:p/>
    <w:p>
      <w:r xmlns:w="http://schemas.openxmlformats.org/wordprocessingml/2006/main">
        <w:t xml:space="preserve">Ringkasnya, Bab sembilan Ezra menggambarkan kesusahan, dan pertaubatan yang dialami semasa pembaharuan pemulihan kesetiaan perjanjian. Menonjolkan kebimbangan yang dinyatakan melalui penemuan, dan ratapan hati yang dicapai melalui doa. Menyebut pengakuan yang dibuat untuk pelanggaran, dan komitmen yang ditunjukkan terhadap ketaatan suatu penjelmaan yang mewakili keyakinan ilahi suatu penegasan mengenai pemulihan ke arah hidup yang soleh sebuah wasiat yang menggambarkan komitmen ke arah menghormati hubungan perjanjian antara Pencipta-Tuhan dan umat pilihan-Israel</w:t>
      </w:r>
    </w:p>
    <w:p/>
    <w:p>
      <w:r xmlns:w="http://schemas.openxmlformats.org/wordprocessingml/2006/main">
        <w:t xml:space="preserve">Ezra 9:1 Ketika hal-hal itu terjadi, para pemimpin datang kepadaku dan berkata: "Orang Israel, para imam dan orang Lewi, tidak memisahkan diri dari penduduk negeri-negeri itu, melakukan perbuatan-perbuatan yang keji, bahkan daripada orang Kanaan, orang Het, orang Feris, orang Yebus, orang Amon, orang Moab, orang Mesir dan orang Amori.</w:t>
      </w:r>
    </w:p>
    <w:p/>
    <w:p>
      <w:r xmlns:w="http://schemas.openxmlformats.org/wordprocessingml/2006/main">
        <w:t xml:space="preserve">Para pembesar memberitahu Ezra bahawa orang Israel tidak memisahkan diri dari bangsa pagan di negeri itu, dan mengikuti amalan dosa mereka.</w:t>
      </w:r>
    </w:p>
    <w:p/>
    <w:p>
      <w:r xmlns:w="http://schemas.openxmlformats.org/wordprocessingml/2006/main">
        <w:t xml:space="preserve">1. Bahaya Asimilasi - Bagaimana untuk tetap setia kepada Tuhan dalam dunia yang penuh dengan godaan.</w:t>
      </w:r>
    </w:p>
    <w:p/>
    <w:p>
      <w:r xmlns:w="http://schemas.openxmlformats.org/wordprocessingml/2006/main">
        <w:t xml:space="preserve">2. Tipunya Dosa - Kepentingan mengenali dan menjauhi dosa sebelum ia menguasai kita.</w:t>
      </w:r>
    </w:p>
    <w:p/>
    <w:p>
      <w:r xmlns:w="http://schemas.openxmlformats.org/wordprocessingml/2006/main">
        <w:t xml:space="preserve">1. Matius 15:10-14 - Pengajaran Yesus tentang apa yang menajiskan seseorang.</w:t>
      </w:r>
    </w:p>
    <w:p/>
    <w:p>
      <w:r xmlns:w="http://schemas.openxmlformats.org/wordprocessingml/2006/main">
        <w:t xml:space="preserve">2. Roma 12:2 - Janganlah kamu menjadi serupa dengan pola dunia ini, tetapi berubahlah oleh pembaharuan budimu.</w:t>
      </w:r>
    </w:p>
    <w:p/>
    <w:p>
      <w:r xmlns:w="http://schemas.openxmlformats.org/wordprocessingml/2006/main">
        <w:t xml:space="preserve">Ezra 9:2 Sebab mereka telah mengambil dari antara anak-anak perempuan mereka untuk diri mereka sendiri dan untuk anak-anak lelaki mereka, sehingga keturunan yang kudus itu telah bercampur dengan orang-orang negeri itu, bahkan tangan para pembesar dan pembesar-pembesar menjadi kepala dalam pelanggaran ini.</w:t>
      </w:r>
    </w:p>
    <w:p/>
    <w:p>
      <w:r xmlns:w="http://schemas.openxmlformats.org/wordprocessingml/2006/main">
        <w:t xml:space="preserve">Orang Israel telah berkahwin campur dengan orang-orang dari bangsa-bangsa sekeliling, dan para pemimpin mereka telah terlibat dalam tindakan ketidaktaatan ini.</w:t>
      </w:r>
    </w:p>
    <w:p/>
    <w:p>
      <w:r xmlns:w="http://schemas.openxmlformats.org/wordprocessingml/2006/main">
        <w:t xml:space="preserve">1. Dosa Perkahwinan Campur: Kemaksiatan dan Akibatnya</w:t>
      </w:r>
    </w:p>
    <w:p/>
    <w:p>
      <w:r xmlns:w="http://schemas.openxmlformats.org/wordprocessingml/2006/main">
        <w:t xml:space="preserve">2. Menentang Godaan: Keperluan Berdiri Teguh dalam Komitmen Kita</w:t>
      </w:r>
    </w:p>
    <w:p/>
    <w:p>
      <w:r xmlns:w="http://schemas.openxmlformats.org/wordprocessingml/2006/main">
        <w:t xml:space="preserve">1. Ulangan 7:3-4 - "Janganlah engkau kawin dengan mereka; anakmu perempuan tidak boleh kauberikan kepada anaknya laki-laki, dan anak perempuannya tidak boleh kauambil untuk anakmu laki-laki. Sebab mereka akan menjauhkan anakmu dari mengikut Aku, supaya mereka boleh beribadah kepada allah lain, maka murka TUHAN akan menyala terhadap kamu dan membinasakan kamu dengan tiba-tiba."</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Ezra 9:3 Ketika aku mendengar hal itu, aku mengoyakkan pakaianku dan jubahku, dan mencabut rambut kepalaku dan janggutku, lalu aku duduk tercengang-cengang.</w:t>
      </w:r>
    </w:p>
    <w:p/>
    <w:p>
      <w:r xmlns:w="http://schemas.openxmlformats.org/wordprocessingml/2006/main">
        <w:t xml:space="preserve">Ezra sangat terkejut dengan berita yang didengarinya sehingga dia mengoyakkan pakaiannya dan mencabut rambutnya dalam kesedihan.</w:t>
      </w:r>
    </w:p>
    <w:p/>
    <w:p>
      <w:r xmlns:w="http://schemas.openxmlformats.org/wordprocessingml/2006/main">
        <w:t xml:space="preserve">1. Kuasa Allah lebih besar daripada penderitaan kita.</w:t>
      </w:r>
    </w:p>
    <w:p/>
    <w:p>
      <w:r xmlns:w="http://schemas.openxmlformats.org/wordprocessingml/2006/main">
        <w:t xml:space="preserve">2. Berjaya di kala kesusahan.</w:t>
      </w:r>
    </w:p>
    <w:p/>
    <w:p>
      <w:r xmlns:w="http://schemas.openxmlformats.org/wordprocessingml/2006/main">
        <w:t xml:space="preserve">1. Roma 8:38-39,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2. 2 Korintus 4:17, Sebab kesengsaraan sesaat yang kecil ini menyediakan bagi kita berat kemuliaan yang kekal yang tidak dapat dibandingkan.</w:t>
      </w:r>
    </w:p>
    <w:p/>
    <w:p>
      <w:r xmlns:w="http://schemas.openxmlformats.org/wordprocessingml/2006/main">
        <w:t xml:space="preserve">Ezra 9:4 Maka berkumpullah kepadaku setiap orang yang gemetar mendengar firman Allah Israel, oleh karena pelanggaran orang-orang yang diangkut itu; dan aku duduk tercengang-cengang sehingga korban petang.</w:t>
      </w:r>
    </w:p>
    <w:p/>
    <w:p>
      <w:r xmlns:w="http://schemas.openxmlformats.org/wordprocessingml/2006/main">
        <w:t xml:space="preserve">Orang-orang yang takut akan firman Tuhan kerana pelanggaran mereka berkumpul kepada Ezra, dan dia terkejut sehingga korban petang.</w:t>
      </w:r>
    </w:p>
    <w:p/>
    <w:p>
      <w:r xmlns:w="http://schemas.openxmlformats.org/wordprocessingml/2006/main">
        <w:t xml:space="preserve">1. Firman Tuhan Membawa Ketakutan dan Kekaguman</w:t>
      </w:r>
    </w:p>
    <w:p/>
    <w:p>
      <w:r xmlns:w="http://schemas.openxmlformats.org/wordprocessingml/2006/main">
        <w:t xml:space="preserve">2. Apabila Kita Menyedari Pelanggaran Kita, Kita Hendaklah Berpaling Kepada Tuhan</w:t>
      </w:r>
    </w:p>
    <w:p/>
    <w:p>
      <w:r xmlns:w="http://schemas.openxmlformats.org/wordprocessingml/2006/main">
        <w:t xml:space="preserve">1. Yesaya 66:2 - "Sebab segala sesuatu yang dibuat oleh tangan-Ku, dan semuanya itu ada," firman TUHAN. “Tetapi kepada yang ini Aku akan melihat: Kepada orang yang miskin dan yang remuk jiwanya, dan yang gemetar mendengar firman-Ku.</w:t>
      </w:r>
    </w:p>
    <w:p/>
    <w:p>
      <w:r xmlns:w="http://schemas.openxmlformats.org/wordprocessingml/2006/main">
        <w:t xml:space="preserve">2. Yakobus 4:8-10 - Mendekatlah kepada Tuhan dan Dia akan mendekat kepadamu. Bersihkan tanganmu, hai orang berdosa; dan sucikanlah hatimu, hai orang-orang yang bermuka dua. Meratap dan meratap dan menangis! Hendaklah tawamu berubah menjadi duka dan kegembiraanmu menjadi suram. Rendahkanlah dirimu di hadapan Tuhan, maka Dia akan meninggikan kamu.</w:t>
      </w:r>
    </w:p>
    <w:p/>
    <w:p>
      <w:r xmlns:w="http://schemas.openxmlformats.org/wordprocessingml/2006/main">
        <w:t xml:space="preserve">Ezra 9:5 Dan pada pengorbanan petang aku bangun dari kesusahanku; dan setelah mengoyakkan pakaianku dan jubahku, aku berlutut dan menadahkan tanganku kepada TUHAN, Allahku,</w:t>
      </w:r>
    </w:p>
    <w:p/>
    <w:p>
      <w:r xmlns:w="http://schemas.openxmlformats.org/wordprocessingml/2006/main">
        <w:t xml:space="preserve">Ezra menyatakan kesedihannya yang mendalam dan pertobatan atas dosa umatnya.</w:t>
      </w:r>
    </w:p>
    <w:p/>
    <w:p>
      <w:r xmlns:w="http://schemas.openxmlformats.org/wordprocessingml/2006/main">
        <w:t xml:space="preserve">1. Kuasa Doa: Bagaimana Rayuan Kita Kepada Tuhan Dapat Membawa Kepada Pertobatan</w:t>
      </w:r>
    </w:p>
    <w:p/>
    <w:p>
      <w:r xmlns:w="http://schemas.openxmlformats.org/wordprocessingml/2006/main">
        <w:t xml:space="preserve">2. Belajar daripada Ezra: Cara Mendekati Tuhan dalam Kerendahan Hati dan Pertobatan</w:t>
      </w:r>
    </w:p>
    <w:p/>
    <w:p>
      <w:r xmlns:w="http://schemas.openxmlformats.org/wordprocessingml/2006/main">
        <w:t xml:space="preserve">1. Mazmur 51:17 - "Korbanan untuk Tuhan adalah roh yang patah; hati yang patah dan remuk, ya Allah, tidak akan Engkau hinakan."</w:t>
      </w:r>
    </w:p>
    <w:p/>
    <w:p>
      <w:r xmlns:w="http://schemas.openxmlformats.org/wordprocessingml/2006/main">
        <w:t xml:space="preserve">2. Yakobus 4:8-10 - "Mendekatlah kepada Allah, maka Ia akan mendekat kepadamu. Bersihkan tanganmu, hai orang-orang berdosa, dan sucikan hatimu, hai orang-orang yang berprasangka buruk. Celakalah, berkabunglah dan menangislah. Biarlah tawamu menjadi berubah menjadi perkabungan dan kegembiraanmu menjadi kedukaan. Rendahkanlah dirimu di hadapan Tuhan, maka Ia akan meninggikan kamu."</w:t>
      </w:r>
    </w:p>
    <w:p/>
    <w:p>
      <w:r xmlns:w="http://schemas.openxmlformats.org/wordprocessingml/2006/main">
        <w:t xml:space="preserve">Ezra 9:6 dan berkata: "Ya Tuhanku, aku malu dan tersipu-sipu untuk mengangkat mukaku kepada-Mu, ya Tuhanku, sebab kejahatan kami melimpah di atas kepala kami, dan pelanggaran kami membubung sampai ke langit."</w:t>
      </w:r>
    </w:p>
    <w:p/>
    <w:p>
      <w:r xmlns:w="http://schemas.openxmlformats.org/wordprocessingml/2006/main">
        <w:t xml:space="preserve">Ezra menyatakan rasa malu dan malu kerana dosa Israel, yang telah menjadi terlalu besar untuk diabaikan.</w:t>
      </w:r>
    </w:p>
    <w:p/>
    <w:p>
      <w:r xmlns:w="http://schemas.openxmlformats.org/wordprocessingml/2006/main">
        <w:t xml:space="preserve">1: Kita tidak perlu malu dengan kesilapan lalu, tetapi gunakannya untuk belajar dan mendekatkan diri kepada Tuhan.</w:t>
      </w:r>
    </w:p>
    <w:p/>
    <w:p>
      <w:r xmlns:w="http://schemas.openxmlformats.org/wordprocessingml/2006/main">
        <w:t xml:space="preserve">2: Tuhan mengasihi kita walaupun kekurangan kita; Dia menghendaki kita berpaling dari dosa-dosa kita dan datang kepada-Nya.</w:t>
      </w:r>
    </w:p>
    <w:p/>
    <w:p>
      <w:r xmlns:w="http://schemas.openxmlformats.org/wordprocessingml/2006/main">
        <w:t xml:space="preserve">1: Yesaya 1:18-20 - Marilah kita berbincang bersama-sama, demikianlah firman Tuhan: walaupun dosamu merah kirmizi, akan menjadi putih seperti salju; walaupun mereka merah seperti merah, mereka akan menjadi seperti bulu.</w:t>
      </w:r>
    </w:p>
    <w:p/>
    <w:p>
      <w:r xmlns:w="http://schemas.openxmlformats.org/wordprocessingml/2006/main">
        <w:t xml:space="preserve">2: Mazmur 103:12 - Sejauh timur dari barat, demikianlah Ia menjauhkan pelanggaran kita dari pada kita.</w:t>
      </w:r>
    </w:p>
    <w:p/>
    <w:p>
      <w:r xmlns:w="http://schemas.openxmlformats.org/wordprocessingml/2006/main">
        <w:t xml:space="preserve">Ezra 9:7 Sejak zaman nenek moyang kami, kami telah melakukan pelanggaran yang besar hingga hari ini; dan oleh kerana kesalahan kami, kami, raja-raja kami, dan imam-imam kami, telah diserahkan ke dalam tangan raja-raja negeri, kepada pedang, untuk ditawan, dan untuk dijarah, dan kepada kekeliruan muka, seperti sekarang ini.</w:t>
      </w:r>
    </w:p>
    <w:p/>
    <w:p>
      <w:r xmlns:w="http://schemas.openxmlformats.org/wordprocessingml/2006/main">
        <w:t xml:space="preserve">Orang Israel telah melakukan pelanggaran yang besar terhadap Tuhan dan telah diserahkan ke tangan bangsa asing sebagai akibat dari kesalahan mereka.</w:t>
      </w:r>
    </w:p>
    <w:p/>
    <w:p>
      <w:r xmlns:w="http://schemas.openxmlformats.org/wordprocessingml/2006/main">
        <w:t xml:space="preserve">1. Akibat Dosa - Ezra 9:7</w:t>
      </w:r>
    </w:p>
    <w:p/>
    <w:p>
      <w:r xmlns:w="http://schemas.openxmlformats.org/wordprocessingml/2006/main">
        <w:t xml:space="preserve">2. Keperluan Untuk Pertaubatan - Ezra 9:7</w:t>
      </w:r>
    </w:p>
    <w:p/>
    <w:p>
      <w:r xmlns:w="http://schemas.openxmlformats.org/wordprocessingml/2006/main">
        <w:t xml:space="preserve">1. Roma 6:23 - Kerana upah dosa ialah maut; tetapi karunia Allah ialah hidup yang kekal melalui Yesus Kristus, Tuhan kita.</w:t>
      </w:r>
    </w:p>
    <w:p/>
    <w:p>
      <w:r xmlns:w="http://schemas.openxmlformats.org/wordprocessingml/2006/main">
        <w:t xml:space="preserve">2. Yakobus 4:17 - Oleh itu, sesiapa yang tahu berbuat baik, tetapi tidak melakukannya, ia berdosa.</w:t>
      </w:r>
    </w:p>
    <w:p/>
    <w:p>
      <w:r xmlns:w="http://schemas.openxmlformats.org/wordprocessingml/2006/main">
        <w:t xml:space="preserve">Ezra 9:8 Dan sekarang untuk sementara waktu telah dikaruniakan kasih karunia dari TUHAN, Allah kita, untuk meninggalkan kepada kami sisa yang terluput, dan untuk memberi kami paku di tempat-Nya yang kudus, supaya Allah kami mencerahkan mata kami dan memberikan kami sedikit menghidupkan semula dalam perhambaan kami.</w:t>
      </w:r>
    </w:p>
    <w:p/>
    <w:p>
      <w:r xmlns:w="http://schemas.openxmlformats.org/wordprocessingml/2006/main">
        <w:t xml:space="preserve">Tuhan menunjukkan kasih karunia kepada orang Israel dengan meninggalkan mereka sisa dan memberi mereka paku di tempat kudus-Nya supaya mereka dapat sedikit menghidupkan semula dalam perhambaan mereka.</w:t>
      </w:r>
    </w:p>
    <w:p/>
    <w:p>
      <w:r xmlns:w="http://schemas.openxmlformats.org/wordprocessingml/2006/main">
        <w:t xml:space="preserve">1. Rahmat Tuhan di Masa Sukar</w:t>
      </w:r>
    </w:p>
    <w:p/>
    <w:p>
      <w:r xmlns:w="http://schemas.openxmlformats.org/wordprocessingml/2006/main">
        <w:t xml:space="preserve">2. Harapan Kebangkitan dalam Ikatan Kita</w:t>
      </w:r>
    </w:p>
    <w:p/>
    <w:p>
      <w:r xmlns:w="http://schemas.openxmlformats.org/wordprocessingml/2006/main">
        <w:t xml:space="preserve">1. Yesaya 40:1-2 "Hiburkanlah, hiburkanlah umat-Ku, firman Tuhanmu. Katakanlah dengan lembut kepada Yerusalem, dan berserulah kepadanya, bahwa peperangannya telah berakhir, bahwa kesalahannya telah diampuni..."</w:t>
      </w:r>
    </w:p>
    <w:p/>
    <w:p>
      <w:r xmlns:w="http://schemas.openxmlformats.org/wordprocessingml/2006/main">
        <w:t xml:space="preserve">2. Roma 8:31-32 "Kalau begitu, apakah yang akan kita katakan tentang perkara-perkara ini? Jika Allah di pihak kita, siapakah yang dapat melawan kita? Dia yang tidak menyayangkan Anak-Nya sendiri, tetapi menyerahkan-Nya bagi kita semua, bagaimanakah Dia tidak dan dengan Dia, berikanlah segala sesuatu kepada kami?"</w:t>
      </w:r>
    </w:p>
    <w:p/>
    <w:p>
      <w:r xmlns:w="http://schemas.openxmlformats.org/wordprocessingml/2006/main">
        <w:t xml:space="preserve">Ezra 9:9 Sebab kami adalah hamba; tetapi Tuhan kami tidak meninggalkan kami dalam perhambaan kami, tetapi telah melimpahkan belas kasihan kepada kami di hadapan raja-raja Persia, untuk memberi kami kehidupan, untuk mendirikan rumah Tuhan kami, dan untuk memperbaiki tempat yang sunyi, dan berikan kami tembok di Yehuda dan di Yerusalem.</w:t>
      </w:r>
    </w:p>
    <w:p/>
    <w:p>
      <w:r xmlns:w="http://schemas.openxmlformats.org/wordprocessingml/2006/main">
        <w:t xml:space="preserve">Walaupun berada dalam perhambaan, Tuhan telah menunjukkan belas kasihan kepada orang Israel dan memberikan mereka kebangkitan, membolehkan mereka membaiki keruntuhan Rumah Tuhan dan memberi mereka tembok di Yehuda dan Yerusalem.</w:t>
      </w:r>
    </w:p>
    <w:p/>
    <w:p>
      <w:r xmlns:w="http://schemas.openxmlformats.org/wordprocessingml/2006/main">
        <w:t xml:space="preserve">1. Kerahiman Tuhan: Sumber Kekuatan dan Keselesaan di Masa Perbudakan</w:t>
      </w:r>
    </w:p>
    <w:p/>
    <w:p>
      <w:r xmlns:w="http://schemas.openxmlformats.org/wordprocessingml/2006/main">
        <w:t xml:space="preserve">2. Memulihkan Rumah Tuhan: Rancangan Tuhan untuk Kebangkitan</w:t>
      </w:r>
    </w:p>
    <w:p/>
    <w:p>
      <w:r xmlns:w="http://schemas.openxmlformats.org/wordprocessingml/2006/main">
        <w:t xml:space="preserve">1. Yesaya 61:1-3 - Roh Tuhan Tuhan ada padaku; kerana Tuhan telah mengurapi aku untuk memberitakan kabar baik kepada yang lemah lembut; Dia telah mengutus aku untuk membalut orang yang patah hati, untuk memberitakan pembebasan kepada para tawanan, dan pembukaan penjara kepada mereka yang terbelenggu;</w:t>
      </w:r>
    </w:p>
    <w:p/>
    <w:p>
      <w:r xmlns:w="http://schemas.openxmlformats.org/wordprocessingml/2006/main">
        <w:t xml:space="preserve">2. Mazmur 145:17-19 - Tuhan adalah adil dalam segala jalan-Nya, dan kudus dalam segala perbuatan-Nya. Tuhan dekat kepada semua orang yang berseru kepada-Nya, kepada semua orang yang berseru kepada-Nya dalam kebenaran. Ia akan memenuhi keinginan orang yang takut akan Dia, Ia juga akan mendengar seruan mereka, dan akan menyelamatkan mereka.</w:t>
      </w:r>
    </w:p>
    <w:p/>
    <w:p>
      <w:r xmlns:w="http://schemas.openxmlformats.org/wordprocessingml/2006/main">
        <w:t xml:space="preserve">Ezra 9:10 Dan sekarang, ya Allah kami, apakah yang akan kami katakan sesudah ini? kerana kami telah meninggalkan perintah-Mu,</w:t>
      </w:r>
    </w:p>
    <w:p/>
    <w:p>
      <w:r xmlns:w="http://schemas.openxmlformats.org/wordprocessingml/2006/main">
        <w:t xml:space="preserve">Ezra 9:10 bercakap tentang perintah Tuhan dan akibat dari meninggalkannya.</w:t>
      </w:r>
    </w:p>
    <w:p/>
    <w:p>
      <w:r xmlns:w="http://schemas.openxmlformats.org/wordprocessingml/2006/main">
        <w:t xml:space="preserve">1: Kita tidak boleh meninggalkan perintah Tuhan, kerana akibatnya boleh menjadi buruk.</w:t>
      </w:r>
    </w:p>
    <w:p/>
    <w:p>
      <w:r xmlns:w="http://schemas.openxmlformats.org/wordprocessingml/2006/main">
        <w:t xml:space="preserve">2: Kita mesti sentiasa mengingati perintah Tuhan dan mematuhinya, untuk kebaikan kita sendiri.</w:t>
      </w:r>
    </w:p>
    <w:p/>
    <w:p>
      <w:r xmlns:w="http://schemas.openxmlformats.org/wordprocessingml/2006/main">
        <w:t xml:space="preserve">1: Ulangan 6:4-9 - Dengarlah, hai Israel: TUHAN, Allah kita, TUHAN itu esa. Kamu harus mengasihi TUHAN, Allahmu, dengan segenap hatimu dan dengan segenap jiwamu dan dengan segenap kekuatanmu. Dan perkataan-perkataan yang kuperintahkan kepadamu pada hari ini hendaklah disimpan dalam hatimu.</w:t>
      </w:r>
    </w:p>
    <w:p/>
    <w:p>
      <w:r xmlns:w="http://schemas.openxmlformats.org/wordprocessingml/2006/main">
        <w:t xml:space="preserve">2: Yakobus 2:10-11 - Sebab barangsiapa menuruti seluruh hukum Taurat, tetapi gagal dalam satu perkara, ia harus bertanggung jawab atas semuanya itu. Sebab Dia yang berkata, Jangan berzina, juga berkata, Jangan membunuh. Jika kamu tidak berzina tetapi membunuh, kamu telah menjadi pelanggar hukum.</w:t>
      </w:r>
    </w:p>
    <w:p/>
    <w:p>
      <w:r xmlns:w="http://schemas.openxmlformats.org/wordprocessingml/2006/main">
        <w:t xml:space="preserve">Ezra 9:11 yang telah Kauperintahkan dengan perantaraan hamba-hamba-Mu, para nabi, demikian: Tanah yang kamu pergi untuk mendudukinya, adalah negeri yang najis dengan kekotoran bangsa-bangsa di negeri itu, dengan kekejian mereka, yang telah memenuhinya dari satu hujung ke hujung yang lain dengan najisnya.</w:t>
      </w:r>
    </w:p>
    <w:p/>
    <w:p>
      <w:r xmlns:w="http://schemas.openxmlformats.org/wordprocessingml/2006/main">
        <w:t xml:space="preserve">Tuhan menghendaki kita ingat bahawa kita harus menjalani kehidupan kudus yang mencerminkan hubungan kita dengan Dia.</w:t>
      </w:r>
    </w:p>
    <w:p/>
    <w:p>
      <w:r xmlns:w="http://schemas.openxmlformats.org/wordprocessingml/2006/main">
        <w:t xml:space="preserve">1: Kita dipanggil untuk hidup yang kudus di mata Tuhan.</w:t>
      </w:r>
    </w:p>
    <w:p/>
    <w:p>
      <w:r xmlns:w="http://schemas.openxmlformats.org/wordprocessingml/2006/main">
        <w:t xml:space="preserve">2: Kita mesti mengejar kekudusan dalam hidup kita tidak kira apa keadaan yang kita hadapi.</w:t>
      </w:r>
    </w:p>
    <w:p/>
    <w:p>
      <w:r xmlns:w="http://schemas.openxmlformats.org/wordprocessingml/2006/main">
        <w:t xml:space="preserve">1: 1 Tesalonika 4:7 - Sebab Allah tidak memanggil kita untuk menajiskan, tetapi untuk kekudusan.</w:t>
      </w:r>
    </w:p>
    <w:p/>
    <w:p>
      <w:r xmlns:w="http://schemas.openxmlformats.org/wordprocessingml/2006/main">
        <w:t xml:space="preserve">2: Imamat 11:44-45 - Kerana Akulah Tuhan, Allahmu. Karena itu, kuduskanlah dirimu, dan kuduslah, sebab Aku ini kudus. Kamu tidak boleh menajiskan dirimu dengan binatang yang berkerumun yang merayap di atas tanah.</w:t>
      </w:r>
    </w:p>
    <w:p/>
    <w:p>
      <w:r xmlns:w="http://schemas.openxmlformats.org/wordprocessingml/2006/main">
        <w:t xml:space="preserve">Ezra 9:12 Sebab itu sekarang janganlah kamu memberikan anak-anakmu perempuan kepada anak laki-laki mereka, dan janganlah mengambil anak perempuan mereka untuk anak laki-lakimu, dan janganlah kamu mencari damai sejahtera atau kekayaan mereka untuk selama-lamanya, supaya kamu menjadi kuat, dan memakan yang baik dari negeri itu, dan membiarkannya selama-lamanya. pusaka kepada anak-anakmu selama-lamanya.</w:t>
      </w:r>
    </w:p>
    <w:p/>
    <w:p>
      <w:r xmlns:w="http://schemas.openxmlformats.org/wordprocessingml/2006/main">
        <w:t xml:space="preserve">Petikan ini mengajar kita untuk tidak berkahwin campur dengan penduduk negeri, supaya kita boleh kekal kuat dan mewariskan berkat tanah kepada anak-anak kita.</w:t>
      </w:r>
    </w:p>
    <w:p/>
    <w:p>
      <w:r xmlns:w="http://schemas.openxmlformats.org/wordprocessingml/2006/main">
        <w:t xml:space="preserve">1. Bahaya Perkahwinan Campur: Bagaimana Perkahwinan Di Luar Iman Kita Boleh Melemahkan Kita</w:t>
      </w:r>
    </w:p>
    <w:p/>
    <w:p>
      <w:r xmlns:w="http://schemas.openxmlformats.org/wordprocessingml/2006/main">
        <w:t xml:space="preserve">2. Berkat Ketaatan: Bagaimana Mematuhi Kehendak Tuhan Dapat Membawa Kepada Kekuatan dan Warisan</w:t>
      </w:r>
    </w:p>
    <w:p/>
    <w:p>
      <w:r xmlns:w="http://schemas.openxmlformats.org/wordprocessingml/2006/main">
        <w:t xml:space="preserve">1. Ulangan 7:3-4 - Jangan kawin dengan mereka, memberikan anak-anakmu perempuan kepada anak laki-laki mereka atau mengambil anak perempuan mereka untuk anak laki-lakimu, karena hal itu akan membuat anak-anakmu menjauh dari mengikuti Aku, untuk beribadah kepada allah lain. Maka murka Tuhan akan menyala terhadap kamu, dan Ia akan membinasakan kamu dengan segera.</w:t>
      </w:r>
    </w:p>
    <w:p/>
    <w:p>
      <w:r xmlns:w="http://schemas.openxmlformats.org/wordprocessingml/2006/main">
        <w:t xml:space="preserve">2. Mazmur 37:25-26 - Saya pernah muda, dan sekarang sudah tua; tetapi saya tidak melihat orang benar ditinggalkan atau anak-anaknya meminta roti. Dia sentiasa memberi pinjaman dengan murah hati, dan anak-anaknya menjadi berkat.</w:t>
      </w:r>
    </w:p>
    <w:p/>
    <w:p>
      <w:r xmlns:w="http://schemas.openxmlformats.org/wordprocessingml/2006/main">
        <w:t xml:space="preserve">Ezra 9:13 Dan sesudah segala yang menimpa kami karena perbuatan kami yang jahat dan karena pelanggaran kami yang besar, karena Engkau, Allah kami, telah menghukum kami lebih rendah daripada kesalahan kami, dan telah memberi kami pembebasan seperti ini;</w:t>
      </w:r>
    </w:p>
    <w:p/>
    <w:p>
      <w:r xmlns:w="http://schemas.openxmlformats.org/wordprocessingml/2006/main">
        <w:t xml:space="preserve">Walaupun perbuatan jahat dan pelanggaran besar orang Israel, Tuhan telah memberikan mereka pembebasan dan telah menghukum mereka lebih rendah daripada kesalahan mereka.</w:t>
      </w:r>
    </w:p>
    <w:p/>
    <w:p>
      <w:r xmlns:w="http://schemas.openxmlformats.org/wordprocessingml/2006/main">
        <w:t xml:space="preserve">1. Menjalani Kehidupan Bersyukur Dalam Bayangan Kerahiman Tuhan</w:t>
      </w:r>
    </w:p>
    <w:p/>
    <w:p>
      <w:r xmlns:w="http://schemas.openxmlformats.org/wordprocessingml/2006/main">
        <w:t xml:space="preserve">2. Memahami Kuasa Pengampunan dalam Kehidupan Seharian Kita</w:t>
      </w:r>
    </w:p>
    <w:p/>
    <w:p>
      <w:r xmlns:w="http://schemas.openxmlformats.org/wordprocessingml/2006/main">
        <w:t xml:space="preserve">1. Mazmur 103:8-14</w:t>
      </w:r>
    </w:p>
    <w:p/>
    <w:p>
      <w:r xmlns:w="http://schemas.openxmlformats.org/wordprocessingml/2006/main">
        <w:t xml:space="preserve">2. Efesus 2:4-10</w:t>
      </w:r>
    </w:p>
    <w:p/>
    <w:p>
      <w:r xmlns:w="http://schemas.openxmlformats.org/wordprocessingml/2006/main">
        <w:t xml:space="preserve">Ezra 9:14 Haruskah kami melanggar perintah-Mu lagi dan bergaul dengan bangsa yang melakukan kekejian ini? tidakkah Engkau akan murka kepada kami sehingga Engkau membinasakan kami, sehingga tidak ada yang tertinggal atau yang terluput?</w:t>
      </w:r>
    </w:p>
    <w:p/>
    <w:p>
      <w:r xmlns:w="http://schemas.openxmlformats.org/wordprocessingml/2006/main">
        <w:t xml:space="preserve">Tuhan tidak akan bertolak ansur dengan perbuatan dosa manusia dan akan menghukum mereka jika mereka tidak bertaubat.</w:t>
      </w:r>
    </w:p>
    <w:p/>
    <w:p>
      <w:r xmlns:w="http://schemas.openxmlformats.org/wordprocessingml/2006/main">
        <w:t xml:space="preserve">1. Taubat adalah Kunci Pengampunan Allah</w:t>
      </w:r>
    </w:p>
    <w:p/>
    <w:p>
      <w:r xmlns:w="http://schemas.openxmlformats.org/wordprocessingml/2006/main">
        <w:t xml:space="preserve">2. Tuhan Maha Adil dan Tidak Akan Bertolak ansur dengan Dosa</w:t>
      </w:r>
    </w:p>
    <w:p/>
    <w:p>
      <w:r xmlns:w="http://schemas.openxmlformats.org/wordprocessingml/2006/main">
        <w:t xml:space="preserve">1. 2 Korintus 7:10 - Sebab dukacita yang menurut kehendak Allah mendatangkan pertobatan kepada keselamatan yang bukan untuk bertobat, tetapi dukacita duniawi mendatangkan maut.</w:t>
      </w:r>
    </w:p>
    <w:p/>
    <w:p>
      <w:r xmlns:w="http://schemas.openxmlformats.org/wordprocessingml/2006/main">
        <w:t xml:space="preserve">2. Yesaya 1:16-18 - Basuhlah kamu, bersihkanlah kamu; jauhkanlah kejahatan perbuatanmu dari depan mataku; berhenti melakukan kejahatan; Belajar untuk berbuat baik; carilah penghakiman, tolonglah orang yang tertindas, hakimilah anak yatim, belalah janda.</w:t>
      </w:r>
    </w:p>
    <w:p/>
    <w:p>
      <w:r xmlns:w="http://schemas.openxmlformats.org/wordprocessingml/2006/main">
        <w:t xml:space="preserve">Ezra 9:15 Ya TUHAN, Allah Israel, Engkau adil, sebab kami masih ada yang terluput, seperti sekarang ini; lihatlah, kami ada di hadapan-Mu dalam pelanggaran kami; sebab itu kami tidak dapat berdiri di hadapan-Mu.</w:t>
      </w:r>
    </w:p>
    <w:p/>
    <w:p>
      <w:r xmlns:w="http://schemas.openxmlformats.org/wordprocessingml/2006/main">
        <w:t xml:space="preserve">Ezra mengakui kebenaran Tuhan dan mengakui dosanya dan dosa umatnya sendiri di hadapan-Nya.</w:t>
      </w:r>
    </w:p>
    <w:p/>
    <w:p>
      <w:r xmlns:w="http://schemas.openxmlformats.org/wordprocessingml/2006/main">
        <w:t xml:space="preserve">1. Kuasa Pengakuan: Mengakui Kebenaran Tuhan dan Menguasai Dosa Kita</w:t>
      </w:r>
    </w:p>
    <w:p/>
    <w:p>
      <w:r xmlns:w="http://schemas.openxmlformats.org/wordprocessingml/2006/main">
        <w:t xml:space="preserve">2. Rahmat dan Rahmat Tuhan: Memahami Keperluan Kita untuk Pengampunan-Nya</w:t>
      </w:r>
    </w:p>
    <w:p/>
    <w:p>
      <w:r xmlns:w="http://schemas.openxmlformats.org/wordprocessingml/2006/main">
        <w:t xml:space="preserve">1. Roma 3:23-24 - Sebab semua orang telah berbuat dosa dan telah kehilangan kemuliaan Allah, dan dibenarkan oleh kasih karunia-Nya sebagai pemberian, melalui penebusan yang ada dalam Kristus Yesus.</w:t>
      </w:r>
    </w:p>
    <w:p/>
    <w:p>
      <w:r xmlns:w="http://schemas.openxmlformats.org/wordprocessingml/2006/main">
        <w:t xml:space="preserve">2. 1 Yohanes 1:9 - Jika kita mengaku dosa kita, Ia adalah setia dan adil untuk mengampuni dosa kita dan menyucikan kita dari segala kejahatan.</w:t>
      </w:r>
    </w:p>
    <w:p/>
    <w:p>
      <w:r xmlns:w="http://schemas.openxmlformats.org/wordprocessingml/2006/main">
        <w:t xml:space="preserve">Ezra bab 10 memberi tumpuan kepada tindakan yang diambil oleh Ezra dan orang Israel untuk menangani isu perkahwinan campur dengan bangsa asing. Bab ini menekankan komitmen mereka untuk mematuhi perintah Tuhan dan memisahkan diri daripada pasangan asing mereka.</w:t>
      </w:r>
    </w:p>
    <w:p/>
    <w:p>
      <w:r xmlns:w="http://schemas.openxmlformats.org/wordprocessingml/2006/main">
        <w:t xml:space="preserve">Perenggan 1: Bab ini bermula dengan menerangkan bagaimana Ezra memimpin perhimpunan besar orang yang berkumpul di Yerusalem. Mereka tertekan atas isu perkahwinan campur dan mengakuinya sebagai pelanggaran hukum Tuhan (Ezra 10:1-4).</w:t>
      </w:r>
    </w:p>
    <w:p/>
    <w:p>
      <w:r xmlns:w="http://schemas.openxmlformats.org/wordprocessingml/2006/main">
        <w:t xml:space="preserve">Perenggan ke-2: Naratif itu memfokuskan pada bagaimana Ezra menyeru untuk bertaubat dan menggesa orang ramai untuk membuat perjanjian dengan Tuhan, berjanji untuk membuang isteri-isteri asing dan anak-anak mereka yang lahir daripada perkahwinan itu (Ezra 10:5-8).</w:t>
      </w:r>
    </w:p>
    <w:p/>
    <w:p>
      <w:r xmlns:w="http://schemas.openxmlformats.org/wordprocessingml/2006/main">
        <w:t xml:space="preserve">Perenggan ke-3: Akaun tersebut menyerlahkan cara penyiasatan dijalankan, dan mereka yang didapati melanggar undang-undang dikenal pasti. Pengisytiharan dibuat, memerintahkan mereka untuk berkumpul di Yerusalem dalam masa tiga hari atau menghadapi akibat (Ezra 10:9-17).</w:t>
      </w:r>
    </w:p>
    <w:p/>
    <w:p>
      <w:r xmlns:w="http://schemas.openxmlformats.org/wordprocessingml/2006/main">
        <w:t xml:space="preserve">Perenggan Ke-4: Naratif itu diakhiri dengan catatan tentang mereka yang berkumpul di Yerusalem seperti yang diarahkan. Mereka mengaku dosa mereka, menyatakan penyesalan, dan berkomitmen untuk memisahkan diri dari pasangan asing mereka (Ezra 10:18-44).</w:t>
      </w:r>
    </w:p>
    <w:p/>
    <w:p>
      <w:r xmlns:w="http://schemas.openxmlformats.org/wordprocessingml/2006/main">
        <w:t xml:space="preserve">Ringkasnya, Bab sepuluh Ezra menggambarkan keyakinan, dan resolusi yang dialami semasa reformasi pemulihan kesetiaan perjanjian. Menonjolkan kebimbangan yang dinyatakan melalui pengiktirafan, dan tindakan tegas yang dicapai melalui pertaubatan. Menyebut penyiasatan yang dijalankan untuk akauntabiliti, dan komitmen yang ditunjukkan ke arah ketaatan, penjelmaan yang mewakili pembetulan ilahi, penegasan mengenai pemulihan ke arah kehidupan yang soleh, sebuah wasiat yang menggambarkan komitmen ke arah menghormati hubungan perjanjian antara Pencipta-Tuhan dan umat pilihan-Israel.</w:t>
      </w:r>
    </w:p>
    <w:p/>
    <w:p>
      <w:r xmlns:w="http://schemas.openxmlformats.org/wordprocessingml/2006/main">
        <w:t xml:space="preserve">Ezra 10:1 Ketika Ezra berdoa, dan setelah ia mengaku, menangis dan sujud di hadapan rumah Allah, berkumpullah kepadanya dari Israel suatu perkumpulan yang sangat besar, baik laki-laki maupun perempuan dan anak-anak; sebab rakyat itu menangis dengan sangat keras. pedih.</w:t>
      </w:r>
    </w:p>
    <w:p/>
    <w:p>
      <w:r xmlns:w="http://schemas.openxmlformats.org/wordprocessingml/2006/main">
        <w:t xml:space="preserve">Doa dan pengakuan dosa Ezra membawa sekumpulan besar lelaki, wanita, dan kanak-kanak bersama-sama ke rumah Tuhan, semuanya menangis dalam kesedihan.</w:t>
      </w:r>
    </w:p>
    <w:p/>
    <w:p>
      <w:r xmlns:w="http://schemas.openxmlformats.org/wordprocessingml/2006/main">
        <w:t xml:space="preserve">1. Kuasa Doa: Contoh Ezra dalam pengakuan rendah hati kepada Tuhan.</w:t>
      </w:r>
    </w:p>
    <w:p/>
    <w:p>
      <w:r xmlns:w="http://schemas.openxmlformats.org/wordprocessingml/2006/main">
        <w:t xml:space="preserve">2. Kuasa Pertobatan: Bagaimana teladan Ezra membawa kumpulan besar bersama-sama untuk mencari pertolongan Tuhan.</w:t>
      </w:r>
    </w:p>
    <w:p/>
    <w:p>
      <w:r xmlns:w="http://schemas.openxmlformats.org/wordprocessingml/2006/main">
        <w:t xml:space="preserve">1. Yakobus 5:16 "Doa orang benar mempunyai kuasa yang besar apabila ia bekerja."</w:t>
      </w:r>
    </w:p>
    <w:p/>
    <w:p>
      <w:r xmlns:w="http://schemas.openxmlformats.org/wordprocessingml/2006/main">
        <w:t xml:space="preserve">2. 2 Tawarikh 7:14 "Jika umat-Ku yang disebut dengan nama-Ku merendahkan diri, dan berdoa dan mencari wajah-Ku dan berbalik dari jalan-jalannya yang jahat, maka Aku akan mendengar dari sorga dan akan mengampuni dosa mereka dan menyembuhkan negeri mereka."</w:t>
      </w:r>
    </w:p>
    <w:p/>
    <w:p>
      <w:r xmlns:w="http://schemas.openxmlformats.org/wordprocessingml/2006/main">
        <w:t xml:space="preserve">Ezra 10:2 Maka Sekhanya bin Yehiel, salah seorang dari bani Elam, menjawab Ezra: "Kami telah berdosa terhadap Allah kami dan telah mengambil isteri-isteri orang asing dari penduduk negeri itu, tetapi sekarang masih ada harapan di Israel. berkenaan perkara ini.</w:t>
      </w:r>
    </w:p>
    <w:p/>
    <w:p>
      <w:r xmlns:w="http://schemas.openxmlformats.org/wordprocessingml/2006/main">
        <w:t xml:space="preserve">Syekhanya mengakui bahawa orang Israel telah melakukan dosa dengan mengahwini orang dari negeri yang mereka tinggali, tetapi masih ada harapan untuk mereka.</w:t>
      </w:r>
    </w:p>
    <w:p/>
    <w:p>
      <w:r xmlns:w="http://schemas.openxmlformats.org/wordprocessingml/2006/main">
        <w:t xml:space="preserve">1. Rahmat dan rahmat Tuhan sentiasa tersedia bagi mereka yang mencarinya.</w:t>
      </w:r>
    </w:p>
    <w:p/>
    <w:p>
      <w:r xmlns:w="http://schemas.openxmlformats.org/wordprocessingml/2006/main">
        <w:t xml:space="preserve">2. Walaupun dalam saat-saat paling gelap kita, Tuhan masih bersama kita dan masih menawarkan kita harapan.</w:t>
      </w:r>
    </w:p>
    <w:p/>
    <w:p>
      <w:r xmlns:w="http://schemas.openxmlformats.org/wordprocessingml/2006/main">
        <w:t xml:space="preserve">1. Yesaya 1:18 Marilah kita berbincang bersama-sama, firman Tuhan: walaupun dosamu seperti kirmizi, akan menjadi putih seperti salju; walaupun mereka merah seperti merah, mereka akan menjadi seperti bulu.</w:t>
      </w:r>
    </w:p>
    <w:p/>
    <w:p>
      <w:r xmlns:w="http://schemas.openxmlformats.org/wordprocessingml/2006/main">
        <w:t xml:space="preserve">2. Yehezkiel 18:21-23 Tetapi jika orang fasik berbalik dari segala dosa yang mereka lakukan dan berpegang pada segala ketetapan-Ku dan melakukan apa yang benar dan benar, mereka pasti akan hidup; mereka tidak akan mati. Tiada satu pun daripada pelanggaran yang telah mereka lakukan akan diingati terhadap mereka; kerana kebenaran yang telah mereka lakukan, mereka akan hidup. Adakah Aku berkenan kepada kematian orang fasik, demikianlah firman Tuhan ALLAH, dan bukannya mereka berbalik dari jalannya dan hidup?</w:t>
      </w:r>
    </w:p>
    <w:p/>
    <w:p>
      <w:r xmlns:w="http://schemas.openxmlformats.org/wordprocessingml/2006/main">
        <w:t xml:space="preserve">Ezra 10:3 Oleh sebab itu marilah kita membuat perjanjian dengan Allah kita untuk menceraikan semua isteri, dan mereka yang lahir dari mereka, menurut nasihat tuanku dan dari mereka yang gemetar oleh perintah Allah kita; dan biarlah mengikut undang-undang.</w:t>
      </w:r>
    </w:p>
    <w:p/>
    <w:p>
      <w:r xmlns:w="http://schemas.openxmlformats.org/wordprocessingml/2006/main">
        <w:t xml:space="preserve">Demi mematuhi perintah Tuhan, orang ramai bersetuju untuk menceraikan semua isteri asing dan yang dilahirkan mengikut undang-undang.</w:t>
      </w:r>
    </w:p>
    <w:p/>
    <w:p>
      <w:r xmlns:w="http://schemas.openxmlformats.org/wordprocessingml/2006/main">
        <w:t xml:space="preserve">1. Kuasa Mematuhi Perintah Allah</w:t>
      </w:r>
    </w:p>
    <w:p/>
    <w:p>
      <w:r xmlns:w="http://schemas.openxmlformats.org/wordprocessingml/2006/main">
        <w:t xml:space="preserve">2. Keperluan Menjaga Hukum Tuhan</w:t>
      </w:r>
    </w:p>
    <w:p/>
    <w:p>
      <w:r xmlns:w="http://schemas.openxmlformats.org/wordprocessingml/2006/main">
        <w:t xml:space="preserve">1. Ulangan 30:19-20 - "Aku memanggil langit dan bumi menjadi saksi terhadap kamu pada hari ini, bahwa Aku telah memberikan kepadamu hidup dan mati, berkat dan kutuk. Sebab itu pilihlah kehidupan, supaya engkau dan keturunanmu hidup, mengasihi Tuhan Tuhanmu, mendengarkan suara-Nya dan berpegang teguh kepada-Nya, karena Dialah hidupmu dan panjang umurmu..."</w:t>
      </w:r>
    </w:p>
    <w:p/>
    <w:p>
      <w:r xmlns:w="http://schemas.openxmlformats.org/wordprocessingml/2006/main">
        <w:t xml:space="preserve">2. Daniel 3:17-18 - "Jika demikian, Allah kami yang kami sembah sanggup melepaskan kami dari perapian yang menyala-nyala itu, dan Dia akan melepaskan kami dari tanganmu, ya raja. Tetapi jika tidak, biarlah Tuanku tahu, ya raja, bahawa kami tidak akan menyembah dewa tuanku atau menyembah patung emas yang tuanku dirikan.</w:t>
      </w:r>
    </w:p>
    <w:p/>
    <w:p>
      <w:r xmlns:w="http://schemas.openxmlformats.org/wordprocessingml/2006/main">
        <w:t xml:space="preserve">Ezra 10:4 Bangunlah; kerana perkara ini adalah kepunyaanmu: kami juga akan menyertai kamu: kuatkan hati, dan lakukannya.</w:t>
      </w:r>
    </w:p>
    <w:p/>
    <w:p>
      <w:r xmlns:w="http://schemas.openxmlformats.org/wordprocessingml/2006/main">
        <w:t xml:space="preserve">Petikan ini menggalakkan keberanian dan tindakan dalam menghadapi tugas yang sukar.</w:t>
      </w:r>
    </w:p>
    <w:p/>
    <w:p>
      <w:r xmlns:w="http://schemas.openxmlformats.org/wordprocessingml/2006/main">
        <w:t xml:space="preserve">1. Merangkul Keberanian dalam Situasi Sukar</w:t>
      </w:r>
    </w:p>
    <w:p/>
    <w:p>
      <w:r xmlns:w="http://schemas.openxmlformats.org/wordprocessingml/2006/main">
        <w:t xml:space="preserve">2. Membuat Keputusan yang Tepat dalam Masa Menyusahkan</w:t>
      </w:r>
    </w:p>
    <w:p/>
    <w:p>
      <w:r xmlns:w="http://schemas.openxmlformats.org/wordprocessingml/2006/main">
        <w:t xml:space="preserve">1. Jadi kuat dan berani. Janganlah takut dan janganlah tawar hati, sebab Tuhan, Allahmu, menyertai engkau, ke manapun engkau pergi (Yosua 1:9).</w:t>
      </w:r>
    </w:p>
    <w:p/>
    <w:p>
      <w:r xmlns:w="http://schemas.openxmlformats.org/wordprocessingml/2006/main">
        <w:t xml:space="preserve">2. Sebab Allah memberikan kepada kita roh bukan ketakutan, melainkan roh yang membangkitkan kekuatan, kasih dan penguasaan diri (2 Timotius 1:7).</w:t>
      </w:r>
    </w:p>
    <w:p/>
    <w:p>
      <w:r xmlns:w="http://schemas.openxmlformats.org/wordprocessingml/2006/main">
        <w:t xml:space="preserve">Ezra 10:5 Lalu bangkitlah Ezra dan menyuruh para imam kepala, orang Lewi dan seluruh Israel, bersumpah, bahwa mereka harus melakukan sesuai dengan firman itu. Dan mereka bersumpah.</w:t>
      </w:r>
    </w:p>
    <w:p/>
    <w:p>
      <w:r xmlns:w="http://schemas.openxmlformats.org/wordprocessingml/2006/main">
        <w:t xml:space="preserve">Ezra menunjukkan iman dan komitmen kepada Tuhan dengan memimpin para imam kepala, orang Lewi, dan seluruh Israel untuk bersumpah untuk mengikuti kehendak Tuhan.</w:t>
      </w:r>
    </w:p>
    <w:p/>
    <w:p>
      <w:r xmlns:w="http://schemas.openxmlformats.org/wordprocessingml/2006/main">
        <w:t xml:space="preserve">1. Kuasa Iman dan Komitmen: Pandangan Ezra</w:t>
      </w:r>
    </w:p>
    <w:p/>
    <w:p>
      <w:r xmlns:w="http://schemas.openxmlformats.org/wordprocessingml/2006/main">
        <w:t xml:space="preserve">2. Mematuhi Kehendak Tuhan: Pelajaran daripada Ezra</w:t>
      </w:r>
    </w:p>
    <w:p/>
    <w:p>
      <w:r xmlns:w="http://schemas.openxmlformats.org/wordprocessingml/2006/main">
        <w:t xml:space="preserve">1. Ulangan 10:12-13 - “Maka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1 Yohanes 5:3 - Sebab inilah kasih kepada Allah, yaitu bahwa kita menuruti perintah-perintah-Nya, dan perintah-perintah-Nya tidaklah berat.</w:t>
      </w:r>
    </w:p>
    <w:p/>
    <w:p>
      <w:r xmlns:w="http://schemas.openxmlformats.org/wordprocessingml/2006/main">
        <w:t xml:space="preserve">Ezra 10:6 Kemudian Ezra bangkit dari hadapan rumah Allah dan masuk ke dalam kamar Yohanan bin Elyasib, dan ketika ia sampai ke sana, ia tidak makan roti dan tidak minum air, sebab ia berkabung karena pelanggaran itu. daripada mereka yang telah dibawa pergi.</w:t>
      </w:r>
    </w:p>
    <w:p/>
    <w:p>
      <w:r xmlns:w="http://schemas.openxmlformats.org/wordprocessingml/2006/main">
        <w:t xml:space="preserve">Ezra meratapi pelanggaran mereka yang telah diambil.</w:t>
      </w:r>
    </w:p>
    <w:p/>
    <w:p>
      <w:r xmlns:w="http://schemas.openxmlformats.org/wordprocessingml/2006/main">
        <w:t xml:space="preserve">1: Kita boleh belajar daripada contoh Ezra yang meratapi pelanggaran orang lain.</w:t>
      </w:r>
    </w:p>
    <w:p/>
    <w:p>
      <w:r xmlns:w="http://schemas.openxmlformats.org/wordprocessingml/2006/main">
        <w:t xml:space="preserve">2: Kita harus rela berkabung atas dosa orang lain, sama seperti Ezra.</w:t>
      </w:r>
    </w:p>
    <w:p/>
    <w:p>
      <w:r xmlns:w="http://schemas.openxmlformats.org/wordprocessingml/2006/main">
        <w:t xml:space="preserve">1: Luke 19:41 42 Ketika Ia sudah dekat, ia melihat kota itu dan menangisinya, sambil berkata, "Sekiranya engkau tahu, walaupun pada zamanmu ini, perkara yang mendatangkan kedamaian bagimu!" tetapi sekarang ia tersembunyi dari mata-Mu.</w:t>
      </w:r>
    </w:p>
    <w:p/>
    <w:p>
      <w:r xmlns:w="http://schemas.openxmlformats.org/wordprocessingml/2006/main">
        <w:t xml:space="preserve">2: Roma 12:15 Bersukacitalah dengan orang yang bersukacita, dan menangislah dengan orang yang menangis.</w:t>
      </w:r>
    </w:p>
    <w:p/>
    <w:p>
      <w:r xmlns:w="http://schemas.openxmlformats.org/wordprocessingml/2006/main">
        <w:t xml:space="preserve">Ezra 10:7 Kemudian mereka mengumumkan di seluruh Yehuda dan Yerusalem kepada semua orang pembuangan, supaya mereka berkumpul di Yerusalem;</w:t>
      </w:r>
    </w:p>
    <w:p/>
    <w:p>
      <w:r xmlns:w="http://schemas.openxmlformats.org/wordprocessingml/2006/main">
        <w:t xml:space="preserve">Orang-orang Yehuda dan Yerusalem dipanggil untuk kembali ke Yerusalem.</w:t>
      </w:r>
    </w:p>
    <w:p/>
    <w:p>
      <w:r xmlns:w="http://schemas.openxmlformats.org/wordprocessingml/2006/main">
        <w:t xml:space="preserve">1. Allah memanggil kita untuk kembali kepadaNya apabila kita sesat.</w:t>
      </w:r>
    </w:p>
    <w:p/>
    <w:p>
      <w:r xmlns:w="http://schemas.openxmlformats.org/wordprocessingml/2006/main">
        <w:t xml:space="preserve">2. Kasih dan kesetiaan Tuhan lebih besar daripada kemaksiatan kita.</w:t>
      </w:r>
    </w:p>
    <w:p/>
    <w:p>
      <w:r xmlns:w="http://schemas.openxmlformats.org/wordprocessingml/2006/main">
        <w:t xml:space="preserve">1. Lukas 15:11-32 - Perumpamaan tentang Anak yang Hilang.</w:t>
      </w:r>
    </w:p>
    <w:p/>
    <w:p>
      <w:r xmlns:w="http://schemas.openxmlformats.org/wordprocessingml/2006/main">
        <w:t xml:space="preserve">2. Yesaya 43:25 - Aku, bahkan Aku, Dia yang menghapuskan pelanggaranmu, demi Aku sendiri, dan tidak lagi mengingat dosamu.</w:t>
      </w:r>
    </w:p>
    <w:p/>
    <w:p>
      <w:r xmlns:w="http://schemas.openxmlformats.org/wordprocessingml/2006/main">
        <w:t xml:space="preserve">Ezra 10:8 Dan setiap orang yang tidak datang dalam tiga hari, menurut nasihat para pembesar dan para tua-tua, semua hartanya harus dirampas dan dia dipisahkan dari jemaah orang-orang yang telah diangkut.</w:t>
      </w:r>
    </w:p>
    <w:p/>
    <w:p>
      <w:r xmlns:w="http://schemas.openxmlformats.org/wordprocessingml/2006/main">
        <w:t xml:space="preserve">Para pembesar dan tua-tua Israel mengeluarkan perintah bahawa sesiapa yang tidak kembali ke Yerusalem dalam masa tiga hari akan dirampas harta benda mereka dan akan dipisahkan daripada kumpulan orang buangan.</w:t>
      </w:r>
    </w:p>
    <w:p/>
    <w:p>
      <w:r xmlns:w="http://schemas.openxmlformats.org/wordprocessingml/2006/main">
        <w:t xml:space="preserve">1. Kuasa Ketaatan: Mematuhi nasihat pemimpin yang dilantik Tuhan.</w:t>
      </w:r>
    </w:p>
    <w:p/>
    <w:p>
      <w:r xmlns:w="http://schemas.openxmlformats.org/wordprocessingml/2006/main">
        <w:t xml:space="preserve">2. Berkat Masyarakat: Kepentingan menjaga hubungan dengan umat Tuhan.</w:t>
      </w:r>
    </w:p>
    <w:p/>
    <w:p>
      <w:r xmlns:w="http://schemas.openxmlformats.org/wordprocessingml/2006/main">
        <w:t xml:space="preserve">1. Roma 13:1-7: Hendaklah setiap orang tunduk kepada pemerintah yang memerintah, kerana tidak ada kuasa selain daripada yang telah ditetapkan Allah.</w:t>
      </w:r>
    </w:p>
    <w:p/>
    <w:p>
      <w:r xmlns:w="http://schemas.openxmlformats.org/wordprocessingml/2006/main">
        <w:t xml:space="preserve">2. Kisah 2:42-47: Mereka bertekun dalam pengajaran rasul-rasul dan dalam persekutuan, untuk memecahkan roti dan untuk berdoa.</w:t>
      </w:r>
    </w:p>
    <w:p/>
    <w:p>
      <w:r xmlns:w="http://schemas.openxmlformats.org/wordprocessingml/2006/main">
        <w:t xml:space="preserve">Ezra 10:9 Kemudian semua orang Yehuda dan Benyamin berkumpul di Yerusalem dalam tiga hari. Itu adalah bulan kesembilan, pada hari kedua puluh bulan itu; dan semua orang duduk di jalan rumah Tuhan, gemetar kerana perkara ini, dan kerana hujan yang lebat.</w:t>
      </w:r>
    </w:p>
    <w:p/>
    <w:p>
      <w:r xmlns:w="http://schemas.openxmlformats.org/wordprocessingml/2006/main">
        <w:t xml:space="preserve">Pada hari kedua puluh bulan kesembilan, semua orang Yehuda dan Benyamin berkumpul di Yerusalem kerana masalah yang mendesak dan hujan yang lebat. Semua orang gemetar di jalan rumah Tuhan.</w:t>
      </w:r>
    </w:p>
    <w:p/>
    <w:p>
      <w:r xmlns:w="http://schemas.openxmlformats.org/wordprocessingml/2006/main">
        <w:t xml:space="preserve">1. Panggilan Tuhan untuk Bersatu dalam Masa Kesusahan - Ezra 10:9</w:t>
      </w:r>
    </w:p>
    <w:p/>
    <w:p>
      <w:r xmlns:w="http://schemas.openxmlformats.org/wordprocessingml/2006/main">
        <w:t xml:space="preserve">2. Mendapatkan Keselesaan dalam Masa-masa Kesusahan - Ezra 10:9</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Mazmur 46:1-2 - Allah adalah tempat perlindungan dan kekuatan kita, penolong yang hadir dalam kesusahan. Oleh itu, kita tidak akan takut, walaupun bumi bergoyang, dan walaupun gunung-gunung diusung ke tengah-tengah laut.</w:t>
      </w:r>
    </w:p>
    <w:p/>
    <w:p>
      <w:r xmlns:w="http://schemas.openxmlformats.org/wordprocessingml/2006/main">
        <w:t xml:space="preserve">Ezra 10:10 Kemudian imam Ezra berdiri dan berkata kepada mereka: "Kamu telah melanggar dan telah mengambil isteri orang asing, sehingga menambah pelanggaran Israel."</w:t>
      </w:r>
    </w:p>
    <w:p/>
    <w:p>
      <w:r xmlns:w="http://schemas.openxmlformats.org/wordprocessingml/2006/main">
        <w:t xml:space="preserve">Imam Ezra menegur orang Israel kerana mengambil isteri asing dan meningkatkan dosa mereka.</w:t>
      </w:r>
    </w:p>
    <w:p/>
    <w:p>
      <w:r xmlns:w="http://schemas.openxmlformats.org/wordprocessingml/2006/main">
        <w:t xml:space="preserve">1. Mengetahui Betul dari Salah: Memahami Apa Itu Dosa dan Cara Menghindarinya</w:t>
      </w:r>
    </w:p>
    <w:p/>
    <w:p>
      <w:r xmlns:w="http://schemas.openxmlformats.org/wordprocessingml/2006/main">
        <w:t xml:space="preserve">2. Akibat Ketidaktaatan: Mengkaji Kesan Pilihan Kita</w:t>
      </w:r>
    </w:p>
    <w:p/>
    <w:p>
      <w:r xmlns:w="http://schemas.openxmlformats.org/wordprocessingml/2006/main">
        <w:t xml:space="preserve">1. 1 Yohanes 1:7-9 - Tetapi jika kita berjalan di dalam terang, sama seperti Dia ada di dalam terang, kita beroleh persekutuan seorang dengan yang lain, dan darah Yesus, Anak-Nya, menyucikan kita daripada segala dosa.</w:t>
      </w:r>
    </w:p>
    <w:p/>
    <w:p>
      <w:r xmlns:w="http://schemas.openxmlformats.org/wordprocessingml/2006/main">
        <w:t xml:space="preserve">2. Amsal 11:3 - Kejujuran orang jujur menuntun mereka, tetapi kebengkokan orang pengkhianat membinasakan mereka.</w:t>
      </w:r>
    </w:p>
    <w:p/>
    <w:p>
      <w:r xmlns:w="http://schemas.openxmlformats.org/wordprocessingml/2006/main">
        <w:t xml:space="preserve">Ezra 10:11 Maka sekarang, mengakulah kepada TUHAN, Allah nenek moyangmu, dan lakukanlah kehendak-Nya, dan pisahkanlah dirimu dari rakyat negeri itu dan dari isteri-isteri orang asing.</w:t>
      </w:r>
    </w:p>
    <w:p/>
    <w:p>
      <w:r xmlns:w="http://schemas.openxmlformats.org/wordprocessingml/2006/main">
        <w:t xml:space="preserve">Ezra mengarahkan orang ramai untuk mengaku dan bertaubat akan dosa mereka, dan memisahkan diri mereka daripada orang-orang negeri itu dan isteri-isteri asing mereka.</w:t>
      </w:r>
    </w:p>
    <w:p/>
    <w:p>
      <w:r xmlns:w="http://schemas.openxmlformats.org/wordprocessingml/2006/main">
        <w:t xml:space="preserve">1. "Kuasa Taubat"</w:t>
      </w:r>
    </w:p>
    <w:p/>
    <w:p>
      <w:r xmlns:w="http://schemas.openxmlformats.org/wordprocessingml/2006/main">
        <w:t xml:space="preserve">2. "Bahaya Penyembahan Berhala dan Perkahwinan"</w:t>
      </w:r>
    </w:p>
    <w:p/>
    <w:p>
      <w:r xmlns:w="http://schemas.openxmlformats.org/wordprocessingml/2006/main">
        <w:t xml:space="preserve">1. 1 Yohanes 1:9 - "Jika kita mengaku dosa kita, Ia adalah setia dan adil untuk mengampuni dosa kita dan menyucikan kita dari segala kejahatan."</w:t>
      </w:r>
    </w:p>
    <w:p/>
    <w:p>
      <w:r xmlns:w="http://schemas.openxmlformats.org/wordprocessingml/2006/main">
        <w:t xml:space="preserve">2. Keluaran 34:14-16 - "Sebab janganlah engkau menyembah allah lain, sebab TUHAN, yang namanya Cemburu, ialah Allah yang cemburu, supaya jangan engkau mengikat perjanjian dengan penduduk negeri itu, dan mereka mengikuti pelacuran. tuhan-tuhan mereka, dan mempersembahkan korban kepada tuhan-tuhan mereka, dan seseorang memanggil engkau, dan engkau makan dari korbannya; Dan engkau mengambil dari anak-anak perempuan mereka untuk anak-anak lelakimu, dan anak-anak perempuan mereka pergi bersundal dengan tuhan-tuhan mereka, dan membuat anak-anak lelakimu menjadi sundal tuhan-tuhan mereka."</w:t>
      </w:r>
    </w:p>
    <w:p/>
    <w:p>
      <w:r xmlns:w="http://schemas.openxmlformats.org/wordprocessingml/2006/main">
        <w:t xml:space="preserve">Ezra 10:12 Lalu segenap jemaah menjawab dan berseru dengan suara nyaring: "Seperti yang engkau katakan, demikianlah kami harus melakukannya."</w:t>
      </w:r>
    </w:p>
    <w:p/>
    <w:p>
      <w:r xmlns:w="http://schemas.openxmlformats.org/wordprocessingml/2006/main">
        <w:t xml:space="preserve">Jemaah bersetuju untuk melakukan apa yang Ezra katakan.</w:t>
      </w:r>
    </w:p>
    <w:p/>
    <w:p>
      <w:r xmlns:w="http://schemas.openxmlformats.org/wordprocessingml/2006/main">
        <w:t xml:space="preserve">1. Mengikuti Bimbingan Tuhan: Teladan Ezra dan Jemaah</w:t>
      </w:r>
    </w:p>
    <w:p/>
    <w:p>
      <w:r xmlns:w="http://schemas.openxmlformats.org/wordprocessingml/2006/main">
        <w:t xml:space="preserve">2. Mentaati Tuhan: Satu Pengajaran daripada Orang-orang Perjanjian Lama</w:t>
      </w:r>
    </w:p>
    <w:p/>
    <w:p>
      <w:r xmlns:w="http://schemas.openxmlformats.org/wordprocessingml/2006/main">
        <w:t xml:space="preserve">1. Ulangan 10:12-13 - “Maka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kusampaikan kepadamu pada hari ini untuk kebaikanmu?"</w:t>
      </w:r>
    </w:p>
    <w:p/>
    <w:p>
      <w:r xmlns:w="http://schemas.openxmlformats.org/wordprocessingml/2006/main">
        <w:t xml:space="preserve">2. Yeremia 7:23 - "Tetapi perintah ini telah Kuberikan kepada mereka: Taatilah firman-Ku, maka Aku akan menjadi Allahmu, dan kamu akan menjadi umat-Ku. Dan hiduplah menurut segala jalan yang Kuperintahkan kepadamu, supaya baiknya awak."</w:t>
      </w:r>
    </w:p>
    <w:p/>
    <w:p>
      <w:r xmlns:w="http://schemas.openxmlformats.org/wordprocessingml/2006/main">
        <w:t xml:space="preserve">Ezra 10:13 Tetapi rakyatnya banyak, dan sekarang adalah musim hujan yang lebat, dan kami tidak dapat berdiri di luar, dan ini juga bukan satu atau dua hari, kerana kami banyak yang telah melanggar perkara ini.</w:t>
      </w:r>
    </w:p>
    <w:p/>
    <w:p>
      <w:r xmlns:w="http://schemas.openxmlformats.org/wordprocessingml/2006/main">
        <w:t xml:space="preserve">Sekumpulan besar orang telah melanggar dan mereka memerlukan lebih masa daripada satu atau dua hari untuk menebus dosa mereka.</w:t>
      </w:r>
    </w:p>
    <w:p/>
    <w:p>
      <w:r xmlns:w="http://schemas.openxmlformats.org/wordprocessingml/2006/main">
        <w:t xml:space="preserve">1. Tuhan sentiasa penyayang, dan dia memberi kita masa untuk memperbaiki keadaan.</w:t>
      </w:r>
    </w:p>
    <w:p/>
    <w:p>
      <w:r xmlns:w="http://schemas.openxmlformats.org/wordprocessingml/2006/main">
        <w:t xml:space="preserve">2. Kita semua melakukan kesilapan, tetapi kita mesti meluangkan masa untuk bertaubat dan memohon pengampunan.</w:t>
      </w:r>
    </w:p>
    <w:p/>
    <w:p>
      <w:r xmlns:w="http://schemas.openxmlformats.org/wordprocessingml/2006/main">
        <w:t xml:space="preserve">1. Lukas 6:37 - "Jangan menghakimi, maka kamu tidak akan dihakimi. Jangan menghukum, maka kamu tidak akan dihukum. Ampunilah, maka kamu akan diampuni."</w:t>
      </w:r>
    </w:p>
    <w:p/>
    <w:p>
      <w:r xmlns:w="http://schemas.openxmlformats.org/wordprocessingml/2006/main">
        <w:t xml:space="preserve">2. Yakobus 5:16 - "Oleh itu, hendaklah kamu mengaku dosamu seorang kepada yang lain dan berdoalah seorang untuk yang lain, supaya kamu disembuhkan. Doa orang benar mempunyai kuasa yang besar semasa ia bekerja."</w:t>
      </w:r>
    </w:p>
    <w:p/>
    <w:p>
      <w:r xmlns:w="http://schemas.openxmlformats.org/wordprocessingml/2006/main">
        <w:t xml:space="preserve">Ezra 10:14 Biarlah sekarang pemimpin-pemimpin kita dari segenap jemaah itu berdiri, dan semua orang yang telah mengambil isteri orang asing di kota-kota kita datang pada waktu-waktu yang ditentukan, dan bersama-sama mereka para tua-tua setiap kota dan para hakimnya, sampai murka yang menyala-nyala. Tuhan kami untuk perkara ini berpaling daripada kami.</w:t>
      </w:r>
    </w:p>
    <w:p/>
    <w:p>
      <w:r xmlns:w="http://schemas.openxmlformats.org/wordprocessingml/2006/main">
        <w:t xml:space="preserve">Ezra 10:14 memerintahkan para pemimpin jemaah untuk membawa mereka yang telah mengambil isteri orang asing ke masa yang ditetapkan bersama para penatua dan hakim mereka sehingga murka Tuhan berpaling daripada mereka.</w:t>
      </w:r>
    </w:p>
    <w:p/>
    <w:p>
      <w:r xmlns:w="http://schemas.openxmlformats.org/wordprocessingml/2006/main">
        <w:t xml:space="preserve">1. Bahaya Isteri Aneh: Kajian Ezra 10:14</w:t>
      </w:r>
    </w:p>
    <w:p/>
    <w:p>
      <w:r xmlns:w="http://schemas.openxmlformats.org/wordprocessingml/2006/main">
        <w:t xml:space="preserve">2. Kemurkaan Tuhan dan Kerahiman-Nya: Pengajaran dari Ezra 10:14</w:t>
      </w:r>
    </w:p>
    <w:p/>
    <w:p>
      <w:r xmlns:w="http://schemas.openxmlformats.org/wordprocessingml/2006/main">
        <w:t xml:space="preserve">1. Amsal 2:16-19 - Untuk melepaskan engkau dari perempuan asing, bahkan dari orang asing yang menyanjung dengan perkataannya;</w:t>
      </w:r>
    </w:p>
    <w:p/>
    <w:p>
      <w:r xmlns:w="http://schemas.openxmlformats.org/wordprocessingml/2006/main">
        <w:t xml:space="preserve">2. Maleakhi 2:11-16 - Yehuda telah berbuat khianat, dan kekejian dilakukan di Israel dan di Yerusalem; kerana Yehuda telah mencemarkan kekudusan Tuhan yang dicintainya, dan telah berkahwin dengan anak perempuan tuhan asing.</w:t>
      </w:r>
    </w:p>
    <w:p/>
    <w:p>
      <w:r xmlns:w="http://schemas.openxmlformats.org/wordprocessingml/2006/main">
        <w:t xml:space="preserve">Ezra 10:15 Hanya Yonatan bin Asael dan Yahazia bin Tikwa yang bekerja dalam hal ini, dan Mesulam dan Sabetai, orang Lewi, membantu mereka.</w:t>
      </w:r>
    </w:p>
    <w:p/>
    <w:p>
      <w:r xmlns:w="http://schemas.openxmlformats.org/wordprocessingml/2006/main">
        <w:t xml:space="preserve">Orang Lewi Ezra, Yonatan, Yahazia, Mesulam dan Sabetai bekerja bersama-sama untuk menyelesaikan tugas itu.</w:t>
      </w:r>
    </w:p>
    <w:p/>
    <w:p>
      <w:r xmlns:w="http://schemas.openxmlformats.org/wordprocessingml/2006/main">
        <w:t xml:space="preserve">1. Kuasa Kerjasama: Bekerjasama Untuk Mencapai Perkara Hebat</w:t>
      </w:r>
    </w:p>
    <w:p/>
    <w:p>
      <w:r xmlns:w="http://schemas.openxmlformats.org/wordprocessingml/2006/main">
        <w:t xml:space="preserve">2. Kepentingan Bekerjasama: Contoh Alkitabiah</w:t>
      </w:r>
    </w:p>
    <w:p/>
    <w:p>
      <w:r xmlns:w="http://schemas.openxmlformats.org/wordprocessingml/2006/main">
        <w:t xml:space="preserve">1.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2. Filipi 2:1-4 - Jadi jika dalam Kristus ada penghiburan, penghiburan kasih, penyertaan Roh, kasih sayang dan simpati, lengkapilah sukacitaku dengan sepikiran, memiliki kasih yang sama, dengan sepenuh hati dan satu fikiran. Jangan lakukan apa-apa dari cita-cita mementingkan diri sendiri atau kesombongan, tetapi dalam kerendahan hati menganggap orang lain lebih penting daripada diri anda sendiri. Hendaklah kamu masing-masing melihat bukan sahaja kepentingannya sendiri, tetapi juga kepentingan orang lain.</w:t>
      </w:r>
    </w:p>
    <w:p/>
    <w:p>
      <w:r xmlns:w="http://schemas.openxmlformats.org/wordprocessingml/2006/main">
        <w:t xml:space="preserve">Ezra 10:16 Maka orang-orang tawanan itu berbuat demikian. Dan imam Ezra, dengan beberapa kepala keluarga, menurut kaum keluarga mereka, dan mereka semua dengan nama mereka, dipisahkan, dan duduk pada hari pertama bulan kesepuluh untuk memeriksa perkara itu.</w:t>
      </w:r>
    </w:p>
    <w:p/>
    <w:p>
      <w:r xmlns:w="http://schemas.openxmlformats.org/wordprocessingml/2006/main">
        <w:t xml:space="preserve">Orang-orang tawanan itu mengikuti perintah imam Ezra dan dia dan ketua-ketua kaum bapa berkumpul untuk memeriksa perkara itu.</w:t>
      </w:r>
    </w:p>
    <w:p/>
    <w:p>
      <w:r xmlns:w="http://schemas.openxmlformats.org/wordprocessingml/2006/main">
        <w:t xml:space="preserve">1. Kepentingan mematuhi arahan yang diberikan oleh pihak berkuasa.</w:t>
      </w:r>
    </w:p>
    <w:p/>
    <w:p>
      <w:r xmlns:w="http://schemas.openxmlformats.org/wordprocessingml/2006/main">
        <w:t xml:space="preserve">2. Bagaimana kita harus berusaha untuk memuliakan Tuhan walaupun dalam keadaan yang sukar.</w:t>
      </w:r>
    </w:p>
    <w:p/>
    <w:p>
      <w:r xmlns:w="http://schemas.openxmlformats.org/wordprocessingml/2006/main">
        <w:t xml:space="preserve">1. Ibrani 13:17 - Taatilah mereka yang memerintah kamu, dan tunduklah, kerana mereka berjaga-jaga terhadap jiwamu, sebagai mereka yang harus mempertanggungjawabkan. Biarkan mereka melakukannya dengan sukacita dan bukan dengan kesedihan, kerana itu tidak akan menguntungkan anda.</w:t>
      </w:r>
    </w:p>
    <w:p/>
    <w:p>
      <w:r xmlns:w="http://schemas.openxmlformats.org/wordprocessingml/2006/main">
        <w:t xml:space="preserve">2. 1 Petrus 5:5 - Demikian juga kamu yang muda, tunduklah kepada orang tuamu. Ya, kamu semua tunduklah seorang kepada yang lain, dan kenakanlah kerendahan hati, sebab Allah menentang orang yang congkak, tetapi mengaruniakan kasih karunia kepada orang yang rendah hati.</w:t>
      </w:r>
    </w:p>
    <w:p/>
    <w:p>
      <w:r xmlns:w="http://schemas.openxmlformats.org/wordprocessingml/2006/main">
        <w:t xml:space="preserve">Ezra 10:17 Dan mereka mengakhiri dengan semua orang yang telah mengambil isteri orang asing pada hari pertama bulan pertama.</w:t>
      </w:r>
    </w:p>
    <w:p/>
    <w:p>
      <w:r xmlns:w="http://schemas.openxmlformats.org/wordprocessingml/2006/main">
        <w:t xml:space="preserve">Lelaki yang telah berkahwin dengan wanita asing menyelesaikan proses menamatkan perkahwinan mereka pada hari pertama bulan pertama.</w:t>
      </w:r>
    </w:p>
    <w:p/>
    <w:p>
      <w:r xmlns:w="http://schemas.openxmlformats.org/wordprocessingml/2006/main">
        <w:t xml:space="preserve">1. Keadilan Tuhan adalah pantas dan adil: Ezra 10:17</w:t>
      </w:r>
    </w:p>
    <w:p/>
    <w:p>
      <w:r xmlns:w="http://schemas.openxmlformats.org/wordprocessingml/2006/main">
        <w:t xml:space="preserve">2. Jangan kompromi iman anda: Ezra 10:17</w:t>
      </w:r>
    </w:p>
    <w:p/>
    <w:p>
      <w:r xmlns:w="http://schemas.openxmlformats.org/wordprocessingml/2006/main">
        <w:t xml:space="preserve">1. Ulangan 7:3-4: Jangan kawin campur dengan mereka, memberikan anak-anak perempuanmu kepada anak-anak lelaki mereka atau mengambil anak-anak perempuan mereka untuk anak-anak lelakimu.</w:t>
      </w:r>
    </w:p>
    <w:p/>
    <w:p>
      <w:r xmlns:w="http://schemas.openxmlformats.org/wordprocessingml/2006/main">
        <w:t xml:space="preserve">2. Roma 12:2: Janganlah kamu menjadi serupa dengan dunia ini, tetapi berubahlah oleh pembaharuan budimu.</w:t>
      </w:r>
    </w:p>
    <w:p/>
    <w:p>
      <w:r xmlns:w="http://schemas.openxmlformats.org/wordprocessingml/2006/main">
        <w:t xml:space="preserve">Ezra 10:18 Dan di antara anak-anak imam didapati telah mengambil isteri-isteri orang asing, yaitu dari antara anak-anak Yesua bin Yozadak dan saudara-saudaranya; Maaseya, dan Eliezer, dan Yarib, dan Gedalya.</w:t>
      </w:r>
    </w:p>
    <w:p/>
    <w:p>
      <w:r xmlns:w="http://schemas.openxmlformats.org/wordprocessingml/2006/main">
        <w:t xml:space="preserve">Ezra 10:18 menceritakan tentang empat imam yang telah mengambil isteri orang asing, iaitu anak-anak Yesua dan saudara-saudara mereka masing-masing.</w:t>
      </w:r>
    </w:p>
    <w:p/>
    <w:p>
      <w:r xmlns:w="http://schemas.openxmlformats.org/wordprocessingml/2006/main">
        <w:t xml:space="preserve">1. Kasih Tuhan untuk Semua: Kajian Ezra 10:18</w:t>
      </w:r>
    </w:p>
    <w:p/>
    <w:p>
      <w:r xmlns:w="http://schemas.openxmlformats.org/wordprocessingml/2006/main">
        <w:t xml:space="preserve">2. Keimamatan dan Perkahwinan Antara Agama: Meneroka Ezra 10:18</w:t>
      </w:r>
    </w:p>
    <w:p/>
    <w:p>
      <w:r xmlns:w="http://schemas.openxmlformats.org/wordprocessingml/2006/main">
        <w:t xml:space="preserve">1. Kejadian 2:24 - Oleh itu seorang lelaki akan meninggalkan bapanya dan ibunya dan berpegang teguh kepada isterinya, dan mereka akan menjadi satu daging.</w:t>
      </w:r>
    </w:p>
    <w:p/>
    <w:p>
      <w:r xmlns:w="http://schemas.openxmlformats.org/wordprocessingml/2006/main">
        <w:t xml:space="preserve">2. Kisah Para Rasul 15:19-21 - Oleh itu pertimbangan saya ialah supaya kita jangan menyusahkan orang-orang bukan Yahudi yang berbalik kepada Allah, tetapi hendaklah kita menulis kepada mereka supaya menjauhi perkara-perkara yang dicemarkan oleh berhala, dan percabulan, dan apa yang telah dicemari oleh berhala. telah dicekik, dan daripada darah. Sebab sejak turun-temurun Musa ada di setiap kota orang-orang yang memberitakan dia, kerana dia dibacakan setiap hari Sabat di rumah ibadat.</w:t>
      </w:r>
    </w:p>
    <w:p/>
    <w:p>
      <w:r xmlns:w="http://schemas.openxmlformats.org/wordprocessingml/2006/main">
        <w:t xml:space="preserve">Ezra 10:19 Dan mereka menyerahkan tangan mereka untuk menceraikan isteri-isteri mereka; dan kerana bersalah, mereka mempersembahkan seekor domba jantan dari kawanan domba untuk pelanggaran mereka.</w:t>
      </w:r>
    </w:p>
    <w:p/>
    <w:p>
      <w:r xmlns:w="http://schemas.openxmlformats.org/wordprocessingml/2006/main">
        <w:t xml:space="preserve">Komuniti Ezra bersetuju untuk menceraikan isteri asing mereka untuk kekal setia kepada Tuhan.</w:t>
      </w:r>
    </w:p>
    <w:p/>
    <w:p>
      <w:r xmlns:w="http://schemas.openxmlformats.org/wordprocessingml/2006/main">
        <w:t xml:space="preserve">1: Kita mesti sanggup berkorban untuk Tuhan dan tetap setia kepada Firman-Nya.</w:t>
      </w:r>
    </w:p>
    <w:p/>
    <w:p>
      <w:r xmlns:w="http://schemas.openxmlformats.org/wordprocessingml/2006/main">
        <w:t xml:space="preserve">2: Kehidupan kita harus mencerminkan kehendak Tuhan dan kita mesti bersedia untuk berpaling daripada dosa.</w:t>
      </w:r>
    </w:p>
    <w:p/>
    <w:p>
      <w:r xmlns:w="http://schemas.openxmlformats.org/wordprocessingml/2006/main">
        <w:t xml:space="preserve">1: Yakobus 4:7-8 "Karena itu tunduklah kepada Allah. Lawanlah Iblis, maka ia akan lari dari padamu. Mendekatlah kepada Allah, maka ia akan mendekat kepadamu."</w:t>
      </w:r>
    </w:p>
    <w:p/>
    <w:p>
      <w:r xmlns:w="http://schemas.openxmlformats.org/wordprocessingml/2006/main">
        <w:t xml:space="preserve">2: Roma 12:1-2 "Karena itu, saudara-saudara, demi kemurahan Allah aku menasihatkan kamu, supaya kamu mempersembahkan tubuhmu sebagai persembahan yang hidup, yang kudus dan yang berkenan kepada Allah, yaitu ibadahmu yang rohani. Janganlah kamu menjadi serupa dengan itu. dunia, tetapi berubahlah oleh pembaharuan budimu, supaya dengan ujian kamu dapat membedakan manakah kehendak Allah: apa yang baik, yang berkenan kepada Allah dan yang sempurna."</w:t>
      </w:r>
    </w:p>
    <w:p/>
    <w:p>
      <w:r xmlns:w="http://schemas.openxmlformats.org/wordprocessingml/2006/main">
        <w:t xml:space="preserve">Ezra 10:20 Dan dari bani Imer; Hanani, dan Zebaja.</w:t>
      </w:r>
    </w:p>
    <w:p/>
    <w:p>
      <w:r xmlns:w="http://schemas.openxmlformats.org/wordprocessingml/2006/main">
        <w:t xml:space="preserve">Ezra 10:20 bercakap tentang Hanani dan Zebaja, dua anak lelaki Imer.</w:t>
      </w:r>
    </w:p>
    <w:p/>
    <w:p>
      <w:r xmlns:w="http://schemas.openxmlformats.org/wordprocessingml/2006/main">
        <w:t xml:space="preserve">1. Kita mesti ingat untuk menghormati keluarga kita dan setia kepada Tuhan, seperti Hanani dan Zebaja lakukan.</w:t>
      </w:r>
    </w:p>
    <w:p/>
    <w:p>
      <w:r xmlns:w="http://schemas.openxmlformats.org/wordprocessingml/2006/main">
        <w:t xml:space="preserve">2. Kita adalah sebahagian daripada warisan yang lebih besar, dan harus menghormati dan membina kebaikan yang telah dilakukan oleh nenek moyang kita.</w:t>
      </w:r>
    </w:p>
    <w:p/>
    <w:p>
      <w:r xmlns:w="http://schemas.openxmlformats.org/wordprocessingml/2006/main">
        <w:t xml:space="preserve">1. Amsal 13:22 - Orang yang baik meninggalkan warisan kepada anak-anaknya.</w:t>
      </w:r>
    </w:p>
    <w:p/>
    <w:p>
      <w:r xmlns:w="http://schemas.openxmlformats.org/wordprocessingml/2006/main">
        <w:t xml:space="preserve">2. Keluaran 20:12 - Hormatilah ayahmu dan ibumu, supaya lanjut umurmu di tanah yang diberikan Tuhan, Allahmu, kepadamu.</w:t>
      </w:r>
    </w:p>
    <w:p/>
    <w:p>
      <w:r xmlns:w="http://schemas.openxmlformats.org/wordprocessingml/2006/main">
        <w:t xml:space="preserve">Ezra 10:21 Dan dari bani Harim; Maaseya, dan Elia, dan Semaya, dan Yehiel, dan Uzia.</w:t>
      </w:r>
    </w:p>
    <w:p/>
    <w:p>
      <w:r xmlns:w="http://schemas.openxmlformats.org/wordprocessingml/2006/main">
        <w:t xml:space="preserve">Petikan dari Ezra 10:21 ini menyenaraikan lima anak Harim: Maaseya, Elia, Semaya, Yehiel, dan Uzia.</w:t>
      </w:r>
    </w:p>
    <w:p/>
    <w:p>
      <w:r xmlns:w="http://schemas.openxmlformats.org/wordprocessingml/2006/main">
        <w:t xml:space="preserve">1. Kuasa Keluarga: Pelajaran tentang Iman daripada Anak Harim</w:t>
      </w:r>
    </w:p>
    <w:p/>
    <w:p>
      <w:r xmlns:w="http://schemas.openxmlformats.org/wordprocessingml/2006/main">
        <w:t xml:space="preserve">2. Kepentingan Komuniti: Membina Asas Kasih Sayang dan Sokongan</w:t>
      </w:r>
    </w:p>
    <w:p/>
    <w:p>
      <w:r xmlns:w="http://schemas.openxmlformats.org/wordprocessingml/2006/main">
        <w:t xml:space="preserve">1. Kejadian 2:24 - Oleh itu seorang lelaki akan meninggalkan bapanya dan ibunya dan berpegang teguh kepada isterinya, dan mereka akan menjadi satu daging.</w:t>
      </w:r>
    </w:p>
    <w:p/>
    <w:p>
      <w:r xmlns:w="http://schemas.openxmlformats.org/wordprocessingml/2006/main">
        <w:t xml:space="preserve">2. Efesus 6:1-4 - Anak-anak, taatlah kepada ibu bapamu di dalam Tuhan, kerana ini betul. Hormatilah ayah dan ibumu (inilah perintah yang pertama dengan janji), supaya baik keadaanmu dan panjang umurmu di negeri ini. Bapa-bapa, janganlah bangkitkan amarah anak-anakmu, tetapi didiklah mereka di dalam didikan dan didikan Tuhan.</w:t>
      </w:r>
    </w:p>
    <w:p/>
    <w:p>
      <w:r xmlns:w="http://schemas.openxmlformats.org/wordprocessingml/2006/main">
        <w:t xml:space="preserve">Ezra 10:22 Dan dari bani Pasyhur; Elioenai, Maaseya, Ismael, Netaneel, Yozabad, dan Elasa.</w:t>
      </w:r>
    </w:p>
    <w:p/>
    <w:p>
      <w:r xmlns:w="http://schemas.openxmlformats.org/wordprocessingml/2006/main">
        <w:t xml:space="preserve">Ezra mencatatkan anak-anak Pashur dalam 10:22: Elioenai, Maaseya, Ismael, Netaneel, Yozabad, dan Elasa.</w:t>
      </w:r>
    </w:p>
    <w:p/>
    <w:p>
      <w:r xmlns:w="http://schemas.openxmlformats.org/wordprocessingml/2006/main">
        <w:t xml:space="preserve">1. Kepentingan Keluarga: Meneroka Ezra 10:22</w:t>
      </w:r>
    </w:p>
    <w:p/>
    <w:p>
      <w:r xmlns:w="http://schemas.openxmlformats.org/wordprocessingml/2006/main">
        <w:t xml:space="preserve">2. Iman dalam Menghadapi Ketidakpastian: Kajian Ezra 10:22</w:t>
      </w:r>
    </w:p>
    <w:p/>
    <w:p>
      <w:r xmlns:w="http://schemas.openxmlformats.org/wordprocessingml/2006/main">
        <w:t xml:space="preserve">1. Kejadian 2:24 - Oleh itu seorang lelaki akan meninggalkan bapa dan ibunya dan bersatu dengan isterinya, dan mereka akan menjadi satu daging.</w:t>
      </w:r>
    </w:p>
    <w:p/>
    <w:p>
      <w:r xmlns:w="http://schemas.openxmlformats.org/wordprocessingml/2006/main">
        <w:t xml:space="preserve">2. Efesus 6:1-3 - Anak-anak, taatlah kepada ibu bapamu dalam Tuhan, kerana ini adalah betul. Hormatilah ayah dan ibumu, yang merupakan perintah yang pertama dengan janji, supaya kamu berbahagia dan panjang umur di bumi.</w:t>
      </w:r>
    </w:p>
    <w:p/>
    <w:p>
      <w:r xmlns:w="http://schemas.openxmlformats.org/wordprocessingml/2006/main">
        <w:t xml:space="preserve">Ezra 10:23 Juga dari orang Lewi; Yozabad, Simei, dan Kelaya, (iaitu Kelita), Petahya, Yehuda dan Eliezer.</w:t>
      </w:r>
    </w:p>
    <w:p/>
    <w:p>
      <w:r xmlns:w="http://schemas.openxmlformats.org/wordprocessingml/2006/main">
        <w:t xml:space="preserve">Ezra 10:23 menyenaraikan enam orang Lewi, Yozabad, Simei, Kelaya, Petahya, Yehuda, dan Eliezer.</w:t>
      </w:r>
    </w:p>
    <w:p/>
    <w:p>
      <w:r xmlns:w="http://schemas.openxmlformats.org/wordprocessingml/2006/main">
        <w:t xml:space="preserve">1. Kesetiaan Orang Lewi: Kajian Ezra 10:23</w:t>
      </w:r>
    </w:p>
    <w:p/>
    <w:p>
      <w:r xmlns:w="http://schemas.openxmlformats.org/wordprocessingml/2006/main">
        <w:t xml:space="preserve">2. Dedikasi kepada Perkhidmatan: Belajar daripada orang Lewi dalam Ezra 10:23</w:t>
      </w:r>
    </w:p>
    <w:p/>
    <w:p>
      <w:r xmlns:w="http://schemas.openxmlformats.org/wordprocessingml/2006/main">
        <w:t xml:space="preserve">1. 1 Tawarikh 9:10-13 - Peruntukan yang disediakan Tuhan untuk perkhidmatan orang Lewi di dalam bait suci.</w:t>
      </w:r>
    </w:p>
    <w:p/>
    <w:p>
      <w:r xmlns:w="http://schemas.openxmlformats.org/wordprocessingml/2006/main">
        <w:t xml:space="preserve">2. Bilangan 8:5-26 - Arahan Musa tentang cara menguduskan orang Lewi untuk perkhidmatan.</w:t>
      </w:r>
    </w:p>
    <w:p/>
    <w:p>
      <w:r xmlns:w="http://schemas.openxmlformats.org/wordprocessingml/2006/main">
        <w:t xml:space="preserve">Ezra 10:24 Juga dari para penyanyi; Elyasib: dan dari para penunggu pintu; Salum, Telem, dan Uri.</w:t>
      </w:r>
    </w:p>
    <w:p/>
    <w:p>
      <w:r xmlns:w="http://schemas.openxmlformats.org/wordprocessingml/2006/main">
        <w:t xml:space="preserve">Petikan ini menyebut tiga orang, Elyasib, Salum, dan Telem, dan Uri, yang merupakan penyanyi dan penjaga pintu.</w:t>
      </w:r>
    </w:p>
    <w:p/>
    <w:p>
      <w:r xmlns:w="http://schemas.openxmlformats.org/wordprocessingml/2006/main">
        <w:t xml:space="preserve">1. Kuasa Komuniti: Peranan Penyanyi dan Porter dalam Alkitab.</w:t>
      </w:r>
    </w:p>
    <w:p/>
    <w:p>
      <w:r xmlns:w="http://schemas.openxmlformats.org/wordprocessingml/2006/main">
        <w:t xml:space="preserve">2. Nilai Perkhidmatan: Kajian Ezra 10:24.</w:t>
      </w:r>
    </w:p>
    <w:p/>
    <w:p>
      <w:r xmlns:w="http://schemas.openxmlformats.org/wordprocessingml/2006/main">
        <w:t xml:space="preserve">1. Mazmur 136:1-3 - Bersyukurlah kepada Tuhan, sebab Ia baik, sebab untuk selama-lamanya kasih setia-Nya. Bersyukurlah kepada Allah segala tuhan, kerana kasih setia-Nya kekal selama-lamanya. Bersyukurlah kepada Tuhan segala tuhan, sebab untuk selama-lamanya kasih setia-Nya.</w:t>
      </w:r>
    </w:p>
    <w:p/>
    <w:p>
      <w:r xmlns:w="http://schemas.openxmlformats.org/wordprocessingml/2006/main">
        <w:t xml:space="preserve">2. 1 Korintus 12:4-6 - Sekarang ada pelbagai karunia, tetapi Roh yang sama; dan terdapat pelbagai jenis pelayanan, tetapi Tuhan yang sama; dan terdapat pelbagai aktiviti, tetapi Tuhan yang sama yang memberi kuasa kepada mereka semua dalam setiap orang.</w:t>
      </w:r>
    </w:p>
    <w:p/>
    <w:p>
      <w:r xmlns:w="http://schemas.openxmlformats.org/wordprocessingml/2006/main">
        <w:t xml:space="preserve">Ezra 10:25 Juga dari Israel: dari bani Paros; Ramya, dan Yezia, dan Malkia, dan Miamin, dan Eleazar, dan Malkia dan Benaya.</w:t>
      </w:r>
    </w:p>
    <w:p/>
    <w:p>
      <w:r xmlns:w="http://schemas.openxmlformats.org/wordprocessingml/2006/main">
        <w:t xml:space="preserve">Ayat ini dari Ezra 10:25 menyenaraikan tujuh anak lelaki Parosh dari Israel.</w:t>
      </w:r>
    </w:p>
    <w:p/>
    <w:p>
      <w:r xmlns:w="http://schemas.openxmlformats.org/wordprocessingml/2006/main">
        <w:t xml:space="preserve">1. Kesetiaan Tuhan dilihat dalam pemeliharaan-Nya terhadap orang Israel.</w:t>
      </w:r>
    </w:p>
    <w:p/>
    <w:p>
      <w:r xmlns:w="http://schemas.openxmlformats.org/wordprocessingml/2006/main">
        <w:t xml:space="preserve">2. Kita boleh belajar daripada contoh iman yang terdapat dalam Bible.</w:t>
      </w:r>
    </w:p>
    <w:p/>
    <w:p>
      <w:r xmlns:w="http://schemas.openxmlformats.org/wordprocessingml/2006/main">
        <w:t xml:space="preserve">1. Ulangan 7:9 - "Sebab itu ketahuilah, bahwa TUHAN, Allahmu, ialah Allah; Dialah Allah yang setia, yang memegang perjanjian kasih-Nya kepada seribu keturunan orang yang mengasihi Dia dan yang berpegang pada perintah-Nya."</w:t>
      </w:r>
    </w:p>
    <w:p/>
    <w:p>
      <w:r xmlns:w="http://schemas.openxmlformats.org/wordprocessingml/2006/main">
        <w:t xml:space="preserve">2. Roma 15:4 - "Sebab segala sesuatu yang tertulis pada zaman dahulu, telah ditulis untuk pengajaran kita, supaya oleh ketekunan dan penghiburan dari Kitab Suci kita beroleh pengharapan."</w:t>
      </w:r>
    </w:p>
    <w:p/>
    <w:p>
      <w:r xmlns:w="http://schemas.openxmlformats.org/wordprocessingml/2006/main">
        <w:t xml:space="preserve">Ezra 10:26 Dan dari bani Elam; Matanya, Zakharia, dan Yehiel, dan Abdi, dan Yeremot, dan Elia.</w:t>
      </w:r>
    </w:p>
    <w:p/>
    <w:p>
      <w:r xmlns:w="http://schemas.openxmlformats.org/wordprocessingml/2006/main">
        <w:t xml:space="preserve">Ezra menyenaraikan anak-anak Elam, yang termasuk Matanya, Zakharia, Yehiel, Abdi, Yeremot, dan Elia.</w:t>
      </w:r>
    </w:p>
    <w:p/>
    <w:p>
      <w:r xmlns:w="http://schemas.openxmlformats.org/wordprocessingml/2006/main">
        <w:t xml:space="preserve">1. "Anak-anak Elam yang Setia: Kajian tentang Ketaatan dan Pengorbanan"</w:t>
      </w:r>
    </w:p>
    <w:p/>
    <w:p>
      <w:r xmlns:w="http://schemas.openxmlformats.org/wordprocessingml/2006/main">
        <w:t xml:space="preserve">2. "Janji Berkat Tuhan: Warisan Keturunan Elam"</w:t>
      </w:r>
    </w:p>
    <w:p/>
    <w:p>
      <w:r xmlns:w="http://schemas.openxmlformats.org/wordprocessingml/2006/main">
        <w:t xml:space="preserve">1. Ezra 8:36, "Dan mereka menyerahkan perintah raja kepada letnan-leftenan raja dan kepada bupati-bupati di seberang sungai itu; dan mereka membantu rakyat dan rumah Allah."</w:t>
      </w:r>
    </w:p>
    <w:p/>
    <w:p>
      <w:r xmlns:w="http://schemas.openxmlformats.org/wordprocessingml/2006/main">
        <w:t xml:space="preserve">2. Amsal 10:22, "Berkat Tuhanlah yang menjadikan kaya, dan dukacita tidak ditambah dengannya."</w:t>
      </w:r>
    </w:p>
    <w:p/>
    <w:p>
      <w:r xmlns:w="http://schemas.openxmlformats.org/wordprocessingml/2006/main">
        <w:t xml:space="preserve">Ezra 10:27 Dan dari bani Zatu; Elioenai, Elyasib, Matanya, Yeremot, Zabad dan Aziza.</w:t>
      </w:r>
    </w:p>
    <w:p/>
    <w:p>
      <w:r xmlns:w="http://schemas.openxmlformats.org/wordprocessingml/2006/main">
        <w:t xml:space="preserve">Dalam Ezra 10:27, anak-anak Zattu disenaraikan, iaitu Elioenai, Elyasib, Matanya, Yeremot, Zabad, dan Aziza.</w:t>
      </w:r>
    </w:p>
    <w:p/>
    <w:p>
      <w:r xmlns:w="http://schemas.openxmlformats.org/wordprocessingml/2006/main">
        <w:t xml:space="preserve">1. Berpaling kepada Tuhan dalam Masa Kesusahan: Ezra 10:27</w:t>
      </w:r>
    </w:p>
    <w:p/>
    <w:p>
      <w:r xmlns:w="http://schemas.openxmlformats.org/wordprocessingml/2006/main">
        <w:t xml:space="preserve">2. Kuasa Warisan Ilahi: Ezra 10:27</w:t>
      </w:r>
    </w:p>
    <w:p/>
    <w:p>
      <w:r xmlns:w="http://schemas.openxmlformats.org/wordprocessingml/2006/main">
        <w:t xml:space="preserve">1. Mazmur 78:5-7, Dia menetapkan kesaksian dalam Yakub dan menetapkan hukum di Israel, yang diperintahkan-Nya kepada nenek moyang kita untuk mengajarkan kepada anak-anak mereka, supaya generasi yang akan datang mengenal mereka, anak-anak yang belum lahir, dan bangunlah dan beritahukanlah. mereka kepada anak-anak mereka, supaya mereka menaruh pengharapan mereka kepada Allah dan tidak melupakan pekerjaan Allah, tetapi berpegang pada perintah-perintah-Nya.</w:t>
      </w:r>
    </w:p>
    <w:p/>
    <w:p>
      <w:r xmlns:w="http://schemas.openxmlformats.org/wordprocessingml/2006/main">
        <w:t xml:space="preserve">2. Ulangan 6:4-9, Dengarlah, hai Israel: Tuhan Allah kita, Tuhan itu esa.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 Kamu harus mengikatnya sebagai tanda pada tanganmu, dan itu akan menjadi tanda di antara matamu. Kamu harus menulisnya pada tiang pintu rumahmu dan pada pintu gerbangmu.</w:t>
      </w:r>
    </w:p>
    <w:p/>
    <w:p>
      <w:r xmlns:w="http://schemas.openxmlformats.org/wordprocessingml/2006/main">
        <w:t xml:space="preserve">Ezra 10:28 Dari bani Bebai; Yohanan, Hananya, Zabbai, dan Atlai.</w:t>
      </w:r>
    </w:p>
    <w:p/>
    <w:p>
      <w:r xmlns:w="http://schemas.openxmlformats.org/wordprocessingml/2006/main">
        <w:t xml:space="preserve">Ezra 10:28 menyebut empat anak lelaki Bebai: Yohanan, Hananya, Zabbai, dan Atlai.</w:t>
      </w:r>
    </w:p>
    <w:p/>
    <w:p>
      <w:r xmlns:w="http://schemas.openxmlformats.org/wordprocessingml/2006/main">
        <w:t xml:space="preserve">1. "Kuasa Berkat Generasi"</w:t>
      </w:r>
    </w:p>
    <w:p/>
    <w:p>
      <w:r xmlns:w="http://schemas.openxmlformats.org/wordprocessingml/2006/main">
        <w:t xml:space="preserve">2. "Hidup Setia dalam Keturunan Umat Tuhan"</w:t>
      </w:r>
    </w:p>
    <w:p/>
    <w:p>
      <w:r xmlns:w="http://schemas.openxmlformats.org/wordprocessingml/2006/main">
        <w:t xml:space="preserve">1. Mazmur 78:4-7</w:t>
      </w:r>
    </w:p>
    <w:p/>
    <w:p>
      <w:r xmlns:w="http://schemas.openxmlformats.org/wordprocessingml/2006/main">
        <w:t xml:space="preserve">2. Matius 28:18-20</w:t>
      </w:r>
    </w:p>
    <w:p/>
    <w:p>
      <w:r xmlns:w="http://schemas.openxmlformats.org/wordprocessingml/2006/main">
        <w:t xml:space="preserve">Ezra 10:29 Dan dari bani Bani; Mesulam, Malukh, Adaya, Yasub, Seal dan Ramot.</w:t>
      </w:r>
    </w:p>
    <w:p/>
    <w:p>
      <w:r xmlns:w="http://schemas.openxmlformats.org/wordprocessingml/2006/main">
        <w:t xml:space="preserve">Petikan ini menyebut anak-anak Bani: Mesulam, Malukh, Adaya, Yasub, Syal, dan Ramot.</w:t>
      </w:r>
    </w:p>
    <w:p/>
    <w:p>
      <w:r xmlns:w="http://schemas.openxmlformats.org/wordprocessingml/2006/main">
        <w:t xml:space="preserve">1. "Kuasa Keluarga: Pandangan Anak Bani"</w:t>
      </w:r>
    </w:p>
    <w:p/>
    <w:p>
      <w:r xmlns:w="http://schemas.openxmlformats.org/wordprocessingml/2006/main">
        <w:t xml:space="preserve">2. "Menjalani Kehidupan Warisan: Belajar daripada Anak Bani"</w:t>
      </w:r>
    </w:p>
    <w:p/>
    <w:p>
      <w:r xmlns:w="http://schemas.openxmlformats.org/wordprocessingml/2006/main">
        <w:t xml:space="preserve">1. Rut 1:7-8, "Ke mana engkau pergi, Aku akan pergi, dan ke mana engkau tinggal, Aku akan tinggal. Bangsamu akan menjadi umatku, Dan Tuhanmu, Tuhanku."</w:t>
      </w:r>
    </w:p>
    <w:p/>
    <w:p>
      <w:r xmlns:w="http://schemas.openxmlformats.org/wordprocessingml/2006/main">
        <w:t xml:space="preserve">2. Amsal 22:6, "Didiklah orang muda menurut jalan yang patut baginya, walaupun sudah tua ia tidak akan menyimpang dari jalan itu."</w:t>
      </w:r>
    </w:p>
    <w:p/>
    <w:p>
      <w:r xmlns:w="http://schemas.openxmlformats.org/wordprocessingml/2006/main">
        <w:t xml:space="preserve">Ezra 10:30 Dan dari bani Pahat-moab; Adna, Kelal, Benaya, Maaseya, Matanya, Bezaleel, Binui dan Manasye.</w:t>
      </w:r>
    </w:p>
    <w:p/>
    <w:p>
      <w:r xmlns:w="http://schemas.openxmlformats.org/wordprocessingml/2006/main">
        <w:t xml:space="preserve">Petikan ini menyenaraikan tujuh anak lelaki Pahat-moab: Adna, Kelal, Benaya, Maaseya, Matanya, Bezaleel, dan Binui, dan Manasye.</w:t>
      </w:r>
    </w:p>
    <w:p/>
    <w:p>
      <w:r xmlns:w="http://schemas.openxmlformats.org/wordprocessingml/2006/main">
        <w:t xml:space="preserve">1. Kesetiaan Tuhan kepada Umat-Nya: Kajian dalam Ezra 10:30</w:t>
      </w:r>
    </w:p>
    <w:p/>
    <w:p>
      <w:r xmlns:w="http://schemas.openxmlformats.org/wordprocessingml/2006/main">
        <w:t xml:space="preserve">2. Kuasa Iman: Bagaimana Anak-anak Pahatmoab Membuktikan Kesetiaan Tuhan</w:t>
      </w:r>
    </w:p>
    <w:p/>
    <w:p>
      <w:r xmlns:w="http://schemas.openxmlformats.org/wordprocessingml/2006/main">
        <w:t xml:space="preserve">1. Ulangan 7:9 - Oleh itu ketahuilah bahawa Tuhan, Tuhanmu, ialah Tuhan; Dialah Allah yang setia, yang memelihara perjanjian kasih-Nya kepada seribu keturunan orang yang mengasihi Dia dan memelihara perintah-Nya.</w:t>
      </w:r>
    </w:p>
    <w:p/>
    <w:p>
      <w:r xmlns:w="http://schemas.openxmlformats.org/wordprocessingml/2006/main">
        <w:t xml:space="preserve">2. Mazmur 100:5 - Sebab Tuhan itu baik dan kasih-Nya kekal selama-lamanya; kesetiaan-Nya berterusan sepanjang generasi.</w:t>
      </w:r>
    </w:p>
    <w:p/>
    <w:p>
      <w:r xmlns:w="http://schemas.openxmlformats.org/wordprocessingml/2006/main">
        <w:t xml:space="preserve">Ezra 10:31 Dan dari bani Harim; Eliezer, Yisya, Malkia, Semaya, Simeon,</w:t>
      </w:r>
    </w:p>
    <w:p/>
    <w:p>
      <w:r xmlns:w="http://schemas.openxmlformats.org/wordprocessingml/2006/main">
        <w:t xml:space="preserve">Ezra dan orang Israel bertaubat dan membuat perjanjian dengan Tuhan.</w:t>
      </w:r>
    </w:p>
    <w:p/>
    <w:p>
      <w:r xmlns:w="http://schemas.openxmlformats.org/wordprocessingml/2006/main">
        <w:t xml:space="preserve">1. Rahmat Allah cukup untuk kita, tidak kira dosa kita.</w:t>
      </w:r>
    </w:p>
    <w:p/>
    <w:p>
      <w:r xmlns:w="http://schemas.openxmlformats.org/wordprocessingml/2006/main">
        <w:t xml:space="preserve">2. Taubat adalah kunci untuk mendapat rahmat Allah.</w:t>
      </w:r>
    </w:p>
    <w:p/>
    <w:p>
      <w:r xmlns:w="http://schemas.openxmlformats.org/wordprocessingml/2006/main">
        <w:t xml:space="preserve">1. Efesus 2:8-9 - Sebab oleh kasih karunia kamu diselamatkan, oleh iman dan ini bukan dari dirimu sendiri, itu adalah pemberian Allah, bukan dengan perbuatan, supaya tidak ada seorangpun yang dapat memegahkan diri.</w:t>
      </w:r>
    </w:p>
    <w:p/>
    <w:p>
      <w:r xmlns:w="http://schemas.openxmlformats.org/wordprocessingml/2006/main">
        <w:t xml:space="preserve">2. Yesaya 55:7 - Biarlah orang jahat meninggalkan jalannya dan orang tidak benar fikirannya. Biarlah mereka berbalik kepada Tuhan, dan Dia akan mengasihani mereka, dan kepada Tuhan kita, kerana Dia akan mengampuni.</w:t>
      </w:r>
    </w:p>
    <w:p/>
    <w:p>
      <w:r xmlns:w="http://schemas.openxmlformats.org/wordprocessingml/2006/main">
        <w:t xml:space="preserve">Ezra 10:32 Benyamin, Malukh dan Semarya.</w:t>
      </w:r>
    </w:p>
    <w:p/>
    <w:p>
      <w:r xmlns:w="http://schemas.openxmlformats.org/wordprocessingml/2006/main">
        <w:t xml:space="preserve">Petikan itu menyebut tiga nama: Benyamin, Malukh, dan Semaria.</w:t>
      </w:r>
    </w:p>
    <w:p/>
    <w:p>
      <w:r xmlns:w="http://schemas.openxmlformats.org/wordprocessingml/2006/main">
        <w:t xml:space="preserve">1: "Janji Perlindungan Tuhan" dari Ezra 10:32</w:t>
      </w:r>
    </w:p>
    <w:p/>
    <w:p>
      <w:r xmlns:w="http://schemas.openxmlformats.org/wordprocessingml/2006/main">
        <w:t xml:space="preserve">2: "Berkat Persaudaraan" dari Ezra 10:32</w:t>
      </w:r>
    </w:p>
    <w:p/>
    <w:p>
      <w:r xmlns:w="http://schemas.openxmlformats.org/wordprocessingml/2006/main">
        <w:t xml:space="preserve">1: Roma 8:28 - "Dan kita tahu, bahwa Allah turut bekerja dalam segala hal untuk mendatangkan kebaikan bagi mereka yang mengasihi Dia, yaitu mereka yang terpanggil sesuai dengan rencana-Nya."</w:t>
      </w:r>
    </w:p>
    <w:p/>
    <w:p>
      <w:r xmlns:w="http://schemas.openxmlformats.org/wordprocessingml/2006/main">
        <w:t xml:space="preserve">2: Ibrani 10:23-24 - "Marilah kita teguh berpegang pada pengharapan yang kita akui, sebab Dia, yang berjanji, adalah setia. Dan marilah kita merenungkan bagaimana kita dapat mendorong satu sama lain kepada kasih dan perbuatan baik."</w:t>
      </w:r>
    </w:p>
    <w:p/>
    <w:p>
      <w:r xmlns:w="http://schemas.openxmlformats.org/wordprocessingml/2006/main">
        <w:t xml:space="preserve">Ezra 10:33 Daripada bani Hasum; Matenai, Matata, Zabad, Elifelet, Yeremai, Manasye, dan Simei.</w:t>
      </w:r>
    </w:p>
    <w:p/>
    <w:p>
      <w:r xmlns:w="http://schemas.openxmlformats.org/wordprocessingml/2006/main">
        <w:t xml:space="preserve">Dalam Ezra 10:33, tujuh anak Hasum disenaraikan: Matenai, Matata, Zabad, Elifelet, Yeremai, Manasye, dan Simei.</w:t>
      </w:r>
    </w:p>
    <w:p/>
    <w:p>
      <w:r xmlns:w="http://schemas.openxmlformats.org/wordprocessingml/2006/main">
        <w:t xml:space="preserve">1. Tuhan ada dalam butirannya: Perbuatan kecil memberi kesan yang besar - Ezra 10:33</w:t>
      </w:r>
    </w:p>
    <w:p/>
    <w:p>
      <w:r xmlns:w="http://schemas.openxmlformats.org/wordprocessingml/2006/main">
        <w:t xml:space="preserve">2. Melabur dalam perhubungan: Melakukan kehidupan bersama - Ezra 10:33</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13:20 - Siapa berjalan dengan orang bijak akan menjadi bijak, tetapi kawan orang bodoh akan binasa.</w:t>
      </w:r>
    </w:p>
    <w:p/>
    <w:p>
      <w:r xmlns:w="http://schemas.openxmlformats.org/wordprocessingml/2006/main">
        <w:t xml:space="preserve">Ezra 10:34 Daripada bani Bani; Maadai, Amram dan Uel,</w:t>
      </w:r>
    </w:p>
    <w:p/>
    <w:p>
      <w:r xmlns:w="http://schemas.openxmlformats.org/wordprocessingml/2006/main">
        <w:t xml:space="preserve">Ezra adalah ketua orang Israel yang memimpin mereka membina semula bait di Yerusalem.</w:t>
      </w:r>
    </w:p>
    <w:p/>
    <w:p>
      <w:r xmlns:w="http://schemas.openxmlformats.org/wordprocessingml/2006/main">
        <w:t xml:space="preserve">1: Kita harus mengikuti teladan Ezra dan melakukan apa yang benar di mata Tuhan, walaupun ia sukar.</w:t>
      </w:r>
    </w:p>
    <w:p/>
    <w:p>
      <w:r xmlns:w="http://schemas.openxmlformats.org/wordprocessingml/2006/main">
        <w:t xml:space="preserve">2: Kita semua adalah sebahagian daripada rancangan Tuhan dan harus menggunakan karunia kita untuk memuliakan Dia.</w:t>
      </w:r>
    </w:p>
    <w:p/>
    <w:p>
      <w:r xmlns:w="http://schemas.openxmlformats.org/wordprocessingml/2006/main">
        <w:t xml:space="preserve">1: Efesus 2:10 - "Sebab kita ini buatan Allah, diciptakan dalam Kristus Yesus untuk melakukan pekerjaan baik, yang telah dipersiapkan Allah sebelumnya untuk kita lakukan."</w:t>
      </w:r>
    </w:p>
    <w:p/>
    <w:p>
      <w:r xmlns:w="http://schemas.openxmlformats.org/wordprocessingml/2006/main">
        <w:t xml:space="preserve">2: Amsal 16:3 - "Serahkanlah kepada Tuhan segala yang kamu lakukan, maka Ia akan menepati rancanganmu."</w:t>
      </w:r>
    </w:p>
    <w:p/>
    <w:p>
      <w:r xmlns:w="http://schemas.openxmlformats.org/wordprocessingml/2006/main">
        <w:t xml:space="preserve">Ezra 10:35 Benaya, Bedeya, Keluh,</w:t>
      </w:r>
    </w:p>
    <w:p/>
    <w:p>
      <w:r xmlns:w="http://schemas.openxmlformats.org/wordprocessingml/2006/main">
        <w:t xml:space="preserve">Ezra memimpin orang ramai dalam masa pertobatan dan dedikasi yang besar kepada Tuhan.</w:t>
      </w:r>
    </w:p>
    <w:p/>
    <w:p>
      <w:r xmlns:w="http://schemas.openxmlformats.org/wordprocessingml/2006/main">
        <w:t xml:space="preserve">1. Dedikasi kepada Tuhan Membawa kepada Pertobatan dan Kebangkitan</w:t>
      </w:r>
    </w:p>
    <w:p/>
    <w:p>
      <w:r xmlns:w="http://schemas.openxmlformats.org/wordprocessingml/2006/main">
        <w:t xml:space="preserve">2. Menemui Semula Pengabdian Kepada Tuhan Pada Masa Kesukaran</w:t>
      </w:r>
    </w:p>
    <w:p/>
    <w:p>
      <w:r xmlns:w="http://schemas.openxmlformats.org/wordprocessingml/2006/main">
        <w:t xml:space="preserve">1. 1 Tawarikh 28:9 - "Dan engkau, anakku Salomo, akuilah Allah ayahmu, dan beribadahlah kepada-Nya dengan segenap hati dan dengan rela hati, sebab Tuhan menyelidiki setiap hati dan memahami setiap keinginan dan setiap pikiran."</w:t>
      </w:r>
    </w:p>
    <w:p/>
    <w:p>
      <w:r xmlns:w="http://schemas.openxmlformats.org/wordprocessingml/2006/main">
        <w:t xml:space="preserve">2. Mazmur 32:5 - "Lalu aku mengakui dosaku kepadamu dan tidak menutupi kesalahanku. Aku berkata, Aku akan mengaku pelanggaranku kepada Tuhan. Dan Engkau mengampuni kesalahan dosaku."</w:t>
      </w:r>
    </w:p>
    <w:p/>
    <w:p>
      <w:r xmlns:w="http://schemas.openxmlformats.org/wordprocessingml/2006/main">
        <w:t xml:space="preserve">Ezra 10:36 Vania, Meremot, Elyasib,</w:t>
      </w:r>
    </w:p>
    <w:p/>
    <w:p>
      <w:r xmlns:w="http://schemas.openxmlformats.org/wordprocessingml/2006/main">
        <w:t xml:space="preserve">Ezra dan beberapa orang Israel kembali ke Yerusalem dari pembuangan dan membuat perjanjian dengan Tuhan.</w:t>
      </w:r>
    </w:p>
    <w:p/>
    <w:p>
      <w:r xmlns:w="http://schemas.openxmlformats.org/wordprocessingml/2006/main">
        <w:t xml:space="preserve">1. Perjanjian Tuhan Tidak Akan Pernah Dilanggar</w:t>
      </w:r>
    </w:p>
    <w:p/>
    <w:p>
      <w:r xmlns:w="http://schemas.openxmlformats.org/wordprocessingml/2006/main">
        <w:t xml:space="preserve">2. Mematuhi Perintah Tuhan Adalah Penting untuk Beribadat</w:t>
      </w:r>
    </w:p>
    <w:p/>
    <w:p>
      <w:r xmlns:w="http://schemas.openxmlformats.org/wordprocessingml/2006/main">
        <w:t xml:space="preserve">1. Yesaya 24:5 - "Bumi juga menjadi najis di bawah penduduknya, kerana mereka telah melanggar undang-undang, mengubah peraturan, melanggar perjanjian yang kekal."</w:t>
      </w:r>
    </w:p>
    <w:p/>
    <w:p>
      <w:r xmlns:w="http://schemas.openxmlformats.org/wordprocessingml/2006/main">
        <w:t xml:space="preserve">2. Ulangan 11:22 - "Sebab jika kamu berpegang teguh pada segala perintah yang kuperintahkan kepadamu untuk dilakukan, yaitu mengasihi Tuhan, Allahmu, hidup menurut segala jalan-Nya dan berpegang teguh kepada-Nya"</w:t>
      </w:r>
    </w:p>
    <w:p/>
    <w:p>
      <w:r xmlns:w="http://schemas.openxmlformats.org/wordprocessingml/2006/main">
        <w:t xml:space="preserve">Ezra 10:37 Matanya, Matenai dan Yaasau,</w:t>
      </w:r>
    </w:p>
    <w:p/>
    <w:p>
      <w:r xmlns:w="http://schemas.openxmlformats.org/wordprocessingml/2006/main">
        <w:t xml:space="preserve">Ezra 10:37 menekankan keperluan untuk tetap setia kepada Tuhan, tidak kira dalam keadaan apa pun.</w:t>
      </w:r>
    </w:p>
    <w:p/>
    <w:p>
      <w:r xmlns:w="http://schemas.openxmlformats.org/wordprocessingml/2006/main">
        <w:t xml:space="preserve">1. Mempercayai Tuhan dalam Apa jua Situasi</w:t>
      </w:r>
    </w:p>
    <w:p/>
    <w:p>
      <w:r xmlns:w="http://schemas.openxmlformats.org/wordprocessingml/2006/main">
        <w:t xml:space="preserve">2. Kesetiaan kepada Tuhan dalam Masa Sukar</w:t>
      </w:r>
    </w:p>
    <w:p/>
    <w:p>
      <w:r xmlns:w="http://schemas.openxmlformats.org/wordprocessingml/2006/main">
        <w:t xml:space="preserve">1. Yosua 24:15 "Dan jika kamu jahat di matamu untuk beribadah kepada TUHAN, pilihlah pada hari ini kepada siapa kamu akan beribadah, apakah allah yang disembah oleh nenek moyangmu di daerah seberang sungai itu, atau allah orang Amori yang di negerinya. kamu diam, tetapi aku dan seisi rumahku, kami akan beribadah kepada Tuhan.</w:t>
      </w:r>
    </w:p>
    <w:p/>
    <w:p>
      <w:r xmlns:w="http://schemas.openxmlformats.org/wordprocessingml/2006/main">
        <w:t xml:space="preserve">2. Ibrani 11:6 Dan tanpa iman tidak mungkin orang berkenan kepada-Nya, sebab barangsiapa mendekatkan diri kepada Allah harus percaya, bahwa Ia ada dan bahwa Ia memberi upah kepada orang yang mencari Dia.</w:t>
      </w:r>
    </w:p>
    <w:p/>
    <w:p>
      <w:r xmlns:w="http://schemas.openxmlformats.org/wordprocessingml/2006/main">
        <w:t xml:space="preserve">Ezra 10:38 Bani, Binui, Simei,</w:t>
      </w:r>
    </w:p>
    <w:p/>
    <w:p>
      <w:r xmlns:w="http://schemas.openxmlformats.org/wordprocessingml/2006/main">
        <w:t xml:space="preserve">Petikan itu menyebut empat orang yang berbeza - Bani, Binui, Simei, dan Ezra.</w:t>
      </w:r>
    </w:p>
    <w:p/>
    <w:p>
      <w:r xmlns:w="http://schemas.openxmlformats.org/wordprocessingml/2006/main">
        <w:t xml:space="preserve">1. Kuasa Persekutuan: Kajian Ezra 10:38</w:t>
      </w:r>
    </w:p>
    <w:p/>
    <w:p>
      <w:r xmlns:w="http://schemas.openxmlformats.org/wordprocessingml/2006/main">
        <w:t xml:space="preserve">2. Kepentingan Perpaduan: Refleksi Ezra 10:38</w:t>
      </w:r>
    </w:p>
    <w:p/>
    <w:p>
      <w:r xmlns:w="http://schemas.openxmlformats.org/wordprocessingml/2006/main">
        <w:t xml:space="preserve">1. Mazmur 133:1 - Lihatlah, alangkah baiknya dan alangkah menyenangkannya jika saudara-saudara diam bersama dalam persatuan!</w:t>
      </w:r>
    </w:p>
    <w:p/>
    <w:p>
      <w:r xmlns:w="http://schemas.openxmlformats.org/wordprocessingml/2006/main">
        <w:t xml:space="preserve">2. Pengkhotbah 4:9-12 -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jika seorang mengalahkannya, dua orang akan melawannya; dan tali tiga lipatan tidak cepat putus.</w:t>
      </w:r>
    </w:p>
    <w:p/>
    <w:p>
      <w:r xmlns:w="http://schemas.openxmlformats.org/wordprocessingml/2006/main">
        <w:t xml:space="preserve">Ezra 10:39 Dan Selemya, dan Natan, dan Adaya,</w:t>
      </w:r>
    </w:p>
    <w:p/>
    <w:p>
      <w:r xmlns:w="http://schemas.openxmlformats.org/wordprocessingml/2006/main">
        <w:t xml:space="preserve">dan Yasub, dan Sekhanya, dan Hosa, dan anak-anak Elam, yaitu Matanya, dan Zakharia, dan Zikri, anak-anak Efa,</w:t>
      </w:r>
    </w:p>
    <w:p/>
    <w:p>
      <w:r xmlns:w="http://schemas.openxmlformats.org/wordprocessingml/2006/main">
        <w:t xml:space="preserve">Sekumpulan orang yang dipimpin oleh Selemya, Natan, dan Adaya, antara lain, disenaraikan dalam Ezra 10:39.</w:t>
      </w:r>
    </w:p>
    <w:p/>
    <w:p>
      <w:r xmlns:w="http://schemas.openxmlformats.org/wordprocessingml/2006/main">
        <w:t xml:space="preserve">1. Kesetiaan Tuhan dalam memenuhi janji-Nya, tidak kira apa yang terjadi</w:t>
      </w:r>
    </w:p>
    <w:p/>
    <w:p>
      <w:r xmlns:w="http://schemas.openxmlformats.org/wordprocessingml/2006/main">
        <w:t xml:space="preserve">2. Kepentingan berjalan menurut kehendak Tuhan</w:t>
      </w:r>
    </w:p>
    <w:p/>
    <w:p>
      <w:r xmlns:w="http://schemas.openxmlformats.org/wordprocessingml/2006/main">
        <w:t xml:space="preserve">1. Efesus 4:1-3 - “Karena itu aku, seorang tahanan karena Tuhan, menasihatkan kamu, supaya kamu hidup sesuai dengan panggilan yang telah kamu panggil, dengan segala kerendahan hati dan kelemahlembutan, dengan kesabaran dan kesabaran seorang terhadap yang lain. dalam kasih, bersemangat untuk memelihara kesatuan Roh dalam ikatan damai sejahtera."</w:t>
      </w:r>
    </w:p>
    <w:p/>
    <w:p>
      <w:r xmlns:w="http://schemas.openxmlformats.org/wordprocessingml/2006/main">
        <w:t xml:space="preserve">2. Yosua 24:15 - "Dan jika kamu jahat di matamu untuk beribadah kepada TUHAN, pilihlah pada hari ini kepada siapa kamu akan beribadah, apakah allah yang disembah oleh nenek moyangmu di daerah seberang sungai itu, atau allah orang Amori yang di dalamnya tanah yang kamu diami, tetapi aku dan seisi rumahku, kami akan beribadah kepada Tuhan.</w:t>
      </w:r>
    </w:p>
    <w:p/>
    <w:p>
      <w:r xmlns:w="http://schemas.openxmlformats.org/wordprocessingml/2006/main">
        <w:t xml:space="preserve">Ezra 10:40 Macnadebai, Sasai, Sarai,</w:t>
      </w:r>
    </w:p>
    <w:p/>
    <w:p>
      <w:r xmlns:w="http://schemas.openxmlformats.org/wordprocessingml/2006/main">
        <w:t xml:space="preserve">Azareel, Seerai, Raham, Yoram, Salum, Hillai dan Gidel semuanya adalah ketua keluarga.</w:t>
      </w:r>
    </w:p>
    <w:p/>
    <w:p>
      <w:r xmlns:w="http://schemas.openxmlformats.org/wordprocessingml/2006/main">
        <w:t xml:space="preserve">Petikan dari Ezra 10:40 ini menyenaraikan nama-nama pemimpin pelbagai keluarga.</w:t>
      </w:r>
    </w:p>
    <w:p/>
    <w:p>
      <w:r xmlns:w="http://schemas.openxmlformats.org/wordprocessingml/2006/main">
        <w:t xml:space="preserve">1. Tuhan menggunakan orang biasa untuk melakukan perkara yang luar biasa.</w:t>
      </w:r>
    </w:p>
    <w:p/>
    <w:p>
      <w:r xmlns:w="http://schemas.openxmlformats.org/wordprocessingml/2006/main">
        <w:t xml:space="preserve">2. Allah ada perancangan untuk setiap kita, tidak kira latar belakang kita.</w:t>
      </w:r>
    </w:p>
    <w:p/>
    <w:p>
      <w:r xmlns:w="http://schemas.openxmlformats.org/wordprocessingml/2006/main">
        <w:t xml:space="preserve">1. Efesus 2:10 - Sebab kita adalah buatan-Nya, diciptakan dalam Kristus Yesus untuk melakukan perbuatan baik, yang telah dipersiapkan Allah sebelumnya, supaya kita berjalan di dalamnya.</w:t>
      </w:r>
    </w:p>
    <w:p/>
    <w:p>
      <w:r xmlns:w="http://schemas.openxmlformats.org/wordprocessingml/2006/main">
        <w:t xml:space="preserve">2. Yesaya 43:7 - Setiap orang yang dipanggil dengan nama-Ku, yang telah Kuciptakan untuk kemuliaan-Ku, yang telah Kubentuk dan yang Kujadikan.</w:t>
      </w:r>
    </w:p>
    <w:p/>
    <w:p>
      <w:r xmlns:w="http://schemas.openxmlformats.org/wordprocessingml/2006/main">
        <w:t xml:space="preserve">Ezra 10:41 Azareel, Selemya, Semarya,</w:t>
      </w:r>
    </w:p>
    <w:p/>
    <w:p>
      <w:r xmlns:w="http://schemas.openxmlformats.org/wordprocessingml/2006/main">
        <w:t xml:space="preserve">Petikan itu menyebut empat orang: Azareel, Selemya, Semaria, dan Ezra.</w:t>
      </w:r>
    </w:p>
    <w:p/>
    <w:p>
      <w:r xmlns:w="http://schemas.openxmlformats.org/wordprocessingml/2006/main">
        <w:t xml:space="preserve">1. Percayalah kepada Tuhan dan Dia akan memberikan bimbingan dalam masa yang sukar.</w:t>
      </w:r>
    </w:p>
    <w:p/>
    <w:p>
      <w:r xmlns:w="http://schemas.openxmlformats.org/wordprocessingml/2006/main">
        <w:t xml:space="preserve">2. Lihatlah contoh Ezra untuk bimbingan dan keberanian dalam menghadapi kesukaran.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Yosua 1:9 - "Bukankah telah Kuperintahkan kepadamu? Kuatkan dan teguhkanlah hatimu. Jangan takut dan jangan tawar hati, sebab TUHAN, Allahmu, menyertai engkau, ke manapun engkau pergi.</w:t>
      </w:r>
    </w:p>
    <w:p/>
    <w:p>
      <w:r xmlns:w="http://schemas.openxmlformats.org/wordprocessingml/2006/main">
        <w:t xml:space="preserve">Ezra 10:42 Salum, Amarya dan Yusuf.</w:t>
      </w:r>
    </w:p>
    <w:p/>
    <w:p>
      <w:r xmlns:w="http://schemas.openxmlformats.org/wordprocessingml/2006/main">
        <w:t xml:space="preserve">Petikan itu menyebut tiga nama: Salum, Amaria, dan Yusuf.</w:t>
      </w:r>
    </w:p>
    <w:p/>
    <w:p>
      <w:r xmlns:w="http://schemas.openxmlformats.org/wordprocessingml/2006/main">
        <w:t xml:space="preserve">1. Tuhan memanggil kita dengan nama dan mengenali kita dengan rapat.</w:t>
      </w:r>
    </w:p>
    <w:p/>
    <w:p>
      <w:r xmlns:w="http://schemas.openxmlformats.org/wordprocessingml/2006/main">
        <w:t xml:space="preserve">2. Nama kita adalah sebahagian daripada kisah Tuhan.</w:t>
      </w:r>
    </w:p>
    <w:p/>
    <w:p>
      <w:r xmlns:w="http://schemas.openxmlformats.org/wordprocessingml/2006/main">
        <w:t xml:space="preserve">1. Yesaya 43:1 Tetapi sekarang beginilah firman Tuhan, yang menciptakan engkau, hai Yakub, yang membentuk engkau, hai Israel: Janganlah takut, sebab Aku telah menebus engkau; Saya telah memanggil anda dengan nama, anda adalah milik saya.</w:t>
      </w:r>
    </w:p>
    <w:p/>
    <w:p>
      <w:r xmlns:w="http://schemas.openxmlformats.org/wordprocessingml/2006/main">
        <w:t xml:space="preserve">2. Keluaran 33:12-17 Musa berkata kepada Tuhan: Lihat, Engkau berfirman kepadaku: Bawalah bangsa ini maju, tetapi Engkau tidak memberitahukan kepadaku siapa yang akan Kauutus bersamaku. Tetapi kamu telah berkata, Aku mengenal kamu dengan namamu, dan kamu juga telah mendapat kasih karunia di mata-Ku. Oleh itu, sekarang, jika aku mendapat kasih karunia di mata-Mu, tunjukkanlah kepadaku jalan-jalanmu, supaya aku dapat mengenal Engkau, supaya aku mendapat kasih karunia di mata-Mu. Pertimbangkan juga bahawa bangsa ini adalah rakyatmu.</w:t>
      </w:r>
    </w:p>
    <w:p/>
    <w:p>
      <w:r xmlns:w="http://schemas.openxmlformats.org/wordprocessingml/2006/main">
        <w:t xml:space="preserve">Ezra 10:43 Daripada bani Nebo; Yeiel, Matitia, Zabad, Zebina, Yadau, dan Yoel, Benaya.</w:t>
      </w:r>
    </w:p>
    <w:p/>
    <w:p>
      <w:r xmlns:w="http://schemas.openxmlformats.org/wordprocessingml/2006/main">
        <w:t xml:space="preserve">Ezra 10:43 menyenaraikan tujuh anak Nebo sebagai Yeiel, Matitia, Zabad, Zebina, Yadau, Yoel, dan Benaya.</w:t>
      </w:r>
    </w:p>
    <w:p/>
    <w:p>
      <w:r xmlns:w="http://schemas.openxmlformats.org/wordprocessingml/2006/main">
        <w:t xml:space="preserve">1. "Kesetiaan Anak-anak Tuhan: Contoh dari Ezra 10:43"</w:t>
      </w:r>
    </w:p>
    <w:p/>
    <w:p>
      <w:r xmlns:w="http://schemas.openxmlformats.org/wordprocessingml/2006/main">
        <w:t xml:space="preserve">2. "Kesetiaan Tuhan Sepanjang Generasi: Renungan Ezra 10:43"</w:t>
      </w:r>
    </w:p>
    <w:p/>
    <w:p>
      <w:r xmlns:w="http://schemas.openxmlformats.org/wordprocessingml/2006/main">
        <w:t xml:space="preserve">1. Mazmur 103:17 18 - "Tetapi dari selama-lamanya sampai selama-lamanya kasih Tuhan menyertai orang yang takut akan Dia, dan keadilan-Nya terhadap anak-anak mereka kepada orang-orang yang berpegang pada perjanjian-Nya dan ingat untuk mematuhi perintah-Nya."</w:t>
      </w:r>
    </w:p>
    <w:p/>
    <w:p>
      <w:r xmlns:w="http://schemas.openxmlformats.org/wordprocessingml/2006/main">
        <w:t xml:space="preserve">2. Roma 8:38-39 - "Sebab aku yakin bahawa baik maut mahupun hidup, baik malaikat mahupun iblis, baik masa kini mahupun masa depan, mahupun kuasa mana-mana, baik ketinggian mahupun kedalaman, mahupun apa-apa jua dalam semua ciptaan, tidak akan berlaku. dapat memisahkan kita dari kasih Allah yang ada dalam Kristus Yesus, Tuhan kita."</w:t>
      </w:r>
    </w:p>
    <w:p/>
    <w:p>
      <w:r xmlns:w="http://schemas.openxmlformats.org/wordprocessingml/2006/main">
        <w:t xml:space="preserve">Ezra 10:44 Semua ini telah mengambil isteri-isteri orang asing, dan beberapa dari mereka mempunyai isteri yang dengannya mereka mempunyai anak.</w:t>
      </w:r>
    </w:p>
    <w:p/>
    <w:p>
      <w:r xmlns:w="http://schemas.openxmlformats.org/wordprocessingml/2006/main">
        <w:t xml:space="preserve">Orang Israel telah mengambil isteri-isteri orang asing dan sebahagian daripada mereka mempunyai anak dengan mereka.</w:t>
      </w:r>
    </w:p>
    <w:p/>
    <w:p>
      <w:r xmlns:w="http://schemas.openxmlformats.org/wordprocessingml/2006/main">
        <w:t xml:space="preserve">1. Bahaya Perkahwinan Antara Agama</w:t>
      </w:r>
    </w:p>
    <w:p/>
    <w:p>
      <w:r xmlns:w="http://schemas.openxmlformats.org/wordprocessingml/2006/main">
        <w:t xml:space="preserve">2. Kepentingan Bertakwa kepada Tuhan</w:t>
      </w:r>
    </w:p>
    <w:p/>
    <w:p>
      <w:r xmlns:w="http://schemas.openxmlformats.org/wordprocessingml/2006/main">
        <w:t xml:space="preserve">1. Ezra 9:1-2, “Setelah hal-hal ini terjadi, datanglah para pemimpin kepadaku, berkata: Orang Israel, imam-imam dan orang-orang Lewi tidak memisahkan diri dari bangsa-bangsa di negeri-negeri, sehubungan dengan kekejian orang Kanaan, orang Het, orang Feris, orang Yebus, orang Amon, orang Moab, orang Mesir dan orang Amori.</w:t>
      </w:r>
    </w:p>
    <w:p/>
    <w:p>
      <w:r xmlns:w="http://schemas.openxmlformats.org/wordprocessingml/2006/main">
        <w:t xml:space="preserve">2. 1 Korintus 7:39, "Seorang isteri terikat dengan suaminya selama suaminya hidup. Tetapi jika suaminya mati, ia bebas untuk berkahwin dengan siapa yang dia kehendaki, hanya dalam Tuhan."</w:t>
      </w:r>
    </w:p>
    <w:p/>
    <w:p>
      <w:r xmlns:w="http://schemas.openxmlformats.org/wordprocessingml/2006/main">
        <w:t xml:space="preserve">Nehemia bab 1 memperkenalkan Nehemia dan jawapannya apabila mendengar tentang keadaan Yerusalem yang menyedihkan. Bab ini menyoroti doa pengakuannya, pertobatan, dan permohonannya kepada Tuhan untuk mendapatkan pertolongan dalam melaksanakan tugas membina semula kota itu.</w:t>
      </w:r>
    </w:p>
    <w:p/>
    <w:p>
      <w:r xmlns:w="http://schemas.openxmlformats.org/wordprocessingml/2006/main">
        <w:t xml:space="preserve">Perenggan 1: Bab ini bermula dengan menerangkan bagaimana Nehemia, seorang juru minuman kepada Raja Artahsasta di Babilon, menerima berita tentang tembok dan pintu gerbang Yerusalem yang pecah. Dia sangat sedih dengan laporan ini dan berkabung untuk kota itu (Nehemia 1:1-4).</w:t>
      </w:r>
    </w:p>
    <w:p/>
    <w:p>
      <w:r xmlns:w="http://schemas.openxmlformats.org/wordprocessingml/2006/main">
        <w:t xml:space="preserve">Perenggan 2: Naratif memfokuskan pada bagaimana Nehemia bertindak balas terhadap berita yang menyedihkan ini. Dia berpuasa, berdoa kepada Tuhan, mengaku dosa Israel, mengakui kesetiaan dan janji Tuhan, dan memohon belas kasihan di hadapan raja (Nehemia 1:5-11).</w:t>
      </w:r>
    </w:p>
    <w:p/>
    <w:p>
      <w:r xmlns:w="http://schemas.openxmlformats.org/wordprocessingml/2006/main">
        <w:t xml:space="preserve">Ringkasnya, Bab satu Nehemia menggambarkan kebimbangan, dan doa yang dialami semasa pemulihan pembinaan semula Yerusalem. Menonjolkan kesusahan yang diungkapkan melalui menerima berita, dan ratapan hati yang dicapai melalui doa. Menyebut pengakuan yang dibuat untuk pelanggaran, dan rayuan dikemukakan ke arah campur tangan ilahi penjelmaan yang mewakili beban ilahi dan penegasan mengenai pemulihan ke arah membina semula wasiat yang menggambarkan komitmen ke arah menghormati hubungan perjanjian antara Pencipta-Tuhan dan umat pilihan-Israel</w:t>
      </w:r>
    </w:p>
    <w:p/>
    <w:p>
      <w:r xmlns:w="http://schemas.openxmlformats.org/wordprocessingml/2006/main">
        <w:t xml:space="preserve">Nehemia 1:1 Perkataan Nehemia bin Hakhalya. Dan terjadilah pada bulan Kisleu, dalam tahun kedua puluh, ketika aku berada di istana Susan,</w:t>
      </w:r>
    </w:p>
    <w:p/>
    <w:p>
      <w:r xmlns:w="http://schemas.openxmlformats.org/wordprocessingml/2006/main">
        <w:t xml:space="preserve">Nehemia, anak Hakhalya, menceritakan pengalamannya di istana Susan pada tahun kedua puluh dalam bulan Kisleu.</w:t>
      </w:r>
    </w:p>
    <w:p/>
    <w:p>
      <w:r xmlns:w="http://schemas.openxmlformats.org/wordprocessingml/2006/main">
        <w:t xml:space="preserve">1. Bagaimana Iman Nehemia Membentuk Kehidupannya</w:t>
      </w:r>
    </w:p>
    <w:p/>
    <w:p>
      <w:r xmlns:w="http://schemas.openxmlformats.org/wordprocessingml/2006/main">
        <w:t xml:space="preserve">2. Kuasa Ketabahan dalam Nehemia</w:t>
      </w:r>
    </w:p>
    <w:p/>
    <w:p>
      <w:r xmlns:w="http://schemas.openxmlformats.org/wordprocessingml/2006/main">
        <w:t xml:space="preserve">1. Mazmur 37:3-4 "Percayalah kepada Tuhan dan lakukanlah yang baik; diamlah di negeri dan bertemanlah dengan setia. Bergembiralah karena Tuhan, maka Ia akan memberikan kepadamu keinginan hatimu."</w:t>
      </w:r>
    </w:p>
    <w:p/>
    <w:p>
      <w:r xmlns:w="http://schemas.openxmlformats.org/wordprocessingml/2006/main">
        <w:t xml:space="preserve">2. Yakobus 1:2-4 "Anggaplah sebagai suatu kebahagiaan, saudara-saudaraku, apabila kamu menghadapi berbagai macam pencobaan, sebab kamu tahu, bahwa ujian terhadap imanmu itu menghasilkan ketekunan. Dan hendaklah ketekunan itu beroleh kesan penuh, supaya kamu menjadi sempurna. dan lengkap, tidak kekurangan apa-apa."</w:t>
      </w:r>
    </w:p>
    <w:p/>
    <w:p>
      <w:r xmlns:w="http://schemas.openxmlformats.org/wordprocessingml/2006/main">
        <w:t xml:space="preserve">Nehemia 1:2 Hanani, salah seorang saudaraku, datang, dia dan beberapa orang Yehuda; dan aku bertanya kepada mereka tentang orang-orang Yahudi yang telah melarikan diri, yang tinggal dari tawanan, dan tentang Yerusalem.</w:t>
      </w:r>
    </w:p>
    <w:p/>
    <w:p>
      <w:r xmlns:w="http://schemas.openxmlformats.org/wordprocessingml/2006/main">
        <w:t xml:space="preserve">Nehemia berinteraksi dengan saudaranya Hanani dan lelaki lain dari Yehuda untuk bertanya tentang orang Yahudi yang telah melarikan diri dari tawanan dan status Yerusalem.</w:t>
      </w:r>
    </w:p>
    <w:p/>
    <w:p>
      <w:r xmlns:w="http://schemas.openxmlformats.org/wordprocessingml/2006/main">
        <w:t xml:space="preserve">1. Kerahiman Tuhan di Tengah-tengah Penawanan: Kajian Nehemia 1</w:t>
      </w:r>
    </w:p>
    <w:p/>
    <w:p>
      <w:r xmlns:w="http://schemas.openxmlformats.org/wordprocessingml/2006/main">
        <w:t xml:space="preserve">2. Mempercayai Tuhan dalam Keadaan Sukar: Belajar daripada Nehemia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46:1-3 - Tuhan adalah tempat perlindungan dan kekuatan kita, penolong yang hadir dalam kesusahan. Oleh itu kita tidak akan takut, walaupun bumi bergoyang, dan walaupun gunung-gunung diusung ke tengah-tengah laut; Sekalipun airnya bergemuruh dan bergelora, sekalipun gunung-gunung bergoncang dengan gelombangnya. Selah.</w:t>
      </w:r>
    </w:p>
    <w:p/>
    <w:p>
      <w:r xmlns:w="http://schemas.openxmlformats.org/wordprocessingml/2006/main">
        <w:t xml:space="preserve">Nehemia 1:3 Lalu berkatalah mereka kepadaku: Orang-orang yang masih tinggal dari pembuangan di sana di wilayah itu berada dalam kesengsaraan dan penghinaan yang besar; tembok Yerusalem juga dirobohkan dan pintu-pintu gerbangnya dibakar dengan api.</w:t>
      </w:r>
    </w:p>
    <w:p/>
    <w:p>
      <w:r xmlns:w="http://schemas.openxmlformats.org/wordprocessingml/2006/main">
        <w:t xml:space="preserve">Penduduk Yerusalem menghadapi kesengsaraan dan celaan yang besar akibat kemusnahan tembok dan pintu gerbang kota itu.</w:t>
      </w:r>
    </w:p>
    <w:p/>
    <w:p>
      <w:r xmlns:w="http://schemas.openxmlformats.org/wordprocessingml/2006/main">
        <w:t xml:space="preserve">1. Keselesaan Tuhan di Masa Kesusahan</w:t>
      </w:r>
    </w:p>
    <w:p/>
    <w:p>
      <w:r xmlns:w="http://schemas.openxmlformats.org/wordprocessingml/2006/main">
        <w:t xml:space="preserve">2. Kekuatan dan Kuasa Pemulihan</w:t>
      </w:r>
    </w:p>
    <w:p/>
    <w:p>
      <w:r xmlns:w="http://schemas.openxmlformats.org/wordprocessingml/2006/main">
        <w:t xml:space="preserve">1. Yesaya 61:7 Sebagai ganti keaibanmu kamu akan mendapat dua kali lipat, dan sebagai ganti keaiban kamu akan bergembira dalam warisanmu.</w:t>
      </w:r>
    </w:p>
    <w:p/>
    <w:p>
      <w:r xmlns:w="http://schemas.openxmlformats.org/wordprocessingml/2006/main">
        <w:t xml:space="preserve">2. Mazmur 34:18 TUHAN dekat kepada orang yang patah hati dan menyelamatkan orang yang remuk jiwanya.</w:t>
      </w:r>
    </w:p>
    <w:p/>
    <w:p>
      <w:r xmlns:w="http://schemas.openxmlformats.org/wordprocessingml/2006/main">
        <w:t xml:space="preserve">Nehemia 1:4 Ketika aku mendengar perkataan ini, aku duduk dan menangis, berkabung beberapa hari lamanya, serta berpuasa dan berdoa di hadapan Allah semesta langit,</w:t>
      </w:r>
    </w:p>
    <w:p/>
    <w:p>
      <w:r xmlns:w="http://schemas.openxmlformats.org/wordprocessingml/2006/main">
        <w:t xml:space="preserve">Nehemia sangat terharu setelah mendengar tentang kemusnahan Yerusalem dan penderitaan rakyatnya, jadi dia duduk dan menangis, berkabung, berpuasa, dan berdoa kepada Tuhan.</w:t>
      </w:r>
    </w:p>
    <w:p/>
    <w:p>
      <w:r xmlns:w="http://schemas.openxmlformats.org/wordprocessingml/2006/main">
        <w:t xml:space="preserve">1. Berpaling Kepada Tuhan di Masa Kesusahan</w:t>
      </w:r>
    </w:p>
    <w:p/>
    <w:p>
      <w:r xmlns:w="http://schemas.openxmlformats.org/wordprocessingml/2006/main">
        <w:t xml:space="preserve">2. Kuasa Doa dalam Kehidupan Kita</w:t>
      </w:r>
    </w:p>
    <w:p/>
    <w:p>
      <w:r xmlns:w="http://schemas.openxmlformats.org/wordprocessingml/2006/main">
        <w:t xml:space="preserve">1. Mazmur 34:18 - Tuhan dekat dengan orang yang patah hati dan menyelamatkan orang yang remuk jiwanya.</w:t>
      </w:r>
    </w:p>
    <w:p/>
    <w:p>
      <w:r xmlns:w="http://schemas.openxmlformats.org/wordprocessingml/2006/main">
        <w:t xml:space="preserve">2. Yakobus 5:13 - Adakah sesiapa di antara kamu menderita? Biar dia solat. Ada yang ceria? Biarkan dia menyanyikan mazmur.</w:t>
      </w:r>
    </w:p>
    <w:p/>
    <w:p>
      <w:r xmlns:w="http://schemas.openxmlformats.org/wordprocessingml/2006/main">
        <w:t xml:space="preserve">Nehemia 1:5 dan berkata: "Ya TUHAN, Allah semesta langit, Allah yang besar dan dahsyat, yang memelihara perjanjian dan belas kasihan bagi mereka yang mengasihi Dia dan berpegang pada perintah-perintah-Nya.</w:t>
      </w:r>
    </w:p>
    <w:p/>
    <w:p>
      <w:r xmlns:w="http://schemas.openxmlformats.org/wordprocessingml/2006/main">
        <w:t xml:space="preserve">Nehemia berdoa kepada Tuhan, memohon belas kasihan dan mengingatkan Dia tentang perjanjian-Nya dengan mereka yang mengasihi Dia dan mematuhi perintah-Nya.</w:t>
      </w:r>
    </w:p>
    <w:p/>
    <w:p>
      <w:r xmlns:w="http://schemas.openxmlformats.org/wordprocessingml/2006/main">
        <w:t xml:space="preserve">1. Tuhan Setia Kepada Mereka yang Mengasihi Dia dan Mematuhi Perintah-Nya</w:t>
      </w:r>
    </w:p>
    <w:p/>
    <w:p>
      <w:r xmlns:w="http://schemas.openxmlformats.org/wordprocessingml/2006/main">
        <w:t xml:space="preserve">2. Kepentingan Mengasihi Tuhan dan Mematuhi Perintah-perintah-Nya</w:t>
      </w:r>
    </w:p>
    <w:p/>
    <w:p>
      <w:r xmlns:w="http://schemas.openxmlformats.org/wordprocessingml/2006/main">
        <w:t xml:space="preserve">1. Ulangan 7:9 - Oleh itu ketahuilah bahawa TUHAN, Allahmu, Dialah Allah, Allah yang setia, yang memelihara perjanjian dan belas kasihan terhadap orang yang mengasihi Dia dan yang berpegang pada perintah-Nya sampai seribu keturunan;</w:t>
      </w:r>
    </w:p>
    <w:p/>
    <w:p>
      <w:r xmlns:w="http://schemas.openxmlformats.org/wordprocessingml/2006/main">
        <w:t xml:space="preserve">2. Ulangan 11:1 - Oleh sebab itu engkau harus mengasihi TUHAN, Allahmu, dan berpegang pada kewajiban-Nya, ketetapan-ketetapan-Nya, hukum-hukum-Nya, dan perintah-Nya, selalu.</w:t>
      </w:r>
    </w:p>
    <w:p/>
    <w:p>
      <w:r xmlns:w="http://schemas.openxmlformats.org/wordprocessingml/2006/main">
        <w:t xml:space="preserve">Nehemia 1:6 Biarlah telinga-Mu memperhatikan dan terbukalah mata-Mu, supaya Engkau mendengar doa hamba-Mu, yang kupanjatkan di hadapan-Mu sekarang, siang dan malam, untuk orang Israel, hamba-hamba-Mu, dan mengakui dosa-dosa mereka. bani Israel, yang kami telah berdosa kepada-Mu; baik aku maupun keluarga bapaku telah berdosa.</w:t>
      </w:r>
    </w:p>
    <w:p/>
    <w:p>
      <w:r xmlns:w="http://schemas.openxmlformats.org/wordprocessingml/2006/main">
        <w:t xml:space="preserve">Nehemia berdoa kepada Tuhan siang dan malam, memohon pengampunan atas dosa-dosa dirinya dan keluarganya.</w:t>
      </w:r>
    </w:p>
    <w:p/>
    <w:p>
      <w:r xmlns:w="http://schemas.openxmlformats.org/wordprocessingml/2006/main">
        <w:t xml:space="preserve">1. Tuhan sentiasa mendengar - Nehemia 1:6</w:t>
      </w:r>
    </w:p>
    <w:p/>
    <w:p>
      <w:r xmlns:w="http://schemas.openxmlformats.org/wordprocessingml/2006/main">
        <w:t xml:space="preserve">2. Mengaku dosa kita kepada Tuhan - Nehemia 1:6</w:t>
      </w:r>
    </w:p>
    <w:p/>
    <w:p>
      <w:r xmlns:w="http://schemas.openxmlformats.org/wordprocessingml/2006/main">
        <w:t xml:space="preserve">1. Mazmur 66:18-19 - Sekiranya aku menyimpan kejahatan dalam hatiku, Tuhan tidak akan mendengar. Tetapi sesungguhnya Allah telah mendengar; dia telah mendengar suara doaku.</w:t>
      </w:r>
    </w:p>
    <w:p/>
    <w:p>
      <w:r xmlns:w="http://schemas.openxmlformats.org/wordprocessingml/2006/main">
        <w:t xml:space="preserve">2. 1 Yohanes 1:9 - Jika kita mengaku dosa kita, Ia adalah setia dan adil dan akan mengampuni dosa kita dan menyucikan kita dari segala kejahatan.</w:t>
      </w:r>
    </w:p>
    <w:p/>
    <w:p>
      <w:r xmlns:w="http://schemas.openxmlformats.org/wordprocessingml/2006/main">
        <w:t xml:space="preserve">Nehemia 1:7 Kami telah melakukan kejahatan yang besar terhadap Engkau dan tidak berpegang pada perintah-perintah, ketetapan-ketetapan, dan peraturan-peraturan yang telah Kauperintahkan kepada hamba-Mu Musa.</w:t>
      </w:r>
    </w:p>
    <w:p/>
    <w:p>
      <w:r xmlns:w="http://schemas.openxmlformats.org/wordprocessingml/2006/main">
        <w:t xml:space="preserve">Nehemia menyedari bahawa orang Israel telah bertindak jahat dan tidak mematuhi perintah yang diberikan kepada Musa.</w:t>
      </w:r>
    </w:p>
    <w:p/>
    <w:p>
      <w:r xmlns:w="http://schemas.openxmlformats.org/wordprocessingml/2006/main">
        <w:t xml:space="preserve">1. "Kewajipan Kita Kepada Tuhan: Menjaga Perintah-Nya"</w:t>
      </w:r>
    </w:p>
    <w:p/>
    <w:p>
      <w:r xmlns:w="http://schemas.openxmlformats.org/wordprocessingml/2006/main">
        <w:t xml:space="preserve">2. "Akibat Kelakuan Rasuah"</w:t>
      </w:r>
    </w:p>
    <w:p/>
    <w:p>
      <w:r xmlns:w="http://schemas.openxmlformats.org/wordprocessingml/2006/main">
        <w:t xml:space="preserve">1. Roma 2:12-16 - Semua orang yang berdosa tanpa hukum Taurat juga akan binasa tanpa hukum, dan semua orang yang berdosa di bawah hukum Taurat akan dihakimi oleh hukum.</w:t>
      </w:r>
    </w:p>
    <w:p/>
    <w:p>
      <w:r xmlns:w="http://schemas.openxmlformats.org/wordprocessingml/2006/main">
        <w:t xml:space="preserve">2. Yakobus 4:17 - Oleh itu, sesiapa yang mengetahui perkara yang betul untuk dilakukan tetapi tidak melakukannya, baginya itu adalah dosa.</w:t>
      </w:r>
    </w:p>
    <w:p/>
    <w:p>
      <w:r xmlns:w="http://schemas.openxmlformats.org/wordprocessingml/2006/main">
        <w:t xml:space="preserve">Nehemia 1:8 Ingatlah, baiklah firman yang telah Kauperintahkan kepada hamba-Mu Musa, demikian: Jika kamu melanggar, Aku akan menyerakkan kamu di antara bangsa-bangsa.</w:t>
      </w:r>
    </w:p>
    <w:p/>
    <w:p>
      <w:r xmlns:w="http://schemas.openxmlformats.org/wordprocessingml/2006/main">
        <w:t xml:space="preserve">Nehemia mengingatkan umat tentang janji Tuhan kepada Musa, bahawa jika bangsa itu tidak taat kepada-Nya, Dia akan menyerakkan mereka di antara bangsa-bangsa.</w:t>
      </w:r>
    </w:p>
    <w:p/>
    <w:p>
      <w:r xmlns:w="http://schemas.openxmlformats.org/wordprocessingml/2006/main">
        <w:t xml:space="preserve">1. Janji Tuhan: Pencapaian dan Akibat</w:t>
      </w:r>
    </w:p>
    <w:p/>
    <w:p>
      <w:r xmlns:w="http://schemas.openxmlformats.org/wordprocessingml/2006/main">
        <w:t xml:space="preserve">2. Mengingat Firman Tuhan: Ketaatan dan Berkat</w:t>
      </w:r>
    </w:p>
    <w:p/>
    <w:p>
      <w:r xmlns:w="http://schemas.openxmlformats.org/wordprocessingml/2006/main">
        <w:t xml:space="preserve">1. Ulangan 28:64 - Dan TUHAN akan menyerakkan engkau di antara segala bangsa, dari ujung bumi yang satu ke ujung yang lain; dan di sanalah engkau akan beribadah kepada tuhan-tuhan lain, yang tidak kamu kenali mahupun nenek moyangmu, iaitu kayu dan batu.</w:t>
      </w:r>
    </w:p>
    <w:p/>
    <w:p>
      <w:r xmlns:w="http://schemas.openxmlformats.org/wordprocessingml/2006/main">
        <w:t xml:space="preserve">2. Roma 6:16 - Tidakkah kamu tahu, bahawa kepada siapa kamu menyerahkan dirimu sebagai hamba untuk taat, kamu adalah hamba kepada siapa kamu taat; apakah dosa yang membawa maut, atau ketaatan kepada kebenaran?</w:t>
      </w:r>
    </w:p>
    <w:p/>
    <w:p>
      <w:r xmlns:w="http://schemas.openxmlformats.org/wordprocessingml/2006/main">
        <w:t xml:space="preserve">Nehemia 1:9 Tetapi jika kamu berbalik kepada-Ku dan berpegang pada perintah-perintah-Ku dan melakukannya; walaupun ada di antara kamu yang dibuang ke ujung langit, tetapi dari sana Aku akan mengumpulkan mereka dan akan membawa mereka ke tempat yang telah Kupilih untuk menempatkan nama-Ku di sana.</w:t>
      </w:r>
    </w:p>
    <w:p/>
    <w:p>
      <w:r xmlns:w="http://schemas.openxmlformats.org/wordprocessingml/2006/main">
        <w:t xml:space="preserve">Tuhan berjanji untuk menyelamatkan umat-Nya jika mereka berpaling kepada-Nya dan mematuhi perintah-perintah-Nya, walaupun mereka telah tersebar ke pelosok bumi.</w:t>
      </w:r>
    </w:p>
    <w:p/>
    <w:p>
      <w:r xmlns:w="http://schemas.openxmlformats.org/wordprocessingml/2006/main">
        <w:t xml:space="preserve">1. Taat kepada Tuhan dan Dia Akan Memulihkan Anda</w:t>
      </w:r>
    </w:p>
    <w:p/>
    <w:p>
      <w:r xmlns:w="http://schemas.openxmlformats.org/wordprocessingml/2006/main">
        <w:t xml:space="preserve">2. Janji Penebusan kepada Orang Beriman</w:t>
      </w:r>
    </w:p>
    <w:p/>
    <w:p>
      <w:r xmlns:w="http://schemas.openxmlformats.org/wordprocessingml/2006/main">
        <w:t xml:space="preserve">1. Ulangan 30:2-4 - Dan Tuhan, Allahmu, akan menyunat hatimu dan hati benihmu, untuk mengasihi Tuhan, Allahmu, dengan segenap hatimu dan dengan segenap jiwamu, supaya kamu hidup.</w:t>
      </w:r>
    </w:p>
    <w:p/>
    <w:p>
      <w:r xmlns:w="http://schemas.openxmlformats.org/wordprocessingml/2006/main">
        <w:t xml:space="preserve">3. Yohanes 14:15 - Jika kamu mengasihi Aku, ikutilah perintah-Ku.</w:t>
      </w:r>
    </w:p>
    <w:p/>
    <w:p>
      <w:r xmlns:w="http://schemas.openxmlformats.org/wordprocessingml/2006/main">
        <w:t xml:space="preserve">Nehemia 1:10 Inilah hamba-hamba-Mu dan umat-Mu, yang telah Engkau tebus dengan kuasa-Mu yang besar dan dengan tangan-Mu yang kuat.</w:t>
      </w:r>
    </w:p>
    <w:p/>
    <w:p>
      <w:r xmlns:w="http://schemas.openxmlformats.org/wordprocessingml/2006/main">
        <w:t xml:space="preserve">Nehemia mengakui bahawa bangsa Israel adalah hamba dan umat Tuhan, yang telah ditebus oleh kuasa dan kekuatan-Nya.</w:t>
      </w:r>
    </w:p>
    <w:p/>
    <w:p>
      <w:r xmlns:w="http://schemas.openxmlformats.org/wordprocessingml/2006/main">
        <w:t xml:space="preserve">1. Melayani Tuhan dengan Syukur Mengiktiraf Kuasa Tuhan dalam Kehidupan kita</w:t>
      </w:r>
    </w:p>
    <w:p/>
    <w:p>
      <w:r xmlns:w="http://schemas.openxmlformats.org/wordprocessingml/2006/main">
        <w:t xml:space="preserve">2. Ditebus Oleh Tangan Tuhan Memahami Erti Penebusan</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Mazmur 103:4 - Yang menebus nyawamu dari kebinasaan; yang memahkotai engkau dengan kasih setia dan belas kasihan.</w:t>
      </w:r>
    </w:p>
    <w:p/>
    <w:p>
      <w:r xmlns:w="http://schemas.openxmlformats.org/wordprocessingml/2006/main">
        <w:t xml:space="preserve">Nehemia 1:11 Ya TUHAN, kiranya kiranya telinga-Mu mendengarkan doa hamba-Mu ini dan kepada doa hamba-hamba-Mu yang ingin takut akan nama-Mu, dan semoga beruntunglah hamba-Mu pada hari ini. , dan berilah dia rahmat di hadapan orang ini. Kerana aku adalah juru minuman raja.</w:t>
      </w:r>
    </w:p>
    <w:p/>
    <w:p>
      <w:r xmlns:w="http://schemas.openxmlformats.org/wordprocessingml/2006/main">
        <w:t xml:space="preserve">Nehemia dengan rendah hati berdoa kepada Tuhan untuk mendengarkan doa hamba-hambanya yang ingin takut akan nama Tuhan dan mengaruniakan belas kasihan kepadanya di hadapan raja.</w:t>
      </w:r>
    </w:p>
    <w:p/>
    <w:p>
      <w:r xmlns:w="http://schemas.openxmlformats.org/wordprocessingml/2006/main">
        <w:t xml:space="preserve">1. Kuasa Doa: Bagaimana Tuhan Mendengar dan Menjawab Doa Kita</w:t>
      </w:r>
    </w:p>
    <w:p/>
    <w:p>
      <w:r xmlns:w="http://schemas.openxmlformats.org/wordprocessingml/2006/main">
        <w:t xml:space="preserve">2. Kepentingan Mempunyai Rasa Takut kepada Tuhan dalam Kehidupan Kita</w:t>
      </w:r>
    </w:p>
    <w:p/>
    <w:p>
      <w:r xmlns:w="http://schemas.openxmlformats.org/wordprocessingml/2006/main">
        <w:t xml:space="preserve">1. Mazmur 65:2 - Wahai yang mendengar doa, kepada-Mu semua manusia akan datang.</w:t>
      </w:r>
    </w:p>
    <w:p/>
    <w:p>
      <w:r xmlns:w="http://schemas.openxmlformats.org/wordprocessingml/2006/main">
        <w:t xml:space="preserve">2. Yakobus 4:6-10 - Tetapi Dia memberikan lebih banyak kasih karunia. Sebab itu dia berkata, Tuhan menentang orang yang sombong, tetapi mengaruniakan kasih karunia kepada orang yang rendah hati. Oleh itu, serahkanlah dirimu kepada Tuhan. Lawanlah syaitan, maka ia akan lari daripada kamu. Mendekatlah kepada Allah, niscaya Dia akan mendekat kepadamu. Bersihkan tanganmu, hai orang berdosa; dan sucikanlah hatimu, hai orang yang bermuka dua. Sedihlah, berkabunglah dan menangislah; biarlah tawamu berubah menjadi ratapan, dan sukacitamu menjadi dukacita. Rendahkanlah dirimu di hadapan Tuhan, dan Ia akan meninggikan kamu.</w:t>
      </w:r>
    </w:p>
    <w:p/>
    <w:p>
      <w:r xmlns:w="http://schemas.openxmlformats.org/wordprocessingml/2006/main">
        <w:t xml:space="preserve">Nehemia bab 2 meneruskan kisah misi Nehemia untuk membina semula tembok Yerusalem. Bab ini menekankan permintaan Nehemia kepada Raja Artahsasta untuk mendapatkan kebenaran dan sumber, serta pemeriksaannya terhadap tembok kota dan dorongannya kepada rakyat.</w:t>
      </w:r>
    </w:p>
    <w:p/>
    <w:p>
      <w:r xmlns:w="http://schemas.openxmlformats.org/wordprocessingml/2006/main">
        <w:t xml:space="preserve">Perenggan 1: Bab ini bermula dengan menerangkan bagaimana Nehemia, selepas masa berkabung, muncul di hadapan Raja Artahsasta semasa berkhidmat sebagai juru minumannya. Raja melihat kesedihan Nehemia dan bertanya kepadanya mengenainya (Nehemia 2:1-2).</w:t>
      </w:r>
    </w:p>
    <w:p/>
    <w:p>
      <w:r xmlns:w="http://schemas.openxmlformats.org/wordprocessingml/2006/main">
        <w:t xml:space="preserve">Perenggan 2: Naratif memfokuskan pada bagaimana Nehemia merebut peluang dan berkongsi keinginannya untuk pergi ke Yerusalem untuk membina semula temboknya. Dia meminta surat daripada raja yang memberinya laluan selamat dan bahan untuk pembinaan (Nehemia 2:3-8).</w:t>
      </w:r>
    </w:p>
    <w:p/>
    <w:p>
      <w:r xmlns:w="http://schemas.openxmlformats.org/wordprocessingml/2006/main">
        <w:t xml:space="preserve">Perenggan ke-3: Kisah ini menekankan bagaimana Nehemia tiba di Yerusalem dan memeriksa tembok kota di bawah kegelapan. Dia mengumpulkan sekumpulan pegawai dan berkongsi dengan mereka rancangannya untuk membina semula (Nehemia 2:9-16).</w:t>
      </w:r>
    </w:p>
    <w:p/>
    <w:p>
      <w:r xmlns:w="http://schemas.openxmlformats.org/wordprocessingml/2006/main">
        <w:t xml:space="preserve">Perenggan 4: Naratif diakhiri dengan Nehemia menggalakkan orang ramai dengan mengingatkan mereka tentang perkenan Tuhan atas misi mereka. Dia menggerakkan mereka untuk mula membina semula walaupun mendapat tentangan daripada pegawai-pegawai jiran (Nehemia 2:17-20).</w:t>
      </w:r>
    </w:p>
    <w:p/>
    <w:p>
      <w:r xmlns:w="http://schemas.openxmlformats.org/wordprocessingml/2006/main">
        <w:t xml:space="preserve">Ringkasnya, Bab dua Nehemia menggambarkan kebenaran, dan persiapan yang dialami semasa pemulihan pembinaan semula Yerusalem. Menonjolkan interaksi yang dinyatakan melalui dialog, dan perancangan strategik yang dicapai melalui pemeriksaan. Menyebut galakan yang diberikan untuk perpaduan, dan keazaman yang ditunjukkan ke arah mengatasi halangan, penjelmaan yang mewakili bimbingan ilahi dan penegasan mengenai pemulihan ke arah membina semula wasiat yang menggambarkan komitmen ke arah menghormati hubungan perjanjian antara Pencipta-Tuhan dan umat pilihan-Israel</w:t>
      </w:r>
    </w:p>
    <w:p/>
    <w:p>
      <w:r xmlns:w="http://schemas.openxmlformats.org/wordprocessingml/2006/main">
        <w:t xml:space="preserve">Nehemia 2:1 Maka terjadilah pada bulan Nisan, dalam tahun kedua puluh pemerintahan raja Artahsasta, bahwa anggur ada di hadapannya, maka aku mengambil anggur itu dan memberikannya kepada raja. Sekarang saya tidak pernah bersedih di hadapannya.</w:t>
      </w:r>
    </w:p>
    <w:p/>
    <w:p>
      <w:r xmlns:w="http://schemas.openxmlformats.org/wordprocessingml/2006/main">
        <w:t xml:space="preserve">Pada tahun kedua puluh pemerintahan Raja Artahsasta, Nehemia membawa anggur ke hadapannya dan mendapat keberanian untuk tidak bersedih.</w:t>
      </w:r>
    </w:p>
    <w:p/>
    <w:p>
      <w:r xmlns:w="http://schemas.openxmlformats.org/wordprocessingml/2006/main">
        <w:t xml:space="preserve">1: Marilah kita berani dalam Tuhan, sama seperti Nehemia ketika dia membawa anggur ke hadapan Raja Artahsasta.</w:t>
      </w:r>
    </w:p>
    <w:p/>
    <w:p>
      <w:r xmlns:w="http://schemas.openxmlformats.org/wordprocessingml/2006/main">
        <w:t xml:space="preserve">2: Kita mesti berusaha untuk sentiasa jujur dan ikhlas, tidak kira dalam apa jua keadaan, sama seperti Nehemia semasa dia membawa wain ke hadapan Raja.</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Yakobus 1:2-4 - "Saudara-saudaraku, anggaplah sebagai suatu kebahagiaan, apabila kamu menghadapi berbagai-bagai pencobaan, sebab kamu tahu, bahwa ujian terhadap imanmu itu menghasilkan ketekunan. sempurna dan lengkap, tidak kekurangan apa-apa."</w:t>
      </w:r>
    </w:p>
    <w:p/>
    <w:p>
      <w:r xmlns:w="http://schemas.openxmlformats.org/wordprocessingml/2006/main">
        <w:t xml:space="preserve">Nehemia 2:2 Maka titah raja kepadaku: Mengapa mukamu muram, padahal engkau tidak sakit? ini tidak lain hanyalah kesedihan hati. Kemudian saya sangat takut,</w:t>
      </w:r>
    </w:p>
    <w:p/>
    <w:p>
      <w:r xmlns:w="http://schemas.openxmlformats.org/wordprocessingml/2006/main">
        <w:t xml:space="preserve">Nehemia takut apabila raja bertanya kepadanya mengapa dia sedih.</w:t>
      </w:r>
    </w:p>
    <w:p/>
    <w:p>
      <w:r xmlns:w="http://schemas.openxmlformats.org/wordprocessingml/2006/main">
        <w:t xml:space="preserve">1: Kita tidak seharusnya takut untuk meluahkan emosi kita, kerana adalah lumrah untuk kita merasai kesedihan dan emosi lain.</w:t>
      </w:r>
    </w:p>
    <w:p/>
    <w:p>
      <w:r xmlns:w="http://schemas.openxmlformats.org/wordprocessingml/2006/main">
        <w:t xml:space="preserve">2: Kita harus percaya pada rancangan Tuhan dan tidak takut apabila kita berhadapan dengan situasi yang sukar.</w:t>
      </w:r>
    </w:p>
    <w:p/>
    <w:p>
      <w:r xmlns:w="http://schemas.openxmlformats.org/wordprocessingml/2006/main">
        <w:t xml:space="preserve">1: Mazmur 23:4 - Sekalipun aku berjalan melalui lembah yang paling gelap, aku tidak takut bahaya, sebab Engkau besertaku; tongkatmu dan tongkatmu, mereka menghiburkan aku.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Nehemia 2:3 dan berkata kepada raja: "Biarlah raja hidup selama-lamanya; mengapa mukaku tidak bersedih, padahal kota itu, tempat kuburan nenek moyangku, menjadi reruntuhan, dan pintu-pintu gerbangnya habis terbakar?"</w:t>
      </w:r>
    </w:p>
    <w:p/>
    <w:p>
      <w:r xmlns:w="http://schemas.openxmlformats.org/wordprocessingml/2006/main">
        <w:t xml:space="preserve">Nehemia menyatakan kesedihan kepada raja tentang kemusnahan Yerusalem, kota kubur nenek moyangnya.</w:t>
      </w:r>
    </w:p>
    <w:p/>
    <w:p>
      <w:r xmlns:w="http://schemas.openxmlformats.org/wordprocessingml/2006/main">
        <w:t xml:space="preserve">1. Kuasa Dukacita: Belajar Meluahkan Kesedihan dan Berduka Dengan Baik</w:t>
      </w:r>
    </w:p>
    <w:p/>
    <w:p>
      <w:r xmlns:w="http://schemas.openxmlformats.org/wordprocessingml/2006/main">
        <w:t xml:space="preserve">2. Janji Pemulihan Tuhan: Harapan di Tengah-tengah Kemusnahan</w:t>
      </w:r>
    </w:p>
    <w:p/>
    <w:p>
      <w:r xmlns:w="http://schemas.openxmlformats.org/wordprocessingml/2006/main">
        <w:t xml:space="preserve">1. Yesaya 61:3 - Untuk memberikan kepada mereka yang berkabung di Sion untuk memberi mereka tudung kepala yang indah sebagai ganti abu, minyak kegembiraan sebagai ganti ratapan, pakaian pujian sebagai ganti roh yang lemah;</w:t>
      </w:r>
    </w:p>
    <w:p/>
    <w:p>
      <w:r xmlns:w="http://schemas.openxmlformats.org/wordprocessingml/2006/main">
        <w:t xml:space="preserve">2. 2 Korintus 7:10 - Sebab dukacita menurut kehendak Allah menghasilkan pertobatan yang membawa kepada keselamatan tanpa penyesalan, sedangkan dukacita duniawi menghasilkan kematian.</w:t>
      </w:r>
    </w:p>
    <w:p/>
    <w:p>
      <w:r xmlns:w="http://schemas.openxmlformats.org/wordprocessingml/2006/main">
        <w:t xml:space="preserve">Nehemia 2:4 Lalu berkatalah raja kepadaku: "Apakah yang kamu minta? Jadi saya berdoa kepada Tuhan syurga.</w:t>
      </w:r>
    </w:p>
    <w:p/>
    <w:p>
      <w:r xmlns:w="http://schemas.openxmlformats.org/wordprocessingml/2006/main">
        <w:t xml:space="preserve">Nehemia meminta sesuatu kepada raja dan kemudian berdoa kepada Tuhan untuk bantuan.</w:t>
      </w:r>
    </w:p>
    <w:p/>
    <w:p>
      <w:r xmlns:w="http://schemas.openxmlformats.org/wordprocessingml/2006/main">
        <w:t xml:space="preserve">1. Kuasa doa dalam hidup kita</w:t>
      </w:r>
    </w:p>
    <w:p/>
    <w:p>
      <w:r xmlns:w="http://schemas.openxmlformats.org/wordprocessingml/2006/main">
        <w:t xml:space="preserve">2. Bertawakal kepada Tuhan pada waktu memerlukan</w:t>
      </w:r>
    </w:p>
    <w:p/>
    <w:p>
      <w:r xmlns:w="http://schemas.openxmlformats.org/wordprocessingml/2006/main">
        <w:t xml:space="preserve">1. Yakobus 5:13-18 (Kuasa doa yang berkesan)</w:t>
      </w:r>
    </w:p>
    <w:p/>
    <w:p>
      <w:r xmlns:w="http://schemas.openxmlformats.org/wordprocessingml/2006/main">
        <w:t xml:space="preserve">2. Mazmur 62:8 (Percayalah kepada-Nya setiap masa)</w:t>
      </w:r>
    </w:p>
    <w:p/>
    <w:p>
      <w:r xmlns:w="http://schemas.openxmlformats.org/wordprocessingml/2006/main">
        <w:t xml:space="preserve">Nehemia 2:5 Lalu aku berkata kepada raja: Jika raja berkenan, dan jika hambamu mendapat kasih karunia di matamu, maka engkau akan mengutus aku ke Yehuda, ke kota kuburan nenek moyangku, supaya aku dapat membangunnya. .</w:t>
      </w:r>
    </w:p>
    <w:p/>
    <w:p>
      <w:r xmlns:w="http://schemas.openxmlformats.org/wordprocessingml/2006/main">
        <w:t xml:space="preserve">Nehemia meminta raja untuk membenarkan dia pergi ke Yehuda untuk membina semula kota nenek moyangnya.</w:t>
      </w:r>
    </w:p>
    <w:p/>
    <w:p>
      <w:r xmlns:w="http://schemas.openxmlformats.org/wordprocessingml/2006/main">
        <w:t xml:space="preserve">1. Kuasa Pemulihan: Kisah Nehemia</w:t>
      </w:r>
    </w:p>
    <w:p/>
    <w:p>
      <w:r xmlns:w="http://schemas.openxmlformats.org/wordprocessingml/2006/main">
        <w:t xml:space="preserve">2. Mencari Perkenan dan Mencapai Matlamat: Bagaimana Nehemia Mendapat Hajatnya</w:t>
      </w:r>
    </w:p>
    <w:p/>
    <w:p>
      <w:r xmlns:w="http://schemas.openxmlformats.org/wordprocessingml/2006/main">
        <w:t xml:space="preserve">1. Yesaya 58:12 - "Dan orang-orang di antara kamu akan membangun kembali puing-puing yang lama, kamu akan menegakkan fondasi-fondasi yang sudah tua, dan kamu akan disebut pembaikan yang retak, pengubah jalan-jalan untuk didiami.</w:t>
      </w:r>
    </w:p>
    <w:p/>
    <w:p>
      <w:r xmlns:w="http://schemas.openxmlformats.org/wordprocessingml/2006/main">
        <w:t xml:space="preserve">2. Lukas 4:18-19 - "Roh Tuhan ada pada-Ku, Sebab Ia telah mengurapi Aku untuk memberitakan Injil kepada orang-orang miskin. Ia telah mengutus Aku untuk memberitakan pembebasan kepada orang-orang tawanan, Dan penglihatan bagi orang-orang buta, Untuk membebaskan orang yang tertindas, untuk memberitakan tahun Tuhan yang baik."</w:t>
      </w:r>
    </w:p>
    <w:p/>
    <w:p>
      <w:r xmlns:w="http://schemas.openxmlformats.org/wordprocessingml/2006/main">
        <w:t xml:space="preserve">Nehemia 2:6 Berkatalah raja kepadaku, (permaisuri juga duduk di sampingnya:) Berapa lama lagi perjalananmu? dan bilakah engkau akan kembali? Maka berkenanlah baginda untuk mengutus aku; dan saya tetapkan dia masa.</w:t>
      </w:r>
    </w:p>
    <w:p/>
    <w:p>
      <w:r xmlns:w="http://schemas.openxmlformats.org/wordprocessingml/2006/main">
        <w:t xml:space="preserve">Nehemia meminta izin kepada raja untuk melakukan perjalanan dan raja memberikannya, menetapkan masa untuknya kembali.</w:t>
      </w:r>
    </w:p>
    <w:p/>
    <w:p>
      <w:r xmlns:w="http://schemas.openxmlformats.org/wordprocessingml/2006/main">
        <w:t xml:space="preserve">1. Tuhan Berdaulat: Percaya pada Masa Ilahi</w:t>
      </w:r>
    </w:p>
    <w:p/>
    <w:p>
      <w:r xmlns:w="http://schemas.openxmlformats.org/wordprocessingml/2006/main">
        <w:t xml:space="preserve">2. Iman Berani: Melangkah Keluar dalam Ketaatan</w:t>
      </w:r>
    </w:p>
    <w:p/>
    <w:p>
      <w:r xmlns:w="http://schemas.openxmlformats.org/wordprocessingml/2006/main">
        <w:t xml:space="preserve">1. Yesaya 40:31,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Ibrani 11:8, "Karena iman Abraham, ketika dipanggil untuk pergi ke suatu tempat yang akan diterimanya sebagai warisan, taat dan pergi, walaupun dia tidak tahu ke mana dia pergi."</w:t>
      </w:r>
    </w:p>
    <w:p/>
    <w:p>
      <w:r xmlns:w="http://schemas.openxmlformats.org/wordprocessingml/2006/main">
        <w:t xml:space="preserve">Nehemia 2:7 Lalu aku berkata kepada raja: Jika raja berkenan, biarlah diberikan surat kepadaku kepada bupati-bupati di seberang sungai Efrat, supaya mereka dapat menyerahkan aku sampai aku datang ke Yehuda;</w:t>
      </w:r>
    </w:p>
    <w:p/>
    <w:p>
      <w:r xmlns:w="http://schemas.openxmlformats.org/wordprocessingml/2006/main">
        <w:t xml:space="preserve">Nehemia meminta kepada raja surat-surat laluan selamat untuk pergi ke Yehuda.</w:t>
      </w:r>
    </w:p>
    <w:p/>
    <w:p>
      <w:r xmlns:w="http://schemas.openxmlformats.org/wordprocessingml/2006/main">
        <w:t xml:space="preserve">1. Kepentingan keberanian dan kepercayaan pada saat-saat ketidakpastian</w:t>
      </w:r>
    </w:p>
    <w:p/>
    <w:p>
      <w:r xmlns:w="http://schemas.openxmlformats.org/wordprocessingml/2006/main">
        <w:t xml:space="preserve">2. Perlindungan Allah pada masa-masa memerlukan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Nehemia 2:8 Dan surat kepada Asaf, penjaga hutan raja, supaya diberikannya kepadaku kayu untuk membuat balok bagi pintu gerbang istana yang berkaitan dengan rumah, untuk tembok kota dan untuk rumah yang Saya akan masuk ke dalam. Dan raja mengaruniakan kepadaku, sesuai dengan tangan yang baik Allahku atasku.</w:t>
      </w:r>
    </w:p>
    <w:p/>
    <w:p>
      <w:r xmlns:w="http://schemas.openxmlformats.org/wordprocessingml/2006/main">
        <w:t xml:space="preserve">Nehemia meminta Asaf kayu untuk membina pintu gerbang istana, tembok kota, dan rumahnya sendiri, dan raja mengabulkan permintaannya.</w:t>
      </w:r>
    </w:p>
    <w:p/>
    <w:p>
      <w:r xmlns:w="http://schemas.openxmlformats.org/wordprocessingml/2006/main">
        <w:t xml:space="preserve">1. Percaya kepada Tuhan untuk Menerima Tangan Baik-Nya</w:t>
      </w:r>
    </w:p>
    <w:p/>
    <w:p>
      <w:r xmlns:w="http://schemas.openxmlformats.org/wordprocessingml/2006/main">
        <w:t xml:space="preserve">2. Ketentuan Tuhan dalam Tugas Susah</w:t>
      </w:r>
    </w:p>
    <w:p/>
    <w:p>
      <w:r xmlns:w="http://schemas.openxmlformats.org/wordprocessingml/2006/main">
        <w:t xml:space="preserve">1. Mazmur 27:14 - Nantikan Tuhan; Jadilah kuat dan biarkan hati anda berani; Ya, tunggulah Tuhan.</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Nehemia 2:9 Kemudian aku datang kepada bupati-bupati di seberang sungai itu dan memberikan kepada mereka surat-surat raja. Sekarang raja telah menghantar panglima-panglima tentera dan penunggang kuda bersama saya.</w:t>
      </w:r>
    </w:p>
    <w:p/>
    <w:p>
      <w:r xmlns:w="http://schemas.openxmlformats.org/wordprocessingml/2006/main">
        <w:t xml:space="preserve">Nehemia pergi ke para gabenor di seberang sungai dan menyampaikan kepada mereka surat-surat dari raja, yang disertai oleh panglima-panglima tentera dan penunggang kuda.</w:t>
      </w:r>
    </w:p>
    <w:p/>
    <w:p>
      <w:r xmlns:w="http://schemas.openxmlformats.org/wordprocessingml/2006/main">
        <w:t xml:space="preserve">1. Kuasa Pihak Berkuasa Diraja</w:t>
      </w:r>
    </w:p>
    <w:p/>
    <w:p>
      <w:r xmlns:w="http://schemas.openxmlformats.org/wordprocessingml/2006/main">
        <w:t xml:space="preserve">2. Kepentingan Mempunyai Pelan Sandaran</w:t>
      </w:r>
    </w:p>
    <w:p/>
    <w:p>
      <w:r xmlns:w="http://schemas.openxmlformats.org/wordprocessingml/2006/main">
        <w:t xml:space="preserve">1. Roma 13:1-7 - Hendaklah setiap orang tunduk kepada pihak berkuasa.</w:t>
      </w:r>
    </w:p>
    <w:p/>
    <w:p>
      <w:r xmlns:w="http://schemas.openxmlformats.org/wordprocessingml/2006/main">
        <w:t xml:space="preserve">2. Amsal 21:1 - Hati raja adalah aliran air di tangan Tuhan; dia membelokkannya ke mana sahaja dia mahu.</w:t>
      </w:r>
    </w:p>
    <w:p/>
    <w:p>
      <w:r xmlns:w="http://schemas.openxmlformats.org/wordprocessingml/2006/main">
        <w:t xml:space="preserve">Nehemia 2:10 Ketika Sanbalat, orang Horon dan Tobia, orang Amon, hamba Tobia, mendengar hal itu, mereka sangat sedih, bahwa ada seorang yang datang untuk mencari kesejahteraan orang Israel.</w:t>
      </w:r>
    </w:p>
    <w:p/>
    <w:p>
      <w:r xmlns:w="http://schemas.openxmlformats.org/wordprocessingml/2006/main">
        <w:t xml:space="preserve">Nehemia berusaha memulihkan kota Yerusalem, dan Sanbalat dan Tobia tidak senang dengan prospek kesejahteraan orang Israel.</w:t>
      </w:r>
    </w:p>
    <w:p/>
    <w:p>
      <w:r xmlns:w="http://schemas.openxmlformats.org/wordprocessingml/2006/main">
        <w:t xml:space="preserve">1. Kuasa Ketabahan: Teladan Nehemia</w:t>
      </w:r>
    </w:p>
    <w:p/>
    <w:p>
      <w:r xmlns:w="http://schemas.openxmlformats.org/wordprocessingml/2006/main">
        <w:t xml:space="preserve">2. Mengatasi Penentangan: Bagaimana Nehemia Menghadapi Cabarannya</w:t>
      </w:r>
    </w:p>
    <w:p/>
    <w:p>
      <w:r xmlns:w="http://schemas.openxmlformats.org/wordprocessingml/2006/main">
        <w:t xml:space="preserve">1. Roma 8:31 - Jadi, apakah yang akan kita katakan sebagai respons terhadap perkara-perkara ini? Jika Allah di pihak kita, siapakah yang dapat menentang kita?</w:t>
      </w:r>
    </w:p>
    <w:p/>
    <w:p>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Nehemia 2:11 Maka datanglah aku ke Yerusalem dan tinggal di sana tiga hari.</w:t>
      </w:r>
    </w:p>
    <w:p/>
    <w:p>
      <w:r xmlns:w="http://schemas.openxmlformats.org/wordprocessingml/2006/main">
        <w:t xml:space="preserve">Nehemia pergi ke Yerusalem dan tinggal di sana selama tiga hari.</w:t>
      </w:r>
    </w:p>
    <w:p/>
    <w:p>
      <w:r xmlns:w="http://schemas.openxmlformats.org/wordprocessingml/2006/main">
        <w:t xml:space="preserve">1. Kepentingan meluangkan masa untuk bermuhasabah dalam perjalanan iman kita.</w:t>
      </w:r>
    </w:p>
    <w:p/>
    <w:p>
      <w:r xmlns:w="http://schemas.openxmlformats.org/wordprocessingml/2006/main">
        <w:t xml:space="preserve">2. Dedikasi dan tabah menghadapi kesusahan.</w:t>
      </w:r>
    </w:p>
    <w:p/>
    <w:p>
      <w:r xmlns:w="http://schemas.openxmlformats.org/wordprocessingml/2006/main">
        <w:t xml:space="preserve">1. Filipi 3:13-14: “Saudara-saudara, aku tidak menganggap diriku telah menangkapnya, tetapi satu hal yang kulakukan, melupakan perkara yang di belakang dan berusaha maju kepada perkara yang di hadapan, aku berlari ke arah tujuan untuk hadiah dari panggilan sorgawi Allah dalam Kristus Yesus."</w:t>
      </w:r>
    </w:p>
    <w:p/>
    <w:p>
      <w:r xmlns:w="http://schemas.openxmlformats.org/wordprocessingml/2006/main">
        <w:t xml:space="preserve">2. 1 Yohanes 4:19: "Kita mengasihi Dia kerana Dia lebih dahulu mengasihi kita."</w:t>
      </w:r>
    </w:p>
    <w:p/>
    <w:p>
      <w:r xmlns:w="http://schemas.openxmlformats.org/wordprocessingml/2006/main">
        <w:t xml:space="preserve">Nehemia 2:12 Lalu aku bangun pada waktu malam, aku dan beberapa orang yang bersama-sama aku; dan aku tidak memberitahu sesiapa pun apa yang telah Tuhanku titipkan dalam hatiku untuk dilakukan di Yerusalem;</w:t>
      </w:r>
    </w:p>
    <w:p/>
    <w:p>
      <w:r xmlns:w="http://schemas.openxmlformats.org/wordprocessingml/2006/main">
        <w:t xml:space="preserve">Nehemia dan beberapa orang pergi pada waktu malam untuk melakukan sesuatu yang Tuhan telah masukkan ke dalam hatinya untuk dilakukan, tanpa memberitahu sesiapa atau membawa haiwan bersama mereka kecuali yang ditunggangi Nehemia.</w:t>
      </w:r>
    </w:p>
    <w:p/>
    <w:p>
      <w:r xmlns:w="http://schemas.openxmlformats.org/wordprocessingml/2006/main">
        <w:t xml:space="preserve">1. Kuasa Pemuridan - Contoh Nehemia dan beberapa orangnya menunjukkan kuasa pemuridan dan mempercayai Tuhan apabila berhadapan dengan tugas yang sukar.</w:t>
      </w:r>
    </w:p>
    <w:p/>
    <w:p>
      <w:r xmlns:w="http://schemas.openxmlformats.org/wordprocessingml/2006/main">
        <w:t xml:space="preserve">2. Kekuatan Komitmen - Nehemia menunjukkan kekuatan komitmen dan iman untuk mempercayai Tuhan dalam menghadapi kesukaran.</w:t>
      </w:r>
    </w:p>
    <w:p/>
    <w:p>
      <w:r xmlns:w="http://schemas.openxmlformats.org/wordprocessingml/2006/main">
        <w:t xml:space="preserve">1. Matius 28:19-20 - "Karena itu pergilah, ajarlah semua bangsa, baptislah mereka dalam nama Bapa, dan Anak, dan Roh Kudus: Ajarlah mereka melakukan segala sesuatu yang telah Kuperintahkan kepadamu. : dan, sesungguhnya, Aku menyertai kamu sentiasa, sehingga ke akhir zaman. Amin."</w:t>
      </w:r>
    </w:p>
    <w:p/>
    <w:p>
      <w:r xmlns:w="http://schemas.openxmlformats.org/wordprocessingml/2006/main">
        <w:t xml:space="preserve">2. Ibrani 11:8 - "Karena iman Abraham taat, ketika ia dipanggil untuk pergi ke tempat yang akan diterimanya sebagai warisan, dan ia pergi ke luar tanpa mengetahui ke mana ia pergi."</w:t>
      </w:r>
    </w:p>
    <w:p/>
    <w:p>
      <w:r xmlns:w="http://schemas.openxmlformats.org/wordprocessingml/2006/main">
        <w:t xml:space="preserve">Nehemia 2:13 Dan pada waktu malam aku keluar melalui pintu gerbang lembah, di hadapan perigi naga, dan ke pintu gerbang kotoran, dan aku melihat tembok-tembok Yerusalem yang telah dirobohkan dan pintu-pintu gerbangnya telah habis dimakan api.</w:t>
      </w:r>
    </w:p>
    <w:p/>
    <w:p>
      <w:r xmlns:w="http://schemas.openxmlformats.org/wordprocessingml/2006/main">
        <w:t xml:space="preserve">Tembok Yerusalem telah dimusnahkan dan pintu gerbangnya dibakar.</w:t>
      </w:r>
    </w:p>
    <w:p/>
    <w:p>
      <w:r xmlns:w="http://schemas.openxmlformats.org/wordprocessingml/2006/main">
        <w:t xml:space="preserve">1: Pemulihan Yerusalem - kesetiaan dan keazaman Nehemia untuk memulihkan kota itu dalam menghadapi kemusnahan.</w:t>
      </w:r>
    </w:p>
    <w:p/>
    <w:p>
      <w:r xmlns:w="http://schemas.openxmlformats.org/wordprocessingml/2006/main">
        <w:t xml:space="preserve">2: Bagaimana Tuhan boleh menggunakan keadaan kita untuk kebaikan - dedikasi Nehemia untuk membina semula kota walaupun mengalami kemusnahan.</w:t>
      </w:r>
    </w:p>
    <w:p/>
    <w:p>
      <w:r xmlns:w="http://schemas.openxmlformats.org/wordprocessingml/2006/main">
        <w:t xml:space="preserve">1: Roma 8:28 - Dan kita tahu, bahwa segala sesuatu bekerja untuk mendatangkan kebaikan bagi mereka yang mengasihi Allah, bagi mereka yang terpanggil sesuai dengan rencana-Nya.</w:t>
      </w:r>
    </w:p>
    <w:p/>
    <w:p>
      <w:r xmlns:w="http://schemas.openxmlformats.org/wordprocessingml/2006/main">
        <w:t xml:space="preserve">2: Yesaya 43:19 - Sesungguhnya, Aku akan melakukan sesuatu yang baru; sekarang ia akan tumbuh; tidakkah kamu mengetahuinya? Aku akan membuat jalan di padang gurun, dan sungai di padang gurun.</w:t>
      </w:r>
    </w:p>
    <w:p/>
    <w:p>
      <w:r xmlns:w="http://schemas.openxmlformats.org/wordprocessingml/2006/main">
        <w:t xml:space="preserve">Nehemia 2:14 Kemudian aku pergi ke pintu gerbang mata air dan ke kolam raja, tetapi tidak ada tempat bagi binatang yang menunggangi aku untuk lewat.</w:t>
      </w:r>
    </w:p>
    <w:p/>
    <w:p>
      <w:r xmlns:w="http://schemas.openxmlformats.org/wordprocessingml/2006/main">
        <w:t xml:space="preserve">Nehemia menaruh kepercayaannya kepada Tuhan dan menyelesaikan tugas yang sukar, walaupun menghadapi halangan.</w:t>
      </w:r>
    </w:p>
    <w:p/>
    <w:p>
      <w:r xmlns:w="http://schemas.openxmlformats.org/wordprocessingml/2006/main">
        <w:t xml:space="preserve">1. Percaya kepada Tuhan dan tetap setia dalam menghadapi kesukaran.</w:t>
      </w:r>
    </w:p>
    <w:p/>
    <w:p>
      <w:r xmlns:w="http://schemas.openxmlformats.org/wordprocessingml/2006/main">
        <w:t xml:space="preserve">2. Berani dan tabah walaupun menghadapi rintangan.</w:t>
      </w:r>
    </w:p>
    <w:p/>
    <w:p>
      <w:r xmlns:w="http://schemas.openxmlformats.org/wordprocessingml/2006/main">
        <w:t xml:space="preserve">1. Ulangan 31:6 - Jadilah kuat dan berani. Jangan takut atau gentar kerana mereka, kerana Tuhan, Allahmu, berjalan bersamamu; Dia tidak akan pernah meninggalkan anda dan tidak akan meninggalkan anda.</w:t>
      </w:r>
    </w:p>
    <w:p/>
    <w:p>
      <w:r xmlns:w="http://schemas.openxmlformats.org/wordprocessingml/2006/main">
        <w:t xml:space="preserve">2. Matius 19:26 - Yesus memandang mereka dan berkata, "Bagi manusia hal ini tidak mungkin, tetapi bagi Allah segala sesuatu mungkin."</w:t>
      </w:r>
    </w:p>
    <w:p/>
    <w:p>
      <w:r xmlns:w="http://schemas.openxmlformats.org/wordprocessingml/2006/main">
        <w:t xml:space="preserve">Nehemia 2:15 Maka pada waktu malam aku naik ke sungai itu dan melihat tembok itu, lalu berbalik dan masuk melalui pintu gerbang lembah, lalu kembali.</w:t>
      </w:r>
    </w:p>
    <w:p/>
    <w:p>
      <w:r xmlns:w="http://schemas.openxmlformats.org/wordprocessingml/2006/main">
        <w:t xml:space="preserve">Nehemia keluar untuk melihat tembok pada waktu malam di tepi sungai dan kembali melalui pintu gerbang lembah.</w:t>
      </w:r>
    </w:p>
    <w:p/>
    <w:p>
      <w:r xmlns:w="http://schemas.openxmlformats.org/wordprocessingml/2006/main">
        <w:t xml:space="preserve">1. Kekuatan Iman Nehemia</w:t>
      </w:r>
    </w:p>
    <w:p/>
    <w:p>
      <w:r xmlns:w="http://schemas.openxmlformats.org/wordprocessingml/2006/main">
        <w:t xml:space="preserve">2. Kuasa Tuhan untuk Memulihkan</w:t>
      </w:r>
    </w:p>
    <w:p/>
    <w:p>
      <w:r xmlns:w="http://schemas.openxmlformats.org/wordprocessingml/2006/main">
        <w:t xml:space="preserve">1. Joshua 1:9 - Bukankah Aku telah memerintahkan kamu? Jadilah kuat dan berani. Jangan takut; jangan tawar hati, sebab Tuhan, Allahmu, akan menyertai engkau ke mana pun engkau pergi.</w:t>
      </w:r>
    </w:p>
    <w:p/>
    <w:p>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Nehemia 2:16 Dan para pembesar tidak tahu ke mana aku pergi, atau apa yang aku lakukan; dan saya belum memberitahukannya kepada orang Yahudi, atau kepada para imam, atau kepada para pembesar, atau kepada para pembesar, atau kepada orang lain yang melakukan pekerjaan itu.</w:t>
      </w:r>
    </w:p>
    <w:p/>
    <w:p>
      <w:r xmlns:w="http://schemas.openxmlformats.org/wordprocessingml/2006/main">
        <w:t xml:space="preserve">Para penguasa tidak mengetahui rancangan Nehemia dan dia belum memberitahunya kepada orang Yahudi atau orang lain.</w:t>
      </w:r>
    </w:p>
    <w:p/>
    <w:p>
      <w:r xmlns:w="http://schemas.openxmlformats.org/wordprocessingml/2006/main">
        <w:t xml:space="preserve">1. Kuasa Diam: Kajian dalam Nehemia 2:16</w:t>
      </w:r>
    </w:p>
    <w:p/>
    <w:p>
      <w:r xmlns:w="http://schemas.openxmlformats.org/wordprocessingml/2006/main">
        <w:t xml:space="preserve">2. Hasil Ajaib Kebijaksanaan: Memeriksa Nehemia 2:16</w:t>
      </w:r>
    </w:p>
    <w:p/>
    <w:p>
      <w:r xmlns:w="http://schemas.openxmlformats.org/wordprocessingml/2006/main">
        <w:t xml:space="preserve">1. Amsal 17:28 - Orang bodoh pun dianggap bijak jika dia berdiam diri, dan bijak jika dia tahan lidah.</w:t>
      </w:r>
    </w:p>
    <w:p/>
    <w:p>
      <w:r xmlns:w="http://schemas.openxmlformats.org/wordprocessingml/2006/main">
        <w:t xml:space="preserve">2. Pengkhotbah 3:7 - Ada masa untuk merobek dan ada masa untuk membaiki, ada masa untuk diam dan ada masa untuk bercakap.</w:t>
      </w:r>
    </w:p>
    <w:p/>
    <w:p>
      <w:r xmlns:w="http://schemas.openxmlformats.org/wordprocessingml/2006/main">
        <w:t xml:space="preserve">Nehemia 2:17 Lalu aku berkata kepada mereka: "Kamu melihat kesusahan yang kita hadapi, betapa Yerusalem telah hancur dan pintu-pintu gerbangnya telah terbakar oleh api; marilah kita membangun tembok Yerusalem, supaya kita tidak ada lagi. satu celaan.</w:t>
      </w:r>
    </w:p>
    <w:p/>
    <w:p>
      <w:r xmlns:w="http://schemas.openxmlformats.org/wordprocessingml/2006/main">
        <w:t xml:space="preserve">Penduduk Yerusalem berada dalam kesusahan akibat kemusnahan kota mereka; Nehemia menggalakkan mereka membina semula tembok itu.</w:t>
      </w:r>
    </w:p>
    <w:p/>
    <w:p>
      <w:r xmlns:w="http://schemas.openxmlformats.org/wordprocessingml/2006/main">
        <w:t xml:space="preserve">1. Kuasa Ketabahan: Menggalakkan Iman dalam Masa Sukar</w:t>
      </w:r>
    </w:p>
    <w:p/>
    <w:p>
      <w:r xmlns:w="http://schemas.openxmlformats.org/wordprocessingml/2006/main">
        <w:t xml:space="preserve">2. Mengatasi Kesusahan Melalui Perpaduan</w:t>
      </w:r>
    </w:p>
    <w:p/>
    <w:p>
      <w:r xmlns:w="http://schemas.openxmlformats.org/wordprocessingml/2006/main">
        <w:t xml:space="preserve">1. Roma 5:3-5 Bukan itu sahaja, tetapi kita juga bersukacita dalam kesengsaraan kita, kerana mengetahui bahawa penderitaan menghasilkan ketekunan, dan ketekunan menghasilkan karakter, dan tabiat menghasilkan pengharapan, dan pengharapan tidak mempermalukan kita, kerana kasih Allah telah dicurahkan ke dalam hati kita melalui Roh Kudus yang telah dikaruniakan kepada kita.</w:t>
      </w:r>
    </w:p>
    <w:p/>
    <w:p>
      <w:r xmlns:w="http://schemas.openxmlformats.org/wordprocessingml/2006/main">
        <w:t xml:space="preserve">2. Yakobus 1:12 Berbahagialah orang yang bertahan dalam pencobaan, sebab sesudah tahan uji, orang itu akan menerima mahkota kehidupan yang dijanjikan Tuhan kepada mereka yang mengasihi Dia.</w:t>
      </w:r>
    </w:p>
    <w:p/>
    <w:p>
      <w:r xmlns:w="http://schemas.openxmlformats.org/wordprocessingml/2006/main">
        <w:t xml:space="preserve">Nehemia 2:18 Lalu kuberitahukan kepada mereka tentang tangan Allahku yang baik atasku; demikian juga perkataan raja yang telah diucapkannya kepadaku. Dan mereka berkata, Mari kita bangun dan membangun. Maka mereka menguatkan tangan mereka untuk pekerjaan yang baik ini.</w:t>
      </w:r>
    </w:p>
    <w:p/>
    <w:p>
      <w:r xmlns:w="http://schemas.openxmlformats.org/wordprocessingml/2006/main">
        <w:t xml:space="preserve">Nehemia berkongsi berita baik tentang berkat Tuhannya dan kata-kata galakan raja kepada rakyat komunitinya, yang mendorong mereka untuk membina semula.</w:t>
      </w:r>
    </w:p>
    <w:p/>
    <w:p>
      <w:r xmlns:w="http://schemas.openxmlformats.org/wordprocessingml/2006/main">
        <w:t xml:space="preserve">1. Marilah kita bangkit dan membina: Motivasi untuk Kerja Baik</w:t>
      </w:r>
    </w:p>
    <w:p/>
    <w:p>
      <w:r xmlns:w="http://schemas.openxmlformats.org/wordprocessingml/2006/main">
        <w:t xml:space="preserve">2. Kuasa Dorongan: Betapa Kata-kata Yang Baik Dapat Menginspirasi</w:t>
      </w:r>
    </w:p>
    <w:p/>
    <w:p>
      <w:r xmlns:w="http://schemas.openxmlformats.org/wordprocessingml/2006/main">
        <w:t xml:space="preserve">1. Ibrani 10:24 - Dan marilah kita mempertimbangkan bagaimana untuk membangkitkan satu sama lain kepada kasih dan perbuatan baik.</w:t>
      </w:r>
    </w:p>
    <w:p/>
    <w:p>
      <w:r xmlns:w="http://schemas.openxmlformats.org/wordprocessingml/2006/main">
        <w:t xml:space="preserve">2. Amsal 16:24 - Kata-kata yang baik adalah seperti sarang madu, manis bagi jiwa dan kesihatan badan.</w:t>
      </w:r>
    </w:p>
    <w:p/>
    <w:p>
      <w:r xmlns:w="http://schemas.openxmlformats.org/wordprocessingml/2006/main">
        <w:t xml:space="preserve">Nehemia 2:19 Tetapi ketika Sanbalat, orang Horon, dan Tobia, orang Amon, orang Amon, dan Gesyem, orang Arab itu, mendengarnya, mereka menertawakan kami dan menghina kami, serta berkata: Apakah yang kamu lakukan ini? adakah kamu akan menderhaka kepada raja?</w:t>
      </w:r>
    </w:p>
    <w:p/>
    <w:p>
      <w:r xmlns:w="http://schemas.openxmlformats.org/wordprocessingml/2006/main">
        <w:t xml:space="preserve">Sanbalat orang Horon, Tobia orang Amon, dan Gesyem orang Arab mengejek dan memandang rendah Nehemia dan rakyatnya apabila mereka mendengar rancangan mereka untuk membina semula tembok Yerusalem.</w:t>
      </w:r>
    </w:p>
    <w:p/>
    <w:p>
      <w:r xmlns:w="http://schemas.openxmlformats.org/wordprocessingml/2006/main">
        <w:t xml:space="preserve">1. Umat Tuhan Sentiasa Ditentang: Nehemia 2:19 menunjukkan kepada kita bahawa walaupun umat Tuhan setia mengikut kehendak-Nya, mereka akan ditentang oleh mereka yang tidak percaya.</w:t>
      </w:r>
    </w:p>
    <w:p/>
    <w:p>
      <w:r xmlns:w="http://schemas.openxmlformats.org/wordprocessingml/2006/main">
        <w:t xml:space="preserve">2. Membina Tembok Iman: Melalui kisah Nehemia, kita boleh belajar membina tembok iman dan kepercayaan kita sendiri kepada Tuhan, tidak kira berapa banyak tentangan yang kita hadapi.</w:t>
      </w:r>
    </w:p>
    <w:p/>
    <w:p>
      <w:r xmlns:w="http://schemas.openxmlformats.org/wordprocessingml/2006/main">
        <w:t xml:space="preserve">1. Matius 5:11-12 Berbahagialah kamu apabila orang lain mencela kamu dan menganiaya kamu dan mengucapkan segala yang jahat terhadap kamu dengan dusta kerana Aku. Bersukacitalah dan bergembiralah, karena upahmu besar di sorga, sebab demikianlah mereka telah menganiaya nabi-nabi yang sebelum kamu.</w:t>
      </w:r>
    </w:p>
    <w:p/>
    <w:p>
      <w:r xmlns:w="http://schemas.openxmlformats.org/wordprocessingml/2006/main">
        <w:t xml:space="preserve">2. Roma 8:37-39 Tidak, dalam semuanya ini kita lebih dari pada orang-orang yang 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p>
      <w:r xmlns:w="http://schemas.openxmlformats.org/wordprocessingml/2006/main">
        <w:t xml:space="preserve">Nehemia 2:20 Lalu aku menjawab mereka dan berkata kepada mereka: Allah semesta langit, Dialah yang akan membuat kami sejahtera; maka kami, hamba-hambanya akan bangkit dan membangun: tetapi kamu tidak mempunyai bahagian, atau hak, atau peringatan, di Yerusalem.</w:t>
      </w:r>
    </w:p>
    <w:p/>
    <w:p>
      <w:r xmlns:w="http://schemas.openxmlformats.org/wordprocessingml/2006/main">
        <w:t xml:space="preserve">Nehemia menjawab soalan rakyat, menyatakan bahawa Tuhan akan memakmurkan mereka untuk membina semula kota Yerusalem, tetapi rakyat tidak mempunyai hak atau peringatan di kota itu.</w:t>
      </w:r>
    </w:p>
    <w:p/>
    <w:p>
      <w:r xmlns:w="http://schemas.openxmlformats.org/wordprocessingml/2006/main">
        <w:t xml:space="preserve">1. Rancangan Tuhan untuk Kita: Melaksanakan Tugas Membangun Semula dalam Iman</w:t>
      </w:r>
    </w:p>
    <w:p/>
    <w:p>
      <w:r xmlns:w="http://schemas.openxmlformats.org/wordprocessingml/2006/main">
        <w:t xml:space="preserve">2. Rezeki Tuhan: Percaya kepada Janji-Nya untuk Memakmurkan Kita</w:t>
      </w:r>
    </w:p>
    <w:p/>
    <w:p>
      <w:r xmlns:w="http://schemas.openxmlformats.org/wordprocessingml/2006/main">
        <w:t xml:space="preserve">1. Yesaya 58:12 - Dan orang-orang di antara kamu akan membina tempat-tempat yang lama, dan kamu akan meninggikan asas-asas turun-temurun; dan engkau akan disebut, Pembaikan yang rusak, Pemulih jalan untuk didiami.</w:t>
      </w:r>
    </w:p>
    <w:p/>
    <w:p>
      <w:r xmlns:w="http://schemas.openxmlformats.org/wordprocessingml/2006/main">
        <w:t xml:space="preserve">2. Efesus 2:10 - Sebab kita adalah buatan-Nya, diciptakan dalam Kristus Yesus untuk melakukan perbuatan baik, yang sebelumnya telah ditetapkan Allah untuk kita berjalan di dalamnya.</w:t>
      </w:r>
    </w:p>
    <w:p/>
    <w:p>
      <w:r xmlns:w="http://schemas.openxmlformats.org/wordprocessingml/2006/main">
        <w:t xml:space="preserve">Nehemia bab 3 menyediakan laporan terperinci tentang individu dan kumpulan yang mengambil bahagian dalam pembinaan semula tembok Yerusalem. Bab ini menyerlahkan usaha kerjasama, dedikasi, dan bahagian khusus dinding yang mereka kerjakan.</w:t>
      </w:r>
    </w:p>
    <w:p/>
    <w:p>
      <w:r xmlns:w="http://schemas.openxmlformats.org/wordprocessingml/2006/main">
        <w:t xml:space="preserve">Perenggan 1: Bab ini bermula dengan menerangkan bagaimana imam besar Elyasib dan rakan-rakan imamnya menjalankan tugas yang ditugaskan untuk membina semula Gerbang Domba. Mereka menguduskannya dan terus membaiki pelbagai bahagian tembok (Nehemia 3:1-2).</w:t>
      </w:r>
    </w:p>
    <w:p/>
    <w:p>
      <w:r xmlns:w="http://schemas.openxmlformats.org/wordprocessingml/2006/main">
        <w:t xml:space="preserve">Perenggan 2: Naratif ini memfokuskan pada bagaimana kumpulan yang berbeza daripada penduduk Yerusalem menyertai kerja pemulihan. Setiap kumpulan diberikan bahagian tertentu dari tembok, seperti membaiki pintu gerbang, menara, dan bahagian berhampiran rumah mereka (Nehemia 3:3-32).</w:t>
      </w:r>
    </w:p>
    <w:p/>
    <w:p>
      <w:r xmlns:w="http://schemas.openxmlformats.org/wordprocessingml/2006/main">
        <w:t xml:space="preserve">Secara ringkasnya, Bab tiga Nehemia menggambarkan kerjasama, dan pembinaan yang dialami semasa pemulihan pembinaan semula tembok Yerusalem. Menyerlahkan penyertaan yang dinyatakan melalui penglibatan, dan pembahagian dicapai melalui tugasan. Menyebut dedikasi yang ditunjukkan untuk setiap tugas, dan perpaduan yang ditunjukkan ke arah mencapai matlamat bersama, penjelmaan yang mewakili usaha kolektif dan penegasan mengenai pemulihan ke arah membina semula wasiat yang menggambarkan komitmen ke arah menghormati hubungan perjanjian antara Pencipta-Tuhan dan umat pilihan-Israel.</w:t>
      </w:r>
    </w:p>
    <w:p/>
    <w:p>
      <w:r xmlns:w="http://schemas.openxmlformats.org/wordprocessingml/2006/main">
        <w:t xml:space="preserve">Nehemia 3:1 Kemudian bangkitlah imam besar Elyasib dengan saudara-saudaranya, para imam, dan mereka membina pintu gerbang domba; mereka menguduskannya, dan memasang pintu-pintunya; sampai ke menara Meah mereka menguduskannya, sampai ke menara Hananeel.</w:t>
      </w:r>
    </w:p>
    <w:p/>
    <w:p>
      <w:r xmlns:w="http://schemas.openxmlformats.org/wordprocessingml/2006/main">
        <w:t xml:space="preserve">Imam besar Elyasib dan rakan-rakan imamnya membina Pintu Gerbang Domba dan menguduskannya, memanjangkannya ke Menara Mea dan Menara Hananeel.</w:t>
      </w:r>
    </w:p>
    <w:p/>
    <w:p>
      <w:r xmlns:w="http://schemas.openxmlformats.org/wordprocessingml/2006/main">
        <w:t xml:space="preserve">1. Kuasa Bekerja Bersama: Kajian Nehemia 3:1</w:t>
      </w:r>
    </w:p>
    <w:p/>
    <w:p>
      <w:r xmlns:w="http://schemas.openxmlformats.org/wordprocessingml/2006/main">
        <w:t xml:space="preserve">2. Nilai Dedikasi kepada Tuhan: Renungan Nehemia 3:1</w:t>
      </w:r>
    </w:p>
    <w:p/>
    <w:p>
      <w:r xmlns:w="http://schemas.openxmlformats.org/wordprocessingml/2006/main">
        <w:t xml:space="preserve">1. Mazmur 127:1; "Jikalau bukan Tuhan yang membangun rumah, sia-sialah usaha orang yang membangunnya."</w:t>
      </w:r>
    </w:p>
    <w:p/>
    <w:p>
      <w:r xmlns:w="http://schemas.openxmlformats.org/wordprocessingml/2006/main">
        <w:t xml:space="preserve">2. Pengkhotbah 4:9-10; "Berdua lebih baik daripada seorang, kerana mereka mendapat upah yang baik untuk jerih payah mereka. Sebab jika mereka jatuh, seorang akan mengangkat temannya. Tetapi celakalah orang yang jatuh sendirian, karena tidak ada yang menolongnya. "</w:t>
      </w:r>
    </w:p>
    <w:p/>
    <w:p>
      <w:r xmlns:w="http://schemas.openxmlformats.org/wordprocessingml/2006/main">
        <w:t xml:space="preserve">Nehemia 3:2 Dan di sebelahnya membangun orang-orang Yerikho. Dan di sebelah mereka membina Zakur bin Imri.</w:t>
      </w:r>
    </w:p>
    <w:p/>
    <w:p>
      <w:r xmlns:w="http://schemas.openxmlformats.org/wordprocessingml/2006/main">
        <w:t xml:space="preserve">Orang Yerikho dan Zakur bin Imri membina bangunan bersebelahan.</w:t>
      </w:r>
    </w:p>
    <w:p/>
    <w:p>
      <w:r xmlns:w="http://schemas.openxmlformats.org/wordprocessingml/2006/main">
        <w:t xml:space="preserve">1. Kepentingan bekerjasama untuk membina sesuatu yang hebat.</w:t>
      </w:r>
    </w:p>
    <w:p/>
    <w:p>
      <w:r xmlns:w="http://schemas.openxmlformats.org/wordprocessingml/2006/main">
        <w:t xml:space="preserve">2. Contoh perpaduan dan kesetiaan daripada Nehemia.</w:t>
      </w:r>
    </w:p>
    <w:p/>
    <w:p>
      <w:r xmlns:w="http://schemas.openxmlformats.org/wordprocessingml/2006/main">
        <w:t xml:space="preserve">1. Pengkhotbah 4:9-12 Berdua lebih baik daripada seorang, kerana mereka mendapat upah yang baik untuk jerih payah mereka.</w:t>
      </w:r>
    </w:p>
    <w:p/>
    <w:p>
      <w:r xmlns:w="http://schemas.openxmlformats.org/wordprocessingml/2006/main">
        <w:t xml:space="preserve">10 Kerana jika mereka jatuh, seseorang akan mengangkat rakannya. Tetapi celakalah orang yang keseorangan apabila ia jatuh, kerana tidak ada orang yang menolongnya.</w:t>
      </w:r>
    </w:p>
    <w:p/>
    <w:p>
      <w:r xmlns:w="http://schemas.openxmlformats.org/wordprocessingml/2006/main">
        <w:t xml:space="preserve">2. Mazmur 133:1 Lihatlah, alangkah baiknya dan alangkah menyenangkannya jika saudara-saudara diam bersama dalam persatuan!</w:t>
      </w:r>
    </w:p>
    <w:p/>
    <w:p>
      <w:r xmlns:w="http://schemas.openxmlformats.org/wordprocessingml/2006/main">
        <w:t xml:space="preserve">Nehemia 3:3 Tetapi pintu gerbang ikan itu dibangun oleh anak-anak Hasenaah, yang juga memasang balok-baloknya dan memasang pintu-pintunya, kunci-kuncinya dan palang-palangnya.</w:t>
      </w:r>
    </w:p>
    <w:p/>
    <w:p>
      <w:r xmlns:w="http://schemas.openxmlformats.org/wordprocessingml/2006/main">
        <w:t xml:space="preserve">Anak-anak Hasenaah membina pintu gerbang ikan dan memasang balok, pintu, kunci dan palangnya.</w:t>
      </w:r>
    </w:p>
    <w:p/>
    <w:p>
      <w:r xmlns:w="http://schemas.openxmlformats.org/wordprocessingml/2006/main">
        <w:t xml:space="preserve">1. Kuasa Bekerjasama: Belajar daripada Anak-anak Hasseenaah</w:t>
      </w:r>
    </w:p>
    <w:p/>
    <w:p>
      <w:r xmlns:w="http://schemas.openxmlformats.org/wordprocessingml/2006/main">
        <w:t xml:space="preserve">2. Berkat Dedikasi: Kepentingan Menyelesaikan Tugas</w:t>
      </w:r>
    </w:p>
    <w:p/>
    <w:p>
      <w:r xmlns:w="http://schemas.openxmlformats.org/wordprocessingml/2006/main">
        <w:t xml:space="preserve">1. Pengkhotbah 4:9-12 -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jika seorang mengalahkannya, dua orang akan melawannya; dan tali tiga lipatan tidak cepat putus.</w:t>
      </w:r>
    </w:p>
    <w:p/>
    <w:p>
      <w:r xmlns:w="http://schemas.openxmlformats.org/wordprocessingml/2006/main">
        <w:t xml:space="preserve">2. Amsal 16:3 - Serahkanlah perbuatanmu kepada TUHAN, maka pikiranmu akan ditetapkan.</w:t>
      </w:r>
    </w:p>
    <w:p/>
    <w:p>
      <w:r xmlns:w="http://schemas.openxmlformats.org/wordprocessingml/2006/main">
        <w:t xml:space="preserve">Nehemia 3:4 Di sebelah mereka mengadakan perbaikan, Meremot bin Uria bin Koz. Dan di sebelah mereka, Mesulam anak Berekhya, anak Mesezabeel, memperbaiki. Dan di sebelah mereka diperbaiki Zadok bin Baana.</w:t>
      </w:r>
    </w:p>
    <w:p/>
    <w:p>
      <w:r xmlns:w="http://schemas.openxmlformats.org/wordprocessingml/2006/main">
        <w:t xml:space="preserve">Laluan itu memperincikan kerja pembaikan tiga orang - Meremot, Mesulam, dan Zadok - di atas tembok Yerusalem.</w:t>
      </w:r>
    </w:p>
    <w:p/>
    <w:p>
      <w:r xmlns:w="http://schemas.openxmlformats.org/wordprocessingml/2006/main">
        <w:t xml:space="preserve">1. Kuasa Perpaduan: Bekerjasama untuk Membina Semula</w:t>
      </w:r>
    </w:p>
    <w:p/>
    <w:p>
      <w:r xmlns:w="http://schemas.openxmlformats.org/wordprocessingml/2006/main">
        <w:t xml:space="preserve">2. Hamba Tuhan yang Setia: Contoh Meremot, Mesulam, dan Zadok</w:t>
      </w:r>
    </w:p>
    <w:p/>
    <w:p>
      <w:r xmlns:w="http://schemas.openxmlformats.org/wordprocessingml/2006/main">
        <w:t xml:space="preserve">1. Efesus 4:2-3 - "dengan segala kerendahan hati dan kelemahlembutan, dengan kesabaran, saling menanggung dalam kasih, bersemangat untuk memelihara kesatuan Roh dalam ikatan damai sejahtera."</w:t>
      </w:r>
    </w:p>
    <w:p/>
    <w:p>
      <w:r xmlns:w="http://schemas.openxmlformats.org/wordprocessingml/2006/main">
        <w:t xml:space="preserve">2. Ibrani 11:38 - "yang dunia tidak layak untuknya: mereka mengembara di padang gurun dan di gunung, di dalam gua dan gua di bumi."</w:t>
      </w:r>
    </w:p>
    <w:p/>
    <w:p>
      <w:r xmlns:w="http://schemas.openxmlformats.org/wordprocessingml/2006/main">
        <w:t xml:space="preserve">Nehemia 3:5 Di sebelah mereka orang Tekoa memperbaiki; tetapi para pembesar mereka tidak meletakkan leher mereka pada pekerjaan TUHAN mereka.</w:t>
      </w:r>
    </w:p>
    <w:p/>
    <w:p>
      <w:r xmlns:w="http://schemas.openxmlformats.org/wordprocessingml/2006/main">
        <w:t xml:space="preserve">Orang Tekoa mula memperbaiki tembok Yerusalem, tetapi para pembesar mereka tidak membantu.</w:t>
      </w:r>
    </w:p>
    <w:p/>
    <w:p>
      <w:r xmlns:w="http://schemas.openxmlformats.org/wordprocessingml/2006/main">
        <w:t xml:space="preserve">1. Kepentingan bekerjasama untuk melayani Tuhan</w:t>
      </w:r>
    </w:p>
    <w:p/>
    <w:p>
      <w:r xmlns:w="http://schemas.openxmlformats.org/wordprocessingml/2006/main">
        <w:t xml:space="preserve">2. Bahaya kesombongan dan kurang merendah diri.</w:t>
      </w:r>
    </w:p>
    <w:p/>
    <w:p>
      <w:r xmlns:w="http://schemas.openxmlformats.org/wordprocessingml/2006/main">
        <w:t xml:space="preserve">1. Amsal 13:10 - "Hanya dengan kesombongan timbul perselisihan, tetapi pada orang yang dinasihati ada hikmat."</w:t>
      </w:r>
    </w:p>
    <w:p/>
    <w:p>
      <w:r xmlns:w="http://schemas.openxmlformats.org/wordprocessingml/2006/main">
        <w:t xml:space="preserve">2. Galatia 6:9-10 - "Janganlah kita jemu berbuat baik, kerana pada waktunya kita akan menuai, jika kita tidak berputus asa. Oleh itu, semasa kita mempunyai kesempatan, marilah kita berbuat baik kepada semua orang. , terutama bagi mereka yang termasuk dalam keluarga orang-orang yang beriman."</w:t>
      </w:r>
    </w:p>
    <w:p/>
    <w:p>
      <w:r xmlns:w="http://schemas.openxmlformats.org/wordprocessingml/2006/main">
        <w:t xml:space="preserve">Nehemia 3:6 Juga pintu gerbang lama itu diperbaiki oleh Yoyada bin Pasea dan Mesulam bin Besodeya; mereka meletakkan baloknya, dan memasang pintunya, dan kuncinya, dan palangnya.</w:t>
      </w:r>
    </w:p>
    <w:p/>
    <w:p>
      <w:r xmlns:w="http://schemas.openxmlformats.org/wordprocessingml/2006/main">
        <w:t xml:space="preserve">Pintu gerbang lama itu diperbaiki oleh Yoyada dan Mesulam.</w:t>
      </w:r>
    </w:p>
    <w:p/>
    <w:p>
      <w:r xmlns:w="http://schemas.openxmlformats.org/wordprocessingml/2006/main">
        <w:t xml:space="preserve">1: Tuhan ada dalam perincian - betapa Tuhan setia dalam tugas yang paling kecil.</w:t>
      </w:r>
    </w:p>
    <w:p/>
    <w:p>
      <w:r xmlns:w="http://schemas.openxmlformats.org/wordprocessingml/2006/main">
        <w:t xml:space="preserve">2: Kepentingan kerja berpasukan - bagaimana Tuhan menggunakan orang lain untuk memenuhi rancangan-Nya.</w:t>
      </w:r>
    </w:p>
    <w:p/>
    <w:p>
      <w:r xmlns:w="http://schemas.openxmlformats.org/wordprocessingml/2006/main">
        <w:t xml:space="preserve">1: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w:t>
      </w:r>
    </w:p>
    <w:p/>
    <w:p>
      <w:r xmlns:w="http://schemas.openxmlformats.org/wordprocessingml/2006/main">
        <w:t xml:space="preserve">2: Filipi 2:3-4 - Janganlah berbuat apa-apa dengan mementingkan diri sendiri atau kesombongan,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Nehemia 3:7 Dan di sebelah mereka mengadakan perbaikan, Melatia, orang Gibeon, dan Yadon, orang Meronot, orang-orang Gibeon dan Mizpa, sampai kepada takhta bupati di seberang sungai itu.</w:t>
      </w:r>
    </w:p>
    <w:p/>
    <w:p>
      <w:r xmlns:w="http://schemas.openxmlformats.org/wordprocessingml/2006/main">
        <w:t xml:space="preserve">Melatia orang Gibeon dan Yadon orang Meronot, kedua-duanya orang Gibeon dan Mizpa, membaiki takhta gabenor di tepi sungai itu.</w:t>
      </w:r>
    </w:p>
    <w:p/>
    <w:p>
      <w:r xmlns:w="http://schemas.openxmlformats.org/wordprocessingml/2006/main">
        <w:t xml:space="preserve">1. Kuasa Perpaduan: Bekerjasama untuk Mencapai Perkara-perkara Besar</w:t>
      </w:r>
    </w:p>
    <w:p/>
    <w:p>
      <w:r xmlns:w="http://schemas.openxmlformats.org/wordprocessingml/2006/main">
        <w:t xml:space="preserve">2. Kepentingan Ketaatan: Mengikuti Perintah Tuhan</w:t>
      </w:r>
    </w:p>
    <w:p/>
    <w:p>
      <w:r xmlns:w="http://schemas.openxmlformats.org/wordprocessingml/2006/main">
        <w:t xml:space="preserve">1. 1 Korintus 12:12-13 - Kerana sama seperti tubuh itu satu dan mempunyai banyak anggota, dan semua anggota tubuh, walaupun banyak, adalah satu tubuh, demikian juga dengan Kristus. Kerana dalam satu Roh kita semua telah dibaptiskan ke dalam satu tubuh orang Yahudi atau orang Yunani, hamba atau orang merdeka dan semua orang diberi minum daripada satu Roh.</w:t>
      </w:r>
    </w:p>
    <w:p/>
    <w:p>
      <w:r xmlns:w="http://schemas.openxmlformats.org/wordprocessingml/2006/main">
        <w:t xml:space="preserve">2. Pengkhotbah 4:9-10 - Berdua lebih baik daripada seorang, kerana mereka mendapat upah yang baik untuk jerih payah mereka. Kerana jika mereka jatuh, seseorang akan mengangkat rakannya. Tetapi celakalah orang yang keseorangan apabila dia jatuh dan tidak ada orang lain yang dapat mengangkatnya!</w:t>
      </w:r>
    </w:p>
    <w:p/>
    <w:p>
      <w:r xmlns:w="http://schemas.openxmlformats.org/wordprocessingml/2006/main">
        <w:t xml:space="preserve">Nehemia 3:8 Di sebelahnya memperbaiki Uziel bin Harhaya, seorang tukang emas. Di sebelahnya juga Hananya, anak seorang tukang wangi, dan mereka membentengi Yerusalem sampai ke tembok yang luas.</w:t>
      </w:r>
    </w:p>
    <w:p/>
    <w:p>
      <w:r xmlns:w="http://schemas.openxmlformats.org/wordprocessingml/2006/main">
        <w:t xml:space="preserve">Uziel dan Hananya membaiki sebahagian daripada tembok Yerusalem sebagai sebahagian daripada usaha Nehemia untuk membina semula.</w:t>
      </w:r>
    </w:p>
    <w:p/>
    <w:p>
      <w:r xmlns:w="http://schemas.openxmlformats.org/wordprocessingml/2006/main">
        <w:t xml:space="preserve">1. Kepentingan bekerjasama untuk tujuan bersama.</w:t>
      </w:r>
    </w:p>
    <w:p/>
    <w:p>
      <w:r xmlns:w="http://schemas.openxmlformats.org/wordprocessingml/2006/main">
        <w:t xml:space="preserve">2. Kuasa kerjasama untuk mencapai kebaikan yang lebih besar.</w:t>
      </w:r>
    </w:p>
    <w:p/>
    <w:p>
      <w:r xmlns:w="http://schemas.openxmlformats.org/wordprocessingml/2006/main">
        <w:t xml:space="preserve">1.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2. Filipi 2:1-4 - Jadi jika dalam Kristus ada penghiburan, penghiburan kasih, penyertaan Roh, kasih sayang dan simpati, lengkapilah sukacitaku dengan sepikiran, memiliki kasih yang sama, dengan sepenuh hati dan satu fikiran. Jangan lakukan apa-apa dari persaingan atau kesombongan,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Nehemia 3:9 Di sebelah mereka diperbaiki oleh Repaya bin Hur, penguasa setengah wilayah Yerusalem.</w:t>
      </w:r>
    </w:p>
    <w:p/>
    <w:p>
      <w:r xmlns:w="http://schemas.openxmlformats.org/wordprocessingml/2006/main">
        <w:t xml:space="preserve">Rephaya adalah sebahagian daripada sekumpulan orang yang membantu membaiki tembok Yerusalem.</w:t>
      </w:r>
    </w:p>
    <w:p/>
    <w:p>
      <w:r xmlns:w="http://schemas.openxmlformats.org/wordprocessingml/2006/main">
        <w:t xml:space="preserve">1: Bekerjasama untuk mencapai matlamat bersama.</w:t>
      </w:r>
    </w:p>
    <w:p/>
    <w:p>
      <w:r xmlns:w="http://schemas.openxmlformats.org/wordprocessingml/2006/main">
        <w:t xml:space="preserve">2: Kepentingan mengambil inisiatif.</w:t>
      </w:r>
    </w:p>
    <w:p/>
    <w:p>
      <w:r xmlns:w="http://schemas.openxmlformats.org/wordprocessingml/2006/main">
        <w:t xml:space="preserve">1: Pengkhotbah 4:9-12 - Berdua lebih baik daripada seorang, kerana mereka mendapat balasan yang baik untuk jerih payah mereka.</w:t>
      </w:r>
    </w:p>
    <w:p/>
    <w:p>
      <w:r xmlns:w="http://schemas.openxmlformats.org/wordprocessingml/2006/main">
        <w:t xml:space="preserve">10 Jika salah seorang daripada mereka jatuh, seorang boleh menolong yang lain bangun. Tetapi kasihanlah sesiapa yang jatuh dan tiada sesiapa yang menolongnya.</w:t>
      </w:r>
    </w:p>
    <w:p/>
    <w:p>
      <w:r xmlns:w="http://schemas.openxmlformats.org/wordprocessingml/2006/main">
        <w:t xml:space="preserve">11 Juga, jika dua orang berbaring bersama-sama, mereka akan menjadi panas. Tetapi bagaimana seseorang boleh memanaskan badan sendirian?</w:t>
      </w:r>
    </w:p>
    <w:p/>
    <w:p>
      <w:r xmlns:w="http://schemas.openxmlformats.org/wordprocessingml/2006/main">
        <w:t xml:space="preserve">12 Walaupun seseorang boleh dikalahkan, dua orang boleh mempertahankan diri. Tali tiga helai tidak cepat putus.</w:t>
      </w:r>
    </w:p>
    <w:p/>
    <w:p>
      <w:r xmlns:w="http://schemas.openxmlformats.org/wordprocessingml/2006/main">
        <w:t xml:space="preserve">2: Roma 12:10 - Hendaklah kamu saling mengabdikan diri dalam kasih. Hormatilah satu sama lain melebihi dirimu sendiri.</w:t>
      </w:r>
    </w:p>
    <w:p/>
    <w:p>
      <w:r xmlns:w="http://schemas.openxmlformats.org/wordprocessingml/2006/main">
        <w:t xml:space="preserve">Nehemia 3:10 Di sebelah mereka Yedaya bin Harumaf memperbaiki di depan rumahnya. Dan di sebelahnya memperbaiki Hatus bin Hasabnia.</w:t>
      </w:r>
    </w:p>
    <w:p/>
    <w:p>
      <w:r xmlns:w="http://schemas.openxmlformats.org/wordprocessingml/2006/main">
        <w:t xml:space="preserve">Yedaya dan Hatus membaiki tembok Yerusalem di sebelah rumah masing-masing.</w:t>
      </w:r>
    </w:p>
    <w:p/>
    <w:p>
      <w:r xmlns:w="http://schemas.openxmlformats.org/wordprocessingml/2006/main">
        <w:t xml:space="preserve">1. Kuasa Komuniti: Bekerjasama Membina Kerajaan Tuhan</w:t>
      </w:r>
    </w:p>
    <w:p/>
    <w:p>
      <w:r xmlns:w="http://schemas.openxmlformats.org/wordprocessingml/2006/main">
        <w:t xml:space="preserve">2. Kepentingan Bekerja Keras: Contoh Jedaiah dan Hattush</w:t>
      </w:r>
    </w:p>
    <w:p/>
    <w:p>
      <w:r xmlns:w="http://schemas.openxmlformats.org/wordprocessingml/2006/main">
        <w:t xml:space="preserve">1. Pengkhotbah 4:9-10 - Berdua lebih baik daripada seorang, kerana mereka mendapat upah yang baik untuk jerih payah mereka. Kerana jika mereka jatuh, seseorang akan mengangkat rakannya.</w:t>
      </w:r>
    </w:p>
    <w:p/>
    <w:p>
      <w:r xmlns:w="http://schemas.openxmlformats.org/wordprocessingml/2006/main">
        <w:t xml:space="preserve">2. Matius 28:19-20 - Karena itu pergilah, jadikanlah semua bangsa murid-Ku, baptislah mereka dalam nama Bapa dan Anak dan Roh Kudus, ajarlah mereka melakukan segala sesuatu yang telah Kuperintahkan kepadamu.</w:t>
      </w:r>
    </w:p>
    <w:p/>
    <w:p>
      <w:r xmlns:w="http://schemas.openxmlformats.org/wordprocessingml/2006/main">
        <w:t xml:space="preserve">Nehemia 3:11 Malkia bin Harim dan Hasub bin Pahat-moab memperbaiki bahagian yang lain dan menara dapur dapur.</w:t>
      </w:r>
    </w:p>
    <w:p/>
    <w:p>
      <w:r xmlns:w="http://schemas.openxmlformats.org/wordprocessingml/2006/main">
        <w:t xml:space="preserve">Dua lelaki, Malkia dan Hasub, membaiki menara relau sebagai sebahagian daripada kerja besar Nehemia untuk membina semula tembok Yerusalem.</w:t>
      </w:r>
    </w:p>
    <w:p/>
    <w:p>
      <w:r xmlns:w="http://schemas.openxmlformats.org/wordprocessingml/2006/main">
        <w:t xml:space="preserve">1. Kuasa Ketabahan: Memeriksa Nehemia 3:11</w:t>
      </w:r>
    </w:p>
    <w:p/>
    <w:p>
      <w:r xmlns:w="http://schemas.openxmlformats.org/wordprocessingml/2006/main">
        <w:t xml:space="preserve">2. Bekerjasama untuk Membina Semula: Meneroka Nehemia 3:11</w:t>
      </w:r>
    </w:p>
    <w:p/>
    <w:p>
      <w:r xmlns:w="http://schemas.openxmlformats.org/wordprocessingml/2006/main">
        <w:t xml:space="preserve">1. Amsal 27:17 - "Seperti besi menajamkan besi, demikianlah seseorang menajamkan yang lain"</w:t>
      </w:r>
    </w:p>
    <w:p/>
    <w:p>
      <w:r xmlns:w="http://schemas.openxmlformats.org/wordprocessingml/2006/main">
        <w:t xml:space="preserve">2. Pengkhotbah 4:9-12 - "Berdua lebih baik daripada seorang, kerana mereka mendapat balasan yang baik untuk jerih payahnya: Jika salah seorang dari mereka jatuh, yang seorang dapat menolong yang lain bangkit. Tetapi kasihanlah siapa yang jatuh dan tidak ada yang dapat menolongnya. Tolonglah mereka bangun. Walaupun satu boleh dikalahkan, dua boleh mempertahankan diri. Tali tiga helai tidak cepat putus"</w:t>
      </w:r>
    </w:p>
    <w:p/>
    <w:p>
      <w:r xmlns:w="http://schemas.openxmlformats.org/wordprocessingml/2006/main">
        <w:t xml:space="preserve">Nehemia 3:12 Dan di sebelahnya memperbaiki Salum bin Halohesh, penguasa setengah wilayah Yerusalem, dia dan anak-anak perempuannya.</w:t>
      </w:r>
    </w:p>
    <w:p/>
    <w:p>
      <w:r xmlns:w="http://schemas.openxmlformats.org/wordprocessingml/2006/main">
        <w:t xml:space="preserve">Salum, penguasa separuh bahagian Yerusalem, memperbaiki tembok Yerusalem bersama anak-anak perempuannya.</w:t>
      </w:r>
    </w:p>
    <w:p/>
    <w:p>
      <w:r xmlns:w="http://schemas.openxmlformats.org/wordprocessingml/2006/main">
        <w:t xml:space="preserve">1. Kuasa Bekerjasama: Kisah Salum dan Puteri-puterinya</w:t>
      </w:r>
    </w:p>
    <w:p/>
    <w:p>
      <w:r xmlns:w="http://schemas.openxmlformats.org/wordprocessingml/2006/main">
        <w:t xml:space="preserve">2. Nilai Kerja Berpasukan: Pengajaran yang Dipetik daripada Shallum dan Anak-Anak Perempuannya</w:t>
      </w:r>
    </w:p>
    <w:p/>
    <w:p>
      <w:r xmlns:w="http://schemas.openxmlformats.org/wordprocessingml/2006/main">
        <w:t xml:space="preserve">1. Efesus 4:16, Dari Dialah seluruh tubuh, yang disatukan dan disatukan oleh segala sendi, menurut kerja yang berkesan yang dilakukan oleh setiap anggota, menumbuhkan tubuh untuk membangun dirinya sendiri dalam kasih.</w:t>
      </w:r>
    </w:p>
    <w:p/>
    <w:p>
      <w:r xmlns:w="http://schemas.openxmlformats.org/wordprocessingml/2006/main">
        <w:t xml:space="preserve">2. Kolose 3:23, Dan segala sesuatu yang kamu perbuat, perbuatlah dengan segenap hati, seperti untuk Tuhan dan bukan untuk manusia.</w:t>
      </w:r>
    </w:p>
    <w:p/>
    <w:p>
      <w:r xmlns:w="http://schemas.openxmlformats.org/wordprocessingml/2006/main">
        <w:t xml:space="preserve">Nehemia 3:13 Pintu gerbang lembah diperbaiki oleh Hanun dan penduduk Zanoah; mereka membinanya dan memasang pintu-pintunya, kunci-kuncinya dan palang-palangnya, dan seribu hasta pada tembok itu sampai ke pintu gerbang kotoran.</w:t>
      </w:r>
    </w:p>
    <w:p/>
    <w:p>
      <w:r xmlns:w="http://schemas.openxmlformats.org/wordprocessingml/2006/main">
        <w:t xml:space="preserve">Hanun dan orang-orang Zanoah memperbaiki pintu gerbang lembah itu, memasang pintu-pintunya, kunci-kuncinya, palang-palangnya dan memanjangkan temboknya seribu hasta hingga pintu gerbang najis itu.</w:t>
      </w:r>
    </w:p>
    <w:p/>
    <w:p>
      <w:r xmlns:w="http://schemas.openxmlformats.org/wordprocessingml/2006/main">
        <w:t xml:space="preserve">1. Kepentingan Bekerjasama untuk Membina Kerajaan Tuhan</w:t>
      </w:r>
    </w:p>
    <w:p/>
    <w:p>
      <w:r xmlns:w="http://schemas.openxmlformats.org/wordprocessingml/2006/main">
        <w:t xml:space="preserve">2. Berkat Ketaatan Kepada Perintah Allah</w:t>
      </w:r>
    </w:p>
    <w:p/>
    <w:p>
      <w:r xmlns:w="http://schemas.openxmlformats.org/wordprocessingml/2006/main">
        <w:t xml:space="preserve">1. Pengkhotbah 4:9-12 - Berdua lebih baik daripada seorang, kerana mereka mendapat balasan yang baik untuk jerih payah mereka: Jika salah seorang dari mereka jatuh, yang satu dapat menolong yang lain bangkit. Tetapi kasihanlah sesiapa yang jatuh dan tiada sesiapa yang menolongnya. Juga, jika dua berbaring bersama-sama, mereka akan menjadi panas. Tetapi bagaimana seseorang boleh memanaskan badan sendirian? Walaupun seseorang boleh dikalahkan, dua boleh mempertahankan diri. Tali tiga helai tidak cepat putus.</w:t>
      </w:r>
    </w:p>
    <w:p/>
    <w:p>
      <w:r xmlns:w="http://schemas.openxmlformats.org/wordprocessingml/2006/main">
        <w:t xml:space="preserve">2. Yesaya 58:12 - Umatmu akan membina semula puing-puing yang lama dan akan meninggikan asas-asas yang lama; anda akan dipanggil Pembaikan Tembok yang Pecah, Pemulih Jalan dengan Kediaman.</w:t>
      </w:r>
    </w:p>
    <w:p/>
    <w:p>
      <w:r xmlns:w="http://schemas.openxmlformats.org/wordprocessingml/2006/main">
        <w:t xml:space="preserve">Nehemia 3:14 Tetapi pintu gerbang kotoran diperbaiki oleh Malkia bin Rekhab, penguasa daerah Bet-Hakserem; dia membinanya, dan memasang pintu-pintunya, kunci-kuncinya, dan palang-palangnya.</w:t>
      </w:r>
    </w:p>
    <w:p/>
    <w:p>
      <w:r xmlns:w="http://schemas.openxmlformats.org/wordprocessingml/2006/main">
        <w:t xml:space="preserve">Malkia, penguasa sebahagian Bethakkerem, membaiki pintu gerbang kotoran dan memasang pintu, kunci dan palang-palangnya.</w:t>
      </w:r>
    </w:p>
    <w:p/>
    <w:p>
      <w:r xmlns:w="http://schemas.openxmlformats.org/wordprocessingml/2006/main">
        <w:t xml:space="preserve">1. Kuasa Pemulihan</w:t>
      </w:r>
    </w:p>
    <w:p/>
    <w:p>
      <w:r xmlns:w="http://schemas.openxmlformats.org/wordprocessingml/2006/main">
        <w:t xml:space="preserve">2. Rezeki Allah Melalui Manusia</w:t>
      </w:r>
    </w:p>
    <w:p/>
    <w:p>
      <w:r xmlns:w="http://schemas.openxmlformats.org/wordprocessingml/2006/main">
        <w:t xml:space="preserve">1. Efesus 2:20-22 - Dibina di atas dasar para rasul dan nabi, Yesus Kristus sendiri sebagai batu penjuru; di dalam Dia semua bangunan yang tersusun rapi tumbuh menjadi bait suci di dalam Tuhan: Di dalam Dia kamu juga dibina bersama-sama untuk tempat kediaman Allah melalui Roh.</w:t>
      </w:r>
    </w:p>
    <w:p/>
    <w:p>
      <w:r xmlns:w="http://schemas.openxmlformats.org/wordprocessingml/2006/main">
        <w:t xml:space="preserve">2. Matius 7:24-27 - Sebab itu barangsiapa mendengar perkataan-Ku ini dan melakukannya, Aku akan menyamakan dia dengan seorang yang bijaksana, yang mendirikan rumahnya di atas batu: Maka turunlah hujan, datanglah banjir, dan angin bertiup, dan melanda rumah itu; dan ia tidak jatuh: kerana ia didirikan di atas batu. Dan setiap orang yang mendengar perkataan-Ku ini, tetapi tidak melakukannya, ia akan disamakan dengan orang yang bodoh, yang membina rumahnya di atas pasir: Dan hujan turun, dan datanglah banjir, dan angin bertiup dan menimpanya. rumah; dan ia jatuh: dan besar kejatuhannya.</w:t>
      </w:r>
    </w:p>
    <w:p/>
    <w:p>
      <w:r xmlns:w="http://schemas.openxmlformats.org/wordprocessingml/2006/main">
        <w:t xml:space="preserve">Nehemia 3:15 Tetapi pintu gerbang mata air itu diperbaiki oleh Salun bin Kolhoze, penguasa wilayah Mizpa; ia membinanya, menutupinya, dan memasang pintu-pintunya, kunci-kuncinya, dan palang-palangnya, dan tembok kolam Siloah dekat taman raja, dan sampai ke tangga yang turun dari kota Daud.</w:t>
      </w:r>
    </w:p>
    <w:p/>
    <w:p>
      <w:r xmlns:w="http://schemas.openxmlformats.org/wordprocessingml/2006/main">
        <w:t xml:space="preserve">Salun, penguasa bahagian Mizpa, memperbaiki pintu gerbang mata air itu dan membinanya, menutupinya dan memasang pintu, kunci dan palang. Dia juga membina tembok kolam Siloah di tepi taman raja dan tangga yang turun dari kota Daud.</w:t>
      </w:r>
    </w:p>
    <w:p/>
    <w:p>
      <w:r xmlns:w="http://schemas.openxmlformats.org/wordprocessingml/2006/main">
        <w:t xml:space="preserve">1. Kekuatan Iman Nehemia: Bagaimana kepercayaan Nehemia kepada Tuhan memberikan bimbingan dan kekuatan sepanjang dia membina semula kota dan temboknya.</w:t>
      </w:r>
    </w:p>
    <w:p/>
    <w:p>
      <w:r xmlns:w="http://schemas.openxmlformats.org/wordprocessingml/2006/main">
        <w:t xml:space="preserve">2. Kuasa Membina Bersama: Bagaimana contoh Nehemia membina bersama-sama dengan iman dan ketekunan boleh membawa perubahan positif dalam kehidupan kita sendiri.</w:t>
      </w:r>
    </w:p>
    <w:p/>
    <w:p>
      <w:r xmlns:w="http://schemas.openxmlformats.org/wordprocessingml/2006/main">
        <w:t xml:space="preserve">1. Mazmur 127:1-2 - Jikalau bukan Tuhan yang membangun rumah, sia-sialah orang yang membangun. Jikalau Tuhan tidak mengawasi kota, sia-sialah para pengawal berjaga-jaga.</w:t>
      </w:r>
    </w:p>
    <w:p/>
    <w:p>
      <w:r xmlns:w="http://schemas.openxmlformats.org/wordprocessingml/2006/main">
        <w:t xml:space="preserve">2. Amsal 16:3 - Serahkanlah kepada Tuhan apa sahaja yang kamu lakukan, maka Ia akan menetapkan rancanganmu.</w:t>
      </w:r>
    </w:p>
    <w:p/>
    <w:p>
      <w:r xmlns:w="http://schemas.openxmlformats.org/wordprocessingml/2006/main">
        <w:t xml:space="preserve">Nehemia 3:16 Di sampingnya, Nehemia bin Azbuk, penguasa setengah wilayah Betzur, mengadakan perbaikan, sampai ke tempat di seberang kuburan Daud, ke kolam yang telah dibuat, dan ke rumah orang-orang yang kuat.</w:t>
      </w:r>
    </w:p>
    <w:p/>
    <w:p>
      <w:r xmlns:w="http://schemas.openxmlformats.org/wordprocessingml/2006/main">
        <w:t xml:space="preserve">Nehemia membaiki tembok Yerusalem dan mengarahkan penyiapannya ke kuburan Daud dan kolam dan rumah para perkasa.</w:t>
      </w:r>
    </w:p>
    <w:p/>
    <w:p>
      <w:r xmlns:w="http://schemas.openxmlformats.org/wordprocessingml/2006/main">
        <w:t xml:space="preserve">1. Kuasa Perpaduan: Nehemia dan Tembok Yerusalem</w:t>
      </w:r>
    </w:p>
    <w:p/>
    <w:p>
      <w:r xmlns:w="http://schemas.openxmlformats.org/wordprocessingml/2006/main">
        <w:t xml:space="preserve">2. Kekuatan Ketabahan: Nehemia dan Pemulihan Yerusalem</w:t>
      </w:r>
    </w:p>
    <w:p/>
    <w:p>
      <w:r xmlns:w="http://schemas.openxmlformats.org/wordprocessingml/2006/main">
        <w:t xml:space="preserve">1. Mazmur 127:1 - Jikalau bukan Tuhan yang membangun rumah, sia-sialah orang yang membangunnya.</w:t>
      </w:r>
    </w:p>
    <w:p/>
    <w:p>
      <w:r xmlns:w="http://schemas.openxmlformats.org/wordprocessingml/2006/main">
        <w:t xml:space="preserve">2. Mazmur 133:1 - Lihatlah, alangkah baik dan menyenangkannya apabila saudara-saudara diam dalam persatuan!</w:t>
      </w:r>
    </w:p>
    <w:p/>
    <w:p>
      <w:r xmlns:w="http://schemas.openxmlformats.org/wordprocessingml/2006/main">
        <w:t xml:space="preserve">Nehemia 3:17 Sesudah dia memperbaiki orang Lewi, yaitu Rehum bin Bani. Di sebelahnya memperbaiki Hasabya, penguasa setengah wilayah Kehila, di bagiannya.</w:t>
      </w:r>
    </w:p>
    <w:p/>
    <w:p>
      <w:r xmlns:w="http://schemas.openxmlformats.org/wordprocessingml/2006/main">
        <w:t xml:space="preserve">Orang Lewi, Rehum anak Bani, dan Hasabya, penghulu separuh wilayah Kehila, memperbaiki kota Yerusalem.</w:t>
      </w:r>
    </w:p>
    <w:p/>
    <w:p>
      <w:r xmlns:w="http://schemas.openxmlformats.org/wordprocessingml/2006/main">
        <w:t xml:space="preserve">1. Kuasa Rehum dan Hasabiah: Bagaimana Perkhidmatan Mereka Membina Kota Yerusalem</w:t>
      </w:r>
    </w:p>
    <w:p/>
    <w:p>
      <w:r xmlns:w="http://schemas.openxmlformats.org/wordprocessingml/2006/main">
        <w:t xml:space="preserve">2. Kuasa Kerjasama: Bekerjasama untuk Mencapai Perkara Hebat</w:t>
      </w:r>
    </w:p>
    <w:p/>
    <w:p>
      <w:r xmlns:w="http://schemas.openxmlformats.org/wordprocessingml/2006/main">
        <w:t xml:space="preserve">1. Yesaya 58:12 - Dan orang-orang di antara kamu akan membina tempat-tempat yang lama, dan kamu akan meninggikan asas-asas turun-temurun; dan engkau akan disebut, Pembaikan yang rusak, Pemulih jalan untuk didiami.</w:t>
      </w:r>
    </w:p>
    <w:p/>
    <w:p>
      <w:r xmlns:w="http://schemas.openxmlformats.org/wordprocessingml/2006/main">
        <w:t xml:space="preserve">2. Efesus 2:20-22 - Dan dibangun di atas dasar para rasul dan para nabi, Yesus Kristus sendiri menjadi batu penjuru; Di dalam Dialah segala bangunan yang tersusun rapi bertumbuh menjadi bait suci di dalam Tuhan: Di dalam Dia kamu juga dibangun bersama-sama untuk tempat kediaman Allah oleh Roh.</w:t>
      </w:r>
    </w:p>
    <w:p/>
    <w:p>
      <w:r xmlns:w="http://schemas.openxmlformats.org/wordprocessingml/2006/main">
        <w:t xml:space="preserve">Nehemia 3:18 Sesudah dia memperbaiki saudara-saudara mereka, yaitu Bawai bin Henadad, penguasa setengah wilayah Kehila.</w:t>
      </w:r>
    </w:p>
    <w:p/>
    <w:p>
      <w:r xmlns:w="http://schemas.openxmlformats.org/wordprocessingml/2006/main">
        <w:t xml:space="preserve">Bawai, anak Henadad, memperbaiki sebahagian dari Kehila mengikut saudara-saudaranya.</w:t>
      </w:r>
    </w:p>
    <w:p/>
    <w:p>
      <w:r xmlns:w="http://schemas.openxmlformats.org/wordprocessingml/2006/main">
        <w:t xml:space="preserve">1. Kuasa Bekerjasama Sebagai Satu Pasukan</w:t>
      </w:r>
    </w:p>
    <w:p/>
    <w:p>
      <w:r xmlns:w="http://schemas.openxmlformats.org/wordprocessingml/2006/main">
        <w:t xml:space="preserve">2. Peranan Ketua Pasukan dalam Menyatukan Rakyat</w:t>
      </w:r>
    </w:p>
    <w:p/>
    <w:p>
      <w:r xmlns:w="http://schemas.openxmlformats.org/wordprocessingml/2006/main">
        <w:t xml:space="preserve">1. Nehemia 3:18</w:t>
      </w:r>
    </w:p>
    <w:p/>
    <w:p>
      <w:r xmlns:w="http://schemas.openxmlformats.org/wordprocessingml/2006/main">
        <w:t xml:space="preserve">2. Efesus 4:11-16</w:t>
      </w:r>
    </w:p>
    <w:p/>
    <w:p>
      <w:r xmlns:w="http://schemas.openxmlformats.org/wordprocessingml/2006/main">
        <w:t xml:space="preserve">Nehemia 3:19 Di sampingnya Ezer bin Yesua, penguasa Mizpa, memperbaiki bagian yang lain di seberang pendakian ke gudang senjata di selekoh tembok.</w:t>
      </w:r>
    </w:p>
    <w:p/>
    <w:p>
      <w:r xmlns:w="http://schemas.openxmlformats.org/wordprocessingml/2006/main">
        <w:t xml:space="preserve">Tembok Yerusalem sedang diperbaiki dan Ezer bin Yesua bertanggung jawab untuk memperbaiki bagian lain dari tembok itu.</w:t>
      </w:r>
    </w:p>
    <w:p/>
    <w:p>
      <w:r xmlns:w="http://schemas.openxmlformats.org/wordprocessingml/2006/main">
        <w:t xml:space="preserve">1. Kepentingan bekerjasama untuk mencapai tugas yang besar.</w:t>
      </w:r>
    </w:p>
    <w:p/>
    <w:p>
      <w:r xmlns:w="http://schemas.openxmlformats.org/wordprocessingml/2006/main">
        <w:t xml:space="preserve">2. Setiap orang mempunyai peranan untuk dimainkan dalam pekerjaan Tuhan.</w:t>
      </w:r>
    </w:p>
    <w:p/>
    <w:p>
      <w:r xmlns:w="http://schemas.openxmlformats.org/wordprocessingml/2006/main">
        <w:t xml:space="preserve">1. Pengkhotbah 4:9-12 - Berdua lebih baik daripada seorang, kerana mereka mendapat balasan yang baik untuk jerih payah mereka: Jika salah seorang dari mereka jatuh, yang satu dapat menolong yang lain bangkit. Tetapi kasihanlah sesiapa yang jatuh dan tiada sesiapa yang menolongnya. Juga, jika dua berbaring bersama-sama, mereka akan menjadi panas. Tetapi bagaimana seseorang boleh memanaskan badan sendirian?</w:t>
      </w:r>
    </w:p>
    <w:p/>
    <w:p>
      <w:r xmlns:w="http://schemas.openxmlformats.org/wordprocessingml/2006/main">
        <w:t xml:space="preserve">2. Filipi 2:1-4 - Sebab itu, jika kamu mempunyai dorongan dari persekutuan dengan Kristus, jika ada penghiburan dari kasih-Nya, jika ada persekutuan Roh yang sama, jika ada kelembutan dan belas kasihan, sempurnakanlah sukacitaku dengan menjadi seperti itu. -berfikiran, mempunyai cinta yang sama, menjadi satu jiwa dan satu fikiran. Tidak berbuat apa-apa kerana mementingkan diri sendiri atau kesombongan yang sia-sia. Sebaliknya, dalam kerendahan hati, hargailah orang lain melebihi dirimu sendiri.</w:t>
      </w:r>
    </w:p>
    <w:p/>
    <w:p>
      <w:r xmlns:w="http://schemas.openxmlformats.org/wordprocessingml/2006/main">
        <w:t xml:space="preserve">Nehemia 3:20 Sesudah dia Barukh bin Zabai dengan sungguh-sungguh memperbaiki bagian yang lain, dari selekoh tembok sampai ke pintu rumah imam besar Elyasib.</w:t>
      </w:r>
    </w:p>
    <w:p/>
    <w:p>
      <w:r xmlns:w="http://schemas.openxmlformats.org/wordprocessingml/2006/main">
        <w:t xml:space="preserve">Orang-orang Yerusalem memperbaiki tembok kota itu, dengan Barukh bin Zabai membantu memperbaiki bagian yang lain dari selekoh tembok sampai ke rumah Imam Besar Elyasib.</w:t>
      </w:r>
    </w:p>
    <w:p/>
    <w:p>
      <w:r xmlns:w="http://schemas.openxmlformats.org/wordprocessingml/2006/main">
        <w:t xml:space="preserve">1. Nilai Kerja Keras dan Tekun</w:t>
      </w:r>
    </w:p>
    <w:p/>
    <w:p>
      <w:r xmlns:w="http://schemas.openxmlformats.org/wordprocessingml/2006/main">
        <w:t xml:space="preserve">2. Kuasa Bekerjasama</w:t>
      </w:r>
    </w:p>
    <w:p/>
    <w:p>
      <w:r xmlns:w="http://schemas.openxmlformats.org/wordprocessingml/2006/main">
        <w:t xml:space="preserve">1. Amsal 14:23 - Semua kerja keras mendatangkan keuntungan, tetapi cakap-cakap hanya membawa kepada kemiskinan.</w:t>
      </w:r>
    </w:p>
    <w:p/>
    <w:p>
      <w:r xmlns:w="http://schemas.openxmlformats.org/wordprocessingml/2006/main">
        <w:t xml:space="preserve">2. Pengkhotbah 4:9-12 - Dua orang lebih baik daripada seorang, kerana mereka mendapat balasan yang baik untuk jerih payah mereka: Jika salah seorang dari mereka jatuh, yang satu dapat menolong yang lain bangkit. Tetapi kasihanlah sesiapa yang jatuh dan tiada sesiapa yang menolongnya. Juga, jika dua berbaring bersama-sama, mereka akan menjadi panas. Tetapi bagaimana seseorang boleh memanaskan badan sendirian? Walaupun seseorang boleh dikalahkan, dua boleh mempertahankan diri. Tali tiga helai tidak cepat putus.</w:t>
      </w:r>
    </w:p>
    <w:p/>
    <w:p>
      <w:r xmlns:w="http://schemas.openxmlformats.org/wordprocessingml/2006/main">
        <w:t xml:space="preserve">Nehemia 3:21 Di belakangnya Meremot bin Uria bin Koz memperbaiki bagian yang lain, dari pintu rumah Elyasib sampai ke ujung rumah Elyasib.</w:t>
      </w:r>
    </w:p>
    <w:p/>
    <w:p>
      <w:r xmlns:w="http://schemas.openxmlformats.org/wordprocessingml/2006/main">
        <w:t xml:space="preserve">Petikan ini mendedahkan pekerjaan Meremot, anak Uria, anak Koz, yang membaiki sebahagian daripada rumah Elyasib.</w:t>
      </w:r>
    </w:p>
    <w:p/>
    <w:p>
      <w:r xmlns:w="http://schemas.openxmlformats.org/wordprocessingml/2006/main">
        <w:t xml:space="preserve">1. Kepentingan Perkhidmatan Setia - Nehemia 3:21</w:t>
      </w:r>
    </w:p>
    <w:p/>
    <w:p>
      <w:r xmlns:w="http://schemas.openxmlformats.org/wordprocessingml/2006/main">
        <w:t xml:space="preserve">2. Warisan Bapa yang Setia - Nehemia 3:21</w:t>
      </w:r>
    </w:p>
    <w:p/>
    <w:p>
      <w:r xmlns:w="http://schemas.openxmlformats.org/wordprocessingml/2006/main">
        <w:t xml:space="preserve">1. Kolose 3:23 - "Apapun juga yang kamu perbuat, perbuatlah dengan sepenuh hati, seperti untuk Tuhan dan bukan untuk manusia"</w:t>
      </w:r>
    </w:p>
    <w:p/>
    <w:p>
      <w:r xmlns:w="http://schemas.openxmlformats.org/wordprocessingml/2006/main">
        <w:t xml:space="preserve">2. Mazmur 127:1 - "Jikalau bukan Tuhan yang membangun rumah, sia-sialah orang yang membangunnya."</w:t>
      </w:r>
    </w:p>
    <w:p/>
    <w:p>
      <w:r xmlns:w="http://schemas.openxmlformats.org/wordprocessingml/2006/main">
        <w:t xml:space="preserve">Nehemia 3:22 Dan di belakangnya diperbaiki oleh para imam, orang-orang dari dataran itu.</w:t>
      </w:r>
    </w:p>
    <w:p/>
    <w:p>
      <w:r xmlns:w="http://schemas.openxmlformats.org/wordprocessingml/2006/main">
        <w:t xml:space="preserve">Para imam di dataran itu membaiki tembok Yerusalem selepas Nehemia.</w:t>
      </w:r>
    </w:p>
    <w:p/>
    <w:p>
      <w:r xmlns:w="http://schemas.openxmlformats.org/wordprocessingml/2006/main">
        <w:t xml:space="preserve">1. Kuasa Perpaduan: Bekerja Bersama untuk Membina Masa Depan yang Lebih Baik</w:t>
      </w:r>
    </w:p>
    <w:p/>
    <w:p>
      <w:r xmlns:w="http://schemas.openxmlformats.org/wordprocessingml/2006/main">
        <w:t xml:space="preserve">2. Keimamatan Orang Percaya: Semua Orang Dipanggil untuk Bekerja bagi Kerajaan Tuhan</w:t>
      </w:r>
    </w:p>
    <w:p/>
    <w:p>
      <w:r xmlns:w="http://schemas.openxmlformats.org/wordprocessingml/2006/main">
        <w:t xml:space="preserve">1. Mazmur 127:1 - "Jikalau bukan Tuhan yang membangun rumah, sia-sialah orang yang membangunnya."</w:t>
      </w:r>
    </w:p>
    <w:p/>
    <w:p>
      <w:r xmlns:w="http://schemas.openxmlformats.org/wordprocessingml/2006/main">
        <w:t xml:space="preserve">2. Efesus 2:19-22 - “Jadi kamu bukan lagi orang asing dan pendatang, tetapi kamu adalah sewarganegara dengan orang-orang kudus dan ahli-ahli keluarga Allah, yang dibina di atas dasar para rasul dan para nabi, Kristus Yesus sendiri adalah batu penjuru, yang di dalamnya seluruh bangunan itu, yang disatukan menjadi satu, bertumbuh menjadi bait suci di dalam Tuhan. Di dalam Dia kamu juga dibangun bersama-sama menjadi tempat kediaman Allah oleh Roh."</w:t>
      </w:r>
    </w:p>
    <w:p/>
    <w:p>
      <w:r xmlns:w="http://schemas.openxmlformats.org/wordprocessingml/2006/main">
        <w:t xml:space="preserve">Nehemia 3:23 Sesudah dia Benyamin dan Hasub memperbaiki di depan rumah mereka. Selepas dia, Azarya anak Maaseya anak Ananya membaiki di sebelah rumahnya.</w:t>
      </w:r>
    </w:p>
    <w:p/>
    <w:p>
      <w:r xmlns:w="http://schemas.openxmlformats.org/wordprocessingml/2006/main">
        <w:t xml:space="preserve">Nehemia dan pengikut-pengikutnya memperbaiki tembok Yerusalem, dengan Benyamin dan Hasub mengerjakan satu bahagian dan Azarya anak Maaseya dan Ananya mengerjakan bahagian yang lain.</w:t>
      </w:r>
    </w:p>
    <w:p/>
    <w:p>
      <w:r xmlns:w="http://schemas.openxmlformats.org/wordprocessingml/2006/main">
        <w:t xml:space="preserve">1. Kuasa Bekerja Bersama: Nehemia 3:23</w:t>
      </w:r>
    </w:p>
    <w:p/>
    <w:p>
      <w:r xmlns:w="http://schemas.openxmlformats.org/wordprocessingml/2006/main">
        <w:t xml:space="preserve">2. Kepentingan Komuniti: Nehemia 3:23</w:t>
      </w:r>
    </w:p>
    <w:p/>
    <w:p>
      <w:r xmlns:w="http://schemas.openxmlformats.org/wordprocessingml/2006/main">
        <w:t xml:space="preserve">1. Pengkhotbah 4:9-12 - Berdua lebih baik daripada seorang; mereka mendapat upah yang lumayan untuk kerja keras mereka. Kerana jika mereka jatuh, seseorang akan mengangkat rakannya; tetapi celakalah orang yang keseorangan apabila dia jatuh dan tidak ada orang lain yang dapat mengangkatnya. Sekali lagi, jika dua berbaring bersama, mereka hangat; tetapi bagaimana seseorang boleh menjadi hangat bersendirian? Dan walaupun seseorang dapat mengalahkan orang yang sendirian, dua orang akan menahannya, tali tiga kali ganda tidak cepat putus.</w:t>
      </w:r>
    </w:p>
    <w:p/>
    <w:p>
      <w:r xmlns:w="http://schemas.openxmlformats.org/wordprocessingml/2006/main">
        <w:t xml:space="preserve">2. Galatia 6:1-5 - Saudara-saudara, jika seseorang kedapatan dalam suatu pelanggaran, kamu yang rohani harus memulihkan dia dalam roh yang lemah lembut. Jagalah dirimu sendiri, supaya kamu jangan tergoda. Saling menanggung beban, dan dengan demikian penuhilah hukum Kristus. Kerana jika seseorang menganggap dirinya penting, sedangkan dia bukan apa-apa, dia menipu dirinya sendiri. Tetapi biarlah masing-masing menguji pekerjaannya sendiri, dan kemudian alasan untuk bermegah itu adalah pada dirinya sendiri dan bukan pada sesamanya. Kerana masing-masing perlu menanggung bebannya sendiri.</w:t>
      </w:r>
    </w:p>
    <w:p/>
    <w:p>
      <w:r xmlns:w="http://schemas.openxmlformats.org/wordprocessingml/2006/main">
        <w:t xml:space="preserve">Nehemia 3:24 Di sampingnya Binui bin Henadad memperbaiki bagian yang lain, dari rumah Azarya sampai ke penjuru tembok sampai ke sudut.</w:t>
      </w:r>
    </w:p>
    <w:p/>
    <w:p>
      <w:r xmlns:w="http://schemas.openxmlformats.org/wordprocessingml/2006/main">
        <w:t xml:space="preserve">Binui, anak Henadad, memperbaiki sekeping tembok Yerusalem dari rumah Azarya hingga ke sudut.</w:t>
      </w:r>
    </w:p>
    <w:p/>
    <w:p>
      <w:r xmlns:w="http://schemas.openxmlformats.org/wordprocessingml/2006/main">
        <w:t xml:space="preserve">1. Kepentingan ketaatan kepada Tuhan melalui perkhidmatan</w:t>
      </w:r>
    </w:p>
    <w:p/>
    <w:p>
      <w:r xmlns:w="http://schemas.openxmlformats.org/wordprocessingml/2006/main">
        <w:t xml:space="preserve">2. Kuasa masyarakat pada masa kesusahan</w:t>
      </w:r>
    </w:p>
    <w:p/>
    <w:p>
      <w:r xmlns:w="http://schemas.openxmlformats.org/wordprocessingml/2006/main">
        <w:t xml:space="preserve">1. Efesus 2:19-22 - Jadi kamu bukan lagi orang asing dan pendatang, tetapi kamu adalah sebangsa dengan orang-orang kudus dan ahli-ahli keluarga Allah, yang dibangun di atas dasar para rasul dan para nabi, Kristus Yesus sendiri adalah batu penjuru, yang di dalamnya seluruh bangunan, yang disatukan, bertumbuh menjadi bait suci dalam Tuhan. Di dalam Dia kamu juga sedang dibangunkan bersama-sama menjadi tempat kediaman Allah oleh Roh.</w:t>
      </w:r>
    </w:p>
    <w:p/>
    <w:p>
      <w:r xmlns:w="http://schemas.openxmlformats.org/wordprocessingml/2006/main">
        <w:t xml:space="preserve">2. Galatia 6:9-10 - Dan janganlah kita jemu berbuat baik, kerana pada waktunya kita akan menuai, jika kita tidak berputus asa. Karena itu, selama masih ada kesempatan, marilah kita berbuat baik kepada semua orang, terutama kepada mereka yang seiman.</w:t>
      </w:r>
    </w:p>
    <w:p/>
    <w:p>
      <w:r xmlns:w="http://schemas.openxmlformats.org/wordprocessingml/2006/main">
        <w:t xml:space="preserve">Nehemia 3:25 Paal bin Uzai, di seberang tikungan tembok dan menara yang menjulang dari rumah tinggi raja, yang dekat pelataran penjara. Selepas dia Pedaya anak Paros.</w:t>
      </w:r>
    </w:p>
    <w:p/>
    <w:p>
      <w:r xmlns:w="http://schemas.openxmlformats.org/wordprocessingml/2006/main">
        <w:t xml:space="preserve">Palal dan Pedaya ditugaskan untuk mengerjakan tembok berhampiran rumah tinggi raja dan pelataran penjara.</w:t>
      </w:r>
    </w:p>
    <w:p/>
    <w:p>
      <w:r xmlns:w="http://schemas.openxmlformats.org/wordprocessingml/2006/main">
        <w:t xml:space="preserve">1. Kuasa Bekerja Bersama - Nehemia 3:25</w:t>
      </w:r>
    </w:p>
    <w:p/>
    <w:p>
      <w:r xmlns:w="http://schemas.openxmlformats.org/wordprocessingml/2006/main">
        <w:t xml:space="preserve">2. Pemberian Tuhan dalam Masa Sukar - Nehemia 3:25</w:t>
      </w:r>
    </w:p>
    <w:p/>
    <w:p>
      <w:r xmlns:w="http://schemas.openxmlformats.org/wordprocessingml/2006/main">
        <w:t xml:space="preserve">1. Pengkhotbah 4:9-12 - Berdua lebih baik daripada seorang, kerana mereka mendapat balasan yang baik untuk jerih payah mereka.</w:t>
      </w:r>
    </w:p>
    <w:p/>
    <w:p>
      <w:r xmlns:w="http://schemas.openxmlformats.org/wordprocessingml/2006/main">
        <w:t xml:space="preserve">2. Yakobus 5:16 - Oleh itu hendaklah kamu saling mengaku dosamu dan saling mendoakan supaya kamu sembuh.</w:t>
      </w:r>
    </w:p>
    <w:p/>
    <w:p>
      <w:r xmlns:w="http://schemas.openxmlformats.org/wordprocessingml/2006/main">
        <w:t xml:space="preserve">Nehemia 3:26 Orang-orang Netinim itu diam di Ofel, sampai ke tempat di seberang pintu gerbang air di sebelah timur, dan menara yang menjulang.</w:t>
      </w:r>
    </w:p>
    <w:p/>
    <w:p>
      <w:r xmlns:w="http://schemas.openxmlformats.org/wordprocessingml/2006/main">
        <w:t xml:space="preserve">Orang-orang Netinim tinggal dekat pintu gerbang timur Yerusalem, dekat menara di luar kota.</w:t>
      </w:r>
    </w:p>
    <w:p/>
    <w:p>
      <w:r xmlns:w="http://schemas.openxmlformats.org/wordprocessingml/2006/main">
        <w:t xml:space="preserve">1. Hidup dalam Perlindungan Tuhan: Kajian Nehemia 3:26</w:t>
      </w:r>
    </w:p>
    <w:p/>
    <w:p>
      <w:r xmlns:w="http://schemas.openxmlformats.org/wordprocessingml/2006/main">
        <w:t xml:space="preserve">2. Berdiam dalam Iman: Pandangan kepada Netinim dalam Nehemia 3:26</w:t>
      </w:r>
    </w:p>
    <w:p/>
    <w:p>
      <w:r xmlns:w="http://schemas.openxmlformats.org/wordprocessingml/2006/main">
        <w:t xml:space="preserve">1. Amsal 18:10 - Nama Tuhan adalah menara yang kuat; orang benar berlari ke dalamnya dan selamat.</w:t>
      </w:r>
    </w:p>
    <w:p/>
    <w:p>
      <w:r xmlns:w="http://schemas.openxmlformats.org/wordprocessingml/2006/main">
        <w:t xml:space="preserve">2. Mazmur 34:7 - Malaikat Tuhan berkemah di sekeliling orang yang takut akan Dia, dan melepaskan mereka.</w:t>
      </w:r>
    </w:p>
    <w:p/>
    <w:p>
      <w:r xmlns:w="http://schemas.openxmlformats.org/wordprocessingml/2006/main">
        <w:t xml:space="preserve">Nehemia 3:27 Sesudahnya orang Tekoa memperbaiki bagian yang lain, di hadapan menara besar yang terbentang, sampai ke tembok Ofel.</w:t>
      </w:r>
    </w:p>
    <w:p/>
    <w:p>
      <w:r xmlns:w="http://schemas.openxmlformats.org/wordprocessingml/2006/main">
        <w:t xml:space="preserve">Orang Tekoa memperbaiki sekeping tembok yang terbentang dari menara besar hingga tembok Ofel.</w:t>
      </w:r>
    </w:p>
    <w:p/>
    <w:p>
      <w:r xmlns:w="http://schemas.openxmlformats.org/wordprocessingml/2006/main">
        <w:t xml:space="preserve">1: Kami dipanggil untuk menjadi seperti orang Tekoi dan bekerjasama untuk membaiki dan mengekalkan komuniti kami.</w:t>
      </w:r>
    </w:p>
    <w:p/>
    <w:p>
      <w:r xmlns:w="http://schemas.openxmlformats.org/wordprocessingml/2006/main">
        <w:t xml:space="preserve">2: Orang Tekoi telah menunjukkan kepada kita bahawa tiada tugas yang terlalu besar apabila kita bekerja bersama-sama.</w:t>
      </w:r>
    </w:p>
    <w:p/>
    <w:p>
      <w:r xmlns:w="http://schemas.openxmlformats.org/wordprocessingml/2006/main">
        <w:t xml:space="preserve">1: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2: Matius 18:20 - Sebab di mana dua atau tiga orang berkumpul dalam nama-Ku, di situ Aku ada di tengah-tengah mereka.</w:t>
      </w:r>
    </w:p>
    <w:p/>
    <w:p>
      <w:r xmlns:w="http://schemas.openxmlformats.org/wordprocessingml/2006/main">
        <w:t xml:space="preserve">Nehemia 3:28 Dari atas pintu gerbang kuda diperbaiki para imam, masing-masing di depan rumahnya.</w:t>
      </w:r>
    </w:p>
    <w:p/>
    <w:p>
      <w:r xmlns:w="http://schemas.openxmlformats.org/wordprocessingml/2006/main">
        <w:t xml:space="preserve">Para imam membaiki pintu gerbang kuda di atas.</w:t>
      </w:r>
    </w:p>
    <w:p/>
    <w:p>
      <w:r xmlns:w="http://schemas.openxmlformats.org/wordprocessingml/2006/main">
        <w:t xml:space="preserve">1. Kepentingan Membaiki Yang Rosak</w:t>
      </w:r>
    </w:p>
    <w:p/>
    <w:p>
      <w:r xmlns:w="http://schemas.openxmlformats.org/wordprocessingml/2006/main">
        <w:t xml:space="preserve">2. Komitmen Para Imam terhadap Pekerjaan Tuhan</w:t>
      </w:r>
    </w:p>
    <w:p/>
    <w:p>
      <w:r xmlns:w="http://schemas.openxmlformats.org/wordprocessingml/2006/main">
        <w:t xml:space="preserve">1. Matius 7:12 - "Jadi apa sahaja yang kamu kehendaki supaya orang lain perbuat kepadamu, perbuatlah juga kepada mereka, kerana itulah hukum Taurat dan kitab para nabi."</w:t>
      </w:r>
    </w:p>
    <w:p/>
    <w:p>
      <w:r xmlns:w="http://schemas.openxmlformats.org/wordprocessingml/2006/main">
        <w:t xml:space="preserve">2. Roma 12:9-10 - "Hendaklah kasih itu tulus. Bencilah yang jahat; berpegang teguh pada yang baik. Kasihilah satu sama lain dengan kasih persaudaraan. Saling mendahului dalam menghormati."</w:t>
      </w:r>
    </w:p>
    <w:p/>
    <w:p>
      <w:r xmlns:w="http://schemas.openxmlformats.org/wordprocessingml/2006/main">
        <w:t xml:space="preserve">Nehemia 3:29 Di belakang mereka Zadok bin Imer memperbaiki di depan rumahnya. Sesudahnya juga Semaya anak Sekhanya, penjaga pintu gerbang timur.</w:t>
      </w:r>
    </w:p>
    <w:p/>
    <w:p>
      <w:r xmlns:w="http://schemas.openxmlformats.org/wordprocessingml/2006/main">
        <w:t xml:space="preserve">Zadok bin Imer dan Semaya bin Sekhanya memperbaiki tembok dan pintu gerbang Yerusalem.</w:t>
      </w:r>
    </w:p>
    <w:p/>
    <w:p>
      <w:r xmlns:w="http://schemas.openxmlformats.org/wordprocessingml/2006/main">
        <w:t xml:space="preserve">1. Kepentingan Bekerja Bersama untuk Matlamat Bersama</w:t>
      </w:r>
    </w:p>
    <w:p/>
    <w:p>
      <w:r xmlns:w="http://schemas.openxmlformats.org/wordprocessingml/2006/main">
        <w:t xml:space="preserve">2. Kuasa Perkhidmatan Setia</w:t>
      </w:r>
    </w:p>
    <w:p/>
    <w:p>
      <w:r xmlns:w="http://schemas.openxmlformats.org/wordprocessingml/2006/main">
        <w:t xml:space="preserve">1. Matius 18:20 - “Sebab di mana dua atau tiga orang berkumpul dalam nama-Ku, di situ Aku ada di tengah-tengah mereka.</w:t>
      </w:r>
    </w:p>
    <w:p/>
    <w:p>
      <w:r xmlns:w="http://schemas.openxmlformats.org/wordprocessingml/2006/main">
        <w:t xml:space="preserve">2. Kolose 3:23 - "Apapun juga yang kamu perbuat, perbuatlah dengan sepenuh hati, seperti untuk Tuhan dan bukan untuk manusia."</w:t>
      </w:r>
    </w:p>
    <w:p/>
    <w:p>
      <w:r xmlns:w="http://schemas.openxmlformats.org/wordprocessingml/2006/main">
        <w:t xml:space="preserve">Nehemia 3:30 Di belakangnya Hananya bin Selemya dan Hanun, anak Zalaf yang keenam, mengadakan perbaikan, sepotong yang lain. Selepas dia, Mesulam bin Berekhya membaiki di hadapan biliknya.</w:t>
      </w:r>
    </w:p>
    <w:p/>
    <w:p>
      <w:r xmlns:w="http://schemas.openxmlformats.org/wordprocessingml/2006/main">
        <w:t xml:space="preserve">Hananya, Hanun, dan Mesulam membaiki bahagian tembok kota Yerusalem semasa projek pembinaan semula Nehemia.</w:t>
      </w:r>
    </w:p>
    <w:p/>
    <w:p>
      <w:r xmlns:w="http://schemas.openxmlformats.org/wordprocessingml/2006/main">
        <w:t xml:space="preserve">1. Kuasa Bekerja Bersama: Kajian Melalui Nehemia 3:30</w:t>
      </w:r>
    </w:p>
    <w:p/>
    <w:p>
      <w:r xmlns:w="http://schemas.openxmlformats.org/wordprocessingml/2006/main">
        <w:t xml:space="preserve">2. Membina Di Luar Jangkaan: Analisis Nehemia 3:30</w:t>
      </w:r>
    </w:p>
    <w:p/>
    <w:p>
      <w:r xmlns:w="http://schemas.openxmlformats.org/wordprocessingml/2006/main">
        <w:t xml:space="preserve">1. Pengkhotbah 4:9-12 - Berdua lebih baik daripada seorang, kerana mereka mendapat upah yang baik untuk jerih payah mereka.</w:t>
      </w:r>
    </w:p>
    <w:p/>
    <w:p>
      <w:r xmlns:w="http://schemas.openxmlformats.org/wordprocessingml/2006/main">
        <w:t xml:space="preserve">10 Kerana jika mereka jatuh, seseorang akan mengangkat rakannya. Tetapi celakalah orang yang keseorangan apabila dia jatuh dan tidak ada orang lain yang dapat mengangkatnya!</w:t>
      </w:r>
    </w:p>
    <w:p/>
    <w:p>
      <w:r xmlns:w="http://schemas.openxmlformats.org/wordprocessingml/2006/main">
        <w:t xml:space="preserve">11 Sekali lagi, jika dua orang berbaring bersama-sama, mereka menjadi hangat, tetapi bagaimanakah seorang boleh menjadi hangat seorang diri?</w:t>
      </w:r>
    </w:p>
    <w:p/>
    <w:p>
      <w:r xmlns:w="http://schemas.openxmlformats.org/wordprocessingml/2006/main">
        <w:t xml:space="preserve">12 Dan walaupun seseorang dapat mengalahkan orang yang bersendirian, dua orang akan menahannya, tali tiga kali ganda tidak cepat putus.</w:t>
      </w:r>
    </w:p>
    <w:p/>
    <w:p>
      <w:r xmlns:w="http://schemas.openxmlformats.org/wordprocessingml/2006/main">
        <w:t xml:space="preserve">2. Kolose 3:23 - Apa pun juga yang kamu perbuat, kerjakanlah dengan sepenuh hati, seperti untuk Tuhan dan bukan untuk manusia.</w:t>
      </w:r>
    </w:p>
    <w:p/>
    <w:p>
      <w:r xmlns:w="http://schemas.openxmlformats.org/wordprocessingml/2006/main">
        <w:t xml:space="preserve">Nehemia 3:31 Sesudah dia, Malkia, anak tukang emas itu, mengadakan perbaikan sampai ke tempat para Netinim dan para pedagang, di depan pintu gerbang Mifkad dan ke tempat pendakian sudut.</w:t>
      </w:r>
    </w:p>
    <w:p/>
    <w:p>
      <w:r xmlns:w="http://schemas.openxmlformats.org/wordprocessingml/2006/main">
        <w:t xml:space="preserve">Petikan ini menerangkan kerja anak tukang emas untuk membaiki bahagian bandar di luar pintu gerbang Mifkad.</w:t>
      </w:r>
    </w:p>
    <w:p/>
    <w:p>
      <w:r xmlns:w="http://schemas.openxmlformats.org/wordprocessingml/2006/main">
        <w:t xml:space="preserve">1: Tuhan memanggil kita untuk bekerja dengan tekun dan dengan cemerlang dalam semua yang kita lakukan.</w:t>
      </w:r>
    </w:p>
    <w:p/>
    <w:p>
      <w:r xmlns:w="http://schemas.openxmlformats.org/wordprocessingml/2006/main">
        <w:t xml:space="preserve">2: Kita harus menggunakan hadiah dan kebolehan kita untuk berkhidmat dan membina komuniti kita.</w:t>
      </w:r>
    </w:p>
    <w:p/>
    <w:p>
      <w:r xmlns:w="http://schemas.openxmlformats.org/wordprocessingml/2006/main">
        <w:t xml:space="preserve">1: Kolose 3:23-24 - Apapun juga yang kamu perbuat, perbuatlah dengan segenap hati, seperti untuk Tuhan dan bukan untuk manusia, sebab ketahuilah, bahwa dari Tuhan kamu akan menerima bagian itu sebagai upahmu. Anda melayani Tuhan Kristus.</w:t>
      </w:r>
    </w:p>
    <w:p/>
    <w:p>
      <w:r xmlns:w="http://schemas.openxmlformats.org/wordprocessingml/2006/main">
        <w:t xml:space="preserve">2: 1 Petrus 4:10 - Sesuai dengan karunia yang telah diperoleh masing-masing, gunakanlah itu untuk melayani seorang akan yang lain, sebagai pengurus yang baik dari kasih karunia Allah.</w:t>
      </w:r>
    </w:p>
    <w:p/>
    <w:p>
      <w:r xmlns:w="http://schemas.openxmlformats.org/wordprocessingml/2006/main">
        <w:t xml:space="preserve">Nehemia 3:32 Dan di antara pendakian penjuru sampai ke pintu gerbang domba diperbaiki oleh tukang emas dan pedagang.</w:t>
      </w:r>
    </w:p>
    <w:p/>
    <w:p>
      <w:r xmlns:w="http://schemas.openxmlformats.org/wordprocessingml/2006/main">
        <w:t xml:space="preserve">Tukang emas dan pedagang membaiki pintu gerbang biri-biri antara sudut dan pendakian.</w:t>
      </w:r>
    </w:p>
    <w:p/>
    <w:p>
      <w:r xmlns:w="http://schemas.openxmlformats.org/wordprocessingml/2006/main">
        <w:t xml:space="preserve">1. Amsal 28:19 Orang yang mengusahakan tanahnya akan mendapat banyak makanan, tetapi orang yang mengejar orang yang sia-sia akan cukup miskin.</w:t>
      </w:r>
    </w:p>
    <w:p/>
    <w:p>
      <w:r xmlns:w="http://schemas.openxmlformats.org/wordprocessingml/2006/main">
        <w:t xml:space="preserve">2. Amsal 16:8 Lebih baik sedikit dengan kebenaran daripada hasil besar tanpa kebenaran.</w:t>
      </w:r>
    </w:p>
    <w:p/>
    <w:p>
      <w:r xmlns:w="http://schemas.openxmlformats.org/wordprocessingml/2006/main">
        <w:t xml:space="preserve">1. Amsal 27:23-24 Bersungguh-sungguhlah untuk mengetahui keadaan kambing dombamu, dan perhatikan baik-baik ternakanmu. Kerana kekayaan tidak untuk selama-lamanya, dan adakah mahkota itu kekal kepada setiap generasi?</w:t>
      </w:r>
    </w:p>
    <w:p/>
    <w:p>
      <w:r xmlns:w="http://schemas.openxmlformats.org/wordprocessingml/2006/main">
        <w:t xml:space="preserve">2. Pengkhotbah 11:1-2 Buanglah rotimu ke atas air, sebab setelah beberapa hari lamanya engkau akan mendapatkannya. Berikan satu bahagian kepada tujuh orang, dan juga kepada lapan orang; kerana kamu tidak mengetahui apa yang akan berlaku di bumi.</w:t>
      </w:r>
    </w:p>
    <w:p/>
    <w:p>
      <w:r xmlns:w="http://schemas.openxmlformats.org/wordprocessingml/2006/main">
        <w:t xml:space="preserve">Nehemia bab 4 memberi tumpuan kepada tentangan dan cabaran yang dihadapi oleh Nehemia dan para pembina semasa mereka meneruskan kerja membina semula tembok Yerusalem. Bab ini menonjolkan ketabahan, doa, dan strategi mereka untuk mengatasi halangan.</w:t>
      </w:r>
    </w:p>
    <w:p/>
    <w:p>
      <w:r xmlns:w="http://schemas.openxmlformats.org/wordprocessingml/2006/main">
        <w:t xml:space="preserve">Perenggan 1: Bab ini bermula dengan menerangkan bagaimana Sanbalat, Tobia, dan musuh-musuh Israel yang lain menjadi marah apabila mendengar tentang kemajuan dalam pembinaan semula tembok. Mereka mengejek dan merancang menentang Nehemia dan para pembina (Nehemia 4:1-3).</w:t>
      </w:r>
    </w:p>
    <w:p/>
    <w:p>
      <w:r xmlns:w="http://schemas.openxmlformats.org/wordprocessingml/2006/main">
        <w:t xml:space="preserve">Perenggan 2: Naratif memfokuskan kepada bagaimana Nehemia bertindak balas terhadap penentangan. Dia berdoa kepada Tuhan untuk kekuatan dan meletakkan pengawal untuk melindungi daripada serangan. Dia menggalakkan orang ramai untuk meneruskan pekerjaan mereka dengan tekad (Nehemia 4:4-9).</w:t>
      </w:r>
    </w:p>
    <w:p/>
    <w:p>
      <w:r xmlns:w="http://schemas.openxmlformats.org/wordprocessingml/2006/main">
        <w:t xml:space="preserve">Perenggan ke-3: Akaun tersebut menyerlahkan bagaimana ancaman semakin meningkat, menyebabkan ketakutan di kalangan pekerja. Nehemia mengatur strategi di mana separuh daripada mereka terlibat dalam pembinaan manakala yang lain berjaga-jaga dengan senjata untuk perlindungan (Nehemia 4:10-15).</w:t>
      </w:r>
    </w:p>
    <w:p/>
    <w:p>
      <w:r xmlns:w="http://schemas.openxmlformats.org/wordprocessingml/2006/main">
        <w:t xml:space="preserve">Perenggan ke-4: Naratif itu diakhiri dengan peringatan Nehemia kepada orang ramai bahawa Tuhan sedang berjuang untuk mereka. Dia menggesa mereka untuk tidak takut tetapi sebaliknya percaya kepada pembebasan Tuhan semasa mereka meneruskan pekerjaan mereka (Nehemia 4:16-23).</w:t>
      </w:r>
    </w:p>
    <w:p/>
    <w:p>
      <w:r xmlns:w="http://schemas.openxmlformats.org/wordprocessingml/2006/main">
        <w:t xml:space="preserve">Ringkasnya, Bab empat Nehemia menggambarkan tentangan, dan ketahanan yang dialami semasa pemulihan pembinaan semula tembok Yerusalem. Menonjolkan permusuhan yang dinyatakan melalui penentangan, dan keazaman yang dicapai melalui doa. Menyebut perancangan strategik yang dilakukan untuk perlindungan, dan pergantungan ditunjukkan terhadap campur tangan ilahi, penjelmaan yang mewakili ketabahan, penegasan mengenai pemulihan ke arah membina semula wasiat yang menggambarkan komitmen ke arah menghormati hubungan perjanjian antara Pencipta-Tuhan dan umat pilihan-Israel.</w:t>
      </w:r>
    </w:p>
    <w:p/>
    <w:p>
      <w:r xmlns:w="http://schemas.openxmlformats.org/wordprocessingml/2006/main">
        <w:t xml:space="preserve">Nehemia 4:1 Tetapi ketika Sanbalat mendengar, bahwa kami membangun tembok itu, dia menjadi sangat marah dan sangat marah dan mengolok-olok orang Yahudi.</w:t>
      </w:r>
    </w:p>
    <w:p/>
    <w:p>
      <w:r xmlns:w="http://schemas.openxmlformats.org/wordprocessingml/2006/main">
        <w:t xml:space="preserve">Pembinaan tembok menyebabkan Sanbalat menjadi marah dan mengejek orang Yahudi.</w:t>
      </w:r>
    </w:p>
    <w:p/>
    <w:p>
      <w:r xmlns:w="http://schemas.openxmlformats.org/wordprocessingml/2006/main">
        <w:t xml:space="preserve">1. Mengatasi tentangan dalam menghadapi kesusahan</w:t>
      </w:r>
    </w:p>
    <w:p/>
    <w:p>
      <w:r xmlns:w="http://schemas.openxmlformats.org/wordprocessingml/2006/main">
        <w:t xml:space="preserve">2. Kepentingan ketabahan</w:t>
      </w:r>
    </w:p>
    <w:p/>
    <w:p>
      <w:r xmlns:w="http://schemas.openxmlformats.org/wordprocessingml/2006/main">
        <w:t xml:space="preserve">1. Roma 8:37 - "Tidak, dalam semuanya ini kita lebih dari pada orang yang menang, oleh Dia yang mengasihi kita."</w:t>
      </w:r>
    </w:p>
    <w:p/>
    <w:p>
      <w:r xmlns:w="http://schemas.openxmlformats.org/wordprocessingml/2006/main">
        <w:t xml:space="preserve">2. Yakobus 1:2-4 - "Saudara-saudaraku, anggaplah sebagai suatu sukacita sejati, apabila kamu menghadapi berbagai macam pencobaan, karena kamu tahu, bahwa ujian terhadap imanmu menghasilkan ketekunan. Biarlah ketekunan menyelesaikan pekerjaannya, supaya kamu beroleh ketabahan. matang dan lengkap, tidak kekurangan apa-apa."</w:t>
      </w:r>
    </w:p>
    <w:p/>
    <w:p>
      <w:r xmlns:w="http://schemas.openxmlformats.org/wordprocessingml/2006/main">
        <w:t xml:space="preserve">Nehemia 4:2 Lalu ia berbicara di hadapan saudara-saudaranya dan di hadapan tentara Samaria, katanya: "Apakah yang dilakukan orang-orang Yahudi yang lemah ini?" adakah mereka akan menguatkan diri mereka? adakah mereka akan berkorban? adakah mereka akan berakhir dalam sehari? adakah mereka akan menghidupkan semula batu-batu daripada timbunan sampah yang dibakar?</w:t>
      </w:r>
    </w:p>
    <w:p/>
    <w:p>
      <w:r xmlns:w="http://schemas.openxmlformats.org/wordprocessingml/2006/main">
        <w:t xml:space="preserve">Nehemia bertanya mengapa orang Yahudi mencuba tugas yang sukar untuk membina semula tembok sedangkan mereka sangat lemah dan lemah.</w:t>
      </w:r>
    </w:p>
    <w:p/>
    <w:p>
      <w:r xmlns:w="http://schemas.openxmlformats.org/wordprocessingml/2006/main">
        <w:t xml:space="preserve">1. Allah Mampu Mencapai Yang Mustahil</w:t>
      </w:r>
    </w:p>
    <w:p/>
    <w:p>
      <w:r xmlns:w="http://schemas.openxmlformats.org/wordprocessingml/2006/main">
        <w:t xml:space="preserve">2. Percaya pada Kekuatan dan Pemberian Tuhan</w:t>
      </w:r>
    </w:p>
    <w:p/>
    <w:p>
      <w:r xmlns:w="http://schemas.openxmlformats.org/wordprocessingml/2006/main">
        <w:t xml:space="preserve">1. Yesaya 40:29 - Dia memberi kekuatan kepada yang lemah; dan kepada mereka yang tidak berdaya Ia menambah kekuatan.</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Nehemia 4:3 Tobia, orang Amon itu, ada di sampingnya, dan dia berkata: "Bahkan apa yang mereka bina, jika seekor rubah naik, dia akan merobohkan tembok batu mereka."</w:t>
      </w:r>
    </w:p>
    <w:p/>
    <w:p>
      <w:r xmlns:w="http://schemas.openxmlformats.org/wordprocessingml/2006/main">
        <w:t xml:space="preserve">Tobia, orang Amon, cuba menghalang Nehemia daripada membina semula tembok itu.</w:t>
      </w:r>
    </w:p>
    <w:p/>
    <w:p>
      <w:r xmlns:w="http://schemas.openxmlformats.org/wordprocessingml/2006/main">
        <w:t xml:space="preserve">1: Allah akan sentiasa memberikan kekuatan dan hidayah apabila menghadapi tentangan.</w:t>
      </w:r>
    </w:p>
    <w:p/>
    <w:p>
      <w:r xmlns:w="http://schemas.openxmlformats.org/wordprocessingml/2006/main">
        <w:t xml:space="preserve">2: Kelilingi diri anda dengan orang yang akan menggalakkan dan menyokong anda dalam kerja anda.</w:t>
      </w:r>
    </w:p>
    <w:p/>
    <w:p>
      <w:r xmlns:w="http://schemas.openxmlformats.org/wordprocessingml/2006/main">
        <w:t xml:space="preserve">1: 2 Korintus 12:9-10, "Lalu Ia berkata kepadaku: Cukuplah kasih karunia-Ku bagimu, sebab justru dalam kelemahanlah kekuatan-Ku menjadi sempurna. Sebab itu lebih suka aku bermegah dalam kelemahanku, supaya kuasa Kristus dapat berserahlah kepadaku."</w:t>
      </w:r>
    </w:p>
    <w:p/>
    <w:p>
      <w:r xmlns:w="http://schemas.openxmlformats.org/wordprocessingml/2006/main">
        <w:t xml:space="preserve">2: Yesaya 40:28-31, "Tidakkah engkau tahu, tidakkah engkau mendengar, bahwa Allah yang kekal, TUHAN, Pencipta ujung bumi, tidak menjadi lemah dan tidak letih? pengertian. Dia memberi kekuatan kepada orang yang lesu, dan kepada mereka yang tidak berdaya Dia menambah kekuatan. Bahkan orang-orang muda akan menjadi lesu dan letih, dan orang-orang muda akan rebah sama sekali: Tetapi orang-orang yang menantikan Tuhan akan memperbaharui kekuatan mereka; akan terbang dengan sayapnya seperti burung rajawali; mereka akan berlari dan tidak menjadi lesu; mereka akan berjalan dan tidak menjadi lesu."</w:t>
      </w:r>
    </w:p>
    <w:p/>
    <w:p>
      <w:r xmlns:w="http://schemas.openxmlformats.org/wordprocessingml/2006/main">
        <w:t xml:space="preserve">Nehemia 4:4 Dengarlah, ya Allah kami; kerana kami dihina: dan kembalikan celaan mereka ke atas kepala mereka sendiri, dan berikan mereka sebagai rampasan di tanah tawanan.</w:t>
      </w:r>
    </w:p>
    <w:p/>
    <w:p>
      <w:r xmlns:w="http://schemas.openxmlformats.org/wordprocessingml/2006/main">
        <w:t xml:space="preserve">Nehemia menyeru kepada Tuhan untuk mengembalikan celaan musuh-musuh mereka kepada mereka dan menjadikan mereka mangsa di tanah tawanan.</w:t>
      </w:r>
    </w:p>
    <w:p/>
    <w:p>
      <w:r xmlns:w="http://schemas.openxmlformats.org/wordprocessingml/2006/main">
        <w:t xml:space="preserve">1. Menjadikan Celaan Musuh Kita Menjadi Pujian</w:t>
      </w:r>
    </w:p>
    <w:p/>
    <w:p>
      <w:r xmlns:w="http://schemas.openxmlformats.org/wordprocessingml/2006/main">
        <w:t xml:space="preserve">2. Daripada Dihina kepada Kemenangan: Tuhan kita adalah Penebus kita</w:t>
      </w:r>
    </w:p>
    <w:p/>
    <w:p>
      <w:r xmlns:w="http://schemas.openxmlformats.org/wordprocessingml/2006/main">
        <w:t xml:space="preserve">1. Mazmur 44:5 Dengan Engkau kami akan menumbangkan musuh kami, dengan nama-Mu kami akan menginjak-injak mereka yang bangkit melawan kami.</w:t>
      </w:r>
    </w:p>
    <w:p/>
    <w:p>
      <w:r xmlns:w="http://schemas.openxmlformats.org/wordprocessingml/2006/main">
        <w:t xml:space="preserve">2. Yesaya 54:17 Tidak ada senjata yang dibentuk untuk melawanmu akan berjaya; dan setiap lidah yang akan bangkit melawan engkau dalam penghakiman akan engkau kutuk. Inilah milik pusaka hamba-hamba TUHAN, dan kebenaran mereka adalah dari pada-Ku, demikianlah firman TUHAN.</w:t>
      </w:r>
    </w:p>
    <w:p/>
    <w:p>
      <w:r xmlns:w="http://schemas.openxmlformats.org/wordprocessingml/2006/main">
        <w:t xml:space="preserve">Nehemia 4:5 Dan janganlah menutupi kesalahan mereka, dan jangan biarkan dosa mereka dihapuskan dari hadapan-Mu, sebab mereka telah membangkitkan murka-Mu di hadapan para pembangun.</w:t>
      </w:r>
    </w:p>
    <w:p/>
    <w:p>
      <w:r xmlns:w="http://schemas.openxmlformats.org/wordprocessingml/2006/main">
        <w:t xml:space="preserve">Nehemia memberi amaran kepada Tuhan supaya tidak mengampuni musuh-musuh orang ramai kerana mereka telah membuat Tuhan marah.</w:t>
      </w:r>
    </w:p>
    <w:p/>
    <w:p>
      <w:r xmlns:w="http://schemas.openxmlformats.org/wordprocessingml/2006/main">
        <w:t xml:space="preserve">1. Bahaya Menjengkelkan Tuhan - Nehemia 4:5</w:t>
      </w:r>
    </w:p>
    <w:p/>
    <w:p>
      <w:r xmlns:w="http://schemas.openxmlformats.org/wordprocessingml/2006/main">
        <w:t xml:space="preserve">2. Keperluan Kebenaran - Nehemia 4:14</w:t>
      </w:r>
    </w:p>
    <w:p/>
    <w:p>
      <w:r xmlns:w="http://schemas.openxmlformats.org/wordprocessingml/2006/main">
        <w:t xml:space="preserve">1. Amsal 17:15 - "Siapa membenarkan orang jahat dan orang yang menghukum orang benar, kedua-duanya adalah kekejian bagi Tuhan."</w:t>
      </w:r>
    </w:p>
    <w:p/>
    <w:p>
      <w:r xmlns:w="http://schemas.openxmlformats.org/wordprocessingml/2006/main">
        <w:t xml:space="preserve">2. Roma 12:19 - "Jangan sekali-kali kamu membalas dendam, kekasih, tetapi berilah ruang untuk murka Allah, kerana ada tertulis, Pembalasan adalah milik-Ku, Akulah yang akan membalasnya, firman Tuhan."</w:t>
      </w:r>
    </w:p>
    <w:p/>
    <w:p>
      <w:r xmlns:w="http://schemas.openxmlformats.org/wordprocessingml/2006/main">
        <w:t xml:space="preserve">Nehemia 4:6 Demikianlah kami membina tembok itu; dan seluruh tembok itu bersambung hingga separuhnya, kerana rakyat itu mempunyai niat untuk bekerja.</w:t>
      </w:r>
    </w:p>
    <w:p/>
    <w:p>
      <w:r xmlns:w="http://schemas.openxmlformats.org/wordprocessingml/2006/main">
        <w:t xml:space="preserve">Orang Israel bekerja sama untuk membina semula tembok Yerusalem, dan ia telah siap separuh jalan.</w:t>
      </w:r>
    </w:p>
    <w:p/>
    <w:p>
      <w:r xmlns:w="http://schemas.openxmlformats.org/wordprocessingml/2006/main">
        <w:t xml:space="preserve">1. Kuasa Bekerja Bersama - Nehemia 4:6</w:t>
      </w:r>
    </w:p>
    <w:p/>
    <w:p>
      <w:r xmlns:w="http://schemas.openxmlformats.org/wordprocessingml/2006/main">
        <w:t xml:space="preserve">2. Nilai Ketabahan - Nehemia 4:6</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Pengkhotbah 4:12 - "Dan jika seorang mengalahkan dia, dua orang akan bertahan kepadanya, dan tali tiga kali ganda tidak akan cepat putus."</w:t>
      </w:r>
    </w:p>
    <w:p/>
    <w:p>
      <w:r xmlns:w="http://schemas.openxmlformats.org/wordprocessingml/2006/main">
        <w:t xml:space="preserve">Nehemia 4:7 Tetapi ketika Sanbalat, Tobia, orang Arab, orang Amon, dan orang Asdod, mendengar, bahwa tembok Yerusalem telah dibangunkan, dan bahwa retakan mulai ditutup, maka mereka sangat marah,</w:t>
      </w:r>
    </w:p>
    <w:p/>
    <w:p>
      <w:r xmlns:w="http://schemas.openxmlformats.org/wordprocessingml/2006/main">
        <w:t xml:space="preserve">Apabila Sanbalat, Tobia, orang Arab, orang Amon, dan orang Asdod mendengar bahawa tembok Yerusalem sedang dibangunkan semula dan retakan sedang diperbaiki, mereka sangat marah.</w:t>
      </w:r>
    </w:p>
    <w:p/>
    <w:p>
      <w:r xmlns:w="http://schemas.openxmlformats.org/wordprocessingml/2006/main">
        <w:t xml:space="preserve">1. Umat Tuhan akan menghadapi tentangan apabila mereka melakukan kehendak-Nya.</w:t>
      </w:r>
    </w:p>
    <w:p/>
    <w:p>
      <w:r xmlns:w="http://schemas.openxmlformats.org/wordprocessingml/2006/main">
        <w:t xml:space="preserve">2. Jangan patah semangat apabila menghadapi pembangkang kerana melakukan perkara yang betul.</w:t>
      </w:r>
    </w:p>
    <w:p/>
    <w:p>
      <w:r xmlns:w="http://schemas.openxmlformats.org/wordprocessingml/2006/main">
        <w:t xml:space="preserve">1. Efesus 6:10-13 Akhirnya, hendaklah kamu kuat dalam Tuhan dan dalam kekuatan kuasa-Nya. Kenakanlah seluruh perlengkapan senjata Allah, supaya kamu dapat bertahan melawan tipu daya syaitan. Sebab kita tidak bergumul melawan darah dan daging, tetapi melawan pemerintah-pemerintah, melawan penguasa-penguasa, melawan penguasa-penguasa alam semesta atas kegelapan sekarang ini, melawan roh-roh jahat di surga.</w:t>
      </w:r>
    </w:p>
    <w:p/>
    <w:p>
      <w:r xmlns:w="http://schemas.openxmlformats.org/wordprocessingml/2006/main">
        <w:t xml:space="preserve">2. Yakobus 1:2-4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Nehemia 4:8 Mereka sekalian mengadakan persepakatan untuk datang berperang melawan Yerusalem dan menghalanginya.</w:t>
      </w:r>
    </w:p>
    <w:p/>
    <w:p>
      <w:r xmlns:w="http://schemas.openxmlformats.org/wordprocessingml/2006/main">
        <w:t xml:space="preserve">Musuh-musuh Yerusalem berkomplot bersama-sama untuk memerangi dan menghalangnya.</w:t>
      </w:r>
    </w:p>
    <w:p/>
    <w:p>
      <w:r xmlns:w="http://schemas.openxmlformats.org/wordprocessingml/2006/main">
        <w:t xml:space="preserve">1. Kuasa Perpaduan dalam Penentangan</w:t>
      </w:r>
    </w:p>
    <w:p/>
    <w:p>
      <w:r xmlns:w="http://schemas.openxmlformats.org/wordprocessingml/2006/main">
        <w:t xml:space="preserve">2. Mengatasi Kesusahan Menghadapi Pembangkang</w:t>
      </w:r>
    </w:p>
    <w:p/>
    <w:p>
      <w:r xmlns:w="http://schemas.openxmlformats.org/wordprocessingml/2006/main">
        <w:t xml:space="preserve">1. Pengkhotbah 4:9-12 (Berdua lebih baik dari pada seorang, karena mereka mendapat upah yang baik atas jerih payahnya. Jika mereka jatuh, yang satu akan mengangkat temannya, tetapi celakalah orang yang sendirian jika ia jatuh, karena Dia tidak mempunyai orang lain untuk menolongnya. Sekali lagi, jika dua orang berbaring bersama-sama, maka mereka menjadi panas, tetapi bagaimana mungkin seorang menjadi panas seorang diri? Dan jika seorang mengalahkannya, dua orang akan menahannya, dan tali tiga kali ganda tidak cepat putus. )</w:t>
      </w:r>
    </w:p>
    <w:p/>
    <w:p>
      <w:r xmlns:w="http://schemas.openxmlformats.org/wordprocessingml/2006/main">
        <w:t xml:space="preserve">2. Efesus 6:10-13 (Akhirnya, saudara-saudaraku, hendaklah kamu kuat di dalam Tuhan dan dalam kuasa kuasa-Nya. Kenakanlah seluruh perlengkapan senjata Allah, supaya kamu dapat bertahan melawan tipu muslihat Iblis. Sebab kita tidak bergumul melawan darah dan daging, tetapi melawan pemerintah-pemerintah, melawan penguasa-penguasa, melawan penghulu-penghulu dunia yang gelap ini, melawan kejahatan rohani di tempat yang tinggi. Sebab itu ambillah seluruh perlengkapan senjata Allah, supaya kamu dapat bertahan melawan pada hari yang jahat, dan setelah melakukan segalanya, untuk berdiri.)</w:t>
      </w:r>
    </w:p>
    <w:p/>
    <w:p>
      <w:r xmlns:w="http://schemas.openxmlformats.org/wordprocessingml/2006/main">
        <w:t xml:space="preserve">Nehemia 4:9 Tetapi kami telah berdoa kepada Allah kami, dan mengadakan jaga terhadap mereka siang dan malam, kerana mereka.</w:t>
      </w:r>
    </w:p>
    <w:p/>
    <w:p>
      <w:r xmlns:w="http://schemas.openxmlformats.org/wordprocessingml/2006/main">
        <w:t xml:space="preserve">Kami berdoa kepada Tuhan untuk perlindungan dan berwaspada terhadap musuh kami.</w:t>
      </w:r>
    </w:p>
    <w:p/>
    <w:p>
      <w:r xmlns:w="http://schemas.openxmlformats.org/wordprocessingml/2006/main">
        <w:t xml:space="preserve">1. Kuasa Doa: Mengapa Kita Perlu Berdoa untuk Perlindungan</w:t>
      </w:r>
    </w:p>
    <w:p/>
    <w:p>
      <w:r xmlns:w="http://schemas.openxmlformats.org/wordprocessingml/2006/main">
        <w:t xml:space="preserve">2. Kepentingan Berwaspada: Mengapa Kita Perlu Sentiasa Berwaspada</w:t>
      </w:r>
    </w:p>
    <w:p/>
    <w:p>
      <w:r xmlns:w="http://schemas.openxmlformats.org/wordprocessingml/2006/main">
        <w:t xml:space="preserve">1. 1 Petrus 5:8, "Sadarlah, berjaga-jagalah, kerana seterumu, si Iblis, berjalan keliling seperti singa yang mengaum-aum mencari orang yang dapat ditelannya."</w:t>
      </w:r>
    </w:p>
    <w:p/>
    <w:p>
      <w:r xmlns:w="http://schemas.openxmlformats.org/wordprocessingml/2006/main">
        <w:t xml:space="preserve">2. Mazmur 27:1, "Tuhan adalah terangku dan keselamatanku; kepada siapakah aku harus takut? Tuhan adalah kekuatan hidupku; kepada siapa aku harus takut?"</w:t>
      </w:r>
    </w:p>
    <w:p/>
    <w:p>
      <w:r xmlns:w="http://schemas.openxmlformats.org/wordprocessingml/2006/main">
        <w:t xml:space="preserve">Nehemia 4:10 Tetapi Yehuda berkata: Kekuatan orang-orang yang membawa beban telah merosot, dan ada banyak sampah; sehingga kami tidak mampu membina tembok itu.</w:t>
      </w:r>
    </w:p>
    <w:p/>
    <w:p>
      <w:r xmlns:w="http://schemas.openxmlformats.org/wordprocessingml/2006/main">
        <w:t xml:space="preserve">Orang Yehuda telah menjadi terlalu lemah untuk terus membina tembok, dan terdapat banyak sampah di jalan.</w:t>
      </w:r>
    </w:p>
    <w:p/>
    <w:p>
      <w:r xmlns:w="http://schemas.openxmlformats.org/wordprocessingml/2006/main">
        <w:t xml:space="preserve">1. Kekuatan Iman: Mengatasi Halangan Dalam Masa Sukar</w:t>
      </w:r>
    </w:p>
    <w:p/>
    <w:p>
      <w:r xmlns:w="http://schemas.openxmlformats.org/wordprocessingml/2006/main">
        <w:t xml:space="preserve">2. Bertabah Menghadapi Kesusahan: Bekerja Keras Walaupun Terhalang</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Nehemia 4:11 Dan musuh-musuh kita berkata: Mereka tidak akan tahu dan tidak akan melihat, sampai kita datang ke tengah-tengah mereka, dan membunuh mereka, dan menghentikan pekerjaan itu.</w:t>
      </w:r>
    </w:p>
    <w:p/>
    <w:p>
      <w:r xmlns:w="http://schemas.openxmlformats.org/wordprocessingml/2006/main">
        <w:t xml:space="preserve">Musuh-musuh orang Israel mengancam untuk datang dan menghentikan pembinaan semula tembok Yerusalem.</w:t>
      </w:r>
    </w:p>
    <w:p/>
    <w:p>
      <w:r xmlns:w="http://schemas.openxmlformats.org/wordprocessingml/2006/main">
        <w:t xml:space="preserve">1. Bersedia untuk menghadapi tentangan dan cabaran dalam hidup, tetapi jangan sekali-kali berputus asa pada matlamat anda.</w:t>
      </w:r>
    </w:p>
    <w:p/>
    <w:p>
      <w:r xmlns:w="http://schemas.openxmlformats.org/wordprocessingml/2006/main">
        <w:t xml:space="preserve">2. Dengan iman dan keazaman, anda boleh mengatasi sebarang halangan.</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w:t>
      </w:r>
    </w:p>
    <w:p/>
    <w:p>
      <w:r xmlns:w="http://schemas.openxmlformats.org/wordprocessingml/2006/main">
        <w:t xml:space="preserve">2. 1 Korintus 16:13 - Berjaga-jagalah, berdirilah teguh dalam iman, bertindaklah seperti laki-laki, menjadi kuat.</w:t>
      </w:r>
    </w:p>
    <w:p/>
    <w:p>
      <w:r xmlns:w="http://schemas.openxmlformats.org/wordprocessingml/2006/main">
        <w:t xml:space="preserve">Nehemia 4:12 Ketika orang-orang Yahudi yang tinggal di dekat mereka datang, sepuluh kali mereka berkata kepada kami: Dari semua tempat kamu akan kembali kepada kami, mereka akan menyerang kamu.</w:t>
      </w:r>
    </w:p>
    <w:p/>
    <w:p>
      <w:r xmlns:w="http://schemas.openxmlformats.org/wordprocessingml/2006/main">
        <w:t xml:space="preserve">Orang Yahudi diberi amaran bahawa musuh mereka akan menyerang mereka dari semua arah jika mereka cuba untuk kembali ke tanah air mereka.</w:t>
      </w:r>
    </w:p>
    <w:p/>
    <w:p>
      <w:r xmlns:w="http://schemas.openxmlformats.org/wordprocessingml/2006/main">
        <w:t xml:space="preserve">1. "Berani Menghadapi Pembangkang"</w:t>
      </w:r>
    </w:p>
    <w:p/>
    <w:p>
      <w:r xmlns:w="http://schemas.openxmlformats.org/wordprocessingml/2006/main">
        <w:t xml:space="preserve">2. "Tuhan Memberi Kita Kekuatan dalam Masa Sukar"</w:t>
      </w:r>
    </w:p>
    <w:p/>
    <w:p>
      <w:r xmlns:w="http://schemas.openxmlformats.org/wordprocessingml/2006/main">
        <w:t xml:space="preserve">1. Yosua 1:9 - "Bukankah Aku telah memerintahkan kepadamu? Kuatkan dan teguhkanlah hatimu. Jangan takut dan jangan tawar hati, kerana Tuhan, Allahmu, menyertai engkau ke mana pun engkau pergi."</w:t>
      </w:r>
    </w:p>
    <w:p/>
    <w:p>
      <w:r xmlns:w="http://schemas.openxmlformats.org/wordprocessingml/2006/main">
        <w:t xml:space="preserve">2. Roma 8:31 - "Kalau begitu, apakah yang akan kita katakan kepada perkara-perkara ini? Jika Allah di pihak kita, siapakah yang dapat melawan kita?"</w:t>
      </w:r>
    </w:p>
    <w:p/>
    <w:p>
      <w:r xmlns:w="http://schemas.openxmlformats.org/wordprocessingml/2006/main">
        <w:t xml:space="preserve">Nehemia 4:13 Sebab itu Aku menempatkan di tempat-tempat yang lebih rendah di belakang tembok dan di tempat-tempat yang lebih tinggi, bahkan Aku menempatkan bangsa itu menurut kaum mereka dengan pedang, tombak dan panah mereka.</w:t>
      </w:r>
    </w:p>
    <w:p/>
    <w:p>
      <w:r xmlns:w="http://schemas.openxmlformats.org/wordprocessingml/2006/main">
        <w:t xml:space="preserve">Orang-orang Nehemia telah diarahkan untuk mempertahankan tembok kota daripada penyerang mereka, dengan menempatkan diri mereka di lokasi strategik dengan senjata mereka.</w:t>
      </w:r>
    </w:p>
    <w:p/>
    <w:p>
      <w:r xmlns:w="http://schemas.openxmlformats.org/wordprocessingml/2006/main">
        <w:t xml:space="preserve">1. Kuasa Persediaan: Bagaimana Orang Nehemia Mempertahankan Tembok Kota</w:t>
      </w:r>
    </w:p>
    <w:p/>
    <w:p>
      <w:r xmlns:w="http://schemas.openxmlformats.org/wordprocessingml/2006/main">
        <w:t xml:space="preserve">2. Bekerjasama: Kajian Kepimpinan Nehemia</w:t>
      </w:r>
    </w:p>
    <w:p/>
    <w:p>
      <w:r xmlns:w="http://schemas.openxmlformats.org/wordprocessingml/2006/main">
        <w:t xml:space="preserve">1. Amsal 21:5 - Rancangan orang rajin pasti mendatangkan kelimpahan, tetapi setiap orang yang tergesa-gesa hanya akan melarat.</w:t>
      </w:r>
    </w:p>
    <w:p/>
    <w:p>
      <w:r xmlns:w="http://schemas.openxmlformats.org/wordprocessingml/2006/main">
        <w:t xml:space="preserve">2. 2 Korintus 10:4-5 - Kerana senjata peperangan kita bukanlah dari daging tetapi mempunyai kuasa ilahi untuk memusnahkan kubu pertahanan. Kami memusnahkan hujah dan setiap pendapat yang tinggi yang dibangkitkan menentang pengetahuan tentang Tuhan, dan menawan setiap pemikiran untuk mematuhi Kristus.</w:t>
      </w:r>
    </w:p>
    <w:p/>
    <w:p>
      <w:r xmlns:w="http://schemas.openxmlformats.org/wordprocessingml/2006/main">
        <w:t xml:space="preserve">Nehemia 4:14 Lalu aku melihat, lalu bangkit dan berkata kepada para pembesar, para pembesar, dan kepada rakyat yang lain: Janganlah kamu takut kepada mereka; ingatlah akan TUHAN, yang besar dan dahsyat, dan berperanglah. untuk saudara-saudaramu, anak-anakmu lelaki, dan anak-anak perempuanmu, isteri-isterimu, dan rumah-rumahmu.</w:t>
      </w:r>
    </w:p>
    <w:p/>
    <w:p>
      <w:r xmlns:w="http://schemas.openxmlformats.org/wordprocessingml/2006/main">
        <w:t xml:space="preserve">Nehemia menggalakkan orang ramai untuk tidak takut kepada musuh mereka dan berjuang untuk orang yang mereka sayangi, mengingatkan mereka untuk mengingati kebesaran dan ketakutan Tuhan.</w:t>
      </w:r>
    </w:p>
    <w:p/>
    <w:p>
      <w:r xmlns:w="http://schemas.openxmlformats.org/wordprocessingml/2006/main">
        <w:t xml:space="preserve">1: Jangan takut kepada musuhmu, kerana Tuhan lebih besar dan lebih berkuasa daripada apa pun yang dapat mereka lakukan.</w:t>
      </w:r>
    </w:p>
    <w:p/>
    <w:p>
      <w:r xmlns:w="http://schemas.openxmlformats.org/wordprocessingml/2006/main">
        <w:t xml:space="preserve">2: Jangan sekali-kali melupakan kebesaran dan ketakutan Tuhan. Dia boleh membantu anda berjuang untuk keluarga dan rumah anda.</w:t>
      </w:r>
    </w:p>
    <w:p/>
    <w:p>
      <w:r xmlns:w="http://schemas.openxmlformats.org/wordprocessingml/2006/main">
        <w:t xml:space="preserve">1: Ulangan 3:22 - Jangan takut kepada mereka, sebab TUHAN, Allahmu, yang berperang untuk kamu.</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Nehemia 4:15 Ketika musuh-musuh kami mendengar, bahwa hal itu diketahui oleh kami, dan Allah telah membatalkan rancangan mereka, maka kami kembali ke tembok, masing-masing kepada pekerjaannya.</w:t>
      </w:r>
    </w:p>
    <w:p/>
    <w:p>
      <w:r xmlns:w="http://schemas.openxmlformats.org/wordprocessingml/2006/main">
        <w:t xml:space="preserve">Musuh-musuh orang Israel mendengar bahawa rancangan mereka telah digagalkan oleh Tuhan dan orang itu kembali kepada pekerjaan mereka di atas tembok.</w:t>
      </w:r>
    </w:p>
    <w:p/>
    <w:p>
      <w:r xmlns:w="http://schemas.openxmlformats.org/wordprocessingml/2006/main">
        <w:t xml:space="preserve">1. Kuasa Tuhan: Betapa Tiada Yang Dapat Melawan Kehendak-Nya</w:t>
      </w:r>
    </w:p>
    <w:p/>
    <w:p>
      <w:r xmlns:w="http://schemas.openxmlformats.org/wordprocessingml/2006/main">
        <w:t xml:space="preserve">2. Ketabahan Dalam Kerja Kita Walaupun Ditentang</w:t>
      </w:r>
    </w:p>
    <w:p/>
    <w:p>
      <w:r xmlns:w="http://schemas.openxmlformats.org/wordprocessingml/2006/main">
        <w:t xml:space="preserve">1. Yesaya 43:13 "Bahkan dari kekekalan Aku adalah Dia. Tidak seorang pun dapat melepaskan dari tangan-Ku. Apabila Aku bertindak, siapakah yang dapat membalikkannya?"</w:t>
      </w:r>
    </w:p>
    <w:p/>
    <w:p>
      <w:r xmlns:w="http://schemas.openxmlformats.org/wordprocessingml/2006/main">
        <w:t xml:space="preserve">2. Roma 8:31 "Kalau begitu, apakah yang akan kita katakan tentang perkara-perkara ini? Jika Allah di pihak kita, siapakah yang dapat melawan kita?"</w:t>
      </w:r>
    </w:p>
    <w:p/>
    <w:p>
      <w:r xmlns:w="http://schemas.openxmlformats.org/wordprocessingml/2006/main">
        <w:t xml:space="preserve">Nehemia 4:16 Sejak waktu itu, separuh daripada hamba-hamba-Ku bekerja dalam pekerjaan itu, dan separuh lagi daripada mereka memegang kedua-dua tombak, perisai, busur dan baju besi; dan para pemimpin berada di belakang seluruh kaum Yehuda.</w:t>
      </w:r>
    </w:p>
    <w:p/>
    <w:p>
      <w:r xmlns:w="http://schemas.openxmlformats.org/wordprocessingml/2006/main">
        <w:t xml:space="preserve">1: Kita mesti bersedia untuk sebarang kesulitan yang datang dan bersedia untuk mempertahankan diri dan iman kita.</w:t>
      </w:r>
    </w:p>
    <w:p/>
    <w:p>
      <w:r xmlns:w="http://schemas.openxmlformats.org/wordprocessingml/2006/main">
        <w:t xml:space="preserve">2: Kita mesti kuat dalam keyakinan kita dan bersedia untuk berusaha untuk melindungi perkara yang kita sayangi.</w:t>
      </w:r>
    </w:p>
    <w:p/>
    <w:p>
      <w:r xmlns:w="http://schemas.openxmlformats.org/wordprocessingml/2006/main">
        <w:t xml:space="preserve">1: Efesus 6:13, Sebab itu ambillah seluruh perlengkapan senjata Allah, supaya kamu dapat bertahan pada hari yang jahat itu dan berdiri teguh, sesudah melakukan segalanya.</w:t>
      </w:r>
    </w:p>
    <w:p/>
    <w:p>
      <w:r xmlns:w="http://schemas.openxmlformats.org/wordprocessingml/2006/main">
        <w:t xml:space="preserve">2: Mazmur 18:2, Tuhan adalah gunung batuku dan kubu pertahananku dan penyelamatku, Allahku, gunung batuku, tempat aku berlindung, perisaiku, tanduk keselamatanku, kubu pertahananku.</w:t>
      </w:r>
    </w:p>
    <w:p/>
    <w:p>
      <w:r xmlns:w="http://schemas.openxmlformats.org/wordprocessingml/2006/main">
        <w:t xml:space="preserve">Nehemia 4:17 Orang-orang yang membangun di atas tembok dan orang-orang yang memikul beban, dengan orang-orang yang memuat, masing-masing dengan sebelah tangannya mengerjakan pekerjaan itu, dan dengan tangan yang lain memegang senjata.</w:t>
      </w:r>
    </w:p>
    <w:p/>
    <w:p>
      <w:r xmlns:w="http://schemas.openxmlformats.org/wordprocessingml/2006/main">
        <w:t xml:space="preserve">Penduduk Baitulmuqaddis bekerjasama membina semula tembok itu, sambil tetap menyimpan senjata mereka.</w:t>
      </w:r>
    </w:p>
    <w:p/>
    <w:p>
      <w:r xmlns:w="http://schemas.openxmlformats.org/wordprocessingml/2006/main">
        <w:t xml:space="preserve">1. Kekuatan Perpaduan: Bekerja Bersama Semasa Bersedia untuk Apa-apa.</w:t>
      </w:r>
    </w:p>
    <w:p/>
    <w:p>
      <w:r xmlns:w="http://schemas.openxmlformats.org/wordprocessingml/2006/main">
        <w:t xml:space="preserve">2. Kuasa Persediaan: Kesediaan untuk Sebarang Majlis.</w:t>
      </w:r>
    </w:p>
    <w:p/>
    <w:p>
      <w:r xmlns:w="http://schemas.openxmlformats.org/wordprocessingml/2006/main">
        <w:t xml:space="preserve">1. Pengkhotbah 4:12 - "Dan jika seorang mengalahkan dia, dua orang akan bertahan kepadanya, dan tali tiga kali ganda tidak akan cepat putus."</w:t>
      </w:r>
    </w:p>
    <w:p/>
    <w:p>
      <w:r xmlns:w="http://schemas.openxmlformats.org/wordprocessingml/2006/main">
        <w:t xml:space="preserve">2. Roma 12:18 - "Seboleh-bolehnya, seboleh-bolehnya, hiduplah damai dengan semua orang."</w:t>
      </w:r>
    </w:p>
    <w:p/>
    <w:p>
      <w:r xmlns:w="http://schemas.openxmlformats.org/wordprocessingml/2006/main">
        <w:t xml:space="preserve">Nehemia 4:18 Untuk para pembangun, masing-masing mempunyai pedang yang berikat pada sisinya, lalu mereka membangun. Dan dia yang meniup sangkakala ada di sebelah saya.</w:t>
      </w:r>
    </w:p>
    <w:p/>
    <w:p>
      <w:r xmlns:w="http://schemas.openxmlformats.org/wordprocessingml/2006/main">
        <w:t xml:space="preserve">Nehemia dan pasukan pembinanya mempunyai pedang di sisi mereka dan sangkakala untuk dibunyikan semasa mereka bekerja untuk membina.</w:t>
      </w:r>
    </w:p>
    <w:p/>
    <w:p>
      <w:r xmlns:w="http://schemas.openxmlformats.org/wordprocessingml/2006/main">
        <w:t xml:space="preserve">1. Kuasa Kesediaan: Bagaimana Pasukan Nehemia Bersedia untuk Apa-apa</w:t>
      </w:r>
    </w:p>
    <w:p/>
    <w:p>
      <w:r xmlns:w="http://schemas.openxmlformats.org/wordprocessingml/2006/main">
        <w:t xml:space="preserve">2. Nilai Perpaduan: Bagaimana Nehemia dan Pasukannya Bekerjasama</w:t>
      </w:r>
    </w:p>
    <w:p/>
    <w:p>
      <w:r xmlns:w="http://schemas.openxmlformats.org/wordprocessingml/2006/main">
        <w:t xml:space="preserve">1. Efesus 6:10-17 - Kenakanlah seluruh perlengkapan senjata Allah, supaya kamu dapat bertahan melawan tipu muslihat Iblis</w:t>
      </w:r>
    </w:p>
    <w:p/>
    <w:p>
      <w:r xmlns:w="http://schemas.openxmlformats.org/wordprocessingml/2006/main">
        <w:t xml:space="preserve">2. Mazmur 133:1 - Lihatlah, alangkah baik dan menyenangkannya apabila saudara-saudara diam dalam persatuan!</w:t>
      </w:r>
    </w:p>
    <w:p/>
    <w:p>
      <w:r xmlns:w="http://schemas.openxmlformats.org/wordprocessingml/2006/main">
        <w:t xml:space="preserve">Nehemia 4:19 Lalu aku berkata kepada para pembesar dan pembesar-pembesar dan kepada selebihnya dari rakyat itu: Pekerjaan itu besar dan besar, dan kita dipisahkan di atas tembok itu, seorang berjauhan dari yang lain.</w:t>
      </w:r>
    </w:p>
    <w:p/>
    <w:p>
      <w:r xmlns:w="http://schemas.openxmlformats.org/wordprocessingml/2006/main">
        <w:t xml:space="preserve">Nehemia menggalakkan orang ramai untuk bekerja bersama-sama di atas tembok, walaupun dipisahkan antara satu sama lain.</w:t>
      </w:r>
    </w:p>
    <w:p/>
    <w:p>
      <w:r xmlns:w="http://schemas.openxmlformats.org/wordprocessingml/2006/main">
        <w:t xml:space="preserve">1. Bekerjasama: Kuasa Perpaduan dalam Perkhidmatan</w:t>
      </w:r>
    </w:p>
    <w:p/>
    <w:p>
      <w:r xmlns:w="http://schemas.openxmlformats.org/wordprocessingml/2006/main">
        <w:t xml:space="preserve">2. Membina Tembok: Kuasa Iman dalam Tindakan</w:t>
      </w:r>
    </w:p>
    <w:p/>
    <w:p>
      <w:r xmlns:w="http://schemas.openxmlformats.org/wordprocessingml/2006/main">
        <w:t xml:space="preserve">1. Galatia 6:2 - Saling menanggung beban masing-masing, dan dengan demikian penuhilah hukum Kristus.</w:t>
      </w:r>
    </w:p>
    <w:p/>
    <w:p>
      <w:r xmlns:w="http://schemas.openxmlformats.org/wordprocessingml/2006/main">
        <w:t xml:space="preserve">2. Efesus 4:16 - Dari Dialah seluruh tubuh, yang disatukan dan disatukan oleh setiap ikatan penyokong, bertumbuh dan membangun dirinya di dalam kasih, sebagaimana setiap anggota melakukan pekerjaannya.</w:t>
      </w:r>
    </w:p>
    <w:p/>
    <w:p>
      <w:r xmlns:w="http://schemas.openxmlformats.org/wordprocessingml/2006/main">
        <w:t xml:space="preserve">Nehemia 4:20 Sebab itu di tempat mana kamu mendengar bunyi sangkakala, berkumpullah ke sana kepada kami; Allah kita akan berperang untuk kita.</w:t>
      </w:r>
    </w:p>
    <w:p/>
    <w:p>
      <w:r xmlns:w="http://schemas.openxmlformats.org/wordprocessingml/2006/main">
        <w:t xml:space="preserve">Tuhan kita akan berperang untuk kita jika kita berlindung kepada-Nya.</w:t>
      </w:r>
    </w:p>
    <w:p/>
    <w:p>
      <w:r xmlns:w="http://schemas.openxmlformats.org/wordprocessingml/2006/main">
        <w:t xml:space="preserve">1. Dalam Masa Kesusahan, Berbaliklah Kepada Tuhan</w:t>
      </w:r>
    </w:p>
    <w:p/>
    <w:p>
      <w:r xmlns:w="http://schemas.openxmlformats.org/wordprocessingml/2006/main">
        <w:t xml:space="preserve">2. Kekuatan dalam Janji Tuhan</w:t>
      </w:r>
    </w:p>
    <w:p/>
    <w:p>
      <w:r xmlns:w="http://schemas.openxmlformats.org/wordprocessingml/2006/main">
        <w:t xml:space="preserve">1. Ulangan 31:6 - "Kuatkan dan teguhkanlah hatimu. Jangan takut atau gentar terhadap mereka, kerana TUHAN, Allahmu, yang berjalan bersamamu. Ia tidak akan meninggalkan engkau dan tidak akan meninggalkan engkau."</w:t>
      </w:r>
    </w:p>
    <w:p/>
    <w:p>
      <w:r xmlns:w="http://schemas.openxmlformats.org/wordprocessingml/2006/main">
        <w:t xml:space="preserve">2. 2 Tawarikh 32:7-8 - "Kuatkan dan teguhkanlah hatimu. Janganlah takut atau gentar di hadapan raja Asyur dan segenap gerombolan yang bersamanya, sebab lebih banyak bersama kita daripada bersamanya. Bersamanya ada seorang lengan manusia, tetapi TUHAN, Allah kita, menyertai kita, untuk menolong kita dan untuk berperang."</w:t>
      </w:r>
    </w:p>
    <w:p/>
    <w:p>
      <w:r xmlns:w="http://schemas.openxmlformats.org/wordprocessingml/2006/main">
        <w:t xml:space="preserve">Nehemia 4:21 Jadi kami bekerja keras dalam pekerjaan itu, dan separuh daripada mereka memegang tombak dari terbit fajar sampai bintang-bintang muncul.</w:t>
      </w:r>
    </w:p>
    <w:p/>
    <w:p>
      <w:r xmlns:w="http://schemas.openxmlformats.org/wordprocessingml/2006/main">
        <w:t xml:space="preserve">Penduduk Yerusalem bekerja keras dan berjaga-jaga terhadap musuh mereka.</w:t>
      </w:r>
    </w:p>
    <w:p/>
    <w:p>
      <w:r xmlns:w="http://schemas.openxmlformats.org/wordprocessingml/2006/main">
        <w:t xml:space="preserve">1. Kepentingan kerja keras dan kewaspadaan</w:t>
      </w:r>
    </w:p>
    <w:p/>
    <w:p>
      <w:r xmlns:w="http://schemas.openxmlformats.org/wordprocessingml/2006/main">
        <w:t xml:space="preserve">2. Perpaduan dalam menghadapi kesusahan</w:t>
      </w:r>
    </w:p>
    <w:p/>
    <w:p>
      <w:r xmlns:w="http://schemas.openxmlformats.org/wordprocessingml/2006/main">
        <w:t xml:space="preserve">1. Efesus 6:10-18 - Kenakanlah seluruh perlengkapan senjata Allah</w:t>
      </w:r>
    </w:p>
    <w:p/>
    <w:p>
      <w:r xmlns:w="http://schemas.openxmlformats.org/wordprocessingml/2006/main">
        <w:t xml:space="preserve">2. Amsal 24:10-12 - Jika engkau pengsan pada hari kesusahan, kekuatanmu kecil.</w:t>
      </w:r>
    </w:p>
    <w:p/>
    <w:p>
      <w:r xmlns:w="http://schemas.openxmlformats.org/wordprocessingml/2006/main">
        <w:t xml:space="preserve">Nehemia 4:22 Pada waktu itu juga aku berkata kepada bangsa itu: Biarlah masing-masing dengan hambanya bermalam di Yerusalem, supaya pada waktu malam mereka menjadi penjaga kita dan bekerja pada siang hari.</w:t>
      </w:r>
    </w:p>
    <w:p/>
    <w:p>
      <w:r xmlns:w="http://schemas.openxmlformats.org/wordprocessingml/2006/main">
        <w:t xml:space="preserve">Orang ramai digalakkan untuk tinggal di Yerusalem dan bergilir-gilir menjaga kota dan bekerja pada siang hari.</w:t>
      </w:r>
    </w:p>
    <w:p/>
    <w:p>
      <w:r xmlns:w="http://schemas.openxmlformats.org/wordprocessingml/2006/main">
        <w:t xml:space="preserve">1. Kepentingan berjaga-jaga dan bekerjasama untuk kebaikan bersama.</w:t>
      </w:r>
    </w:p>
    <w:p/>
    <w:p>
      <w:r xmlns:w="http://schemas.openxmlformats.org/wordprocessingml/2006/main">
        <w:t xml:space="preserve">2. Memegang tanggungjawab menjaga antara satu sama lain.</w:t>
      </w:r>
    </w:p>
    <w:p/>
    <w:p>
      <w:r xmlns:w="http://schemas.openxmlformats.org/wordprocessingml/2006/main">
        <w:t xml:space="preserve">1. Pengkhotbah 4:9-10 - Berdua lebih baik daripada seorang, kerana mereka mendapat balasan yang baik untuk jerih payah mereka: Jika salah seorang dari mereka jatuh, yang satu dapat menolong yang lain bangkit.</w:t>
      </w:r>
    </w:p>
    <w:p/>
    <w:p>
      <w:r xmlns:w="http://schemas.openxmlformats.org/wordprocessingml/2006/main">
        <w:t xml:space="preserve">2. Roma 12:10 - Hendaklah kamu saling mengabdikan diri dalam kasih. Hormatilah satu sama lain melebihi dirimu sendiri.</w:t>
      </w:r>
    </w:p>
    <w:p/>
    <w:p>
      <w:r xmlns:w="http://schemas.openxmlformats.org/wordprocessingml/2006/main">
        <w:t xml:space="preserve">Nehemia 4:23 Oleh itu, baik aku, baik saudara-saudaraku, hamba-hambaku, maupun orang-orang pengawal yang mengikuti aku, tidak seorang pun dari kami menanggalkan pakaian kami, kecuali setiap orang menanggalkannya untuk dicuci.</w:t>
      </w:r>
    </w:p>
    <w:p/>
    <w:p>
      <w:r xmlns:w="http://schemas.openxmlformats.org/wordprocessingml/2006/main">
        <w:t xml:space="preserve">Nehemia dan pengikutnya tidak menukar pakaian mereka, kecuali apabila mereka perlu dibasuh.</w:t>
      </w:r>
    </w:p>
    <w:p/>
    <w:p>
      <w:r xmlns:w="http://schemas.openxmlformats.org/wordprocessingml/2006/main">
        <w:t xml:space="preserve">1. Bimbingan Tuhan membantu kita kekal fokus pada tugas yang sedang ditanggung.</w:t>
      </w:r>
    </w:p>
    <w:p/>
    <w:p>
      <w:r xmlns:w="http://schemas.openxmlformats.org/wordprocessingml/2006/main">
        <w:t xml:space="preserve">2. Kesetiaan boleh dibuktikan melalui tindakan yang paling kecil sekalipun.</w:t>
      </w:r>
    </w:p>
    <w:p/>
    <w:p>
      <w:r xmlns:w="http://schemas.openxmlformats.org/wordprocessingml/2006/main">
        <w:t xml:space="preserve">1. Yesaya 40:31 - Tetapi mereka yang menanti-nantikan TUHAN Akan memperbaharui kekuatan mereka; Mereka akan naik dengan sayap seperti burung rajawali, mereka akan berlari dan tidak menjadi lesu, mereka akan berjalan dan tidak menjadi lesu.</w:t>
      </w:r>
    </w:p>
    <w:p/>
    <w:p>
      <w:r xmlns:w="http://schemas.openxmlformats.org/wordprocessingml/2006/main">
        <w:t xml:space="preserve">2. Efesus 6:10-18 - Akhirnya, saudara-saudaraku, hendaklah kamu kuat dalam Tuhan dan dalam kuasa kuasa-Nya.</w:t>
      </w:r>
    </w:p>
    <w:p/>
    <w:p>
      <w:r xmlns:w="http://schemas.openxmlformats.org/wordprocessingml/2006/main">
        <w:t xml:space="preserve">Nehemia bab 5 membincangkan konflik dalaman dan ketidakadilan sosial yang timbul di kalangan penduduk Yerusalem semasa proses pembinaan semula. Bab ini menekankan usaha Nehemia untuk menangani isu-isu ini dan menggalakkan keadilan dan perpaduan di kalangan masyarakat.</w:t>
      </w:r>
    </w:p>
    <w:p/>
    <w:p>
      <w:r xmlns:w="http://schemas.openxmlformats.org/wordprocessingml/2006/main">
        <w:t xml:space="preserve">Perenggan 1: Bab ini bermula dengan menerangkan bagaimana kemarahan besar timbul di kalangan orang ramai, menonjolkan keluhan mereka terhadap sesama Yahudi. Mereka menyatakan kebimbangan tentang eksploitasi ekonomi, beban hutang, dan kelaparan (Nehemia 5:1-5).</w:t>
      </w:r>
    </w:p>
    <w:p/>
    <w:p>
      <w:r xmlns:w="http://schemas.openxmlformats.org/wordprocessingml/2006/main">
        <w:t xml:space="preserve">Perenggan 2: Naratif memfokuskan pada bagaimana Nehemia bertindak balas terhadap aduan ini. Dia mengumpulkan sekumpulan besar orang dan berhadapan dengan pembesar dan pegawai yang telah mengeksploitasi rakyat negara mereka sendiri. Dia menegur mereka kerana perbuatan mereka (Nehemia 5:6-9).</w:t>
      </w:r>
    </w:p>
    <w:p/>
    <w:p>
      <w:r xmlns:w="http://schemas.openxmlformats.org/wordprocessingml/2006/main">
        <w:t xml:space="preserve">Perenggan ke-3: Kisah itu menonjolkan contoh peribadi Nehemia tentang integriti kerana dia enggan mengambil kesempatan daripada kedudukannya sebagai gabenor. Dia menggalakkan orang lain untuk mengikut telunjuknya dalam meminjamkan wang tanpa faedah atau mengambil kesempatan daripada mereka yang memerlukan (Nehemia 5:10-13).</w:t>
      </w:r>
    </w:p>
    <w:p/>
    <w:p>
      <w:r xmlns:w="http://schemas.openxmlformats.org/wordprocessingml/2006/main">
        <w:t xml:space="preserve">Perenggan ke-4: Naratif itu diakhiri dengan seruan Nehemia untuk bertaubat dan mendamaikan. Dia menekankan kepentingan memulihkan perpaduan di kalangan rakyat dan menyeru Tuhan untuk menghakimi mereka yang telah bertindak tidak adil (Nehemia 5:14-19).</w:t>
      </w:r>
    </w:p>
    <w:p/>
    <w:p>
      <w:r xmlns:w="http://schemas.openxmlformats.org/wordprocessingml/2006/main">
        <w:t xml:space="preserve">Ringkasnya, Bab lima Nehemia menggambarkan konflik, dan pemulihan yang dialami semasa pembinaan semula pembinaan semula Yerusalem. Menonjolkan rungutan yang dinyatakan melalui bantahan, dan akauntabiliti dicapai melalui konfrontasi. Menyebut kepimpinan yang ditunjukkan untuk amalan saksama, dan penekanan diletakkan pada perpaduan sebagai penjelmaan yang mewakili keadilan sosial dan penegasan mengenai pemulihan ke arah membina semula wasiat yang menggambarkan komitmen ke arah menghormati hubungan perjanjian antara Pencipta-Tuhan dan umat pilihan-Israel</w:t>
      </w:r>
    </w:p>
    <w:p/>
    <w:p>
      <w:r xmlns:w="http://schemas.openxmlformats.org/wordprocessingml/2006/main">
        <w:t xml:space="preserve">Nehemia 5:1 Maka terdengarlah teriakan yang hebat dari rakyat dan isteri-isteri mereka terhadap saudara-saudara mereka, orang Yahudi.</w:t>
      </w:r>
    </w:p>
    <w:p/>
    <w:p>
      <w:r xmlns:w="http://schemas.openxmlformats.org/wordprocessingml/2006/main">
        <w:t xml:space="preserve">Penduduk Yerusalem dan isteri-isteri mereka berada dalam kesusahan yang besar kerana beban yang ditanggung oleh saudara-saudara Yahudi mereka.</w:t>
      </w:r>
    </w:p>
    <w:p/>
    <w:p>
      <w:r xmlns:w="http://schemas.openxmlformats.org/wordprocessingml/2006/main">
        <w:t xml:space="preserve">1. Menanggung Beban Satu Sama Lain - Galatia 6:2</w:t>
      </w:r>
    </w:p>
    <w:p/>
    <w:p>
      <w:r xmlns:w="http://schemas.openxmlformats.org/wordprocessingml/2006/main">
        <w:t xml:space="preserve">2. Mengatasi Kesukaran - Yakobus 1:2-4</w:t>
      </w:r>
    </w:p>
    <w:p/>
    <w:p>
      <w:r xmlns:w="http://schemas.openxmlformats.org/wordprocessingml/2006/main">
        <w:t xml:space="preserve">1. Keluaran 1:9-14 - Jeritan orang Israel meminta pertolongan dalam penindasan mereka</w:t>
      </w:r>
    </w:p>
    <w:p/>
    <w:p>
      <w:r xmlns:w="http://schemas.openxmlformats.org/wordprocessingml/2006/main">
        <w:t xml:space="preserve">2. Ester 4:1-17 - Kesusahan orang Yahudi dan panggilan Nehemia untuk bertindak</w:t>
      </w:r>
    </w:p>
    <w:p/>
    <w:p>
      <w:r xmlns:w="http://schemas.openxmlformats.org/wordprocessingml/2006/main">
        <w:t xml:space="preserve">Nehemia 5:2 Sebab ada yang berkata: Kami, anak-anak lelaki kami dan anak-anak perempuan kami, adalah banyak; sebab itu kami mengambil gandum untuk mereka, supaya kami dapat makan dan hidup.</w:t>
      </w:r>
    </w:p>
    <w:p/>
    <w:p>
      <w:r xmlns:w="http://schemas.openxmlformats.org/wordprocessingml/2006/main">
        <w:t xml:space="preserve">Orang pada zaman Nehemia bergelut untuk menyediakan makanan untuk keluarga mereka.</w:t>
      </w:r>
    </w:p>
    <w:p/>
    <w:p>
      <w:r xmlns:w="http://schemas.openxmlformats.org/wordprocessingml/2006/main">
        <w:t xml:space="preserve">1. Tuhan Memberi Rezeki, Walaupun Dalam Masa Sukar.</w:t>
      </w:r>
    </w:p>
    <w:p/>
    <w:p>
      <w:r xmlns:w="http://schemas.openxmlformats.org/wordprocessingml/2006/main">
        <w:t xml:space="preserve">2. Kuasa Komuniti Setia.</w:t>
      </w:r>
    </w:p>
    <w:p/>
    <w:p>
      <w:r xmlns:w="http://schemas.openxmlformats.org/wordprocessingml/2006/main">
        <w:t xml:space="preserve">1. Filipi 4:19 - Dan Tuhanku akan memenuhi segala keperluanmu menurut kekayaan kemuliaan-Nya dalam Kristus Yesus.</w:t>
      </w:r>
    </w:p>
    <w:p/>
    <w:p>
      <w:r xmlns:w="http://schemas.openxmlformats.org/wordprocessingml/2006/main">
        <w:t xml:space="preserve">2. Kisah 2:44-45 - Semua orang percaya bersama-sama dan mempunyai segala-galanya bersama. Mereka menjual harta dan harta benda untuk diberikan kepada sesiapa yang memerlukan.</w:t>
      </w:r>
    </w:p>
    <w:p/>
    <w:p>
      <w:r xmlns:w="http://schemas.openxmlformats.org/wordprocessingml/2006/main">
        <w:t xml:space="preserve">Nehemia 5:3 Ada juga yang berkata: Kami telah menggadaikan tanah, kebun anggur dan rumah kami untuk membeli gandum, kerana kelaparan.</w:t>
      </w:r>
    </w:p>
    <w:p/>
    <w:p>
      <w:r xmlns:w="http://schemas.openxmlformats.org/wordprocessingml/2006/main">
        <w:t xml:space="preserve">Orang-orang di Yerusalem menggadaikan harta mereka untuk membeli bijirin akibat kebuluran.</w:t>
      </w:r>
    </w:p>
    <w:p/>
    <w:p>
      <w:r xmlns:w="http://schemas.openxmlformats.org/wordprocessingml/2006/main">
        <w:t xml:space="preserve">1. Kuasa Pengorbanan: Belajar untuk Mempercayai Tuhan pada Masa Keperluan</w:t>
      </w:r>
    </w:p>
    <w:p/>
    <w:p>
      <w:r xmlns:w="http://schemas.openxmlformats.org/wordprocessingml/2006/main">
        <w:t xml:space="preserve">2. Keperluan Komuniti: Bekerjasama Mengatasi Kesusahan</w:t>
      </w:r>
    </w:p>
    <w:p/>
    <w:p>
      <w:r xmlns:w="http://schemas.openxmlformats.org/wordprocessingml/2006/main">
        <w:t xml:space="preserve">1. Filipi 4:12-13 Saya tahu bagaimana untuk direndahkan, dan saya tahu bagaimana untuk berkelimpahan. Dalam apa jua keadaan, saya telah mempelajari rahsia menghadapi kenyang dan kelaparan, kelimpahan dan keperluan. Segala perkara dapat kutanggung di dalam Dia yang memberi kekuatan kepadaku.</w:t>
      </w:r>
    </w:p>
    <w:p/>
    <w:p>
      <w:r xmlns:w="http://schemas.openxmlformats.org/wordprocessingml/2006/main">
        <w:t xml:space="preserve">2. Yakobus 2:14-17 Apakah gunanya, saudara-saudaraku, jika seseorang berkata, ia mempunyai iman, tetapi tidak mempunyai perbuatan? Bolehkah iman itu menyelamatkannya? Jika seorang saudara lelaki atau perempuan berpakaian buruk dan kekurangan makanan sehari-hari, dan salah seorang di antara kamu berkata kepada mereka: Pergilah dengan selamat, berpanaslah badan dan kenyanglah, tanpa memberikan kepadanya apa yang diperlukan untuk tubuh, apakah gunanya itu?</w:t>
      </w:r>
    </w:p>
    <w:p/>
    <w:p>
      <w:r xmlns:w="http://schemas.openxmlformats.org/wordprocessingml/2006/main">
        <w:t xml:space="preserve">Nehemia 5:4 Ada juga yang berkata: Kami telah meminjam uang untuk upeti raja, dan itu untuk tanah dan kebun anggur kami.</w:t>
      </w:r>
    </w:p>
    <w:p/>
    <w:p>
      <w:r xmlns:w="http://schemas.openxmlformats.org/wordprocessingml/2006/main">
        <w:t xml:space="preserve">Beberapa orang telah meminjam wang untuk membayar ufti Raja dan ia dijamin terhadap tanah dan ladang anggur mereka.</w:t>
      </w:r>
    </w:p>
    <w:p/>
    <w:p>
      <w:r xmlns:w="http://schemas.openxmlformats.org/wordprocessingml/2006/main">
        <w:t xml:space="preserve">1. Akibat Hutang: Belajar daripada Nehemia 5:4</w:t>
      </w:r>
    </w:p>
    <w:p/>
    <w:p>
      <w:r xmlns:w="http://schemas.openxmlformats.org/wordprocessingml/2006/main">
        <w:t xml:space="preserve">2. Nilai Kerja Keras: Nehemia 5:4 sebagai Panduan</w:t>
      </w:r>
    </w:p>
    <w:p/>
    <w:p>
      <w:r xmlns:w="http://schemas.openxmlformats.org/wordprocessingml/2006/main">
        <w:t xml:space="preserve">1. Amsal 22:7 - Orang kaya berkuasa atas orang miskin, dan orang yang meminjam adalah hamba kepada orang yang memberi pinjaman.</w:t>
      </w:r>
    </w:p>
    <w:p/>
    <w:p>
      <w:r xmlns:w="http://schemas.openxmlformats.org/wordprocessingml/2006/main">
        <w:t xml:space="preserve">2. Matius 6:24 - Tidak seorang pun dapat mengabdi kepada dua tuan, kerana ia akan membenci yang seorang dan mengasihi yang lain, atau ia akan setia kepada yang seorang dan menghina yang lain.</w:t>
      </w:r>
    </w:p>
    <w:p/>
    <w:p>
      <w:r xmlns:w="http://schemas.openxmlformats.org/wordprocessingml/2006/main">
        <w:t xml:space="preserve">Nehemia 5:5 Tetapi sekarang daging kami adalah seperti daging saudara-saudara kami, anak-anak kami seperti anak-anak mereka, dan lihatlah, kami memperhamba anak-anak lelaki dan perempuan kami untuk menjadi hamba, dan beberapa anak perempuan kami telah diperhamba. tidak juga dalam kuasa kita untuk menebus mereka; kerana orang lain mempunyai tanah dan ladang anggur kami.</w:t>
      </w:r>
    </w:p>
    <w:p/>
    <w:p>
      <w:r xmlns:w="http://schemas.openxmlformats.org/wordprocessingml/2006/main">
        <w:t xml:space="preserve">Nehemia dan rakyatnya berada dalam keadaan yang sukar, di mana mereka terpaksa menjual anak-anak mereka menjadi hamba untuk membayar hutang dan terus hidup.</w:t>
      </w:r>
    </w:p>
    <w:p/>
    <w:p>
      <w:r xmlns:w="http://schemas.openxmlformats.org/wordprocessingml/2006/main">
        <w:t xml:space="preserve">1. Kuasa Pengampunan - Lukas 7:36-50</w:t>
      </w:r>
    </w:p>
    <w:p/>
    <w:p>
      <w:r xmlns:w="http://schemas.openxmlformats.org/wordprocessingml/2006/main">
        <w:t xml:space="preserve">2. Kos Penebusan - Yesaya 52:1-2</w:t>
      </w:r>
    </w:p>
    <w:p/>
    <w:p>
      <w:r xmlns:w="http://schemas.openxmlformats.org/wordprocessingml/2006/main">
        <w:t xml:space="preserve">1. Efesus 4:28 - Orang yang mencuri hendaklah tidak mencuri lagi, tetapi baiklah ia bekerja keras dan mengerjakan perkara yang baik dengan tangannya, supaya ia dapat memberikan kepada yang memerlukan.</w:t>
      </w:r>
    </w:p>
    <w:p/>
    <w:p>
      <w:r xmlns:w="http://schemas.openxmlformats.org/wordprocessingml/2006/main">
        <w:t xml:space="preserve">2. Keluaran 22:25-27 - Jika engkau meminjamkan wang kepada salah seorang dari umat-Ku yang miskin di sisimu, engkau tidak boleh menganggapnya sebagai penagih riba, dan janganlah engkau mengenakan riba kepadanya.</w:t>
      </w:r>
    </w:p>
    <w:p/>
    <w:p>
      <w:r xmlns:w="http://schemas.openxmlformats.org/wordprocessingml/2006/main">
        <w:t xml:space="preserve">Nehemia 5:6 Dan aku sangat marah ketika aku mendengar seruan mereka dan perkataan ini.</w:t>
      </w:r>
    </w:p>
    <w:p/>
    <w:p>
      <w:r xmlns:w="http://schemas.openxmlformats.org/wordprocessingml/2006/main">
        <w:t xml:space="preserve">Nehemia marah apabila dia mendengar keluhan rakyat.</w:t>
      </w:r>
    </w:p>
    <w:p/>
    <w:p>
      <w:r xmlns:w="http://schemas.openxmlformats.org/wordprocessingml/2006/main">
        <w:t xml:space="preserve">1. Apakah yang boleh kita pelajari daripada kemarahan Nehemia?</w:t>
      </w:r>
    </w:p>
    <w:p/>
    <w:p>
      <w:r xmlns:w="http://schemas.openxmlformats.org/wordprocessingml/2006/main">
        <w:t xml:space="preserve">2. Bagaimanakah kita boleh mengamalkan kemarahan yang saleh dalam kehidupan kita?</w:t>
      </w:r>
    </w:p>
    <w:p/>
    <w:p>
      <w:r xmlns:w="http://schemas.openxmlformats.org/wordprocessingml/2006/main">
        <w:t xml:space="preserve">1. Yakobus 1:20 - kerana kemarahan manusia tidak menghasilkan kebenaran Tuhan.</w:t>
      </w:r>
    </w:p>
    <w:p/>
    <w:p>
      <w:r xmlns:w="http://schemas.openxmlformats.org/wordprocessingml/2006/main">
        <w:t xml:space="preserve">2. Efesus 4:26 - Marahlah dan jangan berbuat dosa; jangan biarkan matahari terbenam pada kemarahan anda.</w:t>
      </w:r>
    </w:p>
    <w:p/>
    <w:p>
      <w:r xmlns:w="http://schemas.openxmlformats.org/wordprocessingml/2006/main">
        <w:t xml:space="preserve">Nehemia 5:7 Kemudian aku berunding dengan diriku sendiri, dan aku menegur para pembesar dan pembesar-pembesar, dan berkata kepada mereka: Kamu mengambil riba, masing-masing dari saudaranya. Dan Aku mengadakan perhimpunan besar melawan mereka.</w:t>
      </w:r>
    </w:p>
    <w:p/>
    <w:p>
      <w:r xmlns:w="http://schemas.openxmlformats.org/wordprocessingml/2006/main">
        <w:t xml:space="preserve">Penduduk Yerusalem dianiaya, jadi Nehemia mengambil tindakan untuk menegur para pembesar dan pemerintah kerana menuntut riba daripada saudara-saudara mereka.</w:t>
      </w:r>
    </w:p>
    <w:p/>
    <w:p>
      <w:r xmlns:w="http://schemas.openxmlformats.org/wordprocessingml/2006/main">
        <w:t xml:space="preserve">1. "Kuasa Teguran yang Benar"</w:t>
      </w:r>
    </w:p>
    <w:p/>
    <w:p>
      <w:r xmlns:w="http://schemas.openxmlformats.org/wordprocessingml/2006/main">
        <w:t xml:space="preserve">2. "Panggilan Tuhan untuk Keadilan"</w:t>
      </w:r>
    </w:p>
    <w:p/>
    <w:p>
      <w:r xmlns:w="http://schemas.openxmlformats.org/wordprocessingml/2006/main">
        <w:t xml:space="preserve">1. Yesaya 1:17 - Belajarlah berbuat baik; cari keadilan, perbetulkan penindasan; adilkanlah anak yatim, belalah perkara janda.</w:t>
      </w:r>
    </w:p>
    <w:p/>
    <w:p>
      <w:r xmlns:w="http://schemas.openxmlformats.org/wordprocessingml/2006/main">
        <w:t xml:space="preserve">2. Amsal 31:8-9 - Bukalah mulutmu untuk orang bisu, untuk hak semua orang yang melarat. Bukalah mulutmu, hakimilah dengan adil, pertahankan hak orang miskin dan miskin.</w:t>
      </w:r>
    </w:p>
    <w:p/>
    <w:p>
      <w:r xmlns:w="http://schemas.openxmlformats.org/wordprocessingml/2006/main">
        <w:t xml:space="preserve">Nehemia 5:8 Dan aku berkata kepada mereka: Kami menurut kesanggupan kami telah menebus saudara-saudara kami, orang Yahudi, yang dijual kepada bangsa-bangsa lain; dan adakah kamu akan menjual saudara-saudaramu? atau adakah mereka akan dijual kepada kita? Kemudian mereka diam, dan tidak mendapati apa-apa untuk menjawab.</w:t>
      </w:r>
    </w:p>
    <w:p/>
    <w:p>
      <w:r xmlns:w="http://schemas.openxmlformats.org/wordprocessingml/2006/main">
        <w:t xml:space="preserve">1: Kita mesti bangkit dan melawan mereka yang akan menindas saudara-saudara kita.</w:t>
      </w:r>
    </w:p>
    <w:p/>
    <w:p>
      <w:r xmlns:w="http://schemas.openxmlformats.org/wordprocessingml/2006/main">
        <w:t xml:space="preserve">2: Kita dipanggil untuk mengasihi saudara-saudara kita dengan penuh belas kasihan dan pengorbanan.</w:t>
      </w:r>
    </w:p>
    <w:p/>
    <w:p>
      <w:r xmlns:w="http://schemas.openxmlformats.org/wordprocessingml/2006/main">
        <w:t xml:space="preserve">1: Galatia 6:2, "Saling memikul beban, dan dengan demikian penuhilah hukum Kristus."</w:t>
      </w:r>
    </w:p>
    <w:p/>
    <w:p>
      <w:r xmlns:w="http://schemas.openxmlformats.org/wordprocessingml/2006/main">
        <w:t xml:space="preserve">2: Yakobus 1:27, "Agama yang murni dan tidak bercacat di hadapan Allah Bapa ialah mengunjungi yatim piatu dan janda dalam kesengsaraan mereka, dan menjaga supaya dirinya tidak dicemarkan oleh dunia."</w:t>
      </w:r>
    </w:p>
    <w:p/>
    <w:p>
      <w:r xmlns:w="http://schemas.openxmlformats.org/wordprocessingml/2006/main">
        <w:t xml:space="preserve">Nehemia 5:9 Juga aku berkata: Tidak baik kamu berbuat demikian; tidakkah kamu harus hidup dalam takut akan Allah kita oleh sebab celaan orang-orang kafir, musuh kita?</w:t>
      </w:r>
    </w:p>
    <w:p/>
    <w:p>
      <w:r xmlns:w="http://schemas.openxmlformats.org/wordprocessingml/2006/main">
        <w:t xml:space="preserve">Petikan ini bercakap tentang kepentingan berjalan dalam ketakutan kepada Tuhan walaupun diejek oleh musuh.</w:t>
      </w:r>
    </w:p>
    <w:p/>
    <w:p>
      <w:r xmlns:w="http://schemas.openxmlformats.org/wordprocessingml/2006/main">
        <w:t xml:space="preserve">1. Keberanian untuk Menentang Segala Kemungkinan</w:t>
      </w:r>
    </w:p>
    <w:p/>
    <w:p>
      <w:r xmlns:w="http://schemas.openxmlformats.org/wordprocessingml/2006/main">
        <w:t xml:space="preserve">2. Kuasa Menjalani Kehidupan Bertuhan</w:t>
      </w:r>
    </w:p>
    <w:p/>
    <w:p>
      <w:r xmlns:w="http://schemas.openxmlformats.org/wordprocessingml/2006/main">
        <w:t xml:space="preserve">1. Amsal 3:5-7 - Percayalah kepada TUHAN dengan segenap hatimu; dan jangan bersandar pada pengertianmu sendiri. Akuilah Dia dalam segala lakumu, maka Ia akan meluruskan jalanmu. Janganlah menganggap dirimu sendiri bijak: takutlah akan TUHAN dan jauhilah kejahatan.</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Nehemia 5:10 Demikian juga aku, saudara-saudaraku, dan hamba-hambaku, boleh meminta uang dan gandum kepada mereka; aku mohon, biarlah kita meninggalkan riba ini.</w:t>
      </w:r>
    </w:p>
    <w:p/>
    <w:p>
      <w:r xmlns:w="http://schemas.openxmlformats.org/wordprocessingml/2006/main">
        <w:t xml:space="preserve">Nehemia dan saudara-saudaranya dan hamba-hambanya meminta wang dan jagung daripada orang lain, tetapi dia meminta supaya mereka meninggalkan riba.</w:t>
      </w:r>
    </w:p>
    <w:p/>
    <w:p>
      <w:r xmlns:w="http://schemas.openxmlformats.org/wordprocessingml/2006/main">
        <w:t xml:space="preserve">1. Kerahiman Nehemia: Bagaimana Dia Menunjukkan Kekangan Pada Masa Keperluan</w:t>
      </w:r>
    </w:p>
    <w:p/>
    <w:p>
      <w:r xmlns:w="http://schemas.openxmlformats.org/wordprocessingml/2006/main">
        <w:t xml:space="preserve">2. Kuasa Kebaikan dan Pengorbanan: Melihat Melebihi Keperluan Kita Sendiri</w:t>
      </w:r>
    </w:p>
    <w:p/>
    <w:p>
      <w:r xmlns:w="http://schemas.openxmlformats.org/wordprocessingml/2006/main">
        <w:t xml:space="preserve">1. Keluaran 22:25-27 - Jika kamu meminjamkan wang kepada salah seorang daripada umat-Ku yang miskin bersama kamu, kamu tidak boleh menjadi pemiutang kepadanya, dan kamu tidak boleh meminta bunga daripadanya.</w:t>
      </w:r>
    </w:p>
    <w:p/>
    <w:p>
      <w:r xmlns:w="http://schemas.openxmlformats.org/wordprocessingml/2006/main">
        <w:t xml:space="preserve">2. Amsal 28:8 - Siapa melipatgandakan hartanya dengan bunga dan keuntungan mengumpulkannya untuk orang yang bermurah hati kepada orang miskin.</w:t>
      </w:r>
    </w:p>
    <w:p/>
    <w:p>
      <w:r xmlns:w="http://schemas.openxmlformats.org/wordprocessingml/2006/main">
        <w:t xml:space="preserve">Nehemia 5:11 Pulihkanlah kepada mereka, bahkan pada hari ini, tanah mereka, kebun anggur mereka, kebun zaitun mereka, dan rumah mereka, juga seperseratus dari uang itu, dan dari gandum, anggur dan minyak, bahawa kamu betul-betul dari mereka.</w:t>
      </w:r>
    </w:p>
    <w:p/>
    <w:p>
      <w:r xmlns:w="http://schemas.openxmlformats.org/wordprocessingml/2006/main">
        <w:t xml:space="preserve">1. Memberi kembali kepada mereka yang memerlukan dan membantu memulihkan apa yang telah diambil daripada mereka.</w:t>
      </w:r>
    </w:p>
    <w:p/>
    <w:p>
      <w:r xmlns:w="http://schemas.openxmlformats.org/wordprocessingml/2006/main">
        <w:t xml:space="preserve">2. Menjaga sesama manusia dan melihat nilai sesuatu yang Allah kurniakan kepada kita.</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Yakobus 2:14-17- Apakah gunanya, saudara-saudaraku, jika seorang berkata, ia mempunyai iman, tetapi tidak mempunyai perbuatan? Bolehkah iman seperti itu menyelamatkan mereka? Katakan abang atau kakak tiada pakaian dan makanan harian. Jika salah seorang dari kamu berkata kepada mereka, Pergilah dengan selamat; tetap hangat dan cukup makan, tetapi tidak melakukan apa-apa tentang keperluan fizikal mereka, apa gunanya?</w:t>
      </w:r>
    </w:p>
    <w:p/>
    <w:p>
      <w:r xmlns:w="http://schemas.openxmlformats.org/wordprocessingml/2006/main">
        <w:t xml:space="preserve">Nehemia 5:12 Lalu kata mereka: "Kami akan memulihkannya dan tidak menuntut apa-apa daripada mereka; demikianlah kami akan melakukan seperti yang engkau katakan. Kemudian aku memanggil para imam dan bersumpah kepada mereka, bahawa mereka harus melakukan sesuai dengan janji ini.</w:t>
      </w:r>
    </w:p>
    <w:p/>
    <w:p>
      <w:r xmlns:w="http://schemas.openxmlformats.org/wordprocessingml/2006/main">
        <w:t xml:space="preserve">Nehemia memanggil para imam dan meminta mereka untuk membantu dalam misinya, dan mereka bersetuju untuk melakukannya tanpa meminta apa-apa balasan. Sebagai menunjukkan komitmen, Nehemia meminta mereka untuk bersumpah.</w:t>
      </w:r>
    </w:p>
    <w:p/>
    <w:p>
      <w:r xmlns:w="http://schemas.openxmlformats.org/wordprocessingml/2006/main">
        <w:t xml:space="preserve">1. Kuasa Sumpah</w:t>
      </w:r>
    </w:p>
    <w:p/>
    <w:p>
      <w:r xmlns:w="http://schemas.openxmlformats.org/wordprocessingml/2006/main">
        <w:t xml:space="preserve">2. Berkat Perkhidmatan Tanpa Mementingkan Diri</w:t>
      </w:r>
    </w:p>
    <w:p/>
    <w:p>
      <w:r xmlns:w="http://schemas.openxmlformats.org/wordprocessingml/2006/main">
        <w:t xml:space="preserve">1. Pengkhotbah 5:4-5, Apabila kamu bernazar kepada Tuhan, jangan berlengah-lengah untuk menunaikannya. Dia tidak senang dengan orang bodoh; tunaikan nazar anda. Lebih baik tidak bernazar daripada bernazar tetapi tidak menunaikannya.</w:t>
      </w:r>
    </w:p>
    <w:p/>
    <w:p>
      <w:r xmlns:w="http://schemas.openxmlformats.org/wordprocessingml/2006/main">
        <w:t xml:space="preserve">2. Yakobus 5:12, Di atas segalanya, saudara-saudaraku, janganlah kamu bersumpah demi langit atau demi bumi atau demi apa pun juga. Apa yang anda perlu katakan hanyalah Ya atau Tidak. Jika tidak, anda akan dikutuk.</w:t>
      </w:r>
    </w:p>
    <w:p/>
    <w:p>
      <w:r xmlns:w="http://schemas.openxmlformats.org/wordprocessingml/2006/main">
        <w:t xml:space="preserve">Nehemia 5:13 Juga aku menggoyang-goyangkan pangkuanku dan berkata: Demikianlah Allah mengguncangkan setiap orang dari rumahnya dan dari jerih payahnya, yang tidak menepati janji ini, demikianlah ia digoncangkan dan dikosongkan. Dan segenap jemaah berkata, Amin, dan memuji TUHAN. Dan rakyat melakukan menurut janji ini.</w:t>
      </w:r>
    </w:p>
    <w:p/>
    <w:p>
      <w:r xmlns:w="http://schemas.openxmlformats.org/wordprocessingml/2006/main">
        <w:t xml:space="preserve">Orang-orang pada zaman Nehemia membuat janji kepada Tuhan untuk tidak mengeksploitasi satu sama lain, dan mereka memenuhinya.</w:t>
      </w:r>
    </w:p>
    <w:p/>
    <w:p>
      <w:r xmlns:w="http://schemas.openxmlformats.org/wordprocessingml/2006/main">
        <w:t xml:space="preserve">1: Tuhan mengharapkan kita untuk menepati janji kita dan melalui pertolongan-Nya, kita boleh melakukannya.</w:t>
      </w:r>
    </w:p>
    <w:p/>
    <w:p>
      <w:r xmlns:w="http://schemas.openxmlformats.org/wordprocessingml/2006/main">
        <w:t xml:space="preserve">2: Kita boleh mempercayai Tuhan untuk membantu kita memenuhi janji kita dan membawa kita lebih dekat kepada-Nya.</w:t>
      </w:r>
    </w:p>
    <w:p/>
    <w:p>
      <w:r xmlns:w="http://schemas.openxmlformats.org/wordprocessingml/2006/main">
        <w:t xml:space="preserve">1:1 Yohanes 1:9 - Jika kita mengaku dosa kita, Ia adalah setia dan adil untuk mengampuni dosa kita dan menyucikan kita dari segala kejahatan.</w:t>
      </w:r>
    </w:p>
    <w:p/>
    <w:p>
      <w:r xmlns:w="http://schemas.openxmlformats.org/wordprocessingml/2006/main">
        <w:t xml:space="preserve">2: Yesaya 59:1 - Sesungguhnya, tangan TUHAN tidak singkat, sehingga tidak dapat menyelamatkan; dan telinganya tidak berat, sehingga tidak dapat mendengar.</w:t>
      </w:r>
    </w:p>
    <w:p/>
    <w:p>
      <w:r xmlns:w="http://schemas.openxmlformats.org/wordprocessingml/2006/main">
        <w:t xml:space="preserve">Nehemia 5:14 Lagi pula sejak aku dilantik menjadi gabenor mereka di tanah Yehuda, dari tahun kedua puluh hingga tahun ketiga puluh dua pemerintahan raja Artahsasta, yaitu dua belas tahun, aku dan saudara-saudaraku tidak makan roti gabenor.</w:t>
      </w:r>
    </w:p>
    <w:p/>
    <w:p>
      <w:r xmlns:w="http://schemas.openxmlformats.org/wordprocessingml/2006/main">
        <w:t xml:space="preserve">Nehemia dilantik menjadi gabenor Yehuda dan berkhidmat dalam peranan itu selama dua belas tahun, di mana dia dan saudara-saudaranya tidak makan roti gabenor.</w:t>
      </w:r>
    </w:p>
    <w:p/>
    <w:p>
      <w:r xmlns:w="http://schemas.openxmlformats.org/wordprocessingml/2006/main">
        <w:t xml:space="preserve">1. Hidup dengan rendah hati dan menghormati Tuhan dalam semua aspek kehidupan</w:t>
      </w:r>
    </w:p>
    <w:p/>
    <w:p>
      <w:r xmlns:w="http://schemas.openxmlformats.org/wordprocessingml/2006/main">
        <w:t xml:space="preserve">2. Penjagaan masa dan sumber kita</w:t>
      </w:r>
    </w:p>
    <w:p/>
    <w:p>
      <w:r xmlns:w="http://schemas.openxmlformats.org/wordprocessingml/2006/main">
        <w:t xml:space="preserve">1. Matius 6:24 Tidak seorang pun dapat mengabdi kepada dua tuan, sebab ia akan membenci yang seorang dan mengasihi yang lain, atau ia akan setia kepada yang seorang dan menghina yang lain. Anda tidak boleh berkhidmat kepada Tuhan dan wang.</w:t>
      </w:r>
    </w:p>
    <w:p/>
    <w:p>
      <w:r xmlns:w="http://schemas.openxmlformats.org/wordprocessingml/2006/main">
        <w:t xml:space="preserve">2. Filipi 2:5-8 Hendaklah kamu berpikir demikian di antara kamu sendiri, yaitu pikiranmu dalam Kristus Yesus, yang, walaupun dalam rupa Allah, tidak menganggap kesetaraan dengan Allah sebagai sesuatu yang harus dipertahankan, melainkan mengosongkan diri-Nya sendiri, dengan mengambil rupa seorang hamba, dilahirkan dalam rupa manusia. Dan dalam rupa manusia, Ia telah merendahkan diri-Nya dengan taat sampai mati, bahkan mati di kayu salib.</w:t>
      </w:r>
    </w:p>
    <w:p/>
    <w:p>
      <w:r xmlns:w="http://schemas.openxmlformats.org/wordprocessingml/2006/main">
        <w:t xml:space="preserve">Nehemia 5:15 Tetapi gubernur-gubernur yang dahulu sebelum aku membebankan rakyat itu, dan telah mengambil dari mereka roti dan anggur, selain empat puluh syikal perak; ya, bahkan hamba-hamba mereka memerintah atas rakyat: tetapi aku tidak melakukannya, kerana takut akan Tuhan.</w:t>
      </w:r>
    </w:p>
    <w:p/>
    <w:p>
      <w:r xmlns:w="http://schemas.openxmlformats.org/wordprocessingml/2006/main">
        <w:t xml:space="preserve">Nehemia, tidak seperti gabenor-gabenor sebelum dia, memilih untuk tidak mengambil kesempatan daripada rakyat untuk keuntungannya sendiri kerana menghormati Tuhan.</w:t>
      </w:r>
    </w:p>
    <w:p/>
    <w:p>
      <w:r xmlns:w="http://schemas.openxmlformats.org/wordprocessingml/2006/main">
        <w:t xml:space="preserve">1. Takut akan Tuhan adalah Permulaan Kebijaksanaan</w:t>
      </w:r>
    </w:p>
    <w:p/>
    <w:p>
      <w:r xmlns:w="http://schemas.openxmlformats.org/wordprocessingml/2006/main">
        <w:t xml:space="preserve">2. Jangan Ikut Orang Ramai--Jangan Takut Mengikuti Tuhan</w:t>
      </w:r>
    </w:p>
    <w:p/>
    <w:p>
      <w:r xmlns:w="http://schemas.openxmlformats.org/wordprocessingml/2006/main">
        <w:t xml:space="preserve">1. Amsal 1:7 - "Takut akan Tuhan adalah permulaan pengetahuan; orang bodoh menghina hikmat dan didikan."</w:t>
      </w:r>
    </w:p>
    <w:p/>
    <w:p>
      <w:r xmlns:w="http://schemas.openxmlformats.org/wordprocessingml/2006/main">
        <w:t xml:space="preserve">2. Kisah 5:29 - "Tetapi Petrus dan rasul-rasul yang lain menjawab dan berkata: Kami harus lebih taat kepada Tuhan daripada manusia."</w:t>
      </w:r>
    </w:p>
    <w:p/>
    <w:p>
      <w:r xmlns:w="http://schemas.openxmlformats.org/wordprocessingml/2006/main">
        <w:t xml:space="preserve">Nehemia 5:16 Ya, aku juga terus melakukan pekerjaan tembok ini, dan kami tidak membeli apa-apa tanah, dan semua hamba-Ku telah berkumpul di sana untuk bekerja.</w:t>
      </w:r>
    </w:p>
    <w:p/>
    <w:p>
      <w:r xmlns:w="http://schemas.openxmlformats.org/wordprocessingml/2006/main">
        <w:t xml:space="preserve">Kerja-kerja tembok itu diteruskan tanpa sebarang tanah dibeli. Semua hamba Nehemia telah berkumpul untuk membantu pekerjaan itu.</w:t>
      </w:r>
    </w:p>
    <w:p/>
    <w:p>
      <w:r xmlns:w="http://schemas.openxmlformats.org/wordprocessingml/2006/main">
        <w:t xml:space="preserve">1. Bekerjasama: Kuasa Perpaduan</w:t>
      </w:r>
    </w:p>
    <w:p/>
    <w:p>
      <w:r xmlns:w="http://schemas.openxmlformats.org/wordprocessingml/2006/main">
        <w:t xml:space="preserve">2. Faedah Perkhidmatan Tanpa Mementingkan Diri</w:t>
      </w:r>
    </w:p>
    <w:p/>
    <w:p>
      <w:r xmlns:w="http://schemas.openxmlformats.org/wordprocessingml/2006/main">
        <w:t xml:space="preserve">1.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 mereka hangat, tetapi bagaimana seseorang boleh menjadi hangat bersendirian? Dan walaupun seseorang dapat mengalahkan orang yang sendirian, dua orang akan menahannya, tali tiga kali ganda tidak cepat putus.</w:t>
      </w:r>
    </w:p>
    <w:p/>
    <w:p>
      <w:r xmlns:w="http://schemas.openxmlformats.org/wordprocessingml/2006/main">
        <w:t xml:space="preserve">2. Filipi 1:27-30 - Hanya hendaklah cara hidupmu sesuai dengan Injil Kristus, supaya sama ada aku datang dan melihat kamu atau tidak, aku dapat mendengar tentang kamu, bahawa kamu berdiri teguh dalam satu roh, dengan satu fikiran berusaha berdampingan untuk iman injil, dan tidak takut dalam apa-apa pun oleh lawan anda. Ini adalah tanda yang nyata bagi mereka tentang kebinasaan mereka, tetapi dari keselamatan kamu, dan itu dari Allah. Kerana kamu telah dikaruniakan bahawa demi Kristus kamu bukan sahaja percaya kepada-Nya tetapi juga menderita demi Dia, terlibat dalam peperangan yang sama seperti yang kamu lihat saya alami dan sekarang mendengar bahawa saya masih ada.</w:t>
      </w:r>
    </w:p>
    <w:p/>
    <w:p>
      <w:r xmlns:w="http://schemas.openxmlformats.org/wordprocessingml/2006/main">
        <w:t xml:space="preserve">Nehemia 5:17 Lagi pula ada seratus lima puluh orang Yahudi dan pembesar-pembesar di mejaku, selain mereka yang datang kepada kami dari antara bangsa-bangsa di sekitar kami.</w:t>
      </w:r>
    </w:p>
    <w:p/>
    <w:p>
      <w:r xmlns:w="http://schemas.openxmlformats.org/wordprocessingml/2006/main">
        <w:t xml:space="preserve">Nehemia mempunyai perhimpunan besar para penguasa Yahudi dan orang-orang dari negara-negara kafir berdekatan di mejanya.</w:t>
      </w:r>
    </w:p>
    <w:p/>
    <w:p>
      <w:r xmlns:w="http://schemas.openxmlformats.org/wordprocessingml/2006/main">
        <w:t xml:space="preserve">1. Kuasa Kemasukan: Menjangkau Mereka yang Berlainan Akidah</w:t>
      </w:r>
    </w:p>
    <w:p/>
    <w:p>
      <w:r xmlns:w="http://schemas.openxmlformats.org/wordprocessingml/2006/main">
        <w:t xml:space="preserve">2. Berkat Persekutuan: Kegembiraan Perhimpunan</w:t>
      </w:r>
    </w:p>
    <w:p/>
    <w:p>
      <w:r xmlns:w="http://schemas.openxmlformats.org/wordprocessingml/2006/main">
        <w:t xml:space="preserve">1. Kisah Para Rasul 17:26-27 - "Dan dari satu orang Ia menjadikan setiap bangsa manusia untuk diam di seluruh muka bumi, sesudah menetapkan masa-masa dan batas-batas tempat kediaman mereka, supaya mereka mencari Tuhan, dalam berharap mereka dapat merasakan cara mereka ke arahnya dan menemuinya."</w:t>
      </w:r>
    </w:p>
    <w:p/>
    <w:p>
      <w:r xmlns:w="http://schemas.openxmlformats.org/wordprocessingml/2006/main">
        <w:t xml:space="preserve">2. Roma 15:7 - "Sebab itu sambutlah seorang akan yang lain seperti Kristus telah menyambut kamu, untuk kemuliaan Allah."</w:t>
      </w:r>
    </w:p>
    <w:p/>
    <w:p>
      <w:r xmlns:w="http://schemas.openxmlformats.org/wordprocessingml/2006/main">
        <w:t xml:space="preserve">Nehemia 5:18 Apa yang disediakan bagiku setiap hari ialah seekor lembu dan enam ekor kambing biri-biri pilihan; juga burung disediakan untuk saya, dan sekali dalam sepuluh hari menyimpan segala macam wain: tetapi untuk semua ini saya tidak memerlukan roti gabenor, kerana perhambaan yang berat kepada bangsa ini.</w:t>
      </w:r>
    </w:p>
    <w:p/>
    <w:p>
      <w:r xmlns:w="http://schemas.openxmlformats.org/wordprocessingml/2006/main">
        <w:t xml:space="preserve">Orang-orang Israel sangat dibebani dengan perhambaan para penculik mereka, namun walaupun demikian, Nehemia diberikan makanan dan wain yang berlimpah.</w:t>
      </w:r>
    </w:p>
    <w:p/>
    <w:p>
      <w:r xmlns:w="http://schemas.openxmlformats.org/wordprocessingml/2006/main">
        <w:t xml:space="preserve">1. Rezeki Allah ketika susah</w:t>
      </w:r>
    </w:p>
    <w:p/>
    <w:p>
      <w:r xmlns:w="http://schemas.openxmlformats.org/wordprocessingml/2006/main">
        <w:t xml:space="preserve">2. Kepentingan mengekalkan keimanan kepada Tuhan walaupun dalam keadaan yang sukar</w:t>
      </w:r>
    </w:p>
    <w:p/>
    <w:p>
      <w:r xmlns:w="http://schemas.openxmlformats.org/wordprocessingml/2006/main">
        <w:t xml:space="preserve">1. Filipi 4:19 - Dan Tuhanku akan memenuhi segala keperluanmu menurut kekayaan kemuliaan-Nya dalam Kristus Yesus.</w:t>
      </w:r>
    </w:p>
    <w:p/>
    <w:p>
      <w:r xmlns:w="http://schemas.openxmlformats.org/wordprocessingml/2006/main">
        <w:t xml:space="preserve">2. Ulangan 31:6 - Jadilah kuat dan berani. Jangan takut atau gentar kerana mereka, kerana Tuhan, Allahmu, berjalan bersamamu; dia tidak akan meninggalkan kamu dan tidak akan meninggalkan kamu.</w:t>
      </w:r>
    </w:p>
    <w:p/>
    <w:p>
      <w:r xmlns:w="http://schemas.openxmlformats.org/wordprocessingml/2006/main">
        <w:t xml:space="preserve">Nehemia 5:19 Pikirkanlah aku, ya Allahku, untuk kebaikan, sesuai dengan segala yang telah Kuperbuat untuk bangsa ini.</w:t>
      </w:r>
    </w:p>
    <w:p/>
    <w:p>
      <w:r xmlns:w="http://schemas.openxmlformats.org/wordprocessingml/2006/main">
        <w:t xml:space="preserve">Nehemia menyatakan doa kepada Tuhan, memohon agar Dia memikirkan Dia dengan baik untuk semua pekerjaan yang telah dia lakukan untuk rakyat.</w:t>
      </w:r>
    </w:p>
    <w:p/>
    <w:p>
      <w:r xmlns:w="http://schemas.openxmlformats.org/wordprocessingml/2006/main">
        <w:t xml:space="preserve">1. "Pertimbangan Pemurah Tuhan" - tentang pertimbangan pemurah Tuhan terhadap mereka yang berusaha untuk berkhidmat kepada-Nya.</w:t>
      </w:r>
    </w:p>
    <w:p/>
    <w:p>
      <w:r xmlns:w="http://schemas.openxmlformats.org/wordprocessingml/2006/main">
        <w:t xml:space="preserve">2. "Kuasa Doa" - tentang kuasa doa untuk melaksanakan kehendak Tuhan.</w:t>
      </w:r>
    </w:p>
    <w:p/>
    <w:p>
      <w:r xmlns:w="http://schemas.openxmlformats.org/wordprocessingml/2006/main">
        <w:t xml:space="preserve">1. Yakobus 1:17 - "Setiap pemberian yang baik dan sempurna adalah dari atas, turun dari Bapa segala terang di sorga, yang tidak berubah seperti bayang-bayang yang berubah-ubah."</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Nehemia bab 6 menggambarkan pelbagai percubaan yang dilakukan oleh musuh Nehemia untuk menghalang kemajuan pembinaan semula tembok Yerusalem. Bab ini menyerlahkan kebijaksanaan, keberanian, dan keazaman Nehemia untuk terus fokus dalam menyelesaikan tugas.</w:t>
      </w:r>
    </w:p>
    <w:p/>
    <w:p>
      <w:r xmlns:w="http://schemas.openxmlformats.org/wordprocessingml/2006/main">
        <w:t xml:space="preserve">Perenggan 1: Bab ini bermula dengan menerangkan bagaimana Sanbalat, Tobia, dan Gesyem menghantar mesej kepada Nehemia, menjemputnya untuk bertemu mereka di lokasi yang berbeza di luar Yerusalem. Niat mereka adalah untuk mencederakannya atau mengalihkan perhatiannya dari pekerjaannya (Nehemia 6:1-4).</w:t>
      </w:r>
    </w:p>
    <w:p/>
    <w:p>
      <w:r xmlns:w="http://schemas.openxmlformats.org/wordprocessingml/2006/main">
        <w:t xml:space="preserve">Perenggan 2: Naratif memfokuskan pada bagaimana Nehemia melihat rancangan mereka dan menolak jemputan mereka. Dia menyedari bahawa mereka bertujuan untuk menakut-nakutkan dan memburukkan dia. Sebaliknya, dia tetap komited kepada misinya untuk membina semula (Nehemia 6:5-9).</w:t>
      </w:r>
    </w:p>
    <w:p/>
    <w:p>
      <w:r xmlns:w="http://schemas.openxmlformats.org/wordprocessingml/2006/main">
        <w:t xml:space="preserve">Perenggan ke-3: Kisah itu menonjolkan seorang nabi palsu bernama Semaya yang cuba menipu Nehemia supaya mencari perlindungan di bait demi keselamatannya. Bagaimanapun, Nehemia melihat ini sebagai muslihat dan meneruskan kerjanya (Nehemia 6:10-14).</w:t>
      </w:r>
    </w:p>
    <w:p/>
    <w:p>
      <w:r xmlns:w="http://schemas.openxmlformats.org/wordprocessingml/2006/main">
        <w:t xml:space="preserve">Perenggan Ke-4: Naratif diakhiri dengan kisah bagaimana pembinaan tembok itu disiapkan walaupun tentangan berterusan daripada musuh mereka. Malah bangsa-bangsa di sekelilingnya mengakui bahawa itu adalah perbuatan Tuhan dan bahawa rancangan mereka terhadap Yerusalem telah gagal (Nehemia 6:15-19).</w:t>
      </w:r>
    </w:p>
    <w:p/>
    <w:p>
      <w:r xmlns:w="http://schemas.openxmlformats.org/wordprocessingml/2006/main">
        <w:t xml:space="preserve">Ringkasnya, Bab enam Nehemia menggambarkan tentangan, dan ketabahan yang dialami semasa membina semula pembinaan semula tembok Yerusalem. Menonjolkan penipuan yang dinyatakan melalui undangan palsu, dan kebijaksanaan yang dicapai melalui kebijaksanaan. Menyebut keazaman yang ditunjukkan untuk kekal fokus, dan pengiktirafan diberikan untuk campur tangan ilahi sebagai penjelmaan yang mewakili ketahanan dan penegasan mengenai pemulihan ke arah membina semula wasiat yang menggambarkan komitmen ke arah menghormati hubungan perjanjian antara Pencipta-Tuhan dan umat pilihan-Israel</w:t>
      </w:r>
    </w:p>
    <w:p/>
    <w:p>
      <w:r xmlns:w="http://schemas.openxmlformats.org/wordprocessingml/2006/main">
        <w:t xml:space="preserve">Nehemia 6:1 Ketika Sanbalat, Tobia, Gesyem, orang Arab itu, dan musuh-musuh kami yang lain, mendengar, bahwa aku telah membina tembok itu, dan tidak ada lagi retakan yang tersisa di dalamnya; (walaupun pada masa itu saya belum memasang pintu di atas pintu gerbang;)</w:t>
      </w:r>
    </w:p>
    <w:p/>
    <w:p>
      <w:r xmlns:w="http://schemas.openxmlformats.org/wordprocessingml/2006/main">
        <w:t xml:space="preserve">Apabila Nehemia telah menyelesaikan tembok itu, musuh-musuhnya mendengar tentangnya dan dipenuhi dengan cemburu.</w:t>
      </w:r>
    </w:p>
    <w:p/>
    <w:p>
      <w:r xmlns:w="http://schemas.openxmlformats.org/wordprocessingml/2006/main">
        <w:t xml:space="preserve">1. Kuasa Ketabahan: Bagaimana Nehemia Mengatasi Musuhnya</w:t>
      </w:r>
    </w:p>
    <w:p/>
    <w:p>
      <w:r xmlns:w="http://schemas.openxmlformats.org/wordprocessingml/2006/main">
        <w:t xml:space="preserve">2. Mengatasi Cemburu: Pengajaran daripada Kisah Nehemia</w:t>
      </w:r>
    </w:p>
    <w:p/>
    <w:p>
      <w:r xmlns:w="http://schemas.openxmlformats.org/wordprocessingml/2006/main">
        <w:t xml:space="preserve">1. Yakobus 1:12 "Berbahagialah orang yang bertahan dalam pencobaan, sebab, sesudah tahan uji, orang itu akan menerima mahkota kehidupan yang dijanjikan Tuhan kepada mereka yang mengasihi Dia."</w:t>
      </w:r>
    </w:p>
    <w:p/>
    <w:p>
      <w:r xmlns:w="http://schemas.openxmlformats.org/wordprocessingml/2006/main">
        <w:t xml:space="preserve">2. Amsal 14:30 "Hati yang tenteram menghidupkan tubuh, tetapi iri hati membusukkan tulang."</w:t>
      </w:r>
    </w:p>
    <w:p/>
    <w:p>
      <w:r xmlns:w="http://schemas.openxmlformats.org/wordprocessingml/2006/main">
        <w:t xml:space="preserve">Nehemia 6:2 Sanbalat dan Gesyem menyuruh orang kepadaku, mengatakan: Marilah kita bertemu di salah satu desa di dataran Ono. Tetapi mereka berfikir untuk melakukan kerosakan kepada saya.</w:t>
      </w:r>
    </w:p>
    <w:p/>
    <w:p>
      <w:r xmlns:w="http://schemas.openxmlformats.org/wordprocessingml/2006/main">
        <w:t xml:space="preserve">Sanbalat dan Gesyem cuba memikat Nehemia ke dalam situasi yang berbahaya.</w:t>
      </w:r>
    </w:p>
    <w:p/>
    <w:p>
      <w:r xmlns:w="http://schemas.openxmlformats.org/wordprocessingml/2006/main">
        <w:t xml:space="preserve">1. Bahaya Terpikat oleh Kata-kata Tidak Bijak - Nehemia 6:2</w:t>
      </w:r>
    </w:p>
    <w:p/>
    <w:p>
      <w:r xmlns:w="http://schemas.openxmlformats.org/wordprocessingml/2006/main">
        <w:t xml:space="preserve">2. Kepentingan Berwaspada terhadap Nasihat Tidak Bijak - Nehemia 6:2</w:t>
      </w:r>
    </w:p>
    <w:p/>
    <w:p>
      <w:r xmlns:w="http://schemas.openxmlformats.org/wordprocessingml/2006/main">
        <w:t xml:space="preserve">1. Amsal 12:15 - Jalan orang bodoh menurut pandangannya sendiri, tetapi orang bijak mendengarkan nasihat.</w:t>
      </w:r>
    </w:p>
    <w:p/>
    <w:p>
      <w:r xmlns:w="http://schemas.openxmlformats.org/wordprocessingml/2006/main">
        <w:t xml:space="preserve">2. 2 Korintus 11:3 - Tetapi aku takut, sama seperti ular memperdayakan Hawa dengan kelicikannya, fikiranmu akan disesatkan dari pengabdian yang tulus dan murni kepada Kristus.</w:t>
      </w:r>
    </w:p>
    <w:p/>
    <w:p>
      <w:r xmlns:w="http://schemas.openxmlformats.org/wordprocessingml/2006/main">
        <w:t xml:space="preserve">Nehemia 6:3 Lalu aku mengirim utusan kepada mereka, mengatakan: Aku sedang melakukan suatu pekerjaan yang besar, sehingga aku tidak dapat turun; mengapa pekerjaan itu harus berhenti, sementara aku meninggalkannya dan datang kepadamu?</w:t>
      </w:r>
    </w:p>
    <w:p/>
    <w:p>
      <w:r xmlns:w="http://schemas.openxmlformats.org/wordprocessingml/2006/main">
        <w:t xml:space="preserve">Nehemia sedang mengerjakan tugas yang besar dan dia menghantar utusan untuk menjelaskan mengapa dia tidak boleh meninggalkan tugas itu untuk turun kepada mereka.</w:t>
      </w:r>
    </w:p>
    <w:p/>
    <w:p>
      <w:r xmlns:w="http://schemas.openxmlformats.org/wordprocessingml/2006/main">
        <w:t xml:space="preserve">1. Nilai Kerja Keras: Nehemia 6:3</w:t>
      </w:r>
    </w:p>
    <w:p/>
    <w:p>
      <w:r xmlns:w="http://schemas.openxmlformats.org/wordprocessingml/2006/main">
        <w:t xml:space="preserve">2. Kepentingan Memfokuskan pada Tugas yang Dihadapi: Nehemia 6:3</w:t>
      </w:r>
    </w:p>
    <w:p/>
    <w:p>
      <w:r xmlns:w="http://schemas.openxmlformats.org/wordprocessingml/2006/main">
        <w:t xml:space="preserve">1. Kolose 3:23-24 - Dan segala sesuatu yang kamu perbuat, perbuatlah dengan segenap hati, seperti untuk Tuhan dan bukan untuk manusia; Ketahuilah bahawa dari Tuhan kamu akan menerima upah warisan, kerana kamu mengabdi kepada Tuhan Kristus.</w:t>
      </w:r>
    </w:p>
    <w:p/>
    <w:p>
      <w:r xmlns:w="http://schemas.openxmlformats.org/wordprocessingml/2006/main">
        <w:t xml:space="preserve">2. Pengkhotbah 9:10 - Apa sahaja yang didapati tanganmu lakukan, lakukanlah dengan kekuatanmu; kerana tidak ada pekerjaan, atau tipu daya, atau pengetahuan, atau hikmat, dalam kubur, ke mana engkau pergi.</w:t>
      </w:r>
    </w:p>
    <w:p/>
    <w:p>
      <w:r xmlns:w="http://schemas.openxmlformats.org/wordprocessingml/2006/main">
        <w:t xml:space="preserve">Nehemia 6:4 Tetapi mereka menghantar kepadaku empat kali seperti ini; dan saya menjawab mereka dengan cara yang sama.</w:t>
      </w:r>
    </w:p>
    <w:p/>
    <w:p>
      <w:r xmlns:w="http://schemas.openxmlformats.org/wordprocessingml/2006/main">
        <w:t xml:space="preserve">Nehemia menerima permintaan empat kali dan membalas setiap kali dengan cara yang sama.</w:t>
      </w:r>
    </w:p>
    <w:p/>
    <w:p>
      <w:r xmlns:w="http://schemas.openxmlformats.org/wordprocessingml/2006/main">
        <w:t xml:space="preserve">1. Belajar Bertindak Balas dengan Kesabaran dalam Situasi Sukar</w:t>
      </w:r>
    </w:p>
    <w:p/>
    <w:p>
      <w:r xmlns:w="http://schemas.openxmlformats.org/wordprocessingml/2006/main">
        <w:t xml:space="preserve">2. Menjalani Kehidupan yang Konsisten Di Tengah Kesusahan</w:t>
      </w:r>
    </w:p>
    <w:p/>
    <w:p>
      <w:r xmlns:w="http://schemas.openxmlformats.org/wordprocessingml/2006/main">
        <w:t xml:space="preserve">1. Galatia 6:9 Dan janganlah kita jemu-jemu berbuat baik, sebab apabila sudah tiba waktunya kita akan menuai, jika kita tidak menjadi lemah.</w:t>
      </w:r>
    </w:p>
    <w:p/>
    <w:p>
      <w:r xmlns:w="http://schemas.openxmlformats.org/wordprocessingml/2006/main">
        <w:t xml:space="preserve">2. Filipi 1:27 Hanya hendaklah tingkah lakumu sesuai dengan Injil Kristus, supaya sama ada aku datang dan melihat kamu, atau tidak, aku dapat mendengar tentang keadaanmu, bahawa kamu berdiri teguh dalam satu roh dan satu hati. berjuang bersama untuk iman injil.</w:t>
      </w:r>
    </w:p>
    <w:p/>
    <w:p>
      <w:r xmlns:w="http://schemas.openxmlformats.org/wordprocessingml/2006/main">
        <w:t xml:space="preserve">Nehemia 6:5 Kemudian Sanbalat menyuruh hambanya kepadaku dengan cara yang sama untuk kelima kalinya dengan surat terbuka di tangannya;</w:t>
      </w:r>
    </w:p>
    <w:p/>
    <w:p>
      <w:r xmlns:w="http://schemas.openxmlformats.org/wordprocessingml/2006/main">
        <w:t xml:space="preserve">Sanbalat cuba menghalang Nehemia daripada membina semula tembok Yerusalem.</w:t>
      </w:r>
    </w:p>
    <w:p/>
    <w:p>
      <w:r xmlns:w="http://schemas.openxmlformats.org/wordprocessingml/2006/main">
        <w:t xml:space="preserve">1. Marilah kita ingat dan digalakkan oleh kesetiaan dan ketabahan Nehemia dalam menghadapi tentangan.</w:t>
      </w:r>
    </w:p>
    <w:p/>
    <w:p>
      <w:r xmlns:w="http://schemas.openxmlformats.org/wordprocessingml/2006/main">
        <w:t xml:space="preserve">2. Dalam menghadapi kesusahan, marilah kita istiqamah dalam menjalankan misi dan bertawakal kepada perlindungan Allah.</w:t>
      </w:r>
    </w:p>
    <w:p/>
    <w:p>
      <w:r xmlns:w="http://schemas.openxmlformats.org/wordprocessingml/2006/main">
        <w:t xml:space="preserve">1. Ulangan 31:6-7 - Jadilah kuat dan berani. Jangan takut atau gentar terhadap mereka, kerana Tuhan, Allahmu, yang berjalan bersamamu. Dia tidak akan meninggalkan anda atau meninggalkan anda.</w:t>
      </w:r>
    </w:p>
    <w:p/>
    <w:p>
      <w:r xmlns:w="http://schemas.openxmlformats.org/wordprocessingml/2006/main">
        <w:t xml:space="preserve">2. Mazmur 18:2 - Tuhan adalah gunung batuku dan kubu pertahananku dan penyelamatku, Tuhanku, gunung batuku, tempat aku berlindung, perisaiku, tanduk keselamatanku, kubu pertahananku.</w:t>
      </w:r>
    </w:p>
    <w:p/>
    <w:p>
      <w:r xmlns:w="http://schemas.openxmlformats.org/wordprocessingml/2006/main">
        <w:t xml:space="preserve">Nehemia 6:6 Di dalamnya tertulis: "Termaklum di antara bangsa-bangsa, dan Gasmu mengatakannya, bahwa engkau dan orang-orang Yahudi berniat untuk memberontak; itulah sebabnya engkau membangun tembok, supaya engkau menjadi raja mereka, sesuai dengan perkataan ini."</w:t>
      </w:r>
    </w:p>
    <w:p/>
    <w:p>
      <w:r xmlns:w="http://schemas.openxmlformats.org/wordprocessingml/2006/main">
        <w:t xml:space="preserve">Laporan telah beredar di kalangan orang kafir, yang dipromosikan oleh seorang lelaki bernama Gashmu, bahawa Nehemia dan orang Yahudi merancang untuk memberontak. Nehemia dituduh membina tembok untuk menjadi raja mereka.</w:t>
      </w:r>
    </w:p>
    <w:p/>
    <w:p>
      <w:r xmlns:w="http://schemas.openxmlformats.org/wordprocessingml/2006/main">
        <w:t xml:space="preserve">1. "Misi Nehemia: Membina Semula Tembok dan Memperbaharui Rakyat"</w:t>
      </w:r>
    </w:p>
    <w:p/>
    <w:p>
      <w:r xmlns:w="http://schemas.openxmlformats.org/wordprocessingml/2006/main">
        <w:t xml:space="preserve">2. "Kuasa Khabar angin dan Gosip: Cara Mengatasinya"</w:t>
      </w:r>
    </w:p>
    <w:p/>
    <w:p>
      <w:r xmlns:w="http://schemas.openxmlformats.org/wordprocessingml/2006/main">
        <w:t xml:space="preserve">1. Amsal 18:8 "Perkataan gosip adalah seperti makanan yang lazat, sampai ke dalam hati seseorang."</w:t>
      </w:r>
    </w:p>
    <w:p/>
    <w:p>
      <w:r xmlns:w="http://schemas.openxmlformats.org/wordprocessingml/2006/main">
        <w:t xml:space="preserve">2. 2 Korintus 10:3-5 "Sebab walaupun kita hidup di dalam dunia, kita tidak berperang seperti dunia. Senjata yang kita lawan bukanlah senjata dunia. Sebaliknya, senjata itu mempunyai kuasa ilahi untuk Kami merobohkan benteng-benteng. Kami merobohkan pertengkaran dan setiap kepura-puraan yang menentang pengetahuan tentang Allah, dan kami menawan setiap fikiran untuk menjadikannya taat kepada Kristus."</w:t>
      </w:r>
    </w:p>
    <w:p/>
    <w:p>
      <w:r xmlns:w="http://schemas.openxmlformats.org/wordprocessingml/2006/main">
        <w:t xml:space="preserve">Nehemia 6:7 Dan engkau juga telah menetapkan nabi-nabi untuk memberitakan tentang engkau di Yerusalem, dengan mengatakan: Ada seorang raja di Yehuda, dan sekarang akan diberitahukan kepada raja menurut perkataan ini. Oleh itu, marilah kita berunding bersama-sama.</w:t>
      </w:r>
    </w:p>
    <w:p/>
    <w:p>
      <w:r xmlns:w="http://schemas.openxmlformats.org/wordprocessingml/2006/main">
        <w:t xml:space="preserve">Ringkaskan Petikan: Nehemia melantik nabi untuk berkhotbah di Yerusalem tentang seorang raja di Yehuda, dan kemudian mencadangkan mereka berunding bersama.</w:t>
      </w:r>
    </w:p>
    <w:p/>
    <w:p>
      <w:r xmlns:w="http://schemas.openxmlformats.org/wordprocessingml/2006/main">
        <w:t xml:space="preserve">1. Kuasa Nasihat: Mempelajari Kepentingan Bekerjasama</w:t>
      </w:r>
    </w:p>
    <w:p/>
    <w:p>
      <w:r xmlns:w="http://schemas.openxmlformats.org/wordprocessingml/2006/main">
        <w:t xml:space="preserve">2. Panggilan untuk Berdakwah: Memahami Peranan Kita Sebagai Nabi Tuhan</w:t>
      </w:r>
    </w:p>
    <w:p/>
    <w:p>
      <w:r xmlns:w="http://schemas.openxmlformats.org/wordprocessingml/2006/main">
        <w:t xml:space="preserve">1. Amsal 15:22 Tanpa nasihat, tujuan menjadi hampa, tetapi dalam banyaknya penasihat semuanya teguh.</w:t>
      </w:r>
    </w:p>
    <w:p/>
    <w:p>
      <w:r xmlns:w="http://schemas.openxmlformats.org/wordprocessingml/2006/main">
        <w:t xml:space="preserve">2. Yeremia 23:22 Tetapi jikalau mereka tetap menurut nasihat-Ku dan telah membuat umat-Ku mendengar firman-Ku, tentulah mereka telah memalingkan mereka dari jalannya yang jahat dan dari perbuatan-perbuatan mereka yang jahat.</w:t>
      </w:r>
    </w:p>
    <w:p/>
    <w:p>
      <w:r xmlns:w="http://schemas.openxmlformats.org/wordprocessingml/2006/main">
        <w:t xml:space="preserve">Nehemia 6:8 Lalu aku menyuruh orang kepadanya dengan pesan: Tidak ada perkara seperti yang engkau katakan itu, tetapi engkau berpura-pura itu dari hatimu sendiri.</w:t>
      </w:r>
    </w:p>
    <w:p/>
    <w:p>
      <w:r xmlns:w="http://schemas.openxmlformats.org/wordprocessingml/2006/main">
        <w:t xml:space="preserve">Nehemia tidak mempercayai tuduhan yang dibuat terhadapnya dan menghantar mesej untuk menyangkalnya.</w:t>
      </w:r>
    </w:p>
    <w:p/>
    <w:p>
      <w:r xmlns:w="http://schemas.openxmlformats.org/wordprocessingml/2006/main">
        <w:t xml:space="preserve">1. Tuhan akan sentiasa bersama kita untuk membantu kita menyangkal tuduhan palsu.</w:t>
      </w:r>
    </w:p>
    <w:p/>
    <w:p>
      <w:r xmlns:w="http://schemas.openxmlformats.org/wordprocessingml/2006/main">
        <w:t xml:space="preserve">2. Apabila menghadapi tuduhan palsu, pastikan anda berdiri teguh dan yakin dengan petunjuk Allah.</w:t>
      </w:r>
    </w:p>
    <w:p/>
    <w:p>
      <w:r xmlns:w="http://schemas.openxmlformats.org/wordprocessingml/2006/main">
        <w:t xml:space="preserve">1. Roma 8:31 - Jadi apakah yang akan kita katakan kepada perkara-perkara ini? Jika Allah di pihak kita, siapakah yang dapat menentang kita?</w:t>
      </w:r>
    </w:p>
    <w:p/>
    <w:p>
      <w:r xmlns:w="http://schemas.openxmlformats.org/wordprocessingml/2006/main">
        <w:t xml:space="preserve">2. Amsal 28:1 - Orang jahat melarikan diri apabila tidak ada yang mengejar, tetapi orang benar berani seperti singa.</w:t>
      </w:r>
    </w:p>
    <w:p/>
    <w:p>
      <w:r xmlns:w="http://schemas.openxmlformats.org/wordprocessingml/2006/main">
        <w:t xml:space="preserve">Nehemia 6:9 Sebab mereka semua menakut-nakuti kami dengan berkata: Tangan mereka akan menjadi lemah dari pekerjaan itu, sehingga tidak dapat dilakukan. Maka sekarang, ya Allah, kuatkanlah tanganku.</w:t>
      </w:r>
    </w:p>
    <w:p/>
    <w:p>
      <w:r xmlns:w="http://schemas.openxmlformats.org/wordprocessingml/2006/main">
        <w:t xml:space="preserve">Nehemia menghadapi tentangan dalam pekerjaannya dan dia berdoa kepada Tuhan untuk menguatkan tangannya.</w:t>
      </w:r>
    </w:p>
    <w:p/>
    <w:p>
      <w:r xmlns:w="http://schemas.openxmlformats.org/wordprocessingml/2006/main">
        <w:t xml:space="preserve">1. Kuasa Doa: Cara Mengatasi Penentangan dan Cabaran</w:t>
      </w:r>
    </w:p>
    <w:p/>
    <w:p>
      <w:r xmlns:w="http://schemas.openxmlformats.org/wordprocessingml/2006/main">
        <w:t xml:space="preserve">2. Kekuatan Iman: Percaya kepada Tuhan untuk Memimpin Jalan</w:t>
      </w:r>
    </w:p>
    <w:p/>
    <w:p>
      <w:r xmlns:w="http://schemas.openxmlformats.org/wordprocessingml/2006/main">
        <w:t xml:space="preserve">1. Yakobus 1:2-5 - Anggaplah sebagai suatu kesukaan, saudara-saudaraku, apabila kamu menghadapi berbagai macam pencobaan, kerana kamu tahu, bahwa ujian terhadap imanmu menghasilkan ketekunan. Biarlah ketekunan menyelesaikan pekerjaannya, supaya kamu menjadi dewasa dan lengkap, tidak kekurangan apa-apa.</w:t>
      </w:r>
    </w:p>
    <w:p/>
    <w:p>
      <w:r xmlns:w="http://schemas.openxmlformats.org/wordprocessingml/2006/main">
        <w:t xml:space="preserve">2. Yesaya 40:29-31 -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Nehemia 6:10 Kemudian aku datang ke rumah Semaya bin Delaya bin Mehetabeel, yang terkurung; dan dia berkata, Marilah kita bertemu bersama-sama di dalam rumah Tuhan, di dalam bait, dan marilah kita menutup pintu-pintu bait suci, kerana mereka akan datang untuk membunuh kamu; ya, pada waktu malam mereka akan datang untuk membunuhmu.</w:t>
      </w:r>
    </w:p>
    <w:p/>
    <w:p>
      <w:r xmlns:w="http://schemas.openxmlformats.org/wordprocessingml/2006/main">
        <w:t xml:space="preserve">Semaya memberi amaran kepada Nehemia bahawa musuhnya akan datang untuk membunuhnya dan menyuruhnya bersembunyi di dalam kuil.</w:t>
      </w:r>
    </w:p>
    <w:p/>
    <w:p>
      <w:r xmlns:w="http://schemas.openxmlformats.org/wordprocessingml/2006/main">
        <w:t xml:space="preserve">1. Kesetiaan Tuhan: Walaupun Kita Takut</w:t>
      </w:r>
    </w:p>
    <w:p/>
    <w:p>
      <w:r xmlns:w="http://schemas.openxmlformats.org/wordprocessingml/2006/main">
        <w:t xml:space="preserve">2. Berdiri Menghadapi Kesusahan: Keberanian dalam Masa Sukar</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27:1 - Tuhan adalah terangku dan keselamatanku; kepada siapa saya harus takut? Tuhan adalah benteng hidupku; kepada siapa saya harus takut?</w:t>
      </w:r>
    </w:p>
    <w:p/>
    <w:p>
      <w:r xmlns:w="http://schemas.openxmlformats.org/wordprocessingml/2006/main">
        <w:t xml:space="preserve">Nehemia 6:11 Lalu aku berkata: Patutkah orang seperti aku ini melarikan diri? dan siapakah di sana, yang, sama seperti saya, akan masuk ke dalam bait suci untuk menyelamatkan nyawanya? Saya tidak akan masuk.</w:t>
      </w:r>
    </w:p>
    <w:p/>
    <w:p>
      <w:r xmlns:w="http://schemas.openxmlformats.org/wordprocessingml/2006/main">
        <w:t xml:space="preserve">Nehemia enggan melarikan diri daripada bahaya dan sebaliknya memilih untuk memasuki kuil dengan berani untuk menyelamatkan nyawanya.</w:t>
      </w:r>
    </w:p>
    <w:p/>
    <w:p>
      <w:r xmlns:w="http://schemas.openxmlformats.org/wordprocessingml/2006/main">
        <w:t xml:space="preserve">1. Berdiri Teguh Menghadapi Kesusahan</w:t>
      </w:r>
    </w:p>
    <w:p/>
    <w:p>
      <w:r xmlns:w="http://schemas.openxmlformats.org/wordprocessingml/2006/main">
        <w:t xml:space="preserve">2. Bagaimana Mencari Kekuatan dalam Situasi Sukar</w:t>
      </w:r>
    </w:p>
    <w:p/>
    <w:p>
      <w:r xmlns:w="http://schemas.openxmlformats.org/wordprocessingml/2006/main">
        <w:t xml:space="preserve">1. Filipi 4:13 Segala perkara dapat kutanggung di dalam Kristus yang memberi kekuatan kepadaku.</w:t>
      </w:r>
    </w:p>
    <w:p/>
    <w:p>
      <w:r xmlns:w="http://schemas.openxmlformats.org/wordprocessingml/2006/main">
        <w:t xml:space="preserve">2. Yakobus 1:2-4 Anggaplah sebagai suatu kegembiraan, apabila kamu jatuh ke dalam berbagai-bagai pencobaan, sebab kamu tahu, bahwa ujian terhadap imanmu menghasilkan kesabaran.</w:t>
      </w:r>
    </w:p>
    <w:p/>
    <w:p>
      <w:r xmlns:w="http://schemas.openxmlformats.org/wordprocessingml/2006/main">
        <w:t xml:space="preserve">Nehemia 6:12 Dan, lihatlah, aku sedar bahawa Allah tidak mengutus dia; tetapi dia mengucapkan nubuatan ini terhadap saya, kerana Tobia dan Sanbalat telah mengupah dia.</w:t>
      </w:r>
    </w:p>
    <w:p/>
    <w:p>
      <w:r xmlns:w="http://schemas.openxmlformats.org/wordprocessingml/2006/main">
        <w:t xml:space="preserve">Nehemia menyedari bahawa Tuhan tidak mengutus seorang nabi kepadanya, tetapi Tobia dan Sanbalat telah mengupahnya untuk menyampaikan nubuatan terhadapnya.</w:t>
      </w:r>
    </w:p>
    <w:p/>
    <w:p>
      <w:r xmlns:w="http://schemas.openxmlformats.org/wordprocessingml/2006/main">
        <w:t xml:space="preserve">1. Bahaya Nabi Palsu</w:t>
      </w:r>
    </w:p>
    <w:p/>
    <w:p>
      <w:r xmlns:w="http://schemas.openxmlformats.org/wordprocessingml/2006/main">
        <w:t xml:space="preserve">2. Kuasa Kebijaksanaan</w:t>
      </w:r>
    </w:p>
    <w:p/>
    <w:p>
      <w:r xmlns:w="http://schemas.openxmlformats.org/wordprocessingml/2006/main">
        <w:t xml:space="preserve">1. Yeremia 23:32 - "Sesungguhnya, Aku melawan orang-orang yang menubuatkan mimpi palsu," demikianlah firman TUHAN, "dan menceritakannya dan menyesatkan umat-Ku dengan dusta dan kesombongan yang sembrono, tetapi Aku tidak mengutus mereka atau memerintahkan mereka, dan mereka tidak memberikan faedah sedikit pun kepada umat ini, demikianlah firman Tuhan.</w:t>
      </w:r>
    </w:p>
    <w:p/>
    <w:p>
      <w:r xmlns:w="http://schemas.openxmlformats.org/wordprocessingml/2006/main">
        <w:t xml:space="preserve">2. Efesus 5:15-17 - Maka perhatikanlah baik-baik bagaimana kamu hidup, bukan seperti orang bebal, melainkan seperti orang arif, dan pergunakanlah waktu yang ada dengan sebaik-baiknya, kerana hari-hari ini adalah jahat. Oleh itu, jangan menjadi bodoh, tetapi fahamilah apa kehendak Tuhan.</w:t>
      </w:r>
    </w:p>
    <w:p/>
    <w:p>
      <w:r xmlns:w="http://schemas.openxmlformats.org/wordprocessingml/2006/main">
        <w:t xml:space="preserve">Nehemia 6:13 Itulah sebabnya dia diupah, supaya aku takut, dan berbuat demikian, dan berdosa, dan supaya mereka mendapat berita yang jahat, supaya mereka mencela aku.</w:t>
      </w:r>
    </w:p>
    <w:p/>
    <w:p>
      <w:r xmlns:w="http://schemas.openxmlformats.org/wordprocessingml/2006/main">
        <w:t xml:space="preserve">Nehemia telah diberi amaran oleh musuh-musuhnya supaya takut dan berbuat dosa, supaya mereka mempunyai sesuatu untuk mencela dia.</w:t>
      </w:r>
    </w:p>
    <w:p/>
    <w:p>
      <w:r xmlns:w="http://schemas.openxmlformats.org/wordprocessingml/2006/main">
        <w:t xml:space="preserve">1. Kita tidak boleh menyerah kepada ketakutan dan tergoda untuk melakukan dosa.</w:t>
      </w:r>
    </w:p>
    <w:p/>
    <w:p>
      <w:r xmlns:w="http://schemas.openxmlformats.org/wordprocessingml/2006/main">
        <w:t xml:space="preserve">2. Kita hendaklah tetap tabah menghadapi laporan dan celaan yang jahat.</w:t>
      </w:r>
    </w:p>
    <w:p/>
    <w:p>
      <w:r xmlns:w="http://schemas.openxmlformats.org/wordprocessingml/2006/main">
        <w:t xml:space="preserve">1. Matius 10:28 - Dan jangan takut kepada mereka yang membunuh tubuh tetapi tidak dapat membunuh jiwa. Tetapi takutlah kepada Dia yang dapat membinasakan jiwa dan raga di dalam neraka.</w:t>
      </w:r>
    </w:p>
    <w:p/>
    <w:p>
      <w:r xmlns:w="http://schemas.openxmlformats.org/wordprocessingml/2006/main">
        <w:t xml:space="preserve">2. 1 Petrus 3:14 - Tetapi jika kamu menderita karena kebenaran, kamu akan diberkati. Jangan takut kepada mereka, dan jangan bimbang.</w:t>
      </w:r>
    </w:p>
    <w:p/>
    <w:p>
      <w:r xmlns:w="http://schemas.openxmlformats.org/wordprocessingml/2006/main">
        <w:t xml:space="preserve">Nehemia 6:14 Ya Tuhanku, kiralah Tobia dan Sanbalat sesuai dengan pekerjaan mereka ini, dan kepada nabiah Noadia dan nabi-nabi yang lain, yang hendak membuat aku ketakutan.</w:t>
      </w:r>
    </w:p>
    <w:p/>
    <w:p>
      <w:r xmlns:w="http://schemas.openxmlformats.org/wordprocessingml/2006/main">
        <w:t xml:space="preserve">Nehemia meminta Tuhan untuk mengingati pekerjaan Tobia, Sanbalat, Noadia, dan nabi-nabi lain yang cuba menakut-nakutkan dia.</w:t>
      </w:r>
    </w:p>
    <w:p/>
    <w:p>
      <w:r xmlns:w="http://schemas.openxmlformats.org/wordprocessingml/2006/main">
        <w:t xml:space="preserve">1. Kuasa Ketakutan: Jangan Digeruni Pembangkang</w:t>
      </w:r>
    </w:p>
    <w:p/>
    <w:p>
      <w:r xmlns:w="http://schemas.openxmlformats.org/wordprocessingml/2006/main">
        <w:t xml:space="preserve">2. Mengatasi Ketakutan: Bersandar pada Kekuatan Tuhan Menghadapi Kesusahan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2 Timotius 1:7 - "Sebab Allah tidak memberikan kepada kita roh ketakutan, melainkan roh yang membangkitkan kekuatan, kasih dan ketertiban."</w:t>
      </w:r>
    </w:p>
    <w:p/>
    <w:p>
      <w:r xmlns:w="http://schemas.openxmlformats.org/wordprocessingml/2006/main">
        <w:t xml:space="preserve">Nehemia 6:15 Maka tembok itu selesai pada hari kedua puluh lima bulan Elul, dalam lima puluh dua hari.</w:t>
      </w:r>
    </w:p>
    <w:p/>
    <w:p>
      <w:r xmlns:w="http://schemas.openxmlformats.org/wordprocessingml/2006/main">
        <w:t xml:space="preserve">Nehemia dan penduduk Yerusalem bekerja sama untuk menyiapkan tembok itu dalam 52 hari.</w:t>
      </w:r>
    </w:p>
    <w:p/>
    <w:p>
      <w:r xmlns:w="http://schemas.openxmlformats.org/wordprocessingml/2006/main">
        <w:t xml:space="preserve">1. Kuasa Perpaduan - Nehemia 6:15</w:t>
      </w:r>
    </w:p>
    <w:p/>
    <w:p>
      <w:r xmlns:w="http://schemas.openxmlformats.org/wordprocessingml/2006/main">
        <w:t xml:space="preserve">2. Kekuatan Bekerjasama - Nehemia 6:15</w:t>
      </w:r>
    </w:p>
    <w:p/>
    <w:p>
      <w:r xmlns:w="http://schemas.openxmlformats.org/wordprocessingml/2006/main">
        <w:t xml:space="preserve">1. Pengkhotbah 4:9-12 - Berdua lebih baik daripada seorang, kerana mereka mendapat balasan yang baik untuk jerih payah mereka.</w:t>
      </w:r>
    </w:p>
    <w:p/>
    <w:p>
      <w:r xmlns:w="http://schemas.openxmlformats.org/wordprocessingml/2006/main">
        <w:t xml:space="preserve">2. Kolose 3:12-17 - Jadi, sebagai orang-orang pilihan Allah, yang kudus dan yang dikasihi, kenakanlah hati yang belas kasihan, kemurahan, kerendahan hati, kelemahlembutan dan kesabaran.</w:t>
      </w:r>
    </w:p>
    <w:p/>
    <w:p>
      <w:r xmlns:w="http://schemas.openxmlformats.org/wordprocessingml/2006/main">
        <w:t xml:space="preserve">Nehemia 6:16 Ketika semua musuh kami mendengarnya, dan semua bangsa yang ada di sekeliling kami melihat perkara ini, mereka sangat tersungkur di mata mereka sendiri, kerana mereka tahu, bahwa pekerjaan ini dilakukan oleh kami. Tuhan.</w:t>
      </w:r>
    </w:p>
    <w:p/>
    <w:p>
      <w:r xmlns:w="http://schemas.openxmlformats.org/wordprocessingml/2006/main">
        <w:t xml:space="preserve">Perbuatan mukjizat Tuhan boleh menyebabkan musuh kita malu.</w:t>
      </w:r>
    </w:p>
    <w:p/>
    <w:p>
      <w:r xmlns:w="http://schemas.openxmlformats.org/wordprocessingml/2006/main">
        <w:t xml:space="preserve">1. Kuasa Mukjizat Tuhan</w:t>
      </w:r>
    </w:p>
    <w:p/>
    <w:p>
      <w:r xmlns:w="http://schemas.openxmlformats.org/wordprocessingml/2006/main">
        <w:t xml:space="preserve">2. Semua Manusia Akan Melihat Pekerjaan Tuhan</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Kis 2:22 Hai orang Israel, dengarlah perkataan ini; Yesus dari Nazareth, seorang yang dibuktikan oleh Allah di antara kamu dengan mukjizat dan keajaiban dan tanda-tanda, yang dilakukan Allah dengan perantaraan Dia di tengah-tengah kamu, seperti yang kamu sendiri ketahui.</w:t>
      </w:r>
    </w:p>
    <w:p/>
    <w:p>
      <w:r xmlns:w="http://schemas.openxmlformats.org/wordprocessingml/2006/main">
        <w:t xml:space="preserve">Nehemia 6:17 Pada masa itu para pembesar Yehuda mengirim banyak surat kepada Tobia, dan surat-surat Tobia sampai kepada mereka.</w:t>
      </w:r>
    </w:p>
    <w:p/>
    <w:p>
      <w:r xmlns:w="http://schemas.openxmlformats.org/wordprocessingml/2006/main">
        <w:t xml:space="preserve">Nehemia diberi amaran tentang penipuan dan surat palsu daripada para pembesar Yehuda yang dihantar kepada Tobia.</w:t>
      </w:r>
    </w:p>
    <w:p/>
    <w:p>
      <w:r xmlns:w="http://schemas.openxmlformats.org/wordprocessingml/2006/main">
        <w:t xml:space="preserve">1. Kita hendaklah berhati-hati dan sedar akan penipuan dan pembohongan orang lain.</w:t>
      </w:r>
    </w:p>
    <w:p/>
    <w:p>
      <w:r xmlns:w="http://schemas.openxmlformats.org/wordprocessingml/2006/main">
        <w:t xml:space="preserve">2. Jangan percaya pada kata-kata mereka yang berniat untuk menipu kita.</w:t>
      </w:r>
    </w:p>
    <w:p/>
    <w:p>
      <w:r xmlns:w="http://schemas.openxmlformats.org/wordprocessingml/2006/main">
        <w:t xml:space="preserve">1. Amsal 14:15 - Orang sederhana percaya akan segala-galanya, tetapi orang bijak memikirkan langkahnya.</w:t>
      </w:r>
    </w:p>
    <w:p/>
    <w:p>
      <w:r xmlns:w="http://schemas.openxmlformats.org/wordprocessingml/2006/main">
        <w:t xml:space="preserve">2. Efesus 4:14 - supaya kita tidak lagi menjadi anak-anak, yang diombang-ambingkan oleh ombak dan diterbangkan oleh segala angin pengajaran, oleh kelicikan manusia, oleh kelicikan dalam tipu daya.</w:t>
      </w:r>
    </w:p>
    <w:p/>
    <w:p>
      <w:r xmlns:w="http://schemas.openxmlformats.org/wordprocessingml/2006/main">
        <w:t xml:space="preserve">Nehemia 6:18 Sebab banyak orang di Yehuda yang bersumpah kepadanya, karena dia menantu Sekhanya bin Arah; dan Yohanan anaknya telah mengambil anak perempuan Mesulam anak Berekhya.</w:t>
      </w:r>
    </w:p>
    <w:p/>
    <w:p>
      <w:r xmlns:w="http://schemas.openxmlformats.org/wordprocessingml/2006/main">
        <w:t xml:space="preserve">Nehemia sangat disukai di Yehuda kerana dia menjadi menantu lelaki Syekhanya dan anaknya Johanan mengahwini anak perempuan Mesulam.</w:t>
      </w:r>
    </w:p>
    <w:p/>
    <w:p>
      <w:r xmlns:w="http://schemas.openxmlformats.org/wordprocessingml/2006/main">
        <w:t xml:space="preserve">1. Tuhan boleh menggunakan perhubungan kita untuk mendekatkan kita kepada-Nya.</w:t>
      </w:r>
    </w:p>
    <w:p/>
    <w:p>
      <w:r xmlns:w="http://schemas.openxmlformats.org/wordprocessingml/2006/main">
        <w:t xml:space="preserve">2. Perkahwinan boleh digunakan untuk membina hubungan yang menyatukan manusia.</w:t>
      </w:r>
    </w:p>
    <w:p/>
    <w:p>
      <w:r xmlns:w="http://schemas.openxmlformats.org/wordprocessingml/2006/main">
        <w:t xml:space="preserve">1. Amsal 18:24 - Orang yang mempunyai banyak kawan boleh binasa, tetapi ada kawan yang lebih dekat daripada saudara.</w:t>
      </w:r>
    </w:p>
    <w:p/>
    <w:p>
      <w:r xmlns:w="http://schemas.openxmlformats.org/wordprocessingml/2006/main">
        <w:t xml:space="preserve">2. Pengkhotbah 4:9-12 - Dua orang lebih baik daripada seorang, kerana mereka mendapat balasan yang baik untuk jerih payah mereka: Jika salah seorang dari mereka jatuh, yang satu dapat menolong yang lain bangkit. Tetapi kasihanlah sesiapa yang jatuh dan tiada sesiapa yang menolongnya. Juga, jika dua berbaring bersama-sama, mereka akan menjadi panas. Tetapi bagaimana seseorang boleh memanaskan badan sendirian? Walaupun seseorang boleh dikalahkan, dua boleh mempertahankan diri. Tali tiga helai tidak cepat putus.</w:t>
      </w:r>
    </w:p>
    <w:p/>
    <w:p>
      <w:r xmlns:w="http://schemas.openxmlformats.org/wordprocessingml/2006/main">
        <w:t xml:space="preserve">Nehemia 6:19 Juga mereka melaporkan perbuatan baiknya di hadapanku, dan menyampaikan perkataanku kepadanya. Dan Tobia menghantar surat untuk membuat saya ketakutan.</w:t>
      </w:r>
    </w:p>
    <w:p/>
    <w:p>
      <w:r xmlns:w="http://schemas.openxmlformats.org/wordprocessingml/2006/main">
        <w:t xml:space="preserve">Tobiah cuba menakut-nakutkan Nehemia dengan menghantar surat ancaman kepadanya, tetapi orang ramai melaporkan perbuatan baik Nehemia kepadanya, dan menggalakkannya dengan firman Tuhan.</w:t>
      </w:r>
    </w:p>
    <w:p/>
    <w:p>
      <w:r xmlns:w="http://schemas.openxmlformats.org/wordprocessingml/2006/main">
        <w:t xml:space="preserve">1. Allah sentiasa berada di sisi kita dan akan melindungi kita daripada orang-orang yang cuba mencederakan kita.</w:t>
      </w:r>
    </w:p>
    <w:p/>
    <w:p>
      <w:r xmlns:w="http://schemas.openxmlformats.org/wordprocessingml/2006/main">
        <w:t xml:space="preserve">2. Kita hendaklah sentiasa bersedia untuk melaporkan perbuatan baik orang lain dan menggalakkan mereka dengan firman Tuhan.</w:t>
      </w:r>
    </w:p>
    <w:p/>
    <w:p>
      <w:r xmlns:w="http://schemas.openxmlformats.org/wordprocessingml/2006/main">
        <w:t xml:space="preserve">1. Mazmur 91:11 - "Sebab Ia akan memerintahkan malaikat-malaikat-Nya mengenai engkau untuk menjaga engkau dalam segala jalanmu."</w:t>
      </w:r>
    </w:p>
    <w:p/>
    <w:p>
      <w:r xmlns:w="http://schemas.openxmlformats.org/wordprocessingml/2006/main">
        <w:t xml:space="preserve">2. Roma 8:31 - "Jika Allah di pihak kita, siapakah yang dapat melawan kita?"</w:t>
      </w:r>
    </w:p>
    <w:p/>
    <w:p>
      <w:r xmlns:w="http://schemas.openxmlformats.org/wordprocessingml/2006/main">
        <w:t xml:space="preserve">Nehemia bab 7 memfokuskan pada kepentingan mengamankan dan mengatur penduduk Yerusalem selepas tembok siap. Bab ini menekankan usaha Nehemia untuk mewujudkan ketertiban, melindungi kota itu, dan menjejaki salasilah penduduknya.</w:t>
      </w:r>
    </w:p>
    <w:p/>
    <w:p>
      <w:r xmlns:w="http://schemas.openxmlformats.org/wordprocessingml/2006/main">
        <w:t xml:space="preserve">Perenggan 1: Bab ini bermula dengan Nehemia melantik Hanani dan Hananya sebagai komander untuk mengawasi langkah keselamatan di Yerusalem. Dia menekankan keperluan untuk menjaga pintu-pintu gerbang kota dan memastikan bahawa ia hanya dibuka pada waktu-waktu tertentu (Nehemia 7:1-3).</w:t>
      </w:r>
    </w:p>
    <w:p/>
    <w:p>
      <w:r xmlns:w="http://schemas.openxmlformats.org/wordprocessingml/2006/main">
        <w:t xml:space="preserve">Perenggan 2: Naratif beralih kepada keputusan Nehemia untuk mengumpulkan daftar orang buangan yang kembali. Dia memberikan tugas ini kepada seorang individu yang dipercayai bernama Iddo, yang dengan teliti mencatat maklumat tentang silsilah setiap keluarga (Nehemia 7:4-5).</w:t>
      </w:r>
    </w:p>
    <w:p/>
    <w:p>
      <w:r xmlns:w="http://schemas.openxmlformats.org/wordprocessingml/2006/main">
        <w:t xml:space="preserve">Perenggan ke-3: Kisah ini menerangkan bagaimana Nehemia menemui senarai yang mengandungi nama mereka yang pulang dari Babilon bersama Zerubabel bertahun-tahun sebelumnya. Senarai ini berfungsi sebagai titik rujukan untuk menubuhkan penduduk Yerusalem (Nehemia 7:6-73).</w:t>
      </w:r>
    </w:p>
    <w:p/>
    <w:p>
      <w:r xmlns:w="http://schemas.openxmlformats.org/wordprocessingml/2006/main">
        <w:t xml:space="preserve">Perenggan Ke-4: Naratif ini diakhiri dengan menonjolkan komitmen Nehemia untuk mendiami semula Yerusalem. Dia menggalakkan orang ramai dari pelbagai bandar dan kampung untuk menetap di bandar itu, memastikan pertumbuhan dan perkembangannya (Nehemia 7:73b-73c).</w:t>
      </w:r>
    </w:p>
    <w:p/>
    <w:p>
      <w:r xmlns:w="http://schemas.openxmlformats.org/wordprocessingml/2006/main">
        <w:t xml:space="preserve">Secara ringkasnya, Bab tujuh Nehemia menggambarkan organisasi, dan pemeliharaan yang dialami selepas membina semula pembinaan semula tembok Yerusalem. Menonjolkan keselamatan yang dinyatakan melalui pelantikan, dan dokumentasi yang dicapai melalui pendaftaran. Menyebut rekod sejarah yang diperoleh untuk rujukan, dan jemputan dilanjutkan untuk populasi semula, penjelmaan yang mewakili kestabilan, penegasan mengenai pemulihan ke arah membina semula wasiat yang menggambarkan komitmen ke arah menghormati hubungan perjanjian antara Pencipta-Tuhan dan umat pilihan-Israel.</w:t>
      </w:r>
    </w:p>
    <w:p/>
    <w:p>
      <w:r xmlns:w="http://schemas.openxmlformats.org/wordprocessingml/2006/main">
        <w:t xml:space="preserve">Nehemia 7:1 Ketika tembok itu dibangun, dan aku telah memasang pintu-pintunya, dan para penunggu pintu gerbang, para penyanyi dan orang-orang Lewi telah ditetapkan,</w:t>
      </w:r>
    </w:p>
    <w:p/>
    <w:p>
      <w:r xmlns:w="http://schemas.openxmlformats.org/wordprocessingml/2006/main">
        <w:t xml:space="preserve">Nehemia dan umat Tuhan menyelesaikan tugas mereka untuk membina semula tembok Yerusalem.</w:t>
      </w:r>
    </w:p>
    <w:p/>
    <w:p>
      <w:r xmlns:w="http://schemas.openxmlformats.org/wordprocessingml/2006/main">
        <w:t xml:space="preserve">1: Umat Tuhan boleh melakukan perkara yang hebat apabila mereka bekerjasama dalam perpaduan.</w:t>
      </w:r>
    </w:p>
    <w:p/>
    <w:p>
      <w:r xmlns:w="http://schemas.openxmlformats.org/wordprocessingml/2006/main">
        <w:t xml:space="preserve">2: Tuhan memanggil kita untuk menggunakan karunia dan bakat kita untuk melayani tujuan-Nya.</w:t>
      </w:r>
    </w:p>
    <w:p/>
    <w:p>
      <w:r xmlns:w="http://schemas.openxmlformats.org/wordprocessingml/2006/main">
        <w:t xml:space="preserve">1: Efesus 4:3-6 Berusahalah untuk memelihara kesatuan Roh melalui ikatan damai sejahtera. Ada satu tubuh dan satu Roh, sama seperti kamu telah dipanggil kepada satu pengharapan ketika kamu dipanggil; satu Tuhan, satu iman, satu pembaptisan; satu Allah dan Bapa dari semua, yang di atas semua dan melalui semua dan di dalam semua.</w:t>
      </w:r>
    </w:p>
    <w:p/>
    <w:p>
      <w:r xmlns:w="http://schemas.openxmlformats.org/wordprocessingml/2006/main">
        <w:t xml:space="preserve">2: Kolose 3:23-24 Apa pun juga yang kamu perbuat, perbuatlah dengan segenap hatimu seperti untuk Tuhan, bukan untuk tuan manusia, sebab kamu tahu, bahwa kamu akan menerima bagian dari Tuhan sebagai upah. Ia adalah Tuhan Kristus yang anda layani.</w:t>
      </w:r>
    </w:p>
    <w:p/>
    <w:p>
      <w:r xmlns:w="http://schemas.openxmlformats.org/wordprocessingml/2006/main">
        <w:t xml:space="preserve">Nehemia 7:2 Bahwa aku telah menyerahkan kepada saudaraku Hanani dan Hananya, kepala istana, untuk mengurus Yerusalem, sebab ia seorang yang setia dan takut akan Allah melebihi banyak orang.</w:t>
      </w:r>
    </w:p>
    <w:p/>
    <w:p>
      <w:r xmlns:w="http://schemas.openxmlformats.org/wordprocessingml/2006/main">
        <w:t xml:space="preserve">Pengarang memuji kesetiaan dan ketakutan kepada Tuhan saudaranya Hanani dan penguasanya Hanania.</w:t>
      </w:r>
    </w:p>
    <w:p/>
    <w:p>
      <w:r xmlns:w="http://schemas.openxmlformats.org/wordprocessingml/2006/main">
        <w:t xml:space="preserve">1. Tuhan Mencari Lelaki dan Wanita Setia yang Takut kepada-Nya</w:t>
      </w:r>
    </w:p>
    <w:p/>
    <w:p>
      <w:r xmlns:w="http://schemas.openxmlformats.org/wordprocessingml/2006/main">
        <w:t xml:space="preserve">2. Ganjaran Bertakwa kepada Tuhan</w:t>
      </w:r>
    </w:p>
    <w:p/>
    <w:p>
      <w:r xmlns:w="http://schemas.openxmlformats.org/wordprocessingml/2006/main">
        <w:t xml:space="preserve">1. Amsal 14:26-27 "Barangsiapa takut akan Tuhan mempunyai benteng yang aman, dan bagi anak-anaknya itu akan menjadi tempat perlindungan. Takut akan Tuhan adalah mata air kehidupan, memalingkan orang dari jerat maut.</w:t>
      </w:r>
    </w:p>
    <w:p/>
    <w:p>
      <w:r xmlns:w="http://schemas.openxmlformats.org/wordprocessingml/2006/main">
        <w:t xml:space="preserve">2. Yosua 24:14-15 Oleh sebab itu takutlah akan TUHAN dan beribadahlah kepada-Nya dengan tulus ikhlas dan setia. Singkirkan allah yang disembah oleh nenek moyangmu di seberang sungai dan di Mesir, dan beribadahlah kepada Tuhan. Dan jika jahat di matamu untuk beribadah kepada Tuhan, pilihlah pada hari ini kepada siapa kamu akan beribadah, apakah allah yang disembah oleh nenek moyangmu di daerah seberang sungai itu, atau allah orang Amori yang negerinya kamu diami. Tetapi aku dan seisi rumahku, kami akan beribadah kepada Tuhan.</w:t>
      </w:r>
    </w:p>
    <w:p/>
    <w:p>
      <w:r xmlns:w="http://schemas.openxmlformats.org/wordprocessingml/2006/main">
        <w:t xml:space="preserve">Nehemia 7:3 Dan aku berkata kepada mereka: Jangan biarkan pintu-pintu gerbang Yerusalem dibuka sehingga matahari menjadi panas; dan sementara mereka berdiri di situ, hendaklah mereka menutup pintu-pintu dan menutupnya; dan tetapkan penjaga-penjaga bagi penduduk Yerusalem, masing-masing dalam jagaannya, dan masing-masing berada di hadapan rumahnya.</w:t>
      </w:r>
    </w:p>
    <w:p/>
    <w:p>
      <w:r xmlns:w="http://schemas.openxmlformats.org/wordprocessingml/2006/main">
        <w:t xml:space="preserve">Penduduk Yerusalem akan dilantik sebagai penjaga, masing-masing ditugaskan untuk menjaga rumah mereka sendiri.</w:t>
      </w:r>
    </w:p>
    <w:p/>
    <w:p>
      <w:r xmlns:w="http://schemas.openxmlformats.org/wordprocessingml/2006/main">
        <w:t xml:space="preserve">1. Kepentingan Berwaspada</w:t>
      </w:r>
    </w:p>
    <w:p/>
    <w:p>
      <w:r xmlns:w="http://schemas.openxmlformats.org/wordprocessingml/2006/main">
        <w:t xml:space="preserve">2. Kuasa Komuniti dan Perpaduan</w:t>
      </w:r>
    </w:p>
    <w:p/>
    <w:p>
      <w:r xmlns:w="http://schemas.openxmlformats.org/wordprocessingml/2006/main">
        <w:t xml:space="preserve">1. Matius 24:43 - Tetapi ketahuilah ini, jika tuan rumah tahu pada waktu malam pencuri itu akan datang, dia akan berjaga-jaga dan tidak akan membiarkan rumahnya dipecah masuk.</w:t>
      </w:r>
    </w:p>
    <w:p/>
    <w:p>
      <w:r xmlns:w="http://schemas.openxmlformats.org/wordprocessingml/2006/main">
        <w:t xml:space="preserve">2. Amsal 3:21-22 - Hai anakku, jangan lupakan hal-hal ini, peliharalah hikmat dan kebijaksanaan, maka itu akan menjadi kehidupan bagi jiwamu dan perhiasan bagi lehermu.</w:t>
      </w:r>
    </w:p>
    <w:p/>
    <w:p>
      <w:r xmlns:w="http://schemas.openxmlformats.org/wordprocessingml/2006/main">
        <w:t xml:space="preserve">Nehemia 7:4 Kota itu besar dan besar, tetapi penduduknya sedikit, dan rumah-rumah tidak dibangun.</w:t>
      </w:r>
    </w:p>
    <w:p/>
    <w:p>
      <w:r xmlns:w="http://schemas.openxmlformats.org/wordprocessingml/2006/main">
        <w:t xml:space="preserve">Kota itu besar dan hebat, tetapi terdapat sedikit orang yang tinggal di sana dan rumah-rumah tidak dibina.</w:t>
      </w:r>
    </w:p>
    <w:p/>
    <w:p>
      <w:r xmlns:w="http://schemas.openxmlformats.org/wordprocessingml/2006/main">
        <w:t xml:space="preserve">1: Tuhan memanggil kita untuk membina Kerajaan-Nya, tidak kira betapa sukarnya tugas itu.</w:t>
      </w:r>
    </w:p>
    <w:p/>
    <w:p>
      <w:r xmlns:w="http://schemas.openxmlformats.org/wordprocessingml/2006/main">
        <w:t xml:space="preserve">2: Iman kita boleh dikuatkan apabila kita berkumpul untuk tujuan yang sama.</w:t>
      </w:r>
    </w:p>
    <w:p/>
    <w:p>
      <w:r xmlns:w="http://schemas.openxmlformats.org/wordprocessingml/2006/main">
        <w:t xml:space="preserve">1: Matius 16:18 Dan Aku berkata kepadamu: Engkau adalah Petrus, dan di atas batu karang ini Aku akan mendirikan jemaat-Ku dan alam maut tidak akan menguasainya.</w:t>
      </w:r>
    </w:p>
    <w:p/>
    <w:p>
      <w:r xmlns:w="http://schemas.openxmlformats.org/wordprocessingml/2006/main">
        <w:t xml:space="preserve">2: Mazmur 127:1 Jikalau bukan Tuhan yang membangun rumah, sia-sialah orang yang membangunnya.</w:t>
      </w:r>
    </w:p>
    <w:p/>
    <w:p>
      <w:r xmlns:w="http://schemas.openxmlformats.org/wordprocessingml/2006/main">
        <w:t xml:space="preserve">Nehemia 7:5 Dan Tuhanku menaruh ke dalam hatiku untuk mengumpulkan para pembesar, para pembesar dan rakyat, supaya mereka dapat dihitung menurut silsilah. Dan aku mendapati daftar silsilah mereka yang muncul pada mulanya, dan didapati tertulis di dalamnya,</w:t>
      </w:r>
    </w:p>
    <w:p/>
    <w:p>
      <w:r xmlns:w="http://schemas.openxmlformats.org/wordprocessingml/2006/main">
        <w:t xml:space="preserve">Nehemia mendapati daftar silsilah orang-orang yang datang kepadanya dan Tuhan memasukkannya ke dalam hatinya untuk mengumpulkan mereka bersama-sama.</w:t>
      </w:r>
    </w:p>
    <w:p/>
    <w:p>
      <w:r xmlns:w="http://schemas.openxmlformats.org/wordprocessingml/2006/main">
        <w:t xml:space="preserve">1. Memeriksa Warisan Kita: Kajian Nehemia 7:5</w:t>
      </w:r>
    </w:p>
    <w:p/>
    <w:p>
      <w:r xmlns:w="http://schemas.openxmlformats.org/wordprocessingml/2006/main">
        <w:t xml:space="preserve">2. Memahami Akar Kita: Lihatlah Nehemia 7:5</w:t>
      </w:r>
    </w:p>
    <w:p/>
    <w:p>
      <w:r xmlns:w="http://schemas.openxmlformats.org/wordprocessingml/2006/main">
        <w:t xml:space="preserve">1. Matius 1:1-17 - Silsilah Yesus Kristus</w:t>
      </w:r>
    </w:p>
    <w:p/>
    <w:p>
      <w:r xmlns:w="http://schemas.openxmlformats.org/wordprocessingml/2006/main">
        <w:t xml:space="preserve">2. Kisah 17:26 - Dari Satu Lelaki Dia Menjadikan Setiap Bangsa Manusia</w:t>
      </w:r>
    </w:p>
    <w:p/>
    <w:p>
      <w:r xmlns:w="http://schemas.openxmlformats.org/wordprocessingml/2006/main">
        <w:t xml:space="preserve">Nehemia 7:6 Inilah anak-anak daerah itu, yang keluar dari pembuangan, dari orang-orang yang diangkut, yang telah diangkut oleh Nebukadnezar, raja Babel, dan kembali ke Yerusalem dan Yehuda, masing-masing kepada mereka. kotanya;</w:t>
      </w:r>
    </w:p>
    <w:p/>
    <w:p>
      <w:r xmlns:w="http://schemas.openxmlformats.org/wordprocessingml/2006/main">
        <w:t xml:space="preserve">Selepas pembuangan orang Babilon, anak-anak wilayah itu kembali ke kota masing-masing, di Yerusalem dan Yehuda.</w:t>
      </w:r>
    </w:p>
    <w:p/>
    <w:p>
      <w:r xmlns:w="http://schemas.openxmlformats.org/wordprocessingml/2006/main">
        <w:t xml:space="preserve">1. Harapan Kembali: Belajar daripada Tawanan Babylonians</w:t>
      </w:r>
    </w:p>
    <w:p/>
    <w:p>
      <w:r xmlns:w="http://schemas.openxmlformats.org/wordprocessingml/2006/main">
        <w:t xml:space="preserve">2. Kuasa Umat Tuhan: Mendirikan semula Kota Yerusalem</w:t>
      </w:r>
    </w:p>
    <w:p/>
    <w:p>
      <w:r xmlns:w="http://schemas.openxmlformats.org/wordprocessingml/2006/main">
        <w:t xml:space="preserve">1. Yeremia 29:4-14</w:t>
      </w:r>
    </w:p>
    <w:p/>
    <w:p>
      <w:r xmlns:w="http://schemas.openxmlformats.org/wordprocessingml/2006/main">
        <w:t xml:space="preserve">2. Mazmur 126:1-6</w:t>
      </w:r>
    </w:p>
    <w:p/>
    <w:p>
      <w:r xmlns:w="http://schemas.openxmlformats.org/wordprocessingml/2006/main">
        <w:t xml:space="preserve">Nehemia 7:7 yang datang bersama Zerubabel, Yesua, Nehemia, Azarya, Raamya, Nahamani, Mordekhai, Bilsan, Misperet, Bigvai, Nehum, Baana. Bilangan, saya katakan, dari orang-orang Israel ialah ini;</w:t>
      </w:r>
    </w:p>
    <w:p/>
    <w:p>
      <w:r xmlns:w="http://schemas.openxmlformats.org/wordprocessingml/2006/main">
        <w:t xml:space="preserve">Petikan ini menyenaraikan nama-nama individu yang datang bersama Zerubabel, Yesua, dan Nehemia untuk membina semula tembok Yerusalem.</w:t>
      </w:r>
    </w:p>
    <w:p/>
    <w:p>
      <w:r xmlns:w="http://schemas.openxmlformats.org/wordprocessingml/2006/main">
        <w:t xml:space="preserve">1. Masa Tuhan: Bersedia untuk Pembinaan Semula - Nehemia 7:7</w:t>
      </w:r>
    </w:p>
    <w:p/>
    <w:p>
      <w:r xmlns:w="http://schemas.openxmlformats.org/wordprocessingml/2006/main">
        <w:t xml:space="preserve">2. Bekerjasama untuk Tujuan Bersama - Nehemia 7:7</w:t>
      </w:r>
    </w:p>
    <w:p/>
    <w:p>
      <w:r xmlns:w="http://schemas.openxmlformats.org/wordprocessingml/2006/main">
        <w:t xml:space="preserve">1. Pengkhotbah 4:9-12 - Berdua lebih baik daripada seorang, kerana mereka mendapat upah yang baik untuk jerih payah mereka.</w:t>
      </w:r>
    </w:p>
    <w:p/>
    <w:p>
      <w:r xmlns:w="http://schemas.openxmlformats.org/wordprocessingml/2006/main">
        <w:t xml:space="preserve">2. Roma 12:4-5 - Kerana sama seperti dalam satu tubuh kita mempunyai banyak anggota, dan anggota itu tidak semuanya mempunyai fungsi yang sama, demikian juga kita, walaupun banyak, adalah satu tubuh di dalam Kristus, dan kita masing-masing adalah anggota yang seorang kepada yang lain.</w:t>
      </w:r>
    </w:p>
    <w:p/>
    <w:p>
      <w:r xmlns:w="http://schemas.openxmlformats.org/wordprocessingml/2006/main">
        <w:t xml:space="preserve">Nehemia 7:8 bani Paros: dua ribu seratus tujuh puluh dua;</w:t>
      </w:r>
    </w:p>
    <w:p/>
    <w:p>
      <w:r xmlns:w="http://schemas.openxmlformats.org/wordprocessingml/2006/main">
        <w:t xml:space="preserve">Petikan ini menyatakan bahawa anak-anak Parosh berjumlah dua ribu seratus tujuh puluh dua.</w:t>
      </w:r>
    </w:p>
    <w:p/>
    <w:p>
      <w:r xmlns:w="http://schemas.openxmlformats.org/wordprocessingml/2006/main">
        <w:t xml:space="preserve">1. Kepentingan mengira: kisah kanak-kanak Parosh.</w:t>
      </w:r>
    </w:p>
    <w:p/>
    <w:p>
      <w:r xmlns:w="http://schemas.openxmlformats.org/wordprocessingml/2006/main">
        <w:t xml:space="preserve">2. Tuhan kita ialah Tuhan bilangan: memahami kepentingan Nehemia 7:8.</w:t>
      </w:r>
    </w:p>
    <w:p/>
    <w:p>
      <w:r xmlns:w="http://schemas.openxmlformats.org/wordprocessingml/2006/main">
        <w:t xml:space="preserve">1. Bilangan 3:14-39 - TUHAN berfirman kepada Musa di padang gurun Sinai, demikian: Hitunglah segenap jemaah bani Israel, menurut kaum mereka, menurut keluarga nenek moyang mereka, menurut jumlah nama. , setiap lelaki secara individu.</w:t>
      </w:r>
    </w:p>
    <w:p/>
    <w:p>
      <w:r xmlns:w="http://schemas.openxmlformats.org/wordprocessingml/2006/main">
        <w:t xml:space="preserve">2. Lukas 2:1-7 - Dan terjadilah pada hari-hari itu bahawa Kaisar Augustus mengeluarkan perintah bahawa seluruh dunia harus didaftarkan. Banci ini mula-mula berlaku semasa Quirinius memerintah Syria. Jadi semua pergi untuk didaftarkan, setiap orang ke bandarnya sendiri.</w:t>
      </w:r>
    </w:p>
    <w:p/>
    <w:p>
      <w:r xmlns:w="http://schemas.openxmlformats.org/wordprocessingml/2006/main">
        <w:t xml:space="preserve">Nehemia 7:9 bani Sefaca: tiga ratus tujuh puluh dua orang;</w:t>
      </w:r>
    </w:p>
    <w:p/>
    <w:p>
      <w:r xmlns:w="http://schemas.openxmlformats.org/wordprocessingml/2006/main">
        <w:t xml:space="preserve">Petikan ini merujuk kepada orang-orang Sefatia, berjumlah 372 orang.</w:t>
      </w:r>
    </w:p>
    <w:p/>
    <w:p>
      <w:r xmlns:w="http://schemas.openxmlformats.org/wordprocessingml/2006/main">
        <w:t xml:space="preserve">1: Kasih Tuhan adalah menakjubkan dan meliputi segala-galanya. Dia mengenali kita semua, walaupun mereka yang kelihatan tidak seberapa.</w:t>
      </w:r>
    </w:p>
    <w:p/>
    <w:p>
      <w:r xmlns:w="http://schemas.openxmlformats.org/wordprocessingml/2006/main">
        <w:t xml:space="preserve">2: Tuhan adalah Tuhan nombor dan butiran. Dia mengetahui jumlah sebenar keturunan Sefatia, dan Dia mengambil berat terhadap mereka.</w:t>
      </w:r>
    </w:p>
    <w:p/>
    <w:p>
      <w:r xmlns:w="http://schemas.openxmlformats.org/wordprocessingml/2006/main">
        <w:t xml:space="preserve">1: Mazmur 147:4 Dia menentukan bilangan bintang dan memanggil mereka masing-masing dengan namanya.</w:t>
      </w:r>
    </w:p>
    <w:p/>
    <w:p>
      <w:r xmlns:w="http://schemas.openxmlformats.org/wordprocessingml/2006/main">
        <w:t xml:space="preserve">2: Lukas 12:7 Sesungguhnya, rambut kepalamu semuanya terhitung. Jangan takut; kamu lebih berharga daripada banyak burung pipit.</w:t>
      </w:r>
    </w:p>
    <w:p/>
    <w:p>
      <w:r xmlns:w="http://schemas.openxmlformats.org/wordprocessingml/2006/main">
        <w:t xml:space="preserve">Nehemia 7:10 bani Arah: enam ratus lima puluh dua orang;</w:t>
      </w:r>
    </w:p>
    <w:p/>
    <w:p>
      <w:r xmlns:w="http://schemas.openxmlformats.org/wordprocessingml/2006/main">
        <w:t xml:space="preserve">Nehemia mencatatkan senarai orang dan keluarga mereka di mana anak-anak Arah berjumlah 652 orang.</w:t>
      </w:r>
    </w:p>
    <w:p/>
    <w:p>
      <w:r xmlns:w="http://schemas.openxmlformats.org/wordprocessingml/2006/main">
        <w:t xml:space="preserve">1. Kesetiaan Tuhan: Nehemia mencatatkan bahawa anak-anak Arah berjumlah 652 orang, menunjukkan kesetiaan Tuhan dalam menjejaki umat-Nya.</w:t>
      </w:r>
    </w:p>
    <w:p/>
    <w:p>
      <w:r xmlns:w="http://schemas.openxmlformats.org/wordprocessingml/2006/main">
        <w:t xml:space="preserve">2. Pemeliharaan Tuhan: Nehemia mencatatkan bahawa keluarga terkecil sekalipun telah dihitung, menunjukkan penjagaan dan perhatian Tuhan terhadap perincian.</w:t>
      </w:r>
    </w:p>
    <w:p/>
    <w:p>
      <w:r xmlns:w="http://schemas.openxmlformats.org/wordprocessingml/2006/main">
        <w:t xml:space="preserve">1. Mazmur 147:4 - Dia mengira bilangan bintang; Dia memberi nama kepada mereka semua.</w:t>
      </w:r>
    </w:p>
    <w:p/>
    <w:p>
      <w:r xmlns:w="http://schemas.openxmlformats.org/wordprocessingml/2006/main">
        <w:t xml:space="preserve">2. Lukas 12:7 - Sesungguhnya, rambut kepalamu semuanya terhitung. Jangan takut; kamu lebih berharga daripada banyak burung pipit.</w:t>
      </w:r>
    </w:p>
    <w:p/>
    <w:p>
      <w:r xmlns:w="http://schemas.openxmlformats.org/wordprocessingml/2006/main">
        <w:t xml:space="preserve">Nehemia 7:11 bani Pahat-moab, dari bani Yesua dan Yoab, dua ribu delapan ratus delapan belas.</w:t>
      </w:r>
    </w:p>
    <w:p/>
    <w:p>
      <w:r xmlns:w="http://schemas.openxmlformats.org/wordprocessingml/2006/main">
        <w:t xml:space="preserve">Nehemia 7:11 mencatat bahwa bani Pahat-moab, bani Yesua dan Yoab, berjumlah dua ribu delapan ratus delapan belas.</w:t>
      </w:r>
    </w:p>
    <w:p/>
    <w:p>
      <w:r xmlns:w="http://schemas.openxmlformats.org/wordprocessingml/2006/main">
        <w:t xml:space="preserve">1. Hitung Berkat Anda: Melihat Nehemia 7:11 sebagai Contoh Kesetiaan Tuhan.</w:t>
      </w:r>
    </w:p>
    <w:p/>
    <w:p>
      <w:r xmlns:w="http://schemas.openxmlformats.org/wordprocessingml/2006/main">
        <w:t xml:space="preserve">2. Kuasa Warisan: Memeriksa Silsilah Pahatmoab, Yesua, dan Yoab.</w:t>
      </w:r>
    </w:p>
    <w:p/>
    <w:p>
      <w:r xmlns:w="http://schemas.openxmlformats.org/wordprocessingml/2006/main">
        <w:t xml:space="preserve">1. Mazmur 103:2-4 - Pujilah Tuhan, hai jiwaku, dan jangan lupakan segala kebaikan-Nya yang mengampuni segala dosamu dan menyembuhkan segala penyakitmu, yang menebus hidupmu dari kubur dan memahkotaimu dengan kasih dan belas kasihan.</w:t>
      </w:r>
    </w:p>
    <w:p/>
    <w:p>
      <w:r xmlns:w="http://schemas.openxmlformats.org/wordprocessingml/2006/main">
        <w:t xml:space="preserve">2. Ulangan 7:13 - Dia akan mengasihi kamu dan memberkati kamu serta menambah bilangan kamu. Dia akan memberkati buah rahimmu, hasil bumimu, gandummu, anggur baru dan minyak zaitun, anak lembu ternakmu dan anak domba kambing dombamu di negeri yang dijanjikan-Nya dengan bersumpah kepada nenek moyangmu untuk memberikan kepadamu.</w:t>
      </w:r>
    </w:p>
    <w:p/>
    <w:p>
      <w:r xmlns:w="http://schemas.openxmlformats.org/wordprocessingml/2006/main">
        <w:t xml:space="preserve">Nehemia 7:12 bani Elam: seribu dua ratus lima puluh empat orang;</w:t>
      </w:r>
    </w:p>
    <w:p/>
    <w:p>
      <w:r xmlns:w="http://schemas.openxmlformats.org/wordprocessingml/2006/main">
        <w:t xml:space="preserve">Penduduk Elam berjumlah 1254 orang pada zaman Nehemia.</w:t>
      </w:r>
    </w:p>
    <w:p/>
    <w:p>
      <w:r xmlns:w="http://schemas.openxmlformats.org/wordprocessingml/2006/main">
        <w:t xml:space="preserve">1. Hitung Berkat Anda: Mesej Mengenai Kepuasan Daripada Nehemia 7:12</w:t>
      </w:r>
    </w:p>
    <w:p/>
    <w:p>
      <w:r xmlns:w="http://schemas.openxmlformats.org/wordprocessingml/2006/main">
        <w:t xml:space="preserve">2. Nilai Perpaduan: Umat Tuhan Pada Zaman Nehemia</w:t>
      </w:r>
    </w:p>
    <w:p/>
    <w:p>
      <w:r xmlns:w="http://schemas.openxmlformats.org/wordprocessingml/2006/main">
        <w:t xml:space="preserve">1. Mazmur 48:14 Sebab Tuhan inilah Tuhan kita untuk selama-lamanya; Dia akan menjadi pembimbing kita hingga mati.</w:t>
      </w:r>
    </w:p>
    <w:p/>
    <w:p>
      <w:r xmlns:w="http://schemas.openxmlformats.org/wordprocessingml/2006/main">
        <w:t xml:space="preserve">2. Acts 2:44-45 Dan semua orang yang percaya adalah bersama-sama dan mempunyai segala sesuatu bersama; dan mereka menjual harta benda dan barang-barang mereka dan membagi-bagikannya kepada semua orang, mengikut keperluan setiap orang.</w:t>
      </w:r>
    </w:p>
    <w:p/>
    <w:p>
      <w:r xmlns:w="http://schemas.openxmlformats.org/wordprocessingml/2006/main">
        <w:t xml:space="preserve">Nehemia 7:13 bani Zatu: delapan ratus empat puluh lima orang;</w:t>
      </w:r>
    </w:p>
    <w:p/>
    <w:p>
      <w:r xmlns:w="http://schemas.openxmlformats.org/wordprocessingml/2006/main">
        <w:t xml:space="preserve">Petikan ini menerangkan bilangan anak Zattu sebagai 845.</w:t>
      </w:r>
    </w:p>
    <w:p/>
    <w:p>
      <w:r xmlns:w="http://schemas.openxmlformats.org/wordprocessingml/2006/main">
        <w:t xml:space="preserve">1. Kita patut bersyukur atas segala nikmat yang Allah berikan kepada kita, walaupun nampaknya tidak seberapa. 2. Kasih sayang dan perhatian Tuhan kepada kita dapat dilihat walaupun dalam butiran yang terkecil.</w:t>
      </w:r>
    </w:p>
    <w:p/>
    <w:p>
      <w:r xmlns:w="http://schemas.openxmlformats.org/wordprocessingml/2006/main">
        <w:t xml:space="preserve">1. Yakobus 1:17 - Setiap pemberian yang baik dan sempurna adalah dari atas, turun dari Bapa segala terang surgawi, yang tidak berubah seperti bayang-bayang yang berubah-ubah. 2. Mazmur 139:17-18 - Betapa berharganya fikiran-Mu kepadaku, ya Tuhan! Betapa luasnya jumlah mereka! Sekiranya saya mengira mereka, mereka akan lebih banyak daripada butiran pasir. Apabila saya terjaga, saya masih bersama awak.</w:t>
      </w:r>
    </w:p>
    <w:p/>
    <w:p>
      <w:r xmlns:w="http://schemas.openxmlformats.org/wordprocessingml/2006/main">
        <w:t xml:space="preserve">Nehemia 7:14 bani Zakhai: tujuh ratus enam puluh orang;</w:t>
      </w:r>
    </w:p>
    <w:p/>
    <w:p>
      <w:r xmlns:w="http://schemas.openxmlformats.org/wordprocessingml/2006/main">
        <w:t xml:space="preserve">Petikan ini menerangkan bilangan keturunan Zakhai, iaitu 760.</w:t>
      </w:r>
    </w:p>
    <w:p/>
    <w:p>
      <w:r xmlns:w="http://schemas.openxmlformats.org/wordprocessingml/2006/main">
        <w:t xml:space="preserve">1. Tuhan mempunyai rancangan untuk setiap kita dan mengamanahkan kita dengan misi.</w:t>
      </w:r>
    </w:p>
    <w:p/>
    <w:p>
      <w:r xmlns:w="http://schemas.openxmlformats.org/wordprocessingml/2006/main">
        <w:t xml:space="preserve">2. Walaupun bilangan kita kelihatan kecil, kita boleh membuat perubahan besar di dunia.</w:t>
      </w:r>
    </w:p>
    <w:p/>
    <w:p>
      <w:r xmlns:w="http://schemas.openxmlformats.org/wordprocessingml/2006/main">
        <w:t xml:space="preserve">1. 1 Korintus 12:22-27 - Tuhan telah memberikan setiap daripada kita karunia yang berbeza supaya kita boleh bekerjasama untuk membina Kerajaan-Nya.</w:t>
      </w:r>
    </w:p>
    <w:p/>
    <w:p>
      <w:r xmlns:w="http://schemas.openxmlformats.org/wordprocessingml/2006/main">
        <w:t xml:space="preserve">2. Matius 21:16 - Malah kanak-kanak yang memuji Yesus menunjukkan bahawa bilangan yang kecil boleh memberi kesan yang besar.</w:t>
      </w:r>
    </w:p>
    <w:p/>
    <w:p>
      <w:r xmlns:w="http://schemas.openxmlformats.org/wordprocessingml/2006/main">
        <w:t xml:space="preserve">Nehemia 7:15 bani Binui: enam ratus empat puluh delapan orang;</w:t>
      </w:r>
    </w:p>
    <w:p/>
    <w:p>
      <w:r xmlns:w="http://schemas.openxmlformats.org/wordprocessingml/2006/main">
        <w:t xml:space="preserve">Nehemia mencatatkan bahawa anak-anak Binui berjumlah 648 orang.</w:t>
      </w:r>
    </w:p>
    <w:p/>
    <w:p>
      <w:r xmlns:w="http://schemas.openxmlformats.org/wordprocessingml/2006/main">
        <w:t xml:space="preserve">1. Kesetiaan Tuhan dalam Menepati Janji-Nya - Nehemia 7:15</w:t>
      </w:r>
    </w:p>
    <w:p/>
    <w:p>
      <w:r xmlns:w="http://schemas.openxmlformats.org/wordprocessingml/2006/main">
        <w:t xml:space="preserve">2. Kepentingan Ketaatan dalam Kehidupan Orang Percaya - Nehemia 7:15</w:t>
      </w:r>
    </w:p>
    <w:p/>
    <w:p>
      <w:r xmlns:w="http://schemas.openxmlformats.org/wordprocessingml/2006/main">
        <w:t xml:space="preserve">1. Ulangan 7:9 - Sebab itu ketahuilah bahawa Tuhan, Allahmu, ialah Allah, Allah yang setia, yang memelihara perjanjian dan kasih setia terhadap orang yang mengasihi Dia dan yang berpegang pada perintah-Nya, sampai seribu keturunan.</w:t>
      </w:r>
    </w:p>
    <w:p/>
    <w:p>
      <w:r xmlns:w="http://schemas.openxmlformats.org/wordprocessingml/2006/main">
        <w:t xml:space="preserve">2. Mazmur 103:17-18 - Tetapi kasih setia Tuhan adalah dari selama-lamanya sampai selama-lamanya kepada mereka yang takut akan Dia, dan kebenaran-Nya kepada anak cucu, kepada mereka yang berpegang pada perjanjian-Nya dan ingat untuk melakukan perintah-perintah-Nya.</w:t>
      </w:r>
    </w:p>
    <w:p/>
    <w:p>
      <w:r xmlns:w="http://schemas.openxmlformats.org/wordprocessingml/2006/main">
        <w:t xml:space="preserve">Nehemia 7:16 bani Bebai: enam ratus dua puluh delapan orang;</w:t>
      </w:r>
    </w:p>
    <w:p/>
    <w:p>
      <w:r xmlns:w="http://schemas.openxmlformats.org/wordprocessingml/2006/main">
        <w:t xml:space="preserve">Petikan ini menyatakan bahawa anak-anak Bebai berjumlah 608 orang.</w:t>
      </w:r>
    </w:p>
    <w:p/>
    <w:p>
      <w:r xmlns:w="http://schemas.openxmlformats.org/wordprocessingml/2006/main">
        <w:t xml:space="preserve">1. Kepentingan mengira dan mengenali setiap individu dalam masyarakat.</w:t>
      </w:r>
    </w:p>
    <w:p/>
    <w:p>
      <w:r xmlns:w="http://schemas.openxmlformats.org/wordprocessingml/2006/main">
        <w:t xml:space="preserve">2. Kuasa kesetiaan Tuhan kepada umatnya, walaupun dalam jumlah yang sedikit.</w:t>
      </w:r>
    </w:p>
    <w:p/>
    <w:p>
      <w:r xmlns:w="http://schemas.openxmlformats.org/wordprocessingml/2006/main">
        <w:t xml:space="preserve">1. Bilangan 3:14-16 - Tuhan memerintahkan Musa mengira bilangan orang Israel.</w:t>
      </w:r>
    </w:p>
    <w:p/>
    <w:p>
      <w:r xmlns:w="http://schemas.openxmlformats.org/wordprocessingml/2006/main">
        <w:t xml:space="preserve">2. Mazmur 46:11 - Tuhan adalah tempat perlindungan bagi umat-Nya.</w:t>
      </w:r>
    </w:p>
    <w:p/>
    <w:p>
      <w:r xmlns:w="http://schemas.openxmlformats.org/wordprocessingml/2006/main">
        <w:t xml:space="preserve">Nehemia 7:17 bani Azgad: dua ribu tiga ratus dua puluh dua;</w:t>
      </w:r>
    </w:p>
    <w:p/>
    <w:p>
      <w:r xmlns:w="http://schemas.openxmlformats.org/wordprocessingml/2006/main">
        <w:t xml:space="preserve">Nehemia mencatatkan bilangan bani Azgad sebagai dua ribu tiga ratus dua puluh dua.</w:t>
      </w:r>
    </w:p>
    <w:p/>
    <w:p>
      <w:r xmlns:w="http://schemas.openxmlformats.org/wordprocessingml/2006/main">
        <w:t xml:space="preserve">1. Kuasa Penyimpanan Rekod yang Setia - Nehemia 7:17</w:t>
      </w:r>
    </w:p>
    <w:p/>
    <w:p>
      <w:r xmlns:w="http://schemas.openxmlformats.org/wordprocessingml/2006/main">
        <w:t xml:space="preserve">2. Kepentingan Menjaga Orang Setia - Nehemia 7:17</w:t>
      </w:r>
    </w:p>
    <w:p/>
    <w:p>
      <w:r xmlns:w="http://schemas.openxmlformats.org/wordprocessingml/2006/main">
        <w:t xml:space="preserve">1. Yeremia 9:23-24 - Beginilah firman Tuhan: Janganlah orang bijak bermegah dengan kebijaksanaannya, janganlah orang perkasa bermegah dengan keperkasaannya, dan janganlah orang kaya bermegah dengan kekayaannya; Tetapi barangsiapa yang bermegah, hendaklah ia bermegah dalam hal ini, yaitu bahwa ia mengerti dan mengenal Aku, bahwa Akulah Tuhan, yang menunjukkan kasih setia, keadilan, dan kebenaran di bumi. Sebab itu Aku berkenan, firman Tuhan.</w:t>
      </w:r>
    </w:p>
    <w:p/>
    <w:p>
      <w:r xmlns:w="http://schemas.openxmlformats.org/wordprocessingml/2006/main">
        <w:t xml:space="preserve">2. Roma 12:9-10 - Biarlah kasih tanpa kemunafikan. Benci apa yang jahat. Berpegang pada apa yang baik. Hendaklah kamu saling mengasihi satu sama lain dengan kasih persaudaraan, dalam memberi hormat kepada yang lain.</w:t>
      </w:r>
    </w:p>
    <w:p/>
    <w:p>
      <w:r xmlns:w="http://schemas.openxmlformats.org/wordprocessingml/2006/main">
        <w:t xml:space="preserve">Nehemia 7:18 bani Adonikam: enam ratus enam puluh tujuh orang;</w:t>
      </w:r>
    </w:p>
    <w:p/>
    <w:p>
      <w:r xmlns:w="http://schemas.openxmlformats.org/wordprocessingml/2006/main">
        <w:t xml:space="preserve">Petikan tersebut menyatakan bahawa bilangan anak Adonikam ialah 667 orang.</w:t>
      </w:r>
    </w:p>
    <w:p/>
    <w:p>
      <w:r xmlns:w="http://schemas.openxmlformats.org/wordprocessingml/2006/main">
        <w:t xml:space="preserve">1. Kuasa Nombor: Bagaimana Tuhan Menggunakan Nombor untuk Mendedahkan Rancangan-Nya</w:t>
      </w:r>
    </w:p>
    <w:p/>
    <w:p>
      <w:r xmlns:w="http://schemas.openxmlformats.org/wordprocessingml/2006/main">
        <w:t xml:space="preserve">2. Ketaatan dan Kesetiaan: Bagaimana Tuhan Memberi Ganjaran kepada Mereka yang Berjalan di Jalan-Nya</w:t>
      </w:r>
    </w:p>
    <w:p/>
    <w:p>
      <w:r xmlns:w="http://schemas.openxmlformats.org/wordprocessingml/2006/main">
        <w:t xml:space="preserve">1. Lukas 12:32, "Jangan takut, hai kawanan kecil, kerana Bapamu berkenan memberikan kerajaan itu kepadamu."</w:t>
      </w:r>
    </w:p>
    <w:p/>
    <w:p>
      <w:r xmlns:w="http://schemas.openxmlformats.org/wordprocessingml/2006/main">
        <w:t xml:space="preserve">2. Galatia 6:9, "Janganlah kita jemu-jemu berbuat baik, sebab apabila sudah datang waktunya kita akan menuai, jika kita tidak menjadi lemah."</w:t>
      </w:r>
    </w:p>
    <w:p/>
    <w:p>
      <w:r xmlns:w="http://schemas.openxmlformats.org/wordprocessingml/2006/main">
        <w:t xml:space="preserve">Nehemia 7:19 bani Bigwai: dua ribu enam puluh tujuh orang;</w:t>
      </w:r>
    </w:p>
    <w:p/>
    <w:p>
      <w:r xmlns:w="http://schemas.openxmlformats.org/wordprocessingml/2006/main">
        <w:t xml:space="preserve">Petikan ini menyatakan bahawa anak-anak Bigvai berjumlah dua ribu tiga ratus tujuh puluh.</w:t>
      </w:r>
    </w:p>
    <w:p/>
    <w:p>
      <w:r xmlns:w="http://schemas.openxmlformats.org/wordprocessingml/2006/main">
        <w:t xml:space="preserve">1. Allah ada perancangan untuk setiap kita, tidak kira besar atau kecil keluarga kita.</w:t>
      </w:r>
    </w:p>
    <w:p/>
    <w:p>
      <w:r xmlns:w="http://schemas.openxmlformats.org/wordprocessingml/2006/main">
        <w:t xml:space="preserve">2. Kita mesti percaya pada rancangan Tuhan untuk menyediakan kita, tidak kira apa keadaan kita.</w:t>
      </w:r>
    </w:p>
    <w:p/>
    <w:p>
      <w:r xmlns:w="http://schemas.openxmlformats.org/wordprocessingml/2006/main">
        <w:t xml:space="preserve">1. Yeremia 29:11 - "Sebab Aku ini mengetahui rancangan-rancangan apa yang ada pada-Ku mengenai kamu," demikianlah firman Tuhan, "rancangan-rancangan untuk membahagiakan kamu dan bukan untuk mencelakakan kamu, rancangan untuk memberikan kepadamu harapan dan masa depan."</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Nehemia 7:20 bani Adin: enam ratus lima puluh lima orang;</w:t>
      </w:r>
    </w:p>
    <w:p/>
    <w:p>
      <w:r xmlns:w="http://schemas.openxmlformats.org/wordprocessingml/2006/main">
        <w:t xml:space="preserve">Petikan menyatakan bahawa anak-anak Adin berjumlah 655 orang.</w:t>
      </w:r>
    </w:p>
    <w:p/>
    <w:p>
      <w:r xmlns:w="http://schemas.openxmlformats.org/wordprocessingml/2006/main">
        <w:t xml:space="preserve">1: Kuasa kesetiaan Tuhan ditunjukkan dalam bilangan anak-anak Adin.</w:t>
      </w:r>
    </w:p>
    <w:p/>
    <w:p>
      <w:r xmlns:w="http://schemas.openxmlformats.org/wordprocessingml/2006/main">
        <w:t xml:space="preserve">2: Janji Tuhan tentang sebuah bangsa yang besar telah digenapi melalui anak-anak Adin.</w:t>
      </w:r>
    </w:p>
    <w:p/>
    <w:p>
      <w:r xmlns:w="http://schemas.openxmlformats.org/wordprocessingml/2006/main">
        <w:t xml:space="preserve">1: Ulangan 7:7-9 - "TUHAN tidak menaruh kasih-Nya kepada kamu dan tidak memilih kamu, karena kamu lebih banyak daripada segala bangsa, sebab kamu adalah yang paling sedikit di antara segala bangsa, tetapi oleh karena Tuhan mengasihi kamu, dan kerana Ia akan berpegang pada sumpah yang telah diikrarkan-Nya kepada nenek moyangmu, maka Tuhan telah membawa kamu keluar dengan tangan yang kuat dan menebus kamu dari rumah perhambaan, dari tangan Firaun, raja Mesir. Allahmu, Dialah Allah, Allah yang setia, yang memelihara perjanjian dan belas kasihan terhadap mereka yang mengasihi Dia dan yang berpegang pada perintah-Nya sampai seribu keturunan."</w:t>
      </w:r>
    </w:p>
    <w:p/>
    <w:p>
      <w:r xmlns:w="http://schemas.openxmlformats.org/wordprocessingml/2006/main">
        <w:t xml:space="preserve">2: Kejadian 22:17-18 - "Supaya Aku memberkati engkau dan dengan memperbanyakkan Aku akan melipatgandakan keturunanmu seperti bintang di langit dan seperti pasir di tepi laut, dan keturunanmu akan memiliki pintu gerbang musuh-musuhnya; dan oleh keturunanmulah semua bangsa di bumi akan diberkati, karena engkau telah mendengarkan suara-Ku."</w:t>
      </w:r>
    </w:p>
    <w:p/>
    <w:p>
      <w:r xmlns:w="http://schemas.openxmlformats.org/wordprocessingml/2006/main">
        <w:t xml:space="preserve">Nehemia 7:21 bani Ater dari Hizkia: sembilan puluh delapan orang;</w:t>
      </w:r>
    </w:p>
    <w:p/>
    <w:p>
      <w:r xmlns:w="http://schemas.openxmlformats.org/wordprocessingml/2006/main">
        <w:t xml:space="preserve">Petikan ini menyebut bilangan keturunan Ater dari Hizkia: sembilan puluh lapan.</w:t>
      </w:r>
    </w:p>
    <w:p/>
    <w:p>
      <w:r xmlns:w="http://schemas.openxmlformats.org/wordprocessingml/2006/main">
        <w:t xml:space="preserve">1. Kesetiaan Hizkia: Meneliti Persediaan Tuhan untuk Umat-Nya.</w:t>
      </w:r>
    </w:p>
    <w:p/>
    <w:p>
      <w:r xmlns:w="http://schemas.openxmlformats.org/wordprocessingml/2006/main">
        <w:t xml:space="preserve">2. Warisan Hizkia: Berkat Iman dan Ketaatan.</w:t>
      </w:r>
    </w:p>
    <w:p/>
    <w:p>
      <w:r xmlns:w="http://schemas.openxmlformats.org/wordprocessingml/2006/main">
        <w:t xml:space="preserve">1. Yesaya 38:1-5, iman dan kerendahan hati Hizkia di hadapan Tuhan dalam menghadapi kematian.</w:t>
      </w:r>
    </w:p>
    <w:p/>
    <w:p>
      <w:r xmlns:w="http://schemas.openxmlformats.org/wordprocessingml/2006/main">
        <w:t xml:space="preserve">2. 2 Tawarikh 32:1-23, iman dan keberanian Hizkia dalam menghadapi serangan Asyur.</w:t>
      </w:r>
    </w:p>
    <w:p/>
    <w:p>
      <w:r xmlns:w="http://schemas.openxmlformats.org/wordprocessingml/2006/main">
        <w:t xml:space="preserve">Nehemia 7:22 bani Hasum: tiga ratus dua puluh delapan orang;</w:t>
      </w:r>
    </w:p>
    <w:p/>
    <w:p>
      <w:r xmlns:w="http://schemas.openxmlformats.org/wordprocessingml/2006/main">
        <w:t xml:space="preserve">Kaum Hasum berjumlah tiga ratus dua puluh delapan orang.</w:t>
      </w:r>
    </w:p>
    <w:p/>
    <w:p>
      <w:r xmlns:w="http://schemas.openxmlformats.org/wordprocessingml/2006/main">
        <w:t xml:space="preserve">1: Tidak kira berapa jumlah kita, kita semua berharga di mata Tuhan.</w:t>
      </w:r>
    </w:p>
    <w:p/>
    <w:p>
      <w:r xmlns:w="http://schemas.openxmlformats.org/wordprocessingml/2006/main">
        <w:t xml:space="preserve">2: Kekuatan datang dari Tuhan, bukan dari segi bilangan.</w:t>
      </w:r>
    </w:p>
    <w:p/>
    <w:p>
      <w:r xmlns:w="http://schemas.openxmlformats.org/wordprocessingml/2006/main">
        <w:t xml:space="preserve">1: Lukas 12:4-7 - "Aku berkata kepadamu, saudara-saudaraku, jangan takut kepada mereka yang membunuh tubuh, dan sesudah itu tidak dapat berbuat lebih lagi. Tetapi Aku akan menunjukkan kepadamu siapa yang harus kamu takuti: Takutlah kepada Dia yang, sesudah itu. tubuhmu telah dibunuh, mempunyai kuasa untuk melemparkan kamu ke dalam neraka. Ya, Aku berkata kepadamu, takutilah dia. Bukankah lima ekor burung pipit dijual dengan harga dua dinar? Tetapi tidak ada seekor pun daripadanya yang dilupakan oleh Allah. Sesungguhnya rambut kepalamu semuanya terhitung, jangan takut, kamu lebih berharga daripada banyak burung pipit.</w:t>
      </w:r>
    </w:p>
    <w:p/>
    <w:p>
      <w:r xmlns:w="http://schemas.openxmlformats.org/wordprocessingml/2006/main">
        <w:t xml:space="preserve">2: Mazmur 139:13-15 - Kerana Engkau telah menciptakan batinku; awak mengait saya dalam rahim ibu saya. Aku memuji Engkau kerana aku diciptakan dengan dahsyat dan ajaib; karya-karya anda hebat, saya tahu sepenuhnya. Rangka saya tidak tersembunyi daripada-Mu ketika saya dijadikan di tempat yang tersembunyi, ketika saya dijalin bersama-sama di kedalaman bumi.</w:t>
      </w:r>
    </w:p>
    <w:p/>
    <w:p>
      <w:r xmlns:w="http://schemas.openxmlformats.org/wordprocessingml/2006/main">
        <w:t xml:space="preserve">Nehemia 7:23 bani Bezai: tiga ratus dua puluh empat orang;</w:t>
      </w:r>
    </w:p>
    <w:p/>
    <w:p>
      <w:r xmlns:w="http://schemas.openxmlformats.org/wordprocessingml/2006/main">
        <w:t xml:space="preserve">Penduduk Bezai ialah 324 orang.</w:t>
      </w:r>
    </w:p>
    <w:p/>
    <w:p>
      <w:r xmlns:w="http://schemas.openxmlformats.org/wordprocessingml/2006/main">
        <w:t xml:space="preserve">1: Perancangan Tuhan adalah sempurna dan lengkap. Tiada apa yang dibiarkan.</w:t>
      </w:r>
    </w:p>
    <w:p/>
    <w:p>
      <w:r xmlns:w="http://schemas.openxmlformats.org/wordprocessingml/2006/main">
        <w:t xml:space="preserve">2: Setiap orang berharga di mata Tuhan.</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Mazmur 8:4-5 - Apakah manusia sehingga Engkau memperhatikan mereka, manusia sehingga Engkau memelihara mereka? Engkau telah menjadikan mereka lebih rendah sedikit daripada malaikat dan memahkotai mereka dengan kemuliaan dan kehormatan.</w:t>
      </w:r>
    </w:p>
    <w:p/>
    <w:p>
      <w:r xmlns:w="http://schemas.openxmlformats.org/wordprocessingml/2006/main">
        <w:t xml:space="preserve">Nehemia 7:24 bani Harif: seratus dua belas;</w:t>
      </w:r>
    </w:p>
    <w:p/>
    <w:p>
      <w:r xmlns:w="http://schemas.openxmlformats.org/wordprocessingml/2006/main">
        <w:t xml:space="preserve">Nehemia 7:24 mencatatkan bahawa terdapat 112 anak Harif.</w:t>
      </w:r>
    </w:p>
    <w:p/>
    <w:p>
      <w:r xmlns:w="http://schemas.openxmlformats.org/wordprocessingml/2006/main">
        <w:t xml:space="preserve">1. Tuhan menghitung kita semua dan mengenali kita masing-masing dengan nama.</w:t>
      </w:r>
    </w:p>
    <w:p/>
    <w:p>
      <w:r xmlns:w="http://schemas.openxmlformats.org/wordprocessingml/2006/main">
        <w:t xml:space="preserve">2. Kita tidak dilupakan atau hina di sisi Allah.</w:t>
      </w:r>
    </w:p>
    <w:p/>
    <w:p>
      <w:r xmlns:w="http://schemas.openxmlformats.org/wordprocessingml/2006/main">
        <w:t xml:space="preserve">1. Mazmur 139:16 - Matamu melihat tubuhku yang belum terbentuk; semua hari yang ditetapkan untukku telah tertulis dalam kitabmu sebelum salah satu daripadanya menjadi.</w:t>
      </w:r>
    </w:p>
    <w:p/>
    <w:p>
      <w:r xmlns:w="http://schemas.openxmlformats.org/wordprocessingml/2006/main">
        <w:t xml:space="preserve">2. Lukas 12:7 - Sesungguhnya, rambut kepalamu semuanya terhitung. Jangan takut; kamu lebih berharga daripada banyak burung pipit.</w:t>
      </w:r>
    </w:p>
    <w:p/>
    <w:p>
      <w:r xmlns:w="http://schemas.openxmlformats.org/wordprocessingml/2006/main">
        <w:t xml:space="preserve">Nehemia 7:25 bani Gibeon: sembilan puluh lima orang;</w:t>
      </w:r>
    </w:p>
    <w:p/>
    <w:p>
      <w:r xmlns:w="http://schemas.openxmlformats.org/wordprocessingml/2006/main">
        <w:t xml:space="preserve">Nehemia mencatatkan bilangan orang Gibeon sebagai sembilan puluh lima.</w:t>
      </w:r>
    </w:p>
    <w:p/>
    <w:p>
      <w:r xmlns:w="http://schemas.openxmlformats.org/wordprocessingml/2006/main">
        <w:t xml:space="preserve">1. Kuasa Bilangan: Memahami Kepentingan Nehemia 7:25</w:t>
      </w:r>
    </w:p>
    <w:p/>
    <w:p>
      <w:r xmlns:w="http://schemas.openxmlformats.org/wordprocessingml/2006/main">
        <w:t xml:space="preserve">2. Kesetiaan Tuhan: Bagaimana Nehemia 7:25 Menunjukkan Kesetiaan-Nya</w:t>
      </w:r>
    </w:p>
    <w:p/>
    <w:p>
      <w:r xmlns:w="http://schemas.openxmlformats.org/wordprocessingml/2006/main">
        <w:t xml:space="preserve">1. Mazmur 105:34-35 Dia berkata-kata, dan belalang datang, belalang tidak terhitung. Dia menempatkan mereka di kedalaman bumi, di alur-alur padang.</w:t>
      </w:r>
    </w:p>
    <w:p/>
    <w:p>
      <w:r xmlns:w="http://schemas.openxmlformats.org/wordprocessingml/2006/main">
        <w:t xml:space="preserve">2. Keluaran 12:37-38 Orang Israel berangkat dari Rameses ke Sukot, kira-kira enam ratus ribu orang berjalan kaki, tidak termasuk kanak-kanak. Sekumpulan orang bercampur juga pergi bersama mereka, dan kambing domba dan lembu, bahkan ternakan yang sangat banyak.</w:t>
      </w:r>
    </w:p>
    <w:p/>
    <w:p>
      <w:r xmlns:w="http://schemas.openxmlformats.org/wordprocessingml/2006/main">
        <w:t xml:space="preserve">Nehemia 7:26 Orang Betlehem dan Netofa: seratus delapan puluh delapan orang.</w:t>
      </w:r>
    </w:p>
    <w:p/>
    <w:p>
      <w:r xmlns:w="http://schemas.openxmlformats.org/wordprocessingml/2006/main">
        <w:t xml:space="preserve">Nehemia menyenaraikan lelaki Betlehem dan Netofa, yang berjumlah 188 orang.</w:t>
      </w:r>
    </w:p>
    <w:p/>
    <w:p>
      <w:r xmlns:w="http://schemas.openxmlformats.org/wordprocessingml/2006/main">
        <w:t xml:space="preserve">1. Kuasa Penyatuan - bagaimana kekuatan individu bersatu untuk membentuk komuniti yang kuat</w:t>
      </w:r>
    </w:p>
    <w:p/>
    <w:p>
      <w:r xmlns:w="http://schemas.openxmlformats.org/wordprocessingml/2006/main">
        <w:t xml:space="preserve">2. Kesetiaan Tuhan - bagaimana Tuhan memenuhi janjiNya kepada umatNya</w:t>
      </w:r>
    </w:p>
    <w:p/>
    <w:p>
      <w:r xmlns:w="http://schemas.openxmlformats.org/wordprocessingml/2006/main">
        <w:t xml:space="preserve">1. Kisah 2:44-47 - Komuniti orang percaya dalam gereja mula-mula berkongsi semua sumber mereka bersama-sama.</w:t>
      </w:r>
    </w:p>
    <w:p/>
    <w:p>
      <w:r xmlns:w="http://schemas.openxmlformats.org/wordprocessingml/2006/main">
        <w:t xml:space="preserve">2. Efesus 4:1-6 - Paulus menggalakkan orang percaya untuk bersatu, rendah hati, dan lemah lembut dalam interaksi mereka dengan satu sama lain.</w:t>
      </w:r>
    </w:p>
    <w:p/>
    <w:p>
      <w:r xmlns:w="http://schemas.openxmlformats.org/wordprocessingml/2006/main">
        <w:t xml:space="preserve">Nehemia 7:27 Orang-orang Anatot: seratus dua puluh delapan orang;</w:t>
      </w:r>
    </w:p>
    <w:p/>
    <w:p>
      <w:r xmlns:w="http://schemas.openxmlformats.org/wordprocessingml/2006/main">
        <w:t xml:space="preserve">Nehemia mencatatkan bahawa orang Anatot berjumlah 128 orang.</w:t>
      </w:r>
    </w:p>
    <w:p/>
    <w:p>
      <w:r xmlns:w="http://schemas.openxmlformats.org/wordprocessingml/2006/main">
        <w:t xml:space="preserve">1. Kesetiaan Tuhan dalam Bilangan - Merenungkan Nehemia 7:27</w:t>
      </w:r>
    </w:p>
    <w:p/>
    <w:p>
      <w:r xmlns:w="http://schemas.openxmlformats.org/wordprocessingml/2006/main">
        <w:t xml:space="preserve">2. Pemeliharaan Tuhan untuk Setiap Individu - Memeriksa Nehemia 7:27</w:t>
      </w:r>
    </w:p>
    <w:p/>
    <w:p>
      <w:r xmlns:w="http://schemas.openxmlformats.org/wordprocessingml/2006/main">
        <w:t xml:space="preserve">1. Keluaran 30:12-16 - Arahan Tuhan untuk banci Israel</w:t>
      </w:r>
    </w:p>
    <w:p/>
    <w:p>
      <w:r xmlns:w="http://schemas.openxmlformats.org/wordprocessingml/2006/main">
        <w:t xml:space="preserve">2. Yeremia 1:1-3 - Panggilan Tuhan Yeremia dengan nama dan misi</w:t>
      </w:r>
    </w:p>
    <w:p/>
    <w:p>
      <w:r xmlns:w="http://schemas.openxmlformats.org/wordprocessingml/2006/main">
        <w:t xml:space="preserve">Nehemia 7:28 Orang Betazmawet: empat puluh dua orang;</w:t>
      </w:r>
    </w:p>
    <w:p/>
    <w:p>
      <w:r xmlns:w="http://schemas.openxmlformats.org/wordprocessingml/2006/main">
        <w:t xml:space="preserve">Petikan ini menyebut bahawa terdapat empat puluh dua lelaki Betazmaveth.</w:t>
      </w:r>
    </w:p>
    <w:p/>
    <w:p>
      <w:r xmlns:w="http://schemas.openxmlformats.org/wordprocessingml/2006/main">
        <w:t xml:space="preserve">1. Sedikit Yang Setia: Kuasa Kumpulan Kecil</w:t>
      </w:r>
    </w:p>
    <w:p/>
    <w:p>
      <w:r xmlns:w="http://schemas.openxmlformats.org/wordprocessingml/2006/main">
        <w:t xml:space="preserve">2. Kepentingan Komuniti: Bekerjasama untuk Mencapai Matlamat Bersama</w:t>
      </w:r>
    </w:p>
    <w:p/>
    <w:p>
      <w:r xmlns:w="http://schemas.openxmlformats.org/wordprocessingml/2006/main">
        <w:t xml:space="preserve">1. Amsal 27:17 - Seperti besi menajamkan besi, demikianlah seseorang menajamkan yang lain.</w:t>
      </w:r>
    </w:p>
    <w:p/>
    <w:p>
      <w:r xmlns:w="http://schemas.openxmlformats.org/wordprocessingml/2006/main">
        <w:t xml:space="preserve">2. Kisah 2:44-45 - Semua orang percaya bersama-sama dan mempunyai segala-galanya bersama. Mereka menjual harta dan harta benda untuk diberikan kepada sesiapa yang memerlukan.</w:t>
      </w:r>
    </w:p>
    <w:p/>
    <w:p>
      <w:r xmlns:w="http://schemas.openxmlformats.org/wordprocessingml/2006/main">
        <w:t xml:space="preserve">Nehemia 7:29 Orang Kiryat-Yearim, Kefira dan Beerot: tujuh ratus empat puluh tiga orang.</w:t>
      </w:r>
    </w:p>
    <w:p/>
    <w:p>
      <w:r xmlns:w="http://schemas.openxmlformats.org/wordprocessingml/2006/main">
        <w:t xml:space="preserve">Orang Kiryat-Yearim, Kefira, dan Beerot mempunyai 743 orang.</w:t>
      </w:r>
    </w:p>
    <w:p/>
    <w:p>
      <w:r xmlns:w="http://schemas.openxmlformats.org/wordprocessingml/2006/main">
        <w:t xml:space="preserve">1. Berkat Tuhan adalah dalam Kuasa Bilangan</w:t>
      </w:r>
    </w:p>
    <w:p/>
    <w:p>
      <w:r xmlns:w="http://schemas.openxmlformats.org/wordprocessingml/2006/main">
        <w:t xml:space="preserve">2. Kekuatan Perpaduan</w:t>
      </w:r>
    </w:p>
    <w:p/>
    <w:p>
      <w:r xmlns:w="http://schemas.openxmlformats.org/wordprocessingml/2006/main">
        <w:t xml:space="preserve">1. Kejadian 11:6 - Dan TUHAN berkata, Lihatlah, bangsa itu satu, dan mereka semua mempunyai satu bahasa; dan ini mula mereka lakukan: dan sekarang tiada apa pun yang akan dihalang daripada mereka, yang mereka bayangkan untuk dilakukan.</w:t>
      </w:r>
    </w:p>
    <w:p/>
    <w:p>
      <w:r xmlns:w="http://schemas.openxmlformats.org/wordprocessingml/2006/main">
        <w:t xml:space="preserve">2. Amsal 27:17 - Besi menajamkan besi; demikianlah orang menajamkan wajah kawannya.</w:t>
      </w:r>
    </w:p>
    <w:p/>
    <w:p>
      <w:r xmlns:w="http://schemas.openxmlformats.org/wordprocessingml/2006/main">
        <w:t xml:space="preserve">Nehemia 7:30 orang Rama dan Gaba: enam ratus dua puluh satu;</w:t>
      </w:r>
    </w:p>
    <w:p/>
    <w:p>
      <w:r xmlns:w="http://schemas.openxmlformats.org/wordprocessingml/2006/main">
        <w:t xml:space="preserve">Orang Rama dan Gaba berjumlah enam ratus dua puluh satu orang.</w:t>
      </w:r>
    </w:p>
    <w:p/>
    <w:p>
      <w:r xmlns:w="http://schemas.openxmlformats.org/wordprocessingml/2006/main">
        <w:t xml:space="preserve">1: Tuhan menggunakan manusia dari pelbagai saiz dan bilangan untuk melaksanakan tujuan-Nya.</w:t>
      </w:r>
    </w:p>
    <w:p/>
    <w:p>
      <w:r xmlns:w="http://schemas.openxmlformats.org/wordprocessingml/2006/main">
        <w:t xml:space="preserve">2: Kita boleh percaya pada kuasa Tuhan walaupun dalam situasi yang paling tidak penting.</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1 Korintus 1:26-27 - Saudara-saudara, fikirkan bagaimana kamu semasa dipanggil. Tidak ramai di antara kamu yang bijak mengikut standard manusia; tidak ramai yang berpengaruh; tidak ramai yang berbangsa bangsawan. Tetapi Allah memilih yang bodoh dari dunia untuk memalukan orang yang berhikmat; Tuhan memilih yang lemah dunia untuk memalukan yang kuat.</w:t>
      </w:r>
    </w:p>
    <w:p/>
    <w:p>
      <w:r xmlns:w="http://schemas.openxmlformats.org/wordprocessingml/2006/main">
        <w:t xml:space="preserve">Nehemia 7:31 Orang-orang Mikhmas: seratus dua puluh dua orang;</w:t>
      </w:r>
    </w:p>
    <w:p/>
    <w:p>
      <w:r xmlns:w="http://schemas.openxmlformats.org/wordprocessingml/2006/main">
        <w:t xml:space="preserve">Petikan ini menyebut lelaki Mikhmas berjumlah 122 orang.</w:t>
      </w:r>
    </w:p>
    <w:p/>
    <w:p>
      <w:r xmlns:w="http://schemas.openxmlformats.org/wordprocessingml/2006/main">
        <w:t xml:space="preserve">1: Kita diingatkan tentang kesetiaan Tuhan dalam memelihara umat-Nya walaupun bilangan mereka sedikit.</w:t>
      </w:r>
    </w:p>
    <w:p/>
    <w:p>
      <w:r xmlns:w="http://schemas.openxmlformats.org/wordprocessingml/2006/main">
        <w:t xml:space="preserve">2: Kehidupan kita boleh digunakan untuk melayani Tuhan dan mencapai tujuan-Nya tidak kira saiz bilangan kita.</w:t>
      </w:r>
    </w:p>
    <w:p/>
    <w:p>
      <w:r xmlns:w="http://schemas.openxmlformats.org/wordprocessingml/2006/main">
        <w:t xml:space="preserve">1: Kis 4:4 - "Dan banyak dari mereka yang telah percaya itu datang dan mengaku dan menyatakan perbuatan mereka."</w:t>
      </w:r>
    </w:p>
    <w:p/>
    <w:p>
      <w:r xmlns:w="http://schemas.openxmlformats.org/wordprocessingml/2006/main">
        <w:t xml:space="preserve">2: Roma 8:31 - "Kalau begitu, apakah yang akan kita katakan kepada perkara-perkara ini? Jika Allah di pihak kita, siapakah yang dapat melawan kita?"</w:t>
      </w:r>
    </w:p>
    <w:p/>
    <w:p>
      <w:r xmlns:w="http://schemas.openxmlformats.org/wordprocessingml/2006/main">
        <w:t xml:space="preserve">Nehemia 7:32 Orang Betel dan Ai: seratus dua puluh tiga orang;</w:t>
      </w:r>
    </w:p>
    <w:p/>
    <w:p>
      <w:r xmlns:w="http://schemas.openxmlformats.org/wordprocessingml/2006/main">
        <w:t xml:space="preserve">Orang Betel dan Ai berjumlah 123 orang.</w:t>
      </w:r>
    </w:p>
    <w:p/>
    <w:p>
      <w:r xmlns:w="http://schemas.openxmlformats.org/wordprocessingml/2006/main">
        <w:t xml:space="preserve">1: Pemberian Tuhan Yang Sempurna - Tuhan telah menyediakan kita dengan tepat apa yang kita perlukan.</w:t>
      </w:r>
    </w:p>
    <w:p/>
    <w:p>
      <w:r xmlns:w="http://schemas.openxmlformats.org/wordprocessingml/2006/main">
        <w:t xml:space="preserve">2: Nombor Sempurna Tuhan - Nombor sempurna Tuhan dilihat dalam petikan.</w:t>
      </w:r>
    </w:p>
    <w:p/>
    <w:p>
      <w:r xmlns:w="http://schemas.openxmlformats.org/wordprocessingml/2006/main">
        <w:t xml:space="preserve">1: Matius 10:30 - "Dan bahkan rambut kepalamu semuanya terhitung."</w:t>
      </w:r>
    </w:p>
    <w:p/>
    <w:p>
      <w:r xmlns:w="http://schemas.openxmlformats.org/wordprocessingml/2006/main">
        <w:t xml:space="preserve">2: Mazmur 147:4 - "Dia menyebutkan bilangan bintang, memanggil mereka semua dengan nama mereka."</w:t>
      </w:r>
    </w:p>
    <w:p/>
    <w:p>
      <w:r xmlns:w="http://schemas.openxmlformats.org/wordprocessingml/2006/main">
        <w:t xml:space="preserve">Nehemia 7:33 Orang-orang Nebo yang lain: lima puluh dua orang;</w:t>
      </w:r>
    </w:p>
    <w:p/>
    <w:p>
      <w:r xmlns:w="http://schemas.openxmlformats.org/wordprocessingml/2006/main">
        <w:t xml:space="preserve">Orang-orang Nebo yang lain berjumlah lima puluh dua orang.</w:t>
      </w:r>
    </w:p>
    <w:p/>
    <w:p>
      <w:r xmlns:w="http://schemas.openxmlformats.org/wordprocessingml/2006/main">
        <w:t xml:space="preserve">1: Kita harus berusaha untuk dikira dalam kalangan orang yang soleh, tidak kira betapa sukarnya perjalanan itu.</w:t>
      </w:r>
    </w:p>
    <w:p/>
    <w:p>
      <w:r xmlns:w="http://schemas.openxmlformats.org/wordprocessingml/2006/main">
        <w:t xml:space="preserve">2: Sebagai komuniti, kita harus berusaha untuk bersatu untuk mencapai matlamat kita.</w:t>
      </w:r>
    </w:p>
    <w:p/>
    <w:p>
      <w:r xmlns:w="http://schemas.openxmlformats.org/wordprocessingml/2006/main">
        <w:t xml:space="preserve">1: Kolose 3:12-14 Karena itu, sebagai orang-orang pilihan Allah, yang dikuduskan dan dikasihi, kenakanlah belas kasihan, kemurahan, kerendahan hati, kelemahlembutan dan kesabaran. Saling bertolak ansur dan saling memaafkan jika ada di antara kamu mempunyai rungutan terhadap seseorang. Ampunilah seperti Tuhan mengampuni kamu. Dan di atas semua kebajikan ini kenakan kasih, yang mengikat mereka semua bersama-sama dalam kesatuan yang sempurna.</w:t>
      </w:r>
    </w:p>
    <w:p/>
    <w:p>
      <w:r xmlns:w="http://schemas.openxmlformats.org/wordprocessingml/2006/main">
        <w:t xml:space="preserve">2: Filipi 2:3-4 Jangan berbuat apa-apa kerana mementingkan diri sendiri atau keangkuhan yang sia-sia. Sebaliknya, dengan rendah hati, hargailah orang lain di atas dirimu sendiri, jangan melihat kepentinganmu sendiri, tetapi masing-masing dari kepentingan orang lain.</w:t>
      </w:r>
    </w:p>
    <w:p/>
    <w:p>
      <w:r xmlns:w="http://schemas.openxmlformats.org/wordprocessingml/2006/main">
        <w:t xml:space="preserve">Nehemia 7:34 bani Elam yang lain: seribu dua ratus lima puluh empat orang.</w:t>
      </w:r>
    </w:p>
    <w:p/>
    <w:p>
      <w:r xmlns:w="http://schemas.openxmlformats.org/wordprocessingml/2006/main">
        <w:t xml:space="preserve">Nehemia mencatatkan bilangan orang daripada kumpulan orang Elam sebagai 1,254.</w:t>
      </w:r>
    </w:p>
    <w:p/>
    <w:p>
      <w:r xmlns:w="http://schemas.openxmlformats.org/wordprocessingml/2006/main">
        <w:t xml:space="preserve">1. "Rezeki Tuhan yang Setia: Menghitung Setiap Berkat"</w:t>
      </w:r>
    </w:p>
    <w:p/>
    <w:p>
      <w:r xmlns:w="http://schemas.openxmlformats.org/wordprocessingml/2006/main">
        <w:t xml:space="preserve">2. "Aturan Tuhan yang Sempurna: Kisah Bilangan"</w:t>
      </w:r>
    </w:p>
    <w:p/>
    <w:p>
      <w:r xmlns:w="http://schemas.openxmlformats.org/wordprocessingml/2006/main">
        <w:t xml:space="preserve">1. Mazmur 128:1-2 - "Berbahagialah setiap orang yang takut akan Tuhan, yang berjalan menurut jalan-Nya! Sebab kamu akan makan hasil jerih payahmu, kamu akan diberkati, dan keadaanmu baik."</w:t>
      </w:r>
    </w:p>
    <w:p/>
    <w:p>
      <w:r xmlns:w="http://schemas.openxmlformats.org/wordprocessingml/2006/main">
        <w:t xml:space="preserve">2. Yohanes 10:10 - "Pencuri datang hanya untuk mencuri dan membunuh dan membinasakan. Aku datang supaya mereka mempunyai hidup dan mempunyainya dalam kelimpahan."</w:t>
      </w:r>
    </w:p>
    <w:p/>
    <w:p>
      <w:r xmlns:w="http://schemas.openxmlformats.org/wordprocessingml/2006/main">
        <w:t xml:space="preserve">Nehemia 7:35 bani Harim: tiga ratus dua puluh orang;</w:t>
      </w:r>
    </w:p>
    <w:p/>
    <w:p>
      <w:r xmlns:w="http://schemas.openxmlformats.org/wordprocessingml/2006/main">
        <w:t xml:space="preserve">Petikan menekankan kepentingan anak-anak Harim, berjumlah 320 orang.</w:t>
      </w:r>
    </w:p>
    <w:p/>
    <w:p>
      <w:r xmlns:w="http://schemas.openxmlformats.org/wordprocessingml/2006/main">
        <w:t xml:space="preserve">1. "Cinta Tuhan Yang Tidak Putus: Kes Bani Harim"</w:t>
      </w:r>
    </w:p>
    <w:p/>
    <w:p>
      <w:r xmlns:w="http://schemas.openxmlformats.org/wordprocessingml/2006/main">
        <w:t xml:space="preserve">2. "Harapan Bani Harim: Perumpamaan Janji Allah"</w:t>
      </w:r>
    </w:p>
    <w:p/>
    <w:p>
      <w:r xmlns:w="http://schemas.openxmlformats.org/wordprocessingml/2006/main">
        <w:t xml:space="preserve">1. Mazmur 127:3-5 "Sesungguhnya, anak-anak adalah warisan dari Tuhan, buah rahim adalah upah. Seperti anak panah di tangan pahlawan adalah anak-anak masa muda. Diberkatilah orang yang memenuhi kebutuhannya. Bergetarlah dengan mereka! Dia tidak akan mendapat malu apabila dia bercakap dengan musuhnya di pintu gerbang."</w:t>
      </w:r>
    </w:p>
    <w:p/>
    <w:p>
      <w:r xmlns:w="http://schemas.openxmlformats.org/wordprocessingml/2006/main">
        <w:t xml:space="preserve">2. Yesaya 49:25 "Sebab beginilah firman Tuhan: Bahkan tawanan orang yang kuat akan ditawan, dan mangsa penindas akan diselamatkan, sebab Aku akan bertempur dengan mereka yang berselisih dengan kamu, dan Aku akan menyelamatkan anak-anakmu. "</w:t>
      </w:r>
    </w:p>
    <w:p/>
    <w:p>
      <w:r xmlns:w="http://schemas.openxmlformats.org/wordprocessingml/2006/main">
        <w:t xml:space="preserve">Nehemia 7:36 bani Yerikho: tiga ratus empat puluh lima orang;</w:t>
      </w:r>
    </w:p>
    <w:p/>
    <w:p>
      <w:r xmlns:w="http://schemas.openxmlformats.org/wordprocessingml/2006/main">
        <w:t xml:space="preserve">Nehemia 7:36 mencatatkan bilangan orang dari Yerikho sebagai 345.</w:t>
      </w:r>
    </w:p>
    <w:p/>
    <w:p>
      <w:r xmlns:w="http://schemas.openxmlformats.org/wordprocessingml/2006/main">
        <w:t xml:space="preserve">1. Kesetiaan Tuhan: Walaupun di tengah-tengah kekacauan, Tuhan setia dan boleh dipercayai untuk menunaikan janji-Nya.</w:t>
      </w:r>
    </w:p>
    <w:p/>
    <w:p>
      <w:r xmlns:w="http://schemas.openxmlformats.org/wordprocessingml/2006/main">
        <w:t xml:space="preserve">2. Kuasa Perpaduan: Pembinaan semula tembok Yerusalem oleh Nehemia menunjukkan kuasa perpaduan dan kerjasama.</w:t>
      </w:r>
    </w:p>
    <w:p/>
    <w:p>
      <w:r xmlns:w="http://schemas.openxmlformats.org/wordprocessingml/2006/main">
        <w:t xml:space="preserve">1. Kejadian 11:6 - Dan Tuhan berfirman, Lihatlah, mereka adalah satu bangsa, dan mereka semua mempunyai satu bahasa, dan ini hanyalah permulaan dari apa yang akan mereka lakukan. Dan tiada apa yang mereka cadangkan untuk dilakukan sekarang akan menjadi mustahil bagi mereka.</w:t>
      </w:r>
    </w:p>
    <w:p/>
    <w:p>
      <w:r xmlns:w="http://schemas.openxmlformats.org/wordprocessingml/2006/main">
        <w:t xml:space="preserve">2. Daniel 3:8-18 - Oleh itu pada masa itu beberapa orang Kasdim datang dan dengan jahat menuduh orang Yahudi. Mereka menyatakan kepada Raja Nebukadnezar, Ya raja, hiduplah selama-lamanya! Engkau, ya raja, telah membuat titah, bahwa setiap orang yang mendengar bunyi terompet, seruling, kecapi, trigon, kecapi, bagpipa, dan segala jenis alat musik, harus sujud menyembah patung emas itu. Dan sesiapa yang tidak sujud dan menyembah akan dilemparkan ke dalam perapian yang menyala-nyala.</w:t>
      </w:r>
    </w:p>
    <w:p/>
    <w:p>
      <w:r xmlns:w="http://schemas.openxmlformats.org/wordprocessingml/2006/main">
        <w:t xml:space="preserve">Nehemia 7:37 bani Lod, Hadid dan Ono: tujuh ratus dua puluh satu;</w:t>
      </w:r>
    </w:p>
    <w:p/>
    <w:p>
      <w:r xmlns:w="http://schemas.openxmlformats.org/wordprocessingml/2006/main">
        <w:t xml:space="preserve">Nehemia mencatatkan bilangan orang dari Lod, Hadid, dan Ono sebagai tujuh ratus dua puluh satu.</w:t>
      </w:r>
    </w:p>
    <w:p/>
    <w:p>
      <w:r xmlns:w="http://schemas.openxmlformats.org/wordprocessingml/2006/main">
        <w:t xml:space="preserve">1. Kuasa Perpaduan: Bagaimana Penduduk Lod, Hadid, dan Ono Menunjukkan Kekuatan Komuniti Bersatu</w:t>
      </w:r>
    </w:p>
    <w:p/>
    <w:p>
      <w:r xmlns:w="http://schemas.openxmlformats.org/wordprocessingml/2006/main">
        <w:t xml:space="preserve">2. Persediaan Tuhan yang Ajaib: Bagaimana Catatan Nehemia yang Setia tentang Orang-orang Lod, Hadid, dan Ono Mendedahkan Persediaan Tuhan yang Murah Hati</w:t>
      </w:r>
    </w:p>
    <w:p/>
    <w:p>
      <w:r xmlns:w="http://schemas.openxmlformats.org/wordprocessingml/2006/main">
        <w:t xml:space="preserve">1. Mazmur 133:1 - Lihatlah, alangkah baik dan menyenangkannya apabila saudara-saudara diam dalam persatuan!</w:t>
      </w:r>
    </w:p>
    <w:p/>
    <w:p>
      <w:r xmlns:w="http://schemas.openxmlformats.org/wordprocessingml/2006/main">
        <w:t xml:space="preserve">2. Bilangan 1:46 - Jadi semua yang disenaraikan adalah 603,550.</w:t>
      </w:r>
    </w:p>
    <w:p/>
    <w:p>
      <w:r xmlns:w="http://schemas.openxmlformats.org/wordprocessingml/2006/main">
        <w:t xml:space="preserve">Nehemia 7:38 bani Senaa: tiga ribu sembilan ratus tiga puluh;</w:t>
      </w:r>
    </w:p>
    <w:p/>
    <w:p>
      <w:r xmlns:w="http://schemas.openxmlformats.org/wordprocessingml/2006/main">
        <w:t xml:space="preserve">Petikan Nehemia 7:38 menyebut bahawa bilangan orang dari suku Senaah ialah 3,930.</w:t>
      </w:r>
    </w:p>
    <w:p/>
    <w:p>
      <w:r xmlns:w="http://schemas.openxmlformats.org/wordprocessingml/2006/main">
        <w:t xml:space="preserve">1. Kepentingan Dikira: Kajian Nehemia 7:38.</w:t>
      </w:r>
    </w:p>
    <w:p/>
    <w:p>
      <w:r xmlns:w="http://schemas.openxmlformats.org/wordprocessingml/2006/main">
        <w:t xml:space="preserve">2. Nilai Setiap Jiwa: Pemeriksaan Nehemia 7:38.</w:t>
      </w:r>
    </w:p>
    <w:p/>
    <w:p>
      <w:r xmlns:w="http://schemas.openxmlformats.org/wordprocessingml/2006/main">
        <w:t xml:space="preserve">1. Mazmur 139:13-16 Sebab Engkaulah yang membentuk batinku; awak mengait saya dalam rahim ibu saya. Aku memuji Engkau, kerana aku diciptakan dengan dahsyat dan ajaib. Hebat karyamu; jiwa saya mengetahuinya dengan baik. Rangka saya tidak tersembunyi daripada-Mu, ketika saya dibuat secara rahsia, ditenun dengan rumit di kedalaman bumi. Matamu melihat zatku yang belum terbentuk; dalam kitab-Mu telah tertulis, masing-masing, hari-hari yang dibentuk untukku, ketika belum ada satupun darinya.</w:t>
      </w:r>
    </w:p>
    <w:p/>
    <w:p>
      <w:r xmlns:w="http://schemas.openxmlformats.org/wordprocessingml/2006/main">
        <w:t xml:space="preserve">2. Matius 18:10-14 Ingatlah bahawa kamu tidak menghina salah seorang daripada anak-anak kecil ini. Kerana Aku berkata kepadamu bahawa di syurga malaikat-malaikat mereka sentiasa melihat wajah Bapa-Ku yang di syurga. Apa pendapat kamu? Jika seseorang mempunyai seratus ekor biri-biri, dan salah satu daripadanya sesat, tidakkah dia meninggalkan sembilan puluh sembilan ekor di atas gunung dan pergi mencari yang sesat? Dan jika ia menjumpainya, sesungguhnya Aku berkata kepadamu, ia lebih bergembira atasnya daripada atas sembilan puluh sembilan orang yang tidak pernah sesat. Jadi tidaklah kehendak Bapa-Ku yang di sorga, supaya salah seorang dari anak-anak kecil ini binasa.</w:t>
      </w:r>
    </w:p>
    <w:p/>
    <w:p>
      <w:r xmlns:w="http://schemas.openxmlformats.org/wordprocessingml/2006/main">
        <w:t xml:space="preserve">Nehemia 7:39 Para imam: bani Yedaya, dari kaum Yesua, sembilan ratus tujuh puluh tiga orang.</w:t>
      </w:r>
    </w:p>
    <w:p/>
    <w:p>
      <w:r xmlns:w="http://schemas.openxmlformats.org/wordprocessingml/2006/main">
        <w:t xml:space="preserve">Nehemia mencatatkan bilangan imam dari rumah Yesua, iaitu 973 orang.</w:t>
      </w:r>
    </w:p>
    <w:p/>
    <w:p>
      <w:r xmlns:w="http://schemas.openxmlformats.org/wordprocessingml/2006/main">
        <w:t xml:space="preserve">1. Kesetiaan Para Imam - Pandangan ke dalam keteguhan para imam dari rumah Yesua.</w:t>
      </w:r>
    </w:p>
    <w:p/>
    <w:p>
      <w:r xmlns:w="http://schemas.openxmlformats.org/wordprocessingml/2006/main">
        <w:t xml:space="preserve">2. Kepentingan Nombor - Meneroka maksud di sebalik nombor 973.</w:t>
      </w:r>
    </w:p>
    <w:p/>
    <w:p>
      <w:r xmlns:w="http://schemas.openxmlformats.org/wordprocessingml/2006/main">
        <w:t xml:space="preserve">1. Keluaran 28:41 - "Engkau harus mengenakannya kepada Harun, saudaramu, dan kepada anak-anaknya bersama-sama dengan dia, dan engkau harus mengurapi mereka dan menahbiskan mereka dan menguduskan mereka, supaya mereka dapat melayani Aku sebagai imam."</w:t>
      </w:r>
    </w:p>
    <w:p/>
    <w:p>
      <w:r xmlns:w="http://schemas.openxmlformats.org/wordprocessingml/2006/main">
        <w:t xml:space="preserve">2. Mazmur 133:1 - "Lihatlah, alangkah baiknya dan alangkah menyenangkannya apabila saudara-saudara diam bersama dalam persatuan!"</w:t>
      </w:r>
    </w:p>
    <w:p/>
    <w:p>
      <w:r xmlns:w="http://schemas.openxmlformats.org/wordprocessingml/2006/main">
        <w:t xml:space="preserve">Nehemia 7:40 bani Imer: seribu lima puluh dua orang;</w:t>
      </w:r>
    </w:p>
    <w:p/>
    <w:p>
      <w:r xmlns:w="http://schemas.openxmlformats.org/wordprocessingml/2006/main">
        <w:t xml:space="preserve">Petikan itu merujuk kepada bilangan anak Immer, iaitu 1,052 orang.</w:t>
      </w:r>
    </w:p>
    <w:p/>
    <w:p>
      <w:r xmlns:w="http://schemas.openxmlformats.org/wordprocessingml/2006/main">
        <w:t xml:space="preserve">1. Kepentingan menghitung berkat daripada Tuhan - Nehemia 7:40</w:t>
      </w:r>
    </w:p>
    <w:p/>
    <w:p>
      <w:r xmlns:w="http://schemas.openxmlformats.org/wordprocessingml/2006/main">
        <w:t xml:space="preserve">2. Percaya pada kesetiaan Tuhan - Nehemia 7:40</w:t>
      </w:r>
    </w:p>
    <w:p/>
    <w:p>
      <w:r xmlns:w="http://schemas.openxmlformats.org/wordprocessingml/2006/main">
        <w:t xml:space="preserve">1. Mazmur 103:2 - Pujilah Tuhan, hai jiwaku, dan jangan lupakan segala kebaikan-Nya</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Nehemia 7:41 bani Pashur: seribu dua ratus empat puluh tujuh orang;</w:t>
      </w:r>
    </w:p>
    <w:p/>
    <w:p>
      <w:r xmlns:w="http://schemas.openxmlformats.org/wordprocessingml/2006/main">
        <w:t xml:space="preserve">Nehemia 7:41 menerangkan jumlah anak Pashur, iaitu 1,247.</w:t>
      </w:r>
    </w:p>
    <w:p/>
    <w:p>
      <w:r xmlns:w="http://schemas.openxmlformats.org/wordprocessingml/2006/main">
        <w:t xml:space="preserve">1. Kuasa Bilangan: Pemeriksaan Nehemia 7:41</w:t>
      </w:r>
    </w:p>
    <w:p/>
    <w:p>
      <w:r xmlns:w="http://schemas.openxmlformats.org/wordprocessingml/2006/main">
        <w:t xml:space="preserve">2. Bergantung kepada Tuhan dalam Masa Kesukaran: Pengajaran daripada Nehemia 7:41</w:t>
      </w:r>
    </w:p>
    <w:p/>
    <w:p>
      <w:r xmlns:w="http://schemas.openxmlformats.org/wordprocessingml/2006/main">
        <w:t xml:space="preserve">1. Mazmur 37:3-5 - Percayalah kepada Tuhan, dan berbuat baik; diamlah di negeri itu dan bersahabatlah dengan kesetiaan. Bergembiralah dalam Tuhan, dan Ia akan memberikan kepadamu keinginan hatimu. Serahkanlah jalanmu kepada Tuhan; percayalah kepadanya, dan dia akan bertindak.</w:t>
      </w:r>
    </w:p>
    <w:p/>
    <w:p>
      <w:r xmlns:w="http://schemas.openxmlformats.org/wordprocessingml/2006/main">
        <w:t xml:space="preserve">2. Yohanes 14:1 - "Janganlah gelisah hatimu. Percayalah kepada Tuhan, percayalah juga kepada-Ku."</w:t>
      </w:r>
    </w:p>
    <w:p/>
    <w:p>
      <w:r xmlns:w="http://schemas.openxmlformats.org/wordprocessingml/2006/main">
        <w:t xml:space="preserve">Nehemia 7:42 bani Harim: seribu tujuh belas;</w:t>
      </w:r>
    </w:p>
    <w:p/>
    <w:p>
      <w:r xmlns:w="http://schemas.openxmlformats.org/wordprocessingml/2006/main">
        <w:t xml:space="preserve">Bani Harim berjumlah seribu tujuh belas orang.</w:t>
      </w:r>
    </w:p>
    <w:p/>
    <w:p>
      <w:r xmlns:w="http://schemas.openxmlformats.org/wordprocessingml/2006/main">
        <w:t xml:space="preserve">1. Nilai Perpaduan: Melihat Nehemia 7:42</w:t>
      </w:r>
    </w:p>
    <w:p/>
    <w:p>
      <w:r xmlns:w="http://schemas.openxmlformats.org/wordprocessingml/2006/main">
        <w:t xml:space="preserve">2. Kekuatan Bilangan: Meneroka Kepentingan Nehemia 7:42</w:t>
      </w:r>
    </w:p>
    <w:p/>
    <w:p>
      <w:r xmlns:w="http://schemas.openxmlformats.org/wordprocessingml/2006/main">
        <w:t xml:space="preserve">1. Mazmur 133:1 - Lihatlah, alangkah baik dan menyenangkannya apabila saudara-saudara diam dalam persatuan!</w:t>
      </w:r>
    </w:p>
    <w:p/>
    <w:p>
      <w:r xmlns:w="http://schemas.openxmlformats.org/wordprocessingml/2006/main">
        <w:t xml:space="preserve">2. Pengkhotbah 4:12 - Walaupun seseorang boleh dikalahkan, dua orang boleh mempertahankan diri. Tali tiga helai tidak cepat putus.</w:t>
      </w:r>
    </w:p>
    <w:p/>
    <w:p>
      <w:r xmlns:w="http://schemas.openxmlformats.org/wordprocessingml/2006/main">
        <w:t xml:space="preserve">Nehemia 7:43 Orang Lewi: bani Yesua, Kadmiel, dan bani Hodewa, tujuh puluh empat orang.</w:t>
      </w:r>
    </w:p>
    <w:p/>
    <w:p>
      <w:r xmlns:w="http://schemas.openxmlformats.org/wordprocessingml/2006/main">
        <w:t xml:space="preserve">Nehemia mencatatkan senarai orang Lewi dan keluarga mereka, menyenaraikan 74 orang.</w:t>
      </w:r>
    </w:p>
    <w:p/>
    <w:p>
      <w:r xmlns:w="http://schemas.openxmlformats.org/wordprocessingml/2006/main">
        <w:t xml:space="preserve">1. "Perhatian Tuhan terhadap Umat-Nya: Orang Lewi dalam Nehemia 7:43"</w:t>
      </w:r>
    </w:p>
    <w:p/>
    <w:p>
      <w:r xmlns:w="http://schemas.openxmlformats.org/wordprocessingml/2006/main">
        <w:t xml:space="preserve">2. "Berkat dan Keistimewaan Orang Lewi"</w:t>
      </w:r>
    </w:p>
    <w:p/>
    <w:p>
      <w:r xmlns:w="http://schemas.openxmlformats.org/wordprocessingml/2006/main">
        <w:t xml:space="preserve">1. Ulangan 10:8-9 - "Pada masa itu Tuhan menguduskan suku Lewi untuk membawa tabut perjanjian Tuhan, untuk berdiri di hadapan Tuhan untuk melayani dan untuk mengucapkan berkat dalam nama-Nya, sementara mereka masih buat hari ini."</w:t>
      </w:r>
    </w:p>
    <w:p/>
    <w:p>
      <w:r xmlns:w="http://schemas.openxmlformats.org/wordprocessingml/2006/main">
        <w:t xml:space="preserve">2. Bilangan 8:5-7 - "TUHAN berfirman kepada Musa: Bawalah suku Lewi dan persembahkan mereka kepada imam Harun untuk membantu dia. Mereka harus melaksanakan tugas baginya dan bagi seluruh umat di Kemah Pertemuan. dengan melakukan pekerjaan Khemah Suci. Mereka harus mengurus segala kelengkapan Khemah Pertemuan, menunaikan kewajiban orang Israel dengan melakukan pekerjaan Khemah Suci.'"</w:t>
      </w:r>
    </w:p>
    <w:p/>
    <w:p>
      <w:r xmlns:w="http://schemas.openxmlformats.org/wordprocessingml/2006/main">
        <w:t xml:space="preserve">Nehemia 7:44 Para penyanyi: bani Asaf: seratus empat puluh delapan orang.</w:t>
      </w:r>
    </w:p>
    <w:p/>
    <w:p>
      <w:r xmlns:w="http://schemas.openxmlformats.org/wordprocessingml/2006/main">
        <w:t xml:space="preserve">Nehemia 7:44 menyebutkan penyanyi yang dilantik untuk berkhidmat di bait suci, iaitu anak-anak Asaf dan berjumlah 148 orang.</w:t>
      </w:r>
    </w:p>
    <w:p/>
    <w:p>
      <w:r xmlns:w="http://schemas.openxmlformats.org/wordprocessingml/2006/main">
        <w:t xml:space="preserve">1. Kuasa Muzik: Bagaimana Muzik Menyatukan Kita kepada Tuhan dan Satu Sama Lain</w:t>
      </w:r>
    </w:p>
    <w:p/>
    <w:p>
      <w:r xmlns:w="http://schemas.openxmlformats.org/wordprocessingml/2006/main">
        <w:t xml:space="preserve">2. Kepentingan Perkhidmatan: Apa Ertinya Melayan Tuhan di Bait Suci</w:t>
      </w:r>
    </w:p>
    <w:p/>
    <w:p>
      <w:r xmlns:w="http://schemas.openxmlformats.org/wordprocessingml/2006/main">
        <w:t xml:space="preserve">1. Mazmur 98:1 Nyanyikanlah nyanyian baru bagi Tuhan, sebab Ia telah melakukan perbuatan yang ajaib! Tangan kanan-Nya dan lengan-Nya yang kudus telah memberikan keselamatan baginya.</w:t>
      </w:r>
    </w:p>
    <w:p/>
    <w:p>
      <w:r xmlns:w="http://schemas.openxmlformats.org/wordprocessingml/2006/main">
        <w:t xml:space="preserve">2. Kolose 3:16 Hendaklah firman Kristus diam dengan segala kekayaannya di dalam kamu, sambil mengajar dan menasihati seorang akan yang lain dalam segala hikmat, sambil menyanyikan mazmur dan puji-pujian dan nyanyian rohani, dengan mengucap syukur kepada Allah dalam hatimu.</w:t>
      </w:r>
    </w:p>
    <w:p/>
    <w:p>
      <w:r xmlns:w="http://schemas.openxmlformats.org/wordprocessingml/2006/main">
        <w:t xml:space="preserve">Nehemia 7:45 Para penunggu pintu gerbang: bani Salum, bani Ater, bani Talmon, bani Akub, bani Hatita, bani Sobai, seratus tiga puluh delapan orang.</w:t>
      </w:r>
    </w:p>
    <w:p/>
    <w:p>
      <w:r xmlns:w="http://schemas.openxmlformats.org/wordprocessingml/2006/main">
        <w:t xml:space="preserve">Nehemia 7:45 menyenaraikan sejumlah 138 orang yang ditugaskan untuk menjadi penjaga pintu.</w:t>
      </w:r>
    </w:p>
    <w:p/>
    <w:p>
      <w:r xmlns:w="http://schemas.openxmlformats.org/wordprocessingml/2006/main">
        <w:t xml:space="preserve">1. Tuhan memanggil kita untuk berkhidmat dalam kerajaan-Nya, tidak kira apa peranan atau kedudukan kita.</w:t>
      </w:r>
    </w:p>
    <w:p/>
    <w:p>
      <w:r xmlns:w="http://schemas.openxmlformats.org/wordprocessingml/2006/main">
        <w:t xml:space="preserve">2. Berkat Tuhan datang dalam pelbagai bentuk, dan sekecil-kecil perkhidmatan pun tidak ternilai bagi kerajaan-Nya.</w:t>
      </w:r>
    </w:p>
    <w:p/>
    <w:p>
      <w:r xmlns:w="http://schemas.openxmlformats.org/wordprocessingml/2006/main">
        <w:t xml:space="preserve">1. Matius 20:25-28 - Tetapi Yesus memanggil mereka dan berkata, "Kamu tahu, bahwa pembesar-pembesar bangsa-bangsa berkuasa atas mereka, dan pembesar-pembesar memerintah mereka. Tetapi tidaklah demikian di antara kamu: tetapi barangsiapa ingin menjadi besar di antara kamu, hendaklah ia menjadi pelayanmu; Dan barangsiapa ingin menjadi ketua di antara kamu, hendaklah ia menjadi hambamu: Sama seperti Anak Manusia datang bukan untuk dilayani, melainkan untuk melayani dan untuk memberikan nyawa-Nya menjadi tebusan bagi banyak orang.</w:t>
      </w:r>
    </w:p>
    <w:p/>
    <w:p>
      <w:r xmlns:w="http://schemas.openxmlformats.org/wordprocessingml/2006/main">
        <w:t xml:space="preserve">2. 1 Korintus 3:9 - Kerana kami adalah pekerja bersama-sama dengan Tuhan: kamu adalah ladang Tuhan, kamu adalah bangunan Tuhan.</w:t>
      </w:r>
    </w:p>
    <w:p/>
    <w:p>
      <w:r xmlns:w="http://schemas.openxmlformats.org/wordprocessingml/2006/main">
        <w:t xml:space="preserve">Nehemia 7:46 Orang-orang Netini: bani Ziha, bani Hasyup, bani Tabaot,</w:t>
      </w:r>
    </w:p>
    <w:p/>
    <w:p>
      <w:r xmlns:w="http://schemas.openxmlformats.org/wordprocessingml/2006/main">
        <w:t xml:space="preserve">Orang-orang Netinim adalah keturunan orang Gibeon yang berkhidmat di rumah Tuhan.</w:t>
      </w:r>
    </w:p>
    <w:p/>
    <w:p>
      <w:r xmlns:w="http://schemas.openxmlformats.org/wordprocessingml/2006/main">
        <w:t xml:space="preserve">1: Kita semua harus berterima kasih kepada para Netinim, yang memberikan masa dan pelayanan mereka kepada rumah Tuhan.</w:t>
      </w:r>
    </w:p>
    <w:p/>
    <w:p>
      <w:r xmlns:w="http://schemas.openxmlformats.org/wordprocessingml/2006/main">
        <w:t xml:space="preserve">2: Kita semua adalah keturunan orang Gibeon, dan harus berusaha untuk melayani Tuhan seperti yang mereka lakukan.</w:t>
      </w:r>
    </w:p>
    <w:p/>
    <w:p>
      <w:r xmlns:w="http://schemas.openxmlformats.org/wordprocessingml/2006/main">
        <w:t xml:space="preserve">1: Yosua 9:17-27 - Orang Gibeon membuat perjanjian dengan orang Israel untuk melayani mereka.</w:t>
      </w:r>
    </w:p>
    <w:p/>
    <w:p>
      <w:r xmlns:w="http://schemas.openxmlformats.org/wordprocessingml/2006/main">
        <w:t xml:space="preserve">2: Matius 20:25-28 - Yesus mengajar kita untuk rendah hati dan melayani satu sama lain.</w:t>
      </w:r>
    </w:p>
    <w:p/>
    <w:p>
      <w:r xmlns:w="http://schemas.openxmlformats.org/wordprocessingml/2006/main">
        <w:t xml:space="preserve">Nehemia 7:47 bani Keros, bani Sia, bani Padon,</w:t>
      </w:r>
    </w:p>
    <w:p/>
    <w:p>
      <w:r xmlns:w="http://schemas.openxmlformats.org/wordprocessingml/2006/main">
        <w:t xml:space="preserve">Petikan itu menyebut anak-anak Keros, Sia, dan Padon.</w:t>
      </w:r>
    </w:p>
    <w:p/>
    <w:p>
      <w:r xmlns:w="http://schemas.openxmlformats.org/wordprocessingml/2006/main">
        <w:t xml:space="preserve">1. Rancangan Penebusan Tuhan untuk Semua: Pemeriksaan Nehemia 7:47</w:t>
      </w:r>
    </w:p>
    <w:p/>
    <w:p>
      <w:r xmlns:w="http://schemas.openxmlformats.org/wordprocessingml/2006/main">
        <w:t xml:space="preserve">2. Kesetiaan Tuhan dalam Memberkati Umat-Nya: Kajian Nehemia 7:47</w:t>
      </w:r>
    </w:p>
    <w:p/>
    <w:p>
      <w:r xmlns:w="http://schemas.openxmlformats.org/wordprocessingml/2006/main">
        <w:t xml:space="preserve">1. Keluaran 12:38 - Dan sekumpulan orang bercampur turut naik bersama mereka; dan kambing domba, dan lembu, bahkan banyak sekali lembu.</w:t>
      </w:r>
    </w:p>
    <w:p/>
    <w:p>
      <w:r xmlns:w="http://schemas.openxmlformats.org/wordprocessingml/2006/main">
        <w:t xml:space="preserve">2. Mazmur 136:4 - Hanya Dia yang melakukan keajaiban-keajaiban besar, sebab untuk selama-lamanya kasih setia-Nya.</w:t>
      </w:r>
    </w:p>
    <w:p/>
    <w:p>
      <w:r xmlns:w="http://schemas.openxmlformats.org/wordprocessingml/2006/main">
        <w:t xml:space="preserve">Nehemia 7:48 bani Lebana, bani Hagaba, bani Salmai,</w:t>
      </w:r>
    </w:p>
    <w:p/>
    <w:p>
      <w:r xmlns:w="http://schemas.openxmlformats.org/wordprocessingml/2006/main">
        <w:t xml:space="preserve">Petikan itu adalah mengenai sebutan anak-anak Lebana, anak-anak Hagaba, dan anak-anak Shalmai.</w:t>
      </w:r>
    </w:p>
    <w:p/>
    <w:p>
      <w:r xmlns:w="http://schemas.openxmlformats.org/wordprocessingml/2006/main">
        <w:t xml:space="preserve">1. Kepentingan Masyarakat: Mengkaji Perpaduan Anak Lebana, Hagaba, dan Shalmai</w:t>
      </w:r>
    </w:p>
    <w:p/>
    <w:p>
      <w:r xmlns:w="http://schemas.openxmlformats.org/wordprocessingml/2006/main">
        <w:t xml:space="preserve">2. Menghargai Nilai Nenek Moyang Kita: Belajar daripada Anak Lebana, Hagaba, dan Shalmai</w:t>
      </w:r>
    </w:p>
    <w:p/>
    <w:p>
      <w:r xmlns:w="http://schemas.openxmlformats.org/wordprocessingml/2006/main">
        <w:t xml:space="preserve">1. Roma 12:5 - "demikian juga kita, walaupun banyak, adalah satu tubuh di dalam Kristus, dan masing-masing adalah anggota yang seorang terhadap yang lain."</w:t>
      </w:r>
    </w:p>
    <w:p/>
    <w:p>
      <w:r xmlns:w="http://schemas.openxmlformats.org/wordprocessingml/2006/main">
        <w:t xml:space="preserve">2. Mazmur 133:1 - "Lihatlah, alangkah baik dan menyenangkannya apabila saudara-saudara diam dalam persatuan!"</w:t>
      </w:r>
    </w:p>
    <w:p/>
    <w:p>
      <w:r xmlns:w="http://schemas.openxmlformats.org/wordprocessingml/2006/main">
        <w:t xml:space="preserve">Nehemia 7:49 bani Hanan, bani Gidel, bani Gahar,</w:t>
      </w:r>
    </w:p>
    <w:p/>
    <w:p>
      <w:r xmlns:w="http://schemas.openxmlformats.org/wordprocessingml/2006/main">
        <w:t xml:space="preserve">Petikan itu menyebut tiga keluarga Israel: anak-anak Hanan, anak-anak Giddel, dan anak-anak Gahar.</w:t>
      </w:r>
    </w:p>
    <w:p/>
    <w:p>
      <w:r xmlns:w="http://schemas.openxmlformats.org/wordprocessingml/2006/main">
        <w:t xml:space="preserve">1. Kepentingan keluarga di sisi Allah</w:t>
      </w:r>
    </w:p>
    <w:p/>
    <w:p>
      <w:r xmlns:w="http://schemas.openxmlformats.org/wordprocessingml/2006/main">
        <w:t xml:space="preserve">2. Allah ingat kita walau sekecil mana pun kita</w:t>
      </w:r>
    </w:p>
    <w:p/>
    <w:p>
      <w:r xmlns:w="http://schemas.openxmlformats.org/wordprocessingml/2006/main">
        <w:t xml:space="preserve">1. Ulangan 6:6-9 Dan perkataan ini yang kuperintahkan kepadamu pada hari ini hendaklah kamu ingat. Haruslah engkau mengajarkannya dengan sungguh-sungguh kepada anak-anakmu, dan membicarakannya apabila engkau duduk di rumahmu, apabila engkau sedang dalam perjalanan, apabila engkau berbaring dan apabila engkau bangun. Kamu harus mengikatnya sebagai tanda pada tanganmu, dan itu akan menjadi tanda di antara matamu. Kamu harus menulisnya pada tiang pintu rumahmu dan pada pintu gerbangmu.</w:t>
      </w:r>
    </w:p>
    <w:p/>
    <w:p>
      <w:r xmlns:w="http://schemas.openxmlformats.org/wordprocessingml/2006/main">
        <w:t xml:space="preserve">2. Mazmur 103:13-14 Seperti seorang bapa menaruh belas kasihan kepada anak-anaknya, demikianlah Tuhan menaruh belas kasihan kepada orang yang takut akan Dia. Kerana dia mengetahui keadaan kita; dia ingat kita ni habuk.</w:t>
      </w:r>
    </w:p>
    <w:p/>
    <w:p>
      <w:r xmlns:w="http://schemas.openxmlformats.org/wordprocessingml/2006/main">
        <w:t xml:space="preserve">Nehemia 7:50 bani Reaya, bani Rezin, bani Nekoda,</w:t>
      </w:r>
    </w:p>
    <w:p/>
    <w:p>
      <w:r xmlns:w="http://schemas.openxmlformats.org/wordprocessingml/2006/main">
        <w:t xml:space="preserve">Anak-anak Reaya, Rezin, dan Nekoda disebut dalam Nehemia 7:50.</w:t>
      </w:r>
    </w:p>
    <w:p/>
    <w:p>
      <w:r xmlns:w="http://schemas.openxmlformats.org/wordprocessingml/2006/main">
        <w:t xml:space="preserve">1. Pemeliharaan Tuhan terhadap Umat-Nya dalam Alkitab</w:t>
      </w:r>
    </w:p>
    <w:p/>
    <w:p>
      <w:r xmlns:w="http://schemas.openxmlformats.org/wordprocessingml/2006/main">
        <w:t xml:space="preserve">2. Ketahanan Setia Umat Tuhan dalam Nehemia</w:t>
      </w:r>
    </w:p>
    <w:p/>
    <w:p>
      <w:r xmlns:w="http://schemas.openxmlformats.org/wordprocessingml/2006/main">
        <w:t xml:space="preserve">1. Ulangan 4:31 - Sebab TUHAN, Allahmu, ialah Allah yang penyayang; Dia tidak akan meninggalkan atau membinasakan kamu atau melupakan perjanjian dengan nenek moyangmu, yang telah ditetapkan-Nya kepada mereka dengan bersumpah.</w:t>
      </w:r>
    </w:p>
    <w:p/>
    <w:p>
      <w:r xmlns:w="http://schemas.openxmlformats.org/wordprocessingml/2006/main">
        <w:t xml:space="preserve">2. Mazmur 105:8 - Ia mengingat perjanjian-Nya untuk selama-lamanya, janji-Nya, untuk seribu generasi.</w:t>
      </w:r>
    </w:p>
    <w:p/>
    <w:p>
      <w:r xmlns:w="http://schemas.openxmlformats.org/wordprocessingml/2006/main">
        <w:t xml:space="preserve">Nehemia 7:51 bani Gazzam, bani Uza, bani Faseah,</w:t>
      </w:r>
    </w:p>
    <w:p/>
    <w:p>
      <w:r xmlns:w="http://schemas.openxmlformats.org/wordprocessingml/2006/main">
        <w:t xml:space="preserve">Anak-anak Gazzam, anak-anak Uza, dan anak-anak Faseah disebutkan dalam Nehemia 7:51.</w:t>
      </w:r>
    </w:p>
    <w:p/>
    <w:p>
      <w:r xmlns:w="http://schemas.openxmlformats.org/wordprocessingml/2006/main">
        <w:t xml:space="preserve">1: Kasih Tuhan Tanpa Syarat - Betapa cinta Tuhan kepada kita sentiasa hadir, tidak kira siapa kita atau dari mana kita berasal.</w:t>
      </w:r>
    </w:p>
    <w:p/>
    <w:p>
      <w:r xmlns:w="http://schemas.openxmlformats.org/wordprocessingml/2006/main">
        <w:t xml:space="preserve">2: Kekuatan dalam Komuniti - Bagaimana kita boleh dikuatkan melalui kepercayaan kita yang dikongsi dan sokongan antara satu sama lain.</w:t>
      </w:r>
    </w:p>
    <w:p/>
    <w:p>
      <w:r xmlns:w="http://schemas.openxmlformats.org/wordprocessingml/2006/main">
        <w:t xml:space="preserve">1: Roma 8:38-39 - "Sebab aku yakin, bahwa baik maut maupun hidup, baik malaikat maupun pemerintah, baik yang sekarang maupun yang akan datang, baik yang berkuasa, maupun yang tinggi atau yang dalam, maupun yang lain dari segala ciptaan, tidak akan ada. dapat memisahkan kita dari kasih Allah dalam Kristus Yesus, Tuhan kita."</w:t>
      </w:r>
    </w:p>
    <w:p/>
    <w:p>
      <w:r xmlns:w="http://schemas.openxmlformats.org/wordprocessingml/2006/main">
        <w:t xml:space="preserve">2: Galatia 6:2 - "Saling menanggung beban masing-masing, dan dengan demikian penuhilah hukum Kristus."</w:t>
      </w:r>
    </w:p>
    <w:p/>
    <w:p>
      <w:r xmlns:w="http://schemas.openxmlformats.org/wordprocessingml/2006/main">
        <w:t xml:space="preserve">Nehemia 7:52 bani Besai, bani Meunim, bani Nefifesim,</w:t>
      </w:r>
    </w:p>
    <w:p/>
    <w:p>
      <w:r xmlns:w="http://schemas.openxmlformats.org/wordprocessingml/2006/main">
        <w:t xml:space="preserve">Petikan membincangkan pelbagai kumpulan manusia.</w:t>
      </w:r>
    </w:p>
    <w:p/>
    <w:p>
      <w:r xmlns:w="http://schemas.openxmlformats.org/wordprocessingml/2006/main">
        <w:t xml:space="preserve">1. Kuasa Komuniti: Meraikan Kepelbagaian Umat Tuhan yang Kaya.</w:t>
      </w:r>
    </w:p>
    <w:p/>
    <w:p>
      <w:r xmlns:w="http://schemas.openxmlformats.org/wordprocessingml/2006/main">
        <w:t xml:space="preserve">2. Kasih Sayang dan Rezeki Allah untuk Semua Umat.</w:t>
      </w:r>
    </w:p>
    <w:p/>
    <w:p>
      <w:r xmlns:w="http://schemas.openxmlformats.org/wordprocessingml/2006/main">
        <w:t xml:space="preserve">1. Mazmur 147:3 - "Dia menyembuhkan orang yang patah hati dan membalut luka mereka."</w:t>
      </w:r>
    </w:p>
    <w:p/>
    <w:p>
      <w:r xmlns:w="http://schemas.openxmlformats.org/wordprocessingml/2006/main">
        <w:t xml:space="preserve">2. Galatia 3:28 - "Tidak ada orang Yahudi atau orang Yunani, tidak ada hamba atau orang merdeka, tidak ada lelaki dan perempuan, kerana kamu semua adalah satu di dalam Kristus Yesus."</w:t>
      </w:r>
    </w:p>
    <w:p/>
    <w:p>
      <w:r xmlns:w="http://schemas.openxmlformats.org/wordprocessingml/2006/main">
        <w:t xml:space="preserve">Nehemia 7:53 bani Bakbuk, bani Hakufa, bani Harhur,</w:t>
      </w:r>
    </w:p>
    <w:p/>
    <w:p>
      <w:r xmlns:w="http://schemas.openxmlformats.org/wordprocessingml/2006/main">
        <w:t xml:space="preserve">Petikan itu menceritakan nama tiga puak Israel.</w:t>
      </w:r>
    </w:p>
    <w:p/>
    <w:p>
      <w:r xmlns:w="http://schemas.openxmlformats.org/wordprocessingml/2006/main">
        <w:t xml:space="preserve">1. Berkat Tuhan Atas Umat-Nya: Kisah Puak-puak Israel</w:t>
      </w:r>
    </w:p>
    <w:p/>
    <w:p>
      <w:r xmlns:w="http://schemas.openxmlformats.org/wordprocessingml/2006/main">
        <w:t xml:space="preserve">2. Maksud Keturunan: Bagaimana Mengetahui Nenek Moyang Kita Dapat Membantu Kita Menemui Jalan Kita</w:t>
      </w:r>
    </w:p>
    <w:p/>
    <w:p>
      <w:r xmlns:w="http://schemas.openxmlformats.org/wordprocessingml/2006/main">
        <w:t xml:space="preserve">1. Ulangan 6:20-25 - Mengajar kanak-kanak untuk mengingati perintah Tuhan.</w:t>
      </w:r>
    </w:p>
    <w:p/>
    <w:p>
      <w:r xmlns:w="http://schemas.openxmlformats.org/wordprocessingml/2006/main">
        <w:t xml:space="preserve">2. Rut 4:13-17 - Meneroka kepentingan keturunan keluarga.</w:t>
      </w:r>
    </w:p>
    <w:p/>
    <w:p>
      <w:r xmlns:w="http://schemas.openxmlformats.org/wordprocessingml/2006/main">
        <w:t xml:space="preserve">Nehemia 7:54 bani Bazlit, bani Mehida, bani Harsa,</w:t>
      </w:r>
    </w:p>
    <w:p/>
    <w:p>
      <w:r xmlns:w="http://schemas.openxmlformats.org/wordprocessingml/2006/main">
        <w:t xml:space="preserve">Petikan itu menyebut tiga kumpulan orang: anak-anak Bazlit, anak-anak Mehida, dan anak-anak Harsha.</w:t>
      </w:r>
    </w:p>
    <w:p/>
    <w:p>
      <w:r xmlns:w="http://schemas.openxmlformats.org/wordprocessingml/2006/main">
        <w:t xml:space="preserve">1. Persediaan Tuhan untuk Umat-Nya: Pandangan Nehemia 7</w:t>
      </w:r>
    </w:p>
    <w:p/>
    <w:p>
      <w:r xmlns:w="http://schemas.openxmlformats.org/wordprocessingml/2006/main">
        <w:t xml:space="preserve">2. Kesetiaan Tuhan kepada Umat-Nya: Teladan Nehemia 7</w:t>
      </w:r>
    </w:p>
    <w:p/>
    <w:p>
      <w:r xmlns:w="http://schemas.openxmlformats.org/wordprocessingml/2006/main">
        <w:t xml:space="preserve">1. Rut 4:18-22 - Perkahwinan Rut dan Boas sebagai contoh kesetiaan Tuhan kepada umat-Nya.</w:t>
      </w:r>
    </w:p>
    <w:p/>
    <w:p>
      <w:r xmlns:w="http://schemas.openxmlformats.org/wordprocessingml/2006/main">
        <w:t xml:space="preserve">2. Yesaya 41:10 - Janji Tuhan untuk tidak pernah meninggalkan umat-Nya.</w:t>
      </w:r>
    </w:p>
    <w:p/>
    <w:p>
      <w:r xmlns:w="http://schemas.openxmlformats.org/wordprocessingml/2006/main">
        <w:t xml:space="preserve">Nehemia 7:55 bani Barkos, bani Sisera, bani Tama,</w:t>
      </w:r>
    </w:p>
    <w:p/>
    <w:p>
      <w:r xmlns:w="http://schemas.openxmlformats.org/wordprocessingml/2006/main">
        <w:t xml:space="preserve">Petikan itu adalah tentang anak-anak Barkos, Sisera, dan Tamah.</w:t>
      </w:r>
    </w:p>
    <w:p/>
    <w:p>
      <w:r xmlns:w="http://schemas.openxmlformats.org/wordprocessingml/2006/main">
        <w:t xml:space="preserve">1. Kuasa Generasi: Meraikan Legasi Nenek Moyang Yang Beriman</w:t>
      </w:r>
    </w:p>
    <w:p/>
    <w:p>
      <w:r xmlns:w="http://schemas.openxmlformats.org/wordprocessingml/2006/main">
        <w:t xml:space="preserve">2. Urusan Keluarga: Berkat Berakar Dalam Warisan Setia</w:t>
      </w:r>
    </w:p>
    <w:p/>
    <w:p>
      <w:r xmlns:w="http://schemas.openxmlformats.org/wordprocessingml/2006/main">
        <w:t xml:space="preserve">1. Mazmur 78:5-7 Dia menetapkan kesaksian di dalam Yakub dan menetapkan hukum di Israel, yang diperintahkan-Nya kepada nenek moyang kita untuk mengajarkan kepada anak-anak mereka, supaya generasi yang akan datang mengenal mereka, anak-anak yang belum lahir, dan bangunlah dan beritahu mereka. kepada anak-anak mereka, supaya mereka menaruh pengharapan mereka kepada Allah dan tidak melupakan pekerjaan Allah, tetapi berpegang pada perintah-perintah-Nya.</w:t>
      </w:r>
    </w:p>
    <w:p/>
    <w:p>
      <w:r xmlns:w="http://schemas.openxmlformats.org/wordprocessingml/2006/main">
        <w:t xml:space="preserve">2. Titus 2:3-5 Demikian juga perempuan-perempuan yang lebih tua hendaklah bersikap hormat, bukan pemfitnah atau hamba kepada banyak anggur. Mereka harus mengajar apa yang baik, dan dengan demikian melatih perempuan-perempuan muda untuk mengasihi suami dan anak-anak mereka, untuk menguasai diri, murni, bekerja di rumah, baik hati, dan tunduk kepada suami mereka sendiri, supaya firman Allah tidak berlaku. dikeji.</w:t>
      </w:r>
    </w:p>
    <w:p/>
    <w:p>
      <w:r xmlns:w="http://schemas.openxmlformats.org/wordprocessingml/2006/main">
        <w:t xml:space="preserve">Nehemia 7:56 bani Nezia, bani Hatifa.</w:t>
      </w:r>
    </w:p>
    <w:p/>
    <w:p>
      <w:r xmlns:w="http://schemas.openxmlformats.org/wordprocessingml/2006/main">
        <w:t xml:space="preserve">Petikan itu menerangkan keturunan Neziah dan Hatifa.</w:t>
      </w:r>
    </w:p>
    <w:p/>
    <w:p>
      <w:r xmlns:w="http://schemas.openxmlformats.org/wordprocessingml/2006/main">
        <w:t xml:space="preserve">1. Peringatan Kesetiaan Tuhan: Meraikan Legasi Neziah dan Hatipha</w:t>
      </w:r>
    </w:p>
    <w:p/>
    <w:p>
      <w:r xmlns:w="http://schemas.openxmlformats.org/wordprocessingml/2006/main">
        <w:t xml:space="preserve">2. Hormati Warisan Anda: Belajar daripada Kehidupan Neziah dan Hatipha</w:t>
      </w:r>
    </w:p>
    <w:p/>
    <w:p>
      <w:r xmlns:w="http://schemas.openxmlformats.org/wordprocessingml/2006/main">
        <w:t xml:space="preserve">1. Ulangan 4:9 - "Hanya berhati-hatilah dan jagalah jiwamu dengan tekun, supaya jangan engkau melupakan apa yang telah dilihat oleh matamu, dan supaya jangan ia pergi dari hatimu seumur hidupmu. Beritahukanlah kepada anak-anakmu. dan anak-anak anda.</w:t>
      </w:r>
    </w:p>
    <w:p/>
    <w:p>
      <w:r xmlns:w="http://schemas.openxmlformats.org/wordprocessingml/2006/main">
        <w:t xml:space="preserve">2. Amsal 22:6 - "Didiklah orang muda menurut jalan yang patut baginya, maka pada masa tuanya ia tidak akan menyimpang dari jalan itu."</w:t>
      </w:r>
    </w:p>
    <w:p/>
    <w:p>
      <w:r xmlns:w="http://schemas.openxmlformats.org/wordprocessingml/2006/main">
        <w:t xml:space="preserve">Nehemia 7:57 Anak-anak hamba-hamba Salomo: bani Sotai, bani Soferet, bani Perida,</w:t>
      </w:r>
    </w:p>
    <w:p/>
    <w:p>
      <w:r xmlns:w="http://schemas.openxmlformats.org/wordprocessingml/2006/main">
        <w:t xml:space="preserve">Anak-anak hamba Salomo ialah Sotai, Soferet dan Perida.</w:t>
      </w:r>
    </w:p>
    <w:p/>
    <w:p>
      <w:r xmlns:w="http://schemas.openxmlformats.org/wordprocessingml/2006/main">
        <w:t xml:space="preserve">1. Kuasa Kesetiaan Tuhan dalam Memenuhi Janji-Nya</w:t>
      </w:r>
    </w:p>
    <w:p/>
    <w:p>
      <w:r xmlns:w="http://schemas.openxmlformats.org/wordprocessingml/2006/main">
        <w:t xml:space="preserve">2. Kepentingan Keluarga dan Warisan</w:t>
      </w:r>
    </w:p>
    <w:p/>
    <w:p>
      <w:r xmlns:w="http://schemas.openxmlformats.org/wordprocessingml/2006/main">
        <w:t xml:space="preserve">1. Rut 4:18-22</w:t>
      </w:r>
    </w:p>
    <w:p/>
    <w:p>
      <w:r xmlns:w="http://schemas.openxmlformats.org/wordprocessingml/2006/main">
        <w:t xml:space="preserve">2. Roma 9:7-8</w:t>
      </w:r>
    </w:p>
    <w:p/>
    <w:p>
      <w:r xmlns:w="http://schemas.openxmlformats.org/wordprocessingml/2006/main">
        <w:t xml:space="preserve">Nehemia 7:58 bani Yaala, bani Darkon, bani Gidel,</w:t>
      </w:r>
    </w:p>
    <w:p/>
    <w:p>
      <w:r xmlns:w="http://schemas.openxmlformats.org/wordprocessingml/2006/main">
        <w:t xml:space="preserve">Petikan ini menyebut tiga keluarga dari suku Benyamin: Jaala, Darkon, dan Giddel.</w:t>
      </w:r>
    </w:p>
    <w:p/>
    <w:p>
      <w:r xmlns:w="http://schemas.openxmlformats.org/wordprocessingml/2006/main">
        <w:t xml:space="preserve">1. Kita boleh belajar daripada iman orang Benyamin, bahawa walaupun dalam menghadapi keadaan yang sukar, mereka tetap setia kepada Tuhan.</w:t>
      </w:r>
    </w:p>
    <w:p/>
    <w:p>
      <w:r xmlns:w="http://schemas.openxmlformats.org/wordprocessingml/2006/main">
        <w:t xml:space="preserve">2. Kita boleh diilhamkan oleh contoh Jaala, Darkon, dan Giddel untuk setia mengikut kehendak Tuhan.</w:t>
      </w:r>
    </w:p>
    <w:p/>
    <w:p>
      <w:r xmlns:w="http://schemas.openxmlformats.org/wordprocessingml/2006/main">
        <w:t xml:space="preserve">1. Roma 2:17-20 - Tetapi jika anda menyebut diri anda seorang Yahudi dan bergantung pada hukum dan bermegah di dalam Tuhan dan mengetahui kehendak-Nya dan menyetujui apa yang terbaik, kerana anda telah diajar dari hukum; dan jika kamu yakin bahawa kamu sendiri adalah pembimbing orang buta, cahaya bagi orang yang berada dalam kegelapan, pendidik orang bodoh, guru kepada kanak-kanak, yang mempunyai dalam hukum perwujudan pengetahuan dan kebenaran, maka kamu yang mengajar orang lain. , awak tak ajar sendiri ke?</w:t>
      </w:r>
    </w:p>
    <w:p/>
    <w:p>
      <w:r xmlns:w="http://schemas.openxmlformats.org/wordprocessingml/2006/main">
        <w:t xml:space="preserve">2. Ibrani 10:23-25 - Marilah kita berpegang teguh pada pengakuan pengharapan kita dengan tidak goyah, sebab Dia yang berjanji adalah setia. Dan marilah kita merenungkan bagaimana saling membangkitkan kasih dan berbuat baik, dengan tidak melalaikan pertemuan bersama, seperti kebiasaan sebagian orang, tetapi saling menasihati, dan lebih-lebih lagi ketika kamu melihat Hari itu semakin dekat.</w:t>
      </w:r>
    </w:p>
    <w:p/>
    <w:p>
      <w:r xmlns:w="http://schemas.openxmlformats.org/wordprocessingml/2006/main">
        <w:t xml:space="preserve">Nehemia 7:59 bani Sefaca, bani Hatil, bani Pokeret, dari Zebaim, bani Amon.</w:t>
      </w:r>
    </w:p>
    <w:p/>
    <w:p>
      <w:r xmlns:w="http://schemas.openxmlformats.org/wordprocessingml/2006/main">
        <w:t xml:space="preserve">Nehemia 7:59 menyenaraikan empat keluarga: Sefatia, Hatil, Pokeret dari Zebaim, dan Amon.</w:t>
      </w:r>
    </w:p>
    <w:p/>
    <w:p>
      <w:r xmlns:w="http://schemas.openxmlformats.org/wordprocessingml/2006/main">
        <w:t xml:space="preserve">1. Kepentingan Mengetahui Akar Kita: Penerokaan Nehemia 7:59</w:t>
      </w:r>
    </w:p>
    <w:p/>
    <w:p>
      <w:r xmlns:w="http://schemas.openxmlformats.org/wordprocessingml/2006/main">
        <w:t xml:space="preserve">2. Mengikuti Tradisi Keluarga: Bagaimana Nehemia 7:59 Mengilhamkan Kita Untuk Melakukan Betul</w:t>
      </w:r>
    </w:p>
    <w:p/>
    <w:p>
      <w:r xmlns:w="http://schemas.openxmlformats.org/wordprocessingml/2006/main">
        <w:t xml:space="preserve">1. Keluaran 20:12 - "Hormatilah ayahmu dan ibumu, supaya panjang umurmu di tanah yang diberikan Tuhan, Allahmu, kepadamu."</w:t>
      </w:r>
    </w:p>
    <w:p/>
    <w:p>
      <w:r xmlns:w="http://schemas.openxmlformats.org/wordprocessingml/2006/main">
        <w:t xml:space="preserve">2. Ulangan 6:5-7 - "Kasihilah Tuhan, Allahmu, dengan segenap hatimu dan dengan segenap jiwamu dan dengan segenap kekuatanmu. Perintah-perintah yang kusampaikan kepadamu pada hari ini harus ada dalam hatimu. Terapkan pada anak-anakmu. Bicarakanlah tentang mereka apabila kamu duduk di rumah dan apabila kamu berjalan di sepanjang jalan, apabila kamu berbaring dan apabila kamu bangun."</w:t>
      </w:r>
    </w:p>
    <w:p/>
    <w:p>
      <w:r xmlns:w="http://schemas.openxmlformats.org/wordprocessingml/2006/main">
        <w:t xml:space="preserve">Nehemia 7:60 Semua orang Netini dan anak-anak hamba Salomo berjumlah tiga ratus sembilan puluh dua orang.</w:t>
      </w:r>
    </w:p>
    <w:p/>
    <w:p>
      <w:r xmlns:w="http://schemas.openxmlformats.org/wordprocessingml/2006/main">
        <w:t xml:space="preserve">Petikan ini menyatakan bahawa Netinim dan anak-anak hamba Salomo berjumlah 392 orang.</w:t>
      </w:r>
    </w:p>
    <w:p/>
    <w:p>
      <w:r xmlns:w="http://schemas.openxmlformats.org/wordprocessingml/2006/main">
        <w:t xml:space="preserve">1. Kesetiaan Tuhan dalam menyediakan rezeki kepada umat-Nya.</w:t>
      </w:r>
    </w:p>
    <w:p/>
    <w:p>
      <w:r xmlns:w="http://schemas.openxmlformats.org/wordprocessingml/2006/main">
        <w:t xml:space="preserve">2. Kepentingan mengira bilangan orang dalam sesebuah komuniti.</w:t>
      </w:r>
    </w:p>
    <w:p/>
    <w:p>
      <w:r xmlns:w="http://schemas.openxmlformats.org/wordprocessingml/2006/main">
        <w:t xml:space="preserve">1. Matius 6:25-34 - Tuhan akan menyediakan untuk umat-Nya.</w:t>
      </w:r>
    </w:p>
    <w:p/>
    <w:p>
      <w:r xmlns:w="http://schemas.openxmlformats.org/wordprocessingml/2006/main">
        <w:t xml:space="preserve">2. Kisah 6:1-7 - Kepentingan mengira bilangan orang dalam sesebuah komuniti.</w:t>
      </w:r>
    </w:p>
    <w:p/>
    <w:p>
      <w:r xmlns:w="http://schemas.openxmlformats.org/wordprocessingml/2006/main">
        <w:t xml:space="preserve">Nehemia 7:61 Inilah orang-orang yang pergi dari Telmelah, Telharesa, Kerub, Adon dan Imer, tetapi mereka tidak dapat memberitahukan kepada keluarga bapa mereka atau keturunan mereka, apakah mereka orang Israel.</w:t>
      </w:r>
    </w:p>
    <w:p/>
    <w:p>
      <w:r xmlns:w="http://schemas.openxmlformats.org/wordprocessingml/2006/main">
        <w:t xml:space="preserve">Sekumpulan orang dari Telmelah, Telharesha, Kerub, Addon, dan Imer pergi, tetapi tidak dapat membuktikan keturunan Israel mereka.</w:t>
      </w:r>
    </w:p>
    <w:p/>
    <w:p>
      <w:r xmlns:w="http://schemas.openxmlformats.org/wordprocessingml/2006/main">
        <w:t xml:space="preserve">1. Kesetiaan Tuhan dalam memelihara umat pilihan-Nya</w:t>
      </w:r>
    </w:p>
    <w:p/>
    <w:p>
      <w:r xmlns:w="http://schemas.openxmlformats.org/wordprocessingml/2006/main">
        <w:t xml:space="preserve">2. Kepentingan jati diri di sisi Allah</w:t>
      </w:r>
    </w:p>
    <w:p/>
    <w:p>
      <w:r xmlns:w="http://schemas.openxmlformats.org/wordprocessingml/2006/main">
        <w:t xml:space="preserve">1. Roma 9:4-5 - "siapakah orang Israel, yang memiliki kemuliaan dan perjanjian-perjanjian dan pemberian Taurat dan ibadat bait suci dan janji-janji, yang mempunyai bapa-bapa, dan daripada-Nya ialah Kristus menurut daging, yang di atas segalanya, Allah yang dipuji selama-lamanya. Amin."</w:t>
      </w:r>
    </w:p>
    <w:p/>
    <w:p>
      <w:r xmlns:w="http://schemas.openxmlformats.org/wordprocessingml/2006/main">
        <w:t xml:space="preserve">2. Ezra 2:59-62 - "Semua ini adalah anak-anak hamba Salomo yang datang ke Yerusalem pada zaman Zerubabel dan pada zaman gubernur Nehemia, dan pada zaman Artahsasta, raja Persia. daripada hamba-hamba Salomo yang datang ke Yerusalem ialah: daripada bani Sotai, bani Soferet, bani Perida, bani Jaala, bani Darkon, bani Gidel, bani Sefaca, bani Hatil, anak-anak Pokeret-Hazebaim, dan anak-anak Ami. Semua ini adalah anak-anak hamba Salomo yang datang ke Yerusalem dan ke kota-kota Yehuda, masing-masing ke kotanya sendiri."</w:t>
      </w:r>
    </w:p>
    <w:p/>
    <w:p>
      <w:r xmlns:w="http://schemas.openxmlformats.org/wordprocessingml/2006/main">
        <w:t xml:space="preserve">Nehemia 7:62 bani Delaya, bani Tobia, bani Nekoda, enam ratus empat puluh dua orang.</w:t>
      </w:r>
    </w:p>
    <w:p/>
    <w:p>
      <w:r xmlns:w="http://schemas.openxmlformats.org/wordprocessingml/2006/main">
        <w:t xml:space="preserve">Petikan ini menerangkan bilangan keturunan Delaya, Tobia, dan Nekoda, iaitu 642 orang.</w:t>
      </w:r>
    </w:p>
    <w:p/>
    <w:p>
      <w:r xmlns:w="http://schemas.openxmlformats.org/wordprocessingml/2006/main">
        <w:t xml:space="preserve">1. Kesetiaan Tuhan kepada umat-Nya terbukti dalam menjejaki setiap keturunan.</w:t>
      </w:r>
    </w:p>
    <w:p/>
    <w:p>
      <w:r xmlns:w="http://schemas.openxmlformats.org/wordprocessingml/2006/main">
        <w:t xml:space="preserve">2. Tidak pernah terlambat untuk kembali kepada Tuhan dan mencari tujuan dan makna baru dalam hidup.</w:t>
      </w:r>
    </w:p>
    <w:p/>
    <w:p>
      <w:r xmlns:w="http://schemas.openxmlformats.org/wordprocessingml/2006/main">
        <w:t xml:space="preserve">1. Bilangan 26:5-6 "Semua orang yang dicatat dalam catatan, dari yang berumur dua puluh tahun ke atas, semua orang yang sanggup berperang di Israel, semua orang yang dicatat dalam catatan itu berjumlah 603.550 orang.</w:t>
      </w:r>
    </w:p>
    <w:p/>
    <w:p>
      <w:r xmlns:w="http://schemas.openxmlformats.org/wordprocessingml/2006/main">
        <w:t xml:space="preserve">2. Matius 11:28-30 Marilah kepada-Ku, semua yang letih lesu dan berbeban berat, Aku akan memberi kelegaan kepadamu. Pikullah kuk yang Kupasang dan belajarlah pada-Ku, kerana Aku lemah lembut dan rendah hati, dan jiwamu akan mendapat ketenangan. Sebab kuk yang Kupasang itu enak dan beban-Ku pun ringan.</w:t>
      </w:r>
    </w:p>
    <w:p/>
    <w:p>
      <w:r xmlns:w="http://schemas.openxmlformats.org/wordprocessingml/2006/main">
        <w:t xml:space="preserve">Nehemia 7:63 Dan dari para imam: bani Habaya, bani Koz, bani Barzilai, yang memperisteri salah seorang anak perempuan Barzilai, orang Gilead itu, dan dinamai menurut nama mereka.</w:t>
      </w:r>
    </w:p>
    <w:p/>
    <w:p>
      <w:r xmlns:w="http://schemas.openxmlformats.org/wordprocessingml/2006/main">
        <w:t xml:space="preserve">Nehemia mencatatkan silsilah para imam, menyebutkan anak-anak Habaya, Koz, dan Barzilai, yang mengahwini seorang anak perempuan Barzilai orang Gilead.</w:t>
      </w:r>
    </w:p>
    <w:p/>
    <w:p>
      <w:r xmlns:w="http://schemas.openxmlformats.org/wordprocessingml/2006/main">
        <w:t xml:space="preserve">1. Kuasa Nama Baik - Amsal 22:1</w:t>
      </w:r>
    </w:p>
    <w:p/>
    <w:p>
      <w:r xmlns:w="http://schemas.openxmlformats.org/wordprocessingml/2006/main">
        <w:t xml:space="preserve">2. Janji Tuhan kepada Umat-Nya - Yesaya 54:10</w:t>
      </w:r>
    </w:p>
    <w:p/>
    <w:p>
      <w:r xmlns:w="http://schemas.openxmlformats.org/wordprocessingml/2006/main">
        <w:t xml:space="preserve">1. Rut 4:18-22</w:t>
      </w:r>
    </w:p>
    <w:p/>
    <w:p>
      <w:r xmlns:w="http://schemas.openxmlformats.org/wordprocessingml/2006/main">
        <w:t xml:space="preserve">2. Ezra 2:61-63</w:t>
      </w:r>
    </w:p>
    <w:p/>
    <w:p>
      <w:r xmlns:w="http://schemas.openxmlformats.org/wordprocessingml/2006/main">
        <w:t xml:space="preserve">Nehemia 7:64 Mereka itu mencari daftar mereka di antara orang-orang yang tercatat dalam silsilah, tetapi tidak dijumpai; sebab itu mereka, sebagai najis, dibuang dari jabatan imam.</w:t>
      </w:r>
    </w:p>
    <w:p/>
    <w:p>
      <w:r xmlns:w="http://schemas.openxmlformats.org/wordprocessingml/2006/main">
        <w:t xml:space="preserve">Nehemia 7:64 menceritakan kisah orang-orang tertentu yang tidak terdapat dalam catatan silsilah dan oleh itu dikecualikan daripada keimamatan.</w:t>
      </w:r>
    </w:p>
    <w:p/>
    <w:p>
      <w:r xmlns:w="http://schemas.openxmlformats.org/wordprocessingml/2006/main">
        <w:t xml:space="preserve">1. Tujuan Tuhan dalam Pengecualian: Memeriksa Nehemia 7:64</w:t>
      </w:r>
    </w:p>
    <w:p/>
    <w:p>
      <w:r xmlns:w="http://schemas.openxmlformats.org/wordprocessingml/2006/main">
        <w:t xml:space="preserve">2. Kuasa Silsilah: Mencari Tempat Kita dalam Kisah Nehemia 7:64</w:t>
      </w:r>
    </w:p>
    <w:p/>
    <w:p>
      <w:r xmlns:w="http://schemas.openxmlformats.org/wordprocessingml/2006/main">
        <w:t xml:space="preserve">1. Kejadian 12:2-3 - Janji Tuhan kepada Abram bahawa dia akan menjadi bangsa yang besar dan menjadi berkat kepada semua orang.</w:t>
      </w:r>
    </w:p>
    <w:p/>
    <w:p>
      <w:r xmlns:w="http://schemas.openxmlformats.org/wordprocessingml/2006/main">
        <w:t xml:space="preserve">2. Matius 22:23-33 - Perumpamaan tentang pesta perkahwinan dan kepentingan undangan.</w:t>
      </w:r>
    </w:p>
    <w:p/>
    <w:p>
      <w:r xmlns:w="http://schemas.openxmlformats.org/wordprocessingml/2006/main">
        <w:t xml:space="preserve">Nehemia 7:65 Tetapi raja berkata kepada mereka, bahwa mereka tidak boleh makan dari barang-barang yang maha kudus, sebelum berdiri seorang imam dengan Urim dan Tumim.</w:t>
      </w:r>
    </w:p>
    <w:p/>
    <w:p>
      <w:r xmlns:w="http://schemas.openxmlformats.org/wordprocessingml/2006/main">
        <w:t xml:space="preserve">Nehemia memerintahkan agar orang ramai tidak mengambil bahagian dalam persembahan kudus sehingga seorang imam dengan Urim dan Tumim dilantik.</w:t>
      </w:r>
    </w:p>
    <w:p/>
    <w:p>
      <w:r xmlns:w="http://schemas.openxmlformats.org/wordprocessingml/2006/main">
        <w:t xml:space="preserve">1. Kepentingan mempunyai seorang imam dengan Urim dan Tumim untuk berkhidmat kepada rakyat.</w:t>
      </w:r>
    </w:p>
    <w:p/>
    <w:p>
      <w:r xmlns:w="http://schemas.openxmlformats.org/wordprocessingml/2006/main">
        <w:t xml:space="preserve">2. Bagaimana umat Tuhan dipanggil untuk memelihara persembahan kudus dan mengikut perintah imam.</w:t>
      </w:r>
    </w:p>
    <w:p/>
    <w:p>
      <w:r xmlns:w="http://schemas.openxmlformats.org/wordprocessingml/2006/main">
        <w:t xml:space="preserve">1. Keluaran 28:30 - Dan di dalam tutup dada penghakiman haruslah engkau letakkan Urim dan Tumim; dan itu harus ada di hati Harun, apabila dia pergi ke hadapan Tuhan, dan Harun harus menanggung penghakiman orang Israel dalam hatinya di hadapan Tuhan sentiasa.</w:t>
      </w:r>
    </w:p>
    <w:p/>
    <w:p>
      <w:r xmlns:w="http://schemas.openxmlformats.org/wordprocessingml/2006/main">
        <w:t xml:space="preserve">2. Ulangan 33:8 - Dan tentang Lewi ia berkata, "Biarlah Tumim dan Urim-Mu menyertai orang kudus-Mu, yang telah kauuji di Masa, dan yang telah engkau pertikai di mata air Meriba."</w:t>
      </w:r>
    </w:p>
    <w:p/>
    <w:p>
      <w:r xmlns:w="http://schemas.openxmlformats.org/wordprocessingml/2006/main">
        <w:t xml:space="preserve">Nehemia 7:66 Seluruh jemaah itu bersama-sama ada empat puluh dua ribu tiga ratus enam puluh orang,</w:t>
      </w:r>
    </w:p>
    <w:p/>
    <w:p>
      <w:r xmlns:w="http://schemas.openxmlformats.org/wordprocessingml/2006/main">
        <w:t xml:space="preserve">Jumlah orang yang hadir ialah 42,360 orang.</w:t>
      </w:r>
    </w:p>
    <w:p/>
    <w:p>
      <w:r xmlns:w="http://schemas.openxmlformats.org/wordprocessingml/2006/main">
        <w:t xml:space="preserve">1. Kepentingan Bersatu: Nehemia 7:66</w:t>
      </w:r>
    </w:p>
    <w:p/>
    <w:p>
      <w:r xmlns:w="http://schemas.openxmlformats.org/wordprocessingml/2006/main">
        <w:t xml:space="preserve">2. Kesetiaan Tuhan dalam Mengumpulkan Umat-Nya: Nehemia 7:66</w:t>
      </w:r>
    </w:p>
    <w:p/>
    <w:p>
      <w:r xmlns:w="http://schemas.openxmlformats.org/wordprocessingml/2006/main">
        <w:t xml:space="preserve">1. Mazmur 133:1 - "Lihatlah, alangkah baiknya dan alangkah menyenangkannya apabila saudara-saudara diam bersama dalam persatuan!"</w:t>
      </w:r>
    </w:p>
    <w:p/>
    <w:p>
      <w:r xmlns:w="http://schemas.openxmlformats.org/wordprocessingml/2006/main">
        <w:t xml:space="preserve">2. Kis 2:44-47 - "Dan semua orang yang percaya itu bersama-sama dan mempunyai semua kepunyaan bersama, dan mereka menjual harta benda dan barang-barang mereka dan membagi-bagikannya kepada semua orang, mengikut keperluan setiap orang."</w:t>
      </w:r>
    </w:p>
    <w:p/>
    <w:p>
      <w:r xmlns:w="http://schemas.openxmlformats.org/wordprocessingml/2006/main">
        <w:t xml:space="preserve">Nehemia 7:67 Selain hamba-hamba lelaki dan hamba-hamba perempuan mereka, yang berjumlah tujuh ribu tiga ratus tiga puluh tujuh orang, dan mereka mempunyai dua ratus empat puluh lima penyanyi laki-laki dan perempuan.</w:t>
      </w:r>
    </w:p>
    <w:p/>
    <w:p>
      <w:r xmlns:w="http://schemas.openxmlformats.org/wordprocessingml/2006/main">
        <w:t xml:space="preserve">Nehemia mencatatkan bilangan orang dalam kumpulannya, termasuk 7,337 hamba, 245 penyanyi lelaki dan wanita.</w:t>
      </w:r>
    </w:p>
    <w:p/>
    <w:p>
      <w:r xmlns:w="http://schemas.openxmlformats.org/wordprocessingml/2006/main">
        <w:t xml:space="preserve">1. Memupuk Hati Syukur dengan Rezeki Allah</w:t>
      </w:r>
    </w:p>
    <w:p/>
    <w:p>
      <w:r xmlns:w="http://schemas.openxmlformats.org/wordprocessingml/2006/main">
        <w:t xml:space="preserve">2. Indahnya Ibadah dan Perkhidmatan</w:t>
      </w:r>
    </w:p>
    <w:p/>
    <w:p>
      <w:r xmlns:w="http://schemas.openxmlformats.org/wordprocessingml/2006/main">
        <w:t xml:space="preserve">1. Mazmur 107:1-2 - Bersyukurlah kepada TUHAN, sebab Ia baik; kerana kasih setia-Nya kekal selama-lamanya! Biarlah orang yang ditebus TUHAN berkata demikian, yang telah ditebus-Nya dari kesusahan.</w:t>
      </w:r>
    </w:p>
    <w:p/>
    <w:p>
      <w:r xmlns:w="http://schemas.openxmlformats.org/wordprocessingml/2006/main">
        <w:t xml:space="preserve">2. Kolose 3:16-17 - Biarlah firman Kristus diam dengan segala kekayaannya di dalam kamu, mengajar dan menasihati seorang akan yang lain dalam segala hikmat, sambil menyanyikan mazmur dan puji-pujian dan nyanyian rohani, dengan rasa syukur di dalam hatimu kepada Allah. Dan segala sesuatu yang kamu lakukan, dengan perkataan atau perbuatan, lakukanlah segala sesuatu dalam nama Tuhan Yesus, sambil mengucap syukur melalui Dia kepada Allah Bapa.</w:t>
      </w:r>
    </w:p>
    <w:p/>
    <w:p>
      <w:r xmlns:w="http://schemas.openxmlformats.org/wordprocessingml/2006/main">
        <w:t xml:space="preserve">Nehemia 7:68 Kuda mereka tujuh ratus tiga puluh enam; bagal mereka dua ratus empat puluh lima;</w:t>
      </w:r>
    </w:p>
    <w:p/>
    <w:p>
      <w:r xmlns:w="http://schemas.openxmlformats.org/wordprocessingml/2006/main">
        <w:t xml:space="preserve">Orang Israel mempunyai 736 ekor kuda dan 245 ekor baghal.</w:t>
      </w:r>
    </w:p>
    <w:p/>
    <w:p>
      <w:r xmlns:w="http://schemas.openxmlformats.org/wordprocessingml/2006/main">
        <w:t xml:space="preserve">1. Tuhan memberkati mereka yang setia kepada-Nya dengan kelimpahan.</w:t>
      </w:r>
    </w:p>
    <w:p/>
    <w:p>
      <w:r xmlns:w="http://schemas.openxmlformats.org/wordprocessingml/2006/main">
        <w:t xml:space="preserve">2. Walaupun dalam kepayahan, Allah memberi rezeki.</w:t>
      </w:r>
    </w:p>
    <w:p/>
    <w:p>
      <w:r xmlns:w="http://schemas.openxmlformats.org/wordprocessingml/2006/main">
        <w:t xml:space="preserve">1. Ulangan 28:1-14 - Tuhan berjanji untuk memberkati mereka yang taat kepada-Nya.</w:t>
      </w:r>
    </w:p>
    <w:p/>
    <w:p>
      <w:r xmlns:w="http://schemas.openxmlformats.org/wordprocessingml/2006/main">
        <w:t xml:space="preserve">2. Yakobus 1:17 - Setiap pemberian yang baik dan sempurna adalah dari atas, turun dari Bapa segala terang surgawi.</w:t>
      </w:r>
    </w:p>
    <w:p/>
    <w:p>
      <w:r xmlns:w="http://schemas.openxmlformats.org/wordprocessingml/2006/main">
        <w:t xml:space="preserve">Nehemia 7:69 unta mereka empat ratus tiga puluh lima: enam ribu tujuh ratus dua puluh ekor keledai.</w:t>
      </w:r>
    </w:p>
    <w:p/>
    <w:p>
      <w:r xmlns:w="http://schemas.openxmlformats.org/wordprocessingml/2006/main">
        <w:t xml:space="preserve">Nehemia mencatatkan harta benda orang Yahudi yang telah kembali ke Yerusalem, termasuk 435 unta dan 6720 keldai.</w:t>
      </w:r>
    </w:p>
    <w:p/>
    <w:p>
      <w:r xmlns:w="http://schemas.openxmlformats.org/wordprocessingml/2006/main">
        <w:t xml:space="preserve">1. "Jangan Lupakan Berkatmu"</w:t>
      </w:r>
    </w:p>
    <w:p/>
    <w:p>
      <w:r xmlns:w="http://schemas.openxmlformats.org/wordprocessingml/2006/main">
        <w:t xml:space="preserve">2. "Kuasa Kepemilikan"</w:t>
      </w:r>
    </w:p>
    <w:p/>
    <w:p>
      <w:r xmlns:w="http://schemas.openxmlformats.org/wordprocessingml/2006/main">
        <w:t xml:space="preserve">1. Mazmur 24:1, Bumi ini adalah milik TUHAN dan segala isinya, dunia dan semua yang tinggal di dalamnya.</w:t>
      </w:r>
    </w:p>
    <w:p/>
    <w:p>
      <w:r xmlns:w="http://schemas.openxmlformats.org/wordprocessingml/2006/main">
        <w:t xml:space="preserve">2. Ulangan 8:17-18, Kamu boleh berkata kepada dirimu sendiri, Kekuatan dan kekuatan tanganku telah menghasilkan kekayaan ini untukku. Tetapi ingatlah akan TUHAN, Allahmu, kerana Dialah yang memberikan kepadamu kemampuan untuk menghasilkan kekayaan.</w:t>
      </w:r>
    </w:p>
    <w:p/>
    <w:p>
      <w:r xmlns:w="http://schemas.openxmlformats.org/wordprocessingml/2006/main">
        <w:t xml:space="preserve">Nehemia 7:70 Beberapa kepala puak memberikan kepada pekerjaan itu. Tirsatha memberikan kepada perbendaharaan seribu dirham emas, lima puluh bokor, lima ratus tiga puluh pakaian imam.</w:t>
      </w:r>
    </w:p>
    <w:p/>
    <w:p>
      <w:r xmlns:w="http://schemas.openxmlformats.org/wordprocessingml/2006/main">
        <w:t xml:space="preserve">Para kepala kaum keluarga memberikan untuk pekerjaan bait dan Tirsatha memberikan seribu dirham emas, lima puluh bokor, dan lima ratus tiga puluh pakaian imam.</w:t>
      </w:r>
    </w:p>
    <w:p/>
    <w:p>
      <w:r xmlns:w="http://schemas.openxmlformats.org/wordprocessingml/2006/main">
        <w:t xml:space="preserve">1. Kemurahan Hati dalam Memberi - bagaimana Tuhan menghendaki kita memberi dengan murah hati dan berkorban untuk pekerjaan-Nya.</w:t>
      </w:r>
    </w:p>
    <w:p/>
    <w:p>
      <w:r xmlns:w="http://schemas.openxmlformats.org/wordprocessingml/2006/main">
        <w:t xml:space="preserve">2. Bekerjasama - bagaimana ketua bapa bekerjasama untuk memberi kepada kerja kuil.</w:t>
      </w:r>
    </w:p>
    <w:p/>
    <w:p>
      <w:r xmlns:w="http://schemas.openxmlformats.org/wordprocessingml/2006/main">
        <w:t xml:space="preserve">1. 2 Korintus 9:6-7 - "Tetapi inilah yang Kukatakan: Orang yang menabur sedikit, akan menuai juga sedikit, dan orang yang menabur banyak, akan menuai banyak juga. jangan dengan berat hati atau terpaksa, sebab Allah mengasihi orang yang memberi dengan sukacita."</w:t>
      </w:r>
    </w:p>
    <w:p/>
    <w:p>
      <w:r xmlns:w="http://schemas.openxmlformats.org/wordprocessingml/2006/main">
        <w:t xml:space="preserve">2. Lukas 6:38 - "Berilah, maka kamu akan diberikan; takaran yang baik, yang dipadatkan, yang digoncang dan yang sampai tumpah, akan diberikan orang ke dalam dadamu. Sebab sukatan yang kamu ukur itu akan diukur kepada kamu sekali lagi."</w:t>
      </w:r>
    </w:p>
    <w:p/>
    <w:p>
      <w:r xmlns:w="http://schemas.openxmlformats.org/wordprocessingml/2006/main">
        <w:t xml:space="preserve">Nehemia 7:71 Dan beberapa dari kepala puak memberikan kepada perbendaharaan pekerjaan itu dua puluh ribu dirham emas dan dua ribu dua ratus mina perak.</w:t>
      </w:r>
    </w:p>
    <w:p/>
    <w:p>
      <w:r xmlns:w="http://schemas.openxmlformats.org/wordprocessingml/2006/main">
        <w:t xml:space="preserve">Beberapa orang kepala keluarga memberikan sejumlah besar emas dan perak kepada perbendaharaan untuk pekerjaan itu.</w:t>
      </w:r>
    </w:p>
    <w:p/>
    <w:p>
      <w:r xmlns:w="http://schemas.openxmlformats.org/wordprocessingml/2006/main">
        <w:t xml:space="preserve">1. Kemurahan Tuhan dalam Pemberian</w:t>
      </w:r>
    </w:p>
    <w:p/>
    <w:p>
      <w:r xmlns:w="http://schemas.openxmlformats.org/wordprocessingml/2006/main">
        <w:t xml:space="preserve">2. Kuasa Pengorbanan</w:t>
      </w:r>
    </w:p>
    <w:p/>
    <w:p>
      <w:r xmlns:w="http://schemas.openxmlformats.org/wordprocessingml/2006/main">
        <w:t xml:space="preserve">1. 2 Korintus 8:2-5</w:t>
      </w:r>
    </w:p>
    <w:p/>
    <w:p>
      <w:r xmlns:w="http://schemas.openxmlformats.org/wordprocessingml/2006/main">
        <w:t xml:space="preserve">2. Filipi 4:19</w:t>
      </w:r>
    </w:p>
    <w:p/>
    <w:p>
      <w:r xmlns:w="http://schemas.openxmlformats.org/wordprocessingml/2006/main">
        <w:t xml:space="preserve">Nehemia 7:72 Dan yang diberikan oleh selebihnya dari rakyat itu ialah dua puluh ribu dirham emas, dua ribu mina perak, dan enam puluh tujuh pakaian imam.</w:t>
      </w:r>
    </w:p>
    <w:p/>
    <w:p>
      <w:r xmlns:w="http://schemas.openxmlformats.org/wordprocessingml/2006/main">
        <w:t xml:space="preserve">Orang Israel mempersembahkan persembahan kepada Tuhan yang termasuk 20,000 dirham emas, 2,000 paun perak dan 67 pakaian imam.</w:t>
      </w:r>
    </w:p>
    <w:p/>
    <w:p>
      <w:r xmlns:w="http://schemas.openxmlformats.org/wordprocessingml/2006/main">
        <w:t xml:space="preserve">1. Kekuatan Pemberian Pengorbanan</w:t>
      </w:r>
    </w:p>
    <w:p/>
    <w:p>
      <w:r xmlns:w="http://schemas.openxmlformats.org/wordprocessingml/2006/main">
        <w:t xml:space="preserve">2. Faedah Melayan Tuhan</w:t>
      </w:r>
    </w:p>
    <w:p/>
    <w:p>
      <w:r xmlns:w="http://schemas.openxmlformats.org/wordprocessingml/2006/main">
        <w:t xml:space="preserve">1. Ulangan 16:16-17 - Tiga kali setahun semua lelaki kamu harus menghadap Tuhan, Allahmu, di tempat yang dipilih-Nya, pada hari raya Roti Tidak Beragi dan pada hari raya Tujuh Minggu dan pada hari raya Pondok Daun, dan mereka tidak boleh menghadap Tuhan dengan tangan kosong.</w:t>
      </w:r>
    </w:p>
    <w:p/>
    <w:p>
      <w:r xmlns:w="http://schemas.openxmlformats.org/wordprocessingml/2006/main">
        <w:t xml:space="preserve">2. 2 Korintus 8:3-5 - Sebab aku bersaksi, bahwa menurut kesanggupan mereka, dan di luar kemampuan mereka, mereka memberi dari kerelaan hati mereka sendiri, dengan sangat mendesak kepada kami meminta bantuan untuk mengambil bahagian dalam menyokong orang-orang kudus.</w:t>
      </w:r>
    </w:p>
    <w:p/>
    <w:p>
      <w:r xmlns:w="http://schemas.openxmlformats.org/wordprocessingml/2006/main">
        <w:t xml:space="preserve">Nehemia 7:73 Maka para imam, orang Lewi, dan penunggu pintu gerbang, dan penyanyi, dan beberapa orang dari rakyat, dan para Netinim dan seluruh Israel, diam di kota-kota mereka; dan apabila tiba bulan yang ketujuh, orang Israel berada di kota-kota mereka.</w:t>
      </w:r>
    </w:p>
    <w:p/>
    <w:p>
      <w:r xmlns:w="http://schemas.openxmlformats.org/wordprocessingml/2006/main">
        <w:t xml:space="preserve">Para imam, orang Lewi, penunggu pintu gerbang, penyanyi, beberapa dari rakyat, para Netinim, dan seluruh Israel menetap di kota-kota mereka dan ketika bulan ketujuh tiba, seluruh Israel berada di kota masing-masing.</w:t>
      </w:r>
    </w:p>
    <w:p/>
    <w:p>
      <w:r xmlns:w="http://schemas.openxmlformats.org/wordprocessingml/2006/main">
        <w:t xml:space="preserve">1. Kesetiaan dalam Menetap: Belajar untuk redha dengan tempat yang Tuhan berikan kepada kita</w:t>
      </w:r>
    </w:p>
    <w:p/>
    <w:p>
      <w:r xmlns:w="http://schemas.openxmlformats.org/wordprocessingml/2006/main">
        <w:t xml:space="preserve">2. Percaya pada Masa Tuhan: Hidup pada masa ini dan membiarkan Dia membimbing hidup kita</w:t>
      </w:r>
    </w:p>
    <w:p/>
    <w:p>
      <w:r xmlns:w="http://schemas.openxmlformats.org/wordprocessingml/2006/main">
        <w:t xml:space="preserve">1. 2 Korintus 12:9-10 - Dan Ia berkata kepadaku, Cukuplah kasih karunia-Ku bagimu, sebab dalam kelemahanlah kekuatan-Ku menjadi sempurna. Oleh itu, dengan sukacitanya aku lebih suka bermegah dalam kelemahanku, supaya kuasa Kristus turun ke atasku.</w:t>
      </w:r>
    </w:p>
    <w:p/>
    <w:p>
      <w:r xmlns:w="http://schemas.openxmlformats.org/wordprocessingml/2006/main">
        <w:t xml:space="preserve">10 Agar aku boleh mengenal-Nya, dan kuasa kebangkitan-Nya, dan persekutuan penderitaan-Nya, dibuat serupa dengan kematian-Nya;</w:t>
      </w:r>
    </w:p>
    <w:p/>
    <w:p>
      <w:r xmlns:w="http://schemas.openxmlformats.org/wordprocessingml/2006/main">
        <w:t xml:space="preserve">2. Mazmur 37:3-6 - Percayalah kepada Tuhan, dan berbuat baik; maka kamu akan diam di negeri itu, dan sesungguhnya kamu akan diberi makan.</w:t>
      </w:r>
    </w:p>
    <w:p/>
    <w:p>
      <w:r xmlns:w="http://schemas.openxmlformats.org/wordprocessingml/2006/main">
        <w:t xml:space="preserve">4 Bergembiralah juga dalam Tuhan, dan Dia akan memberikan kepadamu keinginan hatimu.</w:t>
      </w:r>
    </w:p>
    <w:p/>
    <w:p>
      <w:r xmlns:w="http://schemas.openxmlformats.org/wordprocessingml/2006/main">
        <w:t xml:space="preserve">5 Serahkanlah jalanmu kepada Tuhan; percayalah juga kepada-Nya; dan dia akan melaksanakannya.</w:t>
      </w:r>
    </w:p>
    <w:p/>
    <w:p>
      <w:r xmlns:w="http://schemas.openxmlformats.org/wordprocessingml/2006/main">
        <w:t xml:space="preserve">6 Dan dia akan memunculkan kebenaranmu seperti terang, dan penghakimanmu seperti tengah hari.</w:t>
      </w:r>
    </w:p>
    <w:p/>
    <w:p>
      <w:r xmlns:w="http://schemas.openxmlformats.org/wordprocessingml/2006/main">
        <w:t xml:space="preserve">Nehemia bab 8 menerangkan peristiwa penting di Yerusalem di mana orang ramai berkumpul untuk mendengar pembacaan dan penjelasan Kitab Taurat oleh jurutulis Ezra. Bab ini menonjolkan tindak balas, pertaubatan, dan perayaan mereka semasa mereka menemui semula Firman Tuhan.</w:t>
      </w:r>
    </w:p>
    <w:p/>
    <w:p>
      <w:r xmlns:w="http://schemas.openxmlformats.org/wordprocessingml/2006/main">
        <w:t xml:space="preserve">Perenggan 1: Bab ini bermula dengan semua orang berkumpul di Pintu Air untuk mendengar Ezra membaca dari Kitab Taurat. Mereka menyatakan keinginan yang kuat untuk memahami maknanya dan menerapkannya dalam kehidupan mereka (Nehemia 8:1-3).</w:t>
      </w:r>
    </w:p>
    <w:p/>
    <w:p>
      <w:r xmlns:w="http://schemas.openxmlformats.org/wordprocessingml/2006/main">
        <w:t xml:space="preserve">Perenggan ke-2: Penceritaan memfokuskan pada cara Ezra membaca dengan lantang dari fajar hingga tengah hari, manakala orang Lewi membantu dalam menjelaskan dan mentafsirkan Kitab Suci. Orang ramai mendengar dengan penuh perhatian, menjawab dengan hormat dan pengertian (Nehemia 8:4-8).</w:t>
      </w:r>
    </w:p>
    <w:p/>
    <w:p>
      <w:r xmlns:w="http://schemas.openxmlformats.org/wordprocessingml/2006/main">
        <w:t xml:space="preserve">Perenggan ke-3: Kisah ini menyerlahkan bagaimana mendengar Firman Tuhan menyebabkan reaksi emosi di kalangan orang ramai. Mereka menangis apabila menyedari kegagalan mereka untuk mengikuti perintah-Nya tetapi digalakkan oleh Nehemia dan para pemimpin lain untuk tidak berduka secara berlebihan (Nehemia 8:9-12).</w:t>
      </w:r>
    </w:p>
    <w:p/>
    <w:p>
      <w:r xmlns:w="http://schemas.openxmlformats.org/wordprocessingml/2006/main">
        <w:t xml:space="preserve">Perenggan 4: Naratif diakhiri dengan Nehemia mengarahkan mereka untuk tidak berkabung tetapi sebaliknya meraikan kerana ia adalah hari suci yang didedikasikan kepada Tuhan. Mereka dengan gembira merayakan Perayaan Pondok Daun, mengikut arahan dari Kitab Suci (Nehemia 8:13-18).</w:t>
      </w:r>
    </w:p>
    <w:p/>
    <w:p>
      <w:r xmlns:w="http://schemas.openxmlformats.org/wordprocessingml/2006/main">
        <w:t xml:space="preserve">Secara ringkasnya, Bab lapan Nehemia menggambarkan penemuan semula, dan transformasi yang dialami selepas membina semula pembinaan semula tembok Yerusalem. Menonjolkan wahyu yang dinyatakan melalui pembacaan Kitab Suci, dan pemahaman yang dicapai melalui tafsiran. Menyebut pertaubatan yang ditunjukkan untuk ketidaktaatan masa lalu, dan perayaan yang diterima untuk komitmen yang diperbaharui, penjelmaan yang mewakili pembaharuan rohani dan penegasan mengenai pemulihan ke arah membina semula wasiat yang menggambarkan komitmen ke arah menghormati hubungan perjanjian antara Pencipta-Tuhan dan umat pilihan-Israel.</w:t>
      </w:r>
    </w:p>
    <w:p/>
    <w:p>
      <w:r xmlns:w="http://schemas.openxmlformats.org/wordprocessingml/2006/main">
        <w:t xml:space="preserve">Nehemia 8:1 Lalu seluruh rakyat berkumpul seperti satu orang ke jalan yang di hadapan pintu gerbang air; dan mereka berkata kepada Ezra, ahli kitab itu, untuk membawa kitab Taurat Musa, yang diperintahkan TUHAN kepada orang Israel.</w:t>
      </w:r>
    </w:p>
    <w:p/>
    <w:p>
      <w:r xmlns:w="http://schemas.openxmlformats.org/wordprocessingml/2006/main">
        <w:t xml:space="preserve">Orang Israel berkumpul di jalan di hadapan pintu gerbang air dan meminta Ezra untuk mengeluarkan hukum Musa yang diperintahkan Tuhan.</w:t>
      </w:r>
    </w:p>
    <w:p/>
    <w:p>
      <w:r xmlns:w="http://schemas.openxmlformats.org/wordprocessingml/2006/main">
        <w:t xml:space="preserve">1. Mengambil Masa untuk Merenung Firman Tuhan</w:t>
      </w:r>
    </w:p>
    <w:p/>
    <w:p>
      <w:r xmlns:w="http://schemas.openxmlformats.org/wordprocessingml/2006/main">
        <w:t xml:space="preserve">2. Kuasa Komuniti dalam Mengikuti Firman Tuhan</w:t>
      </w:r>
    </w:p>
    <w:p/>
    <w:p>
      <w:r xmlns:w="http://schemas.openxmlformats.org/wordprocessingml/2006/main">
        <w:t xml:space="preserve">1. Yohanes 14:15 - Jika kamu mengasihi Aku, kamu akan menuruti perintah-perintah-Ku.</w:t>
      </w:r>
    </w:p>
    <w:p/>
    <w:p>
      <w:r xmlns:w="http://schemas.openxmlformats.org/wordprocessingml/2006/main">
        <w:t xml:space="preserve">2. Mazmur 119:105 - Firman-Mu adalah pelita bagi kakiku dan terang bagi jalanku.</w:t>
      </w:r>
    </w:p>
    <w:p/>
    <w:p>
      <w:r xmlns:w="http://schemas.openxmlformats.org/wordprocessingml/2006/main">
        <w:t xml:space="preserve">Nehemia 8:2 Kemudian imam Ezra membawa hukum itu ke hadapan jemaah, baik laki-laki maupun perempuan, dan semua orang yang dapat mendengar dengan pengertian, pada hari pertama bulan ketujuh.</w:t>
      </w:r>
    </w:p>
    <w:p/>
    <w:p>
      <w:r xmlns:w="http://schemas.openxmlformats.org/wordprocessingml/2006/main">
        <w:t xml:space="preserve">Pada hari pertama bulan ketujuh, imam Ezra berkongsi hukum dengan jemaah, termasuk lelaki dan perempuan, yang dapat memahaminya.</w:t>
      </w:r>
    </w:p>
    <w:p/>
    <w:p>
      <w:r xmlns:w="http://schemas.openxmlformats.org/wordprocessingml/2006/main">
        <w:t xml:space="preserve">1. Kuasa Mendengar: Belajar daripada Orang Nehemia 8</w:t>
      </w:r>
    </w:p>
    <w:p/>
    <w:p>
      <w:r xmlns:w="http://schemas.openxmlformats.org/wordprocessingml/2006/main">
        <w:t xml:space="preserve">2. Mengikuti Undang-undang: Seruan untuk Ketaatan untuk Semua Orang</w:t>
      </w:r>
    </w:p>
    <w:p/>
    <w:p>
      <w:r xmlns:w="http://schemas.openxmlformats.org/wordprocessingml/2006/main">
        <w:t xml:space="preserve">1. Yakobus 1:19-20 - Oleh itu, saudara-saudara yang kukasihi, hendaklah setiap orang cepat untuk mendengar, lambat untuk berkata-kata, lambat untuk marah; kerana kemarahan manusia tidak menghasilkan kebenaran Allah.</w:t>
      </w:r>
    </w:p>
    <w:p/>
    <w:p>
      <w:r xmlns:w="http://schemas.openxmlformats.org/wordprocessingml/2006/main">
        <w:t xml:space="preserve">2. Ulangan 6:4-9 - Dengarlah, hai Israel: Tuhan Allah kita, Tuhan itu esa.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 Kamu harus mengikatnya sebagai tanda pada tanganmu, dan itu akan menjadi tanda di antara matamu. Kamu harus menulisnya pada tiang pintu rumahmu dan pada pintu gerbangmu.</w:t>
      </w:r>
    </w:p>
    <w:p/>
    <w:p>
      <w:r xmlns:w="http://schemas.openxmlformats.org/wordprocessingml/2006/main">
        <w:t xml:space="preserve">Nehemia 8:3 Lalu ia membacanya di depan jalan yang di hadapan pintu gerbang air dari pagi sampai tengah hari, di hadapan laki-laki dan perempuan dan orang-orang yang mengerti; dan telinga semua orang memperhatikan kitab hukum itu.</w:t>
      </w:r>
    </w:p>
    <w:p/>
    <w:p>
      <w:r xmlns:w="http://schemas.openxmlformats.org/wordprocessingml/2006/main">
        <w:t xml:space="preserve">Dia membaca kitab undang-undang dengan kuat di kawasan awam untuk didengari semua orang.</w:t>
      </w:r>
    </w:p>
    <w:p/>
    <w:p>
      <w:r xmlns:w="http://schemas.openxmlformats.org/wordprocessingml/2006/main">
        <w:t xml:space="preserve">1: Kita harus memperhatikan firman Tuhan dan berusaha untuk memahaminya.</w:t>
      </w:r>
    </w:p>
    <w:p/>
    <w:p>
      <w:r xmlns:w="http://schemas.openxmlformats.org/wordprocessingml/2006/main">
        <w:t xml:space="preserve">2: Kita harus terbuka kepada firman Tuhan dan berkongsi dengan orang lain.</w:t>
      </w:r>
    </w:p>
    <w:p/>
    <w:p>
      <w:r xmlns:w="http://schemas.openxmlformats.org/wordprocessingml/2006/main">
        <w:t xml:space="preserve">1: Ulangan 6:7 - "Haruslah engkau mengajarkannya dengan sungguh-sungguh kepada anak-anakmu dan membicarakannya apabila engkau duduk di rumahmu, apabila engkau sedang dalam perjalanan, apabila engkau berbaring dan apabila engkau bangun."</w:t>
      </w:r>
    </w:p>
    <w:p/>
    <w:p>
      <w:r xmlns:w="http://schemas.openxmlformats.org/wordprocessingml/2006/main">
        <w:t xml:space="preserve">2: Mazmur 119:9-11 - "Bagaimanakah seorang muda dapat menjaga jalannya murni? Dengan memeliharanya sesuai dengan firman-Mu. Dengan segenap hatiku aku mencari Engkau, jangan biarkan aku menyimpang dari perintah-Mu! Aku telah menyimpan firman-Mu dalam hatiku, supaya aku tidak berdosa kepadamu."</w:t>
      </w:r>
    </w:p>
    <w:p/>
    <w:p>
      <w:r xmlns:w="http://schemas.openxmlformats.org/wordprocessingml/2006/main">
        <w:t xml:space="preserve">Nehemia 8:4 Dan ahli Taurat Ezra berdiri di atas mimbar dari kayu, yang mereka buat untuk tujuan itu; dan di sebelahnya berdiri Matitia, dan Sema, dan Anaya, dan Uria, dan Hilkia, dan Maaseya, di sebelah kanannya; dan di sebelah kirinya, Pedaya, dan Misael, dan Malkia, dan Hasum, dan Hashbadana, Zakharia dan Mesulam.</w:t>
      </w:r>
    </w:p>
    <w:p/>
    <w:p>
      <w:r xmlns:w="http://schemas.openxmlformats.org/wordprocessingml/2006/main">
        <w:t xml:space="preserve">Ezra, juru tulis dan lapan orang lain berdiri di atas pelantar kayu yang telah dibina untuk majlis itu.</w:t>
      </w:r>
    </w:p>
    <w:p/>
    <w:p>
      <w:r xmlns:w="http://schemas.openxmlformats.org/wordprocessingml/2006/main">
        <w:t xml:space="preserve">1. Kuasa Komuniti: Bagaimana Bekerjasama Boleh Mencapai Perkara Hebat</w:t>
      </w:r>
    </w:p>
    <w:p/>
    <w:p>
      <w:r xmlns:w="http://schemas.openxmlformats.org/wordprocessingml/2006/main">
        <w:t xml:space="preserve">2. Kepentingan Mempunyai Asas yang Teguh: Bagaimana Nehemia 8:4 Dapat Mengajar Kita untuk Membina Masa Depan yang Lebih Kuat</w:t>
      </w:r>
    </w:p>
    <w:p/>
    <w:p>
      <w:r xmlns:w="http://schemas.openxmlformats.org/wordprocessingml/2006/main">
        <w:t xml:space="preserve">1. Pengkhotbah 4:9-12 "Berdua lebih baik daripada seorang, karena mereka mendapat upah yang baik untuk jerih payahnya. Sebab jika mereka jatuh, seorang akan mengangkat temannya. Tetapi celakalah orang yang sendirian jika ia jatuh dan tidak yang lain untuk mengangkatnya! Sekali lagi, jika dua orang berbaring bersama-sama, mereka menjadi panas, tetapi bagaimana seorang dapat tetap hangat seorang diri? Dan walaupun seorang dapat mengalahkan seorang yang sendirian, dua orang akan menahannya, tali tiga kali ganda tidak cepat putus."</w:t>
      </w:r>
    </w:p>
    <w:p/>
    <w:p>
      <w:r xmlns:w="http://schemas.openxmlformats.org/wordprocessingml/2006/main">
        <w:t xml:space="preserve">2. Matius 18:19-20 "Sekali lagi Aku berkata kepadamu, jika dua orang di antara kamu di dunia ini sepakat tentang apa saja yang mereka minta, itu akan dikabulkan bagi mereka oleh Bapa-Ku yang di sorga. Sebab di mana dua atau tiga orang berkumpul dalam nama-Ku, ada aku di antara mereka."</w:t>
      </w:r>
    </w:p>
    <w:p/>
    <w:p>
      <w:r xmlns:w="http://schemas.openxmlformats.org/wordprocessingml/2006/main">
        <w:t xml:space="preserve">Nehemia 8:5 Lalu Ezra membuka kitab itu di depan mata seluruh bangsa itu; (kerana dia berada di atas semua orang;) dan apabila dia membukanya, semua orang berdiri.</w:t>
      </w:r>
    </w:p>
    <w:p/>
    <w:p>
      <w:r xmlns:w="http://schemas.openxmlformats.org/wordprocessingml/2006/main">
        <w:t xml:space="preserve">Ezra membuka kitab itu di hadapan semua orang, dan apabila dia melakukannya, mereka semua berdiri.</w:t>
      </w:r>
    </w:p>
    <w:p/>
    <w:p>
      <w:r xmlns:w="http://schemas.openxmlformats.org/wordprocessingml/2006/main">
        <w:t xml:space="preserve">1. Kuasa Firman Tuhan - Bagaimana Firman Tuhan boleh mengubah hidup dan menyatukan manusia.</w:t>
      </w:r>
    </w:p>
    <w:p/>
    <w:p>
      <w:r xmlns:w="http://schemas.openxmlformats.org/wordprocessingml/2006/main">
        <w:t xml:space="preserve">2. Kepentingan Perpaduan - Betapa mengiktiraf ikatan kita yang sama dengan Tuhan dapat menyatukan kita.</w:t>
      </w:r>
    </w:p>
    <w:p/>
    <w:p>
      <w:r xmlns:w="http://schemas.openxmlformats.org/wordprocessingml/2006/main">
        <w:t xml:space="preserve">1. Mazmur 1:2 - "Tetapi kesukaannya ialah Taurat Tuhan, dan hukum-Nya dia merenung siang dan malam."</w:t>
      </w:r>
    </w:p>
    <w:p/>
    <w:p>
      <w:r xmlns:w="http://schemas.openxmlformats.org/wordprocessingml/2006/main">
        <w:t xml:space="preserve">2. Efesus 4:3 - "Berusahalah untuk memelihara kesatuan Roh melalui ikatan damai sejahtera."</w:t>
      </w:r>
    </w:p>
    <w:p/>
    <w:p>
      <w:r xmlns:w="http://schemas.openxmlformats.org/wordprocessingml/2006/main">
        <w:t xml:space="preserve">Nehemia 8:6 Dan Ezra memuji TUHAN, Allah yang besar. Dan seluruh rakyat menjawab, Amin, Amin, dengan mengangkat tangan mereka, dan mereka menundukkan kepala dan menyembah TUHAN dengan muka mereka ke tanah.</w:t>
      </w:r>
    </w:p>
    <w:p/>
    <w:p>
      <w:r xmlns:w="http://schemas.openxmlformats.org/wordprocessingml/2006/main">
        <w:t xml:space="preserve">Orang Israel memuji dan menyembah Tuhan.</w:t>
      </w:r>
    </w:p>
    <w:p/>
    <w:p>
      <w:r xmlns:w="http://schemas.openxmlformats.org/wordprocessingml/2006/main">
        <w:t xml:space="preserve">1: Kita hendaklah sentiasa memuji Tuhan dan menyembah Dia dengan sepenuh hati.</w:t>
      </w:r>
    </w:p>
    <w:p/>
    <w:p>
      <w:r xmlns:w="http://schemas.openxmlformats.org/wordprocessingml/2006/main">
        <w:t xml:space="preserve">2: Sembahlah Tuhan dengan rasa hormat dan rendah diri, dan ingatlah Dia adalah Tuhan yang besar dan berkuasa.</w:t>
      </w:r>
    </w:p>
    <w:p/>
    <w:p>
      <w:r xmlns:w="http://schemas.openxmlformats.org/wordprocessingml/2006/main">
        <w:t xml:space="preserve">1: Mazmur 95:6-7 - "Mari, marilah kita menyembah dan sujud, berlutut di hadapan TUHAN yang menjadikan kita. Sebab Dialah Allah kita, dan kita adalah umat gembalaan-Nya, dan kawanan domba-Nya. ."</w:t>
      </w:r>
    </w:p>
    <w:p/>
    <w:p>
      <w:r xmlns:w="http://schemas.openxmlformats.org/wordprocessingml/2006/main">
        <w:t xml:space="preserve">2: Wahyu 4:11 - "Engkau, ya Tuhan, layak menerima kemuliaan dan hormat dan kuasa, sebab Engkau telah menciptakan segala sesuatu, dan untuk kehendak-Mu semuanya itu ada dan diciptakan."</w:t>
      </w:r>
    </w:p>
    <w:p/>
    <w:p>
      <w:r xmlns:w="http://schemas.openxmlformats.org/wordprocessingml/2006/main">
        <w:t xml:space="preserve">Nehemia 8:7 Juga Yesua, Bani, Serebya, Yamin, Akub, Sabetai, Hodia, Maaseya, Kelita, Azarya, Yozabad, Hanan, Pelaya dan orang-orang Lewi, membuat bangsa itu mengerti hukum itu, dan rakyat berdiri di situ. tempat mereka.</w:t>
      </w:r>
    </w:p>
    <w:p/>
    <w:p>
      <w:r xmlns:w="http://schemas.openxmlformats.org/wordprocessingml/2006/main">
        <w:t xml:space="preserve">Orang Israel telah diajar dalam hukum Tuhan oleh orang Lewi.</w:t>
      </w:r>
    </w:p>
    <w:p/>
    <w:p>
      <w:r xmlns:w="http://schemas.openxmlformats.org/wordprocessingml/2006/main">
        <w:t xml:space="preserve">1. Hukum Tuhan: Asas Ketaatan dan Kebenaran</w:t>
      </w:r>
    </w:p>
    <w:p/>
    <w:p>
      <w:r xmlns:w="http://schemas.openxmlformats.org/wordprocessingml/2006/main">
        <w:t xml:space="preserve">2. Kepentingan Memahami Firman Tuhan</w:t>
      </w:r>
    </w:p>
    <w:p/>
    <w:p>
      <w:r xmlns:w="http://schemas.openxmlformats.org/wordprocessingml/2006/main">
        <w:t xml:space="preserve">1. Mazmur 119:105 - "Firman-Mu adalah pelita bagi kakiku dan terang bagi jalanku."</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Nehemia 8:8 Lalu mereka membaca dengan jelas di dalam kitab Taurat Allah dan memberikan pengertiannya, dan membuat mereka mengerti bacaan itu.</w:t>
      </w:r>
    </w:p>
    <w:p/>
    <w:p>
      <w:r xmlns:w="http://schemas.openxmlformats.org/wordprocessingml/2006/main">
        <w:t xml:space="preserve">Orang Israel berkumpul bersama dan membaca dari kitab hukum Tuhan, dan para ahli Taurat menjelaskan maksud petikan untuk membantu mereka memahami.</w:t>
      </w:r>
    </w:p>
    <w:p/>
    <w:p>
      <w:r xmlns:w="http://schemas.openxmlformats.org/wordprocessingml/2006/main">
        <w:t xml:space="preserve">1. Firman Tuhan Hidup dan Berkuasa</w:t>
      </w:r>
    </w:p>
    <w:p/>
    <w:p>
      <w:r xmlns:w="http://schemas.openxmlformats.org/wordprocessingml/2006/main">
        <w:t xml:space="preserve">2. Memahami Alkitab: Melangkah Lebih Dalam daripada Permukaan</w:t>
      </w:r>
    </w:p>
    <w:p/>
    <w:p>
      <w:r xmlns:w="http://schemas.openxmlformats.org/wordprocessingml/2006/main">
        <w:t xml:space="preserve">1. Ibrani 4:12 - Sebab firman Allah hidup dan aktif, lebih tajam dari pada pedang bermata dua manapun, menusuk sampai memisahkan jiwa dan roh, sendi-sendi dan sumsum, dan membedakan pikiran dan niat hati .</w:t>
      </w:r>
    </w:p>
    <w:p/>
    <w:p>
      <w:r xmlns:w="http://schemas.openxmlformats.org/wordprocessingml/2006/main">
        <w:t xml:space="preserve">2. 2 Timotius 2:15 - Berusahalah sebaik-baiknya untuk mempersembahkan dirimu kepada Allah sebagai seorang yang berkenan, seorang pekerja yang tidak perlu malu, dengan benar menyampaikan firman kebenaran.</w:t>
      </w:r>
    </w:p>
    <w:p/>
    <w:p>
      <w:r xmlns:w="http://schemas.openxmlformats.org/wordprocessingml/2006/main">
        <w:t xml:space="preserve">Nehemia 8:9 Dan Nehemia, yang adalah Tirsatha, dan imam Ezra, juru tulis, dan orang-orang Lewi yang mengajar bangsa itu, berkata kepada seluruh bangsa itu: Hari ini adalah hari kudus bagi TUHAN, Allahmu; jangan bersedih dan jangan menangis. Kerana semua orang menangis, apabila mereka mendengar perkataan hukum.</w:t>
      </w:r>
    </w:p>
    <w:p/>
    <w:p>
      <w:r xmlns:w="http://schemas.openxmlformats.org/wordprocessingml/2006/main">
        <w:t xml:space="preserve">Nehemia, Ezra, dan orang Lewi mengarahkan orang ramai untuk tidak berkabung atau menangis, kerana mereka semua menangis apabila mereka mendengar perkataan hukum.</w:t>
      </w:r>
    </w:p>
    <w:p/>
    <w:p>
      <w:r xmlns:w="http://schemas.openxmlformats.org/wordprocessingml/2006/main">
        <w:t xml:space="preserve">1. Kekudusan Tuhan: Mengapa Kita Harus Merayakan Kebaikan Tuhan</w:t>
      </w:r>
    </w:p>
    <w:p/>
    <w:p>
      <w:r xmlns:w="http://schemas.openxmlformats.org/wordprocessingml/2006/main">
        <w:t xml:space="preserve">2. Keselesaan di Masa Kedukaan: Mencari Kekuatan dalam Firman Tuhan</w:t>
      </w:r>
    </w:p>
    <w:p/>
    <w:p>
      <w:r xmlns:w="http://schemas.openxmlformats.org/wordprocessingml/2006/main">
        <w:t xml:space="preserve">1. Matius 5:3-5 - Berbahagialah mereka yang berdukacita, kerana mereka akan dihiburkan</w:t>
      </w:r>
    </w:p>
    <w:p/>
    <w:p>
      <w:r xmlns:w="http://schemas.openxmlformats.org/wordprocessingml/2006/main">
        <w:t xml:space="preserve">2. Mazmur 119:50 - Ini adalah penghiburan saya dalam kesengsaraan saya, bahawa janji-Mu memberi saya hidup.</w:t>
      </w:r>
    </w:p>
    <w:p/>
    <w:p>
      <w:r xmlns:w="http://schemas.openxmlformats.org/wordprocessingml/2006/main">
        <w:t xml:space="preserve">Nehemia 8:10 Lalu ia berkata kepada mereka: Pergilah, makanlah yang berlemak, dan minumlah yang manis, dan kirimkanlah kepada mereka yang tidak disediakan apa-apa, sebab hari ini kudus bagi TUHAN kita; janganlah kamu bersedih hati; kerana sukacita TUHAN adalah kekuatanmu.</w:t>
      </w:r>
    </w:p>
    <w:p/>
    <w:p>
      <w:r xmlns:w="http://schemas.openxmlformats.org/wordprocessingml/2006/main">
        <w:t xml:space="preserve">Petikan ini menggalakkan kita untuk berkongsi kegembiraan dengan orang lain dalam perayaan Tuhan.</w:t>
      </w:r>
    </w:p>
    <w:p/>
    <w:p>
      <w:r xmlns:w="http://schemas.openxmlformats.org/wordprocessingml/2006/main">
        <w:t xml:space="preserve">1: Menemui Kegembiraan di Hadirat Tuhan</w:t>
      </w:r>
    </w:p>
    <w:p/>
    <w:p>
      <w:r xmlns:w="http://schemas.openxmlformats.org/wordprocessingml/2006/main">
        <w:t xml:space="preserve">2: Bersukacita Bersama dalam Tuhan</w:t>
      </w:r>
    </w:p>
    <w:p/>
    <w:p>
      <w:r xmlns:w="http://schemas.openxmlformats.org/wordprocessingml/2006/main">
        <w:t xml:space="preserve">1: Mazmur 16:11 Engkau memberitahukan kepadaku jalan kehidupan; di hadapan-Mu ada sukacita yang penuh; di sebelah kanan-Mu ada kesenangan selama-lamanya.</w:t>
      </w:r>
    </w:p>
    <w:p/>
    <w:p>
      <w:r xmlns:w="http://schemas.openxmlformats.org/wordprocessingml/2006/main">
        <w:t xml:space="preserve">2: Filipi 4:4-5 Bersukacitalah senantiasa dalam Tuhan; sekali lagi saya akan berkata, bergembiralah. Biarkan kewajaran anda diketahui oleh semua orang. Tuhan sudah dekat.</w:t>
      </w:r>
    </w:p>
    <w:p/>
    <w:p>
      <w:r xmlns:w="http://schemas.openxmlformats.org/wordprocessingml/2006/main">
        <w:t xml:space="preserve">Nehemia 8:11 Maka orang-orang Lewi itu mendiamkan seluruh rakyat itu, katanya: "Diamlah kamu, sebab hari itu kudus; dan janganlah kamu bersedih hati.</w:t>
      </w:r>
    </w:p>
    <w:p/>
    <w:p>
      <w:r xmlns:w="http://schemas.openxmlformats.org/wordprocessingml/2006/main">
        <w:t xml:space="preserve">Umat Israel berkumpul untuk mendengar firman hukum Tuhan, dan digalakkan untuk tetap bersukacita.</w:t>
      </w:r>
    </w:p>
    <w:p/>
    <w:p>
      <w:r xmlns:w="http://schemas.openxmlformats.org/wordprocessingml/2006/main">
        <w:t xml:space="preserve">1: Bersukacitalah selalu dalam Tuhan, dan sekali lagi saya katakan bersukacitalah! Filipi 4:4</w:t>
      </w:r>
    </w:p>
    <w:p/>
    <w:p>
      <w:r xmlns:w="http://schemas.openxmlformats.org/wordprocessingml/2006/main">
        <w:t xml:space="preserve">2: Carilah Tuhan dan kekuatan-Nya. 1 Tawarikh 16:11</w:t>
      </w:r>
    </w:p>
    <w:p/>
    <w:p>
      <w:r xmlns:w="http://schemas.openxmlformats.org/wordprocessingml/2006/main">
        <w:t xml:space="preserve">1: Diamlah, dan ketahuilah bahawa Akulah Allah. Mazmur 46:10</w:t>
      </w:r>
    </w:p>
    <w:p/>
    <w:p>
      <w:r xmlns:w="http://schemas.openxmlformats.org/wordprocessingml/2006/main">
        <w:t xml:space="preserve">2: Inilah hari yang dijadikan Tuhan; marilah kita bergembira dan bergembira di dalamnya. Mazmur 118:24</w:t>
      </w:r>
    </w:p>
    <w:p/>
    <w:p>
      <w:r xmlns:w="http://schemas.openxmlformats.org/wordprocessingml/2006/main">
        <w:t xml:space="preserve">Nehemia 8:12 Lalu pergilah seluruh rakyat itu untuk makan dan minum, dan mengirim makanan dan bersukaria, karena mereka telah mengerti perkataan yang disampaikan kepada mereka.</w:t>
      </w:r>
    </w:p>
    <w:p/>
    <w:p>
      <w:r xmlns:w="http://schemas.openxmlformats.org/wordprocessingml/2006/main">
        <w:t xml:space="preserve">Orang Israel bersukacita dan berkongsi makanan sesama mereka setelah memahami firman Tuhan.</w:t>
      </w:r>
    </w:p>
    <w:p/>
    <w:p>
      <w:r xmlns:w="http://schemas.openxmlformats.org/wordprocessingml/2006/main">
        <w:t xml:space="preserve">1. Kegembiraan Memahami Firman Tuhan</w:t>
      </w:r>
    </w:p>
    <w:p/>
    <w:p>
      <w:r xmlns:w="http://schemas.openxmlformats.org/wordprocessingml/2006/main">
        <w:t xml:space="preserve">2. Kuasa Komuniti dalam Meraikan Firman Tuhan</w:t>
      </w:r>
    </w:p>
    <w:p/>
    <w:p>
      <w:r xmlns:w="http://schemas.openxmlformats.org/wordprocessingml/2006/main">
        <w:t xml:space="preserve">1. Kisah 2:42-47 - Jemaat mula-mula berkongsi semua perkara yang sama dan mengabdikan diri mereka kepada ajaran para Rasul.</w:t>
      </w:r>
    </w:p>
    <w:p/>
    <w:p>
      <w:r xmlns:w="http://schemas.openxmlformats.org/wordprocessingml/2006/main">
        <w:t xml:space="preserve">2. 1 Korintus 11:17-22 - Ajaran Paulus tentang kepentingan merayakan Perjamuan Tuhan dengan teratur.</w:t>
      </w:r>
    </w:p>
    <w:p/>
    <w:p>
      <w:r xmlns:w="http://schemas.openxmlformats.org/wordprocessingml/2006/main">
        <w:t xml:space="preserve">Nehemia 8:13 Pada hari kedua berkumpullah para kepala puak dari seluruh rakyat, para imam dan orang Lewi, kepada Ezra, panitera itu, untuk memahami perkataan Taurat.</w:t>
      </w:r>
    </w:p>
    <w:p/>
    <w:p>
      <w:r xmlns:w="http://schemas.openxmlformats.org/wordprocessingml/2006/main">
        <w:t xml:space="preserve">Pada hari kedua, para pemimpin bangsa, para imam, dan orang Lewi berkumpul untuk mendengar Ezra, ahli Taurat itu membacakan hukum Tuhan.</w:t>
      </w:r>
    </w:p>
    <w:p/>
    <w:p>
      <w:r xmlns:w="http://schemas.openxmlformats.org/wordprocessingml/2006/main">
        <w:t xml:space="preserve">1. Kuasa Mendengar Firman Tuhan</w:t>
      </w:r>
    </w:p>
    <w:p/>
    <w:p>
      <w:r xmlns:w="http://schemas.openxmlformats.org/wordprocessingml/2006/main">
        <w:t xml:space="preserve">2. Kepentingan Berkumpul Bersama Untuk Mendorong Bersama</w:t>
      </w:r>
    </w:p>
    <w:p/>
    <w:p>
      <w:r xmlns:w="http://schemas.openxmlformats.org/wordprocessingml/2006/main">
        <w:t xml:space="preserve">1. Yakobus 1:22-25 -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p>
      <w:r xmlns:w="http://schemas.openxmlformats.org/wordprocessingml/2006/main">
        <w:t xml:space="preserve">2. Ibrani 10:24-25 - Dan marilah kita merenungkan bagaimana untuk saling mendorong kepada kasih dan perbuatan baik, jangan lalai untuk bertemu, seperti kebiasaan beberapa orang, tetapi saling menasihati, dan terlebih lagi seperti yang kamu lihat. hari semakin hampir.</w:t>
      </w:r>
    </w:p>
    <w:p/>
    <w:p>
      <w:r xmlns:w="http://schemas.openxmlformats.org/wordprocessingml/2006/main">
        <w:t xml:space="preserve">Nehemia 8:14 Dan mereka mendapati tertulis dalam hukum yang diperintahkan TUHAN dengan perantaraan Musa, bahwa orang Israel harus diam di pondok-pondok pada hari raya bulan ketujuh.</w:t>
      </w:r>
    </w:p>
    <w:p/>
    <w:p>
      <w:r xmlns:w="http://schemas.openxmlformats.org/wordprocessingml/2006/main">
        <w:t xml:space="preserve">Bani Israel diperintahkan oleh Tuhan melalui Musa untuk tinggal di pondok-pondok semasa Perayaan Bulan Ketujuh.</w:t>
      </w:r>
    </w:p>
    <w:p/>
    <w:p>
      <w:r xmlns:w="http://schemas.openxmlformats.org/wordprocessingml/2006/main">
        <w:t xml:space="preserve">1. Hidup Dalam Ketaatan Kepada Perintah Allah</w:t>
      </w:r>
    </w:p>
    <w:p/>
    <w:p>
      <w:r xmlns:w="http://schemas.openxmlformats.org/wordprocessingml/2006/main">
        <w:t xml:space="preserve">2. Bergembira Dengan Hadirat Tuhan Semasa Perayaan</w:t>
      </w:r>
    </w:p>
    <w:p/>
    <w:p>
      <w:r xmlns:w="http://schemas.openxmlformats.org/wordprocessingml/2006/main">
        <w:t xml:space="preserve">1. Ulangan 16:13-15 - Peliharalah Hari Raya Pondok dan bersukacitalah di hadapan Tuhan, Tuhanmu selama tujuh hari.</w:t>
      </w:r>
    </w:p>
    <w:p/>
    <w:p>
      <w:r xmlns:w="http://schemas.openxmlformats.org/wordprocessingml/2006/main">
        <w:t xml:space="preserve">2. Imamat 23:33-43 - Perayaan Pondok adalah masa perayaan yang menggembirakan dan mempersembahkan korban kepada Tuhan.</w:t>
      </w:r>
    </w:p>
    <w:p/>
    <w:p>
      <w:r xmlns:w="http://schemas.openxmlformats.org/wordprocessingml/2006/main">
        <w:t xml:space="preserve">Nehemia 8:15 Dan supaya mereka memberitakan dan memberitakan di semua kota mereka, dan di Yerusalem, dengan berkata: Pergilah ke gunung, ambillah cabang-cabang zaitun, dan ranting-ranting pinus, dan ranting-ranting murai, dan ranting-ranting kurma, dan ranting-ranting pohon yang rimbun. , untuk membuat gerai, seperti yang tertulis.</w:t>
      </w:r>
    </w:p>
    <w:p/>
    <w:p>
      <w:r xmlns:w="http://schemas.openxmlformats.org/wordprocessingml/2006/main">
        <w:t xml:space="preserve">Orang ramai harus pergi ke pergunungan untuk mengumpul dahan-dahan untuk membuat pondok seperti yang dikatakan oleh kitab suci.</w:t>
      </w:r>
    </w:p>
    <w:p/>
    <w:p>
      <w:r xmlns:w="http://schemas.openxmlformats.org/wordprocessingml/2006/main">
        <w:t xml:space="preserve">1. "Pengajaran dari Nehemia 8:15: Ketaatan kepada Firman Tuhan"</w:t>
      </w:r>
    </w:p>
    <w:p/>
    <w:p>
      <w:r xmlns:w="http://schemas.openxmlformats.org/wordprocessingml/2006/main">
        <w:t xml:space="preserve">2. "Pergi ke Pegunungan untuk Memenuhi Perintah Tuhan: Kajian Nehemia 8:15"</w:t>
      </w:r>
    </w:p>
    <w:p/>
    <w:p>
      <w:r xmlns:w="http://schemas.openxmlformats.org/wordprocessingml/2006/main">
        <w:t xml:space="preserve">1. Ulangan 16:13-15 Kamu harus merayakan Perayaan Pondok Tujuh hari, setelah kamu mengumpulkan hasil dari tempat pengirikanmu dan tempat pemerasan anggurmu. Hendaklah kamu bersukacita dalam perayaanmu, kamu dan anak lelakimu dan anak perempuanmu, hambamu lelaki dan hambamu perempuan, orang Lewi, orang asing, anak yatim dan janda yang tinggal di dalam kotamu. Tujuh hari lamanya kamu harus merayakan hari raya bagi Tuhan, Allahmu, di tempat yang akan dipilih Tuhan, kerana Tuhan, Allahmu, akan memberkati kamu dalam segala hasil panenmu dan dalam segala pekerjaan tanganmu, sehingga kamu akan bersukacita sama sekali. .</w:t>
      </w:r>
    </w:p>
    <w:p/>
    <w:p>
      <w:r xmlns:w="http://schemas.openxmlformats.org/wordprocessingml/2006/main">
        <w:t xml:space="preserve">2. Imamat 23:39-43 Pada hari kelima belas bulan yang ketujuh, apabila kamu telah mengumpulkan hasil tanah itu, kamu harus merayakan hari raya Tuhan tujuh hari lamanya. Pada hari pertama akan menjadi perhentian khusyuk, dan pada hari kedelapan hendaklah perhentian khusyuk. Dan pada hari pertama kamu harus mengambil buah dari pohon-pohon yang indah, dahan-dahan pohon kurma dan dahan-dahan pohon yang berdaun dan pohon-pohon willow di sungai, dan kamu akan bersukacita di hadapan Tuhan, Allahmu, tujuh hari lamanya. Kamu harus merayakannya sebagai perayaan bagi Tuhan selama tujuh hari dalam setahun. Itu adalah ketetapan untuk selama-lamanya turun-temurun; hendaklah kamu merayakannya dalam bulan yang ketujuh. Kamu harus tinggal di pondok selama tujuh hari. Semua orang asli di Israel akan diam di pondok-pondok, supaya keturunanmu tahu, bahwa Aku membuat orang Israel tinggal di pondok-pondok ketika Aku membawa mereka keluar dari tanah Mesir: Akulah Tuhan, Allahmu.</w:t>
      </w:r>
    </w:p>
    <w:p/>
    <w:p>
      <w:r xmlns:w="http://schemas.openxmlformats.org/wordprocessingml/2006/main">
        <w:t xml:space="preserve">Nehemia 8:16 Maka keluarlah bangsa itu dan membawanya dan membuat pondok-pondok untuk diri mereka masing-masing di atas atap rumahnya, di pelatarannya, di pelataran rumah Allah dan di jalan air. pintu gerbang, dan di jalan pintu gerbang Efraim.</w:t>
      </w:r>
    </w:p>
    <w:p/>
    <w:p>
      <w:r xmlns:w="http://schemas.openxmlformats.org/wordprocessingml/2006/main">
        <w:t xml:space="preserve">Orang-orang itu membuat pondok-pondok untuk diri mereka sendiri di atas bumbung mereka sendiri, di halaman mereka sendiri, di halaman rumah Tuhan, dan di jalan-jalan.</w:t>
      </w:r>
    </w:p>
    <w:p/>
    <w:p>
      <w:r xmlns:w="http://schemas.openxmlformats.org/wordprocessingml/2006/main">
        <w:t xml:space="preserve">1: Tuhan memanggil kita untuk menjadi berkat kepada orang lain dan bermurah hati dengan masa dan sumber kita.</w:t>
      </w:r>
    </w:p>
    <w:p/>
    <w:p>
      <w:r xmlns:w="http://schemas.openxmlformats.org/wordprocessingml/2006/main">
        <w:t xml:space="preserve">2: Kita boleh mencari kegembiraan dan hubungan dengan Tuhan dan orang lain dengan mengambil bahagian dalam aktiviti yang bermakna kepada kita dan orang di sekeliling kita.</w:t>
      </w:r>
    </w:p>
    <w:p/>
    <w:p>
      <w:r xmlns:w="http://schemas.openxmlformats.org/wordprocessingml/2006/main">
        <w:t xml:space="preserve">1: Galatia 6:9-10 Dan janganlah kita jemu-jemu berbuat baik, sebab apabila sudah datang waktunya kita akan menuai, jika kita tidak menjadi lemah. Karena itu, selama kita mempunyai kesempatan, marilah kita berbuat baik kepada semua orang, terutama kepada mereka yang seiman.</w:t>
      </w:r>
    </w:p>
    <w:p/>
    <w:p>
      <w:r xmlns:w="http://schemas.openxmlformats.org/wordprocessingml/2006/main">
        <w:t xml:space="preserve">2: Roma 12:9-13 Hendaklah kasih itu tidak berpura-pura. Bencilah yang jahat; berpegang kepada yang baik. Hendaklah kamu saling mengasihi dengan kasih persaudaraan; dalam kehormatan mengutamakan satu sama lain; Tidak malas dalam perniagaan; bersemangat dalam semangat; melayani Tuhan; Bersukacita dalam pengharapan; sabar dalam kesusahan; teruskan segera dalam doa; Mengagihkan kepada keperluan wali; diberikan kepada keramahan.</w:t>
      </w:r>
    </w:p>
    <w:p/>
    <w:p>
      <w:r xmlns:w="http://schemas.openxmlformats.org/wordprocessingml/2006/main">
        <w:t xml:space="preserve">Nehemia 8:17 Maka segenap jemaah orang yang telah kembali dari pembuangan itu membuat pondok-pondok dan duduk di bawah pondok-pondok itu, sebab sejak zaman Yesua bin Nun sampai hari itu tidak pernah orang Israel berbuat demikian. Dan terdapat kegembiraan yang sangat besar.</w:t>
      </w:r>
    </w:p>
    <w:p/>
    <w:p>
      <w:r xmlns:w="http://schemas.openxmlformats.org/wordprocessingml/2006/main">
        <w:t xml:space="preserve">Orang Israel merayakan kepulangan orang buangan mereka dengan kegembiraan dan kegembiraan, mendirikan pondok untuk memperingati peristiwa itu.</w:t>
      </w:r>
    </w:p>
    <w:p/>
    <w:p>
      <w:r xmlns:w="http://schemas.openxmlformats.org/wordprocessingml/2006/main">
        <w:t xml:space="preserve">1. Bersukacita dalam Kesetiaan Tuhan</w:t>
      </w:r>
    </w:p>
    <w:p/>
    <w:p>
      <w:r xmlns:w="http://schemas.openxmlformats.org/wordprocessingml/2006/main">
        <w:t xml:space="preserve">2. Berkat Permulaan Baru</w:t>
      </w:r>
    </w:p>
    <w:p/>
    <w:p>
      <w:r xmlns:w="http://schemas.openxmlformats.org/wordprocessingml/2006/main">
        <w:t xml:space="preserve">1. Mazmur 118:24 - Inilah hari yang dijadikan Tuhan; kami akan bergembira dan bergembira di dalamnya.</w:t>
      </w:r>
    </w:p>
    <w:p/>
    <w:p>
      <w:r xmlns:w="http://schemas.openxmlformats.org/wordprocessingml/2006/main">
        <w:t xml:space="preserve">2. Roma 15:13 - Sekarang Allah, sumber pengharapan, memenuhi kamu dengan segala sukacita dan damai sejahtera dalam iman, supaya kamu berlimpah-limpah dalam pengharapan, oleh kuasa Roh Kudus.</w:t>
      </w:r>
    </w:p>
    <w:p/>
    <w:p>
      <w:r xmlns:w="http://schemas.openxmlformats.org/wordprocessingml/2006/main">
        <w:t xml:space="preserve">Nehemia 8:18 Juga hari demi hari, dari hari pertama sampai hari terakhir, ia membaca dalam kitab hukum Allah. Dan mereka mengadakan perayaan tujuh hari; dan pada hari kedelapan diadakan perhimpunan khidmat, menurut adat.</w:t>
      </w:r>
    </w:p>
    <w:p/>
    <w:p>
      <w:r xmlns:w="http://schemas.openxmlformats.org/wordprocessingml/2006/main">
        <w:t xml:space="preserve">Nehemia membaca dari kitab hukum Tuhan selama seminggu penuh, dan pada hari kedelapan, orang ramai berkumpul untuk perhimpunan khidmat.</w:t>
      </w:r>
    </w:p>
    <w:p/>
    <w:p>
      <w:r xmlns:w="http://schemas.openxmlformats.org/wordprocessingml/2006/main">
        <w:t xml:space="preserve">1. Kuasa Dedikasi: Belajar daripada contoh Nehemia membaca Firman Tuhan setiap hari</w:t>
      </w:r>
    </w:p>
    <w:p/>
    <w:p>
      <w:r xmlns:w="http://schemas.openxmlformats.org/wordprocessingml/2006/main">
        <w:t xml:space="preserve">2. Sukacita Ketaatan: Meraikan Tuhan melalui perhimpunan perayaan</w:t>
      </w:r>
    </w:p>
    <w:p/>
    <w:p>
      <w:r xmlns:w="http://schemas.openxmlformats.org/wordprocessingml/2006/main">
        <w:t xml:space="preserve">1. Ulangan 6:6-9 - Dan firman ini, yang kuperintahkan kepadamu pada hari ini, hendaklah kamu simpan dalam hatimu: Dan haruslah engkau mengajarkannya dengan tekun kepada anak-anakmu, dan membicarakannya apabila engkau duduk di rumahmu, dan apabila engkau duduk di rumahmu. engkau berjalan di jalan, dan apabila engkau berbaring, dan apabila engkau bangun. Dan engkau harus mengikatnya sebagai tanda pada tanganmu, dan itu akan menjadi tanda di antara matamu. Dan hendaklah engkau menuliskannya pada tiang rumahmu dan pada pintu gerbangmu.</w:t>
      </w:r>
    </w:p>
    <w:p/>
    <w:p>
      <w:r xmlns:w="http://schemas.openxmlformats.org/wordprocessingml/2006/main">
        <w:t xml:space="preserve">2. Mazmur 133:1 - Lihatlah, alangkah baiknya dan alangkah menyenangkannya jika saudara-saudara diam bersama dalam persatuan!</w:t>
      </w:r>
    </w:p>
    <w:p/>
    <w:p>
      <w:r xmlns:w="http://schemas.openxmlformats.org/wordprocessingml/2006/main">
        <w:t xml:space="preserve">Nehemia bab 9 memfokuskan pada perhimpunan khidmat di mana orang Israel berkumpul untuk mengaku dosa mereka, mengakui kesetiaan Tuhan, dan memperbaharui perjanjian mereka dengan Dia. Bab ini menonjolkan refleksi mereka tentang sejarah Israel, pembebasan Tuhan, dan belas kasihan-Nya.</w:t>
      </w:r>
    </w:p>
    <w:p/>
    <w:p>
      <w:r xmlns:w="http://schemas.openxmlformats.org/wordprocessingml/2006/main">
        <w:t xml:space="preserve">Perenggan 1: Bab bermula dengan orang ramai berpuasa dan memakai kain kabung sebagai tanda taubat. Mereka memisahkan diri dari pengaruh asing dan berkumpul untuk mengaku dosa dan kesalahan nenek moyang mereka (Nehemia 9:1-3).</w:t>
      </w:r>
    </w:p>
    <w:p/>
    <w:p>
      <w:r xmlns:w="http://schemas.openxmlformats.org/wordprocessingml/2006/main">
        <w:t xml:space="preserve">Perenggan 2: Naratif beralih kepada orang Lewi yang memimpin doa pengakuan, menceritakan sejarah Israel dari Abraham hingga sekarang. Mereka mengakui kesetiaan Tuhan walaupun rakyat memberontak dan menyatakan rasa syukur atas belas kasihan-Nya (Nehemia 9:4-31).</w:t>
      </w:r>
    </w:p>
    <w:p/>
    <w:p>
      <w:r xmlns:w="http://schemas.openxmlformats.org/wordprocessingml/2006/main">
        <w:t xml:space="preserve">Perenggan ke-3: Kisah itu menekankan bagaimana mereka mengingati peruntukan Tuhan di padang gurun, bimbingan-Nya melalui para pemimpin seperti Musa, Harun, dan Yosua, serta kesabaran-Nya walaupun mereka tidak taat (Nehemia 9:32-38).</w:t>
      </w:r>
    </w:p>
    <w:p/>
    <w:p>
      <w:r xmlns:w="http://schemas.openxmlformats.org/wordprocessingml/2006/main">
        <w:t xml:space="preserve">Perenggan 4: Naratif diakhiri dengan penegasan oleh orang ramai untuk membuat perjanjian yang mengikat dengan Tuhan. Mereka berkomitmen untuk mengikuti perintah-perintah-Nya dan mencari perkenan-Nya untuk kemakmuran di negeri yang telah diberikan-Nya kepada mereka (Nehemia 9:38).</w:t>
      </w:r>
    </w:p>
    <w:p/>
    <w:p>
      <w:r xmlns:w="http://schemas.openxmlformats.org/wordprocessingml/2006/main">
        <w:t xml:space="preserve">Ringkasnya, Bab sembilan Nehemia menggambarkan pertaubatan, dan pembaharuan perjanjian yang dialami selepas membina semula pembinaan semula Yerusalem. Menonjolkan pengakuan yang dinyatakan melalui puasa, dan zikir yang dicapai melalui pengiraan. Menyebut pengakuan yang diberikan untuk kesetiaan ilahi, dan komitmen yang dipeluk untuk ketaatan sebuah perwujudan yang mewakili penyambungan semula rohani, penegasan mengenai pemulihan ke arah membina semula wasiat yang menggambarkan komitmen ke arah menghormati hubungan perjanjian antara Pencipta-Tuhan dan umat pilihan-Israel</w:t>
      </w:r>
    </w:p>
    <w:p/>
    <w:p>
      <w:r xmlns:w="http://schemas.openxmlformats.org/wordprocessingml/2006/main">
        <w:t xml:space="preserve">Nehemia 9:1 Pada hari yang kedua puluh empat bulan itu, orang Israel berkumpul dengan berpuasa, dengan kain kabung dan tanah di atas mereka.</w:t>
      </w:r>
    </w:p>
    <w:p/>
    <w:p>
      <w:r xmlns:w="http://schemas.openxmlformats.org/wordprocessingml/2006/main">
        <w:t xml:space="preserve">Bani Israel berkumpul untuk satu hari berpuasa dan bertaubat, memakai kain kabung dan menutupi diri mereka dengan debu.</w:t>
      </w:r>
    </w:p>
    <w:p/>
    <w:p>
      <w:r xmlns:w="http://schemas.openxmlformats.org/wordprocessingml/2006/main">
        <w:t xml:space="preserve">1. Panggilan untuk Bertaubat: Keperluan Berpaling Dari Dosa</w:t>
      </w:r>
    </w:p>
    <w:p/>
    <w:p>
      <w:r xmlns:w="http://schemas.openxmlformats.org/wordprocessingml/2006/main">
        <w:t xml:space="preserve">2. Kuasa Berhimpun Bersama: Kekuatan Komuniti</w:t>
      </w:r>
    </w:p>
    <w:p/>
    <w:p>
      <w:r xmlns:w="http://schemas.openxmlformats.org/wordprocessingml/2006/main">
        <w:t xml:space="preserve">1. Yoel 2:12-13 - "Sekarang juga, demikianlah firman Tuhan, kembalilah kepada-Ku dengan segenap hatimu dengan berpuasa, menangis dan berkabung. Koyakkanlah hatimu dan bukan pakaianmu. Kembalilah kepada Tuhan, Allahmu, sebab Ia adalah pengasih. dan penyayang, lambat marah, dan berlimpah dalam kasih setia dan kesetiaan.</w:t>
      </w:r>
    </w:p>
    <w:p/>
    <w:p>
      <w:r xmlns:w="http://schemas.openxmlformats.org/wordprocessingml/2006/main">
        <w:t xml:space="preserve">2. Yakobus 4:10 - Rendahkanlah dirimu di hadapan Tuhan, dan Dia akan meninggikan kamu.</w:t>
      </w:r>
    </w:p>
    <w:p/>
    <w:p>
      <w:r xmlns:w="http://schemas.openxmlformats.org/wordprocessingml/2006/main">
        <w:t xml:space="preserve">Nehemia 9:2 Dan keturunan Israel memisahkan diri dari semua orang asing, dan berdiri dan mengaku dosa mereka dan kesalahan nenek moyang mereka.</w:t>
      </w:r>
    </w:p>
    <w:p/>
    <w:p>
      <w:r xmlns:w="http://schemas.openxmlformats.org/wordprocessingml/2006/main">
        <w:t xml:space="preserve">Keturunan Israel memisahkan diri dari orang asing dan mengakui dosa mereka dan dosa nenek moyang mereka.</w:t>
      </w:r>
    </w:p>
    <w:p/>
    <w:p>
      <w:r xmlns:w="http://schemas.openxmlformats.org/wordprocessingml/2006/main">
        <w:t xml:space="preserve">1. Mengaku Dosa Kita Dihadapan Tuhan</w:t>
      </w:r>
    </w:p>
    <w:p/>
    <w:p>
      <w:r xmlns:w="http://schemas.openxmlformats.org/wordprocessingml/2006/main">
        <w:t xml:space="preserve">2. Warisan Bapa Kami</w:t>
      </w:r>
    </w:p>
    <w:p/>
    <w:p>
      <w:r xmlns:w="http://schemas.openxmlformats.org/wordprocessingml/2006/main">
        <w:t xml:space="preserve">1. Mazmur 32:5 - Aku mengakui dosaku kepada-Mu, dan aku tidak menutupi kesalahanku; Aku berkata, "Aku akan mengaku pelanggaranku kepada Tuhan," dan Engkau mengampuni kesalahan dosaku.</w:t>
      </w:r>
    </w:p>
    <w:p/>
    <w:p>
      <w:r xmlns:w="http://schemas.openxmlformats.org/wordprocessingml/2006/main">
        <w:t xml:space="preserve">2. 1 Yohanes 1:9 - Jika kita mengaku dosa kita, Ia adalah setia dan adil untuk mengampuni dosa kita dan menyucikan kita dari segala kejahatan.</w:t>
      </w:r>
    </w:p>
    <w:p/>
    <w:p>
      <w:r xmlns:w="http://schemas.openxmlformats.org/wordprocessingml/2006/main">
        <w:t xml:space="preserve">Nehemia 9:3 Maka berdirilah mereka di tempatnya dan membaca kitab Taurat TUHAN, Allah mereka, seperempat hari itu; dan seperempat lagi mereka mengaku dan menyembah TUHAN, Allah mereka.</w:t>
      </w:r>
    </w:p>
    <w:p/>
    <w:p>
      <w:r xmlns:w="http://schemas.openxmlformats.org/wordprocessingml/2006/main">
        <w:t xml:space="preserve">Orang Israel berdiri di tempat mereka dan membaca dari kitab hukum Tuhan selama seperempat hari, dan menumpukan seperempat lagi untuk mengaku dan menyembah Tuhan.</w:t>
      </w:r>
    </w:p>
    <w:p/>
    <w:p>
      <w:r xmlns:w="http://schemas.openxmlformats.org/wordprocessingml/2006/main">
        <w:t xml:space="preserve">1. Kuasa Dedikasi: Belajar daripada Bangsa Israel</w:t>
      </w:r>
    </w:p>
    <w:p/>
    <w:p>
      <w:r xmlns:w="http://schemas.openxmlformats.org/wordprocessingml/2006/main">
        <w:t xml:space="preserve">2. Berkembang dalam Kematangan Rohani melalui Masa dalam Firman Tuhan</w:t>
      </w:r>
    </w:p>
    <w:p/>
    <w:p>
      <w:r xmlns:w="http://schemas.openxmlformats.org/wordprocessingml/2006/main">
        <w:t xml:space="preserve">1. Ulangan 17:18-19 Dan apabila ia bersemayam di atas takhta kerajaannya, ia harus menuliskan bagi dirinya salinan hukum ini dalam sebuah kitab, dari yang di hadapan para imam, orang Lewi. Dan hal itu akan ada padanya, dan ia harus membacanya seumur hidupnya, supaya ia belajar takut akan TUHAN, Allahnya, dan dengan hati-hati melakukan segala perkataan hukum dan ketetapan ini.</w:t>
      </w:r>
    </w:p>
    <w:p/>
    <w:p>
      <w:r xmlns:w="http://schemas.openxmlformats.org/wordprocessingml/2006/main">
        <w:t xml:space="preserve">2. Kolose 3:16 Hendaklah firman Kristus diam dengan segala kekayaannya di dalam kamu dalam segala hikmat, sambil mengajar dan menegur seorang akan yang lain dalam mazmur dan puji-pujian dan nyanyian rohani, sambil menyanyi dengan kasih karunia di dalam hatimu kepada Tuhan.</w:t>
      </w:r>
    </w:p>
    <w:p/>
    <w:p>
      <w:r xmlns:w="http://schemas.openxmlformats.org/wordprocessingml/2006/main">
        <w:t xml:space="preserve">Nehemia 9:4 Lalu berdirilah di atas tangga orang Lewi, Yesua, Bani, Kadmiel, Sebanya, Buni, Serebya, Bani dan Kenani, lalu berseru dengan suara nyaring kepada TUHAN, Allah mereka.</w:t>
      </w:r>
    </w:p>
    <w:p/>
    <w:p>
      <w:r xmlns:w="http://schemas.openxmlformats.org/wordprocessingml/2006/main">
        <w:t xml:space="preserve">Orang Lewi berdiri di atas tangga dan berseru kepada Tuhan dengan suara nyaring.</w:t>
      </w:r>
    </w:p>
    <w:p/>
    <w:p>
      <w:r xmlns:w="http://schemas.openxmlformats.org/wordprocessingml/2006/main">
        <w:t xml:space="preserve">1. Mengingat Berdoa: Kuasa Menangis Kepada Tuhan</w:t>
      </w:r>
    </w:p>
    <w:p/>
    <w:p>
      <w:r xmlns:w="http://schemas.openxmlformats.org/wordprocessingml/2006/main">
        <w:t xml:space="preserve">2. Kekuatan Komuniti: Berdiri Bersama dan Berdoa</w:t>
      </w:r>
    </w:p>
    <w:p/>
    <w:p>
      <w:r xmlns:w="http://schemas.openxmlformats.org/wordprocessingml/2006/main">
        <w:t xml:space="preserve">1. Filipi 4:6 - Janganlah hendaknya kamu kuatir tentang apapun juga, tetapi nyatakanlah dalam segala hal keinginanmu kepada Allah dalam doa dan permohonan dengan ucapan syukur.</w:t>
      </w:r>
    </w:p>
    <w:p/>
    <w:p>
      <w:r xmlns:w="http://schemas.openxmlformats.org/wordprocessingml/2006/main">
        <w:t xml:space="preserve">2. 1 Tesalonika 5:17 - Berdoalah tanpa henti.</w:t>
      </w:r>
    </w:p>
    <w:p/>
    <w:p>
      <w:r xmlns:w="http://schemas.openxmlformats.org/wordprocessingml/2006/main">
        <w:t xml:space="preserve">Nehemia 9:5 Maka berkatalah orang-orang Lewi, Yesua, Kadmiel, Bani, Hasabnia, Serebya, Hodia, Sebanya dan Petahya: "Bangunlah dan pujilah TUHAN, Allahmu, untuk selama-lamanya, dan terpujilah namamu yang mulia, yang ditinggikan di atas segala nikmat dan pujian.</w:t>
      </w:r>
    </w:p>
    <w:p/>
    <w:p>
      <w:r xmlns:w="http://schemas.openxmlformats.org/wordprocessingml/2006/main">
        <w:t xml:space="preserve">Orang-orang Lewi, Yesua, Kadmiel, Bani, Hasabnia, Serebya, Hodia, Sebanya, dan Petahya, berseru kepada bangsa itu untuk berdiri dan memuji Tuhan untuk selama-lamanya.</w:t>
      </w:r>
    </w:p>
    <w:p/>
    <w:p>
      <w:r xmlns:w="http://schemas.openxmlformats.org/wordprocessingml/2006/main">
        <w:t xml:space="preserve">1. "Kuasa Pujian: Memuji Tuhan dalam Setiap Situasi"</w:t>
      </w:r>
    </w:p>
    <w:p/>
    <w:p>
      <w:r xmlns:w="http://schemas.openxmlformats.org/wordprocessingml/2006/main">
        <w:t xml:space="preserve">2. "Berkat Nama Tuhan Yang Mulia"</w:t>
      </w:r>
    </w:p>
    <w:p/>
    <w:p>
      <w:r xmlns:w="http://schemas.openxmlformats.org/wordprocessingml/2006/main">
        <w:t xml:space="preserve">1. Mazmur 103:1-2 - "Pujilah TUHAN, hai jiwaku, dan segala yang ada di dalam diriku, pujilah nama-Nya yang kudus. Pujilah TUHAN, hai jiwaku, dan jangan lupakan segala kebaikan-Nya:"</w:t>
      </w:r>
    </w:p>
    <w:p/>
    <w:p>
      <w:r xmlns:w="http://schemas.openxmlformats.org/wordprocessingml/2006/main">
        <w:t xml:space="preserve">2. Mazmur 150:1-2 - "Pujilah TUHAN. Pujilah Tuhan di tempat kudus-Nya, pujilah Dia di cakrawala kekuasaan-Nya. Pujilah Dia karena perbuatan-perbuatan-Nya yang besar: pujilah Dia menurut kebesaran-Nya yang agung."</w:t>
      </w:r>
    </w:p>
    <w:p/>
    <w:p>
      <w:r xmlns:w="http://schemas.openxmlformats.org/wordprocessingml/2006/main">
        <w:t xml:space="preserve">Nehemia 9:6 Engkau sendirilah TUHAN; Engkau telah menjadikan langit, langit segala langit, dengan segala tenteranya, bumi, dan segala yang ada di dalamnya, laut, dan segala yang ada di dalamnya, dan Engkau memelihara semuanya; dan bala tentera langit menyembah-Mu.</w:t>
      </w:r>
    </w:p>
    <w:p/>
    <w:p>
      <w:r xmlns:w="http://schemas.openxmlformats.org/wordprocessingml/2006/main">
        <w:t xml:space="preserve">Nehemia mengakui Tuhan sebagai Tuhan semua, Pencipta langit dan bumi, dan yang memelihara segala sesuatu.</w:t>
      </w:r>
    </w:p>
    <w:p/>
    <w:p>
      <w:r xmlns:w="http://schemas.openxmlformats.org/wordprocessingml/2006/main">
        <w:t xml:space="preserve">1. Kedaulatan Tuhan: Melihat Tuhan sebagai Tuhan Semua</w:t>
      </w:r>
    </w:p>
    <w:p/>
    <w:p>
      <w:r xmlns:w="http://schemas.openxmlformats.org/wordprocessingml/2006/main">
        <w:t xml:space="preserve">2. Mempercayai Pemeliharaan Tuhan: Tetap Yakin dalam Pemeliharaan Tuhan</w:t>
      </w:r>
    </w:p>
    <w:p/>
    <w:p>
      <w:r xmlns:w="http://schemas.openxmlformats.org/wordprocessingml/2006/main">
        <w:t xml:space="preserve">1. Mazmur 95:3-5 - "Sebab TUHAN ialah Allah yang besar, Raja yang besar di atas segala tuhan. Di tangan-Nyalah dasar-dasar bumi, dan kepunyaan-Nya puncak-puncak gunung. Kepunyaan-Nya laut, sebab Dia membuatnya, dan tangannya membentuk tanah yang kering."</w:t>
      </w:r>
    </w:p>
    <w:p/>
    <w:p>
      <w:r xmlns:w="http://schemas.openxmlformats.org/wordprocessingml/2006/main">
        <w:t xml:space="preserve">2. Mazmur 121:2-4 - "Pertolonganku ialah dari TUHAN, Pencipta langit dan bumi. Dia tidak akan membiarkan kakimu tergelincir. mahupun tidur."</w:t>
      </w:r>
    </w:p>
    <w:p/>
    <w:p>
      <w:r xmlns:w="http://schemas.openxmlformats.org/wordprocessingml/2006/main">
        <w:t xml:space="preserve">Nehemia 9:7 Engkaulah TUHAN, Allah, yang telah memilih Abram dan telah membawa dia keluar dari Ur-Kasdim, dan memberinya nama Abraham;</w:t>
      </w:r>
    </w:p>
    <w:p/>
    <w:p>
      <w:r xmlns:w="http://schemas.openxmlformats.org/wordprocessingml/2006/main">
        <w:t xml:space="preserve">Tuhan memilih Abram, membawanya keluar dari Ur-Kasdim, dan menamainya Abraham.</w:t>
      </w:r>
    </w:p>
    <w:p/>
    <w:p>
      <w:r xmlns:w="http://schemas.openxmlformats.org/wordprocessingml/2006/main">
        <w:t xml:space="preserve">1. Kuasa Pilihan: Keputusan Tuhan dan Milik Kita</w:t>
      </w:r>
    </w:p>
    <w:p/>
    <w:p>
      <w:r xmlns:w="http://schemas.openxmlformats.org/wordprocessingml/2006/main">
        <w:t xml:space="preserve">2. Persediaan Tuhan yang Setia: Kisah Abraham</w:t>
      </w:r>
    </w:p>
    <w:p/>
    <w:p>
      <w:r xmlns:w="http://schemas.openxmlformats.org/wordprocessingml/2006/main">
        <w:t xml:space="preserve">1. Kejadian 12:1-9 - Panggilan Abram daripada Tuhan untuk meninggalkan tanah airnya dan pergi ke negeri yang baru.</w:t>
      </w:r>
    </w:p>
    <w:p/>
    <w:p>
      <w:r xmlns:w="http://schemas.openxmlformats.org/wordprocessingml/2006/main">
        <w:t xml:space="preserve">2. Roma 4:1-8 - Iman Abraham dan bagaimana ia menyumbang kepada perjalanan ketaatannya.</w:t>
      </w:r>
    </w:p>
    <w:p/>
    <w:p>
      <w:r xmlns:w="http://schemas.openxmlformats.org/wordprocessingml/2006/main">
        <w:t xml:space="preserve">Nehemia 9:8 dan mendapati hatinya setia di hadapanmu dan mengikat perjanjian dengan dia untuk memberikan tanah orang Kanaan, orang Het, orang Amori, orang Feris, orang Yebus dan orang Girgasi, untuk memberikannya, demikianlah firman-Ku. , kepada keturunannya, dan telah melaksanakan firman-Mu; kerana engkau benar:</w:t>
      </w:r>
    </w:p>
    <w:p/>
    <w:p>
      <w:r xmlns:w="http://schemas.openxmlformats.org/wordprocessingml/2006/main">
        <w:t xml:space="preserve">Tuhan membuat perjanjian dengan Abraham untuk memberikan tanah Kanaan kepada keturunannya, dan Tuhan memenuhi janji-Nya kerana Dia benar.</w:t>
      </w:r>
    </w:p>
    <w:p/>
    <w:p>
      <w:r xmlns:w="http://schemas.openxmlformats.org/wordprocessingml/2006/main">
        <w:t xml:space="preserve">1. Kesetiaan Tuhan: Panggilan untuk Mengingat Janji-Nya</w:t>
      </w:r>
    </w:p>
    <w:p/>
    <w:p>
      <w:r xmlns:w="http://schemas.openxmlformats.org/wordprocessingml/2006/main">
        <w:t xml:space="preserve">2. Kebenaran Tuhan: Satu Kesaksian tentang Kebolehpercayaan-Nya</w:t>
      </w:r>
    </w:p>
    <w:p/>
    <w:p>
      <w:r xmlns:w="http://schemas.openxmlformats.org/wordprocessingml/2006/main">
        <w:t xml:space="preserve">1. Ibrani 6:17-20 - Tujuan dan Sumpah Tuhan yang Tidak Berubah</w:t>
      </w:r>
    </w:p>
    <w:p/>
    <w:p>
      <w:r xmlns:w="http://schemas.openxmlformats.org/wordprocessingml/2006/main">
        <w:t xml:space="preserve">2. Mazmur 103:17-18 - Tuhan Maha Pengasih dan Penyayang</w:t>
      </w:r>
    </w:p>
    <w:p/>
    <w:p>
      <w:r xmlns:w="http://schemas.openxmlformats.org/wordprocessingml/2006/main">
        <w:t xml:space="preserve">Nehemia 9:9 Dan Engkau telah melihat kesengsaraan nenek moyang kami di Mesir, dan Engkau mendengar seruan mereka di tepi Laut Teberau;</w:t>
      </w:r>
    </w:p>
    <w:p/>
    <w:p>
      <w:r xmlns:w="http://schemas.openxmlformats.org/wordprocessingml/2006/main">
        <w:t xml:space="preserve">Tuhan mendengar dan menjawab seruan umat-Nya meminta pertolongan.</w:t>
      </w:r>
    </w:p>
    <w:p/>
    <w:p>
      <w:r xmlns:w="http://schemas.openxmlformats.org/wordprocessingml/2006/main">
        <w:t xml:space="preserve">1. Tuhan mendengar tangisan kita dan akan menjawab.</w:t>
      </w:r>
    </w:p>
    <w:p/>
    <w:p>
      <w:r xmlns:w="http://schemas.openxmlformats.org/wordprocessingml/2006/main">
        <w:t xml:space="preserve">2. Jangan takut untuk berseru kepada Tuhan pada waktu memerlukan.</w:t>
      </w:r>
    </w:p>
    <w:p/>
    <w:p>
      <w:r xmlns:w="http://schemas.openxmlformats.org/wordprocessingml/2006/main">
        <w:t xml:space="preserve">1. Mazmur 34:17 Apabila orang benar berseru minta tolong, Tuhan mendengar dan melepaskan mereka dari segala kesesakan mereka.</w:t>
      </w:r>
    </w:p>
    <w:p/>
    <w:p>
      <w:r xmlns:w="http://schemas.openxmlformats.org/wordprocessingml/2006/main">
        <w:t xml:space="preserve">2. Yakobus 1:5-6 Jika di antara kamu ada yang kekurangan hikmat, hendaklah ia meminta kepada Allah, yang memberikan dengan murah hati kepada semua orang dengan tidak membangkit-bangkit, maka hal itu akan diberikan kepadanya. Tetapi hendaklah ia meminta dalam iman, tanpa ragu-ragu, kerana orang yang ragu-ragu adalah seperti gelombang laut yang diombang-ambingkan oleh angin.</w:t>
      </w:r>
    </w:p>
    <w:p/>
    <w:p>
      <w:r xmlns:w="http://schemas.openxmlformats.org/wordprocessingml/2006/main">
        <w:t xml:space="preserve">Nehemia 9:10 Dan Engkau telah mengadakan tanda-tanda dan mujizat-mujizat kepada Firaun dan kepada semua pegawainya dan kepada seluruh rakyat negerinya, sebab Engkau tahu, bahwa mereka berlaku angkuh terhadap mereka. Maka adakah engkau mendapat nama, seperti hari ini.</w:t>
      </w:r>
    </w:p>
    <w:p/>
    <w:p>
      <w:r xmlns:w="http://schemas.openxmlformats.org/wordprocessingml/2006/main">
        <w:t xml:space="preserve">Tuhan melakukan tanda-tanda dan keajaiban untuk menunjukkan kuasa dan kuasa-Nya kepada Firaun dan kaumnya. Akibatnya, Tuhan dikenali dan diraikan.</w:t>
      </w:r>
    </w:p>
    <w:p/>
    <w:p>
      <w:r xmlns:w="http://schemas.openxmlformats.org/wordprocessingml/2006/main">
        <w:t xml:space="preserve">1. Kedaulatan Tuhan: Kuasa Mukjizat Tuhan</w:t>
      </w:r>
    </w:p>
    <w:p/>
    <w:p>
      <w:r xmlns:w="http://schemas.openxmlformats.org/wordprocessingml/2006/main">
        <w:t xml:space="preserve">2. Menunjukkan Kerendahan Hati Menghadapi Kesombongan</w:t>
      </w:r>
    </w:p>
    <w:p/>
    <w:p>
      <w:r xmlns:w="http://schemas.openxmlformats.org/wordprocessingml/2006/main">
        <w:t xml:space="preserve">1. Keluaran 14:4 - Dan Aku akan mengeraskan hati Firaun, supaya dia mengikuti mereka; dan Aku akan dimuliakan atas Firaun dan atas seluruh tenteranya; supaya orang Mesir tahu bahawa Akulah Tuhan.</w:t>
      </w:r>
    </w:p>
    <w:p/>
    <w:p>
      <w:r xmlns:w="http://schemas.openxmlformats.org/wordprocessingml/2006/main">
        <w:t xml:space="preserve">2. 1 Petrus 5:5 - Demikian juga, kamu yang muda, tunduklah kepada yang tua. Ya, kamu semua tunduklah seorang kepada yang lain, dan hendaklah kamu mengenakan kerendahan hati, sebab Allah menentang orang yang congkak, dan mengaruniakan kasih karunia kepada orang yang rendah hati.</w:t>
      </w:r>
    </w:p>
    <w:p/>
    <w:p>
      <w:r xmlns:w="http://schemas.openxmlformats.org/wordprocessingml/2006/main">
        <w:t xml:space="preserve">Nehemia 9:11 Dan engkau membelah laut di hadapan mereka, sehingga mereka berjalan di tengah-tengah laut di tanah kering; dan penganiaya mereka Kaulemparkan ke dalam samudera raya, seperti batu ke dalam air yang besar.</w:t>
      </w:r>
    </w:p>
    <w:p/>
    <w:p>
      <w:r xmlns:w="http://schemas.openxmlformats.org/wordprocessingml/2006/main">
        <w:t xml:space="preserve">Tuhan melindungi umat-Nya dengan membelah Laut Merah dan menghantar penganiaya mereka ke dalam laut.</w:t>
      </w:r>
    </w:p>
    <w:p/>
    <w:p>
      <w:r xmlns:w="http://schemas.openxmlformats.org/wordprocessingml/2006/main">
        <w:t xml:space="preserve">1. Kesetiaan Tuhan dalam Masa Kesusahan</w:t>
      </w:r>
    </w:p>
    <w:p/>
    <w:p>
      <w:r xmlns:w="http://schemas.openxmlformats.org/wordprocessingml/2006/main">
        <w:t xml:space="preserve">2. Kuasa Penebusan Tuhan</w:t>
      </w:r>
    </w:p>
    <w:p/>
    <w:p>
      <w:r xmlns:w="http://schemas.openxmlformats.org/wordprocessingml/2006/main">
        <w:t xml:space="preserve">1. Keluaran 14:15-31 - Pemisahan Laut Merah</w:t>
      </w:r>
    </w:p>
    <w:p/>
    <w:p>
      <w:r xmlns:w="http://schemas.openxmlformats.org/wordprocessingml/2006/main">
        <w:t xml:space="preserve">2. Roma 8:31-39 - Perlindungan dan kuasa Tuhan dalam hidup kita</w:t>
      </w:r>
    </w:p>
    <w:p/>
    <w:p>
      <w:r xmlns:w="http://schemas.openxmlformats.org/wordprocessingml/2006/main">
        <w:t xml:space="preserve">Nehemia 9:12 Lagipun Engkau memimpin mereka pada siang hari dengan tiang awan; dan pada waktu malam dengan tiang api, untuk menerangi mereka di jalan yang harus mereka tempuh.</w:t>
      </w:r>
    </w:p>
    <w:p/>
    <w:p>
      <w:r xmlns:w="http://schemas.openxmlformats.org/wordprocessingml/2006/main">
        <w:t xml:space="preserve">Bangsa Israel dibimbing oleh Tuhan dengan tiang awan dan tiang api pada siang dan malam.</w:t>
      </w:r>
    </w:p>
    <w:p/>
    <w:p>
      <w:r xmlns:w="http://schemas.openxmlformats.org/wordprocessingml/2006/main">
        <w:t xml:space="preserve">1: Bimbingan Tuhan sentiasa ada, walaupun dalam saat-saat paling gelap kita.</w:t>
      </w:r>
    </w:p>
    <w:p/>
    <w:p>
      <w:r xmlns:w="http://schemas.openxmlformats.org/wordprocessingml/2006/main">
        <w:t xml:space="preserve">2: Adalah satu penghiburan untuk mengetahui bahawa Tuhan adalah teman yang tetap dalam perjalanan kita.</w:t>
      </w:r>
    </w:p>
    <w:p/>
    <w:p>
      <w:r xmlns:w="http://schemas.openxmlformats.org/wordprocessingml/2006/main">
        <w:t xml:space="preserve">1: Mazmur 23:4 - Sekalipun aku berjalan melalui lembah yang paling gelap, aku tidak takut bahaya, sebab Engkau besertaku; tongkatmu dan tongkatmu, mereka menghiburkan aku.</w:t>
      </w:r>
    </w:p>
    <w:p/>
    <w:p>
      <w:r xmlns:w="http://schemas.openxmlformats.org/wordprocessingml/2006/main">
        <w:t xml:space="preserve">2: Yesaya 43:2 - Apabila kamu menyeberangi air, Aku akan menyertai kamu; dan apabila kamu melalui sungai-sungai, mereka tidak akan menyapu kamu. Apabila anda berjalan melalui api, anda tidak akan terbakar; api tidak akan membakar anda.</w:t>
      </w:r>
    </w:p>
    <w:p/>
    <w:p>
      <w:r xmlns:w="http://schemas.openxmlformats.org/wordprocessingml/2006/main">
        <w:t xml:space="preserve">Nehemia 9:13 Engkau juga telah turun ke atas gunung Sinai, dan berbicara dengan mereka dari surga, dan memberikan kepada mereka hukum-hukum yang benar, hukum-hukum yang benar, ketetapan dan perintah yang baik.</w:t>
      </w:r>
    </w:p>
    <w:p/>
    <w:p>
      <w:r xmlns:w="http://schemas.openxmlformats.org/wordprocessingml/2006/main">
        <w:t xml:space="preserve">Tuhan turun ke Gunung Sinai dan berbicara kepada orang Israel dari Syurga, memberikan mereka undang-undang dan perintah yang adil.</w:t>
      </w:r>
    </w:p>
    <w:p/>
    <w:p>
      <w:r xmlns:w="http://schemas.openxmlformats.org/wordprocessingml/2006/main">
        <w:t xml:space="preserve">1. Panduan yang Tidak Gagal: Bagaimana Firman Tuhan adalah Sumber Arahan Utama Kita</w:t>
      </w:r>
    </w:p>
    <w:p/>
    <w:p>
      <w:r xmlns:w="http://schemas.openxmlformats.org/wordprocessingml/2006/main">
        <w:t xml:space="preserve">2. Dengarlah Suara Tuhan: Memahami Kuasa Perintah Tuhan</w:t>
      </w:r>
    </w:p>
    <w:p/>
    <w:p>
      <w:r xmlns:w="http://schemas.openxmlformats.org/wordprocessingml/2006/main">
        <w:t xml:space="preserve">1. Ulangan 4:1-14 - Tuhan menyampaikan semua perintah ini kepada orang-orang dari Gunung Sinai</w:t>
      </w:r>
    </w:p>
    <w:p/>
    <w:p>
      <w:r xmlns:w="http://schemas.openxmlformats.org/wordprocessingml/2006/main">
        <w:t xml:space="preserve">2. Mazmur 119:105 - Firman-Mu adalah pelita bagi kakiku dan terang bagi jalanku</w:t>
      </w:r>
    </w:p>
    <w:p/>
    <w:p>
      <w:r xmlns:w="http://schemas.openxmlformats.org/wordprocessingml/2006/main">
        <w:t xml:space="preserve">Nehemia 9:14 Dan Engkau memberitahukan kepada mereka sabat-Mu yang kudus, dan memberi perintah, ketetapan, dan hukum kepada mereka dengan perantaraan Musa, hamba-Mu.</w:t>
      </w:r>
    </w:p>
    <w:p/>
    <w:p>
      <w:r xmlns:w="http://schemas.openxmlformats.org/wordprocessingml/2006/main">
        <w:t xml:space="preserve">Tuhan menyatakan kepentingan Sabat yang kudus dan memberikan perintah, ketetapan, dan hukum kepada orang Israel melalui Musa.</w:t>
      </w:r>
    </w:p>
    <w:p/>
    <w:p>
      <w:r xmlns:w="http://schemas.openxmlformats.org/wordprocessingml/2006/main">
        <w:t xml:space="preserve">1. Kuasa dan Kewibawaan Firman Tuhan</w:t>
      </w:r>
    </w:p>
    <w:p/>
    <w:p>
      <w:r xmlns:w="http://schemas.openxmlformats.org/wordprocessingml/2006/main">
        <w:t xml:space="preserve">2. Mematuhi Perintah Tuhan: Jalan Menuju Berkat Sejati</w:t>
      </w:r>
    </w:p>
    <w:p/>
    <w:p>
      <w:r xmlns:w="http://schemas.openxmlformats.org/wordprocessingml/2006/main">
        <w:t xml:space="preserve">1. Roma 3:20-22 - Sebab oleh melakukan hukum Taurat tidak seorang pun akan dibenarkan di hadapan-Nya, kerana melalui hukum Taurat pengetahuan akan dosa. Tetapi sekarang kebenaran Allah telah dinyatakan di luar hukum Taurat, walaupun Taurat dan kitab para nabi memberi kesaksian tentang kebenaran Allah melalui iman kepada Yesus Kristus bagi semua orang yang percaya.</w:t>
      </w:r>
    </w:p>
    <w:p/>
    <w:p>
      <w:r xmlns:w="http://schemas.openxmlformats.org/wordprocessingml/2006/main">
        <w:t xml:space="preserve">2. Keluaran 20:8 - “Ingatlah akan hari Sabat, untuk menguduskannya.</w:t>
      </w:r>
    </w:p>
    <w:p/>
    <w:p>
      <w:r xmlns:w="http://schemas.openxmlformats.org/wordprocessingml/2006/main">
        <w:t xml:space="preserve">Nehemia 9:15 Dan Engkau memberi mereka roti dari surga untuk kelaparan mereka, dan mengeluarkan air bagi mereka dari gunung batu untuk kehausan mereka, dan berjanji kepada mereka, bahwa mereka akan masuk untuk menduduki negeri yang telah Kaujanjikan dengan sumpah untuk memberikan kepada mereka.</w:t>
      </w:r>
    </w:p>
    <w:p/>
    <w:p>
      <w:r xmlns:w="http://schemas.openxmlformats.org/wordprocessingml/2006/main">
        <w:t xml:space="preserve">Tuhan menyediakan manna dan air kepada orang Israel, dan menjanjikan mereka tanah Kanaan.</w:t>
      </w:r>
    </w:p>
    <w:p/>
    <w:p>
      <w:r xmlns:w="http://schemas.openxmlformats.org/wordprocessingml/2006/main">
        <w:t xml:space="preserve">1. Kesetiaan Tuhan dalam Menepati Janji-Nya</w:t>
      </w:r>
    </w:p>
    <w:p/>
    <w:p>
      <w:r xmlns:w="http://schemas.openxmlformats.org/wordprocessingml/2006/main">
        <w:t xml:space="preserve">2. Kuasa Tuhan dalam Memenuhi Keperluan Kita</w:t>
      </w:r>
    </w:p>
    <w:p/>
    <w:p>
      <w:r xmlns:w="http://schemas.openxmlformats.org/wordprocessingml/2006/main">
        <w:t xml:space="preserve">1. Keluaran 16:4-15 - Manna dari syurga</w:t>
      </w:r>
    </w:p>
    <w:p/>
    <w:p>
      <w:r xmlns:w="http://schemas.openxmlformats.org/wordprocessingml/2006/main">
        <w:t xml:space="preserve">2. Bilangan 20:11 - Air dari batu</w:t>
      </w:r>
    </w:p>
    <w:p/>
    <w:p>
      <w:r xmlns:w="http://schemas.openxmlformats.org/wordprocessingml/2006/main">
        <w:t xml:space="preserve">Nehemia 9:16 Tetapi mereka dan nenek moyang kami berlaku angkuh, mengeraskan leher mereka dan tidak mendengarkan perintah-Mu,</w:t>
      </w:r>
    </w:p>
    <w:p/>
    <w:p>
      <w:r xmlns:w="http://schemas.openxmlformats.org/wordprocessingml/2006/main">
        <w:t xml:space="preserve">Orang ramai dan nenek moyang mereka enggan mematuhi perintah Tuhan dan sebaliknya menunjukkan kesombongan.</w:t>
      </w:r>
    </w:p>
    <w:p/>
    <w:p>
      <w:r xmlns:w="http://schemas.openxmlformats.org/wordprocessingml/2006/main">
        <w:t xml:space="preserve">1. Perintah Tuhan Bukan Pilihan</w:t>
      </w:r>
    </w:p>
    <w:p/>
    <w:p>
      <w:r xmlns:w="http://schemas.openxmlformats.org/wordprocessingml/2006/main">
        <w:t xml:space="preserve">2. Bahaya Sombong</w:t>
      </w:r>
    </w:p>
    <w:p/>
    <w:p>
      <w:r xmlns:w="http://schemas.openxmlformats.org/wordprocessingml/2006/main">
        <w:t xml:space="preserve">1. 1 Yohanes 2:3-6 - Dan dengan ini kita tahu bahawa kita mengenal Dia, jika kita menuruti perintah-perintah-Nya. Barangsiapa berkata, Aku mengenal Dia, tetapi tidak menuruti perintah-perintah-Nya, adalah pendusta, dan kebenaran tidak ada di dalam dirinya. Tetapi barangsiapa menuruti firman-Nya, di dalam dia sungguh-sungguh kasih Allah telah sempurna: dengan ini kita tahu, bahwa kita ada di dalam Dia. Barangsiapa berkata bahawa dia tinggal di dalam dia, dia juga harus berjalan, sama seperti dia berjalan.</w:t>
      </w:r>
    </w:p>
    <w:p/>
    <w:p>
      <w:r xmlns:w="http://schemas.openxmlformats.org/wordprocessingml/2006/main">
        <w:t xml:space="preserve">2. Amsal 16:18 - Kesombongan mendahului kehancuran, dan kesombongan mendahului kejatuhan.</w:t>
      </w:r>
    </w:p>
    <w:p/>
    <w:p>
      <w:r xmlns:w="http://schemas.openxmlformats.org/wordprocessingml/2006/main">
        <w:t xml:space="preserve">Nehemia 9:17 dan menolak untuk taat dan tidak ingat akan keajaiban-Mu yang telah Kaulakukan di antara mereka; tetapi mengeraskan tengkuk mereka, dan dalam pemberontakan mereka mengangkat seorang perwira untuk kembali ke perhambaan mereka: tetapi Engkau adalah Allah yang bersedia mengampuni, pengasih dan penyayang, lambat marah, dan besar kemurahan, dan tidak meninggalkan mereka.</w:t>
      </w:r>
    </w:p>
    <w:p/>
    <w:p>
      <w:r xmlns:w="http://schemas.openxmlformats.org/wordprocessingml/2006/main">
        <w:t xml:space="preserve">Walaupun mengalami keajaiban Tuhan, orang-orang mengeraskan leher mereka dan memberontak terhadap-Nya, memilih untuk kembali ke perhambaan. Akan tetapi, Allah bersedia mengampuni mereka, karena pengasih dan penyayang, lambat marah, dan besar kemurahan.</w:t>
      </w:r>
    </w:p>
    <w:p/>
    <w:p>
      <w:r xmlns:w="http://schemas.openxmlformats.org/wordprocessingml/2006/main">
        <w:t xml:space="preserve">1. Kerahiman dan Kesabaran Tuhan: Kisah Nehemia 9:17</w:t>
      </w:r>
    </w:p>
    <w:p/>
    <w:p>
      <w:r xmlns:w="http://schemas.openxmlformats.org/wordprocessingml/2006/main">
        <w:t xml:space="preserve">2. Kuasa Pengampunan: Pengajaran daripada Nehemia 9:17</w:t>
      </w:r>
    </w:p>
    <w:p/>
    <w:p>
      <w:r xmlns:w="http://schemas.openxmlformats.org/wordprocessingml/2006/main">
        <w:t xml:space="preserve">1. Keluaran 34:6-7 - "Dan Tuhan berjalan di hadapannya dan berseru: Tuhan, Tuhan, Allah yang pengasih dan penyayang, panjang sabar, dan berlimpah kasih setia dan setia, menyimpan kasih setia kepada beribu-ribu, pengampun. kemungkaran dan pelanggaran dan dosa.</w:t>
      </w:r>
    </w:p>
    <w:p/>
    <w:p>
      <w:r xmlns:w="http://schemas.openxmlformats.org/wordprocessingml/2006/main">
        <w:t xml:space="preserve">2. Roma 5:8 - “Tetapi Allah menunjukkan kasih-Nya kepada kita, oleh sebab Kristus telah mati untuk kita, semasa kita masih berdosa.</w:t>
      </w:r>
    </w:p>
    <w:p/>
    <w:p>
      <w:r xmlns:w="http://schemas.openxmlformats.org/wordprocessingml/2006/main">
        <w:t xml:space="preserve">Nehemia 9:18 Ya, ketika mereka membuat anak lembu tuangan untuknya, dan berkata: Inilah Tuhanmu yang telah membawa engkau keluar dari Mesir, dan telah menimbulkan kemarahan yang besar;</w:t>
      </w:r>
    </w:p>
    <w:p/>
    <w:p>
      <w:r xmlns:w="http://schemas.openxmlformats.org/wordprocessingml/2006/main">
        <w:t xml:space="preserve">Orang Israel telah mencipta anak lembu cair dan telah berkata bahawa Tuhanlah yang membawa mereka keluar dari Mesir, walaupun semua tanda yang Tuhan telah berikan kepada mereka untuk menunjukkan kuasa dan kebesaran-Nya.</w:t>
      </w:r>
    </w:p>
    <w:p/>
    <w:p>
      <w:r xmlns:w="http://schemas.openxmlformats.org/wordprocessingml/2006/main">
        <w:t xml:space="preserve">1. Kita hendaklah berhati-hati agar tidak menganggap remeh kebaikan dan kuasa Tuhan, sebaliknya ingatlah bagaimana Dia telah memberkati kita dan menunjukkan kebesaran-Nya kepada kita.</w:t>
      </w:r>
    </w:p>
    <w:p/>
    <w:p>
      <w:r xmlns:w="http://schemas.openxmlformats.org/wordprocessingml/2006/main">
        <w:t xml:space="preserve">2. Kita harus bersyukur kepada Tuhan atas kasih dan belas kasihan-Nya, dan berusaha untuk menjalani kehidupan kita dengan cara yang menghormati dan menghormati-Nya.</w:t>
      </w:r>
    </w:p>
    <w:p/>
    <w:p>
      <w:r xmlns:w="http://schemas.openxmlformats.org/wordprocessingml/2006/main">
        <w:t xml:space="preserve">1. Keluaran 20:2-3 - Akulah Tuhan, Tuhanmu, yang membawa kamu keluar dari tanah Mesir, dari rumah perhambaan. Janganlah kamu mempunyai allah lain di hadapan-Ku.</w:t>
      </w:r>
    </w:p>
    <w:p/>
    <w:p>
      <w:r xmlns:w="http://schemas.openxmlformats.org/wordprocessingml/2006/main">
        <w:t xml:space="preserve">2. Ulangan 6:12-13 - Maka berhati-hatilah supaya kamu jangan melupakan Tuhan, yang telah membawa kamu keluar dari tanah Mesir, dari rumah perhambaan. Kamu harus takut kepada Tuhan, Allahmu dan beribadah kepada-Nya.</w:t>
      </w:r>
    </w:p>
    <w:p/>
    <w:p>
      <w:r xmlns:w="http://schemas.openxmlformats.org/wordprocessingml/2006/main">
        <w:t xml:space="preserve">Nehemia 9:19 Tetapi dalam belas kasihan-Mu yang berlipat ganda tidak meninggalkan mereka di padang gurun; tiang awan tidak beranjak dari mereka pada siang hari untuk menuntun mereka di jalan; atau tiang api pada waktu malam, untuk menerangi mereka, dan jalan yang harus mereka tempuh.</w:t>
      </w:r>
    </w:p>
    <w:p/>
    <w:p>
      <w:r xmlns:w="http://schemas.openxmlformats.org/wordprocessingml/2006/main">
        <w:t xml:space="preserve">Belas kasihan Tuhan melimpah ruah di padang gurun ketika Dia membimbing orang Israel dengan tiang awan pada siang hari dan tiang api pada waktu malam.</w:t>
      </w:r>
    </w:p>
    <w:p/>
    <w:p>
      <w:r xmlns:w="http://schemas.openxmlformats.org/wordprocessingml/2006/main">
        <w:t xml:space="preserve">1. Hidayah Allah adalah Tetap</w:t>
      </w:r>
    </w:p>
    <w:p/>
    <w:p>
      <w:r xmlns:w="http://schemas.openxmlformats.org/wordprocessingml/2006/main">
        <w:t xml:space="preserve">2. Rahmat Tuhan Tidak Terputus</w:t>
      </w:r>
    </w:p>
    <w:p/>
    <w:p>
      <w:r xmlns:w="http://schemas.openxmlformats.org/wordprocessingml/2006/main">
        <w:t xml:space="preserve">1. Keluaran 13:21-22 - Tuhan berjalan di depan mereka dalam tiang awan pada siang hari untuk menuntun mereka dalam perjalanan mereka dan dalam tiang api pada waktu malam untuk menerangi mereka, sehingga mereka dapat melakukan perjalanan siang atau malam. .</w:t>
      </w:r>
    </w:p>
    <w:p/>
    <w:p>
      <w:r xmlns:w="http://schemas.openxmlformats.org/wordprocessingml/2006/main">
        <w:t xml:space="preserve">2. Mazmur 78:14 - Pada siang hari Ia memimpin mereka dengan awan, dan sepanjang malam dengan cahaya yang menyala-nyala.</w:t>
      </w:r>
    </w:p>
    <w:p/>
    <w:p>
      <w:r xmlns:w="http://schemas.openxmlformats.org/wordprocessingml/2006/main">
        <w:t xml:space="preserve">Nehemia 9:20 Engkau juga memberikan roh-Mu yang baik untuk mengajar mereka, dan tidak menahan manna-Mu dari mulut mereka, dan memberi mereka air untuk kehausan mereka.</w:t>
      </w:r>
    </w:p>
    <w:p/>
    <w:p>
      <w:r xmlns:w="http://schemas.openxmlformats.org/wordprocessingml/2006/main">
        <w:t xml:space="preserve">Engkau telah memberikan bimbingan rohani dan rezeki jasmani kepada umatmu.</w:t>
      </w:r>
    </w:p>
    <w:p/>
    <w:p>
      <w:r xmlns:w="http://schemas.openxmlformats.org/wordprocessingml/2006/main">
        <w:t xml:space="preserve">1: Rezeki Allah itu menyeluruh dan sentiasa ada.</w:t>
      </w:r>
    </w:p>
    <w:p/>
    <w:p>
      <w:r xmlns:w="http://schemas.openxmlformats.org/wordprocessingml/2006/main">
        <w:t xml:space="preserve">2: Kita mesti bersyukur dengan semua yang Tuhan berikan.</w:t>
      </w:r>
    </w:p>
    <w:p/>
    <w:p>
      <w:r xmlns:w="http://schemas.openxmlformats.org/wordprocessingml/2006/main">
        <w:t xml:space="preserve">1: Mazmur 103:2-4 Pujilah Tuhan, hai jiwaku, dan jangan lupakan segala kebaikan-Nya: Dia yang mengampuni segala kesalahanmu; yang menyembuhkan segala penyakitmu; Yang menebus nyawamu daripada kebinasaan; yang memahkotai engkau dengan kasih setia dan belas kasihan.</w:t>
      </w:r>
    </w:p>
    <w:p/>
    <w:p>
      <w:r xmlns:w="http://schemas.openxmlformats.org/wordprocessingml/2006/main">
        <w:t xml:space="preserve">2: Yakobus 1:17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Nehemia 9:21 Ya, empat puluh tahun Engkau memelihara mereka di padang gurun, sehingga mereka tidak kekurangan apa-apa; pakaian mereka tidak lapuk, dan kaki mereka tidak bengkak.</w:t>
      </w:r>
    </w:p>
    <w:p/>
    <w:p>
      <w:r xmlns:w="http://schemas.openxmlformats.org/wordprocessingml/2006/main">
        <w:t xml:space="preserve">Tuhan memelihara orang Israel selama 40 tahun di padang gurun, menyediakan segala keperluan mereka.</w:t>
      </w:r>
    </w:p>
    <w:p/>
    <w:p>
      <w:r xmlns:w="http://schemas.openxmlformats.org/wordprocessingml/2006/main">
        <w:t xml:space="preserve">1. Kesetiaan Tuhan dalam menyediakan keperluan kita</w:t>
      </w:r>
    </w:p>
    <w:p/>
    <w:p>
      <w:r xmlns:w="http://schemas.openxmlformats.org/wordprocessingml/2006/main">
        <w:t xml:space="preserve">2. Memupuk gaya hidup bersyukur dan bertawakal kepada Tuhan</w:t>
      </w:r>
    </w:p>
    <w:p/>
    <w:p>
      <w:r xmlns:w="http://schemas.openxmlformats.org/wordprocessingml/2006/main">
        <w:t xml:space="preserve">1. Ulangan 8:3 - "Dia merendahkan hatimu, membiarkan engkau lapar, dan memberimu manna, yang tidak kaukenal dan tidak diketahui oleh nenek moyangmu, supaya dia memberitahukan kepadamu bahwa manusia hidup bukan dari roti saja. , tetapi dengan setiap firman yang keluar dari mulut TUHAN manusia hidup.</w:t>
      </w:r>
    </w:p>
    <w:p/>
    <w:p>
      <w:r xmlns:w="http://schemas.openxmlformats.org/wordprocessingml/2006/main">
        <w:t xml:space="preserve">2. Mazmur 145:15-16 - "Mata semua orang menantikan Engkau, dan Engkau memberi mereka makanan pada waktunya. Engkau membuka tangan-Mu dan memuaskan keinginan segala makhluk."</w:t>
      </w:r>
    </w:p>
    <w:p/>
    <w:p>
      <w:r xmlns:w="http://schemas.openxmlformats.org/wordprocessingml/2006/main">
        <w:t xml:space="preserve">Nehemia 9:22 Juga Engkau memberikan kepada mereka kerajaan-kerajaan dan bangsa-bangsa, dan membagi-bagikan mereka ke dalam penjuru-penjuru, sehingga mereka memiliki tanah Sihon, dan tanah raja Hesybon, dan tanah Og, raja Basan.</w:t>
      </w:r>
    </w:p>
    <w:p/>
    <w:p>
      <w:r xmlns:w="http://schemas.openxmlformats.org/wordprocessingml/2006/main">
        <w:t xml:space="preserve">Tuhan memberikan kerajaan-kerajaan dan bangsa-bangsa kepada orang Israel, dan membahagi-bahagikan mereka ke beberapa sudut, memberikan mereka tanah Sihon, Hesybon, dan Basan.</w:t>
      </w:r>
    </w:p>
    <w:p/>
    <w:p>
      <w:r xmlns:w="http://schemas.openxmlformats.org/wordprocessingml/2006/main">
        <w:t xml:space="preserve">1. Kesetiaan Tuhan dalam Menyediakan Keperluan Kita</w:t>
      </w:r>
    </w:p>
    <w:p/>
    <w:p>
      <w:r xmlns:w="http://schemas.openxmlformats.org/wordprocessingml/2006/main">
        <w:t xml:space="preserve">2. Berkat Ketaatan kepada Firman Tuhan</w:t>
      </w:r>
    </w:p>
    <w:p/>
    <w:p>
      <w:r xmlns:w="http://schemas.openxmlformats.org/wordprocessingml/2006/main">
        <w:t xml:space="preserve">1. Ulangan 1:8 - "Sesungguhnya, Aku telah menyerahkan negeri itu kepadamu; masuklah dan milikilah negeri yang dijanjikan Tuhan dengan bersumpah kepada nenek moyangmu, Abraham, Ishak dan Yakub, untuk memberikan kepada mereka dan kepada keturunan mereka. "</w:t>
      </w:r>
    </w:p>
    <w:p/>
    <w:p>
      <w:r xmlns:w="http://schemas.openxmlformats.org/wordprocessingml/2006/main">
        <w:t xml:space="preserve">2. Mazmur 37:3 - "Percayalah kepada Tuhan dan lakukanlah yang baik, maka engkau akan diam di negeri ini, dan sesungguhnya engkau akan diberi makan."</w:t>
      </w:r>
    </w:p>
    <w:p/>
    <w:p>
      <w:r xmlns:w="http://schemas.openxmlformats.org/wordprocessingml/2006/main">
        <w:t xml:space="preserve">Nehemia 9:23 Anak-anak mereka juga Engkau banyakkan seperti bintang-bintang di langit, dan Engkau telah membawa mereka ke dalam negeri, yang telah Kaujanjikan kepada nenek moyang mereka, bahwa mereka akan masuk untuk mendudukinya.</w:t>
      </w:r>
    </w:p>
    <w:p/>
    <w:p>
      <w:r xmlns:w="http://schemas.openxmlformats.org/wordprocessingml/2006/main">
        <w:t xml:space="preserve">Tuhan memperbanyakkan bani Israel dan membawa mereka ke negeri yang telah dijanjikan-Nya kepada nenek moyang mereka.</w:t>
      </w:r>
    </w:p>
    <w:p/>
    <w:p>
      <w:r xmlns:w="http://schemas.openxmlformats.org/wordprocessingml/2006/main">
        <w:t xml:space="preserve">1. Kesetiaan Tuhan: Meraikan Sifat Yang Menepati Janji</w:t>
      </w:r>
    </w:p>
    <w:p/>
    <w:p>
      <w:r xmlns:w="http://schemas.openxmlformats.org/wordprocessingml/2006/main">
        <w:t xml:space="preserve">2. Berkat Ketaatan: Mengalami Faedah Ketaatan Setia</w:t>
      </w:r>
    </w:p>
    <w:p/>
    <w:p>
      <w:r xmlns:w="http://schemas.openxmlformats.org/wordprocessingml/2006/main">
        <w:t xml:space="preserve">1. Ulangan 1:8-9 - Sesungguhnya, Aku telah menyerahkan negeri itu kepadamu; masuklah dan milikilah negeri yang dijanjikan Tuhan dengan bersumpah kepada nenek moyangmu, Abraham, Ishak dan Yakub, untuk memberikannya kepada mereka dan kepada keturunan mereka. .</w:t>
      </w:r>
    </w:p>
    <w:p/>
    <w:p>
      <w:r xmlns:w="http://schemas.openxmlformats.org/wordprocessingml/2006/main">
        <w:t xml:space="preserve">2. Kejadian 15:5 - Lalu dia membawa dia ke luar, serta berkata: "Pandanglah ke langit dan sebutkan bintang-bintang, jika engkau dapat menghitungnya." Dia berkata kepadanya, "Demikianlah keturunanmu."</w:t>
      </w:r>
    </w:p>
    <w:p/>
    <w:p>
      <w:r xmlns:w="http://schemas.openxmlformats.org/wordprocessingml/2006/main">
        <w:t xml:space="preserve">Nehemia 9:24 Maka masuklah anak-anak itu dan memiliki negeri itu, dan engkau telah menaklukkan di hadapan mereka penduduk negeri itu, yaitu orang Kanaan, dan menyerahkan mereka ke dalam tangan mereka, dengan raja-raja mereka dan rakyat negeri itu, supaya mereka melakukannya. dengan mereka seperti yang mereka lakukan.</w:t>
      </w:r>
    </w:p>
    <w:p/>
    <w:p>
      <w:r xmlns:w="http://schemas.openxmlformats.org/wordprocessingml/2006/main">
        <w:t xml:space="preserve">Tuhan memberikan kepada bani Israel tanah Kanaan dan orang-orang yang tinggal di sana, membenarkan mereka melakukan dengan mereka sesuka hati.</w:t>
      </w:r>
    </w:p>
    <w:p/>
    <w:p>
      <w:r xmlns:w="http://schemas.openxmlformats.org/wordprocessingml/2006/main">
        <w:t xml:space="preserve">1: Kesetiaan Tuhan dalam memenuhi janji-Nya kepada umat-Nya.</w:t>
      </w:r>
    </w:p>
    <w:p/>
    <w:p>
      <w:r xmlns:w="http://schemas.openxmlformats.org/wordprocessingml/2006/main">
        <w:t xml:space="preserve">2: Melakukan kehendak Tuhan dalam semua keadaan walaupun menghadapi kesukaran.</w:t>
      </w:r>
    </w:p>
    <w:p/>
    <w:p>
      <w:r xmlns:w="http://schemas.openxmlformats.org/wordprocessingml/2006/main">
        <w:t xml:space="preserve">1: Yosua 24:13-15 "Aku memberikan kepadamu negeri yang tidak kamu usahakan dan kota-kota yang tidak kamu dirikan, dan kamu diam di dalamnya. Kamu makan buah dari kebun anggur dan kebun zaitun yang tidak kamu tanam. Sekarang sebab itu takutlah akan Tuhan dan beribadahlah kepada-Nya dengan tulus ikhlas dan setia.Singkirkan allah yang disembah oleh nenek moyangmu di seberang sungai Efrat dan di Mesir, dan beribadahlah kepada Tuhan.</w:t>
      </w:r>
    </w:p>
    <w:p/>
    <w:p>
      <w:r xmlns:w="http://schemas.openxmlformats.org/wordprocessingml/2006/main">
        <w:t xml:space="preserve">2: Yesaya 43:20-21 “Binatang liar akan memuliakan Aku, serigala dan burung unta, sebab Aku memberi air di padang gurun, sungai-sungai di padang gurun, untuk memberi minum kepada umat pilihan-Ku, umat yang telah Kubentuk bagi-Ku. supaya mereka memberitakan pujian kepada-Ku."</w:t>
      </w:r>
    </w:p>
    <w:p/>
    <w:p>
      <w:r xmlns:w="http://schemas.openxmlformats.org/wordprocessingml/2006/main">
        <w:t xml:space="preserve">Nehemia 9:25 Dan mereka merebut kota-kota yang kuat, dan tanah yang subur, dan memiliki rumah-rumah yang penuh dengan segala harta benda, sumur yang digali, kebun-kebun anggur, dan kebun-kebun zaitun dan pohon buah-buahan yang berlimpah-limpah; maka mereka makan, kenyang, dan menjadi gemuk, dan bergembira dengan kebaikan-Mu yang besar.</w:t>
      </w:r>
    </w:p>
    <w:p/>
    <w:p>
      <w:r xmlns:w="http://schemas.openxmlformats.org/wordprocessingml/2006/main">
        <w:t xml:space="preserve">Orang Israel merebut kota-kota yang kuat dan tanah yang subur, dan memenuhi rumah mereka dengan segala yang baik. Mereka makan, kenyang, menjadi gemuk dan bergembira dengan kebaikan Tuhan yang besar.</w:t>
      </w:r>
    </w:p>
    <w:p/>
    <w:p>
      <w:r xmlns:w="http://schemas.openxmlformats.org/wordprocessingml/2006/main">
        <w:t xml:space="preserve">1. Berkat Ketaatan: Bagaimana Nikmat Tuhan Membalas Kesetiaan</w:t>
      </w:r>
    </w:p>
    <w:p/>
    <w:p>
      <w:r xmlns:w="http://schemas.openxmlformats.org/wordprocessingml/2006/main">
        <w:t xml:space="preserve">2. Limpahan Kebaikan Tuhan: Bagaimana Kita Dapat Bergembira Dengan Pemberian-Nya</w:t>
      </w:r>
    </w:p>
    <w:p/>
    <w:p>
      <w:r xmlns:w="http://schemas.openxmlformats.org/wordprocessingml/2006/main">
        <w:t xml:space="preserve">1. Ulangan 6:10-12 - "Apabila TUHAN, Allahmu, telah membawa kamu ke negeri yang dijanjikan-Nya dengan bersumpah kepada nenek moyangmu, kepada Abraham, Ishak dan Yakub, untuk memberikan kepadamu yang besar dan baik. kota-kota yang tidak kamu bina, dan rumah-rumah yang penuh dengan segala yang baik, yang tidak kamu isi, dan sumur yang digali, yang tidak kamu gali, kebun-kebun anggur dan pohon zaitun, yang tidak kamu tanam; apabila kamu telah makan dan kenyang, maka berhati-hatilah. supaya engkau melupakan TUHAN, yang telah membawa engkau keluar dari tanah Mesir, dari rumah perhambaan."</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bayangan untuk berbalik."</w:t>
      </w:r>
    </w:p>
    <w:p/>
    <w:p>
      <w:r xmlns:w="http://schemas.openxmlformats.org/wordprocessingml/2006/main">
        <w:t xml:space="preserve">Nehemia 9:26 Tetapi mereka tidak taat dan memberontak terhadap Engkau, dan mencampakkan Taurat-Mu ke belakang mereka, dan membunuh nabi-nabi-Mu yang bersaksi melawan mereka untuk mengembalikan mereka kepada-Mu, dan mereka menimbulkan kebencian yang besar.</w:t>
      </w:r>
    </w:p>
    <w:p/>
    <w:p>
      <w:r xmlns:w="http://schemas.openxmlformats.org/wordprocessingml/2006/main">
        <w:t xml:space="preserve">Orang Israel tidak taat kepada Tuhan, menolak hukum-Nya, dan membunuh nabi-nabi-Nya yang memberi amaran kepada mereka untuk kembali kepada-Nya.</w:t>
      </w:r>
    </w:p>
    <w:p/>
    <w:p>
      <w:r xmlns:w="http://schemas.openxmlformats.org/wordprocessingml/2006/main">
        <w:t xml:space="preserve">1. Kepentingan Ketaatan kepada Allah</w:t>
      </w:r>
    </w:p>
    <w:p/>
    <w:p>
      <w:r xmlns:w="http://schemas.openxmlformats.org/wordprocessingml/2006/main">
        <w:t xml:space="preserve">2. Akibat Kemaksiatan</w:t>
      </w:r>
    </w:p>
    <w:p/>
    <w:p>
      <w:r xmlns:w="http://schemas.openxmlformats.org/wordprocessingml/2006/main">
        <w:t xml:space="preserve">1. Yohanes 14:15 - Jika kamu mengasihi Aku, kamu akan menuruti perintah-perintah-Ku.</w:t>
      </w:r>
    </w:p>
    <w:p/>
    <w:p>
      <w:r xmlns:w="http://schemas.openxmlformats.org/wordprocessingml/2006/main">
        <w:t xml:space="preserve">2. Ibrani 10:26-27 - Sebab jika kita dengan sengaja berbuat dosa sesudah menerima pengetahuan akan kebenaran, maka tidak ada lagi korban untuk dosa, melainkan penghakiman yang menakutkan, dan murka api yang menghanguskan lawan. .</w:t>
      </w:r>
    </w:p>
    <w:p/>
    <w:p>
      <w:r xmlns:w="http://schemas.openxmlformats.org/wordprocessingml/2006/main">
        <w:t xml:space="preserve">Nehemia 9:27 Sebab itu Engkau menyerahkan mereka ke dalam tangan musuh mereka, yang menyusahkan mereka; dan menurut belas kasihan-Mu yang berlipat ganda, Engkau telah memberikan mereka penyelamat, yang menyelamatkan mereka dari tangan musuh mereka.</w:t>
      </w:r>
    </w:p>
    <w:p/>
    <w:p>
      <w:r xmlns:w="http://schemas.openxmlformats.org/wordprocessingml/2006/main">
        <w:t xml:space="preserve">Tuhan mendengar seruan umat-Nya dan, daripada belas kasihan-Nya, memberikan mereka penyelamat untuk menyelamatkan mereka daripada musuh-musuh mereka.</w:t>
      </w:r>
    </w:p>
    <w:p/>
    <w:p>
      <w:r xmlns:w="http://schemas.openxmlformats.org/wordprocessingml/2006/main">
        <w:t xml:space="preserve">1. Rahmat Allah Berkekalan</w:t>
      </w:r>
    </w:p>
    <w:p/>
    <w:p>
      <w:r xmlns:w="http://schemas.openxmlformats.org/wordprocessingml/2006/main">
        <w:t xml:space="preserve">2. Keselamatan Kita Didapati dalam Tuhan</w:t>
      </w:r>
    </w:p>
    <w:p/>
    <w:p>
      <w:r xmlns:w="http://schemas.openxmlformats.org/wordprocessingml/2006/main">
        <w:t xml:space="preserve">1. Mazmur 34:17-19 - Apabila orang benar berseru minta tolong, Tuhan mendengar dan melepaskan mereka dari segala kesusahan mereka.</w:t>
      </w:r>
    </w:p>
    <w:p/>
    <w:p>
      <w:r xmlns:w="http://schemas.openxmlformats.org/wordprocessingml/2006/main">
        <w:t xml:space="preserve">2. Ratapan 3:22-23 - Kasih setia Tuhan tidak pernah berhenti; belas kasihan-Nya tidak pernah berakhir; mereka baru setiap pagi; besar kesetiaanmu.</w:t>
      </w:r>
    </w:p>
    <w:p/>
    <w:p>
      <w:r xmlns:w="http://schemas.openxmlformats.org/wordprocessingml/2006/main">
        <w:t xml:space="preserve">Nehemia 9:28 Tetapi sesudah mereka diam, mereka berbuat jahat lagi di hadapan-Mu; sebab itu Engkau membiarkan mereka ke tangan musuhnya, sehingga mereka berkuasa atas mereka; tetapi ketika mereka kembali dan berseru kepada-Mu, Engkau mendengarkan mereka. dari syurga; dan berkali-kali Engkau menyelamatkan mereka menurut belas kasihan-Mu;</w:t>
      </w:r>
    </w:p>
    <w:p/>
    <w:p>
      <w:r xmlns:w="http://schemas.openxmlformats.org/wordprocessingml/2006/main">
        <w:t xml:space="preserve">Walaupun belas kasihan dan pembebasan Tuhan, orang Israel sering kembali ke jalan dosa mereka.</w:t>
      </w:r>
    </w:p>
    <w:p/>
    <w:p>
      <w:r xmlns:w="http://schemas.openxmlformats.org/wordprocessingml/2006/main">
        <w:t xml:space="preserve">1. "Rahmat dan Pengampunan Tuhan"</w:t>
      </w:r>
    </w:p>
    <w:p/>
    <w:p>
      <w:r xmlns:w="http://schemas.openxmlformats.org/wordprocessingml/2006/main">
        <w:t xml:space="preserve">2. "Bahaya Kembali kepada Dosa"</w:t>
      </w:r>
    </w:p>
    <w:p/>
    <w:p>
      <w:r xmlns:w="http://schemas.openxmlformats.org/wordprocessingml/2006/main">
        <w:t xml:space="preserve">1. Ratapan 3:22-23 - "Tidak berkesudahan kasih setia TUHAN, tidak berkesudahan rahmat-Nya, selalu baru setiap pagi; besar kesetiaan-Mu."</w:t>
      </w:r>
    </w:p>
    <w:p/>
    <w:p>
      <w:r xmlns:w="http://schemas.openxmlformats.org/wordprocessingml/2006/main">
        <w:t xml:space="preserve">2. 1 Yohanes 1:9 - "Jika kita mengaku dosa kita, Ia adalah setia dan adil untuk mengampuni dosa kita dan menyucikan kita daripada segala kejahatan."</w:t>
      </w:r>
    </w:p>
    <w:p/>
    <w:p>
      <w:r xmlns:w="http://schemas.openxmlformats.org/wordprocessingml/2006/main">
        <w:t xml:space="preserve">Nehemia 9:29 dan memberi kesaksian terhadap mereka, supaya Engkau membawa mereka kembali kepada hukum-Mu; tetapi mereka berlaku dengan angkuh dan tidak mendengarkan perintah-perintah-Mu, tetapi berdosa terhadap hukum-hukum-Mu, (yang jika dilakukan seseorang, ia akan hidup di dalamnya; ) dan menarik bahunya, dan mengeraskan leher mereka, dan tidak mendengar.</w:t>
      </w:r>
    </w:p>
    <w:p/>
    <w:p>
      <w:r xmlns:w="http://schemas.openxmlformats.org/wordprocessingml/2006/main">
        <w:t xml:space="preserve">Walaupun amaran daripada Tuhan, orang Israel enggan mendengar dan sebaliknya memilih untuk berdosa terhadap perintah Tuhan dan mengeraskan hati mereka kepada-Nya.</w:t>
      </w:r>
    </w:p>
    <w:p/>
    <w:p>
      <w:r xmlns:w="http://schemas.openxmlformats.org/wordprocessingml/2006/main">
        <w:t xml:space="preserve">1. Bahaya Menolak Mendengar Tuhan</w:t>
      </w:r>
    </w:p>
    <w:p/>
    <w:p>
      <w:r xmlns:w="http://schemas.openxmlformats.org/wordprocessingml/2006/main">
        <w:t xml:space="preserve">2. Mematuhi Perintah Tuhan - Kunci Kehidupan</w:t>
      </w:r>
    </w:p>
    <w:p/>
    <w:p>
      <w:r xmlns:w="http://schemas.openxmlformats.org/wordprocessingml/2006/main">
        <w:t xml:space="preserve">1. Ulangan 30:19-20 - "Aku memanggil langit dan bumi menjadi saksi terhadap kamu pada hari ini, bahwa Aku telah memberikan kepadamu hidup dan mati, berkat dan kutuk. Sebab itu pilihlah kehidupan, supaya engkau dan keturunanmu hidup, 20 mengasihi Tuhan, Allahmu, mendengarkan suara-Nya dan berpegang teguh kepada-Nya, sebab Dialah hidupmu dan panjang umurmu."</w:t>
      </w:r>
    </w:p>
    <w:p/>
    <w:p>
      <w:r xmlns:w="http://schemas.openxmlformats.org/wordprocessingml/2006/main">
        <w:t xml:space="preserve">2. Yesaya 30:15 - "Sebab beginilah firman Tuhan Allah, Yang Mahakudus, Allah Israel: Dengan bertobat dan berehat kamu akan diselamatkan, dalam ketenangan dan dalam kepercayaan terdapat kekuatanmu.</w:t>
      </w:r>
    </w:p>
    <w:p/>
    <w:p>
      <w:r xmlns:w="http://schemas.openxmlformats.org/wordprocessingml/2006/main">
        <w:t xml:space="preserve">Nehemia 9:30 Tetapi bertahun-tahun lamanya Engkau menahan mereka dan bersaksi melawan mereka dengan roh-Mu melalui nabi-nabi-Mu, tetapi mereka tidak mau mendengarkan, sebab itu Engkau menyerahkan mereka ke dalam tangan bangsa-bangsa negeri itu.</w:t>
      </w:r>
    </w:p>
    <w:p/>
    <w:p>
      <w:r xmlns:w="http://schemas.openxmlformats.org/wordprocessingml/2006/main">
        <w:t xml:space="preserve">Walaupun cubaan Tuhan untuk memberi amaran kepada orang Israel tentang akibat daripada kesalahan mereka, mereka tidak mendengar dan akhirnya diserahkan kepada bangsa asing.</w:t>
      </w:r>
    </w:p>
    <w:p/>
    <w:p>
      <w:r xmlns:w="http://schemas.openxmlformats.org/wordprocessingml/2006/main">
        <w:t xml:space="preserve">1. Kita mesti mendengar amaran Tuhan dan mematuhi nasihat-Nya untuk mengelakkan akibat yang serupa</w:t>
      </w:r>
    </w:p>
    <w:p/>
    <w:p>
      <w:r xmlns:w="http://schemas.openxmlformats.org/wordprocessingml/2006/main">
        <w:t xml:space="preserve">2. Kita harus bergantung kepada Tuhan untuk memimpin kita melalui masa yang sukar, bukannya bergantung semata-mata pada pemahaman kita sendiri</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Nehemia 9:31 Tetapi oleh karena belas kasihan-Mu yang besar, Engkau tidak membinasakan mereka dan tidak meninggalkan mereka; kerana Engkau adalah Tuhan yang pengasih dan penyayang.</w:t>
      </w:r>
    </w:p>
    <w:p/>
    <w:p>
      <w:r xmlns:w="http://schemas.openxmlformats.org/wordprocessingml/2006/main">
        <w:t xml:space="preserve">Walaupun mereka tidak taat, Tuhan menunjukkan belas kasihan kepada mereka dan tidak membinasakan mereka sepenuhnya.</w:t>
      </w:r>
    </w:p>
    <w:p/>
    <w:p>
      <w:r xmlns:w="http://schemas.openxmlformats.org/wordprocessingml/2006/main">
        <w:t xml:space="preserve">1. Rahmat Tuhan Kekal Selamanya</w:t>
      </w:r>
    </w:p>
    <w:p/>
    <w:p>
      <w:r xmlns:w="http://schemas.openxmlformats.org/wordprocessingml/2006/main">
        <w:t xml:space="preserve">2. Kuasa Anugerah Tuhan</w:t>
      </w:r>
    </w:p>
    <w:p/>
    <w:p>
      <w:r xmlns:w="http://schemas.openxmlformats.org/wordprocessingml/2006/main">
        <w:t xml:space="preserve">1. Ratapan 3:22-24 - "Tidak berkesudahan kasih setia Tuhan, tidak berkesudahan rahmat-Nya, selalu baru setiap pagi; besar kesetiaan-Mu."</w:t>
      </w:r>
    </w:p>
    <w:p/>
    <w:p>
      <w:r xmlns:w="http://schemas.openxmlformats.org/wordprocessingml/2006/main">
        <w:t xml:space="preserve">2. Roma 5:20-21 - “Sekarang hukum Taurat masuk untuk menambah pelanggaran, tetapi di mana dosa bertambah, kasih karunia semakin berlimpah-limpah, supaya, sama seperti dosa berkuasa dalam maut, kasih karunia juga berkuasa oleh kebenaran yang membawa kepada hidup yang kekal. melalui Yesus Kristus Tuhan kita."</w:t>
      </w:r>
    </w:p>
    <w:p/>
    <w:p>
      <w:r xmlns:w="http://schemas.openxmlformats.org/wordprocessingml/2006/main">
        <w:t xml:space="preserve">Nehemia 9:32 Oleh sebab itu, ya Allah kami, Allah yang besar, perkasa dan dahsyat, yang memelihara perjanjian dan belas kasihan, janganlah kiranya segala kesusahan menjadi kecil di hadapan-Mu, yang menimpa kami, atas raja-raja kami, atas para pembesar kami. , dan atas imam-imam kami, dan atas nabi-nabi kami, dan atas nenek moyang kami, dan atas seluruh rakyatmu, sejak zaman raja-raja Asyur hingga hari ini.</w:t>
      </w:r>
    </w:p>
    <w:p/>
    <w:p>
      <w:r xmlns:w="http://schemas.openxmlformats.org/wordprocessingml/2006/main">
        <w:t xml:space="preserve">Umat Israel memohon agar Tuhan memperhatikan kesusahan yang menimpa mereka sejak zaman raja-raja Asyur.</w:t>
      </w:r>
    </w:p>
    <w:p/>
    <w:p>
      <w:r xmlns:w="http://schemas.openxmlformats.org/wordprocessingml/2006/main">
        <w:t xml:space="preserve">1. Kuasa Kerahiman Allah</w:t>
      </w:r>
    </w:p>
    <w:p/>
    <w:p>
      <w:r xmlns:w="http://schemas.openxmlformats.org/wordprocessingml/2006/main">
        <w:t xml:space="preserve">2. Panggilan untuk Bertaubat dan Iman</w:t>
      </w:r>
    </w:p>
    <w:p/>
    <w:p>
      <w:r xmlns:w="http://schemas.openxmlformats.org/wordprocessingml/2006/main">
        <w:t xml:space="preserve">1. Mazmur 103:8-14</w:t>
      </w:r>
    </w:p>
    <w:p/>
    <w:p>
      <w:r xmlns:w="http://schemas.openxmlformats.org/wordprocessingml/2006/main">
        <w:t xml:space="preserve">2. Yeremia 31:31-34</w:t>
      </w:r>
    </w:p>
    <w:p/>
    <w:p>
      <w:r xmlns:w="http://schemas.openxmlformats.org/wordprocessingml/2006/main">
        <w:t xml:space="preserve">Nehemia 9:33 Tetapi Engkau adil dalam segala yang ditimpakan kepada kami; kerana engkau telah berbuat baik, tetapi kami telah berbuat jahat.</w:t>
      </w:r>
    </w:p>
    <w:p/>
    <w:p>
      <w:r xmlns:w="http://schemas.openxmlformats.org/wordprocessingml/2006/main">
        <w:t xml:space="preserve">Keadilan Allah tidak dapat dinafikan.</w:t>
      </w:r>
    </w:p>
    <w:p/>
    <w:p>
      <w:r xmlns:w="http://schemas.openxmlformats.org/wordprocessingml/2006/main">
        <w:t xml:space="preserve">1. Walaupun kita berdosa, Tuhan tetap adil.</w:t>
      </w:r>
    </w:p>
    <w:p/>
    <w:p>
      <w:r xmlns:w="http://schemas.openxmlformats.org/wordprocessingml/2006/main">
        <w:t xml:space="preserve">2. Kita bertanggungjawab atas tindakan kita, tetapi Tuhan adalah hakim yang paling utama.</w:t>
      </w:r>
    </w:p>
    <w:p/>
    <w:p>
      <w:r xmlns:w="http://schemas.openxmlformats.org/wordprocessingml/2006/main">
        <w:t xml:space="preserve">1. Yesaya 45:21 - Nyatakan dan kemukakan perkara anda; biarlah mereka berunding bersama! Siapa yang mengisytiharkan ini sejak dahulu lagi? Siapa yang memberitahunya sejak itu? Bukankah Aku, Tuhan?</w:t>
      </w:r>
    </w:p>
    <w:p/>
    <w:p>
      <w:r xmlns:w="http://schemas.openxmlformats.org/wordprocessingml/2006/main">
        <w:t xml:space="preserve">2. Yakobus 4:17 - Jadi sesiapa yang mengetahui perkara yang betul untuk dilakukan dan tidak melakukannya, baginya itu adalah dosa.</w:t>
      </w:r>
    </w:p>
    <w:p/>
    <w:p>
      <w:r xmlns:w="http://schemas.openxmlformats.org/wordprocessingml/2006/main">
        <w:t xml:space="preserve">Nehemia 9:34 Raja-raja kami, pembesar-pembesar kami, imam-imam kami dan nenek moyang kami tidak memelihara hukum-Mu dan tidak mendengarkan perintah-perintah-Mu dan peringatan-peringatan-Mu, yang telah Engkau saksikan terhadap mereka.</w:t>
      </w:r>
    </w:p>
    <w:p/>
    <w:p>
      <w:r xmlns:w="http://schemas.openxmlformats.org/wordprocessingml/2006/main">
        <w:t xml:space="preserve">Nenek moyang kita tidak mematuhi hukum Tuhan atau mematuhi perintah dan kesaksian-Nya.</w:t>
      </w:r>
    </w:p>
    <w:p/>
    <w:p>
      <w:r xmlns:w="http://schemas.openxmlformats.org/wordprocessingml/2006/main">
        <w:t xml:space="preserve">1. Kepentingan Mematuhi Hukum Tuhan</w:t>
      </w:r>
    </w:p>
    <w:p/>
    <w:p>
      <w:r xmlns:w="http://schemas.openxmlformats.org/wordprocessingml/2006/main">
        <w:t xml:space="preserve">2. Kuasa Mengikuti Kesaksian Tuhan</w:t>
      </w:r>
    </w:p>
    <w:p/>
    <w:p>
      <w:r xmlns:w="http://schemas.openxmlformats.org/wordprocessingml/2006/main">
        <w:t xml:space="preserve">1. Roma 3:23 - "Sebab semua orang telah berbuat dosa dan telah kehilangan kemuliaan Allah."</w:t>
      </w:r>
    </w:p>
    <w:p/>
    <w:p>
      <w:r xmlns:w="http://schemas.openxmlformats.org/wordprocessingml/2006/main">
        <w:t xml:space="preserve">2. Ulangan 6:4-5 - "Dengarlah, hai Israel: Tuhan, Tuhan kita, Tuhan itu esa. Kasihilah Tuhan, Tuhanmu, dengan segenap hatimu dan dengan segenap jiwamu dan dengan segenap kekuatanmu."</w:t>
      </w:r>
    </w:p>
    <w:p/>
    <w:p>
      <w:r xmlns:w="http://schemas.openxmlformats.org/wordprocessingml/2006/main">
        <w:t xml:space="preserve">Nehemia 9:35 Sebab mereka tidak mengabdi kepada-Mu dalam kerajaan mereka, dan dalam kebaikan-Mu yang besar yang telah Kauberikan kepada mereka, dan di tanah yang luas dan gemuk yang Kauberikan kepada mereka, dan mereka tidak berbalik dari perbuatan-perbuatan mereka yang jahat.</w:t>
      </w:r>
    </w:p>
    <w:p/>
    <w:p>
      <w:r xmlns:w="http://schemas.openxmlformats.org/wordprocessingml/2006/main">
        <w:t xml:space="preserve">Walaupun begitu besar kebaikan yang Tuhan tunjukkan kepada umat-Nya dengan memberikan mereka tanah yang luas dan makmur, mereka tetap memilih untuk tidak taat kepada-Nya.</w:t>
      </w:r>
    </w:p>
    <w:p/>
    <w:p>
      <w:r xmlns:w="http://schemas.openxmlformats.org/wordprocessingml/2006/main">
        <w:t xml:space="preserve">1: Kasih dan belas kasihan Tuhan walaupun tidak taat</w:t>
      </w:r>
    </w:p>
    <w:p/>
    <w:p>
      <w:r xmlns:w="http://schemas.openxmlformats.org/wordprocessingml/2006/main">
        <w:t xml:space="preserve">2: Akibat Kemaksiatan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Ulangan 28:1-2 - Jika kamu taat sepenuhnya kepada Tuhan, Allahmu, dan dengan setia mengikuti segala perintah-Nya yang kusampaikan kepadamu pada hari ini, Tuhan, Allahmu, akan meninggikan kamu di atas segala bangsa di bumi.</w:t>
      </w:r>
    </w:p>
    <w:p/>
    <w:p>
      <w:r xmlns:w="http://schemas.openxmlformats.org/wordprocessingml/2006/main">
        <w:t xml:space="preserve">Nehemia 9:36 Sesungguhnya, pada hari ini kami adalah hamba, dan untuk negeri yang telah Engkau berikan kepada nenek moyang kami untuk memakan buahnya dan yang baik darinya, sesungguhnya kami adalah hamba di dalamnya.</w:t>
      </w:r>
    </w:p>
    <w:p/>
    <w:p>
      <w:r xmlns:w="http://schemas.openxmlformats.org/wordprocessingml/2006/main">
        <w:t xml:space="preserve">Orang Israel adalah hamba-hamba Allah, melayani di negeri yang telah diberikan-Nya kepada nenek moyang mereka.</w:t>
      </w:r>
    </w:p>
    <w:p/>
    <w:p>
      <w:r xmlns:w="http://schemas.openxmlformats.org/wordprocessingml/2006/main">
        <w:t xml:space="preserve">1. Kurniaan Tuhan dan Tanggungjawab MelayaniNya</w:t>
      </w:r>
    </w:p>
    <w:p/>
    <w:p>
      <w:r xmlns:w="http://schemas.openxmlformats.org/wordprocessingml/2006/main">
        <w:t xml:space="preserve">2. Hati yang Bersyukur - Belajar Melayan dengan Kegembiraan dan Rendah Hati</w:t>
      </w:r>
    </w:p>
    <w:p/>
    <w:p>
      <w:r xmlns:w="http://schemas.openxmlformats.org/wordprocessingml/2006/main">
        <w:t xml:space="preserve">1. Ulangan 10:12 - "Maka sekarang, hai Israel, apakah yang dituntut oleh TUHAN, Allahmu, dari padamu? Ia hanya menuntut supaya engkau takut akan TUHAN, Allahmu, dan hidup menurut cara yang berkenan kepada-Nya, mengasihi Dia dan beribadah kepada-Nya dengan segenap hati dan jiwamu."</w:t>
      </w:r>
    </w:p>
    <w:p/>
    <w:p>
      <w:r xmlns:w="http://schemas.openxmlformats.org/wordprocessingml/2006/main">
        <w:t xml:space="preserve">2. Matius 7:21 - "Bukan setiap orang yang berseru kepada-Ku, 'Tuhan! Tuhan!' akan masuk ke dalam Kerajaan Syurga. Hanya mereka yang benar-benar melakukan kehendak Bapa-Ku di syurga akan masuk."</w:t>
      </w:r>
    </w:p>
    <w:p/>
    <w:p>
      <w:r xmlns:w="http://schemas.openxmlformats.org/wordprocessingml/2006/main">
        <w:t xml:space="preserve">Nehemia 9:37 Dan ia menghasilkan banyak hasil kepada raja-raja yang telah Engkau tetapkan atas kami karena dosa-dosa kami; mereka juga berkuasa atas tubuh kami dan atas ternak kami, sesuka hati mereka, dan kami sangat menderita.</w:t>
      </w:r>
    </w:p>
    <w:p/>
    <w:p>
      <w:r xmlns:w="http://schemas.openxmlformats.org/wordprocessingml/2006/main">
        <w:t xml:space="preserve">Umat Israel telah ditaklukkan kepada pemerintahan raja-raja asing akibat dosa mereka, dan peraturan ini telah menyebabkan mereka menderita.</w:t>
      </w:r>
    </w:p>
    <w:p/>
    <w:p>
      <w:r xmlns:w="http://schemas.openxmlformats.org/wordprocessingml/2006/main">
        <w:t xml:space="preserve">1. Akibat Dosa: Kajian Nehemia 9:37</w:t>
      </w:r>
    </w:p>
    <w:p/>
    <w:p>
      <w:r xmlns:w="http://schemas.openxmlformats.org/wordprocessingml/2006/main">
        <w:t xml:space="preserve">2. Penyerahan kepada Pemerintahan Tuhan: Pemeriksaan Nehemia 9:37</w:t>
      </w:r>
    </w:p>
    <w:p/>
    <w:p>
      <w:r xmlns:w="http://schemas.openxmlformats.org/wordprocessingml/2006/main">
        <w:t xml:space="preserve">1. Daniel 4:25 - Dan mereka akan menghalau engkau dari manusia, dan tempat tinggalmu akan bersama-sama dengan binatang-binatang di padang; mereka akan membuat engkau makan rumput seperti lembu, dan tujuh masa akan berlalu atasmu, sehingga engkau mengetahui bahwa Yang Mahatinggi memerintah dalam kerajaan manusia, dan memberikannya kepada sesiapa yang dikehendaki-Nya.</w:t>
      </w:r>
    </w:p>
    <w:p/>
    <w:p>
      <w:r xmlns:w="http://schemas.openxmlformats.org/wordprocessingml/2006/main">
        <w:t xml:space="preserve">2. 1 Petrus 5:5-7 - Demikian juga, kamu yang muda, tunduklah kepada yang tua. Ya, kamu semua tunduklah seorang kepada yang lain, dan hendaklah kamu mengenakan kerendahan hati, sebab Allah menentang orang yang congkak, dan mengaruniakan kasih karunia kepada orang yang rendah hati. Karena itu rendahkanlah dirimu di bawah tangan Tuhan yang kuat, supaya Dia meninggikan kamu pada waktunya: Serahkanlah segala kekuatiranmu kepada-Nya; kerana dia mengambil berat tentang kamu.</w:t>
      </w:r>
    </w:p>
    <w:p/>
    <w:p>
      <w:r xmlns:w="http://schemas.openxmlformats.org/wordprocessingml/2006/main">
        <w:t xml:space="preserve">Nehemia 9:38 Dan kerana semua ini kami membuat perjanjian yang pasti dan menulisnya; dan penghulu kami, orang Lewi, dan imam, memeteraikannya.</w:t>
      </w:r>
    </w:p>
    <w:p/>
    <w:p>
      <w:r xmlns:w="http://schemas.openxmlformats.org/wordprocessingml/2006/main">
        <w:t xml:space="preserve">Nehemia dan orang Israel membuat perjanjian dengan Tuhan dan memeteraikannya dengan pemimpin mereka.</w:t>
      </w:r>
    </w:p>
    <w:p/>
    <w:p>
      <w:r xmlns:w="http://schemas.openxmlformats.org/wordprocessingml/2006/main">
        <w:t xml:space="preserve">1. Kuasa Perjanjian: Membuat Perjanjian dengan Tuhan</w:t>
      </w:r>
    </w:p>
    <w:p/>
    <w:p>
      <w:r xmlns:w="http://schemas.openxmlformats.org/wordprocessingml/2006/main">
        <w:t xml:space="preserve">2. Komitmen kepada Tuhan: Memeterai Perjanjian</w:t>
      </w:r>
    </w:p>
    <w:p/>
    <w:p>
      <w:r xmlns:w="http://schemas.openxmlformats.org/wordprocessingml/2006/main">
        <w:t xml:space="preserve">1. Yosua 24:21-24 - perjanjian Yosua dengan Tuhan</w:t>
      </w:r>
    </w:p>
    <w:p/>
    <w:p>
      <w:r xmlns:w="http://schemas.openxmlformats.org/wordprocessingml/2006/main">
        <w:t xml:space="preserve">2. Mazmur 111:5 - Kesetiaan Tuhan dalam memelihara perjanjian-Nya</w:t>
      </w:r>
    </w:p>
    <w:p/>
    <w:p>
      <w:r xmlns:w="http://schemas.openxmlformats.org/wordprocessingml/2006/main">
        <w:t xml:space="preserve">Nehemia bab 10 memberi tumpuan kepada komitmen yang dibuat oleh penduduk Yerusalem untuk mengikuti hukum Tuhan dan hidup dalam ketaatan. Bab ini menekankan persetujuan mereka terhadap peruntukan khusus, termasuk pematuhan pelbagai undang-undang dan peraturan.</w:t>
      </w:r>
    </w:p>
    <w:p/>
    <w:p>
      <w:r xmlns:w="http://schemas.openxmlformats.org/wordprocessingml/2006/main">
        <w:t xml:space="preserve">Perenggan 1: Bab ini bermula dengan senarai mereka yang menandatangani perjanjian, termasuk imam, orang Lewi, pemimpin, dan orang biasa. Mereka menampal meterai mereka sebagai simbol komitmen mereka untuk menegakkan hukum Tuhan (Nehemia 10:1-27).</w:t>
      </w:r>
    </w:p>
    <w:p/>
    <w:p>
      <w:r xmlns:w="http://schemas.openxmlformats.org/wordprocessingml/2006/main">
        <w:t xml:space="preserve">Perenggan ke-2: Naratif itu menyerlahkan beberapa peruntukan utama perjanjian itu. Orang-orang berkomitmen untuk memisahkan diri mereka daripada pengaruh asing, memelihara hari Sabat dan waktu-waktu lain yang ditetapkan, menyokong bait suci secara kewangan, dan mengelakkan perkahwinan campur dengan orang bukan Israel (Nehemia 10:28-39).</w:t>
      </w:r>
    </w:p>
    <w:p/>
    <w:p>
      <w:r xmlns:w="http://schemas.openxmlformats.org/wordprocessingml/2006/main">
        <w:t xml:space="preserve">Perenggan ke-3: Kisah itu menekankan dedikasi mereka untuk mempersembahkan persepuluhan untuk perkhidmatan di rumah Tuhan dan menyediakan keperluan imam dan orang Lewi. Mereka juga berjanji untuk tidak mengabaikan atau meninggalkan penyembahan bait suci (Nehemia 10:32-39).</w:t>
      </w:r>
    </w:p>
    <w:p/>
    <w:p>
      <w:r xmlns:w="http://schemas.openxmlformats.org/wordprocessingml/2006/main">
        <w:t xml:space="preserve">Perenggan 4: Naratif diakhiri dengan mengesahkan bahawa semua komitmen ini dibuat dengan rela dan ikhlas. Mereka mengakui bahawa dengan mengikuti ketentuan-ketentuan ini, mereka mencari perkenan Tuhan atas diri mereka sebagai sebuah masyarakat (Nehemia 10:39).</w:t>
      </w:r>
    </w:p>
    <w:p/>
    <w:p>
      <w:r xmlns:w="http://schemas.openxmlformats.org/wordprocessingml/2006/main">
        <w:t xml:space="preserve">Secara ringkasnya, Bab sepuluh Nehemia menggambarkan komitmen, dan ketaatan yang dialami selepas membina semula pembinaan semula Yerusalem. Menonjolkan dedikasi yang dinyatakan melalui pemeteraian perjanjian, dan pematuhan yang dicapai melalui peruntukan khusus. Menyebut perpisahan yang ditunjukkan untuk pengaruh asing, dan sokongan yang diterima untuk penyembahan kuil merupakan penjelmaan yang mewakili disiplin rohani dan penegasan mengenai pemulihan ke arah membina semula wasiat yang menggambarkan komitmen ke arah menghormati hubungan perjanjian antara Pencipta-Tuhan dan umat pilihan-Israel</w:t>
      </w:r>
    </w:p>
    <w:p/>
    <w:p>
      <w:r xmlns:w="http://schemas.openxmlformats.org/wordprocessingml/2006/main">
        <w:t xml:space="preserve">Nehemia 10:1 Adapun yang memeteraikan itu ialah Nehemia, Tirsatha, anak Hakhalya, dan Zidkia,</w:t>
      </w:r>
    </w:p>
    <w:p/>
    <w:p>
      <w:r xmlns:w="http://schemas.openxmlformats.org/wordprocessingml/2006/main">
        <w:t xml:space="preserve">Umat Israel memeteraikan perjanjian di hadapan Tuhan mereka.</w:t>
      </w:r>
    </w:p>
    <w:p/>
    <w:p>
      <w:r xmlns:w="http://schemas.openxmlformats.org/wordprocessingml/2006/main">
        <w:t xml:space="preserve">1: Kita mesti setia kepada perjanjian kita dengan Tuhan dan tetap teguh dalam komitmen kita kepada-Nya.</w:t>
      </w:r>
    </w:p>
    <w:p/>
    <w:p>
      <w:r xmlns:w="http://schemas.openxmlformats.org/wordprocessingml/2006/main">
        <w:t xml:space="preserve">2: Kita mesti berusaha untuk setia kepada Tuhan dan menunjukkan pengabdian kita dengan mematuhi perintah-Nya.</w:t>
      </w:r>
    </w:p>
    <w:p/>
    <w:p>
      <w:r xmlns:w="http://schemas.openxmlformats.org/wordprocessingml/2006/main">
        <w:t xml:space="preserve">1: Ulangan 26:16-19 - "Pada hari ini Tuhan, Allahmu, memerintahkan kamu untuk melakukan ketetapan dan peraturan ini. Oleh sebab itu hendaklah kamu berhati-hati melakukannya dengan segenap hatimu dan dengan segenap jiwamu. Pada hari ini kamu telah menyatakan bahawa Tuhan ialah Tuhanmu, dan supaya kamu hidup menurut jalan-Nya, dan berpegang pada ketetapan-Nya, perintah-perintah-Nya, dan peraturan-Nya, dan akan mendengarkan suara-Nya. kamu, dan supaya kamu berpegang pada segala perintah-Nya, dan supaya kamu ditinggikan dalam pujian dan kemasyhuran dan kehormatan di atas segala bangsa yang dijadikan-Nya, dan supaya kamu menjadi umat yang kudus bagi Tuhan, Allahmu, seperti dia berjanji.</w:t>
      </w:r>
    </w:p>
    <w:p/>
    <w:p>
      <w:r xmlns:w="http://schemas.openxmlformats.org/wordprocessingml/2006/main">
        <w:t xml:space="preserve">2: Yosua 24:14-15 - Oleh sebab itu takutlah akan TUHAN dan beribadahlah kepada-Nya dengan tulus ikhlas dan setia. Singkirkan allah yang disembah oleh nenek moyangmu di seberang sungai dan di Mesir, dan beribadahlah kepada Tuhan. Dan jika jahat di matamu untuk beribadah kepada Tuhan, pilihlah pada hari ini kepada siapa kamu akan beribadah, apakah allah yang disembah oleh nenek moyangmu di daerah seberang sungai itu, atau allah orang Amori yang negerinya kamu diami. Tetapi aku dan seisi rumahku, kami akan beribadah kepada Tuhan.</w:t>
      </w:r>
    </w:p>
    <w:p/>
    <w:p>
      <w:r xmlns:w="http://schemas.openxmlformats.org/wordprocessingml/2006/main">
        <w:t xml:space="preserve">Nehemia 10:2 Seraya, Azarya, Yeremia,</w:t>
      </w:r>
    </w:p>
    <w:p/>
    <w:p>
      <w:r xmlns:w="http://schemas.openxmlformats.org/wordprocessingml/2006/main">
        <w:t xml:space="preserve">Petikan itu menyebut empat orang: Seraiah, Azarya, Yeremia, dan Pashur.</w:t>
      </w:r>
    </w:p>
    <w:p/>
    <w:p>
      <w:r xmlns:w="http://schemas.openxmlformats.org/wordprocessingml/2006/main">
        <w:t xml:space="preserve">1. Percaya pada Janji Tuhan - Nehemia 10:2</w:t>
      </w:r>
    </w:p>
    <w:p/>
    <w:p>
      <w:r xmlns:w="http://schemas.openxmlformats.org/wordprocessingml/2006/main">
        <w:t xml:space="preserve">2. Kuasa Perpaduan - Nehemia 10:2</w:t>
      </w:r>
    </w:p>
    <w:p/>
    <w:p>
      <w:r xmlns:w="http://schemas.openxmlformats.org/wordprocessingml/2006/main">
        <w:t xml:space="preserve">1. Yesaya 40:31 -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Nehemia 10:3 Pashur, Amarya, Malkia,</w:t>
      </w:r>
    </w:p>
    <w:p/>
    <w:p>
      <w:r xmlns:w="http://schemas.openxmlformats.org/wordprocessingml/2006/main">
        <w:t xml:space="preserve">Hattush,</w:t>
      </w:r>
    </w:p>
    <w:p/>
    <w:p>
      <w:r xmlns:w="http://schemas.openxmlformats.org/wordprocessingml/2006/main">
        <w:t xml:space="preserve">Kami, umat Israel, menegaskan semula Perjanjian kami dengan Tuhan dan bersumpah untuk mematuhi perintah-Nya.</w:t>
      </w:r>
    </w:p>
    <w:p/>
    <w:p>
      <w:r xmlns:w="http://schemas.openxmlformats.org/wordprocessingml/2006/main">
        <w:t xml:space="preserve">1: Kita harus berusaha untuk menjadikan komitmen kita kepada Tuhan sebagai keutamaan dan mengikuti perintah-Nya.</w:t>
      </w:r>
    </w:p>
    <w:p/>
    <w:p>
      <w:r xmlns:w="http://schemas.openxmlformats.org/wordprocessingml/2006/main">
        <w:t xml:space="preserve">2: Perjanjian kita dengan Tuhan adalah sesuatu yang perlu dipandang serius dan kita harus menghormatinya dalam kehidupan kita.</w:t>
      </w:r>
    </w:p>
    <w:p/>
    <w:p>
      <w:r xmlns:w="http://schemas.openxmlformats.org/wordprocessingml/2006/main">
        <w:t xml:space="preserve">1: Ulangan 30:20 - Kasihilah Tuhan, Allahmu, dengarkan suara-Nya dan berpaut kepada-Nya.</w:t>
      </w:r>
    </w:p>
    <w:p/>
    <w:p>
      <w:r xmlns:w="http://schemas.openxmlformats.org/wordprocessingml/2006/main">
        <w:t xml:space="preserve">2: Yosua 24:15 - Tetapi jika kamu menolak untuk beribadah kepada Tuhan, pilihlah hari ini kepada siapa kamu akan beribadah.</w:t>
      </w:r>
    </w:p>
    <w:p/>
    <w:p>
      <w:r xmlns:w="http://schemas.openxmlformats.org/wordprocessingml/2006/main">
        <w:t xml:space="preserve">Nehemia 10:4 Hatus, Sebanya, Malukh,</w:t>
      </w:r>
    </w:p>
    <w:p/>
    <w:p>
      <w:r xmlns:w="http://schemas.openxmlformats.org/wordprocessingml/2006/main">
        <w:t xml:space="preserve">Orang Yehuda mengikat diri mereka untuk menegakkan Hukum Tuhan.</w:t>
      </w:r>
    </w:p>
    <w:p/>
    <w:p>
      <w:r xmlns:w="http://schemas.openxmlformats.org/wordprocessingml/2006/main">
        <w:t xml:space="preserve">1: Kita mesti tetap komited kepada Tuhan dan perintah-Nya untuk menjadi pengikut setia kehendak-Nya.</w:t>
      </w:r>
    </w:p>
    <w:p/>
    <w:p>
      <w:r xmlns:w="http://schemas.openxmlformats.org/wordprocessingml/2006/main">
        <w:t xml:space="preserve">2: Adalah menjadi tanggungjawab kita untuk menegakkan Hukum Tuhan dan tetap setia kepada ajaran-Nya.</w:t>
      </w:r>
    </w:p>
    <w:p/>
    <w:p>
      <w:r xmlns:w="http://schemas.openxmlformats.org/wordprocessingml/2006/main">
        <w:t xml:space="preserve">1: Roma 12:1-2 - "Karena itu, saudara-saudara, demi kemurahan Allah, aku menasihatkan kamu, supaya kamu mempersembahkan tubuhmu sebagai persembahan yang hidup, yang kudus dan yang berkenan kepada Allah. Itulah ibadahmu yang benar dan patut. jangan mengikuti pola dunia ini, tetapi berubahlah oleh pembaharuan budimu. Kemudian kamu akan dapat menguji dan menyetujui apa yang dikehendaki Allah ialah kehendak-Nya yang baik, berkenan dan sempurna."</w:t>
      </w:r>
    </w:p>
    <w:p/>
    <w:p>
      <w:r xmlns:w="http://schemas.openxmlformats.org/wordprocessingml/2006/main">
        <w:t xml:space="preserve">2: Yakobus 1:22-25 - "Jangan hanya mendengar firman, lalu menipu diri sendiri. Lakukanlah apa yang dikatakannya. Sesiapa yang mendengarkan firman tetapi tidak melakukan apa yang dikatakannya, sama seperti orang yang memandang wajahnya dalam cermin dan, setelah melihat dirinya sendiri, pergi dan segera melupakan rupanya. apa yang mereka lakukan."</w:t>
      </w:r>
    </w:p>
    <w:p/>
    <w:p>
      <w:r xmlns:w="http://schemas.openxmlformats.org/wordprocessingml/2006/main">
        <w:t xml:space="preserve">Nehemia 10:5 Harim, Meremot, Obaja,</w:t>
      </w:r>
    </w:p>
    <w:p/>
    <w:p>
      <w:r xmlns:w="http://schemas.openxmlformats.org/wordprocessingml/2006/main">
        <w:t xml:space="preserve">Petikan itu menyenaraikan empat nama - Harim, Meremot, Obaja, dan Mesulam.</w:t>
      </w:r>
    </w:p>
    <w:p/>
    <w:p>
      <w:r xmlns:w="http://schemas.openxmlformats.org/wordprocessingml/2006/main">
        <w:t xml:space="preserve">1. Kuasa Persahabatan: Mengkaji hubungan antara Nehemia dan rakan-rakannya.</w:t>
      </w:r>
    </w:p>
    <w:p/>
    <w:p>
      <w:r xmlns:w="http://schemas.openxmlformats.org/wordprocessingml/2006/main">
        <w:t xml:space="preserve">2. Kepimpinan Alkitabiah: Meneroka kualiti kepimpinan yang ditunjukkan oleh Nehemia dan rakan-rakannya.</w:t>
      </w:r>
    </w:p>
    <w:p/>
    <w:p>
      <w:r xmlns:w="http://schemas.openxmlformats.org/wordprocessingml/2006/main">
        <w:t xml:space="preserve">1. Amsal 17:17 Seorang sahabat mengasihi setiap masa, dan seorang saudara dilahirkan untuk kesukaran.</w:t>
      </w:r>
    </w:p>
    <w:p/>
    <w:p>
      <w:r xmlns:w="http://schemas.openxmlformats.org/wordprocessingml/2006/main">
        <w:t xml:space="preserve">2. Acts 6:3 Karena itu, saudara-saudara, pilihlah di antara kamu tujuh orang yang baik, penuh Roh dan hikmat, yang akan kami angkat untuk tugas itu.</w:t>
      </w:r>
    </w:p>
    <w:p/>
    <w:p>
      <w:r xmlns:w="http://schemas.openxmlformats.org/wordprocessingml/2006/main">
        <w:t xml:space="preserve">Nehemia 10:6 Daniel, Gineton, Barukh,</w:t>
      </w:r>
    </w:p>
    <w:p/>
    <w:p>
      <w:r xmlns:w="http://schemas.openxmlformats.org/wordprocessingml/2006/main">
        <w:t xml:space="preserve">Bangsa Israel bersumpah untuk mengikuti perintah Tuhan dan tidak bercampur dengan bangsa lain.</w:t>
      </w:r>
    </w:p>
    <w:p/>
    <w:p>
      <w:r xmlns:w="http://schemas.openxmlformats.org/wordprocessingml/2006/main">
        <w:t xml:space="preserve">Orang Israel berjanji untuk mematuhi perintah Tuhan dan tidak berkahwin campur dengan bangsa luar, khususnya menyebut Daniel, Gineton, dan Barukh.</w:t>
      </w:r>
    </w:p>
    <w:p/>
    <w:p>
      <w:r xmlns:w="http://schemas.openxmlformats.org/wordprocessingml/2006/main">
        <w:t xml:space="preserve">1. Kuasa Komuniti: Bagaimana Perpaduan Sebagai Rakyat Dapat Mengukuhkan Iman Anda</w:t>
      </w:r>
    </w:p>
    <w:p/>
    <w:p>
      <w:r xmlns:w="http://schemas.openxmlformats.org/wordprocessingml/2006/main">
        <w:t xml:space="preserve">2. Keperluan untuk Komitmen: Menjaga Kewajipan Kita kepada Tuhan</w:t>
      </w:r>
    </w:p>
    <w:p/>
    <w:p>
      <w:r xmlns:w="http://schemas.openxmlformats.org/wordprocessingml/2006/main">
        <w:t xml:space="preserve">1. Matius 5:33-37 - Yesus mengajar tentang kepentingan memelihara perkataan dan sumpah kita</w:t>
      </w:r>
    </w:p>
    <w:p/>
    <w:p>
      <w:r xmlns:w="http://schemas.openxmlformats.org/wordprocessingml/2006/main">
        <w:t xml:space="preserve">2. Yakobus 5:12 - Kuasa doa dan bagaimana ia boleh membantu kita kekal komited pada sumpah kita.</w:t>
      </w:r>
    </w:p>
    <w:p/>
    <w:p>
      <w:r xmlns:w="http://schemas.openxmlformats.org/wordprocessingml/2006/main">
        <w:t xml:space="preserve">Nehemia 10:7 Mesulam, Abia, Miyamin,</w:t>
      </w:r>
    </w:p>
    <w:p/>
    <w:p>
      <w:r xmlns:w="http://schemas.openxmlformats.org/wordprocessingml/2006/main">
        <w:t xml:space="preserve">Maazia, Bilgai, dan Semaya itulah para imam.</w:t>
      </w:r>
    </w:p>
    <w:p/>
    <w:p>
      <w:r xmlns:w="http://schemas.openxmlformats.org/wordprocessingml/2006/main">
        <w:t xml:space="preserve">Mesulam, Abia, Mijamin, Maazia, Bilgai, dan Semaya adalah imam yang disebutkan dalam Nehemia 10:7.</w:t>
      </w:r>
    </w:p>
    <w:p/>
    <w:p>
      <w:r xmlns:w="http://schemas.openxmlformats.org/wordprocessingml/2006/main">
        <w:t xml:space="preserve">1. Kesetiaan Perkhidmatan Imam</w:t>
      </w:r>
    </w:p>
    <w:p/>
    <w:p>
      <w:r xmlns:w="http://schemas.openxmlformats.org/wordprocessingml/2006/main">
        <w:t xml:space="preserve">2. Kuasa Ketaatan Alkitabiah</w:t>
      </w:r>
    </w:p>
    <w:p/>
    <w:p>
      <w:r xmlns:w="http://schemas.openxmlformats.org/wordprocessingml/2006/main">
        <w:t xml:space="preserve">1. Imamat 10:11, "Dan supaya kamu dapat mengajar orang Israel segala ketetapan yang telah difirmankan Tuhan kepada mereka dengan perantaraan Musa."</w:t>
      </w:r>
    </w:p>
    <w:p/>
    <w:p>
      <w:r xmlns:w="http://schemas.openxmlformats.org/wordprocessingml/2006/main">
        <w:t xml:space="preserve">2. 1 Petrus 5:1-4, “Aku menasihatkan para penatua yang ada di antara kamu, yaitu aku yang adalah sesama penatua dan saksi penderitaan Kristus, dan juga yang mendapat bagian dalam kemuliaan yang akan dinyatakan: Gembalakanlah kawanan domba itu. Tuhan yang ada di antara kamu, melayani sebagai pengawas, bukan dengan paksaan, tetapi dengan sukarela, bukan untuk memperoleh keuntungan yang curang, tetapi dengan sungguh-sungguh; dan bukan sebagai tuan atas mereka yang dipercayakan kepadamu, tetapi menjadi teladan bagi kawanan domba itu; dan apabila Gembala Utama muncul, kamu akan terimalah mahkota kemuliaan yang tidak layu."</w:t>
      </w:r>
    </w:p>
    <w:p/>
    <w:p>
      <w:r xmlns:w="http://schemas.openxmlformats.org/wordprocessingml/2006/main">
        <w:t xml:space="preserve">Nehemia 10:8 Maazia, Bilgai dan Semaya; itulah para imam.</w:t>
      </w:r>
    </w:p>
    <w:p/>
    <w:p>
      <w:r xmlns:w="http://schemas.openxmlformats.org/wordprocessingml/2006/main">
        <w:t xml:space="preserve">Para imam dalam Nehemia 10:8 ialah Maazia, Bilgai, dan Semaya.</w:t>
      </w:r>
    </w:p>
    <w:p/>
    <w:p>
      <w:r xmlns:w="http://schemas.openxmlformats.org/wordprocessingml/2006/main">
        <w:t xml:space="preserve">1. Kepentingan Imamat Setia</w:t>
      </w:r>
    </w:p>
    <w:p/>
    <w:p>
      <w:r xmlns:w="http://schemas.openxmlformats.org/wordprocessingml/2006/main">
        <w:t xml:space="preserve">2. Peranan Imam dalam Kerajaan Tuhan</w:t>
      </w:r>
    </w:p>
    <w:p/>
    <w:p>
      <w:r xmlns:w="http://schemas.openxmlformats.org/wordprocessingml/2006/main">
        <w:t xml:space="preserve">1. Ibrani 5:1-4 - Mengenai Yesus sebagai imam besar yang setia</w:t>
      </w:r>
    </w:p>
    <w:p/>
    <w:p>
      <w:r xmlns:w="http://schemas.openxmlformats.org/wordprocessingml/2006/main">
        <w:t xml:space="preserve">2. 1 Petrus 5:1-4 - Mengenai tugas para penatua dan imam sebagai teladan kepada kawanan domba</w:t>
      </w:r>
    </w:p>
    <w:p/>
    <w:p>
      <w:r xmlns:w="http://schemas.openxmlformats.org/wordprocessingml/2006/main">
        <w:t xml:space="preserve">Nehemia 10:9 Orang Lewi: Yesua bin Azania, Binui dari bani Henadad, Kadmiel;</w:t>
      </w:r>
    </w:p>
    <w:p/>
    <w:p>
      <w:r xmlns:w="http://schemas.openxmlformats.org/wordprocessingml/2006/main">
        <w:t xml:space="preserve">Orang Lewi ialah Yesua, Binui, dan Kadmiel.</w:t>
      </w:r>
    </w:p>
    <w:p/>
    <w:p>
      <w:r xmlns:w="http://schemas.openxmlformats.org/wordprocessingml/2006/main">
        <w:t xml:space="preserve">1: Menjalani kehidupan dedikasi dan kesetiaan kepada Tuhan seperti yang ditunjukkan oleh orang Lewi.</w:t>
      </w:r>
    </w:p>
    <w:p/>
    <w:p>
      <w:r xmlns:w="http://schemas.openxmlformats.org/wordprocessingml/2006/main">
        <w:t xml:space="preserve">2: Melayan Tuhan dengan setia walaupun tugas itu sukar, sama seperti yang dilakukan oleh orang Lewi.</w:t>
      </w:r>
    </w:p>
    <w:p/>
    <w:p>
      <w:r xmlns:w="http://schemas.openxmlformats.org/wordprocessingml/2006/main">
        <w:t xml:space="preserve">1: Kolose 3:23 - Apa pun juga yang kamu perbuat, perbuatlah dengan segenap hatimu seperti untuk Tuhan, bukan untuk tuan manusia.</w:t>
      </w:r>
    </w:p>
    <w:p/>
    <w:p>
      <w:r xmlns:w="http://schemas.openxmlformats.org/wordprocessingml/2006/main">
        <w:t xml:space="preserve">2: Ibrani 13:7 - Ingatlah pemimpinmu, yang telah menyampaikan firman Allah kepadamu. Pertimbangkan hasil daripada cara hidup mereka dan tiru iman mereka.</w:t>
      </w:r>
    </w:p>
    <w:p/>
    <w:p>
      <w:r xmlns:w="http://schemas.openxmlformats.org/wordprocessingml/2006/main">
        <w:t xml:space="preserve">Nehemia 10:10 dan saudara-saudara mereka, Sebanya, Hodia, Kelita, Pelaya, Hanan,</w:t>
      </w:r>
    </w:p>
    <w:p/>
    <w:p>
      <w:r xmlns:w="http://schemas.openxmlformats.org/wordprocessingml/2006/main">
        <w:t xml:space="preserve">Kita harus taat kepada perintah Tuhan dan memuliakan Dia dengan kehidupan kita.</w:t>
      </w:r>
    </w:p>
    <w:p/>
    <w:p>
      <w:r xmlns:w="http://schemas.openxmlformats.org/wordprocessingml/2006/main">
        <w:t xml:space="preserve">1: Kita harus taat kepada perintah Tuhan dan menghormati Dia dengan hidup kita, sama seperti saudara-saudara Sebanya, Hodia, Kelita, Pelaya, dan Hanan.</w:t>
      </w:r>
    </w:p>
    <w:p/>
    <w:p>
      <w:r xmlns:w="http://schemas.openxmlformats.org/wordprocessingml/2006/main">
        <w:t xml:space="preserve">2: Kita harus berusaha untuk mengikuti teladan Sebanya, Hodijah, Kelita, Pelaya, dan Hanan dan menghormati Tuhan dengan kehidupan kita.</w:t>
      </w:r>
    </w:p>
    <w:p/>
    <w:p>
      <w:r xmlns:w="http://schemas.openxmlformats.org/wordprocessingml/2006/main">
        <w:t xml:space="preserve">1: Ulangan 10:12-13 Maka sekarang, hai Israel, apakah yang dituntut oleh TUHAN, Allahmu, dari padamu, selain takut akan TUHAN, Allahmu, hidup menurut segala jalan-Nya, mengasihi Dia, dan beribadah kepada TUHAN, Allahmu, dengan segenap hatimu dan dengan segenap jiwamu.</w:t>
      </w:r>
    </w:p>
    <w:p/>
    <w:p>
      <w:r xmlns:w="http://schemas.openxmlformats.org/wordprocessingml/2006/main">
        <w:t xml:space="preserve">2: Lukas 6:46 Mengapa kamu memanggil Aku Tuhan, Tuhan, dan tidak melakukan apa yang Kukatakan kepadamu?</w:t>
      </w:r>
    </w:p>
    <w:p/>
    <w:p>
      <w:r xmlns:w="http://schemas.openxmlformats.org/wordprocessingml/2006/main">
        <w:t xml:space="preserve">Nehemia 10:11 Mikha, Rehob, Hasabya,</w:t>
      </w:r>
    </w:p>
    <w:p/>
    <w:p>
      <w:r xmlns:w="http://schemas.openxmlformats.org/wordprocessingml/2006/main">
        <w:t xml:space="preserve">Nehemia dan orang Israel berkomitmen untuk selalu mematuhi perintah dan hukum Tuhan.</w:t>
      </w:r>
    </w:p>
    <w:p/>
    <w:p>
      <w:r xmlns:w="http://schemas.openxmlformats.org/wordprocessingml/2006/main">
        <w:t xml:space="preserve">1: Kita tidak boleh melupakan komitmen untuk mematuhi perintah dan undang-undang Tuhan.</w:t>
      </w:r>
    </w:p>
    <w:p/>
    <w:p>
      <w:r xmlns:w="http://schemas.openxmlformats.org/wordprocessingml/2006/main">
        <w:t xml:space="preserve">2: Kita harus berusaha untuk menghormati Firman Tuhan dalam semua perkara yang kita lakukan.</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Matius 22:37-40 - Kata Yesus kepadanya, Kasihilah Tuhan, Allahmu, dengan segenap hatimu dan dengan segenap jiwamu dan dengan segenap akal budimu. Inilah perintah yang besar dan pertama. Dan yang kedua adalah seperti itu: Kamu harus mengasihi sesamamu seperti dirimu sendiri. Pada dua perintah ini bergantung semua Hukum dan Nabi.</w:t>
      </w:r>
    </w:p>
    <w:p/>
    <w:p>
      <w:r xmlns:w="http://schemas.openxmlformats.org/wordprocessingml/2006/main">
        <w:t xml:space="preserve">Nehemia 10:12 Zakur, Serebya, Sebanya,</w:t>
      </w:r>
    </w:p>
    <w:p/>
    <w:p>
      <w:r xmlns:w="http://schemas.openxmlformats.org/wordprocessingml/2006/main">
        <w:t xml:space="preserve">Petikan itu bercakap tentang empat orang: Zakur, Serebya, Sebania, dan Hodia.</w:t>
      </w:r>
    </w:p>
    <w:p/>
    <w:p>
      <w:r xmlns:w="http://schemas.openxmlformats.org/wordprocessingml/2006/main">
        <w:t xml:space="preserve">1: Kita semua dipanggil untuk melakukan perkara-perkara besar, sama seperti Zakur, Serebya, Sebanya, dan Hodia.</w:t>
      </w:r>
    </w:p>
    <w:p/>
    <w:p>
      <w:r xmlns:w="http://schemas.openxmlformats.org/wordprocessingml/2006/main">
        <w:t xml:space="preserve">2: Tuhan menggunakan orang dari semua latar belakang dan kemampuan untuk memenuhi kehendak-Nya.</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Nehemia 10:13 Hodia, Bani, Beninu.</w:t>
      </w:r>
    </w:p>
    <w:p/>
    <w:p>
      <w:r xmlns:w="http://schemas.openxmlformats.org/wordprocessingml/2006/main">
        <w:t xml:space="preserve">Petikan itu adalah kira-kira tiga individu bernama Hodijah, Bani, dan Beninu.</w:t>
      </w:r>
    </w:p>
    <w:p/>
    <w:p>
      <w:r xmlns:w="http://schemas.openxmlformats.org/wordprocessingml/2006/main">
        <w:t xml:space="preserve">1. Kuasa Komitmen: Kehidupan Hodijah, Bani, dan Beninu</w:t>
      </w:r>
    </w:p>
    <w:p/>
    <w:p>
      <w:r xmlns:w="http://schemas.openxmlformats.org/wordprocessingml/2006/main">
        <w:t xml:space="preserve">2. Kesan Dedikasi: Contoh dari Nehemia 10</w:t>
      </w:r>
    </w:p>
    <w:p/>
    <w:p>
      <w:r xmlns:w="http://schemas.openxmlformats.org/wordprocessingml/2006/main">
        <w:t xml:space="preserve">1. Filipi 3:13-14 Saudara-saudara, saya tidak menganggap bahawa saya telah menjadikannya milik saya sendiri. Tetapi satu perkara yang saya lakukan: melupakan apa yang di belakang dan berusaha maju untuk apa yang di hadapan, saya berlari ke arah matlamat untuk hadiah, panggilan ke atas Tuhan dalam Kristus Yesus.</w:t>
      </w:r>
    </w:p>
    <w:p/>
    <w:p>
      <w:r xmlns:w="http://schemas.openxmlformats.org/wordprocessingml/2006/main">
        <w:t xml:space="preserve">2. Galatia 6:9 Dan janganlah kita jemu berbuat baik, karena apabila sudah datang waktunya kita akan menuai, jika kita tidak berputus asa.</w:t>
      </w:r>
    </w:p>
    <w:p/>
    <w:p>
      <w:r xmlns:w="http://schemas.openxmlformats.org/wordprocessingml/2006/main">
        <w:t xml:space="preserve">Nehemia 10:14 Pemimpin rakyat; Paros, Pahatmoab, Elam, Zattu, Bani,</w:t>
      </w:r>
    </w:p>
    <w:p/>
    <w:p>
      <w:r xmlns:w="http://schemas.openxmlformats.org/wordprocessingml/2006/main">
        <w:t xml:space="preserve">Orang-orang Nehemia dipimpin oleh Paros, Pahat-moab, Elam, Zatu, dan Bani.</w:t>
      </w:r>
    </w:p>
    <w:p/>
    <w:p>
      <w:r xmlns:w="http://schemas.openxmlformats.org/wordprocessingml/2006/main">
        <w:t xml:space="preserve">1. Tuhan menggunakan orang biasa untuk melakukan perkara yang luar biasa.</w:t>
      </w:r>
    </w:p>
    <w:p/>
    <w:p>
      <w:r xmlns:w="http://schemas.openxmlformats.org/wordprocessingml/2006/main">
        <w:t xml:space="preserve">2. Kuasa komuniti dalam kerja Tuhan.</w:t>
      </w:r>
    </w:p>
    <w:p/>
    <w:p>
      <w:r xmlns:w="http://schemas.openxmlformats.org/wordprocessingml/2006/main">
        <w:t xml:space="preserve">1. Roma 12:4-8 - “Sebab sama seperti dalam satu tubuh kita mempunyai banyak anggota, dan anggota itu tidak semuanya mempunyai fungsi yang sama, demikian juga kita, walaupun banyak, adalah satu tubuh di dalam Kristus, dan kita masing-masing adalah anggota yang seorang kepada yang lain. Mempunyai karunia yang berbeza menurut rahmat yang diberikan kepada kita, marilah kita menggunakannya...</w:t>
      </w:r>
    </w:p>
    <w:p/>
    <w:p>
      <w:r xmlns:w="http://schemas.openxmlformats.org/wordprocessingml/2006/main">
        <w:t xml:space="preserve">2. Kis 4:32-33 - "Maka jumlah keseluruhan orang yang percaya itu adalah satu hati dan jiwa, dan tidak seorangpun berkata, bahawa sesuatu dari kepunyaannya adalah miliknya, tetapi semuanya adalah milik bersama. Dengan kuasa yang besar rasul-rasul memberi kesaksian tentang kebangkitan Tuhan Yesus, dan kasih karunia yang besar menyertai mereka semua."</w:t>
      </w:r>
    </w:p>
    <w:p/>
    <w:p>
      <w:r xmlns:w="http://schemas.openxmlformats.org/wordprocessingml/2006/main">
        <w:t xml:space="preserve">Nehemia 10:15 Bunni, Azgad, Bebai,</w:t>
      </w:r>
    </w:p>
    <w:p/>
    <w:p>
      <w:r xmlns:w="http://schemas.openxmlformats.org/wordprocessingml/2006/main">
        <w:t xml:space="preserve">Penduduk Yerusalem berkomitmen untuk mengikuti perintah Tuhan.</w:t>
      </w:r>
    </w:p>
    <w:p/>
    <w:p>
      <w:r xmlns:w="http://schemas.openxmlformats.org/wordprocessingml/2006/main">
        <w:t xml:space="preserve">1. Kuasa Komitmen: Berpegang teguh pada Janji Tuhan</w:t>
      </w:r>
    </w:p>
    <w:p/>
    <w:p>
      <w:r xmlns:w="http://schemas.openxmlformats.org/wordprocessingml/2006/main">
        <w:t xml:space="preserve">2. Setia Melayan Tuhan: Contoh dari Yerusalem</w:t>
      </w:r>
    </w:p>
    <w:p/>
    <w:p>
      <w:r xmlns:w="http://schemas.openxmlformats.org/wordprocessingml/2006/main">
        <w:t xml:space="preserve">1. Ulangan 10:12 - Apakah yang diminta oleh Tuhan, Allahmu, daripada kamu selain takut akan Tuhan, Allahmu, hidup menurut segala jalan-Nya, mengasihi Dia, dan beribadah kepada Tuhan, Allahmu, dengan segenap hatimu dan dengan segenap jiwamu. .</w:t>
      </w:r>
    </w:p>
    <w:p/>
    <w:p>
      <w:r xmlns:w="http://schemas.openxmlformats.org/wordprocessingml/2006/main">
        <w:t xml:space="preserve">2. Mazmur 78:7 - Supaya mereka menaruh harapan mereka kepada Tuhan dan tidak melupakan pekerjaan Tuhan, tetapi mematuhi perintah-perintah-Nya.</w:t>
      </w:r>
    </w:p>
    <w:p/>
    <w:p>
      <w:r xmlns:w="http://schemas.openxmlformats.org/wordprocessingml/2006/main">
        <w:t xml:space="preserve">Nehemia 10:16 Adonia, Bigwai, Adin,</w:t>
      </w:r>
    </w:p>
    <w:p/>
    <w:p>
      <w:r xmlns:w="http://schemas.openxmlformats.org/wordprocessingml/2006/main">
        <w:t xml:space="preserve">Orang-orang Yehuda berjanji untuk memelihara perjanjian dengan Tuhan.</w:t>
      </w:r>
    </w:p>
    <w:p/>
    <w:p>
      <w:r xmlns:w="http://schemas.openxmlformats.org/wordprocessingml/2006/main">
        <w:t xml:space="preserve">1: Perjanjian Tuhan adalah komitmen yang harus kita jaga.</w:t>
      </w:r>
    </w:p>
    <w:p/>
    <w:p>
      <w:r xmlns:w="http://schemas.openxmlformats.org/wordprocessingml/2006/main">
        <w:t xml:space="preserve">2: Kesetiaan kita kepada Tuhan adalah penting dalam menegakkan perjanjian-Nya.</w:t>
      </w:r>
    </w:p>
    <w:p/>
    <w:p>
      <w:r xmlns:w="http://schemas.openxmlformats.org/wordprocessingml/2006/main">
        <w:t xml:space="preserve">1: Ulangan 29:12-15 - "Hari ini kamu sekalian berdiri di hadapan Tuhan, Allahmu...supaya kamu masuk ke dalam perjanjian dengan Tuhan, Allahmu, dan ke dalam sumpah-Nya, yang dijanjikan Tuhan, Allahmu. dengan awak hari ini...</w:t>
      </w:r>
    </w:p>
    <w:p/>
    <w:p>
      <w:r xmlns:w="http://schemas.openxmlformats.org/wordprocessingml/2006/main">
        <w:t xml:space="preserve">2: Mazmur 25:10 - Segala jalan Tuhan adalah kasih setia dan kesetiaan, bagi mereka yang berpegang pada perjanjian dan peringatan-peringatan-Nya.</w:t>
      </w:r>
    </w:p>
    <w:p/>
    <w:p>
      <w:r xmlns:w="http://schemas.openxmlformats.org/wordprocessingml/2006/main">
        <w:t xml:space="preserve">Nehemia 10:17 Ater, Hizkia, Azzur,</w:t>
      </w:r>
    </w:p>
    <w:p/>
    <w:p>
      <w:r xmlns:w="http://schemas.openxmlformats.org/wordprocessingml/2006/main">
        <w:t xml:space="preserve">Orang Israel membuat perjanjian untuk mematuhi perintah Tuhan dan mematuhi hukum-Nya.</w:t>
      </w:r>
    </w:p>
    <w:p/>
    <w:p>
      <w:r xmlns:w="http://schemas.openxmlformats.org/wordprocessingml/2006/main">
        <w:t xml:space="preserve">1: Kita mesti patuh kepada perintah dan hukum Tuhan, dan mematuhi perjanjian kita dengan Tuhan.</w:t>
      </w:r>
    </w:p>
    <w:p/>
    <w:p>
      <w:r xmlns:w="http://schemas.openxmlformats.org/wordprocessingml/2006/main">
        <w:t xml:space="preserve">2: Melakukan apa yang benar di mata Tuhan mendatangkan ganjaran dan berkat yang besar.</w:t>
      </w:r>
    </w:p>
    <w:p/>
    <w:p>
      <w:r xmlns:w="http://schemas.openxmlformats.org/wordprocessingml/2006/main">
        <w:t xml:space="preserve">1: Ulangan 28:1-14 - Berkat ketaatan kepada Tuhan.</w:t>
      </w:r>
    </w:p>
    <w:p/>
    <w:p>
      <w:r xmlns:w="http://schemas.openxmlformats.org/wordprocessingml/2006/main">
        <w:t xml:space="preserve">2: Yakobus 4:7-10 - Penyerahan diri kepada Tuhan dan kehendak-Nya mendatangkan kedamaian dan sukacita.</w:t>
      </w:r>
    </w:p>
    <w:p/>
    <w:p>
      <w:r xmlns:w="http://schemas.openxmlformats.org/wordprocessingml/2006/main">
        <w:t xml:space="preserve">Nehemia 10:18 Hodia, Hasum, Bezai,</w:t>
      </w:r>
    </w:p>
    <w:p/>
    <w:p>
      <w:r xmlns:w="http://schemas.openxmlformats.org/wordprocessingml/2006/main">
        <w:t xml:space="preserve">Harif, Anatot,</w:t>
      </w:r>
    </w:p>
    <w:p/>
    <w:p>
      <w:r xmlns:w="http://schemas.openxmlformats.org/wordprocessingml/2006/main">
        <w:t xml:space="preserve">Kita harus membuat perjanjian dengan Tuhan untuk mematuhi perintah-perintah-Nya, ketetapan-ketetapan-Nya dan hukum-hukum-Nya.</w:t>
      </w:r>
    </w:p>
    <w:p/>
    <w:p>
      <w:r xmlns:w="http://schemas.openxmlformats.org/wordprocessingml/2006/main">
        <w:t xml:space="preserve">1: Kita mesti menghadap Tuhan dengan komitmen untuk mengikuti perintah, ketetapan, dan undang-undang-Nya.</w:t>
      </w:r>
    </w:p>
    <w:p/>
    <w:p>
      <w:r xmlns:w="http://schemas.openxmlformats.org/wordprocessingml/2006/main">
        <w:t xml:space="preserve">2: Kita mesti membuat perjanjian dengan Tuhan untuk mematuhi kehendak-Nya dengan setia.</w:t>
      </w:r>
    </w:p>
    <w:p/>
    <w:p>
      <w:r xmlns:w="http://schemas.openxmlformats.org/wordprocessingml/2006/main">
        <w:t xml:space="preserve">1: Yosua 24:14-15 - Oleh sebab itu takutlah akan TUHAN dan beribadahlah kepada-Nya dengan tulus ikhlas dan setia. Singkirkan allah yang disembah oleh nenek moyangmu di seberang sungai dan di Mesir, dan beribadahlah kepada Tuhan. Dan jika jahat di matamu untuk beribadah kepada Tuhan, pilihlah pada hari ini kepada siapa kamu akan beribadah, apakah allah yang disembah oleh nenek moyangmu di daerah seberang sungai itu, atau allah orang Amori yang negerinya kamu diami. Tetapi aku dan seisi rumahku, kami akan beribadah kepada Tuhan.</w:t>
      </w:r>
    </w:p>
    <w:p/>
    <w:p>
      <w:r xmlns:w="http://schemas.openxmlformats.org/wordprocessingml/2006/main">
        <w:t xml:space="preserve">2: Matius 16:24-26 - Kemudian Yesus berkata kepada murid-murid-Nya, "Setiap orang yang mau mengikut Aku, hendaklah ia menyangkal dirinya, memikul salibnya dan mengikut Aku. Sebab barangsiapa ingin menyelamatkan nyawanya, ia akan kehilangan nyawanya, tetapi barangsiapa kehilangan nyawanya karena Aku, ia akan memperolehnya. Sebab apa untungnya seseorang memperoleh seluruh dunia dan kehilangan nyawanya? Atau apakah yang akan diberikan seorang manusia sebagai balasan bagi nyawanya?</w:t>
      </w:r>
    </w:p>
    <w:p/>
    <w:p>
      <w:r xmlns:w="http://schemas.openxmlformats.org/wordprocessingml/2006/main">
        <w:t xml:space="preserve">Nehemia 10:19 Harif, Anatot, Nebai,</w:t>
      </w:r>
    </w:p>
    <w:p/>
    <w:p>
      <w:r xmlns:w="http://schemas.openxmlformats.org/wordprocessingml/2006/main">
        <w:t xml:space="preserve">Petikan itu adalah kira-kira empat kota yang disebut dalam Nehemia 10:19.</w:t>
      </w:r>
    </w:p>
    <w:p/>
    <w:p>
      <w:r xmlns:w="http://schemas.openxmlformats.org/wordprocessingml/2006/main">
        <w:t xml:space="preserve">1. Janji Tuhan: Mendapat Keselesaan di Kota Perlindungan</w:t>
      </w:r>
    </w:p>
    <w:p/>
    <w:p>
      <w:r xmlns:w="http://schemas.openxmlformats.org/wordprocessingml/2006/main">
        <w:t xml:space="preserve">2. Meraikan Kesetiaan Tuhan dalam Membina Semula Tembok</w:t>
      </w:r>
    </w:p>
    <w:p/>
    <w:p>
      <w:r xmlns:w="http://schemas.openxmlformats.org/wordprocessingml/2006/main">
        <w:t xml:space="preserve">1. Nehemia 10:19</w:t>
      </w:r>
    </w:p>
    <w:p/>
    <w:p>
      <w:r xmlns:w="http://schemas.openxmlformats.org/wordprocessingml/2006/main">
        <w:t xml:space="preserve">2. Yosua 20:2-3, “Berbicaralah kepada orang Israel, begini: Tentukan bagimu kota-kota perlindungan, yang telah Kukatakan kepadamu dengan perantaraan Musa, supaya pembunuh yang membunuh seseorang tanpa disengaja atau tanpa disengaja boleh melarikan diri ke sana. . Mereka akan menjadi tempat perlindungan bagimu daripada penuntut darah."</w:t>
      </w:r>
    </w:p>
    <w:p/>
    <w:p>
      <w:r xmlns:w="http://schemas.openxmlformats.org/wordprocessingml/2006/main">
        <w:t xml:space="preserve">Nehemia 10:20 Magpias, Mesulam, Hezir,</w:t>
      </w:r>
    </w:p>
    <w:p/>
    <w:p>
      <w:r xmlns:w="http://schemas.openxmlformats.org/wordprocessingml/2006/main">
        <w:t xml:space="preserve">Heber,</w:t>
      </w:r>
    </w:p>
    <w:p/>
    <w:p>
      <w:r xmlns:w="http://schemas.openxmlformats.org/wordprocessingml/2006/main">
        <w:t xml:space="preserve">Kita komited untuk mengikut Tuhan Tuhan kita dan mematuhi hukum dan perintah-Nya.</w:t>
      </w:r>
    </w:p>
    <w:p/>
    <w:p>
      <w:r xmlns:w="http://schemas.openxmlformats.org/wordprocessingml/2006/main">
        <w:t xml:space="preserve">1. Mematuhi Perintah Tuhan adalah Satu Tindakan Penyembahan</w:t>
      </w:r>
    </w:p>
    <w:p/>
    <w:p>
      <w:r xmlns:w="http://schemas.openxmlformats.org/wordprocessingml/2006/main">
        <w:t xml:space="preserve">2. Menjalani Kehidupan Komitmen kepada Tuhan</w:t>
      </w:r>
    </w:p>
    <w:p/>
    <w:p>
      <w:r xmlns:w="http://schemas.openxmlformats.org/wordprocessingml/2006/main">
        <w:t xml:space="preserve">1. Ulangan 11:26-28 - "Lihatlah, pada hari ini Aku memberikan kepadamu berkat dan kutuk: berkat, jika kamu mendengarkan perintah TUHAN, Allahmu, yang kusampaikan kepadamu pada hari ini, dan kutuk, jika kamu janganlah kamu menuruti perintah Tuhan, Allahmu, tetapi menyimpanglah dari jalan yang kuperintahkan kepadamu pada hari ini, untuk mengikuti allah lain yang tidak kamu kenal.</w:t>
      </w:r>
    </w:p>
    <w:p/>
    <w:p>
      <w:r xmlns:w="http://schemas.openxmlformats.org/wordprocessingml/2006/main">
        <w:t xml:space="preserve">2. Mazmur 119:4 - Engkau telah memerintahkan perintah-perintah-Mu untuk dipelihara dengan tekun.</w:t>
      </w:r>
    </w:p>
    <w:p/>
    <w:p>
      <w:r xmlns:w="http://schemas.openxmlformats.org/wordprocessingml/2006/main">
        <w:t xml:space="preserve">Nehemia 10:21 Mesezabeel, Zadok, Yadua,</w:t>
      </w:r>
    </w:p>
    <w:p/>
    <w:p>
      <w:r xmlns:w="http://schemas.openxmlformats.org/wordprocessingml/2006/main">
        <w:t xml:space="preserve">Pelatia, Hanan, Anaya, Hosea, Hananya, Hasub, Halohesh, Pilha, Sobek, Rehum, Hasabneya</w:t>
      </w:r>
    </w:p>
    <w:p/>
    <w:p>
      <w:r xmlns:w="http://schemas.openxmlformats.org/wordprocessingml/2006/main">
        <w:t xml:space="preserve">Umat Israel berjanji di hadapan Tuhan untuk mematuhi hukum-Nya dengan setia.</w:t>
      </w:r>
    </w:p>
    <w:p/>
    <w:p>
      <w:r xmlns:w="http://schemas.openxmlformats.org/wordprocessingml/2006/main">
        <w:t xml:space="preserve">1: Kita semua mesti tetap taat kepada hukum Tuhan jika kita ingin hidup selaras dengan-Nya.</w:t>
      </w:r>
    </w:p>
    <w:p/>
    <w:p>
      <w:r xmlns:w="http://schemas.openxmlformats.org/wordprocessingml/2006/main">
        <w:t xml:space="preserve">2: Kita mesti mengikut hukum Tuhan, kerana Dia tahu apa yang terbaik untuk kita.</w:t>
      </w:r>
    </w:p>
    <w:p/>
    <w:p>
      <w:r xmlns:w="http://schemas.openxmlformats.org/wordprocessingml/2006/main">
        <w:t xml:space="preserve">1: Yakobus 1:22-25 "Tetapi jadilah pelaku firman dan bukan hanya pendengar saja; jika tidak demikian, jikalau seorang pendengar firman dan bukan pelaku, ia sama seperti orang yang memandang wajah aslinya di cermin. ; sebab ia mengamati dirinya sendiri, pergi, dan seketika itu juga ia melupakan orang macam apa dia dahulu. Tetapi barangsiapa meneliti hukum yang sempurna yang memerdekakan diri dan bertekun di dalamnya, dan bukan pendengar yang lupa, melainkan pelaku pekerjaan, ia akan diberkati dalam apa yang dia lakukan.</w:t>
      </w:r>
    </w:p>
    <w:p/>
    <w:p>
      <w:r xmlns:w="http://schemas.openxmlformats.org/wordprocessingml/2006/main">
        <w:t xml:space="preserve">2: Ulangan 5:29-30 Oh, kiranya mereka mempunyai hati yang sedemikian rupa sehingga mereka takut kepada-Ku dan senantiasa berpegang pada segala perintah-Ku, supaya baik keadaan mereka dan anak-anak mereka untuk selama-lamanya! Pergi dan katakan kepada mereka, Kembalilah ke kemahmu.</w:t>
      </w:r>
    </w:p>
    <w:p/>
    <w:p>
      <w:r xmlns:w="http://schemas.openxmlformats.org/wordprocessingml/2006/main">
        <w:t xml:space="preserve">Nehemia 10:22 Pelaca, Hanan, Anaya,</w:t>
      </w:r>
    </w:p>
    <w:p/>
    <w:p>
      <w:r xmlns:w="http://schemas.openxmlformats.org/wordprocessingml/2006/main">
        <w:t xml:space="preserve">Petikan itu menerangkan nama empat lelaki: Pelatiah, Hanan, Anaiah, dan Malik.</w:t>
      </w:r>
    </w:p>
    <w:p/>
    <w:p>
      <w:r xmlns:w="http://schemas.openxmlformats.org/wordprocessingml/2006/main">
        <w:t xml:space="preserve">1: Tuhan mempunyai tujuan untuk setiap kita. Tidak kira apa nama kita, Tuhan telah merancang sesuatu yang istimewa untuk kita.</w:t>
      </w:r>
    </w:p>
    <w:p/>
    <w:p>
      <w:r xmlns:w="http://schemas.openxmlformats.org/wordprocessingml/2006/main">
        <w:t xml:space="preserve">2: Kita semua adalah sebahagian daripada keluarga yang lebih besar. Sama seperti Pelatia, Hanan, Anaiah, dan Malik adalah sebahagian daripada kumpulan dalam Nehemia 10:22, kita semua adalah sebahagian daripada komuniti iman.</w:t>
      </w:r>
    </w:p>
    <w:p/>
    <w:p>
      <w:r xmlns:w="http://schemas.openxmlformats.org/wordprocessingml/2006/main">
        <w:t xml:space="preserve">1: Roma 8:28-29 Dan kita tahu, bahwa dalam segala hal Allah turut bekerja untuk mendatangkan kebaikan bagi mereka yang mengasihi Dia, yaitu mereka yang terpanggil sesuai dengan rencana-Nya. Bagi mereka yang telah dipilih Allah dari semula, Ia juga telah menentukan dari semula untuk menjadi serupa dengan gambaran Anak-Nya.</w:t>
      </w:r>
    </w:p>
    <w:p/>
    <w:p>
      <w:r xmlns:w="http://schemas.openxmlformats.org/wordprocessingml/2006/main">
        <w:t xml:space="preserve">2: Yohanes 15:16 Bukan kamu yang memilih Aku, tetapi Aku yang memilih kamu dan telah menetapkan kamu, supaya kamu pergi dan menghasilkan buah yang kekal.</w:t>
      </w:r>
    </w:p>
    <w:p/>
    <w:p>
      <w:r xmlns:w="http://schemas.openxmlformats.org/wordprocessingml/2006/main">
        <w:t xml:space="preserve">Nehemia 10:23 Hosea, Hananya, Hasub,</w:t>
      </w:r>
    </w:p>
    <w:p/>
    <w:p>
      <w:r xmlns:w="http://schemas.openxmlformats.org/wordprocessingml/2006/main">
        <w:t xml:space="preserve">Umat Israel mengambil perjanjian untuk berkomitmen mengikuti perintah Tuhan.</w:t>
      </w:r>
    </w:p>
    <w:p/>
    <w:p>
      <w:r xmlns:w="http://schemas.openxmlformats.org/wordprocessingml/2006/main">
        <w:t xml:space="preserve">1: Kuasa komitmen kepada hukum Tuhan dan kepentingan mengikutinya.</w:t>
      </w:r>
    </w:p>
    <w:p/>
    <w:p>
      <w:r xmlns:w="http://schemas.openxmlformats.org/wordprocessingml/2006/main">
        <w:t xml:space="preserve">2: Kepentingan perjanjian dan janji-janji Tuhan.</w:t>
      </w:r>
    </w:p>
    <w:p/>
    <w:p>
      <w:r xmlns:w="http://schemas.openxmlformats.org/wordprocessingml/2006/main">
        <w:t xml:space="preserve">1: Yosua 24:15-16 "Tetapi jika kamu tidak berkenan kepada TUHAN, maka pilihlah pada hari ini kepada siapa kamu akan beribadah, apakah allah yang disembah oleh nenek moyangmu di seberang sungai Efrat, atau allah orang Amori, yang di negerinya. kamu masih hidup, tetapi aku dan seisi rumahku, kami akan beribadah kepada Tuhan."</w:t>
      </w:r>
    </w:p>
    <w:p/>
    <w:p>
      <w:r xmlns:w="http://schemas.openxmlformats.org/wordprocessingml/2006/main">
        <w:t xml:space="preserve">2: Ulangan 10:12-13 Maka sekarang, hai Israel, apakah yang diminta TUHAN, Allahmu, kepadamu selain takut akan TUHAN, Allahmu, hidup taat kepada-Nya, mengasihi Dia, dan beribadah kepada TUHAN, Allahmu, dengan segenap hati. hatimu dan dengan segenap jiwamu, dan berpegang pada perintah dan ketetapan Tuhan yang kusampaikan kepadamu pada hari ini demi kebaikanmu sendiri?</w:t>
      </w:r>
    </w:p>
    <w:p/>
    <w:p>
      <w:r xmlns:w="http://schemas.openxmlformats.org/wordprocessingml/2006/main">
        <w:t xml:space="preserve">Nehemia 10:24 Halohesh, Pileha, Sobek,</w:t>
      </w:r>
    </w:p>
    <w:p/>
    <w:p>
      <w:r xmlns:w="http://schemas.openxmlformats.org/wordprocessingml/2006/main">
        <w:t xml:space="preserve">Para pemimpin orang Yahudi membuat perjanjian untuk mematuhi perintah dan ketetapan Tuhan.</w:t>
      </w:r>
    </w:p>
    <w:p/>
    <w:p>
      <w:r xmlns:w="http://schemas.openxmlformats.org/wordprocessingml/2006/main">
        <w:t xml:space="preserve">1. Kepentingan Mentaati Perintah Allah</w:t>
      </w:r>
    </w:p>
    <w:p/>
    <w:p>
      <w:r xmlns:w="http://schemas.openxmlformats.org/wordprocessingml/2006/main">
        <w:t xml:space="preserve">2. Memelihara Perjanjian yang Kita Buat dengan Tuhan</w:t>
      </w:r>
    </w:p>
    <w:p/>
    <w:p>
      <w:r xmlns:w="http://schemas.openxmlformats.org/wordprocessingml/2006/main">
        <w:t xml:space="preserve">1. Yosua 24:24-25 - Lalu berkatalah bangsa itu kepada Yosua: Tuhan, Allah kami, kami akan beribadah, dan suara-Nya kami akan dengari.</w:t>
      </w:r>
    </w:p>
    <w:p/>
    <w:p>
      <w:r xmlns:w="http://schemas.openxmlformats.org/wordprocessingml/2006/main">
        <w:t xml:space="preserve">2. Pengkhotbah 5:4-5 - Apabila kamu bernazar kepada Tuhan, jangan berlengah-lengah untuk menunaikannya. Dia tidak senang dengan orang bodoh; tunaikan nazar anda.</w:t>
      </w:r>
    </w:p>
    <w:p/>
    <w:p>
      <w:r xmlns:w="http://schemas.openxmlformats.org/wordprocessingml/2006/main">
        <w:t xml:space="preserve">Nehemia 10:25 Rehum, Hasabna, Maaseya,</w:t>
      </w:r>
    </w:p>
    <w:p/>
    <w:p>
      <w:r xmlns:w="http://schemas.openxmlformats.org/wordprocessingml/2006/main">
        <w:t xml:space="preserve">dan para pemimpin bangsa yang lain, bersama-sama dengan selebihnya orang Israel, dan para imam dan orang Lewi, semua orang lain yang memisahkan diri dari rakyat negeri itu kepada hukum Allah, isteri-isteri mereka, anak-anak mereka, dan anak-anak perempuan mereka, setiap orang yang berpengetahuan dan berakal budi.</w:t>
      </w:r>
    </w:p>
    <w:p/>
    <w:p>
      <w:r xmlns:w="http://schemas.openxmlformats.org/wordprocessingml/2006/main">
        <w:t xml:space="preserve">Rehum, Hasabna, Maaseya, dan pemimpin-pemimpin lain dari orang Israel, bersama-sama para imam dan orang Lewi, memisahkan diri dari orang-orang negeri itu untuk mengikuti hukum Allah, dengan keluarga mereka.</w:t>
      </w:r>
    </w:p>
    <w:p/>
    <w:p>
      <w:r xmlns:w="http://schemas.openxmlformats.org/wordprocessingml/2006/main">
        <w:t xml:space="preserve">1. Kuasa Pemisahan: Mengambil Pendirian untuk Iman</w:t>
      </w:r>
    </w:p>
    <w:p/>
    <w:p>
      <w:r xmlns:w="http://schemas.openxmlformats.org/wordprocessingml/2006/main">
        <w:t xml:space="preserve">2. Berkat Ketaatan: Memeluk Hukum Tuhan</w:t>
      </w:r>
    </w:p>
    <w:p/>
    <w:p>
      <w:r xmlns:w="http://schemas.openxmlformats.org/wordprocessingml/2006/main">
        <w:t xml:space="preserve">1. Yosua 24:14-15 - "Sekarang takutlah akan TUHAN dan beribadahlah kepada-Nya dengan segenap kesetiaan. Buanglah allah-allah yang disembah oleh nenek moyangmu di seberang sungai Efrat dan di Mesir, dan beribadahlah kepada TUHAN. 15 Tetapi jika beribadah kepada TUHAN nampaknya tidak diingini. kamu, maka pilihlah pada hari ini kepada siapa kamu akan beribadah, sama ada allah yang disembah oleh nenek moyangmu di seberang sungai Efrat, atau tuhan orang Amori, yang negerinya kamu diami, tetapi aku dan seisi rumahku, kami akan beribadah kepada TUHAN. .</w:t>
      </w:r>
    </w:p>
    <w:p/>
    <w:p>
      <w:r xmlns:w="http://schemas.openxmlformats.org/wordprocessingml/2006/main">
        <w:t xml:space="preserve">2. 1 Yohanes 5:3 - "Sebab inilah kasih kepada Allah, yaitu bahwa kita menuruti perintah-perintah-Nya. Dan perintah-perintah-Nya tidaklah membebankan."</w:t>
      </w:r>
    </w:p>
    <w:p/>
    <w:p>
      <w:r xmlns:w="http://schemas.openxmlformats.org/wordprocessingml/2006/main">
        <w:t xml:space="preserve">Nehemia 10:26 Ahia, Hanan, Anan,</w:t>
      </w:r>
    </w:p>
    <w:p/>
    <w:p>
      <w:r xmlns:w="http://schemas.openxmlformats.org/wordprocessingml/2006/main">
        <w:t xml:space="preserve">Malukh, Harim, Baana.</w:t>
      </w:r>
    </w:p>
    <w:p/>
    <w:p>
      <w:r xmlns:w="http://schemas.openxmlformats.org/wordprocessingml/2006/main">
        <w:t xml:space="preserve">Petikan dari Nehemia 10:26 ini menamakan enam individu di antara mereka yang bersetuju untuk memelihara perjanjian antara Tuhan dan umat.</w:t>
      </w:r>
    </w:p>
    <w:p/>
    <w:p>
      <w:r xmlns:w="http://schemas.openxmlformats.org/wordprocessingml/2006/main">
        <w:t xml:space="preserve">1. Perjanjian dengan Tuhan: Menepati Janji anda</w:t>
      </w:r>
    </w:p>
    <w:p/>
    <w:p>
      <w:r xmlns:w="http://schemas.openxmlformats.org/wordprocessingml/2006/main">
        <w:t xml:space="preserve">2. Menyediakan Ruang di Meja: Semua Dialu-alukan</w:t>
      </w:r>
    </w:p>
    <w:p/>
    <w:p>
      <w:r xmlns:w="http://schemas.openxmlformats.org/wordprocessingml/2006/main">
        <w:t xml:space="preserve">1. Matius 5:19 - Oleh sebab itu, barangsiapa melepaskan salah satu daripada perintah yang paling kecil ini dan mengajar orang lain melakukan perkara yang sama, ia akan disebut yang paling hina dalam Kerajaan Sorga, tetapi sesiapa yang melakukannya dan mengajarkannya akan disebut besar dalam Kerajaan Sorga. .</w:t>
      </w:r>
    </w:p>
    <w:p/>
    <w:p>
      <w:r xmlns:w="http://schemas.openxmlformats.org/wordprocessingml/2006/main">
        <w:t xml:space="preserve">2. Yeremia 11:3-4 - Kamu harus berkata kepada mereka: Beginilah firman Tuhan, Allah Israel: Terkutuklah orang yang tidak mengindahkan perkataan perjanjian yang telah Kuperintahkan kepada nenek moyangmu ketika Aku membawa mereka keluar dari tanah Mesir, dari perapian besi, berkata: Dengarlah suara-Ku dan lakukan segala yang Kuperintahkan kepadamu.</w:t>
      </w:r>
    </w:p>
    <w:p/>
    <w:p>
      <w:r xmlns:w="http://schemas.openxmlformats.org/wordprocessingml/2006/main">
        <w:t xml:space="preserve">Nehemia 10:27 Malukh, Harim, Baana.</w:t>
      </w:r>
    </w:p>
    <w:p/>
    <w:p>
      <w:r xmlns:w="http://schemas.openxmlformats.org/wordprocessingml/2006/main">
        <w:t xml:space="preserve">Petikan itu menerangkan nama tiga orang Malukh, Harim, dan Baana.</w:t>
      </w:r>
    </w:p>
    <w:p/>
    <w:p>
      <w:r xmlns:w="http://schemas.openxmlformats.org/wordprocessingml/2006/main">
        <w:t xml:space="preserve">1. "Kekuatan Komuniti: Percaya pada Nama Orang Lain"</w:t>
      </w:r>
    </w:p>
    <w:p/>
    <w:p>
      <w:r xmlns:w="http://schemas.openxmlformats.org/wordprocessingml/2006/main">
        <w:t xml:space="preserve">2. "Kuasa Perpaduan: Bekerja Bersama Atas Nama Tuhan"</w:t>
      </w:r>
    </w:p>
    <w:p/>
    <w:p>
      <w:r xmlns:w="http://schemas.openxmlformats.org/wordprocessingml/2006/main">
        <w:t xml:space="preserve">1. Amsal 27:17, "Seperti besi menajamkan besi, demikianlah seseorang menajamkan yang lain."</w:t>
      </w:r>
    </w:p>
    <w:p/>
    <w:p>
      <w:r xmlns:w="http://schemas.openxmlformats.org/wordprocessingml/2006/main">
        <w:t xml:space="preserve">2. Efesus 4:2-3, "Hendaklah kamu benar-benar rendah hati dan lemah lembut; sabarlah, saling menanggung dalam kasih. Berusahalah untuk memelihara kesatuan Roh oleh ikatan damai sejahtera."</w:t>
      </w:r>
    </w:p>
    <w:p/>
    <w:p>
      <w:r xmlns:w="http://schemas.openxmlformats.org/wordprocessingml/2006/main">
        <w:t xml:space="preserve">Nehemia 10:28 Dan selebihnya dari rakyat itu, para imam, orang-orang Lewi, para penunggu pintu gerbang, para penyanyi, para Netinim, dan semua orang yang telah memisahkan diri dari rakyat negeri itu kepada hukum Allah, isteri-isteri mereka, anak-anak mereka. , dan anak-anak perempuan mereka, masing-masing berpengetahuan dan berakal budi;</w:t>
      </w:r>
    </w:p>
    <w:p/>
    <w:p>
      <w:r xmlns:w="http://schemas.openxmlformats.org/wordprocessingml/2006/main">
        <w:t xml:space="preserve">Orang Israel memisahkan diri mereka dari orang-orang negeri untuk mengikuti hukum Tuhan.</w:t>
      </w:r>
    </w:p>
    <w:p/>
    <w:p>
      <w:r xmlns:w="http://schemas.openxmlformats.org/wordprocessingml/2006/main">
        <w:t xml:space="preserve">1. Memisahkan diri dari dunia dan hidup menurut hukum Allah.</w:t>
      </w:r>
    </w:p>
    <w:p/>
    <w:p>
      <w:r xmlns:w="http://schemas.openxmlformats.org/wordprocessingml/2006/main">
        <w:t xml:space="preserve">2. Kepentingan berbakti kepada Tuhan dan hukum-Nya.</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Yosua 24:15 - Dan jika buruk di matamu untuk beribadah kepada TUHAN, pilihlah pada hari ini kepada siapa kamu akan beribadah, apakah allah yang disembah oleh nenek moyangmu di daerah seberang sungai itu, atau allah orang Amori di negerinya. awak tinggal. Tetapi aku dan seisi rumahku, kami akan beribadah kepada Tuhan.</w:t>
      </w:r>
    </w:p>
    <w:p/>
    <w:p>
      <w:r xmlns:w="http://schemas.openxmlformats.org/wordprocessingml/2006/main">
        <w:t xml:space="preserve">Nehemia 10:29 Mereka berpaut kepada saudara-saudara mereka, para pembesar mereka, dan masuk ke dalam kutuk dan sumpah, untuk hidup menurut hukum Allah, yang diberikan oleh Musa, hamba Allah, dan untuk mematuhi dan melakukan segala perintah Allah. TUHAN, Tuhan kita, dan penghakiman dan ketetapan-Nya;</w:t>
      </w:r>
    </w:p>
    <w:p/>
    <w:p>
      <w:r xmlns:w="http://schemas.openxmlformats.org/wordprocessingml/2006/main">
        <w:t xml:space="preserve">Orang-orang Nehemia membuat janji untuk mematuhi semua perintah Tuhan yang diberikan kepada Musa.</w:t>
      </w:r>
    </w:p>
    <w:p/>
    <w:p>
      <w:r xmlns:w="http://schemas.openxmlformats.org/wordprocessingml/2006/main">
        <w:t xml:space="preserve">1. Kuasa Perjanjian dan Janji</w:t>
      </w:r>
    </w:p>
    <w:p/>
    <w:p>
      <w:r xmlns:w="http://schemas.openxmlformats.org/wordprocessingml/2006/main">
        <w:t xml:space="preserve">2. Menjaga Iman dalam Dunia Yang Tidak Setia</w:t>
      </w:r>
    </w:p>
    <w:p/>
    <w:p>
      <w:r xmlns:w="http://schemas.openxmlformats.org/wordprocessingml/2006/main">
        <w:t xml:space="preserve">1. Yosua 24:14-15 - “Sekarang takutlah akan TUHAN dan beribadahlah kepada-Nya dengan tulus ikhlas dan setia, dan buanglah allah yang disembah oleh nenek moyangmu di seberang sungai itu dan di Mesir, dan beribadahlah kepada Tuhanmu. TUHAN. Dan jika kamu menganggap buruk untuk beribadah kepada TUHAN, pilihlah pada hari ini kepada siapa kamu akan beribadah, sama ada allah yang disembah oleh nenek moyangmu yang berada di seberang sungai itu, atau allah orang Amori, yang di negerinya. kamu diam, tetapi aku dan seisi rumahku, kami akan beribadah kepada TUHAN."</w:t>
      </w:r>
    </w:p>
    <w:p/>
    <w:p>
      <w:r xmlns:w="http://schemas.openxmlformats.org/wordprocessingml/2006/main">
        <w:t xml:space="preserve">2. Yakobus 2:17-18 - "Begitu juga iman, jika ia tidak mempunyai perbuatan, adalah mati, jika ia sendirian. Ya, seseorang boleh berkata: Engkau mempunyai iman, dan aku mempunyai perbuatan; perlihatkanlah kepadaku imanmu tanpa perbuatanmu, dan Aku akan menunjukkan kepadamu iman-Ku melalui perbuatan-Ku."</w:t>
      </w:r>
    </w:p>
    <w:p/>
    <w:p>
      <w:r xmlns:w="http://schemas.openxmlformats.org/wordprocessingml/2006/main">
        <w:t xml:space="preserve">Nehemia 10:30 Dan kami tidak akan memberikan anak-anak perempuan kami kepada orang-orang negeri itu, atau mengambil anak-anak perempuan mereka untuk anak-anak lelaki kami.</w:t>
      </w:r>
    </w:p>
    <w:p/>
    <w:p>
      <w:r xmlns:w="http://schemas.openxmlformats.org/wordprocessingml/2006/main">
        <w:t xml:space="preserve">Orang Israel berikrar untuk tidak berkahwin campur dengan penduduk negeri itu untuk tetap setia kepada Tuhan.</w:t>
      </w:r>
    </w:p>
    <w:p/>
    <w:p>
      <w:r xmlns:w="http://schemas.openxmlformats.org/wordprocessingml/2006/main">
        <w:t xml:space="preserve">1. "Bahaya Perkahwinan Campur: Cara Tetap Setia kepada Tuhan dalam Dunia Yang Jatuh"</w:t>
      </w:r>
    </w:p>
    <w:p/>
    <w:p>
      <w:r xmlns:w="http://schemas.openxmlformats.org/wordprocessingml/2006/main">
        <w:t xml:space="preserve">2. "Perjanjian Tuhan dan Kesannya terhadap Keputusan Sehari-hari Kita"</w:t>
      </w:r>
    </w:p>
    <w:p/>
    <w:p>
      <w:r xmlns:w="http://schemas.openxmlformats.org/wordprocessingml/2006/main">
        <w:t xml:space="preserve">1. Kejadian 28:20-22 - Ikrar Yakub untuk melayani Tuhan sebagai ganti kesetiaan Tuhan</w:t>
      </w:r>
    </w:p>
    <w:p/>
    <w:p>
      <w:r xmlns:w="http://schemas.openxmlformats.org/wordprocessingml/2006/main">
        <w:t xml:space="preserve">2. Mazmur 106:34-36 - Umat Tuhan berkahwin campur dengan orang asing dan menyembah tuhan mereka</w:t>
      </w:r>
    </w:p>
    <w:p/>
    <w:p>
      <w:r xmlns:w="http://schemas.openxmlformats.org/wordprocessingml/2006/main">
        <w:t xml:space="preserve">Nehemia 10:31 Dan jika penduduk negeri itu membawa barang-barang atau makanan pada hari Sabat untuk dijual, maka kami tidak akan membelinya pada hari Sabat atau pada hari kudus, dan bahwa kami akan meninggalkan tahun ketujuh, dan tuntutan setiap hutang.</w:t>
      </w:r>
    </w:p>
    <w:p/>
    <w:p>
      <w:r xmlns:w="http://schemas.openxmlformats.org/wordprocessingml/2006/main">
        <w:t xml:space="preserve">Nehemia 10:31 menggariskan bahawa penduduk negeri itu tidak boleh menjual barang dagangan atau makanan pada hari Sabat atau hari-hari kudus, dan bahawa tahun ketujuh dan semua hutang mesti dibiarkan begitu sahaja.</w:t>
      </w:r>
    </w:p>
    <w:p/>
    <w:p>
      <w:r xmlns:w="http://schemas.openxmlformats.org/wordprocessingml/2006/main">
        <w:t xml:space="preserve">1. Kepentingan menghormati Sabat dan hari-hari kudus</w:t>
      </w:r>
    </w:p>
    <w:p/>
    <w:p>
      <w:r xmlns:w="http://schemas.openxmlformats.org/wordprocessingml/2006/main">
        <w:t xml:space="preserve">2. Kuasa meninggalkan hutang dan tahun ketujuh ketinggalan</w:t>
      </w:r>
    </w:p>
    <w:p/>
    <w:p>
      <w:r xmlns:w="http://schemas.openxmlformats.org/wordprocessingml/2006/main">
        <w:t xml:space="preserve">1. Yesaya 58:13-14 "Jika kamu menjaga kakimu daripada melanggar hari Sabat dan daripada melakukan apa yang kamu kehendaki pada hari kudus-Ku, jika kamu menyebut Sabat sebagai hari yang indah dan hari kudus Tuhan itu mulia, dan jika kamu menghormatinya dengan dengan tidak menempuh jalanmu sendiri dan tidak berbuat sesukamu atau mengucapkan kata-kata sia-sia, 14 maka kamu akan mendapat sukacitamu di dalam Tuhan, dan Aku akan membuat kamu menunggangi bukit-bukit tanah dan berpesta di atas pusaka Yakub bapamu. .</w:t>
      </w:r>
    </w:p>
    <w:p/>
    <w:p>
      <w:r xmlns:w="http://schemas.openxmlformats.org/wordprocessingml/2006/main">
        <w:t xml:space="preserve">2. Matius 6:12-13 “Dan ampunilah kami akan kesalahan kami, sebagaimana kami juga telah mengampuni orang yang bersalah kepada kami. Dan janganlah membawa kami ke dalam pencobaan, tetapi lepaskanlah kami daripada yang jahat.</w:t>
      </w:r>
    </w:p>
    <w:p/>
    <w:p>
      <w:r xmlns:w="http://schemas.openxmlformats.org/wordprocessingml/2006/main">
        <w:t xml:space="preserve">Nehemia 10:32 Juga kami membuat ketetapan bagi kami untuk membebankan kepada kami sepertiga syikal setiap tahun untuk ibadah di rumah Allah kami;</w:t>
      </w:r>
    </w:p>
    <w:p/>
    <w:p>
      <w:r xmlns:w="http://schemas.openxmlformats.org/wordprocessingml/2006/main">
        <w:t xml:space="preserve">Nehemia dan rakyatnya menetapkan tata cara untuk membayar persepuluhan tahunan kepada Rumah Tuhan.</w:t>
      </w:r>
    </w:p>
    <w:p/>
    <w:p>
      <w:r xmlns:w="http://schemas.openxmlformats.org/wordprocessingml/2006/main">
        <w:t xml:space="preserve">1. Berkat Persepuluhan Meneroka faedah persepuluhan dan kepentingan mengurus pemberian Tuhan.</w:t>
      </w:r>
    </w:p>
    <w:p/>
    <w:p>
      <w:r xmlns:w="http://schemas.openxmlformats.org/wordprocessingml/2006/main">
        <w:t xml:space="preserve">2. Kewajipan Persepuluhan Memahami kepentingan menghormati Tuhan dengan persepuluhan dan persembahan kita.</w:t>
      </w:r>
    </w:p>
    <w:p/>
    <w:p>
      <w:r xmlns:w="http://schemas.openxmlformats.org/wordprocessingml/2006/main">
        <w:t xml:space="preserve">1. Maleakhi 3:10 - Bawalah seluruh persepuluhan itu ke dalam perbendaharaan, supaya ada makanan di rumah-Ku. Ujilah Aku dalam hal ini," firman Tuhan Yang Maha Kuasa, "dan lihatlah apakah Aku tidak akan membuka pintu-pintu air langit dan mencurahkan begitu banyak berkat sehingga kamu tidak mempunyai cukup ruang untuk itu.</w:t>
      </w:r>
    </w:p>
    <w:p/>
    <w:p>
      <w:r xmlns:w="http://schemas.openxmlformats.org/wordprocessingml/2006/main">
        <w:t xml:space="preserve">2. Ulangan 14:22-23 Pastikan anda menyisihkan sepersepuluh daripada semua hasil ladang anda setiap tahun. Makanlah persepuluhan dari gandummu, anggur baru dan minyak zaitunmu, dan anak sulung dari lembu dan kambing dombamu di hadapan Tuhan, Allahmu, di tempat yang akan dipilih-Nya sebagai tempat kediaman bagi nama-Nya, supaya kamu belajar untuk menghormati Tuhanmu. Tuhan Tuhanmu selalu.</w:t>
      </w:r>
    </w:p>
    <w:p/>
    <w:p>
      <w:r xmlns:w="http://schemas.openxmlformats.org/wordprocessingml/2006/main">
        <w:t xml:space="preserve">Nehemia 10:33 untuk roti sajian, untuk korban sajian yang tetap, dan untuk korban bakaran yang tetap, pada hari-hari Sabat, pada bulan-bulan baru, untuk perayaan-perayaan yang ditetapkan, untuk persembahan-persembahan kudus, dan untuk korban penghapus dosa untuk membuat persembahan. pendamaian bagi Israel, dan untuk segala pekerjaan rumah Tuhan kita.</w:t>
      </w:r>
    </w:p>
    <w:p/>
    <w:p>
      <w:r xmlns:w="http://schemas.openxmlformats.org/wordprocessingml/2006/main">
        <w:t xml:space="preserve">Ayat ini berbicara tentang perlunya persembahan untuk pendamaian, kekudusan, dan pekerjaan Rumah Tuhan.</w:t>
      </w:r>
    </w:p>
    <w:p/>
    <w:p>
      <w:r xmlns:w="http://schemas.openxmlformats.org/wordprocessingml/2006/main">
        <w:t xml:space="preserve">1. Kepentingan Menawarkan Pendamaian dan Kekudusan kepada Tuhan</w:t>
      </w:r>
    </w:p>
    <w:p/>
    <w:p>
      <w:r xmlns:w="http://schemas.openxmlformats.org/wordprocessingml/2006/main">
        <w:t xml:space="preserve">2. Peranan Ketaatan dalam Pekerjaan Rumah Tuhan</w:t>
      </w:r>
    </w:p>
    <w:p/>
    <w:p>
      <w:r xmlns:w="http://schemas.openxmlformats.org/wordprocessingml/2006/main">
        <w:t xml:space="preserve">1. Imamat 16:30 - Sebab pada hari itu imam akan mengadakan pendamaian bagi kamu untuk menyucikan kamu, supaya kamu tahir dari segala dosamu di hadapan TUHAN.</w:t>
      </w:r>
    </w:p>
    <w:p/>
    <w:p>
      <w:r xmlns:w="http://schemas.openxmlformats.org/wordprocessingml/2006/main">
        <w:t xml:space="preserve">2. Matius 6:33 - Tetapi carilah dahulu Kerajaan Allah dan kebenarannya; dan semua perkara ini akan ditambahkan kepada kamu.</w:t>
      </w:r>
    </w:p>
    <w:p/>
    <w:p>
      <w:r xmlns:w="http://schemas.openxmlformats.org/wordprocessingml/2006/main">
        <w:t xml:space="preserve">Nehemia 10:34 Dan kami membuang undi di antara para imam, orang Lewi dan rakyat, untuk persembahan kayu, untuk membawanya ke dalam rumah Allah kami, menurut keluarga nenek moyang kami, pada waktu-waktu yang ditentukan setiap tahun, untuk bakarlah di atas mezbah TUHAN, Allah kita, seperti yang tertulis dalam Taurat:</w:t>
      </w:r>
    </w:p>
    <w:p/>
    <w:p>
      <w:r xmlns:w="http://schemas.openxmlformats.org/wordprocessingml/2006/main">
        <w:t xml:space="preserve">Kami membuang undi untuk membawa persembahan kayu ke rumah Tuhan setiap tahun, menurut hukum.</w:t>
      </w:r>
    </w:p>
    <w:p/>
    <w:p>
      <w:r xmlns:w="http://schemas.openxmlformats.org/wordprocessingml/2006/main">
        <w:t xml:space="preserve">1. Rumah Tuhan Sentiasa Terbuka: Kepentingan Menjadi Setia Kepada Persembahan Kita</w:t>
      </w:r>
    </w:p>
    <w:p/>
    <w:p>
      <w:r xmlns:w="http://schemas.openxmlformats.org/wordprocessingml/2006/main">
        <w:t xml:space="preserve">2. Kegembiraan Memberi: Bersyukur dan Ketaatan Kepada Hukum Tuhan</w:t>
      </w:r>
    </w:p>
    <w:p/>
    <w:p>
      <w:r xmlns:w="http://schemas.openxmlformats.org/wordprocessingml/2006/main">
        <w:t xml:space="preserve">1. Ulangan 16:16-17 - "Tiga kali setahun semua lelaki kamu harus menghadap TUHAN, Allahmu, di tempat yang dipilih-Nya: pada hari raya Roti Tidak Beragi, pada hari raya Tujuh Minggu, dan pada hari raya Pondok Daun. ; dan mereka tidak boleh menghadap TUHAN dengan tangan kosong.</w:t>
      </w:r>
    </w:p>
    <w:p/>
    <w:p>
      <w:r xmlns:w="http://schemas.openxmlformats.org/wordprocessingml/2006/main">
        <w:t xml:space="preserve">2. 2 Korintus 9:7 - Hendaklah setiap orang memberi menurut kerelaan hatinya, jangan dengan berat hati atau karena paksaan, kerana Allah mengasihi orang yang memberi dengan sukacita.</w:t>
      </w:r>
    </w:p>
    <w:p/>
    <w:p>
      <w:r xmlns:w="http://schemas.openxmlformats.org/wordprocessingml/2006/main">
        <w:t xml:space="preserve">Nehemia 10:35 Dan untuk membawa hasil pertama dari tanah kita dan hasil pertama dari segala buah pohon, tahun demi tahun, ke rumah TUHAN.</w:t>
      </w:r>
    </w:p>
    <w:p/>
    <w:p>
      <w:r xmlns:w="http://schemas.openxmlformats.org/wordprocessingml/2006/main">
        <w:t xml:space="preserve">Ringkasan Nehemia 10:35: Orang Israel diperintahkan untuk membawa hasil pertama dari tanah mereka dan buah dari segala pohon ke rumah TUHAN setiap tahun.</w:t>
      </w:r>
    </w:p>
    <w:p/>
    <w:p>
      <w:r xmlns:w="http://schemas.openxmlformats.org/wordprocessingml/2006/main">
        <w:t xml:space="preserve">1. Hasil Penuaian: Bagaimana Memupuk Kesyukuran dalam Kehidupan kita</w:t>
      </w:r>
    </w:p>
    <w:p/>
    <w:p>
      <w:r xmlns:w="http://schemas.openxmlformats.org/wordprocessingml/2006/main">
        <w:t xml:space="preserve">2. Memupuk Kedermawanan: Berkat Memberi kepada Tuhan</w:t>
      </w:r>
    </w:p>
    <w:p/>
    <w:p>
      <w:r xmlns:w="http://schemas.openxmlformats.org/wordprocessingml/2006/main">
        <w:t xml:space="preserve">1. Ulangan 8:10-14; 18; Apabila kita mengingati TUHAN, Tuhan kita, ia menjauhkan kita daripada kesombongan dan mengingatkan kita bahawa semua yang kita miliki adalah daripada-Nya.</w:t>
      </w:r>
    </w:p>
    <w:p/>
    <w:p>
      <w:r xmlns:w="http://schemas.openxmlformats.org/wordprocessingml/2006/main">
        <w:t xml:space="preserve">2. Amsal 3:9-10; Muliakanlah TUHAN dengan hartamu, dengan hasil pertama dari segala hasil tanamanmu; maka lumbung-lumbungmu akan penuh sampai melimpah-limpah.</w:t>
      </w:r>
    </w:p>
    <w:p/>
    <w:p>
      <w:r xmlns:w="http://schemas.openxmlformats.org/wordprocessingml/2006/main">
        <w:t xml:space="preserve">Nehemia 10:36 Juga anak-anak sulung kami dan dari ternak kami, seperti yang tertulis dalam Taurat, dan anak sulung dari lembu dan kambing domba kami, untuk dibawa ke rumah Allah kami, kepada para imam yang melayani rumah Tuhan kita:</w:t>
      </w:r>
    </w:p>
    <w:p/>
    <w:p>
      <w:r xmlns:w="http://schemas.openxmlformats.org/wordprocessingml/2006/main">
        <w:t xml:space="preserve">Orang Israel harus membawa anak sulung lelaki dan lembu mereka ke rumah Tuhan, untuk diberikan kepada para imam.</w:t>
      </w:r>
    </w:p>
    <w:p/>
    <w:p>
      <w:r xmlns:w="http://schemas.openxmlformats.org/wordprocessingml/2006/main">
        <w:t xml:space="preserve">1. Seruan Ibadah: Menunaikan Hukum dengan Syukur</w:t>
      </w:r>
    </w:p>
    <w:p/>
    <w:p>
      <w:r xmlns:w="http://schemas.openxmlformats.org/wordprocessingml/2006/main">
        <w:t xml:space="preserve">2. Kuasa Kedermawanan: Memberkati Orang Lain Melalui Ketaatan</w:t>
      </w:r>
    </w:p>
    <w:p/>
    <w:p>
      <w:r xmlns:w="http://schemas.openxmlformats.org/wordprocessingml/2006/main">
        <w:t xml:space="preserve">1. Ulangan 12:5-7 Tetapi ke tempat yang akan dipilih oleh TUHAN, Allahmu, dari semua sukumu, untuk menempatkan nama-Nya di sana, ke tempat kediaman-Nya haruslah kamu cari, dan ke sanalah kamu akan pergi: dan ke sana kamu harus membawa korban bakaran, dan korban sembelihanmu, dan persepuluhanmu, dan persembahan khusus dari tanganmu, dan nazarmu, dan persembahan sukarelamu, dan anak sulung lembu dan kambing dombamu: Dan di sana kamu harus makan di hadapan TUHAN, Allahmu, dan kamu dan seisi rumahmu akan bersukacita dalam segala yang kamu lakukan, yang diberkati TUHAN, Allahmu, kepadamu.</w:t>
      </w:r>
    </w:p>
    <w:p/>
    <w:p>
      <w:r xmlns:w="http://schemas.openxmlformats.org/wordprocessingml/2006/main">
        <w:t xml:space="preserve">2. Amsal 3:9-10 Hormatilah TUHAN dengan hartamu, dan dengan hasil pertama dari segala hasilmu: Maka lumbung-lumbungmu akan penuh dengan melimpah-limpah, dan pemerasanmu akan meluap dengan air anggur yang baru.</w:t>
      </w:r>
    </w:p>
    <w:p/>
    <w:p>
      <w:r xmlns:w="http://schemas.openxmlformats.org/wordprocessingml/2006/main">
        <w:t xml:space="preserve">Nehemia 10:37 Dan supaya kami membawa hasil sulung dari doh kami, dan persembahan kami, dan buah segala jenis pohon, anggur dan minyak, kepada para imam, ke kamar-kamar di rumah Allah kami; dan persepuluhan tanah kami kepada orang Lewi, supaya orang Lewi itu mendapat persepuluhan di semua kota ladang kami.</w:t>
      </w:r>
    </w:p>
    <w:p/>
    <w:p>
      <w:r xmlns:w="http://schemas.openxmlformats.org/wordprocessingml/2006/main">
        <w:t xml:space="preserve">Petikan ini berbicara tentang orang Israel yang mempersembahkan hasil sulung dari doh mereka, persembahan, dan buah dari pohon, anggur, dan minyak kepada para imam, dan persepuluhan dari tanah mereka kepada orang Lewi.</w:t>
      </w:r>
    </w:p>
    <w:p/>
    <w:p>
      <w:r xmlns:w="http://schemas.openxmlformats.org/wordprocessingml/2006/main">
        <w:t xml:space="preserve">2</w:t>
      </w:r>
    </w:p>
    <w:p/>
    <w:p>
      <w:r xmlns:w="http://schemas.openxmlformats.org/wordprocessingml/2006/main">
        <w:t xml:space="preserve">1. Nikmat Memberi: Menggalakkan Kedermawanan dan Kesyukuran</w:t>
      </w:r>
    </w:p>
    <w:p/>
    <w:p>
      <w:r xmlns:w="http://schemas.openxmlformats.org/wordprocessingml/2006/main">
        <w:t xml:space="preserve">2. Kuasa Perkongsian: Hidup dalam Masyarakat Soleh</w:t>
      </w:r>
    </w:p>
    <w:p/>
    <w:p>
      <w:r xmlns:w="http://schemas.openxmlformats.org/wordprocessingml/2006/main">
        <w:t xml:space="preserve">2</w:t>
      </w:r>
    </w:p>
    <w:p/>
    <w:p>
      <w:r xmlns:w="http://schemas.openxmlformats.org/wordprocessingml/2006/main">
        <w:t xml:space="preserve">1. Ulangan 26:1-11 - Panggilan untuk memberikan hasil pertama tuaian kepada Tuhan sebagai tanda syukur.</w:t>
      </w:r>
    </w:p>
    <w:p/>
    <w:p>
      <w:r xmlns:w="http://schemas.openxmlformats.org/wordprocessingml/2006/main">
        <w:t xml:space="preserve">2. Matius 6:19-21 - Ajaran Yesus tentang menyimpan harta di syurga daripada di bumi.</w:t>
      </w:r>
    </w:p>
    <w:p/>
    <w:p>
      <w:r xmlns:w="http://schemas.openxmlformats.org/wordprocessingml/2006/main">
        <w:t xml:space="preserve">Nehemia 10:38 Dan imam anak Harun akan bersama-sama dengan orang Lewi, apabila orang Lewi mengambil persepuluhan, dan orang Lewi harus membawa persepuluhan dari persepuluhan itu ke rumah Allah kita, ke kamar-kamar, ke dalam rumah perbendaharaan.</w:t>
      </w:r>
    </w:p>
    <w:p/>
    <w:p>
      <w:r xmlns:w="http://schemas.openxmlformats.org/wordprocessingml/2006/main">
        <w:t xml:space="preserve">Orang Lewi akan mengambil persepuluhan daripada bangsa itu dan membawanya ke rumah Tuhan, untuk disimpan dalam perbendaharaan.</w:t>
      </w:r>
    </w:p>
    <w:p/>
    <w:p>
      <w:r xmlns:w="http://schemas.openxmlformats.org/wordprocessingml/2006/main">
        <w:t xml:space="preserve">1. "Karunia Memberi: Mengapa Kita Bersepuluh"</w:t>
      </w:r>
    </w:p>
    <w:p/>
    <w:p>
      <w:r xmlns:w="http://schemas.openxmlformats.org/wordprocessingml/2006/main">
        <w:t xml:space="preserve">2. "Kegembiraan Kedermawanan: Mengapa Kami Menawarkan Yang Terbaik Kepada Tuhan"</w:t>
      </w:r>
    </w:p>
    <w:p/>
    <w:p>
      <w:r xmlns:w="http://schemas.openxmlformats.org/wordprocessingml/2006/main">
        <w:t xml:space="preserve">1. 2 Korintus 9:7 - "Hendaklah kamu masing-masing memberikan apa yang kamu tentukan dalam hatimu, jangan dengan berat hati atau karena paksaan, kerana Allah mengasihi orang yang memberi dengan sukacita."</w:t>
      </w:r>
    </w:p>
    <w:p/>
    <w:p>
      <w:r xmlns:w="http://schemas.openxmlformats.org/wordprocessingml/2006/main">
        <w:t xml:space="preserve">2. Maleakhi 3:10 - "Bawalah seluruh persepuluhan itu ke dalam perbendaharaan, supaya ada makanan di rumah-Ku. Ujilah Aku dalam hal ini, firman Tuhan Yang Mahakuasa, dan lihatlah apakah Aku tidak akan membuka pintu-pintu air langit dan mencurahkan begitu banyak berkat yang anda tidak akan mempunyai ruang yang cukup untuknya.</w:t>
      </w:r>
    </w:p>
    <w:p/>
    <w:p>
      <w:r xmlns:w="http://schemas.openxmlformats.org/wordprocessingml/2006/main">
        <w:t xml:space="preserve">Nehemia 10:39 Sebab orang Israel dan bani Lewi harus membawa persembahan dari gandum, anggur dan minyak itu ke kamar-kamar, di mana terdapat perkakas-perkakas tempat kudus, dan para imam yang bertugas, dan penjaga pintu dan penyanyi: dan kami tidak akan meninggalkan rumah Tuhan kami.</w:t>
      </w:r>
    </w:p>
    <w:p/>
    <w:p>
      <w:r xmlns:w="http://schemas.openxmlformats.org/wordprocessingml/2006/main">
        <w:t xml:space="preserve">Bani Israel dan Lewi bertanggungjawab untuk membawa persembahan gandum, wain baru, dan minyak ke bilik bait, di mana peralatan, imam, penjaga pintu, dan penyanyi berada. Mereka tidak boleh meninggalkan rumah Tuhan.</w:t>
      </w:r>
    </w:p>
    <w:p/>
    <w:p>
      <w:r xmlns:w="http://schemas.openxmlformats.org/wordprocessingml/2006/main">
        <w:t xml:space="preserve">1. Rumah Tuhan Layak Dibela: Kajian Nehemia 10:39</w:t>
      </w:r>
    </w:p>
    <w:p/>
    <w:p>
      <w:r xmlns:w="http://schemas.openxmlformats.org/wordprocessingml/2006/main">
        <w:t xml:space="preserve">2. Kepentingan Persembahan: Kajian terhadap Nehemia 10:39</w:t>
      </w:r>
    </w:p>
    <w:p/>
    <w:p>
      <w:r xmlns:w="http://schemas.openxmlformats.org/wordprocessingml/2006/main">
        <w:t xml:space="preserve">1. Deuteronomy 12:5 7,11 5 Tetapi ke tempat yang akan dipilih oleh TUHAN, Allahmu, dari semua sukumu untuk meletakkan nama-Nya di sana, ke tempat kediaman-Nya haruslah kamu cari, dan ke sanalah kamu akan datang: 6 Dan ke sanalah kamu akan membawa korban bakaranmu, dan korban sembelihanmu, dan persepuluhanmu, dan persembahan khusus dari tanganmu, dan nazarmu, dan persembahan sukarelamu, dan anak sulung lembu dan kambing dombamu: 7 Dan di sana kamu harus makan di hadapan Tuhan. Tuhanmu, dan kamu akan bersukacita dalam segala yang kamu lakukan, kamu dan seisi rumahmu, yang diberkati Tuhan, Allahmu, kepadamu. 11 Kemudian akan ada tempat yang Tuhan Tuhanmu akan pilih untuk menjadikan nama-Nya tinggal di sana; ke sana hendaklah kamu membawa segala yang Kuperintahkan kepadamu; korban bakaranmu, korban sembelihanmu, persepuluhanmu, persembahan khusus dari tanganmu, dan segala nazar pilihanmu yang kamu ikrarkan kepada Tuhan.</w:t>
      </w:r>
    </w:p>
    <w:p/>
    <w:p>
      <w:r xmlns:w="http://schemas.openxmlformats.org/wordprocessingml/2006/main">
        <w:t xml:space="preserve">2. 1 Tawarikh 16:36 Terpujilah Tuhan, Allah Israel untuk selama-lamanya. Dan semua orang berkata, Amin, dan memuji Tuhan.</w:t>
      </w:r>
    </w:p>
    <w:p/>
    <w:p>
      <w:r xmlns:w="http://schemas.openxmlformats.org/wordprocessingml/2006/main">
        <w:t xml:space="preserve">Nehemia bab 11 memberi tumpuan kepada penduduk semula Yerusalem dan peruntukan penduduk untuk tinggal di dalam temboknya. Bab ini menyerlahkan dedikasi individu yang secara sukarela menawarkan diri untuk tinggal di Yerusalem, memastikan daya hidup dan keselamatannya.</w:t>
      </w:r>
    </w:p>
    <w:p/>
    <w:p>
      <w:r xmlns:w="http://schemas.openxmlformats.org/wordprocessingml/2006/main">
        <w:t xml:space="preserve">Perenggan 1: Bab ini bermula dengan penerangan tentang bagaimana para pemimpin membuang undi untuk menentukan keluarga mana yang akan menetap di Yerusalem. Satu daripada setiap sepuluh orang akan berpindah ke bandar manakala yang lain tinggal di bandar mereka (Nehemia 11:1-2).</w:t>
      </w:r>
    </w:p>
    <w:p/>
    <w:p>
      <w:r xmlns:w="http://schemas.openxmlformats.org/wordprocessingml/2006/main">
        <w:t xml:space="preserve">Perenggan 2: Naratif menyediakan senarai mereka yang menawarkan diri untuk tinggal di Yerusalem. Ia termasuk kedua-dua pemimpin terkemuka dan rakyat biasa yang sanggup berkorban demi kesejahteraan kota (Nehemia 11:3-24).</w:t>
      </w:r>
    </w:p>
    <w:p/>
    <w:p>
      <w:r xmlns:w="http://schemas.openxmlformats.org/wordprocessingml/2006/main">
        <w:t xml:space="preserve">Perenggan ke-3: Kisah tersebut menyebut pelbagai tanggungjawab yang diberikan kepada individu tertentu, seperti mengawasi pelbagai aspek ibadat, mengurus hal ehwal awam, dan menjaga ketenteraman di Yerusalem (Nehemia 11:25-36).</w:t>
      </w:r>
    </w:p>
    <w:p/>
    <w:p>
      <w:r xmlns:w="http://schemas.openxmlformats.org/wordprocessingml/2006/main">
        <w:t xml:space="preserve">Perenggan Ke-4: Naratif ini diakhiri dengan menonjolkan tujuan keseluruhan di sebalik usaha penduduk semula ini untuk memastikan bahawa Yerusalem kekal sebagai kota yang bersemangat dengan penduduk yang berdedikasi kepada hukum Tuhan (Nehemia 11:36b).</w:t>
      </w:r>
    </w:p>
    <w:p/>
    <w:p>
      <w:r xmlns:w="http://schemas.openxmlformats.org/wordprocessingml/2006/main">
        <w:t xml:space="preserve">Ringkasnya, Bab sebelas Nehemia menggambarkan populasi semula, dan dedikasi yang dialami selepas membina semula pembinaan semula Yerusalem. Menonjolkan penempatan semula yang dinyatakan melalui komitmen sukarela, dan peruntukan yang dicapai melalui undian. Menyebut tanggungjawab yang diberikan untuk pelbagai peranan, dan penekanan diletakkan pada daya hidup rohani, penjelmaan yang mewakili pengorbanan bersama, penegasan mengenai pemulihan ke arah membina semula wasiat yang menggambarkan komitmen ke arah menghormati hubungan perjanjian antara Pencipta-Tuhan dan umat pilihan-Israel.</w:t>
      </w:r>
    </w:p>
    <w:p/>
    <w:p>
      <w:r xmlns:w="http://schemas.openxmlformats.org/wordprocessingml/2006/main">
        <w:t xml:space="preserve">Nehemia 11:1 Dan para pemimpin bangsa itu diam di Yerusalem; orang-orang yang lain juga membuang undi untuk membawa seorang dari sepuluh orang untuk diam di Yerusalem, kota yang kudus itu, dan sembilan bahagian untuk diam di kota-kota lain.</w:t>
      </w:r>
    </w:p>
    <w:p/>
    <w:p>
      <w:r xmlns:w="http://schemas.openxmlformats.org/wordprocessingml/2006/main">
        <w:t xml:space="preserve">Penguasa-penguasa bangsa itu tinggal di Yerusalem, dan rakyat yang lain membuang undi untuk menentukan siapa di antara mereka yang akan tinggal di Yerusalem dan yang mana yang akan tinggal di kota-kota lain.</w:t>
      </w:r>
    </w:p>
    <w:p/>
    <w:p>
      <w:r xmlns:w="http://schemas.openxmlformats.org/wordprocessingml/2006/main">
        <w:t xml:space="preserve">1. Kepentingan hidup di kota suci</w:t>
      </w:r>
    </w:p>
    <w:p/>
    <w:p>
      <w:r xmlns:w="http://schemas.openxmlformats.org/wordprocessingml/2006/main">
        <w:t xml:space="preserve">2. Kuasa membuang undi untuk membuat keputusan</w:t>
      </w:r>
    </w:p>
    <w:p/>
    <w:p>
      <w:r xmlns:w="http://schemas.openxmlformats.org/wordprocessingml/2006/main">
        <w:t xml:space="preserve">1. Galatia 6:2 - Saling menanggung beban, dan dengan demikian penuhilah hukum Kristus.</w:t>
      </w:r>
    </w:p>
    <w:p/>
    <w:p>
      <w:r xmlns:w="http://schemas.openxmlformats.org/wordprocessingml/2006/main">
        <w:t xml:space="preserve">2. Kisah 1:26 - Dan mereka membuang undi mereka, dan undian jatuh ke atas Matias.</w:t>
      </w:r>
    </w:p>
    <w:p/>
    <w:p>
      <w:r xmlns:w="http://schemas.openxmlformats.org/wordprocessingml/2006/main">
        <w:t xml:space="preserve">Nehemia 11:2 Dan rakyat memberkati semua orang, yang dengan rela hati menawarkan diri untuk diam di Yerusalem.</w:t>
      </w:r>
    </w:p>
    <w:p/>
    <w:p>
      <w:r xmlns:w="http://schemas.openxmlformats.org/wordprocessingml/2006/main">
        <w:t xml:space="preserve">Orang-orang itu memberkati semua orang yang dengan sukarela menawarkan diri untuk tinggal di Yerusalem.</w:t>
      </w:r>
    </w:p>
    <w:p/>
    <w:p>
      <w:r xmlns:w="http://schemas.openxmlformats.org/wordprocessingml/2006/main">
        <w:t xml:space="preserve">1. Kuasa Kesanggupan: Bagaimana Sikap Positif Boleh Membawa Berkat</w:t>
      </w:r>
    </w:p>
    <w:p/>
    <w:p>
      <w:r xmlns:w="http://schemas.openxmlformats.org/wordprocessingml/2006/main">
        <w:t xml:space="preserve">2. Mengambil Mantel: Berkorban untuk Melayan Tuhan</w:t>
      </w:r>
    </w:p>
    <w:p/>
    <w:p>
      <w:r xmlns:w="http://schemas.openxmlformats.org/wordprocessingml/2006/main">
        <w:t xml:space="preserve">1. Filipi 2:13 - Kerana Allahlah yang bekerja di dalam kamu untuk berkehendak dan bertindak untuk menggenapi maksud-Nya yang baik.</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Nehemia 11:3 Inilah para kepala daerah yang diam di Yerusalem, tetapi di kota-kota Yehuda masing-masing diam di tanah miliknya di kota-kota mereka, yaitu orang Israel, para imam, orang Lewi, para Netini, dan anak-anak hamba Salomo.</w:t>
      </w:r>
    </w:p>
    <w:p/>
    <w:p>
      <w:r xmlns:w="http://schemas.openxmlformats.org/wordprocessingml/2006/main">
        <w:t xml:space="preserve">Nehemia 11:3 menerangkan orang-orang yang tinggal di Yerusalem, termasuk orang Israel, imam, orang Lewi, Netinim, dan anak-anak hamba Salomo.</w:t>
      </w:r>
    </w:p>
    <w:p/>
    <w:p>
      <w:r xmlns:w="http://schemas.openxmlformats.org/wordprocessingml/2006/main">
        <w:t xml:space="preserve">1. Persediaan Tuhan untuk Umat-Nya: Renungkan Nehemia 11:3.</w:t>
      </w:r>
    </w:p>
    <w:p/>
    <w:p>
      <w:r xmlns:w="http://schemas.openxmlformats.org/wordprocessingml/2006/main">
        <w:t xml:space="preserve">2. Persediaan Tuhan: Mendapatkan Kekuatan dan Harapan daripada Nehemia 11:3.</w:t>
      </w:r>
    </w:p>
    <w:p/>
    <w:p>
      <w:r xmlns:w="http://schemas.openxmlformats.org/wordprocessingml/2006/main">
        <w:t xml:space="preserve">1. Ulangan 12:5-7 - "Tetapi kamu harus mencari tempat yang akan dipilih oleh TUHAN, Allahmu, dari semua sukumu, untuk meletakkan nama-Nya di sana dan untuk diam di sana, dan ke sanalah kamu akan pergi: dan ke sana kamu akan bawalah korban bakaranmu, korban sembelihanmu, persepuluhanmu, persembahan khusus dari tanganmu, dan nazarmu, persembahan sukarelamu, dan anak sulung lembu sapimu dan kambing dombamu: Dan di sana kamu harus makan di hadapan TUHAN, Allahmu. , dan kamu akan bersukacita dalam segala yang kamu lakukan, kamu dan seisi rumahmu, yang diberkati TUHAN, Allahmu, kepadamu.</w:t>
      </w:r>
    </w:p>
    <w:p/>
    <w:p>
      <w:r xmlns:w="http://schemas.openxmlformats.org/wordprocessingml/2006/main">
        <w:t xml:space="preserve">2. Amsal 16:3 - Serahkanlah perbuatanmu kepada Tuhan, maka pikiranmu akan ditetapkan.</w:t>
      </w:r>
    </w:p>
    <w:p/>
    <w:p>
      <w:r xmlns:w="http://schemas.openxmlformats.org/wordprocessingml/2006/main">
        <w:t xml:space="preserve">Nehemia 11:4 Dan di Yerusalem tinggal beberapa orang dari bani Yehuda dan dari bani Benyamin. Daripada bani Yehuda; Ataya anak Uzia, anak Zakharia, anak Amarya, anak Sefaca, anak Mahalaleel, dari bani Peres;</w:t>
      </w:r>
    </w:p>
    <w:p/>
    <w:p>
      <w:r xmlns:w="http://schemas.openxmlformats.org/wordprocessingml/2006/main">
        <w:t xml:space="preserve">Yerusalem didiami oleh bani Yehuda dan Benyamin, dan kepala keluarga Yehuda ialah Ataya, anak Uzia.</w:t>
      </w:r>
    </w:p>
    <w:p/>
    <w:p>
      <w:r xmlns:w="http://schemas.openxmlformats.org/wordprocessingml/2006/main">
        <w:t xml:space="preserve">1. "Kota Peluang"</w:t>
      </w:r>
    </w:p>
    <w:p/>
    <w:p>
      <w:r xmlns:w="http://schemas.openxmlformats.org/wordprocessingml/2006/main">
        <w:t xml:space="preserve">2. "Umat Tuhan Yang Setia"</w:t>
      </w:r>
    </w:p>
    <w:p/>
    <w:p>
      <w:r xmlns:w="http://schemas.openxmlformats.org/wordprocessingml/2006/main">
        <w:t xml:space="preserve">1. Ibrani 11:10 - "Sebab dia [Abraham] menantikan sebuah kota yang mempunyai asas, yang pembina dan pembuatnya ialah Allah."</w:t>
      </w:r>
    </w:p>
    <w:p/>
    <w:p>
      <w:r xmlns:w="http://schemas.openxmlformats.org/wordprocessingml/2006/main">
        <w:t xml:space="preserve">2. Yesaya 2:2-4 - "Dan akan terjadi pada hari-hari terakhir, bahwa gunung rumah TUHAN akan ditegakkan di puncak gunung, dan akan ditinggikan di atas bukit-bukit, dan semua bangsa akan mengalir ke sana. Dan banyak orang akan pergi dan berkata: Marilah kita naik ke gunung TUHAN, ke rumah Allah Yakub, dan Ia akan mengajar kita tentang jalan-jalan-Nya, dan kita akan berjalan di dalam. jalan-Nya, sebab dari Sion akan keluar hukum, dan firman TUHAN dari Yerusalem."</w:t>
      </w:r>
    </w:p>
    <w:p/>
    <w:p>
      <w:r xmlns:w="http://schemas.openxmlformats.org/wordprocessingml/2006/main">
        <w:t xml:space="preserve">Nehemia 11:5 dan Maaseya anak Barukh, anak Kolhoze, anak Hazaya, anak Adaya, anak Yoyarib, anak Zakharia, anak Siloni.</w:t>
      </w:r>
    </w:p>
    <w:p/>
    <w:p>
      <w:r xmlns:w="http://schemas.openxmlformats.org/wordprocessingml/2006/main">
        <w:t xml:space="preserve">Maaseya ialah anak Barukh, anak Kolhoze, anak Hazaya, anak Adaya, anak Yoyarib, anak Zakharia, dan anak Siloni.</w:t>
      </w:r>
    </w:p>
    <w:p/>
    <w:p>
      <w:r xmlns:w="http://schemas.openxmlformats.org/wordprocessingml/2006/main">
        <w:t xml:space="preserve">1. Warisan Ilahi: Berkat Keturunan Yang Setia</w:t>
      </w:r>
    </w:p>
    <w:p/>
    <w:p>
      <w:r xmlns:w="http://schemas.openxmlformats.org/wordprocessingml/2006/main">
        <w:t xml:space="preserve">2. Kepercayaan yang Teguh: Warisan Nenek Moyang Kita</w:t>
      </w:r>
    </w:p>
    <w:p/>
    <w:p>
      <w:r xmlns:w="http://schemas.openxmlformats.org/wordprocessingml/2006/main">
        <w:t xml:space="preserve">1. Roma 5:17-18 - Sebab jika oleh karena pelanggaran satu orang maut telah berkuasa oleh satu orang itu, lebih-lebih lagi mereka yang menerima kelimpahan kasih karunia dan pemberian kebenaran yang berlimpah-limpah akan memerintah dalam hidup oleh satu orang Yesus Kristus. .</w:t>
      </w:r>
    </w:p>
    <w:p/>
    <w:p>
      <w:r xmlns:w="http://schemas.openxmlformats.org/wordprocessingml/2006/main">
        <w:t xml:space="preserve">2. Filipi 2:12-13 - Sebab itu, saudara-saudaraku yang kekasih, sebagaimana kamu selalu taat, demikian juga sekarang, bukan saja seperti semasa aku hadir, tetapi lebih-lebih lagi ketika aku tidak ada, kerjakanlah keselamatanmu sendiri dengan takut dan gentar, sebab itulah Allah. yang bekerja di dalam kamu, baik kemauan maupun pekerjaan untuk kerelaan-Nya.</w:t>
      </w:r>
    </w:p>
    <w:p/>
    <w:p>
      <w:r xmlns:w="http://schemas.openxmlformats.org/wordprocessingml/2006/main">
        <w:t xml:space="preserve">Nehemia 11:6 Semua bani Peres yang diam di Yerusalem berjumlah empat ratus enam puluh delapan orang yang gagah perkasa.</w:t>
      </w:r>
    </w:p>
    <w:p/>
    <w:p>
      <w:r xmlns:w="http://schemas.openxmlformats.org/wordprocessingml/2006/main">
        <w:t xml:space="preserve">Terdapat 468 orang yang gagah perkasa daripada keluarga Peres yang tinggal di Yerusalem.</w:t>
      </w:r>
    </w:p>
    <w:p/>
    <w:p>
      <w:r xmlns:w="http://schemas.openxmlformats.org/wordprocessingml/2006/main">
        <w:t xml:space="preserve">1. Kuasa Komuniti: Kepentingan Perpaduan dan Perpaduan</w:t>
      </w:r>
    </w:p>
    <w:p/>
    <w:p>
      <w:r xmlns:w="http://schemas.openxmlformats.org/wordprocessingml/2006/main">
        <w:t xml:space="preserve">2. Mengatasi Kesusahan: Mendapat Kekuatan daripada Nenek Moyang Kita</w:t>
      </w:r>
    </w:p>
    <w:p/>
    <w:p>
      <w:r xmlns:w="http://schemas.openxmlformats.org/wordprocessingml/2006/main">
        <w:t xml:space="preserve">1. Pengkhotbah 4:12 - Walaupun seseorang boleh dikalahkan, dua orang boleh mempertahankan diri. Tali tiga helai tidak cepat putus.</w:t>
      </w:r>
    </w:p>
    <w:p/>
    <w:p>
      <w:r xmlns:w="http://schemas.openxmlformats.org/wordprocessingml/2006/main">
        <w:t xml:space="preserve">2. Roma 12:5 - demikian juga dalam Kristus kita yang banyak membentuk satu tubuh, dan setiap anggota adalah milik semua yang lain.</w:t>
      </w:r>
    </w:p>
    <w:p/>
    <w:p>
      <w:r xmlns:w="http://schemas.openxmlformats.org/wordprocessingml/2006/main">
        <w:t xml:space="preserve">Nehemia 11:7 Inilah anak-anak Benyamin; Salu anak Mesulam, anak Yoed, anak Pedaya, anak Kolaya, anak Maaseya, anak Itiel, anak Yesaya.</w:t>
      </w:r>
    </w:p>
    <w:p/>
    <w:p>
      <w:r xmlns:w="http://schemas.openxmlformats.org/wordprocessingml/2006/main">
        <w:t xml:space="preserve">Petikan itu menyenaraikan anak-anak Benyamin dalam garis keturunan Sallu.</w:t>
      </w:r>
    </w:p>
    <w:p/>
    <w:p>
      <w:r xmlns:w="http://schemas.openxmlformats.org/wordprocessingml/2006/main">
        <w:t xml:space="preserve">1. Kesetiaan Allah dalam Memelihara Nasab Umatnya</w:t>
      </w:r>
    </w:p>
    <w:p/>
    <w:p>
      <w:r xmlns:w="http://schemas.openxmlformats.org/wordprocessingml/2006/main">
        <w:t xml:space="preserve">2. Kepentingan Mengetahui Asal Usul Kita</w:t>
      </w:r>
    </w:p>
    <w:p/>
    <w:p>
      <w:r xmlns:w="http://schemas.openxmlformats.org/wordprocessingml/2006/main">
        <w:t xml:space="preserve">1. Mazmur 78:3-7 - "Kami tidak akan menyembunyikannya daripada anak-anak mereka, tetapi kami akan memberitahukan kepada generasi yang akan datang perbuatan-perbuatan kemuliaan Tuhan, keperkasaan-Nya, dan keajaiban-keajaiban yang telah dilakukan-Nya. Dia menetapkan kesaksian di dalam Yakub. dan menetapkan suatu hukum di Israel, yang dia perintahkan kepada nenek moyang kita untuk mengajarkan kepada anak-anak mereka, agar generasi berikutnya dapat mengetahui mereka, anak-anak yang belum lahir, dan bangkit dan memberitahukannya kepada anak-anak mereka, agar mereka harus menaruh harapan mereka kepada Tuhan dan jangan melupakan pekerjaan Tuhan, tetapi berpegang pada perintah-Nya."</w:t>
      </w:r>
    </w:p>
    <w:p/>
    <w:p>
      <w:r xmlns:w="http://schemas.openxmlformats.org/wordprocessingml/2006/main">
        <w:t xml:space="preserve">2. Kisah Para Rasul 17:26-27 - "Dan dari satu orang Ia menjadikan setiap bangsa manusia untuk diam di seluruh muka bumi, setelah menentukan masa-masa dan batas-batas tempat kediaman mereka, supaya mereka mencari Tuhan, dalam berharap mereka dapat merasakan cara mereka ke arahnya dan menemuinya."</w:t>
      </w:r>
    </w:p>
    <w:p/>
    <w:p>
      <w:r xmlns:w="http://schemas.openxmlformats.org/wordprocessingml/2006/main">
        <w:t xml:space="preserve">Nehemia 11:8 Dan sesudahnya Gabai dan Sallai, sembilan ratus dua puluh delapan orang.</w:t>
      </w:r>
    </w:p>
    <w:p/>
    <w:p>
      <w:r xmlns:w="http://schemas.openxmlformats.org/wordprocessingml/2006/main">
        <w:t xml:space="preserve">Petikan ini mencatatkan nama-nama penduduk Yerusalem pada zaman Nehemia.</w:t>
      </w:r>
    </w:p>
    <w:p/>
    <w:p>
      <w:r xmlns:w="http://schemas.openxmlformats.org/wordprocessingml/2006/main">
        <w:t xml:space="preserve">1. Kepentingan Nama dalam Kitab Suci</w:t>
      </w:r>
    </w:p>
    <w:p/>
    <w:p>
      <w:r xmlns:w="http://schemas.openxmlformats.org/wordprocessingml/2006/main">
        <w:t xml:space="preserve">2. Kuasa Komuniti dalam Alkitab</w:t>
      </w:r>
    </w:p>
    <w:p/>
    <w:p>
      <w:r xmlns:w="http://schemas.openxmlformats.org/wordprocessingml/2006/main">
        <w:t xml:space="preserve">1. Kisah 4:32-37 - Perkongsian Sumber Gereja Awal</w:t>
      </w:r>
    </w:p>
    <w:p/>
    <w:p>
      <w:r xmlns:w="http://schemas.openxmlformats.org/wordprocessingml/2006/main">
        <w:t xml:space="preserve">2. Roma 12:4-8 - Tubuh Kristus dan Perpaduan dalam Gereja</w:t>
      </w:r>
    </w:p>
    <w:p/>
    <w:p>
      <w:r xmlns:w="http://schemas.openxmlformats.org/wordprocessingml/2006/main">
        <w:t xml:space="preserve">Nehemia 11:9 Yoel bin Zikhri menjadi pengawas mereka, dan Yehuda bin Senua adalah orang kedua atas kota itu.</w:t>
      </w:r>
    </w:p>
    <w:p/>
    <w:p>
      <w:r xmlns:w="http://schemas.openxmlformats.org/wordprocessingml/2006/main">
        <w:t xml:space="preserve">Yoel anak Zikhri adalah pengawas Yerusalem, dan Yehuda anak Senua adalah pemimpin kedua.</w:t>
      </w:r>
    </w:p>
    <w:p/>
    <w:p>
      <w:r xmlns:w="http://schemas.openxmlformats.org/wordprocessingml/2006/main">
        <w:t xml:space="preserve">1. Kepentingan Mengikuti Kepimpinan Tuhan</w:t>
      </w:r>
    </w:p>
    <w:p/>
    <w:p>
      <w:r xmlns:w="http://schemas.openxmlformats.org/wordprocessingml/2006/main">
        <w:t xml:space="preserve">2. Kuasa Perpaduan dan Bekerjasama untuk Kemuliaan Tuhan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Efesus 4:11-16 - Dan Dia memberikan rasul-rasul, nabi-nabi, pemberita-pemberita Injil, gembala-gembala dan pengajar-pengajar, untuk memperlengkapi orang-orang kudus bagi pekerjaan pelayanan, untuk membangun tubuh Kristus, sampai kita semua mencapai kesatuan iman dan pengetahuan tentang Anak Allah, untuk menjadi dewasa, sampai kepada ukuran besarnya kepenuhan Kristus, supaya kita tidak lagi menjadi anak-anak, yang diombang-ambingkan ombak dan terbawa-bawa oleh setiap angin ajaran, oleh kelicikan manusia, oleh kelicikan dalam tipu daya.</w:t>
      </w:r>
    </w:p>
    <w:p/>
    <w:p>
      <w:r xmlns:w="http://schemas.openxmlformats.org/wordprocessingml/2006/main">
        <w:t xml:space="preserve">Nehemia 11:10 Dari para imam: Yedaya bin Yoyarib, Yakhin.</w:t>
      </w:r>
    </w:p>
    <w:p/>
    <w:p>
      <w:r xmlns:w="http://schemas.openxmlformats.org/wordprocessingml/2006/main">
        <w:t xml:space="preserve">Nehemia menyenaraikan Yedaya dan Yakhin sebagai dua daripada imam.</w:t>
      </w:r>
    </w:p>
    <w:p/>
    <w:p>
      <w:r xmlns:w="http://schemas.openxmlformats.org/wordprocessingml/2006/main">
        <w:t xml:space="preserve">1. Kepentingan Imam yang Setia dalam Rumah Tuhan</w:t>
      </w:r>
    </w:p>
    <w:p/>
    <w:p>
      <w:r xmlns:w="http://schemas.openxmlformats.org/wordprocessingml/2006/main">
        <w:t xml:space="preserve">2. Berkat Melayani Tuhan Melalui Imamat</w:t>
      </w:r>
    </w:p>
    <w:p/>
    <w:p>
      <w:r xmlns:w="http://schemas.openxmlformats.org/wordprocessingml/2006/main">
        <w:t xml:space="preserve">1. Ibrani 13:7-8 Ingatlah pemimpin-pemimpinmu, mereka yang telah menyampaikan firman Tuhan kepadamu. Pertimbangkan hasil daripada cara hidup mereka, dan tiru iman mereka. Yesus Kristus adalah sama semalam dan hari ini dan selama-lamanya.</w:t>
      </w:r>
    </w:p>
    <w:p/>
    <w:p>
      <w:r xmlns:w="http://schemas.openxmlformats.org/wordprocessingml/2006/main">
        <w:t xml:space="preserve">2. Pengkhotbah 12:13 Kesudahan perkara itu; semua telah didengari. Takutlah akan Tuhan dan peliharalah perintah-perintah-Nya, kerana ini adalah seluruh kewajiban manusia.</w:t>
      </w:r>
    </w:p>
    <w:p/>
    <w:p>
      <w:r xmlns:w="http://schemas.openxmlformats.org/wordprocessingml/2006/main">
        <w:t xml:space="preserve">Nehemia 11:11 Seraya bin Hilkia bin Mesulam bin Zadok bin Meraiot bin Ahitub ialah pemimpin rumah Allah.</w:t>
      </w:r>
    </w:p>
    <w:p/>
    <w:p>
      <w:r xmlns:w="http://schemas.openxmlformats.org/wordprocessingml/2006/main">
        <w:t xml:space="preserve">Seraiah adalah penguasa rumah Tuhan.</w:t>
      </w:r>
    </w:p>
    <w:p/>
    <w:p>
      <w:r xmlns:w="http://schemas.openxmlformats.org/wordprocessingml/2006/main">
        <w:t xml:space="preserve">1. Tuhan memanggil kita untuk memimpin dan memuliakan rumahNya.</w:t>
      </w:r>
    </w:p>
    <w:p/>
    <w:p>
      <w:r xmlns:w="http://schemas.openxmlformats.org/wordprocessingml/2006/main">
        <w:t xml:space="preserve">2. Kita boleh belajar daripada teladan Seraiah dan berusaha untuk bertumbuh dalam iman dan kepimpinan kita.</w:t>
      </w:r>
    </w:p>
    <w:p/>
    <w:p>
      <w:r xmlns:w="http://schemas.openxmlformats.org/wordprocessingml/2006/main">
        <w:t xml:space="preserve">1. Matius 22:37-39: "Dan dia berkata kepadanya, "Kasihilah Tuhan, Allahmu, dengan segenap hatimu dan dengan segenap jiwamu dan dengan segenap akal budimu. Inilah hukum yang utama dan yang pertama. Dan yang kedua ialah. seperti itu: Kasihilah sesamamu manusia seperti dirimu sendiri."</w:t>
      </w:r>
    </w:p>
    <w:p/>
    <w:p>
      <w:r xmlns:w="http://schemas.openxmlformats.org/wordprocessingml/2006/main">
        <w:t xml:space="preserve">2. Efesus 5:1-2: "Karena itu hendaklah kamu meneladani Allah, sebagai anak-anak yang kekasih. Dan hiduplah dalam kasih, sebagaimana Kristus telah mengasihi kita dan telah menyerahkan diri-Nya untuk kita sebagai persembahan dan korban yang harum bagi Allah."</w:t>
      </w:r>
    </w:p>
    <w:p/>
    <w:p>
      <w:r xmlns:w="http://schemas.openxmlformats.org/wordprocessingml/2006/main">
        <w:t xml:space="preserve">Nehemia 11:12 Dan saudara-saudara mereka yang melakukan pekerjaan rumah itu ialah delapan ratus dua puluh dua orang; dan Adaya bin Yeroham bin Pelalya bin Amzi bin Zakharia bin Pashur bin Pasur. daripada Malkia,</w:t>
      </w:r>
    </w:p>
    <w:p/>
    <w:p>
      <w:r xmlns:w="http://schemas.openxmlformats.org/wordprocessingml/2006/main">
        <w:t xml:space="preserve">822 orang Lewi menawarkan diri untuk berkhidmat di bait di Yerusalem.</w:t>
      </w:r>
    </w:p>
    <w:p/>
    <w:p>
      <w:r xmlns:w="http://schemas.openxmlformats.org/wordprocessingml/2006/main">
        <w:t xml:space="preserve">1. Kuasa Komuniti: Bagaimana Berkhidmat Bersama Membawa Berkat</w:t>
      </w:r>
    </w:p>
    <w:p/>
    <w:p>
      <w:r xmlns:w="http://schemas.openxmlformats.org/wordprocessingml/2006/main">
        <w:t xml:space="preserve">2. Nilai Perkhidmatan: Bagaimana Memberi Masa Kita Memberi Manfaat kepada Orang Lain</w:t>
      </w:r>
    </w:p>
    <w:p/>
    <w:p>
      <w:r xmlns:w="http://schemas.openxmlformats.org/wordprocessingml/2006/main">
        <w:t xml:space="preserve">1. Kisah 2:44-45 - Dan semua orang yang percaya adalah bersama-sama, dan segala sesuatu adalah bersama; Dan menjual harta benda dan barang-barang mereka, dan membahagikannya kepada semua orang, mengikut keperluan setiap orang.</w:t>
      </w:r>
    </w:p>
    <w:p/>
    <w:p>
      <w:r xmlns:w="http://schemas.openxmlformats.org/wordprocessingml/2006/main">
        <w:t xml:space="preserve">2. Lukas 12:48 - Kerana kepada sesiapa yang banyak diberi, daripadanya akan dituntut banyak.</w:t>
      </w:r>
    </w:p>
    <w:p/>
    <w:p>
      <w:r xmlns:w="http://schemas.openxmlformats.org/wordprocessingml/2006/main">
        <w:t xml:space="preserve">Nehemia 11:13 dan saudara-saudaranya, para kepala puak, dua ratus empat puluh dua orang; dan Amasay bin Azareel, anak Ahasai, anak Mesilemot, anak Imer,</w:t>
      </w:r>
    </w:p>
    <w:p/>
    <w:p>
      <w:r xmlns:w="http://schemas.openxmlformats.org/wordprocessingml/2006/main">
        <w:t xml:space="preserve">Nehemia menyenaraikan nama dua ratus empat puluh dua saudara lelakinya, ketua keluarga. Amashai, anak Azareel, adalah yang terakhir disebut.</w:t>
      </w:r>
    </w:p>
    <w:p/>
    <w:p>
      <w:r xmlns:w="http://schemas.openxmlformats.org/wordprocessingml/2006/main">
        <w:t xml:space="preserve">1. Kepentingan Menghargai dan Menghormati Nenek Moyang kita</w:t>
      </w:r>
    </w:p>
    <w:p/>
    <w:p>
      <w:r xmlns:w="http://schemas.openxmlformats.org/wordprocessingml/2006/main">
        <w:t xml:space="preserve">2. Kuasa Warisan dan Bagaimana Ia Mempengaruhi Kehidupan kita</w:t>
      </w:r>
    </w:p>
    <w:p/>
    <w:p>
      <w:r xmlns:w="http://schemas.openxmlformats.org/wordprocessingml/2006/main">
        <w:t xml:space="preserve">1. Roma 11:36 - Kerana dari Dia dan melalui Dia dan kepada Dialah segala sesuatu. Bagi Dialah kemuliaan selama-lamanya. Amin.</w:t>
      </w:r>
    </w:p>
    <w:p/>
    <w:p>
      <w:r xmlns:w="http://schemas.openxmlformats.org/wordprocessingml/2006/main">
        <w:t xml:space="preserve">2. Ibrani 11:1-2 - Sekarang iman ialah keyakinan akan perkara yang diharapkan, keyakinan akan perkara yang tidak kelihatan. Kerana dengan itu orang-orang dahulu menerima pujian mereka.</w:t>
      </w:r>
    </w:p>
    <w:p/>
    <w:p>
      <w:r xmlns:w="http://schemas.openxmlformats.org/wordprocessingml/2006/main">
        <w:t xml:space="preserve">Nehemia 11:14 dan saudara-saudara mereka, pahlawan-pahlawan yang gagah perkasa, seratus dua puluh delapan orang; dan pengawas mereka ialah Zabdiel, anak salah seorang dari orang-orang besar.</w:t>
      </w:r>
    </w:p>
    <w:p/>
    <w:p>
      <w:r xmlns:w="http://schemas.openxmlformats.org/wordprocessingml/2006/main">
        <w:t xml:space="preserve">Nehemia melantik 128 orang perkasa yang gagah perkasa di Yerusalem untuk berkhidmat sebagai pengawas, dengan Zabdiel, anak seorang pemimpin terkemuka, sebagai ketua mereka.</w:t>
      </w:r>
    </w:p>
    <w:p/>
    <w:p>
      <w:r xmlns:w="http://schemas.openxmlformats.org/wordprocessingml/2006/main">
        <w:t xml:space="preserve">1. Kuasa Kepimpinan: Belajar daripada Teladan Nehemia</w:t>
      </w:r>
    </w:p>
    <w:p/>
    <w:p>
      <w:r xmlns:w="http://schemas.openxmlformats.org/wordprocessingml/2006/main">
        <w:t xml:space="preserve">2. Kebijaksanaan Memilih Pemimpin: Nilai Keberanian dan Perwatakan</w:t>
      </w:r>
    </w:p>
    <w:p/>
    <w:p>
      <w:r xmlns:w="http://schemas.openxmlformats.org/wordprocessingml/2006/main">
        <w:t xml:space="preserve">1. Amsal 11:14 - Jika tidak ada nasihat, rakyat jatuh, tetapi dalam banyaknya penasihat ada keselamatan.</w:t>
      </w:r>
    </w:p>
    <w:p/>
    <w:p>
      <w:r xmlns:w="http://schemas.openxmlformats.org/wordprocessingml/2006/main">
        <w:t xml:space="preserve">2. Efesus 4:11-13 - Dan dia memberikan beberapa, rasul; dan sebahagian lagi, nabi; dan beberapa, penginjil; dan beberapa, pendeta dan guru; Untuk penyempurnaan orang-orang kudus, untuk pekerjaan pelayanan, untuk pembangunan tubuh Kristus: Sampai kita semua datang dalam kesatuan iman dan pengetahuan tentang Anak Allah, menjadi manusia yang sempurna, ukuran ketinggian kepenuhan Kristus.</w:t>
      </w:r>
    </w:p>
    <w:p/>
    <w:p>
      <w:r xmlns:w="http://schemas.openxmlformats.org/wordprocessingml/2006/main">
        <w:t xml:space="preserve">Nehemia 11:15 Juga dari orang Lewi: Semaya anak Hasub, anak Azrikam, anak Hasabya, anak Buni;</w:t>
      </w:r>
    </w:p>
    <w:p/>
    <w:p>
      <w:r xmlns:w="http://schemas.openxmlformats.org/wordprocessingml/2006/main">
        <w:t xml:space="preserve">Semaya, anak Hasub, adalah salah seorang dari orang Lewi.</w:t>
      </w:r>
    </w:p>
    <w:p/>
    <w:p>
      <w:r xmlns:w="http://schemas.openxmlformats.org/wordprocessingml/2006/main">
        <w:t xml:space="preserve">1. Orang Lewi yang Setia: Contoh iman dan ketaatan Semaya.</w:t>
      </w:r>
    </w:p>
    <w:p/>
    <w:p>
      <w:r xmlns:w="http://schemas.openxmlformats.org/wordprocessingml/2006/main">
        <w:t xml:space="preserve">2. Warisan Orang Lewi: Betapa kesetiaan mereka memberkati generasi.</w:t>
      </w:r>
    </w:p>
    <w:p/>
    <w:p>
      <w:r xmlns:w="http://schemas.openxmlformats.org/wordprocessingml/2006/main">
        <w:t xml:space="preserve">1. Efesus 2:19-22 - Kamu bukan lagi orang asing dan pendatang, tetapi kamu adalah sebangsa dengan orang-orang kudus dan ahli keluarga Tuhan.</w:t>
      </w:r>
    </w:p>
    <w:p/>
    <w:p>
      <w:r xmlns:w="http://schemas.openxmlformats.org/wordprocessingml/2006/main">
        <w:t xml:space="preserve">20 Dibangunkan di atas dasar para rasul dan para nabi, Kristus Yesus sendiri sebagai batu penjuru, 21 di dalam Dia seluruh bangunan, yang digabungkan menjadi satu, bertumbuh menjadi bait suci di dalam Tuhan. 22 Di dalam Dia kamu juga sedang dibina bersama-sama menjadi tempat kediaman Tuhan oleh Roh.</w:t>
      </w:r>
    </w:p>
    <w:p/>
    <w:p>
      <w:r xmlns:w="http://schemas.openxmlformats.org/wordprocessingml/2006/main">
        <w:t xml:space="preserve">2. 1 Korintus 3: 9-10 - Kerana kami adalah rakan sekerja Tuhan. Kamu adalah ladang Tuhan, bangunan Tuhan. 10 Menurut anugerah Allah yang diberikan kepadaku, seperti seorang ahli bangunan yang mahir, aku meletakkan dasar, dan orang lain sedang membangun di atasnya. Biarlah setiap orang menjaga bagaimana dia membina di atasnya.</w:t>
      </w:r>
    </w:p>
    <w:p/>
    <w:p>
      <w:r xmlns:w="http://schemas.openxmlformats.org/wordprocessingml/2006/main">
        <w:t xml:space="preserve">Nehemia 11:16 Dan Sabetai dan Yozabad, dari para kepala orang Lewi, mengawasi pekerjaan luar rumah Allah.</w:t>
      </w:r>
    </w:p>
    <w:p/>
    <w:p>
      <w:r xmlns:w="http://schemas.openxmlformats.org/wordprocessingml/2006/main">
        <w:t xml:space="preserve">Sabetai dan Yozabad adalah dua orang Lewi yang ditugaskan untuk menjadi pengawas bait Tuhan.</w:t>
      </w:r>
    </w:p>
    <w:p/>
    <w:p>
      <w:r xmlns:w="http://schemas.openxmlformats.org/wordprocessingml/2006/main">
        <w:t xml:space="preserve">1. Kepentingan Perkhidmatan Berdedikasi kepada Tuhan</w:t>
      </w:r>
    </w:p>
    <w:p/>
    <w:p>
      <w:r xmlns:w="http://schemas.openxmlformats.org/wordprocessingml/2006/main">
        <w:t xml:space="preserve">2. Tanggungjawab Kepimpinan dalam Gereja</w:t>
      </w:r>
    </w:p>
    <w:p/>
    <w:p>
      <w:r xmlns:w="http://schemas.openxmlformats.org/wordprocessingml/2006/main">
        <w:t xml:space="preserve">1. Kolose 3:23-24 "Apapun juga yang kamu perbuat, perbuatlah dengan sepenuh hati, seperti untuk Tuhan dan bukan untuk manusia, sebab kamu tahu, bahwa dari Tuhan kamu akan menerima warisan sebagai upahmu. Kamu melayani Tuhan Kristus."</w:t>
      </w:r>
    </w:p>
    <w:p/>
    <w:p>
      <w:r xmlns:w="http://schemas.openxmlformats.org/wordprocessingml/2006/main">
        <w:t xml:space="preserve">2. Efesus 6:7 "Layanilah dengan segenap hati, seolah-olah kamu melayani Tuhan, bukan kepada manusia."</w:t>
      </w:r>
    </w:p>
    <w:p/>
    <w:p>
      <w:r xmlns:w="http://schemas.openxmlformats.org/wordprocessingml/2006/main">
        <w:t xml:space="preserve">Nehemia 11:17 Matanya bin Mikha bin Zabdi bin Asaf adalah pemimpin untuk memulai ucapan syukur dalam doa, dan Bakbukia, anak kedua di antara saudara-saudaranya, dan Abda bin Syamua bin Galal. , anak Yedutun.</w:t>
      </w:r>
    </w:p>
    <w:p/>
    <w:p>
      <w:r xmlns:w="http://schemas.openxmlformats.org/wordprocessingml/2006/main">
        <w:t xml:space="preserve">Matania dan Bakbukia, kedua-dua anak keluarga Asaf, memulakan ucapan syukur dalam doa dengan Abda turut hadir.</w:t>
      </w:r>
    </w:p>
    <w:p/>
    <w:p>
      <w:r xmlns:w="http://schemas.openxmlformats.org/wordprocessingml/2006/main">
        <w:t xml:space="preserve">1. Kuasa Doa: Belajar daripada Nehemia 11:17</w:t>
      </w:r>
    </w:p>
    <w:p/>
    <w:p>
      <w:r xmlns:w="http://schemas.openxmlformats.org/wordprocessingml/2006/main">
        <w:t xml:space="preserve">2. Berkat Keluarga: Mencari Kekuatan dalam Perpaduan</w:t>
      </w:r>
    </w:p>
    <w:p/>
    <w:p>
      <w:r xmlns:w="http://schemas.openxmlformats.org/wordprocessingml/2006/main">
        <w:t xml:space="preserve">1. Lukas 11:1-13 - Yesus mengajar murid-murid cara berdoa</w:t>
      </w:r>
    </w:p>
    <w:p/>
    <w:p>
      <w:r xmlns:w="http://schemas.openxmlformats.org/wordprocessingml/2006/main">
        <w:t xml:space="preserve">2. Mazmur 127:1-2 - Jikalau bukan Tuhan yang membangun rumah, sia-sialah orang yang membangun.</w:t>
      </w:r>
    </w:p>
    <w:p/>
    <w:p>
      <w:r xmlns:w="http://schemas.openxmlformats.org/wordprocessingml/2006/main">
        <w:t xml:space="preserve">Nehemia 11:18 Semua orang Lewi di kota kudus itu ada dua ratus delapan puluh empat orang.</w:t>
      </w:r>
    </w:p>
    <w:p/>
    <w:p>
      <w:r xmlns:w="http://schemas.openxmlformats.org/wordprocessingml/2006/main">
        <w:t xml:space="preserve">Jumlah orang Lewi yang tinggal di Yerusalem ialah dua ratus delapan puluh empat orang.</w:t>
      </w:r>
    </w:p>
    <w:p/>
    <w:p>
      <w:r xmlns:w="http://schemas.openxmlformats.org/wordprocessingml/2006/main">
        <w:t xml:space="preserve">1. Kekuatan Perpaduan: Bagaimana Komuniti Boleh Membantu Kita Berjaya</w:t>
      </w:r>
    </w:p>
    <w:p/>
    <w:p>
      <w:r xmlns:w="http://schemas.openxmlformats.org/wordprocessingml/2006/main">
        <w:t xml:space="preserve">2. Hidup Setia: Kekudusan Orang Lewi</w:t>
      </w:r>
    </w:p>
    <w:p/>
    <w:p>
      <w:r xmlns:w="http://schemas.openxmlformats.org/wordprocessingml/2006/main">
        <w:t xml:space="preserve">1. 1 Petrus 5:8-9: "Hendaklah kamu berhati-hati, berjaga-jagalah. Lawanmu, si Iblis, berjalan keliling seperti singa yang mengaum-aum, mencari orang yang dapat ditelannya. Lawanlah dia, teguh dalam imanmu, sebab kamu tahu bahwa penderitaan yang sama sedang dialami oleh persaudaraan anda di seluruh dunia."</w:t>
      </w:r>
    </w:p>
    <w:p/>
    <w:p>
      <w:r xmlns:w="http://schemas.openxmlformats.org/wordprocessingml/2006/main">
        <w:t xml:space="preserve">2. Kolose 3:12-14: “Jadi, sebagai orang-orang pilihan Allah, yang kudus dan yang dikasihi, hendaklah kamu berbelas kasihan, kemurahan, kerendahan hati, kelemahlembutan dan kesabaran, saling sabar-sabar, dan hendaklah kamu mengampuni jika yang seorang mengeluh terhadap yang lain. seorang kepada yang lain; sama seperti Tuhan telah mengampuni kamu, kamu juga harus mengampuni. Dan di atas semuanya itu kenakanlah kasih, yang mempersatukan segala sesuatu dengan sempurna."</w:t>
      </w:r>
    </w:p>
    <w:p/>
    <w:p>
      <w:r xmlns:w="http://schemas.openxmlformats.org/wordprocessingml/2006/main">
        <w:t xml:space="preserve">Nehemia 11:19 Juga penunggu-penunggu pintu gerbang, Akub, Talmon, dan saudara-saudara mereka yang menjaga pintu gerbang, berjumlah seratus tujuh puluh dua orang.</w:t>
      </w:r>
    </w:p>
    <w:p/>
    <w:p>
      <w:r xmlns:w="http://schemas.openxmlformats.org/wordprocessingml/2006/main">
        <w:t xml:space="preserve">Petikan ini menyatakan bahawa terdapat 172 orang kuli yang menjaga pintu gerbang.</w:t>
      </w:r>
    </w:p>
    <w:p/>
    <w:p>
      <w:r xmlns:w="http://schemas.openxmlformats.org/wordprocessingml/2006/main">
        <w:t xml:space="preserve">1. Kepentingan Perkhidmatan Berdedikasi: Pengajaran daripada Porter Nehemia 11</w:t>
      </w:r>
    </w:p>
    <w:p/>
    <w:p>
      <w:r xmlns:w="http://schemas.openxmlformats.org/wordprocessingml/2006/main">
        <w:t xml:space="preserve">2. Kuasa Perpaduan: Bekerja Bersama untuk Matlamat Bersama</w:t>
      </w:r>
    </w:p>
    <w:p/>
    <w:p>
      <w:r xmlns:w="http://schemas.openxmlformats.org/wordprocessingml/2006/main">
        <w:t xml:space="preserve">1. Filipi 2:1-4 - Sebab itu, jika dalam Kristus ada penghiburan, jika ada penghiburan kasih, jika ada persekutuan Roh, jika ada kasih sayang dan belas kasihan, sempurnakanlah sukacitaku dengan menjadi orang yang sama. fikiran, mengekalkan cinta yang sama, bersatu dalam semangat, berniat pada satu tujuan. Jangan lakukan apa-apa dengan mementingkan diri sendiri atau angkuh kosong, tetapi dengan kerendahan hati menganggap satu sama lain lebih penting daripada dirimu sendiri.</w:t>
      </w:r>
    </w:p>
    <w:p/>
    <w:p>
      <w:r xmlns:w="http://schemas.openxmlformats.org/wordprocessingml/2006/main">
        <w:t xml:space="preserve">2. Pengkhotbah 4:9-12 - Berdua lebih baik daripada seorang kerana mereka mendapat balasan yang baik untuk kerja mereka. Kerana jika salah seorang daripada mereka jatuh, yang satu akan mengangkat rakannya. Tetapi celakalah orang yang jatuh apabila tidak ada orang lain yang dapat mengangkatnya. Tambahan pula, jika dua orang berbaring bersama-sama mereka menjadi panas, tetapi bagaimana seseorang boleh menjadi hangat seorang diri? Dan jika seseorang dapat mengalahkan orang yang bersendirian, dua orang dapat melawannya. Tali tiga helai tidak cepat tercabut.</w:t>
      </w:r>
    </w:p>
    <w:p/>
    <w:p>
      <w:r xmlns:w="http://schemas.openxmlformats.org/wordprocessingml/2006/main">
        <w:t xml:space="preserve">Nehemia 11:20 Dan selebihnya dari Israel, dari para imam dan orang Lewi, ada di semua kota Yehuda, masing-masing dalam milik pusakanya.</w:t>
      </w:r>
    </w:p>
    <w:p/>
    <w:p>
      <w:r xmlns:w="http://schemas.openxmlformats.org/wordprocessingml/2006/main">
        <w:t xml:space="preserve">Orang Israel, imam, dan orang Lewi yang masih tinggal tersebar di seluruh Yehuda di lokasi masing-masing.</w:t>
      </w:r>
    </w:p>
    <w:p/>
    <w:p>
      <w:r xmlns:w="http://schemas.openxmlformats.org/wordprocessingml/2006/main">
        <w:t xml:space="preserve">1. Kesetiaan Tuhan dalam menyediakan untuk umat-Nya - Nehemia 11:20</w:t>
      </w:r>
    </w:p>
    <w:p/>
    <w:p>
      <w:r xmlns:w="http://schemas.openxmlformats.org/wordprocessingml/2006/main">
        <w:t xml:space="preserve">2. Kepentingan hidup bermasyarakat - Nehemia 11:20</w:t>
      </w:r>
    </w:p>
    <w:p/>
    <w:p>
      <w:r xmlns:w="http://schemas.openxmlformats.org/wordprocessingml/2006/main">
        <w:t xml:space="preserve">1. Kisah 2:44-45 - Semua orang percaya bersama-sama dan mempunyai segala-galanya bersama.</w:t>
      </w:r>
    </w:p>
    <w:p/>
    <w:p>
      <w:r xmlns:w="http://schemas.openxmlformats.org/wordprocessingml/2006/main">
        <w:t xml:space="preserve">2. Mazmur 133:1 - Betapa baik dan menyenangkannya apabila umat Tuhan hidup bersama dalam kesatuan!</w:t>
      </w:r>
    </w:p>
    <w:p/>
    <w:p>
      <w:r xmlns:w="http://schemas.openxmlformats.org/wordprocessingml/2006/main">
        <w:t xml:space="preserve">Nehemia 11:21 Tetapi para Netinim diam di Ofel, dan Ziha dan Gispa mengepalai para Netinim.</w:t>
      </w:r>
    </w:p>
    <w:p/>
    <w:p>
      <w:r xmlns:w="http://schemas.openxmlformats.org/wordprocessingml/2006/main">
        <w:t xml:space="preserve">Netinim, sekumpulan hamba bait, tinggal di Ofel dan diuruskan oleh Ziha dan Gispa.</w:t>
      </w:r>
    </w:p>
    <w:p/>
    <w:p>
      <w:r xmlns:w="http://schemas.openxmlformats.org/wordprocessingml/2006/main">
        <w:t xml:space="preserve">1: Umat Tuhan mengambil berat kepada yang paling rendah di antara kita.</w:t>
      </w:r>
    </w:p>
    <w:p/>
    <w:p>
      <w:r xmlns:w="http://schemas.openxmlformats.org/wordprocessingml/2006/main">
        <w:t xml:space="preserve">2: Kesetiaan kita kepada Tuhan ditunjukkan dalam cara kita mengambil berat terhadap orang lain.</w:t>
      </w:r>
    </w:p>
    <w:p/>
    <w:p>
      <w:r xmlns:w="http://schemas.openxmlformats.org/wordprocessingml/2006/main">
        <w:t xml:space="preserve">1: Matius 25:35-40 - Sebab ketika Aku lapar, kamu memberi Aku makan, ketika Aku haus, kamu memberi Aku minum, ketika Aku seorang asing dan kamu mengundang Aku masuk.</w:t>
      </w:r>
    </w:p>
    <w:p/>
    <w:p>
      <w:r xmlns:w="http://schemas.openxmlformats.org/wordprocessingml/2006/main">
        <w:t xml:space="preserve">40 Dan Raja itu akan menjawab dan berkata kepada mereka, Sesungguhnya, Aku berkata kepadamu, kerana kamu telah melakukannya kepada salah seorang daripada saudara-Ku yang paling hina ini, kamu telah melakukannya kepada-Ku.</w:t>
      </w:r>
    </w:p>
    <w:p/>
    <w:p>
      <w:r xmlns:w="http://schemas.openxmlformats.org/wordprocessingml/2006/main">
        <w:t xml:space="preserve">2: Amsal 19:17 - Siapa menaruh belas kasihan kepada orang miskin meminjamkan kepada Tuhan, dan Ia akan membayar kembali apa yang telah diberikan-Nya.</w:t>
      </w:r>
    </w:p>
    <w:p/>
    <w:p>
      <w:r xmlns:w="http://schemas.openxmlformats.org/wordprocessingml/2006/main">
        <w:t xml:space="preserve">Nehemia 11:22 Juga pengawas orang Lewi di Yerusalem ialah Uzi bin Bani bin Hasabya bin Matanya bin Mikha. Dari bani Asaf, para penyanyi memimpin pekerjaan rumah Allah.</w:t>
      </w:r>
    </w:p>
    <w:p/>
    <w:p>
      <w:r xmlns:w="http://schemas.openxmlformats.org/wordprocessingml/2006/main">
        <w:t xml:space="preserve">Uzi, anak Bani, telah dilantik sebagai pengawas orang Lewi di Yerusalem. Anak-anak Asaf dilantik untuk memimpin nyanyian di rumah Tuhan.</w:t>
      </w:r>
    </w:p>
    <w:p/>
    <w:p>
      <w:r xmlns:w="http://schemas.openxmlformats.org/wordprocessingml/2006/main">
        <w:t xml:space="preserve">1. Kepentingan Kepimpinan dalam Gereja - Nehemia 11:22</w:t>
      </w:r>
    </w:p>
    <w:p/>
    <w:p>
      <w:r xmlns:w="http://schemas.openxmlformats.org/wordprocessingml/2006/main">
        <w:t xml:space="preserve">2. Pemimpin Yang Dilantik Tuhan - Nehemia 11:22</w:t>
      </w:r>
    </w:p>
    <w:p/>
    <w:p>
      <w:r xmlns:w="http://schemas.openxmlformats.org/wordprocessingml/2006/main">
        <w:t xml:space="preserve">1. Mazmur 33:3 - "Nyanyikanlah bagi-Nya nyanyian baru, mainkanlah dengan mahir, dan bersorak-sorailah."</w:t>
      </w:r>
    </w:p>
    <w:p/>
    <w:p>
      <w:r xmlns:w="http://schemas.openxmlformats.org/wordprocessingml/2006/main">
        <w:t xml:space="preserve">2. 1 Korintus 14:15 - "Apakah yang harus saya perbuat? Saya akan berdoa dengan roh saya, tetapi saya akan berdoa dengan fikiran saya juga; saya akan menyanyikan pujian dengan roh saya, tetapi saya akan menyanyi dengan fikiran saya juga."</w:t>
      </w:r>
    </w:p>
    <w:p/>
    <w:p>
      <w:r xmlns:w="http://schemas.openxmlformats.org/wordprocessingml/2006/main">
        <w:t xml:space="preserve">Nehemia 11:23 Sebab itu adalah titah raja tentang mereka, bahwa bagi para penyanyi haruslah diberikan bagian tertentu untuk setiap hari.</w:t>
      </w:r>
    </w:p>
    <w:p/>
    <w:p>
      <w:r xmlns:w="http://schemas.openxmlformats.org/wordprocessingml/2006/main">
        <w:t xml:space="preserve">Nehemia 11:23 menyatakan bahawa Raja memerintahkan para penyanyi untuk menerima bahagian tertentu dari upah harian mereka.</w:t>
      </w:r>
    </w:p>
    <w:p/>
    <w:p>
      <w:r xmlns:w="http://schemas.openxmlformats.org/wordprocessingml/2006/main">
        <w:t xml:space="preserve">1. Hati Ketaatan: Belajar Mendengar Kewibawaan</w:t>
      </w:r>
    </w:p>
    <w:p/>
    <w:p>
      <w:r xmlns:w="http://schemas.openxmlformats.org/wordprocessingml/2006/main">
        <w:t xml:space="preserve">2. Nikmat Kedermawanan: Rezeki Tuhan untuk Umatnya</w:t>
      </w:r>
    </w:p>
    <w:p/>
    <w:p>
      <w:r xmlns:w="http://schemas.openxmlformats.org/wordprocessingml/2006/main">
        <w:t xml:space="preserve">1. Kolose 3:22-24 “Hai hamba-hamba, taatilah tuanmu dalam segala hal secara daging, bukan dengan pelayanan di depan mata, untuk menyenangkan hati manusia, tetapi dengan tulus hati dan takut akan Allah. Tuhan, dan bukan kepada manusia; sebab kamu tahu, bahwa dari Tuhan kamu akan menerima upah warisan, sebab kamu mengabdi kepada Tuhan Kristus."</w:t>
      </w:r>
    </w:p>
    <w:p/>
    <w:p>
      <w:r xmlns:w="http://schemas.openxmlformats.org/wordprocessingml/2006/main">
        <w:t xml:space="preserve">2. Keluaran 23:15 "Engkau harus merayakan hari raya Roti Tidak Beragi: (tujuh hari lamanya engkau akan makan roti tidak beragi, seperti yang telah Kuperintahkan kepadamu, pada waktu yang ditentukan dalam bulan Abib, sebab pada hari itu juga engkau keluar dari Mesir, dan tidak seorangpun akan muncul di hadapan-Ku dalam keadaan kosong."</w:t>
      </w:r>
    </w:p>
    <w:p/>
    <w:p>
      <w:r xmlns:w="http://schemas.openxmlformats.org/wordprocessingml/2006/main">
        <w:t xml:space="preserve">Nehemia 11:24 Petahya bin Mesezabeel, dari bani Zerah bin Yehuda, berada di hadapan raja dalam segala perkara tentang rakyat.</w:t>
      </w:r>
    </w:p>
    <w:p/>
    <w:p>
      <w:r xmlns:w="http://schemas.openxmlformats.org/wordprocessingml/2006/main">
        <w:t xml:space="preserve">Petahya ialah anak Mesezabeel dari bani Zerah bin Yehuda dan menjadi penasihat raja untuk segala perkara mengenai rakyat.</w:t>
      </w:r>
    </w:p>
    <w:p/>
    <w:p>
      <w:r xmlns:w="http://schemas.openxmlformats.org/wordprocessingml/2006/main">
        <w:t xml:space="preserve">1. Kepentingan menjadi penasihat raja.</w:t>
      </w:r>
    </w:p>
    <w:p/>
    <w:p>
      <w:r xmlns:w="http://schemas.openxmlformats.org/wordprocessingml/2006/main">
        <w:t xml:space="preserve">2. Kuasa nasihat untuk memimpin dengan kebijaksanaan.</w:t>
      </w:r>
    </w:p>
    <w:p/>
    <w:p>
      <w:r xmlns:w="http://schemas.openxmlformats.org/wordprocessingml/2006/main">
        <w:t xml:space="preserve">1. Amsal 11:14 Jika tidak ada petunjuk, jatuhlah bangsa, tetapi jika banyak penasihat ada keselamatan.</w:t>
      </w:r>
    </w:p>
    <w:p/>
    <w:p>
      <w:r xmlns:w="http://schemas.openxmlformats.org/wordprocessingml/2006/main">
        <w:t xml:space="preserve">2. Amsal 15:22 Tanpa nasihat rancangan gagal, tetapi dengan banyak penasihat semuanya berjaya.</w:t>
      </w:r>
    </w:p>
    <w:p/>
    <w:p>
      <w:r xmlns:w="http://schemas.openxmlformats.org/wordprocessingml/2006/main">
        <w:t xml:space="preserve">Nehemia 11:25 Dan untuk desa-desa dengan ladang-ladangnya, sebagian dari bani Yehuda diam di Kiryat-Arba dan di desa-desanya, dan di Dibon dan di desa-desanya, dan di Yekabzeel dan di desa-desanya,</w:t>
      </w:r>
    </w:p>
    <w:p/>
    <w:p>
      <w:r xmlns:w="http://schemas.openxmlformats.org/wordprocessingml/2006/main">
        <w:t xml:space="preserve">Bani Yehuda tinggal di kampung-kampung seperti Kiryat-rba, Dibon, dan Yekabzeel, dan kampung-kampung yang bersambung dengan mereka.</w:t>
      </w:r>
    </w:p>
    <w:p/>
    <w:p>
      <w:r xmlns:w="http://schemas.openxmlformats.org/wordprocessingml/2006/main">
        <w:t xml:space="preserve">1. Kesetiaan Allah dan Pemberian-Nya kepada Umat-Nya</w:t>
      </w:r>
    </w:p>
    <w:p/>
    <w:p>
      <w:r xmlns:w="http://schemas.openxmlformats.org/wordprocessingml/2006/main">
        <w:t xml:space="preserve">2. Bagaimana Menjalani Kehidupan Iman dan Taat</w:t>
      </w:r>
    </w:p>
    <w:p/>
    <w:p>
      <w:r xmlns:w="http://schemas.openxmlformats.org/wordprocessingml/2006/main">
        <w:t xml:space="preserve">1. Mazmur 37:3-5 Percayalah kepada Tuhan, dan lakukanlah yang baik; diam di negeri ini dan makanlah dalam kesetiaan-Nya. Bergembiralah juga dalam Tuhan, dan Ia akan memberikan kepadamu keinginan hatimu. Serahkanlah jalanmu kepada Tuhan, percayalah juga kepada-Nya, dan Ia akan melaksanakannya.</w:t>
      </w:r>
    </w:p>
    <w:p/>
    <w:p>
      <w:r xmlns:w="http://schemas.openxmlformats.org/wordprocessingml/2006/main">
        <w:t xml:space="preserve">2. Mazmur 37:23-24 Langkah orang baik ditentukan oleh Tuhan, dan Ia berkenan kepada jalan-Nya. Walaupun dia jatuh, dia tidak akan rebah sama sekali; kerana Tuhan menopang dia dengan tangan-Nya.</w:t>
      </w:r>
    </w:p>
    <w:p/>
    <w:p>
      <w:r xmlns:w="http://schemas.openxmlformats.org/wordprocessingml/2006/main">
        <w:t xml:space="preserve">Nehemia 11:26 Dan di Yesua, dan di Molada, dan di Bet-Felet,</w:t>
      </w:r>
    </w:p>
    <w:p/>
    <w:p>
      <w:r xmlns:w="http://schemas.openxmlformats.org/wordprocessingml/2006/main">
        <w:t xml:space="preserve">Nehemia menganjurkan sekumpulan orang untuk tinggal di Yerusalem dan membina semula tembok.</w:t>
      </w:r>
    </w:p>
    <w:p/>
    <w:p>
      <w:r xmlns:w="http://schemas.openxmlformats.org/wordprocessingml/2006/main">
        <w:t xml:space="preserve">1: Kita harus mengikuti teladan Nehemia untuk membina semula kehidupan dan komuniti kita.</w:t>
      </w:r>
    </w:p>
    <w:p/>
    <w:p>
      <w:r xmlns:w="http://schemas.openxmlformats.org/wordprocessingml/2006/main">
        <w:t xml:space="preserve">2: Contoh komitmen dan ketabahan Nehemia adalah inspirasi kepada kita semua.</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Nehemia 11:27 dan di Hazar-Sual dan di Bersyeba dan di desa-desanya,</w:t>
      </w:r>
    </w:p>
    <w:p/>
    <w:p>
      <w:r xmlns:w="http://schemas.openxmlformats.org/wordprocessingml/2006/main">
        <w:t xml:space="preserve">Nehemia mengawasi pembinaan semula Baitulmuqaddis, mengarahkan orang ramai untuk tinggal di bandar dan kampung-kampungnya yang berdekatan.</w:t>
      </w:r>
    </w:p>
    <w:p/>
    <w:p>
      <w:r xmlns:w="http://schemas.openxmlformats.org/wordprocessingml/2006/main">
        <w:t xml:space="preserve">1. Kepentingan hidup bermasyarakat dan menyokong satu sama lain.</w:t>
      </w:r>
    </w:p>
    <w:p/>
    <w:p>
      <w:r xmlns:w="http://schemas.openxmlformats.org/wordprocessingml/2006/main">
        <w:t xml:space="preserve">2. Kepentingan mengikuti teladan Nehemia tentang keazaman dan dedikasi.</w:t>
      </w:r>
    </w:p>
    <w:p/>
    <w:p>
      <w:r xmlns:w="http://schemas.openxmlformats.org/wordprocessingml/2006/main">
        <w:t xml:space="preserve">1. Kisah 2:42-47, gereja mula-mula hidup dalam komuniti dan menyokong satu sama lain.</w:t>
      </w:r>
    </w:p>
    <w:p/>
    <w:p>
      <w:r xmlns:w="http://schemas.openxmlformats.org/wordprocessingml/2006/main">
        <w:t xml:space="preserve">2. Filipi 3:13-14, teladan Paulus untuk terus maju ke arah matlamat.</w:t>
      </w:r>
    </w:p>
    <w:p/>
    <w:p>
      <w:r xmlns:w="http://schemas.openxmlformats.org/wordprocessingml/2006/main">
        <w:t xml:space="preserve">Nehemia 11:28 dan di Ziklag dan di Mekona dan di desa-desanya,</w:t>
      </w:r>
    </w:p>
    <w:p/>
    <w:p>
      <w:r xmlns:w="http://schemas.openxmlformats.org/wordprocessingml/2006/main">
        <w:t xml:space="preserve">Petikan itu menerangkan pelbagai tempat di wilayah Yehuda.</w:t>
      </w:r>
    </w:p>
    <w:p/>
    <w:p>
      <w:r xmlns:w="http://schemas.openxmlformats.org/wordprocessingml/2006/main">
        <w:t xml:space="preserve">1. "Kuasa Perpaduan: Mencari Kekuatan dalam Hubungan Kita"</w:t>
      </w:r>
    </w:p>
    <w:p/>
    <w:p>
      <w:r xmlns:w="http://schemas.openxmlformats.org/wordprocessingml/2006/main">
        <w:t xml:space="preserve">2. "Dari Ziklag ke Mekonah: Kesetiaan Tuhan di Setiap Tempat"</w:t>
      </w:r>
    </w:p>
    <w:p/>
    <w:p>
      <w:r xmlns:w="http://schemas.openxmlformats.org/wordprocessingml/2006/main">
        <w:t xml:space="preserve">1. Mazmur 133:1 3</w:t>
      </w:r>
    </w:p>
    <w:p/>
    <w:p>
      <w:r xmlns:w="http://schemas.openxmlformats.org/wordprocessingml/2006/main">
        <w:t xml:space="preserve">2. Yosua 24:15</w:t>
      </w:r>
    </w:p>
    <w:p/>
    <w:p>
      <w:r xmlns:w="http://schemas.openxmlformats.org/wordprocessingml/2006/main">
        <w:t xml:space="preserve">Nehemia 11:29 dan di Enrimon, di Zareah, dan di Yarmut,</w:t>
      </w:r>
    </w:p>
    <w:p/>
    <w:p>
      <w:r xmlns:w="http://schemas.openxmlformats.org/wordprocessingml/2006/main">
        <w:t xml:space="preserve">Petikan itu menerangkan tiga tempat di Israel pada zaman Nehemia: Enrimon, Zareah, dan Yarmut.</w:t>
      </w:r>
    </w:p>
    <w:p/>
    <w:p>
      <w:r xmlns:w="http://schemas.openxmlformats.org/wordprocessingml/2006/main">
        <w:t xml:space="preserve">1. Kesetiaan Tuhan di Tanah Terpecah: Kajian Nehemia 11:29</w:t>
      </w:r>
    </w:p>
    <w:p/>
    <w:p>
      <w:r xmlns:w="http://schemas.openxmlformats.org/wordprocessingml/2006/main">
        <w:t xml:space="preserve">2. Kesatuan Umat Tuhan: Renungan Nehemia 11:29</w:t>
      </w:r>
    </w:p>
    <w:p/>
    <w:p>
      <w:r xmlns:w="http://schemas.openxmlformats.org/wordprocessingml/2006/main">
        <w:t xml:space="preserve">1. Zakharia 2:4-5 - Diamlah, hai segala bangsa, di hadapan Tuhan, kerana Ia telah bangkit dari kediaman-Nya yang kudus.</w:t>
      </w:r>
    </w:p>
    <w:p/>
    <w:p>
      <w:r xmlns:w="http://schemas.openxmlformats.org/wordprocessingml/2006/main">
        <w:t xml:space="preserve">2. Mazmur 133:1 - Betapa baik dan menyenangkannya apabila umat Tuhan hidup bersama dalam kesatuan!</w:t>
      </w:r>
    </w:p>
    <w:p/>
    <w:p>
      <w:r xmlns:w="http://schemas.openxmlformats.org/wordprocessingml/2006/main">
        <w:t xml:space="preserve">Nehemia 11:30 Zanoah, Adulam dan di desa-desa mereka, di Lakhis dan ladang-ladangnya, di Azeka dan di desa-desanya. Dan mereka menetap dari Bersyeba hingga ke lembah Hinom.</w:t>
      </w:r>
    </w:p>
    <w:p/>
    <w:p>
      <w:r xmlns:w="http://schemas.openxmlformats.org/wordprocessingml/2006/main">
        <w:t xml:space="preserve">Orang Israel menetap dari Bersyeba hingga ke lembah Hinom, termasuk di kota Zanoah, Adulam, Lakhis, dan Azekah serta kampung-kampung mereka.</w:t>
      </w:r>
    </w:p>
    <w:p/>
    <w:p>
      <w:r xmlns:w="http://schemas.openxmlformats.org/wordprocessingml/2006/main">
        <w:t xml:space="preserve">1. Kesetiaan Tuhan: Kajian Nehemia 11:30</w:t>
      </w:r>
    </w:p>
    <w:p/>
    <w:p>
      <w:r xmlns:w="http://schemas.openxmlformats.org/wordprocessingml/2006/main">
        <w:t xml:space="preserve">2. Mencari Kepuasan: Kajian Nehemia 11:30</w:t>
      </w:r>
    </w:p>
    <w:p/>
    <w:p>
      <w:r xmlns:w="http://schemas.openxmlformats.org/wordprocessingml/2006/main">
        <w:t xml:space="preserve">1. Yosua 15:35 - "Dan kota-kota berkubu ialah Zidim, Zer, dan Hamat, Rakat dan Kineret,"</w:t>
      </w:r>
    </w:p>
    <w:p/>
    <w:p>
      <w:r xmlns:w="http://schemas.openxmlformats.org/wordprocessingml/2006/main">
        <w:t xml:space="preserve">2. 1 Tawarikh 4:43 - "Dan mereka mengalahkan orang Amalek yang lain yang terluput, dan diam di sana sampai hari ini."</w:t>
      </w:r>
    </w:p>
    <w:p/>
    <w:p>
      <w:r xmlns:w="http://schemas.openxmlformats.org/wordprocessingml/2006/main">
        <w:t xml:space="preserve">Nehemia 11:31 Bani Benyamin dari Geba diam di Mikhmas, Aya, Betel dan di desa-desa mereka,</w:t>
      </w:r>
    </w:p>
    <w:p/>
    <w:p>
      <w:r xmlns:w="http://schemas.openxmlformats.org/wordprocessingml/2006/main">
        <w:t xml:space="preserve">Bani Benyamin tinggal di Geba, Mikhmas, Aya, Betel, dan kampung-kampung sekitarnya.</w:t>
      </w:r>
    </w:p>
    <w:p/>
    <w:p>
      <w:r xmlns:w="http://schemas.openxmlformats.org/wordprocessingml/2006/main">
        <w:t xml:space="preserve">1. Kepentingan menubuhkan asas yang kukuh dalam iman dan masyarakat.</w:t>
      </w:r>
    </w:p>
    <w:p/>
    <w:p>
      <w:r xmlns:w="http://schemas.openxmlformats.org/wordprocessingml/2006/main">
        <w:t xml:space="preserve">2. Kekal berakar dan berhubung dengan rumah rohani.</w:t>
      </w:r>
    </w:p>
    <w:p/>
    <w:p>
      <w:r xmlns:w="http://schemas.openxmlformats.org/wordprocessingml/2006/main">
        <w:t xml:space="preserve">1. Lukas 6:47-49 Setiap orang yang datang kepada-Ku dan mendengar perkataan-Ku dan melakukannya, Aku akan menunjukkan kepadamu seperti apa dia: ia sama seperti orang yang mendirikan rumah, yang menggali dalam-dalam dan meletakkan dasar di atas batu. Dan apabila banjir datang, sungai itu melanda rumah itu dan tidak dapat menggoncangkannya, kerana ia telah dibina dengan baik. Tetapi orang yang mendengar dan tidak melakukannya, sama seperti orang yang membina rumah di atas tanah tanpa asas. Apabila sungai itu melandanya, serta-merta ia runtuh, dan kehancuran rumah itu sangat besar.</w:t>
      </w:r>
    </w:p>
    <w:p/>
    <w:p>
      <w:r xmlns:w="http://schemas.openxmlformats.org/wordprocessingml/2006/main">
        <w:t xml:space="preserve">2. Matius 21:43-44 Sebab itu Aku berkata kepadamu: Kerajaan Allah akan diambil dari padamu dan diberikan kepada suatu bangsa yang menghasilkan buahnya. Dan orang yang jatuh di atas batu ini akan hancur berkeping-keping; dan apabila ia menimpa seseorang, ia akan menghancurkannya.</w:t>
      </w:r>
    </w:p>
    <w:p/>
    <w:p>
      <w:r xmlns:w="http://schemas.openxmlformats.org/wordprocessingml/2006/main">
        <w:t xml:space="preserve">Nehemia 11:32 dan di Anatot, Nob, Anania,</w:t>
      </w:r>
    </w:p>
    <w:p/>
    <w:p>
      <w:r xmlns:w="http://schemas.openxmlformats.org/wordprocessingml/2006/main">
        <w:t xml:space="preserve">Orang Anatot, Nob, dan Anania mempunyai kehadiran yang penting di Yerusalem.</w:t>
      </w:r>
    </w:p>
    <w:p/>
    <w:p>
      <w:r xmlns:w="http://schemas.openxmlformats.org/wordprocessingml/2006/main">
        <w:t xml:space="preserve">1: Kita mesti menyedari kepentingan kehadiran kita di dunia dan menggunakannya untuk membawa kemuliaan kepada Tuhan.</w:t>
      </w:r>
    </w:p>
    <w:p/>
    <w:p>
      <w:r xmlns:w="http://schemas.openxmlformats.org/wordprocessingml/2006/main">
        <w:t xml:space="preserve">2: Kita harus menggunakan sumber kita untuk membina dan melayani masyarakat kita dan memuliakan Tuhan.</w:t>
      </w:r>
    </w:p>
    <w:p/>
    <w:p>
      <w:r xmlns:w="http://schemas.openxmlformats.org/wordprocessingml/2006/main">
        <w:t xml:space="preserve">1: 1 Petrus 4:10-11 - Sesuai dengan karunia yang telah diperoleh masing-masing, gunakanlah itu untuk melayani seorang akan yang lain, sebagai pengurus yang baik dari kasih karunia Allah.</w:t>
      </w:r>
    </w:p>
    <w:p/>
    <w:p>
      <w:r xmlns:w="http://schemas.openxmlformats.org/wordprocessingml/2006/main">
        <w:t xml:space="preserve">2: Matius 5:14-16 - Kamu adalah terang dunia. Kota yang terletak di atas bukit tidak boleh disembunyikan. Orang tidak menyalakan lampu lalu meletakkannya di bawah bakul, tetapi di atas kakinya, dan ia menerangi semua orang di dalam rumah. Demikian juga, hendaklah terangmu bercahaya di hadapan orang lain, supaya mereka melihat perbuatanmu yang baik dan memuliakan Bapamu yang di sorga.</w:t>
      </w:r>
    </w:p>
    <w:p/>
    <w:p>
      <w:r xmlns:w="http://schemas.openxmlformats.org/wordprocessingml/2006/main">
        <w:t xml:space="preserve">Nehemia 11:33 Hazor, Rama, Gitaim,</w:t>
      </w:r>
    </w:p>
    <w:p/>
    <w:p>
      <w:r xmlns:w="http://schemas.openxmlformats.org/wordprocessingml/2006/main">
        <w:t xml:space="preserve">Orang Israel menetap di Hazor, Rama, dan Gitaim.</w:t>
      </w:r>
    </w:p>
    <w:p/>
    <w:p>
      <w:r xmlns:w="http://schemas.openxmlformats.org/wordprocessingml/2006/main">
        <w:t xml:space="preserve">1. Tuhan menunjukkan rahmatNya dengan membawa kita ke tempat yang selamat.</w:t>
      </w:r>
    </w:p>
    <w:p/>
    <w:p>
      <w:r xmlns:w="http://schemas.openxmlformats.org/wordprocessingml/2006/main">
        <w:t xml:space="preserve">2. Kita hendaklah sentiasa ingat untuk bersyukur atas perkara-perkara baik yang telah Dia berikan kepada kita.</w:t>
      </w:r>
    </w:p>
    <w:p/>
    <w:p>
      <w:r xmlns:w="http://schemas.openxmlformats.org/wordprocessingml/2006/main">
        <w:t xml:space="preserve">1. Mazmur 107:1 - "Bersyukurlah kepada Tuhan, sebab Ia baik, untuk selama-lamanya kasih setia-Nya!"</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Nehemia 11:34 Hadid, Zeboim, Nebalat,</w:t>
      </w:r>
    </w:p>
    <w:p/>
    <w:p>
      <w:r xmlns:w="http://schemas.openxmlformats.org/wordprocessingml/2006/main">
        <w:t xml:space="preserve">Orang Yehuda tinggal di Hadid, Zeboim, dan Nebalat.</w:t>
      </w:r>
    </w:p>
    <w:p/>
    <w:p>
      <w:r xmlns:w="http://schemas.openxmlformats.org/wordprocessingml/2006/main">
        <w:t xml:space="preserve">1: Kita mesti berani dan setia dalam membaktikan diri kepada Tuhan.</w:t>
      </w:r>
    </w:p>
    <w:p/>
    <w:p>
      <w:r xmlns:w="http://schemas.openxmlformats.org/wordprocessingml/2006/main">
        <w:t xml:space="preserve">2: Umat Tuhan harus sentiasa berpegang teguh pada akar umbi mereka dan ingat dari mana asalnya.</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Yosua 24:15 - Tetapi jika kamu tidak berkenan kepada TUHAN, maka pilihlah pada hari ini kepada siapa kamu akan beribadah, apakah allah yang disembah oleh nenek moyangmu di seberang sungai Efrat, atau allah orang Amori, yang negerinya kamu berada. hidup. Tetapi aku dan seisi rumahku, kami akan beribadah kepada Tuhan.</w:t>
      </w:r>
    </w:p>
    <w:p/>
    <w:p>
      <w:r xmlns:w="http://schemas.openxmlformats.org/wordprocessingml/2006/main">
        <w:t xml:space="preserve">Nehemia 11:35 Lod dan Ono, lembah tukang.</w:t>
      </w:r>
    </w:p>
    <w:p/>
    <w:p>
      <w:r xmlns:w="http://schemas.openxmlformats.org/wordprocessingml/2006/main">
        <w:t xml:space="preserve">Petikan ini menerangkan kota Lod dan Ono, yang terletak di lembah tukang.</w:t>
      </w:r>
    </w:p>
    <w:p/>
    <w:p>
      <w:r xmlns:w="http://schemas.openxmlformats.org/wordprocessingml/2006/main">
        <w:t xml:space="preserve">1. Kerja Tuhan di Lembah Tukang</w:t>
      </w:r>
    </w:p>
    <w:p/>
    <w:p>
      <w:r xmlns:w="http://schemas.openxmlformats.org/wordprocessingml/2006/main">
        <w:t xml:space="preserve">2. Kesetiaan Nehemia dalam Mendirikan Bandar</w:t>
      </w:r>
    </w:p>
    <w:p/>
    <w:p>
      <w:r xmlns:w="http://schemas.openxmlformats.org/wordprocessingml/2006/main">
        <w:t xml:space="preserve">1. Keluaran 35:30-33 - Musa melantik Bezalel untuk memimpin tukang dalam membina Khemah Suci</w:t>
      </w:r>
    </w:p>
    <w:p/>
    <w:p>
      <w:r xmlns:w="http://schemas.openxmlformats.org/wordprocessingml/2006/main">
        <w:t xml:space="preserve">2. 2 Tawarikh 2:14 - Salomo mempekerjakan tukang-tukang dari Tirus untuk membina Kaabah</w:t>
      </w:r>
    </w:p>
    <w:p/>
    <w:p>
      <w:r xmlns:w="http://schemas.openxmlformats.org/wordprocessingml/2006/main">
        <w:t xml:space="preserve">Nehemia 11:36 Dan dari orang Lewi ada rombongan di Yehuda dan di Benyamin.</w:t>
      </w:r>
    </w:p>
    <w:p/>
    <w:p>
      <w:r xmlns:w="http://schemas.openxmlformats.org/wordprocessingml/2006/main">
        <w:t xml:space="preserve">Nehemia 11:36 mencatatkan pembahagian orang Lewi di Yehuda dan Benyamin.</w:t>
      </w:r>
    </w:p>
    <w:p/>
    <w:p>
      <w:r xmlns:w="http://schemas.openxmlformats.org/wordprocessingml/2006/main">
        <w:t xml:space="preserve">1. Kepentingan Perpaduan dalam Gereja</w:t>
      </w:r>
    </w:p>
    <w:p/>
    <w:p>
      <w:r xmlns:w="http://schemas.openxmlformats.org/wordprocessingml/2006/main">
        <w:t xml:space="preserve">2. Peranan Orang Lewi pada Zaman Alkitab</w:t>
      </w:r>
    </w:p>
    <w:p/>
    <w:p>
      <w:r xmlns:w="http://schemas.openxmlformats.org/wordprocessingml/2006/main">
        <w:t xml:space="preserve">1. Filipi 2:2-3 - Lengkapilah sukacitaku dengan sepikiran, memiliki kasih yang sama, sepenuh hati dan sepenuh hati. Jangan lakukan apa-apa dari cita-cita mementingkan diri sendiri atau kesombongan, tetapi dalam kerendahan hati menganggap orang lain lebih penting daripada diri anda sendiri.</w:t>
      </w:r>
    </w:p>
    <w:p/>
    <w:p>
      <w:r xmlns:w="http://schemas.openxmlformats.org/wordprocessingml/2006/main">
        <w:t xml:space="preserve">2. Efesus 4:2-3 - Dengan segala kerendahan hati dan kelemahlembutan, dengan kesabaran, saling menanggung dalam kasih, dan bersemangat untuk memelihara kesatuan Roh dalam ikatan damai sejahtera.</w:t>
      </w:r>
    </w:p>
    <w:p/>
    <w:p>
      <w:r xmlns:w="http://schemas.openxmlformats.org/wordprocessingml/2006/main">
        <w:t xml:space="preserve">Nehemia bab 12 memfokuskan pada penahbisan tembok Yerusalem yang telah dibina semula dan perayaan yang menggembirakan yang menyertainya. Bab ini menonjolkan perarakan para imam dan orang Lewi, serta peranan mereka dalam penyembahan dan ucapan syukur.</w:t>
      </w:r>
    </w:p>
    <w:p/>
    <w:p>
      <w:r xmlns:w="http://schemas.openxmlformats.org/wordprocessingml/2006/main">
        <w:t xml:space="preserve">Perenggan 1: Bab ini bermula dengan senarai imam dan orang Lewi yang kembali ke Yerusalem pada zaman Zerubabel dan Yesua. Ia menyebut pemimpin, perpecahan, dan tanggungjawab mereka (Nehemia 12:1-26).</w:t>
      </w:r>
    </w:p>
    <w:p/>
    <w:p>
      <w:r xmlns:w="http://schemas.openxmlformats.org/wordprocessingml/2006/main">
        <w:t xml:space="preserve">Perenggan 2: Naratif menerangkan upacara dedikasi untuk dinding. Nehemia melantik dua koir besar yang bergerak ke arah yang bertentangan di atas tembok, menawarkan lagu-lagu kesyukuran. Mereka berkumpul di Bait Suci untuk meneruskan penyembahan yang menggembirakan mereka (Nehemia 12:27-43).</w:t>
      </w:r>
    </w:p>
    <w:p/>
    <w:p>
      <w:r xmlns:w="http://schemas.openxmlformats.org/wordprocessingml/2006/main">
        <w:t xml:space="preserve">Perenggan ke-3: Kisah itu menyerlahkan cara mereka meraikan dengan penuh kegembiraan, mempersembahkan korban dan bergembira bersama. Mereka juga mengembalikan pelbagai tradisi muzik yang ditetapkan oleh Raja Daud dan para pegawainya (Nehemia 12:44-47).</w:t>
      </w:r>
    </w:p>
    <w:p/>
    <w:p>
      <w:r xmlns:w="http://schemas.openxmlformats.org/wordprocessingml/2006/main">
        <w:t xml:space="preserve">Perenggan ke-4: Penceritaan diakhiri dengan menyebut individu-individu yang bertanggungjawab menjaga persediaan untuk imam, orang Lewi, penyanyi, penjaga pintu gerbang, dan pekerja bait yang lain. Tugas mereka digariskan untuk memastikan penjagaan yang sewajarnya bagi mereka yang terlibat dalam perkhidmatan bait suci (Nehemia 12:44b-47).</w:t>
      </w:r>
    </w:p>
    <w:p/>
    <w:p>
      <w:r xmlns:w="http://schemas.openxmlformats.org/wordprocessingml/2006/main">
        <w:t xml:space="preserve">Ringkasnya, Bab dua belas Nehemia menggambarkan dedikasi, dan perayaan yang dialami selepas membina semula pembinaan semula Yerusalem. Menyoroti perarakan yang dinyatakan melalui peranan imam, dan kegembiraan yang dicapai melalui nyanyian penuh penyembahan. Menyebut pengembalian semula yang ditunjukkan untuk tradisi muzik, dan peruntukan yang diterima untuk pekerja kuil merupakan penjelmaan yang mewakili kesyukuran dan penegasan mengenai pemulihan ke arah membina semula wasiat yang menggambarkan komitmen ke arah menghormati hubungan perjanjian antara Pencipta-Tuhan dan umat pilihan-Israel</w:t>
      </w:r>
    </w:p>
    <w:p/>
    <w:p>
      <w:r xmlns:w="http://schemas.openxmlformats.org/wordprocessingml/2006/main">
        <w:t xml:space="preserve">Nehemia 12:1 Inilah para imam dan orang Lewi yang pergi bersama-sama Zerubabel bin Sealtiel dan Yesua: Seraya, Yeremia, Ezra,</w:t>
      </w:r>
    </w:p>
    <w:p/>
    <w:p>
      <w:r xmlns:w="http://schemas.openxmlformats.org/wordprocessingml/2006/main">
        <w:t xml:space="preserve">1: Kita harus menghormati pemimpin rohani kita, kerana mereka dipanggil oleh Tuhan untuk memimpin kita dalam kebenaran.</w:t>
      </w:r>
    </w:p>
    <w:p/>
    <w:p>
      <w:r xmlns:w="http://schemas.openxmlformats.org/wordprocessingml/2006/main">
        <w:t xml:space="preserve">2: Semasa kita melihat kepada contoh Nehemia, Zerubabel, Yesua, Seraiah, Yeremia, dan Ezra, kita diingatkan tentang pentingnya menghormati pemimpin rohani kita, yang dipanggil oleh Tuhan untuk memimpin kita dalam kebenaran.</w:t>
      </w:r>
    </w:p>
    <w:p/>
    <w:p>
      <w:r xmlns:w="http://schemas.openxmlformats.org/wordprocessingml/2006/main">
        <w:t xml:space="preserve">1: Ibrani 13:17 Taatilah pemimpinmu dan tunduklah kepada mereka, sebab mereka berjaga-jaga atas jiwamu, sebagai mereka yang harus bertanggung jawab. Biarkan mereka melakukan ini dengan sukacita dan bukan dengan mengeluh, kerana itu tidak akan memberi manfaat kepada kamu.</w:t>
      </w:r>
    </w:p>
    <w:p/>
    <w:p>
      <w:r xmlns:w="http://schemas.openxmlformats.org/wordprocessingml/2006/main">
        <w:t xml:space="preserve">2:1 Tesalonika 5:12-13 Kami meminta kepadamu, saudara-saudara, supaya kamu menghormati mereka yang bekerja keras di antara kamu dan memimpin kamu dalam Tuhan dan yang menasihati kamu, dan supaya kamu sangat menghargai mereka dalam kasih oleh karena pekerjaan mereka. Berdamailah di antara kamu.</w:t>
      </w:r>
    </w:p>
    <w:p/>
    <w:p>
      <w:r xmlns:w="http://schemas.openxmlformats.org/wordprocessingml/2006/main">
        <w:t xml:space="preserve">Nehemia 12:2 Amarya, Malukh, Hatus,</w:t>
      </w:r>
    </w:p>
    <w:p/>
    <w:p>
      <w:r xmlns:w="http://schemas.openxmlformats.org/wordprocessingml/2006/main">
        <w:t xml:space="preserve">Petikan itu menyebut empat orang: Amaria, Malukh, Hatus, dan Sekhanya.</w:t>
      </w:r>
    </w:p>
    <w:p/>
    <w:p>
      <w:r xmlns:w="http://schemas.openxmlformats.org/wordprocessingml/2006/main">
        <w:t xml:space="preserve">1. Kita perlu menjadi seperti Amaria, Malukh, Hatus, dan Sekhanya - teguh dalam iman kita kepada Tuhan, tidak kira apa jua cabaran yang mendatangi kita.</w:t>
      </w:r>
    </w:p>
    <w:p/>
    <w:p>
      <w:r xmlns:w="http://schemas.openxmlformats.org/wordprocessingml/2006/main">
        <w:t xml:space="preserve">2. Kita harus tetap berbakti kepada Tuhan, seperti Amarya, Malukh, Hatus, dan Sekhanya.</w:t>
      </w:r>
    </w:p>
    <w:p/>
    <w:p>
      <w:r xmlns:w="http://schemas.openxmlformats.org/wordprocessingml/2006/main">
        <w:t xml:space="preserve">1. Yosua 24:15 - Tetapi aku dan seisi rumahku, kami akan beribadah kepada Tuhan."</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Nehemia 12:3 Sekhanya, Rehum, Meremot,</w:t>
      </w:r>
    </w:p>
    <w:p/>
    <w:p>
      <w:r xmlns:w="http://schemas.openxmlformats.org/wordprocessingml/2006/main">
        <w:t xml:space="preserve">Petikan itu memperkenalkan empat orang: Sekhanya, Rehum, Meremot, dan Hasabya.</w:t>
      </w:r>
    </w:p>
    <w:p/>
    <w:p>
      <w:r xmlns:w="http://schemas.openxmlformats.org/wordprocessingml/2006/main">
        <w:t xml:space="preserve">1. Kuasa Perpaduan: Bagaimana Kehadiran Sekhanya, Rehum, Meremot, dan Hasabya Dapat Membantu Kita Bersatu</w:t>
      </w:r>
    </w:p>
    <w:p/>
    <w:p>
      <w:r xmlns:w="http://schemas.openxmlformats.org/wordprocessingml/2006/main">
        <w:t xml:space="preserve">2. Kesetiaan Sekhanya, Rehum, Meremot, dan Hasabya: Peringatan tentang Apa yang Diperlukan untuk Membina Masyarakat</w:t>
      </w:r>
    </w:p>
    <w:p/>
    <w:p>
      <w:r xmlns:w="http://schemas.openxmlformats.org/wordprocessingml/2006/main">
        <w:t xml:space="preserve">1. Mazmur 133:1-3 - Lihatlah, alangkah baik dan menyenangkannya apabila saudara-saudara diam dalam persatuan!</w:t>
      </w:r>
    </w:p>
    <w:p/>
    <w:p>
      <w:r xmlns:w="http://schemas.openxmlformats.org/wordprocessingml/2006/main">
        <w:t xml:space="preserve">2. Yohanes 13:34-35 - Perintah baru Kuberikan kepada kamu, supaya kamu saling mengasihi: sama seperti Aku telah mengasihi kamu, kamu juga harus saling mengasihi. Dengan ini semua orang akan tahu bahawa kamu adalah murid-murid-Ku, jika kamu saling mengasihi.</w:t>
      </w:r>
    </w:p>
    <w:p/>
    <w:p>
      <w:r xmlns:w="http://schemas.openxmlformats.org/wordprocessingml/2006/main">
        <w:t xml:space="preserve">Nehemia 12:4 Ido, Gineto, Abia,</w:t>
      </w:r>
    </w:p>
    <w:p/>
    <w:p>
      <w:r xmlns:w="http://schemas.openxmlformats.org/wordprocessingml/2006/main">
        <w:t xml:space="preserve">Petikan ini menyebut empat nama: Ido, Ginneto, Abia, dan Maazia.</w:t>
      </w:r>
    </w:p>
    <w:p/>
    <w:p>
      <w:r xmlns:w="http://schemas.openxmlformats.org/wordprocessingml/2006/main">
        <w:t xml:space="preserve">1. Kuasa Nama: Bagaimana Tuhan Menggunakan Nama untuk Menunjukkan Kesetiaan-Nya</w:t>
      </w:r>
    </w:p>
    <w:p/>
    <w:p>
      <w:r xmlns:w="http://schemas.openxmlformats.org/wordprocessingml/2006/main">
        <w:t xml:space="preserve">2. Kepentingan Warisan: Apa yang Kita Boleh Pelajari daripada Nama-nama Alkitab</w:t>
      </w:r>
    </w:p>
    <w:p/>
    <w:p>
      <w:r xmlns:w="http://schemas.openxmlformats.org/wordprocessingml/2006/main">
        <w:t xml:space="preserve">1. Yesaya 9:6 - Sebab seorang anak telah lahir untuk kita, seorang putera telah diberikan untuk kita, dan pemerintahan ada di atas bahunya, dan namanya akan disebut Penasihat Ajaib, Allah yang Perkasa, Bapa yang Kekal, Putera Damai.</w:t>
      </w:r>
    </w:p>
    <w:p/>
    <w:p>
      <w:r xmlns:w="http://schemas.openxmlformats.org/wordprocessingml/2006/main">
        <w:t xml:space="preserve">2. Kisah 4:12 - Dan tidak ada keselamatan di dalam siapa pun lain, sebab di bawah langit ini tidak ada nama lain yang diberikan kepada manusia, yang olehnya kita dapat diselamatkan.</w:t>
      </w:r>
    </w:p>
    <w:p/>
    <w:p>
      <w:r xmlns:w="http://schemas.openxmlformats.org/wordprocessingml/2006/main">
        <w:t xml:space="preserve">Nehemia 12:5 Miamin, Maadia, Bilga,</w:t>
      </w:r>
    </w:p>
    <w:p/>
    <w:p>
      <w:r xmlns:w="http://schemas.openxmlformats.org/wordprocessingml/2006/main">
        <w:t xml:space="preserve">Petikan itu menyenaraikan empat nama: Miamin, Maadiah, Bilgah, dan Semaya.</w:t>
      </w:r>
    </w:p>
    <w:p/>
    <w:p>
      <w:r xmlns:w="http://schemas.openxmlformats.org/wordprocessingml/2006/main">
        <w:t xml:space="preserve">1. Kuasa Nama: Meneroka Kesan Identiti Kita</w:t>
      </w:r>
    </w:p>
    <w:p/>
    <w:p>
      <w:r xmlns:w="http://schemas.openxmlformats.org/wordprocessingml/2006/main">
        <w:t xml:space="preserve">2. Perpaduan dalam Kepelbagaian: Merangkul Perbezaan Kita dalam Tubuh Kristus</w:t>
      </w:r>
    </w:p>
    <w:p/>
    <w:p>
      <w:r xmlns:w="http://schemas.openxmlformats.org/wordprocessingml/2006/main">
        <w:t xml:space="preserve">1. Efesus 2:19-22 - Jadi kamu bukan lagi orang asing dan pendatang, tetapi kamu adalah warga negara dengan orang-orang kudus dan ahli keluarga Tuhan.</w:t>
      </w:r>
    </w:p>
    <w:p/>
    <w:p>
      <w:r xmlns:w="http://schemas.openxmlformats.org/wordprocessingml/2006/main">
        <w:t xml:space="preserve">20 Dibangunkan di atas dasar para rasul dan para nabi, Kristus Yesus sendiri sebagai batu penjuru, 21 di dalam Dia seluruh bangunan, yang digabungkan menjadi satu, bertumbuh menjadi bait suci di dalam Tuhan. 22 Di dalam Dia kamu juga sedang dibina bersama-sama menjadi tempat kediaman Tuhan oleh Roh.</w:t>
      </w:r>
    </w:p>
    <w:p/>
    <w:p>
      <w:r xmlns:w="http://schemas.openxmlformats.org/wordprocessingml/2006/main">
        <w:t xml:space="preserve">2. Roma 12:4-5 - Sebab sama seperti dalam satu tubuh kita mempunyai banyak anggota, dan anggota itu tidak semuanya mempunyai fungsi yang sama, 5 demikian juga kita, walaupun banyak, adalah satu tubuh di dalam Kristus, dan kita masing-masing adalah anggota yang seorang kepada yang lain.</w:t>
      </w:r>
    </w:p>
    <w:p/>
    <w:p>
      <w:r xmlns:w="http://schemas.openxmlformats.org/wordprocessingml/2006/main">
        <w:t xml:space="preserve">Nehemia 12:6 Semaya, Yoyarib, Yedaya,</w:t>
      </w:r>
    </w:p>
    <w:p/>
    <w:p>
      <w:r xmlns:w="http://schemas.openxmlformats.org/wordprocessingml/2006/main">
        <w:t xml:space="preserve">Petikan itu menyebut empat orang: Semaya, Yoyarib, Yedaya, dan Nehemia.</w:t>
      </w:r>
    </w:p>
    <w:p/>
    <w:p>
      <w:r xmlns:w="http://schemas.openxmlformats.org/wordprocessingml/2006/main">
        <w:t xml:space="preserve">1. Kepentingan komuniti - bagaimana kehadiran orang lain yang bertaqwa boleh membantu kita dalam perjalanan rohani kita.</w:t>
      </w:r>
    </w:p>
    <w:p/>
    <w:p>
      <w:r xmlns:w="http://schemas.openxmlformats.org/wordprocessingml/2006/main">
        <w:t xml:space="preserve">2. Kuasa teladan - bagaimana contoh orang seperti Nehemia boleh memberi inspirasi kepada kita untuk menghidupkan iman kita.</w:t>
      </w:r>
    </w:p>
    <w:p/>
    <w:p>
      <w:r xmlns:w="http://schemas.openxmlformats.org/wordprocessingml/2006/main">
        <w:t xml:space="preserve">1. Ibrani 10:24-25 - Dan marilah kita merenungkan bagaimana hendaknya kita saling menyemangati kepada kasih dan perbuatan baik, jangan lalai untuk bertemu bersama-sama, seperti kebiasaan beberapa orang, tetapi hendaklah kamu saling menasihati, dan terlebih lagi seperti yang kamu lihat. hari semakin hampir.</w:t>
      </w:r>
    </w:p>
    <w:p/>
    <w:p>
      <w:r xmlns:w="http://schemas.openxmlformats.org/wordprocessingml/2006/main">
        <w:t xml:space="preserve">2. Roma 12:4-5 - Kerana sama seperti dalam satu tubuh kita mempunyai banyak anggota, dan anggota itu tidak semuanya mempunyai fungsi yang sama, demikian juga kita, walaupun banyak, adalah satu tubuh di dalam Kristus, dan kita masing-masing adalah anggota yang seorang kepada yang lain.</w:t>
      </w:r>
    </w:p>
    <w:p/>
    <w:p>
      <w:r xmlns:w="http://schemas.openxmlformats.org/wordprocessingml/2006/main">
        <w:t xml:space="preserve">Nehemia 12:7 Salu, Amok, Hilkia, Yedaya. Mereka adalah ketua-ketua imam dan saudara-saudara mereka pada zaman Yesua.</w:t>
      </w:r>
    </w:p>
    <w:p/>
    <w:p>
      <w:r xmlns:w="http://schemas.openxmlformats.org/wordprocessingml/2006/main">
        <w:t xml:space="preserve">Dalam Nehemia 12:7, Yesua disebut sebagai ketua para imam, dan disertai oleh Salu, Amok, Hilkia, dan Yedaya.</w:t>
      </w:r>
    </w:p>
    <w:p/>
    <w:p>
      <w:r xmlns:w="http://schemas.openxmlformats.org/wordprocessingml/2006/main">
        <w:t xml:space="preserve">1. Kepentingan Kepimpinan: Kajian tentang Yesua dalam Nehemia 12:7</w:t>
      </w:r>
    </w:p>
    <w:p/>
    <w:p>
      <w:r xmlns:w="http://schemas.openxmlformats.org/wordprocessingml/2006/main">
        <w:t xml:space="preserve">2. Kuasa Perpaduan: Refleksi tentang Keimamatan dalam Nehemia 12:7</w:t>
      </w:r>
    </w:p>
    <w:p/>
    <w:p>
      <w:r xmlns:w="http://schemas.openxmlformats.org/wordprocessingml/2006/main">
        <w:t xml:space="preserve">1. Ulangan 17:18-20, "Dan apabila dia bersemayam di atas takhta kerajaannya, dia harus menulis bagi dirinya dalam sebuah kitab salinan hukum ini, yang disahkan oleh imam-imam Lewi. harus membacanya seumur hidupnya, supaya ia belajar untuk takut akan Tuhan, Allahnya, dengan berpegang pada segala firman hukum ini dan ketetapan ini, dan melakukannya, supaya hatinya tidak menjadi lebih tinggi daripada saudara-saudaranya, dan supaya ia tidak menyimpang dari perintah itu, baik ke kanan maupun ke kiri, supaya ia dapat bertahan lama dalam kerajaannya, dia dan anak-anaknya, di Israel."</w:t>
      </w:r>
    </w:p>
    <w:p/>
    <w:p>
      <w:r xmlns:w="http://schemas.openxmlformats.org/wordprocessingml/2006/main">
        <w:t xml:space="preserve">2. Ibrani 13:7, "Ingatlah para pemimpinmu, yang telah menyampaikan firman Tuhan kepadamu. Perhatikanlah kesudahan hidup mereka, dan teladani iman mereka."</w:t>
      </w:r>
    </w:p>
    <w:p/>
    <w:p>
      <w:r xmlns:w="http://schemas.openxmlformats.org/wordprocessingml/2006/main">
        <w:t xml:space="preserve">Nehemia 12:8 Dan orang-orang Lewi: Yesua, Binui, Kadmiel, Serebya, Yehuda dan Matanya, yang mengawasi ucapan syukur, dia dan saudara-saudaranya.</w:t>
      </w:r>
    </w:p>
    <w:p/>
    <w:p>
      <w:r xmlns:w="http://schemas.openxmlformats.org/wordprocessingml/2006/main">
        <w:t xml:space="preserve">Petikan ini menerangkan orang Lewi yang bertanggungjawab untuk mengucap syukur kepada Tuhan di dalam bait suci.</w:t>
      </w:r>
    </w:p>
    <w:p/>
    <w:p>
      <w:r xmlns:w="http://schemas.openxmlformats.org/wordprocessingml/2006/main">
        <w:t xml:space="preserve">1. Kuasa Hati yang Bersyukur: Bagaimana Kesyukuran Boleh Mengubah Kehidupan Anda</w:t>
      </w:r>
    </w:p>
    <w:p/>
    <w:p>
      <w:r xmlns:w="http://schemas.openxmlformats.org/wordprocessingml/2006/main">
        <w:t xml:space="preserve">2. Kepentingan Bersyukur: Memahami Keperluan Bersyukur</w:t>
      </w:r>
    </w:p>
    <w:p/>
    <w:p>
      <w:r xmlns:w="http://schemas.openxmlformats.org/wordprocessingml/2006/main">
        <w:t xml:space="preserve">1. Kolose 3:16-17 - Hendaklah firman Kristus diam di dalam kamu dengan segala kebijaksanaan; mengajar dan menasihati seorang akan yang lain dalam mazmur dan puji-pujian dan nyanyian rohani, menyanyi dengan kasih karunia di dalam hatimu kepada Tuhan.</w:t>
      </w:r>
    </w:p>
    <w:p/>
    <w:p>
      <w:r xmlns:w="http://schemas.openxmlformats.org/wordprocessingml/2006/main">
        <w:t xml:space="preserve">2. 1 Tesalonika 5:18 - Mengucap syukurlah dalam segala hal; kerana inilah kehendak Allah dalam Kristus Yesus bagi kamu.</w:t>
      </w:r>
    </w:p>
    <w:p/>
    <w:p>
      <w:r xmlns:w="http://schemas.openxmlformats.org/wordprocessingml/2006/main">
        <w:t xml:space="preserve">Nehemia 12:9 Bakbukya dan Uni, saudara-saudara mereka, berada di hadapan mereka dalam penjagaan.</w:t>
      </w:r>
    </w:p>
    <w:p/>
    <w:p>
      <w:r xmlns:w="http://schemas.openxmlformats.org/wordprocessingml/2006/main">
        <w:t xml:space="preserve">Bakbukiah dan Unni, dua orang saudara Nehemia, bertanggungjawab memerhatikan kerja yang sedang dilakukan.</w:t>
      </w:r>
    </w:p>
    <w:p/>
    <w:p>
      <w:r xmlns:w="http://schemas.openxmlformats.org/wordprocessingml/2006/main">
        <w:t xml:space="preserve">1. Kuasa Bekerja Bersama: Kajian Nehemia 12:9</w:t>
      </w:r>
    </w:p>
    <w:p/>
    <w:p>
      <w:r xmlns:w="http://schemas.openxmlformats.org/wordprocessingml/2006/main">
        <w:t xml:space="preserve">2. Kepentingan Kewaspadaan: Nehemia 12:9 dalam Fokus</w:t>
      </w:r>
    </w:p>
    <w:p/>
    <w:p>
      <w:r xmlns:w="http://schemas.openxmlformats.org/wordprocessingml/2006/main">
        <w:t xml:space="preserve">1. Pengkhotbah 4:9-12 - Berdua lebih baik daripada seorang, kerana mereka mendapat upah yang baik untuk jerih payah mereka.</w:t>
      </w:r>
    </w:p>
    <w:p/>
    <w:p>
      <w:r xmlns:w="http://schemas.openxmlformats.org/wordprocessingml/2006/main">
        <w:t xml:space="preserve">2. Amsal 27:17 - Besi menajamkan besi, dan seseorang menajamkan yang lain.</w:t>
      </w:r>
    </w:p>
    <w:p/>
    <w:p>
      <w:r xmlns:w="http://schemas.openxmlformats.org/wordprocessingml/2006/main">
        <w:t xml:space="preserve">Nehemia 12:10 Dan Yesua memperanakkan Yoyakim, Yoyakim juga memperanakkan Elyasib, dan Elyasib memperanakkan Yoyada;</w:t>
      </w:r>
    </w:p>
    <w:p/>
    <w:p>
      <w:r xmlns:w="http://schemas.openxmlformats.org/wordprocessingml/2006/main">
        <w:t xml:space="preserve">Petikan itu menceritakan silsilah Yoiada daripada Yeshua.</w:t>
      </w:r>
    </w:p>
    <w:p/>
    <w:p>
      <w:r xmlns:w="http://schemas.openxmlformats.org/wordprocessingml/2006/main">
        <w:t xml:space="preserve">1. Kepentingan keturunan dan kekuasaan Allah dalam meneruskan legasi umat pilihannya.</w:t>
      </w:r>
    </w:p>
    <w:p/>
    <w:p>
      <w:r xmlns:w="http://schemas.openxmlformats.org/wordprocessingml/2006/main">
        <w:t xml:space="preserve">2. Belajar daripada contoh generasi terdahulu dan cara mengaplikasikannya dalam kehidupan kita sendiri.</w:t>
      </w:r>
    </w:p>
    <w:p/>
    <w:p>
      <w:r xmlns:w="http://schemas.openxmlformats.org/wordprocessingml/2006/main">
        <w:t xml:space="preserve">1. Mazmur 78:5-7 - Sebab Ia menetapkan suatu kesaksian di dalam Yakub, dan menetapkan hukum di Israel, yang diperintahkan-Nya kepada nenek moyang kita, supaya mereka memberitahukannya kepada anak-anak mereka, supaya orang yang akan datang mengenal mereka, bahkan anak-anak yang sepatutnya dilahirkan; yang akan bangkit dan memberitahukannya kepada anak-anak mereka: Supaya mereka boleh menaruh harapan mereka kepada Tuhan, dan tidak melupakan pekerjaan Tuhan, tetapi mematuhi perintah-perintah-Nya.</w:t>
      </w:r>
    </w:p>
    <w:p/>
    <w:p>
      <w:r xmlns:w="http://schemas.openxmlformats.org/wordprocessingml/2006/main">
        <w:t xml:space="preserve">2. Matius 1:1-17 - Kitab keturunan Yesus Kristus, anak Daud, anak Abraham. Abraham memperanakkan Ishak; dan Ishak memperanakkan Yakub; dan Yakub memperanakkan Yudas dan saudara-saudaranya; Dan Yudas memperanakkan Fares dan Zara daripada Thamar; dan Fares memperanakkan Esrom; dan Esrom memperanakkan Aram; Dan Aram memperanakkan Aminadab; dan Aminadab memperanakkan Naasson; dan Naason memperanakkan Salmon; Dan Salmon memperanakkan Booz daripada Rachab; dan Booz memperanakkan Obed daripada Rut; dan Obed memperanakkan Isai; Dan Isai memperanakkan Daud raja; dan raja Daud memperanakkan Salomo daripada perempuan yang telah menjadi isteri Urias; Dan Salomo memperanakkan Reboam; dan Rehoboam memperanakkan Abia; dan Abia memperanakkan Asa; Asa memperanakkan Yosafat; dan Yosafat memperanakkan Yoram; dan Yoram memperanakkan Ozias; Dan Ozias memperanakkan Yotam; dan Yoatham memperanakkan Achaz; dan Akhas memperanakkan Yehezkias; Dan Yehezkias memperanakkan Manasye; dan Manasye memperanakkan Amon; dan Amon memperanakkan Yosias; Dan Yosias memperanakkan Yekonias dan saudara-saudaranya, kira-kira waktu mereka diangkut ke Babel: Dan setelah mereka dibawa ke Babel, Yekonias memperanakkan Salatiel; dan Salatiel memperanakkan Zorobabel; Dan Zorobabel memperanakkan Abiud; dan Abiud memperanakkan Elyakim; dan Elyakim memperanakkan Azor; Dan Azor memperanakkan Sadok; dan Sadoc memperanakkan Akhim; dan Akhim memperanakkan Eliud; Dan Eliud memperanakkan Eleazar; dan Eleazar memperanakkan Matan; dan Matan memperanakkan Yakub; Dan Yakub memperanakkan Yusuf, suami Maria, yang melahirkan Yesus, yang disebut Kristus.</w:t>
      </w:r>
    </w:p>
    <w:p/>
    <w:p>
      <w:r xmlns:w="http://schemas.openxmlformats.org/wordprocessingml/2006/main">
        <w:t xml:space="preserve">Nehemia 12:11 Yoyada memperanakkan Yonatan, dan Yonatan memperanakkan Yadua.</w:t>
      </w:r>
    </w:p>
    <w:p/>
    <w:p>
      <w:r xmlns:w="http://schemas.openxmlformats.org/wordprocessingml/2006/main">
        <w:t xml:space="preserve">Petikan ini memberitahu kita tentang keturunan Yoiada dan keturunannya.</w:t>
      </w:r>
    </w:p>
    <w:p/>
    <w:p>
      <w:r xmlns:w="http://schemas.openxmlformats.org/wordprocessingml/2006/main">
        <w:t xml:space="preserve">1: Tuhan akan memberkati kita jika kita tetap setia kepada-Nya.</w:t>
      </w:r>
    </w:p>
    <w:p/>
    <w:p>
      <w:r xmlns:w="http://schemas.openxmlformats.org/wordprocessingml/2006/main">
        <w:t xml:space="preserve">2: Kita hendaklah sentiasa berusaha untuk menghormati nenek moyang kita.</w:t>
      </w:r>
    </w:p>
    <w:p/>
    <w:p>
      <w:r xmlns:w="http://schemas.openxmlformats.org/wordprocessingml/2006/main">
        <w:t xml:space="preserve">1: Amsal 13:22 - Orang baik meninggalkan warisan kepada anak cucunya, tetapi kekayaan orang berdosa disimpan untuk orang benar.</w:t>
      </w:r>
    </w:p>
    <w:p/>
    <w:p>
      <w:r xmlns:w="http://schemas.openxmlformats.org/wordprocessingml/2006/main">
        <w:t xml:space="preserve">2: Ibrani 11:20-21 - Oleh iman Ishak memberkati Yakub dan Esau mengenai masa depan mereka. Dia bahkan memberkati Esau dalam hal-hal yang akan datang. Dengan iman Yakub, ketika hampir mati, memberkati setiap anak Yusuf dan menyembah sambil bersandar pada tongkatnya.</w:t>
      </w:r>
    </w:p>
    <w:p/>
    <w:p>
      <w:r xmlns:w="http://schemas.openxmlformats.org/wordprocessingml/2006/main">
        <w:t xml:space="preserve">Nehemia 12:12 Pada zaman Yoyakim adalah para imam, kepala puak: dari Seraya, Meraya; daripada Yeremia, Hananya;</w:t>
      </w:r>
    </w:p>
    <w:p/>
    <w:p>
      <w:r xmlns:w="http://schemas.openxmlformats.org/wordprocessingml/2006/main">
        <w:t xml:space="preserve">Petikan itu menyebut tiga imam dari zaman Yoyakim.</w:t>
      </w:r>
    </w:p>
    <w:p/>
    <w:p>
      <w:r xmlns:w="http://schemas.openxmlformats.org/wordprocessingml/2006/main">
        <w:t xml:space="preserve">1: Kuasa Keluarga Imam: Imam Yoyakim menunjukkan kepada kita kepentingan kuasa keluarga imam pada zaman alkitabiah.</w:t>
      </w:r>
    </w:p>
    <w:p/>
    <w:p>
      <w:r xmlns:w="http://schemas.openxmlformats.org/wordprocessingml/2006/main">
        <w:t xml:space="preserve">2: Pemeliharaan Tuhan terhadap Umat-Nya: Para imam Yoyakim mengingatkan kita tentang kepedulian Tuhan terhadap umat-Nya, kerana Dia menyediakan mereka dengan pemimpin yang bijak dan berpengalaman.</w:t>
      </w:r>
    </w:p>
    <w:p/>
    <w:p>
      <w:r xmlns:w="http://schemas.openxmlformats.org/wordprocessingml/2006/main">
        <w:t xml:space="preserve">1: Keluaran 19:6, Dan bagi-Ku kamu akan menjadi kerajaan imam dan bangsa yang kudus.</w:t>
      </w:r>
    </w:p>
    <w:p/>
    <w:p>
      <w:r xmlns:w="http://schemas.openxmlformats.org/wordprocessingml/2006/main">
        <w:t xml:space="preserve">2: 1 Petrus 2:9, Tetapi kamu adalah angkatan yang terpilih, imamat yang rajani, bangsa yang kudus, umat yang khusus; supaya kamu menyatakan pujian dari Dia yang telah memanggil kamu keluar dari kegelapan kepada terang-Nya yang ajaib.</w:t>
      </w:r>
    </w:p>
    <w:p/>
    <w:p>
      <w:r xmlns:w="http://schemas.openxmlformats.org/wordprocessingml/2006/main">
        <w:t xml:space="preserve">Nehemia 12:13 daripada Ezra: Mesulam; daripada Amarya, Yohanan;</w:t>
      </w:r>
    </w:p>
    <w:p/>
    <w:p>
      <w:r xmlns:w="http://schemas.openxmlformats.org/wordprocessingml/2006/main">
        <w:t xml:space="preserve">Petikan itu menyebut dua orang, Ezra dan Amaria, dan sekutu mereka masing-masing, Mesulam dan Yohanan.</w:t>
      </w:r>
    </w:p>
    <w:p/>
    <w:p>
      <w:r xmlns:w="http://schemas.openxmlformats.org/wordprocessingml/2006/main">
        <w:t xml:space="preserve">1. Kuasa Hubungan: Bagaimana Tuhan Menggunakan Persahabatan Kita untuk Melaksanakan Kehendak-Nya</w:t>
      </w:r>
    </w:p>
    <w:p/>
    <w:p>
      <w:r xmlns:w="http://schemas.openxmlformats.org/wordprocessingml/2006/main">
        <w:t xml:space="preserve">2. Kepentingan Mentor: Belajar daripada Iman Orang Tua Kita</w:t>
      </w:r>
    </w:p>
    <w:p/>
    <w:p>
      <w:r xmlns:w="http://schemas.openxmlformats.org/wordprocessingml/2006/main">
        <w:t xml:space="preserve">1. Amsal 13:20, "Siapa berjalan dengan orang bijak menjadi bijak, tetapi kawan orang bodoh akan menderita."</w:t>
      </w:r>
    </w:p>
    <w:p/>
    <w:p>
      <w:r xmlns:w="http://schemas.openxmlformats.org/wordprocessingml/2006/main">
        <w:t xml:space="preserve">2. Kisah 17:11, "Orang-orang Yahudi ini lebih mulia daripada orang-orang di Tesalonika; mereka menerima firman itu dengan penuh semangat, dan setiap hari menyelidiki Kitab Suci untuk mengetahui apakah perkara-perkara ini benar."</w:t>
      </w:r>
    </w:p>
    <w:p/>
    <w:p>
      <w:r xmlns:w="http://schemas.openxmlformats.org/wordprocessingml/2006/main">
        <w:t xml:space="preserve">Nehemia 12:14 daripada Meliku, Yonatan; dari Sebanya, Yusuf;</w:t>
      </w:r>
    </w:p>
    <w:p/>
    <w:p>
      <w:r xmlns:w="http://schemas.openxmlformats.org/wordprocessingml/2006/main">
        <w:t xml:space="preserve">Petikan itu menyebut dua nama, Meliku dan Syebania, dan sekutu mereka masing-masing, Yonatan dan Yusuf.</w:t>
      </w:r>
    </w:p>
    <w:p/>
    <w:p>
      <w:r xmlns:w="http://schemas.openxmlformats.org/wordprocessingml/2006/main">
        <w:t xml:space="preserve">1. Kuasa Mentor: Belajar daripada Orang Lain dan Bekerjasama</w:t>
      </w:r>
    </w:p>
    <w:p/>
    <w:p>
      <w:r xmlns:w="http://schemas.openxmlformats.org/wordprocessingml/2006/main">
        <w:t xml:space="preserve">2. Penjagaan Rezeki Tuhan: Mencari Kekuatan di Tempat Yang Tidak Dijangka</w:t>
      </w:r>
    </w:p>
    <w:p/>
    <w:p>
      <w:r xmlns:w="http://schemas.openxmlformats.org/wordprocessingml/2006/main">
        <w:t xml:space="preserve">1. Amsal 13:20: "Siapa berjalan dengan orang bijak menjadi bijak, tetapi kawan orang bodoh akan menderita."</w:t>
      </w:r>
    </w:p>
    <w:p/>
    <w:p>
      <w:r xmlns:w="http://schemas.openxmlformats.org/wordprocessingml/2006/main">
        <w:t xml:space="preserve">2. Pengkhotbah 4:9-10: "Berdua lebih baik daripada seorang, kerana mereka mendapat upah yang baik untuk jerih payah mereka. Sebab jika mereka jatuh, seorang akan mengangkat temannya. Tetapi celakalah orang yang sendirian jika ia jatuh dan telah bukan orang lain untuk mengangkatnya!"</w:t>
      </w:r>
    </w:p>
    <w:p/>
    <w:p>
      <w:r xmlns:w="http://schemas.openxmlformats.org/wordprocessingml/2006/main">
        <w:t xml:space="preserve">Nehemia 12:15 daripada Harim: Adna; daripada Meraiot, Helkai;</w:t>
      </w:r>
    </w:p>
    <w:p/>
    <w:p>
      <w:r xmlns:w="http://schemas.openxmlformats.org/wordprocessingml/2006/main">
        <w:t xml:space="preserve">Petikan ini menyebut dua imam, Harim dan Meraiot, dan anak lelaki mereka, Adna dan Helkai.</w:t>
      </w:r>
    </w:p>
    <w:p/>
    <w:p>
      <w:r xmlns:w="http://schemas.openxmlformats.org/wordprocessingml/2006/main">
        <w:t xml:space="preserve">1. Tuhan telah memberikan kita anugerah bermasyarakat dan kepentingan mewariskan iman kita kepada generasi akan datang.</w:t>
      </w:r>
    </w:p>
    <w:p/>
    <w:p>
      <w:r xmlns:w="http://schemas.openxmlformats.org/wordprocessingml/2006/main">
        <w:t xml:space="preserve">2. Keluarga kita adalah anugerah Tuhan dan harus digunakan untuk menghormati dan menyebarkan kasih sayang-Nya.</w:t>
      </w:r>
    </w:p>
    <w:p/>
    <w:p>
      <w:r xmlns:w="http://schemas.openxmlformats.org/wordprocessingml/2006/main">
        <w:t xml:space="preserve">1. Amsal 22:6 - Didiklah kanak-kanak mengikut jalan yang sepatutnya; walaupun sudah tua dia tidak akan meninggalkannya.</w:t>
      </w:r>
    </w:p>
    <w:p/>
    <w:p>
      <w:r xmlns:w="http://schemas.openxmlformats.org/wordprocessingml/2006/main">
        <w:t xml:space="preserve">2. Ulangan 6:5-7 - Kasihilah Tuhan, Allahmu, dengan segenap hatimu dan dengan segenap jiwamu dan dengan segenap kekuatanmu. Perintah-perintah ini yang Kuberikan kepadamu pada hari ini hendaklah ada dalam hatimu. Kagumkan mereka pada anak-anak anda. Bercakap tentang mereka apabila anda duduk di rumah dan apabila anda berjalan di sepanjang jalan, apabila anda berbaring dan apabila anda bangun.</w:t>
      </w:r>
    </w:p>
    <w:p/>
    <w:p>
      <w:r xmlns:w="http://schemas.openxmlformats.org/wordprocessingml/2006/main">
        <w:t xml:space="preserve">Nehemia 12:16 Dari Ido, Zakharia; dari Gineton, Mesulam;</w:t>
      </w:r>
    </w:p>
    <w:p/>
    <w:p>
      <w:r xmlns:w="http://schemas.openxmlformats.org/wordprocessingml/2006/main">
        <w:t xml:space="preserve">Petikan ini menyebut tiga orang - Ido, Zakharia, dan Gineton - dan bapa masing-masing, Meshulam.</w:t>
      </w:r>
    </w:p>
    <w:p/>
    <w:p>
      <w:r xmlns:w="http://schemas.openxmlformats.org/wordprocessingml/2006/main">
        <w:t xml:space="preserve">1. Kepentingan menghormati bapa kita.</w:t>
      </w:r>
    </w:p>
    <w:p/>
    <w:p>
      <w:r xmlns:w="http://schemas.openxmlformats.org/wordprocessingml/2006/main">
        <w:t xml:space="preserve">2. Warisan mewariskan iman turun-temurun.</w:t>
      </w:r>
    </w:p>
    <w:p/>
    <w:p>
      <w:r xmlns:w="http://schemas.openxmlformats.org/wordprocessingml/2006/main">
        <w:t xml:space="preserve">1. Keluaran 20:12 - "Hormatilah ayahmu dan ibumu, supaya lanjut umurmu di tanah yang diberikan Tuhan, Allahmu kepadamu".</w:t>
      </w:r>
    </w:p>
    <w:p/>
    <w:p>
      <w:r xmlns:w="http://schemas.openxmlformats.org/wordprocessingml/2006/main">
        <w:t xml:space="preserve">2. Amsal 22:6 - "Didiklah orang muda menurut jalan yang patut baginya, maka pada masa tuanya pun ia tidak akan menyimpang dari jalan itu".</w:t>
      </w:r>
    </w:p>
    <w:p/>
    <w:p>
      <w:r xmlns:w="http://schemas.openxmlformats.org/wordprocessingml/2006/main">
        <w:t xml:space="preserve">Nehemia 12:17 dari Abia: Zikri; daripada Miniamin, daripada Moadiah, Piltai;</w:t>
      </w:r>
    </w:p>
    <w:p/>
    <w:p>
      <w:r xmlns:w="http://schemas.openxmlformats.org/wordprocessingml/2006/main">
        <w:t xml:space="preserve">Petikan itu menyebut nama Abia, Zichri, Miniamin, Moadiah, dan Piltai.</w:t>
      </w:r>
    </w:p>
    <w:p/>
    <w:p>
      <w:r xmlns:w="http://schemas.openxmlformats.org/wordprocessingml/2006/main">
        <w:t xml:space="preserve">1. Kuasa Nama: Bagaimana Setiap Nama dalam Bible Melambangkan Hadiah Unik daripada Tuhan</w:t>
      </w:r>
    </w:p>
    <w:p/>
    <w:p>
      <w:r xmlns:w="http://schemas.openxmlformats.org/wordprocessingml/2006/main">
        <w:t xml:space="preserve">2. Kesetiaan Tuhan dalam Masa Sukar: Kisah Nehemia</w:t>
      </w:r>
    </w:p>
    <w:p/>
    <w:p>
      <w:r xmlns:w="http://schemas.openxmlformats.org/wordprocessingml/2006/main">
        <w:t xml:space="preserve">1. Yesaya 7:14 - "Sebab itu Tuhan sendiri akan memberikan kepadamu suatu tanda: Anak dara itu akan mengandung dan melahirkan seorang anak laki-laki, dan akan menamakan Dia Imanuel."</w:t>
      </w:r>
    </w:p>
    <w:p/>
    <w:p>
      <w:r xmlns:w="http://schemas.openxmlformats.org/wordprocessingml/2006/main">
        <w:t xml:space="preserve">2. Mazmur 46:1 - "Tuhan adalah tempat perlindungan dan kekuatan kita, penolong yang sentiasa ada dalam kesesakan."</w:t>
      </w:r>
    </w:p>
    <w:p/>
    <w:p>
      <w:r xmlns:w="http://schemas.openxmlformats.org/wordprocessingml/2006/main">
        <w:t xml:space="preserve">Nehemia 12:18 daripada Bilga: Syamua; daripada Semaya, Yonatan;</w:t>
      </w:r>
    </w:p>
    <w:p/>
    <w:p>
      <w:r xmlns:w="http://schemas.openxmlformats.org/wordprocessingml/2006/main">
        <w:t xml:space="preserve">Petikan itu menyebut empat orang: Bilgah, Syamua, Semaya, dan Yonatan.</w:t>
      </w:r>
    </w:p>
    <w:p/>
    <w:p>
      <w:r xmlns:w="http://schemas.openxmlformats.org/wordprocessingml/2006/main">
        <w:t xml:space="preserve">1. Tuhan sentiasa bekerja untuk mencapai rancangan-Nya, walaupun melalui orang biasa.</w:t>
      </w:r>
    </w:p>
    <w:p/>
    <w:p>
      <w:r xmlns:w="http://schemas.openxmlformats.org/wordprocessingml/2006/main">
        <w:t xml:space="preserve">2. Kesetiaan Tuhan dilihat pada generasi umat-Nya.</w:t>
      </w:r>
    </w:p>
    <w:p/>
    <w:p>
      <w:r xmlns:w="http://schemas.openxmlformats.org/wordprocessingml/2006/main">
        <w:t xml:space="preserve">1. Yeremia 29:11-13 - Sebab Aku ini mengetahui rancangan-rancangan apa yang ada pada-Ku mengenai kamu, demikianlah firman Tuhan, yaitu rancangan damai sejahtera dan bukan rancangan kecelakaan, untuk memberikan kepadamu masa depan yang penuh harapan.</w:t>
      </w:r>
    </w:p>
    <w:p/>
    <w:p>
      <w:r xmlns:w="http://schemas.openxmlformats.org/wordprocessingml/2006/main">
        <w:t xml:space="preserve">12 Kemudian kamu akan berseru kepada-Ku dan datang dan berdoa kepada-Ku, dan Aku akan mendengar kamu. 13 Kamu akan mencari Aku dan menemukan Aku, apabila kamu mencari Aku dengan segenap hatimu.</w:t>
      </w:r>
    </w:p>
    <w:p/>
    <w:p>
      <w:r xmlns:w="http://schemas.openxmlformats.org/wordprocessingml/2006/main">
        <w:t xml:space="preserve">2. Mazmur 145:4 - Satu generasi akan memuji perbuatanmu kepada generasi yang lain, dan akan memberitahu perbuatan-perbuatanmu yang besar.</w:t>
      </w:r>
    </w:p>
    <w:p/>
    <w:p>
      <w:r xmlns:w="http://schemas.openxmlformats.org/wordprocessingml/2006/main">
        <w:t xml:space="preserve">Nehemia 12:19 dan dari Yoyarib: Matenai; daripada Yedaya, Uzi;</w:t>
      </w:r>
    </w:p>
    <w:p/>
    <w:p>
      <w:r xmlns:w="http://schemas.openxmlformats.org/wordprocessingml/2006/main">
        <w:t xml:space="preserve">Petikan itu menyebut empat nama: Yoyarib, Matenai, Yedaya, dan Uzi.</w:t>
      </w:r>
    </w:p>
    <w:p/>
    <w:p>
      <w:r xmlns:w="http://schemas.openxmlformats.org/wordprocessingml/2006/main">
        <w:t xml:space="preserve">1. Kepentingan mengingati nama-nama mereka yang telah melayani Tuhan dengan setia</w:t>
      </w:r>
    </w:p>
    <w:p/>
    <w:p>
      <w:r xmlns:w="http://schemas.openxmlformats.org/wordprocessingml/2006/main">
        <w:t xml:space="preserve">2. Kuasa untuk mempunyai nama yang baik di hadapan Tuhan</w:t>
      </w:r>
    </w:p>
    <w:p/>
    <w:p>
      <w:r xmlns:w="http://schemas.openxmlformats.org/wordprocessingml/2006/main">
        <w:t xml:space="preserve">1. Amsal 22:1 "Diutamakan nama baik daripada kekayaan besar, dikasihi daripada perak dan emas."</w:t>
      </w:r>
    </w:p>
    <w:p/>
    <w:p>
      <w:r xmlns:w="http://schemas.openxmlformats.org/wordprocessingml/2006/main">
        <w:t xml:space="preserve">2. Roma 12:10 “Hendaklah kamu saling mengabdikan diri dalam kasih dan hormatilah seorang akan yang lain melebihi dirimu sendiri.</w:t>
      </w:r>
    </w:p>
    <w:p/>
    <w:p>
      <w:r xmlns:w="http://schemas.openxmlformats.org/wordprocessingml/2006/main">
        <w:t xml:space="preserve">Nehemia 12:20 daripada Sallai: Kalai; daripada Amok, Eber;</w:t>
      </w:r>
    </w:p>
    <w:p/>
    <w:p>
      <w:r xmlns:w="http://schemas.openxmlformats.org/wordprocessingml/2006/main">
        <w:t xml:space="preserve">Nehemia melantik para pemimpin untuk membantunya dalam misinya untuk membina semula tembok Yerusalem.</w:t>
      </w:r>
    </w:p>
    <w:p/>
    <w:p>
      <w:r xmlns:w="http://schemas.openxmlformats.org/wordprocessingml/2006/main">
        <w:t xml:space="preserve">1. Tuhan memanggil kita untuk menjadi pemimpin yang berani dalam melaksanakan misi-Nya.</w:t>
      </w:r>
    </w:p>
    <w:p/>
    <w:p>
      <w:r xmlns:w="http://schemas.openxmlformats.org/wordprocessingml/2006/main">
        <w:t xml:space="preserve">2. Kita boleh mendapat kekuatan dengan bersatu untuk membina Kerajaan Tuhan.</w:t>
      </w:r>
    </w:p>
    <w:p/>
    <w:p>
      <w:r xmlns:w="http://schemas.openxmlformats.org/wordprocessingml/2006/main">
        <w:t xml:space="preserve">1. Yosua 1:9 - "Bukankah Aku telah memerintahkan kepadamu? Kuatkan dan teguhkanlah hatimu. Jangan takut, jangan tawar hati, sebab TUHAN, Allahmu, akan menyertai engkau, ke mana pun engkau pergi."</w:t>
      </w:r>
    </w:p>
    <w:p/>
    <w:p>
      <w:r xmlns:w="http://schemas.openxmlformats.org/wordprocessingml/2006/main">
        <w:t xml:space="preserve">2. Mazmur 133:1 - "Betapa baik dan menyenangkan apabila umat Tuhan hidup bersama dalam kesatuan!"</w:t>
      </w:r>
    </w:p>
    <w:p/>
    <w:p>
      <w:r xmlns:w="http://schemas.openxmlformats.org/wordprocessingml/2006/main">
        <w:t xml:space="preserve">Nehemia 12:21 daripada Hilkia: Hasabya; daripada Yedaya, Netaneel.</w:t>
      </w:r>
    </w:p>
    <w:p/>
    <w:p>
      <w:r xmlns:w="http://schemas.openxmlformats.org/wordprocessingml/2006/main">
        <w:t xml:space="preserve">Petikan ini menyenaraikan empat orang: Hilkia, Hasabya, Yedaya, dan Netaneel.</w:t>
      </w:r>
    </w:p>
    <w:p/>
    <w:p>
      <w:r xmlns:w="http://schemas.openxmlformats.org/wordprocessingml/2006/main">
        <w:t xml:space="preserve">1. Tuhan memanggil kita semua untuk berkhidmat kepada-Nya, tidak kira kedudukan kita dalam kehidupan.</w:t>
      </w:r>
    </w:p>
    <w:p/>
    <w:p>
      <w:r xmlns:w="http://schemas.openxmlformats.org/wordprocessingml/2006/main">
        <w:t xml:space="preserve">2. Kita harus mengenali kehendak Tuhan untuk hidup kita dan mengikutinya dengan setia.</w:t>
      </w:r>
    </w:p>
    <w:p/>
    <w:p>
      <w:r xmlns:w="http://schemas.openxmlformats.org/wordprocessingml/2006/main">
        <w:t xml:space="preserve">1. Matius 28:19 - "Karena itu pergilah, jadikanlah semua bangsa murid-Ku dan baptislah mereka dalam nama Bapa dan Anak dan Roh Kudus."</w:t>
      </w:r>
    </w:p>
    <w:p/>
    <w:p>
      <w:r xmlns:w="http://schemas.openxmlformats.org/wordprocessingml/2006/main">
        <w:t xml:space="preserve">2. Efesus 6:5-8 - "Hai hamba, taatilah tuanmu di dunia ini dengan hormat dan takut, dan dengan tulus hati, sama seperti kamu akan taat kepada Kristus. Taatilah mereka bukan sahaja untuk mendapat perkenanan mereka apabila mata mereka tertuju kepada kamu, tetapi sebagai hamba Kristus, melakukan kehendak Allah dengan segenap hatimu. Layanilah dengan segenap hati, seolah-olah kamu melayani Tuhan, bukan kepada manusia, kerana kamu tahu, bahwa Tuhan akan membalas setiap orang atas kebaikan yang mereka lakukan, baik hamba maupun orang merdeka. ."</w:t>
      </w:r>
    </w:p>
    <w:p/>
    <w:p>
      <w:r xmlns:w="http://schemas.openxmlformats.org/wordprocessingml/2006/main">
        <w:t xml:space="preserve">Nehemia 12:22 Orang-orang Lewi pada zaman Elyasib, Yoyada, Yohanan dan Yadua, tercatat sebagai kepala keluarga, juga para imam sampai zaman Darius, orang Persia itu.</w:t>
      </w:r>
    </w:p>
    <w:p/>
    <w:p>
      <w:r xmlns:w="http://schemas.openxmlformats.org/wordprocessingml/2006/main">
        <w:t xml:space="preserve">Orang Lewi tercatat sebagai kepala keluarga dari zaman Elyasib hingga pemerintahan Darius, orang Persia.</w:t>
      </w:r>
    </w:p>
    <w:p/>
    <w:p>
      <w:r xmlns:w="http://schemas.openxmlformats.org/wordprocessingml/2006/main">
        <w:t xml:space="preserve">1: Kita boleh belajar daripada orang Lewi dan kesetiaan mereka merentas banyak generasi, dari Elyasib hingga Darius orang Parsi.</w:t>
      </w:r>
    </w:p>
    <w:p/>
    <w:p>
      <w:r xmlns:w="http://schemas.openxmlformats.org/wordprocessingml/2006/main">
        <w:t xml:space="preserve">2: Tuhan setia dan pekerjaan-Nya tidak sia-sia. Kita boleh melihat kepada orang Lewi sebagai contoh kesetiaan dan ketabahan.</w:t>
      </w:r>
    </w:p>
    <w:p/>
    <w:p>
      <w:r xmlns:w="http://schemas.openxmlformats.org/wordprocessingml/2006/main">
        <w:t xml:space="preserve">1: 2 Timotius 3:14-15 - Tetapi engkau, tetaplah dalam apa yang telah engkau pelajari dan telah engkau percayai dengan teguh, karena engkau mengetahui dari siapa engkau mempelajarinya dan bagaimana sejak kecil engkau telah mengetahui kitab-kitab suci, yang dapat membuat kamu bijak demi keselamatan melalui iman dalam Kristus Yesus.</w:t>
      </w:r>
    </w:p>
    <w:p/>
    <w:p>
      <w:r xmlns:w="http://schemas.openxmlformats.org/wordprocessingml/2006/main">
        <w:t xml:space="preserve">2: Ibrani 11:6 - Dan tanpa iman tidak mungkin berkenan kepada-Nya, sebab barangsiapa yang mendekatkan diri kepada Allah harus percaya, bahwa Ia ada dan bahwa Ia memberi upah kepada orang yang mencari Dia.</w:t>
      </w:r>
    </w:p>
    <w:p/>
    <w:p>
      <w:r xmlns:w="http://schemas.openxmlformats.org/wordprocessingml/2006/main">
        <w:t xml:space="preserve">Nehemia 12:23 Anak-anak Lewi, kepala-kepala puak, tertulis dalam kitab sejarah, sampai zaman Yohanan bin Elyasib.</w:t>
      </w:r>
    </w:p>
    <w:p/>
    <w:p>
      <w:r xmlns:w="http://schemas.openxmlformats.org/wordprocessingml/2006/main">
        <w:t xml:space="preserve">Anak-anak Lewi dicatat dalam kitab sejarah dari zaman Elyasib hingga zaman Yohanan.</w:t>
      </w:r>
    </w:p>
    <w:p/>
    <w:p>
      <w:r xmlns:w="http://schemas.openxmlformats.org/wordprocessingml/2006/main">
        <w:t xml:space="preserve">1. Kesetiaan Tuhan dalam memelihara keturunan orang Lewi</w:t>
      </w:r>
    </w:p>
    <w:p/>
    <w:p>
      <w:r xmlns:w="http://schemas.openxmlformats.org/wordprocessingml/2006/main">
        <w:t xml:space="preserve">2. Kepentingan mendokumentasikan pekerjaan Tuhan dalam kehidupan kita</w:t>
      </w:r>
    </w:p>
    <w:p/>
    <w:p>
      <w:r xmlns:w="http://schemas.openxmlformats.org/wordprocessingml/2006/main">
        <w:t xml:space="preserve">1. Lukas 1:5-7 - Pada zaman Herodes, raja Yudea, ada seorang imam bernama Zakharia, dari rombongan Abia. Dan dia mempunyai seorang isteri dari anak-anak Harun, dan namanya Elisabet. Dan mereka berdua benar di hadapan Allah, berjalan tanpa cela dalam segala perintah dan ketetapan Tuhan.</w:t>
      </w:r>
    </w:p>
    <w:p/>
    <w:p>
      <w:r xmlns:w="http://schemas.openxmlformats.org/wordprocessingml/2006/main">
        <w:t xml:space="preserve">2. Roma 1:1-7 - Paulus, hamba Kristus Yesus, dipanggil menjadi rasul, dikhususkan untuk Injil Allah, yang telah dijanjikan-Nya sebelumnya melalui nabi-nabi-Nya dalam Kitab Suci, tentang Anak-Nya, yang telah diturunkan. dari Daud menurut daging dan dinyatakan sebagai Anak Allah dalam kuasa menurut Roh kekudusan oleh kebangkitan-Nya dari antara orang mati, Yesus Kristus, Tuhan kita, yang melalui-Nya kami telah menerima kasih karunia dan kerasulan untuk menghasilkan ketaatan iman. demi nama-Nya di antara semua bangsa.</w:t>
      </w:r>
    </w:p>
    <w:p/>
    <w:p>
      <w:r xmlns:w="http://schemas.openxmlformats.org/wordprocessingml/2006/main">
        <w:t xml:space="preserve">Nehemia 12:24 Para kepala orang Lewi: Hasabya, Serebya dan Yesua bin Kadmiel, dengan saudara-saudara mereka di depan mereka, untuk memuji dan mengucap syukur, sesuai dengan perintah Daud, abdi Allah itu, penjaga di seberang. wad.</w:t>
      </w:r>
    </w:p>
    <w:p/>
    <w:p>
      <w:r xmlns:w="http://schemas.openxmlformats.org/wordprocessingml/2006/main">
        <w:t xml:space="preserve">Para kepala suku Lewi—Hasabya, Serebya dan Yesua—dan saudara-saudara mereka diperintahkan oleh Daud, abdi Allah, untuk memuji dan mengucap syukur secara bergantian.</w:t>
      </w:r>
    </w:p>
    <w:p/>
    <w:p>
      <w:r xmlns:w="http://schemas.openxmlformats.org/wordprocessingml/2006/main">
        <w:t xml:space="preserve">1. Kuasa Pujian: Belajar Menghargai dan Bersyukur</w:t>
      </w:r>
    </w:p>
    <w:p/>
    <w:p>
      <w:r xmlns:w="http://schemas.openxmlformats.org/wordprocessingml/2006/main">
        <w:t xml:space="preserve">2. Dipanggil untuk Beribadat: Mengikuti Teladan Daud, Lelaki Tuhan</w:t>
      </w:r>
    </w:p>
    <w:p/>
    <w:p>
      <w:r xmlns:w="http://schemas.openxmlformats.org/wordprocessingml/2006/main">
        <w:t xml:space="preserve">1. Mazmur 100:4 - Masuklah ke pintu gerbang-Nya dengan ucapan syukur, dan pelataran-Nya dengan puji-pujian! Bersyukurlah kepadanya; berkatilah namanya!</w:t>
      </w:r>
    </w:p>
    <w:p/>
    <w:p>
      <w:r xmlns:w="http://schemas.openxmlformats.org/wordprocessingml/2006/main">
        <w:t xml:space="preserve">2. 1 Tesalonika 5:18 - Bersyukurlah dalam segala keadaan; kerana inilah kehendak Allah dalam Kristus Yesus bagi kamu.</w:t>
      </w:r>
    </w:p>
    <w:p/>
    <w:p>
      <w:r xmlns:w="http://schemas.openxmlformats.org/wordprocessingml/2006/main">
        <w:t xml:space="preserve">Nehemia 12:25 Matanya, Bakbukya, Obaja, Mesulam, Talmon, Akub, adalah penunggu pintu gerbang yang menjaga pintu gerbang.</w:t>
      </w:r>
    </w:p>
    <w:p/>
    <w:p>
      <w:r xmlns:w="http://schemas.openxmlformats.org/wordprocessingml/2006/main">
        <w:t xml:space="preserve">Orang-orang Nehemia sedang berjaga-jaga di pintu gerbang kota.</w:t>
      </w:r>
    </w:p>
    <w:p/>
    <w:p>
      <w:r xmlns:w="http://schemas.openxmlformats.org/wordprocessingml/2006/main">
        <w:t xml:space="preserve">1: Kita semua boleh menjadi penjaga pada zaman dan zaman kita, berjaga-jaga dalam doa dan berdiri teguh dalam iman melawan kuasa rohani kejahatan.</w:t>
      </w:r>
    </w:p>
    <w:p/>
    <w:p>
      <w:r xmlns:w="http://schemas.openxmlformats.org/wordprocessingml/2006/main">
        <w:t xml:space="preserve">2: Tuhan memanggil kita untuk menjadi hamba-Nya yang berjaga-jaga, setia dan taat, sama seperti Matanya, Bakbukia, Obaja, Mesulam, Talmon, dan Akub adalah penjaga di pintu gerbang Yerusalem.</w:t>
      </w:r>
    </w:p>
    <w:p/>
    <w:p>
      <w:r xmlns:w="http://schemas.openxmlformats.org/wordprocessingml/2006/main">
        <w:t xml:space="preserve">1: Efesus 6:12, "Sebab perjuangan kita bukanlah melawan darah dan daging, tetapi melawan pemerintah-pemerintah, melawan penguasa-penguasa, melawan penghulu-penghulu dunia yang gelap ini dan melawan roh-roh jahat di alam sorga."</w:t>
      </w:r>
    </w:p>
    <w:p/>
    <w:p>
      <w:r xmlns:w="http://schemas.openxmlformats.org/wordprocessingml/2006/main">
        <w:t xml:space="preserve">2: Kolose 4:2, "Bertekunlah dalam doa, berjaga-jaga dan bersyukur."</w:t>
      </w:r>
    </w:p>
    <w:p/>
    <w:p>
      <w:r xmlns:w="http://schemas.openxmlformats.org/wordprocessingml/2006/main">
        <w:t xml:space="preserve">Nehemia 12:26 Itulah pada zaman Yoyakim bin Yesua bin Yozadak, pada zaman gubernur Nehemia, dan pada zaman Ezra, imam, ahli kitab.</w:t>
      </w:r>
    </w:p>
    <w:p/>
    <w:p>
      <w:r xmlns:w="http://schemas.openxmlformats.org/wordprocessingml/2006/main">
        <w:t xml:space="preserve">Nehemia 12 menceritakan zaman Yoyakim, Yesua, Yozadak, Nehemia gubernur, dan Ezra, imam dan jurutulis.</w:t>
      </w:r>
    </w:p>
    <w:p/>
    <w:p>
      <w:r xmlns:w="http://schemas.openxmlformats.org/wordprocessingml/2006/main">
        <w:t xml:space="preserve">1. Kuasa Orang Dalam Kepimpinan: Mengkaji Kehidupan Yoyakim, Yesua, Yozadak, Nehemia, dan Ezra</w:t>
      </w:r>
    </w:p>
    <w:p/>
    <w:p>
      <w:r xmlns:w="http://schemas.openxmlformats.org/wordprocessingml/2006/main">
        <w:t xml:space="preserve">2. Bekerjasama untuk Maju Ke Hadapan: Kesan Kerjasama Dalam Kepimpinan</w:t>
      </w:r>
    </w:p>
    <w:p/>
    <w:p>
      <w:r xmlns:w="http://schemas.openxmlformats.org/wordprocessingml/2006/main">
        <w:t xml:space="preserve">1. Filipi 2:3 - "Janganlah berbuat apa-apa dengan mementingkan diri sendiri atau menyombongkan diri, tetapi dengan rendah hati anggaplah orang lain lebih baik daripada dirimu sendiri."</w:t>
      </w:r>
    </w:p>
    <w:p/>
    <w:p>
      <w:r xmlns:w="http://schemas.openxmlformats.org/wordprocessingml/2006/main">
        <w:t xml:space="preserve">2. Amsal 15:22 - "Tanpa nasihat, rancangan menjadi tersasar, tetapi dalam banyak penasihat semuanya terlaksana."</w:t>
      </w:r>
    </w:p>
    <w:p/>
    <w:p>
      <w:r xmlns:w="http://schemas.openxmlformats.org/wordprocessingml/2006/main">
        <w:t xml:space="preserve">Nehemia 12:27 Dan pada penahbisan tembok Yerusalem mereka mencari orang Lewi dari segala tempat mereka untuk membawa mereka ke Yerusalem, untuk mengadakan pentahbisan dengan sukacita, dengan ucapan syukur dan nyanyian, dengan ceracap, gambus dan dengan kecapi.</w:t>
      </w:r>
    </w:p>
    <w:p/>
    <w:p>
      <w:r xmlns:w="http://schemas.openxmlformats.org/wordprocessingml/2006/main">
        <w:t xml:space="preserve">Orang Lewi dicari dari tempat mereka dan dibawa ke Yerusalem untuk merayakan pentahbisan tembok dengan sukacita, ucapan syukur, nyanyian, dan alat muzik.</w:t>
      </w:r>
    </w:p>
    <w:p/>
    <w:p>
      <w:r xmlns:w="http://schemas.openxmlformats.org/wordprocessingml/2006/main">
        <w:t xml:space="preserve">1. Meraikan Rahmat Tuhan dengan Riang</w:t>
      </w:r>
    </w:p>
    <w:p/>
    <w:p>
      <w:r xmlns:w="http://schemas.openxmlformats.org/wordprocessingml/2006/main">
        <w:t xml:space="preserve">2. Memenuhi Kewajipan Kita kepada Tuhan</w:t>
      </w:r>
    </w:p>
    <w:p/>
    <w:p>
      <w:r xmlns:w="http://schemas.openxmlformats.org/wordprocessingml/2006/main">
        <w:t xml:space="preserve">1. Mazmur 118:24 - Inilah hari yang dijadikan Tuhan; marilah kita bergembira dan bergembira di dalamnya.</w:t>
      </w:r>
    </w:p>
    <w:p/>
    <w:p>
      <w:r xmlns:w="http://schemas.openxmlformats.org/wordprocessingml/2006/main">
        <w:t xml:space="preserve">2. Filipi 4:4 - Bersukacitalah selalu dalam Tuhan; sekali lagi saya akan berkata, bergembiralah.</w:t>
      </w:r>
    </w:p>
    <w:p/>
    <w:p>
      <w:r xmlns:w="http://schemas.openxmlformats.org/wordprocessingml/2006/main">
        <w:t xml:space="preserve">Nehemia 12:28 Lalu berkumpullah anak-anak penyanyi, baik dari dataran sekitar Yerusalem maupun dari desa-desa Netofati;</w:t>
      </w:r>
    </w:p>
    <w:p/>
    <w:p>
      <w:r xmlns:w="http://schemas.openxmlformats.org/wordprocessingml/2006/main">
        <w:t xml:space="preserve">Penyanyi Yerusalem dan kampung-kampung sekitarnya berkumpul.</w:t>
      </w:r>
    </w:p>
    <w:p/>
    <w:p>
      <w:r xmlns:w="http://schemas.openxmlformats.org/wordprocessingml/2006/main">
        <w:t xml:space="preserve">1. Kuasa Muzik untuk Bersatu dan Berinspirasi</w:t>
      </w:r>
    </w:p>
    <w:p/>
    <w:p>
      <w:r xmlns:w="http://schemas.openxmlformats.org/wordprocessingml/2006/main">
        <w:t xml:space="preserve">2. Kepentingan Masyarakat dan Kebersamaan</w:t>
      </w:r>
    </w:p>
    <w:p/>
    <w:p>
      <w:r xmlns:w="http://schemas.openxmlformats.org/wordprocessingml/2006/main">
        <w:t xml:space="preserve">1. Mazmur 95:1 2: Marilah, marilah kita menyanyi bagi Tuhan; marilah kita bersorak-sorai kepada gunung batu keselamatan kita! Marilah kita datang ke hadirat-Nya dengan ucapan syukur; marilah kita bersorak-sorai bagi-Nya dengan nyanyian pujian!</w:t>
      </w:r>
    </w:p>
    <w:p/>
    <w:p>
      <w:r xmlns:w="http://schemas.openxmlformats.org/wordprocessingml/2006/main">
        <w:t xml:space="preserve">2. Acts 2:31 32: Dia telah melihat dan bercakap tentang kebangkitan Kristus, bahawa dia tidak ditinggalkan ke alam maut, dan tubuhnya tidak mengalami kebinasaan. Yesus inilah yang dibangkitkan Allah, dan kami semua adalah saksinya.</w:t>
      </w:r>
    </w:p>
    <w:p/>
    <w:p>
      <w:r xmlns:w="http://schemas.openxmlformats.org/wordprocessingml/2006/main">
        <w:t xml:space="preserve">Nehemia 12:29 Juga dari rumah Gilgal dan dari ladang Geba dan Azmawet, sebab para penyanyi telah membangun untuk mereka kampung-kampung di sekeliling Yerusalem.</w:t>
      </w:r>
    </w:p>
    <w:p/>
    <w:p>
      <w:r xmlns:w="http://schemas.openxmlformats.org/wordprocessingml/2006/main">
        <w:t xml:space="preserve">Para penyanyi telah membina kampung-kampung di sekeliling Yerusalem, khususnya dari rumah Gilgal, dan ladang-ladang Geba dan Azmawet.</w:t>
      </w:r>
    </w:p>
    <w:p/>
    <w:p>
      <w:r xmlns:w="http://schemas.openxmlformats.org/wordprocessingml/2006/main">
        <w:t xml:space="preserve">1. Mewujudkan Tempat untuk Pujian: Apa yang Dapat Kita Pelajari daripada Nehemia 12:29</w:t>
      </w:r>
    </w:p>
    <w:p/>
    <w:p>
      <w:r xmlns:w="http://schemas.openxmlformats.org/wordprocessingml/2006/main">
        <w:t xml:space="preserve">2. Membina dengan Tujuan: Menjadi Niat dalam Pujian dan Penyembahan kita</w:t>
      </w:r>
    </w:p>
    <w:p/>
    <w:p>
      <w:r xmlns:w="http://schemas.openxmlformats.org/wordprocessingml/2006/main">
        <w:t xml:space="preserve">1. Mazmur 134:1 - "Pujilah Tuhan, hai semua hamba Tuhan, yang berdiri pada waktu malam di rumah Tuhan!"</w:t>
      </w:r>
    </w:p>
    <w:p/>
    <w:p>
      <w:r xmlns:w="http://schemas.openxmlformats.org/wordprocessingml/2006/main">
        <w:t xml:space="preserve">2. Mazmur 122:6 - "Berdoalah untuk damai sejahtera Yerusalem: Semoga beruntung orang yang mengasihi Engkau."</w:t>
      </w:r>
    </w:p>
    <w:p/>
    <w:p>
      <w:r xmlns:w="http://schemas.openxmlformats.org/wordprocessingml/2006/main">
        <w:t xml:space="preserve">Nehemia 12:30 Para imam dan orang Lewi menyucikan diri dan menyucikan bangsa itu, serta pintu gerbang dan tembok.</w:t>
      </w:r>
    </w:p>
    <w:p/>
    <w:p>
      <w:r xmlns:w="http://schemas.openxmlformats.org/wordprocessingml/2006/main">
        <w:t xml:space="preserve">Para imam dan orang Lewi menyucikan diri mereka dan rakyat, serta pintu gerbang dan tembok.</w:t>
      </w:r>
    </w:p>
    <w:p/>
    <w:p>
      <w:r xmlns:w="http://schemas.openxmlformats.org/wordprocessingml/2006/main">
        <w:t xml:space="preserve">1: Kuasa Penyucian - Bagaimana umat Tuhan dapat membersihkan diri mereka daripada dosa dan disembuhkan.</w:t>
      </w:r>
    </w:p>
    <w:p/>
    <w:p>
      <w:r xmlns:w="http://schemas.openxmlformats.org/wordprocessingml/2006/main">
        <w:t xml:space="preserve">2: Kepentingan Tembok - Mengapa perlu membina pertahanan rohani terhadap dunia.</w:t>
      </w:r>
    </w:p>
    <w:p/>
    <w:p>
      <w:r xmlns:w="http://schemas.openxmlformats.org/wordprocessingml/2006/main">
        <w:t xml:space="preserve">1: Titus 2:11-14 - Kasih karunia Tuhan mengajar kita untuk menyangkal kefasikan dan keinginan duniawi, dan untuk hidup bijaksana, adil, dan saleh di dunia sekarang ini.</w:t>
      </w:r>
    </w:p>
    <w:p/>
    <w:p>
      <w:r xmlns:w="http://schemas.openxmlformats.org/wordprocessingml/2006/main">
        <w:t xml:space="preserve">2: 1 Tesalonika 5:22-24 - Jauhi segala rupa yang jahat.</w:t>
      </w:r>
    </w:p>
    <w:p/>
    <w:p>
      <w:r xmlns:w="http://schemas.openxmlformats.org/wordprocessingml/2006/main">
        <w:t xml:space="preserve">Nehemia 12:31 Kemudian aku membawa para pembesar Yehuda naik ke atas tembok dan menetapkan dua kumpulan besar dari mereka yang mengucap syukur, yang satu berjalan di sebelah kanan di atas tembok menuju pintu gerbang kotoran.</w:t>
      </w:r>
    </w:p>
    <w:p/>
    <w:p>
      <w:r xmlns:w="http://schemas.openxmlformats.org/wordprocessingml/2006/main">
        <w:t xml:space="preserve">Nehemia memimpin putera-putera Yehuda di atas tembok dan mengatur dua kumpulan untuk mengucap syukur.</w:t>
      </w:r>
    </w:p>
    <w:p/>
    <w:p>
      <w:r xmlns:w="http://schemas.openxmlformats.org/wordprocessingml/2006/main">
        <w:t xml:space="preserve">1. Kuasa Pujian: Mengucap Syukur dalam Masa Sukar</w:t>
      </w:r>
    </w:p>
    <w:p/>
    <w:p>
      <w:r xmlns:w="http://schemas.openxmlformats.org/wordprocessingml/2006/main">
        <w:t xml:space="preserve">2. Kepimpinan Nehemia yang Berani</w:t>
      </w:r>
    </w:p>
    <w:p/>
    <w:p>
      <w:r xmlns:w="http://schemas.openxmlformats.org/wordprocessingml/2006/main">
        <w:t xml:space="preserve">1. Mazmur 100:4 - Masuklah ke pintu gerbang-Nya dengan ucapan syukur, dan pelataran-Nya dengan puji-pujian! Bersyukurlah kepadanya; berkatilah namanya!</w:t>
      </w:r>
    </w:p>
    <w:p/>
    <w:p>
      <w:r xmlns:w="http://schemas.openxmlformats.org/wordprocessingml/2006/main">
        <w:t xml:space="preserve">2. 1 Tesalonika 5:16-18 - Bersukacitalah selalu, berdoalah tanpa henti, bersyukurlah dalam segala keadaan; kerana inilah kehendak Allah dalam Kristus Yesus bagi kamu.</w:t>
      </w:r>
    </w:p>
    <w:p/>
    <w:p>
      <w:r xmlns:w="http://schemas.openxmlformats.org/wordprocessingml/2006/main">
        <w:t xml:space="preserve">Nehemia 12:32 Sesudah mereka pergi Hosaya dan setengah dari para pembesar Yehuda,</w:t>
      </w:r>
    </w:p>
    <w:p/>
    <w:p>
      <w:r xmlns:w="http://schemas.openxmlformats.org/wordprocessingml/2006/main">
        <w:t xml:space="preserve">Para pemimpin Yehuda mengikuti Hosyaya.</w:t>
      </w:r>
    </w:p>
    <w:p/>
    <w:p>
      <w:r xmlns:w="http://schemas.openxmlformats.org/wordprocessingml/2006/main">
        <w:t xml:space="preserve">1: Mengikuti jejak langkah pemimpin yang hebat.</w:t>
      </w:r>
    </w:p>
    <w:p/>
    <w:p>
      <w:r xmlns:w="http://schemas.openxmlformats.org/wordprocessingml/2006/main">
        <w:t xml:space="preserve">2: Menjadi contoh untuk diikuti oleh orang lain.</w:t>
      </w:r>
    </w:p>
    <w:p/>
    <w:p>
      <w:r xmlns:w="http://schemas.openxmlformats.org/wordprocessingml/2006/main">
        <w:t xml:space="preserve">1: Ibrani 13:7 - "Ingatlah para pemimpinmu, yang telah menyampaikan firman Tuhan kepadamu. Perhatikanlah kesudahan hidup mereka dan teladani iman mereka."</w:t>
      </w:r>
    </w:p>
    <w:p/>
    <w:p>
      <w:r xmlns:w="http://schemas.openxmlformats.org/wordprocessingml/2006/main">
        <w:t xml:space="preserve">2: Filipi 3:17 - "Saudara-saudara, ikutilah teladanku, dan sama seperti kami telah kamu teladan, perhatikanlah mereka yang hidup sama seperti kami."</w:t>
      </w:r>
    </w:p>
    <w:p/>
    <w:p>
      <w:r xmlns:w="http://schemas.openxmlformats.org/wordprocessingml/2006/main">
        <w:t xml:space="preserve">Nehemia 12:33 Azarya, Ezra dan Mesulam,</w:t>
      </w:r>
    </w:p>
    <w:p/>
    <w:p>
      <w:r xmlns:w="http://schemas.openxmlformats.org/wordprocessingml/2006/main">
        <w:t xml:space="preserve">Para imam dan orang Lewi membantu Nehemia dengan memimpin orang ramai dalam pujian dan kesyukuran.</w:t>
      </w:r>
    </w:p>
    <w:p/>
    <w:p>
      <w:r xmlns:w="http://schemas.openxmlformats.org/wordprocessingml/2006/main">
        <w:t xml:space="preserve">1. Kuasa Kesyukuran: Bagaimana Bersyukur Dapat Mengubah Kehidupan Anda</w:t>
      </w:r>
    </w:p>
    <w:p/>
    <w:p>
      <w:r xmlns:w="http://schemas.openxmlformats.org/wordprocessingml/2006/main">
        <w:t xml:space="preserve">2. Peranan Imam Memimpin Orang Dalam Ibadah</w:t>
      </w:r>
    </w:p>
    <w:p/>
    <w:p>
      <w:r xmlns:w="http://schemas.openxmlformats.org/wordprocessingml/2006/main">
        <w:t xml:space="preserve">1. Kolose 3:15-17 - Hendaklah damai sejahtera Kristus memerintah dalam hatimu, yang untuk itulah kamu telah dipanggil menjadi satu tubuh. Dan bersyukurlah. Biarlah firman Kristus diam dengan segala kekayaannya di dalam kamu, mengajar dan menasihati seorang akan yang lain dalam segala hikmat, sambil menyanyikan mazmur dan puji-pujian dan nyanyian rohani, dengan rasa syukur di dalam hatimu kepada Allah.</w:t>
      </w:r>
    </w:p>
    <w:p/>
    <w:p>
      <w:r xmlns:w="http://schemas.openxmlformats.org/wordprocessingml/2006/main">
        <w:t xml:space="preserve">2. Mazmur 95:1-2 - Marilah kita menyanyi bagi Tuhan; marilah kita bersorak-sorai kepada gunung batu keselamatan kita! Marilah kita datang ke hadirat-Nya dengan ucapan syukur; marilah kita bersorak-sorai bagi-Nya dengan nyanyian pujian!</w:t>
      </w:r>
    </w:p>
    <w:p/>
    <w:p>
      <w:r xmlns:w="http://schemas.openxmlformats.org/wordprocessingml/2006/main">
        <w:t xml:space="preserve">Nehemia 12:34 Yehuda, dan Benyamin, dan Semaya, dan Yeremia,</w:t>
      </w:r>
    </w:p>
    <w:p/>
    <w:p>
      <w:r xmlns:w="http://schemas.openxmlformats.org/wordprocessingml/2006/main">
        <w:t xml:space="preserve">Empat orang yang disebut dalam petikan ini ialah Yehuda, Benyamin, Semaya, dan Yeremia.</w:t>
      </w:r>
    </w:p>
    <w:p/>
    <w:p>
      <w:r xmlns:w="http://schemas.openxmlformats.org/wordprocessingml/2006/main">
        <w:t xml:space="preserve">1. Kepentingan perpaduan dalam kalangan umat Tuhan.</w:t>
      </w:r>
    </w:p>
    <w:p/>
    <w:p>
      <w:r xmlns:w="http://schemas.openxmlformats.org/wordprocessingml/2006/main">
        <w:t xml:space="preserve">2. Kekuatan masyarakat dalam iman.</w:t>
      </w:r>
    </w:p>
    <w:p/>
    <w:p>
      <w:r xmlns:w="http://schemas.openxmlformats.org/wordprocessingml/2006/main">
        <w:t xml:space="preserve">1. Efesus 4:1-6 - “Karena itu aku, seorang tahanan karena Tuhan, menasihatkan kamu, supaya kamu hidup sesuai dengan panggilan yang kamu telah dipanggil, dengan segala kerendahan hati dan kelemahlembutan, dengan kesabaran, dan saling bertolak ansur. dalam kasih, bersemangat untuk memelihara kesatuan Roh dalam ikatan damai sejahtera."</w:t>
      </w:r>
    </w:p>
    <w:p/>
    <w:p>
      <w:r xmlns:w="http://schemas.openxmlformats.org/wordprocessingml/2006/main">
        <w:t xml:space="preserve">2. Roma 12:5 - "demikian juga kita, walaupun banyak, adalah satu tubuh di dalam Kristus, dan masing-masing adalah anggota yang seorang terhadap yang lain."</w:t>
      </w:r>
    </w:p>
    <w:p/>
    <w:p>
      <w:r xmlns:w="http://schemas.openxmlformats.org/wordprocessingml/2006/main">
        <w:t xml:space="preserve">Nehemia 12:35 Dan beberapa anak imam yang membawa sangkakala; iaitu Zakharia anak Yonatan, anak Semaya, anak Matanya, anak Mikha, anak Zakur, anak Asaf;</w:t>
      </w:r>
    </w:p>
    <w:p/>
    <w:p>
      <w:r xmlns:w="http://schemas.openxmlformats.org/wordprocessingml/2006/main">
        <w:t xml:space="preserve">Anak-anak imam pada zaman Nehemia dipimpin oleh Zakharia, anak Yonatan, anak Semaya, anak Matanya, Mikha, Zakur, dan Asaf.</w:t>
      </w:r>
    </w:p>
    <w:p/>
    <w:p>
      <w:r xmlns:w="http://schemas.openxmlformats.org/wordprocessingml/2006/main">
        <w:t xml:space="preserve">1. Kuasa Kesetiaan Generasi</w:t>
      </w:r>
    </w:p>
    <w:p/>
    <w:p>
      <w:r xmlns:w="http://schemas.openxmlformats.org/wordprocessingml/2006/main">
        <w:t xml:space="preserve">2. Legasi Kepimpinan Rohani</w:t>
      </w:r>
    </w:p>
    <w:p/>
    <w:p>
      <w:r xmlns:w="http://schemas.openxmlformats.org/wordprocessingml/2006/main">
        <w:t xml:space="preserve">1. Yosua 24:15 - "Dan jika kamu anggap jahat untuk beribadah kepada TUHAN, pilihlah pada hari ini kepada siapa kamu akan beribadah, sama ada allah yang disembah oleh nenek moyangmu yang ada di seberang sungai itu, atau allah orang Amori, yang negerinya kamu diam, tetapi aku dan seisi rumahku, kami akan beribadah kepada TUHAN."</w:t>
      </w:r>
    </w:p>
    <w:p/>
    <w:p>
      <w:r xmlns:w="http://schemas.openxmlformats.org/wordprocessingml/2006/main">
        <w:t xml:space="preserve">2. Ibrani 11:1-2 - "Sekarang, iman adalah sandaran dari segala sesuatu yang kita harapkan, bukti dari segala sesuatu yang tidak kita lihat. Sebab dengan itu para tua-tua mendapat laporan yang baik."</w:t>
      </w:r>
    </w:p>
    <w:p/>
    <w:p>
      <w:r xmlns:w="http://schemas.openxmlformats.org/wordprocessingml/2006/main">
        <w:t xml:space="preserve">Nehemia 12:36 Dan saudara-saudaranya, Semaya, Azarael, Milalai, Gilalai, Maai, Netaneel, Yehuda, Hanani, dengan alat-alat musik Daud, abdi Allah itu, dan Ezra, juru tulis di hadapan mereka.</w:t>
      </w:r>
    </w:p>
    <w:p/>
    <w:p>
      <w:r xmlns:w="http://schemas.openxmlformats.org/wordprocessingml/2006/main">
        <w:t xml:space="preserve">Nehemia bergabung dengan saudara-saudaranya, Semaya, Azarael, Milalai, Gilalai, Maai, Netaneel, dan Yehuda, Hanani, dan Ezra, juru tulis, semuanya memainkan alat musik menurut perintah Daud, abdi Allah itu.</w:t>
      </w:r>
    </w:p>
    <w:p/>
    <w:p>
      <w:r xmlns:w="http://schemas.openxmlformats.org/wordprocessingml/2006/main">
        <w:t xml:space="preserve">1. Kuasa Perpaduan: Bekerja Sama Untuk Mencapai Kehendak Tuhan</w:t>
      </w:r>
    </w:p>
    <w:p/>
    <w:p>
      <w:r xmlns:w="http://schemas.openxmlformats.org/wordprocessingml/2006/main">
        <w:t xml:space="preserve">2. Kepentingan Muzik dalam Ibadah</w:t>
      </w:r>
    </w:p>
    <w:p/>
    <w:p>
      <w:r xmlns:w="http://schemas.openxmlformats.org/wordprocessingml/2006/main">
        <w:t xml:space="preserve">1. Mazmur 33:3 - "Nyanyikanlah bagi-Nya nyanyian baru, mainkanlah dengan mahir, dan bersorak-sorailah."</w:t>
      </w:r>
    </w:p>
    <w:p/>
    <w:p>
      <w:r xmlns:w="http://schemas.openxmlformats.org/wordprocessingml/2006/main">
        <w:t xml:space="preserve">2. Kolose 3:16 - "Hendaklah firman Kristus diam dengan segala kekayaannya di dalam kamu, sambil mengajar dan menasihati seorang akan yang lain dalam segala hikmat, sambil menyanyikan mazmur dan puji-pujian dan nyanyian rohani, dengan mengucap syukur kepada Allah dalam hatimu."</w:t>
      </w:r>
    </w:p>
    <w:p/>
    <w:p>
      <w:r xmlns:w="http://schemas.openxmlformats.org/wordprocessingml/2006/main">
        <w:t xml:space="preserve">Nehemia 12:37 Dan di pintu gerbang mata air, yang di hadapan mereka, mereka naik melalui tangga kota Daud, pada tanjakan tembok di atas rumah Daud, sampai ke pintu gerbang air di sebelah timur.</w:t>
      </w:r>
    </w:p>
    <w:p/>
    <w:p>
      <w:r xmlns:w="http://schemas.openxmlformats.org/wordprocessingml/2006/main">
        <w:t xml:space="preserve">Ringkasan Petikan: Nehemia dan orang Israel menaiki tangga Kota Daud, dari pintu mata air ke pintu gerbang air di sebelah timur, di atas rumah Daud.</w:t>
      </w:r>
    </w:p>
    <w:p/>
    <w:p>
      <w:r xmlns:w="http://schemas.openxmlformats.org/wordprocessingml/2006/main">
        <w:t xml:space="preserve">1. Perjalanan Iman: Berjalan Mengikuti Langkah Nehemia</w:t>
      </w:r>
    </w:p>
    <w:p/>
    <w:p>
      <w:r xmlns:w="http://schemas.openxmlformats.org/wordprocessingml/2006/main">
        <w:t xml:space="preserve">2. Kuasa Ketaatan: Mengikuti Jalan Nehemia</w:t>
      </w:r>
    </w:p>
    <w:p/>
    <w:p>
      <w:r xmlns:w="http://schemas.openxmlformats.org/wordprocessingml/2006/main">
        <w:t xml:space="preserve">1. Mazmur 122:1, "Aku bersukacita ketika mereka berkata kepadaku, Marilah kita masuk ke dalam rumah Tuhan."</w:t>
      </w:r>
    </w:p>
    <w:p/>
    <w:p>
      <w:r xmlns:w="http://schemas.openxmlformats.org/wordprocessingml/2006/main">
        <w:t xml:space="preserve">2. Yesaya 30:21, "Dan telingamu akan mendengar perkataan di belakangmu, yang berbunyi: Inilah jalannya, ikutilah jalan itu, apabila kamu berbelok ke kanan dan apabila kamu berbelok ke kiri."</w:t>
      </w:r>
    </w:p>
    <w:p/>
    <w:p>
      <w:r xmlns:w="http://schemas.openxmlformats.org/wordprocessingml/2006/main">
        <w:t xml:space="preserve">Nehemia 12:38 Dan kumpulan yang lain dari mereka yang mengucap syukur itu pergi ke hadapan mereka, dan aku mengikuti mereka, dan separuh daripada rakyat itu di atas tembok, dari seberang menara dapur api sampai ke tembok yang luas;</w:t>
      </w:r>
    </w:p>
    <w:p/>
    <w:p>
      <w:r xmlns:w="http://schemas.openxmlformats.org/wordprocessingml/2006/main">
        <w:t xml:space="preserve">Penduduk Yerusalem menyatakan kesyukuran mereka dengan bergilir-gilir mengelilingi tembok, dari menara relau hingga ke tembok yang luas.</w:t>
      </w:r>
    </w:p>
    <w:p/>
    <w:p>
      <w:r xmlns:w="http://schemas.openxmlformats.org/wordprocessingml/2006/main">
        <w:t xml:space="preserve">1. Luangkan Masa untuk Bersyukur</w:t>
      </w:r>
    </w:p>
    <w:p/>
    <w:p>
      <w:r xmlns:w="http://schemas.openxmlformats.org/wordprocessingml/2006/main">
        <w:t xml:space="preserve">2. Bagaimana Kita Harus Menzahirkan Kesyukuran</w:t>
      </w:r>
    </w:p>
    <w:p/>
    <w:p>
      <w:r xmlns:w="http://schemas.openxmlformats.org/wordprocessingml/2006/main">
        <w:t xml:space="preserve">1. Kolose 4:2 - Bertekunlah dalam doa, berjaga-jaga dan bersyukur.</w:t>
      </w:r>
    </w:p>
    <w:p/>
    <w:p>
      <w:r xmlns:w="http://schemas.openxmlformats.org/wordprocessingml/2006/main">
        <w:t xml:space="preserve">2. Mazmur 100:4-5 - Masuklah ke pintu gerbang-Nya dengan ucapan syukur dan pelataran-Nya dengan pujian; bersyukurlah kepada-Nya dan pujilah nama-Nya. Sebab Tuhan itu baik dan kasih-Nya kekal selama-lamanya; kesetiaan-Nya berterusan sepanjang generasi.</w:t>
      </w:r>
    </w:p>
    <w:p/>
    <w:p>
      <w:r xmlns:w="http://schemas.openxmlformats.org/wordprocessingml/2006/main">
        <w:t xml:space="preserve">Nehemia 12:39 Dan dari atas pintu gerbang Efraim, di atas pintu gerbang tua, dan di atas pintu gerbang ikan, dan dari atas menara Hananeel, dan dari menara Mea, sampai ke pintu gerbang domba; dan mereka berhenti di pintu gerbang penjara. .</w:t>
      </w:r>
    </w:p>
    <w:p/>
    <w:p>
      <w:r xmlns:w="http://schemas.openxmlformats.org/wordprocessingml/2006/main">
        <w:t xml:space="preserve">Nehemia dan orang Israel berdiri diam di pintu gerbang penjara, yang terletak berhampiran beberapa menara dan pintu gerbang di kota itu.</w:t>
      </w:r>
    </w:p>
    <w:p/>
    <w:p>
      <w:r xmlns:w="http://schemas.openxmlformats.org/wordprocessingml/2006/main">
        <w:t xml:space="preserve">1. Kuasa Berdiri Dalam Solat</w:t>
      </w:r>
    </w:p>
    <w:p/>
    <w:p>
      <w:r xmlns:w="http://schemas.openxmlformats.org/wordprocessingml/2006/main">
        <w:t xml:space="preserve">2. Kekuatan Berdiri Bersama dalam Perpaduan</w:t>
      </w:r>
    </w:p>
    <w:p/>
    <w:p>
      <w:r xmlns:w="http://schemas.openxmlformats.org/wordprocessingml/2006/main">
        <w:t xml:space="preserve">1. Ibrani 13:15-16, Oleh sebab itu marilah kita senantiasa mempersembahkan korban pujian kepada Allah, yaitu buah bibir yang dengan terang-terangan menyebut nama-Nya. Dan jangan lupa untuk berbuat baik dan berkongsi dengan orang lain, kerana dengan pengorbanan yang demikian Allah berkenan.</w:t>
      </w:r>
    </w:p>
    <w:p/>
    <w:p>
      <w:r xmlns:w="http://schemas.openxmlformats.org/wordprocessingml/2006/main">
        <w:t xml:space="preserve">2. Kisah 4:31-32, Sesudah mereka berdoa, goncanglah tempat mereka berkumpul. Dan mereka semua dipenuhi dengan Roh Kudus dan bercakap firman Tuhan dengan berani.</w:t>
      </w:r>
    </w:p>
    <w:p/>
    <w:p>
      <w:r xmlns:w="http://schemas.openxmlformats.org/wordprocessingml/2006/main">
        <w:t xml:space="preserve">Nehemia 12:40 Maka berdirilah kedua pasukan yang mengucap syukur di dalam rumah Allah, dan aku dan setengah dari para pembesar itu bersama-sama dengan aku.</w:t>
      </w:r>
    </w:p>
    <w:p/>
    <w:p>
      <w:r xmlns:w="http://schemas.openxmlformats.org/wordprocessingml/2006/main">
        <w:t xml:space="preserve">Kedua kumpulan orang itu mengucap syukur di rumah Tuhan, bersama Nehemia dan setengah dari para penguasa.</w:t>
      </w:r>
    </w:p>
    <w:p/>
    <w:p>
      <w:r xmlns:w="http://schemas.openxmlformats.org/wordprocessingml/2006/main">
        <w:t xml:space="preserve">1. Bersyukurlah di Rumah Tuhan</w:t>
      </w:r>
    </w:p>
    <w:p/>
    <w:p>
      <w:r xmlns:w="http://schemas.openxmlformats.org/wordprocessingml/2006/main">
        <w:t xml:space="preserve">2. Menunjukkan Syukur kepada Tuhan atas Nikmatnya</w:t>
      </w:r>
    </w:p>
    <w:p/>
    <w:p>
      <w:r xmlns:w="http://schemas.openxmlformats.org/wordprocessingml/2006/main">
        <w:t xml:space="preserve">1. Mazmur 95:2 - Marilah kita menghadap-Nya dengan ucapan syukur; marilah kita bersorak-sorai bagi-Nya dengan nyanyian pujian!</w:t>
      </w:r>
    </w:p>
    <w:p/>
    <w:p>
      <w:r xmlns:w="http://schemas.openxmlformats.org/wordprocessingml/2006/main">
        <w:t xml:space="preserve">2.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Nehemia 12:41 Dan para imam; Elyakim, Maaseya, Miniamin, Mikha, Elyoenai, Zakharia dan Hananya, dengan sangkakala;</w:t>
      </w:r>
    </w:p>
    <w:p/>
    <w:p>
      <w:r xmlns:w="http://schemas.openxmlformats.org/wordprocessingml/2006/main">
        <w:t xml:space="preserve">Petikan ini menerangkan para imam yang mengiringi Nehemia ke penahbisan tembok Yerusalem dengan sangkakala.</w:t>
      </w:r>
    </w:p>
    <w:p/>
    <w:p>
      <w:r xmlns:w="http://schemas.openxmlformats.org/wordprocessingml/2006/main">
        <w:t xml:space="preserve">1. Kuasa Pujian dan Penyembahan - bagaimana pujian dan penyembahan boleh membantu membawa keajaiban, seperti pembinaan semula tembok Yerusalem.</w:t>
      </w:r>
    </w:p>
    <w:p/>
    <w:p>
      <w:r xmlns:w="http://schemas.openxmlformats.org/wordprocessingml/2006/main">
        <w:t xml:space="preserve">2. Peranan Kepimpinan - bagaimana kepimpinan Nehemia membimbing para imam dan umat Israel untuk memenuhi misi Tuhan.</w:t>
      </w:r>
    </w:p>
    <w:p/>
    <w:p>
      <w:r xmlns:w="http://schemas.openxmlformats.org/wordprocessingml/2006/main">
        <w:t xml:space="preserve">1. Mazmur 150:3-6 - Pujilah Dia dengan bunyi sangkakala; pujilah Dia dengan kecapi dan kecapi! Pujilah Dia dengan rebana dan tarian; puji dia dengan tali dan paip! Pujilah Dia dengan ceracap yang berbunyi; pujilah dia dengan simbal yang berdentum nyaring! Biarlah segala yang bernafas memuji Tuhan! Memuji Tuan!</w:t>
      </w:r>
    </w:p>
    <w:p/>
    <w:p>
      <w:r xmlns:w="http://schemas.openxmlformats.org/wordprocessingml/2006/main">
        <w:t xml:space="preserve">2. Yosua 1:7-9 - Jadilah kuat dan sangat berani. Berhati-hatilah untuk mematuhi semua hukum yang diberikan kepadamu, hamba-Ku Musa; janganlah kamu berpaling daripadanya ke kanan atau ke kiri, supaya kamu berjaya ke mana sahaja kamu pergi. Jangan biarkan Kitab Taurat ini terlepas dari mulutmu; renungkanlah itu siang dan malam, supaya kamu berhati-hati melakukan segala yang tertulis di dalamnya. Kemudian anda akan menjadi makmur dan berjaya. Bukankah aku telah memerintahkan kamu? Jadilah kuat dan berani. Jangan takut; jangan tawar hati, sebab Tuhan, Allahmu, akan menyertai engkau ke mana pun engkau pergi.</w:t>
      </w:r>
    </w:p>
    <w:p/>
    <w:p>
      <w:r xmlns:w="http://schemas.openxmlformats.org/wordprocessingml/2006/main">
        <w:t xml:space="preserve">Nehemia 12:42 dan Maaseya, dan Semaya, dan Eleazar, dan Uzi, dan Yohanan, dan Malkia, dan Elam, dan Ezer. Dan para penyanyi menyanyi dengan nyaring, dengan Yizrahya, ketua mereka.</w:t>
      </w:r>
    </w:p>
    <w:p/>
    <w:p>
      <w:r xmlns:w="http://schemas.openxmlformats.org/wordprocessingml/2006/main">
        <w:t xml:space="preserve">Petikan ini menggambarkan kegembiraan dan dedikasi para penyanyi di Kuil Yerusalem.</w:t>
      </w:r>
    </w:p>
    <w:p/>
    <w:p>
      <w:r xmlns:w="http://schemas.openxmlformats.org/wordprocessingml/2006/main">
        <w:t xml:space="preserve">1. Bersukacitalah dalam Tuhan dan sentiasa berikan yang terbaik kepada-Nya.</w:t>
      </w:r>
    </w:p>
    <w:p/>
    <w:p>
      <w:r xmlns:w="http://schemas.openxmlformats.org/wordprocessingml/2006/main">
        <w:t xml:space="preserve">2. Tidak kira tugas, berikan segalanya dan dedikasikannya kepada Tuhan.</w:t>
      </w:r>
    </w:p>
    <w:p/>
    <w:p>
      <w:r xmlns:w="http://schemas.openxmlformats.org/wordprocessingml/2006/main">
        <w:t xml:space="preserve">1. Mazmur 100:2 - "Beribadahlah kepada Tuhan dengan sukacita, datanglah ke hadapan-Nya dengan nyanyian."</w:t>
      </w:r>
    </w:p>
    <w:p/>
    <w:p>
      <w:r xmlns:w="http://schemas.openxmlformats.org/wordprocessingml/2006/main">
        <w:t xml:space="preserve">2. Kolose 3:23 - "Dan segala sesuatu yang kamu perbuat, perbuatlah dengan segenap hati, seperti untuk Tuhan dan bukan untuk manusia."</w:t>
      </w:r>
    </w:p>
    <w:p/>
    <w:p>
      <w:r xmlns:w="http://schemas.openxmlformats.org/wordprocessingml/2006/main">
        <w:t xml:space="preserve">Nehemia 12:43 Pada hari itu juga mereka mempersembahkan korban yang besar dan bersorak-sorak, sebab Allah telah membuat mereka bersukacita dengan sukacita yang besar; isteri-isteri dan anak-anak pun bersukacita, sehingga kegirangan Yerusalem kedengaran dari jauh.</w:t>
      </w:r>
    </w:p>
    <w:p/>
    <w:p>
      <w:r xmlns:w="http://schemas.openxmlformats.org/wordprocessingml/2006/main">
        <w:t xml:space="preserve">Pada hari pentahbisan tembok Yerusalem, rakyat mempersembahkan korban yang besar dan bersukacita dengan sukacita yang besar, dan kegembiraan itu terdengar dari jauh.</w:t>
      </w:r>
    </w:p>
    <w:p/>
    <w:p>
      <w:r xmlns:w="http://schemas.openxmlformats.org/wordprocessingml/2006/main">
        <w:t xml:space="preserve">1. Kuasa sukacita dalam Tuhan</w:t>
      </w:r>
    </w:p>
    <w:p/>
    <w:p>
      <w:r xmlns:w="http://schemas.openxmlformats.org/wordprocessingml/2006/main">
        <w:t xml:space="preserve">2. Kegembiraan meraikan kebaikan Tuhan</w:t>
      </w:r>
    </w:p>
    <w:p/>
    <w:p>
      <w:r xmlns:w="http://schemas.openxmlformats.org/wordprocessingml/2006/main">
        <w:t xml:space="preserve">1. Filipi 4:4-7 Bersukacitalah selalu dalam Tuhan, dan sekali lagi Aku berkata, Bersukacitalah! Biarlah kesederhanaan anda diketahui oleh semua orang. Tuhan sudah dekat. Berhati-hati untuk apa-apa; tetapi nyatakan dalam segala hal keinginanmu kepada Allah dalam doa dan permohonan dengan ucapan syukur. Dan damai sejahtera Allah, yang melampaui segala akal, akan memelihara hati dan pikiranmu melalui Kristus Yesus.</w:t>
      </w:r>
    </w:p>
    <w:p/>
    <w:p>
      <w:r xmlns:w="http://schemas.openxmlformats.org/wordprocessingml/2006/main">
        <w:t xml:space="preserve">2. Yakobus 1:2-4 Saudara-saudaraku, anggaplah sebagai suatu kebahagiaan, apabila kamu jatuh ke dalam berbagai-bagai pencobaan; Ketahuilah, bahwa ujian imanmu membuahkan kesabaran. Tetapi biarlah kesabaran mempunyai pekerjaan yang sempurna, supaya kamu menjadi sempurna dan utuh, tidak kekurangan apa-apa.</w:t>
      </w:r>
    </w:p>
    <w:p/>
    <w:p>
      <w:r xmlns:w="http://schemas.openxmlformats.org/wordprocessingml/2006/main">
        <w:t xml:space="preserve">Nehemia 12:44 Dan pada waktu itu ditetapkan beberapa orang mengawasi kamar-kamar perbendaharaan, untuk persembahan, untuk buah sulung dan untuk persepuluhan, untuk mengumpulkan ke dalamnya dari ladang-ladang kota bagian-bagian dari hukum bagi para imam. dan orang Lewi: sebab Yehuda bersukacita karena para imam dan orang Lewi yang menunggu.</w:t>
      </w:r>
    </w:p>
    <w:p/>
    <w:p>
      <w:r xmlns:w="http://schemas.openxmlformats.org/wordprocessingml/2006/main">
        <w:t xml:space="preserve">Pelantikan dibuat untuk mengumpulkan dan menyimpan persembahan dan persepuluhan dari ladang-ladang kota untuk diberikan kepada para imam dan orang Lewi, dan Yehuda bersukacita untuk mereka.</w:t>
      </w:r>
    </w:p>
    <w:p/>
    <w:p>
      <w:r xmlns:w="http://schemas.openxmlformats.org/wordprocessingml/2006/main">
        <w:t xml:space="preserve">1. Memberi Dengan Sukacita: Teladan Orang Yehuda</w:t>
      </w:r>
    </w:p>
    <w:p/>
    <w:p>
      <w:r xmlns:w="http://schemas.openxmlformats.org/wordprocessingml/2006/main">
        <w:t xml:space="preserve">2. Menghargai dan Menyokong Hamba Allah</w:t>
      </w:r>
    </w:p>
    <w:p/>
    <w:p>
      <w:r xmlns:w="http://schemas.openxmlformats.org/wordprocessingml/2006/main">
        <w:t xml:space="preserve">1. 2 Korintus 9:7 - Hendaklah kamu masing-masing memberikan apa yang kamu tentukan dalam hatimu untuk diberikan, jangan dengan berat hati atau karena paksaan, kerana Allah mengasihi orang yang memberi dengan sukacita.</w:t>
      </w:r>
    </w:p>
    <w:p/>
    <w:p>
      <w:r xmlns:w="http://schemas.openxmlformats.org/wordprocessingml/2006/main">
        <w:t xml:space="preserve">2. 1 Timotius 5:17-18 - Hendaklah para penatua yang memerintah dengan baik patut dihormati dua kali lipat, terutama mereka yang bekerja keras dalam pemberitaan dan pengajaran. Sebab Kitab Suci berkata, Janganlah engkau menutup mulut lembu ketika ia mengirik gandum, dan: Orang yang bekerja patut mendapat upahnya.</w:t>
      </w:r>
    </w:p>
    <w:p/>
    <w:p>
      <w:r xmlns:w="http://schemas.openxmlformats.org/wordprocessingml/2006/main">
        <w:t xml:space="preserve">Nehemia 12:45 Penyanyi dan penunggu pintu tetap menjaga ketertiban Allah mereka dan kewajiban penyucian, sesuai dengan perintah Daud dan Salomo, anaknya.</w:t>
      </w:r>
    </w:p>
    <w:p/>
    <w:p>
      <w:r xmlns:w="http://schemas.openxmlformats.org/wordprocessingml/2006/main">
        <w:t xml:space="preserve">Petikan ini menerangkan bagaimana penyanyi dan penunggu pintu menjaga jagaan Tuhan mereka dan jagaan penyucian menurut perintah Daud dan Salomo.</w:t>
      </w:r>
    </w:p>
    <w:p/>
    <w:p>
      <w:r xmlns:w="http://schemas.openxmlformats.org/wordprocessingml/2006/main">
        <w:t xml:space="preserve">1. Kuasa Ketaatan Kepada Perintah Tuhan</w:t>
      </w:r>
    </w:p>
    <w:p/>
    <w:p>
      <w:r xmlns:w="http://schemas.openxmlformats.org/wordprocessingml/2006/main">
        <w:t xml:space="preserve">2. Kepentingan Menjaga Bangsa Tuhan</w:t>
      </w:r>
    </w:p>
    <w:p/>
    <w:p>
      <w:r xmlns:w="http://schemas.openxmlformats.org/wordprocessingml/2006/main">
        <w:t xml:space="preserve">1. Matius 22:37-40 - Kasihilah Tuhan, Allahmu, dengan segenap hati, jiwa, dan akal budimu</w:t>
      </w:r>
    </w:p>
    <w:p/>
    <w:p>
      <w:r xmlns:w="http://schemas.openxmlformats.org/wordprocessingml/2006/main">
        <w:t xml:space="preserve">2. 1 Yohanes 5:3 - Sebab inilah kasih kepada Allah, yaitu bahwa kita menuruti perintah-perintah-Nya.</w:t>
      </w:r>
    </w:p>
    <w:p/>
    <w:p>
      <w:r xmlns:w="http://schemas.openxmlformats.org/wordprocessingml/2006/main">
        <w:t xml:space="preserve">Nehemia 12:46 Sebab pada zaman Daud dan Asaf dahulu kala ada pemimpin penyanyi, nyanyian pujian dan syukur kepada Allah.</w:t>
      </w:r>
    </w:p>
    <w:p/>
    <w:p>
      <w:r xmlns:w="http://schemas.openxmlformats.org/wordprocessingml/2006/main">
        <w:t xml:space="preserve">Petikan itu bercakap tentang kepentingan menyanyikan lagu pujian dan kesyukuran kepada Tuhan pada zaman Daud dan Asaf.</w:t>
      </w:r>
    </w:p>
    <w:p/>
    <w:p>
      <w:r xmlns:w="http://schemas.openxmlformats.org/wordprocessingml/2006/main">
        <w:t xml:space="preserve">1. Memupuk pujian yang menggembirakan: Kuasa Ibadah</w:t>
      </w:r>
    </w:p>
    <w:p/>
    <w:p>
      <w:r xmlns:w="http://schemas.openxmlformats.org/wordprocessingml/2006/main">
        <w:t xml:space="preserve">2. Hati Ibadah: Bersyukur kepada Tuhan</w:t>
      </w:r>
    </w:p>
    <w:p/>
    <w:p>
      <w:r xmlns:w="http://schemas.openxmlformats.org/wordprocessingml/2006/main">
        <w:t xml:space="preserve">1. Mazmur 100:4 - Masuklah ke pintu gerbang-Nya dengan ucapan syukur dan pelataran-Nya dengan pujian; bersyukurlah kepada-Nya dan pujilah nama-Nya.</w:t>
      </w:r>
    </w:p>
    <w:p/>
    <w:p>
      <w:r xmlns:w="http://schemas.openxmlformats.org/wordprocessingml/2006/main">
        <w:t xml:space="preserve">2.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Nehemia 12:47 Dan seluruh Israel pada zaman Zerubabel dan pada zaman Nehemia, memberikan bagian-bagian bagi para penyanyi dan penunggu pintu gerbang, setiap hari bagiannya, dan mereka menguduskan persembahan-persembahan kudus bagi orang Lewi; dan orang Lewi menguduskannya bagi anak-anak Harun.</w:t>
      </w:r>
    </w:p>
    <w:p/>
    <w:p>
      <w:r xmlns:w="http://schemas.openxmlformats.org/wordprocessingml/2006/main">
        <w:t xml:space="preserve">Orang Israel menyediakan sumber kepada orang Lewi dan anak-anak Harun setiap hari.</w:t>
      </w:r>
    </w:p>
    <w:p/>
    <w:p>
      <w:r xmlns:w="http://schemas.openxmlformats.org/wordprocessingml/2006/main">
        <w:t xml:space="preserve">1. Hidup Murah Hati: Teladan Bangsa Israel</w:t>
      </w:r>
    </w:p>
    <w:p/>
    <w:p>
      <w:r xmlns:w="http://schemas.openxmlformats.org/wordprocessingml/2006/main">
        <w:t xml:space="preserve">2. Kuasa Kekudusan: Mengasingkan Bahagian Tuhan</w:t>
      </w:r>
    </w:p>
    <w:p/>
    <w:p>
      <w:r xmlns:w="http://schemas.openxmlformats.org/wordprocessingml/2006/main">
        <w:t xml:space="preserve">1. Ulangan 14:22-29 Arahan untuk Persepuluhan dan Persembahan Orang Israel</w:t>
      </w:r>
    </w:p>
    <w:p/>
    <w:p>
      <w:r xmlns:w="http://schemas.openxmlformats.org/wordprocessingml/2006/main">
        <w:t xml:space="preserve">2. Ibrani 13:16 Memberi Korban sebagai Tindakan Penyembahan Rohani</w:t>
      </w:r>
    </w:p>
    <w:p/>
    <w:p>
      <w:r xmlns:w="http://schemas.openxmlformats.org/wordprocessingml/2006/main">
        <w:t xml:space="preserve">Nehemia bab 13 menerangkan kepulangan Nehemia ke Yerusalem selepas tempoh ketiadaan dan usahanya untuk menangani pelbagai isu ketidaktaatan dan pengabaian di kalangan rakyat. Bab ini menyoroti tindakannya untuk memulihkan ketertiban, menegakkan pemeliharaan Sabat, dan memurnikan keimamatan.</w:t>
      </w:r>
    </w:p>
    <w:p/>
    <w:p>
      <w:r xmlns:w="http://schemas.openxmlformats.org/wordprocessingml/2006/main">
        <w:t xml:space="preserve">Perenggan 1: Bab ini bermula dengan Nehemia kembali ke Yerusalem dan mendapati Tobia, seorang Amon, telah diberikan sebuah bilik di dalam kuil. Dia segera mengeluarkan barang-barang Tobia dari bilik bait dan membersihkannya (Nehemia 13:1-9).</w:t>
      </w:r>
    </w:p>
    <w:p/>
    <w:p>
      <w:r xmlns:w="http://schemas.openxmlformats.org/wordprocessingml/2006/main">
        <w:t xml:space="preserve">Perenggan 2: Naratif memfokuskan pada usaha Nehemia untuk mengembalikan pemeliharaan Sabat yang sepatutnya. Dia berhadapan dengan para pedagang yang menjual barang pada hari Sabat di luar tembok Yerusalem dan memerintahkan mereka untuk menghentikan kegiatan mereka (Nehemia 13:15-22).</w:t>
      </w:r>
    </w:p>
    <w:p/>
    <w:p>
      <w:r xmlns:w="http://schemas.openxmlformats.org/wordprocessingml/2006/main">
        <w:t xml:space="preserve">Perenggan ke-3: Kisah ini menekankan tindak balas Nehemia terhadap perkahwinan campur antara orang Israel dan orang asing. Dia menegur mereka yang telah berkahwin dengan wanita asing, mengingatkan mereka tentang dosa Salomo dalam hal ini. Dia secara paksa memisahkan mereka yang terlibat dalam perkahwinan tersebut (Nehemia 13:23-27).</w:t>
      </w:r>
    </w:p>
    <w:p/>
    <w:p>
      <w:r xmlns:w="http://schemas.openxmlformats.org/wordprocessingml/2006/main">
        <w:t xml:space="preserve">Perenggan 4: Naratif itu diakhiri dengan Nehemia memurnikan keimamatan dengan menyingkirkan Elyasib, yang telah membenarkan Tobia masuk ke bilik bait. Dia melantik imam dan orang Lewi yang boleh dipercayai untuk mengawasi tugas bait dengan tekun (Nehemia 13:28-31).</w:t>
      </w:r>
    </w:p>
    <w:p/>
    <w:p>
      <w:r xmlns:w="http://schemas.openxmlformats.org/wordprocessingml/2006/main">
        <w:t xml:space="preserve">Ringkasnya, Bab tiga belas Nehemia menggambarkan pemulihan, dan penguatkuasaan yang dialami selepas membina semula pembinaan semula Yerusalem. Menonjolkan pemurnian yang dinyatakan melalui penyingkiran pengaruh asing, dan pemulihan dicapai melalui pengembalian semula pemeliharaan Sabat. Menyebut perpisahan yang ditunjukkan untuk amalan perkahwinan campur, dan penubuhan semula yang dianut untuk tanggungjawab keimamatan sebuah penjelmaan yang mewakili disiplin rohani dan penegasan mengenai pemulihan ke arah membina semula wasiat yang menggambarkan komitmen ke arah menghormati hubungan perjanjian antara Pencipta-Tuhan dan umat pilihan-Israel</w:t>
      </w:r>
    </w:p>
    <w:p/>
    <w:p>
      <w:r xmlns:w="http://schemas.openxmlformats.org/wordprocessingml/2006/main">
        <w:t xml:space="preserve">Nehemia 13:1 Pada hari itu mereka membaca dalam kitab Musa di hadapan orang banyak; dan di dalamnya didapati tertulis bahawa orang Amon dan orang Moab tidak boleh masuk ke dalam jemaah Allah untuk selama-lamanya;</w:t>
      </w:r>
    </w:p>
    <w:p/>
    <w:p>
      <w:r xmlns:w="http://schemas.openxmlformats.org/wordprocessingml/2006/main">
        <w:t xml:space="preserve">1: Jangan tidak taat kepada Tuhan dan menolak hukum-Nya, tetapi tetap setia dan taat.</w:t>
      </w:r>
    </w:p>
    <w:p/>
    <w:p>
      <w:r xmlns:w="http://schemas.openxmlformats.org/wordprocessingml/2006/main">
        <w:t xml:space="preserve">2: Jangan biarkan mereka yang melanggar hukum Tuhan ke dalam jemaah Tuhan.</w:t>
      </w:r>
    </w:p>
    <w:p/>
    <w:p>
      <w:r xmlns:w="http://schemas.openxmlformats.org/wordprocessingml/2006/main">
        <w:t xml:space="preserve">1: Ulangan 23:3-4 Orang Amon atau Moab tidak boleh dimasukkan ke dalam jemaah TUHAN. Bahkan sampai keturunan yang kesepuluh, tidak seorang pun dari mereka akan diperbolehkan masuk ke dalam jemaah TUHAN untuk selama-lamanya, karena mereka tidak menemui kamu dengan roti dan air dalam perjalanan ketika kamu keluar dari Mesir, dan karena mereka mengupah Bileam bin Bileam melawan kamu. Beor dari Pethor dari Mesopotamia, untuk mengutuk kamu.</w:t>
      </w:r>
    </w:p>
    <w:p/>
    <w:p>
      <w:r xmlns:w="http://schemas.openxmlformats.org/wordprocessingml/2006/main">
        <w:t xml:space="preserve">2: Yosua 23:12-13 Sebaliknya, jika kamu dengan cara apa pun kembali dan berpaut kepada sisa bangsa-bangsa yang masih tinggal di antara kamu ini dan kawin dengan mereka, dan masuk kepada mereka dan mereka kepadamu, ketahuilah. yakinlah bahawa TUHAN, Allahmu, tidak akan menghalau lagi bangsa-bangsa ini dari hadapanmu. Tetapi mereka akan menjadi jerat dan jerat bagi kamu, dan cambuk pada lambungmu dan duri di matamu, sampai kamu binasa dari negeri yang baik ini, yang diberikan TUHAN, Allahmu, kepadamu.</w:t>
      </w:r>
    </w:p>
    <w:p/>
    <w:p>
      <w:r xmlns:w="http://schemas.openxmlformats.org/wordprocessingml/2006/main">
        <w:t xml:space="preserve">Kitab Musa dibacakan kepada bangsa itu dan didapati tertulis bahawa orang Amon dan Moab tidak boleh dibenarkan masuk ke dalam jemaah Tuhan selama-lamanya.</w:t>
      </w:r>
    </w:p>
    <w:p/>
    <w:p>
      <w:r xmlns:w="http://schemas.openxmlformats.org/wordprocessingml/2006/main">
        <w:t xml:space="preserve">Nehemia 13:2 Sebab mereka tidak menjumpai orang Israel dengan roti dan air, tetapi mereka mengupah Bileam melawan mereka untuk mengutuk mereka, tetapi Allah kita mengubah kutuk itu menjadi berkat.</w:t>
      </w:r>
    </w:p>
    <w:p/>
    <w:p>
      <w:r xmlns:w="http://schemas.openxmlformats.org/wordprocessingml/2006/main">
        <w:t xml:space="preserve">Kasih dan kesetiaan Tuhan dilihat apabila Dia mengubah kutukan menjadi berkat.</w:t>
      </w:r>
    </w:p>
    <w:p/>
    <w:p>
      <w:r xmlns:w="http://schemas.openxmlformats.org/wordprocessingml/2006/main">
        <w:t xml:space="preserve">1: Kasih Tuhan Sentiasa Menang</w:t>
      </w:r>
    </w:p>
    <w:p/>
    <w:p>
      <w:r xmlns:w="http://schemas.openxmlformats.org/wordprocessingml/2006/main">
        <w:t xml:space="preserve">2: Bagaimana Kesetiaan Melihat Kita Melalui</w:t>
      </w:r>
    </w:p>
    <w:p/>
    <w:p>
      <w:r xmlns:w="http://schemas.openxmlformats.org/wordprocessingml/2006/main">
        <w:t xml:space="preserve">Mazmur 91:2 "Aku akan berkata tentang Tuhan: Dialah tempat perlindunganku dan kubu pertahananku, Allahku, kepada-Nya aku percaya."</w:t>
      </w:r>
    </w:p>
    <w:p/>
    <w:p>
      <w:r xmlns:w="http://schemas.openxmlformats.org/wordprocessingml/2006/main">
        <w:t xml:space="preserve">Roma 8:28 "Dan kita tahu, bahwa segala sesuatu bekerja sama untuk mendatangkan kebaikan bagi mereka yang mengasihi Allah, bagi mereka yang terpanggil sesuai dengan rencana-Nya."</w:t>
      </w:r>
    </w:p>
    <w:p/>
    <w:p>
      <w:r xmlns:w="http://schemas.openxmlformats.org/wordprocessingml/2006/main">
        <w:t xml:space="preserve">Nehemia 13:3 Ketika mereka mendengar hukum Taurat itu, mereka memisahkan semua orang campuran dari Israel.</w:t>
      </w:r>
    </w:p>
    <w:p/>
    <w:p>
      <w:r xmlns:w="http://schemas.openxmlformats.org/wordprocessingml/2006/main">
        <w:t xml:space="preserve">Selepas mendengar undang-undang itu, kumpulan bercampur itu dipisahkan dari Israel.</w:t>
      </w:r>
    </w:p>
    <w:p/>
    <w:p>
      <w:r xmlns:w="http://schemas.openxmlformats.org/wordprocessingml/2006/main">
        <w:t xml:space="preserve">1. Mematuhi Hukum: Cara Mengikuti Perintah Tuhan</w:t>
      </w:r>
    </w:p>
    <w:p/>
    <w:p>
      <w:r xmlns:w="http://schemas.openxmlformats.org/wordprocessingml/2006/main">
        <w:t xml:space="preserve">2. Perpaduan Umat Tuhan: Nilai Perpisahan</w:t>
      </w:r>
    </w:p>
    <w:p/>
    <w:p>
      <w:r xmlns:w="http://schemas.openxmlformats.org/wordprocessingml/2006/main">
        <w:t xml:space="preserve">1. Ulangan 7:3-4 - "Jangan kawin dengan mereka, memberikan anak-anakmu perempuan kepada anak laki-laki mereka atau mengambil anak perempuan mereka untuk anak laki-lakimu, kerana mereka akan menghalangi anak-anakmu lelaki daripada mengikut Aku untuk beribadah kepada allah lain."</w:t>
      </w:r>
    </w:p>
    <w:p/>
    <w:p>
      <w:r xmlns:w="http://schemas.openxmlformats.org/wordprocessingml/2006/main">
        <w:t xml:space="preserve">2. Efesus 2:14 - "Sebab Dialah damai sejahtera kita, yang telah mempersatukan kita dan telah meruntuhkan dalam tubuh-Nya tembok pemisah permusuhan."</w:t>
      </w:r>
    </w:p>
    <w:p/>
    <w:p>
      <w:r xmlns:w="http://schemas.openxmlformats.org/wordprocessingml/2006/main">
        <w:t xml:space="preserve">Nehemia 13:4 Dan sebelum itu, imam Elyasib, yang mengawasi bilik rumah Allah kita, telah bersekutu dengan Tobia.</w:t>
      </w:r>
    </w:p>
    <w:p/>
    <w:p>
      <w:r xmlns:w="http://schemas.openxmlformats.org/wordprocessingml/2006/main">
        <w:t xml:space="preserve">Imam Elyasib bersekutu dengan Tobia, dan mengawasi bilik rumah Allah.</w:t>
      </w:r>
    </w:p>
    <w:p/>
    <w:p>
      <w:r xmlns:w="http://schemas.openxmlformats.org/wordprocessingml/2006/main">
        <w:t xml:space="preserve">1. "Bahaya Bergaul dengan Orang Yang Salah"</w:t>
      </w:r>
    </w:p>
    <w:p/>
    <w:p>
      <w:r xmlns:w="http://schemas.openxmlformats.org/wordprocessingml/2006/main">
        <w:t xml:space="preserve">2. "Kepentingan Menegakkan Rumah Tuhan"</w:t>
      </w:r>
    </w:p>
    <w:p/>
    <w:p>
      <w:r xmlns:w="http://schemas.openxmlformats.org/wordprocessingml/2006/main">
        <w:t xml:space="preserve">1. Yakobus 4:4 - "Hai kamu orang yang berzina! Tidakkah kamu tahu bahawa persahabatan dengan dunia adalah permusuhan dengan Tuhan? Oleh itu sesiapa yang ingin menjadi sahabat dunia menjadikan dirinya musuh Tuhan."</w:t>
      </w:r>
    </w:p>
    <w:p/>
    <w:p>
      <w:r xmlns:w="http://schemas.openxmlformats.org/wordprocessingml/2006/main">
        <w:t xml:space="preserve">2. 1 Timotius 3:15 - "jika saya berlengah-lengah, kamu boleh tahu bagaimana seseorang harus berkelakuan dalam rumah Allah, iaitu jemaat Allah yang hidup, tiang dan tonggak kebenaran."</w:t>
      </w:r>
    </w:p>
    <w:p/>
    <w:p>
      <w:r xmlns:w="http://schemas.openxmlformats.org/wordprocessingml/2006/main">
        <w:t xml:space="preserve">Nehemia 13:5 Dan dia telah menyediakan baginya sebuah bilik yang besar, di mana dahulu mereka meletakkan korban sajian, kemenyan, dan perkakas, dan persepuluhan dari gandum, anggur baru dan minyak, yang diperintahkan untuk diberikan. kepada orang Lewi, penyanyi dan penunggu pintu; dan persembahan para imam.</w:t>
      </w:r>
    </w:p>
    <w:p/>
    <w:p>
      <w:r xmlns:w="http://schemas.openxmlformats.org/wordprocessingml/2006/main">
        <w:t xml:space="preserve">Nehemia menyediakan sebuah bilik besar untuk orang Lewi, penyanyi, penjaga pintu, dan imam di mana mereka dapat menyimpan persembahan mereka.</w:t>
      </w:r>
    </w:p>
    <w:p/>
    <w:p>
      <w:r xmlns:w="http://schemas.openxmlformats.org/wordprocessingml/2006/main">
        <w:t xml:space="preserve">1. Kuasa Kemurahan Hati: Cara Memberi Dengan Riang dan Melimpah</w:t>
      </w:r>
    </w:p>
    <w:p/>
    <w:p>
      <w:r xmlns:w="http://schemas.openxmlformats.org/wordprocessingml/2006/main">
        <w:t xml:space="preserve">2. Pandangan Yang Lebih Dalam Terhadap Pengorbanan: Bagaimana Pengorbanan Membantu Kita Menyembah Tuhan</w:t>
      </w:r>
    </w:p>
    <w:p/>
    <w:p>
      <w:r xmlns:w="http://schemas.openxmlformats.org/wordprocessingml/2006/main">
        <w:t xml:space="preserve">1. 1 Korintus 16:2 - Pada hari pertama setiap minggu, kamu masing-masing harus menyimpan dan menabung, sesuai dengan kemakmurannya, supaya tidak ada pungutan ketika aku datang.</w:t>
      </w:r>
    </w:p>
    <w:p/>
    <w:p>
      <w:r xmlns:w="http://schemas.openxmlformats.org/wordprocessingml/2006/main">
        <w:t xml:space="preserve">2. 2 Korintus 9:7 - Hendaklah setiap orang memberi menurut keputusannya, jangan dengan berat hati atau karena paksaan, kerana Allah mengasihi orang yang memberi dengan sukacita.</w:t>
      </w:r>
    </w:p>
    <w:p/>
    <w:p>
      <w:r xmlns:w="http://schemas.openxmlformats.org/wordprocessingml/2006/main">
        <w:t xml:space="preserve">Nehemia 13:6 Tetapi selama ini aku tidak berada di Yerusalem, sebab pada tahun ketiga puluh dua zaman Artahsasta, raja Babel, aku datang menghadap raja, dan sesudah beberapa hari aku mendapat izin dari raja.</w:t>
      </w:r>
    </w:p>
    <w:p/>
    <w:p>
      <w:r xmlns:w="http://schemas.openxmlformats.org/wordprocessingml/2006/main">
        <w:t xml:space="preserve">Nehemia tidak berada di Yerusalem selama dua setengah tahun, kerana dia diberi kebenaran untuk pergi menghadap Raja Babilon.</w:t>
      </w:r>
    </w:p>
    <w:p/>
    <w:p>
      <w:r xmlns:w="http://schemas.openxmlformats.org/wordprocessingml/2006/main">
        <w:t xml:space="preserve">1. Mengekalkan Komitmen Setia dalam Masa Sukar</w:t>
      </w:r>
    </w:p>
    <w:p/>
    <w:p>
      <w:r xmlns:w="http://schemas.openxmlformats.org/wordprocessingml/2006/main">
        <w:t xml:space="preserve">2. Memenuhi Panggilan Tuhan Walaupun Cabaran</w:t>
      </w:r>
    </w:p>
    <w:p/>
    <w:p>
      <w:r xmlns:w="http://schemas.openxmlformats.org/wordprocessingml/2006/main">
        <w:t xml:space="preserve">1. Joshua 1:9 - Bukankah Aku telah memerintahkan kamu? Jadilah kuat dan berani. Jangan takut; jangan tawar hati, sebab Tuhan, Allahmu, akan menyertai engkau ke mana pun engkau pergi.</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Nehemia 13:7 Lalu aku datang ke Yerusalem dan mengetahui tentang kejahatan yang dilakukan Elyasib terhadap Tobia, dengan menyediakan sebuah kamar untuknya di pelataran rumah Allah.</w:t>
      </w:r>
    </w:p>
    <w:p/>
    <w:p>
      <w:r xmlns:w="http://schemas.openxmlformats.org/wordprocessingml/2006/main">
        <w:t xml:space="preserve">Nehemia mendapati bahawa Elyasib telah menyediakan sebuah bilik di rumah Tuhan untuk Tobia.</w:t>
      </w:r>
    </w:p>
    <w:p/>
    <w:p>
      <w:r xmlns:w="http://schemas.openxmlformats.org/wordprocessingml/2006/main">
        <w:t xml:space="preserve">1. Rumah Tuhan adalah Suci: Kepentingan Menjaganya Suci.</w:t>
      </w:r>
    </w:p>
    <w:p/>
    <w:p>
      <w:r xmlns:w="http://schemas.openxmlformats.org/wordprocessingml/2006/main">
        <w:t xml:space="preserve">2. Akibat Tidak Mengambil Serius Rumah Tuhan.</w:t>
      </w:r>
    </w:p>
    <w:p/>
    <w:p>
      <w:r xmlns:w="http://schemas.openxmlformats.org/wordprocessingml/2006/main">
        <w:t xml:space="preserve">1. Matius 21:13 - "Dan Ia berkata kepada mereka, 'Ada tertulis: "Rumah-Ku akan disebut rumah doa," tetapi kamu menjadikannya sarang perompak.</w:t>
      </w:r>
    </w:p>
    <w:p/>
    <w:p>
      <w:r xmlns:w="http://schemas.openxmlformats.org/wordprocessingml/2006/main">
        <w:t xml:space="preserve">2. Keluaran 20:3-5 - "Jangan ada padamu allah lain di hadapan-Ku. Jangan membuat bagimu patung pahatan, atau apa-apa yang serupa dengan apa pun yang ada di langit di atas, atau yang ada di bumi di bawah, atau yang ada di bawah. berada di dalam air di bawah tanah, jangan sujud menyembah kepadanya atau beribadah kepadanya, sebab Aku, Tuhan, Allahmu, adalah Allah yang cemburu.</w:t>
      </w:r>
    </w:p>
    <w:p/>
    <w:p>
      <w:r xmlns:w="http://schemas.openxmlformats.org/wordprocessingml/2006/main">
        <w:t xml:space="preserve">Nehemia 13:8 Dan hal itu sangat menyedihkan hatiku, sebab itu aku membuang segala barang rumah Tobia dari kamar itu.</w:t>
      </w:r>
    </w:p>
    <w:p/>
    <w:p>
      <w:r xmlns:w="http://schemas.openxmlformats.org/wordprocessingml/2006/main">
        <w:t xml:space="preserve">Nehemia sangat marah dengan kehadiran Tobia di dalam bilik kuil dan dia mengusir semua barang rumah Tobia sebagai balasan.</w:t>
      </w:r>
    </w:p>
    <w:p/>
    <w:p>
      <w:r xmlns:w="http://schemas.openxmlformats.org/wordprocessingml/2006/main">
        <w:t xml:space="preserve">1. Melihat Yang Tidak Diterima di Rumah Tuhan: Bagaimana Nehemia Bertindak</w:t>
      </w:r>
    </w:p>
    <w:p/>
    <w:p>
      <w:r xmlns:w="http://schemas.openxmlformats.org/wordprocessingml/2006/main">
        <w:t xml:space="preserve">2. Mengambil Pendirian: Contoh Nehemia</w:t>
      </w:r>
    </w:p>
    <w:p/>
    <w:p>
      <w:r xmlns:w="http://schemas.openxmlformats.org/wordprocessingml/2006/main">
        <w:t xml:space="preserve">1. Efesus 5:11-12 - Jangan ada kaitan dengan perbuatan kegelapan yang sia-sia, sebaliknya dedahkannya.</w:t>
      </w:r>
    </w:p>
    <w:p/>
    <w:p>
      <w:r xmlns:w="http://schemas.openxmlformats.org/wordprocessingml/2006/main">
        <w:t xml:space="preserve">2. Mazmur 24:3-4 - Siapakah yang boleh mendaki gunung TUHAN? Siapa yang boleh berdiri di tempat-Nya yang kudus? Orang yang bersih tangan dan hati yang bersih.</w:t>
      </w:r>
    </w:p>
    <w:p/>
    <w:p>
      <w:r xmlns:w="http://schemas.openxmlformats.org/wordprocessingml/2006/main">
        <w:t xml:space="preserve">Nehemia 13:9 Kemudian aku memerintahkan, dan mereka membersihkan kamar-kamar itu, dan ke sana aku membawa kembali perkakas-perkakas rumah Allah, dengan korban sajian dan kemenyan.</w:t>
      </w:r>
    </w:p>
    <w:p/>
    <w:p>
      <w:r xmlns:w="http://schemas.openxmlformats.org/wordprocessingml/2006/main">
        <w:t xml:space="preserve">Nehemia memerintahkan orang ramai untuk membersihkan bilik-bilik dan memulihkan perkakas rumah Tuhan, bersama dengan persembahan daging dan kemenyan.</w:t>
      </w:r>
    </w:p>
    <w:p/>
    <w:p>
      <w:r xmlns:w="http://schemas.openxmlformats.org/wordprocessingml/2006/main">
        <w:t xml:space="preserve">1. Perlunya Ketaatan kepada Perintah Tuhan</w:t>
      </w:r>
    </w:p>
    <w:p/>
    <w:p>
      <w:r xmlns:w="http://schemas.openxmlformats.org/wordprocessingml/2006/main">
        <w:t xml:space="preserve">2. Kepentingan Memulihkan Rumah Tuhan</w:t>
      </w:r>
    </w:p>
    <w:p/>
    <w:p>
      <w:r xmlns:w="http://schemas.openxmlformats.org/wordprocessingml/2006/main">
        <w:t xml:space="preserve">1. Yohanes 14:15 ESV - Jika kamu mengasihi Aku, kamu akan menuruti perintah-perintah-Ku.</w:t>
      </w:r>
    </w:p>
    <w:p/>
    <w:p>
      <w:r xmlns:w="http://schemas.openxmlformats.org/wordprocessingml/2006/main">
        <w:t xml:space="preserve">2. Yesaya 56:7 ESV - Mereka ini akan Kubawa ke gunung-Ku yang kudus, dan membuat mereka bersukacita di rumah doa-Ku; korban bakaran dan korban sembelihan mereka akan diterima di atas mezbah-Ku; kerana rumah-Ku akan disebut rumah doa bagi semua bangsa.</w:t>
      </w:r>
    </w:p>
    <w:p/>
    <w:p>
      <w:r xmlns:w="http://schemas.openxmlformats.org/wordprocessingml/2006/main">
        <w:t xml:space="preserve">Nehemia 13:10 Dan aku melihat, bahwa bahagian orang Lewi tidak diberikan kepada mereka, sebab orang Lewi dan penyanyi, yang melakukan pekerjaan itu, masing-masing melarikan diri ke ladangnya.</w:t>
      </w:r>
    </w:p>
    <w:p/>
    <w:p>
      <w:r xmlns:w="http://schemas.openxmlformats.org/wordprocessingml/2006/main">
        <w:t xml:space="preserve">Nehemia melihat bahawa orang Lewi tidak diberikan bahagian mereka yang sepatutnya, dan bahawa penyanyi dan orang Lewi yang bertanggungjawab untuk pekerjaan itu semuanya telah kembali ke ladang mereka.</w:t>
      </w:r>
    </w:p>
    <w:p/>
    <w:p>
      <w:r xmlns:w="http://schemas.openxmlformats.org/wordprocessingml/2006/main">
        <w:t xml:space="preserve">1. Perbuatan Tuhan Tidak Mesti Tanpa Pahala</w:t>
      </w:r>
    </w:p>
    <w:p/>
    <w:p>
      <w:r xmlns:w="http://schemas.openxmlformats.org/wordprocessingml/2006/main">
        <w:t xml:space="preserve">2. Tanggungjawab Pemimpin Menjaga Pengikutnya</w:t>
      </w:r>
    </w:p>
    <w:p/>
    <w:p>
      <w:r xmlns:w="http://schemas.openxmlformats.org/wordprocessingml/2006/main">
        <w:t xml:space="preserve">1. Matius 10:42 - Dan sesiapa yang memberi salah seorang daripada yang kecil ini walaupun secawan air sejuk kerana ia adalah seorang murid, Aku berkata kepadamu, sesungguhnya ia tidak akan kehilangan upahnya.</w:t>
      </w:r>
    </w:p>
    <w:p/>
    <w:p>
      <w:r xmlns:w="http://schemas.openxmlformats.org/wordprocessingml/2006/main">
        <w:t xml:space="preserve">2. 1 Timotius 5:17-18 - Hendaklah para penatua yang memerintah dengan baik patut dihormati dua kali lipat, terutama mereka yang bekerja keras dalam pemberitaan dan pengajaran. Sebab Kitab Suci berkata, Janganlah engkau menutup mulut lembu ketika ia mengirik gandum, dan: Orang yang bekerja patut mendapat upahnya.</w:t>
      </w:r>
    </w:p>
    <w:p/>
    <w:p>
      <w:r xmlns:w="http://schemas.openxmlformats.org/wordprocessingml/2006/main">
        <w:t xml:space="preserve">Nehemia 13:11 Lalu aku bertengkar dengan para pembesar dan berkata: Mengapa rumah Allah ditinggalkan? Dan aku mengumpulkan mereka, dan menempatkan mereka di tempat mereka.</w:t>
      </w:r>
    </w:p>
    <w:p/>
    <w:p>
      <w:r xmlns:w="http://schemas.openxmlformats.org/wordprocessingml/2006/main">
        <w:t xml:space="preserve">Nehemia mempersoalkan para pemimpin mengapa rumah Tuhan diabaikan dan kemudian mengatur mereka untuk memperbaikinya.</w:t>
      </w:r>
    </w:p>
    <w:p/>
    <w:p>
      <w:r xmlns:w="http://schemas.openxmlformats.org/wordprocessingml/2006/main">
        <w:t xml:space="preserve">1. Rumah Tuhan hendaklah dijaga kesuciannya dan dijaga dengan serius.</w:t>
      </w:r>
    </w:p>
    <w:p/>
    <w:p>
      <w:r xmlns:w="http://schemas.openxmlformats.org/wordprocessingml/2006/main">
        <w:t xml:space="preserve">2. Kita hendaklah bertanggungjawab terhadap tindakan kita dan mengutamakan rumah Tuhan.</w:t>
      </w:r>
    </w:p>
    <w:p/>
    <w:p>
      <w:r xmlns:w="http://schemas.openxmlformats.org/wordprocessingml/2006/main">
        <w:t xml:space="preserve">1. Ulangan 12:5-7 - "Tetapi ke tempat yang akan dipilih oleh TUHAN, Allahmu, dari semua sukumu, untuk menempatkan nama-Nya di sana, ke tempat kediaman-Nya haruslah kamu cari, dan ke sanalah kamu akan datang: dan ke sana kamu akan bawalah korban bakaranmu, korban sembelihanmu, persepuluhanmu, dan persembahan khusus dari tanganmu, dan nazarmu, dan persembahan sukarelamu, dan anak sulung lembu dan kambing dombamu: Dan di sana kamu harus makan di hadapan Tuhan, Allahmu. , dan kamu akan bersukacita dalam segala yang kamu lakukan, kamu dan seisi rumahmu, yang diberkati Tuhan, Allahmu, kepadamu.</w:t>
      </w:r>
    </w:p>
    <w:p/>
    <w:p>
      <w:r xmlns:w="http://schemas.openxmlformats.org/wordprocessingml/2006/main">
        <w:t xml:space="preserve">2. Yosua 24:15 - "Dan jika kamu anggap jahat untuk beribadah kepada TUHAN, pilihlah pada hari ini kepada siapa kamu akan beribadah, sama ada allah yang disembah oleh nenek moyangmu yang berada di seberang sungai itu, atau allah orang Amori, yang negerinya kamu diam, tetapi aku dan seisi rumahku, kami akan beribadah kepada TUHAN."</w:t>
      </w:r>
    </w:p>
    <w:p/>
    <w:p>
      <w:r xmlns:w="http://schemas.openxmlformats.org/wordprocessingml/2006/main">
        <w:t xml:space="preserve">Nehemia 13:12 Kemudian seluruh Yehuda membawa persepuluhan dari gandum, anggur dan minyak itu ke dalam perbendaharaan.</w:t>
      </w:r>
    </w:p>
    <w:p/>
    <w:p>
      <w:r xmlns:w="http://schemas.openxmlformats.org/wordprocessingml/2006/main">
        <w:t xml:space="preserve">Orang Yehuda membawa persepuluhan mereka dari gandum, anggur baru, dan minyak ke dalam perbendaharaan.</w:t>
      </w:r>
    </w:p>
    <w:p/>
    <w:p>
      <w:r xmlns:w="http://schemas.openxmlformats.org/wordprocessingml/2006/main">
        <w:t xml:space="preserve">1: Kita harus bermurah hati dengan persembahan kita, menyedari bahawa semua yang kita miliki adalah pemberian daripada Tuhan.</w:t>
      </w:r>
    </w:p>
    <w:p/>
    <w:p>
      <w:r xmlns:w="http://schemas.openxmlformats.org/wordprocessingml/2006/main">
        <w:t xml:space="preserve">2: Kita harus memberikan kepada Tuhan dari kelimpahan berkat kita, sebagai tanda kepercayaan kita pada ketentuan-Nya.</w:t>
      </w:r>
    </w:p>
    <w:p/>
    <w:p>
      <w:r xmlns:w="http://schemas.openxmlformats.org/wordprocessingml/2006/main">
        <w:t xml:space="preserve">1: Maleakhi 3:10-11, “Bawalah segala persepuluhan ke dalam perbendaharaan, supaya ada makanan di rumah-Ku, dan ujilah Aku dengan ini, firman TUHAN semesta alam, apakah Aku tidak membukakan bagimu tingkap-tingkap langit. , dan mencurahkan kepadamu berkat, sehingga tidak akan ada ruang yang cukup untuk menerimanya."</w:t>
      </w:r>
    </w:p>
    <w:p/>
    <w:p>
      <w:r xmlns:w="http://schemas.openxmlformats.org/wordprocessingml/2006/main">
        <w:t xml:space="preserve">2: 2 Corinthians 9:6-7, "Tetapi inilah yang Kukatakan: Orang yang menabur sedikit, akan menuai juga sedikit, dan orang yang menabur banyak, akan menuai banyak juga. jangan dengan berat hati atau terpaksa, sebab Allah mengasihi orang yang memberi dengan sukacita."</w:t>
      </w:r>
    </w:p>
    <w:p/>
    <w:p>
      <w:r xmlns:w="http://schemas.openxmlformats.org/wordprocessingml/2006/main">
        <w:t xml:space="preserve">Nehemia 13:13 Dan aku mengangkat bendahara untuk mengawasi perbendaharaan, imam Selemia, dan Zadok, panitera, dan dari orang-orang Lewi, Pedaya, dan di sebelah mereka ialah Hanan bin Zakur bin Matanya, sebab mereka dianggap setia, dan jawatan mereka adalah untuk membahagikan kepada saudara-saudara mereka.</w:t>
      </w:r>
    </w:p>
    <w:p/>
    <w:p>
      <w:r xmlns:w="http://schemas.openxmlformats.org/wordprocessingml/2006/main">
        <w:t xml:space="preserve">Nehemia melantik Selemya, imam, Zadok, juru tulis, dan Pedaya dari orang Lewi, serta Hanan anak Zakur, anak Matanya, sebagai bendahara atas perbendaharaan, karena mereka dianggap setia dan bertanggung jawab untuk membagikan kepada saudara-saudara mereka.</w:t>
      </w:r>
    </w:p>
    <w:p/>
    <w:p>
      <w:r xmlns:w="http://schemas.openxmlformats.org/wordprocessingml/2006/main">
        <w:t xml:space="preserve">1. Kepentingan Kepimpinan yang Setia - Nehemia 13:13</w:t>
      </w:r>
    </w:p>
    <w:p/>
    <w:p>
      <w:r xmlns:w="http://schemas.openxmlformats.org/wordprocessingml/2006/main">
        <w:t xml:space="preserve">2. Melayan Tuhan dan Melayan Orang Lain - Nehemia 13:13</w:t>
      </w:r>
    </w:p>
    <w:p/>
    <w:p>
      <w:r xmlns:w="http://schemas.openxmlformats.org/wordprocessingml/2006/main">
        <w:t xml:space="preserve">1. Amsal 11:3 - Kejujuran orang jujur akan menuntun mereka, tetapi kecurangan orang durhaka akan membinasakan mereka.</w:t>
      </w:r>
    </w:p>
    <w:p/>
    <w:p>
      <w:r xmlns:w="http://schemas.openxmlformats.org/wordprocessingml/2006/main">
        <w:t xml:space="preserve">2. Yakobus 2:17-18 - Demikian juga iman, jika tidak mempunyai perbuatan, adalah mati, apabila ia sendirian. Ya, seseorang boleh berkata, Engkau mempunyai iman, dan aku mempunyai perbuatan: tunjukkan kepadaku imanmu tanpa perbuatanmu, dan aku akan menunjukkan kepadamu imanku melalui perbuatanku.</w:t>
      </w:r>
    </w:p>
    <w:p/>
    <w:p>
      <w:r xmlns:w="http://schemas.openxmlformats.org/wordprocessingml/2006/main">
        <w:t xml:space="preserve">Nehemia 13:14 Ingatlah aku, ya Allahku, tentang hal ini, dan janganlah hapuskan perbuatan baikku yang telah kulakukan untuk rumah Allahku dan untuk tugas-tugasnya.</w:t>
      </w:r>
    </w:p>
    <w:p/>
    <w:p>
      <w:r xmlns:w="http://schemas.openxmlformats.org/wordprocessingml/2006/main">
        <w:t xml:space="preserve">Nehemia memohon kepada Tuhan untuk mengingati perbuatan baik yang telah dia lakukan untuk Rumah Tuhan.</w:t>
      </w:r>
    </w:p>
    <w:p/>
    <w:p>
      <w:r xmlns:w="http://schemas.openxmlformats.org/wordprocessingml/2006/main">
        <w:t xml:space="preserve">1. Kepentingan Melayan Tuhan dengan Hati Kasih</w:t>
      </w:r>
    </w:p>
    <w:p/>
    <w:p>
      <w:r xmlns:w="http://schemas.openxmlformats.org/wordprocessingml/2006/main">
        <w:t xml:space="preserve">2. Pelayanan Setia: Berbuat Baik untuk Rumah Tuhan</w:t>
      </w:r>
    </w:p>
    <w:p/>
    <w:p>
      <w:r xmlns:w="http://schemas.openxmlformats.org/wordprocessingml/2006/main">
        <w:t xml:space="preserve">1. Kolose 3:23-24 - Apa pun juga yang kamu perbuat, perbuatlah dengan sepenuh hati, seperti untuk Tuhan dan bukan untuk manusia, sebab ketahuilah, bahwa dari Tuhan kamu akan menerima warisan sebagai upahmu. Anda melayani Tuhan Kristus.</w:t>
      </w:r>
    </w:p>
    <w:p/>
    <w:p>
      <w:r xmlns:w="http://schemas.openxmlformats.org/wordprocessingml/2006/main">
        <w:t xml:space="preserve">2. Mazmur 37:3 - Percayalah kepada Tuhan, dan berbuat baik; diamlah di negeri itu dan bersahabatlah dengan kesetiaan.</w:t>
      </w:r>
    </w:p>
    <w:p/>
    <w:p>
      <w:r xmlns:w="http://schemas.openxmlformats.org/wordprocessingml/2006/main">
        <w:t xml:space="preserve">Nehemia 13:15 Pada masa itu aku melihat di Yehuda beberapa orang mengirik pemerasan anggur pada hari Sabat, dan membawa berkas-berkas, dan memuatkan keledai; dan juga anggur, anggur, dan buah ara, dan segala macam beban, yang mereka bawa ke Yerusalem pada hari Sabat; dan Aku bersaksi melawan mereka pada hari mereka menjual makanan.</w:t>
      </w:r>
    </w:p>
    <w:p/>
    <w:p>
      <w:r xmlns:w="http://schemas.openxmlformats.org/wordprocessingml/2006/main">
        <w:t xml:space="preserve">Nehemia melihat orang di Yehuda bekerja dan memikul beban pada hari Sabat yang bertentangan dengan hukum Tuhan.</w:t>
      </w:r>
    </w:p>
    <w:p/>
    <w:p>
      <w:r xmlns:w="http://schemas.openxmlformats.org/wordprocessingml/2006/main">
        <w:t xml:space="preserve">1. "Kuasa Ketaatan" - A menekankan kepentingan mengikuti hukum Tuhan.</w:t>
      </w:r>
    </w:p>
    <w:p/>
    <w:p>
      <w:r xmlns:w="http://schemas.openxmlformats.org/wordprocessingml/2006/main">
        <w:t xml:space="preserve">2. "Hidup di Hadirat Tuhan" - A menangani keperluan untuk menjalani kehidupan kita dengan Tuhan dalam fikiran.</w:t>
      </w:r>
    </w:p>
    <w:p/>
    <w:p>
      <w:r xmlns:w="http://schemas.openxmlformats.org/wordprocessingml/2006/main">
        <w:t xml:space="preserve">1. Keluaran 20:8-10 - Ingatlah hari Sabat, untuk menguduskannya.</w:t>
      </w:r>
    </w:p>
    <w:p/>
    <w:p>
      <w:r xmlns:w="http://schemas.openxmlformats.org/wordprocessingml/2006/main">
        <w:t xml:space="preserve">2. Matius 4:4 - Tetapi Ia menjawab dan berkata, Ada tertulis: Manusia hidup bukan dari roti sahaja, tetapi dari setiap firman yang keluar dari mulut Tuhan.</w:t>
      </w:r>
    </w:p>
    <w:p/>
    <w:p>
      <w:r xmlns:w="http://schemas.openxmlformats.org/wordprocessingml/2006/main">
        <w:t xml:space="preserve">Nehemia 13:16 Di sana juga diam orang-orang Tirus, yang membawa ikan dan segala macam barang dagangan, dan menjual pada hari Sabat kepada bani Yehuda dan di Yerusalem.</w:t>
      </w:r>
    </w:p>
    <w:p/>
    <w:p>
      <w:r xmlns:w="http://schemas.openxmlformats.org/wordprocessingml/2006/main">
        <w:t xml:space="preserve">Pedagang Tirus tinggal di Yerusalem dan menjual barang dagangan mereka pada hari Sabat kepada orang Yehuda.</w:t>
      </w:r>
    </w:p>
    <w:p/>
    <w:p>
      <w:r xmlns:w="http://schemas.openxmlformats.org/wordprocessingml/2006/main">
        <w:t xml:space="preserve">1. Firman Tuhan adalah Jelas: Jangan Melanggar Sabat</w:t>
      </w:r>
    </w:p>
    <w:p/>
    <w:p>
      <w:r xmlns:w="http://schemas.openxmlformats.org/wordprocessingml/2006/main">
        <w:t xml:space="preserve">2. Bekerja pada Sabat: Adakah Berbaloi?</w:t>
      </w:r>
    </w:p>
    <w:p/>
    <w:p>
      <w:r xmlns:w="http://schemas.openxmlformats.org/wordprocessingml/2006/main">
        <w:t xml:space="preserve">1. Keluaran 20:8-11 - Ingatlah hari Sabat, untuk menguduskannya.</w:t>
      </w:r>
    </w:p>
    <w:p/>
    <w:p>
      <w:r xmlns:w="http://schemas.openxmlformats.org/wordprocessingml/2006/main">
        <w:t xml:space="preserve">2. Markus 2:23-28 - Dan terjadilah, bahawa dia melalui ladang gandum pada hari Sabat; dan murid-murid-Nya mula, semasa mereka pergi, memetik bulir gandum.</w:t>
      </w:r>
    </w:p>
    <w:p/>
    <w:p>
      <w:r xmlns:w="http://schemas.openxmlformats.org/wordprocessingml/2006/main">
        <w:t xml:space="preserve">Nehemia 13:17 Lalu aku bertengkar dengan para pembesar Yehuda dan berkata kepada mereka: Apakah hal jahat ini yang kamu lakukan dan menajiskan hari Sabat?</w:t>
      </w:r>
    </w:p>
    <w:p/>
    <w:p>
      <w:r xmlns:w="http://schemas.openxmlformats.org/wordprocessingml/2006/main">
        <w:t xml:space="preserve">Nehemia berhadapan dengan para pembesar Yehuda kerana mereka mencemarkan Sabat.</w:t>
      </w:r>
    </w:p>
    <w:p/>
    <w:p>
      <w:r xmlns:w="http://schemas.openxmlformats.org/wordprocessingml/2006/main">
        <w:t xml:space="preserve">1. Menyucikan Sabat</w:t>
      </w:r>
    </w:p>
    <w:p/>
    <w:p>
      <w:r xmlns:w="http://schemas.openxmlformats.org/wordprocessingml/2006/main">
        <w:t xml:space="preserve">2. Hidup Suci adalah Tanda Ketaatan kepada Tuhan</w:t>
      </w:r>
    </w:p>
    <w:p/>
    <w:p>
      <w:r xmlns:w="http://schemas.openxmlformats.org/wordprocessingml/2006/main">
        <w:t xml:space="preserve">1. Keluaran 20:8-11 - Ingatlah hari Sabat, untuk menguduskannya.</w:t>
      </w:r>
    </w:p>
    <w:p/>
    <w:p>
      <w:r xmlns:w="http://schemas.openxmlformats.org/wordprocessingml/2006/main">
        <w:t xml:space="preserve">2. Roma 12:1-2 - Persembahkan tubuhmu sebagai persembahan yang hidup, yang kudus dan yang berkenan kepada Allah.</w:t>
      </w:r>
    </w:p>
    <w:p/>
    <w:p>
      <w:r xmlns:w="http://schemas.openxmlformats.org/wordprocessingml/2006/main">
        <w:t xml:space="preserve">Nehemia 13:18 Bukankah nenek moyangmu demikian, dan Allah kita tidak mendatangkan segala malapetaka ini atas kita dan atas kota ini? tetapi kamu mendatangkan lebih banyak kemurkaan kepada Israel dengan mencemarkan hari Sabat.</w:t>
      </w:r>
    </w:p>
    <w:p/>
    <w:p>
      <w:r xmlns:w="http://schemas.openxmlformats.org/wordprocessingml/2006/main">
        <w:t xml:space="preserve">Nehemia memperingatkan agar tidak mencemarkan Sabat, mengingatkan orang-orang tentang bagaimana tindakan mereka boleh membawa lebih banyak kejahatan ke atas Israel.</w:t>
      </w:r>
    </w:p>
    <w:p/>
    <w:p>
      <w:r xmlns:w="http://schemas.openxmlformats.org/wordprocessingml/2006/main">
        <w:t xml:space="preserve">1: Kita perlu mengingati nenek moyang kita dan Tuhan kita dan menahan diri daripada mencemarkan Sabat.</w:t>
      </w:r>
    </w:p>
    <w:p/>
    <w:p>
      <w:r xmlns:w="http://schemas.openxmlformats.org/wordprocessingml/2006/main">
        <w:t xml:space="preserve">2: Kita perlu bertanggungjawab atas tindakan kita dan mengambil kira cara keputusan kita memberi kesan kepada dunia di sekeliling kita.</w:t>
      </w:r>
    </w:p>
    <w:p/>
    <w:p>
      <w:r xmlns:w="http://schemas.openxmlformats.org/wordprocessingml/2006/main">
        <w:t xml:space="preserve">1: Keluaran 20:8-11 - Ingatlah hari Sabat, untuk menguduskannya.</w:t>
      </w:r>
    </w:p>
    <w:p/>
    <w:p>
      <w:r xmlns:w="http://schemas.openxmlformats.org/wordprocessingml/2006/main">
        <w:t xml:space="preserve">2: Kolose 2:16-17 - Janganlah seorangpun menghakimi kamu tentang makanan atau minuman, atau mengenai perayaan atau bulan baru atau hari Sabat, yang merupakan bayangan dari segala sesuatu yang akan datang, tetapi hakikatnya adalah dari Kristus.</w:t>
      </w:r>
    </w:p>
    <w:p/>
    <w:p>
      <w:r xmlns:w="http://schemas.openxmlformats.org/wordprocessingml/2006/main">
        <w:t xml:space="preserve">Nehemia 13:19 Ketika pintu-pintu gerbang Yerusalem mulai gelap menjelang hari Sabat, aku memerintahkan supaya pintu-pintu gerbang itu ditutup, dan memerintahkan supaya pintu-pintu itu jangan dibuka sampai sesudah hari Sabat; hamba-hamba telah Kutetapkan di pintu-pintu gerbang, supaya jangan dibawa masuk pada hari Sabat.</w:t>
      </w:r>
    </w:p>
    <w:p/>
    <w:p>
      <w:r xmlns:w="http://schemas.openxmlformats.org/wordprocessingml/2006/main">
        <w:t xml:space="preserve">1: Kita harus berhati-hati untuk mematuhi hukum dan perintah Tuhan.</w:t>
      </w:r>
    </w:p>
    <w:p/>
    <w:p>
      <w:r xmlns:w="http://schemas.openxmlformats.org/wordprocessingml/2006/main">
        <w:t xml:space="preserve">2: Kita harus berusaha untuk menghormati hari Sabat.</w:t>
      </w:r>
    </w:p>
    <w:p/>
    <w:p>
      <w:r xmlns:w="http://schemas.openxmlformats.org/wordprocessingml/2006/main">
        <w:t xml:space="preserve">1: Keluaran 20:8-11 - Ingatlah hari Sabat, untuk menguduskannya.</w:t>
      </w:r>
    </w:p>
    <w:p/>
    <w:p>
      <w:r xmlns:w="http://schemas.openxmlformats.org/wordprocessingml/2006/main">
        <w:t xml:space="preserve">2: Matius 12:1-14 - Yesus dan murid-murid-Nya memetik gandum untuk dimakan pada hari Sabat.</w:t>
      </w:r>
    </w:p>
    <w:p/>
    <w:p>
      <w:r xmlns:w="http://schemas.openxmlformats.org/wordprocessingml/2006/main">
        <w:t xml:space="preserve">Nehemia 13:20 Maka bermalamlah para pedagang dan penjual segala jenis barang di luar Yerusalem sekali atau dua kali.</w:t>
      </w:r>
    </w:p>
    <w:p/>
    <w:p>
      <w:r xmlns:w="http://schemas.openxmlformats.org/wordprocessingml/2006/main">
        <w:t xml:space="preserve">Pedagang dan penjual dari semua jenis perniagaan pergi ke Baitulmaqdis untuk menjalankan perniagaan mereka.</w:t>
      </w:r>
    </w:p>
    <w:p/>
    <w:p>
      <w:r xmlns:w="http://schemas.openxmlformats.org/wordprocessingml/2006/main">
        <w:t xml:space="preserve">1. Kepentingan perniagaan dalam kehidupan seorang Kristian.</w:t>
      </w:r>
    </w:p>
    <w:p/>
    <w:p>
      <w:r xmlns:w="http://schemas.openxmlformats.org/wordprocessingml/2006/main">
        <w:t xml:space="preserve">2. Mengikut perancangan Allah walaupun ditentang.</w:t>
      </w:r>
    </w:p>
    <w:p/>
    <w:p>
      <w:r xmlns:w="http://schemas.openxmlformats.org/wordprocessingml/2006/main">
        <w:t xml:space="preserve">1. Amsal 13:11 - Kekayaan yang diperoleh dengan tergesa-gesa akan berkurangan, tetapi sesiapa yang mengumpulkan sedikit demi sedikit akan bertambah.</w:t>
      </w:r>
    </w:p>
    <w:p/>
    <w:p>
      <w:r xmlns:w="http://schemas.openxmlformats.org/wordprocessingml/2006/main">
        <w:t xml:space="preserve">2. Nehemia 4:14 - Pada waktu malam aku keluar bersama-sama hamba-hamba-Ku melalui Pintu Gerbang Lembah sampai ke Mata Air Naga dan Pintu Gerbang Najis, dan aku memeriksa tembok-tembok Yerusalem yang telah dirobohkan dan pintu-pintu gerbangnya yang telah dimusnahkan. dengan api.</w:t>
      </w:r>
    </w:p>
    <w:p/>
    <w:p>
      <w:r xmlns:w="http://schemas.openxmlformats.org/wordprocessingml/2006/main">
        <w:t xml:space="preserve">Nehemia 13:21 Lalu aku bersaksi melawan mereka dan berkata kepada mereka: Mengapa kamu bermalam di sekitar tembok? jika kamu berbuat demikian lagi, Aku akan meletakkan tangan ke atas kamu. Sejak saat itu mereka tidak lagi datang pada hari Sabat.</w:t>
      </w:r>
    </w:p>
    <w:p/>
    <w:p>
      <w:r xmlns:w="http://schemas.openxmlformats.org/wordprocessingml/2006/main">
        <w:t xml:space="preserve">Nehemia berhadapan dengan orang ramai kerana berlegar-legar di tepi tembok pada hari Sabat dan memberi amaran kepada mereka untuk tidak berbuat demikian lagi.</w:t>
      </w:r>
    </w:p>
    <w:p/>
    <w:p>
      <w:r xmlns:w="http://schemas.openxmlformats.org/wordprocessingml/2006/main">
        <w:t xml:space="preserve">1. Hidup dalam Ketaatan kepada Hukum Tuhan</w:t>
      </w:r>
    </w:p>
    <w:p/>
    <w:p>
      <w:r xmlns:w="http://schemas.openxmlformats.org/wordprocessingml/2006/main">
        <w:t xml:space="preserve">2. Memilih untuk Berkomitmen kepada Firman Tuhan</w:t>
      </w:r>
    </w:p>
    <w:p/>
    <w:p>
      <w:r xmlns:w="http://schemas.openxmlformats.org/wordprocessingml/2006/main">
        <w:t xml:space="preserve">1. Ulangan 5:12-15, Peliharalah hari Sabat untuk menguduskannya, seperti yang diperintahkan kepadamu oleh TUHAN, Allahmu. Enam hari lamanya engkau harus bekerja dan melakukan segala pekerjaanmu: Tetapi hari yang ketujuh ialah sabat TUHAN, Allahmu; pada hari itu engkau tidak boleh melakukan apa-apa pekerjaan, engkau, atau anakmu laki-laki, atau anak perempuanmu, atau hambamu laki-laki atau perempuanmu. hamba perempuan, atau lembumu, atau keledaimu, atau apa pun dari ternakmu, atau orang asingmu yang ada di dalam pintu gerbangmu; supaya hambamu lelaki dan hambamu perempuan dapat berehat sama seperti kamu. Ingatlah bahawa engkau dahulu adalah seorang hamba di tanah Mesir, dan bahawa TUHAN, Allahmu, telah membawa engkau keluar dari sana dengan tangan yang kuat dan dengan lengan yang teracung; itulah sebabnya TUHAN, Allahmu, memerintahkan engkau untuk memelihara hari Sabat.</w:t>
      </w:r>
    </w:p>
    <w:p/>
    <w:p>
      <w:r xmlns:w="http://schemas.openxmlformats.org/wordprocessingml/2006/main">
        <w:t xml:space="preserve">2. Yesaya 58:13-14, Jika engkau memalingkan kakimu dari hari Sabat, dari melakukan kesenanganmu pada hari kudus-Ku; dan menyebut hari Sabat sebagai hari yang indah, tempat kudus TUHAN, mulia; dan akan menghormati dia, dengan tidak melakukan caramu sendiri, atau mencari kesenanganmu sendiri, atau mengucapkan kata-katamu sendiri: Maka engkau akan bergembira di dalam TUHAN; dan Aku akan membuat engkau naik di atas bukit-bukit yang tinggi di bumi dan memberimu makan dengan pusaka Yakub, ayahmu, sebab mulut TUHAN telah mengatakannya.</w:t>
      </w:r>
    </w:p>
    <w:p/>
    <w:p>
      <w:r xmlns:w="http://schemas.openxmlformats.org/wordprocessingml/2006/main">
        <w:t xml:space="preserve">Nehemia 13:22 Dan aku menyuruh orang Lewi supaya mereka menyucikan diri, dan supaya mereka datang dan menjaga pintu gerbang, untuk menguduskan hari Sabat. Ingatlah aku, ya Tuhanku, tentang hal ini juga, dan ampunilah aku menurut kebesaran rahmat-Mu.</w:t>
      </w:r>
    </w:p>
    <w:p/>
    <w:p>
      <w:r xmlns:w="http://schemas.openxmlformats.org/wordprocessingml/2006/main">
        <w:t xml:space="preserve">Nehemia menekankan pentingnya memelihara hari Sabat dan memohon kepada Tuhan untuk mengingatnya dalam permohonannya.</w:t>
      </w:r>
    </w:p>
    <w:p/>
    <w:p>
      <w:r xmlns:w="http://schemas.openxmlformats.org/wordprocessingml/2006/main">
        <w:t xml:space="preserve">1. Mematuhi Perintah Tuhan: Kepentingan Sabat</w:t>
      </w:r>
    </w:p>
    <w:p/>
    <w:p>
      <w:r xmlns:w="http://schemas.openxmlformats.org/wordprocessingml/2006/main">
        <w:t xml:space="preserve">2. Rahmat Tuhan: Berdoa untuk Berkat-Nya</w:t>
      </w:r>
    </w:p>
    <w:p/>
    <w:p>
      <w:r xmlns:w="http://schemas.openxmlformats.org/wordprocessingml/2006/main">
        <w:t xml:space="preserve">1. Yesaya 58:13-14 - Jika kamu menjaga kakimu daripada melanggar hari Sabat dan daripada melakukan apa yang kamu kehendaki pada hari kudus-Ku, jika kamu menyebut Sabat sebagai hari yang indah dan hari kudus TUHAN itu mulia, dan jika kamu menghormatinya dengan dengan tidak bertindak sesuka hatimu dan tidak berbuat sesukamu atau mengucapkan kata-kata sia-sia, maka kamu akan mendapat sukacitamu di dalam TUHAN, dan Aku akan membuat kamu menunggangi dengan bermegah-megah di atas puncak-puncak negeri dan berpesta di atas pusaka ayahmu. Yakub.</w:t>
      </w:r>
    </w:p>
    <w:p/>
    <w:p>
      <w:r xmlns:w="http://schemas.openxmlformats.org/wordprocessingml/2006/main">
        <w:t xml:space="preserve">2. Keluaran 20:8-11 - Ingatlah hari Sabat dengan menguduskannya. Enam hari lamanya kamu harus bekerja dan melakukan segala pekerjaanmu, tetapi hari ketujuh adalah hari Sabat bagi TUHAN, Allahmu. Di atasnya kamu tidak boleh melakukan apa-apa pekerjaan, baik kamu, atau anak lelaki atau anak perempuanmu, atau hamba lelaki atau perempuanmu, atau binatangmu, atau orang asing yang tinggal di kotamu. Sebab dalam enam hari TUHAN menjadikan langit dan bumi, laut dan segala isinya, tetapi Ia berhenti pada hari ketujuh. Oleh itu TUHAN memberkati hari Sabat dan menguduskannya.</w:t>
      </w:r>
    </w:p>
    <w:p/>
    <w:p>
      <w:r xmlns:w="http://schemas.openxmlformats.org/wordprocessingml/2006/main">
        <w:t xml:space="preserve">Nehemia 13:23 Pada masa itu juga aku melihat orang-orang Yahudi yang telah mengawini isteri-isteri orang Asdod, orang Amon, dan orang Moab.</w:t>
      </w:r>
    </w:p>
    <w:p/>
    <w:p>
      <w:r xmlns:w="http://schemas.openxmlformats.org/wordprocessingml/2006/main">
        <w:t xml:space="preserve">1: Kita dipanggil untuk menjadi kudus dan tidak terjerat dengan orang yang tidak percaya.</w:t>
      </w:r>
    </w:p>
    <w:p/>
    <w:p>
      <w:r xmlns:w="http://schemas.openxmlformats.org/wordprocessingml/2006/main">
        <w:t xml:space="preserve">2: Kita mesti berusaha untuk menghormati Tuhan dengan kehidupan kita tidak kira apa harganya.</w:t>
      </w:r>
    </w:p>
    <w:p/>
    <w:p>
      <w:r xmlns:w="http://schemas.openxmlformats.org/wordprocessingml/2006/main">
        <w:t xml:space="preserve">1: 2 Korintus 6:14-16 "Janganlah kamu berpasangan secara tidak seimbang dengan orang-orang yang tidak percaya. percaya dengan orang kafir? 16 Dan apakah perjanjian bait Allah dengan berhala? Sebab kamu adalah bait Allah yang hidup, seperti yang telah difirmankan Allah: Aku akan diam di dalamnya dan berjalan di dalamnya, dan Aku akan menjadi Tuhan mereka, dan mereka akan menjadi umat-Ku."</w:t>
      </w:r>
    </w:p>
    <w:p/>
    <w:p>
      <w:r xmlns:w="http://schemas.openxmlformats.org/wordprocessingml/2006/main">
        <w:t xml:space="preserve">2: Ulangan 7:3-4 "Janganlah engkau kawin dengan mereka, anakmu perempuan tidak boleh kauberikan kepada anaknya laki-laki, dan anak perempuannya tidak boleh kauambil untuk anakmu laki-laki. 4 Sebab mereka akan menghalangi anakmu laki-laki daripada mengikut Aku, supaya mereka boleh beribadah kepada allah lain, maka murka TUHAN akan menyala terhadap kamu dan membinasakan kamu dengan tiba-tiba."</w:t>
      </w:r>
    </w:p>
    <w:p/>
    <w:p>
      <w:r xmlns:w="http://schemas.openxmlformats.org/wordprocessingml/2006/main">
        <w:t xml:space="preserve">Nehemia 13:24 Dan anak-anak mereka setengah berbicara dalam bahasa Asdod, dan tidak dapat berbicara dalam bahasa Yahudi, tetapi menurut bahasa masing-masing bangsa.</w:t>
      </w:r>
    </w:p>
    <w:p/>
    <w:p>
      <w:r xmlns:w="http://schemas.openxmlformats.org/wordprocessingml/2006/main">
        <w:t xml:space="preserve">Anak-anak kaum Nehemia bercakap dalam bahasa Asdod dan bukan bahasa orang Yahudi.</w:t>
      </w:r>
    </w:p>
    <w:p/>
    <w:p>
      <w:r xmlns:w="http://schemas.openxmlformats.org/wordprocessingml/2006/main">
        <w:t xml:space="preserve">1. Kuasa Bahasa dalam Menyatukan atau Memecahbelahkan Kita</w:t>
      </w:r>
    </w:p>
    <w:p/>
    <w:p>
      <w:r xmlns:w="http://schemas.openxmlformats.org/wordprocessingml/2006/main">
        <w:t xml:space="preserve">2. Menjaga Bahasa Kita Hidup</w:t>
      </w:r>
    </w:p>
    <w:p/>
    <w:p>
      <w:r xmlns:w="http://schemas.openxmlformats.org/wordprocessingml/2006/main">
        <w:t xml:space="preserve">1. Kisah 2:4-11 - Roh Kudus turun, dengan semua yang hadir dapat memahami apa yang dikatakan dalam bahasa mereka sendiri.</w:t>
      </w:r>
    </w:p>
    <w:p/>
    <w:p>
      <w:r xmlns:w="http://schemas.openxmlformats.org/wordprocessingml/2006/main">
        <w:t xml:space="preserve">2. Kejadian 11:1-9 - Menara Babel dan kekacauan bahasa.</w:t>
      </w:r>
    </w:p>
    <w:p/>
    <w:p>
      <w:r xmlns:w="http://schemas.openxmlformats.org/wordprocessingml/2006/main">
        <w:t xml:space="preserve">Nehemia 13:25 Lalu aku bertengkar dengan mereka, mengutuk mereka, memukul beberapa orang dari mereka, mencabut rambut mereka, dan menyuruh mereka bersumpah demi Allah, dengan berkata: Janganlah kamu memberikan anak-anakmu perempuan kepada anak laki-laki mereka, dan janganlah kamu mengambil anak perempuan mereka untuk anak-anakmu, atau untuk dirimu sendiri.</w:t>
      </w:r>
    </w:p>
    <w:p/>
    <w:p>
      <w:r xmlns:w="http://schemas.openxmlformats.org/wordprocessingml/2006/main">
        <w:t xml:space="preserve">Nehemia berdebat dengan mereka yang tidak mematuhi perintah Tuhan untuk tidak berkahwin campur dengan bangsa asing dan menghukum mereka dengan mengutuk, memukul, dan mencabut rambut mereka, membuat mereka bersumpah kepada Tuhan untuk tidak menderhaka.</w:t>
      </w:r>
    </w:p>
    <w:p/>
    <w:p>
      <w:r xmlns:w="http://schemas.openxmlformats.org/wordprocessingml/2006/main">
        <w:t xml:space="preserve">1. Keberanian Nehemia dalam Menjaga Perintah Tuhan</w:t>
      </w:r>
    </w:p>
    <w:p/>
    <w:p>
      <w:r xmlns:w="http://schemas.openxmlformats.org/wordprocessingml/2006/main">
        <w:t xml:space="preserve">2. Akibat Menderhakai Firman Tuhan</w:t>
      </w:r>
    </w:p>
    <w:p/>
    <w:p>
      <w:r xmlns:w="http://schemas.openxmlformats.org/wordprocessingml/2006/main">
        <w:t xml:space="preserve">1. Ulangan 7:3-4 - "Janganlah engkau kawin dengan mereka; anakmu perempuan tidak boleh kauberikan kepada anaknya laki-laki, dan anak perempuannya tidak boleh kauambil untuk anakmu laki-laki. Sebab mereka akan menjauhkan anakmu dari mengikut Aku, supaya mereka boleh beribadah kepada tuhan-tuhan lain."</w:t>
      </w:r>
    </w:p>
    <w:p/>
    <w:p>
      <w:r xmlns:w="http://schemas.openxmlformats.org/wordprocessingml/2006/main">
        <w:t xml:space="preserve">2. Matius 22:37-40 - "Kata Yesus kepadanya: "Kasihilah Tuhan, Allahmu, dengan segenap hatimu dan dengan segenap jiwamu dan dengan segenap akal budimu. Ini adalah perintah yang pertama dan yang besar. Dan yang kedua. sama seperti itu: Kasihilah sesamamu manusia seperti dirimu sendiri. Pada kedua perintah ini tergantung seluruh hukum Taurat dan kitab para nabi."</w:t>
      </w:r>
    </w:p>
    <w:p/>
    <w:p>
      <w:r xmlns:w="http://schemas.openxmlformats.org/wordprocessingml/2006/main">
        <w:t xml:space="preserve">Nehemia 13:26 Bukankah Salomo, raja Israel, berdosa karena hal-hal ini? tetapi di antara banyak bangsa tidak ada raja seperti dia, yang dikasihi Allahnya, dan Allah menjadikan dia raja atas seluruh Israel; tetapi dia juga menyebabkan perempuan-perempuan asing berdosa.</w:t>
      </w:r>
    </w:p>
    <w:p/>
    <w:p>
      <w:r xmlns:w="http://schemas.openxmlformats.org/wordprocessingml/2006/main">
        <w:t xml:space="preserve">Salomo adalah raja Israel yang dikasihi yang dikasihi Tuhan, tetapi dia masih berdosa kerana pengaruh wanita asing.</w:t>
      </w:r>
    </w:p>
    <w:p/>
    <w:p>
      <w:r xmlns:w="http://schemas.openxmlformats.org/wordprocessingml/2006/main">
        <w:t xml:space="preserve">1. Perkenan Tuhan Tidak Menyiratkan Keabadian: Pengajaran daripada Kehidupan Salomo</w:t>
      </w:r>
    </w:p>
    <w:p/>
    <w:p>
      <w:r xmlns:w="http://schemas.openxmlformats.org/wordprocessingml/2006/main">
        <w:t xml:space="preserve">2. Godaan: Keperluan untuk Tetap Waspada dalam Iman</w:t>
      </w:r>
    </w:p>
    <w:p/>
    <w:p>
      <w:r xmlns:w="http://schemas.openxmlformats.org/wordprocessingml/2006/main">
        <w:t xml:space="preserve">1. Yakobus 1:13-15 - Janganlah seorangpun berkata, apabila dia dicobai, Aku sedang dicobai oleh Allah, kerana Allah tidak dapat dicobai dengan kejahatan, dan Dia sendiri tidak mencobai sesiapa pun. Tetapi setiap orang tergoda apabila dia terpikat dan terpikat oleh keinginannya sendiri. Kemudian keinginan apabila ia telah mengandung melahirkan dosa, dan dosa apabila ia telah dewasa melahirkan maut.</w:t>
      </w:r>
    </w:p>
    <w:p/>
    <w:p>
      <w:r xmlns:w="http://schemas.openxmlformats.org/wordprocessingml/2006/main">
        <w:t xml:space="preserve">2. Roma 6:12-14 - Oleh itu, jangan biarkan dosa berkuasa di dalam tubuhmu yang fana, untuk membuat kamu menuruti hawa nafsunya. Jangan serahkan anggota-anggotamu kepada dosa sebagai alat kejahatan, tetapi serahkanlah dirimu kepada Allah sebagai orang-orang yang telah dibawa dari kematian kepada hidup, dan anggota-anggotamu kepada Allah sebagai alat untuk kebenaran. Sebab dosa tidak akan berkuasa atas kamu, kerana kamu tidak berada di bawah hukum Taurat, tetapi di bawah kasih karunia.</w:t>
      </w:r>
    </w:p>
    <w:p/>
    <w:p>
      <w:r xmlns:w="http://schemas.openxmlformats.org/wordprocessingml/2006/main">
        <w:t xml:space="preserve">Nehemia 13:27 Maka bolehkah kami mendengarkan kamu untuk melakukan segala kejahatan yang besar ini, dengan melanggar Allah kita dengan mengawini perempuan asing?</w:t>
      </w:r>
    </w:p>
    <w:p/>
    <w:p>
      <w:r xmlns:w="http://schemas.openxmlformats.org/wordprocessingml/2006/main">
        <w:t xml:space="preserve">Nehemia menegur orang Israel kerana ketidaktaatan mereka dalam mengahwini isteri asing.</w:t>
      </w:r>
    </w:p>
    <w:p/>
    <w:p>
      <w:r xmlns:w="http://schemas.openxmlformats.org/wordprocessingml/2006/main">
        <w:t xml:space="preserve">1. Belajar Mendengar dan Mematuhi Firman Tuhan</w:t>
      </w:r>
    </w:p>
    <w:p/>
    <w:p>
      <w:r xmlns:w="http://schemas.openxmlformats.org/wordprocessingml/2006/main">
        <w:t xml:space="preserve">2. Kuasa Kemaksiatan</w:t>
      </w:r>
    </w:p>
    <w:p/>
    <w:p>
      <w:r xmlns:w="http://schemas.openxmlformats.org/wordprocessingml/2006/main">
        <w:t xml:space="preserve">1. Ulangan 7:1-4</w:t>
      </w:r>
    </w:p>
    <w:p/>
    <w:p>
      <w:r xmlns:w="http://schemas.openxmlformats.org/wordprocessingml/2006/main">
        <w:t xml:space="preserve">2. Efesus 5:22-33</w:t>
      </w:r>
    </w:p>
    <w:p/>
    <w:p>
      <w:r xmlns:w="http://schemas.openxmlformats.org/wordprocessingml/2006/main">
        <w:t xml:space="preserve">Nehemia 13:28 Dan salah seorang anak Yoyada, anak imam besar Elyasib, adalah menantu Sanbalat, orang Horon itu; maka aku mengusir dia dari padaku.</w:t>
      </w:r>
    </w:p>
    <w:p/>
    <w:p>
      <w:r xmlns:w="http://schemas.openxmlformats.org/wordprocessingml/2006/main">
        <w:t xml:space="preserve">Nehemia menghalau salah seorang menantu Yoyada, Sanbalat, yang merupakan orang Horon, dari hadapannya.</w:t>
      </w:r>
    </w:p>
    <w:p/>
    <w:p>
      <w:r xmlns:w="http://schemas.openxmlformats.org/wordprocessingml/2006/main">
        <w:t xml:space="preserve">1. Menjaga Hati Anda: Kuasa Tindakan Nehemia</w:t>
      </w:r>
    </w:p>
    <w:p/>
    <w:p>
      <w:r xmlns:w="http://schemas.openxmlformats.org/wordprocessingml/2006/main">
        <w:t xml:space="preserve">2. Tetap Setia Walaupun Tergoda: Kajian Nehemia 13:28</w:t>
      </w:r>
    </w:p>
    <w:p/>
    <w:p>
      <w:r xmlns:w="http://schemas.openxmlformats.org/wordprocessingml/2006/main">
        <w:t xml:space="preserve">1. Kis 20:28-29, "Jagalah dirimu dan semua kawanan, yang di dalamnya kamu telah ditetapkan oleh Roh Kudus menjadi pengawas. Jadilah gembala-gembala jemaat Allah, yang dibeli-Nya dengan darah-Nya sendiri. Aku tahu, bahwa sesudah aku pergi. , serigala ganas akan masuk di antara kamu dan tidak akan menyayangi kawanan itu.</w:t>
      </w:r>
    </w:p>
    <w:p/>
    <w:p>
      <w:r xmlns:w="http://schemas.openxmlformats.org/wordprocessingml/2006/main">
        <w:t xml:space="preserve">2. Amsal 4:23, "Di atas segalanya, jagalah hatimu, kerana segala sesuatu yang kamu lakukan mengalir darinya."</w:t>
      </w:r>
    </w:p>
    <w:p/>
    <w:p>
      <w:r xmlns:w="http://schemas.openxmlformats.org/wordprocessingml/2006/main">
        <w:t xml:space="preserve">Nehemia 13:29 Ingatlah mereka, ya Allahku, kerana mereka telah menajiskan keimamatan, dan perjanjian imamat, dan orang Lewi.</w:t>
      </w:r>
    </w:p>
    <w:p/>
    <w:p>
      <w:r xmlns:w="http://schemas.openxmlformats.org/wordprocessingml/2006/main">
        <w:t xml:space="preserve">Umat Tuhan mesti tetap setia kepada-Nya dan perjanjian-Nya.</w:t>
      </w:r>
    </w:p>
    <w:p/>
    <w:p>
      <w:r xmlns:w="http://schemas.openxmlformats.org/wordprocessingml/2006/main">
        <w:t xml:space="preserve">1: Kita mesti tetap setia kepada Tuhan dan perjanjian-Nya, tidak kira harganya.</w:t>
      </w:r>
    </w:p>
    <w:p/>
    <w:p>
      <w:r xmlns:w="http://schemas.openxmlformats.org/wordprocessingml/2006/main">
        <w:t xml:space="preserve">2: Kita mesti bersedia membayar harga ketaatan kepada Tuhan dan perjanjian-Nya.</w:t>
      </w:r>
    </w:p>
    <w:p/>
    <w:p>
      <w:r xmlns:w="http://schemas.openxmlformats.org/wordprocessingml/2006/main">
        <w:t xml:space="preserve">1: Ibrani 13:20-21 - Semoga Allah damai sejahtera, yang telah mengangkat Tuhan kita Yesus dari antara orang mati, Gembala besar domba itu, oleh darah perjanjian yang kekal, menyempurnakan kamu dalam segala pekerjaan yang baik untuk melakukan pekerjaan-Nya. akan mengerjakan di dalam kamu apa yang berkenan di mata-Nya, melalui Yesus Kristus, bagi Dialah kemuliaan sampai selama-lamanya. Amin.</w:t>
      </w:r>
    </w:p>
    <w:p/>
    <w:p>
      <w:r xmlns:w="http://schemas.openxmlformats.org/wordprocessingml/2006/main">
        <w:t xml:space="preserve">2: Yehezkiel 11:19-20 - Maka Aku akan memberikan mereka satu hati, dan Aku akan menaruh roh yang baru di dalam mereka, dan Aku akan mengambil dari tubuh mereka hati yang keras, dan memberikan mereka hati yang taat, supaya mereka dapat hidup di dalam. ketetapan-Ku dan memelihara peraturan-Ku dan melakukannya; dan mereka akan menjadi umat-Ku, dan Aku akan menjadi Tuhan mereka.</w:t>
      </w:r>
    </w:p>
    <w:p/>
    <w:p>
      <w:r xmlns:w="http://schemas.openxmlformats.org/wordprocessingml/2006/main">
        <w:t xml:space="preserve">Nehemia 13:30 Demikianlah Aku menyucikan mereka dari pada semua orang asing, dan menetapkan tanggungan para imam dan orang Lewi, masing-masing dalam pekerjaannya;</w:t>
      </w:r>
    </w:p>
    <w:p/>
    <w:p>
      <w:r xmlns:w="http://schemas.openxmlformats.org/wordprocessingml/2006/main">
        <w:t xml:space="preserve">Orang Israel disucikan daripada semua orang asing dan tugas para imam dan orang Lewi diberikan.</w:t>
      </w:r>
    </w:p>
    <w:p/>
    <w:p>
      <w:r xmlns:w="http://schemas.openxmlformats.org/wordprocessingml/2006/main">
        <w:t xml:space="preserve">1. Kepentingan mengiktiraf dan menghargai peranan setiap orang dalam gereja.</w:t>
      </w:r>
    </w:p>
    <w:p/>
    <w:p>
      <w:r xmlns:w="http://schemas.openxmlformats.org/wordprocessingml/2006/main">
        <w:t xml:space="preserve">2. Bagaimana gereja diperkukuhkan dengan mengikuti perintah Tuhan.</w:t>
      </w:r>
    </w:p>
    <w:p/>
    <w:p>
      <w:r xmlns:w="http://schemas.openxmlformats.org/wordprocessingml/2006/main">
        <w:t xml:space="preserve">1. Efesus 4:11-13 “Dan Ia memberikan rasul-rasul, nabi-nabi, pemberita-pemberita Injil, gembala-gembala dan pengajar-pengajar, untuk memperlengkapi orang-orang kudus bagi pekerjaan pelayanan, untuk membangun tubuh Kristus, sampai kita semua mencapai kesatuan iman dan pengetahuan tentang Anak Allah, sampai dewasa kedewasaan, sampai ukuran perawakan kepenuhan Kristus."</w:t>
      </w:r>
    </w:p>
    <w:p/>
    <w:p>
      <w:r xmlns:w="http://schemas.openxmlformats.org/wordprocessingml/2006/main">
        <w:t xml:space="preserve">2. 1 Korintus 12:12-14 "Sebab sama seperti tubuh itu satu dan mempunyai banyak anggota, dan semua anggota tubuh itu, walaupun banyak, adalah satu tubuh, demikianlah juga dengan Kristus. Sebab dalam satu Roh kita semua ada. dibaptiskan ke dalam satu tubuh orang Yahudi atau orang Yunani, hamba atau orang merdeka dan semua orang diberi minum dari satu Roh. Sebab tubuh itu tidak terdiri dari satu anggota, melainkan banyak."</w:t>
      </w:r>
    </w:p>
    <w:p/>
    <w:p>
      <w:r xmlns:w="http://schemas.openxmlformats.org/wordprocessingml/2006/main">
        <w:t xml:space="preserve">Nehemia 13:31 Dan untuk korban kayu, pada waktu-waktu tertentu, dan untuk hasil sulung. Ingatlah aku, ya Tuhanku, untuk kebaikan.</w:t>
      </w:r>
    </w:p>
    <w:p/>
    <w:p>
      <w:r xmlns:w="http://schemas.openxmlformats.org/wordprocessingml/2006/main">
        <w:t xml:space="preserve">Nehemia mengingatkan Tuhan tentang kesetiaan-Nya dengan mempersembahkan kayu, buah sulung, dan persembahan lain pada waktu yang ditetapkan.</w:t>
      </w:r>
    </w:p>
    <w:p/>
    <w:p>
      <w:r xmlns:w="http://schemas.openxmlformats.org/wordprocessingml/2006/main">
        <w:t xml:space="preserve">1. Kuasa Persembahan Setia: Teladan Nehemia</w:t>
      </w:r>
    </w:p>
    <w:p/>
    <w:p>
      <w:r xmlns:w="http://schemas.openxmlformats.org/wordprocessingml/2006/main">
        <w:t xml:space="preserve">2. Mengingati Tuhan untuk Kebaikan: Kehidupan Bersyukur</w:t>
      </w:r>
    </w:p>
    <w:p/>
    <w:p>
      <w:r xmlns:w="http://schemas.openxmlformats.org/wordprocessingml/2006/main">
        <w:t xml:space="preserve">1. Roma 12:1-2: "Karena itu, saudara-saudara, demi kemurahan Allah, aku menasihatkan kamu, supaya kamu mempersembahkan tubuhmu sebagai persembahan yang hidup, yang kudus dan yang berkenan kepada Allah. Ini adalah ibadahmu yang benar dan patut. sesuai dengan pola dunia ini, tetapi berubahlah oleh pembaharuan budimu. Dengan demikian kamu akan dapat menguji dan menyetujui apakah kehendak Allah ialah kehendak-Nya yang baik, berkenan dan sempurna."</w:t>
      </w:r>
    </w:p>
    <w:p/>
    <w:p>
      <w:r xmlns:w="http://schemas.openxmlformats.org/wordprocessingml/2006/main">
        <w:t xml:space="preserve">2. Mazmur 100:4-5: "Masuklah ke pintu gerbang-Nya dengan ucapan syukur dan pelataran-Nya dengan puji-pujian, bersyukurlah kepada-Nya dan pujilah nama-Nya. Sebab Tuhan itu baik dan kasih-Nya untuk selama-lamanya; kesetiaan-Nya tetap turun-temurun."</w:t>
      </w:r>
    </w:p>
    <w:p/>
    <w:p>
      <w:r xmlns:w="http://schemas.openxmlformats.org/wordprocessingml/2006/main">
        <w:t xml:space="preserve">Ester bab 1 memperkenalkan kisah Ratu Ester dan menetapkan pentas untuk peristiwa-peristiwa yang berikutnya. Bab ini memfokuskan pada jamuan besar yang dianjurkan oleh Raja Ahasyweros (Xerxes) di istananya, mempamerkan kekayaan dan kekuasaannya.</w:t>
      </w:r>
    </w:p>
    <w:p/>
    <w:p>
      <w:r xmlns:w="http://schemas.openxmlformats.org/wordprocessingml/2006/main">
        <w:t xml:space="preserve">Perenggan 1: Bab ini bermula dengan Raja Ahasyweros menganjurkan jamuan mewah yang berlangsung selama 180 hari, memperlihatkan kekayaan dan kemegahannya kepada para pembesar dan pembesarnya dari seluruh kerajaannya (Ester 1:1-4).</w:t>
      </w:r>
    </w:p>
    <w:p/>
    <w:p>
      <w:r xmlns:w="http://schemas.openxmlformats.org/wordprocessingml/2006/main">
        <w:t xml:space="preserve">Perenggan ke-2: Naratif itu menerangkan pesta berasingan yang diadakan untuk penduduk Susa, di mana terletaknya istana raja. Pada masa ini, Ratu Wasti juga mengadakan jamuan untuk wanita di tempatnya sendiri (Ester 1:5-9).</w:t>
      </w:r>
    </w:p>
    <w:p/>
    <w:p>
      <w:r xmlns:w="http://schemas.openxmlformats.org/wordprocessingml/2006/main">
        <w:t xml:space="preserve">Perenggan ke-3: Kisah itu menyoroti kejadian semasa pesta raja apabila dia menjadi mabuk dan memerintahkan Ratu Washti untuk menghadap baginda memakai mahkota kerajaannya. Namun, dia enggan mematuhi perintahnya (Ester 1:10-12).</w:t>
      </w:r>
    </w:p>
    <w:p/>
    <w:p>
      <w:r xmlns:w="http://schemas.openxmlformats.org/wordprocessingml/2006/main">
        <w:t xml:space="preserve">Perenggan Ke-4: Naratif itu menggambarkan tindak balas raja terhadap penolakan Wasti sebagai kemarahan dan penghinaan. Penasihat-penasihatnya mencadangkan supaya Wasti dilucutkan sebagai ratu dan mencari pengganti yang lebih taat (Ester 1:13-22).</w:t>
      </w:r>
    </w:p>
    <w:p/>
    <w:p>
      <w:r xmlns:w="http://schemas.openxmlformats.org/wordprocessingml/2006/main">
        <w:t xml:space="preserve">Ringkasnya, Bab satu Ester menggambarkan jamuan mewah, dan konflik yang dialami dalam istana Raja Ahasyweros. Menyerlahkan kemewahan yang dizahirkan melalui jamuan berpanjangan, dan ketegangan yang dicapai melalui penentangan Ratu Vashti. Menyebut akibat yang ditunjukkan untuk ketidaktaatan, dan pertimbangan yang diberikan untuk memilih ratu baru, penjelmaan yang mewakili dinamik kuasa, pengenalan yang menetapkan pentas untuk peristiwa berikutnya dalam kisah Ester.</w:t>
      </w:r>
    </w:p>
    <w:p/>
    <w:p>
      <w:r xmlns:w="http://schemas.openxmlformats.org/wordprocessingml/2006/main">
        <w:t xml:space="preserve">Ester 1:1 Maka terjadilah pada zaman Ahasyweros, (ialah Ahasyweros, yang memerintah dari India sampai ke Etiopia, atas seratus dua puluh tujuh wilayah:)</w:t>
      </w:r>
    </w:p>
    <w:p/>
    <w:p>
      <w:r xmlns:w="http://schemas.openxmlformats.org/wordprocessingml/2006/main">
        <w:t xml:space="preserve">Pada zaman Ahasyweros, yang memerintah atas 127 wilayah dari India hingga Ethiopia, suatu peristiwa berlaku.</w:t>
      </w:r>
    </w:p>
    <w:p/>
    <w:p>
      <w:r xmlns:w="http://schemas.openxmlformats.org/wordprocessingml/2006/main">
        <w:t xml:space="preserve">1. Tuhan mengawal sejarah.</w:t>
      </w:r>
    </w:p>
    <w:p/>
    <w:p>
      <w:r xmlns:w="http://schemas.openxmlformats.org/wordprocessingml/2006/main">
        <w:t xml:space="preserve">2. Tuhan boleh bekerja dalam apa jua keadaan.</w:t>
      </w:r>
    </w:p>
    <w:p/>
    <w:p>
      <w:r xmlns:w="http://schemas.openxmlformats.org/wordprocessingml/2006/main">
        <w:t xml:space="preserve">1. Daniel 2:21 Dia [Tuhan] mengubah masa dan musim; Dia memecat raja-raja dan mengangkat raja-raja.</w:t>
      </w:r>
    </w:p>
    <w:p/>
    <w:p>
      <w:r xmlns:w="http://schemas.openxmlformats.org/wordprocessingml/2006/main">
        <w:t xml:space="preserve">2. Roma 8:28 Dan kita tahu bahawa segala sesuatu bekerja bersama untuk mendatangkan kebaikan bagi mereka yang mengasihi Allah, bagi mereka yang terpanggil sesuai dengan rencana-Nya.</w:t>
      </w:r>
    </w:p>
    <w:p/>
    <w:p>
      <w:r xmlns:w="http://schemas.openxmlformats.org/wordprocessingml/2006/main">
        <w:t xml:space="preserve">Ester 1:2 bahwa pada zaman itu, ketika raja Ahasyweros bersemayam di atas takhta kerajaannya, yang ada di istana Susan,</w:t>
      </w:r>
    </w:p>
    <w:p/>
    <w:p>
      <w:r xmlns:w="http://schemas.openxmlformats.org/wordprocessingml/2006/main">
        <w:t xml:space="preserve">Kisah Ester bermula dengan Raja Ahasyweros duduk di atas takhta kerajaannya di istana Susan.</w:t>
      </w:r>
    </w:p>
    <w:p/>
    <w:p>
      <w:r xmlns:w="http://schemas.openxmlformats.org/wordprocessingml/2006/main">
        <w:t xml:space="preserve">1: Tuhan memberi kita semua tempat untuk melayani Dia dan memimpin orang lain.</w:t>
      </w:r>
    </w:p>
    <w:p/>
    <w:p>
      <w:r xmlns:w="http://schemas.openxmlformats.org/wordprocessingml/2006/main">
        <w:t xml:space="preserve">2: Tuhan meletakkan kita dalam kedudukan yang berkuasa untuk digunakan bagi kemuliaan-Nya.</w:t>
      </w:r>
    </w:p>
    <w:p/>
    <w:p>
      <w:r xmlns:w="http://schemas.openxmlformats.org/wordprocessingml/2006/main">
        <w:t xml:space="preserve">1: Roma 13:1-2 "Hendaklah setiap orang tunduk kepada pemerintah yang memerintah. Sebab tidak ada kuasa selain dari Allah, dan yang ada telah ditetapkan oleh Allah. Sebab itu barangsiapa menentang pemerintah, menentang apa yang ditetapkan Allah, dan mereka yang menentang akan dikenakan hukuman."</w:t>
      </w:r>
    </w:p>
    <w:p/>
    <w:p>
      <w:r xmlns:w="http://schemas.openxmlformats.org/wordprocessingml/2006/main">
        <w:t xml:space="preserve">2:1 Petrus 2:13-14 “Tunduklah demi Tuhan kepada setiap lembaga manusia, baik kepada kaisar sebagai yang tertinggi, atau kepada bupati-bupati yang diutus olehnya untuk menghukum orang yang berbuat jahat dan memuji orang yang berbuat baik. ."</w:t>
      </w:r>
    </w:p>
    <w:p/>
    <w:p>
      <w:r xmlns:w="http://schemas.openxmlformats.org/wordprocessingml/2006/main">
        <w:t xml:space="preserve">Esther 1:3 Pada tahun ketiga pemerintahannya, ia mengadakan pesta bagi semua pembesar dan pegawainya; kuasa Persia dan Media, para pembesar dan pembesar wilayah, berada di hadapannya.</w:t>
      </w:r>
    </w:p>
    <w:p/>
    <w:p>
      <w:r xmlns:w="http://schemas.openxmlformats.org/wordprocessingml/2006/main">
        <w:t xml:space="preserve">Raja Ahasyweros mengadakan pesta mewah untuk para pembesar, hamba, dan bangsawannya dari Persia dan Media.</w:t>
      </w:r>
    </w:p>
    <w:p/>
    <w:p>
      <w:r xmlns:w="http://schemas.openxmlformats.org/wordprocessingml/2006/main">
        <w:t xml:space="preserve">1. Kedaulatan Tuhan dan Tanggungjawab Manusia</w:t>
      </w:r>
    </w:p>
    <w:p/>
    <w:p>
      <w:r xmlns:w="http://schemas.openxmlformats.org/wordprocessingml/2006/main">
        <w:t xml:space="preserve">2. Kelimpahan dalam Kedermawanan</w:t>
      </w:r>
    </w:p>
    <w:p/>
    <w:p>
      <w:r xmlns:w="http://schemas.openxmlformats.org/wordprocessingml/2006/main">
        <w:t xml:space="preserve">1. Amsal 13:7 - "Seorang berpura-pura kaya, tetapi tidak mempunyai apa-apa; yang lain berpura-pura miskin, tetapi mempunyai banyak kekayaan."</w:t>
      </w:r>
    </w:p>
    <w:p/>
    <w:p>
      <w:r xmlns:w="http://schemas.openxmlformats.org/wordprocessingml/2006/main">
        <w:t xml:space="preserve">2. 1 Timotius 6:17-19 - “Perintahkanlah kepada orang-orang yang kaya di dunia ini, supaya mereka jangan sombong dan jangan berharap pada kekayaan yang tidak pasti, tetapi supaya mereka menaruh pengharapan mereka kepada Allah, yang dengan limpahnya menyediakan kepada kita. segala-galanya untuk kesenangan kita. Perintahkan mereka berbuat baik, supaya kaya dengan amal soleh, dan bermurah hati serta suka berkongsi."</w:t>
      </w:r>
    </w:p>
    <w:p/>
    <w:p>
      <w:r xmlns:w="http://schemas.openxmlformats.org/wordprocessingml/2006/main">
        <w:t xml:space="preserve">Ester 1:4 Ketika ia memperlihatkan kekayaan kerajaannya yang mulia dan kemuliaan keagungannya yang agung selama beberapa hari, bahkan seratus delapan puluh hari.</w:t>
      </w:r>
    </w:p>
    <w:p/>
    <w:p>
      <w:r xmlns:w="http://schemas.openxmlformats.org/wordprocessingml/2006/main">
        <w:t xml:space="preserve">Raja Ahasyweros memperagakan kekayaan kerajaannya dan kemuliaan keagungan baginda selama 180 hari.</w:t>
      </w:r>
    </w:p>
    <w:p/>
    <w:p>
      <w:r xmlns:w="http://schemas.openxmlformats.org/wordprocessingml/2006/main">
        <w:t xml:space="preserve">1. Hidup dalam Kemegahan Kemuliaan Tuhan</w:t>
      </w:r>
    </w:p>
    <w:p/>
    <w:p>
      <w:r xmlns:w="http://schemas.openxmlformats.org/wordprocessingml/2006/main">
        <w:t xml:space="preserve">2. Hidup dalam Kemurahan Kerajaan Tuhan</w:t>
      </w:r>
    </w:p>
    <w:p/>
    <w:p>
      <w:r xmlns:w="http://schemas.openxmlformats.org/wordprocessingml/2006/main">
        <w:t xml:space="preserve">1. 2 Korintus 4:6-7 - Sebab Allah, yang telah berfirman, Biarlah terang bersinar dari dalam kegelapan, telah bercahaya di dalam hati kita untuk memberikan terang pengetahuan tentang kemuliaan Allah pada wajah Yesus Kristus.</w:t>
      </w:r>
    </w:p>
    <w:p/>
    <w:p>
      <w:r xmlns:w="http://schemas.openxmlformats.org/wordprocessingml/2006/main">
        <w:t xml:space="preserve">2. 2 Korintus 9:8-9 - Dan Allah sanggup melimpahkan segala kasih karunia kepada kamu, supaya kamu sentiasa berkecukupan dalam segala sesuatu, dan berkelimpahan dalam setiap pekerjaan yang baik. Seperti ada tertulis: Ia membagi-bagikan dengan cuma-cuma, Ia telah memberi kepada orang miskin; kebenaran-Nya kekal selama-lamanya.</w:t>
      </w:r>
    </w:p>
    <w:p/>
    <w:p>
      <w:r xmlns:w="http://schemas.openxmlformats.org/wordprocessingml/2006/main">
        <w:t xml:space="preserve">Esther 1:5 Setelah hari-hari itu genap, raja mengadakan perjamuan bagi seluruh rakyat yang ada di istana Susan, baik besar maupun kecil, tujuh hari, di pelataran taman istana raja;</w:t>
      </w:r>
    </w:p>
    <w:p/>
    <w:p>
      <w:r xmlns:w="http://schemas.openxmlformats.org/wordprocessingml/2006/main">
        <w:t xml:space="preserve">Raja Parsi mengadakan jamuan tujuh hari untuk semua orang di istananya.</w:t>
      </w:r>
    </w:p>
    <w:p/>
    <w:p>
      <w:r xmlns:w="http://schemas.openxmlformats.org/wordprocessingml/2006/main">
        <w:t xml:space="preserve">1: Tuhan menunjukkan kepada kita melalui teladan Raja Parsi bahawa kita harus sentiasa bermurah hati dengan sumber kita.</w:t>
      </w:r>
    </w:p>
    <w:p/>
    <w:p>
      <w:r xmlns:w="http://schemas.openxmlformats.org/wordprocessingml/2006/main">
        <w:t xml:space="preserve">2: Kita boleh belajar daripada Raja Parsi bahawa keramahan adalah sifat penting yang perlu dimiliki oleh semua orang.</w:t>
      </w:r>
    </w:p>
    <w:p/>
    <w:p>
      <w:r xmlns:w="http://schemas.openxmlformats.org/wordprocessingml/2006/main">
        <w:t xml:space="preserve">1: Lukas 14:12-14 - Yesus menceritakan perumpamaan tentang jamuan besar dan mengarahkan orang ramai untuk menjemput orang miskin dan cacat.</w:t>
      </w:r>
    </w:p>
    <w:p/>
    <w:p>
      <w:r xmlns:w="http://schemas.openxmlformats.org/wordprocessingml/2006/main">
        <w:t xml:space="preserve">2: Roma 12:13 - Paulus mengarahkan orang percaya untuk menunjukkan keramahan kepada satu sama lain tanpa bersungut-sungut.</w:t>
      </w:r>
    </w:p>
    <w:p/>
    <w:p>
      <w:r xmlns:w="http://schemas.openxmlformats.org/wordprocessingml/2006/main">
        <w:t xml:space="preserve">Esther 1:6 Di mana ada kain putih, hijau dan biru, yang diikat dengan tali dari lenan halus dan ungu pada gelang perak dan tiang marmar; tempat tidurnya dari emas dan perak, di atas trotoar merah, biru dan putih. , dan hitam, marmar.</w:t>
      </w:r>
    </w:p>
    <w:p/>
    <w:p>
      <w:r xmlns:w="http://schemas.openxmlformats.org/wordprocessingml/2006/main">
        <w:t xml:space="preserve">Raja Ahasyweros dari Persia mengadakan perjamuan besar untuk para pembesarnya, menghiasi dewan perjamuan itu dengan gantungan putih, hijau dan biru yang diikat dengan tali dari linen halus dan ungu kepada cincin perak dan tiang marmar. Katil di dalam dewan itu diperbuat daripada emas dan perak, di atas turapan marmar merah, biru, putih dan hitam.</w:t>
      </w:r>
    </w:p>
    <w:p/>
    <w:p>
      <w:r xmlns:w="http://schemas.openxmlformats.org/wordprocessingml/2006/main">
        <w:t xml:space="preserve">1. Keagungan dan Keagungan Tuhan Disingkapkan dalam Perjamuan Ester</w:t>
      </w:r>
    </w:p>
    <w:p/>
    <w:p>
      <w:r xmlns:w="http://schemas.openxmlformats.org/wordprocessingml/2006/main">
        <w:t xml:space="preserve">2. Kegembiraan Hospitaliti dan Kemurahan Hati: Pengajaran daripada Ester 1</w:t>
      </w:r>
    </w:p>
    <w:p/>
    <w:p>
      <w:r xmlns:w="http://schemas.openxmlformats.org/wordprocessingml/2006/main">
        <w:t xml:space="preserve">1. Amsal 15:17 - Lebih baik makan malam dengan sayur-sayuran di mana ada kasih, daripada lembu jantan dengan kebencian.</w:t>
      </w:r>
    </w:p>
    <w:p/>
    <w:p>
      <w:r xmlns:w="http://schemas.openxmlformats.org/wordprocessingml/2006/main">
        <w:t xml:space="preserve">2. Roma 12:13 - Membahagikan kepada keperluan orang kudus; diberikan kepada keramahan.</w:t>
      </w:r>
    </w:p>
    <w:p/>
    <w:p>
      <w:r xmlns:w="http://schemas.openxmlformats.org/wordprocessingml/2006/main">
        <w:t xml:space="preserve">Ester 1:7 Mereka memberi mereka minuman dalam bejana-bejana emas, (bejana-bejana itu berbeda satu dengan yang lain), dan anggur raja dalam kelimpahan, sesuai dengan keadaan raja.</w:t>
      </w:r>
    </w:p>
    <w:p/>
    <w:p>
      <w:r xmlns:w="http://schemas.openxmlformats.org/wordprocessingml/2006/main">
        <w:t xml:space="preserve">Raja Parsi mengadakan jamuan besar untuk para pembesarnya dan menyediakan mereka dengan berbagai-bagai bejana emas untuk diminum, serta wain diraja yang berlimpah.</w:t>
      </w:r>
    </w:p>
    <w:p/>
    <w:p>
      <w:r xmlns:w="http://schemas.openxmlformats.org/wordprocessingml/2006/main">
        <w:t xml:space="preserve">1. Kemurahan Tuhan: Merenung Kedermawanan Raja Parsi</w:t>
      </w:r>
    </w:p>
    <w:p/>
    <w:p>
      <w:r xmlns:w="http://schemas.openxmlformats.org/wordprocessingml/2006/main">
        <w:t xml:space="preserve">2. Rezeki Allah: Menghargai Limpahan Nikmat Allah</w:t>
      </w:r>
    </w:p>
    <w:p/>
    <w:p>
      <w:r xmlns:w="http://schemas.openxmlformats.org/wordprocessingml/2006/main">
        <w:t xml:space="preserve">1. Mazmur 34:10 - "Singa-singa muda kekurangan dan kelaparan, tetapi orang yang mencari Tuhan tidak akan kekurangan sesuatu yang baik."</w:t>
      </w:r>
    </w:p>
    <w:p/>
    <w:p>
      <w:r xmlns:w="http://schemas.openxmlformats.org/wordprocessingml/2006/main">
        <w:t xml:space="preserve">2. Efesus 3:20-21 - “Bagi Dia, yang berkuasa melakukan jauh lebih banyak dari pada yang kita doakan atau pikirkan, menurut kuasa yang bekerja di dalam kita, bagi Dialah kemuliaan di dalam jemaat oleh Kristus Yesus turun-temurun. , selama-lamanya. Amin."</w:t>
      </w:r>
    </w:p>
    <w:p/>
    <w:p>
      <w:r xmlns:w="http://schemas.openxmlformats.org/wordprocessingml/2006/main">
        <w:t xml:space="preserve">Esther 1:8 Dan minum itu menurut hukum; tidak ada yang memaksa, sebab demikianlah raja telah menetapkan kepada semua pegawai istananya, supaya mereka melakukan menurut kehendak setiap orang.</w:t>
      </w:r>
    </w:p>
    <w:p/>
    <w:p>
      <w:r xmlns:w="http://schemas.openxmlformats.org/wordprocessingml/2006/main">
        <w:t xml:space="preserve">Raja Ahasyweros memberikan kebebasan kepada pegawainya untuk minum sesuka hati mereka, tanpa sebarang paksaan, mengikut undang-undang.</w:t>
      </w:r>
    </w:p>
    <w:p/>
    <w:p>
      <w:r xmlns:w="http://schemas.openxmlformats.org/wordprocessingml/2006/main">
        <w:t xml:space="preserve">1. Kuasa Pilihan: Bagaimana Tuhan Memperkasakan Kita untuk Membuat Keputusan Sendiri</w:t>
      </w:r>
    </w:p>
    <w:p/>
    <w:p>
      <w:r xmlns:w="http://schemas.openxmlformats.org/wordprocessingml/2006/main">
        <w:t xml:space="preserve">2. Rahmat dan Rahmat Tuhan: Bagaimana Tuhan Menghulurkan Cinta Tanpa Syarat kepada Kita</w:t>
      </w:r>
    </w:p>
    <w:p/>
    <w:p>
      <w:r xmlns:w="http://schemas.openxmlformats.org/wordprocessingml/2006/main">
        <w:t xml:space="preserve">1. Yosua 24:15 - Dan jika buruk di matamu untuk beribadah kepada TUHAN, pilihlah pada hari ini kepada siapa kamu akan beribadah, apakah allah yang disembah oleh nenek moyangmu di daerah seberang sungai itu, atau allah orang Amori di negerinya. awak tinggal. Tetapi aku dan seisi rumahku, kami akan beribadah kepada Tuhan.</w:t>
      </w:r>
    </w:p>
    <w:p/>
    <w:p>
      <w:r xmlns:w="http://schemas.openxmlformats.org/wordprocessingml/2006/main">
        <w:t xml:space="preserve">2. Roma 6:12-14 - Oleh itu, jangan biarkan dosa berkuasa di dalam tubuhmu yang fana, untuk membuat kamu menuruti hawa nafsunya. Jangan serahkan anggota-anggotamu kepada dosa sebagai alat kejahatan, tetapi serahkanlah dirimu kepada Allah sebagai orang-orang yang telah dibawa dari kematian kepada hidup, dan anggota-anggotamu kepada Allah sebagai alat untuk kebenaran. Sebab dosa tidak akan berkuasa atas kamu, kerana kamu tidak berada di bawah hukum Taurat, tetapi di bawah kasih karunia.</w:t>
      </w:r>
    </w:p>
    <w:p/>
    <w:p>
      <w:r xmlns:w="http://schemas.openxmlformats.org/wordprocessingml/2006/main">
        <w:t xml:space="preserve">Esther 1:9 Juga, ratu Wasti mengadakan perjamuan bagi para perempuan di dalam istana raja Ahasyweros.</w:t>
      </w:r>
    </w:p>
    <w:p/>
    <w:p>
      <w:r xmlns:w="http://schemas.openxmlformats.org/wordprocessingml/2006/main">
        <w:t xml:space="preserve">Permaisuri Wasti mengadakan jamuan untuk para wanita di istana raja Ahasyweros.</w:t>
      </w:r>
    </w:p>
    <w:p/>
    <w:p>
      <w:r xmlns:w="http://schemas.openxmlformats.org/wordprocessingml/2006/main">
        <w:t xml:space="preserve">1. Kedaulatan Tuhan: Menyedari Kuasa Tuhan dalam Kehidupan Sehari-hari Kita</w:t>
      </w:r>
    </w:p>
    <w:p/>
    <w:p>
      <w:r xmlns:w="http://schemas.openxmlformats.org/wordprocessingml/2006/main">
        <w:t xml:space="preserve">2. Melayan Orang Lain: Memahami Kuasa Kerendahan Hati dan Kasih Sayang</w:t>
      </w:r>
    </w:p>
    <w:p/>
    <w:p>
      <w:r xmlns:w="http://schemas.openxmlformats.org/wordprocessingml/2006/main">
        <w:t xml:space="preserve">1. Amsal 21:1 - "Hati raja di dalam tangan TUHAN, seperti sungai-sungai air; Ia membolak-balikkannya ke mana saja yang dikehendaki-Nya."</w:t>
      </w:r>
    </w:p>
    <w:p/>
    <w:p>
      <w:r xmlns:w="http://schemas.openxmlformats.org/wordprocessingml/2006/main">
        <w:t xml:space="preserve">2. Filipi 2:3-4 - "Janganlah ada sesuatu yang dilakukan dengan perselisihan atau keangkuhan, tetapi dengan rendah hati hendaklah masing-masing menganggap yang lain lebih baik daripada dirinya sendiri. ."</w:t>
      </w:r>
    </w:p>
    <w:p/>
    <w:p>
      <w:r xmlns:w="http://schemas.openxmlformats.org/wordprocessingml/2006/main">
        <w:t xml:space="preserve">Ester 1:10 Pada hari ketujuh, ketika hati raja bergembira karena anggur, ia memerintahkan Mehuman, Bizta, Harbona, Bigta, Abagta, Zetar dan Karkas, ketujuh pejabat istana yang melayani di hadapan raja Ahasyweros. ,</w:t>
      </w:r>
    </w:p>
    <w:p/>
    <w:p>
      <w:r xmlns:w="http://schemas.openxmlformats.org/wordprocessingml/2006/main">
        <w:t xml:space="preserve">Pada hari ketujuh, Raja Ahasyweros memerintahkan tujuh orang pegawai istananya untuk melayani baginda sambil bergembira dengan anggur.</w:t>
      </w:r>
    </w:p>
    <w:p/>
    <w:p>
      <w:r xmlns:w="http://schemas.openxmlformats.org/wordprocessingml/2006/main">
        <w:t xml:space="preserve">1. Bahaya Mabuk</w:t>
      </w:r>
    </w:p>
    <w:p/>
    <w:p>
      <w:r xmlns:w="http://schemas.openxmlformats.org/wordprocessingml/2006/main">
        <w:t xml:space="preserve">2. Berkat Ketaatan</w:t>
      </w:r>
    </w:p>
    <w:p/>
    <w:p>
      <w:r xmlns:w="http://schemas.openxmlformats.org/wordprocessingml/2006/main">
        <w:t xml:space="preserve">1. Efesus 5:18 - Dan jangan mabuk dengan anggur, kerana itu adalah pesta pora, tetapi penuhilah dengan Roh.</w:t>
      </w:r>
    </w:p>
    <w:p/>
    <w:p>
      <w:r xmlns:w="http://schemas.openxmlformats.org/wordprocessingml/2006/main">
        <w:t xml:space="preserve">2. Amsal 21:17 - Siapa yang suka kesenangan akan menjadi orang miskin; orang yang suka anggur dan minyak tidak akan kaya.</w:t>
      </w:r>
    </w:p>
    <w:p/>
    <w:p>
      <w:r xmlns:w="http://schemas.openxmlformats.org/wordprocessingml/2006/main">
        <w:t xml:space="preserve">Ester 1:11 Untuk membawa Wasti, sang ratu, menghadap raja dengan mahkota kerajaan, untuk memperlihatkan kecantikannya kepada rakyat dan para pembesar, sebab ia elok dipandang.</w:t>
      </w:r>
    </w:p>
    <w:p/>
    <w:p>
      <w:r xmlns:w="http://schemas.openxmlformats.org/wordprocessingml/2006/main">
        <w:t xml:space="preserve">Raja memerintahkan supaya Ratu Wasti dibawa ke hadapannya, memakai mahkota kerajaan, untuk dikagumi oleh rakyatnya dan para pembesar kerana kecantikannya.</w:t>
      </w:r>
    </w:p>
    <w:p/>
    <w:p>
      <w:r xmlns:w="http://schemas.openxmlformats.org/wordprocessingml/2006/main">
        <w:t xml:space="preserve">1. Kecantikan itu sekejap, tetapi kasih Tuhan kekal abadi.</w:t>
      </w:r>
    </w:p>
    <w:p/>
    <w:p>
      <w:r xmlns:w="http://schemas.openxmlformats.org/wordprocessingml/2006/main">
        <w:t xml:space="preserve">2. Penampilan luaran kita boleh menipu dan tidak menentukan kita.</w:t>
      </w:r>
    </w:p>
    <w:p/>
    <w:p>
      <w:r xmlns:w="http://schemas.openxmlformats.org/wordprocessingml/2006/main">
        <w:t xml:space="preserve">1. Yesaya 40:8 - Rumput menjadi layu, bunga menjadi layu, tetapi firman Tuhan kita akan tetap selama-lamanya.</w:t>
      </w:r>
    </w:p>
    <w:p/>
    <w:p>
      <w:r xmlns:w="http://schemas.openxmlformats.org/wordprocessingml/2006/main">
        <w:t xml:space="preserve">2. 1 Samuel 16:7 - Tetapi Tuhan berfirman kepada Samuel, Jangan perhatikan rupanya atau tingginya, kerana Aku telah menolaknya. Tuhan tidak melihat perkara yang dipandang orang. Orang melihat rupa, tetapi Tuhan melihat hati.</w:t>
      </w:r>
    </w:p>
    <w:p/>
    <w:p>
      <w:r xmlns:w="http://schemas.openxmlformats.org/wordprocessingml/2006/main">
        <w:t xml:space="preserve">Esther 1:12 Tetapi permaisuri Wasti enggan datang atas perintah raja yang diperintahkan oleh pembesar-pembesarnya, sebab itu sangatlah murka raja dan murkanya berkobar-kobar dalam dirinya.</w:t>
      </w:r>
    </w:p>
    <w:p/>
    <w:p>
      <w:r xmlns:w="http://schemas.openxmlformats.org/wordprocessingml/2006/main">
        <w:t xml:space="preserve">Permaisuri Wasti enggan mematuhi perintah Raja, yang membuatnya sangat marah.</w:t>
      </w:r>
    </w:p>
    <w:p/>
    <w:p>
      <w:r xmlns:w="http://schemas.openxmlformats.org/wordprocessingml/2006/main">
        <w:t xml:space="preserve">1. Kuasa Ketaatan: Belajar Tunduk Kepada Kekuasaan Tuhan</w:t>
      </w:r>
    </w:p>
    <w:p/>
    <w:p>
      <w:r xmlns:w="http://schemas.openxmlformats.org/wordprocessingml/2006/main">
        <w:t xml:space="preserve">2. Akibat Kemaksiatan: Memahami Kos Tidak Mentaati Tuhan</w:t>
      </w:r>
    </w:p>
    <w:p/>
    <w:p>
      <w:r xmlns:w="http://schemas.openxmlformats.org/wordprocessingml/2006/main">
        <w:t xml:space="preserve">1. Efesus 5:22-24 - Hai isteri, tunduklah kepada suamimu seperti kepada Tuhan. Kerana suami adalah kepala isteri sama seperti Kristus adalah kepala jemaat, tubuhnya, dan Ia sendiri adalah Penyelamatnya. Sebagaimana jemaat tunduk kepada Kristus, demikian juga isteri harus tunduk dalam segala hal kepada suami.</w:t>
      </w:r>
    </w:p>
    <w:p/>
    <w:p>
      <w:r xmlns:w="http://schemas.openxmlformats.org/wordprocessingml/2006/main">
        <w:t xml:space="preserve">2. Kolose 3:18-19 - Hai isteri, tunduklah kepada suamimu, sebagaimana seharusnya di dalam Tuhan. Hai suami, kasihilah isterimu, dan jangan berlaku kasar terhadap mereka.</w:t>
      </w:r>
    </w:p>
    <w:p/>
    <w:p>
      <w:r xmlns:w="http://schemas.openxmlformats.org/wordprocessingml/2006/main">
        <w:t xml:space="preserve">Ester 1:13 Kemudian raja berkata kepada orang-orang majus, yang mengetahui zaman, (sebab demikianlah kelakuan raja terhadap semua orang yang mengetahui hukum dan hukum:</w:t>
      </w:r>
    </w:p>
    <w:p/>
    <w:p>
      <w:r xmlns:w="http://schemas.openxmlformats.org/wordprocessingml/2006/main">
        <w:t xml:space="preserve">Raja berunding dengan orang bijak pandai untuk memberi nasihat tentang perkara undang-undangnya.</w:t>
      </w:r>
    </w:p>
    <w:p/>
    <w:p>
      <w:r xmlns:w="http://schemas.openxmlformats.org/wordprocessingml/2006/main">
        <w:t xml:space="preserve">1. Kepentingan mencari nasihat Tuhan</w:t>
      </w:r>
    </w:p>
    <w:p/>
    <w:p>
      <w:r xmlns:w="http://schemas.openxmlformats.org/wordprocessingml/2006/main">
        <w:t xml:space="preserve">2. Kekuatan kebijaksanaan dalam membuat keputusan</w:t>
      </w:r>
    </w:p>
    <w:p/>
    <w:p>
      <w:r xmlns:w="http://schemas.openxmlformats.org/wordprocessingml/2006/main">
        <w:t xml:space="preserve">1. Amsal 11:14 - Jika tidak ada nasihat, rakyat jatuh, tetapi dalam banyaknya penasihat ada keselamatan.</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Ester 1:14 Dan di sebelahnya ialah Karsena, Syetar, Admata, Tarsis, Meres, Marsena dan Memukan, ketujuh pembesar Persia dan Media, yang melihat wajah raja, dan yang menduduki jabatan pertama dalam kerajaan;)</w:t>
      </w:r>
    </w:p>
    <w:p/>
    <w:p>
      <w:r xmlns:w="http://schemas.openxmlformats.org/wordprocessingml/2006/main">
        <w:t xml:space="preserve">Tujuh putera Persia dan Media, Carshena, Syetar, Admata, Tarsis, Meres, Marsena, dan Memukan, telah diberi keistimewaan untuk melihat wajah raja dan duduk pertama dalam kerajaan.</w:t>
      </w:r>
    </w:p>
    <w:p/>
    <w:p>
      <w:r xmlns:w="http://schemas.openxmlformats.org/wordprocessingml/2006/main">
        <w:t xml:space="preserve">1. Kuasa Kerendahan Hati</w:t>
      </w:r>
    </w:p>
    <w:p/>
    <w:p>
      <w:r xmlns:w="http://schemas.openxmlformats.org/wordprocessingml/2006/main">
        <w:t xml:space="preserve">2. Kekuatan Perpaduan</w:t>
      </w:r>
    </w:p>
    <w:p/>
    <w:p>
      <w:r xmlns:w="http://schemas.openxmlformats.org/wordprocessingml/2006/main">
        <w:t xml:space="preserve">1. Filipi 4:13- Segala perkara dapat kutanggung di dalam Kristus yang memberi kekuatan kepadaku.</w:t>
      </w:r>
    </w:p>
    <w:p/>
    <w:p>
      <w:r xmlns:w="http://schemas.openxmlformats.org/wordprocessingml/2006/main">
        <w:t xml:space="preserve">2. Amsal 15:33- Takut akan Tuhan adalah didikan hikmat; dan sebelum kehormatan adalah kerendahan hati.</w:t>
      </w:r>
    </w:p>
    <w:p/>
    <w:p>
      <w:r xmlns:w="http://schemas.openxmlformats.org/wordprocessingml/2006/main">
        <w:t xml:space="preserve">Esther 1:15 Apakah yang harus kita perbuat kepada permaisuri Wasti menurut undang-undang, karena dia tidak menuruti perintah raja Ahasyweros dengan perantara para pejabat istana?</w:t>
      </w:r>
    </w:p>
    <w:p/>
    <w:p>
      <w:r xmlns:w="http://schemas.openxmlformats.org/wordprocessingml/2006/main">
        <w:t xml:space="preserve">Raja Ahasyweros mengeluarkan perintah kepada Ratu Wasti yang tidak diturutinya, dan para pembesar bertanya apa yang harus dilakukan kepadanya menurut hukum.</w:t>
      </w:r>
    </w:p>
    <w:p/>
    <w:p>
      <w:r xmlns:w="http://schemas.openxmlformats.org/wordprocessingml/2006/main">
        <w:t xml:space="preserve">1. Memilih Ketaatan: Pengajaran daripada Ester</w:t>
      </w:r>
    </w:p>
    <w:p/>
    <w:p>
      <w:r xmlns:w="http://schemas.openxmlformats.org/wordprocessingml/2006/main">
        <w:t xml:space="preserve">2. Akibat Ketidaktaatan: Kajian Terhadap Wasti</w:t>
      </w:r>
    </w:p>
    <w:p/>
    <w:p>
      <w:r xmlns:w="http://schemas.openxmlformats.org/wordprocessingml/2006/main">
        <w:t xml:space="preserve">1. Kolose 3:23 - Apa pun juga yang kamu perbuat, kerjakanlah dengan sepenuh hati, seperti untuk Tuhan dan bukan untuk manusia.</w:t>
      </w:r>
    </w:p>
    <w:p/>
    <w:p>
      <w:r xmlns:w="http://schemas.openxmlformats.org/wordprocessingml/2006/main">
        <w:t xml:space="preserve">2. Amsal 3:1-2 - Hai anakku, janganlah kamu melupakan ajaranku, tetapi biarlah hatimu memelihara perintah-perintahku, karena panjang hari dan tahun hidup dan damai sejahtera akan ditambahkannya kepadamu.</w:t>
      </w:r>
    </w:p>
    <w:p/>
    <w:p>
      <w:r xmlns:w="http://schemas.openxmlformats.org/wordprocessingml/2006/main">
        <w:t xml:space="preserve">Esther 1:16 Jawab Memukan di hadapan raja dan para pembesar: "Permaisuri Wasti bukan hanya berbuat salah kepada raja, tetapi juga kepada semua pembesar dan seluruh rakyat yang ada di semua wilayah raja Ahasyweros."</w:t>
      </w:r>
    </w:p>
    <w:p/>
    <w:p>
      <w:r xmlns:w="http://schemas.openxmlformats.org/wordprocessingml/2006/main">
        <w:t xml:space="preserve">Memucan berhujah bahawa Wasti, permaisuri, telah menganiaya bukan sahaja raja, tetapi juga semua pembesar dan rakyat semua wilayah Ahasyweros.</w:t>
      </w:r>
    </w:p>
    <w:p/>
    <w:p>
      <w:r xmlns:w="http://schemas.openxmlformats.org/wordprocessingml/2006/main">
        <w:t xml:space="preserve">1. Kuasa Perpaduan: Meneroka Kuasa Bekerjasama</w:t>
      </w:r>
    </w:p>
    <w:p/>
    <w:p>
      <w:r xmlns:w="http://schemas.openxmlformats.org/wordprocessingml/2006/main">
        <w:t xml:space="preserve">2. Tanggungjawab Pemimpin: Memahami Kesan Kepimpinan yang Lemah</w:t>
      </w:r>
    </w:p>
    <w:p/>
    <w:p>
      <w:r xmlns:w="http://schemas.openxmlformats.org/wordprocessingml/2006/main">
        <w:t xml:space="preserve">1. Efesus 4:11-13 - Dan Ia memberikan rasul-rasul, nabi-nabi, pemberita-pemberita Injil, gembala-gembala dan pengajar-pengajar, untuk memperlengkapi orang-orang kudus bagi pekerjaan pelayanan, untuk membangun tubuh Kristus, sampai kita semua mencapai kesatuan iman dan pengetahuan tentang Anak Allah, sampai dewasa kedewasaan, sampai ukuran perawakan kepenuhan Kristus.</w:t>
      </w:r>
    </w:p>
    <w:p/>
    <w:p>
      <w:r xmlns:w="http://schemas.openxmlformats.org/wordprocessingml/2006/main">
        <w:t xml:space="preserve">2. Yesaya 3:1-4 - Sebab lihatlah, Tuhan ALLAH semesta alam sedang mengambil dari Yerusalem dan dari Yehuda tunjang dan bekalan, segala sandaran roti dan segala sandaran air; orang perkasa dan askar, hakim dan nabi, peramal dan orang tua, ketua lima puluh orang dan orang yang berpangkat, penasihat dan ahli sihir yang mahir dan ahli sihir.</w:t>
      </w:r>
    </w:p>
    <w:p/>
    <w:p>
      <w:r xmlns:w="http://schemas.openxmlformats.org/wordprocessingml/2006/main">
        <w:t xml:space="preserve">Ester 1:17 Sebab perbuatan ratu ini akan diketahui oleh semua wanita, sehingga mereka akan memandang rendah suami mereka, apabila diberitakan: Raja Ahasyweros memerintahkan supaya ratu Wasti dibawa menghadap dia, tetapi dia tidak datang.</w:t>
      </w:r>
    </w:p>
    <w:p/>
    <w:p>
      <w:r xmlns:w="http://schemas.openxmlformats.org/wordprocessingml/2006/main">
        <w:t xml:space="preserve">Permaisuri Wasti enggan menghadap Raja Ahasyweros, dan ketidaktaatannya menimbulkan ketakutan di kalangan wanita kerajaan bahawa suami mereka akan tidak dihormati.</w:t>
      </w:r>
    </w:p>
    <w:p/>
    <w:p>
      <w:r xmlns:w="http://schemas.openxmlformats.org/wordprocessingml/2006/main">
        <w:t xml:space="preserve">1. Ketakutan Terhadap Ketidaktaatan: Memahami Ketakutan terhadap Wasti</w:t>
      </w:r>
    </w:p>
    <w:p/>
    <w:p>
      <w:r xmlns:w="http://schemas.openxmlformats.org/wordprocessingml/2006/main">
        <w:t xml:space="preserve">2. Mencari Kekuatan dalam Ketidaktaatan: Bagaimana Vashti Mendapat Keberanian</w:t>
      </w:r>
    </w:p>
    <w:p/>
    <w:p>
      <w:r xmlns:w="http://schemas.openxmlformats.org/wordprocessingml/2006/main">
        <w:t xml:space="preserve">1. Efesus 5:22-33 - Para isteri tunduklah kepada suamimu sendiri</w:t>
      </w:r>
    </w:p>
    <w:p/>
    <w:p>
      <w:r xmlns:w="http://schemas.openxmlformats.org/wordprocessingml/2006/main">
        <w:t xml:space="preserve">2. Amsal 31:25-31 - Wanita yang solehah dan sifat-sifatnya</w:t>
      </w:r>
    </w:p>
    <w:p/>
    <w:p>
      <w:r xmlns:w="http://schemas.openxmlformats.org/wordprocessingml/2006/main">
        <w:t xml:space="preserve">Ester 1:18 Demikian juga perempuan-perempuan Persia dan Media hari ini akan mengatakan kepada semua pembesar raja, yang telah mendengar tentang perbuatan sang ratu. Dengan demikian akan timbul terlalu banyak penghinaan dan kemarahan.</w:t>
      </w:r>
    </w:p>
    <w:p/>
    <w:p>
      <w:r xmlns:w="http://schemas.openxmlformats.org/wordprocessingml/2006/main">
        <w:t xml:space="preserve">Tindakan permaisuri itu mengakibatkan terlalu banyak penghinaan dan kemarahan.</w:t>
      </w:r>
    </w:p>
    <w:p/>
    <w:p>
      <w:r xmlns:w="http://schemas.openxmlformats.org/wordprocessingml/2006/main">
        <w:t xml:space="preserve">1. Ingatlah untuk bertindak dengan rendah hati dan bijaksana dalam membuat keputusan.</w:t>
      </w:r>
    </w:p>
    <w:p/>
    <w:p>
      <w:r xmlns:w="http://schemas.openxmlformats.org/wordprocessingml/2006/main">
        <w:t xml:space="preserve">2. Berhati-hati dengan kesan perkataan dan perbuatan anda.</w:t>
      </w:r>
    </w:p>
    <w:p/>
    <w:p>
      <w:r xmlns:w="http://schemas.openxmlformats.org/wordprocessingml/2006/main">
        <w:t xml:space="preserve">1. Amsal 14:15, Orang sederhana percaya akan segala-galanya, tetapi orang bijak memikirkan langkahnya.</w:t>
      </w:r>
    </w:p>
    <w:p/>
    <w:p>
      <w:r xmlns:w="http://schemas.openxmlformats.org/wordprocessingml/2006/main">
        <w:t xml:space="preserve">2. Yakobus 3:17, Tetapi hikmat yang dari atas adalah pertama-tama murni, kemudian pendamai, peramah, terbuka akal, penuh belas kasihan dan buah-buah yang baik, tidak memihak dan tulus ikhlas.</w:t>
      </w:r>
    </w:p>
    <w:p/>
    <w:p>
      <w:r xmlns:w="http://schemas.openxmlformats.org/wordprocessingml/2006/main">
        <w:t xml:space="preserve">Esther 1:19 Jika berkenan kepada raja, biarlah dikeluarkan perintah raja dari padanya, dan biarlah itu tertulis di antara hukum orang Persia dan Media, supaya jangan diubah, yaitu Wasti jangan datang lagi menghadap raja Ahasyweros; dan biarlah raja memberikan harta kerajaannya kepada orang lain yang lebih baik daripadanya.</w:t>
      </w:r>
    </w:p>
    <w:p/>
    <w:p>
      <w:r xmlns:w="http://schemas.openxmlformats.org/wordprocessingml/2006/main">
        <w:t xml:space="preserve">Raja Ahasyweros mengeluarkan perintah kerajaan bahawa Wasti tidak lagi muncul di hadapannya dan dia memberikan harta kerajaannya kepada seseorang yang lebih baik daripadanya.</w:t>
      </w:r>
    </w:p>
    <w:p/>
    <w:p>
      <w:r xmlns:w="http://schemas.openxmlformats.org/wordprocessingml/2006/main">
        <w:t xml:space="preserve">1. Tuhan adalah Berdaulat dan KehendakNya Maha Agung</w:t>
      </w:r>
    </w:p>
    <w:p/>
    <w:p>
      <w:r xmlns:w="http://schemas.openxmlformats.org/wordprocessingml/2006/main">
        <w:t xml:space="preserve">2. Tunduk kepada Kuasa Membawa Berkat</w:t>
      </w:r>
    </w:p>
    <w:p/>
    <w:p>
      <w:r xmlns:w="http://schemas.openxmlformats.org/wordprocessingml/2006/main">
        <w:t xml:space="preserve">1. Yesaya 45:7 - "Akulah yang membentuk terang dan menciptakan kegelapan: Aku membuat damai dan menciptakan kejahatan: Aku, TUHAN, yang melakukan semuanya ini."</w:t>
      </w:r>
    </w:p>
    <w:p/>
    <w:p>
      <w:r xmlns:w="http://schemas.openxmlformats.org/wordprocessingml/2006/main">
        <w:t xml:space="preserve">2. Roma 13:1 - "Hendaklah setiap orang tunduk kepada kuasa yang lebih tinggi. Kerana tidak ada kuasa selain daripada Tuhan: kuasa yang ada ditetapkan oleh Tuhan."</w:t>
      </w:r>
    </w:p>
    <w:p/>
    <w:p>
      <w:r xmlns:w="http://schemas.openxmlformats.org/wordprocessingml/2006/main">
        <w:t xml:space="preserve">Ester 1:20 Dan apabila titah raja yang akan dibuatnya diumumkan di seluruh kerajaannya, (karena besarnya), semua isteri harus menghormati suaminya, baik yang besar maupun yang kecil.</w:t>
      </w:r>
    </w:p>
    <w:p/>
    <w:p>
      <w:r xmlns:w="http://schemas.openxmlformats.org/wordprocessingml/2006/main">
        <w:t xml:space="preserve">Raja Xerxes mengeluarkan titah bahawa semua isteri harus menghormati suami mereka, tanpa mengira status sosial mereka.</w:t>
      </w:r>
    </w:p>
    <w:p/>
    <w:p>
      <w:r xmlns:w="http://schemas.openxmlformats.org/wordprocessingml/2006/main">
        <w:t xml:space="preserve">1. Kuasa Kehormatan: Cara Menghormati dan Menunjukkan Penghargaan kepada Pasangan Anda</w:t>
      </w:r>
    </w:p>
    <w:p/>
    <w:p>
      <w:r xmlns:w="http://schemas.openxmlformats.org/wordprocessingml/2006/main">
        <w:t xml:space="preserve">2. Berkat Ketaatan: Ganjaran Mengikut Firman Tuhan</w:t>
      </w:r>
    </w:p>
    <w:p/>
    <w:p>
      <w:r xmlns:w="http://schemas.openxmlformats.org/wordprocessingml/2006/main">
        <w:t xml:space="preserve">1. Efesus 5:33 - "Namun, hendaklah kamu masing-masing mengasihi isterinya seperti dirinya sendiri, dan hendaklah isteri menghormati suaminya."</w:t>
      </w:r>
    </w:p>
    <w:p/>
    <w:p>
      <w:r xmlns:w="http://schemas.openxmlformats.org/wordprocessingml/2006/main">
        <w:t xml:space="preserve">2. Kolose 3:18-19 - "Hai isteri, tunduklah kepada suamimu, sebagaimana seharusnya di dalam Tuhan. Para suami, kasihilah isterimu dan jangan berlaku kasar terhadap mereka."</w:t>
      </w:r>
    </w:p>
    <w:p/>
    <w:p>
      <w:r xmlns:w="http://schemas.openxmlformats.org/wordprocessingml/2006/main">
        <w:t xml:space="preserve">Ester 1:21 Dan perkataan itu menyenangkan hati raja dan para pembesar; dan raja melakukan seperti kata Memukan:</w:t>
      </w:r>
    </w:p>
    <w:p/>
    <w:p>
      <w:r xmlns:w="http://schemas.openxmlformats.org/wordprocessingml/2006/main">
        <w:t xml:space="preserve">Raja dan putera-putera berkenan dengan kata-kata Memucan dan baginda meneruskan nasihatnya.</w:t>
      </w:r>
    </w:p>
    <w:p/>
    <w:p>
      <w:r xmlns:w="http://schemas.openxmlformats.org/wordprocessingml/2006/main">
        <w:t xml:space="preserve">1. Kuasa Nasihat Baik - Cara Mendengar dan Mengambil Tindakan</w:t>
      </w:r>
    </w:p>
    <w:p/>
    <w:p>
      <w:r xmlns:w="http://schemas.openxmlformats.org/wordprocessingml/2006/main">
        <w:t xml:space="preserve">2. Ketaatan kepada Kewibawaan - Bila Harus Mengikut dan Bila Memimpin</w:t>
      </w:r>
    </w:p>
    <w:p/>
    <w:p>
      <w:r xmlns:w="http://schemas.openxmlformats.org/wordprocessingml/2006/main">
        <w:t xml:space="preserve">1. Amsal 18:15 - "Hati orang bijak mendapat pengetahuan, dan telinga orang bijak mencari pengetahuan."</w:t>
      </w:r>
    </w:p>
    <w:p/>
    <w:p>
      <w:r xmlns:w="http://schemas.openxmlformats.org/wordprocessingml/2006/main">
        <w:t xml:space="preserve">2. Roma 13:1-7 - "Hendaklah setiap orang tunduk kepada kuasa yang lebih tinggi. Kerana tidak ada kuasa selain daripada Tuhan: kuasa yang ada ditetapkan oleh Tuhan."</w:t>
      </w:r>
    </w:p>
    <w:p/>
    <w:p>
      <w:r xmlns:w="http://schemas.openxmlformats.org/wordprocessingml/2006/main">
        <w:t xml:space="preserve">Ester 1:22 Sebab ia mengirim surat ke semua daerah raja, ke setiap provinsi sesuai dengan tulisannya, dan kepada setiap bangsa menurut bahasa mereka, supaya setiap orang memerintah di rumahnya sendiri, dan supaya berita itu diumumkan menurut bahasanya. bahasa setiap kaum.</w:t>
      </w:r>
    </w:p>
    <w:p/>
    <w:p>
      <w:r xmlns:w="http://schemas.openxmlformats.org/wordprocessingml/2006/main">
        <w:t xml:space="preserve">Raja Ahasyweros mengeluarkan titah kepada semua wilayah dalam kerajaan itu supaya lelaki dari setiap wilayah memerintah rumah mereka sendiri.</w:t>
      </w:r>
    </w:p>
    <w:p/>
    <w:p>
      <w:r xmlns:w="http://schemas.openxmlformats.org/wordprocessingml/2006/main">
        <w:t xml:space="preserve">1. Memahami peranan kita dalam rumah tangga sebagai lelaki Kristian</w:t>
      </w:r>
    </w:p>
    <w:p/>
    <w:p>
      <w:r xmlns:w="http://schemas.openxmlformats.org/wordprocessingml/2006/main">
        <w:t xml:space="preserve">2. Kepentingan kepimpinan dalam rumah tangga</w:t>
      </w:r>
    </w:p>
    <w:p/>
    <w:p>
      <w:r xmlns:w="http://schemas.openxmlformats.org/wordprocessingml/2006/main">
        <w:t xml:space="preserve">1. Efesus 5:22-33 - Hai isteri, tunduklah kepada suamimu seperti kepada Tuhan</w:t>
      </w:r>
    </w:p>
    <w:p/>
    <w:p>
      <w:r xmlns:w="http://schemas.openxmlformats.org/wordprocessingml/2006/main">
        <w:t xml:space="preserve">2. Kolose 3:18-21 - Para suami, kasihilah isteri dan anak-anakmu, dan janganlah berlaku kasar terhadap mereka.</w:t>
      </w:r>
    </w:p>
    <w:p/>
    <w:p>
      <w:r xmlns:w="http://schemas.openxmlformats.org/wordprocessingml/2006/main">
        <w:t xml:space="preserve">Ester bab 2 meneruskan cerita dengan memfokuskan pada pemilihan seorang ratu baru untuk menggantikan Wasti. Bab ini memperkenalkan Ester, seorang wanita Yahudi muda yang menjadi tokoh utama dalam naratif.</w:t>
      </w:r>
    </w:p>
    <w:p/>
    <w:p>
      <w:r xmlns:w="http://schemas.openxmlformats.org/wordprocessingml/2006/main">
        <w:t xml:space="preserve">Perenggan 1: Bab ini bermula dengan penasihat Raja Ahasyweros mencadangkan agar dia mengumpulkan gadis-gadis muda yang cantik dari seluruh kerajaan untuk dianggap sebagai calon yang berpotensi menjadi ratu. Ester, seorang yatim piatu Yahudi yang dibesarkan oleh sepupunya Mordekhai, adalah antara mereka yang dibawa ke istana raja (Ester 2:1-4).</w:t>
      </w:r>
    </w:p>
    <w:p/>
    <w:p>
      <w:r xmlns:w="http://schemas.openxmlformats.org/wordprocessingml/2006/main">
        <w:t xml:space="preserve">Perenggan 2: Naratif itu menonjolkan kecantikan Ester dan perkenanannya dengan Hegai, penjaga wanita. Dia menjalani rawatan kecantikan selama dua belas bulan sebelum dipersembahkan kepada Raja Ahasyweros (Ester 2:5-12).</w:t>
      </w:r>
    </w:p>
    <w:p/>
    <w:p>
      <w:r xmlns:w="http://schemas.openxmlformats.org/wordprocessingml/2006/main">
        <w:t xml:space="preserve">Perenggan ke-3: Kisah itu menerangkan bagaimana setiap calon menghabiskan satu malam bersama raja, dan selepas itu dihantar ke harem yang berasingan di mana mereka tidak akan kembali melainkan dipanggil dengan nama (Ester 2:13-14).</w:t>
      </w:r>
    </w:p>
    <w:p/>
    <w:p>
      <w:r xmlns:w="http://schemas.openxmlformats.org/wordprocessingml/2006/main">
        <w:t xml:space="preserve">Perenggan 4: Naratif memfokuskan pada giliran Ester dengan raja. Dia mendapat kasih sayang di matanya, dan dia menobatkannya sebagai ratu menggantikan Wasti. Sementara itu, Mordekhai menyingkap rencana menentang kehidupan raja dan memberitahu Ester, yang melaporkannya kepada Ahasyweros (Ester 2:15-23).</w:t>
      </w:r>
    </w:p>
    <w:p/>
    <w:p>
      <w:r xmlns:w="http://schemas.openxmlformats.org/wordprocessingml/2006/main">
        <w:t xml:space="preserve">Ringkasnya, Bab dua Ester menggambarkan proses pemilihan, dan kenaikan yang dialami oleh Ratu Ester dalam istana Raja Ahasyweros. Menyerlahkan pengambilan yang dinyatakan melalui pengumpulan bakal ratu, dan kejayaan yang dicapai melalui kecantikan Esther yang luar biasa. Menyebut pemisahan yang ditunjukkan untuk calon-calon selepas pertemuan mereka, dan wahyu yang diterima untuk plot pembunuhan merupakan penjelmaan yang mewakili keadaan rezeki sebagai kemajuan dalam kisah Esther yang berlaku.</w:t>
      </w:r>
    </w:p>
    <w:p/>
    <w:p>
      <w:r xmlns:w="http://schemas.openxmlformats.org/wordprocessingml/2006/main">
        <w:t xml:space="preserve">Esther 2:1 Sesudah itu, ketika murka raja Ahasyweros mereda, ia teringat akan Wasti, dan apa yang telah dilakukannya, dan apa yang telah dijatuhkan terhadapnya.</w:t>
      </w:r>
    </w:p>
    <w:p/>
    <w:p>
      <w:r xmlns:w="http://schemas.openxmlformats.org/wordprocessingml/2006/main">
        <w:t xml:space="preserve">Kemurkaan raja menjadi reda dan dia teringat akan Wasti dan akibat dari tindakannya.</w:t>
      </w:r>
    </w:p>
    <w:p/>
    <w:p>
      <w:r xmlns:w="http://schemas.openxmlformats.org/wordprocessingml/2006/main">
        <w:t xml:space="preserve">1. Kuasa Anugerah Raja: Belajar daripada Kisah Wasti</w:t>
      </w:r>
    </w:p>
    <w:p/>
    <w:p>
      <w:r xmlns:w="http://schemas.openxmlformats.org/wordprocessingml/2006/main">
        <w:t xml:space="preserve">2. Nilai Kerendahan Hati: Pengajaran daripada Kehidupan Wasti</w:t>
      </w:r>
    </w:p>
    <w:p/>
    <w:p>
      <w:r xmlns:w="http://schemas.openxmlformats.org/wordprocessingml/2006/main">
        <w:t xml:space="preserve">1. Yakobus 4:10 Rendahkanlah dirimu di hadapan Tuhan, maka Ia akan meninggikan kamu.</w:t>
      </w:r>
    </w:p>
    <w:p/>
    <w:p>
      <w:r xmlns:w="http://schemas.openxmlformats.org/wordprocessingml/2006/main">
        <w:t xml:space="preserve">2. Amsal 15:33 Takut akan Tuhan adalah didikan hikmat; dan sebelum kehormatan adalah kerendahan hati.</w:t>
      </w:r>
    </w:p>
    <w:p/>
    <w:p>
      <w:r xmlns:w="http://schemas.openxmlformats.org/wordprocessingml/2006/main">
        <w:t xml:space="preserve">Ester 2:2 Kemudian berkatalah hamba-hamba raja yang melayani dia: "Biarlah dicari gadis-gadis muda yang cantik untuk raja.</w:t>
      </w:r>
    </w:p>
    <w:p/>
    <w:p>
      <w:r xmlns:w="http://schemas.openxmlformats.org/wordprocessingml/2006/main">
        <w:t xml:space="preserve">Hamba-hamba raja mencari gadis-gadis muda yang cantik untuk raja.</w:t>
      </w:r>
    </w:p>
    <w:p/>
    <w:p>
      <w:r xmlns:w="http://schemas.openxmlformats.org/wordprocessingml/2006/main">
        <w:t xml:space="preserve">1: Tuhan memanggil kita untuk menunjukkan rasa hormat dan penghormatan kepada mereka yang berkuasa. Roma 13:1-7</w:t>
      </w:r>
    </w:p>
    <w:p/>
    <w:p>
      <w:r xmlns:w="http://schemas.openxmlformats.org/wordprocessingml/2006/main">
        <w:t xml:space="preserve">2: Tuhan memanggil kita untuk bijak dalam membuat keputusan dan tindakan. Amsal 4:23-27</w:t>
      </w:r>
    </w:p>
    <w:p/>
    <w:p>
      <w:r xmlns:w="http://schemas.openxmlformats.org/wordprocessingml/2006/main">
        <w:t xml:space="preserve">1: 1 Petrus 2:13-17</w:t>
      </w:r>
    </w:p>
    <w:p/>
    <w:p>
      <w:r xmlns:w="http://schemas.openxmlformats.org/wordprocessingml/2006/main">
        <w:t xml:space="preserve">2: Titus 2:1-10</w:t>
      </w:r>
    </w:p>
    <w:p/>
    <w:p>
      <w:r xmlns:w="http://schemas.openxmlformats.org/wordprocessingml/2006/main">
        <w:t xml:space="preserve">Ester 2:3 Biarlah raja mengangkat para pejabat di semua wilayah kerajaannya, supaya mereka mengumpulkan semua gadis muda yang cantik ke istana Susan, ke rumah perempuan, ke dalam pengawasan Hege, kepala istana raja, penjaga istana. daripada wanita; dan hendaklah diberikan kepada mereka barang-barang penyucian mereka.</w:t>
      </w:r>
    </w:p>
    <w:p/>
    <w:p>
      <w:r xmlns:w="http://schemas.openxmlformats.org/wordprocessingml/2006/main">
        <w:t xml:space="preserve">Raja melantik pegawai-pegawai di wilayahnya untuk membawa gadis-gadis muda ke istana dan menyediakan mereka dengan barang-barang penyucian.</w:t>
      </w:r>
    </w:p>
    <w:p/>
    <w:p>
      <w:r xmlns:w="http://schemas.openxmlformats.org/wordprocessingml/2006/main">
        <w:t xml:space="preserve">1. Kuasa Melantik Pemimpin: Bagaimana Kedaulatan Tuhan Memperkasakan Kita</w:t>
      </w:r>
    </w:p>
    <w:p/>
    <w:p>
      <w:r xmlns:w="http://schemas.openxmlformats.org/wordprocessingml/2006/main">
        <w:t xml:space="preserve">2. Rahmat Tuhan: Bagaimana Raja Parsi Menunjukkan Belas Kasihan Kepada Kita</w:t>
      </w:r>
    </w:p>
    <w:p/>
    <w:p>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17 Kerana Tuhan tidak mengutus Anak-Nya ke dunia untuk menghukum dunia; tetapi supaya dunia ini diselamatkan oleh Dia.</w:t>
      </w:r>
    </w:p>
    <w:p/>
    <w:p>
      <w:r xmlns:w="http://schemas.openxmlformats.org/wordprocessingml/2006/main">
        <w:t xml:space="preserve">2. Ester 4:14 - Kerana jika kamu sama sekali diam pada masa ini, maka akan ada pembesaran dan pembebasan bangkit kepada orang Yahudi dari tempat lain; tetapi engkau dan keluarga bapamu akan dibinasakan: dan siapa tahu sama ada engkau datang ke kerajaan untuk masa seperti ini?</w:t>
      </w:r>
    </w:p>
    <w:p/>
    <w:p>
      <w:r xmlns:w="http://schemas.openxmlformats.org/wordprocessingml/2006/main">
        <w:t xml:space="preserve">Ester 2:4 Biarlah gadis yang berkenan kepada raja menjadi ratu menggantikan Wasti. Dan perkara itu berkenan kepada raja; dan dia berbuat demikian.</w:t>
      </w:r>
    </w:p>
    <w:p/>
    <w:p>
      <w:r xmlns:w="http://schemas.openxmlformats.org/wordprocessingml/2006/main">
        <w:t xml:space="preserve">Raja Persia memerintahkan bahawa seorang gadis harus dilantik menjadi ratu menggantikan Wasti untuk menyenangkan hatinya.</w:t>
      </w:r>
    </w:p>
    <w:p/>
    <w:p>
      <w:r xmlns:w="http://schemas.openxmlformats.org/wordprocessingml/2006/main">
        <w:t xml:space="preserve">1. Rancangan Tuhan untuk Wanita: Memahami Ester 2:4</w:t>
      </w:r>
    </w:p>
    <w:p/>
    <w:p>
      <w:r xmlns:w="http://schemas.openxmlformats.org/wordprocessingml/2006/main">
        <w:t xml:space="preserve">2. Kuasa Ketaatan: Wasti dan Ester dalam Ester 2:4</w:t>
      </w:r>
    </w:p>
    <w:p/>
    <w:p>
      <w:r xmlns:w="http://schemas.openxmlformats.org/wordprocessingml/2006/main">
        <w:t xml:space="preserve">1. Amsal 31:30 - Pesona itu menipu dan kecantikan adalah sekejap, tetapi wanita yang takut akan Tuhan patut dipuji.</w:t>
      </w:r>
    </w:p>
    <w:p/>
    <w:p>
      <w:r xmlns:w="http://schemas.openxmlformats.org/wordprocessingml/2006/main">
        <w:t xml:space="preserve">2. Kolose 3:18 - Hai isteri, tunduklah kepada suamimu, sebagaimana patut di dalam Tuhan.</w:t>
      </w:r>
    </w:p>
    <w:p/>
    <w:p>
      <w:r xmlns:w="http://schemas.openxmlformats.org/wordprocessingml/2006/main">
        <w:t xml:space="preserve">Esther 2:5 Di dalam istana Susan ada seorang Yahudi, bernama Mordekhai, anak Yair, anak Simei, anak Kish, seorang Benyamin;</w:t>
      </w:r>
    </w:p>
    <w:p/>
    <w:p>
      <w:r xmlns:w="http://schemas.openxmlformats.org/wordprocessingml/2006/main">
        <w:t xml:space="preserve">Mordekhai, seorang Yahudi Benyamin, tinggal di istana di Susan.</w:t>
      </w:r>
    </w:p>
    <w:p/>
    <w:p>
      <w:r xmlns:w="http://schemas.openxmlformats.org/wordprocessingml/2006/main">
        <w:t xml:space="preserve">1. Kepentingan Mordekhai: Meneroka Watak Seorang Yahudi Benyamin</w:t>
      </w:r>
    </w:p>
    <w:p/>
    <w:p>
      <w:r xmlns:w="http://schemas.openxmlformats.org/wordprocessingml/2006/main">
        <w:t xml:space="preserve">2. Kisah Mordekhai: Pengajaran dalam Kesetiaan</w:t>
      </w:r>
    </w:p>
    <w:p/>
    <w:p>
      <w:r xmlns:w="http://schemas.openxmlformats.org/wordprocessingml/2006/main">
        <w:t xml:space="preserve">1. Roma 8:28-30 - Dan kita tahu bahawa dalam segala sesuatu Allah bekerja untuk kebaikan mereka yang mengasihi Dia, yang telah dipanggil sesuai dengan rencana-Nya.</w:t>
      </w:r>
    </w:p>
    <w:p/>
    <w:p>
      <w:r xmlns:w="http://schemas.openxmlformats.org/wordprocessingml/2006/main">
        <w:t xml:space="preserve">2. Kejadian 12:2-3 - Aku akan membuat kamu menjadi bangsa yang besar, dan Aku akan memberkati kamu; Aku akan membuat namamu besar, dan kamu akan menjadi berkat.</w:t>
      </w:r>
    </w:p>
    <w:p/>
    <w:p>
      <w:r xmlns:w="http://schemas.openxmlformats.org/wordprocessingml/2006/main">
        <w:t xml:space="preserve">Ester 2:6 yang telah diangkut dari Yerusalem bersama-sama dengan pembuangan yang diangkut bersama-sama dengan Yekhonya, raja Yehuda, yang telah diangkut oleh Nebukadnezar, raja Babel.</w:t>
      </w:r>
    </w:p>
    <w:p/>
    <w:p>
      <w:r xmlns:w="http://schemas.openxmlformats.org/wordprocessingml/2006/main">
        <w:t xml:space="preserve">Ester telah diambil oleh Nebukadnezar dalam tawanan Yekhonya, raja Yehuda.</w:t>
      </w:r>
    </w:p>
    <w:p/>
    <w:p>
      <w:r xmlns:w="http://schemas.openxmlformats.org/wordprocessingml/2006/main">
        <w:t xml:space="preserve">1. Mempercayai Tuhan dalam Masa Sukar: Ester 2:6</w:t>
      </w:r>
    </w:p>
    <w:p/>
    <w:p>
      <w:r xmlns:w="http://schemas.openxmlformats.org/wordprocessingml/2006/main">
        <w:t xml:space="preserve">2. Mengatasi Kesusahan: Contoh Ester</w:t>
      </w:r>
    </w:p>
    <w:p/>
    <w:p>
      <w:r xmlns:w="http://schemas.openxmlformats.org/wordprocessingml/2006/main">
        <w:t xml:space="preserve">1. Yeremia 24:1-10</w:t>
      </w:r>
    </w:p>
    <w:p/>
    <w:p>
      <w:r xmlns:w="http://schemas.openxmlformats.org/wordprocessingml/2006/main">
        <w:t xml:space="preserve">2. Roma 8:28-39</w:t>
      </w:r>
    </w:p>
    <w:p/>
    <w:p>
      <w:r xmlns:w="http://schemas.openxmlformats.org/wordprocessingml/2006/main">
        <w:t xml:space="preserve">Esther 2:7 Ia mengasuh Hadasa, yaitu Ester, anak pamannya, karena ia tidak mempunyai ayah dan ibu, dan gadis itu cantik dan cantik; yang Mordekhai, apabila ayah dan ibunya mati, mengambilnya untuk anaknya sendiri.</w:t>
      </w:r>
    </w:p>
    <w:p/>
    <w:p>
      <w:r xmlns:w="http://schemas.openxmlformats.org/wordprocessingml/2006/main">
        <w:t xml:space="preserve">Mordekhai mengangkat anak bapa saudaranya, Ester, selepas ibu bapanya meninggal dunia. Ester cantik dan adil.</w:t>
      </w:r>
    </w:p>
    <w:p/>
    <w:p>
      <w:r xmlns:w="http://schemas.openxmlformats.org/wordprocessingml/2006/main">
        <w:t xml:space="preserve">1. Indahnya Pengangkatan: Meraikan Kasih Sayang Keluarga</w:t>
      </w:r>
    </w:p>
    <w:p/>
    <w:p>
      <w:r xmlns:w="http://schemas.openxmlformats.org/wordprocessingml/2006/main">
        <w:t xml:space="preserve">2. Kuasa Kasih: Contoh Belas Kasihan Mordekhai</w:t>
      </w:r>
    </w:p>
    <w:p/>
    <w:p>
      <w:r xmlns:w="http://schemas.openxmlformats.org/wordprocessingml/2006/main">
        <w:t xml:space="preserve">1. Efesus 1:5 - "Ia telah menetapkan kita dari semula untuk menjadi anak-anak oleh Yesus Kristus, sesuai dengan maksud kehendak-Nya"</w:t>
      </w:r>
    </w:p>
    <w:p/>
    <w:p>
      <w:r xmlns:w="http://schemas.openxmlformats.org/wordprocessingml/2006/main">
        <w:t xml:space="preserve">2. Yakobus 1:27 - "Agama yang murni dan tidak bercacat di hadapan Allah, Bapa, ialah mengunjungi yatim piatu dan janda dalam kesengsaraan mereka, dan menjaga supaya dirinya tidak dicemarkan oleh dunia."</w:t>
      </w:r>
    </w:p>
    <w:p/>
    <w:p>
      <w:r xmlns:w="http://schemas.openxmlformats.org/wordprocessingml/2006/main">
        <w:t xml:space="preserve">Ester 2:8 Maka terjadilah, apabila titah raja dan titah baginda didengar, dan apabila banyak gadis berkumpul di istana Susan, untuk dipelihara Hegai, maka Ester juga dibawa ke istana raja, ke istana raja. jagaan Hegai, penjaga perempuan.</w:t>
      </w:r>
    </w:p>
    <w:p/>
    <w:p>
      <w:r xmlns:w="http://schemas.openxmlformats.org/wordprocessingml/2006/main">
        <w:t xml:space="preserve">Banyak gadis dikumpulkan ke istana di Susan dan Ester dibawa ke istana raja, di bawah jagaan Hegai.</w:t>
      </w:r>
    </w:p>
    <w:p/>
    <w:p>
      <w:r xmlns:w="http://schemas.openxmlformats.org/wordprocessingml/2006/main">
        <w:t xml:space="preserve">1. Kuasa Ketaatan - Contoh kepatuhan Ester kepada perintah raja</w:t>
      </w:r>
    </w:p>
    <w:p/>
    <w:p>
      <w:r xmlns:w="http://schemas.openxmlformats.org/wordprocessingml/2006/main">
        <w:t xml:space="preserve">2. Panggilan untuk Keberanian - Keberanian Ester dalam menghadapi kesukaran</w:t>
      </w:r>
    </w:p>
    <w:p/>
    <w:p>
      <w:r xmlns:w="http://schemas.openxmlformats.org/wordprocessingml/2006/main">
        <w:t xml:space="preserve">1. Amsal 3:5-6 - Percayalah kepada Tuhan dengan segenap hatimu dan jangan bersandar pada pengertianmu sendiri; dalam segala lakumu akuilah Dia, maka Ia akan meluruskan jalanmu.</w:t>
      </w:r>
    </w:p>
    <w:p/>
    <w:p>
      <w:r xmlns:w="http://schemas.openxmlformats.org/wordprocessingml/2006/main">
        <w:t xml:space="preserve">2. Ester 4:14 - Kerana jika kamu berdiam diri pada masa ini, kelonggaran dan pembebasan bagi orang Yahudi akan muncul dari tempat lain, tetapi kamu dan keluarga ayahmu akan binasa. Namun siapa tahu sama ada anda telah datang ke kerajaan untuk masa seperti ini?</w:t>
      </w:r>
    </w:p>
    <w:p/>
    <w:p>
      <w:r xmlns:w="http://schemas.openxmlformats.org/wordprocessingml/2006/main">
        <w:t xml:space="preserve">Esther 2:9 Gadis itu berkenan kepadanya, dan dia mendapat kasih sayang dari dia; dan dia segera memberikan kepadanya barang-barang untuk penyucian, dengan apa yang menjadi miliknya, dan tujuh orang gadis, yang patut diberikan kepadanya, dari istana raja; daripada wanita.</w:t>
      </w:r>
    </w:p>
    <w:p/>
    <w:p>
      <w:r xmlns:w="http://schemas.openxmlformats.org/wordprocessingml/2006/main">
        <w:t xml:space="preserve">Gadis itu menyenangkan hati raja dan dia memberikan kepadanya apa yang diperlukannya untuk penyucian dan tujuh orang gadis dari istana raja. Dia menunjukkan kebaikan kepadanya dan memberinya tempat yang terbaik di rumah wanita.</w:t>
      </w:r>
    </w:p>
    <w:p/>
    <w:p>
      <w:r xmlns:w="http://schemas.openxmlformats.org/wordprocessingml/2006/main">
        <w:t xml:space="preserve">1. Allah menunjukkan nikmat-Nya kepada orang yang diredhai-Nya.</w:t>
      </w:r>
    </w:p>
    <w:p/>
    <w:p>
      <w:r xmlns:w="http://schemas.openxmlformats.org/wordprocessingml/2006/main">
        <w:t xml:space="preserve">2. Kita hendaklah berusaha untuk mendapat keredhaan Tuhan dan menerima berkat-Nya.</w:t>
      </w:r>
    </w:p>
    <w:p/>
    <w:p>
      <w:r xmlns:w="http://schemas.openxmlformats.org/wordprocessingml/2006/main">
        <w:t xml:space="preserve">1. Lukas 12:32 - "Jangan takut, hai kawanan kecil, kerana Bapamu berkenan memberikan kerajaan kepadamu."</w:t>
      </w:r>
    </w:p>
    <w:p/>
    <w:p>
      <w:r xmlns:w="http://schemas.openxmlformats.org/wordprocessingml/2006/main">
        <w:t xml:space="preserve">2. Mazmur 84:11 - "Sebab Tuhan Allah adalah matahari dan perisai: Tuhan akan memberikan kasih karunia dan kemuliaan; tidak ada yang baik tidak akan ditahan-Nya dari mereka yang berjalan dengan jujur."</w:t>
      </w:r>
    </w:p>
    <w:p/>
    <w:p>
      <w:r xmlns:w="http://schemas.openxmlformats.org/wordprocessingml/2006/main">
        <w:t xml:space="preserve">Ester 2:10 Ester tidak memberitahukan kaumnya dan sanak saudaranya, sebab Mordekhai telah melarangnya supaya jangan memberitahukannya.</w:t>
      </w:r>
    </w:p>
    <w:p/>
    <w:p>
      <w:r xmlns:w="http://schemas.openxmlformats.org/wordprocessingml/2006/main">
        <w:t xml:space="preserve">Ester dengan setia mematuhi arahan Mordekhai dan merahsiakan identitinya.</w:t>
      </w:r>
    </w:p>
    <w:p/>
    <w:p>
      <w:r xmlns:w="http://schemas.openxmlformats.org/wordprocessingml/2006/main">
        <w:t xml:space="preserve">1: Mematuhi arahan Tuhan walaupun ia tidak mudah adalah bahagian penting dalam hidup setia.</w:t>
      </w:r>
    </w:p>
    <w:p/>
    <w:p>
      <w:r xmlns:w="http://schemas.openxmlformats.org/wordprocessingml/2006/main">
        <w:t xml:space="preserve">2: Kita mesti sentiasa bersedia untuk mempercayai dan mentaati Tuhan, walaupun kelihatan sukar untuk melakukannya.</w:t>
      </w:r>
    </w:p>
    <w:p/>
    <w:p>
      <w:r xmlns:w="http://schemas.openxmlformats.org/wordprocessingml/2006/main">
        <w:t xml:space="preserve">1: Yakobus 4:7 - Karena itu tunduklah kepada Allah. Lawanlah syaitan, maka ia akan lari daripada kamu.</w:t>
      </w:r>
    </w:p>
    <w:p/>
    <w:p>
      <w:r xmlns:w="http://schemas.openxmlformats.org/wordprocessingml/2006/main">
        <w:t xml:space="preserve">2: Ulangan 5:32-33 - Oleh itu hendaklah kamu berhati-hati melakukan seperti yang diperintahkan kepadamu oleh Tuhan, Allahmu. Jangan menyimpang ke kanan atau ke kiri. Hendaklah kamu hidup menurut segala jalan yang diperintahkan kepadamu oleh Tuhan, Allahmu, supaya kamu hidup, dan baik keadaanmu, dan supaya panjang umurmu di negeri yang akan kamu miliki.</w:t>
      </w:r>
    </w:p>
    <w:p/>
    <w:p>
      <w:r xmlns:w="http://schemas.openxmlformats.org/wordprocessingml/2006/main">
        <w:t xml:space="preserve">Esther 2:11 Dan setiap hari Mordekhai berjalan di depan pelataran rumah perempuan, untuk mengetahui keadaan Ester dan apa yang akan terjadi dengan dia.</w:t>
      </w:r>
    </w:p>
    <w:p/>
    <w:p>
      <w:r xmlns:w="http://schemas.openxmlformats.org/wordprocessingml/2006/main">
        <w:t xml:space="preserve">Kesetiaan Mordekhai kepada Tuhan ditunjukkan melalui penjagaannya terhadap Ester.</w:t>
      </w:r>
    </w:p>
    <w:p/>
    <w:p>
      <w:r xmlns:w="http://schemas.openxmlformats.org/wordprocessingml/2006/main">
        <w:t xml:space="preserve">1. Kuasa Kesetiaan: Mendapat Kekuatan daripada Teladan Mordekhai</w:t>
      </w:r>
    </w:p>
    <w:p/>
    <w:p>
      <w:r xmlns:w="http://schemas.openxmlformats.org/wordprocessingml/2006/main">
        <w:t xml:space="preserve">2. Nilai Komitmen: Mencontohi Kesetiaan Mordekhai</w:t>
      </w:r>
    </w:p>
    <w:p/>
    <w:p>
      <w:r xmlns:w="http://schemas.openxmlformats.org/wordprocessingml/2006/main">
        <w:t xml:space="preserve">1. Ibrani 11:6 - Dan tanpa iman tidak mungkin berkenan kepada-Nya, sebab barangsiapa yang mendekatkan diri kepada Allah harus percaya bahwa Dia ada dan bahwa Dia memberi upah kepada orang yang mencari Dia.</w:t>
      </w:r>
    </w:p>
    <w:p/>
    <w:p>
      <w:r xmlns:w="http://schemas.openxmlformats.org/wordprocessingml/2006/main">
        <w:t xml:space="preserve">2. Amsal 3:3-4 - Jangan biarkan kasih setia dan kesetiaan meninggalkan engkau; ikat mereka di leher anda; tuliskanlah pada loh hatimu. Maka kamu akan mendapat nikmat dan kejayaan yang baik di sisi Tuhan dan manusia.</w:t>
      </w:r>
    </w:p>
    <w:p/>
    <w:p>
      <w:r xmlns:w="http://schemas.openxmlformats.org/wordprocessingml/2006/main">
        <w:t xml:space="preserve">Ester 2:12 Ketika setiap gadis tiba gilirannya untuk menghadap raja Ahasyweros, sesudah ia berumur dua belas bulan, menurut kebiasaan perempuan-perempuan itu, (karena demikianlah genaplah hari-hari pentahiran mereka, yaitu enam bulan). dengan minyak mur, dan enam bulan dengan bau harum, dan dengan barang-barang lain untuk menyucikan wanita;)</w:t>
      </w:r>
    </w:p>
    <w:p/>
    <w:p>
      <w:r xmlns:w="http://schemas.openxmlformats.org/wordprocessingml/2006/main">
        <w:t xml:space="preserve">Setiap dua belas bulan, wanita muda dipilih untuk pergi menghadap Raja Ahasyweros mengikut proses penyucian yang termasuk minyak mur dan bau harum selama enam bulan setiap satu.</w:t>
      </w:r>
    </w:p>
    <w:p/>
    <w:p>
      <w:r xmlns:w="http://schemas.openxmlformats.org/wordprocessingml/2006/main">
        <w:t xml:space="preserve">1. Kepentingan Kekudusan dan Penyucian Diri</w:t>
      </w:r>
    </w:p>
    <w:p/>
    <w:p>
      <w:r xmlns:w="http://schemas.openxmlformats.org/wordprocessingml/2006/main">
        <w:t xml:space="preserve">2. Keindahan dan Keagungan Ciptaan Tuhan</w:t>
      </w:r>
    </w:p>
    <w:p/>
    <w:p>
      <w:r xmlns:w="http://schemas.openxmlformats.org/wordprocessingml/2006/main">
        <w:t xml:space="preserve">1. 1 Petrus 2:9 - "Tetapi kamu adalah bangsa yang terpilih, imamat yang rajani, bangsa yang kudus, milik Allah yang istimewa, supaya kamu memberitakan pujian dari Dia, yang telah memanggil kamu keluar dari kegelapan kepada terang-Nya yang ajaib."</w:t>
      </w:r>
    </w:p>
    <w:p/>
    <w:p>
      <w:r xmlns:w="http://schemas.openxmlformats.org/wordprocessingml/2006/main">
        <w:t xml:space="preserve">2. Yesaya 61:10 - "Aku sangat bergembira di dalam Tuhan, jiwaku bersukacita karena Tuhanku. Sebab Dia mengenakan pakaian keselamatan kepadaku dan mengenakan jubah kebenaran-Nya kepadaku."</w:t>
      </w:r>
    </w:p>
    <w:p/>
    <w:p>
      <w:r xmlns:w="http://schemas.openxmlformats.org/wordprocessingml/2006/main">
        <w:t xml:space="preserve">Ester 2:13 Maka demikianlah datang setiap gadis kepada raja; apa yang dikehendakinya diberikan kepadanya untuk pergi bersamanya dari rumah perempuan ke istana raja.</w:t>
      </w:r>
    </w:p>
    <w:p/>
    <w:p>
      <w:r xmlns:w="http://schemas.openxmlformats.org/wordprocessingml/2006/main">
        <w:t xml:space="preserve">Setiap gadis diberikan apa sahaja yang diingininya untuk pergi ke rumah Raja.</w:t>
      </w:r>
    </w:p>
    <w:p/>
    <w:p>
      <w:r xmlns:w="http://schemas.openxmlformats.org/wordprocessingml/2006/main">
        <w:t xml:space="preserve">1. Berkat Iman: Tuhan menganugerahkan kepada kita keinginan hati kita apabila kita percaya kepada-Nya.</w:t>
      </w:r>
    </w:p>
    <w:p/>
    <w:p>
      <w:r xmlns:w="http://schemas.openxmlformats.org/wordprocessingml/2006/main">
        <w:t xml:space="preserve">2. Hidup dengan Tujuan: Kita mesti berusaha untuk memenuhi kehendak Tuhan untuk hidup kita.</w:t>
      </w:r>
    </w:p>
    <w:p/>
    <w:p>
      <w:r xmlns:w="http://schemas.openxmlformats.org/wordprocessingml/2006/main">
        <w:t xml:space="preserve">1. Mazmur 37:4 - Bergembiralah dalam Tuhan, dan Ia akan memberikan kepadamu keinginan hatimu.</w:t>
      </w:r>
    </w:p>
    <w:p/>
    <w:p>
      <w:r xmlns:w="http://schemas.openxmlformats.org/wordprocessingml/2006/main">
        <w:t xml:space="preserve">2. Amsal 16:3 - Serahkanlah kepada Tuhan apa sahaja yang anda lakukan, dan rancangan anda akan berjaya.</w:t>
      </w:r>
    </w:p>
    <w:p/>
    <w:p>
      <w:r xmlns:w="http://schemas.openxmlformats.org/wordprocessingml/2006/main">
        <w:t xml:space="preserve">Ester 2:14 Pada waktu petang ia pergi, dan pada keesokan harinya ia kembali ke rumah kedua perempuan itu, ke bawah pengawasan Saasgaz, kepala istana raja, yang menjaga para gundik; ia tidak lagi masuk menghadap raja, kecuali raja suka kepadanya, dan bahawa dia dipanggil dengan nama.</w:t>
      </w:r>
    </w:p>
    <w:p/>
    <w:p>
      <w:r xmlns:w="http://schemas.openxmlformats.org/wordprocessingml/2006/main">
        <w:t xml:space="preserve">Ester pergi ke rumah kedua perempuan itu dan diawasi oleh Saasgaz, pegawai istana raja. Dia hanya dibenarkan datang menghadap raja jika dia mahu.</w:t>
      </w:r>
    </w:p>
    <w:p/>
    <w:p>
      <w:r xmlns:w="http://schemas.openxmlformats.org/wordprocessingml/2006/main">
        <w:t xml:space="preserve">1. Rahmat dan belas kasihan Tuhan tersedia untuk kita dalam semua keadaan.</w:t>
      </w:r>
    </w:p>
    <w:p/>
    <w:p>
      <w:r xmlns:w="http://schemas.openxmlformats.org/wordprocessingml/2006/main">
        <w:t xml:space="preserve">2. Tuhan berdaulat dan mengerjakan segala sesuatu menurut kehendak-Nya.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Ester 4:14 - Kerana jika kamu berdiam diri pada masa ini, kelegaan dan pembebasan akan muncul bagi orang Yahudi dari tempat lain, tetapi kamu dan keluarga bapamu akan binasa. Namun siapa tahu sama ada anda telah datang ke kerajaan untuk masa seperti ini?</w:t>
      </w:r>
    </w:p>
    <w:p/>
    <w:p>
      <w:r xmlns:w="http://schemas.openxmlformats.org/wordprocessingml/2006/main">
        <w:t xml:space="preserve">Ester 2:15 Ketika giliran Ester, anak Abihail, paman Mordekhai, yang telah mengambil dia sebagai anaknya, tiba untuk menghadap raja, maka ia tidak meminta apa-apa selain dari apa yang Hegai, kepala istana raja, penjaga istana. wanita, dilantik. Dan Ester mendapat kasih sayang di mata semua orang yang memandang kepadanya.</w:t>
      </w:r>
    </w:p>
    <w:p/>
    <w:p>
      <w:r xmlns:w="http://schemas.openxmlformats.org/wordprocessingml/2006/main">
        <w:t xml:space="preserve">Ester, anak saudara Mordekhai, telah dipilih untuk pergi menghadap Raja dan diberikan segala yang diperlukan oleh Hegai, pegawai istana raja. Dia sangat disenangi oleh semua orang yang melihatnya.</w:t>
      </w:r>
    </w:p>
    <w:p/>
    <w:p>
      <w:r xmlns:w="http://schemas.openxmlformats.org/wordprocessingml/2006/main">
        <w:t xml:space="preserve">1. Kesetiaan Tuhan dalam Keadaan Yang Tidak Dijangka - Ester 2:15</w:t>
      </w:r>
    </w:p>
    <w:p/>
    <w:p>
      <w:r xmlns:w="http://schemas.openxmlformats.org/wordprocessingml/2006/main">
        <w:t xml:space="preserve">2. Pemberian Tuhan di Tengah Kesukaran - Ester 2:15</w:t>
      </w:r>
    </w:p>
    <w:p/>
    <w:p>
      <w:r xmlns:w="http://schemas.openxmlformats.org/wordprocessingml/2006/main">
        <w:t xml:space="preserve">1. Yesaya 40:29-31 - Dia memberi kekuatan kepada yang lemah; dan kepada mereka yang tidak berdaya Ia menambah kekuatan.</w:t>
      </w:r>
    </w:p>
    <w:p/>
    <w:p>
      <w:r xmlns:w="http://schemas.openxmlformats.org/wordprocessingml/2006/main">
        <w:t xml:space="preserve">2. Filipi 4:19 - Tetapi Allahku akan memenuhi segala keperluanmu menurut kekayaan dan kemuliaan-Nya dalam Kristus Yesus.</w:t>
      </w:r>
    </w:p>
    <w:p/>
    <w:p>
      <w:r xmlns:w="http://schemas.openxmlformats.org/wordprocessingml/2006/main">
        <w:t xml:space="preserve">Ester 2:16 Maka Ester dibawa menghadap raja Ahasyweros ke dalam istana raja pada bulan kesepuluh, yaitu bulan Tebet, pada tahun ketujuh pemerintahannya.</w:t>
      </w:r>
    </w:p>
    <w:p/>
    <w:p>
      <w:r xmlns:w="http://schemas.openxmlformats.org/wordprocessingml/2006/main">
        <w:t xml:space="preserve">Ester diambil untuk mengahwini Raja Ahasyweros pada bulan kesepuluh tahun ketujuh pemerintahannya.</w:t>
      </w:r>
    </w:p>
    <w:p/>
    <w:p>
      <w:r xmlns:w="http://schemas.openxmlformats.org/wordprocessingml/2006/main">
        <w:t xml:space="preserve">1. Masa Tuhan Sentiasa Sempurna</w:t>
      </w:r>
    </w:p>
    <w:p/>
    <w:p>
      <w:r xmlns:w="http://schemas.openxmlformats.org/wordprocessingml/2006/main">
        <w:t xml:space="preserve">2. Menyedari Rancangan Tuhan dalam Kehidupan Kita</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Pengkhotbah 3:11 Ia menjadikan segala sesuatu indah pada waktunya, juga telah menempatkan dunia dalam hati mereka, sehingga tidak seorangpun dapat mengetahui pekerjaan yang dibuat Allah dari awal hingga akhir.</w:t>
      </w:r>
    </w:p>
    <w:p/>
    <w:p>
      <w:r xmlns:w="http://schemas.openxmlformats.org/wordprocessingml/2006/main">
        <w:t xml:space="preserve">Esther 2:17 Dan raja lebih mengasihi Ester daripada semua perempuan, dan dia mendapat kasih karunia dan kasih karunia di mata baginda lebih daripada semua gadis; sehingga dia meletakkan mahkota kerajaan di atas kepalanya, dan menjadikan dia permaisuri menggantikan Wasti.</w:t>
      </w:r>
    </w:p>
    <w:p/>
    <w:p>
      <w:r xmlns:w="http://schemas.openxmlformats.org/wordprocessingml/2006/main">
        <w:t xml:space="preserve">Ester dipilih oleh raja untuk menjadi permaisuri menggantikan Wasti, dan dia dikasihi dan disayangi lebih daripada wanita lain.</w:t>
      </w:r>
    </w:p>
    <w:p/>
    <w:p>
      <w:r xmlns:w="http://schemas.openxmlformats.org/wordprocessingml/2006/main">
        <w:t xml:space="preserve">1. Kasih Raja: Kajian dalam Ester 2:17</w:t>
      </w:r>
    </w:p>
    <w:p/>
    <w:p>
      <w:r xmlns:w="http://schemas.openxmlformats.org/wordprocessingml/2006/main">
        <w:t xml:space="preserve">2. Rahmat dan Perkenan Tuhan: Memahami Ester 2:17</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84:11 - Kerana Tuhan Allah adalah matahari dan perisai; Tuhan memberikan rahmat dan kehormatan. Tidak ada kebaikan yang ditahan-Nya dari orang-orang yang tidak bercela jalannya.</w:t>
      </w:r>
    </w:p>
    <w:p/>
    <w:p>
      <w:r xmlns:w="http://schemas.openxmlformats.org/wordprocessingml/2006/main">
        <w:t xml:space="preserve">Esther 2:18 Kemudian raja mengadakan perjamuan besar bagi semua pembesar dan pegawainya, yaitu perjamuan Ester; dan dia membuat pembebasan ke wilayah-wilayah, dan memberikan hadiah, sesuai dengan keadaan raja.</w:t>
      </w:r>
    </w:p>
    <w:p/>
    <w:p>
      <w:r xmlns:w="http://schemas.openxmlformats.org/wordprocessingml/2006/main">
        <w:t xml:space="preserve">Raja mengadakan perjamuan besar untuk semua pembesar, hamba dan Ester, dan dia juga memberikan hadiah kepada wilayah mengikut negerinya.</w:t>
      </w:r>
    </w:p>
    <w:p/>
    <w:p>
      <w:r xmlns:w="http://schemas.openxmlformats.org/wordprocessingml/2006/main">
        <w:t xml:space="preserve">1. Kedermawanan Raja - Meneroka kemurahan Raja dalam pemberiannya kepada orang lain.</w:t>
      </w:r>
    </w:p>
    <w:p/>
    <w:p>
      <w:r xmlns:w="http://schemas.openxmlformats.org/wordprocessingml/2006/main">
        <w:t xml:space="preserve">2. Kekuatan Kesyukuran - Meneliti bagaimana kesyukuran Raja ditunjukkan dalam pemberiannya.</w:t>
      </w:r>
    </w:p>
    <w:p/>
    <w:p>
      <w:r xmlns:w="http://schemas.openxmlformats.org/wordprocessingml/2006/main">
        <w:t xml:space="preserve">1. Lukas 6:38 - "Berilah, maka kamu akan diberi. Takaran yang baik, yang dipadatkan, yang digoncang dan yang tumpah, akan dicurahkan ke ribaanmu. Sebab dengan ukuran yang kamu gunakan, itu akan diukur hingga awak."</w:t>
      </w:r>
    </w:p>
    <w:p/>
    <w:p>
      <w:r xmlns:w="http://schemas.openxmlformats.org/wordprocessingml/2006/main">
        <w:t xml:space="preserve">2. Filipi 4:19 - "Dan Allahku akan memenuhi segala keperluanmu menurut kekayaan kemuliaan-Nya dalam Kristus Yesus."</w:t>
      </w:r>
    </w:p>
    <w:p/>
    <w:p>
      <w:r xmlns:w="http://schemas.openxmlformats.org/wordprocessingml/2006/main">
        <w:t xml:space="preserve">Ester 2:19 Ketika gadis-gadis berkumpul untuk kedua kalinya, maka Mordekhai duduk di pintu gerbang istana raja.</w:t>
      </w:r>
    </w:p>
    <w:p/>
    <w:p>
      <w:r xmlns:w="http://schemas.openxmlformats.org/wordprocessingml/2006/main">
        <w:t xml:space="preserve">Dalam Ester 2:19, disebutkan bahawa apabila gadis-gadis itu dikumpulkan untuk kedua kalinya, Mordekhai hadir di pintu gerbang raja.</w:t>
      </w:r>
    </w:p>
    <w:p/>
    <w:p>
      <w:r xmlns:w="http://schemas.openxmlformats.org/wordprocessingml/2006/main">
        <w:t xml:space="preserve">1. Kesetiaan Mordekhai: Mengkaji kepentingan ketabahan dalam kehidupan kita.</w:t>
      </w:r>
    </w:p>
    <w:p/>
    <w:p>
      <w:r xmlns:w="http://schemas.openxmlformats.org/wordprocessingml/2006/main">
        <w:t xml:space="preserve">2. Kuasa Perhimpunan: Meneroka kesan hubungan perkauman dalam kehidupan kita.</w:t>
      </w:r>
    </w:p>
    <w:p/>
    <w:p>
      <w:r xmlns:w="http://schemas.openxmlformats.org/wordprocessingml/2006/main">
        <w:t xml:space="preserve">1. Ibrani 10:23-25 - Marilah kita berpegang teguh pada pengakuan pengharapan kita dengan tidak goyah, sebab Dia yang berjanji adalah setia.</w:t>
      </w:r>
    </w:p>
    <w:p/>
    <w:p>
      <w:r xmlns:w="http://schemas.openxmlformats.org/wordprocessingml/2006/main">
        <w:t xml:space="preserve">2. Kisah 2:42-47 - Mereka bertekun dalam pengajaran rasul-rasul dan persekutuan, untuk memecahkan roti dan berdoa.</w:t>
      </w:r>
    </w:p>
    <w:p/>
    <w:p>
      <w:r xmlns:w="http://schemas.openxmlformats.org/wordprocessingml/2006/main">
        <w:t xml:space="preserve">Ester 2:20 Ester belum memberitahukan sanak saudaranya dan kaumnya; seperti yang diperintahkan Mordekhai kepadanya: kerana Ester melakukan perintah Mordekhai, seperti semasa dia dibesarkan bersamanya.</w:t>
      </w:r>
    </w:p>
    <w:p/>
    <w:p>
      <w:r xmlns:w="http://schemas.openxmlformats.org/wordprocessingml/2006/main">
        <w:t xml:space="preserve">Ester mematuhi perintah Mordekhai untuk tidak mendedahkan identitinya kepada kaumnya.</w:t>
      </w:r>
    </w:p>
    <w:p/>
    <w:p>
      <w:r xmlns:w="http://schemas.openxmlformats.org/wordprocessingml/2006/main">
        <w:t xml:space="preserve">1: Mematuhi Kuasa Ester 2:20</w:t>
      </w:r>
    </w:p>
    <w:p/>
    <w:p>
      <w:r xmlns:w="http://schemas.openxmlformats.org/wordprocessingml/2006/main">
        <w:t xml:space="preserve">2: Hormat dan Ketaatan Ester 2:20</w:t>
      </w:r>
    </w:p>
    <w:p/>
    <w:p>
      <w:r xmlns:w="http://schemas.openxmlformats.org/wordprocessingml/2006/main">
        <w:t xml:space="preserve">1: Efesus 6:1-3 Anak-anak, taatlah kepada ibu bapamu di dalam Tuhan, kerana ini betul. Hormatilah ayah dan ibumu; (iaitu perintah yang pertama dengan janji;) supaya baik keadaanmu, dan panjang umurmu di bumi.</w:t>
      </w:r>
    </w:p>
    <w:p/>
    <w:p>
      <w:r xmlns:w="http://schemas.openxmlformats.org/wordprocessingml/2006/main">
        <w:t xml:space="preserve">2: Kolose 3:20 Anak-anak, taatlah kepada ibu bapamu dalam segala hal, sebab itulah yang berkenan kepada Tuhan.</w:t>
      </w:r>
    </w:p>
    <w:p/>
    <w:p>
      <w:r xmlns:w="http://schemas.openxmlformats.org/wordprocessingml/2006/main">
        <w:t xml:space="preserve">Esther 2:21 Pada masa itu, ketika Mordekhai duduk di pintu gerbang istana raja, dua orang kepala istana raja, Bigtan dan Teresh, dari penjaga pintu, menjadi marah dan berusaha untuk menangkap raja Ahasyweros.</w:t>
      </w:r>
    </w:p>
    <w:p/>
    <w:p>
      <w:r xmlns:w="http://schemas.openxmlformats.org/wordprocessingml/2006/main">
        <w:t xml:space="preserve">Pada zaman Raja Ahasyweros, dua orang pegawai istananya, Bigtan dan Teresh, marah dan berusaha untuk mencederakannya.</w:t>
      </w:r>
    </w:p>
    <w:p/>
    <w:p>
      <w:r xmlns:w="http://schemas.openxmlformats.org/wordprocessingml/2006/main">
        <w:t xml:space="preserve">1. Jangan sekali-kali lupa untuk menjaga hati daripada kemarahan dan kepahitan</w:t>
      </w:r>
    </w:p>
    <w:p/>
    <w:p>
      <w:r xmlns:w="http://schemas.openxmlformats.org/wordprocessingml/2006/main">
        <w:t xml:space="preserve">2. Akibat daripada hati yang penuh dengan kepahitan dan kemarahan boleh menjadi teruk</w:t>
      </w:r>
    </w:p>
    <w:p/>
    <w:p>
      <w:r xmlns:w="http://schemas.openxmlformats.org/wordprocessingml/2006/main">
        <w:t xml:space="preserve">1. Amsal 4:23 Di atas segalanya, peliharalah hatimu, kerana segala perbuatanmu mengalir darinya.</w:t>
      </w:r>
    </w:p>
    <w:p/>
    <w:p>
      <w:r xmlns:w="http://schemas.openxmlformats.org/wordprocessingml/2006/main">
        <w:t xml:space="preserve">2. Mazmur 37:8 Jauhilah amarah dan berpalinglah dari amarah; jangan risau ia hanya membawa kepada kejahatan.</w:t>
      </w:r>
    </w:p>
    <w:p/>
    <w:p>
      <w:r xmlns:w="http://schemas.openxmlformats.org/wordprocessingml/2006/main">
        <w:t xml:space="preserve">Esther 2:22 Dan hal itu diketahui oleh Mordekhai, lalu diberitahukannya kepada ratu Ester; dan Ester memberitahu rajanya atas nama Mordekhai.</w:t>
      </w:r>
    </w:p>
    <w:p/>
    <w:p>
      <w:r xmlns:w="http://schemas.openxmlformats.org/wordprocessingml/2006/main">
        <w:t xml:space="preserve">Petikan ini menerangkan bagaimana Mordekhai memberitahu Ratu Ester tentang kejadian tertentu, dan dia kemudian melaporkannya kepada raja atas nama Mordekhai.</w:t>
      </w:r>
    </w:p>
    <w:p/>
    <w:p>
      <w:r xmlns:w="http://schemas.openxmlformats.org/wordprocessingml/2006/main">
        <w:t xml:space="preserve">1. Kepentingan kesetiaan dan ketaatan terhadap pemimpin yang diurapi Tuhan.</w:t>
      </w:r>
    </w:p>
    <w:p/>
    <w:p>
      <w:r xmlns:w="http://schemas.openxmlformats.org/wordprocessingml/2006/main">
        <w:t xml:space="preserve">2. Allah akan memberi ganjaran kepada orang yang beriman kepadaNya dan hambaNya.</w:t>
      </w:r>
    </w:p>
    <w:p/>
    <w:p>
      <w:r xmlns:w="http://schemas.openxmlformats.org/wordprocessingml/2006/main">
        <w:t xml:space="preserve">1. Pengkhotbah 8:2-4 Aku berkata, ikutilah perintah raja, karena sumpah Allah kepadanya. Jangan tergesa-gesa meninggalkan kehadirannya. Jangan mengambil pendirian dalam perkara yang jahat, kerana dia melakukan apa sahaja yang dia kehendaki. Kerana firman raja adalah yang tertinggi, dan siapa yang boleh berkata kepadanya: Apa yang kamu lakukan?</w:t>
      </w:r>
    </w:p>
    <w:p/>
    <w:p>
      <w:r xmlns:w="http://schemas.openxmlformats.org/wordprocessingml/2006/main">
        <w:t xml:space="preserve">2. Efesus 6:5-8 Hai hamba, taatilah tuanmu yang duniawi dengan hormat dan takut, dan dengan tulus hati, sama seperti kamu taat kepada Kristus. Taatilah mereka bukan sahaja untuk mendapat perkenan mereka apabila mata mereka tertuju kepada kamu, tetapi seperti hamba Kristus, melakukan kehendak Tuhan dari hatimu. Layanilah dengan sepenuh hati, seolah-olah kamu melayani Tuhan, bukan kepada manusia, kerana kamu tahu bahawa Tuhan akan membalas setiap orang atas apa jua kebaikan yang mereka lakukan, sama ada mereka hamba atau orang merdeka.</w:t>
      </w:r>
    </w:p>
    <w:p/>
    <w:p>
      <w:r xmlns:w="http://schemas.openxmlformats.org/wordprocessingml/2006/main">
        <w:t xml:space="preserve">Esther 2:23 Dan apabila perkara itu diselidiki, didapatilah; sebab itu keduanya digantung pada sebatang kayu, dan itu tertulis dalam kitab sejarah di hadapan raja.</w:t>
      </w:r>
    </w:p>
    <w:p/>
    <w:p>
      <w:r xmlns:w="http://schemas.openxmlformats.org/wordprocessingml/2006/main">
        <w:t xml:space="preserve">Dua orang didapati bersalah melakukan jenayah dan akibatnya digantung pada sebatang pokok, dan ia dicatatkan dalam buku kronik.</w:t>
      </w:r>
    </w:p>
    <w:p/>
    <w:p>
      <w:r xmlns:w="http://schemas.openxmlformats.org/wordprocessingml/2006/main">
        <w:t xml:space="preserve">1. Akibat Dosa: Meneliti Kisah Ester 2:23</w:t>
      </w:r>
    </w:p>
    <w:p/>
    <w:p>
      <w:r xmlns:w="http://schemas.openxmlformats.org/wordprocessingml/2006/main">
        <w:t xml:space="preserve">2. Kuasa Penghakiman Tuhan: Kajian Ester 2:23</w:t>
      </w:r>
    </w:p>
    <w:p/>
    <w:p>
      <w:r xmlns:w="http://schemas.openxmlformats.org/wordprocessingml/2006/main">
        <w:t xml:space="preserve">1. Galatia 3:13 - Kristus telah menebus kita dari kutuk hukum Taurat, dengan menjadi kutuk karena kita, sebab ada tertulis: Terkutuklah setiap orang yang digantung pada kayu.</w:t>
      </w:r>
    </w:p>
    <w:p/>
    <w:p>
      <w:r xmlns:w="http://schemas.openxmlformats.org/wordprocessingml/2006/main">
        <w:t xml:space="preserve">2. Ulangan 21:22-23 - Dan jika seseorang melakukan dosa yang patut dihukum mati, dan dia harus dihukum mati, dan kamu menggantung dia pada kayu, mayatnya tidak boleh bermalam di atas kayu itu, tetapi hendaklah kamu menguburkan dia pada hari itu; (karena orang yang digantung itu terkutuk oleh Allah;) supaya negerimu tidak menjadi najis, yang diberikan Tuhan, Allahmu, kepadamu sebagai milik pusaka.</w:t>
      </w:r>
    </w:p>
    <w:p/>
    <w:p>
      <w:r xmlns:w="http://schemas.openxmlformats.org/wordprocessingml/2006/main">
        <w:t xml:space="preserve">Ester bab 3 memperkenalkan antagonis utama cerita, Haman, dan rancangannya untuk memusnahkan orang Yahudi. Bab ini menonjolkan kebangkitan Haman untuk berkuasa dan rancangannya untuk memusnahkan Mordekhai dan semua orang Yahudi di seluruh Empayar Parsi.</w:t>
      </w:r>
    </w:p>
    <w:p/>
    <w:p>
      <w:r xmlns:w="http://schemas.openxmlformats.org/wordprocessingml/2006/main">
        <w:t xml:space="preserve">Perenggan 1: Bab ini bermula dengan Raja Ahasyweros menaikkan Haman, seorang Agag, ke kedudukan yang berkuasa tinggi dalam kerajaannya. Raja memerintahkan semua hambanya untuk sujud dan memberi penghormatan kepada Haman, tetapi Mordekhai enggan berbuat demikian (Ester 3:1-4).</w:t>
      </w:r>
    </w:p>
    <w:p/>
    <w:p>
      <w:r xmlns:w="http://schemas.openxmlformats.org/wordprocessingml/2006/main">
        <w:t xml:space="preserve">Perenggan 2: Naratif memfokuskan pada reaksi Haman terhadap penolakan Mordekhai. Dia menjadi penuh dengan kemarahan dan membalas dendam bukan sahaja terhadap Mordekhai tetapi terhadap semua orang Yahudi di seluruh empayar. Dia merancang rancangan dengan membuang undi (pur) untuk menentukan tarikh kemusnahan mereka (Ester 3:5-7).</w:t>
      </w:r>
    </w:p>
    <w:p/>
    <w:p>
      <w:r xmlns:w="http://schemas.openxmlformats.org/wordprocessingml/2006/main">
        <w:t xml:space="preserve">Perenggan ke-3: Kisah itu menggambarkan Haman mendekati Raja Ahasyweros dan mengemukakan cadangan untuk memusnahkan sekumpulan orang yang tidak disebutkan namanya yang digambarkan sebagai tidak mematuhi undang-undang raja. Haman menawarkan sejumlah besar wang sebagai bayaran untuk melaksanakan rancangan ini (Ester 3:8-9).</w:t>
      </w:r>
    </w:p>
    <w:p/>
    <w:p>
      <w:r xmlns:w="http://schemas.openxmlformats.org/wordprocessingml/2006/main">
        <w:t xml:space="preserve">Perenggan Ke-4: Naratif itu diakhiri dengan Ahasyweros memberikan kebenaran untuk rancangan Haman tanpa mengetahui bahawa ia menyasarkan orang Ester, orang Yahudi. Surat-surat dihantar ke seluruh empayar yang memerintahkan pemusnahan mereka pada hari tertentu yang dipilih dengan membuang undi (Ester 3:10-15).</w:t>
      </w:r>
    </w:p>
    <w:p/>
    <w:p>
      <w:r xmlns:w="http://schemas.openxmlformats.org/wordprocessingml/2006/main">
        <w:t xml:space="preserve">Ringkasnya, Bab tiga Ester menggambarkan kebangkitan, dan rancangan jahat yang dilaksanakan oleh Haman dalam istana Raja Ahasyweros. Menonjolkan kenaikan pangkat yang dinyatakan melalui peningkatan pangkat, dan permusuhan dicapai melalui penolakan Mordekhai. Menyebut plot yang ditunjukkan untuk pemusnahan besar-besaran, dan dekri yang diterima untuk pemusnahan, penjelmaan yang mewakili konflik yang semakin memuncak dan ketegangan dalam kisah Ester.</w:t>
      </w:r>
    </w:p>
    <w:p/>
    <w:p>
      <w:r xmlns:w="http://schemas.openxmlformats.org/wordprocessingml/2006/main">
        <w:t xml:space="preserve">Ester 3:1 Sesudah itu raja Ahasyweros mengangkat Haman bin Hamedata, orang Agag itu, dan mengangkat kedudukannya di atas semua pembesar yang bersama-sama dengan dia.</w:t>
      </w:r>
    </w:p>
    <w:p/>
    <w:p>
      <w:r xmlns:w="http://schemas.openxmlformats.org/wordprocessingml/2006/main">
        <w:t xml:space="preserve">Raja Ahasyweros menaikkan Haman ke kedudukan yang berkuasa di istana raja, di atas semua putera lain.</w:t>
      </w:r>
    </w:p>
    <w:p/>
    <w:p>
      <w:r xmlns:w="http://schemas.openxmlformats.org/wordprocessingml/2006/main">
        <w:t xml:space="preserve">1. Bahaya Kesombongan - Amsal 16:18</w:t>
      </w:r>
    </w:p>
    <w:p/>
    <w:p>
      <w:r xmlns:w="http://schemas.openxmlformats.org/wordprocessingml/2006/main">
        <w:t xml:space="preserve">2. Kuasa Kerendahan Hati - Yakobus 4:6-10</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4:6-10 - Tetapi Dia memberikan lebih banyak kasih karunia. Sebab itu dikatakan, Tuhan menentang orang yang sombong, tetapi mengasihani orang yang rendah hati.</w:t>
      </w:r>
    </w:p>
    <w:p/>
    <w:p>
      <w:r xmlns:w="http://schemas.openxmlformats.org/wordprocessingml/2006/main">
        <w:t xml:space="preserve">Ester 3:2 Dan semua pegawai raja yang ada di pintu gerbang raja, berlutut dan menyembah Haman, sebab raja telah memerintahkan tentang dia. Tetapi Mordekhai tidak tunduk dan tidak menghormatinya.</w:t>
      </w:r>
    </w:p>
    <w:p/>
    <w:p>
      <w:r xmlns:w="http://schemas.openxmlformats.org/wordprocessingml/2006/main">
        <w:t xml:space="preserve">Mordekhai enggan tunduk kepada Haman, walaupun perintah raja.</w:t>
      </w:r>
    </w:p>
    <w:p/>
    <w:p>
      <w:r xmlns:w="http://schemas.openxmlformats.org/wordprocessingml/2006/main">
        <w:t xml:space="preserve">1. Mentaati Tuhan Daripada Manusia - Ester 3:2</w:t>
      </w:r>
    </w:p>
    <w:p/>
    <w:p>
      <w:r xmlns:w="http://schemas.openxmlformats.org/wordprocessingml/2006/main">
        <w:t xml:space="preserve">2. Keberanian Mordekhai - Ester 3:2</w:t>
      </w:r>
    </w:p>
    <w:p/>
    <w:p>
      <w:r xmlns:w="http://schemas.openxmlformats.org/wordprocessingml/2006/main">
        <w:t xml:space="preserve">1. Kisah 5:29 - "Lalu Petrus dan rasul-rasul yang lain menjawab dan berkata, Kami harus lebih taat kepada Tuhan daripada manusia."</w:t>
      </w:r>
    </w:p>
    <w:p/>
    <w:p>
      <w:r xmlns:w="http://schemas.openxmlformats.org/wordprocessingml/2006/main">
        <w:t xml:space="preserve">2. Ibrani 11:23-27 - "Karena iman Musa, ketika dia dilahirkan, disembunyikan tiga bulan oleh ibu bapanya, kerana mereka melihat dia seorang anak yang baik, dan mereka tidak takut akan perintah raja."</w:t>
      </w:r>
    </w:p>
    <w:p/>
    <w:p>
      <w:r xmlns:w="http://schemas.openxmlformats.org/wordprocessingml/2006/main">
        <w:t xml:space="preserve">Esther 3:3 Kemudian pegawai-pegawai raja yang berada di pintu gerbang raja berkata kepada Mordekhai: "Mengapa engkau melanggar perintah raja?"</w:t>
      </w:r>
    </w:p>
    <w:p/>
    <w:p>
      <w:r xmlns:w="http://schemas.openxmlformats.org/wordprocessingml/2006/main">
        <w:t xml:space="preserve">Mordekhai ditanya oleh hamba raja mengapa dia tidak mematuhi perintah raja.</w:t>
      </w:r>
    </w:p>
    <w:p/>
    <w:p>
      <w:r xmlns:w="http://schemas.openxmlformats.org/wordprocessingml/2006/main">
        <w:t xml:space="preserve">1. Kepentingan mematuhi kuasa</w:t>
      </w:r>
    </w:p>
    <w:p/>
    <w:p>
      <w:r xmlns:w="http://schemas.openxmlformats.org/wordprocessingml/2006/main">
        <w:t xml:space="preserve">2. Akibat menderhaka kepada Allah</w:t>
      </w:r>
    </w:p>
    <w:p/>
    <w:p>
      <w:r xmlns:w="http://schemas.openxmlformats.org/wordprocessingml/2006/main">
        <w:t xml:space="preserve">1. Roma 13:1-7: Hendaklah setiap orang tunduk kepada pihak berkuasa. Kerana tidak ada kuasa selain daripada Allah, dan yang ada telah ditetapkan oleh Allah.</w:t>
      </w:r>
    </w:p>
    <w:p/>
    <w:p>
      <w:r xmlns:w="http://schemas.openxmlformats.org/wordprocessingml/2006/main">
        <w:t xml:space="preserve">2. Yakobus 4:17: Jadi sesiapa yang mengetahui perkara yang betul untuk dilakukan tetapi tidak melakukannya, baginya dosa.</w:t>
      </w:r>
    </w:p>
    <w:p/>
    <w:p>
      <w:r xmlns:w="http://schemas.openxmlformats.org/wordprocessingml/2006/main">
        <w:t xml:space="preserve">Esther 3:4 Ketika mereka berbicara kepadanya setiap hari, tetapi dia tidak mendengarkan mereka, maka mereka memberitahukan kepada Haman, untuk melihat apakah perkara Mordekhai akan berlaku, sebab dia telah memberitahu mereka bahwa dia seorang Yahudi.</w:t>
      </w:r>
    </w:p>
    <w:p/>
    <w:p>
      <w:r xmlns:w="http://schemas.openxmlformats.org/wordprocessingml/2006/main">
        <w:t xml:space="preserve">Rakyat bercakap-cakap dengan raja setiap hari, tetapi raja tidak mendengarkannya, maka mereka berunding dengan Haman untuk menentukan nasib Mordekhai, seorang Yahudi yang telah mendedahkan kepada mereka identitinya.</w:t>
      </w:r>
    </w:p>
    <w:p/>
    <w:p>
      <w:r xmlns:w="http://schemas.openxmlformats.org/wordprocessingml/2006/main">
        <w:t xml:space="preserve">1. Kepentingan mendengar pandangan orang lain</w:t>
      </w:r>
    </w:p>
    <w:p/>
    <w:p>
      <w:r xmlns:w="http://schemas.openxmlformats.org/wordprocessingml/2006/main">
        <w:t xml:space="preserve">2. Perlindungan Tuhan terhadap minoriti yang teraniaya</w:t>
      </w:r>
    </w:p>
    <w:p/>
    <w:p>
      <w:r xmlns:w="http://schemas.openxmlformats.org/wordprocessingml/2006/main">
        <w:t xml:space="preserve">1. Yakobus 1:19 - Cepatlah mendengar, lambatlah berkata-kata</w:t>
      </w:r>
    </w:p>
    <w:p/>
    <w:p>
      <w:r xmlns:w="http://schemas.openxmlformats.org/wordprocessingml/2006/main">
        <w:t xml:space="preserve">2. Ester 4:14 - Kerana jika kamu berdiam diri pada masa ini, kelonggaran dan pembebasan bagi orang Yahudi akan muncul dari tempat lain, tetapi kamu dan keluarga ayahmu akan binasa. Dan siapa yang tahu bahawa anda telah datang ke kedudukan diraja anda untuk masa seperti ini?</w:t>
      </w:r>
    </w:p>
    <w:p/>
    <w:p>
      <w:r xmlns:w="http://schemas.openxmlformats.org/wordprocessingml/2006/main">
        <w:t xml:space="preserve">Ester 3:5 Ketika Haman melihat, bahwa Mordekhai tidak sujud dan tidak sujud kepadanya, maka Haman menjadi sangat marah.</w:t>
      </w:r>
    </w:p>
    <w:p/>
    <w:p>
      <w:r xmlns:w="http://schemas.openxmlformats.org/wordprocessingml/2006/main">
        <w:t xml:space="preserve">Kesombongan Haman terluka apabila Mordekhai enggan sujud kepadanya.</w:t>
      </w:r>
    </w:p>
    <w:p/>
    <w:p>
      <w:r xmlns:w="http://schemas.openxmlformats.org/wordprocessingml/2006/main">
        <w:t xml:space="preserve">1. Bahaya Kesombongan: Mengapa Kita Harus Merendah Diri</w:t>
      </w:r>
    </w:p>
    <w:p/>
    <w:p>
      <w:r xmlns:w="http://schemas.openxmlformats.org/wordprocessingml/2006/main">
        <w:t xml:space="preserve">2. Kuasa Kerendahan Hati: Cara Menentang Godaan Kesombongan</w:t>
      </w:r>
    </w:p>
    <w:p/>
    <w:p>
      <w:r xmlns:w="http://schemas.openxmlformats.org/wordprocessingml/2006/main">
        <w:t xml:space="preserve">1. Yakobus 4:6-7 - "Tetapi Ia memberikan lebih banyak kasih karunia. Oleh sebab itu dikatakan, "Allah menentang orang yang congkak, tetapi mengaruniakan kasih karunia kepada orang yang rendah hati."</w:t>
      </w:r>
    </w:p>
    <w:p/>
    <w:p>
      <w:r xmlns:w="http://schemas.openxmlformats.org/wordprocessingml/2006/main">
        <w:t xml:space="preserve">2. Amsal 16:18 - "Kesombongan mendahului kehancuran, dan kesombongan mendahului kejatuhan."</w:t>
      </w:r>
    </w:p>
    <w:p/>
    <w:p>
      <w:r xmlns:w="http://schemas.openxmlformats.org/wordprocessingml/2006/main">
        <w:t xml:space="preserve">Esther 3:6 Dan dia menganggap ejekan untuk meletakkan tangan atas Mordekhai seorang diri; kerana mereka telah menunjukkan kepadanya bangsa Mordekhai, sebab itu Haman berusaha untuk memusnahkan semua orang Yahudi yang ada di seluruh kerajaan Ahasyweros, bahkan bangsa Mordekhai.</w:t>
      </w:r>
    </w:p>
    <w:p/>
    <w:p>
      <w:r xmlns:w="http://schemas.openxmlformats.org/wordprocessingml/2006/main">
        <w:t xml:space="preserve">Dekri itu dikeluarkan untuk memusnahkan semua orang Yahudi, bukan hanya Mordekhai, di seluruh kerajaan Ahasyweros.</w:t>
      </w:r>
    </w:p>
    <w:p/>
    <w:p>
      <w:r xmlns:w="http://schemas.openxmlformats.org/wordprocessingml/2006/main">
        <w:t xml:space="preserve">1. Kedaulatan Tuhan Menghadapi Penganiayaan</w:t>
      </w:r>
    </w:p>
    <w:p/>
    <w:p>
      <w:r xmlns:w="http://schemas.openxmlformats.org/wordprocessingml/2006/main">
        <w:t xml:space="preserve">2. Kuasa Perpaduan dan Kemasyarakatan</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2. Ibrani 10:24-25 - Dan marilah kita merenungkan bagaimana untuk saling mendorong kepada kasih dan perbuatan baik, jangan lalai untuk bertemu, seperti kebiasaan beberapa orang, tetapi saling menasihati, dan terlebih lagi seperti yang kamu lihat. hari semakin hampir.</w:t>
      </w:r>
    </w:p>
    <w:p/>
    <w:p>
      <w:r xmlns:w="http://schemas.openxmlformats.org/wordprocessingml/2006/main">
        <w:t xml:space="preserve">Ester 3:7 Dalam bulan pertama, yaitu bulan Nisan, dalam tahun kedua belas pemerintahan raja Ahasyweros, mereka membuang Pur, yaitu undian, di hadapan Haman dari hari ke hari, dari bulan ke bulan, sampai tanggal kedua belas. bulan iaitu bulan Adar.</w:t>
      </w:r>
    </w:p>
    <w:p/>
    <w:p>
      <w:r xmlns:w="http://schemas.openxmlformats.org/wordprocessingml/2006/main">
        <w:t xml:space="preserve">Pada tahun kedua belas pemerintahan Raja Ahasyweros, undian dibuat dari hari ke hari dan dari bulan ke bulan sampai bulan kedua belas, yaitu Adar.</w:t>
      </w:r>
    </w:p>
    <w:p/>
    <w:p>
      <w:r xmlns:w="http://schemas.openxmlformats.org/wordprocessingml/2006/main">
        <w:t xml:space="preserve">1. Allah mempunyai tujuan untuk setiap hari dan setiap bulan</w:t>
      </w:r>
    </w:p>
    <w:p/>
    <w:p>
      <w:r xmlns:w="http://schemas.openxmlformats.org/wordprocessingml/2006/main">
        <w:t xml:space="preserve">2. Kita tidak berdaya dalam keadaan kita</w:t>
      </w:r>
    </w:p>
    <w:p/>
    <w:p>
      <w:r xmlns:w="http://schemas.openxmlformats.org/wordprocessingml/2006/main">
        <w:t xml:space="preserve">1. Amsal 16:9 - Dalam hati mereka manusia merencanakan haluan mereka, tetapi TUHAN menetapkan langkah mereka.</w:t>
      </w:r>
    </w:p>
    <w:p/>
    <w:p>
      <w:r xmlns:w="http://schemas.openxmlformats.org/wordprocessingml/2006/main">
        <w:t xml:space="preserve">2. Yesaya 14:24 - TUHAN semesta alam telah bersumpah, firman-Nya, Sesungguhnya, seperti yang Kukira, demikianlah akan terjadi, dan seperti yang Kurencanakan, demikianlah yang akan terjadi.</w:t>
      </w:r>
    </w:p>
    <w:p/>
    <w:p>
      <w:r xmlns:w="http://schemas.openxmlformats.org/wordprocessingml/2006/main">
        <w:t xml:space="preserve">Esther 3:8 Lalu berkatalah Haman kepada raja Ahasyweros: "Ada suatu bangsa yang tercerai-berai dan tercerai-berai di antara bangsa itu di semua wilayah kerajaanmu; dan undang-undang mereka berbeza daripada semua orang; dan mereka tidak mematuhi undang-undang raja: oleh itu tidaklah menguntungkan raja untuk membiarkan mereka.</w:t>
      </w:r>
    </w:p>
    <w:p/>
    <w:p>
      <w:r xmlns:w="http://schemas.openxmlformats.org/wordprocessingml/2006/main">
        <w:t xml:space="preserve">Nasihat Haman kepada Ahasyweros mendedahkan bahawa prasangka dan diskriminasi tidak mempunyai tempat dalam kerajaan Tuhan.</w:t>
      </w:r>
    </w:p>
    <w:p/>
    <w:p>
      <w:r xmlns:w="http://schemas.openxmlformats.org/wordprocessingml/2006/main">
        <w:t xml:space="preserve">1. Tuhan memanggil kita untuk mengasihi dan menerima semua orang, tidak kira perbezaan mereka.</w:t>
      </w:r>
    </w:p>
    <w:p/>
    <w:p>
      <w:r xmlns:w="http://schemas.openxmlformats.org/wordprocessingml/2006/main">
        <w:t xml:space="preserve">2. Kita mesti melayan semua orang dengan hormat, kerana kita semua sama di mata Tuhan.</w:t>
      </w:r>
    </w:p>
    <w:p/>
    <w:p>
      <w:r xmlns:w="http://schemas.openxmlformats.org/wordprocessingml/2006/main">
        <w:t xml:space="preserve">1. Roma 12:10 - "Hendaklah kamu saling mengabdikan diri dalam kasih. Hormatilah seorang akan yang lain melebihi dirimu sendiri."</w:t>
      </w:r>
    </w:p>
    <w:p/>
    <w:p>
      <w:r xmlns:w="http://schemas.openxmlformats.org/wordprocessingml/2006/main">
        <w:t xml:space="preserve">2. Kolose 3:14 - "Dan di atas semuanya itu kenakanlah kasih, yang mempersatukan segala sesuatu dalam keserasian."</w:t>
      </w:r>
    </w:p>
    <w:p/>
    <w:p>
      <w:r xmlns:w="http://schemas.openxmlformats.org/wordprocessingml/2006/main">
        <w:t xml:space="preserve">Ester 3:9 Jika berkenan kepada raja, biarlah tertulis, supaya mereka dimusnahkan, dan aku akan membayar sepuluh ribu talenta perak kepada tangan orang-orang yang bertanggung jawab atas urusan itu, untuk membawanya ke dalam perbendaharaan raja.</w:t>
      </w:r>
    </w:p>
    <w:p/>
    <w:p>
      <w:r xmlns:w="http://schemas.openxmlformats.org/wordprocessingml/2006/main">
        <w:t xml:space="preserve">Haman mengusulkan kepada Raja Xerxes untuk menulis satu perintah yang akan mengakibatkan kemusnahan orang Yahudi, menawarkan untuk membayar sejumlah besar wang untuknya.</w:t>
      </w:r>
    </w:p>
    <w:p/>
    <w:p>
      <w:r xmlns:w="http://schemas.openxmlformats.org/wordprocessingml/2006/main">
        <w:t xml:space="preserve">1. Bahaya Tamak: Apa yang Kita Boleh Belajar daripada Tawaran Haman</w:t>
      </w:r>
    </w:p>
    <w:p/>
    <w:p>
      <w:r xmlns:w="http://schemas.openxmlformats.org/wordprocessingml/2006/main">
        <w:t xml:space="preserve">2. Berdiri untuk Apa yang Benar: Contoh Ester</w:t>
      </w:r>
    </w:p>
    <w:p/>
    <w:p>
      <w:r xmlns:w="http://schemas.openxmlformats.org/wordprocessingml/2006/main">
        <w:t xml:space="preserve">1. Yakobus 5:1-6 - Bahaya Kekayaan</w:t>
      </w:r>
    </w:p>
    <w:p/>
    <w:p>
      <w:r xmlns:w="http://schemas.openxmlformats.org/wordprocessingml/2006/main">
        <w:t xml:space="preserve">2. Ester 4:14 - Berdiri untuk Apa yang Benar</w:t>
      </w:r>
    </w:p>
    <w:p/>
    <w:p>
      <w:r xmlns:w="http://schemas.openxmlformats.org/wordprocessingml/2006/main">
        <w:t xml:space="preserve">Ester 3:10 Lalu raja mengambil cincinnya dari tangannya dan memberikannya kepada Haman bin Hamedata, orang Agag, musuh orang Yahudi itu.</w:t>
      </w:r>
    </w:p>
    <w:p/>
    <w:p>
      <w:r xmlns:w="http://schemas.openxmlformats.org/wordprocessingml/2006/main">
        <w:t xml:space="preserve">Raja memberikan cincinnya kepada Haman, musuh orang Yahudi.</w:t>
      </w:r>
    </w:p>
    <w:p/>
    <w:p>
      <w:r xmlns:w="http://schemas.openxmlformats.org/wordprocessingml/2006/main">
        <w:t xml:space="preserve">1. Kuasa Pengampunan: Bagaimana Ester Menunjukkan Kepada Kita Cara Mengatasi Kesusahan</w:t>
      </w:r>
    </w:p>
    <w:p/>
    <w:p>
      <w:r xmlns:w="http://schemas.openxmlformats.org/wordprocessingml/2006/main">
        <w:t xml:space="preserve">2. Rezeki Tuhan di Masa Kesukaran: Kisah Harapan Ester</w:t>
      </w:r>
    </w:p>
    <w:p/>
    <w:p>
      <w:r xmlns:w="http://schemas.openxmlformats.org/wordprocessingml/2006/main">
        <w:t xml:space="preserve">1. Matius 5:44-45: "Tetapi Aku berkata kepadamu: Kasihilah musuhmu dan berdoalah bagi mereka yang menganiaya kamu, supaya kamu menjadi anak-anak Bapamu yang di sorga. Sebab Ia menerbitkan matahari-Nya atas orang jahat. dan kepada orang-orang yang baik, dan menurunkan hujan kepada orang-orang yang benar dan orang-orang yang zalim."</w:t>
      </w:r>
    </w:p>
    <w:p/>
    <w:p>
      <w:r xmlns:w="http://schemas.openxmlformats.org/wordprocessingml/2006/main">
        <w:t xml:space="preserve">2. Roma 12:17-21: "Janganlah membalas kejahatan dengan kejahatan kepada siapapun, tetapi fikirkanlah untuk melakukan apa yang terhormat di mata semua orang. Jika boleh, sejauh bergantung padamu, hiduplah damai dengan semua orang. Saudaraku yang kekasih, jangan sekali-kali balaslah dirimu sendiri, tetapi serahkan kepada murka Allah, kerana ada tertulis: Pembalasan adalah hak-Ku, Akulah yang akan membalasnya, firman Tuhan. Sebaliknya, jika musuhmu lapar, berilah dia makan, jika ia haus, berilah dia sesuatu. minum, sebab dengan berbuat demikian engkau akan menimbunkan bara api di atas kepalanya. Janganlah kamu kalah oleh kejahatan, tetapi kalahkanlah kejahatan dengan kebaikan."</w:t>
      </w:r>
    </w:p>
    <w:p/>
    <w:p>
      <w:r xmlns:w="http://schemas.openxmlformats.org/wordprocessingml/2006/main">
        <w:t xml:space="preserve">Esther 3:11 Maka titah raja kepada Haman: "Perak itu telah diberikan kepadamu, juga rakyat, untuk berbuat kepada mereka apa yang engkau fikirkan baik."</w:t>
      </w:r>
    </w:p>
    <w:p/>
    <w:p>
      <w:r xmlns:w="http://schemas.openxmlformats.org/wordprocessingml/2006/main">
        <w:t xml:space="preserve">Raja memberi Haman perak dan membenarkan dia melakukan apa sahaja yang dia kehendaki dengan rakyat.</w:t>
      </w:r>
    </w:p>
    <w:p/>
    <w:p>
      <w:r xmlns:w="http://schemas.openxmlformats.org/wordprocessingml/2006/main">
        <w:t xml:space="preserve">1. Bahaya Kuasa: Amaran Daripada Ester 3:11</w:t>
      </w:r>
    </w:p>
    <w:p/>
    <w:p>
      <w:r xmlns:w="http://schemas.openxmlformats.org/wordprocessingml/2006/main">
        <w:t xml:space="preserve">2. Kuasa Pilihan: Menggunakan Sumber Kita Dengan Bijak Menurut Ester 3:11</w:t>
      </w:r>
    </w:p>
    <w:p/>
    <w:p>
      <w:r xmlns:w="http://schemas.openxmlformats.org/wordprocessingml/2006/main">
        <w:t xml:space="preserve">1. Matius 10:29 (Bukankah dua ekor burung pipit dijual dengan harga satu sen? Tetapi tidak seekor pun daripadanya akan jatuh ke tanah di luar pengawasan Bapamu.)</w:t>
      </w:r>
    </w:p>
    <w:p/>
    <w:p>
      <w:r xmlns:w="http://schemas.openxmlformats.org/wordprocessingml/2006/main">
        <w:t xml:space="preserve">2. Amsal 22:2 ( Kaya dan miskin mempunyai persamaan: Tuhan adalah Pencipta mereka semua.)</w:t>
      </w:r>
    </w:p>
    <w:p/>
    <w:p>
      <w:r xmlns:w="http://schemas.openxmlformats.org/wordprocessingml/2006/main">
        <w:t xml:space="preserve">Ester 3:12 Kemudian pada hari ketiga belas bulan pertama dipanggillah ahli-ahli kitab raja, dan di situ tertulis segala yang diperintahkan Haman kepada wakil-wakil raja, bupati-bupati yang mengawasi tiap-tiap daerah, dan para pembesar negeri. tiap-tiap orang dari tiap-tiap daerah menurut tulisannya, dan kepada tiap-tiap bangsa menurut bahasa mereka; atas nama raja Ahasyweros ditulis dan dimeteraikan dengan cincin raja.</w:t>
      </w:r>
    </w:p>
    <w:p/>
    <w:p>
      <w:r xmlns:w="http://schemas.openxmlformats.org/wordprocessingml/2006/main">
        <w:t xml:space="preserve">Para jurutulis raja dipanggil pada hari ketiga belas bulan pertama untuk menulis menurut perintah Haman dan memeteraikannya dengan cincin raja.</w:t>
      </w:r>
    </w:p>
    <w:p/>
    <w:p>
      <w:r xmlns:w="http://schemas.openxmlformats.org/wordprocessingml/2006/main">
        <w:t xml:space="preserve">1. Kedaulatan Tuhan Atas Semua: Kajian Ester 3:12</w:t>
      </w:r>
    </w:p>
    <w:p/>
    <w:p>
      <w:r xmlns:w="http://schemas.openxmlformats.org/wordprocessingml/2006/main">
        <w:t xml:space="preserve">2. Kuasa Pujukan: Pengajaran daripada Ester 3:12</w:t>
      </w:r>
    </w:p>
    <w:p/>
    <w:p>
      <w:r xmlns:w="http://schemas.openxmlformats.org/wordprocessingml/2006/main">
        <w:t xml:space="preserve">1. Daniel 4:34-35 - Dan pada akhir zaman aku Nebukadnezar melayangkan mataku ke langit, dan pengertianku kembali kepadaku, dan aku memuji Yang Mahatinggi, dan aku memuji dan memuliakan Dia yang hidup selama-lamanya, yang pemerintahan adalah kerajaan yang kekal, dan kerajaannya turun-temurun.</w:t>
      </w:r>
    </w:p>
    <w:p/>
    <w:p>
      <w:r xmlns:w="http://schemas.openxmlformats.org/wordprocessingml/2006/main">
        <w:t xml:space="preserve">2. Yesaya 40:15 - Lihatlah, bangsa-bangsa adalah seperti setetes timba, dan dianggap sebagai debu yang kecil dari neraca: lihatlah, ia mengambil pulau-pulau sebagai sesuatu yang sangat kecil.</w:t>
      </w:r>
    </w:p>
    <w:p/>
    <w:p>
      <w:r xmlns:w="http://schemas.openxmlformats.org/wordprocessingml/2006/main">
        <w:t xml:space="preserve">Ester 3:13 Surat-surat itu dikirimkan melalui pos-pos ke seluruh wilayah raja, untuk membinasakan, membunuh, dan membinasakan semua orang Yahudi, baik tua maupun muda, anak-anak dan perempuan, dalam satu hari, yaitu pada hari ketiga belas. hari bulan kedua belas, iaitu bulan Adar, dan untuk mengambil rampasan daripada mereka sebagai rampasan.</w:t>
      </w:r>
    </w:p>
    <w:p/>
    <w:p>
      <w:r xmlns:w="http://schemas.openxmlformats.org/wordprocessingml/2006/main">
        <w:t xml:space="preserve">Surat-surat dihantar melalui pos ke semua wilayah raja untuk membunuh semua orang Yahudi pada hari ketiga belas bulan kedua belas, bulan Adar, dan mengambil rampasan mereka.</w:t>
      </w:r>
    </w:p>
    <w:p/>
    <w:p>
      <w:r xmlns:w="http://schemas.openxmlformats.org/wordprocessingml/2006/main">
        <w:t xml:space="preserve">1. Kuasa Kata-kata: Bagaimana Kata-kata Yang Kita Lafazkan Boleh Memberi Impak Secara Langsung kepada Orang Lain</w:t>
      </w:r>
    </w:p>
    <w:p/>
    <w:p>
      <w:r xmlns:w="http://schemas.openxmlformats.org/wordprocessingml/2006/main">
        <w:t xml:space="preserve">2. Ketabahan Menghadapi Kesusahan: Belajar Tabah Menghadapi Masa Sukar</w:t>
      </w:r>
    </w:p>
    <w:p/>
    <w:p>
      <w:r xmlns:w="http://schemas.openxmlformats.org/wordprocessingml/2006/main">
        <w:t xml:space="preserve">1. Amsal 18:21 Mati dan hidup dikuasai lidah, siapa yang menyukainya akan memakan buahnya.</w:t>
      </w:r>
    </w:p>
    <w:p/>
    <w:p>
      <w:r xmlns:w="http://schemas.openxmlformats.org/wordprocessingml/2006/main">
        <w:t xml:space="preserve">2. Roma 5:3-4 Bukan itu sahaja, tetapi kita bersukacita dalam penderitaan kita, kerana mengetahui bahawa penderitaan menghasilkan ketekunan, dan ketekunan menghasilkan watak, dan tabiat menghasilkan pengharapan.</w:t>
      </w:r>
    </w:p>
    <w:p/>
    <w:p>
      <w:r xmlns:w="http://schemas.openxmlformats.org/wordprocessingml/2006/main">
        <w:t xml:space="preserve">Esther 3:14 Salinan dari surat perintah yang harus diberikan di setiap daerah disiarkan kepada semua bangsa, supaya mereka bersiap-siap menghadapi hari itu.</w:t>
      </w:r>
    </w:p>
    <w:p/>
    <w:p>
      <w:r xmlns:w="http://schemas.openxmlformats.org/wordprocessingml/2006/main">
        <w:t xml:space="preserve">Titah Raja Ahasyweros diterbitkan di seluruh kerajaan, memerintahkan semua orang untuk bersiap untuk hari tertentu.</w:t>
      </w:r>
    </w:p>
    <w:p/>
    <w:p>
      <w:r xmlns:w="http://schemas.openxmlformats.org/wordprocessingml/2006/main">
        <w:t xml:space="preserve">1. Masa Tuhan adalah Sempurna - Ester 3:14</w:t>
      </w:r>
    </w:p>
    <w:p/>
    <w:p>
      <w:r xmlns:w="http://schemas.openxmlformats.org/wordprocessingml/2006/main">
        <w:t xml:space="preserve">2. Kepentingan Persediaan - Ester 3:14</w:t>
      </w:r>
    </w:p>
    <w:p/>
    <w:p>
      <w:r xmlns:w="http://schemas.openxmlformats.org/wordprocessingml/2006/main">
        <w:t xml:space="preserve">1. Pengkhotbah 3:1-8</w:t>
      </w:r>
    </w:p>
    <w:p/>
    <w:p>
      <w:r xmlns:w="http://schemas.openxmlformats.org/wordprocessingml/2006/main">
        <w:t xml:space="preserve">2. Yesaya 55:8-9</w:t>
      </w:r>
    </w:p>
    <w:p/>
    <w:p>
      <w:r xmlns:w="http://schemas.openxmlformats.org/wordprocessingml/2006/main">
        <w:t xml:space="preserve">Esther 3:15 Petugas-petugas itu keluar dengan segera oleh titah raja, dan titah itu diberikan di istana Susan. Maka duduklah raja dan Haman untuk minum; tetapi kota Susan menjadi bingung.</w:t>
      </w:r>
    </w:p>
    <w:p/>
    <w:p>
      <w:r xmlns:w="http://schemas.openxmlformats.org/wordprocessingml/2006/main">
        <w:t xml:space="preserve">Raja memerintahkan pegawai-pegawai itu dihantar dengan perintah, dan dia dan Haman duduk untuk minum. Shushan dibiarkan dalam kebingungan.</w:t>
      </w:r>
    </w:p>
    <w:p/>
    <w:p>
      <w:r xmlns:w="http://schemas.openxmlformats.org/wordprocessingml/2006/main">
        <w:t xml:space="preserve">1. Kuasa Titah Raja</w:t>
      </w:r>
    </w:p>
    <w:p/>
    <w:p>
      <w:r xmlns:w="http://schemas.openxmlformats.org/wordprocessingml/2006/main">
        <w:t xml:space="preserve">2. Laungan Dekri yang Menakutkan</w:t>
      </w:r>
    </w:p>
    <w:p/>
    <w:p>
      <w:r xmlns:w="http://schemas.openxmlformats.org/wordprocessingml/2006/main">
        <w:t xml:space="preserve">1. Amsal 21:1 - Hati raja di dalam tangan Tuhan, seperti sungai-sungai air: Ia membolak-balikkannya ke mana saja yang dikehendakinya.</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Ester bab 4 memberi tumpuan kepada tindak balas Mordekhai dan Ester terhadap perintah Haman untuk memusnahkan orang Yahudi. Bab ini menekankan kebimbangan mereka, komunikasi mereka, dan keputusan Ester untuk mendekati raja walaupun menghadapi risiko.</w:t>
      </w:r>
    </w:p>
    <w:p/>
    <w:p>
      <w:r xmlns:w="http://schemas.openxmlformats.org/wordprocessingml/2006/main">
        <w:t xml:space="preserve">Perenggan 1: Bab ini bermula dengan Mordekhai berkabung dan menyatakan kesedihannya atas perintah Haman. Dia mengoyakkan pakaiannya dan memakai kain kabung dan abu, tanda berkabung. Ini mendorong ramai orang Yahudi di Susa untuk melakukan perkara yang sama (Ester 4:1-3).</w:t>
      </w:r>
    </w:p>
    <w:p/>
    <w:p>
      <w:r xmlns:w="http://schemas.openxmlformats.org/wordprocessingml/2006/main">
        <w:t xml:space="preserve">Perenggan 2: Naratif itu menggambarkan Ester belajar tentang tindakan Mordekhai dan menghantar hambanya Hatah untuk mengetahui apa yang sedang berlaku. Mordekhai memberitahu Hatah tentang rancangan Haman dan mendesak Ester untuk pergi ke hadapan raja untuk memohon bagi rakyatnya (Ester 4:4-9).</w:t>
      </w:r>
    </w:p>
    <w:p/>
    <w:p>
      <w:r xmlns:w="http://schemas.openxmlformats.org/wordprocessingml/2006/main">
        <w:t xml:space="preserve">Perenggan ke-3: Kisah itu menonjolkan keengganan Ester pada awalnya kerana bahaya yang terlibat dalam mendekati raja tanpa dipanggil. Dia menghantar mesej kembali melalui Hatah, menyatakan kebimbangannya tentang memasuki kehadiran raja tanpa diundang (Ester 4:10-12).</w:t>
      </w:r>
    </w:p>
    <w:p/>
    <w:p>
      <w:r xmlns:w="http://schemas.openxmlformats.org/wordprocessingml/2006/main">
        <w:t xml:space="preserve">Perenggan 4: Naratif diakhiri dengan Mordekhai mencabar Ester dengan mengingatkannya bahawa dia sendiri tidak terkecuali daripada perintah Haman, walaupun sebagai ratu. Dia menggalakkan dia untuk mempertimbangkan bahawa mungkin dia diletakkan dalam kedudukannya untuk masa seperti ini, mendesak dia untuk bertindak (Ester 4:13-17).</w:t>
      </w:r>
    </w:p>
    <w:p/>
    <w:p>
      <w:r xmlns:w="http://schemas.openxmlformats.org/wordprocessingml/2006/main">
        <w:t xml:space="preserve">Ringkasnya, Bab empat Ester menggambarkan kesusahan, dan keputusan penting yang dihadapi oleh Mordekhai dan Ratu Ester. Menonjolkan kesedihan yang diluahkan melalui paparan kesedihan awam, dan komunikasi yang dicapai melalui pertukaran mesej. Menyebut keraguan yang ditunjukkan untuk mendekati raja, dan kesedaran diterima untuk mengambil pendirian sebagai penjelmaan yang mewakili pengorbanan peribadi dan peningkatan ke arah titik perubahan kritikal dalam kisah Esther</w:t>
      </w:r>
    </w:p>
    <w:p/>
    <w:p>
      <w:r xmlns:w="http://schemas.openxmlformats.org/wordprocessingml/2006/main">
        <w:t xml:space="preserve">Esther 4:1 Ketika Mordekhai mengetahui segala yang telah terjadi, Mordekhai mengoyakkan pakaiannya dan mengenakan kain kabung dengan abu, lalu pergi ke tengah-tengah kota itu dan menangis dengan suara yang nyaring dan pedih;</w:t>
      </w:r>
    </w:p>
    <w:p/>
    <w:p>
      <w:r xmlns:w="http://schemas.openxmlformats.org/wordprocessingml/2006/main">
        <w:t xml:space="preserve">Mordekhai berdukacita atas penganiayaan terhadap umatnya dan berpaling kepada Tuhan untuk meminta pertolongan.</w:t>
      </w:r>
    </w:p>
    <w:p/>
    <w:p>
      <w:r xmlns:w="http://schemas.openxmlformats.org/wordprocessingml/2006/main">
        <w:t xml:space="preserve">1. Allah akan sentiasa ada untuk memberikan keselesaan dan pertolongan di kala kesusahan.</w:t>
      </w:r>
    </w:p>
    <w:p/>
    <w:p>
      <w:r xmlns:w="http://schemas.openxmlformats.org/wordprocessingml/2006/main">
        <w:t xml:space="preserve">2. Kita mesti berpaling kepada Tuhan pada masa kesusahan dan kesedihan.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55:22 - "Serahkanlah bebanmu kepada Tuhan, maka Ia akan memelihara engkau; Ia tidak akan membiarkan orang benar goyah untuk selama-lamanya."</w:t>
      </w:r>
    </w:p>
    <w:p/>
    <w:p>
      <w:r xmlns:w="http://schemas.openxmlformats.org/wordprocessingml/2006/main">
        <w:t xml:space="preserve">Ester 4:2 Dan sampai ke depan pintu gerbang istana raja, sebab tidak seorang pun dapat masuk ke dalam pintu gerbang raja dengan memakai kain kabung.</w:t>
      </w:r>
    </w:p>
    <w:p/>
    <w:p>
      <w:r xmlns:w="http://schemas.openxmlformats.org/wordprocessingml/2006/main">
        <w:t xml:space="preserve">Mordekhai berkabung dan menunjukkan kesedihannya dengan memakai kain kabung dan duduk di pintu gerbang raja.</w:t>
      </w:r>
    </w:p>
    <w:p/>
    <w:p>
      <w:r xmlns:w="http://schemas.openxmlformats.org/wordprocessingml/2006/main">
        <w:t xml:space="preserve">1. Kuasa Berkorban Kerana Allah</w:t>
      </w:r>
    </w:p>
    <w:p/>
    <w:p>
      <w:r xmlns:w="http://schemas.openxmlformats.org/wordprocessingml/2006/main">
        <w:t xml:space="preserve">2. Kekuatan Berkabung untuk Orang Soleh</w:t>
      </w:r>
    </w:p>
    <w:p/>
    <w:p>
      <w:r xmlns:w="http://schemas.openxmlformats.org/wordprocessingml/2006/main">
        <w:t xml:space="preserve">1. Matius 10:37-38 - "Sesiapa yang mengasihi bapa atau ibunya lebih daripada-Ku, ia tidak layak bagi-Ku; sesiapa yang mengasihi anak lelaki atau perempuannya lebih daripada-Ku, ia tidak layak bagi-Ku. Barangsiapa tidak memikul salibnya dan ikut saya tidak layak bagi saya."</w:t>
      </w:r>
    </w:p>
    <w:p/>
    <w:p>
      <w:r xmlns:w="http://schemas.openxmlformats.org/wordprocessingml/2006/main">
        <w:t xml:space="preserve">2. Filipi 3:7-8 - "Tetapi segala sesuatu yang dahulunya menjadi keuntungan bagiku, sekarang aku anggap sebagai kerugian karena Kristus. Lebih-lebih lagi, segala sesuatu aku anggap sebagai kerugian kerana nilai yang melampaui batas mengenal Kristus Yesus, Tuhanku, yang oleh karena Dia. Saya telah kehilangan segala-galanya. Saya menganggapnya sebagai sampah, supaya saya dapat memperoleh Kristus."</w:t>
      </w:r>
    </w:p>
    <w:p/>
    <w:p>
      <w:r xmlns:w="http://schemas.openxmlformats.org/wordprocessingml/2006/main">
        <w:t xml:space="preserve">Esther 4:3 Dan di setiap wilayah, ke mana titah raja dan titahnya datang, ada perkabungan yang besar di antara orang Yahudi, dan berpuasa, dan menangis dan meratap; dan ramai yang berbaring dalam kain kabung dan abu.</w:t>
      </w:r>
    </w:p>
    <w:p/>
    <w:p>
      <w:r xmlns:w="http://schemas.openxmlformats.org/wordprocessingml/2006/main">
        <w:t xml:space="preserve">Orang-orang Yahudi di setiap wilayah berkabung, berpuasa, menangis, dan meratap sebagai respons terhadap perintah dan titah raja.</w:t>
      </w:r>
    </w:p>
    <w:p/>
    <w:p>
      <w:r xmlns:w="http://schemas.openxmlformats.org/wordprocessingml/2006/main">
        <w:t xml:space="preserve">1. Kuasa Ketaatan: Menyahut Kehendak Tuhan</w:t>
      </w:r>
    </w:p>
    <w:p/>
    <w:p>
      <w:r xmlns:w="http://schemas.openxmlformats.org/wordprocessingml/2006/main">
        <w:t xml:space="preserve">2. Kekuatan Berkabung: Memahami Kesedihan dan Kehilangan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Matius 5:4 - Berbahagialah mereka yang berdukacita, kerana mereka akan dihiburkan.</w:t>
      </w:r>
    </w:p>
    <w:p/>
    <w:p>
      <w:r xmlns:w="http://schemas.openxmlformats.org/wordprocessingml/2006/main">
        <w:t xml:space="preserve">Ester 4:4 Maka datanglah hamba-hamba Ester dan pegawai-pegawai biliknya dan memberitahukannya kepadanya. Kemudian ratu sangat sedih; dan dia menghantar pakaian untuk memberi Mordekhai, dan untuk mengambil kain kabungnya dari padanya, tetapi dia tidak menerimanya.</w:t>
      </w:r>
    </w:p>
    <w:p/>
    <w:p>
      <w:r xmlns:w="http://schemas.openxmlformats.org/wordprocessingml/2006/main">
        <w:t xml:space="preserve">Ester sangat sedih apabila dia mendengar tentang kesusahan Mordekhai.</w:t>
      </w:r>
    </w:p>
    <w:p/>
    <w:p>
      <w:r xmlns:w="http://schemas.openxmlformats.org/wordprocessingml/2006/main">
        <w:t xml:space="preserve">1. Tuhan bekerja melalui kesakitan kita untuk membawa keselesaan dan kedamaian.</w:t>
      </w:r>
    </w:p>
    <w:p/>
    <w:p>
      <w:r xmlns:w="http://schemas.openxmlformats.org/wordprocessingml/2006/main">
        <w:t xml:space="preserve">2. Apabila kita menghadapi ujian, kasih sayang Allah akan membimbing kita.</w:t>
      </w:r>
    </w:p>
    <w:p/>
    <w:p>
      <w:r xmlns:w="http://schemas.openxmlformats.org/wordprocessingml/2006/main">
        <w:t xml:space="preserve">1. Mazmur 34:18, "Tuhan dekat kepada orang yang patah hati dan menyelamatkan orang yang remuk jiwanya."</w:t>
      </w:r>
    </w:p>
    <w:p/>
    <w:p>
      <w:r xmlns:w="http://schemas.openxmlformats.org/wordprocessingml/2006/main">
        <w:t xml:space="preserve">2. Roma 8:28, "Dan kita tahu, bahwa dalam segala hal Allah turut bekerja untuk mendatangkan kebaikan bagi mereka yang mengasihi Dia, yaitu mereka yang terpanggil sesuai dengan rencana-Nya."</w:t>
      </w:r>
    </w:p>
    <w:p/>
    <w:p>
      <w:r xmlns:w="http://schemas.openxmlformats.org/wordprocessingml/2006/main">
        <w:t xml:space="preserve">Esther 4:5 Kemudian Ester memanggil Hatah, salah seorang kepala istana raja, yang telah ditetapkannya untuk melayani dia, dan memberi perintah kepadanya kepada Mordekhai untuk mengetahui apa itu dan mengapa hal itu terjadi.</w:t>
      </w:r>
    </w:p>
    <w:p/>
    <w:p>
      <w:r xmlns:w="http://schemas.openxmlformats.org/wordprocessingml/2006/main">
        <w:t xml:space="preserve">Ester menghantar hambanya, Hatak, kepada Mordekhai untuk mengetahui mengapa dia begitu kecewa.</w:t>
      </w:r>
    </w:p>
    <w:p/>
    <w:p>
      <w:r xmlns:w="http://schemas.openxmlformats.org/wordprocessingml/2006/main">
        <w:t xml:space="preserve">1. Rancangan Tuhan: Bagaimana Tuhan Menggunakan Orang Yang Tidak Dijangka untuk Mencapai Tujuan-Nya</w:t>
      </w:r>
    </w:p>
    <w:p/>
    <w:p>
      <w:r xmlns:w="http://schemas.openxmlformats.org/wordprocessingml/2006/main">
        <w:t xml:space="preserve">2. Mempercayai Tuhan dalam Masa Sukar</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Filipi 4:4-6- Bersukacitalah selalu dalam Tuhan. Saya akan mengatakannya sekali lagi: Bersukacitalah! Biarlah kelembutan anda terserlah kepada semua orang. Tuhan itu dekat. Janganlah hendaknya kamu kuatir tentang apapun juga, tetapi nyatakanlah dalam segala hal keinginanmu kepada Allah dalam doa dan permohonan dengan ucapan syukur.</w:t>
      </w:r>
    </w:p>
    <w:p/>
    <w:p>
      <w:r xmlns:w="http://schemas.openxmlformats.org/wordprocessingml/2006/main">
        <w:t xml:space="preserve">Esther 4:6 Maka pergilah Hatah kepada Mordekhai ke jalan kota, di depan pintu gerbang raja.</w:t>
      </w:r>
    </w:p>
    <w:p/>
    <w:p>
      <w:r xmlns:w="http://schemas.openxmlformats.org/wordprocessingml/2006/main">
        <w:t xml:space="preserve">Hatah telah diarahkan oleh Ester untuk pergi kepada Mordekhai di jalan kota yang terletak di hadapan pintu gerbang raja.</w:t>
      </w:r>
    </w:p>
    <w:p/>
    <w:p>
      <w:r xmlns:w="http://schemas.openxmlformats.org/wordprocessingml/2006/main">
        <w:t xml:space="preserve">1. Kepentingan Ketaatan: Kajian terhadap Ester 4:6</w:t>
      </w:r>
    </w:p>
    <w:p/>
    <w:p>
      <w:r xmlns:w="http://schemas.openxmlformats.org/wordprocessingml/2006/main">
        <w:t xml:space="preserve">2. Hamba Setia: Kisah Hatak dalam Ester 4:6</w:t>
      </w:r>
    </w:p>
    <w:p/>
    <w:p>
      <w:r xmlns:w="http://schemas.openxmlformats.org/wordprocessingml/2006/main">
        <w:t xml:space="preserve">1. Efesus 6:5-8 - Hamba-hamba, taatilah tuanmu di dunia ini dengan takut dan gentar, dengan hati yang tulus ikhlas, seperti kamu akan Kristus.</w:t>
      </w:r>
    </w:p>
    <w:p/>
    <w:p>
      <w:r xmlns:w="http://schemas.openxmlformats.org/wordprocessingml/2006/main">
        <w:t xml:space="preserve">2. Yakobus 1:22 - Tetapi jadilah pelaku firman dan bukan hanya pendengar saja, sebab jika tidak demikian kamu menipu diri sendiri.</w:t>
      </w:r>
    </w:p>
    <w:p/>
    <w:p>
      <w:r xmlns:w="http://schemas.openxmlformats.org/wordprocessingml/2006/main">
        <w:t xml:space="preserve">Esther 4:7 Mordekhai memberitahukan kepadanya segala yang telah menimpanya dan tentang jumlah uang yang dijanjikan Haman untuk dibayarkan kepada perbendaharaan raja bagi orang Yahudi untuk membinasakan mereka.</w:t>
      </w:r>
    </w:p>
    <w:p/>
    <w:p>
      <w:r xmlns:w="http://schemas.openxmlformats.org/wordprocessingml/2006/main">
        <w:t xml:space="preserve">Mordekhai dan Ester percaya kepada Tuhan dan beriman kepada-Nya walaupun menghadapi situasi yang sukar.</w:t>
      </w:r>
    </w:p>
    <w:p/>
    <w:p>
      <w:r xmlns:w="http://schemas.openxmlformats.org/wordprocessingml/2006/main">
        <w:t xml:space="preserve">1. Allah sentiasa bersama kita, walaupun dalam keadaan yang paling mencabar.</w:t>
      </w:r>
    </w:p>
    <w:p/>
    <w:p>
      <w:r xmlns:w="http://schemas.openxmlformats.org/wordprocessingml/2006/main">
        <w:t xml:space="preserve">2. Beriman dan bertawakkal kepada Tuhan, walau dalam apa jua keadaan.</w:t>
      </w:r>
    </w:p>
    <w:p/>
    <w:p>
      <w:r xmlns:w="http://schemas.openxmlformats.org/wordprocessingml/2006/main">
        <w:t xml:space="preserve">1. Roma 8:28, "Dan kita tahu bahawa bagi mereka yang mengasihi Allah, segala sesuatu bekerja untuk kebaikan, bagi mereka yang terpanggil sesuai dengan rencana-Nya."</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Esther 4:8 Juga diberikannya salinan surat perintah yang diberikan di Susan untuk memusnahkan mereka, untuk memberitahukannya kepada Ester, dan memberitahukannya kepadanya, dan menyuruh dia pergi menghadap raja. , untuk memohon kepada-Nya, dan memohon di hadapan-Nya untuk bangsanya.</w:t>
      </w:r>
    </w:p>
    <w:p/>
    <w:p>
      <w:r xmlns:w="http://schemas.openxmlformats.org/wordprocessingml/2006/main">
        <w:t xml:space="preserve">Petikan ini menceritakan arahan Mordekhai kepada Ester, untuk membuat permohonan kepada raja bagi pihak rakyatnya.</w:t>
      </w:r>
    </w:p>
    <w:p/>
    <w:p>
      <w:r xmlns:w="http://schemas.openxmlformats.org/wordprocessingml/2006/main">
        <w:t xml:space="preserve">1: Kita mempunyai tanggungjawab untuk membela orang yang tertindas dan bersuara bagi pihak mereka, sama seperti Ester.</w:t>
      </w:r>
    </w:p>
    <w:p/>
    <w:p>
      <w:r xmlns:w="http://schemas.openxmlformats.org/wordprocessingml/2006/main">
        <w:t xml:space="preserve">2: Kita mesti menunjukkan keberanian dalam menghadapi keadaan yang sukar dan percaya kepada kesetiaan Tuhan, seperti Ester.</w:t>
      </w:r>
    </w:p>
    <w:p/>
    <w:p>
      <w:r xmlns:w="http://schemas.openxmlformats.org/wordprocessingml/2006/main">
        <w:t xml:space="preserve">1: Yesaya 1:17 "Belajarlah melakukan yang benar, carilah keadilan, belalah orang yang tertindas, belalah hak anak yatim, perjuangkanlah perkara janda."</w:t>
      </w:r>
    </w:p>
    <w:p/>
    <w:p>
      <w:r xmlns:w="http://schemas.openxmlformats.org/wordprocessingml/2006/main">
        <w:t xml:space="preserve">2: Ibrani 11:23-27 "Karena iman Musa, ketika ia dilahirkan, disembunyikan oleh ibu bapanya tiga bulan lamanya, kerana mereka melihat dia bukan anak biasa, dan mereka tidak takut akan titah raja. Oleh karena iman Musa , apabila dia dewasa, enggan dikenali sebagai anak kepada anak perempuan Firaun, kerana dia lebih suka dianiaya bersama umat Tuhan daripada menikmati kesenangan sesaat akibat dosa. Dia menganggap aib demi Kristus sebagai lebih bernilai daripada harta Mesir, sebab ia menantikan upahnya. Dengan iman ia meninggalkan Mesir, tidak takut akan murka raja, ia bertekun karena ia melihat Dia yang tidak kelihatan. Dengan iman ia mengadakan Paskah dan pemercikan darah, supaya pemusnah anak sulung tidak menyentuh anak sulung Israel."</w:t>
      </w:r>
    </w:p>
    <w:p/>
    <w:p>
      <w:r xmlns:w="http://schemas.openxmlformats.org/wordprocessingml/2006/main">
        <w:t xml:space="preserve">Ester 4:9 Maka datanglah Hatah dan memberitahukan perkataan Mordekhai kepada Ester.</w:t>
      </w:r>
    </w:p>
    <w:p/>
    <w:p>
      <w:r xmlns:w="http://schemas.openxmlformats.org/wordprocessingml/2006/main">
        <w:t xml:space="preserve">Ester diberitahu tentang kata-kata Mordekhai oleh Hatah.</w:t>
      </w:r>
    </w:p>
    <w:p/>
    <w:p>
      <w:r xmlns:w="http://schemas.openxmlformats.org/wordprocessingml/2006/main">
        <w:t xml:space="preserve">1. Kuasa Komunikasi: Bagaimana Ester Dimaklumkan tentang Kata-kata Mordekhai.</w:t>
      </w:r>
    </w:p>
    <w:p/>
    <w:p>
      <w:r xmlns:w="http://schemas.openxmlformats.org/wordprocessingml/2006/main">
        <w:t xml:space="preserve">2. Kepentingan Ketaatan: Mengapa Ester Mendengarkan Mordekhai.</w:t>
      </w:r>
    </w:p>
    <w:p/>
    <w:p>
      <w:r xmlns:w="http://schemas.openxmlformats.org/wordprocessingml/2006/main">
        <w:t xml:space="preserve">1. Amsal 15:23 - "Seseorang mendapat kegembiraan dalam memberikan jawapan yang tepat dan betapa baiknya perkataan yang tepat pada masanya!"</w:t>
      </w:r>
    </w:p>
    <w:p/>
    <w:p>
      <w:r xmlns:w="http://schemas.openxmlformats.org/wordprocessingml/2006/main">
        <w:t xml:space="preserve">2. Yakobus 1:22-25 - "Tetapi jadilah pelaku firman dan bukan hanya pendengar saja, jika tidak demikian, jika tidak demikian, jika seorang pendengar firman dan bukan pelaku, ia sama seperti orang yang memperhatikan tabiatnya. muka dalam cermin. Sebab ia melihat dirinya sendiri lalu pergi dan seketika itu juga ia lupa bagaimana rupanya. Tetapi orang yang melihat ke dalam hukum yang sempurna, hukum yang memerdekakan, dan bertekun, bukan pendengar yang lupa, melainkan pelaku yang bertindak. , dia akan diberkati dalam perbuatannya."</w:t>
      </w:r>
    </w:p>
    <w:p/>
    <w:p>
      <w:r xmlns:w="http://schemas.openxmlformats.org/wordprocessingml/2006/main">
        <w:t xml:space="preserve">Esther 4:10 Ester berkata lagi kepada Hatak, dan memberi dia perintah kepada Mordekhai;</w:t>
      </w:r>
    </w:p>
    <w:p/>
    <w:p>
      <w:r xmlns:w="http://schemas.openxmlformats.org/wordprocessingml/2006/main">
        <w:t xml:space="preserve">Ester mendesak Hatak untuk menyampaikan pesan kepada Mordekhai.</w:t>
      </w:r>
    </w:p>
    <w:p/>
    <w:p>
      <w:r xmlns:w="http://schemas.openxmlformats.org/wordprocessingml/2006/main">
        <w:t xml:space="preserve">1. Kuasa Firman yang Diucapkan: Komunikasi Setia dalam Keadaan Sukar</w:t>
      </w:r>
    </w:p>
    <w:p/>
    <w:p>
      <w:r xmlns:w="http://schemas.openxmlformats.org/wordprocessingml/2006/main">
        <w:t xml:space="preserve">2. Komitmen untuk Ketaatan: Mengikuti Arahan Tuhan</w:t>
      </w:r>
    </w:p>
    <w:p/>
    <w:p>
      <w:r xmlns:w="http://schemas.openxmlformats.org/wordprocessingml/2006/main">
        <w:t xml:space="preserve">1. Yakobus 3:5 - Demikian juga lidah adalah anggota yang kecil, tetapi ia memegahkan perkara-perkara besar. Betapa besarnya hutan dibakar oleh api yang begitu kecil!</w:t>
      </w:r>
    </w:p>
    <w:p/>
    <w:p>
      <w:r xmlns:w="http://schemas.openxmlformats.org/wordprocessingml/2006/main">
        <w:t xml:space="preserve">2. Lukas 8:21 - Tetapi Ia menjawab mereka, Ibuku dan saudara-saudara-Ku ialah mereka yang mendengar firman Tuhan dan melakukannya.</w:t>
      </w:r>
    </w:p>
    <w:p/>
    <w:p>
      <w:r xmlns:w="http://schemas.openxmlformats.org/wordprocessingml/2006/main">
        <w:t xml:space="preserve">Ester 4:11 Semua pegawai raja dan rakyat daerah-daerah raja mengetahui, bahwa setiap orang, baik laki-laki maupun perempuan, datang menghadap raja ke pelataran dalam, yang tidak dipanggil, ada satu undang-undang baginya. bunuhlah dia, kecuali orang yang kepadanya raja akan mengulurkan tongkat emas, supaya dia hidup: tetapi saya tidak dipanggil untuk masuk menghadap raja selama tiga puluh hari ini.</w:t>
      </w:r>
    </w:p>
    <w:p/>
    <w:p>
      <w:r xmlns:w="http://schemas.openxmlformats.org/wordprocessingml/2006/main">
        <w:t xml:space="preserve">Hamba raja tahu bahawa sesiapa yang masuk ke pelataran dalam tanpa dipanggil akan menghadapi kematian, melainkan mereka terhindar oleh tongkat emas raja.</w:t>
      </w:r>
    </w:p>
    <w:p/>
    <w:p>
      <w:r xmlns:w="http://schemas.openxmlformats.org/wordprocessingml/2006/main">
        <w:t xml:space="preserve">1: Kerahiman Tuhan adalah peringatan tentang kematian kita sendiri.</w:t>
      </w:r>
    </w:p>
    <w:p/>
    <w:p>
      <w:r xmlns:w="http://schemas.openxmlformats.org/wordprocessingml/2006/main">
        <w:t xml:space="preserve">2: Kita masih boleh diselamatkan di tengah-tengah kesusahan.</w:t>
      </w:r>
    </w:p>
    <w:p/>
    <w:p>
      <w:r xmlns:w="http://schemas.openxmlformats.org/wordprocessingml/2006/main">
        <w:t xml:space="preserve">1: Roma 5:8 - Tetapi Allah menunjukkan kasih-Nya kepada kita dalam hal ini: Ketika kita masih berdosa, Kristus telah mati untuk kita.</w:t>
      </w:r>
    </w:p>
    <w:p/>
    <w:p>
      <w:r xmlns:w="http://schemas.openxmlformats.org/wordprocessingml/2006/main">
        <w:t xml:space="preserve">2: Mazmur 103:8-14 - Tuhan itu penyayang dan pengasih, panjang sabar, berlimpah kasih. Dia tidak akan selalu menuduh, dan tidak akan menyimpan kemarahannya selama-lamanya; Dia tidak memperlakukan kita sesuai dengan kesalahan kita atau membalas kita sesuai dengan kesalahan kita. Kerana setinggi langit di atas bumi, begitu besar kasih-Nya kepada orang yang takut akan Dia; sejauh timur dari barat, demikianlah dijauhkan-Nya dari pada kita pelanggaran kita. Seperti bapa sayang kepada anak-anaknya, demikianlah Tuhan sayang kepada orang yang takut akan Dia.</w:t>
      </w:r>
    </w:p>
    <w:p/>
    <w:p>
      <w:r xmlns:w="http://schemas.openxmlformats.org/wordprocessingml/2006/main">
        <w:t xml:space="preserve">Ester 4:12 Mereka memberitahukan perkataan Ester kepada Mordekhai.</w:t>
      </w:r>
    </w:p>
    <w:p/>
    <w:p>
      <w:r xmlns:w="http://schemas.openxmlformats.org/wordprocessingml/2006/main">
        <w:t xml:space="preserve">Mordekhai diberitahu tentang kata-kata Ester.</w:t>
      </w:r>
    </w:p>
    <w:p/>
    <w:p>
      <w:r xmlns:w="http://schemas.openxmlformats.org/wordprocessingml/2006/main">
        <w:t xml:space="preserve">1. Tuhan akan menyediakan jalan apabila semua jalan lain kelihatan terhalang.</w:t>
      </w:r>
    </w:p>
    <w:p/>
    <w:p>
      <w:r xmlns:w="http://schemas.openxmlformats.org/wordprocessingml/2006/main">
        <w:t xml:space="preserve">2. Perancangan Tuhan selalunya boleh didedahkan dengan cara yang tidak dijangka.</w:t>
      </w:r>
    </w:p>
    <w:p/>
    <w:p>
      <w:r xmlns:w="http://schemas.openxmlformats.org/wordprocessingml/2006/main">
        <w:t xml:space="preserve">1. Ester 4:12-14</w:t>
      </w:r>
    </w:p>
    <w:p/>
    <w:p>
      <w:r xmlns:w="http://schemas.openxmlformats.org/wordprocessingml/2006/main">
        <w:t xml:space="preserve">2. Yesaya 43:19 - "Lihat, Aku melakukan sesuatu yang baru! Sekarang ia muncul; tidakkah kamu menyedarinya? Aku membuat jalan di padang gurun dan sungai di padang gurun."</w:t>
      </w:r>
    </w:p>
    <w:p/>
    <w:p>
      <w:r xmlns:w="http://schemas.openxmlformats.org/wordprocessingml/2006/main">
        <w:t xml:space="preserve">Esther 4:13 Lalu Mordekhai menyuruh menjawab Ester: "Janganlah menyangka dalam hatimu sendiri, bahwa engkau akan melarikan diri di istana raja, lebih dari pada semua orang Yahudi."</w:t>
      </w:r>
    </w:p>
    <w:p/>
    <w:p>
      <w:r xmlns:w="http://schemas.openxmlformats.org/wordprocessingml/2006/main">
        <w:t xml:space="preserve">Mordekhai menggalakkan Ester untuk mengetepikan ketakutannya dan ingat bahawa orang Yahudi semua berada dalam bahaya yang sama.</w:t>
      </w:r>
    </w:p>
    <w:p/>
    <w:p>
      <w:r xmlns:w="http://schemas.openxmlformats.org/wordprocessingml/2006/main">
        <w:t xml:space="preserve">1. Kuasa Tuhan Menghadapi Ketakutan</w:t>
      </w:r>
    </w:p>
    <w:p/>
    <w:p>
      <w:r xmlns:w="http://schemas.openxmlformats.org/wordprocessingml/2006/main">
        <w:t xml:space="preserve">2. Keberanian Di Tengah Kesusahan</w:t>
      </w:r>
    </w:p>
    <w:p/>
    <w:p>
      <w:r xmlns:w="http://schemas.openxmlformats.org/wordprocessingml/2006/main">
        <w:t xml:space="preserve">1. Yosua 1:9: "Bukankah Aku telah memerintahkan kepadamu? Kuatkan dan teguhkanlah hatimu. Jangan takut dan jangan tawar hati, sebab Tuhan, Allahmu, menyertai engkau ke mana pun engkau pergi."</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Esther 4:14 Sebab jika engkau sama sekali berdiam diri pada waktu ini, maka akan timbul keluasan dan pembebasan kepada orang Yahudi dari tempat lain; tetapi engkau dan keluarga bapamu akan dibinasakan: dan siapa tahu sama ada engkau datang ke kerajaan untuk masa seperti ini?</w:t>
      </w:r>
    </w:p>
    <w:p/>
    <w:p>
      <w:r xmlns:w="http://schemas.openxmlformats.org/wordprocessingml/2006/main">
        <w:t xml:space="preserve">Ester memberi amaran kepada sepupunya Mordekhai untuk bersuara dan mengambil tindakan, jika tidak, pembebasan dan perlindungan bagi orang Yahudi akan datang dari sumber lain, sementara Mordekhai dan keluarganya akan dimusnahkan.</w:t>
      </w:r>
    </w:p>
    <w:p/>
    <w:p>
      <w:r xmlns:w="http://schemas.openxmlformats.org/wordprocessingml/2006/main">
        <w:t xml:space="preserve">1. Kuasa Bersuara dalam Iman</w:t>
      </w:r>
    </w:p>
    <w:p/>
    <w:p>
      <w:r xmlns:w="http://schemas.openxmlformats.org/wordprocessingml/2006/main">
        <w:t xml:space="preserve">2. Masanya Sekarang: Rebut Peluang untuk Tujuan Tuhan</w:t>
      </w:r>
    </w:p>
    <w:p/>
    <w:p>
      <w:r xmlns:w="http://schemas.openxmlformats.org/wordprocessingml/2006/main">
        <w:t xml:space="preserve">1. Yesaya 58:12 - Dan orang-orang di antara kamu akan membina tempat-tempat yang lama, dan kamu akan meninggikan asas-asas turun-temurun; dan engkau akan disebut, Pembaikan yang rusak, Pemulih jalan untuk didiami.</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Ester 4:15 Kemudian Ester menyuruh mereka mengembalikan jawaban ini kepada Mordekhai,</w:t>
      </w:r>
    </w:p>
    <w:p/>
    <w:p>
      <w:r xmlns:w="http://schemas.openxmlformats.org/wordprocessingml/2006/main">
        <w:t xml:space="preserve">Ester menunjukkan keberanian dan imannya kepada Tuhan dengan menjawab permintaan Mordekhai.</w:t>
      </w:r>
    </w:p>
    <w:p/>
    <w:p>
      <w:r xmlns:w="http://schemas.openxmlformats.org/wordprocessingml/2006/main">
        <w:t xml:space="preserve">1. Kuasa Iman: Mengkaji Keberanian Ester dalam Masa-masa Mencabar</w:t>
      </w:r>
    </w:p>
    <w:p/>
    <w:p>
      <w:r xmlns:w="http://schemas.openxmlformats.org/wordprocessingml/2006/main">
        <w:t xml:space="preserve">2. Menyahut Cabaran: Mengikuti Teladan Keberanian dan Iman Ester</w:t>
      </w:r>
    </w:p>
    <w:p/>
    <w:p>
      <w:r xmlns:w="http://schemas.openxmlformats.org/wordprocessingml/2006/main">
        <w:t xml:space="preserve">1. Ibrani 11:1-2 - "Sekarang iman ialah keyakinan akan perkara-perkara yang diharapkan, keyakinan akan perkara-perkara yang tidak kelihatan. Kerana dengannya orang-orang dahulu telah menerima pujian mereka."</w:t>
      </w:r>
    </w:p>
    <w:p/>
    <w:p>
      <w:r xmlns:w="http://schemas.openxmlformats.org/wordprocessingml/2006/main">
        <w:t xml:space="preserve">2. Roma 8:31 - "Kalau begitu, apakah yang akan kita katakan kepada perkara-perkara ini? Jika Allah di pihak kita, siapakah yang dapat melawan kita?"</w:t>
      </w:r>
    </w:p>
    <w:p/>
    <w:p>
      <w:r xmlns:w="http://schemas.openxmlformats.org/wordprocessingml/2006/main">
        <w:t xml:space="preserve">Esther 4:16 Pergilah, kumpulkan semua orang Yahudi yang ada di Susan, dan berpuasalah untukku, dan jangan makan atau minum tiga hari, siang atau malam; dan begitu juga aku akan pergi menghadap raja, yang tidak menurut undang-undang; dan jika aku binasa, aku binasa.</w:t>
      </w:r>
    </w:p>
    <w:p/>
    <w:p>
      <w:r xmlns:w="http://schemas.openxmlformats.org/wordprocessingml/2006/main">
        <w:t xml:space="preserve">Ester menyeru orang Yahudi Susan untuk berpuasa selama tiga hari, siang dan malam, dan dia serta para gadisnya akan berpuasa juga. Dia akan pergi kepada raja, walaupun ia bertentangan dengan undang-undang, dan dia menyatakan bahawa jika dia binasa, dia binasa.</w:t>
      </w:r>
    </w:p>
    <w:p/>
    <w:p>
      <w:r xmlns:w="http://schemas.openxmlformats.org/wordprocessingml/2006/main">
        <w:t xml:space="preserve">1. Berapakah kos sara hidup setia?</w:t>
      </w:r>
    </w:p>
    <w:p/>
    <w:p>
      <w:r xmlns:w="http://schemas.openxmlformats.org/wordprocessingml/2006/main">
        <w:t xml:space="preserve">2. Kekuatan iman yang berani dalam menghadapi kesusahan.</w:t>
      </w:r>
    </w:p>
    <w:p/>
    <w:p>
      <w:r xmlns:w="http://schemas.openxmlformats.org/wordprocessingml/2006/main">
        <w:t xml:space="preserve">1. Ibrani 11:32-40 - Dan apa lagi yang harus saya katakan? Karena waktu akan sia-sia untukku menceritakan tentang Gideon, Barak, Simson, Yefta, tentang Daud dan Samuel dan para nabi 33 yang oleh iman telah menaklukkan kerajaan-kerajaan, menegakkan keadilan, memperoleh janji-janji, menutup mulut singa, 34 memadamkan kuasa api, melarikan diri. mata pedang, menjadi kuat daripada kelemahan, menjadi kuat dalam peperangan, menghalau tentera asing. 35 Wanita menerima semula orang mati mereka melalui kebangkitan. Ada yang disiksa, enggan menerima pembebasan, supaya mereka dapat bangkit kembali kepada kehidupan yang lebih baik. 36 Yang lain mengalami ejekan dan sebatan, malah dirantai dan dipenjarakan. 37 Mereka dilempari batu, digergaji menjadi dua, dibunuh dengan pedang. Mereka berjalan dalam kulit domba dan kambing, melarat, menderita, dianiaya, 38 yang dunia tidak layak mengembara di padang gurun dan gunung, di dalam gua-gua dan gua-gua di bumi.</w:t>
      </w:r>
    </w:p>
    <w:p/>
    <w:p>
      <w:r xmlns:w="http://schemas.openxmlformats.org/wordprocessingml/2006/main">
        <w:t xml:space="preserve">2. Roma 5:3-5 - Bukan itu sahaja, tetapi kita bersukacita dalam penderitaan kita, kerana mengetahui bahawa penderitaan menghasilkan ketekunan, dan ketekunan menghasilkan watak, dan tabiat menghasilkan pengharapan, dan pengharapan tidak mempermalukan kita, kerana kasih Allah telah telah dicurahkan ke dalam hati kita melalui Roh Kudus yang telah diberikan kepada kita.</w:t>
      </w:r>
    </w:p>
    <w:p/>
    <w:p>
      <w:r xmlns:w="http://schemas.openxmlformats.org/wordprocessingml/2006/main">
        <w:t xml:space="preserve">Ester 4:17 Lalu Mordekhai pergi dan melakukan segala yang diperintahkan Ester kepadanya.</w:t>
      </w:r>
    </w:p>
    <w:p/>
    <w:p>
      <w:r xmlns:w="http://schemas.openxmlformats.org/wordprocessingml/2006/main">
        <w:t xml:space="preserve">Mordekhai mengikut arahan yang diberikan kepadanya oleh Ester.</w:t>
      </w:r>
    </w:p>
    <w:p/>
    <w:p>
      <w:r xmlns:w="http://schemas.openxmlformats.org/wordprocessingml/2006/main">
        <w:t xml:space="preserve">1. Kepentingan ketaatan kepada pihak berkuasa</w:t>
      </w:r>
    </w:p>
    <w:p/>
    <w:p>
      <w:r xmlns:w="http://schemas.openxmlformats.org/wordprocessingml/2006/main">
        <w:t xml:space="preserve">2. Mengikuti kehendak Tuhan melalui penyerahan diri</w:t>
      </w:r>
    </w:p>
    <w:p/>
    <w:p>
      <w:r xmlns:w="http://schemas.openxmlformats.org/wordprocessingml/2006/main">
        <w:t xml:space="preserve">1. Roma 13:1-7</w:t>
      </w:r>
    </w:p>
    <w:p/>
    <w:p>
      <w:r xmlns:w="http://schemas.openxmlformats.org/wordprocessingml/2006/main">
        <w:t xml:space="preserve">2. Efesus 5:21-33</w:t>
      </w:r>
    </w:p>
    <w:p/>
    <w:p>
      <w:r xmlns:w="http://schemas.openxmlformats.org/wordprocessingml/2006/main">
        <w:t xml:space="preserve">Ester bab 5 memberi tumpuan kepada keputusan berani Ester untuk mendekati Raja Ahasyweros dan perancangan strategiknya untuk jamuan yang akan datang. Bab itu menonjolkan permintaannya untuk mengadakan jamuan dengan raja dan Haman, mengatur pentas untuk satu peristiwa penting.</w:t>
      </w:r>
    </w:p>
    <w:p/>
    <w:p>
      <w:r xmlns:w="http://schemas.openxmlformats.org/wordprocessingml/2006/main">
        <w:t xml:space="preserve">Perenggan 1: Bab ini bermula dengan Ester memakai jubah dirajanya dan memasuki halaman dalam istana raja. Dia mendapat belas kasihan di matanya, dan dia mengulurkan tongkat emasnya, menunjukkan penerimaan kehadirannya (Ester 5:1-3).</w:t>
      </w:r>
    </w:p>
    <w:p/>
    <w:p>
      <w:r xmlns:w="http://schemas.openxmlformats.org/wordprocessingml/2006/main">
        <w:t xml:space="preserve">Perenggan 2: Naratif itu menggambarkan Ahasyweros bertanya kepada Ester apa yang dia inginkan, menawarkan untuk memberikannya sehingga separuh daripada kerajaannya. Daripada membuat permintaan segera, dia mengundang dia dan Haman ke perjamuan yang akan dia sediakan untuk mereka (Ester 5:4-8).</w:t>
      </w:r>
    </w:p>
    <w:p/>
    <w:p>
      <w:r xmlns:w="http://schemas.openxmlformats.org/wordprocessingml/2006/main">
        <w:t xml:space="preserve">Perenggan ke-3: Kisah itu menonjolkan kegembiraan Haman apabila dijemput makan bersama raja dan permaisuri. Walau bagaimanapun, kegembiraannya dibayangi oleh keengganan Mordekhai untuk sujud di hadapannya semasa dia meninggalkan istana (Ester 5:9-14).</w:t>
      </w:r>
    </w:p>
    <w:p/>
    <w:p>
      <w:r xmlns:w="http://schemas.openxmlformats.org/wordprocessingml/2006/main">
        <w:t xml:space="preserve">Perenggan Ke-4: Naratif itu diakhiri dengan Haman berkongsi keluhannya dengan isteri dan rakan-rakannya tentang sikap kurang ajar Mordekhai. Mereka mencadangkan bahawa dia membina tiang gantung setinggi tujuh puluh lima kaki di mana Mordekhai boleh digantung, memberikan penyelesaian kepada kekecewaan Haman (Ester 5:14).</w:t>
      </w:r>
    </w:p>
    <w:p/>
    <w:p>
      <w:r xmlns:w="http://schemas.openxmlformats.org/wordprocessingml/2006/main">
        <w:t xml:space="preserve">Ringkasnya, Bab lima Ester menggambarkan keberanian, dan perancangan strategik yang ditunjukkan oleh Ratu Ester dalam istana Raja Ahasyweros. Menonjolkan penerimaan yang dinyatakan melalui mencari perkenan di mata raja, dan jemputan dicapai melalui pemberian tawaran untuk jamuan. Menyebut ketegangan yang ditunjukkan untuk keengganan Mordekhai, dan skema yang digunakan untuk membalas dendam merupakan penjelmaan yang mewakili konflik yang semakin meningkat dan jangkaan terhadap perkembangan penting dalam kisah Ester</w:t>
      </w:r>
    </w:p>
    <w:p/>
    <w:p>
      <w:r xmlns:w="http://schemas.openxmlformats.org/wordprocessingml/2006/main">
        <w:t xml:space="preserve">Ester 5:1 Pada hari yang ketiga, Ester mengenakan pakaian kerajaannya, dan berdiri di pelataran dalam istana raja, di hadapan istana raja; dan raja duduk di atas takhta kerajaannya di istana raja. rumah, berhadapan dengan pintu pagar rumah.</w:t>
      </w:r>
    </w:p>
    <w:p/>
    <w:p>
      <w:r xmlns:w="http://schemas.openxmlformats.org/wordprocessingml/2006/main">
        <w:t xml:space="preserve">Pada hari ketiga, Ratu Ester mempersiapkan dirinya dan menghadap raja di pelataran dalam istana.</w:t>
      </w:r>
    </w:p>
    <w:p/>
    <w:p>
      <w:r xmlns:w="http://schemas.openxmlformats.org/wordprocessingml/2006/main">
        <w:t xml:space="preserve">1. Kuasa Persediaan: Bagaimana Mengambil Masa untuk Bersedia Boleh Membawa Kepada Kejayaan</w:t>
      </w:r>
    </w:p>
    <w:p/>
    <w:p>
      <w:r xmlns:w="http://schemas.openxmlformats.org/wordprocessingml/2006/main">
        <w:t xml:space="preserve">2. Kuasa Iman yang Berani: Bagaimana Ester Mencontohi Keberanian dalam Menghadapi Ketakutan</w:t>
      </w:r>
    </w:p>
    <w:p/>
    <w:p>
      <w:r xmlns:w="http://schemas.openxmlformats.org/wordprocessingml/2006/main">
        <w:t xml:space="preserve">1. Lukas 12:35-38 - Berpakaianlah untuk bertindak dan menyalakan pelitamu.</w:t>
      </w:r>
    </w:p>
    <w:p/>
    <w:p>
      <w:r xmlns:w="http://schemas.openxmlformats.org/wordprocessingml/2006/main">
        <w:t xml:space="preserve">2. Yakobus 1:22 - Jangan hanya mendengar perkataan, dan menipu diri sendiri. Lakukan apa yang dikatakan.</w:t>
      </w:r>
    </w:p>
    <w:p/>
    <w:p>
      <w:r xmlns:w="http://schemas.openxmlformats.org/wordprocessingml/2006/main">
        <w:t xml:space="preserve">Ester 5:2 Ketika raja melihat Ester, sang ratu berdiri di pelataran, dia mendapat kasih karunia di mata raja, lalu raja mengulurkan tongkat emas yang ada di tangannya kepada Ester. Jadi Ester mendekat, dan menyentuh puncak tongkat kerajaan.</w:t>
      </w:r>
    </w:p>
    <w:p/>
    <w:p>
      <w:r xmlns:w="http://schemas.openxmlformats.org/wordprocessingml/2006/main">
        <w:t xml:space="preserve">Ester menghampiri raja dan dianugerahkan kasih karunia di hadapannya, dan dia mengulurkan tongkat emas kepadanya yang disentuhnya.</w:t>
      </w:r>
    </w:p>
    <w:p/>
    <w:p>
      <w:r xmlns:w="http://schemas.openxmlformats.org/wordprocessingml/2006/main">
        <w:t xml:space="preserve">1. Nikmat Tuhan: Cara Menerima dan Kekal dalam Nikmat Tuhan</w:t>
      </w:r>
    </w:p>
    <w:p/>
    <w:p>
      <w:r xmlns:w="http://schemas.openxmlformats.org/wordprocessingml/2006/main">
        <w:t xml:space="preserve">2. Kekuatan Ketaatan: Menyahut Seruan Tuhan</w:t>
      </w:r>
    </w:p>
    <w:p/>
    <w:p>
      <w:r xmlns:w="http://schemas.openxmlformats.org/wordprocessingml/2006/main">
        <w:t xml:space="preserve">1. Yesaya 45:2-3 - "Aku akan berjalan di depanmu dan meratakan gunung-gunung yang tinggi, Aku akan merobohkan pintu-pintu gerbang tembaga dan memotong palang-palang besi. Aku akan memberikan kepadamu perbendaharaan kegelapan dan simpanan di tempat-tempat yang tersembunyi, supaya kamu mengetahui bahawa Aku, Tuhan, Allah Israel, yang memanggil kamu dengan namamu."</w:t>
      </w:r>
    </w:p>
    <w:p/>
    <w:p>
      <w:r xmlns:w="http://schemas.openxmlformats.org/wordprocessingml/2006/main">
        <w:t xml:space="preserve">2. Mazmur 5:12 - "Sebab Engkau memberkati orang benar, ya Tuhan; Engkau melindungi dia dengan kasih karunia seperti perisai."</w:t>
      </w:r>
    </w:p>
    <w:p/>
    <w:p>
      <w:r xmlns:w="http://schemas.openxmlformats.org/wordprocessingml/2006/main">
        <w:t xml:space="preserve">Ester 5:3 Maka titah raja kepadanya: "Apakah yang engkau kehendaki, hai ratu Ester? dan apakah permintaanmu? itu akan diberikan kepadamu bahkan kepada separuh kerajaan itu.</w:t>
      </w:r>
    </w:p>
    <w:p/>
    <w:p>
      <w:r xmlns:w="http://schemas.openxmlformats.org/wordprocessingml/2006/main">
        <w:t xml:space="preserve">Ester dengan berani meminta raja agar rakyatnya diselamatkan daripada kemusnahan.</w:t>
      </w:r>
    </w:p>
    <w:p/>
    <w:p>
      <w:r xmlns:w="http://schemas.openxmlformats.org/wordprocessingml/2006/main">
        <w:t xml:space="preserve">1: Kita boleh belajar daripada keberanian dan kesetiaan Ester untuk membela bangsanya.</w:t>
      </w:r>
    </w:p>
    <w:p/>
    <w:p>
      <w:r xmlns:w="http://schemas.openxmlformats.org/wordprocessingml/2006/main">
        <w:t xml:space="preserve">2: Contoh Ester dalam mempercayai Tuhan dan kuasa-Nya dapat memberikan kita harapan dalam masa yang sukar.</w:t>
      </w:r>
    </w:p>
    <w:p/>
    <w:p>
      <w:r xmlns:w="http://schemas.openxmlformats.org/wordprocessingml/2006/main">
        <w:t xml:space="preserve">1: Yesaya 40:31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Matius 19:26 Tetapi Yesus memandang mereka dan berkata: Bagi manusia hal itu tidak mungkin, tetapi bagi Allah segala sesuatu mungkin.</w:t>
      </w:r>
    </w:p>
    <w:p/>
    <w:p>
      <w:r xmlns:w="http://schemas.openxmlformats.org/wordprocessingml/2006/main">
        <w:t xml:space="preserve">Ester 5:4 Jawab Ester: "Jika menurut pandangan raja, baiklah raja dan Haman datang pada hari ini ke perjamuan yang telah kusediakan baginya."</w:t>
      </w:r>
    </w:p>
    <w:p/>
    <w:p>
      <w:r xmlns:w="http://schemas.openxmlformats.org/wordprocessingml/2006/main">
        <w:t xml:space="preserve">Ester mengundang raja dan Haman ke jamuan yang telah disediakannya.</w:t>
      </w:r>
    </w:p>
    <w:p/>
    <w:p>
      <w:r xmlns:w="http://schemas.openxmlformats.org/wordprocessingml/2006/main">
        <w:t xml:space="preserve">1. Tuhan menggunakan orang yang paling tidak mungkin untuk mencapai kehendak-Nya.</w:t>
      </w:r>
    </w:p>
    <w:p/>
    <w:p>
      <w:r xmlns:w="http://schemas.openxmlformats.org/wordprocessingml/2006/main">
        <w:t xml:space="preserve">2. Kita mesti bersedia untuk melangkah keluar dalam iman dan percaya Tuhan akan menyediakan.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Filipi 4:19 - Dan Tuhanku akan memenuhi segala keperluanmu menurut kekayaan kemuliaan-Nya dalam Kristus Yesus.</w:t>
      </w:r>
    </w:p>
    <w:p/>
    <w:p>
      <w:r xmlns:w="http://schemas.openxmlformats.org/wordprocessingml/2006/main">
        <w:t xml:space="preserve">Ester 5:5 Maka titah raja: "Segeralah Haman melakukan apa yang dikatakan Ester." Maka datanglah raja dan Haman ke perjamuan yang disediakan oleh Ester.</w:t>
      </w:r>
    </w:p>
    <w:p/>
    <w:p>
      <w:r xmlns:w="http://schemas.openxmlformats.org/wordprocessingml/2006/main">
        <w:t xml:space="preserve">Ester dengan berani mempertaruhkan nyawanya untuk menyelamatkan rakyatnya, menunjukkan iman dan kepercayaan yang besar kepada Tuhan.</w:t>
      </w:r>
    </w:p>
    <w:p/>
    <w:p>
      <w:r xmlns:w="http://schemas.openxmlformats.org/wordprocessingml/2006/main">
        <w:t xml:space="preserve">1. Kuasa Iman: Menunjukkan Keberanian dalam Keadaan Sukar</w:t>
      </w:r>
    </w:p>
    <w:p/>
    <w:p>
      <w:r xmlns:w="http://schemas.openxmlformats.org/wordprocessingml/2006/main">
        <w:t xml:space="preserve">2. Melepaskan dan Membiarkan Tuhan: Kajian Terhadap Ratu Ester</w:t>
      </w:r>
    </w:p>
    <w:p/>
    <w:p>
      <w:r xmlns:w="http://schemas.openxmlformats.org/wordprocessingml/2006/main">
        <w:t xml:space="preserve">1. Ibrani 11:1-3</w:t>
      </w:r>
    </w:p>
    <w:p/>
    <w:p>
      <w:r xmlns:w="http://schemas.openxmlformats.org/wordprocessingml/2006/main">
        <w:t xml:space="preserve">2. Lukas 18:1-8</w:t>
      </w:r>
    </w:p>
    <w:p/>
    <w:p>
      <w:r xmlns:w="http://schemas.openxmlformats.org/wordprocessingml/2006/main">
        <w:t xml:space="preserve">Ester 5:6 Berkatalah raja kepada Ester pada jamuan anggur: "Apakah permintaanmu?" dan ia akan diberikan kepadamu: dan apakah permintaanmu? bahkan kepada separuh kerajaan itu akan dilaksanakan.</w:t>
      </w:r>
    </w:p>
    <w:p/>
    <w:p>
      <w:r xmlns:w="http://schemas.openxmlformats.org/wordprocessingml/2006/main">
        <w:t xml:space="preserve">Pada suatu jamuan, Raja Ahasyweros bertanya kepada Ratu Ester apa yang dia inginkan, sambil meyakinkannya bahawa apa sahaja yang dia minta akan dikabulkan, bahkan hingga separuh daripada kerajaan itu.</w:t>
      </w:r>
    </w:p>
    <w:p/>
    <w:p>
      <w:r xmlns:w="http://schemas.openxmlformats.org/wordprocessingml/2006/main">
        <w:t xml:space="preserve">1) Kuasa Doa: Bagaimana Permintaan Ester Mengubah Sejarah</w:t>
      </w:r>
    </w:p>
    <w:p/>
    <w:p>
      <w:r xmlns:w="http://schemas.openxmlformats.org/wordprocessingml/2006/main">
        <w:t xml:space="preserve">2) Kesetiaan Tuhan: Dapat Dipercayai untuk Memenuhi Janji-Nya</w:t>
      </w:r>
    </w:p>
    <w:p/>
    <w:p>
      <w:r xmlns:w="http://schemas.openxmlformats.org/wordprocessingml/2006/main">
        <w:t xml:space="preserve">1) Yakobus 1:5-7 - Jika di antara kamu ada yang kekurangan hikmat, hendaklah kamu meminta kepada Allah, yang memberi dengan murah hati kepada semua orang dengan tidak mencari-cari kesalahan, maka hal itu akan diberikan kepadamu.</w:t>
      </w:r>
    </w:p>
    <w:p/>
    <w:p>
      <w:r xmlns:w="http://schemas.openxmlformats.org/wordprocessingml/2006/main">
        <w:t xml:space="preserve">2) Matius 6:7-8 - Dan apabila kamu berdoa, janganlah kamu berceloteh seperti orang-orang kafir, kerana mereka menyangka mereka akan didengarkan kerana banyak perkataan mereka. Janganlah kamu seperti mereka, kerana Bapamu mengetahui apa yang kamu perlukan sebelum kamu memintanya.</w:t>
      </w:r>
    </w:p>
    <w:p/>
    <w:p>
      <w:r xmlns:w="http://schemas.openxmlformats.org/wordprocessingml/2006/main">
        <w:t xml:space="preserve">Ester 5:7 Lalu jawab Ester: "Permintaanku dan permintaanku ialah;</w:t>
      </w:r>
    </w:p>
    <w:p/>
    <w:p>
      <w:r xmlns:w="http://schemas.openxmlformats.org/wordprocessingml/2006/main">
        <w:t xml:space="preserve">Ester dengan berani berdiri di hadapan raja untuk menyelamatkan rakyatnya.</w:t>
      </w:r>
    </w:p>
    <w:p/>
    <w:p>
      <w:r xmlns:w="http://schemas.openxmlformats.org/wordprocessingml/2006/main">
        <w:t xml:space="preserve">1. Kuasa Keberanian dalam Iman</w:t>
      </w:r>
    </w:p>
    <w:p/>
    <w:p>
      <w:r xmlns:w="http://schemas.openxmlformats.org/wordprocessingml/2006/main">
        <w:t xml:space="preserve">2. Berdiri untuk Apa yang Anda Percayai</w:t>
      </w:r>
    </w:p>
    <w:p/>
    <w:p>
      <w:r xmlns:w="http://schemas.openxmlformats.org/wordprocessingml/2006/main">
        <w:t xml:space="preserve">1. Joshua 1:9 - Bukankah Aku telah memerintahkan kamu? Jadilah kuat dan berani. Jangan takut; jangan tawar hati, sebab Tuhan, Allahmu, akan menyertai engkau ke mana pun engkau pergi.</w:t>
      </w:r>
    </w:p>
    <w:p/>
    <w:p>
      <w:r xmlns:w="http://schemas.openxmlformats.org/wordprocessingml/2006/main">
        <w:t xml:space="preserve">2. 1 Korintus 16:13 - Berjaga-jagalah; berdiri teguh dalam iman; berani; kuatkan diri.</w:t>
      </w:r>
    </w:p>
    <w:p/>
    <w:p>
      <w:r xmlns:w="http://schemas.openxmlformats.org/wordprocessingml/2006/main">
        <w:t xml:space="preserve">Ester 5:8 Jika aku mendapat kasih karunia di mata raja, dan jika raja berkenan mengabulkan permohonanku dan memenuhi permintaanku, baiklah raja dan Haman datang ke perjamuan yang akan kusiapkan bagi mereka, dan Saya akan melakukan esok seperti yang raja telah titahkan.</w:t>
      </w:r>
    </w:p>
    <w:p/>
    <w:p>
      <w:r xmlns:w="http://schemas.openxmlformats.org/wordprocessingml/2006/main">
        <w:t xml:space="preserve">Ester mengundang raja dan Haman ke jamuan yang telah disediakannya.</w:t>
      </w:r>
    </w:p>
    <w:p/>
    <w:p>
      <w:r xmlns:w="http://schemas.openxmlformats.org/wordprocessingml/2006/main">
        <w:t xml:space="preserve">1. Ketaatan Ester - Bagaimana kesediaan Ester untuk mematuhi kehendak Tuhan membawa kepada keselamatan umat Tuhan.</w:t>
      </w:r>
    </w:p>
    <w:p/>
    <w:p>
      <w:r xmlns:w="http://schemas.openxmlformats.org/wordprocessingml/2006/main">
        <w:t xml:space="preserve">2. Kuasa Kebaikan - Bagaimana rahmat dan belas kasihan Tuhan dapat dilihat dalam kebaikan Ester kepada musuh-musuhnya.</w:t>
      </w:r>
    </w:p>
    <w:p/>
    <w:p>
      <w:r xmlns:w="http://schemas.openxmlformats.org/wordprocessingml/2006/main">
        <w:t xml:space="preserve">1. Matius 5:7 - "Berbahagialah orang yang murah hati, kerana mereka akan menerima belas kasihan."</w:t>
      </w:r>
    </w:p>
    <w:p/>
    <w:p>
      <w:r xmlns:w="http://schemas.openxmlformats.org/wordprocessingml/2006/main">
        <w:t xml:space="preserve">2. Roma 12:14-21 - "Berkatilah orang yang menganiaya kamu, berkatilah dan jangan mengutuk. Bersukacitalah dengan orang yang bersukacita, berkabunglah dengan orang yang berdukacita."</w:t>
      </w:r>
    </w:p>
    <w:p/>
    <w:p>
      <w:r xmlns:w="http://schemas.openxmlformats.org/wordprocessingml/2006/main">
        <w:t xml:space="preserve">Esther 5:9 Maka keluarlah Haman pada hari itu dengan gembira dan dengan hati yang gembira, tetapi ketika Haman melihat Mordekhai di pintu gerbang raja, bahwa ia tidak berdiri dan tidak bergerak untuknya, sangatlah geramnya terhadap Mordekhai.</w:t>
      </w:r>
    </w:p>
    <w:p/>
    <w:p>
      <w:r xmlns:w="http://schemas.openxmlformats.org/wordprocessingml/2006/main">
        <w:t xml:space="preserve">Haman sangat gembira dan bergembira sehingga dia melihat Mordekhai di pintu gerbang raja dan melihat dia tidak menghormati dia.</w:t>
      </w:r>
    </w:p>
    <w:p/>
    <w:p>
      <w:r xmlns:w="http://schemas.openxmlformats.org/wordprocessingml/2006/main">
        <w:t xml:space="preserve">1: Kita hendaklah sentiasa melayan orang lain dengan hormat dan hormat, tanpa mengira kedudukan mereka atau kedudukan kita.</w:t>
      </w:r>
    </w:p>
    <w:p/>
    <w:p>
      <w:r xmlns:w="http://schemas.openxmlformats.org/wordprocessingml/2006/main">
        <w:t xml:space="preserve">2: Cara kita melayan orang lain mencerminkan keadaan hati kita.</w:t>
      </w:r>
    </w:p>
    <w:p/>
    <w:p>
      <w:r xmlns:w="http://schemas.openxmlformats.org/wordprocessingml/2006/main">
        <w:t xml:space="preserve">1: Matius 5:43-44 "Kamu telah mendengar firman: Kasihilah sesamamu manusia dan bencilah musuhmu. Tetapi Aku berkata kepadamu, Kasihilah musuhmu dan berdoalah bagi mereka yang menganiaya kamu.</w:t>
      </w:r>
    </w:p>
    <w:p/>
    <w:p>
      <w:r xmlns:w="http://schemas.openxmlformats.org/wordprocessingml/2006/main">
        <w:t xml:space="preserve">2: Yakobus 2:8 Jika kamu benar-benar memenuhi hukum kerajaan, menurut Kitab Suci, "Kasihilah sesamamu manusia seperti dirimu sendiri," kamu berbuat baik.</w:t>
      </w:r>
    </w:p>
    <w:p/>
    <w:p>
      <w:r xmlns:w="http://schemas.openxmlformats.org/wordprocessingml/2006/main">
        <w:t xml:space="preserve">Ester 5:10 Tetapi Haman menahan diri, dan sesampainya di rumah, ia menyuruh memanggil sahabat-sahabatnya dan Zeres, isterinya.</w:t>
      </w:r>
    </w:p>
    <w:p/>
    <w:p>
      <w:r xmlns:w="http://schemas.openxmlformats.org/wordprocessingml/2006/main">
        <w:t xml:space="preserve">Haman, walaupun marah, menahan diri dan menjemput rakan-rakan dan isterinya Zeresh apabila dia pulang ke rumah.</w:t>
      </w:r>
    </w:p>
    <w:p/>
    <w:p>
      <w:r xmlns:w="http://schemas.openxmlformats.org/wordprocessingml/2006/main">
        <w:t xml:space="preserve">1. Kuasa Kekangan Diri</w:t>
      </w:r>
    </w:p>
    <w:p/>
    <w:p>
      <w:r xmlns:w="http://schemas.openxmlformats.org/wordprocessingml/2006/main">
        <w:t xml:space="preserve">2. Kepentingan Luangkan Masa Bersama Orang Tersayang</w:t>
      </w:r>
    </w:p>
    <w:p/>
    <w:p>
      <w:r xmlns:w="http://schemas.openxmlformats.org/wordprocessingml/2006/main">
        <w:t xml:space="preserve">1. Yakobus 1:19-20 - Ketahuilah ini, saudara-saudaraku yang dikasihi: hendaklah setiap orang cepat mendengar, lambat untuk berkata-kata, lambat marah; kerana kemarahan manusia tidak menghasilkan kebenaran Allah.</w:t>
      </w:r>
    </w:p>
    <w:p/>
    <w:p>
      <w:r xmlns:w="http://schemas.openxmlformats.org/wordprocessingml/2006/main">
        <w:t xml:space="preserve">2. Amsal 17:27 - Siapa yang menahan perkataannya mempunyai pengetahuan, dan orang yang tenang jiwanya adalah orang yang berakal budi.</w:t>
      </w:r>
    </w:p>
    <w:p/>
    <w:p>
      <w:r xmlns:w="http://schemas.openxmlformats.org/wordprocessingml/2006/main">
        <w:t xml:space="preserve">Ester 5:11 Dan Haman memberitahukan kepada mereka tentang kemuliaan kekayaannya, dan banyaknya anak-anaknya, dan segala hal yang telah ditinggikan oleh raja kepadanya, dan bagaimana ia telah meninggikan dia di atas para pembesar dan pegawai-pegawai raja.</w:t>
      </w:r>
    </w:p>
    <w:p/>
    <w:p>
      <w:r xmlns:w="http://schemas.openxmlformats.org/wordprocessingml/2006/main">
        <w:t xml:space="preserve">Haman bermegah kepada orang-orang yang berkumpul tentang kekayaannya, anak-anaknya yang banyak, dan cara raja meninggikan dia di atas putera dan hamba yang lain.</w:t>
      </w:r>
    </w:p>
    <w:p/>
    <w:p>
      <w:r xmlns:w="http://schemas.openxmlformats.org/wordprocessingml/2006/main">
        <w:t xml:space="preserve">1. Bahaya Kesombongan: Kajian dalam Ester 5:11</w:t>
      </w:r>
    </w:p>
    <w:p/>
    <w:p>
      <w:r xmlns:w="http://schemas.openxmlformats.org/wordprocessingml/2006/main">
        <w:t xml:space="preserve">2. Berkat Kerendahan Hati Sejati: Kajian dalam Ester 5:11</w:t>
      </w:r>
    </w:p>
    <w:p/>
    <w:p>
      <w:r xmlns:w="http://schemas.openxmlformats.org/wordprocessingml/2006/main">
        <w:t xml:space="preserve">1. Amsal 16:18, "Kesombongan mendahului kehancuran, dan kesombongan mendahului kejatuhan."</w:t>
      </w:r>
    </w:p>
    <w:p/>
    <w:p>
      <w:r xmlns:w="http://schemas.openxmlformats.org/wordprocessingml/2006/main">
        <w:t xml:space="preserve">2. Yakobus 4:10, "Rendahkanlah dirimu di hadapan Tuhan, maka Ia akan meninggikan kamu."</w:t>
      </w:r>
    </w:p>
    <w:p/>
    <w:p>
      <w:r xmlns:w="http://schemas.openxmlformats.org/wordprocessingml/2006/main">
        <w:t xml:space="preserve">Esther 5:12 Lagi pula kata Haman: "Ya, Ester, sang ratu, tidak mengizinkan seorang pun masuk bersama-sama raja ke perjamuan yang telah disediakannya kecuali aku sendiri; dan esok juga aku dijemput kepadanya bersama raja.</w:t>
      </w:r>
    </w:p>
    <w:p/>
    <w:p>
      <w:r xmlns:w="http://schemas.openxmlformats.org/wordprocessingml/2006/main">
        <w:t xml:space="preserve">Haman diberi keistimewaan istimewa untuk menjadi satu-satunya yang menghadiri jamuan yang disediakan Ester untuk raja.</w:t>
      </w:r>
    </w:p>
    <w:p/>
    <w:p>
      <w:r xmlns:w="http://schemas.openxmlformats.org/wordprocessingml/2006/main">
        <w:t xml:space="preserve">1. Bahaya Kesombongan: Menggunakan kisah Haman dalam Ester 5, ini meneroka implikasi kesombongan dan bagaimana ia boleh membawa kita jauh daripada Tuhan.</w:t>
      </w:r>
    </w:p>
    <w:p/>
    <w:p>
      <w:r xmlns:w="http://schemas.openxmlformats.org/wordprocessingml/2006/main">
        <w:t xml:space="preserve">2. Kuasa Kerendahan Hati: Menggunakan kisah Ester dalam Ester 5, ini mengkaji kuasa kerendahan hati dan bagaimana ia boleh membawa kita lebih dekat kepada Tuhan.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4:10 - Rendahkanlah dirimu di hadapan Tuhan, dan Dia akan meninggikan kamu.</w:t>
      </w:r>
    </w:p>
    <w:p/>
    <w:p>
      <w:r xmlns:w="http://schemas.openxmlformats.org/wordprocessingml/2006/main">
        <w:t xml:space="preserve">Ester 5:13 Tetapi semua ini tidak berguna bagiku, selama aku melihat Mordekhai, orang Yahudi itu, duduk di pintu gerbang istana raja.</w:t>
      </w:r>
    </w:p>
    <w:p/>
    <w:p>
      <w:r xmlns:w="http://schemas.openxmlformats.org/wordprocessingml/2006/main">
        <w:t xml:space="preserve">Permaisuri Ester tidak gembira kerana Mordekhai masih berada di pintu gerbang raja walaupun dia memohon kepada raja.</w:t>
      </w:r>
    </w:p>
    <w:p/>
    <w:p>
      <w:r xmlns:w="http://schemas.openxmlformats.org/wordprocessingml/2006/main">
        <w:t xml:space="preserve">1. Kuasa Ketabahan: Berdiri Teguh Menghadapi Kesusahan</w:t>
      </w:r>
    </w:p>
    <w:p/>
    <w:p>
      <w:r xmlns:w="http://schemas.openxmlformats.org/wordprocessingml/2006/main">
        <w:t xml:space="preserve">2. Daripada Kebencian kepada Penebusan: Mengatasi Cemburu dalam Kehidupan Kita</w:t>
      </w:r>
    </w:p>
    <w:p/>
    <w:p>
      <w:r xmlns:w="http://schemas.openxmlformats.org/wordprocessingml/2006/main">
        <w:t xml:space="preserve">1. Roma 5:3-5 - "Bukan itu sahaja, tetapi kita bersukacita dalam penderitaan kita, kerana mengetahui bahawa penderitaan menghasilkan ketekunan, dan ketekunan menghasilkan watak, dan tabiat menghasilkan pengharapan, dan pengharapan tidak mempermalukan kita..."</w:t>
      </w:r>
    </w:p>
    <w:p/>
    <w:p>
      <w:r xmlns:w="http://schemas.openxmlformats.org/wordprocessingml/2006/main">
        <w:t xml:space="preserve">2. Yakobus 1:2-4 - "Saudara-saudaraku, anggaplah sebagai suatu kebahagiaan, apabila kamu menghadapi berbagai-bagai pencobaan, sebab kamu tahu, bahwa ujian terhadap imanmu itu menghasilkan ketabahan. sempurna dan lengkap, tidak kekurangan apa-apa."</w:t>
      </w:r>
    </w:p>
    <w:p/>
    <w:p>
      <w:r xmlns:w="http://schemas.openxmlformats.org/wordprocessingml/2006/main">
        <w:t xml:space="preserve">Ester 5:14 Lalu Zeresh, isterinya dan semua sahabatnya berkata kepadanya: "Hendaklah dibuat tiang gantungan setinggi lima puluh hasta, dan besok beritahukanlah kepada raja, supaya Mordekhai digantung di atasnya; maka pergilah dengan gembira bersama raja ke jamuan itu. Dan perkara itu berkenan kepada Haman; dan dia menyebabkan tali gantung itu dibuat.</w:t>
      </w:r>
    </w:p>
    <w:p/>
    <w:p>
      <w:r xmlns:w="http://schemas.openxmlformats.org/wordprocessingml/2006/main">
        <w:t xml:space="preserve">Isteri Haman, Zeresh dan kawan-kawannya mencadangkan kepada Haman supaya dibuat tiang gantung untuk menggantung Mordekhai, dan Haman bersetuju.</w:t>
      </w:r>
    </w:p>
    <w:p/>
    <w:p>
      <w:r xmlns:w="http://schemas.openxmlformats.org/wordprocessingml/2006/main">
        <w:t xml:space="preserve">1. Kesombongan dan kedengkian kita boleh menyebabkan kita membuat keputusan yang mendatangkan kesan buruk.</w:t>
      </w:r>
    </w:p>
    <w:p/>
    <w:p>
      <w:r xmlns:w="http://schemas.openxmlformats.org/wordprocessingml/2006/main">
        <w:t xml:space="preserve">2. Tuhan boleh menggunakan keadaan yang paling teruk sekalipun untuk mendatangkan kebaikan.</w:t>
      </w:r>
    </w:p>
    <w:p/>
    <w:p>
      <w:r xmlns:w="http://schemas.openxmlformats.org/wordprocessingml/2006/main">
        <w:t xml:space="preserve">1. Yakobus 4:13-15 - Marilah sekarang, kamu yang berkata: Hari ini atau esok kami akan pergi ke kota begini dan kami tinggal di sana selama setahun dan berdagang serta mendapat untung tetapi kamu tidak tahu apa yang akan terjadi esok hari. Apakah kehidupan anda? Kerana kamu adalah kabut yang muncul sebentar kemudian lenyap. Sebaliknya kamu harus berkata, Jika Tuhan menghendaki, kami akan hidup dan melakukan ini atau itu.</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Ester bab 6 mendedahkan detik penting dalam kisah di mana kesetiaan Mordekhai kepada raja diiktiraf dan kejatuhan Haman mula terungkap. Bab ini menyerlahkan satu siri peristiwa yang akhirnya membawa kepada penghinaan Haman.</w:t>
      </w:r>
    </w:p>
    <w:p/>
    <w:p>
      <w:r xmlns:w="http://schemas.openxmlformats.org/wordprocessingml/2006/main">
        <w:t xml:space="preserve">Perenggan 1: Bab ini bermula dengan Raja Ahasyweros mengalami insomnia dan meminta agar buku catatan dibacakan kepadanya. Ia dibawa ke perhatiannya bahawa Mordekhai sebelum ini telah membongkar satu rancangan terhadap hidupnya, tetapi tiada ganjaran diberikan untuk tindakan kesetiaannya (Ester 6:1-3).</w:t>
      </w:r>
    </w:p>
    <w:p/>
    <w:p>
      <w:r xmlns:w="http://schemas.openxmlformats.org/wordprocessingml/2006/main">
        <w:t xml:space="preserve">Perenggan 2: Naratif itu menggambarkan Haman tiba di istana raja pada awal pagi, berniat meminta izin untuk menggantung Mordekhai pada tiang gantung yang telah disediakannya. Namun, sebelum dia boleh bercakap, Ahasyweros meminta nasihat tentang cara menghormati seseorang yang layak (Ester 6:4-5).</w:t>
      </w:r>
    </w:p>
    <w:p/>
    <w:p>
      <w:r xmlns:w="http://schemas.openxmlformats.org/wordprocessingml/2006/main">
        <w:t xml:space="preserve">Perenggan ke-3: Kisah itu menonjolkan Haman menganggap bahawa dia sendiri dihormati dan menunjukkan penghargaan diraja yang berlebihan. Terkejut dan kecewa, raja mengarahkan dia untuk melaksanakan penghormatan itu untuk Mordekhai sebagai gantinya (Ester 6:6-11).</w:t>
      </w:r>
    </w:p>
    <w:p/>
    <w:p>
      <w:r xmlns:w="http://schemas.openxmlformats.org/wordprocessingml/2006/main">
        <w:t xml:space="preserve">Perenggan ke-4: Naratif itu diakhiri dengan Haman dengan berat hati mematuhi perintah raja dengan memimpin Mordekhai melalui jalan-jalan kota dengan menunggang kuda sambil menyatakan kebesarannya. Dihina dan dipenuhi dengan keputusasaan, Haman pulang ke rumah di mana isteri dan penasihatnya meramalkan kejatuhannya yang akan datang (Ester 6:12-14).</w:t>
      </w:r>
    </w:p>
    <w:p/>
    <w:p>
      <w:r xmlns:w="http://schemas.openxmlformats.org/wordprocessingml/2006/main">
        <w:t xml:space="preserve">Ringkasnya, Bab enam Ester menggambarkan pengiktirafan, dan permulaan kejatuhan yang dialami oleh Mordekhai dan Haman dalam istana Raja Ahasyweros. Menonjolkan penemuan yang dinyatakan melalui pembacaan rekod, dan pembalikan dicapai melalui penghormatan kepada orang yang layak. Menyebut penghinaan yang ditunjukkan untuk pembalikan peranan Haman, dan bayangan yang diterima untuk akibat yang akan datang, penjelmaan yang mewakili campur tangan ilahi dan peningkatan ke arah titik perubahan kritikal dalam kisah Ester</w:t>
      </w:r>
    </w:p>
    <w:p/>
    <w:p>
      <w:r xmlns:w="http://schemas.openxmlformats.org/wordprocessingml/2006/main">
        <w:t xml:space="preserve">Esther 6:1 Pada malam itu raja tidak dapat tidur, lalu ia memerintahkan untuk membawa kitab catatan sejarah; dan mereka dibacakan di hadapan raja.</w:t>
      </w:r>
    </w:p>
    <w:p/>
    <w:p>
      <w:r xmlns:w="http://schemas.openxmlformats.org/wordprocessingml/2006/main">
        <w:t xml:space="preserve">Raja tidak dapat tidur dan sebaliknya memerintahkan hamba-hambanya membaca buku catatan.</w:t>
      </w:r>
    </w:p>
    <w:p/>
    <w:p>
      <w:r xmlns:w="http://schemas.openxmlformats.org/wordprocessingml/2006/main">
        <w:t xml:space="preserve">1. Kepimpinan Bertuhan - Kepentingan sentiasa bermaklumat dan membuat keputusan yang bijak.</w:t>
      </w:r>
    </w:p>
    <w:p/>
    <w:p>
      <w:r xmlns:w="http://schemas.openxmlformats.org/wordprocessingml/2006/main">
        <w:t xml:space="preserve">2. Kedaulatan Tuhan - Walaupun dalam masa rehat, Tuhan yang mengawal.</w:t>
      </w:r>
    </w:p>
    <w:p/>
    <w:p>
      <w:r xmlns:w="http://schemas.openxmlformats.org/wordprocessingml/2006/main">
        <w:t xml:space="preserve">1. Amsal 16:9 - "Dalam hati manusia merencanakan haluan mereka, tetapi TUHAN menetapkan langkah mereka."</w:t>
      </w:r>
    </w:p>
    <w:p/>
    <w:p>
      <w:r xmlns:w="http://schemas.openxmlformats.org/wordprocessingml/2006/main">
        <w:t xml:space="preserve">2. Mazmur 127:2 - "Sia-sialah kamu bangun pagi-pagi dan tidur lewat, makan roti hasil jerih payah, sebab Ia memberi tidur kepada kekasihnya."</w:t>
      </w:r>
    </w:p>
    <w:p/>
    <w:p>
      <w:r xmlns:w="http://schemas.openxmlformats.org/wordprocessingml/2006/main">
        <w:t xml:space="preserve">Ester 6:2 Dan didapati tertulis, bahwa Mordekhai telah memberitahukan tentang Bigtana dan Teresh, dua orang kepala istana raja, penjaga pintu, yang berusaha menangkap raja Ahasyweros.</w:t>
      </w:r>
    </w:p>
    <w:p/>
    <w:p>
      <w:r xmlns:w="http://schemas.openxmlformats.org/wordprocessingml/2006/main">
        <w:t xml:space="preserve">Mordekhai memberitahu raja bahawa dua orang pegawai istananya, Bigtana dan Teresh, telah merancang untuk membunuhnya.</w:t>
      </w:r>
    </w:p>
    <w:p/>
    <w:p>
      <w:r xmlns:w="http://schemas.openxmlformats.org/wordprocessingml/2006/main">
        <w:t xml:space="preserve">1. Kuasa Kebenaran: Contoh keberanian dan kesetiaan Mordekhai</w:t>
      </w:r>
    </w:p>
    <w:p/>
    <w:p>
      <w:r xmlns:w="http://schemas.openxmlformats.org/wordprocessingml/2006/main">
        <w:t xml:space="preserve">2. Berkat Ketaatan: Perlindungan Tuhan melalui kesetiaan Mordekhai</w:t>
      </w:r>
    </w:p>
    <w:p/>
    <w:p>
      <w:r xmlns:w="http://schemas.openxmlformats.org/wordprocessingml/2006/main">
        <w:t xml:space="preserve">1. Amsal 24:3-4 - Dengan hikmat dibina rumah; dan dengan pemahaman itu ditetapkan: Dan dengan pengetahuan bilik-bilik akan dipenuhi dengan segala kekayaan yang berharga dan menyenangkan.</w:t>
      </w:r>
    </w:p>
    <w:p/>
    <w:p>
      <w:r xmlns:w="http://schemas.openxmlformats.org/wordprocessingml/2006/main">
        <w:t xml:space="preserve">2. Amsal 12:17 - Siapa berkata benar menyatakan kebenaran, tetapi saksi dusta menipu.</w:t>
      </w:r>
    </w:p>
    <w:p/>
    <w:p>
      <w:r xmlns:w="http://schemas.openxmlformats.org/wordprocessingml/2006/main">
        <w:t xml:space="preserve">Esther 6:3 Maka titah raja: "Apakah penghormatan dan martabat yang telah diberikan kepada Mordekhai untuk hal ini?" Maka berkatalah hamba-hamba raja yang melayaninya: Tidak ada yang dilakukan untuk dia.</w:t>
      </w:r>
    </w:p>
    <w:p/>
    <w:p>
      <w:r xmlns:w="http://schemas.openxmlformats.org/wordprocessingml/2006/main">
        <w:t xml:space="preserve">Raja bertanya penghormatan apa yang telah diberikan kepada Mordekhai untuk perkhidmatannya, dan pegawai-pegawainya berkata tidak ada yang dilakukan.</w:t>
      </w:r>
    </w:p>
    <w:p/>
    <w:p>
      <w:r xmlns:w="http://schemas.openxmlformats.org/wordprocessingml/2006/main">
        <w:t xml:space="preserve">1. Ganjaran Sejati dari Kesetiaan - Apakah yang dimaksudkan untuk melayani Tuhan dengan setia walaupun perkhidmatan kita mungkin tidak diiktiraf?</w:t>
      </w:r>
    </w:p>
    <w:p/>
    <w:p>
      <w:r xmlns:w="http://schemas.openxmlformats.org/wordprocessingml/2006/main">
        <w:t xml:space="preserve">2. Nilai Pengorbanan - Apakah yang diperlukan untuk membuat pengorbanan yang benar dalam perkhidmatan kepada Tuhan?</w:t>
      </w:r>
    </w:p>
    <w:p/>
    <w:p>
      <w:r xmlns:w="http://schemas.openxmlformats.org/wordprocessingml/2006/main">
        <w:t xml:space="preserve">1. Ibrani 11:6 - "Dan tanpa iman tidak mungkin orang berkenan kepada-Nya, sebab barangsiapa datang kepada Allah harus percaya bahwa Dia ada dan bahwa Dia memberi upah kepada orang yang mencari Dia."</w:t>
      </w:r>
    </w:p>
    <w:p/>
    <w:p>
      <w:r xmlns:w="http://schemas.openxmlformats.org/wordprocessingml/2006/main">
        <w:t xml:space="preserve">2. Filipi 2:3-4 - "Janganlah kamu melakukan apa-apa dengan mementingkan diri sendiri atau angkuh kosong, tetapi dengan kerendahan hati anggaplah seorang akan yang lain lebih penting daripada dirimu sendiri; jangan hanya memperhatikan kepentinganmu sendiri, tetapi juga kepentingan orang lain. ."</w:t>
      </w:r>
    </w:p>
    <w:p/>
    <w:p>
      <w:r xmlns:w="http://schemas.openxmlformats.org/wordprocessingml/2006/main">
        <w:t xml:space="preserve">Ester 6:4 Bertanyalah raja: "Siapa yang ada di pelataran?" Sekarang Haman telah masuk ke pelataran luar istana raja, untuk menyuruh raja menggantung Mordekhai pada tiang gantungan yang telah disediakan baginda.</w:t>
      </w:r>
    </w:p>
    <w:p/>
    <w:p>
      <w:r xmlns:w="http://schemas.openxmlformats.org/wordprocessingml/2006/main">
        <w:t xml:space="preserve">Haman datang ke istana raja untuk meminta izin untuk menggantung Mordekhai pada tiang gantungan yang telah disediakannya.</w:t>
      </w:r>
    </w:p>
    <w:p/>
    <w:p>
      <w:r xmlns:w="http://schemas.openxmlformats.org/wordprocessingml/2006/main">
        <w:t xml:space="preserve">1. Bahaya Kesombongan: Mengkaji Kisah Haman dalam Ester 6:4</w:t>
      </w:r>
    </w:p>
    <w:p/>
    <w:p>
      <w:r xmlns:w="http://schemas.openxmlformats.org/wordprocessingml/2006/main">
        <w:t xml:space="preserve">2. Kuasa Kerendahan Hati: Belajar daripada Mordekhai dalam Ester 6:4</w:t>
      </w:r>
    </w:p>
    <w:p/>
    <w:p>
      <w:r xmlns:w="http://schemas.openxmlformats.org/wordprocessingml/2006/main">
        <w:t xml:space="preserve">1. Amsal 16:18 Kesombongan mendahului kehancuran, dan kesombongan mendahului kejatuhan.</w:t>
      </w:r>
    </w:p>
    <w:p/>
    <w:p>
      <w:r xmlns:w="http://schemas.openxmlformats.org/wordprocessingml/2006/main">
        <w:t xml:space="preserve">2. Yakobus 4:10 Rendahkanlah dirimu di hadapan Tuhan, maka Ia akan meninggikan kamu.</w:t>
      </w:r>
    </w:p>
    <w:p/>
    <w:p>
      <w:r xmlns:w="http://schemas.openxmlformats.org/wordprocessingml/2006/main">
        <w:t xml:space="preserve">Esther 6:5 Maka berkatalah pegawai-pegawai raja kepadanya: "Lihat, Haman berdiri di pelataran." Dan raja berkata, Biarkan dia masuk.</w:t>
      </w:r>
    </w:p>
    <w:p/>
    <w:p>
      <w:r xmlns:w="http://schemas.openxmlformats.org/wordprocessingml/2006/main">
        <w:t xml:space="preserve">Hamba raja memberitahu dia bahawa Haman sedang menunggu di istana, dan raja mengarahkan mereka untuk membenarkan dia masuk.</w:t>
      </w:r>
    </w:p>
    <w:p/>
    <w:p>
      <w:r xmlns:w="http://schemas.openxmlformats.org/wordprocessingml/2006/main">
        <w:t xml:space="preserve">1. Kuasa Kerendahan Hati: Belajar daripada Ester 6:5</w:t>
      </w:r>
    </w:p>
    <w:p/>
    <w:p>
      <w:r xmlns:w="http://schemas.openxmlformats.org/wordprocessingml/2006/main">
        <w:t xml:space="preserve">2. Ketaatan dan Hormat: Melayari Pelataran Ester 6:5</w:t>
      </w:r>
    </w:p>
    <w:p/>
    <w:p>
      <w:r xmlns:w="http://schemas.openxmlformats.org/wordprocessingml/2006/main">
        <w:t xml:space="preserve">1. Amsal 16:18 - "Kesombongan mendahului kehancuran, dan kesombongan mendahului kejatuhan."</w:t>
      </w:r>
    </w:p>
    <w:p/>
    <w:p>
      <w:r xmlns:w="http://schemas.openxmlformats.org/wordprocessingml/2006/main">
        <w:t xml:space="preserve">2. Roma 13:1-7 - "Setiap orang hendaklah tunduk kepada pemerintah yang memerintah. Sebab tidak ada kuasa selain daripada Allah, dan yang ada telah ditetapkan oleh Allah."</w:t>
      </w:r>
    </w:p>
    <w:p/>
    <w:p>
      <w:r xmlns:w="http://schemas.openxmlformats.org/wordprocessingml/2006/main">
        <w:t xml:space="preserve">Esther 6:6 Lalu Haman masuk. Lalu bertanyalah raja kepadanya: "Apakah yang harus dilakukan kepada orang yang raja berkenan untuk menghormatinya?" Sekarang Haman berfikir dalam hatinya, Kepada siapakah raja lebih suka menghormati selain diriku sendiri?</w:t>
      </w:r>
    </w:p>
    <w:p/>
    <w:p>
      <w:r xmlns:w="http://schemas.openxmlformats.org/wordprocessingml/2006/main">
        <w:t xml:space="preserve">Raja meminta Haman untuk mencadangkan apa yang harus dilakukan untuk menghormati seseorang, dan Haman menganggap raja akan menghormatinya lebih daripada orang lain.</w:t>
      </w:r>
    </w:p>
    <w:p/>
    <w:p>
      <w:r xmlns:w="http://schemas.openxmlformats.org/wordprocessingml/2006/main">
        <w:t xml:space="preserve">1. Kesombongan Mendahului Kemusnahan - Amsal 16:18</w:t>
      </w:r>
    </w:p>
    <w:p/>
    <w:p>
      <w:r xmlns:w="http://schemas.openxmlformats.org/wordprocessingml/2006/main">
        <w:t xml:space="preserve">2. Kuasa Kerendahan Hati - Matius 18:4</w:t>
      </w:r>
    </w:p>
    <w:p/>
    <w:p>
      <w:r xmlns:w="http://schemas.openxmlformats.org/wordprocessingml/2006/main">
        <w:t xml:space="preserve">1. Amsal 29:23 - "Keangkuhan seseorang merendahkannya, tetapi kehormatan menopang orang yang rendah hati."</w:t>
      </w:r>
    </w:p>
    <w:p/>
    <w:p>
      <w:r xmlns:w="http://schemas.openxmlformats.org/wordprocessingml/2006/main">
        <w:t xml:space="preserve">2. Yakobus 4:10 - "Rendahkanlah dirimu di hadapan Tuhan, maka Ia akan meninggikan kamu."</w:t>
      </w:r>
    </w:p>
    <w:p/>
    <w:p>
      <w:r xmlns:w="http://schemas.openxmlformats.org/wordprocessingml/2006/main">
        <w:t xml:space="preserve">Ester 6:7 Jawab Haman kepada raja: "Untuk orang yang raja berkenan untuk dihormati,</w:t>
      </w:r>
    </w:p>
    <w:p/>
    <w:p>
      <w:r xmlns:w="http://schemas.openxmlformats.org/wordprocessingml/2006/main">
        <w:t xml:space="preserve">8 Biarlah pakaian raja dibawa yang biasa dipakai oleh raja, dan kuda yang ditunggangi raja, dan mahkota kerajaan yang dikenakan di atas kepalanya: 9 Dan biarlah pakaian dan kuda ini diserahkan kepada tangan salah seorang pembesar-pembesar raja yang paling mulia, supaya mereka mengenakan pakaian kepada orang yang raja berkenan untuk dihormati, dan membawa dia menunggang kuda melalui jalan di kota itu, dan berseru di hadapannya: Demikianlah harus dilakukan kepada orang yang raja berkenan untuk dihormati. .</w:t>
      </w:r>
    </w:p>
    <w:p/>
    <w:p>
      <w:r xmlns:w="http://schemas.openxmlformats.org/wordprocessingml/2006/main">
        <w:t xml:space="preserve">Kesombongan Haman membawa kepada kejatuhannya kerana dia dihina di jalan-jalan kota.</w:t>
      </w:r>
    </w:p>
    <w:p/>
    <w:p>
      <w:r xmlns:w="http://schemas.openxmlformats.org/wordprocessingml/2006/main">
        <w:t xml:space="preserve">1: Kesombongan mendahului kejatuhan - Ester 6:7-9</w:t>
      </w:r>
    </w:p>
    <w:p/>
    <w:p>
      <w:r xmlns:w="http://schemas.openxmlformats.org/wordprocessingml/2006/main">
        <w:t xml:space="preserve">2: Kerendahan hati adalah jalan menuju kehormatan - Ester 6:7-9</w:t>
      </w:r>
    </w:p>
    <w:p/>
    <w:p>
      <w:r xmlns:w="http://schemas.openxmlformats.org/wordprocessingml/2006/main">
        <w:t xml:space="preserve">1: Amsal 16:18, Kesombongan mendahului kehancuran, dan kesombongan mendahului kejatuhan.</w:t>
      </w:r>
    </w:p>
    <w:p/>
    <w:p>
      <w:r xmlns:w="http://schemas.openxmlformats.org/wordprocessingml/2006/main">
        <w:t xml:space="preserve">2: Yakobus 4:10, Rendahkanlah dirimu di hadapan Tuhan, maka Ia akan meninggikan kamu.</w:t>
      </w:r>
    </w:p>
    <w:p/>
    <w:p>
      <w:r xmlns:w="http://schemas.openxmlformats.org/wordprocessingml/2006/main">
        <w:t xml:space="preserve">Ester 6:8 Biarlah dibawa pakaian kerajaan yang biasa dipakai raja, dan kuda yang ditunggangi raja, dan mahkota kerajaan yang dikenakan di atas kepalanya.</w:t>
      </w:r>
    </w:p>
    <w:p/>
    <w:p>
      <w:r xmlns:w="http://schemas.openxmlformats.org/wordprocessingml/2006/main">
        <w:t xml:space="preserve">Raja memerintahkan supaya pakaian dirajanya, kuda dan mahkotanya dibawa.</w:t>
      </w:r>
    </w:p>
    <w:p/>
    <w:p>
      <w:r xmlns:w="http://schemas.openxmlformats.org/wordprocessingml/2006/main">
        <w:t xml:space="preserve">1. Kepentingan Pakaian Diraja - Apakah yang dimaksudkan dengan memakai pakaian raja?</w:t>
      </w:r>
    </w:p>
    <w:p/>
    <w:p>
      <w:r xmlns:w="http://schemas.openxmlformats.org/wordprocessingml/2006/main">
        <w:t xml:space="preserve">2. Kuasa Mahkota - Implikasi pemakaian mahkota kuasa fizikal.</w:t>
      </w:r>
    </w:p>
    <w:p/>
    <w:p>
      <w:r xmlns:w="http://schemas.openxmlformats.org/wordprocessingml/2006/main">
        <w:t xml:space="preserve">1. Yesaya 61:10 - "Aku akan sangat bersukacita di dalam Tuhan, jiwaku akan bersorak-sorak di dalam Tuhanku, kerana Ia telah mengenakan pakaian keselamatan kepadaku, Ia menutupi aku dengan jubah kebenaran, seperti pengantin lelaki berhias. dirinya dengan perhiasan, dan seperti pengantin perempuan yang menghiasi dirinya dengan perhiasannya."</w:t>
      </w:r>
    </w:p>
    <w:p/>
    <w:p>
      <w:r xmlns:w="http://schemas.openxmlformats.org/wordprocessingml/2006/main">
        <w:t xml:space="preserve">2. Filipi 3:20 - "Sebab percakapan kita adalah di sorga, dari situ juga kita menantikan Juruselamat, yaitu Tuhan Yesus Kristus:"</w:t>
      </w:r>
    </w:p>
    <w:p/>
    <w:p>
      <w:r xmlns:w="http://schemas.openxmlformats.org/wordprocessingml/2006/main">
        <w:t xml:space="preserve">Ester 6:9 Biarlah pakaian dan kuda ini diserahkan kepada tangan salah seorang pembesar raja yang paling mulia, supaya mereka mengenakan pakaian kepada orang yang raja berkenan untuk menghormatinya, dan membawanya menunggang kuda melalui jalan kota, dan berserulah di hadapannya: Demikianlah harus dilakukan kepada orang yang raja berkenan untuk dihormati.</w:t>
      </w:r>
    </w:p>
    <w:p/>
    <w:p>
      <w:r xmlns:w="http://schemas.openxmlformats.org/wordprocessingml/2006/main">
        <w:t xml:space="preserve">Raja memerintahkan seorang putera bangsawan untuk menghormati seorang lelaki pilihannya dengan memberikannya pakaian dan seekor kuda, dan menunggangnya melalui jalan-jalan kota.</w:t>
      </w:r>
    </w:p>
    <w:p/>
    <w:p>
      <w:r xmlns:w="http://schemas.openxmlformats.org/wordprocessingml/2006/main">
        <w:t xml:space="preserve">1. Menghormati Orang Lain: Menjalani Panggilan Kita sebagai Pengikut Kristus</w:t>
      </w:r>
    </w:p>
    <w:p/>
    <w:p>
      <w:r xmlns:w="http://schemas.openxmlformats.org/wordprocessingml/2006/main">
        <w:t xml:space="preserve">2. Memberi yang Terbaik untuk Melayani Orang Lain: Pengajaran daripada Ester 6:9</w:t>
      </w:r>
    </w:p>
    <w:p/>
    <w:p>
      <w:r xmlns:w="http://schemas.openxmlformats.org/wordprocessingml/2006/main">
        <w:t xml:space="preserve">1. Filipi 2:3-5 Tidak berbuat apa-apa kerana mementingkan diri sendiri atau keangkuhan yang sia-sia. Sebaliknya, dengan rendah hati, hargailah orang lain di atas dirimu sendiri, jangan melihat kepentinganmu sendiri, tetapi masing-masing dari kepentingan orang lain. Dalam perhubungan anda dengan satu sama lain, milikilah pemikiran yang sama seperti Kristus Yesus.</w:t>
      </w:r>
    </w:p>
    <w:p/>
    <w:p>
      <w:r xmlns:w="http://schemas.openxmlformats.org/wordprocessingml/2006/main">
        <w:t xml:space="preserve">2. Matius 25:40 Raja itu akan menjawab, Aku berkata kepadamu, sesungguhnya segala sesuatu yang kamu lakukan untuk salah seorang dari saudara-Ku yang paling hina ini, kamu telah melakukannya untuk Aku.</w:t>
      </w:r>
    </w:p>
    <w:p/>
    <w:p>
      <w:r xmlns:w="http://schemas.openxmlformats.org/wordprocessingml/2006/main">
        <w:t xml:space="preserve">Ester 6:10 Maka titah raja kepada Haman: "Segeralah, ambillah pakaian dan kuda itu, seperti yang engkau katakan, dan perbuatlah demikian kepada Mordekhai, orang Yahudi itu, yang duduk di pintu gerbang raja; telah bercakap.</w:t>
      </w:r>
    </w:p>
    <w:p/>
    <w:p>
      <w:r xmlns:w="http://schemas.openxmlformats.org/wordprocessingml/2006/main">
        <w:t xml:space="preserve">Raja memerintahkan Haman untuk memenuhi janjinya kepada Mordekhai, orang Yahudi itu, dengan memberinya pakaian dan seekor kuda.</w:t>
      </w:r>
    </w:p>
    <w:p/>
    <w:p>
      <w:r xmlns:w="http://schemas.openxmlformats.org/wordprocessingml/2006/main">
        <w:t xml:space="preserve">1. Kuasa Ketaatan: Berkat Tuhan Mengikuti Ketaatan Kita</w:t>
      </w:r>
    </w:p>
    <w:p/>
    <w:p>
      <w:r xmlns:w="http://schemas.openxmlformats.org/wordprocessingml/2006/main">
        <w:t xml:space="preserve">2. Kuasa Kemurahan Hati: Cara Praktikal untuk Menunjukkan Kebaikan</w:t>
      </w:r>
    </w:p>
    <w:p/>
    <w:p>
      <w:r xmlns:w="http://schemas.openxmlformats.org/wordprocessingml/2006/main">
        <w:t xml:space="preserve">1. Yakobus 1:22 - Tetapi jadilah pelaku firman dan bukan hanya pendengar saja, sebab jika tidak demikian kamu menipu diri sendiri.</w:t>
      </w:r>
    </w:p>
    <w:p/>
    <w:p>
      <w:r xmlns:w="http://schemas.openxmlformats.org/wordprocessingml/2006/main">
        <w:t xml:space="preserve">2. Amsal 19:17 - Siapa yang murah hati kepada orang miskin meminjamkan kepada Tuhan, dan Dia akan membalas perbuatannya.</w:t>
      </w:r>
    </w:p>
    <w:p/>
    <w:p>
      <w:r xmlns:w="http://schemas.openxmlformats.org/wordprocessingml/2006/main">
        <w:t xml:space="preserve">Esther 6:11 Kemudian Haman mengambil pakaian dan kuda itu, lalu memakaikan Mordekhai, lalu membawanya menunggang kuda melalui jalan kota, dan berseru di hadapannya: Demikianlah halnya akan dilakukan kepada orang yang raja berkenan untuk dihormati.</w:t>
      </w:r>
    </w:p>
    <w:p/>
    <w:p>
      <w:r xmlns:w="http://schemas.openxmlformats.org/wordprocessingml/2006/main">
        <w:t xml:space="preserve">Mordekhai diberi pakaian kerajaan dan kuda dan diarak melalui jalan-jalan kota untuk menghormatinya.</w:t>
      </w:r>
    </w:p>
    <w:p/>
    <w:p>
      <w:r xmlns:w="http://schemas.openxmlformats.org/wordprocessingml/2006/main">
        <w:t xml:space="preserve">1. Rancangan Tuhan untuk Kehidupan Kita: Bagaimana Tuhan Menghormati Mereka yang Mencari Dia</w:t>
      </w:r>
    </w:p>
    <w:p/>
    <w:p>
      <w:r xmlns:w="http://schemas.openxmlformats.org/wordprocessingml/2006/main">
        <w:t xml:space="preserve">2. Menunjukkan Kehormatan kepada Mereka yang Layak - Pengajaran dari Kitab Ester</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Mazmur 37:5 - Serahkanlah jalanmu kepada Tuhan; percayalah juga kepada-Nya; dan dia akan melaksanakannya.</w:t>
      </w:r>
    </w:p>
    <w:p/>
    <w:p>
      <w:r xmlns:w="http://schemas.openxmlformats.org/wordprocessingml/2006/main">
        <w:t xml:space="preserve">Ester 6:12 Kemudian Mordekhai kembali ke pintu gerbang istana raja. Tetapi Haman bergegas ke rumahnya dengan berkabung dan bertudung.</w:t>
      </w:r>
    </w:p>
    <w:p/>
    <w:p>
      <w:r xmlns:w="http://schemas.openxmlformats.org/wordprocessingml/2006/main">
        <w:t xml:space="preserve">Mordekhai kembali ke pintu gerbang raja, sementara Haman bergegas pulang, menutupi kepalanya dalam kesedihan.</w:t>
      </w:r>
    </w:p>
    <w:p/>
    <w:p>
      <w:r xmlns:w="http://schemas.openxmlformats.org/wordprocessingml/2006/main">
        <w:t xml:space="preserve">1. Kuasa Kerendahan Hati: Teladan Mordekhai</w:t>
      </w:r>
    </w:p>
    <w:p/>
    <w:p>
      <w:r xmlns:w="http://schemas.openxmlformats.org/wordprocessingml/2006/main">
        <w:t xml:space="preserve">2. Bahaya Kesombongan: Kejatuhan Haman</w:t>
      </w:r>
    </w:p>
    <w:p/>
    <w:p>
      <w:r xmlns:w="http://schemas.openxmlformats.org/wordprocessingml/2006/main">
        <w:t xml:space="preserve">1. Yakobus 4:10 - "Rendahkanlah dirimu di hadapan Tuhan, dan Dia akan meninggikan kamu."</w:t>
      </w:r>
    </w:p>
    <w:p/>
    <w:p>
      <w:r xmlns:w="http://schemas.openxmlformats.org/wordprocessingml/2006/main">
        <w:t xml:space="preserve">2. Amsal 16:18 - "Kesombongan mendahului kehancuran, semangat angkuh mendahului kejatuhan."</w:t>
      </w:r>
    </w:p>
    <w:p/>
    <w:p>
      <w:r xmlns:w="http://schemas.openxmlformats.org/wordprocessingml/2006/main">
        <w:t xml:space="preserve">Ester 6:13 Lalu Haman memberitahukan kepada Zeres, isterinya dan kepada semua sahabatnya segala yang telah menimpanya. Maka berkatalah orang-orang bijaksananya dan Zeresy, isterinya kepadanya: "Jika Mordekhai dari keturunan orang Yahudi, yang di hadapannya engkau telah mulai jatuh, engkau tidak akan dapat mengalahkan dia, melainkan pasti akan jatuh di hadapannya."</w:t>
      </w:r>
    </w:p>
    <w:p/>
    <w:p>
      <w:r xmlns:w="http://schemas.openxmlformats.org/wordprocessingml/2006/main">
        <w:t xml:space="preserve">Haman memberitahu isteri dan kawan-kawannya tentang nasib malangnya kerana kalah kepada Mordekhai, orang bijak dan isterinya menasihatinya bahawa dia tidak akan berjaya mengalahkan Mordekhai, kerana dia adalah keturunan Yahudi.</w:t>
      </w:r>
    </w:p>
    <w:p/>
    <w:p>
      <w:r xmlns:w="http://schemas.openxmlformats.org/wordprocessingml/2006/main">
        <w:t xml:space="preserve">1. Tuhan mengawal keadaan kita - Ester 6:13</w:t>
      </w:r>
    </w:p>
    <w:p/>
    <w:p>
      <w:r xmlns:w="http://schemas.openxmlformats.org/wordprocessingml/2006/main">
        <w:t xml:space="preserve">2. Percaya kebijaksanaan Tuhan - Ester 6:13</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2 Korintus 4:7 - Tetapi kami mempunyai harta ini dalam tempayan tanah liat untuk menunjukkan bahawa kuasa yang luar biasa ini adalah daripada Tuhan dan bukan dari kami.</w:t>
      </w:r>
    </w:p>
    <w:p/>
    <w:p>
      <w:r xmlns:w="http://schemas.openxmlformats.org/wordprocessingml/2006/main">
        <w:t xml:space="preserve">Ester 6:14 Ketika mereka masih bercakap-cakap dengan dia, datanglah kepala-kepala istana raja dan bergegas membawa Haman ke perjamuan yang telah disediakan oleh Ester.</w:t>
      </w:r>
    </w:p>
    <w:p/>
    <w:p>
      <w:r xmlns:w="http://schemas.openxmlformats.org/wordprocessingml/2006/main">
        <w:t xml:space="preserve">Haman telah dijemput ke perjamuan yang telah disediakan oleh Ratu Ester.</w:t>
      </w:r>
    </w:p>
    <w:p/>
    <w:p>
      <w:r xmlns:w="http://schemas.openxmlformats.org/wordprocessingml/2006/main">
        <w:t xml:space="preserve">1. Pemberian Tuhan terbukti dalam kisah Ester ketika Dia membawa penebusan melalui tindakan Ratu Ester.</w:t>
      </w:r>
    </w:p>
    <w:p/>
    <w:p>
      <w:r xmlns:w="http://schemas.openxmlformats.org/wordprocessingml/2006/main">
        <w:t xml:space="preserve">2. Kita mesti mempercayai masa Tuhan dan bergantung pada bimbingan-Nya dalam kehidupan kita sendiri.</w:t>
      </w:r>
    </w:p>
    <w:p/>
    <w:p>
      <w:r xmlns:w="http://schemas.openxmlformats.org/wordprocessingml/2006/main">
        <w:t xml:space="preserve">1. Ester 6:14</w:t>
      </w:r>
    </w:p>
    <w:p/>
    <w:p>
      <w:r xmlns:w="http://schemas.openxmlformats.org/wordprocessingml/2006/main">
        <w:t xml:space="preserve">2. Yohanes 15:5 - Akulah pokok anggur; anda adalah cawangan. Barangsiapa tinggal di dalam Aku dan Aku di dalam dia, dialah yang berbuah banyak, kerana di luar Aku kamu tidak dapat berbuat apa-apa.</w:t>
      </w:r>
    </w:p>
    <w:p/>
    <w:p>
      <w:r xmlns:w="http://schemas.openxmlformats.org/wordprocessingml/2006/main">
        <w:t xml:space="preserve">Ester bab 7 menandakan titik perubahan yang penting dalam cerita apabila Ester mendedahkan identitinya dan mendedahkan niat jahat Haman. Bab ini menonjolkan konfrontasi antara Ester, Haman, dan Raja Ahasyweros, yang membawa kepada kejatuhan Haman.</w:t>
      </w:r>
    </w:p>
    <w:p/>
    <w:p>
      <w:r xmlns:w="http://schemas.openxmlformats.org/wordprocessingml/2006/main">
        <w:t xml:space="preserve">Perenggan 1: Bab ini bermula dengan Ester menjemput Raja Ahasyweros dan Haman ke jamuan kedua yang telah dia sediakan. Semasa perjamuan, raja bertanya kepada Ester apa permintaannya dan berjanji untuk mengabulkannya (Ester 7:1-2).</w:t>
      </w:r>
    </w:p>
    <w:p/>
    <w:p>
      <w:r xmlns:w="http://schemas.openxmlformats.org/wordprocessingml/2006/main">
        <w:t xml:space="preserve">Perenggan 2: Naratif itu menggambarkan Ester mendedahkan identiti Yahudinya buat kali pertama dan merayu kepada raja untuk menyelamatkan nyawanya dan nyawa rakyatnya. Dia menuduh Haman merancang pemusnahan mereka (Ester 7:3-4).</w:t>
      </w:r>
    </w:p>
    <w:p/>
    <w:p>
      <w:r xmlns:w="http://schemas.openxmlformats.org/wordprocessingml/2006/main">
        <w:t xml:space="preserve">Perenggan ke-3: Kisah itu menonjolkan kemarahan Raja Ahasyweros apabila mendengar tuduhan Ester terhadap Haman. Dalam kemarahannya, dia meninggalkan bilik itu seketika, sementara Haman merayu kepada Ester untuk nyawanya (Ester 7:5-7).</w:t>
      </w:r>
    </w:p>
    <w:p/>
    <w:p>
      <w:r xmlns:w="http://schemas.openxmlformats.org/wordprocessingml/2006/main">
        <w:t xml:space="preserve">Perenggan 4: Naratif itu diakhiri dengan Raja Ahasyweros kembali untuk mendapati Haman terjatuh di atas sofa Ratu Ester dalam keadaan terdesak. Dia salah tafsir ini sebagai percubaan Haman untuk mencederakan Haman lebih jauh, yang meningkatkan kemarahannya. Salah seorang pelayan raja menyarankan untuk menggantung Haman pada tiang gantung yang telah dia sediakan untuk Mordekhai (Ester 7:8-10).</w:t>
      </w:r>
    </w:p>
    <w:p/>
    <w:p>
      <w:r xmlns:w="http://schemas.openxmlformats.org/wordprocessingml/2006/main">
        <w:t xml:space="preserve">Secara ringkasnya, Bab tujuh Ester menggambarkan wahyu, dan kejatuhan yang dialami oleh Ratu Ester dan Haman dalam istana Raja Ahasyweros. Menonjolkan pendedahan yang dinyatakan melalui pendedahan identiti seseorang, dan konfrontasi dicapai melalui menuduh pelaku. Menyebut kemarahan yang ditunjukkan untuk tindak balas Raja Ahasyweros, dan keadilan puitis menerima pembalasan sebagai penjelmaan yang mewakili keadilan ilahi dan peningkatan ke arah titik perubahan kritikal dalam kisah Ester</w:t>
      </w:r>
    </w:p>
    <w:p/>
    <w:p>
      <w:r xmlns:w="http://schemas.openxmlformats.org/wordprocessingml/2006/main">
        <w:t xml:space="preserve">Ester 7:1 Maka datanglah raja dan Haman ke perjamuan dengan permaisuri Ester.</w:t>
      </w:r>
    </w:p>
    <w:p/>
    <w:p>
      <w:r xmlns:w="http://schemas.openxmlformats.org/wordprocessingml/2006/main">
        <w:t xml:space="preserve">Raja dan Haman menghadiri jamuan di istana Ratu Ester.</w:t>
      </w:r>
    </w:p>
    <w:p/>
    <w:p>
      <w:r xmlns:w="http://schemas.openxmlformats.org/wordprocessingml/2006/main">
        <w:t xml:space="preserve">1. Kuasa Jemputan: Bagaimana Ester Menyambut Raja dan Haman</w:t>
      </w:r>
    </w:p>
    <w:p/>
    <w:p>
      <w:r xmlns:w="http://schemas.openxmlformats.org/wordprocessingml/2006/main">
        <w:t xml:space="preserve">2. Kebijaksanaan Ester: Bagaimana Seorang Ratu Menggunakan Pengaruhnya untuk Kebaikan</w:t>
      </w:r>
    </w:p>
    <w:p/>
    <w:p>
      <w:r xmlns:w="http://schemas.openxmlformats.org/wordprocessingml/2006/main">
        <w:t xml:space="preserve">1. Amsal 31:25 26: Dia berpakaian dengan kekuatan dan martabat; dia boleh ketawa pada hari-hari yang akan datang. Dia berbicara dengan hikmat, dan didikan yang setia ada di lidahnya.</w:t>
      </w:r>
    </w:p>
    <w:p/>
    <w:p>
      <w:r xmlns:w="http://schemas.openxmlformats.org/wordprocessingml/2006/main">
        <w:t xml:space="preserve">2. Lukas 14:12 14: Kemudian Yesus berkata kepada tuan rumahnya, Apabila kamu mengadakan jamuan tengah hari atau makan malam, jangan mengundang kawan-kawanmu, saudara-saudaramu, saudara-saudaramu, atau jiran-jiranmu yang kaya; jika anda berbuat demikian, mereka mungkin menjemput anda kembali dan anda akan dibayar balik. Tetapi apabila kamu mengadakan perjamuan, undanglah orang miskin, orang lumpuh, orang lumpuh, orang buta, dan kamu akan diberkati.</w:t>
      </w:r>
    </w:p>
    <w:p/>
    <w:p>
      <w:r xmlns:w="http://schemas.openxmlformats.org/wordprocessingml/2006/main">
        <w:t xml:space="preserve">Esther 7:2 Kemudian raja berkata lagi kepada Ester pada hari kedua di jamuan anggur: "Apakah permintaanmu, ratu Ester?" dan ia akan diberikan kepadamu: dan apakah permintaanmu? dan ia akan dilaksanakan, bahkan kepada separuh kerajaan.</w:t>
      </w:r>
    </w:p>
    <w:p/>
    <w:p>
      <w:r xmlns:w="http://schemas.openxmlformats.org/wordprocessingml/2006/main">
        <w:t xml:space="preserve">Pada hari kedua perjamuan anggur, raja bertanya kepada Ratu Ester apa permohonan dan permintaannya, berjanji untuk memberikan mereka berdua, bahkan kepada separuh kerajaan.</w:t>
      </w:r>
    </w:p>
    <w:p/>
    <w:p>
      <w:r xmlns:w="http://schemas.openxmlformats.org/wordprocessingml/2006/main">
        <w:t xml:space="preserve">1. Tuhan itu baik dan pemurah, walaupun kepada mereka yang sedikit atau tiada kuasa.</w:t>
      </w:r>
    </w:p>
    <w:p/>
    <w:p>
      <w:r xmlns:w="http://schemas.openxmlformats.org/wordprocessingml/2006/main">
        <w:t xml:space="preserve">2. Dalam saat-saat ketakutan, keberanian boleh datang daripada mempercayai kesetiaan Tuhan.</w:t>
      </w:r>
    </w:p>
    <w:p/>
    <w:p>
      <w:r xmlns:w="http://schemas.openxmlformats.org/wordprocessingml/2006/main">
        <w:t xml:space="preserve">1. Matius 7:7-11 - Mintalah, maka akan diberikan kepadamu; cari dan kamu akan dapati; ketuklah maka pintu akan dibukakan bagimu.</w:t>
      </w:r>
    </w:p>
    <w:p/>
    <w:p>
      <w:r xmlns:w="http://schemas.openxmlformats.org/wordprocessingml/2006/main">
        <w:t xml:space="preserve">2. Mazmur 27:1 - Tuhan adalah terangku dan keselamatanku kepada siapakah aku harus takut? Tuhan adalah benteng hidupku kepada siapakah aku harus takut?</w:t>
      </w:r>
    </w:p>
    <w:p/>
    <w:p>
      <w:r xmlns:w="http://schemas.openxmlformats.org/wordprocessingml/2006/main">
        <w:t xml:space="preserve">Ester 7:3 Lalu jawab ratu Ester: "Jikalau aku mendapat kasih karunia di matamu, ya raja, dan jika raja berkenan, biarlah nyawaku dikaruniakan kepadaku atas permohonanku, dan rakyatku atas permintaanku.</w:t>
      </w:r>
    </w:p>
    <w:p/>
    <w:p>
      <w:r xmlns:w="http://schemas.openxmlformats.org/wordprocessingml/2006/main">
        <w:t xml:space="preserve">Ratu Ester merayu kepada Raja untuk kehidupan rakyatnya.</w:t>
      </w:r>
    </w:p>
    <w:p/>
    <w:p>
      <w:r xmlns:w="http://schemas.openxmlformats.org/wordprocessingml/2006/main">
        <w:t xml:space="preserve">1. Kuasa Doa Setia - Meneroka bagaimana doa Ester untuk kaumnya adalah contoh kuasa doa setia.</w:t>
      </w:r>
    </w:p>
    <w:p/>
    <w:p>
      <w:r xmlns:w="http://schemas.openxmlformats.org/wordprocessingml/2006/main">
        <w:t xml:space="preserve">2. Berdiri di Jurang - Mengkaji kesediaan Ester mempertaruhkan nyawanya untuk rakyatnya dan bagaimana keberanian dalam doa boleh menjadi kesaksian yang kuat.</w:t>
      </w:r>
    </w:p>
    <w:p/>
    <w:p>
      <w:r xmlns:w="http://schemas.openxmlformats.org/wordprocessingml/2006/main">
        <w:t xml:space="preserve">1. Lukas 18:1-8 - Perumpamaan tentang Janda yang gigih</w:t>
      </w:r>
    </w:p>
    <w:p/>
    <w:p>
      <w:r xmlns:w="http://schemas.openxmlformats.org/wordprocessingml/2006/main">
        <w:t xml:space="preserve">2. Yakobus 5:16 - Kuasa Doa dan Pengakuan</w:t>
      </w:r>
    </w:p>
    <w:p/>
    <w:p>
      <w:r xmlns:w="http://schemas.openxmlformats.org/wordprocessingml/2006/main">
        <w:t xml:space="preserve">Ester 7:4 Sebab kami telah dijual, aku dan rakyatku, untuk dimusnahkan, untuk dibunuh dan untuk binasa. Tetapi jika kami telah dijual untuk budak lelaki dan budak perempuan, saya telah menahan lidah saya, walaupun musuh tidak dapat mengatasi kerosakan raja.</w:t>
      </w:r>
    </w:p>
    <w:p/>
    <w:p>
      <w:r xmlns:w="http://schemas.openxmlformats.org/wordprocessingml/2006/main">
        <w:t xml:space="preserve">Ratu Ester mendedahkan kepada raja bahawa dia dan rakyatnya berada dalam bahaya dibunuh, tetapi dia akan berdiam diri jika mereka hanya dijual sebagai hamba.</w:t>
      </w:r>
    </w:p>
    <w:p/>
    <w:p>
      <w:r xmlns:w="http://schemas.openxmlformats.org/wordprocessingml/2006/main">
        <w:t xml:space="preserve">1. Bagaimanakah kita menghadapi bahaya?</w:t>
      </w:r>
    </w:p>
    <w:p/>
    <w:p>
      <w:r xmlns:w="http://schemas.openxmlformats.org/wordprocessingml/2006/main">
        <w:t xml:space="preserve">2. Keberanian Ratu Ester.</w:t>
      </w:r>
    </w:p>
    <w:p/>
    <w:p>
      <w:r xmlns:w="http://schemas.openxmlformats.org/wordprocessingml/2006/main">
        <w:t xml:space="preserve">1. Yosua 1:9 - "Bukankah Aku telah memerintahkan kepadamu? Kuatkan dan teguhkanlah hatimu. Jangan takut, jangan tawar hati, sebab TUHAN, Allahmu, akan menyertai engkau, ke mana pun engkau pergi."</w:t>
      </w:r>
    </w:p>
    <w:p/>
    <w:p>
      <w:r xmlns:w="http://schemas.openxmlformats.org/wordprocessingml/2006/main">
        <w:t xml:space="preserve">2. Matius 10:28 - "Jangan takut kepada mereka yang membunuh tubuh tetapi tidak dapat membunuh jiwa. Sebaliknya takutlah kepada Dia yang dapat membinasakan jiwa dan tubuh di dalam neraka."</w:t>
      </w:r>
    </w:p>
    <w:p/>
    <w:p>
      <w:r xmlns:w="http://schemas.openxmlformats.org/wordprocessingml/2006/main">
        <w:t xml:space="preserve">Esther 7:5 Lalu raja Ahasyweros menjawab dan berkata kepada Ester, sang ratu: Siapakah dia dan di manakah dia, yang berani berlagak dalam hatinya untuk berbuat demikian?</w:t>
      </w:r>
    </w:p>
    <w:p/>
    <w:p>
      <w:r xmlns:w="http://schemas.openxmlformats.org/wordprocessingml/2006/main">
        <w:t xml:space="preserve">Permaisuri Ester dengan berani bersuara menentang rancangan jahat Haman, yang membawa kepada kejatuhannya.</w:t>
      </w:r>
    </w:p>
    <w:p/>
    <w:p>
      <w:r xmlns:w="http://schemas.openxmlformats.org/wordprocessingml/2006/main">
        <w:t xml:space="preserve">1: Kita mesti mempunyai keberanian untuk bersuara menentang ketidakadilan.</w:t>
      </w:r>
    </w:p>
    <w:p/>
    <w:p>
      <w:r xmlns:w="http://schemas.openxmlformats.org/wordprocessingml/2006/main">
        <w:t xml:space="preserve">2: Tuhan akan melindungi mereka yang menegakkan kebenaran.</w:t>
      </w:r>
    </w:p>
    <w:p/>
    <w:p>
      <w:r xmlns:w="http://schemas.openxmlformats.org/wordprocessingml/2006/main">
        <w:t xml:space="preserve">1: Yesaya 41:10 Jangan takut, sebab Aku menyertai engkau; janganlah kecewa, kerana Akulah Tuhanmu; Aku akan menguatkan engkau, Aku akan menolong engkau, Aku akan memegang engkau dengan tangan kanan-Ku yang adil.</w:t>
      </w:r>
    </w:p>
    <w:p/>
    <w:p>
      <w:r xmlns:w="http://schemas.openxmlformats.org/wordprocessingml/2006/main">
        <w:t xml:space="preserve">2: Amsal 31:8-9 Bukalah mulutmu untuk orang bisu, untuk hak semua orang yang melarat. Bukalah mulutmu, hakimilah dengan adil, pertahankan hak orang miskin dan miskin.</w:t>
      </w:r>
    </w:p>
    <w:p/>
    <w:p>
      <w:r xmlns:w="http://schemas.openxmlformats.org/wordprocessingml/2006/main">
        <w:t xml:space="preserve">Ester 7:6 Kata Ester: "Musuh dan musuh ialah Haman yang jahat itu." Kemudian Haman takut di hadapan raja dan permaisuri.</w:t>
      </w:r>
    </w:p>
    <w:p/>
    <w:p>
      <w:r xmlns:w="http://schemas.openxmlformats.org/wordprocessingml/2006/main">
        <w:t xml:space="preserve">Ester dengan berani menentang Haman yang jahat dan mengisytiharkannya sebagai musuhnya di hadapan Raja dan Permaisuri.</w:t>
      </w:r>
    </w:p>
    <w:p/>
    <w:p>
      <w:r xmlns:w="http://schemas.openxmlformats.org/wordprocessingml/2006/main">
        <w:t xml:space="preserve">1. Berdiri untuk apa yang betul walaupun menghadapi rintangan</w:t>
      </w:r>
    </w:p>
    <w:p/>
    <w:p>
      <w:r xmlns:w="http://schemas.openxmlformats.org/wordprocessingml/2006/main">
        <w:t xml:space="preserve">2. Berani bercakap benar dalam menghadapi tentangan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Matius 10:28-31 - Dan jangan takut kepada mereka yang membunuh tubuh tetapi tidak dapat membunuh jiwa. Tetapi takutlah kepada Dia yang dapat membinasakan jiwa dan raga di dalam neraka. Bukankah dua ekor burung pipit dijual dengan harga satu sen? Dan tidak seorang pun dari mereka akan jatuh ke tanah tanpa Bapamu. Tetapi bahkan rambut kepalamu semuanya terhitung. Oleh itu, jangan takut; kamu lebih berharga daripada banyak burung pipit.</w:t>
      </w:r>
    </w:p>
    <w:p/>
    <w:p>
      <w:r xmlns:w="http://schemas.openxmlformats.org/wordprocessingml/2006/main">
        <w:t xml:space="preserve">Esther 7:7 Ketika raja bangun dari perjamuan anggur dengan marahnya pergi ke taman istana, dan Haman berdiri untuk meminta nyawanya kepada Ester, permaisuri; kerana dia melihat bahawa ada kejahatan yang diputuskan oleh raja terhadap dia.</w:t>
      </w:r>
    </w:p>
    <w:p/>
    <w:p>
      <w:r xmlns:w="http://schemas.openxmlformats.org/wordprocessingml/2006/main">
        <w:t xml:space="preserve">Raja itu marah dan meninggalkan jamuan anggur. Haman kemudian memohon nyawanya kepada Ratu Ester, kerana menyedari bahawa raja telah memutuskan untuk menghukumnya.</w:t>
      </w:r>
    </w:p>
    <w:p/>
    <w:p>
      <w:r xmlns:w="http://schemas.openxmlformats.org/wordprocessingml/2006/main">
        <w:t xml:space="preserve">1. Rahmat Tuhan lebih berkuasa daripada kejahatan yang ditentukan terhadap kita.</w:t>
      </w:r>
    </w:p>
    <w:p/>
    <w:p>
      <w:r xmlns:w="http://schemas.openxmlformats.org/wordprocessingml/2006/main">
        <w:t xml:space="preserve">2. Bagaimana membalas kemarahan dengan merendah diri dan bertawakal kepada Allah.</w:t>
      </w:r>
    </w:p>
    <w:p/>
    <w:p>
      <w:r xmlns:w="http://schemas.openxmlformats.org/wordprocessingml/2006/main">
        <w:t xml:space="preserve">1. Efesus 2:4-9 - Anugerah Tuhan yang menakjubkan yang menyelamatkan kita.</w:t>
      </w:r>
    </w:p>
    <w:p/>
    <w:p>
      <w:r xmlns:w="http://schemas.openxmlformats.org/wordprocessingml/2006/main">
        <w:t xml:space="preserve">2. Amsal 15:1 - Jawapan yang lemah lembut meredakan kemarahan.</w:t>
      </w:r>
    </w:p>
    <w:p/>
    <w:p>
      <w:r xmlns:w="http://schemas.openxmlformats.org/wordprocessingml/2006/main">
        <w:t xml:space="preserve">Ester 7:8 Kemudian kembalilah raja dari taman istana ke tempat perjamuan anggur; dan Haman rebah di atas katil di mana Ester berada. Maka titah raja, "Adakah dia juga akan memaksa permaisuri di hadapanku masuk ke dalam rumah?" Apabila perkataan itu keluar dari mulut raja, mereka menutup muka Haman.</w:t>
      </w:r>
    </w:p>
    <w:p/>
    <w:p>
      <w:r xmlns:w="http://schemas.openxmlformats.org/wordprocessingml/2006/main">
        <w:t xml:space="preserve">Raja Parsi sangat marah apabila dia melihat Haman rebah di atas katil tempat Ester berada. Dia bertanya sama ada Haman cuba memaksa permaisuri di hadapannya. Sebaik sahaja raja bercakap, muka Haman ditutup.</w:t>
      </w:r>
    </w:p>
    <w:p/>
    <w:p>
      <w:r xmlns:w="http://schemas.openxmlformats.org/wordprocessingml/2006/main">
        <w:t xml:space="preserve">1. Perlindungan Tuhan Terhadap Golongan Rentan - Ester 7:8</w:t>
      </w:r>
    </w:p>
    <w:p/>
    <w:p>
      <w:r xmlns:w="http://schemas.openxmlformats.org/wordprocessingml/2006/main">
        <w:t xml:space="preserve">2. Kuasa Perkataan - Ester 7:8</w:t>
      </w:r>
    </w:p>
    <w:p/>
    <w:p>
      <w:r xmlns:w="http://schemas.openxmlformats.org/wordprocessingml/2006/main">
        <w:t xml:space="preserve">1. Mazmur 91:14-15 - "Oleh kerana dia mengasihi Aku," firman Tuhan, "Aku akan menyelamatkan dia, Aku akan melindungi dia, kerana dia mengakui nama-Ku. Dia akan berseru kepada-Ku, dan Aku akan menjawab dia; Aku akan menyertai dia dalam kesesakan, Aku akan menyelamatkan dia dan memuliakannya."</w:t>
      </w:r>
    </w:p>
    <w:p/>
    <w:p>
      <w:r xmlns:w="http://schemas.openxmlformats.org/wordprocessingml/2006/main">
        <w:t xml:space="preserve">2. Amsal 18:21 - Lidah boleh membawa kematian atau kehidupan; mereka yang suka bercakap akan menuai akibatnya.</w:t>
      </w:r>
    </w:p>
    <w:p/>
    <w:p>
      <w:r xmlns:w="http://schemas.openxmlformats.org/wordprocessingml/2006/main">
        <w:t xml:space="preserve">Esther 7:9 Dan Harbona, salah seorang pegawai istana, berkata di hadapan raja: "Lihat juga, tiang gantungan setinggi lima puluh hasta, yang dibuat Haman untuk Mordekhai, yang telah berkata baik kepada raja, berdiri di rumah Haman." Kemudian raja berkata, Gantung dia di atasnya.</w:t>
      </w:r>
    </w:p>
    <w:p/>
    <w:p>
      <w:r xmlns:w="http://schemas.openxmlformats.org/wordprocessingml/2006/main">
        <w:t xml:space="preserve">Raja menjawab cadangan Harbonah untuk menggantung Mordekhai pada tiang gantungan yang dibina Haman untuknya.</w:t>
      </w:r>
    </w:p>
    <w:p/>
    <w:p>
      <w:r xmlns:w="http://schemas.openxmlformats.org/wordprocessingml/2006/main">
        <w:t xml:space="preserve">1. Kuasa Pengampunan</w:t>
      </w:r>
    </w:p>
    <w:p/>
    <w:p>
      <w:r xmlns:w="http://schemas.openxmlformats.org/wordprocessingml/2006/main">
        <w:t xml:space="preserve">2. Kuasa Hati yang Berubah</w:t>
      </w:r>
    </w:p>
    <w:p/>
    <w:p>
      <w:r xmlns:w="http://schemas.openxmlformats.org/wordprocessingml/2006/main">
        <w:t xml:space="preserve">1. Roma 12:17-21 - Jangan membalas kejahatan dengan kejahatan kepada siapa pun, tetapi fikirkanlah perkara yang mulia di mata semua orang.</w:t>
      </w:r>
    </w:p>
    <w:p/>
    <w:p>
      <w:r xmlns:w="http://schemas.openxmlformats.org/wordprocessingml/2006/main">
        <w:t xml:space="preserve">2. Matius 18:21-35 - Yesus mengajarkan perumpamaan tentang seorang yang mengampuni hambanya hutang yang banyak.</w:t>
      </w:r>
    </w:p>
    <w:p/>
    <w:p>
      <w:r xmlns:w="http://schemas.openxmlformats.org/wordprocessingml/2006/main">
        <w:t xml:space="preserve">Ester 7:10 Lalu mereka menggantung Haman pada tiang yang telah disediakannya untuk Mordekhai. Maka redalah kemurkaan raja.</w:t>
      </w:r>
    </w:p>
    <w:p/>
    <w:p>
      <w:r xmlns:w="http://schemas.openxmlformats.org/wordprocessingml/2006/main">
        <w:t xml:space="preserve">Kemurkaan raja menjadi reda apabila Haman digantung pada tiang gantungan yang telah disediakannya untuk Mordekhai.</w:t>
      </w:r>
    </w:p>
    <w:p/>
    <w:p>
      <w:r xmlns:w="http://schemas.openxmlformats.org/wordprocessingml/2006/main">
        <w:t xml:space="preserve">1. Tuhan itu Adil: Memahami Keadilan Tuhan dalam Ester 7:10</w:t>
      </w:r>
    </w:p>
    <w:p/>
    <w:p>
      <w:r xmlns:w="http://schemas.openxmlformats.org/wordprocessingml/2006/main">
        <w:t xml:space="preserve">2. Pengajaran tentang Kerendahan Hati: Kerendahan Hati Mordekhai dalam Ester 7:10</w:t>
      </w:r>
    </w:p>
    <w:p/>
    <w:p>
      <w:r xmlns:w="http://schemas.openxmlformats.org/wordprocessingml/2006/main">
        <w:t xml:space="preserve">1. Roma 12:19 - Janganlah kamu membalas dendam, saudara-saudaraku yang kekasih, tetapi berilah ruang untuk murka Allah, kerana ada tertulis: "Kepunyaan-Ku untuk membalas, Akulah yang akan membalasnya," firman Tuhan.</w:t>
      </w:r>
    </w:p>
    <w:p/>
    <w:p>
      <w:r xmlns:w="http://schemas.openxmlformats.org/wordprocessingml/2006/main">
        <w:t xml:space="preserve">2. 1 Petrus 2:23 - Apabila mereka melemparkan penghinaan kepada Dia, dia tidak membalas; apabila dia menderita, dia tidak membuat sebarang ancaman. Sebaliknya, dia menyerahkan dirinya kepada Dia yang menghakimi dengan adil.</w:t>
      </w:r>
    </w:p>
    <w:p/>
    <w:p>
      <w:r xmlns:w="http://schemas.openxmlformats.org/wordprocessingml/2006/main">
        <w:t xml:space="preserve">Ester bab 8 memfokuskan pada kesan daripada kejatuhan Haman dan tindakan yang diambil untuk menentang perintahnya. Bab ini menonjolkan pemberdayaan Mordekhai, mengeluarkan dekri baru, dan harapan baru orang Yahudi.</w:t>
      </w:r>
    </w:p>
    <w:p/>
    <w:p>
      <w:r xmlns:w="http://schemas.openxmlformats.org/wordprocessingml/2006/main">
        <w:t xml:space="preserve">Perenggan 1: Bab ini bermula dengan Raja Ahasyweros memberikan cincin meterainya kepada Ratu Ester, melambangkan kepercayaan dan kuasanya. Ester kemudian memberikan kebenaran kepada Mordekhai untuk menulis dekri baru yang akan menentang perintah Haman sebelum ini untuk memusnahkan orang Yahudi (Ester 8:1-2).</w:t>
      </w:r>
    </w:p>
    <w:p/>
    <w:p>
      <w:r xmlns:w="http://schemas.openxmlformats.org/wordprocessingml/2006/main">
        <w:t xml:space="preserve">Perenggan 2: Naratif itu menggambarkan Mordekhai merangka dekri baru atas nama raja, dimeterai dengan cincinnya. Dekrit ini membenarkan orang Yahudi di seluruh empayar untuk mempertahankan diri mereka terhadap musuh mereka pada hari tertentu (Ester 8:3-9).</w:t>
      </w:r>
    </w:p>
    <w:p/>
    <w:p>
      <w:r xmlns:w="http://schemas.openxmlformats.org/wordprocessingml/2006/main">
        <w:t xml:space="preserve">Perenggan ke-3: Kisah itu menonjolkan utusan yang dihantar ke seluruh wilayah dengan salinan dekri baru, membawa harapan dan kelegaan kepada banyak komuniti Yahudi yang sebelum ini hidup dalam ketakutan (Ester 8:10-14).</w:t>
      </w:r>
    </w:p>
    <w:p/>
    <w:p>
      <w:r xmlns:w="http://schemas.openxmlformats.org/wordprocessingml/2006/main">
        <w:t xml:space="preserve">Perenggan ke-4: Naratif itu diakhiri dengan Mordekhai dihormati oleh Raja Ahasyweros, memakai pakaian diraja dan mahkota emas. Perayaan berlaku di kalangan orang Yahudi semasa mereka bergembira atas keamanan baru mereka (Ester 8:15-17).</w:t>
      </w:r>
    </w:p>
    <w:p/>
    <w:p>
      <w:r xmlns:w="http://schemas.openxmlformats.org/wordprocessingml/2006/main">
        <w:t xml:space="preserve">Secara ringkasnya, Bab lapan Ester menggambarkan pemberdayaan, dan pembalikan yang dialami oleh Mordekhai dan orang Yahudi di dalam istana Raja Ahasyweros. Menonjolkan kuasa yang dinyatakan melalui pemberian cincin meterai, dan tindakan balas dicapai melalui mengeluarkan dekri baharu. Menyebut kelegaan yang ditunjukkan untuk komuniti Yahudi, dan perayaan yang disambut untuk keselamatan yang baru ditemui, penjelmaan yang mewakili campur tangan ilahi dan peningkatan ke arah penyelesaian dalam kisah Esther</w:t>
      </w:r>
    </w:p>
    <w:p/>
    <w:p>
      <w:r xmlns:w="http://schemas.openxmlformats.org/wordprocessingml/2006/main">
        <w:t xml:space="preserve">Ester 8:1 Pada hari itu raja Ahasyweros memberikan rumah Haman, musuh orang Yahudi itu kepada Ester, sang ratu. Dan Mordekhai datang menghadap raja; kerana Ester telah memberitahu apa yang dia lakukan kepadanya.</w:t>
      </w:r>
    </w:p>
    <w:p/>
    <w:p>
      <w:r xmlns:w="http://schemas.openxmlformats.org/wordprocessingml/2006/main">
        <w:t xml:space="preserve">Raja Ahasyweros memberikan rumah Haman kepada Ester, permaisuri, setelah dia mendedahkan identiti Mordekhai kepada raja.</w:t>
      </w:r>
    </w:p>
    <w:p/>
    <w:p>
      <w:r xmlns:w="http://schemas.openxmlformats.org/wordprocessingml/2006/main">
        <w:t xml:space="preserve">1. Allah akan memberi ganjaran kepada orang yang beriman</w:t>
      </w:r>
    </w:p>
    <w:p/>
    <w:p>
      <w:r xmlns:w="http://schemas.openxmlformats.org/wordprocessingml/2006/main">
        <w:t xml:space="preserve">2. Allah akan berikan pada masa yang memerlukan</w:t>
      </w:r>
    </w:p>
    <w:p/>
    <w:p>
      <w:r xmlns:w="http://schemas.openxmlformats.org/wordprocessingml/2006/main">
        <w:t xml:space="preserve">1. Yesaya 40:31 -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Ester 8:2 Lalu raja menanggalkan cincinnya, yang telah diambilnya dari Haman, dan memberikannya kepada Mordekhai. Dan Ester menetapkan Mordekhai atas rumah Haman.</w:t>
      </w:r>
    </w:p>
    <w:p/>
    <w:p>
      <w:r xmlns:w="http://schemas.openxmlformats.org/wordprocessingml/2006/main">
        <w:t xml:space="preserve">Raja menanggalkan cincinnya yang diberikan kepada Haman dan memberikannya kepada Mordekhai, dan Ester mengangkat Mordekhai sebagai kepala rumah Haman.</w:t>
      </w:r>
    </w:p>
    <w:p/>
    <w:p>
      <w:r xmlns:w="http://schemas.openxmlformats.org/wordprocessingml/2006/main">
        <w:t xml:space="preserve">1. Kesetiaan Tuhan kepada umat-Nya: Ester 8:2</w:t>
      </w:r>
    </w:p>
    <w:p/>
    <w:p>
      <w:r xmlns:w="http://schemas.openxmlformats.org/wordprocessingml/2006/main">
        <w:t xml:space="preserve">2. Melakukan keadilan dan merendahkan orang yang sombong: Ester 8:2</w:t>
      </w:r>
    </w:p>
    <w:p/>
    <w:p>
      <w:r xmlns:w="http://schemas.openxmlformats.org/wordprocessingml/2006/main">
        <w:t xml:space="preserve">1. Mazmur 37:7-9 Diamlah di hadapan Tuhan dan tunggulah Dia dengan sabar; janganlah marah atas orang yang berjaya dalam jalannya, atas orang yang melakukan tipu daya! Menahan diri dari kemarahan, dan tinggalkan kemarahan! Jangan risaukan diri sendiri; ia hanya cenderung kepada kejahatan. Sebab orang yang berbuat jahat akan dilenyapkan, tetapi orang yang menantikan Tuhan akan mewarisi negeri.</w:t>
      </w:r>
    </w:p>
    <w:p/>
    <w:p>
      <w:r xmlns:w="http://schemas.openxmlformats.org/wordprocessingml/2006/main">
        <w:t xml:space="preserve">2. Yakobus 4:6-10 Tetapi Dia memberikan lebih banyak kasih karunia. Sebab itu dikatakan, Tuhan menentang orang yang sombong, tetapi mengasihani orang yang rendah hati. Oleh itu, serahkanlah dirimu kepada Tuhan. Lawanlah syaitan, maka ia akan lari daripada kamu. Mendekatlah kepada Allah, maka Dia akan mendekat kepadamu. Bersihkan tanganmu, hai orang-orang yang berdosa, dan sucikanlah hatimu, hai orang-orang yang bermuka dua. Menjadi celaka dan meratap dan menangis. Hendaklah tawamu berubah menjadi duka dan kegembiraanmu menjadi suram. Rendahkanlah dirimu di hadapan Tuhan, dan Ia akan meninggikan kamu.</w:t>
      </w:r>
    </w:p>
    <w:p/>
    <w:p>
      <w:r xmlns:w="http://schemas.openxmlformats.org/wordprocessingml/2006/main">
        <w:t xml:space="preserve">Ester 8:3 Kemudian Ester berbicara lagi di hadapan raja, lalu sujud di hadapannya dan dengan air mata memohon kepadanya, supaya dijauhkan oleh kejahatan Haman, orang Agag itu, dan rancangannya terhadap orang Yahudi.</w:t>
      </w:r>
    </w:p>
    <w:p/>
    <w:p>
      <w:r xmlns:w="http://schemas.openxmlformats.org/wordprocessingml/2006/main">
        <w:t xml:space="preserve">Ester memohon kepada raja dengan air mata untuk menyelamatkan orang Yahudi daripada bahaya yang ditimbulkan oleh Haman, orang Agag.</w:t>
      </w:r>
    </w:p>
    <w:p/>
    <w:p>
      <w:r xmlns:w="http://schemas.openxmlformats.org/wordprocessingml/2006/main">
        <w:t xml:space="preserve">1. Kuasa Kegigihan: Kajian Ester 8:3</w:t>
      </w:r>
    </w:p>
    <w:p/>
    <w:p>
      <w:r xmlns:w="http://schemas.openxmlformats.org/wordprocessingml/2006/main">
        <w:t xml:space="preserve">2. Kuasa Doa: Belajar daripada Perantaraan Ester</w:t>
      </w:r>
    </w:p>
    <w:p/>
    <w:p>
      <w:r xmlns:w="http://schemas.openxmlformats.org/wordprocessingml/2006/main">
        <w:t xml:space="preserve">1. Yakobus 5:16b - "Doa orang benar mempunyai kuasa yang besar apabila ia bekerja."</w:t>
      </w:r>
    </w:p>
    <w:p/>
    <w:p>
      <w:r xmlns:w="http://schemas.openxmlformats.org/wordprocessingml/2006/main">
        <w:t xml:space="preserve">2. Lukas 18:1-8 - Perumpamaan tentang Janda yang gigih.</w:t>
      </w:r>
    </w:p>
    <w:p/>
    <w:p>
      <w:r xmlns:w="http://schemas.openxmlformats.org/wordprocessingml/2006/main">
        <w:t xml:space="preserve">Ester 8:4 Kemudian raja mengulurkan tongkat emas kepada Ester. Maka bangkitlah Ester dan berdiri di hadapan raja,</w:t>
      </w:r>
    </w:p>
    <w:p/>
    <w:p>
      <w:r xmlns:w="http://schemas.openxmlformats.org/wordprocessingml/2006/main">
        <w:t xml:space="preserve">Ester dengan berani berdiri di hadapan raja walaupun dia marah.</w:t>
      </w:r>
    </w:p>
    <w:p/>
    <w:p>
      <w:r xmlns:w="http://schemas.openxmlformats.org/wordprocessingml/2006/main">
        <w:t xml:space="preserve">1: Dalam Ester 8:4, kita belajar bagaimana Ester dengan berani berdiri di hadapan raja walaupun dia marah. Walaupun kita mungkin takut menghadapi musuh kita, kita boleh mendapat keberanian dan kekuatan melalui iman kita kepada Tuhan.</w:t>
      </w:r>
    </w:p>
    <w:p/>
    <w:p>
      <w:r xmlns:w="http://schemas.openxmlformats.org/wordprocessingml/2006/main">
        <w:t xml:space="preserve">2: Ester 8:4 menunjukkan kepada kita bagaimana Ester sanggup berdiri dengan berani di hadapan raja walaupun ketika dia sedang marah. Kita boleh diingatkan tentang keberanian yang dapat kita temui melalui iman kita kepada Tuhan dalam menghadapi situasi yang mencabar.</w:t>
      </w:r>
    </w:p>
    <w:p/>
    <w:p>
      <w:r xmlns:w="http://schemas.openxmlformats.org/wordprocessingml/2006/main">
        <w:t xml:space="preserve">1: Ulangan 31:6, “Kuatkan dan teguhkanlah hatimu, jangan takut dan jangan gentar terhadap mereka, sebab TUHAN, Allahmu, Dialah yang berjalan menyertai engkau; Ia tidak akan membiarkan engkau dan tidak akan meninggalkan engkau. "</w:t>
      </w:r>
    </w:p>
    <w:p/>
    <w:p>
      <w:r xmlns:w="http://schemas.openxmlformats.org/wordprocessingml/2006/main">
        <w:t xml:space="preserve">2: Yosua 1:9, "Bukankah telah Kuperintahkan kepadamu? Kuatkan dan teguhkanlah hatimu; jangan takut dan jangan tawar hati, sebab TUHAN, Allahmu, menyertai engkau, ke mana pun engkau pergi."</w:t>
      </w:r>
    </w:p>
    <w:p/>
    <w:p>
      <w:r xmlns:w="http://schemas.openxmlformats.org/wordprocessingml/2006/main">
        <w:t xml:space="preserve">Ester 8:5 dan berkata: "Jika raja berkenan, dan jika aku mendapat kasih karunia di hadapannya, dan perkara itu kelihatan baik di hadapan raja, dan aku berkenan di mata raja, biarlah ditulis untuk membalikkan surat-surat yang dirancang oleh Haman bin Hamedata, orang Agag, yang ditulisnya untuk membinasakan orang Yahudi di semua wilayah raja.</w:t>
      </w:r>
    </w:p>
    <w:p/>
    <w:p>
      <w:r xmlns:w="http://schemas.openxmlformats.org/wordprocessingml/2006/main">
        <w:t xml:space="preserve">Mordekhai meminta raja untuk membalikkan surat-surat yang telah ditulis Haman untuk membinasakan orang Yahudi di seluruh kerajaan.</w:t>
      </w:r>
    </w:p>
    <w:p/>
    <w:p>
      <w:r xmlns:w="http://schemas.openxmlformats.org/wordprocessingml/2006/main">
        <w:t xml:space="preserve">1. Kuasa Iman: Bagaimana Rayuan Mordekhai yang Setia Menyelamatkan Orang Yahudi</w:t>
      </w:r>
    </w:p>
    <w:p/>
    <w:p>
      <w:r xmlns:w="http://schemas.openxmlformats.org/wordprocessingml/2006/main">
        <w:t xml:space="preserve">2. Luruskan Rekod: Kebenaran Membalikkan Rancangan Jahat Haman</w:t>
      </w:r>
    </w:p>
    <w:p/>
    <w:p>
      <w:r xmlns:w="http://schemas.openxmlformats.org/wordprocessingml/2006/main">
        <w:t xml:space="preserve">1. Matius 21:22 - Dan apa sahaja yang kamu minta dalam doa, kamu akan menerima, jika kamu mempunyai iman.</w:t>
      </w:r>
    </w:p>
    <w:p/>
    <w:p>
      <w:r xmlns:w="http://schemas.openxmlformats.org/wordprocessingml/2006/main">
        <w:t xml:space="preserve">2. Yakobus 5:16 - Oleh itu, hendaklah kamu mengaku dosamu seorang kepada yang lain dan saling mendoakan, supaya kamu disembuhkan. Doa orang yang soleh mempunyai kuasa yang besar kerana ia berfungsi.</w:t>
      </w:r>
    </w:p>
    <w:p/>
    <w:p>
      <w:r xmlns:w="http://schemas.openxmlformats.org/wordprocessingml/2006/main">
        <w:t xml:space="preserve">Ester 8:6 Sebab bagaimanakah aku dapat bertahan melihat malapetaka yang akan menimpa bangsaku? atau bagaimana saya boleh tahan melihat kemusnahan saudara saya?</w:t>
      </w:r>
    </w:p>
    <w:p/>
    <w:p>
      <w:r xmlns:w="http://schemas.openxmlformats.org/wordprocessingml/2006/main">
        <w:t xml:space="preserve">Permaisuri Esther meluahkan kesedihannya terhadap bahaya yang dihadapi oleh rakyatnya dan keluarganya.</w:t>
      </w:r>
    </w:p>
    <w:p/>
    <w:p>
      <w:r xmlns:w="http://schemas.openxmlformats.org/wordprocessingml/2006/main">
        <w:t xml:space="preserve">1. Tuhan boleh mengubah keadaan apa pun: Ester 8:6</w:t>
      </w:r>
    </w:p>
    <w:p/>
    <w:p>
      <w:r xmlns:w="http://schemas.openxmlformats.org/wordprocessingml/2006/main">
        <w:t xml:space="preserve">2. Jangan berputus asa pada masa kesusahan: Ester 8:6</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Mazmur 46:1-3 - Tuhan adalah tempat perlindungan dan kekuatan kita, penolong yang hadir dalam kesusahan. Oleh itu kita tidak akan takut, walaupun bumi bergoyang, dan walaupun gunung-gunung diusung ke tengah-tengah laut; Sekalipun airnya bergemuruh dan bergelora, sekalipun gunung-gunung bergoncang dengan gelombangnya.</w:t>
      </w:r>
    </w:p>
    <w:p/>
    <w:p>
      <w:r xmlns:w="http://schemas.openxmlformats.org/wordprocessingml/2006/main">
        <w:t xml:space="preserve">Ester 8:7 Maka berkatalah raja Ahasyweros kepada permaisuri Ester dan kepada Mordekhai, orang Yahudi itu: "Sesungguhnya, aku telah memberikan kepada Ester rumah Haman, dan dia telah digantung pada tiang gantungan, karena dia telah meletakkan tangannya atas orang Yahudi."</w:t>
      </w:r>
    </w:p>
    <w:p/>
    <w:p>
      <w:r xmlns:w="http://schemas.openxmlformats.org/wordprocessingml/2006/main">
        <w:t xml:space="preserve">Raja Ahasyweros memberikan Ester rumah Haman, yang sebelum ini cuba menyerang orang Yahudi, dan kemudiannya dihukum gantung kerana tindakannya.</w:t>
      </w:r>
    </w:p>
    <w:p/>
    <w:p>
      <w:r xmlns:w="http://schemas.openxmlformats.org/wordprocessingml/2006/main">
        <w:t xml:space="preserve">1. Perlindungan Tuhan: Tidak kira betapa gelapnya keadaan, Tuhan akan sentiasa melindungi umat-Nya.</w:t>
      </w:r>
    </w:p>
    <w:p/>
    <w:p>
      <w:r xmlns:w="http://schemas.openxmlformats.org/wordprocessingml/2006/main">
        <w:t xml:space="preserve">2. Belas Kasihan: Allah maha penyayang, bahkan kepada mereka yang tidak berhak menerimanya.</w:t>
      </w:r>
    </w:p>
    <w:p/>
    <w:p>
      <w:r xmlns:w="http://schemas.openxmlformats.org/wordprocessingml/2006/main">
        <w:t xml:space="preserve">1. Mazmur 34:7 - Malaikat TUHAN berkemah di sekeliling mereka yang takut akan Dia, dan melepaskan mereka.</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Esther 8:8 Tulislah juga untuk orang Yahudi, sesuka hatimu, atas nama raja, dan meteraikanlah dengan cincin raja, sebab tulisan yang tertulis atas nama raja dan yang dimeteraikan dengan cincin raja, tidak boleh seorangpun. terbalik.</w:t>
      </w:r>
    </w:p>
    <w:p/>
    <w:p>
      <w:r xmlns:w="http://schemas.openxmlformats.org/wordprocessingml/2006/main">
        <w:t xml:space="preserve">Raja Parsi memerintahkan rakyatnya untuk menulis dokumen atas nama-Nya dan memeteraikannya dengan cincinnya, kerana tiada siapa yang boleh membalikkannya.</w:t>
      </w:r>
    </w:p>
    <w:p/>
    <w:p>
      <w:r xmlns:w="http://schemas.openxmlformats.org/wordprocessingml/2006/main">
        <w:t xml:space="preserve">1. Kepentingan mempunyai kuasa dan kuasa untuk membuat keputusan dan bagaimana ia boleh menjejaskan kehidupan.</w:t>
      </w:r>
    </w:p>
    <w:p/>
    <w:p>
      <w:r xmlns:w="http://schemas.openxmlformats.org/wordprocessingml/2006/main">
        <w:t xml:space="preserve">2. Kekuatan kata-kata dan bagaimana ia boleh memberi kesan kepada kehidupan orang lain.</w:t>
      </w:r>
    </w:p>
    <w:p/>
    <w:p>
      <w:r xmlns:w="http://schemas.openxmlformats.org/wordprocessingml/2006/main">
        <w:t xml:space="preserve">1. Filipi 2:9-11 - Sebab itu Allah sangat meninggikan Dia dan mengaruniakan kepada-Nya nama di atas segala nama, supaya dalam nama Yesus bertekuk lutut segala yang ada di langit dan yang ada di bumi dan yang ada di bawah bumi dan setiap lidah mengaku bahawa Yesus Kristus adalah Tuhan, bagi kemuliaan Allah Bapa.</w:t>
      </w:r>
    </w:p>
    <w:p/>
    <w:p>
      <w:r xmlns:w="http://schemas.openxmlformats.org/wordprocessingml/2006/main">
        <w:t xml:space="preserve">2. Yesaya 55:11 - Demikianlah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Esther 8:9 Pada waktu itu dipanggillah ahli-ahli kitab raja pada bulan yang ketiga, yaitu bulan Siwan, pada hari kedua puluh tiga bulan itu; dan itu tertulis menurut segala yang diperintahkan Mordekhai kepada orang Yahudi, dan kepada para letnan, dan para timbalan dan penguasa wilayah yang dari India sampai ke Etiopia, seratus dua puluh tujuh wilayah, untuk setiap wilayah menurut tulisannya, dan kepada setiap bangsa menurut bahasa mereka, dan kepada orang Yahudi menurut tulisan mereka, dan menurut bahasa mereka.</w:t>
      </w:r>
    </w:p>
    <w:p/>
    <w:p>
      <w:r xmlns:w="http://schemas.openxmlformats.org/wordprocessingml/2006/main">
        <w:t xml:space="preserve">Para jurutulis raja dipanggil pada bulan yang ketiga, dan itu ditulis menurut perintah Mordekhai kepada orang Yahudi, letnan-leftenan mereka, timbalan-timbalan dan penguasa-penguasa wilayah dari India hingga Ethiopia, menurut tulisan dan bahasa mereka.</w:t>
      </w:r>
    </w:p>
    <w:p/>
    <w:p>
      <w:r xmlns:w="http://schemas.openxmlformats.org/wordprocessingml/2006/main">
        <w:t xml:space="preserve">1. Kesetiaan Tuhan kepada Umat-Nya: Ester 8:9</w:t>
      </w:r>
    </w:p>
    <w:p/>
    <w:p>
      <w:r xmlns:w="http://schemas.openxmlformats.org/wordprocessingml/2006/main">
        <w:t xml:space="preserve">2. Kuasa Perpaduan: Ester 8:9</w:t>
      </w:r>
    </w:p>
    <w:p/>
    <w:p>
      <w:r xmlns:w="http://schemas.openxmlformats.org/wordprocessingml/2006/main">
        <w:t xml:space="preserve">1. Nehemia 8:8 - Jadi mereka membaca dengan jelas dari kitab itu, dalam hukum Tuhan; dan mereka memberikan pengertian, dan membantu mereka untuk memahami bacaan.</w:t>
      </w:r>
    </w:p>
    <w:p/>
    <w:p>
      <w:r xmlns:w="http://schemas.openxmlformats.org/wordprocessingml/2006/main">
        <w:t xml:space="preserve">2. Mazmur 119:105 - Firman-Mu adalah pelita bagi kakiku dan terang bagi jalanku.</w:t>
      </w:r>
    </w:p>
    <w:p/>
    <w:p>
      <w:r xmlns:w="http://schemas.openxmlformats.org/wordprocessingml/2006/main">
        <w:t xml:space="preserve">Esther 8:10 Dan dia menulis atas nama raja Ahasyweros, dan memeteraikannya dengan cincin raja, dan mengirim surat melalui pos-pos yang menunggang kuda, dan penunggang bagal, unta dan anak-anak dromedaris.</w:t>
      </w:r>
    </w:p>
    <w:p/>
    <w:p>
      <w:r xmlns:w="http://schemas.openxmlformats.org/wordprocessingml/2006/main">
        <w:t xml:space="preserve">Raja Ahasyweros mengirim surat melalui pos dengan menunggang kuda dan penunggang bagal, unta, dan anak kuda jantan.</w:t>
      </w:r>
    </w:p>
    <w:p/>
    <w:p>
      <w:r xmlns:w="http://schemas.openxmlformats.org/wordprocessingml/2006/main">
        <w:t xml:space="preserve">1. Kuasa Firman Tuhan: Bagaimana Surat Ester Mengubah Bangsa</w:t>
      </w:r>
    </w:p>
    <w:p/>
    <w:p>
      <w:r xmlns:w="http://schemas.openxmlformats.org/wordprocessingml/2006/main">
        <w:t xml:space="preserve">2. Kuasa Pemerkasaan: Bagaimana Keberanian Esthers Mempengaruhi Raja</w:t>
      </w:r>
    </w:p>
    <w:p/>
    <w:p>
      <w:r xmlns:w="http://schemas.openxmlformats.org/wordprocessingml/2006/main">
        <w:t xml:space="preserve">1. Yesaya 55:10-11 - Kerana seperti hujan turun dan salji turun dari langit, dan tidak kembali ke sana, melainkan membasahi bumi, dan membuatnya bertunas dan bertunas, supaya ia memberikan benih kepada penabur, dan roti kepada pemakan:</w:t>
      </w:r>
    </w:p>
    <w:p/>
    <w:p>
      <w:r xmlns:w="http://schemas.openxmlformats.org/wordprocessingml/2006/main">
        <w:t xml:space="preserve">2. Roma 10:13-15 - Sebab sesiapa yang berseru kepada nama Tuhan akan diselamatkan. Maka bagaimanakah mereka akan berseru kepada-Nya yang tidak mereka percayai? dan bagaimana mereka boleh percaya kepada Dia yang tidak mereka dengari? dan bagaimana mereka dapat mendengar tanpa seorang pengkhotbah?</w:t>
      </w:r>
    </w:p>
    <w:p/>
    <w:p>
      <w:r xmlns:w="http://schemas.openxmlformats.org/wordprocessingml/2006/main">
        <w:t xml:space="preserve">Ester 8:11 Lalu raja memberikan kepada orang Yahudi yang ada di setiap kota untuk berkumpul dan mempertahankan nyawa mereka, untuk memusnahkan, membunuh, dan membinasakan segala kuasa rakyat dan wilayah yang akan menyerang. mereka, baik anak-anak kecil maupun perempuan, dan untuk mengambil rampasan dari mereka sebagai mangsa,</w:t>
      </w:r>
    </w:p>
    <w:p/>
    <w:p>
      <w:r xmlns:w="http://schemas.openxmlformats.org/wordprocessingml/2006/main">
        <w:t xml:space="preserve">Raja memberi orang Yahudi di setiap bandar hak untuk mempertahankan diri mereka daripada penyerang, tanpa mengira umur atau jantina.</w:t>
      </w:r>
    </w:p>
    <w:p/>
    <w:p>
      <w:r xmlns:w="http://schemas.openxmlformats.org/wordprocessingml/2006/main">
        <w:t xml:space="preserve">1. Kuasa Mempertahankan Diri: Satu pengajaran daripada Ester 8:11</w:t>
      </w:r>
    </w:p>
    <w:p/>
    <w:p>
      <w:r xmlns:w="http://schemas.openxmlformats.org/wordprocessingml/2006/main">
        <w:t xml:space="preserve">2. Melindungi Golongan Rentan: Mesej daripada Ester 8:11</w:t>
      </w:r>
    </w:p>
    <w:p/>
    <w:p>
      <w:r xmlns:w="http://schemas.openxmlformats.org/wordprocessingml/2006/main">
        <w:t xml:space="preserve">1. Keluaran 22:2-3 "Jika seorang pencuri ditangkap menceroboh masuk pada waktu malam dan terkena pukulan maut, pembela tidak bersalah atas pertumpahan darah; tetapi jika ia berlaku selepas matahari terbit, pembela itu bersalah atas pertumpahan darah."</w:t>
      </w:r>
    </w:p>
    <w:p/>
    <w:p>
      <w:r xmlns:w="http://schemas.openxmlformats.org/wordprocessingml/2006/main">
        <w:t xml:space="preserve">2. Yesaya 1:17 "Belajarlah melakukan yang benar, carilah keadilan, belalah orang yang tertindas, belalah hak anak yatim, belalah perkara janda."</w:t>
      </w:r>
    </w:p>
    <w:p/>
    <w:p>
      <w:r xmlns:w="http://schemas.openxmlformats.org/wordprocessingml/2006/main">
        <w:t xml:space="preserve">Ester 8:12 Pada satu hari di semua wilayah raja Ahasyweros, yaitu pada hari ketiga belas bulan kedua belas, yaitu bulan Adar.</w:t>
      </w:r>
    </w:p>
    <w:p/>
    <w:p>
      <w:r xmlns:w="http://schemas.openxmlformats.org/wordprocessingml/2006/main">
        <w:t xml:space="preserve">Hari ketiga belas bulan kedua belas, Adar, diisytiharkan sebagai hari perayaan di seluruh wilayah Raja Ahasyweros.</w:t>
      </w:r>
    </w:p>
    <w:p/>
    <w:p>
      <w:r xmlns:w="http://schemas.openxmlformats.org/wordprocessingml/2006/main">
        <w:t xml:space="preserve">1. Bersukacita dalam Tuhan: Meraikan Rezeki Tuhan.</w:t>
      </w:r>
    </w:p>
    <w:p/>
    <w:p>
      <w:r xmlns:w="http://schemas.openxmlformats.org/wordprocessingml/2006/main">
        <w:t xml:space="preserve">2. Kasih dan Pemeliharaan Tuhan: Meraikan Kerahiman-Nya yang Tidak Terputus.</w:t>
      </w:r>
    </w:p>
    <w:p/>
    <w:p>
      <w:r xmlns:w="http://schemas.openxmlformats.org/wordprocessingml/2006/main">
        <w:t xml:space="preserve">1. Mazmur 118:24: Inilah hari yang dijadikan Tuhan; marilah kita bergembira dan bergembira di dalamnya.</w:t>
      </w:r>
    </w:p>
    <w:p/>
    <w:p>
      <w:r xmlns:w="http://schemas.openxmlformats.org/wordprocessingml/2006/main">
        <w:t xml:space="preserve">2. Roma 8:28: Dan kita tahu bahawa bagi mereka yang mengasihi Allah, segala sesuatu bekerja untuk kebaikan, bagi mereka yang terpanggil sesuai dengan rencana-Nya.</w:t>
      </w:r>
    </w:p>
    <w:p/>
    <w:p>
      <w:r xmlns:w="http://schemas.openxmlformats.org/wordprocessingml/2006/main">
        <w:t xml:space="preserve">Esther 8:13 Salinan surat perintah untuk diberikan di tiap-tiap provinsi disiarkan kepada semua bangsa, dan supaya orang-orang Yahudi siap menghadapi hari itu untuk membalas dendam terhadap musuh-musuh mereka.</w:t>
      </w:r>
    </w:p>
    <w:p/>
    <w:p>
      <w:r xmlns:w="http://schemas.openxmlformats.org/wordprocessingml/2006/main">
        <w:t xml:space="preserve">Orang Yahudi diperintahkan untuk mempersiapkan diri mereka untuk hari pembalasan terhadap musuh mereka di setiap wilayah empayar.</w:t>
      </w:r>
    </w:p>
    <w:p/>
    <w:p>
      <w:r xmlns:w="http://schemas.openxmlformats.org/wordprocessingml/2006/main">
        <w:t xml:space="preserve">1. Kekuatan Perpaduan: Belajar daripada Teladan Ester</w:t>
      </w:r>
    </w:p>
    <w:p/>
    <w:p>
      <w:r xmlns:w="http://schemas.openxmlformats.org/wordprocessingml/2006/main">
        <w:t xml:space="preserve">2. Mengatasi Kesusahan: Pengajaran dari Kitab Ester</w:t>
      </w:r>
    </w:p>
    <w:p/>
    <w:p>
      <w:r xmlns:w="http://schemas.openxmlformats.org/wordprocessingml/2006/main">
        <w:t xml:space="preserve">1. Yohanes 15:5 - Akulah pokok anggur; anda adalah cawangan. Barangsiapa tinggal di dalam Aku dan Aku di dalam dia, dialah yang berbuah banyak, kerana di luar Aku kamu tidak dapat berbuat apa-apa.</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Esther 8:14 Maka keluarlah pegawai-pegawai yang mengendarai bagal dan unta, disegerakan dan didesak oleh titah raja. Dan perintah itu diberikan di istana Susan.</w:t>
      </w:r>
    </w:p>
    <w:p/>
    <w:p>
      <w:r xmlns:w="http://schemas.openxmlformats.org/wordprocessingml/2006/main">
        <w:t xml:space="preserve">Raja memerintahkan agar titah itu dihantar ke seluruh kerajaan secepat mungkin.</w:t>
      </w:r>
    </w:p>
    <w:p/>
    <w:p>
      <w:r xmlns:w="http://schemas.openxmlformats.org/wordprocessingml/2006/main">
        <w:t xml:space="preserve">1. Kuasa Ketaatan: Bagaimana Mengikuti Perintah Tuhan Membawa Berkat</w:t>
      </w:r>
    </w:p>
    <w:p/>
    <w:p>
      <w:r xmlns:w="http://schemas.openxmlformats.org/wordprocessingml/2006/main">
        <w:t xml:space="preserve">2. Kewibawaan Firman Tuhan: Bagaimana Mengikuti Ketetapan-Nya Membawa Kejayaan</w:t>
      </w:r>
    </w:p>
    <w:p/>
    <w:p>
      <w:r xmlns:w="http://schemas.openxmlformats.org/wordprocessingml/2006/main">
        <w:t xml:space="preserve">1. Ulangan 28:1-2 - "Dan jika kamu dengan setia mendengarkan suara Tuhan, Allahmu, dengan setia melakukan segala perintah-Nya yang kusampaikan kepadamu pada hari ini, Tuhan, Allahmu, akan mengangkat kamu di atas segala bangsa di dan segala berkat ini akan datang kepadamu dan memperoleh kamu, jika kamu mendengarkan suara Tuhan, Allahmu."</w:t>
      </w:r>
    </w:p>
    <w:p/>
    <w:p>
      <w:r xmlns:w="http://schemas.openxmlformats.org/wordprocessingml/2006/main">
        <w:t xml:space="preserve">2. Yosua 1:8-9 - "Kitab Taurat ini tidak boleh menyimpang dari mulutmu, tetapi hendaklah kamu merenungkannya siang dan malam, supaya kamu berhati-hati melakukan sesuai dengan segala yang tertulis di dalamnya. maka kamu akan memakmurkan jalanmu, dan kemudian kamu akan mendapat kejayaan yang baik."</w:t>
      </w:r>
    </w:p>
    <w:p/>
    <w:p>
      <w:r xmlns:w="http://schemas.openxmlformats.org/wordprocessingml/2006/main">
        <w:t xml:space="preserve">Esther 8:15 Maka keluarlah Mordekhai dari hadapan raja dengan pakaian kerajaan dari biru dan putih, dengan mahkota emas yang besar, dengan pakaian dari lenan halus dan ungu; dan kota Susan bersukacita dan bersukacita.</w:t>
      </w:r>
    </w:p>
    <w:p/>
    <w:p>
      <w:r xmlns:w="http://schemas.openxmlformats.org/wordprocessingml/2006/main">
        <w:t xml:space="preserve">Penduduk Susan bersukacita apabila Mordekhai keluar dari hadapan raja dengan pakaian diraja.</w:t>
      </w:r>
    </w:p>
    <w:p/>
    <w:p>
      <w:r xmlns:w="http://schemas.openxmlformats.org/wordprocessingml/2006/main">
        <w:t xml:space="preserve">1. Mengikuti Panggilan Tuhan: Contoh Mordekhai</w:t>
      </w:r>
    </w:p>
    <w:p/>
    <w:p>
      <w:r xmlns:w="http://schemas.openxmlformats.org/wordprocessingml/2006/main">
        <w:t xml:space="preserve">2. Berkat Mempercayai Tuhan dan Melakukan Apa yang Betul</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Ibrani 11:24-26 - Oleh iman Musa, ketika sudah dewasa, enggan disebut anak perempuan Firaun; Memilih untuk menderita penderitaan bersama umat Allah, daripada menikmati kesenangan dosa untuk sementara waktu; Menganggap celaan Kristus sebagai kekayaan yang lebih besar daripada harta di Mesir, kerana dia memandang kepada balasan pahala itu.</w:t>
      </w:r>
    </w:p>
    <w:p/>
    <w:p>
      <w:r xmlns:w="http://schemas.openxmlformats.org/wordprocessingml/2006/main">
        <w:t xml:space="preserve">Ester 8:16 Orang Yahudi mempunyai terang, dan sukacita, dan sukacita, dan kehormatan.</w:t>
      </w:r>
    </w:p>
    <w:p/>
    <w:p>
      <w:r xmlns:w="http://schemas.openxmlformats.org/wordprocessingml/2006/main">
        <w:t xml:space="preserve">Orang Yahudi mengalami kegembiraan, kegembiraan, cahaya dan kehormatan.</w:t>
      </w:r>
    </w:p>
    <w:p/>
    <w:p>
      <w:r xmlns:w="http://schemas.openxmlformats.org/wordprocessingml/2006/main">
        <w:t xml:space="preserve">1. Bergembiralah dalam Hadirat Tuhan</w:t>
      </w:r>
    </w:p>
    <w:p/>
    <w:p>
      <w:r xmlns:w="http://schemas.openxmlformats.org/wordprocessingml/2006/main">
        <w:t xml:space="preserve">2. Keistimewaan Menjadi Umat Tuhan</w:t>
      </w:r>
    </w:p>
    <w:p/>
    <w:p>
      <w:r xmlns:w="http://schemas.openxmlformats.org/wordprocessingml/2006/main">
        <w:t xml:space="preserve">1. Mazmur 97:11 - Terang ditaburkan untuk orang benar, dan kegembiraan bagi orang yang tulus hati.</w:t>
      </w:r>
    </w:p>
    <w:p/>
    <w:p>
      <w:r xmlns:w="http://schemas.openxmlformats.org/wordprocessingml/2006/main">
        <w:t xml:space="preserve">2. Yesaya 60:1-3 - Bangunlah, teranglah, sebab terangmu telah datang, dan kemuliaan Tuhan terbit atasmu.</w:t>
      </w:r>
    </w:p>
    <w:p/>
    <w:p>
      <w:r xmlns:w="http://schemas.openxmlformats.org/wordprocessingml/2006/main">
        <w:t xml:space="preserve">Ester 8:17 Dan di setiap provinsi dan di setiap kota, di mana pun titah raja dan titahnya datang, orang Yahudi bersukacita dan bersukacita, suatu pesta dan hari yang baik. Dan ramai daripada rakyat negeri itu menjadi orang Yahudi; kerana ketakutan terhadap orang Yahudi menimpa mereka.</w:t>
      </w:r>
    </w:p>
    <w:p/>
    <w:p>
      <w:r xmlns:w="http://schemas.openxmlformats.org/wordprocessingml/2006/main">
        <w:t xml:space="preserve">Orang Yahudi mengalami sukacita dan kegembiraan di setiap wilayah dan kota kerana titah Raja, dan ketakutan terhadap orang Yahudi menyebabkan banyak orang di negeri itu menjadi orang Yahudi.</w:t>
      </w:r>
    </w:p>
    <w:p/>
    <w:p>
      <w:r xmlns:w="http://schemas.openxmlformats.org/wordprocessingml/2006/main">
        <w:t xml:space="preserve">1. Kuasa Ketakutan: Betapa Takut Kepada Tuhan Dapat Membawa Kita Lebih Dekat Kepada-Nya</w:t>
      </w:r>
    </w:p>
    <w:p/>
    <w:p>
      <w:r xmlns:w="http://schemas.openxmlformats.org/wordprocessingml/2006/main">
        <w:t xml:space="preserve">2. Kegembiraan Ketaatan: Berkat Mengikuti Perintah Tuhan</w:t>
      </w:r>
    </w:p>
    <w:p/>
    <w:p>
      <w:r xmlns:w="http://schemas.openxmlformats.org/wordprocessingml/2006/main">
        <w:t xml:space="preserve">1. Lukas 6:46: "Mengapa kamu memanggil Aku Tuhan, Tuhan, dan tidak melakukan apa yang Kukatakan kepadamu?"</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Ester bab 9 menggambarkan kemuncak perjuangan orang Yahudi untuk bertahan hidup dan kemenangan mereka terhadap musuh mereka. Bab ini menekankan pertahanan diri orang Yahudi, kekalahan musuh mereka, dan penubuhan peringatan tahunan.</w:t>
      </w:r>
    </w:p>
    <w:p/>
    <w:p>
      <w:r xmlns:w="http://schemas.openxmlformats.org/wordprocessingml/2006/main">
        <w:t xml:space="preserve">Perenggan 1: Bab ini bermula dengan tibanya hari yang dinyatakan dalam dekri Haman untuk pemusnahan orang Yahudi. Walau bagaimanapun, daripada menjadi mangsa yang tidak berdaya, orang Yahudi berkumpul untuk mempertahankan diri mereka terhadap musuh mereka (Ester 9:1-2).</w:t>
      </w:r>
    </w:p>
    <w:p/>
    <w:p>
      <w:r xmlns:w="http://schemas.openxmlformats.org/wordprocessingml/2006/main">
        <w:t xml:space="preserve">Perenggan 2: Naratif itu menggambarkan bagaimana di semua wilayah, orang Yahudi berjaya mengatasi mereka yang berusaha untuk mencederakan mereka. Mereka bukan sahaja mempertahankan diri tetapi juga menyerang lawan mereka dengan kekuatan yang besar (Ester 9:3-16).</w:t>
      </w:r>
    </w:p>
    <w:p/>
    <w:p>
      <w:r xmlns:w="http://schemas.openxmlformats.org/wordprocessingml/2006/main">
        <w:t xml:space="preserve">Perenggan ke-3: Kisah itu menekankan bagaimana di Susan sahaja, lima ratus lelaki dibunuh oleh orang Yahudi, termasuk sepuluh anak lelaki Haman. Selain itu, mereka menggantung mayat Haman pada tiang gantung sebagai tindakan simbolik (Ester 9:7-14).</w:t>
      </w:r>
    </w:p>
    <w:p/>
    <w:p>
      <w:r xmlns:w="http://schemas.openxmlformats.org/wordprocessingml/2006/main">
        <w:t xml:space="preserve">Perenggan Ke-4: Naratif itu diakhiri dengan Mordekhai mencatatkan peristiwa ini dan menghantar surat kepada semua komuniti Yahudi di seluruh empayar Raja Ahasyweros. Dia mengadakan perayaan tahunan yang dipanggil Purim untuk memperingati pembebasan mereka daripada kebinasaan (Ester 9:20-32).</w:t>
      </w:r>
    </w:p>
    <w:p/>
    <w:p>
      <w:r xmlns:w="http://schemas.openxmlformats.org/wordprocessingml/2006/main">
        <w:t xml:space="preserve">Ringkasnya, Bab sembilan Ester menggambarkan kejayaan, dan penubuhan yang dialami oleh orang Yahudi dalam empayar Raja Ahasyweros. Menonjolkan pertahanan diri yang dizahirkan melalui mengatasi musuh, dan tindakan balas dicapai melalui serangan balik. Menyebut kemenangan yang ditunjukkan untuk komuniti Yahudi, dan peringatan yang diterima untuk pembebasan merupakan penjelmaan yang mewakili ketentuan ilahi peningkatan ke arah resolusi dan perayaan dalam kisah Ester</w:t>
      </w:r>
    </w:p>
    <w:p/>
    <w:p>
      <w:r xmlns:w="http://schemas.openxmlformats.org/wordprocessingml/2006/main">
        <w:t xml:space="preserve">Ester 9:1 Pada bulan yang kedua belas, yaitu bulan Adar, pada hari yang ketiga belas bulan itu, ketika titah raja dan titahnya sudah dekat untuk dilaksanakan, pada hari yang diharapkan oleh musuh-musuh orang Yahudi. untuk berkuasa atas mereka, (walaupun sebaliknya, orang Yahudi berkuasa atas mereka yang membenci mereka;)</w:t>
      </w:r>
    </w:p>
    <w:p/>
    <w:p>
      <w:r xmlns:w="http://schemas.openxmlformats.org/wordprocessingml/2006/main">
        <w:t xml:space="preserve">Pada hari ketiga belas bulan kedua belas (Adar) dalam kalendar Yahudi, orang-orang Yahudi telah menang atas musuh-musuh mereka, walaupun musuh menjangkakan akan berkuasa ke atas mereka.</w:t>
      </w:r>
    </w:p>
    <w:p/>
    <w:p>
      <w:r xmlns:w="http://schemas.openxmlformats.org/wordprocessingml/2006/main">
        <w:t xml:space="preserve">1. Kemenangan dalam Kesusahan: Campur Tangan Tuhan yang Ajaib</w:t>
      </w:r>
    </w:p>
    <w:p/>
    <w:p>
      <w:r xmlns:w="http://schemas.openxmlformats.org/wordprocessingml/2006/main">
        <w:t xml:space="preserve">2. Kuasa Perpaduan: Berdiri Bersama Menentang Penindasan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Esther 9:2 Orang-orang Yahudi berkumpul di kota-kota mereka di seluruh wilayah raja Ahasyweros, untuk menangkap orang-orang yang ingin mencelakakan mereka; kerana ketakutan terhadap mereka menimpa semua orang.</w:t>
      </w:r>
    </w:p>
    <w:p/>
    <w:p>
      <w:r xmlns:w="http://schemas.openxmlformats.org/wordprocessingml/2006/main">
        <w:t xml:space="preserve">Orang-orang Yahudi mempertahankan diri mereka terhadap musuh-musuh mereka dengan kekuatan kolektif dan keberanian, menanamkan rasa takut kepada mereka yang berusaha untuk menyakiti mereka.</w:t>
      </w:r>
    </w:p>
    <w:p/>
    <w:p>
      <w:r xmlns:w="http://schemas.openxmlformats.org/wordprocessingml/2006/main">
        <w:t xml:space="preserve">1. Mengatasi Ketakutan Melalui Perpaduan</w:t>
      </w:r>
    </w:p>
    <w:p/>
    <w:p>
      <w:r xmlns:w="http://schemas.openxmlformats.org/wordprocessingml/2006/main">
        <w:t xml:space="preserve">2. Keberanian Menghadapi Penindasan</w:t>
      </w:r>
    </w:p>
    <w:p/>
    <w:p>
      <w:r xmlns:w="http://schemas.openxmlformats.org/wordprocessingml/2006/main">
        <w:t xml:space="preserve">1. Amsal 28:1 - Orang jahat melarikan diri apabila tidak ada yang mengejar, tetapi orang benar berani seperti singa.</w:t>
      </w:r>
    </w:p>
    <w:p/>
    <w:p>
      <w:r xmlns:w="http://schemas.openxmlformats.org/wordprocessingml/2006/main">
        <w:t xml:space="preserve">2. Ibrani 13:6 - Jadi dengan yakin kita boleh berkata, "Tuhan adalah penolongku, aku tidak akan takut; apakah yang dapat dilakukan manusia kepadaku?"</w:t>
      </w:r>
    </w:p>
    <w:p/>
    <w:p>
      <w:r xmlns:w="http://schemas.openxmlformats.org/wordprocessingml/2006/main">
        <w:t xml:space="preserve">Esther 9:3 Dan semua pembesar daerah, letnan, timbalan menteri, dan pegawai raja, membantu orang Yahudi; kerana ketakutan Mordekhai menimpa mereka.</w:t>
      </w:r>
    </w:p>
    <w:p/>
    <w:p>
      <w:r xmlns:w="http://schemas.openxmlformats.org/wordprocessingml/2006/main">
        <w:t xml:space="preserve">Para pembesar dan pegawai raja membantu orang Yahudi kerana mereka takut kepada Mordekhai.</w:t>
      </w:r>
    </w:p>
    <w:p/>
    <w:p>
      <w:r xmlns:w="http://schemas.openxmlformats.org/wordprocessingml/2006/main">
        <w:t xml:space="preserve">1. Tuhan Berkuasa: Bagaimana Ketakutan Mordekhai Mengingatkan Kita tentang Kedaulatan Tuhan</w:t>
      </w:r>
    </w:p>
    <w:p/>
    <w:p>
      <w:r xmlns:w="http://schemas.openxmlformats.org/wordprocessingml/2006/main">
        <w:t xml:space="preserve">2. Mengatasi Ketakutan: Apa yang Kita Boleh Belajar daripada Mordekhai</w:t>
      </w:r>
    </w:p>
    <w:p/>
    <w:p>
      <w:r xmlns:w="http://schemas.openxmlformats.org/wordprocessingml/2006/main">
        <w:t xml:space="preserve">1. Roma 8:28 - "Dan kita tahu bahawa bagi mereka yang mengasihi Allah, segala sesuatu bekerja untuk kebaikan, bagi mereka yang terpanggil sesuai dengan rencana-Nya."</w:t>
      </w:r>
    </w:p>
    <w:p/>
    <w:p>
      <w:r xmlns:w="http://schemas.openxmlformats.org/wordprocessingml/2006/main">
        <w:t xml:space="preserve">2. Mazmur 112:7 - "Ia tidak takut akan berita buruk; hatinya tetap teguh, percaya kepada Tuhan."</w:t>
      </w:r>
    </w:p>
    <w:p/>
    <w:p>
      <w:r xmlns:w="http://schemas.openxmlformats.org/wordprocessingml/2006/main">
        <w:t xml:space="preserve">Esther 9:4 Sebab Mordekhai menjadi besar dalam istana raja, dan kemasyhurannya tersiar di seluruh wilayah, sebab orang ini Mordekhai semakin lama semakin besar.</w:t>
      </w:r>
    </w:p>
    <w:p/>
    <w:p>
      <w:r xmlns:w="http://schemas.openxmlformats.org/wordprocessingml/2006/main">
        <w:t xml:space="preserve">Kesetiaan Mordekhai terhadap komitmennya untuk berkhidmat kepada raja walaupun asal-usulnya yang sederhana telah diberi ganjaran oleh Tuhan, menghasilkan kemasyhuran baginda.</w:t>
      </w:r>
    </w:p>
    <w:p/>
    <w:p>
      <w:r xmlns:w="http://schemas.openxmlformats.org/wordprocessingml/2006/main">
        <w:t xml:space="preserve">1. Allah membalas kesetiaan dengan kebesaran.</w:t>
      </w:r>
    </w:p>
    <w:p/>
    <w:p>
      <w:r xmlns:w="http://schemas.openxmlformats.org/wordprocessingml/2006/main">
        <w:t xml:space="preserve">2. Dari yang paling kecil hingga yang terbesar, Tuhan menggunakan setiap orang untuk kemuliaan-Nya.</w:t>
      </w:r>
    </w:p>
    <w:p/>
    <w:p>
      <w:r xmlns:w="http://schemas.openxmlformats.org/wordprocessingml/2006/main">
        <w:t xml:space="preserve">1. Mazmur 75:6-7 - Sebab kenaikan pangkat tidak datang dari timur, bukan dari barat, mahupun dari selatan. Tetapi Allah adalah hakim: Dia merendahkan yang satu, dan menegakkan yang lain.</w:t>
      </w:r>
    </w:p>
    <w:p/>
    <w:p>
      <w:r xmlns:w="http://schemas.openxmlformats.org/wordprocessingml/2006/main">
        <w:t xml:space="preserve">7. Amsal 16:9 - Hati manusia merencanakan jalannya, tetapi TUHAN yang menentukan langkahnya.</w:t>
      </w:r>
    </w:p>
    <w:p/>
    <w:p>
      <w:r xmlns:w="http://schemas.openxmlformats.org/wordprocessingml/2006/main">
        <w:t xml:space="preserve">Ester 9:5 Demikianlah orang Yahudi memukul semua musuhnya dengan pukulan pedang, dan pembantaian dan pembinasaan, dan melakukan apa yang mereka kehendaki kepada orang yang membenci mereka.</w:t>
      </w:r>
    </w:p>
    <w:p/>
    <w:p>
      <w:r xmlns:w="http://schemas.openxmlformats.org/wordprocessingml/2006/main">
        <w:t xml:space="preserve">Orang Yahudi melawan musuh mereka dengan kemenangan.</w:t>
      </w:r>
    </w:p>
    <w:p/>
    <w:p>
      <w:r xmlns:w="http://schemas.openxmlformats.org/wordprocessingml/2006/main">
        <w:t xml:space="preserve">1. Tuhan akan sentiasa bersama orang yang bertawakkal kepadaNya.</w:t>
      </w:r>
    </w:p>
    <w:p/>
    <w:p>
      <w:r xmlns:w="http://schemas.openxmlformats.org/wordprocessingml/2006/main">
        <w:t xml:space="preserve">2. Kita boleh mengatasi musuh kita melalui iman kepada Tuhan.</w:t>
      </w:r>
    </w:p>
    <w:p/>
    <w:p>
      <w:r xmlns:w="http://schemas.openxmlformats.org/wordprocessingml/2006/main">
        <w:t xml:space="preserve">1. Mazmur 20:7 - Ada yang percaya pada kereta dan ada juga pada kuda, tetapi kami percaya pada nama Tuhan, Tuhan kami.</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Esther 9:6 Dan di dalam istana Susan orang Yahudi membunuh dan membinasakan lima ratus orang.</w:t>
      </w:r>
    </w:p>
    <w:p/>
    <w:p>
      <w:r xmlns:w="http://schemas.openxmlformats.org/wordprocessingml/2006/main">
        <w:t xml:space="preserve">Orang Yahudi membunuh 500 orang di istana Susan.</w:t>
      </w:r>
    </w:p>
    <w:p/>
    <w:p>
      <w:r xmlns:w="http://schemas.openxmlformats.org/wordprocessingml/2006/main">
        <w:t xml:space="preserve">1: Kita harus mengingati kesetiaan Tuhan walaupun dalam masa yang sukar.</w:t>
      </w:r>
    </w:p>
    <w:p/>
    <w:p>
      <w:r xmlns:w="http://schemas.openxmlformats.org/wordprocessingml/2006/main">
        <w:t xml:space="preserve">2: Kita harus mengambil berat tentang tindakan kita dan bagaimana ia boleh mempengaruhi orang lain.</w:t>
      </w:r>
    </w:p>
    <w:p/>
    <w:p>
      <w:r xmlns:w="http://schemas.openxmlformats.org/wordprocessingml/2006/main">
        <w:t xml:space="preserve">1: Ulangan 32:39 - Lihatlah sekarang bahawa Aku, Akulah Dia, dan tidak ada tuhan bersama-sama Aku: Aku membunuh dan menghidupkan; Aku melukai, dan Aku menyembuhkan: tidak ada yang dapat melepaskan dari tangan-Ku.</w:t>
      </w:r>
    </w:p>
    <w:p/>
    <w:p>
      <w:r xmlns:w="http://schemas.openxmlformats.org/wordprocessingml/2006/main">
        <w:t xml:space="preserve">2: Roma 12:19 - Saudara-saudaraku yang kekasih, janganlah kamu membalas dendam, tetapi berilah tempat kepada murka, sebab ada tertulis: Pembalasan adalah hak-Ku; Aku akan membalasnya, firman Tuhan.</w:t>
      </w:r>
    </w:p>
    <w:p/>
    <w:p>
      <w:r xmlns:w="http://schemas.openxmlformats.org/wordprocessingml/2006/main">
        <w:t xml:space="preserve">Ester 9:7 Parsandata, Dalfon, Aspata,</w:t>
      </w:r>
    </w:p>
    <w:p/>
    <w:p>
      <w:r xmlns:w="http://schemas.openxmlformats.org/wordprocessingml/2006/main">
        <w:t xml:space="preserve">Orang Yahudi merayakan hari Purim, di mana mereka teringat bagaimana Mordekhai dan Ester menyelamatkan mereka daripada Haman yang jahat.</w:t>
      </w:r>
    </w:p>
    <w:p/>
    <w:p>
      <w:r xmlns:w="http://schemas.openxmlformats.org/wordprocessingml/2006/main">
        <w:t xml:space="preserve">1: Kita harus bersyukur kepada Tuhan atas kesetiaan-Nya kepada umat-Nya, seperti yang dilihat dalam kisah Purim.</w:t>
      </w:r>
    </w:p>
    <w:p/>
    <w:p>
      <w:r xmlns:w="http://schemas.openxmlformats.org/wordprocessingml/2006/main">
        <w:t xml:space="preserve">2: Kita harus mengingati tindakan setia Mordekhai dan Ester, dan menggunakannya sebagai teladan iman dan keberanian.</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Ibrani 11:1 - Sekarang iman adalah keyakinan akan segala sesuatu yang kita harapkan, keyakinan akan hal-hal yang tidak kita lihat.</w:t>
      </w:r>
    </w:p>
    <w:p/>
    <w:p>
      <w:r xmlns:w="http://schemas.openxmlformats.org/wordprocessingml/2006/main">
        <w:t xml:space="preserve">Ester 9:8 dan Porata, dan Adalia, dan Aridata,</w:t>
      </w:r>
    </w:p>
    <w:p/>
    <w:p>
      <w:r xmlns:w="http://schemas.openxmlformats.org/wordprocessingml/2006/main">
        <w:t xml:space="preserve">dan Parmashta, dan Arisai, dan Aridai, dan Waizatha,</w:t>
      </w:r>
    </w:p>
    <w:p/>
    <w:p>
      <w:r xmlns:w="http://schemas.openxmlformats.org/wordprocessingml/2006/main">
        <w:t xml:space="preserve">Kisah Ester mengisahkan keberanian dan keberanian Mordekhai dan Ester dalam menyelamatkan orang Yahudi daripada rancangan jahat Haman.</w:t>
      </w:r>
    </w:p>
    <w:p/>
    <w:p>
      <w:r xmlns:w="http://schemas.openxmlformats.org/wordprocessingml/2006/main">
        <w:t xml:space="preserve">1. Keberanian Menghadapi Kesusahan: Pengajaran daripada Mordekhai dan Ester</w:t>
      </w:r>
    </w:p>
    <w:p/>
    <w:p>
      <w:r xmlns:w="http://schemas.openxmlformats.org/wordprocessingml/2006/main">
        <w:t xml:space="preserve">2. Kuasa Campur Tangan Ilahi: Perlindungan Tuhan dalam Kisah Ester</w:t>
      </w:r>
    </w:p>
    <w:p/>
    <w:p>
      <w:r xmlns:w="http://schemas.openxmlformats.org/wordprocessingml/2006/main">
        <w:t xml:space="preserve">1. Ulangan 31:6 - Jadilah kuat dan berani. Jangan takut atau gentar terhadap mereka, kerana Tuhan, Allahmu, yang berjalan bersamamu. Dia tidak akan meninggalkan anda atau meninggalkan anda.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Ester 9:9 dan Parmasta, dan Arisai, dan Aridai, dan Wajezatha,</w:t>
      </w:r>
    </w:p>
    <w:p/>
    <w:p>
      <w:r xmlns:w="http://schemas.openxmlformats.org/wordprocessingml/2006/main">
        <w:t xml:space="preserve">Kitab Ester menceritakan kisah Ratu Ester, yang menyelamatkan orang Yahudi daripada rancangan Haman untuk memusnahkan mereka.</w:t>
      </w:r>
    </w:p>
    <w:p/>
    <w:p>
      <w:r xmlns:w="http://schemas.openxmlformats.org/wordprocessingml/2006/main">
        <w:t xml:space="preserve">Kitab Ester menceritakan kisah usaha Ratu Ester yang berjaya menyelamatkan orang Yahudi daripada kemusnahan.</w:t>
      </w:r>
    </w:p>
    <w:p/>
    <w:p>
      <w:r xmlns:w="http://schemas.openxmlformats.org/wordprocessingml/2006/main">
        <w:t xml:space="preserve">1. Perlindungan Setia Tuhan: Belajar daripada Kisah Ratu Ester</w:t>
      </w:r>
    </w:p>
    <w:p/>
    <w:p>
      <w:r xmlns:w="http://schemas.openxmlformats.org/wordprocessingml/2006/main">
        <w:t xml:space="preserve">2. Mengatasi Kejahatan dengan Kebaikan: Contoh Keberanian Ester</w:t>
      </w:r>
    </w:p>
    <w:p/>
    <w:p>
      <w:r xmlns:w="http://schemas.openxmlformats.org/wordprocessingml/2006/main">
        <w:t xml:space="preserve">1. Rom. 12:21 - Janganlah kamu kalah oleh kejahatan, tetapi kalahkanlah kejahatan dengan kebaikan.</w:t>
      </w:r>
    </w:p>
    <w:p/>
    <w:p>
      <w:r xmlns:w="http://schemas.openxmlformats.org/wordprocessingml/2006/main">
        <w:t xml:space="preserve">2. Mazmur 46:1 - Tuhan adalah tempat perlindungan dan kekuatan kita, penolong yang sentiasa ada dalam kesesakan.</w:t>
      </w:r>
    </w:p>
    <w:p/>
    <w:p>
      <w:r xmlns:w="http://schemas.openxmlformats.org/wordprocessingml/2006/main">
        <w:t xml:space="preserve">Esther 9:10 Kesepuluh anak Haman bin Hamedata, musuh orang Yahudi, mereka bunuh; tetapi rampasan rampasan itu tidak mereka lakukan.</w:t>
      </w:r>
    </w:p>
    <w:p/>
    <w:p>
      <w:r xmlns:w="http://schemas.openxmlformats.org/wordprocessingml/2006/main">
        <w:t xml:space="preserve">Orang Yahudi mengalahkan musuh mereka, Haman, dan sepuluh anak lelakinya tanpa mengambil rampasan.</w:t>
      </w:r>
    </w:p>
    <w:p/>
    <w:p>
      <w:r xmlns:w="http://schemas.openxmlformats.org/wordprocessingml/2006/main">
        <w:t xml:space="preserve">1. Tuhan memberi ganjaran kepada mereka yang percaya kepada-Nya.</w:t>
      </w:r>
    </w:p>
    <w:p/>
    <w:p>
      <w:r xmlns:w="http://schemas.openxmlformats.org/wordprocessingml/2006/main">
        <w:t xml:space="preserve">2. Kemenangan datang dari Tuhan, bukan dari kekuatan kita sendiri.</w:t>
      </w:r>
    </w:p>
    <w:p/>
    <w:p>
      <w:r xmlns:w="http://schemas.openxmlformats.org/wordprocessingml/2006/main">
        <w:t xml:space="preserve">1. Mazmur 20:7 Ada yang percaya pada kereta, ada yang percaya pada kuda, tetapi kita akan mengingat nama TUHAN, Allah kita.</w:t>
      </w:r>
    </w:p>
    <w:p/>
    <w:p>
      <w:r xmlns:w="http://schemas.openxmlformats.org/wordprocessingml/2006/main">
        <w:t xml:space="preserve">2. 2 Korintus 10:4 (Sebab senjata perang kami bukanlah senjata duniawi, tetapi kuat oleh Allah untuk meruntuhkan benteng-benteng;)</w:t>
      </w:r>
    </w:p>
    <w:p/>
    <w:p>
      <w:r xmlns:w="http://schemas.openxmlformats.org/wordprocessingml/2006/main">
        <w:t xml:space="preserve">Ester 9:11 Pada hari itu jumlah orang yang terbunuh di istana Susan dibawa ke hadapan raja.</w:t>
      </w:r>
    </w:p>
    <w:p/>
    <w:p>
      <w:r xmlns:w="http://schemas.openxmlformats.org/wordprocessingml/2006/main">
        <w:t xml:space="preserve">Jumlah orang yang terbunuh di istana Susan dilaporkan kepada raja.</w:t>
      </w:r>
    </w:p>
    <w:p/>
    <w:p>
      <w:r xmlns:w="http://schemas.openxmlformats.org/wordprocessingml/2006/main">
        <w:t xml:space="preserve">1. Tuhan dalam Kawalan: Kedaulatan Tuhan dalam Ester 9:11</w:t>
      </w:r>
    </w:p>
    <w:p/>
    <w:p>
      <w:r xmlns:w="http://schemas.openxmlformats.org/wordprocessingml/2006/main">
        <w:t xml:space="preserve">2. Mengatasi Kesusahan: Mencari Kekuatan dalam Menghadapi Ketakutan dalam Ester 9:11</w:t>
      </w:r>
    </w:p>
    <w:p/>
    <w:p>
      <w:r xmlns:w="http://schemas.openxmlformats.org/wordprocessingml/2006/main">
        <w:t xml:space="preserve">1. Keluaran 14:13-14 - Dan Musa berkata kepada bangsa itu, "Jangan takut, berdirilah diam dan lihatlah keselamatan dari Tuhan, yang akan ditunjukkan-Nya kepadamu hari ini: karena orang Mesir yang kamu lihat hari ini, kamu tidak akan melihat mereka lagi untuk selama-lamanya. Tuhan akan berperang untuk kamu, dan kamu akan diam.</w:t>
      </w:r>
    </w:p>
    <w:p/>
    <w:p>
      <w:r xmlns:w="http://schemas.openxmlformats.org/wordprocessingml/2006/main">
        <w:t xml:space="preserve">2.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Esther 9:12 Maka titah raja kepada permaisuri Ester: "Orang Yahudi telah membunuh dan membinasakan lima ratus orang di istana Susan, dan sepuluh anak Haman; apakah yang telah mereka lakukan di seluruh wilayah raja? sekarang apakah permohonanmu? dan ia akan diberikan kepadamu: atau apakah permintaanmu selanjutnya? dan ia akan dilakukan.</w:t>
      </w:r>
    </w:p>
    <w:p/>
    <w:p>
      <w:r xmlns:w="http://schemas.openxmlformats.org/wordprocessingml/2006/main">
        <w:t xml:space="preserve">Raja Ahasyweros bertanya kepada Ratu Ester apa permintaannya setelah orang Yahudi membunuh 500 orang di istana Susan.</w:t>
      </w:r>
    </w:p>
    <w:p/>
    <w:p>
      <w:r xmlns:w="http://schemas.openxmlformats.org/wordprocessingml/2006/main">
        <w:t xml:space="preserve">1. Kuasa Iman: Ester dan orang Yahudi di Susan</w:t>
      </w:r>
    </w:p>
    <w:p/>
    <w:p>
      <w:r xmlns:w="http://schemas.openxmlformats.org/wordprocessingml/2006/main">
        <w:t xml:space="preserve">2. Menjawab Panggilan: Pekerjaan Tuhan Melalui Ester</w:t>
      </w:r>
    </w:p>
    <w:p/>
    <w:p>
      <w:r xmlns:w="http://schemas.openxmlformats.org/wordprocessingml/2006/main">
        <w:t xml:space="preserve">1. Ibrani 11:32-40 - Contoh iman mereka dalam Alkitab</w:t>
      </w:r>
    </w:p>
    <w:p/>
    <w:p>
      <w:r xmlns:w="http://schemas.openxmlformats.org/wordprocessingml/2006/main">
        <w:t xml:space="preserve">2. Yakobus 2:14-19 - Membenarkan iman melalui perbuatan ketaatan</w:t>
      </w:r>
    </w:p>
    <w:p/>
    <w:p>
      <w:r xmlns:w="http://schemas.openxmlformats.org/wordprocessingml/2006/main">
        <w:t xml:space="preserve">Ester 9:13 Maka kata Ester: "Jika raja berkenan, biarlah orang Yahudi yang di Susan diizinkan melakukan besok juga sesuai dengan titah hari ini, dan biarlah sepuluh anak Haman digantung di tiang."</w:t>
      </w:r>
    </w:p>
    <w:p/>
    <w:p>
      <w:r xmlns:w="http://schemas.openxmlformats.org/wordprocessingml/2006/main">
        <w:t xml:space="preserve">Selepas perintah untuk membunuh orang Yahudi diluluskan, Permaisuri Ester meminta raja membenarkan orang Yahudi di Susan membela diri dan sepuluh anak lelaki Haman dihukum gantung.</w:t>
      </w:r>
    </w:p>
    <w:p/>
    <w:p>
      <w:r xmlns:w="http://schemas.openxmlformats.org/wordprocessingml/2006/main">
        <w:t xml:space="preserve">1. Perlindungan ilahi Tuhan pada masa penganiayaan.</w:t>
      </w:r>
    </w:p>
    <w:p/>
    <w:p>
      <w:r xmlns:w="http://schemas.openxmlformats.org/wordprocessingml/2006/main">
        <w:t xml:space="preserve">2. Kekuatan iman dan doa.</w:t>
      </w:r>
    </w:p>
    <w:p/>
    <w:p>
      <w:r xmlns:w="http://schemas.openxmlformats.org/wordprocessingml/2006/main">
        <w:t xml:space="preserve">1. Amsal 18:10: Nama Tuhan adalah menara yang kuat; orang benar berlari ke sana dan selamat.</w:t>
      </w:r>
    </w:p>
    <w:p/>
    <w:p>
      <w:r xmlns:w="http://schemas.openxmlformats.org/wordprocessingml/2006/main">
        <w:t xml:space="preserve">2. Ibrani 4:16: Karena itu marilah kita dengan penuh keyakinan menghampiri takhta kasih karunia, supaya kita menerima rahmat dan menemukan kasih karunia untuk menolong kita pada waktunya.</w:t>
      </w:r>
    </w:p>
    <w:p/>
    <w:p>
      <w:r xmlns:w="http://schemas.openxmlformats.org/wordprocessingml/2006/main">
        <w:t xml:space="preserve">Esther 9:14 Lalu raja memerintahkan hal itu dilakukan, dan titah itu diberikan di Susan; dan mereka menggantung sepuluh anak lelaki Haman.</w:t>
      </w:r>
    </w:p>
    <w:p/>
    <w:p>
      <w:r xmlns:w="http://schemas.openxmlformats.org/wordprocessingml/2006/main">
        <w:t xml:space="preserve">Iman dan keberanian Ester membawa kepada keselamatan rakyatnya daripada Haman yang jahat dan anak-anak lelakinya.</w:t>
      </w:r>
    </w:p>
    <w:p/>
    <w:p>
      <w:r xmlns:w="http://schemas.openxmlformats.org/wordprocessingml/2006/main">
        <w:t xml:space="preserve">1. Tuhan menggunakan orang beriman untuk mencapai rancangan ilahi-Nya.</w:t>
      </w:r>
    </w:p>
    <w:p/>
    <w:p>
      <w:r xmlns:w="http://schemas.openxmlformats.org/wordprocessingml/2006/main">
        <w:t xml:space="preserve">2. Kepercayaan kepada Tuhan akhirnya akan mendapat ganjaran.</w:t>
      </w:r>
    </w:p>
    <w:p/>
    <w:p>
      <w:r xmlns:w="http://schemas.openxmlformats.org/wordprocessingml/2006/main">
        <w:t xml:space="preserve">1. Yesaya 46:10-11 Menyatakan kesudahan dari mulanya, dan dari zaman purbakala perkara yang belum terlaksana, dengan berkata: Nasihat-Ku akan berlaku, dan Aku akan melakukan segala kehendak-Ku: memanggil burung buas dari timur, orang yang melaksanakan nasihat-Ku dari negeri yang jauh: ya, Aku telah mengatakannya, Aku juga akan melaksanakannya; Saya telah merencanakannya, saya juga akan melakukannya.</w:t>
      </w:r>
    </w:p>
    <w:p/>
    <w:p>
      <w:r xmlns:w="http://schemas.openxmlformats.org/wordprocessingml/2006/main">
        <w:t xml:space="preserve">2. Yohanes 16:33 Semua ini telah Kukatakan kepadamu, supaya kamu beroleh damai sejahtera di dalam Aku. Dalam dunia kamu akan mengalami kesusahan: tetapi kuatkanlah hatimu; Saya telah mengatasi dunia.</w:t>
      </w:r>
    </w:p>
    <w:p/>
    <w:p>
      <w:r xmlns:w="http://schemas.openxmlformats.org/wordprocessingml/2006/main">
        <w:t xml:space="preserve">Esther 9:15 Sebab orang Yahudi yang di Susan juga berkumpul pada hari keempat belas bulan Adar dan membunuh tiga ratus orang di Susan; tetapi pada mangsa mereka tidak meletakkan tangan mereka.</w:t>
      </w:r>
    </w:p>
    <w:p/>
    <w:p>
      <w:r xmlns:w="http://schemas.openxmlformats.org/wordprocessingml/2006/main">
        <w:t xml:space="preserve">Orang-orang Yahudi di Susan berkumpul dan membunuh tiga ratus orang pada hari keempat belas bulan Adar tetapi tidak mengambil apa-apa daripada yang terbunuh itu.</w:t>
      </w:r>
    </w:p>
    <w:p/>
    <w:p>
      <w:r xmlns:w="http://schemas.openxmlformats.org/wordprocessingml/2006/main">
        <w:t xml:space="preserve">1. Bagaimana untuk bertindak balas terhadap penganiayaan dengan rahmat dan belas kasihan</w:t>
      </w:r>
    </w:p>
    <w:p/>
    <w:p>
      <w:r xmlns:w="http://schemas.openxmlformats.org/wordprocessingml/2006/main">
        <w:t xml:space="preserve">2. Kuasa perpaduan dalam masa kesusahan</w:t>
      </w:r>
    </w:p>
    <w:p/>
    <w:p>
      <w:r xmlns:w="http://schemas.openxmlformats.org/wordprocessingml/2006/main">
        <w:t xml:space="preserve">1. Roma 12:17-21 - "Janganlah membalas kejahatan dengan kejahatan kepada siapapun, tetapi fikirkanlah untuk melakukan apa yang terhormat di mata semua orang. Jika boleh, sejauh bergantung padamu, hiduplah damai dengan semua orang. Saudaraku yang kekasih, jangan sekali-kali balaslah dirimu sendiri, tetapi serahkan kepada murka Allah, kerana ada tertulis: Pembalasan adalah hak-Ku, Akulah yang akan membalasnya, firman Tuhan. Sebaliknya, jika musuhmu lapar, berilah dia makan, jika ia haus, berilah dia sesuatu. untuk minum, kerana dengan berbuat demikian engkau akan menimbunkan bara api di atas kepalanya. Janganlah kamu dikalahkan oleh kejahatan, tetapi kalahkanlah kejahatan dengan kebaikan.</w:t>
      </w:r>
    </w:p>
    <w:p/>
    <w:p>
      <w:r xmlns:w="http://schemas.openxmlformats.org/wordprocessingml/2006/main">
        <w:t xml:space="preserve">2. Matius 5:38-48 - "Kamu telah mendengar firman: Mata ganti mata dan gigi ganti gigi. Tetapi Aku berkata kepadamu: Janganlah kamu melawan orang yang jahat. Tetapi jika seseorang menampar kamu. pada pipi kanan, hadapkanlah juga pipi sebelahnya kepadanya. Dan jika seseorang hendak menuntut engkau dan mengambil jubahmu, berikanlah jubahmu kepadanya. Dan jika ada orang memaksamu berjalan sejauh satu batu, pergilah bersamanya dua batu. Berilah kepada orang yang meminta kepadamu dan jangan menolak orang yang meminjam darimu. Kamu telah mendengar firman: Kasihilah sesamamu manusia dan bencilah musuhmu. Tetapi Aku berkata kepadamu: Kasihilah musuhmu dan berdoalah bagi mereka yang menganiaya kamu, supaya kamu menjadi anak-anak Bapamu yang di sorga, sebab Ia menerbitkan matahari-Nya bagi orang yang jahat dan orang yang baik, dan menurunkan hujan bagi orang yang benar dan orang yang tidak benar. Sebab jika kamu mengasihi mereka yang mengasihi kamu , apakah upah yang kamu peroleh? Bukankah pemungut cukai pun berbuat demikian? Dan jika kamu hanya memberi salam kepada saudara-saudaramu, apakah yang lebih kamu lakukan daripada orang lain? Bukankah orang-orang bukan Yahudi pun berbuat demikian?... Sebab itu hendaklah kamu menjadi sempurna. , sama seperti Bapamu yang di syurga adalah sempurna.</w:t>
      </w:r>
    </w:p>
    <w:p/>
    <w:p>
      <w:r xmlns:w="http://schemas.openxmlformats.org/wordprocessingml/2006/main">
        <w:t xml:space="preserve">Ester 9:16 Tetapi orang-orang Yahudi lain yang berada di daerah-daerah raja berkumpul dan berdiri untuk menyelamatkan nyawa mereka, dan berdiam diri dari musuh mereka, dan membunuh tujuh puluh lima ribu musuh mereka, tetapi mereka tidak menangkap mangsa. ,</w:t>
      </w:r>
    </w:p>
    <w:p/>
    <w:p>
      <w:r xmlns:w="http://schemas.openxmlformats.org/wordprocessingml/2006/main">
        <w:t xml:space="preserve">Orang-orang Yahudi yang berada di wilayah-wilayah Raja berkumpul, berperang melawan musuh-musuh mereka, dan membunuh tujuh puluh lima ribu orang daripada mereka. Bagaimanapun, mereka tidak mengambil sebarang rampasan.</w:t>
      </w:r>
    </w:p>
    <w:p/>
    <w:p>
      <w:r xmlns:w="http://schemas.openxmlformats.org/wordprocessingml/2006/main">
        <w:t xml:space="preserve">1. Tuhan melindungi umat-Nya dan menyediakan jalan bagi mereka untuk menentang musuh mereka.</w:t>
      </w:r>
    </w:p>
    <w:p/>
    <w:p>
      <w:r xmlns:w="http://schemas.openxmlformats.org/wordprocessingml/2006/main">
        <w:t xml:space="preserve">2. Iman kita memberi kita kekuatan untuk melawan musuh rohani kita.</w:t>
      </w:r>
    </w:p>
    <w:p/>
    <w:p>
      <w:r xmlns:w="http://schemas.openxmlformats.org/wordprocessingml/2006/main">
        <w:t xml:space="preserve">1. Roma 8:31-39 - Jadi apakah yang akan kita katakan kepada perkara-perkara ini? Jika Allah di pihak kita, siapakah yang dapat menentang kita?</w:t>
      </w:r>
    </w:p>
    <w:p/>
    <w:p>
      <w:r xmlns:w="http://schemas.openxmlformats.org/wordprocessingml/2006/main">
        <w:t xml:space="preserve">2. Efesus 6:10-18 - Akhirnya, hendaklah kamu kuat dalam Tuhan dan dalam kekuatan kuasa-Nya.</w:t>
      </w:r>
    </w:p>
    <w:p/>
    <w:p>
      <w:r xmlns:w="http://schemas.openxmlformats.org/wordprocessingml/2006/main">
        <w:t xml:space="preserve">Ester 9:17 Pada hari ketiga belas bulan Adar; dan pada hari yang keempat belas daripada itu mereka berehat, dan menjadikannya sebagai hari perjamuan dan kegembiraan.</w:t>
      </w:r>
    </w:p>
    <w:p/>
    <w:p>
      <w:r xmlns:w="http://schemas.openxmlformats.org/wordprocessingml/2006/main">
        <w:t xml:space="preserve">Orang Yahudi merayakan hari ketiga belas dan keempat belas Adar dengan pesta dan kegembiraan.</w:t>
      </w:r>
    </w:p>
    <w:p/>
    <w:p>
      <w:r xmlns:w="http://schemas.openxmlformats.org/wordprocessingml/2006/main">
        <w:t xml:space="preserve">1. Kegembiraan Mengingat: Meraikan Kesetiaan Tuhan</w:t>
      </w:r>
    </w:p>
    <w:p/>
    <w:p>
      <w:r xmlns:w="http://schemas.openxmlformats.org/wordprocessingml/2006/main">
        <w:t xml:space="preserve">2. Nilai Perayaan Perayaan: Bergembira di Hadirat Tuhan</w:t>
      </w:r>
    </w:p>
    <w:p/>
    <w:p>
      <w:r xmlns:w="http://schemas.openxmlformats.org/wordprocessingml/2006/main">
        <w:t xml:space="preserve">1. Yesaya 12:2-3 - Lihatlah, Tuhan adalah keselamatanku; Aku akan percaya, dan tidak takut, sebab Tuhan TUHAN adalah kekuatanku dan nyanyianku; Dia juga telah menjadi keselamatanku. Oleh itu dengan sukacita kamu akan menimba air dari mata air keselamatan.</w:t>
      </w:r>
    </w:p>
    <w:p/>
    <w:p>
      <w:r xmlns:w="http://schemas.openxmlformats.org/wordprocessingml/2006/main">
        <w:t xml:space="preserve">2. Mazmur 118:24 - Inilah hari yang dijadikan Tuhan; kami akan bergembira dan bergembira di dalamnya.</w:t>
      </w:r>
    </w:p>
    <w:p/>
    <w:p>
      <w:r xmlns:w="http://schemas.openxmlformats.org/wordprocessingml/2006/main">
        <w:t xml:space="preserve">Esther 9:18 Tetapi orang Yahudi yang di Susan berkumpul pada hari ketiga belas dan pada hari keempat belas; dan pada hari kelima belas hari itu mereka berehat, dan menjadikannya hari pesta dan kegembiraan.</w:t>
      </w:r>
    </w:p>
    <w:p/>
    <w:p>
      <w:r xmlns:w="http://schemas.openxmlformats.org/wordprocessingml/2006/main">
        <w:t xml:space="preserve">Orang Yahudi di Susan merayakan hari kelima belas bulan itu dengan pesta dan kegembiraan.</w:t>
      </w:r>
    </w:p>
    <w:p/>
    <w:p>
      <w:r xmlns:w="http://schemas.openxmlformats.org/wordprocessingml/2006/main">
        <w:t xml:space="preserve">1. Kegembiraan Meraikan: Bagaimana Bersukacita dalam Kebaikan Tuhan</w:t>
      </w:r>
    </w:p>
    <w:p/>
    <w:p>
      <w:r xmlns:w="http://schemas.openxmlformats.org/wordprocessingml/2006/main">
        <w:t xml:space="preserve">2. Kuasa Perpaduan: Menemui Kekuatan dalam Komuniti</w:t>
      </w:r>
    </w:p>
    <w:p/>
    <w:p>
      <w:r xmlns:w="http://schemas.openxmlformats.org/wordprocessingml/2006/main">
        <w:t xml:space="preserve">1. Mazmur 118:24 - Inilah hari yang dijadikan Tuhan; kami akan bergembira dan bergembira di dalamnya.</w:t>
      </w:r>
    </w:p>
    <w:p/>
    <w:p>
      <w:r xmlns:w="http://schemas.openxmlformats.org/wordprocessingml/2006/main">
        <w:t xml:space="preserve">2. Yakobus 1:2-3 - Saudara-saudaraku, anggaplah sebagai suatu kebahagiaan, apabila kamu menghadapi berbagai macam pencobaan, karena kamu tahu, bahwa ujian terhadap imanmu menghasilkan ketekunan.</w:t>
      </w:r>
    </w:p>
    <w:p/>
    <w:p>
      <w:r xmlns:w="http://schemas.openxmlformats.org/wordprocessingml/2006/main">
        <w:t xml:space="preserve">Esther 9:19 Sebab itu orang-orang Yahudi di desa-desa, yang tinggal di kota-kota yang tidak bertembok, menjadikan hari keempat belas bulan Adar sebagai hari kesukaan dan pesta, dan hari yang baik, dan untuk saling memberi.</w:t>
      </w:r>
    </w:p>
    <w:p/>
    <w:p>
      <w:r xmlns:w="http://schemas.openxmlformats.org/wordprocessingml/2006/main">
        <w:t xml:space="preserve">Pada hari keempat belas bulan Adar, orang-orang Yahudi di kampung-kampung dan bandar-bandar yang tidak bertembok merayakan dengan pesta dan bertukar-tukar hadiah.</w:t>
      </w:r>
    </w:p>
    <w:p/>
    <w:p>
      <w:r xmlns:w="http://schemas.openxmlformats.org/wordprocessingml/2006/main">
        <w:t xml:space="preserve">1. Kegembiraan Pemberian Dengan Sukacita: Meraikan Berkat Kedermawanan.</w:t>
      </w:r>
    </w:p>
    <w:p/>
    <w:p>
      <w:r xmlns:w="http://schemas.openxmlformats.org/wordprocessingml/2006/main">
        <w:t xml:space="preserve">2. Raikan Kebaikan Tuhan Di Tengah-tengah Keadaan Sukar.</w:t>
      </w:r>
    </w:p>
    <w:p/>
    <w:p>
      <w:r xmlns:w="http://schemas.openxmlformats.org/wordprocessingml/2006/main">
        <w:t xml:space="preserve">1. Lukas 6:38 - "Berilah, maka kamu akan diberi. Takaran yang baik, yang dipadatkan, yang digoncang dan yang tumpah, akan dicurahkan ke ribaanmu. Sebab dengan ukuran yang kamu gunakan, itu akan diukur hingga awak.</w:t>
      </w:r>
    </w:p>
    <w:p/>
    <w:p>
      <w:r xmlns:w="http://schemas.openxmlformats.org/wordprocessingml/2006/main">
        <w:t xml:space="preserve">2. Pengkhotbah 3:12-13 - Aku tahu bahawa tidak ada yang lebih baik bagi mereka daripada bersukacita dan berbuat baik dalam hidup mereka, dan juga setiap orang harus makan dan minum dan menikmati kebaikan dari segala jerih payahnya itu adalah pemberian. daripada Tuhan.</w:t>
      </w:r>
    </w:p>
    <w:p/>
    <w:p>
      <w:r xmlns:w="http://schemas.openxmlformats.org/wordprocessingml/2006/main">
        <w:t xml:space="preserve">Ester 9:20 Dan Mordekhai menulis perkara-perkara ini dan mengirim surat kepada semua orang Yahudi yang ada di semua wilayah raja Ahasyweros, baik yang dekat maupun yang jauh,</w:t>
      </w:r>
    </w:p>
    <w:p/>
    <w:p>
      <w:r xmlns:w="http://schemas.openxmlformats.org/wordprocessingml/2006/main">
        <w:t xml:space="preserve">Pendirian Ester yang berani menentang rancangan Haman untuk memusnahkan orang Yahudi telah mengilhami Mordekhai untuk menulis surat kepada semua orang Yahudi di setiap wilayah dalam wilayah raja.</w:t>
      </w:r>
    </w:p>
    <w:p/>
    <w:p>
      <w:r xmlns:w="http://schemas.openxmlformats.org/wordprocessingml/2006/main">
        <w:t xml:space="preserve">1. Keberanian Menghadapi Kesusahan: Pengajaran daripada Ester</w:t>
      </w:r>
    </w:p>
    <w:p/>
    <w:p>
      <w:r xmlns:w="http://schemas.openxmlformats.org/wordprocessingml/2006/main">
        <w:t xml:space="preserve">2. Kesetiaan Tuhan dalam Masa Pencobaan: Kajian Terhadap Ester</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Ibrani 13:5 - Hendaklah percakapanmu tanpa ketamakan; dan puaslah dengan apa yang kamu miliki: kerana Dia telah berfirman, Aku sekali-kali tidak akan meninggalkan engkau dan tidak akan meninggalkan engkau.</w:t>
      </w:r>
    </w:p>
    <w:p/>
    <w:p>
      <w:r xmlns:w="http://schemas.openxmlformats.org/wordprocessingml/2006/main">
        <w:t xml:space="preserve">Ester 9:21 Untuk menetapkan hal ini di antara mereka, bahwa mereka harus merayakan hari keempat belas bulan Adar, dan hari kelima belas bulan itu, setiap tahun,</w:t>
      </w:r>
    </w:p>
    <w:p/>
    <w:p>
      <w:r xmlns:w="http://schemas.openxmlformats.org/wordprocessingml/2006/main">
        <w:t xml:space="preserve">Ester 9:21 mengajar kita bahawa Tuhan mengawal semua kejadian dan memanggil kita untuk percaya kepada-Nya.</w:t>
      </w:r>
    </w:p>
    <w:p/>
    <w:p>
      <w:r xmlns:w="http://schemas.openxmlformats.org/wordprocessingml/2006/main">
        <w:t xml:space="preserve">1: Mempercayai Tuhan dalam Masa Tidak Pasti</w:t>
      </w:r>
    </w:p>
    <w:p/>
    <w:p>
      <w:r xmlns:w="http://schemas.openxmlformats.org/wordprocessingml/2006/main">
        <w:t xml:space="preserve">2: Bergembira dengan Kebaikan Tuhan</w:t>
      </w:r>
    </w:p>
    <w:p/>
    <w:p>
      <w:r xmlns:w="http://schemas.openxmlformats.org/wordprocessingml/2006/main">
        <w:t xml:space="preserve">1: Mazmur 46:10 - Diamlah, dan ketahuilah bahawa Akulah Allah.</w:t>
      </w:r>
    </w:p>
    <w:p/>
    <w:p>
      <w:r xmlns:w="http://schemas.openxmlformats.org/wordprocessingml/2006/main">
        <w:t xml:space="preserve">2: Amsal 3:5-6 - "Percayalah kepada Tuhan dengan segenap hatimu dan janganlah bersandar kepada pengertianmu sendiri, tunduklah kepada-Nya dalam segala lakumu, maka Ia akan meluruskan jalanmu."</w:t>
      </w:r>
    </w:p>
    <w:p/>
    <w:p>
      <w:r xmlns:w="http://schemas.openxmlformats.org/wordprocessingml/2006/main">
        <w:t xml:space="preserve">Ester 9:22 Seperti hari-hari di mana orang Yahudi berehat dari musuh mereka, dan bulan yang telah berubah bagi mereka dari dukacita menjadi sukacita, dan dari perkabungan menjadi hari yang baik, supaya mereka menjadikan bagi mereka hari-hari perjamuan dan kegembiraan, dan hari-hari pengiriman. bahagian satu sama lain, dan pemberian kepada orang miskin.</w:t>
      </w:r>
    </w:p>
    <w:p/>
    <w:p>
      <w:r xmlns:w="http://schemas.openxmlformats.org/wordprocessingml/2006/main">
        <w:t xml:space="preserve">Orang-orang Yahudi merayakan sebulan berehat dari musuh mereka dengan pesta dan kegembiraan, dan memberi hadiah kepada orang miskin.</w:t>
      </w:r>
    </w:p>
    <w:p/>
    <w:p>
      <w:r xmlns:w="http://schemas.openxmlformats.org/wordprocessingml/2006/main">
        <w:t xml:space="preserve">1. Kegembiraan Kedermawanan: Meraikan Kegembiraan Memberi</w:t>
      </w:r>
    </w:p>
    <w:p/>
    <w:p>
      <w:r xmlns:w="http://schemas.openxmlformats.org/wordprocessingml/2006/main">
        <w:t xml:space="preserve">2. Berehat dalam Keselesaan Perlindungan Allah</w:t>
      </w:r>
    </w:p>
    <w:p/>
    <w:p>
      <w:r xmlns:w="http://schemas.openxmlformats.org/wordprocessingml/2006/main">
        <w:t xml:space="preserve">1. Lukas 6:38 - "Berilah, maka kamu akan diberi: takaran yang baik, yang ditekan, yang digoncang dan yang tumpah ke dalam dadamu akan dimasukkan ke dalam dadamu. Sebab dengan ukuran yang kamu gunakan, itu akan diukur. kembali kepada anda."</w:t>
      </w:r>
    </w:p>
    <w:p/>
    <w:p>
      <w:r xmlns:w="http://schemas.openxmlformats.org/wordprocessingml/2006/main">
        <w:t xml:space="preserve">2. Amsal 19:17 - "Siapa yang bermurah hati kepada orang miskin meminjamkan kepada TUHAN, dan Dia akan membalas perbuatannya."</w:t>
      </w:r>
    </w:p>
    <w:p/>
    <w:p>
      <w:r xmlns:w="http://schemas.openxmlformats.org/wordprocessingml/2006/main">
        <w:t xml:space="preserve">Esther 9:23 Dan orang Yahudi mengambil keputusan untuk melakukan seperti yang telah mereka mulakan, dan seperti yang telah ditulis Mordekhai kepada mereka;</w:t>
      </w:r>
    </w:p>
    <w:p/>
    <w:p>
      <w:r xmlns:w="http://schemas.openxmlformats.org/wordprocessingml/2006/main">
        <w:t xml:space="preserve">Orang Yahudi mengikuti rancangan yang telah ditulis Mordekhai untuk mereka.</w:t>
      </w:r>
    </w:p>
    <w:p/>
    <w:p>
      <w:r xmlns:w="http://schemas.openxmlformats.org/wordprocessingml/2006/main">
        <w:t xml:space="preserve">1. Kuasa Ketabahan: Bagaimana Mengikuti Rancangan Boleh Membawa Kepada Kejayaan</w:t>
      </w:r>
    </w:p>
    <w:p/>
    <w:p>
      <w:r xmlns:w="http://schemas.openxmlformats.org/wordprocessingml/2006/main">
        <w:t xml:space="preserve">2. Nilai Komuniti: Apa Yang Kita Boleh Capai Apabila Kita Bekerja Bersama</w:t>
      </w:r>
    </w:p>
    <w:p/>
    <w:p>
      <w:r xmlns:w="http://schemas.openxmlformats.org/wordprocessingml/2006/main">
        <w:t xml:space="preserve">1. Roma 12:10 - Hendaklah kamu saling mengabdikan diri dalam kasih. Hormatilah satu sama lain melebihi dirimu sendiri.</w:t>
      </w:r>
    </w:p>
    <w:p/>
    <w:p>
      <w:r xmlns:w="http://schemas.openxmlformats.org/wordprocessingml/2006/main">
        <w:t xml:space="preserve">2. Amsal 16:9 - Dalam hati mereka manusia merencanakan haluan mereka, tetapi Tuhan menetapkan langkah mereka.</w:t>
      </w:r>
    </w:p>
    <w:p/>
    <w:p>
      <w:r xmlns:w="http://schemas.openxmlformats.org/wordprocessingml/2006/main">
        <w:t xml:space="preserve">Esther 9:24 Karena Haman bin Hamedata, orang Agag, musuh semua orang Yahudi, telah merancang melawan orang Yahudi untuk membinasakan mereka, dan telah membuang Pur, yaitu undian, untuk membinasakan dan membinasakan mereka;</w:t>
      </w:r>
    </w:p>
    <w:p/>
    <w:p>
      <w:r xmlns:w="http://schemas.openxmlformats.org/wordprocessingml/2006/main">
        <w:t xml:space="preserve">Haman, musuh semua orang Yahudi, merancang untuk membinasakan mereka melalui loteri, Pur.</w:t>
      </w:r>
    </w:p>
    <w:p/>
    <w:p>
      <w:r xmlns:w="http://schemas.openxmlformats.org/wordprocessingml/2006/main">
        <w:t xml:space="preserve">1. Kuasa Tuhan Atas Rancangan Jahat: Ester 9:24</w:t>
      </w:r>
    </w:p>
    <w:p/>
    <w:p>
      <w:r xmlns:w="http://schemas.openxmlformats.org/wordprocessingml/2006/main">
        <w:t xml:space="preserve">2. Perlindungan Tuhan terhadap Umat-Nya: Ester 9:24</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Mazmur 4:8 - Dengan damai aku akan berbaring dan tidur; kerana hanya Engkau, ya Tuhan, menjadikan aku diam dengan aman.</w:t>
      </w:r>
    </w:p>
    <w:p/>
    <w:p>
      <w:r xmlns:w="http://schemas.openxmlformats.org/wordprocessingml/2006/main">
        <w:t xml:space="preserve">Ester 9:25 Tetapi ketika Ester menghadap raja, ia memerintahkan melalui surat, supaya rancangan jahatnya yang direncanakannya terhadap orang Yahudi harus kembali ke atas kepalanya sendiri, dan supaya dia dan anak-anaknya digantung pada tiang gantungan.</w:t>
      </w:r>
    </w:p>
    <w:p/>
    <w:p>
      <w:r xmlns:w="http://schemas.openxmlformats.org/wordprocessingml/2006/main">
        <w:t xml:space="preserve">Raja Parsi memerintahkan bahawa rancangan jahat yang dirancangkan terhadap orang Yahudi harus dibalikkan terhadap dirinya dan anak-anaknya dan bahawa mereka harus dihukum gantung.</w:t>
      </w:r>
    </w:p>
    <w:p/>
    <w:p>
      <w:r xmlns:w="http://schemas.openxmlformats.org/wordprocessingml/2006/main">
        <w:t xml:space="preserve">1. Keadilan Allah itu cepat dan pasti - jangan terpedaya dengan menganggap dosa tidak akan dihukum.</w:t>
      </w:r>
    </w:p>
    <w:p/>
    <w:p>
      <w:r xmlns:w="http://schemas.openxmlformats.org/wordprocessingml/2006/main">
        <w:t xml:space="preserve">2. Tuhan akan sentiasa datang membantu umat-Nya - walaupun ketika berhadapan dengan kemungkinan yang tidak dapat diatasi.</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Ester 4:14 - Kerana jika kamu berdiam diri pada masa ini, kelonggaran dan pembebasan bagi orang Yahudi akan muncul dari tempat lain, tetapi kamu dan keluarga ayahmu akan binasa. Namun siapa tahu sama ada anda telah datang ke kerajaan untuk masa seperti ini?</w:t>
      </w:r>
    </w:p>
    <w:p/>
    <w:p>
      <w:r xmlns:w="http://schemas.openxmlformats.org/wordprocessingml/2006/main">
        <w:t xml:space="preserve">Esther 9:26 Itulah sebabnya hari-hari itu dinamai Purim menurut nama Pur. Oleh itu untuk semua perkataan surat ini, dan tentang apa yang telah mereka lihat mengenai perkara ini, dan yang telah datang kepada mereka,</w:t>
      </w:r>
    </w:p>
    <w:p/>
    <w:p>
      <w:r xmlns:w="http://schemas.openxmlformats.org/wordprocessingml/2006/main">
        <w:t xml:space="preserve">Orang Yahudi merayakan Purim sebagai mengenang pembebasan mereka daripada kemusnahan.</w:t>
      </w:r>
    </w:p>
    <w:p/>
    <w:p>
      <w:r xmlns:w="http://schemas.openxmlformats.org/wordprocessingml/2006/main">
        <w:t xml:space="preserve">1: Perlindungan Tuhan sentiasa tersedia untuk umat-Nya.</w:t>
      </w:r>
    </w:p>
    <w:p/>
    <w:p>
      <w:r xmlns:w="http://schemas.openxmlformats.org/wordprocessingml/2006/main">
        <w:t xml:space="preserve">2: Kesetiaan Tuhan dilihat melalui pembebasan-Nya terhadap umat-Nya.</w:t>
      </w:r>
    </w:p>
    <w:p/>
    <w:p>
      <w:r xmlns:w="http://schemas.openxmlformats.org/wordprocessingml/2006/main">
        <w:t xml:space="preserve">1: Keluaran 14:14 - "Tuhan akan berperang untuk kamu, dan kamu hanya perlu berdiam diri."</w:t>
      </w:r>
    </w:p>
    <w:p/>
    <w:p>
      <w:r xmlns:w="http://schemas.openxmlformats.org/wordprocessingml/2006/main">
        <w:t xml:space="preserve">2: Mazmur 34:7 - "Malaikat Tuhan berkemah di sekeliling orang yang takut akan Dia, dan melepaskan mereka."</w:t>
      </w:r>
    </w:p>
    <w:p/>
    <w:p>
      <w:r xmlns:w="http://schemas.openxmlformats.org/wordprocessingml/2006/main">
        <w:t xml:space="preserve">Ester 9:27 Orang-orang Yahudi menahbiskan, dan mengambil atas mereka, dan atas keturunan mereka, dan atas semua orang yang bergabung dengan mereka, sehingga tidak akan gagal, bahwa mereka akan memelihara dua hari ini sesuai dengan tulisan mereka, dan menurut masa yang ditetapkan setiap tahun;</w:t>
      </w:r>
    </w:p>
    <w:p/>
    <w:p>
      <w:r xmlns:w="http://schemas.openxmlformats.org/wordprocessingml/2006/main">
        <w:t xml:space="preserve">Orang Yahudi menetapkan tradisi untuk merayakan dua hari setiap tahun mengikut tulisan dan masa mereka.</w:t>
      </w:r>
    </w:p>
    <w:p/>
    <w:p>
      <w:r xmlns:w="http://schemas.openxmlformats.org/wordprocessingml/2006/main">
        <w:t xml:space="preserve">1. Kepentingan Meraikan Tradisi</w:t>
      </w:r>
    </w:p>
    <w:p/>
    <w:p>
      <w:r xmlns:w="http://schemas.openxmlformats.org/wordprocessingml/2006/main">
        <w:t xml:space="preserve">2. Kesan Mengikuti Perintah Tuhan</w:t>
      </w:r>
    </w:p>
    <w:p/>
    <w:p>
      <w:r xmlns:w="http://schemas.openxmlformats.org/wordprocessingml/2006/main">
        <w:t xml:space="preserve">1. Ulangan 6:17-19 - Hendaklah kamu bersungguh-sungguh memelihara perintah-perintah Tuhan, Allahmu, dan kesaksian-Nya serta ketetapan-ketetapan-Nya, yang diperintahkan-Nya kepadamu. Dan kamu harus melakukan apa yang benar dan baik di mata Tuhan, supaya keadaanmu baik, dan supaya kamu masuk dan menduduki negeri yang baik yang dijanjikan Tuhan dengan bersumpah kepada nenek moyangmu. Berpeganglah pada ketetapan dan perintah-Nya, yang kusampaikan kepadamu pada hari ini, supaya baik keadaanmu dan anak-anakmu sesudahmu, dan supaya lanjut umurmu di negeri yang diberikan Tuhan, Allahmu, kepadamu untuk selama-lamanya.</w:t>
      </w:r>
    </w:p>
    <w:p/>
    <w:p>
      <w:r xmlns:w="http://schemas.openxmlformats.org/wordprocessingml/2006/main">
        <w:t xml:space="preserve">2. Pengkhotbah 8:5 - Siapa yang berpegang pada perintah tidak akan mengetahui perkara yang jahat, dan hati yang bijak akan mengetahui waktu yang tepat dan jalan yang benar.</w:t>
      </w:r>
    </w:p>
    <w:p/>
    <w:p>
      <w:r xmlns:w="http://schemas.openxmlformats.org/wordprocessingml/2006/main">
        <w:t xml:space="preserve">Esther 9:28 Dan bahawa hari-hari ini harus diingat dan dipelihara pada setiap generasi, setiap keluarga, setiap wilayah, dan setiap kota; dan bahawa hari-hari Purim ini tidak boleh hilang dari kalangan orang Yahudi, dan ingatan mereka tidak hilang dari keturunan mereka.</w:t>
      </w:r>
    </w:p>
    <w:p/>
    <w:p>
      <w:r xmlns:w="http://schemas.openxmlformats.org/wordprocessingml/2006/main">
        <w:t xml:space="preserve">Orang Yahudi diperintahkan untuk mengingat dan memelihara hari-hari Purim sepanjang setiap generasi.</w:t>
      </w:r>
    </w:p>
    <w:p/>
    <w:p>
      <w:r xmlns:w="http://schemas.openxmlformats.org/wordprocessingml/2006/main">
        <w:t xml:space="preserve">1. Mengingati kesetiaan Allah di tengah ujian dan dugaan</w:t>
      </w:r>
    </w:p>
    <w:p/>
    <w:p>
      <w:r xmlns:w="http://schemas.openxmlformats.org/wordprocessingml/2006/main">
        <w:t xml:space="preserve">2. Mempelajari kepentingan menghormati hari-hari dan perayaan Tuhan yang istimewa</w:t>
      </w:r>
    </w:p>
    <w:p/>
    <w:p>
      <w:r xmlns:w="http://schemas.openxmlformats.org/wordprocessingml/2006/main">
        <w:t xml:space="preserve">1. Mazmur 136:1 - Bersyukurlah kepada Tuhan, sebab Ia baik. KasihNya kekal selamanya.</w:t>
      </w:r>
    </w:p>
    <w:p/>
    <w:p>
      <w:r xmlns:w="http://schemas.openxmlformats.org/wordprocessingml/2006/main">
        <w:t xml:space="preserve">2. Ulangan 6:4-9 - Dengarlah, hai Israel: Tuhan Allah kita, Tuhan itu esa. Kasihilah Tuhan, Allahmu, dengan segenap hatimu dan dengan segenap jiwamu dan dengan segenap kekuatanmu. Perintah-perintah ini yang Kuberikan kepadamu pada hari ini hendaklah ada dalam hatimu. Kagumkan mereka pada anak-anak anda. Bercakap tentang mereka apabila anda duduk di rumah dan apabila anda berjalan di sepanjang jalan, apabila anda berbaring dan apabila anda bangun. Ikat sebagai simbol pada tangan anda dan ikat pada dahi anda. Tulislah pada bingkai pintu rumahmu dan pada pintu gerbangmu.</w:t>
      </w:r>
    </w:p>
    <w:p/>
    <w:p>
      <w:r xmlns:w="http://schemas.openxmlformats.org/wordprocessingml/2006/main">
        <w:t xml:space="preserve">Ester 9:29 Kemudian, ratu Ester, anak Abihail, dan Mordekhai, orang Yahudi itu, menulis dengan segala kuasa untuk meneguhkan surat Purim yang kedua ini.</w:t>
      </w:r>
    </w:p>
    <w:p/>
    <w:p>
      <w:r xmlns:w="http://schemas.openxmlformats.org/wordprocessingml/2006/main">
        <w:t xml:space="preserve">Kitab Ester mencatatkan Mordekhai dan Ratu Ester mengesahkan surat kedua Purim.</w:t>
      </w:r>
    </w:p>
    <w:p/>
    <w:p>
      <w:r xmlns:w="http://schemas.openxmlformats.org/wordprocessingml/2006/main">
        <w:t xml:space="preserve">1: Rezeki Tuhan sentiasa bekerja dalam hidup kita.</w:t>
      </w:r>
    </w:p>
    <w:p/>
    <w:p>
      <w:r xmlns:w="http://schemas.openxmlformats.org/wordprocessingml/2006/main">
        <w:t xml:space="preserve">2: Kita mesti percaya pada rancangan Tuhan untuk hidup kita dan bertindak dengan keberanian dan kebijaksanaan.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Ester 9:30 Lalu ia mengirim surat-surat itu kepada semua orang Yahudi, ke seratus dua puluh tujuh wilayah kerajaan Ahasyweros, dengan kata-kata damai dan kebenaran,</w:t>
      </w:r>
    </w:p>
    <w:p/>
    <w:p>
      <w:r xmlns:w="http://schemas.openxmlformats.org/wordprocessingml/2006/main">
        <w:t xml:space="preserve">Raja Ahasyweros mengirim surat damai dan kebenaran ke seluruh wilayahnya.</w:t>
      </w:r>
    </w:p>
    <w:p/>
    <w:p>
      <w:r xmlns:w="http://schemas.openxmlformats.org/wordprocessingml/2006/main">
        <w:t xml:space="preserve">1. "Kuasa Keamanan dan Kebenaran"</w:t>
      </w:r>
    </w:p>
    <w:p/>
    <w:p>
      <w:r xmlns:w="http://schemas.openxmlformats.org/wordprocessingml/2006/main">
        <w:t xml:space="preserve">2. "Hidup dalam Kerajaan Ahasyweros"</w:t>
      </w:r>
    </w:p>
    <w:p/>
    <w:p>
      <w:r xmlns:w="http://schemas.openxmlformats.org/wordprocessingml/2006/main">
        <w:t xml:space="preserve">1. Kolose 3:15 - "Hendaklah damai sejahtera Allah memerintah dalam hatimu, untuk itulah kamu telah dipanggil menjadi satu tubuh, dan bersyukurlah."</w:t>
      </w:r>
    </w:p>
    <w:p/>
    <w:p>
      <w:r xmlns:w="http://schemas.openxmlformats.org/wordprocessingml/2006/main">
        <w:t xml:space="preserve">2. Yesaya 9:6 - "Sebab seorang Anak telah lahir untuk kita, Seorang Putera telah diberikan untuk kita, dan pemerintahan ada di atas bahu-Nya. Dan nama-Nya akan disebut Ajaib, Penasihat, Allah yang Perkasa, Bapa yang Kekal, Putera Damai."</w:t>
      </w:r>
    </w:p>
    <w:p/>
    <w:p>
      <w:r xmlns:w="http://schemas.openxmlformats.org/wordprocessingml/2006/main">
        <w:t xml:space="preserve">Esther 9:31 Untuk meneguhkan hari-hari Purim ini pada waktu yang ditentukan, seperti yang diperintahkan kepada mereka oleh Mordekhai, orang Yahudi itu dan oleh ratu Ester, dan seperti yang telah mereka tetapkan bagi diri mereka sendiri dan untuk keturunan mereka, tentang puasa dan tangisan mereka.</w:t>
      </w:r>
    </w:p>
    <w:p/>
    <w:p>
      <w:r xmlns:w="http://schemas.openxmlformats.org/wordprocessingml/2006/main">
        <w:t xml:space="preserve">Orang-orang Yahudi Parsi menetapkan hari-hari Purim dan menetapkan bahawa ia harus dipatuhi dengan puasa dan doa.</w:t>
      </w:r>
    </w:p>
    <w:p/>
    <w:p>
      <w:r xmlns:w="http://schemas.openxmlformats.org/wordprocessingml/2006/main">
        <w:t xml:space="preserve">1. Bagaimana Kita Boleh Meraikan Purim pada Zaman Kita</w:t>
      </w:r>
    </w:p>
    <w:p/>
    <w:p>
      <w:r xmlns:w="http://schemas.openxmlformats.org/wordprocessingml/2006/main">
        <w:t xml:space="preserve">2. Kekuatan Solat dan Puasa</w:t>
      </w:r>
    </w:p>
    <w:p/>
    <w:p>
      <w:r xmlns:w="http://schemas.openxmlformats.org/wordprocessingml/2006/main">
        <w:t xml:space="preserve">1. Matius 17:21 - "Tetapi jenis ini tidak dapat keluar melainkan dengan doa dan puasa."</w:t>
      </w:r>
    </w:p>
    <w:p/>
    <w:p>
      <w:r xmlns:w="http://schemas.openxmlformats.org/wordprocessingml/2006/main">
        <w:t xml:space="preserve">2. Mazmur 107:19 - "Lalu mereka berseru kepada Tuhan dalam kesesakan mereka, dan Ia menyelamatkan mereka dari kesesakan mereka."</w:t>
      </w:r>
    </w:p>
    <w:p/>
    <w:p>
      <w:r xmlns:w="http://schemas.openxmlformats.org/wordprocessingml/2006/main">
        <w:t xml:space="preserve">Esther 9:32 Dan perintah Ester menegaskan perkara Purim ini; dan ia telah tertulis di dalam kitab itu.</w:t>
      </w:r>
    </w:p>
    <w:p/>
    <w:p>
      <w:r xmlns:w="http://schemas.openxmlformats.org/wordprocessingml/2006/main">
        <w:t xml:space="preserve">Kitab Ester mencatatkan peristiwa Purim dan perintah Ester yang mengesahkannya.</w:t>
      </w:r>
    </w:p>
    <w:p/>
    <w:p>
      <w:r xmlns:w="http://schemas.openxmlformats.org/wordprocessingml/2006/main">
        <w:t xml:space="preserve">1. Kuasa Perpaduan: Bagaimana Dekri Purim Ester Dapat Mengubah Kehidupan Kita</w:t>
      </w:r>
    </w:p>
    <w:p/>
    <w:p>
      <w:r xmlns:w="http://schemas.openxmlformats.org/wordprocessingml/2006/main">
        <w:t xml:space="preserve">2. Kepentingan Purim: Dekri Ester dan Kesan Terhadap Dunia Kita</w:t>
      </w:r>
    </w:p>
    <w:p/>
    <w:p>
      <w:r xmlns:w="http://schemas.openxmlformats.org/wordprocessingml/2006/main">
        <w:t xml:space="preserve">1. Efesus 4:3 - "Berusaha sedaya upaya untuk memelihara kesatuan Roh melalui ikatan damai sejahtera."</w:t>
      </w:r>
    </w:p>
    <w:p/>
    <w:p>
      <w:r xmlns:w="http://schemas.openxmlformats.org/wordprocessingml/2006/main">
        <w:t xml:space="preserve">2. Kisah 4:32 - "Semua orang percaya adalah satu hati dan fikiran. Tiada seorang pun yang mendakwa bahawa harta mereka adalah milik mereka, tetapi mereka berkongsi segala yang mereka miliki."</w:t>
      </w:r>
    </w:p>
    <w:p/>
    <w:p>
      <w:r xmlns:w="http://schemas.openxmlformats.org/wordprocessingml/2006/main">
        <w:t xml:space="preserve">Ester bab 10 berfungsi sebagai kesimpulan ringkas kepada Kitab Ester, yang menonjolkan kebesaran dan wewenang Raja Ahasyweros. Bab ini mengakui pemerintahannya dan kesan pemerintahannya.</w:t>
      </w:r>
    </w:p>
    <w:p/>
    <w:p>
      <w:r xmlns:w="http://schemas.openxmlformats.org/wordprocessingml/2006/main">
        <w:t xml:space="preserve">Keseluruhan pasal ini terdiri daripada satu ayat, Ester 10:1, yang menyatakan:</w:t>
      </w:r>
    </w:p>
    <w:p/>
    <w:p>
      <w:r xmlns:w="http://schemas.openxmlformats.org/wordprocessingml/2006/main">
        <w:t xml:space="preserve">"Dan Raja Ahasyweros mengenakan upeti ke atas tanah dan pulau-pulau di laut."</w:t>
      </w:r>
    </w:p>
    <w:p/>
    <w:p>
      <w:r xmlns:w="http://schemas.openxmlformats.org/wordprocessingml/2006/main">
        <w:t xml:space="preserve">Ringkasnya, Bab sepuluh Ester mengakui pengenaan, dan jangkauan kuasa Raja Ahasyweros dalam kerajaannya. Menonjolkan penguasaan yang dinyatakan melalui penghormatan yang mengenakan, dan pengaruh yang dicapai melalui meluaskan kuasa. Menyebut tadbir urus yang ditunjukkan untuk pemerintahan Raja Ahasyweros merupakan penjelmaan yang mewakili kuasanya sebuah penegasan mengakhiri kisah Ester.</w:t>
      </w:r>
    </w:p>
    <w:p/>
    <w:p>
      <w:r xmlns:w="http://schemas.openxmlformats.org/wordprocessingml/2006/main">
        <w:t xml:space="preserve">Ester 10:1 Dan raja Ahasyweros memberikan upeti kepada negeri itu dan atas pulau-pulau di laut.</w:t>
      </w:r>
    </w:p>
    <w:p/>
    <w:p>
      <w:r xmlns:w="http://schemas.openxmlformats.org/wordprocessingml/2006/main">
        <w:t xml:space="preserve">Raja Ahasyweros mengenakan cukai ke atas kerajaannya.</w:t>
      </w:r>
    </w:p>
    <w:p/>
    <w:p>
      <w:r xmlns:w="http://schemas.openxmlformats.org/wordprocessingml/2006/main">
        <w:t xml:space="preserve">1. Berkat Rezeki Tuhan: Belajar Bergantung Pada Sumber Tuhan</w:t>
      </w:r>
    </w:p>
    <w:p/>
    <w:p>
      <w:r xmlns:w="http://schemas.openxmlformats.org/wordprocessingml/2006/main">
        <w:t xml:space="preserve">2. Kemurahan hati dan Kepuasan: Mencari Kegembiraan dalam Memberi</w:t>
      </w:r>
    </w:p>
    <w:p/>
    <w:p>
      <w:r xmlns:w="http://schemas.openxmlformats.org/wordprocessingml/2006/main">
        <w:t xml:space="preserve">1. Matius 6:25-34 - Jangan bimbang tentang hidupmu, tentang apa yang akan kamu makan atau minum, atau tentang tubuhmu, akan apa yang akan kamu pakai. Kerana hidup lebih daripada makanan, dan tubuh lebih daripada pakaian.</w:t>
      </w:r>
    </w:p>
    <w:p/>
    <w:p>
      <w:r xmlns:w="http://schemas.openxmlformats.org/wordprocessingml/2006/main">
        <w:t xml:space="preserve">2. Amsal 22:7 - Orang kaya memerintah orang miskin, dan orang yang meminjam adalah hamba kepada orang yang memberi pinjaman.</w:t>
      </w:r>
    </w:p>
    <w:p/>
    <w:p>
      <w:r xmlns:w="http://schemas.openxmlformats.org/wordprocessingml/2006/main">
        <w:t xml:space="preserve">Esther 10:2 Segala perbuatan keperkasaannya dan keperkasaannya, dan perihal kebesaran Mordekhai, yang kepadanya raja mengangkat dia, bukankah semuanya itu tertulis dalam kitab sejarah raja-raja Media dan Persia?</w:t>
      </w:r>
    </w:p>
    <w:p/>
    <w:p>
      <w:r xmlns:w="http://schemas.openxmlformats.org/wordprocessingml/2006/main">
        <w:t xml:space="preserve">Mordekhai diberi ganjaran yang besar oleh raja kerana kuasa dan keperkasaannya, dan ganjaran ini dicatat dalam kitab sejarah raja-raja Media dan Persia.</w:t>
      </w:r>
    </w:p>
    <w:p/>
    <w:p>
      <w:r xmlns:w="http://schemas.openxmlformats.org/wordprocessingml/2006/main">
        <w:t xml:space="preserve">1: Tuhan memberi ganjaran kepada kita kerana kesetiaan kita kepada-Nya.</w:t>
      </w:r>
    </w:p>
    <w:p/>
    <w:p>
      <w:r xmlns:w="http://schemas.openxmlformats.org/wordprocessingml/2006/main">
        <w:t xml:space="preserve">2: Kita semua boleh belajar daripada teladan kesetiaan Mordekhai.</w:t>
      </w:r>
    </w:p>
    <w:p/>
    <w:p>
      <w:r xmlns:w="http://schemas.openxmlformats.org/wordprocessingml/2006/main">
        <w:t xml:space="preserve">1: Amsal 3:3-4 - "Janganlah belas kasihan dan kebenaran meninggalkan engkau: ikatlah pada lehermu, tuliskanlah pada loh hatimu, maka engkau akan mendapat kasih karunia dan pengertian yang baik di hadapan Allah dan manusia."</w:t>
      </w:r>
    </w:p>
    <w:p/>
    <w:p>
      <w:r xmlns:w="http://schemas.openxmlformats.org/wordprocessingml/2006/main">
        <w:t xml:space="preserve">2: Kolose 3:23-24 - "Dan segala sesuatu yang kamu perbuat, perbuatlah dengan segenap hati, seperti untuk Tuhan, dan bukan untuk manusia, sebab kamu tahu, bahwa dari Tuhan kamu akan menerima upah yang menjadi warisan, sebab kamu melayani Tuhan Kristus. "</w:t>
      </w:r>
    </w:p>
    <w:p/>
    <w:p>
      <w:r xmlns:w="http://schemas.openxmlformats.org/wordprocessingml/2006/main">
        <w:t xml:space="preserve">Esther 10:3 Sebab Mordekhai, orang Yahudi itu, adalah di sebelah raja Ahasyweros, dan besar di antara orang Yahudi, dan disenangi oleh sekumpulan saudara-saudaranya, yang mencari kekayaan bangsanya, dan mengucapkan salam kepada semua keturunannya.</w:t>
      </w:r>
    </w:p>
    <w:p/>
    <w:p>
      <w:r xmlns:w="http://schemas.openxmlformats.org/wordprocessingml/2006/main">
        <w:t xml:space="preserve">Mordekhai sangat dihormati di kalangan rakyatnya dan mengabdikan diri untuk melindungi dan menyediakan keperluan mereka, mempromosikan keamanan dan perpaduan.</w:t>
      </w:r>
    </w:p>
    <w:p/>
    <w:p>
      <w:r xmlns:w="http://schemas.openxmlformats.org/wordprocessingml/2006/main">
        <w:t xml:space="preserve">1. Kuasa dan Tanggungjawab Pengaruh</w:t>
      </w:r>
    </w:p>
    <w:p/>
    <w:p>
      <w:r xmlns:w="http://schemas.openxmlformats.org/wordprocessingml/2006/main">
        <w:t xml:space="preserve">2. Mencari Kekayaan Rakyat kita</w:t>
      </w:r>
    </w:p>
    <w:p/>
    <w:p>
      <w:r xmlns:w="http://schemas.openxmlformats.org/wordprocessingml/2006/main">
        <w:t xml:space="preserve">Menyeberang-</w:t>
      </w:r>
    </w:p>
    <w:p/>
    <w:p>
      <w:r xmlns:w="http://schemas.openxmlformats.org/wordprocessingml/2006/main">
        <w:t xml:space="preserve">1. Amsal 21:21 - Siapa mengejar kebenaran dan kesetiaan mendapat kehidupan, kemakmuran dan kehormatan.</w:t>
      </w:r>
    </w:p>
    <w:p/>
    <w:p>
      <w:r xmlns:w="http://schemas.openxmlformats.org/wordprocessingml/2006/main">
        <w:t xml:space="preserve">2. Matius 5:9 - “Berbahagialah orang yang membawa damai, kerana mereka akan disebut anak-anak Allah.</w:t>
      </w:r>
    </w:p>
    <w:p/>
    <w:p>
      <w:r xmlns:w="http://schemas.openxmlformats.org/wordprocessingml/2006/main">
        <w:t xml:space="preserve">Ayub bab 1 memperkenalkan watak Ayub dan menetapkan pentas untuk penderitaannya yang mendalam dan pencarian makna berikutnya. Bab ini menonjolkan kebenaran Ayub, cabaran Syaitan terhadapnya, dan peristiwa tragis yang menimpanya.</w:t>
      </w:r>
    </w:p>
    <w:p/>
    <w:p>
      <w:r xmlns:w="http://schemas.openxmlformats.org/wordprocessingml/2006/main">
        <w:t xml:space="preserve">Perenggan 1: Bab ini bermula dengan memperkenalkan Ayub, seorang kaya dan soleh yang tinggal di tanah Uz. Ia menekankan wataknya yang tidak bercela, ketakutannya kepada Tuhan, dan komitmennya untuk menghindari kejahatan (Ayub 1:1-5).</w:t>
      </w:r>
    </w:p>
    <w:p/>
    <w:p>
      <w:r xmlns:w="http://schemas.openxmlformats.org/wordprocessingml/2006/main">
        <w:t xml:space="preserve">Perenggan 2: Naratif beralih kepada pemandangan syurga di mana Tuhan mengadakan pertemuan dengan malaikat. Syaitan muncul di antara mereka, dan Tuhan bertanya sama ada dia telah mempertimbangkan kebenaran Ayub. Syaitan mempersoalkan motif Ayub, mencadangkan bahawa dia hanya melayani Tuhan kerana berkat yang dia terima (Ayub 1:6-11).</w:t>
      </w:r>
    </w:p>
    <w:p/>
    <w:p>
      <w:r xmlns:w="http://schemas.openxmlformats.org/wordprocessingml/2006/main">
        <w:t xml:space="preserve">Perenggan ke-3: Kisah itu menggambarkan Syaitan menerima kebenaran daripada Tuhan untuk menguji kesetiaan Ayub dengan merampas harta bendanya tetapi menyelamatkan nyawanya. Secara berturut-turut, utusan membawa berita tentang penyerang bencana yang mencuri ternakan, api yang memusnahkan domba dan semua kekayaan Ayub hilang (Ayub 1:12-17).</w:t>
      </w:r>
    </w:p>
    <w:p/>
    <w:p>
      <w:r xmlns:w="http://schemas.openxmlformats.org/wordprocessingml/2006/main">
        <w:t xml:space="preserve">Perenggan Ke-4: Naratif itu diakhiri dengan utusan lain yang menyampaikan berita yang dahsyat yang menyambar dan membunuh kesemua sepuluh anak Ayub semasa mereka berkumpul di satu lokasi. Walaupun tragedi ini, Ayub bertindak balas dengan mengoyakkan jubahnya dalam kesedihan tetapi masih menyembah Tuhan (Ayub 1:18-22).</w:t>
      </w:r>
    </w:p>
    <w:p/>
    <w:p>
      <w:r xmlns:w="http://schemas.openxmlformats.org/wordprocessingml/2006/main">
        <w:t xml:space="preserve">Ringkasnya, Bab satu Ayub memperkenalkan watak yang benar, dan setia bernama Ayub, dan menetapkan asas bagi penderitaannya yang berikutnya. Menonjolkan kebenaran yang dinyatakan melalui kehidupan Ayub yang tidak bercela, dan cabaran yang dicapai melalui Syaitan mempersoalkan imannya. Menyebut tragedi yang ditunjukkan melalui kehilangan yang dialami oleh Ayub, dan ketabahan diterima ketika dia terus menyembah penjelmaan yang mewakili ketahanan manusia sebagai permulaan ke arah penerokaan penderitaan dalam kitab Ayub.</w:t>
      </w:r>
    </w:p>
    <w:p/>
    <w:p>
      <w:r xmlns:w="http://schemas.openxmlformats.org/wordprocessingml/2006/main">
        <w:t xml:space="preserve">Ayub 1:1 Ada seorang lelaki di tanah Us, namanya Ayub; dan orang itu adalah sempurna dan jujur, dan seorang yang takut akan Tuhan, dan menjauhi kejahatan.</w:t>
      </w:r>
    </w:p>
    <w:p/>
    <w:p>
      <w:r xmlns:w="http://schemas.openxmlformats.org/wordprocessingml/2006/main">
        <w:t xml:space="preserve">Petikan ini menggambarkan lelaki Ayub, yang sempurna, jujur, dan hormat kepada Tuhan.</w:t>
      </w:r>
    </w:p>
    <w:p/>
    <w:p>
      <w:r xmlns:w="http://schemas.openxmlformats.org/wordprocessingml/2006/main">
        <w:t xml:space="preserve">1. Allah memberi ganjaran kepada orang yang beriman dan bertaqwa kepada-Nya.</w:t>
      </w:r>
    </w:p>
    <w:p/>
    <w:p>
      <w:r xmlns:w="http://schemas.openxmlformats.org/wordprocessingml/2006/main">
        <w:t xml:space="preserve">2. Kita boleh belajar daripada teladan Ayub tentang kehidupan yang sempurna dan lurus.</w:t>
      </w:r>
    </w:p>
    <w:p/>
    <w:p>
      <w:r xmlns:w="http://schemas.openxmlformats.org/wordprocessingml/2006/main">
        <w:t xml:space="preserve">1. Yakobus 1:12 - "Berbahagialah orang yang bertekun dalam pencobaan kerana, sesudah bertahan dalam ujian, orang itu akan menerima mahkota kehidupan yang dijanjikan Tuhan kepada mereka yang mengasihi Dia."</w:t>
      </w:r>
    </w:p>
    <w:p/>
    <w:p>
      <w:r xmlns:w="http://schemas.openxmlformats.org/wordprocessingml/2006/main">
        <w:t xml:space="preserve">2. Mazmur 1:1-2 - "Berbahagialah orang yang tidak berjalan setapak dengan orang fasik, tidak berdiri di jalan yang ditempuh oleh orang berdosa, atau duduk dalam kumpulan pencemooh, tetapi yang kesukaannya ialah Taurat TUHAN, dan yang merenungkan hukum-Nya siang dan malam."</w:t>
      </w:r>
    </w:p>
    <w:p/>
    <w:p>
      <w:r xmlns:w="http://schemas.openxmlformats.org/wordprocessingml/2006/main">
        <w:t xml:space="preserve">Ayub 1:2 Dan baginya lahir tujuh anak laki-laki dan tiga anak perempuan.</w:t>
      </w:r>
    </w:p>
    <w:p/>
    <w:p>
      <w:r xmlns:w="http://schemas.openxmlformats.org/wordprocessingml/2006/main">
        <w:t xml:space="preserve">Ayub mempunyai tujuh anak lelaki dan tiga anak perempuan.</w:t>
      </w:r>
    </w:p>
    <w:p/>
    <w:p>
      <w:r xmlns:w="http://schemas.openxmlformats.org/wordprocessingml/2006/main">
        <w:t xml:space="preserve">1. Kepentingan keluarga dalam kehidupan Ayub</w:t>
      </w:r>
    </w:p>
    <w:p/>
    <w:p>
      <w:r xmlns:w="http://schemas.openxmlformats.org/wordprocessingml/2006/main">
        <w:t xml:space="preserve">2. Nikmat mempunyai keluarga yang ramai</w:t>
      </w:r>
    </w:p>
    <w:p/>
    <w:p>
      <w:r xmlns:w="http://schemas.openxmlformats.org/wordprocessingml/2006/main">
        <w:t xml:space="preserve">1. Mazmur 127:3-5, Sesungguhnya, anak-anak adalah warisan dari Tuhan, buah rahim adalah upah. Seperti anak panah di tangan pahlawan adalah anak-anak pada masa mudanya. Berbahagialah orang yang mengisi tabung panahnya dengan mereka! Dia tidak akan mendapat malu apabila dia bercakap dengan musuhnya di pintu gerbang.</w:t>
      </w:r>
    </w:p>
    <w:p/>
    <w:p>
      <w:r xmlns:w="http://schemas.openxmlformats.org/wordprocessingml/2006/main">
        <w:t xml:space="preserve">2. Efesus 6:1-4, Anak-anak, taatlah kepada ibu bapamu di dalam Tuhan, kerana ini betul. Hormatilah ayah dan ibumu (inilah perintah yang pertama dengan janji), supaya baik keadaanmu dan panjang umurmu di negeri ini. Bapa-bapa, janganlah bangkitkan amarah anak-anakmu, tetapi didiklah mereka di dalam didikan dan didikan Tuhan.</w:t>
      </w:r>
    </w:p>
    <w:p/>
    <w:p>
      <w:r xmlns:w="http://schemas.openxmlformats.org/wordprocessingml/2006/main">
        <w:t xml:space="preserve">Ayub 1:3 Harta bendanya ialah tujuh ribu ekor domba, tiga ribu unta, lima ratus pasang lembu, lima ratus keledai betina, dan seisi rumah yang sangat besar; sehingga orang ini adalah yang terbesar dari semua orang di timur.</w:t>
      </w:r>
    </w:p>
    <w:p/>
    <w:p>
      <w:r xmlns:w="http://schemas.openxmlformats.org/wordprocessingml/2006/main">
        <w:t xml:space="preserve">Petikan ini menggambarkan kekayaan dan kejayaan Ayub, menjadikannya yang terhebat dari semua orang di timur.</w:t>
      </w:r>
    </w:p>
    <w:p/>
    <w:p>
      <w:r xmlns:w="http://schemas.openxmlformats.org/wordprocessingml/2006/main">
        <w:t xml:space="preserve">1. Kita boleh belajar daripada teladan Ayub, seorang yang beriman dan berjaya.</w:t>
      </w:r>
    </w:p>
    <w:p/>
    <w:p>
      <w:r xmlns:w="http://schemas.openxmlformats.org/wordprocessingml/2006/main">
        <w:t xml:space="preserve">2. Adalah mungkin untuk mempunyai iman dan kejayaan di dunia ini.</w:t>
      </w:r>
    </w:p>
    <w:p/>
    <w:p>
      <w:r xmlns:w="http://schemas.openxmlformats.org/wordprocessingml/2006/main">
        <w:t xml:space="preserve">1. Amsal 10:22 - Berkat Tuhan mendatangkan kekayaan, tanpa jerih payah untuknya.</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Ayub 1:4 Lalu anak-anaknya pergi dan berpesta di rumah masing-masing pada harinya; lalu menyuruh memanggil ketiga saudara perempuan mereka untuk makan dan minum bersama-sama mereka.</w:t>
      </w:r>
    </w:p>
    <w:p/>
    <w:p>
      <w:r xmlns:w="http://schemas.openxmlformats.org/wordprocessingml/2006/main">
        <w:t xml:space="preserve">Anak-anak lelaki dan perempuan Ayub berkongsi makanan dan berpesta bersama.</w:t>
      </w:r>
    </w:p>
    <w:p/>
    <w:p>
      <w:r xmlns:w="http://schemas.openxmlformats.org/wordprocessingml/2006/main">
        <w:t xml:space="preserve">1: Kepentingan perhimpunan keluarga dan kenduri pada masa kegembiraan.</w:t>
      </w:r>
    </w:p>
    <w:p/>
    <w:p>
      <w:r xmlns:w="http://schemas.openxmlformats.org/wordprocessingml/2006/main">
        <w:t xml:space="preserve">2: Nilai meluangkan masa bersama mereka yang rapat dengan kita.</w:t>
      </w:r>
    </w:p>
    <w:p/>
    <w:p>
      <w:r xmlns:w="http://schemas.openxmlformats.org/wordprocessingml/2006/main">
        <w:t xml:space="preserve">1: Pengkhotbah 4:9-12 -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walaupun seseorang dapat mengalahkan orang yang bersendirian, dua orang akan menahannya; dan tali tiga lipatan tidak cepat putus.</w:t>
      </w:r>
    </w:p>
    <w:p/>
    <w:p>
      <w:r xmlns:w="http://schemas.openxmlformats.org/wordprocessingml/2006/main">
        <w:t xml:space="preserve">2: Amsal 27:17 - Besi menajamkan besi; demikianlah orang menajamkan wajah kawannya.</w:t>
      </w:r>
    </w:p>
    <w:p/>
    <w:p>
      <w:r xmlns:w="http://schemas.openxmlformats.org/wordprocessingml/2006/main">
        <w:t xml:space="preserve">Ayub 1:5 Dan ketika hari-hari pesta mereka telah berlalu, Ayub menyuruh orang untuk menguduskan mereka, dan bangun pagi-pagi sekali dan mempersembahkan korban bakaran menurut jumlah mereka semua, sebab Ayub berkata, Mungkin anak-anakku telah berdosa, dan mengutuk Tuhan di dalam hati mereka. Demikianlah Ayub terus menerus.</w:t>
      </w:r>
    </w:p>
    <w:p/>
    <w:p>
      <w:r xmlns:w="http://schemas.openxmlformats.org/wordprocessingml/2006/main">
        <w:t xml:space="preserve">Dedikasi Ayub yang berterusan kepada Tuhan dan kesejahteraan keluarganya walaupun diuji imannya.</w:t>
      </w:r>
    </w:p>
    <w:p/>
    <w:p>
      <w:r xmlns:w="http://schemas.openxmlformats.org/wordprocessingml/2006/main">
        <w:t xml:space="preserve">1. Kesetiaan Allah yang teguh di tengah kesusahan</w:t>
      </w:r>
    </w:p>
    <w:p/>
    <w:p>
      <w:r xmlns:w="http://schemas.openxmlformats.org/wordprocessingml/2006/main">
        <w:t xml:space="preserve">2. Kuasa doa dan dedikasi kepada Tuhan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Yakobus 1:2-4 - Saudara-saudaraku, anggaplah sebagai suatu kegembiraan, apabila kamu jatuh ke dalam berbagai-bagai pencobaan; Ketahuilah, bahwa ujian imanmu membuahkan kesabaran. Tetapi biarlah kesabaran mempunyai pekerjaan yang sempurna, supaya kamu menjadi sempurna dan utuh, tidak kekurangan apa-apa.</w:t>
      </w:r>
    </w:p>
    <w:p/>
    <w:p>
      <w:r xmlns:w="http://schemas.openxmlformats.org/wordprocessingml/2006/main">
        <w:t xml:space="preserve">Ayub 1:6 Pada suatu hari ketika anak-anak Allah datang menghadap TUHAN, dan Iblis pun datang di tengah-tengah mereka.</w:t>
      </w:r>
    </w:p>
    <w:p/>
    <w:p>
      <w:r xmlns:w="http://schemas.openxmlformats.org/wordprocessingml/2006/main">
        <w:t xml:space="preserve">Anak-anak Tuhan dan Iblis datang menghadap Tuhan pada hari tertentu.</w:t>
      </w:r>
    </w:p>
    <w:p/>
    <w:p>
      <w:r xmlns:w="http://schemas.openxmlformats.org/wordprocessingml/2006/main">
        <w:t xml:space="preserve">1. Kedaulatan Tuhan dan Kerelaan Manusia: Bagaimana Mengimbangi Kedua-duanya</w:t>
      </w:r>
    </w:p>
    <w:p/>
    <w:p>
      <w:r xmlns:w="http://schemas.openxmlformats.org/wordprocessingml/2006/main">
        <w:t xml:space="preserve">2. Hakikat Peperangan Rohani: Bagaimana Berdiri Teguh</w:t>
      </w:r>
    </w:p>
    <w:p/>
    <w:p>
      <w:r xmlns:w="http://schemas.openxmlformats.org/wordprocessingml/2006/main">
        <w:t xml:space="preserve">1. Yesaya 45:7 - Aku membentuk terang dan menciptakan kegelapan, Aku membuat damai dan menciptakan malapetaka; Aku, Tuhan, melakukan semua perkara ini.</w:t>
      </w:r>
    </w:p>
    <w:p/>
    <w:p>
      <w:r xmlns:w="http://schemas.openxmlformats.org/wordprocessingml/2006/main">
        <w:t xml:space="preserve">2. Efesus 6:10-18 - Akhirnya, saudara-saudaraku, hendaklah kamu kuat dalam Tuhan dan dalam kuasa kuasa-Nya. Kenakanlah seluruh perlengkapan senjata Allah, supaya kamu dapat bertahan melawan tipu daya syaitan.</w:t>
      </w:r>
    </w:p>
    <w:p/>
    <w:p>
      <w:r xmlns:w="http://schemas.openxmlformats.org/wordprocessingml/2006/main">
        <w:t xml:space="preserve">Ayub 1:7 Berfirmanlah TUHAN kepada Iblis: Dari manakah engkau datang? Lalu Syaitan menjawab TUHAN, katanya: Dari ke sana ke mari di bumi, dan dari berjalan-jalan di dalamnya.</w:t>
      </w:r>
    </w:p>
    <w:p/>
    <w:p>
      <w:r xmlns:w="http://schemas.openxmlformats.org/wordprocessingml/2006/main">
        <w:t xml:space="preserve">Syaitan berhadapan dengan Tuhan dan mendedahkan bahawa dia sedang mengelilingi bumi.</w:t>
      </w:r>
    </w:p>
    <w:p/>
    <w:p>
      <w:r xmlns:w="http://schemas.openxmlformats.org/wordprocessingml/2006/main">
        <w:t xml:space="preserve">1. Memahami Kejahatan Syaitan</w:t>
      </w:r>
    </w:p>
    <w:p/>
    <w:p>
      <w:r xmlns:w="http://schemas.openxmlformats.org/wordprocessingml/2006/main">
        <w:t xml:space="preserve">2. Mengenal Musuh kita: Penjelajahan Syaitan</w:t>
      </w:r>
    </w:p>
    <w:p/>
    <w:p>
      <w:r xmlns:w="http://schemas.openxmlformats.org/wordprocessingml/2006/main">
        <w:t xml:space="preserve">1. Yohanes 10:10 - Pencuri datang hanya untuk mencuri dan membunuh dan memusnahkan; Aku datang supaya mereka mempunyai hidup, dan memilikinya dalam segala kelimpahan.</w:t>
      </w:r>
    </w:p>
    <w:p/>
    <w:p>
      <w:r xmlns:w="http://schemas.openxmlformats.org/wordprocessingml/2006/main">
        <w:t xml:space="preserve">2. Yehezkiel 28:12-15 - Hai anak manusia, angkatlah ratapan tentang raja Tirus dan katakanlah kepadanya: Beginilah firman Tuhan ALLAH: Engkau adalah meterai yang sempurna, penuh hikmat dan keindahan yang sempurna.</w:t>
      </w:r>
    </w:p>
    <w:p/>
    <w:p>
      <w:r xmlns:w="http://schemas.openxmlformats.org/wordprocessingml/2006/main">
        <w:t xml:space="preserve">Ayub 1:8 Berfirmanlah TUHAN kepada Iblis: "Sudahkah engkau memperhatikan hamba-Ku Ayub, bahwa tidak ada yang seperti dia di bumi, seorang yang sempurna dan benar, yang takut akan Allah dan menjauhi kejahatan?</w:t>
      </w:r>
    </w:p>
    <w:p/>
    <w:p>
      <w:r xmlns:w="http://schemas.openxmlformats.org/wordprocessingml/2006/main">
        <w:t xml:space="preserve">Ayub dipuji oleh Tuhan kerana iman dan kebenarannya.</w:t>
      </w:r>
    </w:p>
    <w:p/>
    <w:p>
      <w:r xmlns:w="http://schemas.openxmlformats.org/wordprocessingml/2006/main">
        <w:t xml:space="preserve">1: Kita boleh berusaha untuk menjadi seperti Ayub, seorang hamba Tuhan yang setia dan soleh.</w:t>
      </w:r>
    </w:p>
    <w:p/>
    <w:p>
      <w:r xmlns:w="http://schemas.openxmlformats.org/wordprocessingml/2006/main">
        <w:t xml:space="preserve">2: Kita boleh mengusahakan iman dan kebenaran kita untuk menjadi model kasih Tuhan.</w:t>
      </w:r>
    </w:p>
    <w:p/>
    <w:p>
      <w:r xmlns:w="http://schemas.openxmlformats.org/wordprocessingml/2006/main">
        <w:t xml:space="preserve">1: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2: 1 Petrus 1:13-17 - Oleh itu, sediakan fikiranmu untuk bertindak; mengawal diri; letakkanlah pengharapanmu sepenuhnya pada kasih karunia yang akan diberikan kepadamu apabila Yesus Kristus dinyatakan. Sebagai anak yang taat, janganlah kamu menuruti keinginan jahat yang kamu miliki ketika kamu hidup dalam kejahilan. Tetapi sama seperti Dia yang telah memanggil kamu adalah kudus, demikian juga hendaklah kamu kudus dalam segala perbuatanmu; kerana ada tertulis: Kuduslah, kerana Aku kudus.</w:t>
      </w:r>
    </w:p>
    <w:p/>
    <w:p>
      <w:r xmlns:w="http://schemas.openxmlformats.org/wordprocessingml/2006/main">
        <w:t xml:space="preserve">Ayub 1:9 Lalu Iblis menjawab TUHAN: "Adakah Ayub takut akan Allah tanpa alasan?</w:t>
      </w:r>
    </w:p>
    <w:p/>
    <w:p>
      <w:r xmlns:w="http://schemas.openxmlformats.org/wordprocessingml/2006/main">
        <w:t xml:space="preserve">Ayub percaya kepada Tuhan walaupun dalam keadaan yang sukar.</w:t>
      </w:r>
    </w:p>
    <w:p/>
    <w:p>
      <w:r xmlns:w="http://schemas.openxmlformats.org/wordprocessingml/2006/main">
        <w:t xml:space="preserve">1: Kita harus mempercayai Tuhan dalam semua keadaan, tidak kira betapa sukarnya.</w:t>
      </w:r>
    </w:p>
    <w:p/>
    <w:p>
      <w:r xmlns:w="http://schemas.openxmlformats.org/wordprocessingml/2006/main">
        <w:t xml:space="preserve">2: Kasih Tuhan kepada kita tidak bersyarat dan tidak berbelah bahagi, walaupun dalam menghadapi kesukaran.</w:t>
      </w:r>
    </w:p>
    <w:p/>
    <w:p>
      <w:r xmlns:w="http://schemas.openxmlformats.org/wordprocessingml/2006/main">
        <w:t xml:space="preserve">1: Roma 8:38-39 -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Ayub 1:10 Bukankah engkau telah membuat pagar di sekelilingnya dan di sekeliling rumahnya dan di sekeliling segala yang ada padanya? Engkau telah memberkati pekerjaan tangannya, dan hartanya bertambah banyak di negeri ini.</w:t>
      </w:r>
    </w:p>
    <w:p/>
    <w:p>
      <w:r xmlns:w="http://schemas.openxmlformats.org/wordprocessingml/2006/main">
        <w:t xml:space="preserve">Tuhan telah memberkati Ayub dan menyediakan pagar perlindungan untuk dia, keluarganya, dan harta bendanya, yang menghasilkan kelimpahan dan kemakmuran.</w:t>
      </w:r>
    </w:p>
    <w:p/>
    <w:p>
      <w:r xmlns:w="http://schemas.openxmlformats.org/wordprocessingml/2006/main">
        <w:t xml:space="preserve">1. Berkat Perlindungan Tuhan</w:t>
      </w:r>
    </w:p>
    <w:p/>
    <w:p>
      <w:r xmlns:w="http://schemas.openxmlformats.org/wordprocessingml/2006/main">
        <w:t xml:space="preserve">2. Percaya pada Pemberian Tuhan</w:t>
      </w:r>
    </w:p>
    <w:p/>
    <w:p>
      <w:r xmlns:w="http://schemas.openxmlformats.org/wordprocessingml/2006/main">
        <w:t xml:space="preserve">1. Mazmur 121:7-8 - "TUHAN akan memelihara engkau dari segala kejahatan, Ia akan memelihara jiwamu. TUHAN akan memelihara keluar masukmu dari sekarang dan sampai selama-lamanya.</w:t>
      </w:r>
    </w:p>
    <w:p/>
    <w:p>
      <w:r xmlns:w="http://schemas.openxmlformats.org/wordprocessingml/2006/main">
        <w:t xml:space="preserve">2. Mazmur 16:8 - TUHAN selalu aku letakkan di hadapanku, sebab Dia ada di sebelah kananku, aku tidak akan goyah.</w:t>
      </w:r>
    </w:p>
    <w:p/>
    <w:p>
      <w:r xmlns:w="http://schemas.openxmlformats.org/wordprocessingml/2006/main">
        <w:t xml:space="preserve">Ayub 1:11 Tetapi ulurkanlah tanganmu sekarang dan rabalah segala yang ada padanya, maka Ia akan mengutuk engkau di hadapanmu.</w:t>
      </w:r>
    </w:p>
    <w:p/>
    <w:p>
      <w:r xmlns:w="http://schemas.openxmlformats.org/wordprocessingml/2006/main">
        <w:t xml:space="preserve">Syaitan mencabar Tuhan bahawa Ayub akan mengutuk Dia jika Dia mengambil semua hartanya.</w:t>
      </w:r>
    </w:p>
    <w:p/>
    <w:p>
      <w:r xmlns:w="http://schemas.openxmlformats.org/wordprocessingml/2006/main">
        <w:t xml:space="preserve">1: Kuasa dan kesetiaan Tuhan tidak akan pernah goyah oleh tipu daya musuh.</w:t>
      </w:r>
    </w:p>
    <w:p/>
    <w:p>
      <w:r xmlns:w="http://schemas.openxmlformats.org/wordprocessingml/2006/main">
        <w:t xml:space="preserve">2: Tidak kira betapa sukarnya keadaan kita, iman kita kepada Tuhan tidak boleh dipatahkan.</w:t>
      </w:r>
    </w:p>
    <w:p/>
    <w:p>
      <w:r xmlns:w="http://schemas.openxmlformats.org/wordprocessingml/2006/main">
        <w:t xml:space="preserve">1: Yesaya 54:17 "Senjata apapun yang dibuat untuk melawanmu tidak akan berhasil, dan setiap lidah yang bangkit melawan engkau dalam penghakiman akan Kauhukumi."</w:t>
      </w:r>
    </w:p>
    <w:p/>
    <w:p>
      <w:r xmlns:w="http://schemas.openxmlformats.org/wordprocessingml/2006/main">
        <w:t xml:space="preserve">2: 1 Petrus 5:8-9 "Sadarlah, berjaga-jagalah, karena lawanmu si Iblis, berjalan keliling seperti singa yang mengaum-aum mencari orang yang dapat ditelannya: lawanlah itu, teguhlah dalam iman..."</w:t>
      </w:r>
    </w:p>
    <w:p/>
    <w:p>
      <w:r xmlns:w="http://schemas.openxmlformats.org/wordprocessingml/2006/main">
        <w:t xml:space="preserve">Ayub 1:12 Berfirmanlah TUHAN kepada Iblis: Lihatlah, segala yang dimilikinya ada dalam kuasamu; hanya kepada dirinya sendiri jangan mengulurkan tanganmu. Maka pergilah Iblis dari hadapan TUHAN.</w:t>
      </w:r>
    </w:p>
    <w:p/>
    <w:p>
      <w:r xmlns:w="http://schemas.openxmlformats.org/wordprocessingml/2006/main">
        <w:t xml:space="preserve">Tuhan membenarkan Syaitan untuk menguji Ayub dengan mengambil harta bendanya, tetapi memperingatkan Syaitan supaya tidak membahayakan Ayub sendiri.</w:t>
      </w:r>
    </w:p>
    <w:p/>
    <w:p>
      <w:r xmlns:w="http://schemas.openxmlformats.org/wordprocessingml/2006/main">
        <w:t xml:space="preserve">1. Kekuatan Ayub dalam menghadapi kesukaran</w:t>
      </w:r>
    </w:p>
    <w:p/>
    <w:p>
      <w:r xmlns:w="http://schemas.openxmlformats.org/wordprocessingml/2006/main">
        <w:t xml:space="preserve">2. Perlindungan Allah terhadap kita di tengah ujian</w:t>
      </w:r>
    </w:p>
    <w:p/>
    <w:p>
      <w:r xmlns:w="http://schemas.openxmlformats.org/wordprocessingml/2006/main">
        <w:t xml:space="preserve">1. Roma 8:28, "Dan kita tahu, bahwa dalam segala hal Allah turut bekerja untuk mendatangkan kebaikan bagi mereka yang mengasihi Dia, yaitu mereka yang terpanggil sesuai dengan rencana-Nya."</w:t>
      </w:r>
    </w:p>
    <w:p/>
    <w:p>
      <w:r xmlns:w="http://schemas.openxmlformats.org/wordprocessingml/2006/main">
        <w:t xml:space="preserve">2. Yakobus 1:2-4, "Saudara-saudaraku, anggaplah sebagai suatu sukacita sejati, apabila kamu menghadapi berbagai macam pencobaan, karena kamu tahu, bahwa ujian terhadap imanmu menghasilkan ketekunan. Biarlah ketekunan menyelesaikan pekerjaannya, supaya kamu beroleh ketabahan. matang dan lengkap, tidak kekurangan apa-apa."</w:t>
      </w:r>
    </w:p>
    <w:p/>
    <w:p>
      <w:r xmlns:w="http://schemas.openxmlformats.org/wordprocessingml/2006/main">
        <w:t xml:space="preserve">Ayub 1:13 Pada suatu hari anak-anak lelaki dan perempuannya sedang makan dan minum anggur di rumah saudara sulung mereka.</w:t>
      </w:r>
    </w:p>
    <w:p/>
    <w:p>
      <w:r xmlns:w="http://schemas.openxmlformats.org/wordprocessingml/2006/main">
        <w:t xml:space="preserve">Anak-anak Ayub sedang mengadakan perayaan di rumah abang sulung mereka.</w:t>
      </w:r>
    </w:p>
    <w:p/>
    <w:p>
      <w:r xmlns:w="http://schemas.openxmlformats.org/wordprocessingml/2006/main">
        <w:t xml:space="preserve">1. Kuasa Keluarga: Meraikan Majlis Meriah Bersama</w:t>
      </w:r>
    </w:p>
    <w:p/>
    <w:p>
      <w:r xmlns:w="http://schemas.openxmlformats.org/wordprocessingml/2006/main">
        <w:t xml:space="preserve">2. Syukur: Menghargai Perkara Kecil dalam Kehidupan</w:t>
      </w:r>
    </w:p>
    <w:p/>
    <w:p>
      <w:r xmlns:w="http://schemas.openxmlformats.org/wordprocessingml/2006/main">
        <w:t xml:space="preserve">1. Efesus 5:20 - Mengucap Syukur Selalu untuk Segala-galanya kepada Allah dan Bapa dalam Nama Tuhan kita Yesus Kristus</w:t>
      </w:r>
    </w:p>
    <w:p/>
    <w:p>
      <w:r xmlns:w="http://schemas.openxmlformats.org/wordprocessingml/2006/main">
        <w:t xml:space="preserve">2. Amsal 17:17 - Seorang Kawan Mengasihi Setiap Masa, dan Seorang Saudara Lahir untuk Kesusahan</w:t>
      </w:r>
    </w:p>
    <w:p/>
    <w:p>
      <w:r xmlns:w="http://schemas.openxmlformats.org/wordprocessingml/2006/main">
        <w:t xml:space="preserve">Ayub 1:14 Lalu datanglah seorang utusan kepada Ayub dan berkata: Lembu-lembu sedang membajak, dan keledai-keledai sedang mencari makan di samping mereka.</w:t>
      </w:r>
    </w:p>
    <w:p/>
    <w:p>
      <w:r xmlns:w="http://schemas.openxmlformats.org/wordprocessingml/2006/main">
        <w:t xml:space="preserve">Seorang utusan memberitahu Ayub bahawa lembu dan keldainya sedang membajak dan memberi makan.</w:t>
      </w:r>
    </w:p>
    <w:p/>
    <w:p>
      <w:r xmlns:w="http://schemas.openxmlformats.org/wordprocessingml/2006/main">
        <w:t xml:space="preserve">1. Mempercayai Tuhan dalam Masa Sukar - Ayub 1:14</w:t>
      </w:r>
    </w:p>
    <w:p/>
    <w:p>
      <w:r xmlns:w="http://schemas.openxmlformats.org/wordprocessingml/2006/main">
        <w:t xml:space="preserve">2. Nilai Kerja - Ayub 1:14</w:t>
      </w:r>
    </w:p>
    <w:p/>
    <w:p>
      <w:r xmlns:w="http://schemas.openxmlformats.org/wordprocessingml/2006/main">
        <w:t xml:space="preserve">1. Matius 6:25-34 - Yesus menggalakkan kita untuk tidak bimbang tentang keperluan kita, kerana Tuhan akan menjaga kita.</w:t>
      </w:r>
    </w:p>
    <w:p/>
    <w:p>
      <w:r xmlns:w="http://schemas.openxmlformats.org/wordprocessingml/2006/main">
        <w:t xml:space="preserve">2. Filipi 4:6-7 - Paulus menggalakkan kita untuk tidak bimbang, tetapi untuk menyampaikan permintaan kita kepada Tuhan dalam doa dengan ucapan syukur.</w:t>
      </w:r>
    </w:p>
    <w:p/>
    <w:p>
      <w:r xmlns:w="http://schemas.openxmlformats.org/wordprocessingml/2006/main">
        <w:t xml:space="preserve">Ayub 1:15 Orang Sabean menyerbu mereka dan merampas mereka; ya, mereka telah membunuh hamba-hamba dengan mata pedang; dan hanya aku yang melarikan diri untuk memberitahumu.</w:t>
      </w:r>
    </w:p>
    <w:p/>
    <w:p>
      <w:r xmlns:w="http://schemas.openxmlformats.org/wordprocessingml/2006/main">
        <w:t xml:space="preserve">Hamba-hamba Ayub diserang dan dibunuh oleh orang Sabean, tetapi Ayub adalah satu-satunya yang melarikan diri.</w:t>
      </w:r>
    </w:p>
    <w:p/>
    <w:p>
      <w:r xmlns:w="http://schemas.openxmlformats.org/wordprocessingml/2006/main">
        <w:t xml:space="preserve">1. Sesukar mana pun hidup, Allah akan sentiasa bersama kita.</w:t>
      </w:r>
    </w:p>
    <w:p/>
    <w:p>
      <w:r xmlns:w="http://schemas.openxmlformats.org/wordprocessingml/2006/main">
        <w:t xml:space="preserve">2. Allah boleh memberikan kekuatan dan keberanian untuk mengatasi sebarang halangan.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13:5 - "Jagalah hidupmu dari cinta uang, dan puaslah dengan apa yang ada padamu, sebab Ia telah berfirman: Aku sekali-kali tidak akan meninggalkan engkau dan tidak akan meninggalkan engkau.</w:t>
      </w:r>
    </w:p>
    <w:p/>
    <w:p>
      <w:r xmlns:w="http://schemas.openxmlformats.org/wordprocessingml/2006/main">
        <w:t xml:space="preserve">Ayub 1:16 Sementara ia masih berkata-kata, datang pula yang lain dan berkata: "Api Allah telah jatuh dari langit, dan menghanguskan kambing biri-biri dan hamba-hambanya, dan menghanguskan mereka; dan hanya aku yang melarikan diri untuk memberitahumu.</w:t>
      </w:r>
    </w:p>
    <w:p/>
    <w:p>
      <w:r xmlns:w="http://schemas.openxmlformats.org/wordprocessingml/2006/main">
        <w:t xml:space="preserve">Ayub mengalami tragedi yang besar apabila api daripada Tuhan memakan hamba dan dombanya.</w:t>
      </w:r>
    </w:p>
    <w:p/>
    <w:p>
      <w:r xmlns:w="http://schemas.openxmlformats.org/wordprocessingml/2006/main">
        <w:t xml:space="preserve">1: Tidak kira betapa gelapnya hari, Tuhan akan membawa kita melaluinya.</w:t>
      </w:r>
    </w:p>
    <w:p/>
    <w:p>
      <w:r xmlns:w="http://schemas.openxmlformats.org/wordprocessingml/2006/main">
        <w:t xml:space="preserve">2: Tuhan yang memberi dan Tuhan yang mengambil, tetapi terpujilah nama Tuhan.</w:t>
      </w:r>
    </w:p>
    <w:p/>
    <w:p>
      <w:r xmlns:w="http://schemas.openxmlformats.org/wordprocessingml/2006/main">
        <w:t xml:space="preserve">1: Mazmur 46:1-2 Allah adalah tempat perlindungan dan kekuatan kita, penolong yang hadir dalam kesesakan. Oleh itu, kita tidak akan takut, walaupun bumi bergoyang, dan walaupun gunung-gunung diusung ke tengah-tengah laut.</w:t>
      </w:r>
    </w:p>
    <w:p/>
    <w:p>
      <w:r xmlns:w="http://schemas.openxmlformats.org/wordprocessingml/2006/main">
        <w:t xml:space="preserve">2: Yesaya 43:2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Ayub 1:17 Sementara ia masih berkata-kata, datang pula yang lain dan berkata: "Orang-orang Kasdim itu membuat tiga pasukan, lalu menyerang unta-unta itu, lalu mengangkutnya, bahkan membunuh budak-budak itu dengan mata pedang; dan hanya aku yang melarikan diri untuk memberitahumu.</w:t>
      </w:r>
    </w:p>
    <w:p/>
    <w:p>
      <w:r xmlns:w="http://schemas.openxmlformats.org/wordprocessingml/2006/main">
        <w:t xml:space="preserve">Seorang hamba melaporkan kepada Ayub bahawa sekumpulan orang Kasdim telah menyerang untanya dan membunuh hamba-hambanya, dan bahawa dia adalah satu-satunya yang terselamat.</w:t>
      </w:r>
    </w:p>
    <w:p/>
    <w:p>
      <w:r xmlns:w="http://schemas.openxmlformats.org/wordprocessingml/2006/main">
        <w:t xml:space="preserve">1. Tuhan yang berkuasa, walaupun di tengah-tengah tragedi.</w:t>
      </w:r>
    </w:p>
    <w:p/>
    <w:p>
      <w:r xmlns:w="http://schemas.openxmlformats.org/wordprocessingml/2006/main">
        <w:t xml:space="preserve">2. Penderitaan boleh mendekatkan diri kita kepada Allah.</w:t>
      </w:r>
    </w:p>
    <w:p/>
    <w:p>
      <w:r xmlns:w="http://schemas.openxmlformats.org/wordprocessingml/2006/main">
        <w:t xml:space="preserve">1.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Roma 8:28 "Dan kita tahu bahawa bagi mereka yang mengasihi Allah, segala sesuatu bekerja bersama-sama untuk kebaikan, bagi mereka yang terpanggil sesuai dengan rencana-Nya."</w:t>
      </w:r>
    </w:p>
    <w:p/>
    <w:p>
      <w:r xmlns:w="http://schemas.openxmlformats.org/wordprocessingml/2006/main">
        <w:t xml:space="preserve">Ayub 1:18 Sementara ia masih berbicara, datang pula yang lain dan berkata: Anak-anakmu laki-laki dan perempuan sedang makan dan minum anggur di rumah saudara sulung mereka.</w:t>
      </w:r>
    </w:p>
    <w:p/>
    <w:p>
      <w:r xmlns:w="http://schemas.openxmlformats.org/wordprocessingml/2006/main">
        <w:t xml:space="preserve">Anak-anak Ayub sedang bergembira di rumah abang sulung mereka semasa Ayub bercakap.</w:t>
      </w:r>
    </w:p>
    <w:p/>
    <w:p>
      <w:r xmlns:w="http://schemas.openxmlformats.org/wordprocessingml/2006/main">
        <w:t xml:space="preserve">1. Kepentingan keluarga dan menghargai masa yang ada bersama mereka.</w:t>
      </w:r>
    </w:p>
    <w:p/>
    <w:p>
      <w:r xmlns:w="http://schemas.openxmlformats.org/wordprocessingml/2006/main">
        <w:t xml:space="preserve">2. Keberkatan dan kegembiraan yang diperolehi daripada hubungan yang rapat dengan adik-beradik.</w:t>
      </w:r>
    </w:p>
    <w:p/>
    <w:p>
      <w:r xmlns:w="http://schemas.openxmlformats.org/wordprocessingml/2006/main">
        <w:t xml:space="preserve">1. Mazmur 133:1: "Lihatlah, alangkah baiknya dan alangkah menyenangkannya jika saudara-saudara diam bersama dalam persatuan!"</w:t>
      </w:r>
    </w:p>
    <w:p/>
    <w:p>
      <w:r xmlns:w="http://schemas.openxmlformats.org/wordprocessingml/2006/main">
        <w:t xml:space="preserve">2. Pengkhotbah 4:9-12: "Berdua lebih baik daripada seorang, kerana mereka mendapat upah yang baik untuk jerih payah mereka. Sebab jika mereka jatuh, yang satu akan mengangkat temannya, tetapi celakalah orang yang sendirian jika ia jatuh; kerana dia tidak mempunyai orang lain untuk menolongnya. Sekali lagi, jika dua orang berbaring bersama-sama, maka mereka menjadi panas, tetapi bagaimana seorang dapat menjadi panas seorang diri? Dan jika seorang mengalahkannya, dua orang akan menahannya, dan tali tiga kali ganda tidak cepat putus. ."</w:t>
      </w:r>
    </w:p>
    <w:p/>
    <w:p>
      <w:r xmlns:w="http://schemas.openxmlformats.org/wordprocessingml/2006/main">
        <w:t xml:space="preserve">Ayub 1:19 Dan sesungguhnya, datanglah angin kencang dari padang gurun dan menimpa keempat penjuru rumah itu, sehingga menimpa orang muda itu, sehingga mereka mati; dan hanya aku yang melarikan diri untuk memberitahumu.</w:t>
      </w:r>
    </w:p>
    <w:p/>
    <w:p>
      <w:r xmlns:w="http://schemas.openxmlformats.org/wordprocessingml/2006/main">
        <w:t xml:space="preserve">Iman dan kepercayaan Ayub yang besar kepada Tuhan walaupun kehilangan keluarga dan harta bendanya.</w:t>
      </w:r>
    </w:p>
    <w:p/>
    <w:p>
      <w:r xmlns:w="http://schemas.openxmlformats.org/wordprocessingml/2006/main">
        <w:t xml:space="preserve">1: Tuhan menguji kita untuk mengembangkan iman dan kepercayaan kita kepada-Nya.</w:t>
      </w:r>
    </w:p>
    <w:p/>
    <w:p>
      <w:r xmlns:w="http://schemas.openxmlformats.org/wordprocessingml/2006/main">
        <w:t xml:space="preserve">2: Tuhan bersama kita dalam ujian kita, dan Dia tidak akan pernah meninggalkan kita.</w:t>
      </w:r>
    </w:p>
    <w:p/>
    <w:p>
      <w:r xmlns:w="http://schemas.openxmlformats.org/wordprocessingml/2006/main">
        <w:t xml:space="preserve">1: Roma 5:3-5 - "Kita bermegah dalam penderitaan kita, sebab kita tahu, bahwa penderitaan menghasilkan ketekunan; ketekunan, tabiat, dan tabiat menimbulkan pengharapan. Dan pengharapan tidak mempermalukan kita, sebab kasih Allah telah dicurahkan ke dalam hati kita oleh Roh Kudus, yang telah dikaruniakan kepada kita."</w:t>
      </w:r>
    </w:p>
    <w:p/>
    <w:p>
      <w:r xmlns:w="http://schemas.openxmlformats.org/wordprocessingml/2006/main">
        <w:t xml:space="preserve">2: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Ayub 1:20 Lalu bangunlah Ayub, mengoyakkan jubahnya, mencukur rambutnya, sujud ke tanah dan menyembah,</w:t>
      </w:r>
    </w:p>
    <w:p/>
    <w:p>
      <w:r xmlns:w="http://schemas.openxmlformats.org/wordprocessingml/2006/main">
        <w:t xml:space="preserve">Ayub mempamerkan imannya kepada Tuhan walaupun menghadapi keadaan yang sukar.</w:t>
      </w:r>
    </w:p>
    <w:p/>
    <w:p>
      <w:r xmlns:w="http://schemas.openxmlformats.org/wordprocessingml/2006/main">
        <w:t xml:space="preserve">1. Tuhan adalah berdaulat, dan kehendak-Nya di luar pemahaman kita.</w:t>
      </w:r>
    </w:p>
    <w:p/>
    <w:p>
      <w:r xmlns:w="http://schemas.openxmlformats.org/wordprocessingml/2006/main">
        <w:t xml:space="preserve">2. Walaupun dalam masa penderitaan, kita harus percaya kepada Tuhan.</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Ayub 1:21 dan berkata: Dengan telanjang aku keluar dari rahim ibuku, dengan telanjang juga aku akan kembali ke sana: TUHAN yang memberi, dan TUHAN yang mengambil; terpujilah nama TUHAN.</w:t>
      </w:r>
    </w:p>
    <w:p/>
    <w:p>
      <w:r xmlns:w="http://schemas.openxmlformats.org/wordprocessingml/2006/main">
        <w:t xml:space="preserve">Ayub mengakui kuasa dan kedaulatan Tuhan atas hidupnya, menyatakan bahawa Tuhan memberi dan mengambil dan oleh itu patut dipuji.</w:t>
      </w:r>
    </w:p>
    <w:p/>
    <w:p>
      <w:r xmlns:w="http://schemas.openxmlformats.org/wordprocessingml/2006/main">
        <w:t xml:space="preserve">1. "Kedaulatan Tuhan: Memuji Dia dalam Segala Keadaan"</w:t>
      </w:r>
    </w:p>
    <w:p/>
    <w:p>
      <w:r xmlns:w="http://schemas.openxmlformats.org/wordprocessingml/2006/main">
        <w:t xml:space="preserve">2. "Iman Ayub: Mempercayai Tuhan di Tengah-tengah Kesusahan"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46:10 - Dia berkata, Diamlah, dan ketahuilah bahawa Akulah Allah; Aku akan ditinggikan di antara bangsa-bangsa, Aku akan ditinggikan di bumi.</w:t>
      </w:r>
    </w:p>
    <w:p/>
    <w:p>
      <w:r xmlns:w="http://schemas.openxmlformats.org/wordprocessingml/2006/main">
        <w:t xml:space="preserve">Ayub 1:22 Dalam semua ini Ayub tidak berdosa, dan tidak menuduh Allah dengan bodoh.</w:t>
      </w:r>
    </w:p>
    <w:p/>
    <w:p>
      <w:r xmlns:w="http://schemas.openxmlformats.org/wordprocessingml/2006/main">
        <w:t xml:space="preserve">Ayub mengalami banyak tragedi dan ujian, tetapi di tengah-tengah semua itu, dia mengekalkan imannya kepada Tuhan dan tidak menuduh Tuhan melakukan kesalahan.</w:t>
      </w:r>
    </w:p>
    <w:p/>
    <w:p>
      <w:r xmlns:w="http://schemas.openxmlformats.org/wordprocessingml/2006/main">
        <w:t xml:space="preserve">1. "Kekuatan Iman di Tengah-tengah Penderitaan"</w:t>
      </w:r>
    </w:p>
    <w:p/>
    <w:p>
      <w:r xmlns:w="http://schemas.openxmlformats.org/wordprocessingml/2006/main">
        <w:t xml:space="preserve">2. "Kesetiaan Tuhan Menghadapi Kesusahan"</w:t>
      </w:r>
    </w:p>
    <w:p/>
    <w:p>
      <w:r xmlns:w="http://schemas.openxmlformats.org/wordprocessingml/2006/main">
        <w:t xml:space="preserve">1. Roma 8:28, "Dan kita tahu, bahwa dalam segala hal Allah turut bekerja untuk mendatangkan kebaikan bagi mereka yang mengasihi Dia, yaitu mereka yang terpanggil sesuai dengan rencana-Nya."</w:t>
      </w:r>
    </w:p>
    <w:p/>
    <w:p>
      <w:r xmlns:w="http://schemas.openxmlformats.org/wordprocessingml/2006/main">
        <w:t xml:space="preserve">2. Yakobus 1:2-4, "Saudara-saudaraku, anggaplah sebagai suatu sukacita sejati, apabila kamu menghadapi berbagai macam pencobaan, karena kamu tahu, bahwa ujian terhadap imanmu menghasilkan ketekunan. Biarlah ketekunan menyelesaikan pekerjaannya, supaya kamu beroleh ketabahan. matang dan lengkap, tidak kekurangan apa-apa."</w:t>
      </w:r>
    </w:p>
    <w:p/>
    <w:p>
      <w:r xmlns:w="http://schemas.openxmlformats.org/wordprocessingml/2006/main">
        <w:t xml:space="preserve">Ayub bab 2 meneruskan naratif penderitaan Ayub dan memperkenalkan cabaran tambahan yang dia hadapi. Bab ini menonjolkan iman Ayub yang tidak tergoyahkan, penderitaan fizikalnya, dan kedatangan kawan-kawannya yang datang untuk menawarkan penghiburan.</w:t>
      </w:r>
    </w:p>
    <w:p/>
    <w:p>
      <w:r xmlns:w="http://schemas.openxmlformats.org/wordprocessingml/2006/main">
        <w:t xml:space="preserve">Perenggan 1: Bab ini bermula dengan satu lagi perhimpunan syurga di mana Tuhan membangkitkan kesetiaan Ayub sekali lagi. Syaitan berhujah bahawa jika Ayub menderita secara fizikal, dia pasti akan mengutuk Tuhan. Tuhan mengizinkan Syaitan untuk menyakiti Ayub tetapi menyelamatkan nyawanya (Ayub 2:1-6).</w:t>
      </w:r>
    </w:p>
    <w:p/>
    <w:p>
      <w:r xmlns:w="http://schemas.openxmlformats.org/wordprocessingml/2006/main">
        <w:t xml:space="preserve">Perenggan 2: Naratif beralih kepada Ayub yang ditimpa kudis yang menyakitkan dari kepala hingga kaki. Dia duduk di dalam abu dan mengikis dirinya dengan tembikar yang pecah sebagai tanda berkabung dan kesusahan (Ayub 2:7-8).</w:t>
      </w:r>
    </w:p>
    <w:p/>
    <w:p>
      <w:r xmlns:w="http://schemas.openxmlformats.org/wordprocessingml/2006/main">
        <w:t xml:space="preserve">Perenggan ke-3: Kisah itu menggambarkan kedatangan tiga sahabat Elifas, Bildad, dan Zofar yang datang untuk menghiburkan Ayub. Mereka pada mulanya terkejut dengan penampilannya tetapi duduk diam bersamanya selama tujuh hari dan malam kerana menghormati penderitaannya (Ayub 2:11-13).</w:t>
      </w:r>
    </w:p>
    <w:p/>
    <w:p>
      <w:r xmlns:w="http://schemas.openxmlformats.org/wordprocessingml/2006/main">
        <w:t xml:space="preserve">Ringkasnya, Bab dua Ayub meneruskan penggambaran, dan intensifikasi penderitaan Ayub. Menonjolkan iman yang dinyatakan melalui pengabdian Ayub yang tidak berbelah bahagi, dan penderitaan yang dicapai melalui kudis fizikal. Menyebut persahabatan yang ditunjukkan oleh kedatangan kawan-kawannya merupakan perwujudan yang mewakili perpaduan manusia dan penerokaan ke dalam kerumitan penderitaan dalam kitab Ayub.</w:t>
      </w:r>
    </w:p>
    <w:p/>
    <w:p>
      <w:r xmlns:w="http://schemas.openxmlformats.org/wordprocessingml/2006/main">
        <w:t xml:space="preserve">Ayub 2:1 Pada suatu hari juga ketika anak-anak Allah datang menghadap TUHAN, dan Iblis pun datang di antara mereka untuk menghadap TUHAN.</w:t>
      </w:r>
    </w:p>
    <w:p/>
    <w:p>
      <w:r xmlns:w="http://schemas.openxmlformats.org/wordprocessingml/2006/main">
        <w:t xml:space="preserve">Ayub diuji oleh Tuhan dan Syaitan.</w:t>
      </w:r>
    </w:p>
    <w:p/>
    <w:p>
      <w:r xmlns:w="http://schemas.openxmlformats.org/wordprocessingml/2006/main">
        <w:t xml:space="preserve">1. Percaya kepada Kedaulatan Tuhan - Roma 8:28</w:t>
      </w:r>
    </w:p>
    <w:p/>
    <w:p>
      <w:r xmlns:w="http://schemas.openxmlformats.org/wordprocessingml/2006/main">
        <w:t xml:space="preserve">2. Sifat Pencobaan - Yakobus 1:12-15</w:t>
      </w:r>
    </w:p>
    <w:p/>
    <w:p>
      <w:r xmlns:w="http://schemas.openxmlformats.org/wordprocessingml/2006/main">
        <w:t xml:space="preserve">1. Mazmur 37:5-6 - Serahkanlah jalanmu kepada TUHAN; percayalah kepadanya, dan dia akan bertindak.</w:t>
      </w:r>
    </w:p>
    <w:p/>
    <w:p>
      <w:r xmlns:w="http://schemas.openxmlformats.org/wordprocessingml/2006/main">
        <w:t xml:space="preserve">2. Yesaya 55:8-9 - Sebab rancangan-Ku bukanlah rancanganmu, dan jalanmu bukanlah jalan-Ku, demikianlah firman TUHAN.</w:t>
      </w:r>
    </w:p>
    <w:p/>
    <w:p>
      <w:r xmlns:w="http://schemas.openxmlformats.org/wordprocessingml/2006/main">
        <w:t xml:space="preserve">Ayub 2:2 Lalu berfirmanlah TUHAN kepada Iblis: Dari manakah engkau datang? Dan Iblis menjawab TUHAN, katanya: Dari pergi ke sana ke mari di bumi, dan dari berjalan-jalan di dalamnya.</w:t>
      </w:r>
    </w:p>
    <w:p/>
    <w:p>
      <w:r xmlns:w="http://schemas.openxmlformats.org/wordprocessingml/2006/main">
        <w:t xml:space="preserve">Syaitan muncul di hadapan Tuhan dan ditanya di mana dia berada, dan dia menjawab bahawa dia telah berkeliaran di bumi.</w:t>
      </w:r>
    </w:p>
    <w:p/>
    <w:p>
      <w:r xmlns:w="http://schemas.openxmlformats.org/wordprocessingml/2006/main">
        <w:t xml:space="preserve">1. Kemahatahuan dan kemahahadiran Tuhan, dan keperluan untuk kita mengenali dan tunduk kepada kekuasaan-Nya.</w:t>
      </w:r>
    </w:p>
    <w:p/>
    <w:p>
      <w:r xmlns:w="http://schemas.openxmlformats.org/wordprocessingml/2006/main">
        <w:t xml:space="preserve">2. Bahaya membiarkan kejahatan mengawal kehidupan kita dan keperluan untuk terus berwaspada terhadapnya.</w:t>
      </w:r>
    </w:p>
    <w:p/>
    <w:p>
      <w:r xmlns:w="http://schemas.openxmlformats.org/wordprocessingml/2006/main">
        <w:t xml:space="preserve">1. Mazmur 139:7-12 - Ke manakah saya boleh pergi dari Roh-Mu? Atau ke manakah aku boleh lari dari hadapan-Mu?</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Ayub 2:3 Berfirmanlah TUHAN kepada Iblis: "Sudahkah engkau memperhatikan hamba-Ku Ayub, bahwa tidak ada yang seperti dia di bumi, seorang yang sempurna dan benar, yang takut akan Allah dan menjauhi kejahatan? dan dia tetap berpegang teguh pada integritinya, walaupun engkau telah menggerakkan aku melawan dia, untuk membinasakannya tanpa sebab.</w:t>
      </w:r>
    </w:p>
    <w:p/>
    <w:p>
      <w:r xmlns:w="http://schemas.openxmlformats.org/wordprocessingml/2006/main">
        <w:t xml:space="preserve">Ayub adalah seorang yang sempurna dan jujur yang takut akan Tuhan dan menjauhi kejahatan. Walaupun Syaitan berusaha untuk memusnahkannya, Ayub berpegang pada integritinya.</w:t>
      </w:r>
    </w:p>
    <w:p/>
    <w:p>
      <w:r xmlns:w="http://schemas.openxmlformats.org/wordprocessingml/2006/main">
        <w:t xml:space="preserve">1. Tuhan sentiasa memerhatikan kita, tanpa mengira godaan dan serangan kejahatan yang cuba menarik kita menjauhi-Nya.</w:t>
      </w:r>
    </w:p>
    <w:p/>
    <w:p>
      <w:r xmlns:w="http://schemas.openxmlformats.org/wordprocessingml/2006/main">
        <w:t xml:space="preserve">2. Apabila kita tetap setia kepada Tuhan, Dia akan sentiasa berada di samping kita dan melindungi kita.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Roma 8:38-39 - Sebab aku yakin, baik maut maupun hidup, baik malaikat maupun penguasa, baik yang sekarang maupun yang akan datang, baik yang berkuasa, maupun yang tinggi, maupun yang dalam, atau yang lain dari segala ciptaan, tidak akan dapat untuk memisahkan kita daripada kasih Allah dalam Kristus Yesus, Tuhan kita.</w:t>
      </w:r>
    </w:p>
    <w:p/>
    <w:p>
      <w:r xmlns:w="http://schemas.openxmlformats.org/wordprocessingml/2006/main">
        <w:t xml:space="preserve">Ayub 2:4 Lalu Iblis menjawab TUHAN: "Kulit ganti kulit, ya, semua yang dimiliki manusia akan diberikannya untuk nyawanya."</w:t>
      </w:r>
    </w:p>
    <w:p/>
    <w:p>
      <w:r xmlns:w="http://schemas.openxmlformats.org/wordprocessingml/2006/main">
        <w:t xml:space="preserve">Tuhan dan Syaitan mengadakan dialog di mana Syaitan mendakwa bahawa seseorang akan memberikan apa sahaja untuk hidupnya.</w:t>
      </w:r>
    </w:p>
    <w:p/>
    <w:p>
      <w:r xmlns:w="http://schemas.openxmlformats.org/wordprocessingml/2006/main">
        <w:t xml:space="preserve">1: Kita mesti menganggap kehidupan kekal kita bersama Tuhan di atas segalanya.</w:t>
      </w:r>
    </w:p>
    <w:p/>
    <w:p>
      <w:r xmlns:w="http://schemas.openxmlformats.org/wordprocessingml/2006/main">
        <w:t xml:space="preserve">2: Kita tidak boleh terlalu terikat dengan kehidupan fizikal kita sehingga kita melupakan kehidupan rohani kita.</w:t>
      </w:r>
    </w:p>
    <w:p/>
    <w:p>
      <w:r xmlns:w="http://schemas.openxmlformats.org/wordprocessingml/2006/main">
        <w:t xml:space="preserve">1: Amsal 23:4-5 "Janganlah berlebih-lebihan untuk menjadi kaya, berhentilah karena pengertianmu sendiri! Akankah engkau memandang kepada yang tidak ada? Sebab kekayaan tentu membuat sayap bagi dirinya sendiri, terbang seperti burung rajawali ke langit. ."</w:t>
      </w:r>
    </w:p>
    <w:p/>
    <w:p>
      <w:r xmlns:w="http://schemas.openxmlformats.org/wordprocessingml/2006/main">
        <w:t xml:space="preserve">2: Matius 6:19-21 “Janganlah kamu mengumpulkan harta di bumi, di mana ngengat dan karat membinasakan dan di mana pencuri membongkar dan mencurinya, tetapi kumpulkanlah bagimu harta di sorga, di mana ngengat dan karat tidak merusakkan dan pencuri. jangan masuk dan mencuri, kerana di mana hartamu berada, di situ juga hatimu berada.</w:t>
      </w:r>
    </w:p>
    <w:p/>
    <w:p>
      <w:r xmlns:w="http://schemas.openxmlformats.org/wordprocessingml/2006/main">
        <w:t xml:space="preserve">Ayub 2:5 Tetapi ulurkanlah tanganmu sekarang dan rabalah tulang dan dagingnya, maka ia akan mengutuk engkau di hadapanmu.</w:t>
      </w:r>
    </w:p>
    <w:p/>
    <w:p>
      <w:r xmlns:w="http://schemas.openxmlformats.org/wordprocessingml/2006/main">
        <w:t xml:space="preserve">Tuhan menguji iman Ayub dengan meminta dia mengutuk Tuhan walaupun dia menderita.</w:t>
      </w:r>
    </w:p>
    <w:p/>
    <w:p>
      <w:r xmlns:w="http://schemas.openxmlformats.org/wordprocessingml/2006/main">
        <w:t xml:space="preserve">1. Kuasa Iman: Cara Mengatasi Masa Sukar</w:t>
      </w:r>
    </w:p>
    <w:p/>
    <w:p>
      <w:r xmlns:w="http://schemas.openxmlformats.org/wordprocessingml/2006/main">
        <w:t xml:space="preserve">2. Kekuatan Ketabahan: Cara Kekal Setia kepada Tuhan Walaupun Kesusahan</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2. Roma 5:3-5 - Bukan itu sahaja, tetapi kita bersukacita dalam penderitaan kita, kerana mengetahui bahawa penderitaan menghasilkan ketekunan, dan ketekunan menghasilkan watak, dan tabiat menghasilkan pengharapan, dan pengharapan tidak mempermalukan kita, kerana kasih Allah telah telah dicurahkan ke dalam hati kita melalui Roh Kudus yang telah diberikan kepada kita.</w:t>
      </w:r>
    </w:p>
    <w:p/>
    <w:p>
      <w:r xmlns:w="http://schemas.openxmlformats.org/wordprocessingml/2006/main">
        <w:t xml:space="preserve">Ayub 2:6 Berfirmanlah TUHAN kepada Iblis: "Lihat, dia ada dalam tanganmu; tetapi menyelamatkan nyawanya.</w:t>
      </w:r>
    </w:p>
    <w:p/>
    <w:p>
      <w:r xmlns:w="http://schemas.openxmlformats.org/wordprocessingml/2006/main">
        <w:t xml:space="preserve">Tuhan mengizinkan Syaitan untuk menindas Ayub, tetapi memerintahkannya untuk menyelamatkan nyawanya.</w:t>
      </w:r>
    </w:p>
    <w:p/>
    <w:p>
      <w:r xmlns:w="http://schemas.openxmlformats.org/wordprocessingml/2006/main">
        <w:t xml:space="preserve">1. Kedaulatan dan Kebijaksanaan Tuhan dalam Mengizinkan Penderitaan</w:t>
      </w:r>
    </w:p>
    <w:p/>
    <w:p>
      <w:r xmlns:w="http://schemas.openxmlformats.org/wordprocessingml/2006/main">
        <w:t xml:space="preserve">2. Kesetiaan Tuhan kepada Kita dalam Menjaga Nyawa Kita</w:t>
      </w:r>
    </w:p>
    <w:p/>
    <w:p>
      <w:r xmlns:w="http://schemas.openxmlformats.org/wordprocessingml/2006/main">
        <w:t xml:space="preserve">1. Roma 8:28 - Dan kita tahu bahawa Allah menjadikan segala sesuatu bekerja bersama-sama untuk mendatangkan kebaikan bagi mereka yang mengasihi Allah, bagi mereka yang terpanggil menurut rencana-Nya.</w:t>
      </w:r>
    </w:p>
    <w:p/>
    <w:p>
      <w:r xmlns:w="http://schemas.openxmlformats.org/wordprocessingml/2006/main">
        <w:t xml:space="preserve">2. Yesaya 43:1-3 - Tetapi sekarang, beginilah firman Tuhan yang menciptakan kamu, ya Yakub, yang membentuk kamu, Israel: Jangan takut, kerana Aku telah menebus kamu; Saya telah memanggil anda dengan nama; awak milik saya. Apabila kamu menyeberangi air, Aku akan menyertai kamu; dan apabila kamu melalui sungai-sungai, mereka tidak akan menyapu kamu. Apabila anda berjalan melalui api, anda tidak akan terbakar; api tidak akan membakar anda.</w:t>
      </w:r>
    </w:p>
    <w:p/>
    <w:p>
      <w:r xmlns:w="http://schemas.openxmlformats.org/wordprocessingml/2006/main">
        <w:t xml:space="preserve">Ayub 2:7 Maka pergilah Iblis dari hadapan TUHAN dan memukul Ayub dengan bisul yang pedih dari telapak kakinya sampai ke ubun-ubunnya.</w:t>
      </w:r>
    </w:p>
    <w:p/>
    <w:p>
      <w:r xmlns:w="http://schemas.openxmlformats.org/wordprocessingml/2006/main">
        <w:t xml:space="preserve">Syaitan memukul Ayub dengan bisul dari kepala hingga kaki.</w:t>
      </w:r>
    </w:p>
    <w:p/>
    <w:p>
      <w:r xmlns:w="http://schemas.openxmlformats.org/wordprocessingml/2006/main">
        <w:t xml:space="preserve">1. Kuasa Ketabahan - Ayub tabah melalui penderitaan dan tabah dalam iman walaupun ujian yang dihadapinya.</w:t>
      </w:r>
    </w:p>
    <w:p/>
    <w:p>
      <w:r xmlns:w="http://schemas.openxmlformats.org/wordprocessingml/2006/main">
        <w:t xml:space="preserve">2. Kesetiaan Tuhan - Walaupun di tengah-tengah tragedi dan penderitaan, Tuhan setia kepada janji-janjiNya.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Ayub 2:8 Lalu ia mengambil sebilah tembikar untuk mengikis dirinya; dan dia duduk di antara abu.</w:t>
      </w:r>
    </w:p>
    <w:p/>
    <w:p>
      <w:r xmlns:w="http://schemas.openxmlformats.org/wordprocessingml/2006/main">
        <w:t xml:space="preserve">Ayub sedang mengalami penderitaan yang dahsyat dan duduk di dalam abu, mengikis dirinya dengan serpihan tembikar.</w:t>
      </w:r>
    </w:p>
    <w:p/>
    <w:p>
      <w:r xmlns:w="http://schemas.openxmlformats.org/wordprocessingml/2006/main">
        <w:t xml:space="preserve">1. "Penderitaan dan Penyembuhan: Mencari Keselesaan dalam Kesakitan"</w:t>
      </w:r>
    </w:p>
    <w:p/>
    <w:p>
      <w:r xmlns:w="http://schemas.openxmlformats.org/wordprocessingml/2006/main">
        <w:t xml:space="preserve">2. "Abu Kehidupan: Mencari Kekuatan dalam Kelemahan"</w:t>
      </w:r>
    </w:p>
    <w:p/>
    <w:p>
      <w:r xmlns:w="http://schemas.openxmlformats.org/wordprocessingml/2006/main">
        <w:t xml:space="preserve">1. Yesaya 53:3 "Ia dihina dan ditolak oleh manusia, seorang yang berdukacita dan yang biasa berdukacita, dan seperti orang yang menyembunyikan wajahnya, Ia dihina, dan kita tidak mengindahkannya."</w:t>
      </w:r>
    </w:p>
    <w:p/>
    <w:p>
      <w:r xmlns:w="http://schemas.openxmlformats.org/wordprocessingml/2006/main">
        <w:t xml:space="preserve">2. Yakobus 5:11 "Lihat, kami menganggap mereka berbahagia yang tetap teguh. Kamu telah mendengar tentang keteguhan Ayub, dan kamu telah melihat maksud Tuhan, betapa Tuhan itu penyayang dan penyayang."</w:t>
      </w:r>
    </w:p>
    <w:p/>
    <w:p>
      <w:r xmlns:w="http://schemas.openxmlformats.org/wordprocessingml/2006/main">
        <w:t xml:space="preserve">Ayub 2:9 Lalu berkatalah isterinya kepadanya: "Masihkah engkau berpegang pada ketulusanmu? mengutuk Tuhan, dan mati.</w:t>
      </w:r>
    </w:p>
    <w:p/>
    <w:p>
      <w:r xmlns:w="http://schemas.openxmlformats.org/wordprocessingml/2006/main">
        <w:t xml:space="preserve">Ayub enggan meninggalkan imannya kepada Tuhan walaupun mengalami penderitaan yang melampau, walaupun digalakkan oleh isterinya untuk berbuat demikian.</w:t>
      </w:r>
    </w:p>
    <w:p/>
    <w:p>
      <w:r xmlns:w="http://schemas.openxmlformats.org/wordprocessingml/2006/main">
        <w:t xml:space="preserve">1. Kekuatan Iman Menghadapi Penderitaan</w:t>
      </w:r>
    </w:p>
    <w:p/>
    <w:p>
      <w:r xmlns:w="http://schemas.openxmlformats.org/wordprocessingml/2006/main">
        <w:t xml:space="preserve">2. Berdiri Teguh Di Tengah Kesusahan</w:t>
      </w:r>
    </w:p>
    <w:p/>
    <w:p>
      <w:r xmlns:w="http://schemas.openxmlformats.org/wordprocessingml/2006/main">
        <w:t xml:space="preserve">1. Ibrani 11:1-2 "Sekarang iman adalah sandaran dari segala sesuatu yang kita harapkan, bukti dari segala sesuatu yang tidak kita lihat. Sebab olehnya para tua-tua mendapat laporan yang baik."</w:t>
      </w:r>
    </w:p>
    <w:p/>
    <w:p>
      <w:r xmlns:w="http://schemas.openxmlformats.org/wordprocessingml/2006/main">
        <w:t xml:space="preserve">2. Yakobus 1:2-4 "Saudara-saudaraku, anggaplah sebagai suatu sukacita, apabila kamu jatuh ke dalam berbagai-bagai pencobaan, sebab ketahuilah, bahwa pencobaan terhadap imanmu membuahkan kesabaran. , tidak mahu apa-apa."</w:t>
      </w:r>
    </w:p>
    <w:p/>
    <w:p>
      <w:r xmlns:w="http://schemas.openxmlformats.org/wordprocessingml/2006/main">
        <w:t xml:space="preserve">Ayub 2:10 Tetapi dia berkata kepadanya: "Engkau berbicara seperti seorang perempuan bodoh yang berkata-kata." Apa? adakah kita akan menerima kebaikan dari tangan Tuhan, dan tidakkah kita menerima kejahatan? Dalam semua ini Ayub tidak berdosa dengan bibirnya.</w:t>
      </w:r>
    </w:p>
    <w:p/>
    <w:p>
      <w:r xmlns:w="http://schemas.openxmlformats.org/wordprocessingml/2006/main">
        <w:t xml:space="preserve">Ayub tidak goyah dalam imannya walaupun menghadapi penderitaan yang hebat: 1: Iman kita harus tetap kuat walaupun kita menderita. Roma 5:3-5</w:t>
      </w:r>
    </w:p>
    <w:p/>
    <w:p>
      <w:r xmlns:w="http://schemas.openxmlformats.org/wordprocessingml/2006/main">
        <w:t xml:space="preserve">2: Tuhan menguji kita untuk menjadikan kita lebih beriman dan tabah. Yakobus 1:2-4</w:t>
      </w:r>
    </w:p>
    <w:p/>
    <w:p>
      <w:r xmlns:w="http://schemas.openxmlformats.org/wordprocessingml/2006/main">
        <w:t xml:space="preserve">1: Yakobus 5:11 - Sesungguhnya, kita menganggap mereka berbahagia yang bertahan.</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Ayub 2:11 Ketika ketiga sahabat Ayub mendengar tentang segala malapetaka yang menimpanya, mereka datang dari tempatnya masing-masing; Elifas, orang Teman, Bildad, orang Suah, dan Zofar, orang Naama itu;</w:t>
      </w:r>
    </w:p>
    <w:p/>
    <w:p>
      <w:r xmlns:w="http://schemas.openxmlformats.org/wordprocessingml/2006/main">
        <w:t xml:space="preserve">Tiga sahabat Ayub mendengar tentang nasib malangnya dan datang untuk menghiburnya.</w:t>
      </w:r>
    </w:p>
    <w:p/>
    <w:p>
      <w:r xmlns:w="http://schemas.openxmlformats.org/wordprocessingml/2006/main">
        <w:t xml:space="preserve">1. Kuasa Persahabatan: Bagaimana Persahabatan Menjadikan Kita Lebih Kuat Dalam Masa Sukar</w:t>
      </w:r>
    </w:p>
    <w:p/>
    <w:p>
      <w:r xmlns:w="http://schemas.openxmlformats.org/wordprocessingml/2006/main">
        <w:t xml:space="preserve">2. Keselesaan Komuniti: Nilai Mencari Keselesaan Orang Lain</w:t>
      </w:r>
    </w:p>
    <w:p/>
    <w:p>
      <w:r xmlns:w="http://schemas.openxmlformats.org/wordprocessingml/2006/main">
        <w:t xml:space="preserve">1.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2. Filipi 4:7-9 - Damai sejahtera Allah, yang melampaui segala akal, akan memelihara hati dan fikiranmu dalam Kristus Yesus. Akhirnya, saudara-saudara, semua yang benar, semua yang mulia, semua yang adil, semua yang suci, semua yang manis, semua yang terpuji, jika ada yang unggul, jika ada sesuatu yang patut dipuji, fikirkanlah semuanya ini. Apa yang telah kamu pelajari dan terima dan dengar dan lihat padaku, lakukanlah semuanya itu, dan Tuhan damai sejahtera akan menyertai kamu.</w:t>
      </w:r>
    </w:p>
    <w:p/>
    <w:p>
      <w:r xmlns:w="http://schemas.openxmlformats.org/wordprocessingml/2006/main">
        <w:t xml:space="preserve">Ayub 2:12 Ketika mereka melayangkan pandangan mereka dari jauh dan tidak mengenal Dia, mereka meninggikan suaranya dan menangis; dan mereka masing-masing mengoyakkan jubahnya, dan menaburkan debu ke atas kepala mereka ke arah langit.</w:t>
      </w:r>
    </w:p>
    <w:p/>
    <w:p>
      <w:r xmlns:w="http://schemas.openxmlformats.org/wordprocessingml/2006/main">
        <w:t xml:space="preserve">Dua orang kawan Ayub, apabila melihat dia dalam keadaan yang teruk, menangis dan mengoyakkan jubah mereka sebelum menaburkan debu di atas kepala mereka ke arah langit.</w:t>
      </w:r>
    </w:p>
    <w:p/>
    <w:p>
      <w:r xmlns:w="http://schemas.openxmlformats.org/wordprocessingml/2006/main">
        <w:t xml:space="preserve">1. Kekuatan persahabatan dan kepentingan berduka bersama.</w:t>
      </w:r>
    </w:p>
    <w:p/>
    <w:p>
      <w:r xmlns:w="http://schemas.openxmlformats.org/wordprocessingml/2006/main">
        <w:t xml:space="preserve">2. Kepentingan muhasabah diri dan mengakui perasaan sendiri dalam masa sukar.</w:t>
      </w:r>
    </w:p>
    <w:p/>
    <w:p>
      <w:r xmlns:w="http://schemas.openxmlformats.org/wordprocessingml/2006/main">
        <w:t xml:space="preserve">1. Pengkhotbah 4:9-10 - Berdua lebih baik daripada seorang; kerana mereka mendapat ganjaran yang baik untuk kerja mereka. Kerana jika mereka jatuh, yang satu akan mengangkat rakannya, tetapi celakalah orang yang sendirian apabila dia jatuh; kerana dia tidak mempunyai orang lain untuk menolongnya.</w:t>
      </w:r>
    </w:p>
    <w:p/>
    <w:p>
      <w:r xmlns:w="http://schemas.openxmlformats.org/wordprocessingml/2006/main">
        <w:t xml:space="preserve">2. Roma 12:15 - Bersukacitalah dengan orang yang bersukacita, dan menangislah dengan orang yang menangis.</w:t>
      </w:r>
    </w:p>
    <w:p/>
    <w:p>
      <w:r xmlns:w="http://schemas.openxmlformats.org/wordprocessingml/2006/main">
        <w:t xml:space="preserve">Ayub 2:13 Lalu mereka duduk bersama-sama dengan dia di atas tanah tujuh hari tujuh malam, dan tidak ada seorangpun yang berbicara kepadanya, sebab mereka melihat bahwa kesedihannya sangat besar.</w:t>
      </w:r>
    </w:p>
    <w:p/>
    <w:p>
      <w:r xmlns:w="http://schemas.openxmlformats.org/wordprocessingml/2006/main">
        <w:t xml:space="preserve">Kawan-kawan Ayub melihat kesedihannya yang amat sangat dan memutuskan untuk duduk bersamanya dalam diam selama tujuh hari tujuh malam.</w:t>
      </w:r>
    </w:p>
    <w:p/>
    <w:p>
      <w:r xmlns:w="http://schemas.openxmlformats.org/wordprocessingml/2006/main">
        <w:t xml:space="preserve">1. Berada di sana: Bagaimana kita boleh menunjukkan sokongan tanpa kata-kata.</w:t>
      </w:r>
    </w:p>
    <w:p/>
    <w:p>
      <w:r xmlns:w="http://schemas.openxmlformats.org/wordprocessingml/2006/main">
        <w:t xml:space="preserve">2. Kuasa Diam: Mencari keselesaan di saat kesedihan.</w:t>
      </w:r>
    </w:p>
    <w:p/>
    <w:p>
      <w:r xmlns:w="http://schemas.openxmlformats.org/wordprocessingml/2006/main">
        <w:t xml:space="preserve">1. Roma 12:15 - Bersukacitalah dengan orang yang bersukacita, dan menangislah dengan orang yang menangis.</w:t>
      </w:r>
    </w:p>
    <w:p/>
    <w:p>
      <w:r xmlns:w="http://schemas.openxmlformats.org/wordprocessingml/2006/main">
        <w:t xml:space="preserve">2. Mazmur 34:18 - TUHAN dekat kepada mereka yang patah hati; dan menyelamatkan mereka yang berjiwa menyesal.</w:t>
      </w:r>
    </w:p>
    <w:p/>
    <w:p>
      <w:r xmlns:w="http://schemas.openxmlformats.org/wordprocessingml/2006/main">
        <w:t xml:space="preserve">Ayub bab 3 menggambarkan penderitaan Ayub yang mendalam dan ratapannya atas penderitaannya. Bab ini menekankan keinginan Ayub untuk mati, mempersoalkan tujuan hidupnya, dan kerinduannya untuk melegakan kesakitannya.</w:t>
      </w:r>
    </w:p>
    <w:p/>
    <w:p>
      <w:r xmlns:w="http://schemas.openxmlformats.org/wordprocessingml/2006/main">
        <w:t xml:space="preserve">Perenggan 1: Bab ini bermula dengan Ayub mengutuk hari kelahirannya. Dia menyatakan keputusasaan dan kepahitan yang mendalam, merindukan hari dia dikandung untuk dihapuskan daripada kewujudan (Ayub 3:1-10).</w:t>
      </w:r>
    </w:p>
    <w:p/>
    <w:p>
      <w:r xmlns:w="http://schemas.openxmlformats.org/wordprocessingml/2006/main">
        <w:t xml:space="preserve">Perenggan 2: Naratif itu menggambarkan Ayub mempersoalkan mengapa dia dibenarkan hidup jika dia hanya akan mengalami penderitaan yang begitu mendalam. Dia menyesali fakta bahawa dia tidak mati semasa lahir atau dalam kandungan, kerana ia akan menyelamatkannya daripada kesakitan yang amat sangat ini (Ayub 3:11-19).</w:t>
      </w:r>
    </w:p>
    <w:p/>
    <w:p>
      <w:r xmlns:w="http://schemas.openxmlformats.org/wordprocessingml/2006/main">
        <w:t xml:space="preserve">Perenggan ke-3: Kisah itu menyerlahkan refleksi Ayub tentang bagaimana kematian adalah tempat berehat di mana orang yang letih mendapat ketenangan. Dia melihat kematian sebagai pelarian daripada penderitaan dan tertanya-tanya mengapa kematian itu menjauhinya (Ayub 3:20-26).</w:t>
      </w:r>
    </w:p>
    <w:p/>
    <w:p>
      <w:r xmlns:w="http://schemas.openxmlformats.org/wordprocessingml/2006/main">
        <w:t xml:space="preserve">Ringkasnya, Bab tiga Ayub membentangkan: kesedihan yang mendalam, dan ratapan yang diungkapkan oleh Ayub sebagai tindak balas terhadap penderitaannya. Menonjolkan keputusasaan dengan mengutuk hari kelahirannya, dan persoalan eksistensial dicapai melalui merenung tujuan hidup. Menyebut kerinduan yang ditunjukkan untuk melegakan kesakitan adalah perwujudan yang mewakili kelemahan manusia dan penerokaan kedalaman penderitaan dalam buku Ayub.</w:t>
      </w:r>
    </w:p>
    <w:p/>
    <w:p>
      <w:r xmlns:w="http://schemas.openxmlformats.org/wordprocessingml/2006/main">
        <w:t xml:space="preserve">Ayub 3:1 Sesudah itu membuka mulut Ayub dan mengutuk harinya.</w:t>
      </w:r>
    </w:p>
    <w:p/>
    <w:p>
      <w:r xmlns:w="http://schemas.openxmlformats.org/wordprocessingml/2006/main">
        <w:t xml:space="preserve">Ayub menyatakan keputusasaan dan penderitaannya dalam bentuk kutukan terhadap hari kelahirannya.</w:t>
      </w:r>
    </w:p>
    <w:p/>
    <w:p>
      <w:r xmlns:w="http://schemas.openxmlformats.org/wordprocessingml/2006/main">
        <w:t xml:space="preserve">1. Mencari Harapan dalam Penderitaan: Cara Menghadapi Kesukaran Hidup</w:t>
      </w:r>
    </w:p>
    <w:p/>
    <w:p>
      <w:r xmlns:w="http://schemas.openxmlformats.org/wordprocessingml/2006/main">
        <w:t xml:space="preserve">2. Kekuatan Kata-kata: Menggunakan Ucapan Kita untuk Kebaikan</w:t>
      </w:r>
    </w:p>
    <w:p/>
    <w:p>
      <w:r xmlns:w="http://schemas.openxmlformats.org/wordprocessingml/2006/main">
        <w:t xml:space="preserve">1. Roma 5:3-5 - Bukan itu sahaja, tetapi kita juga bermegah dalam penderitaan kita, kerana kita tahu bahawa penderitaan menghasilkan ketekunan; ketabahan, watak; dan watak, harapan. Dan pengharapan tidak membuat kita malu, kerana kasih Allah telah dicurahkan ke dalam hati kita oleh Roh Kudus, yang telah dikaruniakan kepada kita.</w:t>
      </w:r>
    </w:p>
    <w:p/>
    <w:p>
      <w:r xmlns:w="http://schemas.openxmlformats.org/wordprocessingml/2006/main">
        <w:t xml:space="preserve">2. Yakobus 3:2-10 - Kita semua tersandung dalam pelbagai cara. Sesiapa yang tidak pernah salah dalam apa yang mereka katakan adalah sempurna, dapat mengawal seluruh badan mereka. Apabila kita memasukkan bit ke dalam mulut kuda untuk membuat mereka patuh kepada kita, kita boleh mengubah seluruh haiwan itu. Atau ambil kapal sebagai contoh. Walaupun ia sangat besar dan didorong oleh angin kencang, ia dipandu oleh kemudi yang sangat kecil ke mana sahaja juruterbang mahu pergi. Demikian juga, lidah adalah bahagian kecil dari tubuh, tetapi ia membuat kemegahan yang besar. Pertimbangkan betapa besarnya hutan yang dibakar oleh percikan api kecil. Lidah juga adalah api, dunia yang jahat di antara anggota-anggota badan. Ia merosakkan seluruh tubuh, membakar seluruh perjalanan hidup seseorang, dan dengan sendirinya dibakar oleh neraka.</w:t>
      </w:r>
    </w:p>
    <w:p/>
    <w:p>
      <w:r xmlns:w="http://schemas.openxmlformats.org/wordprocessingml/2006/main">
        <w:t xml:space="preserve">Ayub 3:2 Ayub berkata, katanya:</w:t>
      </w:r>
    </w:p>
    <w:p/>
    <w:p>
      <w:r xmlns:w="http://schemas.openxmlformats.org/wordprocessingml/2006/main">
        <w:t xml:space="preserve">Ayub menyatakan keinginannya untuk mati dalam petikan ini.</w:t>
      </w:r>
    </w:p>
    <w:p/>
    <w:p>
      <w:r xmlns:w="http://schemas.openxmlformats.org/wordprocessingml/2006/main">
        <w:t xml:space="preserve">1: Kita tidak boleh terlalu cepat mengharapkan kematian, kerana kita tidak tahu rancangan Tuhan untuk kita.</w:t>
      </w:r>
    </w:p>
    <w:p/>
    <w:p>
      <w:r xmlns:w="http://schemas.openxmlformats.org/wordprocessingml/2006/main">
        <w:t xml:space="preserve">2: Kita harus belajar untuk percaya kepada Tuhan, walaupun dalam masa kesedihan dan keputusasaan.</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Mazmur 23:4 - "Sekalipun aku berjalan dalam lembah kekelaman, aku tidak takut bahaya, sebab Engkau besertaku; gada-Mu dan tongkat-Mu, itulah yang menghibur aku."</w:t>
      </w:r>
    </w:p>
    <w:p/>
    <w:p>
      <w:r xmlns:w="http://schemas.openxmlformats.org/wordprocessingml/2006/main">
        <w:t xml:space="preserve">Ayub 3:3 Biarlah binasa hari di mana aku dilahirkan, dan malam di mana dikatakan: Ada seorang anak laki-laki yang dikandung.</w:t>
      </w:r>
    </w:p>
    <w:p/>
    <w:p>
      <w:r xmlns:w="http://schemas.openxmlformats.org/wordprocessingml/2006/main">
        <w:t xml:space="preserve">Ayub berharap agar siang dan malam kelahirannya dihapuskan: Ayub 3:3 mengungkapkan keputusasaannya yang mendalam atas penderitaannya.</w:t>
      </w:r>
    </w:p>
    <w:p/>
    <w:p>
      <w:r xmlns:w="http://schemas.openxmlformats.org/wordprocessingml/2006/main">
        <w:t xml:space="preserve">1. Rezeki Tuhan di Tengah-tengah Penderitaan: Mencari Harapan di Masa-masa Terendah</w:t>
      </w:r>
    </w:p>
    <w:p/>
    <w:p>
      <w:r xmlns:w="http://schemas.openxmlformats.org/wordprocessingml/2006/main">
        <w:t xml:space="preserve">2. Percaya pada Perancangan Tuhan: Kuasa Bersyukur di Masa Sukar</w:t>
      </w:r>
    </w:p>
    <w:p/>
    <w:p>
      <w:r xmlns:w="http://schemas.openxmlformats.org/wordprocessingml/2006/main">
        <w:t xml:space="preserve">1. Ratapan 3:19-23 - Fikiran tentang kesengsaraanku dan kehilangan tempat tinggalku adalah apsintus dan hempedu! Jiwaku terus menerus memikirkannya dan tertunduk di dalam diriku. Namun ini saya ingatkan, dan oleh itu saya mempunyai harapan: Kasih setia Tuhan tidak pernah berhenti; belas kasihan-Nya tidak pernah berakhir; mereka baru setiap pagi; besar kesetiaanmu.</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Ayub 3:4 Biarlah hari itu menjadi kegelapan; biarlah Allah tidak memandangnya dari atas, dan janganlah cahaya menyinarinya.</w:t>
      </w:r>
    </w:p>
    <w:p/>
    <w:p>
      <w:r xmlns:w="http://schemas.openxmlformats.org/wordprocessingml/2006/main">
        <w:t xml:space="preserve">Ayub mengutuk hari kelahirannya, meminta Tuhan untuk tidak menganggapnya dari atas dan tidak membiarkan cahaya menyinarinya.</w:t>
      </w:r>
    </w:p>
    <w:p/>
    <w:p>
      <w:r xmlns:w="http://schemas.openxmlformats.org/wordprocessingml/2006/main">
        <w:t xml:space="preserve">1. Kekuatan Kata-kata Kita - Bagaimana kata-kata kita membentuk kehidupan kita</w:t>
      </w:r>
    </w:p>
    <w:p/>
    <w:p>
      <w:r xmlns:w="http://schemas.openxmlformats.org/wordprocessingml/2006/main">
        <w:t xml:space="preserve">2. Berpaling kepada Tuhan dalam Kesakitan - Mencari penghiburan dalam penderitaan kita</w:t>
      </w:r>
    </w:p>
    <w:p/>
    <w:p>
      <w:r xmlns:w="http://schemas.openxmlformats.org/wordprocessingml/2006/main">
        <w:t xml:space="preserve">1. Yakobus 3:5-6 - Demikian juga lidah adalah anggota yang kecil, tetapi ia memegahkan perkara-perkara besar. Betapa besarnya hutan dibakar oleh api yang begitu kecil! Dan lidah adalah api, dunia kefasikan. Lidah diletakkan di antara anggota kita, mengotorkan seluruh tubuh, menyalakan seluruh perjalanan hidup, dan dibakar oleh neraka.</w:t>
      </w:r>
    </w:p>
    <w:p/>
    <w:p>
      <w:r xmlns:w="http://schemas.openxmlformats.org/wordprocessingml/2006/main">
        <w:t xml:space="preserve">2. Mazmur 62:8 - Percayalah kepada-Nya setiap masa, hai umat; curahkan isi hatimu di hadapan-Nya; Allah adalah tempat perlindungan bagi kita.</w:t>
      </w:r>
    </w:p>
    <w:p/>
    <w:p>
      <w:r xmlns:w="http://schemas.openxmlformats.org/wordprocessingml/2006/main">
        <w:t xml:space="preserve">Ayub 3:5 Biarlah kegelapan dan naungan maut mengotorinya; biarlah awan berdiam di atasnya; biarlah kegelapan hari menggentarkannya.</w:t>
      </w:r>
    </w:p>
    <w:p/>
    <w:p>
      <w:r xmlns:w="http://schemas.openxmlformats.org/wordprocessingml/2006/main">
        <w:t xml:space="preserve">Petikan dari Ayub 3 ini adalah permohonan untuk kegelapan dan kebinasaan.</w:t>
      </w:r>
    </w:p>
    <w:p/>
    <w:p>
      <w:r xmlns:w="http://schemas.openxmlformats.org/wordprocessingml/2006/main">
        <w:t xml:space="preserve">1: Kuasa Kegelapan dalam Kehidupan kita: Cara Mencari Kekuatan dalam Bayangan Kematian</w:t>
      </w:r>
    </w:p>
    <w:p/>
    <w:p>
      <w:r xmlns:w="http://schemas.openxmlformats.org/wordprocessingml/2006/main">
        <w:t xml:space="preserve">2: Mengatasi Ketakutan dalam Menghadapi Kegelapan: Belajar Mencari Keselesaan dalam Yang Tidak Diketahui</w:t>
      </w:r>
    </w:p>
    <w:p/>
    <w:p>
      <w:r xmlns:w="http://schemas.openxmlformats.org/wordprocessingml/2006/main">
        <w:t xml:space="preserve">1: Mazmur 23:4 - Sekalipun aku berjalan melalui lembah yang paling gelap, aku tidak takut bahaya, sebab Engkau besertaku.</w:t>
      </w:r>
    </w:p>
    <w:p/>
    <w:p>
      <w:r xmlns:w="http://schemas.openxmlformats.org/wordprocessingml/2006/main">
        <w:t xml:space="preserve">2: Yesaya 43:2 - Apabila kamu menyeberangi air, Aku akan menyertai kamu; dan apabila kamu melalui sungai-sungai, mereka tidak akan menyapu kamu.</w:t>
      </w:r>
    </w:p>
    <w:p/>
    <w:p>
      <w:r xmlns:w="http://schemas.openxmlformats.org/wordprocessingml/2006/main">
        <w:t xml:space="preserve">Ayub 3:6 Malam itu, biarlah kegelapan menyambarnya; janganlah ia dicantumkan dengan hari-hari dalam setahun, janganlah ia dicantumkan dalam bilangan bulan.</w:t>
      </w:r>
    </w:p>
    <w:p/>
    <w:p>
      <w:r xmlns:w="http://schemas.openxmlformats.org/wordprocessingml/2006/main">
        <w:t xml:space="preserve">Ayub menyatakan keinginannya agar malam kelahirannya dipadamkan daripada kalendar.</w:t>
      </w:r>
    </w:p>
    <w:p/>
    <w:p>
      <w:r xmlns:w="http://schemas.openxmlformats.org/wordprocessingml/2006/main">
        <w:t xml:space="preserve">1: Kuasa ratapan dan bagaimana Tuhan mendengar tangisan kita.</w:t>
      </w:r>
    </w:p>
    <w:p/>
    <w:p>
      <w:r xmlns:w="http://schemas.openxmlformats.org/wordprocessingml/2006/main">
        <w:t xml:space="preserve">2: Bagaimana kita boleh menerima penderitaan kita dan masih mengekalkan harapan kepada Tuhan.</w:t>
      </w:r>
    </w:p>
    <w:p/>
    <w:p>
      <w:r xmlns:w="http://schemas.openxmlformats.org/wordprocessingml/2006/main">
        <w:t xml:space="preserve">1: Ratapan 3:19-24 - "Ingatlah penderitaanku dan pengembaraanku, apsintus dan empedu! Jiwaku senantiasa mengingatnya dan tertunduk di dalam diriku."</w:t>
      </w:r>
    </w:p>
    <w:p/>
    <w:p>
      <w:r xmlns:w="http://schemas.openxmlformats.org/wordprocessingml/2006/main">
        <w:t xml:space="preserve">2: Yesaya 53:3-5 - "Ia dihina dan ditolak oleh manusia, seorang yang berdukacita dan yang biasa berdukacita, dan sebagai orang yang menyembunyikan wajahnya dari padanya ia dihina, dan kita tidak mengindahkannya."</w:t>
      </w:r>
    </w:p>
    <w:p/>
    <w:p>
      <w:r xmlns:w="http://schemas.openxmlformats.org/wordprocessingml/2006/main">
        <w:t xml:space="preserve">Ayub 3:7 Biarlah malam itu sunyi, jangan sampai ada suara gembira.</w:t>
      </w:r>
    </w:p>
    <w:p/>
    <w:p>
      <w:r xmlns:w="http://schemas.openxmlformats.org/wordprocessingml/2006/main">
        <w:t xml:space="preserve">Petikan dari Ayub 3:7 ini bercakap tentang malam yang sunyi tanpa suara gembira.</w:t>
      </w:r>
    </w:p>
    <w:p/>
    <w:p>
      <w:r xmlns:w="http://schemas.openxmlformats.org/wordprocessingml/2006/main">
        <w:t xml:space="preserve">1. Mencari Kegembiraan dalam Kesendirian - Meneroka bagaimana Tuhan boleh memberikan kita kegembiraan walaupun dalam masa yang paling gelap.</w:t>
      </w:r>
    </w:p>
    <w:p/>
    <w:p>
      <w:r xmlns:w="http://schemas.openxmlformats.org/wordprocessingml/2006/main">
        <w:t xml:space="preserve">2. Keselesaan Kesedihan - Meneliti bagaimana kesedihan boleh membawa kepada keselesaan dan kedamaian.</w:t>
      </w:r>
    </w:p>
    <w:p/>
    <w:p>
      <w:r xmlns:w="http://schemas.openxmlformats.org/wordprocessingml/2006/main">
        <w:t xml:space="preserve">1. Mazmur 34:18 "Tuhan dekat kepada orang yang patah hati dan menyelamatkan orang yang remuk jiwanya."</w:t>
      </w:r>
    </w:p>
    <w:p/>
    <w:p>
      <w:r xmlns:w="http://schemas.openxmlformats.org/wordprocessingml/2006/main">
        <w:t xml:space="preserve">2. Yesaya 40:11 "Ia menggembalakan kawanan domba-Nya seperti gembala: Ia mengumpulkan anak-anak domba dalam lengan-Nya dan menggendongnya dekat dengan hati-Nya, Dia dengan lembut menuntun anak-anaknya."</w:t>
      </w:r>
    </w:p>
    <w:p/>
    <w:p>
      <w:r xmlns:w="http://schemas.openxmlformats.org/wordprocessingml/2006/main">
        <w:t xml:space="preserve">Ayub 3:8 Biarlah mereka yang mengutuk hari itu, yang bersedia untuk menyuarakan perkabungan mereka.</w:t>
      </w:r>
    </w:p>
    <w:p/>
    <w:p>
      <w:r xmlns:w="http://schemas.openxmlformats.org/wordprocessingml/2006/main">
        <w:t xml:space="preserve">Ayub menyatakan kesusahan dan kekecewaannya, berharap agar mereka yang mengutuk hari itu membangkitkan perkabungan mereka.</w:t>
      </w:r>
    </w:p>
    <w:p/>
    <w:p>
      <w:r xmlns:w="http://schemas.openxmlformats.org/wordprocessingml/2006/main">
        <w:t xml:space="preserve">1. Kuasa Kemarahan dan Kekecewaan Menghadapi Kesusahan</w:t>
      </w:r>
    </w:p>
    <w:p/>
    <w:p>
      <w:r xmlns:w="http://schemas.openxmlformats.org/wordprocessingml/2006/main">
        <w:t xml:space="preserve">2. Mencari Kekuatan dalam Keperitan Duka</w:t>
      </w:r>
    </w:p>
    <w:p/>
    <w:p>
      <w:r xmlns:w="http://schemas.openxmlformats.org/wordprocessingml/2006/main">
        <w:t xml:space="preserve">1. Yakobus 1:2-4 - Anggaplah sebagai suatu kegembiraan, saudara-saudaraku, apabila kamu menghadapi berbagai macam pencobaan.</w:t>
      </w:r>
    </w:p>
    <w:p/>
    <w:p>
      <w:r xmlns:w="http://schemas.openxmlformats.org/wordprocessingml/2006/main">
        <w:t xml:space="preserve">2. Roma 5:3-5 - Bukan itu sahaja, tetapi kita bersukacita dalam penderitaan kita, kerana mengetahui bahawa penderitaan menghasilkan ketekunan, dan ketekunan menghasilkan watak, dan tabiat menghasilkan pengharapan.</w:t>
      </w:r>
    </w:p>
    <w:p/>
    <w:p>
      <w:r xmlns:w="http://schemas.openxmlformats.org/wordprocessingml/2006/main">
        <w:t xml:space="preserve">Ayub 3:9 Biarlah bintang-bintang senja menjadi gelap; biarlah ia mencari cahaya, tetapi tidak ada; jangan biarkan ia melihat fajar hari:</w:t>
      </w:r>
    </w:p>
    <w:p/>
    <w:p>
      <w:r xmlns:w="http://schemas.openxmlformats.org/wordprocessingml/2006/main">
        <w:t xml:space="preserve">Ayub mengharapkan kegelapan dan keputusasaan di tengah-tengah penderitaannya.</w:t>
      </w:r>
    </w:p>
    <w:p/>
    <w:p>
      <w:r xmlns:w="http://schemas.openxmlformats.org/wordprocessingml/2006/main">
        <w:t xml:space="preserve">1. Mencari Harapan dalam Gelap: Belajar Hidup dalam Bayangan Kesakitan</w:t>
      </w:r>
    </w:p>
    <w:p/>
    <w:p>
      <w:r xmlns:w="http://schemas.openxmlformats.org/wordprocessingml/2006/main">
        <w:t xml:space="preserve">2. Berpaling Kepada Tuhan dalam Penderitaan: Menyedari Kedalaman Keputusasaan Kita</w:t>
      </w:r>
    </w:p>
    <w:p/>
    <w:p>
      <w:r xmlns:w="http://schemas.openxmlformats.org/wordprocessingml/2006/main">
        <w:t xml:space="preserve">1. Yohanes 16:33 - "Dalam dunia kamu akan mengalami kesusahan. Tetapi kuatkanlah hatimu, Aku telah mengalahkan dunia."</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Ayub 3:10 Sebab ia tidak menutup pintu rahim ibuku, dan tidak menyembunyikan kesedihan dari mataku.</w:t>
      </w:r>
    </w:p>
    <w:p/>
    <w:p>
      <w:r xmlns:w="http://schemas.openxmlformats.org/wordprocessingml/2006/main">
        <w:t xml:space="preserve">Ayub meratapi hakikat bahawa dia dilahirkan, berharap dia tidak pernah dilahirkan kerana kesedihan yang dia alami dalam hidup.</w:t>
      </w:r>
    </w:p>
    <w:p/>
    <w:p>
      <w:r xmlns:w="http://schemas.openxmlformats.org/wordprocessingml/2006/main">
        <w:t xml:space="preserve">1. Belajar Menerima Keperitan Hidup</w:t>
      </w:r>
    </w:p>
    <w:p/>
    <w:p>
      <w:r xmlns:w="http://schemas.openxmlformats.org/wordprocessingml/2006/main">
        <w:t xml:space="preserve">2. Di manakah Tuhan dalam Penderitaan?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34:18 - Tuhan dekat dengan orang yang patah hati dan menyelamatkan orang yang remuk jiwanya.</w:t>
      </w:r>
    </w:p>
    <w:p/>
    <w:p>
      <w:r xmlns:w="http://schemas.openxmlformats.org/wordprocessingml/2006/main">
        <w:t xml:space="preserve">Ayub 3:11 Mengapa aku tidak mati sejak dalam kandungan? kenapa saya tidak melepaskan hantu ketika saya keluar dari perut?</w:t>
      </w:r>
    </w:p>
    <w:p/>
    <w:p>
      <w:r xmlns:w="http://schemas.openxmlformats.org/wordprocessingml/2006/main">
        <w:t xml:space="preserve">Petikan ini menyatakan kesedihan Ayub atas penderitaan dan kerinduannya akan kematian.</w:t>
      </w:r>
    </w:p>
    <w:p/>
    <w:p>
      <w:r xmlns:w="http://schemas.openxmlformats.org/wordprocessingml/2006/main">
        <w:t xml:space="preserve">1. "Hidup Dengan Harapan dalam Penderitaan: Pengajaran daripada Ayub"</w:t>
      </w:r>
    </w:p>
    <w:p/>
    <w:p>
      <w:r xmlns:w="http://schemas.openxmlformats.org/wordprocessingml/2006/main">
        <w:t xml:space="preserve">2. "Paradoks Kesakitan: Merangkul Penderitaan untuk Pertumbuhan"</w:t>
      </w:r>
    </w:p>
    <w:p/>
    <w:p>
      <w:r xmlns:w="http://schemas.openxmlformats.org/wordprocessingml/2006/main">
        <w:t xml:space="preserve">1. Roma 5:3-5 - "Bukan itu sahaja, tetapi kita juga bermegah dalam penderitaan kita, kerana kita tahu bahawa penderitaan menghasilkan ketekunan; ketekunan, tabiat, dan tabiat menimbulkan pengharapan."</w:t>
      </w:r>
    </w:p>
    <w:p/>
    <w:p>
      <w:r xmlns:w="http://schemas.openxmlformats.org/wordprocessingml/2006/main">
        <w:t xml:space="preserve">2. Yakobus 1:2-4 - "Saudara-saudaraku, anggaplah sebagai suatu sukacita sejati, apabila kamu menghadapi berbagai macam pencobaan, karena kamu tahu, bahwa ujian terhadap imanmu menghasilkan ketekunan. Biarlah ketekunan menyelesaikan pekerjaannya, supaya kamu beroleh ketabahan. matang dan lengkap, tidak kekurangan apa-apa."</w:t>
      </w:r>
    </w:p>
    <w:p/>
    <w:p>
      <w:r xmlns:w="http://schemas.openxmlformats.org/wordprocessingml/2006/main">
        <w:t xml:space="preserve">Ayub 3:12 Mengapa lutut menghalang saya? atau mengapa payudara yang harus saya hisap?</w:t>
      </w:r>
    </w:p>
    <w:p/>
    <w:p>
      <w:r xmlns:w="http://schemas.openxmlformats.org/wordprocessingml/2006/main">
        <w:t xml:space="preserve">Ayub mempersoalkan mengapa dia dilahirkan, mengapa dia tidak dilahirkan mati, dan mengapa dia tidak dibesarkan dalam pelukan ibunya.</w:t>
      </w:r>
    </w:p>
    <w:p/>
    <w:p>
      <w:r xmlns:w="http://schemas.openxmlformats.org/wordprocessingml/2006/main">
        <w:t xml:space="preserve">1. Kuasa Perspektif: Cara Mengatasi Kesusahan</w:t>
      </w:r>
    </w:p>
    <w:p/>
    <w:p>
      <w:r xmlns:w="http://schemas.openxmlformats.org/wordprocessingml/2006/main">
        <w:t xml:space="preserve">2. Pengajaran daripada Pekerjaan: Mencari Kekuatan dalam Kelemahan</w:t>
      </w:r>
    </w:p>
    <w:p/>
    <w:p>
      <w:r xmlns:w="http://schemas.openxmlformats.org/wordprocessingml/2006/main">
        <w:t xml:space="preserve">1. Yesaya 43:1-2 - "Tetapi sekarang beginilah firman Tuhan, yang menciptakan engkau, hai Yakub, yang membentuk engkau, hai Israel: Janganlah takut, sebab Aku telah menebus engkau, Aku telah memanggil engkau dengan namamu, hai engkau. kepunyaan-Ku. Apabila engkau menyeberangi air, Aku akan menyertai engkau, dan melalui sungai-sungai, engkau tidak akan dihanyutkan; apabila engkau berjalan melalui api, engkau tidak akan terbakar, dan nyala api tidak akan menghanguskan engkau."</w:t>
      </w:r>
    </w:p>
    <w:p/>
    <w:p>
      <w:r xmlns:w="http://schemas.openxmlformats.org/wordprocessingml/2006/main">
        <w:t xml:space="preserve">2. Roma 8:18-19 - "Sebab aku menganggap bahawa penderitaan zaman sekarang ini tidak dapat dibandingkan dengan kemuliaan yang akan dinyatakan kepada kita. ."</w:t>
      </w:r>
    </w:p>
    <w:p/>
    <w:p>
      <w:r xmlns:w="http://schemas.openxmlformats.org/wordprocessingml/2006/main">
        <w:t xml:space="preserve">Ayub 3:13 Seandainya sekarang aku berbaring diam dan berdiam diri, seharusnya aku tertidur, sekiranya aku tenang,</w:t>
      </w:r>
    </w:p>
    <w:p/>
    <w:p>
      <w:r xmlns:w="http://schemas.openxmlformats.org/wordprocessingml/2006/main">
        <w:t xml:space="preserve">Ayub berharap agar dia diam dan tidur daripada mengadu kepada Tuhan.</w:t>
      </w:r>
    </w:p>
    <w:p/>
    <w:p>
      <w:r xmlns:w="http://schemas.openxmlformats.org/wordprocessingml/2006/main">
        <w:t xml:space="preserve">1. Belajar untuk berehat dalam masa Tuhan.</w:t>
      </w:r>
    </w:p>
    <w:p/>
    <w:p>
      <w:r xmlns:w="http://schemas.openxmlformats.org/wordprocessingml/2006/main">
        <w:t xml:space="preserve">2. Sabar di tengah penderitaan.</w:t>
      </w:r>
    </w:p>
    <w:p/>
    <w:p>
      <w:r xmlns:w="http://schemas.openxmlformats.org/wordprocessingml/2006/main">
        <w:t xml:space="preserve">1. Matius 11:28-30 - Marilah kepada-Ku, semua yang letih lesu dan berbeban berat, Aku akan memberi kelegaan kepadamu.</w:t>
      </w:r>
    </w:p>
    <w:p/>
    <w:p>
      <w:r xmlns:w="http://schemas.openxmlformats.org/wordprocessingml/2006/main">
        <w:t xml:space="preserve">2. Yesaya 40:29-31 - Dia memberi kekuatan kepada yang lemah, dan kepada siapa yang tidak berdaya Dia menambah kekuatan.</w:t>
      </w:r>
    </w:p>
    <w:p/>
    <w:p>
      <w:r xmlns:w="http://schemas.openxmlformats.org/wordprocessingml/2006/main">
        <w:t xml:space="preserve">Ayub 3:14 Dengan raja-raja dan penasihat-penasihat bumi, yang membina tempat-tempat yang sunyi bagi diri mereka sendiri;</w:t>
      </w:r>
    </w:p>
    <w:p/>
    <w:p>
      <w:r xmlns:w="http://schemas.openxmlformats.org/wordprocessingml/2006/main">
        <w:t xml:space="preserve">Petikan ini bercakap tentang kesia-siaan kuasa dan kemuliaan duniawi, kerana mereka yang mencarinya suatu hari nanti akan dilupakan, hanya meninggalkan kehancuran di belakang.</w:t>
      </w:r>
    </w:p>
    <w:p/>
    <w:p>
      <w:r xmlns:w="http://schemas.openxmlformats.org/wordprocessingml/2006/main">
        <w:t xml:space="preserve">1: Jangan membina hidup anda di atas pasir kuasa dan kemuliaan duniawi, kerana ia akan segera pudar. Sebaliknya, bina hidup anda di atas batu karang Yesus Kristus dan janji-janji Firman-Nya.</w:t>
      </w:r>
    </w:p>
    <w:p/>
    <w:p>
      <w:r xmlns:w="http://schemas.openxmlformats.org/wordprocessingml/2006/main">
        <w:t xml:space="preserve">2: Jangan berebut kuasa dan kemuliaan duniawi, kerana ia adalah sekejap dan hanya akan meninggalkan kebinasaan. Sebaliknya carilah Kerajaan Tuhan dan kemuliaan kekal yang datang dari hidup dalam kasih karunia-Nya.</w:t>
      </w:r>
    </w:p>
    <w:p/>
    <w:p>
      <w:r xmlns:w="http://schemas.openxmlformats.org/wordprocessingml/2006/main">
        <w:t xml:space="preserve">1: Matius 7:24-27 - Sebab itu setiap orang yang mendengar perkataan-Ku ini dan melaksanakannya, ia sama dengan orang bijak yang membina rumahnya di atas batu. Hujan turun, sungai naik, dan angin bertiup dan melanda rumah itu; tetapi ia tidak jatuh, kerana asasnya di atas batu. Tetapi setiap orang yang mendengar perkataan-Ku ini dan tidak melaksanakannya, ia seperti orang bodoh yang membina rumahnya di atas pasir. Hujan turun, air sungai naik, dan angin bertiup dan melanda rumah itu, dan rumah itu runtuh dengan hebat.</w:t>
      </w:r>
    </w:p>
    <w:p/>
    <w:p>
      <w:r xmlns:w="http://schemas.openxmlformats.org/wordprocessingml/2006/main">
        <w:t xml:space="preserve">2: Amsal 16:18 - Kesombongan mendahului kehancuran, tinggi hati mendahului kejatuhan.</w:t>
      </w:r>
    </w:p>
    <w:p/>
    <w:p>
      <w:r xmlns:w="http://schemas.openxmlformats.org/wordprocessingml/2006/main">
        <w:t xml:space="preserve">Ayub 3:15 Atau dengan pembesar-pembesar yang mempunyai emas, yang memenuhi rumah mereka dengan perak;</w:t>
      </w:r>
    </w:p>
    <w:p/>
    <w:p>
      <w:r xmlns:w="http://schemas.openxmlformats.org/wordprocessingml/2006/main">
        <w:t xml:space="preserve">Ayub meratapi hari kelahirannya, tetapi membandingkan dirinya dengan mereka yang lebih kaya dan berkuasa.</w:t>
      </w:r>
    </w:p>
    <w:p/>
    <w:p>
      <w:r xmlns:w="http://schemas.openxmlformats.org/wordprocessingml/2006/main">
        <w:t xml:space="preserve">1. Nikmat Tuhan tidak diukur dengan kekayaan dan kuasa duniawi.</w:t>
      </w:r>
    </w:p>
    <w:p/>
    <w:p>
      <w:r xmlns:w="http://schemas.openxmlformats.org/wordprocessingml/2006/main">
        <w:t xml:space="preserve">2. Bergembiralah pada hari kelahiranmu, kerana ia adalah anugerah Tuhan.</w:t>
      </w:r>
    </w:p>
    <w:p/>
    <w:p>
      <w:r xmlns:w="http://schemas.openxmlformats.org/wordprocessingml/2006/main">
        <w:t xml:space="preserve">1. Mazmur 127:3 - "Sesungguhnya, anak-anak adalah warisan dari Tuhan, buah rahim adalah upah."</w:t>
      </w:r>
    </w:p>
    <w:p/>
    <w:p>
      <w:r xmlns:w="http://schemas.openxmlformats.org/wordprocessingml/2006/main">
        <w:t xml:space="preserve">2. Pengkhotbah 7:1 - "Nama yang baik lebih baik daripada minyak yang berharga, dan hari kematian daripada hari kelahiran."</w:t>
      </w:r>
    </w:p>
    <w:p/>
    <w:p>
      <w:r xmlns:w="http://schemas.openxmlformats.org/wordprocessingml/2006/main">
        <w:t xml:space="preserve">Ayub 3:16 Atau aku tidak seperti kelahiran sebelum waktunya; sebagai bayi yang tidak pernah melihat cahaya.</w:t>
      </w:r>
    </w:p>
    <w:p/>
    <w:p>
      <w:r xmlns:w="http://schemas.openxmlformats.org/wordprocessingml/2006/main">
        <w:t xml:space="preserve">Ayub meratapi hidupnya, berharap dia tidak pernah dilahirkan dan dia tidak pernah melihat cahaya hari.</w:t>
      </w:r>
    </w:p>
    <w:p/>
    <w:p>
      <w:r xmlns:w="http://schemas.openxmlformats.org/wordprocessingml/2006/main">
        <w:t xml:space="preserve">1: Kita mesti bersyukur atas kehidupan yang telah diberikan dan nikmat yang datang bersamanya.</w:t>
      </w:r>
    </w:p>
    <w:p/>
    <w:p>
      <w:r xmlns:w="http://schemas.openxmlformats.org/wordprocessingml/2006/main">
        <w:t xml:space="preserve">2: Kita boleh berasa selesa kerana mengetahui bahawa Tuhan sentiasa mempunyai tujuan untuk hidup kita, walaupun di tengah-tengah kesukaran dan keputusasaan.</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Mazmur 139:13-16 - Kerana Engkau telah menciptakan batinku; awak mengait saya dalam rahim ibu saya. Aku memuji Engkau kerana aku diciptakan dengan dahsyat dan ajaib; karya-karya anda hebat, saya tahu sepenuhnya. Rangka saya tidak tersembunyi daripada-Mu ketika saya dijadikan di tempat yang tersembunyi, ketika saya dijalin bersama-sama di kedalaman bumi. Matamu melihat tubuhku yang belum terbentuk; semua hari yang ditetapkan untukku telah tertulis dalam kitabmu sebelum salah satu daripadanya menjadi.</w:t>
      </w:r>
    </w:p>
    <w:p/>
    <w:p>
      <w:r xmlns:w="http://schemas.openxmlformats.org/wordprocessingml/2006/main">
        <w:t xml:space="preserve">Ayub 3:17 Di sana orang jahat berhenti mengganggu; dan di sanalah orang yang letih berehat.</w:t>
      </w:r>
    </w:p>
    <w:p/>
    <w:p>
      <w:r xmlns:w="http://schemas.openxmlformats.org/wordprocessingml/2006/main">
        <w:t xml:space="preserve">Orang jahat dihukum dan orang yang letih dapat berehat dalam kematian.</w:t>
      </w:r>
    </w:p>
    <w:p/>
    <w:p>
      <w:r xmlns:w="http://schemas.openxmlformats.org/wordprocessingml/2006/main">
        <w:t xml:space="preserve">1. Mencari Perhentian dalam Tuhan - Bagaimana untuk percaya kepada Tuhan walaupun semasa kesusahan dan mencari rehat yang benar dan kekal.</w:t>
      </w:r>
    </w:p>
    <w:p/>
    <w:p>
      <w:r xmlns:w="http://schemas.openxmlformats.org/wordprocessingml/2006/main">
        <w:t xml:space="preserve">2. Ganjaran Orang Jahat - Memahami mengapa dan bagaimana orang jahat dihukum dan dibawa ke muka pengadilan.</w:t>
      </w:r>
    </w:p>
    <w:p/>
    <w:p>
      <w:r xmlns:w="http://schemas.openxmlformats.org/wordprocessingml/2006/main">
        <w:t xml:space="preserve">1. Matius 11:28-29 - "Marilah kepada-Ku, semua yang letih lesu dan berbeban berat, Aku akan memberi kelegaan kepadamu. Pikullah kuk yang Kupasang dan belajarlah pada-Ku, sebab Aku lemah lembut dan rendah hati, dan kamu akan mendapat ketenangan bagi jiwa kamu."</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Ayub 3:18 Di sana orang-orang tawanan beristirahat bersama-sama; mereka tidak mendengar suara orang yang zalim.</w:t>
      </w:r>
    </w:p>
    <w:p/>
    <w:p>
      <w:r xmlns:w="http://schemas.openxmlformats.org/wordprocessingml/2006/main">
        <w:t xml:space="preserve">Petikan dari Ayub 3:18 ini bercakap tentang tempat di mana tahanan boleh mendapatkan penghiburan dan kebebasan daripada penindas.</w:t>
      </w:r>
    </w:p>
    <w:p/>
    <w:p>
      <w:r xmlns:w="http://schemas.openxmlformats.org/wordprocessingml/2006/main">
        <w:t xml:space="preserve">1. Kebebasan Keselesaan Tuhan</w:t>
      </w:r>
    </w:p>
    <w:p/>
    <w:p>
      <w:r xmlns:w="http://schemas.openxmlformats.org/wordprocessingml/2006/main">
        <w:t xml:space="preserve">2. Harapan Kekal Penebusan Tuhan</w:t>
      </w:r>
    </w:p>
    <w:p/>
    <w:p>
      <w:r xmlns:w="http://schemas.openxmlformats.org/wordprocessingml/2006/main">
        <w:t xml:space="preserve">1. Roma 8:18 Sebab aku menganggap bahawa penderitaan zaman sekarang ini tidak dapat dibandingkan dengan kemuliaan yang akan dinyatakan kepada kita.</w:t>
      </w:r>
    </w:p>
    <w:p/>
    <w:p>
      <w:r xmlns:w="http://schemas.openxmlformats.org/wordprocessingml/2006/main">
        <w:t xml:space="preserve">2. Yesaya 61:1-3 Roh Tuhan Allah ada padaku, kerana Tuhan telah mengurapi aku untuk menyampaikan kabar baik kepada orang-orang miskin; Ia telah mengutus aku untuk membalut orang-orang yang patah hati, untuk memberitakan pembebasan kepada orang-orang tawanan, dan pembukaan penjara bagi mereka yang terbelenggu.</w:t>
      </w:r>
    </w:p>
    <w:p/>
    <w:p>
      <w:r xmlns:w="http://schemas.openxmlformats.org/wordprocessingml/2006/main">
        <w:t xml:space="preserve">Ayub 3:19 Yang kecil dan besar ada di sana; dan hamba itu bebas daripada tuannya.</w:t>
      </w:r>
    </w:p>
    <w:p/>
    <w:p>
      <w:r xmlns:w="http://schemas.openxmlformats.org/wordprocessingml/2006/main">
        <w:t xml:space="preserve">Petikan ini menonjolkan fakta bahawa kematian adalah penyamaan yang besar, kerana ia tidak membezakan antara yang kecil dan yang besar, dan juga tidak membebaskan seseorang daripada perhambaan.</w:t>
      </w:r>
    </w:p>
    <w:p/>
    <w:p>
      <w:r xmlns:w="http://schemas.openxmlformats.org/wordprocessingml/2006/main">
        <w:t xml:space="preserve">1. "The Great Equalizer: A Reflection on Job 3:19"</w:t>
      </w:r>
    </w:p>
    <w:p/>
    <w:p>
      <w:r xmlns:w="http://schemas.openxmlformats.org/wordprocessingml/2006/main">
        <w:t xml:space="preserve">2. "Kematian: Padang Permainan Tahap"</w:t>
      </w:r>
    </w:p>
    <w:p/>
    <w:p>
      <w:r xmlns:w="http://schemas.openxmlformats.org/wordprocessingml/2006/main">
        <w:t xml:space="preserve">1. Yesaya 25:8 - Dia akan menelan maut selama-lamanya. Tuhan Yang Berdaulat akan menghapuskan air mata dari semua muka; Dia akan menghapuskan aib umat-Nya dari seluruh bumi.</w:t>
      </w:r>
    </w:p>
    <w:p/>
    <w:p>
      <w:r xmlns:w="http://schemas.openxmlformats.org/wordprocessingml/2006/main">
        <w:t xml:space="preserve">2. Yohanes 11:25-26 - Kata Yesus kepadanya, Akulah kebangkitan dan hidup. Barangsiapa percaya kepada-Ku, ia akan hidup, walaupun ia sudah mati; dan sesiapa yang hidup dengan percaya kepada-Ku tidak akan mati selama-lamanya. Adakah anda percaya ini?</w:t>
      </w:r>
    </w:p>
    <w:p/>
    <w:p>
      <w:r xmlns:w="http://schemas.openxmlformats.org/wordprocessingml/2006/main">
        <w:t xml:space="preserve">Ayub 3:20 Mengapakah terang diberikan kepada orang yang berada dalam kesengsaraan, dan kehidupan kepada orang yang pahit jiwanya;</w:t>
      </w:r>
    </w:p>
    <w:p/>
    <w:p>
      <w:r xmlns:w="http://schemas.openxmlformats.org/wordprocessingml/2006/main">
        <w:t xml:space="preserve">Petikan ini mempersoalkan mengapa kehidupan diberikan kepada mereka yang berada dalam kesengsaraan dan kepahitan.</w:t>
      </w:r>
    </w:p>
    <w:p/>
    <w:p>
      <w:r xmlns:w="http://schemas.openxmlformats.org/wordprocessingml/2006/main">
        <w:t xml:space="preserve">1. Kuasa Ketahanan: Mencari Kekuatan di tengah-tengah Kesengsaraan</w:t>
      </w:r>
    </w:p>
    <w:p/>
    <w:p>
      <w:r xmlns:w="http://schemas.openxmlformats.org/wordprocessingml/2006/main">
        <w:t xml:space="preserve">2. Harapan di Tengah Kegelapan: Melihat Disebalik Kesakitan</w:t>
      </w:r>
    </w:p>
    <w:p/>
    <w:p>
      <w:r xmlns:w="http://schemas.openxmlformats.org/wordprocessingml/2006/main">
        <w:t xml:space="preserve">1. Roma 5:3-5 - Bukan itu sahaja, tetapi kita juga bermegah dalam penderitaan kita, kerana kita tahu bahawa penderitaan menghasilkan ketekunan; ketabahan, watak; dan watak, harapan.</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Ayub 3:21 Yang merindukan maut, tetapi tidak datang; dan menggali untuknya lebih daripada mencari harta terpendam;</w:t>
      </w:r>
    </w:p>
    <w:p/>
    <w:p>
      <w:r xmlns:w="http://schemas.openxmlformats.org/wordprocessingml/2006/main">
        <w:t xml:space="preserve">Petikan ini bercakap tentang mereka yang merindukan kematian, tetapi ia tidak pernah datang, dan bersedia untuk mencarinya lebih daripada mereka mencari harta yang tersembunyi.</w:t>
      </w:r>
    </w:p>
    <w:p/>
    <w:p>
      <w:r xmlns:w="http://schemas.openxmlformats.org/wordprocessingml/2006/main">
        <w:t xml:space="preserve">1: Kita tidak seharusnya terlalu terdesak dalam mencari kematian sehingga ia lebih diutamakan daripada pencarian kehidupan kita.</w:t>
      </w:r>
    </w:p>
    <w:p/>
    <w:p>
      <w:r xmlns:w="http://schemas.openxmlformats.org/wordprocessingml/2006/main">
        <w:t xml:space="preserve">2: Walaupun dalam saat-saat paling gelap kita, kita harus ingat untuk kekal setia dan percaya bahawa masa Tuhan adalah sempurna.</w:t>
      </w:r>
    </w:p>
    <w:p/>
    <w:p>
      <w:r xmlns:w="http://schemas.openxmlformats.org/wordprocessingml/2006/main">
        <w:t xml:space="preserve">1: Pengkhotbah 3:1-8 - Untuk segala sesuatu ada masanya, dan untuk setiap kegiatan di bawah langit ada masanya.</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Ayub 3:22 Yang bersorak-sorak sangat, dan bersukacita, apabila mereka dapat menemukan kubur?</w:t>
      </w:r>
    </w:p>
    <w:p/>
    <w:p>
      <w:r xmlns:w="http://schemas.openxmlformats.org/wordprocessingml/2006/main">
        <w:t xml:space="preserve">Ayub bertanya mengapa orang bergembira dan bergembira apabila mereka dapat menemukan kubur.</w:t>
      </w:r>
    </w:p>
    <w:p/>
    <w:p>
      <w:r xmlns:w="http://schemas.openxmlformats.org/wordprocessingml/2006/main">
        <w:t xml:space="preserve">1. Kehidupan Ceria dalam Kristus: Mendapat Kedamaian dan Kepuasan Walaupun Keadaan Sukar</w:t>
      </w:r>
    </w:p>
    <w:p/>
    <w:p>
      <w:r xmlns:w="http://schemas.openxmlformats.org/wordprocessingml/2006/main">
        <w:t xml:space="preserve">2. Kehidupan Selepas Kematian: Memeluk Harapan Hidup Kekal</w:t>
      </w:r>
    </w:p>
    <w:p/>
    <w:p>
      <w:r xmlns:w="http://schemas.openxmlformats.org/wordprocessingml/2006/main">
        <w:t xml:space="preserve">1. Filipi 4:11-13 - Bukannya saya bercakap tentang kekurangan, kerana saya telah belajar untuk berpuas hati dalam apa jua keadaan saya. Saya tahu bagaimana untuk direndahkan, dan saya tahu bagaimana untuk berkelimpahan. Dalam apa jua keadaan, saya telah mempelajari rahsia menghadapi kenyang dan kelaparan, kelimpahan dan keperluan.</w:t>
      </w:r>
    </w:p>
    <w:p/>
    <w:p>
      <w:r xmlns:w="http://schemas.openxmlformats.org/wordprocessingml/2006/main">
        <w:t xml:space="preserve">2. Roma 8:18 - Sebab aku menganggap bahawa penderitaan zaman sekarang ini tidak dapat dibandingkan dengan kemuliaan yang akan dinyatakan kepada kita.</w:t>
      </w:r>
    </w:p>
    <w:p/>
    <w:p>
      <w:r xmlns:w="http://schemas.openxmlformats.org/wordprocessingml/2006/main">
        <w:t xml:space="preserve">Ayub 3:23 Mengapa terang diberikan kepada orang yang jalannya tersembunyi, dan yang dikurung oleh Allah?</w:t>
      </w:r>
    </w:p>
    <w:p/>
    <w:p>
      <w:r xmlns:w="http://schemas.openxmlformats.org/wordprocessingml/2006/main">
        <w:t xml:space="preserve">Ayub bertanya mengapa Tuhan memberikan terang kepada orang yang jalannya tersembunyi bagi mereka dan yang telah disekat oleh Tuhan.</w:t>
      </w:r>
    </w:p>
    <w:p/>
    <w:p>
      <w:r xmlns:w="http://schemas.openxmlformats.org/wordprocessingml/2006/main">
        <w:t xml:space="preserve">1. Hidup dalam Cahaya Rezeki Tuhan</w:t>
      </w:r>
    </w:p>
    <w:p/>
    <w:p>
      <w:r xmlns:w="http://schemas.openxmlformats.org/wordprocessingml/2006/main">
        <w:t xml:space="preserve">2. Berkat Hidayah Allah</w:t>
      </w:r>
    </w:p>
    <w:p/>
    <w:p>
      <w:r xmlns:w="http://schemas.openxmlformats.org/wordprocessingml/2006/main">
        <w:t xml:space="preserve">1. Mazmur 119:105 - Firman-Mu adalah pelita bagi kakiku, terang di jalanku.</w:t>
      </w:r>
    </w:p>
    <w:p/>
    <w:p>
      <w:r xmlns:w="http://schemas.openxmlformats.org/wordprocessingml/2006/main">
        <w:t xml:space="preserve">2. Yesaya 42:16 - Aku akan menuntun orang buta melalui jalan yang tidak mereka ketahui, melalui jalan yang asing Aku akan menuntun mereka; Aku akan mengubah kegelapan menjadi terang di hadapan mereka dan membuat tempat-tempat yang bergelombang menjadi licin.</w:t>
      </w:r>
    </w:p>
    <w:p/>
    <w:p>
      <w:r xmlns:w="http://schemas.openxmlformats.org/wordprocessingml/2006/main">
        <w:t xml:space="preserve">Ayub 3:24 Sebab keluhanku datang sebelum aku makan, dan raunganku tercurah seperti air.</w:t>
      </w:r>
    </w:p>
    <w:p/>
    <w:p>
      <w:r xmlns:w="http://schemas.openxmlformats.org/wordprocessingml/2006/main">
        <w:t xml:space="preserve">Ayub menyatakan kesedihannya atas penderitaannya dan meratapi penderitaannya.</w:t>
      </w:r>
    </w:p>
    <w:p/>
    <w:p>
      <w:r xmlns:w="http://schemas.openxmlformats.org/wordprocessingml/2006/main">
        <w:t xml:space="preserve">1: Tuhan ada bersama kita walaupun dalam masa paling gelap kita.</w:t>
      </w:r>
    </w:p>
    <w:p/>
    <w:p>
      <w:r xmlns:w="http://schemas.openxmlformats.org/wordprocessingml/2006/main">
        <w:t xml:space="preserve">2: Kita boleh mempercayai Tuhan apabila kita tidak faham mengapa kita menderita.</w:t>
      </w:r>
    </w:p>
    <w:p/>
    <w:p>
      <w:r xmlns:w="http://schemas.openxmlformats.org/wordprocessingml/2006/main">
        <w:t xml:space="preserve">1: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2: Roma 8:28 - Dan kita tahu, bahwa segala sesuatu bekerja sama untuk mendatangkan kebaikan bagi mereka yang mengasihi Allah, bagi mereka yang terpanggil sesuai dengan rencana-Nya.</w:t>
      </w:r>
    </w:p>
    <w:p/>
    <w:p>
      <w:r xmlns:w="http://schemas.openxmlformats.org/wordprocessingml/2006/main">
        <w:t xml:space="preserve">Ayub 3:25 Sebab apa yang sangat kutakuti telah menimpaku, dan apa yang kutakuti telah menimpaku.</w:t>
      </w:r>
    </w:p>
    <w:p/>
    <w:p>
      <w:r xmlns:w="http://schemas.openxmlformats.org/wordprocessingml/2006/main">
        <w:t xml:space="preserve">Petikan itu membincangkan ketakutan yang Ayub miliki tentang perkara-perkara yang dia jangkakan akan menimpanya.</w:t>
      </w:r>
    </w:p>
    <w:p/>
    <w:p>
      <w:r xmlns:w="http://schemas.openxmlformats.org/wordprocessingml/2006/main">
        <w:t xml:space="preserve">1. "Hidup dalam Ketakutan: Mengatasi Kebimbangan dalam Masa Sukar"</w:t>
      </w:r>
    </w:p>
    <w:p/>
    <w:p>
      <w:r xmlns:w="http://schemas.openxmlformats.org/wordprocessingml/2006/main">
        <w:t xml:space="preserve">2. "Kuasa Iman Menghadapi Kesusahan"</w:t>
      </w:r>
    </w:p>
    <w:p/>
    <w:p>
      <w:r xmlns:w="http://schemas.openxmlformats.org/wordprocessingml/2006/main">
        <w:t xml:space="preserve">1. Mazmur 56:3-4 - Apabila aku takut, aku percaya kepada-Mu. Pada Tuhan, firman-Nya aku memuji, kepada Tuhan aku percaya; Saya tidak akan takut. Apa yang daging boleh lakukan kepada saya?</w:t>
      </w:r>
    </w:p>
    <w:p/>
    <w:p>
      <w:r xmlns:w="http://schemas.openxmlformats.org/wordprocessingml/2006/main">
        <w:t xml:space="preserve">2. 1 Yohanes 4:18 - Dalam kasih tidak ada ketakutan, tetapi kasih yang sempurna melenyapkan ketakutan. Sebab ketakutan ada kaitannya dengan hukuman, dan barangsiapa takut belum sempurna dalam kasih.</w:t>
      </w:r>
    </w:p>
    <w:p/>
    <w:p>
      <w:r xmlns:w="http://schemas.openxmlformats.org/wordprocessingml/2006/main">
        <w:t xml:space="preserve">Ayub 3:26 Aku tidak merasa aman, tidak tenang, dan tidak tenang; namun masalah datang.</w:t>
      </w:r>
    </w:p>
    <w:p/>
    <w:p>
      <w:r xmlns:w="http://schemas.openxmlformats.org/wordprocessingml/2006/main">
        <w:t xml:space="preserve">Petikan ini bercakap tentang penderitaan Ayub dan kekurangan kedamaian, keselamatan, dan rehatnya.</w:t>
      </w:r>
    </w:p>
    <w:p/>
    <w:p>
      <w:r xmlns:w="http://schemas.openxmlformats.org/wordprocessingml/2006/main">
        <w:t xml:space="preserve">1. Penderitaan Yang Tidak Dapat Dielakkan: Bagaimana Kita Boleh Tabah Menghadapi Ujian</w:t>
      </w:r>
    </w:p>
    <w:p/>
    <w:p>
      <w:r xmlns:w="http://schemas.openxmlformats.org/wordprocessingml/2006/main">
        <w:t xml:space="preserve">2. Paradoks Keamanan: Mendapat Keselesaan di Tengah-tengah Kesusahan</w:t>
      </w:r>
    </w:p>
    <w:p/>
    <w:p>
      <w:r xmlns:w="http://schemas.openxmlformats.org/wordprocessingml/2006/main">
        <w:t xml:space="preserve">1. Yesaya 53:3-4: Dia dihina dan ditolak oleh manusia, seorang yang berdukacita dan biasa dengan kesedihan; dan sebagai orang yang menyembunyikan wajahnya, dia dihina, dan kami tidak menghargainya. Sesungguhnya dia telah menanggung kesusahan kita dan memikul kesedihan kita; tetapi kami menganggap dia dipukul, dipukul oleh Tuhan, dan ditindas.</w:t>
      </w:r>
    </w:p>
    <w:p/>
    <w:p>
      <w:r xmlns:w="http://schemas.openxmlformats.org/wordprocessingml/2006/main">
        <w:t xml:space="preserve">2. Roma 5:3-5: Bukan itu sahaja, tetapi kita bersukacita dalam penderitaan kita, kerana mengetahui bahawa penderitaan menghasilkan ketekunan, dan ketekunan menghasilkan watak, dan tabiat menghasilkan pengharapan, dan pengharapan tidak mempermalukan kita, kerana kasih Allah telah telah dicurahkan ke dalam hati kita melalui Roh Kudus yang telah diberikan kepada kita.</w:t>
      </w:r>
    </w:p>
    <w:p/>
    <w:p>
      <w:r xmlns:w="http://schemas.openxmlformats.org/wordprocessingml/2006/main">
        <w:t xml:space="preserve">Ayub bab 4 memfokuskan pada respons salah seorang kawan Ayub, Elifas, terhadap ratapan Ayub. Bab ini menonjolkan percubaan Elifas untuk menawarkan kebijaksanaan dan pemahaman, kepercayaannya terhadap keadilan ilahi, dan cadangannya bahawa Ayub pasti telah melakukan beberapa kesalahan untuk menerima penderitaannya.</w:t>
      </w:r>
    </w:p>
    <w:p/>
    <w:p>
      <w:r xmlns:w="http://schemas.openxmlformats.org/wordprocessingml/2006/main">
        <w:t xml:space="preserve">Perenggan 1: Bab ini bermula dengan Elifas menjawab kata-kata Ayub dengan menyatakan keinginannya untuk bercakap. Dia menggesa Ayub untuk bersabar dan mendengar kerana dia percaya dia mempunyai hikmat untuk dikongsi (Ayub 4:1-6).</w:t>
      </w:r>
    </w:p>
    <w:p/>
    <w:p>
      <w:r xmlns:w="http://schemas.openxmlformats.org/wordprocessingml/2006/main">
        <w:t xml:space="preserve">Perenggan 2: Elifas berkongsi penglihatan atau pengalaman rohani yang dia alami pada waktu malam. Dalam penglihatan ini, roh atau malaikat muncul di hadapannya dan menyampaikan pengetahuan tentang kelemahan manusia dan keadilan Tuhan (Ayub 4:7-11).</w:t>
      </w:r>
    </w:p>
    <w:p/>
    <w:p>
      <w:r xmlns:w="http://schemas.openxmlformats.org/wordprocessingml/2006/main">
        <w:t xml:space="preserve">Perenggan 3: Elifas mencadangkan bahawa penderitaan selalunya adalah akibat daripada dosa atau kesalahan. Dia mempersoalkan sama ada Ayub benar-benar tidak bersalah sepanjang hidupnya sejak malapetaka menimpanya. Elifas menyiratkan bahawa Tuhan menghukum orang jahat tetapi memberi ganjaran kepada orang benar (Ayub 4:12-21).</w:t>
      </w:r>
    </w:p>
    <w:p/>
    <w:p>
      <w:r xmlns:w="http://schemas.openxmlformats.org/wordprocessingml/2006/main">
        <w:t xml:space="preserve">Secara ringkasnya, Bab empat Ayub membentangkan: respons, dan perspektif yang ditawarkan oleh Elifas sebagai reaksi terhadap ratapan Ayub. Menonjolkan kebijaksanaan yang dinyatakan melalui menawarkan wawasan, dan kepercayaan terhadap keadilan ilahi dicapai melalui penekanan sebab dan akibat. Menyebut soalan yang ditunjukkan mengenai kebenaran Ayub merupakan perwujudan yang mewakili refleksi teologi sebuah penerokaan ke dalam perspektif yang berbeza tentang penderitaan dalam buku Ayub.</w:t>
      </w:r>
    </w:p>
    <w:p/>
    <w:p>
      <w:r xmlns:w="http://schemas.openxmlformats.org/wordprocessingml/2006/main">
        <w:t xml:space="preserve">Ayub 4:1 Lalu jawab Elifas, orang Teman itu, katanya:</w:t>
      </w:r>
    </w:p>
    <w:p/>
    <w:p>
      <w:r xmlns:w="http://schemas.openxmlformats.org/wordprocessingml/2006/main">
        <w:t xml:space="preserve">Elifas orang Teman menjawab ratapan Ayub.</w:t>
      </w:r>
    </w:p>
    <w:p/>
    <w:p>
      <w:r xmlns:w="http://schemas.openxmlformats.org/wordprocessingml/2006/main">
        <w:t xml:space="preserve">1. Kasih Tuhan sentiasa hadir walaupun di tengah-tengah penderitaan yang besar.</w:t>
      </w:r>
    </w:p>
    <w:p/>
    <w:p>
      <w:r xmlns:w="http://schemas.openxmlformats.org/wordprocessingml/2006/main">
        <w:t xml:space="preserve">2. Kita boleh mendapat harapan dalam janji-janji Tuhan walaupun dalam masa yang paling gelap.</w:t>
      </w:r>
    </w:p>
    <w:p/>
    <w:p>
      <w:r xmlns:w="http://schemas.openxmlformats.org/wordprocessingml/2006/main">
        <w:t xml:space="preserve">1. Yesaya 40:31 - "Tetapi orang-orang yang menantikan Tuhan akan diperbaharui kekuatannya; mereka akan terbang dengan sayap seperti rajawali; mereka berlari dan tidak menjadi lesu, mereka berjalan dan tidak menjadi lesu."</w:t>
      </w:r>
    </w:p>
    <w:p/>
    <w:p>
      <w:r xmlns:w="http://schemas.openxmlformats.org/wordprocessingml/2006/main">
        <w:t xml:space="preserve">2. Roma 8:18 - "Sebab aku menganggap bahawa penderitaan zaman sekarang ini tidak dapat dibandingkan dengan kemuliaan yang akan dinyatakan kepada kita."</w:t>
      </w:r>
    </w:p>
    <w:p/>
    <w:p>
      <w:r xmlns:w="http://schemas.openxmlformats.org/wordprocessingml/2006/main">
        <w:t xml:space="preserve">Ayub 4:2 Jika kami berusaha untuk berbicara dengan engkau, adakah engkau akan berdukacita? tetapi siapa yang dapat menahan dirinya daripada bercakap?</w:t>
      </w:r>
    </w:p>
    <w:p/>
    <w:p>
      <w:r xmlns:w="http://schemas.openxmlformats.org/wordprocessingml/2006/main">
        <w:t xml:space="preserve">Petikan ini menunjukkan bahawa kita tidak perlu takut untuk menyatakan fikiran kita kepada Tuhan, kerana Dia tidak akan berdukacita kerananya.</w:t>
      </w:r>
    </w:p>
    <w:p/>
    <w:p>
      <w:r xmlns:w="http://schemas.openxmlformats.org/wordprocessingml/2006/main">
        <w:t xml:space="preserve">1. "Kuasa Bersuara: Bagaimana Berkomunikasi dengan Tuhan Dapat Menguatkan Iman Anda"</w:t>
      </w:r>
    </w:p>
    <w:p/>
    <w:p>
      <w:r xmlns:w="http://schemas.openxmlformats.org/wordprocessingml/2006/main">
        <w:t xml:space="preserve">2. "Kasih Tuhan: Mengapa Kita Tidak Perlu Takut untuk Menyampaikan Fikiran Kita kepada-Nya"</w:t>
      </w:r>
    </w:p>
    <w:p/>
    <w:p>
      <w:r xmlns:w="http://schemas.openxmlformats.org/wordprocessingml/2006/main">
        <w:t xml:space="preserve">1. Yohanes 15:13 - Tidak ada kasih yang lebih besar daripada kasih ini, bahawa seorang menyerahkan nyawanya untuk sahabat-sahabatnya.</w:t>
      </w:r>
    </w:p>
    <w:p/>
    <w:p>
      <w:r xmlns:w="http://schemas.openxmlformats.org/wordprocessingml/2006/main">
        <w:t xml:space="preserve">2. Yeremia 29:12 - Kemudian kamu akan berseru kepada-Ku, dan kamu akan pergi dan berdoa kepada-Ku, dan Aku akan mendengarkan kamu.</w:t>
      </w:r>
    </w:p>
    <w:p/>
    <w:p>
      <w:r xmlns:w="http://schemas.openxmlformats.org/wordprocessingml/2006/main">
        <w:t xml:space="preserve">Ayub 4:3 Sesungguhnya, Engkau telah mengajar banyak orang, dan Engkau telah menguatkan tangan yang lemah.</w:t>
      </w:r>
    </w:p>
    <w:p/>
    <w:p>
      <w:r xmlns:w="http://schemas.openxmlformats.org/wordprocessingml/2006/main">
        <w:t xml:space="preserve">Ayub dipuji kerana mengajar dan menggalakkan orang lain.</w:t>
      </w:r>
    </w:p>
    <w:p/>
    <w:p>
      <w:r xmlns:w="http://schemas.openxmlformats.org/wordprocessingml/2006/main">
        <w:t xml:space="preserve">1. Kuasa Galakan: Bagaimana Kita Boleh Membina Satu Sama Lain</w:t>
      </w:r>
    </w:p>
    <w:p/>
    <w:p>
      <w:r xmlns:w="http://schemas.openxmlformats.org/wordprocessingml/2006/main">
        <w:t xml:space="preserve">2. Kekuatan Arahan: Bagaimana Kita Boleh Membantu Orang Lain Berkembang</w:t>
      </w:r>
    </w:p>
    <w:p/>
    <w:p>
      <w:r xmlns:w="http://schemas.openxmlformats.org/wordprocessingml/2006/main">
        <w:t xml:space="preserve">1. 1 Tesalonika 5:11: "Sebab itu hendaklah kamu saling menasihati dan membina satu sama lain, seperti yang kamu lakukan."</w:t>
      </w:r>
    </w:p>
    <w:p/>
    <w:p>
      <w:r xmlns:w="http://schemas.openxmlformats.org/wordprocessingml/2006/main">
        <w:t xml:space="preserve">2. Amsal 15:22: "Tanpa nasihat rancangan gagal, tetapi dengan banyak penasihat semuanya berjaya."</w:t>
      </w:r>
    </w:p>
    <w:p/>
    <w:p>
      <w:r xmlns:w="http://schemas.openxmlformats.org/wordprocessingml/2006/main">
        <w:t xml:space="preserve">Ayub 4:4 Firman-Mu telah menopang orang yang jatuh, dan lutut yang goyah telah Kaukuatkan.</w:t>
      </w:r>
    </w:p>
    <w:p/>
    <w:p>
      <w:r xmlns:w="http://schemas.openxmlformats.org/wordprocessingml/2006/main">
        <w:t xml:space="preserve">Kata-kata Ayub telah memberikan sokongan dan keselesaan kepada mereka yang melalui masa sukar.</w:t>
      </w:r>
    </w:p>
    <w:p/>
    <w:p>
      <w:r xmlns:w="http://schemas.openxmlformats.org/wordprocessingml/2006/main">
        <w:t xml:space="preserve">1. "Kuasa Kata-kata: Bagaimana Membuat Perbezaan dalam Kehidupan Orang Lain"</w:t>
      </w:r>
    </w:p>
    <w:p/>
    <w:p>
      <w:r xmlns:w="http://schemas.openxmlformats.org/wordprocessingml/2006/main">
        <w:t xml:space="preserve">2. "Berkat Keselesaan: Bagaimana Tuhan Menggunakan Orang Lain untuk Mendekatkan Kita Kepada-Nya"</w:t>
      </w:r>
    </w:p>
    <w:p/>
    <w:p>
      <w:r xmlns:w="http://schemas.openxmlformats.org/wordprocessingml/2006/main">
        <w:t xml:space="preserve">1. Yesaya 40:29 - Dia memberi kekuatan kepada yang lemah; dan kepada mereka yang tidak berdaya Ia menambah kekuatan.</w:t>
      </w:r>
    </w:p>
    <w:p/>
    <w:p>
      <w:r xmlns:w="http://schemas.openxmlformats.org/wordprocessingml/2006/main">
        <w:t xml:space="preserve">2. Roma 15:5 - Sekarang, Allah yang memberikan kesabaran dan penghiburan, mengaruniakan kepada kamu untuk sependapat satu sama lain menurut Kristus Yesus.</w:t>
      </w:r>
    </w:p>
    <w:p/>
    <w:p>
      <w:r xmlns:w="http://schemas.openxmlformats.org/wordprocessingml/2006/main">
        <w:t xml:space="preserve">Ayub 4:5 Tetapi sekarang telah menimpamu, dan engkau pengsan; ia menyentuhmu, dan engkau gelisah.</w:t>
      </w:r>
    </w:p>
    <w:p/>
    <w:p>
      <w:r xmlns:w="http://schemas.openxmlformats.org/wordprocessingml/2006/main">
        <w:t xml:space="preserve">Penderitaan Ayub menyebabkan dia menjadi terharu dan cemas.</w:t>
      </w:r>
    </w:p>
    <w:p/>
    <w:p>
      <w:r xmlns:w="http://schemas.openxmlformats.org/wordprocessingml/2006/main">
        <w:t xml:space="preserve">1: Tuhan memberi kita kekuatan dalam masa ujian.</w:t>
      </w:r>
    </w:p>
    <w:p/>
    <w:p>
      <w:r xmlns:w="http://schemas.openxmlformats.org/wordprocessingml/2006/main">
        <w:t xml:space="preserve">2: Mengetahui kasih Tuhan membantu kita mengatasi penderitaan kita.</w:t>
      </w:r>
    </w:p>
    <w:p/>
    <w:p>
      <w:r xmlns:w="http://schemas.openxmlformats.org/wordprocessingml/2006/main">
        <w:t xml:space="preserve">1: Roma 8:31-39 - Jadi apakah yang akan kita katakan kepada perkara-perkara ini? Jika Allah di pihak kita, siapakah yang dapat menentang kita?</w:t>
      </w:r>
    </w:p>
    <w:p/>
    <w:p>
      <w:r xmlns:w="http://schemas.openxmlformats.org/wordprocessingml/2006/main">
        <w:t xml:space="preserve">2: Mazmur 34:17-19 - Apabila orang benar berseru minta tolong, Tuhan mendengar dan melepaskan mereka dari segala kesusahan mereka.</w:t>
      </w:r>
    </w:p>
    <w:p/>
    <w:p>
      <w:r xmlns:w="http://schemas.openxmlformats.org/wordprocessingml/2006/main">
        <w:t xml:space="preserve">Ayub 4:6 Bukankah ini ketakutanmu, keyakinanmu, harapanmu, dan kejujuran jalanmu?</w:t>
      </w:r>
    </w:p>
    <w:p/>
    <w:p>
      <w:r xmlns:w="http://schemas.openxmlformats.org/wordprocessingml/2006/main">
        <w:t xml:space="preserve">Petikan itu mencerminkan kepercayaan Ayub kepada Tuhan walaupun dia menderita.</w:t>
      </w:r>
    </w:p>
    <w:p/>
    <w:p>
      <w:r xmlns:w="http://schemas.openxmlformats.org/wordprocessingml/2006/main">
        <w:t xml:space="preserve">1. "Tuhan Sentiasa Setia Di Tengah-tengah Penderitaan"</w:t>
      </w:r>
    </w:p>
    <w:p/>
    <w:p>
      <w:r xmlns:w="http://schemas.openxmlformats.org/wordprocessingml/2006/main">
        <w:t xml:space="preserve">2. "Harapan Orang Tegak"</w:t>
      </w:r>
    </w:p>
    <w:p/>
    <w:p>
      <w:r xmlns:w="http://schemas.openxmlformats.org/wordprocessingml/2006/main">
        <w:t xml:space="preserve">1. Roma 5:3-5 - "Bukan itu sahaja, tetapi kita bersukacita dalam penderitaan kita, kerana mengetahui bahawa penderitaan menghasilkan ketekunan, dan ketekunan menghasilkan watak, dan tabiat menghasilkan pengharapan, dan pengharapan tidak mempermalukan kita..."</w:t>
      </w:r>
    </w:p>
    <w:p/>
    <w:p>
      <w:r xmlns:w="http://schemas.openxmlformats.org/wordprocessingml/2006/main">
        <w:t xml:space="preserve">2. Mazmur 25:21 - "Semoga ketulusan dan kejujuran melindungi aku, kerana kepada-Mulah harapanku."</w:t>
      </w:r>
    </w:p>
    <w:p/>
    <w:p>
      <w:r xmlns:w="http://schemas.openxmlformats.org/wordprocessingml/2006/main">
        <w:t xml:space="preserve">Ayub 4:7 Ingatlah, kiranya, siapakah yang telah binasa tanpa bersalah? atau di manakah orang-orang benar dimusnahkan?</w:t>
      </w:r>
    </w:p>
    <w:p/>
    <w:p>
      <w:r xmlns:w="http://schemas.openxmlformats.org/wordprocessingml/2006/main">
        <w:t xml:space="preserve">Petikan ini menekankan kepentingan tidak bersalah dan kebenaran, dan mempersoalkan mengapa Tuhan akan menghukum orang yang tidak bersalah dan benar.</w:t>
      </w:r>
    </w:p>
    <w:p/>
    <w:p>
      <w:r xmlns:w="http://schemas.openxmlformats.org/wordprocessingml/2006/main">
        <w:t xml:space="preserve">1. Paradoks Ketidakbersalahan: Memeriksa Keadilan Tuhan dalam Menghukum Orang Benar</w:t>
      </w:r>
    </w:p>
    <w:p/>
    <w:p>
      <w:r xmlns:w="http://schemas.openxmlformats.org/wordprocessingml/2006/main">
        <w:t xml:space="preserve">2. Percaya kepada Tuhan: Bagaimana Bertabah Dalam Masa Sukar Apabila Kita Tidak Memahami Rancangan Tuhan</w:t>
      </w:r>
    </w:p>
    <w:p/>
    <w:p>
      <w:r xmlns:w="http://schemas.openxmlformats.org/wordprocessingml/2006/main">
        <w:t xml:space="preserve">1. Mazmur 37:39 Tetapi keselamatan orang benar adalah dari Tuhan, Dialah kekuatan mereka pada masa kesesakan.</w:t>
      </w:r>
    </w:p>
    <w:p/>
    <w:p>
      <w:r xmlns:w="http://schemas.openxmlformats.org/wordprocessingml/2006/main">
        <w:t xml:space="preserve">2. Yesaya 45:21 Beritahulah, dan bawalah mereka dekat; ya, biarlah mereka berunding bersama-sama: siapakah yang telah menyatakan perkara ini sejak zaman purbakala? siapa yang memberitahunya sejak itu? bukankah Aku Tuhan? dan tidak ada Tuhan selain Aku; Tuhan yang adil dan Juruselamat; tiada sesiapa selain saya.</w:t>
      </w:r>
    </w:p>
    <w:p/>
    <w:p>
      <w:r xmlns:w="http://schemas.openxmlformats.org/wordprocessingml/2006/main">
        <w:t xml:space="preserve">Ayub 4:8 Seperti yang telah Kulihat, mereka yang membajak kejahatan dan menabur kefasikan, mereka yang menuainya.</w:t>
      </w:r>
    </w:p>
    <w:p/>
    <w:p>
      <w:r xmlns:w="http://schemas.openxmlformats.org/wordprocessingml/2006/main">
        <w:t xml:space="preserve">Petikan ini mengajar bahawa mereka yang melakukan kesalahan akan mengalami akibat daripada tindakan mereka.</w:t>
      </w:r>
    </w:p>
    <w:p/>
    <w:p>
      <w:r xmlns:w="http://schemas.openxmlformats.org/wordprocessingml/2006/main">
        <w:t xml:space="preserve">1. Kita menuai apa yang kita tabur - Galatia 6:7-9</w:t>
      </w:r>
    </w:p>
    <w:p/>
    <w:p>
      <w:r xmlns:w="http://schemas.openxmlformats.org/wordprocessingml/2006/main">
        <w:t xml:space="preserve">2. Pilih dengan bijak, kerana akibatnya adalah nyata - Amsal 24:12</w:t>
      </w:r>
    </w:p>
    <w:p/>
    <w:p>
      <w:r xmlns:w="http://schemas.openxmlformats.org/wordprocessingml/2006/main">
        <w:t xml:space="preserve">1. 2 Korintus 5:10 - kerana kita semua mesti menghadap takhta pengadilan Kristus</w:t>
      </w:r>
    </w:p>
    <w:p/>
    <w:p>
      <w:r xmlns:w="http://schemas.openxmlformats.org/wordprocessingml/2006/main">
        <w:t xml:space="preserve">2. Roma 2:6-8 - Tuhan akan membalas setiap orang menurut perbuatannya</w:t>
      </w:r>
    </w:p>
    <w:p/>
    <w:p>
      <w:r xmlns:w="http://schemas.openxmlformats.org/wordprocessingml/2006/main">
        <w:t xml:space="preserve">Ayub 4:9 Dengan tiupan Allah mereka binasa, dan oleh nafas hidung-Nya mereka lenyap.</w:t>
      </w:r>
    </w:p>
    <w:p/>
    <w:p>
      <w:r xmlns:w="http://schemas.openxmlformats.org/wordprocessingml/2006/main">
        <w:t xml:space="preserve">Kuasa Tuhan adalah mutlak dan tidak dapat dihalang.</w:t>
      </w:r>
    </w:p>
    <w:p/>
    <w:p>
      <w:r xmlns:w="http://schemas.openxmlformats.org/wordprocessingml/2006/main">
        <w:t xml:space="preserve">1. Kuasa Tuhan Tidak Terhalang</w:t>
      </w:r>
    </w:p>
    <w:p/>
    <w:p>
      <w:r xmlns:w="http://schemas.openxmlformats.org/wordprocessingml/2006/main">
        <w:t xml:space="preserve">2. Bergantung kepada Kuasa Tuhan yang Tidak Terbendung</w:t>
      </w:r>
    </w:p>
    <w:p/>
    <w:p>
      <w:r xmlns:w="http://schemas.openxmlformats.org/wordprocessingml/2006/main">
        <w:t xml:space="preserve">1. Yesaya 11:4 - "Tetapi dengan kebenaran Ia akan menghakimi orang-orang miskin, dan menegur dengan adil bagi orang-orang yang lemah lembut di bumi, dan Ia akan memukul bumi dengan tongkat mulut-Nya, dan dengan nafas bibirnya Ia akan membunuh orang jahat."</w:t>
      </w:r>
    </w:p>
    <w:p/>
    <w:p>
      <w:r xmlns:w="http://schemas.openxmlformats.org/wordprocessingml/2006/main">
        <w:t xml:space="preserve">2. Wahyu 1:8 - "Akulah Alfa dan Omega, yang awal dan yang akhir, firman Tuhan, yang ada, yang sudah ada, dan yang akan datang, Yang Mahakuasa."</w:t>
      </w:r>
    </w:p>
    <w:p/>
    <w:p>
      <w:r xmlns:w="http://schemas.openxmlformats.org/wordprocessingml/2006/main">
        <w:t xml:space="preserve">Ayub 4:10 Ngauman singa, suara singa yang garang, dan gigi singa muda patah.</w:t>
      </w:r>
    </w:p>
    <w:p/>
    <w:p>
      <w:r xmlns:w="http://schemas.openxmlformats.org/wordprocessingml/2006/main">
        <w:t xml:space="preserve">Penderitaan Ayub diibaratkan seperti raungan singa yang didiamkan.</w:t>
      </w:r>
    </w:p>
    <w:p/>
    <w:p>
      <w:r xmlns:w="http://schemas.openxmlformats.org/wordprocessingml/2006/main">
        <w:t xml:space="preserve">1: Tuhan boleh membawa kedamaian dan harapan walaupun di tengah-tengah penderitaan.</w:t>
      </w:r>
    </w:p>
    <w:p/>
    <w:p>
      <w:r xmlns:w="http://schemas.openxmlformats.org/wordprocessingml/2006/main">
        <w:t xml:space="preserve">2: Dalam menghadapi kesukaran, iman kepada Tuhan akan membawa kita kekuatan dan keberanian.</w:t>
      </w:r>
    </w:p>
    <w:p/>
    <w:p>
      <w:r xmlns:w="http://schemas.openxmlformats.org/wordprocessingml/2006/main">
        <w:t xml:space="preserve">1: Mazmur 34:19 - Banyak kesengsaraan orang benar, tetapi Tuhan melepaskan dia dari semuanya itu.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Ayub 4:11 Singa tua binasa karena kekurangan mangsa, dan anak-anak singa yang gagah bercerai-berai.</w:t>
      </w:r>
    </w:p>
    <w:p/>
    <w:p>
      <w:r xmlns:w="http://schemas.openxmlformats.org/wordprocessingml/2006/main">
        <w:t xml:space="preserve">Kekurangan sumber boleh menyebabkan makhluk yang paling hebat menderita.</w:t>
      </w:r>
    </w:p>
    <w:p/>
    <w:p>
      <w:r xmlns:w="http://schemas.openxmlformats.org/wordprocessingml/2006/main">
        <w:t xml:space="preserve">1: Tuhan adalah penyedia kita, dan kita sentiasa boleh mempercayai Dia untuk menyediakan untuk kita pada masa yang memerlukan.</w:t>
      </w:r>
    </w:p>
    <w:p/>
    <w:p>
      <w:r xmlns:w="http://schemas.openxmlformats.org/wordprocessingml/2006/main">
        <w:t xml:space="preserve">2: Kita boleh mengambil kekuatan daripada kisah Ayub, dan tidak pernah berputus asa walaupun dalam masa paling gelap kita.</w:t>
      </w:r>
    </w:p>
    <w:p/>
    <w:p>
      <w:r xmlns:w="http://schemas.openxmlformats.org/wordprocessingml/2006/main">
        <w:t xml:space="preserve">1: Filipi 4:19 - Dan Allahku akan memenuhi segala keperluanmu menurut kekayaan dan kemuliaan-Nya dalam Kristus Yesus.</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Ayub 4:12 Sekarang sesuatu telah disampaikan kepadaku secara diam-diam, dan telingaku menerima sedikit daripadanya.</w:t>
      </w:r>
    </w:p>
    <w:p/>
    <w:p>
      <w:r xmlns:w="http://schemas.openxmlformats.org/wordprocessingml/2006/main">
        <w:t xml:space="preserve">Petikan ini menerangkan satu perkara misteri yang dibawa secara rahsia kepada Ayub, dan dia hanya mendengar sedikit sahaja.</w:t>
      </w:r>
    </w:p>
    <w:p/>
    <w:p>
      <w:r xmlns:w="http://schemas.openxmlformats.org/wordprocessingml/2006/main">
        <w:t xml:space="preserve">1. Pemberian Misteri Tuhan - Meneroka cara yang tidak diketahui bahawa Tuhan bekerja dalam kehidupan kita.</w:t>
      </w:r>
    </w:p>
    <w:p/>
    <w:p>
      <w:r xmlns:w="http://schemas.openxmlformats.org/wordprocessingml/2006/main">
        <w:t xml:space="preserve">2. Mencari Kekuatan di Tengah-tengah Penderitaan - Menarik keberanian dan harapan daripada contoh Ayub.</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2 Korintus 1:3-4 - Terpujilah Allah dan Bapa Tuhan kita Yesus Kristus, Bapa yang penuh belas kasihan dan Allah sumber segala penghiburan, yang menghibur kami dalam segala kesengsaraan kami, supaya kami dapat menghibur mereka yang berada dalam sebarang penderitaan, dengan penghiburan yang mana kita sendiri dihiburkan oleh Tuhan.</w:t>
      </w:r>
    </w:p>
    <w:p/>
    <w:p>
      <w:r xmlns:w="http://schemas.openxmlformats.org/wordprocessingml/2006/main">
        <w:t xml:space="preserve">Ayub 4:13 Dalam fikiran-fikiran dari penglihatan-penglihatan pada waktu malam, apabila manusia tidur nyenyak,</w:t>
      </w:r>
    </w:p>
    <w:p/>
    <w:p>
      <w:r xmlns:w="http://schemas.openxmlformats.org/wordprocessingml/2006/main">
        <w:t xml:space="preserve">Ayub sedang merenungkan pengalamannya tentang penglihatan dan mimpi pada waktu malam, ketika tidur nyenyak menimpa manusia.</w:t>
      </w:r>
    </w:p>
    <w:p/>
    <w:p>
      <w:r xmlns:w="http://schemas.openxmlformats.org/wordprocessingml/2006/main">
        <w:t xml:space="preserve">1: Dalam masa kesusahan, Tuhan masih boleh menghubungi kita melalui impian kita.</w:t>
      </w:r>
    </w:p>
    <w:p/>
    <w:p>
      <w:r xmlns:w="http://schemas.openxmlformats.org/wordprocessingml/2006/main">
        <w:t xml:space="preserve">2: Bertenang kerana Tuhan bersama kita walaupun dalam tidur kita yang paling dalam.</w:t>
      </w:r>
    </w:p>
    <w:p/>
    <w:p>
      <w:r xmlns:w="http://schemas.openxmlformats.org/wordprocessingml/2006/main">
        <w:t xml:space="preserve">1: Yohanes 14:18-19 Aku tidak akan meninggalkan kamu sebagai yatim piatu; Saya akan datang kepada awak. Tinggal sedikit masa lagi dan dunia tidak akan melihat Aku lagi, tetapi kamu akan melihat Aku. Kerana Aku hidup, kamu juga akan hidup.</w:t>
      </w:r>
    </w:p>
    <w:p/>
    <w:p>
      <w:r xmlns:w="http://schemas.openxmlformats.org/wordprocessingml/2006/main">
        <w:t xml:space="preserve">2: Mazmur 127:2 Sia-sialah kamu bangun pagi-pagi dan tidur lewat malam, makan roti hasil jerih payah; kerana dia memberi tidur kepada kekasihnya.</w:t>
      </w:r>
    </w:p>
    <w:p/>
    <w:p>
      <w:r xmlns:w="http://schemas.openxmlformats.org/wordprocessingml/2006/main">
        <w:t xml:space="preserve">Ayub 4:14 Ketakutan dan gementar menimpa aku, yang menggetarkan seluruh tulangku.</w:t>
      </w:r>
    </w:p>
    <w:p/>
    <w:p>
      <w:r xmlns:w="http://schemas.openxmlformats.org/wordprocessingml/2006/main">
        <w:t xml:space="preserve">Ayub meluahkan rasa takut dan gementar dan bagaimana ia mempengaruhi tubuhnya.</w:t>
      </w:r>
    </w:p>
    <w:p/>
    <w:p>
      <w:r xmlns:w="http://schemas.openxmlformats.org/wordprocessingml/2006/main">
        <w:t xml:space="preserve">1. Ketakutan Boleh Membawa kepada Kemusnahan - Ayub 4:14</w:t>
      </w:r>
    </w:p>
    <w:p/>
    <w:p>
      <w:r xmlns:w="http://schemas.openxmlformats.org/wordprocessingml/2006/main">
        <w:t xml:space="preserve">2. Bagaimana Mengatasi Ketakutan - Ayub 4:14</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p>
      <w:r xmlns:w="http://schemas.openxmlformats.org/wordprocessingml/2006/main">
        <w:t xml:space="preserve">Ayub 4:15 Kemudian roh melintas di hadapanku; bulu daging saya berdiri:</w:t>
      </w:r>
    </w:p>
    <w:p/>
    <w:p>
      <w:r xmlns:w="http://schemas.openxmlformats.org/wordprocessingml/2006/main">
        <w:t xml:space="preserve">Suatu roh melintas di hadapan muka Ayub, menyebabkan bulu di kulitnya berdiri.</w:t>
      </w:r>
    </w:p>
    <w:p/>
    <w:p>
      <w:r xmlns:w="http://schemas.openxmlformats.org/wordprocessingml/2006/main">
        <w:t xml:space="preserve">1. Tuhan sering berkomunikasi dengan kita dengan cara yang misteri dan berkuasa.</w:t>
      </w:r>
    </w:p>
    <w:p/>
    <w:p>
      <w:r xmlns:w="http://schemas.openxmlformats.org/wordprocessingml/2006/main">
        <w:t xml:space="preserve">2. Walaupun kita rasa tidak penting, Tuhan masih hadir dan aktif bercakap dengan kita.</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2. Ayub 4:15-16 - Kemudian roh melintas di hadapanku; bulu dagingku berdiri tegak: Ia berhenti, tetapi aku tidak dapat melihat bentuknya: ada patung di hadapan mataku, ada kesunyian, dan aku mendengar suara.</w:t>
      </w:r>
    </w:p>
    <w:p/>
    <w:p>
      <w:r xmlns:w="http://schemas.openxmlformats.org/wordprocessingml/2006/main">
        <w:t xml:space="preserve">Ayub 4:16 Ia berhenti, tetapi aku tidak dapat melihat bentuknya; sebuah patung ada di depan mataku, ada kesunyian, dan aku mendengar suara yang berkata:</w:t>
      </w:r>
    </w:p>
    <w:p/>
    <w:p>
      <w:r xmlns:w="http://schemas.openxmlformats.org/wordprocessingml/2006/main">
        <w:t xml:space="preserve">Ayub bertemu dengan penampakan yang bentuknya tidak dapat dilihatnya, dan menerima mesej daripada suara tanpa badan.</w:t>
      </w:r>
    </w:p>
    <w:p/>
    <w:p>
      <w:r xmlns:w="http://schemas.openxmlformats.org/wordprocessingml/2006/main">
        <w:t xml:space="preserve">1: Dalam masa kesukaran dan ketidakpastian, kehadiran Tuhan boleh didapati dengan cara yang tidak dijangka.</w:t>
      </w:r>
    </w:p>
    <w:p/>
    <w:p>
      <w:r xmlns:w="http://schemas.openxmlformats.org/wordprocessingml/2006/main">
        <w:t xml:space="preserve">2: Kita mesti sentiasa terbuka kepada semua kemungkinan apabila mencari bimbingan Tuhan.</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2: Yohanes 16:13 Apabila Roh Kebenaran datang, Ia akan memimpin kamu ke dalam seluruh kebenaran, sebab Ia tidak akan berkata-kata dari diri-Nya sendiri, tetapi segala sesuatu yang didengar-Nya akan dikatakan-Nya dan Ia akan memberitahukan kepadamu segala sesuatu yang nyata. untuk datang.</w:t>
      </w:r>
    </w:p>
    <w:p/>
    <w:p>
      <w:r xmlns:w="http://schemas.openxmlformats.org/wordprocessingml/2006/main">
        <w:t xml:space="preserve">Ayub 4:17 Adakah manusia yang fana lebih adil daripada Allah? adakah manusia lebih suci daripada penciptanya?</w:t>
      </w:r>
    </w:p>
    <w:p/>
    <w:p>
      <w:r xmlns:w="http://schemas.openxmlformats.org/wordprocessingml/2006/main">
        <w:t xml:space="preserve">Petikan ini bercakap tentang kemustahilan manusia menjadi lebih adil dan suci daripada Tuhan.</w:t>
      </w:r>
    </w:p>
    <w:p/>
    <w:p>
      <w:r xmlns:w="http://schemas.openxmlformats.org/wordprocessingml/2006/main">
        <w:t xml:space="preserve">1. Kita mesti menerima hakikat bahawa kebenaran kita tidak sama dengan hak Tuhan.</w:t>
      </w:r>
    </w:p>
    <w:p/>
    <w:p>
      <w:r xmlns:w="http://schemas.openxmlformats.org/wordprocessingml/2006/main">
        <w:t xml:space="preserve">2. Kita mesti berusaha untuk menjadi adil dan suci, tetapi jangan lupa bahawa kebenaran kita tidak akan melebihi kebenaran Tuhan.</w:t>
      </w:r>
    </w:p>
    <w:p/>
    <w:p>
      <w:r xmlns:w="http://schemas.openxmlformats.org/wordprocessingml/2006/main">
        <w:t xml:space="preserve">1. Yesaya 64:6 - Tetapi kami semua seperti orang najis, dan semua kebenaran kami seperti kain kotor; dan kita semua pudar seperti daun; dan kejahatan kita, seperti angin, telah membawa kita pergi.</w:t>
      </w:r>
    </w:p>
    <w:p/>
    <w:p>
      <w:r xmlns:w="http://schemas.openxmlformats.org/wordprocessingml/2006/main">
        <w:t xml:space="preserve">2. Filipi 3:9 - Dan terdapat di dalam Dia, tidak mempunyai kebenaranku sendiri, yang berdasarkan hukum, tetapi kebenaran yang berasal dari iman kepada Kristus, kebenaran yang berasal dari Allah oleh iman.</w:t>
      </w:r>
    </w:p>
    <w:p/>
    <w:p>
      <w:r xmlns:w="http://schemas.openxmlformats.org/wordprocessingml/2006/main">
        <w:t xml:space="preserve">Ayub 4:18 Sesungguhnya, Ia tidak menaruh kepercayaan kepada hamba-hamba-Nya; dan malaikat-malaikatnya dia tuduh dengan kebodohan:</w:t>
      </w:r>
    </w:p>
    <w:p/>
    <w:p>
      <w:r xmlns:w="http://schemas.openxmlformats.org/wordprocessingml/2006/main">
        <w:t xml:space="preserve">Kurangnya kepercayaan Ayub terhadap hamba-hamba dan malaikat-malaikatnya menunjukkan kesombongan dan kekurangan imannya.</w:t>
      </w:r>
    </w:p>
    <w:p/>
    <w:p>
      <w:r xmlns:w="http://schemas.openxmlformats.org/wordprocessingml/2006/main">
        <w:t xml:space="preserve">1. Kesombongan datang sebelum kejatuhan: Pengajaran daripada Ayub</w:t>
      </w:r>
    </w:p>
    <w:p/>
    <w:p>
      <w:r xmlns:w="http://schemas.openxmlformats.org/wordprocessingml/2006/main">
        <w:t xml:space="preserve">2. Belajar untuk percaya kepada Tuhan: Satu pengajaran daripada Ayub</w:t>
      </w:r>
    </w:p>
    <w:p/>
    <w:p>
      <w:r xmlns:w="http://schemas.openxmlformats.org/wordprocessingml/2006/main">
        <w:t xml:space="preserve">1. Amsal 16:18, Kesombongan mendahului kehancuran, dan kesombongan mendahului kejatuhan.</w:t>
      </w:r>
    </w:p>
    <w:p/>
    <w:p>
      <w:r xmlns:w="http://schemas.openxmlformats.org/wordprocessingml/2006/main">
        <w:t xml:space="preserve">2. Yesaya 26:3, Engkau akan memelihara dalam damai sejahtera yang sempurna mereka yang hatinya teguh, kerana mereka percaya kepada-Mu.</w:t>
      </w:r>
    </w:p>
    <w:p/>
    <w:p>
      <w:r xmlns:w="http://schemas.openxmlformats.org/wordprocessingml/2006/main">
        <w:t xml:space="preserve">Ayub 4:19 Apatah lagi bagi mereka yang diam di rumah-rumah tanah, yang asasnya dalam tanah, yang dihancurkan di hadapan ngengat?</w:t>
      </w:r>
    </w:p>
    <w:p/>
    <w:p>
      <w:r xmlns:w="http://schemas.openxmlformats.org/wordprocessingml/2006/main">
        <w:t xml:space="preserve">Kerapuhan manusia diserlahkan dengan membandingkan manusia dengan rumah tanah liat dengan asas di dalam debu.</w:t>
      </w:r>
    </w:p>
    <w:p/>
    <w:p>
      <w:r xmlns:w="http://schemas.openxmlformats.org/wordprocessingml/2006/main">
        <w:t xml:space="preserve">1: Kita hanyalah debu dan kita akan kembali menjadi debu, jadi marilah kita menghargai masa yang kita ada dan berusaha untuk memanfaatkannya sebaik mungkin.</w:t>
      </w:r>
    </w:p>
    <w:p/>
    <w:p>
      <w:r xmlns:w="http://schemas.openxmlformats.org/wordprocessingml/2006/main">
        <w:t xml:space="preserve">2: Kita lemah dan terdedah, marilah kita berpaling kepada Tuhan untuk kekuatan dan perlindungan.</w:t>
      </w:r>
    </w:p>
    <w:p/>
    <w:p>
      <w:r xmlns:w="http://schemas.openxmlformats.org/wordprocessingml/2006/main">
        <w:t xml:space="preserve">1: Mazmur 103:14 - Kerana Dia mengetahui keadaan kita; dia ingat kita ni habuk.</w:t>
      </w:r>
    </w:p>
    <w:p/>
    <w:p>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Ayub 4:20 Mereka dimusnahkan dari pagi sampai petang; mereka binasa untuk selama-lamanya tanpa ada yang memperhatikannya.</w:t>
      </w:r>
    </w:p>
    <w:p/>
    <w:p>
      <w:r xmlns:w="http://schemas.openxmlformats.org/wordprocessingml/2006/main">
        <w:t xml:space="preserve">Penderitaan Ayub begitu hebat sehinggakan hidupnya seolah-olah dimusnahkan dari pagi hingga petang.</w:t>
      </w:r>
    </w:p>
    <w:p/>
    <w:p>
      <w:r xmlns:w="http://schemas.openxmlformats.org/wordprocessingml/2006/main">
        <w:t xml:space="preserve">1: Kita mesti ingat bahawa penderitaan kita tidak sia-sia, tetapi boleh digunakan untuk mendekatkan kita kepada Tuhan.</w:t>
      </w:r>
    </w:p>
    <w:p/>
    <w:p>
      <w:r xmlns:w="http://schemas.openxmlformats.org/wordprocessingml/2006/main">
        <w:t xml:space="preserve">2: Dalam masa penderitaan, kita mesti ingat untuk percaya kepada Tuhan dan percaya bahawa Dia akan membimbing kita melaluinya.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Ayub 4:21 Tidakkah keagungan mereka yang ada pada mereka telah hilang? mereka mati, walaupun tanpa hikmat.</w:t>
      </w:r>
    </w:p>
    <w:p/>
    <w:p>
      <w:r xmlns:w="http://schemas.openxmlformats.org/wordprocessingml/2006/main">
        <w:t xml:space="preserve">Petikan ini bercakap tentang kerapuhan kehidupan dan bagaimana kematian tidak dapat dielakkan, tidak kira betapa bijak atau mulia seseorang itu.</w:t>
      </w:r>
    </w:p>
    <w:p/>
    <w:p>
      <w:r xmlns:w="http://schemas.openxmlformats.org/wordprocessingml/2006/main">
        <w:t xml:space="preserve">1. Amsal 16:31 Rambut uban adalah mahkota kemuliaan; ia diperoleh dalam kehidupan yang soleh.</w:t>
      </w:r>
    </w:p>
    <w:p/>
    <w:p>
      <w:r xmlns:w="http://schemas.openxmlformats.org/wordprocessingml/2006/main">
        <w:t xml:space="preserve">2. Pengkhotbah 7:2 Lebih baik pergi ke rumah duka daripada pergi ke rumah pesta, kerana kematian adalah takdir bagi setiap orang; yang hidup harus mengambil hati ini.</w:t>
      </w:r>
    </w:p>
    <w:p/>
    <w:p>
      <w:r xmlns:w="http://schemas.openxmlformats.org/wordprocessingml/2006/main">
        <w:t xml:space="preserve">1. Ayub 14:1-2 Manusia fana, lahir dari perempuan, berumur pendek dan penuh dengan kesusahan. Mereka tumbuh seperti bunga dan layu; seperti bayang-bayang yang sekejap, mereka tidak bertahan.</w:t>
      </w:r>
    </w:p>
    <w:p/>
    <w:p>
      <w:r xmlns:w="http://schemas.openxmlformats.org/wordprocessingml/2006/main">
        <w:t xml:space="preserve">2. Yakobus 4:14 Sebab, kamu pun tidak tahu apa yang akan berlaku esok. Apakah kehidupan anda? Anda adalah kabus yang muncul untuk seketika dan kemudian lenyap.</w:t>
      </w:r>
    </w:p>
    <w:p/>
    <w:p>
      <w:r xmlns:w="http://schemas.openxmlformats.org/wordprocessingml/2006/main">
        <w:t xml:space="preserve">Ayub bab 5 meneruskan dialog antara Ayub dan kawannya Elifas. Dalam bab ini, Elifas menawarkan perspektifnya tentang sifat penderitaan, menekankan keadilan Tuhan dan kepentingan mencari Dia untuk hikmat dan pemulihan.</w:t>
      </w:r>
    </w:p>
    <w:p/>
    <w:p>
      <w:r xmlns:w="http://schemas.openxmlformats.org/wordprocessingml/2006/main">
        <w:t xml:space="preserve">Perenggan 1: Elifas bermula dengan menggesa Ayub untuk meminta pertolongan Tuhan kerana tiada siapa yang boleh mencabar atau menahan kuasa-Nya. Dia menegaskan bahawa Tuhan menolong mereka yang rendah hati dan benar (Ayub 5:1-7).</w:t>
      </w:r>
    </w:p>
    <w:p/>
    <w:p>
      <w:r xmlns:w="http://schemas.openxmlformats.org/wordprocessingml/2006/main">
        <w:t xml:space="preserve">Perenggan 2: Elifas merenungkan pengalamannya sendiri, berkongsi bagaimana dia menyaksikan bahawa mereka yang menabur masalah dan kejahatan akhirnya menuai kemusnahan. Dia menekankan bahawa Tuhanlah yang membawa akibat ini (Ayub 5:8-16).</w:t>
      </w:r>
    </w:p>
    <w:p/>
    <w:p>
      <w:r xmlns:w="http://schemas.openxmlformats.org/wordprocessingml/2006/main">
        <w:t xml:space="preserve">Perenggan ke-3: Elifas menggalakkan Ayub untuk tidak menghina disiplin Tuhan atau kehilangan harapan dalam keupayaan-Nya untuk menyembuhkan dan memulihkan. Dia bercakap tentang bagaimana Tuhan memberkati orang yang rendah hati dan menggagalkan rancangan orang bijak supaya mereka mengenali kedaulatan-Nya (Ayub 5:17-27).</w:t>
      </w:r>
    </w:p>
    <w:p/>
    <w:p>
      <w:r xmlns:w="http://schemas.openxmlformats.org/wordprocessingml/2006/main">
        <w:t xml:space="preserve">Secara ringkasnya,</w:t>
      </w:r>
    </w:p>
    <w:p>
      <w:r xmlns:w="http://schemas.openxmlformats.org/wordprocessingml/2006/main">
        <w:t xml:space="preserve">Bab lima Ayub membentangkan:</w:t>
      </w:r>
    </w:p>
    <w:p>
      <w:r xmlns:w="http://schemas.openxmlformats.org/wordprocessingml/2006/main">
        <w:t xml:space="preserve">perspektif,</w:t>
      </w:r>
    </w:p>
    <w:p>
      <w:r xmlns:w="http://schemas.openxmlformats.org/wordprocessingml/2006/main">
        <w:t xml:space="preserve">dan nasihat yang diberikan oleh Elifas sebagai tindak balas terhadap penderitaan Ayub.</w:t>
      </w:r>
    </w:p>
    <w:p/>
    <w:p>
      <w:r xmlns:w="http://schemas.openxmlformats.org/wordprocessingml/2006/main">
        <w:t xml:space="preserve">Menonjolkan pergantungan kepada Tuhan yang dinyatakan melalui desakan Ayub untuk mencari Dia,</w:t>
      </w:r>
    </w:p>
    <w:p>
      <w:r xmlns:w="http://schemas.openxmlformats.org/wordprocessingml/2006/main">
        <w:t xml:space="preserve">dan kepercayaan kepada keadilan ilahi yang dicapai melalui penekanan sebab dan akibat.</w:t>
      </w:r>
    </w:p>
    <w:p>
      <w:r xmlns:w="http://schemas.openxmlformats.org/wordprocessingml/2006/main">
        <w:t xml:space="preserve">Menyebut galakan yang ditunjukkan berkenaan pemulihan merupakan perwujudan yang mewakili daya tahan manusia dan penerokaan ke dalam perspektif yang berbeza tentang penderitaan dalam buku Ayub.</w:t>
      </w:r>
    </w:p>
    <w:p/>
    <w:p>
      <w:r xmlns:w="http://schemas.openxmlformats.org/wordprocessingml/2006/main">
        <w:t xml:space="preserve">Ayub 5:1 Panggillah sekarang, jika ada orang yang menjawab engkau; dan kepada siapakah di antara orang-orang kudus yang Engkau hendak berpaling?</w:t>
      </w:r>
    </w:p>
    <w:p/>
    <w:p>
      <w:r xmlns:w="http://schemas.openxmlformats.org/wordprocessingml/2006/main">
        <w:t xml:space="preserve">Petikan ini adalah soalan retorik, menanyakan sama ada ada sesiapa yang boleh menjawab soalan Ayub dan kepada mana orang kudus akan dia meminta pertolongan.</w:t>
      </w:r>
    </w:p>
    <w:p/>
    <w:p>
      <w:r xmlns:w="http://schemas.openxmlformats.org/wordprocessingml/2006/main">
        <w:t xml:space="preserve">1. Mempercayai Tuhan Melalui Masa Sukar - Ayub 5:1</w:t>
      </w:r>
    </w:p>
    <w:p/>
    <w:p>
      <w:r xmlns:w="http://schemas.openxmlformats.org/wordprocessingml/2006/main">
        <w:t xml:space="preserve">2. Berpaling kepada Tuhan dalam Masa Kesusahan - Ayub 5:1</w:t>
      </w:r>
    </w:p>
    <w:p/>
    <w:p>
      <w:r xmlns:w="http://schemas.openxmlformats.org/wordprocessingml/2006/main">
        <w:t xml:space="preserve">1. Mazmur 46:1-2 - "Allah adalah tempat perlindungan dan kekuatan kita, penolong yang sentiasa ada dalam kesesakan. Oleh itu, kita tidak akan takut, walaupun bumi goyah dan gunung-gunung runtuh ke tengah laut."</w:t>
      </w:r>
    </w:p>
    <w:p/>
    <w:p>
      <w:r xmlns:w="http://schemas.openxmlformats.org/wordprocessingml/2006/main">
        <w:t xml:space="preserve">2.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Ayub 5:2 Sebab murka membunuh orang bodoh, dan iri hati membunuh orang bodoh.</w:t>
      </w:r>
    </w:p>
    <w:p/>
    <w:p>
      <w:r xmlns:w="http://schemas.openxmlformats.org/wordprocessingml/2006/main">
        <w:t xml:space="preserve">Ayat ini bercakap tentang bahaya kemarahan dan kedengkian, memberi amaran bahawa mereka boleh membawa kepada kematian.</w:t>
      </w:r>
    </w:p>
    <w:p/>
    <w:p>
      <w:r xmlns:w="http://schemas.openxmlformats.org/wordprocessingml/2006/main">
        <w:t xml:space="preserve">1. "Bahaya Kemurkaan dan Dengki"</w:t>
      </w:r>
    </w:p>
    <w:p/>
    <w:p>
      <w:r xmlns:w="http://schemas.openxmlformats.org/wordprocessingml/2006/main">
        <w:t xml:space="preserve">2. "Kuasa Kawalan Diri"</w:t>
      </w:r>
    </w:p>
    <w:p/>
    <w:p>
      <w:r xmlns:w="http://schemas.openxmlformats.org/wordprocessingml/2006/main">
        <w:t xml:space="preserve">1. Amsal 15:1 "Jawaban yang lembut meredakan kegeraman, tetapi perkataan yang pedih membangkitkan kemarahan."</w:t>
      </w:r>
    </w:p>
    <w:p/>
    <w:p>
      <w:r xmlns:w="http://schemas.openxmlformats.org/wordprocessingml/2006/main">
        <w:t xml:space="preserve">2. Yakobus 1:19-20 "Oleh itu, saudara-saudaraku yang kekasih, hendaklah setiap orang cepat mendengar, lambat untuk berkata-kata, tetapi lambat untuk marah: Sebab murka manusia tidak mengerjakan kebenaran di hadapan Allah."</w:t>
      </w:r>
    </w:p>
    <w:p/>
    <w:p>
      <w:r xmlns:w="http://schemas.openxmlformats.org/wordprocessingml/2006/main">
        <w:t xml:space="preserve">Ayub 5:3 Aku telah melihat orang bodoh berakar, tetapi tiba-tiba aku mengutuk kediamannya.</w:t>
      </w:r>
    </w:p>
    <w:p/>
    <w:p>
      <w:r xmlns:w="http://schemas.openxmlformats.org/wordprocessingml/2006/main">
        <w:t xml:space="preserve">Ayub meratapi kebodohan mereka yang bertindak tanpa berfikir, dan akibat yang boleh berlaku.</w:t>
      </w:r>
    </w:p>
    <w:p/>
    <w:p>
      <w:r xmlns:w="http://schemas.openxmlformats.org/wordprocessingml/2006/main">
        <w:t xml:space="preserve">1: Kita mesti menggunakan kebijaksanaan semasa membuat keputusan, dan percaya kepada bimbingan Tuhan untuk membawa kita ke arah yang betul.</w:t>
      </w:r>
    </w:p>
    <w:p/>
    <w:p>
      <w:r xmlns:w="http://schemas.openxmlformats.org/wordprocessingml/2006/main">
        <w:t xml:space="preserve">2: Kita mesti berusaha untuk membuat pilihan yang bijak dan tidak terpedaya dengan kebodohan.</w:t>
      </w:r>
    </w:p>
    <w:p/>
    <w:p>
      <w:r xmlns:w="http://schemas.openxmlformats.org/wordprocessingml/2006/main">
        <w:t xml:space="preserve">1: Amsal 14:15 - Orang yang tidak tahu percaya akan apa pun, tetapi orang yang bijak memikirkan langkahnya.</w:t>
      </w:r>
    </w:p>
    <w:p/>
    <w:p>
      <w:r xmlns:w="http://schemas.openxmlformats.org/wordprocessingml/2006/main">
        <w:t xml:space="preserve">2: Amsal 3:5-6 - Percayalah kepada Tuhan dengan segenap hatimu dan jangan bersandar pada pengertianmu sendiri; dalam segala lakumu akuilah Dia, maka Ia akan meluruskan jalanmu.</w:t>
      </w:r>
    </w:p>
    <w:p/>
    <w:p>
      <w:r xmlns:w="http://schemas.openxmlformats.org/wordprocessingml/2006/main">
        <w:t xml:space="preserve">Ayub 5:4 Anak-anaknya jauh dari keselamatan, mereka remuk di pintu gerbang, tidak ada yang menyelamatkan mereka.</w:t>
      </w:r>
    </w:p>
    <w:p/>
    <w:p>
      <w:r xmlns:w="http://schemas.openxmlformats.org/wordprocessingml/2006/main">
        <w:t xml:space="preserve">Allah menghukum kita untuk mendekatkan kita kepada-Nya.</w:t>
      </w:r>
    </w:p>
    <w:p/>
    <w:p>
      <w:r xmlns:w="http://schemas.openxmlformats.org/wordprocessingml/2006/main">
        <w:t xml:space="preserve">1: Kita mesti sentiasa percaya pada rancangan Tuhan yang sempurna walaupun dalam masa yang sukar.</w:t>
      </w:r>
    </w:p>
    <w:p/>
    <w:p>
      <w:r xmlns:w="http://schemas.openxmlformats.org/wordprocessingml/2006/main">
        <w:t xml:space="preserve">2: Disiplin Tuhan adalah bukti kasih dan belas kasihan-Nya.</w:t>
      </w:r>
    </w:p>
    <w:p/>
    <w:p>
      <w:r xmlns:w="http://schemas.openxmlformats.org/wordprocessingml/2006/main">
        <w:t xml:space="preserve">1: Yesaya 54:10, "Sekalipun gunung-gunung bergoyang dan bukit-bukit bergoyang, namun kasih setia-Ku kepadamu tidak akan goyah dan perjanjian damai-Ku tidak akan goyah," firman Tuhan, yang mengasihani kamu.</w:t>
      </w:r>
    </w:p>
    <w:p/>
    <w:p>
      <w:r xmlns:w="http://schemas.openxmlformats.org/wordprocessingml/2006/main">
        <w:t xml:space="preserve">2: Ibrani 12:6-7, "Sebab Tuhan menghajar orang yang dikasihi-Nya, dan menghajar setiap orang yang diterima-Nya sebagai anaknya. Tabahlah menderita sebagai didikan; Allah memperlakukan kamu seperti anak-anak-Nya. ayah?"</w:t>
      </w:r>
    </w:p>
    <w:p/>
    <w:p>
      <w:r xmlns:w="http://schemas.openxmlformats.org/wordprocessingml/2006/main">
        <w:t xml:space="preserve">Ayub 5:5 Tuaian-Nya dimakan oleh orang yang lapar, dan diambil dari semak duri, dan hartanya dimakan oleh perampok.</w:t>
      </w:r>
    </w:p>
    <w:p/>
    <w:p>
      <w:r xmlns:w="http://schemas.openxmlformats.org/wordprocessingml/2006/main">
        <w:t xml:space="preserve">Ayat ini bercakap tentang bagaimana mereka yang berada dalam kemiskinan sering menghadapi eksploitasi oleh mereka yang mempunyai lebih banyak sumber, yang membawa kepada kekurangan lagi.</w:t>
      </w:r>
    </w:p>
    <w:p/>
    <w:p>
      <w:r xmlns:w="http://schemas.openxmlformats.org/wordprocessingml/2006/main">
        <w:t xml:space="preserve">1: Seruan Yesus agar kita menjaga orang miskin dan lemah (Matius 25:31-46).</w:t>
      </w:r>
    </w:p>
    <w:p/>
    <w:p>
      <w:r xmlns:w="http://schemas.openxmlformats.org/wordprocessingml/2006/main">
        <w:t xml:space="preserve">2: Persediaan Tuhan untuk orang yang memerlukan dan bagaimana kita boleh mempercayai Dia untuk menyediakan bagi kita (Filipi 4:19).</w:t>
      </w:r>
    </w:p>
    <w:p/>
    <w:p>
      <w:r xmlns:w="http://schemas.openxmlformats.org/wordprocessingml/2006/main">
        <w:t xml:space="preserve">1: Mazmur 12:5 - "Oleh kerana orang miskin dijarah dan orang miskin mengerang, sekarang Aku akan bangkit," firman Tuhan. "Aku akan melindungi mereka daripada orang yang memburukkan mereka."</w:t>
      </w:r>
    </w:p>
    <w:p/>
    <w:p>
      <w:r xmlns:w="http://schemas.openxmlformats.org/wordprocessingml/2006/main">
        <w:t xml:space="preserve">2: Amsal 14:31 - "Siapa menindas orang miskin menghina Penciptanya, tetapi siapa yang baik kepada orang miskin memuliakan Tuhan."</w:t>
      </w:r>
    </w:p>
    <w:p/>
    <w:p>
      <w:r xmlns:w="http://schemas.openxmlformats.org/wordprocessingml/2006/main">
        <w:t xml:space="preserve">Ayub 5:6 Walaupun kesengsaraan tidak keluar dari debu, dan kesusahan tidak muncul dari tanah;</w:t>
      </w:r>
    </w:p>
    <w:p/>
    <w:p>
      <w:r xmlns:w="http://schemas.openxmlformats.org/wordprocessingml/2006/main">
        <w:t xml:space="preserve">Kesengsaraan tidak datang dari bumi, dan kesusahan tidak datang dari tanah.</w:t>
      </w:r>
    </w:p>
    <w:p/>
    <w:p>
      <w:r xmlns:w="http://schemas.openxmlformats.org/wordprocessingml/2006/main">
        <w:t xml:space="preserve">1. Tuhan Mengawal Penderitaan Kita - Roma 8:28</w:t>
      </w:r>
    </w:p>
    <w:p/>
    <w:p>
      <w:r xmlns:w="http://schemas.openxmlformats.org/wordprocessingml/2006/main">
        <w:t xml:space="preserve">2. Mempercayai Tuhan dalam Masa Sukar - Yesaya 41:10</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Ayub 5:7 Tetapi manusia dilahirkan untuk kesusahan, seperti percikan api yang terbang ke atas.</w:t>
      </w:r>
    </w:p>
    <w:p/>
    <w:p>
      <w:r xmlns:w="http://schemas.openxmlformats.org/wordprocessingml/2006/main">
        <w:t xml:space="preserve">Manusia dilahirkan dengan penderitaan dan kesukaran.</w:t>
      </w:r>
    </w:p>
    <w:p/>
    <w:p>
      <w:r xmlns:w="http://schemas.openxmlformats.org/wordprocessingml/2006/main">
        <w:t xml:space="preserve">1. Kehidupan Kita adalah Cerminan Rancangan Tuhan: Memahami Kesukaran Yang Kita Hadapi</w:t>
      </w:r>
    </w:p>
    <w:p/>
    <w:p>
      <w:r xmlns:w="http://schemas.openxmlformats.org/wordprocessingml/2006/main">
        <w:t xml:space="preserve">2. Mengatasi Kesusahan: Mencari Kekuatan dan Penghiburan dalam Tuhan</w:t>
      </w:r>
    </w:p>
    <w:p/>
    <w:p>
      <w:r xmlns:w="http://schemas.openxmlformats.org/wordprocessingml/2006/main">
        <w:t xml:space="preserve">1. Yakobus 1:2-4 - "Saudara-saudaraku, anggaplah sebagai suatu kebahagiaan, apabila kamu menghadapi berbagai-bagai pencobaan, sebab kamu tahu, bahwa ujian terhadap imanmu itu menghasilkan ketekunan. sempurna dan lengkap, tidak kekurangan apa-apa."</w:t>
      </w:r>
    </w:p>
    <w:p/>
    <w:p>
      <w:r xmlns:w="http://schemas.openxmlformats.org/wordprocessingml/2006/main">
        <w:t xml:space="preserve">2. 1 Petrus 5:10 - "Dan sesudah kamu menderita sedikit lama, Allah sumber segala kasih karunia, yang telah memanggil kamu kepada kemuliaan-Nya yang kekal dalam Kristus, akan memulihkan, meneguhkan, menguatkan, dan meneguhkan kamu."</w:t>
      </w:r>
    </w:p>
    <w:p/>
    <w:p>
      <w:r xmlns:w="http://schemas.openxmlformats.org/wordprocessingml/2006/main">
        <w:t xml:space="preserve">Ayub 5:8 Aku hendak mencari Tuhan, dan kepada Tuhan aku menyerahkan perkaraku.</w:t>
      </w:r>
    </w:p>
    <w:p/>
    <w:p>
      <w:r xmlns:w="http://schemas.openxmlformats.org/wordprocessingml/2006/main">
        <w:t xml:space="preserve">Petikan itu menggalakkan kita untuk mencari Tuhan dan mempercayai Dia dengan masalah kita.</w:t>
      </w:r>
    </w:p>
    <w:p/>
    <w:p>
      <w:r xmlns:w="http://schemas.openxmlformats.org/wordprocessingml/2006/main">
        <w:t xml:space="preserve">1. Mempercayai Tuhan di Masa Kesusahan</w:t>
      </w:r>
    </w:p>
    <w:p/>
    <w:p>
      <w:r xmlns:w="http://schemas.openxmlformats.org/wordprocessingml/2006/main">
        <w:t xml:space="preserve">2. Bergantunglah kepada Tuhan dalam Perjuangan Anda</w:t>
      </w:r>
    </w:p>
    <w:p/>
    <w:p>
      <w:r xmlns:w="http://schemas.openxmlformats.org/wordprocessingml/2006/main">
        <w:t xml:space="preserve">1. Mazmur 55:22 - Serahkanlah kekuatiranmu kepada Tuhan dan Dia akan memelihara kamu; Dia tidak akan membiarkan orang benar digoncangkan.</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Ayub 5:9 yang melakukan perkara-perkara besar dan tidak dapat diselidiki; perkara ajaib yang tidak terhitung:</w:t>
      </w:r>
    </w:p>
    <w:p/>
    <w:p>
      <w:r xmlns:w="http://schemas.openxmlformats.org/wordprocessingml/2006/main">
        <w:t xml:space="preserve">Tuhan melakukan kerja-kerja yang besar dan misteri, di luar pemahaman manusia.</w:t>
      </w:r>
    </w:p>
    <w:p/>
    <w:p>
      <w:r xmlns:w="http://schemas.openxmlformats.org/wordprocessingml/2006/main">
        <w:t xml:space="preserve">1. Perbuatan Tuhan yang besar di luar pemahaman kita - Mazmur 139:6-12</w:t>
      </w:r>
    </w:p>
    <w:p/>
    <w:p>
      <w:r xmlns:w="http://schemas.openxmlformats.org/wordprocessingml/2006/main">
        <w:t xml:space="preserve">2. Mengakui kebesaran Tuhan - Yesaya 40:18-25</w:t>
      </w:r>
    </w:p>
    <w:p/>
    <w:p>
      <w:r xmlns:w="http://schemas.openxmlformats.org/wordprocessingml/2006/main">
        <w:t xml:space="preserve">1. Ayub 36:22-23 - "Lihatlah, Allah meninggikan dengan kuasa-Nya: siapakah yang mengajar seperti Dia? Siapakah yang menyuruh jalan-Nya?"</w:t>
      </w:r>
    </w:p>
    <w:p/>
    <w:p>
      <w:r xmlns:w="http://schemas.openxmlformats.org/wordprocessingml/2006/main">
        <w:t xml:space="preserve">2. Mazmur 111:2-3 - "Perbuatan TUHAN itu besar, dicari oleh semua orang yang berkenan kepadanya. Pekerjaan-Nya mulia dan mulia, dan kebenaran-Nya kekal untuk selama-lamanya."</w:t>
      </w:r>
    </w:p>
    <w:p/>
    <w:p>
      <w:r xmlns:w="http://schemas.openxmlformats.org/wordprocessingml/2006/main">
        <w:t xml:space="preserve">Ayub 5:10 yang menurunkan hujan ke atas bumi dan menurunkan air ke atas padang.</w:t>
      </w:r>
    </w:p>
    <w:p/>
    <w:p>
      <w:r xmlns:w="http://schemas.openxmlformats.org/wordprocessingml/2006/main">
        <w:t xml:space="preserve">Allah adalah pemberi segala sesuatu termasuk rezeki untuk bumi.</w:t>
      </w:r>
    </w:p>
    <w:p/>
    <w:p>
      <w:r xmlns:w="http://schemas.openxmlformats.org/wordprocessingml/2006/main">
        <w:t xml:space="preserve">1. Kesetiaan Tuhan dalam Membekalkan Ciptaan-Nya</w:t>
      </w:r>
    </w:p>
    <w:p/>
    <w:p>
      <w:r xmlns:w="http://schemas.openxmlformats.org/wordprocessingml/2006/main">
        <w:t xml:space="preserve">2. Berkat Rezeki Allah</w:t>
      </w:r>
    </w:p>
    <w:p/>
    <w:p>
      <w:r xmlns:w="http://schemas.openxmlformats.org/wordprocessingml/2006/main">
        <w:t xml:space="preserve">1. Mazmur 104:14 Ia menumbuhkan rumput untuk ternak, dan tumbuh-tumbuhan untuk keperluan manusia, supaya Ia mengeluarkan makanan dari bumi.</w:t>
      </w:r>
    </w:p>
    <w:p/>
    <w:p>
      <w:r xmlns:w="http://schemas.openxmlformats.org/wordprocessingml/2006/main">
        <w:t xml:space="preserve">2. Matius 6:25-34 Sebab itu Aku berkata kepadamu, Janganlah kuatir akan hidupmu, akan apa yang hendak kamu makan atau minum; dan belum juga untuk tubuhmu, apa yang hendak kamu pakai. Bukankah hidup lebih daripada daging, dan tubuh daripada pakaian?</w:t>
      </w:r>
    </w:p>
    <w:p/>
    <w:p>
      <w:r xmlns:w="http://schemas.openxmlformats.org/wordprocessingml/2006/main">
        <w:t xml:space="preserve">Ayub 5:11 Untuk meninggikan orang yang rendah; supaya mereka yang berdukacita dapat ditinggikan kepada keselamatan.</w:t>
      </w:r>
    </w:p>
    <w:p/>
    <w:p>
      <w:r xmlns:w="http://schemas.openxmlformats.org/wordprocessingml/2006/main">
        <w:t xml:space="preserve">Tuhan mampu membawa orang yang rendah ke tempat yang aman dan sukacita, dan boleh membawa mereka yang berdukacita dan meninggikan mereka ke tempat yang selamat.</w:t>
      </w:r>
    </w:p>
    <w:p/>
    <w:p>
      <w:r xmlns:w="http://schemas.openxmlformats.org/wordprocessingml/2006/main">
        <w:t xml:space="preserve">1. Tuhan sentiasa setia dalam membawa kita kepada keselamatan.</w:t>
      </w:r>
    </w:p>
    <w:p/>
    <w:p>
      <w:r xmlns:w="http://schemas.openxmlformats.org/wordprocessingml/2006/main">
        <w:t xml:space="preserve">2. Kita boleh percaya kepada Tuhan untuk meninggikan kita walaupun di tengah-tengah kedukaan kita.</w:t>
      </w:r>
    </w:p>
    <w:p/>
    <w:p>
      <w:r xmlns:w="http://schemas.openxmlformats.org/wordprocessingml/2006/main">
        <w:t xml:space="preserve">1. Yesaya 40:31 - Tetapi mereka yang menantikan Tuhan akan memperbaharui kekuatan mereka; mereka akan terbang dengan sayap seperti burung rajawali, mereka akan berlari dan tidak menjadi lesu, mereka akan berjalan dan tidak menjadi lesu.</w:t>
      </w:r>
    </w:p>
    <w:p/>
    <w:p>
      <w:r xmlns:w="http://schemas.openxmlformats.org/wordprocessingml/2006/main">
        <w:t xml:space="preserve">2. Mazmur 9:9 - Tuhan adalah tempat perlindungan bagi orang yang tertindas, tempat perlindungan pada masa kesesakan.</w:t>
      </w:r>
    </w:p>
    <w:p/>
    <w:p>
      <w:r xmlns:w="http://schemas.openxmlformats.org/wordprocessingml/2006/main">
        <w:t xml:space="preserve">Ayub 5:12 Ia mengecewakan muslihat orang yang licik, sehingga tangan mereka tidak dapat melaksanakan usahanya.</w:t>
      </w:r>
    </w:p>
    <w:p/>
    <w:p>
      <w:r xmlns:w="http://schemas.openxmlformats.org/wordprocessingml/2006/main">
        <w:t xml:space="preserve">Ayat ini mengajar bahawa Tuhan cukup berkuasa untuk menggagalkan rancangan mereka yang cuba melawan Dia.</w:t>
      </w:r>
    </w:p>
    <w:p/>
    <w:p>
      <w:r xmlns:w="http://schemas.openxmlformats.org/wordprocessingml/2006/main">
        <w:t xml:space="preserve">1. Allah Maha Kuasa dan Tiada Yang Terlepas dari Jangkauan-Nya</w:t>
      </w:r>
    </w:p>
    <w:p/>
    <w:p>
      <w:r xmlns:w="http://schemas.openxmlformats.org/wordprocessingml/2006/main">
        <w:t xml:space="preserve">2. Jangan Meremehkan Kuasa Tuhan</w:t>
      </w:r>
    </w:p>
    <w:p/>
    <w:p>
      <w:r xmlns:w="http://schemas.openxmlformats.org/wordprocessingml/2006/main">
        <w:t xml:space="preserve">1. Mazmur 33:10-11: "Tuhan membatalkan rancangan bangsa-bangsa, Dia membuat rancangan bangsa-bangsa menjadi sia-sia. Nasihat Tuhan tetap untuk selama-lamanya, rancangan hati-Nya turun-temurun."</w:t>
      </w:r>
    </w:p>
    <w:p/>
    <w:p>
      <w:r xmlns:w="http://schemas.openxmlformats.org/wordprocessingml/2006/main">
        <w:t xml:space="preserve">2. Yesaya 55:8-9: "Sebab rancangan-Ku bukanlah rancanganmu, dan jalanmu bukanlah jalan-Ku, demikianlah firman Tuhan. Sebab sebagaimana tingginya langit dari bumi, demikianlah tingginya jalan-Ku dari jalan-jalanmu dan jalan-Ku. fikiran daripada fikiran anda."</w:t>
      </w:r>
    </w:p>
    <w:p/>
    <w:p>
      <w:r xmlns:w="http://schemas.openxmlformats.org/wordprocessingml/2006/main">
        <w:t xml:space="preserve">Ayub 5:13 Ia menangkap orang berhikmat dalam kelicikan mereka sendiri, dan nasihat orang sesat menjadi sia-sia.</w:t>
      </w:r>
    </w:p>
    <w:p/>
    <w:p>
      <w:r xmlns:w="http://schemas.openxmlformats.org/wordprocessingml/2006/main">
        <w:t xml:space="preserve">Tuhan juga boleh menggunakan kelicikan kita sendiri untuk memberi pengajaran kepada kita.</w:t>
      </w:r>
    </w:p>
    <w:p/>
    <w:p>
      <w:r xmlns:w="http://schemas.openxmlformats.org/wordprocessingml/2006/main">
        <w:t xml:space="preserve">1: Tuhan bekerja dengan cara yang misteri dan boleh menggunakan kesilapan kita sendiri untuk mendatangkan kebaikan.</w:t>
      </w:r>
    </w:p>
    <w:p/>
    <w:p>
      <w:r xmlns:w="http://schemas.openxmlformats.org/wordprocessingml/2006/main">
        <w:t xml:space="preserve">2: Kita harus berhati-hati untuk tidak terlalu bangga dengan kebijaksanaan kita sendiri dan ingat bahawa Tuhan boleh menggunakannya untuk melawan kita.</w:t>
      </w:r>
    </w:p>
    <w:p/>
    <w:p>
      <w:r xmlns:w="http://schemas.openxmlformats.org/wordprocessingml/2006/main">
        <w:t xml:space="preserve">1: Amsal 16:18 "Kesombongan mendahului kehancuran, dan kesombongan mendahului kejatuhan."</w:t>
      </w:r>
    </w:p>
    <w:p/>
    <w:p>
      <w:r xmlns:w="http://schemas.openxmlformats.org/wordprocessingml/2006/main">
        <w:t xml:space="preserve">2: Yakobus 4:6 "Tetapi Ia memberi lebih banyak kasih karunia. Sebab itu dikatakan: Allah menentang orang yang congkak, tetapi mengasihani orang yang rendah hati.</w:t>
      </w:r>
    </w:p>
    <w:p/>
    <w:p>
      <w:r xmlns:w="http://schemas.openxmlformats.org/wordprocessingml/2006/main">
        <w:t xml:space="preserve">Ayub 5:14 Mereka bertemu dengan kegelapan pada waktu siang, dan meraba-raba pada waktu tengah hari seperti pada waktu malam.</w:t>
      </w:r>
    </w:p>
    <w:p/>
    <w:p>
      <w:r xmlns:w="http://schemas.openxmlformats.org/wordprocessingml/2006/main">
        <w:t xml:space="preserve">Manusia mengalami kegelapan pada siang hari dan kekeliruan pada siang hari seolah-olah malam.</w:t>
      </w:r>
    </w:p>
    <w:p/>
    <w:p>
      <w:r xmlns:w="http://schemas.openxmlformats.org/wordprocessingml/2006/main">
        <w:t xml:space="preserve">1. Harapan Terang dalam Kegelapan</w:t>
      </w:r>
    </w:p>
    <w:p/>
    <w:p>
      <w:r xmlns:w="http://schemas.openxmlformats.org/wordprocessingml/2006/main">
        <w:t xml:space="preserve">2. Mengatasi Kekeliruan di Hari</w:t>
      </w:r>
    </w:p>
    <w:p/>
    <w:p>
      <w:r xmlns:w="http://schemas.openxmlformats.org/wordprocessingml/2006/main">
        <w:t xml:space="preserve">1. Mazmur 30:5 - Kerana murka-Nya hanyalah sesaat, dan kemurahan-Nya adalah untuk seumur hidup. Tangisan boleh bertahan untuk malam, tetapi kegembiraan datang bersama pagi.</w:t>
      </w:r>
    </w:p>
    <w:p/>
    <w:p>
      <w:r xmlns:w="http://schemas.openxmlformats.org/wordprocessingml/2006/main">
        <w:t xml:space="preserve">2. Yohanes 8:12 - Sekali lagi Yesus berkata kepada mereka, Akulah terang dunia. Barangsiapa mengikut Aku tidak akan berjalan dalam kegelapan, melainkan akan mempunyai terang hidup.</w:t>
      </w:r>
    </w:p>
    <w:p/>
    <w:p>
      <w:r xmlns:w="http://schemas.openxmlformats.org/wordprocessingml/2006/main">
        <w:t xml:space="preserve">Ayub 5:15 Tetapi Ia menyelamatkan orang miskin dari pedang, dari mulut mereka, dan dari tangan orang yang kuat.</w:t>
      </w:r>
    </w:p>
    <w:p/>
    <w:p>
      <w:r xmlns:w="http://schemas.openxmlformats.org/wordprocessingml/2006/main">
        <w:t xml:space="preserve">Allah menyelamatkan orang miskin dari orang yang menindas mereka.</w:t>
      </w:r>
    </w:p>
    <w:p/>
    <w:p>
      <w:r xmlns:w="http://schemas.openxmlformats.org/wordprocessingml/2006/main">
        <w:t xml:space="preserve">1. Tuhan adalah Pelindung dan Penyelamat kita</w:t>
      </w:r>
    </w:p>
    <w:p/>
    <w:p>
      <w:r xmlns:w="http://schemas.openxmlformats.org/wordprocessingml/2006/main">
        <w:t xml:space="preserve">2. Kuasa Tuhan untuk Menyelamatkan Orang Miskin</w:t>
      </w:r>
    </w:p>
    <w:p/>
    <w:p>
      <w:r xmlns:w="http://schemas.openxmlformats.org/wordprocessingml/2006/main">
        <w:t xml:space="preserve">1. Mazmur 18:2 - TUHAN adalah gunung batuku, kubu pertahananku, dan penyelamatku; Tuhanku, gunung batuku, kepada-Nya aku berlindung; perisaiku, dan tanduk keselamatanku, kubu pertahananku.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Ayub 5:16 Demikianlah orang miskin mempunyai harapan, dan kefasikan menutup mulutnya.</w:t>
      </w:r>
    </w:p>
    <w:p/>
    <w:p>
      <w:r xmlns:w="http://schemas.openxmlformats.org/wordprocessingml/2006/main">
        <w:t xml:space="preserve">Petikan ini bercakap tentang harapan yang ada pada orang miskin, dan bagaimana kejahatan mereka dibungkam.</w:t>
      </w:r>
    </w:p>
    <w:p/>
    <w:p>
      <w:r xmlns:w="http://schemas.openxmlformats.org/wordprocessingml/2006/main">
        <w:t xml:space="preserve">1. Tuhan setia untuk menyediakan yang paling kecil daripada ini, dan kita mesti percaya pada ketentuan-Nya.</w:t>
      </w:r>
    </w:p>
    <w:p/>
    <w:p>
      <w:r xmlns:w="http://schemas.openxmlformats.org/wordprocessingml/2006/main">
        <w:t xml:space="preserve">2. Kemungkaran akan didiamkan apabila kita percaya kepada harapan Tuhan untuk orang miskin.</w:t>
      </w:r>
    </w:p>
    <w:p/>
    <w:p>
      <w:r xmlns:w="http://schemas.openxmlformats.org/wordprocessingml/2006/main">
        <w:t xml:space="preserve">1. Matius 25:35-40 - Kerana Aku lapar dan kamu memberi Aku makan, Aku haus dan kamu memberi Aku minum, Aku adalah orang asing dan kamu mengundang Aku masuk.</w:t>
      </w:r>
    </w:p>
    <w:p/>
    <w:p>
      <w:r xmlns:w="http://schemas.openxmlformats.org/wordprocessingml/2006/main">
        <w:t xml:space="preserve">2. Mazmur 33:18 - Tetapi mata Tuhan tertuju kepada mereka yang takut akan Dia, kepada mereka yang berharap kepada kasih setia-Nya.</w:t>
      </w:r>
    </w:p>
    <w:p/>
    <w:p>
      <w:r xmlns:w="http://schemas.openxmlformats.org/wordprocessingml/2006/main">
        <w:t xml:space="preserve">Ayub 5:17 Sesungguhnya, berbahagialah orang yang ditegur Allah, sebab itu janganlah engkau menolak didikan Yang Mahakuasa.</w:t>
      </w:r>
    </w:p>
    <w:p/>
    <w:p>
      <w:r xmlns:w="http://schemas.openxmlformats.org/wordprocessingml/2006/main">
        <w:t xml:space="preserve">Disiplin Allah adalah rahmat bagi mereka yang diperbetulkan oleh-Nya.</w:t>
      </w:r>
    </w:p>
    <w:p/>
    <w:p>
      <w:r xmlns:w="http://schemas.openxmlformats.org/wordprocessingml/2006/main">
        <w:t xml:space="preserve">1. Memahami Disiplin Tuhan: Berkat Pembetulan-Nya</w:t>
      </w:r>
    </w:p>
    <w:p/>
    <w:p>
      <w:r xmlns:w="http://schemas.openxmlformats.org/wordprocessingml/2006/main">
        <w:t xml:space="preserve">2. Memeluk Hukuman Yang Maha Kuasa</w:t>
      </w:r>
    </w:p>
    <w:p/>
    <w:p>
      <w:r xmlns:w="http://schemas.openxmlformats.org/wordprocessingml/2006/main">
        <w:t xml:space="preserve">1. Ibrani 12:5-11</w:t>
      </w:r>
    </w:p>
    <w:p/>
    <w:p>
      <w:r xmlns:w="http://schemas.openxmlformats.org/wordprocessingml/2006/main">
        <w:t xml:space="preserve">2. Amsal 3:11-12</w:t>
      </w:r>
    </w:p>
    <w:p/>
    <w:p>
      <w:r xmlns:w="http://schemas.openxmlformats.org/wordprocessingml/2006/main">
        <w:t xml:space="preserve">Ayub 5:18 Sebab Ia menyakiti dan membalut; Ia melukai, dan tangannya menyembuhkan.</w:t>
      </w:r>
    </w:p>
    <w:p/>
    <w:p>
      <w:r xmlns:w="http://schemas.openxmlformats.org/wordprocessingml/2006/main">
        <w:t xml:space="preserve">Tuhan menyembuhkan dan membalut mereka yang menderita dan terluka.</w:t>
      </w:r>
    </w:p>
    <w:p/>
    <w:p>
      <w:r xmlns:w="http://schemas.openxmlformats.org/wordprocessingml/2006/main">
        <w:t xml:space="preserve">1. Tangan Penyembuh Tuhan - Penyembuhan dan Pemulihan melalui Rahmat Tuhan</w:t>
      </w:r>
    </w:p>
    <w:p/>
    <w:p>
      <w:r xmlns:w="http://schemas.openxmlformats.org/wordprocessingml/2006/main">
        <w:t xml:space="preserve">2. Tuhan Mengikat - Bagaimana Tuhan Menghibur Kita Dalam Masa Kesusahan</w:t>
      </w:r>
    </w:p>
    <w:p/>
    <w:p>
      <w:r xmlns:w="http://schemas.openxmlformats.org/wordprocessingml/2006/main">
        <w:t xml:space="preserve">1. Yesaya 53:5 Tetapi dia tertikam oleh kerana pelanggaran kita; dia diremukkan kerana kejahatan kita; Dia ditimpakan azab yang mendatangkan keselamatan kepada kita, dan dengan bilur-bilurnya kita menjadi sembuh.</w:t>
      </w:r>
    </w:p>
    <w:p/>
    <w:p>
      <w:r xmlns:w="http://schemas.openxmlformats.org/wordprocessingml/2006/main">
        <w:t xml:space="preserve">2. Yakobus 5:14-15 Adakah sesiapa di antara kamu yang sakit? Biarlah mereka memanggil tua-tua jemaat untuk mendoakan mereka dan mengurapi mereka dengan minyak dalam nama Tuhan. Dan doa yang dipanjatkan dalam iman akan menyembuhkan orang yang sakit; Tuhan akan membangkitkan mereka. Jika mereka berbuat dosa, mereka akan diampuni.</w:t>
      </w:r>
    </w:p>
    <w:p/>
    <w:p>
      <w:r xmlns:w="http://schemas.openxmlformats.org/wordprocessingml/2006/main">
        <w:t xml:space="preserve">Ayub 5:19 Ia akan melepaskan engkau dalam enam kesesakan, bahkan dalam tujuh malapetaka tidak akan menimpamu.</w:t>
      </w:r>
    </w:p>
    <w:p/>
    <w:p>
      <w:r xmlns:w="http://schemas.openxmlformats.org/wordprocessingml/2006/main">
        <w:t xml:space="preserve">Tuhan akan melindungi kita daripada kejahatan pada masa kesusahan.</w:t>
      </w:r>
    </w:p>
    <w:p/>
    <w:p>
      <w:r xmlns:w="http://schemas.openxmlformats.org/wordprocessingml/2006/main">
        <w:t xml:space="preserve">1. Tuhan akan sentiasa ada untuk kita pada masa kita memerlukan.</w:t>
      </w:r>
    </w:p>
    <w:p/>
    <w:p>
      <w:r xmlns:w="http://schemas.openxmlformats.org/wordprocessingml/2006/main">
        <w:t xml:space="preserve">2. Walaupun dalam kegelapan, Tuhan akan membimbing kita dan melindungi kita daripada kejahatan.</w:t>
      </w:r>
    </w:p>
    <w:p/>
    <w:p>
      <w:r xmlns:w="http://schemas.openxmlformats.org/wordprocessingml/2006/main">
        <w:t xml:space="preserve">1. Mazmur 34:17-19 "Apabila orang benar berseru minta tolong, Tuhan mendengar dan melepaskan mereka dari segala kesesakan mereka. Tuhan dekat kepada orang yang patah hati dan menyelamatkan orang yang remuk jiwanya. Banyak kesengsaraan orang benar, tetapi Tuhan melepaskan dia dari semuanya itu."</w:t>
      </w:r>
    </w:p>
    <w:p/>
    <w:p>
      <w:r xmlns:w="http://schemas.openxmlformats.org/wordprocessingml/2006/main">
        <w:t xml:space="preserve">2. Roma 8:38-39 “Sebab aku yakin, baik maut maupun hidup, baik malaikat maupun pemerintah,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Ayub 5:20 Dalam kelaparan Ia akan menebus engkau dari maut, dan dalam peperangan dari kuasa pedang.</w:t>
      </w:r>
    </w:p>
    <w:p/>
    <w:p>
      <w:r xmlns:w="http://schemas.openxmlformats.org/wordprocessingml/2006/main">
        <w:t xml:space="preserve">Tuhan akan melindungi umat-Nya pada masa kelaparan dan peperangan.</w:t>
      </w:r>
    </w:p>
    <w:p/>
    <w:p>
      <w:r xmlns:w="http://schemas.openxmlformats.org/wordprocessingml/2006/main">
        <w:t xml:space="preserve">1. Tuhan Adalah Pelindung Kita - Mempercayai perlindungan Tuhan semasa kebuluran dan peperangan.</w:t>
      </w:r>
    </w:p>
    <w:p/>
    <w:p>
      <w:r xmlns:w="http://schemas.openxmlformats.org/wordprocessingml/2006/main">
        <w:t xml:space="preserve">2. Bergantung kepada Tuhan - Membiarkan Tuhan menjadi kekuatan dan perlindungan kita dalam masa sukar.</w:t>
      </w:r>
    </w:p>
    <w:p/>
    <w:p>
      <w:r xmlns:w="http://schemas.openxmlformats.org/wordprocessingml/2006/main">
        <w:t xml:space="preserve">1. Mazmur 91:2 - Aku akan berkata tentang Tuhan, Dialah tempat perlindunganku dan kubu pertahananku: Tuhanku; kepada-Nya aku akan percaya.</w:t>
      </w:r>
    </w:p>
    <w:p/>
    <w:p>
      <w:r xmlns:w="http://schemas.openxmlformats.org/wordprocessingml/2006/main">
        <w:t xml:space="preserve">2. Yesaya 26:3 - Engkau akan memelihara dia dalam damai sejahtera yang sempurna, yang pikirannya tertuju kepadamu, kerana dia percaya kepadamu.</w:t>
      </w:r>
    </w:p>
    <w:p/>
    <w:p>
      <w:r xmlns:w="http://schemas.openxmlformats.org/wordprocessingml/2006/main">
        <w:t xml:space="preserve">Ayub 5:21 Engkau akan disembunyikan daripada cambuk lidah, dan engkau tidak akan takut akan kebinasaan apabila ia datang.</w:t>
      </w:r>
    </w:p>
    <w:p/>
    <w:p>
      <w:r xmlns:w="http://schemas.openxmlformats.org/wordprocessingml/2006/main">
        <w:t xml:space="preserve">Petikan itu bercakap tentang perlindungan daripada bahaya yang disebabkan oleh kata-kata orang lain, dan daripada kemusnahan.</w:t>
      </w:r>
    </w:p>
    <w:p/>
    <w:p>
      <w:r xmlns:w="http://schemas.openxmlformats.org/wordprocessingml/2006/main">
        <w:t xml:space="preserve">1. "Kuasa Kata-kata Kami"</w:t>
      </w:r>
    </w:p>
    <w:p/>
    <w:p>
      <w:r xmlns:w="http://schemas.openxmlformats.org/wordprocessingml/2006/main">
        <w:t xml:space="preserve">2. "Ketabahan Melalui Penderitaan"</w:t>
      </w:r>
    </w:p>
    <w:p/>
    <w:p>
      <w:r xmlns:w="http://schemas.openxmlformats.org/wordprocessingml/2006/main">
        <w:t xml:space="preserve">1. Amsal 18:21 - Mati dan hidup dikuasai lidah, dan siapa yang menyukainya akan memakan buahnya.</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Ayub 5:22 Pada kebinasaan dan kelaparan engkau akan tertawa, dan engkau tidak akan takut kepada binatang di bumi.</w:t>
      </w:r>
    </w:p>
    <w:p/>
    <w:p>
      <w:r xmlns:w="http://schemas.openxmlformats.org/wordprocessingml/2006/main">
        <w:t xml:space="preserve">Tuhan menjanjikan perlindungan walaupun dalam masa yang sukar.</w:t>
      </w:r>
    </w:p>
    <w:p/>
    <w:p>
      <w:r xmlns:w="http://schemas.openxmlformats.org/wordprocessingml/2006/main">
        <w:t xml:space="preserve">1. Tuhan berkuasa walaupun dalam masa kemusnahan dan kelaparan.</w:t>
      </w:r>
    </w:p>
    <w:p/>
    <w:p>
      <w:r xmlns:w="http://schemas.openxmlformats.org/wordprocessingml/2006/main">
        <w:t xml:space="preserve">2. Kita boleh mempercayai Tuhan untuk menyediakan keselamatan dan keselamatan tidak kira dalam apa jua keadaan.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Ayub 5:23 Sebab engkau akan bersekutu dengan batu-batu di padang, dan binatang-binatang di padang akan berdamai dengan engkau.</w:t>
      </w:r>
    </w:p>
    <w:p/>
    <w:p>
      <w:r xmlns:w="http://schemas.openxmlformats.org/wordprocessingml/2006/main">
        <w:t xml:space="preserve">Tuhan boleh membawa kedamaian kepada semua makhluk hidup: 1- Kuasa Tuhan membawa kedamaian kepada semua alam kehidupan. 2- Ketahuilah bahawa Tuhan berkuasa atas segala sesuatu dan akan mendatangkan kedamaian dalam setiap keadaan.</w:t>
      </w:r>
    </w:p>
    <w:p/>
    <w:p>
      <w:r xmlns:w="http://schemas.openxmlformats.org/wordprocessingml/2006/main">
        <w:t xml:space="preserve">1- Yesaya 9:6 Sebab seorang anak telah lahir untuk kita, seorang putera telah diberikan untuk kita; dan pemerintahan akan berada di atas bahunya, dan namanya akan disebut Penasihat Ajaib, Tuhan yang Perkasa, Bapa yang Kekal, Raja Damai.</w:t>
      </w:r>
    </w:p>
    <w:p/>
    <w:p>
      <w:r xmlns:w="http://schemas.openxmlformats.org/wordprocessingml/2006/main">
        <w:t xml:space="preserve">2- Filipi 4:7 Dan damai sejahtera Allah, yang melampaui segala akal, akan memelihara hati dan pikiranmu dalam Kristus Yesus.</w:t>
      </w:r>
    </w:p>
    <w:p/>
    <w:p>
      <w:r xmlns:w="http://schemas.openxmlformats.org/wordprocessingml/2006/main">
        <w:t xml:space="preserve">Ayub 5:24 Dan engkau akan mengetahui bahwa kemahmu akan damai; dan engkau akan mengunjungi kediamanmu, dan tidak akan berbuat dosa.</w:t>
      </w:r>
    </w:p>
    <w:p/>
    <w:p>
      <w:r xmlns:w="http://schemas.openxmlformats.org/wordprocessingml/2006/main">
        <w:t xml:space="preserve">Tuhan berjanji kepada umat-Nya bahawa mereka boleh hidup dalam damai jika mereka mengikuti perintah-perintah-Nya dan menjauhkan diri daripada dosa.</w:t>
      </w:r>
    </w:p>
    <w:p/>
    <w:p>
      <w:r xmlns:w="http://schemas.openxmlformats.org/wordprocessingml/2006/main">
        <w:t xml:space="preserve">1. Damai Tuhan: Jemputan untuk Hidup Soleh</w:t>
      </w:r>
    </w:p>
    <w:p/>
    <w:p>
      <w:r xmlns:w="http://schemas.openxmlformats.org/wordprocessingml/2006/main">
        <w:t xml:space="preserve">2. Berkat Khemah Damai</w:t>
      </w:r>
    </w:p>
    <w:p/>
    <w:p>
      <w:r xmlns:w="http://schemas.openxmlformats.org/wordprocessingml/2006/main">
        <w:t xml:space="preserve">1. Filipi 4:7 - "Dan damai sejahtera Allah, yang melampaui segala akal, akan memelihara hati dan fikiranmu dalam Kristus Yesus."</w:t>
      </w:r>
    </w:p>
    <w:p/>
    <w:p>
      <w:r xmlns:w="http://schemas.openxmlformats.org/wordprocessingml/2006/main">
        <w:t xml:space="preserve">2. Yakobus 4:7-8 - "Karena itu tunduklah kepada Allah. Lawanlah Iblis, maka ia akan lari dari padamu. Mendekatlah kepada Allah, maka ia akan mendekat kepadamu. Bersihkan tanganmu, hai orang berdosa, dan sucikanlah hatimu. hati, kamu yang bermuka dua."</w:t>
      </w:r>
    </w:p>
    <w:p/>
    <w:p>
      <w:r xmlns:w="http://schemas.openxmlformats.org/wordprocessingml/2006/main">
        <w:t xml:space="preserve">Ayub 5:25 Dan engkau akan mengetahui bahwa benihmu akan besar, dan keturunanmu seperti rumput di bumi.</w:t>
      </w:r>
    </w:p>
    <w:p/>
    <w:p>
      <w:r xmlns:w="http://schemas.openxmlformats.org/wordprocessingml/2006/main">
        <w:t xml:space="preserve">Tuhan berjanji bahawa keturunan Ayub akan menjadi banyak dan banyak.</w:t>
      </w:r>
    </w:p>
    <w:p/>
    <w:p>
      <w:r xmlns:w="http://schemas.openxmlformats.org/wordprocessingml/2006/main">
        <w:t xml:space="preserve">1. Janji Tuhan Sentiasa Boleh Dipercayai - Ayub 5:25</w:t>
      </w:r>
    </w:p>
    <w:p/>
    <w:p>
      <w:r xmlns:w="http://schemas.openxmlformats.org/wordprocessingml/2006/main">
        <w:t xml:space="preserve">2. Berkat Banyak Keturunan - Ayub 5:25</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Mazmur 115:14 - Tuhan akan menambah kamu, kamu dan anak-anakmu.</w:t>
      </w:r>
    </w:p>
    <w:p/>
    <w:p>
      <w:r xmlns:w="http://schemas.openxmlformats.org/wordprocessingml/2006/main">
        <w:t xml:space="preserve">Ayub 5:26 Engkau akan masuk ke dalam kuburmu pada usia yang matang, seperti bulir gandum yang masuk pada musimnya.</w:t>
      </w:r>
    </w:p>
    <w:p/>
    <w:p>
      <w:r xmlns:w="http://schemas.openxmlformats.org/wordprocessingml/2006/main">
        <w:t xml:space="preserve">Ayat ini bercakap tentang akhir kehidupan dan bagaimana ia akan datang pada masa yang ditetapkan.</w:t>
      </w:r>
    </w:p>
    <w:p/>
    <w:p>
      <w:r xmlns:w="http://schemas.openxmlformats.org/wordprocessingml/2006/main">
        <w:t xml:space="preserve">1. Mengetahui Masa Tuhan: Mencari Kedamaian Pada Akhirnya</w:t>
      </w:r>
    </w:p>
    <w:p/>
    <w:p>
      <w:r xmlns:w="http://schemas.openxmlformats.org/wordprocessingml/2006/main">
        <w:t xml:space="preserve">2. Menjalani Kehidupan Penuh: Memanfaatkan Masa Kita Sebaik-baiknya</w:t>
      </w:r>
    </w:p>
    <w:p/>
    <w:p>
      <w:r xmlns:w="http://schemas.openxmlformats.org/wordprocessingml/2006/main">
        <w:t xml:space="preserve">1. Pengkhotbah 3:1-2 - Untuk segala sesuatu ada masanya, dan masa untuk segala maksud di bawah langit.</w:t>
      </w:r>
    </w:p>
    <w:p/>
    <w:p>
      <w:r xmlns:w="http://schemas.openxmlformats.org/wordprocessingml/2006/main">
        <w:t xml:space="preserve">2. Mazmur 90:12 - Ajarlah kami menghitung hari-hari kami, supaya kami dapat mengarahkan hati kami kepada hikmat.</w:t>
      </w:r>
    </w:p>
    <w:p/>
    <w:p>
      <w:r xmlns:w="http://schemas.openxmlformats.org/wordprocessingml/2006/main">
        <w:t xml:space="preserve">Ayub 5:27 Lihatlah ini, kami telah menyelidikinya, jadilah ia; dengarlah, dan ketahuilah itu untuk kebaikanmu.</w:t>
      </w:r>
    </w:p>
    <w:p/>
    <w:p>
      <w:r xmlns:w="http://schemas.openxmlformats.org/wordprocessingml/2006/main">
        <w:t xml:space="preserve">Ayub menyatakan bahawa penting untuk mencari kebenaran dan memahaminya untuk kepentingan diri sendiri.</w:t>
      </w:r>
    </w:p>
    <w:p/>
    <w:p>
      <w:r xmlns:w="http://schemas.openxmlformats.org/wordprocessingml/2006/main">
        <w:t xml:space="preserve">1. Memahami Kebenaran: Kuasa Pengetahuan dalam Kehidupan Kita</w:t>
      </w:r>
    </w:p>
    <w:p/>
    <w:p>
      <w:r xmlns:w="http://schemas.openxmlformats.org/wordprocessingml/2006/main">
        <w:t xml:space="preserve">2. Belajar Mencari Kebijaksanaan: Mengaplikasikan Kebijaksanaan Ayub dalam Kehidupan Seharian Kita</w:t>
      </w:r>
    </w:p>
    <w:p/>
    <w:p>
      <w:r xmlns:w="http://schemas.openxmlformats.org/wordprocessingml/2006/main">
        <w:t xml:space="preserve">1. Amsal 4:5-7 Dapatkan hikmat; dapatkan pandangan; jangan lupa, dan jangan berpaling dari perkataan mulutku. Jangan tinggalkan dia, dan dia akan menjaga kamu; cintailah dia, dan dia akan menjaga kamu. Permulaan kebijaksanaan ialah: Dapatkan kebijaksanaan, dan apa sahaja yang anda peroleh, dapatkan wawasan.</w:t>
      </w:r>
    </w:p>
    <w:p/>
    <w:p>
      <w:r xmlns:w="http://schemas.openxmlformats.org/wordprocessingml/2006/main">
        <w:t xml:space="preserve">2. Mazmur 111:10 Takut akan Tuhan adalah permulaan hikmat; semua yang mengamalkannya mempunyai kefahaman yang baik. Pujian-Nya kekal selama-lamanya!</w:t>
      </w:r>
    </w:p>
    <w:p/>
    <w:p>
      <w:r xmlns:w="http://schemas.openxmlformats.org/wordprocessingml/2006/main">
        <w:t xml:space="preserve">Ayub bab 6 meneruskan tindak balas Ayub terhadap percubaan rakan-rakannya untuk menghiburkan dia. Dalam bab ini, Ayub menyatakan kesedihannya yang mendalam dan keinginan untuk mati, sambil mempersoalkan keikhlasan dan keberkesanan kata-kata sahabatnya.</w:t>
      </w:r>
    </w:p>
    <w:p/>
    <w:p>
      <w:r xmlns:w="http://schemas.openxmlformats.org/wordprocessingml/2006/main">
        <w:t xml:space="preserve">Perenggan 1: Ayub bermula dengan menyatakan beratnya penderitaan dan kerinduannya untuk mendapatkan kelegaan. Dia membandingkan penderitaannya dengan beratnya angin padang pasir dan ketandusan sungai yang kering (Ayub 6:1-7).</w:t>
      </w:r>
    </w:p>
    <w:p/>
    <w:p>
      <w:r xmlns:w="http://schemas.openxmlformats.org/wordprocessingml/2006/main">
        <w:t xml:space="preserve">Perenggan 2: Ayub mempersoalkan nilai kata-kata rakannya, mengkritik mereka kerana menawarkan kata-kata kosong dan bukannya keselesaan yang tulen. Dia mencadangkan bahawa percubaan mereka untuk menghiburkan adalah sia-sia seperti makanan hambar (Ayub 6:8-13).</w:t>
      </w:r>
    </w:p>
    <w:p/>
    <w:p>
      <w:r xmlns:w="http://schemas.openxmlformats.org/wordprocessingml/2006/main">
        <w:t xml:space="preserve">Perenggan ke-3: Ayub menyatakan keputusasaan dan keinginannya untuk kematian, percaya bahawa ia akan menamatkan kesakitannya. Dia menggambarkan bagaimana dia telah kehilangan semua harapan dan merasa ditinggalkan oleh Tuhan dan manusia (Ayub 6:14-23).</w:t>
      </w:r>
    </w:p>
    <w:p/>
    <w:p>
      <w:r xmlns:w="http://schemas.openxmlformats.org/wordprocessingml/2006/main">
        <w:t xml:space="preserve">Perenggan 4: Walaupun dia berputus asa, Ayub merayu kepada kawan-kawannya untuk menunjukkan kepadanya di mana silapnya supaya dia dapat memahami mengapa dia menderita. Dia meminta mereka untuk menunjukkan sebarang kesalahan di pihaknya tetapi juga mengakui bahawa pemahaman mereka mungkin terhad (Ayub 6:24-30).</w:t>
      </w:r>
    </w:p>
    <w:p/>
    <w:p>
      <w:r xmlns:w="http://schemas.openxmlformats.org/wordprocessingml/2006/main">
        <w:t xml:space="preserve">Secara ringkasnya,</w:t>
      </w:r>
    </w:p>
    <w:p>
      <w:r xmlns:w="http://schemas.openxmlformats.org/wordprocessingml/2006/main">
        <w:t xml:space="preserve">Bab enam Ayub membentangkan:</w:t>
      </w:r>
    </w:p>
    <w:p>
      <w:r xmlns:w="http://schemas.openxmlformats.org/wordprocessingml/2006/main">
        <w:t xml:space="preserve">ratapan yang berterusan,</w:t>
      </w:r>
    </w:p>
    <w:p>
      <w:r xmlns:w="http://schemas.openxmlformats.org/wordprocessingml/2006/main">
        <w:t xml:space="preserve">dan pertanyaan yang dinyatakan oleh Ayub sebagai tindak balas terhadap penderitaannya.</w:t>
      </w:r>
    </w:p>
    <w:p/>
    <w:p>
      <w:r xmlns:w="http://schemas.openxmlformats.org/wordprocessingml/2006/main">
        <w:t xml:space="preserve">Menonjolkan kesedihan melalui gambaran yang jelas,</w:t>
      </w:r>
    </w:p>
    <w:p>
      <w:r xmlns:w="http://schemas.openxmlformats.org/wordprocessingml/2006/main">
        <w:t xml:space="preserve">dan keraguan yang dicapai melalui mengkritik kata-kata rakan-rakannya.</w:t>
      </w:r>
    </w:p>
    <w:p>
      <w:r xmlns:w="http://schemas.openxmlformats.org/wordprocessingml/2006/main">
        <w:t xml:space="preserve">Menyebut keputusasaan yang ditunjukkan dalam keinginan kematian merupakan perwujudan yang mewakili kelemahan manusia dan penerokaan kedalaman penderitaan dalam kitab Ayub.</w:t>
      </w:r>
    </w:p>
    <w:p/>
    <w:p>
      <w:r xmlns:w="http://schemas.openxmlformats.org/wordprocessingml/2006/main">
        <w:t xml:space="preserve">Ayub 6:1 Tetapi Ayub menjawab dan berkata:</w:t>
      </w:r>
    </w:p>
    <w:p/>
    <w:p>
      <w:r xmlns:w="http://schemas.openxmlformats.org/wordprocessingml/2006/main">
        <w:t xml:space="preserve">Ayub meluahkan kekecewaannya tentang penderitaannya dan meratapi kekurangan keselesaan daripada rakan-rakannya.</w:t>
      </w:r>
    </w:p>
    <w:p/>
    <w:p>
      <w:r xmlns:w="http://schemas.openxmlformats.org/wordprocessingml/2006/main">
        <w:t xml:space="preserve">1. Tuhan sering menggunakan penderitaan untuk mendekatkan kita kepada-Nya.</w:t>
      </w:r>
    </w:p>
    <w:p/>
    <w:p>
      <w:r xmlns:w="http://schemas.openxmlformats.org/wordprocessingml/2006/main">
        <w:t xml:space="preserve">2. Tuhan mengizinkan penderitaan untuk mengajar kita pelajaran yang berharga.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Ibrani 12:11 - Tiada disiplin yang kelihatan menyenangkan pada masa itu, tetapi menyakitkan. Walau bagaimanapun, kemudiannya, ia menghasilkan tuaian kebenaran dan kedamaian bagi mereka yang telah dilatih olehnya.</w:t>
      </w:r>
    </w:p>
    <w:p/>
    <w:p>
      <w:r xmlns:w="http://schemas.openxmlformats.org/wordprocessingml/2006/main">
        <w:t xml:space="preserve">Ayub 6:2 Sekiranya dukacitaku ditimbang dengan sempurna, dan malapetakaku diletakkan dalam neraca bersama-sama!</w:t>
      </w:r>
    </w:p>
    <w:p/>
    <w:p>
      <w:r xmlns:w="http://schemas.openxmlformats.org/wordprocessingml/2006/main">
        <w:t xml:space="preserve">Petikan ini menyatakan keinginan Ayub supaya kesedihannya ditimbang dan musibahnya diukur.</w:t>
      </w:r>
    </w:p>
    <w:p/>
    <w:p>
      <w:r xmlns:w="http://schemas.openxmlformats.org/wordprocessingml/2006/main">
        <w:t xml:space="preserve">1. Tuhan mengetahui kesakitan kita dan mampu memberikan kita keselesaan yang kita perlukan semasa kesusahan.</w:t>
      </w:r>
    </w:p>
    <w:p/>
    <w:p>
      <w:r xmlns:w="http://schemas.openxmlformats.org/wordprocessingml/2006/main">
        <w:t xml:space="preserve">2. Kita boleh percaya kepada Tuhan untuk membawa kita melalui ujian dan kesusahan kita.</w:t>
      </w:r>
    </w:p>
    <w:p/>
    <w:p>
      <w:r xmlns:w="http://schemas.openxmlformats.org/wordprocessingml/2006/main">
        <w:t xml:space="preserve">1. Yesaya 40:29-31 - Dia memberi kekuatan kepada yang lemah; dan kepada mereka yang tidak berdaya Ia menambah kekuatan. Bahkan orang-orang muda akan menjadi lesu dan letih, dan orang-orang muda akan rebah sama sekali: Tetapi orang-orang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2 Korintus 4:16-18 - Itulah sebabnya kami tidak menjadi lemah; tetapi walaupun manusia lahiriah kita binasa, namun manusia batiniah itu dibaharui dari hari ke hari. Sebab kesengsaraan kami yang ringan, yang hanya sesaat, mendatangkan berat kemuliaan yang jauh lebih besar dan kekal bagi kami; Walaupun kami tidak melihat kepada perkara yang kelihatan, tetapi kepada perkara yang tidak kelihatan: kerana perkara yang kelihatan adalah sementara; tetapi perkara yang tidak kelihatan adalah kekal.</w:t>
      </w:r>
    </w:p>
    <w:p/>
    <w:p>
      <w:r xmlns:w="http://schemas.openxmlformats.org/wordprocessingml/2006/main">
        <w:t xml:space="preserve">Ayub 6:3 Sebab sekarang ia akan lebih berat daripada pasir di laut, sebab itu kata-kataku ditelan.</w:t>
      </w:r>
    </w:p>
    <w:p/>
    <w:p>
      <w:r xmlns:w="http://schemas.openxmlformats.org/wordprocessingml/2006/main">
        <w:t xml:space="preserve">Ayub sedang menyatakan beratnya penderitaannya dan betapa beratnya penderitaan itu sehingga menelan kata-katanya.</w:t>
      </w:r>
    </w:p>
    <w:p/>
    <w:p>
      <w:r xmlns:w="http://schemas.openxmlformats.org/wordprocessingml/2006/main">
        <w:t xml:space="preserve">1. Kekuatan Tuhan dalam Penderitaan Meneroka bagaimana Tuhan hadir dalam penderitaan kita dan bagaimana kita boleh bergantung pada kekuatan-Nya untuk membantu kita melaluinya.</w:t>
      </w:r>
    </w:p>
    <w:p/>
    <w:p>
      <w:r xmlns:w="http://schemas.openxmlformats.org/wordprocessingml/2006/main">
        <w:t xml:space="preserve">2. Harapan Di Tengah Kesusahan Menyedari harapan yang wujud di tengah-tengah perjuangan kita dan cara mengaksesnya.</w:t>
      </w:r>
    </w:p>
    <w:p/>
    <w:p>
      <w:r xmlns:w="http://schemas.openxmlformats.org/wordprocessingml/2006/main">
        <w:t xml:space="preserve">1. Roma 12:12 - Bersukacitalah dalam pengharapan; sabar dalam kesusahan; teruskan segera dalam doa;</w:t>
      </w:r>
    </w:p>
    <w:p/>
    <w:p>
      <w:r xmlns:w="http://schemas.openxmlformats.org/wordprocessingml/2006/main">
        <w:t xml:space="preserve">2.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Ayub 6:4 Sebab panah-panah Yang Mahakuasa ada di dalam diriku, racunnya meminum rohku; kengerian Allah mengatur diri melawan aku.</w:t>
      </w:r>
    </w:p>
    <w:p/>
    <w:p>
      <w:r xmlns:w="http://schemas.openxmlformats.org/wordprocessingml/2006/main">
        <w:t xml:space="preserve">Ayub menderita akibat kemurkaan Tuhan.</w:t>
      </w:r>
    </w:p>
    <w:p/>
    <w:p>
      <w:r xmlns:w="http://schemas.openxmlformats.org/wordprocessingml/2006/main">
        <w:t xml:space="preserve">1: Kemurkaan Tuhan adalah realiti yang mesti kita semua hadapi.</w:t>
      </w:r>
    </w:p>
    <w:p/>
    <w:p>
      <w:r xmlns:w="http://schemas.openxmlformats.org/wordprocessingml/2006/main">
        <w:t xml:space="preserve">2: Tiada siapa yang boleh lari daripada akibat daripada tindakan mereka.</w:t>
      </w:r>
    </w:p>
    <w:p/>
    <w:p>
      <w:r xmlns:w="http://schemas.openxmlformats.org/wordprocessingml/2006/main">
        <w:t xml:space="preserve">1: Roma 12:19 - Saudara-saudaraku yang kekasih, janganlah kamu membalas dendam, tetapi berilah tempat kepada murka, sebab ada tertulis: Pembalasan adalah hak-Ku; Aku akan membalasnya, firman Tuhan.</w:t>
      </w:r>
    </w:p>
    <w:p/>
    <w:p>
      <w:r xmlns:w="http://schemas.openxmlformats.org/wordprocessingml/2006/main">
        <w:t xml:space="preserve">2: Ibrani 10:31 - Adalah sesuatu yang menakutkan untuk jatuh ke dalam tangan Tuhan yang hidup.</w:t>
      </w:r>
    </w:p>
    <w:p/>
    <w:p>
      <w:r xmlns:w="http://schemas.openxmlformats.org/wordprocessingml/2006/main">
        <w:t xml:space="preserve">Ayub 6:5 Adakah keledai liar meraung apabila ia mendapat rumput? atau merendahkan lembu di atas makanannya?</w:t>
      </w:r>
    </w:p>
    <w:p/>
    <w:p>
      <w:r xmlns:w="http://schemas.openxmlformats.org/wordprocessingml/2006/main">
        <w:t xml:space="preserve">Ayub mempersoalkan sama ada haiwan begitu berpuas hati dengan makanan mereka sehingga mereka menyatakan diri mereka dalam kegembiraan.</w:t>
      </w:r>
    </w:p>
    <w:p/>
    <w:p>
      <w:r xmlns:w="http://schemas.openxmlformats.org/wordprocessingml/2006/main">
        <w:t xml:space="preserve">1. Keredhaan dalam Tuhan: Contoh binatang</w:t>
      </w:r>
    </w:p>
    <w:p/>
    <w:p>
      <w:r xmlns:w="http://schemas.openxmlformats.org/wordprocessingml/2006/main">
        <w:t xml:space="preserve">2. Mencari Kegembiraan dalam Kehidupan Seharian</w:t>
      </w:r>
    </w:p>
    <w:p/>
    <w:p>
      <w:r xmlns:w="http://schemas.openxmlformats.org/wordprocessingml/2006/main">
        <w:t xml:space="preserve">1. Filipi 4:11-13 - Bukannya aku berkata tentang kekurangan, kerana aku telah belajar, dalam keadaan apapun aku berada, dengan itu aku telah belajar untuk menjadi redha.</w:t>
      </w:r>
    </w:p>
    <w:p/>
    <w:p>
      <w:r xmlns:w="http://schemas.openxmlformats.org/wordprocessingml/2006/main">
        <w:t xml:space="preserve">2. 1 Timotius 6:6-8 - Tetapi ibadah yang disertai kepuasan adalah keuntungan yang besar. Kerana kita tidak membawa apa-apa ke dalam dunia ini, dan sudah pasti kita tidak dapat membawa apa-apa ke luar.</w:t>
      </w:r>
    </w:p>
    <w:p/>
    <w:p>
      <w:r xmlns:w="http://schemas.openxmlformats.org/wordprocessingml/2006/main">
        <w:t xml:space="preserve">Ayub 6:6 Bolehkah yang hambar dimakan tanpa garam? atau ada rasa pada putih telur?</w:t>
      </w:r>
    </w:p>
    <w:p/>
    <w:p>
      <w:r xmlns:w="http://schemas.openxmlformats.org/wordprocessingml/2006/main">
        <w:t xml:space="preserve">Petikan ini bercakap tentang kekurangan rasa dalam makanan hambar, mempersoalkan sama ada ia boleh dimakan tanpa garam atau sebarang perasa lain.</w:t>
      </w:r>
    </w:p>
    <w:p/>
    <w:p>
      <w:r xmlns:w="http://schemas.openxmlformats.org/wordprocessingml/2006/main">
        <w:t xml:space="preserve">1: Jangan biarkan hidup menjadi hambar dan tawar - Tuhan telah memberi kita begitu banyak rasa dan peluang untuk meneroka!</w:t>
      </w:r>
    </w:p>
    <w:p/>
    <w:p>
      <w:r xmlns:w="http://schemas.openxmlformats.org/wordprocessingml/2006/main">
        <w:t xml:space="preserve">2: Pertimbangkan kepentingan garam dalam kehidupan kita - ia adalah perasa mudah yang boleh menambah banyak rasa.</w:t>
      </w:r>
    </w:p>
    <w:p/>
    <w:p>
      <w:r xmlns:w="http://schemas.openxmlformats.org/wordprocessingml/2006/main">
        <w:t xml:space="preserve">1: Matius 5:13 - "Kamu adalah garam dunia. Tetapi jika garam itu menjadi masin, bagaimanakah ia dapat menjadi masin lagi? Tidak ada gunanya lagi, kecuali dibuang dan diinjak-injak."</w:t>
      </w:r>
    </w:p>
    <w:p/>
    <w:p>
      <w:r xmlns:w="http://schemas.openxmlformats.org/wordprocessingml/2006/main">
        <w:t xml:space="preserve">2: Kolose 4:6 - "Hendaklah percakapanmu selalu penuh kasih karunia, dibumbui dengan garam, supaya kamu tahu cara menjawab semua orang."</w:t>
      </w:r>
    </w:p>
    <w:p/>
    <w:p>
      <w:r xmlns:w="http://schemas.openxmlformats.org/wordprocessingml/2006/main">
        <w:t xml:space="preserve">Ayub 6:7 Hal-hal yang enggan disentuh oleh jiwaku adalah seperti daging yang menyedihkan.</w:t>
      </w:r>
    </w:p>
    <w:p/>
    <w:p>
      <w:r xmlns:w="http://schemas.openxmlformats.org/wordprocessingml/2006/main">
        <w:t xml:space="preserve">Kesedihan Ayub sangat mendalam sehingga dia tidak dapat lagi bergembira dalam apa-apa.</w:t>
      </w:r>
    </w:p>
    <w:p/>
    <w:p>
      <w:r xmlns:w="http://schemas.openxmlformats.org/wordprocessingml/2006/main">
        <w:t xml:space="preserve">1: Dalam masa kesedihan, kita mesti berpaling kepada Tuhan untuk mendapatkan keselesaan.</w:t>
      </w:r>
    </w:p>
    <w:p/>
    <w:p>
      <w:r xmlns:w="http://schemas.openxmlformats.org/wordprocessingml/2006/main">
        <w:t xml:space="preserve">2: Bergelut dengan kesedihan adalah perkara biasa dalam pengalaman manusia, tetapi Tuhan boleh memberi kita kegembiraan walaupun dalam masa yang paling teruk.</w:t>
      </w:r>
    </w:p>
    <w:p/>
    <w:p>
      <w:r xmlns:w="http://schemas.openxmlformats.org/wordprocessingml/2006/main">
        <w:t xml:space="preserve">1: Yesaya 40:1-2 "Hiburkanlah, hiburkanlah umat-Ku, demikianlah firman Allahmu. Katakanlah dengan lembut kepada Yerusalem, dan berserulah kepadanya, bahwa peperangannya telah berakhir, bahwa kesalahannya telah diampuni."</w:t>
      </w:r>
    </w:p>
    <w:p/>
    <w:p>
      <w:r xmlns:w="http://schemas.openxmlformats.org/wordprocessingml/2006/main">
        <w:t xml:space="preserve">2: Mazmur 30:5 "Ratap tangis boleh berlangsung semalaman, tetapi sukacita datang pada waktu pagi."</w:t>
      </w:r>
    </w:p>
    <w:p/>
    <w:p>
      <w:r xmlns:w="http://schemas.openxmlformats.org/wordprocessingml/2006/main">
        <w:t xml:space="preserve">Ayub 6:8 Semoga permintaanku terkabul! dan bahawa Tuhan akan memberikan saya perkara yang saya rindukan!</w:t>
      </w:r>
    </w:p>
    <w:p/>
    <w:p>
      <w:r xmlns:w="http://schemas.openxmlformats.org/wordprocessingml/2006/main">
        <w:t xml:space="preserve">Ayub menyatakan keinginannya agar permintaannya dipenuhi oleh Tuhan.</w:t>
      </w:r>
    </w:p>
    <w:p/>
    <w:p>
      <w:r xmlns:w="http://schemas.openxmlformats.org/wordprocessingml/2006/main">
        <w:t xml:space="preserve">1. Kekuatan Ketekunan dalam Doa - Bagaimana kesediaan Ayub untuk terus menyampaikan permintaannya kepada Tuhan boleh menjadi contoh kepada kita semua.</w:t>
      </w:r>
    </w:p>
    <w:p/>
    <w:p>
      <w:r xmlns:w="http://schemas.openxmlformats.org/wordprocessingml/2006/main">
        <w:t xml:space="preserve">2. Menghadapi Masa Sukar dengan Iman - Bagaimana kepercayaan Ayub kepada Tuhan di sebalik penderitaannya boleh menjadi contoh kepada kita semua.</w:t>
      </w:r>
    </w:p>
    <w:p/>
    <w:p>
      <w:r xmlns:w="http://schemas.openxmlformats.org/wordprocessingml/2006/main">
        <w:t xml:space="preserve">1. Yakobus 5:16 - "Sebab itu hendaklah kamu saling mengaku dosamu dan saling mendoakan supaya kamu disembuhkan. Doa orang benar adalah kuat dan berkesan."</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Ayub 6:9 Bahkan Allah berkenan membinasakan aku; bahawa dia akan melepaskan tangannya, dan memotong saya!</w:t>
      </w:r>
    </w:p>
    <w:p/>
    <w:p>
      <w:r xmlns:w="http://schemas.openxmlformats.org/wordprocessingml/2006/main">
        <w:t xml:space="preserve">Ayub menyatakan keputusasaannya atas penderitaan dan keinginannya untuk mati, walaupun hal itu tidak menyenangkan Tuhan.</w:t>
      </w:r>
    </w:p>
    <w:p/>
    <w:p>
      <w:r xmlns:w="http://schemas.openxmlformats.org/wordprocessingml/2006/main">
        <w:t xml:space="preserve">1. Harapan Penebusan: Belajar Mempercayai Tuhan dalam Penderitaan</w:t>
      </w:r>
    </w:p>
    <w:p/>
    <w:p>
      <w:r xmlns:w="http://schemas.openxmlformats.org/wordprocessingml/2006/main">
        <w:t xml:space="preserve">2. Bertabah Melalui Ujian: Mencari Kekuatan dalam Tuhan</w:t>
      </w:r>
    </w:p>
    <w:p/>
    <w:p>
      <w:r xmlns:w="http://schemas.openxmlformats.org/wordprocessingml/2006/main">
        <w:t xml:space="preserve">1. Yesaya 43:1-2 - "Tetapi sekarang, beginilah firman Tuhan yang menciptakan engkau, hai Yakub, yang membentuk engkau, hai Israel: Jangan takut, sebab Aku telah menebus engkau, Aku telah memanggil engkau dengan namamu; kamu adalah milik-Ku. Apabila kamu menyeberangi air, Aku akan menyertai kamu, dan apabila kamu melalui sungai-sungai, mereka tidak akan menyapu kamu. Apabila kamu berjalan melalui api, kamu tidak akan terbakar, nyala api tidak akan menyala. awak terbakar."</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Ayub 6:10 Sekiranya saya masih mendapat penghiburan; ya, saya akan mengeraskan diri saya dalam kesedihan: jangan biarkan dia mengampuni; kerana aku tidak menyembunyikan perkataan Yang Mahakudus.</w:t>
      </w:r>
    </w:p>
    <w:p/>
    <w:p>
      <w:r xmlns:w="http://schemas.openxmlformats.org/wordprocessingml/2006/main">
        <w:t xml:space="preserve">Ayub mendapat penghiburan kerana tidak menyembunyikan perkataan Yang Kudus, walaupun dalam kesedihan.</w:t>
      </w:r>
    </w:p>
    <w:p/>
    <w:p>
      <w:r xmlns:w="http://schemas.openxmlformats.org/wordprocessingml/2006/main">
        <w:t xml:space="preserve">1: Tuhan sentiasa memberikan penghiburan pada masa kesedihan, walaupun ia mungkin tidak segera kelihatan.</w:t>
      </w:r>
    </w:p>
    <w:p/>
    <w:p>
      <w:r xmlns:w="http://schemas.openxmlformats.org/wordprocessingml/2006/main">
        <w:t xml:space="preserve">2: Firman Tuhan harus dihargai dan diingat, walaupun dalam masa penderitaan.</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Mazmur 94:19 - "Apabila kekhawatiran hatiku banyak, penghiburan-Mu menggembirakan jiwaku."</w:t>
      </w:r>
    </w:p>
    <w:p/>
    <w:p>
      <w:r xmlns:w="http://schemas.openxmlformats.org/wordprocessingml/2006/main">
        <w:t xml:space="preserve">Ayub 6:11 Apakah kekuatanku, sehingga aku berharap? dan apakah kesudahanku, sehingga aku memperpanjang umurku?</w:t>
      </w:r>
    </w:p>
    <w:p/>
    <w:p>
      <w:r xmlns:w="http://schemas.openxmlformats.org/wordprocessingml/2006/main">
        <w:t xml:space="preserve">Ayub menyatakan keputusasaannya kerana penderitaannya semasa dia mempersoalkan tujuan hidupnya.</w:t>
      </w:r>
    </w:p>
    <w:p/>
    <w:p>
      <w:r xmlns:w="http://schemas.openxmlformats.org/wordprocessingml/2006/main">
        <w:t xml:space="preserve">1: Dalam masa penderitaan, kita mesti ingat bahawa Tuhan adalah kekuatan dan harapan kita, dan Dia akan membimbing kita dalam kehidupan kita.</w:t>
      </w:r>
    </w:p>
    <w:p/>
    <w:p>
      <w:r xmlns:w="http://schemas.openxmlformats.org/wordprocessingml/2006/main">
        <w:t xml:space="preserve">2: Walaupun kita berasa ingin berputus asa, adalah penting untuk diingat bahawa rancangan Tuhan jauh lebih besar daripada rancangan kita dan untuk tetap setia kepada-Nya.</w:t>
      </w:r>
    </w:p>
    <w:p/>
    <w:p>
      <w:r xmlns:w="http://schemas.openxmlformats.org/wordprocessingml/2006/main">
        <w:t xml:space="preserve">1: Yesaya 40:31 - Tetapi orang-orang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145:14 - TUHAN menopang semua orang yang jatuh, dan membangkitkan semua orang yang tertunduk.</w:t>
      </w:r>
    </w:p>
    <w:p/>
    <w:p>
      <w:r xmlns:w="http://schemas.openxmlformats.org/wordprocessingml/2006/main">
        <w:t xml:space="preserve">Ayub 6:12 Adakah kekuatanku sekuat batu? atau adakah dagingku tembaga?</w:t>
      </w:r>
    </w:p>
    <w:p/>
    <w:p>
      <w:r xmlns:w="http://schemas.openxmlformats.org/wordprocessingml/2006/main">
        <w:t xml:space="preserve">Ayub mempersoalkan sama ada dia mempunyai kekuatan batu atau badan tembaga.</w:t>
      </w:r>
    </w:p>
    <w:p/>
    <w:p>
      <w:r xmlns:w="http://schemas.openxmlformats.org/wordprocessingml/2006/main">
        <w:t xml:space="preserve">1. Kekuatan untuk Bertabah: Bagaimana Kekuatan Ayub dalam Penderitaan Dapat Menginspirasikan Kita</w:t>
      </w:r>
    </w:p>
    <w:p/>
    <w:p>
      <w:r xmlns:w="http://schemas.openxmlformats.org/wordprocessingml/2006/main">
        <w:t xml:space="preserve">2. Kekuatan dalam Kelemahan: Bagaimana Kelemahan Ayub Dapat Mengajar Kita untuk Bersandar kepada Tuhan</w:t>
      </w:r>
    </w:p>
    <w:p/>
    <w:p>
      <w:r xmlns:w="http://schemas.openxmlformats.org/wordprocessingml/2006/main">
        <w:t xml:space="preserve">1. 2 Korintus 12:9-10 - Dan Ia berkata kepadaku, Cukuplah kasih karunia-Ku bagimu, sebab dalam kelemahanlah kekuatan-Ku menjadi sempurna. Oleh itu, dengan sukacitanya aku lebih suka bermegah dalam kelemahanku, supaya kuasa Kristus turun ke atasku.</w:t>
      </w:r>
    </w:p>
    <w:p/>
    <w:p>
      <w:r xmlns:w="http://schemas.openxmlformats.org/wordprocessingml/2006/main">
        <w:t xml:space="preserve">10. Mazmur 18:2 - Tuhan adalah gunung batuku, kubu pertahananku, dan penyelamatku; Tuhanku, kekuatanku, kepada-Nya aku percaya; perisai saya, dan tanduk keselamatan saya, dan menara tinggi saya.</w:t>
      </w:r>
    </w:p>
    <w:p/>
    <w:p>
      <w:r xmlns:w="http://schemas.openxmlformats.org/wordprocessingml/2006/main">
        <w:t xml:space="preserve">Ayub 6:13 Bukankah pertolonganku ada padaku? dan adakah kebijaksanaan dijauhkan daripada saya?</w:t>
      </w:r>
    </w:p>
    <w:p/>
    <w:p>
      <w:r xmlns:w="http://schemas.openxmlformats.org/wordprocessingml/2006/main">
        <w:t xml:space="preserve">Petikan itu mempersoalkan sama ada pertolongan dan kebijaksanaan telah diambil sepenuhnya.</w:t>
      </w:r>
    </w:p>
    <w:p/>
    <w:p>
      <w:r xmlns:w="http://schemas.openxmlformats.org/wordprocessingml/2006/main">
        <w:t xml:space="preserve">1: Harapan untuk Bergantung kepada Tuhan untuk Bantuan dan Kebijaksanaan</w:t>
      </w:r>
    </w:p>
    <w:p/>
    <w:p>
      <w:r xmlns:w="http://schemas.openxmlformats.org/wordprocessingml/2006/main">
        <w:t xml:space="preserve">2: Bahaya Berpaling daripada Tuhan untuk Pertolongan dan Hikmah</w:t>
      </w:r>
    </w:p>
    <w:p/>
    <w:p>
      <w:r xmlns:w="http://schemas.openxmlformats.org/wordprocessingml/2006/main">
        <w:t xml:space="preserve">1: Yakobus 1:5-6 - Jika di antara kamu ada yang kekurangan hikmat, hendaklah ia meminta kepada Allah, yang memberi dengan murah hati kepada semua orang dengan tidak membangkit-bangkit, maka hal itu akan diberikan kepadanya. Tetapi hendaklah ia meminta dalam iman, tanpa ragu-ragu, kerana orang yang ragu-ragu adalah seperti gelombang laut yang diombang-ambingkan oleh angin.</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Ayub 6:14 Kepada orang yang tertindas hendaklah ditunjukan belas kasihan dari sahabatnya; tetapi dia meninggalkan rasa takut kepada Yang Maha Kuasa.</w:t>
      </w:r>
    </w:p>
    <w:p/>
    <w:p>
      <w:r xmlns:w="http://schemas.openxmlformats.org/wordprocessingml/2006/main">
        <w:t xml:space="preserve">Petikan ini menunjukkan bahawa mereka yang menderita harus ditunjukkan belas kasihan oleh rakan-rakan mereka, dan tidak ditinggalkan oleh Yang Maha Kuasa.</w:t>
      </w:r>
    </w:p>
    <w:p/>
    <w:p>
      <w:r xmlns:w="http://schemas.openxmlformats.org/wordprocessingml/2006/main">
        <w:t xml:space="preserve">1. Keselesaan di Masa Penderitaan: Cara Mencari Kekuatan dalam Masa Sukar</w:t>
      </w:r>
    </w:p>
    <w:p/>
    <w:p>
      <w:r xmlns:w="http://schemas.openxmlformats.org/wordprocessingml/2006/main">
        <w:t xml:space="preserve">2. Kuasa Belas Kasihan: Saling Menggalakan Melalui Masa Sukar</w:t>
      </w:r>
    </w:p>
    <w:p/>
    <w:p>
      <w:r xmlns:w="http://schemas.openxmlformats.org/wordprocessingml/2006/main">
        <w:t xml:space="preserve">1. Roma 12:15 - Bersukacitalah dengan orang yang bersukacita, menangislah dengan orang yang menangis.</w:t>
      </w:r>
    </w:p>
    <w:p/>
    <w:p>
      <w:r xmlns:w="http://schemas.openxmlformats.org/wordprocessingml/2006/main">
        <w:t xml:space="preserve">2. Ibrani 13:5 - Jauhkan hidupmu dari cinta wang dan puaslah dengan apa yang kamu miliki, kerana Tuhan telah berfirman, Aku sekali-kali tidak akan meninggalkan kamu; sekali-kali saya tidak akan meninggalkan awak.</w:t>
      </w:r>
    </w:p>
    <w:p/>
    <w:p>
      <w:r xmlns:w="http://schemas.openxmlformats.org/wordprocessingml/2006/main">
        <w:t xml:space="preserve">Ayub 6:15 Saudara-saudaraku telah berbuat curang seperti sungai, dan mereka berlalu seperti sungai;</w:t>
      </w:r>
    </w:p>
    <w:p/>
    <w:p>
      <w:r xmlns:w="http://schemas.openxmlformats.org/wordprocessingml/2006/main">
        <w:t xml:space="preserve">Saudara-saudara Ayub telah bertindak curang seperti sungai, dengan cepat pudar.</w:t>
      </w:r>
    </w:p>
    <w:p/>
    <w:p>
      <w:r xmlns:w="http://schemas.openxmlformats.org/wordprocessingml/2006/main">
        <w:t xml:space="preserve">1: Kita mesti berusaha untuk bertindak dengan integriti dalam hubungan kita dan tidak menjadi seperti sungai yang mengalir.</w:t>
      </w:r>
    </w:p>
    <w:p/>
    <w:p>
      <w:r xmlns:w="http://schemas.openxmlformats.org/wordprocessingml/2006/main">
        <w:t xml:space="preserve">2: Kita mesti berhati-hati untuk tidak tertipu oleh mereka yang kelihatan berkelakuan dengan cara yang boleh dipercayai.</w:t>
      </w:r>
    </w:p>
    <w:p/>
    <w:p>
      <w:r xmlns:w="http://schemas.openxmlformats.org/wordprocessingml/2006/main">
        <w:t xml:space="preserve">1: Yeremia 17:9-10 - "Hati lebih licik dari pada segala sesuatu, dan sangat sakit; siapakah yang dapat memahaminya? Aku, Tuhan, menyelidiki hati dan menguji pikiran, untuk memberikan kepada setiap orang menurut jalannya, menurut jalannya. buah perbuatannya."</w:t>
      </w:r>
    </w:p>
    <w:p/>
    <w:p>
      <w:r xmlns:w="http://schemas.openxmlformats.org/wordprocessingml/2006/main">
        <w:t xml:space="preserve">2: Amsal 24:1-2 - "Janganlah iri hati kepada orang jahat dan janganlah ingin bergaul dengan mereka, kerana hati mereka merencanakan kekerasan, dan bibir mereka membicarakan kesusahan."</w:t>
      </w:r>
    </w:p>
    <w:p/>
    <w:p>
      <w:r xmlns:w="http://schemas.openxmlformats.org/wordprocessingml/2006/main">
        <w:t xml:space="preserve">Ayub 6:16 Yang menjadi kehitaman karena es, dan di dalamnya salju tersembunyi.</w:t>
      </w:r>
    </w:p>
    <w:p/>
    <w:p>
      <w:r xmlns:w="http://schemas.openxmlformats.org/wordprocessingml/2006/main">
        <w:t xml:space="preserve">Ayub menggambarkan landskap terbiar lumpur dan salji beku.</w:t>
      </w:r>
    </w:p>
    <w:p/>
    <w:p>
      <w:r xmlns:w="http://schemas.openxmlformats.org/wordprocessingml/2006/main">
        <w:t xml:space="preserve">1. Ciptaan Tuhan: Menghargai Keindahan Alam</w:t>
      </w:r>
    </w:p>
    <w:p/>
    <w:p>
      <w:r xmlns:w="http://schemas.openxmlformats.org/wordprocessingml/2006/main">
        <w:t xml:space="preserve">2. Mengatasi Kesusahan: Mencari Kekuatan dalam Situasi Sukar</w:t>
      </w:r>
    </w:p>
    <w:p/>
    <w:p>
      <w:r xmlns:w="http://schemas.openxmlformats.org/wordprocessingml/2006/main">
        <w:t xml:space="preserve">1. Mazmur 19:1 - "Langit memberitakan kemuliaan Allah, dan cakrawala memberitakan pekerjaan tangan-Nya."</w:t>
      </w:r>
    </w:p>
    <w:p/>
    <w:p>
      <w:r xmlns:w="http://schemas.openxmlformats.org/wordprocessingml/2006/main">
        <w:t xml:space="preserve">2.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Ayub 6:17 Apabila mereka menjadi panas, mereka lenyap; apabila panas, mereka lenyap dari tempatnya.</w:t>
      </w:r>
    </w:p>
    <w:p/>
    <w:p>
      <w:r xmlns:w="http://schemas.openxmlformats.org/wordprocessingml/2006/main">
        <w:t xml:space="preserve">Ayub mengeluh bahawa keselesaan dan sokongan rakan-rakannya telah pudar, sama seperti kehangatan dan kepanasan membawa kepada perkara-perkara yang lenyap dan dimakan.</w:t>
      </w:r>
    </w:p>
    <w:p/>
    <w:p>
      <w:r xmlns:w="http://schemas.openxmlformats.org/wordprocessingml/2006/main">
        <w:t xml:space="preserve">1. "Keselesaan Kawan yang Hilang"</w:t>
      </w:r>
    </w:p>
    <w:p/>
    <w:p>
      <w:r xmlns:w="http://schemas.openxmlformats.org/wordprocessingml/2006/main">
        <w:t xml:space="preserve">2. "Sifat Sokongan Sekejap"</w:t>
      </w:r>
    </w:p>
    <w:p/>
    <w:p>
      <w:r xmlns:w="http://schemas.openxmlformats.org/wordprocessingml/2006/main">
        <w:t xml:space="preserve">1. Yakobus 4:14 - "Tetapi kamu tidak tahu apa yang akan terjadi esok hari. Apakah hidupmu? Sebab kamu adalah kabut yang kelihatan sebentar saja, lalu lenyap."</w:t>
      </w:r>
    </w:p>
    <w:p/>
    <w:p>
      <w:r xmlns:w="http://schemas.openxmlformats.org/wordprocessingml/2006/main">
        <w:t xml:space="preserve">2. Amsal 14:20 - "Orang miskin tidak disukai oleh sesamanya, tetapi orang kaya mempunyai banyak kawan."</w:t>
      </w:r>
    </w:p>
    <w:p/>
    <w:p>
      <w:r xmlns:w="http://schemas.openxmlformats.org/wordprocessingml/2006/main">
        <w:t xml:space="preserve">Ayub 6:18 Jalan-jalan mereka terpesong; mereka menjadi sia-sia, dan binasa.</w:t>
      </w:r>
    </w:p>
    <w:p/>
    <w:p>
      <w:r xmlns:w="http://schemas.openxmlformats.org/wordprocessingml/2006/main">
        <w:t xml:space="preserve">Ayub meratapi penderitaan dan kesengsaraannya dan bagaimana jalannya telah diselewengkan.</w:t>
      </w:r>
    </w:p>
    <w:p/>
    <w:p>
      <w:r xmlns:w="http://schemas.openxmlformats.org/wordprocessingml/2006/main">
        <w:t xml:space="preserve">1. Rancangan dan Jalan Tuhan untuk Kehidupan Kita: Memahami Perkara yang Tidak Dijangka</w:t>
      </w:r>
    </w:p>
    <w:p/>
    <w:p>
      <w:r xmlns:w="http://schemas.openxmlformats.org/wordprocessingml/2006/main">
        <w:t xml:space="preserve">2. Ketabahan dalam Ujian: Mempercayai Tuhan Walaupun Cabaran</w:t>
      </w:r>
    </w:p>
    <w:p/>
    <w:p>
      <w:r xmlns:w="http://schemas.openxmlformats.org/wordprocessingml/2006/main">
        <w:t xml:space="preserve">1. Yeremia 29:11-14 -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w:t>
      </w:r>
    </w:p>
    <w:p/>
    <w:p>
      <w:r xmlns:w="http://schemas.openxmlformats.org/wordprocessingml/2006/main">
        <w:t xml:space="preserve">Ayub 6:19 Pasukan Tema memandang, kumpulan Syeba menantikan mereka.</w:t>
      </w:r>
    </w:p>
    <w:p/>
    <w:p>
      <w:r xmlns:w="http://schemas.openxmlformats.org/wordprocessingml/2006/main">
        <w:t xml:space="preserve">Petikan ini menerangkan penduduk Tema dan Syeba menunggu tentera Ayub tiba.</w:t>
      </w:r>
    </w:p>
    <w:p/>
    <w:p>
      <w:r xmlns:w="http://schemas.openxmlformats.org/wordprocessingml/2006/main">
        <w:t xml:space="preserve">1. Menunggu Tuhan: Sabar dalam Kesusahan</w:t>
      </w:r>
    </w:p>
    <w:p/>
    <w:p>
      <w:r xmlns:w="http://schemas.openxmlformats.org/wordprocessingml/2006/main">
        <w:t xml:space="preserve">2. Kuasa Komuniti: Bekerjasama</w:t>
      </w:r>
    </w:p>
    <w:p/>
    <w:p>
      <w:r xmlns:w="http://schemas.openxmlformats.org/wordprocessingml/2006/main">
        <w:t xml:space="preserve">1. Ibrani 10:36 - "Sebab kamu memerlukan ketekunan, supaya apabila kamu telah melakukan kehendak Allah, kamu boleh menerima apa yang dijanjikan."</w:t>
      </w:r>
    </w:p>
    <w:p/>
    <w:p>
      <w:r xmlns:w="http://schemas.openxmlformats.org/wordprocessingml/2006/main">
        <w:t xml:space="preserve">2. Pengkhotbah 4:9-10 - "Berdua lebih baik daripada seorang, kerana mereka mendapat upah yang baik untuk jerih payah mereka. Sebab jika mereka jatuh, seorang akan mengangkat temannya. Tetapi celakalah orang yang sendirian jika jatuh dan telah bukan orang lain untuk mengangkatnya!"</w:t>
      </w:r>
    </w:p>
    <w:p/>
    <w:p>
      <w:r xmlns:w="http://schemas.openxmlformats.org/wordprocessingml/2006/main">
        <w:t xml:space="preserve">Ayub 6:20 Mereka menjadi malu kerana mereka berharap; mereka datang ke sana, dan malu.</w:t>
      </w:r>
    </w:p>
    <w:p/>
    <w:p>
      <w:r xmlns:w="http://schemas.openxmlformats.org/wordprocessingml/2006/main">
        <w:t xml:space="preserve">Orang ramai datang kepada Ayub dengan menjangkakan kejayaan tetapi mereka kecewa dan malu.</w:t>
      </w:r>
    </w:p>
    <w:p/>
    <w:p>
      <w:r xmlns:w="http://schemas.openxmlformats.org/wordprocessingml/2006/main">
        <w:t xml:space="preserve">1. Melepaskan Harapan yang Tidak Kesampaian - Ayub 6:20</w:t>
      </w:r>
    </w:p>
    <w:p/>
    <w:p>
      <w:r xmlns:w="http://schemas.openxmlformats.org/wordprocessingml/2006/main">
        <w:t xml:space="preserve">2. Mengatasi Kekecewaan dan Malu - Ayub 6:20</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Ayub 6:21 Sebab sekarang kamu bukan apa-apa; kamu melihat kejatuhanku, dan kamu takut.</w:t>
      </w:r>
    </w:p>
    <w:p/>
    <w:p>
      <w:r xmlns:w="http://schemas.openxmlformats.org/wordprocessingml/2006/main">
        <w:t xml:space="preserve">Ayub menyesali kekurangan sokongan daripada rakan-rakannya pada masa kesedihan dan keputusasaannya.</w:t>
      </w:r>
    </w:p>
    <w:p/>
    <w:p>
      <w:r xmlns:w="http://schemas.openxmlformats.org/wordprocessingml/2006/main">
        <w:t xml:space="preserve">1: Dalam masa kesedihan, kita harus berasa selesa dengan mengetahui bahawa Tuhan tidak akan meninggalkan kita sendirian.</w:t>
      </w:r>
    </w:p>
    <w:p/>
    <w:p>
      <w:r xmlns:w="http://schemas.openxmlformats.org/wordprocessingml/2006/main">
        <w:t xml:space="preserve">2: Walaupun kita merasa seperti telah ditinggalkan, kasih sayang dan belas kasihan Tuhan sentiasa tersedia untuk kita.</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Mazmur 23:4 - "Sekalipun aku berjalan dalam lembah kekelaman, aku tidak takut bahaya, sebab Engkau besertaku; gada-Mu dan tongkat-Mu, itulah yang menghibur aku."</w:t>
      </w:r>
    </w:p>
    <w:p/>
    <w:p>
      <w:r xmlns:w="http://schemas.openxmlformats.org/wordprocessingml/2006/main">
        <w:t xml:space="preserve">Ayub 6:22 Adakah aku berkata: Bawalah kepadaku? atau, Berikanlah upah kepadaku dari hartamu?</w:t>
      </w:r>
    </w:p>
    <w:p/>
    <w:p>
      <w:r xmlns:w="http://schemas.openxmlformats.org/wordprocessingml/2006/main">
        <w:t xml:space="preserve">Petikan dari Ayub 6:22 ini mempersoalkan mengapa Ayub harus meminta pertolongan, atau diberi ganjaran atas penderitaannya.</w:t>
      </w:r>
    </w:p>
    <w:p/>
    <w:p>
      <w:r xmlns:w="http://schemas.openxmlformats.org/wordprocessingml/2006/main">
        <w:t xml:space="preserve">1. "Kuasa Ketabahan: Memeriksa Iman Ayub dalam Penderitaan"</w:t>
      </w:r>
    </w:p>
    <w:p/>
    <w:p>
      <w:r xmlns:w="http://schemas.openxmlformats.org/wordprocessingml/2006/main">
        <w:t xml:space="preserve">2. "Hadiah Rahmat: Belajar Menerima Bantuan daripada Orang Lain"</w:t>
      </w:r>
    </w:p>
    <w:p/>
    <w:p>
      <w:r xmlns:w="http://schemas.openxmlformats.org/wordprocessingml/2006/main">
        <w:t xml:space="preserve">1. Ibrani 12:1-3 - “Sebab itu, oleh kerana kita dikelilingi oleh awan saksi yang begitu besar, marilah kita menyingkirkan segala beban dan dosa yang melekat erat, dan marilah kita berlari dengan tekun dalam perlumbaan yang ditetapkan. di hadapan kita, sambil memandang kepada Yesus, yang mengasaskan dan menyempurnakan iman kita, yang untuk sukacita yang diletakkan di hadapan-Nya telah menanggung salib, yang mengabaikan kehinaan, dan duduk di sebelah kanan takhta Allah."</w:t>
      </w:r>
    </w:p>
    <w:p/>
    <w:p>
      <w:r xmlns:w="http://schemas.openxmlformats.org/wordprocessingml/2006/main">
        <w:t xml:space="preserve">2. Matius 5:7 - "Berbahagialah orang yang murah hati, kerana mereka akan menerima belas kasihan."</w:t>
      </w:r>
    </w:p>
    <w:p/>
    <w:p>
      <w:r xmlns:w="http://schemas.openxmlformats.org/wordprocessingml/2006/main">
        <w:t xml:space="preserve">Ayub 6:23 Atau, Selamatkanlah aku dari tangan musuh? atau, Tebuslah aku dari tangan yang kuat?</w:t>
      </w:r>
    </w:p>
    <w:p/>
    <w:p>
      <w:r xmlns:w="http://schemas.openxmlformats.org/wordprocessingml/2006/main">
        <w:t xml:space="preserve">Ayub memohon untuk dibebaskan daripada musuh-musuhnya dan mereka yang berkuasa atasnya.</w:t>
      </w:r>
    </w:p>
    <w:p/>
    <w:p>
      <w:r xmlns:w="http://schemas.openxmlformats.org/wordprocessingml/2006/main">
        <w:t xml:space="preserve">1. Tuhan adalah tempat perlindungan dan kekuatan kita pada masa yang memerlukan</w:t>
      </w:r>
    </w:p>
    <w:p/>
    <w:p>
      <w:r xmlns:w="http://schemas.openxmlformats.org/wordprocessingml/2006/main">
        <w:t xml:space="preserve">2. Tuhan adalah penyelamat dan penebus kita</w:t>
      </w:r>
    </w:p>
    <w:p/>
    <w:p>
      <w:r xmlns:w="http://schemas.openxmlformats.org/wordprocessingml/2006/main">
        <w:t xml:space="preserve">1. Mazmur 46:1 Allah adalah tempat perlindungan dan kekuatan kita, penolong yang selalu ada dalam kesesakan.</w:t>
      </w:r>
    </w:p>
    <w:p/>
    <w:p>
      <w:r xmlns:w="http://schemas.openxmlformats.org/wordprocessingml/2006/main">
        <w:t xml:space="preserve">2. Yesaya 43:1 Tetapi sekarang, beginilah firman Tuhan, yang menciptakan engkau, hai Yakub, dan yang membentuk engkau, hai Israel: Janganlah takut, sebab Aku telah menebus engkau; Aku telah memanggil kamu dengan namamu; Awak Milik Saya.</w:t>
      </w:r>
    </w:p>
    <w:p/>
    <w:p>
      <w:r xmlns:w="http://schemas.openxmlformats.org/wordprocessingml/2006/main">
        <w:t xml:space="preserve">Ayub 6:24 Ajarlah aku, maka aku akan menahan lidahku, dan beritahu aku tentang kesalahanku.</w:t>
      </w:r>
    </w:p>
    <w:p/>
    <w:p>
      <w:r xmlns:w="http://schemas.openxmlformats.org/wordprocessingml/2006/main">
        <w:t xml:space="preserve">Ayub menyatakan keinginannya untuk belajar daripada Tuhan dan memahami kesilapannya.</w:t>
      </w:r>
    </w:p>
    <w:p/>
    <w:p>
      <w:r xmlns:w="http://schemas.openxmlformats.org/wordprocessingml/2006/main">
        <w:t xml:space="preserve">1. Marilah kita belajar merendah diri dan menuntut ilmu dari Allah.</w:t>
      </w:r>
    </w:p>
    <w:p/>
    <w:p>
      <w:r xmlns:w="http://schemas.openxmlformats.org/wordprocessingml/2006/main">
        <w:t xml:space="preserve">2. Melalui pencarian kebijaksanaan Tuhanlah kita dapat memperoleh pemahaman.</w:t>
      </w:r>
    </w:p>
    <w:p/>
    <w:p>
      <w:r xmlns:w="http://schemas.openxmlformats.org/wordprocessingml/2006/main">
        <w:t xml:space="preserve">1. Amsal 1:7 - Takut akan TUHAN adalah permulaan pengetahuan, tetapi orang bodoh menghina hikmat dan didikan.</w:t>
      </w:r>
    </w:p>
    <w:p/>
    <w:p>
      <w:r xmlns:w="http://schemas.openxmlformats.org/wordprocessingml/2006/main">
        <w:t xml:space="preserve">2. Yakobus 1:5 - Jika di antara kamu ada yang kekurangan hikmat, hendaklah kamu meminta kepada Allah, yang memberi dengan murah hati kepada semua orang tanpa mencari cela, maka hal itu akan diberikan kepadamu.</w:t>
      </w:r>
    </w:p>
    <w:p/>
    <w:p>
      <w:r xmlns:w="http://schemas.openxmlformats.org/wordprocessingml/2006/main">
        <w:t xml:space="preserve">Ayub 6:25 Betapa kuatnya perkataan yang benar! tetapi apakah yang ditegur oleh pertengkaranmu?</w:t>
      </w:r>
    </w:p>
    <w:p/>
    <w:p>
      <w:r xmlns:w="http://schemas.openxmlformats.org/wordprocessingml/2006/main">
        <w:t xml:space="preserve">Pekerjaan mempersoalkan sejauh mana perkataan berkesan apabila orang bertengkar.</w:t>
      </w:r>
    </w:p>
    <w:p/>
    <w:p>
      <w:r xmlns:w="http://schemas.openxmlformats.org/wordprocessingml/2006/main">
        <w:t xml:space="preserve">1. Kuasa Perkataan Benar: Bagaimana Kata-kata Kita Boleh Membuat Perbezaan</w:t>
      </w:r>
    </w:p>
    <w:p/>
    <w:p>
      <w:r xmlns:w="http://schemas.openxmlformats.org/wordprocessingml/2006/main">
        <w:t xml:space="preserve">2. Kepentingan Kebaikan dalam Konflik: Bagaimana Kita Boleh Mencapai Penyelesaian Tanpa Perbalahan</w:t>
      </w:r>
    </w:p>
    <w:p/>
    <w:p>
      <w:r xmlns:w="http://schemas.openxmlformats.org/wordprocessingml/2006/main">
        <w:t xml:space="preserve">1. Amsal 15:1 - "Jawapan yang lembut meredakan kemarahan, tetapi perkataan yang kasar membangkitkan kemarahan."</w:t>
      </w:r>
    </w:p>
    <w:p/>
    <w:p>
      <w:r xmlns:w="http://schemas.openxmlformats.org/wordprocessingml/2006/main">
        <w:t xml:space="preserve">2. Efesus 4:29 - "Janganlah ada perkataan kotor keluar dari mulutmu, tetapi hanya yang baik untuk membangun, sesuai dengan keadaannya, supaya mereka yang mendengarnya beroleh kasih karunia."</w:t>
      </w:r>
    </w:p>
    <w:p/>
    <w:p>
      <w:r xmlns:w="http://schemas.openxmlformats.org/wordprocessingml/2006/main">
        <w:t xml:space="preserve">Ayub 6:26 Adakah kamu berfikir untuk menegur perkataan, dan ucapan orang yang putus asa, yang seperti angin?</w:t>
      </w:r>
    </w:p>
    <w:p/>
    <w:p>
      <w:r xmlns:w="http://schemas.openxmlformats.org/wordprocessingml/2006/main">
        <w:t xml:space="preserve">Ayub meluahkan kekecewaannya kerana kawan-kawannya cuba membetulkan kata-katanya walaupun kata-katanya seperti bertiup angin.</w:t>
      </w:r>
    </w:p>
    <w:p/>
    <w:p>
      <w:r xmlns:w="http://schemas.openxmlformats.org/wordprocessingml/2006/main">
        <w:t xml:space="preserve">1. Kuasa Perkataan: Cara Menggunakan Kata-kata Kita Dengan Bijak</w:t>
      </w:r>
    </w:p>
    <w:p/>
    <w:p>
      <w:r xmlns:w="http://schemas.openxmlformats.org/wordprocessingml/2006/main">
        <w:t xml:space="preserve">2. Kepentingan Belas Kasihan: Mencari Kekuatan Melalui Sokongan</w:t>
      </w:r>
    </w:p>
    <w:p/>
    <w:p>
      <w:r xmlns:w="http://schemas.openxmlformats.org/wordprocessingml/2006/main">
        <w:t xml:space="preserve">1. Yakobus 1:19-20 - Ketahuilah ini, saudara-saudaraku yang dikasihi: hendaklah setiap orang cepat mendengar, lambat untuk berkata-kata, lambat marah; kerana kemarahan manusia tidak menghasilkan kebenaran Allah.</w:t>
      </w:r>
    </w:p>
    <w:p/>
    <w:p>
      <w:r xmlns:w="http://schemas.openxmlformats.org/wordprocessingml/2006/main">
        <w:t xml:space="preserve">2. Amsal 12:18 - Ada orang yang kata-katanya seperti tikaman pedang, tetapi lidah orang bijak mendatangkan kesembuhan.</w:t>
      </w:r>
    </w:p>
    <w:p/>
    <w:p>
      <w:r xmlns:w="http://schemas.openxmlformats.org/wordprocessingml/2006/main">
        <w:t xml:space="preserve">Ayub 6:27 Ya, kamu menindas anak yatim, dan kamu menggali lubang untuk sahabatmu.</w:t>
      </w:r>
    </w:p>
    <w:p/>
    <w:p>
      <w:r xmlns:w="http://schemas.openxmlformats.org/wordprocessingml/2006/main">
        <w:t xml:space="preserve">Ayub menuduh kawan-kawannya menganiaya anak yatim dan menggali lubang untuk kawan mereka.</w:t>
      </w:r>
    </w:p>
    <w:p/>
    <w:p>
      <w:r xmlns:w="http://schemas.openxmlformats.org/wordprocessingml/2006/main">
        <w:t xml:space="preserve">1. Kuasa Persahabatan: Bagaimana Tindakan Kita Memberi Impak Kepada Mereka Yang Terdekat dengan Kita</w:t>
      </w:r>
    </w:p>
    <w:p/>
    <w:p>
      <w:r xmlns:w="http://schemas.openxmlformats.org/wordprocessingml/2006/main">
        <w:t xml:space="preserve">2. Menjaga Anak Yatim: Tanggungjawab Kita Sebagai Orang Beriman</w:t>
      </w:r>
    </w:p>
    <w:p/>
    <w:p>
      <w:r xmlns:w="http://schemas.openxmlformats.org/wordprocessingml/2006/main">
        <w:t xml:space="preserve">1. Amsal 17:17: Seorang sahabat mengasihi setiap masa, dan seorang saudara dilahirkan untuk masa kesusahan.</w:t>
      </w:r>
    </w:p>
    <w:p/>
    <w:p>
      <w:r xmlns:w="http://schemas.openxmlformats.org/wordprocessingml/2006/main">
        <w:t xml:space="preserve">2. Yakobus 1:27: Ibadah yang murni dan tidak bercacat di hadapan Allah, Bapa, ialah mengunjungi yatim piatu dan janda dalam kesengsaraan mereka, dan menjaga agar dirinya tidak dicemarkan oleh dunia.</w:t>
      </w:r>
    </w:p>
    <w:p/>
    <w:p>
      <w:r xmlns:w="http://schemas.openxmlformats.org/wordprocessingml/2006/main">
        <w:t xml:space="preserve">Ayub 6:28 Jadi sekarang puaslah, pandanglah aku; kerana nyata kepada kamu jika aku berdusta.</w:t>
      </w:r>
    </w:p>
    <w:p/>
    <w:p>
      <w:r xmlns:w="http://schemas.openxmlformats.org/wordprocessingml/2006/main">
        <w:t xml:space="preserve">Ayub memohon kepada kawan-kawannya untuk menerima kata-katanya, kerana dia telah menyatakan dengan jelas bahawa dia bercakap benar.</w:t>
      </w:r>
    </w:p>
    <w:p/>
    <w:p>
      <w:r xmlns:w="http://schemas.openxmlformats.org/wordprocessingml/2006/main">
        <w:t xml:space="preserve">1. Kita boleh mendapat penghiburan daripada janji Tuhan walaupun di tengah-tengah penderitaan.</w:t>
      </w:r>
    </w:p>
    <w:p/>
    <w:p>
      <w:r xmlns:w="http://schemas.openxmlformats.org/wordprocessingml/2006/main">
        <w:t xml:space="preserve">2. Kita hendaklah bersabar dan menunjukkan rahmat apabila mendengar orang lain.</w:t>
      </w:r>
    </w:p>
    <w:p/>
    <w:p>
      <w:r xmlns:w="http://schemas.openxmlformats.org/wordprocessingml/2006/main">
        <w:t xml:space="preserve">1. Mazmur 119:76 - "Biarlah kasih setia-Mu menjadi penghiburanku, sesuai dengan janji-Mu kepada hamba-Mu."</w:t>
      </w:r>
    </w:p>
    <w:p/>
    <w:p>
      <w:r xmlns:w="http://schemas.openxmlformats.org/wordprocessingml/2006/main">
        <w:t xml:space="preserve">2. 1 Korintus 13:4-7 - "Kasih itu sabar, kasih itu murah hati. Ia tidak iri hati, ia tidak memegahkan diri, ia tidak sombong. Ia tidak menghina orang lain, ia tidak mementingkan diri sendiri, ia tidak mudah marah, ia tidak menyimpan rekod kesalahan.Cinta tidak bergembira dengan kejahatan tetapi bergembira dengan kebenaran.Ia sentiasa melindungi, sentiasa percaya, sentiasa berharap, sentiasa bertahan.</w:t>
      </w:r>
    </w:p>
    <w:p/>
    <w:p>
      <w:r xmlns:w="http://schemas.openxmlformats.org/wordprocessingml/2006/main">
        <w:t xml:space="preserve">Ayub 6:29 Kembalilah, biarlah itu jangan menjadi kesalahan; ya, kembali lagi, kebenaran-Ku ada di dalamnya.</w:t>
      </w:r>
    </w:p>
    <w:p/>
    <w:p>
      <w:r xmlns:w="http://schemas.openxmlformats.org/wordprocessingml/2006/main">
        <w:t xml:space="preserve">Ayub memohon agar Tuhan mengampuninya dan memulihkan kebenarannya.</w:t>
      </w:r>
    </w:p>
    <w:p/>
    <w:p>
      <w:r xmlns:w="http://schemas.openxmlformats.org/wordprocessingml/2006/main">
        <w:t xml:space="preserve">1. Kuasa Taubat: Kembali Kepada Rahmat Tuhan</w:t>
      </w:r>
    </w:p>
    <w:p/>
    <w:p>
      <w:r xmlns:w="http://schemas.openxmlformats.org/wordprocessingml/2006/main">
        <w:t xml:space="preserve">2. Sukacita Kebenaran: Memulihkan Iman Kita</w:t>
      </w:r>
    </w:p>
    <w:p/>
    <w:p>
      <w:r xmlns:w="http://schemas.openxmlformats.org/wordprocessingml/2006/main">
        <w:t xml:space="preserve">1. Yesaya 1:18 Marilah kita berbincang bersama-sama, firman Tuhan: walaupun dosamu seperti kirmizi, akan menjadi putih seperti salju; walaupun mereka merah seperti merah, mereka akan menjadi seperti bulu.</w:t>
      </w:r>
    </w:p>
    <w:p/>
    <w:p>
      <w:r xmlns:w="http://schemas.openxmlformats.org/wordprocessingml/2006/main">
        <w:t xml:space="preserve">2. Mazmur 51:10 Ciptakanlah hati yang bersih dalam diriku, ya Allah, dan perbaharuilah roh yang benar dalam diriku.</w:t>
      </w:r>
    </w:p>
    <w:p/>
    <w:p>
      <w:r xmlns:w="http://schemas.openxmlformats.org/wordprocessingml/2006/main">
        <w:t xml:space="preserve">Ayub 6:30 Adakah kecurangan dalam lidahku? tidakkah selera saya dapat membezakan perkara yang sesat?</w:t>
      </w:r>
    </w:p>
    <w:p/>
    <w:p>
      <w:r xmlns:w="http://schemas.openxmlformats.org/wordprocessingml/2006/main">
        <w:t xml:space="preserve">Ayub mempersoalkan ketepatan kata-kata dan tindakannya dan tertanya-tanya jika dia telah salah dalam penilaiannya.</w:t>
      </w:r>
    </w:p>
    <w:p/>
    <w:p>
      <w:r xmlns:w="http://schemas.openxmlformats.org/wordprocessingml/2006/main">
        <w:t xml:space="preserve">1. The Power of Discernment - Bagaimana mengenali betul dan salah dalam kehidupan.</w:t>
      </w:r>
    </w:p>
    <w:p/>
    <w:p>
      <w:r xmlns:w="http://schemas.openxmlformats.org/wordprocessingml/2006/main">
        <w:t xml:space="preserve">2. Anugerah Kebijaksanaan yang Diberikan Tuhan - Cara menggunakan kebijaksanaan dalam kehidupan seharian.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Yakobus 1:5-6 - Jika di antara kamu ada yang kekurangan hikmat, hendaklah kamu meminta kepada Allah, yang memberi dengan murah hati kepada semua orang tanpa mencari cela, maka hal itu akan diberikan kepadamu.</w:t>
      </w:r>
    </w:p>
    <w:p/>
    <w:p>
      <w:r xmlns:w="http://schemas.openxmlformats.org/wordprocessingml/2006/main">
        <w:t xml:space="preserve">Ayub bab 7 meneruskan tindak balas sedih Ayub terhadap penderitaannya. Dalam bab ini, Ayub merenungkan singkatnya dan kesusahan hidup manusia, menyatakan keputusasaannya yang mendalam dan merindukan kelegaan.</w:t>
      </w:r>
    </w:p>
    <w:p/>
    <w:p>
      <w:r xmlns:w="http://schemas.openxmlformats.org/wordprocessingml/2006/main">
        <w:t xml:space="preserve">Perenggan 1: Ayub bermula dengan mengakui sifat kehidupan manusia yang sekejap, membandingkannya dengan kerja keras seorang pekerja upahan dan kegelisahan seorang hamba yang merindukan petang (Ayub 7:1-5).</w:t>
      </w:r>
    </w:p>
    <w:p/>
    <w:p>
      <w:r xmlns:w="http://schemas.openxmlformats.org/wordprocessingml/2006/main">
        <w:t xml:space="preserve">Perenggan 2: Ayub menyatakan penderitaannya yang hebat dan menggambarkan malam-malamnya penuh dengan kegelisahan dan siksaan. Dia merasa tertekan oleh kesakitan fizikal dan dibelenggu oleh mimpi yang mengganggu (Ayub 7:6-10).</w:t>
      </w:r>
    </w:p>
    <w:p/>
    <w:p>
      <w:r xmlns:w="http://schemas.openxmlformats.org/wordprocessingml/2006/main">
        <w:t xml:space="preserve">Perenggan 3: Ayub mempersoalkan perhatian Tuhan kepada manusia, tertanya-tanya mengapa Dia meneliti mereka dengan teliti. Dia memohon kepada Tuhan untuk meninggalkan dia sendirian walaupun untuk seketika supaya dia mendapat kelegaan dari penderitaannya (Ayub 7:11-16).</w:t>
      </w:r>
    </w:p>
    <w:p/>
    <w:p>
      <w:r xmlns:w="http://schemas.openxmlformats.org/wordprocessingml/2006/main">
        <w:t xml:space="preserve">Perenggan ke-4: Ayub merenung singkatnya kehidupan manusia, menyamakannya dengan bayang-bayang pudar yang cepat hilang. Dia menyesali kekurangan harapan dalam situasinya, merasa terperangkap dalam lingkaran penderitaan tanpa kelegaan (Ayub 7:17-21).</w:t>
      </w:r>
    </w:p>
    <w:p/>
    <w:p>
      <w:r xmlns:w="http://schemas.openxmlformats.org/wordprocessingml/2006/main">
        <w:t xml:space="preserve">Secara ringkasnya,</w:t>
      </w:r>
    </w:p>
    <w:p>
      <w:r xmlns:w="http://schemas.openxmlformats.org/wordprocessingml/2006/main">
        <w:t xml:space="preserve">Bab tujuh Ayub membentangkan:</w:t>
      </w:r>
    </w:p>
    <w:p>
      <w:r xmlns:w="http://schemas.openxmlformats.org/wordprocessingml/2006/main">
        <w:t xml:space="preserve">ratapan yang berterusan,</w:t>
      </w:r>
    </w:p>
    <w:p>
      <w:r xmlns:w="http://schemas.openxmlformats.org/wordprocessingml/2006/main">
        <w:t xml:space="preserve">dan pertanyaan yang dinyatakan oleh Ayub sebagai tindak balas terhadap penderitaannya.</w:t>
      </w:r>
    </w:p>
    <w:p/>
    <w:p>
      <w:r xmlns:w="http://schemas.openxmlformats.org/wordprocessingml/2006/main">
        <w:t xml:space="preserve">Menonjolkan refleksi tentang kelemahan manusia melalui imejan yang jelas,</w:t>
      </w:r>
    </w:p>
    <w:p>
      <w:r xmlns:w="http://schemas.openxmlformats.org/wordprocessingml/2006/main">
        <w:t xml:space="preserve">dan permohonan kelegaan yang dicapai melalui mempersoalkan perhatian Tuhan.</w:t>
      </w:r>
    </w:p>
    <w:p>
      <w:r xmlns:w="http://schemas.openxmlformats.org/wordprocessingml/2006/main">
        <w:t xml:space="preserve">Menyebut keputusasaan yang ditunjukkan mengenai singkatnya dan kesusahan hidup merupakan penjelmaan yang mewakili kelemahan manusia dan penerokaan ke dalam penderitaan dalam buku Ayub.</w:t>
      </w:r>
    </w:p>
    <w:p/>
    <w:p>
      <w:r xmlns:w="http://schemas.openxmlformats.org/wordprocessingml/2006/main">
        <w:t xml:space="preserve">Ayub 7:1 Bukankah ada waktu yang ditentukan bagi manusia di bumi? bukankah hari-harinya juga seperti hari-hari orang upahan?</w:t>
      </w:r>
    </w:p>
    <w:p/>
    <w:p>
      <w:r xmlns:w="http://schemas.openxmlformats.org/wordprocessingml/2006/main">
        <w:t xml:space="preserve">Petikan itu mencerminkan sifat kehidupan yang sementara, bertanya sama ada ada masa yang ditetapkan untuk manusia dan jika hari-hari kita seperti seorang pekerja upahan.</w:t>
      </w:r>
    </w:p>
    <w:p/>
    <w:p>
      <w:r xmlns:w="http://schemas.openxmlformats.org/wordprocessingml/2006/main">
        <w:t xml:space="preserve">1. "Merangkul Kefanaan Kehidupan"</w:t>
      </w:r>
    </w:p>
    <w:p/>
    <w:p>
      <w:r xmlns:w="http://schemas.openxmlformats.org/wordprocessingml/2006/main">
        <w:t xml:space="preserve">2. "Memanfaatkan Masa Kita di Bumi"</w:t>
      </w:r>
    </w:p>
    <w:p/>
    <w:p>
      <w:r xmlns:w="http://schemas.openxmlformats.org/wordprocessingml/2006/main">
        <w:t xml:space="preserve">1. Yakobus 4:14 - "Padahal kamu tidak tahu apa yang akan terjadi pada hari esok. Untuk apakah hidupmu? Ia adalah wap, yang kelihatan sebentar sahaja, kemudian lenyap."</w:t>
      </w:r>
    </w:p>
    <w:p/>
    <w:p>
      <w:r xmlns:w="http://schemas.openxmlformats.org/wordprocessingml/2006/main">
        <w:t xml:space="preserve">2. Pengkhotbah 3:1-8 - "Untuk segala sesuatu ada masanya, dan ada masa untuk segala maksud di bawah langit: Ada masa untuk dilahirkan, ada masa untuk mati, ada masa untuk menanam, ada masa untuk memetik. bangunlah yang ditanam; ada masa untuk membunuh, ada masa untuk menyembuhkan; ada masa untuk merobohkan, ada masa untuk membina; ada masa untuk menangis, ada masa untuk ketawa; ada masa untuk meratap, ada masa untuk menari; ada masa untuk membuang batu, ada masa untuk mengumpulkan batu; ada masa untuk berpelukan, ada masa untuk menahan diri daripada berpelukan;</w:t>
      </w:r>
    </w:p>
    <w:p/>
    <w:p>
      <w:r xmlns:w="http://schemas.openxmlformats.org/wordprocessingml/2006/main">
        <w:t xml:space="preserve">Ayub 7:2 Seperti seorang hamba yang sangat menginginkan bayang-bayang, dan seperti seorang upahan yang mengharapkan upah dari pekerjaannya.</w:t>
      </w:r>
    </w:p>
    <w:p/>
    <w:p>
      <w:r xmlns:w="http://schemas.openxmlformats.org/wordprocessingml/2006/main">
        <w:t xml:space="preserve">Ayub merindukan istirahat dari penderitaannya dan merindukan pahala atas kerja kerasnya.</w:t>
      </w:r>
    </w:p>
    <w:p/>
    <w:p>
      <w:r xmlns:w="http://schemas.openxmlformats.org/wordprocessingml/2006/main">
        <w:t xml:space="preserve">1. Keselesaan Rehat: Mencari Kepuasan dalam Keletihan</w:t>
      </w:r>
    </w:p>
    <w:p/>
    <w:p>
      <w:r xmlns:w="http://schemas.openxmlformats.org/wordprocessingml/2006/main">
        <w:t xml:space="preserve">2. Ganjaran Kesetiaan: Janji Rezeki Tuhan</w:t>
      </w:r>
    </w:p>
    <w:p/>
    <w:p>
      <w:r xmlns:w="http://schemas.openxmlformats.org/wordprocessingml/2006/main">
        <w:t xml:space="preserve">1. Mazmur 23:2-3 "Dia membaringkan aku di padang yang hijau, Dia menuntun aku ke air yang tenang, Dia memulihkan jiwaku. Dia menuntun aku di jalan kebenaran oleh karena nama-Nya."</w:t>
      </w:r>
    </w:p>
    <w:p/>
    <w:p>
      <w:r xmlns:w="http://schemas.openxmlformats.org/wordprocessingml/2006/main">
        <w:t xml:space="preserve">2. Ibrani 11:6 "Dan tanpa iman tidak mungkin berkenan kepada-Nya, sebab barangsiapa yang mendekatkan diri kepada Allah harus percaya, bahwa Ia ada dan bahwa Ia memberi upah kepada orang yang mencari Dia."</w:t>
      </w:r>
    </w:p>
    <w:p/>
    <w:p>
      <w:r xmlns:w="http://schemas.openxmlformats.org/wordprocessingml/2006/main">
        <w:t xml:space="preserve">Ayub 7:3 Demikianlah aku dibuat memiliki bulan-bulan yang sia-sia, dan malam-malam yang menjemukan telah ditetapkan bagiku.</w:t>
      </w:r>
    </w:p>
    <w:p/>
    <w:p>
      <w:r xmlns:w="http://schemas.openxmlformats.org/wordprocessingml/2006/main">
        <w:t xml:space="preserve">Ayub meluahkan kekecewaannya terhadap penderitaan yang kelihatan tidak berkesudahan yang dia alami.</w:t>
      </w:r>
    </w:p>
    <w:p/>
    <w:p>
      <w:r xmlns:w="http://schemas.openxmlformats.org/wordprocessingml/2006/main">
        <w:t xml:space="preserve">1. Kita tidak mempunyai kawalan ke atas perjuangan yang kita hadapi dalam hidup, tetapi kita boleh bertenang dalam kasih sayang dan kehadiran Tuhan yang tidak putus-putus pada masa-masa ini.</w:t>
      </w:r>
    </w:p>
    <w:p/>
    <w:p>
      <w:r xmlns:w="http://schemas.openxmlformats.org/wordprocessingml/2006/main">
        <w:t xml:space="preserve">2. Tuhan mempunyai tujuan yang lebih besar untuk penderitaan kita, walaupun kita tidak dapat melihatnya pada masa ini.</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Ayub 7:4 Apabila aku berbaring, aku berkata: Bilakah aku akan bangun, dan malam telah berlalu? dan saya penuh dengan goyangan ke sana ke mari hingga fajar.</w:t>
      </w:r>
    </w:p>
    <w:p/>
    <w:p>
      <w:r xmlns:w="http://schemas.openxmlformats.org/wordprocessingml/2006/main">
        <w:t xml:space="preserve">Ayat ini adalah tentang kerinduan Ayub untuk bebas daripada penderitaannya, yang diungkapkan melalui ketidakselesaannya.</w:t>
      </w:r>
    </w:p>
    <w:p/>
    <w:p>
      <w:r xmlns:w="http://schemas.openxmlformats.org/wordprocessingml/2006/main">
        <w:t xml:space="preserve">1: Kita boleh percaya kepada Tuhan walaupun kita merasa tertekan dengan ujian hidup kita.</w:t>
      </w:r>
    </w:p>
    <w:p/>
    <w:p>
      <w:r xmlns:w="http://schemas.openxmlformats.org/wordprocessingml/2006/main">
        <w:t xml:space="preserve">2: Kita boleh bergantung pada janji Tuhan tentang penghiburan semasa kesusahan.</w:t>
      </w:r>
    </w:p>
    <w:p/>
    <w:p>
      <w:r xmlns:w="http://schemas.openxmlformats.org/wordprocessingml/2006/main">
        <w:t xml:space="preserve">1: Yesaya 40:31 - "Tetapi orang-orang yang menanti-nantikan Tuhan mendapat kekuatan baru; mereka naik dengan sayapnya seperti rajawali; mereka berlari dan tidak menjadi lesu, mereka berjalan dan tidak menjadi lesu."</w:t>
      </w:r>
    </w:p>
    <w:p/>
    <w:p>
      <w:r xmlns:w="http://schemas.openxmlformats.org/wordprocessingml/2006/main">
        <w:t xml:space="preserve">2: Mazmur 55:22 - "Serahkanlah bebanmu kepada Tuhan, dan Ia akan memelihara engkau; Ia tidak akan membiarkan orang benar goyah untuk selama-lamanya."</w:t>
      </w:r>
    </w:p>
    <w:p/>
    <w:p>
      <w:r xmlns:w="http://schemas.openxmlformats.org/wordprocessingml/2006/main">
        <w:t xml:space="preserve">Ayub 7:5 Tubuhku berselubung ulat dan gumpalan debu; kulit saya rosak, dan menjadi menjijikkan.</w:t>
      </w:r>
    </w:p>
    <w:p/>
    <w:p>
      <w:r xmlns:w="http://schemas.openxmlformats.org/wordprocessingml/2006/main">
        <w:t xml:space="preserve">Penderitaan Ayub sangat besar sehingga tubuhnya diliputi cacing dan gumpalan debu.</w:t>
      </w:r>
    </w:p>
    <w:p/>
    <w:p>
      <w:r xmlns:w="http://schemas.openxmlformats.org/wordprocessingml/2006/main">
        <w:t xml:space="preserve">1. Apabila Hidup Menjadi Sukar: Mencari Kekuatan dalam Kelemahan Kita</w:t>
      </w:r>
    </w:p>
    <w:p/>
    <w:p>
      <w:r xmlns:w="http://schemas.openxmlformats.org/wordprocessingml/2006/main">
        <w:t xml:space="preserve">2. Mengatasi Perjuangan dalam Kehidupan: Mencari Harapan di Tengah Penderitaan</w:t>
      </w:r>
    </w:p>
    <w:p/>
    <w:p>
      <w:r xmlns:w="http://schemas.openxmlformats.org/wordprocessingml/2006/main">
        <w:t xml:space="preserve">1. 2 Korintus 12:9-10 - Tetapi Ia berkata kepadaku, Cukuplah kasih karunia-Ku bagimu, sebab dalam kelemahanlah kuasa-Ku menjadi sempurna. Sebab itu aku akan lebih suka bermegah atas kelemahanku, supaya kuasa Kristus turun menaungi aku. Oleh itu, demi Kristus, aku redha dengan kelemahan, penghinaan, kesukaran, penganiayaan, dan malapetaka. Kerana apabila saya lemah, maka saya kuat.</w:t>
      </w:r>
    </w:p>
    <w:p/>
    <w:p>
      <w:r xmlns:w="http://schemas.openxmlformats.org/wordprocessingml/2006/main">
        <w:t xml:space="preserve">2. Mazmur 77:1-2 - Aku berseru kepada Tuhan dengan nyaring, kepada Tuhan, dan Dia akan mendengar aku. Pada hari kesesakanku aku mencari Tuhan; pada waktu malam tanganku dihulurkan tanpa jemu; jiwaku enggan dihiburkan.</w:t>
      </w:r>
    </w:p>
    <w:p/>
    <w:p>
      <w:r xmlns:w="http://schemas.openxmlformats.org/wordprocessingml/2006/main">
        <w:t xml:space="preserve">Ayub 7:6 Hari-hariku lebih cepat dari pada mesin tenun, dan habis tanpa harapan.</w:t>
      </w:r>
    </w:p>
    <w:p/>
    <w:p>
      <w:r xmlns:w="http://schemas.openxmlformats.org/wordprocessingml/2006/main">
        <w:t xml:space="preserve">Ayub merenung tentang singkatnya kehidupan dan kekurangan harapan yang dia rasakan.</w:t>
      </w:r>
    </w:p>
    <w:p/>
    <w:p>
      <w:r xmlns:w="http://schemas.openxmlformats.org/wordprocessingml/2006/main">
        <w:t xml:space="preserve">1. The Transience of Life - A tentang sifat kehidupan yang sekejap dan kepentingan untuk memanfaatkan masa yang kita ada.</w:t>
      </w:r>
    </w:p>
    <w:p/>
    <w:p>
      <w:r xmlns:w="http://schemas.openxmlformats.org/wordprocessingml/2006/main">
        <w:t xml:space="preserve">2. Harapan di Tengah Keputusasaan - A untuk mencari harapan dan kegembiraan dalam hidup walaupun di tengah-tengah kesakitan dan kesedihan.</w:t>
      </w:r>
    </w:p>
    <w:p/>
    <w:p>
      <w:r xmlns:w="http://schemas.openxmlformats.org/wordprocessingml/2006/main">
        <w:t xml:space="preserve">1. Ibrani 4:7-11 - Peringatan tentang kepentingan memanfaatkan masa kita di bumi.</w:t>
      </w:r>
    </w:p>
    <w:p/>
    <w:p>
      <w:r xmlns:w="http://schemas.openxmlformats.org/wordprocessingml/2006/main">
        <w:t xml:space="preserve">2. Roma 12:12 - Pentingnya bersukacita dalam pengharapan, sabar dalam kesengsaraan, dan terus berdoa.</w:t>
      </w:r>
    </w:p>
    <w:p/>
    <w:p>
      <w:r xmlns:w="http://schemas.openxmlformats.org/wordprocessingml/2006/main">
        <w:t xml:space="preserve">Ayub 7:7 Ingatlah, bahwa hidupku seperti angin, mataku tidak akan melihat kebaikan lagi.</w:t>
      </w:r>
    </w:p>
    <w:p/>
    <w:p>
      <w:r xmlns:w="http://schemas.openxmlformats.org/wordprocessingml/2006/main">
        <w:t xml:space="preserve">Petikan ini bercakap tentang kesedaran Ayub bahawa hidupnya hanyalah seketika dan bahawa dia tidak akan lagi dapat mengalami perkara-perkara yang baik.</w:t>
      </w:r>
    </w:p>
    <w:p/>
    <w:p>
      <w:r xmlns:w="http://schemas.openxmlformats.org/wordprocessingml/2006/main">
        <w:t xml:space="preserve">1. "The Transience of Life: Percaya pada Kasih Tuhan dalam Menghadapi Ketidakpastian"</w:t>
      </w:r>
    </w:p>
    <w:p/>
    <w:p>
      <w:r xmlns:w="http://schemas.openxmlformats.org/wordprocessingml/2006/main">
        <w:t xml:space="preserve">2. "Hidup pada Masa: Menghargai Hadiah Kehidupan"</w:t>
      </w:r>
    </w:p>
    <w:p/>
    <w:p>
      <w:r xmlns:w="http://schemas.openxmlformats.org/wordprocessingml/2006/main">
        <w:t xml:space="preserve">1. Pengkhotbah 1:2 - Kesia-siaan kesia-siaan, kata Pengkhotbah, kesia-siaan kesia-siaan! Semuanya sia-sia.</w:t>
      </w:r>
    </w:p>
    <w:p/>
    <w:p>
      <w:r xmlns:w="http://schemas.openxmlformats.org/wordprocessingml/2006/main">
        <w:t xml:space="preserve">2. Yesaya 40:6-8 - Sebuah suara berkata, Menangislah! Dan dia berkata, Apakah yang akan saya tangisi? Semua yang hidup adalah rumput, dan segala keindahannya adalah seperti bunga di padang. Rumput menjadi layu, bunga menjadi layu apabila nafas Tuhan bertiup ke atasnya; sesungguhnya manusia itu adalah rumput. Rumput menjadi layu, bunga menjadi layu, tetapi firman Tuhan kita akan tetap untuk selama-lamanya.</w:t>
      </w:r>
    </w:p>
    <w:p/>
    <w:p>
      <w:r xmlns:w="http://schemas.openxmlformats.org/wordprocessingml/2006/main">
        <w:t xml:space="preserve">Ayub 7:8 Mata orang yang telah melihat aku tidak akan melihat aku lagi; matamu tertuju kepadaku, tetapi aku tidak lagi.</w:t>
      </w:r>
    </w:p>
    <w:p/>
    <w:p>
      <w:r xmlns:w="http://schemas.openxmlformats.org/wordprocessingml/2006/main">
        <w:t xml:space="preserve">Ayub merenungkan kehidupannya dan bagaimana dia tidak lagi dapat dilihat oleh mereka yang pernah melihatnya sebelum ini.</w:t>
      </w:r>
    </w:p>
    <w:p/>
    <w:p>
      <w:r xmlns:w="http://schemas.openxmlformats.org/wordprocessingml/2006/main">
        <w:t xml:space="preserve">1: Kita semua boleh berasa selesa dengan pengetahuan bahawa Tuhan sentiasa mengawasi kita, walaupun kita tidak lagi dapat dilihat oleh orang yang kita sayangi.</w:t>
      </w:r>
    </w:p>
    <w:p/>
    <w:p>
      <w:r xmlns:w="http://schemas.openxmlformats.org/wordprocessingml/2006/main">
        <w:t xml:space="preserve">2: Kita tidak boleh menganggap hidup kita begitu sahaja, kerana ia boleh diambil dari kita pada bila-bila masa.</w:t>
      </w:r>
    </w:p>
    <w:p/>
    <w:p>
      <w:r xmlns:w="http://schemas.openxmlformats.org/wordprocessingml/2006/main">
        <w:t xml:space="preserve">1: Mazmur 139:1-4 "Ya Tuhan, Engkau telah menyelidiki aku dan mengenal aku! Engkau mengetahui, apabila aku duduk dan apabila aku bangun, Engkau memahami fikiranku dari jauh. Engkau menyelidiki jalanku dan ketika aku berbaring, mengetahui segala jalanku. Bahkan sebelum sepatah katapun keluar dari lidahku, sesungguhnya, ya Tuhan, Engkau mengetahui semuanya."</w:t>
      </w:r>
    </w:p>
    <w:p/>
    <w:p>
      <w:r xmlns:w="http://schemas.openxmlformats.org/wordprocessingml/2006/main">
        <w:t xml:space="preserve">2: Amsal 15:3 "Mata Tuhan ada di mana-mana, mengawasi orang fasik dan orang baik."</w:t>
      </w:r>
    </w:p>
    <w:p/>
    <w:p>
      <w:r xmlns:w="http://schemas.openxmlformats.org/wordprocessingml/2006/main">
        <w:t xml:space="preserve">Ayub 7:9 Seperti awan lenyap dan lenyap, demikianlah orang yang turun ke dunia orang mati tidak akan naik lagi.</w:t>
      </w:r>
    </w:p>
    <w:p/>
    <w:p>
      <w:r xmlns:w="http://schemas.openxmlformats.org/wordprocessingml/2006/main">
        <w:t xml:space="preserve">Manusia adalah fana dan kehidupannya di bumi adalah singkat.</w:t>
      </w:r>
    </w:p>
    <w:p/>
    <w:p>
      <w:r xmlns:w="http://schemas.openxmlformats.org/wordprocessingml/2006/main">
        <w:t xml:space="preserve">1: Kita mesti memanfaatkan sepenuhnya masa kita di bumi dan melayani Tuhan dengan sepenuh hati.</w:t>
      </w:r>
    </w:p>
    <w:p/>
    <w:p>
      <w:r xmlns:w="http://schemas.openxmlformats.org/wordprocessingml/2006/main">
        <w:t xml:space="preserve">2: Walaupun kehidupan di bumi adalah singkat, kita mempunyai harapan untuk kehidupan kekal bersama Tuhan.</w:t>
      </w:r>
    </w:p>
    <w:p/>
    <w:p>
      <w:r xmlns:w="http://schemas.openxmlformats.org/wordprocessingml/2006/main">
        <w:t xml:space="preserve">1: Pengkhotbah 7:2 - Lebih baik pergi ke rumah duka daripada pergi ke rumah pesta, kerana kematian adalah takdir setiap orang; yang hidup harus mengambil hati ini.</w:t>
      </w:r>
    </w:p>
    <w:p/>
    <w:p>
      <w:r xmlns:w="http://schemas.openxmlformats.org/wordprocessingml/2006/main">
        <w:t xml:space="preserve">2: Mazmur 90:12 - Jadi ajarlah kami menghitung hari-hari kami, supaya kami beroleh hati yang bijaksana.</w:t>
      </w:r>
    </w:p>
    <w:p/>
    <w:p>
      <w:r xmlns:w="http://schemas.openxmlformats.org/wordprocessingml/2006/main">
        <w:t xml:space="preserve">Ayub 7:10 Ia tidak akan kembali ke rumahnya lagi, dan tempatnya tidak akan mengenalnya lagi.</w:t>
      </w:r>
    </w:p>
    <w:p/>
    <w:p>
      <w:r xmlns:w="http://schemas.openxmlformats.org/wordprocessingml/2006/main">
        <w:t xml:space="preserve">Ayub merenungkan singkatnya kehidupan, menyedari bahawa dia akan mati dan tidak kembali ke rumahnya dan tempatnya tidak akan mengingatnya.</w:t>
      </w:r>
    </w:p>
    <w:p/>
    <w:p>
      <w:r xmlns:w="http://schemas.openxmlformats.org/wordprocessingml/2006/main">
        <w:t xml:space="preserve">1. Kerapuhan Kehidupan: Hargai Momen Yang Kita Ada</w:t>
      </w:r>
    </w:p>
    <w:p/>
    <w:p>
      <w:r xmlns:w="http://schemas.openxmlformats.org/wordprocessingml/2006/main">
        <w:t xml:space="preserve">2. Kuasa Warisan: Bagaimana Kita Memberi Impak kepada Dunia Selepas Kita Pergi</w:t>
      </w:r>
    </w:p>
    <w:p/>
    <w:p>
      <w:r xmlns:w="http://schemas.openxmlformats.org/wordprocessingml/2006/main">
        <w:t xml:space="preserve">1. Mazmur 103:15-16 Adapun manusia, hari-harinya seperti rumput; ia berkembang seperti bunga di padang; kerana angin melintasinya, dan ia hilang, dan tempatnya tidak mengetahuinya lagi.</w:t>
      </w:r>
    </w:p>
    <w:p/>
    <w:p>
      <w:r xmlns:w="http://schemas.openxmlformats.org/wordprocessingml/2006/main">
        <w:t xml:space="preserve">2. Pengkhotbah 3:2 Ada masa untuk dilahirkan, ada masa untuk mati; ada masa untuk menanam, ada masa untuk mencabut apa yang ditanam.</w:t>
      </w:r>
    </w:p>
    <w:p/>
    <w:p>
      <w:r xmlns:w="http://schemas.openxmlformats.org/wordprocessingml/2006/main">
        <w:t xml:space="preserve">Ayub 7:11 Sebab itu aku tidak akan menahan mulutku; Aku akan berkata-kata dalam kepedihan hatiku; Saya akan mengadu dalam kepahitan jiwa saya.</w:t>
      </w:r>
    </w:p>
    <w:p/>
    <w:p>
      <w:r xmlns:w="http://schemas.openxmlformats.org/wordprocessingml/2006/main">
        <w:t xml:space="preserve">Ayub meluahkan kegelisahan dan kekecewaannya.</w:t>
      </w:r>
    </w:p>
    <w:p/>
    <w:p>
      <w:r xmlns:w="http://schemas.openxmlformats.org/wordprocessingml/2006/main">
        <w:t xml:space="preserve">1: Mempercayai Tuhan melalui Masa Sukar</w:t>
      </w:r>
    </w:p>
    <w:p/>
    <w:p>
      <w:r xmlns:w="http://schemas.openxmlformats.org/wordprocessingml/2006/main">
        <w:t xml:space="preserve">2: Mencari Harapan di Tengah-tengah Penderitaan</w:t>
      </w:r>
    </w:p>
    <w:p/>
    <w:p>
      <w:r xmlns:w="http://schemas.openxmlformats.org/wordprocessingml/2006/main">
        <w:t xml:space="preserve">1: Roma 8:28 - Dan kita tahu, bahwa segala sesuatu bekerja untuk mendatangkan kebaikan bagi mereka yang mengasihi Allah, bagi mereka yang terpanggil sesuai dengan rencana-Nya.</w:t>
      </w:r>
    </w:p>
    <w:p/>
    <w:p>
      <w:r xmlns:w="http://schemas.openxmlformats.org/wordprocessingml/2006/main">
        <w:t xml:space="preserve">2: Mazmur 34:18 - Tuhan dekat dengan mereka yang patah hati; dan menyelamatkan mereka yang berjiwa menyesal.</w:t>
      </w:r>
    </w:p>
    <w:p/>
    <w:p>
      <w:r xmlns:w="http://schemas.openxmlformats.org/wordprocessingml/2006/main">
        <w:t xml:space="preserve">Ayub 7:12 Adakah aku ini laut, atau ikan paus, sehingga Engkau menetapkan pengawas atasku?</w:t>
      </w:r>
    </w:p>
    <w:p/>
    <w:p>
      <w:r xmlns:w="http://schemas.openxmlformats.org/wordprocessingml/2006/main">
        <w:t xml:space="preserve">Ayub mempersoalkan pengawasan berterusan Tuhan terhadapnya, bertanya sama ada dia adalah laut atau ikan paus yang memerlukan penjagaan yang berhati-hati.</w:t>
      </w:r>
    </w:p>
    <w:p/>
    <w:p>
      <w:r xmlns:w="http://schemas.openxmlformats.org/wordprocessingml/2006/main">
        <w:t xml:space="preserve">1. Pengawasan Tuhan yang Tidak Terhenti: Kajian Ayub 7:12</w:t>
      </w:r>
    </w:p>
    <w:p/>
    <w:p>
      <w:r xmlns:w="http://schemas.openxmlformats.org/wordprocessingml/2006/main">
        <w:t xml:space="preserve">2. Berkat Kehadiran Tuhan Yang Berterusan</w:t>
      </w:r>
    </w:p>
    <w:p/>
    <w:p>
      <w:r xmlns:w="http://schemas.openxmlformats.org/wordprocessingml/2006/main">
        <w:t xml:space="preserve">1. Mazmur 139:1-12</w:t>
      </w:r>
    </w:p>
    <w:p/>
    <w:p>
      <w:r xmlns:w="http://schemas.openxmlformats.org/wordprocessingml/2006/main">
        <w:t xml:space="preserve">2. Roma 8:28-39</w:t>
      </w:r>
    </w:p>
    <w:p/>
    <w:p>
      <w:r xmlns:w="http://schemas.openxmlformats.org/wordprocessingml/2006/main">
        <w:t xml:space="preserve">Ayub 7:13 Apabila aku berkata: Tempat tidurku akan menghibur aku, tempat tidurku akan meringankan keluhanku;</w:t>
      </w:r>
    </w:p>
    <w:p/>
    <w:p>
      <w:r xmlns:w="http://schemas.openxmlformats.org/wordprocessingml/2006/main">
        <w:t xml:space="preserve">Ayub mempersoalkan keadilan Tuhan dan menyatakan kesusahannya.</w:t>
      </w:r>
    </w:p>
    <w:p/>
    <w:p>
      <w:r xmlns:w="http://schemas.openxmlformats.org/wordprocessingml/2006/main">
        <w:t xml:space="preserve">1: Percaya kepada Keadilan Tuhan walaupun kita menderita</w:t>
      </w:r>
    </w:p>
    <w:p/>
    <w:p>
      <w:r xmlns:w="http://schemas.openxmlformats.org/wordprocessingml/2006/main">
        <w:t xml:space="preserve">2: Bersandar pada Keselesaan Tuhan dalam Kesusahan</w:t>
      </w:r>
    </w:p>
    <w:p/>
    <w:p>
      <w:r xmlns:w="http://schemas.openxmlformats.org/wordprocessingml/2006/main">
        <w:t xml:space="preserve">1:2 Korintus 1:3-4 Terpujilah Allah dan Bapa Tuhan kita Yesus Kristus, Bapa yang penuh belas kasihan dan Allah sumber segala penghiburan, yang menghibur kami dalam segala kesengsaraan kami, sehingga kami dapat menghibur mereka yang menderita. dalam apa jua penderitaan, dengan penghiburan yang mana kita sendiri dihiburkan oleh Tuhan.</w:t>
      </w:r>
    </w:p>
    <w:p/>
    <w:p>
      <w:r xmlns:w="http://schemas.openxmlformats.org/wordprocessingml/2006/main">
        <w:t xml:space="preserve">2: Mazmur 34:18 TUHAN dekat kepada orang yang patah hati dan menyelamatkan orang yang remuk jiwanya.</w:t>
      </w:r>
    </w:p>
    <w:p/>
    <w:p>
      <w:r xmlns:w="http://schemas.openxmlformats.org/wordprocessingml/2006/main">
        <w:t xml:space="preserve">Ayub 7:14 Maka Engkau menakut-nakuti aku dengan mimpi, dan menggentarkan aku melalui penglihatan.</w:t>
      </w:r>
    </w:p>
    <w:p/>
    <w:p>
      <w:r xmlns:w="http://schemas.openxmlformats.org/wordprocessingml/2006/main">
        <w:t xml:space="preserve">Ratapan Ayub tentang kerasnya penderitaannya dan rasa ditimpa Tuhan.</w:t>
      </w:r>
    </w:p>
    <w:p/>
    <w:p>
      <w:r xmlns:w="http://schemas.openxmlformats.org/wordprocessingml/2006/main">
        <w:t xml:space="preserve">1. Tuhan Tidak Berniat Membebani Kita - mengingatkan kita bahawa Tuhan tidak berniat untuk menakutkan kita dengan penglihatan dan mimpi, tetapi untuk membawa kita ke tempat yang damai dan penuh harapan.</w:t>
      </w:r>
    </w:p>
    <w:p/>
    <w:p>
      <w:r xmlns:w="http://schemas.openxmlformats.org/wordprocessingml/2006/main">
        <w:t xml:space="preserve">2. Memeluk Penderitaan - mengajar kita untuk menerima penderitaan kita sebagai sebahagian daripada rancangan Tuhan dan belajar bagaimana mencari kedamaian, kegembiraan, dan harapan di tengah-tengahnya.</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Yesaya 43:2 - "Apabila kamu menyeberangi air, Aku akan menyertai kamu, dan apabila kamu menyeberangi sungai-sungai, mereka tidak akan menyapu kamu. Apabila kamu berjalan melalui api, kamu tidak akan terbakar; api tidak akan membakar kamu."</w:t>
      </w:r>
    </w:p>
    <w:p/>
    <w:p>
      <w:r xmlns:w="http://schemas.openxmlformats.org/wordprocessingml/2006/main">
        <w:t xml:space="preserve">Ayub 7:15 Sehingga jiwaku lebih memilih cekik, dan maut daripada hidupku.</w:t>
      </w:r>
    </w:p>
    <w:p/>
    <w:p>
      <w:r xmlns:w="http://schemas.openxmlformats.org/wordprocessingml/2006/main">
        <w:t xml:space="preserve">Petikan dari Ayub ini menggambarkan keputusasaan dan keputusasaan yang dia rasakan, mengharapkan kematian dan bukannya hidup.</w:t>
      </w:r>
    </w:p>
    <w:p/>
    <w:p>
      <w:r xmlns:w="http://schemas.openxmlformats.org/wordprocessingml/2006/main">
        <w:t xml:space="preserve">1. "Kehidupan di Lembah Keputusasaan: Mencari Harapan dalam Ayub 7:15"</w:t>
      </w:r>
    </w:p>
    <w:p/>
    <w:p>
      <w:r xmlns:w="http://schemas.openxmlformats.org/wordprocessingml/2006/main">
        <w:t xml:space="preserve">2. "Apabila Kematian Nampaknya Lebih Baik daripada Kehidupan: Penghiburan dalam Ayub 7:15"</w:t>
      </w:r>
    </w:p>
    <w:p/>
    <w:p>
      <w:r xmlns:w="http://schemas.openxmlformats.org/wordprocessingml/2006/main">
        <w:t xml:space="preserve">1. Roma 5:3-5 - "Bukan itu sahaja, tetapi kita bersukacita dalam penderitaan kita, kerana mengetahui bahawa penderitaan menghasilkan ketekunan, dan ketekunan menghasilkan watak, dan tabiat menghasilkan pengharapan."</w:t>
      </w:r>
    </w:p>
    <w:p/>
    <w:p>
      <w:r xmlns:w="http://schemas.openxmlformats.org/wordprocessingml/2006/main">
        <w:t xml:space="preserve">2. 1 Korintus 15:55-57 - "Hai maut, di manakah kemenanganmu? Di manakah sengatmu, hai maut?"</w:t>
      </w:r>
    </w:p>
    <w:p/>
    <w:p>
      <w:r xmlns:w="http://schemas.openxmlformats.org/wordprocessingml/2006/main">
        <w:t xml:space="preserve">Ayub 7:16 Aku membencinya; Saya tidak akan hidup selalu: biarkan saya sendirian; kerana hari-hariku sia-sia.</w:t>
      </w:r>
    </w:p>
    <w:p/>
    <w:p>
      <w:r xmlns:w="http://schemas.openxmlformats.org/wordprocessingml/2006/main">
        <w:t xml:space="preserve">Ayub menyatakan kekecewaannya terhadap kehidupan dan keinginannya untuk ditinggalkan sendirian kerana kesia-siaan hari-harinya.</w:t>
      </w:r>
    </w:p>
    <w:p/>
    <w:p>
      <w:r xmlns:w="http://schemas.openxmlformats.org/wordprocessingml/2006/main">
        <w:t xml:space="preserve">1. "Kesia-siaan Hidup: Mencari Kepuasan Pada Masa"</w:t>
      </w:r>
    </w:p>
    <w:p/>
    <w:p>
      <w:r xmlns:w="http://schemas.openxmlformats.org/wordprocessingml/2006/main">
        <w:t xml:space="preserve">2. "Belajar Melepaskan Perjuangan Hidup"</w:t>
      </w:r>
    </w:p>
    <w:p/>
    <w:p>
      <w:r xmlns:w="http://schemas.openxmlformats.org/wordprocessingml/2006/main">
        <w:t xml:space="preserve">1. Pengkhotbah 3:1-8</w:t>
      </w:r>
    </w:p>
    <w:p/>
    <w:p>
      <w:r xmlns:w="http://schemas.openxmlformats.org/wordprocessingml/2006/main">
        <w:t xml:space="preserve">2. Mazmur 37:7-11</w:t>
      </w:r>
    </w:p>
    <w:p/>
    <w:p>
      <w:r xmlns:w="http://schemas.openxmlformats.org/wordprocessingml/2006/main">
        <w:t xml:space="preserve">Ayub 7:17 Apakah manusia itu, sehingga Engkau mengagungkan dia? dan bahawa engkau harus menaruh hatimu kepadanya?</w:t>
      </w:r>
    </w:p>
    <w:p/>
    <w:p>
      <w:r xmlns:w="http://schemas.openxmlformats.org/wordprocessingml/2006/main">
        <w:t xml:space="preserve">Manusia tidak penting jika dibandingkan dengan Tuhan, namun Tuhan mengasihi dan menyayanginya.</w:t>
      </w:r>
    </w:p>
    <w:p/>
    <w:p>
      <w:r xmlns:w="http://schemas.openxmlformats.org/wordprocessingml/2006/main">
        <w:t xml:space="preserve">1. Kasih Tuhan yang Tidak Terduga: Memahami Kedalaman Pemeliharaan Tuhan terhadap Manusia</w:t>
      </w:r>
    </w:p>
    <w:p/>
    <w:p>
      <w:r xmlns:w="http://schemas.openxmlformats.org/wordprocessingml/2006/main">
        <w:t xml:space="preserve">2. Keajaiban Bernilai: Menghargai Kepentingan Manusia Walaupun Tidak Penting</w:t>
      </w:r>
    </w:p>
    <w:p/>
    <w:p>
      <w:r xmlns:w="http://schemas.openxmlformats.org/wordprocessingml/2006/main">
        <w:t xml:space="preserve">1. Mazmur 8:3-4, "Apabila aku melihat langit-Mu, buatan jari-Mu, bulan dan bintang-bintang, yang telah Engkau tetapkan; Apakah manusia itu, sehingga Engkau mengingatnya, dan anak manusia, bahawa engkau menziarahinya?"</w:t>
      </w:r>
    </w:p>
    <w:p/>
    <w:p>
      <w:r xmlns:w="http://schemas.openxmlformats.org/wordprocessingml/2006/main">
        <w:t xml:space="preserve">2. Yesaya 40:15-17, "Lihatlah, bangsa-bangsa adalah seperti setetes timba, dan dianggap sebagai debu yang kecil dari neraca; lihatlah, ia mengambil pulau-pulau itu sebagai sesuatu yang sangat kecil. Dan Lebanon tidak cukup untuk dibakar, dan binatang-binatangnya tidak cukup untuk korban bakaran. Semua bangsa di hadapan-Nya adalah seperti ketiadaan, dan bagi-Nya mereka dianggap lebih rendah daripada ketiadaan dan kesia-siaan."</w:t>
      </w:r>
    </w:p>
    <w:p/>
    <w:p>
      <w:r xmlns:w="http://schemas.openxmlformats.org/wordprocessingml/2006/main">
        <w:t xml:space="preserve">Ayub 7:18 Dan supaya engkau mengunjunginya setiap pagi, dan mengujinya setiap saat?</w:t>
      </w:r>
    </w:p>
    <w:p/>
    <w:p>
      <w:r xmlns:w="http://schemas.openxmlformats.org/wordprocessingml/2006/main">
        <w:t xml:space="preserve">Tuhan melawat kita setiap pagi dan menguji kita dalam setiap saat.</w:t>
      </w:r>
    </w:p>
    <w:p/>
    <w:p>
      <w:r xmlns:w="http://schemas.openxmlformats.org/wordprocessingml/2006/main">
        <w:t xml:space="preserve">1. Kunjungan Harian Tuhan: Mencari Kekuatan Tuhan dalam Setiap Saat</w:t>
      </w:r>
    </w:p>
    <w:p/>
    <w:p>
      <w:r xmlns:w="http://schemas.openxmlformats.org/wordprocessingml/2006/main">
        <w:t xml:space="preserve">2. Mempercayai Tuhan dalam Masa-masa Ujian: Mendapat Keselesaan dalam Kasih Tuhan yang Tidak Berputus asa</w:t>
      </w:r>
    </w:p>
    <w:p/>
    <w:p>
      <w:r xmlns:w="http://schemas.openxmlformats.org/wordprocessingml/2006/main">
        <w:t xml:space="preserve">1. Mazmur 121:1-2 "Aku melayangkan mataku ke bukit-bukit dari manakah datangnya pertolonganku? Pertolonganku ialah dari Tuhan, yang menjadikan langit dan bumi."</w:t>
      </w:r>
    </w:p>
    <w:p/>
    <w:p>
      <w:r xmlns:w="http://schemas.openxmlformats.org/wordprocessingml/2006/main">
        <w:t xml:space="preserve">2. Yesaya 40:29-31 "Dia memberi kekuatan kepada yang lelah, dan menguatkan orang yang tidak berdaya. Orang muda pun akan lesu dan letih, dan orang muda akan jatuh letih, tetapi orang yang menantikan Tuhan mendapat kekuatan baru, mereka akan terbang dengan sayap seperti rajawali, mereka akan berlari dan tidak menjadi lesu, mereka akan berjalan dan tidak menjadi lesu."</w:t>
      </w:r>
    </w:p>
    <w:p/>
    <w:p>
      <w:r xmlns:w="http://schemas.openxmlformats.org/wordprocessingml/2006/main">
        <w:t xml:space="preserve">Ayub 7:19 Berapa lama lagi Engkau tidak akan meninggalkan aku dan tidak membiarkan aku sendirian sehingga aku menelan ludahku?</w:t>
      </w:r>
    </w:p>
    <w:p/>
    <w:p>
      <w:r xmlns:w="http://schemas.openxmlformats.org/wordprocessingml/2006/main">
        <w:t xml:space="preserve">Ayub merindukan Tuhan untuk menghilangkan penderitaannya dan meninggalkannya.</w:t>
      </w:r>
    </w:p>
    <w:p/>
    <w:p>
      <w:r xmlns:w="http://schemas.openxmlformats.org/wordprocessingml/2006/main">
        <w:t xml:space="preserve">1. Tuhan menyertai kita dalam penderitaan kita - Ayub 7:19</w:t>
      </w:r>
    </w:p>
    <w:p/>
    <w:p>
      <w:r xmlns:w="http://schemas.openxmlformats.org/wordprocessingml/2006/main">
        <w:t xml:space="preserve">2. Melepaskan beban kita kepada Tuhan - Ayub 7:19</w:t>
      </w:r>
    </w:p>
    <w:p/>
    <w:p>
      <w:r xmlns:w="http://schemas.openxmlformats.org/wordprocessingml/2006/main">
        <w:t xml:space="preserve">1. Roma 8:18 - Kerana aku menganggap bahawa penderitaan zaman sekarang ini tidak dapat dibandingkan dengan kemuliaan yang akan dinyatakan kepada kita.</w:t>
      </w:r>
    </w:p>
    <w:p/>
    <w:p>
      <w:r xmlns:w="http://schemas.openxmlformats.org/wordprocessingml/2006/main">
        <w:t xml:space="preserve">2. 2 Korintus 4:17 - Kerana penderitaan sesaat yang ringan ini menyediakan bagi kita berat kemuliaan yang kekal yang tidak dapat dibandingkan.</w:t>
      </w:r>
    </w:p>
    <w:p/>
    <w:p>
      <w:r xmlns:w="http://schemas.openxmlformats.org/wordprocessingml/2006/main">
        <w:t xml:space="preserve">Ayub 7:20 Aku telah berdosa; apakah yang harus kuperbuat kepadamu, wahai pemelihara manusia? mengapakah engkau menjadikan aku sebagai tanda melawan engkau, sehingga aku menjadi beban bagi diriku sendiri?</w:t>
      </w:r>
    </w:p>
    <w:p/>
    <w:p>
      <w:r xmlns:w="http://schemas.openxmlformats.org/wordprocessingml/2006/main">
        <w:t xml:space="preserve">Petikan itu bercakap tentang pengiktirafan Ayub akan dosa-dosanya dan dia mempersoalkan mengapa Tuhan telah meletakkan dia melalui penderitaan sedemikian.</w:t>
      </w:r>
    </w:p>
    <w:p/>
    <w:p>
      <w:r xmlns:w="http://schemas.openxmlformats.org/wordprocessingml/2006/main">
        <w:t xml:space="preserve">1. Ujian Kehidupan: Menyedari dan Mengatasi Perjuangan Kita</w:t>
      </w:r>
    </w:p>
    <w:p/>
    <w:p>
      <w:r xmlns:w="http://schemas.openxmlformats.org/wordprocessingml/2006/main">
        <w:t xml:space="preserve">2. Menanggung Beban Dosa Kita: Mencari Kekuatan dalam Tuhan</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Yakobus 1:2-4 - "Anggaplah sebagai suatu sukacita, apabila kamu jatuh ke dalam berbagai-bagai pencobaan, sebab mengetahui bahwa ujian terhadap imanmu menghasilkan kesabaran"</w:t>
      </w:r>
    </w:p>
    <w:p/>
    <w:p>
      <w:r xmlns:w="http://schemas.openxmlformats.org/wordprocessingml/2006/main">
        <w:t xml:space="preserve">Ayub 7:21 Dan mengapakah Engkau tidak mengampuni pelanggaranku dan menghapuskan kesalahanku? kerana sekarang saya akan tidur dalam debu; dan engkau akan mencari Aku pada waktu pagi, tetapi aku tidak akan ada.</w:t>
      </w:r>
    </w:p>
    <w:p/>
    <w:p>
      <w:r xmlns:w="http://schemas.openxmlformats.org/wordprocessingml/2006/main">
        <w:t xml:space="preserve">Ayub mempersoalkan mengapa Tuhan tidak akan mengampuni pelanggarannya dan menghapuskan kesalahannya, dan dia menyedari bahawa akhirnya dia akan mati dan Tuhan akan mencarinya pada waktu pagi.</w:t>
      </w:r>
    </w:p>
    <w:p/>
    <w:p>
      <w:r xmlns:w="http://schemas.openxmlformats.org/wordprocessingml/2006/main">
        <w:t xml:space="preserve">1. Menyedari Kehidupan Itu Singkat: Keperluan untuk Membaiki</w:t>
      </w:r>
    </w:p>
    <w:p/>
    <w:p>
      <w:r xmlns:w="http://schemas.openxmlformats.org/wordprocessingml/2006/main">
        <w:t xml:space="preserve">2. Jemputan Tuhan untuk Pengampunan: Peluang untuk Penebusan</w:t>
      </w:r>
    </w:p>
    <w:p/>
    <w:p>
      <w:r xmlns:w="http://schemas.openxmlformats.org/wordprocessingml/2006/main">
        <w:t xml:space="preserve">1. Mazmur 90:12: Oleh itu, ajarlah kami menghitung hari-hari kami, supaya kami menaruh hati kami kepada hikmat.</w:t>
      </w:r>
    </w:p>
    <w:p/>
    <w:p>
      <w:r xmlns:w="http://schemas.openxmlformats.org/wordprocessingml/2006/main">
        <w:t xml:space="preserve">2. Roma 6:23: Kerana upah dosa ialah maut; tetapi karunia Allah ialah hidup yang kekal melalui Yesus Kristus, Tuhan kita.</w:t>
      </w:r>
    </w:p>
    <w:p/>
    <w:p>
      <w:r xmlns:w="http://schemas.openxmlformats.org/wordprocessingml/2006/main">
        <w:t xml:space="preserve">Ayub bab 8 memaparkan respons sahabat Ayub, Bildad terhadap ratapan Ayub. Bildad menawarkan perspektifnya tentang keadilan ilahi dan menggesa Ayub untuk mencari perkenan Tuhan dengan bertaubat daripada sebarang kesalahan.</w:t>
      </w:r>
    </w:p>
    <w:p/>
    <w:p>
      <w:r xmlns:w="http://schemas.openxmlformats.org/wordprocessingml/2006/main">
        <w:t xml:space="preserve">Perenggan 1: Bildad bermula dengan menegur Ayub kerana kata-katanya, menuduhnya bercakap kerana sombong dan mencabar integriti Tuhan. Dia menegaskan bahawa Tuhan itu adil dan tidak akan memutarbalikkan keadilan (Ayub 8:1-7).</w:t>
      </w:r>
    </w:p>
    <w:p/>
    <w:p>
      <w:r xmlns:w="http://schemas.openxmlformats.org/wordprocessingml/2006/main">
        <w:t xml:space="preserve">Perenggan 2: Bildad menggunakan kebijaksanaan nenek moyang mereka, menekankan bahawa mereka yang menabur kejahatan akan menuai kemusnahan. Dia menggalakkan Ayub untuk mencari Tuhan dan bertaubat, meyakinkannya bahawa jika dia berbuat demikian, Tuhan akan memulihkannya (Ayub 8:8-22).</w:t>
      </w:r>
    </w:p>
    <w:p/>
    <w:p>
      <w:r xmlns:w="http://schemas.openxmlformats.org/wordprocessingml/2006/main">
        <w:t xml:space="preserve">Secara ringkasnya,</w:t>
      </w:r>
    </w:p>
    <w:p>
      <w:r xmlns:w="http://schemas.openxmlformats.org/wordprocessingml/2006/main">
        <w:t xml:space="preserve">Bab lapan Ayub membentangkan:</w:t>
      </w:r>
    </w:p>
    <w:p>
      <w:r xmlns:w="http://schemas.openxmlformats.org/wordprocessingml/2006/main">
        <w:t xml:space="preserve">maklumbalas,</w:t>
      </w:r>
    </w:p>
    <w:p>
      <w:r xmlns:w="http://schemas.openxmlformats.org/wordprocessingml/2006/main">
        <w:t xml:space="preserve">dan perspektif yang ditawarkan oleh Bildad sebagai reaksi terhadap penderitaan Ayub.</w:t>
      </w:r>
    </w:p>
    <w:p/>
    <w:p>
      <w:r xmlns:w="http://schemas.openxmlformats.org/wordprocessingml/2006/main">
        <w:t xml:space="preserve">Menonjolkan kepercayaan terhadap keadilan ilahi yang dinyatakan melalui penekanan sebab dan akibat,</w:t>
      </w:r>
    </w:p>
    <w:p>
      <w:r xmlns:w="http://schemas.openxmlformats.org/wordprocessingml/2006/main">
        <w:t xml:space="preserve">dan mendesak untuk bertaubat dicapai melalui dorongan mencari Tuhan.</w:t>
      </w:r>
    </w:p>
    <w:p>
      <w:r xmlns:w="http://schemas.openxmlformats.org/wordprocessingml/2006/main">
        <w:t xml:space="preserve">Menyebut teguran yang ditunjukkan berkenaan dengan mempersoalkan integriti Tuhan sebuah perwujudan yang mewakili refleksi teologi sebuah penerokaan ke dalam perspektif yang berbeza tentang penderitaan dalam kitab Ayub.</w:t>
      </w:r>
    </w:p>
    <w:p/>
    <w:p>
      <w:r xmlns:w="http://schemas.openxmlformats.org/wordprocessingml/2006/main">
        <w:t xml:space="preserve">Ayub 8:1 Lalu Bildad, orang Suah itu menjawab, katanya:</w:t>
      </w:r>
    </w:p>
    <w:p/>
    <w:p>
      <w:r xmlns:w="http://schemas.openxmlformats.org/wordprocessingml/2006/main">
        <w:t xml:space="preserve">Bildad menjawab Ayub dengan pendapatnya tentang mengapa Ayub menderita.</w:t>
      </w:r>
    </w:p>
    <w:p/>
    <w:p>
      <w:r xmlns:w="http://schemas.openxmlformats.org/wordprocessingml/2006/main">
        <w:t xml:space="preserve">1. Jalan Tuhan lebih tinggi daripada jalan kita, dan kita harus mempercayai rancangan-Nya walaupun kita tidak memahaminya (Yesaya 55:8-9).</w:t>
      </w:r>
    </w:p>
    <w:p/>
    <w:p>
      <w:r xmlns:w="http://schemas.openxmlformats.org/wordprocessingml/2006/main">
        <w:t xml:space="preserve">2. Sentiasa ada harapan kepada Tuhan, walaupun dalam masa paling gelap kita (Yeremia 29:11).</w:t>
      </w:r>
    </w:p>
    <w:p/>
    <w:p>
      <w:r xmlns:w="http://schemas.openxmlformats.org/wordprocessingml/2006/main">
        <w:t xml:space="preserve">1. Yesaya 55:8-9 - "Sebab rancangan-Ku bukanlah rancanganmu, dan jalanmu bukanlah jalan-Ku, demikianlah firman Tuhan. Sebab sebagaimana tingginya langit daripada bumi, demikianlah tingginya jalan-Ku daripada jalanmu dan rancangan-Ku. daripada pemikiran anda.</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Ayub 8:2 Berapa lama lagi engkau hendak mengatakan hal-hal ini? dan berapa lama lagi kata-kata mulutmu seperti angin kencang?</w:t>
      </w:r>
    </w:p>
    <w:p/>
    <w:p>
      <w:r xmlns:w="http://schemas.openxmlformats.org/wordprocessingml/2006/main">
        <w:t xml:space="preserve">Bildad mempersoalkan penderitaan Ayub dan berapa lama ia akan bertahan.</w:t>
      </w:r>
    </w:p>
    <w:p/>
    <w:p>
      <w:r xmlns:w="http://schemas.openxmlformats.org/wordprocessingml/2006/main">
        <w:t xml:space="preserve">1. Kuasa Perkataan: Bagaimana Pertuturan Kita Mempengaruhi Kehidupan Kita</w:t>
      </w:r>
    </w:p>
    <w:p/>
    <w:p>
      <w:r xmlns:w="http://schemas.openxmlformats.org/wordprocessingml/2006/main">
        <w:t xml:space="preserve">2. Ketidakpastian Kehidupan: Apa Yang Kita Boleh Lakukan Apabila Kita Tidak Mempunyai Jawapan</w:t>
      </w:r>
    </w:p>
    <w:p/>
    <w:p>
      <w:r xmlns:w="http://schemas.openxmlformats.org/wordprocessingml/2006/main">
        <w:t xml:space="preserve">1. Amsal 18:21 "Maut dan hidup dikuasai lidah"</w:t>
      </w:r>
    </w:p>
    <w:p/>
    <w:p>
      <w:r xmlns:w="http://schemas.openxmlformats.org/wordprocessingml/2006/main">
        <w:t xml:space="preserve">2. Yesaya 55:8-9 “Sebab rancangan-Ku bukanlah rancanganmu, dan jalanmu bukanlah jalan-Ku, demikianlah firman TUHAN...Sebab seperti tingginya langit dari bumi, demikianlah tingginya jalan-Ku dari jalanmu, dan fikiran saya daripada fikiran awak."</w:t>
      </w:r>
    </w:p>
    <w:p/>
    <w:p>
      <w:r xmlns:w="http://schemas.openxmlformats.org/wordprocessingml/2006/main">
        <w:t xml:space="preserve">Ayub 8:3 Adakah Allah memutarbalikkan penghakiman? atau adakah Yang Mahakuasa memutarbelitkan keadilan?</w:t>
      </w:r>
    </w:p>
    <w:p/>
    <w:p>
      <w:r xmlns:w="http://schemas.openxmlformats.org/wordprocessingml/2006/main">
        <w:t xml:space="preserve">Ayub mempersoalkan sama ada Tuhan memesongkan keadilan dan penghakiman.</w:t>
      </w:r>
    </w:p>
    <w:p/>
    <w:p>
      <w:r xmlns:w="http://schemas.openxmlformats.org/wordprocessingml/2006/main">
        <w:t xml:space="preserve">1: Jangan mempersoalkan keadilan Tuhan.</w:t>
      </w:r>
    </w:p>
    <w:p/>
    <w:p>
      <w:r xmlns:w="http://schemas.openxmlformats.org/wordprocessingml/2006/main">
        <w:t xml:space="preserve">2: Keadilan Tuhan adalah sempurna, dan keadilan kita adalah cacat.</w:t>
      </w:r>
    </w:p>
    <w:p/>
    <w:p>
      <w:r xmlns:w="http://schemas.openxmlformats.org/wordprocessingml/2006/main">
        <w:t xml:space="preserve">1: Roma 12:19 - Jangan membalas dendam, saudara-saudaraku yang dikasihi, tetapi berilah ruang untuk murka Allah, kerana ada tertulis: Ini adalah hakku untuk membalas; Aku akan membalasnya," firman Tuhan.</w:t>
      </w:r>
    </w:p>
    <w:p/>
    <w:p>
      <w:r xmlns:w="http://schemas.openxmlformats.org/wordprocessingml/2006/main">
        <w:t xml:space="preserve">2: Mazmur 9:7-9 - Tetapi Tuhan bersemayam selama-lamanya; Dia telah menetapkan takhtanya untuk penghakiman. Dia menghakimi dunia dengan kebenaran; Dia menghakimi bangsa dengan adil. Tuhan adalah tempat perlindungan bagi orang yang tertindas, tempat perlindungan pada masa kesesakan.</w:t>
      </w:r>
    </w:p>
    <w:p/>
    <w:p>
      <w:r xmlns:w="http://schemas.openxmlformats.org/wordprocessingml/2006/main">
        <w:t xml:space="preserve">Ayub 8:4 Jika anak-anakmu telah berdosa terhadap Dia, dan Ia telah membuang mereka kerana pelanggaran mereka;</w:t>
      </w:r>
    </w:p>
    <w:p/>
    <w:p>
      <w:r xmlns:w="http://schemas.openxmlformats.org/wordprocessingml/2006/main">
        <w:t xml:space="preserve">Tuhan menghukum dosa dan pemberontakan tetapi juga menunjukkan belas kasihan.</w:t>
      </w:r>
    </w:p>
    <w:p/>
    <w:p>
      <w:r xmlns:w="http://schemas.openxmlformats.org/wordprocessingml/2006/main">
        <w:t xml:space="preserve">1: Disiplin Tuhan adalah Hadiah Kasih</w:t>
      </w:r>
    </w:p>
    <w:p/>
    <w:p>
      <w:r xmlns:w="http://schemas.openxmlformats.org/wordprocessingml/2006/main">
        <w:t xml:space="preserve">2: Menuai Apa yang Kita Tabur</w:t>
      </w:r>
    </w:p>
    <w:p/>
    <w:p>
      <w:r xmlns:w="http://schemas.openxmlformats.org/wordprocessingml/2006/main">
        <w:t xml:space="preserve">1: Amsal 3:11-12 - "Hai anakku, janganlah memandang rendah didikan Tuhan dan janganlah marah terhadap teguran-Nya, sebab Tuhan menghajar orang yang dikasihi-Nya, seperti bapa kepada anak yang dikasihi-Nya."</w:t>
      </w:r>
    </w:p>
    <w:p/>
    <w:p>
      <w:r xmlns:w="http://schemas.openxmlformats.org/wordprocessingml/2006/main">
        <w:t xml:space="preserve">2: Ibrani 12:5-6 - “Dan kamu telah melupakan kata-kata penghiburan yang menyebut kamu sebagai anak: Hai anakku, janganlah kamu memandang rendah didikan Tuhan, dan janganlah tawar hati apabila Ia menegur kamu, sebab Tuhan mendisiplinkan orang yang dikasihinya, dan menghajar setiap orang yang diterimanya sebagai anaknya.</w:t>
      </w:r>
    </w:p>
    <w:p/>
    <w:p>
      <w:r xmlns:w="http://schemas.openxmlformats.org/wordprocessingml/2006/main">
        <w:t xml:space="preserve">Ayub 8:5 Jika engkau mencari Tuhan pada waktunya, dan memohon kepada Yang Mahakuasa;</w:t>
      </w:r>
    </w:p>
    <w:p/>
    <w:p>
      <w:r xmlns:w="http://schemas.openxmlformats.org/wordprocessingml/2006/main">
        <w:t xml:space="preserve">Petikan ini menekankan kepentingan berdoa kepada Tuhan pada masa yang memerlukan.</w:t>
      </w:r>
    </w:p>
    <w:p/>
    <w:p>
      <w:r xmlns:w="http://schemas.openxmlformats.org/wordprocessingml/2006/main">
        <w:t xml:space="preserve">1. Berpaling Kepada Tuhan Semasa Kesusahan: Mencari Kekuatan dan Keselesaan dalam Doa</w:t>
      </w:r>
    </w:p>
    <w:p/>
    <w:p>
      <w:r xmlns:w="http://schemas.openxmlformats.org/wordprocessingml/2006/main">
        <w:t xml:space="preserve">2. Mendekati Tuhan: Faedah Mencari HidayahNya</w:t>
      </w:r>
    </w:p>
    <w:p/>
    <w:p>
      <w:r xmlns:w="http://schemas.openxmlformats.org/wordprocessingml/2006/main">
        <w:t xml:space="preserve">1. Yesaya 40:28-31 - "Tidakkah kamu tahu? Tidakkah kamu mendengar? Tuhan ialah Tuhan yang kekal, Pencipta ujung bumi. Ia tidak akan letih atau lesu, dan pengertian-Nya tidak seorangpun dapat mengertilah. Ia memberi kekuatan kepada yang letih dan menambah kekuatan kepada yang lemah. Bahkan orang muda menjadi lelah dan letih, dan orang muda tersandung dan jatuh, tetapi mereka yang berharap kepada Tuhan akan memperbaharui kekuatannya. Mereka akan terbang dengan sayap seperti burung rajawali; mereka akan berlari dan tidak menjadi lesu, mereka akan berjalan dan tidak menjadi lesu."</w:t>
      </w:r>
    </w:p>
    <w:p/>
    <w:p>
      <w:r xmlns:w="http://schemas.openxmlformats.org/wordprocessingml/2006/main">
        <w:t xml:space="preserve">2. Mazmur 18:1-6 - "Aku mengasihi Engkau, ya Tuhan, kekuatanku. Tuhan adalah gunung batuku, kubu pertahananku dan penyelamatku; Tuhanku adalah gunung batuku, tempat aku berlindung, perisaiku dan tandukku. keselamatan, kubu pertahananku. Aku berseru kepada Tuhan, yang patut dipuji, dan aku telah diselamatkan daripada musuh-musuhku. Tali-tali maut membelenggu aku, arus kehancuran menimpa aku. Tali alam maut melilit aku; jerat maut menimpa aku. Dalam kesesakanku aku berseru kepada Tuhan, aku berseru kepada Allahku meminta pertolongan. Dari bait-Nya Ia mendengar suaraku, seruanku sampai ke hadapan-Nya, ke telinga-Nya."</w:t>
      </w:r>
    </w:p>
    <w:p/>
    <w:p>
      <w:r xmlns:w="http://schemas.openxmlformats.org/wordprocessingml/2006/main">
        <w:t xml:space="preserve">Ayub 8:6 Jika engkau suci dan jujur; Sesungguhnya sekarang dia akan bangun untukmu, dan menjadikan kediaman kebenaranmu makmur.</w:t>
      </w:r>
    </w:p>
    <w:p/>
    <w:p>
      <w:r xmlns:w="http://schemas.openxmlformats.org/wordprocessingml/2006/main">
        <w:t xml:space="preserve">Ayat dari kitab Ayub ini menunjukkan bahawa Tuhan akan menjadikan kediaman kebenaran menjadi makmur jika seseorang itu suci dan jujur.</w:t>
      </w:r>
    </w:p>
    <w:p/>
    <w:p>
      <w:r xmlns:w="http://schemas.openxmlformats.org/wordprocessingml/2006/main">
        <w:t xml:space="preserve">1. Ganjaran Tuhan untuk Kebenaran: Bagaimana Menjalani Kehidupan yang Sejahtera</w:t>
      </w:r>
    </w:p>
    <w:p/>
    <w:p>
      <w:r xmlns:w="http://schemas.openxmlformats.org/wordprocessingml/2006/main">
        <w:t xml:space="preserve">2. Kuasa Kesucian: Bagaimana Kepercayaan kepada Tuhan Membawa kepada Kehidupan yang Berlimpah-limpah</w:t>
      </w:r>
    </w:p>
    <w:p/>
    <w:p>
      <w:r xmlns:w="http://schemas.openxmlformats.org/wordprocessingml/2006/main">
        <w:t xml:space="preserve">1. Mazmur 1:1-3 - Berbahagialah orang yang tidak berjalan menurut nasihat orang fasik, yang tidak berdiri di jalan orang berdosa, dan yang tidak duduk dalam kumpulan pencemooh; tetapi kesukaannya ialah hukum Tuhan, dan hukum-Nya dia merenung siang dan malam. Ia seperti pohon yang ditanam di tepi aliran air yang menghasilkan buah pada musimnya, dan daunnya tidak layu. Dalam semua yang dia lakukan, dia berjaya.</w:t>
      </w:r>
    </w:p>
    <w:p/>
    <w:p>
      <w:r xmlns:w="http://schemas.openxmlformats.org/wordprocessingml/2006/main">
        <w:t xml:space="preserve">2. Yeremia 17:7-8 - Diberkatilah orang yang percaya kepada Tuhan, yang percaya kepada Tuhan. Ia seperti pohon yang ditanam di tepi air, yang mengeluarkan akarnya di tepi sungai, dan tidak takut apabila panas datang, karena daunnya tetap hijau, dan tidak kuatir pada tahun kemarau, karena tidak berhenti berbuah. .</w:t>
      </w:r>
    </w:p>
    <w:p/>
    <w:p>
      <w:r xmlns:w="http://schemas.openxmlformats.org/wordprocessingml/2006/main">
        <w:t xml:space="preserve">Ayub 8:7 Walaupun permulaanmu kecil, tetapi akhirmu akan sangat besar.</w:t>
      </w:r>
    </w:p>
    <w:p/>
    <w:p>
      <w:r xmlns:w="http://schemas.openxmlformats.org/wordprocessingml/2006/main">
        <w:t xml:space="preserve">Walaupun permulaan yang sederhana, Ayub menggalakkan bahawa masa depan seseorang boleh lebih hebat daripada masa lalu mereka.</w:t>
      </w:r>
    </w:p>
    <w:p/>
    <w:p>
      <w:r xmlns:w="http://schemas.openxmlformats.org/wordprocessingml/2006/main">
        <w:t xml:space="preserve">1. "Dari Permulaan Kecil Datang Perkara Yang Besar"</w:t>
      </w:r>
    </w:p>
    <w:p/>
    <w:p>
      <w:r xmlns:w="http://schemas.openxmlformats.org/wordprocessingml/2006/main">
        <w:t xml:space="preserve">2. "Tuhan Membalas Mereka Yang Bertabah"</w:t>
      </w:r>
    </w:p>
    <w:p/>
    <w:p>
      <w:r xmlns:w="http://schemas.openxmlformats.org/wordprocessingml/2006/main">
        <w:t xml:space="preserve">1. Lukas 16:10 - "Barangsiapa setia dalam perkara yang kecil, ia setia juga dalam perkara besar; dan barangsiapa tidak adil dalam perkara kecil, ia tidak adil juga dalam perkara besar."</w:t>
      </w:r>
    </w:p>
    <w:p/>
    <w:p>
      <w:r xmlns:w="http://schemas.openxmlformats.org/wordprocessingml/2006/main">
        <w:t xml:space="preserve">2. Amsal 22:29 - "Nampakkah engkau seorang yang rajin dalam perniagaannya? Dia akan berdiri di hadapan raja-raja, dia tidak akan berdiri di hadapan orang yang kejam."</w:t>
      </w:r>
    </w:p>
    <w:p/>
    <w:p>
      <w:r xmlns:w="http://schemas.openxmlformats.org/wordprocessingml/2006/main">
        <w:t xml:space="preserve">Ayub 8:8 Sebutlah kiranya dari zaman dahulu, dan siapkanlah dirimu untuk mencari nenek moyang mereka.</w:t>
      </w:r>
    </w:p>
    <w:p/>
    <w:p>
      <w:r xmlns:w="http://schemas.openxmlformats.org/wordprocessingml/2006/main">
        <w:t xml:space="preserve">Petikan ini menggalakkan kita untuk mendapatkan nasihat dan kebijaksanaan daripada orang tua dan nenek moyang mereka.</w:t>
      </w:r>
    </w:p>
    <w:p/>
    <w:p>
      <w:r xmlns:w="http://schemas.openxmlformats.org/wordprocessingml/2006/main">
        <w:t xml:space="preserve">1. Kebijaksanaan daripada orang bijak: Bagaimana untuk mendapatkan wawasan daripada generasi sebelum kita</w:t>
      </w:r>
    </w:p>
    <w:p/>
    <w:p>
      <w:r xmlns:w="http://schemas.openxmlformats.org/wordprocessingml/2006/main">
        <w:t xml:space="preserve">2. Kuasa tradisi: Bagaimana memahami masa lalu kita boleh membantu membentuk masa depan kita</w:t>
      </w:r>
    </w:p>
    <w:p/>
    <w:p>
      <w:r xmlns:w="http://schemas.openxmlformats.org/wordprocessingml/2006/main">
        <w:t xml:space="preserve">1. Amsal 16:31, "Ambut uban adalah mahkota kemuliaan, ia diperoleh dalam kehidupan yang benar."</w:t>
      </w:r>
    </w:p>
    <w:p/>
    <w:p>
      <w:r xmlns:w="http://schemas.openxmlformats.org/wordprocessingml/2006/main">
        <w:t xml:space="preserve">2. Mazmur 78:5-7, “Dia menetapkan ketetapan bagi Yakub dan menetapkan hukum di Israel, yang diperintahkan-Nya kepada nenek moyang kita untuk mengajarkan kepada anak-anak mereka, supaya generasi yang akan datang mengenal mereka, bahkan anak-anak yang akan lahir, dan mereka seterusnya akan memberitahu anak-anak mereka. Kemudian mereka akan meletakkan kepercayaan mereka kepada Tuhan dan tidak akan melupakan perbuatan-Nya tetapi akan mematuhi perintah-Nya."</w:t>
      </w:r>
    </w:p>
    <w:p/>
    <w:p>
      <w:r xmlns:w="http://schemas.openxmlformats.org/wordprocessingml/2006/main">
        <w:t xml:space="preserve">Ayub 8:9 (Sebab kita baru kemarin dan tidak tahu apa-apa, sebab hari-hari kita di bumi adalah bayang-bayang:)</w:t>
      </w:r>
    </w:p>
    <w:p/>
    <w:p>
      <w:r xmlns:w="http://schemas.openxmlformats.org/wordprocessingml/2006/main">
        <w:t xml:space="preserve">Petikan ini bercakap tentang sifat kehidupan manusia yang sekejap, mengingatkan kita bahawa kita hanya berada di sini untuk masa yang singkat dan tidak banyak tahu.</w:t>
      </w:r>
    </w:p>
    <w:p/>
    <w:p>
      <w:r xmlns:w="http://schemas.openxmlformats.org/wordprocessingml/2006/main">
        <w:t xml:space="preserve">1. "Ingat Kematian Anda: Jangan Ambil Hidup Semesta"</w:t>
      </w:r>
    </w:p>
    <w:p/>
    <w:p>
      <w:r xmlns:w="http://schemas.openxmlformats.org/wordprocessingml/2006/main">
        <w:t xml:space="preserve">2. "Hidup dalam Cahaya Keabadian: Melihat Melangkaui Kehidupan Singkat Kita"</w:t>
      </w:r>
    </w:p>
    <w:p/>
    <w:p>
      <w:r xmlns:w="http://schemas.openxmlformats.org/wordprocessingml/2006/main">
        <w:t xml:space="preserve">1. Yakobus 4:14 - "Padahal kamu tidak tahu apa yang akan terjadi pada hari esok. Untuk apakah hidupmu? Ia adalah wap, yang kelihatan sebentar sahaja, kemudian lenyap."</w:t>
      </w:r>
    </w:p>
    <w:p/>
    <w:p>
      <w:r xmlns:w="http://schemas.openxmlformats.org/wordprocessingml/2006/main">
        <w:t xml:space="preserve">2. Pengkhotbah 3:11 - "Ia menjadikan segala sesuatu indah pada waktunya, juga telah meletakkan dunia dalam hati mereka, sehingga tidak seorang pun dapat mengetahui pekerjaan yang dibuat Tuhan dari awal hingga akhir."</w:t>
      </w:r>
    </w:p>
    <w:p/>
    <w:p>
      <w:r xmlns:w="http://schemas.openxmlformats.org/wordprocessingml/2006/main">
        <w:t xml:space="preserve">Ayub 8:10 Bukankah mereka akan mengajar engkau dan memberitahu engkau, dan mengeluarkan kata-kata dari hati mereka?</w:t>
      </w:r>
    </w:p>
    <w:p/>
    <w:p>
      <w:r xmlns:w="http://schemas.openxmlformats.org/wordprocessingml/2006/main">
        <w:t xml:space="preserve">Petikan ini menggalakkan pembaca untuk mendengar dengan teliti nasihat daripada orang lain, kerana ia boleh datang dari hati.</w:t>
      </w:r>
    </w:p>
    <w:p/>
    <w:p>
      <w:r xmlns:w="http://schemas.openxmlformats.org/wordprocessingml/2006/main">
        <w:t xml:space="preserve">1: Kita boleh belajar daripada orang lain, walaupun kita tidak bersetuju dengan mereka.</w:t>
      </w:r>
    </w:p>
    <w:p/>
    <w:p>
      <w:r xmlns:w="http://schemas.openxmlformats.org/wordprocessingml/2006/main">
        <w:t xml:space="preserve">2: Kita harus mengambil masa untuk mendengar nasihat mereka yang mengambil berat tentang kita.</w:t>
      </w:r>
    </w:p>
    <w:p/>
    <w:p>
      <w:r xmlns:w="http://schemas.openxmlformats.org/wordprocessingml/2006/main">
        <w:t xml:space="preserve">1: Filipi 4:5 - "Hendaklah kelemahlembutanmu nyata kepada semua orang. Tuhan sudah dekat."</w:t>
      </w:r>
    </w:p>
    <w:p/>
    <w:p>
      <w:r xmlns:w="http://schemas.openxmlformats.org/wordprocessingml/2006/main">
        <w:t xml:space="preserve">2: Amsal 11:14 - "Jika tidak ada petunjuk, jatuhlah suatu bangsa, tetapi jika banyak penasihat ada keselamatan."</w:t>
      </w:r>
    </w:p>
    <w:p/>
    <w:p>
      <w:r xmlns:w="http://schemas.openxmlformats.org/wordprocessingml/2006/main">
        <w:t xml:space="preserve">Ayub 8:11 Dapatkah rusa tumbuh tanpa lumpur? bolehkah bendera tumbuh tanpa air?</w:t>
      </w:r>
    </w:p>
    <w:p/>
    <w:p>
      <w:r xmlns:w="http://schemas.openxmlformats.org/wordprocessingml/2006/main">
        <w:t xml:space="preserve">Soalan Ayub menekankan kepentingan air dan lumpur untuk pertumbuhan tergesa-gesa dan bendera.</w:t>
      </w:r>
    </w:p>
    <w:p/>
    <w:p>
      <w:r xmlns:w="http://schemas.openxmlformats.org/wordprocessingml/2006/main">
        <w:t xml:space="preserve">1: Tuhan menyediakan keperluan kita.</w:t>
      </w:r>
    </w:p>
    <w:p/>
    <w:p>
      <w:r xmlns:w="http://schemas.openxmlformats.org/wordprocessingml/2006/main">
        <w:t xml:space="preserve">2: Pertumbuhan memerlukan pemupukan.</w:t>
      </w:r>
    </w:p>
    <w:p/>
    <w:p>
      <w:r xmlns:w="http://schemas.openxmlformats.org/wordprocessingml/2006/main">
        <w:t xml:space="preserve">1: Mazmur 23:2 - Ia membaringkan aku di padang rumput yang hijau; Ia menuntun aku ke tepi air yang tenang.</w:t>
      </w:r>
    </w:p>
    <w:p/>
    <w:p>
      <w:r xmlns:w="http://schemas.openxmlformats.org/wordprocessingml/2006/main">
        <w:t xml:space="preserve">2: Matius 11:28 - Marilah kepada-Ku, semua yang letih lesu dan berbeban berat, Aku akan memberi kelegaan kepadamu.</w:t>
      </w:r>
    </w:p>
    <w:p/>
    <w:p>
      <w:r xmlns:w="http://schemas.openxmlformats.org/wordprocessingml/2006/main">
        <w:t xml:space="preserve">Ayub 8:12 Semasa ia masih hijau dan belum ditebang, ia layu sebelum tumbuh-tumbuhan lain.</w:t>
      </w:r>
    </w:p>
    <w:p/>
    <w:p>
      <w:r xmlns:w="http://schemas.openxmlformats.org/wordprocessingml/2006/main">
        <w:t xml:space="preserve">Penderitaan Ayub telah menyebabkan dia memikirkan betapa cepatnya kehidupan boleh berakhir.</w:t>
      </w:r>
    </w:p>
    <w:p/>
    <w:p>
      <w:r xmlns:w="http://schemas.openxmlformats.org/wordprocessingml/2006/main">
        <w:t xml:space="preserve">1. Memahami kerapuhan hidup dan menghargai setiap saat.</w:t>
      </w:r>
    </w:p>
    <w:p/>
    <w:p>
      <w:r xmlns:w="http://schemas.openxmlformats.org/wordprocessingml/2006/main">
        <w:t xml:space="preserve">2. Bersedia untuk kematian dan menjalani kehidupan dengan sepenuhnya.</w:t>
      </w:r>
    </w:p>
    <w:p/>
    <w:p>
      <w:r xmlns:w="http://schemas.openxmlformats.org/wordprocessingml/2006/main">
        <w:t xml:space="preserve">1. Yakobus 4:14 - Anda pun tidak tahu apa yang akan berlaku esok. Apakah kehidupan anda? Anda adalah kabus yang muncul untuk seketika dan kemudian lenyap.</w:t>
      </w:r>
    </w:p>
    <w:p/>
    <w:p>
      <w:r xmlns:w="http://schemas.openxmlformats.org/wordprocessingml/2006/main">
        <w:t xml:space="preserve">2. Mazmur 90:12 - Ajarlah kami menghitung hari-hari kami, supaya kami beroleh hati yang bijaksana.</w:t>
      </w:r>
    </w:p>
    <w:p/>
    <w:p>
      <w:r xmlns:w="http://schemas.openxmlformats.org/wordprocessingml/2006/main">
        <w:t xml:space="preserve">Ayub 8:13 Demikianlah jalan semua orang yang melupakan Allah; dan harapan orang munafik akan musnah.</w:t>
      </w:r>
    </w:p>
    <w:p/>
    <w:p>
      <w:r xmlns:w="http://schemas.openxmlformats.org/wordprocessingml/2006/main">
        <w:t xml:space="preserve">Orang yang melupakan Tuhan tidak akan mempunyai harapan yang kekal, dan harapan orang munafik akan musnah.</w:t>
      </w:r>
    </w:p>
    <w:p/>
    <w:p>
      <w:r xmlns:w="http://schemas.openxmlformats.org/wordprocessingml/2006/main">
        <w:t xml:space="preserve">1. Jangan Lupakan Tuhan: A tentang kepentingan tidak melupakan Tuhan dan bagaimana ia akan membawa kepada harapan yang kekal.</w:t>
      </w:r>
    </w:p>
    <w:p/>
    <w:p>
      <w:r xmlns:w="http://schemas.openxmlformats.org/wordprocessingml/2006/main">
        <w:t xml:space="preserve">2. Harapan Orang Munafik: A tentang bahaya menjadi orang munafik dan bagaimana ia akan membawa kepada harapan yang akan binasa.</w:t>
      </w:r>
    </w:p>
    <w:p/>
    <w:p>
      <w:r xmlns:w="http://schemas.openxmlformats.org/wordprocessingml/2006/main">
        <w:t xml:space="preserve">1. Mazmur 37:7-9 - "Diamlah di hadapan Tuhan dan tunggulah Dia dengan sabar; jangan gusar apabila orang berjaya dalam jalannya, apabila mereka melakukan rancangan jahatnya. Jauhkan diri dari amarah dan berpalinglah dari kemurkaan; jangan gusar. itu hanya membawa kepada kejahatan. Sebab orang yang jahat akan dibinasakan, tetapi orang yang berharap kepada Tuhan akan mewarisi negeri itu."</w:t>
      </w:r>
    </w:p>
    <w:p/>
    <w:p>
      <w:r xmlns:w="http://schemas.openxmlformats.org/wordprocessingml/2006/main">
        <w:t xml:space="preserve">2. Roma 12:19 - "Janganlah kamu membalas dendam, hai saudara-saudaraku yang kekasih, tetapi berilah ruang untuk murka Allah, kerana ada tertulis: Akulah yang membalas, Akulah yang akan membalasnya, firman Tuhan."</w:t>
      </w:r>
    </w:p>
    <w:p/>
    <w:p>
      <w:r xmlns:w="http://schemas.openxmlformats.org/wordprocessingml/2006/main">
        <w:t xml:space="preserve">Ayub 8:14 Yang harapannya akan lenyap, dan kepercayaannya ialah sarang labah-labah.</w:t>
      </w:r>
    </w:p>
    <w:p/>
    <w:p>
      <w:r xmlns:w="http://schemas.openxmlformats.org/wordprocessingml/2006/main">
        <w:t xml:space="preserve">Harapan dan kepercayaan Ayub akan musnah, diumpamakan seperti sarang labah-labah.</w:t>
      </w:r>
    </w:p>
    <w:p/>
    <w:p>
      <w:r xmlns:w="http://schemas.openxmlformats.org/wordprocessingml/2006/main">
        <w:t xml:space="preserve">1. Bagaimana Kita Boleh Belajar Bergantung Kepada Tuhan dan Bukan Kepada Diri Kita</w:t>
      </w:r>
    </w:p>
    <w:p/>
    <w:p>
      <w:r xmlns:w="http://schemas.openxmlformats.org/wordprocessingml/2006/main">
        <w:t xml:space="preserve">2. Kedaulatan Tuhan dalam Kehidupan Kita Walaupun Kesukaran Kita.</w:t>
      </w:r>
    </w:p>
    <w:p/>
    <w:p>
      <w:r xmlns:w="http://schemas.openxmlformats.org/wordprocessingml/2006/main">
        <w:t xml:space="preserve">1. Yesaya 40:28-31 - "Tidakkah kamu tahu? Tidakkah kamu mendengar? Tuhan ialah Allah yang kekal, Pencipta ujung-ujung bumi. Ia tidak menjadi lesu dan tidak lelah; pengertian-Nya tidak dapat diselidiki. memberi kekuatan kepada yang lesu, dan kepada yang tidak berdaya diperkuat-Nya. Orang-orang muda pun akan menjadi lesu dan letih, dan orang-orang muda akan jatuh letih, tetapi orang-orang yang menanti-nantikan Tuhan akan memperbaharui kekuatannya, mereka akan naik ke atas dengan sayap. seperti burung helang; mereka akan berlari dan tidak menjadi lesu; mereka akan berjalan dan tidak menjadi lesu."</w:t>
      </w:r>
    </w:p>
    <w:p/>
    <w:p>
      <w:r xmlns:w="http://schemas.openxmlformats.org/wordprocessingml/2006/main">
        <w:t xml:space="preserve">2. Roma 5:3-5 - “Bukan itu sahaja, tetapi kita juga bersukacita dalam penderitaan kita, kerana mengetahui bahawa penderitaan menghasilkan ketekunan, dan ketekunan menghasilkan watak, dan tabiat menghasilkan pengharapan, dan pengharapan tidak mempermalukan kita, kerana kasih Allah telah telah dicurahkan ke dalam hati kita oleh Roh Kudus yang telah dikaruniakan kepada kita."</w:t>
      </w:r>
    </w:p>
    <w:p/>
    <w:p>
      <w:r xmlns:w="http://schemas.openxmlformats.org/wordprocessingml/2006/main">
        <w:t xml:space="preserve">Ayub 8:15 Ia akan bersandar pada rumahnya, tetapi rumah itu tidak dapat bertahan; ia memegangnya teguh, tetapi ia tidak akan bertahan.</w:t>
      </w:r>
    </w:p>
    <w:p/>
    <w:p>
      <w:r xmlns:w="http://schemas.openxmlformats.org/wordprocessingml/2006/main">
        <w:t xml:space="preserve">Keyakinan Ayub terhadap kekuatannya sendiri adalah rapuh dan sekejap.</w:t>
      </w:r>
    </w:p>
    <w:p/>
    <w:p>
      <w:r xmlns:w="http://schemas.openxmlformats.org/wordprocessingml/2006/main">
        <w:t xml:space="preserve">1. Ingatlah bahawa hidup ini rapuh dan tidak selamat, dan satu-satunya harapan kita adalah kepada Tuhan.</w:t>
      </w:r>
    </w:p>
    <w:p/>
    <w:p>
      <w:r xmlns:w="http://schemas.openxmlformats.org/wordprocessingml/2006/main">
        <w:t xml:space="preserve">2. Bertumbuh dalam iman dan kepercayaan kepada Tuhan akan membawa kepada keamanan dan keselamatan, walaupun dalam masa yang sukar.</w:t>
      </w:r>
    </w:p>
    <w:p/>
    <w:p>
      <w:r xmlns:w="http://schemas.openxmlformats.org/wordprocessingml/2006/main">
        <w:t xml:space="preserve">1. Ayub 19:25-26 Mengenai aku, aku tahu bahawa Penebusku hidup, dan bahawa pada akhirnya Ia akan berdiri di atas bumi. Dan setelah kulitku dimusnahkan demikian, namun dalam dagingku aku akan melihat Tuhan.</w:t>
      </w:r>
    </w:p>
    <w:p/>
    <w:p>
      <w:r xmlns:w="http://schemas.openxmlformats.org/wordprocessingml/2006/main">
        <w:t xml:space="preserve">2. Mazmur 46:1 Allah adalah tempat perlindungan dan kekuatan kita, penolong yang hadir dalam kesesakan.</w:t>
      </w:r>
    </w:p>
    <w:p/>
    <w:p>
      <w:r xmlns:w="http://schemas.openxmlformats.org/wordprocessingml/2006/main">
        <w:t xml:space="preserve">Ayub 8:16 Ia hijau di hadapan matahari, dan cabang-cabangnya bertunas di tamannya.</w:t>
      </w:r>
    </w:p>
    <w:p/>
    <w:p>
      <w:r xmlns:w="http://schemas.openxmlformats.org/wordprocessingml/2006/main">
        <w:t xml:space="preserve">Bildad bercakap tentang seorang yang masih muda dan mekar, dengan kehidupan mereka berkembang pesat di taman mereka.</w:t>
      </w:r>
    </w:p>
    <w:p/>
    <w:p>
      <w:r xmlns:w="http://schemas.openxmlformats.org/wordprocessingml/2006/main">
        <w:t xml:space="preserve">1. Kuasa Belia dan Pembaharuan: Meneroka keindahan permulaan baharu dan potensi tenaga muda.</w:t>
      </w:r>
    </w:p>
    <w:p/>
    <w:p>
      <w:r xmlns:w="http://schemas.openxmlformats.org/wordprocessingml/2006/main">
        <w:t xml:space="preserve">2. Memupuk Taman Kehidupan: Mencontohi pertumbuhan kasih Tuhan dalam kehidupan kita dan bagaimana kita boleh menjadi berkat kepada orang lain.</w:t>
      </w:r>
    </w:p>
    <w:p/>
    <w:p>
      <w:r xmlns:w="http://schemas.openxmlformats.org/wordprocessingml/2006/main">
        <w:t xml:space="preserve">1. Mazmur 1:3 - Ia akan seperti pohon yang ditanam di tepi sungai, yang menghasilkan buah pada musimnya; daunnya juga tidak akan layu; dan apa sahaja yang dilakukannya akan berjaya.</w:t>
      </w:r>
    </w:p>
    <w:p/>
    <w:p>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Ayub 8:17 Akarnya membungkus timbunan, dan melihat tempat batu.</w:t>
      </w:r>
    </w:p>
    <w:p/>
    <w:p>
      <w:r xmlns:w="http://schemas.openxmlformats.org/wordprocessingml/2006/main">
        <w:t xml:space="preserve">Petikan ini bercakap tentang bagaimana akar seseorang dililitkan pada timbunan batu dan mereka dapat melihat tempat batu.</w:t>
      </w:r>
    </w:p>
    <w:p/>
    <w:p>
      <w:r xmlns:w="http://schemas.openxmlformats.org/wordprocessingml/2006/main">
        <w:t xml:space="preserve">1: Kita semua berakar pada sesuatu, dan penting untuk mengingati sumber kekuatan dan kestabilan kita yang sebenar.</w:t>
      </w:r>
    </w:p>
    <w:p/>
    <w:p>
      <w:r xmlns:w="http://schemas.openxmlformats.org/wordprocessingml/2006/main">
        <w:t xml:space="preserve">2: Jangan lupa dari mana asal anda, dan sentiasa berusaha untuk mencari tempat yang aman dan selesa dalam hidup.</w:t>
      </w:r>
    </w:p>
    <w:p/>
    <w:p>
      <w:r xmlns:w="http://schemas.openxmlformats.org/wordprocessingml/2006/main">
        <w:t xml:space="preserve">1: Efesus 6:10-11 - Akhirnya, hendaklah kamu kuat dalam Tuhan dan dalam kuasa-Nya yang besar. Kenakanlah seluruh perlengkapan senjata Allah, supaya kamu dapat berdiri melawan tipu daya syaitan.</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Ayub 8:18 Jika ia memusnahkan dia dari tempatnya, maka orang itu akan menyangkal dia, katanya: Aku tidak melihat engkau.</w:t>
      </w:r>
    </w:p>
    <w:p/>
    <w:p>
      <w:r xmlns:w="http://schemas.openxmlformats.org/wordprocessingml/2006/main">
        <w:t xml:space="preserve">Bildad memberitahu Ayub bahawa jika Tuhan memusnahkan dia dari tempatnya, maka Tuhan akan menafikannya, menyiratkan bahawa Ayub tidak berkenan kepada Tuhan.</w:t>
      </w:r>
    </w:p>
    <w:p/>
    <w:p>
      <w:r xmlns:w="http://schemas.openxmlformats.org/wordprocessingml/2006/main">
        <w:t xml:space="preserve">1. Tuhan sentiasa mengawal dan mempunyai rancangan untuk hidup kita tanpa mengira keadaan kita.</w:t>
      </w:r>
    </w:p>
    <w:p/>
    <w:p>
      <w:r xmlns:w="http://schemas.openxmlformats.org/wordprocessingml/2006/main">
        <w:t xml:space="preserve">2. Tuhan setia kepada mereka yang mengikut Dia dan tidak akan pernah menyangkal kita.</w:t>
      </w:r>
    </w:p>
    <w:p/>
    <w:p>
      <w:r xmlns:w="http://schemas.openxmlformats.org/wordprocessingml/2006/main">
        <w:t xml:space="preserve">1. Roma 8:28 - "Dan kita tahu, bahwa dalam segala hal Allah bekerja untuk mendatangkan kebaikan bagi mereka yang mengasihi Dia, yaitu mereka yang terpanggil sesuai dengan rencana-Nya."</w:t>
      </w:r>
    </w:p>
    <w:p/>
    <w:p>
      <w:r xmlns:w="http://schemas.openxmlformats.org/wordprocessingml/2006/main">
        <w:t xml:space="preserve">2. Yesaya 49:15-16 - "Bolehkah seorang ibu melupakan bayi yang dikandungnya dan tidak menyayangi anak yang dilahirkannya? Sekalipun ia lupa, Aku tidak akan melupakan engkau! Lihatlah, Aku telah mengukir engkau pada telapak tangan dari tangan-Ku; tembok-tembokmu ada di hadapan-Ku."</w:t>
      </w:r>
    </w:p>
    <w:p/>
    <w:p>
      <w:r xmlns:w="http://schemas.openxmlformats.org/wordprocessingml/2006/main">
        <w:t xml:space="preserve">Ayub 8:19 Lihatlah, inilah sukacita dari jalan-Nya, dan dari bumi akan tumbuh orang lain.</w:t>
      </w:r>
    </w:p>
    <w:p/>
    <w:p>
      <w:r xmlns:w="http://schemas.openxmlformats.org/wordprocessingml/2006/main">
        <w:t xml:space="preserve">Bildad mengingatkan Ayub bahawa walaupun keadaannya sekarang sukar, peluang baru akhirnya akan muncul dari bumi.</w:t>
      </w:r>
    </w:p>
    <w:p/>
    <w:p>
      <w:r xmlns:w="http://schemas.openxmlformats.org/wordprocessingml/2006/main">
        <w:t xml:space="preserve">1. Kegembiraan di Jalan-Nya: Percaya Tuhan untuk Memimpin Anda Melalui Situasi Sukar</w:t>
      </w:r>
    </w:p>
    <w:p/>
    <w:p>
      <w:r xmlns:w="http://schemas.openxmlformats.org/wordprocessingml/2006/main">
        <w:t xml:space="preserve">2. Peluang Baru: Jangan Putus Harapan dalam Masa Sukar</w:t>
      </w:r>
    </w:p>
    <w:p/>
    <w:p>
      <w:r xmlns:w="http://schemas.openxmlformats.org/wordprocessingml/2006/main">
        <w:t xml:space="preserve">1. Yesaya 43:18-19 - Jangan ingat perkara yang dahulu, dan jangan perhatikan perkara yang dahulu. Lihatlah, saya melakukan perkara baru; sekarang ia muncul, tidakkah kamu menyedarinya? Aku akan membuat jalan di padang gurun dan sungai di padang gurun.</w:t>
      </w:r>
    </w:p>
    <w:p/>
    <w:p>
      <w:r xmlns:w="http://schemas.openxmlformats.org/wordprocessingml/2006/main">
        <w:t xml:space="preserve">2. Roma 8:18 - Sebab aku menganggap bahawa penderitaan zaman sekarang ini tidak dapat dibandingkan dengan kemuliaan yang akan dinyatakan kepada kita.</w:t>
      </w:r>
    </w:p>
    <w:p/>
    <w:p>
      <w:r xmlns:w="http://schemas.openxmlformats.org/wordprocessingml/2006/main">
        <w:t xml:space="preserve">Ayub 8:20 Sesungguhnya, Allah tidak akan membuang orang yang sempurna, dan tidak akan menolong orang yang berbuat jahat.</w:t>
      </w:r>
    </w:p>
    <w:p/>
    <w:p>
      <w:r xmlns:w="http://schemas.openxmlformats.org/wordprocessingml/2006/main">
        <w:t xml:space="preserve">Tuhan tidak akan menolak orang yang benar, tetapi tidak akan menolong orang jahat.</w:t>
      </w:r>
    </w:p>
    <w:p/>
    <w:p>
      <w:r xmlns:w="http://schemas.openxmlformats.org/wordprocessingml/2006/main">
        <w:t xml:space="preserve">1. Keadilan Tuhan: Ganjaran Kebenaran dan Akibat Kefasikan</w:t>
      </w:r>
    </w:p>
    <w:p/>
    <w:p>
      <w:r xmlns:w="http://schemas.openxmlformats.org/wordprocessingml/2006/main">
        <w:t xml:space="preserve">2. Kuasa Kebenaran: Percaya kepada Perlindungan dan Bimbingan Tuhan</w:t>
      </w:r>
    </w:p>
    <w:p/>
    <w:p>
      <w:r xmlns:w="http://schemas.openxmlformats.org/wordprocessingml/2006/main">
        <w:t xml:space="preserve">1. Mazmur 34:15-16: Mata Tuhan tertuju kepada orang benar, dan telinga-Nya mendengarkan seruan mereka; wajah Tuhan menentang orang yang berbuat jahat, untuk melenyapkan ingatan kepada mereka dari bumi.</w:t>
      </w:r>
    </w:p>
    <w:p/>
    <w:p>
      <w:r xmlns:w="http://schemas.openxmlformats.org/wordprocessingml/2006/main">
        <w:t xml:space="preserve">2. 1 Petrus 3:12: Sebab mata Tuhan tertuju kepada orang benar dan telinga-Nya mendengarkan doa mereka, tetapi wajah Tuhan menentang orang-orang yang berbuat jahat.</w:t>
      </w:r>
    </w:p>
    <w:p/>
    <w:p>
      <w:r xmlns:w="http://schemas.openxmlformats.org/wordprocessingml/2006/main">
        <w:t xml:space="preserve">Ayub 8:21 Hingga Ia memenuhi mulutmu dengan ketawa, dan bibirmu dengan sukacita.</w:t>
      </w:r>
    </w:p>
    <w:p/>
    <w:p>
      <w:r xmlns:w="http://schemas.openxmlformats.org/wordprocessingml/2006/main">
        <w:t xml:space="preserve">Petikan itu bercakap tentang Tuhan memenuhi mulut kita dengan ketawa dan bibir kita dengan kegembiraan.</w:t>
      </w:r>
    </w:p>
    <w:p/>
    <w:p>
      <w:r xmlns:w="http://schemas.openxmlformats.org/wordprocessingml/2006/main">
        <w:t xml:space="preserve">1. "Kegembiraan Tuhan adalah Kekuatan kita"</w:t>
      </w:r>
    </w:p>
    <w:p/>
    <w:p>
      <w:r xmlns:w="http://schemas.openxmlformats.org/wordprocessingml/2006/main">
        <w:t xml:space="preserve">2. "Tuhan adalah Sumber Kegembiraan kita"</w:t>
      </w:r>
    </w:p>
    <w:p/>
    <w:p>
      <w:r xmlns:w="http://schemas.openxmlformats.org/wordprocessingml/2006/main">
        <w:t xml:space="preserve">1. Yesaya 61:3 - Untuk memberikan kepada mereka yang berkabung di Sion untuk memberi mereka tudung kepala yang indah sebagai ganti abu, minyak kegembiraan sebagai ganti ratapan, pakaian pujian sebagai ganti roh yang lemah;</w:t>
      </w:r>
    </w:p>
    <w:p/>
    <w:p>
      <w:r xmlns:w="http://schemas.openxmlformats.org/wordprocessingml/2006/main">
        <w:t xml:space="preserve">2. Mazmur 30:11-12 - Engkau telah mengubah ratapanku menjadi tarian; Engkau telah membuka kain kabungku dan mengenakan aku dengan sukacita, supaya kemuliaanku menyanyikan pujian kepada-Mu dan tidak diam. Ya Tuhan, Tuhanku, aku akan bersyukur kepada-Mu selama-lamanya!</w:t>
      </w:r>
    </w:p>
    <w:p/>
    <w:p>
      <w:r xmlns:w="http://schemas.openxmlformats.org/wordprocessingml/2006/main">
        <w:t xml:space="preserve">Ayub 8:22 Orang-orang yang membenci engkau akan dikenakan kehinaan; dan tempat kediaman orang jahat akan binasa.</w:t>
      </w:r>
    </w:p>
    <w:p/>
    <w:p>
      <w:r xmlns:w="http://schemas.openxmlformats.org/wordprocessingml/2006/main">
        <w:t xml:space="preserve">Tuhan akan memberikan keadilan kepada orang yang berbuat jahat kepada orang lain, dan rumah orang jahat akan dihancurkan.</w:t>
      </w:r>
    </w:p>
    <w:p/>
    <w:p>
      <w:r xmlns:w="http://schemas.openxmlformats.org/wordprocessingml/2006/main">
        <w:t xml:space="preserve">1: Yesus mengajar kita untuk mengasihi musuh kita, tetapi Dia juga mengajar bahawa keadilan akan dilaksanakan oleh Tuhan.</w:t>
      </w:r>
    </w:p>
    <w:p/>
    <w:p>
      <w:r xmlns:w="http://schemas.openxmlformats.org/wordprocessingml/2006/main">
        <w:t xml:space="preserve">2: Tuhan tidak akan diperolok-olokkan, dan mereka yang memilih kejahatan akan dibinasakan.</w:t>
      </w:r>
    </w:p>
    <w:p/>
    <w:p>
      <w:r xmlns:w="http://schemas.openxmlformats.org/wordprocessingml/2006/main">
        <w:t xml:space="preserve">1: Roma 12:17-21 - Jangan membalas kejahatan dengan kejahatan kepada siapa pun, tetapi pikirkanlah apa yang mulia di mata semua orang. Jika boleh, setakat bergantung pada anda, hiduplah secara damai dengan semua orang. Saudara-saudara yang kekasih, jangan sekali-kali kamu membalas dendam, tetapi berilah ruang untuk murka Allah; kerana ada tertulis, Pembalasan adalah milik-Ku, Aku akan membalasnya, firman Tuhan. Tidak, jika musuh anda lapar, beri mereka makan; jika mereka dahaga, berilah mereka minum; kerana dengan melakukan ini kamu akan menimbunkan bara api di atas kepala mereka. Jangan dikalahkan oleh kejahatan, tetapi kalahkan kejahatan dengan kebaikan.</w:t>
      </w:r>
    </w:p>
    <w:p/>
    <w:p>
      <w:r xmlns:w="http://schemas.openxmlformats.org/wordprocessingml/2006/main">
        <w:t xml:space="preserve">2: Wahyu 21:3-4 - Dan aku mendengar suara yang nyaring dari takhta itu berkata: Lihat, rumah Allah ada di antara manusia. Dia akan tinggal bersama mereka; mereka akan menjadi umat-Nya, dan Tuhan sendiri akan menyertai mereka; Dia akan menghapus setiap air mata dari mata mereka. Kematian tidak akan ada lagi; Perkabungan dan ratap tangis dan kesakitan tidak akan ada lagi, kerana perkara yang pertama telah berlalu.</w:t>
      </w:r>
    </w:p>
    <w:p/>
    <w:p>
      <w:r xmlns:w="http://schemas.openxmlformats.org/wordprocessingml/2006/main">
        <w:t xml:space="preserve">Ayub bab 9 meneruskan tindak balas Ayub terhadap kata-kata Bildad. Dalam bab ini, Ayub merenung tentang keluasan dan ketidakfahaman kuasa Tuhan dan mempersoalkan keadilan penderitaannya.</w:t>
      </w:r>
    </w:p>
    <w:p/>
    <w:p>
      <w:r xmlns:w="http://schemas.openxmlformats.org/wordprocessingml/2006/main">
        <w:t xml:space="preserve">Perenggan 1: Ayub mengakui kemustahilan untuk bertengkar dengan Tuhan kerana kebijaksanaan dan kekuatan-Nya yang tidak terhingga. Dia menerangkan bagaimana Tuhan boleh memindahkan gunung, menyebabkan gempa bumi, dan memerintah matahari dan bintang (Ayub 9:1-10).</w:t>
      </w:r>
    </w:p>
    <w:p/>
    <w:p>
      <w:r xmlns:w="http://schemas.openxmlformats.org/wordprocessingml/2006/main">
        <w:t xml:space="preserve">Perenggan 2: Ayub menyatakan keputusasaannya kerana ketidakmampuannya untuk membela perkaranya di hadapan Tuhan. Dia mengeluh bahawa walaupun dia tidak bersalah, dia tidak akan dapat menjawab tuduhan Tuhan terhadapnya (Ayub 9:11-20).</w:t>
      </w:r>
    </w:p>
    <w:p/>
    <w:p>
      <w:r xmlns:w="http://schemas.openxmlformats.org/wordprocessingml/2006/main">
        <w:t xml:space="preserve">Perenggan ke-3: Ayub merenungkan penderitaan manusia yang kelihatan tidak adil, dengan menyatakan bahawa orang benar dan orang jahat boleh menghadapi malapetaka. Dia mempersoalkan mengapa orang yang tidak bersalah menderita sementara penjahat sering tidak dihukum (Ayub 9:21-24).</w:t>
      </w:r>
    </w:p>
    <w:p/>
    <w:p>
      <w:r xmlns:w="http://schemas.openxmlformats.org/wordprocessingml/2006/main">
        <w:t xml:space="preserve">Perenggan Ke-4: Ayub menyatakan perasaannya yang tidak berdaya dalam dunia yang ditadbir oleh Tuhan yang maha kuasa. Dia percaya bahawa walaupun dia memohon belas kasihan, Tuhan akan tetap menyeksa dia tanpa sebab (Ayub 9:25-35).</w:t>
      </w:r>
    </w:p>
    <w:p/>
    <w:p>
      <w:r xmlns:w="http://schemas.openxmlformats.org/wordprocessingml/2006/main">
        <w:t xml:space="preserve">Secara ringkasnya,</w:t>
      </w:r>
    </w:p>
    <w:p>
      <w:r xmlns:w="http://schemas.openxmlformats.org/wordprocessingml/2006/main">
        <w:t xml:space="preserve">Bab sembilan Ayub membentangkan:</w:t>
      </w:r>
    </w:p>
    <w:p>
      <w:r xmlns:w="http://schemas.openxmlformats.org/wordprocessingml/2006/main">
        <w:t xml:space="preserve">refleksi berterusan,</w:t>
      </w:r>
    </w:p>
    <w:p>
      <w:r xmlns:w="http://schemas.openxmlformats.org/wordprocessingml/2006/main">
        <w:t xml:space="preserve">dan pertanyaan yang dinyatakan oleh Ayub sebagai tindak balas terhadap penderitaannya.</w:t>
      </w:r>
    </w:p>
    <w:p/>
    <w:p>
      <w:r xmlns:w="http://schemas.openxmlformats.org/wordprocessingml/2006/main">
        <w:t xml:space="preserve">Menonjolkan rasa kagum dengan merenung kuasa Tuhan,</w:t>
      </w:r>
    </w:p>
    <w:p>
      <w:r xmlns:w="http://schemas.openxmlformats.org/wordprocessingml/2006/main">
        <w:t xml:space="preserve">dan bergelut dengan keadilan yang dicapai melalui mempersoalkan keadilan penderitaan manusia.</w:t>
      </w:r>
    </w:p>
    <w:p>
      <w:r xmlns:w="http://schemas.openxmlformats.org/wordprocessingml/2006/main">
        <w:t xml:space="preserve">Menyebut ketidakberdayaan yang ditunjukkan mengenai memohon kes seseorang sebagai perwujudan yang mewakili perjuangan eksistensial dan penerokaan ke dalam penderitaan yang paling dalam dalam kitab Ayub.</w:t>
      </w:r>
    </w:p>
    <w:p/>
    <w:p>
      <w:r xmlns:w="http://schemas.openxmlformats.org/wordprocessingml/2006/main">
        <w:t xml:space="preserve">Ayub 9:1 Lalu Ayub menjawab, katanya:</w:t>
      </w:r>
    </w:p>
    <w:p/>
    <w:p>
      <w:r xmlns:w="http://schemas.openxmlformats.org/wordprocessingml/2006/main">
        <w:t xml:space="preserve">Ayub menyatakan kesedihan dan penderitaannya yang mendalam dalam petikan ini.</w:t>
      </w:r>
    </w:p>
    <w:p/>
    <w:p>
      <w:r xmlns:w="http://schemas.openxmlformats.org/wordprocessingml/2006/main">
        <w:t xml:space="preserve">1. Kita harus percaya kepada Tuhan walaupun di tengah-tengah penderitaan.</w:t>
      </w:r>
    </w:p>
    <w:p/>
    <w:p>
      <w:r xmlns:w="http://schemas.openxmlformats.org/wordprocessingml/2006/main">
        <w:t xml:space="preserve">2. Kita boleh belajar daripada teladan Ayub yang mempercayai Tuhan melalui masa yang sukar.</w:t>
      </w:r>
    </w:p>
    <w:p/>
    <w:p>
      <w:r xmlns:w="http://schemas.openxmlformats.org/wordprocessingml/2006/main">
        <w:t xml:space="preserve">1. Roma 5:3-5 - "Bukan itu sahaja, tetapi kita juga bersukacita dalam penderitaan kita, kerana mengetahui bahawa penderitaan menghasilkan ketekunan, dan ketekunan menghasilkan watak, dan tabiat menghasilkan pengharapan, dan pengharapan tidak mempermalukan kita, kerana kasih Allah mempunyai telah dicurahkan ke dalam hati kita oleh Roh Kudus yang telah dikaruniakan kepada kita."</w:t>
      </w:r>
    </w:p>
    <w:p/>
    <w:p>
      <w:r xmlns:w="http://schemas.openxmlformats.org/wordprocessingml/2006/main">
        <w:t xml:space="preserve">2. Yakobus 1:2-4 - "Saudara-saudaraku, anggaplah sebagai suatu kebahagiaan, apabila kamu menghadapi berbagai-bagai pencobaan, sebab kamu tahu, bahwa ujian terhadap imanmu itu menghasilkan ketabahan. sempurna dan lengkap, tidak kekurangan apa-apa."</w:t>
      </w:r>
    </w:p>
    <w:p/>
    <w:p>
      <w:r xmlns:w="http://schemas.openxmlformats.org/wordprocessingml/2006/main">
        <w:t xml:space="preserve">Ayub 9:2 Aku tahu memang demikian, tetapi bagaimanakah manusia dapat berlaku adil di hadapan Allah?</w:t>
      </w:r>
    </w:p>
    <w:p/>
    <w:p>
      <w:r xmlns:w="http://schemas.openxmlformats.org/wordprocessingml/2006/main">
        <w:t xml:space="preserve">Petikan itu mempersoalkan bagaimana seorang lelaki boleh berlaku adil dengan Tuhan.</w:t>
      </w:r>
    </w:p>
    <w:p/>
    <w:p>
      <w:r xmlns:w="http://schemas.openxmlformats.org/wordprocessingml/2006/main">
        <w:t xml:space="preserve">1. "Menjalani Kehidupan yang Adil di Mata Tuhan"</w:t>
      </w:r>
    </w:p>
    <w:p/>
    <w:p>
      <w:r xmlns:w="http://schemas.openxmlformats.org/wordprocessingml/2006/main">
        <w:t xml:space="preserve">2. "Apakah Ertinya Menjadi Adil di Mata Tuhan?"</w:t>
      </w:r>
    </w:p>
    <w:p/>
    <w:p>
      <w:r xmlns:w="http://schemas.openxmlformats.org/wordprocessingml/2006/main">
        <w:t xml:space="preserve">1. Yesaya 64:6 - "Kami semua telah menjadi seperti orang yang najis, dan segala perbuatan baik kami seperti kain kotor, kami semua layu seperti daun, dan seperti angin, dosa kami menyapu kami."</w:t>
      </w:r>
    </w:p>
    <w:p/>
    <w:p>
      <w:r xmlns:w="http://schemas.openxmlformats.org/wordprocessingml/2006/main">
        <w:t xml:space="preserve">2. Roma 3:10-12 - "Seperti ada tertulis: Tidak ada yang benar, tidak seorang pun, tidak ada yang mengerti, tidak ada yang mencari Tuhan. Semuanya telah berpaling, mereka bersama-sama menjadi tidak berguna. ; tidak ada yang berbuat baik, seorang pun tidak.</w:t>
      </w:r>
    </w:p>
    <w:p/>
    <w:p>
      <w:r xmlns:w="http://schemas.openxmlformats.org/wordprocessingml/2006/main">
        <w:t xml:space="preserve">Ayub 9:3 Jika Ia hendak bertengkar dengan dia, ia tidak dapat menjawabnya satu dari seribu.</w:t>
      </w:r>
    </w:p>
    <w:p/>
    <w:p>
      <w:r xmlns:w="http://schemas.openxmlformats.org/wordprocessingml/2006/main">
        <w:t xml:space="preserve">Ayat ini berbicara tentang kekuasaan Allah dan bagaimana manusia tidak mampu menandingi besarnya kekuasaan-Nya.</w:t>
      </w:r>
    </w:p>
    <w:p/>
    <w:p>
      <w:r xmlns:w="http://schemas.openxmlformats.org/wordprocessingml/2006/main">
        <w:t xml:space="preserve">1. Menyedari Kuasa Tuhan yang Tidak Terduga - Ayub 9:3</w:t>
      </w:r>
    </w:p>
    <w:p/>
    <w:p>
      <w:r xmlns:w="http://schemas.openxmlformats.org/wordprocessingml/2006/main">
        <w:t xml:space="preserve">2. Memahami Batasan Kita Sendiri Berbanding Tuhan - Ayub 9:3</w:t>
      </w:r>
    </w:p>
    <w:p/>
    <w:p>
      <w:r xmlns:w="http://schemas.openxmlformats.org/wordprocessingml/2006/main">
        <w:t xml:space="preserve">1. Yesaya 40:28 - Tidakkah kamu tahu? Adakah anda tidak mendengar? Tuhan adalah Tuhan yang kekal, Pencipta hujung bumi. Dia tidak akan menjadi letih atau lesu, dan kefahamannya tidak seorang pun dapat memahami.</w:t>
      </w:r>
    </w:p>
    <w:p/>
    <w:p>
      <w:r xmlns:w="http://schemas.openxmlformats.org/wordprocessingml/2006/main">
        <w:t xml:space="preserve">2. Daniel 4:35 - Semua bangsa di bumi dianggap sebagai tiada. Dia melakukan apa yang dia kehendaki dengan kuasa langit dan penduduk bumi. Tidak seorang pun dapat menahan tangannya atau berkata kepadanya: Apakah yang telah kamu lakukan?</w:t>
      </w:r>
    </w:p>
    <w:p/>
    <w:p>
      <w:r xmlns:w="http://schemas.openxmlformats.org/wordprocessingml/2006/main">
        <w:t xml:space="preserve">Ayub 9:4 Ia bijak dalam hati dan perkasa dalam kekuatannya; siapakah yang mengeraskan diri melawan dia dan berjaya?</w:t>
      </w:r>
    </w:p>
    <w:p/>
    <w:p>
      <w:r xmlns:w="http://schemas.openxmlformats.org/wordprocessingml/2006/main">
        <w:t xml:space="preserve">Tuhan itu Maha Bijaksana dan Maha Kuasa, namun mustahil untuk lari dari kehendak-Nya.</w:t>
      </w:r>
    </w:p>
    <w:p/>
    <w:p>
      <w:r xmlns:w="http://schemas.openxmlformats.org/wordprocessingml/2006/main">
        <w:t xml:space="preserve">1. Kebijaksanaan dan Kuasa Tuhan - Ayub 9:4</w:t>
      </w:r>
    </w:p>
    <w:p/>
    <w:p>
      <w:r xmlns:w="http://schemas.openxmlformats.org/wordprocessingml/2006/main">
        <w:t xml:space="preserve">2. Memahami Kedaulatan Tuhan - Ayub 9:4</w:t>
      </w:r>
    </w:p>
    <w:p/>
    <w:p>
      <w:r xmlns:w="http://schemas.openxmlformats.org/wordprocessingml/2006/main">
        <w:t xml:space="preserve">1. Yesaya 40:28-29 - "Tidakkah kamu tahu? Tidakkah kamu mendengar? Tuhan ialah Tuhan yang kekal, Pencipta ujung bumi. Ia tidak menjadi lesu dan tidak lelah; pengertian-Nya tidak dapat diselidiki."</w:t>
      </w:r>
    </w:p>
    <w:p/>
    <w:p>
      <w:r xmlns:w="http://schemas.openxmlformats.org/wordprocessingml/2006/main">
        <w:t xml:space="preserve">2. Amsal 21:30 - "Tidak ada hikmat, tidak ada pengertian, tidak ada nasihat yang dapat mengalahkan Tuhan."</w:t>
      </w:r>
    </w:p>
    <w:p/>
    <w:p>
      <w:r xmlns:w="http://schemas.openxmlformats.org/wordprocessingml/2006/main">
        <w:t xml:space="preserve">Ayub 9:5 yang memindahkan gunung-gunung, tetapi mereka tidak mengetahuinya, yang menggulingkan mereka dalam murka-Nya.</w:t>
      </w:r>
    </w:p>
    <w:p/>
    <w:p>
      <w:r xmlns:w="http://schemas.openxmlformats.org/wordprocessingml/2006/main">
        <w:t xml:space="preserve">Petikan ini bercakap tentang kuasa dan kawalan Tuhan ke atas gunung-gunung, yang boleh Dia gerakkan atau terbalikkan dalam murka-Nya.</w:t>
      </w:r>
    </w:p>
    <w:p/>
    <w:p>
      <w:r xmlns:w="http://schemas.openxmlformats.org/wordprocessingml/2006/main">
        <w:t xml:space="preserve">1. Tuhan Maha Kuasa: Kuasa di Sebalik Pergunungan</w:t>
      </w:r>
    </w:p>
    <w:p/>
    <w:p>
      <w:r xmlns:w="http://schemas.openxmlformats.org/wordprocessingml/2006/main">
        <w:t xml:space="preserve">2. Kemurkaan Tuhan: Memahami Kemurkaan-Nya</w:t>
      </w:r>
    </w:p>
    <w:p/>
    <w:p>
      <w:r xmlns:w="http://schemas.openxmlformats.org/wordprocessingml/2006/main">
        <w:t xml:space="preserve">1. Yesaya 40:4 - Setiap lembah akan ditinggikan, dan setiap gunung dan bukit akan direndahkan, dan yang bengkok akan diluruskan, dan yang bergelombang menjadi rata.</w:t>
      </w:r>
    </w:p>
    <w:p/>
    <w:p>
      <w:r xmlns:w="http://schemas.openxmlformats.org/wordprocessingml/2006/main">
        <w:t xml:space="preserve">2. Mazmur 29:10 - TUHAN duduk di atas air bah; ya, TUHAN bersemayam sebagai Raja untuk selama-lamanya.</w:t>
      </w:r>
    </w:p>
    <w:p/>
    <w:p>
      <w:r xmlns:w="http://schemas.openxmlformats.org/wordprocessingml/2006/main">
        <w:t xml:space="preserve">Ayub 9:6 yang menggoncangkan bumi dari tempatnya, dan tiang-tiangnya bergetar.</w:t>
      </w:r>
    </w:p>
    <w:p/>
    <w:p>
      <w:r xmlns:w="http://schemas.openxmlformats.org/wordprocessingml/2006/main">
        <w:t xml:space="preserve">Petikan ini bercakap tentang kuasa Tuhan untuk menggoncangkan bumi dan bahkan untuk membuat tiang-tiangnya bergegar.</w:t>
      </w:r>
    </w:p>
    <w:p/>
    <w:p>
      <w:r xmlns:w="http://schemas.openxmlformats.org/wordprocessingml/2006/main">
        <w:t xml:space="preserve">1: Tuhan itu maha berkuasa dan tiada yang mustahil bagi-Nya.</w:t>
      </w:r>
    </w:p>
    <w:p/>
    <w:p>
      <w:r xmlns:w="http://schemas.openxmlformats.org/wordprocessingml/2006/main">
        <w:t xml:space="preserve">2: Kita hendaklah sentiasa ingat dan kagum akan kuasa dan kuasa Tuhan.</w:t>
      </w:r>
    </w:p>
    <w:p/>
    <w:p>
      <w:r xmlns:w="http://schemas.openxmlformats.org/wordprocessingml/2006/main">
        <w:t xml:space="preserve">1: Ibrani 12:28-29 - Karena itu marilah kita bersyukur karena telah menerima kerajaan yang tidak tergoyahkan, dan dengan demikian marilah kita mempersembahkan kepada Allah ibadat yang berkenan, dengan hormat dan takjub, kerana Allah kita adalah api yang menghanguskan.</w:t>
      </w:r>
    </w:p>
    <w:p/>
    <w:p>
      <w:r xmlns:w="http://schemas.openxmlformats.org/wordprocessingml/2006/main">
        <w:t xml:space="preserve">2: Mazmur 29:1-2 - Berilah kepada Tuhan, hai makhluk surgawi, berikanlah kepada Tuhan kemuliaan dan kekuatan. Berilah kepada Tuhan kemuliaan nama-Nya; menyembah Tuhan dalam kemegahan kekudusan.</w:t>
      </w:r>
    </w:p>
    <w:p/>
    <w:p>
      <w:r xmlns:w="http://schemas.openxmlformats.org/wordprocessingml/2006/main">
        <w:t xml:space="preserve">Ayub 9:7 yang memerintahkan matahari, tetapi ia tidak terbit; dan menutup bintang-bintang.</w:t>
      </w:r>
    </w:p>
    <w:p/>
    <w:p>
      <w:r xmlns:w="http://schemas.openxmlformats.org/wordprocessingml/2006/main">
        <w:t xml:space="preserve">Ayub meratapi kuasa Tuhan, yang berkuasa atas matahari dan bintang.</w:t>
      </w:r>
    </w:p>
    <w:p/>
    <w:p>
      <w:r xmlns:w="http://schemas.openxmlformats.org/wordprocessingml/2006/main">
        <w:t xml:space="preserve">1: Tuhan Berkuasa atas Segala Perkara</w:t>
      </w:r>
    </w:p>
    <w:p/>
    <w:p>
      <w:r xmlns:w="http://schemas.openxmlformats.org/wordprocessingml/2006/main">
        <w:t xml:space="preserve">2: Tuhan itu Maha Berkuasa</w:t>
      </w:r>
    </w:p>
    <w:p/>
    <w:p>
      <w:r xmlns:w="http://schemas.openxmlformats.org/wordprocessingml/2006/main">
        <w:t xml:space="preserve">1: Mazmur 93:1 - Tuhan memerintah, Dia berpakaian keagungan; Tuhan berpakaian keagungan dan dipersenjatai dengan kekuatan.</w:t>
      </w:r>
    </w:p>
    <w:p/>
    <w:p>
      <w:r xmlns:w="http://schemas.openxmlformats.org/wordprocessingml/2006/main">
        <w:t xml:space="preserve">2: Yesaya 40:22 - Dia bersemayam di atas bulatan bumi, dan penduduknya seperti belalang. Dia membentangkan langit seperti kanopi, dan membentangkannya seperti kemah untuk didiami.</w:t>
      </w:r>
    </w:p>
    <w:p/>
    <w:p>
      <w:r xmlns:w="http://schemas.openxmlformats.org/wordprocessingml/2006/main">
        <w:t xml:space="preserve">Ayub 9:8 Dia sendiri yang membentangkan langit, dan menginjak gelombang laut.</w:t>
      </w:r>
    </w:p>
    <w:p/>
    <w:p>
      <w:r xmlns:w="http://schemas.openxmlformats.org/wordprocessingml/2006/main">
        <w:t xml:space="preserve">Ayub mengakui kuasa Tuhan, yang satu-satunya menciptakan dan mengawal langit dan laut.</w:t>
      </w:r>
    </w:p>
    <w:p/>
    <w:p>
      <w:r xmlns:w="http://schemas.openxmlformats.org/wordprocessingml/2006/main">
        <w:t xml:space="preserve">1. Kekuatan Tuhan: Mengakui Kekuasaan Yang Maha Kuasa</w:t>
      </w:r>
    </w:p>
    <w:p/>
    <w:p>
      <w:r xmlns:w="http://schemas.openxmlformats.org/wordprocessingml/2006/main">
        <w:t xml:space="preserve">2. Kedaulatan Tuhan: Percaya kepada Kawalan-Nya</w:t>
      </w:r>
    </w:p>
    <w:p/>
    <w:p>
      <w:r xmlns:w="http://schemas.openxmlformats.org/wordprocessingml/2006/main">
        <w:t xml:space="preserve">1. Mazmur 33:6-9 - Oleh firman Tuhan langit telah dijadikan, dan semua tenteranya dengan nafas mulut-Nya. Dia mengumpulkan air laut sebagai timbunan; Dia meletakkan lubuk dalam perbendaharaan. Biarlah seluruh bumi takut akan Tuhan; biarlah semua penduduk dunia berasa kagum kepadanya. Kerana dia bercakap, dan itu berlaku; Dia memerintahkan, dan ia tetap teguh.</w:t>
      </w:r>
    </w:p>
    <w:p/>
    <w:p>
      <w:r xmlns:w="http://schemas.openxmlformats.org/wordprocessingml/2006/main">
        <w:t xml:space="preserve">2. Yesaya 40:26 - Angkatlah matamu ke atas dan lihatlah: siapakah yang menciptakan ini? Dia yang mengeluarkan tentera mereka dengan bilangan, memanggil mereka semua dengan nama, dengan kebesaran keperkasaan-Nya, dan kerana Dia kuat dalam kuasa tidak seorang pun yang hilang.</w:t>
      </w:r>
    </w:p>
    <w:p/>
    <w:p>
      <w:r xmlns:w="http://schemas.openxmlformats.org/wordprocessingml/2006/main">
        <w:t xml:space="preserve">Ayub 9:9 Yang membuat Arcturus, Orion, dan Pleiades, dan bilik-bilik di selatan.</w:t>
      </w:r>
    </w:p>
    <w:p/>
    <w:p>
      <w:r xmlns:w="http://schemas.openxmlformats.org/wordprocessingml/2006/main">
        <w:t xml:space="preserve">Tuhan menciptakan bintang-bintang di langit malam, termasuk Arcturus, Orion, dan Pleiades.</w:t>
      </w:r>
    </w:p>
    <w:p/>
    <w:p>
      <w:r xmlns:w="http://schemas.openxmlformats.org/wordprocessingml/2006/main">
        <w:t xml:space="preserve">1. Kuasa Tuhan - betapa kuasa Tuhan dilihat di langit malam yang indah</w:t>
      </w:r>
    </w:p>
    <w:p/>
    <w:p>
      <w:r xmlns:w="http://schemas.openxmlformats.org/wordprocessingml/2006/main">
        <w:t xml:space="preserve">2. Keagungan Ciptaan - keindahan langit malam sebagai peringatan akan kebesaran Allah</w:t>
      </w:r>
    </w:p>
    <w:p/>
    <w:p>
      <w:r xmlns:w="http://schemas.openxmlformats.org/wordprocessingml/2006/main">
        <w:t xml:space="preserve">1. Yesaya 40:26 - "Angkatlah matamu dan pandanglah ke langit: Siapakah yang menciptakan semua ini? Dia yang mengeluarkan bala tentara berbintang satu demi satu dan memanggil mereka masing-masing dengan namanya. Kerana kuasa-Nya yang besar dan kekuatan-Nya yang besar, bukan salah seorang daripada mereka hilang."</w:t>
      </w:r>
    </w:p>
    <w:p/>
    <w:p>
      <w:r xmlns:w="http://schemas.openxmlformats.org/wordprocessingml/2006/main">
        <w:t xml:space="preserve">2. Mazmur 8:3-4 - "Apabila aku melihat langit-Mu, buatan jari-Mu, bulan dan bintang-bintang, yang telah Engkau tempatkan, apakah manusia sehingga Engkau memperhatikannya, manusia yang Engkau pedulikan? untuk mereka?"</w:t>
      </w:r>
    </w:p>
    <w:p/>
    <w:p>
      <w:r xmlns:w="http://schemas.openxmlformats.org/wordprocessingml/2006/main">
        <w:t xml:space="preserve">Ayub 9:10 yang melakukan perkara-perkara besar tanpa diketahui; ya, dan keajaiban tanpa bilangan.</w:t>
      </w:r>
    </w:p>
    <w:p/>
    <w:p>
      <w:r xmlns:w="http://schemas.openxmlformats.org/wordprocessingml/2006/main">
        <w:t xml:space="preserve">Petikan ini membicarakan tentang kebesaran dan kuasa Tuhan yang tidak dapat difahami oleh manusia.</w:t>
      </w:r>
    </w:p>
    <w:p/>
    <w:p>
      <w:r xmlns:w="http://schemas.openxmlformats.org/wordprocessingml/2006/main">
        <w:t xml:space="preserve">1. Tuhan kita Perkasa dan Tak Terduga - Ayub 9:10</w:t>
      </w:r>
    </w:p>
    <w:p/>
    <w:p>
      <w:r xmlns:w="http://schemas.openxmlformats.org/wordprocessingml/2006/main">
        <w:t xml:space="preserve">2. Takjub dan Takjub akan Kuasa Tuhan yang Tidak Terselidiki - Ayub 9:10</w:t>
      </w:r>
    </w:p>
    <w:p/>
    <w:p>
      <w:r xmlns:w="http://schemas.openxmlformats.org/wordprocessingml/2006/main">
        <w:t xml:space="preserve">1. Yesaya 40:28 - Tidakkah engkau tahu? tidakkah engkau mendengar, bahwa Tuhan yang kekal, TUHAN, Pencipta ujung bumi, tidak menjadi lemah dan tidak lelah? tiada tercari-cari kefahamannya.</w:t>
      </w:r>
    </w:p>
    <w:p/>
    <w:p>
      <w:r xmlns:w="http://schemas.openxmlformats.org/wordprocessingml/2006/main">
        <w:t xml:space="preserve">2. Mazmur 147:5 - Besarlah Tuhan kita dan besar kuasanya; pengertian-Nya tidak terbatas.</w:t>
      </w:r>
    </w:p>
    <w:p/>
    <w:p>
      <w:r xmlns:w="http://schemas.openxmlformats.org/wordprocessingml/2006/main">
        <w:t xml:space="preserve">Ayub 9:11 Sesungguhnya, dia berjalan melalui saya, dan saya tidak melihatnya; dia juga berlalu, tetapi saya tidak menyedarinya.</w:t>
      </w:r>
    </w:p>
    <w:p/>
    <w:p>
      <w:r xmlns:w="http://schemas.openxmlformats.org/wordprocessingml/2006/main">
        <w:t xml:space="preserve">Kuasa dan kedaulatan Tuhan di luar pemahaman manusia.</w:t>
      </w:r>
    </w:p>
    <w:p/>
    <w:p>
      <w:r xmlns:w="http://schemas.openxmlformats.org/wordprocessingml/2006/main">
        <w:t xml:space="preserve">1: Kuasa Tuhan melebihi kita - Ayub 9:11</w:t>
      </w:r>
    </w:p>
    <w:p/>
    <w:p>
      <w:r xmlns:w="http://schemas.openxmlformats.org/wordprocessingml/2006/main">
        <w:t xml:space="preserve">2: Kedaulatan Tuhan - Ayub 9:11</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2: Ayub 42:2 - Aku tahu bahawa Engkau dapat melakukan segala sesuatu, dan tidak ada pikiran yang dapat dihalangi dari padamu.</w:t>
      </w:r>
    </w:p>
    <w:p/>
    <w:p>
      <w:r xmlns:w="http://schemas.openxmlformats.org/wordprocessingml/2006/main">
        <w:t xml:space="preserve">Ayub 9:12 Sesungguhnya, Dia mengambil, siapakah yang dapat menghalanginya? siapakah yang akan berkata kepadanya, Apakah yang kamu lakukan?</w:t>
      </w:r>
    </w:p>
    <w:p/>
    <w:p>
      <w:r xmlns:w="http://schemas.openxmlformats.org/wordprocessingml/2006/main">
        <w:t xml:space="preserve">Tuhan itu maha berkuasa dan tiada siapa boleh mempersoalkan tindakanNya.</w:t>
      </w:r>
    </w:p>
    <w:p/>
    <w:p>
      <w:r xmlns:w="http://schemas.openxmlformats.org/wordprocessingml/2006/main">
        <w:t xml:space="preserve">1: Tuhan maha berkuasa dan tindakan-Nya di luar pemahaman kita.</w:t>
      </w:r>
    </w:p>
    <w:p/>
    <w:p>
      <w:r xmlns:w="http://schemas.openxmlformats.org/wordprocessingml/2006/main">
        <w:t xml:space="preserve">2: Kebesaran Allah terlihat dalam kekuasaan dan keagungan-Nya.</w:t>
      </w:r>
    </w:p>
    <w:p/>
    <w:p>
      <w:r xmlns:w="http://schemas.openxmlformats.org/wordprocessingml/2006/main">
        <w:t xml:space="preserve">1: Yesaya 40:25-26 "Dengan siapakah kamu hendak menyamakan Aku, atau akankah Aku sama? demikianlah firman Yang Mahakudus. Angkatlah matamu ke tempat yang tinggi, dan lihatlah, siapakah yang telah menciptakan segala sesuatu ini, yang mengeluarkan bala tentaranya dalam jumlah. : Dia memanggil mereka semua dengan nama dengan kebesaran keperkasaan-Nya, kerana Dia kuat dalam kuasa, tidak ada yang gagal."</w:t>
      </w:r>
    </w:p>
    <w:p/>
    <w:p>
      <w:r xmlns:w="http://schemas.openxmlformats.org/wordprocessingml/2006/main">
        <w:t xml:space="preserve">2: Mazmur 62:11 "Tuhan telah berfirman sekali, dua kali aku mendengar ini; kuasa itu milik Allah."</w:t>
      </w:r>
    </w:p>
    <w:p/>
    <w:p>
      <w:r xmlns:w="http://schemas.openxmlformats.org/wordprocessingml/2006/main">
        <w:t xml:space="preserve">Ayub 9:13 Jika Allah tidak mencabut murka-Nya, para penolong yang congkak membungkuk di bawah-Nya.</w:t>
      </w:r>
    </w:p>
    <w:p/>
    <w:p>
      <w:r xmlns:w="http://schemas.openxmlformats.org/wordprocessingml/2006/main">
        <w:t xml:space="preserve">Kemurkaan Tuhan sangat kuat dan akan menyebabkan orang yang paling berkuasa pun tunduk kepada-Nya.</w:t>
      </w:r>
    </w:p>
    <w:p/>
    <w:p>
      <w:r xmlns:w="http://schemas.openxmlformats.org/wordprocessingml/2006/main">
        <w:t xml:space="preserve">1: Apabila kemurkaan Tuhan datang, ia membuat orang yang paling sombong berlutut.</w:t>
      </w:r>
    </w:p>
    <w:p/>
    <w:p>
      <w:r xmlns:w="http://schemas.openxmlformats.org/wordprocessingml/2006/main">
        <w:t xml:space="preserve">2: Tiada siapa yang terlalu kuat untuk menahan kuasa murka Tuhan.</w:t>
      </w:r>
    </w:p>
    <w:p/>
    <w:p>
      <w:r xmlns:w="http://schemas.openxmlformats.org/wordprocessingml/2006/main">
        <w:t xml:space="preserve">1: Yesaya 45:23 - "Aku telah bersumpah demi diri-Ku sendiri, firman telah keluar dari mulut-Ku untuk kebenaran, dan tidak akan kembali, bahwa kepada-Ku bertekuk lutut, setiap lidah akan bersumpah."</w:t>
      </w:r>
    </w:p>
    <w:p/>
    <w:p>
      <w:r xmlns:w="http://schemas.openxmlformats.org/wordprocessingml/2006/main">
        <w:t xml:space="preserve">2: Roma 14:11 - "Sebab ada tertulis: Demi Aku yang hidup, firman Tuhan, setiap lutut akan bertekuk lutut di hadapan-Ku, dan setiap lidah akan mengaku kepada Allah."</w:t>
      </w:r>
    </w:p>
    <w:p/>
    <w:p>
      <w:r xmlns:w="http://schemas.openxmlformats.org/wordprocessingml/2006/main">
        <w:t xml:space="preserve">Ayub 9:14 Apatah lagi aku harus menjawab dia, dan memilih kata-kataku untuk berbincang dengan dia?</w:t>
      </w:r>
    </w:p>
    <w:p/>
    <w:p>
      <w:r xmlns:w="http://schemas.openxmlformats.org/wordprocessingml/2006/main">
        <w:t xml:space="preserve">Petikan itu membincangkan kesukaran Ayub dalam menjawab soalan Tuhan.</w:t>
      </w:r>
    </w:p>
    <w:p/>
    <w:p>
      <w:r xmlns:w="http://schemas.openxmlformats.org/wordprocessingml/2006/main">
        <w:t xml:space="preserve">1. Kesukaran Menaakul dengan Tuhan: Bagaimana Menanggapi Perkara yang Tidak Dapat Dijawab</w:t>
      </w:r>
    </w:p>
    <w:p/>
    <w:p>
      <w:r xmlns:w="http://schemas.openxmlformats.org/wordprocessingml/2006/main">
        <w:t xml:space="preserve">2. Kepentingan Merendah Diri Ketika Berkomunikasi dengan Tuhan</w:t>
      </w:r>
    </w:p>
    <w:p/>
    <w:p>
      <w:r xmlns:w="http://schemas.openxmlformats.org/wordprocessingml/2006/main">
        <w:t xml:space="preserve">1. Yesaya 40:28 - Tidakkah engkau tahu? tidakkah kamu mendengar, bahawa Tuhan yang kekal, Tuhan, Pencipta hujung bumi, tidak menjadi lemah dan tidak letih?</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bayang-bayang yang dapat berubah.</w:t>
      </w:r>
    </w:p>
    <w:p/>
    <w:p>
      <w:r xmlns:w="http://schemas.openxmlformats.org/wordprocessingml/2006/main">
        <w:t xml:space="preserve">Ayub 9:15 Dia, walaupun aku benar, tetapi aku tidak akan menjawabnya, tetapi aku akan berdoa kepada hakimku.</w:t>
      </w:r>
    </w:p>
    <w:p/>
    <w:p>
      <w:r xmlns:w="http://schemas.openxmlformats.org/wordprocessingml/2006/main">
        <w:t xml:space="preserve">Ayub mengakui kebenarannya sendiri, tetapi dia masih melihat kepada hakimnya untuk memohon.</w:t>
      </w:r>
    </w:p>
    <w:p/>
    <w:p>
      <w:r xmlns:w="http://schemas.openxmlformats.org/wordprocessingml/2006/main">
        <w:t xml:space="preserve">1. Orang Benar dan Hakim - Betapapun orang benar mesti melihat kepada hakim mereka untuk belas kasihan.</w:t>
      </w:r>
    </w:p>
    <w:p/>
    <w:p>
      <w:r xmlns:w="http://schemas.openxmlformats.org/wordprocessingml/2006/main">
        <w:t xml:space="preserve">2. Doa Kepada Hakim - Kepentingan mencari hakim yang soleh untuk berdoa.</w:t>
      </w:r>
    </w:p>
    <w:p/>
    <w:p>
      <w:r xmlns:w="http://schemas.openxmlformats.org/wordprocessingml/2006/main">
        <w:t xml:space="preserve">1. Matius 5:7 - "Berbahagialah orang yang murah hati, kerana mereka akan menerima belas kasihan."</w:t>
      </w:r>
    </w:p>
    <w:p/>
    <w:p>
      <w:r xmlns:w="http://schemas.openxmlformats.org/wordprocessingml/2006/main">
        <w:t xml:space="preserve">2. Mazmur 25:1 - "Kepada-Mu, ya Tuhan, aku menaruh jiwaku, kepada-Mu aku percaya, ya Tuhanku."</w:t>
      </w:r>
    </w:p>
    <w:p/>
    <w:p>
      <w:r xmlns:w="http://schemas.openxmlformats.org/wordprocessingml/2006/main">
        <w:t xml:space="preserve">Ayub 9:16 Sekiranya aku berseru, dan Ia menjawab aku; namun saya tidak akan percaya bahawa dia telah mendengarkan suara saya.</w:t>
      </w:r>
    </w:p>
    <w:p/>
    <w:p>
      <w:r xmlns:w="http://schemas.openxmlformats.org/wordprocessingml/2006/main">
        <w:t xml:space="preserve">Ayub mempersoalkan respons Tuhan terhadap permohonan pertolongannya.</w:t>
      </w:r>
    </w:p>
    <w:p/>
    <w:p>
      <w:r xmlns:w="http://schemas.openxmlformats.org/wordprocessingml/2006/main">
        <w:t xml:space="preserve">1: Kita boleh percaya kepada Tuhan walaupun kita tidak memahami jawapan-Nya.</w:t>
      </w:r>
    </w:p>
    <w:p/>
    <w:p>
      <w:r xmlns:w="http://schemas.openxmlformats.org/wordprocessingml/2006/main">
        <w:t xml:space="preserve">2: Tidak mengapa untuk meluahkan kekecewaan kita, tetapi kepercayaan kita kepada Tuhan tidak boleh goyah.</w:t>
      </w:r>
    </w:p>
    <w:p/>
    <w:p>
      <w:r xmlns:w="http://schemas.openxmlformats.org/wordprocessingml/2006/main">
        <w:t xml:space="preserve">1: Ibrani 11:1 - "Sekarang iman ialah keyakinan akan segala sesuatu yang kita harapkan, keyakinan akan perkara yang tidak kelihatan."</w:t>
      </w:r>
    </w:p>
    <w:p/>
    <w:p>
      <w:r xmlns:w="http://schemas.openxmlformats.org/wordprocessingml/2006/main">
        <w:t xml:space="preserve">2: 2 Korintus 12:9-10 - "Tetapi Ia berkata kepadaku: Cukuplah kasih karunia-Ku bagimu, sebab justru dalam kelemahanlah kuasa-Ku menjadi sempurna. Sebab itu terlebih suka aku bermegah atas kelemahanku, supaya kekuatan dari Kristus boleh bersemayam di atas saya."</w:t>
      </w:r>
    </w:p>
    <w:p/>
    <w:p>
      <w:r xmlns:w="http://schemas.openxmlformats.org/wordprocessingml/2006/main">
        <w:t xml:space="preserve">Ayub 9:17 Sebab Ia menghancurkan aku dengan badai, dan melipatgandakan lukaku tanpa sebab.</w:t>
      </w:r>
    </w:p>
    <w:p/>
    <w:p>
      <w:r xmlns:w="http://schemas.openxmlformats.org/wordprocessingml/2006/main">
        <w:t xml:space="preserve">Petikan itu adalah tentang Tuhan memecahkan seseorang dengan badai dan melipatgandakan luka mereka tanpa sebab.</w:t>
      </w:r>
    </w:p>
    <w:p/>
    <w:p>
      <w:r xmlns:w="http://schemas.openxmlformats.org/wordprocessingml/2006/main">
        <w:t xml:space="preserve">1: Kuasa Tuhan untuk Mengatasi Perjuangan Kita</w:t>
      </w:r>
    </w:p>
    <w:p/>
    <w:p>
      <w:r xmlns:w="http://schemas.openxmlformats.org/wordprocessingml/2006/main">
        <w:t xml:space="preserve">2: Mencari Kekuatan dalam Kasih Tuhan</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Roma 8:28 - "Dan kita tahu, bahwa bagi mereka yang mengasihi Allah, segala sesuatu bekerja untuk mendatangkan kebaikan, bagi mereka yang terpanggil sesuai dengan rencana-Nya."</w:t>
      </w:r>
    </w:p>
    <w:p/>
    <w:p>
      <w:r xmlns:w="http://schemas.openxmlformats.org/wordprocessingml/2006/main">
        <w:t xml:space="preserve">Ayub 9:18 Ia tidak akan membiarkan aku mengambil nafas, tetapi memenuhi aku dengan kepahitan.</w:t>
      </w:r>
    </w:p>
    <w:p/>
    <w:p>
      <w:r xmlns:w="http://schemas.openxmlformats.org/wordprocessingml/2006/main">
        <w:t xml:space="preserve">Ayub meluahkan kesedihan dan keputusasaannya atas kesusahan yang dia hadapi dalam hidup.</w:t>
      </w:r>
    </w:p>
    <w:p/>
    <w:p>
      <w:r xmlns:w="http://schemas.openxmlformats.org/wordprocessingml/2006/main">
        <w:t xml:space="preserve">1. Tuhan sentiasa mempunyai tujuan untuk kesusahan yang kita hadapi dalam hidup, walaupun kita tidak dapat memahaminya.</w:t>
      </w:r>
    </w:p>
    <w:p/>
    <w:p>
      <w:r xmlns:w="http://schemas.openxmlformats.org/wordprocessingml/2006/main">
        <w:t xml:space="preserve">2. Kita boleh percaya bahawa Tuhan tidak akan meninggalkan kita sendirian dalam penderitaan kita, tetapi akan bersama kita untuk membantu kita melaluinya.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43:2 - Apabila kamu menyeberangi air, Aku akan menyertai kamu; dan apabila kamu melalui sungai-sungai, mereka tidak akan menyapu kamu. Apabila anda berjalan melalui api, anda tidak akan terbakar; api tidak akan membakar anda.</w:t>
      </w:r>
    </w:p>
    <w:p/>
    <w:p>
      <w:r xmlns:w="http://schemas.openxmlformats.org/wordprocessingml/2006/main">
        <w:t xml:space="preserve">Ayub 9:19 Jika aku berbicara tentang kekuatan, lihatlah, dia kuat, dan jika tentang penghakiman, siapakah yang akan menetapkan waktu untukku untuk berperkara?</w:t>
      </w:r>
    </w:p>
    <w:p/>
    <w:p>
      <w:r xmlns:w="http://schemas.openxmlformats.org/wordprocessingml/2006/main">
        <w:t xml:space="preserve">Ayub bergelut dengan imannya dan mempersoalkan kuasa Tuhan.</w:t>
      </w:r>
    </w:p>
    <w:p/>
    <w:p>
      <w:r xmlns:w="http://schemas.openxmlformats.org/wordprocessingml/2006/main">
        <w:t xml:space="preserve">1. Mengatasi Perjuangan dan Keraguan Melalui Percaya kepada Tuhan</w:t>
      </w:r>
    </w:p>
    <w:p/>
    <w:p>
      <w:r xmlns:w="http://schemas.openxmlformats.org/wordprocessingml/2006/main">
        <w:t xml:space="preserve">2. Mencari Kekuatan dalam Masa Sukar Melalui Iman kepada Tuhan</w:t>
      </w:r>
    </w:p>
    <w:p/>
    <w:p>
      <w:r xmlns:w="http://schemas.openxmlformats.org/wordprocessingml/2006/main">
        <w:t xml:space="preserve">1. Roma 8:31 - "Kalau begitu, apakah yang akan kita katakan sebagai respons terhadap perkara-perkara ini? Jika Allah di pihak kita, siapakah yang dapat melawan kita?"</w:t>
      </w:r>
    </w:p>
    <w:p/>
    <w:p>
      <w:r xmlns:w="http://schemas.openxmlformats.org/wordprocessingml/2006/main">
        <w:t xml:space="preserve">2. Yesaya 40:29 - "Dia memberi kekuatan kepada yang lemah, dan kepada yang tidak berdaya Dia menambah kekuatan."</w:t>
      </w:r>
    </w:p>
    <w:p/>
    <w:p>
      <w:r xmlns:w="http://schemas.openxmlformats.org/wordprocessingml/2006/main">
        <w:t xml:space="preserve">Ayub 9:20 Jika aku membenarkan diriku sendiri, mulutku sendiri akan menghukum aku; jika aku berkata: Aku sempurna, itu juga akan membuktikan aku sesat.</w:t>
      </w:r>
    </w:p>
    <w:p/>
    <w:p>
      <w:r xmlns:w="http://schemas.openxmlformats.org/wordprocessingml/2006/main">
        <w:t xml:space="preserve">Ayub mempersoalkan keupayaannya untuk menjadi sempurna dan menyebut dirinya sebagai orang yang sesat.</w:t>
      </w:r>
    </w:p>
    <w:p/>
    <w:p>
      <w:r xmlns:w="http://schemas.openxmlformats.org/wordprocessingml/2006/main">
        <w:t xml:space="preserve">1. Kita semua berdosa dan jauh dari kesempurnaan, tetapi Tuhan sentiasa bersedia untuk mengampuni.</w:t>
      </w:r>
    </w:p>
    <w:p/>
    <w:p>
      <w:r xmlns:w="http://schemas.openxmlformats.org/wordprocessingml/2006/main">
        <w:t xml:space="preserve">2. Kita hendaklah merendah diri dan jujur terhadap diri sendiri, menyedari kelemahan dan kekurangan diri sendiri.</w:t>
      </w:r>
    </w:p>
    <w:p/>
    <w:p>
      <w:r xmlns:w="http://schemas.openxmlformats.org/wordprocessingml/2006/main">
        <w:t xml:space="preserve">1. Roma 3:10 - "Seperti ada tertulis: Tidak ada yang benar, tidak seorang pun:"</w:t>
      </w:r>
    </w:p>
    <w:p/>
    <w:p>
      <w:r xmlns:w="http://schemas.openxmlformats.org/wordprocessingml/2006/main">
        <w:t xml:space="preserve">2. Mazmur 51:3-4 - "Sebab aku mengakui pelanggaranku, dan dosaku ada di hadapanku. Hanya kepada Engkaulah aku telah berdosa, dan melakukan yang jahat ini di mata-Mu."</w:t>
      </w:r>
    </w:p>
    <w:p/>
    <w:p>
      <w:r xmlns:w="http://schemas.openxmlformats.org/wordprocessingml/2006/main">
        <w:t xml:space="preserve">Ayub 9:21 Sekalipun aku sempurna, aku tidak akan mengenal jiwaku; aku akan menghina nyawaku.</w:t>
      </w:r>
    </w:p>
    <w:p/>
    <w:p>
      <w:r xmlns:w="http://schemas.openxmlformats.org/wordprocessingml/2006/main">
        <w:t xml:space="preserve">Petikan ini bercakap tentang pengiktirafan Ayub tentang ketidaksempurnaannya dan pemahamannya bahawa tidak kira apa pun, dia tidak dapat mengetahui jiwanya sendiri.</w:t>
      </w:r>
    </w:p>
    <w:p/>
    <w:p>
      <w:r xmlns:w="http://schemas.openxmlformats.org/wordprocessingml/2006/main">
        <w:t xml:space="preserve">1: Kesempurnaan adalah matlamat yang tidak boleh dicapai, tetapi matlamat yang harus kita terus perjuangkan.</w:t>
      </w:r>
    </w:p>
    <w:p/>
    <w:p>
      <w:r xmlns:w="http://schemas.openxmlformats.org/wordprocessingml/2006/main">
        <w:t xml:space="preserve">2: Hidup kita bukan milik kita sendiri, tetapi Tuhan untuk mengarahkan dan membimbing.</w:t>
      </w:r>
    </w:p>
    <w:p/>
    <w:p>
      <w:r xmlns:w="http://schemas.openxmlformats.org/wordprocessingml/2006/main">
        <w:t xml:space="preserve">1: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Roma 3:23 Sebab semua orang telah berbuat dosa dan telah kehilangan kemuliaan Allah.</w:t>
      </w:r>
    </w:p>
    <w:p/>
    <w:p>
      <w:r xmlns:w="http://schemas.openxmlformats.org/wordprocessingml/2006/main">
        <w:t xml:space="preserve">Ayub 9:22 Ini adalah satu perkara, sebab itu aku berkata: Dia membinasakan orang yang sempurna dan yang jahat.</w:t>
      </w:r>
    </w:p>
    <w:p/>
    <w:p>
      <w:r xmlns:w="http://schemas.openxmlformats.org/wordprocessingml/2006/main">
        <w:t xml:space="preserve">Tuhan berdaulat atas kedua-dua yang sempurna dan yang jahat, membinasakan kedua-duanya apabila perlu.</w:t>
      </w:r>
    </w:p>
    <w:p/>
    <w:p>
      <w:r xmlns:w="http://schemas.openxmlformats.org/wordprocessingml/2006/main">
        <w:t xml:space="preserve">1. Keadilan dan Kerahiman Tuhan: Keseimbangan Kebenaran</w:t>
      </w:r>
    </w:p>
    <w:p/>
    <w:p>
      <w:r xmlns:w="http://schemas.openxmlformats.org/wordprocessingml/2006/main">
        <w:t xml:space="preserve">2. Mengakui Kedaulatan Tuhan: Kuasa Tangan Kanan-Nya</w:t>
      </w:r>
    </w:p>
    <w:p/>
    <w:p>
      <w:r xmlns:w="http://schemas.openxmlformats.org/wordprocessingml/2006/main">
        <w:t xml:space="preserve">1. Yesaya 45:7 - "Akulah yang membentuk terang dan menciptakan kegelapan: Aku membuat damai dan menciptakan kejahatan: Aku, TUHAN, yang melakukan semuanya ini."</w:t>
      </w:r>
    </w:p>
    <w:p/>
    <w:p>
      <w:r xmlns:w="http://schemas.openxmlformats.org/wordprocessingml/2006/main">
        <w:t xml:space="preserve">2. Amsal 16:4 - "TUHAN telah menjadikan segala sesuatu untuk diri-Nya sendiri, bahkan orang fasik untuk hari malapetaka."</w:t>
      </w:r>
    </w:p>
    <w:p/>
    <w:p>
      <w:r xmlns:w="http://schemas.openxmlformats.org/wordprocessingml/2006/main">
        <w:t xml:space="preserve">Ayub 9:23 Jika bencana itu membunuh dengan tiba-tiba, ia akan menertawakan ujian orang yang tidak bersalah.</w:t>
      </w:r>
    </w:p>
    <w:p/>
    <w:p>
      <w:r xmlns:w="http://schemas.openxmlformats.org/wordprocessingml/2006/main">
        <w:t xml:space="preserve">Ayat ini berbicara tentang kedaulatan Tuhan dari segi keadilan dan penghakiman, menunjukkan bahawa Dia berkuasa atas segala sesuatu.</w:t>
      </w:r>
    </w:p>
    <w:p/>
    <w:p>
      <w:r xmlns:w="http://schemas.openxmlformats.org/wordprocessingml/2006/main">
        <w:t xml:space="preserve">1: Kedaulatan dan Keadilan Tuhan - Memeriksa Ayub 9:23</w:t>
      </w:r>
    </w:p>
    <w:p/>
    <w:p>
      <w:r xmlns:w="http://schemas.openxmlformats.org/wordprocessingml/2006/main">
        <w:t xml:space="preserve">2: Kasih dan Belas Kasihan Tuhan yang Tidak Terputus - Meneroka Perbandingan Ayub 9:23</w:t>
      </w:r>
    </w:p>
    <w:p/>
    <w:p>
      <w:r xmlns:w="http://schemas.openxmlformats.org/wordprocessingml/2006/main">
        <w:t xml:space="preserve">1: Mazmur 145:17 - Tuhan adalah adil dalam segala jalan-Nya dan baik dalam segala perbuatan-Nya.</w:t>
      </w:r>
    </w:p>
    <w:p/>
    <w:p>
      <w:r xmlns:w="http://schemas.openxmlformats.org/wordprocessingml/2006/main">
        <w:t xml:space="preserve">2: Roma 8:28 - Dan kita tahu, bahwa bagi mereka yang mengasihi Allah, segala sesuatu bekerja untuk kebaikan, bagi mereka yang terpanggil sesuai dengan rencana-Nya.</w:t>
      </w:r>
    </w:p>
    <w:p/>
    <w:p>
      <w:r xmlns:w="http://schemas.openxmlformats.org/wordprocessingml/2006/main">
        <w:t xml:space="preserve">Ayub 9:24 Bumi diserahkan ke dalam tangan orang fasik, dia menutupi muka hakim-hakimnya; jika tidak, di mana, dan siapa dia?</w:t>
      </w:r>
    </w:p>
    <w:p/>
    <w:p>
      <w:r xmlns:w="http://schemas.openxmlformats.org/wordprocessingml/2006/main">
        <w:t xml:space="preserve">Tuhan memberikan kuasa kepada orang jahat ke atas bumi, tetapi akhirnya Tuhanlah yang berkuasa.</w:t>
      </w:r>
    </w:p>
    <w:p/>
    <w:p>
      <w:r xmlns:w="http://schemas.openxmlformats.org/wordprocessingml/2006/main">
        <w:t xml:space="preserve">1. Tuhan berkuasa, walaupun orang jahat kelihatan berkuasa.</w:t>
      </w:r>
    </w:p>
    <w:p/>
    <w:p>
      <w:r xmlns:w="http://schemas.openxmlformats.org/wordprocessingml/2006/main">
        <w:t xml:space="preserve">2. Kita mesti percaya kepada Tuhan, walaupun kita tidak memahami kuasa orang jahat.</w:t>
      </w:r>
    </w:p>
    <w:p/>
    <w:p>
      <w:r xmlns:w="http://schemas.openxmlformats.org/wordprocessingml/2006/main">
        <w:t xml:space="preserve">1. Yesaya 40:28-31 - Tidakkah engkau tahu? tidakkah engkau mendengar, bahwa Tuhan yang kekal, TUHAN, Pencipta ujung bumi, tidak menjadi lemah dan tidak lelah? tiada tercari-cari kefahamannya.</w:t>
      </w:r>
    </w:p>
    <w:p/>
    <w:p>
      <w:r xmlns:w="http://schemas.openxmlformats.org/wordprocessingml/2006/main">
        <w:t xml:space="preserve">2. Yakobus 4:13-15 - Pergilah sekarang, kamu yang berkata: Hari ini atau esok kami akan pergi ke kota seperti itu, dan tinggal di sana setahun, dan berjual beli dan memperoleh keuntungan: sedangkan kamu tidak tahu apa hendaklah pada hari esok. Untuk apa hidup anda? Ia adalah wap, yang muncul untuk beberapa waktu, dan kemudian lenyap.</w:t>
      </w:r>
    </w:p>
    <w:p/>
    <w:p>
      <w:r xmlns:w="http://schemas.openxmlformats.org/wordprocessingml/2006/main">
        <w:t xml:space="preserve">Ayub 9:25 Sekarang hari-hariku lebih cepat dari pada seorang pos, mereka melarikan diri, mereka tidak melihat kebaikan.</w:t>
      </w:r>
    </w:p>
    <w:p/>
    <w:p>
      <w:r xmlns:w="http://schemas.openxmlformats.org/wordprocessingml/2006/main">
        <w:t xml:space="preserve">Petikan ini menyampaikan idea bahawa kehidupan adalah sekejap dan masa berlalu dengan cepat.</w:t>
      </w:r>
    </w:p>
    <w:p/>
    <w:p>
      <w:r xmlns:w="http://schemas.openxmlformats.org/wordprocessingml/2006/main">
        <w:t xml:space="preserve">1: Memanfaatkan masa kita di bumi sebaik-baiknya semasa berlalu dengan cepat, Pengkhotbah 9:10</w:t>
      </w:r>
    </w:p>
    <w:p/>
    <w:p>
      <w:r xmlns:w="http://schemas.openxmlformats.org/wordprocessingml/2006/main">
        <w:t xml:space="preserve">2: Memahami singkatnya kehidupan dan hidup untuk kekekalan, Yakobus 4:14</w:t>
      </w:r>
    </w:p>
    <w:p/>
    <w:p>
      <w:r xmlns:w="http://schemas.openxmlformats.org/wordprocessingml/2006/main">
        <w:t xml:space="preserve">1: Mazmur 39:4, Tuhan, ingatkan aku betapa singkatnya waktuku di bumi. Ingatkan saya bahawa hari-hari saya terhitung betapa singkatnya hidup saya.</w:t>
      </w:r>
    </w:p>
    <w:p/>
    <w:p>
      <w:r xmlns:w="http://schemas.openxmlformats.org/wordprocessingml/2006/main">
        <w:t xml:space="preserve">2: Yesaya 40:6, Semua orang seperti rumput, dan kesetiaan mereka seperti bunga di padang.</w:t>
      </w:r>
    </w:p>
    <w:p/>
    <w:p>
      <w:r xmlns:w="http://schemas.openxmlformats.org/wordprocessingml/2006/main">
        <w:t xml:space="preserve">Ayub 9:26 Mereka telah berlalu seperti kapal yang cepat, seperti burung rajawali yang bergegas ke mangsa.</w:t>
      </w:r>
    </w:p>
    <w:p/>
    <w:p>
      <w:r xmlns:w="http://schemas.openxmlformats.org/wordprocessingml/2006/main">
        <w:t xml:space="preserve">Ayub membandingkan kehidupannya yang singkat dengan kehidupan kapal yang laju dan burung helang yang dengan cepat menyerbu untuk menyerang.</w:t>
      </w:r>
    </w:p>
    <w:p/>
    <w:p>
      <w:r xmlns:w="http://schemas.openxmlformats.org/wordprocessingml/2006/main">
        <w:t xml:space="preserve">1. Hidup Ini Sekejap: Jangan Anggap remeh</w:t>
      </w:r>
    </w:p>
    <w:p/>
    <w:p>
      <w:r xmlns:w="http://schemas.openxmlformats.org/wordprocessingml/2006/main">
        <w:t xml:space="preserve">2. Peluk Setiap Detik: Carpe Diem</w:t>
      </w:r>
    </w:p>
    <w:p/>
    <w:p>
      <w:r xmlns:w="http://schemas.openxmlformats.org/wordprocessingml/2006/main">
        <w:t xml:space="preserve">1. Yakobus 4:14 Sedangkan kamu tidak tahu apa yang akan terjadi pada hari esok. Untuk apa hidup anda? Ia adalah wap, yang muncul untuk beberapa waktu, dan kemudian lenyap.</w:t>
      </w:r>
    </w:p>
    <w:p/>
    <w:p>
      <w:r xmlns:w="http://schemas.openxmlformats.org/wordprocessingml/2006/main">
        <w:t xml:space="preserve">2. Mazmur 90:12 Oleh itu, ajarlah kami menghitung hari-hari kami, supaya kami dapat mengarahkan hati kami kepada hikmat.</w:t>
      </w:r>
    </w:p>
    <w:p/>
    <w:p>
      <w:r xmlns:w="http://schemas.openxmlformats.org/wordprocessingml/2006/main">
        <w:t xml:space="preserve">Ayub 9:27 Jika aku berkata: Aku akan melupakan keluhanku, aku akan meninggalkan kesedihanku dan menghibur diriku sendiri.</w:t>
      </w:r>
    </w:p>
    <w:p/>
    <w:p>
      <w:r xmlns:w="http://schemas.openxmlformats.org/wordprocessingml/2006/main">
        <w:t xml:space="preserve">Ayub mengakui kesukaran keadaannya dan perjuangan menanggung kesedihannya. Dia sedar bahawa dia tidak boleh melupakan keluhannya, tetapi dia boleh memilih untuk meninggalkan rasa beratnya dan menghiburkan dirinya sendiri.</w:t>
      </w:r>
    </w:p>
    <w:p/>
    <w:p>
      <w:r xmlns:w="http://schemas.openxmlformats.org/wordprocessingml/2006/main">
        <w:t xml:space="preserve">1. "Mencari Keselesaan dalam Masa Sukar"</w:t>
      </w:r>
    </w:p>
    <w:p/>
    <w:p>
      <w:r xmlns:w="http://schemas.openxmlformats.org/wordprocessingml/2006/main">
        <w:t xml:space="preserve">2. "Memilih untuk Meninggalkan Rasa Berat"</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Yesaya 53:4 - "Sungguh, dia telah menanggung penderitaan kita dan menanggung penderitaan kita, tetapi kita menganggap dia dihukum oleh Allah, dipukul dan ditindas."</w:t>
      </w:r>
    </w:p>
    <w:p/>
    <w:p>
      <w:r xmlns:w="http://schemas.openxmlformats.org/wordprocessingml/2006/main">
        <w:t xml:space="preserve">Ayub 9:28 Aku takut akan segala kedukaanku, aku tahu bahawa Engkau tidak akan menganggap aku tidak bersalah.</w:t>
      </w:r>
    </w:p>
    <w:p/>
    <w:p>
      <w:r xmlns:w="http://schemas.openxmlformats.org/wordprocessingml/2006/main">
        <w:t xml:space="preserve">Ayub menyatakan ketakutannya akan akibat dari kesedihannya, dan mengakui Tuhan tidak akan membebaskannya.</w:t>
      </w:r>
    </w:p>
    <w:p/>
    <w:p>
      <w:r xmlns:w="http://schemas.openxmlformats.org/wordprocessingml/2006/main">
        <w:t xml:space="preserve">1. Cara Mengenali Kebenaran Tuhan dan Ketidaksempurnaan Kita Sendiri</w:t>
      </w:r>
    </w:p>
    <w:p/>
    <w:p>
      <w:r xmlns:w="http://schemas.openxmlformats.org/wordprocessingml/2006/main">
        <w:t xml:space="preserve">2. Perlunya Kerendahan Hati Menghadapi Kuasa dan Kedaulatan Tuhan</w:t>
      </w:r>
    </w:p>
    <w:p/>
    <w:p>
      <w:r xmlns:w="http://schemas.openxmlformats.org/wordprocessingml/2006/main">
        <w:t xml:space="preserve">1. Yesaya 53:6 - Kita semua seperti domba telah sesat; kita masing-masing telah berpaling kepada jalannya sendiri; dan Tuhan telah menimpakan kepadanya kejahatan kita semua.</w:t>
      </w:r>
    </w:p>
    <w:p/>
    <w:p>
      <w:r xmlns:w="http://schemas.openxmlformats.org/wordprocessingml/2006/main">
        <w:t xml:space="preserve">2. Roma 3:23 - Kerana semua orang telah berbuat dosa dan telah kehilangan kemuliaan Tuhan.</w:t>
      </w:r>
    </w:p>
    <w:p/>
    <w:p>
      <w:r xmlns:w="http://schemas.openxmlformats.org/wordprocessingml/2006/main">
        <w:t xml:space="preserve">Ayub 9:29 Jika aku jahat, mengapa aku bersusah payah dengan sia-sia?</w:t>
      </w:r>
    </w:p>
    <w:p/>
    <w:p>
      <w:r xmlns:w="http://schemas.openxmlformats.org/wordprocessingml/2006/main">
        <w:t xml:space="preserve">Ayub mempersoalkan mengapa dia bekerja keras jika dia jahat.</w:t>
      </w:r>
    </w:p>
    <w:p/>
    <w:p>
      <w:r xmlns:w="http://schemas.openxmlformats.org/wordprocessingml/2006/main">
        <w:t xml:space="preserve">1. Sia-sia bekerja tanpa kebenaran</w:t>
      </w:r>
    </w:p>
    <w:p/>
    <w:p>
      <w:r xmlns:w="http://schemas.openxmlformats.org/wordprocessingml/2006/main">
        <w:t xml:space="preserve">2. Kepentingan melakukan perbuatan baik walaupun kita rasa tidak layak</w:t>
      </w:r>
    </w:p>
    <w:p/>
    <w:p>
      <w:r xmlns:w="http://schemas.openxmlformats.org/wordprocessingml/2006/main">
        <w:t xml:space="preserve">1. Matius 6:1-4 - Yesus mengajar bahawa perbuatan baik kita harus dilakukan dalam kerendahan hati dan bukan untuk pengiktirafan.</w:t>
      </w:r>
    </w:p>
    <w:p/>
    <w:p>
      <w:r xmlns:w="http://schemas.openxmlformats.org/wordprocessingml/2006/main">
        <w:t xml:space="preserve">2. Yakobus 2:14-17 - Iman tanpa perbuatan adalah mati. Perbuatan baik adalah sebahagian daripada iman.</w:t>
      </w:r>
    </w:p>
    <w:p/>
    <w:p>
      <w:r xmlns:w="http://schemas.openxmlformats.org/wordprocessingml/2006/main">
        <w:t xml:space="preserve">Ayub 9:30 Jika aku membasuh diriku dengan air salji, dan membersihkan tanganku selama-lamanya;</w:t>
      </w:r>
    </w:p>
    <w:p/>
    <w:p>
      <w:r xmlns:w="http://schemas.openxmlformats.org/wordprocessingml/2006/main">
        <w:t xml:space="preserve">Ayub mengakui ketidakberdayaannya sendiri dibandingkan dengan kebesaran Tuhan.</w:t>
      </w:r>
    </w:p>
    <w:p/>
    <w:p>
      <w:r xmlns:w="http://schemas.openxmlformats.org/wordprocessingml/2006/main">
        <w:t xml:space="preserve">1: Kita mesti sentiasa ingat bahawa Tuhan lebih besar daripada kita, dan bahawa kita memerlukan rahmat dan belas kasihan-Nya untuk menyelamatkan kita daripada dosa-dosa kita.</w:t>
      </w:r>
    </w:p>
    <w:p/>
    <w:p>
      <w:r xmlns:w="http://schemas.openxmlformats.org/wordprocessingml/2006/main">
        <w:t xml:space="preserve">2: Kita semua adalah pendosa yang memerlukan rahmat Tuhan; kerendahan hati dan keinsafan adalah penting untuk kita menerimanya.</w:t>
      </w:r>
    </w:p>
    <w:p/>
    <w:p>
      <w:r xmlns:w="http://schemas.openxmlformats.org/wordprocessingml/2006/main">
        <w:t xml:space="preserve">1: Yesaya 6:5 - "Maka aku berkata: "Celakalah aku, sebab aku binasa, kerana aku seorang yang najis bibir, dan aku diam di tengah-tengah bangsa yang najis bibirnya, sebab mataku telah melihat Raja." , TUHAN semesta alam."</w:t>
      </w:r>
    </w:p>
    <w:p/>
    <w:p>
      <w:r xmlns:w="http://schemas.openxmlformats.org/wordprocessingml/2006/main">
        <w:t xml:space="preserve">2: Ibrani 4:16 "Karena itu marilah kita dengan berani menghadap takhta kasih karunia, supaya kita beroleh belas kasihan dan menemukan kasih karunia untuk menolong kita pada waktunya."</w:t>
      </w:r>
    </w:p>
    <w:p/>
    <w:p>
      <w:r xmlns:w="http://schemas.openxmlformats.org/wordprocessingml/2006/main">
        <w:t xml:space="preserve">Ayub 9:31 Tetapi Engkau akan menceburkan aku ke dalam parit, dan pakaianku sendiri akan menjijikkan aku.</w:t>
      </w:r>
    </w:p>
    <w:p/>
    <w:p>
      <w:r xmlns:w="http://schemas.openxmlformats.org/wordprocessingml/2006/main">
        <w:t xml:space="preserve">Ayub meratapi penderitaannya dalam petikan ini, menyatakan bagaimana pakaiannya sendiri telah menentangnya.</w:t>
      </w:r>
    </w:p>
    <w:p/>
    <w:p>
      <w:r xmlns:w="http://schemas.openxmlformats.org/wordprocessingml/2006/main">
        <w:t xml:space="preserve">1: Dalam masa penderitaan, Tuhan masih bersama kita.</w:t>
      </w:r>
    </w:p>
    <w:p/>
    <w:p>
      <w:r xmlns:w="http://schemas.openxmlformats.org/wordprocessingml/2006/main">
        <w:t xml:space="preserve">2: Tuhan boleh menggunakan penderitaan kita untuk membina iman kita.</w:t>
      </w:r>
    </w:p>
    <w:p/>
    <w:p>
      <w:r xmlns:w="http://schemas.openxmlformats.org/wordprocessingml/2006/main">
        <w:t xml:space="preserve">1: Ratapan 3:22-23 Karena belas kasihan Tuhanlah kita tidak binasa, sebab belas kasihan-Nya tidak berkesudahan. Semuanya baru setiap pagi: besar kesetiaan-Mu.</w:t>
      </w:r>
    </w:p>
    <w:p/>
    <w:p>
      <w:r xmlns:w="http://schemas.openxmlformats.org/wordprocessingml/2006/main">
        <w:t xml:space="preserve">2: Mazmur 34:17-18 Orang benar berseru, dan Tuhan mendengar, dan melepaskan mereka dari segala kesesakan mereka. Tuhan adalah dekat kepada mereka yang patah hati; dan menyelamatkan mereka yang berjiwa menyesal.</w:t>
      </w:r>
    </w:p>
    <w:p/>
    <w:p>
      <w:r xmlns:w="http://schemas.openxmlformats.org/wordprocessingml/2006/main">
        <w:t xml:space="preserve">Ayub 9:32 Sebab ia bukanlah manusia seperti aku, sehingga aku harus menjawabnya, dan kita harus berkumpul dalam penghakiman.</w:t>
      </w:r>
    </w:p>
    <w:p/>
    <w:p>
      <w:r xmlns:w="http://schemas.openxmlformats.org/wordprocessingml/2006/main">
        <w:t xml:space="preserve">Ayub mempersoalkan keadilan Tuhan dan keupayaan manusia untuk menjawab Dia.</w:t>
      </w:r>
    </w:p>
    <w:p/>
    <w:p>
      <w:r xmlns:w="http://schemas.openxmlformats.org/wordprocessingml/2006/main">
        <w:t xml:space="preserve">1: Kita tidak boleh meragui keadilan Tuhan, kerana hanya Dia yang boleh menilai dengan betul.</w:t>
      </w:r>
    </w:p>
    <w:p/>
    <w:p>
      <w:r xmlns:w="http://schemas.openxmlformats.org/wordprocessingml/2006/main">
        <w:t xml:space="preserve">2: Kita tidak boleh terlalu bangga untuk mengakui keterbatasan kita sendiri dan menyedari bahawa kita tidak boleh menjawab Tuhan.</w:t>
      </w:r>
    </w:p>
    <w:p/>
    <w:p>
      <w:r xmlns:w="http://schemas.openxmlformats.org/wordprocessingml/2006/main">
        <w:t xml:space="preserve">1: Yesaya 55:8-9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2:1 Korintus 4:4-5 Sebab aku tidak mengetahui apa-apa tentang diriku sendiri, tetapi dengan demikian aku tidak dibebaskan. Tuhanlah yang menghakimi saya. Sebab itu janganlah kamu mengucapkan penghakiman sebelum waktunya, sebelum Tuhan datang, yang akan menyingkapkan perkara-perkara yang sekarang tersembunyi dalam kegelapan dan akan menyingkapkan maksud hati. Kemudian setiap orang akan menerima pujian dari Tuhan.</w:t>
      </w:r>
    </w:p>
    <w:p/>
    <w:p>
      <w:r xmlns:w="http://schemas.openxmlformats.org/wordprocessingml/2006/main">
        <w:t xml:space="preserve">Ayub 9:33 Dan tidak ada orang yang tinggal di antara kami, yang dapat meletakkan tangannya atas kami berdua.</w:t>
      </w:r>
    </w:p>
    <w:p/>
    <w:p>
      <w:r xmlns:w="http://schemas.openxmlformats.org/wordprocessingml/2006/main">
        <w:t xml:space="preserve">Ayub berseru bahawa tidak ada orang tengah yang boleh meletakkan tangannya ke atas mereka berdua untuk menyelesaikan pertikaian mereka.</w:t>
      </w:r>
    </w:p>
    <w:p/>
    <w:p>
      <w:r xmlns:w="http://schemas.openxmlformats.org/wordprocessingml/2006/main">
        <w:t xml:space="preserve">1. Kepentingan mempunyai orang tengah dalam masa konflik.</w:t>
      </w:r>
    </w:p>
    <w:p/>
    <w:p>
      <w:r xmlns:w="http://schemas.openxmlformats.org/wordprocessingml/2006/main">
        <w:t xml:space="preserve">2. Bagaimana mencari kebijaksanaan orang tengah untuk menyelesaikan pertikaian.</w:t>
      </w:r>
    </w:p>
    <w:p/>
    <w:p>
      <w:r xmlns:w="http://schemas.openxmlformats.org/wordprocessingml/2006/main">
        <w:t xml:space="preserve">1. Yakobus 5:16 Oleh itu, hendaklah kamu mengaku dosamu seorang kepada yang lain dan saling mendoakan, supaya kamu disembuhkan. Doa orang yang soleh mempunyai kuasa yang besar kerana ia berfungsi.</w:t>
      </w:r>
    </w:p>
    <w:p/>
    <w:p>
      <w:r xmlns:w="http://schemas.openxmlformats.org/wordprocessingml/2006/main">
        <w:t xml:space="preserve">2. Amsal 17:14 Permulaan perselisihan adalah seperti mengeluarkan air, maka berhentilah sebelum pertengkaran pecah.</w:t>
      </w:r>
    </w:p>
    <w:p/>
    <w:p>
      <w:r xmlns:w="http://schemas.openxmlformats.org/wordprocessingml/2006/main">
        <w:t xml:space="preserve">Ayub 9:34 Biarlah dia mengambil tongkatnya dari padaku, dan janganlah ketakutannya menggentarkan aku.</w:t>
      </w:r>
    </w:p>
    <w:p/>
    <w:p>
      <w:r xmlns:w="http://schemas.openxmlformats.org/wordprocessingml/2006/main">
        <w:t xml:space="preserve">Ayub meminta Tuhan untuk menghilangkan penderitaannya dan tidak takut kepada-Nya.</w:t>
      </w:r>
    </w:p>
    <w:p/>
    <w:p>
      <w:r xmlns:w="http://schemas.openxmlformats.org/wordprocessingml/2006/main">
        <w:t xml:space="preserve">1: Kasih Tuhan kepada kita sangat besar sehingga Dia akan selalu menghilangkan penderitaan kita dan tidak akan pernah membuat kita takut.</w:t>
      </w:r>
    </w:p>
    <w:p/>
    <w:p>
      <w:r xmlns:w="http://schemas.openxmlformats.org/wordprocessingml/2006/main">
        <w:t xml:space="preserve">2: Kita boleh percaya kepada Tuhan bahawa Dia akan menghapuskan penderitaan kita dan tidak akan menyebabkan kita takut.</w:t>
      </w:r>
    </w:p>
    <w:p/>
    <w:p>
      <w:r xmlns:w="http://schemas.openxmlformats.org/wordprocessingml/2006/main">
        <w:t xml:space="preserve">1: Mazmur 34:4 - Aku mencari Tuhan, dan Ia mendengar aku, dan melepaskan aku dari segala ketakutanku.</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Ayub 9:35 Maka aku akan berkata-kata, dan tidak takut kepadanya; tetapi tidak begitu dengan saya.</w:t>
      </w:r>
    </w:p>
    <w:p/>
    <w:p>
      <w:r xmlns:w="http://schemas.openxmlformats.org/wordprocessingml/2006/main">
        <w:t xml:space="preserve">Ayub rindu untuk dapat bercakap dengan Tuhan tanpa rasa takut, tetapi dia merasakan dia tidak boleh melakukannya.</w:t>
      </w:r>
    </w:p>
    <w:p/>
    <w:p>
      <w:r xmlns:w="http://schemas.openxmlformats.org/wordprocessingml/2006/main">
        <w:t xml:space="preserve">1. Ketakutan adalah emosi yang kuat, tetapi walaupun di tengah-tengah ketakutan, Tuhan masih memanggil kita untuk berani dan bersuara.</w:t>
      </w:r>
    </w:p>
    <w:p/>
    <w:p>
      <w:r xmlns:w="http://schemas.openxmlformats.org/wordprocessingml/2006/main">
        <w:t xml:space="preserve">2. Kita boleh berasa selesa dengan hakikat bahawa, walaupun kita mungkin merasa tidak layak untuk bercakap dengan Tuhan, Dia masih mahu mendengar daripada kita.</w:t>
      </w:r>
    </w:p>
    <w:p/>
    <w:p>
      <w:r xmlns:w="http://schemas.openxmlformats.org/wordprocessingml/2006/main">
        <w:t xml:space="preserve">1. Yesaya 41:10 - "Jangan takut, sebab Aku menyertai engkau; jangan bimbang, sebab Aku ini Allahmu. Aku akan meneguhkan dan menolong engkau; Aku akan memegang engkau dengan tangan kanan-Ku yang adil."</w:t>
      </w:r>
    </w:p>
    <w:p/>
    <w:p>
      <w:r xmlns:w="http://schemas.openxmlformats.org/wordprocessingml/2006/main">
        <w:t xml:space="preserve">2. 2 Timotius 1:7 - "Sebab Allah tidak memberikan kepada kita roh penakut, tetapi roh kekuatan, kasih dan disiplin diri."</w:t>
      </w:r>
    </w:p>
    <w:p/>
    <w:p>
      <w:r xmlns:w="http://schemas.openxmlformats.org/wordprocessingml/2006/main">
        <w:t xml:space="preserve">Ayub bab 10 meneruskan rayuan dan ratapan Ayub yang sedih. Dalam bab ini, Ayub menyatakan keputusasaannya yang mendalam dan kekeliruan atas penderitaannya, mempersoalkan motif Tuhan dan memohon pengertian.</w:t>
      </w:r>
    </w:p>
    <w:p/>
    <w:p>
      <w:r xmlns:w="http://schemas.openxmlformats.org/wordprocessingml/2006/main">
        <w:t xml:space="preserve">Perenggan 1: Ayub bermula dengan menyatakan kepahitan dan kesedihannya, merasa terbebani oleh berat penderitaannya. Dia mempersoalkan mengapa Tuhan memperlakukan dia dengan permusuhan dan pengawasan sedemikian (Ayub 10:1-7).</w:t>
      </w:r>
    </w:p>
    <w:p/>
    <w:p>
      <w:r xmlns:w="http://schemas.openxmlformats.org/wordprocessingml/2006/main">
        <w:t xml:space="preserve">Perenggan 2: Ayub merayu kepada Tuhan untuk mempertimbangkan semula tindakan-Nya dan meminta-Nya untuk mendedahkan sebarang kesalahan di pihak Ayub. Dia mempersoalkan mengapa dia menderita tanpa sebab dan menyatakan keinginannya untuk melegakan penderitaannya (Ayub 10:8-17).</w:t>
      </w:r>
    </w:p>
    <w:p/>
    <w:p>
      <w:r xmlns:w="http://schemas.openxmlformats.org/wordprocessingml/2006/main">
        <w:t xml:space="preserve">Perenggan 3: Ayub merenung keajaiban kehidupan itu sendiri, mengakui bahawa Tuhan membentuk dia dalam rahim. Walau bagaimanapun, dia mendapati ia membingungkan bahawa Tuhan akan mencipta dia hanya untuk menundukkan dia kepada penderitaan yang begitu hebat (Ayub 10:18-22).</w:t>
      </w:r>
    </w:p>
    <w:p/>
    <w:p>
      <w:r xmlns:w="http://schemas.openxmlformats.org/wordprocessingml/2006/main">
        <w:t xml:space="preserve">Secara ringkasnya,</w:t>
      </w:r>
    </w:p>
    <w:p>
      <w:r xmlns:w="http://schemas.openxmlformats.org/wordprocessingml/2006/main">
        <w:t xml:space="preserve">Bab sepuluh Ayub membentangkan:</w:t>
      </w:r>
    </w:p>
    <w:p>
      <w:r xmlns:w="http://schemas.openxmlformats.org/wordprocessingml/2006/main">
        <w:t xml:space="preserve">ratapan yang berterusan,</w:t>
      </w:r>
    </w:p>
    <w:p>
      <w:r xmlns:w="http://schemas.openxmlformats.org/wordprocessingml/2006/main">
        <w:t xml:space="preserve">dan pertanyaan yang dinyatakan oleh Ayub sebagai tindak balas terhadap penderitaannya.</w:t>
      </w:r>
    </w:p>
    <w:p/>
    <w:p>
      <w:r xmlns:w="http://schemas.openxmlformats.org/wordprocessingml/2006/main">
        <w:t xml:space="preserve">Menonjolkan keputusasaan dengan menyatakan kepahitan dan kesedihan,</w:t>
      </w:r>
    </w:p>
    <w:p>
      <w:r xmlns:w="http://schemas.openxmlformats.org/wordprocessingml/2006/main">
        <w:t xml:space="preserve">dan mencari pemahaman yang dicapai melalui mempersoalkan motif Tuhan.</w:t>
      </w:r>
    </w:p>
    <w:p>
      <w:r xmlns:w="http://schemas.openxmlformats.org/wordprocessingml/2006/main">
        <w:t xml:space="preserve">Menyebut kebingungan yang ditunjukkan mengenai tujuan penderitaan manusia merupakan perwujudan yang mewakili perjuangan eksistensi suatu penerokaan ke dalam kedalaman penderitaan dalam kitab Ayub.</w:t>
      </w:r>
    </w:p>
    <w:p/>
    <w:p>
      <w:r xmlns:w="http://schemas.openxmlformats.org/wordprocessingml/2006/main">
        <w:t xml:space="preserve">Ayub 10:1 Jiwaku bosan dengan hidupku; Saya akan meninggalkan aduan saya kepada diri saya sendiri; Saya akan bercakap dalam kepahitan jiwa saya.</w:t>
      </w:r>
    </w:p>
    <w:p/>
    <w:p>
      <w:r xmlns:w="http://schemas.openxmlformats.org/wordprocessingml/2006/main">
        <w:t xml:space="preserve">Ayub merenungkan penderitaannya sekarang dan meluahkan rasa tidak puas hati dan kepahitannya.</w:t>
      </w:r>
    </w:p>
    <w:p/>
    <w:p>
      <w:r xmlns:w="http://schemas.openxmlformats.org/wordprocessingml/2006/main">
        <w:t xml:space="preserve">1: Kita boleh mendapat penghiburan di tengah-tengah penderitaan kita seperti Ayub dalam mempercayai Tuhan.</w:t>
      </w:r>
    </w:p>
    <w:p/>
    <w:p>
      <w:r xmlns:w="http://schemas.openxmlformats.org/wordprocessingml/2006/main">
        <w:t xml:space="preserve">2: Walaupun hidup sukar, kita boleh mendapatkan kekuatan daripada Tuhan dengan mencurahkan isi hati kita kepada-Nya.</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Ibrani 4:15-16 - Sebab imam besar kita bukan yang tidak dapat turut merasakan kelemahan kita, tetapi kita mempunyai seorang yang telah dicobai dalam segala hal, sama seperti kita, tetapi ia tidak berbuat dosa. Maka marilah kita menghampiri takhta kasih karunia Tuhan dengan penuh keyakinan, supaya kita boleh menerima belas kasihan dan mendapat kasih karunia untuk menolong kita pada masa kita memerlukan.</w:t>
      </w:r>
    </w:p>
    <w:p/>
    <w:p>
      <w:r xmlns:w="http://schemas.openxmlformats.org/wordprocessingml/2006/main">
        <w:t xml:space="preserve">Ayub 10:2 Aku akan berkata kepada Tuhan: Janganlah menghukum aku; tunjukkan kepadaku mengapa engkau bertengkar denganku.</w:t>
      </w:r>
    </w:p>
    <w:p/>
    <w:p>
      <w:r xmlns:w="http://schemas.openxmlformats.org/wordprocessingml/2006/main">
        <w:t xml:space="preserve">Petikan itu bercakap tentang Ayub meminta Tuhan untuk menunjukkan kepadanya mengapa Tuhan bertengkar dengannya.</w:t>
      </w:r>
    </w:p>
    <w:p/>
    <w:p>
      <w:r xmlns:w="http://schemas.openxmlformats.org/wordprocessingml/2006/main">
        <w:t xml:space="preserve">1) Disiplin Tuhan: Mengenali dan Menjawab Pembetulan-Nya</w:t>
      </w:r>
    </w:p>
    <w:p/>
    <w:p>
      <w:r xmlns:w="http://schemas.openxmlformats.org/wordprocessingml/2006/main">
        <w:t xml:space="preserve">2) Cara Bertindak Balas Apabila Anda Merasa Tuhan Bertengkar Dengan Anda</w:t>
      </w:r>
    </w:p>
    <w:p/>
    <w:p>
      <w:r xmlns:w="http://schemas.openxmlformats.org/wordprocessingml/2006/main">
        <w:t xml:space="preserve">1) Yakobus 1:2-4 - Saudara-saudaraku, anggaplah sebagai suatu kebahagiaan, apabila kamu menghadapi berbagai-bagai pencobaan, sebab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2) Ibrani 12:5-11 - Dan adakah kamu sudah lupa nasihat yang memanggil kamu sebagai anak? Hai anakku, janganlah memandang ringan didikan Tuhan, dan janganlah jemu apabila ditegur oleh-Nya. Sebab Tuhan menghajar orang yang dikasihi-Nya, dan menghajar setiap anak yang diterima-Nya. Ia adalah untuk disiplin yang anda perlu bertahan. Tuhan memperlakukan kamu sebagai anak. Sebab siapakah anak yang tidak dididik oleh bapanya? Jika kamu dibiarkan tanpa disiplin, di mana semua telah mengambil bahagian, maka kamu adalah anak luar nikah dan bukan anak lelaki. Selain itu, kami mempunyai bapa duniawi yang mendisiplinkan kami dan kami menghormati mereka. Bukankah lebih-lebih lagi kita tunduk kepada Bapa segala roh dan hidup? Sebab mereka mendisiplinkan kita untuk waktu yang singkat menurut mereka, tetapi Ia menghajar kita untuk kebaikan kita, supaya kita mendapat bagian dalam kekudusan-Nya. Untuk sementara semua disiplin kelihatan menyakitkan daripada menyenangkan, tetapi kemudian ia menghasilkan buah kebenaran yang damai kepada mereka yang telah dilatih olehnya.</w:t>
      </w:r>
    </w:p>
    <w:p/>
    <w:p>
      <w:r xmlns:w="http://schemas.openxmlformats.org/wordprocessingml/2006/main">
        <w:t xml:space="preserve">Ayub 10:3 Apakah baik bagimu jika engkau menindas, sehingga engkau menghina pekerjaan tanganmu, dan menyinari nasihat orang fasik?</w:t>
      </w:r>
    </w:p>
    <w:p/>
    <w:p>
      <w:r xmlns:w="http://schemas.openxmlformats.org/wordprocessingml/2006/main">
        <w:t xml:space="preserve">Allah mengutuk penindasan dan kemungkaran.</w:t>
      </w:r>
    </w:p>
    <w:p/>
    <w:p>
      <w:r xmlns:w="http://schemas.openxmlformats.org/wordprocessingml/2006/main">
        <w:t xml:space="preserve">1: Jangan menzalimi, kerana Allah tidak redha.</w:t>
      </w:r>
    </w:p>
    <w:p/>
    <w:p>
      <w:r xmlns:w="http://schemas.openxmlformats.org/wordprocessingml/2006/main">
        <w:t xml:space="preserve">2: Ikuti nasihat Tuhan dan jangan menghina perbuatan-Nya.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Mazmur 37:27 - Jauhilah yang jahat dan lakukanlah yang baik; maka kamu akan tinggal selama-lamanya.</w:t>
      </w:r>
    </w:p>
    <w:p/>
    <w:p>
      <w:r xmlns:w="http://schemas.openxmlformats.org/wordprocessingml/2006/main">
        <w:t xml:space="preserve">Ayub 10:4 Adakah engkau mempunyai mata daging? atau adakah anda melihat seperti yang dilihat manusia?</w:t>
      </w:r>
    </w:p>
    <w:p/>
    <w:p>
      <w:r xmlns:w="http://schemas.openxmlformats.org/wordprocessingml/2006/main">
        <w:t xml:space="preserve">Petikan ini mempersoalkan sama ada manusia mempunyai keupayaan untuk melihat dan memahami sesuatu dengan cara yang Tuhan lakukan.</w:t>
      </w:r>
    </w:p>
    <w:p/>
    <w:p>
      <w:r xmlns:w="http://schemas.openxmlformats.org/wordprocessingml/2006/main">
        <w:t xml:space="preserve">1. Pandangan Tuhan: Satu pengajaran tentang kerendahan hati dan percaya kepada kebijaksanaan Tuhan.</w:t>
      </w:r>
    </w:p>
    <w:p/>
    <w:p>
      <w:r xmlns:w="http://schemas.openxmlformats.org/wordprocessingml/2006/main">
        <w:t xml:space="preserve">2. Kuasa Persepsi: Memahami cara kita melihat dunia dan implikasinya.</w:t>
      </w:r>
    </w:p>
    <w:p/>
    <w:p>
      <w:r xmlns:w="http://schemas.openxmlformats.org/wordprocessingml/2006/main">
        <w:t xml:space="preserve">1. 1 Korintus 13:12 - "Sebab sekarang kita melihat dalam cermin dengan samar-samar, tetapi kemudian muka dengan muka. Sekarang saya tahu sebahagian, kemudian saya akan mengetahui sepenuhnya, sama seperti saya telah dikenal sepenuhnya."</w:t>
      </w:r>
    </w:p>
    <w:p/>
    <w:p>
      <w:r xmlns:w="http://schemas.openxmlformats.org/wordprocessingml/2006/main">
        <w:t xml:space="preserve">2. Roma 11:33-36 - "Oh, alangkah dalamnya kekayaan dan hikmat dan pengetahuan Allah! Betapa tidak dapat diselidiki penghakiman-Nya dan betapa sukarnya jalan-jalan-Nya! Sebab siapakah yang mengetahui pikiran Tuhan, atau siapa yang telah menjadi milik-Nya. penasihat? Atau siapakah yang telah memberikan hadiah kepadanya supaya dia dibalas? Sebab dari Dia dan oleh Dia dan kepada Dialah segala sesuatu. Bagi Dialah kemuliaan selama-lamanya. Amin."</w:t>
      </w:r>
    </w:p>
    <w:p/>
    <w:p>
      <w:r xmlns:w="http://schemas.openxmlformats.org/wordprocessingml/2006/main">
        <w:t xml:space="preserve">Ayub 10:5 Adakah hari-harimu seperti hari-hari manusia? adakah tahun-tahunmu seperti hari-hari manusia,</w:t>
      </w:r>
    </w:p>
    <w:p/>
    <w:p>
      <w:r xmlns:w="http://schemas.openxmlformats.org/wordprocessingml/2006/main">
        <w:t xml:space="preserve">Ayub mempersoalkan kematiannya dan keadilan Tuhan.</w:t>
      </w:r>
    </w:p>
    <w:p/>
    <w:p>
      <w:r xmlns:w="http://schemas.openxmlformats.org/wordprocessingml/2006/main">
        <w:t xml:space="preserve">1. Keadilan Tuhan dan Kematian Kita</w:t>
      </w:r>
    </w:p>
    <w:p/>
    <w:p>
      <w:r xmlns:w="http://schemas.openxmlformats.org/wordprocessingml/2006/main">
        <w:t xml:space="preserve">2. Perjalanan Iman dan Kematian Kita</w:t>
      </w:r>
    </w:p>
    <w:p/>
    <w:p>
      <w:r xmlns:w="http://schemas.openxmlformats.org/wordprocessingml/2006/main">
        <w:t xml:space="preserve">1. Mazmur 90:10-12 - Hari-hari hidup kami tujuh puluh tahun; dan jika kerana kekuatan mereka berumur lapan puluh tahun, namun kemegahan mereka hanyalah jerih payah dan kesedihan; kerana ia akan segera terputus, dan kami terbang pergi. Siapa yang tahu kuasa murka-Mu? Kerana seperti takut kepada-Mu, demikian juga murka-Mu. Maka ajarlah kami menghitung hari-hari kami, supaya kami beroleh hati yang bijaksana.</w:t>
      </w:r>
    </w:p>
    <w:p/>
    <w:p>
      <w:r xmlns:w="http://schemas.openxmlformats.org/wordprocessingml/2006/main">
        <w:t xml:space="preserve">2. Yakobus 4:14 - Namun anda tidak tahu bagaimana kehidupan anda esok. Anda hanyalah wap yang muncul seketika dan kemudian hilang.</w:t>
      </w:r>
    </w:p>
    <w:p/>
    <w:p>
      <w:r xmlns:w="http://schemas.openxmlformats.org/wordprocessingml/2006/main">
        <w:t xml:space="preserve">Ayub 10:6 sehingga engkau menyelidiki kesalahanku dan menyelidiki dosaku?</w:t>
      </w:r>
    </w:p>
    <w:p/>
    <w:p>
      <w:r xmlns:w="http://schemas.openxmlformats.org/wordprocessingml/2006/main">
        <w:t xml:space="preserve">Ayub mempersoalkan mengapa Tuhan mencari dosanya.</w:t>
      </w:r>
    </w:p>
    <w:p/>
    <w:p>
      <w:r xmlns:w="http://schemas.openxmlformats.org/wordprocessingml/2006/main">
        <w:t xml:space="preserve">1. Tuhan mencari dosa-dosa kita untuk menunjukkan kepada kita belas kasihan dan rahmat-Nya.</w:t>
      </w:r>
    </w:p>
    <w:p/>
    <w:p>
      <w:r xmlns:w="http://schemas.openxmlformats.org/wordprocessingml/2006/main">
        <w:t xml:space="preserve">2. Tuhan mencari dosa kita untuk menunjukkan kepada kita bagaimana untuk berpaling daripadanya.</w:t>
      </w:r>
    </w:p>
    <w:p/>
    <w:p>
      <w:r xmlns:w="http://schemas.openxmlformats.org/wordprocessingml/2006/main">
        <w:t xml:space="preserve">1. Mazmur 32:5 - "Aku mengakui dosaku kepada-Mu, dan kesalahanku tidak aku sembunyikan. Aku berkata, Aku akan mengaku pelanggaranku kepada Tuhan, dan Engkau mengampuni kesalahan dosaku."</w:t>
      </w:r>
    </w:p>
    <w:p/>
    <w:p>
      <w:r xmlns:w="http://schemas.openxmlformats.org/wordprocessingml/2006/main">
        <w:t xml:space="preserve">2. Roma 5:20 - "Selain itu hukum Taurat telah masuk, supaya pelanggaran itu bertambah banyak. Tetapi di mana dosa berlimpah-limpah, kasih karunia lebih melimpah."</w:t>
      </w:r>
    </w:p>
    <w:p/>
    <w:p>
      <w:r xmlns:w="http://schemas.openxmlformats.org/wordprocessingml/2006/main">
        <w:t xml:space="preserve">Ayub 10:7 Engkau tahu bahawa aku tidak jahat; dan tiada seorang pun yang dapat melepaskan dari tangan-Mu.</w:t>
      </w:r>
    </w:p>
    <w:p/>
    <w:p>
      <w:r xmlns:w="http://schemas.openxmlformats.org/wordprocessingml/2006/main">
        <w:t xml:space="preserve">Allah itu maha berkuasa dan boleh menyelamatkan kita dari apa jua keadaan.</w:t>
      </w:r>
    </w:p>
    <w:p/>
    <w:p>
      <w:r xmlns:w="http://schemas.openxmlformats.org/wordprocessingml/2006/main">
        <w:t xml:space="preserve">1: Tuhan mengawal hidup kita dan tidak akan pernah menyesatkan kita.</w:t>
      </w:r>
    </w:p>
    <w:p/>
    <w:p>
      <w:r xmlns:w="http://schemas.openxmlformats.org/wordprocessingml/2006/main">
        <w:t xml:space="preserve">2: Percaya kepada Tuhan dan Dia akan memberikan kekuatan dan sokongan semasa masa yang sukar.</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Roma 8:38-39 - "Sebab aku yakin, baik maut maupun hidup, baik malaikat maupun iblis, baik masa kini maupun masa depan, maupun kuasa apapun, baik ketinggian maupun kedalaman, maupun apa pun dalam segala ciptaan, tidak akan ada. dapat memisahkan kita dari kasih Allah yang ada dalam Kristus Yesus, Tuhan kita."</w:t>
      </w:r>
    </w:p>
    <w:p/>
    <w:p>
      <w:r xmlns:w="http://schemas.openxmlformats.org/wordprocessingml/2006/main">
        <w:t xml:space="preserve">Ayub 10:8 Tangan-Mu telah membuat aku dan membentuk aku di sekelilingku; namun Engkau membinasakan aku.</w:t>
      </w:r>
    </w:p>
    <w:p/>
    <w:p>
      <w:r xmlns:w="http://schemas.openxmlformats.org/wordprocessingml/2006/main">
        <w:t xml:space="preserve">Ayub mempersoalkan mengapa Tuhan menciptakan dia jika Dia akhirnya akan membinasakannya.</w:t>
      </w:r>
    </w:p>
    <w:p/>
    <w:p>
      <w:r xmlns:w="http://schemas.openxmlformats.org/wordprocessingml/2006/main">
        <w:t xml:space="preserve">1. Misteri Penderitaan: Meneroka Tujuan Tuhan dalam Kesakitan</w:t>
      </w:r>
    </w:p>
    <w:p/>
    <w:p>
      <w:r xmlns:w="http://schemas.openxmlformats.org/wordprocessingml/2006/main">
        <w:t xml:space="preserve">2. Mencari Kekuatan dalam Rezeki Tuhan Melalui Penderitaan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34:19 - Banyak kesengsaraan orang benar, tetapi TUHAN melepaskan dia dari semuanya itu.</w:t>
      </w:r>
    </w:p>
    <w:p/>
    <w:p>
      <w:r xmlns:w="http://schemas.openxmlformats.org/wordprocessingml/2006/main">
        <w:t xml:space="preserve">Ayub 10:9 Ingatlah, aku memohon kepada-Mu, bahwa Engkau telah menjadikan aku seperti tanah liat; dan adakah Engkau akan membawa aku ke dalam tanah semula?</w:t>
      </w:r>
    </w:p>
    <w:p/>
    <w:p>
      <w:r xmlns:w="http://schemas.openxmlformats.org/wordprocessingml/2006/main">
        <w:t xml:space="preserve">Ayub merenung tentang kerapuhan hidup dan mempersoalkan rancangan Tuhan.</w:t>
      </w:r>
    </w:p>
    <w:p/>
    <w:p>
      <w:r xmlns:w="http://schemas.openxmlformats.org/wordprocessingml/2006/main">
        <w:t xml:space="preserve">1: Tuhan bekerja dengan cara yang misterius - kita mungkin tidak pernah memahami kehendak-Nya dalam hidup kita, tetapi kita mesti percaya kepada-Nya dan rancangan-Nya.</w:t>
      </w:r>
    </w:p>
    <w:p/>
    <w:p>
      <w:r xmlns:w="http://schemas.openxmlformats.org/wordprocessingml/2006/main">
        <w:t xml:space="preserve">2: Tuhan adalah pencipta dan pemelihara kita - kita mesti percaya pada kebijaksanaan-Nya walaupun kita tidak memahami kehendak-Nya.</w:t>
      </w:r>
    </w:p>
    <w:p/>
    <w:p>
      <w:r xmlns:w="http://schemas.openxmlformats.org/wordprocessingml/2006/main">
        <w:t xml:space="preserve">1: Roma 8:28 "Dan kita tahu, bahwa Allah turut bekerja dalam segala sesuatu untuk mendatangkan kebaikan bagi mereka yang mengasihi Dia, yaitu mereka yang terpanggil sesuai dengan rencana-Nya."</w:t>
      </w:r>
    </w:p>
    <w:p/>
    <w:p>
      <w:r xmlns:w="http://schemas.openxmlformats.org/wordprocessingml/2006/main">
        <w:t xml:space="preserve">2: Yesaya 55:8-9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Ayub 10:10 Bukankah Engkau mencurahkan aku seperti susu, dan mengentalkan aku seperti keju?</w:t>
      </w:r>
    </w:p>
    <w:p/>
    <w:p>
      <w:r xmlns:w="http://schemas.openxmlformats.org/wordprocessingml/2006/main">
        <w:t xml:space="preserve">Ayub merenungkan kehidupannya dan mengakui bahawa Tuhan telah membentuknya seperti tukang periuk membentuk tanah liat.</w:t>
      </w:r>
    </w:p>
    <w:p/>
    <w:p>
      <w:r xmlns:w="http://schemas.openxmlformats.org/wordprocessingml/2006/main">
        <w:t xml:space="preserve">1: Dalam kehidupan ini, Tuhan membentuk kehidupan kita seperti tukang periuk membentuk tanah liat, dan kita mesti percaya bahawa rancangan Tuhan untuk kita adalah sempurna.</w:t>
      </w:r>
    </w:p>
    <w:p/>
    <w:p>
      <w:r xmlns:w="http://schemas.openxmlformats.org/wordprocessingml/2006/main">
        <w:t xml:space="preserve">2: Tuhan adalah pencipta kehidupan kita dan kita mesti bersyukur atas jalan yang telah Dia sediakan untuk kita.</w:t>
      </w:r>
    </w:p>
    <w:p/>
    <w:p>
      <w:r xmlns:w="http://schemas.openxmlformats.org/wordprocessingml/2006/main">
        <w:t xml:space="preserve">1: Yeremia 18:1-6 - Tukang periuk dan tanah liat.</w:t>
      </w:r>
    </w:p>
    <w:p/>
    <w:p>
      <w:r xmlns:w="http://schemas.openxmlformats.org/wordprocessingml/2006/main">
        <w:t xml:space="preserve">2: Roma 9:20-21 - Kuasa Tuhan untuk membentuk kita seperti tanah liat.</w:t>
      </w:r>
    </w:p>
    <w:p/>
    <w:p>
      <w:r xmlns:w="http://schemas.openxmlformats.org/wordprocessingml/2006/main">
        <w:t xml:space="preserve">Ayub 10:11 Engkau telah memberiku kulit dan daging, dan telah memagari aku dengan tulang dan urat.</w:t>
      </w:r>
    </w:p>
    <w:p/>
    <w:p>
      <w:r xmlns:w="http://schemas.openxmlformats.org/wordprocessingml/2006/main">
        <w:t xml:space="preserve">Petikan ini menekankan perlindungan dan penjagaan Tuhan bagi kita, kerana Dia telah menciptakan kita dengan kulit, daging, tulang, dan urat.</w:t>
      </w:r>
    </w:p>
    <w:p/>
    <w:p>
      <w:r xmlns:w="http://schemas.openxmlformats.org/wordprocessingml/2006/main">
        <w:t xml:space="preserve">1: Pemeliharaan Tanpa Syarat Tuhan terhadap Kita - Ayub 10:11</w:t>
      </w:r>
    </w:p>
    <w:p/>
    <w:p>
      <w:r xmlns:w="http://schemas.openxmlformats.org/wordprocessingml/2006/main">
        <w:t xml:space="preserve">2: Perlindungan Tuhan - Ayub 10:11</w:t>
      </w:r>
    </w:p>
    <w:p/>
    <w:p>
      <w:r xmlns:w="http://schemas.openxmlformats.org/wordprocessingml/2006/main">
        <w:t xml:space="preserve">1: Mazmur 139:13-14 - Sebab Engkau telah memegang kendali atasku, Engkau telah menyelubungi aku dalam kandungan ibuku. Aku akan memuji Engkau; kerana aku dibuat dengan dahsyat dan ajaib: ajaib pekerjaan-Mu; dan bahawa jiwa saya tahu betul.</w:t>
      </w:r>
    </w:p>
    <w:p/>
    <w:p>
      <w:r xmlns:w="http://schemas.openxmlformats.org/wordprocessingml/2006/main">
        <w:t xml:space="preserve">2: Yeremia 1:5 - Sebelum Aku membentuk engkau dalam rahim, Aku mengenal engkau; dan sebelum engkau keluar dari kandungan, Aku telah menguduskan engkau, dan Aku telah menetapkan engkau menjadi nabi bagi bangsa-bangsa.</w:t>
      </w:r>
    </w:p>
    <w:p/>
    <w:p>
      <w:r xmlns:w="http://schemas.openxmlformats.org/wordprocessingml/2006/main">
        <w:t xml:space="preserve">Ayub 10:12 Engkau telah memberikan hidup dan kasih karunia kepadaku, dan kunjungan-Mu memelihara rohku.</w:t>
      </w:r>
    </w:p>
    <w:p/>
    <w:p>
      <w:r xmlns:w="http://schemas.openxmlformats.org/wordprocessingml/2006/main">
        <w:t xml:space="preserve">Ayub meraikan kehidupan dan nikmat yang Tuhan berikan kepadanya, dan mengakui bahawa kehadiran Tuhan telah memelihara rohnya.</w:t>
      </w:r>
    </w:p>
    <w:p/>
    <w:p>
      <w:r xmlns:w="http://schemas.openxmlformats.org/wordprocessingml/2006/main">
        <w:t xml:space="preserve">1. Tuhan Sentiasa Hadir dalam Kehidupan Kita</w:t>
      </w:r>
    </w:p>
    <w:p/>
    <w:p>
      <w:r xmlns:w="http://schemas.openxmlformats.org/wordprocessingml/2006/main">
        <w:t xml:space="preserve">2. Mengenali Kurniaan Tuhan</w:t>
      </w:r>
    </w:p>
    <w:p/>
    <w:p>
      <w:r xmlns:w="http://schemas.openxmlformats.org/wordprocessingml/2006/main">
        <w:t xml:space="preserve">1. Mazmur 139:7-10 "Ke mana aku harus pergi menjauhi Roh-Mu? Atau ke manakah aku akan lari dari hadapan-Mu? Jika aku naik ke sorga, Engkau ada di sana! Jika aku merapikan tempat tidurku di dunia orang mati, Engkau di sana! Jika aku ambillah sayap pagi dan tinggallah di hujung laut, di sana tanganmu akan menuntun aku, dan tangan kananmu akan memegang aku."</w:t>
      </w:r>
    </w:p>
    <w:p/>
    <w:p>
      <w:r xmlns:w="http://schemas.openxmlformats.org/wordprocessingml/2006/main">
        <w:t xml:space="preserve">2. Yakobus 1:17 "Setiap pemberian yang baik dan setiap pemberian yang sempurna datangnya dari atas, diturunkan dari Bapa segala terang, yang pada-Nya tidak ada perubahan atau bayangan karena perubahan."</w:t>
      </w:r>
    </w:p>
    <w:p/>
    <w:p>
      <w:r xmlns:w="http://schemas.openxmlformats.org/wordprocessingml/2006/main">
        <w:t xml:space="preserve">Ayub 10:13 Dan perkara-perkara ini telah engkau sembunyikan di dalam hatimu; Aku tahu bahawa ini ada padamu.</w:t>
      </w:r>
    </w:p>
    <w:p/>
    <w:p>
      <w:r xmlns:w="http://schemas.openxmlformats.org/wordprocessingml/2006/main">
        <w:t xml:space="preserve">Ayub mengakui bahawa Tuhan mengetahui fikiran dan perasaannya.</w:t>
      </w:r>
    </w:p>
    <w:p/>
    <w:p>
      <w:r xmlns:w="http://schemas.openxmlformats.org/wordprocessingml/2006/main">
        <w:t xml:space="preserve">1. Tuhan Mengenal Hati Kita - menggunakan Ayub 10:13 untuk menggambarkan bagaimana Tuhan mengetahui emosi dan fikiran kita yang paling dalam.</w:t>
      </w:r>
    </w:p>
    <w:p/>
    <w:p>
      <w:r xmlns:w="http://schemas.openxmlformats.org/wordprocessingml/2006/main">
        <w:t xml:space="preserve">2. Kuasa Pengakuan - menggunakan Ayub 10:13 untuk menunjukkan kuasa untuk mengaku fikiran dan perasaan kita kepada Tuhan.</w:t>
      </w:r>
    </w:p>
    <w:p/>
    <w:p>
      <w:r xmlns:w="http://schemas.openxmlformats.org/wordprocessingml/2006/main">
        <w:t xml:space="preserve">1. Mazmur 139:1-4 - Sebab Engkau telah memegang kendaliku, Engkau telah menyelubungi aku dalam kandungan ibuku. Aku akan memuji Engkau; kerana aku dibuat dengan dahsyat dan ajaib: ajaib pekerjaan-Mu; dan bahawa jiwa saya tahu betul. Zatku tidak tersembunyi dari pada-Mu, ketika aku dibuat secara tersembunyi, dan dibuat dengan ajaib di bagian bawah bumi. Matamu telah melihat keadaanku, tetapi tidak sempurna; dan dalam bukumu semua anggotaku telah ditulis, yang dalam kesinambungan dibentuk, padahal belum ada seorang pun dari mereka.</w:t>
      </w:r>
    </w:p>
    <w:p/>
    <w:p>
      <w:r xmlns:w="http://schemas.openxmlformats.org/wordprocessingml/2006/main">
        <w:t xml:space="preserve">2. Yeremia 17:10 - Aku, TUHAN, menyelidiki hati, menguji hati, untuk memberikan kepada setiap orang menurut jalannya dan menurut hasil perbuatannya.</w:t>
      </w:r>
    </w:p>
    <w:p/>
    <w:p>
      <w:r xmlns:w="http://schemas.openxmlformats.org/wordprocessingml/2006/main">
        <w:t xml:space="preserve">Ayub 10:14 Jika aku berdosa, Engkau memperhatikan aku, dan Engkau tidak akan membebaskan aku dari kesalahanku.</w:t>
      </w:r>
    </w:p>
    <w:p/>
    <w:p>
      <w:r xmlns:w="http://schemas.openxmlformats.org/wordprocessingml/2006/main">
        <w:t xml:space="preserve">Ayub mengakui dosanya dan Tuhan tidak akan membebaskannya daripadanya.</w:t>
      </w:r>
    </w:p>
    <w:p/>
    <w:p>
      <w:r xmlns:w="http://schemas.openxmlformats.org/wordprocessingml/2006/main">
        <w:t xml:space="preserve">1. Kuasa Pengakuan: Mengenali dan Mengakui Dosa kita</w:t>
      </w:r>
    </w:p>
    <w:p/>
    <w:p>
      <w:r xmlns:w="http://schemas.openxmlformats.org/wordprocessingml/2006/main">
        <w:t xml:space="preserve">2. Kesetiaan Tuhan yang Tidak Terputus: Walaupun dalam Dosa kita</w:t>
      </w:r>
    </w:p>
    <w:p/>
    <w:p>
      <w:r xmlns:w="http://schemas.openxmlformats.org/wordprocessingml/2006/main">
        <w:t xml:space="preserve">1. 1 Yohanes 1:8-9 Jika kita berkata kita tidak berdosa, kita menipu diri kita sendiri, dan kebenaran tidak ada di dalam kita. Jika kita mengaku dosa kita, Ia adalah setia dan adil untuk mengampuni dosa kita dan menyucikan kita dari segala kejahatan.</w:t>
      </w:r>
    </w:p>
    <w:p/>
    <w:p>
      <w:r xmlns:w="http://schemas.openxmlformats.org/wordprocessingml/2006/main">
        <w:t xml:space="preserve">2. Yehezkiel 18:30-32 Sebab itu Aku akan menghakimi kamu, hai kaum Israel, masing-masing menurut jalannya, demikianlah firman Tuhan ALLAH. Bertobatlah dan bertobatlah dari segala pelanggaranmu, supaya kejahatan tidak menjadi kehancuranmu. Buanglah dari padamu segala pelanggaran yang telah kamu lakukan, dan jadikanlah dirimu hati yang baru dan roh yang baru! Mengapa kamu akan mati, hai kaum Israel? Sebab Aku tidak berkenan kepada kematian siapa pun, demikianlah firman Tuhan ALLAH; maka berbaliklah dan hiduplah.</w:t>
      </w:r>
    </w:p>
    <w:p/>
    <w:p>
      <w:r xmlns:w="http://schemas.openxmlformats.org/wordprocessingml/2006/main">
        <w:t xml:space="preserve">Ayub 10:15 Jika aku jahat, celakalah aku; dan jika saya benar, saya tidak akan mengangkat kepala saya. Saya penuh dengan kekeliruan; oleh itu lihatlah kesengsaraan-Ku;</w:t>
      </w:r>
    </w:p>
    <w:p/>
    <w:p>
      <w:r xmlns:w="http://schemas.openxmlformats.org/wordprocessingml/2006/main">
        <w:t xml:space="preserve">Petikan ini menggambarkan rasa putus asa dan kekeliruan Ayub semasa dia merenungkan penderitaannya.</w:t>
      </w:r>
    </w:p>
    <w:p/>
    <w:p>
      <w:r xmlns:w="http://schemas.openxmlformats.org/wordprocessingml/2006/main">
        <w:t xml:space="preserve">1. Keselesaan Tuhan dalam Masa Keputusasaan</w:t>
      </w:r>
    </w:p>
    <w:p/>
    <w:p>
      <w:r xmlns:w="http://schemas.openxmlformats.org/wordprocessingml/2006/main">
        <w:t xml:space="preserve">2. Apakah Ertinya Menjadi Soleh?</w:t>
      </w:r>
    </w:p>
    <w:p/>
    <w:p>
      <w:r xmlns:w="http://schemas.openxmlformats.org/wordprocessingml/2006/main">
        <w:t xml:space="preserve">1. Mazmur 34:18, "TUHAN dekat kepada orang yang patah hati dan menyelamatkan orang yang remuk jiwanya."</w:t>
      </w:r>
    </w:p>
    <w:p/>
    <w:p>
      <w:r xmlns:w="http://schemas.openxmlformats.org/wordprocessingml/2006/main">
        <w:t xml:space="preserve">2. Roma 8:18, "Saya menganggap bahawa penderitaan kita sekarang tidak dapat dibandingkan dengan kemuliaan yang akan dinyatakan kepada kita."</w:t>
      </w:r>
    </w:p>
    <w:p/>
    <w:p>
      <w:r xmlns:w="http://schemas.openxmlformats.org/wordprocessingml/2006/main">
        <w:t xml:space="preserve">Ayub 10:16 Kerana ia bertambah. Engkau memburu aku seperti singa yang garang;</w:t>
      </w:r>
    </w:p>
    <w:p/>
    <w:p>
      <w:r xmlns:w="http://schemas.openxmlformats.org/wordprocessingml/2006/main">
        <w:t xml:space="preserve">Ayub berasa terharu dengan usaha Tuhan terhadapnya dan perubahan dalam hidupnya.</w:t>
      </w:r>
    </w:p>
    <w:p/>
    <w:p>
      <w:r xmlns:w="http://schemas.openxmlformats.org/wordprocessingml/2006/main">
        <w:t xml:space="preserve">1. Pengejaran Tuhan terhadap Kita: Memahami Tujuan-Nya dalam Kehidupan Kita</w:t>
      </w:r>
    </w:p>
    <w:p/>
    <w:p>
      <w:r xmlns:w="http://schemas.openxmlformats.org/wordprocessingml/2006/main">
        <w:t xml:space="preserve">2. Mengalami Kehadiran Tuhan yang Luar Biasa di Masa-masa Pencobaan</w:t>
      </w:r>
    </w:p>
    <w:p/>
    <w:p>
      <w:r xmlns:w="http://schemas.openxmlformats.org/wordprocessingml/2006/main">
        <w:t xml:space="preserve">1. 2 Korintus 4:7-10 - Tetapi kami mempunyai harta ini dalam tempayan tanah liat, untuk menunjukkan bahawa kuasa yang melampaui itu adalah milik Tuhan dan bukan milik kami. Kami ditindas dalam segala hal, tetapi tidak remuk; bingung, tetapi tidak terdorong untuk putus asa; dianiaya, tetapi tidak ditinggalkan; dipukul jatuh, tetapi tidak dimusnahkan; senantiasa membawa kematian Yesus di dalam tubuh, supaya kehidupan Yesus juga menjadi nyata di dalam tubuh kami.</w:t>
      </w:r>
    </w:p>
    <w:p/>
    <w:p>
      <w:r xmlns:w="http://schemas.openxmlformats.org/wordprocessingml/2006/main">
        <w:t xml:space="preserve">2. Roma 8:28-39 - Dan kita tahu bahawa bagi mereka yang mengasihi Allah, segala sesuatu bekerja untuk kebaikan, bagi mereka yang dipanggil sesuai dengan rencana-Nya. Sebab mereka yang dipilih-Nya dari semula, juga ditentukan-Nya dari semula untuk menjadi serupa dengan gambaran Anak-Nya, supaya Ia menjadi yang sulung di antara banyak saudara. Dan orang-orang yang telah ditentukan-Nya dari semula juga dipanggil-Nya, dan mereka yang dipanggil-Nya juga dibenarkan-Nya, dan mereka yang dibenarkan-Nya juga dimuliakan-Nya.</w:t>
      </w:r>
    </w:p>
    <w:p/>
    <w:p>
      <w:r xmlns:w="http://schemas.openxmlformats.org/wordprocessingml/2006/main">
        <w:t xml:space="preserve">Ayub 10:17 Engkau memperbaharui kesaksian-Mu terhadap aku, dan menambah kemarahan-Mu terhadapku; perubahan dan peperangan menentang saya.</w:t>
      </w:r>
    </w:p>
    <w:p/>
    <w:p>
      <w:r xmlns:w="http://schemas.openxmlformats.org/wordprocessingml/2006/main">
        <w:t xml:space="preserve">Ayub merasakan beratnya penghakiman Tuhan terhadapnya.</w:t>
      </w:r>
    </w:p>
    <w:p/>
    <w:p>
      <w:r xmlns:w="http://schemas.openxmlformats.org/wordprocessingml/2006/main">
        <w:t xml:space="preserve">1: Penghakiman Tuhan tidak dapat dielakkan dan tidak dapat dielakkan, tetapi Dia juga menyediakan belas kasihan dan rahmat.</w:t>
      </w:r>
    </w:p>
    <w:p/>
    <w:p>
      <w:r xmlns:w="http://schemas.openxmlformats.org/wordprocessingml/2006/main">
        <w:t xml:space="preserve">2: Penghakiman Tuhan adalah adil dan adil, tetapi Dia juga menawarkan kita harapan dalam masa yang sukar.</w:t>
      </w:r>
    </w:p>
    <w:p/>
    <w:p>
      <w:r xmlns:w="http://schemas.openxmlformats.org/wordprocessingml/2006/main">
        <w:t xml:space="preserve">1: Ratapan 3:22-23 - "Tidak berkesudahan kasih setia TUHAN, tidak berkesudahan rahmat-Nya, selalu baru setiap pagi; besar kesetiaan-Mu."</w:t>
      </w:r>
    </w:p>
    <w:p/>
    <w:p>
      <w:r xmlns:w="http://schemas.openxmlformats.org/wordprocessingml/2006/main">
        <w:t xml:space="preserve">2: Roma 8:38-39 - "Sebab aku yakin, bahwa baik maut maupun hidup, baik malaikat maupun pemerintah, baik yang sekarang maupun yang akan datang, baik yang berkuasa, maupun yang tinggi atau yang dalam, maupun yang lain dari segala ciptaan, tidak akan ada. dapat memisahkan kita dari kasih Allah dalam Kristus Yesus, Tuhan kita."</w:t>
      </w:r>
    </w:p>
    <w:p/>
    <w:p>
      <w:r xmlns:w="http://schemas.openxmlformats.org/wordprocessingml/2006/main">
        <w:t xml:space="preserve">Ayub 10:18 Mengapakah Engkau mengeluarkan aku dari rahim? Oh andainya saya telah menyerah hantu, dan tidak ada mata yang melihat saya!</w:t>
      </w:r>
    </w:p>
    <w:p/>
    <w:p>
      <w:r xmlns:w="http://schemas.openxmlformats.org/wordprocessingml/2006/main">
        <w:t xml:space="preserve">Ayub menyatakan keinginannya untuk tidak pernah dilahirkan dan berharap dia mati dalam rahim daripada menghadapi penderitaannya sekarang.</w:t>
      </w:r>
    </w:p>
    <w:p/>
    <w:p>
      <w:r xmlns:w="http://schemas.openxmlformats.org/wordprocessingml/2006/main">
        <w:t xml:space="preserve">1. Kedaulatan Tuhan dan Penderitaan Kita: Bagaimanakah kita bertindak balas terhadap tragedi?</w:t>
      </w:r>
    </w:p>
    <w:p/>
    <w:p>
      <w:r xmlns:w="http://schemas.openxmlformats.org/wordprocessingml/2006/main">
        <w:t xml:space="preserve">2. Percaya kepada Tuhan di tengah-tengah Kesakitan: Belajar untuk bersandar kepada Tuhan dalam masa sukar.</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Ayub 23:10 - Tetapi Ia mengetahui jalan yang kutempuh: apabila Ia menguji aku, aku akan keluar seperti emas.</w:t>
      </w:r>
    </w:p>
    <w:p/>
    <w:p>
      <w:r xmlns:w="http://schemas.openxmlformats.org/wordprocessingml/2006/main">
        <w:t xml:space="preserve">Ayub 10:19 Seharusnya aku seperti tidak ada; Sepatutnya aku diusung dari rahim hingga ke liang lahad.</w:t>
      </w:r>
    </w:p>
    <w:p/>
    <w:p>
      <w:r xmlns:w="http://schemas.openxmlformats.org/wordprocessingml/2006/main">
        <w:t xml:space="preserve">Petikan ini menyatakan kesedihan dan keputusasaan Ayub yang sangat besar atas keadaannya sekarang, berharap kematian segera datang.</w:t>
      </w:r>
    </w:p>
    <w:p/>
    <w:p>
      <w:r xmlns:w="http://schemas.openxmlformats.org/wordprocessingml/2006/main">
        <w:t xml:space="preserve">1. Mencari Harapan di Masa Sukar</w:t>
      </w:r>
    </w:p>
    <w:p/>
    <w:p>
      <w:r xmlns:w="http://schemas.openxmlformats.org/wordprocessingml/2006/main">
        <w:t xml:space="preserve">2. Kasih sayang dan belas kasihan Tuhan yang tidak putus-putus</w:t>
      </w:r>
    </w:p>
    <w:p/>
    <w:p>
      <w:r xmlns:w="http://schemas.openxmlformats.org/wordprocessingml/2006/main">
        <w:t xml:space="preserve">1. Mazmur 34:18 - Tuhan dekat dengan orang yang patah hati dan menyelamatkan orang yang remuk jiwanya.</w:t>
      </w:r>
    </w:p>
    <w:p/>
    <w:p>
      <w:r xmlns:w="http://schemas.openxmlformats.org/wordprocessingml/2006/main">
        <w:t xml:space="preserve">2. Roma 8:38-39 - Kerana saya yakin bahawa baik maut atau hidup, baik malaikat maupun iblis, baik masa kini maupun masa depan, maupun kuasa apa pun, baik ketinggian maupun kedalaman, maupun apa pun dalam semua ciptaan, tidak akan dapat untuk memisahkan kita daripada kasih Allah yang ada dalam Kristus Yesus, Tuhan kita.</w:t>
      </w:r>
    </w:p>
    <w:p/>
    <w:p>
      <w:r xmlns:w="http://schemas.openxmlformats.org/wordprocessingml/2006/main">
        <w:t xml:space="preserve">Ayub 10:20 Bukankah hari-hariku sedikit? maka berhentilah, dan biarkan aku sendirian, supaya aku dapat bertenang sedikit,</w:t>
      </w:r>
    </w:p>
    <w:p/>
    <w:p>
      <w:r xmlns:w="http://schemas.openxmlformats.org/wordprocessingml/2006/main">
        <w:t xml:space="preserve">Ayub memohon penghiburan dalam penderitaannya.</w:t>
      </w:r>
    </w:p>
    <w:p/>
    <w:p>
      <w:r xmlns:w="http://schemas.openxmlformats.org/wordprocessingml/2006/main">
        <w:t xml:space="preserve">1. Tuhan memahami penderitaan kita dan akan menghiburkan kita di dalamnya.</w:t>
      </w:r>
    </w:p>
    <w:p/>
    <w:p>
      <w:r xmlns:w="http://schemas.openxmlformats.org/wordprocessingml/2006/main">
        <w:t xml:space="preserve">2. Walaupun dalam kesakitan kita, kita boleh mencari penghiburan daripada Tuhan.</w:t>
      </w:r>
    </w:p>
    <w:p/>
    <w:p>
      <w:r xmlns:w="http://schemas.openxmlformats.org/wordprocessingml/2006/main">
        <w:t xml:space="preserve">1. Yesaya 40:1-2 - "Hiburkanlah, hiburkanlah umat-Ku, demikianlah firman Tuhanmu. Berkatalah dengan lembut kepada Yerusalem, dan beritakanlah kepadanya bahwa pengabdiannya telah selesai, bahwa dosanya telah dibayar, yang telah diterimanya dari tangan Tuhan berlipat ganda untuk segala dosanya."</w:t>
      </w:r>
    </w:p>
    <w:p/>
    <w:p>
      <w:r xmlns:w="http://schemas.openxmlformats.org/wordprocessingml/2006/main">
        <w:t xml:space="preserve">2. Mazmur 31:9-10 - "Kasihanilah aku, ya Tuhan, kerana aku berada dalam kesesakan; mataku melemah oleh kesedihan, jiwaku dan tubuhku dengan dukacita. hilang kekuatan kerana kesengsaraanku, dan tulangku menjadi lemah."</w:t>
      </w:r>
    </w:p>
    <w:p/>
    <w:p>
      <w:r xmlns:w="http://schemas.openxmlformats.org/wordprocessingml/2006/main">
        <w:t xml:space="preserve">Ayub 10:21 Sebelum aku pergi dari mana aku tidak akan kembali, ke tanah yang gelap gulita dan naungan maut;</w:t>
      </w:r>
    </w:p>
    <w:p/>
    <w:p>
      <w:r xmlns:w="http://schemas.openxmlformats.org/wordprocessingml/2006/main">
        <w:t xml:space="preserve">Ayub sedang menghadapi kematiannya dan merenung tentang kematian yang tidak dapat dielakkan.</w:t>
      </w:r>
    </w:p>
    <w:p/>
    <w:p>
      <w:r xmlns:w="http://schemas.openxmlformats.org/wordprocessingml/2006/main">
        <w:t xml:space="preserve">1. 'Kehidupan yang Dijalani dengan Baik: Merangkul Ketidakpastian Kematian'</w:t>
      </w:r>
    </w:p>
    <w:p/>
    <w:p>
      <w:r xmlns:w="http://schemas.openxmlformats.org/wordprocessingml/2006/main">
        <w:t xml:space="preserve">2. 'Mencari Keselesaan dalam Bayangan Kematian'</w:t>
      </w:r>
    </w:p>
    <w:p/>
    <w:p>
      <w:r xmlns:w="http://schemas.openxmlformats.org/wordprocessingml/2006/main">
        <w:t xml:space="preserve">1. Mazmur 23:4 - Walaupun aku berjalan melalui lembah yang paling gelap, aku tidak akan takut bahaya, kerana Engkau bersamaku; tongkatmu dan tongkatmu, mereka menghiburkan aku.</w:t>
      </w:r>
    </w:p>
    <w:p/>
    <w:p>
      <w:r xmlns:w="http://schemas.openxmlformats.org/wordprocessingml/2006/main">
        <w:t xml:space="preserve">2. Yesaya 25:8 - Dia akan menelan maut selama-lamanya. Tuhan Yang Berdaulat akan menghapuskan air mata dari semua muka; Dia akan menghapuskan aib umat-Nya dari seluruh bumi.</w:t>
      </w:r>
    </w:p>
    <w:p/>
    <w:p>
      <w:r xmlns:w="http://schemas.openxmlformats.org/wordprocessingml/2006/main">
        <w:t xml:space="preserve">Ayub 10:22 Tanah yang gelap, seperti kegelapan sendiri; dan bayang-bayang maut, tanpa aturan, dan di mana terang adalah seperti kegelapan.</w:t>
      </w:r>
    </w:p>
    <w:p/>
    <w:p>
      <w:r xmlns:w="http://schemas.openxmlformats.org/wordprocessingml/2006/main">
        <w:t xml:space="preserve">Allah adalah pencipta dunia, dan Dialah yang menetapkan ketertiban dan terang dalam kegelapan.</w:t>
      </w:r>
    </w:p>
    <w:p/>
    <w:p>
      <w:r xmlns:w="http://schemas.openxmlformats.org/wordprocessingml/2006/main">
        <w:t xml:space="preserve">1. Terang Tuhan Membawa Ketenteraman ke Tempat Gelap Kehidupan</w:t>
      </w:r>
    </w:p>
    <w:p/>
    <w:p>
      <w:r xmlns:w="http://schemas.openxmlformats.org/wordprocessingml/2006/main">
        <w:t xml:space="preserve">2. Harapan Pemulihan dalam Dunia Kegelapan</w:t>
      </w:r>
    </w:p>
    <w:p/>
    <w:p>
      <w:r xmlns:w="http://schemas.openxmlformats.org/wordprocessingml/2006/main">
        <w:t xml:space="preserve">1. Yesaya 9:2 - Orang yang berjalan dalam kegelapan telah melihat terang yang besar; atas mereka yang tinggal di tanah bayang-bayang kematian telah terbit cahaya.</w:t>
      </w:r>
    </w:p>
    <w:p/>
    <w:p>
      <w:r xmlns:w="http://schemas.openxmlformats.org/wordprocessingml/2006/main">
        <w:t xml:space="preserve">2. Yohanes 1:5 - Terang itu bersinar dalam kegelapan, dan kegelapan tidak mengatasinya.</w:t>
      </w:r>
    </w:p>
    <w:p/>
    <w:p>
      <w:r xmlns:w="http://schemas.openxmlformats.org/wordprocessingml/2006/main">
        <w:t xml:space="preserve">Ayub bab 11 memaparkan respons kawan Ayub, Zofar terhadap ratapan Ayub. Zofar menegur Ayub kerana kata-katanya dan menggesa dia untuk bertaubat dari sebarang kesalahan, menekankan kepentingan mencari pengampunan dan kebijaksanaan Tuhan.</w:t>
      </w:r>
    </w:p>
    <w:p/>
    <w:p>
      <w:r xmlns:w="http://schemas.openxmlformats.org/wordprocessingml/2006/main">
        <w:t xml:space="preserve">Perenggan 1: Zophar bermula dengan mengkritik Ayub kerana banyak kata-katanya dan menuduh dia sombong dalam kebenaran dirinya. Dia menegaskan bahawa hikmat Tuhan adalah di luar pemahaman manusia dan menggesa Ayub untuk bertaubat (Ayub 11:1-6).</w:t>
      </w:r>
    </w:p>
    <w:p/>
    <w:p>
      <w:r xmlns:w="http://schemas.openxmlformats.org/wordprocessingml/2006/main">
        <w:t xml:space="preserve">Perenggan 2: Zofar menekankan perlunya Ayub mencari Tuhan dan memohon belas kasihan-Nya. Dia mencadangkan bahawa jika Ayub bertaubat dengan ikhlas, dia akan dipulihkan dan mendapat kegembiraan semula (Ayub 11:7-20).</w:t>
      </w:r>
    </w:p>
    <w:p/>
    <w:p>
      <w:r xmlns:w="http://schemas.openxmlformats.org/wordprocessingml/2006/main">
        <w:t xml:space="preserve">Secara ringkasnya,</w:t>
      </w:r>
    </w:p>
    <w:p>
      <w:r xmlns:w="http://schemas.openxmlformats.org/wordprocessingml/2006/main">
        <w:t xml:space="preserve">Bab sebelas Ayub membentangkan:</w:t>
      </w:r>
    </w:p>
    <w:p>
      <w:r xmlns:w="http://schemas.openxmlformats.org/wordprocessingml/2006/main">
        <w:t xml:space="preserve">maklumbalas,</w:t>
      </w:r>
    </w:p>
    <w:p>
      <w:r xmlns:w="http://schemas.openxmlformats.org/wordprocessingml/2006/main">
        <w:t xml:space="preserve">dan perspektif yang ditawarkan oleh Zofar sebagai reaksi terhadap penderitaan Ayub.</w:t>
      </w:r>
    </w:p>
    <w:p/>
    <w:p>
      <w:r xmlns:w="http://schemas.openxmlformats.org/wordprocessingml/2006/main">
        <w:t xml:space="preserve">Menonjolkan teguran yang dinyatakan melalui mengkritik kata-kata Ayub,</w:t>
      </w:r>
    </w:p>
    <w:p>
      <w:r xmlns:w="http://schemas.openxmlformats.org/wordprocessingml/2006/main">
        <w:t xml:space="preserve">dan mendesak untuk bertaubat dicapai melalui penekanan mencari Tuhan.</w:t>
      </w:r>
    </w:p>
    <w:p>
      <w:r xmlns:w="http://schemas.openxmlformats.org/wordprocessingml/2006/main">
        <w:t xml:space="preserve">Menyebut kerendahan hati yang ditunjukkan berkenaan dengan mengakui keterbatasan pemahaman manusia suatu penjelmaan yang mewakili refleksi teologi sebuah penerokaan ke dalam perspektif yang berbeza tentang penderitaan dalam kitab Ayub.</w:t>
      </w:r>
    </w:p>
    <w:p/>
    <w:p>
      <w:r xmlns:w="http://schemas.openxmlformats.org/wordprocessingml/2006/main">
        <w:t xml:space="preserve">Ayub 11:1 Maka jawab Zofar, orang Naama itu, katanya:</w:t>
      </w:r>
    </w:p>
    <w:p/>
    <w:p>
      <w:r xmlns:w="http://schemas.openxmlformats.org/wordprocessingml/2006/main">
        <w:t xml:space="preserve">Zofar menjawab ratapan Ayub dengan memberikan nasihat tentang kuasa iman dan pertobatan yang sejati.</w:t>
      </w:r>
    </w:p>
    <w:p/>
    <w:p>
      <w:r xmlns:w="http://schemas.openxmlformats.org/wordprocessingml/2006/main">
        <w:t xml:space="preserve">1: Kita mesti sentiasa bergantung pada iman dan taubat yang benar untuk membawa kita lebih dekat kepada Tuhan.</w:t>
      </w:r>
    </w:p>
    <w:p/>
    <w:p>
      <w:r xmlns:w="http://schemas.openxmlformats.org/wordprocessingml/2006/main">
        <w:t xml:space="preserve">2: Melalui iman dan pertaubatan, kita boleh mendapat penghiburan dalam belas kasihan dan bimbingan Tuhan.</w:t>
      </w:r>
    </w:p>
    <w:p/>
    <w:p>
      <w:r xmlns:w="http://schemas.openxmlformats.org/wordprocessingml/2006/main">
        <w:t xml:space="preserve">1: Yesaya 55:6-7 “Carilah Tuhan selama Ia berkenan ditemui; berserulah kepada-Nya selama Ia dekat; biarlah orang fasik meninggalkan jalannya, dan orang jahat meninggalkan rancangannya, biarlah ia kembali kepada Tuhan, supaya ia kasihanilah dia, dan kepada Tuhan kita, kerana Dia akan mengampuni dengan limpahnya."</w:t>
      </w:r>
    </w:p>
    <w:p/>
    <w:p>
      <w:r xmlns:w="http://schemas.openxmlformats.org/wordprocessingml/2006/main">
        <w:t xml:space="preserve">2: Yakobus 5:15-16 "Dan doa yang berdasarkan iman akan menyelamatkan orang yang sakit, dan Tuhan akan membangkitkan dia. Dan jika dia telah berbuat dosa, dia akan diampuni. Sebab itu hendaklah kamu mengaku dosamu seorang kepada yang lain. dan berdoalah untuk satu sama lain, supaya kamu disembuhkan. Doa orang benar mempunyai kuasa yang besar apabila ia bekerja."</w:t>
      </w:r>
    </w:p>
    <w:p/>
    <w:p>
      <w:r xmlns:w="http://schemas.openxmlformats.org/wordprocessingml/2006/main">
        <w:t xml:space="preserve">Ayub 11:2 Bukankah harus dijawab dengan banyaknya perkataan? dan patutkah seorang yang banyak bercakap dibenarkan?</w:t>
      </w:r>
    </w:p>
    <w:p/>
    <w:p>
      <w:r xmlns:w="http://schemas.openxmlformats.org/wordprocessingml/2006/main">
        <w:t xml:space="preserve">Ayub mempersoalkan sama ada orang yang suka bercakap boleh dibenarkan dengan kata-kata mereka.</w:t>
      </w:r>
    </w:p>
    <w:p/>
    <w:p>
      <w:r xmlns:w="http://schemas.openxmlformats.org/wordprocessingml/2006/main">
        <w:t xml:space="preserve">1. Kuasa Kata-kata: Belajar Bercakap Dengan Bijak</w:t>
      </w:r>
    </w:p>
    <w:p/>
    <w:p>
      <w:r xmlns:w="http://schemas.openxmlformats.org/wordprocessingml/2006/main">
        <w:t xml:space="preserve">2. Keperluan Merendah Diri: Seruan untuk Muhasabah Diri</w:t>
      </w:r>
    </w:p>
    <w:p/>
    <w:p>
      <w:r xmlns:w="http://schemas.openxmlformats.org/wordprocessingml/2006/main">
        <w:t xml:space="preserve">1. Yakobus 3:1-12 - Kuasa lidah dan keperluan untuk kebijaksanaan dan kawalan diri.</w:t>
      </w:r>
    </w:p>
    <w:p/>
    <w:p>
      <w:r xmlns:w="http://schemas.openxmlformats.org/wordprocessingml/2006/main">
        <w:t xml:space="preserve">2. Amsal 10:19 - Kekuatan kata-kata yang bijak dan bahaya dari ucapan yang terburu-buru.</w:t>
      </w:r>
    </w:p>
    <w:p/>
    <w:p>
      <w:r xmlns:w="http://schemas.openxmlformats.org/wordprocessingml/2006/main">
        <w:t xml:space="preserve">Ayub 11:3 Patutkah kebohonganmu membuat orang diam? dan apabila engkau mengolok-olok, tidakkah ada orang yang membuat engkau malu?</w:t>
      </w:r>
    </w:p>
    <w:p/>
    <w:p>
      <w:r xmlns:w="http://schemas.openxmlformats.org/wordprocessingml/2006/main">
        <w:t xml:space="preserve">Ayub mencabar Zophar dan mempersoalkan mengapa pembohongan Zophar harus membuat orang lain diam dan mengapa dia tidak perlu malu dengan ejekannya.</w:t>
      </w:r>
    </w:p>
    <w:p/>
    <w:p>
      <w:r xmlns:w="http://schemas.openxmlformats.org/wordprocessingml/2006/main">
        <w:t xml:space="preserve">1. Jangan takut untuk mencabar orang lain yang bercakap palsu.</w:t>
      </w:r>
    </w:p>
    <w:p/>
    <w:p>
      <w:r xmlns:w="http://schemas.openxmlformats.org/wordprocessingml/2006/main">
        <w:t xml:space="preserve">2. Akibat mengejek Tuhan dan orang lain tidak boleh dipandang ringan.</w:t>
      </w:r>
    </w:p>
    <w:p/>
    <w:p>
      <w:r xmlns:w="http://schemas.openxmlformats.org/wordprocessingml/2006/main">
        <w:t xml:space="preserve">1. Amsal 14:5-7 "Saksi yang setia tidak berdusta, tetapi saksi dusta menghembuskan kebohongan. Si pencemooh mencari hikmat dengan sia-sia, tetapi pengetahuan itu mudah bagi orang yang berpengertian. Tinggalkan kehadiran orang bodoh, sebab di sanalah engkau tidak memenuhi kata-kata ilmu."</w:t>
      </w:r>
    </w:p>
    <w:p/>
    <w:p>
      <w:r xmlns:w="http://schemas.openxmlformats.org/wordprocessingml/2006/main">
        <w:t xml:space="preserve">2. Yakobus 4:11-12 "Saudara-saudara, janganlah kamu berkata jahat terhadap satu sama lain. Barangsiapa memfitnah saudara atau menghakimi saudaranya, ia menghina hukum dan menghakimi hukum. Tetapi jika kamu menghakimi hukum, kamu adalah bukan penegak hukum, tetapi hakim. Hanya ada satu pemberi hukum dan hakim, yang berkuasa menyelamatkan dan membinasakan. Tetapi siapakah kamu untuk menghakimi sesamamu?"</w:t>
      </w:r>
    </w:p>
    <w:p/>
    <w:p>
      <w:r xmlns:w="http://schemas.openxmlformats.org/wordprocessingml/2006/main">
        <w:t xml:space="preserve">Ayub 11:4 Sebab engkau berkata: Ajaranku murni, dan aku bersih di matamu.</w:t>
      </w:r>
    </w:p>
    <w:p/>
    <w:p>
      <w:r xmlns:w="http://schemas.openxmlformats.org/wordprocessingml/2006/main">
        <w:t xml:space="preserve">Ayub mempertahankan ketidakbersalahannya dan keadilan Tuhan dalam menghadapi tuduhan kawan-kawannya.</w:t>
      </w:r>
    </w:p>
    <w:p/>
    <w:p>
      <w:r xmlns:w="http://schemas.openxmlformats.org/wordprocessingml/2006/main">
        <w:t xml:space="preserve">1: Tuhan sentiasa adil dan tidak pernah salah, tidak kira dalam apa jua keadaan kita.</w:t>
      </w:r>
    </w:p>
    <w:p/>
    <w:p>
      <w:r xmlns:w="http://schemas.openxmlformats.org/wordprocessingml/2006/main">
        <w:t xml:space="preserve">2: Kita hendaklah sentiasa percaya kepada kebaikan dan kebenaran Tuhan, tidak kira ujian yang kita hadapi.</w:t>
      </w:r>
    </w:p>
    <w:p/>
    <w:p>
      <w:r xmlns:w="http://schemas.openxmlformats.org/wordprocessingml/2006/main">
        <w:t xml:space="preserve">1: Yesaya 45:21-22 - Menyatakan bahawa Tuhan adalah satu-satunya Tuhan yang benar, dan bahawa kebenaran dan keadilan-Nya tidak akan pernah gagal.</w:t>
      </w:r>
    </w:p>
    <w:p/>
    <w:p>
      <w:r xmlns:w="http://schemas.openxmlformats.org/wordprocessingml/2006/main">
        <w:t xml:space="preserve">2: Roma 8:28 - Allah bekerja dalam segala sesuatu untuk kebaikan mereka yang mengasihi Dia dan dipanggil menurut rencana-Nya.</w:t>
      </w:r>
    </w:p>
    <w:p/>
    <w:p>
      <w:r xmlns:w="http://schemas.openxmlformats.org/wordprocessingml/2006/main">
        <w:t xml:space="preserve">Ayub 11:5 Tetapi kiranya Allah berfirman dan membuka bibir-Nya terhadap engkau!</w:t>
      </w:r>
    </w:p>
    <w:p/>
    <w:p>
      <w:r xmlns:w="http://schemas.openxmlformats.org/wordprocessingml/2006/main">
        <w:t xml:space="preserve">Tuhan mahu kita membuka hati kita kepada-Nya dan membenarkan Dia bercakap dan membimbing hidup kita.</w:t>
      </w:r>
    </w:p>
    <w:p/>
    <w:p>
      <w:r xmlns:w="http://schemas.openxmlformats.org/wordprocessingml/2006/main">
        <w:t xml:space="preserve">1. "Suara Tuhan: Mendengar dan Mengikuti Bimbingan-Nya"</w:t>
      </w:r>
    </w:p>
    <w:p/>
    <w:p>
      <w:r xmlns:w="http://schemas.openxmlformats.org/wordprocessingml/2006/main">
        <w:t xml:space="preserve">2. "Membuka Hati Kita: Menerima Kebenaran Tuhan"</w:t>
      </w:r>
    </w:p>
    <w:p/>
    <w:p>
      <w:r xmlns:w="http://schemas.openxmlformats.org/wordprocessingml/2006/main">
        <w:t xml:space="preserve">1. Yohanes 10:27 "Domba-domba-Ku mendengar suara-Ku, dan Aku mengenal mereka, dan mereka mengikut Aku."</w:t>
      </w:r>
    </w:p>
    <w:p/>
    <w:p>
      <w:r xmlns:w="http://schemas.openxmlformats.org/wordprocessingml/2006/main">
        <w:t xml:space="preserve">2. Roma 10:17 "Jadi iman timbul dari pendengaran, dan pendengaran oleh firman Kristus."</w:t>
      </w:r>
    </w:p>
    <w:p/>
    <w:p>
      <w:r xmlns:w="http://schemas.openxmlformats.org/wordprocessingml/2006/main">
        <w:t xml:space="preserve">Ayub 11:6 Dan semoga Ia memberitahukan kepadamu rahasia-rahasia hikmat, bahwa hal itu berlipat ganda terhadap apa yang ada! Oleh itu ketahuilah bahawa Allah menuntut kepadamu lebih sedikit daripada yang sepatutnya setimpal dengan kesalahanmu.</w:t>
      </w:r>
    </w:p>
    <w:p/>
    <w:p>
      <w:r xmlns:w="http://schemas.openxmlformats.org/wordprocessingml/2006/main">
        <w:t xml:space="preserve">Allah maha penyayang dan tidak menghukum manusia sebanyak yang patut mereka lakukan kerana kesalahan mereka.</w:t>
      </w:r>
    </w:p>
    <w:p/>
    <w:p>
      <w:r xmlns:w="http://schemas.openxmlformats.org/wordprocessingml/2006/main">
        <w:t xml:space="preserve">1. "Kerahiman dan Pengampunan Tuhan," menekankan hakikat bahawa Tuhan adalah pengasih dan pengampun walaupun kita tidak layak menerimanya.</w:t>
      </w:r>
    </w:p>
    <w:p/>
    <w:p>
      <w:r xmlns:w="http://schemas.openxmlformats.org/wordprocessingml/2006/main">
        <w:t xml:space="preserve">2. "Kos Dosa," menekankan hakikat bahawa walaupun belas kasihan Tuhan adalah besar, dosa masih mempunyai akibat.</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Mazmur 103:12 - Sejauh timur dari barat, demikianlah Ia menjauhkan pelanggaran kita dari pada kita.</w:t>
      </w:r>
    </w:p>
    <w:p/>
    <w:p>
      <w:r xmlns:w="http://schemas.openxmlformats.org/wordprocessingml/2006/main">
        <w:t xml:space="preserve">Ayub 11:7 Dapatkah engkau dengan menyelidiki Allah? dapatkah engkau mengetahui Yang Mahakuasa dengan sempurna?</w:t>
      </w:r>
    </w:p>
    <w:p/>
    <w:p>
      <w:r xmlns:w="http://schemas.openxmlformats.org/wordprocessingml/2006/main">
        <w:t xml:space="preserve">Petikan ini bertanya sama ada mungkin untuk mencari Tuhan melalui pencarian dan pengetahuan kita sendiri.</w:t>
      </w:r>
    </w:p>
    <w:p/>
    <w:p>
      <w:r xmlns:w="http://schemas.openxmlformats.org/wordprocessingml/2006/main">
        <w:t xml:space="preserve">1: Kita tidak dapat memahami sepenuhnya misteri dan keagungan Tuhan, tetapi Dia masih mengasihi kita dan ingin ditemui oleh kita.</w:t>
      </w:r>
    </w:p>
    <w:p/>
    <w:p>
      <w:r xmlns:w="http://schemas.openxmlformats.org/wordprocessingml/2006/main">
        <w:t xml:space="preserve">2: Kita tidak dapat mencari dan menemukan Tuhan sendiri, tetapi Dia telah menyatakan diri-Nya kepada kita melalui Yesus Kristus.</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Matius 7:7-8 - "Mintalah, maka akan diberikan kepadamu; carilah, maka kamu akan mendapat; ketoklah, maka pintu akan dibukakan bagimu. Sebab setiap orang yang meminta, menerima, siapa mencari, mendapat, dan kepada sesiapa yang mengetuk, pintu akan dibukakan."</w:t>
      </w:r>
    </w:p>
    <w:p/>
    <w:p>
      <w:r xmlns:w="http://schemas.openxmlformats.org/wordprocessingml/2006/main">
        <w:t xml:space="preserve">Ayub 11:8 Ia setinggi langit; apa yang awak boleh buat? lebih dalam daripada neraka; apa yang kamu boleh tahu?</w:t>
      </w:r>
    </w:p>
    <w:p/>
    <w:p>
      <w:r xmlns:w="http://schemas.openxmlformats.org/wordprocessingml/2006/main">
        <w:t xml:space="preserve">Petikan ini bercakap tentang kebesaran Tuhan yang melebihi pemahaman manusia.</w:t>
      </w:r>
    </w:p>
    <w:p/>
    <w:p>
      <w:r xmlns:w="http://schemas.openxmlformats.org/wordprocessingml/2006/main">
        <w:t xml:space="preserve">1: Kita tidak dapat memahami sepenuhnya kebesaran Tuhan, tetapi kita boleh percaya kepada kebaikan dan belas kasihan-Nya.</w:t>
      </w:r>
    </w:p>
    <w:p/>
    <w:p>
      <w:r xmlns:w="http://schemas.openxmlformats.org/wordprocessingml/2006/main">
        <w:t xml:space="preserve">2: Fikiran kita tidak dapat memahami kedalaman kebesaran Tuhan, tetapi kita boleh mendekat kepada-Nya dalam iman yang rendah hati.</w:t>
      </w:r>
    </w:p>
    <w:p/>
    <w:p>
      <w:r xmlns:w="http://schemas.openxmlformats.org/wordprocessingml/2006/main">
        <w:t xml:space="preserve">1: Yesaya 40:28 - Tidakkah kamu tahu? Adakah anda tidak mendengar? Tuhan adalah Tuhan yang kekal, Pencipta hujung bumi. Dia tidak akan menjadi letih atau lesu, dan kefahamannya tidak seorang pun dapat memahami.</w:t>
      </w:r>
    </w:p>
    <w:p/>
    <w:p>
      <w:r xmlns:w="http://schemas.openxmlformats.org/wordprocessingml/2006/main">
        <w:t xml:space="preserve">2: Mazmur 139:7-10 - Ke manakah aku boleh pergi dari Roh-Mu? Di manakah saya boleh lari dari hadirat-Mu? Jika Aku naik ke langit, engkau di sana; jika saya mengemas katil saya di kedalaman, anda berada di sana. Jika aku bangkit di atas sayap fajar, jika aku menetap di seberang laut, di sana pun tangan-Mu membimbingku, tangan kanan-Mu memegang aku dengan erat.</w:t>
      </w:r>
    </w:p>
    <w:p/>
    <w:p>
      <w:r xmlns:w="http://schemas.openxmlformats.org/wordprocessingml/2006/main">
        <w:t xml:space="preserve">Ayub 11:9 Ukurannya lebih panjang dari pada bumi, dan lebih luas dari pada laut.</w:t>
      </w:r>
    </w:p>
    <w:p/>
    <w:p>
      <w:r xmlns:w="http://schemas.openxmlformats.org/wordprocessingml/2006/main">
        <w:t xml:space="preserve">Petikan ini menonjolkan keluasan dan kebesaran hikmat Tuhan.</w:t>
      </w:r>
    </w:p>
    <w:p/>
    <w:p>
      <w:r xmlns:w="http://schemas.openxmlformats.org/wordprocessingml/2006/main">
        <w:t xml:space="preserve">1. Kebijaksanaan Tuhan jauh lebih besar daripada yang dapat kita fahami.</w:t>
      </w:r>
    </w:p>
    <w:p/>
    <w:p>
      <w:r xmlns:w="http://schemas.openxmlformats.org/wordprocessingml/2006/main">
        <w:t xml:space="preserve">2. Bergantung kepada Tuhan adalah mempercayai sesuatu di luar pemahaman kita.</w:t>
      </w:r>
    </w:p>
    <w:p/>
    <w:p>
      <w:r xmlns:w="http://schemas.openxmlformats.org/wordprocessingml/2006/main">
        <w:t xml:space="preserve">1. Yeremia 33:3 - "Berserulah kepada-Ku, maka Aku akan menjawab engkau, dan akan memberitahukan kepadamu hal-hal yang besar dan tersembunyi yang tidak engkau ketahui."</w:t>
      </w:r>
    </w:p>
    <w:p/>
    <w:p>
      <w:r xmlns:w="http://schemas.openxmlformats.org/wordprocessingml/2006/main">
        <w:t xml:space="preserve">2. Mazmur 147:5 - "Besarlah Tuhan kita, dan berlimpah-limpah kuasanya, pengertian-Nya tidak terkira."</w:t>
      </w:r>
    </w:p>
    <w:p/>
    <w:p>
      <w:r xmlns:w="http://schemas.openxmlformats.org/wordprocessingml/2006/main">
        <w:t xml:space="preserve">Ayub 11:10 Jika ia memotong, menutup, atau mengumpulkan, maka siapakah yang dapat menghalanginya?</w:t>
      </w:r>
    </w:p>
    <w:p/>
    <w:p>
      <w:r xmlns:w="http://schemas.openxmlformats.org/wordprocessingml/2006/main">
        <w:t xml:space="preserve">Petikan tersebut menyatakan bahawa tiada siapa boleh menghalang atau menentang kuasa Tuhan.</w:t>
      </w:r>
    </w:p>
    <w:p/>
    <w:p>
      <w:r xmlns:w="http://schemas.openxmlformats.org/wordprocessingml/2006/main">
        <w:t xml:space="preserve">1: Kita mesti percaya dan mematuhi kehendak Tuhan, kerana Dia mahakuasa dan tidak terhalang.</w:t>
      </w:r>
    </w:p>
    <w:p/>
    <w:p>
      <w:r xmlns:w="http://schemas.openxmlformats.org/wordprocessingml/2006/main">
        <w:t xml:space="preserve">2: Kita mesti tunduk kepada kuasa Tuhan dan tidak mempersoalkan keputusan-Nya, kerana Dia sahaja yang berkuasa atas segala sesuatu.</w:t>
      </w:r>
    </w:p>
    <w:p/>
    <w:p>
      <w:r xmlns:w="http://schemas.openxmlformats.org/wordprocessingml/2006/main">
        <w:t xml:space="preserve">1: Yesaya 40:29, "Dia memberi kekuatan kepada yang lelah, dan kepada yang tidak berdaya Dia menambah kekuatan."</w:t>
      </w:r>
    </w:p>
    <w:p/>
    <w:p>
      <w:r xmlns:w="http://schemas.openxmlformats.org/wordprocessingml/2006/main">
        <w:t xml:space="preserve">2: Mazmur 135:6, "Apa yang dikehendaki TUHAN, dilakukan-Nya di langit dan di bumi, di laut dan di segala tempat yang dalam."</w:t>
      </w:r>
    </w:p>
    <w:p/>
    <w:p>
      <w:r xmlns:w="http://schemas.openxmlformats.org/wordprocessingml/2006/main">
        <w:t xml:space="preserve">Ayub 11:11 Sebab Ia mengenal orang yang sia-sia, Ia juga melihat kejahatan; maka tidakkah dia memperhatikannya?</w:t>
      </w:r>
    </w:p>
    <w:p/>
    <w:p>
      <w:r xmlns:w="http://schemas.openxmlformats.org/wordprocessingml/2006/main">
        <w:t xml:space="preserve">Petikan ini bercakap tentang kemahatahuan Tuhan dan fakta bahawa Dia mengambil kira tindakan kita dan juga pemikiran kita.</w:t>
      </w:r>
    </w:p>
    <w:p/>
    <w:p>
      <w:r xmlns:w="http://schemas.openxmlformats.org/wordprocessingml/2006/main">
        <w:t xml:space="preserve">1: "Tuhan Mengenal Hati Kita" - Tuhan melihat semua pemikiran, tindakan, dan motivasi kita, dan Dia akan menilai kita untuk mereka.</w:t>
      </w:r>
    </w:p>
    <w:p/>
    <w:p>
      <w:r xmlns:w="http://schemas.openxmlformats.org/wordprocessingml/2006/main">
        <w:t xml:space="preserve">2: "Kemahatahuan Tuhan Menebus Kita" - Tuhan maha mengetahui, dan kasih dan rahmat-Nya dapat menebus kita daripada dosa kita.</w:t>
      </w:r>
    </w:p>
    <w:p/>
    <w:p>
      <w:r xmlns:w="http://schemas.openxmlformats.org/wordprocessingml/2006/main">
        <w:t xml:space="preserve">1: Mazmur 139:1-2 - "Ya Tuhan, Engkau telah menyelidiki aku dan mengenal aku! Engkau mengetahui apabila aku duduk dan apabila aku bangun, Engkau mengetahui fikiranku dari jauh."</w:t>
      </w:r>
    </w:p>
    <w:p/>
    <w:p>
      <w:r xmlns:w="http://schemas.openxmlformats.org/wordprocessingml/2006/main">
        <w:t xml:space="preserve">2: Ibrani 4:13 - "Dan tidak ada makhluk yang tersembunyi dari pandangan-Nya, tetapi semuanya telanjang dan terbuka di hadapan mata Dia, kepada siapa kita harus memberi pertanggungan jawab."</w:t>
      </w:r>
    </w:p>
    <w:p/>
    <w:p>
      <w:r xmlns:w="http://schemas.openxmlformats.org/wordprocessingml/2006/main">
        <w:t xml:space="preserve">Ayub 11:12 Sebab orang yang sia-sia akan menjadi bijaksana, walaupun manusia dilahirkan seperti anak keledai liar.</w:t>
      </w:r>
    </w:p>
    <w:p/>
    <w:p>
      <w:r xmlns:w="http://schemas.openxmlformats.org/wordprocessingml/2006/main">
        <w:t xml:space="preserve">Ayub menggalakkan kebijaksanaan, memberi amaran terhadap kesombongan dan kebodohan.</w:t>
      </w:r>
    </w:p>
    <w:p/>
    <w:p>
      <w:r xmlns:w="http://schemas.openxmlformats.org/wordprocessingml/2006/main">
        <w:t xml:space="preserve">1: Kita mesti rendah hati dan mencari kebijaksanaan, kerana kesombongan membawa kepada kebodohan.</w:t>
      </w:r>
    </w:p>
    <w:p/>
    <w:p>
      <w:r xmlns:w="http://schemas.openxmlformats.org/wordprocessingml/2006/main">
        <w:t xml:space="preserve">2: Carilah ilmu dan hikmat, dan jangan tertipu oleh kesombongan.</w:t>
      </w:r>
    </w:p>
    <w:p/>
    <w:p>
      <w:r xmlns:w="http://schemas.openxmlformats.org/wordprocessingml/2006/main">
        <w:t xml:space="preserve">1: Amsal 9:10 "Takut akan Tuhan adalah permulaan hikmat, dan pengetahuan akan Yang Mahakudus adalah pengertian."</w:t>
      </w:r>
    </w:p>
    <w:p/>
    <w:p>
      <w:r xmlns:w="http://schemas.openxmlformats.org/wordprocessingml/2006/main">
        <w:t xml:space="preserve">2: Yakobus 4:6 "Tetapi Ia memberi lebih banyak kasih karunia. Sebab itu dikatakan: Allah menentang orang yang congkak, tetapi mengasihani orang yang rendah hati.</w:t>
      </w:r>
    </w:p>
    <w:p/>
    <w:p>
      <w:r xmlns:w="http://schemas.openxmlformats.org/wordprocessingml/2006/main">
        <w:t xml:space="preserve">Ayub 11:13 Jika engkau mempersiapkan hatimu, dan mengulurkan tanganmu kepadanya;</w:t>
      </w:r>
    </w:p>
    <w:p/>
    <w:p>
      <w:r xmlns:w="http://schemas.openxmlformats.org/wordprocessingml/2006/main">
        <w:t xml:space="preserve">Petikan itu bercakap tentang bagaimana kita boleh mendekatkan diri kepada Tuhan dengan menyediakan hati kita dan menghulurkan tangan kita kepada-Nya.</w:t>
      </w:r>
    </w:p>
    <w:p/>
    <w:p>
      <w:r xmlns:w="http://schemas.openxmlformats.org/wordprocessingml/2006/main">
        <w:t xml:space="preserve">1: Sediakan Hati Anda untuk Tuhan</w:t>
      </w:r>
    </w:p>
    <w:p/>
    <w:p>
      <w:r xmlns:w="http://schemas.openxmlformats.org/wordprocessingml/2006/main">
        <w:t xml:space="preserve">2: Mendekati Tuhan</w:t>
      </w:r>
    </w:p>
    <w:p/>
    <w:p>
      <w:r xmlns:w="http://schemas.openxmlformats.org/wordprocessingml/2006/main">
        <w:t xml:space="preserve">1: Ulangan 30:11-14 - Sebab perintah yang kusampaikan kepadamu pada hari ini tidaklah tersembunyi dan tidak juga jauh.</w:t>
      </w:r>
    </w:p>
    <w:p/>
    <w:p>
      <w:r xmlns:w="http://schemas.openxmlformats.org/wordprocessingml/2006/main">
        <w:t xml:space="preserve">2: Matius 7:7-8 - Mintalah, maka akan diberikan kepadamu; cari, dan kamu akan mendapat; ketuklah, maka ia akan dibukakan bagimu: Kerana setiap orang yang meminta, menerima; dan dia yang mencari mendapat; dan orang yang mengetuk pintu itu akan dibukakan.</w:t>
      </w:r>
    </w:p>
    <w:p/>
    <w:p>
      <w:r xmlns:w="http://schemas.openxmlformats.org/wordprocessingml/2006/main">
        <w:t xml:space="preserve">Ayub 11:14 Jika kejahatan ada di tanganmu, jauhkanlah, dan jangan biarkan kejahatan berdiam dalam kemahmu.</w:t>
      </w:r>
    </w:p>
    <w:p/>
    <w:p>
      <w:r xmlns:w="http://schemas.openxmlformats.org/wordprocessingml/2006/main">
        <w:t xml:space="preserve">Ayub menasihati untuk menghapuskan kemungkaran dari tangan seseorang dan menjauhi kejahatan dalam rumahnya.</w:t>
      </w:r>
    </w:p>
    <w:p/>
    <w:p>
      <w:r xmlns:w="http://schemas.openxmlformats.org/wordprocessingml/2006/main">
        <w:t xml:space="preserve">1. Kuasa Pengampunan: Cara Mengatasi Kemungkaran dan Memeluk Ketidakbersalahan</w:t>
      </w:r>
    </w:p>
    <w:p/>
    <w:p>
      <w:r xmlns:w="http://schemas.openxmlformats.org/wordprocessingml/2006/main">
        <w:t xml:space="preserve">2. Kehidupan Kesucian: Enggan Berdiam dalam Kejahatan</w:t>
      </w:r>
    </w:p>
    <w:p/>
    <w:p>
      <w:r xmlns:w="http://schemas.openxmlformats.org/wordprocessingml/2006/main">
        <w:t xml:space="preserve">1. Mazmur 51:9-10 - Sembunyikanlah wajah-Mu terhadap dosaku, hapuskanlah segala kesalahanku. Ciptakanlah hati yang bersih dalam diriku, ya Tuhan; dan perbaharui roh yang benar dalam diriku.</w:t>
      </w:r>
    </w:p>
    <w:p/>
    <w:p>
      <w:r xmlns:w="http://schemas.openxmlformats.org/wordprocessingml/2006/main">
        <w:t xml:space="preserve">2. Yakobus 4:8 - Mendekatlah kepada Tuhan, dan Dia akan mendekat kepadamu. Bersihkan tanganmu, hai orang berdosa; dan sucikanlah hatimu, hai orang yang bermuka dua.</w:t>
      </w:r>
    </w:p>
    <w:p/>
    <w:p>
      <w:r xmlns:w="http://schemas.openxmlformats.org/wordprocessingml/2006/main">
        <w:t xml:space="preserve">Ayub 11:15 Sebab pada waktu itu engkau akan mengangkat mukamu tanpa noda; ya, engkau akan teguh dan tidak takut;</w:t>
      </w:r>
    </w:p>
    <w:p/>
    <w:p>
      <w:r xmlns:w="http://schemas.openxmlformats.org/wordprocessingml/2006/main">
        <w:t xml:space="preserve">Tanggapan Ayub terhadap hujah Zofar adalah untuk mempercayai hikmat dan kuasa Tuhan.</w:t>
      </w:r>
    </w:p>
    <w:p/>
    <w:p>
      <w:r xmlns:w="http://schemas.openxmlformats.org/wordprocessingml/2006/main">
        <w:t xml:space="preserve">1. Percaya kepada Kebijaksanaan Tuhan dan Kuasa-Nya</w:t>
      </w:r>
    </w:p>
    <w:p/>
    <w:p>
      <w:r xmlns:w="http://schemas.openxmlformats.org/wordprocessingml/2006/main">
        <w:t xml:space="preserve">2. Beriman dan Jangan Takut</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118:6 - Tuhan ada di pihakku; Saya tidak akan takut. Apa yang boleh lelaki lakukan kepada saya?</w:t>
      </w:r>
    </w:p>
    <w:p/>
    <w:p>
      <w:r xmlns:w="http://schemas.openxmlformats.org/wordprocessingml/2006/main">
        <w:t xml:space="preserve">Ayub 11:16 Sebab engkau akan melupakan kesengsaraanmu, dan mengingatnya seperti air yang mengalir.</w:t>
      </w:r>
    </w:p>
    <w:p/>
    <w:p>
      <w:r xmlns:w="http://schemas.openxmlformats.org/wordprocessingml/2006/main">
        <w:t xml:space="preserve">Ayub menggalakkan rakannya untuk mengingati bahawa masalahnya akhirnya akan berlalu, seperti air.</w:t>
      </w:r>
    </w:p>
    <w:p/>
    <w:p>
      <w:r xmlns:w="http://schemas.openxmlformats.org/wordprocessingml/2006/main">
        <w:t xml:space="preserve">1. Kuasa Melepaskan: Belajar Melepaskan Masalah Kita</w:t>
      </w:r>
    </w:p>
    <w:p/>
    <w:p>
      <w:r xmlns:w="http://schemas.openxmlformats.org/wordprocessingml/2006/main">
        <w:t xml:space="preserve">2. Harapan Musim Baru: Menerima Perubahan dan Pembaharuan</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Ayub 11:17 Dan umurmu akan lebih cerah dari pada siang hari; engkau akan bersinar, engkau akan menjadi seperti pagi.</w:t>
      </w:r>
    </w:p>
    <w:p/>
    <w:p>
      <w:r xmlns:w="http://schemas.openxmlformats.org/wordprocessingml/2006/main">
        <w:t xml:space="preserve">Ayub menggalakkan kita untuk mengekalkan pandangan positif terhadap kehidupan dan mempercayai janji Tuhan.</w:t>
      </w:r>
    </w:p>
    <w:p/>
    <w:p>
      <w:r xmlns:w="http://schemas.openxmlformats.org/wordprocessingml/2006/main">
        <w:t xml:space="preserve">1. Percaya kepada Janji Tuhan: Menjalani Kehidupan yang Penuh Harapan</w:t>
      </w:r>
    </w:p>
    <w:p/>
    <w:p>
      <w:r xmlns:w="http://schemas.openxmlformats.org/wordprocessingml/2006/main">
        <w:t xml:space="preserve">2. Melepaskan Potensi Dalam Diri: Merangkul Kehidupan yang Jelas</w:t>
      </w:r>
    </w:p>
    <w:p/>
    <w:p>
      <w:r xmlns:w="http://schemas.openxmlformats.org/wordprocessingml/2006/main">
        <w:t xml:space="preserve">1. Yesaya 40:31 -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27:14 - Nantikanlah Tuhan, kuatkanlah hatimu, maka Ia akan menguatkan hatimu: tunggulah, aku berkata, kepada Tuhan.</w:t>
      </w:r>
    </w:p>
    <w:p/>
    <w:p>
      <w:r xmlns:w="http://schemas.openxmlformats.org/wordprocessingml/2006/main">
        <w:t xml:space="preserve">Ayub 11:18 Dan engkau akan aman, kerana ada harapan; ya, kamu akan menggali sekeliling kamu, dan kamu akan berehat dengan selamat.</w:t>
      </w:r>
    </w:p>
    <w:p/>
    <w:p>
      <w:r xmlns:w="http://schemas.openxmlformats.org/wordprocessingml/2006/main">
        <w:t xml:space="preserve">Ayub telah diyakinkan bahawa dia akan mendapat keselamatan dan keamanan jika dia mempercayai harapan.</w:t>
      </w:r>
    </w:p>
    <w:p/>
    <w:p>
      <w:r xmlns:w="http://schemas.openxmlformats.org/wordprocessingml/2006/main">
        <w:t xml:space="preserve">1: Percaya pada janji Tuhan dan percaya pada ketentuanNya.</w:t>
      </w:r>
    </w:p>
    <w:p/>
    <w:p>
      <w:r xmlns:w="http://schemas.openxmlformats.org/wordprocessingml/2006/main">
        <w:t xml:space="preserve">2: Tetap berharap dan berehat dalam keselamatan perlindungan Tuhan.</w:t>
      </w:r>
    </w:p>
    <w:p/>
    <w:p>
      <w:r xmlns:w="http://schemas.openxmlformats.org/wordprocessingml/2006/main">
        <w:t xml:space="preserve">1: Mazmur 18:2 Tuhan adalah gunung batuku, kubu pertahananku, dan penyelamatku; Tuhanku, kekuatanku, kepada-Nya aku percaya; perisaiku dan tanduk keselamatanku, kubu pertahananku.</w:t>
      </w:r>
    </w:p>
    <w:p/>
    <w:p>
      <w:r xmlns:w="http://schemas.openxmlformats.org/wordprocessingml/2006/main">
        <w:t xml:space="preserve">2: Yesaya 26:3 Engkau memelihara dia dalam damai sejahtera yang sempurna yang pikirannya tertuju kepadamu, sebab ia percaya kepadamu.</w:t>
      </w:r>
    </w:p>
    <w:p/>
    <w:p>
      <w:r xmlns:w="http://schemas.openxmlformats.org/wordprocessingml/2006/main">
        <w:t xml:space="preserve">Ayub 11:19 Juga engkau akan berbaring, dan tidak ada yang membuatmu takut; ya, ramai yang akan menyesuaikan diri dengan kamu.</w:t>
      </w:r>
    </w:p>
    <w:p/>
    <w:p>
      <w:r xmlns:w="http://schemas.openxmlformats.org/wordprocessingml/2006/main">
        <w:t xml:space="preserve">Ayub 11:19 menggalakkan pembaca untuk percaya kepada Tuhan, yang akan memberikan perlindungan dan keselamatan kepada mereka yang memerlukan.</w:t>
      </w:r>
    </w:p>
    <w:p/>
    <w:p>
      <w:r xmlns:w="http://schemas.openxmlformats.org/wordprocessingml/2006/main">
        <w:t xml:space="preserve">1. "Janji Perlindungan dalam Ayub 11:19"</w:t>
      </w:r>
    </w:p>
    <w:p/>
    <w:p>
      <w:r xmlns:w="http://schemas.openxmlformats.org/wordprocessingml/2006/main">
        <w:t xml:space="preserve">2. "Kasih Setia Tuhan: Kajian Ayub 11:19"</w:t>
      </w:r>
    </w:p>
    <w:p/>
    <w:p>
      <w:r xmlns:w="http://schemas.openxmlformats.org/wordprocessingml/2006/main">
        <w:t xml:space="preserve">1. Mazmur 91:1-2 - "Dia yang diam di tempat rahasia Yang Mahatinggi akan berdiam di bawah naungan Yang Mahakuasa. Aku akan berkata tentang Tuhan: Dialah tempat perlindunganku dan kubu pertahananku, Tuhanku; di dalam Dia. adakah saya akan percaya."</w:t>
      </w:r>
    </w:p>
    <w:p/>
    <w:p>
      <w:r xmlns:w="http://schemas.openxmlformats.org/wordprocessingml/2006/main">
        <w:t xml:space="preserve">2.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Ayub 11:20 Tetapi mata orang fasik akan lenyap, dan mereka tidak akan luput, dan harapan mereka adalah seperti kehilangan nyawa.</w:t>
      </w:r>
    </w:p>
    <w:p/>
    <w:p>
      <w:r xmlns:w="http://schemas.openxmlformats.org/wordprocessingml/2006/main">
        <w:t xml:space="preserve">Ayub telah menggambarkan kesudahan akhir orang jahat - mata mereka akan gagal dan mereka tidak akan melarikan diri, dengan harapan mereka adalah seperti menyerahnya hantu.</w:t>
      </w:r>
    </w:p>
    <w:p/>
    <w:p>
      <w:r xmlns:w="http://schemas.openxmlformats.org/wordprocessingml/2006/main">
        <w:t xml:space="preserve">1. Kesudahan Terakhir Orang Jahat - Ayub 11:20</w:t>
      </w:r>
    </w:p>
    <w:p/>
    <w:p>
      <w:r xmlns:w="http://schemas.openxmlformats.org/wordprocessingml/2006/main">
        <w:t xml:space="preserve">2. Kepastian Penghakiman - Ayub 11:20</w:t>
      </w:r>
    </w:p>
    <w:p/>
    <w:p>
      <w:r xmlns:w="http://schemas.openxmlformats.org/wordprocessingml/2006/main">
        <w:t xml:space="preserve">1. Matius 10:28 - "Dan janganlah kamu takut kepada mereka yang membunuh tubuh tetapi tidak dapat membunuh jiwa. Sebaliknya takutlah kepada Dia yang dapat membinasakan kedua-dua jiwa dan tubuh di dalam neraka."</w:t>
      </w:r>
    </w:p>
    <w:p/>
    <w:p>
      <w:r xmlns:w="http://schemas.openxmlformats.org/wordprocessingml/2006/main">
        <w:t xml:space="preserve">2. Matius 25:41 - "Lalu Ia akan berkata kepada mereka yang di sebelah kiri-Nya, 'Enyahlah dari hadapan-Ku, hai kamu yang terkutuk, ke dalam api yang kekal yang telah disediakan untuk Iblis dan malaikat-malaikatnya.'"</w:t>
      </w:r>
    </w:p>
    <w:p/>
    <w:p>
      <w:r xmlns:w="http://schemas.openxmlformats.org/wordprocessingml/2006/main">
        <w:t xml:space="preserve">Ayub bab 12 mempamerkan tindak balas Ayub terhadap nasihat rakan-rakannya dan renungannya sendiri tentang sifat hikmat dan kuasa Tuhan.</w:t>
      </w:r>
    </w:p>
    <w:p/>
    <w:p>
      <w:r xmlns:w="http://schemas.openxmlformats.org/wordprocessingml/2006/main">
        <w:t xml:space="preserve">Perenggan 1: Ayub secara sinis menegur rakan-rakannya kerana kebijaksanaan mereka, menekankan bahawa haiwan dan burung pun mempunyai pengetahuan dan pemahaman. Dia menegaskan bahawa dia tidak kalah dengan mereka dalam kebijaksanaan (Ayub 12:1-3).</w:t>
      </w:r>
    </w:p>
    <w:p/>
    <w:p>
      <w:r xmlns:w="http://schemas.openxmlformats.org/wordprocessingml/2006/main">
        <w:t xml:space="preserve">Perenggan ke-2: Ayub mengakui kedaulatan dan kuasa Tuhan, dengan menyatakan bahawa Dia menyingkirkan raja-raja dari takhta mereka dan menjatuhkan orang-orang yang berkuasa. Dia menekankan bahawa hikmat yang benar datang daripada Tuhan sahaja (Ayub 12:4-13).</w:t>
      </w:r>
    </w:p>
    <w:p/>
    <w:p>
      <w:r xmlns:w="http://schemas.openxmlformats.org/wordprocessingml/2006/main">
        <w:t xml:space="preserve">Perenggan 3: Ayub mengkritik rakan-rakannya kerana kekurangan belas kasihan dan pemahaman mereka, mendakwa mereka seperti doktor yang tidak berkesan yang tidak menawarkan ubat untuk penderitaannya. Dia menyatakan kerinduan akan kematian sebagai pelarian dari penderitaannya (Ayub 12:14-25).</w:t>
      </w:r>
    </w:p>
    <w:p/>
    <w:p>
      <w:r xmlns:w="http://schemas.openxmlformats.org/wordprocessingml/2006/main">
        <w:t xml:space="preserve">Secara ringkasnya,</w:t>
      </w:r>
    </w:p>
    <w:p>
      <w:r xmlns:w="http://schemas.openxmlformats.org/wordprocessingml/2006/main">
        <w:t xml:space="preserve">Bab dua belas Ayub membentangkan:</w:t>
      </w:r>
    </w:p>
    <w:p>
      <w:r xmlns:w="http://schemas.openxmlformats.org/wordprocessingml/2006/main">
        <w:t xml:space="preserve">maklumbalas,</w:t>
      </w:r>
    </w:p>
    <w:p>
      <w:r xmlns:w="http://schemas.openxmlformats.org/wordprocessingml/2006/main">
        <w:t xml:space="preserve">dan renungan yang diungkapkan oleh Ayub sebagai tindak balas kepada nasihat rakan-rakannya.</w:t>
      </w:r>
    </w:p>
    <w:p/>
    <w:p>
      <w:r xmlns:w="http://schemas.openxmlformats.org/wordprocessingml/2006/main">
        <w:t xml:space="preserve">Menonjolkan sindiran dengan menegur kebijaksanaan rakan-rakannya,</w:t>
      </w:r>
    </w:p>
    <w:p>
      <w:r xmlns:w="http://schemas.openxmlformats.org/wordprocessingml/2006/main">
        <w:t xml:space="preserve">dan mengakui kedaulatan ilahi yang dicapai melalui penekanan kuasa Tuhan.</w:t>
      </w:r>
    </w:p>
    <w:p>
      <w:r xmlns:w="http://schemas.openxmlformats.org/wordprocessingml/2006/main">
        <w:t xml:space="preserve">Menyebut kritikan yang ditunjukkan mengenai kekurangan belas kasihan merupakan gambaran tekanan emosi dan penerokaan ke dalam refleksi peribadi tentang penderitaan dalam buku Ayub.</w:t>
      </w:r>
    </w:p>
    <w:p/>
    <w:p>
      <w:r xmlns:w="http://schemas.openxmlformats.org/wordprocessingml/2006/main">
        <w:t xml:space="preserve">Ayub 12:1 Ayub menjawab dan berkata:</w:t>
      </w:r>
    </w:p>
    <w:p/>
    <w:p>
      <w:r xmlns:w="http://schemas.openxmlformats.org/wordprocessingml/2006/main">
        <w:t xml:space="preserve">Ayub bercakap sebagai menjawab tuduhan rakan-rakannya dan menegaskan imannya kepada Tuhan walaupun dia menghadapi ujian.</w:t>
      </w:r>
    </w:p>
    <w:p/>
    <w:p>
      <w:r xmlns:w="http://schemas.openxmlformats.org/wordprocessingml/2006/main">
        <w:t xml:space="preserve">1: Tuhan akan membantu kita melalui ujian kita, dan kita boleh bergantung pada kekuatan-Nya dalam masa kesukaran.</w:t>
      </w:r>
    </w:p>
    <w:p/>
    <w:p>
      <w:r xmlns:w="http://schemas.openxmlformats.org/wordprocessingml/2006/main">
        <w:t xml:space="preserve">2: Walaupun hidup mungkin sukar, kita boleh kekal kuat dalam iman kita, percaya pada janji Tuhan untuk masa depan kita.</w:t>
      </w:r>
    </w:p>
    <w:p/>
    <w:p>
      <w:r xmlns:w="http://schemas.openxmlformats.org/wordprocessingml/2006/main">
        <w:t xml:space="preserve">1: Yesaya 40:29-31 Dia memberi kekuatan kepada yang letih dan menambah kekuatan kepada yang lemah.</w:t>
      </w:r>
    </w:p>
    <w:p/>
    <w:p>
      <w:r xmlns:w="http://schemas.openxmlformats.org/wordprocessingml/2006/main">
        <w:t xml:space="preserve">2: Filipi 4:13 Segala perkara dapat kutanggung di dalam Kristus yang memberi kekuatan kepadaku.</w:t>
      </w:r>
    </w:p>
    <w:p/>
    <w:p>
      <w:r xmlns:w="http://schemas.openxmlformats.org/wordprocessingml/2006/main">
        <w:t xml:space="preserve">Ayub 12:2 Sesungguhnya kamulah umatnya, dan hikmat akan mati bersama kamu.</w:t>
      </w:r>
    </w:p>
    <w:p/>
    <w:p>
      <w:r xmlns:w="http://schemas.openxmlformats.org/wordprocessingml/2006/main">
        <w:t xml:space="preserve">Ayub menyatakan perasaannya bahawa orang itu bijak, tetapi kebijaksanaan tidak akan sentiasa bersama mereka.</w:t>
      </w:r>
    </w:p>
    <w:p/>
    <w:p>
      <w:r xmlns:w="http://schemas.openxmlformats.org/wordprocessingml/2006/main">
        <w:t xml:space="preserve">1: Kami bijak, tetapi kebijaksanaan kami sekejap. Kita mesti menggunakannya sepenuhnya untuk mencapai pemahaman dan kebijaksanaan yang sebenar.</w:t>
      </w:r>
    </w:p>
    <w:p/>
    <w:p>
      <w:r xmlns:w="http://schemas.openxmlformats.org/wordprocessingml/2006/main">
        <w:t xml:space="preserve">2: Hikmat datang dari Tuhan dan harus digunakan untuk melayani orang lain. Kita mesti menggunakannya dengan penuh tanggungjawab dan rendah hati untuk memuliakan Tuhan.</w:t>
      </w:r>
    </w:p>
    <w:p/>
    <w:p>
      <w:r xmlns:w="http://schemas.openxmlformats.org/wordprocessingml/2006/main">
        <w:t xml:space="preserve">1: Amsal 2:6, "Sebab Tuhan yang memberikan hikmat, dari mulut-Nya timbul pengetahuan dan pengertian."</w:t>
      </w:r>
    </w:p>
    <w:p/>
    <w:p>
      <w:r xmlns:w="http://schemas.openxmlformats.org/wordprocessingml/2006/main">
        <w:t xml:space="preserve">2: Yakobus 1:5, "Jika di antara kamu ada yang kekurangan hikmat, hendaklah ia memintanya kepada Allah, yang memberikan kepada semua orang dengan murah hati dan tidak membangkit-bangkit, maka hal itu akan diberikan kepadanya."</w:t>
      </w:r>
    </w:p>
    <w:p/>
    <w:p>
      <w:r xmlns:w="http://schemas.openxmlformats.org/wordprocessingml/2006/main">
        <w:t xml:space="preserve">Ayub 12:3 Tetapi aku mempunyai pengertian seperti kamu; Saya tidak lebih rendah daripada kamu: ya, siapa yang tidak mengetahui perkara-perkara seperti ini?</w:t>
      </w:r>
    </w:p>
    <w:p/>
    <w:p>
      <w:r xmlns:w="http://schemas.openxmlformats.org/wordprocessingml/2006/main">
        <w:t xml:space="preserve">Ayub berusaha untuk membuktikan kepada kawan-kawannya bahawa dia tidak lebih rendah daripada mereka dari segi pemahaman.</w:t>
      </w:r>
    </w:p>
    <w:p/>
    <w:p>
      <w:r xmlns:w="http://schemas.openxmlformats.org/wordprocessingml/2006/main">
        <w:t xml:space="preserve">1: Kita semua sama di mata Tuhan, tidak kira pemahaman peribadi kita sendiri.</w:t>
      </w:r>
    </w:p>
    <w:p/>
    <w:p>
      <w:r xmlns:w="http://schemas.openxmlformats.org/wordprocessingml/2006/main">
        <w:t xml:space="preserve">2: Pemahaman dan pengetahuan kita harus digunakan dalam pelayanan kepada Tuhan, bukan untuk bermegah atas pencapaian kita sendiri.</w:t>
      </w:r>
    </w:p>
    <w:p/>
    <w:p>
      <w:r xmlns:w="http://schemas.openxmlformats.org/wordprocessingml/2006/main">
        <w:t xml:space="preserve">1: Galatia 3:28 - Tidak ada orang Yahudi atau orang Yunani, tidak ada hamba atau orang merdeka, tidak ada laki-laki dan perempuan, karena kamu semua adalah satu di dalam Kristus Yesus.</w:t>
      </w:r>
    </w:p>
    <w:p/>
    <w:p>
      <w:r xmlns:w="http://schemas.openxmlformats.org/wordprocessingml/2006/main">
        <w:t xml:space="preserve">2: Yakobus 3:13 - Siapakah yang berhikmat dan berakal budi di antara kamu? Dengan kelakuannya yang baik hendaklah ia menunjukkan perbuatannya dalam kelemahlembutan hikmat.</w:t>
      </w:r>
    </w:p>
    <w:p/>
    <w:p>
      <w:r xmlns:w="http://schemas.openxmlformats.org/wordprocessingml/2006/main">
        <w:t xml:space="preserve">Ayub 12:4 Aku seperti orang yang diolok-olokkan sesamanya, yang berseru kepada Allah, dan Ia menjawabnya; orang yang benar benar ditertawakan.</w:t>
      </w:r>
    </w:p>
    <w:p/>
    <w:p>
      <w:r xmlns:w="http://schemas.openxmlformats.org/wordprocessingml/2006/main">
        <w:t xml:space="preserve">Orang yang adil dan jujur diejek dan ditertawakan oleh jirannya walaupun dia beriman kepada Tuhan.</w:t>
      </w:r>
    </w:p>
    <w:p/>
    <w:p>
      <w:r xmlns:w="http://schemas.openxmlformats.org/wordprocessingml/2006/main">
        <w:t xml:space="preserve">1: Kesetiaan Tuhan tidak bergantung pada pendapat manusia.</w:t>
      </w:r>
    </w:p>
    <w:p/>
    <w:p>
      <w:r xmlns:w="http://schemas.openxmlformats.org/wordprocessingml/2006/main">
        <w:t xml:space="preserve">2: Kita mesti tetap setia kepada Tuhan walaupun diejek orang lain.</w:t>
      </w:r>
    </w:p>
    <w:p/>
    <w:p>
      <w:r xmlns:w="http://schemas.openxmlformats.org/wordprocessingml/2006/main">
        <w:t xml:space="preserve">1: Yakobus 1:2-3 Saudara-saudaraku, anggaplah sebagai suatu kebahagiaan, apabila kamu menghadapi berbagai-bagai pencobaan, karena kamu tahu, bahwa ujian terhadap imanmu menghasilkan ketekunan.</w:t>
      </w:r>
    </w:p>
    <w:p/>
    <w:p>
      <w:r xmlns:w="http://schemas.openxmlformats.org/wordprocessingml/2006/main">
        <w:t xml:space="preserve">2: Ibrani 12:1-3 Karena itu, karena kita dikelilingi oleh awan saksi yang begitu besar, marilah kita juga menyingkirkan segala beban dan dosa yang melekat erat, dan marilah kita berlomba dengan tekun dalam perlombaan yang dihadapkan kepada kita. , memandang kepada Yesus, yang mengasaskan dan menyempurnakan iman kita, yang untuk sukacita yang diletakkan di hadapan-Nya menanggung salib, tidak memandang malu, dan duduk di sebelah kanan takhta Allah.</w:t>
      </w:r>
    </w:p>
    <w:p/>
    <w:p>
      <w:r xmlns:w="http://schemas.openxmlformats.org/wordprocessingml/2006/main">
        <w:t xml:space="preserve">Ayub 12:5 Orang yang siap tergelincir dengan kakinya adalah seperti pelita yang dihina dalam pikiran orang yang tenang.</w:t>
      </w:r>
    </w:p>
    <w:p/>
    <w:p>
      <w:r xmlns:w="http://schemas.openxmlformats.org/wordprocessingml/2006/main">
        <w:t xml:space="preserve">Orang yang bersedia dilihat sebagai bodoh oleh mereka yang telah mencapai rasa selamat.</w:t>
      </w:r>
    </w:p>
    <w:p/>
    <w:p>
      <w:r xmlns:w="http://schemas.openxmlformats.org/wordprocessingml/2006/main">
        <w:t xml:space="preserve">1. Jangan terlalu cepat menilai mereka yang bersungguh-sungguh mengambil risiko.</w:t>
      </w:r>
    </w:p>
    <w:p/>
    <w:p>
      <w:r xmlns:w="http://schemas.openxmlformats.org/wordprocessingml/2006/main">
        <w:t xml:space="preserve">2. Jangan takut untuk bermimpi dan mengambil risiko, kerana keselamatan boleh sekejap.</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4:13-17 - Bermegah-megah tentang hari esok dan tidak mengetahui apa yang akan terjadi pada masa depan.</w:t>
      </w:r>
    </w:p>
    <w:p/>
    <w:p>
      <w:r xmlns:w="http://schemas.openxmlformats.org/wordprocessingml/2006/main">
        <w:t xml:space="preserve">Ayub 12:6 Kemah-kemah penyamun menjadi makmur, dan orang yang membangkitkan kemarahan Allah menjadi aman; ke dalam tangannya Allah mendatangkan dengan limpahnya.</w:t>
      </w:r>
    </w:p>
    <w:p/>
    <w:p>
      <w:r xmlns:w="http://schemas.openxmlformats.org/wordprocessingml/2006/main">
        <w:t xml:space="preserve">Petikan ini bercakap tentang bagaimana Tuhan mendatangkan kelimpahan ke dalam tangan perompak dan mereka yang memprovokasi Dia.</w:t>
      </w:r>
    </w:p>
    <w:p/>
    <w:p>
      <w:r xmlns:w="http://schemas.openxmlformats.org/wordprocessingml/2006/main">
        <w:t xml:space="preserve">1. Rahmat Tuhan: Walaupun Pelanggaran Kita</w:t>
      </w:r>
    </w:p>
    <w:p/>
    <w:p>
      <w:r xmlns:w="http://schemas.openxmlformats.org/wordprocessingml/2006/main">
        <w:t xml:space="preserve">2. Kekayaan Cinta Tuhan</w:t>
      </w:r>
    </w:p>
    <w:p/>
    <w:p>
      <w:r xmlns:w="http://schemas.openxmlformats.org/wordprocessingml/2006/main">
        <w:t xml:space="preserve">1. Roma 5:8 - Tetapi Allah menunjukkan kasih-Nya kepada kita, bahawa semasa kita masih berdosa, Kristus telah mati untuk kita.</w:t>
      </w:r>
    </w:p>
    <w:p/>
    <w:p>
      <w:r xmlns:w="http://schemas.openxmlformats.org/wordprocessingml/2006/main">
        <w:t xml:space="preserve">2. Mazmur 23:1 - Tuhan adalah gembalaku; Saya tidak akan mahu.</w:t>
      </w:r>
    </w:p>
    <w:p/>
    <w:p>
      <w:r xmlns:w="http://schemas.openxmlformats.org/wordprocessingml/2006/main">
        <w:t xml:space="preserve">Ayub 12:7 Tetapi sekarang tanyakan kepada binatang, dan mereka akan mengajar engkau; dan burung-burung di udara, dan mereka akan memberitahumu:</w:t>
      </w:r>
    </w:p>
    <w:p/>
    <w:p>
      <w:r xmlns:w="http://schemas.openxmlformats.org/wordprocessingml/2006/main">
        <w:t xml:space="preserve">Haiwan boleh menjadi sumber kebijaksanaan dan pengetahuan kepada manusia.</w:t>
      </w:r>
    </w:p>
    <w:p/>
    <w:p>
      <w:r xmlns:w="http://schemas.openxmlformats.org/wordprocessingml/2006/main">
        <w:t xml:space="preserve">1. Lihatlah Alam untuk Kebijaksanaan - Ayub 12:7</w:t>
      </w:r>
    </w:p>
    <w:p/>
    <w:p>
      <w:r xmlns:w="http://schemas.openxmlformats.org/wordprocessingml/2006/main">
        <w:t xml:space="preserve">2. Mendapat Wawasan daripada Penciptaan - Ayub 12:7</w:t>
      </w:r>
    </w:p>
    <w:p/>
    <w:p>
      <w:r xmlns:w="http://schemas.openxmlformats.org/wordprocessingml/2006/main">
        <w:t xml:space="preserve">1. Mazmur 19:1-4</w:t>
      </w:r>
    </w:p>
    <w:p/>
    <w:p>
      <w:r xmlns:w="http://schemas.openxmlformats.org/wordprocessingml/2006/main">
        <w:t xml:space="preserve">2. Amsal 6:6-8</w:t>
      </w:r>
    </w:p>
    <w:p/>
    <w:p>
      <w:r xmlns:w="http://schemas.openxmlformats.org/wordprocessingml/2006/main">
        <w:t xml:space="preserve">Ayub 12:8 Atau berkatalah kepada bumi, maka ia akan mengajar engkau, dan ikan-ikan di laut akan memberitahukan kepadamu.</w:t>
      </w:r>
    </w:p>
    <w:p/>
    <w:p>
      <w:r xmlns:w="http://schemas.openxmlformats.org/wordprocessingml/2006/main">
        <w:t xml:space="preserve">Ayub mengajar kita bahawa pengetahuan Tuhan bukan sahaja terdapat pada manusia, tetapi juga di alam semula jadi.</w:t>
      </w:r>
    </w:p>
    <w:p/>
    <w:p>
      <w:r xmlns:w="http://schemas.openxmlformats.org/wordprocessingml/2006/main">
        <w:t xml:space="preserve">1. Kuasa Pengetahuan Tuhan: Bagaimana Alam Semulajadi Mengajar Kita Tentang Pencipta Kita</w:t>
      </w:r>
    </w:p>
    <w:p/>
    <w:p>
      <w:r xmlns:w="http://schemas.openxmlformats.org/wordprocessingml/2006/main">
        <w:t xml:space="preserve">2. Mendekatkan Diri kepada Tuhan: Berkembang dalam Kefahaman Melalui Alam</w:t>
      </w:r>
    </w:p>
    <w:p/>
    <w:p>
      <w:r xmlns:w="http://schemas.openxmlformats.org/wordprocessingml/2006/main">
        <w:t xml:space="preserve">1. Mazmur 19:1-2 "Langit memberitakan kemuliaan Allah, langit memberitakan pekerjaan tangan-Nya. Hari demi hari mereka mengeluarkan perkataan, malam demi malam mereka menyatakan pengetahuan."</w:t>
      </w:r>
    </w:p>
    <w:p/>
    <w:p>
      <w:r xmlns:w="http://schemas.openxmlformats.org/wordprocessingml/2006/main">
        <w:t xml:space="preserve">2. Roma 1:20 "Sebab sejak dunia dijadikan, sifat-sifat Allah yang tidak kelihatan, kuasa-Nya yang kekal dan sifat ilahi-Nya telah nampak dengan jelas, yang dapat difahami dari apa yang dijadikan, sehingga manusia tidak dapat berdalih."</w:t>
      </w:r>
    </w:p>
    <w:p/>
    <w:p>
      <w:r xmlns:w="http://schemas.openxmlformats.org/wordprocessingml/2006/main">
        <w:t xml:space="preserve">Ayub 12:9 Siapa yang tidak tahu dalam semua ini, bahwa tangan TUHAN yang melakukan ini?</w:t>
      </w:r>
    </w:p>
    <w:p/>
    <w:p>
      <w:r xmlns:w="http://schemas.openxmlformats.org/wordprocessingml/2006/main">
        <w:t xml:space="preserve">Petikan ini adalah tentang kuasa Tuhan dan bagaimana tangan-Nya telah melakukan kerja-kerja besar.</w:t>
      </w:r>
    </w:p>
    <w:p/>
    <w:p>
      <w:r xmlns:w="http://schemas.openxmlformats.org/wordprocessingml/2006/main">
        <w:t xml:space="preserve">1. Kuasa dan perbuatan Tuhan nyata dalam segala sesuatu.</w:t>
      </w:r>
    </w:p>
    <w:p/>
    <w:p>
      <w:r xmlns:w="http://schemas.openxmlformats.org/wordprocessingml/2006/main">
        <w:t xml:space="preserve">2. Kita harus kagum dengan pekerjaan Tuhan dan mengenali tangan-Nya dalam semua yang Dia lakukan.</w:t>
      </w:r>
    </w:p>
    <w:p/>
    <w:p>
      <w:r xmlns:w="http://schemas.openxmlformats.org/wordprocessingml/2006/main">
        <w:t xml:space="preserve">1. Mazmur 19:1 - "Langit memberitakan kemuliaan Allah, dan cakrawala memberitakan pekerjaan tangan-Nya."</w:t>
      </w:r>
    </w:p>
    <w:p/>
    <w:p>
      <w:r xmlns:w="http://schemas.openxmlformats.org/wordprocessingml/2006/main">
        <w:t xml:space="preserve">2. Roma 1:20 - "Sebab perkara-perkara yang tidak kelihatan dari pada-Nya sejak penciptaan dunia dapat dilihat dengan jelas, yang dapat dipahami oleh segala yang dijadikan, yaitu kuasa-Nya yang kekal dan keilahian-Nya, sehingga mereka tidak dapat berdalih."</w:t>
      </w:r>
    </w:p>
    <w:p/>
    <w:p>
      <w:r xmlns:w="http://schemas.openxmlformats.org/wordprocessingml/2006/main">
        <w:t xml:space="preserve">Ayub 12:10 Di tangan-Nyalah jiwa segala yang bernyawa, dan nafas semua manusia.</w:t>
      </w:r>
    </w:p>
    <w:p/>
    <w:p>
      <w:r xmlns:w="http://schemas.openxmlformats.org/wordprocessingml/2006/main">
        <w:t xml:space="preserve">Tuhan adalah Pencipta semua makhluk hidup, dan mempunyai kawalan ke atas kehidupan dan nafas semua manusia.</w:t>
      </w:r>
    </w:p>
    <w:p/>
    <w:p>
      <w:r xmlns:w="http://schemas.openxmlformats.org/wordprocessingml/2006/main">
        <w:t xml:space="preserve">1. Kuasa dan Kawalan Tuhan Terhadap Kehidupan Kita</w:t>
      </w:r>
    </w:p>
    <w:p/>
    <w:p>
      <w:r xmlns:w="http://schemas.openxmlformats.org/wordprocessingml/2006/main">
        <w:t xml:space="preserve">2. Nafas Kehidupan: Pemberian Tuhan kepada Umat Manusia</w:t>
      </w:r>
    </w:p>
    <w:p/>
    <w:p>
      <w:r xmlns:w="http://schemas.openxmlformats.org/wordprocessingml/2006/main">
        <w:t xml:space="preserve">1. Mazmur 139:13-14 - Sebab Engkaulah yang membentuk batinku; awak mengait saya dalam rahim ibu saya. Aku memuji Engkau, kerana aku diciptakan dengan dahsyat dan ajaib.</w:t>
      </w:r>
    </w:p>
    <w:p/>
    <w:p>
      <w:r xmlns:w="http://schemas.openxmlformats.org/wordprocessingml/2006/main">
        <w:t xml:space="preserve">2. Yesaya 42:5 - Beginilah firman Tuhan, Tuhan, yang menciptakan langit dan membentangkannya, yang membentangkan bumi dan apa yang keluar darinya, yang memberikan nafas kepada orang-orang di atasnya dan roh kepada mereka yang berjalan di dalamnya. .</w:t>
      </w:r>
    </w:p>
    <w:p/>
    <w:p>
      <w:r xmlns:w="http://schemas.openxmlformats.org/wordprocessingml/2006/main">
        <w:t xml:space="preserve">Ayub 12:11 Bukankah telinga menguji perkataan? dan mulut rasa dagingnya?</w:t>
      </w:r>
    </w:p>
    <w:p/>
    <w:p>
      <w:r xmlns:w="http://schemas.openxmlformats.org/wordprocessingml/2006/main">
        <w:t xml:space="preserve">Ayat ini menunjukkan bahawa seseorang harus memeriksa perkataan dengan teliti dan bijak dalam apa yang mereka makan.</w:t>
      </w:r>
    </w:p>
    <w:p/>
    <w:p>
      <w:r xmlns:w="http://schemas.openxmlformats.org/wordprocessingml/2006/main">
        <w:t xml:space="preserve">1. Kebijaksanaan dalam Apa yang Kita Katakan dan Apa yang Kita Ambil</w:t>
      </w:r>
    </w:p>
    <w:p/>
    <w:p>
      <w:r xmlns:w="http://schemas.openxmlformats.org/wordprocessingml/2006/main">
        <w:t xml:space="preserve">2. Meneliti Perkataan dengan Berhati-hati</w:t>
      </w:r>
    </w:p>
    <w:p/>
    <w:p>
      <w:r xmlns:w="http://schemas.openxmlformats.org/wordprocessingml/2006/main">
        <w:t xml:space="preserve">1. Amsal 12:15 - Jalan orang bodoh menurut pandangannya sendiri, tetapi orang bijak mendengarkan nasihat.</w:t>
      </w:r>
    </w:p>
    <w:p/>
    <w:p>
      <w:r xmlns:w="http://schemas.openxmlformats.org/wordprocessingml/2006/main">
        <w:t xml:space="preserve">2. Filipi 4:8 - Akhirnya, saudara-saudari, semua yang benar, semua yang mulia, semua yang adil, semua yang suci, semua yang manis, semua yang sedap didengar, semua yang mulia atau yang patut dipuji, fikirkanlah perkara-perkara itu.</w:t>
      </w:r>
    </w:p>
    <w:p/>
    <w:p>
      <w:r xmlns:w="http://schemas.openxmlformats.org/wordprocessingml/2006/main">
        <w:t xml:space="preserve">Ayub 12:12 Pada orang tua ada hikmat; dan dalam panjang hari pemahaman.</w:t>
      </w:r>
    </w:p>
    <w:p/>
    <w:p>
      <w:r xmlns:w="http://schemas.openxmlformats.org/wordprocessingml/2006/main">
        <w:t xml:space="preserve">Petikan ini mengingatkan kita bahawa kebijaksanaan datang dengan usia dan pengalaman.</w:t>
      </w:r>
    </w:p>
    <w:p/>
    <w:p>
      <w:r xmlns:w="http://schemas.openxmlformats.org/wordprocessingml/2006/main">
        <w:t xml:space="preserve">1: Kebijaksanaan bukanlah hasil masa muda, tetapi hasil pembelajaran sepanjang hayat.</w:t>
      </w:r>
    </w:p>
    <w:p/>
    <w:p>
      <w:r xmlns:w="http://schemas.openxmlformats.org/wordprocessingml/2006/main">
        <w:t xml:space="preserve">2: Carilah orang yang bijak dan belajar daripada kebijaksanaan mereka, kerana mereka telah melihat banyak dalam hidup mereka.</w:t>
      </w:r>
    </w:p>
    <w:p/>
    <w:p>
      <w:r xmlns:w="http://schemas.openxmlformats.org/wordprocessingml/2006/main">
        <w:t xml:space="preserve">1: Amsal 13:20 Siapa berjalan dengan orang bijak akan menjadi bijak, tetapi teman orang bodoh akan binasa.</w:t>
      </w:r>
    </w:p>
    <w:p/>
    <w:p>
      <w:r xmlns:w="http://schemas.openxmlformats.org/wordprocessingml/2006/main">
        <w:t xml:space="preserve">2: Amsal 9:10 Takut akan TUHAN adalah permulaan hikmat, dan pengetahuan akan Yang Mahakudus adalah pengertian.</w:t>
      </w:r>
    </w:p>
    <w:p/>
    <w:p>
      <w:r xmlns:w="http://schemas.openxmlformats.org/wordprocessingml/2006/main">
        <w:t xml:space="preserve">Ayub 12:13 Pada Dialah hikmat dan kekuatan, Dialah yang mempunyai nasihat dan pengertian.</w:t>
      </w:r>
    </w:p>
    <w:p/>
    <w:p>
      <w:r xmlns:w="http://schemas.openxmlformats.org/wordprocessingml/2006/main">
        <w:t xml:space="preserve">Ayat ini menekankan bahawa Tuhan mempunyai hikmat, kekuatan, nasihat, dan pemahaman.</w:t>
      </w:r>
    </w:p>
    <w:p/>
    <w:p>
      <w:r xmlns:w="http://schemas.openxmlformats.org/wordprocessingml/2006/main">
        <w:t xml:space="preserve">1. Kebijaksanaan Tuhan - Pandangan Ayub 12:13</w:t>
      </w:r>
    </w:p>
    <w:p/>
    <w:p>
      <w:r xmlns:w="http://schemas.openxmlformats.org/wordprocessingml/2006/main">
        <w:t xml:space="preserve">2. Kekuatan, Nasihat, dan Pemahaman - Dari Ayub 12:13</w:t>
      </w:r>
    </w:p>
    <w:p/>
    <w:p>
      <w:r xmlns:w="http://schemas.openxmlformats.org/wordprocessingml/2006/main">
        <w:t xml:space="preserve">1. Yesaya 11:2 - Roh Tuhan akan tinggal di atasnya Roh hikmat dan pengertian, Roh nasihat dan kekuatan, Roh pengetahuan dan takut akan Tuhan.</w:t>
      </w:r>
    </w:p>
    <w:p/>
    <w:p>
      <w:r xmlns:w="http://schemas.openxmlformats.org/wordprocessingml/2006/main">
        <w:t xml:space="preserve">2. Amsal 1:7 - Takut akan Tuhan adalah permulaan pengetahuan; orang bodoh menghina hikmat dan didikan.</w:t>
      </w:r>
    </w:p>
    <w:p/>
    <w:p>
      <w:r xmlns:w="http://schemas.openxmlformats.org/wordprocessingml/2006/main">
        <w:t xml:space="preserve">Ayub 12:14 Sesungguhnya, Ia meruntuhkan, dan tidak dapat dibangun kembali; Ia menutup orang, dan tidak dapat dibuka lagi.</w:t>
      </w:r>
    </w:p>
    <w:p/>
    <w:p>
      <w:r xmlns:w="http://schemas.openxmlformats.org/wordprocessingml/2006/main">
        <w:t xml:space="preserve">Tuhan mempunyai kuasa untuk memecahkan segala-galanya, dan untuk menutup pintu kehidupan seseorang, dan tiada siapa yang boleh membukanya.</w:t>
      </w:r>
    </w:p>
    <w:p/>
    <w:p>
      <w:r xmlns:w="http://schemas.openxmlformats.org/wordprocessingml/2006/main">
        <w:t xml:space="preserve">1: Tuhan mempunyai kawalan tertinggi ke atas hidup kita, jadi kita tidak boleh lupa untuk mempercayai Dia.</w:t>
      </w:r>
    </w:p>
    <w:p/>
    <w:p>
      <w:r xmlns:w="http://schemas.openxmlformats.org/wordprocessingml/2006/main">
        <w:t xml:space="preserve">2: Kita tidak boleh tergoda untuk membuka pintu yang telah ditutup oleh Tuhan, kerana Dia lebih mengetahui daripada kita.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Ayub 12:15 Sesungguhnya, Ia menahan air, sehingga menjadi kering, dan Ia melepaskannya, sehingga bumi terbalik.</w:t>
      </w:r>
    </w:p>
    <w:p/>
    <w:p>
      <w:r xmlns:w="http://schemas.openxmlformats.org/wordprocessingml/2006/main">
        <w:t xml:space="preserve">Tuhan mempunyai kuasa yang besar ke atas penciptaan, mengawal dan memanipulasi alam sekitar.</w:t>
      </w:r>
    </w:p>
    <w:p/>
    <w:p>
      <w:r xmlns:w="http://schemas.openxmlformats.org/wordprocessingml/2006/main">
        <w:t xml:space="preserve">1: Kita boleh mempercayai kuasa dan kawalan Tuhan ke atas kehidupan kita, walaupun keadaan kelihatan sukar.</w:t>
      </w:r>
    </w:p>
    <w:p/>
    <w:p>
      <w:r xmlns:w="http://schemas.openxmlformats.org/wordprocessingml/2006/main">
        <w:t xml:space="preserve">2: Kita mesti berhati-hati menggunakan kuasa Tuhan dalam kehidupan kita dengan bijak dan untuk memuliakan Dia.</w:t>
      </w:r>
    </w:p>
    <w:p/>
    <w:p>
      <w:r xmlns:w="http://schemas.openxmlformats.org/wordprocessingml/2006/main">
        <w:t xml:space="preserve">1: Mazmur 33:9 - Sebab Ia berfirman, maka terjadilah; Dia memerintahkan, dan ia berdiri teguh.</w:t>
      </w:r>
    </w:p>
    <w:p/>
    <w:p>
      <w:r xmlns:w="http://schemas.openxmlformats.org/wordprocessingml/2006/main">
        <w:t xml:space="preserve">2: Yesaya 45:18 - Kerana beginilah firman Tuhan yang menciptakan langit; Tuhan sendiri yang membentuk bumi dan menjadikannya; Dia telah menetapkannya, Dia tidak menciptakannya dengan sia-sia, Dia membentuknya untuk didiami: Akulah Tuhan; dan tidak ada yang lain.</w:t>
      </w:r>
    </w:p>
    <w:p/>
    <w:p>
      <w:r xmlns:w="http://schemas.openxmlformats.org/wordprocessingml/2006/main">
        <w:t xml:space="preserve">Ayub 12:16 Pada-Nyalah kekuatan dan hikmat; kepunyaan-Nyalah orang yang tertipu dan penipu.</w:t>
      </w:r>
    </w:p>
    <w:p/>
    <w:p>
      <w:r xmlns:w="http://schemas.openxmlformats.org/wordprocessingml/2006/main">
        <w:t xml:space="preserve">Ayub 12:16 bercakap tentang kemahakuasaan dan kemahatahuan Tuhan, menekankan bahawa Dia adalah sumber kekuatan dan kebijaksanaan dan bahawa Dia sedar tentang penipu dan tertipu.</w:t>
      </w:r>
    </w:p>
    <w:p/>
    <w:p>
      <w:r xmlns:w="http://schemas.openxmlformats.org/wordprocessingml/2006/main">
        <w:t xml:space="preserve">1. "Sumber Kekuatan dan Kebijaksanaan Kita: Tuhan"</w:t>
      </w:r>
    </w:p>
    <w:p/>
    <w:p>
      <w:r xmlns:w="http://schemas.openxmlformats.org/wordprocessingml/2006/main">
        <w:t xml:space="preserve">2. "Tuhan Maha Kuasa dan Maha Mengetahui"</w:t>
      </w:r>
    </w:p>
    <w:p/>
    <w:p>
      <w:r xmlns:w="http://schemas.openxmlformats.org/wordprocessingml/2006/main">
        <w:t xml:space="preserve">1. Yesaya 40:28-31 - "Tidakkah kamu tahu? Tidakkah kamu mendengar? Tuhan ialah Tuhan yang kekal, Pencipta ujung bumi. Ia tidak akan letih atau lesu, dan pengertian-Nya tidak seorangpun dapat mengertilah. Ia memberi kekuatan kepada yang letih dan menambah kekuatan kepada yang lemah. Bahkan orang muda menjadi lelah dan letih, dan orang muda tersandung dan jatuh, tetapi mereka yang berharap kepada Tuhan akan memperbaharui kekuatannya. Mereka akan terbang dengan sayap seperti burung rajawali; mereka akan berlari dan tidak menjadi lesu, mereka akan berjalan dan tidak menjadi lesu."</w:t>
      </w:r>
    </w:p>
    <w:p/>
    <w:p>
      <w:r xmlns:w="http://schemas.openxmlformats.org/wordprocessingml/2006/main">
        <w:t xml:space="preserve">2. Amsal 2:6-8 - "Sebab Tuhan yang memberikan hikmat, dari mulut-Nya timbul pengetahuan dan pengertian. Ia menyimpan keberuntungan bagi orang yang tulus, Ia menjadi perisai bagi orang yang tidak bercela, sebab Ia menjaga jalan orang yang jujur. yang adil dan melindungi jalan orang-orang yang setia."</w:t>
      </w:r>
    </w:p>
    <w:p/>
    <w:p>
      <w:r xmlns:w="http://schemas.openxmlformats.org/wordprocessingml/2006/main">
        <w:t xml:space="preserve">Ayub 12:17 Dia membawa penasihat-penasihat dengan rampasan, dan membuat hakim-hakim bodoh.</w:t>
      </w:r>
    </w:p>
    <w:p/>
    <w:p>
      <w:r xmlns:w="http://schemas.openxmlformats.org/wordprocessingml/2006/main">
        <w:t xml:space="preserve">Ayub merenungkan kuasa Tuhan untuk menghilangkan hikmat orang bijak dan membuat hakim bodoh.</w:t>
      </w:r>
    </w:p>
    <w:p/>
    <w:p>
      <w:r xmlns:w="http://schemas.openxmlformats.org/wordprocessingml/2006/main">
        <w:t xml:space="preserve">1. Kuasa Allah Menghinakan Orang Bijaksana</w:t>
      </w:r>
    </w:p>
    <w:p/>
    <w:p>
      <w:r xmlns:w="http://schemas.openxmlformats.org/wordprocessingml/2006/main">
        <w:t xml:space="preserve">2. Mengatasi Kesombongan dengan Bertawakal kepada Tuhan</w:t>
      </w:r>
    </w:p>
    <w:p/>
    <w:p>
      <w:r xmlns:w="http://schemas.openxmlformats.org/wordprocessingml/2006/main">
        <w:t xml:space="preserve">1. Amsal 3:5-7 - Percayalah kepada Tuhan dengan segenap hatimu, dan jangan bersandar pada pengertianmu sendiri. Akuilah Dia dalam segala lakumu, maka Ia akan meluruskan jalanmu. Jangan menjadi bijak pada pandanganmu sendiri; takutlah akan Tuhan dan jauhilah kejahatan.</w:t>
      </w:r>
    </w:p>
    <w:p/>
    <w:p>
      <w:r xmlns:w="http://schemas.openxmlformats.org/wordprocessingml/2006/main">
        <w:t xml:space="preserve">2. Yakobus 3:13-18 - Siapakah yang bijak dan berakal budi di antara kamu? Dengan kelakuannya yang baik hendaklah ia menunjukkan perbuatannya dalam kelemahlembutan hikmat. Tetapi jika dalam hati kamu ada hasad dengki dan mementingkan diri sendiri, janganlah bermegah dan berdusta terhadap kebenaran. Ini bukanlah hikmat yang turun dari atas, tetapi hikmat duniawi, tidak rohaniah, setan. Kerana di mana ada rasa cemburu dan mementingkan diri sendiri, di situ akan ada kekacauan dan setiap amalan keji. Tetapi hikmat dari atas adalah pertama-tama murni, kemudian pendamai, lemah lembut, terbuka kepada akal budi, penuh belas kasihan dan buah-buahan yang baik, tidak memihak dan tulus. Dan tuaian kebenaran ditabur dalam damai oleh mereka yang mengadakan perdamaian.</w:t>
      </w:r>
    </w:p>
    <w:p/>
    <w:p>
      <w:r xmlns:w="http://schemas.openxmlformats.org/wordprocessingml/2006/main">
        <w:t xml:space="preserve">Ayub 12:18 Ia melepaskan ikatan raja-raja, dan mengikat pinggang mereka dengan ikat pinggang.</w:t>
      </w:r>
    </w:p>
    <w:p/>
    <w:p>
      <w:r xmlns:w="http://schemas.openxmlformats.org/wordprocessingml/2006/main">
        <w:t xml:space="preserve">Tuhan mempunyai kuasa untuk mengawal semua kuasa, walaupun raja-raja.</w:t>
      </w:r>
    </w:p>
    <w:p/>
    <w:p>
      <w:r xmlns:w="http://schemas.openxmlformats.org/wordprocessingml/2006/main">
        <w:t xml:space="preserve">1: Tuhan adalah Berdaulat - Tiada kuasa di Bumi boleh mengatasi kuasa-Nya.</w:t>
      </w:r>
    </w:p>
    <w:p/>
    <w:p>
      <w:r xmlns:w="http://schemas.openxmlformats.org/wordprocessingml/2006/main">
        <w:t xml:space="preserve">2: Tunduk kepada Kuasa Tuhan - Malah para penguasa dunia mesti taat kepada-Nya.</w:t>
      </w:r>
    </w:p>
    <w:p/>
    <w:p>
      <w:r xmlns:w="http://schemas.openxmlformats.org/wordprocessingml/2006/main">
        <w:t xml:space="preserve">1: Daniel 4:17 - Yang Mahatinggi memerintah kerajaan manusia dan memberikannya kepada siapa yang dikehendaki-Nya.</w:t>
      </w:r>
    </w:p>
    <w:p/>
    <w:p>
      <w:r xmlns:w="http://schemas.openxmlformats.org/wordprocessingml/2006/main">
        <w:t xml:space="preserve">2: Roma 13:1 - Hendaklah setiap jiwa tunduk kepada kuasa yang lebih tinggi; kerana tiada kuasa melainkan dari Allah.</w:t>
      </w:r>
    </w:p>
    <w:p/>
    <w:p>
      <w:r xmlns:w="http://schemas.openxmlformats.org/wordprocessingml/2006/main">
        <w:t xml:space="preserve">Ayub 12:19 Ia membawa raja-raja pergi dengan rampasan, dan menumbangkan para perkasa.</w:t>
      </w:r>
    </w:p>
    <w:p/>
    <w:p>
      <w:r xmlns:w="http://schemas.openxmlformats.org/wordprocessingml/2006/main">
        <w:t xml:space="preserve">Ayat ini bercakap tentang kuasa Tuhan untuk menyingkirkan pemerintah dan mencabut yang kuat.</w:t>
      </w:r>
    </w:p>
    <w:p/>
    <w:p>
      <w:r xmlns:w="http://schemas.openxmlformats.org/wordprocessingml/2006/main">
        <w:t xml:space="preserve">1. Kuasa Tuhan tiada tandingan - Ayub 12:19</w:t>
      </w:r>
    </w:p>
    <w:p/>
    <w:p>
      <w:r xmlns:w="http://schemas.openxmlformats.org/wordprocessingml/2006/main">
        <w:t xml:space="preserve">2. Kedaulatan Tuhan kita - Ayub 12:19</w:t>
      </w:r>
    </w:p>
    <w:p/>
    <w:p>
      <w:r xmlns:w="http://schemas.openxmlformats.org/wordprocessingml/2006/main">
        <w:t xml:space="preserve">1. Mazmur 103:19 - Tuhan telah menetapkan takhta-Nya di sorga, dan Kerajaan-Nya berkuasa atas segala-galanya.</w:t>
      </w:r>
    </w:p>
    <w:p/>
    <w:p>
      <w:r xmlns:w="http://schemas.openxmlformats.org/wordprocessingml/2006/main">
        <w:t xml:space="preserve">2. Yesaya 40:21-22 - Tidakkah kamu tahu? Adakah anda tidak mendengar? Bukankah ia telah diberitahu dari awal? Tidakkah kamu faham sejak bumi diasaskan? Dia bersemayam di atas bulatan bumi, dan penduduknya seperti belalang. Dia membentangkan langit seperti kanopi, dan membentangkannya seperti kemah untuk didiami.</w:t>
      </w:r>
    </w:p>
    <w:p/>
    <w:p>
      <w:r xmlns:w="http://schemas.openxmlformats.org/wordprocessingml/2006/main">
        <w:t xml:space="preserve">Ayub 12:20 Dia melenyapkan perkataan orang yang dapat dipercaya, dan menghilangkan pengertian orang tua.</w:t>
      </w:r>
    </w:p>
    <w:p/>
    <w:p>
      <w:r xmlns:w="http://schemas.openxmlformats.org/wordprocessingml/2006/main">
        <w:t xml:space="preserve">Ayub meratap bahawa Tuhan menghilangkan pemahaman orang tua.</w:t>
      </w:r>
    </w:p>
    <w:p/>
    <w:p>
      <w:r xmlns:w="http://schemas.openxmlformats.org/wordprocessingml/2006/main">
        <w:t xml:space="preserve">1. Tuhan Berdaulat: Percaya pada Rezeki Tuhan</w:t>
      </w:r>
    </w:p>
    <w:p/>
    <w:p>
      <w:r xmlns:w="http://schemas.openxmlformats.org/wordprocessingml/2006/main">
        <w:t xml:space="preserve">2. Iman dalam Kesusahan: Mencari Kekuatan dalam Penderitaan</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Ulangan 31:6 "Kuatkan dan teguhkanlah hatimu, janganlah takut atau gentar karena mereka, sebab TUHAN, Allahmu, berjalan menyertai engkau, Ia tidak akan membiarkan engkau dan tidak akan meninggalkan engkau.</w:t>
      </w:r>
    </w:p>
    <w:p/>
    <w:p>
      <w:r xmlns:w="http://schemas.openxmlformats.org/wordprocessingml/2006/main">
        <w:t xml:space="preserve">Ayub 12:21 Ia mencurahkan penghinaan kepada para pembesar, dan melemahkan kekuatan orang yang kuat.</w:t>
      </w:r>
    </w:p>
    <w:p/>
    <w:p>
      <w:r xmlns:w="http://schemas.openxmlformats.org/wordprocessingml/2006/main">
        <w:t xml:space="preserve">Petikan ini menonjolkan kuasa Tuhan untuk merendahkan orang yang berkuasa dan menjadikan mereka lemah.</w:t>
      </w:r>
    </w:p>
    <w:p/>
    <w:p>
      <w:r xmlns:w="http://schemas.openxmlformats.org/wordprocessingml/2006/main">
        <w:t xml:space="preserve">1. "Kerendahan Hati: Satu-satunya Cara Menuju Kekuatan Sejati"</w:t>
      </w:r>
    </w:p>
    <w:p/>
    <w:p>
      <w:r xmlns:w="http://schemas.openxmlformats.org/wordprocessingml/2006/main">
        <w:t xml:space="preserve">2. "Kedaulatan Tuhan ke atas Yang Bangga dan Berkuasa"</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4:10 - "Rendahkanlah dirimu di hadapan Tuhan, dan Dia akan meninggikan kamu."</w:t>
      </w:r>
    </w:p>
    <w:p/>
    <w:p>
      <w:r xmlns:w="http://schemas.openxmlformats.org/wordprocessingml/2006/main">
        <w:t xml:space="preserve">Ayub 12:22 Ia menyingkap hal-hal yang dalam dari kegelapan, dan mengeluarkan bayang-bayang maut kepada terang.</w:t>
      </w:r>
    </w:p>
    <w:p/>
    <w:p>
      <w:r xmlns:w="http://schemas.openxmlformats.org/wordprocessingml/2006/main">
        <w:t xml:space="preserve">Tuhan mendedahkan rahsia dan membawa harapan dalam kegelapan.</w:t>
      </w:r>
    </w:p>
    <w:p/>
    <w:p>
      <w:r xmlns:w="http://schemas.openxmlformats.org/wordprocessingml/2006/main">
        <w:t xml:space="preserve">1: Tuhan adalah Terang untuk Membimbing Kita dalam Gelap</w:t>
      </w:r>
    </w:p>
    <w:p/>
    <w:p>
      <w:r xmlns:w="http://schemas.openxmlformats.org/wordprocessingml/2006/main">
        <w:t xml:space="preserve">2: Tuhan Mendedahkan Perkara kepada Mereka yang Mencari Dia</w:t>
      </w:r>
    </w:p>
    <w:p/>
    <w:p>
      <w:r xmlns:w="http://schemas.openxmlformats.org/wordprocessingml/2006/main">
        <w:t xml:space="preserve">1: Yesaya 45:3 - "Aku akan memberikan kepadamu perbendaharaan kegelapan, kekayaan yang tersimpan di tempat-tempat yang tersembunyi, supaya kamu mengetahui, bahwa Akulah TUHAN, Allah Israel, yang memanggil namamu."</w:t>
      </w:r>
    </w:p>
    <w:p/>
    <w:p>
      <w:r xmlns:w="http://schemas.openxmlformats.org/wordprocessingml/2006/main">
        <w:t xml:space="preserve">2: Mazmur 139:11-12 - "Jika aku berkata: Sesungguhnya kegelapan akan menyembunyikan aku dan terang menjadi malam di sekelilingku, bahkan kegelapan tidak akan menggelapkan bagimu, malam akan bersinar seperti siang, sebab kegelapan adalah seperti cahaya kepadamu."</w:t>
      </w:r>
    </w:p>
    <w:p/>
    <w:p>
      <w:r xmlns:w="http://schemas.openxmlformats.org/wordprocessingml/2006/main">
        <w:t xml:space="preserve">Ayub 12:23 Ia menambah bangsa-bangsa, dan membinasakan mereka; Ia membesarkan bangsa-bangsa, dan menyempitkannya kembali.</w:t>
      </w:r>
    </w:p>
    <w:p/>
    <w:p>
      <w:r xmlns:w="http://schemas.openxmlformats.org/wordprocessingml/2006/main">
        <w:t xml:space="preserve">Tuhan berdaulat atas semua bangsa, baik memberkati dan menghajar mereka sebagaimana yang Dia kehendaki.</w:t>
      </w:r>
    </w:p>
    <w:p/>
    <w:p>
      <w:r xmlns:w="http://schemas.openxmlformats.org/wordprocessingml/2006/main">
        <w:t xml:space="preserve">1. "Tuhan berada dalam Kawalan: Kedaulatan Tuhan"</w:t>
      </w:r>
    </w:p>
    <w:p/>
    <w:p>
      <w:r xmlns:w="http://schemas.openxmlformats.org/wordprocessingml/2006/main">
        <w:t xml:space="preserve">2. "Kekayaan Rahmat Tuhan pada Masa Kesusahan"</w:t>
      </w:r>
    </w:p>
    <w:p/>
    <w:p>
      <w:r xmlns:w="http://schemas.openxmlformats.org/wordprocessingml/2006/main">
        <w:t xml:space="preserve">1. Roma 8:28-29 - Dan kita tahu bahawa segala sesuatu bekerja bersama-sama untuk mendatangkan kebaikan bagi mereka yang mengasihi Allah, bagi mereka yang terpanggil sesuai dengan rencana-Nya.</w:t>
      </w:r>
    </w:p>
    <w:p/>
    <w:p>
      <w:r xmlns:w="http://schemas.openxmlformats.org/wordprocessingml/2006/main">
        <w:t xml:space="preserve">2. Mazmur 103:19 - Tuhan telah menyediakan takhta-Nya di langit; dan kerajaannya berkuasa atas segalanya.</w:t>
      </w:r>
    </w:p>
    <w:p/>
    <w:p>
      <w:r xmlns:w="http://schemas.openxmlformats.org/wordprocessingml/2006/main">
        <w:t xml:space="preserve">Ayub 12:24 Ia mengambil hati para pemimpin bangsa di bumi, dan membuat mereka mengembara di padang gurun yang tidak ada jalan.</w:t>
      </w:r>
    </w:p>
    <w:p/>
    <w:p>
      <w:r xmlns:w="http://schemas.openxmlformats.org/wordprocessingml/2006/main">
        <w:t xml:space="preserve">Tuhan mempunyai kuasa untuk memilih siapa untuk memimpin dan membimbing orang melalui padang gurun, dan untuk menghapuskan hati mereka yang tidak layak untuk memimpin.</w:t>
      </w:r>
    </w:p>
    <w:p/>
    <w:p>
      <w:r xmlns:w="http://schemas.openxmlformats.org/wordprocessingml/2006/main">
        <w:t xml:space="preserve">1: Tuhan mengawal siapa yang memimpin kita, jadi kita mesti mematuhi petunjuk Tuhan.</w:t>
      </w:r>
    </w:p>
    <w:p/>
    <w:p>
      <w:r xmlns:w="http://schemas.openxmlformats.org/wordprocessingml/2006/main">
        <w:t xml:space="preserve">2: Kita tidak boleh meletakkan kepercayaan kita kepada pemimpin duniawi, sebaliknya bergantung pada kehendak Tuhan.</w:t>
      </w:r>
    </w:p>
    <w:p/>
    <w:p>
      <w:r xmlns:w="http://schemas.openxmlformats.org/wordprocessingml/2006/main">
        <w:t xml:space="preserve">1: Mazmur 79:13 - "Demikianlah kami umat-Mu dan domba gembalaan-Mu akan bersyukur kepada-Mu untuk selama-lamanya; kami akan memberitakan puji-pujian kepada-Mu turun-temurun."</w:t>
      </w:r>
    </w:p>
    <w:p/>
    <w:p>
      <w:r xmlns:w="http://schemas.openxmlformats.org/wordprocessingml/2006/main">
        <w:t xml:space="preserve">2: Yesaya 40:11 - "Ia akan menggembalakan kawanan dombanya seperti seorang gembala; ia akan mengumpulkan anak-anak domba dengan lengan-Nya, dan menggendongnya dalam pangkuannya, dan dengan lembut menuntun anak-anaknya."</w:t>
      </w:r>
    </w:p>
    <w:p/>
    <w:p>
      <w:r xmlns:w="http://schemas.openxmlformats.org/wordprocessingml/2006/main">
        <w:t xml:space="preserve">Ayub 12:25 Mereka meraba-raba dalam gelap tanpa terang, dan Ia membuat mereka terhuyung-huyung seperti orang mabuk.</w:t>
      </w:r>
    </w:p>
    <w:p/>
    <w:p>
      <w:r xmlns:w="http://schemas.openxmlformats.org/wordprocessingml/2006/main">
        <w:t xml:space="preserve">Petikan tersebut menceritakan tentang kegelapan dan kekeliruan yang dirasai oleh mereka yang sesat tanpa bimbingan Tuhan.</w:t>
      </w:r>
    </w:p>
    <w:p/>
    <w:p>
      <w:r xmlns:w="http://schemas.openxmlformats.org/wordprocessingml/2006/main">
        <w:t xml:space="preserve">1: Terang Tuhan adalah satu-satunya jalan kepada pemahaman dan kedamaian sejati.</w:t>
      </w:r>
    </w:p>
    <w:p/>
    <w:p>
      <w:r xmlns:w="http://schemas.openxmlformats.org/wordprocessingml/2006/main">
        <w:t xml:space="preserve">2: Tanpa Tuhan, kita dibiarkan dalam keadaan kelam kabut dan kucar-kacir.</w:t>
      </w:r>
    </w:p>
    <w:p/>
    <w:p>
      <w:r xmlns:w="http://schemas.openxmlformats.org/wordprocessingml/2006/main">
        <w:t xml:space="preserve">1: Matius 5:14-16 "Kamu adalah terang dunia. Sebuah kota yang didirikan di atas bukit tidak dapat disembunyikan, dan orang tidak menyalakan pelita lalu meletakkannya di bawah bejana, sebaliknya mereka meletakkannya di atas kakinya, dan menerangi setiap orang di dalam rumah. Demikian juga hendaknya terangmu bercahaya di depan orang lain, supaya mereka melihat perbuatanmu yang baik dan memuliakan Bapamu yang di sorga."</w:t>
      </w:r>
    </w:p>
    <w:p/>
    <w:p>
      <w:r xmlns:w="http://schemas.openxmlformats.org/wordprocessingml/2006/main">
        <w:t xml:space="preserve">2: Yohanes 8:12 "Ketika Yesus berkata-kata lagi kepada orang banyak, Ia berkata: Akulah terang dunia. Barangsiapa mengikut Aku, ia tidak akan berjalan dalam kegelapan, melainkan ia akan mempunyai terang hidup.</w:t>
      </w:r>
    </w:p>
    <w:p/>
    <w:p>
      <w:r xmlns:w="http://schemas.openxmlformats.org/wordprocessingml/2006/main">
        <w:t xml:space="preserve">Ayub bab 13 meneruskan tindak balas Ayub terhadap nasihat rakan-rakannya. Dalam bab ini, Ayub menegaskan dia tidak bersalah, menyatakan hasratnya untuk mengemukakan perkaranya di hadapan Tuhan, dan mencabar kebijaksanaan dan integriti kawan-kawannya.</w:t>
      </w:r>
    </w:p>
    <w:p/>
    <w:p>
      <w:r xmlns:w="http://schemas.openxmlformats.org/wordprocessingml/2006/main">
        <w:t xml:space="preserve">Perenggan 1: Ayub memanggil rakan-rakannya secara langsung, memanggil mereka "doktor yang tidak berguna" dan menuduh mereka bercakap palsu bagi pihak Tuhan. Dia menegaskan bahawa dia ingin bercakap secara langsung dengan Tuhan dan mengemukakan perkaranya (Ayub 13:1-12).</w:t>
      </w:r>
    </w:p>
    <w:p/>
    <w:p>
      <w:r xmlns:w="http://schemas.openxmlformats.org/wordprocessingml/2006/main">
        <w:t xml:space="preserve">Perenggan 2: Ayub merayu kepada Tuhan untuk tidak membebani dia dengan ketakutan-Nya tetapi membenarkan dia mengemukakan hujah-hujahnya. Dia menyatakan kepercayaannya kepada Tuhan walaupun ia bermakna menghadapi kematian (Ayub 13:13-19).</w:t>
      </w:r>
    </w:p>
    <w:p/>
    <w:p>
      <w:r xmlns:w="http://schemas.openxmlformats.org/wordprocessingml/2006/main">
        <w:t xml:space="preserve">Perenggan 3: Ayub memohon rakan-rakannya untuk mendengar dengan teliti apa yang dia katakan dan memberi amaran kepada mereka supaya tidak menunjukkan sikap pilih kasih atau pilih kasih. Dia menuntut jawapan daripada Tuhan mengenai punca penderitaannya (Ayub 13:20-28).</w:t>
      </w:r>
    </w:p>
    <w:p/>
    <w:p>
      <w:r xmlns:w="http://schemas.openxmlformats.org/wordprocessingml/2006/main">
        <w:t xml:space="preserve">Secara ringkasnya,</w:t>
      </w:r>
    </w:p>
    <w:p>
      <w:r xmlns:w="http://schemas.openxmlformats.org/wordprocessingml/2006/main">
        <w:t xml:space="preserve">Bab tiga belas Ayub membentangkan:</w:t>
      </w:r>
    </w:p>
    <w:p>
      <w:r xmlns:w="http://schemas.openxmlformats.org/wordprocessingml/2006/main">
        <w:t xml:space="preserve">tindak balas yang berterusan,</w:t>
      </w:r>
    </w:p>
    <w:p>
      <w:r xmlns:w="http://schemas.openxmlformats.org/wordprocessingml/2006/main">
        <w:t xml:space="preserve">dan penegasan yang dinyatakan oleh Ayub sebagai tindak balas kepada nasihat rakan-rakannya.</w:t>
      </w:r>
    </w:p>
    <w:p/>
    <w:p>
      <w:r xmlns:w="http://schemas.openxmlformats.org/wordprocessingml/2006/main">
        <w:t xml:space="preserve">Menonjolkan konfrontasi dengan mencabar kebijaksanaan dan integriti rakan-rakannya,</w:t>
      </w:r>
    </w:p>
    <w:p>
      <w:r xmlns:w="http://schemas.openxmlformats.org/wordprocessingml/2006/main">
        <w:t xml:space="preserve">dan merindukan keadilan yang dicapai melalui keinginan komunikasi langsung dengan Tuhan.</w:t>
      </w:r>
    </w:p>
    <w:p>
      <w:r xmlns:w="http://schemas.openxmlformats.org/wordprocessingml/2006/main">
        <w:t xml:space="preserve">Menyebut kepercayaan yang ditunjukkan mengenai mengekalkan iman di tengah-tengah penderitaan merupakan perwujudan yang mewakili permohonan untuk memahami penerokaan ke dalam refleksi peribadi tentang penderitaan dalam buku Ayub.</w:t>
      </w:r>
    </w:p>
    <w:p/>
    <w:p>
      <w:r xmlns:w="http://schemas.openxmlformats.org/wordprocessingml/2006/main">
        <w:t xml:space="preserve">Ayub 13:1 Sesungguhnya, mataku telah melihat semuanya ini, telingaku telah mendengar dan memahaminya.</w:t>
      </w:r>
    </w:p>
    <w:p/>
    <w:p>
      <w:r xmlns:w="http://schemas.openxmlformats.org/wordprocessingml/2006/main">
        <w:t xml:space="preserve">Petikan dari Ayub 13:1 ini adalah pernyataan di mana Ayub mengakui bahawa dia telah melihat dan mendengar semua perkara yang telah berlaku kepadanya.</w:t>
      </w:r>
    </w:p>
    <w:p/>
    <w:p>
      <w:r xmlns:w="http://schemas.openxmlformats.org/wordprocessingml/2006/main">
        <w:t xml:space="preserve">1. Kita mesti belajar untuk mempercayai Tuhan walaupun kita tidak memahami apa yang berlaku kepada kita.</w:t>
      </w:r>
    </w:p>
    <w:p/>
    <w:p>
      <w:r xmlns:w="http://schemas.openxmlformats.org/wordprocessingml/2006/main">
        <w:t xml:space="preserve">2. Allah memberi kita kekuatan untuk mengharungi segala kepayahan hidup.</w:t>
      </w:r>
    </w:p>
    <w:p/>
    <w:p>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p>
      <w:r xmlns:w="http://schemas.openxmlformats.org/wordprocessingml/2006/main">
        <w:t xml:space="preserve">2. Yakobus 1:2-4 - "Saudara-saudaraku, anggaplah sebagai suatu kebahagiaan, apabila kamu menghadapi berbagai-bagai pencobaan, sebab kamu tahu, bahwa ujian terhadap imanmu itu menghasilkan ketabahan. sempurna dan lengkap, tidak kekurangan apa-apa."</w:t>
      </w:r>
    </w:p>
    <w:p/>
    <w:p>
      <w:r xmlns:w="http://schemas.openxmlformats.org/wordprocessingml/2006/main">
        <w:t xml:space="preserve">Ayub 13:2 Apa yang kamu ketahui, itulah yang kutahui juga: aku tidak kalah dengan kamu.</w:t>
      </w:r>
    </w:p>
    <w:p/>
    <w:p>
      <w:r xmlns:w="http://schemas.openxmlformats.org/wordprocessingml/2006/main">
        <w:t xml:space="preserve">Ayub menegaskan pengetahuan dan pemahamannya yang sama berbanding rakan-rakannya.</w:t>
      </w:r>
    </w:p>
    <w:p/>
    <w:p>
      <w:r xmlns:w="http://schemas.openxmlformats.org/wordprocessingml/2006/main">
        <w:t xml:space="preserve">1. Tuhan memberikan setiap daripada kita satu set hadiah dan bakat yang unik untuk digunakan bagi kemuliaan-Nya.</w:t>
      </w:r>
    </w:p>
    <w:p/>
    <w:p>
      <w:r xmlns:w="http://schemas.openxmlformats.org/wordprocessingml/2006/main">
        <w:t xml:space="preserve">2. Kita tidak boleh malu dengan ilmu dan kefahaman yang Allah berikan kepada kita.</w:t>
      </w:r>
    </w:p>
    <w:p/>
    <w:p>
      <w:r xmlns:w="http://schemas.openxmlformats.org/wordprocessingml/2006/main">
        <w:t xml:space="preserve">1. 1 Korintus 12:4-7 - Terdapat pelbagai karunia, tetapi satu Roh; dan terdapat pelbagai jenis pelayanan, tetapi Tuhan yang sama; dan terdapat pelbagai aktiviti, tetapi Tuhan yang sama yang memberi kuasa kepada mereka semua dalam setiap orang.</w:t>
      </w:r>
    </w:p>
    <w:p/>
    <w:p>
      <w:r xmlns:w="http://schemas.openxmlformats.org/wordprocessingml/2006/main">
        <w:t xml:space="preserve">2. Yakobus 1:5-6 -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Ayub 13:3 Sesungguhnya aku akan berbicara kepada Yang Mahakuasa, dan aku ingin berbincang dengan Allah.</w:t>
      </w:r>
    </w:p>
    <w:p/>
    <w:p>
      <w:r xmlns:w="http://schemas.openxmlformats.org/wordprocessingml/2006/main">
        <w:t xml:space="preserve">Ayub ingin berhujah dengan Tuhan dan bercakap kepada Yang Maha Kuasa.</w:t>
      </w:r>
    </w:p>
    <w:p/>
    <w:p>
      <w:r xmlns:w="http://schemas.openxmlformats.org/wordprocessingml/2006/main">
        <w:t xml:space="preserve">1: Walaupun kita mungkin tidak memahami semua kesusahan dan ujian yang datang kepada kita, kita boleh percaya bahawa Tuhan bersama kita dan tidak akan pernah meninggalkan kita.</w:t>
      </w:r>
    </w:p>
    <w:p/>
    <w:p>
      <w:r xmlns:w="http://schemas.openxmlformats.org/wordprocessingml/2006/main">
        <w:t xml:space="preserve">2: Kita boleh mengambil keberanian dalam fakta bahawa Tuhan mendengar kita dan kita boleh dengan berani menghadap-Nya dengan permintaan dan permohonan kita.</w:t>
      </w:r>
    </w:p>
    <w:p/>
    <w:p>
      <w:r xmlns:w="http://schemas.openxmlformats.org/wordprocessingml/2006/main">
        <w:t xml:space="preserve">1: Yakobus 1:2-4 "Anggaplah sebagai suatu kebahagiaan, saudara-saudaraku, apabila kamu menghadapi berbagai macam pencobaan, sebab kamu tahu, bahwa ujian terhadap imanmu itu menghasilkan ketekunan. Dan hendaklah ketekunan itu beroleh kekuatan penuh, supaya kamu sempurna. dan lengkap, tidak kekurangan apa-apa."</w:t>
      </w:r>
    </w:p>
    <w:p/>
    <w:p>
      <w:r xmlns:w="http://schemas.openxmlformats.org/wordprocessingml/2006/main">
        <w:t xml:space="preserve">2: Mazmur 145:18, "TUHAN itu dekat kepada semua orang yang berseru kepada-Nya, kepada semua orang yang berseru kepada-Nya dalam kebenaran."</w:t>
      </w:r>
    </w:p>
    <w:p/>
    <w:p>
      <w:r xmlns:w="http://schemas.openxmlformats.org/wordprocessingml/2006/main">
        <w:t xml:space="preserve">Ayub 13:4 Tetapi kamu adalah pemalsu dusta, kamu semua adalah tabib yang tidak berguna.</w:t>
      </w:r>
    </w:p>
    <w:p/>
    <w:p>
      <w:r xmlns:w="http://schemas.openxmlformats.org/wordprocessingml/2006/main">
        <w:t xml:space="preserve">Petikan ini bercakap tentang mereka yang menipu dan tidak memberi sebarang nilai dalam nasihat mereka.</w:t>
      </w:r>
    </w:p>
    <w:p/>
    <w:p>
      <w:r xmlns:w="http://schemas.openxmlformats.org/wordprocessingml/2006/main">
        <w:t xml:space="preserve">1: Kita mesti jujur dan boleh dipercayai dalam perkataan dan perbuatan kita, kerana Tuhan mengharapkan kita bercakap benar.</w:t>
      </w:r>
    </w:p>
    <w:p/>
    <w:p>
      <w:r xmlns:w="http://schemas.openxmlformats.org/wordprocessingml/2006/main">
        <w:t xml:space="preserve">2: Kita tidak boleh memberikan nasihat atau nasihat yang tidak bermanfaat kepada pendengar, kerana ia tidak akan menyenangkan Tuhan.</w:t>
      </w:r>
    </w:p>
    <w:p/>
    <w:p>
      <w:r xmlns:w="http://schemas.openxmlformats.org/wordprocessingml/2006/main">
        <w:t xml:space="preserve">1: Amsal 12:22 - Bibir dusta adalah kekejian bagi Tuhan, tetapi orang yang bertindak dengan setia adalah kesukaan-Nya.</w:t>
      </w:r>
    </w:p>
    <w:p/>
    <w:p>
      <w:r xmlns:w="http://schemas.openxmlformats.org/wordprocessingml/2006/main">
        <w:t xml:space="preserve">2: Kolose 3:9-10 - Janganlah kamu berdusta seorang terhadap yang lain, sebab kamu telah menanggalkan diri yang lama beserta kelakuannya dan telah mengenakan diri yang baru, yang diperbaharui dalam pengetahuan menurut gambar Penciptanya.</w:t>
      </w:r>
    </w:p>
    <w:p/>
    <w:p>
      <w:r xmlns:w="http://schemas.openxmlformats.org/wordprocessingml/2006/main">
        <w:t xml:space="preserve">Ayub 13:5 Sekiranya kamu sama sekali diam! dan ia harus menjadi kebijaksanaan anda.</w:t>
      </w:r>
    </w:p>
    <w:p/>
    <w:p>
      <w:r xmlns:w="http://schemas.openxmlformats.org/wordprocessingml/2006/main">
        <w:t xml:space="preserve">Ayub menggesa kawan-kawannya untuk berdiam diri, dan sedar bahawa adalah bijak untuk berbuat demikian.</w:t>
      </w:r>
    </w:p>
    <w:p/>
    <w:p>
      <w:r xmlns:w="http://schemas.openxmlformats.org/wordprocessingml/2006/main">
        <w:t xml:space="preserve">1. Berdiam diri adalah Bijaksana</w:t>
      </w:r>
    </w:p>
    <w:p/>
    <w:p>
      <w:r xmlns:w="http://schemas.openxmlformats.org/wordprocessingml/2006/main">
        <w:t xml:space="preserve">2. Kuasa Diam</w:t>
      </w:r>
    </w:p>
    <w:p/>
    <w:p>
      <w:r xmlns:w="http://schemas.openxmlformats.org/wordprocessingml/2006/main">
        <w:t xml:space="preserve">1. Yakobus 1:19 - Saudara-saudara yang kukasihi, perhatikanlah ini: Setiap orang hendaklah cepat untuk mendengar, lambat untuk berkata-kata dan juga lambat untuk marah.</w:t>
      </w:r>
    </w:p>
    <w:p/>
    <w:p>
      <w:r xmlns:w="http://schemas.openxmlformats.org/wordprocessingml/2006/main">
        <w:t xml:space="preserve">2. Pengkhotbah 3:7 - Ada masa untuk merobek dan ada masa untuk membaiki, ada masa untuk diam dan ada masa untuk bercakap.</w:t>
      </w:r>
    </w:p>
    <w:p/>
    <w:p>
      <w:r xmlns:w="http://schemas.openxmlformats.org/wordprocessingml/2006/main">
        <w:t xml:space="preserve">Ayub 13:6 Sekarang dengarkanlah alasanku, dan dengarkanlah permohonan bibirku.</w:t>
      </w:r>
    </w:p>
    <w:p/>
    <w:p>
      <w:r xmlns:w="http://schemas.openxmlformats.org/wordprocessingml/2006/main">
        <w:t xml:space="preserve">Ayub meminta seseorang untuk mendengar alasannya dan rayuannya.</w:t>
      </w:r>
    </w:p>
    <w:p/>
    <w:p>
      <w:r xmlns:w="http://schemas.openxmlformats.org/wordprocessingml/2006/main">
        <w:t xml:space="preserve">1. Kuasa Pujukan: Cara Membuat Suara Anda Didengar</w:t>
      </w:r>
    </w:p>
    <w:p/>
    <w:p>
      <w:r xmlns:w="http://schemas.openxmlformats.org/wordprocessingml/2006/main">
        <w:t xml:space="preserve">2. Kuasa Mendengar: Belajar Cara Mendengar Orang Lain</w:t>
      </w:r>
    </w:p>
    <w:p/>
    <w:p>
      <w:r xmlns:w="http://schemas.openxmlformats.org/wordprocessingml/2006/main">
        <w:t xml:space="preserve">1. Amsal 18:13 Siapa memberi jawapan sebelum mendengar, itu adalah kebodohan dan kehinaan baginya.</w:t>
      </w:r>
    </w:p>
    <w:p/>
    <w:p>
      <w:r xmlns:w="http://schemas.openxmlformats.org/wordprocessingml/2006/main">
        <w:t xml:space="preserve">2. Yakobus 1:19 Karena itu, saudara-saudara yang kukasihi, hendaklah setiap orang cepat mendengar, lambat untuk berkata-kata, dan lambat untuk marah.</w:t>
      </w:r>
    </w:p>
    <w:p/>
    <w:p>
      <w:r xmlns:w="http://schemas.openxmlformats.org/wordprocessingml/2006/main">
        <w:t xml:space="preserve">Ayub 13:7 Adakah kamu akan berkata jahat untuk Allah? dan bercakap menipu untuknya?</w:t>
      </w:r>
    </w:p>
    <w:p/>
    <w:p>
      <w:r xmlns:w="http://schemas.openxmlformats.org/wordprocessingml/2006/main">
        <w:t xml:space="preserve">Petikan ini mempersoalkan sama ada kita harus bercakap jahat dan menipu untuk Tuhan.</w:t>
      </w:r>
    </w:p>
    <w:p/>
    <w:p>
      <w:r xmlns:w="http://schemas.openxmlformats.org/wordprocessingml/2006/main">
        <w:t xml:space="preserve">1: Kita hendaklah sentiasa bercakap benar dan percaya kepada bimbingan Tuhan.</w:t>
      </w:r>
    </w:p>
    <w:p/>
    <w:p>
      <w:r xmlns:w="http://schemas.openxmlformats.org/wordprocessingml/2006/main">
        <w:t xml:space="preserve">2: Kita tidak seharusnya cuba menipu orang lain dalam nama Tuhan kerana ia menjejaskan mesej kebenaran dan kasih-Nya.</w:t>
      </w:r>
    </w:p>
    <w:p/>
    <w:p>
      <w:r xmlns:w="http://schemas.openxmlformats.org/wordprocessingml/2006/main">
        <w:t xml:space="preserve">1: Amsal 12:22 - Bibir dusta adalah kekejian bagi Tuhan.</w:t>
      </w:r>
    </w:p>
    <w:p/>
    <w:p>
      <w:r xmlns:w="http://schemas.openxmlformats.org/wordprocessingml/2006/main">
        <w:t xml:space="preserve">2: Yohanes 8:32 - Dan kamu akan mengetahui kebenaran, dan kebenaran itu akan memerdekakan kamu.</w:t>
      </w:r>
    </w:p>
    <w:p/>
    <w:p>
      <w:r xmlns:w="http://schemas.openxmlformats.org/wordprocessingml/2006/main">
        <w:t xml:space="preserve">Ayub 13:8 Maukah kamu menerima dirinya? adakah kamu akan membela Tuhan?</w:t>
      </w:r>
    </w:p>
    <w:p/>
    <w:p>
      <w:r xmlns:w="http://schemas.openxmlformats.org/wordprocessingml/2006/main">
        <w:t xml:space="preserve">Ayub mempersoalkan mengapa orang akan menerima pendapat orang lain dan mempertahankannya seolah-olah itu adalah kehendak Tuhan.</w:t>
      </w:r>
    </w:p>
    <w:p/>
    <w:p>
      <w:r xmlns:w="http://schemas.openxmlformats.org/wordprocessingml/2006/main">
        <w:t xml:space="preserve">1. "Kekuatan Kata-kata: Apabila Kepercayaan Menjadi Iman yang Buta"</w:t>
      </w:r>
    </w:p>
    <w:p/>
    <w:p>
      <w:r xmlns:w="http://schemas.openxmlformats.org/wordprocessingml/2006/main">
        <w:t xml:space="preserve">2. "Berhati-hatilah dengan Nabi Palsu: Memeriksa Sumber Kebenaran Anda"</w:t>
      </w:r>
    </w:p>
    <w:p/>
    <w:p>
      <w:r xmlns:w="http://schemas.openxmlformats.org/wordprocessingml/2006/main">
        <w:t xml:space="preserve">1. Matius 7:15-16 - "Waspadalah terhadap nabi-nabi palsu, yang datang kepadamu dengan menyamar seperti domba, tetapi sebenarnya mereka adalah serigala yang buas."</w:t>
      </w:r>
    </w:p>
    <w:p/>
    <w:p>
      <w:r xmlns:w="http://schemas.openxmlformats.org/wordprocessingml/2006/main">
        <w:t xml:space="preserve">2. Yeremia 17:9 - "Hati lebih licik daripada segala-galanya, dan sangat jahat: siapakah yang dapat mengetahuinya?"</w:t>
      </w:r>
    </w:p>
    <w:p/>
    <w:p>
      <w:r xmlns:w="http://schemas.openxmlformats.org/wordprocessingml/2006/main">
        <w:t xml:space="preserve">Ayub 13:9 Adakah baik jika Ia menyelidiki kamu? atau sama seperti seseorang mengejek yang lain, adakah kamu memperolok-olokkannya?</w:t>
      </w:r>
    </w:p>
    <w:p/>
    <w:p>
      <w:r xmlns:w="http://schemas.openxmlformats.org/wordprocessingml/2006/main">
        <w:t xml:space="preserve">Ayub mempersoalkan keadilan Tuhan dan tertanya-tanya mengapa Dia akan menyiasatnya dengan teliti.</w:t>
      </w:r>
    </w:p>
    <w:p/>
    <w:p>
      <w:r xmlns:w="http://schemas.openxmlformats.org/wordprocessingml/2006/main">
        <w:t xml:space="preserve">1. Keadilan Allah itu sempurna dan meliputi segala-galanya; kita mesti percaya kepada-Nya walaupun dalam saat-saat paling gelap kita.</w:t>
      </w:r>
    </w:p>
    <w:p/>
    <w:p>
      <w:r xmlns:w="http://schemas.openxmlformats.org/wordprocessingml/2006/main">
        <w:t xml:space="preserve">2. Kita tidak boleh mempersoalkan jalan Tuhan, kerana ia lebih tinggi daripada kita.</w:t>
      </w:r>
    </w:p>
    <w:p/>
    <w:p>
      <w:r xmlns:w="http://schemas.openxmlformats.org/wordprocessingml/2006/main">
        <w:t xml:space="preserve">1. Yesaya 55:8-9 - "Sebab rancangan-Ku bukanlah rancanganmu, dan jalanmu bukanlah jalan-Ku, demikianlah firman Tuhan. Sebab sebagaimana tingginya langit dari bumi, demikianlah tingginya jalan-Ku dari jalanmu, dan fikiran daripada fikiran anda."</w:t>
      </w:r>
    </w:p>
    <w:p/>
    <w:p>
      <w:r xmlns:w="http://schemas.openxmlformats.org/wordprocessingml/2006/main">
        <w:t xml:space="preserve">2. Yakobus 4:13-15 - "Pergilah sekarang, kamu yang berkata: Hari ini atau besok kami akan pergi ke kota itu, dan tinggal di sana setahun, dan berjual beli dan memperoleh keuntungan: sedangkan kamu tidak tahu. apa yang akan terjadi pada hari esok. Sebab apakah hidupmu? Ia adalah wap, yang kelihatan sebentar saja, dan kemudian lenyap. Sebab itu hendaklah kamu berkata: Jika Tuhan menghendaki, kami akan hidup dan melakukan ini , atau itu."</w:t>
      </w:r>
    </w:p>
    <w:p/>
    <w:p>
      <w:r xmlns:w="http://schemas.openxmlformats.org/wordprocessingml/2006/main">
        <w:t xml:space="preserve">Ayub 13:10 Ia pasti akan menegur kamu, jika kamu diam-diam memihak.</w:t>
      </w:r>
    </w:p>
    <w:p/>
    <w:p>
      <w:r xmlns:w="http://schemas.openxmlformats.org/wordprocessingml/2006/main">
        <w:t xml:space="preserve">Ayub memberi amaran bahawa Tuhan akan menegur orang jika mereka menerima orang berdasarkan pilih kasih.</w:t>
      </w:r>
    </w:p>
    <w:p/>
    <w:p>
      <w:r xmlns:w="http://schemas.openxmlformats.org/wordprocessingml/2006/main">
        <w:t xml:space="preserve">1. Bahaya Berpihak: Amaran daripada Ayub</w:t>
      </w:r>
    </w:p>
    <w:p/>
    <w:p>
      <w:r xmlns:w="http://schemas.openxmlformats.org/wordprocessingml/2006/main">
        <w:t xml:space="preserve">2. Keadilan Tuhan dan Ketidakadilan Kita: Renungan Ayub 13:10</w:t>
      </w:r>
    </w:p>
    <w:p/>
    <w:p>
      <w:r xmlns:w="http://schemas.openxmlformats.org/wordprocessingml/2006/main">
        <w:t xml:space="preserve">1. Yakobus 2:1-13 - Amaran tentang berat sebelah dalam gereja</w:t>
      </w:r>
    </w:p>
    <w:p/>
    <w:p>
      <w:r xmlns:w="http://schemas.openxmlformats.org/wordprocessingml/2006/main">
        <w:t xml:space="preserve">2. Yehezkiel 18:5-9 - Peringatan tentang keadilan dan kesaksamaan Tuhan</w:t>
      </w:r>
    </w:p>
    <w:p/>
    <w:p>
      <w:r xmlns:w="http://schemas.openxmlformats.org/wordprocessingml/2006/main">
        <w:t xml:space="preserve">Ayub 13:11 Tidakkah kebesaran-Nya membuat kamu takut? dan ketakutannya menimpa kamu?</w:t>
      </w:r>
    </w:p>
    <w:p/>
    <w:p>
      <w:r xmlns:w="http://schemas.openxmlformats.org/wordprocessingml/2006/main">
        <w:t xml:space="preserve">Petikan ini membincangkan rasa takut kepada Tuhan dan keagungan-Nya.</w:t>
      </w:r>
    </w:p>
    <w:p/>
    <w:p>
      <w:r xmlns:w="http://schemas.openxmlformats.org/wordprocessingml/2006/main">
        <w:t xml:space="preserve">1: "Takut akan Tuhan adalah Permulaan Kebijaksanaan"</w:t>
      </w:r>
    </w:p>
    <w:p/>
    <w:p>
      <w:r xmlns:w="http://schemas.openxmlformats.org/wordprocessingml/2006/main">
        <w:t xml:space="preserve">2: "Taati Tuhan kerana Hormat"</w:t>
      </w:r>
    </w:p>
    <w:p/>
    <w:p>
      <w:r xmlns:w="http://schemas.openxmlformats.org/wordprocessingml/2006/main">
        <w:t xml:space="preserve">1: Amsal 1:7 - "Takut akan TUHAN adalah permulaan pengetahuan, tetapi orang bodoh menghina hikmat dan didikan."</w:t>
      </w:r>
    </w:p>
    <w:p/>
    <w:p>
      <w:r xmlns:w="http://schemas.openxmlformats.org/wordprocessingml/2006/main">
        <w:t xml:space="preserve">2: Pengkhotbah 12:13 - "Marilah kita mendengar kesimpulan dari seluruh perkara itu: Takutlah akan Allah dan berpeganglah pada perintah-perintah-Nya, karena ini adalah kewajiban manusia."</w:t>
      </w:r>
    </w:p>
    <w:p/>
    <w:p>
      <w:r xmlns:w="http://schemas.openxmlformats.org/wordprocessingml/2006/main">
        <w:t xml:space="preserve">Ayub 13:12 Ingatanmu seperti abu, tubuhmu seperti tanah liat.</w:t>
      </w:r>
    </w:p>
    <w:p/>
    <w:p>
      <w:r xmlns:w="http://schemas.openxmlformats.org/wordprocessingml/2006/main">
        <w:t xml:space="preserve">Ayub merenung tentang kerapuhan kehidupan dan bagaimana ia sekejap.</w:t>
      </w:r>
    </w:p>
    <w:p/>
    <w:p>
      <w:r xmlns:w="http://schemas.openxmlformats.org/wordprocessingml/2006/main">
        <w:t xml:space="preserve">1. Kehidupan adalah sekejap jadi kita harus pastikan untuk memanfaatkannya sebaik mungkin.</w:t>
      </w:r>
    </w:p>
    <w:p/>
    <w:p>
      <w:r xmlns:w="http://schemas.openxmlformats.org/wordprocessingml/2006/main">
        <w:t xml:space="preserve">2. Kita mesti mengiktiraf kematian kita dan berusaha untuk kehidupan yang lebih baik di luar fizikal.</w:t>
      </w:r>
    </w:p>
    <w:p/>
    <w:p>
      <w:r xmlns:w="http://schemas.openxmlformats.org/wordprocessingml/2006/main">
        <w:t xml:space="preserve">1. Yakobus 4:14 - "Padahal kamu tidak tahu apa yang akan terjadi pada hari esok. Untuk apakah hidupmu? Ia adalah wap, yang kelihatan sebentar sahaja, kemudian lenyap."</w:t>
      </w:r>
    </w:p>
    <w:p/>
    <w:p>
      <w:r xmlns:w="http://schemas.openxmlformats.org/wordprocessingml/2006/main">
        <w:t xml:space="preserve">2. Mazmur 39:5 - "Lihatlah, Engkau telah menjadikan hari-hariku seluas tangan, dan umurku seperti tiada di hadapan-Mu."</w:t>
      </w:r>
    </w:p>
    <w:p/>
    <w:p>
      <w:r xmlns:w="http://schemas.openxmlformats.org/wordprocessingml/2006/main">
        <w:t xml:space="preserve">Ayub 13:13 Diamlah, biarkan aku sendiri, supaya aku berkata-kata, biarlah menimpa aku apa yang akan terjadi.</w:t>
      </w:r>
    </w:p>
    <w:p/>
    <w:p>
      <w:r xmlns:w="http://schemas.openxmlformats.org/wordprocessingml/2006/main">
        <w:t xml:space="preserve">Ayub menegaskan haknya untuk bercakap, walaupun Tuhan berdiam diri.</w:t>
      </w:r>
    </w:p>
    <w:p/>
    <w:p>
      <w:r xmlns:w="http://schemas.openxmlformats.org/wordprocessingml/2006/main">
        <w:t xml:space="preserve">1: Diam Tuhan tidak menafikan hak kita untuk bercakap.</w:t>
      </w:r>
    </w:p>
    <w:p/>
    <w:p>
      <w:r xmlns:w="http://schemas.openxmlformats.org/wordprocessingml/2006/main">
        <w:t xml:space="preserve">2: Percaya kepada Tuhan walaupun Dia kelihatan diam.</w:t>
      </w:r>
    </w:p>
    <w:p/>
    <w:p>
      <w:r xmlns:w="http://schemas.openxmlformats.org/wordprocessingml/2006/main">
        <w:t xml:space="preserve">1: Mazmur 62:8 - "Percayalah kepada-Nya setiap waktu, hai umat, curahkan isi hatimu di hadapan-Nya. Allah adalah tempat perlindungan kita."</w:t>
      </w:r>
    </w:p>
    <w:p/>
    <w:p>
      <w:r xmlns:w="http://schemas.openxmlformats.org/wordprocessingml/2006/main">
        <w:t xml:space="preserve">2: Yesaya 55:8-9 - "Sebab rancangan-Ku bukanlah rancanganmu, dan jalanmu bukanlah jalan-Ku, demikianlah firman Tuhan. Sebab seperti tingginya langit dari bumi, demikianlah tingginya jalan-Ku dari pada jalanmu dan rancangan-Ku. daripada pemikiran kamu."</w:t>
      </w:r>
    </w:p>
    <w:p/>
    <w:p>
      <w:r xmlns:w="http://schemas.openxmlformats.org/wordprocessingml/2006/main">
        <w:t xml:space="preserve">Ayub 13:14 Mengapakah aku mengambil dagingku dengan gigiku, dan menyerahkan nyawaku dalam tanganku?</w:t>
      </w:r>
    </w:p>
    <w:p/>
    <w:p>
      <w:r xmlns:w="http://schemas.openxmlformats.org/wordprocessingml/2006/main">
        <w:t xml:space="preserve">Petikan ini menggambarkan perasaan putus asa dan putus asa Ayub ketika dia mempersoalkan mengapa dia masih hidup walaupun menderita dan menderita.</w:t>
      </w:r>
    </w:p>
    <w:p/>
    <w:p>
      <w:r xmlns:w="http://schemas.openxmlformats.org/wordprocessingml/2006/main">
        <w:t xml:space="preserve">1: Tuhan bersama kita walaupun dalam masa paling gelap kita dalam penderitaan dan kesakitan.</w:t>
      </w:r>
    </w:p>
    <w:p/>
    <w:p>
      <w:r xmlns:w="http://schemas.openxmlformats.org/wordprocessingml/2006/main">
        <w:t xml:space="preserve">2: Percayalah kepada Tuhan dan Dia akan mengarahkan jalan kita dan memimpin kita melalui masa yang sukar.</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Ayub 13:15 Sekalipun Ia membunuh aku, aku akan percaya kepada-Nya, tetapi aku akan mempertahankan jalanku sendiri di hadapan-Nya.</w:t>
      </w:r>
    </w:p>
    <w:p/>
    <w:p>
      <w:r xmlns:w="http://schemas.openxmlformats.org/wordprocessingml/2006/main">
        <w:t xml:space="preserve">Ayub menyatakan imannya yang teguh kepada Tuhan, walaupun menghadapi kesukaran yang dihadapinya.</w:t>
      </w:r>
    </w:p>
    <w:p/>
    <w:p>
      <w:r xmlns:w="http://schemas.openxmlformats.org/wordprocessingml/2006/main">
        <w:t xml:space="preserve">1. Kekuatan Iman: Belajar daripada Kepercayaan Ayub yang Tidak Bergoyah kepada Tuhan</w:t>
      </w:r>
    </w:p>
    <w:p/>
    <w:p>
      <w:r xmlns:w="http://schemas.openxmlformats.org/wordprocessingml/2006/main">
        <w:t xml:space="preserve">2. Mengekalkan Cara Kita Sendiri: Keseimbangan Penyerahan dan Keyakinan Diri</w:t>
      </w:r>
    </w:p>
    <w:p/>
    <w:p>
      <w:r xmlns:w="http://schemas.openxmlformats.org/wordprocessingml/2006/main">
        <w:t xml:space="preserve">1. Yesaya 26:3-4 - "Kamu akan memelihara dalam damai sejahtera yang sempurna mereka yang teguh hatinya, kerana mereka percaya kepada-Mu. Percayalah kepada Tuhan untuk selama-lamanya, kerana Tuhan, Tuhan sendiri, ialah Gunung Batu yang kekal."</w:t>
      </w:r>
    </w:p>
    <w:p/>
    <w:p>
      <w:r xmlns:w="http://schemas.openxmlformats.org/wordprocessingml/2006/main">
        <w:t xml:space="preserve">2. Mazmur 56:3-4 - "Apabila aku takut, aku akan menaruh kepercayaanku kepadamu. Kepada Allah, yang firman-Nya aku memuji kepada Allah aku percaya dan tidak takut."</w:t>
      </w:r>
    </w:p>
    <w:p/>
    <w:p>
      <w:r xmlns:w="http://schemas.openxmlformats.org/wordprocessingml/2006/main">
        <w:t xml:space="preserve">Ayub 13:16 Dia juga akan menjadi keselamatanku, sebab seorang munafik tidak akan datang ke hadapannya.</w:t>
      </w:r>
    </w:p>
    <w:p/>
    <w:p>
      <w:r xmlns:w="http://schemas.openxmlformats.org/wordprocessingml/2006/main">
        <w:t xml:space="preserve">Petikan dalam Ayub 13:16 ini menunjukkan bahawa seseorang mesti ikhlas dan jujur apabila mendekati Tuhan, kerana Tuhan tidak menerima kemunafikan.</w:t>
      </w:r>
    </w:p>
    <w:p/>
    <w:p>
      <w:r xmlns:w="http://schemas.openxmlformats.org/wordprocessingml/2006/main">
        <w:t xml:space="preserve">1: Kita mesti datang kepada Tuhan dengan keikhlasan dan kebenaran, tidak kira betapa sukarnya.</w:t>
      </w:r>
    </w:p>
    <w:p/>
    <w:p>
      <w:r xmlns:w="http://schemas.openxmlformats.org/wordprocessingml/2006/main">
        <w:t xml:space="preserve">2: Hati yang jujur dan sikap rendah hati diperlukan apabila datang kepada Tuhan.</w:t>
      </w:r>
    </w:p>
    <w:p/>
    <w:p>
      <w:r xmlns:w="http://schemas.openxmlformats.org/wordprocessingml/2006/main">
        <w:t xml:space="preserve">1: Mazmur 51:17 Pengorbananku, ya Allah, adalah roh yang patah; hati yang patah dan menyesal tidak akan Engkau hina, ya Tuhan.</w:t>
      </w:r>
    </w:p>
    <w:p/>
    <w:p>
      <w:r xmlns:w="http://schemas.openxmlformats.org/wordprocessingml/2006/main">
        <w:t xml:space="preserve">2: Ibrani 4:12-13 Sebab firman Allah hidup dan aktif, lebih tajam dari pada pedang bermata dua manapun, menusuk sampai memisahkan jiwa dan roh, sendi-sendi dan sumsum, dan membedakan pikiran dan maksud hati manusia. hati. Dan tidak ada makhluk yang tersembunyi dari pandangan-Nya, tetapi semuanya telanjang dan terdedah kepada mata Dia yang kepadanya kita harus memberi pertanggungjawaban.</w:t>
      </w:r>
    </w:p>
    <w:p/>
    <w:p>
      <w:r xmlns:w="http://schemas.openxmlformats.org/wordprocessingml/2006/main">
        <w:t xml:space="preserve">Ayub 13:17 Dengarkanlah baik-baik ucapanku, dan pernyataanku dengan telingamu.</w:t>
      </w:r>
    </w:p>
    <w:p/>
    <w:p>
      <w:r xmlns:w="http://schemas.openxmlformats.org/wordprocessingml/2006/main">
        <w:t xml:space="preserve">Petikan ini menggalakkan kita untuk mendengar dengan teliti apa yang diperkatakan.</w:t>
      </w:r>
    </w:p>
    <w:p/>
    <w:p>
      <w:r xmlns:w="http://schemas.openxmlformats.org/wordprocessingml/2006/main">
        <w:t xml:space="preserve">1. Mendengar: Kunci Kefahaman - Kita mesti mendengar dengan teliti firman Tuhan jika kita ingin memahaminya.</w:t>
      </w:r>
    </w:p>
    <w:p/>
    <w:p>
      <w:r xmlns:w="http://schemas.openxmlformats.org/wordprocessingml/2006/main">
        <w:t xml:space="preserve">2. Mendengar Kebijaksanaan Tuhan - Kita boleh mendapatkan kebijaksanaan melalui mendengar mesej Tuhan dengan penuh perhatian.</w:t>
      </w:r>
    </w:p>
    <w:p/>
    <w:p>
      <w:r xmlns:w="http://schemas.openxmlformats.org/wordprocessingml/2006/main">
        <w:t xml:space="preserve">1. Yakobus 1:19 - Saudara-saudara yang kukasihi, perhatikanlah ini: Setiap orang hendaklah cepat untuk mendengar, lambat untuk berkata-kata dan juga lambat untuk marah.</w:t>
      </w:r>
    </w:p>
    <w:p/>
    <w:p>
      <w:r xmlns:w="http://schemas.openxmlformats.org/wordprocessingml/2006/main">
        <w:t xml:space="preserve">2. Amsal 2:1-5 - Hai anakku, jika engkau menerima perkataanku dan menyimpan perintah-perintah-Ku dalam dirimu, memalingkan telingamu kepada hikmat dan mengarahkan hatimu kepada pengertian, ya, jika engkau berseru meminta pengertian dan berseru kepada pengertian, dan jika kamu mencarinya seperti mencari perak dan mencarinya seperti mencari harta terpendam, maka kamu akan memahami takut akan Tuhan dan mendapat pengetahuan tentang Tuhan.</w:t>
      </w:r>
    </w:p>
    <w:p/>
    <w:p>
      <w:r xmlns:w="http://schemas.openxmlformats.org/wordprocessingml/2006/main">
        <w:t xml:space="preserve">Ayub 13:18 Lihatlah sekarang, aku telah memerintahkan perkaraku; Saya tahu bahawa saya akan dibenarkan.</w:t>
      </w:r>
    </w:p>
    <w:p/>
    <w:p>
      <w:r xmlns:w="http://schemas.openxmlformats.org/wordprocessingml/2006/main">
        <w:t xml:space="preserve">Ayub dengan yakin mengisytiharkan bahawa dia akan dibenarkan dalam perselisihannya dengan rakan-rakannya.</w:t>
      </w:r>
    </w:p>
    <w:p/>
    <w:p>
      <w:r xmlns:w="http://schemas.openxmlformats.org/wordprocessingml/2006/main">
        <w:t xml:space="preserve">1. Bertawakal kepada Tuhan Di Tengah-tengah Ujian</w:t>
      </w:r>
    </w:p>
    <w:p/>
    <w:p>
      <w:r xmlns:w="http://schemas.openxmlformats.org/wordprocessingml/2006/main">
        <w:t xml:space="preserve">2. Bertekun dalam Kebenaran</w:t>
      </w:r>
    </w:p>
    <w:p/>
    <w:p>
      <w:r xmlns:w="http://schemas.openxmlformats.org/wordprocessingml/2006/main">
        <w:t xml:space="preserve">1. Yesaya 40:29-31 - Dia memberi kekuatan kepada yang lemah, dan kepada siapa yang tidak berdaya, Dia menambah kekuatan.</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w:t>
      </w:r>
    </w:p>
    <w:p/>
    <w:p>
      <w:r xmlns:w="http://schemas.openxmlformats.org/wordprocessingml/2006/main">
        <w:t xml:space="preserve">Ayub 13:19 Siapakah dia yang akan berdebat dengan aku? buat masa ini, jika saya menahan lidah saya, saya akan melepaskan hantu.</w:t>
      </w:r>
    </w:p>
    <w:p/>
    <w:p>
      <w:r xmlns:w="http://schemas.openxmlformats.org/wordprocessingml/2006/main">
        <w:t xml:space="preserve">Ayub menyatakan keinginannya untuk menjadi pengantara antara dirinya dan Tuhan.</w:t>
      </w:r>
    </w:p>
    <w:p/>
    <w:p>
      <w:r xmlns:w="http://schemas.openxmlformats.org/wordprocessingml/2006/main">
        <w:t xml:space="preserve">1. Memahami kuasa bercakap untuk diri sendiri di hadapan Tuhan.</w:t>
      </w:r>
    </w:p>
    <w:p/>
    <w:p>
      <w:r xmlns:w="http://schemas.openxmlformats.org/wordprocessingml/2006/main">
        <w:t xml:space="preserve">2. Menyedari perlunya pengantara antara kita dengan Tuhan.</w:t>
      </w:r>
    </w:p>
    <w:p/>
    <w:p>
      <w:r xmlns:w="http://schemas.openxmlformats.org/wordprocessingml/2006/main">
        <w:t xml:space="preserve">1. Matius 10:19-20 - "Apabila mereka menyerahkan kamu, jangan risau bagaimana dan apa yang akan kamu katakan, kerana pada saat itu juga akan diberikan kepadamu apa yang harus kamu katakan. Sebab bukan kamu yang berkata-kata, tetapi Roh Bapamu yang berkata-kata di dalam kamu."</w:t>
      </w:r>
    </w:p>
    <w:p/>
    <w:p>
      <w:r xmlns:w="http://schemas.openxmlformats.org/wordprocessingml/2006/main">
        <w:t xml:space="preserve">2. Ibrani 9:15 - "Dan itulah sebabnya Ia menjadi pengantara dalam perjanjian baru, supaya dengan perantaraan kematian, untuk menebus pelanggaran-pelanggaran yang ada di bawah perjanjian yang pertama, mereka yang dipanggil dapat menerima janji yang kekal. warisan."</w:t>
      </w:r>
    </w:p>
    <w:p/>
    <w:p>
      <w:r xmlns:w="http://schemas.openxmlformats.org/wordprocessingml/2006/main">
        <w:t xml:space="preserve">Ayub 13:20 Hanya dua perkara saja jangan perbuat kepadaku, maka aku tidak akan bersembunyi dari pada-Mu.</w:t>
      </w:r>
    </w:p>
    <w:p/>
    <w:p>
      <w:r xmlns:w="http://schemas.openxmlformats.org/wordprocessingml/2006/main">
        <w:t xml:space="preserve">Ayub meminta Tuhan untuk tidak melakukan dua perkara kepadanya untuk menghalangnya daripada bersembunyi daripada Tuhan.</w:t>
      </w:r>
    </w:p>
    <w:p/>
    <w:p>
      <w:r xmlns:w="http://schemas.openxmlformats.org/wordprocessingml/2006/main">
        <w:t xml:space="preserve">1. Tuhan adalah pengasih dan penyayang dan tidak akan mencabut harapan kita.</w:t>
      </w:r>
    </w:p>
    <w:p/>
    <w:p>
      <w:r xmlns:w="http://schemas.openxmlformats.org/wordprocessingml/2006/main">
        <w:t xml:space="preserve">2. Kita sentiasa boleh berpaling kepada Tuhan untuk harapan dan keselesaan.</w:t>
      </w:r>
    </w:p>
    <w:p/>
    <w:p>
      <w:r xmlns:w="http://schemas.openxmlformats.org/wordprocessingml/2006/main">
        <w:t xml:space="preserve">1.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2. 2 Korintus 1:3-4 - Terpujilah Allah dan Bapa Tuhan kita Yesus Kristus, Bapa yang penuh belas kasihan dan Allah sumber segala penghiburan, yang menghiburkan kami dalam segala kesusahan kami, sehingga kami dapat menghibur mereka dalam apa jua keadaan. masalah dengan keselesaan yang kita sendiri terima daripada Tuhan.</w:t>
      </w:r>
    </w:p>
    <w:p/>
    <w:p>
      <w:r xmlns:w="http://schemas.openxmlformats.org/wordprocessingml/2006/main">
        <w:t xml:space="preserve">Ayub 13:21 Jauhkanlah tangan-Mu dari padaku, dan jangan biarkan ketakutanmu membuat aku takut.</w:t>
      </w:r>
    </w:p>
    <w:p/>
    <w:p>
      <w:r xmlns:w="http://schemas.openxmlformats.org/wordprocessingml/2006/main">
        <w:t xml:space="preserve">Petikan ini mencerminkan sentimen Ayub, meminta Tuhan untuk menghilangkan kehadiran-Nya daripadanya untuk menyelamatkannya daripada ketakutan.</w:t>
      </w:r>
    </w:p>
    <w:p/>
    <w:p>
      <w:r xmlns:w="http://schemas.openxmlformats.org/wordprocessingml/2006/main">
        <w:t xml:space="preserve">1. Jangan Takut: Belajar Percaya pada Janji Tuhan</w:t>
      </w:r>
    </w:p>
    <w:p/>
    <w:p>
      <w:r xmlns:w="http://schemas.openxmlformats.org/wordprocessingml/2006/main">
        <w:t xml:space="preserve">2. Kekuatan untuk Bertabah: Mengatasi Ketakutan dalam Masa Sukar</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1 Yohanes 4:18 - "Dalam kasih tidak ada ketakutan, tetapi kasih yang sempurna melenyapkan ketakutan. Sebab ketakutan ada kaitannya dengan hukuman, dan barangsiapa takut belum sempurna dalam kasih."</w:t>
      </w:r>
    </w:p>
    <w:p/>
    <w:p>
      <w:r xmlns:w="http://schemas.openxmlformats.org/wordprocessingml/2006/main">
        <w:t xml:space="preserve">Ayub 13:22 Maka panggillah, maka aku akan menjawab, atau biarlah aku berbicara, dan jawablah aku.</w:t>
      </w:r>
    </w:p>
    <w:p/>
    <w:p>
      <w:r xmlns:w="http://schemas.openxmlformats.org/wordprocessingml/2006/main">
        <w:t xml:space="preserve">Petikan ini bercakap tentang keinginan Ayub untuk membela perkaranya di hadapan Tuhan, dan untuk menerima jawapan daripadanya.</w:t>
      </w:r>
    </w:p>
    <w:p/>
    <w:p>
      <w:r xmlns:w="http://schemas.openxmlformats.org/wordprocessingml/2006/main">
        <w:t xml:space="preserve">1. Kuasa Berdoa dengan Tujuan: Penerokaan Ayub 13:22</w:t>
      </w:r>
    </w:p>
    <w:p/>
    <w:p>
      <w:r xmlns:w="http://schemas.openxmlformats.org/wordprocessingml/2006/main">
        <w:t xml:space="preserve">2. Mendengar Suara Tuhan: Kajian Ayub 13:22</w:t>
      </w:r>
    </w:p>
    <w:p/>
    <w:p>
      <w:r xmlns:w="http://schemas.openxmlformats.org/wordprocessingml/2006/main">
        <w:t xml:space="preserve">1. Filipi 4:6-7 - Janganlah hendaknya kamu kuatir tentang apapun juga, tetapi nyatakanlah dalam segala hal keinginanmu kepada Allah dalam doa dan permohonan dengan ucapan syukur.</w:t>
      </w:r>
    </w:p>
    <w:p/>
    <w:p>
      <w:r xmlns:w="http://schemas.openxmlformats.org/wordprocessingml/2006/main">
        <w:t xml:space="preserve">2. Yakobus 5:16 - Oleh itu, hendaklah kamu mengaku dosamu seorang kepada yang lain dan saling mendoakan, supaya kamu disembuhkan. Doa orang yang soleh mempunyai kuasa yang besar kerana ia berfungsi.</w:t>
      </w:r>
    </w:p>
    <w:p/>
    <w:p>
      <w:r xmlns:w="http://schemas.openxmlformats.org/wordprocessingml/2006/main">
        <w:t xml:space="preserve">Ayub 13:23 Berapa banyak kesalahan dan dosaku? beritahukanlah kepadaku pelanggaranku dan dosaku.</w:t>
      </w:r>
    </w:p>
    <w:p/>
    <w:p>
      <w:r xmlns:w="http://schemas.openxmlformats.org/wordprocessingml/2006/main">
        <w:t xml:space="preserve">Petikan ini adalah tentang Ayub yang meminta untuk ditunjukkan dosa dan pelanggarannya supaya dia dapat memahaminya.</w:t>
      </w:r>
    </w:p>
    <w:p/>
    <w:p>
      <w:r xmlns:w="http://schemas.openxmlformats.org/wordprocessingml/2006/main">
        <w:t xml:space="preserve">1. Kuasa Mengakui Dosa Kita</w:t>
      </w:r>
    </w:p>
    <w:p/>
    <w:p>
      <w:r xmlns:w="http://schemas.openxmlformats.org/wordprocessingml/2006/main">
        <w:t xml:space="preserve">2. Menggunakan Bible untuk Merenungkan Tindakan Kita</w:t>
      </w:r>
    </w:p>
    <w:p/>
    <w:p>
      <w:r xmlns:w="http://schemas.openxmlformats.org/wordprocessingml/2006/main">
        <w:t xml:space="preserve">1. Mazmur 51:3-4 - Kerana aku mengakui pelanggaranku, dan dosaku sentiasa di hadapanku. Terhadap Engkau, hanya kepada Engkaulah aku telah berdosa, dan melakukan yang jahat ini di mata-Mu, supaya Engkau dibenarkan apabila Engkau berkata-kata, dan menjadi bersih apabila Engkau menghakimi.</w:t>
      </w:r>
    </w:p>
    <w:p/>
    <w:p>
      <w:r xmlns:w="http://schemas.openxmlformats.org/wordprocessingml/2006/main">
        <w:t xml:space="preserve">2. 1 Yohanes 1:8-9 - Jika kita berkata bahawa kita tidak berdosa, kita menipu diri kita sendiri, dan kebenaran tidak ada di dalam kita. Jika kita mengaku dosa kita, Ia adalah setia dan adil untuk mengampuni dosa kita dan menyucikan kita dari segala kejahatan.</w:t>
      </w:r>
    </w:p>
    <w:p/>
    <w:p>
      <w:r xmlns:w="http://schemas.openxmlformats.org/wordprocessingml/2006/main">
        <w:t xml:space="preserve">Ayub 13:24 Mengapakah Engkau menyembunyikan wajah-Mu dan menganggap aku sebagai musuh-Mu?</w:t>
      </w:r>
    </w:p>
    <w:p/>
    <w:p>
      <w:r xmlns:w="http://schemas.openxmlformats.org/wordprocessingml/2006/main">
        <w:t xml:space="preserve">Ayub mempersoalkan mengapa Tuhan seolah-olah berpaling daripadanya dan menganggap dirinya musuh Tuhan.</w:t>
      </w:r>
    </w:p>
    <w:p/>
    <w:p>
      <w:r xmlns:w="http://schemas.openxmlformats.org/wordprocessingml/2006/main">
        <w:t xml:space="preserve">1. Bagaimana Ujian Kita Boleh Membawa Kita Mempersoalkan Kasih Tuhan</w:t>
      </w:r>
    </w:p>
    <w:p/>
    <w:p>
      <w:r xmlns:w="http://schemas.openxmlformats.org/wordprocessingml/2006/main">
        <w:t xml:space="preserve">2. Mempercayai Tuhan Walaupun Ujian Kita</w:t>
      </w:r>
    </w:p>
    <w:p/>
    <w:p>
      <w:r xmlns:w="http://schemas.openxmlformats.org/wordprocessingml/2006/main">
        <w:t xml:space="preserve">1. Mazmur 139:23-24 - Selidikilah aku, ya Allah, dan kenalilah hatiku; ujilah aku dan ketahuilah fikiranku yang cemas. Lihatlah jika ada jalan yang menyinggung dalam diriku, dan tuntunlah aku ke jalan yang kekal.</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Ayub 13:25 Maukah engkau mematahkan sehelai daun yang diterbangkan ke sana ke mari? dan adakah engkau akan mengejar tunggul kering?</w:t>
      </w:r>
    </w:p>
    <w:p/>
    <w:p>
      <w:r xmlns:w="http://schemas.openxmlformats.org/wordprocessingml/2006/main">
        <w:t xml:space="preserve">Ayub mempersoalkan kuasa Tuhan untuk memecahkan sehelai daun yang diterbangkan angin dan mengejar tunggul kering.</w:t>
      </w:r>
    </w:p>
    <w:p/>
    <w:p>
      <w:r xmlns:w="http://schemas.openxmlformats.org/wordprocessingml/2006/main">
        <w:t xml:space="preserve">1. Kuasa Tuhan dalam Alam</w:t>
      </w:r>
    </w:p>
    <w:p/>
    <w:p>
      <w:r xmlns:w="http://schemas.openxmlformats.org/wordprocessingml/2006/main">
        <w:t xml:space="preserve">2. Berserah kepada Kehendak Allah</w:t>
      </w:r>
    </w:p>
    <w:p/>
    <w:p>
      <w:r xmlns:w="http://schemas.openxmlformats.org/wordprocessingml/2006/main">
        <w:t xml:space="preserve">1. Mazmur 147:15-18 - Dia menghantar perintah-Nya ke bumi; kata-katanya berjalan dengan pantas. Dia memberikan salji seperti bulu; dia menaburkan embun beku seperti abu. Dia melemparkan kristal aisnya seperti serpihan; siapa yang tahan sebelum demamnya? Dia menyampaikan firman-Nya, dan mencairkan mereka; Dia membuat anginnya bertiup, dan air mengalir.</w:t>
      </w:r>
    </w:p>
    <w:p/>
    <w:p>
      <w:r xmlns:w="http://schemas.openxmlformats.org/wordprocessingml/2006/main">
        <w:t xml:space="preserve">2. Yesaya 40:8 - Rumput menjadi layu, bunga menjadi layu, tetapi firman Tuhan kita akan tetap untuk selama-lamanya.</w:t>
      </w:r>
    </w:p>
    <w:p/>
    <w:p>
      <w:r xmlns:w="http://schemas.openxmlformats.org/wordprocessingml/2006/main">
        <w:t xml:space="preserve">Ayub 13:26 Sebab engkau menuliskan hal-hal yang pahit terhadap aku, dan membuat aku memiliki kesalahan masa mudaku.</w:t>
      </w:r>
    </w:p>
    <w:p/>
    <w:p>
      <w:r xmlns:w="http://schemas.openxmlformats.org/wordprocessingml/2006/main">
        <w:t xml:space="preserve">Petikan itu membincangkan bagaimana Tuhan menentang Ayub dan menjadikan dia memiliki kesalahan semasa mudanya.</w:t>
      </w:r>
    </w:p>
    <w:p/>
    <w:p>
      <w:r xmlns:w="http://schemas.openxmlformats.org/wordprocessingml/2006/main">
        <w:t xml:space="preserve">1: Keadilan Tuhan adalah sempurna dan tidak akan mengecewakan kita.</w:t>
      </w:r>
    </w:p>
    <w:p/>
    <w:p>
      <w:r xmlns:w="http://schemas.openxmlformats.org/wordprocessingml/2006/main">
        <w:t xml:space="preserve">2: Rahmat Tuhan sangat besar dan akan sentiasa ada untuk kita.</w:t>
      </w:r>
    </w:p>
    <w:p/>
    <w:p>
      <w:r xmlns:w="http://schemas.openxmlformats.org/wordprocessingml/2006/main">
        <w:t xml:space="preserve">1: Roma 8:1, "Oleh itu, sekarang tidak ada penghukuman bagi mereka yang ada dalam Kristus Yesus."</w:t>
      </w:r>
    </w:p>
    <w:p/>
    <w:p>
      <w:r xmlns:w="http://schemas.openxmlformats.org/wordprocessingml/2006/main">
        <w:t xml:space="preserve">2: Efesus 2:4-5, “Tetapi oleh karena kasih-Nya yang besar kepada kita, Allah, yang kaya dengan rahmat, telah menghidupkan kita bersama-sama dengan Kristus, sekalipun kita telah mati karena pelanggaran, maka oleh kasih karunia kamu telah diselamatkan.</w:t>
      </w:r>
    </w:p>
    <w:p/>
    <w:p>
      <w:r xmlns:w="http://schemas.openxmlformats.org/wordprocessingml/2006/main">
        <w:t xml:space="preserve">Ayub 13:27 Engkau juga meletakkan kakiku dalam tiang pancang, dan melihat dengan teliti segala jalanku; engkau membuat cetakan pada tumit kakiku.</w:t>
      </w:r>
    </w:p>
    <w:p/>
    <w:p>
      <w:r xmlns:w="http://schemas.openxmlformats.org/wordprocessingml/2006/main">
        <w:t xml:space="preserve">Ayub meratapi bahawa Tuhan telah menyekat kebebasannya dan mengawasinya dengan penuh perhatian.</w:t>
      </w:r>
    </w:p>
    <w:p/>
    <w:p>
      <w:r xmlns:w="http://schemas.openxmlformats.org/wordprocessingml/2006/main">
        <w:t xml:space="preserve">1. "Penjagaan Tuhan: Perlindungan dan Pemeliharaan Tuhan"</w:t>
      </w:r>
    </w:p>
    <w:p/>
    <w:p>
      <w:r xmlns:w="http://schemas.openxmlformats.org/wordprocessingml/2006/main">
        <w:t xml:space="preserve">2. "Kedaulatan Tuhan: Menerima Keadaan Kita"</w:t>
      </w:r>
    </w:p>
    <w:p/>
    <w:p>
      <w:r xmlns:w="http://schemas.openxmlformats.org/wordprocessingml/2006/main">
        <w:t xml:space="preserve">1. Mazmur 139:1-4 - "Ya Tuhan, Engkau telah menyelidiki aku dan mengenal aku. Engkau mengetahui, apabila aku duduk dan apabila aku bangun, Engkau mengetahui fikiranku dari jauh. Engkau menyelidiki jalanku dan ketika aku berbaring dan mengetahui segala jalanku. Bahkan sebelum sepatah kata pun terucap di lidahku, sesungguhnya, ya Tuhan, Engkau mengetahui semuanya."</w:t>
      </w:r>
    </w:p>
    <w:p/>
    <w:p>
      <w:r xmlns:w="http://schemas.openxmlformats.org/wordprocessingml/2006/main">
        <w:t xml:space="preserve">2. Amsal 15:3 - "Mata Tuhan ada di segala tempat, mengawasi yang jahat dan yang baik."</w:t>
      </w:r>
    </w:p>
    <w:p/>
    <w:p>
      <w:r xmlns:w="http://schemas.openxmlformats.org/wordprocessingml/2006/main">
        <w:t xml:space="preserve">Ayub 13:28 Dan dia, seperti barang busuk, memakan, seperti pakaian yang dimakan ngengat.</w:t>
      </w:r>
    </w:p>
    <w:p/>
    <w:p>
      <w:r xmlns:w="http://schemas.openxmlformats.org/wordprocessingml/2006/main">
        <w:t xml:space="preserve">Ayub membandingkan dirinya dengan pakaian yang dirosakkan oleh rama-rama.</w:t>
      </w:r>
    </w:p>
    <w:p/>
    <w:p>
      <w:r xmlns:w="http://schemas.openxmlformats.org/wordprocessingml/2006/main">
        <w:t xml:space="preserve">1. Bahaya Pilihan Buruk - Roma 6:23</w:t>
      </w:r>
    </w:p>
    <w:p/>
    <w:p>
      <w:r xmlns:w="http://schemas.openxmlformats.org/wordprocessingml/2006/main">
        <w:t xml:space="preserve">2. Kerapuhan Kehidupan - Yakobus 4:14</w:t>
      </w:r>
    </w:p>
    <w:p/>
    <w:p>
      <w:r xmlns:w="http://schemas.openxmlformats.org/wordprocessingml/2006/main">
        <w:t xml:space="preserve">1. Yesaya 51:8 Sebab ngengat akan memakan mereka seperti pakaian, dan ulat akan memakannya seperti bulu.</w:t>
      </w:r>
    </w:p>
    <w:p/>
    <w:p>
      <w:r xmlns:w="http://schemas.openxmlformats.org/wordprocessingml/2006/main">
        <w:t xml:space="preserve">2. Lukas 12:33 Juallah harta bendamu dan berikan kepada orang miskin. Bekalkan diri kamu dengan beg duit yang tidak menjadi tua, dengan harta di syurga yang tidak akan gagal, di mana tidak ada pencuri yang mendekati dan tidak ada rama-rama yang memusnahkan.</w:t>
      </w:r>
    </w:p>
    <w:p/>
    <w:p>
      <w:r xmlns:w="http://schemas.openxmlformats.org/wordprocessingml/2006/main">
        <w:t xml:space="preserve">Ayub bab 14 menyelidiki perenungan Ayub tentang singkatnya dan kelemahan kehidupan manusia, serta kerinduannya akan kelegaan daripada penderitaan dan harapan untuk pemulihan.</w:t>
      </w:r>
    </w:p>
    <w:p/>
    <w:p>
      <w:r xmlns:w="http://schemas.openxmlformats.org/wordprocessingml/2006/main">
        <w:t xml:space="preserve">Perenggan 1: Ayub merenung sifat sementara kewujudan manusia, membandingkannya dengan bunga yang layu dan layu. Dia mengakui kematian yang tidak dapat dielakkan dan menyatakan keinginannya untuk perhatian dan belas kasihan Tuhan (Ayub 14:1-6).</w:t>
      </w:r>
    </w:p>
    <w:p/>
    <w:p>
      <w:r xmlns:w="http://schemas.openxmlformats.org/wordprocessingml/2006/main">
        <w:t xml:space="preserve">Perenggan ke-2: Ayub merenung kemungkinan pembaharuan selepas kematian, memikirkan jika ada harapan untuk pokok bertunas semula setelah ditebang. Dia mendambakan kelegaan dari penderitaannya dan menyatakan kerinduannya agar Tuhan mengingatnya (Ayub 14:7-15).</w:t>
      </w:r>
    </w:p>
    <w:p/>
    <w:p>
      <w:r xmlns:w="http://schemas.openxmlformats.org/wordprocessingml/2006/main">
        <w:t xml:space="preserve">Perenggan 3: Ayub mengakui bahawa walaupun dalam kematian, manusia mengalami kerosakan dan kerosakan. Dia meratapi masa berlalu tanpa jeda dari penderitaannya, menyatakan kerinduannya akan perkenan Tuhan (Ayub 14:16-22).</w:t>
      </w:r>
    </w:p>
    <w:p/>
    <w:p>
      <w:r xmlns:w="http://schemas.openxmlformats.org/wordprocessingml/2006/main">
        <w:t xml:space="preserve">Secara ringkasnya,</w:t>
      </w:r>
    </w:p>
    <w:p>
      <w:r xmlns:w="http://schemas.openxmlformats.org/wordprocessingml/2006/main">
        <w:t xml:space="preserve">Bab empat belas Ayub membentangkan:</w:t>
      </w:r>
    </w:p>
    <w:p>
      <w:r xmlns:w="http://schemas.openxmlformats.org/wordprocessingml/2006/main">
        <w:t xml:space="preserve">refleksi,</w:t>
      </w:r>
    </w:p>
    <w:p>
      <w:r xmlns:w="http://schemas.openxmlformats.org/wordprocessingml/2006/main">
        <w:t xml:space="preserve">dan kerinduan yang diungkapkan oleh Ayub sebagai respons kepada singkatnya kehidupan manusia.</w:t>
      </w:r>
    </w:p>
    <w:p/>
    <w:p>
      <w:r xmlns:w="http://schemas.openxmlformats.org/wordprocessingml/2006/main">
        <w:t xml:space="preserve">Menonjolkan kefanaan melalui merenung sifat kewujudan yang sekejap,</w:t>
      </w:r>
    </w:p>
    <w:p>
      <w:r xmlns:w="http://schemas.openxmlformats.org/wordprocessingml/2006/main">
        <w:t xml:space="preserve">dan kerinduan yang ditunjukkan mengenai kelegaan daripada penderitaan yang dicapai melalui menyatakan keinginan untuk perhatian Tuhan.</w:t>
      </w:r>
    </w:p>
    <w:p>
      <w:r xmlns:w="http://schemas.openxmlformats.org/wordprocessingml/2006/main">
        <w:t xml:space="preserve">Menyebut kematian yang ditunjukkan berkenaan dengan mengakui kebusukan merupakan perwujudan yang mewakili perenungan wujud dan penerokaan ke dalam refleksi peribadi tentang penderitaan dalam kitab Ayub.</w:t>
      </w:r>
    </w:p>
    <w:p/>
    <w:p>
      <w:r xmlns:w="http://schemas.openxmlformats.org/wordprocessingml/2006/main">
        <w:t xml:space="preserve">Ayub 14:1 Manusia yang dilahirkan dari seorang perempuan, pendek umurnya dan penuh dengan kesusahan.</w:t>
      </w:r>
    </w:p>
    <w:p/>
    <w:p>
      <w:r xmlns:w="http://schemas.openxmlformats.org/wordprocessingml/2006/main">
        <w:t xml:space="preserve">Petikan ini bercakap tentang singkatnya dan kesukaran hidup.</w:t>
      </w:r>
    </w:p>
    <w:p/>
    <w:p>
      <w:r xmlns:w="http://schemas.openxmlformats.org/wordprocessingml/2006/main">
        <w:t xml:space="preserve">1: Hargai kehidupan yang anda miliki, kerana ia singkat dan penuh dengan ujian.</w:t>
      </w:r>
    </w:p>
    <w:p/>
    <w:p>
      <w:r xmlns:w="http://schemas.openxmlformats.org/wordprocessingml/2006/main">
        <w:t xml:space="preserve">2: Cari penghiburan dengan mengetahui bahawa Tuhan mengetahui kesusahan hidup dan bersama anda di dalamnya.</w:t>
      </w:r>
    </w:p>
    <w:p/>
    <w:p>
      <w:r xmlns:w="http://schemas.openxmlformats.org/wordprocessingml/2006/main">
        <w:t xml:space="preserve">1: Mazmur 90:10 - Tahun-tahun hidup kami tujuh puluh, bahkan dengan kekuatan delapan puluh; namun jangka masa mereka hanyalah kesusahan dan kesusahan; mereka segera pergi, dan kami terbang pergi.</w:t>
      </w:r>
    </w:p>
    <w:p/>
    <w:p>
      <w:r xmlns:w="http://schemas.openxmlformats.org/wordprocessingml/2006/main">
        <w:t xml:space="preserve">2: Yakobus 4:14 - Tetapi kamu tidak tahu apa yang akan terjadi esok hari. Apakah kehidupan anda? Kerana kamu adalah kabut yang muncul sebentar kemudian lenyap.</w:t>
      </w:r>
    </w:p>
    <w:p/>
    <w:p>
      <w:r xmlns:w="http://schemas.openxmlformats.org/wordprocessingml/2006/main">
        <w:t xml:space="preserve">Ayub 14:2 Ia tumbuh seperti bunga, lalu ditebang, ia juga seperti bayang-bayang, dan ia tidak dapat bertahan.</w:t>
      </w:r>
    </w:p>
    <w:p/>
    <w:p>
      <w:r xmlns:w="http://schemas.openxmlformats.org/wordprocessingml/2006/main">
        <w:t xml:space="preserve">Kehidupan manusia adalah singkat dan sekejap.</w:t>
      </w:r>
    </w:p>
    <w:p/>
    <w:p>
      <w:r xmlns:w="http://schemas.openxmlformats.org/wordprocessingml/2006/main">
        <w:t xml:space="preserve">1. Hidup ini singkat, manfaatkan setiap saat</w:t>
      </w:r>
    </w:p>
    <w:p/>
    <w:p>
      <w:r xmlns:w="http://schemas.openxmlformats.org/wordprocessingml/2006/main">
        <w:t xml:space="preserve">2. Jangan ambil mudah hidup</w:t>
      </w:r>
    </w:p>
    <w:p/>
    <w:p>
      <w:r xmlns:w="http://schemas.openxmlformats.org/wordprocessingml/2006/main">
        <w:t xml:space="preserve">1. Mazmur 90:12 - Oleh itu, ajarlah kami menghitung hari-hari kami, supaya kami dapat mengarahkan hati kami kepada hikmat.</w:t>
      </w:r>
    </w:p>
    <w:p/>
    <w:p>
      <w:r xmlns:w="http://schemas.openxmlformats.org/wordprocessingml/2006/main">
        <w:t xml:space="preserve">2. Yakobus 4:14 - Sedangkan kamu tidak tahu apa yang akan terjadi pada hari esok. Untuk apa hidup anda? Ia adalah wap, yang muncul untuk beberapa waktu, dan kemudian lenyap.</w:t>
      </w:r>
    </w:p>
    <w:p/>
    <w:p>
      <w:r xmlns:w="http://schemas.openxmlformats.org/wordprocessingml/2006/main">
        <w:t xml:space="preserve">Ayub 14:3 Adakah engkau membuka matamu terhadap orang yang demikian, dan membawa aku ke pengadilan dengan engkau?</w:t>
      </w:r>
    </w:p>
    <w:p/>
    <w:p>
      <w:r xmlns:w="http://schemas.openxmlformats.org/wordprocessingml/2006/main">
        <w:t xml:space="preserve">Ayub mempersoalkan mengapa Tuhan akan menghakimi dia apabila dia mempunyai kehidupan yang terhad.</w:t>
      </w:r>
    </w:p>
    <w:p/>
    <w:p>
      <w:r xmlns:w="http://schemas.openxmlformats.org/wordprocessingml/2006/main">
        <w:t xml:space="preserve">1. Menyedari Had Kehidupan Kita dan Berusaha untuk Kekudusan</w:t>
      </w:r>
    </w:p>
    <w:p/>
    <w:p>
      <w:r xmlns:w="http://schemas.openxmlformats.org/wordprocessingml/2006/main">
        <w:t xml:space="preserve">2. Percaya kepada Rahmat dan Kebijaksanaan Tuhan</w:t>
      </w:r>
    </w:p>
    <w:p/>
    <w:p>
      <w:r xmlns:w="http://schemas.openxmlformats.org/wordprocessingml/2006/main">
        <w:t xml:space="preserve">1. Mazmur 103:14 - Kerana Dia mengetahui keadaan kita; dia ingat bahawa kita adalah debu.</w:t>
      </w:r>
    </w:p>
    <w:p/>
    <w:p>
      <w:r xmlns:w="http://schemas.openxmlformats.org/wordprocessingml/2006/main">
        <w:t xml:space="preserve">2. Yesaya 40:28-31 - Tidakkah engkau tahu? tidakkah kamu mendengar, bahawa Tuhan yang kekal, Tuhan, Pencipta hujung bumi, tidak menjadi lemah dan tidak letih? tiada tercari-cari kefahamannya.</w:t>
      </w:r>
    </w:p>
    <w:p/>
    <w:p>
      <w:r xmlns:w="http://schemas.openxmlformats.org/wordprocessingml/2006/main">
        <w:t xml:space="preserve">Ayub 14:4 Siapakah yang dapat mengeluarkan yang tahir dari yang najis? tiada satu.</w:t>
      </w:r>
    </w:p>
    <w:p/>
    <w:p>
      <w:r xmlns:w="http://schemas.openxmlformats.org/wordprocessingml/2006/main">
        <w:t xml:space="preserve">Tiada siapa yang boleh membersihkan sesuatu daripada sesuatu yang najis.</w:t>
      </w:r>
    </w:p>
    <w:p/>
    <w:p>
      <w:r xmlns:w="http://schemas.openxmlformats.org/wordprocessingml/2006/main">
        <w:t xml:space="preserve">1. Tidak ada yang terlalu najis untuk kasih Tuhan - Roma 5:8</w:t>
      </w:r>
    </w:p>
    <w:p/>
    <w:p>
      <w:r xmlns:w="http://schemas.openxmlformats.org/wordprocessingml/2006/main">
        <w:t xml:space="preserve">2. Tidak kira betapa dalam dosa kita, Tuhan tetap mengasihi kita - 1 Yohanes 4:7-10</w:t>
      </w:r>
    </w:p>
    <w:p/>
    <w:p>
      <w:r xmlns:w="http://schemas.openxmlformats.org/wordprocessingml/2006/main">
        <w:t xml:space="preserve">1. Yesaya 1:18 - Marilah kita berbincang bersama-sama, demikianlah firman TUHAN: walaupun dosamu merah kirmizi, akan menjadi putih seperti salju; walaupun mereka merah seperti merah, mereka akan menjadi seperti bulu.</w:t>
      </w:r>
    </w:p>
    <w:p/>
    <w:p>
      <w:r xmlns:w="http://schemas.openxmlformats.org/wordprocessingml/2006/main">
        <w:t xml:space="preserve">2. Mazmur 103:12 - Sejauh timur dari barat, demikianlah Ia menjauhkan pelanggaran kita dari pada kita.</w:t>
      </w:r>
    </w:p>
    <w:p/>
    <w:p>
      <w:r xmlns:w="http://schemas.openxmlformats.org/wordprocessingml/2006/main">
        <w:t xml:space="preserve">Ayub 14:5 Melihat hari-harinya ditentukan, bilangan bulan-bulannya ada pada-Mu, Engkau telah menetapkan batas-batasnya sehingga dia tidak dapat melewatinya;</w:t>
      </w:r>
    </w:p>
    <w:p/>
    <w:p>
      <w:r xmlns:w="http://schemas.openxmlformats.org/wordprocessingml/2006/main">
        <w:t xml:space="preserve">Tuhan telah menentukan jangka hayat manusia dan menetapkan sempadan yang tidak boleh mereka lalui.</w:t>
      </w:r>
    </w:p>
    <w:p/>
    <w:p>
      <w:r xmlns:w="http://schemas.openxmlformats.org/wordprocessingml/2006/main">
        <w:t xml:space="preserve">1: Tuhan berdaulat dan mengawal kehidupan kita.</w:t>
      </w:r>
    </w:p>
    <w:p/>
    <w:p>
      <w:r xmlns:w="http://schemas.openxmlformats.org/wordprocessingml/2006/main">
        <w:t xml:space="preserve">2: Kita mesti percaya pada hikmat dan masa Tuhan.</w:t>
      </w:r>
    </w:p>
    <w:p/>
    <w:p>
      <w:r xmlns:w="http://schemas.openxmlformats.org/wordprocessingml/2006/main">
        <w:t xml:space="preserve">1: Roma 8:28: "Dan kita tahu, bahwa segala sesuatu bekerja sama untuk mendatangkan kebaikan bagi mereka yang mengasihi Allah, bagi mereka yang terpanggil sesuai dengan rencana-Nya."</w:t>
      </w:r>
    </w:p>
    <w:p/>
    <w:p>
      <w:r xmlns:w="http://schemas.openxmlformats.org/wordprocessingml/2006/main">
        <w:t xml:space="preserve">2: Yesaya 55:8-9: "Sebab rancangan-Ku bukanlah rancanganmu, dan jalanmu bukanlah jalan-Ku, demikianlah firman TUHAN. Sebab seperti tingginya langit dari bumi, demikianlah tingginya jalan-Ku dari jalanmu, dan fikiran daripada fikiran anda."</w:t>
      </w:r>
    </w:p>
    <w:p/>
    <w:p>
      <w:r xmlns:w="http://schemas.openxmlformats.org/wordprocessingml/2006/main">
        <w:t xml:space="preserve">Ayub 14:6 Berpalinglah dari padanya, supaya ia beristirahat, sampai ia menyelesaikan harinya, seperti seorang upahan.</w:t>
      </w:r>
    </w:p>
    <w:p/>
    <w:p>
      <w:r xmlns:w="http://schemas.openxmlformats.org/wordprocessingml/2006/main">
        <w:t xml:space="preserve">Ayub mengakui bahawa Tuhan akan memulihkannya pada masa yang ditetapkan, tetapi buat masa ini dia mesti menunggu dengan sabar seperti seorang pekerja sehingga penghujung hari kerja mereka.</w:t>
      </w:r>
    </w:p>
    <w:p/>
    <w:p>
      <w:r xmlns:w="http://schemas.openxmlformats.org/wordprocessingml/2006/main">
        <w:t xml:space="preserve">1. Kesabaran: Masa Tuhan adalah Sempurna</w:t>
      </w:r>
    </w:p>
    <w:p/>
    <w:p>
      <w:r xmlns:w="http://schemas.openxmlformats.org/wordprocessingml/2006/main">
        <w:t xml:space="preserve">2. Mempercayai Tuhan dalam Penantian</w:t>
      </w:r>
    </w:p>
    <w:p/>
    <w:p>
      <w:r xmlns:w="http://schemas.openxmlformats.org/wordprocessingml/2006/main">
        <w:t xml:space="preserve">1. Yakobus 1:2-4 - Anggaplah sebagai suatu sukacita apabila kamu menghadapi pencobaan, kerana kamu mengetahui bahawa ujian terhadap imanmu menghasilkan ketekunan</w:t>
      </w:r>
    </w:p>
    <w:p/>
    <w:p>
      <w:r xmlns:w="http://schemas.openxmlformats.org/wordprocessingml/2006/main">
        <w:t xml:space="preserve">2. Yesaya 40:30-31 - Mereka yang menantikan Tuhan akan memperbaharui kekuatan mereka, dan terbang dengan sayap seperti burung rajawali.</w:t>
      </w:r>
    </w:p>
    <w:p/>
    <w:p>
      <w:r xmlns:w="http://schemas.openxmlformats.org/wordprocessingml/2006/main">
        <w:t xml:space="preserve">Ayub 14:7 Sebab ada harapan bagi pohon, jika ditebang, ia akan bertunas kembali, dan rantingnya tidak akan berhenti.</w:t>
      </w:r>
    </w:p>
    <w:p/>
    <w:p>
      <w:r xmlns:w="http://schemas.openxmlformats.org/wordprocessingml/2006/main">
        <w:t xml:space="preserve">Harapan masih boleh ditemui walaupun menghadapi kesusahan yang hebat.</w:t>
      </w:r>
    </w:p>
    <w:p/>
    <w:p>
      <w:r xmlns:w="http://schemas.openxmlformats.org/wordprocessingml/2006/main">
        <w:t xml:space="preserve">1: Tidak kira betapa besarnya cabaran hidup, Tuhan akan sentiasa memberikan harapan.</w:t>
      </w:r>
    </w:p>
    <w:p/>
    <w:p>
      <w:r xmlns:w="http://schemas.openxmlformats.org/wordprocessingml/2006/main">
        <w:t xml:space="preserve">2: Walaupun masa depan kelihatan gelap, kita boleh tetap digalakkan dalam iman bahawa Tuhan tidak akan meninggalkan kita.</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Yesaya 40:31 - Tetapi orang-orang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Ayub 14:8 Walaupun akarnya menjadi tua di dalam tanah, dan batangnya mati di dalam tanah;</w:t>
      </w:r>
    </w:p>
    <w:p/>
    <w:p>
      <w:r xmlns:w="http://schemas.openxmlformats.org/wordprocessingml/2006/main">
        <w:t xml:space="preserve">Akar pokok boleh menjadi tua dan stok boleh mati di dalam tanah.</w:t>
      </w:r>
    </w:p>
    <w:p/>
    <w:p>
      <w:r xmlns:w="http://schemas.openxmlformats.org/wordprocessingml/2006/main">
        <w:t xml:space="preserve">1: Tidak kira betapa sukarnya kehidupan, iman kita tidak boleh menjadi tua.</w:t>
      </w:r>
    </w:p>
    <w:p/>
    <w:p>
      <w:r xmlns:w="http://schemas.openxmlformats.org/wordprocessingml/2006/main">
        <w:t xml:space="preserve">2: Walaupun dalam masa yang paling gelap, Tuhan tidak akan pernah meninggalkan kita.</w:t>
      </w:r>
    </w:p>
    <w:p/>
    <w:p>
      <w:r xmlns:w="http://schemas.openxmlformats.org/wordprocessingml/2006/main">
        <w:t xml:space="preserve">1: Roma 8:35 39 Tidak ada yang dapat memisahkan kita daripada kasih Tuhan.</w:t>
      </w:r>
    </w:p>
    <w:p/>
    <w:p>
      <w:r xmlns:w="http://schemas.openxmlformats.org/wordprocessingml/2006/main">
        <w:t xml:space="preserve">2: Yesaya 43:2 Walaupun kita melalui api, Tuhan akan bersama kita.</w:t>
      </w:r>
    </w:p>
    <w:p/>
    <w:p>
      <w:r xmlns:w="http://schemas.openxmlformats.org/wordprocessingml/2006/main">
        <w:t xml:space="preserve">Ayub 14:9 Tetapi melalui bau air ia akan bertunas, dan mengeluarkan dahan seperti tumbuhan.</w:t>
      </w:r>
    </w:p>
    <w:p/>
    <w:p>
      <w:r xmlns:w="http://schemas.openxmlformats.org/wordprocessingml/2006/main">
        <w:t xml:space="preserve">Ayub mengingatkan kita bahawa walaupun dalam kematian ada harapan; hidup masih boleh mekar.</w:t>
      </w:r>
    </w:p>
    <w:p/>
    <w:p>
      <w:r xmlns:w="http://schemas.openxmlformats.org/wordprocessingml/2006/main">
        <w:t xml:space="preserve">1: Di tengah-tengah kematian, ada kehidupan.</w:t>
      </w:r>
    </w:p>
    <w:p/>
    <w:p>
      <w:r xmlns:w="http://schemas.openxmlformats.org/wordprocessingml/2006/main">
        <w:t xml:space="preserve">2: Walau apa pun keadaan, harapan sentiasa ada.</w:t>
      </w:r>
    </w:p>
    <w:p/>
    <w:p>
      <w:r xmlns:w="http://schemas.openxmlformats.org/wordprocessingml/2006/main">
        <w:t xml:space="preserve">1: Yohanes 11:25-26 - Kata Yesus kepadanya, Akulah kebangkitan dan hidup. Barangsiapa percaya kepada-Ku, walaupun ia sudah mati, ia akan hidup, dan setiap orang yang hidup dan percaya kepada-Ku tidak akan mati selama-lamanya.</w:t>
      </w:r>
    </w:p>
    <w:p/>
    <w:p>
      <w:r xmlns:w="http://schemas.openxmlformats.org/wordprocessingml/2006/main">
        <w:t xml:space="preserve">2: Roma 5:3-5 - Lebih dari itu, kita bersukacita dalam penderitaan kita, karena mengetahui bahwa penderitaan menghasilkan ketekunan, dan ketekunan menghasilkan karakter, dan tabiat menghasilkan pengharapan, dan pengharapan tidak mempermalukan kita, sebab kasih Allah telah menjadi dicurahkan ke dalam hati kita melalui Roh Kudus yang telah dikaruniakan kepada kita.</w:t>
      </w:r>
    </w:p>
    <w:p/>
    <w:p>
      <w:r xmlns:w="http://schemas.openxmlformats.org/wordprocessingml/2006/main">
        <w:t xml:space="preserve">Ayub 14:10 Tetapi manusia mati dan semakin lenyap, bahkan manusia mati, dan di manakah dia?</w:t>
      </w:r>
    </w:p>
    <w:p/>
    <w:p>
      <w:r xmlns:w="http://schemas.openxmlformats.org/wordprocessingml/2006/main">
        <w:t xml:space="preserve">Kematian manusia adalah penyamaan yang besar, tidak kira kedudukan kita dalam hidup, kita semua akhirnya binasa.</w:t>
      </w:r>
    </w:p>
    <w:p/>
    <w:p>
      <w:r xmlns:w="http://schemas.openxmlformats.org/wordprocessingml/2006/main">
        <w:t xml:space="preserve">1: Kita semua adalah pengembara dalam perjalanan yang sama, di jalan menuju kematian.</w:t>
      </w:r>
    </w:p>
    <w:p/>
    <w:p>
      <w:r xmlns:w="http://schemas.openxmlformats.org/wordprocessingml/2006/main">
        <w:t xml:space="preserve">2: Hidup ini sekejap, terpulang kepada kita untuk memanfaatkan masa yang ada.</w:t>
      </w:r>
    </w:p>
    <w:p/>
    <w:p>
      <w:r xmlns:w="http://schemas.openxmlformats.org/wordprocessingml/2006/main">
        <w:t xml:space="preserve">1: Pengkhotbah 3:2 - "ada masa untuk dilahirkan, ada masa untuk mati".</w:t>
      </w:r>
    </w:p>
    <w:p/>
    <w:p>
      <w:r xmlns:w="http://schemas.openxmlformats.org/wordprocessingml/2006/main">
        <w:t xml:space="preserve">2: Mazmur 90:12 - "Maka ajarlah kami menghitung hari-hari kami, supaya kami beroleh kebijaksanaan hati kami".</w:t>
      </w:r>
    </w:p>
    <w:p/>
    <w:p>
      <w:r xmlns:w="http://schemas.openxmlformats.org/wordprocessingml/2006/main">
        <w:t xml:space="preserve">Ayub 14:11 Seperti air surut dari laut, dan air bah menjadi kering dan kering.</w:t>
      </w:r>
    </w:p>
    <w:p/>
    <w:p>
      <w:r xmlns:w="http://schemas.openxmlformats.org/wordprocessingml/2006/main">
        <w:t xml:space="preserve">Ayub meratapi singkatnya kehidupan dan kematian yang tidak dapat dielakkan.</w:t>
      </w:r>
    </w:p>
    <w:p/>
    <w:p>
      <w:r xmlns:w="http://schemas.openxmlformats.org/wordprocessingml/2006/main">
        <w:t xml:space="preserve">1: Mengingati kematian kita dan keperluan untuk menjalani kehidupan sepenuhnya.</w:t>
      </w:r>
    </w:p>
    <w:p/>
    <w:p>
      <w:r xmlns:w="http://schemas.openxmlformats.org/wordprocessingml/2006/main">
        <w:t xml:space="preserve">2: Menghargai kerapuhan hidup dan mengiktiraf pergantungan kita kepada Tuhan.</w:t>
      </w:r>
    </w:p>
    <w:p/>
    <w:p>
      <w:r xmlns:w="http://schemas.openxmlformats.org/wordprocessingml/2006/main">
        <w:t xml:space="preserve">1: Yakobus 4:14 - Tetapi kamu tidak tahu apa yang akan terjadi esok hari. Apakah kehidupan anda? Kerana kamu adalah kabut yang muncul sebentar kemudian lenyap.</w:t>
      </w:r>
    </w:p>
    <w:p/>
    <w:p>
      <w:r xmlns:w="http://schemas.openxmlformats.org/wordprocessingml/2006/main">
        <w:t xml:space="preserve">2: Mazmur 90:12 - Oleh itu ajarlah kami menghitung hari-hari kami agar kami beroleh hati yang bijaksana.</w:t>
      </w:r>
    </w:p>
    <w:p/>
    <w:p>
      <w:r xmlns:w="http://schemas.openxmlformats.org/wordprocessingml/2006/main">
        <w:t xml:space="preserve">Ayub 14:12 Demikianlah manusia berbaring dan tidak bangun; sampai langit tidak ada lagi, mereka tidak akan bangun, dan tidak bangun dari tidurnya.</w:t>
      </w:r>
    </w:p>
    <w:p/>
    <w:p>
      <w:r xmlns:w="http://schemas.openxmlformats.org/wordprocessingml/2006/main">
        <w:t xml:space="preserve">Manusia tidak berdaya melawan kematian, dan tidak akan dapat melepaskan diri dari genggamannya sehingga kiamat.</w:t>
      </w:r>
    </w:p>
    <w:p/>
    <w:p>
      <w:r xmlns:w="http://schemas.openxmlformats.org/wordprocessingml/2006/main">
        <w:t xml:space="preserve">1. Kesia-siaan Kehidupan Manusia: Hidup untuk Keabadian</w:t>
      </w:r>
    </w:p>
    <w:p/>
    <w:p>
      <w:r xmlns:w="http://schemas.openxmlformats.org/wordprocessingml/2006/main">
        <w:t xml:space="preserve">2. Mengingati Kematian: Persediaan untuk Akhir Zaman</w:t>
      </w:r>
    </w:p>
    <w:p/>
    <w:p>
      <w:r xmlns:w="http://schemas.openxmlformats.org/wordprocessingml/2006/main">
        <w:t xml:space="preserve">1. Mazmur 90:12 - "Maka ajarlah kami menghitung hari-hari kami, supaya kami beroleh kebijaksanaan dalam hati kami."</w:t>
      </w:r>
    </w:p>
    <w:p/>
    <w:p>
      <w:r xmlns:w="http://schemas.openxmlformats.org/wordprocessingml/2006/main">
        <w:t xml:space="preserve">2. Pengkhotbah 8:8 - "Tidak ada seorang pun yang berkuasa atas roh untuk menahan roh, dan dia tidak berkuasa pada hari kematian, dan tidak ada pelepasan dalam peperangan itu, dan kefasikan tidak akan menyelamatkan mereka yang diberi. kepadanya."</w:t>
      </w:r>
    </w:p>
    <w:p/>
    <w:p>
      <w:r xmlns:w="http://schemas.openxmlformats.org/wordprocessingml/2006/main">
        <w:t xml:space="preserve">Ayub 14:13 Oh, kiranya Engkau menyembunyikan aku dalam dunia orang mati, kiranya Engkau merahasiakan aku, sampai murka-Mu lenyap, kiranya Engkau menetapkan waktu yang ditentukan untukku dan mengingat aku!</w:t>
      </w:r>
    </w:p>
    <w:p/>
    <w:p>
      <w:r xmlns:w="http://schemas.openxmlformats.org/wordprocessingml/2006/main">
        <w:t xml:space="preserve">Ayub menyatakan hasratnya untuk disembunyikan sehingga kemurkaan Tuhan berlalu dan agar Tuhan mengingatnya dalam penderitaannya.</w:t>
      </w:r>
    </w:p>
    <w:p/>
    <w:p>
      <w:r xmlns:w="http://schemas.openxmlformats.org/wordprocessingml/2006/main">
        <w:t xml:space="preserve">1. "Tuhan Mengingat Kita Dalam Kesusahan Kita"</w:t>
      </w:r>
    </w:p>
    <w:p/>
    <w:p>
      <w:r xmlns:w="http://schemas.openxmlformats.org/wordprocessingml/2006/main">
        <w:t xml:space="preserve">2. "Menunggu Kemurkaan Allah Berlalu"</w:t>
      </w:r>
    </w:p>
    <w:p/>
    <w:p>
      <w:r xmlns:w="http://schemas.openxmlformats.org/wordprocessingml/2006/main">
        <w:t xml:space="preserve">1. Mazmur 31:15 - "Waktuku ada di tangan-Mu, lepaskanlah aku dari tangan musuhku dan dari tangan para penganiayaku!"</w:t>
      </w:r>
    </w:p>
    <w:p/>
    <w:p>
      <w:r xmlns:w="http://schemas.openxmlformats.org/wordprocessingml/2006/main">
        <w:t xml:space="preserve">2. Yesaya 26:20 - "Marilah, hai umat-Ku, masuklah ke dalam bilik-bilikmu, dan tutuplah pintu-pintumu di belakangmu; bersembunyilah dirimu untuk sementara waktu, sampai murka itu berlalu."</w:t>
      </w:r>
    </w:p>
    <w:p/>
    <w:p>
      <w:r xmlns:w="http://schemas.openxmlformats.org/wordprocessingml/2006/main">
        <w:t xml:space="preserve">Ayub 14:14 Jika seorang mati, adakah ia akan hidup kembali? semua hari dalam masa yang ditetapkan saya akan menunggu, sehingga perubahan saya datang.</w:t>
      </w:r>
    </w:p>
    <w:p/>
    <w:p>
      <w:r xmlns:w="http://schemas.openxmlformats.org/wordprocessingml/2006/main">
        <w:t xml:space="preserve">Petikan itu bercakap tentang harapan kebangkitan dan bagaimana seseorang harus menunggu perubahan mereka datang.</w:t>
      </w:r>
    </w:p>
    <w:p/>
    <w:p>
      <w:r xmlns:w="http://schemas.openxmlformats.org/wordprocessingml/2006/main">
        <w:t xml:space="preserve">1: Kita harus percaya bahawa walaupun kematian mungkin datang, masih ada harapan untuk kehidupan baru.</w:t>
      </w:r>
    </w:p>
    <w:p/>
    <w:p>
      <w:r xmlns:w="http://schemas.openxmlformats.org/wordprocessingml/2006/main">
        <w:t xml:space="preserve">2: Walaupun kita mungkin tidak memahami mengapa masa yang kita tetapkan telah tiba, kita boleh menaruh iman kepada kebangkitan dan harapan untuk kehidupan baru.</w:t>
      </w:r>
    </w:p>
    <w:p/>
    <w:p>
      <w:r xmlns:w="http://schemas.openxmlformats.org/wordprocessingml/2006/main">
        <w:t xml:space="preserve">1: 1 Korintus 15:20-23 - Tetapi sekarang Kristus telah bangkit dari antara orang mati, dan telah menjadi yang sulung dari mereka yang telah meninggal. Kerana oleh manusia datang kematian, oleh Manusia juga kebangkitan orang mati. Kerana sama seperti dalam Adam semua orang mati, demikian juga dalam Kristus semua akan dihidupkan.</w:t>
      </w:r>
    </w:p>
    <w:p/>
    <w:p>
      <w:r xmlns:w="http://schemas.openxmlformats.org/wordprocessingml/2006/main">
        <w:t xml:space="preserve">2: Yohanes 11:25-26 - Kata Yesus kepadanya, Akulah kebangkitan dan hidup. Barangsiapa percaya kepada-Ku, ia akan hidup walaupun ia mati. Dan sesiapa yang hidup dan percaya kepada-Ku tidak akan mati selama-lamanya.</w:t>
      </w:r>
    </w:p>
    <w:p/>
    <w:p>
      <w:r xmlns:w="http://schemas.openxmlformats.org/wordprocessingml/2006/main">
        <w:t xml:space="preserve">Ayub 14:15 Engkau akan berseru, maka Aku akan menjawab engkau; engkau akan berhasrat kepada pekerjaan tanganmu.</w:t>
      </w:r>
    </w:p>
    <w:p/>
    <w:p>
      <w:r xmlns:w="http://schemas.openxmlformats.org/wordprocessingml/2006/main">
        <w:t xml:space="preserve">Ayub mengakui bahawa dia akan berdoa dan Tuhan akan menjawab.</w:t>
      </w:r>
    </w:p>
    <w:p/>
    <w:p>
      <w:r xmlns:w="http://schemas.openxmlformats.org/wordprocessingml/2006/main">
        <w:t xml:space="preserve">1. Kekuatan Doa: Mengalami Kehadiran dan Hidayah Tuhan</w:t>
      </w:r>
    </w:p>
    <w:p/>
    <w:p>
      <w:r xmlns:w="http://schemas.openxmlformats.org/wordprocessingml/2006/main">
        <w:t xml:space="preserve">2. Bersandar pada Kekuatan Tuhan: Mempercayai dan Mentaati Kehendak-Nya</w:t>
      </w:r>
    </w:p>
    <w:p/>
    <w:p>
      <w:r xmlns:w="http://schemas.openxmlformats.org/wordprocessingml/2006/main">
        <w:t xml:space="preserve">1. Yeremia 33:3: Berserulah kepada-Ku, maka Aku akan menjawab kamu dan memberitahukan kepadamu hal-hal yang besar dan tidak terduga yang tidak kamu ketahui.</w:t>
      </w:r>
    </w:p>
    <w:p/>
    <w:p>
      <w:r xmlns:w="http://schemas.openxmlformats.org/wordprocessingml/2006/main">
        <w:t xml:space="preserve">2. Yakobus 1:5-6: Jika ada di antara kamu yang kekurangan hikmat, hendaklah kamu meminta kepada Allah, yang memberi dengan murah hati kepada semua orang tanpa cela, maka hal itu akan diberikan kepadamu.</w:t>
      </w:r>
    </w:p>
    <w:p/>
    <w:p>
      <w:r xmlns:w="http://schemas.openxmlformats.org/wordprocessingml/2006/main">
        <w:t xml:space="preserve">Ayub 14:16 Sebab sekarang Engkau menghitung langkahku, tidakkah Engkau mengawasi dosaku?</w:t>
      </w:r>
    </w:p>
    <w:p/>
    <w:p>
      <w:r xmlns:w="http://schemas.openxmlformats.org/wordprocessingml/2006/main">
        <w:t xml:space="preserve">Ayub mempersoalkan mengapa Tuhan mengawasi langkahnya tetapi bukan dosanya.</w:t>
      </w:r>
    </w:p>
    <w:p/>
    <w:p>
      <w:r xmlns:w="http://schemas.openxmlformats.org/wordprocessingml/2006/main">
        <w:t xml:space="preserve">1. Jangan takut untuk mempersoalkan Tuhan - Ayub 14:16</w:t>
      </w:r>
    </w:p>
    <w:p/>
    <w:p>
      <w:r xmlns:w="http://schemas.openxmlformats.org/wordprocessingml/2006/main">
        <w:t xml:space="preserve">2. Tuhan sentiasa memerhatikan kita, walaupun kita berdosa - Ayub 14:16</w:t>
      </w:r>
    </w:p>
    <w:p/>
    <w:p>
      <w:r xmlns:w="http://schemas.openxmlformats.org/wordprocessingml/2006/main">
        <w:t xml:space="preserve">1. Mazmur 139:1-4 - Ya Tuhan, Engkau telah menyelidiki dan mengenal aku! Kamu tahu apabila aku duduk dan apabila aku bangun; anda memahami fikiran saya dari jauh. Engkau menyelidiki jalanku dan tempatku berbaring dan mengetahui segala jalanku. Bahkan sebelum perkataan keluar dari lidahku, lihatlah, ya Tuhan, Engkau mengetahui semuanya.</w:t>
      </w:r>
    </w:p>
    <w:p/>
    <w:p>
      <w:r xmlns:w="http://schemas.openxmlformats.org/wordprocessingml/2006/main">
        <w:t xml:space="preserve">2. Yakobus 1:12-15 - Berbahagialah orang yang tetap tabah dalam pencobaan, kerana apabila ia sudah tahan uji, ia akan menerima mahkota kehidupan, yang dijanjikan Allah kepada mereka yang mengasihi Dia. Janganlah seorangpun berkata, apabila ia dicobai, Aku sedang dicobai oleh Allah, sebab Allah tidak dapat dicobai dengan kejahatan, dan Ia sendiri tidak mencobai siapa pun. Tetapi setiap orang tergoda apabila dia terpikat dan terpikat oleh keinginannya sendiri. Kemudian keinginan apabila ia telah mengandung melahirkan dosa, dan dosa apabila ia telah dewasa melahirkan maut.</w:t>
      </w:r>
    </w:p>
    <w:p/>
    <w:p>
      <w:r xmlns:w="http://schemas.openxmlformats.org/wordprocessingml/2006/main">
        <w:t xml:space="preserve">Ayub 14:17 Pelanggaranku termeterai dalam kantong, dan Engkau menutupi kesalahanku.</w:t>
      </w:r>
    </w:p>
    <w:p/>
    <w:p>
      <w:r xmlns:w="http://schemas.openxmlformats.org/wordprocessingml/2006/main">
        <w:t xml:space="preserve">Ayub bercakap tentang dosa-dosanya yang dimeteraikan, seolah-olah dalam beg, sehingga Tuhan tidak dapat melihatnya lagi.</w:t>
      </w:r>
    </w:p>
    <w:p/>
    <w:p>
      <w:r xmlns:w="http://schemas.openxmlformats.org/wordprocessingml/2006/main">
        <w:t xml:space="preserve">1. Kuasa Pengampunan: Bagaimana Tuhan Memeteraikan Dosa Kita</w:t>
      </w:r>
    </w:p>
    <w:p/>
    <w:p>
      <w:r xmlns:w="http://schemas.openxmlformats.org/wordprocessingml/2006/main">
        <w:t xml:space="preserve">2. Harapan Penebusan: Janji Pengampunan Tuhan</w:t>
      </w:r>
    </w:p>
    <w:p/>
    <w:p>
      <w:r xmlns:w="http://schemas.openxmlformats.org/wordprocessingml/2006/main">
        <w:t xml:space="preserve">1. Mazmur 32:1-2 - "Berbahagialah orang yang pelanggarannya diampuni, yang dosanya tertutup.</w:t>
      </w:r>
    </w:p>
    <w:p/>
    <w:p>
      <w:r xmlns:w="http://schemas.openxmlformats.org/wordprocessingml/2006/main">
        <w:t xml:space="preserve">2. Yesaya 43:25 - "Aku, bahkan Aku, adalah Dia yang menghapuskan pelanggaranmu oleh karena Aku sendiri, dan Aku tidak akan mengingat dosamu."</w:t>
      </w:r>
    </w:p>
    <w:p/>
    <w:p>
      <w:r xmlns:w="http://schemas.openxmlformats.org/wordprocessingml/2006/main">
        <w:t xml:space="preserve">Ayub 14:18 Dan sesungguhnya gunung yang roboh itu akan lenyap, dan batu-batu itu bergeser dari tempatnya.</w:t>
      </w:r>
    </w:p>
    <w:p/>
    <w:p>
      <w:r xmlns:w="http://schemas.openxmlformats.org/wordprocessingml/2006/main">
        <w:t xml:space="preserve">Gunung dan batu adalah simbol keabadian, tetapi mereka juga akhirnya akan menjadi sia-sia.</w:t>
      </w:r>
    </w:p>
    <w:p/>
    <w:p>
      <w:r xmlns:w="http://schemas.openxmlformats.org/wordprocessingml/2006/main">
        <w:t xml:space="preserve">1. Kelemahan hidup dan kepentingan hidup pada masa ini.</w:t>
      </w:r>
    </w:p>
    <w:p/>
    <w:p>
      <w:r xmlns:w="http://schemas.openxmlformats.org/wordprocessingml/2006/main">
        <w:t xml:space="preserve">2. Malah yang kelihatan tidak dapat dihancurkan boleh dimusnahkan.</w:t>
      </w:r>
    </w:p>
    <w:p/>
    <w:p>
      <w:r xmlns:w="http://schemas.openxmlformats.org/wordprocessingml/2006/main">
        <w:t xml:space="preserve">1. Ibrani 13:14 - Kerana di sini kita tidak mempunyai kota yang tetap, tetapi kita mencari kota yang akan datang.</w:t>
      </w:r>
    </w:p>
    <w:p/>
    <w:p>
      <w:r xmlns:w="http://schemas.openxmlformats.org/wordprocessingml/2006/main">
        <w:t xml:space="preserve">2. Mazmur 39:4 - Tuhan, beritahu aku kesudahanku, dan ukuran hari-hariku, apa itu; supaya saya tahu betapa lemahnya saya.</w:t>
      </w:r>
    </w:p>
    <w:p/>
    <w:p>
      <w:r xmlns:w="http://schemas.openxmlformats.org/wordprocessingml/2006/main">
        <w:t xml:space="preserve">Ayub 14:19 Air menghanyutkan batu-batu, Engkau menghapuskan segala yang tumbuh dari debu tanah; dan engkau memusnahkan harapan manusia.</w:t>
      </w:r>
    </w:p>
    <w:p/>
    <w:p>
      <w:r xmlns:w="http://schemas.openxmlformats.org/wordprocessingml/2006/main">
        <w:t xml:space="preserve">Kuasa dan kesetiaan Tuhan lebih besar daripada semua harapan dan impian manusia.</w:t>
      </w:r>
    </w:p>
    <w:p/>
    <w:p>
      <w:r xmlns:w="http://schemas.openxmlformats.org/wordprocessingml/2006/main">
        <w:t xml:space="preserve">1. Kedaulatan Tuhan: Memahami Bagaimana Kita Boleh Bergantung pada Kesetiaan-Nya</w:t>
      </w:r>
    </w:p>
    <w:p/>
    <w:p>
      <w:r xmlns:w="http://schemas.openxmlformats.org/wordprocessingml/2006/main">
        <w:t xml:space="preserve">2. Kasih Tuhan: Bagaimana Kuasa-Nya Menebus Kita Daripada Perjuangan Kita</w:t>
      </w:r>
    </w:p>
    <w:p/>
    <w:p>
      <w:r xmlns:w="http://schemas.openxmlformats.org/wordprocessingml/2006/main">
        <w:t xml:space="preserve">1. Mazmur 89:14 - "Kebenaran dan keadilan adalah asas takhta-Mu; kasih setia dan kesetiaan mendahului-Mu."</w:t>
      </w:r>
    </w:p>
    <w:p/>
    <w:p>
      <w:r xmlns:w="http://schemas.openxmlformats.org/wordprocessingml/2006/main">
        <w:t xml:space="preserve">2. Ratapan 3:22-23 - "Tidak berkesudahan kasih setia Tuhan, tidak berkesudahan rahmat-Nya, selalu baru setiap pagi; besar kesetiaan-Mu."</w:t>
      </w:r>
    </w:p>
    <w:p/>
    <w:p>
      <w:r xmlns:w="http://schemas.openxmlformats.org/wordprocessingml/2006/main">
        <w:t xml:space="preserve">Ayub 14:20 Engkau mengalahkan dia untuk selama-lamanya, dan dia berlalu; Engkau mengubah wajahnya dan membiarkan dia pergi.</w:t>
      </w:r>
    </w:p>
    <w:p/>
    <w:p>
      <w:r xmlns:w="http://schemas.openxmlformats.org/wordprocessingml/2006/main">
        <w:t xml:space="preserve">Tuhan berdaulat ke atas manusia dan akhirnya mengawal nasib manusia.</w:t>
      </w:r>
    </w:p>
    <w:p/>
    <w:p>
      <w:r xmlns:w="http://schemas.openxmlformats.org/wordprocessingml/2006/main">
        <w:t xml:space="preserve">1: Tuhan berkuasa dan Dia sahaja yang menentukan nasib kita.</w:t>
      </w:r>
    </w:p>
    <w:p/>
    <w:p>
      <w:r xmlns:w="http://schemas.openxmlformats.org/wordprocessingml/2006/main">
        <w:t xml:space="preserve">2: Bukan tindakan kita, tetapi kehendak Tuhan yang membentuk hidup kita.</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Roma 8:28 - Dan kita tahu, bahwa bagi mereka yang mengasihi Allah, segala sesuatu bekerja untuk kebaikan, bagi mereka yang terpanggil sesuai dengan rencana-Nya.</w:t>
      </w:r>
    </w:p>
    <w:p/>
    <w:p>
      <w:r xmlns:w="http://schemas.openxmlformats.org/wordprocessingml/2006/main">
        <w:t xml:space="preserve">Ayub 14:21 Anak-anaknya dihormati, tetapi dia tidak mengetahuinya; dan mereka direndahkan, tetapi Dia tidak menyedarinya daripada mereka.</w:t>
      </w:r>
    </w:p>
    <w:p/>
    <w:p>
      <w:r xmlns:w="http://schemas.openxmlformats.org/wordprocessingml/2006/main">
        <w:t xml:space="preserve">Anak-anak lelaki Ayub boleh dihormati dan dia tidak menyedarinya, atau mereka boleh direndahkan dan dia tidak menyedarinya.</w:t>
      </w:r>
    </w:p>
    <w:p/>
    <w:p>
      <w:r xmlns:w="http://schemas.openxmlformats.org/wordprocessingml/2006/main">
        <w:t xml:space="preserve">1. Allah sentiasa mengawal, walaupun kita tidak sedar.</w:t>
      </w:r>
    </w:p>
    <w:p/>
    <w:p>
      <w:r xmlns:w="http://schemas.openxmlformats.org/wordprocessingml/2006/main">
        <w:t xml:space="preserve">2. Kita boleh percaya kepada Tuhan walaupun kita tidak faham apa yang Dia lakukan.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Yesaya 46:10 - Menyatakan kesudahan dari mulanya, dan dari zaman purbakala perkara yang belum terlaksana, dengan berkata: Nasihat-Ku akan berlaku, dan Aku akan melakukan segala kehendak-Ku.</w:t>
      </w:r>
    </w:p>
    <w:p/>
    <w:p>
      <w:r xmlns:w="http://schemas.openxmlformats.org/wordprocessingml/2006/main">
        <w:t xml:space="preserve">Ayub 14:22 Tetapi tubuhnya akan menderita sakit, dan jiwanya di dalam dirinya akan berkabung.</w:t>
      </w:r>
    </w:p>
    <w:p/>
    <w:p>
      <w:r xmlns:w="http://schemas.openxmlformats.org/wordprocessingml/2006/main">
        <w:t xml:space="preserve">Ayub bercakap tentang kesakitan dan perkabungan dalam daging dan jiwa seseorang.</w:t>
      </w:r>
    </w:p>
    <w:p/>
    <w:p>
      <w:r xmlns:w="http://schemas.openxmlformats.org/wordprocessingml/2006/main">
        <w:t xml:space="preserve">1. Kesakitan dan Kedukaan Jiwa Manusia</w:t>
      </w:r>
    </w:p>
    <w:p/>
    <w:p>
      <w:r xmlns:w="http://schemas.openxmlformats.org/wordprocessingml/2006/main">
        <w:t xml:space="preserve">2. Memahami dan Mengatasi Penderitaan Hidup</w:t>
      </w:r>
    </w:p>
    <w:p/>
    <w:p>
      <w:r xmlns:w="http://schemas.openxmlformats.org/wordprocessingml/2006/main">
        <w:t xml:space="preserve">1. Pengkhotbah 3:1-2 "Untuk segala sesuatu ada masanya, dan ada masanya untuk setiap perkara di bawah langit: ada masa untuk dilahirkan, ada masa untuk mati, ada masa untuk menanam, ada masa untuk mencabut apa yang ada. ditanam."</w:t>
      </w:r>
    </w:p>
    <w:p/>
    <w:p>
      <w:r xmlns:w="http://schemas.openxmlformats.org/wordprocessingml/2006/main">
        <w:t xml:space="preserve">2. Mazmur 34:18 "TUHAN dekat kepada orang yang patah hati dan menyelamatkan orang yang remuk jiwanya."</w:t>
      </w:r>
    </w:p>
    <w:p/>
    <w:p>
      <w:r xmlns:w="http://schemas.openxmlformats.org/wordprocessingml/2006/main">
        <w:t xml:space="preserve">Ayub bab 15 memaparkan tindak balas sahabat Ayub, Elifas, yang dengan tegas menegur Ayub dan menuduhnya kesombongan dan kebodohan. Elifas menegaskan kebijaksanaannya sendiri dan mendakwa bahawa penderitaan Ayub adalah akibat daripada dosanya.</w:t>
      </w:r>
    </w:p>
    <w:p/>
    <w:p>
      <w:r xmlns:w="http://schemas.openxmlformats.org/wordprocessingml/2006/main">
        <w:t xml:space="preserve">Perenggan 1: Elifas bermula dengan menuduh Ayub bercakap kosong dan mempersoalkan kesahihan hujahnya. Dia menegaskan bahawa hikmat tidak datang dari manusia semata-mata tetapi dari Tuhan, menyindir bahawa Ayub kurang pengertian (Ayub 15:1-6).</w:t>
      </w:r>
    </w:p>
    <w:p/>
    <w:p>
      <w:r xmlns:w="http://schemas.openxmlformats.org/wordprocessingml/2006/main">
        <w:t xml:space="preserve">Perenggan 2: Elifas menuduh Ayub sebagai jahat dan mencadangkan bahawa penderitaannya adalah akibat daripada dosanya sendiri. Dia menyenaraikan pelbagai contoh untuk menyokong dakwaannya, dengan menegaskan bahawa orang jahat akhirnya akan menghadapi kemusnahan (Ayub 15:7-35).</w:t>
      </w:r>
    </w:p>
    <w:p/>
    <w:p>
      <w:r xmlns:w="http://schemas.openxmlformats.org/wordprocessingml/2006/main">
        <w:t xml:space="preserve">Secara ringkasnya,</w:t>
      </w:r>
    </w:p>
    <w:p>
      <w:r xmlns:w="http://schemas.openxmlformats.org/wordprocessingml/2006/main">
        <w:t xml:space="preserve">Bab lima belas Ayub membentangkan:</w:t>
      </w:r>
    </w:p>
    <w:p>
      <w:r xmlns:w="http://schemas.openxmlformats.org/wordprocessingml/2006/main">
        <w:t xml:space="preserve">maklumbalas,</w:t>
      </w:r>
    </w:p>
    <w:p>
      <w:r xmlns:w="http://schemas.openxmlformats.org/wordprocessingml/2006/main">
        <w:t xml:space="preserve">dan tuduhan yang dinyatakan oleh Elifas sebagai reaksi terhadap penderitaan Ayub.</w:t>
      </w:r>
    </w:p>
    <w:p/>
    <w:p>
      <w:r xmlns:w="http://schemas.openxmlformats.org/wordprocessingml/2006/main">
        <w:t xml:space="preserve">Menonjolkan teguran dengan menuduh Ayub sebagai kesombongan dan kebodohan,</w:t>
      </w:r>
    </w:p>
    <w:p>
      <w:r xmlns:w="http://schemas.openxmlformats.org/wordprocessingml/2006/main">
        <w:t xml:space="preserve">dan menekankan penghakiman ilahi yang dicapai melalui penegasan akibat dosa.</w:t>
      </w:r>
    </w:p>
    <w:p>
      <w:r xmlns:w="http://schemas.openxmlformats.org/wordprocessingml/2006/main">
        <w:t xml:space="preserve">Menyebut refleksi teologi yang ditunjukkan berkenaan dengan meneroka kaitan antara penderitaan dan kebenaran peribadi sebuah perwujudan yang mewakili perspektif berbeza tentang penderitaan dalam kitab Ayub.</w:t>
      </w:r>
    </w:p>
    <w:p/>
    <w:p>
      <w:r xmlns:w="http://schemas.openxmlformats.org/wordprocessingml/2006/main">
        <w:t xml:space="preserve">Ayub 15:1 Lalu jawab Elifas, orang Teman itu, katanya:</w:t>
      </w:r>
    </w:p>
    <w:p/>
    <w:p>
      <w:r xmlns:w="http://schemas.openxmlformats.org/wordprocessingml/2006/main">
        <w:t xml:space="preserve">Elifas orang Teman memberikan tanggapannya terhadap ucapan Ayub.</w:t>
      </w:r>
    </w:p>
    <w:p/>
    <w:p>
      <w:r xmlns:w="http://schemas.openxmlformats.org/wordprocessingml/2006/main">
        <w:t xml:space="preserve">1. Allah itu berdaulat dan berkuasa, maka bertawakkallah kepada-Nya walaupun di tengah-tengah kesukaran.</w:t>
      </w:r>
    </w:p>
    <w:p/>
    <w:p>
      <w:r xmlns:w="http://schemas.openxmlformats.org/wordprocessingml/2006/main">
        <w:t xml:space="preserve">2. Kita boleh belajar daripada teladan Ayub tentang ketabahan dan iman.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Ayub 15:2 Patutkah orang bijak mengucapkan pengetahuan yang sia-sia, dan mengisi perutnya dengan angin timur?</w:t>
      </w:r>
    </w:p>
    <w:p/>
    <w:p>
      <w:r xmlns:w="http://schemas.openxmlformats.org/wordprocessingml/2006/main">
        <w:t xml:space="preserve">Ayub bercakap dengan seorang kawan dan mempersoalkan kebijaksanaan bercakap di luar giliran.</w:t>
      </w:r>
    </w:p>
    <w:p/>
    <w:p>
      <w:r xmlns:w="http://schemas.openxmlformats.org/wordprocessingml/2006/main">
        <w:t xml:space="preserve">1: Kita harus bijak dalam apa yang kita katakan dan tidak bercakap sebelah mata.</w:t>
      </w:r>
    </w:p>
    <w:p/>
    <w:p>
      <w:r xmlns:w="http://schemas.openxmlformats.org/wordprocessingml/2006/main">
        <w:t xml:space="preserve">2: Sentiasa gunakan perkataan anda dengan berhati-hati dan berfikir sebelum anda bercakap.</w:t>
      </w:r>
    </w:p>
    <w:p/>
    <w:p>
      <w:r xmlns:w="http://schemas.openxmlformats.org/wordprocessingml/2006/main">
        <w:t xml:space="preserve">1: Yakobus 3:17 - Tetapi hikmat yang datang dari syurga adalah pertama-tama murni; kemudian cinta damai, bertimbang rasa, tunduk, penuh belas kasihan dan buah yang baik, tidak berat sebelah dan ikhlas.</w:t>
      </w:r>
    </w:p>
    <w:p/>
    <w:p>
      <w:r xmlns:w="http://schemas.openxmlformats.org/wordprocessingml/2006/main">
        <w:t xml:space="preserve">2: Amsal 10:19 - Terlalu banyak bercakap membawa kepada dosa. Berakal dan tutup mulut.</w:t>
      </w:r>
    </w:p>
    <w:p/>
    <w:p>
      <w:r xmlns:w="http://schemas.openxmlformats.org/wordprocessingml/2006/main">
        <w:t xml:space="preserve">Ayub 15:3 Patutkah ia berhujah dengan perkataan yang tidak berguna? atau dengan ucapan yang tidak dapat mendatangkan kebaikan?</w:t>
      </w:r>
    </w:p>
    <w:p/>
    <w:p>
      <w:r xmlns:w="http://schemas.openxmlformats.org/wordprocessingml/2006/main">
        <w:t xml:space="preserve">Ayub mempersoalkan nilai "cakap" atau "ucapan" yang tidak produktif yang tidak membawa apa-apa kebaikan.</w:t>
      </w:r>
    </w:p>
    <w:p/>
    <w:p>
      <w:r xmlns:w="http://schemas.openxmlformats.org/wordprocessingml/2006/main">
        <w:t xml:space="preserve">1. "Kuasa Kata-kata: Bercakap dengan Tujuan"</w:t>
      </w:r>
    </w:p>
    <w:p/>
    <w:p>
      <w:r xmlns:w="http://schemas.openxmlformats.org/wordprocessingml/2006/main">
        <w:t xml:space="preserve">2. "Berkat dan Kutukan Kata-kata Kosong"</w:t>
      </w:r>
    </w:p>
    <w:p/>
    <w:p>
      <w:r xmlns:w="http://schemas.openxmlformats.org/wordprocessingml/2006/main">
        <w:t xml:space="preserve">1. Yakobus 3:2-12 - "Sebab kita semua tersandung dalam banyak perkara. Dan jika seseorang tidak tersandung dalam perkataannya, ia adalah orang yang sempurna, yang dapat juga mengekang seluruh tubuhnya."</w:t>
      </w:r>
    </w:p>
    <w:p/>
    <w:p>
      <w:r xmlns:w="http://schemas.openxmlformats.org/wordprocessingml/2006/main">
        <w:t xml:space="preserve">2. Mazmur 19:14 - "Biarlah perkataan mulutku dan renungan hatiku berkenan di mata-Mu, ya Tuhan, gunung batuku dan penebusku."</w:t>
      </w:r>
    </w:p>
    <w:p/>
    <w:p>
      <w:r xmlns:w="http://schemas.openxmlformats.org/wordprocessingml/2006/main">
        <w:t xml:space="preserve">Ayub 15:4 Ya, engkau menolak ketakutan, dan menahan doa di hadapan Allah.</w:t>
      </w:r>
    </w:p>
    <w:p/>
    <w:p>
      <w:r xmlns:w="http://schemas.openxmlformats.org/wordprocessingml/2006/main">
        <w:t xml:space="preserve">Petikan ini bercakap tentang bagaimana seseorang boleh membuang rasa takut dan menahan doa di hadapan Tuhan.</w:t>
      </w:r>
    </w:p>
    <w:p/>
    <w:p>
      <w:r xmlns:w="http://schemas.openxmlformats.org/wordprocessingml/2006/main">
        <w:t xml:space="preserve">1. Kuasa Iman: Bagaimana Melangkah Keluar dalam Percaya kepada Tuhan</w:t>
      </w:r>
    </w:p>
    <w:p/>
    <w:p>
      <w:r xmlns:w="http://schemas.openxmlformats.org/wordprocessingml/2006/main">
        <w:t xml:space="preserve">2. Merangkul Kehidupan Tanpa Ketakutan: Mengatasi Ketakutan dan Bertumbuh dalam Iman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2 Timotius 1:7 - "Sebab Allah memberikan kepada kita roh bukan ketakutan, melainkan roh yang membangkitkan kekuatan, kasih dan penguasaan diri."</w:t>
      </w:r>
    </w:p>
    <w:p/>
    <w:p>
      <w:r xmlns:w="http://schemas.openxmlformats.org/wordprocessingml/2006/main">
        <w:t xml:space="preserve">Ayub 15:5 Sebab mulutmu melafazkan kesalahanmu, dan lidah orang yang licik kamu pilih.</w:t>
      </w:r>
    </w:p>
    <w:p/>
    <w:p>
      <w:r xmlns:w="http://schemas.openxmlformats.org/wordprocessingml/2006/main">
        <w:t xml:space="preserve">Ayub memberi amaran bahawa kata-kata mempunyai kuasa dan boleh mendedahkan pemikiran dalaman seseorang.</w:t>
      </w:r>
    </w:p>
    <w:p/>
    <w:p>
      <w:r xmlns:w="http://schemas.openxmlformats.org/wordprocessingml/2006/main">
        <w:t xml:space="preserve">1. Berhati-hati dengan kekuatan kata-kata - Ayub 15:5</w:t>
      </w:r>
    </w:p>
    <w:p/>
    <w:p>
      <w:r xmlns:w="http://schemas.openxmlformats.org/wordprocessingml/2006/main">
        <w:t xml:space="preserve">2. Pilih untuk bercakap tentang kehidupan - Amsal 18:21</w:t>
      </w:r>
    </w:p>
    <w:p/>
    <w:p>
      <w:r xmlns:w="http://schemas.openxmlformats.org/wordprocessingml/2006/main">
        <w:t xml:space="preserve">1. Amsal 18:21 - Maut dan hidup dikuasai lidah, siapa yang menyukainya akan memakan buahnya.</w:t>
      </w:r>
    </w:p>
    <w:p/>
    <w:p>
      <w:r xmlns:w="http://schemas.openxmlformats.org/wordprocessingml/2006/main">
        <w:t xml:space="preserve">2. Yakobus 3:1-12 - Saudara-saudaraku, jangan ramai di antara kamu menjadi guru, kerana kamu tahu bahawa kami yang mengajar akan dihakimi dengan lebih berat.</w:t>
      </w:r>
    </w:p>
    <w:p/>
    <w:p>
      <w:r xmlns:w="http://schemas.openxmlformats.org/wordprocessingml/2006/main">
        <w:t xml:space="preserve">Ayub 15:6 Mulutmu sendiri yang menghukum engkau, bukan aku, bahkan bibirmu sendiri yang bersaksi melawan engkau.</w:t>
      </w:r>
    </w:p>
    <w:p/>
    <w:p>
      <w:r xmlns:w="http://schemas.openxmlformats.org/wordprocessingml/2006/main">
        <w:t xml:space="preserve">Kata-kata Ayub sendiri mengutuk dia dan bukan Tuhan.</w:t>
      </w:r>
    </w:p>
    <w:p/>
    <w:p>
      <w:r xmlns:w="http://schemas.openxmlformats.org/wordprocessingml/2006/main">
        <w:t xml:space="preserve">1: Tuhan adalah hakim kita, bukan diri kita sendiri.</w:t>
      </w:r>
    </w:p>
    <w:p/>
    <w:p>
      <w:r xmlns:w="http://schemas.openxmlformats.org/wordprocessingml/2006/main">
        <w:t xml:space="preserve">2: Kita mesti berhati-hati dengan kata-kata kita.</w:t>
      </w:r>
    </w:p>
    <w:p/>
    <w:p>
      <w:r xmlns:w="http://schemas.openxmlformats.org/wordprocessingml/2006/main">
        <w:t xml:space="preserve">1: Amsal 18:21 Mati dan hidup dikuasai lidah, siapa yang menyukainya akan memakan buahnya.</w:t>
      </w:r>
    </w:p>
    <w:p/>
    <w:p>
      <w:r xmlns:w="http://schemas.openxmlformats.org/wordprocessingml/2006/main">
        <w:t xml:space="preserve">2: Yakobus 3:9-12 Dengan itu kita memuji Tuhan dan Bapa, dan dengan itu kita mengutuk orang yang dijadikan menurut rupa Allah. Dari mulut yang sama keluar berkat dan kutuk. Saudara-saudaraku, perkara-perkara ini tidak sepatutnya begitu. Adakah mata air mengalir dari bukaan yang sama air tawar dan air masin? Bolehkah pokok ara, saudara-saudaraku, menghasilkan buah zaitun, atau pokok anggur menghasilkan buah ara? Kolam garam juga tidak boleh menghasilkan air tawar.</w:t>
      </w:r>
    </w:p>
    <w:p/>
    <w:p>
      <w:r xmlns:w="http://schemas.openxmlformats.org/wordprocessingml/2006/main">
        <w:t xml:space="preserve">Ayub 15:7 Adakah engkau manusia pertama yang dilahirkan? atau adakah engkau dijadikan sebelum bukit-bukit?</w:t>
      </w:r>
    </w:p>
    <w:p/>
    <w:p>
      <w:r xmlns:w="http://schemas.openxmlformats.org/wordprocessingml/2006/main">
        <w:t xml:space="preserve">Petikan ini mempersoalkan jika Ayub adalah manusia pertama yang dilahirkan atau dicipta sebelum bukit.</w:t>
      </w:r>
    </w:p>
    <w:p/>
    <w:p>
      <w:r xmlns:w="http://schemas.openxmlformats.org/wordprocessingml/2006/main">
        <w:t xml:space="preserve">1. Kuasa dan kedaulatan Tuhan ke atas Penciptaan</w:t>
      </w:r>
    </w:p>
    <w:p/>
    <w:p>
      <w:r xmlns:w="http://schemas.openxmlformats.org/wordprocessingml/2006/main">
        <w:t xml:space="preserve">2. Pentingnya mempercayai rancangan Tuhan</w:t>
      </w:r>
    </w:p>
    <w:p/>
    <w:p>
      <w:r xmlns:w="http://schemas.openxmlformats.org/wordprocessingml/2006/main">
        <w:t xml:space="preserve">1. Mazmur 90:2 - "Sebelum gunung-gunung diciptakan, atau sebelum Engkau membentuk bumi dan dunia, dari selama-lamanya sampai selama-lamanya, Engkaulah Allah."</w:t>
      </w:r>
    </w:p>
    <w:p/>
    <w:p>
      <w:r xmlns:w="http://schemas.openxmlformats.org/wordprocessingml/2006/main">
        <w:t xml:space="preserve">2. Pengkhotbah 12:1 - "Sekarang ingatlah Penciptamu pada masa mudamu, selagi hari-hari yang buruk belum tiba, dan belum dekat tahun-tahun, apabila engkau berkata: Aku tidak senang kepadanya."</w:t>
      </w:r>
    </w:p>
    <w:p/>
    <w:p>
      <w:r xmlns:w="http://schemas.openxmlformats.org/wordprocessingml/2006/main">
        <w:t xml:space="preserve">Ayub 15:8 Sudahkah engkau mendengar rahasia Allah? dan adakah engkau menahan hikmat untuk dirimu sendiri?</w:t>
      </w:r>
    </w:p>
    <w:p/>
    <w:p>
      <w:r xmlns:w="http://schemas.openxmlformats.org/wordprocessingml/2006/main">
        <w:t xml:space="preserve">Ayub diberi amaran untuk tidak merahsiakan hikmat atau untuk dirinya sendiri, tetapi untuk berkongsi dengan orang lain.</w:t>
      </w:r>
    </w:p>
    <w:p/>
    <w:p>
      <w:r xmlns:w="http://schemas.openxmlformats.org/wordprocessingml/2006/main">
        <w:t xml:space="preserve">1. Bahaya Menjaga Kebijaksanaan Kepada Diri Kita</w:t>
      </w:r>
    </w:p>
    <w:p/>
    <w:p>
      <w:r xmlns:w="http://schemas.openxmlformats.org/wordprocessingml/2006/main">
        <w:t xml:space="preserve">2. Kepentingan Berkongsi Hikmah dengan Orang Lain</w:t>
      </w:r>
    </w:p>
    <w:p/>
    <w:p>
      <w:r xmlns:w="http://schemas.openxmlformats.org/wordprocessingml/2006/main">
        <w:t xml:space="preserve">1. Amsal 11:25 - Orang yang murah hati akan berjaya; sesiapa yang menyegarkan orang lain akan disegarkan.</w:t>
      </w:r>
    </w:p>
    <w:p/>
    <w:p>
      <w:r xmlns:w="http://schemas.openxmlformats.org/wordprocessingml/2006/main">
        <w:t xml:space="preserve">2. Kolose 3:16 - Hendaklah pekabaran Kristus diam dengan limpah di antara kamu, sambil kamu mengajar dan menasihati satu sama lain dengan segala hikmat melalui mazmur, puji-pujian dan nyanyian dari Roh, sambil menyanyikan kesyukuran kepada Tuhan di dalam hatimu.</w:t>
      </w:r>
    </w:p>
    <w:p/>
    <w:p>
      <w:r xmlns:w="http://schemas.openxmlformats.org/wordprocessingml/2006/main">
        <w:t xml:space="preserve">Ayub 15:9 Apakah yang engkau ketahui, yang tidak kami ketahui? apakah yang kamu fahami, yang tidak ada pada kami?</w:t>
      </w:r>
    </w:p>
    <w:p/>
    <w:p>
      <w:r xmlns:w="http://schemas.openxmlformats.org/wordprocessingml/2006/main">
        <w:t xml:space="preserve">Elifas mencabar Ayub untuk membuktikan kebijaksanaannya, mempersoalkan apakah pengetahuan Ayub yang tidak dimiliki Elifas.</w:t>
      </w:r>
    </w:p>
    <w:p/>
    <w:p>
      <w:r xmlns:w="http://schemas.openxmlformats.org/wordprocessingml/2006/main">
        <w:t xml:space="preserve">1. Tuhan memanggil kita untuk mempertimbangkan pengetahuan dan pemahaman kita sendiri, dan untuk mengakui bahawa kita tidak boleh mengetahui segala-galanya.</w:t>
      </w:r>
    </w:p>
    <w:p/>
    <w:p>
      <w:r xmlns:w="http://schemas.openxmlformats.org/wordprocessingml/2006/main">
        <w:t xml:space="preserve">2. Kita mesti percaya kepada kebijaksanaan dan pengetahuan Tuhan, walaupun pemahaman kita sendiri gagal.</w:t>
      </w:r>
    </w:p>
    <w:p/>
    <w:p>
      <w:r xmlns:w="http://schemas.openxmlformats.org/wordprocessingml/2006/main">
        <w:t xml:space="preserve">1. Amsal 3:5-6 - "Percayalah kepada Tuhan dengan segenap hatimu, dan janganlah bersandar kepada pengertianmu sendiri. Akuilah Dia dalam segala lakumu, maka Ia akan meluruskan jalanmu."</w:t>
      </w:r>
    </w:p>
    <w:p/>
    <w:p>
      <w:r xmlns:w="http://schemas.openxmlformats.org/wordprocessingml/2006/main">
        <w:t xml:space="preserve">2. 1 Korintus 3:19 - "Sebab hikmat dunia ini adalah kebodohan di mata Allah. Sebab ada tertulis: Dia mengambil orang-orang bijak dalam kelicikan mereka sendiri."</w:t>
      </w:r>
    </w:p>
    <w:p/>
    <w:p>
      <w:r xmlns:w="http://schemas.openxmlformats.org/wordprocessingml/2006/main">
        <w:t xml:space="preserve">Ayub 15:10 Bersama-sama kami adalah orang-orang yang beruban dan yang sangat tua, jauh lebih tua daripada ayahmu.</w:t>
      </w:r>
    </w:p>
    <w:p/>
    <w:p>
      <w:r xmlns:w="http://schemas.openxmlformats.org/wordprocessingml/2006/main">
        <w:t xml:space="preserve">Petikan ini menonjolkan kehadiran orang yang lebih tua, dengan menyatakan bahawa ada yang jauh lebih tua daripada bapa penceramah.</w:t>
      </w:r>
    </w:p>
    <w:p/>
    <w:p>
      <w:r xmlns:w="http://schemas.openxmlformats.org/wordprocessingml/2006/main">
        <w:t xml:space="preserve">1: Menghargai Orang Tua Kita - Tuhan telah memberkati kita dengan penatua yang bijak dan berpengalaman yang boleh mengajar kita dan berkongsi kebijaksanaan mereka.</w:t>
      </w:r>
    </w:p>
    <w:p/>
    <w:p>
      <w:r xmlns:w="http://schemas.openxmlformats.org/wordprocessingml/2006/main">
        <w:t xml:space="preserve">2: Menjalani Kehidupan Sepenuhnya - Kita harus berusaha untuk memanfaatkan sepenuhnya kehidupan kita, tidak kira berapa umur kita.</w:t>
      </w:r>
    </w:p>
    <w:p/>
    <w:p>
      <w:r xmlns:w="http://schemas.openxmlformats.org/wordprocessingml/2006/main">
        <w:t xml:space="preserve">1: Keluaran 20:12 - "Hormatilah ayahmu dan ibumu, supaya lanjut umurmu di tanah yang diberikan TUHAN, Allahmu, kepadamu."</w:t>
      </w:r>
    </w:p>
    <w:p/>
    <w:p>
      <w:r xmlns:w="http://schemas.openxmlformats.org/wordprocessingml/2006/main">
        <w:t xml:space="preserve">2:1 Timotius 5:1-2 - "Janganlah menegur orang yang lebih tua, tetapi doronglah dia seperti bapa, orang-orang muda seperti saudara, perempuan tua seperti ibu, perempuan muda seperti saudara perempuan, dalam segala kesucian."</w:t>
      </w:r>
    </w:p>
    <w:p/>
    <w:p>
      <w:r xmlns:w="http://schemas.openxmlformats.org/wordprocessingml/2006/main">
        <w:t xml:space="preserve">Ayub 15:11 Adakah penghiburan Allah kecil bagimu? adakah sesuatu rahsia dengan awak?</w:t>
      </w:r>
    </w:p>
    <w:p/>
    <w:p>
      <w:r xmlns:w="http://schemas.openxmlformats.org/wordprocessingml/2006/main">
        <w:t xml:space="preserve">Petikan ini mempersoalkan sama ada seseorang itu menerima penghiburan Tuhan atau tidak dan jika ada pengetahuan rahsia yang mereka miliki.</w:t>
      </w:r>
    </w:p>
    <w:p/>
    <w:p>
      <w:r xmlns:w="http://schemas.openxmlformats.org/wordprocessingml/2006/main">
        <w:t xml:space="preserve">1. "Kelegaan Tuhan Di Masa Kesusahan"</w:t>
      </w:r>
    </w:p>
    <w:p/>
    <w:p>
      <w:r xmlns:w="http://schemas.openxmlformats.org/wordprocessingml/2006/main">
        <w:t xml:space="preserve">2. "Kuasa Pengetahuan Rahsia"</w:t>
      </w:r>
    </w:p>
    <w:p/>
    <w:p>
      <w:r xmlns:w="http://schemas.openxmlformats.org/wordprocessingml/2006/main">
        <w:t xml:space="preserve">1. Mazmur 91:2 - "Aku akan berkata tentang Tuhan: Dialah tempat perlindunganku dan kubu pertahananku, Allahku, kepada-Nya aku percaya."</w:t>
      </w:r>
    </w:p>
    <w:p/>
    <w:p>
      <w:r xmlns:w="http://schemas.openxmlformats.org/wordprocessingml/2006/main">
        <w:t xml:space="preserve">2. Yesaya 40:1 - "Hiburkanlah, hiburkanlah umat-Ku, firman Tuhanmu."</w:t>
      </w:r>
    </w:p>
    <w:p/>
    <w:p>
      <w:r xmlns:w="http://schemas.openxmlformats.org/wordprocessingml/2006/main">
        <w:t xml:space="preserve">Ayub 15:12 Mengapa hatimu membawa engkau pergi? dan apa yang matamu mengenyitkan mata,</w:t>
      </w:r>
    </w:p>
    <w:p/>
    <w:p>
      <w:r xmlns:w="http://schemas.openxmlformats.org/wordprocessingml/2006/main">
        <w:t xml:space="preserve">Petikan itu bercakap tentang bahaya impulsif dan akibatnya.</w:t>
      </w:r>
    </w:p>
    <w:p/>
    <w:p>
      <w:r xmlns:w="http://schemas.openxmlformats.org/wordprocessingml/2006/main">
        <w:t xml:space="preserve">1. "Menjinakkan Dorongan: Mengelakkan Keputusan Yang Tidak Bijak"</w:t>
      </w:r>
    </w:p>
    <w:p/>
    <w:p>
      <w:r xmlns:w="http://schemas.openxmlformats.org/wordprocessingml/2006/main">
        <w:t xml:space="preserve">2. "Hati Kebijaksanaan: Mengetahui Masa untuk Menahan Diri"</w:t>
      </w:r>
    </w:p>
    <w:p/>
    <w:p>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p>
      <w:r xmlns:w="http://schemas.openxmlformats.org/wordprocessingml/2006/main">
        <w:t xml:space="preserve">2. Amsal 16:2 - "Segala jalan orang adalah bersih menurut pandangannya sendiri, tetapi Tuhan menimbang jiwa."</w:t>
      </w:r>
    </w:p>
    <w:p/>
    <w:p>
      <w:r xmlns:w="http://schemas.openxmlformats.org/wordprocessingml/2006/main">
        <w:t xml:space="preserve">Ayub 15:13 Sehingga engkau membalikkan semangatmu melawan Allah, dan membiarkan perkataan seperti itu keluar dari mulutmu?</w:t>
      </w:r>
    </w:p>
    <w:p/>
    <w:p>
      <w:r xmlns:w="http://schemas.openxmlformats.org/wordprocessingml/2006/main">
        <w:t xml:space="preserve">Petikan ini menerangkan bagaimana Ayub bercakap menentang Tuhan dan mempersoalkan kuasanya.</w:t>
      </w:r>
    </w:p>
    <w:p/>
    <w:p>
      <w:r xmlns:w="http://schemas.openxmlformats.org/wordprocessingml/2006/main">
        <w:t xml:space="preserve">1. Belajar untuk Mempercayai Tuhan walau apapun keadaannya</w:t>
      </w:r>
    </w:p>
    <w:p/>
    <w:p>
      <w:r xmlns:w="http://schemas.openxmlformats.org/wordprocessingml/2006/main">
        <w:t xml:space="preserve">2. Bahaya Mempersoalkan Kewibawaan Tuhan</w:t>
      </w:r>
    </w:p>
    <w:p/>
    <w:p>
      <w:r xmlns:w="http://schemas.openxmlformats.org/wordprocessingml/2006/main">
        <w:t xml:space="preserve">1.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Ayub 15:14 Apakah manusia, sehingga ia bersih? dan siapa yang dilahirkan dari seorang perempuan, supaya dia menjadi orang yang benar?</w:t>
      </w:r>
    </w:p>
    <w:p/>
    <w:p>
      <w:r xmlns:w="http://schemas.openxmlformats.org/wordprocessingml/2006/main">
        <w:t xml:space="preserve">Ayub mempersoalkan kemurnian moral umat manusia, tertanya-tanya mengapa manusia harus diharapkan menjadi soleh.</w:t>
      </w:r>
    </w:p>
    <w:p/>
    <w:p>
      <w:r xmlns:w="http://schemas.openxmlformats.org/wordprocessingml/2006/main">
        <w:t xml:space="preserve">1. "Teka-teki Sifat Manusia: Penerokaan Kebenaran"</w:t>
      </w:r>
    </w:p>
    <w:p/>
    <w:p>
      <w:r xmlns:w="http://schemas.openxmlformats.org/wordprocessingml/2006/main">
        <w:t xml:space="preserve">2. "Kekeliruan Kesempurnaan: Memeriksa Harapan Kebenaran"</w:t>
      </w:r>
    </w:p>
    <w:p/>
    <w:p>
      <w:r xmlns:w="http://schemas.openxmlformats.org/wordprocessingml/2006/main">
        <w:t xml:space="preserve">1. Yakobus 3:2 - Kerana kita semua tersandung dalam banyak perkara. Dan jika seseorang tidak tersandung dalam perkataannya, ia adalah orang yang sempurna, juga dapat mengekang seluruh tubuhnya.</w:t>
      </w:r>
    </w:p>
    <w:p/>
    <w:p>
      <w:r xmlns:w="http://schemas.openxmlformats.org/wordprocessingml/2006/main">
        <w:t xml:space="preserve">2. Roma 3:10-12 - Seperti ada tertulis: Tidak seorang pun yang benar, tidak seorang pun; tiada siapa yang faham; tiada siapa yang mencari Tuhan. Semua telah berpaling; bersama-sama mereka telah menjadi tidak bernilai; tiada yang berbuat baik, walau seorang pun.</w:t>
      </w:r>
    </w:p>
    <w:p/>
    <w:p>
      <w:r xmlns:w="http://schemas.openxmlformats.org/wordprocessingml/2006/main">
        <w:t xml:space="preserve">Ayub 15:15 Lihatlah, Dia tidak menaruh kepercayaan kepada orang-orang kudus-Nya; ya, langit tidak bersih di hadapan-Nya.</w:t>
      </w:r>
    </w:p>
    <w:p/>
    <w:p>
      <w:r xmlns:w="http://schemas.openxmlformats.org/wordprocessingml/2006/main">
        <w:t xml:space="preserve">Tuhan tidak percaya walaupun orang-orang kudus-Nya, kerana dia tidak mendapati apa-apa yang murni di seluruh syurga.</w:t>
      </w:r>
    </w:p>
    <w:p/>
    <w:p>
      <w:r xmlns:w="http://schemas.openxmlformats.org/wordprocessingml/2006/main">
        <w:t xml:space="preserve">1. "Kekudusan Tuhan: Standard Sempurna"</w:t>
      </w:r>
    </w:p>
    <w:p/>
    <w:p>
      <w:r xmlns:w="http://schemas.openxmlformats.org/wordprocessingml/2006/main">
        <w:t xml:space="preserve">2. "Kuasa Kasih Tuhan Yang Tidak Putus"</w:t>
      </w:r>
    </w:p>
    <w:p/>
    <w:p>
      <w:r xmlns:w="http://schemas.openxmlformats.org/wordprocessingml/2006/main">
        <w:t xml:space="preserve">1. Mazmur 19:7-9 - "Taurat TUHAN itu sempurna, menyegarkan jiwa; kesaksian TUHAN itu teguh, menjadikan orang tak berhikmat; perintah-perintah TUHAN itu benar, menyukakan hati, perintah Tuhan. TUHAN itu murni, mencerahkan mata;"</w:t>
      </w:r>
    </w:p>
    <w:p/>
    <w:p>
      <w:r xmlns:w="http://schemas.openxmlformats.org/wordprocessingml/2006/main">
        <w:t xml:space="preserve">2. Mazmur 103:11-12 - “Sebab setinggi langit di atas bumi, demikian besarnya kasih setia-Nya terhadap orang yang takut akan Dia, sejauh timur dari barat, demikianlah Ia menghapuskan pelanggaran kita. dari kami."</w:t>
      </w:r>
    </w:p>
    <w:p/>
    <w:p>
      <w:r xmlns:w="http://schemas.openxmlformats.org/wordprocessingml/2006/main">
        <w:t xml:space="preserve">Ayub 15:16 Apatah lagi manusia yang keji dan najis, yang meminum kecurangan seperti air?</w:t>
      </w:r>
    </w:p>
    <w:p/>
    <w:p>
      <w:r xmlns:w="http://schemas.openxmlformats.org/wordprocessingml/2006/main">
        <w:t xml:space="preserve">Manusia adalah berdosa dan keji, dan dosa diambil seperti air.</w:t>
      </w:r>
    </w:p>
    <w:p/>
    <w:p>
      <w:r xmlns:w="http://schemas.openxmlformats.org/wordprocessingml/2006/main">
        <w:t xml:space="preserve">1. Bahaya Dosa - Waspadalah terhadap Akibat Memandang Ringan Kemungkaran</w:t>
      </w:r>
    </w:p>
    <w:p/>
    <w:p>
      <w:r xmlns:w="http://schemas.openxmlformats.org/wordprocessingml/2006/main">
        <w:t xml:space="preserve">2. Kuasa Dosa - Bagaimana Kita Mudah Terpikat</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Yakobus 1:14-15 - Tetapi setiap orang dicobai apabila mereka diseret oleh keinginan jahat mereka sendiri dan digoda. Kemudian, setelah keinginan itu mengandung, ia melahirkan dosa; dan dosa, apabila ia telah dewasa, melahirkan maut.</w:t>
      </w:r>
    </w:p>
    <w:p/>
    <w:p>
      <w:r xmlns:w="http://schemas.openxmlformats.org/wordprocessingml/2006/main">
        <w:t xml:space="preserve">Ayub 15:17 Aku akan memberitahukan kepadamu, dengarlah aku; dan apa yang telah saya lihat akan saya nyatakan;</w:t>
      </w:r>
    </w:p>
    <w:p/>
    <w:p>
      <w:r xmlns:w="http://schemas.openxmlformats.org/wordprocessingml/2006/main">
        <w:t xml:space="preserve">Ayub bercakap tentang pengalaman dan kebijaksanaannya, menawarkan untuk berkongsi apa yang telah dilihatnya.</w:t>
      </w:r>
    </w:p>
    <w:p/>
    <w:p>
      <w:r xmlns:w="http://schemas.openxmlformats.org/wordprocessingml/2006/main">
        <w:t xml:space="preserve">1. Kebijaksanaan Pengalaman: Belajar daripada Contoh Ayub</w:t>
      </w:r>
    </w:p>
    <w:p/>
    <w:p>
      <w:r xmlns:w="http://schemas.openxmlformats.org/wordprocessingml/2006/main">
        <w:t xml:space="preserve">2. Percaya kepada Tuhan untuk Hikmah dan Bimbingan</w:t>
      </w:r>
    </w:p>
    <w:p/>
    <w:p>
      <w:r xmlns:w="http://schemas.openxmlformats.org/wordprocessingml/2006/main">
        <w:t xml:space="preserve">1. Amsal 2:6-8 - Kerana Tuhan memberikan hikmat; dari mulut-Nya datang pengetahuan dan pengertian; Dia menyimpan hikmat yang baik untuk orang yang jujur; Ia adalah perisai bagi mereka yang berjalan dalam ketulusan, menjaga jalan keadilan dan mengawasi jalan orang-orang kudus-Nya.</w:t>
      </w:r>
    </w:p>
    <w:p/>
    <w:p>
      <w:r xmlns:w="http://schemas.openxmlformats.org/wordprocessingml/2006/main">
        <w:t xml:space="preserve">2. Yakobus 1:5 - Jika di antara kamu ada yang kekurangan hikmat, hendaklah ia meminta kepada Allah, yang memberi dengan murah hati kepada semua orang dengan tidak mencela, maka hal itu akan diberikan kepadanya.</w:t>
      </w:r>
    </w:p>
    <w:p/>
    <w:p>
      <w:r xmlns:w="http://schemas.openxmlformats.org/wordprocessingml/2006/main">
        <w:t xml:space="preserve">Ayub 15:18 Yang telah diberitahukan oleh orang bijak dari nenek moyang mereka, tetapi tidak menyembunyikannya.</w:t>
      </w:r>
    </w:p>
    <w:p/>
    <w:p>
      <w:r xmlns:w="http://schemas.openxmlformats.org/wordprocessingml/2006/main">
        <w:t xml:space="preserve">Ayub 15:18 berbicara tentang bagaimana orang bijak menyampaikan pengetahuan mereka dari nenek moyang mereka dan tidak menyembunyikannya.</w:t>
      </w:r>
    </w:p>
    <w:p/>
    <w:p>
      <w:r xmlns:w="http://schemas.openxmlformats.org/wordprocessingml/2006/main">
        <w:t xml:space="preserve">1. Mewariskan Kebijaksanaan Tuhan: Kuasa Warisan</w:t>
      </w:r>
    </w:p>
    <w:p/>
    <w:p>
      <w:r xmlns:w="http://schemas.openxmlformats.org/wordprocessingml/2006/main">
        <w:t xml:space="preserve">2. Mengiktiraf Nilai Nenek Moyang Kita: Meraikan Kebijaksanaan Mereka</w:t>
      </w:r>
    </w:p>
    <w:p/>
    <w:p>
      <w:r xmlns:w="http://schemas.openxmlformats.org/wordprocessingml/2006/main">
        <w:t xml:space="preserve">1. Amsal 22:6 Didiklah orang muda menurut jalan yang patut baginya, maka pada masa tuanya ia tidak akan menyimpang dari jalan itu.</w:t>
      </w:r>
    </w:p>
    <w:p/>
    <w:p>
      <w:r xmlns:w="http://schemas.openxmlformats.org/wordprocessingml/2006/main">
        <w:t xml:space="preserve">2. Mazmur 78:2-4 Aku akan membuka mulutku dalam perumpamaan: Aku akan mengucapkan kata-kata gelap dari dahulu kala, yang telah kita dengar dan ketahui, yang telah diceritakan kepada kita oleh nenek moyang kita. Kami tidak akan menyembunyikannya daripada anak-anak mereka, dengan memberitahukan kepada generasi yang akan datang puji-pujian kepada TUHAN, dan kekuatan-Nya, dan perbuatan-perbuatan-Nya yang ajaib yang telah dilakukan-Nya.</w:t>
      </w:r>
    </w:p>
    <w:p/>
    <w:p>
      <w:r xmlns:w="http://schemas.openxmlformats.org/wordprocessingml/2006/main">
        <w:t xml:space="preserve">Ayub 15:19 Kepada mereka saja telah diberikan bumi, dan tidak ada orang asing yang lewat di antara mereka.</w:t>
      </w:r>
    </w:p>
    <w:p/>
    <w:p>
      <w:r xmlns:w="http://schemas.openxmlformats.org/wordprocessingml/2006/main">
        <w:t xml:space="preserve">Ayub 15:19 adalah petikan tentang kedaulatan Tuhan atas bumi, dan pengucilan-Nya terhadap orang asing daripada umat-Nya.</w:t>
      </w:r>
    </w:p>
    <w:p/>
    <w:p>
      <w:r xmlns:w="http://schemas.openxmlformats.org/wordprocessingml/2006/main">
        <w:t xml:space="preserve">1. Kedaulatan dan Eksklusiviti Tuhan</w:t>
      </w:r>
    </w:p>
    <w:p/>
    <w:p>
      <w:r xmlns:w="http://schemas.openxmlformats.org/wordprocessingml/2006/main">
        <w:t xml:space="preserve">2. Berkat Mengetahui Eksklusiviti Tuhan</w:t>
      </w:r>
    </w:p>
    <w:p/>
    <w:p>
      <w:r xmlns:w="http://schemas.openxmlformats.org/wordprocessingml/2006/main">
        <w:t xml:space="preserve">1. Mazmur 24:1 - "Kepunyaan Tuhanlah bumi dan segala isinya, dunia dan semua yang tinggal di dalamnya."</w:t>
      </w:r>
    </w:p>
    <w:p/>
    <w:p>
      <w:r xmlns:w="http://schemas.openxmlformats.org/wordprocessingml/2006/main">
        <w:t xml:space="preserve">2. Yohanes 10:14-16 - "Akulah gembala yang baik; Aku mengenal domba-domba-Ku dan domba-domba-Ku mengenal Aku sama seperti Bapa mengenal Aku dan Aku mengenal Bapa dan Aku menyerahkan nyawa-Ku untuk domba-domba itu."</w:t>
      </w:r>
    </w:p>
    <w:p/>
    <w:p>
      <w:r xmlns:w="http://schemas.openxmlformats.org/wordprocessingml/2006/main">
        <w:t xml:space="preserve">Ayub 15:20 Orang fasik bersusah payah sepanjang hidupnya, dan bilangan tahun tersembunyi bagi si penindas.</w:t>
      </w:r>
    </w:p>
    <w:p/>
    <w:p>
      <w:r xmlns:w="http://schemas.openxmlformats.org/wordprocessingml/2006/main">
        <w:t xml:space="preserve">Orang jahat sentiasa menderita dan hidupnya penuh dengan penderitaan.</w:t>
      </w:r>
    </w:p>
    <w:p/>
    <w:p>
      <w:r xmlns:w="http://schemas.openxmlformats.org/wordprocessingml/2006/main">
        <w:t xml:space="preserve">1. Sebanyak mana pun harta yang dimiliki oleh orang jahat, hidup mereka tetap dihimpit dengan keperitan dan kesengsaraan.</w:t>
      </w:r>
    </w:p>
    <w:p/>
    <w:p>
      <w:r xmlns:w="http://schemas.openxmlformats.org/wordprocessingml/2006/main">
        <w:t xml:space="preserve">2. Tuhan membenarkan orang jahat menderita supaya mereka boleh bertaubat dan berpaling kepada-Nya.</w:t>
      </w:r>
    </w:p>
    <w:p/>
    <w:p>
      <w:r xmlns:w="http://schemas.openxmlformats.org/wordprocessingml/2006/main">
        <w:t xml:space="preserve">1. Amsal 14:12 - "Ada jalan yang difikirkan betul oleh manusia, tetapi kesudahannya ialah jalan menuju kematian."</w:t>
      </w:r>
    </w:p>
    <w:p/>
    <w:p>
      <w:r xmlns:w="http://schemas.openxmlformats.org/wordprocessingml/2006/main">
        <w:t xml:space="preserve">2. Roma 2:4 - "Atau adakah kamu menghina kekayaan kemurahan-Nya, kesabaran dan kesabaran-Nya, tidak kamu sedari bahawa kemurahan Tuhan dimaksudkan untuk membawa kamu kepada pertobatan?"</w:t>
      </w:r>
    </w:p>
    <w:p/>
    <w:p>
      <w:r xmlns:w="http://schemas.openxmlformats.org/wordprocessingml/2006/main">
        <w:t xml:space="preserve">Ayub 15:21 Suara yang mengerikan terdengar di telinganya, dalam kemakmuran pemusnah akan mendatanginya.</w:t>
      </w:r>
    </w:p>
    <w:p/>
    <w:p>
      <w:r xmlns:w="http://schemas.openxmlformats.org/wordprocessingml/2006/main">
        <w:t xml:space="preserve">Ayub diberi amaran bahawa pada masa kemakmuran, kemusnahan akan datang.</w:t>
      </w:r>
    </w:p>
    <w:p/>
    <w:p>
      <w:r xmlns:w="http://schemas.openxmlformats.org/wordprocessingml/2006/main">
        <w:t xml:space="preserve">1. Seberuntung mana pun kita, jangan sekali-kali kita lupa bahawa keselamatan kita hanya pada Allah.</w:t>
      </w:r>
    </w:p>
    <w:p/>
    <w:p>
      <w:r xmlns:w="http://schemas.openxmlformats.org/wordprocessingml/2006/main">
        <w:t xml:space="preserve">2. Kita hendaklah sentiasa ingat bahawa Tuhan akan mendatangkan kebinasaan kepada mereka yang percaya kepada kemakmuran mereka sendiri.</w:t>
      </w:r>
    </w:p>
    <w:p/>
    <w:p>
      <w:r xmlns:w="http://schemas.openxmlformats.org/wordprocessingml/2006/main">
        <w:t xml:space="preserve">1. Mazmur 46:1-3 - Tuhan adalah tempat perlindungan dan kekuatan kita, penolong yang hadir dalam kesusahan.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2. Mazmur 55:22 - Serahkanlah bebanmu kepada Tuhan, dan Ia akan memelihara kamu; Dia tidak akan sekali-kali mengizinkan orang-orang yang benar digerakkan.</w:t>
      </w:r>
    </w:p>
    <w:p/>
    <w:p>
      <w:r xmlns:w="http://schemas.openxmlformats.org/wordprocessingml/2006/main">
        <w:t xml:space="preserve">Ayub 15:22 Ia tidak percaya bahwa ia akan kembali dari kegelapan, dan ia dinantikan oleh pedang.</w:t>
      </w:r>
    </w:p>
    <w:p/>
    <w:p>
      <w:r xmlns:w="http://schemas.openxmlformats.org/wordprocessingml/2006/main">
        <w:t xml:space="preserve">Ayub bercakap tentang kekurangan kepercayaan seseorang bahawa dia akan keluar dari kegelapan dan sebaliknya mengharapkan untuk diserang.</w:t>
      </w:r>
    </w:p>
    <w:p/>
    <w:p>
      <w:r xmlns:w="http://schemas.openxmlformats.org/wordprocessingml/2006/main">
        <w:t xml:space="preserve">1. Kuasa Iman: Percaya kepada Tuhan walaupun dalam keadaan kita.</w:t>
      </w:r>
    </w:p>
    <w:p/>
    <w:p>
      <w:r xmlns:w="http://schemas.openxmlformats.org/wordprocessingml/2006/main">
        <w:t xml:space="preserve">2. Harapan Pembebasan: Percaya pada masa depan yang lebih cerah walaupun kita dalam kegelapan sekarang.</w:t>
      </w:r>
    </w:p>
    <w:p/>
    <w:p>
      <w:r xmlns:w="http://schemas.openxmlformats.org/wordprocessingml/2006/main">
        <w:t xml:space="preserve">1. Yesaya 43:2 - "Apabila kamu menyeberangi air, Aku akan menyertai kamu, dan melalui sungai-sungai, mereka tidak akan menghanyutkan kamu; apabila kamu berjalan melalui api, kamu tidak akan terbakar, dan nyala api tidak akan menghanguskan kamu. ."</w:t>
      </w:r>
    </w:p>
    <w:p/>
    <w:p>
      <w:r xmlns:w="http://schemas.openxmlformats.org/wordprocessingml/2006/main">
        <w:t xml:space="preserve">2. Mazmur 23:4 - "Sekalipun aku berjalan dalam lembah kekelaman, aku tidak takut bahaya, sebab Engkau besertaku; gada-Mu dan tongkat-Mu, itulah yang menghibur aku."</w:t>
      </w:r>
    </w:p>
    <w:p/>
    <w:p>
      <w:r xmlns:w="http://schemas.openxmlformats.org/wordprocessingml/2006/main">
        <w:t xml:space="preserve">Ayub 15:23 Ia mengembara mencari roti, katanya: Di manakah dia? dia tahu bahawa hari kegelapan sudah sedia di tangannya.</w:t>
      </w:r>
    </w:p>
    <w:p/>
    <w:p>
      <w:r xmlns:w="http://schemas.openxmlformats.org/wordprocessingml/2006/main">
        <w:t xml:space="preserve">Ayub mengembara mencari roti, mengetahui bahawa hari kegelapan akan datang.</w:t>
      </w:r>
    </w:p>
    <w:p/>
    <w:p>
      <w:r xmlns:w="http://schemas.openxmlformats.org/wordprocessingml/2006/main">
        <w:t xml:space="preserve">1. Kepentingan bersedia menghadapi kegelapan kehidupan.</w:t>
      </w:r>
    </w:p>
    <w:p/>
    <w:p>
      <w:r xmlns:w="http://schemas.openxmlformats.org/wordprocessingml/2006/main">
        <w:t xml:space="preserve">2. Akibat tidak bersedia menghadapi kegelapan hidup.</w:t>
      </w:r>
    </w:p>
    <w:p/>
    <w:p>
      <w:r xmlns:w="http://schemas.openxmlformats.org/wordprocessingml/2006/main">
        <w:t xml:space="preserve">1. Amsal 27:12 - "Orang yang bijak melihat bahaya dan berlindung, tetapi orang yang tidak berdaya terus maju dan menderita kerananya."</w:t>
      </w:r>
    </w:p>
    <w:p/>
    <w:p>
      <w:r xmlns:w="http://schemas.openxmlformats.org/wordprocessingml/2006/main">
        <w:t xml:space="preserve">2. Matius 25:1-13 - Perumpamaan Sepuluh Perawan.</w:t>
      </w:r>
    </w:p>
    <w:p/>
    <w:p>
      <w:r xmlns:w="http://schemas.openxmlformats.org/wordprocessingml/2006/main">
        <w:t xml:space="preserve">Ayub 15:24 Kesusahan dan kesesakan membuat dia takut; mereka akan mengalahkan dia, seperti seorang raja yang bersedia untuk berperang.</w:t>
      </w:r>
    </w:p>
    <w:p/>
    <w:p>
      <w:r xmlns:w="http://schemas.openxmlformats.org/wordprocessingml/2006/main">
        <w:t xml:space="preserve">Kesusahan dan kesedihan menyebabkan ketakutan bagi seseorang, sama seperti seorang raja yang bersedia untuk berperang.</w:t>
      </w:r>
    </w:p>
    <w:p/>
    <w:p>
      <w:r xmlns:w="http://schemas.openxmlformats.org/wordprocessingml/2006/main">
        <w:t xml:space="preserve">1. Ketakutan adalah tindak balas semula jadi apabila menghadapi kesusahan dan kesedihan, tetapi Tuhan boleh memberi kita kekuatan untuk menghadapinya.</w:t>
      </w:r>
    </w:p>
    <w:p/>
    <w:p>
      <w:r xmlns:w="http://schemas.openxmlformats.org/wordprocessingml/2006/main">
        <w:t xml:space="preserve">2. Kita boleh mengambil keberanian daripada hakikat bahawa Tuhan bersama kita dalam perjuangan kita, seperti seorang raja yang bersedia untuk berperang dalam peperangan.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23:4 - "Sekalipun aku berjalan dalam lembah kekelaman, aku tidak takut bahaya, sebab Engkau besertaku; gada-Mu dan tongkat-Mu, itulah yang menghibur aku."</w:t>
      </w:r>
    </w:p>
    <w:p/>
    <w:p>
      <w:r xmlns:w="http://schemas.openxmlformats.org/wordprocessingml/2006/main">
        <w:t xml:space="preserve">Ayub 15:25 Sebab ia mengulurkan tangannya melawan Allah, dan menguatkan dirinya melawan Yang Mahakuasa.</w:t>
      </w:r>
    </w:p>
    <w:p/>
    <w:p>
      <w:r xmlns:w="http://schemas.openxmlformats.org/wordprocessingml/2006/main">
        <w:t xml:space="preserve">Ayub telah cuba mencabar Tuhan dan menguatkan dirinya melawan Yang Maha Kuasa.</w:t>
      </w:r>
    </w:p>
    <w:p/>
    <w:p>
      <w:r xmlns:w="http://schemas.openxmlformats.org/wordprocessingml/2006/main">
        <w:t xml:space="preserve">1. Bahaya Mempersoalkan Kewibawaan Tuhan</w:t>
      </w:r>
    </w:p>
    <w:p/>
    <w:p>
      <w:r xmlns:w="http://schemas.openxmlformats.org/wordprocessingml/2006/main">
        <w:t xml:space="preserve">2. Mengapa Kita Tidak Mencabar Tuhan</w:t>
      </w:r>
    </w:p>
    <w:p/>
    <w:p>
      <w:r xmlns:w="http://schemas.openxmlformats.org/wordprocessingml/2006/main">
        <w:t xml:space="preserve">1. Mazmur 46:10-11 Diamlah, dan ketahuilah bahawa Akulah Allah. Aku akan ditinggikan di antara bangsa-bangsa, Aku akan ditinggikan di bumi!</w:t>
      </w:r>
    </w:p>
    <w:p/>
    <w:p>
      <w:r xmlns:w="http://schemas.openxmlformats.org/wordprocessingml/2006/main">
        <w:t xml:space="preserve">2. Yesaya 40:25-26 Dengan siapakah kamu hendak menyamakan Aku, sehingga Aku menjadi seperti dia? kata Yang Maha Suci. Angkatlah matamu ke tempat yang tinggi dan lihat: siapakah yang menciptakan ini? Dia yang mengeluarkan tentera mereka dengan bilangan, memanggil mereka semua dengan nama; dengan kehebatan keperkasaannya dan kerana dia kuat kuasanya, tidak ada yang hilang.</w:t>
      </w:r>
    </w:p>
    <w:p/>
    <w:p>
      <w:r xmlns:w="http://schemas.openxmlformats.org/wordprocessingml/2006/main">
        <w:t xml:space="preserve">Ayub 15:26 Ia berlari ke atasnya, bahkan pada lehernya, pada puncak tebal perisainya.</w:t>
      </w:r>
    </w:p>
    <w:p/>
    <w:p>
      <w:r xmlns:w="http://schemas.openxmlformats.org/wordprocessingml/2006/main">
        <w:t xml:space="preserve">Ayub 15:26 bercakap tentang seseorang yang berlari secara melulu menuju bahaya, tanpa menghiraukan keselamatan dirinya.</w:t>
      </w:r>
    </w:p>
    <w:p/>
    <w:p>
      <w:r xmlns:w="http://schemas.openxmlformats.org/wordprocessingml/2006/main">
        <w:t xml:space="preserve">1. Bahaya Melulu</w:t>
      </w:r>
    </w:p>
    <w:p/>
    <w:p>
      <w:r xmlns:w="http://schemas.openxmlformats.org/wordprocessingml/2006/main">
        <w:t xml:space="preserve">2. Memilih Kebijaksanaan Tuhan Daripada Kebodohan</w:t>
      </w:r>
    </w:p>
    <w:p/>
    <w:p>
      <w:r xmlns:w="http://schemas.openxmlformats.org/wordprocessingml/2006/main">
        <w:t xml:space="preserve">1. Amsal 14:12 Ada jalan yang disangka baik oleh manusia, tetapi kesudahannya ialah jalan menuju maut.</w:t>
      </w:r>
    </w:p>
    <w:p/>
    <w:p>
      <w:r xmlns:w="http://schemas.openxmlformats.org/wordprocessingml/2006/main">
        <w:t xml:space="preserve">2. Filipi 4:5 Hendaklah kelembutanmu diketahui oleh semua orang. Tuhan itu dekat.</w:t>
      </w:r>
    </w:p>
    <w:p/>
    <w:p>
      <w:r xmlns:w="http://schemas.openxmlformats.org/wordprocessingml/2006/main">
        <w:t xml:space="preserve">Ayub 15:27 Sebab ia menutupi mukanya dengan kegemukan, dan menggemukkan lemak pada perutnya.</w:t>
      </w:r>
    </w:p>
    <w:p/>
    <w:p>
      <w:r xmlns:w="http://schemas.openxmlformats.org/wordprocessingml/2006/main">
        <w:t xml:space="preserve">Keberdosaan dan kepuasan diri Ayub ditonjolkan ketika Tuhan memarahinya kerana kekurangan hikmatnya.</w:t>
      </w:r>
    </w:p>
    <w:p/>
    <w:p>
      <w:r xmlns:w="http://schemas.openxmlformats.org/wordprocessingml/2006/main">
        <w:t xml:space="preserve">1. "Bahaya Memanjakan Diri"</w:t>
      </w:r>
    </w:p>
    <w:p/>
    <w:p>
      <w:r xmlns:w="http://schemas.openxmlformats.org/wordprocessingml/2006/main">
        <w:t xml:space="preserve">2. "Amaran Tuhan Terhadap Ketamakan"</w:t>
      </w:r>
    </w:p>
    <w:p/>
    <w:p>
      <w:r xmlns:w="http://schemas.openxmlformats.org/wordprocessingml/2006/main">
        <w:t xml:space="preserve">1. Amsal 15:27 - "Siapa yang tamak akan keuntungan menyusahkan rumahnya sendiri, tetapi orang yang membenci rasuah akan hidup."</w:t>
      </w:r>
    </w:p>
    <w:p/>
    <w:p>
      <w:r xmlns:w="http://schemas.openxmlformats.org/wordprocessingml/2006/main">
        <w:t xml:space="preserve">2. Yakobus 5:1-6 - "Marilah sekarang, hai kamu yang kaya, menangislah dan merataplah kerana kesengsaraanmu yang akan menimpa kamu!"</w:t>
      </w:r>
    </w:p>
    <w:p/>
    <w:p>
      <w:r xmlns:w="http://schemas.openxmlformats.org/wordprocessingml/2006/main">
        <w:t xml:space="preserve">Ayub 15:28 Ia diam di kota-kota yang sunyi sepi, di rumah-rumah yang tidak didiami orang, yang siap menjadi timbunan.</w:t>
      </w:r>
    </w:p>
    <w:p/>
    <w:p>
      <w:r xmlns:w="http://schemas.openxmlformats.org/wordprocessingml/2006/main">
        <w:t xml:space="preserve">Mesej harapan Ayub di tengah-tengah penderitaan: Walaupun kehidupan kelihatan sunyi dan tiada harapan, Tuhan masih bersama kita.</w:t>
      </w:r>
    </w:p>
    <w:p/>
    <w:p>
      <w:r xmlns:w="http://schemas.openxmlformats.org/wordprocessingml/2006/main">
        <w:t xml:space="preserve">1. Tuhan Sentiasa Bersama Kita: Mencari Harapan di Tengah-tengah Penderitaan</w:t>
      </w:r>
    </w:p>
    <w:p/>
    <w:p>
      <w:r xmlns:w="http://schemas.openxmlformats.org/wordprocessingml/2006/main">
        <w:t xml:space="preserve">2. Hidup dalam Harapan: Kehadiran Tuhan pada Masa Kehancuran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Ayub 15:29 Ia tidak akan kaya, hartanya tidak akan tetap, dan tidak akan memperpanjang kesempurnaannya di atas bumi.</w:t>
      </w:r>
    </w:p>
    <w:p/>
    <w:p>
      <w:r xmlns:w="http://schemas.openxmlformats.org/wordprocessingml/2006/main">
        <w:t xml:space="preserve">Kekayaan dan kesempurnaan Ayub tidak akan kekal selama-lamanya.</w:t>
      </w:r>
    </w:p>
    <w:p/>
    <w:p>
      <w:r xmlns:w="http://schemas.openxmlformats.org/wordprocessingml/2006/main">
        <w:t xml:space="preserve">1. Menemui Keredhaan Sebenar: Mencari Kebahagiaan &amp; Kesempurnaan dalam Rezeki Tuhan</w:t>
      </w:r>
    </w:p>
    <w:p/>
    <w:p>
      <w:r xmlns:w="http://schemas.openxmlformats.org/wordprocessingml/2006/main">
        <w:t xml:space="preserve">2. Belajar untuk Melepaskan: Bersedia untuk Perubahan Kehidupan Yang Tidak Dapat Dielakkan</w:t>
      </w:r>
    </w:p>
    <w:p/>
    <w:p>
      <w:r xmlns:w="http://schemas.openxmlformats.org/wordprocessingml/2006/main">
        <w:t xml:space="preserve">1. Pengkhotbah 5:18-20 - Lihatlah apa yang telah kulihat: adalah baik dan indah bagi seseorang untuk makan dan minum, dan menikmati kebaikan dari segala jerih payahnya yang dilakukannya di bawah matahari seumur hidupnya. , yang diberikan Allah kepadanya: kerana itu adalah bahagiannya. Setiap orang yang dianugerahkan Allah kekayaan dan kekayaan, dan diberi kuasa untuk makan daripadanya, dan mengambil bahagiannya, dan bersukacita dalam jerih payahnya; ini anugerah Allah.</w:t>
      </w:r>
    </w:p>
    <w:p/>
    <w:p>
      <w:r xmlns:w="http://schemas.openxmlformats.org/wordprocessingml/2006/main">
        <w:t xml:space="preserve">2. Matius 6:19-21 - Janganlah kamu mengumpulkan harta di bumi, di mana ngengat dan karat merusakkan, dan di mana pencuri membongkar dan mencuri: Tetapi kumpulkanlah bagimu harta di sorga, di mana ngengat dan karat tidak merusakkan, dan di mana pencuri tidak membobol atau mencuri: Sebab di mana hartamu berada, di situ juga hatimu berada.</w:t>
      </w:r>
    </w:p>
    <w:p/>
    <w:p>
      <w:r xmlns:w="http://schemas.openxmlformats.org/wordprocessingml/2006/main">
        <w:t xml:space="preserve">Ayub 15:30 Ia tidak akan keluar dari kegelapan; nyala api akan mengeringkan dahan-dahannya, dan dengan nafas mulutnya ia akan pergi.</w:t>
      </w:r>
    </w:p>
    <w:p/>
    <w:p>
      <w:r xmlns:w="http://schemas.openxmlformats.org/wordprocessingml/2006/main">
        <w:t xml:space="preserve">Ayub telah dikutuk dengan kegelapan dan nasibnya telah dimeteraikan.</w:t>
      </w:r>
    </w:p>
    <w:p/>
    <w:p>
      <w:r xmlns:w="http://schemas.openxmlformats.org/wordprocessingml/2006/main">
        <w:t xml:space="preserve">1. Allah izinkan kita mengalami kegelapan untuk mendekatkan kita kepada-Nya.</w:t>
      </w:r>
    </w:p>
    <w:p/>
    <w:p>
      <w:r xmlns:w="http://schemas.openxmlformats.org/wordprocessingml/2006/main">
        <w:t xml:space="preserve">2. Kita boleh mencari cahaya walaupun dalam kegelapan jika kita berpaling kepada Tuhan.</w:t>
      </w:r>
    </w:p>
    <w:p/>
    <w:p>
      <w:r xmlns:w="http://schemas.openxmlformats.org/wordprocessingml/2006/main">
        <w:t xml:space="preserve">1. Yesaya 9:2 - Bangsa yang berjalan dalam kegelapan telah melihat terang yang besar; mereka yang diam di tanah bayang-bayang maut, atas mereka telah bersinar terang.</w:t>
      </w:r>
    </w:p>
    <w:p/>
    <w:p>
      <w:r xmlns:w="http://schemas.openxmlformats.org/wordprocessingml/2006/main">
        <w:t xml:space="preserve">2. Mazmur 23:4 - Ya, walaupun aku berjalan melalui lembah kekelaman, aku tidak takut bahaya; kerana Engkau bersamaku; Tongkat-Mu dan tongkat-Mu, mereka menghiburkan aku.</w:t>
      </w:r>
    </w:p>
    <w:p/>
    <w:p>
      <w:r xmlns:w="http://schemas.openxmlformats.org/wordprocessingml/2006/main">
        <w:t xml:space="preserve">Ayub 15:31 Janganlah orang yang tertipu percaya kepada kesia-siaan, sebab kesia-siaan adalah balasannya.</w:t>
      </w:r>
    </w:p>
    <w:p/>
    <w:p>
      <w:r xmlns:w="http://schemas.openxmlformats.org/wordprocessingml/2006/main">
        <w:t xml:space="preserve">Ayat ini adalah amaran daripada Ayub tentang akibat daripada mempercayai kesia-siaan dan bukannya Tuhan.</w:t>
      </w:r>
    </w:p>
    <w:p/>
    <w:p>
      <w:r xmlns:w="http://schemas.openxmlformats.org/wordprocessingml/2006/main">
        <w:t xml:space="preserve">1. Bahaya Percaya pada Kesombongan: Jangan Terpedaya</w:t>
      </w:r>
    </w:p>
    <w:p/>
    <w:p>
      <w:r xmlns:w="http://schemas.openxmlformats.org/wordprocessingml/2006/main">
        <w:t xml:space="preserve">2. Cari Harapan Sejati dan Berkekalan kepada Tuhan sahaja</w:t>
      </w:r>
    </w:p>
    <w:p/>
    <w:p>
      <w:r xmlns:w="http://schemas.openxmlformats.org/wordprocessingml/2006/main">
        <w:t xml:space="preserve">1. Yeremia 17:5-8</w:t>
      </w:r>
    </w:p>
    <w:p/>
    <w:p>
      <w:r xmlns:w="http://schemas.openxmlformats.org/wordprocessingml/2006/main">
        <w:t xml:space="preserve">2. Amsal 14:12</w:t>
      </w:r>
    </w:p>
    <w:p/>
    <w:p>
      <w:r xmlns:w="http://schemas.openxmlformats.org/wordprocessingml/2006/main">
        <w:t xml:space="preserve">Ayub 15:32 Ia akan selesai sebelum waktunya, dan cabang-cabangnya tidak akan menjadi hijau.</w:t>
      </w:r>
    </w:p>
    <w:p/>
    <w:p>
      <w:r xmlns:w="http://schemas.openxmlformats.org/wordprocessingml/2006/main">
        <w:t xml:space="preserve">Ayub 15:32 bercakap tentang rancangan Tuhan untuk masa depan dan bagaimana rancangan-Nya tidak akan dihalang oleh sesiapa pun.</w:t>
      </w:r>
    </w:p>
    <w:p/>
    <w:p>
      <w:r xmlns:w="http://schemas.openxmlformats.org/wordprocessingml/2006/main">
        <w:t xml:space="preserve">1: Rancangan Tuhan akhirnya akan tercapai walau apa pun.</w:t>
      </w:r>
    </w:p>
    <w:p/>
    <w:p>
      <w:r xmlns:w="http://schemas.openxmlformats.org/wordprocessingml/2006/main">
        <w:t xml:space="preserve">2: Kita mesti tetap setia dalam mempercayai bahawa rancangan Tuhan akan tercapai.</w:t>
      </w:r>
    </w:p>
    <w:p/>
    <w:p>
      <w:r xmlns:w="http://schemas.openxmlformats.org/wordprocessingml/2006/main">
        <w:t xml:space="preserve">1: Yesaya 14:24-27 - Rancangan Tuhan tidak dapat digagalkan oleh sesiapa pun.</w:t>
      </w:r>
    </w:p>
    <w:p/>
    <w:p>
      <w:r xmlns:w="http://schemas.openxmlformats.org/wordprocessingml/2006/main">
        <w:t xml:space="preserve">2: Yeremia 29:11 - Kita mesti percaya pada rancangan Tuhan untuk masa depan kita.</w:t>
      </w:r>
    </w:p>
    <w:p/>
    <w:p>
      <w:r xmlns:w="http://schemas.openxmlformats.org/wordprocessingml/2006/main">
        <w:t xml:space="preserve">Ayub 15:33 Ia akan mengibas buah anggurnya yang belum masak seperti pokok anggur, dan akan membuang bunganya seperti buah zaitun.</w:t>
      </w:r>
    </w:p>
    <w:p/>
    <w:p>
      <w:r xmlns:w="http://schemas.openxmlformats.org/wordprocessingml/2006/main">
        <w:t xml:space="preserve">Ayub menyesali hakikat bahawa dia tidak dapat lari dari penderitaannya dan mesti menanggungnya walaupun bukan kesalahannya sendiri.</w:t>
      </w:r>
    </w:p>
    <w:p/>
    <w:p>
      <w:r xmlns:w="http://schemas.openxmlformats.org/wordprocessingml/2006/main">
        <w:t xml:space="preserve">1. Kita boleh belajar untuk mempercayai rancangan Tuhan walaupun dalam masa yang paling sukar.</w:t>
      </w:r>
    </w:p>
    <w:p/>
    <w:p>
      <w:r xmlns:w="http://schemas.openxmlformats.org/wordprocessingml/2006/main">
        <w:t xml:space="preserve">2. Kita mesti bersedia menerima kehendak Tuhan dan tujuan-Nya dalam hidup kita.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Ayub 15:34 Sebab perkumpulan orang-orang munafik akan menjadi sunyi sepi, dan api akan memakan kemah-kemah suap.</w:t>
      </w:r>
    </w:p>
    <w:p/>
    <w:p>
      <w:r xmlns:w="http://schemas.openxmlformats.org/wordprocessingml/2006/main">
        <w:t xml:space="preserve">Ayub meratapi nasib orang jahat yang hidup dalam kemunafikan dan rasuah.</w:t>
      </w:r>
    </w:p>
    <w:p/>
    <w:p>
      <w:r xmlns:w="http://schemas.openxmlformats.org/wordprocessingml/2006/main">
        <w:t xml:space="preserve">1. Akibat Kemunafikan - Bagaimana pilihan kita membentuk masa depan kita</w:t>
      </w:r>
    </w:p>
    <w:p/>
    <w:p>
      <w:r xmlns:w="http://schemas.openxmlformats.org/wordprocessingml/2006/main">
        <w:t xml:space="preserve">2. Sifat Rasuah yang Sukar - Bagaimana usaha kita untuk kesenangan sekejap akhirnya boleh membawa kepada kemusnahan</w:t>
      </w:r>
    </w:p>
    <w:p/>
    <w:p>
      <w:r xmlns:w="http://schemas.openxmlformats.org/wordprocessingml/2006/main">
        <w:t xml:space="preserve">1. Amsal 11:1 - "Neraca palsu adalah kekejian bagi TUHAN, tetapi timbangan yang adil adalah kesukaan-Nya."</w:t>
      </w:r>
    </w:p>
    <w:p/>
    <w:p>
      <w:r xmlns:w="http://schemas.openxmlformats.org/wordprocessingml/2006/main">
        <w:t xml:space="preserve">2. Roma 6:23 - "Sebab upah dosa ialah maut, tetapi karunia Allah ialah hidup yang kekal dalam Yesus Kristus, Tuhan kita."</w:t>
      </w:r>
    </w:p>
    <w:p/>
    <w:p>
      <w:r xmlns:w="http://schemas.openxmlformats.org/wordprocessingml/2006/main">
        <w:t xml:space="preserve">Ayub 15:35 Mereka mengandung malapetaka, dan melahirkan kesia-siaan, dan perut mereka menyediakan tipu daya.</w:t>
      </w:r>
    </w:p>
    <w:p/>
    <w:p>
      <w:r xmlns:w="http://schemas.openxmlformats.org/wordprocessingml/2006/main">
        <w:t xml:space="preserve">Ayub 15:35 menggambarkan keberdosaan umat manusia, menunjukkan bahawa manusia mempunyai kemampuan untuk mengandung kejahatan, melahirkan kesia-siaan, dan mempersiapkan penipuan.</w:t>
      </w:r>
    </w:p>
    <w:p/>
    <w:p>
      <w:r xmlns:w="http://schemas.openxmlformats.org/wordprocessingml/2006/main">
        <w:t xml:space="preserve">1. Sifat Berdosa Manusia: Meneliti Ayub 15:35</w:t>
      </w:r>
    </w:p>
    <w:p/>
    <w:p>
      <w:r xmlns:w="http://schemas.openxmlformats.org/wordprocessingml/2006/main">
        <w:t xml:space="preserve">2. Memahami Kehancuran Kita: Kajian Ayub 15:35</w:t>
      </w:r>
    </w:p>
    <w:p/>
    <w:p>
      <w:r xmlns:w="http://schemas.openxmlformats.org/wordprocessingml/2006/main">
        <w:t xml:space="preserve">1. Yeremia 17:9 10 Hati lebih licik daripada segalanya, dan sangat jahat: siapakah yang dapat mengetahuinya? Aku, TUHAN, menyelidiki hati, menguji hati, untuk memberikan kepada setiap orang menurut jalannya, dan menurut hasil perbuatannya.</w:t>
      </w:r>
    </w:p>
    <w:p/>
    <w:p>
      <w:r xmlns:w="http://schemas.openxmlformats.org/wordprocessingml/2006/main">
        <w:t xml:space="preserve">2. Roma 3:23 Sebab semua orang telah berbuat dosa dan telah kehilangan kemuliaan Allah.</w:t>
      </w:r>
    </w:p>
    <w:p/>
    <w:p>
      <w:r xmlns:w="http://schemas.openxmlformats.org/wordprocessingml/2006/main">
        <w:t xml:space="preserve">Ayub bab 16 meneruskan tindak balas Ayub terhadap tuduhan rakan-rakannya dan menawarkan ungkapan pedih tentang kesedihannya yang mendalam dan keinginan untuk menjadi pengantara antara dia dan Tuhan.</w:t>
      </w:r>
    </w:p>
    <w:p/>
    <w:p>
      <w:r xmlns:w="http://schemas.openxmlformats.org/wordprocessingml/2006/main">
        <w:t xml:space="preserve">Perenggan 1: Ayub meluahkan rasa penatnya mendengar kata-kata celaan rakan-rakannya. Dia mengakui bahawa jika peranan mereka dibalikkan, dia akan menawarkan penghiburan dan dorongan kepada mereka dan bukannya penghakiman yang keras (Ayub 16:1-5).</w:t>
      </w:r>
    </w:p>
    <w:p/>
    <w:p>
      <w:r xmlns:w="http://schemas.openxmlformats.org/wordprocessingml/2006/main">
        <w:t xml:space="preserve">Perenggan 2: Ayub menerangkan sejauh mana penderitaannya, menyatakan bagaimana Tuhan telah menghancurkannya, menjadikan dia sasaran orang lain, dan menyebabkan tubuhnya merana. Dia merasa ditinggalkan oleh Tuhan dan manusia (Ayub 16:6-17).</w:t>
      </w:r>
    </w:p>
    <w:p/>
    <w:p>
      <w:r xmlns:w="http://schemas.openxmlformats.org/wordprocessingml/2006/main">
        <w:t xml:space="preserve">Perenggan ke-3: Ayub meminta saksi atau peguambela yang boleh membela perkaranya di hadapan Tuhan. Dia merindukan seseorang yang boleh menjadi pengantara antara dia dan Tuhan, mengakui perbezaan kuasa yang besar di antara mereka (Ayub 16:18-22).</w:t>
      </w:r>
    </w:p>
    <w:p/>
    <w:p>
      <w:r xmlns:w="http://schemas.openxmlformats.org/wordprocessingml/2006/main">
        <w:t xml:space="preserve">Secara ringkasnya,</w:t>
      </w:r>
    </w:p>
    <w:p>
      <w:r xmlns:w="http://schemas.openxmlformats.org/wordprocessingml/2006/main">
        <w:t xml:space="preserve">Bab enam belas Ayub membentangkan:</w:t>
      </w:r>
    </w:p>
    <w:p>
      <w:r xmlns:w="http://schemas.openxmlformats.org/wordprocessingml/2006/main">
        <w:t xml:space="preserve">tindak balas yang berterusan,</w:t>
      </w:r>
    </w:p>
    <w:p>
      <w:r xmlns:w="http://schemas.openxmlformats.org/wordprocessingml/2006/main">
        <w:t xml:space="preserve">dan ratapan yang diungkapkan oleh Ayub sebagai menjawab tuduhan rakan-rakannya.</w:t>
      </w:r>
    </w:p>
    <w:p/>
    <w:p>
      <w:r xmlns:w="http://schemas.openxmlformats.org/wordprocessingml/2006/main">
        <w:t xml:space="preserve">Menyerlahkan keletihan dengan meluahkan keletihan daripada kata-kata yang mencela,</w:t>
      </w:r>
    </w:p>
    <w:p>
      <w:r xmlns:w="http://schemas.openxmlformats.org/wordprocessingml/2006/main">
        <w:t xml:space="preserve">dan kesedihan yang ditunjukkan mengenai tahap penderitaan yang dicapai melalui menggambarkan kemerosotan fizikal.</w:t>
      </w:r>
    </w:p>
    <w:p>
      <w:r xmlns:w="http://schemas.openxmlformats.org/wordprocessingml/2006/main">
        <w:t xml:space="preserve">Menyebut kerinduan yang ditunjukkan mengenai keinginan seorang pengantara suatu perwujudan yang mewakili rayuan untuk memahami penerokaan ke dalam refleksi peribadi tentang penderitaan dalam buku Ayub.</w:t>
      </w:r>
    </w:p>
    <w:p/>
    <w:p>
      <w:r xmlns:w="http://schemas.openxmlformats.org/wordprocessingml/2006/main">
        <w:t xml:space="preserve">Ayub 16:1 Lalu Ayub menjawab, katanya:</w:t>
      </w:r>
    </w:p>
    <w:p/>
    <w:p>
      <w:r xmlns:w="http://schemas.openxmlformats.org/wordprocessingml/2006/main">
        <w:t xml:space="preserve">Ayub menyatakan kesedihan dan kesedihannya mengenai penderitaannya.</w:t>
      </w:r>
    </w:p>
    <w:p/>
    <w:p>
      <w:r xmlns:w="http://schemas.openxmlformats.org/wordprocessingml/2006/main">
        <w:t xml:space="preserve">1: Kita harus ingat bahawa Tuhan berkuasa semasa penderitaan dan percaya kepada rancangan-Nya.</w:t>
      </w:r>
    </w:p>
    <w:p/>
    <w:p>
      <w:r xmlns:w="http://schemas.openxmlformats.org/wordprocessingml/2006/main">
        <w:t xml:space="preserve">2: Kita harus tetap sabar dan taat walaupun kita tidak memahami rancangan Tuhan.</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Ayub 16:2 Aku telah mendengar banyak hal seperti itu: kamu semua adalah penghibur yang menyedihkan.</w:t>
      </w:r>
    </w:p>
    <w:p/>
    <w:p>
      <w:r xmlns:w="http://schemas.openxmlformats.org/wordprocessingml/2006/main">
        <w:t xml:space="preserve">Ayub meluahkan kekecewaannya pada kata-kata kosong kawan-kawannya, yang tidak memberikan keselesaan kepadanya.</w:t>
      </w:r>
    </w:p>
    <w:p/>
    <w:p>
      <w:r xmlns:w="http://schemas.openxmlformats.org/wordprocessingml/2006/main">
        <w:t xml:space="preserve">1. Kita semua boleh belajar daripada kesilapan rakan-rakan Ayub dan berusaha untuk menjadi penghibur yang lebih baik kepada orang yang kita sayang.</w:t>
      </w:r>
    </w:p>
    <w:p/>
    <w:p>
      <w:r xmlns:w="http://schemas.openxmlformats.org/wordprocessingml/2006/main">
        <w:t xml:space="preserve">2. Kata-kata kita mempunyai kuasa untuk membawa keselesaan atau menyebabkan kesusahan, jadi berhati-hati tentang cara kita memilih untuk menggunakannya.</w:t>
      </w:r>
    </w:p>
    <w:p/>
    <w:p>
      <w:r xmlns:w="http://schemas.openxmlformats.org/wordprocessingml/2006/main">
        <w:t xml:space="preserve">1. Roma 12:15 - "Bersukacitalah dengan orang yang bersukacita, menangislah dengan orang yang menangis."</w:t>
      </w:r>
    </w:p>
    <w:p/>
    <w:p>
      <w:r xmlns:w="http://schemas.openxmlformats.org/wordprocessingml/2006/main">
        <w:t xml:space="preserve">2. Yakobus 1:19 - "Saudara-saudara yang kukasihi, perhatikanlah ini: Setiap orang hendaklah cepat untuk mendengar, tetapi lambat untuk berkata-kata dan juga lambat untuk marah."</w:t>
      </w:r>
    </w:p>
    <w:p/>
    <w:p>
      <w:r xmlns:w="http://schemas.openxmlformats.org/wordprocessingml/2006/main">
        <w:t xml:space="preserve">Ayub 16:3 Adakah kata-kata sia-sia akan berakhir? atau apa yang membuatmu berani untuk menjawab?</w:t>
      </w:r>
    </w:p>
    <w:p/>
    <w:p>
      <w:r xmlns:w="http://schemas.openxmlformats.org/wordprocessingml/2006/main">
        <w:t xml:space="preserve">Ayub mempersoalkan mengapa kawan-kawannya begitu bersemangat untuk membalas penderitaannya sedangkan kata-kata mereka tidak akan membawa apa-apa kelegaan.</w:t>
      </w:r>
    </w:p>
    <w:p/>
    <w:p>
      <w:r xmlns:w="http://schemas.openxmlformats.org/wordprocessingml/2006/main">
        <w:t xml:space="preserve">1. Bagaimana untuk bertindak balas dengan sewajarnya kepada penderitaan orang lain dengan rahmat dan empati.</w:t>
      </w:r>
    </w:p>
    <w:p/>
    <w:p>
      <w:r xmlns:w="http://schemas.openxmlformats.org/wordprocessingml/2006/main">
        <w:t xml:space="preserve">2. Kekuatan kata-kata dan bagaimana ia boleh digunakan untuk membawa keselesaan atau perbalahan.</w:t>
      </w:r>
    </w:p>
    <w:p/>
    <w:p>
      <w:r xmlns:w="http://schemas.openxmlformats.org/wordprocessingml/2006/main">
        <w:t xml:space="preserve">1. Yakobus 1:19 - Cepatlah mendengar, lambat untuk berkata-kata, dan lambat untuk marah.</w:t>
      </w:r>
    </w:p>
    <w:p/>
    <w:p>
      <w:r xmlns:w="http://schemas.openxmlformats.org/wordprocessingml/2006/main">
        <w:t xml:space="preserve">2. Roma 12:15 - Bersukacitalah dengan orang yang bersukacita, menangislah dengan orang yang menangis.</w:t>
      </w:r>
    </w:p>
    <w:p/>
    <w:p>
      <w:r xmlns:w="http://schemas.openxmlformats.org/wordprocessingml/2006/main">
        <w:t xml:space="preserve">Ayub 16:4 Aku juga dapat berkata-kata seperti kamu, jikalau jiwamu menggantikan nyawaku, aku dapat menyimpulkan perkataan melawan kamu dan menggelengkan kepalaku kepadamu.</w:t>
      </w:r>
    </w:p>
    <w:p/>
    <w:p>
      <w:r xmlns:w="http://schemas.openxmlformats.org/wordprocessingml/2006/main">
        <w:t xml:space="preserve">Ayub meratapi penderitaannya dan meluahkan kemarahannya kepada kawan-kawannya.</w:t>
      </w:r>
    </w:p>
    <w:p/>
    <w:p>
      <w:r xmlns:w="http://schemas.openxmlformats.org/wordprocessingml/2006/main">
        <w:t xml:space="preserve">1: Dalam masa penderitaan, kita boleh belajar untuk mempercayai rancangan Tuhan dan berpaling kepada-Nya dalam doa.</w:t>
      </w:r>
    </w:p>
    <w:p/>
    <w:p>
      <w:r xmlns:w="http://schemas.openxmlformats.org/wordprocessingml/2006/main">
        <w:t xml:space="preserve">2: Walaupun dalam detik-detik paling gelap kita, kita boleh ingat bahawa Tuhan ada bersama kita dan mengasihi kita.</w:t>
      </w:r>
    </w:p>
    <w:p/>
    <w:p>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2: Roma 8:28 "Dan kita tahu, bahwa Allah turut bekerja dalam segala sesuatu untuk mendatangkan kebaikan bagi mereka yang mengasihi Dia, yaitu mereka yang terpanggil sesuai dengan rencana-Nya."</w:t>
      </w:r>
    </w:p>
    <w:p/>
    <w:p>
      <w:r xmlns:w="http://schemas.openxmlformats.org/wordprocessingml/2006/main">
        <w:t xml:space="preserve">Ayub 16:5 Tetapi Aku hendak menguatkan kamu dengan mulutku, dan gerak bibirku akan menghilangkan kesedihanmu.</w:t>
      </w:r>
    </w:p>
    <w:p/>
    <w:p>
      <w:r xmlns:w="http://schemas.openxmlformats.org/wordprocessingml/2006/main">
        <w:t xml:space="preserve">Ayub menyatakan hasratnya untuk menghiburkan kawan-kawannya melalui kata-kata dan bibirnya.</w:t>
      </w:r>
    </w:p>
    <w:p/>
    <w:p>
      <w:r xmlns:w="http://schemas.openxmlformats.org/wordprocessingml/2006/main">
        <w:t xml:space="preserve">1. Kuasa Dorongan: Bagaimana Kata-kata Kita Dapat Meningkatkan dan Menguatkan Orang Lain</w:t>
      </w:r>
    </w:p>
    <w:p/>
    <w:p>
      <w:r xmlns:w="http://schemas.openxmlformats.org/wordprocessingml/2006/main">
        <w:t xml:space="preserve">2. Keselesaan Persahabatan: Bagaimana Kita Dapat Menemui Ketenangan Dalam Satu Sama Lain</w:t>
      </w:r>
    </w:p>
    <w:p/>
    <w:p>
      <w:r xmlns:w="http://schemas.openxmlformats.org/wordprocessingml/2006/main">
        <w:t xml:space="preserve">1. Amsal 12:25 - Kegelisahan dalam hati seseorang membebani dia, tetapi perkataan yang baik menggembirakan dia.</w:t>
      </w:r>
    </w:p>
    <w:p/>
    <w:p>
      <w:r xmlns:w="http://schemas.openxmlformats.org/wordprocessingml/2006/main">
        <w:t xml:space="preserve">2. Roma 12:15 - Bersukacitalah dengan orang yang bersukacita, menangislah dengan orang yang menangis.</w:t>
      </w:r>
    </w:p>
    <w:p/>
    <w:p>
      <w:r xmlns:w="http://schemas.openxmlformats.org/wordprocessingml/2006/main">
        <w:t xml:space="preserve">Ayub 16:6 Sekalipun aku berkata-kata, kesedihanku tidak berkurang, dan walaupun aku berdiam diri, apakah yang menjadi reda bagiku?</w:t>
      </w:r>
    </w:p>
    <w:p/>
    <w:p>
      <w:r xmlns:w="http://schemas.openxmlformats.org/wordprocessingml/2006/main">
        <w:t xml:space="preserve">Ayub berada dalam kesedihan dan kesakitan, dan tidak kira apa yang dia lakukan, dia tidak dapat mendapatkan kelegaan.</w:t>
      </w:r>
    </w:p>
    <w:p/>
    <w:p>
      <w:r xmlns:w="http://schemas.openxmlformats.org/wordprocessingml/2006/main">
        <w:t xml:space="preserve">1. Tuhan bersama kita dalam kesakitan dan penderitaan kita.</w:t>
      </w:r>
    </w:p>
    <w:p/>
    <w:p>
      <w:r xmlns:w="http://schemas.openxmlformats.org/wordprocessingml/2006/main">
        <w:t xml:space="preserve">2. Kita boleh percaya kepada Tuhan walaupun terasa seperti Dia telah meninggalkan kita.</w:t>
      </w:r>
    </w:p>
    <w:p/>
    <w:p>
      <w:r xmlns:w="http://schemas.openxmlformats.org/wordprocessingml/2006/main">
        <w:t xml:space="preserve">1. Yesaya 53:3-5 - Dia dihina dan ditolak oleh manusia; Seorang lelaki yang penuh kesedihan dan biasa dengan kesedihan. Dan kami menyembunyikan, seolah-olah, wajah kami daripada-Nya; Dia dihina, dan kita tidak menghormati Dia.</w:t>
      </w:r>
    </w:p>
    <w:p/>
    <w:p>
      <w:r xmlns:w="http://schemas.openxmlformats.org/wordprocessingml/2006/main">
        <w:t xml:space="preserve">4. Roma 8:18 - Kerana aku menganggap bahawa penderitaan zaman sekarang ini tidak layak untuk dibandingkan dengan kemuliaan yang akan dinyatakan kepada kita.</w:t>
      </w:r>
    </w:p>
    <w:p/>
    <w:p>
      <w:r xmlns:w="http://schemas.openxmlformats.org/wordprocessingml/2006/main">
        <w:t xml:space="preserve">Ayub 16:7 Tetapi sekarang Ia telah membuat aku letih, Engkau telah membuat seluruh kumpulanku menjadi sunyi.</w:t>
      </w:r>
    </w:p>
    <w:p/>
    <w:p>
      <w:r xmlns:w="http://schemas.openxmlformats.org/wordprocessingml/2006/main">
        <w:t xml:space="preserve">Ayub merenung bagaimana penderitaannya telah membuatnya letih dan sepi.</w:t>
      </w:r>
    </w:p>
    <w:p/>
    <w:p>
      <w:r xmlns:w="http://schemas.openxmlformats.org/wordprocessingml/2006/main">
        <w:t xml:space="preserve">1: Dalam masa ujian, Tuhan boleh memberi kita penghiburan dan pengharapan.</w:t>
      </w:r>
    </w:p>
    <w:p/>
    <w:p>
      <w:r xmlns:w="http://schemas.openxmlformats.org/wordprocessingml/2006/main">
        <w:t xml:space="preserve">2: Marilah kita bersyukur atas nikmat Tuhan, walaupun dalam masa penderitaan.</w:t>
      </w:r>
    </w:p>
    <w:p/>
    <w:p>
      <w:r xmlns:w="http://schemas.openxmlformats.org/wordprocessingml/2006/main">
        <w:t xml:space="preserve">1: Mazmur 46:1-2 Allah adalah tempat perlindungan dan kekuatan kita, penolong yang selalu hadir dalam kesesakan. Oleh itu kita tidak akan takut, walaupun bumi goyah dan gunung-gunung runtuh ke tengah laut.</w:t>
      </w:r>
    </w:p>
    <w:p/>
    <w:p>
      <w:r xmlns:w="http://schemas.openxmlformats.org/wordprocessingml/2006/main">
        <w:t xml:space="preserve">2: Roma 8:18 Sebab aku menganggap bahwa penderitaan zaman sekarang ini tidak dapat dibandingkan dengan kemuliaan yang akan dinyatakan kepada kita.</w:t>
      </w:r>
    </w:p>
    <w:p/>
    <w:p>
      <w:r xmlns:w="http://schemas.openxmlformats.org/wordprocessingml/2006/main">
        <w:t xml:space="preserve">Ayub 16:8 Dan Engkau telah membuatku berkerut, yang menjadi saksi terhadap aku, dan kekurusanku muncul dalam diriku menjadi saksi di hadapanku.</w:t>
      </w:r>
    </w:p>
    <w:p/>
    <w:p>
      <w:r xmlns:w="http://schemas.openxmlformats.org/wordprocessingml/2006/main">
        <w:t xml:space="preserve">Ayub mengalami penderitaan fizikal dan menggunakannya sebagai kesaksian tentang imannya kepada Tuhan.</w:t>
      </w:r>
    </w:p>
    <w:p/>
    <w:p>
      <w:r xmlns:w="http://schemas.openxmlformats.org/wordprocessingml/2006/main">
        <w:t xml:space="preserve">1. Belajar Mempercayai Tuhan dalam Penderitaan</w:t>
      </w:r>
    </w:p>
    <w:p/>
    <w:p>
      <w:r xmlns:w="http://schemas.openxmlformats.org/wordprocessingml/2006/main">
        <w:t xml:space="preserve">2. Kuasa Kesaksian Melalui Kesakitan</w:t>
      </w:r>
    </w:p>
    <w:p/>
    <w:p>
      <w:r xmlns:w="http://schemas.openxmlformats.org/wordprocessingml/2006/main">
        <w:t xml:space="preserve">1. Roma 5:3-5 - "Bukan itu sahaja, tetapi kita bersukacita dalam penderitaan kita, kerana mengetahui bahawa penderitaan menghasilkan ketekunan, dan ketekunan menghasilkan watak, dan tabiat menghasilkan pengharapan, dan pengharapan tidak mempermalukan kita, kerana kasih Allah telah dicurahkan ke dalam hati kita oleh Roh Kudus yang telah dikaruniakan kepada kita."</w:t>
      </w:r>
    </w:p>
    <w:p/>
    <w:p>
      <w:r xmlns:w="http://schemas.openxmlformats.org/wordprocessingml/2006/main">
        <w:t xml:space="preserve">2. Yesaya 43:2 - "Apabila engkau menyeberangi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Ayub 16:9 Ia mengoyakkan aku dalam murka-Nya, yang membenci aku; musuhku menajamkan pandangannya kepadaku.</w:t>
      </w:r>
    </w:p>
    <w:p/>
    <w:p>
      <w:r xmlns:w="http://schemas.openxmlformats.org/wordprocessingml/2006/main">
        <w:t xml:space="preserve">Ayub menyatakan kesusahan dan keputusasaannya dalam menghadapi murka Tuhan.</w:t>
      </w:r>
    </w:p>
    <w:p/>
    <w:p>
      <w:r xmlns:w="http://schemas.openxmlformats.org/wordprocessingml/2006/main">
        <w:t xml:space="preserve">1. Rahmat Allah Menghadapi Keputusasaan</w:t>
      </w:r>
    </w:p>
    <w:p/>
    <w:p>
      <w:r xmlns:w="http://schemas.openxmlformats.org/wordprocessingml/2006/main">
        <w:t xml:space="preserve">2. Mencari Keselesaan dalam Kasih dan Belas Kasihan Tuhan</w:t>
      </w:r>
    </w:p>
    <w:p/>
    <w:p>
      <w:r xmlns:w="http://schemas.openxmlformats.org/wordprocessingml/2006/main">
        <w:t xml:space="preserve">1. Ratapan 3:22-24 - "Karena belas kasihan Tuhanlah kita tidak binasa, sebab belas kasihan-Nya tidak berkesudahan. Itu baru setiap pagi, besarnya kesetiaan-Mu. Tuhan adalah bahagianku, kata jiwaku, sebab itu adakah saya akan berharap kepadanya."</w:t>
      </w:r>
    </w:p>
    <w:p/>
    <w:p>
      <w:r xmlns:w="http://schemas.openxmlformats.org/wordprocessingml/2006/main">
        <w:t xml:space="preserve">2. Mazmur 34:18 - "Tuhan dekat kepada orang yang patah hati, dan menyelamatkan orang yang remuk jiwa."</w:t>
      </w:r>
    </w:p>
    <w:p/>
    <w:p>
      <w:r xmlns:w="http://schemas.openxmlformats.org/wordprocessingml/2006/main">
        <w:t xml:space="preserve">Ayub 16:10 Mereka telah menganga mulut mereka kepadaku; mereka telah menampar pipiku dengan menghina; mereka telah berkumpul melawan Aku.</w:t>
      </w:r>
    </w:p>
    <w:p/>
    <w:p>
      <w:r xmlns:w="http://schemas.openxmlformats.org/wordprocessingml/2006/main">
        <w:t xml:space="preserve">Ayub meratapi penganiayaan yang dialaminya daripada rakan dan keluarganya.</w:t>
      </w:r>
    </w:p>
    <w:p/>
    <w:p>
      <w:r xmlns:w="http://schemas.openxmlformats.org/wordprocessingml/2006/main">
        <w:t xml:space="preserve">1. Kuasa Perkataan: Bagaimana Kata-kata Kita Memberi Impak Kepada Orang Lain</w:t>
      </w:r>
    </w:p>
    <w:p/>
    <w:p>
      <w:r xmlns:w="http://schemas.openxmlformats.org/wordprocessingml/2006/main">
        <w:t xml:space="preserve">2. Ketahanan Menghadapi Penolakan dan Penganiayaan</w:t>
      </w:r>
    </w:p>
    <w:p/>
    <w:p>
      <w:r xmlns:w="http://schemas.openxmlformats.org/wordprocessingml/2006/main">
        <w:t xml:space="preserve">1. Roma 12:14-21 - Berkatilah mereka yang menganiaya kamu; memberkati dan jangan mengutuk.</w:t>
      </w:r>
    </w:p>
    <w:p/>
    <w:p>
      <w:r xmlns:w="http://schemas.openxmlformats.org/wordprocessingml/2006/main">
        <w:t xml:space="preserve">2. Yakobus 2:13 - Belas kasihan menang atas penghakiman.</w:t>
      </w:r>
    </w:p>
    <w:p/>
    <w:p>
      <w:r xmlns:w="http://schemas.openxmlformats.org/wordprocessingml/2006/main">
        <w:t xml:space="preserve">Ayub 16:11 Allah telah menyerahkan aku kepada orang fasik, dan menyerahkan aku ke dalam tangan orang fasik.</w:t>
      </w:r>
    </w:p>
    <w:p/>
    <w:p>
      <w:r xmlns:w="http://schemas.openxmlformats.org/wordprocessingml/2006/main">
        <w:t xml:space="preserve">Ayub meratapi penderitaannya di tangan orang jahat dan fasik.</w:t>
      </w:r>
    </w:p>
    <w:p/>
    <w:p>
      <w:r xmlns:w="http://schemas.openxmlformats.org/wordprocessingml/2006/main">
        <w:t xml:space="preserve">1. Penderitaan Orang Soleh: Meneroka Kisah Ayub</w:t>
      </w:r>
    </w:p>
    <w:p/>
    <w:p>
      <w:r xmlns:w="http://schemas.openxmlformats.org/wordprocessingml/2006/main">
        <w:t xml:space="preserve">2. Mengatasi Penderitaan: Mencari Kekuatan dalam Masa Gelap</w:t>
      </w:r>
    </w:p>
    <w:p/>
    <w:p>
      <w:r xmlns:w="http://schemas.openxmlformats.org/wordprocessingml/2006/main">
        <w:t xml:space="preserve">1. Mazmur 34:19 - Banyak kesengsaraan orang benar, tetapi Tuhan melepaskan dia dari semuanya itu.</w:t>
      </w:r>
    </w:p>
    <w:p/>
    <w:p>
      <w:r xmlns:w="http://schemas.openxmlformats.org/wordprocessingml/2006/main">
        <w:t xml:space="preserve">2. 2 Korintus 4:16-18 - Jadi kita tidak berputus asa. Walaupun diri luaran kita semakin merosot, diri dalaman kita diperbaharui dari hari ke hari. Sebab kesengsaraan yang ringan ini sedang menyediakan bagi kita berat kemuliaan yang kekal, yang tidak dapat dibandingkan dengan segalanya, kerana kita tidak melihat kepada perkara yang kelihatan, tetapi kepada perkara yang tidak kelihatan. Kerana perkara yang kelihatan adalah sementara, tetapi perkara yang tidak kelihatan adalah kekal.</w:t>
      </w:r>
    </w:p>
    <w:p/>
    <w:p>
      <w:r xmlns:w="http://schemas.openxmlformats.org/wordprocessingml/2006/main">
        <w:t xml:space="preserve">Ayub 16:12 Aku merasa tenteram, tetapi Ia mematahkan aku; Ia juga memegang leherku, menggoncang-goncangkan aku, dan menempatkan aku sebagai tanda-Nya.</w:t>
      </w:r>
    </w:p>
    <w:p/>
    <w:p>
      <w:r xmlns:w="http://schemas.openxmlformats.org/wordprocessingml/2006/main">
        <w:t xml:space="preserve">Ayub mengalami penderitaan yang besar apabila Tuhan menggoncangkannya dan menjadikannya sebagai tanda.</w:t>
      </w:r>
    </w:p>
    <w:p/>
    <w:p>
      <w:r xmlns:w="http://schemas.openxmlformats.org/wordprocessingml/2006/main">
        <w:t xml:space="preserve">1. Disiplin Tuhan: Tujuan Penderitaan</w:t>
      </w:r>
    </w:p>
    <w:p/>
    <w:p>
      <w:r xmlns:w="http://schemas.openxmlformats.org/wordprocessingml/2006/main">
        <w:t xml:space="preserve">2. Mencari Kedamaian di Tengah Kesusahan</w:t>
      </w:r>
    </w:p>
    <w:p/>
    <w:p>
      <w:r xmlns:w="http://schemas.openxmlformats.org/wordprocessingml/2006/main">
        <w:t xml:space="preserve">1. Ibrani 12:6-11</w:t>
      </w:r>
    </w:p>
    <w:p/>
    <w:p>
      <w:r xmlns:w="http://schemas.openxmlformats.org/wordprocessingml/2006/main">
        <w:t xml:space="preserve">2. Yakobus 1:2-4</w:t>
      </w:r>
    </w:p>
    <w:p/>
    <w:p>
      <w:r xmlns:w="http://schemas.openxmlformats.org/wordprocessingml/2006/main">
        <w:t xml:space="preserve">Ayub 16:13 Pemanah-pemanah-Nya mengelilingi aku, Ia membelah pinggangku dan tidak menyayangkan; dia mencurahkan hempeduku ke atas tanah.</w:t>
      </w:r>
    </w:p>
    <w:p/>
    <w:p>
      <w:r xmlns:w="http://schemas.openxmlformats.org/wordprocessingml/2006/main">
        <w:t xml:space="preserve">Ayub merenungkan penderitaan yang dia hadapi di tangan Tuhan.</w:t>
      </w:r>
    </w:p>
    <w:p/>
    <w:p>
      <w:r xmlns:w="http://schemas.openxmlformats.org/wordprocessingml/2006/main">
        <w:t xml:space="preserve">1: Kasih Tuhan begitu besar sehingga walaupun Dia mendisiplinkan kita, ia dilakukan dengan tujuan dan cinta.</w:t>
      </w:r>
    </w:p>
    <w:p/>
    <w:p>
      <w:r xmlns:w="http://schemas.openxmlformats.org/wordprocessingml/2006/main">
        <w:t xml:space="preserve">2: Kita boleh mempercayai Tuhan walaupun di tengah-tengah penderitaan, mengetahui Dia mempunyai rancangan yang baik dan sempurna.</w:t>
      </w:r>
    </w:p>
    <w:p/>
    <w:p>
      <w:r xmlns:w="http://schemas.openxmlformats.org/wordprocessingml/2006/main">
        <w:t xml:space="preserve">1: Roma 8:28 - Dan kita tahu, bahwa bagi mereka yang mengasihi Allah, segala sesuatu bekerja sama untuk mendatangkan kebaikan, bagi mereka yang terpanggil sesuai dengan rencana-Nya.</w:t>
      </w:r>
    </w:p>
    <w:p/>
    <w:p>
      <w:r xmlns:w="http://schemas.openxmlformats.org/wordprocessingml/2006/main">
        <w:t xml:space="preserve">2: Ibrani 12:6-11 - Sebab Tuhan menghajar orang yang dikasihi-Nya, dan menghajar setiap anak yang diterima-Nya. Ia adalah untuk disiplin yang anda perlu bertahan. Tuhan memperlakukan kamu sebagai anak. Sebab siapakah anak yang tidak dididik oleh bapanya? Jika kamu dibiarkan tanpa disiplin, di mana semua telah mengambil bahagian, maka kamu adalah anak luar nikah dan bukan anak lelaki. Selain itu, kami mempunyai bapa duniawi yang mendisiplinkan kami dan kami menghormati mereka. Bukankah lebih-lebih lagi kita tunduk kepada Bapa segala roh dan hidup? Sebab mereka mendisiplinkan kita untuk waktu yang singkat menurut mereka, tetapi Ia menghajar kita untuk kebaikan kita, supaya kita mendapat bagian dalam kekudusan-Nya. Untuk sementara semua disiplin kelihatan menyakitkan daripada menyenangkan, tetapi kemudian ia menghasilkan buah kebenaran yang damai kepada mereka yang telah dilatih olehnya.</w:t>
      </w:r>
    </w:p>
    <w:p/>
    <w:p>
      <w:r xmlns:w="http://schemas.openxmlformats.org/wordprocessingml/2006/main">
        <w:t xml:space="preserve">Ayub 16:14 Dia mematahkan aku dengan patah demi patah, dia berlari ke atasku seperti raksasa.</w:t>
      </w:r>
    </w:p>
    <w:p/>
    <w:p>
      <w:r xmlns:w="http://schemas.openxmlformats.org/wordprocessingml/2006/main">
        <w:t xml:space="preserve">Ayub meratapi betapa beratnya penderitaannya, menggambarkannya sebagai serangan tanpa henti daripada musuh yang kuat.</w:t>
      </w:r>
    </w:p>
    <w:p/>
    <w:p>
      <w:r xmlns:w="http://schemas.openxmlformats.org/wordprocessingml/2006/main">
        <w:t xml:space="preserve">1. Kedaulatan Tuhan dalam Penderitaan: Bagaimana Tuhan Menggunakan Kesakitan untuk Memurnikan Kita</w:t>
      </w:r>
    </w:p>
    <w:p/>
    <w:p>
      <w:r xmlns:w="http://schemas.openxmlformats.org/wordprocessingml/2006/main">
        <w:t xml:space="preserve">2. Mencari Kekuatan dalam Kelemahan: Bagaimana Kita Boleh Bergantung Kepada Tuhan Semasa Penderitaan</w:t>
      </w:r>
    </w:p>
    <w:p/>
    <w:p>
      <w:r xmlns:w="http://schemas.openxmlformats.org/wordprocessingml/2006/main">
        <w:t xml:space="preserve">1. 2 Korintus 12:7-10: “Sehingga supaya aku tidak menjadi angkuh kerana penyataan-penyataan yang lebih besar, aku diberikan duri dalam daging, seorang utusan Iblis untuk mengganggu aku, supaya aku tidak menjadi sombong. . Tiga kali aku memohon kepada Tuhan tentang hal ini, supaya hal itu meninggalkan aku. Tetapi Ia berkata kepadaku: Cukuplah kasih karunia-Ku bagimu, sebab dalam kelemahanlah kuasa-Ku menjadi sempurna. Sebab itu dengan sukacitanya aku akan bermegah atas kelemahanku. , supaya kuasa Kristus turun ke atasku. Oleh itu, demi Kristus, aku redha dengan kelemahan, penghinaan, kesukaran, penganiayaan dan malapetaka. Kerana apabila aku lemah, maka aku kuat.</w:t>
      </w:r>
    </w:p>
    <w:p/>
    <w:p>
      <w:r xmlns:w="http://schemas.openxmlformats.org/wordprocessingml/2006/main">
        <w:t xml:space="preserve">2. Yesaya 43:2: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Ayub 16:15 Aku telah menjahit kain kabung pada kulitku, dan menajiskan tandukku dalam debu.</w:t>
      </w:r>
    </w:p>
    <w:p/>
    <w:p>
      <w:r xmlns:w="http://schemas.openxmlformats.org/wordprocessingml/2006/main">
        <w:t xml:space="preserve">Ayub sedang meluahkan kesedihan dan kesedihannya atas penderitaannya.</w:t>
      </w:r>
    </w:p>
    <w:p/>
    <w:p>
      <w:r xmlns:w="http://schemas.openxmlformats.org/wordprocessingml/2006/main">
        <w:t xml:space="preserve">1: Dalam masa penderitaan, adalah penting untuk diingat bahawa Tuhan sentiasa ada untuk kita dan bahawa Dia tidak akan pernah meninggalkan kita.</w:t>
      </w:r>
    </w:p>
    <w:p/>
    <w:p>
      <w:r xmlns:w="http://schemas.openxmlformats.org/wordprocessingml/2006/main">
        <w:t xml:space="preserve">2: Walaupun dalam masa paling gelap kita, kita boleh percaya kepada Tuhan dan mendapat penghiburan di hadapan-Nya.</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Yesaya 43:2 - "Apabila engkau menyeberang melalui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Ayub 16:16 Wajahku busuk oleh tangisan, dan pada kelopak mataku ada bayang-bayang maut;</w:t>
      </w:r>
    </w:p>
    <w:p/>
    <w:p>
      <w:r xmlns:w="http://schemas.openxmlformats.org/wordprocessingml/2006/main">
        <w:t xml:space="preserve">Ayub meratapi penderitaannya dan menyatakan kesedihannya di hadapan kematian.</w:t>
      </w:r>
    </w:p>
    <w:p/>
    <w:p>
      <w:r xmlns:w="http://schemas.openxmlformats.org/wordprocessingml/2006/main">
        <w:t xml:space="preserve">1. Kita mesti menerima penderitaan dengan rahmat dan percaya pada rancangan Tuhan.</w:t>
      </w:r>
    </w:p>
    <w:p/>
    <w:p>
      <w:r xmlns:w="http://schemas.openxmlformats.org/wordprocessingml/2006/main">
        <w:t xml:space="preserve">2. Dalam masa kesedihan, marilah kita berpaling kepada Tuhan untuk mendapatkan penghiburan dan kekuatan.</w:t>
      </w:r>
    </w:p>
    <w:p/>
    <w:p>
      <w:r xmlns:w="http://schemas.openxmlformats.org/wordprocessingml/2006/main">
        <w:t xml:space="preserve">1. Ayub 10:18-22 "Maka di manakah harapanku? Mengenai harapanku, siapakah yang dapat melihatnya? Adakah ia akan turun ke pintu gerbang maut? Adakah kita akan turun bersama-sama ke dalam debu?"</w:t>
      </w:r>
    </w:p>
    <w:p/>
    <w:p>
      <w:r xmlns:w="http://schemas.openxmlformats.org/wordprocessingml/2006/main">
        <w:t xml:space="preserve">2. Yesaya 41:10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Ayub 16:17 Bukan karena ketidakadilan di tanganku, juga doaku murni.</w:t>
      </w:r>
    </w:p>
    <w:p/>
    <w:p>
      <w:r xmlns:w="http://schemas.openxmlformats.org/wordprocessingml/2006/main">
        <w:t xml:space="preserve">Petikan ini menyerlahkan komitmen Ayub untuk menjalani kehidupan yang soleh dan doanya murni.</w:t>
      </w:r>
    </w:p>
    <w:p/>
    <w:p>
      <w:r xmlns:w="http://schemas.openxmlformats.org/wordprocessingml/2006/main">
        <w:t xml:space="preserve">1. Kuasa Kesucian: Pemeriksaan Ayub 16:17</w:t>
      </w:r>
    </w:p>
    <w:p/>
    <w:p>
      <w:r xmlns:w="http://schemas.openxmlformats.org/wordprocessingml/2006/main">
        <w:t xml:space="preserve">2. Kebenaran dan Iman: Bagaimana Ayub 16:17 Membimbing Kita</w:t>
      </w:r>
    </w:p>
    <w:p/>
    <w:p>
      <w:r xmlns:w="http://schemas.openxmlformats.org/wordprocessingml/2006/main">
        <w:t xml:space="preserve">1. Mazmur 51:10 - Ciptakanlah hati yang suci dalam diriku, ya Allah, dan perbaharuilah roh yang teguh dalam diriku.</w:t>
      </w:r>
    </w:p>
    <w:p/>
    <w:p>
      <w:r xmlns:w="http://schemas.openxmlformats.org/wordprocessingml/2006/main">
        <w:t xml:space="preserve">2. Yakobus 5:16 - Oleh itu hendaklah kamu saling mengaku dosamu dan saling mendoakan supaya kamu sembuh. Doa orang yang soleh adalah kuat dan berkesan.</w:t>
      </w:r>
    </w:p>
    <w:p/>
    <w:p>
      <w:r xmlns:w="http://schemas.openxmlformats.org/wordprocessingml/2006/main">
        <w:t xml:space="preserve">Ayub 16:18 Hai bumi, jangan tutupi darahku, dan biarlah seruanku tidak ada tempatnya.</w:t>
      </w:r>
    </w:p>
    <w:p/>
    <w:p>
      <w:r xmlns:w="http://schemas.openxmlformats.org/wordprocessingml/2006/main">
        <w:t xml:space="preserve">Ayub menyatakan kesedihannya dan memohon keadilan daripada Tuhan.</w:t>
      </w:r>
    </w:p>
    <w:p/>
    <w:p>
      <w:r xmlns:w="http://schemas.openxmlformats.org/wordprocessingml/2006/main">
        <w:t xml:space="preserve">1. Mencari Kekuatan dalam Penderitaan Kita - Bagaimana untuk mencari keselesaan di tengah-tengah kesakitan dan keperitan.</w:t>
      </w:r>
    </w:p>
    <w:p/>
    <w:p>
      <w:r xmlns:w="http://schemas.openxmlformats.org/wordprocessingml/2006/main">
        <w:t xml:space="preserve">2. Mencari Keadilan daripada Tuhan - Bagaimana untuk mengekalkan iman kepada keadilan Tuhan walaupun dalam masa yang sukar.</w:t>
      </w:r>
    </w:p>
    <w:p/>
    <w:p>
      <w:r xmlns:w="http://schemas.openxmlformats.org/wordprocessingml/2006/main">
        <w:t xml:space="preserve">1. Mazmur 34:17-19 - "Orang benar berseru dan Tuhan mendengar dan melepaskan mereka dari segala kesusahan mereka. Tuhan dekat kepada orang yang patah hati dan menyelamatkan orang yang remuk jiwanya. Banyak kesengsaraan orang benar, tetapi orang benar. Tuhan melepaskan dia dari semuanya itu."</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Ayub 16:19 Juga sekarang, lihatlah, saksi-Ku di sorga, dan kesaksian-Ku di tempat yang tinggi.</w:t>
      </w:r>
    </w:p>
    <w:p/>
    <w:p>
      <w:r xmlns:w="http://schemas.openxmlformats.org/wordprocessingml/2006/main">
        <w:t xml:space="preserve">Petikan dari Ayub ini bercakap tentang kehadiran seorang saksi di syurga dan catatan di tempat yang tinggi.</w:t>
      </w:r>
    </w:p>
    <w:p/>
    <w:p>
      <w:r xmlns:w="http://schemas.openxmlformats.org/wordprocessingml/2006/main">
        <w:t xml:space="preserve">1. Kehidupan kita sedang diperhatikan oleh Tuhan yang maha mengetahui yang mencatat setiap tindakan kita.</w:t>
      </w:r>
    </w:p>
    <w:p/>
    <w:p>
      <w:r xmlns:w="http://schemas.openxmlformats.org/wordprocessingml/2006/main">
        <w:t xml:space="preserve">2. Kita mesti berusaha untuk menjalani kehidupan yang diredhai Tuhan, dengan mengetahui bahawa Dia sentiasa hadir.</w:t>
      </w:r>
    </w:p>
    <w:p/>
    <w:p>
      <w:r xmlns:w="http://schemas.openxmlformats.org/wordprocessingml/2006/main">
        <w:t xml:space="preserve">1. Mazmur 139:1-12</w:t>
      </w:r>
    </w:p>
    <w:p/>
    <w:p>
      <w:r xmlns:w="http://schemas.openxmlformats.org/wordprocessingml/2006/main">
        <w:t xml:space="preserve">2. Ibrani 4:12-13</w:t>
      </w:r>
    </w:p>
    <w:p/>
    <w:p>
      <w:r xmlns:w="http://schemas.openxmlformats.org/wordprocessingml/2006/main">
        <w:t xml:space="preserve">Ayub 16:20 Kawan-kawanku menghina aku, tetapi mataku mencurahkan air mata kepada Allah.</w:t>
      </w:r>
    </w:p>
    <w:p/>
    <w:p>
      <w:r xmlns:w="http://schemas.openxmlformats.org/wordprocessingml/2006/main">
        <w:t xml:space="preserve">Ayub menyatakan kesedihan dan kesedihannya atas cemuhan dan kekurangan penghiburan teman-temannya, dan mencurahkan air matanya kepada Tuhan dalam doa.</w:t>
      </w:r>
    </w:p>
    <w:p/>
    <w:p>
      <w:r xmlns:w="http://schemas.openxmlformats.org/wordprocessingml/2006/main">
        <w:t xml:space="preserve">1: Kita boleh berpaling kepada Tuhan pada masa kesedihan dan kesedihan, dan berseru kepada-Nya untuk penghiburan dan belas kasihan.</w:t>
      </w:r>
    </w:p>
    <w:p/>
    <w:p>
      <w:r xmlns:w="http://schemas.openxmlformats.org/wordprocessingml/2006/main">
        <w:t xml:space="preserve">2: Walaupun rakan-rakan kita mengecewakan kita, Tuhan tidak akan pernah meninggalkan kita atau meninggalkan kita.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Ayub 16:21 Semoga seseorang memperjuangkan seorang manusia dengan Allah, seperti orang yang memperjuangkan sesamanya!</w:t>
      </w:r>
    </w:p>
    <w:p/>
    <w:p>
      <w:r xmlns:w="http://schemas.openxmlformats.org/wordprocessingml/2006/main">
        <w:t xml:space="preserve">Ayat ini menyatakan keinginan Ayub agar seseorang menjadi syafaat bagi pihak manusia, supaya mereka mendapat keadilan dan belas kasihan daripada Tuhan.</w:t>
      </w:r>
    </w:p>
    <w:p/>
    <w:p>
      <w:r xmlns:w="http://schemas.openxmlformats.org/wordprocessingml/2006/main">
        <w:t xml:space="preserve">1. "Belas Kasihan dan Keadilan: Mencari Keseimbangan dalam Kasih Tuhan"</w:t>
      </w:r>
    </w:p>
    <w:p/>
    <w:p>
      <w:r xmlns:w="http://schemas.openxmlformats.org/wordprocessingml/2006/main">
        <w:t xml:space="preserve">2. "Menangis Kepada Tuhan: Berdoa untuk Jiran Kita"</w:t>
      </w:r>
    </w:p>
    <w:p/>
    <w:p>
      <w:r xmlns:w="http://schemas.openxmlformats.org/wordprocessingml/2006/main">
        <w:t xml:space="preserve">1. 1 Yohanes 4:9-11 - "Dalam hal inilah dinyatakan kasih Allah kepada kita, kerana Allah telah mengutus Anak-Nya yang tunggal ke dalam dunia, supaya kita hidup oleh Dia. Inilah kasih, bukan kita yang mengasihi Allah. , tetapi bahwa Ia telah mengasihi kita dan telah mengutus Anak-Nya menjadi pendamaian bagi dosa-dosa kita. Saudara-saudaraku yang kekasih, jikalau Allah begitu mengasihi kita, maka hendaklah kita juga saling mengasihi."</w:t>
      </w:r>
    </w:p>
    <w:p/>
    <w:p>
      <w:r xmlns:w="http://schemas.openxmlformats.org/wordprocessingml/2006/main">
        <w:t xml:space="preserve">2. Yakobus 2:13 - "Sebab orang yang tidak berbelas kasihan akan menerima penghakiman, dan belas kasihan bersukacita melawan penghakiman."</w:t>
      </w:r>
    </w:p>
    <w:p/>
    <w:p>
      <w:r xmlns:w="http://schemas.openxmlformats.org/wordprocessingml/2006/main">
        <w:t xml:space="preserve">Ayub 16:22 Apabila sudah beberapa tahun, maka aku akan pergi ke jalan yang tidak akan aku kembali.</w:t>
      </w:r>
    </w:p>
    <w:p/>
    <w:p>
      <w:r xmlns:w="http://schemas.openxmlformats.org/wordprocessingml/2006/main">
        <w:t xml:space="preserve">Ayub menyatakan pemahamannya bahawa dia akan mati tidak lama lagi, dan tidak akan dapat kembali.</w:t>
      </w:r>
    </w:p>
    <w:p/>
    <w:p>
      <w:r xmlns:w="http://schemas.openxmlformats.org/wordprocessingml/2006/main">
        <w:t xml:space="preserve">1. Hidup dengan Harapan Menghadapi Kematian</w:t>
      </w:r>
    </w:p>
    <w:p/>
    <w:p>
      <w:r xmlns:w="http://schemas.openxmlformats.org/wordprocessingml/2006/main">
        <w:t xml:space="preserve">2. Apa yang Kita Boleh Belajar daripada Refleksi Ayub tentang Kematian</w:t>
      </w:r>
    </w:p>
    <w:p/>
    <w:p>
      <w:r xmlns:w="http://schemas.openxmlformats.org/wordprocessingml/2006/main">
        <w:t xml:space="preserve">1. Ibrani 9:27 - Dan sebagaimana manusia ditetapkan untuk mati sekali, tetapi sesudah ini penghakiman.</w:t>
      </w:r>
    </w:p>
    <w:p/>
    <w:p>
      <w:r xmlns:w="http://schemas.openxmlformats.org/wordprocessingml/2006/main">
        <w:t xml:space="preserve">2. 2 Korintus 4:18 - Walaupun kami tidak melihat kepada perkara yang kelihatan, tetapi kepada perkara yang tidak kelihatan: kerana perkara yang kelihatan adalah sementara; tetapi perkara yang tidak kelihatan adalah kekal.</w:t>
      </w:r>
    </w:p>
    <w:p/>
    <w:p>
      <w:r xmlns:w="http://schemas.openxmlformats.org/wordprocessingml/2006/main">
        <w:t xml:space="preserve">Ayub bab 17 meneruskan ratapan Ayub dan menyatakan keputusasaan dan pengasingannya yang mendalam. Dia merenungkan kehilangan reputasinya, ejekan yang dihadapinya, dan kerinduannya untuk melegakan penderitaan.</w:t>
      </w:r>
    </w:p>
    <w:p/>
    <w:p>
      <w:r xmlns:w="http://schemas.openxmlformats.org/wordprocessingml/2006/main">
        <w:t xml:space="preserve">Perenggan 1: Ayub mengakui bahawa hari-harinya sudah terhitung, dan kematian sudah dekat. Dia menyesal kehilangan kehormatan dan reputasinya, kerana kanak-kanak pun mengejeknya. Dia menyatakan keputusasaannya dalam mencari individu yang bijak atau benar di antara kenalannya (Ayub 17:1-10).</w:t>
      </w:r>
    </w:p>
    <w:p/>
    <w:p>
      <w:r xmlns:w="http://schemas.openxmlformats.org/wordprocessingml/2006/main">
        <w:t xml:space="preserve">Perenggan 2: Ayub merayu kepada Tuhan untuk menjadi penjamin atau saksi baginya kerana tidak ada orang lain yang akan menyokongnya. Dia mendambakan kelegaan daripada penderitaan dan meminta agar mereka yang menghukumnya bertanggungjawab (Ayub 17:11-16).</w:t>
      </w:r>
    </w:p>
    <w:p/>
    <w:p>
      <w:r xmlns:w="http://schemas.openxmlformats.org/wordprocessingml/2006/main">
        <w:t xml:space="preserve">Secara ringkasnya,</w:t>
      </w:r>
    </w:p>
    <w:p>
      <w:r xmlns:w="http://schemas.openxmlformats.org/wordprocessingml/2006/main">
        <w:t xml:space="preserve">Bab tujuh belas Ayub membentangkan:</w:t>
      </w:r>
    </w:p>
    <w:p>
      <w:r xmlns:w="http://schemas.openxmlformats.org/wordprocessingml/2006/main">
        <w:t xml:space="preserve">ratapan yang berterusan,</w:t>
      </w:r>
    </w:p>
    <w:p>
      <w:r xmlns:w="http://schemas.openxmlformats.org/wordprocessingml/2006/main">
        <w:t xml:space="preserve">dan keputusasaan yang dinyatakan oleh Ayub sebagai tindak balas terhadap keadaannya.</w:t>
      </w:r>
    </w:p>
    <w:p/>
    <w:p>
      <w:r xmlns:w="http://schemas.openxmlformats.org/wordprocessingml/2006/main">
        <w:t xml:space="preserve">Menonjolkan keputusasaan dengan mengakui semakin hampirnya kematian,</w:t>
      </w:r>
    </w:p>
    <w:p>
      <w:r xmlns:w="http://schemas.openxmlformats.org/wordprocessingml/2006/main">
        <w:t xml:space="preserve">dan pengasingan yang ditunjukkan mengenai kehilangan kehormatan yang dicapai melalui menghadapi ejekan.</w:t>
      </w:r>
    </w:p>
    <w:p>
      <w:r xmlns:w="http://schemas.openxmlformats.org/wordprocessingml/2006/main">
        <w:t xml:space="preserve">Menyebut kerinduan yang ditunjukkan mengenai mencari kelegaan daripada penderitaan merupakan penjelmaan yang mewakili rayuan untuk keadilan dan penerokaan ke dalam refleksi peribadi tentang penderitaan dalam buku Ayub.</w:t>
      </w:r>
    </w:p>
    <w:p/>
    <w:p>
      <w:r xmlns:w="http://schemas.openxmlformats.org/wordprocessingml/2006/main">
        <w:t xml:space="preserve">Ayub 17:1 Nafasku sudah suram, hari-hariku sudah lenyap, kubur-kubur sudah siap untukku.</w:t>
      </w:r>
    </w:p>
    <w:p/>
    <w:p>
      <w:r xmlns:w="http://schemas.openxmlformats.org/wordprocessingml/2006/main">
        <w:t xml:space="preserve">Ayub merenung tentang kematiannya dan bergelut dengan kematian.</w:t>
      </w:r>
    </w:p>
    <w:p/>
    <w:p>
      <w:r xmlns:w="http://schemas.openxmlformats.org/wordprocessingml/2006/main">
        <w:t xml:space="preserve">1: Hidup pada masa ini, kerana hidup itu sekejap.</w:t>
      </w:r>
    </w:p>
    <w:p/>
    <w:p>
      <w:r xmlns:w="http://schemas.openxmlformats.org/wordprocessingml/2006/main">
        <w:t xml:space="preserve">2: Carilah penghiburan dalam Tuhan, kerana kematian tidak dapat dielakkan.</w:t>
      </w:r>
    </w:p>
    <w:p/>
    <w:p>
      <w:r xmlns:w="http://schemas.openxmlformats.org/wordprocessingml/2006/main">
        <w:t xml:space="preserve">1: Pengkhotbah 9:10 - Apa saja yang didapati tanganmu untuk dikerjakan, lakukanlah dengan sekuat tenaga, sebab tidak ada pekerjaan atau pemikiran atau pengetahuan atau hikmat di dunia orang mati, ke mana kamu akan pergi.</w:t>
      </w:r>
    </w:p>
    <w:p/>
    <w:p>
      <w:r xmlns:w="http://schemas.openxmlformats.org/wordprocessingml/2006/main">
        <w:t xml:space="preserve">2: Yohanes 14:1-3 - "Janganlah gelisah hatimu. Percayalah kepada Allah, percayalah juga kepada-Ku. Di rumah Bapa-Ku ada banyak tempat. Jika tidak demikian, tentulah Aku memberitahumu bahwa Aku pergi ke menyediakan tempat bagimu? Dan jika Aku pergi dan menyediakan tempat bagimu, Aku akan datang kembali dan membawa kamu ke tempat-Ku, supaya di tempat di mana Aku berada, kamu juga berada.</w:t>
      </w:r>
    </w:p>
    <w:p/>
    <w:p>
      <w:r xmlns:w="http://schemas.openxmlformats.org/wordprocessingml/2006/main">
        <w:t xml:space="preserve">Ayub 17:2 Bukankah ada pengolok-olok bersamaku? dan tidakkah mataku terus mencemaskan mereka?</w:t>
      </w:r>
    </w:p>
    <w:p/>
    <w:p>
      <w:r xmlns:w="http://schemas.openxmlformats.org/wordprocessingml/2006/main">
        <w:t xml:space="preserve">Petikan dari Ayub ini bercakap tentang kesakitan dan penderitaan yang dia alami akibat ejekan dan provokasi orang-orang di sekelilingnya.</w:t>
      </w:r>
    </w:p>
    <w:p/>
    <w:p>
      <w:r xmlns:w="http://schemas.openxmlformats.org/wordprocessingml/2006/main">
        <w:t xml:space="preserve">1. "Seruan untuk Belas Kasihan: Penderitaan dan Kasih Sayang Dalam Menghadapi Ejekan"</w:t>
      </w:r>
    </w:p>
    <w:p/>
    <w:p>
      <w:r xmlns:w="http://schemas.openxmlformats.org/wordprocessingml/2006/main">
        <w:t xml:space="preserve">2. "Kuasa Ketabahan: Mengatasi Ejekan dan Provokasi"</w:t>
      </w:r>
    </w:p>
    <w:p/>
    <w:p>
      <w:r xmlns:w="http://schemas.openxmlformats.org/wordprocessingml/2006/main">
        <w:t xml:space="preserve">1. Roma 12:15 "Bersukacitalah dengan orang yang bersukacita, berkabunglah dengan orang yang berdukacita."</w:t>
      </w:r>
    </w:p>
    <w:p/>
    <w:p>
      <w:r xmlns:w="http://schemas.openxmlformats.org/wordprocessingml/2006/main">
        <w:t xml:space="preserve">2. 1 Petrus 4:12-13 "Saudara-saudaraku yang kekasih, janganlah kamu terkejut dengan pencobaan yang menyala-nyala apabila kamu datang untuk menguji kamu, seolah-olah sesuatu yang aneh sedang menimpa kamu. Tetapi bersukacitalah selama kamu turut sama dalam penderitaan Kristus, supaya kamu dapat juga bergembira dan bergembira apabila kemuliaan-Nya dinyatakan."</w:t>
      </w:r>
    </w:p>
    <w:p/>
    <w:p>
      <w:r xmlns:w="http://schemas.openxmlformats.org/wordprocessingml/2006/main">
        <w:t xml:space="preserve">Ayub 17:3 Berbaringlah sekarang, jadikanlah aku sebagai jaminan dengan engkau; siapakah dia yang akan bertepuk tangan dengan saya?</w:t>
      </w:r>
    </w:p>
    <w:p/>
    <w:p>
      <w:r xmlns:w="http://schemas.openxmlformats.org/wordprocessingml/2006/main">
        <w:t xml:space="preserve">Petikan ini bercakap tentang permohonan Ayub yang terdesak kepada Tuhan untuk diberikan penjamin atau penjamin pada masanya.</w:t>
      </w:r>
    </w:p>
    <w:p/>
    <w:p>
      <w:r xmlns:w="http://schemas.openxmlformats.org/wordprocessingml/2006/main">
        <w:t xml:space="preserve">1. Kekuatan Iman: Percaya kepada Janji Perlindungan Tuhan</w:t>
      </w:r>
    </w:p>
    <w:p/>
    <w:p>
      <w:r xmlns:w="http://schemas.openxmlformats.org/wordprocessingml/2006/main">
        <w:t xml:space="preserve">2. Harapan Seorang Penjamin: Bersandar pada Kekuatan dan Sokongan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18:2 - "Tuhan adalah gunung batuku dan kubu pertahananku dan penyelamatku, Allahku, gunung batuku, tempat aku berlindung, perisaiku, tanduk keselamatanku, kubu pertahananku."</w:t>
      </w:r>
    </w:p>
    <w:p/>
    <w:p>
      <w:r xmlns:w="http://schemas.openxmlformats.org/wordprocessingml/2006/main">
        <w:t xml:space="preserve">Ayub 17:4 Sebab Engkau telah menyembunyikan hati mereka dari pengertian, maka Engkau tidak akan meninggikan mereka.</w:t>
      </w:r>
    </w:p>
    <w:p/>
    <w:p>
      <w:r xmlns:w="http://schemas.openxmlformats.org/wordprocessingml/2006/main">
        <w:t xml:space="preserve">Petikan ini bercakap tentang penghakiman Tuhan terhadap mereka yang gagal memahami kehendak-Nya.</w:t>
      </w:r>
    </w:p>
    <w:p/>
    <w:p>
      <w:r xmlns:w="http://schemas.openxmlformats.org/wordprocessingml/2006/main">
        <w:t xml:space="preserve">1: Kita harus berusaha untuk memahami kehendak Tuhan, kerana hanya dengan itu kita boleh ditinggikan di mata-Nya.</w:t>
      </w:r>
    </w:p>
    <w:p/>
    <w:p>
      <w:r xmlns:w="http://schemas.openxmlformats.org/wordprocessingml/2006/main">
        <w:t xml:space="preserve">2: Kita mesti mempunyai kepercayaan bahawa kehendak Tuhan lebih besar daripada kehendak kita, dan bahawa Dia akan menghakimi kita dengan adil dan mengikut rancangan-Nya.</w:t>
      </w:r>
    </w:p>
    <w:p/>
    <w:p>
      <w:r xmlns:w="http://schemas.openxmlformats.org/wordprocessingml/2006/main">
        <w:t xml:space="preserve">1: Mazmur 119:18 - Bukalah mataku, supaya aku dapat melihat hal-hal yang ajaib dari Taurat-Mu.</w:t>
      </w:r>
    </w:p>
    <w:p/>
    <w:p>
      <w:r xmlns:w="http://schemas.openxmlformats.org/wordprocessingml/2006/main">
        <w:t xml:space="preserve">2: Efesus 1:17-18 - Supaya Allah Tuhan kita Yesus Kristus, Bapa yang mulia, memberikan kepadamu roh hikmat dan wahyu dalam pengenalan akan Dia: Mata pengertianmu diterangi; supaya kamu mengetahui apa yang diharapkan dari panggilan-Nya, dan betapa kayanya kemuliaan warisan-Nya dalam orang-orang kudus.</w:t>
      </w:r>
    </w:p>
    <w:p/>
    <w:p>
      <w:r xmlns:w="http://schemas.openxmlformats.org/wordprocessingml/2006/main">
        <w:t xml:space="preserve">Ayub 17:5 Siapa berkata-kata sanjungan kepada kawan-kawannya, mata anak-anaknya pun akan layu.</w:t>
      </w:r>
    </w:p>
    <w:p/>
    <w:p>
      <w:r xmlns:w="http://schemas.openxmlformats.org/wordprocessingml/2006/main">
        <w:t xml:space="preserve">Ayub memberi amaran supaya tidak bercakap sanjungan kepada rakan-rakan, kerana ia akan membawa bahaya kepada keluarga sendiri.</w:t>
      </w:r>
    </w:p>
    <w:p/>
    <w:p>
      <w:r xmlns:w="http://schemas.openxmlformats.org/wordprocessingml/2006/main">
        <w:t xml:space="preserve">1. "Kekuatan Kata-kata: Bagaimana Pertuturan Kita Mempengaruhi Orang Tersayang"</w:t>
      </w:r>
    </w:p>
    <w:p/>
    <w:p>
      <w:r xmlns:w="http://schemas.openxmlformats.org/wordprocessingml/2006/main">
        <w:t xml:space="preserve">2. "Berkat Kejujuran: Bagaimana Kejujuran Membawa kepada Kegembiraan"</w:t>
      </w:r>
    </w:p>
    <w:p/>
    <w:p>
      <w:r xmlns:w="http://schemas.openxmlformats.org/wordprocessingml/2006/main">
        <w:t xml:space="preserve">1. Amsal 12:17-19 - "Siapa yang berkata benar memberikan keterangan yang jujur, tetapi saksi dusta mengeluarkan tipuan. Ada orang yang kata-katanya yang gegabah seperti tikaman pedang, tetapi lidah orang bijak mendatangkan kesembuhan. Bibir yang jujur tetap untuk selama-lamanya, tetapi lidah dusta hanyalah sesaat."</w:t>
      </w:r>
    </w:p>
    <w:p/>
    <w:p>
      <w:r xmlns:w="http://schemas.openxmlformats.org/wordprocessingml/2006/main">
        <w:t xml:space="preserve">2. Yakobus 3:2-12 - "Sebab kita semua tersandung dalam banyak perkara. Dan jika seseorang tidak tersandung dalam perkataannya, ia adalah orang yang sempurna, yang dapat juga mengekang seluruh tubuhnya. Jika kita menaruh ketulan ke dalam mulut kuda supaya mereka taat kepada kami, kami memimpin seluruh badan mereka juga.Lihatlah juga kapal-kapal itu: walaupun mereka sangat besar dan didorong oleh angin kencang, mereka dipandu oleh kemudi yang sangat kecil ke mana sahaja kehendak juruterbang itu. Demikian juga lidah adalah anggota yang kecil, tetapi ia bermegah dengan perkara-perkara yang besar. Betapa besarnya hutan yang dibakar oleh api yang kecil itu! Dan lidah adalah api, dunia kefasikan. Lidah diletakkan di antara anggota kita, mengotorkan seluruh tubuh, membakar seluruh perjalanan hidup, dan dibakar oleh neraka.Setiap jenis binatang dan burung, dari melata dan binatang laut, dapat dijinakkan dan telah dijinakkan oleh manusia, tetapi tidak ada manusia yang dapat dijinakkan. lidah. Ia adalah kejahatan yang tidak tenang, penuh dengan racun yang mematikan. Dengan lidah kita memuji Tuhan dan Bapa kita, dan dengannya kita mengutuk orang yang dijadikan serupa dengan Allah. Dari mulut yang sama datang berkat dan kutukan. Saudara-saudaraku, perkara-perkara ini tidak sepatutnya begitu. Adakah mata air mengalir dari lubang yang sama, air tawar dan air masin?"</w:t>
      </w:r>
    </w:p>
    <w:p/>
    <w:p>
      <w:r xmlns:w="http://schemas.openxmlformats.org/wordprocessingml/2006/main">
        <w:t xml:space="preserve">Ayub 17:6 Ia membuat aku juga menjadi cemoohan orang-orang; dan dahulu saya adalah seperti tabet.</w:t>
      </w:r>
    </w:p>
    <w:p/>
    <w:p>
      <w:r xmlns:w="http://schemas.openxmlformats.org/wordprocessingml/2006/main">
        <w:t xml:space="preserve">Petikan itu menceritakan bagaimana Ayub telah dijadikan bahan cemoohan orang ramai dan sebelum ini adalah sebagai tabet.</w:t>
      </w:r>
    </w:p>
    <w:p/>
    <w:p>
      <w:r xmlns:w="http://schemas.openxmlformats.org/wordprocessingml/2006/main">
        <w:t xml:space="preserve">1. Tuhan boleh menggunakan kesakitan dan penderitaan kita untuk memuliakan nama-Nya.</w:t>
      </w:r>
    </w:p>
    <w:p/>
    <w:p>
      <w:r xmlns:w="http://schemas.openxmlformats.org/wordprocessingml/2006/main">
        <w:t xml:space="preserve">2. Kita boleh mempercayai Tuhan dalam penderitaan kita dan bergembira kerana Dia berkuasa.</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Yakobus 1:2-4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Ayub 17:7 Mataku sayu karena kesedihan, dan seluruh anggota tubuhku seperti bayang-bayang.</w:t>
      </w:r>
    </w:p>
    <w:p/>
    <w:p>
      <w:r xmlns:w="http://schemas.openxmlformats.org/wordprocessingml/2006/main">
        <w:t xml:space="preserve">Ayub berputus asa, dan penderitaan fizikal dan emosinya telah menjejaskannya.</w:t>
      </w:r>
    </w:p>
    <w:p/>
    <w:p>
      <w:r xmlns:w="http://schemas.openxmlformats.org/wordprocessingml/2006/main">
        <w:t xml:space="preserve">1. Ketika Hidup Sukar: Mencari Harapan dalam Masa Sukar</w:t>
      </w:r>
    </w:p>
    <w:p/>
    <w:p>
      <w:r xmlns:w="http://schemas.openxmlformats.org/wordprocessingml/2006/main">
        <w:t xml:space="preserve">2. Kuasa Penebusan Penderitaan</w:t>
      </w:r>
    </w:p>
    <w:p/>
    <w:p>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p>
      <w:r xmlns:w="http://schemas.openxmlformats.org/wordprocessingml/2006/main">
        <w:t xml:space="preserve">2. Roma 5:3-5 - "Dan bukan itu sahaja, tetapi kita juga bermegah dalam kesengsaraan: mengetahui bahawa kesengsaraan menghasilkan kesabaran; dan kesabaran menimbulkan pengalaman, dan pengalaman menimbulkan pengharapan: Dan pengharapan tidak memalukan, kerana kasih Allah adalah dicurahkan ke dalam hati kita oleh Roh Kudus yang diberikan kepada kita."</w:t>
      </w:r>
    </w:p>
    <w:p/>
    <w:p>
      <w:r xmlns:w="http://schemas.openxmlformats.org/wordprocessingml/2006/main">
        <w:t xml:space="preserve">Ayub 17:8 Orang yang jujur akan tercengang mendengarnya, dan orang yang tidak bersalah akan menghasut dirinya melawan orang munafik.</w:t>
      </w:r>
    </w:p>
    <w:p/>
    <w:p>
      <w:r xmlns:w="http://schemas.openxmlformats.org/wordprocessingml/2006/main">
        <w:t xml:space="preserve">Ayub memberi amaran bahawa mereka yang bertindak munafik akan didedahkan dan dipertanggungjawabkan oleh rakan sebaya mereka.</w:t>
      </w:r>
    </w:p>
    <w:p/>
    <w:p>
      <w:r xmlns:w="http://schemas.openxmlformats.org/wordprocessingml/2006/main">
        <w:t xml:space="preserve">1. "Kuasa Kejujuran: Bagaimana Kebenaran Mendedahkan Kemunafikan"</w:t>
      </w:r>
    </w:p>
    <w:p/>
    <w:p>
      <w:r xmlns:w="http://schemas.openxmlformats.org/wordprocessingml/2006/main">
        <w:t xml:space="preserve">2. "Seruan Bertindak: Berdiri Menentang Kemunafikan"</w:t>
      </w:r>
    </w:p>
    <w:p/>
    <w:p>
      <w:r xmlns:w="http://schemas.openxmlformats.org/wordprocessingml/2006/main">
        <w:t xml:space="preserve">1. Yesaya 5:20-21 - "Celakalah mereka yang menyebut kejahatan itu baik dan kebaikan itu jahat, yang menjadikan kegelapan sebagai terang dan terang sebagai kegelapan, yang menjadikan pahit sebagai manis dan manis sebagai pahit!"</w:t>
      </w:r>
    </w:p>
    <w:p/>
    <w:p>
      <w:r xmlns:w="http://schemas.openxmlformats.org/wordprocessingml/2006/main">
        <w:t xml:space="preserve">2. Yakobus 4:17 - "Jadi sesiapa yang mengetahui perkara yang betul untuk dilakukan tetapi tidak melakukannya, baginya dosa."</w:t>
      </w:r>
    </w:p>
    <w:p/>
    <w:p>
      <w:r xmlns:w="http://schemas.openxmlformats.org/wordprocessingml/2006/main">
        <w:t xml:space="preserve">Ayub 17:9 Orang benar akan berpegang pada jalannya, dan orang yang bersih tangannya akan semakin kuat.</w:t>
      </w:r>
    </w:p>
    <w:p/>
    <w:p>
      <w:r xmlns:w="http://schemas.openxmlformats.org/wordprocessingml/2006/main">
        <w:t xml:space="preserve">Orang yang benar akan tetap setia pada jalannya dan orang yang bersih tangan akan bertambah kuat.</w:t>
      </w:r>
    </w:p>
    <w:p/>
    <w:p>
      <w:r xmlns:w="http://schemas.openxmlformats.org/wordprocessingml/2006/main">
        <w:t xml:space="preserve">1. Kekuatan Orang Soleh: Tetap Teguh pada Jalan Anda</w:t>
      </w:r>
    </w:p>
    <w:p/>
    <w:p>
      <w:r xmlns:w="http://schemas.openxmlformats.org/wordprocessingml/2006/main">
        <w:t xml:space="preserve">2. Membersihkan Tangan Kita untuk Menjadi Lebih Kuat</w:t>
      </w:r>
    </w:p>
    <w:p/>
    <w:p>
      <w:r xmlns:w="http://schemas.openxmlformats.org/wordprocessingml/2006/main">
        <w:t xml:space="preserve">1. Amsal 10:9 - "Siapa berjalan dalam kejujuran berjalan dengan aman, tetapi siapa yang mengambil jalan yang sesat akan diketahui."</w:t>
      </w:r>
    </w:p>
    <w:p/>
    <w:p>
      <w:r xmlns:w="http://schemas.openxmlformats.org/wordprocessingml/2006/main">
        <w:t xml:space="preserve">2. Mazmur 24:3-4 - "Siapakah yang dapat mendaki bukit Tuhan? Siapakah yang dapat berdiri di tempat-Nya yang kudus? Dia yang bersih tangan dan hati yang suci, yang tidak mengangkat jiwanya kepada berhala atau bersumpah demi apa yang palsu."</w:t>
      </w:r>
    </w:p>
    <w:p/>
    <w:p>
      <w:r xmlns:w="http://schemas.openxmlformats.org/wordprocessingml/2006/main">
        <w:t xml:space="preserve">Ayub 17:10 Tetapi kamu sekalian, kembalilah dan datanglah sekarang, sebab aku tidak dapat menjumpai seorang pun yang bijaksana di antara kamu.</w:t>
      </w:r>
    </w:p>
    <w:p/>
    <w:p>
      <w:r xmlns:w="http://schemas.openxmlformats.org/wordprocessingml/2006/main">
        <w:t xml:space="preserve">Ayub berduka atas ketidakupayaan rakan-rakannya untuk menghiburkan dia dan mencadangkan bahawa mereka tidak bijak.</w:t>
      </w:r>
    </w:p>
    <w:p/>
    <w:p>
      <w:r xmlns:w="http://schemas.openxmlformats.org/wordprocessingml/2006/main">
        <w:t xml:space="preserve">1. Kepentingan Kebijaksanaan: Cara Mencari dan Merangkul Kebijaksanaan dalam Kehidupan Kita</w:t>
      </w:r>
    </w:p>
    <w:p/>
    <w:p>
      <w:r xmlns:w="http://schemas.openxmlformats.org/wordprocessingml/2006/main">
        <w:t xml:space="preserve">2. Kuasa Persahabatan: Cara Mengukuhkan dan Mengekalkan Hubungan Berkekalan</w:t>
      </w:r>
    </w:p>
    <w:p/>
    <w:p>
      <w:r xmlns:w="http://schemas.openxmlformats.org/wordprocessingml/2006/main">
        <w:t xml:space="preserve">1. Amsal 4:7-8 Kebijaksanaan adalah perkara utama; oleh itu dapatkan hikmat: dan dengan segala yang kamu peroleh dapatkan pengertian. Tinggikan dia, dan dia akan mengangkat kamu: dia akan memuliakan kamu, apabila kamu memeluk dia.</w:t>
      </w:r>
    </w:p>
    <w:p/>
    <w:p>
      <w:r xmlns:w="http://schemas.openxmlformats.org/wordprocessingml/2006/main">
        <w:t xml:space="preserve">2. Pengkhotbah 4:9-10 Berdua lebih baik daripada seorang; kerana mereka mendapat ganjaran yang baik untuk kerja mereka. Kerana jika mereka jatuh, yang satu akan mengangkat rakannya, tetapi celakalah orang yang sendirian apabila dia jatuh; kerana dia tidak mempunyai orang lain untuk menolongnya.</w:t>
      </w:r>
    </w:p>
    <w:p/>
    <w:p>
      <w:r xmlns:w="http://schemas.openxmlformats.org/wordprocessingml/2006/main">
        <w:t xml:space="preserve">Ayub 17:11 Hari-hariku telah berlalu, rencanaku telah gagal, bahkan rancangan hatiku.</w:t>
      </w:r>
    </w:p>
    <w:p/>
    <w:p>
      <w:r xmlns:w="http://schemas.openxmlformats.org/wordprocessingml/2006/main">
        <w:t xml:space="preserve">Penceramah dalam Ayub 17:11 merenung bagaimana kehidupan mereka telah berubah secara drastik sejak penderitaan mereka bermula.</w:t>
      </w:r>
    </w:p>
    <w:p/>
    <w:p>
      <w:r xmlns:w="http://schemas.openxmlformats.org/wordprocessingml/2006/main">
        <w:t xml:space="preserve">1. Perancangan Tuhan tidak pernah seperti yang kita harapkan, tetapi Dia mempunyai rancangan untuk kita.</w:t>
      </w:r>
    </w:p>
    <w:p/>
    <w:p>
      <w:r xmlns:w="http://schemas.openxmlformats.org/wordprocessingml/2006/main">
        <w:t xml:space="preserve">2. Di tengah-tengah penderitaan, Tuhan masih berkuasa dan melakukan segala-galanya untuk kebaikan kita.</w:t>
      </w:r>
    </w:p>
    <w:p/>
    <w:p>
      <w:r xmlns:w="http://schemas.openxmlformats.org/wordprocessingml/2006/main">
        <w:t xml:space="preserve">1. Yesaya 55:8-9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Roma 8:28 Dan kita tahu bahawa bagi mereka yang mengasihi Allah, segala sesuatu bekerja untuk kebaikan, bagi mereka yang terpanggil sesuai dengan rencana-Nya.</w:t>
      </w:r>
    </w:p>
    <w:p/>
    <w:p>
      <w:r xmlns:w="http://schemas.openxmlformats.org/wordprocessingml/2006/main">
        <w:t xml:space="preserve">Ayub 17:12 Mereka mengubah malam menjadi siang, terang itu pendek karena kegelapan.</w:t>
      </w:r>
    </w:p>
    <w:p/>
    <w:p>
      <w:r xmlns:w="http://schemas.openxmlformats.org/wordprocessingml/2006/main">
        <w:t xml:space="preserve">Ayub meratapi kegelapan hidupnya dan mendambakan ajalnya segera tiba.</w:t>
      </w:r>
    </w:p>
    <w:p/>
    <w:p>
      <w:r xmlns:w="http://schemas.openxmlformats.org/wordprocessingml/2006/main">
        <w:t xml:space="preserve">1. Mencari Harapan dalam Kegelapan: Cara Mengatasi Perjuangan Hidup</w:t>
      </w:r>
    </w:p>
    <w:p/>
    <w:p>
      <w:r xmlns:w="http://schemas.openxmlformats.org/wordprocessingml/2006/main">
        <w:t xml:space="preserve">2. Percaya kepada Tuhan Apabila Perkara Nampak Tiada Harapan</w:t>
      </w:r>
    </w:p>
    <w:p/>
    <w:p>
      <w:r xmlns:w="http://schemas.openxmlformats.org/wordprocessingml/2006/main">
        <w:t xml:space="preserve">1. Yesaya 9:2 Bangsa yang berjalan dalam kegelapan telah melihat terang yang besar; mereka yang diam di tanah bayang-bayang maut, atas mereka telah bersinar terang.</w:t>
      </w:r>
    </w:p>
    <w:p/>
    <w:p>
      <w:r xmlns:w="http://schemas.openxmlformats.org/wordprocessingml/2006/main">
        <w:t xml:space="preserve">2. Mazmur 18:28 Engkau, ya TUHAN, tetap menyalakan pelitaku; Tuhanku menjadikan kegelapanku terang.</w:t>
      </w:r>
    </w:p>
    <w:p/>
    <w:p>
      <w:r xmlns:w="http://schemas.openxmlformats.org/wordprocessingml/2006/main">
        <w:t xml:space="preserve">Ayub 17:13 Jika aku menanti-nantikan, maka kubur adalah rumahku, tempat tidurku telah kurapikan dalam kegelapan.</w:t>
      </w:r>
    </w:p>
    <w:p/>
    <w:p>
      <w:r xmlns:w="http://schemas.openxmlformats.org/wordprocessingml/2006/main">
        <w:t xml:space="preserve">Petikan ini bercakap tentang perletakan jawatan Ayub hingga mati, di mana dia menunggu pengakhirannya dalam kegelapan kubur.</w:t>
      </w:r>
    </w:p>
    <w:p/>
    <w:p>
      <w:r xmlns:w="http://schemas.openxmlformats.org/wordprocessingml/2006/main">
        <w:t xml:space="preserve">1. "Perletakan Jawatan Ayub: Menerima Ketidakpastian Kematian"</w:t>
      </w:r>
    </w:p>
    <w:p/>
    <w:p>
      <w:r xmlns:w="http://schemas.openxmlformats.org/wordprocessingml/2006/main">
        <w:t xml:space="preserve">2. "Kubur: Ke mana Kita Semua Mesti Pergi"</w:t>
      </w:r>
    </w:p>
    <w:p/>
    <w:p>
      <w:r xmlns:w="http://schemas.openxmlformats.org/wordprocessingml/2006/main">
        <w:t xml:space="preserve">1. Yohanes 11:25-26: Yesus berkata kepadanya, Akulah kebangkitan dan hidup. Barangsiapa percaya kepada-Ku, walaupun ia sudah mati, ia akan hidup, dan setiap orang yang hidup dan percaya kepada-Ku tidak akan mati selama-lamanya.</w:t>
      </w:r>
    </w:p>
    <w:p/>
    <w:p>
      <w:r xmlns:w="http://schemas.openxmlformats.org/wordprocessingml/2006/main">
        <w:t xml:space="preserve">2. Pengkhotbah 9:10: Apa sahaja yang didapati tanganmu untuk melakukannya, lakukanlah dengan kekuatanmu, kerana tidak ada pekerjaan atau pemikiran atau pengetahuan atau hikmat di dunia orang mati, ke mana kamu akan pergi.</w:t>
      </w:r>
    </w:p>
    <w:p/>
    <w:p>
      <w:r xmlns:w="http://schemas.openxmlformats.org/wordprocessingml/2006/main">
        <w:t xml:space="preserve">Ayub 17:14 Kepada kebinasaan aku telah berkata: Engkaulah ayahku, kepada ulat: Engkaulah ibuku dan saudara perempuanku.</w:t>
      </w:r>
    </w:p>
    <w:p/>
    <w:p>
      <w:r xmlns:w="http://schemas.openxmlformats.org/wordprocessingml/2006/main">
        <w:t xml:space="preserve">Ayat ini menyatakan keputusasaan Ayub atas keadaannya sekarang, menunjukkan bagaimana dia telah ditinggalkan dan ditinggalkan tanpa apa-apa untuk bergantung selain kematian.</w:t>
      </w:r>
    </w:p>
    <w:p/>
    <w:p>
      <w:r xmlns:w="http://schemas.openxmlformats.org/wordprocessingml/2006/main">
        <w:t xml:space="preserve">1. Keselesaan Mengenal Tuhan Sentiasa Hadir, Walaupun Dalam Masa Paling Gelap</w:t>
      </w:r>
    </w:p>
    <w:p/>
    <w:p>
      <w:r xmlns:w="http://schemas.openxmlformats.org/wordprocessingml/2006/main">
        <w:t xml:space="preserve">2. Bagaimana Mencari Harapan di Tengah-tengah Penderitaan</w:t>
      </w:r>
    </w:p>
    <w:p/>
    <w:p>
      <w:r xmlns:w="http://schemas.openxmlformats.org/wordprocessingml/2006/main">
        <w:t xml:space="preserve">1. Roma 8:38-39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Ayub 17:15 Dan di manakah harapanku sekarang? tentang harapanku, siapakah yang akan melihatnya?</w:t>
      </w:r>
    </w:p>
    <w:p/>
    <w:p>
      <w:r xmlns:w="http://schemas.openxmlformats.org/wordprocessingml/2006/main">
        <w:t xml:space="preserve">Ayub meratapi keadaannya, mempersoalkan di mana harapannya dan siapa yang akan melihatnya.</w:t>
      </w:r>
    </w:p>
    <w:p/>
    <w:p>
      <w:r xmlns:w="http://schemas.openxmlformats.org/wordprocessingml/2006/main">
        <w:t xml:space="preserve">1. Harapan Di Tengah Derita</w:t>
      </w:r>
    </w:p>
    <w:p/>
    <w:p>
      <w:r xmlns:w="http://schemas.openxmlformats.org/wordprocessingml/2006/main">
        <w:t xml:space="preserve">2. Di manakah Harapan Anda?</w:t>
      </w:r>
    </w:p>
    <w:p/>
    <w:p>
      <w:r xmlns:w="http://schemas.openxmlformats.org/wordprocessingml/2006/main">
        <w:t xml:space="preserve">1. Roma 5:3-5 - Bukan itu sahaja, tetapi kita bersukacita dalam penderitaan kita, kerana mengetahui bahawa penderitaan menghasilkan ketekunan, dan ketekunan menghasilkan watak, dan tabiat menghasilkan pengharapan, dan pengharapan tidak mempermalukan kita, kerana kasih Allah telah dicurahkan ke dalam hati kita melalui Roh Kudus yang telah dikaruniakan kepada kita.</w:t>
      </w:r>
    </w:p>
    <w:p/>
    <w:p>
      <w:r xmlns:w="http://schemas.openxmlformats.org/wordprocessingml/2006/main">
        <w:t xml:space="preserve">2. Mazmur 31:24 - Kuatkanlah dan teguhkanlah hatimu, hai semua orang yang menantikan Tuhan!</w:t>
      </w:r>
    </w:p>
    <w:p/>
    <w:p>
      <w:r xmlns:w="http://schemas.openxmlformats.org/wordprocessingml/2006/main">
        <w:t xml:space="preserve">Ayub 17:16 Mereka akan turun ke jeruji kubur, ketika perhentian kita bersama-sama dalam debu.</w:t>
      </w:r>
    </w:p>
    <w:p/>
    <w:p>
      <w:r xmlns:w="http://schemas.openxmlformats.org/wordprocessingml/2006/main">
        <w:t xml:space="preserve">Ayub meratapi keadaannya, mengatakan bahawa dia dan kawan-kawannya akan turun ke dalam kubur bersama-sama.</w:t>
      </w:r>
    </w:p>
    <w:p/>
    <w:p>
      <w:r xmlns:w="http://schemas.openxmlformats.org/wordprocessingml/2006/main">
        <w:t xml:space="preserve">1. Kita semua fana dan mesti menerima bahawa kematian tidak dapat dielakkan.</w:t>
      </w:r>
    </w:p>
    <w:p/>
    <w:p>
      <w:r xmlns:w="http://schemas.openxmlformats.org/wordprocessingml/2006/main">
        <w:t xml:space="preserve">2. Kekuatan masyarakat dan persahabatan, walaupun dalam menghadapi kematian.</w:t>
      </w:r>
    </w:p>
    <w:p/>
    <w:p>
      <w:r xmlns:w="http://schemas.openxmlformats.org/wordprocessingml/2006/main">
        <w:t xml:space="preserve">1. Pengkhotbah 7:2 - Lebih baik pergi ke rumah perkabungan daripada pergi ke rumah pesta, kerana itulah kesudahan semua manusia, dan orang yang hidup akan mengingatnya.</w:t>
      </w:r>
    </w:p>
    <w:p/>
    <w:p>
      <w:r xmlns:w="http://schemas.openxmlformats.org/wordprocessingml/2006/main">
        <w:t xml:space="preserve">2. Yesaya 38:18-19 - Kerana Sheol tidak berterima kasih kepadamu; kematian tidak memuji kamu; mereka yang turun ke kubur tidak mengharapkan kesetiaan-Mu. Yang hidup, yang hidup, dia berterima kasih kepada anda, seperti yang saya lakukan hari ini.</w:t>
      </w:r>
    </w:p>
    <w:p/>
    <w:p>
      <w:r xmlns:w="http://schemas.openxmlformats.org/wordprocessingml/2006/main">
        <w:t xml:space="preserve">Ayub bab 18 memaparkan respons sahabat Ayub, Bildad, yang memberikan teguran dan kecaman yang keras terhadap Ayub. Bildad menuduh Ayub jahat dan meramalkan hukuman yang berat baginya.</w:t>
      </w:r>
    </w:p>
    <w:p/>
    <w:p>
      <w:r xmlns:w="http://schemas.openxmlformats.org/wordprocessingml/2006/main">
        <w:t xml:space="preserve">Perenggan 1: Bildad bermula dengan mengkritik Ayub kerana ucapannya yang panjang lebar dan mencadangkan bahawa dia bertindak seolah-olah dia satu-satunya orang yang bijak. Dia menegaskan bahawa Tuhan akhirnya akan menghukum orang jahat dan melenyapkan ingatan mereka dari bumi (Ayub 18:1-4).</w:t>
      </w:r>
    </w:p>
    <w:p/>
    <w:p>
      <w:r xmlns:w="http://schemas.openxmlformats.org/wordprocessingml/2006/main">
        <w:t xml:space="preserve">Perenggan 2: Bildad menerangkan dengan jelas nasib yang menanti orang jahat. Dia melukis gambaran kegelapan, kemusnahan, dan ketakutan yang menimpa mereka akibat tindakan mereka sendiri. Dia percaya bahawa malapetaka tidak dapat dielakkan bagi mereka yang menentang Tuhan (Ayub 18:5-21).</w:t>
      </w:r>
    </w:p>
    <w:p/>
    <w:p>
      <w:r xmlns:w="http://schemas.openxmlformats.org/wordprocessingml/2006/main">
        <w:t xml:space="preserve">Secara ringkasnya,</w:t>
      </w:r>
    </w:p>
    <w:p>
      <w:r xmlns:w="http://schemas.openxmlformats.org/wordprocessingml/2006/main">
        <w:t xml:space="preserve">Bab lapan belas Ayub membentangkan:</w:t>
      </w:r>
    </w:p>
    <w:p>
      <w:r xmlns:w="http://schemas.openxmlformats.org/wordprocessingml/2006/main">
        <w:t xml:space="preserve">maklumbalas,</w:t>
      </w:r>
    </w:p>
    <w:p>
      <w:r xmlns:w="http://schemas.openxmlformats.org/wordprocessingml/2006/main">
        <w:t xml:space="preserve">dan kutukan yang dinyatakan oleh Bildad sebagai reaksi terhadap penderitaan Ayub.</w:t>
      </w:r>
    </w:p>
    <w:p/>
    <w:p>
      <w:r xmlns:w="http://schemas.openxmlformats.org/wordprocessingml/2006/main">
        <w:t xml:space="preserve">Menonjolkan teguran dengan mengkritik ucapan Ayub,</w:t>
      </w:r>
    </w:p>
    <w:p>
      <w:r xmlns:w="http://schemas.openxmlformats.org/wordprocessingml/2006/main">
        <w:t xml:space="preserve">dan menekankan penghakiman ilahi yang dicapai melalui meramalkan hukuman berat.</w:t>
      </w:r>
    </w:p>
    <w:p>
      <w:r xmlns:w="http://schemas.openxmlformats.org/wordprocessingml/2006/main">
        <w:t xml:space="preserve">Menyebut renungan teologi yang ditunjukkan berkenaan penerokaan akibat kefasikan merupakan perwujudan yang mewakili perspektif berbeza tentang penderitaan dalam kitab Ayub.</w:t>
      </w:r>
    </w:p>
    <w:p/>
    <w:p>
      <w:r xmlns:w="http://schemas.openxmlformats.org/wordprocessingml/2006/main">
        <w:t xml:space="preserve">Ayub 18:1 Lalu Bildad, orang Suah itu menjawab, katanya:</w:t>
      </w:r>
    </w:p>
    <w:p/>
    <w:p>
      <w:r xmlns:w="http://schemas.openxmlformats.org/wordprocessingml/2006/main">
        <w:t xml:space="preserve">Bildad bercakap dengan Ayub untuk mempertahankan keadilan Tuhan.</w:t>
      </w:r>
    </w:p>
    <w:p/>
    <w:p>
      <w:r xmlns:w="http://schemas.openxmlformats.org/wordprocessingml/2006/main">
        <w:t xml:space="preserve">1: Keadilan Tuhan Tidak Diragukan</w:t>
      </w:r>
    </w:p>
    <w:p/>
    <w:p>
      <w:r xmlns:w="http://schemas.openxmlformats.org/wordprocessingml/2006/main">
        <w:t xml:space="preserve">2: Keadilan Tuhan Tidak Gagal</w:t>
      </w:r>
    </w:p>
    <w:p/>
    <w:p>
      <w:r xmlns:w="http://schemas.openxmlformats.org/wordprocessingml/2006/main">
        <w:t xml:space="preserve">1: Yesaya 30:18 - "Tetapi Tuhan ingin mengasihani kamu, sebab itu Ia akan bangkit untuk menunjukkan belas kasihan kepadamu. Sebab Tuhan adalah Allah yang adil. Diberkatilah semua orang yang menantikan Dia!"</w:t>
      </w:r>
    </w:p>
    <w:p/>
    <w:p>
      <w:r xmlns:w="http://schemas.openxmlformats.org/wordprocessingml/2006/main">
        <w:t xml:space="preserve">2: Yakobus 2:13 - "Sebab penghakiman tanpa belas kasihan akan ditunjukkan kepada sesiapa yang tidak berbelas kasihan. Belas kasihan menang atas penghakiman!"</w:t>
      </w:r>
    </w:p>
    <w:p/>
    <w:p>
      <w:r xmlns:w="http://schemas.openxmlformats.org/wordprocessingml/2006/main">
        <w:t xml:space="preserve">Ayub 18:2 Berapa lama lagi kamu akan mengakhiri perkataan? tandakan, dan selepas itu kita akan bercakap.</w:t>
      </w:r>
    </w:p>
    <w:p/>
    <w:p>
      <w:r xmlns:w="http://schemas.openxmlformats.org/wordprocessingml/2006/main">
        <w:t xml:space="preserve">Petikan dari Ayub 18:2 ini merupakan satu cabaran kepada kawan-kawan Ayub untuk berdiam diri dan membiarkan dia bercakap.</w:t>
      </w:r>
    </w:p>
    <w:p/>
    <w:p>
      <w:r xmlns:w="http://schemas.openxmlformats.org/wordprocessingml/2006/main">
        <w:t xml:space="preserve">1. Kuasa Mendengar - menekankan kepentingan berdiam diri dan meluangkan masa untuk benar-benar mendengar orang lain.</w:t>
      </w:r>
    </w:p>
    <w:p/>
    <w:p>
      <w:r xmlns:w="http://schemas.openxmlformats.org/wordprocessingml/2006/main">
        <w:t xml:space="preserve">2. Kepentingan Sabar - memahami bahawa masa Tuhan adalah sempurna dan segala-galanya datang pada masanya sendiri.</w:t>
      </w:r>
    </w:p>
    <w:p/>
    <w:p>
      <w:r xmlns:w="http://schemas.openxmlformats.org/wordprocessingml/2006/main">
        <w:t xml:space="preserve">1. Yakobus 1:19 Ketahuilah ini, saudara-saudaraku yang kekasih: hendaklah setiap orang cepat mendengar, lambat berkata-kata, lambat marah.</w:t>
      </w:r>
    </w:p>
    <w:p/>
    <w:p>
      <w:r xmlns:w="http://schemas.openxmlformats.org/wordprocessingml/2006/main">
        <w:t xml:space="preserve">2. Roma 12:12 - Bersukacitalah dalam pengharapan, sabarlah dalam kesesakan, bertekunlah dalam doa.</w:t>
      </w:r>
    </w:p>
    <w:p/>
    <w:p>
      <w:r xmlns:w="http://schemas.openxmlformats.org/wordprocessingml/2006/main">
        <w:t xml:space="preserve">Ayub 18:3 Mengapa kami dianggap seperti binatang, dan dianggap hina di mata-Mu?</w:t>
      </w:r>
    </w:p>
    <w:p/>
    <w:p>
      <w:r xmlns:w="http://schemas.openxmlformats.org/wordprocessingml/2006/main">
        <w:t xml:space="preserve">Petikan ini mendedahkan perasaan putus asa dan kekecewaan Ayub terhadap perlakuan tidak adilnya oleh Tuhan.</w:t>
      </w:r>
    </w:p>
    <w:p/>
    <w:p>
      <w:r xmlns:w="http://schemas.openxmlformats.org/wordprocessingml/2006/main">
        <w:t xml:space="preserve">1: Kita mungkin tidak selalu memahami mengapa Tuhan membenarkan kita menderita, tetapi kita boleh percaya bahawa Dia mempunyai tujuan yang baik untuknya.</w:t>
      </w:r>
    </w:p>
    <w:p/>
    <w:p>
      <w:r xmlns:w="http://schemas.openxmlformats.org/wordprocessingml/2006/main">
        <w:t xml:space="preserve">2: Walaupun dalam masa paling gelap kita, Tuhan bersama kita, memberikan kita kekuatan dan keselesaan.</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Roma 8:28 - "Dan kita tahu, bahwa bagi mereka yang mengasihi Allah, segala sesuatu bekerja untuk mendatangkan kebaikan, bagi mereka yang terpanggil sesuai dengan rencana-Nya."</w:t>
      </w:r>
    </w:p>
    <w:p/>
    <w:p>
      <w:r xmlns:w="http://schemas.openxmlformats.org/wordprocessingml/2006/main">
        <w:t xml:space="preserve">Ayub 18:4 Ia merobek dirinya sendiri dalam murka-Nya, apakah bumi akan ditinggalkan oleh karena engkau? dan adakah batu itu akan dipindahkan dari tempatnya?</w:t>
      </w:r>
    </w:p>
    <w:p/>
    <w:p>
      <w:r xmlns:w="http://schemas.openxmlformats.org/wordprocessingml/2006/main">
        <w:t xml:space="preserve">Ayat ini bertanya sama ada bumi harus ditinggalkan untuk Ayub atau jika batu itu harus dibuang dari tempatnya kerana kemarahan Ayub.</w:t>
      </w:r>
    </w:p>
    <w:p/>
    <w:p>
      <w:r xmlns:w="http://schemas.openxmlformats.org/wordprocessingml/2006/main">
        <w:t xml:space="preserve">1: Kuasa Kemarahan dan Bagaimana Ia Mempengaruhi Kehidupan Kita</w:t>
      </w:r>
    </w:p>
    <w:p/>
    <w:p>
      <w:r xmlns:w="http://schemas.openxmlformats.org/wordprocessingml/2006/main">
        <w:t xml:space="preserve">2: Kekuatan Ciptaan Tuhan dan Keabadiannya</w:t>
      </w:r>
    </w:p>
    <w:p/>
    <w:p>
      <w:r xmlns:w="http://schemas.openxmlformats.org/wordprocessingml/2006/main">
        <w:t xml:space="preserve">1: Amsal 29:11 - "Orang bodoh melampiaskan amarahnya, tetapi orang bijak mengendalikan dirinya."</w:t>
      </w:r>
    </w:p>
    <w:p/>
    <w:p>
      <w:r xmlns:w="http://schemas.openxmlformats.org/wordprocessingml/2006/main">
        <w:t xml:space="preserve">2: Roma 8:20-21 - "Sebab ciptaan telah ditaklukkan kepada kekecewaan, bukan oleh pilihannya sendiri, tetapi oleh kehendak Dia yang menaklukkannya, dengan harapan agar ciptaan itu sendiri akan dibebaskan dari perbudakan kepada kebinasaan dan dibawa ke dalam kemerdekaan dan kemuliaan anak-anak Allah."</w:t>
      </w:r>
    </w:p>
    <w:p/>
    <w:p>
      <w:r xmlns:w="http://schemas.openxmlformats.org/wordprocessingml/2006/main">
        <w:t xml:space="preserve">Ayub 18:5 Ya, cahaya orang fasik akan padam, dan percikan apinya tidak akan bersinar.</w:t>
      </w:r>
    </w:p>
    <w:p/>
    <w:p>
      <w:r xmlns:w="http://schemas.openxmlformats.org/wordprocessingml/2006/main">
        <w:t xml:space="preserve">Orang jahat akan dipadamkan dan api mereka tidak akan kekal.</w:t>
      </w:r>
    </w:p>
    <w:p/>
    <w:p>
      <w:r xmlns:w="http://schemas.openxmlformats.org/wordprocessingml/2006/main">
        <w:t xml:space="preserve">1. Tuhan Maha Adil dan akan menghukum orang Jahat kerana Dosa mereka</w:t>
      </w:r>
    </w:p>
    <w:p/>
    <w:p>
      <w:r xmlns:w="http://schemas.openxmlformats.org/wordprocessingml/2006/main">
        <w:t xml:space="preserve">2. Cahaya Orang Fasik Akan Dipadamkan</w:t>
      </w:r>
    </w:p>
    <w:p/>
    <w:p>
      <w:r xmlns:w="http://schemas.openxmlformats.org/wordprocessingml/2006/main">
        <w:t xml:space="preserve">1. Yesaya 5:20-24, Celakalah mereka yang menyebut kejahatan itu baik, dan kebaikan itu jahat; yang menjadikan kegelapan sebagai terang, dan terang sebagai kegelapan; yang meletakkan pahit sebagai manis, dan manis sebagai pahit!</w:t>
      </w:r>
    </w:p>
    <w:p/>
    <w:p>
      <w:r xmlns:w="http://schemas.openxmlformats.org/wordprocessingml/2006/main">
        <w:t xml:space="preserve">2. Mazmur 34:15-16, Mata Tuhan tertuju kepada orang benar, dan telinga-Nya mendengar seruan mereka. Wajah Tuhan menentang mereka yang berbuat jahat, untuk melenyapkan ingatan kepada mereka dari bumi.</w:t>
      </w:r>
    </w:p>
    <w:p/>
    <w:p>
      <w:r xmlns:w="http://schemas.openxmlformats.org/wordprocessingml/2006/main">
        <w:t xml:space="preserve">Ayub 18:6 Terang akan menjadi gelap dalam kemahnya, dan pelitanya akan padam bersamanya.</w:t>
      </w:r>
    </w:p>
    <w:p/>
    <w:p>
      <w:r xmlns:w="http://schemas.openxmlformats.org/wordprocessingml/2006/main">
        <w:t xml:space="preserve">Rakan Ayub Bildad sedang menyampaikan amaran kepada mereka yang hidup dalam kefasikan, mengatakan bahawa terang mereka akan padam dan rumah mereka akan dipenuhi dengan kegelapan.</w:t>
      </w:r>
    </w:p>
    <w:p/>
    <w:p>
      <w:r xmlns:w="http://schemas.openxmlformats.org/wordprocessingml/2006/main">
        <w:t xml:space="preserve">1. Bahaya Hidup dalam Kejahatan - Amsal 4:14-15</w:t>
      </w:r>
    </w:p>
    <w:p/>
    <w:p>
      <w:r xmlns:w="http://schemas.openxmlformats.org/wordprocessingml/2006/main">
        <w:t xml:space="preserve">2. Memilih Kebenaran - Mazmur 84:11</w:t>
      </w:r>
    </w:p>
    <w:p/>
    <w:p>
      <w:r xmlns:w="http://schemas.openxmlformats.org/wordprocessingml/2006/main">
        <w:t xml:space="preserve">1. Yesaya 5:20-21 - Celakalah mereka yang menyebut kejahatan itu baik dan kebaikan itu jahat, yang menjadikan kegelapan sebagai terang dan terang sebagai kegelapan, yang menjadikan pahit sebagai manis dan manis sebagai pahit!</w:t>
      </w:r>
    </w:p>
    <w:p/>
    <w:p>
      <w:r xmlns:w="http://schemas.openxmlformats.org/wordprocessingml/2006/main">
        <w:t xml:space="preserve">2. Yohanes 3:19-21 - Inilah keputusannya: Terang telah datang ke dalam dunia, tetapi manusia lebih menyukai kegelapan daripada terang kerana perbuatan mereka jahat. Setiap orang yang berbuat jahat membenci terang, dan tidak akan masuk ke dalam terang itu, kerana takut perbuatan mereka terbongkar.</w:t>
      </w:r>
    </w:p>
    <w:p/>
    <w:p>
      <w:r xmlns:w="http://schemas.openxmlformats.org/wordprocessingml/2006/main">
        <w:t xml:space="preserve">Ayub 18:7 Langkah-langkah kekuatannya akan menjadi sempit, dan keputusannya sendiri akan menjatuhkan dia.</w:t>
      </w:r>
    </w:p>
    <w:p/>
    <w:p>
      <w:r xmlns:w="http://schemas.openxmlformats.org/wordprocessingml/2006/main">
        <w:t xml:space="preserve">Rakan Ayub Bildad mencadangkan bahawa orang jahat dihukum dalam hidup dengan tindakan mereka sendiri, dan kekuatan mereka akan menjadi lemah dan rancangan mereka sendiri akan membawa kepada kejatuhan mereka.</w:t>
      </w:r>
    </w:p>
    <w:p/>
    <w:p>
      <w:r xmlns:w="http://schemas.openxmlformats.org/wordprocessingml/2006/main">
        <w:t xml:space="preserve">1. "Akibat Dosa"</w:t>
      </w:r>
    </w:p>
    <w:p/>
    <w:p>
      <w:r xmlns:w="http://schemas.openxmlformats.org/wordprocessingml/2006/main">
        <w:t xml:space="preserve">2. "Hukuman Tuhan terhadap Orang Fasik"</w:t>
      </w:r>
    </w:p>
    <w:p/>
    <w:p>
      <w:r xmlns:w="http://schemas.openxmlformats.org/wordprocessingml/2006/main">
        <w:t xml:space="preserve">1. Yakobus 1:13-15 - Apabila dicobai, jangan ada orang yang berkata, Tuhan sedang menguji saya. Kerana Allah tidak dapat dicobai oleh yang jahat, dan Dia tidak mencobai sesiapa pun; tetapi setiap orang tergoda apabila mereka diseret oleh keinginan jahat mereka sendiri dan digoda. Kemudian, setelah keinginan itu mengandung, ia melahirkan dosa; dan dosa, apabila ia telah dewasa, melahirkan maut.</w:t>
      </w:r>
    </w:p>
    <w:p/>
    <w:p>
      <w:r xmlns:w="http://schemas.openxmlformats.org/wordprocessingml/2006/main">
        <w:t xml:space="preserve">2. Amsal 16:25 - Ada jalan yang kelihatan betul, tetapi akhirnya ia membawa kepada kematian.</w:t>
      </w:r>
    </w:p>
    <w:p/>
    <w:p>
      <w:r xmlns:w="http://schemas.openxmlformats.org/wordprocessingml/2006/main">
        <w:t xml:space="preserve">Ayub 18:8 Sebab kakinya sendiri dilemparkan ke dalam jala, dan berjalan di atas jerat.</w:t>
      </w:r>
    </w:p>
    <w:p/>
    <w:p>
      <w:r xmlns:w="http://schemas.openxmlformats.org/wordprocessingml/2006/main">
        <w:t xml:space="preserve">Ayub memberi amaran kepada kita untuk berhati-hati terhadap tindakan kita sendiri, kerana ia boleh membawa kepada kejatuhan kita.</w:t>
      </w:r>
    </w:p>
    <w:p/>
    <w:p>
      <w:r xmlns:w="http://schemas.openxmlformats.org/wordprocessingml/2006/main">
        <w:t xml:space="preserve">1. "Jalan Kemusnahan Diri: Bagaimana Mengelakkannya"</w:t>
      </w:r>
    </w:p>
    <w:p/>
    <w:p>
      <w:r xmlns:w="http://schemas.openxmlformats.org/wordprocessingml/2006/main">
        <w:t xml:space="preserve">2. "Berjalan dalam Kebijaksanaan: Manfaat Membuat Pilihan Bijak"</w:t>
      </w:r>
    </w:p>
    <w:p/>
    <w:p>
      <w:r xmlns:w="http://schemas.openxmlformats.org/wordprocessingml/2006/main">
        <w:t xml:space="preserve">1. Amsal 16:17-19 - "Jalan orang jujur menjauhi kejahatan, orang yang menjaga jalannya memelihara nyawanya. Kesombongan mendahului kehancuran, tinggi hati mendahului kejatuhan. Lebih baik merendahkan hati bersama orang yang tertindas daripada untuk berkongsi rampasan dengan orang yang sombong."</w:t>
      </w:r>
    </w:p>
    <w:p/>
    <w:p>
      <w:r xmlns:w="http://schemas.openxmlformats.org/wordprocessingml/2006/main">
        <w:t xml:space="preserve">2. Yakobus 4:11-12 - "Saudara-saudara, janganlah kamu mencaci satu sama lain. Barangsiapa memfitnah saudara atau menghakimi saudaranya, ia menghina hukum dan menghakimi hukum. Tetapi jika kamu menghakimi hukum, kamu bukan penegak hukum, tetapi hakim. Hanya ada satu pemberi hukum dan hakim, yang berkuasa menyelamatkan dan membinasakan. Tetapi siapakah kamu untuk menghakimi sesamamu?"</w:t>
      </w:r>
    </w:p>
    <w:p/>
    <w:p>
      <w:r xmlns:w="http://schemas.openxmlformats.org/wordprocessingml/2006/main">
        <w:t xml:space="preserve">Ayub 18:9 Tumitnya ditangkap oleh belati, dan penyamun akan mengalahkannya.</w:t>
      </w:r>
    </w:p>
    <w:p/>
    <w:p>
      <w:r xmlns:w="http://schemas.openxmlformats.org/wordprocessingml/2006/main">
        <w:t xml:space="preserve">Petikan ini bercakap tentang akibat kejahatan dan bagaimana orang jahat akan diambil oleh tumit dan perompak akan mengalahkannya.</w:t>
      </w:r>
    </w:p>
    <w:p/>
    <w:p>
      <w:r xmlns:w="http://schemas.openxmlformats.org/wordprocessingml/2006/main">
        <w:t xml:space="preserve">1. Keadilan Allah akan berlaku: orang jahat tidak akan terlepas daripada kesalahan mereka.</w:t>
      </w:r>
    </w:p>
    <w:p/>
    <w:p>
      <w:r xmlns:w="http://schemas.openxmlformats.org/wordprocessingml/2006/main">
        <w:t xml:space="preserve">2. Akibat kejahatan: peringatan tentang kepentingan melakukan perkara yang betul.</w:t>
      </w:r>
    </w:p>
    <w:p/>
    <w:p>
      <w:r xmlns:w="http://schemas.openxmlformats.org/wordprocessingml/2006/main">
        <w:t xml:space="preserve">1. Amsal 11:21 - Yakinlah bahawa orang jahat tidak akan terlepas daripada hukuman, tetapi orang benar akan mendapat ganjaran.</w:t>
      </w:r>
    </w:p>
    <w:p/>
    <w:p>
      <w:r xmlns:w="http://schemas.openxmlformats.org/wordprocessingml/2006/main">
        <w:t xml:space="preserve">2. Yeremia 15:21 - Aku akan membebaskan kamu daripada tangan orang jahat dan melepaskan kamu daripada cengkaman orang yang kejam.</w:t>
      </w:r>
    </w:p>
    <w:p/>
    <w:p>
      <w:r xmlns:w="http://schemas.openxmlformats.org/wordprocessingml/2006/main">
        <w:t xml:space="preserve">Ayub 18:10 Jerat telah diletakkan untuknya di dalam tanah, dan jerat baginya di jalan.</w:t>
      </w:r>
    </w:p>
    <w:p/>
    <w:p>
      <w:r xmlns:w="http://schemas.openxmlformats.org/wordprocessingml/2006/main">
        <w:t xml:space="preserve">Ayub 18:10 bercakap tentang jerat yang dipasang untuk seseorang di dalam tanah dan jerat di jalan.</w:t>
      </w:r>
    </w:p>
    <w:p/>
    <w:p>
      <w:r xmlns:w="http://schemas.openxmlformats.org/wordprocessingml/2006/main">
        <w:t xml:space="preserve">1. Bahaya Sesat - meneroka akibat tersasar dari jalan yang benar.</w:t>
      </w:r>
    </w:p>
    <w:p/>
    <w:p>
      <w:r xmlns:w="http://schemas.openxmlformats.org/wordprocessingml/2006/main">
        <w:t xml:space="preserve">2. Perangkap Musuh - memahami cara mengenal pasti dan mengatasi jerat musuh.</w:t>
      </w:r>
    </w:p>
    <w:p/>
    <w:p>
      <w:r xmlns:w="http://schemas.openxmlformats.org/wordprocessingml/2006/main">
        <w:t xml:space="preserve">1. Matius 7:13-14 - Masuklah melalui pintu yang sempit. Kerana lebar pintu dan jalan yang mudah menuju kebinasaan, dan banyak orang yang masuk melaluinya. Sebab sempitlah pintu dan sukarlah jalan yang menuju kepada kehidupan, dan sedikit orang yang mendapatinya.</w:t>
      </w:r>
    </w:p>
    <w:p/>
    <w:p>
      <w:r xmlns:w="http://schemas.openxmlformats.org/wordprocessingml/2006/main">
        <w:t xml:space="preserve">2. Amsal 26:27 - Siapa menggali lobang akan jatuh ke dalamnya, dan batu akan menimpa orang yang memulakannya berguling.</w:t>
      </w:r>
    </w:p>
    <w:p/>
    <w:p>
      <w:r xmlns:w="http://schemas.openxmlformats.org/wordprocessingml/2006/main">
        <w:t xml:space="preserve">Ayub 18:11 Kengerian akan membuat dia ketakutan di segala penjuru, dan membuat dia berdiri.</w:t>
      </w:r>
    </w:p>
    <w:p/>
    <w:p>
      <w:r xmlns:w="http://schemas.openxmlformats.org/wordprocessingml/2006/main">
        <w:t xml:space="preserve">Petikan itu bercakap tentang keganasan yang membuat seseorang takut dan mendorong mereka berdiri.</w:t>
      </w:r>
    </w:p>
    <w:p/>
    <w:p>
      <w:r xmlns:w="http://schemas.openxmlformats.org/wordprocessingml/2006/main">
        <w:t xml:space="preserve">1. Jangan Takut: Mengatasi Kebimbangan dan Panik Menghadapi Kesusahan</w:t>
      </w:r>
    </w:p>
    <w:p/>
    <w:p>
      <w:r xmlns:w="http://schemas.openxmlformats.org/wordprocessingml/2006/main">
        <w:t xml:space="preserve">2. Berdiri Atas Janji Tuhan: Belajar untuk Percaya dan Bersandar kepada-Nya dalam Masa Sukar</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56:3 - "Apabila aku takut, aku percaya kepada-Mu."</w:t>
      </w:r>
    </w:p>
    <w:p/>
    <w:p>
      <w:r xmlns:w="http://schemas.openxmlformats.org/wordprocessingml/2006/main">
        <w:t xml:space="preserve">Ayub 18:12 Kekuatannya akan kelaparan, dan kehancuran akan siap di sisinya.</w:t>
      </w:r>
    </w:p>
    <w:p/>
    <w:p>
      <w:r xmlns:w="http://schemas.openxmlformats.org/wordprocessingml/2006/main">
        <w:t xml:space="preserve">Kekuatan Ayub akan dilemahkan oleh kelaparan dan kebinasaan akan menghampirinya.</w:t>
      </w:r>
    </w:p>
    <w:p/>
    <w:p>
      <w:r xmlns:w="http://schemas.openxmlformats.org/wordprocessingml/2006/main">
        <w:t xml:space="preserve">1: Kita mesti ingat bahawa tidak kira betapa kuatnya kita, kelaparan dan kemusnahan masih boleh datang kepada kita.</w:t>
      </w:r>
    </w:p>
    <w:p/>
    <w:p>
      <w:r xmlns:w="http://schemas.openxmlformats.org/wordprocessingml/2006/main">
        <w:t xml:space="preserve">2: Kita mesti mengambil kira akibat daripada tindakan kita, kerana ia boleh membawa kepada kemusnahan dan penderitaan.</w:t>
      </w:r>
    </w:p>
    <w:p/>
    <w:p>
      <w:r xmlns:w="http://schemas.openxmlformats.org/wordprocessingml/2006/main">
        <w:t xml:space="preserve">1: Amsal 19:15 - Kemalasan menyebabkan tidur nyenyak, dan orang yang malas akan menderita kelaparan.</w:t>
      </w:r>
    </w:p>
    <w:p/>
    <w:p>
      <w:r xmlns:w="http://schemas.openxmlformats.org/wordprocessingml/2006/main">
        <w:t xml:space="preserve">2: Yesaya 24:17-18 - Ketakutan, lobang, dan jerat ada padamu, hai penduduk bumi. Dan akan terjadi, bahawa orang yang melarikan diri dari kebisingan ketakutan akan jatuh ke dalam lubang; dan orang yang keluar dari dalam lobang itu akan tertangkap dalam jerat;</w:t>
      </w:r>
    </w:p>
    <w:p/>
    <w:p>
      <w:r xmlns:w="http://schemas.openxmlformats.org/wordprocessingml/2006/main">
        <w:t xml:space="preserve">Ayub 18:13 Ia akan menelan kekuatan kulitnya, bahkan anak sulung kematian akan menelan kekuatannya.</w:t>
      </w:r>
    </w:p>
    <w:p/>
    <w:p>
      <w:r xmlns:w="http://schemas.openxmlformats.org/wordprocessingml/2006/main">
        <w:t xml:space="preserve">Ayub 18:13 bercakap tentang kuasa maut, yang memakan kekuatan kulit dan kehidupan seseorang.</w:t>
      </w:r>
    </w:p>
    <w:p/>
    <w:p>
      <w:r xmlns:w="http://schemas.openxmlformats.org/wordprocessingml/2006/main">
        <w:t xml:space="preserve">1. Kuasa Kematian: Menghadapi Yang Tidak Dapat Dielakkan dengan Kekuatan Tuhan</w:t>
      </w:r>
    </w:p>
    <w:p/>
    <w:p>
      <w:r xmlns:w="http://schemas.openxmlformats.org/wordprocessingml/2006/main">
        <w:t xml:space="preserve">2. Memeluk Kehidupan: Menolak Kematian dan Hidup dengan Tujuan</w:t>
      </w:r>
    </w:p>
    <w:p/>
    <w:p>
      <w:r xmlns:w="http://schemas.openxmlformats.org/wordprocessingml/2006/main">
        <w:t xml:space="preserve">1. Yesaya 40:31 - "Tetapi mereka yang berharap kepada Tuhan akan diperbaharui kekuatannya. Mereka akan terbang dengan sayap seperti rajawali; mereka berlari dan tidak menjadi lesu, mereka akan berjalan dan tidak menjadi lesu."</w:t>
      </w:r>
    </w:p>
    <w:p/>
    <w:p>
      <w:r xmlns:w="http://schemas.openxmlformats.org/wordprocessingml/2006/main">
        <w:t xml:space="preserve">2. Amsal 3:5-6 - "Percayalah kepada Tuhan dengan segenap hatimu dan janganlah bersandar kepada pengertianmu sendiri, tunduklah kepada-Nya dalam segala lakumu, maka Ia akan meluruskan jalanmu."</w:t>
      </w:r>
    </w:p>
    <w:p/>
    <w:p>
      <w:r xmlns:w="http://schemas.openxmlformats.org/wordprocessingml/2006/main">
        <w:t xml:space="preserve">Ayub 18:14 Keyakinannya akan dicabut dari kemahnya, dan hal itu akan membawa dia kepada raja yang dahsyat.</w:t>
      </w:r>
    </w:p>
    <w:p/>
    <w:p>
      <w:r xmlns:w="http://schemas.openxmlformats.org/wordprocessingml/2006/main">
        <w:t xml:space="preserve">Petikan dari Ayub 18:14 ini bercakap tentang bagaimana keyakinan seseorang boleh dicabut dan membawa mereka kepada raja kengerian.</w:t>
      </w:r>
    </w:p>
    <w:p/>
    <w:p>
      <w:r xmlns:w="http://schemas.openxmlformats.org/wordprocessingml/2006/main">
        <w:t xml:space="preserve">1. "Kurang Keyakinan Boleh Membawa Kita Kepada Raja Keganasan"</w:t>
      </w:r>
    </w:p>
    <w:p/>
    <w:p>
      <w:r xmlns:w="http://schemas.openxmlformats.org/wordprocessingml/2006/main">
        <w:t xml:space="preserve">2. "Bahaya Terlalu Bergantung pada Keyakinan"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Mazmur 34:4 - Saya mencari Tuhan, dan Dia menjawab saya; Dia menyelamatkan aku dari segala ketakutanku.</w:t>
      </w:r>
    </w:p>
    <w:p/>
    <w:p>
      <w:r xmlns:w="http://schemas.openxmlformats.org/wordprocessingml/2006/main">
        <w:t xml:space="preserve">Ayub 18:15 Ia akan berdiam di dalam kemahnya, karena itu bukan miliknya; belerang akan berhamburan ke atas kediamannya.</w:t>
      </w:r>
    </w:p>
    <w:p/>
    <w:p>
      <w:r xmlns:w="http://schemas.openxmlformats.org/wordprocessingml/2006/main">
        <w:t xml:space="preserve">Ayub 18 adalah petikan yang bercakap tentang penghakiman Tuhan ke atas orang jahat dan kemusnahan mereka. 1. Penghakiman Allah adalah pasti dan tidak dapat dielakkan, tiada siapa yang dapat lari daripadanya. 2. Kita mesti bertaubat dan berpaling kepada Tuhan jika kita ingin lari daripada kemurkaanNya. 1. Yesaya 66:15-16 "Sebab lihatlah, Tuhan akan datang dalam api, dan kereta-keretanya seperti badai, untuk memberikan murka-Nya dalam murka, dan celaan-Nya dengan nyala api. Sebab dengan api Tuhan akan melaksanakan penghakiman, dan dengan pedangnya, atas segala yang hidup; dan mereka yang terbunuh oleh Tuhan akan banyak." 2. Matius 25:46 "Dan mereka ini akan pergi ke dalam siksaan yang kekal, tetapi orang benar ke dalam hidup yang kekal."</w:t>
      </w:r>
    </w:p>
    <w:p/>
    <w:p>
      <w:r xmlns:w="http://schemas.openxmlformats.org/wordprocessingml/2006/main">
        <w:t xml:space="preserve">Ayub 18:16 Akarnya akan kering di bawah, dan di atas cabangnya akan terputus.</w:t>
      </w:r>
    </w:p>
    <w:p/>
    <w:p>
      <w:r xmlns:w="http://schemas.openxmlformats.org/wordprocessingml/2006/main">
        <w:t xml:space="preserve">Ayub 18:16 bercakap tentang seseorang yang sumber kekuatan dan sokongannya telah terputus, meninggalkan mereka tanpa sebarang sumber atau perlindungan.</w:t>
      </w:r>
    </w:p>
    <w:p/>
    <w:p>
      <w:r xmlns:w="http://schemas.openxmlformats.org/wordprocessingml/2006/main">
        <w:t xml:space="preserve">1. Rezeki Ilahi Tuhan: Apabila Kehidupan Memutuskan Semua Akar Kita</w:t>
      </w:r>
    </w:p>
    <w:p/>
    <w:p>
      <w:r xmlns:w="http://schemas.openxmlformats.org/wordprocessingml/2006/main">
        <w:t xml:space="preserve">2. Mencari Kekuatan Di Tengah Kesusahan</w:t>
      </w:r>
    </w:p>
    <w:p/>
    <w:p>
      <w:r xmlns:w="http://schemas.openxmlformats.org/wordprocessingml/2006/main">
        <w:t xml:space="preserve">1. Mazmur 34:18, Tuhan dekat kepada orang yang patah hati dan menyelamatkan orang yang remuk jiwanya.</w:t>
      </w:r>
    </w:p>
    <w:p/>
    <w:p>
      <w:r xmlns:w="http://schemas.openxmlformats.org/wordprocessingml/2006/main">
        <w:t xml:space="preserve">2. Yesaya 43:2,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Ayub 18:17 Ingatannya akan lenyap dari bumi, dan dia tidak akan diberi nama di jalan.</w:t>
      </w:r>
    </w:p>
    <w:p/>
    <w:p>
      <w:r xmlns:w="http://schemas.openxmlformats.org/wordprocessingml/2006/main">
        <w:t xml:space="preserve">Kematian Ayub ditonjolkan dalam ayat ini, menekankan kelemahan kehidupan manusia dan kepentingan menjalani kehidupan beriman.</w:t>
      </w:r>
    </w:p>
    <w:p/>
    <w:p>
      <w:r xmlns:w="http://schemas.openxmlformats.org/wordprocessingml/2006/main">
        <w:t xml:space="preserve">1) "Hidup untuk Keabadian: Kepentingan Menjalani Kehidupan Beriman"</w:t>
      </w:r>
    </w:p>
    <w:p/>
    <w:p>
      <w:r xmlns:w="http://schemas.openxmlformats.org/wordprocessingml/2006/main">
        <w:t xml:space="preserve">2) "Peringatan tentang Kefanaan: Ayub 18:17"</w:t>
      </w:r>
    </w:p>
    <w:p/>
    <w:p>
      <w:r xmlns:w="http://schemas.openxmlformats.org/wordprocessingml/2006/main">
        <w:t xml:space="preserve">1) Mazmur 103:14-16 “Sebab Ia mengetahui bagaimana kita dibentuk, Ia ingat, bahwa kita ini debu. Adapun manusia, hari-harinya seperti rumput, ia bertunas seperti bunga di padang, karena angin melintasinya, dan ia hilang, dan tempatnya tidak mengetahuinya lagi."</w:t>
      </w:r>
    </w:p>
    <w:p/>
    <w:p>
      <w:r xmlns:w="http://schemas.openxmlformats.org/wordprocessingml/2006/main">
        <w:t xml:space="preserve">2) Pengkhotbah 12:7 "dan debu kembali ke tanah seperti semula, dan roh kembali kepada Allah yang memberikannya."</w:t>
      </w:r>
    </w:p>
    <w:p/>
    <w:p>
      <w:r xmlns:w="http://schemas.openxmlformats.org/wordprocessingml/2006/main">
        <w:t xml:space="preserve">Ayub 18:18 Ia akan diusir dari terang ke dalam kegelapan, dan diusir dari dunia.</w:t>
      </w:r>
    </w:p>
    <w:p/>
    <w:p>
      <w:r xmlns:w="http://schemas.openxmlformats.org/wordprocessingml/2006/main">
        <w:t xml:space="preserve">Ayub memberi amaran terhadap akibat kejahatan, bahawa mereka yang mengamalkannya akan diusir dari terang ke dalam kegelapan dan diusir keluar dari dunia.</w:t>
      </w:r>
    </w:p>
    <w:p/>
    <w:p>
      <w:r xmlns:w="http://schemas.openxmlformats.org/wordprocessingml/2006/main">
        <w:t xml:space="preserve">1. Allah tidak bertolak ansur dengan kemungkaran dan akan mengazab orang yang mengamalkannya.</w:t>
      </w:r>
    </w:p>
    <w:p/>
    <w:p>
      <w:r xmlns:w="http://schemas.openxmlformats.org/wordprocessingml/2006/main">
        <w:t xml:space="preserve">2. Jangan tunduk kepada godaan tetapi hidup dalam kebenaran.</w:t>
      </w:r>
    </w:p>
    <w:p/>
    <w:p>
      <w:r xmlns:w="http://schemas.openxmlformats.org/wordprocessingml/2006/main">
        <w:t xml:space="preserve">1. Pengkhotbah 8:11 - Oleh kerana hukuman terhadap perbuatan jahat tidak dilaksanakan dengan segera, oleh itu hati anak-anak manusia telah tertuju kepada mereka untuk melakukan kejahatan.</w:t>
      </w:r>
    </w:p>
    <w:p/>
    <w:p>
      <w:r xmlns:w="http://schemas.openxmlformats.org/wordprocessingml/2006/main">
        <w:t xml:space="preserve">2. Mazmur 34:14 - Jauhilah kejahatan dan lakukanlah yang baik; carilah kedamaian dan kejarlah.</w:t>
      </w:r>
    </w:p>
    <w:p/>
    <w:p>
      <w:r xmlns:w="http://schemas.openxmlformats.org/wordprocessingml/2006/main">
        <w:t xml:space="preserve">Ayub 18:19 Ia tidak akan mempunyai anak laki-laki atau keponakan di antara bangsanya, dan tidak ada yang tinggal di tempat kediamannya.</w:t>
      </w:r>
    </w:p>
    <w:p/>
    <w:p>
      <w:r xmlns:w="http://schemas.openxmlformats.org/wordprocessingml/2006/main">
        <w:t xml:space="preserve">Ayub 18:19 meringkaskan fakta bahawa Ayub tidak akan mempunyai keluarga atau keturunan untuk mengingatinya.</w:t>
      </w:r>
    </w:p>
    <w:p/>
    <w:p>
      <w:r xmlns:w="http://schemas.openxmlformats.org/wordprocessingml/2006/main">
        <w:t xml:space="preserve">1. Ketidakpastian Kehidupan: Walaupun Ayub berusaha sebaik mungkin, warisannya akan dilupakan dan keturunannya tidak akan wujud.</w:t>
      </w:r>
    </w:p>
    <w:p/>
    <w:p>
      <w:r xmlns:w="http://schemas.openxmlformats.org/wordprocessingml/2006/main">
        <w:t xml:space="preserve">2. Kuasa Tuhan: Tuhan menentukan jalan kita, dan Ayub telah dipilih untuk menjalani kehidupan tanpa warisan.</w:t>
      </w:r>
    </w:p>
    <w:p/>
    <w:p>
      <w:r xmlns:w="http://schemas.openxmlformats.org/wordprocessingml/2006/main">
        <w:t xml:space="preserve">1. Pengkhotbah 7:2-4 - "Lebih baik pergi ke rumah duka daripada pergi ke rumah pesta, kerana kematian adalah takdir bagi setiap orang; orang yang hidup harus mengambil ini dalam hati. Dukacita lebih baik daripada tawa , kerana muka yang sedih itu baik untuk hati. Hati orang bijak berada di rumah duka, tetapi hati orang bodoh berada di rumah kesenangan."</w:t>
      </w:r>
    </w:p>
    <w:p/>
    <w:p>
      <w:r xmlns:w="http://schemas.openxmlformats.org/wordprocessingml/2006/main">
        <w:t xml:space="preserve">2. Mazmur 146:3-4 - "Janganlah percaya kepada para pembesar, kepada manusia yang tidak dapat menyelamatkan. Apabila roh mereka pergi, mereka kembali ke tanah; pada hari itu juga rancangan mereka menjadi sia-sia."</w:t>
      </w:r>
    </w:p>
    <w:p/>
    <w:p>
      <w:r xmlns:w="http://schemas.openxmlformats.org/wordprocessingml/2006/main">
        <w:t xml:space="preserve">Ayub 18:20 Orang-orang yang mengikuti dia akan tercengang melihat hari-Nya, seperti orang-orang yang terdahulu terkejut.</w:t>
      </w:r>
    </w:p>
    <w:p/>
    <w:p>
      <w:r xmlns:w="http://schemas.openxmlformats.org/wordprocessingml/2006/main">
        <w:t xml:space="preserve">Kawan-kawan Ayub tidak percaya akan nasib malangnya, perasaan yang dikongsi oleh mereka yang telah mendahuluinya.</w:t>
      </w:r>
    </w:p>
    <w:p/>
    <w:p>
      <w:r xmlns:w="http://schemas.openxmlformats.org/wordprocessingml/2006/main">
        <w:t xml:space="preserve">1. Perancangan Tuhan yang sempurna pada masa penderitaan</w:t>
      </w:r>
    </w:p>
    <w:p/>
    <w:p>
      <w:r xmlns:w="http://schemas.openxmlformats.org/wordprocessingml/2006/main">
        <w:t xml:space="preserve">2. Kuasa tabah menghadapi dugaan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2 Korintus 12:9 - Tetapi Ia berkata kepadaku, Cukuplah kasih karunia-Ku bagimu, sebab justru dalam kelemahanlah kuasa-Ku menjadi sempurna.</w:t>
      </w:r>
    </w:p>
    <w:p/>
    <w:p>
      <w:r xmlns:w="http://schemas.openxmlformats.org/wordprocessingml/2006/main">
        <w:t xml:space="preserve">Ayub 18:21 Sungguh, demikianlah tempat kediaman orang fasik, dan inilah tempat orang yang tidak mengenal Allah.</w:t>
      </w:r>
    </w:p>
    <w:p/>
    <w:p>
      <w:r xmlns:w="http://schemas.openxmlformats.org/wordprocessingml/2006/main">
        <w:t xml:space="preserve">Ayub 18:21 bercakap tentang kediaman orang jahat dan mereka yang tidak mengenal Tuhan.</w:t>
      </w:r>
    </w:p>
    <w:p/>
    <w:p>
      <w:r xmlns:w="http://schemas.openxmlformats.org/wordprocessingml/2006/main">
        <w:t xml:space="preserve">1. Mengenal Tuhan adalah penting untuk menjalani kehidupan yang penuh dan diberkati.</w:t>
      </w:r>
    </w:p>
    <w:p/>
    <w:p>
      <w:r xmlns:w="http://schemas.openxmlformats.org/wordprocessingml/2006/main">
        <w:t xml:space="preserve">2. Akibat tidak mengenal Tuhan boleh menjadi teruk.</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Mazmur 34:8 - Rasa dan lihatlah bahawa TUHAN itu baik; berbahagialah orang yang berlindung kepadanya.</w:t>
      </w:r>
    </w:p>
    <w:p/>
    <w:p>
      <w:r xmlns:w="http://schemas.openxmlformats.org/wordprocessingml/2006/main">
        <w:t xml:space="preserve">Ayub bab 19 mengandungi tindak balas Ayub yang berapi-api terhadap tuduhan rakan-rakannya dan menawarkan sekilas ke dalam kesedihannya yang mendalam, merindukan keadilan, dan iman yang tidak berbelah bahagi kepada Tuhan.</w:t>
      </w:r>
    </w:p>
    <w:p/>
    <w:p>
      <w:r xmlns:w="http://schemas.openxmlformats.org/wordprocessingml/2006/main">
        <w:t xml:space="preserve">Perenggan 1: Ayub meluahkan kekecewaannya dengan kata-kata celaan rakan-rakannya dan mengisytiharkan bahawa percubaan mereka untuk memalukan dia hanya menambah kesakitannya. Dia memohon belas kasihan dan pengertian, dengan menyatakan bahawa Tuhan telah menindas dia (Ayub 19:1-6).</w:t>
      </w:r>
    </w:p>
    <w:p/>
    <w:p>
      <w:r xmlns:w="http://schemas.openxmlformats.org/wordprocessingml/2006/main">
        <w:t xml:space="preserve">Perenggan 2: Ayub menerangkan sejauh mana penderitaannya, merasa ditinggalkan oleh semua orang di sekelilingnya. Dia meratapi kehilangan keluarga, kawan, dan juga hamba yang kini memperlakukannya dengan hina. Dia merasa terperangkap dalam kegelapan dan berseru menuntut keadilan (Ayub 19:7-20).</w:t>
      </w:r>
    </w:p>
    <w:p/>
    <w:p>
      <w:r xmlns:w="http://schemas.openxmlformats.org/wordprocessingml/2006/main">
        <w:t xml:space="preserve">Perenggan 3: Ayub mengisytiharkan imannya yang teguh kepada Penebus yang akan membenarkan dia. Dia menyatakan harapan bahawa dia akan melihat Tuhan secara bersemuka walaupun selepas kematian. Walaupun keadaannya yang berputus asa sekarang, dia berpegang pada kepercayaan bahawa kebenaran akan menang (Ayub 19:21-29).</w:t>
      </w:r>
    </w:p>
    <w:p/>
    <w:p>
      <w:r xmlns:w="http://schemas.openxmlformats.org/wordprocessingml/2006/main">
        <w:t xml:space="preserve">Secara ringkasnya,</w:t>
      </w:r>
    </w:p>
    <w:p>
      <w:r xmlns:w="http://schemas.openxmlformats.org/wordprocessingml/2006/main">
        <w:t xml:space="preserve">Bab sembilan belas Ayub membentangkan:</w:t>
      </w:r>
    </w:p>
    <w:p>
      <w:r xmlns:w="http://schemas.openxmlformats.org/wordprocessingml/2006/main">
        <w:t xml:space="preserve">sambutan yang penuh semangat,</w:t>
      </w:r>
    </w:p>
    <w:p>
      <w:r xmlns:w="http://schemas.openxmlformats.org/wordprocessingml/2006/main">
        <w:t xml:space="preserve">dan rayuan yang dinyatakan oleh Ayub sebagai reaksi terhadap tuduhan rakan-rakannya.</w:t>
      </w:r>
    </w:p>
    <w:p/>
    <w:p>
      <w:r xmlns:w="http://schemas.openxmlformats.org/wordprocessingml/2006/main">
        <w:t xml:space="preserve">Menonjolkan kekecewaan dengan meluahkan rasa tidak puas hati dengan kata-kata yang mencela,</w:t>
      </w:r>
    </w:p>
    <w:p>
      <w:r xmlns:w="http://schemas.openxmlformats.org/wordprocessingml/2006/main">
        <w:t xml:space="preserve">dan kesedihan yang ditunjukkan mengenai tahap penderitaan yang dicapai melalui menggambarkan kehilangan dan penghinaan.</w:t>
      </w:r>
    </w:p>
    <w:p>
      <w:r xmlns:w="http://schemas.openxmlformats.org/wordprocessingml/2006/main">
        <w:t xml:space="preserve">Menyebut iman yang ditunjukkan berkenaan dengan berpegang pada harapan suatu perwujudan yang mewakili peneguhan kepercayaan dan penerokaan ke dalam refleksi peribadi tentang penderitaan dalam kitab Ayub.</w:t>
      </w:r>
    </w:p>
    <w:p/>
    <w:p>
      <w:r xmlns:w="http://schemas.openxmlformats.org/wordprocessingml/2006/main">
        <w:t xml:space="preserve">Ayub 19:1 Lalu Ayub menjawab, katanya:</w:t>
      </w:r>
    </w:p>
    <w:p/>
    <w:p>
      <w:r xmlns:w="http://schemas.openxmlformats.org/wordprocessingml/2006/main">
        <w:t xml:space="preserve">Ayub meluahkan kesedihan dan kekecewaannya atas ketidakadilan yang dialaminya.</w:t>
      </w:r>
    </w:p>
    <w:p/>
    <w:p>
      <w:r xmlns:w="http://schemas.openxmlformats.org/wordprocessingml/2006/main">
        <w:t xml:space="preserve">1. Keadilan Tuhan akan berlaku, walaupun kita tidak memahaminya dalam hidup kita.</w:t>
      </w:r>
    </w:p>
    <w:p/>
    <w:p>
      <w:r xmlns:w="http://schemas.openxmlformats.org/wordprocessingml/2006/main">
        <w:t xml:space="preserve">2. Penderitaan boleh menjadi alat untuk mendekatkan diri kita kepada Allah.</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Ayub 19:2 Berapa lama lagi kamu akan menyusahkan jiwaku, dan menghancurkan aku dengan kata-kata?</w:t>
      </w:r>
    </w:p>
    <w:p/>
    <w:p>
      <w:r xmlns:w="http://schemas.openxmlformats.org/wordprocessingml/2006/main">
        <w:t xml:space="preserve">Ayub bertanya kepada kawan-kawannya berapa lama mereka akan terus menyeksanya dan menghancurkannya dengan kata-kata mereka.</w:t>
      </w:r>
    </w:p>
    <w:p/>
    <w:p>
      <w:r xmlns:w="http://schemas.openxmlformats.org/wordprocessingml/2006/main">
        <w:t xml:space="preserve">1. Kuasa Kata-kata: Belajar Bercakap Dengan Baik dan Hormat</w:t>
      </w:r>
    </w:p>
    <w:p/>
    <w:p>
      <w:r xmlns:w="http://schemas.openxmlformats.org/wordprocessingml/2006/main">
        <w:t xml:space="preserve">2. Bersabar Dengan Saudara dan Saudari Kita: Cara Bertindak Balas Pada Masa Kesukaran</w:t>
      </w:r>
    </w:p>
    <w:p/>
    <w:p>
      <w:r xmlns:w="http://schemas.openxmlformats.org/wordprocessingml/2006/main">
        <w:t xml:space="preserve">1. Efesus 4:29 - "Janganlah ada perkataan kotor keluar dari mulutmu, tetapi hanya perkataan yang baik untuk membangun, sesuai dengan keadaannya, supaya mereka yang mendengarnya beroleh kasih karunia."</w:t>
      </w:r>
    </w:p>
    <w:p/>
    <w:p>
      <w:r xmlns:w="http://schemas.openxmlformats.org/wordprocessingml/2006/main">
        <w:t xml:space="preserve">2. Amsal 12:18 - "Ada orang yang kata-katanya seperti tikaman pedang, tetapi lidah orang bijak mendatangkan kesembuhan."</w:t>
      </w:r>
    </w:p>
    <w:p/>
    <w:p>
      <w:r xmlns:w="http://schemas.openxmlformats.org/wordprocessingml/2006/main">
        <w:t xml:space="preserve">Ayub 19:3 Sepuluh kali ini kamu mencela Aku, kamu tidak malu membuat dirimu asing bagiku.</w:t>
      </w:r>
    </w:p>
    <w:p/>
    <w:p>
      <w:r xmlns:w="http://schemas.openxmlformats.org/wordprocessingml/2006/main">
        <w:t xml:space="preserve">Ayub meluahkan kekecewaannya kepada kawan-kawannya kerana mencelanya sepuluh kali dan tidak menunjukkan rasa malu atas kelakuan mereka.</w:t>
      </w:r>
    </w:p>
    <w:p/>
    <w:p>
      <w:r xmlns:w="http://schemas.openxmlformats.org/wordprocessingml/2006/main">
        <w:t xml:space="preserve">1. Kepentingan Empati: Kajian Ayub 19:3</w:t>
      </w:r>
    </w:p>
    <w:p/>
    <w:p>
      <w:r xmlns:w="http://schemas.openxmlformats.org/wordprocessingml/2006/main">
        <w:t xml:space="preserve">2. Kuasa Perkataan: Kajian Ayub 19:3</w:t>
      </w:r>
    </w:p>
    <w:p/>
    <w:p>
      <w:r xmlns:w="http://schemas.openxmlformats.org/wordprocessingml/2006/main">
        <w:t xml:space="preserve">1. Yesaya 53:3 Dia dihina dan ditolak manusia; seorang yang berdukacita, dan biasa dengan kesedihan: dan kami menyembunyikan wajah kami daripada dia; dia telah dihina, dan kami tidak menghormatinya.</w:t>
      </w:r>
    </w:p>
    <w:p/>
    <w:p>
      <w:r xmlns:w="http://schemas.openxmlformats.org/wordprocessingml/2006/main">
        <w:t xml:space="preserve">2. Roma 12:15 Bersukacitalah dengan orang yang bersukacita, dan menangislah dengan orang yang menangis.</w:t>
      </w:r>
    </w:p>
    <w:p/>
    <w:p>
      <w:r xmlns:w="http://schemas.openxmlformats.org/wordprocessingml/2006/main">
        <w:t xml:space="preserve">Ayub 19:4 Dan sekiranya aku telah sesat, kesalahanku tetap pada diriku sendiri.</w:t>
      </w:r>
    </w:p>
    <w:p/>
    <w:p>
      <w:r xmlns:w="http://schemas.openxmlformats.org/wordprocessingml/2006/main">
        <w:t xml:space="preserve">Ayub mengakui kesilapannya sendiri dan menerima tanggungjawab sepenuhnya untuknya.</w:t>
      </w:r>
    </w:p>
    <w:p/>
    <w:p>
      <w:r xmlns:w="http://schemas.openxmlformats.org/wordprocessingml/2006/main">
        <w:t xml:space="preserve">1. "Memikul Berat Kesilapan Kita Sendiri"</w:t>
      </w:r>
    </w:p>
    <w:p/>
    <w:p>
      <w:r xmlns:w="http://schemas.openxmlformats.org/wordprocessingml/2006/main">
        <w:t xml:space="preserve">2. "Menerima Tanggungjawab atas Tindakan Kita"</w:t>
      </w:r>
    </w:p>
    <w:p/>
    <w:p>
      <w:r xmlns:w="http://schemas.openxmlformats.org/wordprocessingml/2006/main">
        <w:t xml:space="preserve">1. 2 Korintus 5:21 - "Sebab Dia yang tidak mengenal dosa itu telah dibuat-Nya menjadi dosa bagi kita, supaya di dalam Dia kita dibenarkan oleh Allah."</w:t>
      </w:r>
    </w:p>
    <w:p/>
    <w:p>
      <w:r xmlns:w="http://schemas.openxmlformats.org/wordprocessingml/2006/main">
        <w:t xml:space="preserve">2. Amsal 28:13 - "Siapa yang menutupi dosanya tidak akan beruntung, tetapi siapa yang mengaku dan meninggalkannya akan mendapat belas kasihan."</w:t>
      </w:r>
    </w:p>
    <w:p/>
    <w:p>
      <w:r xmlns:w="http://schemas.openxmlformats.org/wordprocessingml/2006/main">
        <w:t xml:space="preserve">Ayub 19:5 Jika kamu benar-benar membesarkan diri terhadap aku, dan mempertikaikan celaanku terhadapku,</w:t>
      </w:r>
    </w:p>
    <w:p/>
    <w:p>
      <w:r xmlns:w="http://schemas.openxmlformats.org/wordprocessingml/2006/main">
        <w:t xml:space="preserve">Ayub meratapi ketidakadilan dalam keadaannya dan penganiayaan yang dilakukan oleh rakan-rakannya, meminta mereka bertanggungjawab atas tindakan mereka.</w:t>
      </w:r>
    </w:p>
    <w:p/>
    <w:p>
      <w:r xmlns:w="http://schemas.openxmlformats.org/wordprocessingml/2006/main">
        <w:t xml:space="preserve">1. Kita boleh belajar daripada kisah Ayub untuk tidak membiarkan kesukaran menentukan kita dan sebaliknya tetap teguh dalam iman kita.</w:t>
      </w:r>
    </w:p>
    <w:p/>
    <w:p>
      <w:r xmlns:w="http://schemas.openxmlformats.org/wordprocessingml/2006/main">
        <w:t xml:space="preserve">2. Kita mesti berhati-hati dengan kata-kata dan reaksi kita kepada rakan-rakan kita, kerana kata-kata kita berpotensi untuk menyakiti orang yang kita sayangi.</w:t>
      </w:r>
    </w:p>
    <w:p/>
    <w:p>
      <w:r xmlns:w="http://schemas.openxmlformats.org/wordprocessingml/2006/main">
        <w:t xml:space="preserve">1. Matius 5:38-41 - Yesus mengajar dengan memalingkan pipi sebelah dan mengasihi musuh anda.</w:t>
      </w:r>
    </w:p>
    <w:p/>
    <w:p>
      <w:r xmlns:w="http://schemas.openxmlformats.org/wordprocessingml/2006/main">
        <w:t xml:space="preserve">2. Mazmur 37:1-2 - Arahan untuk tidak gusar kerana orang jahat dan percaya kepada Tuhan.</w:t>
      </w:r>
    </w:p>
    <w:p/>
    <w:p>
      <w:r xmlns:w="http://schemas.openxmlformats.org/wordprocessingml/2006/main">
        <w:t xml:space="preserve">Ayub 19:6 Ketahuilah sekarang, bahwa Allah telah menggulingkan aku, dan mengikat aku dengan jaring-Nya.</w:t>
      </w:r>
    </w:p>
    <w:p/>
    <w:p>
      <w:r xmlns:w="http://schemas.openxmlformats.org/wordprocessingml/2006/main">
        <w:t xml:space="preserve">Ayub mengalami kehilangan dan keputusasaan yang besar, merasakan bahawa Tuhan telah berpaling daripadanya.</w:t>
      </w:r>
    </w:p>
    <w:p/>
    <w:p>
      <w:r xmlns:w="http://schemas.openxmlformats.org/wordprocessingml/2006/main">
        <w:t xml:space="preserve">1: Walaupun dalam masa paling gelap kita, Tuhan masih bersama kita.</w:t>
      </w:r>
    </w:p>
    <w:p/>
    <w:p>
      <w:r xmlns:w="http://schemas.openxmlformats.org/wordprocessingml/2006/main">
        <w:t xml:space="preserve">2: Perancangan Tuhan lebih besar daripada pemahaman kita sendiri.</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Yesaya 55:8-9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Ayub 19:7 Sesungguhnya, aku berseru karena kezaliman, tetapi aku tidak didengari; aku berseru dengan nyaring, tetapi tidak ada keadilan.</w:t>
      </w:r>
    </w:p>
    <w:p/>
    <w:p>
      <w:r xmlns:w="http://schemas.openxmlformats.org/wordprocessingml/2006/main">
        <w:t xml:space="preserve">Ayub meratapi keadaannya, berasa diabaikan dan tanpa keadilan.</w:t>
      </w:r>
    </w:p>
    <w:p/>
    <w:p>
      <w:r xmlns:w="http://schemas.openxmlformats.org/wordprocessingml/2006/main">
        <w:t xml:space="preserve">1. Keadilan Tuhan sentiasa bekerja, walaupun kita tidak dapat melihatnya.</w:t>
      </w:r>
    </w:p>
    <w:p/>
    <w:p>
      <w:r xmlns:w="http://schemas.openxmlformats.org/wordprocessingml/2006/main">
        <w:t xml:space="preserve">2. Walaupun dalam keadaan putus asa, Allah masih bersama kita.</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Mazmur 34:17-18 - Orang benar berseru, dan Tuhan mendengar, dan melepaskan mereka dari segala kesusahan mereka. Tuhan adalah dekat kepada mereka yang patah hati; dan menyelamatkan mereka yang berjiwa menyesal.</w:t>
      </w:r>
    </w:p>
    <w:p/>
    <w:p>
      <w:r xmlns:w="http://schemas.openxmlformats.org/wordprocessingml/2006/main">
        <w:t xml:space="preserve">Ayub 19:8 Ia telah memagari jalanku sehingga aku tidak dapat lalui, dan Ia membuat kegelapan di jalanku.</w:t>
      </w:r>
    </w:p>
    <w:p/>
    <w:p>
      <w:r xmlns:w="http://schemas.openxmlformats.org/wordprocessingml/2006/main">
        <w:t xml:space="preserve">Ayub meluahkan kekecewaannya dengan kesusahan yang dihadapinya, merasakan bahawa Tuhan telah menghalang laluannya.</w:t>
      </w:r>
    </w:p>
    <w:p/>
    <w:p>
      <w:r xmlns:w="http://schemas.openxmlformats.org/wordprocessingml/2006/main">
        <w:t xml:space="preserve">1: Tuhan membenarkan ujian dan kesusahan dalam hidup kita untuk membantu kita mengenali dan menghargai berkat-berkat-Nya.</w:t>
      </w:r>
    </w:p>
    <w:p/>
    <w:p>
      <w:r xmlns:w="http://schemas.openxmlformats.org/wordprocessingml/2006/main">
        <w:t xml:space="preserve">2: Walaupun Tuhan mungkin kelihatan menghalang jalan kita, Dia melakukannya untuk tujuan yang lebih besar, untuk mendekatkan kita kepada-Nya.</w:t>
      </w:r>
    </w:p>
    <w:p/>
    <w:p>
      <w:r xmlns:w="http://schemas.openxmlformats.org/wordprocessingml/2006/main">
        <w:t xml:space="preserve">1: Yohanes 16:33 - "Semuanya ini Kukatakan kepadamu, supaya kamu beroleh damai sejahtera di dalam Aku. Dalam dunia kamu mengalami penganiayaan. Tetapi kuatkanlah hatimu, Aku telah mengalahkan dunia."</w:t>
      </w:r>
    </w:p>
    <w:p/>
    <w:p>
      <w:r xmlns:w="http://schemas.openxmlformats.org/wordprocessingml/2006/main">
        <w:t xml:space="preserve">2: Yakobus 1:2-4 - "Saudara-saudaraku, anggaplah sebagai suatu kebahagiaan, apabila kamu menghadapi berbagai-bagai pencobaan, sebab kamu tahu, bahwa ujian terhadap imanmu itu menghasilkan ketekunan. sempurna dan lengkap, tidak kekurangan apa-apa."</w:t>
      </w:r>
    </w:p>
    <w:p/>
    <w:p>
      <w:r xmlns:w="http://schemas.openxmlformats.org/wordprocessingml/2006/main">
        <w:t xml:space="preserve">Ayub 19:9 Dia telah melucutkan kemuliaanku, dan mengambil mahkota dari kepalaku.</w:t>
      </w:r>
    </w:p>
    <w:p/>
    <w:p>
      <w:r xmlns:w="http://schemas.openxmlformats.org/wordprocessingml/2006/main">
        <w:t xml:space="preserve">Ayub kehilangan kemuliaan dan mahkotanya kepada kehendak Tuhan.</w:t>
      </w:r>
    </w:p>
    <w:p/>
    <w:p>
      <w:r xmlns:w="http://schemas.openxmlformats.org/wordprocessingml/2006/main">
        <w:t xml:space="preserve">1. Kehendak Tuhan Tidak Dapat Diperhatikan: Belajar Percaya dan Taat Walaupun Tidak Pasti</w:t>
      </w:r>
    </w:p>
    <w:p/>
    <w:p>
      <w:r xmlns:w="http://schemas.openxmlformats.org/wordprocessingml/2006/main">
        <w:t xml:space="preserve">2. Paradoks Penderitaan: Mencari Kekuatan dalam Kelemahan</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2 Korintus 12:9-10: Tetapi Ia berkata kepadaku, Cukuplah kasih karunia-Ku bagimu, sebab dalam kelemahanlah kuasa-Ku menjadi sempurna. Sebab itu aku akan lebih suka bermegah atas kelemahanku, supaya kuasa Kristus turun atasku. Itulah sebabnya, demi Kristus, aku bergembira dalam kelemahan, dalam penghinaan, dalam kesukaran, dalam penganiayaan, dalam kesukaran. Kerana apabila saya lemah, maka saya kuat.</w:t>
      </w:r>
    </w:p>
    <w:p/>
    <w:p>
      <w:r xmlns:w="http://schemas.openxmlformats.org/wordprocessingml/2006/main">
        <w:t xml:space="preserve">Ayub 19:10 Ia membinasakan aku dari segala penjuru, dan aku pergi, dan harapanku dihilangkan-Nya seperti pohon.</w:t>
      </w:r>
    </w:p>
    <w:p/>
    <w:p>
      <w:r xmlns:w="http://schemas.openxmlformats.org/wordprocessingml/2006/main">
        <w:t xml:space="preserve">Ayub telah mengalami kebinasaan Tuhan di setiap sisi, dan harapannya telah ditiadakan.</w:t>
      </w:r>
    </w:p>
    <w:p/>
    <w:p>
      <w:r xmlns:w="http://schemas.openxmlformats.org/wordprocessingml/2006/main">
        <w:t xml:space="preserve">1. Penderitaan Yang Tidak Dapat Dielakkan: Refleksi Ayub 19:10</w:t>
      </w:r>
    </w:p>
    <w:p/>
    <w:p>
      <w:r xmlns:w="http://schemas.openxmlformats.org/wordprocessingml/2006/main">
        <w:t xml:space="preserve">2. Harapan Di Tengah-tengah Masalah: Belajar daripada Pengalaman Ayub.</w:t>
      </w:r>
    </w:p>
    <w:p/>
    <w:p>
      <w:r xmlns:w="http://schemas.openxmlformats.org/wordprocessingml/2006/main">
        <w:t xml:space="preserve">1. Roma 5:3-5 - Bukan itu sahaja, tetapi kita juga bermegah dalam penderitaan kita, kerana kita tahu bahawa penderitaan menghasilkan ketekunan; ketabahan, watak; dan watak, harapan.</w:t>
      </w:r>
    </w:p>
    <w:p/>
    <w:p>
      <w:r xmlns:w="http://schemas.openxmlformats.org/wordprocessingml/2006/main">
        <w:t xml:space="preserve">2. Ratapan 3:19-25 - Pemikiran tentang penderitaan dan kehilangan tempat tinggal saya adalah pahit yang tidak dapat diungkapkan. Saya tidak akan melupakan masa yang mengerikan ini, kerana saya bersedih atas kehilangan saya.</w:t>
      </w:r>
    </w:p>
    <w:p/>
    <w:p>
      <w:r xmlns:w="http://schemas.openxmlformats.org/wordprocessingml/2006/main">
        <w:t xml:space="preserve">Ayub 19:11 Ia juga menyalakan murka-Nya terhadap aku, dan menganggap aku sebagai musuh-Nya.</w:t>
      </w:r>
    </w:p>
    <w:p/>
    <w:p>
      <w:r xmlns:w="http://schemas.openxmlformats.org/wordprocessingml/2006/main">
        <w:t xml:space="preserve">Tuhan telah menjadi murka kepada Ayub dan memandangnya sebagai musuh.</w:t>
      </w:r>
    </w:p>
    <w:p/>
    <w:p>
      <w:r xmlns:w="http://schemas.openxmlformats.org/wordprocessingml/2006/main">
        <w:t xml:space="preserve">1.Kepentingan Menjaga Hubungan Positif dengan Tuhan</w:t>
      </w:r>
    </w:p>
    <w:p/>
    <w:p>
      <w:r xmlns:w="http://schemas.openxmlformats.org/wordprocessingml/2006/main">
        <w:t xml:space="preserve">2. Bahaya Dosa dan Bagaimana Ia Mempengaruhi Hubungan Kita Dengan Tuhan</w:t>
      </w:r>
    </w:p>
    <w:p/>
    <w:p>
      <w:r xmlns:w="http://schemas.openxmlformats.org/wordprocessingml/2006/main">
        <w:t xml:space="preserve">1.Roma 12:17-21 - Jangan membalas kejahatan dengan kejahatan kepada sesiapa, tetapi fikirkanlah perkara yang mulia di mata semua orang.</w:t>
      </w:r>
    </w:p>
    <w:p/>
    <w:p>
      <w:r xmlns:w="http://schemas.openxmlformats.org/wordprocessingml/2006/main">
        <w:t xml:space="preserve">2. Yakobus 4:7-9 - Oleh itu, serahkanlah dirimu kepada Tuhan. Lawanlah syaitan, maka ia akan lari daripada kamu. Mendekatlah kepada Allah, maka Dia akan mendekat kepadamu. Bersihkan tanganmu, hai orang-orang yang berdosa, dan sucikanlah hatimu, hai orang-orang yang bermuka dua.</w:t>
      </w:r>
    </w:p>
    <w:p/>
    <w:p>
      <w:r xmlns:w="http://schemas.openxmlformats.org/wordprocessingml/2006/main">
        <w:t xml:space="preserve">Ayub 19:12 Bala tentaranya datang berkumpul, dan bangkit melawan aku, dan berkemah di sekeliling kemahku.</w:t>
      </w:r>
    </w:p>
    <w:p/>
    <w:p>
      <w:r xmlns:w="http://schemas.openxmlformats.org/wordprocessingml/2006/main">
        <w:t xml:space="preserve">Petikan dari Ayub 19:12 ini bercakap tentang musuh Ayub mengepungnya dan mengancam rumahnya.</w:t>
      </w:r>
    </w:p>
    <w:p/>
    <w:p>
      <w:r xmlns:w="http://schemas.openxmlformats.org/wordprocessingml/2006/main">
        <w:t xml:space="preserve">1. Mengatasi Kesusahan - Bagaimana untuk kekal setia dalam menghadapi tentangan</w:t>
      </w:r>
    </w:p>
    <w:p/>
    <w:p>
      <w:r xmlns:w="http://schemas.openxmlformats.org/wordprocessingml/2006/main">
        <w:t xml:space="preserve">2. Perlindungan Tuhan - Peringatan tentang kesetiaan dan perlindungan Tuhan dalam masa ujian</w:t>
      </w:r>
    </w:p>
    <w:p/>
    <w:p>
      <w:r xmlns:w="http://schemas.openxmlformats.org/wordprocessingml/2006/main">
        <w:t xml:space="preserve">1. Roma 8:31 - Jadi apakah yang akan kita katakan kepada perkara-perkara ini? Jika Allah di pihak kita, siapakah yang dapat menentang kita?</w:t>
      </w:r>
    </w:p>
    <w:p/>
    <w:p>
      <w:r xmlns:w="http://schemas.openxmlformats.org/wordprocessingml/2006/main">
        <w:t xml:space="preserve">2. Mazmur 46:1-3 - Tuhan adalah tempat perlindungan dan kekuatan kita, penolong yang hadir dalam kesusahan.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Ayub 19:13 Ia telah menjauhkan saudara-saudaraku dari padaku, dan kenalan-kenalanku benar-benar jauh dari padaku.</w:t>
      </w:r>
    </w:p>
    <w:p/>
    <w:p>
      <w:r xmlns:w="http://schemas.openxmlformats.org/wordprocessingml/2006/main">
        <w:t xml:space="preserve">Ayub mengalami rasa kesunyian dan pengasingan kerana cara keluarganya dan rakan-rakannya telah meninggalkannya.</w:t>
      </w:r>
    </w:p>
    <w:p/>
    <w:p>
      <w:r xmlns:w="http://schemas.openxmlformats.org/wordprocessingml/2006/main">
        <w:t xml:space="preserve">1: Kita boleh berasa selesa kerana mengetahui bahawa walaupun kita berasa keseorangan, Tuhan masih bersama kita.</w:t>
      </w:r>
    </w:p>
    <w:p/>
    <w:p>
      <w:r xmlns:w="http://schemas.openxmlformats.org/wordprocessingml/2006/main">
        <w:t xml:space="preserve">2: Kita boleh belajar daripada pengalaman Ayub dan tidak berpuas hati apabila orang yang kita sayangi masih bersama kita.</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Mazmur 23:4 - Ya, walaupun aku berjalan dalam lembah kekelaman, aku tidak takut bahaya, sebab Engkau besertaku; tongkat-Mu dan tongkat-Mu mereka menghiburkan aku.</w:t>
      </w:r>
    </w:p>
    <w:p/>
    <w:p>
      <w:r xmlns:w="http://schemas.openxmlformats.org/wordprocessingml/2006/main">
        <w:t xml:space="preserve">Ayub 19:14 Saudara-saudaraku telah gagal, dan sahabat-sahabatku telah melupakan aku.</w:t>
      </w:r>
    </w:p>
    <w:p/>
    <w:p>
      <w:r xmlns:w="http://schemas.openxmlformats.org/wordprocessingml/2006/main">
        <w:t xml:space="preserve">Petikan ini menggambarkan perasaan Ayub yang sunyi dan ditinggalkan kerana orang yang dikasihinya telah mengecewakannya.</w:t>
      </w:r>
    </w:p>
    <w:p/>
    <w:p>
      <w:r xmlns:w="http://schemas.openxmlformats.org/wordprocessingml/2006/main">
        <w:t xml:space="preserve">1. "Tuhan adalah Sahabat Kita yang Tak Terlupakan"</w:t>
      </w:r>
    </w:p>
    <w:p/>
    <w:p>
      <w:r xmlns:w="http://schemas.openxmlformats.org/wordprocessingml/2006/main">
        <w:t xml:space="preserve">2. "Hidup Melalui Kesepian"</w:t>
      </w:r>
    </w:p>
    <w:p/>
    <w:p>
      <w:r xmlns:w="http://schemas.openxmlformats.org/wordprocessingml/2006/main">
        <w:t xml:space="preserve">1. Mazmur 18:2 Tuhan adalah gunung batuku dan kubu pertahananku dan penyelamatku, Allahku, gunung batuku, tempat aku berlindung, perisaiku, tanduk keselamatanku, kubu pertahananku.</w:t>
      </w:r>
    </w:p>
    <w:p/>
    <w:p>
      <w:r xmlns:w="http://schemas.openxmlformats.org/wordprocessingml/2006/main">
        <w:t xml:space="preserve">2. Amsal 18:24 Orang yang mempunyai banyak kawan boleh binasa, tetapi ada kawan yang lebih dekat daripada saudara.</w:t>
      </w:r>
    </w:p>
    <w:p/>
    <w:p>
      <w:r xmlns:w="http://schemas.openxmlformats.org/wordprocessingml/2006/main">
        <w:t xml:space="preserve">Ayub 19:15 Orang-orang yang tinggal di rumahku dan hamba-hamba perempuanku menganggap aku sebagai orang asing; aku adalah orang asing di mata mereka.</w:t>
      </w:r>
    </w:p>
    <w:p/>
    <w:p>
      <w:r xmlns:w="http://schemas.openxmlformats.org/wordprocessingml/2006/main">
        <w:t xml:space="preserve">Ayub berasa terasing dan terasing daripada keluarganya dan orang di sekelilingnya.</w:t>
      </w:r>
    </w:p>
    <w:p/>
    <w:p>
      <w:r xmlns:w="http://schemas.openxmlformats.org/wordprocessingml/2006/main">
        <w:t xml:space="preserve">1. Kesetiaan Tuhan di tengah-tengah keterasingan.</w:t>
      </w:r>
    </w:p>
    <w:p/>
    <w:p>
      <w:r xmlns:w="http://schemas.openxmlformats.org/wordprocessingml/2006/main">
        <w:t xml:space="preserve">2. Mencari ketenangan dan keselesaan dalam hubungan dengan Tuhan semasa kesunyian.</w:t>
      </w:r>
    </w:p>
    <w:p/>
    <w:p>
      <w:r xmlns:w="http://schemas.openxmlformats.org/wordprocessingml/2006/main">
        <w:t xml:space="preserve">1. Ibrani 13:5 - Jauhkan hidupmu dari cinta wang dan puaslah dengan apa yang kamu miliki, kerana Tuhan telah berfirman, Aku sekali-kali tidak akan meninggalkan kamu; sekali-kali saya tidak akan meninggalkan awak.</w:t>
      </w:r>
    </w:p>
    <w:p/>
    <w:p>
      <w:r xmlns:w="http://schemas.openxmlformats.org/wordprocessingml/2006/main">
        <w:t xml:space="preserve">2. Mazmur 23:4 - Walaupun aku berjalan melalui lembah yang paling gelap, aku tidak akan takut bahaya, kerana Engkau bersamaku; tongkatmu dan tongkatmu, mereka menghiburkan aku.</w:t>
      </w:r>
    </w:p>
    <w:p/>
    <w:p>
      <w:r xmlns:w="http://schemas.openxmlformats.org/wordprocessingml/2006/main">
        <w:t xml:space="preserve">Ayub 19:16 Aku memanggil hamba-Ku, tetapi ia tidak menjawab aku; Saya merayu dia dengan mulut saya.</w:t>
      </w:r>
    </w:p>
    <w:p/>
    <w:p>
      <w:r xmlns:w="http://schemas.openxmlformats.org/wordprocessingml/2006/main">
        <w:t xml:space="preserve">Ayub merindukan hambanya untuk menjawab panggilannya, tetapi dia tidak dijawab.</w:t>
      </w:r>
    </w:p>
    <w:p/>
    <w:p>
      <w:r xmlns:w="http://schemas.openxmlformats.org/wordprocessingml/2006/main">
        <w:t xml:space="preserve">1. Bergantung kepada Tuhan pada Masa Kekecewaan</w:t>
      </w:r>
    </w:p>
    <w:p/>
    <w:p>
      <w:r xmlns:w="http://schemas.openxmlformats.org/wordprocessingml/2006/main">
        <w:t xml:space="preserve">2. Kekuatan Doa Di Masa Kesusahan</w:t>
      </w:r>
    </w:p>
    <w:p/>
    <w:p>
      <w:r xmlns:w="http://schemas.openxmlformats.org/wordprocessingml/2006/main">
        <w:t xml:space="preserve">1. Yesaya 40:29-31 - Dia memberi kekuatan kepada yang lemah, dan kepada siapa yang tidak berdaya, Dia menambah kekuatan.</w:t>
      </w:r>
    </w:p>
    <w:p/>
    <w:p>
      <w:r xmlns:w="http://schemas.openxmlformats.org/wordprocessingml/2006/main">
        <w:t xml:space="preserve">2. Yakobus 5:13-16 - Adakah di antara kamu yang menderita? Biar dia solat. Ada yang ceria? Biarkan dia menyanyikan pujian.</w:t>
      </w:r>
    </w:p>
    <w:p/>
    <w:p>
      <w:r xmlns:w="http://schemas.openxmlformats.org/wordprocessingml/2006/main">
        <w:t xml:space="preserve">Ayub 19:17 Nafasku asing bagi isteriku, walaupun aku memohon demi anak-anakku sendiri.</w:t>
      </w:r>
    </w:p>
    <w:p/>
    <w:p>
      <w:r xmlns:w="http://schemas.openxmlformats.org/wordprocessingml/2006/main">
        <w:t xml:space="preserve">Ayub meratapi bahawa isterinya sendiri pun telah terasing daripadanya, walaupun dia sebelum ini merayu kepadanya demi anak-anak mereka.</w:t>
      </w:r>
    </w:p>
    <w:p/>
    <w:p>
      <w:r xmlns:w="http://schemas.openxmlformats.org/wordprocessingml/2006/main">
        <w:t xml:space="preserve">1. Kepentingan Keluarga: Belajar Mengasihi dan Memaafkan</w:t>
      </w:r>
    </w:p>
    <w:p/>
    <w:p>
      <w:r xmlns:w="http://schemas.openxmlformats.org/wordprocessingml/2006/main">
        <w:t xml:space="preserve">2. Kuasa Penebusan Tuhan: Memulihkan Cinta daripada Tragedi</w:t>
      </w:r>
    </w:p>
    <w:p/>
    <w:p>
      <w:r xmlns:w="http://schemas.openxmlformats.org/wordprocessingml/2006/main">
        <w:t xml:space="preserve">1. Matius 5:44-45: “Tetapi Aku berkata kepadamu: Kasihilah musuhmu dan berdoalah bagi mereka yang menganiaya kamu, supaya kamu menjadi anak-anak Bapamu yang di sorga, sebab Ia menerbitkan matahari-Nya atas orang jahat dan baik, dan menurunkan hujan kepada orang-orang yang benar dan orang-orang yang tidak benar."</w:t>
      </w:r>
    </w:p>
    <w:p/>
    <w:p>
      <w:r xmlns:w="http://schemas.openxmlformats.org/wordprocessingml/2006/main">
        <w:t xml:space="preserve">2. Roma 12:19-21: "Jangan sekali-kali kamu membalas dendam, kekasih, tetapi berilah ruang untuk murka Allah, kerana ada tertulis, 'Pembalasan adalah milik-Ku, Akulah yang akan membalasnya,' firman Tuhan. 'Tetapi jika kamu musuh lapar, beri dia makan, dan jika dia haus, berilah dia minum, kerana dengan berbuat demikian kamu akan menimbunkan bara api di atas kepalanya.' Janganlah kamu dikalahkan oleh kejahatan, tetapi kalahkanlah kejahatan dengan kebaikan."</w:t>
      </w:r>
    </w:p>
    <w:p/>
    <w:p>
      <w:r xmlns:w="http://schemas.openxmlformats.org/wordprocessingml/2006/main">
        <w:t xml:space="preserve">Ayub 19:18 Ya, anak-anak kecil menghina aku; Saya bangun, dan mereka bercakap menentang saya.</w:t>
      </w:r>
    </w:p>
    <w:p/>
    <w:p>
      <w:r xmlns:w="http://schemas.openxmlformats.org/wordprocessingml/2006/main">
        <w:t xml:space="preserve">Petikan ini membincangkan pengalaman Ayub yang dihina oleh kanak-kanak kecil sekalipun.</w:t>
      </w:r>
    </w:p>
    <w:p/>
    <w:p>
      <w:r xmlns:w="http://schemas.openxmlformats.org/wordprocessingml/2006/main">
        <w:t xml:space="preserve">1. Kuasa Penolakan: Bagaimana Pengalaman Ayub Dapat Mengajar Kita untuk Mengatasi</w:t>
      </w:r>
    </w:p>
    <w:p/>
    <w:p>
      <w:r xmlns:w="http://schemas.openxmlformats.org/wordprocessingml/2006/main">
        <w:t xml:space="preserve">2. Ketabahan Menghadapi Kesusahan: Pengajaran daripada Kisah Ayub</w:t>
      </w:r>
    </w:p>
    <w:p/>
    <w:p>
      <w:r xmlns:w="http://schemas.openxmlformats.org/wordprocessingml/2006/main">
        <w:t xml:space="preserve">1. Roma 8:31 37 - Jadi apakah yang akan kita katakan kepada perkara-perkara ini? Jika Allah di pihak kita, siapakah yang dapat menentang kita?</w:t>
      </w:r>
    </w:p>
    <w:p/>
    <w:p>
      <w:r xmlns:w="http://schemas.openxmlformats.org/wordprocessingml/2006/main">
        <w:t xml:space="preserve">2. 1 Petrus 5:8-9 - Bersabarlah; berjaga-jaga. Lawanmu, si Iblis, berkeliaran seperti singa yang mengaum, mencari orang untuk ditelan.</w:t>
      </w:r>
    </w:p>
    <w:p/>
    <w:p>
      <w:r xmlns:w="http://schemas.openxmlformats.org/wordprocessingml/2006/main">
        <w:t xml:space="preserve">Ayub 19:19 Semua sahabat batinku membenci aku, dan orang yang kukasihi berbalik melawan aku.</w:t>
      </w:r>
    </w:p>
    <w:p/>
    <w:p>
      <w:r xmlns:w="http://schemas.openxmlformats.org/wordprocessingml/2006/main">
        <w:t xml:space="preserve">Ayub merungut kerana kawan rapatnya pun telah berpaling daripadanya.</w:t>
      </w:r>
    </w:p>
    <w:p/>
    <w:p>
      <w:r xmlns:w="http://schemas.openxmlformats.org/wordprocessingml/2006/main">
        <w:t xml:space="preserve">1. Tuhan Sentiasa Bersama Kita: Walaupun Dalam Masa Kesukaran Besar</w:t>
      </w:r>
    </w:p>
    <w:p/>
    <w:p>
      <w:r xmlns:w="http://schemas.openxmlformats.org/wordprocessingml/2006/main">
        <w:t xml:space="preserve">2. Kuasa Persahabatan: Belajar Bersandar Satu Sama Lain untuk Sokongan</w:t>
      </w:r>
    </w:p>
    <w:p/>
    <w:p>
      <w:r xmlns:w="http://schemas.openxmlformats.org/wordprocessingml/2006/main">
        <w:t xml:space="preserve">1. Mazmur 23:4 - Walaupun saya berjalan melalui lembah yang paling gelap, saya tidak akan takut, kerana anda dekat dengan saya.</w:t>
      </w:r>
    </w:p>
    <w:p/>
    <w:p>
      <w:r xmlns:w="http://schemas.openxmlformats.org/wordprocessingml/2006/main">
        <w:t xml:space="preserve">2. Pengkhotbah 4:9-12 - Dua orang lebih baik daripada seorang, kerana mereka mendapat balasan yang baik untuk jerih payah mereka: Jika salah seorang dari mereka jatuh, yang satu dapat menolong yang lain bangkit. Tetapi kasihanlah sesiapa yang jatuh dan tiada sesiapa yang menolongnya. Juga, jika dua berbaring bersama-sama, mereka akan menjadi panas. Tetapi bagaimana seseorang boleh memanaskan badan sendirian? Walaupun seseorang boleh dikalahkan, dua boleh mempertahankan diri. Tali tiga helai tidak cepat putus.</w:t>
      </w:r>
    </w:p>
    <w:p/>
    <w:p>
      <w:r xmlns:w="http://schemas.openxmlformats.org/wordprocessingml/2006/main">
        <w:t xml:space="preserve">Ayub 19:20 Tulangku melekat pada kulitku dan pada dagingku, dan aku terluput dengan kulit gigiku.</w:t>
      </w:r>
    </w:p>
    <w:p/>
    <w:p>
      <w:r xmlns:w="http://schemas.openxmlformats.org/wordprocessingml/2006/main">
        <w:t xml:space="preserve">Ayub merenungkan ujian dan penderitaannya, dengan menyatakan bahawa dia hampir sahaja terlepas daripada kematian.</w:t>
      </w:r>
    </w:p>
    <w:p/>
    <w:p>
      <w:r xmlns:w="http://schemas.openxmlformats.org/wordprocessingml/2006/main">
        <w:t xml:space="preserve">1. Penderitaan dan Ujian Kehidupan: Renungan Ayub 19:20</w:t>
      </w:r>
    </w:p>
    <w:p/>
    <w:p>
      <w:r xmlns:w="http://schemas.openxmlformats.org/wordprocessingml/2006/main">
        <w:t xml:space="preserve">2. Mencari Harapan dalam Masa Sukar: Kajian Ayub 19:20</w:t>
      </w:r>
    </w:p>
    <w:p/>
    <w:p>
      <w:r xmlns:w="http://schemas.openxmlformats.org/wordprocessingml/2006/main">
        <w:t xml:space="preserve">1. Mazmur 34:19 - Banyak kesengsaraan orang benar, tetapi TUHAN melepaskan dia dari semuanya itu.</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Ayub 19:21 Kasihanilah aku, kasihanilah aku, hai sahabat-sahabatku; kerana tangan Tuhan telah menjamah aku.</w:t>
      </w:r>
    </w:p>
    <w:p/>
    <w:p>
      <w:r xmlns:w="http://schemas.openxmlformats.org/wordprocessingml/2006/main">
        <w:t xml:space="preserve">Ayub memohon belas kasihan daripada sahabatnya walaupun disentuh tangan Tuhan.</w:t>
      </w:r>
    </w:p>
    <w:p/>
    <w:p>
      <w:r xmlns:w="http://schemas.openxmlformats.org/wordprocessingml/2006/main">
        <w:t xml:space="preserve">1. Kehadiran Tuhan adalah rahmat, walaupun di tengah-tengah kesakitan.</w:t>
      </w:r>
    </w:p>
    <w:p/>
    <w:p>
      <w:r xmlns:w="http://schemas.openxmlformats.org/wordprocessingml/2006/main">
        <w:t xml:space="preserve">2. Ada kuasa dalam meminta pertolongan dengan rendah hati.</w:t>
      </w:r>
    </w:p>
    <w:p/>
    <w:p>
      <w:r xmlns:w="http://schemas.openxmlformats.org/wordprocessingml/2006/main">
        <w:t xml:space="preserve">1. Yakobus 5:11 - "Lihatlah, kami menganggap mereka berbahagia yang bertahan. Kamu telah mendengar tentang kesabaran Ayub, dan telah melihat kesudahan Tuhan, bahawa Tuhan sangat penyayang dan penyayang."</w:t>
      </w:r>
    </w:p>
    <w:p/>
    <w:p>
      <w:r xmlns:w="http://schemas.openxmlformats.org/wordprocessingml/2006/main">
        <w:t xml:space="preserve">2. Mazmur 34:18 - "Tuhan dekat kepada orang yang patah hati, dan menyelamatkan orang yang remuk jiwa."</w:t>
      </w:r>
    </w:p>
    <w:p/>
    <w:p>
      <w:r xmlns:w="http://schemas.openxmlformats.org/wordprocessingml/2006/main">
        <w:t xml:space="preserve">Ayub 19:22 Mengapa kamu menganiaya aku sebagai Allah, dan tidak puas dengan tubuhku?</w:t>
      </w:r>
    </w:p>
    <w:p/>
    <w:p>
      <w:r xmlns:w="http://schemas.openxmlformats.org/wordprocessingml/2006/main">
        <w:t xml:space="preserve">Ayub meratapi perlakuan kasar yang ditanggungnya dan bertanya mengapa dia dianiaya seolah-olah dia adalah tuhan.</w:t>
      </w:r>
    </w:p>
    <w:p/>
    <w:p>
      <w:r xmlns:w="http://schemas.openxmlformats.org/wordprocessingml/2006/main">
        <w:t xml:space="preserve">1. Kecemburuan Tuhan: Memahami Penganiayaan Ayub</w:t>
      </w:r>
    </w:p>
    <w:p/>
    <w:p>
      <w:r xmlns:w="http://schemas.openxmlformats.org/wordprocessingml/2006/main">
        <w:t xml:space="preserve">2. Penganiayaan Orang Benar: Belajar daripada Pengalaman Ayub</w:t>
      </w:r>
    </w:p>
    <w:p/>
    <w:p>
      <w:r xmlns:w="http://schemas.openxmlformats.org/wordprocessingml/2006/main">
        <w:t xml:space="preserve">1. Lukas 6:22-23: "Berbahagialah kamu, apabila orang membenci kamu, dan apabila mereka mengucilkan kamu, dan apabila mereka mencela kamu dan mencemarkan namamu sebagai sesuatu yang jahat, oleh sebab Anak Manusia! Bersukacitalah pada hari itu dan melompatlah dengan gembira, kerana sesungguhnya, upahmu besar di sorga."</w:t>
      </w:r>
    </w:p>
    <w:p/>
    <w:p>
      <w:r xmlns:w="http://schemas.openxmlformats.org/wordprocessingml/2006/main">
        <w:t xml:space="preserve">2. Roma 8:35-37: "Siapakah yang akan memisahkan kita dari kasih Kristus? Adakah kesusahan, atau kesesakan, atau penganiayaan, atau kelaparan, atau ketelanjangan, atau bahaya, atau pedang? Seperti ada tertulis, 'Demi kamu. kami dibunuh sepanjang hari, kami dianggap seperti domba yang harus disembelih.' Tidak, dalam semua perkara ini kita lebih dari pada orang-orang yang menang melalui Dia yang mengasihi kita."</w:t>
      </w:r>
    </w:p>
    <w:p/>
    <w:p>
      <w:r xmlns:w="http://schemas.openxmlformats.org/wordprocessingml/2006/main">
        <w:t xml:space="preserve">Ayub 19:23 Ah, kiranya kata-kataku telah ditulis sekarang! oh bahawa mereka telah dicetak dalam sebuah buku!</w:t>
      </w:r>
    </w:p>
    <w:p/>
    <w:p>
      <w:r xmlns:w="http://schemas.openxmlformats.org/wordprocessingml/2006/main">
        <w:t xml:space="preserve">Ayub merindukan kata-kata kesedihan dan kesedihannya untuk ditulis dan dicetak dalam sebuah buku untuk anak cucu.</w:t>
      </w:r>
    </w:p>
    <w:p/>
    <w:p>
      <w:r xmlns:w="http://schemas.openxmlformats.org/wordprocessingml/2006/main">
        <w:t xml:space="preserve">1: Tuhan mendengar tangisan penderitaan dan kesedihan kita, walaupun tidak ada orang lain yang mendengarnya.</w:t>
      </w:r>
    </w:p>
    <w:p/>
    <w:p>
      <w:r xmlns:w="http://schemas.openxmlformats.org/wordprocessingml/2006/main">
        <w:t xml:space="preserve">2: Kesaksian kita untuk Tuhan patut ditulis untuk dibaca dan direnungkan oleh orang lain.</w:t>
      </w:r>
    </w:p>
    <w:p/>
    <w:p>
      <w:r xmlns:w="http://schemas.openxmlformats.org/wordprocessingml/2006/main">
        <w:t xml:space="preserve">1: Mazmur 62:8-9 Percayalah kepada-Nya setiap masa; hai umat, luahkan isi hatimu di hadapan-Nya: Allah adalah tempat perlindungan bagi kita. Selah. Sesungguhnya orang yang rendah derajatnya adalah sia-sia, dan orang yang tinggi derajatnya adalah dusta; mereka sama sekali lebih ringan daripada kesombongan.</w:t>
      </w:r>
    </w:p>
    <w:p/>
    <w:p>
      <w:r xmlns:w="http://schemas.openxmlformats.org/wordprocessingml/2006/main">
        <w:t xml:space="preserve">2: Ratapan 3:22-24 Karena belas kasihan TUHAN kita tidak binasa, sebab belas kasihan-Nya tidak berkesudahan. Semuanya baru setiap pagi: besar kesetiaan-Mu. TUHAN adalah bahagianku, kata jiwaku; oleh itu aku akan berharap kepada-Nya.</w:t>
      </w:r>
    </w:p>
    <w:p/>
    <w:p>
      <w:r xmlns:w="http://schemas.openxmlformats.org/wordprocessingml/2006/main">
        <w:t xml:space="preserve">Ayub 19:24 Bahwa mereka diukir dengan pena besi dan timah di dalam batu untuk selama-lamanya!</w:t>
      </w:r>
    </w:p>
    <w:p/>
    <w:p>
      <w:r xmlns:w="http://schemas.openxmlformats.org/wordprocessingml/2006/main">
        <w:t xml:space="preserve">Petikan ini bercakap tentang bagaimana firman Tuhan ditulis di dalam batu, tidak boleh dilupakan.</w:t>
      </w:r>
    </w:p>
    <w:p/>
    <w:p>
      <w:r xmlns:w="http://schemas.openxmlformats.org/wordprocessingml/2006/main">
        <w:t xml:space="preserve">1. Firman Tuhan adalah Kekal: Kuasa Komitmen</w:t>
      </w:r>
    </w:p>
    <w:p/>
    <w:p>
      <w:r xmlns:w="http://schemas.openxmlformats.org/wordprocessingml/2006/main">
        <w:t xml:space="preserve">2. Sifat Tuhan yang Tidak Berubah: Firman-Nya Teguh</w:t>
      </w:r>
    </w:p>
    <w:p/>
    <w:p>
      <w:r xmlns:w="http://schemas.openxmlformats.org/wordprocessingml/2006/main">
        <w:t xml:space="preserve">1. Yesaya 40:8 "Rumput menjadi layu, bunga menjadi layu, tetapi firman Tuhan kita tetap untuk selama-lamanya."</w:t>
      </w:r>
    </w:p>
    <w:p/>
    <w:p>
      <w:r xmlns:w="http://schemas.openxmlformats.org/wordprocessingml/2006/main">
        <w:t xml:space="preserve">2. Matius 24:35 "Langit dan bumi akan berlalu, tetapi perkataan-Ku tidak akan berlalu."</w:t>
      </w:r>
    </w:p>
    <w:p/>
    <w:p>
      <w:r xmlns:w="http://schemas.openxmlformats.org/wordprocessingml/2006/main">
        <w:t xml:space="preserve">Ayub 19:25 Sebab aku tahu, bahwa penebusku hidup, dan pada hari kiamat Ia akan berdiri di atas bumi.</w:t>
      </w:r>
    </w:p>
    <w:p/>
    <w:p>
      <w:r xmlns:w="http://schemas.openxmlformats.org/wordprocessingml/2006/main">
        <w:t xml:space="preserve">Ayub menegaskan imannya kepada Penebusnya yang akan datang untuk menyelamatkannya pada akhirnya.</w:t>
      </w:r>
    </w:p>
    <w:p/>
    <w:p>
      <w:r xmlns:w="http://schemas.openxmlformats.org/wordprocessingml/2006/main">
        <w:t xml:space="preserve">1. Harapan Penebus: Jaminan dalam Masa Sukar</w:t>
      </w:r>
    </w:p>
    <w:p/>
    <w:p>
      <w:r xmlns:w="http://schemas.openxmlformats.org/wordprocessingml/2006/main">
        <w:t xml:space="preserve">2. Hidup Penebus: Iman yang Tidak Bergoyah</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13:5-6 - "Jagalah hidupmu dari cinta uang, dan puaslah dengan apa yang ada padamu, sebab Ia telah berfirman, Aku sekali-kali tidak akan meninggalkan engkau dan tidak akan meninggalkan engkau. Jadi dengan yakin kita dapat berkata, Tuhan adalah penolongku; aku tidak akan takut; apakah yang dapat dilakukan manusia kepadaku?</w:t>
      </w:r>
    </w:p>
    <w:p/>
    <w:p>
      <w:r xmlns:w="http://schemas.openxmlformats.org/wordprocessingml/2006/main">
        <w:t xml:space="preserve">Ayub 19:26 Dan walaupun setelah ulat kulitku membinasakan tubuh ini, namun dalam dagingku aku akan melihat Allah.</w:t>
      </w:r>
    </w:p>
    <w:p/>
    <w:p>
      <w:r xmlns:w="http://schemas.openxmlformats.org/wordprocessingml/2006/main">
        <w:t xml:space="preserve">Ayub menegaskan imannya bahawa dia akan melihat Tuhan walaupun badannya dimusnahkan oleh cacing.</w:t>
      </w:r>
    </w:p>
    <w:p/>
    <w:p>
      <w:r xmlns:w="http://schemas.openxmlformats.org/wordprocessingml/2006/main">
        <w:t xml:space="preserve">1. Kuasa Iman- Iman Ayub yang tidak tergoyahkan bahawa dia akan melihat Tuhan walaupun dalam tubuhnya yang hancur.</w:t>
      </w:r>
    </w:p>
    <w:p/>
    <w:p>
      <w:r xmlns:w="http://schemas.openxmlformats.org/wordprocessingml/2006/main">
        <w:t xml:space="preserve">2. Ketahanan Harapan- Bagaimana harapan Ayub mengekalkan dia, walaupun di tengah-tengah keputusasaan.</w:t>
      </w:r>
    </w:p>
    <w:p/>
    <w:p>
      <w:r xmlns:w="http://schemas.openxmlformats.org/wordprocessingml/2006/main">
        <w:t xml:space="preserve">1. Roma 8:38-39- Sebab aku yakin, baik maut maupun hidup, baik malaikat maupun pemerintah,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2. Ibrani 11:1- Sekarang iman ialah keyakinan akan perkara yang diharapkan, keyakinan akan perkara yang tidak kelihatan.</w:t>
      </w:r>
    </w:p>
    <w:p/>
    <w:p>
      <w:r xmlns:w="http://schemas.openxmlformats.org/wordprocessingml/2006/main">
        <w:t xml:space="preserve">Ayub 19:27 Dia akan kulihat sendiri, dan mataku akan melihatnya, dan bukan orang lain; walaupun kekangku habis dalam diriku.</w:t>
      </w:r>
    </w:p>
    <w:p/>
    <w:p>
      <w:r xmlns:w="http://schemas.openxmlformats.org/wordprocessingml/2006/main">
        <w:t xml:space="preserve">Ayub menyatakan keyakinannya terhadap kepercayaannya bahawa dia akan dibenarkan oleh Tuhan, walaupun dia berasa putus asa dalam keadaannya sekarang.</w:t>
      </w:r>
    </w:p>
    <w:p/>
    <w:p>
      <w:r xmlns:w="http://schemas.openxmlformats.org/wordprocessingml/2006/main">
        <w:t xml:space="preserve">1. Percaya pada Pembenaran Tuhan: Apa yang Dapat Kita Pelajari daripada Iman Ayub</w:t>
      </w:r>
    </w:p>
    <w:p/>
    <w:p>
      <w:r xmlns:w="http://schemas.openxmlformats.org/wordprocessingml/2006/main">
        <w:t xml:space="preserve">2. Kuasa Penebusan Tuhan: Mencari Harapan di Masa Keputusasaan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143:8 - Biarlah pagi memberitakan kepadaku kasih setia-Mu, sebab aku menaruh kepercayaan kepada-Mu. Tunjukkanlah kepadaku jalan yang harus kutempuh, karena kepada-Mulah aku mengangkat jiwaku.</w:t>
      </w:r>
    </w:p>
    <w:p/>
    <w:p>
      <w:r xmlns:w="http://schemas.openxmlformats.org/wordprocessingml/2006/main">
        <w:t xml:space="preserve">Ayub 19:28 Tetapi kamu harus berkata: Mengapa kita menganiaya dia, padahal akar masalah itu terdapat padaku?</w:t>
      </w:r>
    </w:p>
    <w:p/>
    <w:p>
      <w:r xmlns:w="http://schemas.openxmlformats.org/wordprocessingml/2006/main">
        <w:t xml:space="preserve">Rayuan Ayub kepada kawan-kawannya untuk menghentikan penganiayaan mereka terhadapnya kerana punca masalah itu terletak pada dirinya.</w:t>
      </w:r>
    </w:p>
    <w:p/>
    <w:p>
      <w:r xmlns:w="http://schemas.openxmlformats.org/wordprocessingml/2006/main">
        <w:t xml:space="preserve">1. Bahawa punca sebarang masalah terletak dalam diri kita, dan kita harus melihat ke dalam diri kita sendiri untuk mencari penyelesaian.</w:t>
      </w:r>
    </w:p>
    <w:p/>
    <w:p>
      <w:r xmlns:w="http://schemas.openxmlformats.org/wordprocessingml/2006/main">
        <w:t xml:space="preserve">2. Agar kita tidak dianiaya atas perkara yang di luar kawalan kita.</w:t>
      </w:r>
    </w:p>
    <w:p/>
    <w:p>
      <w:r xmlns:w="http://schemas.openxmlformats.org/wordprocessingml/2006/main">
        <w:t xml:space="preserve">1. Yakobus 1:2-4 "Saudara-saudaraku, anggaplah sebagai suatu kebahagiaan, apabila kamu menghadapi berbagai-bagai pencobaan, sebab kamu tahu, bahwa ujian terhadap imanmu itu menghasilkan ketabahan. dan lengkap, tidak kekurangan apa-apa."</w:t>
      </w:r>
    </w:p>
    <w:p/>
    <w:p>
      <w:r xmlns:w="http://schemas.openxmlformats.org/wordprocessingml/2006/main">
        <w:t xml:space="preserve">2. Yesaya 53:5 "Tetapi Dia tertikam oleh karena pemberontakan kita, Dia diremukkan oleh karena kejahatan kita, ditimpakan hukuman yang mendatangkan damai sejahtera bagi kita, dan dengan bilur-bilurnya kita menjadi sembuh."</w:t>
      </w:r>
    </w:p>
    <w:p/>
    <w:p>
      <w:r xmlns:w="http://schemas.openxmlformats.org/wordprocessingml/2006/main">
        <w:t xml:space="preserve">Ayub 19:29 Takutlah kamu terhadap pedang, sebab murka membawa hukuman pedang, supaya kamu tahu ada penghakiman.</w:t>
      </w:r>
    </w:p>
    <w:p/>
    <w:p>
      <w:r xmlns:w="http://schemas.openxmlformats.org/wordprocessingml/2006/main">
        <w:t xml:space="preserve">Penghakiman Tuhan dinyatakan melalui hukuman, membawa ketakutan akan akibat dosa.</w:t>
      </w:r>
    </w:p>
    <w:p/>
    <w:p>
      <w:r xmlns:w="http://schemas.openxmlformats.org/wordprocessingml/2006/main">
        <w:t xml:space="preserve">1: Mengakui Penghakiman Tuhan dan Menuai Ganjaran Iman.</w:t>
      </w:r>
    </w:p>
    <w:p/>
    <w:p>
      <w:r xmlns:w="http://schemas.openxmlformats.org/wordprocessingml/2006/main">
        <w:t xml:space="preserve">2: Kenali Akibat Dosa dan Peluklah Kerahiman Tuhan.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Amsal 11:21 - Ingatlah ini: Orang jahat tidak akan terlepas dari hukuman, tetapi orang benar akan dibebaskan.</w:t>
      </w:r>
    </w:p>
    <w:p/>
    <w:p>
      <w:r xmlns:w="http://schemas.openxmlformats.org/wordprocessingml/2006/main">
        <w:t xml:space="preserve">Ayub bab 20 memaparkan respons sahabat Ayub, Zofar, yang menyampaikan ucapan yang penuh dengan kecaman dan penghakiman terhadap Ayub. Zofar menuduh Ayub jahat dan meramalkan kejatuhannya.</w:t>
      </w:r>
    </w:p>
    <w:p/>
    <w:p>
      <w:r xmlns:w="http://schemas.openxmlformats.org/wordprocessingml/2006/main">
        <w:t xml:space="preserve">Perenggan 1: Zofar menegur Ayub kerana kesombongannya dan mencadangkan bahawa pemahamannya terhad. Dia menegaskan bahawa kemenangan orang jahat adalah sebentar, dan kegembiraan mereka akhirnya akan berubah menjadi kesedihan (Ayub 20:1-11).</w:t>
      </w:r>
    </w:p>
    <w:p/>
    <w:p>
      <w:r xmlns:w="http://schemas.openxmlformats.org/wordprocessingml/2006/main">
        <w:t xml:space="preserve">Perenggan 2: Zofar menerangkan dengan jelas nasib yang menanti orang jahat. Dia percaya bahawa mereka akan menghadapi pelbagai bentuk kemusnahan, kerugian, dan siksaan akibat perbuatan jahat mereka. Dia menekankan bahawa penghakiman Tuhan akhirnya akan menimpa mereka (Ayub 20:12-29).</w:t>
      </w:r>
    </w:p>
    <w:p/>
    <w:p>
      <w:r xmlns:w="http://schemas.openxmlformats.org/wordprocessingml/2006/main">
        <w:t xml:space="preserve">Secara ringkasnya,</w:t>
      </w:r>
    </w:p>
    <w:p>
      <w:r xmlns:w="http://schemas.openxmlformats.org/wordprocessingml/2006/main">
        <w:t xml:space="preserve">Bab dua puluh Ayub membentangkan:</w:t>
      </w:r>
    </w:p>
    <w:p>
      <w:r xmlns:w="http://schemas.openxmlformats.org/wordprocessingml/2006/main">
        <w:t xml:space="preserve">maklumbalas,</w:t>
      </w:r>
    </w:p>
    <w:p>
      <w:r xmlns:w="http://schemas.openxmlformats.org/wordprocessingml/2006/main">
        <w:t xml:space="preserve">dan kutukan yang dinyatakan oleh Zofar sebagai reaksi terhadap penderitaan Ayub.</w:t>
      </w:r>
    </w:p>
    <w:p/>
    <w:p>
      <w:r xmlns:w="http://schemas.openxmlformats.org/wordprocessingml/2006/main">
        <w:t xml:space="preserve">Menonjolkan teguran dengan mengkritik pemahaman Ayub,</w:t>
      </w:r>
    </w:p>
    <w:p>
      <w:r xmlns:w="http://schemas.openxmlformats.org/wordprocessingml/2006/main">
        <w:t xml:space="preserve">dan menekankan penghakiman ilahi yang dicapai melalui ramalan kejatuhan.</w:t>
      </w:r>
    </w:p>
    <w:p>
      <w:r xmlns:w="http://schemas.openxmlformats.org/wordprocessingml/2006/main">
        <w:t xml:space="preserve">Menyebut renungan teologi yang ditunjukkan berkenaan penerokaan akibat kefasikan merupakan perwujudan yang mewakili perspektif berbeza tentang penderitaan dalam kitab Ayub.</w:t>
      </w:r>
    </w:p>
    <w:p/>
    <w:p>
      <w:r xmlns:w="http://schemas.openxmlformats.org/wordprocessingml/2006/main">
        <w:t xml:space="preserve">Ayub 20:1 Maka jawab Zofar, orang Naama itu, katanya:</w:t>
      </w:r>
    </w:p>
    <w:p/>
    <w:p>
      <w:r xmlns:w="http://schemas.openxmlformats.org/wordprocessingml/2006/main">
        <w:t xml:space="preserve">Zofar memberikan respons kepada kata-kata Ayub.</w:t>
      </w:r>
    </w:p>
    <w:p/>
    <w:p>
      <w:r xmlns:w="http://schemas.openxmlformats.org/wordprocessingml/2006/main">
        <w:t xml:space="preserve">1. Keadilan Tuhan Itu Sempurna - Walau Betapa Tidak Adilnya</w:t>
      </w:r>
    </w:p>
    <w:p/>
    <w:p>
      <w:r xmlns:w="http://schemas.openxmlformats.org/wordprocessingml/2006/main">
        <w:t xml:space="preserve">2. Harapan Di Tengah Penderitaan - Mencari Kedamaian Dalam Masa Sukar</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Yakobus 5:11 - Lihatlah, kita menganggap mereka berbahagia yang tetap teguh. Kamu telah mendengar tentang keteguhan Ayub, dan kamu telah melihat maksud Tuhan, betapa Tuhan itu penyayang dan penyayang.</w:t>
      </w:r>
    </w:p>
    <w:p/>
    <w:p>
      <w:r xmlns:w="http://schemas.openxmlformats.org/wordprocessingml/2006/main">
        <w:t xml:space="preserve">Ayub 20:2 Sebab itu pikiranku membuat aku menjawab, dan untuk itu aku bersegera.</w:t>
      </w:r>
    </w:p>
    <w:p/>
    <w:p>
      <w:r xmlns:w="http://schemas.openxmlformats.org/wordprocessingml/2006/main">
        <w:t xml:space="preserve">Ayub merenung tentang sifat kehidupan yang sekejap dan keperluannya untuk menjawab tindakannya.</w:t>
      </w:r>
    </w:p>
    <w:p/>
    <w:p>
      <w:r xmlns:w="http://schemas.openxmlformats.org/wordprocessingml/2006/main">
        <w:t xml:space="preserve">1: Kita tidak seharusnya menganggap hidup ini begitu sahaja, tetapi sebaliknya berusaha untuk menjawab tindakan kita setiap hari.</w:t>
      </w:r>
    </w:p>
    <w:p/>
    <w:p>
      <w:r xmlns:w="http://schemas.openxmlformats.org/wordprocessingml/2006/main">
        <w:t xml:space="preserve">2: Kita tidak seharusnya leka dalam kehidupan kita, sebaliknya berusaha untuk memanfaatkan setiap saat.</w:t>
      </w:r>
    </w:p>
    <w:p/>
    <w:p>
      <w:r xmlns:w="http://schemas.openxmlformats.org/wordprocessingml/2006/main">
        <w:t xml:space="preserve">1: Mazmur 39:4-5 - "Perlihatkan kepadaku, ya TUHAN, akhir hidupku dan bilangan hari-hariku; beritahukanlah kepadaku betapa singkatnya hidupku. sebagai tiada di hadapanmu. Kehidupan setiap manusia hanyalah nafas."</w:t>
      </w:r>
    </w:p>
    <w:p/>
    <w:p>
      <w:r xmlns:w="http://schemas.openxmlformats.org/wordprocessingml/2006/main">
        <w:t xml:space="preserve">2: Yakobus 4:14 - "Mengapa, kamu pun tidak tahu apa yang akan berlaku esok. Apakah hidup kamu? Kamu adalah kabut yang kelihatan sebentar kemudian lenyap."</w:t>
      </w:r>
    </w:p>
    <w:p/>
    <w:p>
      <w:r xmlns:w="http://schemas.openxmlformats.org/wordprocessingml/2006/main">
        <w:t xml:space="preserve">Ayub 20:3 Aku telah mendengar celaan terhadap celaanku, dan roh pengertianku membuat aku menjawab.</w:t>
      </w:r>
    </w:p>
    <w:p/>
    <w:p>
      <w:r xmlns:w="http://schemas.openxmlformats.org/wordprocessingml/2006/main">
        <w:t xml:space="preserve">Ayub menyatakan pemahamannya tentang celaan yang dia hadapi dan membalasnya.</w:t>
      </w:r>
    </w:p>
    <w:p/>
    <w:p>
      <w:r xmlns:w="http://schemas.openxmlformats.org/wordprocessingml/2006/main">
        <w:t xml:space="preserve">1. Kuasa Memahami: Menemui Semula Kekuatan Kerendahan Hati</w:t>
      </w:r>
    </w:p>
    <w:p/>
    <w:p>
      <w:r xmlns:w="http://schemas.openxmlformats.org/wordprocessingml/2006/main">
        <w:t xml:space="preserve">2. Mengatasi Celaan Melalui Iman</w:t>
      </w:r>
    </w:p>
    <w:p/>
    <w:p>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p>
      <w:r xmlns:w="http://schemas.openxmlformats.org/wordprocessingml/2006/main">
        <w:t xml:space="preserve">2. Filipi 4:8 - “Akhirnya, saudara-saudara, semua yang benar, semua yang mulia, semua yang adil, semua yang suci, semua yang manis, semua yang manis, semua yang patut dipuji, semua yang patut dipuji, fikirkan perkara-perkara ini."</w:t>
      </w:r>
    </w:p>
    <w:p/>
    <w:p>
      <w:r xmlns:w="http://schemas.openxmlformats.org/wordprocessingml/2006/main">
        <w:t xml:space="preserve">Ayub 20:4 Tidakkah engkau mengetahui hal ini sejak dahulu kala, sejak manusia ditempatkan di bumi,</w:t>
      </w:r>
    </w:p>
    <w:p/>
    <w:p>
      <w:r xmlns:w="http://schemas.openxmlformats.org/wordprocessingml/2006/main">
        <w:t xml:space="preserve">Ayub merenung fakta bahawa orang telah bergelut dengan masalah yang sama sejak awal zaman.</w:t>
      </w:r>
    </w:p>
    <w:p/>
    <w:p>
      <w:r xmlns:w="http://schemas.openxmlformats.org/wordprocessingml/2006/main">
        <w:t xml:space="preserve">1. "Keadaan Manusia: Bergelut dengan Masalah Yang Sama Sejak Mula"</w:t>
      </w:r>
    </w:p>
    <w:p/>
    <w:p>
      <w:r xmlns:w="http://schemas.openxmlformats.org/wordprocessingml/2006/main">
        <w:t xml:space="preserve">2. "Kebijaksanaan Ayub: Perspektif Purba tentang Perjuangan Moden Kita"</w:t>
      </w:r>
    </w:p>
    <w:p/>
    <w:p>
      <w:r xmlns:w="http://schemas.openxmlformats.org/wordprocessingml/2006/main">
        <w:t xml:space="preserve">1. Pengkhotbah 1:9-11 - "Apa yang telah ada akan ada lagi, apa yang telah dilakukan akan dibuat lagi; tidak ada yang baru di bawah matahari."</w:t>
      </w:r>
    </w:p>
    <w:p/>
    <w:p>
      <w:r xmlns:w="http://schemas.openxmlformats.org/wordprocessingml/2006/main">
        <w:t xml:space="preserve">2. Yesaya 40:28 - "Tidakkah kamu tahu? Tidakkah kamu mendengar? Tuhan ialah Allah yang kekal, Pencipta ujung-ujung bumi. Ia tidak akan menjadi letih atau lesu, dan pengertian-Nya tidak seorangpun dapat memahami. "</w:t>
      </w:r>
    </w:p>
    <w:p/>
    <w:p>
      <w:r xmlns:w="http://schemas.openxmlformats.org/wordprocessingml/2006/main">
        <w:t xml:space="preserve">Ayub 20:5 Bahwa kemenangan orang fasik itu singkat, dan kegembiraan orang munafik hanya sesaat?</w:t>
      </w:r>
    </w:p>
    <w:p/>
    <w:p>
      <w:r xmlns:w="http://schemas.openxmlformats.org/wordprocessingml/2006/main">
        <w:t xml:space="preserve">Kegembiraan orang jahat adalah sekejap dan kegembiraan orang munafik hanya sementara.</w:t>
      </w:r>
    </w:p>
    <w:p/>
    <w:p>
      <w:r xmlns:w="http://schemas.openxmlformats.org/wordprocessingml/2006/main">
        <w:t xml:space="preserve">1. Kegembiraan Kekal Orang Soleh</w:t>
      </w:r>
    </w:p>
    <w:p/>
    <w:p>
      <w:r xmlns:w="http://schemas.openxmlformats.org/wordprocessingml/2006/main">
        <w:t xml:space="preserve">2. Kefanaan Orang Fasik</w:t>
      </w:r>
    </w:p>
    <w:p/>
    <w:p>
      <w:r xmlns:w="http://schemas.openxmlformats.org/wordprocessingml/2006/main">
        <w:t xml:space="preserve">1. Mazmur 37:11 Tetapi orang yang lemah lembut akan mewarisi negeri itu dan bergembira dalam kedamaian yang berlimpah.</w:t>
      </w:r>
    </w:p>
    <w:p/>
    <w:p>
      <w:r xmlns:w="http://schemas.openxmlformats.org/wordprocessingml/2006/main">
        <w:t xml:space="preserve">2. 1 Yohanes 2:15-17 Jangan mengasihi dunia dan perkara-perkara yang ada di dalam dunia. Kasih Bapa tidak ada pada mereka yang mengasihi dunia; kerana semua yang ada di dunia ini adalah keinginan daging, keinginan mata, dan keangkuhan hidup bukanlah dari Bapa tetapi dari dunia. Dan dunia sedang berlalu, dan keinginannya; tetapi barangsiapa melakukan kehendak Allah, ia kekal selama-lamanya.</w:t>
      </w:r>
    </w:p>
    <w:p/>
    <w:p>
      <w:r xmlns:w="http://schemas.openxmlformats.org/wordprocessingml/2006/main">
        <w:t xml:space="preserve">Ayub 20:6 Sekalipun keagungan-Nya menjulang ke langit, dan kepalanya sampai ke awan;</w:t>
      </w:r>
    </w:p>
    <w:p/>
    <w:p>
      <w:r xmlns:w="http://schemas.openxmlformats.org/wordprocessingml/2006/main">
        <w:t xml:space="preserve">Keagungan dan kuasa Ayub boleh menjangkau ke langit dan seterusnya, tetapi nasibnya tetap sama.</w:t>
      </w:r>
    </w:p>
    <w:p/>
    <w:p>
      <w:r xmlns:w="http://schemas.openxmlformats.org/wordprocessingml/2006/main">
        <w:t xml:space="preserve">1. Kuasa dan Kuasa Tuhan Menggantikan Kuasa dan Keperkasaan Manusia</w:t>
      </w:r>
    </w:p>
    <w:p/>
    <w:p>
      <w:r xmlns:w="http://schemas.openxmlformats.org/wordprocessingml/2006/main">
        <w:t xml:space="preserve">2. Ingat Bahwa Kehendak Tuhan Adalah Muktamad</w:t>
      </w:r>
    </w:p>
    <w:p/>
    <w:p>
      <w:r xmlns:w="http://schemas.openxmlformats.org/wordprocessingml/2006/main">
        <w:t xml:space="preserve">1. Pengkhotbah 12:13-14 - "Marilah kita mendengar kesimpulan dari seluruh perkara itu: Takutlah kepada Allah dan berpeganglah pada perintah-perintah-Nya, karena ini adalah kewajiban manusia. sama ada ia baik atau jahat."</w:t>
      </w:r>
    </w:p>
    <w:p/>
    <w:p>
      <w:r xmlns:w="http://schemas.openxmlformats.org/wordprocessingml/2006/main">
        <w:t xml:space="preserve">2. Roma 13:1-7 - "Hendaklah setiap orang tunduk kepada pemerintah yang memerintah. Sebab tidak ada kuasa selain dari Allah, dan yang ada telah ditetapkan oleh Allah. Sebab itu barangsiapa melawan pemerintah melawan apa yang ditetapkan Allah, dan orang yang menentang akan dihukum. Sebab pemimpin bukanlah menakutkan bagi kelakuan yang baik, tetapi kepada yang jahat. Tidakkah kamu takut kepada orang yang berkuasa? Kemudian lakukanlah yang baik, dan kamu akan mendapat perkenan-Nya, kerana dia adalah hamba Allah untuk kebaikan kamu. Tetapi jika kamu berbuat salah, takutlah, kerana dia tidak sia-sia membawa pedang. Sebab dia adalah hamba Allah, seorang pembalas yang menimpakan murka Allah kepada orang yang bersalah. tunduk, bukan sahaja untuk menghindari murka Allah, tetapi juga demi hati nurani. Sebab itulah kamu juga membayar cukai, kerana pemerintah-pemerintah adalah pelayan-pelayan Allah, yang mengurus perkara ini juga. Bayarlah kepada semua orang apa yang terhutang kepada mereka: cukai kepada kepada siapa terhutang cukai, hasil kepada siapa terhutang hasil, hormat kepada orang yang dihormati, hormat kepada siapa harus dihormati."</w:t>
      </w:r>
    </w:p>
    <w:p/>
    <w:p>
      <w:r xmlns:w="http://schemas.openxmlformats.org/wordprocessingml/2006/main">
        <w:t xml:space="preserve">Ayub 20:7 Tetapi ia akan binasa untuk selama-lamanya seperti tahinya sendiri; orang yang telah melihatnya akan berkata: Di manakah dia?</w:t>
      </w:r>
    </w:p>
    <w:p/>
    <w:p>
      <w:r xmlns:w="http://schemas.openxmlformats.org/wordprocessingml/2006/main">
        <w:t xml:space="preserve">Pekerjaan diibaratkan seperti tahi dan akan dilupakan.</w:t>
      </w:r>
    </w:p>
    <w:p/>
    <w:p>
      <w:r xmlns:w="http://schemas.openxmlformats.org/wordprocessingml/2006/main">
        <w:t xml:space="preserve">1. The Transience of Life: Mengingati Kefanaan Kita</w:t>
      </w:r>
    </w:p>
    <w:p/>
    <w:p>
      <w:r xmlns:w="http://schemas.openxmlformats.org/wordprocessingml/2006/main">
        <w:t xml:space="preserve">2. Kesia-siaan Pencapaian Duniawi: Apa yang Kita Tinggalkan</w:t>
      </w:r>
    </w:p>
    <w:p/>
    <w:p>
      <w:r xmlns:w="http://schemas.openxmlformats.org/wordprocessingml/2006/main">
        <w:t xml:space="preserve">1. Mazmur 39:4-6 - "Tuhan, ingatkan aku betapa singkatnya masaku di bumi. Ingatkan aku bahawa hari-hariku telah terhitung betapa singkatnya hidupku. Engkau telah menjadikan hidupku tidak lebih dari lebar tanganku. Seluruh hidup saya hanyalah seketika untuk anda; paling baik, setiap daripada kita hanyalah nafas.</w:t>
      </w:r>
    </w:p>
    <w:p/>
    <w:p>
      <w:r xmlns:w="http://schemas.openxmlformats.org/wordprocessingml/2006/main">
        <w:t xml:space="preserve">2. Pengkhotbah 6:12 - Kerana siapa tahu apa yang baik bagi seseorang dalam hidup, selama hari-hari yang sedikit dan tidak bermakna yang mereka lalui seperti bayang-bayang? Siapa yang boleh memberitahu mereka apa yang akan berlaku di bawah matahari selepas mereka pergi?</w:t>
      </w:r>
    </w:p>
    <w:p/>
    <w:p>
      <w:r xmlns:w="http://schemas.openxmlformats.org/wordprocessingml/2006/main">
        <w:t xml:space="preserve">Ayub 20:8 Ia akan terbang seperti mimpi, dan tidak akan ditemui, bahkan ia akan dihalau seperti penglihatan pada malam hari.</w:t>
      </w:r>
    </w:p>
    <w:p/>
    <w:p>
      <w:r xmlns:w="http://schemas.openxmlformats.org/wordprocessingml/2006/main">
        <w:t xml:space="preserve">Impian Ayub untuk berjaya adalah sekejap dan tidak dapat dikekalkan.</w:t>
      </w:r>
    </w:p>
    <w:p/>
    <w:p>
      <w:r xmlns:w="http://schemas.openxmlformats.org/wordprocessingml/2006/main">
        <w:t xml:space="preserve">1: Kita tidak boleh mengejar impian palsu tentang kejayaan, kerana ia akan sekejap dan sementara.</w:t>
      </w:r>
    </w:p>
    <w:p/>
    <w:p>
      <w:r xmlns:w="http://schemas.openxmlformats.org/wordprocessingml/2006/main">
        <w:t xml:space="preserve">2: Kita boleh berasa selesa kerana kejayaan kita terletak di tangan Tuhan, dan Dia akan sentiasa bersama kita.</w:t>
      </w:r>
    </w:p>
    <w:p/>
    <w:p>
      <w:r xmlns:w="http://schemas.openxmlformats.org/wordprocessingml/2006/main">
        <w:t xml:space="preserve">1: Mazmur 118:8 - Lebih baik percaya kepada Tuhan daripada menaruh kepercayaan kepada manusia.</w:t>
      </w:r>
    </w:p>
    <w:p/>
    <w:p>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Ayub 20:9 Mata yang melihatnya tidak akan melihatnya lagi; dan tempatnya tidak akan melihatnya lagi.</w:t>
      </w:r>
    </w:p>
    <w:p/>
    <w:p>
      <w:r xmlns:w="http://schemas.openxmlformats.org/wordprocessingml/2006/main">
        <w:t xml:space="preserve">Orang jahat tidak akan dikenang atau dilihat lagi.</w:t>
      </w:r>
    </w:p>
    <w:p/>
    <w:p>
      <w:r xmlns:w="http://schemas.openxmlformats.org/wordprocessingml/2006/main">
        <w:t xml:space="preserve">1: Orang jahat akan menerima hukuman yang setimpal dan tidak akan diingati oleh Tuhan.</w:t>
      </w:r>
    </w:p>
    <w:p/>
    <w:p>
      <w:r xmlns:w="http://schemas.openxmlformats.org/wordprocessingml/2006/main">
        <w:t xml:space="preserve">2: Kita mesti berhati-hati dalam tindakan dan perkataan kita, kerana Tuhan tidak akan mengampuni orang jahat atau mengingati mereka.</w:t>
      </w:r>
    </w:p>
    <w:p/>
    <w:p>
      <w:r xmlns:w="http://schemas.openxmlformats.org/wordprocessingml/2006/main">
        <w:t xml:space="preserve">1: Yesaya 40:17 - "Semua bangsa adalah seperti ketiadaan di hadapan-Nya, mereka dianggap oleh-Nya sebagai kurang dari ketiadaan dan kekosongan."</w:t>
      </w:r>
    </w:p>
    <w:p/>
    <w:p>
      <w:r xmlns:w="http://schemas.openxmlformats.org/wordprocessingml/2006/main">
        <w:t xml:space="preserve">2: Mazmur 37:10 - "Sebentar lagi, orang fasik tidak ada lagi; sekalipun engkau mencari mereka, mereka tidak akan ditemui."</w:t>
      </w:r>
    </w:p>
    <w:p/>
    <w:p>
      <w:r xmlns:w="http://schemas.openxmlformats.org/wordprocessingml/2006/main">
        <w:t xml:space="preserve">Ayub 20:10 Anak-anaknya akan berusaha menyenangkan orang miskin, dan tangannya akan memulihkan harta mereka.</w:t>
      </w:r>
    </w:p>
    <w:p/>
    <w:p>
      <w:r xmlns:w="http://schemas.openxmlformats.org/wordprocessingml/2006/main">
        <w:t xml:space="preserve">Anak-anak Ayub akan berusaha menolong orang miskin, dan dia akan mengembalikan harta benda mereka yang hilang.</w:t>
      </w:r>
    </w:p>
    <w:p/>
    <w:p>
      <w:r xmlns:w="http://schemas.openxmlformats.org/wordprocessingml/2006/main">
        <w:t xml:space="preserve">1. Kemurahan hati Membawa kepada Pemulihan</w:t>
      </w:r>
    </w:p>
    <w:p/>
    <w:p>
      <w:r xmlns:w="http://schemas.openxmlformats.org/wordprocessingml/2006/main">
        <w:t xml:space="preserve">2. Belas Kasihan Sebagai Cara Hidup</w:t>
      </w:r>
    </w:p>
    <w:p/>
    <w:p>
      <w:r xmlns:w="http://schemas.openxmlformats.org/wordprocessingml/2006/main">
        <w:t xml:space="preserve">1. Amsal 14:31 "Siapa menindas orang miskin menghina Penciptanya, tetapi siapa bermurah hati kepada orang miskin memuliakan Tuhan."</w:t>
      </w:r>
    </w:p>
    <w:p/>
    <w:p>
      <w:r xmlns:w="http://schemas.openxmlformats.org/wordprocessingml/2006/main">
        <w:t xml:space="preserve">2. Galatia 6:9-10 "Janganlah kita jemu-jemu berbuat baik, sebab apabila sudah tiba waktunya kita akan menuai, jika kita tidak berputus asa. Karena itu, selama masih ada kesempatan, marilah kita berbuat baik kepada semua orang, terutama mereka yang termasuk dalam keluarga orang-orang yang beriman."</w:t>
      </w:r>
    </w:p>
    <w:p/>
    <w:p>
      <w:r xmlns:w="http://schemas.openxmlformats.org/wordprocessingml/2006/main">
        <w:t xml:space="preserve">Ayub 20:11 Tulang-tulangnya penuh dengan dosa masa mudanya, yang akan berbaring dengan dia dalam debu.</w:t>
      </w:r>
    </w:p>
    <w:p/>
    <w:p>
      <w:r xmlns:w="http://schemas.openxmlformats.org/wordprocessingml/2006/main">
        <w:t xml:space="preserve">Petikan dari Ayub ini bercakap tentang bagaimana dosa masa muda boleh tinggal bersama seseorang walaupun selepas kematian.</w:t>
      </w:r>
    </w:p>
    <w:p/>
    <w:p>
      <w:r xmlns:w="http://schemas.openxmlformats.org/wordprocessingml/2006/main">
        <w:t xml:space="preserve">1: Rahmat Tuhan lebih besar daripada dosa kita, tidak kira berapa lama ia telah menjadi sebahagian daripada hidup kita.</w:t>
      </w:r>
    </w:p>
    <w:p/>
    <w:p>
      <w:r xmlns:w="http://schemas.openxmlformats.org/wordprocessingml/2006/main">
        <w:t xml:space="preserve">2: Walaupun kita membuat kesilapan, Tuhan bersama kita untuk membantu kita melaluinya.</w:t>
      </w:r>
    </w:p>
    <w:p/>
    <w:p>
      <w:r xmlns:w="http://schemas.openxmlformats.org/wordprocessingml/2006/main">
        <w:t xml:space="preserve">1: Ratapan 3:22-23 "Tidak berkesudahan kasih setia TUHAN, tidak berkesudahan rahmat-Nya, selalu baru setiap pagi; besar kesetiaan-Mu."</w:t>
      </w:r>
    </w:p>
    <w:p/>
    <w:p>
      <w:r xmlns:w="http://schemas.openxmlformats.org/wordprocessingml/2006/main">
        <w:t xml:space="preserve">2: Roma 5:8 "Tetapi Allah menunjukkan kasih-Nya kepada kita, oleh karena Kristus telah mati untuk kita, ketika kita masih berdosa."</w:t>
      </w:r>
    </w:p>
    <w:p/>
    <w:p>
      <w:r xmlns:w="http://schemas.openxmlformats.org/wordprocessingml/2006/main">
        <w:t xml:space="preserve">Ayub 20:12 Sekalipun kejahatan manis di dalam mulutnya, sekalipun ia menyembunyikannya di bawah lidahnya;</w:t>
      </w:r>
    </w:p>
    <w:p/>
    <w:p>
      <w:r xmlns:w="http://schemas.openxmlformats.org/wordprocessingml/2006/main">
        <w:t xml:space="preserve">Ayub meratapi nasib orang jahat, mempersoalkan mengapa mereka dibenarkan untuk mengalami kejayaan dan kebahagiaan walaupun akhirnya mereka akan menghadapi kemusnahan.</w:t>
      </w:r>
    </w:p>
    <w:p/>
    <w:p>
      <w:r xmlns:w="http://schemas.openxmlformats.org/wordprocessingml/2006/main">
        <w:t xml:space="preserve">1. Manisnya Kejahatan: Amaran daripada Ayub</w:t>
      </w:r>
    </w:p>
    <w:p/>
    <w:p>
      <w:r xmlns:w="http://schemas.openxmlformats.org/wordprocessingml/2006/main">
        <w:t xml:space="preserve">2. Peribahasa: Rahmat dan Kutukan Mengikuti Maksiat</w:t>
      </w:r>
    </w:p>
    <w:p/>
    <w:p>
      <w:r xmlns:w="http://schemas.openxmlformats.org/wordprocessingml/2006/main">
        <w:t xml:space="preserve">1. Mazmur 1:1-2 "Berbahagialah orang yang tidak berjalan menurut nasihat orang fasik, yang tidak berdiri di jalan orang berdosa, dan yang tidak duduk dalam kumpulan pencemooh, tetapi yang kesukaannya ialah Taurat Tuhan, dan pada hukum-Nya dia merenung siang dan malam."</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Ayub 20:13 Sekalipun Ia menyayanginya dan tidak meninggalkannya; tetapi simpan di dalam mulutnya:</w:t>
      </w:r>
    </w:p>
    <w:p/>
    <w:p>
      <w:r xmlns:w="http://schemas.openxmlformats.org/wordprocessingml/2006/main">
        <w:t xml:space="preserve">Ayub merindukan Tuhan untuk tidak mengampuni atau meninggalkannya tetapi menyimpannya di dalam mulut-Nya.</w:t>
      </w:r>
    </w:p>
    <w:p/>
    <w:p>
      <w:r xmlns:w="http://schemas.openxmlformats.org/wordprocessingml/2006/main">
        <w:t xml:space="preserve">1. Kuasa Kerinduan: Bagaimana Rayuan Ayub yang Setia untuk Kehadiran Tuhan Dapat Menginspirasi Kita untuk Mencari Kekuatan dalam Iman Kita</w:t>
      </w:r>
    </w:p>
    <w:p/>
    <w:p>
      <w:r xmlns:w="http://schemas.openxmlformats.org/wordprocessingml/2006/main">
        <w:t xml:space="preserve">2. Janji Perlindungan: Bagaimana Doa Ayub Dapat Membantu Kita Merangkul Kepastian Rezeki Tuhan</w:t>
      </w:r>
    </w:p>
    <w:p/>
    <w:p>
      <w:r xmlns:w="http://schemas.openxmlformats.org/wordprocessingml/2006/main">
        <w:t xml:space="preserve">1. Mazmur 5:3 - "Pada waktu pagi, Tuhan, Engkau mendengar suaraku, pada waktu pagi aku menyampaikan permohonanku kepada-Mu dan menanti-nantikan."</w:t>
      </w:r>
    </w:p>
    <w:p/>
    <w:p>
      <w:r xmlns:w="http://schemas.openxmlformats.org/wordprocessingml/2006/main">
        <w:t xml:space="preserve">2. Roma 8:38-39 - "Sebab aku yakin bahawa baik maut mahupun hidup, baik malaikat mahupun iblis, baik masa kini mahupun masa depan, mahupun kuasa mana-mana, baik ketinggian mahupun kedalaman, mahupun apa-apa jua dalam semua ciptaan, tidak akan berlaku. dapat memisahkan kita dari kasih Allah yang ada dalam Kristus Yesus, Tuhan kita."</w:t>
      </w:r>
    </w:p>
    <w:p/>
    <w:p>
      <w:r xmlns:w="http://schemas.openxmlformats.org/wordprocessingml/2006/main">
        <w:t xml:space="preserve">Ayub 20:14 Tetapi dagingnya dibalikkan, ia adalah hempedu ular berbisa di dalam dirinya.</w:t>
      </w:r>
    </w:p>
    <w:p/>
    <w:p>
      <w:r xmlns:w="http://schemas.openxmlformats.org/wordprocessingml/2006/main">
        <w:t xml:space="preserve">Ayub bercakap tentang seseorang dalam kesusahan fizikal, menggambarkan mereka mempunyai hempedu ular berbisa di dalam perut mereka.</w:t>
      </w:r>
    </w:p>
    <w:p/>
    <w:p>
      <w:r xmlns:w="http://schemas.openxmlformats.org/wordprocessingml/2006/main">
        <w:t xml:space="preserve">1. Bagaimana Beban Dosa Dapat Membebani Jiwa</w:t>
      </w:r>
    </w:p>
    <w:p/>
    <w:p>
      <w:r xmlns:w="http://schemas.openxmlformats.org/wordprocessingml/2006/main">
        <w:t xml:space="preserve">2. Kuasa Tuhan untuk Menyembuh dan Mengubah Kehidupan Kita</w:t>
      </w:r>
    </w:p>
    <w:p/>
    <w:p>
      <w:r xmlns:w="http://schemas.openxmlformats.org/wordprocessingml/2006/main">
        <w:t xml:space="preserve">1. Roma 6:23, Sebab upah dosa ialah maut, tetapi karunia Allah ialah hidup yang kekal dalam Kristus Yesus, Tuhan kita.</w:t>
      </w:r>
    </w:p>
    <w:p/>
    <w:p>
      <w:r xmlns:w="http://schemas.openxmlformats.org/wordprocessingml/2006/main">
        <w:t xml:space="preserve">2. Mazmur 103:3, Yang mengampuni segala kesalahanmu, yang menyembuhkan segala penyakitmu.</w:t>
      </w:r>
    </w:p>
    <w:p/>
    <w:p>
      <w:r xmlns:w="http://schemas.openxmlformats.org/wordprocessingml/2006/main">
        <w:t xml:space="preserve">Ayub 20:15 Ia telah menelan kekayaan, dan ia akan memuntahkannya kembali; Allah akan membuangnya dari perutnya.</w:t>
      </w:r>
    </w:p>
    <w:p/>
    <w:p>
      <w:r xmlns:w="http://schemas.openxmlformats.org/wordprocessingml/2006/main">
        <w:t xml:space="preserve">Ayat ini berbicara tentang bagaimana Tuhan akan menghakimi orang yang telah menelan harta dan akhirnya akan memuntahkannya dan mengeluarkannya dari perut mereka.</w:t>
      </w:r>
    </w:p>
    <w:p/>
    <w:p>
      <w:r xmlns:w="http://schemas.openxmlformats.org/wordprocessingml/2006/main">
        <w:t xml:space="preserve">1. Bahaya Tamak - Bagaimana ketamakan boleh membawa kepada kehancuran rohani dan fizikal.</w:t>
      </w:r>
    </w:p>
    <w:p/>
    <w:p>
      <w:r xmlns:w="http://schemas.openxmlformats.org/wordprocessingml/2006/main">
        <w:t xml:space="preserve">2. Rahmat Tuhan - Bagaimana Tuhan boleh menebus kita daripada dosa-dosa kita dan membimbing kita kepada kebenaran.</w:t>
      </w:r>
    </w:p>
    <w:p/>
    <w:p>
      <w:r xmlns:w="http://schemas.openxmlformats.org/wordprocessingml/2006/main">
        <w:t xml:space="preserve">1. Amsal 11:4 - Kekayaan tidak berguna pada hari murka, tetapi kebenaran melepaskan dari maut.</w:t>
      </w:r>
    </w:p>
    <w:p/>
    <w:p>
      <w:r xmlns:w="http://schemas.openxmlformats.org/wordprocessingml/2006/main">
        <w:t xml:space="preserve">2. Lukas 16:19-31 - Perumpamaan tentang orang kaya dan Lazarus.</w:t>
      </w:r>
    </w:p>
    <w:p/>
    <w:p>
      <w:r xmlns:w="http://schemas.openxmlformats.org/wordprocessingml/2006/main">
        <w:t xml:space="preserve">Ayub 20:16 Ia akan menghisap racun ular berbisa, lidah ular beludak akan membunuhnya.</w:t>
      </w:r>
    </w:p>
    <w:p/>
    <w:p>
      <w:r xmlns:w="http://schemas.openxmlformats.org/wordprocessingml/2006/main">
        <w:t xml:space="preserve">Ayub 20:16 adalah petikan dari kitab Ayub yang bercakap tentang akibat dosa.</w:t>
      </w:r>
    </w:p>
    <w:p/>
    <w:p>
      <w:r xmlns:w="http://schemas.openxmlformats.org/wordprocessingml/2006/main">
        <w:t xml:space="preserve">1. Kuasa Dosa: Bagaimana Pilihan Kita Membawa Akibat</w:t>
      </w:r>
    </w:p>
    <w:p/>
    <w:p>
      <w:r xmlns:w="http://schemas.openxmlformats.org/wordprocessingml/2006/main">
        <w:t xml:space="preserve">2. Apakah Maksud Menderita? Meneroka Kitab Ayub</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Galatia 6:7-8 - "Jangan tertipu: Tuhan tidak diperolok-olokkan, kerana apa yang ditabur orang, itulah yang akan dituainya. Sebab barangsiapa menabur dalam dagingnya sendiri, ia akan menuai kebinasaan dari dagingnya, tetapi yang menabur dalam dagingnya sendiri, akan menuai kebinasaan dari dagingnya, yang menabur dalam Roh akan menuai hidup yang kekal dari Roh."</w:t>
      </w:r>
    </w:p>
    <w:p/>
    <w:p>
      <w:r xmlns:w="http://schemas.openxmlformats.org/wordprocessingml/2006/main">
        <w:t xml:space="preserve">Ayub 20:17 Ia tidak akan melihat sungai-sungai, sungai-sungai, sungai-sungai madu dan mentega.</w:t>
      </w:r>
    </w:p>
    <w:p/>
    <w:p>
      <w:r xmlns:w="http://schemas.openxmlformats.org/wordprocessingml/2006/main">
        <w:t xml:space="preserve">Ayub mengeluh bahawa dia tidak akan dapat menikmati sungai, banjir dan anak sungai madu dan mentega.</w:t>
      </w:r>
    </w:p>
    <w:p/>
    <w:p>
      <w:r xmlns:w="http://schemas.openxmlformats.org/wordprocessingml/2006/main">
        <w:t xml:space="preserve">1. Nikmat Menikmati Keindahan Ciptaan</w:t>
      </w:r>
    </w:p>
    <w:p/>
    <w:p>
      <w:r xmlns:w="http://schemas.openxmlformats.org/wordprocessingml/2006/main">
        <w:t xml:space="preserve">2. Kefanaan Kehidupan dan Apa yang Sebenarnya Penting</w:t>
      </w:r>
    </w:p>
    <w:p/>
    <w:p>
      <w:r xmlns:w="http://schemas.openxmlformats.org/wordprocessingml/2006/main">
        <w:t xml:space="preserve">1. Mazmur 104:10-13 - "Dia membuat mata air mencurahkan air ke dalam jurang, mengalir di antara gunung-gunung. Mereka memberi air kepada semua binatang di padang, keledai liar memuaskan dahaganya. Burung-burung di langit bersarang di dekatnya. air, mereka bersorak-sorak di antara dahan-dahan. Ia menyirami gunung-gunung dari bilik-bilik-Nya yang atas, tanah menjadi puas dengan hasil pekerjaan-Nya."</w:t>
      </w:r>
    </w:p>
    <w:p/>
    <w:p>
      <w:r xmlns:w="http://schemas.openxmlformats.org/wordprocessingml/2006/main">
        <w:t xml:space="preserve">2. Pengkhotbah 3:11 - "Dia menjadikan segala sesuatu indah pada waktunya. Dia juga menetapkan kekekalan dalam hati manusia, tetapi tidak seorang pun dapat memahami apa yang telah dilakukan Tuhan dari awal hingga akhir."</w:t>
      </w:r>
    </w:p>
    <w:p/>
    <w:p>
      <w:r xmlns:w="http://schemas.openxmlformats.org/wordprocessingml/2006/main">
        <w:t xml:space="preserve">Ayub 20:18 Apa yang telah diusahakannya akan dikembalikannya, dan tidak akan ditelannya; ganti rugi sesuai dengan hartanya, dan ia tidak akan bersukacita karenanya.</w:t>
      </w:r>
    </w:p>
    <w:p/>
    <w:p>
      <w:r xmlns:w="http://schemas.openxmlformats.org/wordprocessingml/2006/main">
        <w:t xml:space="preserve">Jerih payah Ayub tidak akan sia-sia, dan dia akan menerima ganti rugi sesuai dengan hartanya.</w:t>
      </w:r>
    </w:p>
    <w:p/>
    <w:p>
      <w:r xmlns:w="http://schemas.openxmlformats.org/wordprocessingml/2006/main">
        <w:t xml:space="preserve">1. Bertabah dalam Kerja - Tuhan Akan Memberi Ganjaran</w:t>
      </w:r>
    </w:p>
    <w:p/>
    <w:p>
      <w:r xmlns:w="http://schemas.openxmlformats.org/wordprocessingml/2006/main">
        <w:t xml:space="preserve">2. Sabar Dalam Penderitaan - Allah Akan Memberi</w:t>
      </w:r>
    </w:p>
    <w:p/>
    <w:p>
      <w:r xmlns:w="http://schemas.openxmlformats.org/wordprocessingml/2006/main">
        <w:t xml:space="preserve">1. Galatia 6:9-10 - Dan janganlah kita jemu berbuat baik, sebab apabila sudah tiba waktunya kita akan menuai, jika kita tidak menjadi lemah. Karena itu, selama kita mempunyai kesempatan, marilah kita berbuat baik kepada semua orang, terutama kepada mereka yang seiman.</w:t>
      </w:r>
    </w:p>
    <w:p/>
    <w:p>
      <w:r xmlns:w="http://schemas.openxmlformats.org/wordprocessingml/2006/main">
        <w:t xml:space="preserve">2. 1 Petrus 5:10 - Tetapi Allah, sumber segala kasih karunia, yang telah memanggil kita kepada kemuliaan-Nya yang kekal dalam Kristus Yesus, setelah kamu menderita beberapa lama, Ia menyempurnakan, meneguhkan, meneguhkan, meneguhkan kamu.</w:t>
      </w:r>
    </w:p>
    <w:p/>
    <w:p>
      <w:r xmlns:w="http://schemas.openxmlformats.org/wordprocessingml/2006/main">
        <w:t xml:space="preserve">Ayub 20:19 Kerana dia telah menindas dan meninggalkan orang miskin; kerana dia telah merampas dengan ganas rumah yang tidak dia bina;</w:t>
      </w:r>
    </w:p>
    <w:p/>
    <w:p>
      <w:r xmlns:w="http://schemas.openxmlformats.org/wordprocessingml/2006/main">
        <w:t xml:space="preserve">Ayat dari Ayub ini berbicara tentang seorang lelaki yang telah menindas dan meninggalkan orang-orang yang berada dalam kemiskinan, dan telah merampas sebuah rumah yang tidak dia dirikan.</w:t>
      </w:r>
    </w:p>
    <w:p/>
    <w:p>
      <w:r xmlns:w="http://schemas.openxmlformats.org/wordprocessingml/2006/main">
        <w:t xml:space="preserve">1. Akibat Ketamakan: Bagaimana Mementingkan Diri Membahayakan Kita Semua</w:t>
      </w:r>
    </w:p>
    <w:p/>
    <w:p>
      <w:r xmlns:w="http://schemas.openxmlformats.org/wordprocessingml/2006/main">
        <w:t xml:space="preserve">2. Tanggungjawab Kekayaan: Menjaga Mereka yang Memerlukan</w:t>
      </w:r>
    </w:p>
    <w:p/>
    <w:p>
      <w:r xmlns:w="http://schemas.openxmlformats.org/wordprocessingml/2006/main">
        <w:t xml:space="preserve">1. Yakobus 5:4-6 - Lihatlah, upah pekerja yang memotong ladangmu, yang kamu simpan dengan tipu daya, berseru-seru terhadap kamu; dan seruan para penuai telah sampai ke telinga Tuhan semesta alam.</w:t>
      </w:r>
    </w:p>
    <w:p/>
    <w:p>
      <w:r xmlns:w="http://schemas.openxmlformats.org/wordprocessingml/2006/main">
        <w:t xml:space="preserve">5 Kamu telah hidup di bumi dalam kesenangan dan kemewahan; kamu telah menggemukkan hati kamu seperti pada hari penyembelihan.</w:t>
      </w:r>
    </w:p>
    <w:p/>
    <w:p>
      <w:r xmlns:w="http://schemas.openxmlformats.org/wordprocessingml/2006/main">
        <w:t xml:space="preserve">6 Kamu telah menghukum, kamu telah membunuh orang yang benar; dia tidak menentang anda.</w:t>
      </w:r>
    </w:p>
    <w:p/>
    <w:p>
      <w:r xmlns:w="http://schemas.openxmlformats.org/wordprocessingml/2006/main">
        <w:t xml:space="preserve">2. Yesaya 10:1, 2 - Celakalah mereka yang membuat ketetapan-ketetapan yang jahat, dan mereka yang selalu mencatat keputusan yang tidak adil,</w:t>
      </w:r>
    </w:p>
    <w:p/>
    <w:p>
      <w:r xmlns:w="http://schemas.openxmlformats.org/wordprocessingml/2006/main">
        <w:t xml:space="preserve">2 sehingga merampas hak orang miskin dari keadilan, dan merampas hak orang miskin dari umat-Ku, supaya janda-janda menjadi rampasan mereka, dan supaya mereka merampas anak-anak yatim.</w:t>
      </w:r>
    </w:p>
    <w:p/>
    <w:p>
      <w:r xmlns:w="http://schemas.openxmlformats.org/wordprocessingml/2006/main">
        <w:t xml:space="preserve">Ayub 20:20 Sesungguhnya ia tidak akan merasa tenang di dalam perutnya, ia tidak akan menyelamatkan apa yang diinginkannya.</w:t>
      </w:r>
    </w:p>
    <w:p/>
    <w:p>
      <w:r xmlns:w="http://schemas.openxmlformats.org/wordprocessingml/2006/main">
        <w:t xml:space="preserve">Ayub mengeluh bahawa orang jahat tidak mengalami kepuasan yang kekal dan keinginan mereka tidak dapat dipenuhi sepenuhnya.</w:t>
      </w:r>
    </w:p>
    <w:p/>
    <w:p>
      <w:r xmlns:w="http://schemas.openxmlformats.org/wordprocessingml/2006/main">
        <w:t xml:space="preserve">1. Kebodohan Ketamakan - Amsal 15:16-17</w:t>
      </w:r>
    </w:p>
    <w:p/>
    <w:p>
      <w:r xmlns:w="http://schemas.openxmlformats.org/wordprocessingml/2006/main">
        <w:t xml:space="preserve">2. Kepuasan dan Jalan Menuju Kebahagiaan Sejati - Matius 6:31-33</w:t>
      </w:r>
    </w:p>
    <w:p/>
    <w:p>
      <w:r xmlns:w="http://schemas.openxmlformats.org/wordprocessingml/2006/main">
        <w:t xml:space="preserve">1. Mazmur 37:16-17 - Lebih baik sedikit dengan takut akan Tuhan daripada harta besar dengan kesusahan.</w:t>
      </w:r>
    </w:p>
    <w:p/>
    <w:p>
      <w:r xmlns:w="http://schemas.openxmlformats.org/wordprocessingml/2006/main">
        <w:t xml:space="preserve">2. Pengkhotbah 5:12 - Tidur orang yang bekerja adalah enak, baik dia makan sedikit atau banyak, tetapi kelimpahan orang kaya tidak akan membiarkan dia tidur.</w:t>
      </w:r>
    </w:p>
    <w:p/>
    <w:p>
      <w:r xmlns:w="http://schemas.openxmlformats.org/wordprocessingml/2006/main">
        <w:t xml:space="preserve">Ayub 20:21 Tidak ada makanannya yang tinggal; oleh itu tidak seorang pun boleh mencari hartanya.</w:t>
      </w:r>
    </w:p>
    <w:p/>
    <w:p>
      <w:r xmlns:w="http://schemas.openxmlformats.org/wordprocessingml/2006/main">
        <w:t xml:space="preserve">Ayub 20:21 menerangkan bahawa tidak ada hartanya yang akan ditinggalkan dan oleh itu tiada siapa yang akan mencarinya.</w:t>
      </w:r>
    </w:p>
    <w:p/>
    <w:p>
      <w:r xmlns:w="http://schemas.openxmlformats.org/wordprocessingml/2006/main">
        <w:t xml:space="preserve">1. "Rezeki Tuhan pada Masa Perlu"</w:t>
      </w:r>
    </w:p>
    <w:p/>
    <w:p>
      <w:r xmlns:w="http://schemas.openxmlformats.org/wordprocessingml/2006/main">
        <w:t xml:space="preserve">2. "Kuasa Kedermawanan"</w:t>
      </w:r>
    </w:p>
    <w:p/>
    <w:p>
      <w:r xmlns:w="http://schemas.openxmlformats.org/wordprocessingml/2006/main">
        <w:t xml:space="preserve">1. Matius 6:24-34 - "Tidak seorang pun dapat mengabdi kepada dua tuan, kerana ia akan membenci yang seorang dan mengasihi yang lain, atau ia akan setia kepada yang seorang dan menghina yang lain. Kamu tidak dapat mengabdi kepada Tuhan dan uang."</w:t>
      </w:r>
    </w:p>
    <w:p/>
    <w:p>
      <w:r xmlns:w="http://schemas.openxmlformats.org/wordprocessingml/2006/main">
        <w:t xml:space="preserve">2. Ibrani 13:5-6 - "Jagalah hidupmu dari cinta uang, dan puaslah dengan apa yang ada padamu, sebab Ia telah berfirman: Aku sekali-kali tidak akan meninggalkan engkau dan tidak akan meninggalkan engkau.</w:t>
      </w:r>
    </w:p>
    <w:p/>
    <w:p>
      <w:r xmlns:w="http://schemas.openxmlformats.org/wordprocessingml/2006/main">
        <w:t xml:space="preserve">Ayub 20:22 Dalam kelimpahan kecukupannya, ia akan menderita; setiap tangan orang fasik akan menyerangnya.</w:t>
      </w:r>
    </w:p>
    <w:p/>
    <w:p>
      <w:r xmlns:w="http://schemas.openxmlformats.org/wordprocessingml/2006/main">
        <w:t xml:space="preserve">Kecukupan Ayub akan menyebabkan dia berada dalam kesusahan apabila orang jahat menyerangnya.</w:t>
      </w:r>
    </w:p>
    <w:p/>
    <w:p>
      <w:r xmlns:w="http://schemas.openxmlformats.org/wordprocessingml/2006/main">
        <w:t xml:space="preserve">1. Rezeki Allah Tidak Menjamin Perlindungan Dari Kejahatan</w:t>
      </w:r>
    </w:p>
    <w:p/>
    <w:p>
      <w:r xmlns:w="http://schemas.openxmlformats.org/wordprocessingml/2006/main">
        <w:t xml:space="preserve">2. Rahmat Tuhan Lebih Besar Daripada Perjuangan Kita</w:t>
      </w:r>
    </w:p>
    <w:p/>
    <w:p>
      <w:r xmlns:w="http://schemas.openxmlformats.org/wordprocessingml/2006/main">
        <w:t xml:space="preserve">1. Mazmur 91:7-8 - Seribu boleh rebah di sisimu, sepuluh ribu di sebelah kananmu, tetapi ia tidak akan mendekatimu.</w:t>
      </w:r>
    </w:p>
    <w:p/>
    <w:p>
      <w:r xmlns:w="http://schemas.openxmlformats.org/wordprocessingml/2006/main">
        <w:t xml:space="preserve">2. Matius 5:7 - Berbahagialah orang yang penyayang, kerana mereka akan menerima belas kasihan.</w:t>
      </w:r>
    </w:p>
    <w:p/>
    <w:p>
      <w:r xmlns:w="http://schemas.openxmlformats.org/wordprocessingml/2006/main">
        <w:t xml:space="preserve">Ayub 20:23 Apabila ia hendak mengisi perutnya, Allah akan melemparkan amarah murka-Nya ke atasnya, dan menghujaninya ketika ia sedang makan.</w:t>
      </w:r>
    </w:p>
    <w:p/>
    <w:p>
      <w:r xmlns:w="http://schemas.openxmlformats.org/wordprocessingml/2006/main">
        <w:t xml:space="preserve">Kemurkaan Allah akan menimpa mereka yang tidak mengikuti perintah-Nya.</w:t>
      </w:r>
    </w:p>
    <w:p/>
    <w:p>
      <w:r xmlns:w="http://schemas.openxmlformats.org/wordprocessingml/2006/main">
        <w:t xml:space="preserve">1. Akibat Kemaksiatan: Mengapa Kita Mesti Mengikut Jalan Tuhan</w:t>
      </w:r>
    </w:p>
    <w:p/>
    <w:p>
      <w:r xmlns:w="http://schemas.openxmlformats.org/wordprocessingml/2006/main">
        <w:t xml:space="preserve">2. Kuasa Kemurkaan Tuhan: Memahami Penghakiman Tuhan</w:t>
      </w:r>
    </w:p>
    <w:p/>
    <w:p>
      <w:r xmlns:w="http://schemas.openxmlformats.org/wordprocessingml/2006/main">
        <w:t xml:space="preserve">1. Roma 2:8-9 Tetapi bagi mereka yang mementingkan diri sendiri dan tidak taat kepada kebenaran, tetapi taat kepada ketidakadilan, akan ada murka dan amarah.</w:t>
      </w:r>
    </w:p>
    <w:p/>
    <w:p>
      <w:r xmlns:w="http://schemas.openxmlformats.org/wordprocessingml/2006/main">
        <w:t xml:space="preserve">2. Mazmur 5:5-6 Orang yang sombong tidak akan berdiri di hadapan matamu; kamu membenci semua orang yang jahat. Engkau membinasakan orang yang bercakap dusta; TUHAN membenci orang yang haus darah dan penipu.</w:t>
      </w:r>
    </w:p>
    <w:p/>
    <w:p>
      <w:r xmlns:w="http://schemas.openxmlformats.org/wordprocessingml/2006/main">
        <w:t xml:space="preserve">Ayub 20:24 Ia akan lari dari senjata besi, dan busur besi akan menembusnya.</w:t>
      </w:r>
    </w:p>
    <w:p/>
    <w:p>
      <w:r xmlns:w="http://schemas.openxmlformats.org/wordprocessingml/2006/main">
        <w:t xml:space="preserve">Petikan ini bercakap tentang ketidakberdayaan manusia dalam menghadapi penghakiman daripada Tuhan.</w:t>
      </w:r>
    </w:p>
    <w:p/>
    <w:p>
      <w:r xmlns:w="http://schemas.openxmlformats.org/wordprocessingml/2006/main">
        <w:t xml:space="preserve">1. Ironi Ketidakberdayaan Manusia Menentang Kemahakuasaan Tuhan</w:t>
      </w:r>
    </w:p>
    <w:p/>
    <w:p>
      <w:r xmlns:w="http://schemas.openxmlformats.org/wordprocessingml/2006/main">
        <w:t xml:space="preserve">2. Berdiri Takjub kepada Yang Maha Kuasa</w:t>
      </w:r>
    </w:p>
    <w:p/>
    <w:p>
      <w:r xmlns:w="http://schemas.openxmlformats.org/wordprocessingml/2006/main">
        <w:t xml:space="preserve">1. Yesaya 31:3 - "Orang Mesir hanyalah manusia, dan bukan Tuhan; kuda mereka adalah daging dan bukan roh. Apabila TUHAN mengulurkan tangan-Nya, penolong akan tersandung, dan orang yang ditolong akan jatuh, dan mereka akan semua binasa bersama-sama."</w:t>
      </w:r>
    </w:p>
    <w:p/>
    <w:p>
      <w:r xmlns:w="http://schemas.openxmlformats.org/wordprocessingml/2006/main">
        <w:t xml:space="preserve">2. Mazmur 33:10-11 - "TUHAN membatalkan rancangan bangsa-bangsa, menggagalkan rancangan bangsa-bangsa. Nasihat TUHAN tetap untuk selama-lamanya, rancangan hati-Nya turun-temurun."</w:t>
      </w:r>
    </w:p>
    <w:p/>
    <w:p>
      <w:r xmlns:w="http://schemas.openxmlformats.org/wordprocessingml/2006/main">
        <w:t xml:space="preserve">Ayub 20:25 Ia ditarik dan keluar dari tubuh; ya, pedang yang berkilauan keluar dari dalam hempedunya; kengerian menimpa dia.</w:t>
      </w:r>
    </w:p>
    <w:p/>
    <w:p>
      <w:r xmlns:w="http://schemas.openxmlformats.org/wordprocessingml/2006/main">
        <w:t xml:space="preserve">Ayub diberi amaran tentang ketakutan yang akan datang kepadanya melalui kuasa Tuhan.</w:t>
      </w:r>
    </w:p>
    <w:p/>
    <w:p>
      <w:r xmlns:w="http://schemas.openxmlformats.org/wordprocessingml/2006/main">
        <w:t xml:space="preserve">1. Pedang Berkilauan: Memahami Kengerian Tuhan</w:t>
      </w:r>
    </w:p>
    <w:p/>
    <w:p>
      <w:r xmlns:w="http://schemas.openxmlformats.org/wordprocessingml/2006/main">
        <w:t xml:space="preserve">2. Kuasa Tuhan: Belajar Percaya Pada Hukuman-Nya</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Ayub 20:26 Segala kegelapan akan tersembunyi dalam persembunyiannya, api yang tidak ditiup akan menghanguskannya; orang yang tinggal di khemahnya akan menderita.</w:t>
      </w:r>
    </w:p>
    <w:p/>
    <w:p>
      <w:r xmlns:w="http://schemas.openxmlformats.org/wordprocessingml/2006/main">
        <w:t xml:space="preserve">Ayub merenungkan nasib orang jahat, memperingatkan bahawa mereka akan dimakan oleh api yang bukan buatan mereka sendiri dan bahawa kemah mereka akan ditinggalkan dalam keadaan yang tidak menyenangkan.</w:t>
      </w:r>
    </w:p>
    <w:p/>
    <w:p>
      <w:r xmlns:w="http://schemas.openxmlformats.org/wordprocessingml/2006/main">
        <w:t xml:space="preserve">1. Bahaya Maksiat: Bagaimana Dosa Dihukum</w:t>
      </w:r>
    </w:p>
    <w:p/>
    <w:p>
      <w:r xmlns:w="http://schemas.openxmlformats.org/wordprocessingml/2006/main">
        <w:t xml:space="preserve">2. Nasib Orang Fasik: Amaran Penghakiman</w:t>
      </w:r>
    </w:p>
    <w:p/>
    <w:p>
      <w:r xmlns:w="http://schemas.openxmlformats.org/wordprocessingml/2006/main">
        <w:t xml:space="preserve">1. Matius 25:46, Dan mereka ini akan pergi ke dalam siksaan yang kekal, tetapi orang benar ke dalam hidup yang kekal.</w:t>
      </w:r>
    </w:p>
    <w:p/>
    <w:p>
      <w:r xmlns:w="http://schemas.openxmlformats.org/wordprocessingml/2006/main">
        <w:t xml:space="preserve">2. Ibrani 10:26-27, Sebab jika kita dengan sengaja berbuat dosa sesudah menerima pengetahuan akan kebenaran, maka tidak ada lagi korban untuk dosa, melainkan penghakiman yang menakutkan, dan nyala api yang menghanguskan lawan. .</w:t>
      </w:r>
    </w:p>
    <w:p/>
    <w:p>
      <w:r xmlns:w="http://schemas.openxmlformats.org/wordprocessingml/2006/main">
        <w:t xml:space="preserve">Ayub 20:27 Langit akan menyatakan kesalahannya; dan bumi akan bangkit melawan dia.</w:t>
      </w:r>
    </w:p>
    <w:p/>
    <w:p>
      <w:r xmlns:w="http://schemas.openxmlformats.org/wordprocessingml/2006/main">
        <w:t xml:space="preserve">Kejahatan seseorang akan dinyatakan di syurga dan bumi akan bangkit melawan mereka.</w:t>
      </w:r>
    </w:p>
    <w:p/>
    <w:p>
      <w:r xmlns:w="http://schemas.openxmlformats.org/wordprocessingml/2006/main">
        <w:t xml:space="preserve">1. Kita mesti jujur dan benar dalam semua urusan kita, supaya dosa kita tidak dinyatakan di syurga dan bumi bangkit melawan kita.</w:t>
      </w:r>
    </w:p>
    <w:p/>
    <w:p>
      <w:r xmlns:w="http://schemas.openxmlformats.org/wordprocessingml/2006/main">
        <w:t xml:space="preserve">2. Kita tidak boleh lupa bahawa Tuhan melihat semua tindakan kita dan akan mempertanggungjawabkan kita atas kesalahan kita.</w:t>
      </w:r>
    </w:p>
    <w:p/>
    <w:p>
      <w:r xmlns:w="http://schemas.openxmlformats.org/wordprocessingml/2006/main">
        <w:t xml:space="preserve">1. Mazmur 90:8 - "Engkau meletakkan kesalahan kami di hadapan-Mu, dosa-dosa kami yang tersembunyi dalam terang hadirat-Mu."</w:t>
      </w:r>
    </w:p>
    <w:p/>
    <w:p>
      <w:r xmlns:w="http://schemas.openxmlformats.org/wordprocessingml/2006/main">
        <w:t xml:space="preserve">2. Amsal 16:2 - "Segala jalan orang adalah bersih menurut pandangannya sendiri, tetapi Tuhan menimbang jiwa."</w:t>
      </w:r>
    </w:p>
    <w:p/>
    <w:p>
      <w:r xmlns:w="http://schemas.openxmlformats.org/wordprocessingml/2006/main">
        <w:t xml:space="preserve">Ayub 20:28 Hasil dari rumahnya akan lenyap, dan harta bendanya akan mengalir pada hari kemurkaannya.</w:t>
      </w:r>
    </w:p>
    <w:p/>
    <w:p>
      <w:r xmlns:w="http://schemas.openxmlformats.org/wordprocessingml/2006/main">
        <w:t xml:space="preserve">Harta Ayub tidak akan melindunginya pada hari kemurkaan Tuhan.</w:t>
      </w:r>
    </w:p>
    <w:p/>
    <w:p>
      <w:r xmlns:w="http://schemas.openxmlformats.org/wordprocessingml/2006/main">
        <w:t xml:space="preserve">1: Kita tidak boleh bergantung pada harta dunia untuk menyelamatkan kita daripada penghakiman Tuhan.</w:t>
      </w:r>
    </w:p>
    <w:p/>
    <w:p>
      <w:r xmlns:w="http://schemas.openxmlformats.org/wordprocessingml/2006/main">
        <w:t xml:space="preserve">2: Hidup kita harus mengabdikan diri kepada Tuhan, bukannya tertumpu pada perkara material.</w:t>
      </w:r>
    </w:p>
    <w:p/>
    <w:p>
      <w:r xmlns:w="http://schemas.openxmlformats.org/wordprocessingml/2006/main">
        <w:t xml:space="preserve">1: Matius 5:3-4 "Berbahagialah orang yang miskin di hadapan Allah, kerana merekalah yang empunya Kerajaan Sorga. Berbahagialah orang yang berdukacita, kerana mereka akan dihiburkan."</w:t>
      </w:r>
    </w:p>
    <w:p/>
    <w:p>
      <w:r xmlns:w="http://schemas.openxmlformats.org/wordprocessingml/2006/main">
        <w:t xml:space="preserve">2: Kolose 3:1-2 "Jadi jika kamu telah dibangkitkan bersama-sama dengan Kristus, carilah perkara yang di atas, di mana Kristus berada, duduk di sebelah kanan Allah. Hendaklah kamu memikirkan perkara yang di atas, bukan perkara yang berada di bumi."</w:t>
      </w:r>
    </w:p>
    <w:p/>
    <w:p>
      <w:r xmlns:w="http://schemas.openxmlformats.org/wordprocessingml/2006/main">
        <w:t xml:space="preserve">Ayub 20:29 Inilah bagian orang jahat dari Allah, dan milik pusaka yang ditentukan Allah kepadanya.</w:t>
      </w:r>
    </w:p>
    <w:p/>
    <w:p>
      <w:r xmlns:w="http://schemas.openxmlformats.org/wordprocessingml/2006/main">
        <w:t xml:space="preserve">Petikan ini bercakap tentang akibat daripada kejahatan dan bagaimana Tuhan akan menghukum mereka yang memilihnya.</w:t>
      </w:r>
    </w:p>
    <w:p/>
    <w:p>
      <w:r xmlns:w="http://schemas.openxmlformats.org/wordprocessingml/2006/main">
        <w:t xml:space="preserve">1: Tuhan itu Adil dan Adil- Kita mesti ingat bahawa Tuhan itu adil dan adil, dan mereka yang memilih kejahatan akan menghadapi akibat daripada keputusan mereka.</w:t>
      </w:r>
    </w:p>
    <w:p/>
    <w:p>
      <w:r xmlns:w="http://schemas.openxmlformats.org/wordprocessingml/2006/main">
        <w:t xml:space="preserve">2: Akibat Kemungkaran- Kita mesti sedar akibat memilih kemungkaran dan hukuman yang menanti kita jika berbuat demikian.</w:t>
      </w:r>
    </w:p>
    <w:p/>
    <w:p>
      <w:r xmlns:w="http://schemas.openxmlformats.org/wordprocessingml/2006/main">
        <w:t xml:space="preserve">1: Roma 6:23- Sebab upah dosa ialah maut; tetapi karunia Allah ialah hidup yang kekal melalui Yesus Kristus, Tuhan kita.</w:t>
      </w:r>
    </w:p>
    <w:p/>
    <w:p>
      <w:r xmlns:w="http://schemas.openxmlformats.org/wordprocessingml/2006/main">
        <w:t xml:space="preserve">2: Amsal 13:15- Pemahaman yang baik mendatangkan kasih karunia, tetapi jalan orang durhaka itu sukar.</w:t>
      </w:r>
    </w:p>
    <w:p/>
    <w:p>
      <w:r xmlns:w="http://schemas.openxmlformats.org/wordprocessingml/2006/main">
        <w:t xml:space="preserve">Ayub bab 21 meneruskan tindak balas Ayub terhadap tuduhan rakan-rakannya dan menawarkan penerokaan terperinci tentang kemakmuran orang jahat dan kekurangan keadilan yang nyata di dunia.</w:t>
      </w:r>
    </w:p>
    <w:p/>
    <w:p>
      <w:r xmlns:w="http://schemas.openxmlformats.org/wordprocessingml/2006/main">
        <w:t xml:space="preserve">Perenggan 1: Ayub mengakui keinginan rakan-rakannya untuk mendengar dengan penuh perhatian tetapi mempersoalkan mengapa mereka menganggap aduannya sebagai bukti kesalahannya. Dia mencabar mereka untuk mendengar dengan teliti kata-katanya dan mendapatkan keselesaan dalam membenarkan dia bercakap (Ayub 21:1-6).</w:t>
      </w:r>
    </w:p>
    <w:p/>
    <w:p>
      <w:r xmlns:w="http://schemas.openxmlformats.org/wordprocessingml/2006/main">
        <w:t xml:space="preserve">Perenggan 2: Ayub mengemukakan bukti yang bercanggah dengan tanggapan bahawa orang jahat sentiasa menderita manakala orang benar makmur. Dia memerhatikan bahawa ramai penjahat hidup panjang, makmur, dikelilingi oleh kekayaan dan keamanan. Mereka tidak mengalami malapetaka atau kesusahan (Ayub 21:7-16).</w:t>
      </w:r>
    </w:p>
    <w:p/>
    <w:p>
      <w:r xmlns:w="http://schemas.openxmlformats.org/wordprocessingml/2006/main">
        <w:t xml:space="preserve">Perenggan ke-3: Ayub menyatakan kekecewaan terhadap ketidakpedulian Tuhan yang nyata terhadap orang jahat. Dia mempersoalkan mengapa Tuhan membenarkan mereka menikmati kesihatan yang baik, mempunyai banyak anak, dan mengumpul kekayaan tanpa akibat (Ayub 21:17-26).</w:t>
      </w:r>
    </w:p>
    <w:p/>
    <w:p>
      <w:r xmlns:w="http://schemas.openxmlformats.org/wordprocessingml/2006/main">
        <w:t xml:space="preserve">Perenggan Ke-4: Ayub berhujah menentang kepercayaan rakan-rakannya terhadap pembalasan ilahi dengan menekankan bahawa walaupun malapetaka menimpa sesetengah individu yang jahat, ia selalunya terhad kepada diri mereka sendiri dan bukannya menjejaskan seluruh keluarga mereka. Dia menegaskan bahawa penghakiman Tuhan tidak selalu serta-merta atau nyata dalam kehidupan ini (Ayub 21:27-34).</w:t>
      </w:r>
    </w:p>
    <w:p/>
    <w:p>
      <w:r xmlns:w="http://schemas.openxmlformats.org/wordprocessingml/2006/main">
        <w:t xml:space="preserve">Secara ringkasnya,</w:t>
      </w:r>
    </w:p>
    <w:p>
      <w:r xmlns:w="http://schemas.openxmlformats.org/wordprocessingml/2006/main">
        <w:t xml:space="preserve">Bab dua puluh satu Ayub membentangkan:</w:t>
      </w:r>
    </w:p>
    <w:p>
      <w:r xmlns:w="http://schemas.openxmlformats.org/wordprocessingml/2006/main">
        <w:t xml:space="preserve">tindak balas yang berterusan,</w:t>
      </w:r>
    </w:p>
    <w:p>
      <w:r xmlns:w="http://schemas.openxmlformats.org/wordprocessingml/2006/main">
        <w:t xml:space="preserve">dan penerokaan yang dinyatakan oleh Ayub sebagai reaksi terhadap tuduhan rakan-rakannya.</w:t>
      </w:r>
    </w:p>
    <w:p/>
    <w:p>
      <w:r xmlns:w="http://schemas.openxmlformats.org/wordprocessingml/2006/main">
        <w:t xml:space="preserve">Menonjolkan cabaran melalui menyoal andaian,</w:t>
      </w:r>
    </w:p>
    <w:p>
      <w:r xmlns:w="http://schemas.openxmlformats.org/wordprocessingml/2006/main">
        <w:t xml:space="preserve">dan kekecewaan yang ditunjukkan mengenai memerhatikan kemakmuran yang dicapai oleh penjahat.</w:t>
      </w:r>
    </w:p>
    <w:p>
      <w:r xmlns:w="http://schemas.openxmlformats.org/wordprocessingml/2006/main">
        <w:t xml:space="preserve">Menyebut refleksi teologi yang ditunjukkan mengenai penerokaan keadilan ilahi satu perwujudan yang mewakili perspektif berbeza tentang penderitaan dalam buku Ayub.</w:t>
      </w:r>
    </w:p>
    <w:p/>
    <w:p>
      <w:r xmlns:w="http://schemas.openxmlformats.org/wordprocessingml/2006/main">
        <w:t xml:space="preserve">Ayub 21:1 Tetapi Ayub menjawab, katanya:</w:t>
      </w:r>
    </w:p>
    <w:p/>
    <w:p>
      <w:r xmlns:w="http://schemas.openxmlformats.org/wordprocessingml/2006/main">
        <w:t xml:space="preserve">Ayub mempersoalkan mengapa orang jahat makmur dalam kehidupan manakala orang benar menderita.</w:t>
      </w:r>
    </w:p>
    <w:p/>
    <w:p>
      <w:r xmlns:w="http://schemas.openxmlformats.org/wordprocessingml/2006/main">
        <w:t xml:space="preserve">1: Jalan Tuhan adalah Misterius - Kita mungkin tidak pernah memahami mengapa orang jahat kelihatan makmur dalam hidup, tetapi kita mesti percaya pada rancangan Tuhan untuk kita.</w:t>
      </w:r>
    </w:p>
    <w:p/>
    <w:p>
      <w:r xmlns:w="http://schemas.openxmlformats.org/wordprocessingml/2006/main">
        <w:t xml:space="preserve">2: Tuhan Menghendaki Penghakiman yang Adil - Walaupun orang jahat kelihatan makmur dalam jangka pendek, akhirnya kejahatan mereka akan terungkap dan mereka akan menerima hukuman yang setimpal.</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Mazmur 37:7-8 - Diamlah di hadapan Tuhan dan tunggulah Dia dengan sabar; jangan gusar apabila orang berjaya dalam cara mereka, apabila mereka menjalankan rancangan jahat mereka. Menjauhkan diri dari kemarahan dan berpalinglah dari kemarahan; jangan risau ia hanya membawa kepada kejahatan.</w:t>
      </w:r>
    </w:p>
    <w:p/>
    <w:p>
      <w:r xmlns:w="http://schemas.openxmlformats.org/wordprocessingml/2006/main">
        <w:t xml:space="preserve">Ayub 21:2 Dengarkanlah baik-baik ucapanku, biarlah ini menjadi penghiburanmu.</w:t>
      </w:r>
    </w:p>
    <w:p/>
    <w:p>
      <w:r xmlns:w="http://schemas.openxmlformats.org/wordprocessingml/2006/main">
        <w:t xml:space="preserve">Penceramah dalam Ayub 21:2 menggalakkan pendengar mereka untuk mendengar dengan teliti ucapan mereka dan mendapatkan penghiburan daripadanya.</w:t>
      </w:r>
    </w:p>
    <w:p/>
    <w:p>
      <w:r xmlns:w="http://schemas.openxmlformats.org/wordprocessingml/2006/main">
        <w:t xml:space="preserve">1. Penghiburan Firman Tuhan - Renungkan Ayub 21:2 untuk mendapatkan penghiburan dalam Tuhan.</w:t>
      </w:r>
    </w:p>
    <w:p/>
    <w:p>
      <w:r xmlns:w="http://schemas.openxmlformats.org/wordprocessingml/2006/main">
        <w:t xml:space="preserve">2. Melepaskan Tekanan melalui Mendengar - Belajar untuk mencari kelegaan dalam mendengar dengan penuh perhatian.</w:t>
      </w:r>
    </w:p>
    <w:p/>
    <w:p>
      <w:r xmlns:w="http://schemas.openxmlformats.org/wordprocessingml/2006/main">
        <w:t xml:space="preserve">1. Yesaya 40:1-2 - "Hiburkanlah, hiburkanlah umat-Ku, demikianlah firman Tuhanmu. Berkatalah dengan lembut kepada Yerusalem, dan beritakanlah kepadanya bahwa pengabdiannya telah selesai, bahwa dosanya telah dibayar, yang telah diterimanya dari tangan Tuhan berlipat ganda untuk segala dosanya."</w:t>
      </w:r>
    </w:p>
    <w:p/>
    <w:p>
      <w:r xmlns:w="http://schemas.openxmlformats.org/wordprocessingml/2006/main">
        <w:t xml:space="preserve">2. Mazmur 34:17-19 - "Orang benar berseru, dan Tuhan mendengar mereka, Dia melepaskan mereka dari segala kesusahan mereka. Tuhan dekat kepada orang yang patah hati dan menyelamatkan orang yang remuk jiwanya. Orang benar mungkin mempunyai banyak kesusahan, tetapi Tuhan melepaskan dia dari semuanya itu."</w:t>
      </w:r>
    </w:p>
    <w:p/>
    <w:p>
      <w:r xmlns:w="http://schemas.openxmlformats.org/wordprocessingml/2006/main">
        <w:t xml:space="preserve">Ayub 21:3 Biarlah aku berkata-kata; dan selepas itu saya telah bercakap, mengejek.</w:t>
      </w:r>
    </w:p>
    <w:p/>
    <w:p>
      <w:r xmlns:w="http://schemas.openxmlformats.org/wordprocessingml/2006/main">
        <w:t xml:space="preserve">Ayub mencabar pengkritiknya untuk membenarkannya bercakap dan kemudian mengejeknya jika mereka tidak bersetuju dengan kata-katanya.</w:t>
      </w:r>
    </w:p>
    <w:p/>
    <w:p>
      <w:r xmlns:w="http://schemas.openxmlformats.org/wordprocessingml/2006/main">
        <w:t xml:space="preserve">1. Kita mesti menghormati pendapat orang lain, walaupun kita tidak bersetuju.</w:t>
      </w:r>
    </w:p>
    <w:p/>
    <w:p>
      <w:r xmlns:w="http://schemas.openxmlformats.org/wordprocessingml/2006/main">
        <w:t xml:space="preserve">2. Tuhan adalah hakim utama dan kita mesti berhati-hati untuk tidak menilai orang lain sebelum Tuhan boleh.</w:t>
      </w:r>
    </w:p>
    <w:p/>
    <w:p>
      <w:r xmlns:w="http://schemas.openxmlformats.org/wordprocessingml/2006/main">
        <w:t xml:space="preserve">1. Matius 7:1-2 "Jangan menghakimi, supaya kamu tidak dihakimi. Sebab dengan penghakiman yang kamu ucapkan, kamu akan dihakimi, dan dengan ukuran yang kamu gunakan itu akan diukurkan kepadamu."</w:t>
      </w:r>
    </w:p>
    <w:p/>
    <w:p>
      <w:r xmlns:w="http://schemas.openxmlformats.org/wordprocessingml/2006/main">
        <w:t xml:space="preserve">2. Yakobus 4:12 "Hanya ada satu pemberi hukum dan hakim, Dia yang berkuasa menyelamatkan dan membinasakan. Tetapi siapakah kamu untuk menghakimi sesamamu?"</w:t>
      </w:r>
    </w:p>
    <w:p/>
    <w:p>
      <w:r xmlns:w="http://schemas.openxmlformats.org/wordprocessingml/2006/main">
        <w:t xml:space="preserve">Ayub 21:4 Mengenai aku, adakah keluhanku kepada manusia? dan jika demikian, mengapakah rohku tidak akan gelisah?</w:t>
      </w:r>
    </w:p>
    <w:p/>
    <w:p>
      <w:r xmlns:w="http://schemas.openxmlformats.org/wordprocessingml/2006/main">
        <w:t xml:space="preserve">Ayub mempersoalkan mengapa dia mesti mengadu kepada manusia, sedangkan rohnya sudah kacau.</w:t>
      </w:r>
    </w:p>
    <w:p/>
    <w:p>
      <w:r xmlns:w="http://schemas.openxmlformats.org/wordprocessingml/2006/main">
        <w:t xml:space="preserve">1. Semangat Bermasalah: Memahami Sakit Hati Ayub</w:t>
      </w:r>
    </w:p>
    <w:p/>
    <w:p>
      <w:r xmlns:w="http://schemas.openxmlformats.org/wordprocessingml/2006/main">
        <w:t xml:space="preserve">2. Mencari Keselesaan Di Tengah-tengah Penderitaan</w:t>
      </w:r>
    </w:p>
    <w:p/>
    <w:p>
      <w:r xmlns:w="http://schemas.openxmlformats.org/wordprocessingml/2006/main">
        <w:t xml:space="preserve">1. Matius 5:4 Berbahagialah mereka yang berdukacita, kerana mereka akan dihiburkan.</w:t>
      </w:r>
    </w:p>
    <w:p/>
    <w:p>
      <w:r xmlns:w="http://schemas.openxmlformats.org/wordprocessingml/2006/main">
        <w:t xml:space="preserve">2. Mazmur 46:1 Allah adalah tempat perlindungan dan kekuatan kita, penolong yang hadir dalam kesesakan.</w:t>
      </w:r>
    </w:p>
    <w:p/>
    <w:p>
      <w:r xmlns:w="http://schemas.openxmlformats.org/wordprocessingml/2006/main">
        <w:t xml:space="preserve">Ayub 21:5 Perhatikanlah aku, tercenganglah, dan letakkan tanganmu pada mulutmu.</w:t>
      </w:r>
    </w:p>
    <w:p/>
    <w:p>
      <w:r xmlns:w="http://schemas.openxmlformats.org/wordprocessingml/2006/main">
        <w:t xml:space="preserve">Ayub mencabar rakan-rakannya untuk merenung dan diam, bukannya terus mengkritiknya.</w:t>
      </w:r>
    </w:p>
    <w:p/>
    <w:p>
      <w:r xmlns:w="http://schemas.openxmlformats.org/wordprocessingml/2006/main">
        <w:t xml:space="preserve">1: Kita harus merendah diri dalam interaksi kita dengan orang lain, walaupun kita yakin dengan kepercayaan kita sendiri.</w:t>
      </w:r>
    </w:p>
    <w:p/>
    <w:p>
      <w:r xmlns:w="http://schemas.openxmlformats.org/wordprocessingml/2006/main">
        <w:t xml:space="preserve">2: Kita tidak seharusnya cepat menghakimi orang lain tanpa memahami perspektif dan situasi mereka.</w:t>
      </w:r>
    </w:p>
    <w:p/>
    <w:p>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p>
      <w:r xmlns:w="http://schemas.openxmlformats.org/wordprocessingml/2006/main">
        <w:t xml:space="preserve">2: Amsal 19:11 - "Akal budi membuat seseorang lambat marah, dan adalah kemuliaan baginya untuk mengabaikan pelanggaran."</w:t>
      </w:r>
    </w:p>
    <w:p/>
    <w:p>
      <w:r xmlns:w="http://schemas.openxmlformats.org/wordprocessingml/2006/main">
        <w:t xml:space="preserve">Ayub 21:6 Sekalipun aku teringat, aku takut, dan gementar menguasai tubuhku.</w:t>
      </w:r>
    </w:p>
    <w:p/>
    <w:p>
      <w:r xmlns:w="http://schemas.openxmlformats.org/wordprocessingml/2006/main">
        <w:t xml:space="preserve">Ayub mengingati penderitaannya dan diliputi ketakutan dan gementar.</w:t>
      </w:r>
    </w:p>
    <w:p/>
    <w:p>
      <w:r xmlns:w="http://schemas.openxmlformats.org/wordprocessingml/2006/main">
        <w:t xml:space="preserve">1. Apabila Kita Ditimpa Rasa Takut</w:t>
      </w:r>
    </w:p>
    <w:p/>
    <w:p>
      <w:r xmlns:w="http://schemas.openxmlformats.org/wordprocessingml/2006/main">
        <w:t xml:space="preserve">2. Cara Menghadapi Penderitaan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34:17-18 - "Apabila orang benar berseru minta tolong, Tuhan mendengar dan melepaskan mereka dari segala kesusahan mereka. Tuhan dekat kepada orang yang patah hati dan menyelamatkan orang yang remuk jiwa."</w:t>
      </w:r>
    </w:p>
    <w:p/>
    <w:p>
      <w:r xmlns:w="http://schemas.openxmlformats.org/wordprocessingml/2006/main">
        <w:t xml:space="preserve">Ayub 21:7 Mengapa orang fasik masih hidup, menjadi tua, bahkan menjadi kuat dalam kekuasaan?</w:t>
      </w:r>
    </w:p>
    <w:p/>
    <w:p>
      <w:r xmlns:w="http://schemas.openxmlformats.org/wordprocessingml/2006/main">
        <w:t xml:space="preserve">Ayub mempersoalkan mengapa orang jahat hidup lama dan berkuasa walaupun mereka melakukan perbuatan jahat.</w:t>
      </w:r>
    </w:p>
    <w:p/>
    <w:p>
      <w:r xmlns:w="http://schemas.openxmlformats.org/wordprocessingml/2006/main">
        <w:t xml:space="preserve">1. "Masalah Kejahatan: Mengapa Orang Jahat Berjaya?"</w:t>
      </w:r>
    </w:p>
    <w:p/>
    <w:p>
      <w:r xmlns:w="http://schemas.openxmlformats.org/wordprocessingml/2006/main">
        <w:t xml:space="preserve">2. "Kuasa Hidup Benar: Bagaimana Anda Boleh Menjalani Kehidupan yang Melimpah ruah"</w:t>
      </w:r>
    </w:p>
    <w:p/>
    <w:p>
      <w:r xmlns:w="http://schemas.openxmlformats.org/wordprocessingml/2006/main">
        <w:t xml:space="preserve">1. Amsal 11:4 "Kekayaan tidak berguna pada hari murka, tetapi kebenaran melepaskan dari maut."</w:t>
      </w:r>
    </w:p>
    <w:p/>
    <w:p>
      <w:r xmlns:w="http://schemas.openxmlformats.org/wordprocessingml/2006/main">
        <w:t xml:space="preserve">2. Amsal 28:6 "Lebih baik orang miskin yang berjalan dalam ketulusannya daripada orang yang sesat jalannya, walaupun dia kaya."</w:t>
      </w:r>
    </w:p>
    <w:p/>
    <w:p>
      <w:r xmlns:w="http://schemas.openxmlformats.org/wordprocessingml/2006/main">
        <w:t xml:space="preserve">Ayub 21:8 Keturunan mereka teguh di hadapan mereka, dan keturunan mereka di depan mata mereka.</w:t>
      </w:r>
    </w:p>
    <w:p/>
    <w:p>
      <w:r xmlns:w="http://schemas.openxmlformats.org/wordprocessingml/2006/main">
        <w:t xml:space="preserve">Petikan ini bercakap tentang bagaimana Tuhan memberkati orang benar dengan anak-anak yang mantap di mata mereka, bahkan di hadapan mata mereka.</w:t>
      </w:r>
    </w:p>
    <w:p/>
    <w:p>
      <w:r xmlns:w="http://schemas.openxmlformats.org/wordprocessingml/2006/main">
        <w:t xml:space="preserve">1: Janji Tuhan untuk memberkati orang soleh dengan anak adalah peringatan akan ketentuan-Nya yang setia.</w:t>
      </w:r>
    </w:p>
    <w:p/>
    <w:p>
      <w:r xmlns:w="http://schemas.openxmlformats.org/wordprocessingml/2006/main">
        <w:t xml:space="preserve">2: Janji Tuhan tentang anak adalah tanda kesetiaan-Nya, dan sumber pengharapan dan sukacita.</w:t>
      </w:r>
    </w:p>
    <w:p/>
    <w:p>
      <w:r xmlns:w="http://schemas.openxmlformats.org/wordprocessingml/2006/main">
        <w:t xml:space="preserve">1: Mazmur 113:9 - Ia memberikan tempat tinggal kepada wanita mandul, menjadikannya ibu anak-anak yang gembira. Memuji Tuan!</w:t>
      </w:r>
    </w:p>
    <w:p/>
    <w:p>
      <w:r xmlns:w="http://schemas.openxmlformats.org/wordprocessingml/2006/main">
        <w:t xml:space="preserve">2: Mazmur 127:3-5 - Anak-anak adalah milik pusaka dari Tuhan, dan keturunan adalah upah dari Dia. Seperti anak panah di tangan pahlawan adalah anak-anak yang dilahirkan pada masa mudanya. Berbahagialah orang yang tabung panahnya penuh dengan mereka. Mereka tidak akan mendapat malu apabila mereka bertanding dengan pihak lawan di mahkamah.</w:t>
      </w:r>
    </w:p>
    <w:p/>
    <w:p>
      <w:r xmlns:w="http://schemas.openxmlformats.org/wordprocessingml/2006/main">
        <w:t xml:space="preserve">Ayub 21:9 Rumah mereka aman dari ketakutan, dan tongkat Allah tidak menimpa mereka.</w:t>
      </w:r>
    </w:p>
    <w:p/>
    <w:p>
      <w:r xmlns:w="http://schemas.openxmlformats.org/wordprocessingml/2006/main">
        <w:t xml:space="preserve">Orang yang berbuat jahat selalunya diberi ganjaran kekayaan dan keselamatan, manakala orang yang berbuat baik mungkin menderita di bawah tongkat Tuhan.</w:t>
      </w:r>
    </w:p>
    <w:p/>
    <w:p>
      <w:r xmlns:w="http://schemas.openxmlformats.org/wordprocessingml/2006/main">
        <w:t xml:space="preserve">1. Tuhan itu Adil dan Adil, walaupun rupanya bertentangan.</w:t>
      </w:r>
    </w:p>
    <w:p/>
    <w:p>
      <w:r xmlns:w="http://schemas.openxmlformats.org/wordprocessingml/2006/main">
        <w:t xml:space="preserve">2. Akibat perbuatan kita, baik dan buruk, mempunyai akibat yang kekal.</w:t>
      </w:r>
    </w:p>
    <w:p/>
    <w:p>
      <w:r xmlns:w="http://schemas.openxmlformats.org/wordprocessingml/2006/main">
        <w:t xml:space="preserve">1. Mazmur 37:27-29 "Bertolaklah dari yang jahat dan lakukanlah yang baik, maka kamu akan diam selama-lamanya. Sebab Tuhan mengasihi keadilan, Dia tidak akan meninggalkan orang-orang kudus-Nya. Mereka terpelihara untuk selama-lamanya, tetapi keturunan orang fasik akan dilenyapkan. dimatikan.</w:t>
      </w:r>
    </w:p>
    <w:p/>
    <w:p>
      <w:r xmlns:w="http://schemas.openxmlformats.org/wordprocessingml/2006/main">
        <w:t xml:space="preserve">2. Amsal 11:19 "Sebagaimana kebenaran membawa kepada kehidupan, demikianlah orang yang mengejar kejahatan mengejarnya sampai mati."</w:t>
      </w:r>
    </w:p>
    <w:p/>
    <w:p>
      <w:r xmlns:w="http://schemas.openxmlformats.org/wordprocessingml/2006/main">
        <w:t xml:space="preserve">Ayub 21:10 Lembu jantan mereka beranak dan tidak akan mati; lembu mereka beranak, dan tidak membuang anak lembunya.</w:t>
      </w:r>
    </w:p>
    <w:p/>
    <w:p>
      <w:r xmlns:w="http://schemas.openxmlformats.org/wordprocessingml/2006/main">
        <w:t xml:space="preserve">Allah memberkati orang-orang yang soleh dengan rezeki material yang melimpah.</w:t>
      </w:r>
    </w:p>
    <w:p/>
    <w:p>
      <w:r xmlns:w="http://schemas.openxmlformats.org/wordprocessingml/2006/main">
        <w:t xml:space="preserve">1: Nikmat Allah lebih bermakna melebihi harta benda.</w:t>
      </w:r>
    </w:p>
    <w:p/>
    <w:p>
      <w:r xmlns:w="http://schemas.openxmlformats.org/wordprocessingml/2006/main">
        <w:t xml:space="preserve">2: Kita hendaklah tetap merendah diri dan bersyukur atas segala kurniaan Tuhan.</w:t>
      </w:r>
    </w:p>
    <w:p/>
    <w:p>
      <w:r xmlns:w="http://schemas.openxmlformats.org/wordprocessingml/2006/main">
        <w:t xml:space="preserve">1: Yakobus 1:17 - Setiap pemberian yang baik dan sempurna datangnya dari atas, turun dari Bapa segala terang di sorga, yang tidak berubah seperti bayang-bayang yang berubah-ubah.</w:t>
      </w:r>
    </w:p>
    <w:p/>
    <w:p>
      <w:r xmlns:w="http://schemas.openxmlformats.org/wordprocessingml/2006/main">
        <w:t xml:space="preserve">2: Mazmur 34:8 - Rasakan dan lihatlah bahawa Tuhan itu baik; berbahagialah orang yang berlindung kepadanya.</w:t>
      </w:r>
    </w:p>
    <w:p/>
    <w:p>
      <w:r xmlns:w="http://schemas.openxmlformats.org/wordprocessingml/2006/main">
        <w:t xml:space="preserve">Ayub 21:11 Mereka menghantar anak-anak mereka seperti kawanan domba, dan anak-anak mereka menari-nari.</w:t>
      </w:r>
    </w:p>
    <w:p/>
    <w:p>
      <w:r xmlns:w="http://schemas.openxmlformats.org/wordprocessingml/2006/main">
        <w:t xml:space="preserve">Keluarga Ayub bergembira dengan kelimpahan dan kebebasan yang mereka miliki.</w:t>
      </w:r>
    </w:p>
    <w:p/>
    <w:p>
      <w:r xmlns:w="http://schemas.openxmlformats.org/wordprocessingml/2006/main">
        <w:t xml:space="preserve">1: Kita boleh mendapat kegembiraan dalam kelimpahan dan kebebasan kita melalui berkat Tuhan.</w:t>
      </w:r>
    </w:p>
    <w:p/>
    <w:p>
      <w:r xmlns:w="http://schemas.openxmlformats.org/wordprocessingml/2006/main">
        <w:t xml:space="preserve">2: Keredhaan dan kesyukuran datang daripada mengiktiraf nikmat yang telah kita terima daripada Tuhan.</w:t>
      </w:r>
    </w:p>
    <w:p/>
    <w:p>
      <w:r xmlns:w="http://schemas.openxmlformats.org/wordprocessingml/2006/main">
        <w:t xml:space="preserve">1: Mazmur 126:2 - Kemudian mulut kita penuh dengan gelak tawa, dan lidah kita dengan sorak-sorai.</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Ayub 21:12 Mereka mengambil rebana dan kecapi, dan bersukacita mendengar bunyi organ.</w:t>
      </w:r>
    </w:p>
    <w:p/>
    <w:p>
      <w:r xmlns:w="http://schemas.openxmlformats.org/wordprocessingml/2006/main">
        <w:t xml:space="preserve">Petikan ini bercakap tentang orang yang menikmati muzik dan menikmati bunyi organ.</w:t>
      </w:r>
    </w:p>
    <w:p/>
    <w:p>
      <w:r xmlns:w="http://schemas.openxmlformats.org/wordprocessingml/2006/main">
        <w:t xml:space="preserve">1. Bergembiralah dalam Ciptaan Tuhan: Kegembiraan Muzik</w:t>
      </w:r>
    </w:p>
    <w:p/>
    <w:p>
      <w:r xmlns:w="http://schemas.openxmlformats.org/wordprocessingml/2006/main">
        <w:t xml:space="preserve">2. Kepuasan dalam Dunia yang Bermasalah: Mencari Kegembiraan dalam Perkara Kecil</w:t>
      </w:r>
    </w:p>
    <w:p/>
    <w:p>
      <w:r xmlns:w="http://schemas.openxmlformats.org/wordprocessingml/2006/main">
        <w:t xml:space="preserve">1. Mazmur 98:4-6 Bersorak-sorailah bagi Tuhan, hai seluruh bumi! bersorak-sorai dan menyanyikan pujian! Nyanyikanlah puji-pujian kepada Tuhan dengan kecapi, dengan kecapi dan bunyi melodi! Dengan sangkakala dan bunyi sangkakala bersorak-sorai di hadapan Raja, Tuhan!</w:t>
      </w:r>
    </w:p>
    <w:p/>
    <w:p>
      <w:r xmlns:w="http://schemas.openxmlformats.org/wordprocessingml/2006/main">
        <w:t xml:space="preserve">2. Pengkhotbah 3:4 Ada masa untuk menangis, ada masa untuk tertawa; ada masa untuk berkabung, ada masa untuk menari.</w:t>
      </w:r>
    </w:p>
    <w:p/>
    <w:p>
      <w:r xmlns:w="http://schemas.openxmlformats.org/wordprocessingml/2006/main">
        <w:t xml:space="preserve">Ayub 21:13 Mereka menghabiskan hari-harinya dengan kekayaan, dan dalam sekejap turun ke dunia orang mati.</w:t>
      </w:r>
    </w:p>
    <w:p/>
    <w:p>
      <w:r xmlns:w="http://schemas.openxmlformats.org/wordprocessingml/2006/main">
        <w:t xml:space="preserve">Orang boleh mempunyai kekayaan yang besar dan dalam sekejap pergi ke kubur.</w:t>
      </w:r>
    </w:p>
    <w:p/>
    <w:p>
      <w:r xmlns:w="http://schemas.openxmlformats.org/wordprocessingml/2006/main">
        <w:t xml:space="preserve">1. Kesombongan Kekayaan: Bagaimana Kehidupan Kita Boleh Berubah Sekejap</w:t>
      </w:r>
    </w:p>
    <w:p/>
    <w:p>
      <w:r xmlns:w="http://schemas.openxmlformats.org/wordprocessingml/2006/main">
        <w:t xml:space="preserve">2. Kefanaan Kehidupan: Bagaimana Kita Tidak Boleh Membawa Apa-apa Bersama Kita</w:t>
      </w:r>
    </w:p>
    <w:p/>
    <w:p>
      <w:r xmlns:w="http://schemas.openxmlformats.org/wordprocessingml/2006/main">
        <w:t xml:space="preserve">1. Yakobus 4:14 - "Tetapi kamu tidak tahu apa yang akan terjadi esok hari. Apakah hidupmu? Sebab kamu adalah kabut yang kelihatan sebentar saja, lalu lenyap."</w:t>
      </w:r>
    </w:p>
    <w:p/>
    <w:p>
      <w:r xmlns:w="http://schemas.openxmlformats.org/wordprocessingml/2006/main">
        <w:t xml:space="preserve">2. Pengkhotbah 5:14-15 - "Kekayaan orang kaya ialah kota berkubu mereka, mereka menganggapnya sebagai tembok yang terlalu tinggi untuk skalanya. Tetapi apabila mereka berseru, murka Tuhan menyala terhadap mereka, Dia menghancurkan benteng itu. kekuatan mereka."</w:t>
      </w:r>
    </w:p>
    <w:p/>
    <w:p>
      <w:r xmlns:w="http://schemas.openxmlformats.org/wordprocessingml/2006/main">
        <w:t xml:space="preserve">Ayub 21:14 Sebab itu mereka berkata kepada Allah: Pergilah daripada kami! kerana kami tidak menghendaki pengetahuan tentang jalan-Mu.</w:t>
      </w:r>
    </w:p>
    <w:p/>
    <w:p>
      <w:r xmlns:w="http://schemas.openxmlformats.org/wordprocessingml/2006/main">
        <w:t xml:space="preserve">Orang-orang menolak pengetahuan tentang jalan-jalan Tuhan dan ingin Dia membiarkan mereka begitu sahaja.</w:t>
      </w:r>
    </w:p>
    <w:p/>
    <w:p>
      <w:r xmlns:w="http://schemas.openxmlformats.org/wordprocessingml/2006/main">
        <w:t xml:space="preserve">1. Kita dipanggil untuk mencari pengetahuan tentang jalan Tuhan, tidak kira betapa tidak selesanya.</w:t>
      </w:r>
    </w:p>
    <w:p/>
    <w:p>
      <w:r xmlns:w="http://schemas.openxmlformats.org/wordprocessingml/2006/main">
        <w:t xml:space="preserve">2. Kita tidak seharusnya berpaling daripada hikmat Allah, sebaliknya berusaha untuk memahaminya.</w:t>
      </w:r>
    </w:p>
    <w:p/>
    <w:p>
      <w:r xmlns:w="http://schemas.openxmlformats.org/wordprocessingml/2006/main">
        <w:t xml:space="preserve">1. Amsal 4:7 - "Kebijaksanaan adalah yang utama, oleh itu dapatkan hikmat, dan dengan segala yang kamu peroleh dapatkan pengertian."</w:t>
      </w:r>
    </w:p>
    <w:p/>
    <w:p>
      <w:r xmlns:w="http://schemas.openxmlformats.org/wordprocessingml/2006/main">
        <w:t xml:space="preserve">2. Mazmur 25:4-5 - "Tunjukkanlah kepadaku jalan-Mu, ya TUHAN, ajarlah aku jalan-Mu. Tuntunlah aku dalam kebenaran-Mu dan ajarlah aku, sebab Engkaulah Allah yang menyelamatkanku; Engkaulah yang kuharapkan sepanjang hari. ."</w:t>
      </w:r>
    </w:p>
    <w:p/>
    <w:p>
      <w:r xmlns:w="http://schemas.openxmlformats.org/wordprocessingml/2006/main">
        <w:t xml:space="preserve">Ayub 21:15 Siapakah Yang Mahakuasa, sehingga kami harus beribadah kepada-Nya? dan apakah untungnya jika kita berdoa kepada-Nya?</w:t>
      </w:r>
    </w:p>
    <w:p/>
    <w:p>
      <w:r xmlns:w="http://schemas.openxmlformats.org/wordprocessingml/2006/main">
        <w:t xml:space="preserve">Ayat ini mempersoalkan mengapa orang harus menyembah Tuhan dan apakah faedah yang ada dalam berdoa kepada-Nya.</w:t>
      </w:r>
    </w:p>
    <w:p/>
    <w:p>
      <w:r xmlns:w="http://schemas.openxmlformats.org/wordprocessingml/2006/main">
        <w:t xml:space="preserve">1: Kasih dan Rahmat Tuhan kita harus melayani Tuhan kerana kasih dan belas kasihanNya kepada kita, yang jauh lebih besar daripada pemahaman manusia kita.</w:t>
      </w:r>
    </w:p>
    <w:p/>
    <w:p>
      <w:r xmlns:w="http://schemas.openxmlformats.org/wordprocessingml/2006/main">
        <w:t xml:space="preserve">2: Kehidupan Kekal kita harus berdoa kepada Tuhan kerana Dia memberikan kita kehidupan kekal di Syurga jika kita mengikuti jalan-Nya.</w:t>
      </w:r>
    </w:p>
    <w:p/>
    <w:p>
      <w:r xmlns:w="http://schemas.openxmlformats.org/wordprocessingml/2006/main">
        <w:t xml:space="preserve">1: Roma 8:28 Dan kita tahu, bahwa segala sesuatu bekerja sama untuk mendatangkan kebaikan bagi mereka yang mengasihi Allah, bagi mereka yang terpanggil sesuai dengan rencana-Nya.</w:t>
      </w:r>
    </w:p>
    <w:p/>
    <w:p>
      <w:r xmlns:w="http://schemas.openxmlformats.org/wordprocessingml/2006/main">
        <w:t xml:space="preserve">2: Mazmur 34:8 Rasakanlah dan lihatlah, bahwa TUHAN itu baik: berbahagialah orang yang mengandalkan Dia.</w:t>
      </w:r>
    </w:p>
    <w:p/>
    <w:p>
      <w:r xmlns:w="http://schemas.openxmlformats.org/wordprocessingml/2006/main">
        <w:t xml:space="preserve">Ayub 21:16 Sesungguhnya, kebaikan mereka tidak ada di tangan mereka, nasihat orang fasik jauh dari padaku.</w:t>
      </w:r>
    </w:p>
    <w:p/>
    <w:p>
      <w:r xmlns:w="http://schemas.openxmlformats.org/wordprocessingml/2006/main">
        <w:t xml:space="preserve">Ayub menegaskan bahawa orang jahat tidak berkuasa atas nasib mereka sendiri, dan nasihatnya tidak dikaitkan dengan mereka.</w:t>
      </w:r>
    </w:p>
    <w:p/>
    <w:p>
      <w:r xmlns:w="http://schemas.openxmlformats.org/wordprocessingml/2006/main">
        <w:t xml:space="preserve">1. Perbuatan baik tidak akan pernah sia-sia.</w:t>
      </w:r>
    </w:p>
    <w:p/>
    <w:p>
      <w:r xmlns:w="http://schemas.openxmlformats.org/wordprocessingml/2006/main">
        <w:t xml:space="preserve">2. Tuhan menjaga kepunyaan-Nya dan akan memberikan keadilan kepada orang yang tidak bersalah.</w:t>
      </w:r>
    </w:p>
    <w:p/>
    <w:p>
      <w:r xmlns:w="http://schemas.openxmlformats.org/wordprocessingml/2006/main">
        <w:t xml:space="preserve">1. Amsal 10:3-4 "Tuhan tidak membiarkan orang benar kelaparan, tetapi Ia menggagalkan keinginan orang fasik. Tangan yang lamban mendatangkan kemiskinan, tetapi tangan orang rajin membuat kaya."</w:t>
      </w:r>
    </w:p>
    <w:p/>
    <w:p>
      <w:r xmlns:w="http://schemas.openxmlformats.org/wordprocessingml/2006/main">
        <w:t xml:space="preserve">2. Mazmur 37:17-19 "Sebab orang fasik akan dilenyapkan, tetapi orang-orang yang menantikan Tuhan, mereka akan mewarisi bumi. Sebab sebentar lagi orang jahat tidak ada lagi; sesungguhnya, kamu akan melihat dengan teliti. untuk tempatnya, tetapi tidak akan ada lagi. Tetapi orang-orang yang rendah hati akan mewarisi bumi, dan akan bergembira dalam kelimpahan damai sejahtera."</w:t>
      </w:r>
    </w:p>
    <w:p/>
    <w:p>
      <w:r xmlns:w="http://schemas.openxmlformats.org/wordprocessingml/2006/main">
        <w:t xml:space="preserve">Ayub 21:17 Berapa kerapkah pelita orang fasik padam! dan betapa kerapnya kebinasaan mereka menimpa mereka! Tuhan membagi kesedihan dalam kemurkaan-Nya.</w:t>
      </w:r>
    </w:p>
    <w:p/>
    <w:p>
      <w:r xmlns:w="http://schemas.openxmlformats.org/wordprocessingml/2006/main">
        <w:t xml:space="preserve">Tuhan menghukum orang jahat dengan mencipta kesedihan dalam murka-Nya.</w:t>
      </w:r>
    </w:p>
    <w:p/>
    <w:p>
      <w:r xmlns:w="http://schemas.openxmlformats.org/wordprocessingml/2006/main">
        <w:t xml:space="preserve">1. Akibat Kemungkaran - Bagaimana Kemurkaan Tuhan Akan Membawa Kepada Kebinasaan</w:t>
      </w:r>
    </w:p>
    <w:p/>
    <w:p>
      <w:r xmlns:w="http://schemas.openxmlformats.org/wordprocessingml/2006/main">
        <w:t xml:space="preserve">2. Penghakiman Allah - Memahami Hukuman Orang Fasik</w:t>
      </w:r>
    </w:p>
    <w:p/>
    <w:p>
      <w:r xmlns:w="http://schemas.openxmlformats.org/wordprocessingml/2006/main">
        <w:t xml:space="preserve">1. Amsal 11:21 - "Perhatikanlah hal ini: Orang jahat tidak akan terlepas dari hukuman, tetapi orang benar akan dibebaskan."</w:t>
      </w:r>
    </w:p>
    <w:p/>
    <w:p>
      <w:r xmlns:w="http://schemas.openxmlformats.org/wordprocessingml/2006/main">
        <w:t xml:space="preserve">2. Mazmur 37:28 - "Sebab Tuhan mengasihi keadilan dan tidak akan meninggalkan orang-orang yang setia kepada-Nya. Ia akan memelihara mereka untuk selama-lamanya, tetapi anak-anak orang fasik akan dibinasakan."</w:t>
      </w:r>
    </w:p>
    <w:p/>
    <w:p>
      <w:r xmlns:w="http://schemas.openxmlformats.org/wordprocessingml/2006/main">
        <w:t xml:space="preserve">Ayub 21:18 Mereka seperti jerami di hadapan angin, seperti sekam yang diterbangkan badai.</w:t>
      </w:r>
    </w:p>
    <w:p/>
    <w:p>
      <w:r xmlns:w="http://schemas.openxmlformats.org/wordprocessingml/2006/main">
        <w:t xml:space="preserve">Orang jahat akhirnya akan dibinasakan.</w:t>
      </w:r>
    </w:p>
    <w:p/>
    <w:p>
      <w:r xmlns:w="http://schemas.openxmlformats.org/wordprocessingml/2006/main">
        <w:t xml:space="preserve">1: Tuhan akan menghakimi orang jahat dan membawa mereka ke muka pengadilan.</w:t>
      </w:r>
    </w:p>
    <w:p/>
    <w:p>
      <w:r xmlns:w="http://schemas.openxmlformats.org/wordprocessingml/2006/main">
        <w:t xml:space="preserve">2: Nasib orang jahat ialah kebinasaan, tetapi orang benar akan mendapat ganjaran.</w:t>
      </w:r>
    </w:p>
    <w:p/>
    <w:p>
      <w:r xmlns:w="http://schemas.openxmlformats.org/wordprocessingml/2006/main">
        <w:t xml:space="preserve">1: Amsal 11:5-7 "Kebenaran orang yang tidak bercela meluruskan jalannya, tetapi orang fasik jatuh oleh kejahatannya sendiri. Orang yang benar benar menyelamatkan mereka, tetapi orang yang berkhianat ditawan oleh hawa nafsunya. Apabila orang fasik mati. , harapannya akan lenyap, dan harapan akan kekayaan pun lenyap."</w:t>
      </w:r>
    </w:p>
    <w:p/>
    <w:p>
      <w:r xmlns:w="http://schemas.openxmlformats.org/wordprocessingml/2006/main">
        <w:t xml:space="preserve">2: Matius 16:27 "Sebab Anak Manusia akan datang bersama-sama malaikat-malaikat-Nya dalam kemuliaan Bapa-Nya, dan kemudian Ia akan membalas setiap orang menurut perbuatannya."</w:t>
      </w:r>
    </w:p>
    <w:p/>
    <w:p>
      <w:r xmlns:w="http://schemas.openxmlformats.org/wordprocessingml/2006/main">
        <w:t xml:space="preserve">Ayub 21:19 Allah menimbun kesalahan-Nya bagi anak-anak-Nya; Dia memberi upah kepadanya, dan Dia akan mengetahuinya.</w:t>
      </w:r>
    </w:p>
    <w:p/>
    <w:p>
      <w:r xmlns:w="http://schemas.openxmlformats.org/wordprocessingml/2006/main">
        <w:t xml:space="preserve">Tuhan akan mengambil kira dosa seseorang dan memberi ganjaran yang setimpal, dan lelaki itu akan sedar akan hal ini.</w:t>
      </w:r>
    </w:p>
    <w:p/>
    <w:p>
      <w:r xmlns:w="http://schemas.openxmlformats.org/wordprocessingml/2006/main">
        <w:t xml:space="preserve">1. Akibat Dosa: Memahami Penghakiman Tuhan</w:t>
      </w:r>
    </w:p>
    <w:p/>
    <w:p>
      <w:r xmlns:w="http://schemas.openxmlformats.org/wordprocessingml/2006/main">
        <w:t xml:space="preserve">2. Kesan Dosa Ibu Bapa Terhadap Kehidupan Kita</w:t>
      </w:r>
    </w:p>
    <w:p/>
    <w:p>
      <w:r xmlns:w="http://schemas.openxmlformats.org/wordprocessingml/2006/main">
        <w:t xml:space="preserve">1. Galatia 6:7-8 - Jangan tertipu: Tuhan tidak diperolok-olokkan, kerana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Amsal 22:8 - Siapa menabur ketidakadilan akan menuai malapetaka, dan tongkat amarahnya akan lenyap.</w:t>
      </w:r>
    </w:p>
    <w:p/>
    <w:p>
      <w:r xmlns:w="http://schemas.openxmlformats.org/wordprocessingml/2006/main">
        <w:t xml:space="preserve">Ayub 21:20 Matanya akan melihat kebinasaannya, dan ia akan minum dari murka Yang Mahakuasa.</w:t>
      </w:r>
    </w:p>
    <w:p/>
    <w:p>
      <w:r xmlns:w="http://schemas.openxmlformats.org/wordprocessingml/2006/main">
        <w:t xml:space="preserve">Ayub menyesali kenyataan bahawa orang jahat sering kelihatan makmur walaupun mereka melakukan kesalahan, sementara orang benar menderita dalam hidup.</w:t>
      </w:r>
    </w:p>
    <w:p/>
    <w:p>
      <w:r xmlns:w="http://schemas.openxmlformats.org/wordprocessingml/2006/main">
        <w:t xml:space="preserve">1. Keadilan yang Tidak Dapat Dielakkan - Keadilan Tuhan mungkin tidak serta-merta, tetapi ia pasti dan tidak dapat dielakkan.</w:t>
      </w:r>
    </w:p>
    <w:p/>
    <w:p>
      <w:r xmlns:w="http://schemas.openxmlformats.org/wordprocessingml/2006/main">
        <w:t xml:space="preserve">2. Kuasa Perspektif - Cara kita melihat perjuangan hidup boleh membuat semua perbezaan.</w:t>
      </w:r>
    </w:p>
    <w:p/>
    <w:p>
      <w:r xmlns:w="http://schemas.openxmlformats.org/wordprocessingml/2006/main">
        <w:t xml:space="preserve">1.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Ayub 21:21 Sebab apakah yang ia sukai dalam rumahnya sesudahnya, apabila bilangan bulannya diputuskan?</w:t>
      </w:r>
    </w:p>
    <w:p/>
    <w:p>
      <w:r xmlns:w="http://schemas.openxmlformats.org/wordprocessingml/2006/main">
        <w:t xml:space="preserve">Ayub mempersoalkan mengapa orang harus menikmati kehidupan mereka apabila hari-hari mereka begitu singkat dan kematian mereka tidak dapat dielakkan.</w:t>
      </w:r>
    </w:p>
    <w:p/>
    <w:p>
      <w:r xmlns:w="http://schemas.openxmlformats.org/wordprocessingml/2006/main">
        <w:t xml:space="preserve">1. Jalani kehidupan dengan sepenuhnya, mengetahui bahawa hidup itu berharga dan singkat.</w:t>
      </w:r>
    </w:p>
    <w:p/>
    <w:p>
      <w:r xmlns:w="http://schemas.openxmlformats.org/wordprocessingml/2006/main">
        <w:t xml:space="preserve">2. Jangan ambil mudah tentang hidup, dan ingatlah bahawa kematian itu pasti.</w:t>
      </w:r>
    </w:p>
    <w:p/>
    <w:p>
      <w:r xmlns:w="http://schemas.openxmlformats.org/wordprocessingml/2006/main">
        <w:t xml:space="preserve">1. Mazmur 90:12 Oleh itu, ajarlah kami menghitung hari-hari kami, supaya kami menaruh hati kami kepada hikmat.</w:t>
      </w:r>
    </w:p>
    <w:p/>
    <w:p>
      <w:r xmlns:w="http://schemas.openxmlformats.org/wordprocessingml/2006/main">
        <w:t xml:space="preserve">2. Pengkhotbah 7:2 Lebih baik pergi ke rumah perkabungan daripada pergi ke rumah pesta, kerana itulah kesudahan semua orang; dan orang yang hidup akan menaruhnya di dalam hatinya.</w:t>
      </w:r>
    </w:p>
    <w:p/>
    <w:p>
      <w:r xmlns:w="http://schemas.openxmlformats.org/wordprocessingml/2006/main">
        <w:t xml:space="preserve">Ayub 21:22 Adakah orang yang mengajar Allah pengetahuan? memandangkan Dia menghakimi orang yang tinggi.</w:t>
      </w:r>
    </w:p>
    <w:p/>
    <w:p>
      <w:r xmlns:w="http://schemas.openxmlformats.org/wordprocessingml/2006/main">
        <w:t xml:space="preserve">Petikan ini menekankan bahawa Tuhan adalah hakim yang muktamad dan tiada siapa yang boleh mengajar-Nya pengetahuan.</w:t>
      </w:r>
    </w:p>
    <w:p/>
    <w:p>
      <w:r xmlns:w="http://schemas.openxmlformats.org/wordprocessingml/2006/main">
        <w:t xml:space="preserve">1. "Hakim Semua: Kajian Ayub 21:22"</w:t>
      </w:r>
    </w:p>
    <w:p/>
    <w:p>
      <w:r xmlns:w="http://schemas.openxmlformats.org/wordprocessingml/2006/main">
        <w:t xml:space="preserve">2. "Kedaulatan Tuhan: Memahami Ayub 21:22"</w:t>
      </w:r>
    </w:p>
    <w:p/>
    <w:p>
      <w:r xmlns:w="http://schemas.openxmlformats.org/wordprocessingml/2006/main">
        <w:t xml:space="preserve">1. Yesaya 40:13-14 - "Siapakah yang mengarahkan Roh TUHAN, atau menjadi penasihat-Nya, yang telah mengajar Dia? pengetahuan, dan menunjukkan kepadanya jalan pengertian?"</w:t>
      </w:r>
    </w:p>
    <w:p/>
    <w:p>
      <w:r xmlns:w="http://schemas.openxmlformats.org/wordprocessingml/2006/main">
        <w:t xml:space="preserve">2. Mazmur 50:6 - "Dan langit akan menyatakan kebenaran-Nya, sebab Allah sendiri adalah hakim. Selah."</w:t>
      </w:r>
    </w:p>
    <w:p/>
    <w:p>
      <w:r xmlns:w="http://schemas.openxmlformats.org/wordprocessingml/2006/main">
        <w:t xml:space="preserve">Ayub 21:23 Seseorang mati dalam keadaan penuh kekuatan, dalam keadaan tenang dan tenteram.</w:t>
      </w:r>
    </w:p>
    <w:p/>
    <w:p>
      <w:r xmlns:w="http://schemas.openxmlformats.org/wordprocessingml/2006/main">
        <w:t xml:space="preserve">Ayat ini menceritakan bagaimana seseorang itu boleh mati dengan kekuatan penuh, walaupun menjalani kehidupan yang selesa.</w:t>
      </w:r>
    </w:p>
    <w:p/>
    <w:p>
      <w:r xmlns:w="http://schemas.openxmlformats.org/wordprocessingml/2006/main">
        <w:t xml:space="preserve">1. Hidup Dengan Selesa di dalam Tuhan: Mencari Kekuatan dan Kepuasan dalam Kristus</w:t>
      </w:r>
    </w:p>
    <w:p/>
    <w:p>
      <w:r xmlns:w="http://schemas.openxmlformats.org/wordprocessingml/2006/main">
        <w:t xml:space="preserve">2. Hargai Setiap Detik: Memupuk Kesyukuran dan Kepuasan dalam Kehidupan</w:t>
      </w:r>
    </w:p>
    <w:p/>
    <w:p>
      <w:r xmlns:w="http://schemas.openxmlformats.org/wordprocessingml/2006/main">
        <w:t xml:space="preserve">1. Mazmur 118:24 Inilah hari yang dijadikan Tuhan; kami akan bergembira dan bergembira di dalamnya.</w:t>
      </w:r>
    </w:p>
    <w:p/>
    <w:p>
      <w:r xmlns:w="http://schemas.openxmlformats.org/wordprocessingml/2006/main">
        <w:t xml:space="preserve">2. Pengkhotbah 7:2 Lebih baik pergi ke rumah perkabungan daripada pergi ke rumah pesta, kerana itulah kesudahan semua orang; dan orang yang hidup akan menaruhnya di dalam hatinya.</w:t>
      </w:r>
    </w:p>
    <w:p/>
    <w:p>
      <w:r xmlns:w="http://schemas.openxmlformats.org/wordprocessingml/2006/main">
        <w:t xml:space="preserve">Ayub 21:24 Dadanya penuh dengan susu, dan tulangnya basah oleh sumsum.</w:t>
      </w:r>
    </w:p>
    <w:p/>
    <w:p>
      <w:r xmlns:w="http://schemas.openxmlformats.org/wordprocessingml/2006/main">
        <w:t xml:space="preserve">Petikan itu bercakap tentang kehidupan Ayub yang berlimpah dengan susu dan sumsum yang berkhasiat.</w:t>
      </w:r>
    </w:p>
    <w:p/>
    <w:p>
      <w:r xmlns:w="http://schemas.openxmlformats.org/wordprocessingml/2006/main">
        <w:t xml:space="preserve">1: Bagaimana Kelimpahan Tuhan Dapat Menyuburkan Kita</w:t>
      </w:r>
    </w:p>
    <w:p/>
    <w:p>
      <w:r xmlns:w="http://schemas.openxmlformats.org/wordprocessingml/2006/main">
        <w:t xml:space="preserve">2: Menikmati Rezeki Tuhan</w:t>
      </w:r>
    </w:p>
    <w:p/>
    <w:p>
      <w:r xmlns:w="http://schemas.openxmlformats.org/wordprocessingml/2006/main">
        <w:t xml:space="preserve">1: Mazmur 23:5 - "Engkau menyediakan hidangan di hadapanku di hadapan musuhku. Engkau mengurapi kepalaku dengan minyak, cawanku melimpah."</w:t>
      </w:r>
    </w:p>
    <w:p/>
    <w:p>
      <w:r xmlns:w="http://schemas.openxmlformats.org/wordprocessingml/2006/main">
        <w:t xml:space="preserve">2: Yohanes 6:35 - “Kata Yesus kepada mereka: Akulah roti hidup; barangsiapa datang kepada-Ku, ia tidak akan lapar, dan barangsiapa percaya kepada-Ku, ia tidak akan haus lagi.</w:t>
      </w:r>
    </w:p>
    <w:p/>
    <w:p>
      <w:r xmlns:w="http://schemas.openxmlformats.org/wordprocessingml/2006/main">
        <w:t xml:space="preserve">Ayub 21:25 Dan yang lain mati dalam kepahitan jiwanya, dan tidak makan dengan senang hati.</w:t>
      </w:r>
    </w:p>
    <w:p/>
    <w:p>
      <w:r xmlns:w="http://schemas.openxmlformats.org/wordprocessingml/2006/main">
        <w:t xml:space="preserve">Seseorang boleh mati dalam kesedihan yang besar dan tidak pernah mengalami kegembiraan dalam hidup.</w:t>
      </w:r>
    </w:p>
    <w:p/>
    <w:p>
      <w:r xmlns:w="http://schemas.openxmlformats.org/wordprocessingml/2006/main">
        <w:t xml:space="preserve">1. Perancangan Allah untuk kita tidak selalunya mudah, tetapi ia tetap baik.</w:t>
      </w:r>
    </w:p>
    <w:p/>
    <w:p>
      <w:r xmlns:w="http://schemas.openxmlformats.org/wordprocessingml/2006/main">
        <w:t xml:space="preserve">2. Kita boleh mempercayai Tuhan di tengah kesusahan dan mendapat kegembiraan walaupun dalam masa yang paling gelap.</w:t>
      </w:r>
    </w:p>
    <w:p/>
    <w:p>
      <w:r xmlns:w="http://schemas.openxmlformats.org/wordprocessingml/2006/main">
        <w:t xml:space="preserve">1. Yesaya 26:3 - Engkau akan memelihara dalam damai sejahtera yang sempurna mereka yang teguh hatinya, kerana mereka percaya kepada-Mu.</w:t>
      </w:r>
    </w:p>
    <w:p/>
    <w:p>
      <w:r xmlns:w="http://schemas.openxmlformats.org/wordprocessingml/2006/main">
        <w:t xml:space="preserve">2. Mazmur 84:11-12 - Kerana Tuhan Allah adalah matahari dan perisai; Tuhan memberikan rahmat dan kehormatan; tidak ada yang baik yang ditahannya dari orang yang tidak bercela jalannya. Ya Tuhan semesta alam, diberkatilah orang yang percaya kepada-Mu!</w:t>
      </w:r>
    </w:p>
    <w:p/>
    <w:p>
      <w:r xmlns:w="http://schemas.openxmlformats.org/wordprocessingml/2006/main">
        <w:t xml:space="preserve">Ayub 21:26 Mereka akan sama-sama berbaring di dalam debu, dan ulat-ulat akan menutupi mereka.</w:t>
      </w:r>
    </w:p>
    <w:p/>
    <w:p>
      <w:r xmlns:w="http://schemas.openxmlformats.org/wordprocessingml/2006/main">
        <w:t xml:space="preserve">Ayub meratapi ketidakadilan hidup dan mengakui bahawa semua orang, tanpa mengira watak moral mereka, akan mati dan diliputi oleh cacing.</w:t>
      </w:r>
    </w:p>
    <w:p/>
    <w:p>
      <w:r xmlns:w="http://schemas.openxmlformats.org/wordprocessingml/2006/main">
        <w:t xml:space="preserve">1. Kehidupan adalah sekejap, jadi pastikan anda menjalani kehidupan yang berintegriti.</w:t>
      </w:r>
    </w:p>
    <w:p/>
    <w:p>
      <w:r xmlns:w="http://schemas.openxmlformats.org/wordprocessingml/2006/main">
        <w:t xml:space="preserve">2. Tuhan itu adil dan akan menghakimi semua orang menurut perbuatan mereka.</w:t>
      </w:r>
    </w:p>
    <w:p/>
    <w:p>
      <w:r xmlns:w="http://schemas.openxmlformats.org/wordprocessingml/2006/main">
        <w:t xml:space="preserve">1. Pengkhotbah 12:13-14 Marilah kita mendengar kesimpulan dari keseluruhan perkara ini: Takutlah kepada Allah dan berpeganglah pada perintah-perintah-Nya, kerana ini adalah milik manusia. Sebab Allah akan membawa setiap perbuatan ke dalam penghakiman, Termasuk setiap perkara yang tersembunyi, Baik yang baik maupun yang jahat.</w:t>
      </w:r>
    </w:p>
    <w:p/>
    <w:p>
      <w:r xmlns:w="http://schemas.openxmlformats.org/wordprocessingml/2006/main">
        <w:t xml:space="preserve">2. Roma 2:6-8 yang akan membalas setiap orang menurut perbuatannya: hidup yang kekal kepada mereka yang dengan tekun berbuat baik mencari kemuliaan, kehormatan dan ketidakbinasaan; tetapi kepada mereka yang mementingkan diri sendiri dan tidak taat kepada kebenaran, tetapi taat kepada ketidakadilan, murka dan murka.</w:t>
      </w:r>
    </w:p>
    <w:p/>
    <w:p>
      <w:r xmlns:w="http://schemas.openxmlformats.org/wordprocessingml/2006/main">
        <w:t xml:space="preserve">Ayub 21:27 Sesungguhnya, Aku tahu fikiranmu, dan tipu daya yang kamu bayangkan secara salah terhadap Aku.</w:t>
      </w:r>
    </w:p>
    <w:p/>
    <w:p>
      <w:r xmlns:w="http://schemas.openxmlformats.org/wordprocessingml/2006/main">
        <w:t xml:space="preserve">Petikan dari Ayub 21:27 ini bercakap tentang kemahatahuan Tuhan, mengiktiraf fikiran dan rancangan kita walaupun ia salah.</w:t>
      </w:r>
    </w:p>
    <w:p/>
    <w:p>
      <w:r xmlns:w="http://schemas.openxmlformats.org/wordprocessingml/2006/main">
        <w:t xml:space="preserve">1. Kemahatahuan Tuhan - Meneroka kebenaran bahawa Tuhan itu maha mengetahui dan maha melihat, dan bagaimana kebenaran ini harus memberi kesan kepada kehidupan kita.</w:t>
      </w:r>
    </w:p>
    <w:p/>
    <w:p>
      <w:r xmlns:w="http://schemas.openxmlformats.org/wordprocessingml/2006/main">
        <w:t xml:space="preserve">2. Hidup dalam Cahaya Pengetahuan Tuhan - Meneliti cara hidup dengan cara yang menghormati pengetahuan Tuhan tentang setiap pemikiran dan tindakan kita.</w:t>
      </w:r>
    </w:p>
    <w:p/>
    <w:p>
      <w:r xmlns:w="http://schemas.openxmlformats.org/wordprocessingml/2006/main">
        <w:t xml:space="preserve">1. Mazmur 139:1-4 - Ya Tuhan, Engkau telah menyelidiki dan mengenal aku! Kamu tahu apabila aku duduk dan apabila aku bangun; anda memahami fikiran saya dari jauh. Engkau menyelidiki jalanku dan tempatku berbaring dan mengetahui segala jalanku. Bahkan sebelum perkataan keluar dari lidahku, lihatlah, ya Tuhan, Engkau mengetahui semuanya.</w:t>
      </w:r>
    </w:p>
    <w:p/>
    <w:p>
      <w:r xmlns:w="http://schemas.openxmlformats.org/wordprocessingml/2006/main">
        <w:t xml:space="preserve">2. Ibrani 4:13 - Dan tidak ada makhluk yang tersembunyi dari pandangan-Nya, tetapi semuanya telanjang dan terdedah kepada mata Dia yang kepadanya kita harus memberi pertanggungan jawab.</w:t>
      </w:r>
    </w:p>
    <w:p/>
    <w:p>
      <w:r xmlns:w="http://schemas.openxmlformats.org/wordprocessingml/2006/main">
        <w:t xml:space="preserve">Ayub 21:28 Sebab kamu berkata: Di manakah rumah raja? dan di manakah tempat kediaman orang jahat?</w:t>
      </w:r>
    </w:p>
    <w:p/>
    <w:p>
      <w:r xmlns:w="http://schemas.openxmlformats.org/wordprocessingml/2006/main">
        <w:t xml:space="preserve">Petikan ini adalah tentang bagaimana orang jahat sering kelihatan hidup makmur dan bahagia, manakala orang benar menderita.</w:t>
      </w:r>
    </w:p>
    <w:p/>
    <w:p>
      <w:r xmlns:w="http://schemas.openxmlformats.org/wordprocessingml/2006/main">
        <w:t xml:space="preserve">1. "Misteri Mengapa Orang Jahat Berjaya"</w:t>
      </w:r>
    </w:p>
    <w:p/>
    <w:p>
      <w:r xmlns:w="http://schemas.openxmlformats.org/wordprocessingml/2006/main">
        <w:t xml:space="preserve">2. "Perbezaan Antara Kefasikan dan Kebenaran"</w:t>
      </w:r>
    </w:p>
    <w:p/>
    <w:p>
      <w:r xmlns:w="http://schemas.openxmlformats.org/wordprocessingml/2006/main">
        <w:t xml:space="preserve">1. Mazmur 37:1-2 "Janganlah marah kerana orang yang berbuat jahat, dan janganlah iri hati terhadap orang yang berbuat jahat. Sebab mereka akan segera ditebang seperti rumput, dan layu seperti tumbuh-tumbuhan hijau."</w:t>
      </w:r>
    </w:p>
    <w:p/>
    <w:p>
      <w:r xmlns:w="http://schemas.openxmlformats.org/wordprocessingml/2006/main">
        <w:t xml:space="preserve">2. Amsal 16:8 "Lebih baik sedikit dengan kebenaran daripada hasil besar tanpa kebenaran."</w:t>
      </w:r>
    </w:p>
    <w:p/>
    <w:p>
      <w:r xmlns:w="http://schemas.openxmlformats.org/wordprocessingml/2006/main">
        <w:t xml:space="preserve">Ayub 21:29 Tidakkah kamu bertanya kepada mereka yang melalui jalan? dan tidakkah kamu mengetahui tanda-tandanya,</w:t>
      </w:r>
    </w:p>
    <w:p/>
    <w:p>
      <w:r xmlns:w="http://schemas.openxmlformats.org/wordprocessingml/2006/main">
        <w:t xml:space="preserve">Ayub 21:29 bercakap tentang kepentingan mendengar dan belajar daripada pengalaman orang lain.</w:t>
      </w:r>
    </w:p>
    <w:p/>
    <w:p>
      <w:r xmlns:w="http://schemas.openxmlformats.org/wordprocessingml/2006/main">
        <w:t xml:space="preserve">1: Kita mesti terbuka untuk belajar daripada orang lain.</w:t>
      </w:r>
    </w:p>
    <w:p/>
    <w:p>
      <w:r xmlns:w="http://schemas.openxmlformats.org/wordprocessingml/2006/main">
        <w:t xml:space="preserve">2: Kita hendaklah merendah diri dalam mencari ilmu.</w:t>
      </w:r>
    </w:p>
    <w:p/>
    <w:p>
      <w:r xmlns:w="http://schemas.openxmlformats.org/wordprocessingml/2006/main">
        <w:t xml:space="preserve">1: Amsal 25:12 - Seperti cincin emas di moncong babi adalah wanita cantik tanpa kebijaksanaan.</w:t>
      </w:r>
    </w:p>
    <w:p/>
    <w:p>
      <w:r xmlns:w="http://schemas.openxmlformats.org/wordprocessingml/2006/main">
        <w:t xml:space="preserve">2: Yakobus 1:19 - Karena itu, saudara-saudaraku yang kekasih, hendaklah setiap orang cepat mendengar, lambat untuk berkata-kata, dan lambat untuk marah.</w:t>
      </w:r>
    </w:p>
    <w:p/>
    <w:p>
      <w:r xmlns:w="http://schemas.openxmlformats.org/wordprocessingml/2006/main">
        <w:t xml:space="preserve">Ayub 21:30 Bahawa orang fasik disimpan untuk hari kebinasaan? mereka akan dibawa keluar kepada hari kemurkaan.</w:t>
      </w:r>
    </w:p>
    <w:p/>
    <w:p>
      <w:r xmlns:w="http://schemas.openxmlformats.org/wordprocessingml/2006/main">
        <w:t xml:space="preserve">Orang jahat akan dibawa ke muka pengadilan pada Hari Kemurkaan.</w:t>
      </w:r>
    </w:p>
    <w:p/>
    <w:p>
      <w:r xmlns:w="http://schemas.openxmlformats.org/wordprocessingml/2006/main">
        <w:t xml:space="preserve">1. Memahami Hari Kemurkaan</w:t>
      </w:r>
    </w:p>
    <w:p/>
    <w:p>
      <w:r xmlns:w="http://schemas.openxmlformats.org/wordprocessingml/2006/main">
        <w:t xml:space="preserve">2. Orang Fasik dan Keadilan Tuhan</w:t>
      </w:r>
    </w:p>
    <w:p/>
    <w:p>
      <w:r xmlns:w="http://schemas.openxmlformats.org/wordprocessingml/2006/main">
        <w:t xml:space="preserve">1. Roma 2:5-11 - Penghakiman dan kemurkaan Tuhan akan disingkapkan terhadap segala kejahatan mereka yang menindas kebenaran</w:t>
      </w:r>
    </w:p>
    <w:p/>
    <w:p>
      <w:r xmlns:w="http://schemas.openxmlformats.org/wordprocessingml/2006/main">
        <w:t xml:space="preserve">2. 2 Tesalonika 1:6-9 - Tuhan akan membalas mereka yang tidak mengenal Dia dengan kebinasaan yang kekal, jauh dari hadirat-Nya, dan kemuliaan kuasa-Nya</w:t>
      </w:r>
    </w:p>
    <w:p/>
    <w:p>
      <w:r xmlns:w="http://schemas.openxmlformats.org/wordprocessingml/2006/main">
        <w:t xml:space="preserve">Ayub 21:31 Siapakah yang akan memberitahukan jalan-Nya di hadapan-Nya? dan siapakah yang akan membalas perbuatannya itu?</w:t>
      </w:r>
    </w:p>
    <w:p/>
    <w:p>
      <w:r xmlns:w="http://schemas.openxmlformats.org/wordprocessingml/2006/main">
        <w:t xml:space="preserve">Petikan ini mempersoalkan siapa yang mampu memahami sepenuhnya jalan Tuhan dan memberi ganjaran kepada-Nya untuk pekerjaan-Nya.</w:t>
      </w:r>
    </w:p>
    <w:p/>
    <w:p>
      <w:r xmlns:w="http://schemas.openxmlformats.org/wordprocessingml/2006/main">
        <w:t xml:space="preserve">1. Jalan Tuhan Tidak Dapat Diselidiki - Menjelajah kedalaman kuasa dan keadilan Tuhan, dan bagaimana kita tidak dapat benar-benar memahami motif-Nya.</w:t>
      </w:r>
    </w:p>
    <w:p/>
    <w:p>
      <w:r xmlns:w="http://schemas.openxmlformats.org/wordprocessingml/2006/main">
        <w:t xml:space="preserve">2. Membalas Tuhan - A tentang kepentingan menghormati Tuhan melalui tindakan dan perkataan kita.</w:t>
      </w:r>
    </w:p>
    <w:p/>
    <w:p>
      <w:r xmlns:w="http://schemas.openxmlformats.org/wordprocessingml/2006/main">
        <w:t xml:space="preserve">1.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Mazmur 103:1-2 - Pujilah TUHAN, hai jiwaku, dan segala yang ada dalam diriku, pujilah nama-Nya yang kudus. Pujilah TUHAN, hai jiwaku, dan jangan lupakan segala kebaikan-Nya.</w:t>
      </w:r>
    </w:p>
    <w:p/>
    <w:p>
      <w:r xmlns:w="http://schemas.openxmlformats.org/wordprocessingml/2006/main">
        <w:t xml:space="preserve">Ayub 21:32 Tetapi ia akan dibawa ke kubur, dan tinggal di dalam kubur.</w:t>
      </w:r>
    </w:p>
    <w:p/>
    <w:p>
      <w:r xmlns:w="http://schemas.openxmlformats.org/wordprocessingml/2006/main">
        <w:t xml:space="preserve">Kepercayaan Ayub kepada Tuhan tetap teguh walaupun dia menderita, dan dia mengakui bahawa akhirnya semua orang akan dibawa ke kubur dan kekal di dalam kubur.</w:t>
      </w:r>
    </w:p>
    <w:p/>
    <w:p>
      <w:r xmlns:w="http://schemas.openxmlformats.org/wordprocessingml/2006/main">
        <w:t xml:space="preserve">1. Keselesaan Mengetahui Kita Semua Akan Dibawa ke Kubur</w:t>
      </w:r>
    </w:p>
    <w:p/>
    <w:p>
      <w:r xmlns:w="http://schemas.openxmlformats.org/wordprocessingml/2006/main">
        <w:t xml:space="preserve">2. Mencari Kekuatan dalam Penderitaan Melalui Iman kepada Tuhan</w:t>
      </w:r>
    </w:p>
    <w:p/>
    <w:p>
      <w:r xmlns:w="http://schemas.openxmlformats.org/wordprocessingml/2006/main">
        <w:t xml:space="preserve">1. Pengkhotbah 3:2 - Ada masa untuk dilahirkan, ada masa untuk mati</w:t>
      </w:r>
    </w:p>
    <w:p/>
    <w:p>
      <w:r xmlns:w="http://schemas.openxmlformats.org/wordprocessingml/2006/main">
        <w:t xml:space="preserve">2. Ibrani 11:13 - Mereka semua ini mati dalam iman, tidak menerima janji-janji itu, tetapi telah melihatnya dari jauh, dan diyakinkan olehnya, dan memeluknya, dan mengaku bahawa mereka adalah orang asing dan pengembara di bumi.</w:t>
      </w:r>
    </w:p>
    <w:p/>
    <w:p>
      <w:r xmlns:w="http://schemas.openxmlformats.org/wordprocessingml/2006/main">
        <w:t xml:space="preserve">Ayub 21:33 Gumpalan-gumpalan lembah akan menjadi manis baginya, dan setiap orang akan mengikuti dia, seperti banyak orang di hadapannya.</w:t>
      </w:r>
    </w:p>
    <w:p/>
    <w:p>
      <w:r xmlns:w="http://schemas.openxmlformats.org/wordprocessingml/2006/main">
        <w:t xml:space="preserve">Ayub merindukan penghiburan alam kubur, kerana mengetahui bahawa banyak orang telah mendahuluinya dan akan datang sesudahnya.</w:t>
      </w:r>
    </w:p>
    <w:p/>
    <w:p>
      <w:r xmlns:w="http://schemas.openxmlformats.org/wordprocessingml/2006/main">
        <w:t xml:space="preserve">1. Jangan Takut Kematian: Jaminan daripada Ayub 21:33</w:t>
      </w:r>
    </w:p>
    <w:p/>
    <w:p>
      <w:r xmlns:w="http://schemas.openxmlformats.org/wordprocessingml/2006/main">
        <w:t xml:space="preserve">2. Hidup dengan Keselesaan Mengetahui: Jaminan Kematian dalam Ayub 21:33</w:t>
      </w:r>
    </w:p>
    <w:p/>
    <w:p>
      <w:r xmlns:w="http://schemas.openxmlformats.org/wordprocessingml/2006/main">
        <w:t xml:space="preserve">1. Pengkhotbah 3:2 - Ada masa untuk dilahirkan, ada masa untuk mati</w:t>
      </w:r>
    </w:p>
    <w:p/>
    <w:p>
      <w:r xmlns:w="http://schemas.openxmlformats.org/wordprocessingml/2006/main">
        <w:t xml:space="preserve">2. Mazmur 23:4 - Ya, walaupun aku berjalan melalui lembah kekelaman, aku tidak takut bahaya.</w:t>
      </w:r>
    </w:p>
    <w:p/>
    <w:p>
      <w:r xmlns:w="http://schemas.openxmlformats.org/wordprocessingml/2006/main">
        <w:t xml:space="preserve">Ayub 21:34 Maka bagaimanakah kamu menghiburkan aku dengan sia-sia, padahal dalam jawabanmu masih ada kepalsuan?</w:t>
      </w:r>
    </w:p>
    <w:p/>
    <w:p>
      <w:r xmlns:w="http://schemas.openxmlformats.org/wordprocessingml/2006/main">
        <w:t xml:space="preserve">Petikan dari Ayub ini bercakap tentang kekecewaan Ayub terhadap percubaan rakan-rakannya untuk menghiburkan dia, kerana mereka tidak memberikan sebarang jawapan yang benar.</w:t>
      </w:r>
    </w:p>
    <w:p/>
    <w:p>
      <w:r xmlns:w="http://schemas.openxmlformats.org/wordprocessingml/2006/main">
        <w:t xml:space="preserve">1. Keselesaan Tuhan adalah Benar - Menggunakan Ayub 21:34 sebagai landasan pelancaran, ini akan meneroka bagaimana penghiburan Tuhan datang daripada kebenaran dan bukannya kepalsuan.</w:t>
      </w:r>
    </w:p>
    <w:p/>
    <w:p>
      <w:r xmlns:w="http://schemas.openxmlformats.org/wordprocessingml/2006/main">
        <w:t xml:space="preserve">2. Keperluan untuk Persahabatan Tulen - Ayub 21:34 bercakap tentang keperluan Ayub untuk persahabatan dan sokongan yang tulen, dan ini akan mengkaji kepentingan mencerminkan kebenaran Tuhan dalam hubungan kita dengan orang lain.</w:t>
      </w:r>
    </w:p>
    <w:p/>
    <w:p>
      <w:r xmlns:w="http://schemas.openxmlformats.org/wordprocessingml/2006/main">
        <w:t xml:space="preserve">1. Mazmur 145:18 - TUHAN dekat kepada semua orang yang berseru kepada-Nya, kepada semua orang yang berseru kepada-Nya dalam kebenaran.</w:t>
      </w:r>
    </w:p>
    <w:p/>
    <w:p>
      <w:r xmlns:w="http://schemas.openxmlformats.org/wordprocessingml/2006/main">
        <w:t xml:space="preserve">2. Kolose 3:9 - Jangan berdusta satu sama lain, kerana kamu telah menanggalkan diri lama dengan amalannya.</w:t>
      </w:r>
    </w:p>
    <w:p/>
    <w:p>
      <w:r xmlns:w="http://schemas.openxmlformats.org/wordprocessingml/2006/main">
        <w:t xml:space="preserve">Ayub bab 22 memaparkan tindak balas rakan ketiga Ayub, Elifas, yang menyampaikan ucapan menuduh Ayub melakukan pelbagai dosa dan menggesa dia bertaubat untuk mendapatkan pemulihan dan berkat daripada Tuhan.</w:t>
      </w:r>
    </w:p>
    <w:p/>
    <w:p>
      <w:r xmlns:w="http://schemas.openxmlformats.org/wordprocessingml/2006/main">
        <w:t xml:space="preserve">Perenggan 1: Elifas menuduh Ayub sebagai jahat dan mempersoalkan apa manfaat kebenarannya kepada Tuhan. Dia menegaskan bahawa Tuhan menghukum orang jahat tetapi memberkati orang yang jujur (Ayub 22:1-11).</w:t>
      </w:r>
    </w:p>
    <w:p/>
    <w:p>
      <w:r xmlns:w="http://schemas.openxmlformats.org/wordprocessingml/2006/main">
        <w:t xml:space="preserve">Perenggan 2: Elifas menyenaraikan tuduhan khusus terhadap Ayub, dengan mendakwa bahawa dia telah menindas orang miskin, merampas makanan dan air kepada orang yang kelaparan, menganiaya anak yatim, dan mengeksploitasi orang lain untuk kepentingan peribadi. Dia mencadangkan bahawa tindakan ini telah membawa penghakiman ilahi ke atas Ayub (Ayub 22:12-20).</w:t>
      </w:r>
    </w:p>
    <w:p/>
    <w:p>
      <w:r xmlns:w="http://schemas.openxmlformats.org/wordprocessingml/2006/main">
        <w:t xml:space="preserve">Perenggan 3: Elifas menasihati Ayub untuk merendahkan diri di hadapan Tuhan, bertaubat dari dosanya, dan kembali kepada-Nya. Dia berjanji bahawa jika Ayub berbuat demikian, dia akan dipulihkan dan mengalami kemakmuran sekali lagi (Ayub 22:21-30).</w:t>
      </w:r>
    </w:p>
    <w:p/>
    <w:p>
      <w:r xmlns:w="http://schemas.openxmlformats.org/wordprocessingml/2006/main">
        <w:t xml:space="preserve">Secara ringkasnya,</w:t>
      </w:r>
    </w:p>
    <w:p>
      <w:r xmlns:w="http://schemas.openxmlformats.org/wordprocessingml/2006/main">
        <w:t xml:space="preserve">Bab dua puluh dua Ayub membentangkan:</w:t>
      </w:r>
    </w:p>
    <w:p>
      <w:r xmlns:w="http://schemas.openxmlformats.org/wordprocessingml/2006/main">
        <w:t xml:space="preserve">maklumbalas,</w:t>
      </w:r>
    </w:p>
    <w:p>
      <w:r xmlns:w="http://schemas.openxmlformats.org/wordprocessingml/2006/main">
        <w:t xml:space="preserve">dan tuduhan yang dinyatakan oleh Elifas sebagai reaksi terhadap penderitaan Ayub.</w:t>
      </w:r>
    </w:p>
    <w:p/>
    <w:p>
      <w:r xmlns:w="http://schemas.openxmlformats.org/wordprocessingml/2006/main">
        <w:t xml:space="preserve">Menonjolkan tuduhan melalui penegasan salah laku,</w:t>
      </w:r>
    </w:p>
    <w:p>
      <w:r xmlns:w="http://schemas.openxmlformats.org/wordprocessingml/2006/main">
        <w:t xml:space="preserve">dan menekankan keinsafan yang dicapai melalui menggesa pemulihan.</w:t>
      </w:r>
    </w:p>
    <w:p>
      <w:r xmlns:w="http://schemas.openxmlformats.org/wordprocessingml/2006/main">
        <w:t xml:space="preserve">Menyebut refleksi teologi yang ditunjukkan mengenai penerokaan penghakiman ilahi sebuah perwujudan yang mewakili perspektif yang berbeza tentang penderitaan dalam buku Ayub.</w:t>
      </w:r>
    </w:p>
    <w:p/>
    <w:p>
      <w:r xmlns:w="http://schemas.openxmlformats.org/wordprocessingml/2006/main">
        <w:t xml:space="preserve">Ayub 22:1 Lalu jawab Elifas, orang Teman itu, katanya:</w:t>
      </w:r>
    </w:p>
    <w:p/>
    <w:p>
      <w:r xmlns:w="http://schemas.openxmlformats.org/wordprocessingml/2006/main">
        <w:t xml:space="preserve">Elifas orang Teman mengkritik penderitaan Ayub dan menawarkan nasihat untuk mencari perkenan Tuhan.</w:t>
      </w:r>
    </w:p>
    <w:p/>
    <w:p>
      <w:r xmlns:w="http://schemas.openxmlformats.org/wordprocessingml/2006/main">
        <w:t xml:space="preserve">1. Nikmat Allah didapati melalui ketaatan dan kerendahan hati.</w:t>
      </w:r>
    </w:p>
    <w:p/>
    <w:p>
      <w:r xmlns:w="http://schemas.openxmlformats.org/wordprocessingml/2006/main">
        <w:t xml:space="preserve">2. Kita mesti beriman kepada Tuhan tidak kira betapa sukarnya keadaan kita.</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p>
      <w:r xmlns:w="http://schemas.openxmlformats.org/wordprocessingml/2006/main">
        <w:t xml:space="preserve">2. Amsal 3:5-6 - "Percayalah kepada Tuhan dengan segenap hatimu dan janganlah bersandar kepada pengertianmu sendiri, tunduklah kepada-Nya dalam segala lakumu, maka Ia akan meluruskan jalanmu."</w:t>
      </w:r>
    </w:p>
    <w:p/>
    <w:p>
      <w:r xmlns:w="http://schemas.openxmlformats.org/wordprocessingml/2006/main">
        <w:t xml:space="preserve">Ayub 22:2 Dapatkah seseorang bermanfaat bagi Allah, sebagaimana orang berhikmat bermanfaat bagi dirinya sendiri?</w:t>
      </w:r>
    </w:p>
    <w:p/>
    <w:p>
      <w:r xmlns:w="http://schemas.openxmlformats.org/wordprocessingml/2006/main">
        <w:t xml:space="preserve">Ayub mempersoalkan sama ada seseorang itu boleh menguntungkan Tuhan sebagaimana dia boleh menguntungkan dirinya sendiri dengan menjadi bijak.</w:t>
      </w:r>
    </w:p>
    <w:p/>
    <w:p>
      <w:r xmlns:w="http://schemas.openxmlformats.org/wordprocessingml/2006/main">
        <w:t xml:space="preserve">1. "Pahala Kebijaksanaan: Menjadikan Diri Anda dan Tuhan Menguntungkan"</w:t>
      </w:r>
    </w:p>
    <w:p/>
    <w:p>
      <w:r xmlns:w="http://schemas.openxmlformats.org/wordprocessingml/2006/main">
        <w:t xml:space="preserve">2. "Perjalanan Rohani: Menjadi Menguntungkan Tuhan"</w:t>
      </w:r>
    </w:p>
    <w:p/>
    <w:p>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2. Amsal 1:7 - "Takut akan TUHAN adalah permulaan pengetahuan, tetapi orang bodoh menghina hikmat dan didikan."</w:t>
      </w:r>
    </w:p>
    <w:p/>
    <w:p>
      <w:r xmlns:w="http://schemas.openxmlformats.org/wordprocessingml/2006/main">
        <w:t xml:space="preserve">Ayub 22:3 Adakah menyenangkan Yang Mahakuasa, bahwa engkau benar? Atau adakah untung baginya, jika Engkau menyempurnakan jalan-Mu?</w:t>
      </w:r>
    </w:p>
    <w:p/>
    <w:p>
      <w:r xmlns:w="http://schemas.openxmlformats.org/wordprocessingml/2006/main">
        <w:t xml:space="preserve">Petikan itu mempersoalkan sama ada bermanfaat bagi Tuhan jika seseorang itu benar dan jalannya sempurna.</w:t>
      </w:r>
    </w:p>
    <w:p/>
    <w:p>
      <w:r xmlns:w="http://schemas.openxmlformats.org/wordprocessingml/2006/main">
        <w:t xml:space="preserve">1: Tuhan tidak memerlukan kebenaran kita, tetapi kebenaran kita bermanfaat bagi kita.</w:t>
      </w:r>
    </w:p>
    <w:p/>
    <w:p>
      <w:r xmlns:w="http://schemas.openxmlformats.org/wordprocessingml/2006/main">
        <w:t xml:space="preserve">2: Kita harus berusaha untuk menjadi adil dan menjadikan jalan kita sempurna, bukan untuk kepentingan Tuhan, tetapi untuk diri kita sendiri.</w:t>
      </w:r>
    </w:p>
    <w:p/>
    <w:p>
      <w:r xmlns:w="http://schemas.openxmlformats.org/wordprocessingml/2006/main">
        <w:t xml:space="preserve">1: Matius 5:48 Karena itu hendaklah kamu sempurna, sama seperti Bapamu yang di sorga adalah sempurna</w:t>
      </w:r>
    </w:p>
    <w:p/>
    <w:p>
      <w:r xmlns:w="http://schemas.openxmlformats.org/wordprocessingml/2006/main">
        <w:t xml:space="preserve">2: Roma 6:19 Sebab sama seperti kamu dahulu telah menyerahkan anggota-anggota tubuhmu sebagai hamba kepada kecemaran dan kedurhakaan yang menyebabkan lebih banyak pelanggaran, demikian juga sekarang serahkanlah anggota-anggota tubuhmu sebagai hamba kepada kebenaran yang membawa kepada pengudusan.</w:t>
      </w:r>
    </w:p>
    <w:p/>
    <w:p>
      <w:r xmlns:w="http://schemas.openxmlformats.org/wordprocessingml/2006/main">
        <w:t xml:space="preserve">Ayub 22:4 Adakah dia akan menegur engkau kerana takut kepadamu? adakah dia akan masuk ke dalam penghakiman bersama kamu?</w:t>
      </w:r>
    </w:p>
    <w:p/>
    <w:p>
      <w:r xmlns:w="http://schemas.openxmlformats.org/wordprocessingml/2006/main">
        <w:t xml:space="preserve">Petikan ini mempersoalkan sama ada Tuhan akan menghadapi dan menghakimi kita kerana takut atau hormat.</w:t>
      </w:r>
    </w:p>
    <w:p/>
    <w:p>
      <w:r xmlns:w="http://schemas.openxmlformats.org/wordprocessingml/2006/main">
        <w:t xml:space="preserve">1. Takut kepada Tuhan adalah permulaan kebijaksanaan</w:t>
      </w:r>
    </w:p>
    <w:p/>
    <w:p>
      <w:r xmlns:w="http://schemas.openxmlformats.org/wordprocessingml/2006/main">
        <w:t xml:space="preserve">2. Kasih Tuhan lebih besar daripada penghakimanNya</w:t>
      </w:r>
    </w:p>
    <w:p/>
    <w:p>
      <w:r xmlns:w="http://schemas.openxmlformats.org/wordprocessingml/2006/main">
        <w:t xml:space="preserve">1. Mazmur 111:10 "Takut akan Tuhan adalah permulaan hikmat; semua orang yang mengamalkannya mempunyai pengertian yang baik. Puji-pujian kepada-Nya untuk selama-lamanya!"</w:t>
      </w:r>
    </w:p>
    <w:p/>
    <w:p>
      <w:r xmlns:w="http://schemas.openxmlformats.org/wordprocessingml/2006/main">
        <w:t xml:space="preserve">2. Roma 5:8 "Tetapi Allah menunjukkan kasih-Nya kepada kita, oleh sebab Kristus telah mati untuk kita, ketika kita masih berdosa."</w:t>
      </w:r>
    </w:p>
    <w:p/>
    <w:p>
      <w:r xmlns:w="http://schemas.openxmlformats.org/wordprocessingml/2006/main">
        <w:t xml:space="preserve">Ayub 22:5 Bukankah kejahatanmu besar? dan kejahatanmu tidak terhingga?</w:t>
      </w:r>
    </w:p>
    <w:p/>
    <w:p>
      <w:r xmlns:w="http://schemas.openxmlformats.org/wordprocessingml/2006/main">
        <w:t xml:space="preserve">Ayub mempersoalkan kejahatan dan kedurhakaan sahabatnya yang tidak terhingga.</w:t>
      </w:r>
    </w:p>
    <w:p/>
    <w:p>
      <w:r xmlns:w="http://schemas.openxmlformats.org/wordprocessingml/2006/main">
        <w:t xml:space="preserve">1. Dosa mempunyai akibat yang selalunya jauh lebih besar daripada yang kita sedari.</w:t>
      </w:r>
    </w:p>
    <w:p/>
    <w:p>
      <w:r xmlns:w="http://schemas.openxmlformats.org/wordprocessingml/2006/main">
        <w:t xml:space="preserve">2. Kita mesti bertanggungjawab atas dosa kita dan bertaubat daripadanya.</w:t>
      </w:r>
    </w:p>
    <w:p/>
    <w:p>
      <w:r xmlns:w="http://schemas.openxmlformats.org/wordprocessingml/2006/main">
        <w:t xml:space="preserve">1. Yesaya 1:16-18 - "Basuhlah dirimu, bersihkan dirimu, singkirkanlah kejahatan perbuatanmu dari depan mataku, berhentilah berbuat jahat, belajarlah berbuat baik, carilah keadilan, perbaikilah penindasan, berikanlah keadilan kepada anak yatim, memohon hak janda itu."</w:t>
      </w:r>
    </w:p>
    <w:p/>
    <w:p>
      <w:r xmlns:w="http://schemas.openxmlformats.org/wordprocessingml/2006/main">
        <w:t xml:space="preserve">2. Yakobus 4:17 - "Jadi sesiapa yang mengetahui perkara yang betul untuk dilakukan tetapi tidak melakukannya, baginya dosa."</w:t>
      </w:r>
    </w:p>
    <w:p/>
    <w:p>
      <w:r xmlns:w="http://schemas.openxmlformats.org/wordprocessingml/2006/main">
        <w:t xml:space="preserve">Ayub 22:6 Sebab engkau telah mengambil gadai dari saudaramu dengan percuma, dan engkau menanggalkan pakaian orang yang telanjang.</w:t>
      </w:r>
    </w:p>
    <w:p/>
    <w:p>
      <w:r xmlns:w="http://schemas.openxmlformats.org/wordprocessingml/2006/main">
        <w:t xml:space="preserve">Ayub menuduh kawan-kawannya mengambil kesempatan ke atas orang miskin dan tidak memberi mereka pakaian sendiri.</w:t>
      </w:r>
    </w:p>
    <w:p/>
    <w:p>
      <w:r xmlns:w="http://schemas.openxmlformats.org/wordprocessingml/2006/main">
        <w:t xml:space="preserve">1. Kuasa Kemurahan Hati: Bagaimana Kita Boleh Memberkati Orang Lain dengan Sumber Kita</w:t>
      </w:r>
    </w:p>
    <w:p/>
    <w:p>
      <w:r xmlns:w="http://schemas.openxmlformats.org/wordprocessingml/2006/main">
        <w:t xml:space="preserve">2. Hidup dalam Kebenaran: Kewajipan Kita untuk Menjaga Golongan Miskin dan Rentan</w:t>
      </w:r>
    </w:p>
    <w:p/>
    <w:p>
      <w:r xmlns:w="http://schemas.openxmlformats.org/wordprocessingml/2006/main">
        <w:t xml:space="preserve">1. Efesus 4:28: Orang yang mencuri, hendaklah ia tidak mencuri lagi, tetapi baiklah ia bekerja keras dan mengerjakan perkara yang baik dengan tangannya, supaya ia dapat memberikan kepada orang yang memerlukan.</w:t>
      </w:r>
    </w:p>
    <w:p/>
    <w:p>
      <w:r xmlns:w="http://schemas.openxmlformats.org/wordprocessingml/2006/main">
        <w:t xml:space="preserve">2. Matius 25:40: Dan Raja itu akan menjawab dan berkata kepada mereka, Aku berkata kepadamu, sesungguhnya jika kamu telah melakukannya kepada salah seorang dari saudara-Ku yang paling hina ini, kamu telah melakukannya kepada-Ku.</w:t>
      </w:r>
    </w:p>
    <w:p/>
    <w:p>
      <w:r xmlns:w="http://schemas.openxmlformats.org/wordprocessingml/2006/main">
        <w:t xml:space="preserve">Ayub 22:7 Engkau tidak memberi minum orang yang letih, dan menahan roti bagi orang yang lapar.</w:t>
      </w:r>
    </w:p>
    <w:p/>
    <w:p>
      <w:r xmlns:w="http://schemas.openxmlformats.org/wordprocessingml/2006/main">
        <w:t xml:space="preserve">Tuhan mengharapkan kita untuk bermurah hati dan berkongsi sumber kita dengan mereka yang memerlukan.</w:t>
      </w:r>
    </w:p>
    <w:p/>
    <w:p>
      <w:r xmlns:w="http://schemas.openxmlformats.org/wordprocessingml/2006/main">
        <w:t xml:space="preserve">1: Yesus berkata, Sebab Aku lapar, kamu memberi Aku makan, ketika Aku haus, kamu memberi Aku minum, ketika Aku seorang asing, kamu mengundang Aku masuk (Matius 25:35).</w:t>
      </w:r>
    </w:p>
    <w:p/>
    <w:p>
      <w:r xmlns:w="http://schemas.openxmlformats.org/wordprocessingml/2006/main">
        <w:t xml:space="preserve">2: Siapa yang baik kepada orang miskin meminjamkan kepada Tuhan, dan Dia akan membalas perbuatannya (Amsal 19:17).</w:t>
      </w:r>
    </w:p>
    <w:p/>
    <w:p>
      <w:r xmlns:w="http://schemas.openxmlformats.org/wordprocessingml/2006/main">
        <w:t xml:space="preserve">1: Berkongsi dengan umat Tuhan yang memerlukan. Amalkan keramahan (Roma 12:13).</w:t>
      </w:r>
    </w:p>
    <w:p/>
    <w:p>
      <w:r xmlns:w="http://schemas.openxmlformats.org/wordprocessingml/2006/main">
        <w:t xml:space="preserve">2: Orang yang bermurah hati akan diberkati, sebab ia memberikan sebahagian dari rotinya kepada orang miskin (Amsal 22:9).</w:t>
      </w:r>
    </w:p>
    <w:p/>
    <w:p>
      <w:r xmlns:w="http://schemas.openxmlformats.org/wordprocessingml/2006/main">
        <w:t xml:space="preserve">Ayub 22:8 Tetapi orang yang gagah perkasa mempunyai bumi; dan orang yang mulia tinggal di dalamnya.</w:t>
      </w:r>
    </w:p>
    <w:p/>
    <w:p>
      <w:r xmlns:w="http://schemas.openxmlformats.org/wordprocessingml/2006/main">
        <w:t xml:space="preserve">Orang yang gagah perkasa diberikan bumi dan orang yang mulia dibenarkan tinggal di dalamnya.</w:t>
      </w:r>
    </w:p>
    <w:p/>
    <w:p>
      <w:r xmlns:w="http://schemas.openxmlformats.org/wordprocessingml/2006/main">
        <w:t xml:space="preserve">1. Berkat Tuhan ke atas Orang Benar - Tuhan memberi ganjaran kepada mereka yang memuliakan-Nya dengan tempat tinggal dan berseronok di bumi.</w:t>
      </w:r>
    </w:p>
    <w:p/>
    <w:p>
      <w:r xmlns:w="http://schemas.openxmlformats.org/wordprocessingml/2006/main">
        <w:t xml:space="preserve">2. Kuasa Kerendahan Hati - Kita boleh mendapat ganjaran berkat daripada Tuhan apabila kita hidup dengan rendah hati.</w:t>
      </w:r>
    </w:p>
    <w:p/>
    <w:p>
      <w:r xmlns:w="http://schemas.openxmlformats.org/wordprocessingml/2006/main">
        <w:t xml:space="preserve">1. Mazmur 37:3-5 - Percayalah kepada Tuhan dan berbuat baik; maka kamu akan diam di negeri itu, dan sesungguhnya kamu akan diberi makan. Bergembiralah juga dalam Tuhan, dan Ia akan memberikan kepadamu keinginan hatimu. Serahkanlah jalanmu kepada Tuhan; percayalah juga kepada-Nya; dan dia akan melaksanakannya.</w:t>
      </w:r>
    </w:p>
    <w:p/>
    <w:p>
      <w:r xmlns:w="http://schemas.openxmlformats.org/wordprocessingml/2006/main">
        <w:t xml:space="preserve">2. Yakobus 4:10 - Rendahkanlah dirimu di hadapan Tuhan, dan Dia akan meninggikan kamu.</w:t>
      </w:r>
    </w:p>
    <w:p/>
    <w:p>
      <w:r xmlns:w="http://schemas.openxmlformats.org/wordprocessingml/2006/main">
        <w:t xml:space="preserve">Ayub 22:9 Janda-janda telah Kaubawa pergi dengan hampa, dan lengan anak yatim patah.</w:t>
      </w:r>
    </w:p>
    <w:p/>
    <w:p>
      <w:r xmlns:w="http://schemas.openxmlformats.org/wordprocessingml/2006/main">
        <w:t xml:space="preserve">Balu dan anak yatim dianiaya dan dirampas hak mereka.</w:t>
      </w:r>
    </w:p>
    <w:p/>
    <w:p>
      <w:r xmlns:w="http://schemas.openxmlformats.org/wordprocessingml/2006/main">
        <w:t xml:space="preserve">1. Menjaga Golongan Terdedah: Balu dan Anak Yatim dalam Komuniti kita</w:t>
      </w:r>
    </w:p>
    <w:p/>
    <w:p>
      <w:r xmlns:w="http://schemas.openxmlformats.org/wordprocessingml/2006/main">
        <w:t xml:space="preserve">2. Yang Patah Hati: Bagaimana Membawa Harapan kepada Penderitaan</w:t>
      </w:r>
    </w:p>
    <w:p/>
    <w:p>
      <w:r xmlns:w="http://schemas.openxmlformats.org/wordprocessingml/2006/main">
        <w:t xml:space="preserve">1. Mazmur 68:5-6 - Bapa kepada anak yatim dan hakim bagi para janda, adalah Allah di kediaman-Nya yang kudus. Tuhan menjadikan rumah bagi orang yang kesepian; Ia membawa keluar orang-orang tawanan ke dalam kemakmuran, hanya orang-orang pemberontak yang tinggal di tanah yang kering.</w:t>
      </w:r>
    </w:p>
    <w:p/>
    <w:p>
      <w:r xmlns:w="http://schemas.openxmlformats.org/wordprocessingml/2006/main">
        <w:t xml:space="preserve">2. Yakobus 1:27 - Ibadah yang murni dan tidak bernoda di hadapan Allah dan Bapa ialah mengunjungi yatim piatu dan janda-janda dalam kesusahan mereka, dan menjaga diri sendiri agar tidak dicemari oleh dunia.</w:t>
      </w:r>
    </w:p>
    <w:p/>
    <w:p>
      <w:r xmlns:w="http://schemas.openxmlformats.org/wordprocessingml/2006/main">
        <w:t xml:space="preserve">Ayub 22:10 Sebab itu jerat mengelilingimu, dan ketakutan yang tiba-tiba mengganggumu;</w:t>
      </w:r>
    </w:p>
    <w:p/>
    <w:p>
      <w:r xmlns:w="http://schemas.openxmlformats.org/wordprocessingml/2006/main">
        <w:t xml:space="preserve">Ayub diberi amaran tentang akibat daripada tindakannya dan ketakutan yang tiba-tiba akan menyusahkannya.</w:t>
      </w:r>
    </w:p>
    <w:p/>
    <w:p>
      <w:r xmlns:w="http://schemas.openxmlformats.org/wordprocessingml/2006/main">
        <w:t xml:space="preserve">1. Amaran Tuhan Membawa Berkat, Bukan Kutukan</w:t>
      </w:r>
    </w:p>
    <w:p/>
    <w:p>
      <w:r xmlns:w="http://schemas.openxmlformats.org/wordprocessingml/2006/main">
        <w:t xml:space="preserve">2. Akibat Tindakan Kita Boleh Membawa Kepada Ketakutan Yang Tidak Dijangka</w:t>
      </w:r>
    </w:p>
    <w:p/>
    <w:p>
      <w:r xmlns:w="http://schemas.openxmlformats.org/wordprocessingml/2006/main">
        <w:t xml:space="preserve">1. Amsal 1:32, "Sebab kecurangan orang yang tidak tahu akan membunuh mereka, dan kesombongan orang bodoh akan membinasakan mereka."</w:t>
      </w:r>
    </w:p>
    <w:p/>
    <w:p>
      <w:r xmlns:w="http://schemas.openxmlformats.org/wordprocessingml/2006/main">
        <w:t xml:space="preserve">2. Mazmur 91:3, "Sesungguhnya Dia akan menyelamatkan kamu dari jerat penangkap burung dan dari penyakit sampar yang mematikan."</w:t>
      </w:r>
    </w:p>
    <w:p/>
    <w:p>
      <w:r xmlns:w="http://schemas.openxmlformats.org/wordprocessingml/2006/main">
        <w:t xml:space="preserve">Ayub 22:11 Atau kegelapan, sehingga engkau tidak dapat melihat; dan air yang melimpah menutupimu.</w:t>
      </w:r>
    </w:p>
    <w:p/>
    <w:p>
      <w:r xmlns:w="http://schemas.openxmlformats.org/wordprocessingml/2006/main">
        <w:t xml:space="preserve">Petikan dari Ayub 22:11 ini bercakap tentang kegelapan situasi dan kewalahan.</w:t>
      </w:r>
    </w:p>
    <w:p/>
    <w:p>
      <w:r xmlns:w="http://schemas.openxmlformats.org/wordprocessingml/2006/main">
        <w:t xml:space="preserve">1: Tuhan adalah terang kita pada masa kegelapan dan dapat membawa kita keluar dari kedalaman perjuangan kita.</w:t>
      </w:r>
    </w:p>
    <w:p/>
    <w:p>
      <w:r xmlns:w="http://schemas.openxmlformats.org/wordprocessingml/2006/main">
        <w:t xml:space="preserve">2: Tuhan lebih besar daripada kesusahan kita dan akan memberikan kita kekuatan pada masa kita memerlukan.</w:t>
      </w:r>
    </w:p>
    <w:p/>
    <w:p>
      <w:r xmlns:w="http://schemas.openxmlformats.org/wordprocessingml/2006/main">
        <w:t xml:space="preserve">1: Mazmur 18:28-29 - "Sebab Engkau akan menyalakan pelitaku, TUHAN, Allahku, akan menerangi kegelapanku. Sebab dengan Engkau aku telah berlari menembusi gerombolan, dan demi Allahku aku telah melompati tembok."</w:t>
      </w:r>
    </w:p>
    <w:p/>
    <w:p>
      <w:r xmlns:w="http://schemas.openxmlformats.org/wordprocessingml/2006/main">
        <w:t xml:space="preserve">2: Yesaya 9:2 - "Bangsa yang berjalan dalam kegelapan telah melihat terang yang besar; mereka yang diam di tanah kekelaman, atas mereka telah bersinar terang."</w:t>
      </w:r>
    </w:p>
    <w:p/>
    <w:p>
      <w:r xmlns:w="http://schemas.openxmlformats.org/wordprocessingml/2006/main">
        <w:t xml:space="preserve">Ayub 22:12 Bukankah Allah berada di ketinggian langit? dan lihatlah ketinggian bintang-bintang, betapa tingginya!</w:t>
      </w:r>
    </w:p>
    <w:p/>
    <w:p>
      <w:r xmlns:w="http://schemas.openxmlformats.org/wordprocessingml/2006/main">
        <w:t xml:space="preserve">Petikan ini bercakap tentang kebesaran Tuhan dan kuasa-Nya ke atas bintang-bintang.</w:t>
      </w:r>
    </w:p>
    <w:p/>
    <w:p>
      <w:r xmlns:w="http://schemas.openxmlformats.org/wordprocessingml/2006/main">
        <w:t xml:space="preserve">1. Allah Maha Besar dari Segala-galanya - A atas kuasa Allah yang tiada tara berbanding bintang.</w:t>
      </w:r>
    </w:p>
    <w:p/>
    <w:p>
      <w:r xmlns:w="http://schemas.openxmlformats.org/wordprocessingml/2006/main">
        <w:t xml:space="preserve">2. Keagungan Tuhan - A tentang keajaiban luar biasa keagungan Tuhan.</w:t>
      </w:r>
    </w:p>
    <w:p/>
    <w:p>
      <w:r xmlns:w="http://schemas.openxmlformats.org/wordprocessingml/2006/main">
        <w:t xml:space="preserve">1. Yesaya 40:25-26 - Dengan siapakah kamu hendak menyamakan Aku, atau adakah Aku akan sama? firman Yang Maha Suci. Angkatlah matamu ke tempat yang tinggi, dan lihatlah siapa yang telah menciptakan perkara-perkara ini, yang mengeluarkan pasukan mereka dengan bilangan: Dia memanggil mereka semua dengan nama dengan kebesaran keperkasaan-Nya, kerana Dia kuat dalam kuasa; tidak ada yang gagal.</w:t>
      </w:r>
    </w:p>
    <w:p/>
    <w:p>
      <w:r xmlns:w="http://schemas.openxmlformats.org/wordprocessingml/2006/main">
        <w:t xml:space="preserve">2. Mazmur 8:3-4 - Apabila aku melihat langit-Mu, buatan jari-Mu, bulan dan bintang-bintang, yang telah Engkau tetapkan; Apakah manusia, sehingga Engkau memperhatikannya? dan anak manusia, sehingga Engkau melawat dia?</w:t>
      </w:r>
    </w:p>
    <w:p/>
    <w:p>
      <w:r xmlns:w="http://schemas.openxmlformats.org/wordprocessingml/2006/main">
        <w:t xml:space="preserve">Ayub 22:13 Dan engkau berkata: Bagaimana Allah mengetahuinya? bolehkah dia menilai melalui awan gelap?</w:t>
      </w:r>
    </w:p>
    <w:p/>
    <w:p>
      <w:r xmlns:w="http://schemas.openxmlformats.org/wordprocessingml/2006/main">
        <w:t xml:space="preserve">Petikan itu menunjukkan bahawa manusia mempersoalkan pengetahuan dan penghakiman Tuhan.</w:t>
      </w:r>
    </w:p>
    <w:p/>
    <w:p>
      <w:r xmlns:w="http://schemas.openxmlformats.org/wordprocessingml/2006/main">
        <w:t xml:space="preserve">1: Kebijaksanaan Tuhan lebih besar daripada kegelapan yang boleh mengaburkan pemahaman kita.</w:t>
      </w:r>
    </w:p>
    <w:p/>
    <w:p>
      <w:r xmlns:w="http://schemas.openxmlformats.org/wordprocessingml/2006/main">
        <w:t xml:space="preserve">2: Percayalah kepada Tuhan, kerana Dia mengetahui dan menghakimi semua.</w:t>
      </w:r>
    </w:p>
    <w:p/>
    <w:p>
      <w:r xmlns:w="http://schemas.openxmlformats.org/wordprocessingml/2006/main">
        <w:t xml:space="preserve">1: Yesaya 55:8-9 - "Sebab rancangan-Ku bukanlah rancanganmu, dan jalanmu bukanlah jalan-Ku, demikianlah firman Tuhan. Sebab seperti tingginya langit dari bumi, demikianlah tingginya jalan-Ku dari jalanmu dan jalan-Ku. fikiran daripada fikiran anda."</w:t>
      </w:r>
    </w:p>
    <w:p/>
    <w:p>
      <w:r xmlns:w="http://schemas.openxmlformats.org/wordprocessingml/2006/main">
        <w:t xml:space="preserve">2: Yeremia 29:11-13 - "Sebab Aku ini mengetahui rancangan-rancangan apa yang ada pada-Ku mengenai kamu, demikianlah firman TUHAN, yaitu rancangan untuk membuat kamu beruntung dan bukan untuk mencelakakan kamu, rancangan untuk memberikan kepadamu harapan dan masa depan, maka kamu akan berseru kepada-Ku dan datanglah dan berdoalah kepada-Ku, maka Aku akan mendengarkan kamu. Kamu akan mencari Aku dan menemukan Aku apabila kamu mencari Aku dengan segenap hatimu."</w:t>
      </w:r>
    </w:p>
    <w:p/>
    <w:p>
      <w:r xmlns:w="http://schemas.openxmlformats.org/wordprocessingml/2006/main">
        <w:t xml:space="preserve">Ayub 22:14 Awan tebal menutupi dia, sehingga dia tidak melihat; dan dia berjalan dalam litar syurga.</w:t>
      </w:r>
    </w:p>
    <w:p/>
    <w:p>
      <w:r xmlns:w="http://schemas.openxmlformats.org/wordprocessingml/2006/main">
        <w:t xml:space="preserve">Kekuasaan dan keagungan Allah di luar dugaan manusia.</w:t>
      </w:r>
    </w:p>
    <w:p/>
    <w:p>
      <w:r xmlns:w="http://schemas.openxmlformats.org/wordprocessingml/2006/main">
        <w:t xml:space="preserve">1. Rancangan Tuhan Lebih Besar daripada Perancangan Kita: Cara Menjalani Kehidupan Beriman</w:t>
      </w:r>
    </w:p>
    <w:p/>
    <w:p>
      <w:r xmlns:w="http://schemas.openxmlformats.org/wordprocessingml/2006/main">
        <w:t xml:space="preserve">2. Kedaulatan Tuhan: Bagaimana Percaya pada Rancangan-Nya</w:t>
      </w:r>
    </w:p>
    <w:p/>
    <w:p>
      <w:r xmlns:w="http://schemas.openxmlformats.org/wordprocessingml/2006/main">
        <w:t xml:space="preserve">1. Mazmur 103:19 - "TUHAN telah menetapkan takhta-Nya di sorga, dan Kerajaan-Nya berkuasa atas segala sesuatu."</w:t>
      </w:r>
    </w:p>
    <w:p/>
    <w:p>
      <w:r xmlns:w="http://schemas.openxmlformats.org/wordprocessingml/2006/main">
        <w:t xml:space="preserve">2. Yesaya 40:22 - "Dia bersemayam di atas bulatan bumi, dan penduduknya seperti belalang. Dia membentangkan langit seperti kanopi, dan membentangkannya seperti kemah untuk didiami."</w:t>
      </w:r>
    </w:p>
    <w:p/>
    <w:p>
      <w:r xmlns:w="http://schemas.openxmlformats.org/wordprocessingml/2006/main">
        <w:t xml:space="preserve">Ayub 22:15 Sudahkah engkau memperhatikan jalan lama yang dilalui orang jahat?</w:t>
      </w:r>
    </w:p>
    <w:p/>
    <w:p>
      <w:r xmlns:w="http://schemas.openxmlformats.org/wordprocessingml/2006/main">
        <w:t xml:space="preserve">Petikan itu membincangkan bagaimana orang jahat telah mengikuti jalan yang telah ditetapkan.</w:t>
      </w:r>
    </w:p>
    <w:p/>
    <w:p>
      <w:r xmlns:w="http://schemas.openxmlformats.org/wordprocessingml/2006/main">
        <w:t xml:space="preserve">1. Jalan Kebenaran - hidup dengan soleh walaupun menghadapi godaan dunia.</w:t>
      </w:r>
    </w:p>
    <w:p/>
    <w:p>
      <w:r xmlns:w="http://schemas.openxmlformats.org/wordprocessingml/2006/main">
        <w:t xml:space="preserve">2. Harga Kejahatan - akibat perbuatan jahat.</w:t>
      </w:r>
    </w:p>
    <w:p/>
    <w:p>
      <w:r xmlns:w="http://schemas.openxmlformats.org/wordprocessingml/2006/main">
        <w:t xml:space="preserve">1. Roma 12:2 - Janganlah kamu menjadi serupa dengan dunia ini, tetapi berubahlah oleh pembaharuan budimu, sehingga kamu dapat membedakan manakah kehendak Allah: apa yang baik, yang berkenan kepada Allah dan yang sempurna.</w:t>
      </w:r>
    </w:p>
    <w:p/>
    <w:p>
      <w:r xmlns:w="http://schemas.openxmlformats.org/wordprocessingml/2006/main">
        <w:t xml:space="preserve">2. Mazmur 1:1-3 - Berbahagialah orang yang tidak berjalan menurut nasihat orang fasik, dan tidak berdiri di jalan orang berdosa, dan tidak duduk dalam kumpulan pencemooh; tetapi kesukaannya ialah hukum Tuhan, dan hukum-Nya dia merenung siang dan malam. Ia seperti pohon yang ditanam di tepi aliran air yang menghasilkan buah pada musimnya, dan daunnya tidak layu. Dalam semua yang dia lakukan, dia berjaya.</w:t>
      </w:r>
    </w:p>
    <w:p/>
    <w:p>
      <w:r xmlns:w="http://schemas.openxmlformats.org/wordprocessingml/2006/main">
        <w:t xml:space="preserve">Ayub 22:16 Yang telah ditebang dari waktunya, yang asasnya dilimpahi air bah.</w:t>
      </w:r>
    </w:p>
    <w:p/>
    <w:p>
      <w:r xmlns:w="http://schemas.openxmlformats.org/wordprocessingml/2006/main">
        <w:t xml:space="preserve">Petikan itu menekankan kemusnahan yang disebabkan oleh banjir dan bagaimana ia boleh memotong sesuatu sebelum masanya.</w:t>
      </w:r>
    </w:p>
    <w:p/>
    <w:p>
      <w:r xmlns:w="http://schemas.openxmlformats.org/wordprocessingml/2006/main">
        <w:t xml:space="preserve">1: Kuasa Tuhan untuk membinasakan tidak boleh dipandang ringan, dan kita harus sentiasa bersedia untuk yang terburuk.</w:t>
      </w:r>
    </w:p>
    <w:p/>
    <w:p>
      <w:r xmlns:w="http://schemas.openxmlformats.org/wordprocessingml/2006/main">
        <w:t xml:space="preserve">2: Walaupun menghadapi kesukaran, kita mesti mempercayai Tuhan untuk menyediakan jalan keluar dan membantu kita mengatasi perjuangan kita.</w:t>
      </w:r>
    </w:p>
    <w:p/>
    <w:p>
      <w:r xmlns:w="http://schemas.openxmlformats.org/wordprocessingml/2006/main">
        <w:t xml:space="preserve">1: Mazmur 46:1-2 Allah adalah tempat perlindungan dan kekuatan kita, penolong yang selalu hadir dalam kesesakan. Oleh itu kita tidak akan takut, walaupun bumi goyah dan gunung-gunung runtuh ke tengah laut</w:t>
      </w:r>
    </w:p>
    <w:p/>
    <w:p>
      <w:r xmlns:w="http://schemas.openxmlformats.org/wordprocessingml/2006/main">
        <w:t xml:space="preserve">2: Yesaya 41:10 Jadi jangan takut, sebab Aku menyertai kamu; jangan tawar hati, kerana Akulah Tuhanmu. Aku akan menguatkan kamu dan menolong kamu; Aku akan memegang engkau dengan tangan kanan-Ku yang adil.</w:t>
      </w:r>
    </w:p>
    <w:p/>
    <w:p>
      <w:r xmlns:w="http://schemas.openxmlformats.org/wordprocessingml/2006/main">
        <w:t xml:space="preserve">Ayub 22:17 yang berkata kepada Allah: Pergilah dari pada kami, dan apakah yang dapat dilakukan Yang Mahakuasa bagi mereka?</w:t>
      </w:r>
    </w:p>
    <w:p/>
    <w:p>
      <w:r xmlns:w="http://schemas.openxmlformats.org/wordprocessingml/2006/main">
        <w:t xml:space="preserve">Dalam Ayub 22:17, orang meminta Tuhan untuk membiarkan mereka bersendirian dan mempersoalkan apa yang boleh dilakukan oleh Yang Maha Kuasa untuk mereka.</w:t>
      </w:r>
    </w:p>
    <w:p/>
    <w:p>
      <w:r xmlns:w="http://schemas.openxmlformats.org/wordprocessingml/2006/main">
        <w:t xml:space="preserve">1. Kesetiaan Tuhan: Walaupun Kita Menolak-Nya</w:t>
      </w:r>
    </w:p>
    <w:p/>
    <w:p>
      <w:r xmlns:w="http://schemas.openxmlformats.org/wordprocessingml/2006/main">
        <w:t xml:space="preserve">2. Kuasa Yang Maha Kuasa: Apa yang Tuhan Boleh Lakukan untuk Kita</w:t>
      </w:r>
    </w:p>
    <w:p/>
    <w:p>
      <w:r xmlns:w="http://schemas.openxmlformats.org/wordprocessingml/2006/main">
        <w:t xml:space="preserve">1. Yesaya 55:6-7 - Carilah Tuhan selama Ia berkenan ditemui, berserulah kepada-Nya selama Ia dekat.</w:t>
      </w:r>
    </w:p>
    <w:p/>
    <w:p>
      <w:r xmlns:w="http://schemas.openxmlformats.org/wordprocessingml/2006/main">
        <w:t xml:space="preserve">2. Mazmur 46:1 - Tuhan adalah tempat perlindungan dan kekuatan kita, penolong yang sentiasa ada dalam kesesakan.</w:t>
      </w:r>
    </w:p>
    <w:p/>
    <w:p>
      <w:r xmlns:w="http://schemas.openxmlformats.org/wordprocessingml/2006/main">
        <w:t xml:space="preserve">Ayub 22:18 Tetapi Ia memenuhi rumah mereka dengan barang-barang yang baik, tetapi nasihat orang fasik jauh dari padaku.</w:t>
      </w:r>
    </w:p>
    <w:p/>
    <w:p>
      <w:r xmlns:w="http://schemas.openxmlformats.org/wordprocessingml/2006/main">
        <w:t xml:space="preserve">Orang jahat diberkati dengan kekayaan material, tetapi Ayub tidak mempunyai akses kepada nasihat mereka.</w:t>
      </w:r>
    </w:p>
    <w:p/>
    <w:p>
      <w:r xmlns:w="http://schemas.openxmlformats.org/wordprocessingml/2006/main">
        <w:t xml:space="preserve">1. Rezeki Tuhan datang dalam pelbagai bentuk dan tidak selalunya seperti yang kita harapkan.</w:t>
      </w:r>
    </w:p>
    <w:p/>
    <w:p>
      <w:r xmlns:w="http://schemas.openxmlformats.org/wordprocessingml/2006/main">
        <w:t xml:space="preserve">2. Jalan orang jahat boleh membawa kepada kekayaan dunia, tetapi ia tidak akan membawa kepada kebenaran.</w:t>
      </w:r>
    </w:p>
    <w:p/>
    <w:p>
      <w:r xmlns:w="http://schemas.openxmlformats.org/wordprocessingml/2006/main">
        <w:t xml:space="preserve">1. Amsal 15:6 - "Di dalam rumah orang benar terdapat banyak harta, tetapi kesusahan menimpa pendapatan orang jahat."</w:t>
      </w:r>
    </w:p>
    <w:p/>
    <w:p>
      <w:r xmlns:w="http://schemas.openxmlformats.org/wordprocessingml/2006/main">
        <w:t xml:space="preserve">2. Matius 6:19-21 - “Janganlah kamu mengumpulkan harta di bumi, di mana ngengat dan karat membinasakan dan di mana pencuri membongkar dan mencuri, tetapi kumpulkanlah bagimu harta di sorga, di mana ngengat dan karat tidak membinasakan dan di mana pencuri tidak memecah masuk dan mencuri. Sebab di mana hartamu berada, di situ juga hatimu berada."</w:t>
      </w:r>
    </w:p>
    <w:p/>
    <w:p>
      <w:r xmlns:w="http://schemas.openxmlformats.org/wordprocessingml/2006/main">
        <w:t xml:space="preserve">Ayub 22:19 Orang benar melihatnya dan bergembira, dan orang yang tidak bersalah menertawakan mereka.</w:t>
      </w:r>
    </w:p>
    <w:p/>
    <w:p>
      <w:r xmlns:w="http://schemas.openxmlformats.org/wordprocessingml/2006/main">
        <w:t xml:space="preserve">Orang benar bergembira apabila orang jahat dihukum, sedangkan orang tidak bersalah bergembira.</w:t>
      </w:r>
    </w:p>
    <w:p/>
    <w:p>
      <w:r xmlns:w="http://schemas.openxmlformats.org/wordprocessingml/2006/main">
        <w:t xml:space="preserve">1. Bergembira dalam Keadilan: Meraikan Kebenaran Tuhan</w:t>
      </w:r>
    </w:p>
    <w:p/>
    <w:p>
      <w:r xmlns:w="http://schemas.openxmlformats.org/wordprocessingml/2006/main">
        <w:t xml:space="preserve">2. Perspektif The Innocents: Memahami Pembalasan Ilahi</w:t>
      </w:r>
    </w:p>
    <w:p/>
    <w:p>
      <w:r xmlns:w="http://schemas.openxmlformats.org/wordprocessingml/2006/main">
        <w:t xml:space="preserve">1. Mazmur 128:3 - "Isterimu akan seperti pokok anggur yang berbuah di dalam rumahmu, anak-anakmu akan seperti tunas zaitun di sekeliling mejamu."</w:t>
      </w:r>
    </w:p>
    <w:p/>
    <w:p>
      <w:r xmlns:w="http://schemas.openxmlformats.org/wordprocessingml/2006/main">
        <w:t xml:space="preserve">2. Mazmur 37:12-13 - "Orang fasik merancang melawan orang benar dan menggertakkan gigi mereka, tetapi Tuhan menertawakan orang jahat, kerana Dia tahu hari mereka akan tiba."</w:t>
      </w:r>
    </w:p>
    <w:p/>
    <w:p>
      <w:r xmlns:w="http://schemas.openxmlformats.org/wordprocessingml/2006/main">
        <w:t xml:space="preserve">Ayub 22:20 Padahal harta kita tidak ditebang, tetapi sisanya dimakan api.</w:t>
      </w:r>
    </w:p>
    <w:p/>
    <w:p>
      <w:r xmlns:w="http://schemas.openxmlformats.org/wordprocessingml/2006/main">
        <w:t xml:space="preserve">Api memakan sebahagian kecil harta orang, tetapi tidak semuanya.</w:t>
      </w:r>
    </w:p>
    <w:p/>
    <w:p>
      <w:r xmlns:w="http://schemas.openxmlformats.org/wordprocessingml/2006/main">
        <w:t xml:space="preserve">1. Jalani hidup dengan hati yang bersyukur, tidak kira banyak atau sedikit yang kita ada.</w:t>
      </w:r>
    </w:p>
    <w:p/>
    <w:p>
      <w:r xmlns:w="http://schemas.openxmlformats.org/wordprocessingml/2006/main">
        <w:t xml:space="preserve">2. Percaya bahawa Allah akan sentiasa memberi rezeki kepada kita, walaupun keadaan kita kelihatan teruk.</w:t>
      </w:r>
    </w:p>
    <w:p/>
    <w:p>
      <w:r xmlns:w="http://schemas.openxmlformats.org/wordprocessingml/2006/main">
        <w:t xml:space="preserve">1. Yakobus 1:2-4 - Saudara-saudaraku, anggaplah sebagai suatu kesukaan, apabila kamu menghadapi berbagai macam pencobaan, kerana kamu tahu, bahwa ujian terhadap imanmu menghasilkan ketekunan. Biarlah ketekunan menyelesaikan pekerjaannya, supaya kamu menjadi dewasa dan lengkap, tidak kekurangan apa-apa.</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Ayub 22:21 Sekarang, kenalilah Dia, dan tenanglah, dengan demikian kebaikan akan datang kepadamu.</w:t>
      </w:r>
    </w:p>
    <w:p/>
    <w:p>
      <w:r xmlns:w="http://schemas.openxmlformats.org/wordprocessingml/2006/main">
        <w:t xml:space="preserve">Ayat ini menggalakkan kita untuk berdamai dengan Tuhan dan dengan itu menerima perkara baik yang akan Dia berikan kepada kita.</w:t>
      </w:r>
    </w:p>
    <w:p/>
    <w:p>
      <w:r xmlns:w="http://schemas.openxmlformats.org/wordprocessingml/2006/main">
        <w:t xml:space="preserve">1: Kita mesti menjalinkan hubungan yang rapat dengan Tuhan untuk menerima berkat yang Dia tawarkan.</w:t>
      </w:r>
    </w:p>
    <w:p/>
    <w:p>
      <w:r xmlns:w="http://schemas.openxmlformats.org/wordprocessingml/2006/main">
        <w:t xml:space="preserve">2: Hubungan yang damai dengan Tuhan akan membawa kita kegembiraan dan kepuasan.</w:t>
      </w:r>
    </w:p>
    <w:p/>
    <w:p>
      <w:r xmlns:w="http://schemas.openxmlformats.org/wordprocessingml/2006/main">
        <w:t xml:space="preserve">1: Filipi 4:7 - Damai sejahtera Allah, yang melampaui segala akal, akan memelihara hati dan pikiranmu dalam Kristus Yesus.</w:t>
      </w:r>
    </w:p>
    <w:p/>
    <w:p>
      <w:r xmlns:w="http://schemas.openxmlformats.org/wordprocessingml/2006/main">
        <w:t xml:space="preserve">2: Mazmur 34:14 - Jauhilah yang jahat dan lakukanlah yang baik; carilah kedamaian dan kejarlah.</w:t>
      </w:r>
    </w:p>
    <w:p/>
    <w:p>
      <w:r xmlns:w="http://schemas.openxmlformats.org/wordprocessingml/2006/main">
        <w:t xml:space="preserve">Ayub 22:22 Terimalah hukum dari mulut-Nya, dan simpanlah firman-Nya di dalam hatimu.</w:t>
      </w:r>
    </w:p>
    <w:p/>
    <w:p>
      <w:r xmlns:w="http://schemas.openxmlformats.org/wordprocessingml/2006/main">
        <w:t xml:space="preserve">Menerima hukum Tuhan adalah penting untuk memahami kehendak-Nya.</w:t>
      </w:r>
    </w:p>
    <w:p/>
    <w:p>
      <w:r xmlns:w="http://schemas.openxmlformats.org/wordprocessingml/2006/main">
        <w:t xml:space="preserve">1: Terima Hukum Tuhan - Ayub 22:22</w:t>
      </w:r>
    </w:p>
    <w:p/>
    <w:p>
      <w:r xmlns:w="http://schemas.openxmlformats.org/wordprocessingml/2006/main">
        <w:t xml:space="preserve">2: Menyimpan Firman Tuhan dalam Hati Anda - Ayub 22:22</w:t>
      </w:r>
    </w:p>
    <w:p/>
    <w:p>
      <w:r xmlns:w="http://schemas.openxmlformats.org/wordprocessingml/2006/main">
        <w:t xml:space="preserve">1: Mazmur 19:8 - Ketetapan TUHAN itu benar, menyukakan hati; perintah TUHAN itu murni, mencerahkan mata.</w:t>
      </w:r>
    </w:p>
    <w:p/>
    <w:p>
      <w:r xmlns:w="http://schemas.openxmlformats.org/wordprocessingml/2006/main">
        <w:t xml:space="preserve">2: Ulangan 6:6-7 - Dan perkataan ini, yang kuperintahkan kepadamu pada hari ini, hendaklah kamu simpan dalam hatimu; haruslah engkau mengajarkannya dengan tekun kepada anak-anakmu, dan membicarakannya apabila engkau duduk di rumahmu, dan apabila engkau duduk di rumahmu. engkau berjalan di jalan, dan apabila engkau berbaring, dan apabila engkau bangun.</w:t>
      </w:r>
    </w:p>
    <w:p/>
    <w:p>
      <w:r xmlns:w="http://schemas.openxmlformats.org/wordprocessingml/2006/main">
        <w:t xml:space="preserve">Ayub 22:23 Jika engkau kembali kepada Yang Mahakuasa, engkau akan dibangun, engkau akan menjauhkan kejahatan dari kemah-kemahmu.</w:t>
      </w:r>
    </w:p>
    <w:p/>
    <w:p>
      <w:r xmlns:w="http://schemas.openxmlformats.org/wordprocessingml/2006/main">
        <w:t xml:space="preserve">Ayub mendorong orang untuk berpaling kepada Tuhan, supaya mereka diampuni dan dosa-dosa mereka dihapuskan daripada mereka.</w:t>
      </w:r>
    </w:p>
    <w:p/>
    <w:p>
      <w:r xmlns:w="http://schemas.openxmlformats.org/wordprocessingml/2006/main">
        <w:t xml:space="preserve">1. Kuasa pertaubatan dan penebusan: Berbalik kepada Tuhan untuk kehidupan yang lebih baik.</w:t>
      </w:r>
    </w:p>
    <w:p/>
    <w:p>
      <w:r xmlns:w="http://schemas.openxmlformats.org/wordprocessingml/2006/main">
        <w:t xml:space="preserve">2. Berlindung kepada Yang Maha Kuasa: Melepaskan dosa dan kembali kepada Tuhan untuk kedamaian dan kegembiraan.</w:t>
      </w:r>
    </w:p>
    <w:p/>
    <w:p>
      <w:r xmlns:w="http://schemas.openxmlformats.org/wordprocessingml/2006/main">
        <w:t xml:space="preserve">1. Yesaya 55:7 - Biarlah orang fasik meninggalkan jalannya, dan orang jahat meninggalkan rancangannya, biarlah ia kembali kepada Tuhan, dan Ia akan mengasihaninya; dan kepada Tuhan kita, kerana Dia akan mengampuni dengan limpahnya.</w:t>
      </w:r>
    </w:p>
    <w:p/>
    <w:p>
      <w:r xmlns:w="http://schemas.openxmlformats.org/wordprocessingml/2006/main">
        <w:t xml:space="preserve">2. Yakobus 4:8 - Mendekatlah kepada Tuhan, dan Dia akan mendekat kepadamu. Bersihkan tanganmu, hai orang berdosa; dan sucikanlah hatimu, hai orang yang bermuka dua.</w:t>
      </w:r>
    </w:p>
    <w:p/>
    <w:p>
      <w:r xmlns:w="http://schemas.openxmlformats.org/wordprocessingml/2006/main">
        <w:t xml:space="preserve">Ayub 22:24 Kemudian engkau akan menimbun emas seperti debu, dan emas Ofir seperti batu-batu sungai.</w:t>
      </w:r>
    </w:p>
    <w:p/>
    <w:p>
      <w:r xmlns:w="http://schemas.openxmlformats.org/wordprocessingml/2006/main">
        <w:t xml:space="preserve">Ayub mengakui kekayaan dan kelimpahan rezeki Tuhan.</w:t>
      </w:r>
    </w:p>
    <w:p/>
    <w:p>
      <w:r xmlns:w="http://schemas.openxmlformats.org/wordprocessingml/2006/main">
        <w:t xml:space="preserve">1. Kelimpahan Tuhan: Melepaskan Pegangan Kita Pada Kekayaan Duniawi</w:t>
      </w:r>
    </w:p>
    <w:p/>
    <w:p>
      <w:r xmlns:w="http://schemas.openxmlformats.org/wordprocessingml/2006/main">
        <w:t xml:space="preserve">2. Kepuasan dalam Kristus: Kehidupan Pemenuhan</w:t>
      </w:r>
    </w:p>
    <w:p/>
    <w:p>
      <w:r xmlns:w="http://schemas.openxmlformats.org/wordprocessingml/2006/main">
        <w:t xml:space="preserve">1. Matius 6:19-21 - “Janganlah kamu mengumpulkan harta di bumi, di mana ngengat dan karat membinasakan dan di mana pencuri membongkar dan mencuri, tetapi kumpulkanlah bagimu harta di sorga, di mana ngengat dan karat tidak membinasakan dan di mana pencuri tidak memecah masuk dan mencuri. Sebab di mana hartamu berada, di situ juga hatimu berada."</w:t>
      </w:r>
    </w:p>
    <w:p/>
    <w:p>
      <w:r xmlns:w="http://schemas.openxmlformats.org/wordprocessingml/2006/main">
        <w:t xml:space="preserve">2. Filipi 4:11-13 - "Bukan bermaksud kekurangan, kerana dalam keadaan apa pun saya telah belajar untuk berpuas hati. Saya tahu bagaimana untuk direndahkan, dan saya tahu bagaimana untuk berkelimpahan. dan dalam setiap keadaan, saya telah mempelajari rahsia menghadapi kelimpahan dan kelaparan, kelimpahan dan keperluan. Segala perkara dapat saya tanggung di dalam Dia yang memberi kekuatan kepada saya."</w:t>
      </w:r>
    </w:p>
    <w:p/>
    <w:p>
      <w:r xmlns:w="http://schemas.openxmlformats.org/wordprocessingml/2006/main">
        <w:t xml:space="preserve">Ayub 22:25 Ya, Yang Mahakuasa akan menjadi pertahananmu, dan kamu akan mendapat banyak perak.</w:t>
      </w:r>
    </w:p>
    <w:p/>
    <w:p>
      <w:r xmlns:w="http://schemas.openxmlformats.org/wordprocessingml/2006/main">
        <w:t xml:space="preserve">Allah akan melindungi dan memberi rezeki kepada kita.</w:t>
      </w:r>
    </w:p>
    <w:p/>
    <w:p>
      <w:r xmlns:w="http://schemas.openxmlformats.org/wordprocessingml/2006/main">
        <w:t xml:space="preserve">1. Tuhan adalah Pembela dan Pemberi Rezeki kita - Mazmur 46:1</w:t>
      </w:r>
    </w:p>
    <w:p/>
    <w:p>
      <w:r xmlns:w="http://schemas.openxmlformats.org/wordprocessingml/2006/main">
        <w:t xml:space="preserve">2. Bersandar pada Janji Tuhan - Roma 8:28</w:t>
      </w:r>
    </w:p>
    <w:p/>
    <w:p>
      <w:r xmlns:w="http://schemas.openxmlformats.org/wordprocessingml/2006/main">
        <w:t xml:space="preserve">1. Mazmur 46:1 - Tuhan adalah tempat perlindungan dan kekuatan kita, penolong yang sentiasa ada dalam kesesakan.</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Ayub 22:26 Sebab dengan demikian engkau akan bersukacita kepada Yang Mahakuasa, dan akan mengangkat mukamu kepada Allah.</w:t>
      </w:r>
    </w:p>
    <w:p/>
    <w:p>
      <w:r xmlns:w="http://schemas.openxmlformats.org/wordprocessingml/2006/main">
        <w:t xml:space="preserve">Ayub menggalakkan orang ramai untuk bergembira dengan Yang Mahakuasa dan mencari kekuatan dan harapan kepada Tuhan.</w:t>
      </w:r>
    </w:p>
    <w:p/>
    <w:p>
      <w:r xmlns:w="http://schemas.openxmlformats.org/wordprocessingml/2006/main">
        <w:t xml:space="preserve">1. Carilah Kegembiraan dalam Tuhan: Bergantung kepada Tuhan dalam Masa Sukar</w:t>
      </w:r>
    </w:p>
    <w:p/>
    <w:p>
      <w:r xmlns:w="http://schemas.openxmlformats.org/wordprocessingml/2006/main">
        <w:t xml:space="preserve">2. Tetapkan Mata Anda Tertuju kepada Yang Maha Kuasa: Mencari Kegembiraan di Hadirat Tuhan</w:t>
      </w:r>
    </w:p>
    <w:p/>
    <w:p>
      <w:r xmlns:w="http://schemas.openxmlformats.org/wordprocessingml/2006/main">
        <w:t xml:space="preserve">1. Mazmur 16:11 Engkau memberitahukan kepadaku jalan kehidupan; di hadapan-Mu ada sukacita yang penuh; di sebelah kanan-Mu ada kesenangan selama-lamanya.</w:t>
      </w:r>
    </w:p>
    <w:p/>
    <w:p>
      <w:r xmlns:w="http://schemas.openxmlformats.org/wordprocessingml/2006/main">
        <w:t xml:space="preserve">2. Yesaya 12:2 Lihatlah, Tuhan adalah keselamatanku; Aku akan percaya, dan tidak akan takut; kerana Tuhan Allah adalah kekuatanku dan nyanyianku, dan Dia telah menjadi keselamatanku.</w:t>
      </w:r>
    </w:p>
    <w:p/>
    <w:p>
      <w:r xmlns:w="http://schemas.openxmlformats.org/wordprocessingml/2006/main">
        <w:t xml:space="preserve">Ayub 22:27 Hendaklah engkau berdoa kepada-Nya, maka Ia akan mendengarkan engkau, dan engkau akan membayar nazarmu.</w:t>
      </w:r>
    </w:p>
    <w:p/>
    <w:p>
      <w:r xmlns:w="http://schemas.openxmlformats.org/wordprocessingml/2006/main">
        <w:t xml:space="preserve">Ayub mendorong kita untuk berdoa dan menunaikan nazar kita.</w:t>
      </w:r>
    </w:p>
    <w:p/>
    <w:p>
      <w:r xmlns:w="http://schemas.openxmlformats.org/wordprocessingml/2006/main">
        <w:t xml:space="preserve">1. Kuasa Doa: Belajar Berhubung dengan Tuhan</w:t>
      </w:r>
    </w:p>
    <w:p/>
    <w:p>
      <w:r xmlns:w="http://schemas.openxmlformats.org/wordprocessingml/2006/main">
        <w:t xml:space="preserve">2. Memenuhi Nazar kita: Menepati Janji Kita kepada Tuhan</w:t>
      </w:r>
    </w:p>
    <w:p/>
    <w:p>
      <w:r xmlns:w="http://schemas.openxmlformats.org/wordprocessingml/2006/main">
        <w:t xml:space="preserve">1. Yakobus 5:16 - "Sebab itu hendaklah kamu saling mengaku dosamu dan saling mendoakan supaya kamu disembuhkan. Doa orang benar adalah kuat dan berkesan."</w:t>
      </w:r>
    </w:p>
    <w:p/>
    <w:p>
      <w:r xmlns:w="http://schemas.openxmlformats.org/wordprocessingml/2006/main">
        <w:t xml:space="preserve">2. Pengkhotbah 5:4-5 - "Apabila kamu bernazar kepada Tuhan, jangan berlengah-lengah untuk menunaikannya. Ia tidak berkenan kepada orang bodoh; penuhilah nazarmu. Lebih baik tidak bernazar daripada bernazar tetapi tidak. tunaikan."</w:t>
      </w:r>
    </w:p>
    <w:p/>
    <w:p>
      <w:r xmlns:w="http://schemas.openxmlformats.org/wordprocessingml/2006/main">
        <w:t xml:space="preserve">Ayub 22:28 Engkau juga akan menetapkan sesuatu, dan hal itu ditetapkan bagimu, dan terang akan menyinari jalanmu.</w:t>
      </w:r>
    </w:p>
    <w:p/>
    <w:p>
      <w:r xmlns:w="http://schemas.openxmlformats.org/wordprocessingml/2006/main">
        <w:t xml:space="preserve">Ayat ini mendorong kita untuk mempercayai petunjuk Tuhan dan percaya bahawa Dia akan memberi jalan untuk kita berjaya.</w:t>
      </w:r>
    </w:p>
    <w:p/>
    <w:p>
      <w:r xmlns:w="http://schemas.openxmlformats.org/wordprocessingml/2006/main">
        <w:t xml:space="preserve">1. "Percayalah pada Bimbingan Tuhan agar Cahaya Menyinari Jalan Anda"</w:t>
      </w:r>
    </w:p>
    <w:p/>
    <w:p>
      <w:r xmlns:w="http://schemas.openxmlformats.org/wordprocessingml/2006/main">
        <w:t xml:space="preserve">2. "Tuhan Akan Menetapkan Anda dan Memberi Jalan untuk Kejayaan"</w:t>
      </w:r>
    </w:p>
    <w:p/>
    <w:p>
      <w:r xmlns:w="http://schemas.openxmlformats.org/wordprocessingml/2006/main">
        <w:t xml:space="preserve">1. Yesaya 58:11 "Dan Tuhan akan menuntun engkau terus-menerus, dan mengenyangkan jiwamu dalam kekeringan, dan menggemukkan tulangmu; dan engkau akan menjadi seperti taman yang diairi air, dan seperti mata air, yang airnya tidak habis."</w:t>
      </w:r>
    </w:p>
    <w:p/>
    <w:p>
      <w:r xmlns:w="http://schemas.openxmlformats.org/wordprocessingml/2006/main">
        <w:t xml:space="preserve">2. Amsal 3:5-6 "Percayalah kepada Tuhan dengan segenap hatimu, dan janganlah bersandar kepada pengertianmu sendiri. Akuilah Dia dalam segala lakumu, maka Ia akan meluruskan jalanmu."</w:t>
      </w:r>
    </w:p>
    <w:p/>
    <w:p>
      <w:r xmlns:w="http://schemas.openxmlformats.org/wordprocessingml/2006/main">
        <w:t xml:space="preserve">Ayub 22:29 Apabila orang dijatuhkan, maka engkau akan berkata: Ada ketertinggian; dan dia akan menyelamatkan orang yang rendah hati.</w:t>
      </w:r>
    </w:p>
    <w:p/>
    <w:p>
      <w:r xmlns:w="http://schemas.openxmlformats.org/wordprocessingml/2006/main">
        <w:t xml:space="preserve">Allah akan meninggikan orang-orang yang rebah dan menyelamatkan orang-orang yang rendah hati.</w:t>
      </w:r>
    </w:p>
    <w:p/>
    <w:p>
      <w:r xmlns:w="http://schemas.openxmlformats.org/wordprocessingml/2006/main">
        <w:t xml:space="preserve">1. Kerendahan Hati adalah Pintu Keselamatan</w:t>
      </w:r>
    </w:p>
    <w:p/>
    <w:p>
      <w:r xmlns:w="http://schemas.openxmlformats.org/wordprocessingml/2006/main">
        <w:t xml:space="preserve">2. Tuhan adalah Talian Hidup bagi Mereka yang Patah Hati</w:t>
      </w:r>
    </w:p>
    <w:p/>
    <w:p>
      <w:r xmlns:w="http://schemas.openxmlformats.org/wordprocessingml/2006/main">
        <w:t xml:space="preserve">1. Yakobus 4:6 - Tetapi Dia memberi lebih anugerah. Oleh itu Dia berkata: Tuhan menentang orang yang sombong, tetapi mengasihani orang yang rendah hati.</w:t>
      </w:r>
    </w:p>
    <w:p/>
    <w:p>
      <w:r xmlns:w="http://schemas.openxmlformats.org/wordprocessingml/2006/main">
        <w:t xml:space="preserve">2. Mazmur 34:18 - Tuhan dekat kepada mereka yang patah hati, dan menyelamatkan orang yang remuk jiwa.</w:t>
      </w:r>
    </w:p>
    <w:p/>
    <w:p>
      <w:r xmlns:w="http://schemas.openxmlformats.org/wordprocessingml/2006/main">
        <w:t xml:space="preserve">Ayub 22:30 Ia akan melepaskan pulau orang yang tidak bersalah, dan ia akan dilepaskan oleh kesucian tangan-Mu.</w:t>
      </w:r>
    </w:p>
    <w:p/>
    <w:p>
      <w:r xmlns:w="http://schemas.openxmlformats.org/wordprocessingml/2006/main">
        <w:t xml:space="preserve">Tuhan akan menyelamatkan orang yang tidak bersalah, dan itu akan melalui kebenaran orang yang mengikut Dia.</w:t>
      </w:r>
    </w:p>
    <w:p/>
    <w:p>
      <w:r xmlns:w="http://schemas.openxmlformats.org/wordprocessingml/2006/main">
        <w:t xml:space="preserve">1. "Pembebasan Orang Soleh" - A tentang kuasa iman dan berkat Tuhan ke atas orang yang tidak bersalah.</w:t>
      </w:r>
    </w:p>
    <w:p/>
    <w:p>
      <w:r xmlns:w="http://schemas.openxmlformats.org/wordprocessingml/2006/main">
        <w:t xml:space="preserve">2. "Kemurnian Tangan Kita" - Tentang bagaimana tindakan dan kesetiaan kita kepada Tuhan akan membawa pembebasan.</w:t>
      </w:r>
    </w:p>
    <w:p/>
    <w:p>
      <w:r xmlns:w="http://schemas.openxmlformats.org/wordprocessingml/2006/main">
        <w:t xml:space="preserve">1. Yesaya 26:1 - "Pada hari itu nyanyian ini akan dinyanyikan di tanah Yehuda: Kita mempunyai kota yang kuat; Allah menjadikan keselamatan sebagai tembok dan bentengnya."</w:t>
      </w:r>
    </w:p>
    <w:p/>
    <w:p>
      <w:r xmlns:w="http://schemas.openxmlformats.org/wordprocessingml/2006/main">
        <w:t xml:space="preserve">2. Mazmur 37:39 - "Tetapi keselamatan orang benar adalah dari Tuhan, Dia adalah benteng mereka pada masa kesesakan."</w:t>
      </w:r>
    </w:p>
    <w:p/>
    <w:p>
      <w:r xmlns:w="http://schemas.openxmlformats.org/wordprocessingml/2006/main">
        <w:t xml:space="preserve">Ayub bab 23 mempamerkan kerinduan Ayub untuk pertemuan peribadi dengan Tuhan dan keinginannya untuk mengemukakan perkaranya di hadapan-Nya, mencari pemahaman dan pembenaran.</w:t>
      </w:r>
    </w:p>
    <w:p/>
    <w:p>
      <w:r xmlns:w="http://schemas.openxmlformats.org/wordprocessingml/2006/main">
        <w:t xml:space="preserve">Perenggan 1: Ayub menyatakan kerinduannya yang mendalam untuk mencari Tuhan dan mengemukakan perkaranya di hadapan-Nya. Dia merindukan peluang untuk menyatakan dia tidak bersalah dan mendengar jawapan Tuhan (Ayub 23:1-7).</w:t>
      </w:r>
    </w:p>
    <w:p/>
    <w:p>
      <w:r xmlns:w="http://schemas.openxmlformats.org/wordprocessingml/2006/main">
        <w:t xml:space="preserve">Perenggan 2: Ayub merenungkan cabaran yang dia hadapi dalam mencari Tuhan, mengakui bahawa Tuhan itu berdaulat dan boleh memilih sama ada untuk terlibat dengan-Nya atau tidak. Walaupun berasa tertekan dengan keadaannya sekarang, Ayub tetap teguh dalam kepercayaannya kepada Tuhan (Ayub 23:8-12).</w:t>
      </w:r>
    </w:p>
    <w:p/>
    <w:p>
      <w:r xmlns:w="http://schemas.openxmlformats.org/wordprocessingml/2006/main">
        <w:t xml:space="preserve">Perenggan 3: Ayub menyatakan bahawa dia tidak meninggalkan perintah Tuhan atau membiarkan dosa menguasainya. Dia menginginkan pemahaman yang lebih mendalam tentang jalan Tuhan dan mendambakan pemulihan dari kesengsaraan yang ditanggungnya (Ayub 23:13-17).</w:t>
      </w:r>
    </w:p>
    <w:p/>
    <w:p>
      <w:r xmlns:w="http://schemas.openxmlformats.org/wordprocessingml/2006/main">
        <w:t xml:space="preserve">Secara ringkasnya,</w:t>
      </w:r>
    </w:p>
    <w:p>
      <w:r xmlns:w="http://schemas.openxmlformats.org/wordprocessingml/2006/main">
        <w:t xml:space="preserve">Bab dua puluh tiga Ayub membentangkan:</w:t>
      </w:r>
    </w:p>
    <w:p>
      <w:r xmlns:w="http://schemas.openxmlformats.org/wordprocessingml/2006/main">
        <w:t xml:space="preserve">refleksi introspektif,</w:t>
      </w:r>
    </w:p>
    <w:p>
      <w:r xmlns:w="http://schemas.openxmlformats.org/wordprocessingml/2006/main">
        <w:t xml:space="preserve">dan kerinduan yang dinyatakan oleh Ayub sebagai reaksi terhadap penderitaannya.</w:t>
      </w:r>
    </w:p>
    <w:p/>
    <w:p>
      <w:r xmlns:w="http://schemas.openxmlformats.org/wordprocessingml/2006/main">
        <w:t xml:space="preserve">Menyerlahkan kerinduan melalui menyatakan keinginan untuk pertemuan peribadi,</w:t>
      </w:r>
    </w:p>
    <w:p>
      <w:r xmlns:w="http://schemas.openxmlformats.org/wordprocessingml/2006/main">
        <w:t xml:space="preserve">dan menekankan kepercayaan yang dicapai melalui peneguhan kesetiaan.</w:t>
      </w:r>
    </w:p>
    <w:p>
      <w:r xmlns:w="http://schemas.openxmlformats.org/wordprocessingml/2006/main">
        <w:t xml:space="preserve">Menyebut refleksi teologis yang ditunjukkan berkenaan dengan meneroka kehadiran ilahi sebuah perwujudan yang mewakili permohonan intim dan penerokaan ke dalam refleksi peribadi tentang penderitaan dalam kitab Ayub.</w:t>
      </w:r>
    </w:p>
    <w:p/>
    <w:p>
      <w:r xmlns:w="http://schemas.openxmlformats.org/wordprocessingml/2006/main">
        <w:t xml:space="preserve">Ayub 23:1 Lalu Ayub menjawab, katanya:</w:t>
      </w:r>
    </w:p>
    <w:p/>
    <w:p>
      <w:r xmlns:w="http://schemas.openxmlformats.org/wordprocessingml/2006/main">
        <w:t xml:space="preserve">Ayub meratapi penderitaannya yang tidak sepatutnya dan merindukan keadilan Tuhan.</w:t>
      </w:r>
    </w:p>
    <w:p/>
    <w:p>
      <w:r xmlns:w="http://schemas.openxmlformats.org/wordprocessingml/2006/main">
        <w:t xml:space="preserve">1. Jangan Pernah Hilang Iman Walaupun Menderita: Kajian Ayub 23:1</w:t>
      </w:r>
    </w:p>
    <w:p/>
    <w:p>
      <w:r xmlns:w="http://schemas.openxmlformats.org/wordprocessingml/2006/main">
        <w:t xml:space="preserve">2. Mencari Kekuatan Melalui Kesusahan: Dorongan daripada Ayub 23:1</w:t>
      </w:r>
    </w:p>
    <w:p/>
    <w:p>
      <w:r xmlns:w="http://schemas.openxmlformats.org/wordprocessingml/2006/main">
        <w:t xml:space="preserve">1. Roma 8:18, Sebab aku menganggap bahawa penderitaan zaman sekarang ini tidak dapat dibandingkan dengan kemuliaan yang akan dinyatakan kepada kita.</w:t>
      </w:r>
    </w:p>
    <w:p/>
    <w:p>
      <w:r xmlns:w="http://schemas.openxmlformats.org/wordprocessingml/2006/main">
        <w:t xml:space="preserve">2. Ibrani 10:35, Sebab itu janganlah kamu membuang keyakinanmu, yang mempunyai upah yang besar.</w:t>
      </w:r>
    </w:p>
    <w:p/>
    <w:p>
      <w:r xmlns:w="http://schemas.openxmlformats.org/wordprocessingml/2006/main">
        <w:t xml:space="preserve">Ayub 23:2 Hari ini keluhanku pahit, pukulanku lebih berat daripada rintihanku.</w:t>
      </w:r>
    </w:p>
    <w:p/>
    <w:p>
      <w:r xmlns:w="http://schemas.openxmlformats.org/wordprocessingml/2006/main">
        <w:t xml:space="preserve">Ayub menyatakan kepahitannya terhadap penderitaan yang ditanggungnya.</w:t>
      </w:r>
    </w:p>
    <w:p/>
    <w:p>
      <w:r xmlns:w="http://schemas.openxmlformats.org/wordprocessingml/2006/main">
        <w:t xml:space="preserve">1: Tuhan lebih besar daripada penderitaan kita; Dia akan membawa kita kedamaian.</w:t>
      </w:r>
    </w:p>
    <w:p/>
    <w:p>
      <w:r xmlns:w="http://schemas.openxmlformats.org/wordprocessingml/2006/main">
        <w:t xml:space="preserve">2: Jangan biarkan penderitaan anda menyebabkan kepahitan - percayalah pada rancangan Tuhan.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8:18 - Sebab aku menganggap bahawa penderitaan zaman sekarang ini tidak dapat dibandingkan dengan kemuliaan yang akan dinyatakan kepada kita.</w:t>
      </w:r>
    </w:p>
    <w:p/>
    <w:p>
      <w:r xmlns:w="http://schemas.openxmlformats.org/wordprocessingml/2006/main">
        <w:t xml:space="preserve">Ayub 23:3 Sekiranya aku tahu di mana aku dapat menemuinya! supaya saya boleh datang ke tempat duduknya!</w:t>
      </w:r>
    </w:p>
    <w:p/>
    <w:p>
      <w:r xmlns:w="http://schemas.openxmlformats.org/wordprocessingml/2006/main">
        <w:t xml:space="preserve">Ayub ingin mencari Tuhan dan datang ke tempat duduknya.</w:t>
      </w:r>
    </w:p>
    <w:p/>
    <w:p>
      <w:r xmlns:w="http://schemas.openxmlformats.org/wordprocessingml/2006/main">
        <w:t xml:space="preserve">1. Tuhan ada di mana-mana: Tidak kira apa yang ditimbulkan oleh kehidupan kepada kita, kita boleh berasa selesa kerana mengetahui bahawa Tuhan sentiasa bersama kita.</w:t>
      </w:r>
    </w:p>
    <w:p/>
    <w:p>
      <w:r xmlns:w="http://schemas.openxmlformats.org/wordprocessingml/2006/main">
        <w:t xml:space="preserve">2. Percaya kepada Tuhan: Walaupun kelihatan seperti Tuhan jauh, kita mesti percaya kepada-Nya dan rancangan-Nya untuk hidup kita.</w:t>
      </w:r>
    </w:p>
    <w:p/>
    <w:p>
      <w:r xmlns:w="http://schemas.openxmlformats.org/wordprocessingml/2006/main">
        <w:t xml:space="preserve">1. Mazmur 139:7-10 - "Ke mana aku akan pergi dari Roh-Mu? Atau ke manakah aku akan lari dari hadapan-Mu? Jika aku naik ke syurga, Engkau ada di sana! Jika aku merapikan tempat tidurku di dunia orang mati, Engkau di sana! Jika Aku mengambil sayap pagi dan berdiam di hujung laut, di sana tanganmu akan menuntun aku, dan tangan kananmu akan memegang aku."</w:t>
      </w:r>
    </w:p>
    <w:p/>
    <w:p>
      <w:r xmlns:w="http://schemas.openxmlformats.org/wordprocessingml/2006/main">
        <w:t xml:space="preserve">2. Yesaya 55:6-7 - "Carilah Tuhan selama Ia berkenan ditemui; berserulah kepada-Nya selama Ia dekat; biarlah orang fasik meninggalkan jalannya, dan orang jahat meninggalkan rancangannya, biarlah ia kembali kepada Tuhan, supaya ia berbelas kasihan kepadanya, dan kepada Allah kita, kerana Dia akan mengampuni dengan limpahnya."</w:t>
      </w:r>
    </w:p>
    <w:p/>
    <w:p>
      <w:r xmlns:w="http://schemas.openxmlformats.org/wordprocessingml/2006/main">
        <w:t xml:space="preserve">Ayub 23:4 Aku hendak menyampaikan perkaraku di hadapan-Nya, dan mengisi mulutku dengan hujah.</w:t>
      </w:r>
    </w:p>
    <w:p/>
    <w:p>
      <w:r xmlns:w="http://schemas.openxmlformats.org/wordprocessingml/2006/main">
        <w:t xml:space="preserve">Ayub berusaha untuk membawa perkaranya ke hadapan Tuhan dan memberitahu perkaranya.</w:t>
      </w:r>
    </w:p>
    <w:p/>
    <w:p>
      <w:r xmlns:w="http://schemas.openxmlformats.org/wordprocessingml/2006/main">
        <w:t xml:space="preserve">1. Percayalah kepada Tuhan dan bawa kerisauan anda kepada-Nya</w:t>
      </w:r>
    </w:p>
    <w:p/>
    <w:p>
      <w:r xmlns:w="http://schemas.openxmlformats.org/wordprocessingml/2006/main">
        <w:t xml:space="preserve">2. Allah Maha Adil dan Penyayang</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Mazmur 55:22 - Serahkanlah bebanmu kepada Tuhan, dan Ia akan memelihara kamu; Dia tidak akan sekali-kali mengizinkan orang-orang yang benar digerakkan.</w:t>
      </w:r>
    </w:p>
    <w:p/>
    <w:p>
      <w:r xmlns:w="http://schemas.openxmlformats.org/wordprocessingml/2006/main">
        <w:t xml:space="preserve">Ayub 23:5 Aku akan mengetahui perkataan yang akan dijawab-Nya kepadaku, dan memahami apa yang akan dikatakan-Nya kepadaku.</w:t>
      </w:r>
    </w:p>
    <w:p/>
    <w:p>
      <w:r xmlns:w="http://schemas.openxmlformats.org/wordprocessingml/2006/main">
        <w:t xml:space="preserve">Ayub tertanya-tanya apakah jawapan Tuhan terhadap soalan dan aduannya.</w:t>
      </w:r>
    </w:p>
    <w:p/>
    <w:p>
      <w:r xmlns:w="http://schemas.openxmlformats.org/wordprocessingml/2006/main">
        <w:t xml:space="preserve">1. Jangan takut untuk meminta jawapan kepada Tuhan.</w:t>
      </w:r>
    </w:p>
    <w:p/>
    <w:p>
      <w:r xmlns:w="http://schemas.openxmlformats.org/wordprocessingml/2006/main">
        <w:t xml:space="preserve">2. Walaupun di tengah-tengah keraguan dan persoalan kita, kita boleh percaya bahawa Tuhan sedang mendengar.</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Yakobus 1:5-8 - Jika di antara kamu ada yang kekurangan hikmat, hendaklah ia meminta kepada Allah, yang memberikan kepada semua orang dengan murah hati dan tidak membangkit-bangkit; dan ia akan diberikan kepadanya. Tetapi biarlah dia meminta dengan iman, jangan bimbang. Kerana orang yang bimbang adalah seperti gelombang laut yang diombang-ambingkan oleh angin. Kerana jangan orang itu menyangka bahawa dia akan menerima apa-apa daripada Tuhan. Orang yang berfikiran ganda tidak stabil dalam semua caranya.</w:t>
      </w:r>
    </w:p>
    <w:p/>
    <w:p>
      <w:r xmlns:w="http://schemas.openxmlformats.org/wordprocessingml/2006/main">
        <w:t xml:space="preserve">Ayub 23:6 Akankah Ia membantah aku dengan kuasa-Nya yang besar? Tidak; tetapi dia akan memberikan kekuatan kepada saya.</w:t>
      </w:r>
    </w:p>
    <w:p/>
    <w:p>
      <w:r xmlns:w="http://schemas.openxmlformats.org/wordprocessingml/2006/main">
        <w:t xml:space="preserve">Ayub mengakui bahawa Tuhan mempunyai kuasa yang besar, tetapi dalam rahmat-Nya, Dia akan memberi kekuatan kepada Ayub.</w:t>
      </w:r>
    </w:p>
    <w:p/>
    <w:p>
      <w:r xmlns:w="http://schemas.openxmlformats.org/wordprocessingml/2006/main">
        <w:t xml:space="preserve">1. Kekuatan Rahmat Tuhan - Bagaimana kuasaNya dapat memberi kita kekuatan.</w:t>
      </w:r>
    </w:p>
    <w:p/>
    <w:p>
      <w:r xmlns:w="http://schemas.openxmlformats.org/wordprocessingml/2006/main">
        <w:t xml:space="preserve">2. Kekuatan Iman - Bagaimana untuk percaya kepada Tuhan dan kekuatan-Nya.</w:t>
      </w:r>
    </w:p>
    <w:p/>
    <w:p>
      <w:r xmlns:w="http://schemas.openxmlformats.org/wordprocessingml/2006/main">
        <w:t xml:space="preserve">1. Mazmur 20:7 - Ada yang percaya pada kereta, ada yang percaya pada kuda, tetapi kita akan mengingat nama TUHAN, Allah kita.</w:t>
      </w:r>
    </w:p>
    <w:p/>
    <w:p>
      <w:r xmlns:w="http://schemas.openxmlformats.org/wordprocessingml/2006/main">
        <w:t xml:space="preserve">2. Yesaya 40:29-31 - Dia memberi kekuatan kepada yang lemah; dan kepada mereka yang tidak berdaya Ia menambah kekuatan.</w:t>
      </w:r>
    </w:p>
    <w:p/>
    <w:p>
      <w:r xmlns:w="http://schemas.openxmlformats.org/wordprocessingml/2006/main">
        <w:t xml:space="preserve">Ayub 23:7 Di sana orang benar berdebat dengan dia; maka hendaklah aku dilepaskan untuk selama-lamanya daripada hakimku.</w:t>
      </w:r>
    </w:p>
    <w:p/>
    <w:p>
      <w:r xmlns:w="http://schemas.openxmlformats.org/wordprocessingml/2006/main">
        <w:t xml:space="preserve">Ayub menyatakan kerinduannya untuk dapat berdebat dengan Tuhan dan dibebaskan dari penderitaannya.</w:t>
      </w:r>
    </w:p>
    <w:p/>
    <w:p>
      <w:r xmlns:w="http://schemas.openxmlformats.org/wordprocessingml/2006/main">
        <w:t xml:space="preserve">1. Harapan Penyelesaian: Refleksi Ayub 23:7</w:t>
      </w:r>
    </w:p>
    <w:p/>
    <w:p>
      <w:r xmlns:w="http://schemas.openxmlformats.org/wordprocessingml/2006/main">
        <w:t xml:space="preserve">2. Kekuatan untuk Bertabah: Kajian Ayub 23:7</w:t>
      </w:r>
    </w:p>
    <w:p/>
    <w:p>
      <w:r xmlns:w="http://schemas.openxmlformats.org/wordprocessingml/2006/main">
        <w:t xml:space="preserve">1. Yesaya 1:18 - "Mari, marilah kita berbincang bersama-sama, firman Tuhan."</w:t>
      </w:r>
    </w:p>
    <w:p/>
    <w:p>
      <w:r xmlns:w="http://schemas.openxmlformats.org/wordprocessingml/2006/main">
        <w:t xml:space="preserve">2. Ibrani 10:19-22 - “Karena itu, saudara-saudara, oleh darah Yesus kita mempunyai keyakinan untuk masuk ke tempat kudus, melalui jalan yang baru dan hidup yang dibukakan-Nya bagi kita melalui tirai, yaitu melalui daging-Nya. , dan oleh kerana kita mempunyai seorang imam besar yang memimpin rumah Tuhan, marilah kita mendekat dengan hati yang tulus dalam keyakinan penuh iman."</w:t>
      </w:r>
    </w:p>
    <w:p/>
    <w:p>
      <w:r xmlns:w="http://schemas.openxmlformats.org/wordprocessingml/2006/main">
        <w:t xml:space="preserve">Ayub 23:8 Sesungguhnya, aku maju, tetapi dia tidak ada di sana; dan ke belakang, tetapi saya tidak dapat melihat dia:</w:t>
      </w:r>
    </w:p>
    <w:p/>
    <w:p>
      <w:r xmlns:w="http://schemas.openxmlformats.org/wordprocessingml/2006/main">
        <w:t xml:space="preserve">Ayub merenungkan ketidakupayaannya untuk mencari Tuhan dalam hidupnya.</w:t>
      </w:r>
    </w:p>
    <w:p/>
    <w:p>
      <w:r xmlns:w="http://schemas.openxmlformats.org/wordprocessingml/2006/main">
        <w:t xml:space="preserve">1. Tuhan tidak selalu nyata, tetapi kehadiran-Nya masih dapat dirasai dalam hidup kita.</w:t>
      </w:r>
    </w:p>
    <w:p/>
    <w:p>
      <w:r xmlns:w="http://schemas.openxmlformats.org/wordprocessingml/2006/main">
        <w:t xml:space="preserve">2. Percayalah bahawa Tuhan bersama kita walaupun kita tidak dapat melihat-Nya.</w:t>
      </w:r>
    </w:p>
    <w:p/>
    <w:p>
      <w:r xmlns:w="http://schemas.openxmlformats.org/wordprocessingml/2006/main">
        <w:t xml:space="preserve">1. Yesaya 45:15 - "Sesungguhnya Engkau adalah Tuhan yang menyembunyikan diri, ya Tuhan Israel, Juruselamat."</w:t>
      </w:r>
    </w:p>
    <w:p/>
    <w:p>
      <w:r xmlns:w="http://schemas.openxmlformats.org/wordprocessingml/2006/main">
        <w:t xml:space="preserve">2. Yakobus 4:8 - "Mendekatlah kepada Allah, maka Ia akan mendekat kepadamu."</w:t>
      </w:r>
    </w:p>
    <w:p/>
    <w:p>
      <w:r xmlns:w="http://schemas.openxmlformats.org/wordprocessingml/2006/main">
        <w:t xml:space="preserve">Ayub 23:9 Di sebelah kiri, di mana dia bekerja, tetapi aku tidak dapat melihatnya; dia bersembunyi di sebelah kanan, sehingga aku tidak dapat melihatnya.</w:t>
      </w:r>
    </w:p>
    <w:p/>
    <w:p>
      <w:r xmlns:w="http://schemas.openxmlformats.org/wordprocessingml/2006/main">
        <w:t xml:space="preserve">Ayub mempersoalkan keadilan Tuhan dan bertanya-tanya mengapa dia tidak dapat melihat-Nya.</w:t>
      </w:r>
    </w:p>
    <w:p/>
    <w:p>
      <w:r xmlns:w="http://schemas.openxmlformats.org/wordprocessingml/2006/main">
        <w:t xml:space="preserve">1. Jalan Tuhan Lebih Tinggi Daripada Jalan Kita</w:t>
      </w:r>
    </w:p>
    <w:p/>
    <w:p>
      <w:r xmlns:w="http://schemas.openxmlformats.org/wordprocessingml/2006/main">
        <w:t xml:space="preserve">2. Mempercayai Tuhan Dalam Masa Sukar</w:t>
      </w:r>
    </w:p>
    <w:p/>
    <w:p>
      <w:r xmlns:w="http://schemas.openxmlformats.org/wordprocessingml/2006/main">
        <w:t xml:space="preserve">1. Yesaya 55:9 - Kerana sebagaimana tingginya langit daripada bumi, demikianlah tingginya jalan-Ku daripada jalanmu, dan rancangan-Ku daripada rancanganmu.</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Ayub 23:10 Tetapi Ia mengetahui jalan yang kutempuh; apabila Ia menguji aku, aku akan keluar seperti emas.</w:t>
      </w:r>
    </w:p>
    <w:p/>
    <w:p>
      <w:r xmlns:w="http://schemas.openxmlformats.org/wordprocessingml/2006/main">
        <w:t xml:space="preserve">Ayat ini bercakap tentang pengetahuan dan kuasa Tuhan untuk mencuba dan memurnikan kita seperti emas.</w:t>
      </w:r>
    </w:p>
    <w:p/>
    <w:p>
      <w:r xmlns:w="http://schemas.openxmlformats.org/wordprocessingml/2006/main">
        <w:t xml:space="preserve">1. Kita mesti percaya kepada kuasa pemurnian Tuhan dalam hidup kita untuk menjadi lebih kuat dan lebih suci.</w:t>
      </w:r>
    </w:p>
    <w:p/>
    <w:p>
      <w:r xmlns:w="http://schemas.openxmlformats.org/wordprocessingml/2006/main">
        <w:t xml:space="preserve">2. Tuhan menyertai kita walaupun di tengah-tengah ujian kita, dan Dia akan membawa kita melaluinya seperti emas.</w:t>
      </w:r>
    </w:p>
    <w:p/>
    <w:p>
      <w:r xmlns:w="http://schemas.openxmlformats.org/wordprocessingml/2006/main">
        <w:t xml:space="preserve">1. Yesaya 48:10 - "Lihat, Aku telah memurnikan engkau, tetapi bukan dengan perak; Aku telah memilih engkau dalam perapian kesengsaraan."</w:t>
      </w:r>
    </w:p>
    <w:p/>
    <w:p>
      <w:r xmlns:w="http://schemas.openxmlformats.org/wordprocessingml/2006/main">
        <w:t xml:space="preserve">2. Matius 7:24-27 - “Sebab itu barangsiapa mendengar perkataan-Ku ini dan melakukannya, Aku akan menyamakan dia dengan seorang yang bijaksana, yang mendirikan rumahnya di atas batu: Maka turunlah hujan, datanglah banjir, dan angin bertiup dan menimpa rumah itu, tetapi ia tidak roboh, kerana didirikan di atas batu."</w:t>
      </w:r>
    </w:p>
    <w:p/>
    <w:p>
      <w:r xmlns:w="http://schemas.openxmlformats.org/wordprocessingml/2006/main">
        <w:t xml:space="preserve">Ayub 23:11 Kakiku berpegang pada langkahnya, jalan-Nya aku tetap, dan tidak menyimpang.</w:t>
      </w:r>
    </w:p>
    <w:p/>
    <w:p>
      <w:r xmlns:w="http://schemas.openxmlformats.org/wordprocessingml/2006/main">
        <w:t xml:space="preserve">Petikan ini menggambarkan komitmen Ayub kepada Tuhan walaupun menghadapi ujian yang sukar.</w:t>
      </w:r>
    </w:p>
    <w:p/>
    <w:p>
      <w:r xmlns:w="http://schemas.openxmlformats.org/wordprocessingml/2006/main">
        <w:t xml:space="preserve">1: Tuhan akan sentiasa memberikan kekuatan untuk kita bertahan walaupun dalam masa yang paling sukar.</w:t>
      </w:r>
    </w:p>
    <w:p/>
    <w:p>
      <w:r xmlns:w="http://schemas.openxmlformats.org/wordprocessingml/2006/main">
        <w:t xml:space="preserve">2: Kekal setia kepada Tuhan walaupun menghadapi kesukaran adalah kunci kepada pertumbuhan rohani kita.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5:3-4 - Kita bersukacita dalam penderitaan kita, kerana mengetahui bahawa penderitaan menghasilkan ketekunan, dan ketekunan menghasilkan watak, dan tabiat menghasilkan pengharapan.</w:t>
      </w:r>
    </w:p>
    <w:p/>
    <w:p>
      <w:r xmlns:w="http://schemas.openxmlformats.org/wordprocessingml/2006/main">
        <w:t xml:space="preserve">Ayub 23:12 Aku juga tidak menyimpang dari perintah bibir-Nya; Aku lebih menghargai perkataan mulutnya daripada makanan yang aku perlukan.</w:t>
      </w:r>
    </w:p>
    <w:p/>
    <w:p>
      <w:r xmlns:w="http://schemas.openxmlformats.org/wordprocessingml/2006/main">
        <w:t xml:space="preserve">Ayub tetap setia kepada Tuhan walaupun dalam keadaan yang sukar.</w:t>
      </w:r>
    </w:p>
    <w:p/>
    <w:p>
      <w:r xmlns:w="http://schemas.openxmlformats.org/wordprocessingml/2006/main">
        <w:t xml:space="preserve">1: Firman Tuhan lebih penting daripada keperluan fizikal kita.</w:t>
      </w:r>
    </w:p>
    <w:p/>
    <w:p>
      <w:r xmlns:w="http://schemas.openxmlformats.org/wordprocessingml/2006/main">
        <w:t xml:space="preserve">2: Tidak kira apa yang berlaku, janji Tuhan memberi kita harapan dan kekuatan untuk bertahan.</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Ayub 23:13 Tetapi dia bersatu hati, dan siapakah yang dapat membalikkannya? dan apa yang diingini oleh jiwanya, itulah yang dilakukannya.</w:t>
      </w:r>
    </w:p>
    <w:p/>
    <w:p>
      <w:r xmlns:w="http://schemas.openxmlformats.org/wordprocessingml/2006/main">
        <w:t xml:space="preserve">Tuhan tidak berubah dalam kehendak dan keinginan-Nya, dan akan melaksanakan kehendak-Nya walaupun ada tentangan.</w:t>
      </w:r>
    </w:p>
    <w:p/>
    <w:p>
      <w:r xmlns:w="http://schemas.openxmlformats.org/wordprocessingml/2006/main">
        <w:t xml:space="preserve">1. Tuhan Kita yang Tidak Berubah: Keabadian Yang Maha Kuasa</w:t>
      </w:r>
    </w:p>
    <w:p/>
    <w:p>
      <w:r xmlns:w="http://schemas.openxmlformats.org/wordprocessingml/2006/main">
        <w:t xml:space="preserve">2. Rancangan Tuhan yang Tidak Boleh Diubah: Kehendak-Nya Jadilah</w:t>
      </w:r>
    </w:p>
    <w:p/>
    <w:p>
      <w:r xmlns:w="http://schemas.openxmlformats.org/wordprocessingml/2006/main">
        <w:t xml:space="preserve">1. Yesaya 46:10-11 - "Menyatakan kesudahan dari mulanya, dan dari zaman purbakala perkara yang belum terlaksana, dengan berkata: Nasihat-Ku akan berlaku, dan Aku akan melakukan segala kehendak-Ku: Memanggil burung buas dari timur, orang yang melaksanakan nasihat-Ku dari negeri yang jauh: Ya, Aku telah mengatakannya, Aku juga akan melaksanakannya; Aku telah menetapkannya, Aku juga akan melakukannya."</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bayangan untuk berbalik."</w:t>
      </w:r>
    </w:p>
    <w:p/>
    <w:p>
      <w:r xmlns:w="http://schemas.openxmlformats.org/wordprocessingml/2006/main">
        <w:t xml:space="preserve">Ayub 23:14 Sebab Ia melakukan apa yang telah ditetapkan bagiku, dan banyak perkara yang demikian ada pada-Nya.</w:t>
      </w:r>
    </w:p>
    <w:p/>
    <w:p>
      <w:r xmlns:w="http://schemas.openxmlformats.org/wordprocessingml/2006/main">
        <w:t xml:space="preserve">Ayub menyatakan keyakinan bahawa Tuhan akan memenuhi janji-Nya kepadanya, dan bahawa terdapat banyak lagi janji seperti itu dengan Tuhan.</w:t>
      </w:r>
    </w:p>
    <w:p/>
    <w:p>
      <w:r xmlns:w="http://schemas.openxmlformats.org/wordprocessingml/2006/main">
        <w:t xml:space="preserve">1. Janji Tuhan Adalah Benar: Belajar untuk Percaya pada Kasih Tuhan yang Tidak Berputus asa</w:t>
      </w:r>
    </w:p>
    <w:p/>
    <w:p>
      <w:r xmlns:w="http://schemas.openxmlformats.org/wordprocessingml/2006/main">
        <w:t xml:space="preserve">2. Persediaan Tuhan yang Setia: Bagaimana Bapa Syurgawi Kita Menjaga Kita</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Ibrani 11:1 - Sekarang iman adalah dasar dari segala sesuatu yang diharapkan, bukti dari segala sesuatu yang tidak kelihatan.</w:t>
      </w:r>
    </w:p>
    <w:p/>
    <w:p>
      <w:r xmlns:w="http://schemas.openxmlformats.org/wordprocessingml/2006/main">
        <w:t xml:space="preserve">Ayub 23:15 Sebab itu aku gelisah di hadapan-Nya, apabila aku merenung, aku takut kepadanya.</w:t>
      </w:r>
    </w:p>
    <w:p/>
    <w:p>
      <w:r xmlns:w="http://schemas.openxmlformats.org/wordprocessingml/2006/main">
        <w:t xml:space="preserve">Ayub merasa terharu dan takut di hadapan Tuhan.</w:t>
      </w:r>
    </w:p>
    <w:p/>
    <w:p>
      <w:r xmlns:w="http://schemas.openxmlformats.org/wordprocessingml/2006/main">
        <w:t xml:space="preserve">1. Tuhan Mahu Kita Bergantung Pada-Nya Dalam Takut dan Gementar</w:t>
      </w:r>
    </w:p>
    <w:p/>
    <w:p>
      <w:r xmlns:w="http://schemas.openxmlformats.org/wordprocessingml/2006/main">
        <w:t xml:space="preserve">2. Mencari Kekuatan dan Keberanian Dalam Takut Kita Kepada Tuhan</w:t>
      </w:r>
    </w:p>
    <w:p/>
    <w:p>
      <w:r xmlns:w="http://schemas.openxmlformats.org/wordprocessingml/2006/main">
        <w:t xml:space="preserve">1.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23:4, "Sekalipun aku berjalan dalam lembah kekelaman, aku tidak takut bahaya, sebab Engkau besertaku; gada-Mu dan tongkat-Mu, itulah yang menghibur aku."</w:t>
      </w:r>
    </w:p>
    <w:p/>
    <w:p>
      <w:r xmlns:w="http://schemas.openxmlformats.org/wordprocessingml/2006/main">
        <w:t xml:space="preserve">Ayub 23:16 Sebab Allah melembutkan hatiku, dan Yang Mahakuasa merisaukan aku.</w:t>
      </w:r>
    </w:p>
    <w:p/>
    <w:p>
      <w:r xmlns:w="http://schemas.openxmlformats.org/wordprocessingml/2006/main">
        <w:t xml:space="preserve">Iman Ayub kepada Tuhan tidak tergoyahkan walaupun menghadapi ujian dan kesukaran.</w:t>
      </w:r>
    </w:p>
    <w:p/>
    <w:p>
      <w:r xmlns:w="http://schemas.openxmlformats.org/wordprocessingml/2006/main">
        <w:t xml:space="preserve">1. Kekuatan Iman Menghadapi Kesusahan</w:t>
      </w:r>
    </w:p>
    <w:p/>
    <w:p>
      <w:r xmlns:w="http://schemas.openxmlformats.org/wordprocessingml/2006/main">
        <w:t xml:space="preserve">2. Mencari Kekuatan dalam Tuhan Semasa Masa Sukar</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Ayub 23:17 Sebab aku tidak dilenyapkan sebelum kegelapan, dan Dia tidak menutupi kegelapan dari mukaku.</w:t>
      </w:r>
    </w:p>
    <w:p/>
    <w:p>
      <w:r xmlns:w="http://schemas.openxmlformats.org/wordprocessingml/2006/main">
        <w:t xml:space="preserve">Kehadiran Tuhan bersama kita walaupun dalam kegelapan.</w:t>
      </w:r>
    </w:p>
    <w:p/>
    <w:p>
      <w:r xmlns:w="http://schemas.openxmlformats.org/wordprocessingml/2006/main">
        <w:t xml:space="preserve">1: Kita boleh berasa selesa apabila mengetahui bahawa Tuhan bersama kita semasa masa sukar.</w:t>
      </w:r>
    </w:p>
    <w:p/>
    <w:p>
      <w:r xmlns:w="http://schemas.openxmlformats.org/wordprocessingml/2006/main">
        <w:t xml:space="preserve">2: Kita boleh percaya bahawa Tuhan tidak akan meninggalkan kita walaupun kita berada di tempat yang paling gelap.</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Matius 28:20 - “Dan lihatlah, Aku menyertai kamu senantiasa sampai kepada akhir zaman.</w:t>
      </w:r>
    </w:p>
    <w:p/>
    <w:p>
      <w:r xmlns:w="http://schemas.openxmlformats.org/wordprocessingml/2006/main">
        <w:t xml:space="preserve">Ayub bab 24 menerangkan ketidakadilan dan kejahatan yang nyata yang dilihat oleh Ayub di dunia, mempersoalkan mengapa Tuhan membenarkan penindasan orang yang tidak bersalah dan kemakmuran para penjahat.</w:t>
      </w:r>
    </w:p>
    <w:p/>
    <w:p>
      <w:r xmlns:w="http://schemas.openxmlformats.org/wordprocessingml/2006/main">
        <w:t xml:space="preserve">Perenggan 1: Ayub menegaskan bahawa individu jahat sering terlepas daripada hukuman dan melakukan tindakan keganasan terhadap orang lain. Dia menonjolkan eksploitasi mereka terhadap orang yang lemah, seperti anak yatim dan orang miskin, yang menderita tanpa sesiapa pun untuk membela mereka (Ayub 24:1-12).</w:t>
      </w:r>
    </w:p>
    <w:p/>
    <w:p>
      <w:r xmlns:w="http://schemas.openxmlformats.org/wordprocessingml/2006/main">
        <w:t xml:space="preserve">Perenggan 2: Ayub mempersoalkan mengapa Tuhan kelihatan jauh dan senyap dalam menghadapi ketidakadilan seperti itu. Dia menekankan bahawa walaupun penjahat ini boleh makmur sementara, kesudahan mereka adalah kemusnahan (Ayub 24:13-17).</w:t>
      </w:r>
    </w:p>
    <w:p/>
    <w:p>
      <w:r xmlns:w="http://schemas.openxmlformats.org/wordprocessingml/2006/main">
        <w:t xml:space="preserve">Perenggan ke-3: Ayub menerangkan bagaimana sesetengah orang jahat terlibat dalam amalan menipu di bawah kegelapan. Mereka berzina, mencuri, dan membunuh tanpa hukuman. Walaupun tindakan mereka tersembunyi dari mata manusia, Ayub percaya bahawa Tuhan melihat segala-galanya (Ayub 24:18-25).</w:t>
      </w:r>
    </w:p>
    <w:p/>
    <w:p>
      <w:r xmlns:w="http://schemas.openxmlformats.org/wordprocessingml/2006/main">
        <w:t xml:space="preserve">Secara ringkasnya,</w:t>
      </w:r>
    </w:p>
    <w:p>
      <w:r xmlns:w="http://schemas.openxmlformats.org/wordprocessingml/2006/main">
        <w:t xml:space="preserve">Bab dua puluh empat Ayub membentangkan:</w:t>
      </w:r>
    </w:p>
    <w:p>
      <w:r xmlns:w="http://schemas.openxmlformats.org/wordprocessingml/2006/main">
        <w:t xml:space="preserve">pemerhatian,</w:t>
      </w:r>
    </w:p>
    <w:p>
      <w:r xmlns:w="http://schemas.openxmlformats.org/wordprocessingml/2006/main">
        <w:t xml:space="preserve">dan pertanyaan yang diungkapkan oleh Ayub mengenai ketidakadilan di dunia.</w:t>
      </w:r>
    </w:p>
    <w:p/>
    <w:p>
      <w:r xmlns:w="http://schemas.openxmlformats.org/wordprocessingml/2006/main">
        <w:t xml:space="preserve">Menonjolkan ketidakadilan dengan menggambarkan penindasan,</w:t>
      </w:r>
    </w:p>
    <w:p>
      <w:r xmlns:w="http://schemas.openxmlformats.org/wordprocessingml/2006/main">
        <w:t xml:space="preserve">dan menekankan kesedaran ketuhanan yang dicapai melalui penegasan ilmu ketuhanan.</w:t>
      </w:r>
    </w:p>
    <w:p>
      <w:r xmlns:w="http://schemas.openxmlformats.org/wordprocessingml/2006/main">
        <w:t xml:space="preserve">Menyebut refleksi teologi yang ditunjukkan berkenaan dengan meneroka penderitaan manusia merupakan perwujudan yang mewakili penyelidikan terhadap dilema moral dan penerokaan ke dalam refleksi peribadi tentang penderitaan dalam kitab Ayub.</w:t>
      </w:r>
    </w:p>
    <w:p/>
    <w:p>
      <w:r xmlns:w="http://schemas.openxmlformats.org/wordprocessingml/2006/main">
        <w:t xml:space="preserve">Ayub 24:1 Mengapa, melihat masa tidak tersembunyi dari Yang Mahakuasa, adakah mereka yang mengenal Dia tidak melihat hari-hari-Nya?</w:t>
      </w:r>
    </w:p>
    <w:p/>
    <w:p>
      <w:r xmlns:w="http://schemas.openxmlformats.org/wordprocessingml/2006/main">
        <w:t xml:space="preserve">Ayub mempersoalkan mengapa orang tidak mengenali kuasa Tuhan sedangkan ia terbukti pada zamannya.</w:t>
      </w:r>
    </w:p>
    <w:p/>
    <w:p>
      <w:r xmlns:w="http://schemas.openxmlformats.org/wordprocessingml/2006/main">
        <w:t xml:space="preserve">1. Kuasa Tuhan Ada Di Mana-mana - Menyedarinya dalam Kehidupan Kita</w:t>
      </w:r>
    </w:p>
    <w:p/>
    <w:p>
      <w:r xmlns:w="http://schemas.openxmlformats.org/wordprocessingml/2006/main">
        <w:t xml:space="preserve">2. Kehadiran Tuhan Tidak Diragukan - Mengakuinya di Zaman Kita</w:t>
      </w:r>
    </w:p>
    <w:p/>
    <w:p>
      <w:r xmlns:w="http://schemas.openxmlformats.org/wordprocessingml/2006/main">
        <w:t xml:space="preserve">1. Yesaya 40:28-31 - Tidakkah kamu tahu? Adakah anda tidak mendengar? Tuhan yang kekal, Tuhan, Pencipta hujung bumi, tidak lesu dan tidak letih. Pemahamannya tidak dapat diselidiki. Dia memberi kekuatan kepada yang lemah, dan kepada yang tidak berdaya Dia menambah kekuatan.</w:t>
      </w:r>
    </w:p>
    <w:p/>
    <w:p>
      <w:r xmlns:w="http://schemas.openxmlformats.org/wordprocessingml/2006/main">
        <w:t xml:space="preserve">2. Mazmur 139:7-10 - Ke manakah saya boleh pergi dari Roh-Mu? Atau ke manakah aku dapat lari dari hadirat-Mu? Jika saya naik ke syurga, Engkau di sana; jika aku merapikan tempat tidurku di neraka, lihatlah, Engkau di sana. Jika aku mengambil sayap pagi, dan diam di hujung laut, di sanalah tangan-Mu menuntun aku, dan tangan kanan-Mu memegang aku.</w:t>
      </w:r>
    </w:p>
    <w:p/>
    <w:p>
      <w:r xmlns:w="http://schemas.openxmlformats.org/wordprocessingml/2006/main">
        <w:t xml:space="preserve">Ayub 24:2 Ada yang memindahkan tanda-tanda; mereka dengan ganas mengambil kambing domba, dan memberi makan daripadanya.</w:t>
      </w:r>
    </w:p>
    <w:p/>
    <w:p>
      <w:r xmlns:w="http://schemas.openxmlformats.org/wordprocessingml/2006/main">
        <w:t xml:space="preserve">Orang ramai mencuri kawanan biri-biri dengan memindahkan tanda tempat yang menentukan harta.</w:t>
      </w:r>
    </w:p>
    <w:p/>
    <w:p>
      <w:r xmlns:w="http://schemas.openxmlformats.org/wordprocessingml/2006/main">
        <w:t xml:space="preserve">1) Dosa Mencuri: mengkaji akibat mengambil apa yang bukan hak kita.</w:t>
      </w:r>
    </w:p>
    <w:p/>
    <w:p>
      <w:r xmlns:w="http://schemas.openxmlformats.org/wordprocessingml/2006/main">
        <w:t xml:space="preserve">2) Sepuluh Perintah: Mengapa Tuhan melarang mencuri dan bagaimana ia berlaku kepada kita hari ini.</w:t>
      </w:r>
    </w:p>
    <w:p/>
    <w:p>
      <w:r xmlns:w="http://schemas.openxmlformats.org/wordprocessingml/2006/main">
        <w:t xml:space="preserve">1) Keluaran 20:15 "Jangan mencuri."</w:t>
      </w:r>
    </w:p>
    <w:p/>
    <w:p>
      <w:r xmlns:w="http://schemas.openxmlformats.org/wordprocessingml/2006/main">
        <w:t xml:space="preserve">2) Amsal 22:28 "Jangan memindahkan daerah yang lama, yang telah ditetapkan oleh nenek moyangmu."</w:t>
      </w:r>
    </w:p>
    <w:p/>
    <w:p>
      <w:r xmlns:w="http://schemas.openxmlformats.org/wordprocessingml/2006/main">
        <w:t xml:space="preserve">Ayub 24:3 Mereka menghalau keledai anak yatim, mereka mengambil lembu janda sebagai gadai.</w:t>
      </w:r>
    </w:p>
    <w:p/>
    <w:p>
      <w:r xmlns:w="http://schemas.openxmlformats.org/wordprocessingml/2006/main">
        <w:t xml:space="preserve">Orang jahat mengambil harta anak yatim dan janda untuk berjanji.</w:t>
      </w:r>
    </w:p>
    <w:p/>
    <w:p>
      <w:r xmlns:w="http://schemas.openxmlformats.org/wordprocessingml/2006/main">
        <w:t xml:space="preserve">1. Keperluan untuk Belas Kasihan dan Keadilan bagi Orang Miskin</w:t>
      </w:r>
    </w:p>
    <w:p/>
    <w:p>
      <w:r xmlns:w="http://schemas.openxmlformats.org/wordprocessingml/2006/main">
        <w:t xml:space="preserve">2. Rasuah Ketamakan - Bagaimana Ia Memudaratkan Yang Memerlukan</w:t>
      </w:r>
    </w:p>
    <w:p/>
    <w:p>
      <w:r xmlns:w="http://schemas.openxmlformats.org/wordprocessingml/2006/main">
        <w:t xml:space="preserve">1. Yesaya 1:17 - Belajarlah berbuat baik; cari keadilan, perbetulkan penindasan; adilkanlah anak yatim, belalah perkara janda.</w:t>
      </w:r>
    </w:p>
    <w:p/>
    <w:p>
      <w:r xmlns:w="http://schemas.openxmlformats.org/wordprocessingml/2006/main">
        <w:t xml:space="preserve">2. Yakobus 1:27 - Agama yang murni dan tidak bercacat di hadapan Allah, Bapa, ialah mengunjungi yatim piatu dan janda-janda dalam kesengsaraan mereka, dan menjaga supaya dirinya tidak dicemarkan oleh dunia.</w:t>
      </w:r>
    </w:p>
    <w:p/>
    <w:p>
      <w:r xmlns:w="http://schemas.openxmlformats.org/wordprocessingml/2006/main">
        <w:t xml:space="preserve">Ayub 24:4 Mereka menyesatkan orang miskin dari jalan, orang-orang miskin di bumi bersembunyi bersama-sama.</w:t>
      </w:r>
    </w:p>
    <w:p/>
    <w:p>
      <w:r xmlns:w="http://schemas.openxmlformats.org/wordprocessingml/2006/main">
        <w:t xml:space="preserve">Petikan ini menunjukkan bagaimana orang miskin dan miskin ditindas dan terpaksa bersembunyi.</w:t>
      </w:r>
    </w:p>
    <w:p/>
    <w:p>
      <w:r xmlns:w="http://schemas.openxmlformats.org/wordprocessingml/2006/main">
        <w:t xml:space="preserve">1: Tuhan memanggil kita untuk menjadi suara bagi orang yang tertindas dan memberikan bantuan kepada orang yang memerlukan.</w:t>
      </w:r>
    </w:p>
    <w:p/>
    <w:p>
      <w:r xmlns:w="http://schemas.openxmlformats.org/wordprocessingml/2006/main">
        <w:t xml:space="preserve">2: Kita tidak seharusnya menolak mereka yang memerlukan, tetapi sebaliknya, tunjukkan belas kasihan dan rahmat Tuhan kepada mereka.</w:t>
      </w:r>
    </w:p>
    <w:p/>
    <w:p>
      <w:r xmlns:w="http://schemas.openxmlformats.org/wordprocessingml/2006/main">
        <w:t xml:space="preserve">1: Yesaya 1:17, "Belajarlah berbuat baik, carilah keadilan, perbaikilah penindasan, berikanlah keadilan kepada anak yatim, perjuangkanlah hak janda."</w:t>
      </w:r>
    </w:p>
    <w:p/>
    <w:p>
      <w:r xmlns:w="http://schemas.openxmlformats.org/wordprocessingml/2006/main">
        <w:t xml:space="preserve">2: Yakobus 1:27, "Agama yang murni dan tidak bercacat di hadapan Allah, Bapa, ialah mengunjungi yatim piatu dan janda dalam kesengsaraan mereka, dan menjaga supaya dirinya tidak dicemarkan oleh dunia."</w:t>
      </w:r>
    </w:p>
    <w:p/>
    <w:p>
      <w:r xmlns:w="http://schemas.openxmlformats.org/wordprocessingml/2006/main">
        <w:t xml:space="preserve">Ayub 24:5 Lihatlah, seperti keledai liar di padang gurun, mereka pergi ke pekerjaannya; bangun tepat pada waktunya untuk mangsa: padang gurun menghasilkan makanan untuk mereka dan untuk anak-anak mereka.</w:t>
      </w:r>
    </w:p>
    <w:p/>
    <w:p>
      <w:r xmlns:w="http://schemas.openxmlformats.org/wordprocessingml/2006/main">
        <w:t xml:space="preserve">Tuhan memberi rezeki kepada semua makhluknya, walaupun di tempat yang paling tidak disangka-sangka.</w:t>
      </w:r>
    </w:p>
    <w:p/>
    <w:p>
      <w:r xmlns:w="http://schemas.openxmlformats.org/wordprocessingml/2006/main">
        <w:t xml:space="preserve">1. Rezeki Allah Di Masa Sukar</w:t>
      </w:r>
    </w:p>
    <w:p/>
    <w:p>
      <w:r xmlns:w="http://schemas.openxmlformats.org/wordprocessingml/2006/main">
        <w:t xml:space="preserve">2. Padang Belantara Sebagai Tempat Rezeki</w:t>
      </w:r>
    </w:p>
    <w:p/>
    <w:p>
      <w:r xmlns:w="http://schemas.openxmlformats.org/wordprocessingml/2006/main">
        <w:t xml:space="preserve">1. Matius 6:25-34 - Jangan risau, kerana Tuhan akan menyediakan</w:t>
      </w:r>
    </w:p>
    <w:p/>
    <w:p>
      <w:r xmlns:w="http://schemas.openxmlformats.org/wordprocessingml/2006/main">
        <w:t xml:space="preserve">2. Mazmur 104:10-14 - Tuhan menyediakan untuk haiwan liar</w:t>
      </w:r>
    </w:p>
    <w:p/>
    <w:p>
      <w:r xmlns:w="http://schemas.openxmlformats.org/wordprocessingml/2006/main">
        <w:t xml:space="preserve">Ayub 24:6 Mereka masing-masing menuai gandumnya di ladang, dan mereka mengumpulkan hasil panen orang fasik.</w:t>
      </w:r>
    </w:p>
    <w:p/>
    <w:p>
      <w:r xmlns:w="http://schemas.openxmlformats.org/wordprocessingml/2006/main">
        <w:t xml:space="preserve">Orang jahat sedang menuai hasil kerja mereka di ladang dan mengumpulkan hasil kejahatan mereka.</w:t>
      </w:r>
    </w:p>
    <w:p/>
    <w:p>
      <w:r xmlns:w="http://schemas.openxmlformats.org/wordprocessingml/2006/main">
        <w:t xml:space="preserve">1. Tuhan itu Adil dan Adil - Dia tidak akan membiarkan orang jahat terlepas daripada hukuman (Roma 12:19)</w:t>
      </w:r>
    </w:p>
    <w:p/>
    <w:p>
      <w:r xmlns:w="http://schemas.openxmlformats.org/wordprocessingml/2006/main">
        <w:t xml:space="preserve">2. Akibat Dosa - Orang jahat akhirnya akan menuai apa yang mereka tabur (Galatia 6:7-8)</w:t>
      </w:r>
    </w:p>
    <w:p/>
    <w:p>
      <w:r xmlns:w="http://schemas.openxmlformats.org/wordprocessingml/2006/main">
        <w:t xml:space="preserve">1. Roma 12:19 - "Saudara-saudaraku yang kekasih, janganlah kamu membalas dendam, tetapi berilah tempat kepada murka, sebab ada tertulis: Pembalasan adalah milik-Ku; Akulah yang akan membalasnya, firman Tuhan."</w:t>
      </w:r>
    </w:p>
    <w:p/>
    <w:p>
      <w:r xmlns:w="http://schemas.openxmlformats.org/wordprocessingml/2006/main">
        <w:t xml:space="preserve">2. Galatia 6:7-8 - "Jangan tertipu, Allah tidak dipermainkan, sebab apa yang ditabur orang, itulah yang akan dituainya. Sebab barangsiapa menabur dalam dagingnya, ia akan menuai kebinasaan dari dagingnya, tetapi barangsiapa menabur untuk dagingnya, ia akan menuai kebinasaan dari dagingnya; Roh itu akan menuai hidup yang kekal daripada Roh itu."</w:t>
      </w:r>
    </w:p>
    <w:p/>
    <w:p>
      <w:r xmlns:w="http://schemas.openxmlformats.org/wordprocessingml/2006/main">
        <w:t xml:space="preserve">Ayub 24:7 Orang telanjang mereka bermalam tanpa pakaian, sehingga mereka tidak mempunyai selimut dalam kesejukan.</w:t>
      </w:r>
    </w:p>
    <w:p/>
    <w:p>
      <w:r xmlns:w="http://schemas.openxmlformats.org/wordprocessingml/2006/main">
        <w:t xml:space="preserve">Orang ramai tidak dibekalkan dengan pakaian yang mencukupi dan terdedah kepada cuaca sejuk.</w:t>
      </w:r>
    </w:p>
    <w:p/>
    <w:p>
      <w:r xmlns:w="http://schemas.openxmlformats.org/wordprocessingml/2006/main">
        <w:t xml:space="preserve">1. Berkat Memberi Kehangatan dan Keselesaan kepada Golongan Rentan</w:t>
      </w:r>
    </w:p>
    <w:p/>
    <w:p>
      <w:r xmlns:w="http://schemas.openxmlformats.org/wordprocessingml/2006/main">
        <w:t xml:space="preserve">2. Tanggungjawab Orang Yang Beriman Menjaga Mereka Yang Memerlukan</w:t>
      </w:r>
    </w:p>
    <w:p/>
    <w:p>
      <w:r xmlns:w="http://schemas.openxmlformats.org/wordprocessingml/2006/main">
        <w:t xml:space="preserve">1. Yakobus 2:15-17 Jika seorang saudara atau saudari berpakaian buruk dan kekurangan makanan sehari-hari, dan salah seorang di antara kamu berkata kepada mereka: Pergilah dengan selamat, berpanaslah badan dan kenyanglah, tanpa memberikan kepadanya apa yang diperlukan untuk tubuh, apakah bagus kan?</w:t>
      </w:r>
    </w:p>
    <w:p/>
    <w:p>
      <w:r xmlns:w="http://schemas.openxmlformats.org/wordprocessingml/2006/main">
        <w:t xml:space="preserve">2. Matius 25:31-46 Kemudian Raja itu akan berkata kepada mereka yang di sebelah kanan-Nya: Mari, kamu yang diberkati oleh Bapa-Ku, terimalah Kerajaan yang telah disediakan bagimu sejak dunia dijadikan. Kerana Aku lapar dan kamu memberi Aku makan, Aku haus dan kamu memberi Aku minum, Aku adalah orang asing dan kamu menyambut Aku.</w:t>
      </w:r>
    </w:p>
    <w:p/>
    <w:p>
      <w:r xmlns:w="http://schemas.openxmlformats.org/wordprocessingml/2006/main">
        <w:t xml:space="preserve">Ayub 24:8 Mereka basah oleh hujan gunung, dan memeluk gunung batu kerana kekurangan tempat berteduh.</w:t>
      </w:r>
    </w:p>
    <w:p/>
    <w:p>
      <w:r xmlns:w="http://schemas.openxmlformats.org/wordprocessingml/2006/main">
        <w:t xml:space="preserve">Ayub bercakap tentang mereka yang ditinggalkan tanpa perlindungan atau perlindungan daripada unsur-unsur, tanpa perlindungan untuk ditemui.</w:t>
      </w:r>
    </w:p>
    <w:p/>
    <w:p>
      <w:r xmlns:w="http://schemas.openxmlformats.org/wordprocessingml/2006/main">
        <w:t xml:space="preserve">1. Rezeki Allah untuk fakir dan miskin</w:t>
      </w:r>
    </w:p>
    <w:p/>
    <w:p>
      <w:r xmlns:w="http://schemas.openxmlformats.org/wordprocessingml/2006/main">
        <w:t xml:space="preserve">2. Kepentingan menyediakan tempat perlindungan kepada golongan yang terdedah</w:t>
      </w:r>
    </w:p>
    <w:p/>
    <w:p>
      <w:r xmlns:w="http://schemas.openxmlformats.org/wordprocessingml/2006/main">
        <w:t xml:space="preserve">1. Mazmur 23:4 - Walaupun aku berjalan melalui lembah yang paling gelap, aku tidak akan takut bahaya, kerana Engkau bersamaku; tongkatmu dan tongkatmu, mereka menghiburkan aku.</w:t>
      </w:r>
    </w:p>
    <w:p/>
    <w:p>
      <w:r xmlns:w="http://schemas.openxmlformats.org/wordprocessingml/2006/main">
        <w:t xml:space="preserve">2. Matius 25:35-36 - Kerana Aku lapar dan kamu memberi Aku makan, Aku haus dan kamu memberi Aku minum, Aku adalah orang asing dan kamu mengundang Aku masuk.</w:t>
      </w:r>
    </w:p>
    <w:p/>
    <w:p>
      <w:r xmlns:w="http://schemas.openxmlformats.org/wordprocessingml/2006/main">
        <w:t xml:space="preserve">Ayub 24:9 Mereka mencabut anak yatim dari payudara, dan mengambil gadai orang miskin.</w:t>
      </w:r>
    </w:p>
    <w:p/>
    <w:p>
      <w:r xmlns:w="http://schemas.openxmlformats.org/wordprocessingml/2006/main">
        <w:t xml:space="preserve">Orang ramai mengambil kesempatan daripada mereka yang kurang bernasib baik, termasuk anak yatim dan orang miskin.</w:t>
      </w:r>
    </w:p>
    <w:p/>
    <w:p>
      <w:r xmlns:w="http://schemas.openxmlformats.org/wordprocessingml/2006/main">
        <w:t xml:space="preserve">1. Kasih dan Belas Kasihan Tuhan kepada Orang Miskin dan Terdedah</w:t>
      </w:r>
    </w:p>
    <w:p/>
    <w:p>
      <w:r xmlns:w="http://schemas.openxmlformats.org/wordprocessingml/2006/main">
        <w:t xml:space="preserve">2. Berdiri Menentang Ketidakadilan</w:t>
      </w:r>
    </w:p>
    <w:p/>
    <w:p>
      <w:r xmlns:w="http://schemas.openxmlformats.org/wordprocessingml/2006/main">
        <w:t xml:space="preserve">1. Yakobus 1:27 - Ibadah yang murni dan tidak bernoda di hadapan Allah dan Bapa ialah mengunjungi yatim piatu dan janda-janda dalam kesusahan mereka, dan menjaga diri sendiri agar tidak dicemari oleh dunia.</w:t>
      </w:r>
    </w:p>
    <w:p/>
    <w:p>
      <w:r xmlns:w="http://schemas.openxmlformats.org/wordprocessingml/2006/main">
        <w:t xml:space="preserve">2. Yesaya 1:17 - Belajarlah untuk berbuat baik; Carilah keadilan, Tegurlah orang yang zalim; Membela anak yatim, membela janda.</w:t>
      </w:r>
    </w:p>
    <w:p/>
    <w:p>
      <w:r xmlns:w="http://schemas.openxmlformats.org/wordprocessingml/2006/main">
        <w:t xml:space="preserve">Ayub 24:10 Mereka membiarkan dia telanjang tanpa pakaian, dan mereka mengambil berkas dari orang yang lapar;</w:t>
      </w:r>
    </w:p>
    <w:p/>
    <w:p>
      <w:r xmlns:w="http://schemas.openxmlformats.org/wordprocessingml/2006/main">
        <w:t xml:space="preserve">Orang jahat mengambil harta orang miskin dan membiarkan mereka melarat.</w:t>
      </w:r>
    </w:p>
    <w:p/>
    <w:p>
      <w:r xmlns:w="http://schemas.openxmlformats.org/wordprocessingml/2006/main">
        <w:t xml:space="preserve">1: Kita dipanggil untuk bermurah hati dengan sumber kita dan menggunakannya untuk membantu mereka yang memerlukan.</w:t>
      </w:r>
    </w:p>
    <w:p/>
    <w:p>
      <w:r xmlns:w="http://schemas.openxmlformats.org/wordprocessingml/2006/main">
        <w:t xml:space="preserve">2: Kita tidak boleh mengambil kesempatan daripada mereka yang terdedah dan mesti menggunakan sumber kita untuk memberkati orang lain.</w:t>
      </w:r>
    </w:p>
    <w:p/>
    <w:p>
      <w:r xmlns:w="http://schemas.openxmlformats.org/wordprocessingml/2006/main">
        <w:t xml:space="preserve">1: Yakobus 2:15-17 - "Jika seorang saudara atau saudari berpakaian buruk dan kekurangan makanan sehari-hari, dan salah seorang di antara kamu berkata kepada mereka: Pergilah dengan selamat, berpanaslah dan kenyanglah, tanpa memberikan kepadanya apa yang diperlukan untuk tubuhnya. , apa kebaikannya?"</w:t>
      </w:r>
    </w:p>
    <w:p/>
    <w:p>
      <w:r xmlns:w="http://schemas.openxmlformats.org/wordprocessingml/2006/main">
        <w:t xml:space="preserve">2: 1 Yohanes 3:17 - "Tetapi jika seseorang mempunyai harta dunia dan melihat saudaranya kekurangan, tetapi menutup hatinya terhadap saudaranya, bagaimanakah kasih Allah dapat tinggal di dalam dia?"</w:t>
      </w:r>
    </w:p>
    <w:p/>
    <w:p>
      <w:r xmlns:w="http://schemas.openxmlformats.org/wordprocessingml/2006/main">
        <w:t xml:space="preserve">Ayub 24:11 yang membuat minyak di dalam temboknya, dan menginjak-injak pemerasan anggurnya, dan menderita kehausan.</w:t>
      </w:r>
    </w:p>
    <w:p/>
    <w:p>
      <w:r xmlns:w="http://schemas.openxmlformats.org/wordprocessingml/2006/main">
        <w:t xml:space="preserve">Petikan itu menggambarkan kerja keras mereka yang bekerja dalam pemerasan minyak dan anggur, bekerja keras hingga kehausan.</w:t>
      </w:r>
    </w:p>
    <w:p/>
    <w:p>
      <w:r xmlns:w="http://schemas.openxmlformats.org/wordprocessingml/2006/main">
        <w:t xml:space="preserve">1: Tiada kerja yang terlalu berat apabila dilakukan untuk Tuhan; pastikan untuk menanggungnya untuk kemuliaan-Nya.</w:t>
      </w:r>
    </w:p>
    <w:p/>
    <w:p>
      <w:r xmlns:w="http://schemas.openxmlformats.org/wordprocessingml/2006/main">
        <w:t xml:space="preserve">2: Jerih payah orang benar tidak akan sia-sia; berusahalah untuk melayani Tuhan dalam semua yang kamu lakukan.</w:t>
      </w:r>
    </w:p>
    <w:p/>
    <w:p>
      <w:r xmlns:w="http://schemas.openxmlformats.org/wordprocessingml/2006/main">
        <w:t xml:space="preserve">1: Kolose 3:23-24 - Apapun juga yang kamu perbuat, perbuatlah dengan segenap hati, seperti untuk Tuhan dan bukan untuk manusia, sebab ketahuilah, bahwa dari Tuhan kamu akan menerima bagian itu sebagai upahmu. Anda melayani Tuhan Kristus.</w:t>
      </w:r>
    </w:p>
    <w:p/>
    <w:p>
      <w:r xmlns:w="http://schemas.openxmlformats.org/wordprocessingml/2006/main">
        <w:t xml:space="preserve">2: 1 Korintus 10:31 - Jadi, jika kamu makan atau minum, atau jika kamu melakukan sesuatu, lakukanlah semuanya untuk kemuliaan Allah.</w:t>
      </w:r>
    </w:p>
    <w:p/>
    <w:p>
      <w:r xmlns:w="http://schemas.openxmlformats.org/wordprocessingml/2006/main">
        <w:t xml:space="preserve">Ayub 24:12 Orang dari luar kota mengerang, dan jiwa orang yang terluka berteriak, tetapi Allah tidak memperlakukan mereka dengan bodoh.</w:t>
      </w:r>
    </w:p>
    <w:p/>
    <w:p>
      <w:r xmlns:w="http://schemas.openxmlformats.org/wordprocessingml/2006/main">
        <w:t xml:space="preserve">Keadilan Allah tidak berat sebelah dan Dia tidak menghukum manusia kerana kesalahan mereka.</w:t>
      </w:r>
    </w:p>
    <w:p/>
    <w:p>
      <w:r xmlns:w="http://schemas.openxmlformats.org/wordprocessingml/2006/main">
        <w:t xml:space="preserve">1. Keadilan Tuhan tidak berat sebelah dan Dia tidak pilih kasih</w:t>
      </w:r>
    </w:p>
    <w:p/>
    <w:p>
      <w:r xmlns:w="http://schemas.openxmlformats.org/wordprocessingml/2006/main">
        <w:t xml:space="preserve">2. Jeritan orang yang tertindas didengari oleh Tuhan dan Dia akan memperbaiki keadaan</w:t>
      </w:r>
    </w:p>
    <w:p/>
    <w:p>
      <w:r xmlns:w="http://schemas.openxmlformats.org/wordprocessingml/2006/main">
        <w:t xml:space="preserve">1. Yakobus 2:1-13 - Jangan pilih kasih dalam penghakiman</w:t>
      </w:r>
    </w:p>
    <w:p/>
    <w:p>
      <w:r xmlns:w="http://schemas.openxmlformats.org/wordprocessingml/2006/main">
        <w:t xml:space="preserve">2. Amsal 21:15 - Keadilan adalah sukacita bagi orang benar tetapi ketakutan bagi orang jahat</w:t>
      </w:r>
    </w:p>
    <w:p/>
    <w:p>
      <w:r xmlns:w="http://schemas.openxmlformats.org/wordprocessingml/2006/main">
        <w:t xml:space="preserve">Ayub 24:13 Mereka adalah dari mereka yang memberontak terhadap terang; mereka tidak mengetahui jalannya, dan tidak tetap di jalannya.</w:t>
      </w:r>
    </w:p>
    <w:p/>
    <w:p>
      <w:r xmlns:w="http://schemas.openxmlformats.org/wordprocessingml/2006/main">
        <w:t xml:space="preserve">Orang jahat memberontak terhadap terang dan tidak mengakui jalan kebenaran.</w:t>
      </w:r>
    </w:p>
    <w:p/>
    <w:p>
      <w:r xmlns:w="http://schemas.openxmlformats.org/wordprocessingml/2006/main">
        <w:t xml:space="preserve">1. "Berjalan dalam Cahaya: Tetap di Jalan Kebenaran"</w:t>
      </w:r>
    </w:p>
    <w:p/>
    <w:p>
      <w:r xmlns:w="http://schemas.openxmlformats.org/wordprocessingml/2006/main">
        <w:t xml:space="preserve">2. "Hasil Pemberontakan: Menolak Kebenaran"</w:t>
      </w:r>
    </w:p>
    <w:p/>
    <w:p>
      <w:r xmlns:w="http://schemas.openxmlformats.org/wordprocessingml/2006/main">
        <w:t xml:space="preserve">1.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Matius 7:13-14 "Masuklah melalui pintu yang sesak itu, kerana lebarlah pintu dan lebarlah jalan yang menuju kepada kebinasaan, dan banyak orang yang masuk melaluinya. Kerana sempitlah pintu dan jalan itu sukar untuk dilalui. membawa kepada kehidupan, dan sedikit sahaja yang mendapatnya."</w:t>
      </w:r>
    </w:p>
    <w:p/>
    <w:p>
      <w:r xmlns:w="http://schemas.openxmlformats.org/wordprocessingml/2006/main">
        <w:t xml:space="preserve">Ayub 24:14 Pembunuh bangkit dengan terang membunuh orang miskin dan miskin, dan pada malam hari seperti pencuri.</w:t>
      </w:r>
    </w:p>
    <w:p/>
    <w:p>
      <w:r xmlns:w="http://schemas.openxmlformats.org/wordprocessingml/2006/main">
        <w:t xml:space="preserve">Petikan ini bercakap tentang bagaimana pembunuh keluar pada waktu pagi dan membunuh orang miskin dan miskin, dan pada waktu malam berkelakuan seperti pencuri.</w:t>
      </w:r>
    </w:p>
    <w:p/>
    <w:p>
      <w:r xmlns:w="http://schemas.openxmlformats.org/wordprocessingml/2006/main">
        <w:t xml:space="preserve">1. Jangan jadi seperti pembunuh yang membunuh orang fakir dan miskin.</w:t>
      </w:r>
    </w:p>
    <w:p/>
    <w:p>
      <w:r xmlns:w="http://schemas.openxmlformats.org/wordprocessingml/2006/main">
        <w:t xml:space="preserve">2. Tuhan melihat semua ketidakadilan dan tidak akan membiarkan mereka terlepas daripada hukuman.</w:t>
      </w:r>
    </w:p>
    <w:p/>
    <w:p>
      <w:r xmlns:w="http://schemas.openxmlformats.org/wordprocessingml/2006/main">
        <w:t xml:space="preserve">1. Amsal 21:13 - Siapa yang menutup telinganya kepada jeritan orang miskin, ia juga akan berteriak dan tidak dijawab.</w:t>
      </w:r>
    </w:p>
    <w:p/>
    <w:p>
      <w:r xmlns:w="http://schemas.openxmlformats.org/wordprocessingml/2006/main">
        <w:t xml:space="preserve">2. Matius 25:31-46 - Yesus bercakap tentang bagaimana orang akan dihakimi berdasarkan layanan mereka terhadap orang miskin dan memerlukan.</w:t>
      </w:r>
    </w:p>
    <w:p/>
    <w:p>
      <w:r xmlns:w="http://schemas.openxmlformats.org/wordprocessingml/2006/main">
        <w:t xml:space="preserve">Ayub 24:15 Mata pezina juga menantikan senja, katanya: Tidak ada mata yang akan melihat aku, dan menyamarkan mukanya.</w:t>
      </w:r>
    </w:p>
    <w:p/>
    <w:p>
      <w:r xmlns:w="http://schemas.openxmlformats.org/wordprocessingml/2006/main">
        <w:t xml:space="preserve">Penzina bersembunyi dalam bayang-bayang untuk mengelakkan pengesanan.</w:t>
      </w:r>
    </w:p>
    <w:p/>
    <w:p>
      <w:r xmlns:w="http://schemas.openxmlformats.org/wordprocessingml/2006/main">
        <w:t xml:space="preserve">1: Akibat Dosa - Kita tidak boleh mengabaikan akibat dosa, tidak kira betapa menggodanya untuk mengambil jalan mudah.</w:t>
      </w:r>
    </w:p>
    <w:p/>
    <w:p>
      <w:r xmlns:w="http://schemas.openxmlformats.org/wordprocessingml/2006/main">
        <w:t xml:space="preserve">2: Kuasa Cahaya - Kita mesti berpaling dari kegelapan dan mencari terang Tuhan, yang boleh membantu kita mengatasi dosa-dosa kita.</w:t>
      </w:r>
    </w:p>
    <w:p/>
    <w:p>
      <w:r xmlns:w="http://schemas.openxmlformats.org/wordprocessingml/2006/main">
        <w:t xml:space="preserve">1: Amsal 2:12-15 - Untuk melepaskan engkau dari jalan orang jahat, dari orang yang berkata-kata serong; yang meninggalkan jalan kebenaran, untuk berjalan di jalan kegelapan; Yang bergembira melakukan kejahatan, dan bergembira dengan kecurangan orang fasik; Yang jalannya bengkok, dan mereka menyimpang di jalannya;</w:t>
      </w:r>
    </w:p>
    <w:p/>
    <w:p>
      <w:r xmlns:w="http://schemas.openxmlformats.org/wordprocessingml/2006/main">
        <w:t xml:space="preserve">2: Yakobus 1:14-15 - Tetapi setiap orang dicobai apabila ia diseret oleh keinginan jahatnya sendiri dan dibujuk. Kemudian, setelah keinginan itu mengandung, ia melahirkan dosa; dan dosa, apabila ia telah dewasa, melahirkan maut.</w:t>
      </w:r>
    </w:p>
    <w:p/>
    <w:p>
      <w:r xmlns:w="http://schemas.openxmlformats.org/wordprocessingml/2006/main">
        <w:t xml:space="preserve">Ayub 24:16 Dalam gelap mereka menggali rumah-rumah, yang mereka tandai untuk dirinya sendiri pada siang hari, mereka tidak mengenal terang.</w:t>
      </w:r>
    </w:p>
    <w:p/>
    <w:p>
      <w:r xmlns:w="http://schemas.openxmlformats.org/wordprocessingml/2006/main">
        <w:t xml:space="preserve">Ayub merenungkan orang jahat yang, walaupun dalam kegelapan, dapat melaksanakan perbuatan jahat mereka tanpa rasa takut akan pertanggungjawaban.</w:t>
      </w:r>
    </w:p>
    <w:p/>
    <w:p>
      <w:r xmlns:w="http://schemas.openxmlformats.org/wordprocessingml/2006/main">
        <w:t xml:space="preserve">1. Tuhan mempertanggungjawabkan tindakan kita, walaupun tidak ada orang lain yang melakukannya.</w:t>
      </w:r>
    </w:p>
    <w:p/>
    <w:p>
      <w:r xmlns:w="http://schemas.openxmlformats.org/wordprocessingml/2006/main">
        <w:t xml:space="preserve">2. Tuhan adalah terang dan harapan kita, walaupun dalam masa yang paling gelap.</w:t>
      </w:r>
    </w:p>
    <w:p/>
    <w:p>
      <w:r xmlns:w="http://schemas.openxmlformats.org/wordprocessingml/2006/main">
        <w:t xml:space="preserve">1. Yesaya 5:20-21 - "Celakalah mereka yang menyebut kejahatan itu baik dan kebaikan itu jahat, yang menjadikan kegelapan sebagai terang dan terang sebagai kegelapan, yang menjadikan pahit sebagai manis dan manis sebagai pahit!"</w:t>
      </w:r>
    </w:p>
    <w:p/>
    <w:p>
      <w:r xmlns:w="http://schemas.openxmlformats.org/wordprocessingml/2006/main">
        <w:t xml:space="preserve">2. Mazmur 119:105 - "Firman-Mu adalah pelita bagi kakiku dan terang bagi jalanku."</w:t>
      </w:r>
    </w:p>
    <w:p/>
    <w:p>
      <w:r xmlns:w="http://schemas.openxmlformats.org/wordprocessingml/2006/main">
        <w:t xml:space="preserve">Ayub 24:17 Sebab pagi bagi mereka seperti bayang-bayang maut, jika orang mengenal mereka, mereka berada dalam ketakutan bayang-bayang maut.</w:t>
      </w:r>
    </w:p>
    <w:p/>
    <w:p>
      <w:r xmlns:w="http://schemas.openxmlformats.org/wordprocessingml/2006/main">
        <w:t xml:space="preserve">Tuhan sedang memberi amaran kepada kita tentang akibat dari kemalasan dan sikap tidak peduli.</w:t>
      </w:r>
    </w:p>
    <w:p/>
    <w:p>
      <w:r xmlns:w="http://schemas.openxmlformats.org/wordprocessingml/2006/main">
        <w:t xml:space="preserve">1: Tindakan Kita Ada Akibat - Ayub 24:17</w:t>
      </w:r>
    </w:p>
    <w:p/>
    <w:p>
      <w:r xmlns:w="http://schemas.openxmlformats.org/wordprocessingml/2006/main">
        <w:t xml:space="preserve">2: Kemalasan Membawa kepada Kemusnahan - Amsal 24:30-34</w:t>
      </w:r>
    </w:p>
    <w:p/>
    <w:p>
      <w:r xmlns:w="http://schemas.openxmlformats.org/wordprocessingml/2006/main">
        <w:t xml:space="preserve">1: 1 Korintus 15:33 - Jangan tertipu: Pergaulan yang buruk merosakkan akhlak yang baik.</w:t>
      </w:r>
    </w:p>
    <w:p/>
    <w:p>
      <w:r xmlns:w="http://schemas.openxmlformats.org/wordprocessingml/2006/main">
        <w:t xml:space="preserve">2: Amsal 13:4 - Jiwa si pemalas mengingini dan tidak memperoleh apa-apa, sedangkan jiwa orang rajin diperkaya dengan banyak.</w:t>
      </w:r>
    </w:p>
    <w:p/>
    <w:p>
      <w:r xmlns:w="http://schemas.openxmlformats.org/wordprocessingml/2006/main">
        <w:t xml:space="preserve">Ayub 24:18 Ia deras seperti air; bahagian mereka terkutuk di bumi: dia tidak melihat jalan ke kebun anggur.</w:t>
      </w:r>
    </w:p>
    <w:p/>
    <w:p>
      <w:r xmlns:w="http://schemas.openxmlformats.org/wordprocessingml/2006/main">
        <w:t xml:space="preserve">Penghakiman Tuhan adalah pantas dan berat, tidak kira siapa yang mempengaruhinya.</w:t>
      </w:r>
    </w:p>
    <w:p/>
    <w:p>
      <w:r xmlns:w="http://schemas.openxmlformats.org/wordprocessingml/2006/main">
        <w:t xml:space="preserve">1. Penghakiman Tuhan tidak berat sebelah dan mesti dihormati.</w:t>
      </w:r>
    </w:p>
    <w:p/>
    <w:p>
      <w:r xmlns:w="http://schemas.openxmlformats.org/wordprocessingml/2006/main">
        <w:t xml:space="preserve">2. Kita mesti tetap rendah hati di hadapan Tuhan, mengetahui bahawa penghakiman-Nya adalah adil.</w:t>
      </w:r>
    </w:p>
    <w:p/>
    <w:p>
      <w:r xmlns:w="http://schemas.openxmlformats.org/wordprocessingml/2006/main">
        <w:t xml:space="preserve">1. Roma 2:6-11 - Tuhan akan membalas setiap orang menurut perbuatannya.</w:t>
      </w:r>
    </w:p>
    <w:p/>
    <w:p>
      <w:r xmlns:w="http://schemas.openxmlformats.org/wordprocessingml/2006/main">
        <w:t xml:space="preserve">2. Yesaya 11:3-5 - Dia akan menghakimi dengan keadilan dan kesaksamaan.</w:t>
      </w:r>
    </w:p>
    <w:p/>
    <w:p>
      <w:r xmlns:w="http://schemas.openxmlformats.org/wordprocessingml/2006/main">
        <w:t xml:space="preserve">Ayub 24:19 Kekeringan dan panas menelan air salji, demikian juga kubur orang-orang yang berdosa.</w:t>
      </w:r>
    </w:p>
    <w:p/>
    <w:p>
      <w:r xmlns:w="http://schemas.openxmlformats.org/wordprocessingml/2006/main">
        <w:t xml:space="preserve">Kemarau dan panas boleh menyebabkan air menguap, dan begitu juga kematian menghapuskan orang berdosa.</w:t>
      </w:r>
    </w:p>
    <w:p/>
    <w:p>
      <w:r xmlns:w="http://schemas.openxmlformats.org/wordprocessingml/2006/main">
        <w:t xml:space="preserve">1. Walaupun kita mungkin menganggap kita tidak dapat dikalahkan, kematian tidak dapat dielakkan dan akan datang untuk semua orang.</w:t>
      </w:r>
    </w:p>
    <w:p/>
    <w:p>
      <w:r xmlns:w="http://schemas.openxmlformats.org/wordprocessingml/2006/main">
        <w:t xml:space="preserve">2. Kita boleh sama ada memilih untuk menerima rahmat Tuhan dan diselamatkan, atau menderita akibat dosa kita.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Yohanes 11:25-26 - Kata Yesus kepadanya, Akulah kebangkitan dan hidup. Barangsiapa percaya kepada-Ku, walaupun ia sudah mati, ia akan hidup, dan setiap orang yang hidup dan percaya kepada-Ku tidak akan mati selama-lamanya.</w:t>
      </w:r>
    </w:p>
    <w:p/>
    <w:p>
      <w:r xmlns:w="http://schemas.openxmlformats.org/wordprocessingml/2006/main">
        <w:t xml:space="preserve">Ayub 24:20 Rahim akan melupakan dia; ulat akan memakan dia dengan manis; dia tidak akan diingati lagi; dan kejahatan akan dipatahkan seperti pokok.</w:t>
      </w:r>
    </w:p>
    <w:p/>
    <w:p>
      <w:r xmlns:w="http://schemas.openxmlformats.org/wordprocessingml/2006/main">
        <w:t xml:space="preserve">Keadilan Tuhan akan mengatasi orang jahat, memulihkan kebenaran kepada dunia.</w:t>
      </w:r>
    </w:p>
    <w:p/>
    <w:p>
      <w:r xmlns:w="http://schemas.openxmlformats.org/wordprocessingml/2006/main">
        <w:t xml:space="preserve">1: Keadilan Tuhan adalah sempurna dan akan sentiasa menang atas orang jahat.</w:t>
      </w:r>
    </w:p>
    <w:p/>
    <w:p>
      <w:r xmlns:w="http://schemas.openxmlformats.org/wordprocessingml/2006/main">
        <w:t xml:space="preserve">2: Kita boleh percaya pada kebenaran Tuhan untuk membawa kemenangan muktamad.</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Yesaya 11:4-5 - Tetapi dengan kebenaran Ia akan menghakimi orang miskin, dan memutuskan dengan adil bagi orang yang lemah lembut di bumi; dan dia akan memukul bumi dengan tongkat mulutnya, dan dengan nafas bibirnya dia akan membunuh orang jahat.</w:t>
      </w:r>
    </w:p>
    <w:p/>
    <w:p>
      <w:r xmlns:w="http://schemas.openxmlformats.org/wordprocessingml/2006/main">
        <w:t xml:space="preserve">Ayub 24:21 Ia menganiaya orang mandul yang tidak melahirkan, dan tidak berbuat baik kepada janda.</w:t>
      </w:r>
    </w:p>
    <w:p/>
    <w:p>
      <w:r xmlns:w="http://schemas.openxmlformats.org/wordprocessingml/2006/main">
        <w:t xml:space="preserve">Petikan ini bercakap tentang mereka yang menganiaya orang mandul dan tidak menolong janda.</w:t>
      </w:r>
    </w:p>
    <w:p/>
    <w:p>
      <w:r xmlns:w="http://schemas.openxmlformats.org/wordprocessingml/2006/main">
        <w:t xml:space="preserve">1. Tuhan memanggil kita untuk menunjukkan belas kasihan dan kebaikan kepada mereka yang memerlukan.</w:t>
      </w:r>
    </w:p>
    <w:p/>
    <w:p>
      <w:r xmlns:w="http://schemas.openxmlformats.org/wordprocessingml/2006/main">
        <w:t xml:space="preserve">2. Perbuatan kita bercakap lebih kuat daripada kata-kata ketika membantu mereka yang memerlukan.</w:t>
      </w:r>
    </w:p>
    <w:p/>
    <w:p>
      <w:r xmlns:w="http://schemas.openxmlformats.org/wordprocessingml/2006/main">
        <w:t xml:space="preserve">1. Yesaya 1:17 - "Belajarlah berbuat baik, carilah keadilan, perbaikilah penindasan, berikanlah keadilan kepada anak yatim, perjuangkanlah hak janda."</w:t>
      </w:r>
    </w:p>
    <w:p/>
    <w:p>
      <w:r xmlns:w="http://schemas.openxmlformats.org/wordprocessingml/2006/main">
        <w:t xml:space="preserve">2. Yakobus 1:27 - "Agama yang murni dan tidak bercacat di hadapan Allah, Bapa, ialah mengunjungi yatim piatu dan janda dalam kesengsaraan mereka, dan menjaga supaya dirinya tidak dicemarkan oleh dunia."</w:t>
      </w:r>
    </w:p>
    <w:p/>
    <w:p>
      <w:r xmlns:w="http://schemas.openxmlformats.org/wordprocessingml/2006/main">
        <w:t xml:space="preserve">Ayub 24:22 Dia menarik orang-orang yang kuat dengan kekuatan-Nya; Dia bangkit, dan tidak ada seorang pun yang yakin akan kehidupan.</w:t>
      </w:r>
    </w:p>
    <w:p/>
    <w:p>
      <w:r xmlns:w="http://schemas.openxmlformats.org/wordprocessingml/2006/main">
        <w:t xml:space="preserve">Kuasa Tuhan tidak terbatas dan tiada siapa yang selamat dari penghakiman-Nya.</w:t>
      </w:r>
    </w:p>
    <w:p/>
    <w:p>
      <w:r xmlns:w="http://schemas.openxmlformats.org/wordprocessingml/2006/main">
        <w:t xml:space="preserve">1. Kuasa Tuhan yang Hebat: Meneroka Keperkasaan Yang Maha Kuasa yang Tidak Terbatas</w:t>
      </w:r>
    </w:p>
    <w:p/>
    <w:p>
      <w:r xmlns:w="http://schemas.openxmlformats.org/wordprocessingml/2006/main">
        <w:t xml:space="preserve">2. Peringatan Berterusan: Tiada Siapa Yang Selamat Dari Penghakiman Tuhan</w:t>
      </w:r>
    </w:p>
    <w:p/>
    <w:p>
      <w:r xmlns:w="http://schemas.openxmlformats.org/wordprocessingml/2006/main">
        <w:t xml:space="preserve">1. Roma 11:33-36 - Oh, alangkah dalamnya kekayaan hikmat dan pengetahuan Tuhan! Betapa tidak dapat diselidiki penghakiman-Nya, dan jalan-jalan-Nya tidak dapat ditelusuri!</w:t>
      </w:r>
    </w:p>
    <w:p/>
    <w:p>
      <w:r xmlns:w="http://schemas.openxmlformats.org/wordprocessingml/2006/main">
        <w:t xml:space="preserve">2. Mazmur 139:7-12 - Ke manakah aku boleh pergi dari Roh-Mu? Di manakah saya boleh lari dari hadirat-Mu? Jika Aku naik ke langit, engkau di sana; jika saya mengemas katil saya di kedalaman, anda berada di sana. Jika aku bangkit di atas sayap fajar, jika aku menetap di seberang laut, di sana pun tangan-Mu membimbingku, tangan kanan-Mu memegang aku dengan erat.</w:t>
      </w:r>
    </w:p>
    <w:p/>
    <w:p>
      <w:r xmlns:w="http://schemas.openxmlformats.org/wordprocessingml/2006/main">
        <w:t xml:space="preserve">Ayub 24:23 Sekalipun diberikan kepadanya dengan aman, di mana ia beristirahat; namun matanya tertuju kepada jalan mereka.</w:t>
      </w:r>
    </w:p>
    <w:p/>
    <w:p>
      <w:r xmlns:w="http://schemas.openxmlformats.org/wordprocessingml/2006/main">
        <w:t xml:space="preserve">Tuhan sedang mengawasi manusia, walaupun mereka berasa selamat dan selesa.</w:t>
      </w:r>
    </w:p>
    <w:p/>
    <w:p>
      <w:r xmlns:w="http://schemas.openxmlformats.org/wordprocessingml/2006/main">
        <w:t xml:space="preserve">1. Tuhan sentiasa memerhati dan menjaga kita, walaupun kita tidak selalu mengenalinya.</w:t>
      </w:r>
    </w:p>
    <w:p/>
    <w:p>
      <w:r xmlns:w="http://schemas.openxmlformats.org/wordprocessingml/2006/main">
        <w:t xml:space="preserve">2. Kita mesti sentiasa berusaha untuk menjalani kehidupan kita dengan cara yang diredhai Tuhan, walaupun dalam masa yang selesa dan selamat.</w:t>
      </w:r>
    </w:p>
    <w:p/>
    <w:p>
      <w:r xmlns:w="http://schemas.openxmlformats.org/wordprocessingml/2006/main">
        <w:t xml:space="preserve">1. Yesaya 40:28 - "Tidakkah kamu tahu? Tidakkah kamu mendengar? Tuhan ialah Allah yang kekal, Pencipta ujung-ujung bumi. Ia tidak akan menjadi letih atau lesu, dan pengertian-Nya tidak dapat dimengerti oleh siapapun. "</w:t>
      </w:r>
    </w:p>
    <w:p/>
    <w:p>
      <w:r xmlns:w="http://schemas.openxmlformats.org/wordprocessingml/2006/main">
        <w:t xml:space="preserve">2. Mazmur 33:18 - "Tetapi mata Tuhan tertuju kepada mereka yang takut akan Dia, kepada mereka yang berharap kepada kasih setia-Nya."</w:t>
      </w:r>
    </w:p>
    <w:p/>
    <w:p>
      <w:r xmlns:w="http://schemas.openxmlformats.org/wordprocessingml/2006/main">
        <w:t xml:space="preserve">Ayub 24:24 Mereka ditinggikan sebentar saja, tetapi hilang dan direndahkan; mereka disingkirkan seperti semua yang lain, dan dipotong seperti pucuk-pucuk bulir gandum.</w:t>
      </w:r>
    </w:p>
    <w:p/>
    <w:p>
      <w:r xmlns:w="http://schemas.openxmlformats.org/wordprocessingml/2006/main">
        <w:t xml:space="preserve">Ayub mengalami penderitaan orang yang tertindas dan bagaimana kegembiraan mereka selalunya tidak lama.</w:t>
      </w:r>
    </w:p>
    <w:p/>
    <w:p>
      <w:r xmlns:w="http://schemas.openxmlformats.org/wordprocessingml/2006/main">
        <w:t xml:space="preserve">1: Kita tidak seharusnya terlalu cepat menghakimi mereka yang sedang menderita.</w:t>
      </w:r>
    </w:p>
    <w:p/>
    <w:p>
      <w:r xmlns:w="http://schemas.openxmlformats.org/wordprocessingml/2006/main">
        <w:t xml:space="preserve">2: Kita perlu ingat bahawa setiap orang tertakluk kepada ujian dan kesusahan yang sama.</w:t>
      </w:r>
    </w:p>
    <w:p/>
    <w:p>
      <w:r xmlns:w="http://schemas.openxmlformats.org/wordprocessingml/2006/main">
        <w:t xml:space="preserve">1: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2: Ibrani 13:1-3 - Teruslah mengasihi satu sama lain sebagai saudara dan saudari. Jangan lupa untuk menunjukkan keramahan kepada orang yang tidak dikenali, kerana dengan berbuat demikian beberapa orang telah menunjukkan keramahan kepada malaikat tanpa mengetahuinya. Ingatlah mereka yang di dalam penjara seolah-olah kamu bersama-sama dengan mereka dalam penjara, dan mereka yang dianiaya seolah-olah kamu sendiri menderita.</w:t>
      </w:r>
    </w:p>
    <w:p/>
    <w:p>
      <w:r xmlns:w="http://schemas.openxmlformats.org/wordprocessingml/2006/main">
        <w:t xml:space="preserve">Ayub 24:25 Dan jika tidak demikian sekarang, siapakah yang akan menjadikan aku pendusta dan menjadikan perkataanku tidak berguna?</w:t>
      </w:r>
    </w:p>
    <w:p/>
    <w:p>
      <w:r xmlns:w="http://schemas.openxmlformats.org/wordprocessingml/2006/main">
        <w:t xml:space="preserve">Ayub mempersoalkan kemungkinan keadilan dan belas kasihan Tuhan di tengah-tengah penderitaannya.</w:t>
      </w:r>
    </w:p>
    <w:p/>
    <w:p>
      <w:r xmlns:w="http://schemas.openxmlformats.org/wordprocessingml/2006/main">
        <w:t xml:space="preserve">1. Kerahiman dan Keadilan Tuhan: Harapan di Tengah-tengah Penderitaan</w:t>
      </w:r>
    </w:p>
    <w:p/>
    <w:p>
      <w:r xmlns:w="http://schemas.openxmlformats.org/wordprocessingml/2006/main">
        <w:t xml:space="preserve">2. Percaya pada Kasih Tuhan Yang Tidak Putus</w:t>
      </w:r>
    </w:p>
    <w:p/>
    <w:p>
      <w:r xmlns:w="http://schemas.openxmlformats.org/wordprocessingml/2006/main">
        <w:t xml:space="preserve">1. Mazmur 18:30 - Berkenaan dengan Allah, jalan-Nya sempurna; firman Tuhan adalah teruji, Dia adalah perisai bagi semua orang yang percaya kepada-Nya.</w:t>
      </w:r>
    </w:p>
    <w:p/>
    <w:p>
      <w:r xmlns:w="http://schemas.openxmlformats.org/wordprocessingml/2006/main">
        <w:t xml:space="preserve">2. Yesaya 48:17 - Beginilah firman Tuhan, Penebusmu, Yang Mahakudus dari Israel; Akulah Tuhan, Tuhanmu, yang mengajar engkau tentang keuntungan, yang menuntun engkau ke jalan yang harus engkau tempuh.</w:t>
      </w:r>
    </w:p>
    <w:p/>
    <w:p>
      <w:r xmlns:w="http://schemas.openxmlformats.org/wordprocessingml/2006/main">
        <w:t xml:space="preserve">Ayub bab 25 memaparkan jawapan ringkas daripada Bildad, kawan Ayub, yang mengakui kebesaran dan kesucian Tuhan berbanding dengan keberdosaan yang wujud dalam diri manusia.</w:t>
      </w:r>
    </w:p>
    <w:p/>
    <w:p>
      <w:r xmlns:w="http://schemas.openxmlformats.org/wordprocessingml/2006/main">
        <w:t xml:space="preserve">Perenggan 1: Bildad mengakui bahawa Tuhan memiliki kuasa dan kekuasaan atas segala sesuatu. Dia mempersoalkan bagaimana manusia boleh menjadi benar atau murni di hadapan Tuhan yang begitu kudus (Ayub 25:1-4).</w:t>
      </w:r>
    </w:p>
    <w:p/>
    <w:p>
      <w:r xmlns:w="http://schemas.openxmlformats.org/wordprocessingml/2006/main">
        <w:t xml:space="preserve">Perenggan 2: Bildad menekankan bahawa bulan dan bintang sekalipun tidak suci di mata Tuhan, membayangkan bahawa tiada manusia boleh menuntut kebenaran di hadapan-Nya. Dia menegaskan bahawa manusia pada dasarnya adalah cacat dan tidak layak di hadapan Yang Mahakuasa (Ayub 25:5-6).</w:t>
      </w:r>
    </w:p>
    <w:p/>
    <w:p>
      <w:r xmlns:w="http://schemas.openxmlformats.org/wordprocessingml/2006/main">
        <w:t xml:space="preserve">Secara ringkasnya,</w:t>
      </w:r>
    </w:p>
    <w:p>
      <w:r xmlns:w="http://schemas.openxmlformats.org/wordprocessingml/2006/main">
        <w:t xml:space="preserve">Bab dua puluh lima Ayub membentangkan:</w:t>
      </w:r>
    </w:p>
    <w:p>
      <w:r xmlns:w="http://schemas.openxmlformats.org/wordprocessingml/2006/main">
        <w:t xml:space="preserve">jawapan ringkas,</w:t>
      </w:r>
    </w:p>
    <w:p>
      <w:r xmlns:w="http://schemas.openxmlformats.org/wordprocessingml/2006/main">
        <w:t xml:space="preserve">dan pengakuan yang dinyatakan oleh Bildad mengenai kebesaran dan kesucian Tuhan.</w:t>
      </w:r>
    </w:p>
    <w:p/>
    <w:p>
      <w:r xmlns:w="http://schemas.openxmlformats.org/wordprocessingml/2006/main">
        <w:t xml:space="preserve">Menonjolkan kerendahan hati melalui mengenali batasan manusia,</w:t>
      </w:r>
    </w:p>
    <w:p>
      <w:r xmlns:w="http://schemas.openxmlformats.org/wordprocessingml/2006/main">
        <w:t xml:space="preserve">dan menekankan kekudusan ilahi yang dicapai melalui penegasan kesempurnaan Tuhan.</w:t>
      </w:r>
    </w:p>
    <w:p>
      <w:r xmlns:w="http://schemas.openxmlformats.org/wordprocessingml/2006/main">
        <w:t xml:space="preserve">Menyebut refleksi teologi yang ditunjukkan berkenaan dengan meneroka transendensi ilahi sebuah perwujudan yang mewakili perspektif tentang penderitaan dalam kitab Ayub.</w:t>
      </w:r>
    </w:p>
    <w:p/>
    <w:p>
      <w:r xmlns:w="http://schemas.openxmlformats.org/wordprocessingml/2006/main">
        <w:t xml:space="preserve">Ayub 25:1 Lalu Bildad, orang Suah itu menjawab, katanya:</w:t>
      </w:r>
    </w:p>
    <w:p/>
    <w:p>
      <w:r xmlns:w="http://schemas.openxmlformats.org/wordprocessingml/2006/main">
        <w:t xml:space="preserve">Bildad orang Suhi menjawab ratapan Ayub dengan mengingatkan kelemahan manusia dan keagungan Tuhan.</w:t>
      </w:r>
    </w:p>
    <w:p/>
    <w:p>
      <w:r xmlns:w="http://schemas.openxmlformats.org/wordprocessingml/2006/main">
        <w:t xml:space="preserve">1. Tuhan jauh lebih besar daripada manusia dan jalan-Nya adalah misteri.</w:t>
      </w:r>
    </w:p>
    <w:p/>
    <w:p>
      <w:r xmlns:w="http://schemas.openxmlformats.org/wordprocessingml/2006/main">
        <w:t xml:space="preserve">2.Kerendahan hati dan rasa kagum adalah respons yang sesuai terhadap kebesaran Tuhan.</w:t>
      </w:r>
    </w:p>
    <w:p/>
    <w:p>
      <w:r xmlns:w="http://schemas.openxmlformats.org/wordprocessingml/2006/main">
        <w:t xml:space="preserve">1. Roma 11:33-36 - Oh, alangkah dalamnya kekayaan hikmat dan pengetahuan Tuhan! Betapa tidak dapat diselidiki penghakiman-Nya, dan jalan-jalan-Nya tidak dapat ditelusuri!</w:t>
      </w:r>
    </w:p>
    <w:p/>
    <w:p>
      <w:r xmlns:w="http://schemas.openxmlformats.org/wordprocessingml/2006/main">
        <w:t xml:space="preserve">2.Yesaya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Ayub 25:2 Kekuasaan dan ketakutan menyertai dia, dia mengadakan damai di tempat-tempat tinggi-Nya.</w:t>
      </w:r>
    </w:p>
    <w:p/>
    <w:p>
      <w:r xmlns:w="http://schemas.openxmlformats.org/wordprocessingml/2006/main">
        <w:t xml:space="preserve">Tuhan berdaulat atas semua dan membawa kedamaian dalam kerajaan syurgaNya.</w:t>
      </w:r>
    </w:p>
    <w:p/>
    <w:p>
      <w:r xmlns:w="http://schemas.openxmlformats.org/wordprocessingml/2006/main">
        <w:t xml:space="preserve">1. Kedaulatan Tuhan dan Tindak Balas Kita</w:t>
      </w:r>
    </w:p>
    <w:p/>
    <w:p>
      <w:r xmlns:w="http://schemas.openxmlformats.org/wordprocessingml/2006/main">
        <w:t xml:space="preserve">2. Janji Keamanan dalam Kehidupan Kita</w:t>
      </w:r>
    </w:p>
    <w:p/>
    <w:p>
      <w:r xmlns:w="http://schemas.openxmlformats.org/wordprocessingml/2006/main">
        <w:t xml:space="preserve">1. Mazmur 103:19 - TUHAN telah menetapkan takhta-Nya di sorga, dan Kerajaan-Nya berkuasa atas segala-galanya.</w:t>
      </w:r>
    </w:p>
    <w:p/>
    <w:p>
      <w:r xmlns:w="http://schemas.openxmlformats.org/wordprocessingml/2006/main">
        <w:t xml:space="preserve">2. Filipi 4:7 - Damai sejahtera Allah, yang melampaui segala akal, akan memelihara hati dan fikiranmu dalam Kristus Yesus.</w:t>
      </w:r>
    </w:p>
    <w:p/>
    <w:p>
      <w:r xmlns:w="http://schemas.openxmlformats.org/wordprocessingml/2006/main">
        <w:t xml:space="preserve">Ayub 25:3 Adakah bilangan tenteranya? dan kepada siapakah terang-Nya tidak terbit?</w:t>
      </w:r>
    </w:p>
    <w:p/>
    <w:p>
      <w:r xmlns:w="http://schemas.openxmlformats.org/wordprocessingml/2006/main">
        <w:t xml:space="preserve">Ayub 25:3 mengingatkan kita bahawa kuasa dan kemuliaan Tuhan berada di luar pemahaman kita.</w:t>
      </w:r>
    </w:p>
    <w:p/>
    <w:p>
      <w:r xmlns:w="http://schemas.openxmlformats.org/wordprocessingml/2006/main">
        <w:t xml:space="preserve">1: Kuasa dan Kemuliaan Tuhan Di Luar Pemahaman Kita</w:t>
      </w:r>
    </w:p>
    <w:p/>
    <w:p>
      <w:r xmlns:w="http://schemas.openxmlformats.org/wordprocessingml/2006/main">
        <w:t xml:space="preserve">2: Keagungan Tuhan: Memahami Tempat Kita dalam Ciptaan-Nya</w:t>
      </w:r>
    </w:p>
    <w:p/>
    <w:p>
      <w:r xmlns:w="http://schemas.openxmlformats.org/wordprocessingml/2006/main">
        <w:t xml:space="preserve">1: Yesaya 40:28 - Tidakkah kamu tahu? Adakah anda tidak mendengar? TUHAN adalah Allah yang kekal, Pencipta ujung bumi.</w:t>
      </w:r>
    </w:p>
    <w:p/>
    <w:p>
      <w:r xmlns:w="http://schemas.openxmlformats.org/wordprocessingml/2006/main">
        <w:t xml:space="preserve">2: Mazmur 147:5 - Besarlah Tuhan kita, dan berlimpah-limpah kuasanya; kefahamannya tidak terkira.</w:t>
      </w:r>
    </w:p>
    <w:p/>
    <w:p>
      <w:r xmlns:w="http://schemas.openxmlformats.org/wordprocessingml/2006/main">
        <w:t xml:space="preserve">Ayub 25:4 Jadi bagaimana manusia dibenarkan di hadapan Allah? atau bagaimana mungkin dia bersih yang dilahirkan oleh seorang perempuan?</w:t>
      </w:r>
    </w:p>
    <w:p/>
    <w:p>
      <w:r xmlns:w="http://schemas.openxmlformats.org/wordprocessingml/2006/main">
        <w:t xml:space="preserve">Petikan ini mempersoalkan bagaimana manusia yang berdosa boleh dibenarkan di hadapan Tuhan yang kudus.</w:t>
      </w:r>
    </w:p>
    <w:p/>
    <w:p>
      <w:r xmlns:w="http://schemas.openxmlformats.org/wordprocessingml/2006/main">
        <w:t xml:space="preserve">1. "Masalah Dosa: Bagaimana Kita Boleh Dibenarkan Dihadapan Tuhan?"</w:t>
      </w:r>
    </w:p>
    <w:p/>
    <w:p>
      <w:r xmlns:w="http://schemas.openxmlformats.org/wordprocessingml/2006/main">
        <w:t xml:space="preserve">2. "Penyelesaian Dosa: Cukuplah Rahmat Tuhan"</w:t>
      </w:r>
    </w:p>
    <w:p/>
    <w:p>
      <w:r xmlns:w="http://schemas.openxmlformats.org/wordprocessingml/2006/main">
        <w:t xml:space="preserve">1. Roma 3:23-24 - "karena semua orang telah berbuat dosa dan telah kehilangan kemuliaan Allah, dan dibenarkan oleh kasih karunia-Nya sebagai suatu pemberian, oleh penebusan yang ada dalam Kristus Yesus"</w:t>
      </w:r>
    </w:p>
    <w:p/>
    <w:p>
      <w:r xmlns:w="http://schemas.openxmlformats.org/wordprocessingml/2006/main">
        <w:t xml:space="preserve">2. Yesaya 1:18 - "Mari, marilah kita berbincang bersama-sama, firman TUHAN: walaupun dosamu seperti kirmizi, akan menjadi putih seperti salju, walaupun merah seperti merah, akan menjadi seperti bulu domba."</w:t>
      </w:r>
    </w:p>
    <w:p/>
    <w:p>
      <w:r xmlns:w="http://schemas.openxmlformats.org/wordprocessingml/2006/main">
        <w:t xml:space="preserve">Ayub 25:5 Pandanglah bulan, tetapi ia tidak bersinar; ya, bintang-bintang itu tidak murni di hadapan-Nya.</w:t>
      </w:r>
    </w:p>
    <w:p/>
    <w:p>
      <w:r xmlns:w="http://schemas.openxmlformats.org/wordprocessingml/2006/main">
        <w:t xml:space="preserve">Tuhan itu maha berkuasa dan penglihatan-Nya begitu besar sehingga bulan dan bintang tidak dapat dibandingkan.</w:t>
      </w:r>
    </w:p>
    <w:p/>
    <w:p>
      <w:r xmlns:w="http://schemas.openxmlformats.org/wordprocessingml/2006/main">
        <w:t xml:space="preserve">1. "Kuasa Tuhan: Melihat Di Luar Bintang"</w:t>
      </w:r>
    </w:p>
    <w:p/>
    <w:p>
      <w:r xmlns:w="http://schemas.openxmlformats.org/wordprocessingml/2006/main">
        <w:t xml:space="preserve">2. "Kekudusan Tuhan: Penglihatan-Nya Tidak Tertandingi"</w:t>
      </w:r>
    </w:p>
    <w:p/>
    <w:p>
      <w:r xmlns:w="http://schemas.openxmlformats.org/wordprocessingml/2006/main">
        <w:t xml:space="preserve">1. Yesaya 40:25 - "Dengan siapakah kamu hendak menyamakan Aku, atau adakah Aku akan sama? firman Yang Mahakudus."</w:t>
      </w:r>
    </w:p>
    <w:p/>
    <w:p>
      <w:r xmlns:w="http://schemas.openxmlformats.org/wordprocessingml/2006/main">
        <w:t xml:space="preserve">2. Mazmur 19:1 - "Langit memberitakan kemuliaan Allah, dan cakrawala memberitakan pekerjaan tangan-Nya."</w:t>
      </w:r>
    </w:p>
    <w:p/>
    <w:p>
      <w:r xmlns:w="http://schemas.openxmlformats.org/wordprocessingml/2006/main">
        <w:t xml:space="preserve">Ayub 25:6 Apatah lagi manusia, yang adalah cacing? dan anak manusia, yang manakah cacing?</w:t>
      </w:r>
    </w:p>
    <w:p/>
    <w:p>
      <w:r xmlns:w="http://schemas.openxmlformats.org/wordprocessingml/2006/main">
        <w:t xml:space="preserve">1: Kita semua adalah cacing jika dibandingkan dengan kebesaran dan kekuasaan Allah.</w:t>
      </w:r>
    </w:p>
    <w:p/>
    <w:p>
      <w:r xmlns:w="http://schemas.openxmlformats.org/wordprocessingml/2006/main">
        <w:t xml:space="preserve">2: Kita tidak boleh melupakan kedudukan kita yang rendah hati di hadapan Tuhan.</w:t>
      </w:r>
    </w:p>
    <w:p/>
    <w:p>
      <w:r xmlns:w="http://schemas.openxmlformats.org/wordprocessingml/2006/main">
        <w:t xml:space="preserve">1: Yakobus 4:10 "Rendahkanlah dirimu di hadapan Tuhan, maka Ia akan meninggikan kamu."</w:t>
      </w:r>
    </w:p>
    <w:p/>
    <w:p>
      <w:r xmlns:w="http://schemas.openxmlformats.org/wordprocessingml/2006/main">
        <w:t xml:space="preserve">2: Mazmur 8:4 "Apakah manusia itu, sehingga Engkau mengingatnya, dan anak manusia, sehingga Engkau mengunjunginya?"</w:t>
      </w:r>
    </w:p>
    <w:p/>
    <w:p>
      <w:r xmlns:w="http://schemas.openxmlformats.org/wordprocessingml/2006/main">
        <w:t xml:space="preserve">Ayub bab 26 mempamerkan respons Ayub terhadap Bildad, di mana dia mengakui kuasa dan kedaulatan Tuhan atas semua ciptaan. Dia merenung keluasan dan keajaiban pekerjaan Tuhan, menonjolkan kebijaksanaan dan kuasa-Nya.</w:t>
      </w:r>
    </w:p>
    <w:p/>
    <w:p>
      <w:r xmlns:w="http://schemas.openxmlformats.org/wordprocessingml/2006/main">
        <w:t xml:space="preserve">Perenggan 1: Ayub menyatakan kekagumannya terhadap kebesaran Tuhan dengan mengakui bahawa Dialah yang memberi kekuatan dan sokongan kepada yang tidak berdaya. Dia kagum pada sejauh mana pengetahuan dan pemahaman Tuhan (Ayub 26:1-4).</w:t>
      </w:r>
    </w:p>
    <w:p/>
    <w:p>
      <w:r xmlns:w="http://schemas.openxmlformats.org/wordprocessingml/2006/main">
        <w:t xml:space="preserve">Perenggan 2: Ayub menerangkan pelbagai aspek penciptaan yang menunjukkan kuasa Tuhan. Dia menyebut bagaimana Tuhan membentangkan langit, menopang bumi di atas ketiadaan, mengawal awan, memerintah laut, dan menentukan siang dan malam (Ayub 26:5-14).</w:t>
      </w:r>
    </w:p>
    <w:p/>
    <w:p>
      <w:r xmlns:w="http://schemas.openxmlformats.org/wordprocessingml/2006/main">
        <w:t xml:space="preserve">Perenggan 3: Ayub menyimpulkan dengan menekankan bahawa ini hanyalah sebahagian kecil daripada kerja Tuhan; Kuasanya di luar kemampuan manusia. Walaupun menderita, Ayub menegaskan kepercayaannya pada hikmat Tuhan dan mengakui kedaulatan-Nya (Ayub 26:14).</w:t>
      </w:r>
    </w:p>
    <w:p/>
    <w:p>
      <w:r xmlns:w="http://schemas.openxmlformats.org/wordprocessingml/2006/main">
        <w:t xml:space="preserve">Secara ringkasnya,</w:t>
      </w:r>
    </w:p>
    <w:p>
      <w:r xmlns:w="http://schemas.openxmlformats.org/wordprocessingml/2006/main">
        <w:t xml:space="preserve">Bab dua puluh enam Ayub membentangkan:</w:t>
      </w:r>
    </w:p>
    <w:p>
      <w:r xmlns:w="http://schemas.openxmlformats.org/wordprocessingml/2006/main">
        <w:t xml:space="preserve">maklumbalas,</w:t>
      </w:r>
    </w:p>
    <w:p>
      <w:r xmlns:w="http://schemas.openxmlformats.org/wordprocessingml/2006/main">
        <w:t xml:space="preserve">dan renungan yang dinyatakan oleh Ayub mengenai kebesaran dan kuasa Tuhan.</w:t>
      </w:r>
    </w:p>
    <w:p/>
    <w:p>
      <w:r xmlns:w="http://schemas.openxmlformats.org/wordprocessingml/2006/main">
        <w:t xml:space="preserve">Menyerlahkan kekaguman melalui mengakui kekuatan ilahi,</w:t>
      </w:r>
    </w:p>
    <w:p>
      <w:r xmlns:w="http://schemas.openxmlformats.org/wordprocessingml/2006/main">
        <w:t xml:space="preserve">dan menekankan kedaulatan ilahi yang dicapai melalui memuji karya ilahi.</w:t>
      </w:r>
    </w:p>
    <w:p>
      <w:r xmlns:w="http://schemas.openxmlformats.org/wordprocessingml/2006/main">
        <w:t xml:space="preserve">Menyebut refleksi teologis yang ditunjukkan mengenai meneroka keagungan ilahi sebuah perwujudan yang mewakili perspektif tentang penderitaan dalam buku Ayub.</w:t>
      </w:r>
    </w:p>
    <w:p/>
    <w:p>
      <w:r xmlns:w="http://schemas.openxmlformats.org/wordprocessingml/2006/main">
        <w:t xml:space="preserve">Ayub 26:1 Tetapi Ayub menjawab, katanya:</w:t>
      </w:r>
    </w:p>
    <w:p/>
    <w:p>
      <w:r xmlns:w="http://schemas.openxmlformats.org/wordprocessingml/2006/main">
        <w:t xml:space="preserve">Ayub menjawab ucapan kawan-kawannya dengan menyatakan kebesaran kuasa dan kebijaksanaan Tuhan.</w:t>
      </w:r>
    </w:p>
    <w:p/>
    <w:p>
      <w:r xmlns:w="http://schemas.openxmlformats.org/wordprocessingml/2006/main">
        <w:t xml:space="preserve">1. Kuasa dan kebijaksanaan Tuhan tidak terduga; hanya dengan iman kita dapat menghargainya.</w:t>
      </w:r>
    </w:p>
    <w:p/>
    <w:p>
      <w:r xmlns:w="http://schemas.openxmlformats.org/wordprocessingml/2006/main">
        <w:t xml:space="preserve">2. Mengakui kebesaran kekuasaan dan kebijaksanaan Allah daripada mempersoalkannya.</w:t>
      </w:r>
    </w:p>
    <w:p/>
    <w:p>
      <w:r xmlns:w="http://schemas.openxmlformats.org/wordprocessingml/2006/main">
        <w:t xml:space="preserve">1. Roma 11:33-36 - Oh, alangkah dalamnya kekayaan dan hikmat dan pengetahuan Tuhan! Betapa tidak dapat diselidiki penghakiman-Nya dan betapa sukarnya jalan-jalan-Nya!</w:t>
      </w:r>
    </w:p>
    <w:p/>
    <w:p>
      <w:r xmlns:w="http://schemas.openxmlformats.org/wordprocessingml/2006/main">
        <w:t xml:space="preserve">2. Ayub 37:23 - Yang Mahakuasa tidak dapat kita temui; Ia besar dalam kuasa dan keadilan, dan kebenaran yang berlimpah-limpah tidak akan dilanggarnya.</w:t>
      </w:r>
    </w:p>
    <w:p/>
    <w:p>
      <w:r xmlns:w="http://schemas.openxmlformats.org/wordprocessingml/2006/main">
        <w:t xml:space="preserve">Ayub 26:2 Bagaimanakah engkau menolong orang yang tidak berdaya? bagaimanakah Engkau menyelamatkan lengan yang tidak mempunyai kekuatan?</w:t>
      </w:r>
    </w:p>
    <w:p/>
    <w:p>
      <w:r xmlns:w="http://schemas.openxmlformats.org/wordprocessingml/2006/main">
        <w:t xml:space="preserve">Petikan ini bertanya bagaimana Tuhan menolong mereka yang tidak berdaya dan bagaimana Dia menyelamatkan mereka yang tidak mempunyai kekuatan.</w:t>
      </w:r>
    </w:p>
    <w:p/>
    <w:p>
      <w:r xmlns:w="http://schemas.openxmlformats.org/wordprocessingml/2006/main">
        <w:t xml:space="preserve">1. Kekuatan Tuhan dalam Kelemahan Kita</w:t>
      </w:r>
    </w:p>
    <w:p/>
    <w:p>
      <w:r xmlns:w="http://schemas.openxmlformats.org/wordprocessingml/2006/main">
        <w:t xml:space="preserve">2. Diperkasakan oleh Kasih Tuhan</w:t>
      </w:r>
    </w:p>
    <w:p/>
    <w:p>
      <w:r xmlns:w="http://schemas.openxmlformats.org/wordprocessingml/2006/main">
        <w:t xml:space="preserve">1. Yesaya 40:29 - Dia memberi kekuatan kepada yang letih dan menambah kekuatan kepada yang lemah.</w:t>
      </w:r>
    </w:p>
    <w:p/>
    <w:p>
      <w:r xmlns:w="http://schemas.openxmlformats.org/wordprocessingml/2006/main">
        <w:t xml:space="preserve">2. 2 Korintus 12:9 - Cukuplah kasih karunia-Ku bagimu, sebab dalam kelemahanlah kuasa-Ku menjadi sempurna.</w:t>
      </w:r>
    </w:p>
    <w:p/>
    <w:p>
      <w:r xmlns:w="http://schemas.openxmlformats.org/wordprocessingml/2006/main">
        <w:t xml:space="preserve">Ayub 26:3 Bagaimanakah engkau menasihati orang yang tidak mempunyai hikmat? dan bagaimanakah engkau telah mengisytiharkan perkara itu sebagaimana adanya?</w:t>
      </w:r>
    </w:p>
    <w:p/>
    <w:p>
      <w:r xmlns:w="http://schemas.openxmlformats.org/wordprocessingml/2006/main">
        <w:t xml:space="preserve">Ayub telah mengkritik Tuhan kerana perlakuannya terhadapnya, jadi Tuhan bertindak balas kepada Ayub dengan mengingatkan dia tentang batasannya sendiri.</w:t>
      </w:r>
    </w:p>
    <w:p/>
    <w:p>
      <w:r xmlns:w="http://schemas.openxmlformats.org/wordprocessingml/2006/main">
        <w:t xml:space="preserve">1. Kita mesti mengambil berat tentang batasan kita sendiri dan tidak mempersoalkan Tuhan.</w:t>
      </w:r>
    </w:p>
    <w:p/>
    <w:p>
      <w:r xmlns:w="http://schemas.openxmlformats.org/wordprocessingml/2006/main">
        <w:t xml:space="preserve">2. Perancangan Tuhan lebih hebat daripada pemahaman kita sendiri.</w:t>
      </w:r>
    </w:p>
    <w:p/>
    <w:p>
      <w:r xmlns:w="http://schemas.openxmlformats.org/wordprocessingml/2006/main">
        <w:t xml:space="preserve">1. Yesaya 55:8-9 - "Sebab rancangan-Ku bukanlah rancanganmu, dan jalanmu bukanlah jalan-Ku, demikianlah firman Tuhan. Sebab sebagaimana tingginya langit dari bumi, demikianlah tingginya jalan-Ku dari jalanmu, dan fikiran daripada fikiran anda."</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Ayub 26:4 Kepada siapakah engkau mengucapkan kata-kata? dan roh siapakah yang datang daripadamu?</w:t>
      </w:r>
    </w:p>
    <w:p/>
    <w:p>
      <w:r xmlns:w="http://schemas.openxmlformats.org/wordprocessingml/2006/main">
        <w:t xml:space="preserve">Petikan itu mempersoalkan sumber kebijaksanaan dan pemahaman.</w:t>
      </w:r>
    </w:p>
    <w:p/>
    <w:p>
      <w:r xmlns:w="http://schemas.openxmlformats.org/wordprocessingml/2006/main">
        <w:t xml:space="preserve">1: "Sumber Kebijaksanaan ialah Tuhan: Ayub 26:4"</w:t>
      </w:r>
    </w:p>
    <w:p/>
    <w:p>
      <w:r xmlns:w="http://schemas.openxmlformats.org/wordprocessingml/2006/main">
        <w:t xml:space="preserve">2: "Percayalah kepada Tuhan untuk Hikmat: Ayub 26:4"</w:t>
      </w:r>
    </w:p>
    <w:p/>
    <w:p>
      <w:r xmlns:w="http://schemas.openxmlformats.org/wordprocessingml/2006/main">
        <w:t xml:space="preserve">1: Yakobus 1:5 - "Jika di antara kamu ada yang kekurangan hikmat, hendaklah ia meminta kepada Allah, yang memberikan dengan murah hati kepada semua orang dengan tidak membangkit-bangkit, maka hal itu akan diberikan kepadanya."</w:t>
      </w:r>
    </w:p>
    <w:p/>
    <w:p>
      <w:r xmlns:w="http://schemas.openxmlformats.org/wordprocessingml/2006/main">
        <w:t xml:space="preserve">2: Amsal 16:16 - "Betapa baiknya memperoleh hikmat daripada emas! Mendapat pengertian lebih disukai daripada perak."</w:t>
      </w:r>
    </w:p>
    <w:p/>
    <w:p>
      <w:r xmlns:w="http://schemas.openxmlformats.org/wordprocessingml/2006/main">
        <w:t xml:space="preserve">Ayub 26:5 Benda-benda mati terbentuk dari bawah air, dan penduduknya.</w:t>
      </w:r>
    </w:p>
    <w:p/>
    <w:p>
      <w:r xmlns:w="http://schemas.openxmlformats.org/wordprocessingml/2006/main">
        <w:t xml:space="preserve">Petikan itu bercakap tentang bagaimana benda mati boleh terbentuk dari bawah air, dan bagaimana terdapat penduduk perairan.</w:t>
      </w:r>
    </w:p>
    <w:p/>
    <w:p>
      <w:r xmlns:w="http://schemas.openxmlformats.org/wordprocessingml/2006/main">
        <w:t xml:space="preserve">1. Penciptaan Tuhan di Air: Makna Di Sebalik Ayub 26:5</w:t>
      </w:r>
    </w:p>
    <w:p/>
    <w:p>
      <w:r xmlns:w="http://schemas.openxmlformats.org/wordprocessingml/2006/main">
        <w:t xml:space="preserve">2. Kehidupan yang Ditemui Di Bawah Air: A pada Ayub 26:5</w:t>
      </w:r>
    </w:p>
    <w:p/>
    <w:p>
      <w:r xmlns:w="http://schemas.openxmlformats.org/wordprocessingml/2006/main">
        <w:t xml:space="preserve">1. Yesaya 43:1-2 Tetapi sekarang beginilah firman Tuhan, yang menciptakan engkau, hai Yakub, yang membentuk engkau, hai Israel: Jangan takut, sebab Aku telah menebus engkau; Saya telah memanggil anda dengan nama, anda adalah milik saya.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Kejadian 1:2 Bumi tidak berbentuk dan kosong, dan kegelapan menutupi samudera raya. Dan Roh Allah melayang-layang di atas permukaan air.</w:t>
      </w:r>
    </w:p>
    <w:p/>
    <w:p>
      <w:r xmlns:w="http://schemas.openxmlformats.org/wordprocessingml/2006/main">
        <w:t xml:space="preserve">Ayub 26:6 Neraka telanjang di hadapan-Nya, dan kebinasaan tidak ada penutupnya.</w:t>
      </w:r>
    </w:p>
    <w:p/>
    <w:p>
      <w:r xmlns:w="http://schemas.openxmlformats.org/wordprocessingml/2006/main">
        <w:t xml:space="preserve">Ayub menegaskan bahawa Tuhan itu maha melihat dan maha kuasa, dan tidak ada yang tersembunyi dari pandangan-Nya.</w:t>
      </w:r>
    </w:p>
    <w:p/>
    <w:p>
      <w:r xmlns:w="http://schemas.openxmlformats.org/wordprocessingml/2006/main">
        <w:t xml:space="preserve">1. Tuhan Melihat Semua: Menegaskan Kedaulatan Tuhan</w:t>
      </w:r>
    </w:p>
    <w:p/>
    <w:p>
      <w:r xmlns:w="http://schemas.openxmlformats.org/wordprocessingml/2006/main">
        <w:t xml:space="preserve">2. Kuasa Tuhan: Percaya kepada Perlindungan-Nya</w:t>
      </w:r>
    </w:p>
    <w:p/>
    <w:p>
      <w:r xmlns:w="http://schemas.openxmlformats.org/wordprocessingml/2006/main">
        <w:t xml:space="preserve">1. Mazmur 139:1-2 - Ya Tuhan, Engkau telah menyelidiki aku dan mengenal aku. Kamu tahu apabila aku duduk dan apabila aku bangun; anda melihat fikiran saya dari jauh.</w:t>
      </w:r>
    </w:p>
    <w:p/>
    <w:p>
      <w:r xmlns:w="http://schemas.openxmlformats.org/wordprocessingml/2006/main">
        <w:t xml:space="preserve">2. Ibrani 4:12-13 - Kerana firman Tuhan itu hidup dan aktif. Lebih tajam daripada pedang bermata dua, ia menembusi sehingga memisahkan jiwa dan roh, sendi dan sumsum; ia menilai pemikiran dan sikap hati. Tidak ada dalam semua ciptaan yang tersembunyi dari pandangan Tuhan.</w:t>
      </w:r>
    </w:p>
    <w:p/>
    <w:p>
      <w:r xmlns:w="http://schemas.openxmlformats.org/wordprocessingml/2006/main">
        <w:t xml:space="preserve">Ayub 26:7 Dia membentangkan utara ke atas tempat kosong, dan menggantung bumi di atas ketiadaan.</w:t>
      </w:r>
    </w:p>
    <w:p/>
    <w:p>
      <w:r xmlns:w="http://schemas.openxmlformats.org/wordprocessingml/2006/main">
        <w:t xml:space="preserve">Kuasa dan kawalan Tuhan ke atas semua ciptaan dilihat dalam ayat ini.</w:t>
      </w:r>
    </w:p>
    <w:p/>
    <w:p>
      <w:r xmlns:w="http://schemas.openxmlformats.org/wordprocessingml/2006/main">
        <w:t xml:space="preserve">1: Kita boleh mempercayai kuasa dan kawalan Tuhan dalam kehidupan kita.</w:t>
      </w:r>
    </w:p>
    <w:p/>
    <w:p>
      <w:r xmlns:w="http://schemas.openxmlformats.org/wordprocessingml/2006/main">
        <w:t xml:space="preserve">2: Kita harus mempunyai rasa kagum dan hormat terhadap kuasa penciptaan Tuhan.</w:t>
      </w:r>
    </w:p>
    <w:p/>
    <w:p>
      <w:r xmlns:w="http://schemas.openxmlformats.org/wordprocessingml/2006/main">
        <w:t xml:space="preserve">1: Mazmur 33:6-9 - Oleh firman Tuhan langit telah dijadikan, dan segala tentaranya dengan nafas mulut-Nya.</w:t>
      </w:r>
    </w:p>
    <w:p/>
    <w:p>
      <w:r xmlns:w="http://schemas.openxmlformats.org/wordprocessingml/2006/main">
        <w:t xml:space="preserve">2: Ibrani 11:3 - Oleh iman kita mengerti, bahwa dunia telah dibentuk oleh firman Allah, sehingga yang kelihatan tidak dijadikan dari yang nyata.</w:t>
      </w:r>
    </w:p>
    <w:p/>
    <w:p>
      <w:r xmlns:w="http://schemas.openxmlformats.org/wordprocessingml/2006/main">
        <w:t xml:space="preserve">Ayub 26:8 Ia mengikat air dalam awan-Nya yang tebal; dan awan tidak terkoyak di bawahnya.</w:t>
      </w:r>
    </w:p>
    <w:p/>
    <w:p>
      <w:r xmlns:w="http://schemas.openxmlformats.org/wordprocessingml/2006/main">
        <w:t xml:space="preserve">Tuhan mempunyai kuasa untuk mengawal kuasa alam.</w:t>
      </w:r>
    </w:p>
    <w:p/>
    <w:p>
      <w:r xmlns:w="http://schemas.openxmlformats.org/wordprocessingml/2006/main">
        <w:t xml:space="preserve">1: Tuhan mampu mengawal alam semula jadi; percaya kepada-Nya dapat membawa kedamaian dan kepastian.</w:t>
      </w:r>
    </w:p>
    <w:p/>
    <w:p>
      <w:r xmlns:w="http://schemas.openxmlformats.org/wordprocessingml/2006/main">
        <w:t xml:space="preserve">2: Kuasa Tuhan kelihatan dalam cara Dia mengikat air dalam awan, memberikan kita peringatan tentang kedaulatan-Nya.</w:t>
      </w:r>
    </w:p>
    <w:p/>
    <w:p>
      <w:r xmlns:w="http://schemas.openxmlformats.org/wordprocessingml/2006/main">
        <w:t xml:space="preserve">1: Yesaya 40:28 - Tidakkah kamu tahu? Adakah anda tidak mendengar? Tuhan adalah Tuhan yang kekal, Pencipta hujung bumi. Dia tidak akan menjadi letih atau lesu, dan kefahamannya tidak seorang pun dapat memahami.</w:t>
      </w:r>
    </w:p>
    <w:p/>
    <w:p>
      <w:r xmlns:w="http://schemas.openxmlformats.org/wordprocessingml/2006/main">
        <w:t xml:space="preserve">2: Mazmur 147:4-5 - Dia menentukan bilangan bintang dan memanggil mereka dengan nama masing-masing. Besarlah Tuhan kita dan perkasa dalam kuasa; kefahamannya tiada batasan.</w:t>
      </w:r>
    </w:p>
    <w:p/>
    <w:p>
      <w:r xmlns:w="http://schemas.openxmlformats.org/wordprocessingml/2006/main">
        <w:t xml:space="preserve">Ayub 26:9 Ia menahan muka takhta-Nya, dan membentangkan awan-Nya di atasnya.</w:t>
      </w:r>
    </w:p>
    <w:p/>
    <w:p>
      <w:r xmlns:w="http://schemas.openxmlformats.org/wordprocessingml/2006/main">
        <w:t xml:space="preserve">Tuhan memegang kuasa dan wewenang, yang Dia nyatakan melalui takhta-Nya dan selubung awan.</w:t>
      </w:r>
    </w:p>
    <w:p/>
    <w:p>
      <w:r xmlns:w="http://schemas.openxmlformats.org/wordprocessingml/2006/main">
        <w:t xml:space="preserve">1. Bagaimana Tuhan Menzahirkan Kewibawaan-Nya Melalui Takhta dan Awan-Nya</w:t>
      </w:r>
    </w:p>
    <w:p/>
    <w:p>
      <w:r xmlns:w="http://schemas.openxmlformats.org/wordprocessingml/2006/main">
        <w:t xml:space="preserve">2. Memahami Kedaulatan Tuhan Melalui Takhta dan Awan-Nya</w:t>
      </w:r>
    </w:p>
    <w:p/>
    <w:p>
      <w:r xmlns:w="http://schemas.openxmlformats.org/wordprocessingml/2006/main">
        <w:t xml:space="preserve">1. Yesaya 40:22 - Dia bersemayam di atas bulatan bumi, dan penduduknya seperti belalang. Dia membentangkan langit seperti kanopi, dan membentangkannya seperti kemah untuk didiami.</w:t>
      </w:r>
    </w:p>
    <w:p/>
    <w:p>
      <w:r xmlns:w="http://schemas.openxmlformats.org/wordprocessingml/2006/main">
        <w:t xml:space="preserve">2. Mazmur 97:2 - Awan dan kegelapan mengelilinginya; kebenaran dan keadilan adalah asas takhta-Nya.</w:t>
      </w:r>
    </w:p>
    <w:p/>
    <w:p>
      <w:r xmlns:w="http://schemas.openxmlformats.org/wordprocessingml/2006/main">
        <w:t xml:space="preserve">Ayub 26:10 Dia telah mengelilingi air dengan batas-batas, sampai siang dan malam berakhir.</w:t>
      </w:r>
    </w:p>
    <w:p/>
    <w:p>
      <w:r xmlns:w="http://schemas.openxmlformats.org/wordprocessingml/2006/main">
        <w:t xml:space="preserve">Ayub menggambarkan kuasa Tuhan atas air dan bagaimana Dia meletakkannya di tempatnya sehingga akhir zaman.</w:t>
      </w:r>
    </w:p>
    <w:p/>
    <w:p>
      <w:r xmlns:w="http://schemas.openxmlformats.org/wordprocessingml/2006/main">
        <w:t xml:space="preserve">1: Kuasa Tuhan ke atas semua ciptaan adalah tidak terhingga dan tidak dapat dinafikan.</w:t>
      </w:r>
    </w:p>
    <w:p/>
    <w:p>
      <w:r xmlns:w="http://schemas.openxmlformats.org/wordprocessingml/2006/main">
        <w:t xml:space="preserve">2: Tuhan kita ialah Tuhan yang teratur dan tersusun, yang telah meletakkan segala sesuatu pada tempatnya.</w:t>
      </w:r>
    </w:p>
    <w:p/>
    <w:p>
      <w:r xmlns:w="http://schemas.openxmlformats.org/wordprocessingml/2006/main">
        <w:t xml:space="preserve">1: Mazmur 147:5 - Besarlah Tuhan kita dan besar kuasanya; pengertian-Nya tidak terbatas.</w:t>
      </w:r>
    </w:p>
    <w:p/>
    <w:p>
      <w:r xmlns:w="http://schemas.openxmlformats.org/wordprocessingml/2006/main">
        <w:t xml:space="preserve">2: Yeremia 10:12 - Dia telah menjadikan bumi dengan kuasa-Nya, Dia telah menegakkan dunia dengan hikmat-Nya, dan membentangkan langit dengan kebijaksanaan-Nya.</w:t>
      </w:r>
    </w:p>
    <w:p/>
    <w:p>
      <w:r xmlns:w="http://schemas.openxmlformats.org/wordprocessingml/2006/main">
        <w:t xml:space="preserve">Ayub 26:11 Tiang-tiang langit bergetar dan tercengang mendengar teguran-Nya.</w:t>
      </w:r>
    </w:p>
    <w:p/>
    <w:p>
      <w:r xmlns:w="http://schemas.openxmlformats.org/wordprocessingml/2006/main">
        <w:t xml:space="preserve">Petikan ini menggambarkan kuasa Tuhan, bahawa teguran-Nya sahaja boleh menyebabkan tiang-tiang syurga pun bergetar dan tercengang.</w:t>
      </w:r>
    </w:p>
    <w:p/>
    <w:p>
      <w:r xmlns:w="http://schemas.openxmlformats.org/wordprocessingml/2006/main">
        <w:t xml:space="preserve">1. Kuasa Tuhan Yang Maha Kuasa</w:t>
      </w:r>
    </w:p>
    <w:p/>
    <w:p>
      <w:r xmlns:w="http://schemas.openxmlformats.org/wordprocessingml/2006/main">
        <w:t xml:space="preserve">2. Kesan Luar Biasa Firman Tuhan</w:t>
      </w:r>
    </w:p>
    <w:p/>
    <w:p>
      <w:r xmlns:w="http://schemas.openxmlformats.org/wordprocessingml/2006/main">
        <w:t xml:space="preserve">1. Mazmur 33:8 - Biarlah seluruh bumi takut akan TUHAN; biarlah semua penduduk dunia berasa kagum kepadanya.</w:t>
      </w:r>
    </w:p>
    <w:p/>
    <w:p>
      <w:r xmlns:w="http://schemas.openxmlformats.org/wordprocessingml/2006/main">
        <w:t xml:space="preserve">2. Ibrani 12:25-29 - Pastikan kamu tidak menolak Dia yang sedang berfirman. Kerana jika mereka tidak melarikan diri ketika mereka menolak Dia yang memberi amaran kepada mereka di bumi, lebih-lebih lagi kita akan terlepas jika kita menolak Dia yang memberi amaran dari syurga. Suara-Nya kemudian menggoncangkan bumi, tetapi sekarang Ia telah berjanji, Sekali lagi Aku akan menggoncangkan bukan sahaja bumi tetapi juga langit. Ungkapan ini, Namun sekali lagi, menunjukkan penyingkiran perkara-perkara yang digoncangkan iaitu, perkara-perkara yang telah dibuat supaya perkara-perkara yang tidak dapat digoncangkan dapat kekal. Oleh itu marilah kita bersyukur kerana menerima kerajaan yang tidak tergoyahkan, dan dengan demikian marilah kita mempersembahkan kepada Tuhan ibadat yang berkenan, dengan rasa hormat dan takjub.</w:t>
      </w:r>
    </w:p>
    <w:p/>
    <w:p>
      <w:r xmlns:w="http://schemas.openxmlformats.org/wordprocessingml/2006/main">
        <w:t xml:space="preserve">Ayub 26:12 Ia membelah laut dengan kekuatannya, dan dengan akal budinya Ia mengalahkan orang-orang yang sombong.</w:t>
      </w:r>
    </w:p>
    <w:p/>
    <w:p>
      <w:r xmlns:w="http://schemas.openxmlformats.org/wordprocessingml/2006/main">
        <w:t xml:space="preserve">Ayub menunjukkan kuasa Tuhan untuk mengatasi walaupun kuasa yang paling kuat dalam alam semula jadi.</w:t>
      </w:r>
    </w:p>
    <w:p/>
    <w:p>
      <w:r xmlns:w="http://schemas.openxmlformats.org/wordprocessingml/2006/main">
        <w:t xml:space="preserve">1. Kekuasaan Tuhan: Bagaimana Tuhan boleh mengatasi apa-apa, walaupun kuasa yang paling kuat.</w:t>
      </w:r>
    </w:p>
    <w:p/>
    <w:p>
      <w:r xmlns:w="http://schemas.openxmlformats.org/wordprocessingml/2006/main">
        <w:t xml:space="preserve">2. Memahami Tuhan: Belajar untuk menerima dan memahami kuasa-Nya dalam hidup kita.</w:t>
      </w:r>
    </w:p>
    <w:p/>
    <w:p>
      <w:r xmlns:w="http://schemas.openxmlformats.org/wordprocessingml/2006/main">
        <w:t xml:space="preserve">1. Mazmur 107:29 - Dia membuat badai menjadi tenang, sehingga ombaknya tenang.</w:t>
      </w:r>
    </w:p>
    <w:p/>
    <w:p>
      <w:r xmlns:w="http://schemas.openxmlformats.org/wordprocessingml/2006/main">
        <w:t xml:space="preserve">2. Yesaya 55:9 - Kerana sebagaimana tingginya langit daripada bumi, demikianlah tingginya jalan-Ku daripada jalanmu, dan rancangan-Ku daripada rancanganmu.</w:t>
      </w:r>
    </w:p>
    <w:p/>
    <w:p>
      <w:r xmlns:w="http://schemas.openxmlformats.org/wordprocessingml/2006/main">
        <w:t xml:space="preserve">Ayub 26:13 Dengan roh-Nya Ia menghiasi langit; tangannya telah membentuk ular bengkok.</w:t>
      </w:r>
    </w:p>
    <w:p/>
    <w:p>
      <w:r xmlns:w="http://schemas.openxmlformats.org/wordprocessingml/2006/main">
        <w:t xml:space="preserve">Roh Tuhan telah menciptakan dan menghiasi langit, dan tangannya telah membentuk ular bengkok.</w:t>
      </w:r>
    </w:p>
    <w:p/>
    <w:p>
      <w:r xmlns:w="http://schemas.openxmlformats.org/wordprocessingml/2006/main">
        <w:t xml:space="preserve">1. "Keagungan Ciptaan Tuhan"</w:t>
      </w:r>
    </w:p>
    <w:p/>
    <w:p>
      <w:r xmlns:w="http://schemas.openxmlformats.org/wordprocessingml/2006/main">
        <w:t xml:space="preserve">2. "Kuasa Tangan Tuhan"</w:t>
      </w:r>
    </w:p>
    <w:p/>
    <w:p>
      <w:r xmlns:w="http://schemas.openxmlformats.org/wordprocessingml/2006/main">
        <w:t xml:space="preserve">1. Ayub 26:13</w:t>
      </w:r>
    </w:p>
    <w:p/>
    <w:p>
      <w:r xmlns:w="http://schemas.openxmlformats.org/wordprocessingml/2006/main">
        <w:t xml:space="preserve">2. Mazmur 33:6 - "Dengan firman Tuhan langit telah dijadikan, dan segala bala tenteranya dengan nafas mulut-Nya."</w:t>
      </w:r>
    </w:p>
    <w:p/>
    <w:p>
      <w:r xmlns:w="http://schemas.openxmlformats.org/wordprocessingml/2006/main">
        <w:t xml:space="preserve">Ayub 26:14 Sesungguhnya, ini adalah bagian dari jalan-Nya, tetapi betapa sedikit bagian yang didengar tentang Dia? tetapi guruh kuasa-Nya siapa yang dapat memahami?</w:t>
      </w:r>
    </w:p>
    <w:p/>
    <w:p>
      <w:r xmlns:w="http://schemas.openxmlformats.org/wordprocessingml/2006/main">
        <w:t xml:space="preserve">Ayub bercakap tentang cara Tuhan, dan betapa sedikitnya sebahagian daripadanya difahami oleh manusia. Dia mempersoalkan siapa yang boleh memahami kuasa Tuhan.</w:t>
      </w:r>
    </w:p>
    <w:p/>
    <w:p>
      <w:r xmlns:w="http://schemas.openxmlformats.org/wordprocessingml/2006/main">
        <w:t xml:space="preserve">1. Jalan Tuhan Adalah Misterius - Meneroka Kebijaksanaan Tuhan yang Dalam dalam Ayub 26:14</w:t>
      </w:r>
    </w:p>
    <w:p/>
    <w:p>
      <w:r xmlns:w="http://schemas.openxmlformats.org/wordprocessingml/2006/main">
        <w:t xml:space="preserve">2. Guruh Kuasa Tuhan - Penerokaan Kuasa Tuhan yang Tidak Terduga dalam Ayub 26:14</w:t>
      </w:r>
    </w:p>
    <w:p/>
    <w:p>
      <w:r xmlns:w="http://schemas.openxmlformats.org/wordprocessingml/2006/main">
        <w:t xml:space="preserve">1.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Yakobus 4:13-14 - Marilah sekarang, kamu yang berkata: Hari ini atau esok kami akan pergi ke kota begini dan kami tinggal di sana selama setahun dan berdagang serta mendapat untung tetapi kamu tidak tahu apa yang akan terjadi esok hari. Apakah kehidupan anda? Kerana kamu adalah kabut yang muncul sebentar kemudian lenyap.</w:t>
      </w:r>
    </w:p>
    <w:p/>
    <w:p>
      <w:r xmlns:w="http://schemas.openxmlformats.org/wordprocessingml/2006/main">
        <w:t xml:space="preserve">Ayub bab 27 memaparkan Ayub mempertahankan integritinya yang berterusan dan tekadnya untuk mengekalkan kebenarannya dalam menghadapi tuduhan rakan-rakannya.</w:t>
      </w:r>
    </w:p>
    <w:p/>
    <w:p>
      <w:r xmlns:w="http://schemas.openxmlformats.org/wordprocessingml/2006/main">
        <w:t xml:space="preserve">Perenggan 1: Ayub bermula dengan mengesahkan komitmennya untuk menegakkan kebenaran, dengan menyatakan bahawa selagi dia masih bernafas, dia tidak akan bercakap palsu atau menafikan integritinya. Dia menyatakan bahawa Tuhan adalah saksi kepada ketidakbersalahannya (Ayub 27:1-6).</w:t>
      </w:r>
    </w:p>
    <w:p/>
    <w:p>
      <w:r xmlns:w="http://schemas.openxmlformats.org/wordprocessingml/2006/main">
        <w:t xml:space="preserve">Perenggan 2: Ayub menyatakan nasib yang menanti orang jahat, menggambarkan bagaimana mereka akan menghadapi kemusnahan dan malapetaka. Dia menegaskan bahawa kekayaan dan harta benda mereka tidak akan membawa mereka kebahagiaan atau keamanan yang kekal (Ayub 27:7-10).</w:t>
      </w:r>
    </w:p>
    <w:p/>
    <w:p>
      <w:r xmlns:w="http://schemas.openxmlformats.org/wordprocessingml/2006/main">
        <w:t xml:space="preserve">Perenggan ke-3: Ayub berhujah menentang idea bahawa penderitaan sentiasa disebabkan oleh kejahatan. Dia mengakui bahawa kadang-kadang orang jahat mungkin kelihatan makmur sementara, tetapi akhirnya mereka akan menghadapi penghakiman ilahi (Ayub 27:11-23).</w:t>
      </w:r>
    </w:p>
    <w:p/>
    <w:p>
      <w:r xmlns:w="http://schemas.openxmlformats.org/wordprocessingml/2006/main">
        <w:t xml:space="preserve">Secara ringkasnya,</w:t>
      </w:r>
    </w:p>
    <w:p>
      <w:r xmlns:w="http://schemas.openxmlformats.org/wordprocessingml/2006/main">
        <w:t xml:space="preserve">Bab dua puluh tujuh Ayub membentangkan:</w:t>
      </w:r>
    </w:p>
    <w:p>
      <w:r xmlns:w="http://schemas.openxmlformats.org/wordprocessingml/2006/main">
        <w:t xml:space="preserve">pertahanan yang berterusan,</w:t>
      </w:r>
    </w:p>
    <w:p>
      <w:r xmlns:w="http://schemas.openxmlformats.org/wordprocessingml/2006/main">
        <w:t xml:space="preserve">dan penegasan yang dinyatakan oleh Ayub mengenai integriti dan kebenarannya.</w:t>
      </w:r>
    </w:p>
    <w:p/>
    <w:p>
      <w:r xmlns:w="http://schemas.openxmlformats.org/wordprocessingml/2006/main">
        <w:t xml:space="preserve">Menonjolkan ketabahan melalui mengekalkan integriti peribadi,</w:t>
      </w:r>
    </w:p>
    <w:p>
      <w:r xmlns:w="http://schemas.openxmlformats.org/wordprocessingml/2006/main">
        <w:t xml:space="preserve">dan menekankan keadilan ilahi yang dicapai melalui penegasan akibat untuk kesalahan.</w:t>
      </w:r>
    </w:p>
    <w:p>
      <w:r xmlns:w="http://schemas.openxmlformats.org/wordprocessingml/2006/main">
        <w:t xml:space="preserve">Menyebut refleksi teologi yang ditunjukkan berkenaan dengan meneroka akauntabiliti moral suatu perwujudan yang mewakili perspektif tentang penderitaan dalam buku Ayub.</w:t>
      </w:r>
    </w:p>
    <w:p/>
    <w:p>
      <w:r xmlns:w="http://schemas.openxmlformats.org/wordprocessingml/2006/main">
        <w:t xml:space="preserve">Ayub 27:1 Ayub melanjutkan perumpamaannya, katanya:</w:t>
      </w:r>
    </w:p>
    <w:p/>
    <w:p>
      <w:r xmlns:w="http://schemas.openxmlformats.org/wordprocessingml/2006/main">
        <w:t xml:space="preserve">Ayub menegaskan komitmennya terhadap integriti dan kebenaran, walaupun dia menderita.</w:t>
      </w:r>
    </w:p>
    <w:p/>
    <w:p>
      <w:r xmlns:w="http://schemas.openxmlformats.org/wordprocessingml/2006/main">
        <w:t xml:space="preserve">1: Kesetiaan Tuhan tidak berubah, walaupun dalam masa penderitaan.</w:t>
      </w:r>
    </w:p>
    <w:p/>
    <w:p>
      <w:r xmlns:w="http://schemas.openxmlformats.org/wordprocessingml/2006/main">
        <w:t xml:space="preserve">2: Kita boleh percaya pada keadilan Tuhan, walaupun keadaan kita nampaknya tidak adil.</w:t>
      </w:r>
    </w:p>
    <w:p/>
    <w:p>
      <w:r xmlns:w="http://schemas.openxmlformats.org/wordprocessingml/2006/main">
        <w:t xml:space="preserve">1: Yesaya 41:10-13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Roma 8:28 "Dan kita tahu, bahwa bagi mereka yang mengasihi Allah, segala sesuatu bekerja sama untuk mendatangkan kebaikan, bagi mereka yang terpanggil sesuai dengan rencana-Nya."</w:t>
      </w:r>
    </w:p>
    <w:p/>
    <w:p>
      <w:r xmlns:w="http://schemas.openxmlformats.org/wordprocessingml/2006/main">
        <w:t xml:space="preserve">Ayub 27:2 Demi Allah yang hidup, yang telah mengambil keputusanku; dan Yang Maha Kuasa, yang telah menyusahkan jiwaku;</w:t>
      </w:r>
    </w:p>
    <w:p/>
    <w:p>
      <w:r xmlns:w="http://schemas.openxmlformats.org/wordprocessingml/2006/main">
        <w:t xml:space="preserve">Ayub menegaskan kepercayaannya kepada Tuhan dan haknya untuk diganggu oleh Yang Maha Kuasa.</w:t>
      </w:r>
    </w:p>
    <w:p/>
    <w:p>
      <w:r xmlns:w="http://schemas.openxmlformats.org/wordprocessingml/2006/main">
        <w:t xml:space="preserve">1. "Kuasa Iman: Mempercayai Tuhan di Tengah-tengah Penderitaan"</w:t>
      </w:r>
    </w:p>
    <w:p/>
    <w:p>
      <w:r xmlns:w="http://schemas.openxmlformats.org/wordprocessingml/2006/main">
        <w:t xml:space="preserve">2. "Kekuatan Harapan: Mendapat Penghiburan dalam Tuhan dalam Masa Sukar"</w:t>
      </w:r>
    </w:p>
    <w:p/>
    <w:p>
      <w:r xmlns:w="http://schemas.openxmlformats.org/wordprocessingml/2006/main">
        <w:t xml:space="preserve">1. Ibrani 11:1 - Sekarang iman ialah keyakinan akan perkara yang diharapkan, keyakinan akan perkara yang tidak kelihatan.</w:t>
      </w:r>
    </w:p>
    <w:p/>
    <w:p>
      <w:r xmlns:w="http://schemas.openxmlformats.org/wordprocessingml/2006/main">
        <w:t xml:space="preserve">2. Roma 8:18 - Sebab aku menganggap bahawa penderitaan zaman sekarang ini tidak dapat dibandingkan dengan kemuliaan yang akan dinyatakan kepada kita.</w:t>
      </w:r>
    </w:p>
    <w:p/>
    <w:p>
      <w:r xmlns:w="http://schemas.openxmlformats.org/wordprocessingml/2006/main">
        <w:t xml:space="preserve">Ayub 27:3 Selama nafasku ada dalam diriku, dan roh Allah ada di dalam lubang hidungku;</w:t>
      </w:r>
    </w:p>
    <w:p/>
    <w:p>
      <w:r xmlns:w="http://schemas.openxmlformats.org/wordprocessingml/2006/main">
        <w:t xml:space="preserve">Ayub menegaskan dia tidak bersalah dan kesetiaan kepada Tuhan walaupun tuduhan rakan-rakannya.</w:t>
      </w:r>
    </w:p>
    <w:p/>
    <w:p>
      <w:r xmlns:w="http://schemas.openxmlformats.org/wordprocessingml/2006/main">
        <w:t xml:space="preserve">1: Tuhan sentiasa bersama kita dalam masa kesusahan kita, tidak kira apa yang kawan kita katakan.</w:t>
      </w:r>
    </w:p>
    <w:p/>
    <w:p>
      <w:r xmlns:w="http://schemas.openxmlformats.org/wordprocessingml/2006/main">
        <w:t xml:space="preserve">2: Walaupun kita menderita, kita harus tetap setia kepada Tuhan.</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Ayub 27:4 Bibirku tidak akan berkata-kata yang jahat, dan lidahku tidak akan mengucapkan tipu daya.</w:t>
      </w:r>
    </w:p>
    <w:p/>
    <w:p>
      <w:r xmlns:w="http://schemas.openxmlformats.org/wordprocessingml/2006/main">
        <w:t xml:space="preserve">Ayub menegaskan komitmennya terhadap kejujuran dan integriti, menyatakan bahawa bibirnya tidak akan bercakap jahat dan lidahnya tidak akan mengeluarkan tipu daya.</w:t>
      </w:r>
    </w:p>
    <w:p/>
    <w:p>
      <w:r xmlns:w="http://schemas.openxmlformats.org/wordprocessingml/2006/main">
        <w:t xml:space="preserve">1. Kejujuran adalah Dasar Terbaik: Kajian Ayub 27:4</w:t>
      </w:r>
    </w:p>
    <w:p/>
    <w:p>
      <w:r xmlns:w="http://schemas.openxmlformats.org/wordprocessingml/2006/main">
        <w:t xml:space="preserve">2. Integriti dalam Segala Perkara: Menjalani Ayub 27:4</w:t>
      </w:r>
    </w:p>
    <w:p/>
    <w:p>
      <w:r xmlns:w="http://schemas.openxmlformats.org/wordprocessingml/2006/main">
        <w:t xml:space="preserve">1. Mazmur 34:13 - "Jagalah lidahmu daripada yang jahat dan bibirmu daripada bercakap tipu daya."</w:t>
      </w:r>
    </w:p>
    <w:p/>
    <w:p>
      <w:r xmlns:w="http://schemas.openxmlformats.org/wordprocessingml/2006/main">
        <w:t xml:space="preserve">2. Yakobus 5:12 - “Tetapi yang terpenting, saudara-saudaraku, janganlah kamu bersumpah, baik demi langit, atau demi bumi, atau demi sumpah lain, tetapi biarlah ya kamu menjadi ya dan tidak kamu menjadi tidak, supaya kamu jangan jatuh ke bawah. kutukan."</w:t>
      </w:r>
    </w:p>
    <w:p/>
    <w:p>
      <w:r xmlns:w="http://schemas.openxmlformats.org/wordprocessingml/2006/main">
        <w:t xml:space="preserve">Ayub 27:5 Janganlah kiranya aku membenarkan kamu: sampai aku mati aku tidak akan menjauhkan diri dari padaku.</w:t>
      </w:r>
    </w:p>
    <w:p/>
    <w:p>
      <w:r xmlns:w="http://schemas.openxmlformats.org/wordprocessingml/2006/main">
        <w:t xml:space="preserve">Ayub enggan tunduk kepada tuduhan palsu terhadapnya dan akan tetap teguh dalam integritinya sehingga kematiannya.</w:t>
      </w:r>
    </w:p>
    <w:p/>
    <w:p>
      <w:r xmlns:w="http://schemas.openxmlformats.org/wordprocessingml/2006/main">
        <w:t xml:space="preserve">1. Integriti: Batu Penjuru Perwatakan</w:t>
      </w:r>
    </w:p>
    <w:p/>
    <w:p>
      <w:r xmlns:w="http://schemas.openxmlformats.org/wordprocessingml/2006/main">
        <w:t xml:space="preserve">2. Kehidupan Integriti: Bagaimana Rupanya?</w:t>
      </w:r>
    </w:p>
    <w:p/>
    <w:p>
      <w:r xmlns:w="http://schemas.openxmlformats.org/wordprocessingml/2006/main">
        <w:t xml:space="preserve">1. Amsal 10:9, "Siapa berjalan dalam kejujuran, berjalan dengan aman, tetapi siapa yang menempuh jalan yang sesat akan diketahui."</w:t>
      </w:r>
    </w:p>
    <w:p/>
    <w:p>
      <w:r xmlns:w="http://schemas.openxmlformats.org/wordprocessingml/2006/main">
        <w:t xml:space="preserve">2. 1 Petrus 1:14-16, “Sebagai anak-anak yang taat, janganlah kamu menuruti hawa nafsu kebodohanmu yang dahulu, tetapi sebagai Dia yang kudus, yang telah memanggil kamu, hendaklah kamu juga kudus dalam segala tingkah lakumu, seperti ada tertulis, 'Hendaklah kamu kudus, kerana Aku kudus.'"</w:t>
      </w:r>
    </w:p>
    <w:p/>
    <w:p>
      <w:r xmlns:w="http://schemas.openxmlformats.org/wordprocessingml/2006/main">
        <w:t xml:space="preserve">Ayub 27:6 Kebenaranku tidak akan Kulepaskan, hatiku tidak akan menghina aku selama aku hidup.</w:t>
      </w:r>
    </w:p>
    <w:p/>
    <w:p>
      <w:r xmlns:w="http://schemas.openxmlformats.org/wordprocessingml/2006/main">
        <w:t xml:space="preserve">Kebenaran-Ku Kupegang teguh: Ayub enggan melepaskan imannya walaupun dia menderita.</w:t>
      </w:r>
    </w:p>
    <w:p/>
    <w:p>
      <w:r xmlns:w="http://schemas.openxmlformats.org/wordprocessingml/2006/main">
        <w:t xml:space="preserve">1: Kesetiaan Tuhan lebih besar daripada penderitaan kita.</w:t>
      </w:r>
    </w:p>
    <w:p/>
    <w:p>
      <w:r xmlns:w="http://schemas.openxmlformats.org/wordprocessingml/2006/main">
        <w:t xml:space="preserve">2: Kita boleh teguh dalam iman walaupun dalam masa perjuangan.</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1 Petrus 4:12 13 - Saudara-saudaraku yang kekasih, janganlah kamu terkejut dengan pencobaan yang berapi-api apabila kamu datang untuk menguji kamu, seolah-olah sesuatu yang aneh sedang menimpa kamu. Tetapi bersukacitalah sejauh kamu turut menanggung penderitaan Kristus, supaya kamu juga boleh bersukacita dan bergembira apabila kemuliaan-Nya dinyatakan.</w:t>
      </w:r>
    </w:p>
    <w:p/>
    <w:p>
      <w:r xmlns:w="http://schemas.openxmlformats.org/wordprocessingml/2006/main">
        <w:t xml:space="preserve">Ayub 27:7 Biarlah musuhku seperti orang fasik, dan orang yang bangkit melawan aku seperti orang yang tidak benar.</w:t>
      </w:r>
    </w:p>
    <w:p/>
    <w:p>
      <w:r xmlns:w="http://schemas.openxmlformats.org/wordprocessingml/2006/main">
        <w:t xml:space="preserve">Ayub menyatakan hasratnya agar musuhnya mengalami nasib yang sama seperti orang jahat dan tidak benar.</w:t>
      </w:r>
    </w:p>
    <w:p/>
    <w:p>
      <w:r xmlns:w="http://schemas.openxmlformats.org/wordprocessingml/2006/main">
        <w:t xml:space="preserve">1. Kebenaran Ayub: Bagaimana Imannya yang Teguh Membawa Kemenangan</w:t>
      </w:r>
    </w:p>
    <w:p/>
    <w:p>
      <w:r xmlns:w="http://schemas.openxmlformats.org/wordprocessingml/2006/main">
        <w:t xml:space="preserve">2. Menyeru Orang Jahat: Kuasa Keadilan Tuhan</w:t>
      </w:r>
    </w:p>
    <w:p/>
    <w:p>
      <w:r xmlns:w="http://schemas.openxmlformats.org/wordprocessingml/2006/main">
        <w:t xml:space="preserve">1. Mazmur 37:28 - Sebab Tuhan mengasihi keadilan dan tidak akan meninggalkan orang-orang yang setia kepada-Nya. Dia akan mempertahankan perkara mereka selama-lamanya.</w:t>
      </w:r>
    </w:p>
    <w:p/>
    <w:p>
      <w:r xmlns:w="http://schemas.openxmlformats.org/wordprocessingml/2006/main">
        <w:t xml:space="preserve">2. Matius 5:44-45 - Tetapi Aku berkata kepadamu: Kasihilah musuhmu dan berdoalah bagi mereka yang menganiaya kamu, supaya kamu menjadi anak-anak Bapamu yang di syurga. Dia menerbitkan matahari-Nya atas orang jahat dan orang baik, dan menurunkan hujan kepada orang yang benar dan orang yang tidak benar.</w:t>
      </w:r>
    </w:p>
    <w:p/>
    <w:p>
      <w:r xmlns:w="http://schemas.openxmlformats.org/wordprocessingml/2006/main">
        <w:t xml:space="preserve">Ayub 27:8 Sebab apakah harapan orang munafik, walaupun ia telah memperoleh keuntungan, apabila Allah mencabut nyawanya?</w:t>
      </w:r>
    </w:p>
    <w:p/>
    <w:p>
      <w:r xmlns:w="http://schemas.openxmlformats.org/wordprocessingml/2006/main">
        <w:t xml:space="preserve">Harapan orang munafik adalah sekejap, kerana Allah akan mencabut nyawanya.</w:t>
      </w:r>
    </w:p>
    <w:p/>
    <w:p>
      <w:r xmlns:w="http://schemas.openxmlformats.org/wordprocessingml/2006/main">
        <w:t xml:space="preserve">1: Kita tidak boleh mempunyai harapan selain daripada Tuhan, kerana nyawa kita berada dalam tangan-Nya.</w:t>
      </w:r>
    </w:p>
    <w:p/>
    <w:p>
      <w:r xmlns:w="http://schemas.openxmlformats.org/wordprocessingml/2006/main">
        <w:t xml:space="preserve">2: Tuhan tidak akan dipermainkan; kemunafikan tidak akan terlepas dari hukuman.</w:t>
      </w:r>
    </w:p>
    <w:p/>
    <w:p>
      <w:r xmlns:w="http://schemas.openxmlformats.org/wordprocessingml/2006/main">
        <w:t xml:space="preserve">1: Matius 6:19-20 Janganlah kamu mengumpulkan harta di bumi, di mana ngengat dan karat membinasakan dan di mana pencuri membongkar dan mencurinya, tetapi kumpulkanlah bagimu harta di sorga, di mana ngengat dan karat tidak merusakkan dan di mana pencuri mengambilnya. bukan menceroboh dan mencuri.</w:t>
      </w:r>
    </w:p>
    <w:p/>
    <w:p>
      <w:r xmlns:w="http://schemas.openxmlformats.org/wordprocessingml/2006/main">
        <w:t xml:space="preserve">2: Amsal 11:4 Kekayaan tidak berguna pada hari murka, tetapi kebenaran melepaskan dari maut.</w:t>
      </w:r>
    </w:p>
    <w:p/>
    <w:p>
      <w:r xmlns:w="http://schemas.openxmlformats.org/wordprocessingml/2006/main">
        <w:t xml:space="preserve">Ayub 27:9 Adakah Allah akan mendengar tangisannya apabila kesusahan menimpa dia?</w:t>
      </w:r>
    </w:p>
    <w:p/>
    <w:p>
      <w:r xmlns:w="http://schemas.openxmlformats.org/wordprocessingml/2006/main">
        <w:t xml:space="preserve">Ayub mempersoalkan sama ada Tuhan akan mendengar tangisannya pada masa kesusahan.</w:t>
      </w:r>
    </w:p>
    <w:p/>
    <w:p>
      <w:r xmlns:w="http://schemas.openxmlformats.org/wordprocessingml/2006/main">
        <w:t xml:space="preserve">1. Tuhan sentiasa bersama kita, walaupun dalam waktu paling gelap kita.</w:t>
      </w:r>
    </w:p>
    <w:p/>
    <w:p>
      <w:r xmlns:w="http://schemas.openxmlformats.org/wordprocessingml/2006/main">
        <w:t xml:space="preserve">2. Kita mesti meletakkan kepercayaan dan kepercayaan kita kepada Tuhan, walaupun dalam masa kesukaran.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Ayub 27:10 Akankah ia bergembira karena Yang Mahakuasa? adakah dia akan sentiasa berseru kepada Tuhan?</w:t>
      </w:r>
    </w:p>
    <w:p/>
    <w:p>
      <w:r xmlns:w="http://schemas.openxmlformats.org/wordprocessingml/2006/main">
        <w:t xml:space="preserve">Ayub menyatakan kepercayaannya kepada Tuhan walaupun menghadapi masalah.</w:t>
      </w:r>
    </w:p>
    <w:p/>
    <w:p>
      <w:r xmlns:w="http://schemas.openxmlformats.org/wordprocessingml/2006/main">
        <w:t xml:space="preserve">1. "Hati Iman: Percaya kepada Yang Maha Kuasa"</w:t>
      </w:r>
    </w:p>
    <w:p/>
    <w:p>
      <w:r xmlns:w="http://schemas.openxmlformats.org/wordprocessingml/2006/main">
        <w:t xml:space="preserve">2. "Tekun dalam Iman: Menyeru Tuhan dalam Masa Kesusahan"</w:t>
      </w:r>
    </w:p>
    <w:p/>
    <w:p>
      <w:r xmlns:w="http://schemas.openxmlformats.org/wordprocessingml/2006/main">
        <w:t xml:space="preserve">1. Yesaya 40:28-31 - "Tidakkah kamu tahu? Tidakkah kamu mendengar? Tuhan ialah Tuhan yang kekal, Pencipta ujung bumi. Ia tidak akan letih atau lesu, dan pengertian-Nya tidak seorangpun dapat mengertilah. Ia memberi kekuatan kepada yang letih dan menambah kekuatan kepada yang lemah. Bahkan orang muda menjadi lelah dan letih, dan orang muda tersandung dan jatuh, tetapi mereka yang berharap kepada Tuhan akan memperbaharui kekuatannya. Mereka akan terbang dengan sayap seperti burung rajawali; mereka akan berlari dan tidak menjadi lesu, mereka akan berjalan dan tidak menjadi lesu."</w:t>
      </w:r>
    </w:p>
    <w:p/>
    <w:p>
      <w:r xmlns:w="http://schemas.openxmlformats.org/wordprocessingml/2006/main">
        <w:t xml:space="preserve">2. Mazmur 46 - "Allah adalah tempat perlindungan dan kekuatan kita, penolong yang selalu hadir dalam kesesakan. Oleh itu kita tidak akan takut, sekalipun bumi goyah dan gunung-gunung runtuh ke tengah laut, sekalipun airnya bergemuruh dan berbuih dan gunung-gunung bergegar dengan ombaknya. Ada sungai yang sungainya menggembirakan kota Allah, tempat kudus tempat Yang Mahatinggi bersemayam."</w:t>
      </w:r>
    </w:p>
    <w:p/>
    <w:p>
      <w:r xmlns:w="http://schemas.openxmlformats.org/wordprocessingml/2006/main">
        <w:t xml:space="preserve">Ayub 27:11 Aku akan mengajar kamu dengan tangan Allah; apa yang ada pada Yang Mahakuasa tidak akan aku sembunyikan.</w:t>
      </w:r>
    </w:p>
    <w:p/>
    <w:p>
      <w:r xmlns:w="http://schemas.openxmlformats.org/wordprocessingml/2006/main">
        <w:t xml:space="preserve">Ayub menyatakan bahawa dia akan mengajarkan rahsia Tuhan yang diwahyukan kepadanya, yang tidak akan disembunyikannya.</w:t>
      </w:r>
    </w:p>
    <w:p/>
    <w:p>
      <w:r xmlns:w="http://schemas.openxmlformats.org/wordprocessingml/2006/main">
        <w:t xml:space="preserve">1. Berkat Mengetahui Kehendak Tuhan - Menyatakan kepentingan mencari kehendak Tuhan dan berkat besar yang datang daripada mengetahuinya.</w:t>
      </w:r>
    </w:p>
    <w:p/>
    <w:p>
      <w:r xmlns:w="http://schemas.openxmlformats.org/wordprocessingml/2006/main">
        <w:t xml:space="preserve">2. Nilai Mendedahkan Kebenaran Tuhan - Meneroka kepentingan berkongsi pengetahuan tentang kebenaran Tuhan dengan orang lain.</w:t>
      </w:r>
    </w:p>
    <w:p/>
    <w:p>
      <w:r xmlns:w="http://schemas.openxmlformats.org/wordprocessingml/2006/main">
        <w:t xml:space="preserve">1. Mazmur 25:14 - Rahsia Tuhan ada pada mereka yang takut akan Dia; dan Dia akan menyatakan kepada mereka perjanjian-Nya.</w:t>
      </w:r>
    </w:p>
    <w:p/>
    <w:p>
      <w:r xmlns:w="http://schemas.openxmlformats.org/wordprocessingml/2006/main">
        <w:t xml:space="preserve">2. Kolose 1:25-27 - Di antaranya aku telah dijadikan pelayan, menurut dispensasi Tuhan yang diberikan kepadaku untuk kamu, untuk menggenapi firman Tuhan; Bahkan rahsia yang tersembunyi sejak zaman dahulu dan turun-temurun, tetapi sekarang telah dinyatakan kepada orang-orang kudus-Nya: Kepada mereka Allah hendak memberitahukan betapa kayanya kemuliaan rahasia ini di antara orang-orang bukan Yahudi; yaitu Kristus di dalam kamu, pengharapan akan kemuliaan.</w:t>
      </w:r>
    </w:p>
    <w:p/>
    <w:p>
      <w:r xmlns:w="http://schemas.openxmlformats.org/wordprocessingml/2006/main">
        <w:t xml:space="preserve">Ayub 27:12 Lihatlah, kamu sendiri telah melihatnya; maka mengapa kamu begitu sia-sia?</w:t>
      </w:r>
    </w:p>
    <w:p/>
    <w:p>
      <w:r xmlns:w="http://schemas.openxmlformats.org/wordprocessingml/2006/main">
        <w:t xml:space="preserve">Ayat dari Ayub ini mengingatkan kita untuk tidak leka dan mempercayai penghakiman Tuhan dan bukannya keputusan kita sendiri.</w:t>
      </w:r>
    </w:p>
    <w:p/>
    <w:p>
      <w:r xmlns:w="http://schemas.openxmlformats.org/wordprocessingml/2006/main">
        <w:t xml:space="preserve">1: Jangan Puas - Ayub 27:12</w:t>
      </w:r>
    </w:p>
    <w:p/>
    <w:p>
      <w:r xmlns:w="http://schemas.openxmlformats.org/wordprocessingml/2006/main">
        <w:t xml:space="preserve">2: Percaya kepada Penghakiman Tuhan - Ayub 27:12</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Mazmur 37:5 - Serahkanlah jalanmu kepada Tuhan, percayalah juga kepada-Nya, dan Ia akan melaksanakannya.</w:t>
      </w:r>
    </w:p>
    <w:p/>
    <w:p>
      <w:r xmlns:w="http://schemas.openxmlformats.org/wordprocessingml/2006/main">
        <w:t xml:space="preserve">Ayub 27:13 Inilah bagian orang fasik di hadapan Allah, dan milik pusaka penindas, yang akan mereka terima dari Yang Mahakuasa.</w:t>
      </w:r>
    </w:p>
    <w:p/>
    <w:p>
      <w:r xmlns:w="http://schemas.openxmlformats.org/wordprocessingml/2006/main">
        <w:t xml:space="preserve">Bahagian orang jahat adalah dari Allah, dan pusaka penindas adalah dari Yang Mahakuasa.</w:t>
      </w:r>
    </w:p>
    <w:p/>
    <w:p>
      <w:r xmlns:w="http://schemas.openxmlformats.org/wordprocessingml/2006/main">
        <w:t xml:space="preserve">1. Firman Tuhan Jelas: Kejahatan dan Penindasan Tidak Akan Diberkati</w:t>
      </w:r>
    </w:p>
    <w:p/>
    <w:p>
      <w:r xmlns:w="http://schemas.openxmlformats.org/wordprocessingml/2006/main">
        <w:t xml:space="preserve">2. Keadilan Tuhan: Penindas Akan Mendapat Kewajaran</w:t>
      </w:r>
    </w:p>
    <w:p/>
    <w:p>
      <w:r xmlns:w="http://schemas.openxmlformats.org/wordprocessingml/2006/main">
        <w:t xml:space="preserve">1. Amsal 3:33 - "Kutuk Tuhan menimpa rumah orang fasik, tetapi Ia memberkati kediaman orang benar."</w:t>
      </w:r>
    </w:p>
    <w:p/>
    <w:p>
      <w:r xmlns:w="http://schemas.openxmlformats.org/wordprocessingml/2006/main">
        <w:t xml:space="preserve">2. Yesaya 3:11 - "Celakalah orang jahat! Ia akan merugikan dia, kerana apa yang patut dia lakukan akan dilakukan kepadanya."</w:t>
      </w:r>
    </w:p>
    <w:p/>
    <w:p>
      <w:r xmlns:w="http://schemas.openxmlformats.org/wordprocessingml/2006/main">
        <w:t xml:space="preserve">Ayub 27:14 Jika anak-anaknya bertambah banyak, itu adalah untuk pedang, dan keturunannya tidak akan kenyang dengan roti.</w:t>
      </w:r>
    </w:p>
    <w:p/>
    <w:p>
      <w:r xmlns:w="http://schemas.openxmlformats.org/wordprocessingml/2006/main">
        <w:t xml:space="preserve">Petikan dari Ayub ini menerangkan akibat daripada keputusan seorang lelaki; jika dia mempunyai banyak anak, ia akan menjadi kerana pedang, dan keturunannya tidak akan cukup roti untuk dipuaskan.</w:t>
      </w:r>
    </w:p>
    <w:p/>
    <w:p>
      <w:r xmlns:w="http://schemas.openxmlformats.org/wordprocessingml/2006/main">
        <w:t xml:space="preserve">1. Akibat Keputusan Kita - Meneroka implikasi tindakan kita dan bagaimana ia membentuk kehidupan kita dan kehidupan orang di sekeliling kita.</w:t>
      </w:r>
    </w:p>
    <w:p/>
    <w:p>
      <w:r xmlns:w="http://schemas.openxmlformats.org/wordprocessingml/2006/main">
        <w:t xml:space="preserve">2. Kuasa Rezeki - Meneliti bagaimana Allah memberi rezeki kepada kita walaupun di tengah musibah dan bagaimana bergantung kepadaNya untuk rezeki.</w:t>
      </w:r>
    </w:p>
    <w:p/>
    <w:p>
      <w:r xmlns:w="http://schemas.openxmlformats.org/wordprocessingml/2006/main">
        <w:t xml:space="preserve">1. Mazmur 34:8-10 - Rasa dan lihatlah bahawa Tuhan itu baik; beruntunglah orang yang berlindung kepada-Nya.</w:t>
      </w:r>
    </w:p>
    <w:p/>
    <w:p>
      <w:r xmlns:w="http://schemas.openxmlformats.org/wordprocessingml/2006/main">
        <w:t xml:space="preserve">2. Matius 6:25-34 - Oleh itu, jangan bimbang dan berkata, 'Apakah yang akan kami makan?' atau 'Apa yang akan kami minum?' atau 'Apa yang akan kita pakai?' Kerana semua orang kafir mengejar semua ini, dan Bapamu yang di syurga tahu bahawa kamu memerlukannya. Tetapi carilah dahulu kerajaan-Nya dan kebenaran-Nya, maka semuanya itu akan diberikan kepadamu juga.</w:t>
      </w:r>
    </w:p>
    <w:p/>
    <w:p>
      <w:r xmlns:w="http://schemas.openxmlformats.org/wordprocessingml/2006/main">
        <w:t xml:space="preserve">Ayub 27:15 Yang tinggal dari padanya akan dikuburkan dalam kematian, dan janda-jandanya tidak akan menangis.</w:t>
      </w:r>
    </w:p>
    <w:p/>
    <w:p>
      <w:r xmlns:w="http://schemas.openxmlformats.org/wordprocessingml/2006/main">
        <w:t xml:space="preserve">Ayub menyatakan bahawa mereka yang telah meninggal tidak akan dikenang dan balu mereka tidak akan dapat meratapi kehilangan mereka.</w:t>
      </w:r>
    </w:p>
    <w:p/>
    <w:p>
      <w:r xmlns:w="http://schemas.openxmlformats.org/wordprocessingml/2006/main">
        <w:t xml:space="preserve">1. Mengingati mereka yang telah berlalu dan yang telah ditinggalkan.</w:t>
      </w:r>
    </w:p>
    <w:p/>
    <w:p>
      <w:r xmlns:w="http://schemas.openxmlformats.org/wordprocessingml/2006/main">
        <w:t xml:space="preserve">2. Meratapi kehilangan orang yang kita sayangi dan mencari penghiburan dalam janji Tuhan.</w:t>
      </w:r>
    </w:p>
    <w:p/>
    <w:p>
      <w:r xmlns:w="http://schemas.openxmlformats.org/wordprocessingml/2006/main">
        <w:t xml:space="preserve">1. Yakobus 4:14 - "Padahal kamu tidak tahu apa yang akan terjadi pada hari esok. Untuk apakah hidupmu? Ia adalah wap, yang kelihatan sebentar sahaja, kemudian lenyap."</w:t>
      </w:r>
    </w:p>
    <w:p/>
    <w:p>
      <w:r xmlns:w="http://schemas.openxmlformats.org/wordprocessingml/2006/main">
        <w:t xml:space="preserve">2. Mazmur 116:15 - "Berharga di mata TUHAN kematian orang-orang kudus-Nya."</w:t>
      </w:r>
    </w:p>
    <w:p/>
    <w:p>
      <w:r xmlns:w="http://schemas.openxmlformats.org/wordprocessingml/2006/main">
        <w:t xml:space="preserve">Ayub 27:16 Sekalipun ia menimbun perak seperti debu, dan menyediakan pakaian seperti tanah liat;</w:t>
      </w:r>
    </w:p>
    <w:p/>
    <w:p>
      <w:r xmlns:w="http://schemas.openxmlformats.org/wordprocessingml/2006/main">
        <w:t xml:space="preserve">Ayub mengumpul kekayaan, tetapi itu tidak akan mendatangkan keselesaan kepadanya.</w:t>
      </w:r>
    </w:p>
    <w:p/>
    <w:p>
      <w:r xmlns:w="http://schemas.openxmlformats.org/wordprocessingml/2006/main">
        <w:t xml:space="preserve">1. Kesia-siaan Kekayaan - Pengkhotbah 5:10-12</w:t>
      </w:r>
    </w:p>
    <w:p/>
    <w:p>
      <w:r xmlns:w="http://schemas.openxmlformats.org/wordprocessingml/2006/main">
        <w:t xml:space="preserve">2. Kepuasan dalam Segala Keadaan - Filipi 4:11-13</w:t>
      </w:r>
    </w:p>
    <w:p/>
    <w:p>
      <w:r xmlns:w="http://schemas.openxmlformats.org/wordprocessingml/2006/main">
        <w:t xml:space="preserve">1. Pengkhotbah 5:10-12 - Orang yang mencintai wang tidak akan puas dengan wang, begitu juga orang yang mencintai kekayaan dengan pendapatannya; ini juga adalah sia-sia. Apabila barang bertambah, bertambah pula orang yang memakannya, dan apakah kelebihan pemiliknya selain melihatnya dengan matanya? Manisnya tidur seorang pekerja, sama ada dia makan sedikit atau banyak, tetapi perut orang kaya tidak membiarkan dia tidur.</w:t>
      </w:r>
    </w:p>
    <w:p/>
    <w:p>
      <w:r xmlns:w="http://schemas.openxmlformats.org/wordprocessingml/2006/main">
        <w:t xml:space="preserve">2. Filipi 4:11-13 - Bukannya saya bercakap tentang kekurangan, kerana saya telah belajar untuk berpuas hati dalam keadaan apa pun. Saya tahu bagaimana untuk direndahkan, dan saya tahu bagaimana untuk berkelimpahan. Dalam apa jua keadaan, saya telah mempelajari rahsia menghadapi kenyang dan kelaparan, kelimpahan dan keperluan. Segala perkara dapat kutanggung di dalam Dia yang memberi kekuatan kepadaku.</w:t>
      </w:r>
    </w:p>
    <w:p/>
    <w:p>
      <w:r xmlns:w="http://schemas.openxmlformats.org/wordprocessingml/2006/main">
        <w:t xml:space="preserve">Ayub 27:17 Ia boleh menyiapkannya, tetapi orang benar akan mengenakannya, dan orang yang tidak bersalah akan membagi-bagikan perak.</w:t>
      </w:r>
    </w:p>
    <w:p/>
    <w:p>
      <w:r xmlns:w="http://schemas.openxmlformats.org/wordprocessingml/2006/main">
        <w:t xml:space="preserve">Ayub mengisytiharkan bahawa, walaupun orang jahat boleh mengumpul kekayaan, orang yang adil dan tidak bersalah yang akhirnya akan mendapat manfaat daripadanya.</w:t>
      </w:r>
    </w:p>
    <w:p/>
    <w:p>
      <w:r xmlns:w="http://schemas.openxmlformats.org/wordprocessingml/2006/main">
        <w:t xml:space="preserve">1. Kekayaan adalah Rahmat bagi Orang yang Soleh</w:t>
      </w:r>
    </w:p>
    <w:p/>
    <w:p>
      <w:r xmlns:w="http://schemas.openxmlformats.org/wordprocessingml/2006/main">
        <w:t xml:space="preserve">2. Percayalah kepada Tuhan dan Dia Akan Menyediakan</w:t>
      </w:r>
    </w:p>
    <w:p/>
    <w:p>
      <w:r xmlns:w="http://schemas.openxmlformats.org/wordprocessingml/2006/main">
        <w:t xml:space="preserve">1. Amsal 28:8 - Siapa melipatgandakan hartanya dengan bunga dan keuntungan mengumpulkannya untuk orang yang bermurah hati kepada orang miskin.</w:t>
      </w:r>
    </w:p>
    <w:p/>
    <w:p>
      <w:r xmlns:w="http://schemas.openxmlformats.org/wordprocessingml/2006/main">
        <w:t xml:space="preserve">2. Matius 6:19-21 - Janganlah kamu mengumpulkan harta di bumi, di mana ngengat dan karat membinasakan dan di mana pencuri membongkar dan mencuri, tetapi kumpulkanlah bagimu harta di syurga, di mana ngengat dan karat tidak membinasakan dan di mana pencuri. jangan pecah masuk dan mencuri. Kerana di mana hartamu berada, di situ juga hatimu berada.</w:t>
      </w:r>
    </w:p>
    <w:p/>
    <w:p>
      <w:r xmlns:w="http://schemas.openxmlformats.org/wordprocessingml/2006/main">
        <w:t xml:space="preserve">Ayub 27:18 Ia membangun rumahnya seperti ngengat, dan seperti pondok yang dibuat oleh penjaga.</w:t>
      </w:r>
    </w:p>
    <w:p/>
    <w:p>
      <w:r xmlns:w="http://schemas.openxmlformats.org/wordprocessingml/2006/main">
        <w:t xml:space="preserve">Kehidupan Ayub rapuh, dan rumahnya dibina seperti tempat perlindungan sementara.</w:t>
      </w:r>
    </w:p>
    <w:p/>
    <w:p>
      <w:r xmlns:w="http://schemas.openxmlformats.org/wordprocessingml/2006/main">
        <w:t xml:space="preserve">1. Ketidakpastian Kehidupan Duniawi: Kewujudan kita yang rapuh dan kefanaan harta benda.</w:t>
      </w:r>
    </w:p>
    <w:p/>
    <w:p>
      <w:r xmlns:w="http://schemas.openxmlformats.org/wordprocessingml/2006/main">
        <w:t xml:space="preserve">2. Kehidupan Sekejap: Memahami bahawa hidup kita adalah singkat dan rumah kita adalah sementara.</w:t>
      </w:r>
    </w:p>
    <w:p/>
    <w:p>
      <w:r xmlns:w="http://schemas.openxmlformats.org/wordprocessingml/2006/main">
        <w:t xml:space="preserve">1. Mazmur 103:14-16 - Kerana Dia mengetahui keadaan kita; dia ingat kita ni habuk.</w:t>
      </w:r>
    </w:p>
    <w:p/>
    <w:p>
      <w:r xmlns:w="http://schemas.openxmlformats.org/wordprocessingml/2006/main">
        <w:t xml:space="preserve">2. Yakobus 4:14 - Mengapa, anda tidak tahu apa yang akan berlaku esok. Apakah kehidupan anda? Anda adalah kabus yang muncul untuk seketika dan kemudian lenyap.</w:t>
      </w:r>
    </w:p>
    <w:p/>
    <w:p>
      <w:r xmlns:w="http://schemas.openxmlformats.org/wordprocessingml/2006/main">
        <w:t xml:space="preserve">Ayub 27:19 Orang kaya akan berbaring, tetapi ia tidak akan dikumpulkan; ia membuka matanya, tetapi ia tidak ada.</w:t>
      </w:r>
    </w:p>
    <w:p/>
    <w:p>
      <w:r xmlns:w="http://schemas.openxmlformats.org/wordprocessingml/2006/main">
        <w:t xml:space="preserve">Orang kaya tidak akan dapat membawa hartanya ke kubur; sebaliknya, ia akan ditinggalkan.</w:t>
      </w:r>
    </w:p>
    <w:p/>
    <w:p>
      <w:r xmlns:w="http://schemas.openxmlformats.org/wordprocessingml/2006/main">
        <w:t xml:space="preserve">1: Walaupun kita mungkin tergoda untuk menimbun harta dan harta kita dalam kehidupan ini, adalah penting untuk diingat bahawa kita tidak boleh membawanya apabila kita mati.</w:t>
      </w:r>
    </w:p>
    <w:p/>
    <w:p>
      <w:r xmlns:w="http://schemas.openxmlformats.org/wordprocessingml/2006/main">
        <w:t xml:space="preserve">2: Kita harus bijak dan murah hati dengan sumber kita, mengingati bahawa kekayaan kita hanya sementara dan tidak akan bersama kita apabila kita meninggal dunia.</w:t>
      </w:r>
    </w:p>
    <w:p/>
    <w:p>
      <w:r xmlns:w="http://schemas.openxmlformats.org/wordprocessingml/2006/main">
        <w:t xml:space="preserve">1: Matius 6:19-21 - “Janganlah kamu mengumpulkan harta di bumi, di bumi ngengat dan karat membinasakan dan di mana pencuri membongkar dan mencurinya, tetapi kumpulkanlah bagimu harta di sorga, di mana ngengat dan karat tidak merusakkan dan di mana pencuri tidak memecah masuk dan mencuri. Sebab di mana hartamu berada, di situ juga hatimu berada."</w:t>
      </w:r>
    </w:p>
    <w:p/>
    <w:p>
      <w:r xmlns:w="http://schemas.openxmlformats.org/wordprocessingml/2006/main">
        <w:t xml:space="preserve">2: Pengkhotbah 5:15 - "Seperti ia keluar dari rahim ibunya, dengan telanjang ia akan kembali, untuk pergi seperti ia datang, dan ia tidak akan mengambil apa-apa dari jerih payahnya yang dapat dibawanya ke dalam tangannya."</w:t>
      </w:r>
    </w:p>
    <w:p/>
    <w:p>
      <w:r xmlns:w="http://schemas.openxmlformats.org/wordprocessingml/2006/main">
        <w:t xml:space="preserve">Ayub 27:20 Kengerian menimpa dia seperti air, angin ribut merenggutnya pada waktu malam.</w:t>
      </w:r>
    </w:p>
    <w:p/>
    <w:p>
      <w:r xmlns:w="http://schemas.openxmlformats.org/wordprocessingml/2006/main">
        <w:t xml:space="preserve">Ayub mengalami ketakutan dan tiba-tiba dibawa pergi pada waktu malam.</w:t>
      </w:r>
    </w:p>
    <w:p/>
    <w:p>
      <w:r xmlns:w="http://schemas.openxmlformats.org/wordprocessingml/2006/main">
        <w:t xml:space="preserve">1. Tuhan Bersama Kita Dalam Masa Ketakutan dan Kedukaan</w:t>
      </w:r>
    </w:p>
    <w:p/>
    <w:p>
      <w:r xmlns:w="http://schemas.openxmlformats.org/wordprocessingml/2006/main">
        <w:t xml:space="preserve">2. Belajar Mempercayai Tuhan Di Tengah-tengah Ketidakpastian</w:t>
      </w:r>
    </w:p>
    <w:p/>
    <w:p>
      <w:r xmlns:w="http://schemas.openxmlformats.org/wordprocessingml/2006/main">
        <w:t xml:space="preserve">1. Yesaya 43:2 - Apabila kamu menyeberangi air, Aku akan menyertai kamu; dan apabila kamu melalui sungai-sungai, mereka tidak akan menyapu kamu.</w:t>
      </w:r>
    </w:p>
    <w:p/>
    <w:p>
      <w:r xmlns:w="http://schemas.openxmlformats.org/wordprocessingml/2006/main">
        <w:t xml:space="preserve">2. Mazmur 46:10 - Dia berkata, Diamlah, dan ketahuilah bahawa Akulah Allah; Aku akan ditinggikan di antara bangsa-bangsa, Aku akan ditinggikan di bumi.</w:t>
      </w:r>
    </w:p>
    <w:p/>
    <w:p>
      <w:r xmlns:w="http://schemas.openxmlformats.org/wordprocessingml/2006/main">
        <w:t xml:space="preserve">Ayub 27:21 Angin timur membawa dia pergi, dan dia pergi, dan seperti badai melemparkan dia dari tempatnya.</w:t>
      </w:r>
    </w:p>
    <w:p/>
    <w:p>
      <w:r xmlns:w="http://schemas.openxmlformats.org/wordprocessingml/2006/main">
        <w:t xml:space="preserve">Angin timur melambangkan kuasa dan penghakiman Tuhan, yang membawa kepada pemergian akhirnya seseorang individu dari tempat mereka.</w:t>
      </w:r>
    </w:p>
    <w:p/>
    <w:p>
      <w:r xmlns:w="http://schemas.openxmlformats.org/wordprocessingml/2006/main">
        <w:t xml:space="preserve">1. Tuhan adalah berdaulat dan mempunyai kuasa muktamad untuk menilai dan mengeluarkan kita daripada keadaan semasa kita.</w:t>
      </w:r>
    </w:p>
    <w:p/>
    <w:p>
      <w:r xmlns:w="http://schemas.openxmlformats.org/wordprocessingml/2006/main">
        <w:t xml:space="preserve">2. Kita mesti kekal rendah hati dan setia walaupun di tengah-tengah ujian dan kesengsaraan, percaya kepada penghakiman Tuhan dan bukan penghakiman kita.</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Yesaya 40:31 - "Tetapi orang-orang yang menantikan Tuhan akan diperbaharui kekuatannya; mereka akan naik ke atas dengan sayap seperti rajawali; mereka berlari dan tidak menjadi lesu, mereka berjalan dan tidak menjadi lesu."</w:t>
      </w:r>
    </w:p>
    <w:p/>
    <w:p>
      <w:r xmlns:w="http://schemas.openxmlformats.org/wordprocessingml/2006/main">
        <w:t xml:space="preserve">Ayub 27:22 Sebab Allah akan melemparkan kepadanya, dan tidak akan menyayangi; ia akan lari dari tangannya.</w:t>
      </w:r>
    </w:p>
    <w:p/>
    <w:p>
      <w:r xmlns:w="http://schemas.openxmlformats.org/wordprocessingml/2006/main">
        <w:t xml:space="preserve">Tuhan tidak akan mengampuni mereka yang berdosa, dan walaupun mereka cuba melarikan diri dari tangan-Nya, Dia akan menghukum mereka.</w:t>
      </w:r>
    </w:p>
    <w:p/>
    <w:p>
      <w:r xmlns:w="http://schemas.openxmlformats.org/wordprocessingml/2006/main">
        <w:t xml:space="preserve">1. Keadilan Tuhan: Akibat Dosa</w:t>
      </w:r>
    </w:p>
    <w:p/>
    <w:p>
      <w:r xmlns:w="http://schemas.openxmlformats.org/wordprocessingml/2006/main">
        <w:t xml:space="preserve">2. Apabila Melarikan Diri Tidak Akan Menyelamatkan Anda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Ibrani 10:31 - "Adalah sesuatu yang menakutkan untuk jatuh ke dalam tangan Tuhan yang hidup."</w:t>
      </w:r>
    </w:p>
    <w:p/>
    <w:p>
      <w:r xmlns:w="http://schemas.openxmlformats.org/wordprocessingml/2006/main">
        <w:t xml:space="preserve">Ayub 27:23 Orang akan bertepuk tangan terhadap dia, dan menyindir dia dari tempatnya.</w:t>
      </w:r>
    </w:p>
    <w:p/>
    <w:p>
      <w:r xmlns:w="http://schemas.openxmlformats.org/wordprocessingml/2006/main">
        <w:t xml:space="preserve">Orang akan mengejek dan mendesis kepada Ayub pada masa penderitaannya.</w:t>
      </w:r>
    </w:p>
    <w:p/>
    <w:p>
      <w:r xmlns:w="http://schemas.openxmlformats.org/wordprocessingml/2006/main">
        <w:t xml:space="preserve">1. "Jangan Takut Penolakan" - Menggunakan Ayub 27:23 sebagai , boleh menggambarkan bagaimana Ayub tetap setia kepada Tuhan walaupun dikritik dan dihina oleh masyarakatnya.</w:t>
      </w:r>
    </w:p>
    <w:p/>
    <w:p>
      <w:r xmlns:w="http://schemas.openxmlformats.org/wordprocessingml/2006/main">
        <w:t xml:space="preserve">2. "Kuasa Dorongan" - Menggunakan Ayub 27:23 sebagai , a boleh menekankan kepentingan menggalakkan orang lain walaupun mereka bergelut.</w:t>
      </w:r>
    </w:p>
    <w:p/>
    <w:p>
      <w:r xmlns:w="http://schemas.openxmlformats.org/wordprocessingml/2006/main">
        <w:t xml:space="preserve">1. Mazmur 34:17-19 - "Apabila orang benar berseru minta tolong, Tuhan mendengar dan melepaskan mereka dari segala kesusahan mereka. Tuhan dekat kepada orang yang patah hati dan menyelamatkan orang yang remuk jiwanya. Banyak kesengsaraan orang benar. , tetapi Tuhan melepaskan dia dari semuanya itu."</w:t>
      </w:r>
    </w:p>
    <w:p/>
    <w:p>
      <w:r xmlns:w="http://schemas.openxmlformats.org/wordprocessingml/2006/main">
        <w:t xml:space="preserve">2. Roma 8:37-39 - "Tidak, dalam semuanya itu kita lebih dari pada pemenang oleh Dia yang telah mengasihi kita. Sebab aku yakin, baik maut maupun hidup, baik malaikat maupun pemerintah, baik yang sekarang maupun yang akan datang. atau kuasa, atau ketinggian, atau kedalaman, atau apa pun dalam segala ciptaan, tidak akan dapat memisahkan kita daripada kasih Allah dalam Kristus Yesus, Tuhan kita."</w:t>
      </w:r>
    </w:p>
    <w:p/>
    <w:p>
      <w:r xmlns:w="http://schemas.openxmlformats.org/wordprocessingml/2006/main">
        <w:t xml:space="preserve">Ayub bab 28 meneroka tema kebijaksanaan dan sifatnya yang sukar difahami. Ia menekankan bahawa kebijaksanaan yang sebenar tidak boleh diperolehi melalui usaha manusia atau diperoleh melalui cara material, sebaliknya berpunca daripada Tuhan semata-mata.</w:t>
      </w:r>
    </w:p>
    <w:p/>
    <w:p>
      <w:r xmlns:w="http://schemas.openxmlformats.org/wordprocessingml/2006/main">
        <w:t xml:space="preserve">Perenggan 1: Bab ini bermula dengan menerangkan bagaimana manusia dapat mengeluarkan sumber berharga dari bumi, seperti logam berharga dan permata. Ayub mengakui kemahiran mereka dalam melombong dan memurnikan bahan-bahan ini (Ayub 28:1-11).</w:t>
      </w:r>
    </w:p>
    <w:p/>
    <w:p>
      <w:r xmlns:w="http://schemas.openxmlformats.org/wordprocessingml/2006/main">
        <w:t xml:space="preserve">Perenggan 2: Ayub merenungkan batasan pengetahuan dan kebolehan manusia, dengan menyatakan bahawa kebijaksanaan tidak boleh didapati di mana-mana lokasi fizikal di bumi. Dia membandingkan pencarian kebijaksanaan dengan menambang harta berharga, menonjolkan kelangkaannya (Ayub 28:12-19).</w:t>
      </w:r>
    </w:p>
    <w:p/>
    <w:p>
      <w:r xmlns:w="http://schemas.openxmlformats.org/wordprocessingml/2006/main">
        <w:t xml:space="preserve">Perenggan ke-3: Ayub menegaskan bahawa kebijaksanaan sebenar tersembunyi dari mata manusia; bahkan kematian dan kebinasaan tidak mempunyai pengetahuan tentangnya. Dia menekankan bahawa hanya Tuhan yang memahami jalan menuju hikmat dan telah menetapkannya sebagai prinsip ilahi (Ayub 28:20-28).</w:t>
      </w:r>
    </w:p>
    <w:p/>
    <w:p>
      <w:r xmlns:w="http://schemas.openxmlformats.org/wordprocessingml/2006/main">
        <w:t xml:space="preserve">Secara ringkasnya,</w:t>
      </w:r>
    </w:p>
    <w:p>
      <w:r xmlns:w="http://schemas.openxmlformats.org/wordprocessingml/2006/main">
        <w:t xml:space="preserve">Bab dua puluh lapan Ayub membentangkan:</w:t>
      </w:r>
    </w:p>
    <w:p>
      <w:r xmlns:w="http://schemas.openxmlformats.org/wordprocessingml/2006/main">
        <w:t xml:space="preserve">penerokaan,</w:t>
      </w:r>
    </w:p>
    <w:p>
      <w:r xmlns:w="http://schemas.openxmlformats.org/wordprocessingml/2006/main">
        <w:t xml:space="preserve">dan pengiktirafan yang dinyatakan oleh Ayub mengenai sifat kebijaksanaan sebenar yang sukar difahami.</w:t>
      </w:r>
    </w:p>
    <w:p/>
    <w:p>
      <w:r xmlns:w="http://schemas.openxmlformats.org/wordprocessingml/2006/main">
        <w:t xml:space="preserve">Menonjolkan kerendahan hati dengan mengakui batasan manusia,</w:t>
      </w:r>
    </w:p>
    <w:p>
      <w:r xmlns:w="http://schemas.openxmlformats.org/wordprocessingml/2006/main">
        <w:t xml:space="preserve">dan menekankan asal usul ketuhanan yang dicapai melalui mengiktiraf pemilikan eksklusif kebijaksanaan Tuhan.</w:t>
      </w:r>
    </w:p>
    <w:p>
      <w:r xmlns:w="http://schemas.openxmlformats.org/wordprocessingml/2006/main">
        <w:t xml:space="preserve">Menyebut refleksi teologi yang ditunjukkan berkenaan dengan menerokai pengetahuan ilahi sebagai perwujudan yang mewakili perspektif tentang penderitaan dalam kitab Ayub.</w:t>
      </w:r>
    </w:p>
    <w:p/>
    <w:p>
      <w:r xmlns:w="http://schemas.openxmlformats.org/wordprocessingml/2006/main">
        <w:t xml:space="preserve">Ayub 28:1 Sesungguhnya ada urat untuk perak, dan ada tempat untuk emas untuk memurnikannya.</w:t>
      </w:r>
    </w:p>
    <w:p/>
    <w:p>
      <w:r xmlns:w="http://schemas.openxmlformats.org/wordprocessingml/2006/main">
        <w:t xml:space="preserve">Petikan ini bercakap tentang penyediaan sumber Tuhan untuk manusia untuk mendapat manfaat.</w:t>
      </w:r>
    </w:p>
    <w:p/>
    <w:p>
      <w:r xmlns:w="http://schemas.openxmlformats.org/wordprocessingml/2006/main">
        <w:t xml:space="preserve">1: Dengan Pemeliharaan Rezeki Tuhan, Kita Dapat Menuai Kelimpahan</w:t>
      </w:r>
    </w:p>
    <w:p/>
    <w:p>
      <w:r xmlns:w="http://schemas.openxmlformats.org/wordprocessingml/2006/main">
        <w:t xml:space="preserve">2: Harta Karun Tuhan: Menambang Rezeki-Nya</w:t>
      </w:r>
    </w:p>
    <w:p/>
    <w:p>
      <w:r xmlns:w="http://schemas.openxmlformats.org/wordprocessingml/2006/main">
        <w:t xml:space="preserve">1: Matius 6:33-34 "Tetapi carilah dahulu Kerajaan-Nya dan kebenaran-Nya, maka semuanya itu akan diberikan kepadamu juga. Sebab itu janganlah kamu kuatir akan hari esok, karena hari esok mempunyai kesusahannya sendiri. Setiap hari mempunyai cukup kesusahan miliknya."</w:t>
      </w:r>
    </w:p>
    <w:p/>
    <w:p>
      <w:r xmlns:w="http://schemas.openxmlformats.org/wordprocessingml/2006/main">
        <w:t xml:space="preserve">2: Mazmur 24:1 "Kepunyaan Tuhanlah bumi dan segala isinya, dunia dan semua yang diam di dalamnya."</w:t>
      </w:r>
    </w:p>
    <w:p/>
    <w:p>
      <w:r xmlns:w="http://schemas.openxmlformats.org/wordprocessingml/2006/main">
        <w:t xml:space="preserve">Ayub 28:2 Besi diambil dari tanah, dan tembaga dilebur dari batu.</w:t>
      </w:r>
    </w:p>
    <w:p/>
    <w:p>
      <w:r xmlns:w="http://schemas.openxmlformats.org/wordprocessingml/2006/main">
        <w:t xml:space="preserve">Ayub 28:2 bercakap tentang pengambilan besi dan tembaga dari tanah dan batu masing-masing.</w:t>
      </w:r>
    </w:p>
    <w:p/>
    <w:p>
      <w:r xmlns:w="http://schemas.openxmlformats.org/wordprocessingml/2006/main">
        <w:t xml:space="preserve">1: Ciptaan Tuhan adalah Sumber Sumber yang Melimpah</w:t>
      </w:r>
    </w:p>
    <w:p/>
    <w:p>
      <w:r xmlns:w="http://schemas.openxmlformats.org/wordprocessingml/2006/main">
        <w:t xml:space="preserve">2: Tanggungjawab Kita untuk Menjaga Sumber yang Tuhan Berikan Kepada Kita</w:t>
      </w:r>
    </w:p>
    <w:p/>
    <w:p>
      <w:r xmlns:w="http://schemas.openxmlformats.org/wordprocessingml/2006/main">
        <w:t xml:space="preserve">1: Mazmur 8:3-9 - Apabila Aku melihat langit-Mu, buatan jari-Mu, bulan dan bintang-bintang, yang telah Kautempatkan, apakah manusia sehingga Engkau memperhatikannya, manusia yang Engkau jaga mereka?</w:t>
      </w:r>
    </w:p>
    <w:p/>
    <w:p>
      <w:r xmlns:w="http://schemas.openxmlformats.org/wordprocessingml/2006/main">
        <w:t xml:space="preserve">2: Pengkhotbah 5:19 - Juga setiap orang yang dikaruniakan Allah kekayaan dan harta benda dan kuasa untuk menikmatinya, dan untuk menerima bahagiannya dan bersukacita dalam jerih payahnya, inilah pemberian Allah.</w:t>
      </w:r>
    </w:p>
    <w:p/>
    <w:p>
      <w:r xmlns:w="http://schemas.openxmlformats.org/wordprocessingml/2006/main">
        <w:t xml:space="preserve">Ayub 28:3 Ia mengakhiri kegelapan, dan menyelidiki segala kesempurnaan, batu-batu kegelapan dan naungan maut.</w:t>
      </w:r>
    </w:p>
    <w:p/>
    <w:p>
      <w:r xmlns:w="http://schemas.openxmlformats.org/wordprocessingml/2006/main">
        <w:t xml:space="preserve">Ayub sedang meneroka kedalaman hikmat dan bagaimana ia boleh diterapkan untuk memahami karya Tuhan yang sempurna.</w:t>
      </w:r>
    </w:p>
    <w:p/>
    <w:p>
      <w:r xmlns:w="http://schemas.openxmlformats.org/wordprocessingml/2006/main">
        <w:t xml:space="preserve">1. Kebijaksanaan Tuhan: Memahami Pekerjaan-Nya yang Sempurna</w:t>
      </w:r>
    </w:p>
    <w:p/>
    <w:p>
      <w:r xmlns:w="http://schemas.openxmlformats.org/wordprocessingml/2006/main">
        <w:t xml:space="preserve">2. Kuasa Kegelapan: Mengatasi Bayangan dan Kematian</w:t>
      </w:r>
    </w:p>
    <w:p/>
    <w:p>
      <w:r xmlns:w="http://schemas.openxmlformats.org/wordprocessingml/2006/main">
        <w:t xml:space="preserve">1. Amsal 3:19-20 - Dengan hikmat Tuhan telah mengasaskan bumi; dengan akal budi Dia menegakkan langit.</w:t>
      </w:r>
    </w:p>
    <w:p/>
    <w:p>
      <w:r xmlns:w="http://schemas.openxmlformats.org/wordprocessingml/2006/main">
        <w:t xml:space="preserve">2. Roma 8:37 - Malah, dalam semua perkara ini kita lebih daripada orang yang menang melalui Dia yang mengasihi kita.</w:t>
      </w:r>
    </w:p>
    <w:p/>
    <w:p>
      <w:r xmlns:w="http://schemas.openxmlformats.org/wordprocessingml/2006/main">
        <w:t xml:space="preserve">Ayub 28:4 Air bah memancar dari penduduknya; bahkan air yang dilupakan oleh kaki: ia menjadi kering, ia telah hilang dari manusia.</w:t>
      </w:r>
    </w:p>
    <w:p/>
    <w:p>
      <w:r xmlns:w="http://schemas.openxmlformats.org/wordprocessingml/2006/main">
        <w:t xml:space="preserve">Kuasa dan kebijaksanaan Tuhan dinyatakan di kedalaman bumi, yang tetap tersembunyi daripada manusia.</w:t>
      </w:r>
    </w:p>
    <w:p/>
    <w:p>
      <w:r xmlns:w="http://schemas.openxmlformats.org/wordprocessingml/2006/main">
        <w:t xml:space="preserve">1: Kuasa Tuhan kelihatan walaupun dalam yang ghaib, mengingatkan kita untuk percaya kepada-Nya dan janji-janji-Nya.</w:t>
      </w:r>
    </w:p>
    <w:p/>
    <w:p>
      <w:r xmlns:w="http://schemas.openxmlformats.org/wordprocessingml/2006/main">
        <w:t xml:space="preserve">2: Kita mungkin tidak memahami apa yang Tuhan lakukan, tetapi jalan-Nya lebih tinggi daripada kita dan Dia tahu apa yang terbaik.</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2: Ayub 42:2 - Aku tahu bahawa Engkau dapat melakukan segala sesuatu, dan tidak ada pikiran yang dapat dihalangi dari padamu.</w:t>
      </w:r>
    </w:p>
    <w:p/>
    <w:p>
      <w:r xmlns:w="http://schemas.openxmlformats.org/wordprocessingml/2006/main">
        <w:t xml:space="preserve">Ayub 28:5 Adapun bumi, daripadanya keluar roti, dan di bawahnya terbalik seperti api.</w:t>
      </w:r>
    </w:p>
    <w:p/>
    <w:p>
      <w:r xmlns:w="http://schemas.openxmlformats.org/wordprocessingml/2006/main">
        <w:t xml:space="preserve">Petikan ini bercakap tentang kesuburan bumi, yang menyediakan roti dan dipanaskan oleh api di bawah permukaannya.</w:t>
      </w:r>
    </w:p>
    <w:p/>
    <w:p>
      <w:r xmlns:w="http://schemas.openxmlformats.org/wordprocessingml/2006/main">
        <w:t xml:space="preserve">1. Roti Kehidupan: Bagaimana Tuhan Menggunakan Bumi untuk Membekalkan Kita</w:t>
      </w:r>
    </w:p>
    <w:p/>
    <w:p>
      <w:r xmlns:w="http://schemas.openxmlformats.org/wordprocessingml/2006/main">
        <w:t xml:space="preserve">2. Kedalaman Penciptaan: Menemui Api di Tempat Luar Biasa</w:t>
      </w:r>
    </w:p>
    <w:p/>
    <w:p>
      <w:r xmlns:w="http://schemas.openxmlformats.org/wordprocessingml/2006/main">
        <w:t xml:space="preserve">1. Matius 6:11 - Berikanlah kami pada hari ini makanan kami yang secukupnya</w:t>
      </w:r>
    </w:p>
    <w:p/>
    <w:p>
      <w:r xmlns:w="http://schemas.openxmlformats.org/wordprocessingml/2006/main">
        <w:t xml:space="preserve">2. Yesaya 30:23-26 - Dia akan menjadikan hujan bagimu sebagai berkat. Tanah akan menghasilkan buahnya, dan pokok-pokok di padang akan berbuah. Pengirik anda akan berlangsung sehingga musim menuai anggur dan tuaian anggur akan bertahan sehingga masa menyemai. Anda akan mempunyai banyak bijirin untuk dimakan dan anda akan kenyang. Pada hari itu ternakan kamu akan merumput di padang rumput yang luas.</w:t>
      </w:r>
    </w:p>
    <w:p/>
    <w:p>
      <w:r xmlns:w="http://schemas.openxmlformats.org/wordprocessingml/2006/main">
        <w:t xml:space="preserve">Ayub 28:6 Batu-batunya adalah tempat batu nilam, dan ada debu emas.</w:t>
      </w:r>
    </w:p>
    <w:p/>
    <w:p>
      <w:r xmlns:w="http://schemas.openxmlformats.org/wordprocessingml/2006/main">
        <w:t xml:space="preserve">Petikan ini menyebut tentang keagungan dan kemuliaan ciptaan Tuhan.</w:t>
      </w:r>
    </w:p>
    <w:p/>
    <w:p>
      <w:r xmlns:w="http://schemas.openxmlformats.org/wordprocessingml/2006/main">
        <w:t xml:space="preserve">1: Tuhan adalah artis yang mahir yang telah mencipta dunia yang indah dan berharga untuk kita terokai.</w:t>
      </w:r>
    </w:p>
    <w:p/>
    <w:p>
      <w:r xmlns:w="http://schemas.openxmlformats.org/wordprocessingml/2006/main">
        <w:t xml:space="preserve">2: Kita harus menghargai dan menjaga anugerah berharga yang Tuhan berikan kepada kita.</w:t>
      </w:r>
    </w:p>
    <w:p/>
    <w:p>
      <w:r xmlns:w="http://schemas.openxmlformats.org/wordprocessingml/2006/main">
        <w:t xml:space="preserve">1: Mazmur 104:24 - Ya Tuhan, betapa berlipat gandanya pekerjaan-Mu! Dengan kebijaksanaan Engkau telah menjadikan mereka semua; bumi penuh dengan kekayaan-Mu.</w:t>
      </w:r>
    </w:p>
    <w:p/>
    <w:p>
      <w:r xmlns:w="http://schemas.openxmlformats.org/wordprocessingml/2006/main">
        <w:t xml:space="preserve">2: Kejadian 1:27 - Maka Allah menciptakan manusia menurut gambar-Nya, menurut gambar Allah diciptakan-Nya dia; lelaki dan perempuan diciptakan-Nya mereka.</w:t>
      </w:r>
    </w:p>
    <w:p/>
    <w:p>
      <w:r xmlns:w="http://schemas.openxmlformats.org/wordprocessingml/2006/main">
        <w:t xml:space="preserve">Ayub 28:7 Ada jalan yang tidak diketahui oleh burung, dan tidak pernah dilihat oleh mata burung nasar.</w:t>
      </w:r>
    </w:p>
    <w:p/>
    <w:p>
      <w:r xmlns:w="http://schemas.openxmlformats.org/wordprocessingml/2006/main">
        <w:t xml:space="preserve">Petikan itu bercakap tentang jalan yang tidak diketahui walaupun burung dan burung nasar, menunjukkan bahawa manusia mesti mencari dengan tekun untuk mencari kebenaran.</w:t>
      </w:r>
    </w:p>
    <w:p/>
    <w:p>
      <w:r xmlns:w="http://schemas.openxmlformats.org/wordprocessingml/2006/main">
        <w:t xml:space="preserve">1. "Pencarian Kebenaran: Membongkar Jalan Yang Tidak Diketahui"</w:t>
      </w:r>
    </w:p>
    <w:p/>
    <w:p>
      <w:r xmlns:w="http://schemas.openxmlformats.org/wordprocessingml/2006/main">
        <w:t xml:space="preserve">2. "Menjelajah Kedalaman: Mencari Jalan Ghaib"</w:t>
      </w:r>
    </w:p>
    <w:p/>
    <w:p>
      <w:r xmlns:w="http://schemas.openxmlformats.org/wordprocessingml/2006/main">
        <w:t xml:space="preserve">1. Yeremia 6:16 - Beginilah firman TUHAN: Berdirilah di tepi jalan, lihatlah, tanyakanlah jalan-jalan yang dahulu kala, di mana jalan yang baik; dan berjalanlah di dalamnya, dan dapatkan ketenangan bagi jiwamu.</w:t>
      </w:r>
    </w:p>
    <w:p/>
    <w:p>
      <w:r xmlns:w="http://schemas.openxmlformats.org/wordprocessingml/2006/main">
        <w:t xml:space="preserve">2. Amsal 4:18-19 - Tetapi jalan orang benar adalah seperti cahaya fajar, yang semakin terang bersinar sampai siang hari. Jalan orang fasik seperti kegelapan yang dalam; mereka tidak mengetahui apa yang mereka tersandung.</w:t>
      </w:r>
    </w:p>
    <w:p/>
    <w:p>
      <w:r xmlns:w="http://schemas.openxmlformats.org/wordprocessingml/2006/main">
        <w:t xml:space="preserve">Ayub 28:8 Anak-anak singa tidak menginjaknya, dan singa yang ganas tidak melewatinya.</w:t>
      </w:r>
    </w:p>
    <w:p/>
    <w:p>
      <w:r xmlns:w="http://schemas.openxmlformats.org/wordprocessingml/2006/main">
        <w:t xml:space="preserve">Kebijaksanaan Tuhan adalah di luar pemahaman manusia, ia di luar kuasa makhluk yang paling hebat.</w:t>
      </w:r>
    </w:p>
    <w:p/>
    <w:p>
      <w:r xmlns:w="http://schemas.openxmlformats.org/wordprocessingml/2006/main">
        <w:t xml:space="preserve">1. Kekuatan Kebijaksanaan Tuhan: Renungan Ayub 28:8</w:t>
      </w:r>
    </w:p>
    <w:p/>
    <w:p>
      <w:r xmlns:w="http://schemas.openxmlformats.org/wordprocessingml/2006/main">
        <w:t xml:space="preserve">2. Mencari Kekuatan dalam Kebijaksanaan: Kuasa Ayub 28:8</w:t>
      </w:r>
    </w:p>
    <w:p/>
    <w:p>
      <w:r xmlns:w="http://schemas.openxmlformats.org/wordprocessingml/2006/main">
        <w:t xml:space="preserve">1. Amsal 2:6-8 Sebab Tuhan memberikan hikmat, dan dari mulut-Nya timbul pengetahuan dan pengertian. Dia menyimpan kejayaan bagi orang yang jujur, Dia adalah perisai bagi orang yang berjalan tanpa cela, kerana Dia menjaga jalan orang benar dan melindungi jalan orang-orang yang setia.</w:t>
      </w:r>
    </w:p>
    <w:p/>
    <w:p>
      <w:r xmlns:w="http://schemas.openxmlformats.org/wordprocessingml/2006/main">
        <w:t xml:space="preserve">2. Roma 11:33 Oh, alangkah dalamnya kekayaan hikmat dan pengetahuan Allah! Betapa tidak dapat diselidiki penghakiman-Nya, dan jalan-jalan-Nya tidak dapat ditelusuri!</w:t>
      </w:r>
    </w:p>
    <w:p/>
    <w:p>
      <w:r xmlns:w="http://schemas.openxmlformats.org/wordprocessingml/2006/main">
        <w:t xml:space="preserve">Ayub 28:9 Dia mengulurkan tangannya ke atas batu; Ia menjungkirbalikkan gunung-gunung sampai ke akar-akarnya.</w:t>
      </w:r>
    </w:p>
    <w:p/>
    <w:p>
      <w:r xmlns:w="http://schemas.openxmlformats.org/wordprocessingml/2006/main">
        <w:t xml:space="preserve">Tuhan berkuasa dan boleh memindahkan gunung dengan satu sentuhan.</w:t>
      </w:r>
    </w:p>
    <w:p/>
    <w:p>
      <w:r xmlns:w="http://schemas.openxmlformats.org/wordprocessingml/2006/main">
        <w:t xml:space="preserve">1. Kuasa Tuhan yang Tidak Terhalang - Roma 8:31,37-39</w:t>
      </w:r>
    </w:p>
    <w:p/>
    <w:p>
      <w:r xmlns:w="http://schemas.openxmlformats.org/wordprocessingml/2006/main">
        <w:t xml:space="preserve">2. Memahami Kedaulatan Tuhan - Mazmur 103:19-22</w:t>
      </w:r>
    </w:p>
    <w:p/>
    <w:p>
      <w:r xmlns:w="http://schemas.openxmlformats.org/wordprocessingml/2006/main">
        <w:t xml:space="preserve">1. Yesaya 40:12 - Dia yang mengukur air dengan telapak tangannya, dan mengukur langit dengan sejengkal, dan mengukur debu bumi dengan ukuran, dan menimbang gunung-gunung dengan timbangan, dan bukit-bukit dengan timbangan. seimbang?</w:t>
      </w:r>
    </w:p>
    <w:p/>
    <w:p>
      <w:r xmlns:w="http://schemas.openxmlformats.org/wordprocessingml/2006/main">
        <w:t xml:space="preserve">2. Lukas 1:37 - Kerana bagi Tuhan tidak ada yang mustahil.</w:t>
      </w:r>
    </w:p>
    <w:p/>
    <w:p>
      <w:r xmlns:w="http://schemas.openxmlformats.org/wordprocessingml/2006/main">
        <w:t xml:space="preserve">Ayub 28:10 Dia mematahkan sungai-sungai di antara batu-batu karang; dan matanya melihat segala yang berharga.</w:t>
      </w:r>
    </w:p>
    <w:p/>
    <w:p>
      <w:r xmlns:w="http://schemas.openxmlformats.org/wordprocessingml/2006/main">
        <w:t xml:space="preserve">Tuhan mempunyai kuasa untuk mencipta sungai melalui batu, dan Dia dapat melihat dan menghargai semua yang berharga.</w:t>
      </w:r>
    </w:p>
    <w:p/>
    <w:p>
      <w:r xmlns:w="http://schemas.openxmlformats.org/wordprocessingml/2006/main">
        <w:t xml:space="preserve">1. "Kuasa Tuhan: Bagaimana Tuhan Boleh Mencipta Keajaiban"</w:t>
      </w:r>
    </w:p>
    <w:p/>
    <w:p>
      <w:r xmlns:w="http://schemas.openxmlformats.org/wordprocessingml/2006/main">
        <w:t xml:space="preserve">2. "Tuhan Melihat Segala-galanya: Mengingati Penglihatan-Nya yang Sempurna"</w:t>
      </w:r>
    </w:p>
    <w:p/>
    <w:p>
      <w:r xmlns:w="http://schemas.openxmlformats.org/wordprocessingml/2006/main">
        <w:t xml:space="preserve">1. Yesaya 40:28 - "Tidakkah kamu tahu? Tidakkah kamu mendengar? Tuhan ialah Allah yang kekal, Pencipta ujung-ujung bumi. Ia tidak akan letih dan lesu, dan pengertian-Nya tidak dapat dimengerti oleh siapapun. "</w:t>
      </w:r>
    </w:p>
    <w:p/>
    <w:p>
      <w:r xmlns:w="http://schemas.openxmlformats.org/wordprocessingml/2006/main">
        <w:t xml:space="preserve">2. Mazmur 19:1 - "Langit memberitakan kemuliaan Allah, dan langit memberitakan pekerjaan tangan-Nya."</w:t>
      </w:r>
    </w:p>
    <w:p/>
    <w:p>
      <w:r xmlns:w="http://schemas.openxmlformats.org/wordprocessingml/2006/main">
        <w:t xml:space="preserve">Ayub 28:11 Dia mengikat air sungai supaya tidak meluap; dan perkara yang tersembunyi dibawanya kepada terang.</w:t>
      </w:r>
    </w:p>
    <w:p/>
    <w:p>
      <w:r xmlns:w="http://schemas.openxmlformats.org/wordprocessingml/2006/main">
        <w:t xml:space="preserve">Tuhan mempunyai kuasa untuk mengawal unsur-unsur dan membawa perkara yang tersembunyi kepada cahaya.</w:t>
      </w:r>
    </w:p>
    <w:p/>
    <w:p>
      <w:r xmlns:w="http://schemas.openxmlformats.org/wordprocessingml/2006/main">
        <w:t xml:space="preserve">1: Tuhan dalam Kawalan - Tidak kira apa pun kehidupan yang mendatangi kita, kita boleh percaya bahawa Tuhan mengawal.</w:t>
      </w:r>
    </w:p>
    <w:p/>
    <w:p>
      <w:r xmlns:w="http://schemas.openxmlformats.org/wordprocessingml/2006/main">
        <w:t xml:space="preserve">2: Pandanglah kepada Tuhan untuk Terang - Pada saat-saat kegelapan, kita boleh melihat kepada Tuhan untuk penerangan dan bimbingan.</w:t>
      </w:r>
    </w:p>
    <w:p/>
    <w:p>
      <w:r xmlns:w="http://schemas.openxmlformats.org/wordprocessingml/2006/main">
        <w:t xml:space="preserve">1: Mazmur 33:8-10 - Biarlah seluruh bumi takut akan Tuhan; biarlah semua penduduk dunia berasa kagum kepadanya! Kerana dia bercakap, dan itu berlaku; Dia memerintahkan, dan ia tetap teguh. TUHAN meniadakan nasihat bangsa-bangsa; Dia menggagalkan rancangan bangsa.</w:t>
      </w:r>
    </w:p>
    <w:p/>
    <w:p>
      <w:r xmlns:w="http://schemas.openxmlformats.org/wordprocessingml/2006/main">
        <w:t xml:space="preserve">2: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Ayub 28:12 Tetapi di manakah hikmat dapat ditemui? dan di manakah tempat persefahaman?</w:t>
      </w:r>
    </w:p>
    <w:p/>
    <w:p>
      <w:r xmlns:w="http://schemas.openxmlformats.org/wordprocessingml/2006/main">
        <w:t xml:space="preserve">Soalan pekerjaan di mana kebijaksanaan dan pemahaman boleh didapati.</w:t>
      </w:r>
    </w:p>
    <w:p/>
    <w:p>
      <w:r xmlns:w="http://schemas.openxmlformats.org/wordprocessingml/2006/main">
        <w:t xml:space="preserve">1. "Dari Mana Datangnya Hikmah?"</w:t>
      </w:r>
    </w:p>
    <w:p/>
    <w:p>
      <w:r xmlns:w="http://schemas.openxmlformats.org/wordprocessingml/2006/main">
        <w:t xml:space="preserve">2. "Mencari Persefahaman"</w:t>
      </w:r>
    </w:p>
    <w:p/>
    <w:p>
      <w:r xmlns:w="http://schemas.openxmlformats.org/wordprocessingml/2006/main">
        <w:t xml:space="preserve">1. Amsal 4:7 - "Kebijaksanaan adalah yang utama, oleh itu dapatkan hikmat, dan dengan segala yang kamu peroleh dapatkan pengertian."</w:t>
      </w:r>
    </w:p>
    <w:p/>
    <w:p>
      <w:r xmlns:w="http://schemas.openxmlformats.org/wordprocessingml/2006/main">
        <w:t xml:space="preserve">2.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Ayub 28:13 Manusia tidak mengetahui harganya; ia tidak terdapat di negeri orang hidup.</w:t>
      </w:r>
    </w:p>
    <w:p/>
    <w:p>
      <w:r xmlns:w="http://schemas.openxmlformats.org/wordprocessingml/2006/main">
        <w:t xml:space="preserve">Harga kebijaksanaan tidak diketahui dan tidak boleh didapati di kalangan yang hidup.</w:t>
      </w:r>
    </w:p>
    <w:p/>
    <w:p>
      <w:r xmlns:w="http://schemas.openxmlformats.org/wordprocessingml/2006/main">
        <w:t xml:space="preserve">1. Nilai Kebijaksanaan yang Tidak Terduga</w:t>
      </w:r>
    </w:p>
    <w:p/>
    <w:p>
      <w:r xmlns:w="http://schemas.openxmlformats.org/wordprocessingml/2006/main">
        <w:t xml:space="preserve">2. Mencari Hikmah di Tempat Asing</w:t>
      </w:r>
    </w:p>
    <w:p/>
    <w:p>
      <w:r xmlns:w="http://schemas.openxmlformats.org/wordprocessingml/2006/main">
        <w:t xml:space="preserve">1. Amsal 4:7 - Kebijaksanaan adalah perkara utama; oleh itu dapatkan hikmat: dan dengan segala yang kamu peroleh dapatkan pengertian.</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Ayub 28:14 Kedalaman berkata: Ia tidak ada padaku, dan laut berkata: Ia tidak ada padaku.</w:t>
      </w:r>
    </w:p>
    <w:p/>
    <w:p>
      <w:r xmlns:w="http://schemas.openxmlformats.org/wordprocessingml/2006/main">
        <w:t xml:space="preserve">Kedalaman dan laut kedua-duanya menyatakan bahawa kebijaksanaan tidak boleh didapati di dalamnya.</w:t>
      </w:r>
    </w:p>
    <w:p/>
    <w:p>
      <w:r xmlns:w="http://schemas.openxmlformats.org/wordprocessingml/2006/main">
        <w:t xml:space="preserve">1. Mengetahui Kebijaksanaan Sebenar: Mencari Hikmah Melampaui Kedalaman</w:t>
      </w:r>
    </w:p>
    <w:p/>
    <w:p>
      <w:r xmlns:w="http://schemas.openxmlformats.org/wordprocessingml/2006/main">
        <w:t xml:space="preserve">2. Kebijaksanaan Tuhan: Mencari Hikmah Di Luar Diri Kita</w:t>
      </w:r>
    </w:p>
    <w:p/>
    <w:p>
      <w:r xmlns:w="http://schemas.openxmlformats.org/wordprocessingml/2006/main">
        <w:t xml:space="preserve">1. Amsal 2:6-7 - Kerana Tuhan memberikan hikmat; dari mulut-Nya datang pengetahuan dan pengertian; Dia menyimpan hikmat yang baik untuk orang yang jujur; Ia adalah perisai bagi orang yang berjalan dengan tulus.</w:t>
      </w:r>
    </w:p>
    <w:p/>
    <w:p>
      <w:r xmlns:w="http://schemas.openxmlformats.org/wordprocessingml/2006/main">
        <w:t xml:space="preserve">2. Yakobus 1:5-6 - Jika di antara kamu ada yang kekurangan hikmat, hendaklah ia meminta kepada Allah, yang memberi dengan murah hati kepada semua orang dengan tidak membangkit-bangkit, maka hal itu akan diberikan kepadanya. Tetapi hendaklah ia meminta dalam iman, tanpa ragu-ragu, kerana orang yang ragu-ragu adalah seperti gelombang laut yang diombang-ambingkan oleh angin.</w:t>
      </w:r>
    </w:p>
    <w:p/>
    <w:p>
      <w:r xmlns:w="http://schemas.openxmlformats.org/wordprocessingml/2006/main">
        <w:t xml:space="preserve">Ayub 28:15 Ia tidak dapat diperoleh dengan emas, dan perak tidak dapat ditimbang dengan harganya.</w:t>
      </w:r>
    </w:p>
    <w:p/>
    <w:p>
      <w:r xmlns:w="http://schemas.openxmlformats.org/wordprocessingml/2006/main">
        <w:t xml:space="preserve">Petikan itu bercakap tentang sesuatu yang tidak boleh dibeli dengan emas atau perak.</w:t>
      </w:r>
    </w:p>
    <w:p/>
    <w:p>
      <w:r xmlns:w="http://schemas.openxmlformats.org/wordprocessingml/2006/main">
        <w:t xml:space="preserve">1. Nilai Perkara Di Luar Pengukuran</w:t>
      </w:r>
    </w:p>
    <w:p/>
    <w:p>
      <w:r xmlns:w="http://schemas.openxmlformats.org/wordprocessingml/2006/main">
        <w:t xml:space="preserve">2. Nilai Berkat Tuhan Yang Tidak Terhitung</w:t>
      </w:r>
    </w:p>
    <w:p/>
    <w:p>
      <w:r xmlns:w="http://schemas.openxmlformats.org/wordprocessingml/2006/main">
        <w:t xml:space="preserve">1. Matius 6:19-21 - “Janganlah kamu mengumpulkan harta di bumi, di mana ngengat dan karat membinasakan dan di mana pencuri membongkar dan mencuri, tetapi kumpulkanlah bagimu harta di sorga, di mana ngengat dan karat tidak membinasakan dan di mana pencuri tidak memecah masuk dan mencuri. Sebab di mana hartamu berada, di situ juga hatimu berada."</w:t>
      </w:r>
    </w:p>
    <w:p/>
    <w:p>
      <w:r xmlns:w="http://schemas.openxmlformats.org/wordprocessingml/2006/main">
        <w:t xml:space="preserve">2. Mazmur 37:4 - "Bergembiralah karena Tuhan, maka Ia akan memberikan kepadamu keinginan hatimu."</w:t>
      </w:r>
    </w:p>
    <w:p/>
    <w:p>
      <w:r xmlns:w="http://schemas.openxmlformats.org/wordprocessingml/2006/main">
        <w:t xml:space="preserve">Ayub 28:16 Ia tidak dapat dinilai dengan emas Ofir, dengan batu onyx yang berharga, atau dengan batu nilam.</w:t>
      </w:r>
    </w:p>
    <w:p/>
    <w:p>
      <w:r xmlns:w="http://schemas.openxmlformats.org/wordprocessingml/2006/main">
        <w:t xml:space="preserve">Nilai kebijaksanaan mengatasi mana-mana batu permata.</w:t>
      </w:r>
    </w:p>
    <w:p/>
    <w:p>
      <w:r xmlns:w="http://schemas.openxmlformats.org/wordprocessingml/2006/main">
        <w:t xml:space="preserve">1: Kita mesti mencari kebijaksanaan di atas segalanya, kerana ia lebih berharga daripada harta benda apa pun.</w:t>
      </w:r>
    </w:p>
    <w:p/>
    <w:p>
      <w:r xmlns:w="http://schemas.openxmlformats.org/wordprocessingml/2006/main">
        <w:t xml:space="preserve">2: Kebijaksanaan adalah harta yang tidak diukur dari segi kewangan, dan didapati hanya melalui mencari Tuhan.</w:t>
      </w:r>
    </w:p>
    <w:p/>
    <w:p>
      <w:r xmlns:w="http://schemas.openxmlformats.org/wordprocessingml/2006/main">
        <w:t xml:space="preserve">1: Amsal 3:13-14 - "Berbahagialah orang yang mendapat hikmat, dan orang yang memperoleh pengertian, sebab keuntungan daripadanya lebih baik daripada keuntungan perak dan keuntungannya lebih baik daripada emas."</w:t>
      </w:r>
    </w:p>
    <w:p/>
    <w:p>
      <w:r xmlns:w="http://schemas.openxmlformats.org/wordprocessingml/2006/main">
        <w:t xml:space="preserve">2: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Ayub 28:17 Emas dan kristal tidak dapat menyamainya, dan tidak boleh ditukar dengan perhiasan emas murni.</w:t>
      </w:r>
    </w:p>
    <w:p/>
    <w:p>
      <w:r xmlns:w="http://schemas.openxmlformats.org/wordprocessingml/2006/main">
        <w:t xml:space="preserve">Nilai kebijaksanaan mengatasi mana-mana harta benda.</w:t>
      </w:r>
    </w:p>
    <w:p/>
    <w:p>
      <w:r xmlns:w="http://schemas.openxmlformats.org/wordprocessingml/2006/main">
        <w:t xml:space="preserve">1. Nilai Kebijaksanaan: Bagaimana Menjalani Kehidupan Berzat</w:t>
      </w:r>
    </w:p>
    <w:p/>
    <w:p>
      <w:r xmlns:w="http://schemas.openxmlformats.org/wordprocessingml/2006/main">
        <w:t xml:space="preserve">2. Kekayaan Hati: Kuasa Kekayaan Rohani</w:t>
      </w:r>
    </w:p>
    <w:p/>
    <w:p>
      <w:r xmlns:w="http://schemas.openxmlformats.org/wordprocessingml/2006/main">
        <w:t xml:space="preserve">1. Amsal 16:16 - Alangkah baiknya memperoleh hikmat daripada emas! Untuk mendapatkan pemahaman adalah untuk dipilih daripada perak.</w:t>
      </w:r>
    </w:p>
    <w:p/>
    <w:p>
      <w:r xmlns:w="http://schemas.openxmlformats.org/wordprocessingml/2006/main">
        <w:t xml:space="preserve">2. Yakobus 3:17 - Tetapi hikmat yang dari atas adalah pertama-tama murni, kemudian pendamai, lemah lembut, terbuka kepada akal budi, penuh belas kasihan dan buah-buah yang baik, tidak memihak dan tulus ikhlas.</w:t>
      </w:r>
    </w:p>
    <w:p/>
    <w:p>
      <w:r xmlns:w="http://schemas.openxmlformats.org/wordprocessingml/2006/main">
        <w:t xml:space="preserve">Ayub 28:18 Batu karang atau mutiara tidak boleh disebut, sebab harga hikmat melebihi batu permata.</w:t>
      </w:r>
    </w:p>
    <w:p/>
    <w:p>
      <w:r xmlns:w="http://schemas.openxmlformats.org/wordprocessingml/2006/main">
        <w:t xml:space="preserve">Kebijaksanaan lebih berharga daripada harta dan harta dunia.</w:t>
      </w:r>
    </w:p>
    <w:p/>
    <w:p>
      <w:r xmlns:w="http://schemas.openxmlformats.org/wordprocessingml/2006/main">
        <w:t xml:space="preserve">1. Nilai Kebijaksanaan: Pandangan pada Ayub 28:18</w:t>
      </w:r>
    </w:p>
    <w:p/>
    <w:p>
      <w:r xmlns:w="http://schemas.openxmlformats.org/wordprocessingml/2006/main">
        <w:t xml:space="preserve">2. Lebih Berharga Daripada Delima: Apa yang Ayub 28:18 Ajarkan Kepada Kita</w:t>
      </w:r>
    </w:p>
    <w:p/>
    <w:p>
      <w:r xmlns:w="http://schemas.openxmlformats.org/wordprocessingml/2006/main">
        <w:t xml:space="preserve">1. Amsal 3:13-18 - Nilai Kebijaksanaan</w:t>
      </w:r>
    </w:p>
    <w:p/>
    <w:p>
      <w:r xmlns:w="http://schemas.openxmlformats.org/wordprocessingml/2006/main">
        <w:t xml:space="preserve">2. Yakobus 3:13-18 - Hikmat dari Atas</w:t>
      </w:r>
    </w:p>
    <w:p/>
    <w:p>
      <w:r xmlns:w="http://schemas.openxmlformats.org/wordprocessingml/2006/main">
        <w:t xml:space="preserve">Ayub 28:19 Topas dari Etiopia tidak dapat menyamainya, dan tidak dapat dinilai dengan emas murni.</w:t>
      </w:r>
    </w:p>
    <w:p/>
    <w:p>
      <w:r xmlns:w="http://schemas.openxmlformats.org/wordprocessingml/2006/main">
        <w:t xml:space="preserve">Topaz Ethiopia tidak dapat dibandingkan dengan kebijaksanaan, dan ia tidak dapat ditukar dengan emas tulen.</w:t>
      </w:r>
    </w:p>
    <w:p/>
    <w:p>
      <w:r xmlns:w="http://schemas.openxmlformats.org/wordprocessingml/2006/main">
        <w:t xml:space="preserve">1. Nilai Kebijaksanaan yang tiada tara</w:t>
      </w:r>
    </w:p>
    <w:p/>
    <w:p>
      <w:r xmlns:w="http://schemas.openxmlformats.org/wordprocessingml/2006/main">
        <w:t xml:space="preserve">2. Mencari Hikmah Daripada Kekayaan</w:t>
      </w:r>
    </w:p>
    <w:p/>
    <w:p>
      <w:r xmlns:w="http://schemas.openxmlformats.org/wordprocessingml/2006/main">
        <w:t xml:space="preserve">1. Amsal 3:13-15 - Berbahagialah orang yang mendapat hikmat, dan orang yang mendapat pengertian, kerana keuntungan daripadanya lebih baik daripada keuntungan perak dan keuntungannya lebih baik daripada emas. Dia lebih berharga daripada permata, dan tiada apa yang anda inginkan dapat dibandingkan dengannya.</w:t>
      </w:r>
    </w:p>
    <w:p/>
    <w:p>
      <w:r xmlns:w="http://schemas.openxmlformats.org/wordprocessingml/2006/main">
        <w:t xml:space="preserve">2. Matius 6:19-21 - Janganlah kamu mengumpulkan harta di bumi, di mana ngengat dan karat membinasakan dan di mana pencuri membongkar dan mencuri, tetapi kumpulkanlah bagimu harta di syurga, di mana ngengat dan karat tidak membinasakan dan di mana pencuri. jangan pecah masuk dan mencuri. Kerana di mana hartamu berada, di situ juga hatimu berada.</w:t>
      </w:r>
    </w:p>
    <w:p/>
    <w:p>
      <w:r xmlns:w="http://schemas.openxmlformats.org/wordprocessingml/2006/main">
        <w:t xml:space="preserve">Ayub 28:20 Dari manakah datangnya hikmat? dan di manakah tempat persefahaman?</w:t>
      </w:r>
    </w:p>
    <w:p/>
    <w:p>
      <w:r xmlns:w="http://schemas.openxmlformats.org/wordprocessingml/2006/main">
        <w:t xml:space="preserve">Ayub merenungkan asal usul kebijaksanaan dan lokasi pemahaman.</w:t>
      </w:r>
    </w:p>
    <w:p/>
    <w:p>
      <w:r xmlns:w="http://schemas.openxmlformats.org/wordprocessingml/2006/main">
        <w:t xml:space="preserve">1. Mengejar Kebijaksanaan: Pemeriksaan Ayub 28:20</w:t>
      </w:r>
    </w:p>
    <w:p/>
    <w:p>
      <w:r xmlns:w="http://schemas.openxmlformats.org/wordprocessingml/2006/main">
        <w:t xml:space="preserve">2. Di Mana Untuk Mencari Pemahaman: Pandang Ayub 28:20</w:t>
      </w:r>
    </w:p>
    <w:p/>
    <w:p>
      <w:r xmlns:w="http://schemas.openxmlformats.org/wordprocessingml/2006/main">
        <w:t xml:space="preserve">1. Amsal 2:6-7 "Sebab TUHAN yang memberikan hikmat, dari mulut-Nya timbul pengetahuan dan pengertian, Dia menyimpan hikmat yang sehat bagi orang yang tulus, Dia adalah perisai bagi orang yang berjalan dalam kejujuran."</w:t>
      </w:r>
    </w:p>
    <w:p/>
    <w:p>
      <w:r xmlns:w="http://schemas.openxmlformats.org/wordprocessingml/2006/main">
        <w:t xml:space="preserve">2. Yakobus 1:5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Ayub 28:21 Sebab ia tersembunyi dari mata semua yang hidup, dan tertutup terhadap burung-burung di udara.</w:t>
      </w:r>
    </w:p>
    <w:p/>
    <w:p>
      <w:r xmlns:w="http://schemas.openxmlformats.org/wordprocessingml/2006/main">
        <w:t xml:space="preserve">Ayub menonjolkan sifat kebijaksanaan yang misteri dan tersembunyi.</w:t>
      </w:r>
    </w:p>
    <w:p/>
    <w:p>
      <w:r xmlns:w="http://schemas.openxmlformats.org/wordprocessingml/2006/main">
        <w:t xml:space="preserve">1. "Di manakah Hikmah Ditemui?"</w:t>
      </w:r>
    </w:p>
    <w:p/>
    <w:p>
      <w:r xmlns:w="http://schemas.openxmlformats.org/wordprocessingml/2006/main">
        <w:t xml:space="preserve">2. "Mencari Hikmah di Tempat Tersembunyi"</w:t>
      </w:r>
    </w:p>
    <w:p/>
    <w:p>
      <w:r xmlns:w="http://schemas.openxmlformats.org/wordprocessingml/2006/main">
        <w:t xml:space="preserve">1. Amsal 2:4-5 "Jika engkau mencarinya seperti perak dan mencarinya seperti mencari harta terpendam, maka engkau akan memahami takut akan TUHAN dan mendapat pengetahuan akan Allah."</w:t>
      </w:r>
    </w:p>
    <w:p/>
    <w:p>
      <w:r xmlns:w="http://schemas.openxmlformats.org/wordprocessingml/2006/main">
        <w:t xml:space="preserve">2. Mazmur 119:105 "Firman-Mu adalah pelita bagi kakiku dan terang bagi jalanku."</w:t>
      </w:r>
    </w:p>
    <w:p/>
    <w:p>
      <w:r xmlns:w="http://schemas.openxmlformats.org/wordprocessingml/2006/main">
        <w:t xml:space="preserve">Ayub 28:22 Kehancuran dan kematian berkata: Kami telah mendengar beritanya dengan telinga kami.</w:t>
      </w:r>
    </w:p>
    <w:p/>
    <w:p>
      <w:r xmlns:w="http://schemas.openxmlformats.org/wordprocessingml/2006/main">
        <w:t xml:space="preserve">Petikan itu bercakap tentang kemusnahan dan kematian yang biasa dengan kemasyhuran kebijaksanaan.</w:t>
      </w:r>
    </w:p>
    <w:p/>
    <w:p>
      <w:r xmlns:w="http://schemas.openxmlformats.org/wordprocessingml/2006/main">
        <w:t xml:space="preserve">1. Ketakutan akan Kebijaksanaan: Belajar Merangkul Yang Tidak Diketahui</w:t>
      </w:r>
    </w:p>
    <w:p/>
    <w:p>
      <w:r xmlns:w="http://schemas.openxmlformats.org/wordprocessingml/2006/main">
        <w:t xml:space="preserve">2. Kuasa Kebijaksanaan: Mengemudi Cabaran Kehidupan</w:t>
      </w:r>
    </w:p>
    <w:p/>
    <w:p>
      <w:r xmlns:w="http://schemas.openxmlformats.org/wordprocessingml/2006/main">
        <w:t xml:space="preserve">1. Amsal 4:7-9 "Kebijaksanaan adalah yang utama, oleh itu dapatkanlah hikmat, dan dengan segala yang kaudapat dapatkan pengertian. Tinggikan dia, maka dia akan mengangkat engkau; ia akan memuliakan engkau, apabila engkau memeluknya. akan memberikan kepada kepalamu perhiasan yang indah; mahkota kemuliaan akan diberikannya kepadamu."</w:t>
      </w:r>
    </w:p>
    <w:p/>
    <w:p>
      <w:r xmlns:w="http://schemas.openxmlformats.org/wordprocessingml/2006/main">
        <w:t xml:space="preserve">2. Yakobus 3:13-18 "Siapakah orang yang berhikmat dan berpengetahuan di antara kamu? Hendaklah ia menyatakan perbuatan-perbuatannya melalui pertuturan yang baik dengan lemah lembut hikmat. Tetapi jika kamu mempunyai iri hati yang pahit dan perselisihan di dalam hatimu, jangan bermegah-megah. , dan jangan berdusta terhadap kebenaran. Hikmat ini tidak turun dari atas, tetapi dari duniawi, hawa nafsu, setan. Sebab di mana ada iri hati dan perselisihan, di situ ada kekacauan dan segala perbuatan jahat. Tetapi hikmat yang dari atas adalah pertama-tama murni, kemudian suka damai, lemah lembut, mudah dilayani, penuh belas kasihan dan buah yang baik, tidak memihak dan tidak munafik. Dan buah kebenaran ditaburkan dalam damai sejahtera bagi mereka yang membawa damai."</w:t>
      </w:r>
    </w:p>
    <w:p/>
    <w:p>
      <w:r xmlns:w="http://schemas.openxmlformats.org/wordprocessingml/2006/main">
        <w:t xml:space="preserve">Ayub 28:23 Allah memahami jalannya, dan Ia mengetahui tempatnya.</w:t>
      </w:r>
    </w:p>
    <w:p/>
    <w:p>
      <w:r xmlns:w="http://schemas.openxmlformats.org/wordprocessingml/2006/main">
        <w:t xml:space="preserve">Allah mengetahui asal usul dan tujuan kebijaksanaan.</w:t>
      </w:r>
    </w:p>
    <w:p/>
    <w:p>
      <w:r xmlns:w="http://schemas.openxmlformats.org/wordprocessingml/2006/main">
        <w:t xml:space="preserve">1: Kebijaksanaan datang daripada Tuhan dan bertujuan untuk membawa kita kepada-Nya.</w:t>
      </w:r>
    </w:p>
    <w:p/>
    <w:p>
      <w:r xmlns:w="http://schemas.openxmlformats.org/wordprocessingml/2006/main">
        <w:t xml:space="preserve">2: Kita boleh mempercayai Tuhan untuk membantu kita memperoleh pengetahuan dan menggunakannya untuk faedah kita.</w:t>
      </w:r>
    </w:p>
    <w:p/>
    <w:p>
      <w:r xmlns:w="http://schemas.openxmlformats.org/wordprocessingml/2006/main">
        <w:t xml:space="preserve">1: Amsal 2:6-8 - Sebab TUHAN memberikan hikmat; dari mulut-Nya datang pengetahuan dan pengertian; Dia menyimpan hikmat yang baik untuk orang yang jujur; Ia adalah perisai bagi mereka yang berjalan dalam ketulusan, menjaga jalan keadilan dan mengawasi jalan orang-orang kudus-Nya.</w:t>
      </w:r>
    </w:p>
    <w:p/>
    <w:p>
      <w:r xmlns:w="http://schemas.openxmlformats.org/wordprocessingml/2006/main">
        <w:t xml:space="preserve">2: Yakobus 1:5 - Jika di antara kamu ada yang kekurangan hikmat, hendaklah kamu meminta kepada Allah, yang memberi dengan murah hati kepada semua orang dengan tidak mencari-cari kesalahan, maka hal itu akan diberikan kepadamu.</w:t>
      </w:r>
    </w:p>
    <w:p/>
    <w:p>
      <w:r xmlns:w="http://schemas.openxmlformats.org/wordprocessingml/2006/main">
        <w:t xml:space="preserve">Ayub 28:24 Sebab Ia memandang ke ujung bumi, dan melihat di bawah seluruh langit;</w:t>
      </w:r>
    </w:p>
    <w:p/>
    <w:p>
      <w:r xmlns:w="http://schemas.openxmlformats.org/wordprocessingml/2006/main">
        <w:t xml:space="preserve">Ayub merenungkan hikmat Tuhan dan kemampuan-Nya untuk melihat dan memahami dunia.</w:t>
      </w:r>
    </w:p>
    <w:p/>
    <w:p>
      <w:r xmlns:w="http://schemas.openxmlformats.org/wordprocessingml/2006/main">
        <w:t xml:space="preserve">1: Tuhan adalah sumber utama pengetahuan dan pemahaman kita.</w:t>
      </w:r>
    </w:p>
    <w:p/>
    <w:p>
      <w:r xmlns:w="http://schemas.openxmlformats.org/wordprocessingml/2006/main">
        <w:t xml:space="preserve">2: Walaupun dalam masa kesukaran dan penderitaan, kita boleh mendapat penghiburan dalam hikmat dan kuasa Tuhan.</w:t>
      </w:r>
    </w:p>
    <w:p/>
    <w:p>
      <w:r xmlns:w="http://schemas.openxmlformats.org/wordprocessingml/2006/main">
        <w:t xml:space="preserve">1: Yesaya 40:28 - Tidakkah kamu tahu? Adakah anda tidak mendengar? Tuhan adalah Tuhan yang kekal, Pencipta hujung bumi. Dia tidak akan menjadi letih atau lesu, dan kefahamannya tidak seorang pun dapat memahami.</w:t>
      </w:r>
    </w:p>
    <w:p/>
    <w:p>
      <w:r xmlns:w="http://schemas.openxmlformats.org/wordprocessingml/2006/main">
        <w:t xml:space="preserve">2: Yakobus 1:5 - Jika di antara kamu ada yang kekurangan hikmat, hendaklah kamu meminta kepada Allah, yang memberi dengan murah hati kepada semua orang dengan tidak mencari-cari kesalahan, maka hal itu akan diberikan kepadamu.</w:t>
      </w:r>
    </w:p>
    <w:p/>
    <w:p>
      <w:r xmlns:w="http://schemas.openxmlformats.org/wordprocessingml/2006/main">
        <w:t xml:space="preserve">Ayub 28:25 Untuk membuat beban bagi angin; dan dia menimbang air dengan sukatan.</w:t>
      </w:r>
    </w:p>
    <w:p/>
    <w:p>
      <w:r xmlns:w="http://schemas.openxmlformats.org/wordprocessingml/2006/main">
        <w:t xml:space="preserve">Tuhan mempunyai kawalan ke atas angin dan air, menentukan ukuran masing-masing.</w:t>
      </w:r>
    </w:p>
    <w:p/>
    <w:p>
      <w:r xmlns:w="http://schemas.openxmlformats.org/wordprocessingml/2006/main">
        <w:t xml:space="preserve">1. Tuhan berkuasa atas segala ciptaan dan tidak kira terlalu kecil atau besar untuk dikawalNya.</w:t>
      </w:r>
    </w:p>
    <w:p/>
    <w:p>
      <w:r xmlns:w="http://schemas.openxmlformats.org/wordprocessingml/2006/main">
        <w:t xml:space="preserve">2. Kasih sayang dan pengetahuan Tuhan menjangkau kepada butiran terkecil dalam hidup kita.</w:t>
      </w:r>
    </w:p>
    <w:p/>
    <w:p>
      <w:r xmlns:w="http://schemas.openxmlformats.org/wordprocessingml/2006/main">
        <w:t xml:space="preserve">1. Mazmur 103:19 - Tuhan telah menetapkan takhta-Nya di sorga, dan Kerajaan-Nya berkuasa atas segala-galanya.</w:t>
      </w:r>
    </w:p>
    <w:p/>
    <w:p>
      <w:r xmlns:w="http://schemas.openxmlformats.org/wordprocessingml/2006/main">
        <w:t xml:space="preserve">2. Matius 10:29-31 - Bukankah dua ekor burung pipit dijual dengan harga satu sen? Dan tidak seorang pun dari mereka akan jatuh ke tanah tanpa Bapamu. Tetapi bahkan rambut kepalamu semuanya terhitung. Oleh itu, jangan takut; kamu lebih berharga daripada banyak burung pipit.</w:t>
      </w:r>
    </w:p>
    <w:p/>
    <w:p>
      <w:r xmlns:w="http://schemas.openxmlformats.org/wordprocessingml/2006/main">
        <w:t xml:space="preserve">Ayub 28:26 Ketika Ia membuat ketetapan bagi hujan, dan jalan bagi kilat petir,</w:t>
      </w:r>
    </w:p>
    <w:p/>
    <w:p>
      <w:r xmlns:w="http://schemas.openxmlformats.org/wordprocessingml/2006/main">
        <w:t xml:space="preserve">Petikan ini bercakap tentang kuasa Tuhan dalam mengawal unsur-unsur, terutamanya hujan dan guruh.</w:t>
      </w:r>
    </w:p>
    <w:p/>
    <w:p>
      <w:r xmlns:w="http://schemas.openxmlformats.org/wordprocessingml/2006/main">
        <w:t xml:space="preserve">1: Tuhan mengawal segala sesuatu, bahkan unsur-unsur semula jadi.</w:t>
      </w:r>
    </w:p>
    <w:p/>
    <w:p>
      <w:r xmlns:w="http://schemas.openxmlformats.org/wordprocessingml/2006/main">
        <w:t xml:space="preserve">2: Kita boleh percaya kepada Tuhan, walaupun semasa kekacauan dan ketidakpastian.</w:t>
      </w:r>
    </w:p>
    <w:p/>
    <w:p>
      <w:r xmlns:w="http://schemas.openxmlformats.org/wordprocessingml/2006/main">
        <w:t xml:space="preserve">1: Mazmur 147:17-18 Ia melemparkan ais-Nya seperti seketul roti: siapakah yang dapat bertahan sebelum kedinginannya? Ia menyampaikan firman-Nya, dan mencairkannya: Ia membuat angin-Nya bertiup, dan air mengalir.</w:t>
      </w:r>
    </w:p>
    <w:p/>
    <w:p>
      <w:r xmlns:w="http://schemas.openxmlformats.org/wordprocessingml/2006/main">
        <w:t xml:space="preserve">2: Yeremia 10:13 Apabila Ia memperdengarkan suara-Nya, maka timbullah banyak air di langit, dan Ia menaikkan kabut dari ujung bumi; Dia membuat kilat dengan hujan, dan mengeluarkan angin dari perbendaharaan-Nya.</w:t>
      </w:r>
    </w:p>
    <w:p/>
    <w:p>
      <w:r xmlns:w="http://schemas.openxmlformats.org/wordprocessingml/2006/main">
        <w:t xml:space="preserve">Ayub 28:27 Kemudian ia melihatnya dan menyatakannya; dia menyediakannya, ya, dan menyelidikinya.</w:t>
      </w:r>
    </w:p>
    <w:p/>
    <w:p>
      <w:r xmlns:w="http://schemas.openxmlformats.org/wordprocessingml/2006/main">
        <w:t xml:space="preserve">Tuhan mendedahkan hikmat rahsia kepada mereka yang mencarinya.</w:t>
      </w:r>
    </w:p>
    <w:p/>
    <w:p>
      <w:r xmlns:w="http://schemas.openxmlformats.org/wordprocessingml/2006/main">
        <w:t xml:space="preserve">1: Carilah kebijaksanaan rahsia Tuhan untuk menemui jalan kehidupan.</w:t>
      </w:r>
    </w:p>
    <w:p/>
    <w:p>
      <w:r xmlns:w="http://schemas.openxmlformats.org/wordprocessingml/2006/main">
        <w:t xml:space="preserve">2: Allah akan mendedahkan rahsia kepada mereka yang bersungguh-sungguh mencari-Nya.</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Yakobus 1:5 - Jika di antara kamu ada yang kekurangan hikmat, hendaklah ia memintanya kepada Allah, yang memberikan kepada semua orang dengan murah hati dan dengan tidak membangkit-bangkit, maka hal itu akan diberikan kepadanya.</w:t>
      </w:r>
    </w:p>
    <w:p/>
    <w:p>
      <w:r xmlns:w="http://schemas.openxmlformats.org/wordprocessingml/2006/main">
        <w:t xml:space="preserve">Ayub 28:28 Dan kepada manusia ia berkata: "Lihat, takut akan TUHAN, itulah hikmat; dan menjauhi kejahatan adalah pengertian.</w:t>
      </w:r>
    </w:p>
    <w:p/>
    <w:p>
      <w:r xmlns:w="http://schemas.openxmlformats.org/wordprocessingml/2006/main">
        <w:t xml:space="preserve">Petikan ini menjelaskan bahawa kebijaksanaan didapati dalam takut akan Tuhan dan pemahaman diperoleh dengan menjauhi kejahatan.</w:t>
      </w:r>
    </w:p>
    <w:p/>
    <w:p>
      <w:r xmlns:w="http://schemas.openxmlformats.org/wordprocessingml/2006/main">
        <w:t xml:space="preserve">1: Menjadi Bijaksana di Mata Tuhan</w:t>
      </w:r>
    </w:p>
    <w:p/>
    <w:p>
      <w:r xmlns:w="http://schemas.openxmlformats.org/wordprocessingml/2006/main">
        <w:t xml:space="preserve">2: Memahami Perbezaan Antara Baik dan Jahat</w:t>
      </w:r>
    </w:p>
    <w:p/>
    <w:p>
      <w:r xmlns:w="http://schemas.openxmlformats.org/wordprocessingml/2006/main">
        <w:t xml:space="preserve">1: Amsal 3:7 - "Janganlah menganggap dirimu sendiri bijak, takutlah akan Tuhan dan jauhilah kejahatan."</w:t>
      </w:r>
    </w:p>
    <w:p/>
    <w:p>
      <w:r xmlns:w="http://schemas.openxmlformats.org/wordprocessingml/2006/main">
        <w:t xml:space="preserve">2: Roma 12:2 - "Janganlah kamu menjadi serupa dengan pola dunia ini, tetapi berubahlah oleh pembaharuan budimu. Dengan demikian kamu akan dapat menguji dan membuktikan apakah kehendak Allah ialah kehendak-Nya yang baik, berkenan dan sempurna."</w:t>
      </w:r>
    </w:p>
    <w:p/>
    <w:p>
      <w:r xmlns:w="http://schemas.openxmlformats.org/wordprocessingml/2006/main">
        <w:t xml:space="preserve">Ayub bab 29 mengisahkan refleksi nostalgia Ayub tentang kemakmurannya dahulu dan penghormatan serta penghormatan yang dinikmatinya di kalangan rakan sebayanya. Dia membezakan berkat masa lalunya dengan penderitaannya sekarang, merindukan kembalinya ke zaman itu.</w:t>
      </w:r>
    </w:p>
    <w:p/>
    <w:p>
      <w:r xmlns:w="http://schemas.openxmlformats.org/wordprocessingml/2006/main">
        <w:t xml:space="preserve">Perenggan 1: Ayub bermula dengan menerangkan bagaimana dia merindukan hari-hari ketika Tuhan mengawasinya, memberikan dia cahaya dan bimbingan ilahi-Nya. Dia mengenangkan nikmat yang dia nikmati daripada Tuhan dan kemakmuran yang menyertainya (Ayub 29:1-6).</w:t>
      </w:r>
    </w:p>
    <w:p/>
    <w:p>
      <w:r xmlns:w="http://schemas.openxmlformats.org/wordprocessingml/2006/main">
        <w:t xml:space="preserve">Perenggan ke-2: Ayub mengimbas kembali betapa dia dihormati di kalangan orang, menekankan kedudukan kuasa dan pengaruhnya. Dia menyerlahkan bagaimana setiap orang menunjukkan rasa hormat kepadanya, meminta nasihatnya dan mendapat manfaat daripada hikmatnya (Ayub 29:7-17).</w:t>
      </w:r>
    </w:p>
    <w:p/>
    <w:p>
      <w:r xmlns:w="http://schemas.openxmlformats.org/wordprocessingml/2006/main">
        <w:t xml:space="preserve">Perenggan 3: Ayub menyatakan bagaimana dia pernah membantu orang yang memerlukan, memperjuangkan keadilan bagi pihak mereka. Dia menggambarkan dirinya sebagai pelindung orang yang tertindas, memberikan bantuan kepada janda dan anak yatim (Ayub 29:18-25).</w:t>
      </w:r>
    </w:p>
    <w:p/>
    <w:p>
      <w:r xmlns:w="http://schemas.openxmlformats.org/wordprocessingml/2006/main">
        <w:t xml:space="preserve">Secara ringkasnya,</w:t>
      </w:r>
    </w:p>
    <w:p>
      <w:r xmlns:w="http://schemas.openxmlformats.org/wordprocessingml/2006/main">
        <w:t xml:space="preserve">Bab dua puluh sembilan Ayub membentangkan:</w:t>
      </w:r>
    </w:p>
    <w:p>
      <w:r xmlns:w="http://schemas.openxmlformats.org/wordprocessingml/2006/main">
        <w:t xml:space="preserve">refleksi nostalgia,</w:t>
      </w:r>
    </w:p>
    <w:p>
      <w:r xmlns:w="http://schemas.openxmlformats.org/wordprocessingml/2006/main">
        <w:t xml:space="preserve">dan kerinduan yang diungkapkan oleh Ayub mengenai kemakmuran dan kehormatannya dahulu.</w:t>
      </w:r>
    </w:p>
    <w:p/>
    <w:p>
      <w:r xmlns:w="http://schemas.openxmlformats.org/wordprocessingml/2006/main">
        <w:t xml:space="preserve">Menonjolkan kenangan melalui mengingati nikmat masa lalu,</w:t>
      </w:r>
    </w:p>
    <w:p>
      <w:r xmlns:w="http://schemas.openxmlformats.org/wordprocessingml/2006/main">
        <w:t xml:space="preserve">dan menekankan kedudukan sosial yang dicapai melalui menonjolkan pengaruh peribadi.</w:t>
      </w:r>
    </w:p>
    <w:p>
      <w:r xmlns:w="http://schemas.openxmlformats.org/wordprocessingml/2006/main">
        <w:t xml:space="preserve">Menyebut refleksi teologi yang ditunjukkan mengenai penerokaan identiti peribadi suatu perwujudan yang mewakili perspektif tentang penderitaan dalam buku Ayub.</w:t>
      </w:r>
    </w:p>
    <w:p/>
    <w:p>
      <w:r xmlns:w="http://schemas.openxmlformats.org/wordprocessingml/2006/main">
        <w:t xml:space="preserve">Ayub 29:1 Ayub melanjutkan perumpamaannya, katanya:</w:t>
      </w:r>
    </w:p>
    <w:p/>
    <w:p>
      <w:r xmlns:w="http://schemas.openxmlformats.org/wordprocessingml/2006/main">
        <w:t xml:space="preserve">Ayub merenungkan kegembiraan hidupnya dahulu dan meratapi penderitaannya sekarang.</w:t>
      </w:r>
    </w:p>
    <w:p/>
    <w:p>
      <w:r xmlns:w="http://schemas.openxmlformats.org/wordprocessingml/2006/main">
        <w:t xml:space="preserve">1. Hendaklah kita ingat dan bersyukur dengan nikmat hidup walaupun dalam kesusahan.</w:t>
      </w:r>
    </w:p>
    <w:p/>
    <w:p>
      <w:r xmlns:w="http://schemas.openxmlformats.org/wordprocessingml/2006/main">
        <w:t xml:space="preserve">2. Iman kita boleh membantu kita menanggung penderitaan dan percaya bahawa Tuhan akan menolong kita.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43:2 - Apabila kamu menyeberangi air, Aku akan menyertai kamu; dan apabila kamu melalui sungai-sungai, mereka tidak akan menyapu kamu.</w:t>
      </w:r>
    </w:p>
    <w:p/>
    <w:p>
      <w:r xmlns:w="http://schemas.openxmlformats.org/wordprocessingml/2006/main">
        <w:t xml:space="preserve">Ayub 29:2 Sekiranya aku seperti pada bulan-bulan yang lalu, seperti pada hari-hari ketika Allah memelihara aku!</w:t>
      </w:r>
    </w:p>
    <w:p/>
    <w:p>
      <w:r xmlns:w="http://schemas.openxmlformats.org/wordprocessingml/2006/main">
        <w:t xml:space="preserve">Ayub merindukan hari-hari ketika Tuhan melindunginya dan hidupnya aman dan makmur.</w:t>
      </w:r>
    </w:p>
    <w:p/>
    <w:p>
      <w:r xmlns:w="http://schemas.openxmlformats.org/wordprocessingml/2006/main">
        <w:t xml:space="preserve">1. Perlindungan Tuhan membawa berkat dan kegembiraan dalam hidup.</w:t>
      </w:r>
    </w:p>
    <w:p/>
    <w:p>
      <w:r xmlns:w="http://schemas.openxmlformats.org/wordprocessingml/2006/main">
        <w:t xml:space="preserve">2. Bagaimana untuk percaya kepada Tuhan untuk perlindungan dalam masa yang sukar.</w:t>
      </w:r>
    </w:p>
    <w:p/>
    <w:p>
      <w:r xmlns:w="http://schemas.openxmlformats.org/wordprocessingml/2006/main">
        <w:t xml:space="preserve">1. Mazmur 91:4 - Dia akan menutupi kamu dengan bulu-Nya, dan di bawah sayap-Nya kamu akan mendapat perlindungan.</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Ayub 29:3 Ketika pelita-Nya menyinari kepalaku, dan dengan terang-Nya aku berjalan dalam kegelapan;</w:t>
      </w:r>
    </w:p>
    <w:p/>
    <w:p>
      <w:r xmlns:w="http://schemas.openxmlformats.org/wordprocessingml/2006/main">
        <w:t xml:space="preserve">Ayub merenungkan masa sukacita dan keamanan ketika Tuhan bersamanya, memberikan terang dalam kegelapan.</w:t>
      </w:r>
    </w:p>
    <w:p/>
    <w:p>
      <w:r xmlns:w="http://schemas.openxmlformats.org/wordprocessingml/2006/main">
        <w:t xml:space="preserve">1. Lilin dalam Kegelapan: Bagaimana Tuhan Membimbing Kita Melalui Perjuangan Hidup</w:t>
      </w:r>
    </w:p>
    <w:p/>
    <w:p>
      <w:r xmlns:w="http://schemas.openxmlformats.org/wordprocessingml/2006/main">
        <w:t xml:space="preserve">2. Merangkul Cahaya Kasih Tuhan dalam Detik Tergelap Kita</w:t>
      </w:r>
    </w:p>
    <w:p/>
    <w:p>
      <w:r xmlns:w="http://schemas.openxmlformats.org/wordprocessingml/2006/main">
        <w:t xml:space="preserve">1. Yesaya 9:2 - Bangsa yang berjalan dalam kegelapan telah melihat terang yang besar; mereka yang diam di negeri yang gelap gulita, atas mereka telah bersinar terang.</w:t>
      </w:r>
    </w:p>
    <w:p/>
    <w:p>
      <w:r xmlns:w="http://schemas.openxmlformats.org/wordprocessingml/2006/main">
        <w:t xml:space="preserve">2. Mazmur 119:105 - Firman-Mu adalah pelita bagi kakiku dan terang bagi jalanku.</w:t>
      </w:r>
    </w:p>
    <w:p/>
    <w:p>
      <w:r xmlns:w="http://schemas.openxmlformats.org/wordprocessingml/2006/main">
        <w:t xml:space="preserve">Ayub 29:4 Seperti aku pada masa mudaku, ketika rahasia Allah ada di atas kemahku;</w:t>
      </w:r>
    </w:p>
    <w:p/>
    <w:p>
      <w:r xmlns:w="http://schemas.openxmlformats.org/wordprocessingml/2006/main">
        <w:t xml:space="preserve">Ayub merenungkan masa mudanya ketika dia dekat dengan Tuhan dan menaruh rahsia-Nya kepadanya.</w:t>
      </w:r>
    </w:p>
    <w:p/>
    <w:p>
      <w:r xmlns:w="http://schemas.openxmlformats.org/wordprocessingml/2006/main">
        <w:t xml:space="preserve">1: Kita mesti berusaha untuk kekal dekat dengan Tuhan sepanjang hidup kita, sama seperti Ayub pada masa mudanya.</w:t>
      </w:r>
    </w:p>
    <w:p/>
    <w:p>
      <w:r xmlns:w="http://schemas.openxmlformats.org/wordprocessingml/2006/main">
        <w:t xml:space="preserve">2: Kita tidak boleh melupakan kegembiraan berada di hadapan Tuhan, walaupun kita mengalami kesukaran.</w:t>
      </w:r>
    </w:p>
    <w:p/>
    <w:p>
      <w:r xmlns:w="http://schemas.openxmlformats.org/wordprocessingml/2006/main">
        <w:t xml:space="preserve">1: Mazmur 16:11 "Engkau memberitahukan kepadaku jalan kehidupan; di hadapan-Mu ada sukacita berlimpah-limpah, di sebelah kanan-Mu ada kesenangan untuk selama-lamanya."</w:t>
      </w:r>
    </w:p>
    <w:p/>
    <w:p>
      <w:r xmlns:w="http://schemas.openxmlformats.org/wordprocessingml/2006/main">
        <w:t xml:space="preserve">2: Ulangan 4:29-31 "Tetapi dari sana kamu akan mencari Tuhan, Allahmu, dan kamu akan menemukan Dia, jika kamu mencari Dia dengan segenap hatimu dan dengan segenap jiwamu. datang kepadamu pada hari-hari terakhir, kamu akan kembali kepada Tuhan, Allahmu, dan mendengarkan suara-Nya. Sebab Tuhan, Allahmu, adalah Tuhan yang penyayang. mereka."</w:t>
      </w:r>
    </w:p>
    <w:p/>
    <w:p>
      <w:r xmlns:w="http://schemas.openxmlformats.org/wordprocessingml/2006/main">
        <w:t xml:space="preserve">Ayub 29:5 Ketika Yang Mahakuasa masih bersamaku, ketika anak-anakku mengelilingi aku;</w:t>
      </w:r>
    </w:p>
    <w:p/>
    <w:p>
      <w:r xmlns:w="http://schemas.openxmlformats.org/wordprocessingml/2006/main">
        <w:t xml:space="preserve">Ayub merenung masa ketika Tuhan masih bersamanya dan anak-anaknya berada di sekelilingnya.</w:t>
      </w:r>
    </w:p>
    <w:p/>
    <w:p>
      <w:r xmlns:w="http://schemas.openxmlformats.org/wordprocessingml/2006/main">
        <w:t xml:space="preserve">1: Tuhan sentiasa bersama kita dan kita mengalami rasa kesempurnaan apabila kita dikelilingi oleh orang yang kita sayangi.</w:t>
      </w:r>
    </w:p>
    <w:p/>
    <w:p>
      <w:r xmlns:w="http://schemas.openxmlformats.org/wordprocessingml/2006/main">
        <w:t xml:space="preserve">2: Dapat melihat kembali masa-masa ketika Tuhan dekat dan kita dikelilingi oleh orang yang kita sayangi boleh membawa kita rasa kegembiraan dan kepuasan.</w:t>
      </w:r>
    </w:p>
    <w:p/>
    <w:p>
      <w:r xmlns:w="http://schemas.openxmlformats.org/wordprocessingml/2006/main">
        <w:t xml:space="preserve">1: Mazmur 16:11 - Engkau memberitahukan kepadaku jalan kehidupan; di hadapan-Mu ada sukacita yang penuh; di sebelah kanan-Mu ada kesenangan selama-lamanya.</w:t>
      </w:r>
    </w:p>
    <w:p/>
    <w:p>
      <w:r xmlns:w="http://schemas.openxmlformats.org/wordprocessingml/2006/main">
        <w:t xml:space="preserve">2: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Ayub 29:6 Ketika aku membasuh langkahku dengan mentega, dan batu itu mencurahkan kepadaku sungai-sungai minyak;</w:t>
      </w:r>
    </w:p>
    <w:p/>
    <w:p>
      <w:r xmlns:w="http://schemas.openxmlformats.org/wordprocessingml/2006/main">
        <w:t xml:space="preserve">Ayub mengingati masa kekayaan dan kejayaan yang besar apabila dia dapat membasuh kakinya dengan mentega dan batu itu mengalirkan sungai-sungai minyak.</w:t>
      </w:r>
    </w:p>
    <w:p/>
    <w:p>
      <w:r xmlns:w="http://schemas.openxmlformats.org/wordprocessingml/2006/main">
        <w:t xml:space="preserve">1. Kesan Riak Kedermawanan: Bagaimana Berkat Tuhan Mengalir Melalui Umat-Nya</w:t>
      </w:r>
    </w:p>
    <w:p/>
    <w:p>
      <w:r xmlns:w="http://schemas.openxmlformats.org/wordprocessingml/2006/main">
        <w:t xml:space="preserve">2. Kuasa Kelimpahan Tuhan: Meraikan Berkat Tuhan yang Berlimpah-limpah</w:t>
      </w:r>
    </w:p>
    <w:p/>
    <w:p>
      <w:r xmlns:w="http://schemas.openxmlformats.org/wordprocessingml/2006/main">
        <w:t xml:space="preserve">1. Mazmur 18:2 - "TUHAN adalah gunung batuku, kubu pertahananku dan penyelamatku; Tuhanku ialah gunung batuku, tempat aku berlindung, perisaiku dan tanduk keselamatanku, kubu pertahananku."</w:t>
      </w:r>
    </w:p>
    <w:p/>
    <w:p>
      <w:r xmlns:w="http://schemas.openxmlformats.org/wordprocessingml/2006/main">
        <w:t xml:space="preserve">2. Amsal 24:3-4 - "Dengan kebijaksanaan rumah dibangun, dan dengan pengertian itu ditegakkan; dengan pengetahuan kamar-kamarnya dipenuhi dengan harta yang langka dan indah."</w:t>
      </w:r>
    </w:p>
    <w:p/>
    <w:p>
      <w:r xmlns:w="http://schemas.openxmlformats.org/wordprocessingml/2006/main">
        <w:t xml:space="preserve">Ayub 29:7 Ketika aku pergi ke pintu gerbang melalui kota, ketika aku menyiapkan tempat dudukku di jalan!</w:t>
      </w:r>
    </w:p>
    <w:p/>
    <w:p>
      <w:r xmlns:w="http://schemas.openxmlformats.org/wordprocessingml/2006/main">
        <w:t xml:space="preserve">Ayub mengenangkan zaman kegemilangannya dahulu ketika dia dihormati di kota.</w:t>
      </w:r>
    </w:p>
    <w:p/>
    <w:p>
      <w:r xmlns:w="http://schemas.openxmlformats.org/wordprocessingml/2006/main">
        <w:t xml:space="preserve">1. Mengingati masa lalu dapat membantu kita menghargai semua yang Tuhan berikan kepada kita.</w:t>
      </w:r>
    </w:p>
    <w:p/>
    <w:p>
      <w:r xmlns:w="http://schemas.openxmlformats.org/wordprocessingml/2006/main">
        <w:t xml:space="preserve">2. Tuhan adalah pemberi segala sesuatu, baik dan buruk, dan kita boleh menggunakan pengalaman kita untuk mendekatkan diri kepada-Nya.</w:t>
      </w:r>
    </w:p>
    <w:p/>
    <w:p>
      <w:r xmlns:w="http://schemas.openxmlformats.org/wordprocessingml/2006/main">
        <w:t xml:space="preserve">1. Ulangan 8:2-3 - "Dan hendaklah kamu mengingati seluruh jalan yang telah dituntun oleh TUHAN, Allahmu, memimpin kamu di padang gurun empat puluh tahun ini, supaya Ia merendahkan kamu dan menguji kamu untuk mengetahui apa yang ada dalam hatimu, apakah kamu akan berpegang pada perintah-Nya atau tidak. Dan Dia merendahkan kamu dan membiarkan kamu lapar dan memberi kamu makan manna, yang tidak kamu ketahui dan tidak diketahui oleh nenek moyangmu, supaya Dia memberitahu kamu bahawa manusia hidup bukan dari roti sahaja, tetapi manusia. hidup oleh setiap firman yang keluar dari mulut Tuhan."</w:t>
      </w:r>
    </w:p>
    <w:p/>
    <w:p>
      <w:r xmlns:w="http://schemas.openxmlformats.org/wordprocessingml/2006/main">
        <w:t xml:space="preserve">2. Mazmur 103:1-2 - "Pujilah Tuhan, hai jiwaku, dan segala yang ada di dalam diriku, pujilah nama-Nya yang kudus! Pujilah Tuhan, hai jiwaku, dan jangan lupakan segala kebaikan-Nya"</w:t>
      </w:r>
    </w:p>
    <w:p/>
    <w:p>
      <w:r xmlns:w="http://schemas.openxmlformats.org/wordprocessingml/2006/main">
        <w:t xml:space="preserve">Ayub 29:8 Orang-orang muda melihat aku, lalu bersembunyi, dan orang-orang tua bangkit dan berdiri.</w:t>
      </w:r>
    </w:p>
    <w:p/>
    <w:p>
      <w:r xmlns:w="http://schemas.openxmlformats.org/wordprocessingml/2006/main">
        <w:t xml:space="preserve">Ayub menceritakan bagaimana lelaki muda itu bersembunyi apabila mereka melihatnya, manakala orang tua akan berdiri dan menunjukkan rasa hormat.</w:t>
      </w:r>
    </w:p>
    <w:p/>
    <w:p>
      <w:r xmlns:w="http://schemas.openxmlformats.org/wordprocessingml/2006/main">
        <w:t xml:space="preserve">1. Kuasa Menghormati - Meneroka kepentingan hormat dan bagaimana ia sering boleh membawa kepada rasa hormat yang lebih untuk diri kita sendiri.</w:t>
      </w:r>
    </w:p>
    <w:p/>
    <w:p>
      <w:r xmlns:w="http://schemas.openxmlformats.org/wordprocessingml/2006/main">
        <w:t xml:space="preserve">2. Kebijaksanaan dan Umur - Meneliti nilai umur dan kebijaksanaan, dan bagaimana ia boleh membawa kepada pemahaman yang lebih besar tentang dunia.</w:t>
      </w:r>
    </w:p>
    <w:p/>
    <w:p>
      <w:r xmlns:w="http://schemas.openxmlformats.org/wordprocessingml/2006/main">
        <w:t xml:space="preserve">1. Amsal 22:6 - "Didiklah anak menurut jalan yang patut baginya, maka pada masa tuanya ia tidak akan menyimpang dari jalan itu."</w:t>
      </w:r>
    </w:p>
    <w:p/>
    <w:p>
      <w:r xmlns:w="http://schemas.openxmlformats.org/wordprocessingml/2006/main">
        <w:t xml:space="preserve">2. 1 Petrus 5:5 - "Demikian juga, kamu yang muda, tunduklah kepada yang tua. Ya, kamu semua tunduklah seorang kepada yang lain, dan rendahkanlah hatimu, sebab Allah menentang orang yang congkak, tetapi mengaruniakan kasih karunia kepada orang yang rendah hati. "</w:t>
      </w:r>
    </w:p>
    <w:p/>
    <w:p>
      <w:r xmlns:w="http://schemas.openxmlformats.org/wordprocessingml/2006/main">
        <w:t xml:space="preserve">Ayub 29:9 Para pembesar berhenti berkata-kata, dan meletakkan tangan pada mulut mereka.</w:t>
      </w:r>
    </w:p>
    <w:p/>
    <w:p>
      <w:r xmlns:w="http://schemas.openxmlformats.org/wordprocessingml/2006/main">
        <w:t xml:space="preserve">Putera-putera itu sangat terkesan dengan kata-kata Ayub sehingga mereka berhenti bercakap dan meletakkan tangan mereka pada mulut mereka sebagai penghormatan.</w:t>
      </w:r>
    </w:p>
    <w:p/>
    <w:p>
      <w:r xmlns:w="http://schemas.openxmlformats.org/wordprocessingml/2006/main">
        <w:t xml:space="preserve">1. Kuasa Ucapan Ilahi: Bagaimana Kata-kata Kita Boleh Memberi Kesan Kepada Orang Lain</w:t>
      </w:r>
    </w:p>
    <w:p/>
    <w:p>
      <w:r xmlns:w="http://schemas.openxmlformats.org/wordprocessingml/2006/main">
        <w:t xml:space="preserve">2. Mendengar dengan Hormat: Mempelajari Nilai Diam</w:t>
      </w:r>
    </w:p>
    <w:p/>
    <w:p>
      <w:r xmlns:w="http://schemas.openxmlformats.org/wordprocessingml/2006/main">
        <w:t xml:space="preserve">1. Amsal 10:19, "Apabila banyak perkataan, tidaklah kekurangan pelanggaran, tetapi siapa yang menahan bibirnya adalah bijaksana."</w:t>
      </w:r>
    </w:p>
    <w:p/>
    <w:p>
      <w:r xmlns:w="http://schemas.openxmlformats.org/wordprocessingml/2006/main">
        <w:t xml:space="preserve">2. Yakobus 3:2-5, "Sebab kita semua tersandung dalam banyak perkara. Dan jika seseorang tidak tersandung dalam perkataannya, ia adalah orang yang sempurna, yang dapat juga mengekang seluruh tubuhnya. kuda supaya mereka taat kepada kami, kami memimpin seluruh badan mereka juga.Lihatlah juga kapal-kapal itu: walaupun mereka sangat besar dan didorong oleh angin kencang, mereka dipandu oleh kemudi yang sangat kecil ke mana sahaja kehendak juruterbang itu. Demikian juga lidah adalah anggota yang kecil, tetapi ia memegahkan perkara-perkara besar."</w:t>
      </w:r>
    </w:p>
    <w:p/>
    <w:p>
      <w:r xmlns:w="http://schemas.openxmlformats.org/wordprocessingml/2006/main">
        <w:t xml:space="preserve">Ayub 29:10 Para bangsawan diam, dan lidah mereka melekat pada langit-langit mulut mereka.</w:t>
      </w:r>
    </w:p>
    <w:p/>
    <w:p>
      <w:r xmlns:w="http://schemas.openxmlformats.org/wordprocessingml/2006/main">
        <w:t xml:space="preserve">Ayub mendapati dirinya dalam keadaan di mana para bangsawan diam dan tidak bercakap sepatah kata pun.</w:t>
      </w:r>
    </w:p>
    <w:p/>
    <w:p>
      <w:r xmlns:w="http://schemas.openxmlformats.org/wordprocessingml/2006/main">
        <w:t xml:space="preserve">1: Semasa kesusahan, adalah penting untuk diingat bahawa Tuhan adalah sumber penghiburan dan kekuatan kita.</w:t>
      </w:r>
    </w:p>
    <w:p/>
    <w:p>
      <w:r xmlns:w="http://schemas.openxmlformats.org/wordprocessingml/2006/main">
        <w:t xml:space="preserve">2: Walaupun orang di sekeliling kita tidak faham, kita masih boleh percaya pada rancangan Tuhan yang sempurna.</w:t>
      </w:r>
    </w:p>
    <w:p/>
    <w:p>
      <w:r xmlns:w="http://schemas.openxmlformats.org/wordprocessingml/2006/main">
        <w:t xml:space="preserve">1: Yesaya 40:31 - Tetapi mereka yang menantikan Tuhan akan memperbaharui kekuatan mereka; mereka akan terbang dengan sayap seperti burung rajawali, mereka akan berlari dan tidak menjadi lesu, mereka akan berjalan dan tidak menjadi lesu.</w:t>
      </w:r>
    </w:p>
    <w:p/>
    <w:p>
      <w:r xmlns:w="http://schemas.openxmlformats.org/wordprocessingml/2006/main">
        <w:t xml:space="preserve">2: Mazmur 91:2 - Aku akan berkata tentang Tuhan: "Dialah tempat perlindunganku dan kubu pertahananku, Allahku, kepada-Nya aku percaya."</w:t>
      </w:r>
    </w:p>
    <w:p/>
    <w:p>
      <w:r xmlns:w="http://schemas.openxmlformats.org/wordprocessingml/2006/main">
        <w:t xml:space="preserve">Ayub 29:11 Apabila telinga mendengar aku, maka ia memberkati aku; dan apabila mata itu melihat aku, ia memberi kesaksian kepadaku:</w:t>
      </w:r>
    </w:p>
    <w:p/>
    <w:p>
      <w:r xmlns:w="http://schemas.openxmlformats.org/wordprocessingml/2006/main">
        <w:t xml:space="preserve">Ayub mengalami berkat Tuhan dan menyaksikan kebaikan Tuhan sepanjang hidupnya.</w:t>
      </w:r>
    </w:p>
    <w:p/>
    <w:p>
      <w:r xmlns:w="http://schemas.openxmlformats.org/wordprocessingml/2006/main">
        <w:t xml:space="preserve">1: Tuhan memberkati kita dan menunjukkan kepada kita kebaikan-Nya dalam pelbagai cara.</w:t>
      </w:r>
    </w:p>
    <w:p/>
    <w:p>
      <w:r xmlns:w="http://schemas.openxmlformats.org/wordprocessingml/2006/main">
        <w:t xml:space="preserve">2: Kita boleh yakin bahawa kasih Tuhan menyertai kita walaupun di tengah-tengah ujian kita.</w:t>
      </w:r>
    </w:p>
    <w:p/>
    <w:p>
      <w:r xmlns:w="http://schemas.openxmlformats.org/wordprocessingml/2006/main">
        <w:t xml:space="preserve">1: Roma 8:38-39 - "Sebab aku yakin, bahwa baik maut maupun hidup, baik malaikat maupun pemerintah, baik yang sekarang maupun yang akan datang, baik yang berkuasa, maupun yang tinggi atau yang dalam, maupun yang lain dari segala ciptaan, tidak akan ada. dapat memisahkan kita dari kasih Allah dalam Kristus Yesus, Tuhan kita."</w:t>
      </w:r>
    </w:p>
    <w:p/>
    <w:p>
      <w:r xmlns:w="http://schemas.openxmlformats.org/wordprocessingml/2006/main">
        <w:t xml:space="preserve">2: Mazmur 27:1 - "Tuhan adalah terangku dan keselamatanku; kepada siapakah aku harus takut? Tuhan adalah benteng hidupku; kepada siapakah aku harus takut?"</w:t>
      </w:r>
    </w:p>
    <w:p/>
    <w:p>
      <w:r xmlns:w="http://schemas.openxmlformats.org/wordprocessingml/2006/main">
        <w:t xml:space="preserve">Ayub 29:12 Sebab Aku menyelamatkan orang miskin yang berteriak, dan anak yatim, dan orang yang tidak mempunyai penolong.</w:t>
      </w:r>
    </w:p>
    <w:p/>
    <w:p>
      <w:r xmlns:w="http://schemas.openxmlformats.org/wordprocessingml/2006/main">
        <w:t xml:space="preserve">Petikan itu bercakap tentang komitmen Ayub untuk membantu mereka yang memerlukan.</w:t>
      </w:r>
    </w:p>
    <w:p/>
    <w:p>
      <w:r xmlns:w="http://schemas.openxmlformats.org/wordprocessingml/2006/main">
        <w:t xml:space="preserve">1: Pada masa yang memerlukan, kita harus sentiasa berusaha untuk menjadi sumber bantuan dan keselesaan kepada orang di sekeliling kita.</w:t>
      </w:r>
    </w:p>
    <w:p/>
    <w:p>
      <w:r xmlns:w="http://schemas.openxmlformats.org/wordprocessingml/2006/main">
        <w:t xml:space="preserve">2: Kita harus menggunakan sumber kita untuk mengangkat mereka yang tidak bernasib baik seperti kita.</w:t>
      </w:r>
    </w:p>
    <w:p/>
    <w:p>
      <w:r xmlns:w="http://schemas.openxmlformats.org/wordprocessingml/2006/main">
        <w:t xml:space="preserve">1: Yakobus 1:27 - Ibadah yang murni dan tidak bercacat di hadapan Allah dan Bapa ialah mengunjungi yatim piatu dan janda-janda dalam kesusahan mereka, dan menjaga supaya dirinya tidak dicemarkan oleh dunia.</w:t>
      </w:r>
    </w:p>
    <w:p/>
    <w:p>
      <w:r xmlns:w="http://schemas.openxmlformats.org/wordprocessingml/2006/main">
        <w:t xml:space="preserve">2: Galatia 6:2 - Saling menanggung beban masing-masing, dan dengan demikian penuhilah hukum Kristus.</w:t>
      </w:r>
    </w:p>
    <w:p/>
    <w:p>
      <w:r xmlns:w="http://schemas.openxmlformats.org/wordprocessingml/2006/main">
        <w:t xml:space="preserve">Ayub 29:13 Berkat orang yang hampir binasa telah menimpaku, dan hati seorang janda aku bersorak-sorai.</w:t>
      </w:r>
    </w:p>
    <w:p/>
    <w:p>
      <w:r xmlns:w="http://schemas.openxmlformats.org/wordprocessingml/2006/main">
        <w:t xml:space="preserve">Ayub memberikan kegembiraan kepada janda itu, membawa harapan dan berkat kepada mereka yang bergelut.</w:t>
      </w:r>
    </w:p>
    <w:p/>
    <w:p>
      <w:r xmlns:w="http://schemas.openxmlformats.org/wordprocessingml/2006/main">
        <w:t xml:space="preserve">1. Kasih Tuhan membawa kegembiraan dan harapan kepada mereka yang memerlukan.</w:t>
      </w:r>
    </w:p>
    <w:p/>
    <w:p>
      <w:r xmlns:w="http://schemas.openxmlformats.org/wordprocessingml/2006/main">
        <w:t xml:space="preserve">2. Kita harus berusaha untuk menjadi seperti Ayub, membawa berkat dan keselesaan kepada mereka yang memerlukan.</w:t>
      </w:r>
    </w:p>
    <w:p/>
    <w:p>
      <w:r xmlns:w="http://schemas.openxmlformats.org/wordprocessingml/2006/main">
        <w:t xml:space="preserve">1. Mazmur 10:17-18 - Tuhan, Engkau mendengar keinginan orang yang tertindas; anda akan menguatkan hati mereka; engkau akan menyendengkan telingamu untuk berlaku adil kepada anak yatim dan orang yang tertindas, supaya manusia yang berasal dari bumi tidak lagi takut.</w:t>
      </w:r>
    </w:p>
    <w:p/>
    <w:p>
      <w:r xmlns:w="http://schemas.openxmlformats.org/wordprocessingml/2006/main">
        <w:t xml:space="preserve">2. Yakobus 1:27 - Agama yang murni dan tidak bercacat di hadapan Allah, Bapa, ialah mengunjungi yatim piatu dan janda-janda dalam kesengsaraan mereka, dan menjaga supaya dirinya tidak dicemarkan oleh dunia.</w:t>
      </w:r>
    </w:p>
    <w:p/>
    <w:p>
      <w:r xmlns:w="http://schemas.openxmlformats.org/wordprocessingml/2006/main">
        <w:t xml:space="preserve">Ayub 29:14 Aku mengenakan keadilan, dan itu mengenakan kepadaku; penghakimanku adalah seperti jubah dan mahkota.</w:t>
      </w:r>
    </w:p>
    <w:p/>
    <w:p>
      <w:r xmlns:w="http://schemas.openxmlformats.org/wordprocessingml/2006/main">
        <w:t xml:space="preserve">Ayat ini berbicara tentang kuasa kebenaran, iaitu seperti pakaian yang melindungi dan menghiasi orang yang memakainya.</w:t>
      </w:r>
    </w:p>
    <w:p/>
    <w:p>
      <w:r xmlns:w="http://schemas.openxmlformats.org/wordprocessingml/2006/main">
        <w:t xml:space="preserve">1. "Kuasa Kebenaran"</w:t>
      </w:r>
    </w:p>
    <w:p/>
    <w:p>
      <w:r xmlns:w="http://schemas.openxmlformats.org/wordprocessingml/2006/main">
        <w:t xml:space="preserve">2. "Memakai Jubah Kebenaran"</w:t>
      </w:r>
    </w:p>
    <w:p/>
    <w:p>
      <w:r xmlns:w="http://schemas.openxmlformats.org/wordprocessingml/2006/main">
        <w:t xml:space="preserve">1. Yesaya 61:10 Aku akan sangat bersukacita dalam Tuhan, jiwaku akan bersukacita di dalam Tuhanku; kerana Dia telah mengenakan saya dengan pakaian keselamatan, Dia telah menyelubungi saya dengan jubah kebenaran.</w:t>
      </w:r>
    </w:p>
    <w:p/>
    <w:p>
      <w:r xmlns:w="http://schemas.openxmlformats.org/wordprocessingml/2006/main">
        <w:t xml:space="preserve">2. Roma 13:12 Malam telah berlalu, siang sudah dekat, sebab itu marilah kita membuang perbuatan-perbuatan kegelapan dan mengenakan perlengkapan senjata terang.</w:t>
      </w:r>
    </w:p>
    <w:p/>
    <w:p>
      <w:r xmlns:w="http://schemas.openxmlformats.org/wordprocessingml/2006/main">
        <w:t xml:space="preserve">Ayub 29:15 Aku menjadi mata bagi orang buta, dan kaki bagi orang timpang.</w:t>
      </w:r>
    </w:p>
    <w:p/>
    <w:p>
      <w:r xmlns:w="http://schemas.openxmlformats.org/wordprocessingml/2006/main">
        <w:t xml:space="preserve">Ayub adalah seorang yang penuh belas kasihan dan dermawan yang membantu mereka yang kurang bernasib baik.</w:t>
      </w:r>
    </w:p>
    <w:p/>
    <w:p>
      <w:r xmlns:w="http://schemas.openxmlformats.org/wordprocessingml/2006/main">
        <w:t xml:space="preserve">1: Belas Kasihan dan Amal: Contoh Ayub</w:t>
      </w:r>
    </w:p>
    <w:p/>
    <w:p>
      <w:r xmlns:w="http://schemas.openxmlformats.org/wordprocessingml/2006/main">
        <w:t xml:space="preserve">2: Panggilan Tuhan untuk Melayan Orang Miskin</w:t>
      </w:r>
    </w:p>
    <w:p/>
    <w:p>
      <w:r xmlns:w="http://schemas.openxmlformats.org/wordprocessingml/2006/main">
        <w:t xml:space="preserve">1: Matius 25:35-40 - Sebab ketika Aku lapar, kamu memberi Aku makan, ketika Aku haus, kamu memberi Aku minum, ketika Aku seorang asing, kamu mengundang Aku masuk, Aku memerlukan pakaian dan kamu memberi Aku pakaian, Saya sakit dan anda menjaga saya, saya berada dalam penjara dan anda datang melawat saya.</w:t>
      </w:r>
    </w:p>
    <w:p/>
    <w:p>
      <w:r xmlns:w="http://schemas.openxmlformats.org/wordprocessingml/2006/main">
        <w:t xml:space="preserve">2: Yakobus 2:14-17 - Apakah gunanya, saudara-saudaraku, jika seorang berkata, ia mempunyai iman, tetapi tidak mempunyai perbuatan? Bolehkah iman seperti itu menyelamatkan mereka? Katakan abang atau kakak tiada pakaian dan makanan harian. Jika salah seorang dari kamu berkata kepada mereka, Pergilah dengan selamat; tetap hangat dan cukup makan, tetapi tidak melakukan apa-apa tentang keperluan fizikal mereka, apa gunanya?</w:t>
      </w:r>
    </w:p>
    <w:p/>
    <w:p>
      <w:r xmlns:w="http://schemas.openxmlformats.org/wordprocessingml/2006/main">
        <w:t xml:space="preserve">Ayub 29:16 Aku telah menjadi bapa bagi orang-orang miskin, dan perkara yang tidak aku ketahui, aku selidiki.</w:t>
      </w:r>
    </w:p>
    <w:p/>
    <w:p>
      <w:r xmlns:w="http://schemas.openxmlformats.org/wordprocessingml/2006/main">
        <w:t xml:space="preserve">Ayub adalah seorang yang berbelas kasihan yang menjaga orang miskin dan membantu mereka yang memerlukan walaupun dia tidak biasa dengan keadaan mereka.</w:t>
      </w:r>
    </w:p>
    <w:p/>
    <w:p>
      <w:r xmlns:w="http://schemas.openxmlformats.org/wordprocessingml/2006/main">
        <w:t xml:space="preserve">1. Kasih Yesus Memaksa Kita Melayani Mereka yang Memerlukan</w:t>
      </w:r>
    </w:p>
    <w:p/>
    <w:p>
      <w:r xmlns:w="http://schemas.openxmlformats.org/wordprocessingml/2006/main">
        <w:t xml:space="preserve">2. Belas Kasihan dan Kebaikan: Hati Kekristianan Sejati</w:t>
      </w:r>
    </w:p>
    <w:p/>
    <w:p>
      <w:r xmlns:w="http://schemas.openxmlformats.org/wordprocessingml/2006/main">
        <w:t xml:space="preserve">1. Matius 25:35-40 "Sebab ketika Aku lapar, kamu memberi Aku makan, ketika Aku haus, kamu memberi Aku minum, ketika Aku seorang asing dan kamu mengundang Aku masuk"</w:t>
      </w:r>
    </w:p>
    <w:p/>
    <w:p>
      <w:r xmlns:w="http://schemas.openxmlformats.org/wordprocessingml/2006/main">
        <w:t xml:space="preserve">2. Galatia 5:13-14 "Kamu, saudara-saudaraku, telah dipanggil untuk merdeka. Tetapi janganlah kamu mempergunakan kebebasanmu untuk memuaskan keinginan daging, melainkan layanilah seorang akan yang lain dalam kasih."</w:t>
      </w:r>
    </w:p>
    <w:p/>
    <w:p>
      <w:r xmlns:w="http://schemas.openxmlformats.org/wordprocessingml/2006/main">
        <w:t xml:space="preserve">Ayub 29:17 Aku mematahkan rahang orang fasik, dan mencabut jarahan dari giginya.</w:t>
      </w:r>
    </w:p>
    <w:p/>
    <w:p>
      <w:r xmlns:w="http://schemas.openxmlformats.org/wordprocessingml/2006/main">
        <w:t xml:space="preserve">Ayub merenungkan perbuatannya yang lalu, mengingat bagaimana dia akan menentang orang jahat dan merampas harta rampasan mereka.</w:t>
      </w:r>
    </w:p>
    <w:p/>
    <w:p>
      <w:r xmlns:w="http://schemas.openxmlformats.org/wordprocessingml/2006/main">
        <w:t xml:space="preserve">1. Kuasa Berdiri untuk Apa yang Betul</w:t>
      </w:r>
    </w:p>
    <w:p/>
    <w:p>
      <w:r xmlns:w="http://schemas.openxmlformats.org/wordprocessingml/2006/main">
        <w:t xml:space="preserve">2. Ganjaran Menjalankan Keadilan</w:t>
      </w:r>
    </w:p>
    <w:p/>
    <w:p>
      <w:r xmlns:w="http://schemas.openxmlformats.org/wordprocessingml/2006/main">
        <w:t xml:space="preserve">1. Amsal 21:15 - Apabila keadilan dilakukan, ia mendatangkan sukacita kepada orang benar, tetapi ketakutan kepada orang jahat.</w:t>
      </w:r>
    </w:p>
    <w:p/>
    <w:p>
      <w:r xmlns:w="http://schemas.openxmlformats.org/wordprocessingml/2006/main">
        <w:t xml:space="preserve">2. Yesaya 1:17 - Belajar untuk melakukan yang benar; mencari keadilan. Membela orang yang ditindas. Perjuangkan hak anak yatim; merayu kes janda itu.</w:t>
      </w:r>
    </w:p>
    <w:p/>
    <w:p>
      <w:r xmlns:w="http://schemas.openxmlformats.org/wordprocessingml/2006/main">
        <w:t xml:space="preserve">Ayub 29:18 Lalu aku berkata: Aku akan mati dalam sarangku, dan aku akan memperbanyak umurku seperti pasir.</w:t>
      </w:r>
    </w:p>
    <w:p/>
    <w:p>
      <w:r xmlns:w="http://schemas.openxmlformats.org/wordprocessingml/2006/main">
        <w:t xml:space="preserve">Ayub menyatakan keinginan untuk hidup lama dalam rumah yang selamat.</w:t>
      </w:r>
    </w:p>
    <w:p/>
    <w:p>
      <w:r xmlns:w="http://schemas.openxmlformats.org/wordprocessingml/2006/main">
        <w:t xml:space="preserve">1. Rancangan Tuhan untuk Kita: Dorongan dalam Masa Sukar dari Kisah Ayub</w:t>
      </w:r>
    </w:p>
    <w:p/>
    <w:p>
      <w:r xmlns:w="http://schemas.openxmlformats.org/wordprocessingml/2006/main">
        <w:t xml:space="preserve">2. Menjalani Kehidupan Kepuasan: Pengajaran daripada Kisah Ayub</w:t>
      </w:r>
    </w:p>
    <w:p/>
    <w:p>
      <w:r xmlns:w="http://schemas.openxmlformats.org/wordprocessingml/2006/main">
        <w:t xml:space="preserve">1. Mazmur 90:10 - "Umur kami tujuh puluh tahun, bahkan dengan kekuatan delapan puluh tahun"</w:t>
      </w:r>
    </w:p>
    <w:p/>
    <w:p>
      <w:r xmlns:w="http://schemas.openxmlformats.org/wordprocessingml/2006/main">
        <w:t xml:space="preserve">2. Yesaya 46:4 - "Sehingga hari tuamu Aku tetap Dia, dan sampai beruban Aku akan menggendong kamu! Aku telah membuat, dan Aku akan menanggung, bahkan Aku akan memikul dan melepaskan kamu."</w:t>
      </w:r>
    </w:p>
    <w:p/>
    <w:p>
      <w:r xmlns:w="http://schemas.openxmlformats.org/wordprocessingml/2006/main">
        <w:t xml:space="preserve">Ayub 29:19 Akarku terbentang di tepi air, dan sepanjang malam embun membasahi ranting-rantingku.</w:t>
      </w:r>
    </w:p>
    <w:p/>
    <w:p>
      <w:r xmlns:w="http://schemas.openxmlformats.org/wordprocessingml/2006/main">
        <w:t xml:space="preserve">Ayub merenungkan kemakmuran yang dia alami sebelum penderitaannya.</w:t>
      </w:r>
    </w:p>
    <w:p/>
    <w:p>
      <w:r xmlns:w="http://schemas.openxmlformats.org/wordprocessingml/2006/main">
        <w:t xml:space="preserve">1. Tuhan boleh membawa kita melalui badai kehidupan, walaupun keadaan kita kelihatan suram.</w:t>
      </w:r>
    </w:p>
    <w:p/>
    <w:p>
      <w:r xmlns:w="http://schemas.openxmlformats.org/wordprocessingml/2006/main">
        <w:t xml:space="preserve">2. Kita harus mengambil masa untuk merenungkan berkat-berkat kita, walaupun dalam masa kesusahan.</w:t>
      </w:r>
    </w:p>
    <w:p/>
    <w:p>
      <w:r xmlns:w="http://schemas.openxmlformats.org/wordprocessingml/2006/main">
        <w:t xml:space="preserve">1. Yesaya 43:2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Yakobus 1:2-4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Ayub 29:20 Kemuliaanku segar dalam diriku, dan busurku diperbaharui di tanganku.</w:t>
      </w:r>
    </w:p>
    <w:p/>
    <w:p>
      <w:r xmlns:w="http://schemas.openxmlformats.org/wordprocessingml/2006/main">
        <w:t xml:space="preserve">Ayub merenungkan kemakmuran dan berkatnya dahulu.</w:t>
      </w:r>
    </w:p>
    <w:p/>
    <w:p>
      <w:r xmlns:w="http://schemas.openxmlformats.org/wordprocessingml/2006/main">
        <w:t xml:space="preserve">1. Nilai Pembaharuan: Pengajaran daripada Renungan Ayub</w:t>
      </w:r>
    </w:p>
    <w:p/>
    <w:p>
      <w:r xmlns:w="http://schemas.openxmlformats.org/wordprocessingml/2006/main">
        <w:t xml:space="preserve">2. Berkat Kemuliaan Segar: Mencari Kekuatan dalam Tuhan</w:t>
      </w:r>
    </w:p>
    <w:p/>
    <w:p>
      <w:r xmlns:w="http://schemas.openxmlformats.org/wordprocessingml/2006/main">
        <w:t xml:space="preserve">1.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2. Mazmur 51:10 - Ciptakanlah hati yang suci dalam diriku, ya Allah, dan perbaharuilah roh yang teguh dalam diriku.</w:t>
      </w:r>
    </w:p>
    <w:p/>
    <w:p>
      <w:r xmlns:w="http://schemas.openxmlformats.org/wordprocessingml/2006/main">
        <w:t xml:space="preserve">Ayub 29:21 Orang-orang mendengarkan aku, menunggu, dan berdiam diri atas nasihatku.</w:t>
      </w:r>
    </w:p>
    <w:p/>
    <w:p>
      <w:r xmlns:w="http://schemas.openxmlformats.org/wordprocessingml/2006/main">
        <w:t xml:space="preserve">Ayub dipandang tinggi kerana kebijaksanaan yang dikongsinya.</w:t>
      </w:r>
    </w:p>
    <w:p/>
    <w:p>
      <w:r xmlns:w="http://schemas.openxmlformats.org/wordprocessingml/2006/main">
        <w:t xml:space="preserve">1. Kuasa Pengetahuan dan Kebijaksanaan dalam Kerajaan Tuhan</w:t>
      </w:r>
    </w:p>
    <w:p/>
    <w:p>
      <w:r xmlns:w="http://schemas.openxmlformats.org/wordprocessingml/2006/main">
        <w:t xml:space="preserve">2. Belajar Mendengar Kebijaksanaan Tuhan</w:t>
      </w:r>
    </w:p>
    <w:p/>
    <w:p>
      <w:r xmlns:w="http://schemas.openxmlformats.org/wordprocessingml/2006/main">
        <w:t xml:space="preserve">1. Amsal 4:5-7 "Peroleh hikmat, dapatkan pengertian, jangan lupa, dan jangan berpaling dari perkataan mulutku. Jangan tinggalkan dia, maka dia akan menjagamu; kasihilah dia, maka dia akan menjagamu. Permulaan kebijaksanaan ialah: Dapatkan kebijaksanaan, dan apa sahaja yang kamu peroleh, dapatkan wawasan.</w:t>
      </w:r>
    </w:p>
    <w:p/>
    <w:p>
      <w:r xmlns:w="http://schemas.openxmlformats.org/wordprocessingml/2006/main">
        <w:t xml:space="preserve">2. Yakobus 1:5-6 "Jika di antara kamu ada yang kekurangan hikmat, hendaklah ia meminta kepada Allah, yang memberikan dengan murah hati kepada semua orang dengan tidak membangkit-bangkit, maka hal itu akan diberikan kepadanya. Tetapi hendaklah ia meminta dalam iman, dengan tidak ragu-ragu, untuk yang satu itu. orang yang ragu-ragu adalah seperti gelombang laut yang diombang-ambingkan oleh angin."</w:t>
      </w:r>
    </w:p>
    <w:p/>
    <w:p>
      <w:r xmlns:w="http://schemas.openxmlformats.org/wordprocessingml/2006/main">
        <w:t xml:space="preserve">Ayub 29:22 Sesudah perkataanku mereka tidak berkata-kata lagi; dan ucapanku dijatuhkan kepada mereka.</w:t>
      </w:r>
    </w:p>
    <w:p/>
    <w:p>
      <w:r xmlns:w="http://schemas.openxmlformats.org/wordprocessingml/2006/main">
        <w:t xml:space="preserve">Ayub dengan penuh semangat mengaku tidak bersalah dan mengisytiharkan bahawa kata-katanya membungkam para penuduhnya.</w:t>
      </w:r>
    </w:p>
    <w:p/>
    <w:p>
      <w:r xmlns:w="http://schemas.openxmlformats.org/wordprocessingml/2006/main">
        <w:t xml:space="preserve">1: Kita harus berusaha untuk mengucapkan kata-kata yang akan membina dan membawa keamanan, bukan kata-kata yang menimbulkan kebencian dan perpecahan.</w:t>
      </w:r>
    </w:p>
    <w:p/>
    <w:p>
      <w:r xmlns:w="http://schemas.openxmlformats.org/wordprocessingml/2006/main">
        <w:t xml:space="preserve">2: Kata-kata kita harus dipenuhi dengan rahmat dan kebenaran, agar kita dapat digunakan sebagai alat kasih dan belas kasihan Tuhan.</w:t>
      </w:r>
    </w:p>
    <w:p/>
    <w:p>
      <w:r xmlns:w="http://schemas.openxmlformats.org/wordprocessingml/2006/main">
        <w:t xml:space="preserve">1: Kolose 4:6 Hendaklah perkataanmu selalu penuh kasih, dibumbui garam, supaya kamu tahu, bagaimana kamu harus menjawab setiap orang.</w:t>
      </w:r>
    </w:p>
    <w:p/>
    <w:p>
      <w:r xmlns:w="http://schemas.openxmlformats.org/wordprocessingml/2006/main">
        <w:t xml:space="preserve">2: Amsal 18:21 Mati dan hidup dikuasai lidah, siapa yang menyukainya akan memakan buahnya.</w:t>
      </w:r>
    </w:p>
    <w:p/>
    <w:p>
      <w:r xmlns:w="http://schemas.openxmlformats.org/wordprocessingml/2006/main">
        <w:t xml:space="preserve">Ayub 29:23 Mereka menantikan aku seperti menunggu hujan; dan mereka membuka mulut mereka lebar-lebar seperti untuk hujan akhir.</w:t>
      </w:r>
    </w:p>
    <w:p/>
    <w:p>
      <w:r xmlns:w="http://schemas.openxmlformats.org/wordprocessingml/2006/main">
        <w:t xml:space="preserve">Ayub merenungkan popularitinya sebelum ini dan penghormatan yang diberikan orang kepadanya, seolah-olah mereka mengharapkan hujan selepas kemarau yang panjang.</w:t>
      </w:r>
    </w:p>
    <w:p/>
    <w:p>
      <w:r xmlns:w="http://schemas.openxmlformats.org/wordprocessingml/2006/main">
        <w:t xml:space="preserve">1. Rahmat Allah didapati di tempat yang tidak disangka-sangka.</w:t>
      </w:r>
    </w:p>
    <w:p/>
    <w:p>
      <w:r xmlns:w="http://schemas.openxmlformats.org/wordprocessingml/2006/main">
        <w:t xml:space="preserve">2. Jangan memandang rendah kuasa pengaruh anda.</w:t>
      </w:r>
    </w:p>
    <w:p/>
    <w:p>
      <w:r xmlns:w="http://schemas.openxmlformats.org/wordprocessingml/2006/main">
        <w:t xml:space="preserve">1. Matius 5:13-16 - "Kamu adalah garam dunia...hendaklah terangmu bercahaya di depan orang lain, supaya mereka melihat perbuatanmu yang baik dan memuliakan Bapamu yang di sorga."</w:t>
      </w:r>
    </w:p>
    <w:p/>
    <w:p>
      <w:r xmlns:w="http://schemas.openxmlformats.org/wordprocessingml/2006/main">
        <w:t xml:space="preserve">2. Yakobus 5:7-8 - "Karena itu, bersabarlah, saudara-saudara, sampai kedatangan Tuhan. Lihatlah bagaimana petani menantikan buah yang berharga dari bumi, dengan sabar menghadapinya, sampai ia menerima yang awal dan yang akhir. hujan."</w:t>
      </w:r>
    </w:p>
    <w:p/>
    <w:p>
      <w:r xmlns:w="http://schemas.openxmlformats.org/wordprocessingml/2006/main">
        <w:t xml:space="preserve">Ayub 29:24 Jika Aku mentertawakan mereka, mereka tidak percaya; dan cahaya wajah-Ku tidak mereka lemparkan.</w:t>
      </w:r>
    </w:p>
    <w:p/>
    <w:p>
      <w:r xmlns:w="http://schemas.openxmlformats.org/wordprocessingml/2006/main">
        <w:t xml:space="preserve">Ayub menyatakan kegembiraannya dahulu dalam kemakmurannya dan bagaimana ia tidak bergantung pada persetujuan orang lain.</w:t>
      </w:r>
    </w:p>
    <w:p/>
    <w:p>
      <w:r xmlns:w="http://schemas.openxmlformats.org/wordprocessingml/2006/main">
        <w:t xml:space="preserve">1. Sukacita Tuhan tidak Bergantung pada Persetujuan Orang Lain</w:t>
      </w:r>
    </w:p>
    <w:p/>
    <w:p>
      <w:r xmlns:w="http://schemas.openxmlformats.org/wordprocessingml/2006/main">
        <w:t xml:space="preserve">2. Bersandar pada Keredhaan Tuhan Atas Pujian Manusia</w:t>
      </w:r>
    </w:p>
    <w:p/>
    <w:p>
      <w:r xmlns:w="http://schemas.openxmlformats.org/wordprocessingml/2006/main">
        <w:t xml:space="preserve">1. Yesaya 30:18 - Oleh itu Tuhan menunggu untuk mengasihani kamu, dan oleh itu Dia meninggikan diri-Nya untuk menunjukkan belas kasihan kepada kamu. Kerana Tuhan ialah Tuhan yang adil; berbahagialah semua orang yang menantikan Dia.</w:t>
      </w:r>
    </w:p>
    <w:p/>
    <w:p>
      <w:r xmlns:w="http://schemas.openxmlformats.org/wordprocessingml/2006/main">
        <w:t xml:space="preserve">2. Pengkhotbah 7:1 - Nama yang baik lebih baik daripada minyak yang berharga, dan hari kematian daripada hari kelahiran.</w:t>
      </w:r>
    </w:p>
    <w:p/>
    <w:p>
      <w:r xmlns:w="http://schemas.openxmlformats.org/wordprocessingml/2006/main">
        <w:t xml:space="preserve">Ayub 29:25 Aku memilih jalan mereka, dan duduk sebagai ketua, dan diam sebagai raja dalam tentara, seperti yang menghibur orang yang berkabung.</w:t>
      </w:r>
    </w:p>
    <w:p/>
    <w:p>
      <w:r xmlns:w="http://schemas.openxmlformats.org/wordprocessingml/2006/main">
        <w:t xml:space="preserve">Ayub merenungkan kehidupannya dahulu apabila dia berasa puas dan tenang dengan dirinya dan persekitarannya.</w:t>
      </w:r>
    </w:p>
    <w:p/>
    <w:p>
      <w:r xmlns:w="http://schemas.openxmlformats.org/wordprocessingml/2006/main">
        <w:t xml:space="preserve">1. Keselesaan Kepuasan - Mencari ketenangan dan kepuasan dalam hidup.</w:t>
      </w:r>
    </w:p>
    <w:p/>
    <w:p>
      <w:r xmlns:w="http://schemas.openxmlformats.org/wordprocessingml/2006/main">
        <w:t xml:space="preserve">2. Berkat Kehidupan yang Baik - Belajar menghargai perkara yang baik dalam hidup.</w:t>
      </w:r>
    </w:p>
    <w:p/>
    <w:p>
      <w:r xmlns:w="http://schemas.openxmlformats.org/wordprocessingml/2006/main">
        <w:t xml:space="preserve">1. Mazmur 16:11 - Engkau memberitahukan kepadaku jalan kehidupan; di hadapan-Mu ada sukacita yang penuh; di sebelah kanan-Mu ada kesenangan selama-lamanya.</w:t>
      </w:r>
    </w:p>
    <w:p/>
    <w:p>
      <w:r xmlns:w="http://schemas.openxmlformats.org/wordprocessingml/2006/main">
        <w:t xml:space="preserve">2. Pengkhotbah 5:18-19 - Sesungguhnya, yang telah kulihat baik dan patut ialah makan dan minum serta bersenang-senang dalam segala jerih lelah yang dilakukan seseorang di bawah matahari selama beberapa hari dalam hidupnya yang diberikan Tuhan kepadanya. , kerana inilah nasibnya. Juga setiap orang yang Allah telah memberikan kekayaan dan harta benda dan kuasa untuk menikmatinya, dan untuk menerima bahagiannya dan bergembira dalam jerih payahnya itu adalah pemberian Tuhan.</w:t>
      </w:r>
    </w:p>
    <w:p/>
    <w:p>
      <w:r xmlns:w="http://schemas.openxmlformats.org/wordprocessingml/2006/main">
        <w:t xml:space="preserve">Ayub bab 30 menggambarkan keadaan Ayub yang berputus asa dan kesengsaraan, membezakannya dengan kemakmurannya dahulu. Dia meratapi kehilangan kehormatannya dan ejekan orang lain yang dia alami.</w:t>
      </w:r>
    </w:p>
    <w:p/>
    <w:p>
      <w:r xmlns:w="http://schemas.openxmlformats.org/wordprocessingml/2006/main">
        <w:t xml:space="preserve">Perenggan 1: Ayub menerangkan bagaimana dia kini diejek oleh lelaki yang lebih muda yang pernah berada di bawahnya. Dia menekankan tingkah laku mereka yang menghina kepadanya, menyatakan rasa hinanya yang mendalam (Ayub 30:1-8).</w:t>
      </w:r>
    </w:p>
    <w:p/>
    <w:p>
      <w:r xmlns:w="http://schemas.openxmlformats.org/wordprocessingml/2006/main">
        <w:t xml:space="preserve">Perenggan ke-2: Ayub menceritakan penderitaan fizikal yang dialaminya sekarang, termasuk penyakit kulit yang menyebabkan dia sakit dan tidak selesa. Dia merasa ditinggalkan oleh Tuhan dan terasing daripada masyarakat, tinggal di tempat yang sunyi (Ayub 30:9-15).</w:t>
      </w:r>
    </w:p>
    <w:p/>
    <w:p>
      <w:r xmlns:w="http://schemas.openxmlformats.org/wordprocessingml/2006/main">
        <w:t xml:space="preserve">Perenggan 3: Ayub meluahkan kesedihannya atas kehilangan harta dan statusnya. Dia membandingkan dirinya dengan bejana yang pecah, mengalami kesedihan dan perkabungan yang mendalam (Ayub 30:16-23).</w:t>
      </w:r>
    </w:p>
    <w:p/>
    <w:p>
      <w:r xmlns:w="http://schemas.openxmlformats.org/wordprocessingml/2006/main">
        <w:t xml:space="preserve">Perenggan Ke-4: Ayub menyimpulkan dengan merayu kepada Tuhan untuk keadilan, mempersoalkan mengapa dia dibuat menderita dengan begitu teruk walaupun tidak bercela. Dia memohon belas kasihan dan kelegaan dari kesengsaraannya (Ayub 30:24-31).</w:t>
      </w:r>
    </w:p>
    <w:p/>
    <w:p>
      <w:r xmlns:w="http://schemas.openxmlformats.org/wordprocessingml/2006/main">
        <w:t xml:space="preserve">Secara ringkasnya,</w:t>
      </w:r>
    </w:p>
    <w:p>
      <w:r xmlns:w="http://schemas.openxmlformats.org/wordprocessingml/2006/main">
        <w:t xml:space="preserve">Bab tiga puluh Ayub membentangkan:</w:t>
      </w:r>
    </w:p>
    <w:p>
      <w:r xmlns:w="http://schemas.openxmlformats.org/wordprocessingml/2006/main">
        <w:t xml:space="preserve">gambaran,</w:t>
      </w:r>
    </w:p>
    <w:p>
      <w:r xmlns:w="http://schemas.openxmlformats.org/wordprocessingml/2006/main">
        <w:t xml:space="preserve">dan ratapan yang diungkapkan oleh Ayub mengenai keadaan putus asa dan penderitaannya sekarang.</w:t>
      </w:r>
    </w:p>
    <w:p/>
    <w:p>
      <w:r xmlns:w="http://schemas.openxmlformats.org/wordprocessingml/2006/main">
        <w:t xml:space="preserve">Menonjolkan kehinaan melalui ejekan yang berterusan,</w:t>
      </w:r>
    </w:p>
    <w:p>
      <w:r xmlns:w="http://schemas.openxmlformats.org/wordprocessingml/2006/main">
        <w:t xml:space="preserve">dan menekankan penderitaan fizikal yang dicapai melalui menggambarkan kesakitan peribadi.</w:t>
      </w:r>
    </w:p>
    <w:p>
      <w:r xmlns:w="http://schemas.openxmlformats.org/wordprocessingml/2006/main">
        <w:t xml:space="preserve">Menyebut refleksi teologi yang ditunjukkan mengenai penerokaan keadilan ilahi sebuah perwujudan yang mewakili perspektif tentang penderitaan dalam buku Ayub.</w:t>
      </w:r>
    </w:p>
    <w:p/>
    <w:p>
      <w:r xmlns:w="http://schemas.openxmlformats.org/wordprocessingml/2006/main">
        <w:t xml:space="preserve">Ayub 30:1 Tetapi sekarang, orang-orang yang lebih muda daripadaku telah mencemooh aku, yang nenek moyangnya tidak akan aku tempatkan bersama-sama dengan anjing-anjing kawanan dombaku.</w:t>
      </w:r>
    </w:p>
    <w:p/>
    <w:p>
      <w:r xmlns:w="http://schemas.openxmlformats.org/wordprocessingml/2006/main">
        <w:t xml:space="preserve">Ayub meratapi bahawa dia diejek oleh orang-orang yang lebih muda daripadanya, yang tidak akan dia anggap layak berada bersama anjingnya sendiri.</w:t>
      </w:r>
    </w:p>
    <w:p/>
    <w:p>
      <w:r xmlns:w="http://schemas.openxmlformats.org/wordprocessingml/2006/main">
        <w:t xml:space="preserve">1. Kesetiaan Tuhan melalui masa sukar</w:t>
      </w:r>
    </w:p>
    <w:p/>
    <w:p>
      <w:r xmlns:w="http://schemas.openxmlformats.org/wordprocessingml/2006/main">
        <w:t xml:space="preserve">2. Merendah diri dan kepentingan menghormati antara satu sama lain</w:t>
      </w:r>
    </w:p>
    <w:p/>
    <w:p>
      <w:r xmlns:w="http://schemas.openxmlformats.org/wordprocessingml/2006/main">
        <w:t xml:space="preserve">1. Mazmur 73:26 - "Dagingku dan hatiku mungkin lemah, tetapi Allah adalah kekuatan hatiku dan bahagianku untuk selama-lamanya."</w:t>
      </w:r>
    </w:p>
    <w:p/>
    <w:p>
      <w:r xmlns:w="http://schemas.openxmlformats.org/wordprocessingml/2006/main">
        <w:t xml:space="preserve">2. 1 Petrus 5:5 - "Dengan rendah hati, hargailah orang lain di atas dirimu sendiri, jangan melihat kepentinganmu sendiri, tetapi kepentingan orang lain masing-masing."</w:t>
      </w:r>
    </w:p>
    <w:p/>
    <w:p>
      <w:r xmlns:w="http://schemas.openxmlformats.org/wordprocessingml/2006/main">
        <w:t xml:space="preserve">Ayub 30:2 Ya, apa gunanya kekuatan tangan mereka kepadaku, yang telah lenyap usia tuanya?</w:t>
      </w:r>
    </w:p>
    <w:p/>
    <w:p>
      <w:r xmlns:w="http://schemas.openxmlformats.org/wordprocessingml/2006/main">
        <w:t xml:space="preserve">Petikan dari Ayub ini menggambarkan perjuangan menjadi tua dan bagaimana ia boleh membawa kepada perasaan tidak berdaya dan tiada matlamat.</w:t>
      </w:r>
    </w:p>
    <w:p/>
    <w:p>
      <w:r xmlns:w="http://schemas.openxmlformats.org/wordprocessingml/2006/main">
        <w:t xml:space="preserve">1. "Menjadi Tua dengan Bermaruah: Bagaimana Mencari Tujuan di Tahun-tahun Kemudian"</w:t>
      </w:r>
    </w:p>
    <w:p/>
    <w:p>
      <w:r xmlns:w="http://schemas.openxmlformats.org/wordprocessingml/2006/main">
        <w:t xml:space="preserve">2. "Usia Hanya Angka: Merangkul Faedah Menjadi Tua"</w:t>
      </w:r>
    </w:p>
    <w:p/>
    <w:p>
      <w:r xmlns:w="http://schemas.openxmlformats.org/wordprocessingml/2006/main">
        <w:t xml:space="preserve">1. Mazmur 71:9 "Jangan tinggalkan aku pada masa tua, jangan tinggalkan aku apabila kekuatanku sudah lemah."</w:t>
      </w:r>
    </w:p>
    <w:p/>
    <w:p>
      <w:r xmlns:w="http://schemas.openxmlformats.org/wordprocessingml/2006/main">
        <w:t xml:space="preserve">2. Pengkhotbah 12:1-7 "Sekarang ingatlah Penciptamu pada masa mudamu, sebelum datang hari-hari yang sukar, dan mendekat tahun-tahun, apabila engkau berkata, Aku tidak senang kepadanya ..."</w:t>
      </w:r>
    </w:p>
    <w:p/>
    <w:p>
      <w:r xmlns:w="http://schemas.openxmlformats.org/wordprocessingml/2006/main">
        <w:t xml:space="preserve">Ayub 30:3 Kerana kekurangan dan kelaparan mereka menyendiri; melarikan diri ke padang gurun pada zaman dahulu sunyi sepi dan hampa.</w:t>
      </w:r>
    </w:p>
    <w:p/>
    <w:p>
      <w:r xmlns:w="http://schemas.openxmlformats.org/wordprocessingml/2006/main">
        <w:t xml:space="preserve">Penderitaan Ayub telah menyebabkan dia menjadi terasing dan keseorangan, kerana dia terpaksa melarikan diri ke padang gurun yang sunyi dan terbiar.</w:t>
      </w:r>
    </w:p>
    <w:p/>
    <w:p>
      <w:r xmlns:w="http://schemas.openxmlformats.org/wordprocessingml/2006/main">
        <w:t xml:space="preserve">1. Kita mesti ingat bahawa walaupun dalam detik-detik paling gelap kita, Tuhan ada bersama kita.</w:t>
      </w:r>
    </w:p>
    <w:p/>
    <w:p>
      <w:r xmlns:w="http://schemas.openxmlformats.org/wordprocessingml/2006/main">
        <w:t xml:space="preserve">2. Kita tidak seharusnya melupakan penderitaan orang di sekeliling kita, dan berusaha untuk menjadi sumber keselesaan dan sokongan.</w:t>
      </w:r>
    </w:p>
    <w:p/>
    <w:p>
      <w:r xmlns:w="http://schemas.openxmlformats.org/wordprocessingml/2006/main">
        <w:t xml:space="preserve">1. Yesaya 43:2 - "Apabila kamu menyeberangi air, Aku akan menyertai kamu, dan apabila kamu menyeberangi sungai-sungai, mereka tidak akan menyapu kamu. Apabila kamu berjalan melalui api, kamu tidak akan terbakar; api tidak akan membakar kamu."</w:t>
      </w:r>
    </w:p>
    <w:p/>
    <w:p>
      <w:r xmlns:w="http://schemas.openxmlformats.org/wordprocessingml/2006/main">
        <w:t xml:space="preserve">2. Roma 8:38-39 - "Sebab aku yakin bahawa baik maut mahupun hidup, baik malaikat mahupun iblis, baik masa kini mahupun masa depan, mahupun kuasa mana-mana, baik ketinggian mahupun kedalaman, mahupun apa-apa jua dalam semua ciptaan, tidak akan berlaku. dapat memisahkan kita dari kasih Allah yang ada dalam Kristus Yesus, Tuhan kita."</w:t>
      </w:r>
    </w:p>
    <w:p/>
    <w:p>
      <w:r xmlns:w="http://schemas.openxmlformats.org/wordprocessingml/2006/main">
        <w:t xml:space="preserve">Ayub 30:4 Yang menebang mallow di tepi semak, dan akar juniper untuk dimakan.</w:t>
      </w:r>
    </w:p>
    <w:p/>
    <w:p>
      <w:r xmlns:w="http://schemas.openxmlformats.org/wordprocessingml/2006/main">
        <w:t xml:space="preserve">Ayub meratapi keadaannya yang jatuh dan menerangkan bagaimana dia telah menjadi makan mallow dan akar juniper.</w:t>
      </w:r>
    </w:p>
    <w:p/>
    <w:p>
      <w:r xmlns:w="http://schemas.openxmlformats.org/wordprocessingml/2006/main">
        <w:t xml:space="preserve">1: Apabila kehidupan meruntuhkan kita, kita masih boleh bergembira dengan ketentuan Tuhan.</w:t>
      </w:r>
    </w:p>
    <w:p/>
    <w:p>
      <w:r xmlns:w="http://schemas.openxmlformats.org/wordprocessingml/2006/main">
        <w:t xml:space="preserve">2: Walaupun dalam masa yang paling gelap, Tuhan bersama kita untuk menyediakan keperluan kita.</w:t>
      </w:r>
    </w:p>
    <w:p/>
    <w:p>
      <w:r xmlns:w="http://schemas.openxmlformats.org/wordprocessingml/2006/main">
        <w:t xml:space="preserve">1: Mazmur 23:5 Engkau menyediakan hidangan di hadapanku di hadapan musuhku; engkau mengurapi kepalaku dengan minyak; cawan saya melimpah.</w:t>
      </w:r>
    </w:p>
    <w:p/>
    <w:p>
      <w:r xmlns:w="http://schemas.openxmlformats.org/wordprocessingml/2006/main">
        <w:t xml:space="preserve">2: Filipi 4:19 Dan Allahku akan memenuhi segala keperluanmu menurut kekayaan dan kemuliaan-Nya dalam Kristus Yesus.</w:t>
      </w:r>
    </w:p>
    <w:p/>
    <w:p>
      <w:r xmlns:w="http://schemas.openxmlformats.org/wordprocessingml/2006/main">
        <w:t xml:space="preserve">Ayub 30:5 Mereka diusir dari antara manusia, (mereka menjerit mengejar mereka seperti mengejar pencuri;)</w:t>
      </w:r>
    </w:p>
    <w:p/>
    <w:p>
      <w:r xmlns:w="http://schemas.openxmlformats.org/wordprocessingml/2006/main">
        <w:t xml:space="preserve">Kawan-kawan Ayub telah mengusir dia dari kumpulan mereka, menyamakan dia seperti seorang pencuri.</w:t>
      </w:r>
    </w:p>
    <w:p/>
    <w:p>
      <w:r xmlns:w="http://schemas.openxmlformats.org/wordprocessingml/2006/main">
        <w:t xml:space="preserve">1. Allah sangat mengambil berat mereka yang dibuang dan dilupakan oleh orang lain.</w:t>
      </w:r>
    </w:p>
    <w:p/>
    <w:p>
      <w:r xmlns:w="http://schemas.openxmlformats.org/wordprocessingml/2006/main">
        <w:t xml:space="preserve">2. Kita harus berusaha untuk memahami dan berbelas kasihan terhadap mereka yang sedang berjuang.</w:t>
      </w:r>
    </w:p>
    <w:p/>
    <w:p>
      <w:r xmlns:w="http://schemas.openxmlformats.org/wordprocessingml/2006/main">
        <w:t xml:space="preserve">1. Roma 12:15 - "Bersukacitalah dengan orang yang bersukacita, menangislah dengan orang yang menangis."</w:t>
      </w:r>
    </w:p>
    <w:p/>
    <w:p>
      <w:r xmlns:w="http://schemas.openxmlformats.org/wordprocessingml/2006/main">
        <w:t xml:space="preserve">2. Galatia 6:2 Saling menanggung beban, dan dengan demikian penuhilah hukum Kristus.</w:t>
      </w:r>
    </w:p>
    <w:p/>
    <w:p>
      <w:r xmlns:w="http://schemas.openxmlformats.org/wordprocessingml/2006/main">
        <w:t xml:space="preserve">Ayub 30:6 Diam di tebing-tebing lembah, di dalam gua-gua di bumi dan di dalam batu-batu karang.</w:t>
      </w:r>
    </w:p>
    <w:p/>
    <w:p>
      <w:r xmlns:w="http://schemas.openxmlformats.org/wordprocessingml/2006/main">
        <w:t xml:space="preserve">Ayub berasa seperti orang buangan, tinggal di tempat yang sunyi dan kehilangan semua hartanya.</w:t>
      </w:r>
    </w:p>
    <w:p/>
    <w:p>
      <w:r xmlns:w="http://schemas.openxmlformats.org/wordprocessingml/2006/main">
        <w:t xml:space="preserve">1: Kasih sayang Allah kepada kita tidak bersyarat, walaupun kita berasa seperti orang buangan.</w:t>
      </w:r>
    </w:p>
    <w:p/>
    <w:p>
      <w:r xmlns:w="http://schemas.openxmlformats.org/wordprocessingml/2006/main">
        <w:t xml:space="preserve">2: Kita mesti ingat untuk bersyukur dengan apa yang kita ada, walaupun dalam menghadapi kesukaran.</w:t>
      </w:r>
    </w:p>
    <w:p/>
    <w:p>
      <w:r xmlns:w="http://schemas.openxmlformats.org/wordprocessingml/2006/main">
        <w:t xml:space="preserve">1: Roma 8:38-39 -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2: 1 Tesalonika 5:18 - Mengucap syukur dalam segala keadaan; kerana inilah kehendak Allah dalam Kristus Yesus bagi kamu.</w:t>
      </w:r>
    </w:p>
    <w:p/>
    <w:p>
      <w:r xmlns:w="http://schemas.openxmlformats.org/wordprocessingml/2006/main">
        <w:t xml:space="preserve">Ayub 30:7 Mereka berteriak di antara semak-semak; di bawah jelatang mereka berkumpul.</w:t>
      </w:r>
    </w:p>
    <w:p/>
    <w:p>
      <w:r xmlns:w="http://schemas.openxmlformats.org/wordprocessingml/2006/main">
        <w:t xml:space="preserve">Ayub meratapi keadaan hidupnya, membandingkannya dengan haiwan yang hidup dalam persekitaran yang sepi.</w:t>
      </w:r>
    </w:p>
    <w:p/>
    <w:p>
      <w:r xmlns:w="http://schemas.openxmlformats.org/wordprocessingml/2006/main">
        <w:t xml:space="preserve">1. Harapan di Tengah-tengah Kehancuran: Belajar Mencari Kegembiraan di Tempat Sukar</w:t>
      </w:r>
    </w:p>
    <w:p/>
    <w:p>
      <w:r xmlns:w="http://schemas.openxmlformats.org/wordprocessingml/2006/main">
        <w:t xml:space="preserve">2. Mengatasi Kesusahan: Mencari Kekuatan dalam Masa Mencuba</w:t>
      </w:r>
    </w:p>
    <w:p/>
    <w:p>
      <w:r xmlns:w="http://schemas.openxmlformats.org/wordprocessingml/2006/main">
        <w:t xml:space="preserve">1. Mazmur 139:7-10 Ke manakah aku akan pergi dari Roh-Mu? Atau ke manakah aku akan lari dari hadapan-Mu? Jika saya naik ke syurga, awak ada! Jika saya merapikan tempat tidur saya di Sheol, anda di sana! Jika aku mengambil sayap pagi dan diam di hujung laut, di sanalah tanganmu akan menuntun aku, dan tangan kananmu akan memegang aku.</w:t>
      </w:r>
    </w:p>
    <w:p/>
    <w:p>
      <w:r xmlns:w="http://schemas.openxmlformats.org/wordprocessingml/2006/main">
        <w:t xml:space="preserve">2. Filipi 4:11-13 Bukan bermaksud saya tidak memerlukan, kerana saya telah belajar untuk berpuas hati dalam keadaan apa pun saya. Saya tahu bagaimana untuk direndahkan, dan saya tahu bagaimana untuk berkelimpahan. Dalam apa jua keadaan, saya telah mempelajari rahsia menghadapi kenyang dan kelaparan, kelimpahan dan keperluan. Segala perkara dapat kutanggung di dalam Dia yang memberi kekuatan kepadaku.</w:t>
      </w:r>
    </w:p>
    <w:p/>
    <w:p>
      <w:r xmlns:w="http://schemas.openxmlformats.org/wordprocessingml/2006/main">
        <w:t xml:space="preserve">Ayub 30:8 Mereka adalah anak-anak orang bodoh, ya, anak-anak orang hina; mereka lebih hina daripada bumi.</w:t>
      </w:r>
    </w:p>
    <w:p/>
    <w:p>
      <w:r xmlns:w="http://schemas.openxmlformats.org/wordprocessingml/2006/main">
        <w:t xml:space="preserve">Ayub merenung bagaimana orang-orang di sekelilingnya telah menjadi lebih rendah daripada bumi, menggambarkan mereka sebagai "anak orang bodoh" dan "anak orang bodoh".</w:t>
      </w:r>
    </w:p>
    <w:p/>
    <w:p>
      <w:r xmlns:w="http://schemas.openxmlformats.org/wordprocessingml/2006/main">
        <w:t xml:space="preserve">1. Bahaya Hubungan Yang Buruk - meneroka akibat terlibat dengan orang yang tidak baik akhlaknya.</w:t>
      </w:r>
    </w:p>
    <w:p/>
    <w:p>
      <w:r xmlns:w="http://schemas.openxmlformats.org/wordprocessingml/2006/main">
        <w:t xml:space="preserve">2. Mencari Kekuatan dalam Kesukaran - melihat bagaimana Ayub dapat mencari kekuatan di tengah-tengah perjuangannya.</w:t>
      </w:r>
    </w:p>
    <w:p/>
    <w:p>
      <w:r xmlns:w="http://schemas.openxmlformats.org/wordprocessingml/2006/main">
        <w:t xml:space="preserve">1. Amsal 13:20 - "Siapa berjalan dengan orang bijak akan menjadi bijak, tetapi kawan orang bodoh akan binasa."</w:t>
      </w:r>
    </w:p>
    <w:p/>
    <w:p>
      <w:r xmlns:w="http://schemas.openxmlformats.org/wordprocessingml/2006/main">
        <w:t xml:space="preserve">2. Yakobus 1:2-4 - "Saudara-saudaraku, anggaplah sebagai suatu sukacita, apabila kamu jatuh ke dalam berbagai-bagai pencobaan; sebab ketahuilah, bahwa pencobaan terhadap imanmu membuahkan kesabaran. Tetapi hendaklah kesabaran itu menghasilkan pekerjaan yang sempurna, supaya kamu sempurna dan keseluruhan, tidak mahu apa-apa."</w:t>
      </w:r>
    </w:p>
    <w:p/>
    <w:p>
      <w:r xmlns:w="http://schemas.openxmlformats.org/wordprocessingml/2006/main">
        <w:t xml:space="preserve">Ayub 30:9 Dan sekarang aku menjadi nyanyian mereka, bahkan aku menjadi buah bibir mereka.</w:t>
      </w:r>
    </w:p>
    <w:p/>
    <w:p>
      <w:r xmlns:w="http://schemas.openxmlformats.org/wordprocessingml/2006/main">
        <w:t xml:space="preserve">Petikan ini menggambarkan kesedihan Ayub apabila dia diejek dan diejek oleh rakan-rakannya dahulu.</w:t>
      </w:r>
    </w:p>
    <w:p/>
    <w:p>
      <w:r xmlns:w="http://schemas.openxmlformats.org/wordprocessingml/2006/main">
        <w:t xml:space="preserve">1: Kepentingan untuk saling menyayangi dan berada di sana untuk satu sama lain semasa kesusahan.</w:t>
      </w:r>
    </w:p>
    <w:p/>
    <w:p>
      <w:r xmlns:w="http://schemas.openxmlformats.org/wordprocessingml/2006/main">
        <w:t xml:space="preserve">2: Jangan terlalu cepat menilai dan mengkritik orang lain, sebaliknya tunjukkan belas kasihan dan pemahaman kepada mereka.</w:t>
      </w:r>
    </w:p>
    <w:p/>
    <w:p>
      <w:r xmlns:w="http://schemas.openxmlformats.org/wordprocessingml/2006/main">
        <w:t xml:space="preserve">1: Roma 12:15 - Bersukacitalah dengan mereka yang bersukacita; berduka dengan mereka yang berduka.</w:t>
      </w:r>
    </w:p>
    <w:p/>
    <w:p>
      <w:r xmlns:w="http://schemas.openxmlformats.org/wordprocessingml/2006/main">
        <w:t xml:space="preserve">2: Mazmur 34:17-18 - Orang benar berseru, dan Tuhan mendengar mereka; Dia melepaskan mereka dari segala kesusahan mereka. Tuhan dekat dengan orang yang patah hati dan menyelamatkan orang yang remuk jiwanya.</w:t>
      </w:r>
    </w:p>
    <w:p/>
    <w:p>
      <w:r xmlns:w="http://schemas.openxmlformats.org/wordprocessingml/2006/main">
        <w:t xml:space="preserve">Ayub 30:10 Mereka membenci aku, menjauhi aku, dan tidak meludahi mukaku.</w:t>
      </w:r>
    </w:p>
    <w:p/>
    <w:p>
      <w:r xmlns:w="http://schemas.openxmlformats.org/wordprocessingml/2006/main">
        <w:t xml:space="preserve">Petikan ini mendedahkan kesakitan dan penderitaan Ayub yang mendalam akibat penolakan dan penganiayaan orang-orang di sekelilingnya.</w:t>
      </w:r>
    </w:p>
    <w:p/>
    <w:p>
      <w:r xmlns:w="http://schemas.openxmlformats.org/wordprocessingml/2006/main">
        <w:t xml:space="preserve">1. "Kuasa Penolakan: Bagaimana Mengatasi Apabila Anda Diketepikan"</w:t>
      </w:r>
    </w:p>
    <w:p/>
    <w:p>
      <w:r xmlns:w="http://schemas.openxmlformats.org/wordprocessingml/2006/main">
        <w:t xml:space="preserve">2. "Bahaya Pengasingan: Mencari Kekuatan dalam Masa Sukar"</w:t>
      </w:r>
    </w:p>
    <w:p/>
    <w:p>
      <w:r xmlns:w="http://schemas.openxmlformats.org/wordprocessingml/2006/main">
        <w:t xml:space="preserve">1. Yesaya 53:3 - Dia dihina dan ditolak oleh manusia, seorang yang berdukacita dan biasa dengan kesedihan.</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Ayub 30:11 Sebab Ia telah melepaskan tali pinggangku dan menindas aku, mereka juga telah melepaskan kekang di hadapanku.</w:t>
      </w:r>
    </w:p>
    <w:p/>
    <w:p>
      <w:r xmlns:w="http://schemas.openxmlformats.org/wordprocessingml/2006/main">
        <w:t xml:space="preserve">Ayub merenung bagaimana kesakitan dan kesedihan yang dia alami adalah kerana Tuhan melonggarkan sekatan dalam hidupnya.</w:t>
      </w:r>
    </w:p>
    <w:p/>
    <w:p>
      <w:r xmlns:w="http://schemas.openxmlformats.org/wordprocessingml/2006/main">
        <w:t xml:space="preserve">1. Bagaimana Menghadapi Ujian dengan Iman - Menggunakan contoh Ayub yang mempercayai Tuhan walaupun di tengah-tengah penderitaan yang teruk.</w:t>
      </w:r>
    </w:p>
    <w:p/>
    <w:p>
      <w:r xmlns:w="http://schemas.openxmlformats.org/wordprocessingml/2006/main">
        <w:t xml:space="preserve">2. Tumbuh dalam Daya Tahan - Mengkaji bagaimana daya tahan Ayub dalam menghadapi kesukaran boleh menjadi model untuk mengharungi masa sukar.</w:t>
      </w:r>
    </w:p>
    <w:p/>
    <w:p>
      <w:r xmlns:w="http://schemas.openxmlformats.org/wordprocessingml/2006/main">
        <w:t xml:space="preserve">1. Yesaya 43:2 - "Apabila kamu menyeberangi air, Aku akan menyertai kamu, dan apabila kamu menyeberangi sungai-sungai, mereka tidak akan menyapu kamu. Apabila kamu berjalan melalui api, kamu tidak akan terbakar; api tidak akan membakar kamu."</w:t>
      </w:r>
    </w:p>
    <w:p/>
    <w:p>
      <w:r xmlns:w="http://schemas.openxmlformats.org/wordprocessingml/2006/main">
        <w:t xml:space="preserve">2. Yakobus 1:2 - "Saudara-saudaraku, anggaplah sebagai suatu kebahagiaan sejati, apabila kamu menghadapi berbagai macam pencobaan, karena kamu tahu, bahwa ujian terhadap imanmu itu menghasilkan ketekunan."</w:t>
      </w:r>
    </w:p>
    <w:p/>
    <w:p>
      <w:r xmlns:w="http://schemas.openxmlformats.org/wordprocessingml/2006/main">
        <w:t xml:space="preserve">Ayub 30:12 Di sebelah kananku berdirilah orang muda; mereka menolak kakiku, dan mereka membangkitkan jalan kebinasaan mereka melawan aku.</w:t>
      </w:r>
    </w:p>
    <w:p/>
    <w:p>
      <w:r xmlns:w="http://schemas.openxmlformats.org/wordprocessingml/2006/main">
        <w:t xml:space="preserve">Pemuda itu menolak kaki Ayub dan menyebabkan kemusnahan dalam hidupnya.</w:t>
      </w:r>
    </w:p>
    <w:p/>
    <w:p>
      <w:r xmlns:w="http://schemas.openxmlformats.org/wordprocessingml/2006/main">
        <w:t xml:space="preserve">1: Kita mesti menggunakan masa muda dan tenaga kita untuk membantu orang lain, bukan menyebabkan kemusnahan dalam hidup mereka.</w:t>
      </w:r>
    </w:p>
    <w:p/>
    <w:p>
      <w:r xmlns:w="http://schemas.openxmlformats.org/wordprocessingml/2006/main">
        <w:t xml:space="preserve">2: Walaupun dalam keadaan yang paling sukar, Tuhan tetap setia.</w:t>
      </w:r>
    </w:p>
    <w:p/>
    <w:p>
      <w:r xmlns:w="http://schemas.openxmlformats.org/wordprocessingml/2006/main">
        <w:t xml:space="preserve">1: Yakobus 1:2-4 - Saudara-saudaraku, anggaplah sebagai suatu kebahagiaan, apabila kamu menghadapi berbagai-bagai pencobaan, karena kamu tahu, bahwa ujian terhadap imanmu menghasilkan ketekunan. Dan biarlah ketekunan menghasilkan hasil yang sempurna, supaya kamu menjadi sempurna dan lengkap, tidak kekurangan apa-apa.</w:t>
      </w:r>
    </w:p>
    <w:p/>
    <w:p>
      <w:r xmlns:w="http://schemas.openxmlformats.org/wordprocessingml/2006/main">
        <w:t xml:space="preserve">2: Roma 8:28 - Dan kita tahu, bahwa segala sesuatu bekerja sama untuk mendatangkan kebaikan bagi mereka yang mengasihi Allah, bagi mereka yang terpanggil sesuai dengan rencana-Nya.</w:t>
      </w:r>
    </w:p>
    <w:p/>
    <w:p>
      <w:r xmlns:w="http://schemas.openxmlformats.org/wordprocessingml/2006/main">
        <w:t xml:space="preserve">Ayub 30:13 Mereka merosakkan jalanku, mereka mendatangkan malapetaka kepadaku, mereka tidak mempunyai penolong.</w:t>
      </w:r>
    </w:p>
    <w:p/>
    <w:p>
      <w:r xmlns:w="http://schemas.openxmlformats.org/wordprocessingml/2006/main">
        <w:t xml:space="preserve">Ayub menyesali kekurangan bantuan yang dia terima daripada orang lain semasa dia menderita.</w:t>
      </w:r>
    </w:p>
    <w:p/>
    <w:p>
      <w:r xmlns:w="http://schemas.openxmlformats.org/wordprocessingml/2006/main">
        <w:t xml:space="preserve">1. "Kuasa Komuniti: Mengapa Penting untuk Bersandar pada Orang Lain pada Masa Memerlukan"</w:t>
      </w:r>
    </w:p>
    <w:p/>
    <w:p>
      <w:r xmlns:w="http://schemas.openxmlformats.org/wordprocessingml/2006/main">
        <w:t xml:space="preserve">2. "Kehadiran Tuhan dalam Penderitaan: Mencari Penghiburan di Tengah-tengah Kesakitan"</w:t>
      </w:r>
    </w:p>
    <w:p/>
    <w:p>
      <w:r xmlns:w="http://schemas.openxmlformats.org/wordprocessingml/2006/main">
        <w:t xml:space="preserve">1. Ibrani 13:5 Hendaklah percakapanmu tanpa ketamakan; dan puaslah dengan apa yang kamu miliki: kerana Dia telah berfirman, Aku sekali-kali tidak akan meninggalkan engkau dan tidak akan meninggalkan engkau.</w:t>
      </w:r>
    </w:p>
    <w:p/>
    <w:p>
      <w:r xmlns:w="http://schemas.openxmlformats.org/wordprocessingml/2006/main">
        <w:t xml:space="preserve">2. Roma 12:15 Bersukacitalah dengan orang yang bersukacita, dan menangislah dengan orang yang menangis.</w:t>
      </w:r>
    </w:p>
    <w:p/>
    <w:p>
      <w:r xmlns:w="http://schemas.openxmlformats.org/wordprocessingml/2006/main">
        <w:t xml:space="preserve">Ayub 30:14 Mereka mendatangi aku seperti air yang meluap-luap;</w:t>
      </w:r>
    </w:p>
    <w:p/>
    <w:p>
      <w:r xmlns:w="http://schemas.openxmlformats.org/wordprocessingml/2006/main">
        <w:t xml:space="preserve">Ayub merenungkan keputusasaan dan penderitaannya, menyamakan pengalamannya dengan banjir yang melanda.</w:t>
      </w:r>
    </w:p>
    <w:p/>
    <w:p>
      <w:r xmlns:w="http://schemas.openxmlformats.org/wordprocessingml/2006/main">
        <w:t xml:space="preserve">1: Tuhan boleh membawa kita melalui banjir kehidupan.</w:t>
      </w:r>
    </w:p>
    <w:p/>
    <w:p>
      <w:r xmlns:w="http://schemas.openxmlformats.org/wordprocessingml/2006/main">
        <w:t xml:space="preserve">2: Walaupun dalam kegelapan, Tuhan bersama kita.</w:t>
      </w:r>
    </w:p>
    <w:p/>
    <w:p>
      <w:r xmlns:w="http://schemas.openxmlformats.org/wordprocessingml/2006/main">
        <w:t xml:space="preserve">1: Yesaya 43:2 Apabila engkau menyeberangi air, Aku akan menyertai engkau; dan apabila kamu melalui sungai-sungai, mereka tidak akan menyapu kamu.</w:t>
      </w:r>
    </w:p>
    <w:p/>
    <w:p>
      <w:r xmlns:w="http://schemas.openxmlformats.org/wordprocessingml/2006/main">
        <w:t xml:space="preserve">2: Mazmur 18:16 Ia mengulurkan tangan dari atas dan memegang aku; Dia menarik aku keluar dari air yang dalam.</w:t>
      </w:r>
    </w:p>
    <w:p/>
    <w:p>
      <w:r xmlns:w="http://schemas.openxmlformats.org/wordprocessingml/2006/main">
        <w:t xml:space="preserve">Ayub 30:15 Kengerian berbalik kepadaku, mereka mengejar jiwaku seperti angin, dan kesejahteraanku lenyap seperti awan.</w:t>
      </w:r>
    </w:p>
    <w:p/>
    <w:p>
      <w:r xmlns:w="http://schemas.openxmlformats.org/wordprocessingml/2006/main">
        <w:t xml:space="preserve">Jiwa Ayub dikejar oleh ketakutan seperti angin, dan harapannya untuk masa depan yang lebih baik semakin pudar.</w:t>
      </w:r>
    </w:p>
    <w:p/>
    <w:p>
      <w:r xmlns:w="http://schemas.openxmlformats.org/wordprocessingml/2006/main">
        <w:t xml:space="preserve">1: Tidak kira betapa gelapnya badai, Tuhan sentiasa ada untuk memberikan cahaya dan harapan.</w:t>
      </w:r>
    </w:p>
    <w:p/>
    <w:p>
      <w:r xmlns:w="http://schemas.openxmlformats.org/wordprocessingml/2006/main">
        <w:t xml:space="preserve">2: Kita tidak boleh membiarkan masalah kita menentukan kita, sebaliknya fokus pada harapan yang Tuhan sediakan.</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Mazmur 46:1-3 - Allah adalah tempat perlindungan dan kekuatan kita, penolong yang hadir dalam kesesakan.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Ayub 30:16 Dan sekarang jiwaku dicurahkan atasku; hari-hari kesengsaraan telah menguasai saya.</w:t>
      </w:r>
    </w:p>
    <w:p/>
    <w:p>
      <w:r xmlns:w="http://schemas.openxmlformats.org/wordprocessingml/2006/main">
        <w:t xml:space="preserve">Ayub sedang mengalami tempoh penderitaan yang teruk.</w:t>
      </w:r>
    </w:p>
    <w:p/>
    <w:p>
      <w:r xmlns:w="http://schemas.openxmlformats.org/wordprocessingml/2006/main">
        <w:t xml:space="preserve">1. "Penghiburan Tuhan pada Masa Penderitaan"</w:t>
      </w:r>
    </w:p>
    <w:p/>
    <w:p>
      <w:r xmlns:w="http://schemas.openxmlformats.org/wordprocessingml/2006/main">
        <w:t xml:space="preserve">2. "Tabah Menghadapi Masa Sukar"</w:t>
      </w:r>
    </w:p>
    <w:p/>
    <w:p>
      <w:r xmlns:w="http://schemas.openxmlformats.org/wordprocessingml/2006/main">
        <w:t xml:space="preserve">1. Mazmur 23:4 - "Sekalipun aku berjalan melalui lembah yang paling gelap, aku tidak takut bahaya, sebab Engkau besertaku; gada-Mu dan tongkat-Mu, itulah yang menghiburkan aku."</w:t>
      </w:r>
    </w:p>
    <w:p/>
    <w:p>
      <w:r xmlns:w="http://schemas.openxmlformats.org/wordprocessingml/2006/main">
        <w:t xml:space="preserve">2. Matius 5:4 - "Berbahagialah orang yang berdukacita, kerana mereka akan dihiburkan."</w:t>
      </w:r>
    </w:p>
    <w:p/>
    <w:p>
      <w:r xmlns:w="http://schemas.openxmlformats.org/wordprocessingml/2006/main">
        <w:t xml:space="preserve">Ayub 30:17 Tulang-tulangku tertikam di dalam aku pada waktu malam, dan urat-uratku tidak berhenti.</w:t>
      </w:r>
    </w:p>
    <w:p/>
    <w:p>
      <w:r xmlns:w="http://schemas.openxmlformats.org/wordprocessingml/2006/main">
        <w:t xml:space="preserve">Ayub sangat menderita dalam penderitaannya dan tidak mendapat kelegaan walaupun pada waktu malam.</w:t>
      </w:r>
    </w:p>
    <w:p/>
    <w:p>
      <w:r xmlns:w="http://schemas.openxmlformats.org/wordprocessingml/2006/main">
        <w:t xml:space="preserve">1. Mencari Keselesaan Di Tengah-tengah Penderitaan</w:t>
      </w:r>
    </w:p>
    <w:p/>
    <w:p>
      <w:r xmlns:w="http://schemas.openxmlformats.org/wordprocessingml/2006/main">
        <w:t xml:space="preserve">2. Belajar Bersandar kepada Tuhan dalam Masa Sukar</w:t>
      </w:r>
    </w:p>
    <w:p/>
    <w:p>
      <w:r xmlns:w="http://schemas.openxmlformats.org/wordprocessingml/2006/main">
        <w:t xml:space="preserve">1. Yesaya 43:2, "Apabila engkau menyeberangi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2. 2 Korintus 1:3-4, “Terpujilah Allah dan Bapa Tuhan kita Yesus Kristus, Bapa yang penuh belas kasihan dan Allah sumber segala penghiburan, yang menghibur kami dalam segala kesengsaraan kami, supaya kami dapat menghibur mereka. yang berada dalam segala kesusahan, dengan penghiburan yang kita sendiri telah dihiburkan oleh Allah."</w:t>
      </w:r>
    </w:p>
    <w:p/>
    <w:p>
      <w:r xmlns:w="http://schemas.openxmlformats.org/wordprocessingml/2006/main">
        <w:t xml:space="preserve">Ayub 30:18 Oleh hebatnya penyakitku, pakaianku berubah; ia mengikat aku seperti kerah bajuku.</w:t>
      </w:r>
    </w:p>
    <w:p/>
    <w:p>
      <w:r xmlns:w="http://schemas.openxmlformats.org/wordprocessingml/2006/main">
        <w:t xml:space="preserve">Ayub merenungkan kesakitan penderitaannya dan bagaimana hal itu telah mengubah hidupnya.</w:t>
      </w:r>
    </w:p>
    <w:p/>
    <w:p>
      <w:r xmlns:w="http://schemas.openxmlformats.org/wordprocessingml/2006/main">
        <w:t xml:space="preserve">1. Kuasa Penderitaan: Bagaimana Kesakitan Boleh Mengubah Kehidupan Kita</w:t>
      </w:r>
    </w:p>
    <w:p/>
    <w:p>
      <w:r xmlns:w="http://schemas.openxmlformats.org/wordprocessingml/2006/main">
        <w:t xml:space="preserve">2. Mencari Harapan Dalam Masa Sukar: Bagaimana Bertabah Walaupun Menderita</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Ayub 30:19 Ia telah melemparkan aku ke dalam lumpur, dan aku menjadi seperti debu dan abu.</w:t>
      </w:r>
    </w:p>
    <w:p/>
    <w:p>
      <w:r xmlns:w="http://schemas.openxmlformats.org/wordprocessingml/2006/main">
        <w:t xml:space="preserve">Ayub merenungkan penderitaannya dan mengakui bahawa dia telah menjadi serendah debu dan abu.</w:t>
      </w:r>
    </w:p>
    <w:p/>
    <w:p>
      <w:r xmlns:w="http://schemas.openxmlformats.org/wordprocessingml/2006/main">
        <w:t xml:space="preserve">1. Walaupun kita menderita, kita mesti ingat bahawa Tuhan berkuasa dan kita boleh percaya kepada-Nya.</w:t>
      </w:r>
    </w:p>
    <w:p/>
    <w:p>
      <w:r xmlns:w="http://schemas.openxmlformats.org/wordprocessingml/2006/main">
        <w:t xml:space="preserve">2. Walaupun dalam detik-detik paling gelap kita, kita masih boleh mencari harapan dalam janji dan kesetiaan Tuhan.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43:2 - Apabila kamu menyeberangi air, Aku akan menyertai kamu; dan apabila kamu melalui sungai-sungai, mereka tidak akan menyapu kamu. Apabila anda berjalan melalui api, anda tidak akan terbakar; api tidak akan membakar anda.</w:t>
      </w:r>
    </w:p>
    <w:p/>
    <w:p>
      <w:r xmlns:w="http://schemas.openxmlformats.org/wordprocessingml/2006/main">
        <w:t xml:space="preserve">Ayub 30:20 Aku berseru kepada-Mu, tetapi Engkau tidak mendengarkan aku; aku berdiri, dan Engkau tidak memperhatikan aku.</w:t>
      </w:r>
    </w:p>
    <w:p/>
    <w:p>
      <w:r xmlns:w="http://schemas.openxmlformats.org/wordprocessingml/2006/main">
        <w:t xml:space="preserve">Ayub berputus asa dan merasa tidak didengari oleh Tuhan.</w:t>
      </w:r>
    </w:p>
    <w:p/>
    <w:p>
      <w:r xmlns:w="http://schemas.openxmlformats.org/wordprocessingml/2006/main">
        <w:t xml:space="preserve">1: Tuhan sentiasa mendengar, walaupun kita tidak merasakannya.</w:t>
      </w:r>
    </w:p>
    <w:p/>
    <w:p>
      <w:r xmlns:w="http://schemas.openxmlformats.org/wordprocessingml/2006/main">
        <w:t xml:space="preserve">2: Walaupun dalam masa paling gelap kita, Tuhan ada bersama kita.</w:t>
      </w:r>
    </w:p>
    <w:p/>
    <w:p>
      <w:r xmlns:w="http://schemas.openxmlformats.org/wordprocessingml/2006/main">
        <w:t xml:space="preserve">1: Mazmur 34:17-18 - "Apabila orang benar berseru minta tolong, Tuhan mendengar dan melepaskan mereka dari segala kesusahan mereka. Tuhan dekat kepada orang yang patah hati dan menyelamatkan orang yang remuk jiwa."</w:t>
      </w:r>
    </w:p>
    <w:p/>
    <w:p>
      <w:r xmlns:w="http://schemas.openxmlformats.org/wordprocessingml/2006/main">
        <w:t xml:space="preserve">2: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Ayub 30:21 Engkau telah berlaku kejam terhadapku, dengan tangan-Mu yang kuat melawan aku.</w:t>
      </w:r>
    </w:p>
    <w:p/>
    <w:p>
      <w:r xmlns:w="http://schemas.openxmlformats.org/wordprocessingml/2006/main">
        <w:t xml:space="preserve">Ayub meratap bahawa Tuhan telah menjadi kejam terhadapnya dan menindas dia dengan tangannya yang kuat.</w:t>
      </w:r>
    </w:p>
    <w:p/>
    <w:p>
      <w:r xmlns:w="http://schemas.openxmlformats.org/wordprocessingml/2006/main">
        <w:t xml:space="preserve">1. "Kuasa Kesabaran: Mencari Harapan di Tengah-tengah Penderitaan"</w:t>
      </w:r>
    </w:p>
    <w:p/>
    <w:p>
      <w:r xmlns:w="http://schemas.openxmlformats.org/wordprocessingml/2006/main">
        <w:t xml:space="preserve">2. "Mengatasi Kesusahan: Bagaimana Mencari Kekuatan dalam Masa Sukar"</w:t>
      </w:r>
    </w:p>
    <w:p/>
    <w:p>
      <w:r xmlns:w="http://schemas.openxmlformats.org/wordprocessingml/2006/main">
        <w:t xml:space="preserve">1. Yakobus 1:2-4 - "Saudara-saudaraku, anggaplah sebagai suatu kebahagiaan, apabila kamu menghadapi berbagai-bagai pencobaan, sebab kamu tahu, bahwa ujian terhadap imanmu itu menghasilkan ketekunan. sempurna dan lengkap, tidak kekurangan apa-apa."</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Ayub 30:22 Engkau mengangkat aku ke angin; Engkau menunggangi aku di atasnya, dan mencairkan hartaku.</w:t>
      </w:r>
    </w:p>
    <w:p/>
    <w:p>
      <w:r xmlns:w="http://schemas.openxmlformats.org/wordprocessingml/2006/main">
        <w:t xml:space="preserve">Ayub merenung bagaimana Tuhan telah mengambil keselamatannya dan menyebabkan dia menderita.</w:t>
      </w:r>
    </w:p>
    <w:p/>
    <w:p>
      <w:r xmlns:w="http://schemas.openxmlformats.org/wordprocessingml/2006/main">
        <w:t xml:space="preserve">1: Pemeliharaan Tuhan kepada kita bukan sahaja merangkumi keselesaan dan keselamatan, tetapi juga kesusahan dan kesakitan.</w:t>
      </w:r>
    </w:p>
    <w:p/>
    <w:p>
      <w:r xmlns:w="http://schemas.openxmlformats.org/wordprocessingml/2006/main">
        <w:t xml:space="preserve">2: Apabila Tuhan mengambil apa yang kita anggap sebagai keselamatan kita, Dia masih berkuasa dan boleh menggunakannya untuk kebaikan kita.</w:t>
      </w:r>
    </w:p>
    <w:p/>
    <w:p>
      <w:r xmlns:w="http://schemas.openxmlformats.org/wordprocessingml/2006/main">
        <w:t xml:space="preserve">1: Mazmur 139:7-12 - Ke manakah aku dapat pergi dari Roh-Mu? Atau ke manakah aku dapat lari dari hadirat-Mu? Jika saya naik ke syurga, Engkau di sana; Jika aku merapikan tempat tidurku di neraka, lihatlah, Engkau di sana. Jika aku mengambil sayap pagi, dan tinggal di hujung laut, di sana juga tangan-Mu menuntun aku, dan tangan kanan-Mu akan memegang aku.</w:t>
      </w:r>
    </w:p>
    <w:p/>
    <w:p>
      <w:r xmlns:w="http://schemas.openxmlformats.org/wordprocessingml/2006/main">
        <w:t xml:space="preserve">2: Ibrani 12:5-11 - Dan kamu telah melupakan nasihat yang berbicara kepada kamu seperti kepada anak-anak: Anakku, jangan anggap remeh didikan Tuhan, dan janganlah berkecil hati apabila kamu ditegur oleh-Nya; Sebab orang yang dikasihi Tuhan dihajar-Nya, dan disesah-Nya setiap anak yang diterima-Nya. Jika kamu menanggung hukuman, Allah memperlakukan kamu seperti anak; kerana anak manakah yang tidak dididik oleh bapanya?</w:t>
      </w:r>
    </w:p>
    <w:p/>
    <w:p>
      <w:r xmlns:w="http://schemas.openxmlformats.org/wordprocessingml/2006/main">
        <w:t xml:space="preserve">Ayub 30:23 Sebab aku tahu, bahwa Engkau akan membawa aku ke dalam kematian, dan ke rumah yang ditetapkan untuk semua yang hidup.</w:t>
      </w:r>
    </w:p>
    <w:p/>
    <w:p>
      <w:r xmlns:w="http://schemas.openxmlformats.org/wordprocessingml/2006/main">
        <w:t xml:space="preserve">Ayub menyedari bahawa kematian tidak dapat dielakkan dan nasib yang sama menanti semua makhluk hidup.</w:t>
      </w:r>
    </w:p>
    <w:p/>
    <w:p>
      <w:r xmlns:w="http://schemas.openxmlformats.org/wordprocessingml/2006/main">
        <w:t xml:space="preserve">1. "Ketidakpastian Kematian dan Kesia-siaan Kehidupan"</w:t>
      </w:r>
    </w:p>
    <w:p/>
    <w:p>
      <w:r xmlns:w="http://schemas.openxmlformats.org/wordprocessingml/2006/main">
        <w:t xml:space="preserve">2. "Keseimbangan Tertinggi Kehidupan dan Kematian"</w:t>
      </w:r>
    </w:p>
    <w:p/>
    <w:p>
      <w:r xmlns:w="http://schemas.openxmlformats.org/wordprocessingml/2006/main">
        <w:t xml:space="preserve">1. Pengkhotbah 3:1-8</w:t>
      </w:r>
    </w:p>
    <w:p/>
    <w:p>
      <w:r xmlns:w="http://schemas.openxmlformats.org/wordprocessingml/2006/main">
        <w:t xml:space="preserve">2. Roma 6:23</w:t>
      </w:r>
    </w:p>
    <w:p/>
    <w:p>
      <w:r xmlns:w="http://schemas.openxmlformats.org/wordprocessingml/2006/main">
        <w:t xml:space="preserve">Ayub 30:24 Tetapi Ia tidak akan mengulurkan tangan-Nya ke dunia orang mati, sekalipun mereka menangis dalam kebinasaannya.</w:t>
      </w:r>
    </w:p>
    <w:p/>
    <w:p>
      <w:r xmlns:w="http://schemas.openxmlformats.org/wordprocessingml/2006/main">
        <w:t xml:space="preserve">Ayub menyatakan kesedihan dan keputusasaannya dengan mengatakan bahawa walaupun orang mungkin menangis dalam penderitaan mereka, Tuhan tidak akan menjangkau kubur.</w:t>
      </w:r>
    </w:p>
    <w:p/>
    <w:p>
      <w:r xmlns:w="http://schemas.openxmlformats.org/wordprocessingml/2006/main">
        <w:t xml:space="preserve">1. Kuasa Tangisan Kita: Belajar Bersandar kepada Tuhan Ketika Menderita</w:t>
      </w:r>
    </w:p>
    <w:p/>
    <w:p>
      <w:r xmlns:w="http://schemas.openxmlformats.org/wordprocessingml/2006/main">
        <w:t xml:space="preserve">2. Kedaulatan Tuhan pada Masa Penderitaan</w:t>
      </w:r>
    </w:p>
    <w:p/>
    <w:p>
      <w:r xmlns:w="http://schemas.openxmlformats.org/wordprocessingml/2006/main">
        <w:t xml:space="preserve">1. Mazmur 18:6 - Dalam kesesakanku aku berseru kepada TUHAN, dan berseru kepada Allahku, dan Ia mendengar suaraku dari bait-Nya, dan seruanku sampai ke telinga-Nya.</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Ayub 30:25 Bukankah aku menangisi dia yang dalam kesesakan? bukankah jiwaku berdukacita kerana orang miskin?</w:t>
      </w:r>
    </w:p>
    <w:p/>
    <w:p>
      <w:r xmlns:w="http://schemas.openxmlformats.org/wordprocessingml/2006/main">
        <w:t xml:space="preserve">Petikan ini menonjolkan empati Ayub terhadap penderitaan orang miskin.</w:t>
      </w:r>
    </w:p>
    <w:p/>
    <w:p>
      <w:r xmlns:w="http://schemas.openxmlformats.org/wordprocessingml/2006/main">
        <w:t xml:space="preserve">1. Seruan untuk empati: Memahami nasib orang miskin.</w:t>
      </w:r>
    </w:p>
    <w:p/>
    <w:p>
      <w:r xmlns:w="http://schemas.openxmlformats.org/wordprocessingml/2006/main">
        <w:t xml:space="preserve">2. Kuasa belas kasihan: Menjaga mereka yang memerlukan.</w:t>
      </w:r>
    </w:p>
    <w:p/>
    <w:p>
      <w:r xmlns:w="http://schemas.openxmlformats.org/wordprocessingml/2006/main">
        <w:t xml:space="preserve">1. Yakobus 2:14-17 - Apakah gunanya, saudara-saudaraku, jika seorang berkata, ia mempunyai iman, tetapi tidak mempunyai perbuatan? Bolehkah iman seperti itu menyelamatkan mereka?</w:t>
      </w:r>
    </w:p>
    <w:p/>
    <w:p>
      <w:r xmlns:w="http://schemas.openxmlformats.org/wordprocessingml/2006/main">
        <w:t xml:space="preserve">2. Amsal 14:21 - Adalah berdosa untuk menghina sesama, tetapi berbahagialah orang yang bermurah hati kepada orang yang memerlukan.</w:t>
      </w:r>
    </w:p>
    <w:p/>
    <w:p>
      <w:r xmlns:w="http://schemas.openxmlformats.org/wordprocessingml/2006/main">
        <w:t xml:space="preserve">Ayub 30:26 Apabila aku menantikan kebaikan, maka malapetaka datang kepadaku, dan apabila aku menantikan terang, datanglah kegelapan.</w:t>
      </w:r>
    </w:p>
    <w:p/>
    <w:p>
      <w:r xmlns:w="http://schemas.openxmlformats.org/wordprocessingml/2006/main">
        <w:t xml:space="preserve">Ayub mengalami masa kegelapan dan kejahatan apabila dia mengharapkan cahaya dan kebaikan.</w:t>
      </w:r>
    </w:p>
    <w:p/>
    <w:p>
      <w:r xmlns:w="http://schemas.openxmlformats.org/wordprocessingml/2006/main">
        <w:t xml:space="preserve">1. Hakikat Kegelapan Dalam Kehidupan Seorang Mukmin</w:t>
      </w:r>
    </w:p>
    <w:p/>
    <w:p>
      <w:r xmlns:w="http://schemas.openxmlformats.org/wordprocessingml/2006/main">
        <w:t xml:space="preserve">2. Mencari Harapan di Tengah Penderitaan</w:t>
      </w:r>
    </w:p>
    <w:p/>
    <w:p>
      <w:r xmlns:w="http://schemas.openxmlformats.org/wordprocessingml/2006/main">
        <w:t xml:space="preserve">1. Mazmur 18:28 - Sebab Engkau akan menyalakan pelitaku: TUHAN, Allahku, akan menerangi kegelapanku.</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Ayub 30:27 Perutku mendidih dan tidak tenang; hari-hari kesesakan menghampiri aku.</w:t>
      </w:r>
    </w:p>
    <w:p/>
    <w:p>
      <w:r xmlns:w="http://schemas.openxmlformats.org/wordprocessingml/2006/main">
        <w:t xml:space="preserve">Ayub sedang meluahkan penderitaan dan keputusasaannya setelah ditimpa Tuhan.</w:t>
      </w:r>
    </w:p>
    <w:p/>
    <w:p>
      <w:r xmlns:w="http://schemas.openxmlformats.org/wordprocessingml/2006/main">
        <w:t xml:space="preserve">1: Kita mesti belajar untuk bersabar dan percaya kepada Tuhan walaupun dalam masa penderitaan dan keputusasaan.</w:t>
      </w:r>
    </w:p>
    <w:p/>
    <w:p>
      <w:r xmlns:w="http://schemas.openxmlformats.org/wordprocessingml/2006/main">
        <w:t xml:space="preserve">2: Kita mesti membuka hati dan minda kita kepada kehendak Tuhan walaupun ia sukar.</w:t>
      </w:r>
    </w:p>
    <w:p/>
    <w:p>
      <w:r xmlns:w="http://schemas.openxmlformats.org/wordprocessingml/2006/main">
        <w:t xml:space="preserve">1: Yesaya 55:8-9 - "Sebab rancangan-Ku bukanlah rancanganmu, dan jalanmu bukanlah jalan-Ku, demikianlah firman Tuhan. Sebab seperti tingginya langit dari bumi, demikianlah tingginya jalan-Ku dari jalanmu dan jalan-Ku. fikiran daripada fikiran anda."</w:t>
      </w:r>
    </w:p>
    <w:p/>
    <w:p>
      <w:r xmlns:w="http://schemas.openxmlformats.org/wordprocessingml/2006/main">
        <w:t xml:space="preserve">2: Roma 12:12 - "Bersukacitalah dalam pengharapan, sabarlah dalam kesesakan, dan bertekunlah dalam doa."</w:t>
      </w:r>
    </w:p>
    <w:p/>
    <w:p>
      <w:r xmlns:w="http://schemas.openxmlformats.org/wordprocessingml/2006/main">
        <w:t xml:space="preserve">Ayub 30:28 Aku pergi berkabung tanpa matahari, aku berdiri dan menangis dalam jemaah.</w:t>
      </w:r>
    </w:p>
    <w:p/>
    <w:p>
      <w:r xmlns:w="http://schemas.openxmlformats.org/wordprocessingml/2006/main">
        <w:t xml:space="preserve">Petikan dari Ayub 30:28 ini menggambarkan kepedihan yang Ayub rasakan semasa dia berdiri dan menangis di dalam jemaah semasa berkabung tanpa matahari.</w:t>
      </w:r>
    </w:p>
    <w:p/>
    <w:p>
      <w:r xmlns:w="http://schemas.openxmlformats.org/wordprocessingml/2006/main">
        <w:t xml:space="preserve">1. Tuhan Bersama Kita Walaupun Dalam Detik Tergelap Kita</w:t>
      </w:r>
    </w:p>
    <w:p/>
    <w:p>
      <w:r xmlns:w="http://schemas.openxmlformats.org/wordprocessingml/2006/main">
        <w:t xml:space="preserve">2. Kuasa Ungkapan Berduka</w:t>
      </w:r>
    </w:p>
    <w:p/>
    <w:p>
      <w:r xmlns:w="http://schemas.openxmlformats.org/wordprocessingml/2006/main">
        <w:t xml:space="preserve">1. Mazmur 34:18 - Tuhan dekat dengan orang yang patah hati dan menyelamatkan orang yang remuk jiwanya.</w:t>
      </w:r>
    </w:p>
    <w:p/>
    <w:p>
      <w:r xmlns:w="http://schemas.openxmlformats.org/wordprocessingml/2006/main">
        <w:t xml:space="preserve">2. 2 Korintus 1:3-4 - Terpujilah Allah dan Bapa Tuhan kita Yesus Kristus, Bapa yang penuh belas kasihan dan Allah sumber segala penghiburan, yang menghiburkan kami dalam segala kesusahan kami, sehingga kami dapat menghibur mereka dalam apa jua keadaan. masalah dengan keselesaan yang kita sendiri terima daripada Tuhan.</w:t>
      </w:r>
    </w:p>
    <w:p/>
    <w:p>
      <w:r xmlns:w="http://schemas.openxmlformats.org/wordprocessingml/2006/main">
        <w:t xml:space="preserve">Ayub 30:29 Aku adalah saudara bagi naga, dan kawan bagi burung hantu.</w:t>
      </w:r>
    </w:p>
    <w:p/>
    <w:p>
      <w:r xmlns:w="http://schemas.openxmlformats.org/wordprocessingml/2006/main">
        <w:t xml:space="preserve">Ayub meratapi keadaannya, membandingkan dirinya dengan makhluk malam.</w:t>
      </w:r>
    </w:p>
    <w:p/>
    <w:p>
      <w:r xmlns:w="http://schemas.openxmlformats.org/wordprocessingml/2006/main">
        <w:t xml:space="preserve">1. Kuasa Ratapan dalam Penderitaan Ayub</w:t>
      </w:r>
    </w:p>
    <w:p/>
    <w:p>
      <w:r xmlns:w="http://schemas.openxmlformats.org/wordprocessingml/2006/main">
        <w:t xml:space="preserve">2. Mencari Persahabatan di Masa Gelap</w:t>
      </w:r>
    </w:p>
    <w:p/>
    <w:p>
      <w:r xmlns:w="http://schemas.openxmlformats.org/wordprocessingml/2006/main">
        <w:t xml:space="preserve">1. Matius 5:4 - Berbahagialah mereka yang berdukacita, kerana mereka akan dihiburkan.</w:t>
      </w:r>
    </w:p>
    <w:p/>
    <w:p>
      <w:r xmlns:w="http://schemas.openxmlformats.org/wordprocessingml/2006/main">
        <w:t xml:space="preserve">2. Mazmur 34:18 - Tuhan dekat dengan orang yang patah hati dan menyelamatkan orang yang remuk jiwanya.</w:t>
      </w:r>
    </w:p>
    <w:p/>
    <w:p>
      <w:r xmlns:w="http://schemas.openxmlformats.org/wordprocessingml/2006/main">
        <w:t xml:space="preserve">Ayub 30:30 Kulitku menghitam di atasku, dan tulangku melecur panas.</w:t>
      </w:r>
    </w:p>
    <w:p/>
    <w:p>
      <w:r xmlns:w="http://schemas.openxmlformats.org/wordprocessingml/2006/main">
        <w:t xml:space="preserve">Ayub sangat menderita, baik dari segi fizikal mahupun emosi, dan kulitnya menjadi gelap akibat kesusahannya.</w:t>
      </w:r>
    </w:p>
    <w:p/>
    <w:p>
      <w:r xmlns:w="http://schemas.openxmlformats.org/wordprocessingml/2006/main">
        <w:t xml:space="preserve">1. Tuhan dalam Kawalan: Percaya kepada Kedaulatan-Nya di Tengah-tengah Penderitaan</w:t>
      </w:r>
    </w:p>
    <w:p/>
    <w:p>
      <w:r xmlns:w="http://schemas.openxmlformats.org/wordprocessingml/2006/main">
        <w:t xml:space="preserve">2. Berkat Kerendahan Hati: Mencari Kekuatan dalam Kelemahan</w:t>
      </w:r>
    </w:p>
    <w:p/>
    <w:p>
      <w:r xmlns:w="http://schemas.openxmlformats.org/wordprocessingml/2006/main">
        <w:t xml:space="preserve">1. Roma 5:3-5 - Bukan itu sahaja, tetapi kita bersukacita dalam penderitaan kita, kerana kita tahu bahawa penderitaan menghasilkan ketabahan; 4 ketabahan, watak; dan watak, harapan. 5 Dan pengharapan tidak membuat kita malu, kerana kasih Allah telah dicurahkan ke dalam hati kita melalui Roh Kudus, yang telah dikaruniakan kepada kita.</w:t>
      </w:r>
    </w:p>
    <w:p/>
    <w:p>
      <w:r xmlns:w="http://schemas.openxmlformats.org/wordprocessingml/2006/main">
        <w:t xml:space="preserve">2. 2 Korintus 12:9-10 - Tetapi Ia berkata kepadaku, Cukuplah kasih karunia-Ku bagimu, sebab dalam kelemahanlah kuasa-Ku menjadi sempurna. Sebab itu aku akan lebih suka bermegah atas kelemahanku, supaya kuasa Kristus turun atasku. 10 Itulah sebabnya, demi Kristus, aku bergembira dalam kelemahan, dalam penghinaan, dalam kesukaran, dalam penganiayaan, dalam kesukaran. Kerana apabila saya lemah, maka saya kuat.</w:t>
      </w:r>
    </w:p>
    <w:p/>
    <w:p>
      <w:r xmlns:w="http://schemas.openxmlformats.org/wordprocessingml/2006/main">
        <w:t xml:space="preserve">Ayub 30:31 Kecapiku menjadi ratapan, dan gambusku menjadi suara orang yang menangis.</w:t>
      </w:r>
    </w:p>
    <w:p/>
    <w:p>
      <w:r xmlns:w="http://schemas.openxmlformats.org/wordprocessingml/2006/main">
        <w:t xml:space="preserve">Petikan ini bercakap tentang kesedihan dan kesedihan Ayub yang diluahkan melalui muzik.</w:t>
      </w:r>
    </w:p>
    <w:p/>
    <w:p>
      <w:r xmlns:w="http://schemas.openxmlformats.org/wordprocessingml/2006/main">
        <w:t xml:space="preserve">1. Mencari keselesaan dalam meluahkan kesedihan melalui muzik</w:t>
      </w:r>
    </w:p>
    <w:p/>
    <w:p>
      <w:r xmlns:w="http://schemas.openxmlformats.org/wordprocessingml/2006/main">
        <w:t xml:space="preserve">2. Kepentingan membiarkan diri kita bersedih</w:t>
      </w:r>
    </w:p>
    <w:p/>
    <w:p>
      <w:r xmlns:w="http://schemas.openxmlformats.org/wordprocessingml/2006/main">
        <w:t xml:space="preserve">1. Mazmur 147:3 - Dia menyembuhkan orang yang patah hati, dan membalut luka mereka.</w:t>
      </w:r>
    </w:p>
    <w:p/>
    <w:p>
      <w:r xmlns:w="http://schemas.openxmlformats.org/wordprocessingml/2006/main">
        <w:t xml:space="preserve">2. Yesaya 61:1-3 - Roh Tuhan Tuhan ada padaku; kerana Tuhan telah mengurapi aku untuk memberitakan kabar baik kepada yang lemah lembut; Ia telah mengutus aku untuk membalut orang-orang yang patah hati, untuk memberitakan pembebasan kepada orang-orang tawanan, dan pembukaan penjara bagi mereka yang terbelenggu.</w:t>
      </w:r>
    </w:p>
    <w:p/>
    <w:p>
      <w:r xmlns:w="http://schemas.openxmlformats.org/wordprocessingml/2006/main">
        <w:t xml:space="preserve">Ayub bab 31 mempamerkan pembelaan terakhir Ayub terhadap integriti dan kebenarannya, semasa dia membentangkan senarai terperinci prinsip moral dan tindakan yang telah dia patuhi sepanjang hidupnya.</w:t>
      </w:r>
    </w:p>
    <w:p/>
    <w:p>
      <w:r xmlns:w="http://schemas.openxmlformats.org/wordprocessingml/2006/main">
        <w:t xml:space="preserve">Perenggan 1: Ayub menyatakan bahawa dia telah membuat perjanjian dengan matanya, bersumpah untuk tidak memandang wanita dengan penuh nafsu. Dia menegaskan komitmennya untuk menjaga kesucian dan menghindari percabulan seksual (Ayub 31:1-4).</w:t>
      </w:r>
    </w:p>
    <w:p/>
    <w:p>
      <w:r xmlns:w="http://schemas.openxmlformats.org/wordprocessingml/2006/main">
        <w:t xml:space="preserve">Perenggan 2: Ayub menegaskan bahawa dia telah jujur dalam urusan perniagaannya, tidak terlibat dalam penipuan atau mengambil kesempatan ke atas orang lain. Dia menekankan kepentingan keadilan dan integriti dalam transaksi kewangan (Ayub 31:5-8).</w:t>
      </w:r>
    </w:p>
    <w:p/>
    <w:p>
      <w:r xmlns:w="http://schemas.openxmlformats.org/wordprocessingml/2006/main">
        <w:t xml:space="preserve">Perenggan 3: Ayub mengisytiharkan kesetiaannya dalam perkahwinan, menyatakan bahawa dia tetap setia kepada isterinya dan menahan diri daripada melakukan perzinaan. Dia menyatakan akibat yang teruk yang dia percaya akan menimpa mereka yang melakukan tindakan sedemikian (Ayub 31:9-12).</w:t>
      </w:r>
    </w:p>
    <w:p/>
    <w:p>
      <w:r xmlns:w="http://schemas.openxmlformats.org/wordprocessingml/2006/main">
        <w:t xml:space="preserve">Perenggan Ke-4: Ayub menyerlahkan cara dia memperlakukan mereka yang kurang bernasib baik dengan belas kasihan dan kemurahan hati. Dia menggambarkan bagaimana Dia menyediakan untuk orang miskin, janda, anak yatim, dan orang asing, menganggap keperluan mereka seolah-olah mereka adalah miliknya (Ayub 31:13-23).</w:t>
      </w:r>
    </w:p>
    <w:p/>
    <w:p>
      <w:r xmlns:w="http://schemas.openxmlformats.org/wordprocessingml/2006/main">
        <w:t xml:space="preserve">Perenggan 5: Ayub menegaskan bahawa dia tidak menaruh kepercayaan pada harta benda atau menyembahnya sebagai berhala. Dia menafikan sebarang penglibatan dalam penyembahan berhala atau mementingkan kekayaan yang tidak sepatutnya (Ayub 31:24-28).</w:t>
      </w:r>
    </w:p>
    <w:p/>
    <w:p>
      <w:r xmlns:w="http://schemas.openxmlformats.org/wordprocessingml/2006/main">
        <w:t xml:space="preserve">Perenggan ke-6: Ayub menyangkal tuduhan bergembira atas musibah orang lain atau membalas dendam terhadap musuh. Sebaliknya, dia mendakwa telah menunjukkan kebaikan walaupun kepada mereka yang menyakitinya (Ayub 31:29-34).</w:t>
      </w:r>
    </w:p>
    <w:p/>
    <w:p>
      <w:r xmlns:w="http://schemas.openxmlformats.org/wordprocessingml/2006/main">
        <w:t xml:space="preserve">Perenggan ke-7: Ayub mengakhiri dengan menjemput Tuhan untuk memeriksa tindakannya dan menimbangnya pada timbangan yang adil. Dia mencabar sesiapa sahaja yang boleh mengemukakan bukti terhadapnya mengenai sebarang kesalahan yang dilakukan sepanjang hidupnya (Ayub 31:35-40).</w:t>
      </w:r>
    </w:p>
    <w:p/>
    <w:p>
      <w:r xmlns:w="http://schemas.openxmlformats.org/wordprocessingml/2006/main">
        <w:t xml:space="preserve">Secara ringkasnya,</w:t>
      </w:r>
    </w:p>
    <w:p>
      <w:r xmlns:w="http://schemas.openxmlformats.org/wordprocessingml/2006/main">
        <w:t xml:space="preserve">Bab tiga puluh satu Ayub membentangkan:</w:t>
      </w:r>
    </w:p>
    <w:p>
      <w:r xmlns:w="http://schemas.openxmlformats.org/wordprocessingml/2006/main">
        <w:t xml:space="preserve">pertahanan menyeluruh,</w:t>
      </w:r>
    </w:p>
    <w:p>
      <w:r xmlns:w="http://schemas.openxmlformats.org/wordprocessingml/2006/main">
        <w:t xml:space="preserve">dan penegasan yang dinyatakan oleh Ayub mengenai kepatuhannya kepada prinsip moral.</w:t>
      </w:r>
    </w:p>
    <w:p/>
    <w:p>
      <w:r xmlns:w="http://schemas.openxmlformats.org/wordprocessingml/2006/main">
        <w:t xml:space="preserve">Menyerlahkan integriti peribadi melalui menegakkan pelbagai piawaian etika,</w:t>
      </w:r>
    </w:p>
    <w:p>
      <w:r xmlns:w="http://schemas.openxmlformats.org/wordprocessingml/2006/main">
        <w:t xml:space="preserve">dan menekankan akauntabiliti yang dicapai melalui penelitian yang mencabar.</w:t>
      </w:r>
    </w:p>
    <w:p>
      <w:r xmlns:w="http://schemas.openxmlformats.org/wordprocessingml/2006/main">
        <w:t xml:space="preserve">Menyebut refleksi teologi yang ditunjukkan berkenaan dengan meneroka kebenaran peribadi suatu perwujudan yang mewakili perspektif tentang penderitaan dalam kitab Ayub.</w:t>
      </w:r>
    </w:p>
    <w:p/>
    <w:p>
      <w:r xmlns:w="http://schemas.openxmlformats.org/wordprocessingml/2006/main">
        <w:t xml:space="preserve">Ayub 31:1 Aku membuat perjanjian dengan mataku; mengapa saya perlu memikirkan pembantu rumah?</w:t>
      </w:r>
    </w:p>
    <w:p/>
    <w:p>
      <w:r xmlns:w="http://schemas.openxmlformats.org/wordprocessingml/2006/main">
        <w:t xml:space="preserve">Ayub menegaskan komitmennya untuk menjalani kehidupan yang suci akhlaknya dengan membuat perjanjian dengan matanya untuk tidak memandang dengan penuh nafsu kepada seorang wanita.</w:t>
      </w:r>
    </w:p>
    <w:p/>
    <w:p>
      <w:r xmlns:w="http://schemas.openxmlformats.org/wordprocessingml/2006/main">
        <w:t xml:space="preserve">1. Kuasa Membuat Perjanjian dengan Diri Kita</w:t>
      </w:r>
    </w:p>
    <w:p/>
    <w:p>
      <w:r xmlns:w="http://schemas.openxmlformats.org/wordprocessingml/2006/main">
        <w:t xml:space="preserve">2. Kepentingan Kesucian Akhlak</w:t>
      </w:r>
    </w:p>
    <w:p/>
    <w:p>
      <w:r xmlns:w="http://schemas.openxmlformats.org/wordprocessingml/2006/main">
        <w:t xml:space="preserve">1. Matius 5:27-28 - Kamu telah mendengar firman, Jangan berzina. Tetapi Aku berkata kepadamu: Setiap orang yang memandang perempuan dengan niat yang penuh nafsu, sudah berzina dengan dia di dalam hatinya.</w:t>
      </w:r>
    </w:p>
    <w:p/>
    <w:p>
      <w:r xmlns:w="http://schemas.openxmlformats.org/wordprocessingml/2006/main">
        <w:t xml:space="preserve">2. Amsal 6:25 - Jangan inginkan kecantikannya dalam hatimu, dan jangan biarkan dia menawan kamu dengan bulu matanya.</w:t>
      </w:r>
    </w:p>
    <w:p/>
    <w:p>
      <w:r xmlns:w="http://schemas.openxmlformats.org/wordprocessingml/2006/main">
        <w:t xml:space="preserve">Ayub 31:2 Sebab apakah bahagian Allah dari atas? dan apakah warisan Yang Mahakuasa dari tempat yang tinggi?</w:t>
      </w:r>
    </w:p>
    <w:p/>
    <w:p>
      <w:r xmlns:w="http://schemas.openxmlformats.org/wordprocessingml/2006/main">
        <w:t xml:space="preserve">Petikan ini merenungkan bahagian manakah Tuhan dari atas, dan apa warisan dari Yang Maha Kuasa yang diterima dari tempat yang tinggi.</w:t>
      </w:r>
    </w:p>
    <w:p/>
    <w:p>
      <w:r xmlns:w="http://schemas.openxmlformats.org/wordprocessingml/2006/main">
        <w:t xml:space="preserve">1. Kegembiraan Mengenal Tuhan - Melihat berkat mengenal Tuhan dan apa yang Dia tawarkan kepada kita.</w:t>
      </w:r>
    </w:p>
    <w:p/>
    <w:p>
      <w:r xmlns:w="http://schemas.openxmlformats.org/wordprocessingml/2006/main">
        <w:t xml:space="preserve">2. Memahami Tempat Kita dalam Kerajaan - Kajian tentang kepentingan mengenali tempat kita dalam kerajaan Tuhan dan bagaimana ia mempengaruhi kehidupan kita.</w:t>
      </w:r>
    </w:p>
    <w:p/>
    <w:p>
      <w:r xmlns:w="http://schemas.openxmlformats.org/wordprocessingml/2006/main">
        <w:t xml:space="preserve">1. Mazmur 16:5-6 Tuhan adalah bahagian pilihanku dan cawanku; awak pegang hak saya. Garis telah jatuh untukku di tempat yang menyenangkan; sesungguhnya aku mempunyai harta pusaka yang indah.</w:t>
      </w:r>
    </w:p>
    <w:p/>
    <w:p>
      <w:r xmlns:w="http://schemas.openxmlformats.org/wordprocessingml/2006/main">
        <w:t xml:space="preserve">2. Yeremia 32:38-41 Mereka akan menjadi umat-Ku, dan Aku akan menjadi Tuhan mereka. Aku akan memberikan mereka satu hati dan satu jalan, supaya mereka takut kepada-Ku selama-lamanya, demi kebaikan mereka sendiri dan kebaikan anak-anak mereka sesudah mereka. Aku akan membuat perjanjian yang kekal dengan mereka, bahwa Aku tidak akan berpaling dari berbuat baik kepada mereka. Dan Aku akan menaruh rasa takut kepada-Ku dalam hati mereka, supaya mereka tidak berpaling dari pada-Ku. Aku akan bersukacita dalam berbuat baik kepada mereka, dan Aku akan menanam mereka di negeri ini dalam kesetiaan, dengan segenap hati dan segenap jiwaku.</w:t>
      </w:r>
    </w:p>
    <w:p/>
    <w:p>
      <w:r xmlns:w="http://schemas.openxmlformats.org/wordprocessingml/2006/main">
        <w:t xml:space="preserve">Ayub 31:3 Bukankah kebinasaan bagi orang fasik? dan hukuman yang aneh bagi orang yang melakukan kejahatan?</w:t>
      </w:r>
    </w:p>
    <w:p/>
    <w:p>
      <w:r xmlns:w="http://schemas.openxmlformats.org/wordprocessingml/2006/main">
        <w:t xml:space="preserve">Ayub menegaskan nasib orang jahat dan menuntut keadilan.</w:t>
      </w:r>
    </w:p>
    <w:p/>
    <w:p>
      <w:r xmlns:w="http://schemas.openxmlformats.org/wordprocessingml/2006/main">
        <w:t xml:space="preserve">1: Keadilan Allah adalah sempurna dan hukuman-Nya terhadap orang jahat adalah pasti.</w:t>
      </w:r>
    </w:p>
    <w:p/>
    <w:p>
      <w:r xmlns:w="http://schemas.openxmlformats.org/wordprocessingml/2006/main">
        <w:t xml:space="preserve">2: Kita semua bertanggungjawab atas tindakan kita, dan akan menghadapi akibat daripada pilihan kita.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2 Tesalonika 1:5-10 - Ini akan berlaku pada hari apabila Tuhan akan menghakimi rahsia manusia melalui Yesus Kristus, seperti yang diisytiharkan oleh Injil saya.</w:t>
      </w:r>
    </w:p>
    <w:p/>
    <w:p>
      <w:r xmlns:w="http://schemas.openxmlformats.org/wordprocessingml/2006/main">
        <w:t xml:space="preserve">Ayub 31:4 Bukankah Ia melihat jalanku dan menghitung semua langkahku?</w:t>
      </w:r>
    </w:p>
    <w:p/>
    <w:p>
      <w:r xmlns:w="http://schemas.openxmlformats.org/wordprocessingml/2006/main">
        <w:t xml:space="preserve">Petikan ini bercakap tentang kemahatahuan Tuhan dan kawalan berdaulat atas segala sesuatu.</w:t>
      </w:r>
    </w:p>
    <w:p/>
    <w:p>
      <w:r xmlns:w="http://schemas.openxmlformats.org/wordprocessingml/2006/main">
        <w:t xml:space="preserve">1. Tuhan Melihat Semua: Memahami Kedaulatan Tuhan</w:t>
      </w:r>
    </w:p>
    <w:p/>
    <w:p>
      <w:r xmlns:w="http://schemas.openxmlformats.org/wordprocessingml/2006/main">
        <w:t xml:space="preserve">2. Langkah Iman: Memeluk Rezeki Tuhan</w:t>
      </w:r>
    </w:p>
    <w:p/>
    <w:p>
      <w:r xmlns:w="http://schemas.openxmlformats.org/wordprocessingml/2006/main">
        <w:t xml:space="preserve">1. Mazmur 139:1-4 - Ya Tuhan, Engkau telah menyelidiki dan mengenal aku!</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Ayub 31:5 Jika aku berjalan dengan sia-sia, atau jika kakiku tergesa-gesa untuk menipu;</w:t>
      </w:r>
    </w:p>
    <w:p/>
    <w:p>
      <w:r xmlns:w="http://schemas.openxmlformats.org/wordprocessingml/2006/main">
        <w:t xml:space="preserve">Ayub meratapi bahawa dia tidak berdosa dengan berjalan dengan sia-sia atau bersegera untuk menipu.</w:t>
      </w:r>
    </w:p>
    <w:p/>
    <w:p>
      <w:r xmlns:w="http://schemas.openxmlformats.org/wordprocessingml/2006/main">
        <w:t xml:space="preserve">1. Bahaya Kesombongan dan Penipuan</w:t>
      </w:r>
    </w:p>
    <w:p/>
    <w:p>
      <w:r xmlns:w="http://schemas.openxmlformats.org/wordprocessingml/2006/main">
        <w:t xml:space="preserve">2. Menjauhi Jalan Batil dan Penipuan</w:t>
      </w:r>
    </w:p>
    <w:p/>
    <w:p>
      <w:r xmlns:w="http://schemas.openxmlformats.org/wordprocessingml/2006/main">
        <w:t xml:space="preserve">1. Amsal 12:2 "Orang baik mendapat perkenan Tuhan, tetapi orang yang berniat jahat akan dihukumnya."</w:t>
      </w:r>
    </w:p>
    <w:p/>
    <w:p>
      <w:r xmlns:w="http://schemas.openxmlformats.org/wordprocessingml/2006/main">
        <w:t xml:space="preserve">2. Mazmur 25:4-5 "Tunjukkanlah kepadaku jalan-Mu, ya Tuhan, ajarlah aku jalan-Mu. Tuntunlah aku dalam kebenaran-Mu dan ajarlah aku, sebab Engkaulah Allah yang menyelamatkanku; Engkaulah yang kutunggu sepanjang hari. ."</w:t>
      </w:r>
    </w:p>
    <w:p/>
    <w:p>
      <w:r xmlns:w="http://schemas.openxmlformats.org/wordprocessingml/2006/main">
        <w:t xml:space="preserve">Ayub 31:6 Biarlah aku ditimbang dalam neraca yang seimbang, supaya Allah mengetahui ketulusanku.</w:t>
      </w:r>
    </w:p>
    <w:p/>
    <w:p>
      <w:r xmlns:w="http://schemas.openxmlformats.org/wordprocessingml/2006/main">
        <w:t xml:space="preserve">Petikan ini menekankan kepentingan integriti dalam kehidupan seseorang di hadapan Tuhan.</w:t>
      </w:r>
    </w:p>
    <w:p/>
    <w:p>
      <w:r xmlns:w="http://schemas.openxmlformats.org/wordprocessingml/2006/main">
        <w:t xml:space="preserve">1. "Keperluan untuk Integriti: Mencari Keseimbangan dalam Kehidupan Kita"</w:t>
      </w:r>
    </w:p>
    <w:p/>
    <w:p>
      <w:r xmlns:w="http://schemas.openxmlformats.org/wordprocessingml/2006/main">
        <w:t xml:space="preserve">2. "Panggilan Tuhan kepada Integriti: Memeriksa Kehidupan Kita Dihadapan-Nya"</w:t>
      </w:r>
    </w:p>
    <w:p/>
    <w:p>
      <w:r xmlns:w="http://schemas.openxmlformats.org/wordprocessingml/2006/main">
        <w:t xml:space="preserve">1. Amsal 11:1 - "Neraca palsu adalah kekejian bagi Tuhan, tetapi timbangan yang adil adalah kesukaan-Nya."</w:t>
      </w:r>
    </w:p>
    <w:p/>
    <w:p>
      <w:r xmlns:w="http://schemas.openxmlformats.org/wordprocessingml/2006/main">
        <w:t xml:space="preserve">2. Yakobus 1:12 - "Berbahagialah orang yang tetap tabah dalam pencobaan, sebab apabila ia sudah tahan uji, ia akan menerima mahkota kehidupan, yang dijanjikan Allah kepada mereka yang mengasihi Dia."</w:t>
      </w:r>
    </w:p>
    <w:p/>
    <w:p>
      <w:r xmlns:w="http://schemas.openxmlformats.org/wordprocessingml/2006/main">
        <w:t xml:space="preserve">Ayub 31:7 Jika langkahku menyimpang dari jalan, dan hatiku mengikuti mataku, dan jika ada noda yang melekat pada tanganku;</w:t>
      </w:r>
    </w:p>
    <w:p/>
    <w:p>
      <w:r xmlns:w="http://schemas.openxmlformats.org/wordprocessingml/2006/main">
        <w:t xml:space="preserve">Ayub menyedari potensinya untuk melakukan dosa dan keperluannya untuk bertaubat.</w:t>
      </w:r>
    </w:p>
    <w:p/>
    <w:p>
      <w:r xmlns:w="http://schemas.openxmlformats.org/wordprocessingml/2006/main">
        <w:t xml:space="preserve">1: Kita mesti mengenali kelemahan kita sendiri dan berpaling kepada Tuhan untuk pertobatan dan kekuatan.</w:t>
      </w:r>
    </w:p>
    <w:p/>
    <w:p>
      <w:r xmlns:w="http://schemas.openxmlformats.org/wordprocessingml/2006/main">
        <w:t xml:space="preserve">2: Kita tidak boleh membiarkan keinginan kita menyesatkan kita dari jalan Tuhan.</w:t>
      </w:r>
    </w:p>
    <w:p/>
    <w:p>
      <w:r xmlns:w="http://schemas.openxmlformats.org/wordprocessingml/2006/main">
        <w:t xml:space="preserve">1: Yakobus 1:14-15 Tetapi setiap orang dicobai apabila ia diseret oleh keinginan jahatnya sendiri dan dibujuk. Kemudian, setelah keinginan itu mengandung, ia melahirkan dosa; dan dosa, apabila ia telah dewasa, melahirkan maut.</w:t>
      </w:r>
    </w:p>
    <w:p/>
    <w:p>
      <w:r xmlns:w="http://schemas.openxmlformats.org/wordprocessingml/2006/main">
        <w:t xml:space="preserve">2: Amsal 4:23-27 Di atas segalanya, peliharalah hatimu, sebab segala sesuatu yang kamu lakukan mengalir darinya. Jauhkan mulut anda daripada penyelewengan; jauhkan cakap rasuah dari bibir. Biarkan mata anda memandang lurus ke hadapan; betulkan pandangan anda tepat di hadapan anda. Pikirkan baik-baik jalan untuk kakimu dan tetaplah teguh dalam segala jalanmu. Jangan menoleh ke kanan atau kiri; jagalah kakimu dari kejahatan.</w:t>
      </w:r>
    </w:p>
    <w:p/>
    <w:p>
      <w:r xmlns:w="http://schemas.openxmlformats.org/wordprocessingml/2006/main">
        <w:t xml:space="preserve">Ayub 31:8 Biarlah aku menabur, dan biarkan orang lain makan; ya, biarlah keturunanku dicabut.</w:t>
      </w:r>
    </w:p>
    <w:p/>
    <w:p>
      <w:r xmlns:w="http://schemas.openxmlformats.org/wordprocessingml/2006/main">
        <w:t xml:space="preserve">Ayub mengisytiharkan bahawa jika dia telah berdosa, dia harus dinafikan hak untuk mempunyai anak dan untuk menuai hasil kerjanya.</w:t>
      </w:r>
    </w:p>
    <w:p/>
    <w:p>
      <w:r xmlns:w="http://schemas.openxmlformats.org/wordprocessingml/2006/main">
        <w:t xml:space="preserve">1. Akibat Dosa: Bagaimana Kita Menuai Apa yang Kita Tabur</w:t>
      </w:r>
    </w:p>
    <w:p/>
    <w:p>
      <w:r xmlns:w="http://schemas.openxmlformats.org/wordprocessingml/2006/main">
        <w:t xml:space="preserve">2. Kepentingan Hidup Soleh di Mata Allah</w:t>
      </w:r>
    </w:p>
    <w:p/>
    <w:p>
      <w:r xmlns:w="http://schemas.openxmlformats.org/wordprocessingml/2006/main">
        <w:t xml:space="preserve">1. Galatia 6:7-8 - Jangan tertipu: Tuhan tidak diperolok-olokkan, kerana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Amsal 22:8 - Siapa menabur ketidakadilan akan menuai malapetaka, dan tongkat amarahnya akan lenyap.</w:t>
      </w:r>
    </w:p>
    <w:p/>
    <w:p>
      <w:r xmlns:w="http://schemas.openxmlformats.org/wordprocessingml/2006/main">
        <w:t xml:space="preserve">Ayub 31:9 Jika hatiku telah diperdaya oleh seorang perempuan, atau jika aku mengintai di depan pintu sesamaku;</w:t>
      </w:r>
    </w:p>
    <w:p/>
    <w:p>
      <w:r xmlns:w="http://schemas.openxmlformats.org/wordprocessingml/2006/main">
        <w:t xml:space="preserve">Ayub mengenali godaan dosa dan pentingnya menghindarinya untuk tetap setia.</w:t>
      </w:r>
    </w:p>
    <w:p/>
    <w:p>
      <w:r xmlns:w="http://schemas.openxmlformats.org/wordprocessingml/2006/main">
        <w:t xml:space="preserve">1. "Kemuliaan Tuhan Melalui Kesetiaan Kita"</w:t>
      </w:r>
    </w:p>
    <w:p/>
    <w:p>
      <w:r xmlns:w="http://schemas.openxmlformats.org/wordprocessingml/2006/main">
        <w:t xml:space="preserve">2. "Godaan Dosa dan Kekuatan Kebajikan"</w:t>
      </w:r>
    </w:p>
    <w:p/>
    <w:p>
      <w:r xmlns:w="http://schemas.openxmlformats.org/wordprocessingml/2006/main">
        <w:t xml:space="preserve">1. Yakobus 1:13-15 - "Apabila ia dicobai, janganlah ia berkata: 'Aku sedang dicobai oleh Allah,' kerana Allah tidak dapat dicobai dengan yang jahat, dan Ia sendiri tidak mencobai sesiapa pun. Tetapi setiap orang dicobai apabila ia dicobai. terpikat dan dibujuk oleh keinginannya sendiri, maka keinginan itu apabila ia telah dikandung melahirkan dosa, dan dosa apabila ia telah dewasa melahirkan maut."</w:t>
      </w:r>
    </w:p>
    <w:p/>
    <w:p>
      <w:r xmlns:w="http://schemas.openxmlformats.org/wordprocessingml/2006/main">
        <w:t xml:space="preserve">2. Amsal 7:24-27 - "Sesungguhnya, aku telah berjalan menurut keinginanku, aku menetapkan hatiku pada jalanku. Aku tidak membiarkan mulutku berdosa dengan meminta nyawanya dengan kutuk. Aku tidak mendengarkan perkataan-perkataan mulut-Nya, dan hatiku tidak condong kepada jalan-Nya. Aku menaruh hatiku kepadanya, dan aku akan berpegang pada jalan-Nya."</w:t>
      </w:r>
    </w:p>
    <w:p/>
    <w:p>
      <w:r xmlns:w="http://schemas.openxmlformats.org/wordprocessingml/2006/main">
        <w:t xml:space="preserve">Ayub 31:10 Biarlah isteriku menggiling kepada yang lain, dan biarlah orang lain sujud kepadanya.</w:t>
      </w:r>
    </w:p>
    <w:p/>
    <w:p>
      <w:r xmlns:w="http://schemas.openxmlformats.org/wordprocessingml/2006/main">
        <w:t xml:space="preserve">Petikan ini bercakap tentang komitmen Ayub terhadap kesetiaan dalam perkahwinan.</w:t>
      </w:r>
    </w:p>
    <w:p/>
    <w:p>
      <w:r xmlns:w="http://schemas.openxmlformats.org/wordprocessingml/2006/main">
        <w:t xml:space="preserve">1: "Kesetiaan Perkahwinan: Panggilan untuk Komitmen"</w:t>
      </w:r>
    </w:p>
    <w:p/>
    <w:p>
      <w:r xmlns:w="http://schemas.openxmlformats.org/wordprocessingml/2006/main">
        <w:t xml:space="preserve">2: "Memelihara Perkahwinan Melalui Kesetiaan"</w:t>
      </w:r>
    </w:p>
    <w:p/>
    <w:p>
      <w:r xmlns:w="http://schemas.openxmlformats.org/wordprocessingml/2006/main">
        <w:t xml:space="preserve">1: Efesus 5:25-33 - Suami hendaklah mengasihi isteri mereka sebagaimana Kristus mengasihi Jemaat dan isteri harus menghormati suami mereka.</w:t>
      </w:r>
    </w:p>
    <w:p/>
    <w:p>
      <w:r xmlns:w="http://schemas.openxmlformats.org/wordprocessingml/2006/main">
        <w:t xml:space="preserve">2: Amsal 5:18-19 - Nikmatilah isteri masa mudamu dan biarlah dia menjadi rusa yang penyayang dan rusa yang anggun.</w:t>
      </w:r>
    </w:p>
    <w:p/>
    <w:p>
      <w:r xmlns:w="http://schemas.openxmlformats.org/wordprocessingml/2006/main">
        <w:t xml:space="preserve">Ayub 31:11 Sebab ini adalah kejahatan yang keji; ya, ia adalah satu kemungkaran untuk dihukum oleh para hakim.</w:t>
      </w:r>
    </w:p>
    <w:p/>
    <w:p>
      <w:r xmlns:w="http://schemas.openxmlformats.org/wordprocessingml/2006/main">
        <w:t xml:space="preserve">Petikan ini bercakap tentang kejijikan jenayah tertentu dan keperluan hukuman daripada hakim.</w:t>
      </w:r>
    </w:p>
    <w:p/>
    <w:p>
      <w:r xmlns:w="http://schemas.openxmlformats.org/wordprocessingml/2006/main">
        <w:t xml:space="preserve">1. "Keberatan Dosa: Memahami Keperluan untuk Keadilan"</w:t>
      </w:r>
    </w:p>
    <w:p/>
    <w:p>
      <w:r xmlns:w="http://schemas.openxmlformats.org/wordprocessingml/2006/main">
        <w:t xml:space="preserve">2. "Akibat Kemungkaran: Hukuman bagi Kemungkaran"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Yehezkiel 18:20 - Jiwa yang berdosa, ia akan mati. Anak tidak akan menanggung kesalahan bapa, bapa tidak akan menanggung kesalahan anaknya: kebenaran orang benar akan ada padanya, dan kejahatan orang jahat akan menimpanya.</w:t>
      </w:r>
    </w:p>
    <w:p/>
    <w:p>
      <w:r xmlns:w="http://schemas.openxmlformats.org/wordprocessingml/2006/main">
        <w:t xml:space="preserve">Ayub 31:12 Sebab ia adalah api yang memusnahkan, dan akan mencabut semua hasilku.</w:t>
      </w:r>
    </w:p>
    <w:p/>
    <w:p>
      <w:r xmlns:w="http://schemas.openxmlformats.org/wordprocessingml/2006/main">
        <w:t xml:space="preserve">Petikan ini bercakap tentang api yang memusnahkan dan boleh merampas semua harta benda kita.</w:t>
      </w:r>
    </w:p>
    <w:p/>
    <w:p>
      <w:r xmlns:w="http://schemas.openxmlformats.org/wordprocessingml/2006/main">
        <w:t xml:space="preserve">1: Tuhan adalah satu-satunya yang dapat memberikan keselamatan yang benar dan berkekalan.</w:t>
      </w:r>
    </w:p>
    <w:p/>
    <w:p>
      <w:r xmlns:w="http://schemas.openxmlformats.org/wordprocessingml/2006/main">
        <w:t xml:space="preserve">2: Kita tidak boleh bergantung pada perkara dunia ini, tetapi mesti meletakkan kepercayaan kita kepada Tuhan.</w:t>
      </w:r>
    </w:p>
    <w:p/>
    <w:p>
      <w:r xmlns:w="http://schemas.openxmlformats.org/wordprocessingml/2006/main">
        <w:t xml:space="preserve">1: Matius 6:19-21 Janganlah kamu mengumpulkan harta di bumi, di mana ngengat dan karat membinasakan dan di mana pencuri membongkar dan mencurinya, tetapi kumpulkanlah bagimu harta di sorga, di mana ngengat dan karat tidak membinasakan dan di mana pencuri mengambilnya. bukan menceroboh dan mencuri. Kerana di mana hartamu berada, di situ juga hatimu berada.</w:t>
      </w:r>
    </w:p>
    <w:p/>
    <w:p>
      <w:r xmlns:w="http://schemas.openxmlformats.org/wordprocessingml/2006/main">
        <w:t xml:space="preserve">2: Mazmur 37:25 Dahulu aku muda, sekarang sudah tua; tetapi saya tidak melihat orang benar ditinggalkan atau anak-anaknya meminta roti.</w:t>
      </w:r>
    </w:p>
    <w:p/>
    <w:p>
      <w:r xmlns:w="http://schemas.openxmlformats.org/wordprocessingml/2006/main">
        <w:t xml:space="preserve">Ayub 31:13 Jika aku menghina hak hamba lelakiku atau hamba perempuanku, ketika mereka bertengkar dengan aku;</w:t>
      </w:r>
    </w:p>
    <w:p/>
    <w:p>
      <w:r xmlns:w="http://schemas.openxmlformats.org/wordprocessingml/2006/main">
        <w:t xml:space="preserve">Petikan ini bercakap tentang komitmen Ayub untuk memperlakukan hamba-hambanya secara adil.</w:t>
      </w:r>
    </w:p>
    <w:p/>
    <w:p>
      <w:r xmlns:w="http://schemas.openxmlformats.org/wordprocessingml/2006/main">
        <w:t xml:space="preserve">1. Kepentingan menghormati pekerja kita dan melayan mereka dengan bermaruah.</w:t>
      </w:r>
    </w:p>
    <w:p/>
    <w:p>
      <w:r xmlns:w="http://schemas.openxmlformats.org/wordprocessingml/2006/main">
        <w:t xml:space="preserve">2. Cara praktikal untuk menunjukkan kasih sayang dan belas kasihan kepada hamba.</w:t>
      </w:r>
    </w:p>
    <w:p/>
    <w:p>
      <w:r xmlns:w="http://schemas.openxmlformats.org/wordprocessingml/2006/main">
        <w:t xml:space="preserve">1. Efesus 6:5-9 - Hamba-hamba, taatilah tuanmu di dunia ini dengan hormat dan takut, dan dengan tulus hati, sama seperti kamu akan taat kepada Kristus.</w:t>
      </w:r>
    </w:p>
    <w:p/>
    <w:p>
      <w:r xmlns:w="http://schemas.openxmlformats.org/wordprocessingml/2006/main">
        <w:t xml:space="preserve">2. Kolose 4:1 - Tuan-tuan, berikanlah kepada hambamu apa yang benar dan adil, kerana kamu tahu bahawa kamu juga mempunyai Tuan di syurga.</w:t>
      </w:r>
    </w:p>
    <w:p/>
    <w:p>
      <w:r xmlns:w="http://schemas.openxmlformats.org/wordprocessingml/2006/main">
        <w:t xml:space="preserve">Ayub 31:14 Lalu apakah yang harus kuperbuat apabila Allah bangkit? dan apabila dia melawat, apakah yang akan saya jawab kepadanya?</w:t>
      </w:r>
    </w:p>
    <w:p/>
    <w:p>
      <w:r xmlns:w="http://schemas.openxmlformats.org/wordprocessingml/2006/main">
        <w:t xml:space="preserve">Ayub merenung tentang kemestian menghadapi Tuhan dan apa yang akan dia lakukan apabila dia tiba.</w:t>
      </w:r>
    </w:p>
    <w:p/>
    <w:p>
      <w:r xmlns:w="http://schemas.openxmlformats.org/wordprocessingml/2006/main">
        <w:t xml:space="preserve">1. Bersedia Menghadapi Tuhan: Renungkan Ayub 31:14.</w:t>
      </w:r>
    </w:p>
    <w:p/>
    <w:p>
      <w:r xmlns:w="http://schemas.openxmlformats.org/wordprocessingml/2006/main">
        <w:t xml:space="preserve">2. Menjawab Tuhan: Memeriksa Diri Kita dalam Cahaya Ayub 31:14.</w:t>
      </w:r>
    </w:p>
    <w:p/>
    <w:p>
      <w:r xmlns:w="http://schemas.openxmlformats.org/wordprocessingml/2006/main">
        <w:t xml:space="preserve">1. Roma 14:12 - Jadi setiap orang dari kita akan mempertanggungjawabkan dirinya kepada Tuhan.</w:t>
      </w:r>
    </w:p>
    <w:p/>
    <w:p>
      <w:r xmlns:w="http://schemas.openxmlformats.org/wordprocessingml/2006/main">
        <w:t xml:space="preserve">2. Pengkhotbah 12:14 - Sebab Allah akan membawa setiap perbuatan ke pengadilan, dengan setiap perkara yang tersembunyi, baik yang baik maupun yang jahat.</w:t>
      </w:r>
    </w:p>
    <w:p/>
    <w:p>
      <w:r xmlns:w="http://schemas.openxmlformats.org/wordprocessingml/2006/main">
        <w:t xml:space="preserve">Ayub 31:15 Bukankah Dia yang telah menjadikan aku dalam kandungan, yang menjadikan dia? dan bukankah seorang yang membentuk kita dalam kandungan?</w:t>
      </w:r>
    </w:p>
    <w:p/>
    <w:p>
      <w:r xmlns:w="http://schemas.openxmlformats.org/wordprocessingml/2006/main">
        <w:t xml:space="preserve">Petikan ini membincangkan idea bahawa Tuhan adalah yang menciptakan kedua-dua Ayub dan musuhnya, dengan itu menekankan kepentingan memahami bahawa Tuhan mengawal segala sesuatu.</w:t>
      </w:r>
    </w:p>
    <w:p/>
    <w:p>
      <w:r xmlns:w="http://schemas.openxmlformats.org/wordprocessingml/2006/main">
        <w:t xml:space="preserve">1. Kedaulatan Tuhan: Memahami Implikasi Ayub 31:15</w:t>
      </w:r>
    </w:p>
    <w:p/>
    <w:p>
      <w:r xmlns:w="http://schemas.openxmlformats.org/wordprocessingml/2006/main">
        <w:t xml:space="preserve">2. Kesatuan Umat Manusia: Refleksi yang Lebih Dalam tentang Ayub 31:15</w:t>
      </w:r>
    </w:p>
    <w:p/>
    <w:p>
      <w:r xmlns:w="http://schemas.openxmlformats.org/wordprocessingml/2006/main">
        <w:t xml:space="preserve">1. Mazmur 139:13-16</w:t>
      </w:r>
    </w:p>
    <w:p/>
    <w:p>
      <w:r xmlns:w="http://schemas.openxmlformats.org/wordprocessingml/2006/main">
        <w:t xml:space="preserve">2. Yesaya 44:2-5</w:t>
      </w:r>
    </w:p>
    <w:p/>
    <w:p>
      <w:r xmlns:w="http://schemas.openxmlformats.org/wordprocessingml/2006/main">
        <w:t xml:space="preserve">Ayub 31:16 Jikalau Aku telah menahan keinginan orang miskin, atau telah membuat mata janda buta;</w:t>
      </w:r>
    </w:p>
    <w:p/>
    <w:p>
      <w:r xmlns:w="http://schemas.openxmlformats.org/wordprocessingml/2006/main">
        <w:t xml:space="preserve">Ayub telah merenungkan kebenaran dan integritinya, dan di sini dia menyatakan bahawa dia tidak menahan kebaikan daripada orang miskin atau menyebabkan mata janda itu gagal.</w:t>
      </w:r>
    </w:p>
    <w:p/>
    <w:p>
      <w:r xmlns:w="http://schemas.openxmlformats.org/wordprocessingml/2006/main">
        <w:t xml:space="preserve">1. Kuasa Kemurahan Hati: Bagaimana Kita Boleh Membuat Perbezaan dalam Kehidupan Orang Lain</w:t>
      </w:r>
    </w:p>
    <w:p/>
    <w:p>
      <w:r xmlns:w="http://schemas.openxmlformats.org/wordprocessingml/2006/main">
        <w:t xml:space="preserve">2. Menjaga Golongan Terdedah: Jemputan Kepada Belas Kasihan</w:t>
      </w:r>
    </w:p>
    <w:p/>
    <w:p>
      <w:r xmlns:w="http://schemas.openxmlformats.org/wordprocessingml/2006/main">
        <w:t xml:space="preserve">1. Yakobus 2:15-17 - Jika seorang saudara lelaki atau perempuan berpakaian buruk dan kekurangan makanan sehari-hari, dan salah seorang di antara kamu berkata kepada mereka: Pergilah dengan selamat, berpanaslah badan dan kenyanglah, tanpa memberikan kepadanya apa yang diperlukan untuk tubuh, apa kebaikan itu?</w:t>
      </w:r>
    </w:p>
    <w:p/>
    <w:p>
      <w:r xmlns:w="http://schemas.openxmlformats.org/wordprocessingml/2006/main">
        <w:t xml:space="preserve">2. Yesaya 58:7-10 - Bukankah untuk berkongsi roti dengan orang yang lapar dan membawa orang miskin yang tiada tempat tinggal ke dalam rumahmu; apabila kamu melihat orang telanjang, hendaklah kamu menutupinya, dan jangan menyembunyikan diri dari tubuhmu sendiri?</w:t>
      </w:r>
    </w:p>
    <w:p/>
    <w:p>
      <w:r xmlns:w="http://schemas.openxmlformats.org/wordprocessingml/2006/main">
        <w:t xml:space="preserve">Ayub 31:17 Atau saya sendiri makan sekeping makanan saya, dan anak yatim tidak makan daripadanya;</w:t>
      </w:r>
    </w:p>
    <w:p/>
    <w:p>
      <w:r xmlns:w="http://schemas.openxmlformats.org/wordprocessingml/2006/main">
        <w:t xml:space="preserve">Ayub menyedari kepentingan amal dan berkongsi komitmennya untuk membantu orang miskin dan anak yatim.</w:t>
      </w:r>
    </w:p>
    <w:p/>
    <w:p>
      <w:r xmlns:w="http://schemas.openxmlformats.org/wordprocessingml/2006/main">
        <w:t xml:space="preserve">1: Tuhan memanggil kita untuk menunjukkan belas kasihan dan kemurahan hati kepada mereka yang kurang bernasib baik, sama seperti Ayub.</w:t>
      </w:r>
    </w:p>
    <w:p/>
    <w:p>
      <w:r xmlns:w="http://schemas.openxmlformats.org/wordprocessingml/2006/main">
        <w:t xml:space="preserve">2: Melalui perbuatan baik dan amal kita, kita boleh menghormati Tuhan dan menunjukkan iman kita.</w:t>
      </w:r>
    </w:p>
    <w:p/>
    <w:p>
      <w:r xmlns:w="http://schemas.openxmlformats.org/wordprocessingml/2006/main">
        <w:t xml:space="preserve">1: Yakobus 1:27 - Agama yang murni dan tidak bercacat di hadapan Allah, Bapa, ialah mengunjungi yatim piatu dan janda-janda dalam kesengsaraan mereka, dan menjaga supaya dirinya tidak dicemarkan oleh dunia.</w:t>
      </w:r>
    </w:p>
    <w:p/>
    <w:p>
      <w:r xmlns:w="http://schemas.openxmlformats.org/wordprocessingml/2006/main">
        <w:t xml:space="preserve">2: Matius 25:35-36 - Sebab ketika Aku lapar, kamu memberi Aku makan, ketika Aku haus, kamu memberi Aku minum, ketika Aku seorang asing dan kamu menyambut Aku.</w:t>
      </w:r>
    </w:p>
    <w:p/>
    <w:p>
      <w:r xmlns:w="http://schemas.openxmlformats.org/wordprocessingml/2006/main">
        <w:t xml:space="preserve">Ayub 31:18 (Sebab sejak muda aku diasuh bersama-sama dengan aku seperti seorang ayah, dan aku telah membimbingnya sejak dalam kandungan ibuku;)</w:t>
      </w:r>
    </w:p>
    <w:p/>
    <w:p>
      <w:r xmlns:w="http://schemas.openxmlformats.org/wordprocessingml/2006/main">
        <w:t xml:space="preserve">Petikan ini menerangkan ikatan istimewa antara Ayub dan hambanya. Ini menunjukkan bahawa Ayub telah menyediakan penjagaan dan bimbingan yang sama kepada hambanya seperti yang dilakukan oleh ibu bapa.</w:t>
      </w:r>
    </w:p>
    <w:p/>
    <w:p>
      <w:r xmlns:w="http://schemas.openxmlformats.org/wordprocessingml/2006/main">
        <w:t xml:space="preserve">1. "Ikatan Keluarga: Peranan Ibu Bapa dalam Perhubungan"</w:t>
      </w:r>
    </w:p>
    <w:p/>
    <w:p>
      <w:r xmlns:w="http://schemas.openxmlformats.org/wordprocessingml/2006/main">
        <w:t xml:space="preserve">2. "Kasih Tuhan dalam Tindakan: Menjaga Orang Lain Seperti Diri Kita"</w:t>
      </w:r>
    </w:p>
    <w:p/>
    <w:p>
      <w:r xmlns:w="http://schemas.openxmlformats.org/wordprocessingml/2006/main">
        <w:t xml:space="preserve">1. Amsal 22:6 - Didiklah kanak-kanak mengikut jalan yang sepatutnya; walaupun sudah tua dia tidak akan meninggalkannya.</w:t>
      </w:r>
    </w:p>
    <w:p/>
    <w:p>
      <w:r xmlns:w="http://schemas.openxmlformats.org/wordprocessingml/2006/main">
        <w:t xml:space="preserve">2. Efesus 6:4 - Bapa-bapa, janganlah bangkitkan amarah anak-anakmu, tetapi didiklah mereka di dalam didikan dan didikan Tuhan.</w:t>
      </w:r>
    </w:p>
    <w:p/>
    <w:p>
      <w:r xmlns:w="http://schemas.openxmlformats.org/wordprocessingml/2006/main">
        <w:t xml:space="preserve">Ayub 31:19 Jika aku melihat seseorang binasa karena kekurangan pakaian, atau orang miskin yang tidak bertudung;</w:t>
      </w:r>
    </w:p>
    <w:p/>
    <w:p>
      <w:r xmlns:w="http://schemas.openxmlformats.org/wordprocessingml/2006/main">
        <w:t xml:space="preserve">Petikan ini bercakap tentang komitmen Ayub untuk menjaga mereka yang memerlukan.</w:t>
      </w:r>
    </w:p>
    <w:p/>
    <w:p>
      <w:r xmlns:w="http://schemas.openxmlformats.org/wordprocessingml/2006/main">
        <w:t xml:space="preserve">1. Belas Kasihan Setia: Menjaga Yang Memerlukan</w:t>
      </w:r>
    </w:p>
    <w:p/>
    <w:p>
      <w:r xmlns:w="http://schemas.openxmlformats.org/wordprocessingml/2006/main">
        <w:t xml:space="preserve">2. Panggilan Tuhan untuk Berkhidmat kepada Fakir Miskin</w:t>
      </w:r>
    </w:p>
    <w:p/>
    <w:p>
      <w:r xmlns:w="http://schemas.openxmlformats.org/wordprocessingml/2006/main">
        <w:t xml:space="preserve">1. Yakobus 1:27 - Agama yang murni dan tidak bercacat di hadapan Allah, Bapa, ialah mengunjungi yatim piatu dan janda-janda dalam kesengsaraan mereka, dan menjaga supaya dirinya tidak dicemarkan oleh dunia.</w:t>
      </w:r>
    </w:p>
    <w:p/>
    <w:p>
      <w:r xmlns:w="http://schemas.openxmlformats.org/wordprocessingml/2006/main">
        <w:t xml:space="preserve">2. Yesaya 58:7 - Bukankah untuk berkongsi roti dengan orang yang lapar dan membawa orang miskin yang tiada tempat tinggal ke dalam rumahmu; apabila kamu melihat orang telanjang, hendaklah kamu menutupinya, dan jangan menyembunyikan diri dari tubuhmu sendiri?</w:t>
      </w:r>
    </w:p>
    <w:p/>
    <w:p>
      <w:r xmlns:w="http://schemas.openxmlformats.org/wordprocessingml/2006/main">
        <w:t xml:space="preserve">Ayub 31:20 Jika pinggangnya tidak memberkati aku, dan jika ia tidak dipanaskan dengan bulu dombaku;</w:t>
      </w:r>
    </w:p>
    <w:p/>
    <w:p>
      <w:r xmlns:w="http://schemas.openxmlformats.org/wordprocessingml/2006/main">
        <w:t xml:space="preserve">Ayub merenungkan pemeliharaannya yang setia terhadap harta bendanya dan bagaimana hal itu telah memberkati orang lain.</w:t>
      </w:r>
    </w:p>
    <w:p/>
    <w:p>
      <w:r xmlns:w="http://schemas.openxmlformats.org/wordprocessingml/2006/main">
        <w:t xml:space="preserve">1: Kita harus menjadi pengurus yang setia atas harta yang diamanahkan kepada kita, bukan sahaja untuk memberi manfaat kepada diri kita sendiri tetapi untuk memberkati orang lain.</w:t>
      </w:r>
    </w:p>
    <w:p/>
    <w:p>
      <w:r xmlns:w="http://schemas.openxmlformats.org/wordprocessingml/2006/main">
        <w:t xml:space="preserve">2: Kita harus berusaha untuk menjadi pemurah dan mendahulukan orang lain, terutamanya mereka yang bergantung kepada kita.</w:t>
      </w:r>
    </w:p>
    <w:p/>
    <w:p>
      <w:r xmlns:w="http://schemas.openxmlformats.org/wordprocessingml/2006/main">
        <w:t xml:space="preserve">1: Lukas 12:42-48 - Yesus mengajar bahawa kita harus menjadi pengurus yang setia kepada sumber yang Tuhan telah berikan kepada kita.</w:t>
      </w:r>
    </w:p>
    <w:p/>
    <w:p>
      <w:r xmlns:w="http://schemas.openxmlformats.org/wordprocessingml/2006/main">
        <w:t xml:space="preserve">2: Kisah 20:35 - Paulus menggalakkan orang percaya untuk bermurah hati dan mengutamakan orang lain.</w:t>
      </w:r>
    </w:p>
    <w:p/>
    <w:p>
      <w:r xmlns:w="http://schemas.openxmlformats.org/wordprocessingml/2006/main">
        <w:t xml:space="preserve">Ayub 31:21 Jika aku telah mengangkat tanganku melawan anak yatim, ketika aku melihat pertolonganku di pintu gerbang,</w:t>
      </w:r>
    </w:p>
    <w:p/>
    <w:p>
      <w:r xmlns:w="http://schemas.openxmlformats.org/wordprocessingml/2006/main">
        <w:t xml:space="preserve">Ayub meratapi integriti dan pengabdiannya kepada Tuhan dan perintah-Nya, kerana mengetahui kesalahannya akan dihakimi.</w:t>
      </w:r>
    </w:p>
    <w:p/>
    <w:p>
      <w:r xmlns:w="http://schemas.openxmlformats.org/wordprocessingml/2006/main">
        <w:t xml:space="preserve">1. Mematuhi Perintah Tuhan: Ayub 31:21 sebagai Model Kehidupan yang Benar</w:t>
      </w:r>
    </w:p>
    <w:p/>
    <w:p>
      <w:r xmlns:w="http://schemas.openxmlformats.org/wordprocessingml/2006/main">
        <w:t xml:space="preserve">2. Kepentingan Melindungi Golongan Rentan: Mencari Kekuatan dalam Ayub 31:21</w:t>
      </w:r>
    </w:p>
    <w:p/>
    <w:p>
      <w:r xmlns:w="http://schemas.openxmlformats.org/wordprocessingml/2006/main">
        <w:t xml:space="preserve">1. Mazmur 82:3-4: Berilah keadilan kepada orang yang lemah dan anak yatim; memelihara hak orang yang tertimpa dan melarat. Selamatkan yang lemah dan yang memerlukan; lepaskan mereka dari tangan orang jahat.</w:t>
      </w:r>
    </w:p>
    <w:p/>
    <w:p>
      <w:r xmlns:w="http://schemas.openxmlformats.org/wordprocessingml/2006/main">
        <w:t xml:space="preserve">2. Yakobus 1:27: Ibadah yang murni dan tidak bercacat di hadapan Allah, Bapa, ialah mengunjungi yatim piatu dan janda dalam kesengsaraan mereka, dan menjaga agar dirinya tidak dicemarkan oleh dunia.</w:t>
      </w:r>
    </w:p>
    <w:p/>
    <w:p>
      <w:r xmlns:w="http://schemas.openxmlformats.org/wordprocessingml/2006/main">
        <w:t xml:space="preserve">Ayub 31:22 Biarlah lenganku jatuh dari tulang belikatku, dan lenganku patah dari tulang.</w:t>
      </w:r>
    </w:p>
    <w:p/>
    <w:p>
      <w:r xmlns:w="http://schemas.openxmlformats.org/wordprocessingml/2006/main">
        <w:t xml:space="preserve">Petikan ini menekankan keyakinan Ayub dalam ketidakbersalahan dan kebenarannya.</w:t>
      </w:r>
    </w:p>
    <w:p/>
    <w:p>
      <w:r xmlns:w="http://schemas.openxmlformats.org/wordprocessingml/2006/main">
        <w:t xml:space="preserve">1: Tuhan adalah hakim tertinggi bagi tindakan kita dan menjadi tanggungjawab kita untuk kekal benar dan rendah hati di hadapan-Nya.</w:t>
      </w:r>
    </w:p>
    <w:p/>
    <w:p>
      <w:r xmlns:w="http://schemas.openxmlformats.org/wordprocessingml/2006/main">
        <w:t xml:space="preserve">2: Kita mesti sentiasa yakin dengan ketidakbersalahan dan kebenaran kita sendiri dan percaya bahawa Tuhan akan menghakimi kita dengan betul.</w:t>
      </w:r>
    </w:p>
    <w:p/>
    <w:p>
      <w:r xmlns:w="http://schemas.openxmlformats.org/wordprocessingml/2006/main">
        <w:t xml:space="preserve">1: Amsal 16:2 Semua jalan orang adalah murni menurut pandangannya sendiri, tetapi Tuhan menimbang jiwa.</w:t>
      </w:r>
    </w:p>
    <w:p/>
    <w:p>
      <w:r xmlns:w="http://schemas.openxmlformats.org/wordprocessingml/2006/main">
        <w:t xml:space="preserve">2: Ibrani 4:12-13 Sebab firman Allah hidup dan aktif, lebih tajam dari pada pedang bermata dua manapun, menusuk sampai memisahkan jiwa dan roh, sendi-sendi dan sumsum, dan membedakan pikiran dan maksud hati manusia. hati. Dan tidak ada makhluk yang tersembunyi dari pandangan-Nya, tetapi semuanya telanjang dan terdedah kepada mata Dia yang kepadanya kita harus memberi pertanggungjawaban.</w:t>
      </w:r>
    </w:p>
    <w:p/>
    <w:p>
      <w:r xmlns:w="http://schemas.openxmlformats.org/wordprocessingml/2006/main">
        <w:t xml:space="preserve">Ayub 31:23 Sebab kebinasaan dari Allah adalah ketakutan bagiku, dan oleh karena kebesaran-Nya aku tidak dapat bertahan.</w:t>
      </w:r>
    </w:p>
    <w:p/>
    <w:p>
      <w:r xmlns:w="http://schemas.openxmlformats.org/wordprocessingml/2006/main">
        <w:t xml:space="preserve">Ayub menyatakan bahawa kebinasaan Tuhan adalah sumber ketakutan baginya dan dia tidak dapat berdiri di hadapan kebesaran Tuhan.</w:t>
      </w:r>
    </w:p>
    <w:p/>
    <w:p>
      <w:r xmlns:w="http://schemas.openxmlformats.org/wordprocessingml/2006/main">
        <w:t xml:space="preserve">1. Takut akan Tuhan: Belajar Menghormati Kuasa Tuhan</w:t>
      </w:r>
    </w:p>
    <w:p/>
    <w:p>
      <w:r xmlns:w="http://schemas.openxmlformats.org/wordprocessingml/2006/main">
        <w:t xml:space="preserve">2. Mempercayai Kedaulatan Tuhan: Mengatasi Ketakutan melalui Iman</w:t>
      </w:r>
    </w:p>
    <w:p/>
    <w:p>
      <w:r xmlns:w="http://schemas.openxmlformats.org/wordprocessingml/2006/main">
        <w:t xml:space="preserve">1. Mazmur 33:8 Biarlah seluruh bumi takut akan Tuhan; biarlah semua penduduk dunia berasa kagum kepadanya.</w:t>
      </w:r>
    </w:p>
    <w:p/>
    <w:p>
      <w:r xmlns:w="http://schemas.openxmlformats.org/wordprocessingml/2006/main">
        <w:t xml:space="preserve">2. Yesaya 12:2 Lihatlah, Tuhan adalah keselamatanku; Aku akan percaya, dan tidak akan takut; kerana Tuhan Allah adalah kekuatanku dan nyanyianku, dan Dia telah menjadi keselamatanku.</w:t>
      </w:r>
    </w:p>
    <w:p/>
    <w:p>
      <w:r xmlns:w="http://schemas.openxmlformats.org/wordprocessingml/2006/main">
        <w:t xml:space="preserve">Ayub 31:24 Jika aku menjadikan emas sebagai harapanku, atau berkata kepada emas tulen: Engkaulah kepercayaanku;</w:t>
      </w:r>
    </w:p>
    <w:p/>
    <w:p>
      <w:r xmlns:w="http://schemas.openxmlformats.org/wordprocessingml/2006/main">
        <w:t xml:space="preserve">Ayub meletakkan harapannya pada harta benda dan bukannya Tuhan.</w:t>
      </w:r>
    </w:p>
    <w:p/>
    <w:p>
      <w:r xmlns:w="http://schemas.openxmlformats.org/wordprocessingml/2006/main">
        <w:t xml:space="preserve">1. "Harapan Kita Hendaklah Kepada Tuhan, Bukan Emas"</w:t>
      </w:r>
    </w:p>
    <w:p/>
    <w:p>
      <w:r xmlns:w="http://schemas.openxmlformats.org/wordprocessingml/2006/main">
        <w:t xml:space="preserve">2. "Bahaya Menaruh Kepercayaan Kita Pada Kekayaan"</w:t>
      </w:r>
    </w:p>
    <w:p/>
    <w:p>
      <w:r xmlns:w="http://schemas.openxmlformats.org/wordprocessingml/2006/main">
        <w:t xml:space="preserve">1. Amsal 11:28 "Siapa yang percaya pada kekayaannya akan jatuh, tetapi orang benar akan tumbuh subur seperti daun hijau."</w:t>
      </w:r>
    </w:p>
    <w:p/>
    <w:p>
      <w:r xmlns:w="http://schemas.openxmlformats.org/wordprocessingml/2006/main">
        <w:t xml:space="preserve">2. 1 Timotius 6:17-19 “Adapun orang-orang kaya di zaman sekarang ini, suruhlah mereka supaya jangan sombong dan jangan berharap pada kekayaan yang tidak menentu, tetapi kepada Allah, yang memberi kita segala sesuatu untuk dinikmati. Mereka harus berbuat baik, menjadi kaya dalam perbuatan baik, menjadi murah hati dan bersedia untuk berbagi, dengan demikian mereka mengumpulkan harta bagi diri mereka sendiri sebagai dasar yang baik untuk masa depan, supaya mereka dapat berpegang pada apa yang benar-benar hidup."</w:t>
      </w:r>
    </w:p>
    <w:p/>
    <w:p>
      <w:r xmlns:w="http://schemas.openxmlformats.org/wordprocessingml/2006/main">
        <w:t xml:space="preserve">Ayub 31:25 Jika aku bersukacita karena kekayaanku banyak, dan karena tanganku memperoleh banyak;</w:t>
      </w:r>
    </w:p>
    <w:p/>
    <w:p>
      <w:r xmlns:w="http://schemas.openxmlformats.org/wordprocessingml/2006/main">
        <w:t xml:space="preserve">Ayub merenungkan tindakannya yang lalu dan menyedari bahawa jika dia bergembira dengan kekayaan dan harta bendanya, itu adalah salah.</w:t>
      </w:r>
    </w:p>
    <w:p/>
    <w:p>
      <w:r xmlns:w="http://schemas.openxmlformats.org/wordprocessingml/2006/main">
        <w:t xml:space="preserve">1. Bahaya Bergembira Dengan Kekayaan</w:t>
      </w:r>
    </w:p>
    <w:p/>
    <w:p>
      <w:r xmlns:w="http://schemas.openxmlformats.org/wordprocessingml/2006/main">
        <w:t xml:space="preserve">2. Nilai Kepuasan</w:t>
      </w:r>
    </w:p>
    <w:p/>
    <w:p>
      <w:r xmlns:w="http://schemas.openxmlformats.org/wordprocessingml/2006/main">
        <w:t xml:space="preserve">1. Filipi 4:11-13 - Bukannya saya bercakap tentang kekurangan, kerana saya telah belajar untuk berpuas hati dalam apa jua keadaan saya.</w:t>
      </w:r>
    </w:p>
    <w:p/>
    <w:p>
      <w:r xmlns:w="http://schemas.openxmlformats.org/wordprocessingml/2006/main">
        <w:t xml:space="preserve">2. Matius 6:24-25 - Tidak seorang pun dapat mengabdi kepada dua tuan, kerana ia akan membenci yang seorang dan mengasihi yang lain, atau ia akan setia kepada yang seorang dan menghina yang lain. Anda tidak boleh berkhidmat kepada Tuhan dan wang.</w:t>
      </w:r>
    </w:p>
    <w:p/>
    <w:p>
      <w:r xmlns:w="http://schemas.openxmlformats.org/wordprocessingml/2006/main">
        <w:t xml:space="preserve">Ayub 31:26 Jika aku melihat matahari bersinar, atau bulan berjalan dalam terangnya;</w:t>
      </w:r>
    </w:p>
    <w:p/>
    <w:p>
      <w:r xmlns:w="http://schemas.openxmlformats.org/wordprocessingml/2006/main">
        <w:t xml:space="preserve">Petikan ini bercakap tentang keindahan alam dan hubungannya dengan Tuhan.</w:t>
      </w:r>
    </w:p>
    <w:p/>
    <w:p>
      <w:r xmlns:w="http://schemas.openxmlformats.org/wordprocessingml/2006/main">
        <w:t xml:space="preserve">1. Penciptaan Mengagumkan: Menemui Keajaiban Tuhan dalam Alam Semula Jadi</w:t>
      </w:r>
    </w:p>
    <w:p/>
    <w:p>
      <w:r xmlns:w="http://schemas.openxmlformats.org/wordprocessingml/2006/main">
        <w:t xml:space="preserve">2. Keagungan Syurga: Merenung Kemuliaan Tuhan</w:t>
      </w:r>
    </w:p>
    <w:p/>
    <w:p>
      <w:r xmlns:w="http://schemas.openxmlformats.org/wordprocessingml/2006/main">
        <w:t xml:space="preserve">1. Mazmur 19:1-4</w:t>
      </w:r>
    </w:p>
    <w:p/>
    <w:p>
      <w:r xmlns:w="http://schemas.openxmlformats.org/wordprocessingml/2006/main">
        <w:t xml:space="preserve">2. Roma 1:20-22</w:t>
      </w:r>
    </w:p>
    <w:p/>
    <w:p>
      <w:r xmlns:w="http://schemas.openxmlformats.org/wordprocessingml/2006/main">
        <w:t xml:space="preserve">Ayub 31:27 Dan hatiku telah diam-diam dibujuk, atau mulutku mencium tanganku.</w:t>
      </w:r>
    </w:p>
    <w:p/>
    <w:p>
      <w:r xmlns:w="http://schemas.openxmlformats.org/wordprocessingml/2006/main">
        <w:t xml:space="preserve">Ayub mengakui kelemahan manusia sendiri dengan mengakui dia telah tergoda untuk bertindak dengan cara yang bertentangan dengan kehendak Tuhan.</w:t>
      </w:r>
    </w:p>
    <w:p/>
    <w:p>
      <w:r xmlns:w="http://schemas.openxmlformats.org/wordprocessingml/2006/main">
        <w:t xml:space="preserve">1. Kuasa Godaan: Cara Mengatasi Godaan dalam Kehidupan Kita</w:t>
      </w:r>
    </w:p>
    <w:p/>
    <w:p>
      <w:r xmlns:w="http://schemas.openxmlformats.org/wordprocessingml/2006/main">
        <w:t xml:space="preserve">2. Mengakui Kelemahan Kita: Mengakui Keperluan Kita untuk Kekuatan Tuhan</w:t>
      </w:r>
    </w:p>
    <w:p/>
    <w:p>
      <w:r xmlns:w="http://schemas.openxmlformats.org/wordprocessingml/2006/main">
        <w:t xml:space="preserve">1. 1 Korintus 10:13 - Tidak ada pencobaan yang menimpa kamu kecuali apa yang biasa dialami oleh manusia. Tetapi Tuhan setia; dia tidak akan membiarkan kamu dicobai melebihi apa yang kamu mampu tanggung. Tetapi apabila anda digoda, dia juga akan menyediakan jalan keluar supaya anda dapat menahannya.</w:t>
      </w:r>
    </w:p>
    <w:p/>
    <w:p>
      <w:r xmlns:w="http://schemas.openxmlformats.org/wordprocessingml/2006/main">
        <w:t xml:space="preserve">2. Yakobus 1:14-15 - Tetapi setiap orang dicobai apabila mereka diseret oleh keinginan jahat mereka sendiri dan digoda. Kemudian, setelah keinginan itu mengandung, ia melahirkan dosa; dan dosa, apabila ia telah dewasa, melahirkan maut.</w:t>
      </w:r>
    </w:p>
    <w:p/>
    <w:p>
      <w:r xmlns:w="http://schemas.openxmlformats.org/wordprocessingml/2006/main">
        <w:t xml:space="preserve">Ayub 31:28 Ini juga merupakan suatu kesalahan yang harus dihukum oleh hakim, sebab aku seharusnya menyangkal Allah yang di atas.</w:t>
      </w:r>
    </w:p>
    <w:p/>
    <w:p>
      <w:r xmlns:w="http://schemas.openxmlformats.org/wordprocessingml/2006/main">
        <w:t xml:space="preserve">Ayub mengakui kesalahannya di hadapan Tuhan dan mengaku bahawa dia layak dihukum.</w:t>
      </w:r>
    </w:p>
    <w:p/>
    <w:p>
      <w:r xmlns:w="http://schemas.openxmlformats.org/wordprocessingml/2006/main">
        <w:t xml:space="preserve">1. Kuasa Pengakuan: Bagaimana Pertaubatan Membawa Pemulihan</w:t>
      </w:r>
    </w:p>
    <w:p/>
    <w:p>
      <w:r xmlns:w="http://schemas.openxmlformats.org/wordprocessingml/2006/main">
        <w:t xml:space="preserve">2. Takut akan Tuhan: Jemputan kepada Kebenaran</w:t>
      </w:r>
    </w:p>
    <w:p/>
    <w:p>
      <w:r xmlns:w="http://schemas.openxmlformats.org/wordprocessingml/2006/main">
        <w:t xml:space="preserve">1. Yesaya 55:7 Biarlah orang fasik meninggalkan jalannya, dan orang jahat meninggalkan rancangannya, biarlah ia kembali kepada Tuhan, dan Ia akan mengasihaninya; dan kepada Tuhan kita, kerana Dia akan mengampuni dengan limpahnya.</w:t>
      </w:r>
    </w:p>
    <w:p/>
    <w:p>
      <w:r xmlns:w="http://schemas.openxmlformats.org/wordprocessingml/2006/main">
        <w:t xml:space="preserve">2. Mazmur 51:17 Korban-korban bagi Allah adalah roh yang patah, hati yang patah dan remuk, ya Allah, tidak akan Kauhinakan.</w:t>
      </w:r>
    </w:p>
    <w:p/>
    <w:p>
      <w:r xmlns:w="http://schemas.openxmlformats.org/wordprocessingml/2006/main">
        <w:t xml:space="preserve">Ayub 31:29 Jika aku bersukacita atas kebinasaan orang yang membenci aku, atau meninggikan diri ketika malapetaka menimpa dia,</w:t>
      </w:r>
    </w:p>
    <w:p/>
    <w:p>
      <w:r xmlns:w="http://schemas.openxmlformats.org/wordprocessingml/2006/main">
        <w:t xml:space="preserve">Petikan ini bercakap tentang tidak bergembira atas kejatuhan mereka yang menjadi musuh, tetapi sebaliknya menunjukkan belas kasihan.</w:t>
      </w:r>
    </w:p>
    <w:p/>
    <w:p>
      <w:r xmlns:w="http://schemas.openxmlformats.org/wordprocessingml/2006/main">
        <w:t xml:space="preserve">1. "Kuasa Belas Kasihan: Menunjukkan Kasih Dalam Menghadapi Kebencian"</w:t>
      </w:r>
    </w:p>
    <w:p/>
    <w:p>
      <w:r xmlns:w="http://schemas.openxmlformats.org/wordprocessingml/2006/main">
        <w:t xml:space="preserve">2. "Memusingkan Pipi Lain: Bagaimana Bertindak Balas Kepada Musuh"</w:t>
      </w:r>
    </w:p>
    <w:p/>
    <w:p>
      <w:r xmlns:w="http://schemas.openxmlformats.org/wordprocessingml/2006/main">
        <w:t xml:space="preserve">1. Lukas 6:27-36</w:t>
      </w:r>
    </w:p>
    <w:p/>
    <w:p>
      <w:r xmlns:w="http://schemas.openxmlformats.org/wordprocessingml/2006/main">
        <w:t xml:space="preserve">2. Roma 12:17-21</w:t>
      </w:r>
    </w:p>
    <w:p/>
    <w:p>
      <w:r xmlns:w="http://schemas.openxmlformats.org/wordprocessingml/2006/main">
        <w:t xml:space="preserve">Ayub 31:30 Aku juga tidak membiarkan mulutku berdosa dengan mengutuk jiwanya.</w:t>
      </w:r>
    </w:p>
    <w:p/>
    <w:p>
      <w:r xmlns:w="http://schemas.openxmlformats.org/wordprocessingml/2006/main">
        <w:t xml:space="preserve">Ayub menegaskan dia tidak bersalah kerana tidak ingin membahayakan orang lain.</w:t>
      </w:r>
    </w:p>
    <w:p/>
    <w:p>
      <w:r xmlns:w="http://schemas.openxmlformats.org/wordprocessingml/2006/main">
        <w:t xml:space="preserve">1. Berkat Kesucian: Kajian tentang Ayub 31:30</w:t>
      </w:r>
    </w:p>
    <w:p/>
    <w:p>
      <w:r xmlns:w="http://schemas.openxmlformats.org/wordprocessingml/2006/main">
        <w:t xml:space="preserve">2. Menahan Diri daripada Berkata Jahat: Kuasa Kata-kata Ayub</w:t>
      </w:r>
    </w:p>
    <w:p/>
    <w:p>
      <w:r xmlns:w="http://schemas.openxmlformats.org/wordprocessingml/2006/main">
        <w:t xml:space="preserve">1. Mazmur 19:14 - Biarlah perkataan mulutku dan renungan hatiku berkenan di mata-Mu, ya TUHAN, gunung batuku dan penebusku.</w:t>
      </w:r>
    </w:p>
    <w:p/>
    <w:p>
      <w:r xmlns:w="http://schemas.openxmlformats.org/wordprocessingml/2006/main">
        <w:t xml:space="preserve">2. Yakobus 3:10 - Dari mulut yang sama datang berkat dan kutuk. Saudara-saudaraku, perkara-perkara ini tidak sepatutnya begitu.</w:t>
      </w:r>
    </w:p>
    <w:p/>
    <w:p>
      <w:r xmlns:w="http://schemas.openxmlformats.org/wordprocessingml/2006/main">
        <w:t xml:space="preserve">Ayub 31:31 Sekiranya orang-orang di khemahku tidak berkata: Alangkah baiknya kita mendapat dari dagingnya! kita tidak boleh berpuas hati.</w:t>
      </w:r>
    </w:p>
    <w:p/>
    <w:p>
      <w:r xmlns:w="http://schemas.openxmlformats.org/wordprocessingml/2006/main">
        <w:t xml:space="preserve">Petikan ini mendedahkan kepercayaan Ayub kepada Tuhan, walaupun rakan-rakannya mengkritiknya.</w:t>
      </w:r>
    </w:p>
    <w:p/>
    <w:p>
      <w:r xmlns:w="http://schemas.openxmlformats.org/wordprocessingml/2006/main">
        <w:t xml:space="preserve">1. "Percaya pada Rancangan Tuhan: Pengajaran daripada Ayub"</w:t>
      </w:r>
    </w:p>
    <w:p/>
    <w:p>
      <w:r xmlns:w="http://schemas.openxmlformats.org/wordprocessingml/2006/main">
        <w:t xml:space="preserve">2. "Tekun dalam Iman: Kisah Ayub"</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Ibrani 11:1 - Sekarang iman ialah keyakinan akan perkara yang diharapkan, keyakinan akan perkara yang tidak kelihatan.</w:t>
      </w:r>
    </w:p>
    <w:p/>
    <w:p>
      <w:r xmlns:w="http://schemas.openxmlformats.org/wordprocessingml/2006/main">
        <w:t xml:space="preserve">Ayub 31:32 Orang asing tidak bermalam di jalan, tetapi aku membuka pintu bagi orang yang mengembara.</w:t>
      </w:r>
    </w:p>
    <w:p/>
    <w:p>
      <w:r xmlns:w="http://schemas.openxmlformats.org/wordprocessingml/2006/main">
        <w:t xml:space="preserve">Ayub membuka pintunya kepada pengembara, memastikan mereka mempunyai tempat tinggal.</w:t>
      </w:r>
    </w:p>
    <w:p/>
    <w:p>
      <w:r xmlns:w="http://schemas.openxmlformats.org/wordprocessingml/2006/main">
        <w:t xml:space="preserve">1. Kita semua orang asing di dunia ini, dan kita perlu mengambil berat antara satu sama lain.</w:t>
      </w:r>
    </w:p>
    <w:p/>
    <w:p>
      <w:r xmlns:w="http://schemas.openxmlformats.org/wordprocessingml/2006/main">
        <w:t xml:space="preserve">2. Kita harus mengikuti teladan Ayub tentang keramahan terhadap mereka yang memerlukan.</w:t>
      </w:r>
    </w:p>
    <w:p/>
    <w:p>
      <w:r xmlns:w="http://schemas.openxmlformats.org/wordprocessingml/2006/main">
        <w:t xml:space="preserve">1. Efesus 4:32 - "Hendaklah kamu baik hati dan penuh belas kasihan seorang terhadap yang lain, dan saling mengampuni, sama seperti Allah dalam Kristus telah mengampuni kamu."</w:t>
      </w:r>
    </w:p>
    <w:p/>
    <w:p>
      <w:r xmlns:w="http://schemas.openxmlformats.org/wordprocessingml/2006/main">
        <w:t xml:space="preserve">2. Roma 12:13 - "Berkongsilah dengan umat Tuhan yang memerlukan. Amalkan keramahan."</w:t>
      </w:r>
    </w:p>
    <w:p/>
    <w:p>
      <w:r xmlns:w="http://schemas.openxmlformats.org/wordprocessingml/2006/main">
        <w:t xml:space="preserve">Ayub 31:33 Jika aku menutupi pelanggaranku seperti Adam, dengan menyembunyikan kesalahanku dalam dadaku,</w:t>
      </w:r>
    </w:p>
    <w:p/>
    <w:p>
      <w:r xmlns:w="http://schemas.openxmlformats.org/wordprocessingml/2006/main">
        <w:t xml:space="preserve">Ayub mengakui kesalahannya sendiri dan dengan rendah hati mengaku dosanya.</w:t>
      </w:r>
    </w:p>
    <w:p/>
    <w:p>
      <w:r xmlns:w="http://schemas.openxmlformats.org/wordprocessingml/2006/main">
        <w:t xml:space="preserve">1. Akibat Menyembunyikan Dosa Kita</w:t>
      </w:r>
    </w:p>
    <w:p/>
    <w:p>
      <w:r xmlns:w="http://schemas.openxmlformats.org/wordprocessingml/2006/main">
        <w:t xml:space="preserve">2. Hikmah Mengaku Dosa Kita</w:t>
      </w:r>
    </w:p>
    <w:p/>
    <w:p>
      <w:r xmlns:w="http://schemas.openxmlformats.org/wordprocessingml/2006/main">
        <w:t xml:space="preserve">1. Mazmur 32:5 - Aku mengakui dosaku kepada-Mu, dan kesalahanku tidak aku sembunyikan. Aku berkata, Aku akan mengaku pelanggaranku kepada Tuhan; dan Engkau mengampuni kesalahan dosaku.</w:t>
      </w:r>
    </w:p>
    <w:p/>
    <w:p>
      <w:r xmlns:w="http://schemas.openxmlformats.org/wordprocessingml/2006/main">
        <w:t xml:space="preserve">2. Amsal 28:13 - Siapa menutupi dosanya tidak akan beruntung, tetapi siapa mengaku dan meninggalkannya akan mendapat belas kasihan.</w:t>
      </w:r>
    </w:p>
    <w:p/>
    <w:p>
      <w:r xmlns:w="http://schemas.openxmlformats.org/wordprocessingml/2006/main">
        <w:t xml:space="preserve">Ayub 31:34 Adakah aku takut kepada orang banyak, atau penghinaan terhadap keluarga-keluarga menggentarkan aku, sehingga aku berdiam diri dan tidak keluar dari pintu?</w:t>
      </w:r>
    </w:p>
    <w:p/>
    <w:p>
      <w:r xmlns:w="http://schemas.openxmlformats.org/wordprocessingml/2006/main">
        <w:t xml:space="preserve">Ayub menyatakan tidak bersalahnya dalam urusannya dengan orang lain, memohon kesnya terhadap sebarang tuduhan bersalah.</w:t>
      </w:r>
    </w:p>
    <w:p/>
    <w:p>
      <w:r xmlns:w="http://schemas.openxmlformats.org/wordprocessingml/2006/main">
        <w:t xml:space="preserve">1: Kita harus sentiasa mengambil kira tindakan kita dan akibatnya, walaupun ia bermakna menghadapi penghakiman orang lain.</w:t>
      </w:r>
    </w:p>
    <w:p/>
    <w:p>
      <w:r xmlns:w="http://schemas.openxmlformats.org/wordprocessingml/2006/main">
        <w:t xml:space="preserve">2: Tuhan telah memberi kita kehendak bebas untuk memilih cara kita memperlakukan orang lain, dan kita mesti sentiasa beringat tentang pilihan kita.</w:t>
      </w:r>
    </w:p>
    <w:p/>
    <w:p>
      <w:r xmlns:w="http://schemas.openxmlformats.org/wordprocessingml/2006/main">
        <w:t xml:space="preserve">1: Matius 7:12 - Sebab itu segala sesuatu yang kamu kehendaki supaya orang perbuat kepadamu, perbuatlah demikian juga kepada mereka, sebab itulah hukum Taurat dan kitab para nabi.</w:t>
      </w:r>
    </w:p>
    <w:p/>
    <w:p>
      <w:r xmlns:w="http://schemas.openxmlformats.org/wordprocessingml/2006/main">
        <w:t xml:space="preserve">2: Roma 12:18 - Jika mungkin, sedapat mungkin, hiduplah damai dengan semua orang.</w:t>
      </w:r>
    </w:p>
    <w:p/>
    <w:p>
      <w:r xmlns:w="http://schemas.openxmlformats.org/wordprocessingml/2006/main">
        <w:t xml:space="preserve">Ayub 31:35 Ayub 31:35 Sekiranya ada orang yang mendengar aku! lihatlah, hasrat saya ialah, bahawa Yang Mahakuasa akan menjawab saya, dan bahawa lawan saya telah menulis sebuah buku.</w:t>
      </w:r>
    </w:p>
    <w:p/>
    <w:p>
      <w:r xmlns:w="http://schemas.openxmlformats.org/wordprocessingml/2006/main">
        <w:t xml:space="preserve">Ayub rindu agar Tuhan menjawab doanya dan musuhnya menulis sebuah buku.</w:t>
      </w:r>
    </w:p>
    <w:p/>
    <w:p>
      <w:r xmlns:w="http://schemas.openxmlformats.org/wordprocessingml/2006/main">
        <w:t xml:space="preserve">1. Kuasa Doa: Memahami Rindu Ayub</w:t>
      </w:r>
    </w:p>
    <w:p/>
    <w:p>
      <w:r xmlns:w="http://schemas.openxmlformats.org/wordprocessingml/2006/main">
        <w:t xml:space="preserve">2. Doa yang Tidak Dimakbulkan: Belajar Bersandar pada Masa Tuhan</w:t>
      </w:r>
    </w:p>
    <w:p/>
    <w:p>
      <w:r xmlns:w="http://schemas.openxmlformats.org/wordprocessingml/2006/main">
        <w:t xml:space="preserve">1. Yakobus 5:13-18 - Adakah sesiapa di antara kamu menderita? Biar dia solat. Ada yang ceria? Biarkan dia menyanyikan pujian.</w:t>
      </w:r>
    </w:p>
    <w:p/>
    <w:p>
      <w:r xmlns:w="http://schemas.openxmlformats.org/wordprocessingml/2006/main">
        <w:t xml:space="preserve">2. Mazmur 143:1-6 - Dengarkanlah doaku, ya TUHAN; dengarkanlah permohonanku! Jawablah aku dalam kesetiaan-Mu, dan dalam kebenaran-Mu.</w:t>
      </w:r>
    </w:p>
    <w:p/>
    <w:p>
      <w:r xmlns:w="http://schemas.openxmlformats.org/wordprocessingml/2006/main">
        <w:t xml:space="preserve">Ayub 31:36 Sesungguhnya aku akan memikulnya di atas bahuku, dan mengikatnya sebagai mahkota bagiku.</w:t>
      </w:r>
    </w:p>
    <w:p/>
    <w:p>
      <w:r xmlns:w="http://schemas.openxmlformats.org/wordprocessingml/2006/main">
        <w:t xml:space="preserve">Ayub menegaskan integritinya, mengisytiharkan bahawa dia akan mengambil sebarang kesalahan yang telah dia lakukan ke atas dirinya dan memakainya sebagai mahkota.</w:t>
      </w:r>
    </w:p>
    <w:p/>
    <w:p>
      <w:r xmlns:w="http://schemas.openxmlformats.org/wordprocessingml/2006/main">
        <w:t xml:space="preserve">1. "Mahkota Kerendahan Hati: Merangkul Kesilapan Kita"</w:t>
      </w:r>
    </w:p>
    <w:p/>
    <w:p>
      <w:r xmlns:w="http://schemas.openxmlformats.org/wordprocessingml/2006/main">
        <w:t xml:space="preserve">2. "Keindahan Memikul Tanggungjawab"</w:t>
      </w:r>
    </w:p>
    <w:p/>
    <w:p>
      <w:r xmlns:w="http://schemas.openxmlformats.org/wordprocessingml/2006/main">
        <w:t xml:space="preserve">1. Yakobus 4:6-7 - "Tetapi Ia memberi lebih banyak kasih karunia. Sebab itu dikatakan, Tuhan menentang orang yang congkak, tetapi mengasihani orang yang rendah hati. Sebab itu tunduklah kamu kepada Tuhan. Lawanlah Iblis, maka ia akan lari daripada kamu."</w:t>
      </w:r>
    </w:p>
    <w:p/>
    <w:p>
      <w:r xmlns:w="http://schemas.openxmlformats.org/wordprocessingml/2006/main">
        <w:t xml:space="preserve">2. Amsal 16:18 - "Kesombongan mendahului kehancuran, dan kesombongan mendahului kejatuhan."</w:t>
      </w:r>
    </w:p>
    <w:p/>
    <w:p>
      <w:r xmlns:w="http://schemas.openxmlformats.org/wordprocessingml/2006/main">
        <w:t xml:space="preserve">Ayub 31:37 Aku hendak memberitahukan kepadanya bilangan langkahku; sebagai putera raja aku akan mendekatinya.</w:t>
      </w:r>
    </w:p>
    <w:p/>
    <w:p>
      <w:r xmlns:w="http://schemas.openxmlformats.org/wordprocessingml/2006/main">
        <w:t xml:space="preserve">Ayub menyatakan keinginannya untuk mendekati Tuhan dan menjelaskan tindakan dan kelakuannya.</w:t>
      </w:r>
    </w:p>
    <w:p/>
    <w:p>
      <w:r xmlns:w="http://schemas.openxmlformats.org/wordprocessingml/2006/main">
        <w:t xml:space="preserve">1. Kuasa Pengakuan dan Muhasabah Diri</w:t>
      </w:r>
    </w:p>
    <w:p/>
    <w:p>
      <w:r xmlns:w="http://schemas.openxmlformats.org/wordprocessingml/2006/main">
        <w:t xml:space="preserve">2. Mendekati Tuhan dengan Merendah Diri</w:t>
      </w:r>
    </w:p>
    <w:p/>
    <w:p>
      <w:r xmlns:w="http://schemas.openxmlformats.org/wordprocessingml/2006/main">
        <w:t xml:space="preserve">1. Yakobus 5:16 - Akuilah kesalahanmu seorang kepada yang lain, dan berdoalah seorang untuk yang lain, supaya kamu disembuhkan.</w:t>
      </w:r>
    </w:p>
    <w:p/>
    <w:p>
      <w:r xmlns:w="http://schemas.openxmlformats.org/wordprocessingml/2006/main">
        <w:t xml:space="preserve">2. Lukas 18:9-14 - Yesus menceritakan perumpamaan tentang seorang pemungut cukai yang rendah hati berdoa kepada Tuhan.</w:t>
      </w:r>
    </w:p>
    <w:p/>
    <w:p>
      <w:r xmlns:w="http://schemas.openxmlformats.org/wordprocessingml/2006/main">
        <w:t xml:space="preserve">Ayub 31:38 Jika negeriku berseru-seru terhadap aku, atau alur-alurnya juga mengeluh;</w:t>
      </w:r>
    </w:p>
    <w:p/>
    <w:p>
      <w:r xmlns:w="http://schemas.openxmlformats.org/wordprocessingml/2006/main">
        <w:t xml:space="preserve">Petikan itu bercakap tentang pertimbangan Ayub tentang tanggungjawabnya untuk menjaga tanahnya.</w:t>
      </w:r>
    </w:p>
    <w:p/>
    <w:p>
      <w:r xmlns:w="http://schemas.openxmlformats.org/wordprocessingml/2006/main">
        <w:t xml:space="preserve">1. Memupuk Hati Pentadbiran: Belajar daripada Teladan Ayub</w:t>
      </w:r>
    </w:p>
    <w:p/>
    <w:p>
      <w:r xmlns:w="http://schemas.openxmlformats.org/wordprocessingml/2006/main">
        <w:t xml:space="preserve">2. Kegembiraan Memberi: Bagaimana Kedermawanan Dapat Mengubah Kehidupan Kita</w:t>
      </w:r>
    </w:p>
    <w:p/>
    <w:p>
      <w:r xmlns:w="http://schemas.openxmlformats.org/wordprocessingml/2006/main">
        <w:t xml:space="preserve">1. Mazmur 24:1 - Bumi adalah milik Tuhan, dan segala isinya, dunia dan semua yang tinggal di dalamnya.</w:t>
      </w:r>
    </w:p>
    <w:p/>
    <w:p>
      <w:r xmlns:w="http://schemas.openxmlformats.org/wordprocessingml/2006/main">
        <w:t xml:space="preserve">2. 1 Korintus 4:2 - Lebih-lebih lagi di dalam pengelola diwajibkan, supaya seorang didapati setia.</w:t>
      </w:r>
    </w:p>
    <w:p/>
    <w:p>
      <w:r xmlns:w="http://schemas.openxmlformats.org/wordprocessingml/2006/main">
        <w:t xml:space="preserve">Ayub 31:39 Jikalau aku memakan buahnya tanpa wang, atau menyebabkan pemiliknya kehilangan nyawanya,</w:t>
      </w:r>
    </w:p>
    <w:p/>
    <w:p>
      <w:r xmlns:w="http://schemas.openxmlformats.org/wordprocessingml/2006/main">
        <w:t xml:space="preserve">Ayub merenungkan kemungkinan dosanya, tertanya-tanya sama ada dia telah mengambil mata pencarian orang lain tanpa bayaran atau mengambil nyawa orang lain.</w:t>
      </w:r>
    </w:p>
    <w:p/>
    <w:p>
      <w:r xmlns:w="http://schemas.openxmlformats.org/wordprocessingml/2006/main">
        <w:t xml:space="preserve">1: Setiap orang mempunyai tanggungjawab untuk melayan jiran mereka dengan hormat dan baik.</w:t>
      </w:r>
    </w:p>
    <w:p/>
    <w:p>
      <w:r xmlns:w="http://schemas.openxmlformats.org/wordprocessingml/2006/main">
        <w:t xml:space="preserve">2: Kita mesti jujur dan bertanggungjawab atas tindakan kita, dan bersedia menerima akibat daripada pilihan kita.</w:t>
      </w:r>
    </w:p>
    <w:p/>
    <w:p>
      <w:r xmlns:w="http://schemas.openxmlformats.org/wordprocessingml/2006/main">
        <w:t xml:space="preserve">1: Yakobus 4:17 - Jadi barangsiapa mengetahui perkara yang benar dan tidak melakukannya, baginya dosa.</w:t>
      </w:r>
    </w:p>
    <w:p/>
    <w:p>
      <w:r xmlns:w="http://schemas.openxmlformats.org/wordprocessingml/2006/main">
        <w:t xml:space="preserve">2: Efesus 4:28 - Biarlah pencuri tidak lagi mencuri, tetapi baiklah ia bekerja keras dan melakukan pekerjaan yang jujur dengan tangannya sendiri, supaya ia dapat membagikan sesuatu kepada orang yang memerlukan.</w:t>
      </w:r>
    </w:p>
    <w:p/>
    <w:p>
      <w:r xmlns:w="http://schemas.openxmlformats.org/wordprocessingml/2006/main">
        <w:t xml:space="preserve">Ayub 31:40 Biarlah semak duri tumbuh sebagai ganti gandum, dan kerang sebagai ganti jelai. Kata-kata Ayub telah berakhir.</w:t>
      </w:r>
    </w:p>
    <w:p/>
    <w:p>
      <w:r xmlns:w="http://schemas.openxmlformats.org/wordprocessingml/2006/main">
        <w:t xml:space="preserve">Ayub mengajar kita untuk menerima penderitaan kita dan percaya kepada Tuhan.</w:t>
      </w:r>
    </w:p>
    <w:p/>
    <w:p>
      <w:r xmlns:w="http://schemas.openxmlformats.org/wordprocessingml/2006/main">
        <w:t xml:space="preserve">1: Kita mungkin tidak faham mengapa penderitaan datang ke dalam hidup kita, tetapi kita mesti percaya kepada Tuhan dan menerimanya.</w:t>
      </w:r>
    </w:p>
    <w:p/>
    <w:p>
      <w:r xmlns:w="http://schemas.openxmlformats.org/wordprocessingml/2006/main">
        <w:t xml:space="preserve">2: Walaupun kehidupan kelihatan tidak adil, Tuhan adalah perlindungan dan penghiburan kita.</w:t>
      </w:r>
    </w:p>
    <w:p/>
    <w:p>
      <w:r xmlns:w="http://schemas.openxmlformats.org/wordprocessingml/2006/main">
        <w:t xml:space="preserve">1: Mazmur 46:1-2 "Allah adalah tempat perlindungan dan kekuatan kita, penolong yang selalu hadir dalam kesesakan. Sebab itu kita tidak akan takut, sekalipun bumi goyah dan gunung-gunung runtuh ke tengah laut."</w:t>
      </w:r>
    </w:p>
    <w:p/>
    <w:p>
      <w:r xmlns:w="http://schemas.openxmlformats.org/wordprocessingml/2006/main">
        <w:t xml:space="preserve">2: Roma 8:18 "Saya menganggap bahawa penderitaan kita sekarang tidak dapat dibandingkan dengan kemuliaan yang akan dinyatakan kepada kita."</w:t>
      </w:r>
    </w:p>
    <w:p/>
    <w:p>
      <w:r xmlns:w="http://schemas.openxmlformats.org/wordprocessingml/2006/main">
        <w:t xml:space="preserve">Ayub bab 32 memperkenalkan watak baru bernama Elihu, yang telah diam-diam mendengar perbualan antara Ayub dan kawan-kawannya. Elihu menjadi kecewa dengan rakan-rakan Ayub kerana ketidakupayaan mereka untuk menyangkal dia dan memutuskan untuk bersuara.</w:t>
      </w:r>
    </w:p>
    <w:p/>
    <w:p>
      <w:r xmlns:w="http://schemas.openxmlformats.org/wordprocessingml/2006/main">
        <w:t xml:space="preserve">Perenggan 1: Elihu, seorang pemuda yang telah hadir semasa perbincangan sebelum ini, menyatakan kekecewaannya terhadap rakan-rakan Ayub kerana gagal memberikan hujah yang meyakinkan terhadapnya. Dia menyatakan bahawa dia telah menahan diri daripada bercakap kerana dia masih muda berbanding dengan lelaki yang lebih tua (Ayub 32:1-6).</w:t>
      </w:r>
    </w:p>
    <w:p/>
    <w:p>
      <w:r xmlns:w="http://schemas.openxmlformats.org/wordprocessingml/2006/main">
        <w:t xml:space="preserve">Perenggan 2: Elihu menjelaskan bahawa dia percaya kebijaksanaan datang daripada Tuhan dan umur itu tidak semestinya sama dengan pemahaman. Dia mendakwa bahawa dia dipenuhi dengan roh Tuhan dan ingin berkongsi pandangannya (Ayub 32:7-22).</w:t>
      </w:r>
    </w:p>
    <w:p/>
    <w:p>
      <w:r xmlns:w="http://schemas.openxmlformats.org/wordprocessingml/2006/main">
        <w:t xml:space="preserve">Secara ringkasnya,</w:t>
      </w:r>
    </w:p>
    <w:p>
      <w:r xmlns:w="http://schemas.openxmlformats.org/wordprocessingml/2006/main">
        <w:t xml:space="preserve">Bab tiga puluh dua Ayub membentangkan:</w:t>
      </w:r>
    </w:p>
    <w:p>
      <w:r xmlns:w="http://schemas.openxmlformats.org/wordprocessingml/2006/main">
        <w:t xml:space="preserve">pengenalan,</w:t>
      </w:r>
    </w:p>
    <w:p>
      <w:r xmlns:w="http://schemas.openxmlformats.org/wordprocessingml/2006/main">
        <w:t xml:space="preserve">dan kekecewaan yang dinyatakan oleh Elihu mengenai respons yang tidak mencukupi yang diberikan oleh rakan-rakan Ayub.</w:t>
      </w:r>
    </w:p>
    <w:p/>
    <w:p>
      <w:r xmlns:w="http://schemas.openxmlformats.org/wordprocessingml/2006/main">
        <w:t xml:space="preserve">Menonjolkan perspektif muda dengan menekankan umur sebagai tidak semestinya sinonim dengan kebijaksanaan,</w:t>
      </w:r>
    </w:p>
    <w:p>
      <w:r xmlns:w="http://schemas.openxmlformats.org/wordprocessingml/2006/main">
        <w:t xml:space="preserve">dan menekankan ilham ilahi yang dicapai melalui tuntutan bimbingan rohani.</w:t>
      </w:r>
    </w:p>
    <w:p>
      <w:r xmlns:w="http://schemas.openxmlformats.org/wordprocessingml/2006/main">
        <w:t xml:space="preserve">Menyebut refleksi teologi yang ditunjukkan berkenaan dengan memperkenalkan suara baru sebuah perwujudan yang mewakili perspektif tentang penderitaan dalam kitab Ayub.</w:t>
      </w:r>
    </w:p>
    <w:p/>
    <w:p>
      <w:r xmlns:w="http://schemas.openxmlformats.org/wordprocessingml/2006/main">
        <w:t xml:space="preserve">Ayub 32:1 Maka ketiga orang itu tidak lagi menjawab Ayub, karena ia benar menurut pandangannya sendiri.</w:t>
      </w:r>
    </w:p>
    <w:p/>
    <w:p>
      <w:r xmlns:w="http://schemas.openxmlformats.org/wordprocessingml/2006/main">
        <w:t xml:space="preserve">Ayub betul pada pandangannya sendiri dan ketiga-tiga lelaki itu tidak mahu berkata apa-apa sebagai jawapan.</w:t>
      </w:r>
    </w:p>
    <w:p/>
    <w:p>
      <w:r xmlns:w="http://schemas.openxmlformats.org/wordprocessingml/2006/main">
        <w:t xml:space="preserve">1: Kita mesti rendah hati dan tunduk kepada kehendak Tuhan dengan rendah hati, seperti Ayub.</w:t>
      </w:r>
    </w:p>
    <w:p/>
    <w:p>
      <w:r xmlns:w="http://schemas.openxmlformats.org/wordprocessingml/2006/main">
        <w:t xml:space="preserve">2: Kita mesti berhati-hati untuk tidak terlalu yakin dengan diri sendiri sehingga kita tidak boleh mendengar kebijaksanaan orang lain.</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Yakobus 1:19-20 "Ketahuilah, saudara-saudaraku yang kekasih: setiap orang hendaklah cepat mendengar, lambat untuk berkata-kata, tetapi juga lambat untuk marah, sebab amarah manusia tidak menghasilkan kebenaran yang dituntut Allah."</w:t>
      </w:r>
    </w:p>
    <w:p/>
    <w:p>
      <w:r xmlns:w="http://schemas.openxmlformats.org/wordprocessingml/2006/main">
        <w:t xml:space="preserve">Ayub 32:2 Maka bangkitlah murka Elihu bin Barakhel, orang Buzi, dari kaum Ram, murkanya berkobar terhadap Ayub, sebab ia membenarkan dirinya sendiri daripada Allah.</w:t>
      </w:r>
    </w:p>
    <w:p/>
    <w:p>
      <w:r xmlns:w="http://schemas.openxmlformats.org/wordprocessingml/2006/main">
        <w:t xml:space="preserve">Kemarahan Elihu berkobar terhadap Ayub kerana membenarkan dirinya dan bukannya Tuhan.</w:t>
      </w:r>
    </w:p>
    <w:p/>
    <w:p>
      <w:r xmlns:w="http://schemas.openxmlformats.org/wordprocessingml/2006/main">
        <w:t xml:space="preserve">1. Kita mesti sentiasa mengutamakan Tuhan dan percaya kepada keadilan-Nya, walaupun sukar untuk difahami.</w:t>
      </w:r>
    </w:p>
    <w:p/>
    <w:p>
      <w:r xmlns:w="http://schemas.openxmlformats.org/wordprocessingml/2006/main">
        <w:t xml:space="preserve">2. Kisah Ayub mengajar kita untuk merendahkan diri di hadapan Tuhan dan berpuas hati dengan kehendak-Nya.</w:t>
      </w:r>
    </w:p>
    <w:p/>
    <w:p>
      <w:r xmlns:w="http://schemas.openxmlformats.org/wordprocessingml/2006/main">
        <w:t xml:space="preserve">1.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Yakobus 4:6-10 - "Tetapi Ia memberi lebih banyak kasih karunia. Sebab itu dikatakan: Allah menentang orang yang congkak, tetapi mengaruniakan kasih karunia kepada orang yang rendah hati. Karena itu tunduklah kepada Allah. Lawanlah Iblis, maka ia akan lari dari padamu. Tariklah dekat kepada Allah, maka Ia akan mendekat kepadamu. Bersihkan tanganmu, hai orang-orang yang berdosa, dan sucikan hatimu, hai orang-orang yang berprasangka, celakalah, berkabung dan menangislah. Biarlah tawamu berubah menjadi duka dan kegembiraanmu menjadi muram. Rendah hati. dirimu di hadapan Tuhan, dan Ia akan meninggikan kamu."</w:t>
      </w:r>
    </w:p>
    <w:p/>
    <w:p>
      <w:r xmlns:w="http://schemas.openxmlformats.org/wordprocessingml/2006/main">
        <w:t xml:space="preserve">Ayub 32:3 Juga terhadap ketiga sahabatnya itu murka-Nya bernyala-nyala, karena mereka tidak mendapat jawaban, namun tetap menghukum Ayub.</w:t>
      </w:r>
    </w:p>
    <w:p/>
    <w:p>
      <w:r xmlns:w="http://schemas.openxmlformats.org/wordprocessingml/2006/main">
        <w:t xml:space="preserve">Tiga sahabat Ayub marah kepadanya kerana tidak dapat menjawab soalan mereka dan mengutuk Ayub.</w:t>
      </w:r>
    </w:p>
    <w:p/>
    <w:p>
      <w:r xmlns:w="http://schemas.openxmlformats.org/wordprocessingml/2006/main">
        <w:t xml:space="preserve">1. Rahmat dan Rahmat Tuhan tidak terbatas</w:t>
      </w:r>
    </w:p>
    <w:p/>
    <w:p>
      <w:r xmlns:w="http://schemas.openxmlformats.org/wordprocessingml/2006/main">
        <w:t xml:space="preserve">2. Tuhan adalah Berdaulat dan Rancangan-Nya adalah Sempurna</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Efesus 2:4-5 - Tetapi oleh kerana kasih-Nya yang besar kepada kita, Allah, yang kaya dengan belas kasihan, telah menghidupkan kita bersama-sama dengan Kristus walaupun kita telah mati dalam pelanggaran, itu adalah oleh kasih karunia kamu telah diselamatkan.</w:t>
      </w:r>
    </w:p>
    <w:p/>
    <w:p>
      <w:r xmlns:w="http://schemas.openxmlformats.org/wordprocessingml/2006/main">
        <w:t xml:space="preserve">Ayub 32:4 Elihu telah menunggu sampai Ayub berkata-kata, sebab mereka lebih tua daripada dia.</w:t>
      </w:r>
    </w:p>
    <w:p/>
    <w:p>
      <w:r xmlns:w="http://schemas.openxmlformats.org/wordprocessingml/2006/main">
        <w:t xml:space="preserve">Elihu menunggu untuk bercakap sehingga selepas Ayub dan para tua-tua bercakap.</w:t>
      </w:r>
    </w:p>
    <w:p/>
    <w:p>
      <w:r xmlns:w="http://schemas.openxmlformats.org/wordprocessingml/2006/main">
        <w:t xml:space="preserve">1: Adalah penting untuk menghormati kebijaksanaan mereka yang lebih tua dan lebih berpengalaman.</w:t>
      </w:r>
    </w:p>
    <w:p/>
    <w:p>
      <w:r xmlns:w="http://schemas.openxmlformats.org/wordprocessingml/2006/main">
        <w:t xml:space="preserve">2: Sabar adalah satu kebaikan - walaupun kita tidak sabar-sabar untuk berkongsi fikiran kita sendiri, kita mesti menghormati pendapat orang lain.</w:t>
      </w:r>
    </w:p>
    <w:p/>
    <w:p>
      <w:r xmlns:w="http://schemas.openxmlformats.org/wordprocessingml/2006/main">
        <w:t xml:space="preserve">1: Pengkhotbah 5:2 - "Janganlah tergesa-gesa dengan mulutmu, dan janganlah hatimu tergesa-gesa untuk mengucapkan sesuatu di hadapan Allah, sebab Allah ada di sorga dan engkau di bumi, sebab itu biarlah sedikit perkataanmu."</w:t>
      </w:r>
    </w:p>
    <w:p/>
    <w:p>
      <w:r xmlns:w="http://schemas.openxmlformats.org/wordprocessingml/2006/main">
        <w:t xml:space="preserve">2: Amsal 15:23 - "Seseorang bergembira dengan jawapan dari mulutnya, dan perkataan yang diucapkan pada waktunya, alangkah baiknya!"</w:t>
      </w:r>
    </w:p>
    <w:p/>
    <w:p>
      <w:r xmlns:w="http://schemas.openxmlformats.org/wordprocessingml/2006/main">
        <w:t xml:space="preserve">Ayub 32:5 Ketika Elihu melihat bahwa tidak ada jawaban dari mulut ketiga orang itu, maka murkanya menyala.</w:t>
      </w:r>
    </w:p>
    <w:p/>
    <w:p>
      <w:r xmlns:w="http://schemas.openxmlformats.org/wordprocessingml/2006/main">
        <w:t xml:space="preserve">Elihu murka apabila dia melihat bahawa ketiga-tiga lelaki itu tidak mempunyai apa-apa untuk menjawab.</w:t>
      </w:r>
    </w:p>
    <w:p/>
    <w:p>
      <w:r xmlns:w="http://schemas.openxmlformats.org/wordprocessingml/2006/main">
        <w:t xml:space="preserve">1: Kita mesti berhati-hati untuk tidak terlalu fokus pada pendapat kita sendiri sehingga kita gagal mendengar kebijaksanaan orang lain.</w:t>
      </w:r>
    </w:p>
    <w:p/>
    <w:p>
      <w:r xmlns:w="http://schemas.openxmlformats.org/wordprocessingml/2006/main">
        <w:t xml:space="preserve">2: Kita mesti bersedia menerima pembetulan dan terbuka kepada kritikan, kerana ia boleh menjadi satu bentuk pengajaran.</w:t>
      </w:r>
    </w:p>
    <w:p/>
    <w:p>
      <w:r xmlns:w="http://schemas.openxmlformats.org/wordprocessingml/2006/main">
        <w:t xml:space="preserve">1: Amsal 12:1 - Siapa mencintai didikan mencintai pengetahuan, tetapi siapa membenci didikan adalah bodoh.</w:t>
      </w:r>
    </w:p>
    <w:p/>
    <w:p>
      <w:r xmlns:w="http://schemas.openxmlformats.org/wordprocessingml/2006/main">
        <w:t xml:space="preserve">2: Yakobus 1:19 - Saudara-saudara yang kukasihi, perhatikanlah ini: Setiap orang hendaklah cepat mendengar, lambat untuk berkata-kata dan juga lambat untuk marah.</w:t>
      </w:r>
    </w:p>
    <w:p/>
    <w:p>
      <w:r xmlns:w="http://schemas.openxmlformats.org/wordprocessingml/2006/main">
        <w:t xml:space="preserve">Ayub 32:6 Jawab Elihu bin Barakhel, orang Buzi itu, katanya: "Aku masih muda dan kamu sudah sangat tua; oleh itu saya takut, dan tidak berani menunjukkan pendapat saya kepada anda.</w:t>
      </w:r>
    </w:p>
    <w:p/>
    <w:p>
      <w:r xmlns:w="http://schemas.openxmlformats.org/wordprocessingml/2006/main">
        <w:t xml:space="preserve">Elihu anak Barachel orang Buzi bercakap, mendedahkan bahawa dia takut dengan perbezaan umur antara dirinya dan orang yang dia ajak bicara, dan oleh itu teragak-agak untuk memberikan pendapatnya.</w:t>
      </w:r>
    </w:p>
    <w:p/>
    <w:p>
      <w:r xmlns:w="http://schemas.openxmlformats.org/wordprocessingml/2006/main">
        <w:t xml:space="preserve">1. Tuhan memanggil kita untuk berani bercakap benar walaupun dalam kesusahan.</w:t>
      </w:r>
    </w:p>
    <w:p/>
    <w:p>
      <w:r xmlns:w="http://schemas.openxmlformats.org/wordprocessingml/2006/main">
        <w:t xml:space="preserve">2. Kita tidak seharusnya gentar dengan usia atau kedudukan ketika hendak menyatakan pendapat.</w:t>
      </w:r>
    </w:p>
    <w:p/>
    <w:p>
      <w:r xmlns:w="http://schemas.openxmlformats.org/wordprocessingml/2006/main">
        <w:t xml:space="preserve">1. Yosua 1:6-9 - Kuatkan dan teguhkanlah hatimu, kerana Tuhan, Allahmu, menyertai engkau ke mana pun engkau pergi.</w:t>
      </w:r>
    </w:p>
    <w:p/>
    <w:p>
      <w:r xmlns:w="http://schemas.openxmlformats.org/wordprocessingml/2006/main">
        <w:t xml:space="preserve">2. Amsal 28:1 - Orang jahat melarikan diri apabila tidak ada yang mengejar, tetapi orang benar berani seperti singa.</w:t>
      </w:r>
    </w:p>
    <w:p/>
    <w:p>
      <w:r xmlns:w="http://schemas.openxmlformats.org/wordprocessingml/2006/main">
        <w:t xml:space="preserve">Ayub 32:7 Aku berkata: Hari-hari akan berbicara, dan banyaknya tahun akan mengajarkan hikmat.</w:t>
      </w:r>
    </w:p>
    <w:p/>
    <w:p>
      <w:r xmlns:w="http://schemas.openxmlformats.org/wordprocessingml/2006/main">
        <w:t xml:space="preserve">Ayat ini menunjukkan bahawa kebijaksanaan boleh diperoleh melalui pengalaman dan peredaran masa.</w:t>
      </w:r>
    </w:p>
    <w:p/>
    <w:p>
      <w:r xmlns:w="http://schemas.openxmlformats.org/wordprocessingml/2006/main">
        <w:t xml:space="preserve">1: Kebijaksanaan Datang Melalui Pengalaman</w:t>
      </w:r>
    </w:p>
    <w:p/>
    <w:p>
      <w:r xmlns:w="http://schemas.openxmlformats.org/wordprocessingml/2006/main">
        <w:t xml:space="preserve">2: Kesabaran adalah Kunci untuk Mendapat Kefahaman</w:t>
      </w:r>
    </w:p>
    <w:p/>
    <w:p>
      <w:r xmlns:w="http://schemas.openxmlformats.org/wordprocessingml/2006/main">
        <w:t xml:space="preserve">1: Yakobus 1:5 - Jika di antara kamu ada yang kekurangan hikmat, hendaklah ia meminta kepada Allah, yang memberikan dengan murah hati kepada semua orang dengan tidak membangkit-bangkit, maka hal itu akan diberikan kepadanya.</w:t>
      </w:r>
    </w:p>
    <w:p/>
    <w:p>
      <w:r xmlns:w="http://schemas.openxmlformats.org/wordprocessingml/2006/main">
        <w:t xml:space="preserve">2: Amsal 4:7 - Permulaan hikmat ialah: Dapatkan hikmat, dan apa pun yang kamu peroleh, dapatkan pengertian.</w:t>
      </w:r>
    </w:p>
    <w:p/>
    <w:p>
      <w:r xmlns:w="http://schemas.openxmlformats.org/wordprocessingml/2006/main">
        <w:t xml:space="preserve">Ayub 32:8 Tetapi dalam manusia ada roh, dan ilham Yang Mahakuasa memberi mereka pengertian.</w:t>
      </w:r>
    </w:p>
    <w:p/>
    <w:p>
      <w:r xmlns:w="http://schemas.openxmlformats.org/wordprocessingml/2006/main">
        <w:t xml:space="preserve">Elihu bercakap tentang kepentingan roh manusia, dan bahawa ilham Tuhanlah yang membawa pengertian.</w:t>
      </w:r>
    </w:p>
    <w:p/>
    <w:p>
      <w:r xmlns:w="http://schemas.openxmlformats.org/wordprocessingml/2006/main">
        <w:t xml:space="preserve">1. Roh dalam Manusia: Bersandar pada Ilham Yang Maha Kuasa</w:t>
      </w:r>
    </w:p>
    <w:p/>
    <w:p>
      <w:r xmlns:w="http://schemas.openxmlformats.org/wordprocessingml/2006/main">
        <w:t xml:space="preserve">2.Pemahaman Melalui Ilham Tuhan</w:t>
      </w:r>
    </w:p>
    <w:p/>
    <w:p>
      <w:r xmlns:w="http://schemas.openxmlformats.org/wordprocessingml/2006/main">
        <w:t xml:space="preserve">1. Yohanes 16:13 - Apabila Roh Kebenaran datang, Dia akan memimpin kamu ke dalam seluruh kebenaran.</w:t>
      </w:r>
    </w:p>
    <w:p/>
    <w:p>
      <w:r xmlns:w="http://schemas.openxmlformats.org/wordprocessingml/2006/main">
        <w:t xml:space="preserve">2. Roma 8:14 - Kerana semua orang yang dipimpin oleh Roh Tuhan adalah anak-anak Tuhan.</w:t>
      </w:r>
    </w:p>
    <w:p/>
    <w:p>
      <w:r xmlns:w="http://schemas.openxmlformats.org/wordprocessingml/2006/main">
        <w:t xml:space="preserve">Ayub 32:9 Orang besar tidak selalu bijak, orang tua tidak mengerti hukum.</w:t>
      </w:r>
    </w:p>
    <w:p/>
    <w:p>
      <w:r xmlns:w="http://schemas.openxmlformats.org/wordprocessingml/2006/main">
        <w:t xml:space="preserve">Petikan ini menekankan bahawa kebijaksanaan dan pemahaman tidak semestinya meningkat dengan usia dan status sosial.</w:t>
      </w:r>
    </w:p>
    <w:p/>
    <w:p>
      <w:r xmlns:w="http://schemas.openxmlformats.org/wordprocessingml/2006/main">
        <w:t xml:space="preserve">1: Kebijaksanaan tidak terdapat dalam bilangan tahun yang anda telah hidup atau status yang anda telah capai dalam hidup.</w:t>
      </w:r>
    </w:p>
    <w:p/>
    <w:p>
      <w:r xmlns:w="http://schemas.openxmlformats.org/wordprocessingml/2006/main">
        <w:t xml:space="preserve">2: Kita mesti menyedari bahawa hikmat datang daripada Tuhan dan tidak ditentukan oleh umur atau kedudukan sosial kita.</w:t>
      </w:r>
    </w:p>
    <w:p/>
    <w:p>
      <w:r xmlns:w="http://schemas.openxmlformats.org/wordprocessingml/2006/main">
        <w:t xml:space="preserve">1: Yakobus 1:5 - "Jika di antara kamu ada yang kekurangan hikmat, hendaklah ia meminta kepada Allah, yang memberikan dengan murah hati kepada semua orang dengan tidak membangkit-bangkit, maka hal itu akan diberikan kepadanya."</w:t>
      </w:r>
    </w:p>
    <w:p/>
    <w:p>
      <w:r xmlns:w="http://schemas.openxmlformats.org/wordprocessingml/2006/main">
        <w:t xml:space="preserve">2: Amsal 9:10 - "Takut akan Tuhan adalah permulaan hikmat, dan pengetahuan akan Yang Mahakudus adalah pengertian."</w:t>
      </w:r>
    </w:p>
    <w:p/>
    <w:p>
      <w:r xmlns:w="http://schemas.openxmlformats.org/wordprocessingml/2006/main">
        <w:t xml:space="preserve">Ayub 32:10 Sebab itu aku berkata: Dengarkanlah aku; Saya juga akan menunjukkan pendapat saya.</w:t>
      </w:r>
    </w:p>
    <w:p/>
    <w:p>
      <w:r xmlns:w="http://schemas.openxmlformats.org/wordprocessingml/2006/main">
        <w:t xml:space="preserve">Ayub 32:10 adalah tentang Ayub menyatakan pendapatnya.</w:t>
      </w:r>
    </w:p>
    <w:p/>
    <w:p>
      <w:r xmlns:w="http://schemas.openxmlformats.org/wordprocessingml/2006/main">
        <w:t xml:space="preserve">1: Kita semua harus meluangkan masa untuk menyatakan pendapat kita.</w:t>
      </w:r>
    </w:p>
    <w:p/>
    <w:p>
      <w:r xmlns:w="http://schemas.openxmlformats.org/wordprocessingml/2006/main">
        <w:t xml:space="preserve">2: Belajar untuk mendengar pendapat orang lain adalah penting dalam memahami dunia kita.</w:t>
      </w:r>
    </w:p>
    <w:p/>
    <w:p>
      <w:r xmlns:w="http://schemas.openxmlformats.org/wordprocessingml/2006/main">
        <w:t xml:space="preserve">1: Yakobus 1:19 - Ketahuilah ini, saudara-saudaraku yang kekasih: hendaklah setiap orang cepat mendengar, lambat untuk berkata-kata, dan lambat marah.</w:t>
      </w:r>
    </w:p>
    <w:p/>
    <w:p>
      <w:r xmlns:w="http://schemas.openxmlformats.org/wordprocessingml/2006/main">
        <w:t xml:space="preserve">2: Amsal 18:2 - Orang bodoh tidak senang dengan pengertian, tetapi hanya untuk menyatakan pendapatnya.</w:t>
      </w:r>
    </w:p>
    <w:p/>
    <w:p>
      <w:r xmlns:w="http://schemas.openxmlformats.org/wordprocessingml/2006/main">
        <w:t xml:space="preserve">Ayub 32:11 Sesungguhnya, aku menantikan perkataanmu; Aku telah mendengar alasan kamu, sementara kamu mencari tahu apa yang hendak kamu katakan.</w:t>
      </w:r>
    </w:p>
    <w:p/>
    <w:p>
      <w:r xmlns:w="http://schemas.openxmlformats.org/wordprocessingml/2006/main">
        <w:t xml:space="preserve">Ayub sedang mendengar dengan penuh perhatian rakan-rakannya semasa mereka cuba memikirkan sesuatu untuk dikatakan.</w:t>
      </w:r>
    </w:p>
    <w:p/>
    <w:p>
      <w:r xmlns:w="http://schemas.openxmlformats.org/wordprocessingml/2006/main">
        <w:t xml:space="preserve">1) Kepentingan mendengar orang lain dan bersabar.</w:t>
      </w:r>
    </w:p>
    <w:p/>
    <w:p>
      <w:r xmlns:w="http://schemas.openxmlformats.org/wordprocessingml/2006/main">
        <w:t xml:space="preserve">2) Jangan cepat bercakap sebaliknya dengar sebelum memberi nasihat.</w:t>
      </w:r>
    </w:p>
    <w:p/>
    <w:p>
      <w:r xmlns:w="http://schemas.openxmlformats.org/wordprocessingml/2006/main">
        <w:t xml:space="preserve">1) Yakobus 1:19 - "Ketahuilah, saudara-saudaraku yang kekasih: hendaklah setiap orang cepat mendengar, lambat untuk berkata-kata, dan lambat untuk marah."</w:t>
      </w:r>
    </w:p>
    <w:p/>
    <w:p>
      <w:r xmlns:w="http://schemas.openxmlformats.org/wordprocessingml/2006/main">
        <w:t xml:space="preserve">2) Amsal 18:13 - "Jika seseorang memberi jawapan sebelum dia mendengar, itu adalah kebodohan dan keaibannya."</w:t>
      </w:r>
    </w:p>
    <w:p/>
    <w:p>
      <w:r xmlns:w="http://schemas.openxmlformats.org/wordprocessingml/2006/main">
        <w:t xml:space="preserve">Ayub 32:12 Ya, aku memperhatikan kamu, dan lihatlah, tidak ada seorang pun di antara kamu yang meyakinkan Ayub, atau yang menjawab perkataannya.</w:t>
      </w:r>
    </w:p>
    <w:p/>
    <w:p>
      <w:r xmlns:w="http://schemas.openxmlformats.org/wordprocessingml/2006/main">
        <w:t xml:space="preserve">Tiada seorang pun daripada tiga sahabat Ayub dapat menjawab soalannya atau memberikan nasihat yang meyakinkan kepadanya.</w:t>
      </w:r>
    </w:p>
    <w:p/>
    <w:p>
      <w:r xmlns:w="http://schemas.openxmlformats.org/wordprocessingml/2006/main">
        <w:t xml:space="preserve">1. Kepentingan Mendengar Orang Lain</w:t>
      </w:r>
    </w:p>
    <w:p/>
    <w:p>
      <w:r xmlns:w="http://schemas.openxmlformats.org/wordprocessingml/2006/main">
        <w:t xml:space="preserve">2. Perlunya Nasihat Bijak</w:t>
      </w:r>
    </w:p>
    <w:p/>
    <w:p>
      <w:r xmlns:w="http://schemas.openxmlformats.org/wordprocessingml/2006/main">
        <w:t xml:space="preserve">1. Amsal 11:14 - Jika tidak ada nasihat, rakyat jatuh, tetapi dalam banyaknya penasihat ada keselamatan.</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Ayub 32:13 supaya kamu jangan berkata: Kami telah mendapat hikmat: Allah yang menjatuhkan dia, bukan manusia.</w:t>
      </w:r>
    </w:p>
    <w:p/>
    <w:p>
      <w:r xmlns:w="http://schemas.openxmlformats.org/wordprocessingml/2006/main">
        <w:t xml:space="preserve">Petikan itu menunjukkan bahawa kebijaksanaan tidak didapati oleh manusia, sebaliknya Tuhanlah yang membenarkannya diketahui.</w:t>
      </w:r>
    </w:p>
    <w:p/>
    <w:p>
      <w:r xmlns:w="http://schemas.openxmlformats.org/wordprocessingml/2006/main">
        <w:t xml:space="preserve">1. Menemui Kebijaksanaan Tuhan</w:t>
      </w:r>
    </w:p>
    <w:p/>
    <w:p>
      <w:r xmlns:w="http://schemas.openxmlformats.org/wordprocessingml/2006/main">
        <w:t xml:space="preserve">2. Menyedari bahawa Hikmah Datang dari Atas</w:t>
      </w:r>
    </w:p>
    <w:p/>
    <w:p>
      <w:r xmlns:w="http://schemas.openxmlformats.org/wordprocessingml/2006/main">
        <w:t xml:space="preserve">1.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Ayub 32:14 Sekarang dia tidak mengarahkan perkataannya terhadap aku, dan aku tidak akan menjawab dia dengan ucapanmu.</w:t>
      </w:r>
    </w:p>
    <w:p/>
    <w:p>
      <w:r xmlns:w="http://schemas.openxmlformats.org/wordprocessingml/2006/main">
        <w:t xml:space="preserve">Petikan ini bercakap tentang keengganan Ayub untuk menjawab kawan-kawannya dengan hujah mereka.</w:t>
      </w:r>
    </w:p>
    <w:p/>
    <w:p>
      <w:r xmlns:w="http://schemas.openxmlformats.org/wordprocessingml/2006/main">
        <w:t xml:space="preserve">1. Kita harus berhati-hati untuk bertindak balas terhadap kritikan dengan rahmat dan pemahaman daripada membela diri.</w:t>
      </w:r>
    </w:p>
    <w:p/>
    <w:p>
      <w:r xmlns:w="http://schemas.openxmlformats.org/wordprocessingml/2006/main">
        <w:t xml:space="preserve">2. Walaupun kita berada di pihak yang betul, adalah penting untuk membalas orang lain dengan kasih sayang dan kebaikan.</w:t>
      </w:r>
    </w:p>
    <w:p/>
    <w:p>
      <w:r xmlns:w="http://schemas.openxmlformats.org/wordprocessingml/2006/main">
        <w:t xml:space="preserve">1. Efesus 4:31-32 - "Segala kepahitan, kegeraman, kemarahan, keributan dan fitnah hendaklah dibuang dari kamu, serta segala kejahatan. Hendaklah kamu ramah seorang terhadap yang lain, penuh kasih mesra dan saling mengampuni, sebagaimana Allah dalam Kristus telah mengampuni kamu. ."</w:t>
      </w:r>
    </w:p>
    <w:p/>
    <w:p>
      <w:r xmlns:w="http://schemas.openxmlformats.org/wordprocessingml/2006/main">
        <w:t xml:space="preserve">2. Kolose 3:12-14 - “Jadi, sebagai orang-orang pilihan Allah, yang kudus dan yang dikasihi, hendaklah kamu penyayang hati, kemurahan, kerendahan hati, kelemahlembutan dan kesabaran, sabarlah seorang terhadap yang lain, dan hendaklah kamu mengampuni jika yang seorang menaruh rungutan terhadap yang lain. seorang kepada yang lain; sama seperti Tuhan telah mengampuni kamu, kamu juga harus mengampuni. Dan di atas semuanya itu kenakanlah kasih, yang mempersatukan segala sesuatu dengan sempurna."</w:t>
      </w:r>
    </w:p>
    <w:p/>
    <w:p>
      <w:r xmlns:w="http://schemas.openxmlformats.org/wordprocessingml/2006/main">
        <w:t xml:space="preserve">Ayub 32:15 Mereka tercengang, mereka tidak menjawab lagi; mereka berhenti berkata-kata.</w:t>
      </w:r>
    </w:p>
    <w:p/>
    <w:p>
      <w:r xmlns:w="http://schemas.openxmlformats.org/wordprocessingml/2006/main">
        <w:t xml:space="preserve">Orang yang bercakap dengan Ayub sangat terharu dengan kata-katanya sehingga mereka tidak mendapat respons dan berhenti bercakap.</w:t>
      </w:r>
    </w:p>
    <w:p/>
    <w:p>
      <w:r xmlns:w="http://schemas.openxmlformats.org/wordprocessingml/2006/main">
        <w:t xml:space="preserve">1. Firman Tuhan berkuasa dan tidak boleh dipandang ringan.</w:t>
      </w:r>
    </w:p>
    <w:p/>
    <w:p>
      <w:r xmlns:w="http://schemas.openxmlformats.org/wordprocessingml/2006/main">
        <w:t xml:space="preserve">2. Bercakap dengan kebijaksanaan dan berhati-hati dengan kesan kata-kata anda.</w:t>
      </w:r>
    </w:p>
    <w:p/>
    <w:p>
      <w:r xmlns:w="http://schemas.openxmlformats.org/wordprocessingml/2006/main">
        <w:t xml:space="preserve">1. Amsal 15:7 - "Bibir orang bijak menyebarkan pengetahuan, tidak demikian hati orang bodoh."</w:t>
      </w:r>
    </w:p>
    <w:p/>
    <w:p>
      <w:r xmlns:w="http://schemas.openxmlformats.org/wordprocessingml/2006/main">
        <w:t xml:space="preserve">2. Yakobus 3:5-6 - "Demikian juga lidah adalah anggota yang kecil, tetapi ia memegahkan perkara-perkara yang besar. Betapa besarnya hutan yang dibakar oleh api yang begitu kecil! Dan lidah adalah api, dunia yang tidak adil. . Lidah diletakkan di antara anggota-anggota kita, mengotorkan seluruh tubuh, menyalakan seluruh perjalanan hidup, dan dinyalakan oleh neraka."</w:t>
      </w:r>
    </w:p>
    <w:p/>
    <w:p>
      <w:r xmlns:w="http://schemas.openxmlformats.org/wordprocessingml/2006/main">
        <w:t xml:space="preserve">Ayub 32:16 Ketika aku menunggu, (karena mereka tidak berkata-kata, tetapi tetap diam dan tidak menjawab lagi;)</w:t>
      </w:r>
    </w:p>
    <w:p/>
    <w:p>
      <w:r xmlns:w="http://schemas.openxmlformats.org/wordprocessingml/2006/main">
        <w:t xml:space="preserve">Ayub telah menunggu rakan-rakannya berhenti bercakap dan menjawab, tetapi mereka tetap diam.</w:t>
      </w:r>
    </w:p>
    <w:p/>
    <w:p>
      <w:r xmlns:w="http://schemas.openxmlformats.org/wordprocessingml/2006/main">
        <w:t xml:space="preserve">1: Kita tidak boleh berdiam diri dalam menghadapi keperluan rakan-rakan kita untuk mendapatkan bantuan.</w:t>
      </w:r>
    </w:p>
    <w:p/>
    <w:p>
      <w:r xmlns:w="http://schemas.openxmlformats.org/wordprocessingml/2006/main">
        <w:t xml:space="preserve">2: Kita harus sentiasa bersedia untuk bercakap kata-kata keselesaan dan sokongan kepada mereka yang memerlukan.</w:t>
      </w:r>
    </w:p>
    <w:p/>
    <w:p>
      <w:r xmlns:w="http://schemas.openxmlformats.org/wordprocessingml/2006/main">
        <w:t xml:space="preserve">1: Yakobus 1:19 - Setiap orang hendaklah cepat untuk mendengar, lambat untuk berkata-kata dan lambat untuk marah.</w:t>
      </w:r>
    </w:p>
    <w:p/>
    <w:p>
      <w:r xmlns:w="http://schemas.openxmlformats.org/wordprocessingml/2006/main">
        <w:t xml:space="preserve">2: Amsal 25:11 - Perkataan yang diucapkan dengan tepat adalah seperti buah apel emas dalam alas perak.</w:t>
      </w:r>
    </w:p>
    <w:p/>
    <w:p>
      <w:r xmlns:w="http://schemas.openxmlformats.org/wordprocessingml/2006/main">
        <w:t xml:space="preserve">Ayub 32:17 Aku berkata: Aku juga akan menjawab bahagianku, aku juga akan menyatakan pendapatku.</w:t>
      </w:r>
    </w:p>
    <w:p/>
    <w:p>
      <w:r xmlns:w="http://schemas.openxmlformats.org/wordprocessingml/2006/main">
        <w:t xml:space="preserve">Elihu bertekad untuk menjawab dan menyatakan pendapatnya.</w:t>
      </w:r>
    </w:p>
    <w:p/>
    <w:p>
      <w:r xmlns:w="http://schemas.openxmlformats.org/wordprocessingml/2006/main">
        <w:t xml:space="preserve">1. Mengambil Tanggungjawab untuk Pemikiran dan Kata-kata Kita</w:t>
      </w:r>
    </w:p>
    <w:p/>
    <w:p>
      <w:r xmlns:w="http://schemas.openxmlformats.org/wordprocessingml/2006/main">
        <w:t xml:space="preserve">2. Bercakap Dengan Iman dan Yakin</w:t>
      </w:r>
    </w:p>
    <w:p/>
    <w:p>
      <w:r xmlns:w="http://schemas.openxmlformats.org/wordprocessingml/2006/main">
        <w:t xml:space="preserve">1. Amsal 16:24 - Perkataan yang menyenangkan adalah seperti sarang madu, manis bagi jiwa dan menyehatkan tulang.</w:t>
      </w:r>
    </w:p>
    <w:p/>
    <w:p>
      <w:r xmlns:w="http://schemas.openxmlformats.org/wordprocessingml/2006/main">
        <w:t xml:space="preserve">2. Efesus 4:29 - Janganlah ada perkataan kotor keluar dari mulutmu, tetapi hanya perkataan yang baik untuk membangun, sesuai dengan keadaannya, supaya mereka yang mendengarnya beroleh kasih karunia.</w:t>
      </w:r>
    </w:p>
    <w:p/>
    <w:p>
      <w:r xmlns:w="http://schemas.openxmlformats.org/wordprocessingml/2006/main">
        <w:t xml:space="preserve">Ayub 32:18 Sebab aku penuh dengan perkara, roh dalam diriku memaksa aku.</w:t>
      </w:r>
    </w:p>
    <w:p/>
    <w:p>
      <w:r xmlns:w="http://schemas.openxmlformats.org/wordprocessingml/2006/main">
        <w:t xml:space="preserve">Petikan dari Ayub 32:18 ini mendedahkan perjuangan dalaman yang Ayub rasakan semasa dia dipenuhi dengan bahan dan rohnya mengekang dia.</w:t>
      </w:r>
    </w:p>
    <w:p/>
    <w:p>
      <w:r xmlns:w="http://schemas.openxmlformats.org/wordprocessingml/2006/main">
        <w:t xml:space="preserve">1. Allah sentiasa hadir dalam perjuangan kita walau sesukar mana sekalipun.</w:t>
      </w:r>
    </w:p>
    <w:p/>
    <w:p>
      <w:r xmlns:w="http://schemas.openxmlformats.org/wordprocessingml/2006/main">
        <w:t xml:space="preserve">2. Ingatlah untuk mencari petunjuk Tuhan di saat konflik batin.</w:t>
      </w:r>
    </w:p>
    <w:p/>
    <w:p>
      <w:r xmlns:w="http://schemas.openxmlformats.org/wordprocessingml/2006/main">
        <w:t xml:space="preserve">1. 2 Korintus 12:9 - "Dan Ia berkata kepadaku: Cukuplah kasih karunia-Ku bagimu, sebab dalam kelemahanlah kekuatan-Ku menjadi sempurna. Sebab itu dengan sukacitanya aku lebih suka bermegah dalam kelemahanku, supaya kuasa Kristus turun di atasnya. saya."</w:t>
      </w:r>
    </w:p>
    <w:p/>
    <w:p>
      <w:r xmlns:w="http://schemas.openxmlformats.org/wordprocessingml/2006/main">
        <w:t xml:space="preserve">2. Yesaya 40:29 - "Dia memberi kekuatan kepada yang lemah, dan kepada yang tidak berdaya Dia menambah kekuatan."</w:t>
      </w:r>
    </w:p>
    <w:p/>
    <w:p>
      <w:r xmlns:w="http://schemas.openxmlformats.org/wordprocessingml/2006/main">
        <w:t xml:space="preserve">Ayub 32:19 Sesungguhnya, perutku seperti anggur yang tidak berventilasi; ia sedia untuk pecah seperti botol baru.</w:t>
      </w:r>
    </w:p>
    <w:p/>
    <w:p>
      <w:r xmlns:w="http://schemas.openxmlformats.org/wordprocessingml/2006/main">
        <w:t xml:space="preserve">Ayub membandingkan dirinya dengan wain yang sedia untuk pecah kerana ia tidak mempunyai lubang angin.</w:t>
      </w:r>
    </w:p>
    <w:p/>
    <w:p>
      <w:r xmlns:w="http://schemas.openxmlformats.org/wordprocessingml/2006/main">
        <w:t xml:space="preserve">1. Tekanan Hidup: Cara Mengatasi Tekanan dengan Cara yang Sihat</w:t>
      </w:r>
    </w:p>
    <w:p/>
    <w:p>
      <w:r xmlns:w="http://schemas.openxmlformats.org/wordprocessingml/2006/main">
        <w:t xml:space="preserve">2. Mengetahui Masa untuk Melepaskan: Mencari Kedamaian Apabila Kehidupan Menjadi Terharu</w:t>
      </w:r>
    </w:p>
    <w:p/>
    <w:p>
      <w:r xmlns:w="http://schemas.openxmlformats.org/wordprocessingml/2006/main">
        <w:t xml:space="preserve">1. Roma 8:18-25 - Pengharapan Kemuliaan</w:t>
      </w:r>
    </w:p>
    <w:p/>
    <w:p>
      <w:r xmlns:w="http://schemas.openxmlformats.org/wordprocessingml/2006/main">
        <w:t xml:space="preserve">2. Mazmur 46:10 - Diamlah dan Ketahuilah bahawa Akulah Tuhan</w:t>
      </w:r>
    </w:p>
    <w:p/>
    <w:p>
      <w:r xmlns:w="http://schemas.openxmlformats.org/wordprocessingml/2006/main">
        <w:t xml:space="preserve">Ayub 32:20 Aku akan berkata-kata, supaya aku menjadi segar, aku akan membuka bibirku dan menjawab.</w:t>
      </w:r>
    </w:p>
    <w:p/>
    <w:p>
      <w:r xmlns:w="http://schemas.openxmlformats.org/wordprocessingml/2006/main">
        <w:t xml:space="preserve">Ayub rindu untuk bercakap dan segar.</w:t>
      </w:r>
    </w:p>
    <w:p/>
    <w:p>
      <w:r xmlns:w="http://schemas.openxmlformats.org/wordprocessingml/2006/main">
        <w:t xml:space="preserve">1. Keselesaan Bersuara: Cara Mencari Kesegaran dalam Keterbukaan</w:t>
      </w:r>
    </w:p>
    <w:p/>
    <w:p>
      <w:r xmlns:w="http://schemas.openxmlformats.org/wordprocessingml/2006/main">
        <w:t xml:space="preserve">2. Kuasa Menyuarakan Iman Anda: Menemui Kekuatan dalam Doa</w:t>
      </w:r>
    </w:p>
    <w:p/>
    <w:p>
      <w:r xmlns:w="http://schemas.openxmlformats.org/wordprocessingml/2006/main">
        <w:t xml:space="preserve">1. Yakobus 5:13-16 - Adakah di antara kamu ada dalam kesusahan? Dia harus berdoa. Adakah sesiapa yang gembira? Biarkan dia menyanyikan lagu-lagu pujian.</w:t>
      </w:r>
    </w:p>
    <w:p/>
    <w:p>
      <w:r xmlns:w="http://schemas.openxmlformats.org/wordprocessingml/2006/main">
        <w:t xml:space="preserve">2. Mazmur 19:14 - Biarlah perkataan mulutku dan renungan hatiku berkenan di mata-Mu, ya Tuhan, gunung batuku dan Penebusku.</w:t>
      </w:r>
    </w:p>
    <w:p/>
    <w:p>
      <w:r xmlns:w="http://schemas.openxmlformats.org/wordprocessingml/2006/main">
        <w:t xml:space="preserve">Ayub 32:21 Janganlah kiranya aku menerima muka siapapun, dan janganlah aku memberi gelar-gelar sanjungan kepada manusia.</w:t>
      </w:r>
    </w:p>
    <w:p/>
    <w:p>
      <w:r xmlns:w="http://schemas.openxmlformats.org/wordprocessingml/2006/main">
        <w:t xml:space="preserve">Ayub meminta orang ramai untuk tidak menerima pilih kasih atau sanjungan daripada orang.</w:t>
      </w:r>
    </w:p>
    <w:p/>
    <w:p>
      <w:r xmlns:w="http://schemas.openxmlformats.org/wordprocessingml/2006/main">
        <w:t xml:space="preserve">1. Bahaya Sanjungan: Cara Membezakan Nasihat Tuhan daripada Pendapat Manusia</w:t>
      </w:r>
    </w:p>
    <w:p/>
    <w:p>
      <w:r xmlns:w="http://schemas.openxmlformats.org/wordprocessingml/2006/main">
        <w:t xml:space="preserve">2. Kuasa Kerendahan Hati: Menolak Godaan Sanjungan</w:t>
      </w:r>
    </w:p>
    <w:p/>
    <w:p>
      <w:r xmlns:w="http://schemas.openxmlformats.org/wordprocessingml/2006/main">
        <w:t xml:space="preserve">1. Amsal 16:18-19: Kesombongan mendahului kehancuran, dan kesombongan mendahului kejatuhan. Lebih baik rendah hati dengan orang miskin daripada membagi harta rampasan dengan orang sombong.</w:t>
      </w:r>
    </w:p>
    <w:p/>
    <w:p>
      <w:r xmlns:w="http://schemas.openxmlformats.org/wordprocessingml/2006/main">
        <w:t xml:space="preserve">2. Yakobus 3:13-18: Siapakah yang berhikmat dan berakal budi di antara kamu? Dengan kelakuannya yang baik hendaklah ia menunjukkan perbuatannya dalam kelemahlembutan hikmat. Tetapi jika dalam hati kamu ada hasad dengki dan mementingkan diri sendiri, janganlah bermegah dan berdusta terhadap kebenaran.</w:t>
      </w:r>
    </w:p>
    <w:p/>
    <w:p>
      <w:r xmlns:w="http://schemas.openxmlformats.org/wordprocessingml/2006/main">
        <w:t xml:space="preserve">Ayub 32:22 Sebab aku tidak tahu memberi gelaran yang menyanjung; dengan berbuat demikian, pembuat saya akan membawa saya pergi.</w:t>
      </w:r>
    </w:p>
    <w:p/>
    <w:p>
      <w:r xmlns:w="http://schemas.openxmlformats.org/wordprocessingml/2006/main">
        <w:t xml:space="preserve">Ayub tidak menyanjung orang lain, kerana dia sedar bahawa ini akan tidak menyenangkan Tuhan.</w:t>
      </w:r>
    </w:p>
    <w:p/>
    <w:p>
      <w:r xmlns:w="http://schemas.openxmlformats.org/wordprocessingml/2006/main">
        <w:t xml:space="preserve">1. Kepentingan bersikap jujur dalam pergaulan kita dengan orang lain.</w:t>
      </w:r>
    </w:p>
    <w:p/>
    <w:p>
      <w:r xmlns:w="http://schemas.openxmlformats.org/wordprocessingml/2006/main">
        <w:t xml:space="preserve">2. Betapa Allah menghargai kerendahan hati dan keikhlasan dalam perhubungan kita.</w:t>
      </w:r>
    </w:p>
    <w:p/>
    <w:p>
      <w:r xmlns:w="http://schemas.openxmlformats.org/wordprocessingml/2006/main">
        <w:t xml:space="preserve">1. Amsal 12:22 - Bibir dusta adalah kekejian bagi Tuhan, tetapi orang yang bertindak dengan setia adalah kesukaan-Nya.</w:t>
      </w:r>
    </w:p>
    <w:p/>
    <w:p>
      <w:r xmlns:w="http://schemas.openxmlformats.org/wordprocessingml/2006/main">
        <w:t xml:space="preserve">2. Yakobus 3:13-18 - Siapakah yang bijak dan berakal budi di antara kamu? Dengan kelakuannya yang baik hendaklah ia menunjukkan perbuatannya dalam kelemahlembutan hikmat.</w:t>
      </w:r>
    </w:p>
    <w:p/>
    <w:p>
      <w:r xmlns:w="http://schemas.openxmlformats.org/wordprocessingml/2006/main">
        <w:t xml:space="preserve">Ayub bab 33 memaparkan Elihu meneruskan responsnya kepada Ayub, menegaskan bahawa dia bercakap bagi pihak Tuhan dan menawarkan perspektif yang berbeza tentang penderitaan Ayub.</w:t>
      </w:r>
    </w:p>
    <w:p/>
    <w:p>
      <w:r xmlns:w="http://schemas.openxmlformats.org/wordprocessingml/2006/main">
        <w:t xml:space="preserve">Perenggan 1: Elihu berbicara kepada Ayub secara langsung, menggesa dia untuk mendengar dengan penuh perhatian kata-katanya. Dia mendakwa bahawa dia akan bercakap dengan hikmat dan pengertian (Ayub 33:1-7).</w:t>
      </w:r>
    </w:p>
    <w:p/>
    <w:p>
      <w:r xmlns:w="http://schemas.openxmlformats.org/wordprocessingml/2006/main">
        <w:t xml:space="preserve">Perenggan 2: Elihu berhujah menentang dakwaan Ayub sebagai tidak bersalah di hadapan Tuhan. Dia menegaskan bahawa Tuhan lebih besar daripada mana-mana manusia dan berkomunikasi dengan individu dalam pelbagai cara, termasuk melalui mimpi dan penglihatan (Ayub 33:8-18).</w:t>
      </w:r>
    </w:p>
    <w:p/>
    <w:p>
      <w:r xmlns:w="http://schemas.openxmlformats.org/wordprocessingml/2006/main">
        <w:t xml:space="preserve">Perenggan ke-3: Elihu menekankan bahawa Tuhan menggunakan penderitaan sebagai cara disiplin untuk membawa individu kembali dari ambang kehancuran. Dia mencadangkan bahawa kesakitan dan penderitaan boleh berfungsi sebagai satu cara untuk Tuhan memelihara jiwa seseorang daripada jalan kebinasaan (Ayub 33:19-30).</w:t>
      </w:r>
    </w:p>
    <w:p/>
    <w:p>
      <w:r xmlns:w="http://schemas.openxmlformats.org/wordprocessingml/2006/main">
        <w:t xml:space="preserve">Perenggan Ke-4: Elihu menggalakkan Ayub untuk mengaku kesalahannya jika dia telah melakukan sebarang dosa. Dia meyakinkannya bahawa Tuhan berbelas kasihan dan bersedia mengampuni mereka yang bertaubat dengan tulus (Ayub 33:31-33).</w:t>
      </w:r>
    </w:p>
    <w:p/>
    <w:p>
      <w:r xmlns:w="http://schemas.openxmlformats.org/wordprocessingml/2006/main">
        <w:t xml:space="preserve">Secara ringkasnya,</w:t>
      </w:r>
    </w:p>
    <w:p>
      <w:r xmlns:w="http://schemas.openxmlformats.org/wordprocessingml/2006/main">
        <w:t xml:space="preserve">Bab tiga puluh tiga Ayub membentangkan:</w:t>
      </w:r>
    </w:p>
    <w:p>
      <w:r xmlns:w="http://schemas.openxmlformats.org/wordprocessingml/2006/main">
        <w:t xml:space="preserve">kesinambungan,</w:t>
      </w:r>
    </w:p>
    <w:p>
      <w:r xmlns:w="http://schemas.openxmlformats.org/wordprocessingml/2006/main">
        <w:t xml:space="preserve">dan perspektif yang dinyatakan oleh Elihu mengenai tujuan di sebalik penderitaan dan keperluan untuk bertaubat.</w:t>
      </w:r>
    </w:p>
    <w:p/>
    <w:p>
      <w:r xmlns:w="http://schemas.openxmlformats.org/wordprocessingml/2006/main">
        <w:t xml:space="preserve">Menonjolkan komunikasi ilahi dengan menekankan pelbagai cara bagaimana Tuhan berinteraksi dengan manusia,</w:t>
      </w:r>
    </w:p>
    <w:p>
      <w:r xmlns:w="http://schemas.openxmlformats.org/wordprocessingml/2006/main">
        <w:t xml:space="preserve">dan menekankan disiplin rohani yang dicapai melalui mencadangkan penderitaan sebagai cara untuk pertumbuhan peribadi.</w:t>
      </w:r>
    </w:p>
    <w:p>
      <w:r xmlns:w="http://schemas.openxmlformats.org/wordprocessingml/2006/main">
        <w:t xml:space="preserve">Menyebut refleksi teologi yang ditunjukkan berkenaan dengan menawarkan sudut pandang alternatif suatu perwujudan yang mewakili perspektif tentang penderitaan dalam buku Ayub.</w:t>
      </w:r>
    </w:p>
    <w:p/>
    <w:p>
      <w:r xmlns:w="http://schemas.openxmlformats.org/wordprocessingml/2006/main">
        <w:t xml:space="preserve">Ayub 33:1 Sebab itu, Ayub, aku mohon, dengarkanlah perkataanku, dan dengarkanlah segala perkataanku.</w:t>
      </w:r>
    </w:p>
    <w:p/>
    <w:p>
      <w:r xmlns:w="http://schemas.openxmlformats.org/wordprocessingml/2006/main">
        <w:t xml:space="preserve">Ayub mendengar ucapan dan kata-kata hikmat Elihu.</w:t>
      </w:r>
    </w:p>
    <w:p/>
    <w:p>
      <w:r xmlns:w="http://schemas.openxmlformats.org/wordprocessingml/2006/main">
        <w:t xml:space="preserve">1: Kebijaksanaan ditemui dalam bentuk yang berbeza dan adalah penting untuk meluangkan masa untuk mendengar sumber kebijaksanaan yang berbeza.</w:t>
      </w:r>
    </w:p>
    <w:p/>
    <w:p>
      <w:r xmlns:w="http://schemas.openxmlformats.org/wordprocessingml/2006/main">
        <w:t xml:space="preserve">2: Kita boleh belajar pelajaran berharga daripada mendengar orang lain dan mempunyai fikiran yang terbuka.</w:t>
      </w:r>
    </w:p>
    <w:p/>
    <w:p>
      <w:r xmlns:w="http://schemas.openxmlformats.org/wordprocessingml/2006/main">
        <w:t xml:space="preserve">1: Amsal 2:1-6 - Hai anakku, jika engkau menerima perkataanku dan menyimpan perintah-perintah-Ku dengan engkau, membuat telingamu memperhatikan hikmat dan mengarahkan hatimu kepada pengertian; ya, jika kamu menyerukan pengertian dan meninggikan suaramu untuk pengertian, jika kamu mencarinya seperti perak dan mencarinya seperti mencari harta terpendam, maka kamu akan memahami takut akan Tuhan dan mendapat pengetahuan akan Tuhan.</w:t>
      </w:r>
    </w:p>
    <w:p/>
    <w:p>
      <w:r xmlns:w="http://schemas.openxmlformats.org/wordprocessingml/2006/main">
        <w:t xml:space="preserve">2: Yakobus 1:19-20 - Ketahuilah ini, saudara-saudaraku yang kekasih: hendaklah setiap orang cepat mendengar, lambat untuk berkata-kata, lambat marah; kerana kemarahan manusia tidak menghasilkan kebenaran Allah.</w:t>
      </w:r>
    </w:p>
    <w:p/>
    <w:p>
      <w:r xmlns:w="http://schemas.openxmlformats.org/wordprocessingml/2006/main">
        <w:t xml:space="preserve">Ayub 33:2 Lihatlah, sekarang aku membuka mulutku, lidahku berkata-kata dalam mulutku.</w:t>
      </w:r>
    </w:p>
    <w:p/>
    <w:p>
      <w:r xmlns:w="http://schemas.openxmlformats.org/wordprocessingml/2006/main">
        <w:t xml:space="preserve">Petikan itu adalah tentang Ayub membuka mulutnya dan bercakap dengan lidahnya.</w:t>
      </w:r>
    </w:p>
    <w:p/>
    <w:p>
      <w:r xmlns:w="http://schemas.openxmlformats.org/wordprocessingml/2006/main">
        <w:t xml:space="preserve">1. The Power of Words - Bagaimana kata-kata yang kita ucapkan boleh memberi kesan yang kuat dalam kehidupan kita.</w:t>
      </w:r>
    </w:p>
    <w:p/>
    <w:p>
      <w:r xmlns:w="http://schemas.openxmlformats.org/wordprocessingml/2006/main">
        <w:t xml:space="preserve">2. Cakap Kehidupan - Kuasa bercakap kata-kata kehidupan dan dorongan.</w:t>
      </w:r>
    </w:p>
    <w:p/>
    <w:p>
      <w:r xmlns:w="http://schemas.openxmlformats.org/wordprocessingml/2006/main">
        <w:t xml:space="preserve">1. Amsal 18:21 - Mati dan hidup dikuasai lidah, dan siapa yang menyukainya akan memakan buahnya.</w:t>
      </w:r>
    </w:p>
    <w:p/>
    <w:p>
      <w:r xmlns:w="http://schemas.openxmlformats.org/wordprocessingml/2006/main">
        <w:t xml:space="preserve">2. Efesus 4:29 - Janganlah ada perkataan kotor keluar dari mulutmu, tetapi hanya perkataan yang baik untuk membangun, sesuai dengan keadaannya, supaya mereka yang mendengarnya beroleh kasih karunia.</w:t>
      </w:r>
    </w:p>
    <w:p/>
    <w:p>
      <w:r xmlns:w="http://schemas.openxmlformats.org/wordprocessingml/2006/main">
        <w:t xml:space="preserve">Ayub 33:3 Kata-kataku adalah kejujuran hatiku, dan bibirku menyatakan pengetahuan dengan jelas.</w:t>
      </w:r>
    </w:p>
    <w:p/>
    <w:p>
      <w:r xmlns:w="http://schemas.openxmlformats.org/wordprocessingml/2006/main">
        <w:t xml:space="preserve">Ayub menekankan kepentingan bercakap benar dan jelas.</w:t>
      </w:r>
    </w:p>
    <w:p/>
    <w:p>
      <w:r xmlns:w="http://schemas.openxmlformats.org/wordprocessingml/2006/main">
        <w:t xml:space="preserve">1. Kekuatan Ucapan Tegak - Menggunakan kata-kata yang mencerminkan keutuhan hati kita.</w:t>
      </w:r>
    </w:p>
    <w:p/>
    <w:p>
      <w:r xmlns:w="http://schemas.openxmlformats.org/wordprocessingml/2006/main">
        <w:t xml:space="preserve">2. Kesan Kata-kata Jujur - Memahami kepentingan bercakap benar.</w:t>
      </w:r>
    </w:p>
    <w:p/>
    <w:p>
      <w:r xmlns:w="http://schemas.openxmlformats.org/wordprocessingml/2006/main">
        <w:t xml:space="preserve">1. Mazmur 15:2 - Dia yang berjalan dengan jujur, dan melakukan kebenaran, dan berkata benar dalam hatinya.</w:t>
      </w:r>
    </w:p>
    <w:p/>
    <w:p>
      <w:r xmlns:w="http://schemas.openxmlformats.org/wordprocessingml/2006/main">
        <w:t xml:space="preserve">2. Amsal 12:17 - Siapa berkata benar menyatakan kebenaran, tetapi saksi dusta menipu.</w:t>
      </w:r>
    </w:p>
    <w:p/>
    <w:p>
      <w:r xmlns:w="http://schemas.openxmlformats.org/wordprocessingml/2006/main">
        <w:t xml:space="preserve">Ayub 33:4 Roh Allah telah menjadikan aku, dan nafas Yang Mahakuasa telah menghidupkan aku.</w:t>
      </w:r>
    </w:p>
    <w:p/>
    <w:p>
      <w:r xmlns:w="http://schemas.openxmlformats.org/wordprocessingml/2006/main">
        <w:t xml:space="preserve">Ayub mengakui bahawa Tuhan bertanggungjawab atas kehidupannya dan semua yang terkandung di dalamnya.</w:t>
      </w:r>
    </w:p>
    <w:p/>
    <w:p>
      <w:r xmlns:w="http://schemas.openxmlformats.org/wordprocessingml/2006/main">
        <w:t xml:space="preserve">1. Nafas Kehidupan: Meraikan Hadiah Kehidupan daripada Tuhan</w:t>
      </w:r>
    </w:p>
    <w:p/>
    <w:p>
      <w:r xmlns:w="http://schemas.openxmlformats.org/wordprocessingml/2006/main">
        <w:t xml:space="preserve">2. Roh Tuhan: Memahami Tujuan Kita dalam Penciptaan</w:t>
      </w:r>
    </w:p>
    <w:p/>
    <w:p>
      <w:r xmlns:w="http://schemas.openxmlformats.org/wordprocessingml/2006/main">
        <w:t xml:space="preserve">1. Kejadian 2:7 - Dan Tuhan Allah membentuk manusia dari debu tanah, dan menghembuskan nafas hidup ke dalam hidungnya; dan manusia menjadi jiwa yang hidup.</w:t>
      </w:r>
    </w:p>
    <w:p/>
    <w:p>
      <w:r xmlns:w="http://schemas.openxmlformats.org/wordprocessingml/2006/main">
        <w:t xml:space="preserve">2. Yohanes 4:24 - Tuhan adalah Roh: dan barangsiapa menyembah Dia, harus menyembah Dia dalam roh dan kebenaran.</w:t>
      </w:r>
    </w:p>
    <w:p/>
    <w:p>
      <w:r xmlns:w="http://schemas.openxmlformats.org/wordprocessingml/2006/main">
        <w:t xml:space="preserve">Ayub 33:5 Jika engkau dapat menjawab aku, susunlah perkataanmu di hadapanku, berdirilah!</w:t>
      </w:r>
    </w:p>
    <w:p/>
    <w:p>
      <w:r xmlns:w="http://schemas.openxmlformats.org/wordprocessingml/2006/main">
        <w:t xml:space="preserve">Ayub meminta jawapan kepada soalan dan meminta respons yang teratur.</w:t>
      </w:r>
    </w:p>
    <w:p/>
    <w:p>
      <w:r xmlns:w="http://schemas.openxmlformats.org/wordprocessingml/2006/main">
        <w:t xml:space="preserve">1: Apabila kita berkomunikasi dengan Tuhan, kita mesti melakukannya dengan teratur dan teratur.</w:t>
      </w:r>
    </w:p>
    <w:p/>
    <w:p>
      <w:r xmlns:w="http://schemas.openxmlformats.org/wordprocessingml/2006/main">
        <w:t xml:space="preserve">2: Apabila kita mencari jawapan daripada Tuhan, kita mesti bersedia untuk memberikan respons yang teratur dan logik.</w:t>
      </w:r>
    </w:p>
    <w:p/>
    <w:p>
      <w:r xmlns:w="http://schemas.openxmlformats.org/wordprocessingml/2006/main">
        <w:t xml:space="preserve">1: Amsal 15:28 - "Hati orang benar mengkaji cara menjawab, tetapi mulut orang fasik mencurahkan kejahatan."</w:t>
      </w:r>
    </w:p>
    <w:p/>
    <w:p>
      <w:r xmlns:w="http://schemas.openxmlformats.org/wordprocessingml/2006/main">
        <w:t xml:space="preserve">2: Yakobus 1:19-20 - "Ketahuilah ini, saudara-saudaraku yang kekasih: setiap orang hendaklah cepat mendengar, lambat untuk berkata-kata, tetapi lambat untuk marah, kerana kemarahan manusia tidak menghasilkan kebenaran yang dituntut Allah."</w:t>
      </w:r>
    </w:p>
    <w:p/>
    <w:p>
      <w:r xmlns:w="http://schemas.openxmlformats.org/wordprocessingml/2006/main">
        <w:t xml:space="preserve">Ayub 33:6 Sesungguhnya, aku sesuai dengan kehendakmu menggantikan Allah, aku pun dibentuk dari tanah.</w:t>
      </w:r>
    </w:p>
    <w:p/>
    <w:p>
      <w:r xmlns:w="http://schemas.openxmlformats.org/wordprocessingml/2006/main">
        <w:t xml:space="preserve">Tuhan membentuk Ayub daripada tanah liat dan menggantikan Dia.</w:t>
      </w:r>
    </w:p>
    <w:p/>
    <w:p>
      <w:r xmlns:w="http://schemas.openxmlformats.org/wordprocessingml/2006/main">
        <w:t xml:space="preserve">1. Kerendahan Hati Tuhan: Mengetahui bahawa Tuhan dengan rendah hati memilih untuk membentuk kita daripada tanah liat boleh membantu kita untuk hidup lebih rendah diri.</w:t>
      </w:r>
    </w:p>
    <w:p/>
    <w:p>
      <w:r xmlns:w="http://schemas.openxmlformats.org/wordprocessingml/2006/main">
        <w:t xml:space="preserve">2. Karunia Penciptaan: Tuhan telah memberikan kita anugerah kehidupan dan keistimewaan untuk dibentuk daripada tanah liat.</w:t>
      </w:r>
    </w:p>
    <w:p/>
    <w:p>
      <w:r xmlns:w="http://schemas.openxmlformats.org/wordprocessingml/2006/main">
        <w:t xml:space="preserve">1. Mazmur 139:14 - Aku memuji-Mu, kerana aku dibuat dengan dahsyat dan ajaib. Hebat karyamu; jiwa saya mengetahuinya dengan baik.</w:t>
      </w:r>
    </w:p>
    <w:p/>
    <w:p>
      <w:r xmlns:w="http://schemas.openxmlformats.org/wordprocessingml/2006/main">
        <w:t xml:space="preserve">2. Kejadian 2:7 - Kemudian Tuhan Allah membentuk manusia itu dari debu tanah dan menghembuskan nafas hidup ke dalam hidungnya, lalu manusia itu menjadi makhluk yang bernyawa.</w:t>
      </w:r>
    </w:p>
    <w:p/>
    <w:p>
      <w:r xmlns:w="http://schemas.openxmlformats.org/wordprocessingml/2006/main">
        <w:t xml:space="preserve">Ayub 33:7 Sesungguhnya, ketakutanku tidak akan membuatmu takut, dan tanganku tidak akan berat menimpamu.</w:t>
      </w:r>
    </w:p>
    <w:p/>
    <w:p>
      <w:r xmlns:w="http://schemas.openxmlformats.org/wordprocessingml/2006/main">
        <w:t xml:space="preserve">Tuhan meyakinkan Ayub bahawa Dia tidak akan mendatangkan ketakutan atau membebaninya.</w:t>
      </w:r>
    </w:p>
    <w:p/>
    <w:p>
      <w:r xmlns:w="http://schemas.openxmlformats.org/wordprocessingml/2006/main">
        <w:t xml:space="preserve">1. Janji Keselesaan Tuhan - Bagaimana kasih sayang dan perlindungan Tuhan boleh membawa kita kedamaian dan kekuatan dalam masa yang sukar.</w:t>
      </w:r>
    </w:p>
    <w:p/>
    <w:p>
      <w:r xmlns:w="http://schemas.openxmlformats.org/wordprocessingml/2006/main">
        <w:t xml:space="preserve">2. Kekuatan Tuhan adalah Perisai Kita - Bagaimana kita boleh menggunakan kuasa Tuhan untuk melindungi kita daripada kesusahan hidup ini.</w:t>
      </w:r>
    </w:p>
    <w:p/>
    <w:p>
      <w:r xmlns:w="http://schemas.openxmlformats.org/wordprocessingml/2006/main">
        <w:t xml:space="preserve">1. Mazmur 23:4 - Sekalipun aku berjalan melalui lembah kekelaman, aku tidak takut bahaya, sebab Engkau besertaku; tongkatmu dan tongkatmu, mereka menghiburkan aku.</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Ayub 33:8 Sesungguhnya Engkau telah berfirman dalam pendengaranku, dan aku telah mendengar suara perkataanmu, yang berkata:</w:t>
      </w:r>
    </w:p>
    <w:p/>
    <w:p>
      <w:r xmlns:w="http://schemas.openxmlformats.org/wordprocessingml/2006/main">
        <w:t xml:space="preserve">Tuhan berbicara kepada kita melalui Firman-Nya.</w:t>
      </w:r>
    </w:p>
    <w:p/>
    <w:p>
      <w:r xmlns:w="http://schemas.openxmlformats.org/wordprocessingml/2006/main">
        <w:t xml:space="preserve">1: Kita mesti memberi perhatian dan mendengar apabila Tuhan bercakap kepada kita melalui Firman-Nya.</w:t>
      </w:r>
    </w:p>
    <w:p/>
    <w:p>
      <w:r xmlns:w="http://schemas.openxmlformats.org/wordprocessingml/2006/main">
        <w:t xml:space="preserve">2: Kita harus meluangkan masa untuk merenungkan apa yang Tuhan katakan dan bagaimana ia berlaku dalam kehidupan kita.</w:t>
      </w:r>
    </w:p>
    <w:p/>
    <w:p>
      <w:r xmlns:w="http://schemas.openxmlformats.org/wordprocessingml/2006/main">
        <w:t xml:space="preserve">1: Amsal 8:34-35 - Berbahagialah orang yang mendengarkan aku, berjaga-jaga setiap hari di pintu gerbangku, menunggu di depan pintuku. Sebab barangsiapa menjumpai Aku, ia mendapat hidup dan mendapat kemurahan Tuhan.</w:t>
      </w:r>
    </w:p>
    <w:p/>
    <w:p>
      <w:r xmlns:w="http://schemas.openxmlformats.org/wordprocessingml/2006/main">
        <w:t xml:space="preserve">2: Mazmur 25:4-5 - Tunjukkan kepadaku jalan-Mu, ya Tuhan; ajar saya jalan anda. Pimpinlah aku dalam kebenaran-Mu dan ajarlah aku, kerana Engkaulah Allah yang menyelamatkanku; untuk awak saya tunggu sepanjang hari.</w:t>
      </w:r>
    </w:p>
    <w:p/>
    <w:p>
      <w:r xmlns:w="http://schemas.openxmlformats.org/wordprocessingml/2006/main">
        <w:t xml:space="preserve">Ayub 33:9 Aku bersih tanpa pelanggaran, aku tidak bersalah; tidak ada kejahatan dalam diriku.</w:t>
      </w:r>
    </w:p>
    <w:p/>
    <w:p>
      <w:r xmlns:w="http://schemas.openxmlformats.org/wordprocessingml/2006/main">
        <w:t xml:space="preserve">Ayub menegaskan dia tidak bersalah dan kekurangan pelanggaran, menekankan bahawa tidak ada kesalahan dalam dirinya.</w:t>
      </w:r>
    </w:p>
    <w:p/>
    <w:p>
      <w:r xmlns:w="http://schemas.openxmlformats.org/wordprocessingml/2006/main">
        <w:t xml:space="preserve">1. Kuasa mengesahkan tidak bersalah dalam menghadapi kesukaran</w:t>
      </w:r>
    </w:p>
    <w:p/>
    <w:p>
      <w:r xmlns:w="http://schemas.openxmlformats.org/wordprocessingml/2006/main">
        <w:t xml:space="preserve">2. Belajar untuk mempercayai penghakiman Tuhan terhadap kita</w:t>
      </w:r>
    </w:p>
    <w:p/>
    <w:p>
      <w:r xmlns:w="http://schemas.openxmlformats.org/wordprocessingml/2006/main">
        <w:t xml:space="preserve">1. Yesaya 54:17 - Tidak ada senjata yang dibentuk untuk melawanmu akan berjaya; dan setiap lidah yang akan bangkit melawan engkau dalam penghakiman akan engkau kutuk. Inilah warisan hamba-hamba Tuhan, dan kebenaran mereka adalah dari pada-Ku, firman Tuhan.</w:t>
      </w:r>
    </w:p>
    <w:p/>
    <w:p>
      <w:r xmlns:w="http://schemas.openxmlformats.org/wordprocessingml/2006/main">
        <w:t xml:space="preserve">2. Matius 11:28 - Marilah kepada-Ku, semua yang letih lesu dan berbeban berat, Aku akan memberi kelegaan kepadamu.</w:t>
      </w:r>
    </w:p>
    <w:p/>
    <w:p>
      <w:r xmlns:w="http://schemas.openxmlformats.org/wordprocessingml/2006/main">
        <w:t xml:space="preserve">Ayub 33:10 Sesungguhnya, ia mendapat alasan terhadap aku, ia menganggap aku sebagai musuhnya,</w:t>
      </w:r>
    </w:p>
    <w:p/>
    <w:p>
      <w:r xmlns:w="http://schemas.openxmlformats.org/wordprocessingml/2006/main">
        <w:t xml:space="preserve">Penderitaan Ayub disebabkan oleh Tuhan, yang mencari kesempatan terhadap dia dan menganggap dia sebagai musuhnya.</w:t>
      </w:r>
    </w:p>
    <w:p/>
    <w:p>
      <w:r xmlns:w="http://schemas.openxmlformats.org/wordprocessingml/2006/main">
        <w:t xml:space="preserve">1. Jangan Hilang Iman Di Masa Penderitaan - Percaya Tuhan Di Tengah Kesukaran</w:t>
      </w:r>
    </w:p>
    <w:p/>
    <w:p>
      <w:r xmlns:w="http://schemas.openxmlformats.org/wordprocessingml/2006/main">
        <w:t xml:space="preserve">2. Kedaulatan Tuhan dalam Penderitaan - Memahami Kuasa dan Kasih Tuhan dalam Masa-masa yang Menyakitkan</w:t>
      </w:r>
    </w:p>
    <w:p/>
    <w:p>
      <w:r xmlns:w="http://schemas.openxmlformats.org/wordprocessingml/2006/main">
        <w:t xml:space="preserve">1. Yesaya 43:2 - Apabila kamu menyeberangi air, Aku akan menyertai kamu; dan apabila kamu melalui sungai-sungai, mereka tidak akan menyapu kamu.</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Ayub 33:11 Ia meletakkan kakiku dalam patahan, Ia mengawasi semua jalanku.</w:t>
      </w:r>
    </w:p>
    <w:p/>
    <w:p>
      <w:r xmlns:w="http://schemas.openxmlformats.org/wordprocessingml/2006/main">
        <w:t xml:space="preserve">Allah berkuasa atas setiap jalan yang kita lalui dan setiap langkah yang kita buat.</w:t>
      </w:r>
    </w:p>
    <w:p/>
    <w:p>
      <w:r xmlns:w="http://schemas.openxmlformats.org/wordprocessingml/2006/main">
        <w:t xml:space="preserve">1. Kedaulatan Tuhan: Memahami Kawalan Tuhan Ke Atas Kita</w:t>
      </w:r>
    </w:p>
    <w:p/>
    <w:p>
      <w:r xmlns:w="http://schemas.openxmlformats.org/wordprocessingml/2006/main">
        <w:t xml:space="preserve">2. Cara Mengenali Arah Tuhan dalam Kehidupan Kita</w:t>
      </w:r>
    </w:p>
    <w:p/>
    <w:p>
      <w:r xmlns:w="http://schemas.openxmlformats.org/wordprocessingml/2006/main">
        <w:t xml:space="preserve">1. Amsal 16:9 - "Dalam hatinya manusia merencanakan haluan, tetapi TUHAN yang menentukan langkahnya."</w:t>
      </w:r>
    </w:p>
    <w:p/>
    <w:p>
      <w:r xmlns:w="http://schemas.openxmlformats.org/wordprocessingml/2006/main">
        <w:t xml:space="preserve">2. Mazmur 139:3 - "Engkau melihat keluar dan aku berbaring; Engkau mengetahui segala jalanku."</w:t>
      </w:r>
    </w:p>
    <w:p/>
    <w:p>
      <w:r xmlns:w="http://schemas.openxmlformats.org/wordprocessingml/2006/main">
        <w:t xml:space="preserve">Ayub 33:12 Sesungguhnya, dalam hal ini engkau tidak adil; aku akan menjawab engkau, bahwa Allah lebih besar dari pada manusia.</w:t>
      </w:r>
    </w:p>
    <w:p/>
    <w:p>
      <w:r xmlns:w="http://schemas.openxmlformats.org/wordprocessingml/2006/main">
        <w:t xml:space="preserve">Petikan ini menekankan kelebihan Tuhan berbanding manusia.</w:t>
      </w:r>
    </w:p>
    <w:p/>
    <w:p>
      <w:r xmlns:w="http://schemas.openxmlformats.org/wordprocessingml/2006/main">
        <w:t xml:space="preserve">1. Tuhan Yang Maha Esa - Betapa Tuhan itu Lebih Besar daripada Manusia</w:t>
      </w:r>
    </w:p>
    <w:p/>
    <w:p>
      <w:r xmlns:w="http://schemas.openxmlformats.org/wordprocessingml/2006/main">
        <w:t xml:space="preserve">2. Kerendahan Hati - Mengapa Kita Perlu Ingat Tuhan Adalah Di Atas Segalanya</w:t>
      </w:r>
    </w:p>
    <w:p/>
    <w:p>
      <w:r xmlns:w="http://schemas.openxmlformats.org/wordprocessingml/2006/main">
        <w:t xml:space="preserve">1. Yesaya 55:8-9 "Sebab rancangan-Ku bukanlah rancanganmu, dan jalanmu bukanlah jalan-Ku, demikianlah firman Tuhan. Sebab sebagaimana tingginya langit dari bumi, demikianlah tingginya jalan-Ku dari jalanmu dan rancangan-Ku dari pada fikiran kamu."</w:t>
      </w:r>
    </w:p>
    <w:p/>
    <w:p>
      <w:r xmlns:w="http://schemas.openxmlformats.org/wordprocessingml/2006/main">
        <w:t xml:space="preserve">2. Yakobus 4:10 "Rendahkanlah dirimu di hadapan Tuhan, maka Ia akan meninggikan kamu."</w:t>
      </w:r>
    </w:p>
    <w:p/>
    <w:p>
      <w:r xmlns:w="http://schemas.openxmlformats.org/wordprocessingml/2006/main">
        <w:t xml:space="preserve">Ayub 33:13 Mengapakah engkau melawan dia? kerana dia tidak mempertanggungjawabkan apa-apa perkaranya.</w:t>
      </w:r>
    </w:p>
    <w:p/>
    <w:p>
      <w:r xmlns:w="http://schemas.openxmlformats.org/wordprocessingml/2006/main">
        <w:t xml:space="preserve">Ayub mempersoalkan mengapa manusia cuba mencabar Tuhan sedangkan Dia tidak menjelaskan tindakan-Nya.</w:t>
      </w:r>
    </w:p>
    <w:p/>
    <w:p>
      <w:r xmlns:w="http://schemas.openxmlformats.org/wordprocessingml/2006/main">
        <w:t xml:space="preserve">1. "Memercayai Tuhan Walaupun Kita Tidak Memahami"</w:t>
      </w:r>
    </w:p>
    <w:p/>
    <w:p>
      <w:r xmlns:w="http://schemas.openxmlformats.org/wordprocessingml/2006/main">
        <w:t xml:space="preserve">2. "Tunduk kepada Kehendak Tuhan"</w:t>
      </w:r>
    </w:p>
    <w:p/>
    <w:p>
      <w:r xmlns:w="http://schemas.openxmlformats.org/wordprocessingml/2006/main">
        <w:t xml:space="preserve">1. Roma 11:33-36 (Oh, alangkah dalamnya kekayaan dan hikmat dan pengetahuan Allah! Betapa tidak dapat diselidiki penghakiman-Nya dan betapa sukarnya jalan-jalan-Nya!)</w:t>
      </w:r>
    </w:p>
    <w:p/>
    <w:p>
      <w:r xmlns:w="http://schemas.openxmlformats.org/wordprocessingml/2006/main">
        <w:t xml:space="preserve">2. Yesaya 55:8-9 (Sebab rancangan-Ku bukanlah rancanganmu, dan jalanmu bukanlah jalan-Ku, demikianlah firman TUHAN. Sebab sebagaimana tingginya langit dari bumi, demikianlah tingginya jalan-Ku dari jalanmu dan rancangan-Ku dari pada fikiran anda.)</w:t>
      </w:r>
    </w:p>
    <w:p/>
    <w:p>
      <w:r xmlns:w="http://schemas.openxmlformats.org/wordprocessingml/2006/main">
        <w:t xml:space="preserve">Ayub 33:14 Sebab Allah berfirman sekali, ya dua kali, tetapi manusia tidak menyedarinya.</w:t>
      </w:r>
    </w:p>
    <w:p/>
    <w:p>
      <w:r xmlns:w="http://schemas.openxmlformats.org/wordprocessingml/2006/main">
        <w:t xml:space="preserve">Tuhan bercakap kepada kita, tetapi kita sering gagal mendengar.</w:t>
      </w:r>
    </w:p>
    <w:p/>
    <w:p>
      <w:r xmlns:w="http://schemas.openxmlformats.org/wordprocessingml/2006/main">
        <w:t xml:space="preserve">1. "Dengar Suara Tuhan"</w:t>
      </w:r>
    </w:p>
    <w:p/>
    <w:p>
      <w:r xmlns:w="http://schemas.openxmlformats.org/wordprocessingml/2006/main">
        <w:t xml:space="preserve">2. "Tuhan sedang Berkata - Adakah Anda Mendengar?"</w:t>
      </w:r>
    </w:p>
    <w:p/>
    <w:p>
      <w:r xmlns:w="http://schemas.openxmlformats.org/wordprocessingml/2006/main">
        <w:t xml:space="preserve">1. Mazmur 19:14 - "Biarlah perkataan mulutku dan renungan hatiku berkenan di mata-Mu, ya Tuhan, gunung batuku dan penebusku."</w:t>
      </w:r>
    </w:p>
    <w:p/>
    <w:p>
      <w:r xmlns:w="http://schemas.openxmlformats.org/wordprocessingml/2006/main">
        <w:t xml:space="preserve">2. Yesaya 55:3 - "Sendengkan telingamu dan datanglah kepada-Ku, dengarlah, maka jiwamu akan hidup, dan Aku akan membuat perjanjian yang kekal dengan kamu, yaitu kasih setia Daud yang pasti."</w:t>
      </w:r>
    </w:p>
    <w:p/>
    <w:p>
      <w:r xmlns:w="http://schemas.openxmlformats.org/wordprocessingml/2006/main">
        <w:t xml:space="preserve">Ayub 33:15 Dalam mimpi, dalam penglihatan pada waktu malam, apabila manusia tidur nyenyak, dalam mengantuk di atas tempat tidur;</w:t>
      </w:r>
    </w:p>
    <w:p/>
    <w:p>
      <w:r xmlns:w="http://schemas.openxmlformats.org/wordprocessingml/2006/main">
        <w:t xml:space="preserve">Ayub mengalami mimpi di mana dia diberi arahan ilahi.</w:t>
      </w:r>
    </w:p>
    <w:p/>
    <w:p>
      <w:r xmlns:w="http://schemas.openxmlformats.org/wordprocessingml/2006/main">
        <w:t xml:space="preserve">1. Impian: Jambatan Menuju Ilahi</w:t>
      </w:r>
    </w:p>
    <w:p/>
    <w:p>
      <w:r xmlns:w="http://schemas.openxmlformats.org/wordprocessingml/2006/main">
        <w:t xml:space="preserve">2. Kuasa Tidur: Peluang Untuk Refleksi Rohani</w:t>
      </w:r>
    </w:p>
    <w:p/>
    <w:p>
      <w:r xmlns:w="http://schemas.openxmlformats.org/wordprocessingml/2006/main">
        <w:t xml:space="preserve">1. Kejadian 28:10-17 - Mimpi Yakub tentang tangga ke syurga</w:t>
      </w:r>
    </w:p>
    <w:p/>
    <w:p>
      <w:r xmlns:w="http://schemas.openxmlformats.org/wordprocessingml/2006/main">
        <w:t xml:space="preserve">2. Mazmur 127:2 - Tuhan memberi kita rehat dan tidur untuk faedah fizikal dan rohani kita</w:t>
      </w:r>
    </w:p>
    <w:p/>
    <w:p>
      <w:r xmlns:w="http://schemas.openxmlformats.org/wordprocessingml/2006/main">
        <w:t xml:space="preserve">Ayub 33:16 Kemudian Ia membuka telinga manusia, dan menutup didikan mereka,</w:t>
      </w:r>
    </w:p>
    <w:p/>
    <w:p>
      <w:r xmlns:w="http://schemas.openxmlformats.org/wordprocessingml/2006/main">
        <w:t xml:space="preserve">Ayub menggalakkan orang percaya untuk membuka telinga mereka kepada arahan Tuhan dan menerimanya.</w:t>
      </w:r>
    </w:p>
    <w:p/>
    <w:p>
      <w:r xmlns:w="http://schemas.openxmlformats.org/wordprocessingml/2006/main">
        <w:t xml:space="preserve">1. "Kuasa Mendengar Firman Tuhan"</w:t>
      </w:r>
    </w:p>
    <w:p/>
    <w:p>
      <w:r xmlns:w="http://schemas.openxmlformats.org/wordprocessingml/2006/main">
        <w:t xml:space="preserve">2. "Mencari Arahan Tuhan untuk Kehidupan Kita"</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Yakobus 1:19 - Saudara-saudara yang kukasihi, perhatikanlah ini: Setiap orang hendaklah cepat untuk mendengar, lambat untuk berkata-kata dan juga lambat untuk marah.</w:t>
      </w:r>
    </w:p>
    <w:p/>
    <w:p>
      <w:r xmlns:w="http://schemas.openxmlformats.org/wordprocessingml/2006/main">
        <w:t xml:space="preserve">Ayub 33:17 supaya Ia menarik manusia dari tujuannya, dan menyembunyikan kesombongan dari manusia.</w:t>
      </w:r>
    </w:p>
    <w:p/>
    <w:p>
      <w:r xmlns:w="http://schemas.openxmlformats.org/wordprocessingml/2006/main">
        <w:t xml:space="preserve">Petikan ini bercakap tentang kuasa Tuhan untuk menghilangkan kesombongan manusia dan menjauhkannya dari tujuannya sendiri.</w:t>
      </w:r>
    </w:p>
    <w:p/>
    <w:p>
      <w:r xmlns:w="http://schemas.openxmlformats.org/wordprocessingml/2006/main">
        <w:t xml:space="preserve">1. Kuasa Tuhan: Melihat Tangan Tuhan dalam Kehidupan Kita</w:t>
      </w:r>
    </w:p>
    <w:p/>
    <w:p>
      <w:r xmlns:w="http://schemas.openxmlformats.org/wordprocessingml/2006/main">
        <w:t xml:space="preserve">2. Berpaling daripada Kesombongan: Mengatasi Keinginan Kita Sendiri</w:t>
      </w:r>
    </w:p>
    <w:p/>
    <w:p>
      <w:r xmlns:w="http://schemas.openxmlformats.org/wordprocessingml/2006/main">
        <w:t xml:space="preserve">1. Amsal 16:18 - Kesombongan mendahului kehancuran, kesombongan mendahului kejatuhan.</w:t>
      </w:r>
    </w:p>
    <w:p/>
    <w:p>
      <w:r xmlns:w="http://schemas.openxmlformats.org/wordprocessingml/2006/main">
        <w:t xml:space="preserve">2. Yakobus 4:6 - Tetapi Dia memberi lebih anugerah. Sebab itu dikatakan, Tuhan menentang orang yang sombong, tetapi mengasihani orang yang rendah hati.</w:t>
      </w:r>
    </w:p>
    <w:p/>
    <w:p>
      <w:r xmlns:w="http://schemas.openxmlformats.org/wordprocessingml/2006/main">
        <w:t xml:space="preserve">Ayub 33:18 Ia menahan jiwanya dari kubur, dan nyawanya supaya tidak binasa oleh pedang.</w:t>
      </w:r>
    </w:p>
    <w:p/>
    <w:p>
      <w:r xmlns:w="http://schemas.openxmlformats.org/wordprocessingml/2006/main">
        <w:t xml:space="preserve">Ayat dari Ayub ini bercakap tentang kuasa Tuhan untuk menyelamatkan kita daripada kemusnahan.</w:t>
      </w:r>
    </w:p>
    <w:p/>
    <w:p>
      <w:r xmlns:w="http://schemas.openxmlformats.org/wordprocessingml/2006/main">
        <w:t xml:space="preserve">1. Perlindungan Allah pada masa bahaya</w:t>
      </w:r>
    </w:p>
    <w:p/>
    <w:p>
      <w:r xmlns:w="http://schemas.openxmlformats.org/wordprocessingml/2006/main">
        <w:t xml:space="preserve">2. Kekuatan iman kepada Tuhan</w:t>
      </w:r>
    </w:p>
    <w:p/>
    <w:p>
      <w:r xmlns:w="http://schemas.openxmlformats.org/wordprocessingml/2006/main">
        <w:t xml:space="preserve">1. Mazmur 91:9-11 - Kerana kamu telah membuat Tuhan tempat kediamanmu Yang Mahatinggi, yang menjadi tempat perlindunganku 10 malapetaka tidak akan diizinkan menimpa kamu, tidak ada tulah yang menghampiri kemahmu. 11 Kerana Dia akan memerintahkan malaikat-malaikat-Nya mengenai kamu untuk menjaga kamu dalam semua jalan kamu.</w:t>
      </w:r>
    </w:p>
    <w:p/>
    <w:p>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Ayub 33:19 Ia dihukum dengan kesakitan di atas tempat tidurnya, dan tulang-tulangnya yang banyak dengan kesakitan yang kuat.</w:t>
      </w:r>
    </w:p>
    <w:p/>
    <w:p>
      <w:r xmlns:w="http://schemas.openxmlformats.org/wordprocessingml/2006/main">
        <w:t xml:space="preserve">Ayub mengalami kesakitan dan siksaan fizikal kerana hukuman Tuhan.</w:t>
      </w:r>
    </w:p>
    <w:p/>
    <w:p>
      <w:r xmlns:w="http://schemas.openxmlformats.org/wordprocessingml/2006/main">
        <w:t xml:space="preserve">1. Disiplin Tuhan: Kesakitan yang Diperlukan dalam Pertumbuhan Kita</w:t>
      </w:r>
    </w:p>
    <w:p/>
    <w:p>
      <w:r xmlns:w="http://schemas.openxmlformats.org/wordprocessingml/2006/main">
        <w:t xml:space="preserve">2. Nilai Penderitaan: Bekerja untuk Kebaikan Kita</w:t>
      </w:r>
    </w:p>
    <w:p/>
    <w:p>
      <w:r xmlns:w="http://schemas.openxmlformats.org/wordprocessingml/2006/main">
        <w:t xml:space="preserve">1. Ibrani 12:5-11</w:t>
      </w:r>
    </w:p>
    <w:p/>
    <w:p>
      <w:r xmlns:w="http://schemas.openxmlformats.org/wordprocessingml/2006/main">
        <w:t xml:space="preserve">2. Roma 5:3-5</w:t>
      </w:r>
    </w:p>
    <w:p/>
    <w:p>
      <w:r xmlns:w="http://schemas.openxmlformats.org/wordprocessingml/2006/main">
        <w:t xml:space="preserve">Ayub 33:20 Sehingga hidupnya menjijikkan kepada roti, dan jiwanya akan makanan yang enak.</w:t>
      </w:r>
    </w:p>
    <w:p/>
    <w:p>
      <w:r xmlns:w="http://schemas.openxmlformats.org/wordprocessingml/2006/main">
        <w:t xml:space="preserve">Ayub meratapi penderitaan seseorang yang kelaparan fizikal dan rohaninya tidak dapat dipuaskan.</w:t>
      </w:r>
    </w:p>
    <w:p/>
    <w:p>
      <w:r xmlns:w="http://schemas.openxmlformats.org/wordprocessingml/2006/main">
        <w:t xml:space="preserve">1. "Penderitaan Kelaparan Rohani"</w:t>
      </w:r>
    </w:p>
    <w:p/>
    <w:p>
      <w:r xmlns:w="http://schemas.openxmlformats.org/wordprocessingml/2006/main">
        <w:t xml:space="preserve">2. "Ketidakupayaan untuk Memenuhi Keperluan Fizikal dan Rohani"</w:t>
      </w:r>
    </w:p>
    <w:p/>
    <w:p>
      <w:r xmlns:w="http://schemas.openxmlformats.org/wordprocessingml/2006/main">
        <w:t xml:space="preserve">1. Mazmur 107:9 - "Sebab Ia memuaskan hati yang rindu, dan memenuhi jiwa yang lapar dengan kebaikan."</w:t>
      </w:r>
    </w:p>
    <w:p/>
    <w:p>
      <w:r xmlns:w="http://schemas.openxmlformats.org/wordprocessingml/2006/main">
        <w:t xml:space="preserve">2. Matius 5:6 - "Berbahagialah orang yang lapar dan dahaga akan kebenaran, kerana mereka akan dipuaskan."</w:t>
      </w:r>
    </w:p>
    <w:p/>
    <w:p>
      <w:r xmlns:w="http://schemas.openxmlformats.org/wordprocessingml/2006/main">
        <w:t xml:space="preserve">Ayub 33:21 Dagingnya telah habis, sehingga tidak dapat dilihat; dan tulangnya yang tidak kelihatan menonjol.</w:t>
      </w:r>
    </w:p>
    <w:p/>
    <w:p>
      <w:r xmlns:w="http://schemas.openxmlformats.org/wordprocessingml/2006/main">
        <w:t xml:space="preserve">Daging Ayub semakin membusuk, dan tulangnya mulai menonjol.</w:t>
      </w:r>
    </w:p>
    <w:p/>
    <w:p>
      <w:r xmlns:w="http://schemas.openxmlformats.org/wordprocessingml/2006/main">
        <w:t xml:space="preserve">1. "Hidup adalah Sekejap: Hidup untuk Sesaat"</w:t>
      </w:r>
    </w:p>
    <w:p/>
    <w:p>
      <w:r xmlns:w="http://schemas.openxmlformats.org/wordprocessingml/2006/main">
        <w:t xml:space="preserve">2. "Hakikat Penderitaan: Mencari Keselesaan dalam Kegawatan"</w:t>
      </w:r>
    </w:p>
    <w:p/>
    <w:p>
      <w:r xmlns:w="http://schemas.openxmlformats.org/wordprocessingml/2006/main">
        <w:t xml:space="preserve">1. Mazmur 39:4-5 - "Tuhan, beritahukanlah kepadaku kesudahanku, dan berapa ukuran umurku, supaya aku tahu betapa lemahnya aku. Sesungguhnya, Engkau telah menjadikan hari-hariku seluas tangan, dan umurku adalah seperti tiada di sisi-Mu, sesungguhnya setiap manusia yang terbaik keadaannya hanyalah uap".</w:t>
      </w:r>
    </w:p>
    <w:p/>
    <w:p>
      <w:r xmlns:w="http://schemas.openxmlformats.org/wordprocessingml/2006/main">
        <w:t xml:space="preserve">2. Yesaya 40:30-31 - "Bahkan orang-orang muda akan menjadi lesu dan letih, dan orang-orang muda akan rebah, tetapi orang-orang yang menanti-nantikan Tuhan akan diperbaharui kekuatannya, mereka akan terbang dengan sayap seperti rajawali, mereka akan berlari dan tidak menjadi lesu, mereka akan berjalan dan tidak menjadi lesu."</w:t>
      </w:r>
    </w:p>
    <w:p/>
    <w:p>
      <w:r xmlns:w="http://schemas.openxmlformats.org/wordprocessingml/2006/main">
        <w:t xml:space="preserve">Ayub 33:22 Ya, jiwanya mendekat kepada dunia orang mati, dan nyawanya kepada pemusnah.</w:t>
      </w:r>
    </w:p>
    <w:p/>
    <w:p>
      <w:r xmlns:w="http://schemas.openxmlformats.org/wordprocessingml/2006/main">
        <w:t xml:space="preserve">Ayub merenung tentang kematian yang tidak dapat dielakkan dan kuasa yang merosakkannya.</w:t>
      </w:r>
    </w:p>
    <w:p/>
    <w:p>
      <w:r xmlns:w="http://schemas.openxmlformats.org/wordprocessingml/2006/main">
        <w:t xml:space="preserve">1. Kefanaan Kehidupan: Memahami Ketidakkekalan dalam Dunia Penderitaan</w:t>
      </w:r>
    </w:p>
    <w:p/>
    <w:p>
      <w:r xmlns:w="http://schemas.openxmlformats.org/wordprocessingml/2006/main">
        <w:t xml:space="preserve">2. Kedaulatan Tuhan: Memahami Rancangan-Nya Menghadapi Kematian</w:t>
      </w:r>
    </w:p>
    <w:p/>
    <w:p>
      <w:r xmlns:w="http://schemas.openxmlformats.org/wordprocessingml/2006/main">
        <w:t xml:space="preserve">1. Ibrani 9:27-28 Dan sama seperti manusia ditetapkan untuk mati satu kali, dan sesudah itu datang penghakiman, demikian juga Kristus, setelah dipersembahkan sekali untuk menanggung dosa banyak orang, akan muncul untuk kedua kalinya, bukan untuk menghadapinya. dosa tetapi untuk menyelamatkan mereka yang menanti-nantikan Dia.</w:t>
      </w:r>
    </w:p>
    <w:p/>
    <w:p>
      <w:r xmlns:w="http://schemas.openxmlformats.org/wordprocessingml/2006/main">
        <w:t xml:space="preserve">2. Pengkhotbah 3:2 Ada masa untuk dilahirkan, ada masa untuk mati; ada masa untuk menanam, ada masa untuk mencabut yang ditanam.</w:t>
      </w:r>
    </w:p>
    <w:p/>
    <w:p>
      <w:r xmlns:w="http://schemas.openxmlformats.org/wordprocessingml/2006/main">
        <w:t xml:space="preserve">Ayub 33:23 Jika ada seorang utusan bersamanya, seorang juru bahasa, seorang di antara seribu, untuk menyatakan kepada manusia kebenarannya,</w:t>
      </w:r>
    </w:p>
    <w:p/>
    <w:p>
      <w:r xmlns:w="http://schemas.openxmlformats.org/wordprocessingml/2006/main">
        <w:t xml:space="preserve">Iman dan kepercayaan Ayub kepada Tuhan ditegaskan semula dengan kehadiran seorang utusan.</w:t>
      </w:r>
    </w:p>
    <w:p/>
    <w:p>
      <w:r xmlns:w="http://schemas.openxmlformats.org/wordprocessingml/2006/main">
        <w:t xml:space="preserve">1: Kita sentiasa boleh mempercayai Tuhan untuk bersama kita dalam masa-masa paling gelap kita.</w:t>
      </w:r>
    </w:p>
    <w:p/>
    <w:p>
      <w:r xmlns:w="http://schemas.openxmlformats.org/wordprocessingml/2006/main">
        <w:t xml:space="preserve">2: Tuhan akan sentiasa memberikan kita seorang utusan untuk membantu kita melalui perjuangan kita.</w:t>
      </w:r>
    </w:p>
    <w:p/>
    <w:p>
      <w:r xmlns:w="http://schemas.openxmlformats.org/wordprocessingml/2006/main">
        <w:t xml:space="preserve">1: Mazmur 46:1 - "Allah adalah tempat perlindungan dan kekuatan kita, penolong yang hadir dalam kesesakan."</w:t>
      </w:r>
    </w:p>
    <w:p/>
    <w:p>
      <w:r xmlns:w="http://schemas.openxmlformats.org/wordprocessingml/2006/main">
        <w:t xml:space="preserve">2: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Ayub 33:24 Lalu Ia mengasihani dia dan berkata: Lepaskan dia dari turun ke liang kubur, aku telah mendapat tebusan.</w:t>
      </w:r>
    </w:p>
    <w:p/>
    <w:p>
      <w:r xmlns:w="http://schemas.openxmlformats.org/wordprocessingml/2006/main">
        <w:t xml:space="preserve">Ayub mendapat penebusan melalui rahmat Tuhan.</w:t>
      </w:r>
    </w:p>
    <w:p/>
    <w:p>
      <w:r xmlns:w="http://schemas.openxmlformats.org/wordprocessingml/2006/main">
        <w:t xml:space="preserve">1: Tuhan menawarkan penebusan kepada kita melalui anugerah-Nya.</w:t>
      </w:r>
    </w:p>
    <w:p/>
    <w:p>
      <w:r xmlns:w="http://schemas.openxmlformats.org/wordprocessingml/2006/main">
        <w:t xml:space="preserve">2: Kita sentiasa boleh mencari keselamatan dalam belas kasihan Tuhan.</w:t>
      </w:r>
    </w:p>
    <w:p/>
    <w:p>
      <w:r xmlns:w="http://schemas.openxmlformats.org/wordprocessingml/2006/main">
        <w:t xml:space="preserve">1: Roma 3:23-24 - Sebab semua orang telah berbuat dosa dan telah kehilangan kemuliaan Allah, dan dibenarkan oleh kasih karunia-Nya sebagai suatu pemberian, oleh penebusan yang ada dalam Kristus Yesus.</w:t>
      </w:r>
    </w:p>
    <w:p/>
    <w:p>
      <w:r xmlns:w="http://schemas.openxmlformats.org/wordprocessingml/2006/main">
        <w:t xml:space="preserve">2: Efesus 1:7-8 - Di dalam Dia kita beroleh penebusan oleh darah-Nya, yaitu pengampunan atas pelanggaran kita, menurut kekayaan kasih karunia-Nya.</w:t>
      </w:r>
    </w:p>
    <w:p/>
    <w:p>
      <w:r xmlns:w="http://schemas.openxmlformats.org/wordprocessingml/2006/main">
        <w:t xml:space="preserve">Ayub 33:25 Dagingnya akan lebih segar dari pada anak-anak, ia akan kembali ke zaman mudanya.</w:t>
      </w:r>
    </w:p>
    <w:p/>
    <w:p>
      <w:r xmlns:w="http://schemas.openxmlformats.org/wordprocessingml/2006/main">
        <w:t xml:space="preserve">Ayub mempunyai pembaharuan rohani yang membawa perubahan fizikal.</w:t>
      </w:r>
    </w:p>
    <w:p/>
    <w:p>
      <w:r xmlns:w="http://schemas.openxmlformats.org/wordprocessingml/2006/main">
        <w:t xml:space="preserve">1: Tuhan dapat bekerja dalam hidup kita dengan cara yang ajaib, bukan sahaja untuk mengubah keadaan kita, tetapi untuk mengubah kita dari dalam ke luar.</w:t>
      </w:r>
    </w:p>
    <w:p/>
    <w:p>
      <w:r xmlns:w="http://schemas.openxmlformats.org/wordprocessingml/2006/main">
        <w:t xml:space="preserve">2: Kita boleh mempercayai Tuhan untuk menjadikan segala-galanya baharu walaupun kita sedang bergelut dan menderita.</w:t>
      </w:r>
    </w:p>
    <w:p/>
    <w:p>
      <w:r xmlns:w="http://schemas.openxmlformats.org/wordprocessingml/2006/main">
        <w:t xml:space="preserve">1: Yesaya 43:18-19 "Jangan ingat perkara-perkara yang dahulu, dan jangan perhatikan perkara-perkara yang dahulu kala. Sesungguhnya, Aku akan melakukan sesuatu yang baru, sekarang ia akan muncul; tidakkah kamu mengetahuinya? Aku akan membuat jalan. di padang gurun dan sungai di padang pasir."</w:t>
      </w:r>
    </w:p>
    <w:p/>
    <w:p>
      <w:r xmlns:w="http://schemas.openxmlformats.org/wordprocessingml/2006/main">
        <w:t xml:space="preserve">2: 2 Korintus 5:17 "Sebab itu, barangsiapa ada di dalam Kristus, ia adalah ciptaan baru; yang lama telah berlalu, lihatlah, segala sesuatu telah menjadi baru."</w:t>
      </w:r>
    </w:p>
    <w:p/>
    <w:p>
      <w:r xmlns:w="http://schemas.openxmlformats.org/wordprocessingml/2006/main">
        <w:t xml:space="preserve">Ayub 33:26 Ia akan berdoa kepada Allah, dan Ia berkenan kepada-Nya, dan Ia akan melihat wajah-Nya dengan sukacita, sebab Ia akan membalaskan keadilan-Nya kepada manusia.</w:t>
      </w:r>
    </w:p>
    <w:p/>
    <w:p>
      <w:r xmlns:w="http://schemas.openxmlformats.org/wordprocessingml/2006/main">
        <w:t xml:space="preserve">Allah berkenan untuk berkenan kepada mereka yang bersungguh-sungguh mencari-Nya.</w:t>
      </w:r>
    </w:p>
    <w:p/>
    <w:p>
      <w:r xmlns:w="http://schemas.openxmlformats.org/wordprocessingml/2006/main">
        <w:t xml:space="preserve">1: Tuhan bersedia untuk berkenan kepada mereka yang mencari Dia dalam iman.</w:t>
      </w:r>
    </w:p>
    <w:p/>
    <w:p>
      <w:r xmlns:w="http://schemas.openxmlformats.org/wordprocessingml/2006/main">
        <w:t xml:space="preserve">2: Kita dapat memperoleh kegembiraan dengan mencari kebenaran Tuhan.</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Ibrani 11:6 - Dan tanpa iman tidak mungkin orang berkenan kepada Allah, sebab setiap orang yang datang kepada-Nya harus percaya, bahwa Ia ada dan bahwa Ia memberi upah kepada orang yang sungguh-sungguh mencari Dia.</w:t>
      </w:r>
    </w:p>
    <w:p/>
    <w:p>
      <w:r xmlns:w="http://schemas.openxmlformats.org/wordprocessingml/2006/main">
        <w:t xml:space="preserve">Ayub 33:27 Ia memandang kepada manusia, dan jika ada yang berkata: Aku telah berdosa, dan memutarbalikkan kebenaran, dan itu tidak menguntungkanku;</w:t>
      </w:r>
    </w:p>
    <w:p/>
    <w:p>
      <w:r xmlns:w="http://schemas.openxmlformats.org/wordprocessingml/2006/main">
        <w:t xml:space="preserve">Ayub mendedahkan bahawa Tuhan memperhatikan orang yang mengaku dosa dan bertaubat.</w:t>
      </w:r>
    </w:p>
    <w:p/>
    <w:p>
      <w:r xmlns:w="http://schemas.openxmlformats.org/wordprocessingml/2006/main">
        <w:t xml:space="preserve">1: Mengaku Dosa Anda dan Bertaubat - Ayub 33:27</w:t>
      </w:r>
    </w:p>
    <w:p/>
    <w:p>
      <w:r xmlns:w="http://schemas.openxmlformats.org/wordprocessingml/2006/main">
        <w:t xml:space="preserve">2: Keuntungan Pertaubatan - Ayub 33:27</w:t>
      </w:r>
    </w:p>
    <w:p/>
    <w:p>
      <w:r xmlns:w="http://schemas.openxmlformats.org/wordprocessingml/2006/main">
        <w:t xml:space="preserve">1:1 Yohanes 1:9 - Jika kita mengaku dosa kita, Ia adalah setia dan adil untuk mengampuni dosa kita dan menyucikan kita dari segala kejahatan.</w:t>
      </w:r>
    </w:p>
    <w:p/>
    <w:p>
      <w:r xmlns:w="http://schemas.openxmlformats.org/wordprocessingml/2006/main">
        <w:t xml:space="preserve">2: Lukas 13:3 - Aku berkata kepadamu, tidak; tetapi jika kamu tidak bertaubat, kamu semua akan binasa juga.</w:t>
      </w:r>
    </w:p>
    <w:p/>
    <w:p>
      <w:r xmlns:w="http://schemas.openxmlformats.org/wordprocessingml/2006/main">
        <w:t xml:space="preserve">Ayub 33:28 Ia akan melepaskan jiwanya dari masuk ke dalam kubur, dan hidupnya akan melihat terang.</w:t>
      </w:r>
    </w:p>
    <w:p/>
    <w:p>
      <w:r xmlns:w="http://schemas.openxmlformats.org/wordprocessingml/2006/main">
        <w:t xml:space="preserve">Tuhan mampu menyelamatkan kita daripada penderitaan kita dan menghantar kita kepada kehidupan yang terang.</w:t>
      </w:r>
    </w:p>
    <w:p/>
    <w:p>
      <w:r xmlns:w="http://schemas.openxmlformats.org/wordprocessingml/2006/main">
        <w:t xml:space="preserve">1: Tuhan ialah Penyelamat, Penebus, dan Pembebas kita.</w:t>
      </w:r>
    </w:p>
    <w:p/>
    <w:p>
      <w:r xmlns:w="http://schemas.openxmlformats.org/wordprocessingml/2006/main">
        <w:t xml:space="preserve">2: Di tengah-tengah kegelapan, Tuhan mendatangkan terang.</w:t>
      </w:r>
    </w:p>
    <w:p/>
    <w:p>
      <w:r xmlns:w="http://schemas.openxmlformats.org/wordprocessingml/2006/main">
        <w:t xml:space="preserve">1: Mazmur 40:2 Ia mengeluarkan aku dari lubang berlendir, dari lumpur dan lumpur; Dia meletakkan kaki saya di atas batu dan memberi saya tempat yang kukuh untuk berdiri.</w:t>
      </w:r>
    </w:p>
    <w:p/>
    <w:p>
      <w:r xmlns:w="http://schemas.openxmlformats.org/wordprocessingml/2006/main">
        <w:t xml:space="preserve">2: Yesaya 43:2 Apabila kamu menyeberangi air, Aku akan menyertai kamu; dan apabila kamu melalui sungai-sungai, mereka tidak akan menyapu kamu. Apabila anda berjalan melalui api, anda tidak akan terbakar; api tidak akan membakar anda.</w:t>
      </w:r>
    </w:p>
    <w:p/>
    <w:p>
      <w:r xmlns:w="http://schemas.openxmlformats.org/wordprocessingml/2006/main">
        <w:t xml:space="preserve">Ayub 33:29 Sesungguhnya, semuanya ini sering dikerjakan Allah kepada manusia,</w:t>
      </w:r>
    </w:p>
    <w:p/>
    <w:p>
      <w:r xmlns:w="http://schemas.openxmlformats.org/wordprocessingml/2006/main">
        <w:t xml:space="preserve">Tuhan bekerja dengan cara yang misterius dan sering menggunakan kejadian yang tidak dijangka untuk membentuk kehidupan umat-Nya.</w:t>
      </w:r>
    </w:p>
    <w:p/>
    <w:p>
      <w:r xmlns:w="http://schemas.openxmlformats.org/wordprocessingml/2006/main">
        <w:t xml:space="preserve">1: Melalui cara Tuhan yang misterius, kita boleh diuji dan dikuatkan.</w:t>
      </w:r>
    </w:p>
    <w:p/>
    <w:p>
      <w:r xmlns:w="http://schemas.openxmlformats.org/wordprocessingml/2006/main">
        <w:t xml:space="preserve">2: Kita boleh percaya pada rancangan Tuhan walaupun kita tidak dapat memahaminya.</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Ayub 33:30 Untuk mengembalikan jiwanya dari kubur, untuk diterangi dengan terang yang hidup.</w:t>
      </w:r>
    </w:p>
    <w:p/>
    <w:p>
      <w:r xmlns:w="http://schemas.openxmlformats.org/wordprocessingml/2006/main">
        <w:t xml:space="preserve">Tuhan boleh menyelamatkan kita dari keputusasaan yang paling dalam dan mengisi kita dengan harapan melalui cahaya yang hidup.</w:t>
      </w:r>
    </w:p>
    <w:p/>
    <w:p>
      <w:r xmlns:w="http://schemas.openxmlformats.org/wordprocessingml/2006/main">
        <w:t xml:space="preserve">1. Lubang Keputusasaan: Mencari Harapan dalam Cahaya Tuhan</w:t>
      </w:r>
    </w:p>
    <w:p/>
    <w:p>
      <w:r xmlns:w="http://schemas.openxmlformats.org/wordprocessingml/2006/main">
        <w:t xml:space="preserve">2. Hilang dan Ditemui: Memulihkan Jiwa Kita dengan Cahaya Yang Hidup</w:t>
      </w:r>
    </w:p>
    <w:p/>
    <w:p>
      <w:r xmlns:w="http://schemas.openxmlformats.org/wordprocessingml/2006/main">
        <w:t xml:space="preserve">1. Mazmur 40:2 "Dia membawa aku juga dari lobang yang mengerikan, dari tanah liat, dan meletakkan kakiku di atas batu, dan menegakkan langkahku."</w:t>
      </w:r>
    </w:p>
    <w:p/>
    <w:p>
      <w:r xmlns:w="http://schemas.openxmlformats.org/wordprocessingml/2006/main">
        <w:t xml:space="preserve">2. Yesaya 58:8 "Maka terangmu akan bersinar seperti fajar, dan kesembuhanmu akan muncul dengan cepat, dan kebenaranmu akan berjalan di depanmu, kemuliaan TUHAN akan menjadi belakangmu."</w:t>
      </w:r>
    </w:p>
    <w:p/>
    <w:p>
      <w:r xmlns:w="http://schemas.openxmlformats.org/wordprocessingml/2006/main">
        <w:t xml:space="preserve">Ayub 33:31 Perhatikan baik-baik, hai Ayub, dengarkanlah aku; diamlah, aku akan berbicara.</w:t>
      </w:r>
    </w:p>
    <w:p/>
    <w:p>
      <w:r xmlns:w="http://schemas.openxmlformats.org/wordprocessingml/2006/main">
        <w:t xml:space="preserve">Petikan itu menggalakkan Ayub untuk mendengar dan berdiam diri supaya Tuhan boleh bercakap.</w:t>
      </w:r>
    </w:p>
    <w:p/>
    <w:p>
      <w:r xmlns:w="http://schemas.openxmlformats.org/wordprocessingml/2006/main">
        <w:t xml:space="preserve">1. Firman Tuhan adalah Suara Yang Paling Penting</w:t>
      </w:r>
    </w:p>
    <w:p/>
    <w:p>
      <w:r xmlns:w="http://schemas.openxmlformats.org/wordprocessingml/2006/main">
        <w:t xml:space="preserve">2. Biarkan Tuhan Berkata Melalui Diam Kita</w:t>
      </w:r>
    </w:p>
    <w:p/>
    <w:p>
      <w:r xmlns:w="http://schemas.openxmlformats.org/wordprocessingml/2006/main">
        <w:t xml:space="preserve">1. Yakobus 1:19 - "Ketahuilah, saudara-saudaraku yang kekasih: hendaklah setiap orang cepat mendengar, lambat untuk berkata-kata, dan lambat untuk marah."</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Ayub 33:32 Jika engkau mempunyai sesuatu untuk dikatakan, jawablah kepadaku: katakanlah, sebab aku ingin membenarkan engkau.</w:t>
      </w:r>
    </w:p>
    <w:p/>
    <w:p>
      <w:r xmlns:w="http://schemas.openxmlformats.org/wordprocessingml/2006/main">
        <w:t xml:space="preserve">Ayub rindu untuk membenarkan orang yang dianiaya dan bersedia mendengar dan mempertimbangkan bukti.</w:t>
      </w:r>
    </w:p>
    <w:p/>
    <w:p>
      <w:r xmlns:w="http://schemas.openxmlformats.org/wordprocessingml/2006/main">
        <w:t xml:space="preserve">1. Kita mesti bersedia menerima dan mempertimbangkan kebenaran, tanpa mengira sumbernya.</w:t>
      </w:r>
    </w:p>
    <w:p/>
    <w:p>
      <w:r xmlns:w="http://schemas.openxmlformats.org/wordprocessingml/2006/main">
        <w:t xml:space="preserve">2. Tuhan menghendaki keadilan dan kebenaran, dan kita juga harus.</w:t>
      </w:r>
    </w:p>
    <w:p/>
    <w:p>
      <w:r xmlns:w="http://schemas.openxmlformats.org/wordprocessingml/2006/main">
        <w:t xml:space="preserve">1. Amsal 31:8-9 - "Berbicaralah untuk mereka yang tidak dapat berkata-kata untuk diri mereka sendiri, untuk hak semua orang yang melarat. Berkatalah dan hakimilah dengan adil, pertahankan hak orang miskin dan orang miskin."</w:t>
      </w:r>
    </w:p>
    <w:p/>
    <w:p>
      <w:r xmlns:w="http://schemas.openxmlformats.org/wordprocessingml/2006/main">
        <w:t xml:space="preserve">2. Yakobus 1:19-20 - "Ketahuilah ini, saudara-saudaraku yang kekasih: hendaklah setiap orang cepat mendengar, lambat untuk berkata-kata, tetapi lambat untuk marah, kerana kemarahan manusia tidak menghasilkan kebenaran di hadapan Allah."</w:t>
      </w:r>
    </w:p>
    <w:p/>
    <w:p>
      <w:r xmlns:w="http://schemas.openxmlformats.org/wordprocessingml/2006/main">
        <w:t xml:space="preserve">Ayub 33:33 Jika tidak, dengarkanlah aku; diamlah, aku akan mengajarkan hikmat kepadamu.</w:t>
      </w:r>
    </w:p>
    <w:p/>
    <w:p>
      <w:r xmlns:w="http://schemas.openxmlformats.org/wordprocessingml/2006/main">
        <w:t xml:space="preserve">Ayub menggalakkan kita untuk mendengar dia dan menerima hikmat.</w:t>
      </w:r>
    </w:p>
    <w:p/>
    <w:p>
      <w:r xmlns:w="http://schemas.openxmlformats.org/wordprocessingml/2006/main">
        <w:t xml:space="preserve">1. Diam dan Dengarlah Tuhan - Mazmur 46:10</w:t>
      </w:r>
    </w:p>
    <w:p/>
    <w:p>
      <w:r xmlns:w="http://schemas.openxmlformats.org/wordprocessingml/2006/main">
        <w:t xml:space="preserve">2. Hikmat Datang daripada Tuhan - Yakobus 1:5</w:t>
      </w:r>
    </w:p>
    <w:p/>
    <w:p>
      <w:r xmlns:w="http://schemas.openxmlformats.org/wordprocessingml/2006/main">
        <w:t xml:space="preserve">1. Mazmur 46:10 Diamlah, dan ketahuilah bahawa Akulah Allah.</w:t>
      </w:r>
    </w:p>
    <w:p/>
    <w:p>
      <w:r xmlns:w="http://schemas.openxmlformats.org/wordprocessingml/2006/main">
        <w:t xml:space="preserve">2. Yakobus 1:5 Jika di antara kamu ada yang kekurangan hikmat, hendaklah ia meminta kepada Allah, yang memberikan dengan murah hati kepada semua orang dengan tidak mencela, maka hal itu akan diberikan kepadanya.</w:t>
      </w:r>
    </w:p>
    <w:p/>
    <w:p>
      <w:r xmlns:w="http://schemas.openxmlformats.org/wordprocessingml/2006/main">
        <w:t xml:space="preserve">Ayub bab 34 bersambung dengan tindak balas Elihu kepada Ayub, ketika dia menegaskan keadilan Tuhan dan menyangkal dakwaan Ayub yang diperlakukan secara tidak adil.</w:t>
      </w:r>
    </w:p>
    <w:p/>
    <w:p>
      <w:r xmlns:w="http://schemas.openxmlformats.org/wordprocessingml/2006/main">
        <w:t xml:space="preserve">Perenggan 1: Elihu berbicara kepada Ayub dan kawan-kawannya, menggesa mereka untuk mendengar dengan teliti kata-katanya. Dia menyatakan bahawa dia akan berbicara dengan hikmat dan pengertian (Ayub 34:1-4).</w:t>
      </w:r>
    </w:p>
    <w:p/>
    <w:p>
      <w:r xmlns:w="http://schemas.openxmlformats.org/wordprocessingml/2006/main">
        <w:t xml:space="preserve">Perenggan 2: Elihu menegaskan bahawa Tuhan itu adil dan tidak memutarbelitkan keadilan. Dia menekankan bahawa Tuhan tidak boleh dipengaruhi oleh tindakan manusia atau dipengaruhi oleh kejahatan (Ayub 34:5-12).</w:t>
      </w:r>
    </w:p>
    <w:p/>
    <w:p>
      <w:r xmlns:w="http://schemas.openxmlformats.org/wordprocessingml/2006/main">
        <w:t xml:space="preserve">Perenggan 3: Elihu mengkritik Ayub kerana mempersoalkan kebenaran Tuhan, dengan alasan bahawa tidak dapat dibayangkan bagi Yang Mahakuasa untuk bertindak tidak adil. Dia menekankan bahawa Tuhan mengetahui tindakan setiap orang dan menghakimi mereka dengan sewajarnya (Ayub 34:13-20).</w:t>
      </w:r>
    </w:p>
    <w:p/>
    <w:p>
      <w:r xmlns:w="http://schemas.openxmlformats.org/wordprocessingml/2006/main">
        <w:t xml:space="preserve">Perenggan ke-4: Elihu memperingatkan agar tidak menaruh kepercayaan kepada penguasa duniawi atau meminta bantuan daripada mereka, kerana mereka boleh salah. Sebaliknya, dia menekankan kepentingan mengiktiraf kedaulatan Tuhan dan tunduk kepada kuasa-Nya (Ayub 34:21-30).</w:t>
      </w:r>
    </w:p>
    <w:p/>
    <w:p>
      <w:r xmlns:w="http://schemas.openxmlformats.org/wordprocessingml/2006/main">
        <w:t xml:space="preserve">Perenggan ke-5: Elihu mengakhiri dengan menggesa Ayub untuk bertaubat dan mengakui kesalahannya jika dia telah berbuat dosa. Dia meyakinkannya bahawa jika Ayub berbalik kepada kebenaran, dia akan dipulihkan oleh belas kasihan Tuhan (Ayub 34:31-37).</w:t>
      </w:r>
    </w:p>
    <w:p/>
    <w:p>
      <w:r xmlns:w="http://schemas.openxmlformats.org/wordprocessingml/2006/main">
        <w:t xml:space="preserve">Secara ringkasnya,</w:t>
      </w:r>
    </w:p>
    <w:p>
      <w:r xmlns:w="http://schemas.openxmlformats.org/wordprocessingml/2006/main">
        <w:t xml:space="preserve">Bab tiga puluh empat Ayub membentangkan:</w:t>
      </w:r>
    </w:p>
    <w:p>
      <w:r xmlns:w="http://schemas.openxmlformats.org/wordprocessingml/2006/main">
        <w:t xml:space="preserve">kesinambungan,</w:t>
      </w:r>
    </w:p>
    <w:p>
      <w:r xmlns:w="http://schemas.openxmlformats.org/wordprocessingml/2006/main">
        <w:t xml:space="preserve">dan pembelaan yang dinyatakan oleh Elihu mengenai keadilan Tuhan dan menasihati Ayub kerana mempersoalkan kebenaran ilahi.</w:t>
      </w:r>
    </w:p>
    <w:p/>
    <w:p>
      <w:r xmlns:w="http://schemas.openxmlformats.org/wordprocessingml/2006/main">
        <w:t xml:space="preserve">Menonjolkan keadilan ilahi dengan menekankan kesaksamaan Tuhan,</w:t>
      </w:r>
    </w:p>
    <w:p>
      <w:r xmlns:w="http://schemas.openxmlformats.org/wordprocessingml/2006/main">
        <w:t xml:space="preserve">dan menekankan akauntabiliti peribadi yang dicapai melalui desakan taubat.</w:t>
      </w:r>
    </w:p>
    <w:p>
      <w:r xmlns:w="http://schemas.openxmlformats.org/wordprocessingml/2006/main">
        <w:t xml:space="preserve">Menyebut refleksi teologi yang ditunjukkan berkenaan dengan menyediakan hujah balas suatu perwujudan yang mewakili perspektif tentang penderitaan dalam kitab Ayub.</w:t>
      </w:r>
    </w:p>
    <w:p/>
    <w:p>
      <w:r xmlns:w="http://schemas.openxmlformats.org/wordprocessingml/2006/main">
        <w:t xml:space="preserve">Ayub 34:1 Selanjutnya Elihu menjawab:</w:t>
      </w:r>
    </w:p>
    <w:p/>
    <w:p>
      <w:r xmlns:w="http://schemas.openxmlformats.org/wordprocessingml/2006/main">
        <w:t xml:space="preserve">Elihu bercakap tentang keadilan dan kebenaran Tuhan.</w:t>
      </w:r>
    </w:p>
    <w:p/>
    <w:p>
      <w:r xmlns:w="http://schemas.openxmlformats.org/wordprocessingml/2006/main">
        <w:t xml:space="preserve">1: Keadilan dan kebenaran Tuhan adalah sempurna dan tidak dapat disangkal.</w:t>
      </w:r>
    </w:p>
    <w:p/>
    <w:p>
      <w:r xmlns:w="http://schemas.openxmlformats.org/wordprocessingml/2006/main">
        <w:t xml:space="preserve">2: Kita boleh percaya kepada keadilan dan kebenaran Tuhan yang sempurna.</w:t>
      </w:r>
    </w:p>
    <w:p/>
    <w:p>
      <w:r xmlns:w="http://schemas.openxmlformats.org/wordprocessingml/2006/main">
        <w:t xml:space="preserve">1: Yesaya 45:21-22 Nyatakan apa yang akan terjadi, sampaikan, biarlah mereka berunding bersama. Siapa yang meramalkan ini sejak dahulu lagi, siapa yang mengisytiharkannya dari zaman dahulu? Bukankah Aku, Tuhan? Dan tidak ada Tuhan selain daripada Aku, Tuhan yang adil dan Juruselamat; tiada siapa melainkan saya.</w:t>
      </w:r>
    </w:p>
    <w:p/>
    <w:p>
      <w:r xmlns:w="http://schemas.openxmlformats.org/wordprocessingml/2006/main">
        <w:t xml:space="preserve">2: Roma 3:21-26 Tetapi sekarang, di luar hukum Taurat, kebenaran Allah telah dinyatakan, yang kepadanya Taurat dan kitab nabi bersaksi. Kebenaran ini diberikan melalui iman kepada Yesus Kristus kepada semua orang yang percaya. Tidak ada perbezaan antara orang Yahudi dan bukan Yahudi, kerana semua orang telah berdosa dan telah kehilangan kemuliaan Allah, dan semua orang dibenarkan dengan cuma-cuma oleh kasih karunia melalui penebusan yang datang oleh Kristus Yesus. Tuhan mempersembahkan Kristus sebagai korban pendamaian, melalui penumpahan darah-Nya untuk diterima dengan iman. Dia melakukan ini untuk menunjukkan kebenaran-Nya, kerana dalam kesabarannya dia meninggalkan dosa yang telah dilakukan sebelumnya tanpa dihukum.</w:t>
      </w:r>
    </w:p>
    <w:p/>
    <w:p>
      <w:r xmlns:w="http://schemas.openxmlformats.org/wordprocessingml/2006/main">
        <w:t xml:space="preserve">Ayub 34:2 Dengarlah perkataanku, hai orang bijak! dan berilah telinga kepada-Ku, hai kamu yang berpengetahuan.</w:t>
      </w:r>
    </w:p>
    <w:p/>
    <w:p>
      <w:r xmlns:w="http://schemas.openxmlformats.org/wordprocessingml/2006/main">
        <w:t xml:space="preserve">Ayub mempersoalkan kebijaksanaan dan pemahaman ketiga-tiga sahabatnya.</w:t>
      </w:r>
    </w:p>
    <w:p/>
    <w:p>
      <w:r xmlns:w="http://schemas.openxmlformats.org/wordprocessingml/2006/main">
        <w:t xml:space="preserve">1. Sumber Kebijaksanaan Sebenar: Menyedari Keperluan untuk Bimbingan Tuhan</w:t>
      </w:r>
    </w:p>
    <w:p/>
    <w:p>
      <w:r xmlns:w="http://schemas.openxmlformats.org/wordprocessingml/2006/main">
        <w:t xml:space="preserve">2. Mengakui Keterbatasan Pengetahuan Manusia</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Ayub 34:3 Sebab telinga menguji perkataan, seperti mulut mengecap makanan.</w:t>
      </w:r>
    </w:p>
    <w:p/>
    <w:p>
      <w:r xmlns:w="http://schemas.openxmlformats.org/wordprocessingml/2006/main">
        <w:t xml:space="preserve">Ayat ini menunjukkan bahawa kita harus berhati-hati dengan perkataan kita, kerana ia boleh dirasai seperti makanan.</w:t>
      </w:r>
    </w:p>
    <w:p/>
    <w:p>
      <w:r xmlns:w="http://schemas.openxmlformats.org/wordprocessingml/2006/main">
        <w:t xml:space="preserve">1: Kita harus memilih perkataan kita dengan bijak, kerana ia boleh memberi kesan yang berkekalan.</w:t>
      </w:r>
    </w:p>
    <w:p/>
    <w:p>
      <w:r xmlns:w="http://schemas.openxmlformats.org/wordprocessingml/2006/main">
        <w:t xml:space="preserve">2: Perkataan mempunyai kuasa, jadi gunakannya untuk membina dan bukan untuk menghancurkan.</w:t>
      </w:r>
    </w:p>
    <w:p/>
    <w:p>
      <w:r xmlns:w="http://schemas.openxmlformats.org/wordprocessingml/2006/main">
        <w:t xml:space="preserve">1: Efesus 4:29 - Janganlah ada perkataan kotor keluar dari mulutmu, melainkan perkataan yang baik untuk membangun, supaya mereka yang mendengarnya beroleh kasih karunia.</w:t>
      </w:r>
    </w:p>
    <w:p/>
    <w:p>
      <w:r xmlns:w="http://schemas.openxmlformats.org/wordprocessingml/2006/main">
        <w:t xml:space="preserve">2: Amsal 16:24 - Perkataan yang menyenangkan adalah seperti sarang madu, manis bagi jiwa, dan menyehatkan tulang.</w:t>
      </w:r>
    </w:p>
    <w:p/>
    <w:p>
      <w:r xmlns:w="http://schemas.openxmlformats.org/wordprocessingml/2006/main">
        <w:t xml:space="preserve">Ayub 34:4 Marilah kita memilih keadilan bagi kita, biarlah kita mengetahui di antara kita apa yang baik.</w:t>
      </w:r>
    </w:p>
    <w:p/>
    <w:p>
      <w:r xmlns:w="http://schemas.openxmlformats.org/wordprocessingml/2006/main">
        <w:t xml:space="preserve">Petikan ini menggalakkan kita membuat keputusan yang bijak dan bersikap jujur serta bertimbang rasa terhadap orang lain dalam pilihan kita.</w:t>
      </w:r>
    </w:p>
    <w:p/>
    <w:p>
      <w:r xmlns:w="http://schemas.openxmlformats.org/wordprocessingml/2006/main">
        <w:t xml:space="preserve">1. "Kuasa Pilihan: Membuat Keputusan yang Betul"</w:t>
      </w:r>
    </w:p>
    <w:p/>
    <w:p>
      <w:r xmlns:w="http://schemas.openxmlformats.org/wordprocessingml/2006/main">
        <w:t xml:space="preserve">2. "Pentingnya Bertimbang rasa dan Jujur dengan Orang Lain"</w:t>
      </w:r>
    </w:p>
    <w:p/>
    <w:p>
      <w:r xmlns:w="http://schemas.openxmlformats.org/wordprocessingml/2006/main">
        <w:t xml:space="preserve">1. Amsal 3:5-7 - Percayalah kepada Tuhan dengan segenap hatimu dan jangan bersandar pada pengertianmu sendiri; tunduklah kepada-Nya dalam segala lakumu, maka Ia akan meluruskan jalanmu.</w:t>
      </w:r>
    </w:p>
    <w:p/>
    <w:p>
      <w:r xmlns:w="http://schemas.openxmlformats.org/wordprocessingml/2006/main">
        <w:t xml:space="preserve">7 Jangan menganggap dirimu bijak; takut akan Tuhan dan jauhilah kejahatan.</w:t>
      </w:r>
    </w:p>
    <w:p/>
    <w:p>
      <w:r xmlns:w="http://schemas.openxmlformats.org/wordprocessingml/2006/main">
        <w:t xml:space="preserve">2. Yakobus 4:17 - Jadi sesiapa yang mengetahui perkara yang betul untuk dilakukan dan tidak melakukannya, baginya itu adalah dosa.</w:t>
      </w:r>
    </w:p>
    <w:p/>
    <w:p>
      <w:r xmlns:w="http://schemas.openxmlformats.org/wordprocessingml/2006/main">
        <w:t xml:space="preserve">Ayub 34:5 Sebab Ayub berkata: Aku benar, dan Allah telah mengambil keputusanku.</w:t>
      </w:r>
    </w:p>
    <w:p/>
    <w:p>
      <w:r xmlns:w="http://schemas.openxmlformats.org/wordprocessingml/2006/main">
        <w:t xml:space="preserve">Ayub mengeluh tentang ketidakadilan yang dia alami dan pengabaian jelas Tuhan terhadap keadilan.</w:t>
      </w:r>
    </w:p>
    <w:p/>
    <w:p>
      <w:r xmlns:w="http://schemas.openxmlformats.org/wordprocessingml/2006/main">
        <w:t xml:space="preserve">1: Tuhan itu adil dan akan sentiasa menghakimi dengan adil.</w:t>
      </w:r>
    </w:p>
    <w:p/>
    <w:p>
      <w:r xmlns:w="http://schemas.openxmlformats.org/wordprocessingml/2006/main">
        <w:t xml:space="preserve">2: Kita tidak seharusnya mempersoalkan keputusan Tuhan, walaupun kita tidak memahaminya.</w:t>
      </w:r>
    </w:p>
    <w:p/>
    <w:p>
      <w:r xmlns:w="http://schemas.openxmlformats.org/wordprocessingml/2006/main">
        <w:t xml:space="preserve">1: Yesaya 40:13-14 "Siapakah yang mengarahkan Roh TUHAN, atau menjadi penasihat-Nya, yang telah mengajar Dia? Dengan siapakah Dia berunding, dan siapakah yang mengajar Dia, dan mengajar Dia di jalan keadilan, dan mengajar Dia pengetahuan , dan menunjukkan kepadanya jalan pengertian?"</w:t>
      </w:r>
    </w:p>
    <w:p/>
    <w:p>
      <w:r xmlns:w="http://schemas.openxmlformats.org/wordprocessingml/2006/main">
        <w:t xml:space="preserve">2: Yesaya 45:21 "Katakanlah, dan bawalah mereka dekat, biarlah mereka berunding bersama-sama: siapakah yang memberitahukan hal ini sejak dahulu kala? Siapakah yang memberitahukannya sejak dahulu? Bukankah Aku, TUHAN, dan tidak ada Allah. selain Aku; Allah yang adil dan Juruselamat; tidak ada selain Aku."</w:t>
      </w:r>
    </w:p>
    <w:p/>
    <w:p>
      <w:r xmlns:w="http://schemas.openxmlformats.org/wordprocessingml/2006/main">
        <w:t xml:space="preserve">Ayub 34:6 Patutkah aku berdusta terhadap hakku? lukaku tidak dapat diubati tanpa pelanggaran.</w:t>
      </w:r>
    </w:p>
    <w:p/>
    <w:p>
      <w:r xmlns:w="http://schemas.openxmlformats.org/wordprocessingml/2006/main">
        <w:t xml:space="preserve">Petikan ini menerangkan akibat daripada perbuatan salah, dengan Ayub mempersoalkan sama ada dia harus berdusta terhadap haknya dan mengakui lukanya tidak dapat diubati tanpa pelanggaran.</w:t>
      </w:r>
    </w:p>
    <w:p/>
    <w:p>
      <w:r xmlns:w="http://schemas.openxmlformats.org/wordprocessingml/2006/main">
        <w:t xml:space="preserve">1. Kuasa Penyembuhan Mengakui Salah: Bagaimana Mengakui Dosa Kita Boleh Membawa Kepada Pemulihan</w:t>
      </w:r>
    </w:p>
    <w:p/>
    <w:p>
      <w:r xmlns:w="http://schemas.openxmlformats.org/wordprocessingml/2006/main">
        <w:t xml:space="preserve">2. Bahaya Penipuan: Bagaimana Pembohongan Menentang Kebenaran Kita Boleh Membawa Akibat Yang Serius</w:t>
      </w:r>
    </w:p>
    <w:p/>
    <w:p>
      <w:r xmlns:w="http://schemas.openxmlformats.org/wordprocessingml/2006/main">
        <w:t xml:space="preserve">Menyeberang-</w:t>
      </w:r>
    </w:p>
    <w:p/>
    <w:p>
      <w:r xmlns:w="http://schemas.openxmlformats.org/wordprocessingml/2006/main">
        <w:t xml:space="preserve">1. Yakobus 5:16 - "Oleh itu, akuilah dosamu seorang kepada yang lain dan berdoalah seorang untuk yang lain, supaya kamu disembuhkan. Doa orang benar mempunyai kuasa yang besar semasa ia bekerja."</w:t>
      </w:r>
    </w:p>
    <w:p/>
    <w:p>
      <w:r xmlns:w="http://schemas.openxmlformats.org/wordprocessingml/2006/main">
        <w:t xml:space="preserve">2. Amsal 28:13 - "Siapa menyembunyikan pelanggarannya tidak akan berjaya, tetapi siapa mengaku dan meninggalkannya akan mendapat belas kasihan."</w:t>
      </w:r>
    </w:p>
    <w:p/>
    <w:p>
      <w:r xmlns:w="http://schemas.openxmlformats.org/wordprocessingml/2006/main">
        <w:t xml:space="preserve">Ayub 34:7 Siapakah manusia seperti Ayub, yang mencemooh seperti air?</w:t>
      </w:r>
    </w:p>
    <w:p/>
    <w:p>
      <w:r xmlns:w="http://schemas.openxmlformats.org/wordprocessingml/2006/main">
        <w:t xml:space="preserve">Ayub adalah contoh orang benar yang dapat menangani penghinaan dengan rendah hati.</w:t>
      </w:r>
    </w:p>
    <w:p/>
    <w:p>
      <w:r xmlns:w="http://schemas.openxmlformats.org/wordprocessingml/2006/main">
        <w:t xml:space="preserve">1. Marilah kita belajar daripada teladan Ayub tentang kerendahan hati dan kebenaran.</w:t>
      </w:r>
    </w:p>
    <w:p/>
    <w:p>
      <w:r xmlns:w="http://schemas.openxmlformats.org/wordprocessingml/2006/main">
        <w:t xml:space="preserve">2. Walaupun kita dilayan secara tidak adil, kita mesti berusaha untuk bertindak balas dengan baik dan tenang.</w:t>
      </w:r>
    </w:p>
    <w:p/>
    <w:p>
      <w:r xmlns:w="http://schemas.openxmlformats.org/wordprocessingml/2006/main">
        <w:t xml:space="preserve">1. Amsal 15:1 - "Jawaban yang lemah lembut meredakan amarah, tetapi perkataan yang kasar membangkitkan kemarahan."</w:t>
      </w:r>
    </w:p>
    <w:p/>
    <w:p>
      <w:r xmlns:w="http://schemas.openxmlformats.org/wordprocessingml/2006/main">
        <w:t xml:space="preserve">2. Yakobus 1:19 - "Saudara-saudara yang kukasihi, perhatikanlah ini: Setiap orang hendaklah cepat untuk mendengar, tetapi lambat untuk berkata-kata dan juga lambat untuk marah."</w:t>
      </w:r>
    </w:p>
    <w:p/>
    <w:p>
      <w:r xmlns:w="http://schemas.openxmlformats.org/wordprocessingml/2006/main">
        <w:t xml:space="preserve">Ayub 34:8 yang pergi bergaul dengan orang-orang yang melakukan kejahatan, dan berjalan dengan orang-orang fasik.</w:t>
      </w:r>
    </w:p>
    <w:p/>
    <w:p>
      <w:r xmlns:w="http://schemas.openxmlformats.org/wordprocessingml/2006/main">
        <w:t xml:space="preserve">Ayub menyatakan bahawa sesetengah orang bergaul dengan orang jahat dan berjalan bersama mereka.</w:t>
      </w:r>
    </w:p>
    <w:p/>
    <w:p>
      <w:r xmlns:w="http://schemas.openxmlformats.org/wordprocessingml/2006/main">
        <w:t xml:space="preserve">1. Kita mesti berhati-hati dengan siapa kita bergaul dan bagaimana ia mencerminkan watak kita sendiri.</w:t>
      </w:r>
    </w:p>
    <w:p/>
    <w:p>
      <w:r xmlns:w="http://schemas.openxmlformats.org/wordprocessingml/2006/main">
        <w:t xml:space="preserve">2. Adalah tidak bijak untuk berjalan bersama orang jahat, kerana ia boleh menyesatkan kita.</w:t>
      </w:r>
    </w:p>
    <w:p/>
    <w:p>
      <w:r xmlns:w="http://schemas.openxmlformats.org/wordprocessingml/2006/main">
        <w:t xml:space="preserve">1. Mazmur 1:1-2 - Berbahagialah orang yang tidak berjalan menurut nasihat orang fasik, yang tidak berdiri di jalan orang berdosa, dan yang tidak duduk dalam kumpulan pencemooh.</w:t>
      </w:r>
    </w:p>
    <w:p/>
    <w:p>
      <w:r xmlns:w="http://schemas.openxmlformats.org/wordprocessingml/2006/main">
        <w:t xml:space="preserve">2. Amsal 13:20 - Siapa berjalan dengan orang bijak menjadi bijak, tetapi kawan orang bodoh akan menderita.</w:t>
      </w:r>
    </w:p>
    <w:p/>
    <w:p>
      <w:r xmlns:w="http://schemas.openxmlformats.org/wordprocessingml/2006/main">
        <w:t xml:space="preserve">Ayub 34:9 Sebab Ia berkata: Tidak ada gunanya manusia jika ia bersuka ria dengan Allah.</w:t>
      </w:r>
    </w:p>
    <w:p/>
    <w:p>
      <w:r xmlns:w="http://schemas.openxmlformats.org/wordprocessingml/2006/main">
        <w:t xml:space="preserve">Petikan ini bercakap tentang sia-sia mencuba untuk menyenangkan Tuhan melalui perbuatan sendiri.</w:t>
      </w:r>
    </w:p>
    <w:p/>
    <w:p>
      <w:r xmlns:w="http://schemas.openxmlformats.org/wordprocessingml/2006/main">
        <w:t xml:space="preserve">1. "Kesia-siaan Kebenaran Diri"</w:t>
      </w:r>
    </w:p>
    <w:p/>
    <w:p>
      <w:r xmlns:w="http://schemas.openxmlformats.org/wordprocessingml/2006/main">
        <w:t xml:space="preserve">2. "Karunia Tuhan Yang Tidak Putus"</w:t>
      </w:r>
    </w:p>
    <w:p/>
    <w:p>
      <w:r xmlns:w="http://schemas.openxmlformats.org/wordprocessingml/2006/main">
        <w:t xml:space="preserve">1. Roma 3:20-24 - Sebab tidak ada seorangpun yang dibenarkan oleh hukum Taurat di hadapan-Nya, kerana melalui hukum Taurat pengetahuan akan dosa.</w:t>
      </w:r>
    </w:p>
    <w:p/>
    <w:p>
      <w:r xmlns:w="http://schemas.openxmlformats.org/wordprocessingml/2006/main">
        <w:t xml:space="preserve">2. Titus 3:4-7 - Tetapi ketika kebaikan dan kemurahan Allah, Juruselamat kita, menyatakan diri, Ia menyelamatkan kita, bukan karena perbuatan yang kita lakukan dalam kebenaran, tetapi menurut belas kasihan-Nya sendiri, oleh pembasuhan kelahiran kembali dan pembaharuan. daripada Roh Kudus.</w:t>
      </w:r>
    </w:p>
    <w:p/>
    <w:p>
      <w:r xmlns:w="http://schemas.openxmlformats.org/wordprocessingml/2006/main">
        <w:t xml:space="preserve">Ayub 34:10 Sebab itu dengarkanlah aku, hai orang-orang yang berakal budi! dan daripada Yang Maha Kuasa, bahawa dia harus melakukan kejahatan.</w:t>
      </w:r>
    </w:p>
    <w:p/>
    <w:p>
      <w:r xmlns:w="http://schemas.openxmlformats.org/wordprocessingml/2006/main">
        <w:t xml:space="preserve">Ayub menantang orang-orang yang berakal budi untuk mendengarkan dia, kerana mustahil bagi Tuhan untuk melakukan kejahatan atau bagi Yang Mahakuasa untuk melakukan kejahatan.</w:t>
      </w:r>
    </w:p>
    <w:p/>
    <w:p>
      <w:r xmlns:w="http://schemas.openxmlformats.org/wordprocessingml/2006/main">
        <w:t xml:space="preserve">1. Memeluk Hikmah dan Meninggalkan Kemungkaran</w:t>
      </w:r>
    </w:p>
    <w:p/>
    <w:p>
      <w:r xmlns:w="http://schemas.openxmlformats.org/wordprocessingml/2006/main">
        <w:t xml:space="preserve">2. Tuhan Tidak Berubah dan Tidak Goyah dalam Kebaikan-Nya</w:t>
      </w:r>
    </w:p>
    <w:p/>
    <w:p>
      <w:r xmlns:w="http://schemas.openxmlformats.org/wordprocessingml/2006/main">
        <w:t xml:space="preserve">1. Mazmur 33:4, "Sebab firman Tuhan itu benar dan segala perbuatan-Nya dilakukan dalam kebenaran."</w:t>
      </w:r>
    </w:p>
    <w:p/>
    <w:p>
      <w:r xmlns:w="http://schemas.openxmlformats.org/wordprocessingml/2006/main">
        <w:t xml:space="preserve">2. 2 Timotius 3:16-17, “Segala tulisan yang diilhamkan Allah memang bermanfaat untuk mengajar, untuk menyatakan kesalahan, untuk memperbaiki kelakuan, untuk mendidik orang dalam kebenaran, supaya hamba Allah itu sempurna, diperlengkapi untuk setiap kerja yang bagus."</w:t>
      </w:r>
    </w:p>
    <w:p/>
    <w:p>
      <w:r xmlns:w="http://schemas.openxmlformats.org/wordprocessingml/2006/main">
        <w:t xml:space="preserve">Ayub 34:11 Sebab perbuatan manusia akan dibalas-Nya kepadanya, dan setiap orang akan memperoleh hasil yang sesuai dengan jalannya.</w:t>
      </w:r>
    </w:p>
    <w:p/>
    <w:p>
      <w:r xmlns:w="http://schemas.openxmlformats.org/wordprocessingml/2006/main">
        <w:t xml:space="preserve">Tuhan akan membalas kita sesuai dengan perbuatan kita.</w:t>
      </w:r>
    </w:p>
    <w:p/>
    <w:p>
      <w:r xmlns:w="http://schemas.openxmlformats.org/wordprocessingml/2006/main">
        <w:t xml:space="preserve">1: Melakukan Apa yang Benar - Kita akan diberi ganjaran atas perbuatan baik kita, kerana Tuhan itu adil dan adil.</w:t>
      </w:r>
    </w:p>
    <w:p/>
    <w:p>
      <w:r xmlns:w="http://schemas.openxmlformats.org/wordprocessingml/2006/main">
        <w:t xml:space="preserve">2: Bekerja Untuk Tuhan - Kita harus berusaha untuk menyenangkan Tuhan dengan tindakan kita, dan Dia akan memberi ganjaran kepada kita untuk itu.</w:t>
      </w:r>
    </w:p>
    <w:p/>
    <w:p>
      <w:r xmlns:w="http://schemas.openxmlformats.org/wordprocessingml/2006/main">
        <w:t xml:space="preserve">1: Galatia 6:7-8 - Janganlah kamu tertipu: Allah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Matius 6:19-21 - Janganlah kamu mengumpulkan harta di bumi, di mana ngengat dan karat membinasakan dan di mana pencuri membongkar dan mencuri, tetapi kumpulkanlah bagimu harta di sorga, di mana ngengat dan karat tidak membinasakan dan di mana pencuri. jangan pecah masuk dan mencuri. Kerana di mana hartamu berada, di situ juga hatimu berada.</w:t>
      </w:r>
    </w:p>
    <w:p/>
    <w:p>
      <w:r xmlns:w="http://schemas.openxmlformats.org/wordprocessingml/2006/main">
        <w:t xml:space="preserve">Ayub 34:12 Ya, sesungguhnya Allah tidak akan berbuat jahat, dan Yang Mahakuasa tidak akan memutarbalikkan hukum.</w:t>
      </w:r>
    </w:p>
    <w:p/>
    <w:p>
      <w:r xmlns:w="http://schemas.openxmlformats.org/wordprocessingml/2006/main">
        <w:t xml:space="preserve">Petikan ini menyerlahkan kebenaran dan keadilan Tuhan, menyatakan bahawa Tuhan tidak akan melakukan sesuatu yang jahat dan tidak akan memesongkan penghakiman.</w:t>
      </w:r>
    </w:p>
    <w:p/>
    <w:p>
      <w:r xmlns:w="http://schemas.openxmlformats.org/wordprocessingml/2006/main">
        <w:t xml:space="preserve">1. Kebenaran Tuhan yang Tidak Gagal: Memeriksa Keadilan Pencipta Kita</w:t>
      </w:r>
    </w:p>
    <w:p/>
    <w:p>
      <w:r xmlns:w="http://schemas.openxmlformats.org/wordprocessingml/2006/main">
        <w:t xml:space="preserve">2. Berdiri Teguh dalam Iman: Mempercayai Keadilan Tuhan dalam Masa Kesusahan</w:t>
      </w:r>
    </w:p>
    <w:p/>
    <w:p>
      <w:r xmlns:w="http://schemas.openxmlformats.org/wordprocessingml/2006/main">
        <w:t xml:space="preserve">1. Kejadian 18:25 - Jauh sekali dari padamu berbuat demikian, untuk membunuh orang benar bersama-sama orang fasik, sehingga orang benar menjadi seperti orang jahat! Jauh sekali daripada anda! Bukankah Hakim seluruh bumi akan melakukan apa yang adil?</w:t>
      </w:r>
    </w:p>
    <w:p/>
    <w:p>
      <w:r xmlns:w="http://schemas.openxmlformats.org/wordprocessingml/2006/main">
        <w:t xml:space="preserve">2. Mazmur 19:9 - Takut akan Tuhan itu murni, kekal untuk selama-lamanya. Peraturan-peraturan Tuhan adalah benar, dan adil sama sekali.</w:t>
      </w:r>
    </w:p>
    <w:p/>
    <w:p>
      <w:r xmlns:w="http://schemas.openxmlformats.org/wordprocessingml/2006/main">
        <w:t xml:space="preserve">Ayub 34:13 Siapakah yang memerintahkan dia atas bumi? atau siapakah yang telah membinasakan seluruh dunia?</w:t>
      </w:r>
    </w:p>
    <w:p/>
    <w:p>
      <w:r xmlns:w="http://schemas.openxmlformats.org/wordprocessingml/2006/main">
        <w:t xml:space="preserve">Petikan ini bercakap tentang kedaulatan dan kuasa Tuhan ke atas bumi dan dunia.</w:t>
      </w:r>
    </w:p>
    <w:p/>
    <w:p>
      <w:r xmlns:w="http://schemas.openxmlformats.org/wordprocessingml/2006/main">
        <w:t xml:space="preserve">1. Kedaulatan Tuhan: Memahami Kuasa Tuhan yang Tidak Terbatas</w:t>
      </w:r>
    </w:p>
    <w:p/>
    <w:p>
      <w:r xmlns:w="http://schemas.openxmlformats.org/wordprocessingml/2006/main">
        <w:t xml:space="preserve">2. Kuasa Tuhan: Keperluan Kita untuk Mengakui dan Mematuhi</w:t>
      </w:r>
    </w:p>
    <w:p/>
    <w:p>
      <w:r xmlns:w="http://schemas.openxmlformats.org/wordprocessingml/2006/main">
        <w:t xml:space="preserve">1. Mazmur 24:1-2 - Milik Tuhanlah bumi dan segala isinya, Dunia dan mereka yang diam di dalamnya. Sebab Dia telah mengasaskannya di atas lautan, dan menegakkannya di atas air.</w:t>
      </w:r>
    </w:p>
    <w:p/>
    <w:p>
      <w:r xmlns:w="http://schemas.openxmlformats.org/wordprocessingml/2006/main">
        <w:t xml:space="preserve">2. Yesaya 40:28 - Tidakkah kamu tahu? Adakah anda tidak mendengar? Allah yang kekal, TUHAN, Pencipta ujung bumi, tidak lesu dan tidak letih. Pemahamannya tidak dapat diselidiki.</w:t>
      </w:r>
    </w:p>
    <w:p/>
    <w:p>
      <w:r xmlns:w="http://schemas.openxmlformats.org/wordprocessingml/2006/main">
        <w:t xml:space="preserve">Ayub 34:14 Jika Ia menaruh hati kepada manusia, jika Ia mengumpulkan roh dan nafasnya kepada dirinya;</w:t>
      </w:r>
    </w:p>
    <w:p/>
    <w:p>
      <w:r xmlns:w="http://schemas.openxmlformats.org/wordprocessingml/2006/main">
        <w:t xml:space="preserve">Petikan ini menerangkan bagaimana Tuhan mempunyai kehendak dan kuasa ke atas manusia dan boleh memilih untuk menarik roh dan nafasnya daripada kehidupan manusia.</w:t>
      </w:r>
    </w:p>
    <w:p/>
    <w:p>
      <w:r xmlns:w="http://schemas.openxmlformats.org/wordprocessingml/2006/main">
        <w:t xml:space="preserve">1. Kedaulatan Tuhan: Kuasa Kehendak Tuhan Ke Atas Manusia</w:t>
      </w:r>
    </w:p>
    <w:p/>
    <w:p>
      <w:r xmlns:w="http://schemas.openxmlformats.org/wordprocessingml/2006/main">
        <w:t xml:space="preserve">2. Memahami Penyerahan Diri Kepada Kehendak Tuhan</w:t>
      </w:r>
    </w:p>
    <w:p/>
    <w:p>
      <w:r xmlns:w="http://schemas.openxmlformats.org/wordprocessingml/2006/main">
        <w:t xml:space="preserve">1. Roma 9:17-18 - Kerana Kitab Suci berkata kepada Firaun, Untuk tujuan ini Aku telah membangkitkan engkau, supaya Aku dapat menunjukkan kuasa-Ku di dalam engkau, dan supaya nama-Ku dimasyhurkan di seluruh bumi.</w:t>
      </w:r>
    </w:p>
    <w:p/>
    <w:p>
      <w:r xmlns:w="http://schemas.openxmlformats.org/wordprocessingml/2006/main">
        <w:t xml:space="preserve">2. Mazmur 33:10-11 - Tuhan membuat rancangan bangsa-bangsa menjadi sia-sia: Dia membuat rancangan bangsa menjadi sia-sia. Nasihat Tuhan tetap untuk selama-lamanya, rancangan hati-Nya turun-temurun.</w:t>
      </w:r>
    </w:p>
    <w:p/>
    <w:p>
      <w:r xmlns:w="http://schemas.openxmlformats.org/wordprocessingml/2006/main">
        <w:t xml:space="preserve">Ayub 34:15 Semua yang hidup akan binasa bersama-sama, dan manusia akan kembali menjadi debu.</w:t>
      </w:r>
    </w:p>
    <w:p/>
    <w:p>
      <w:r xmlns:w="http://schemas.openxmlformats.org/wordprocessingml/2006/main">
        <w:t xml:space="preserve">Semua manusia akhirnya akan mati dan kembali menjadi debu.</w:t>
      </w:r>
    </w:p>
    <w:p/>
    <w:p>
      <w:r xmlns:w="http://schemas.openxmlformats.org/wordprocessingml/2006/main">
        <w:t xml:space="preserve">1. Tidak kira status kita, kematian adalah penyamaan yang hebat.</w:t>
      </w:r>
    </w:p>
    <w:p/>
    <w:p>
      <w:r xmlns:w="http://schemas.openxmlformats.org/wordprocessingml/2006/main">
        <w:t xml:space="preserve">2. Akhirnya, kita semua akan menghadapi kematian.</w:t>
      </w:r>
    </w:p>
    <w:p/>
    <w:p>
      <w:r xmlns:w="http://schemas.openxmlformats.org/wordprocessingml/2006/main">
        <w:t xml:space="preserve">1. Pengkhotbah 3:20, "Semua pergi ke satu tempat, semuanya dari debu, dan semuanya kembali menjadi debu."</w:t>
      </w:r>
    </w:p>
    <w:p/>
    <w:p>
      <w:r xmlns:w="http://schemas.openxmlformats.org/wordprocessingml/2006/main">
        <w:t xml:space="preserve">2. Mazmur 90:3, "Engkau mengubah manusia kepada kebinasaan, dan berfirman: Kembalilah, hai anak-anak manusia."</w:t>
      </w:r>
    </w:p>
    <w:p/>
    <w:p>
      <w:r xmlns:w="http://schemas.openxmlformats.org/wordprocessingml/2006/main">
        <w:t xml:space="preserve">Ayub 34:16 Jika sekarang engkau mempunyai pengertian, dengarkanlah ini; dengarkanlah suara perkataanku.</w:t>
      </w:r>
    </w:p>
    <w:p/>
    <w:p>
      <w:r xmlns:w="http://schemas.openxmlformats.org/wordprocessingml/2006/main">
        <w:t xml:space="preserve">Ayub meminta orang untuk mendengar kata-katanya jika mereka mempunyai pemahaman.</w:t>
      </w:r>
    </w:p>
    <w:p/>
    <w:p>
      <w:r xmlns:w="http://schemas.openxmlformats.org/wordprocessingml/2006/main">
        <w:t xml:space="preserve">1. Kita hendaklah sentiasa membuka hati dan minda kita kepada kefahaman dan kebijaksanaan.</w:t>
      </w:r>
    </w:p>
    <w:p/>
    <w:p>
      <w:r xmlns:w="http://schemas.openxmlformats.org/wordprocessingml/2006/main">
        <w:t xml:space="preserve">2. Dengar kata-kata orang di sekeliling anda - anda mungkin mendapati sesuatu yang berharga.</w:t>
      </w:r>
    </w:p>
    <w:p/>
    <w:p>
      <w:r xmlns:w="http://schemas.openxmlformats.org/wordprocessingml/2006/main">
        <w:t xml:space="preserve">1. Amsal 1:5, "Biarlah orang bijak mendengar dan bertambah ilmunya, dan orang yang mengerti mendapat petunjuk."</w:t>
      </w:r>
    </w:p>
    <w:p/>
    <w:p>
      <w:r xmlns:w="http://schemas.openxmlformats.org/wordprocessingml/2006/main">
        <w:t xml:space="preserve">2. Yakobus 1:19, "Ketahuilah ini, saudara-saudaraku yang kekasih: hendaklah setiap orang cepat mendengar, lambat untuk berkata-kata, dan lambat untuk marah."</w:t>
      </w:r>
    </w:p>
    <w:p/>
    <w:p>
      <w:r xmlns:w="http://schemas.openxmlformats.org/wordprocessingml/2006/main">
        <w:t xml:space="preserve">Ayub 34:17 Adakah orang yang membenci kebenaran dapat memerintah? dan adakah kamu akan menghukum dia yang paling adil?</w:t>
      </w:r>
    </w:p>
    <w:p/>
    <w:p>
      <w:r xmlns:w="http://schemas.openxmlformats.org/wordprocessingml/2006/main">
        <w:t xml:space="preserve">Ayub 34:17 mempersoalkan sama ada mereka yang membenci keadilan masih boleh berada dalam kedudukan yang berkuasa dan sama ada yang paling adil boleh dihukum.</w:t>
      </w:r>
    </w:p>
    <w:p/>
    <w:p>
      <w:r xmlns:w="http://schemas.openxmlformats.org/wordprocessingml/2006/main">
        <w:t xml:space="preserve">1: Kita mesti memastikan bahawa mereka yang berkuasa adalah adil dan tidak menggunakan kuasa mereka untuk menindas orang yang tidak bersalah.</w:t>
      </w:r>
    </w:p>
    <w:p/>
    <w:p>
      <w:r xmlns:w="http://schemas.openxmlformats.org/wordprocessingml/2006/main">
        <w:t xml:space="preserve">2: Kita mesti menyedari kepentingan keadilan dan sentiasa berusaha untuk mengejarnya, walaupun ia sukar.</w:t>
      </w:r>
    </w:p>
    <w:p/>
    <w:p>
      <w:r xmlns:w="http://schemas.openxmlformats.org/wordprocessingml/2006/main">
        <w:t xml:space="preserve">1: Yakobus 2:8-9 Jika kamu benar-benar memenuhi hukum kerajaan, menurut Kitab Suci: Kamu harus mengasihi sesamamu manusia seperti dirimu sendiri, kamu berbuat baik. Tetapi jika kamu memihak, kamu berbuat dosa dan dihukum oleh hukum Taurat sebagai pelanggar.</w:t>
      </w:r>
    </w:p>
    <w:p/>
    <w:p>
      <w:r xmlns:w="http://schemas.openxmlformats.org/wordprocessingml/2006/main">
        <w:t xml:space="preserve">2: Roma 12:9-10 Hendaklah kasih itu tulus. Bencilah yang jahat; berpegang teguh pada yang baik. Kasihilah satu sama lain dengan kasih sayang persaudaraan. Melebihi satu sama lain dalam menunjukkan penghormatan.</w:t>
      </w:r>
    </w:p>
    <w:p/>
    <w:p>
      <w:r xmlns:w="http://schemas.openxmlformats.org/wordprocessingml/2006/main">
        <w:t xml:space="preserve">Ayub 34:18 Patutkah berkata kepada raja: Engkau jahat? dan kepada para pembesar: Kamu durhaka?</w:t>
      </w:r>
    </w:p>
    <w:p/>
    <w:p>
      <w:r xmlns:w="http://schemas.openxmlformats.org/wordprocessingml/2006/main">
        <w:t xml:space="preserve">Tuhan mengharapkan kita untuk menghormati satu sama lain, walaupun kita tidak bersetuju.</w:t>
      </w:r>
    </w:p>
    <w:p/>
    <w:p>
      <w:r xmlns:w="http://schemas.openxmlformats.org/wordprocessingml/2006/main">
        <w:t xml:space="preserve">1. Menghormati Kewibawaan: Harapan Tuhan terhadap Kita</w:t>
      </w:r>
    </w:p>
    <w:p/>
    <w:p>
      <w:r xmlns:w="http://schemas.openxmlformats.org/wordprocessingml/2006/main">
        <w:t xml:space="preserve">2. Apakah Ertinya Menjadi Hormat?</w:t>
      </w:r>
    </w:p>
    <w:p/>
    <w:p>
      <w:r xmlns:w="http://schemas.openxmlformats.org/wordprocessingml/2006/main">
        <w:t xml:space="preserve">1. Efesus 6:5-7 - Hamba-hamba, taatilah tuanmu di dunia ini dengan hormat dan takut, dan dengan tulus hati, sama seperti kamu akan taat kepada Kristus.</w:t>
      </w:r>
    </w:p>
    <w:p/>
    <w:p>
      <w:r xmlns:w="http://schemas.openxmlformats.org/wordprocessingml/2006/main">
        <w:t xml:space="preserve">2. Amsal 15:1 - Jawaban yang lemah lembut meredakan amarah, tetapi perkataan yang kasar membangkitkan kemarahan.</w:t>
      </w:r>
    </w:p>
    <w:p/>
    <w:p>
      <w:r xmlns:w="http://schemas.openxmlformats.org/wordprocessingml/2006/main">
        <w:t xml:space="preserve">Ayub 34:19 Apatah lagi bagi orang yang tidak memihak kepada para pembesar, dan yang tidak menganggap orang kaya melebihi orang miskin? kerana mereka semua adalah kerja tangan-Nya.</w:t>
      </w:r>
    </w:p>
    <w:p/>
    <w:p>
      <w:r xmlns:w="http://schemas.openxmlformats.org/wordprocessingml/2006/main">
        <w:t xml:space="preserve">Allah tidak melebihkan orang kaya atau berkuasa atas orang miskin dan orang lemah. Semua manusia sama-sama dihargai di mata-Nya.</w:t>
      </w:r>
    </w:p>
    <w:p/>
    <w:p>
      <w:r xmlns:w="http://schemas.openxmlformats.org/wordprocessingml/2006/main">
        <w:t xml:space="preserve">1. Perumpamaan Orang Kaya dan Lazarus: Tuhan Menghargai Semua Orang Sama</w:t>
      </w:r>
    </w:p>
    <w:p/>
    <w:p>
      <w:r xmlns:w="http://schemas.openxmlformats.org/wordprocessingml/2006/main">
        <w:t xml:space="preserve">2. Kuasa Kerendahan Hati: Mencari Tuhan sebelum Mencari Kekayaan dan Prestij</w:t>
      </w:r>
    </w:p>
    <w:p/>
    <w:p>
      <w:r xmlns:w="http://schemas.openxmlformats.org/wordprocessingml/2006/main">
        <w:t xml:space="preserve">1. Yakobus 2:1-4 - Jangan pilih kasih kepada orang kaya</w:t>
      </w:r>
    </w:p>
    <w:p/>
    <w:p>
      <w:r xmlns:w="http://schemas.openxmlformats.org/wordprocessingml/2006/main">
        <w:t xml:space="preserve">2. Matius 5:3 - Berbahagialah orang yang miskin di hadapan Allah, kerana merekalah yang empunya Kerajaan Sorga</w:t>
      </w:r>
    </w:p>
    <w:p/>
    <w:p>
      <w:r xmlns:w="http://schemas.openxmlformats.org/wordprocessingml/2006/main">
        <w:t xml:space="preserve">Ayub 34:20 Sekejap sahaja mereka akan mati, dan rakyat akan gelisah pada tengah malam, dan lenyap, dan orang-orang yang berkuasa akan dirampas tanpa tangan.</w:t>
      </w:r>
    </w:p>
    <w:p/>
    <w:p>
      <w:r xmlns:w="http://schemas.openxmlformats.org/wordprocessingml/2006/main">
        <w:t xml:space="preserve">Kuasa Tuhan sedemikian rupa sehingga orang yang perkasa pun dapat dirampas dalam sekelip mata.</w:t>
      </w:r>
    </w:p>
    <w:p/>
    <w:p>
      <w:r xmlns:w="http://schemas.openxmlformats.org/wordprocessingml/2006/main">
        <w:t xml:space="preserve">1: Kita mesti mengenali kuasa dan kuasa Tuhan.</w:t>
      </w:r>
    </w:p>
    <w:p/>
    <w:p>
      <w:r xmlns:w="http://schemas.openxmlformats.org/wordprocessingml/2006/main">
        <w:t xml:space="preserve">2: Jalani kehidupan yang setia dalam pelayanan kepada Tuhan, dengan mengetahui bahawa Dia mempunyai kawalan tertinggi.</w:t>
      </w:r>
    </w:p>
    <w:p/>
    <w:p>
      <w:r xmlns:w="http://schemas.openxmlformats.org/wordprocessingml/2006/main">
        <w:t xml:space="preserve">1: Ibrani 12:1-2 Karena itu, oleh karena kita dikelilingi oleh awan saksi yang begitu besar, marilah kita membuang segala yang menghalangi dan dosa yang begitu mudah menjerat. Dan marilah kita berlari dengan tekun dalam perlumbaan yang ditentukan untuk kita,</w:t>
      </w:r>
    </w:p>
    <w:p/>
    <w:p>
      <w:r xmlns:w="http://schemas.openxmlformats.org/wordprocessingml/2006/main">
        <w:t xml:space="preserve">2: Mazmur 55:22 Serahkanlah kekuatiranmu kepada Tuhan, maka Ia akan memelihara kamu; Dia tidak akan membiarkan orang benar digoncangkan.</w:t>
      </w:r>
    </w:p>
    <w:p/>
    <w:p>
      <w:r xmlns:w="http://schemas.openxmlformats.org/wordprocessingml/2006/main">
        <w:t xml:space="preserve">Ayub 34:21 Sebab mata-Nya tertuju kepada jalan manusia, dan Ia melihat segala perjalanannya.</w:t>
      </w:r>
    </w:p>
    <w:p/>
    <w:p>
      <w:r xmlns:w="http://schemas.openxmlformats.org/wordprocessingml/2006/main">
        <w:t xml:space="preserve">Ayat dari Ayub ini menggambarkan bahawa Tuhan mengetahui segala yang dilakukan manusia, dan Dia mengetahui setiap tindakan mereka.</w:t>
      </w:r>
    </w:p>
    <w:p/>
    <w:p>
      <w:r xmlns:w="http://schemas.openxmlformats.org/wordprocessingml/2006/main">
        <w:t xml:space="preserve">1: Tuhan Memerhati - Kita mesti sentiasa ingat bahawa Tuhan mengetahui setiap tindakan kita, dan Dia memerhatikan kita.</w:t>
      </w:r>
    </w:p>
    <w:p/>
    <w:p>
      <w:r xmlns:w="http://schemas.openxmlformats.org/wordprocessingml/2006/main">
        <w:t xml:space="preserve">2: Tuhan Maha Mengetahui dan Maha Kuasa - Tuhan Maha Mengetahui dan Maha Kuasa, dan Dia mengetahui segala yang kita lakukan.</w:t>
      </w:r>
    </w:p>
    <w:p/>
    <w:p>
      <w:r xmlns:w="http://schemas.openxmlformats.org/wordprocessingml/2006/main">
        <w:t xml:space="preserve">1: Mazmur 139:7-12 - Ke manakah aku akan pergi dari Roh-Mu? Atau ke manakah aku akan lari dari hadapan-Mu? Jika saya naik ke syurga, awak ada! Jika saya merapikan tempat tidur saya di Sheol, anda di sana! Jika aku mengambil sayap pagi dan diam di hujung laut, di sanalah tanganmu akan menuntun aku, dan tangan kananmu akan memegang aku. Jika aku berkata: Sesungguhnya kegelapan menutupi aku, dan terang di sekelilingku menjadi malam, bahkan kegelapan itu tidak gelap bagimu; malam terang seperti siang, kerana kegelapan adalah terang bersamamu.</w:t>
      </w:r>
    </w:p>
    <w:p/>
    <w:p>
      <w:r xmlns:w="http://schemas.openxmlformats.org/wordprocessingml/2006/main">
        <w:t xml:space="preserve">2: Ibrani 4:13 - Dan tidak ada makhluk yang tersembunyi dari pandangan-Nya, tetapi semuanya telanjang dan terbuka di hadapan mata Dia, kepada siapa kita harus memberi pertanggungan jawab.</w:t>
      </w:r>
    </w:p>
    <w:p/>
    <w:p>
      <w:r xmlns:w="http://schemas.openxmlformats.org/wordprocessingml/2006/main">
        <w:t xml:space="preserve">Ayub 34:22 Tidak ada kegelapan dan tidak ada bayang-bayang maut, tempat orang yang melakukan kejahatan dapat bersembunyi.</w:t>
      </w:r>
    </w:p>
    <w:p/>
    <w:p>
      <w:r xmlns:w="http://schemas.openxmlformats.org/wordprocessingml/2006/main">
        <w:t xml:space="preserve">Tiada siapa yang dapat bersembunyi dari penghakiman Tuhan, walaupun dalam kegelapan dan bayang-bayang kubur.</w:t>
      </w:r>
    </w:p>
    <w:p/>
    <w:p>
      <w:r xmlns:w="http://schemas.openxmlformats.org/wordprocessingml/2006/main">
        <w:t xml:space="preserve">1. Penghakiman Tuhan yang Tidak Dapat Dielakkan</w:t>
      </w:r>
    </w:p>
    <w:p/>
    <w:p>
      <w:r xmlns:w="http://schemas.openxmlformats.org/wordprocessingml/2006/main">
        <w:t xml:space="preserve">2. Jangkauan Keadilan Tuhan yang Tidak Dapat Dielakkan</w:t>
      </w:r>
    </w:p>
    <w:p/>
    <w:p>
      <w:r xmlns:w="http://schemas.openxmlformats.org/wordprocessingml/2006/main">
        <w:t xml:space="preserve">1. Mazmur 139:7-10 - Ke mana saya boleh pergi dari Roh-Mu? Di manakah saya boleh lari dari hadirat-Mu? Jika Aku naik ke langit, engkau di sana; jika saya mengemas katil saya di kedalaman, anda berada di sana. Jika aku bangkit di atas sayap fajar, jika aku menetap di seberang laut, di sana pun tangan-Mu membimbingku, tangan kanan-Mu memegang aku dengan erat.</w:t>
      </w:r>
    </w:p>
    <w:p/>
    <w:p>
      <w:r xmlns:w="http://schemas.openxmlformats.org/wordprocessingml/2006/main">
        <w:t xml:space="preserve">2. Ibrani 4:13 - Tidak ada dalam semua ciptaan yang tersembunyi dari pandangan Tuhan. Segala-galanya terbuka dan terbuka di hadapan mata Dia yang kepadanya kita harus memberi pertanggungjawaban.</w:t>
      </w:r>
    </w:p>
    <w:p/>
    <w:p>
      <w:r xmlns:w="http://schemas.openxmlformats.org/wordprocessingml/2006/main">
        <w:t xml:space="preserve">Ayub 34:23 Sebab Ia tidak akan memberikan kepada manusia lebih dari yang patut; bahawa dia harus masuk ke dalam penghakiman dengan Tuhan.</w:t>
      </w:r>
    </w:p>
    <w:p/>
    <w:p>
      <w:r xmlns:w="http://schemas.openxmlformats.org/wordprocessingml/2006/main">
        <w:t xml:space="preserve">Ayub mengakui bahawa Tuhan itu adil dan tidak akan menuntut manusia lebih daripada yang sepatutnya.</w:t>
      </w:r>
    </w:p>
    <w:p/>
    <w:p>
      <w:r xmlns:w="http://schemas.openxmlformats.org/wordprocessingml/2006/main">
        <w:t xml:space="preserve">1. Keadilan dan Kerahiman Tuhan</w:t>
      </w:r>
    </w:p>
    <w:p/>
    <w:p>
      <w:r xmlns:w="http://schemas.openxmlformats.org/wordprocessingml/2006/main">
        <w:t xml:space="preserve">2. Percaya kepada Kebenaran Tuhan</w:t>
      </w:r>
    </w:p>
    <w:p/>
    <w:p>
      <w:r xmlns:w="http://schemas.openxmlformats.org/wordprocessingml/2006/main">
        <w:t xml:space="preserve">1. Mazmur 103:8-10 - Tuhan itu pengasih dan penyayang, panjang sabar dan berlimpah kasih setia. Dia tidak akan selalu menegur, dan tidak akan menyimpan kemarahannya selama-lamanya. Dia tidak memperlakukan kita sesuai dengan dosa kita, dan tidak membalas kita sesuai dengan kesalahan kita.</w:t>
      </w:r>
    </w:p>
    <w:p/>
    <w:p>
      <w:r xmlns:w="http://schemas.openxmlformats.org/wordprocessingml/2006/main">
        <w:t xml:space="preserve">2. Yesaya 30:18 - Oleh itu Tuhan menunggu untuk mengasihani kamu, dan kerana itu Dia meninggikan diri-Nya untuk menunjukkan belas kasihan kepada kamu. Kerana Tuhan ialah Tuhan yang adil; berbahagialah semua orang yang menantikan Dia.</w:t>
      </w:r>
    </w:p>
    <w:p/>
    <w:p>
      <w:r xmlns:w="http://schemas.openxmlformats.org/wordprocessingml/2006/main">
        <w:t xml:space="preserve">Ayub 34:24 Dia akan menghancurkan orang-orang yang gagah perkasa tanpa terhitung, dan menempatkan orang lain sebagai ganti mereka.</w:t>
      </w:r>
    </w:p>
    <w:p/>
    <w:p>
      <w:r xmlns:w="http://schemas.openxmlformats.org/wordprocessingml/2006/main">
        <w:t xml:space="preserve">Tuhan adalah berdaulat dan dapat menjatuhkan orang yang sombong dan berkuasa serta membangkitkan orang yang rendah hati dan tidak berkuasa.</w:t>
      </w:r>
    </w:p>
    <w:p/>
    <w:p>
      <w:r xmlns:w="http://schemas.openxmlformats.org/wordprocessingml/2006/main">
        <w:t xml:space="preserve">1. Tuhan dalam Kawalan: Pengajaran daripada Ayub 34:24</w:t>
      </w:r>
    </w:p>
    <w:p/>
    <w:p>
      <w:r xmlns:w="http://schemas.openxmlformats.org/wordprocessingml/2006/main">
        <w:t xml:space="preserve">2. Dari Yang Berkuasa kepada Yang Tidak Berdaya: Memeriksa Ayub 34:24</w:t>
      </w:r>
    </w:p>
    <w:p/>
    <w:p>
      <w:r xmlns:w="http://schemas.openxmlformats.org/wordprocessingml/2006/main">
        <w:t xml:space="preserve">1. Yesaya 40:21-22 - "Tidakkah kamu tahu? Tidakkah kamu mendengar? Bukankah telah diberitahukan kepadamu dari mulanya? Tidakkah kamu mengerti dari dasar bumi? Dialah yang duduk di atas bulatan bumi dan penduduknya seperti belalang, yang membentangkan langit seperti tirai, dan membentangkannya seperti kemah untuk didiami.</w:t>
      </w:r>
    </w:p>
    <w:p/>
    <w:p>
      <w:r xmlns:w="http://schemas.openxmlformats.org/wordprocessingml/2006/main">
        <w:t xml:space="preserve">2. Amsal 21:1 - Hati raja adalah aliran air di tangan Tuhan; Dia memalingkannya ke mana sahaja Dia kehendaki.</w:t>
      </w:r>
    </w:p>
    <w:p/>
    <w:p>
      <w:r xmlns:w="http://schemas.openxmlformats.org/wordprocessingml/2006/main">
        <w:t xml:space="preserve">Ayub 34:25 Sebab itu Ia mengetahui perbuatan mereka, dan Ia menggulingkan mereka pada waktu malam, sehingga mereka binasa.</w:t>
      </w:r>
    </w:p>
    <w:p/>
    <w:p>
      <w:r xmlns:w="http://schemas.openxmlformats.org/wordprocessingml/2006/main">
        <w:t xml:space="preserve">Allah mengetahui perbuatan manusia dan dapat memalingkan dan membinasakannya dalam sekelip mata.</w:t>
      </w:r>
    </w:p>
    <w:p/>
    <w:p>
      <w:r xmlns:w="http://schemas.openxmlformats.org/wordprocessingml/2006/main">
        <w:t xml:space="preserve">1. Kita hendaklah sentiasa sedar tentang kemahakuasaan Tuhan dan bagaimana Dia boleh memusnahkan pekerjaan kita dalam sekelip mata.</w:t>
      </w:r>
    </w:p>
    <w:p/>
    <w:p>
      <w:r xmlns:w="http://schemas.openxmlformats.org/wordprocessingml/2006/main">
        <w:t xml:space="preserve">2. Tuhan akan sentiasa ada untuk menilai kita pada akhirnya, dan kerja kita tidak akan disedari.</w:t>
      </w:r>
    </w:p>
    <w:p/>
    <w:p>
      <w:r xmlns:w="http://schemas.openxmlformats.org/wordprocessingml/2006/main">
        <w:t xml:space="preserve">1. Mazmur 33:13-15 - Tuhan memandang dari langit; dia melihat semua anak manusia. Dari tempat kediaman-Nya Ia memandang kepada semua penduduk bumi. Dia membentuk hati mereka sama; Dia memperhatikan segala pekerjaan mereka.</w:t>
      </w:r>
    </w:p>
    <w:p/>
    <w:p>
      <w:r xmlns:w="http://schemas.openxmlformats.org/wordprocessingml/2006/main">
        <w:t xml:space="preserve">2. Yeremia 17:10 - Aku, Tuhan, menyelidiki hati, menguji hati, untuk memberikan kepada setiap orang menurut jalannya dan menurut hasil perbuatannya.</w:t>
      </w:r>
    </w:p>
    <w:p/>
    <w:p>
      <w:r xmlns:w="http://schemas.openxmlformats.org/wordprocessingml/2006/main">
        <w:t xml:space="preserve">Ayub 34:26 Ia memukul mereka seperti orang jahat di depan mata orang lain;</w:t>
      </w:r>
    </w:p>
    <w:p/>
    <w:p>
      <w:r xmlns:w="http://schemas.openxmlformats.org/wordprocessingml/2006/main">
        <w:t xml:space="preserve">Tuhan menghukum orang jahat kerana pelanggaran mereka di hadapan orang lain.</w:t>
      </w:r>
    </w:p>
    <w:p/>
    <w:p>
      <w:r xmlns:w="http://schemas.openxmlformats.org/wordprocessingml/2006/main">
        <w:t xml:space="preserve">1. Kos Kemungkaran: Akibat Dosa</w:t>
      </w:r>
    </w:p>
    <w:p/>
    <w:p>
      <w:r xmlns:w="http://schemas.openxmlformats.org/wordprocessingml/2006/main">
        <w:t xml:space="preserve">2. Keadilan Tuhan: Bagaimana Dia Berurusan dengan Orang Berdosa</w:t>
      </w:r>
    </w:p>
    <w:p/>
    <w:p>
      <w:r xmlns:w="http://schemas.openxmlformats.org/wordprocessingml/2006/main">
        <w:t xml:space="preserve">1. Amsal 11:21 - Pastikan ini: Orang jahat tidak akan terlepas daripada hukuman, tetapi orang benar akan dibebaskan.</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Ayub 34:27 Sebab mereka berpaling dari pada-Nya dan tidak mau memperhatikan jalan-jalan-Nya.</w:t>
      </w:r>
    </w:p>
    <w:p/>
    <w:p>
      <w:r xmlns:w="http://schemas.openxmlformats.org/wordprocessingml/2006/main">
        <w:t xml:space="preserve">Orang telah berpaling dari Tuhan dan tidak mengambil kira apa-apa jalan-Nya.</w:t>
      </w:r>
    </w:p>
    <w:p/>
    <w:p>
      <w:r xmlns:w="http://schemas.openxmlformats.org/wordprocessingml/2006/main">
        <w:t xml:space="preserve">1. Jalan Tuhan adalah Benar - Yesaya 55:8-9</w:t>
      </w:r>
    </w:p>
    <w:p/>
    <w:p>
      <w:r xmlns:w="http://schemas.openxmlformats.org/wordprocessingml/2006/main">
        <w:t xml:space="preserve">2. Percaya kepada Tuhan - Amsal 3:5-6</w:t>
      </w:r>
    </w:p>
    <w:p/>
    <w:p>
      <w:r xmlns:w="http://schemas.openxmlformats.org/wordprocessingml/2006/main">
        <w:t xml:space="preserve">1. Yeremia 29:11-13 - Sebab Aku ini mengetahui rancangan-rancangan apa yang ada pada-Ku mengenai kamu, demikianlah firman Tuhan, yaitu rancangan damai sejahtera dan bukan rancangan kecelakaan, untuk memberikan kepadamu masa depan yang penuh harapan.</w:t>
      </w:r>
    </w:p>
    <w:p/>
    <w:p>
      <w:r xmlns:w="http://schemas.openxmlformats.org/wordprocessingml/2006/main">
        <w:t xml:space="preserve">12 Kemudian kamu akan berseru kepada-Ku dan datang dan berdoa kepada-Ku, dan Aku akan mendengar kamu.</w:t>
      </w:r>
    </w:p>
    <w:p/>
    <w:p>
      <w:r xmlns:w="http://schemas.openxmlformats.org/wordprocessingml/2006/main">
        <w:t xml:space="preserve">13 Kamu akan mencari Aku dan menemukan Aku, apabila kamu mencari Aku dengan segenap hatimu.</w:t>
      </w:r>
    </w:p>
    <w:p/>
    <w:p>
      <w:r xmlns:w="http://schemas.openxmlformats.org/wordprocessingml/2006/main">
        <w:t xml:space="preserve">2. Mazmur 119:105 - Firman-Mu adalah pelita bagi kakiku dan terang bagi jalanku.</w:t>
      </w:r>
    </w:p>
    <w:p/>
    <w:p>
      <w:r xmlns:w="http://schemas.openxmlformats.org/wordprocessingml/2006/main">
        <w:t xml:space="preserve">Ayub 34:28 sehingga mereka mendatangkan jeritan orang miskin kepada-Nya, dan Ia mendengar jeritan orang yang tertindas.</w:t>
      </w:r>
    </w:p>
    <w:p/>
    <w:p>
      <w:r xmlns:w="http://schemas.openxmlformats.org/wordprocessingml/2006/main">
        <w:t xml:space="preserve">Ayub mengakui belas kasihan dan belas kasihan Tuhan terhadap penderitaan.</w:t>
      </w:r>
    </w:p>
    <w:p/>
    <w:p>
      <w:r xmlns:w="http://schemas.openxmlformats.org/wordprocessingml/2006/main">
        <w:t xml:space="preserve">1: Rahmat dan Belas Kasihan Tuhan terhadap Penderitaan</w:t>
      </w:r>
    </w:p>
    <w:p/>
    <w:p>
      <w:r xmlns:w="http://schemas.openxmlformats.org/wordprocessingml/2006/main">
        <w:t xml:space="preserve">2: Jeritan Orang Miskin dan Sengsara Didengar Tuhan</w:t>
      </w:r>
    </w:p>
    <w:p/>
    <w:p>
      <w:r xmlns:w="http://schemas.openxmlformats.org/wordprocessingml/2006/main">
        <w:t xml:space="preserve">1: Matius 5:7 - Berbahagialah orang yang murah hati, sebab mereka akan dikasihani.</w:t>
      </w:r>
    </w:p>
    <w:p/>
    <w:p>
      <w:r xmlns:w="http://schemas.openxmlformats.org/wordprocessingml/2006/main">
        <w:t xml:space="preserve">2: Mazmur 145:18 - Tuhan dekat kepada semua orang yang berseru kepada-Nya, kepada semua orang yang berseru kepada-Nya dalam kebenaran.</w:t>
      </w:r>
    </w:p>
    <w:p/>
    <w:p>
      <w:r xmlns:w="http://schemas.openxmlformats.org/wordprocessingml/2006/main">
        <w:t xml:space="preserve">Ayub 34:29 Apabila Ia memberikan ketenangan, maka siapakah yang dapat membuat kekacauan? dan apabila dia menyembunyikan mukanya, siapakah yang dapat melihat dia? sama ada ia dilakukan terhadap sesuatu bangsa, atau terhadap seorang lelaki sahaja:</w:t>
      </w:r>
    </w:p>
    <w:p/>
    <w:p>
      <w:r xmlns:w="http://schemas.openxmlformats.org/wordprocessingml/2006/main">
        <w:t xml:space="preserve">Tuhan adalah satu-satunya yang boleh membawa kedamaian dan yang boleh disembunyikan daripada manusia.</w:t>
      </w:r>
    </w:p>
    <w:p/>
    <w:p>
      <w:r xmlns:w="http://schemas.openxmlformats.org/wordprocessingml/2006/main">
        <w:t xml:space="preserve">1: Tuhan adalah sumber utama kedamaian dan keselesaan.</w:t>
      </w:r>
    </w:p>
    <w:p/>
    <w:p>
      <w:r xmlns:w="http://schemas.openxmlformats.org/wordprocessingml/2006/main">
        <w:t xml:space="preserve">2: Tuhan berdaulat dan di luar pemahaman kita.</w:t>
      </w:r>
    </w:p>
    <w:p/>
    <w:p>
      <w:r xmlns:w="http://schemas.openxmlformats.org/wordprocessingml/2006/main">
        <w:t xml:space="preserve">1: Yesaya 43:2 Apabila engkau menyeberangi air, Aku akan menyertai engkau; dan melalui sungai-sungai, mereka tidak akan menenggelamkan kamu; apabila kamu berjalan melalui api kamu tidak akan terbakar, dan nyala api tidak akan menghanguskan kamu.</w:t>
      </w:r>
    </w:p>
    <w:p/>
    <w:p>
      <w:r xmlns:w="http://schemas.openxmlformats.org/wordprocessingml/2006/main">
        <w:t xml:space="preserve">2: Mazmur 91:1 Siapa diam dalam lindungan Yang Mahatinggi akan berdiam dalam naungan Yang Mahakuasa.</w:t>
      </w:r>
    </w:p>
    <w:p/>
    <w:p>
      <w:r xmlns:w="http://schemas.openxmlformats.org/wordprocessingml/2006/main">
        <w:t xml:space="preserve">Ayub 34:30 supaya orang munafik tidak berkuasa, supaya orang ramai tidak terjerat.</w:t>
      </w:r>
    </w:p>
    <w:p/>
    <w:p>
      <w:r xmlns:w="http://schemas.openxmlformats.org/wordprocessingml/2006/main">
        <w:t xml:space="preserve">Ayub memberi amaran agar orang munafik tidak diberi kuasa, supaya tidak menjerat rakyat.</w:t>
      </w:r>
    </w:p>
    <w:p/>
    <w:p>
      <w:r xmlns:w="http://schemas.openxmlformats.org/wordprocessingml/2006/main">
        <w:t xml:space="preserve">1: Kita hendaklah memilih pemimpin yang berintegriti dan berakhlak, supaya tidak menyesatkan rakyat.</w:t>
      </w:r>
    </w:p>
    <w:p/>
    <w:p>
      <w:r xmlns:w="http://schemas.openxmlformats.org/wordprocessingml/2006/main">
        <w:t xml:space="preserve">2: Kita harus sedar tentang kemunafikan kita sendiri dan berusaha untuk bersikap jujur dan tulen dalam kehidupan kita sendiri.</w:t>
      </w:r>
    </w:p>
    <w:p/>
    <w:p>
      <w:r xmlns:w="http://schemas.openxmlformats.org/wordprocessingml/2006/main">
        <w:t xml:space="preserve">1: Amsal 11:3 Orang yang jujur menuntun mereka, tetapi kebengkokan orang yang berkhianat membinasakan mereka.</w:t>
      </w:r>
    </w:p>
    <w:p/>
    <w:p>
      <w:r xmlns:w="http://schemas.openxmlformats.org/wordprocessingml/2006/main">
        <w:t xml:space="preserve">2: Matius 6:1-2 Berjaga-jagalah supaya kamu tidak berlaku adil di hadapan orang lain, supaya dilihat oleh mereka, karena dengan demikian kamu tidak akan memperoleh upah dari Bapamu yang di sorga.</w:t>
      </w:r>
    </w:p>
    <w:p/>
    <w:p>
      <w:r xmlns:w="http://schemas.openxmlformats.org/wordprocessingml/2006/main">
        <w:t xml:space="preserve">Ayub 34:31 Memang patut dikatakan kepada Allah: Aku telah menanggung hukuman, aku tidak akan bersalah lagi.</w:t>
      </w:r>
    </w:p>
    <w:p/>
    <w:p>
      <w:r xmlns:w="http://schemas.openxmlformats.org/wordprocessingml/2006/main">
        <w:t xml:space="preserve">Petikan itu bercakap tentang keperluan untuk menerima hukuman dan tidak menyinggung perasaan Tuhan lagi.</w:t>
      </w:r>
    </w:p>
    <w:p/>
    <w:p>
      <w:r xmlns:w="http://schemas.openxmlformats.org/wordprocessingml/2006/main">
        <w:t xml:space="preserve">1: Menerima Hukuman sebagai Jalan Menuju Kebenaran</w:t>
      </w:r>
    </w:p>
    <w:p/>
    <w:p>
      <w:r xmlns:w="http://schemas.openxmlformats.org/wordprocessingml/2006/main">
        <w:t xml:space="preserve">2: Bertaubat dari Kesalahan dan Bertumbuh dalam Rahmat</w:t>
      </w:r>
    </w:p>
    <w:p/>
    <w:p>
      <w:r xmlns:w="http://schemas.openxmlformats.org/wordprocessingml/2006/main">
        <w:t xml:space="preserve">1: Ibrani 12:5-11 - Disiplin dan Ketabahan dalam Ujian</w:t>
      </w:r>
    </w:p>
    <w:p/>
    <w:p>
      <w:r xmlns:w="http://schemas.openxmlformats.org/wordprocessingml/2006/main">
        <w:t xml:space="preserve">2: 2 Korintus 7:10 - Dukacita dan Pertobatan Ilahi</w:t>
      </w:r>
    </w:p>
    <w:p/>
    <w:p>
      <w:r xmlns:w="http://schemas.openxmlformats.org/wordprocessingml/2006/main">
        <w:t xml:space="preserve">Ayub 34:32 Apa yang tidak kulihat, ajarkanlah kepadaku: jika aku telah melakukan kejahatan, aku tidak akan berbuat lagi.</w:t>
      </w:r>
    </w:p>
    <w:p/>
    <w:p>
      <w:r xmlns:w="http://schemas.openxmlformats.org/wordprocessingml/2006/main">
        <w:t xml:space="preserve">Ayub meminta Tuhan untuk menunjukkan kepadanya apa yang telah dia lakukan salah supaya dia dapat memperbaikinya.</w:t>
      </w:r>
    </w:p>
    <w:p/>
    <w:p>
      <w:r xmlns:w="http://schemas.openxmlformats.org/wordprocessingml/2006/main">
        <w:t xml:space="preserve">1. Kuasa Mengakui Anda Salah - belajar untuk menerima dengan rendah hati dan menyesuaikan tindakan kita apabila kita menyedari bahawa kita telah melakukan kesalahan.</w:t>
      </w:r>
    </w:p>
    <w:p/>
    <w:p>
      <w:r xmlns:w="http://schemas.openxmlformats.org/wordprocessingml/2006/main">
        <w:t xml:space="preserve">2. Keperluan Mencari Hidayah - menyedari kepentingan mencari kebijaksanaan yang dikurniakan Tuhan untuk membuat pilihan yang tepat dalam kehidupan.</w:t>
      </w:r>
    </w:p>
    <w:p/>
    <w:p>
      <w:r xmlns:w="http://schemas.openxmlformats.org/wordprocessingml/2006/main">
        <w:t xml:space="preserve">1. Yakobus 1:5 - "Jika di antara kamu ada yang kekurangan hikmat, hendaklah ia meminta kepada Allah, yang memberikan kepada semua orang dengan murah hati dan tidak membangkit-bangkit, maka hal itu akan diberikan kepadanya."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Ayub 34:33 Patutkah menurut fikiranmu? dia akan membalasnya, sama ada kamu enggan, atau sama ada kamu memilih; dan bukan aku: sebab itu katakanlah apa yang kamu ketahui.</w:t>
      </w:r>
    </w:p>
    <w:p/>
    <w:p>
      <w:r xmlns:w="http://schemas.openxmlformats.org/wordprocessingml/2006/main">
        <w:t xml:space="preserve">Allah akhirnya akan menentukan apa yang terbaik dan bukan hak manusia untuk menilai.</w:t>
      </w:r>
    </w:p>
    <w:p/>
    <w:p>
      <w:r xmlns:w="http://schemas.openxmlformats.org/wordprocessingml/2006/main">
        <w:t xml:space="preserve">1: Kita mesti ingat bahawa Tuhan berada dalam kawalan dan bukan tempat kita untuk menilai orang lain, sebaliknya mengasihi dan menerima mereka.</w:t>
      </w:r>
    </w:p>
    <w:p/>
    <w:p>
      <w:r xmlns:w="http://schemas.openxmlformats.org/wordprocessingml/2006/main">
        <w:t xml:space="preserve">2: Kita mesti menerima bahawa kehendak Tuhan adalah sempurna dan Dia tahu apa yang terbaik untuk kita.</w:t>
      </w:r>
    </w:p>
    <w:p/>
    <w:p>
      <w:r xmlns:w="http://schemas.openxmlformats.org/wordprocessingml/2006/main">
        <w:t xml:space="preserve">1: Matius 7:1-2 "Janganlah kamu menghakimi, supaya kamu tidak dihakimi. Sebab dengan penghakiman yang kamu menghakimi, kamu akan dihakimi, dan dengan ukuran yang kamu ukur, itu akan diukurkan kepadamu kembali."</w:t>
      </w:r>
    </w:p>
    <w:p/>
    <w:p>
      <w:r xmlns:w="http://schemas.openxmlformats.org/wordprocessingml/2006/main">
        <w:t xml:space="preserve">2: Yakobus 4:12 "Ada satu pemberi hukum, yang berkuasa menyelamatkan dan membinasakan: siapakah engkau yang menghakimi orang lain?"</w:t>
      </w:r>
    </w:p>
    <w:p/>
    <w:p>
      <w:r xmlns:w="http://schemas.openxmlformats.org/wordprocessingml/2006/main">
        <w:t xml:space="preserve">Ayub 34:34 Biarlah orang yang berakal budi memberitahuku, dan biarlah orang bijak mendengarkan aku.</w:t>
      </w:r>
    </w:p>
    <w:p/>
    <w:p>
      <w:r xmlns:w="http://schemas.openxmlformats.org/wordprocessingml/2006/main">
        <w:t xml:space="preserve">Ayub meminta orang yang bijak dan memahami untuk mendengar kata-katanya.</w:t>
      </w:r>
    </w:p>
    <w:p/>
    <w:p>
      <w:r xmlns:w="http://schemas.openxmlformats.org/wordprocessingml/2006/main">
        <w:t xml:space="preserve">1. Kita harus mencari orang yang bijak dan memahami untuk dipelajari.</w:t>
      </w:r>
    </w:p>
    <w:p/>
    <w:p>
      <w:r xmlns:w="http://schemas.openxmlformats.org/wordprocessingml/2006/main">
        <w:t xml:space="preserve">2. Kata-kata kita boleh memberi kesan yang berkekalan jika kita mencari kebijaksanaan dan pemahaman.</w:t>
      </w:r>
    </w:p>
    <w:p/>
    <w:p>
      <w:r xmlns:w="http://schemas.openxmlformats.org/wordprocessingml/2006/main">
        <w:t xml:space="preserve">1. Amsal 11:14 - Jika tidak ada nasihat, rakyat jatuh, tetapi dalam banyaknya penasihat ada keselamatan.</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Ayub 34:35 Ayub berkata-kata tanpa pengetahuan, dan perkataannya tanpa hikmat.</w:t>
      </w:r>
    </w:p>
    <w:p/>
    <w:p>
      <w:r xmlns:w="http://schemas.openxmlformats.org/wordprocessingml/2006/main">
        <w:t xml:space="preserve">Ayub berkata-kata tanpa pengertian, dan kata-katanya tidak mempunyai hikmat.</w:t>
      </w:r>
    </w:p>
    <w:p/>
    <w:p>
      <w:r xmlns:w="http://schemas.openxmlformats.org/wordprocessingml/2006/main">
        <w:t xml:space="preserve">1. Bahaya Bercakap Tanpa Hikmah</w:t>
      </w:r>
    </w:p>
    <w:p/>
    <w:p>
      <w:r xmlns:w="http://schemas.openxmlformats.org/wordprocessingml/2006/main">
        <w:t xml:space="preserve">2. Kepentingan Kefahaman</w:t>
      </w:r>
    </w:p>
    <w:p/>
    <w:p>
      <w:r xmlns:w="http://schemas.openxmlformats.org/wordprocessingml/2006/main">
        <w:t xml:space="preserve">1. Amsal 14:7- "Jauhilah orang bodoh, kerana kamu tidak akan mendapat pengetahuan di bibir mereka"</w:t>
      </w:r>
    </w:p>
    <w:p/>
    <w:p>
      <w:r xmlns:w="http://schemas.openxmlformats.org/wordprocessingml/2006/main">
        <w:t xml:space="preserve">2. Yakobus 1:5- "Jika ada di antara kamu yang kekurangan hikmat, hendaklah kamu meminta kepada Tuhan, yang memberi dengan murah hati kepada semua orang tanpa mencari cela, maka hal itu akan diberikan kepadamu."</w:t>
      </w:r>
    </w:p>
    <w:p/>
    <w:p>
      <w:r xmlns:w="http://schemas.openxmlformats.org/wordprocessingml/2006/main">
        <w:t xml:space="preserve">Ayub 34:36 Keinginanku ialah supaya Ayub diuji sampai kesudahannya, karena jawabannya terhadap orang jahat.</w:t>
      </w:r>
    </w:p>
    <w:p/>
    <w:p>
      <w:r xmlns:w="http://schemas.openxmlformats.org/wordprocessingml/2006/main">
        <w:t xml:space="preserve">Ayub sedang diuji sepenuhnya kerana jawapannya terhadap orang jahat.</w:t>
      </w:r>
    </w:p>
    <w:p/>
    <w:p>
      <w:r xmlns:w="http://schemas.openxmlformats.org/wordprocessingml/2006/main">
        <w:t xml:space="preserve">1. Ujian Allah Adalah Cerminan Kebenaran-Nya</w:t>
      </w:r>
    </w:p>
    <w:p/>
    <w:p>
      <w:r xmlns:w="http://schemas.openxmlformats.org/wordprocessingml/2006/main">
        <w:t xml:space="preserve">2. Marilah Kita Belajar Daripada Kesabaran Ayub Menghadapi Kesusahan</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w:t>
      </w:r>
    </w:p>
    <w:p/>
    <w:p>
      <w:r xmlns:w="http://schemas.openxmlformats.org/wordprocessingml/2006/main">
        <w:t xml:space="preserve">2. 2 Korintus 4:16-18 - Jadi kita tidak berputus asa. Walaupun diri luaran kita semakin merosot, diri dalaman kita diperbaharui dari hari ke hari. Kerana penderitaan sesaat yang ringan ini sedang mempersiapkan bagi kita berat kemuliaan abadi yang tidak dapat dibandingkan.</w:t>
      </w:r>
    </w:p>
    <w:p/>
    <w:p>
      <w:r xmlns:w="http://schemas.openxmlformats.org/wordprocessingml/2006/main">
        <w:t xml:space="preserve">Ayub 34:37 Sebab ia menambahkan pemberontakan kepada dosanya, ia bertepuk tangan di tengah-tengah kita, dan memperbanyak perkataannya melawan Allah.</w:t>
      </w:r>
    </w:p>
    <w:p/>
    <w:p>
      <w:r xmlns:w="http://schemas.openxmlformats.org/wordprocessingml/2006/main">
        <w:t xml:space="preserve">Ayub mempersoalkan keadilan dan kebenaran Tuhan. Dia tertanya-tanya mengapa mereka yang memberontak terhadap Tuhan sering kelihatan makmur, sedangkan mereka yang mencari Tuhan menderita.</w:t>
      </w:r>
    </w:p>
    <w:p/>
    <w:p>
      <w:r xmlns:w="http://schemas.openxmlformats.org/wordprocessingml/2006/main">
        <w:t xml:space="preserve">1. Keadilan Tuhan akhirnya akan berlaku; kita mesti percaya pada penghakiman-Nya walaupun kita tidak memahaminya.</w:t>
      </w:r>
    </w:p>
    <w:p/>
    <w:p>
      <w:r xmlns:w="http://schemas.openxmlformats.org/wordprocessingml/2006/main">
        <w:t xml:space="preserve">2. Kita mesti berhati-hati untuk tidak menambahkan pemberontakan kepada dosa-dosa kita, supaya kita tidak mendapat penghakiman lebih lanjut daripada Tuhan.</w:t>
      </w:r>
    </w:p>
    <w:p/>
    <w:p>
      <w:r xmlns:w="http://schemas.openxmlformats.org/wordprocessingml/2006/main">
        <w:t xml:space="preserve">1. Yesaya 55:8-9 "Sebab rancangan-Ku bukanlah rancanganmu, dan jalanmu bukanlah jalan-Ku, demikianlah firman Tuhan. Sebab seperti tingginya langit dari bumi, demikianlah tingginya jalan-Ku dari jalanmu, dan rancangan-Ku. daripada pemikiran kamu."</w:t>
      </w:r>
    </w:p>
    <w:p/>
    <w:p>
      <w:r xmlns:w="http://schemas.openxmlformats.org/wordprocessingml/2006/main">
        <w:t xml:space="preserve">2. Ibrani 11:6 "Tetapi tanpa iman tidak mungkin berkenan kepada-Nya, sebab barangsiapa datang kepada Allah harus percaya bahwa Ia ada, dan bahwa Ia memberi upah kepada orang yang sungguh-sungguh mencari Dia."</w:t>
      </w:r>
    </w:p>
    <w:p/>
    <w:p>
      <w:r xmlns:w="http://schemas.openxmlformats.org/wordprocessingml/2006/main">
        <w:t xml:space="preserve">Ayub bab 35 memaparkan Elihu meneruskan responsnya kepada Ayub, memfokuskan pada hubungan antara tindakan manusia dan tindak balas Tuhan.</w:t>
      </w:r>
    </w:p>
    <w:p/>
    <w:p>
      <w:r xmlns:w="http://schemas.openxmlformats.org/wordprocessingml/2006/main">
        <w:t xml:space="preserve">Perenggan 1: Elihu mengarahkan kata-katanya kepada Ayub, mempersoalkan nilai kebenaran Ayub. Dia berhujah bahawa jika Ayub benar, ia tidak menjejaskan atau memberi manfaat kepada Tuhan dalam apa cara sekalipun (Ayub 35:1-8).</w:t>
      </w:r>
    </w:p>
    <w:p/>
    <w:p>
      <w:r xmlns:w="http://schemas.openxmlformats.org/wordprocessingml/2006/main">
        <w:t xml:space="preserve">Perenggan 2: Elihu menegaskan bahawa orang sering menjerit meminta pertolongan apabila mereka menghadapi penderitaan tetapi gagal untuk mengakui kebesaran Tuhan dan mencari hikmat-Nya. Dia menekankan kepentingan mengiktiraf kedaulatan Tuhan dan memberikan penghormatan yang sewajarnya kepada-Nya (Ayub 35:9-16).</w:t>
      </w:r>
    </w:p>
    <w:p/>
    <w:p>
      <w:r xmlns:w="http://schemas.openxmlformats.org/wordprocessingml/2006/main">
        <w:t xml:space="preserve">Secara ringkasnya,</w:t>
      </w:r>
    </w:p>
    <w:p>
      <w:r xmlns:w="http://schemas.openxmlformats.org/wordprocessingml/2006/main">
        <w:t xml:space="preserve">Bab tiga puluh lima Ayub membentangkan:</w:t>
      </w:r>
    </w:p>
    <w:p>
      <w:r xmlns:w="http://schemas.openxmlformats.org/wordprocessingml/2006/main">
        <w:t xml:space="preserve">kesinambungan,</w:t>
      </w:r>
    </w:p>
    <w:p>
      <w:r xmlns:w="http://schemas.openxmlformats.org/wordprocessingml/2006/main">
        <w:t xml:space="preserve">dan nasihat yang dinyatakan oleh Elihu mengenai kesan terhad tindakan manusia terhadap respons Tuhan.</w:t>
      </w:r>
    </w:p>
    <w:p/>
    <w:p>
      <w:r xmlns:w="http://schemas.openxmlformats.org/wordprocessingml/2006/main">
        <w:t xml:space="preserve">Menonjolkan transendensi ilahi dengan menekankan kemerdekaan Tuhan daripada kebenaran manusia,</w:t>
      </w:r>
    </w:p>
    <w:p>
      <w:r xmlns:w="http://schemas.openxmlformats.org/wordprocessingml/2006/main">
        <w:t xml:space="preserve">dan menekankan penghormatan yang sewajarnya dicapai melalui pengakuan mendesak tentang kebesaran Tuhan.</w:t>
      </w:r>
    </w:p>
    <w:p>
      <w:r xmlns:w="http://schemas.openxmlformats.org/wordprocessingml/2006/main">
        <w:t xml:space="preserve">Menyebut refleksi teologi yang ditunjukkan berkenaan dengan mengukuhkan perspektif tentang penderitaan dalam kitab Ayub.</w:t>
      </w:r>
    </w:p>
    <w:p/>
    <w:p>
      <w:r xmlns:w="http://schemas.openxmlformats.org/wordprocessingml/2006/main">
        <w:t xml:space="preserve">Ayub 35:1 Elihu berkata lagi:</w:t>
      </w:r>
    </w:p>
    <w:p/>
    <w:p>
      <w:r xmlns:w="http://schemas.openxmlformats.org/wordprocessingml/2006/main">
        <w:t xml:space="preserve">Elihu bercakap tentang bagaimana Tuhan tidak memerlukan tindakan seseorang untuk berada dalam hubungan yang betul dengan-Nya.</w:t>
      </w:r>
    </w:p>
    <w:p/>
    <w:p>
      <w:r xmlns:w="http://schemas.openxmlformats.org/wordprocessingml/2006/main">
        <w:t xml:space="preserve">1: Kasih Tuhan Lebih Besar daripada Tindakan Kita - Walaupun kita gagal, kasih Tuhan masih lebih besar dan lebih berkuasa daripada tindakan kita sendiri.</w:t>
      </w:r>
    </w:p>
    <w:p/>
    <w:p>
      <w:r xmlns:w="http://schemas.openxmlformats.org/wordprocessingml/2006/main">
        <w:t xml:space="preserve">2: Rahmat Tuhan Tidak Terputus - Tidak kira apa yang kita lakukan, rahmat dan kasih sayang Tuhan tidak berkesudahan dan tidak berkesudahan.</w:t>
      </w:r>
    </w:p>
    <w:p/>
    <w:p>
      <w:r xmlns:w="http://schemas.openxmlformats.org/wordprocessingml/2006/main">
        <w:t xml:space="preserve">1: Roma 5:8 - Tetapi Allah menunjukkan kasih-Nya kepada kita dalam hal ini: Ketika kita masih berdosa, Kristus telah mati untuk kita.</w:t>
      </w:r>
    </w:p>
    <w:p/>
    <w:p>
      <w:r xmlns:w="http://schemas.openxmlformats.org/wordprocessingml/2006/main">
        <w:t xml:space="preserve">2: Ratapan 3:22-23 - Oleh karena besarnya kasih Tuhan kita tidak binasa, sebab belas kasihan-Nya tidak pernah berkesudahan. Mereka baru setiap pagi; besar kesetiaanmu.</w:t>
      </w:r>
    </w:p>
    <w:p/>
    <w:p>
      <w:r xmlns:w="http://schemas.openxmlformats.org/wordprocessingml/2006/main">
        <w:t xml:space="preserve">Ayub 35:2 Adakah kamu menyangka bahwa ini benar, bahwa kamu berkata: Kebenaranku lebih besar dari pada Allah?</w:t>
      </w:r>
    </w:p>
    <w:p/>
    <w:p>
      <w:r xmlns:w="http://schemas.openxmlformats.org/wordprocessingml/2006/main">
        <w:t xml:space="preserve">Petikan ini berbicara tentang pertanyaan Ayub tentang keadilan Tuhan.</w:t>
      </w:r>
    </w:p>
    <w:p/>
    <w:p>
      <w:r xmlns:w="http://schemas.openxmlformats.org/wordprocessingml/2006/main">
        <w:t xml:space="preserve">1. Keadilan Tuhan lebih besar daripada keadilan kita - Ayub 35:2</w:t>
      </w:r>
    </w:p>
    <w:p/>
    <w:p>
      <w:r xmlns:w="http://schemas.openxmlformats.org/wordprocessingml/2006/main">
        <w:t xml:space="preserve">2. Kita tidak seharusnya mempersoalkan keadilan Tuhan - Ayub 35:2</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Yakobus 4:11-12 Janganlah kamu saling berkata jahat, saudara-saudara. Barangsiapa memfitnah saudaranya dan menghakimi saudaranya, ia menghina hukum dan menghakimi hukum; tetapi jika engkau menghakimi hukum, engkau bukanlah pelaku hukum, melainkan hakim. Hanya ada satu pemberi hukum, yang berkuasa menyelamatkan dan membinasakan: siapakah engkau yang menghakimi orang lain?</w:t>
      </w:r>
    </w:p>
    <w:p/>
    <w:p>
      <w:r xmlns:w="http://schemas.openxmlformats.org/wordprocessingml/2006/main">
        <w:t xml:space="preserve">Ayub 35:3 Sebab engkau berkata: Apakah faedahnya bagimu? dan, Apakah untungnya aku, jika aku disucikan daripada dosaku?</w:t>
      </w:r>
    </w:p>
    <w:p/>
    <w:p>
      <w:r xmlns:w="http://schemas.openxmlformats.org/wordprocessingml/2006/main">
        <w:t xml:space="preserve">Ayub mempersoalkan faedah dibersihkan daripada dosa-dosanya.</w:t>
      </w:r>
    </w:p>
    <w:p/>
    <w:p>
      <w:r xmlns:w="http://schemas.openxmlformats.org/wordprocessingml/2006/main">
        <w:t xml:space="preserve">1: Kita tidak seharusnya mempersoalkan berkat Tuhan, sebaliknya bergembira dengan rahmat dan belas kasihan-Nya.</w:t>
      </w:r>
    </w:p>
    <w:p/>
    <w:p>
      <w:r xmlns:w="http://schemas.openxmlformats.org/wordprocessingml/2006/main">
        <w:t xml:space="preserve">2: Kita semua mempunyai saat-saat kelemahan dan keraguan, tetapi kasih dan belas kasihan Tuhan tetap sama.</w:t>
      </w:r>
    </w:p>
    <w:p/>
    <w:p>
      <w:r xmlns:w="http://schemas.openxmlformats.org/wordprocessingml/2006/main">
        <w:t xml:space="preserve">1: Roma 5:8 - "Tetapi Allah menunjukkan kasih-Nya kepada kita dalam hal ini: Ketika kita masih berdosa, Kristus telah mati untuk kita."</w:t>
      </w:r>
    </w:p>
    <w:p/>
    <w:p>
      <w:r xmlns:w="http://schemas.openxmlformats.org/wordprocessingml/2006/main">
        <w:t xml:space="preserve">2: Mazmur 103:8-12 - "Tuhan itu penyayang dan pengasih, panjang sabar, berlimpah kasih-Nya. Ia tidak selalu menuduh, dan tidak menyimpan murka-Nya untuk selama-lamanya; Ia tidak memperlakukan kita sesuai dengan kesalahan kita atau membalasnya. kita sesuai dengan kejahatan kita. Sebab setinggi langit di atas bumi, demikian besarnya kasih-Nya kepada orang-orang yang takut akan Dia, sejauh timur dari barat, demikianlah Ia menjauhkan pelanggaran kita dari pada kita."</w:t>
      </w:r>
    </w:p>
    <w:p/>
    <w:p>
      <w:r xmlns:w="http://schemas.openxmlformats.org/wordprocessingml/2006/main">
        <w:t xml:space="preserve">Ayub 35:4 Aku akan menjawab engkau dan teman-temanmu.</w:t>
      </w:r>
    </w:p>
    <w:p/>
    <w:p>
      <w:r xmlns:w="http://schemas.openxmlformats.org/wordprocessingml/2006/main">
        <w:t xml:space="preserve">Tuhan berjanji untuk menjawab Ayub dan kawan-kawannya.</w:t>
      </w:r>
    </w:p>
    <w:p/>
    <w:p>
      <w:r xmlns:w="http://schemas.openxmlformats.org/wordprocessingml/2006/main">
        <w:t xml:space="preserve">1. Tuhan Menjawab: Mencari Harapan dalam Masa Sukar</w:t>
      </w:r>
    </w:p>
    <w:p/>
    <w:p>
      <w:r xmlns:w="http://schemas.openxmlformats.org/wordprocessingml/2006/main">
        <w:t xml:space="preserve">2. Persahabatan dalam Penderitaan: Belajar Saling Bersandar</w:t>
      </w:r>
    </w:p>
    <w:p/>
    <w:p>
      <w:r xmlns:w="http://schemas.openxmlformats.org/wordprocessingml/2006/main">
        <w:t xml:space="preserve">1. Ibrani 13:5 “Jagalah hidupmu dari cinta uang, dan puaslah dengan apa yang ada padamu, sebab Ia telah berfirman: Aku sekali-kali tidak akan meninggalkan engkau dan tidak akan meninggalkan engkau.</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Ayub 35:5 Pandanglah ke langit dan lihatlah; dan lihatlah awan yang lebih tinggi daripadamu.</w:t>
      </w:r>
    </w:p>
    <w:p/>
    <w:p>
      <w:r xmlns:w="http://schemas.openxmlformats.org/wordprocessingml/2006/main">
        <w:t xml:space="preserve">Kebesaran Allah nampak di langit, yang lebih tinggi dari kita.</w:t>
      </w:r>
    </w:p>
    <w:p/>
    <w:p>
      <w:r xmlns:w="http://schemas.openxmlformats.org/wordprocessingml/2006/main">
        <w:t xml:space="preserve">1: Kebesaran dan keagungan Allah terlihat di langit dan segala ciptaan-Nya.</w:t>
      </w:r>
    </w:p>
    <w:p/>
    <w:p>
      <w:r xmlns:w="http://schemas.openxmlformats.org/wordprocessingml/2006/main">
        <w:t xml:space="preserve">2: Kita harus memandang ke langit dan diingatkan akan kebesaran dan kuasa Tuhan.</w:t>
      </w:r>
    </w:p>
    <w:p/>
    <w:p>
      <w:r xmlns:w="http://schemas.openxmlformats.org/wordprocessingml/2006/main">
        <w:t xml:space="preserve">1: Yesaya 40:26 - Angkatlah matamu ke atas dan lihatlah: siapakah yang menciptakan ini? Dia yang mengeluarkan tentera mereka dengan bilangan, memanggil mereka semua dengan nama; dengan kehebatan keperkasaannya dan kerana dia kuat kuasanya, tidak ada yang hilang.</w:t>
      </w:r>
    </w:p>
    <w:p/>
    <w:p>
      <w:r xmlns:w="http://schemas.openxmlformats.org/wordprocessingml/2006/main">
        <w:t xml:space="preserve">2: Mazmur 8:3-4 - Apabila Aku memandang langit-Mu, buatan jari-Mu, bulan dan bintang-bintang, yang telah Kautempatkan, apakah manusia sehingga Engkau mengingatnya, dan anak manusia bahawa anda menjaga dia?</w:t>
      </w:r>
    </w:p>
    <w:p/>
    <w:p>
      <w:r xmlns:w="http://schemas.openxmlformats.org/wordprocessingml/2006/main">
        <w:t xml:space="preserve">Ayub 35:6 Jika kamu berdosa, apakah yang kamu lakukan terhadap dia? atau jika pelanggaranmu bertambah banyak, apakah yang kamu perbuat kepadanya?</w:t>
      </w:r>
    </w:p>
    <w:p/>
    <w:p>
      <w:r xmlns:w="http://schemas.openxmlformats.org/wordprocessingml/2006/main">
        <w:t xml:space="preserve">Soalan Ayub menunjukkan bahawa berdosa terhadap Tuhan tidak masuk akal kerana ia tidak berfaedah kepada kita.</w:t>
      </w:r>
    </w:p>
    <w:p/>
    <w:p>
      <w:r xmlns:w="http://schemas.openxmlformats.org/wordprocessingml/2006/main">
        <w:t xml:space="preserve">1: Tuhan tidak membalas dosa, jadi mengapa melakukannya?</w:t>
      </w:r>
    </w:p>
    <w:p/>
    <w:p>
      <w:r xmlns:w="http://schemas.openxmlformats.org/wordprocessingml/2006/main">
        <w:t xml:space="preserve">2: Dosa tidak memberi manfaat kepada kita dalam apa jua cara, jadi mengapa melakukannya?</w:t>
      </w:r>
    </w:p>
    <w:p/>
    <w:p>
      <w:r xmlns:w="http://schemas.openxmlformats.org/wordprocessingml/2006/main">
        <w:t xml:space="preserve">1: Roma 6:23 - "Sebab upah dosa ialah maut, tetapi karunia Allah ialah hidup yang kekal dalam Yesus Kristus, Tuhan kita."</w:t>
      </w:r>
    </w:p>
    <w:p/>
    <w:p>
      <w:r xmlns:w="http://schemas.openxmlformats.org/wordprocessingml/2006/main">
        <w:t xml:space="preserve">2: Yakobus 4:17 - "Sebab itu barangsiapa tahu berbuat baik, tetapi tidak melakukannya, dosanya baginya."</w:t>
      </w:r>
    </w:p>
    <w:p/>
    <w:p>
      <w:r xmlns:w="http://schemas.openxmlformats.org/wordprocessingml/2006/main">
        <w:t xml:space="preserve">Ayub 35:7 Jika Engkau benar, apakah yang Engkau berikan kepadanya? atau apa yang dia terima daripada tanganmu?</w:t>
      </w:r>
    </w:p>
    <w:p/>
    <w:p>
      <w:r xmlns:w="http://schemas.openxmlformats.org/wordprocessingml/2006/main">
        <w:t xml:space="preserve">Ayub mempersoalkan mengapa orang mengharapkan Tuhan memberi ganjaran kepada mereka apabila mereka benar jika mereka tidak mempunyai apa-apa untuk ditawarkan sebagai balasan.</w:t>
      </w:r>
    </w:p>
    <w:p/>
    <w:p>
      <w:r xmlns:w="http://schemas.openxmlformats.org/wordprocessingml/2006/main">
        <w:t xml:space="preserve">1. "Hidup dalam Kebenaran: Apa Yang Boleh Kita Lakukan untuk Menunjukkan Kesyukuran Kita?"</w:t>
      </w:r>
    </w:p>
    <w:p/>
    <w:p>
      <w:r xmlns:w="http://schemas.openxmlformats.org/wordprocessingml/2006/main">
        <w:t xml:space="preserve">2. "Berkat Kebenaran: Apa yang Kita Perolehi?"</w:t>
      </w:r>
    </w:p>
    <w:p/>
    <w:p>
      <w:r xmlns:w="http://schemas.openxmlformats.org/wordprocessingml/2006/main">
        <w:t xml:space="preserve">1. Lukas 17:10 - Demikian juga kamu, apabila kamu telah melakukan semua yang diperintahkan kepadamu, katakanlah, Kami adalah hamba yang tidak layak; kami hanya melakukan apa yang menjadi kewajipan kami.</w:t>
      </w:r>
    </w:p>
    <w:p/>
    <w:p>
      <w:r xmlns:w="http://schemas.openxmlformats.org/wordprocessingml/2006/main">
        <w:t xml:space="preserve">2. 2 Korintus 9:6-8 - Maksudnya ialah: sesiapa yang menabur sedikit, ia akan menuai sedikit, dan sesiapa yang menabur banyak, ia akan menuai banyak juga. Masing-masing hendaklah memberi menurut kerelaan hatinya, jangan dengan berat hati atau terpaksa, kerana Allah mengasihi orang yang memberi dengan sukacita. Dan Allah sanggup melimpahkan segala kasih karunia kepada kamu, supaya kamu sentiasa berkecukupan dalam segala sesuatu, dan berkelimpahan dalam setiap pekerjaan yang baik.</w:t>
      </w:r>
    </w:p>
    <w:p/>
    <w:p>
      <w:r xmlns:w="http://schemas.openxmlformats.org/wordprocessingml/2006/main">
        <w:t xml:space="preserve">Ayub 35:8 Kejahatanmu boleh melukai orang seperti kamu; dan kebenaran-Mu dapat bermanfaat bagi anak manusia.</w:t>
      </w:r>
    </w:p>
    <w:p/>
    <w:p>
      <w:r xmlns:w="http://schemas.openxmlformats.org/wordprocessingml/2006/main">
        <w:t xml:space="preserve">Kebenaran Tuhan dapat menolong manusia, tetapi kejahatan dapat membahayakan mereka.</w:t>
      </w:r>
    </w:p>
    <w:p/>
    <w:p>
      <w:r xmlns:w="http://schemas.openxmlformats.org/wordprocessingml/2006/main">
        <w:t xml:space="preserve">1. Kebenaran Tuhan - kunci kepada kehidupan yang berjaya</w:t>
      </w:r>
    </w:p>
    <w:p/>
    <w:p>
      <w:r xmlns:w="http://schemas.openxmlformats.org/wordprocessingml/2006/main">
        <w:t xml:space="preserve">2. Bahaya kemungkaran</w:t>
      </w:r>
    </w:p>
    <w:p/>
    <w:p>
      <w:r xmlns:w="http://schemas.openxmlformats.org/wordprocessingml/2006/main">
        <w:t xml:space="preserve">1. Roma 3:23-24 sebab semua orang telah berbuat dosa dan telah kehilangan kemuliaan Allah, dan oleh kasih karunia dibenarkan sebagai suatu pemberian, oleh penebusan yang ada dalam Kristus Yesus.</w:t>
      </w:r>
    </w:p>
    <w:p/>
    <w:p>
      <w:r xmlns:w="http://schemas.openxmlformats.org/wordprocessingml/2006/main">
        <w:t xml:space="preserve">2. Yakobus 1:27 - "Agama yang murni dan tidak bercacat di hadapan Allah, Bapa, ialah mengunjungi yatim piatu dan janda dalam kesengsaraan mereka, dan menjaga supaya dirinya tidak dicemarkan oleh dunia."</w:t>
      </w:r>
    </w:p>
    <w:p/>
    <w:p>
      <w:r xmlns:w="http://schemas.openxmlformats.org/wordprocessingml/2006/main">
        <w:t xml:space="preserve">Ayub 35:9 Oleh karena banyaknya penindasan mereka membuat orang yang tertindas menangis, mereka berteriak oleh karena lengan orang yang kuat.</w:t>
      </w:r>
    </w:p>
    <w:p/>
    <w:p>
      <w:r xmlns:w="http://schemas.openxmlformats.org/wordprocessingml/2006/main">
        <w:t xml:space="preserve">Keadilan Allah meluas kepada orang yang tertindas, yang telah dianiaya oleh orang yang kuat.</w:t>
      </w:r>
    </w:p>
    <w:p/>
    <w:p>
      <w:r xmlns:w="http://schemas.openxmlformats.org/wordprocessingml/2006/main">
        <w:t xml:space="preserve">1: Tuhan adalah Tuhan Keadilan dan Dia akan sentiasa membela orang yang tertindas.</w:t>
      </w:r>
    </w:p>
    <w:p/>
    <w:p>
      <w:r xmlns:w="http://schemas.openxmlformats.org/wordprocessingml/2006/main">
        <w:t xml:space="preserve">2: Tuhan adalah harapan dan kekuatan kita pada masa penindasan dan penderitaan.</w:t>
      </w:r>
    </w:p>
    <w:p/>
    <w:p>
      <w:r xmlns:w="http://schemas.openxmlformats.org/wordprocessingml/2006/main">
        <w:t xml:space="preserve">1: Yesaya 61:1-3, “Roh Tuhan Allah ada padaku, oleh karena Tuhan telah mengurapi Aku untuk menyampaikan kabar baik kepada orang-orang miskin, Ia telah mengutus aku untuk membalut orang-orang yang patah hati, untuk memberitakan pembebasan kepada orang-orang tawanan. , dan pembukaan penjara bagi mereka yang terkurung, untuk memberitakan tahun rahmat Tuhan, dan hari pembalasan Allah kita, untuk menghibur semua orang yang berdukacita."</w:t>
      </w:r>
    </w:p>
    <w:p/>
    <w:p>
      <w:r xmlns:w="http://schemas.openxmlformats.org/wordprocessingml/2006/main">
        <w:t xml:space="preserve">2: Mazmur 103:6, "TUHAN melakukan kebenaran dan keadilan bagi semua orang yang tertindas."</w:t>
      </w:r>
    </w:p>
    <w:p/>
    <w:p>
      <w:r xmlns:w="http://schemas.openxmlformats.org/wordprocessingml/2006/main">
        <w:t xml:space="preserve">Ayub 35:10 Tetapi tidak ada yang berkata: Di manakah Allah, Penciptaku, yang memberikan nyanyian pada waktu malam;</w:t>
      </w:r>
    </w:p>
    <w:p/>
    <w:p>
      <w:r xmlns:w="http://schemas.openxmlformats.org/wordprocessingml/2006/main">
        <w:t xml:space="preserve">Ayub merenung tentang ketiadaan kehadiran Tuhan dan tertanya-tanya di mana Dia berada.</w:t>
      </w:r>
    </w:p>
    <w:p/>
    <w:p>
      <w:r xmlns:w="http://schemas.openxmlformats.org/wordprocessingml/2006/main">
        <w:t xml:space="preserve">1. Kehadiran Tuhan yang Berada: Mengalami Tuhan di Waktu Malam</w:t>
      </w:r>
    </w:p>
    <w:p/>
    <w:p>
      <w:r xmlns:w="http://schemas.openxmlformats.org/wordprocessingml/2006/main">
        <w:t xml:space="preserve">2. Percaya dan Percaya kepada Tuhan Yang Tidak Nampak</w:t>
      </w:r>
    </w:p>
    <w:p/>
    <w:p>
      <w:r xmlns:w="http://schemas.openxmlformats.org/wordprocessingml/2006/main">
        <w:t xml:space="preserve">1. Yesaya 40:28 - "Tidakkah kamu tahu? Tidakkah kamu mendengar? Tuhan ialah Allah yang kekal, Pencipta ujung-ujung bumi. Ia tidak akan letih dan lesu, dan pengertian-Nya tidak dapat dimengerti oleh siapapun. "</w:t>
      </w:r>
    </w:p>
    <w:p/>
    <w:p>
      <w:r xmlns:w="http://schemas.openxmlformats.org/wordprocessingml/2006/main">
        <w:t xml:space="preserve">2. Mazmur 139:7-10 - "Ke mana aku dapat pergi dari Roh-Mu? Ke manakah aku dapat lari dari hadapan-Mu? Jika aku naik ke langit, Engkau ada di sana; jika aku merapikan tempat tidurku di tempat yang dalam, Engkau ada di sana. . Jika aku bangkit di atas sayap fajar, jika aku menetap di seberang laut, di sana pun tangan-Mu membimbingku, tangan kanan-Mu akan memegang aku dengan erat."</w:t>
      </w:r>
    </w:p>
    <w:p/>
    <w:p>
      <w:r xmlns:w="http://schemas.openxmlformats.org/wordprocessingml/2006/main">
        <w:t xml:space="preserve">Ayub 35:11 Siapakah yang mengajar kita lebih dari pada binatang di bumi, dan yang menjadikan kita lebih bijaksana dari pada burung di langit?</w:t>
      </w:r>
    </w:p>
    <w:p/>
    <w:p>
      <w:r xmlns:w="http://schemas.openxmlformats.org/wordprocessingml/2006/main">
        <w:t xml:space="preserve">Tuhan mengajar kita lebih daripada binatang dan menjadikan kita lebih bijak daripada burung.</w:t>
      </w:r>
    </w:p>
    <w:p/>
    <w:p>
      <w:r xmlns:w="http://schemas.openxmlformats.org/wordprocessingml/2006/main">
        <w:t xml:space="preserve">1. Kebijaksanaan Tuhan: Bagaimana Tuhan Membimbing Kita Kepada Pemahaman yang Lebih Besar</w:t>
      </w:r>
    </w:p>
    <w:p/>
    <w:p>
      <w:r xmlns:w="http://schemas.openxmlformats.org/wordprocessingml/2006/main">
        <w:t xml:space="preserve">2. Belajar Daripada Penciptaan: Bagaimana Tuhan Mengajar Kita Melalui Alam Semula Jadi</w:t>
      </w:r>
    </w:p>
    <w:p/>
    <w:p>
      <w:r xmlns:w="http://schemas.openxmlformats.org/wordprocessingml/2006/main">
        <w:t xml:space="preserve">1. Mazmur 19:1-2 Langit memberitakan kemuliaan Tuhan; langit memberitakan pekerjaan tangannya. Hari demi hari mereka mengeluarkan ucapan; malam demi malam mereka mempamerkan ilmu.</w:t>
      </w:r>
    </w:p>
    <w:p/>
    <w:p>
      <w:r xmlns:w="http://schemas.openxmlformats.org/wordprocessingml/2006/main">
        <w:t xml:space="preserve">2. Amsal 2:6-7 Sebab Tuhan memberikan hikmat; dari mulut-Nya datang pengetahuan dan pengertian; Dia menyimpan hikmat yang baik untuk orang yang jujur; Ia adalah perisai bagi orang yang berjalan dengan tulus.</w:t>
      </w:r>
    </w:p>
    <w:p/>
    <w:p>
      <w:r xmlns:w="http://schemas.openxmlformats.org/wordprocessingml/2006/main">
        <w:t xml:space="preserve">Ayub 35:12 Di sana mereka berseru, tetapi tidak ada yang menjawab, oleh karena kesombongan orang jahat.</w:t>
      </w:r>
    </w:p>
    <w:p/>
    <w:p>
      <w:r xmlns:w="http://schemas.openxmlformats.org/wordprocessingml/2006/main">
        <w:t xml:space="preserve">Orang yang dalam kesusahan boleh berteriak minta tolong, tetapi mereka mungkin tidak mendapat jawapan kerana keangkuhan orang jahat.</w:t>
      </w:r>
    </w:p>
    <w:p/>
    <w:p>
      <w:r xmlns:w="http://schemas.openxmlformats.org/wordprocessingml/2006/main">
        <w:t xml:space="preserve">1. Kuasa Kerendahan Hati: Belajar untuk merendah diri walaupun dalam menghadapi kesombongan dan kejahatan.</w:t>
      </w:r>
    </w:p>
    <w:p/>
    <w:p>
      <w:r xmlns:w="http://schemas.openxmlformats.org/wordprocessingml/2006/main">
        <w:t xml:space="preserve">2. Tangisan Yang Tidak Dijawab: Memahami mengapa kita tidak selalu menerima jawapan kepada doa kita.</w:t>
      </w:r>
    </w:p>
    <w:p/>
    <w:p>
      <w:r xmlns:w="http://schemas.openxmlformats.org/wordprocessingml/2006/main">
        <w:t xml:space="preserve">1. Yakobus 4:6 - "Tuhan menentang orang yang sombong, tetapi mengasihani orang yang rendah hati."</w:t>
      </w:r>
    </w:p>
    <w:p/>
    <w:p>
      <w:r xmlns:w="http://schemas.openxmlformats.org/wordprocessingml/2006/main">
        <w:t xml:space="preserve">2. Mazmur 9:12 - "Sebab Dia yang menuntut balas darah ingat, Dia tidak menghiraukan jeritan orang yang tertindas."</w:t>
      </w:r>
    </w:p>
    <w:p/>
    <w:p>
      <w:r xmlns:w="http://schemas.openxmlformats.org/wordprocessingml/2006/main">
        <w:t xml:space="preserve">Ayub 35:13 Sesungguhnya Allah tidak akan mendengar kesia-siaan, dan Yang Mahakuasa tidak akan memperhatikannya.</w:t>
      </w:r>
    </w:p>
    <w:p/>
    <w:p>
      <w:r xmlns:w="http://schemas.openxmlformats.org/wordprocessingml/2006/main">
        <w:t xml:space="preserve">Allah tidak akan mendengar atau memperhatikan doa yang sia-sia atau kosong.</w:t>
      </w:r>
    </w:p>
    <w:p/>
    <w:p>
      <w:r xmlns:w="http://schemas.openxmlformats.org/wordprocessingml/2006/main">
        <w:t xml:space="preserve">1. Doa yang sebenar datang dari hati dan berakar umbi dalam kerendahan hati dan ketakwaan kepada Tuhan.</w:t>
      </w:r>
    </w:p>
    <w:p/>
    <w:p>
      <w:r xmlns:w="http://schemas.openxmlformats.org/wordprocessingml/2006/main">
        <w:t xml:space="preserve">2. Allah menghendaki doa yang sahih dan ikhlas daripada umatNya.</w:t>
      </w:r>
    </w:p>
    <w:p/>
    <w:p>
      <w:r xmlns:w="http://schemas.openxmlformats.org/wordprocessingml/2006/main">
        <w:t xml:space="preserve">1. Yakobus 4:7-10, "Karena itu tunduklah kepada Allah. Lawanlah Iblis, maka ia akan lari dari padamu. Mendekatlah kepada Allah, maka ia akan mendekat kepadamu. Bersihkan tanganmu, hai orang berdosa, dan sucikanlah hatimu. hati, hai kamu yang dua hati. Sedihlah, berkabunglah dan menangislah; biarlah tawamu berubah menjadi ratapan, dan sukacitamu menjadi dukacita. Rendahkanlah dirimu di hadapan Tuhan, maka Ia akan mengangkat kamu."</w:t>
      </w:r>
    </w:p>
    <w:p/>
    <w:p>
      <w:r xmlns:w="http://schemas.openxmlformats.org/wordprocessingml/2006/main">
        <w:t xml:space="preserve">2. Matius 6:7-8, "Tetapi apabila kamu berdoa, janganlah mengulang-ulang perkataan yang sia-sia, seperti yang dilakukan oleh orang-orang kafir, kerana mereka menyangka bahwa mereka akan didengarkan oleh banyak perkataan mereka. Sebab itu, janganlah kamu menjadi seperti mereka, kerana Bapamu mengetahui apa yang kamu perlukan, sebelum kamu bertanya kepada-Nya."</w:t>
      </w:r>
    </w:p>
    <w:p/>
    <w:p>
      <w:r xmlns:w="http://schemas.openxmlformats.org/wordprocessingml/2006/main">
        <w:t xml:space="preserve">Ayub 35:14 Walaupun engkau berkata engkau tidak akan melihat Dia, tetapi penghakiman ada di hadapan-Nya; oleh itu percayalah kepada-Nya.</w:t>
      </w:r>
    </w:p>
    <w:p/>
    <w:p>
      <w:r xmlns:w="http://schemas.openxmlformats.org/wordprocessingml/2006/main">
        <w:t xml:space="preserve">Ayub mengingatkan kita bahawa walaupun kita tidak dapat melihat Tuhan, kita harus percaya kepada-Nya kerana Dia mengawal penghakiman.</w:t>
      </w:r>
    </w:p>
    <w:p/>
    <w:p>
      <w:r xmlns:w="http://schemas.openxmlformats.org/wordprocessingml/2006/main">
        <w:t xml:space="preserve">1. "Apakah Nilai Percaya kepada Tuhan Apabila Kita Tidak Dapat MelihatNya?"</w:t>
      </w:r>
    </w:p>
    <w:p/>
    <w:p>
      <w:r xmlns:w="http://schemas.openxmlformats.org/wordprocessingml/2006/main">
        <w:t xml:space="preserve">2. "Kekuatan Iman Dalam Menghadapi Keadaan Ghaib"</w:t>
      </w:r>
    </w:p>
    <w:p/>
    <w:p>
      <w:r xmlns:w="http://schemas.openxmlformats.org/wordprocessingml/2006/main">
        <w:t xml:space="preserve">1. Roma 8:28 - "Dan kita tahu, bahwa dalam segala hal Allah bekerja untuk mendatangkan kebaikan bagi mereka yang mengasihi Dia, yaitu mereka yang terpanggil sesuai dengan rencana-Nya."</w:t>
      </w:r>
    </w:p>
    <w:p/>
    <w:p>
      <w:r xmlns:w="http://schemas.openxmlformats.org/wordprocessingml/2006/main">
        <w:t xml:space="preserve">2. Ibrani 11:1 - "Sekarang iman ialah keyakinan akan apa yang kita harapkan dan kepastian tentang apa yang tidak kita lihat."</w:t>
      </w:r>
    </w:p>
    <w:p/>
    <w:p>
      <w:r xmlns:w="http://schemas.openxmlformats.org/wordprocessingml/2006/main">
        <w:t xml:space="preserve">Ayub 35:15 Tetapi sekarang, kerana tidak demikian, Ia melawat dalam murka-Nya; tetapi dia tidak mengetahuinya dalam kesudahan yang besar:</w:t>
      </w:r>
    </w:p>
    <w:p/>
    <w:p>
      <w:r xmlns:w="http://schemas.openxmlformats.org/wordprocessingml/2006/main">
        <w:t xml:space="preserve">Tuhan tahu bila hendak melawat dan menghukum orang dalam kemurkaan-Nya, tanpa mengira pemahaman mereka tentang keadaan itu.</w:t>
      </w:r>
    </w:p>
    <w:p/>
    <w:p>
      <w:r xmlns:w="http://schemas.openxmlformats.org/wordprocessingml/2006/main">
        <w:t xml:space="preserve">1. "Kemurkaan Tuhan: Memahami Penghakiman-Nya"</w:t>
      </w:r>
    </w:p>
    <w:p/>
    <w:p>
      <w:r xmlns:w="http://schemas.openxmlformats.org/wordprocessingml/2006/main">
        <w:t xml:space="preserve">2. "Rahmat Tuhan: Rahmat Hukuman-Nya"</w:t>
      </w:r>
    </w:p>
    <w:p/>
    <w:p>
      <w:r xmlns:w="http://schemas.openxmlformats.org/wordprocessingml/2006/main">
        <w:t xml:space="preserve">1. Mazmur 103:10 - Dia tidak memperlakukan kita sesuai dengan dosa kita dan tidak menghukum kita sesuai dengan kesalahan kita.</w:t>
      </w:r>
    </w:p>
    <w:p/>
    <w:p>
      <w:r xmlns:w="http://schemas.openxmlformats.org/wordprocessingml/2006/main">
        <w:t xml:space="preserve">2. Matius 5:44-45 - Tetapi Aku berkata kepadamu: Kasihilah musuhmu dan berdoalah bagi mereka yang menganiaya kamu, supaya kamu menjadi anak-anak Bapamu yang di sorga.</w:t>
      </w:r>
    </w:p>
    <w:p/>
    <w:p>
      <w:r xmlns:w="http://schemas.openxmlformats.org/wordprocessingml/2006/main">
        <w:t xml:space="preserve">Ayub 35:16 Sebab itu Ayub membuka mulutnya dengan sia-sia; Dia memperbanyakkan perkataan tanpa pengetahuan.</w:t>
      </w:r>
    </w:p>
    <w:p/>
    <w:p>
      <w:r xmlns:w="http://schemas.openxmlformats.org/wordprocessingml/2006/main">
        <w:t xml:space="preserve">Ayub bercakap tanpa pengetahuan dan menggunakan terlalu banyak perkataan.</w:t>
      </w:r>
    </w:p>
    <w:p/>
    <w:p>
      <w:r xmlns:w="http://schemas.openxmlformats.org/wordprocessingml/2006/main">
        <w:t xml:space="preserve">1. Kuasa Sedikit Perkataan: Bercakap dengan Pengetahuan dan Kebijaksanaan</w:t>
      </w:r>
    </w:p>
    <w:p/>
    <w:p>
      <w:r xmlns:w="http://schemas.openxmlformats.org/wordprocessingml/2006/main">
        <w:t xml:space="preserve">2. Bahaya Bercakap Tanpa Pemikiran: Bagaimana Mengelakkan Kata-kata Sia-sia</w:t>
      </w:r>
    </w:p>
    <w:p/>
    <w:p>
      <w:r xmlns:w="http://schemas.openxmlformats.org/wordprocessingml/2006/main">
        <w:t xml:space="preserve">1. Yakobus 1:19-20 - Ketahuilah ini, saudara-saudaraku yang dikasihi: hendaklah setiap orang cepat mendengar, lambat untuk berkata-kata, lambat marah; kerana kemarahan manusia tidak menghasilkan kebenaran Allah.</w:t>
      </w:r>
    </w:p>
    <w:p/>
    <w:p>
      <w:r xmlns:w="http://schemas.openxmlformats.org/wordprocessingml/2006/main">
        <w:t xml:space="preserve">2. Amsal 10:19 - Apabila banyak perkataan, pelanggaran tidak akan berkurang, tetapi siapa yang menahan bibirnya adalah bijaksana.</w:t>
      </w:r>
    </w:p>
    <w:p/>
    <w:p>
      <w:r xmlns:w="http://schemas.openxmlformats.org/wordprocessingml/2006/main">
        <w:t xml:space="preserve">Ayub pasal 36 bersambung dengan tindak balas Elihu kepada Ayub, sambil dia menerangkan lebih lanjut tentang keadilan dan kedaulatan Tuhan.</w:t>
      </w:r>
    </w:p>
    <w:p/>
    <w:p>
      <w:r xmlns:w="http://schemas.openxmlformats.org/wordprocessingml/2006/main">
        <w:t xml:space="preserve">Perenggan 1: Elihu berbicara kepada Ayub, menegaskan bahawa dia masih mempunyai lebih banyak perkara untuk dikatakan bagi pihak Tuhan. Dia menggalakkan Ayub untuk bersabar dan penuh perhatian, kerana kata-katanya akan mendedahkan hikmat ilahi (Ayub 36:1-4).</w:t>
      </w:r>
    </w:p>
    <w:p/>
    <w:p>
      <w:r xmlns:w="http://schemas.openxmlformats.org/wordprocessingml/2006/main">
        <w:t xml:space="preserve">Perenggan 2: Elihu memuji Tuhan atas kebesaran dan kuasa-Nya, menonjolkan keupayaan-Nya untuk menyokong orang benar dan menjatuhkan hukuman ke atas orang jahat. Dia menekankan bahawa Tuhan adalah adil dalam urusan-Nya dengan manusia (Ayub 36:5-15).</w:t>
      </w:r>
    </w:p>
    <w:p/>
    <w:p>
      <w:r xmlns:w="http://schemas.openxmlformats.org/wordprocessingml/2006/main">
        <w:t xml:space="preserve">Perenggan 3: Elihu memberi amaran terhadap kesombongan dan pemberontakan, dengan menyatakan bahawa sikap ini boleh membawa kepada kemusnahan. Dia mendesak Ayub untuk merendahkan diri di hadapan Tuhan dan mengakui kebenaran-Nya (Ayub 36:16-21).</w:t>
      </w:r>
    </w:p>
    <w:p/>
    <w:p>
      <w:r xmlns:w="http://schemas.openxmlformats.org/wordprocessingml/2006/main">
        <w:t xml:space="preserve">Perenggan Ke-4: Elihu menerangkan bagaimana Tuhan menggunakan penderitaan sebagai alat disiplin atau pengajaran bagi individu. Dia menegaskan bahawa melalui penderitaan, Tuhan membuka telinga manusia kepada hikmat dan menarik mereka dari jalan kebinasaan (Ayub 36:22-33).</w:t>
      </w:r>
    </w:p>
    <w:p/>
    <w:p>
      <w:r xmlns:w="http://schemas.openxmlformats.org/wordprocessingml/2006/main">
        <w:t xml:space="preserve">Secara ringkasnya,</w:t>
      </w:r>
    </w:p>
    <w:p>
      <w:r xmlns:w="http://schemas.openxmlformats.org/wordprocessingml/2006/main">
        <w:t xml:space="preserve">Bab tiga puluh enam Ayub membentangkan:</w:t>
      </w:r>
    </w:p>
    <w:p>
      <w:r xmlns:w="http://schemas.openxmlformats.org/wordprocessingml/2006/main">
        <w:t xml:space="preserve">kesinambungan,</w:t>
      </w:r>
    </w:p>
    <w:p>
      <w:r xmlns:w="http://schemas.openxmlformats.org/wordprocessingml/2006/main">
        <w:t xml:space="preserve">dan nasihat yang dinyatakan oleh Elihu mengenai keadilan dan kedaulatan Tuhan.</w:t>
      </w:r>
    </w:p>
    <w:p/>
    <w:p>
      <w:r xmlns:w="http://schemas.openxmlformats.org/wordprocessingml/2006/main">
        <w:t xml:space="preserve">Menonjolkan kuasa ilahi dengan menekankan keupayaan Tuhan untuk mengekalkan orang benar,</w:t>
      </w:r>
    </w:p>
    <w:p>
      <w:r xmlns:w="http://schemas.openxmlformats.org/wordprocessingml/2006/main">
        <w:t xml:space="preserve">dan menekankan kerendahan hati yang dicapai melalui pengakuan yang mendesak akan kebenaran ilahi.</w:t>
      </w:r>
    </w:p>
    <w:p>
      <w:r xmlns:w="http://schemas.openxmlformats.org/wordprocessingml/2006/main">
        <w:t xml:space="preserve">Menyebut refleksi teologi yang ditunjukkan berkenaan dengan menawarkan pandangan tentang penderitaan suatu perwujudan yang mewakili perspektif tentang penderitaan dalam kitab Ayub.</w:t>
      </w:r>
    </w:p>
    <w:p/>
    <w:p>
      <w:r xmlns:w="http://schemas.openxmlformats.org/wordprocessingml/2006/main">
        <w:t xml:space="preserve">Ayub 36:1 Elihu berkata lagi:</w:t>
      </w:r>
    </w:p>
    <w:p/>
    <w:p>
      <w:r xmlns:w="http://schemas.openxmlformats.org/wordprocessingml/2006/main">
        <w:t xml:space="preserve">Elihu bercakap tentang keadilan dan kuasa Tuhan.</w:t>
      </w:r>
    </w:p>
    <w:p/>
    <w:p>
      <w:r xmlns:w="http://schemas.openxmlformats.org/wordprocessingml/2006/main">
        <w:t xml:space="preserve">1: Keadilan dan kuasa Tuhan dinyatakan melalui kasih-Nya kepada kita.</w:t>
      </w:r>
    </w:p>
    <w:p/>
    <w:p>
      <w:r xmlns:w="http://schemas.openxmlformats.org/wordprocessingml/2006/main">
        <w:t xml:space="preserve">2: Keadilan dan kuasa Tuhan adalah asas iman dan harapan kita.</w:t>
      </w:r>
    </w:p>
    <w:p/>
    <w:p>
      <w:r xmlns:w="http://schemas.openxmlformats.org/wordprocessingml/2006/main">
        <w:t xml:space="preserve">1: Roma 5:5-8 - "Dan pengharapan tidak membuat kita malu, kerana kasih Allah telah dicurahkan ke dalam hati kita oleh Roh Kudus, yang telah dikaruniakan kepada kita. Kamu lihat, pada waktu yang tepat. , ketika kita masih tidak berdaya, Kristus telah mati untuk orang yang tidak beriman. Jarang sekali orang akan mati untuk orang yang benar, walaupun untuk orang yang baik mungkin ada yang berani mati. Tetapi Allah menunjukkan kasih-Nya kepada kita dalam hal ini: Ketika kita masih orang berdosa, Kristus telah mati untuk kita."</w:t>
      </w:r>
    </w:p>
    <w:p/>
    <w:p>
      <w:r xmlns:w="http://schemas.openxmlformats.org/wordprocessingml/2006/main">
        <w:t xml:space="preserve">2: Mazmur 19:7-11 - "Taurat Tuhan itu sempurna, menyegarkan jiwa. Ketetapan Tuhan itu dapat dipercaya, menjadikan orang yang tak berhikmat. Perintah Tuhan itu benar, menggembirakan hati. perintah Tuhan bercahaya, menerangi mata. Takut akan Tuhan itu murni, tetap untuk selama-lamanya. Hukum-hukum Tuhan itu teguh, dan semuanya adil. Ia lebih berharga daripada emas, daripada banyak emas murni. ; mereka lebih manis daripada madu, daripada madu yang keluar dari sarangnya. Dengan itu hamba-Mu diperingatkan; dengan memeliharanya ada upah yang besar."</w:t>
      </w:r>
    </w:p>
    <w:p/>
    <w:p>
      <w:r xmlns:w="http://schemas.openxmlformats.org/wordprocessingml/2006/main">
        <w:t xml:space="preserve">Ayub 36:2 Bersabarlah aku sedikit, maka aku akan memberitahukan kepadamu bahwa aku masih belum berbicara untuk Allah.</w:t>
      </w:r>
    </w:p>
    <w:p/>
    <w:p>
      <w:r xmlns:w="http://schemas.openxmlformats.org/wordprocessingml/2006/main">
        <w:t xml:space="preserve">Tuhan menawarkan kita bimbingan dan hikmat melalui firman-Nya.</w:t>
      </w:r>
    </w:p>
    <w:p/>
    <w:p>
      <w:r xmlns:w="http://schemas.openxmlformats.org/wordprocessingml/2006/main">
        <w:t xml:space="preserve">1. Menggunakan Firman Tuhan untuk Membimbing Kita Melalui Kehidupan</w:t>
      </w:r>
    </w:p>
    <w:p/>
    <w:p>
      <w:r xmlns:w="http://schemas.openxmlformats.org/wordprocessingml/2006/main">
        <w:t xml:space="preserve">2. Mendengar Suara Tuhan untuk Kebijaksanaan</w:t>
      </w:r>
    </w:p>
    <w:p/>
    <w:p>
      <w:r xmlns:w="http://schemas.openxmlformats.org/wordprocessingml/2006/main">
        <w:t xml:space="preserve">1. Mazmur 119:105 Firman-Mu adalah pelita bagi kakiku, terang di jalanku.</w:t>
      </w:r>
    </w:p>
    <w:p/>
    <w:p>
      <w:r xmlns:w="http://schemas.openxmlformats.org/wordprocessingml/2006/main">
        <w:t xml:space="preserve">2. Yakobus 1:5 Jika di antara kamu ada yang kekurangan hikmat, hendaklah kamu meminta kepada Allah, yang memberi dengan murah hati kepada semua orang dengan tidak mencari-cari kesalahan, maka hal itu akan diberikan kepadamu.</w:t>
      </w:r>
    </w:p>
    <w:p/>
    <w:p>
      <w:r xmlns:w="http://schemas.openxmlformats.org/wordprocessingml/2006/main">
        <w:t xml:space="preserve">Ayub 36:3 Aku akan mengambil pengetahuanku dari jauh, dan akan membenarkan kebenaran kepada Penciptaku.</w:t>
      </w:r>
    </w:p>
    <w:p/>
    <w:p>
      <w:r xmlns:w="http://schemas.openxmlformats.org/wordprocessingml/2006/main">
        <w:t xml:space="preserve">Ayub menyatakan imannya dalam kebenaran Tuhan, dan meminta hikmat dari Tuhan.</w:t>
      </w:r>
    </w:p>
    <w:p/>
    <w:p>
      <w:r xmlns:w="http://schemas.openxmlformats.org/wordprocessingml/2006/main">
        <w:t xml:space="preserve">1. Kuasa Iman: Belajar untuk Mempercayai Kebenaran Tuhan</w:t>
      </w:r>
    </w:p>
    <w:p/>
    <w:p>
      <w:r xmlns:w="http://schemas.openxmlformats.org/wordprocessingml/2006/main">
        <w:t xml:space="preserve">2. Mencari Kebijaksanaan Ilahi: Mencari Kekuatan dalam Pengetahuan Tuhan</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Yakobus 1:5 Jika di antara kamu ada yang kekurangan hikmat, hendaklah ia meminta kepada Allah, yang memberikan dengan murah hati kepada semua orang dengan tidak mencela, maka hal itu akan diberikan kepadanya.</w:t>
      </w:r>
    </w:p>
    <w:p/>
    <w:p>
      <w:r xmlns:w="http://schemas.openxmlformats.org/wordprocessingml/2006/main">
        <w:t xml:space="preserve">Ayub 36:4 Sebab sesungguhnya perkataan-perkataanku tidak akan dusta; orang yang sempurna pengetahuannya menyertai engkau.</w:t>
      </w:r>
    </w:p>
    <w:p/>
    <w:p>
      <w:r xmlns:w="http://schemas.openxmlformats.org/wordprocessingml/2006/main">
        <w:t xml:space="preserve">Ayat ini bercakap tentang pengetahuan Tuhan yang sempurna dan kehadiran-Nya bersama kita.</w:t>
      </w:r>
    </w:p>
    <w:p/>
    <w:p>
      <w:r xmlns:w="http://schemas.openxmlformats.org/wordprocessingml/2006/main">
        <w:t xml:space="preserve">1. Keselesaan Hadirat Tuhan dan Pengetahuan Sempurna</w:t>
      </w:r>
    </w:p>
    <w:p/>
    <w:p>
      <w:r xmlns:w="http://schemas.openxmlformats.org/wordprocessingml/2006/main">
        <w:t xml:space="preserve">2. Pengetahuan Tuhan Yang Sempurna: Sauh Harapan di Masa Mencuba</w:t>
      </w:r>
    </w:p>
    <w:p/>
    <w:p>
      <w:r xmlns:w="http://schemas.openxmlformats.org/wordprocessingml/2006/main">
        <w:t xml:space="preserve">1. Mazmur 46:1 - "Tuhan adalah tempat perlindungan dan kekuatan kita, penolong yang hadir dalam kesesakan."</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Ayub 36:5 Sesungguhnya, Allah itu perkasa, dan tidak menghina siapa pun; Ia perkasa dalam kekuatan dan hikmat.</w:t>
      </w:r>
    </w:p>
    <w:p/>
    <w:p>
      <w:r xmlns:w="http://schemas.openxmlformats.org/wordprocessingml/2006/main">
        <w:t xml:space="preserve">Allah itu perkasa dan bijaksana, dan Dia tidak memihak.</w:t>
      </w:r>
    </w:p>
    <w:p/>
    <w:p>
      <w:r xmlns:w="http://schemas.openxmlformats.org/wordprocessingml/2006/main">
        <w:t xml:space="preserve">1. Keperkasaan dan Kebijaksanaan Tuhan: Memahami Kasih-Nya yang Tidak Terputus</w:t>
      </w:r>
    </w:p>
    <w:p/>
    <w:p>
      <w:r xmlns:w="http://schemas.openxmlformats.org/wordprocessingml/2006/main">
        <w:t xml:space="preserve">2. Apakah Ertinya Dihina oleh Tuhan?</w:t>
      </w:r>
    </w:p>
    <w:p/>
    <w:p>
      <w:r xmlns:w="http://schemas.openxmlformats.org/wordprocessingml/2006/main">
        <w:t xml:space="preserve">1. Mazmur 147:5 - Besarlah Tuhan kita dan perkasa dalam kuasa; kefahamannya tiada batasan.</w:t>
      </w:r>
    </w:p>
    <w:p/>
    <w:p>
      <w:r xmlns:w="http://schemas.openxmlformats.org/wordprocessingml/2006/main">
        <w:t xml:space="preserve">2. Roma 2:11 - Kerana Tuhan tidak memihak.</w:t>
      </w:r>
    </w:p>
    <w:p/>
    <w:p>
      <w:r xmlns:w="http://schemas.openxmlformats.org/wordprocessingml/2006/main">
        <w:t xml:space="preserve">Ayub 36:6 Ia tidak memelihara nyawa orang fasik, tetapi memberi hak kepada orang miskin.</w:t>
      </w:r>
    </w:p>
    <w:p/>
    <w:p>
      <w:r xmlns:w="http://schemas.openxmlformats.org/wordprocessingml/2006/main">
        <w:t xml:space="preserve">Allah itu adil dan tidak akan memelihara kehidupan orang jahat, tetapi akan memberikan hak kepada orang miskin.</w:t>
      </w:r>
    </w:p>
    <w:p/>
    <w:p>
      <w:r xmlns:w="http://schemas.openxmlformats.org/wordprocessingml/2006/main">
        <w:t xml:space="preserve">1. "Keadilan untuk Orang Miskin: Panggilan untuk Mengasihi dan Berkhidmat kepada Yang Memerlukan"</w:t>
      </w:r>
    </w:p>
    <w:p/>
    <w:p>
      <w:r xmlns:w="http://schemas.openxmlformats.org/wordprocessingml/2006/main">
        <w:t xml:space="preserve">2. "Belas Kasihan dan Keadilan Tuhan: Pemeriksaan terhadap Orang yang Benar dan Yang Fasik"</w:t>
      </w:r>
    </w:p>
    <w:p/>
    <w:p>
      <w:r xmlns:w="http://schemas.openxmlformats.org/wordprocessingml/2006/main">
        <w:t xml:space="preserve">1. Yakobus 2:5-7 Dengarlah, saudara-saudaraku yang kekasih, bukankah Allah telah memilih mereka yang miskin di dunia ini untuk menjadi kaya dalam iman dan menjadi pewaris Kerajaan, yang dijanjikan-Nya kepada mereka yang mengasihi Dia? Tetapi kamu telah menghina orang miskin itu. Bukankah orang kaya ialah orang yang menindas kamu, dan orang yang menyeret kamu ke mahkamah? Bukankah mereka yang menghujat nama yang mulia yang dengannya kamu dipanggil?</w:t>
      </w:r>
    </w:p>
    <w:p/>
    <w:p>
      <w:r xmlns:w="http://schemas.openxmlformats.org/wordprocessingml/2006/main">
        <w:t xml:space="preserve">2. Mazmur 82:3-4 Berilah keadilan kepada orang yang lemah dan yatim; memelihara hak orang yang tertimpa dan melarat. Selamatkan yang lemah dan yang memerlukan; lepaskan mereka dari tangan orang jahat.</w:t>
      </w:r>
    </w:p>
    <w:p/>
    <w:p>
      <w:r xmlns:w="http://schemas.openxmlformats.org/wordprocessingml/2006/main">
        <w:t xml:space="preserve">Ayub 36:7 Ia tidak mengalihkan pandangan-Nya dari orang benar, tetapi bersama raja-raja mereka di atas takhta; ya, Dia meneguhkan mereka untuk selama-lamanya, dan mereka ditinggikan.</w:t>
      </w:r>
    </w:p>
    <w:p/>
    <w:p>
      <w:r xmlns:w="http://schemas.openxmlformats.org/wordprocessingml/2006/main">
        <w:t xml:space="preserve">Allah memberi ganjaran kepada orang benar dan menetapkan raja-raja untuk selama-lamanya.</w:t>
      </w:r>
    </w:p>
    <w:p/>
    <w:p>
      <w:r xmlns:w="http://schemas.openxmlformats.org/wordprocessingml/2006/main">
        <w:t xml:space="preserve">1: Allah memberi ganjaran kepada orang yang soleh</w:t>
      </w:r>
    </w:p>
    <w:p/>
    <w:p>
      <w:r xmlns:w="http://schemas.openxmlformats.org/wordprocessingml/2006/main">
        <w:t xml:space="preserve">2: Berkat Raja-Raja yang Menetapkan Tuhan</w:t>
      </w:r>
    </w:p>
    <w:p/>
    <w:p>
      <w:r xmlns:w="http://schemas.openxmlformats.org/wordprocessingml/2006/main">
        <w:t xml:space="preserve">1: Amsal 14:34 - Kebenaran meninggikan bangsa, tetapi dosa adalah cela bagi setiap bangsa.</w:t>
      </w:r>
    </w:p>
    <w:p/>
    <w:p>
      <w:r xmlns:w="http://schemas.openxmlformats.org/wordprocessingml/2006/main">
        <w:t xml:space="preserve">2: Mazmur 72:17 - Nama-Nya tetap untuk selama-lamanya, nama-Nya tetap selama matahari, dan di dalam Dia manusia akan diberkati; segala bangsa akan menyebut dia berbahagia.</w:t>
      </w:r>
    </w:p>
    <w:p/>
    <w:p>
      <w:r xmlns:w="http://schemas.openxmlformats.org/wordprocessingml/2006/main">
        <w:t xml:space="preserve">Ayub 36:8 Dan jika mereka diikat dalam belenggu, dan diikat dalam tali kesengsaraan;</w:t>
      </w:r>
    </w:p>
    <w:p/>
    <w:p>
      <w:r xmlns:w="http://schemas.openxmlformats.org/wordprocessingml/2006/main">
        <w:t xml:space="preserve">Allah datangkan ujian dan kesukaran untuk menguatkan kita.</w:t>
      </w:r>
    </w:p>
    <w:p/>
    <w:p>
      <w:r xmlns:w="http://schemas.openxmlformats.org/wordprocessingml/2006/main">
        <w:t xml:space="preserve">1: Dalam masa ujian, kita mesti ingat bahawa kasih Tuhan kepada kita sangat kuat sehingga Dia akan melakukan apa sahaja untuk membawa kita lebih dekat kepada-Nya.</w:t>
      </w:r>
    </w:p>
    <w:p/>
    <w:p>
      <w:r xmlns:w="http://schemas.openxmlformats.org/wordprocessingml/2006/main">
        <w:t xml:space="preserve">2: Kita tidak boleh lupa bahawa apabila Tuhan meletakkan kita dalam masa kesukaran, Dia masih bersama kita dan tidak akan pernah meninggalkan kita.</w:t>
      </w:r>
    </w:p>
    <w:p/>
    <w:p>
      <w:r xmlns:w="http://schemas.openxmlformats.org/wordprocessingml/2006/main">
        <w:t xml:space="preserve">1: Yeremia 29:11 - "Sebab Aku ini mengetahui rancangan-rancangan apa yang ada pada-Ku mengenai kamu, demikianlah firman TUHAN, yaitu rancangan damai sejahtera dan bukan rancangan kecelakaan, rancangan untuk memberikan kepadamu harapan dan masa depan."</w:t>
      </w:r>
    </w:p>
    <w:p/>
    <w:p>
      <w:r xmlns:w="http://schemas.openxmlformats.org/wordprocessingml/2006/main">
        <w:t xml:space="preserve">2: Roma 8:31-39 - "Jadi, apakah yang akan kita katakan sebagai tanggapan terhadap perkara-perkara ini? Jika Allah di pihak kita, siapakah yang dapat melawan kita? Dia yang tidak menyayangkan Anak-Nya sendiri, tetapi menyerahkan-Nya bagi kita bagaimanakah Dia juga, bersama-sama dengan Dia, tidak mengaruniakan segala sesuatu kepada kita? Siapakah yang akan mendakwa mereka yang dipilih Allah? Allahlah yang membenarkan. Jadi siapakah yang menghukum? Tidak seorang pun. Kristus Yesus yang telah mati lebih daripada itu, yang telah dibangkitkan untuk hidup, berada di sebelah kanan Allah dan juga sedang berdoa untuk kita. Siapakah yang akan memisahkan kita dari kasih Kristus? Adakah kesusahan atau kesengsaraan atau penganiayaan atau kelaparan atau ketelanjangan atau bahaya atau pedang? ada tertulis: Demi kamu kami menghadapi maut sepanjang hari, kami dianggap seperti domba yang harus disembelih. Tidak, dalam semuanya itu kami lebih dari pada pemenang oleh Dia yang mengasihi kami. Sebab aku yakin, baik maut maupun hidup, maupun hidup. malaikat-malaikat atau setan, baik yang sekarang maupun yang akan datang, baik yang berkuasa, baik yang tinggi maupun yang dalam, maupun yang lain dalam segala ciptaan, tidak akan dapat memisahkan kita dari kasih Allah yang ada dalam Kristus Yesus, Tuhan kita."</w:t>
      </w:r>
    </w:p>
    <w:p/>
    <w:p>
      <w:r xmlns:w="http://schemas.openxmlformats.org/wordprocessingml/2006/main">
        <w:t xml:space="preserve">Ayub 36:9 Lalu diperlihatkan-Nya kepada mereka pekerjaan mereka, dan pelanggaran mereka, bahwa mereka telah melampaui batas.</w:t>
      </w:r>
    </w:p>
    <w:p/>
    <w:p>
      <w:r xmlns:w="http://schemas.openxmlformats.org/wordprocessingml/2006/main">
        <w:t xml:space="preserve">Tuhan menyatakan kepada kita dosa-dosa kita dan pekerjaan yang telah kita lakukan.</w:t>
      </w:r>
    </w:p>
    <w:p/>
    <w:p>
      <w:r xmlns:w="http://schemas.openxmlformats.org/wordprocessingml/2006/main">
        <w:t xml:space="preserve">1. Kerahiman dan Pengampunan Tuhan - Roma 5:8</w:t>
      </w:r>
    </w:p>
    <w:p/>
    <w:p>
      <w:r xmlns:w="http://schemas.openxmlformats.org/wordprocessingml/2006/main">
        <w:t xml:space="preserve">2. Akibat Dosa - Galatia 6:7-8</w:t>
      </w:r>
    </w:p>
    <w:p/>
    <w:p>
      <w:r xmlns:w="http://schemas.openxmlformats.org/wordprocessingml/2006/main">
        <w:t xml:space="preserve">1. Mazmur 51:3 - Kerana aku mengakui pelanggaranku, dan dosaku sentiasa di hadapanku.</w:t>
      </w:r>
    </w:p>
    <w:p/>
    <w:p>
      <w:r xmlns:w="http://schemas.openxmlformats.org/wordprocessingml/2006/main">
        <w:t xml:space="preserve">2. Yakobus 4:17 - Oleh itu, sesiapa yang tahu berbuat baik, tetapi tidak melakukannya, ia berdosa.</w:t>
      </w:r>
    </w:p>
    <w:p/>
    <w:p>
      <w:r xmlns:w="http://schemas.openxmlformats.org/wordprocessingml/2006/main">
        <w:t xml:space="preserve">Ayub 36:10 Ia juga membuka telinga mereka kepada didikan, dan memerintahkan supaya mereka berbalik dari kejahatan.</w:t>
      </w:r>
    </w:p>
    <w:p/>
    <w:p>
      <w:r xmlns:w="http://schemas.openxmlformats.org/wordprocessingml/2006/main">
        <w:t xml:space="preserve">Tuhan memerintahkan kita untuk berpaling dari dosa dan menerima disiplin-Nya.</w:t>
      </w:r>
    </w:p>
    <w:p/>
    <w:p>
      <w:r xmlns:w="http://schemas.openxmlformats.org/wordprocessingml/2006/main">
        <w:t xml:space="preserve">1. "Disiplin Tuhan: Panggilan untuk Bertaubat"</w:t>
      </w:r>
    </w:p>
    <w:p/>
    <w:p>
      <w:r xmlns:w="http://schemas.openxmlformats.org/wordprocessingml/2006/main">
        <w:t xml:space="preserve">2. "Kembali dari Kedurhakaan: Undangan kepada Kebenaran"</w:t>
      </w:r>
    </w:p>
    <w:p/>
    <w:p>
      <w:r xmlns:w="http://schemas.openxmlformats.org/wordprocessingml/2006/main">
        <w:t xml:space="preserve">1. Ibrani 12:5-6 - "Dan kamu telah melupakan nasihat yang berbicara kepada kamu seperti kepada anak-anak: Hai anakku, janganlah anggap enteng didikan Tuhan, dan janganlah putus asa apabila kamu diperingatkan oleh-Nya, 6 Tuhan mengasihi Dia menghajar, dan menyesah setiap anak yang diterima-Nya.</w:t>
      </w:r>
    </w:p>
    <w:p/>
    <w:p>
      <w:r xmlns:w="http://schemas.openxmlformats.org/wordprocessingml/2006/main">
        <w:t xml:space="preserve">2. 1 Korintus 11:31-32 - "Sebab jika kita menghakimi diri kita sendiri, kita tidak akan dihakimi. 32 Tetapi apabila kita dihakimi, kita dihajar oleh Tuhan, supaya kita tidak dihukum dengan dunia."</w:t>
      </w:r>
    </w:p>
    <w:p/>
    <w:p>
      <w:r xmlns:w="http://schemas.openxmlformats.org/wordprocessingml/2006/main">
        <w:t xml:space="preserve">Ayub 36:11 Jika mereka taat dan beribadah kepada-Nya, mereka akan menghabiskan hari-hari mereka dalam kemakmuran, dan tahun-tahun mereka dalam kesenangan.</w:t>
      </w:r>
    </w:p>
    <w:p/>
    <w:p>
      <w:r xmlns:w="http://schemas.openxmlformats.org/wordprocessingml/2006/main">
        <w:t xml:space="preserve">Petikan itu menceritakan tentang bagaimana mereka yang melayani dan mentaati Tuhan akan mengalami kedamaian dan kemakmuran.</w:t>
      </w:r>
    </w:p>
    <w:p/>
    <w:p>
      <w:r xmlns:w="http://schemas.openxmlformats.org/wordprocessingml/2006/main">
        <w:t xml:space="preserve">1. Faedah Berkhidmat kepada Allah - Mempelajari tentang ganjaran pahala ketaatan kepada Allah.</w:t>
      </w:r>
    </w:p>
    <w:p/>
    <w:p>
      <w:r xmlns:w="http://schemas.openxmlformats.org/wordprocessingml/2006/main">
        <w:t xml:space="preserve">2. Jalan Menuju Kedamaian dan Kemakmuran - Menemui kegembiraan untuk tunduk kepada kehendak Tuhan.</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2. Mazmur 1:1-3 - “Berbahagialah orang yang tidak berjalan menurut nasihat orang fasik, yang tidak berdiri di jalan orang berdosa, dan yang tidak duduk dalam kumpulan pencemooh, tetapi yang kesukaannya ialah Taurat Tuhan. , dan pada hukum-Nya dia merenung siang dan malam. Dia seperti pohon yang ditanam di tepi aliran air yang menghasilkan buahnya pada musimnya, dan daunnya tidak layu. Dalam segala yang dilakukannya, dia berjaya."</w:t>
      </w:r>
    </w:p>
    <w:p/>
    <w:p>
      <w:r xmlns:w="http://schemas.openxmlformats.org/wordprocessingml/2006/main">
        <w:t xml:space="preserve">Ayub 36:12 Tetapi jika mereka tidak taat, mereka akan binasa oleh pedang, dan mereka akan mati tanpa pengetahuan.</w:t>
      </w:r>
    </w:p>
    <w:p/>
    <w:p>
      <w:r xmlns:w="http://schemas.openxmlformats.org/wordprocessingml/2006/main">
        <w:t xml:space="preserve">Allah akan menghukum orang yang tidak taat kepada-Nya, tetapi Dia juga akan mengaruniakan kepada orang-orang yang berilmu dan memahami.</w:t>
      </w:r>
    </w:p>
    <w:p/>
    <w:p>
      <w:r xmlns:w="http://schemas.openxmlformats.org/wordprocessingml/2006/main">
        <w:t xml:space="preserve">1. Amaran Allah: Taat dan Terimalah Ilmu</w:t>
      </w:r>
    </w:p>
    <w:p/>
    <w:p>
      <w:r xmlns:w="http://schemas.openxmlformats.org/wordprocessingml/2006/main">
        <w:t xml:space="preserve">2. Berkat Mentaati Tuhan</w:t>
      </w:r>
    </w:p>
    <w:p/>
    <w:p>
      <w:r xmlns:w="http://schemas.openxmlformats.org/wordprocessingml/2006/main">
        <w:t xml:space="preserve">1. Matius 11:29 - Pikullah kuk yang Kupasang dan belajarlah pada-Ku, kerana Aku lemah lembut dan rendah hati, dan jiwamu akan mendapat ketenangan.</w:t>
      </w:r>
    </w:p>
    <w:p/>
    <w:p>
      <w:r xmlns:w="http://schemas.openxmlformats.org/wordprocessingml/2006/main">
        <w:t xml:space="preserve">2. Mazmur 111:10 - Takut akan Tuhan adalah permulaan hikmat; semua yang mengamalkannya mempunyai kefahaman yang baik.</w:t>
      </w:r>
    </w:p>
    <w:p/>
    <w:p>
      <w:r xmlns:w="http://schemas.openxmlformats.org/wordprocessingml/2006/main">
        <w:t xml:space="preserve">Ayub 36:13 Tetapi orang-orang munafik dalam hati menimbun kemarahan, mereka tidak berseru apabila Ia mengikat mereka.</w:t>
      </w:r>
    </w:p>
    <w:p/>
    <w:p>
      <w:r xmlns:w="http://schemas.openxmlformats.org/wordprocessingml/2006/main">
        <w:t xml:space="preserve">Orang-orang munafik dalam hati sedang menyimpan kemurkaan untuk diri mereka sendiri dengan gagal berseru kepada Tuhan ketika mereka dalam kesusahan.</w:t>
      </w:r>
    </w:p>
    <w:p/>
    <w:p>
      <w:r xmlns:w="http://schemas.openxmlformats.org/wordprocessingml/2006/main">
        <w:t xml:space="preserve">1. Bahaya Munafik: Bagaimana Tidak Menangis Kepada Tuhan Boleh Membawa Kemurkaan</w:t>
      </w:r>
    </w:p>
    <w:p/>
    <w:p>
      <w:r xmlns:w="http://schemas.openxmlformats.org/wordprocessingml/2006/main">
        <w:t xml:space="preserve">2. Nilai Kerendahan Hati: Bagaimana Menangis Kepada Tuhan Boleh Membawa Kepada Keselamatan</w:t>
      </w:r>
    </w:p>
    <w:p/>
    <w:p>
      <w:r xmlns:w="http://schemas.openxmlformats.org/wordprocessingml/2006/main">
        <w:t xml:space="preserve">1. Yakobus 4:6-7 - Tetapi Dia memberikan lebih banyak kasih karunia. Sebab itu dia berkata, Tuhan menentang orang yang sombong, tetapi mengaruniakan kasih karunia kepada orang yang rendah hati. Oleh itu, serahkanlah dirimu kepada Tuhan. Lawanlah syaitan, maka ia akan lari daripada kamu.</w:t>
      </w:r>
    </w:p>
    <w:p/>
    <w:p>
      <w:r xmlns:w="http://schemas.openxmlformats.org/wordprocessingml/2006/main">
        <w:t xml:space="preserve">2. Mazmur 50:15 - Dan berserulah kepada-Ku pada hari kesesakan: Aku akan meluputkan engkau, dan engkau akan memuliakan Aku.</w:t>
      </w:r>
    </w:p>
    <w:p/>
    <w:p>
      <w:r xmlns:w="http://schemas.openxmlformats.org/wordprocessingml/2006/main">
        <w:t xml:space="preserve">Ayub 36:14 Mereka mati dalam masa muda, dan hidup mereka di antara orang-orang yang najis.</w:t>
      </w:r>
    </w:p>
    <w:p/>
    <w:p>
      <w:r xmlns:w="http://schemas.openxmlformats.org/wordprocessingml/2006/main">
        <w:t xml:space="preserve">Orang mati muda dan hidup mereka dipenuhi dengan tingkah laku berdosa.</w:t>
      </w:r>
    </w:p>
    <w:p/>
    <w:p>
      <w:r xmlns:w="http://schemas.openxmlformats.org/wordprocessingml/2006/main">
        <w:t xml:space="preserve">1. Kepentingan menjalani kehidupan yang suci dan suci.</w:t>
      </w:r>
    </w:p>
    <w:p/>
    <w:p>
      <w:r xmlns:w="http://schemas.openxmlformats.org/wordprocessingml/2006/main">
        <w:t xml:space="preserve">2. Singkatnya kehidupan dan keperluan untuk membuat pilihan yang bijak.</w:t>
      </w:r>
    </w:p>
    <w:p/>
    <w:p>
      <w:r xmlns:w="http://schemas.openxmlformats.org/wordprocessingml/2006/main">
        <w:t xml:space="preserve">1. Amsal 14:12 - "Ada jalan yang kelihatan betul, tetapi akhirnya menuju kepada maut."</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Ayub 36:15 Ia menyelamatkan orang miskin dalam kesengsaraannya, dan membuka telinga mereka dalam penindasan.</w:t>
      </w:r>
    </w:p>
    <w:p/>
    <w:p>
      <w:r xmlns:w="http://schemas.openxmlformats.org/wordprocessingml/2006/main">
        <w:t xml:space="preserve">Tuhan membebaskan orang miskin dalam kesengsaraan mereka dan membuka telinga mereka untuk mendengar pada masa penindasan.</w:t>
      </w:r>
    </w:p>
    <w:p/>
    <w:p>
      <w:r xmlns:w="http://schemas.openxmlformats.org/wordprocessingml/2006/main">
        <w:t xml:space="preserve">1. "Rahmat Tuhan Pada Masa Perlu"</w:t>
      </w:r>
    </w:p>
    <w:p/>
    <w:p>
      <w:r xmlns:w="http://schemas.openxmlformats.org/wordprocessingml/2006/main">
        <w:t xml:space="preserve">2. "Mendengar Suara Tuhan pada Masa Penindasan"</w:t>
      </w:r>
    </w:p>
    <w:p/>
    <w:p>
      <w:r xmlns:w="http://schemas.openxmlformats.org/wordprocessingml/2006/main">
        <w:t xml:space="preserve">1. Yakobus 2:14-17</w:t>
      </w:r>
    </w:p>
    <w:p/>
    <w:p>
      <w:r xmlns:w="http://schemas.openxmlformats.org/wordprocessingml/2006/main">
        <w:t xml:space="preserve">2. Yesaya 1:17-20</w:t>
      </w:r>
    </w:p>
    <w:p/>
    <w:p>
      <w:r xmlns:w="http://schemas.openxmlformats.org/wordprocessingml/2006/main">
        <w:t xml:space="preserve">Ayub 36:16 Demikian juga Ia akan mengeluarkan engkau dari kesempitan ke tempat yang luas, di mana tidak ada kesempitan; dan apa yang harus dihidangkan di atas mejamu harus penuh dengan lemak.</w:t>
      </w:r>
    </w:p>
    <w:p/>
    <w:p>
      <w:r xmlns:w="http://schemas.openxmlformats.org/wordprocessingml/2006/main">
        <w:t xml:space="preserve">Tuhan ingin memberikan kelimpahan berkat kepada umat-Nya dan membebaskan mereka daripada segala bentuk kurungan dan penderitaan.</w:t>
      </w:r>
    </w:p>
    <w:p/>
    <w:p>
      <w:r xmlns:w="http://schemas.openxmlformats.org/wordprocessingml/2006/main">
        <w:t xml:space="preserve">1. Kelimpahan Tuhan: Mengalami Berkat Tuhan</w:t>
      </w:r>
    </w:p>
    <w:p/>
    <w:p>
      <w:r xmlns:w="http://schemas.openxmlformats.org/wordprocessingml/2006/main">
        <w:t xml:space="preserve">2. Kebebasan Rezeki Tuhan: Melepaskan Sekatan</w:t>
      </w:r>
    </w:p>
    <w:p/>
    <w:p>
      <w:r xmlns:w="http://schemas.openxmlformats.org/wordprocessingml/2006/main">
        <w:t xml:space="preserve">1. Mazmur 23:5 - "Engkau menyediakan hidangan di hadapanku di hadapan musuhku; Engkau mengurapi kepalaku dengan minyak, cawanku penuh."</w:t>
      </w:r>
    </w:p>
    <w:p/>
    <w:p>
      <w:r xmlns:w="http://schemas.openxmlformats.org/wordprocessingml/2006/main">
        <w:t xml:space="preserve">2. Matius 6:26 Lihatlah burung-burung di udara, kerana mereka tidak menabur atau menuai atau mengumpulkan ke dalam lumbung; namun Bapamu yang di syurga memberi mereka makan. Bukankah kamu lebih berharga daripada mereka?</w:t>
      </w:r>
    </w:p>
    <w:p/>
    <w:p>
      <w:r xmlns:w="http://schemas.openxmlformats.org/wordprocessingml/2006/main">
        <w:t xml:space="preserve">Ayub 36:17 Tetapi engkau telah memenuhi hukum orang fasik, keadilan dan keadilan menguasaimu.</w:t>
      </w:r>
    </w:p>
    <w:p/>
    <w:p>
      <w:r xmlns:w="http://schemas.openxmlformats.org/wordprocessingml/2006/main">
        <w:t xml:space="preserve">Ayub mengakui bahawa Tuhan telah memenuhi penghakiman orang jahat dan bahawa Tuhan menegakkan keadilan.</w:t>
      </w:r>
    </w:p>
    <w:p/>
    <w:p>
      <w:r xmlns:w="http://schemas.openxmlformats.org/wordprocessingml/2006/main">
        <w:t xml:space="preserve">1. Penghakiman Tuhan adalah Adil - Ayub 36:17</w:t>
      </w:r>
    </w:p>
    <w:p/>
    <w:p>
      <w:r xmlns:w="http://schemas.openxmlformats.org/wordprocessingml/2006/main">
        <w:t xml:space="preserve">2. Tuhan adalah Kebenaran dan Keadilan - Ayub 36:17</w:t>
      </w:r>
    </w:p>
    <w:p/>
    <w:p>
      <w:r xmlns:w="http://schemas.openxmlformats.org/wordprocessingml/2006/main">
        <w:t xml:space="preserve">1. Yeremia 32:19 - Besar dalam nasihat dan perkasa dalam pekerjaan, sebab mata-Mu terbuka melihat segala jalan anak-anak manusia, untuk memberi kepada setiap orang menurut jalannya dan menurut hasil perbuatannya.</w:t>
      </w:r>
    </w:p>
    <w:p/>
    <w:p>
      <w:r xmlns:w="http://schemas.openxmlformats.org/wordprocessingml/2006/main">
        <w:t xml:space="preserve">2. Roma 2:6-8 - Yang akan membalas setiap orang menurut perbuatannya: Bagi mereka yang dengan tekun dalam berbuat baik mencari kemuliaan dan kehormatan dan kebakaan, hidup yang kekal: Tetapi bagi mereka yang suka membantah, dan tidak melakukannya. taatilah kebenaran, tetapi taatilah kefasikan, kemarahan dan kemurkaan.</w:t>
      </w:r>
    </w:p>
    <w:p/>
    <w:p>
      <w:r xmlns:w="http://schemas.openxmlformats.org/wordprocessingml/2006/main">
        <w:t xml:space="preserve">Ayub 36:18 Karena ada murka, berhati-hatilah supaya engkau jangan dibunuh-Nya dengan pukulannya, maka tebusan yang besar tidak dapat menyelamatkan engkau.</w:t>
      </w:r>
    </w:p>
    <w:p/>
    <w:p>
      <w:r xmlns:w="http://schemas.openxmlformats.org/wordprocessingml/2006/main">
        <w:t xml:space="preserve">Tuhan memberi amaran kepada kita tentang akibat dosa dan keperluan untuk bertaubat.</w:t>
      </w:r>
    </w:p>
    <w:p/>
    <w:p>
      <w:r xmlns:w="http://schemas.openxmlformats.org/wordprocessingml/2006/main">
        <w:t xml:space="preserve">1: Bertaubat Sekarang atau Mengambil Risiko Kebinasaan Abadi</w:t>
      </w:r>
    </w:p>
    <w:p/>
    <w:p>
      <w:r xmlns:w="http://schemas.openxmlformats.org/wordprocessingml/2006/main">
        <w:t xml:space="preserve">2: Keperluan untuk Bertaubat dalam Kehidupan Kita</w:t>
      </w:r>
    </w:p>
    <w:p/>
    <w:p>
      <w:r xmlns:w="http://schemas.openxmlformats.org/wordprocessingml/2006/main">
        <w:t xml:space="preserve">1: Yehezkiel 18:30 - Sebab itu Aku akan menghakimi kamu, hai kaum Israel, masing-masing menurut jalannya, firman Tuhan ALLAH. Bertaubatlah, dan bertobatlah dari segala pelanggaranmu; maka kejahatan tidak akan menjadi kehancuran kamu.</w:t>
      </w:r>
    </w:p>
    <w:p/>
    <w:p>
      <w:r xmlns:w="http://schemas.openxmlformats.org/wordprocessingml/2006/main">
        <w:t xml:space="preserve">2: Matius 4:17 - Sejak saat itu Yesus mulai memberitakan dan berkata, Bertobatlah, sebab Kerajaan Sorga sudah dekat.</w:t>
      </w:r>
    </w:p>
    <w:p/>
    <w:p>
      <w:r xmlns:w="http://schemas.openxmlformats.org/wordprocessingml/2006/main">
        <w:t xml:space="preserve">Ayub 36:19 Adakah dia akan menghargai kekayaanmu? tidak, bukan emas, mahupun semua kekuatan kekuatan.</w:t>
      </w:r>
    </w:p>
    <w:p/>
    <w:p>
      <w:r xmlns:w="http://schemas.openxmlformats.org/wordprocessingml/2006/main">
        <w:t xml:space="preserve">Tuhan tidak kagum dengan kekayaan duniawi, seperti emas dan kekuatan.</w:t>
      </w:r>
    </w:p>
    <w:p/>
    <w:p>
      <w:r xmlns:w="http://schemas.openxmlformats.org/wordprocessingml/2006/main">
        <w:t xml:space="preserve">1. "Kuasa Cinta Tuhan"</w:t>
      </w:r>
    </w:p>
    <w:p/>
    <w:p>
      <w:r xmlns:w="http://schemas.openxmlformats.org/wordprocessingml/2006/main">
        <w:t xml:space="preserve">2. "Kekayaan Tuhan yang Sebenar"</w:t>
      </w:r>
    </w:p>
    <w:p/>
    <w:p>
      <w:r xmlns:w="http://schemas.openxmlformats.org/wordprocessingml/2006/main">
        <w:t xml:space="preserve">1. Matius 6:19-21 - "Jangan kumpulkan harta bagimu di bumi, di mana ngengat dan karat membinasakan, dan di mana pencuri membongkar dan mencurinya. Tetapi kumpulkanlah bagimu harta di sorga, di mana ngengat dan karat tidak membinasakan; dan di mana pencuri tidak membobol atau mencuri, kerana di mana hartamu berada, di situ juga hatimu berada."</w:t>
      </w:r>
    </w:p>
    <w:p/>
    <w:p>
      <w:r xmlns:w="http://schemas.openxmlformats.org/wordprocessingml/2006/main">
        <w:t xml:space="preserve">2. 1 Timotius 6:17-19 - "Ajarlah mereka yang kaya di dunia ini, supaya jangan sombong atau menaruh harapan pada kekayaan yang tidak menentu, tetapi kepada Allah, yang dengan limpahnya menyediakan segala sesuatu untuk dinikmati. supaya mereka berbuat baik, menjadi kaya dalam perbuatan baik, bermurah hati dan sedia memberi, sambil mengumpulkan harta sebagai dasar yang baik untuk masa depan mereka, supaya mereka berpegang pada apa yang sebenarnya adalah kehidupan."</w:t>
      </w:r>
    </w:p>
    <w:p/>
    <w:p>
      <w:r xmlns:w="http://schemas.openxmlformats.org/wordprocessingml/2006/main">
        <w:t xml:space="preserve">Ayub 36:20 Janganlah menginginkan malam, ketika manusia tersingkir dari tempatnya.</w:t>
      </w:r>
    </w:p>
    <w:p/>
    <w:p>
      <w:r xmlns:w="http://schemas.openxmlformats.org/wordprocessingml/2006/main">
        <w:t xml:space="preserve">Orang tidak boleh mengharapkan malam, kerana ia adalah masa di mana orang dibawa pergi di tempat mereka sendiri.</w:t>
      </w:r>
    </w:p>
    <w:p/>
    <w:p>
      <w:r xmlns:w="http://schemas.openxmlformats.org/wordprocessingml/2006/main">
        <w:t xml:space="preserve">1. Tuhan tidak mahu kita berusaha untuk kegelapan, sebaliknya Dia mahu kita mencari terang.</w:t>
      </w:r>
    </w:p>
    <w:p/>
    <w:p>
      <w:r xmlns:w="http://schemas.openxmlformats.org/wordprocessingml/2006/main">
        <w:t xml:space="preserve">2. Kita harus ingat bahawa malam bukanlah waktu bersuka ria, sebaliknya masa berduka dan berduka.</w:t>
      </w:r>
    </w:p>
    <w:p/>
    <w:p>
      <w:r xmlns:w="http://schemas.openxmlformats.org/wordprocessingml/2006/main">
        <w:t xml:space="preserve">1. Yohanes 8:12 - "Akulah terang dunia. Barangsiapa mengikut Aku, ia tidak akan berjalan dalam kegelapan, melainkan ia akan mempunyai terang hidup."</w:t>
      </w:r>
    </w:p>
    <w:p/>
    <w:p>
      <w:r xmlns:w="http://schemas.openxmlformats.org/wordprocessingml/2006/main">
        <w:t xml:space="preserve">2. Mazmur 30:5 - "Sebab murka-Nya hanyalah sesaat, dan kemurahan-Nya untuk seumur hidup. Menangis boleh berlarutan untuk malam, tetapi kegembiraan datang bersama-sama dengan pagi."</w:t>
      </w:r>
    </w:p>
    <w:p/>
    <w:p>
      <w:r xmlns:w="http://schemas.openxmlformats.org/wordprocessingml/2006/main">
        <w:t xml:space="preserve">Ayub 36:21 Berjaga-jagalah, jangan memandang kesalahan, sebab ini lebih Engkau pilih daripada kesengsaraan.</w:t>
      </w:r>
    </w:p>
    <w:p/>
    <w:p>
      <w:r xmlns:w="http://schemas.openxmlformats.org/wordprocessingml/2006/main">
        <w:t xml:space="preserve">Petikan ini menggalakkan kita untuk memberi perhatian kepada pilihan kita dan tidak memberi tumpuan kepada perkara yang salah, mengingatkan kita bahawa kita harus memilih untuk melakukan yang betul daripada menderita akibat keputusan yang salah.</w:t>
      </w:r>
    </w:p>
    <w:p/>
    <w:p>
      <w:r xmlns:w="http://schemas.openxmlformats.org/wordprocessingml/2006/main">
        <w:t xml:space="preserve">1: "Pilih Kebenaran Daripada Kesengsaraan"</w:t>
      </w:r>
    </w:p>
    <w:p/>
    <w:p>
      <w:r xmlns:w="http://schemas.openxmlformats.org/wordprocessingml/2006/main">
        <w:t xml:space="preserve">2: "Membuat Pilihan Bijak"</w:t>
      </w:r>
    </w:p>
    <w:p/>
    <w:p>
      <w:r xmlns:w="http://schemas.openxmlformats.org/wordprocessingml/2006/main">
        <w:t xml:space="preserve">1: Amsal 3:5-6 - Percayalah kepada Tuhan dengan segenap hatimu dan jangan bersandar pada pengertianmu sendiri; dalam segala lakumu akuilah Dia, maka Ia akan meluruskan jalanmu.</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Ayub 36:22 Sesungguhnya, Allah meninggikan dengan kuasa-Nya: siapakah yang mengajar seperti Dia?</w:t>
      </w:r>
    </w:p>
    <w:p/>
    <w:p>
      <w:r xmlns:w="http://schemas.openxmlformats.org/wordprocessingml/2006/main">
        <w:t xml:space="preserve">Allah berkuasa dan tiada bandingnya dalam hikmat dan pengajaran.</w:t>
      </w:r>
    </w:p>
    <w:p/>
    <w:p>
      <w:r xmlns:w="http://schemas.openxmlformats.org/wordprocessingml/2006/main">
        <w:t xml:space="preserve">1: Allah Maha Kuasa dan Maha Mengetahui</w:t>
      </w:r>
    </w:p>
    <w:p/>
    <w:p>
      <w:r xmlns:w="http://schemas.openxmlformats.org/wordprocessingml/2006/main">
        <w:t xml:space="preserve">2: Tuhan adalah Guru Tertinggi</w:t>
      </w:r>
    </w:p>
    <w:p/>
    <w:p>
      <w:r xmlns:w="http://schemas.openxmlformats.org/wordprocessingml/2006/main">
        <w:t xml:space="preserve">1: Yesaya 40:28 - Tidakkah kamu tahu? Adakah anda tidak mendengar? Tuhan adalah Tuhan yang kekal, Pencipta hujung bumi. Dia tidak pengsan atau menjadi letih; pemahamannya tidak dapat diselidiki.</w:t>
      </w:r>
    </w:p>
    <w:p/>
    <w:p>
      <w:r xmlns:w="http://schemas.openxmlformats.org/wordprocessingml/2006/main">
        <w:t xml:space="preserve">2: Mazmur 111:10 - Takut akan Tuhan adalah permulaan hikmat; semua yang mengamalkannya mempunyai kefahaman yang baik. Pujian-Nya kekal selama-lamanya!</w:t>
      </w:r>
    </w:p>
    <w:p/>
    <w:p>
      <w:r xmlns:w="http://schemas.openxmlformats.org/wordprocessingml/2006/main">
        <w:t xml:space="preserve">Ayub 36:23 Siapakah yang memerintahkan kepadanya jalannya? atau siapakah yang dapat berkata, Engkau telah melakukan kejahatan?</w:t>
      </w:r>
    </w:p>
    <w:p/>
    <w:p>
      <w:r xmlns:w="http://schemas.openxmlformats.org/wordprocessingml/2006/main">
        <w:t xml:space="preserve">Tuhan berkuasa atas semua aspek kehidupan, dan tiada siapa boleh menuduhnya melakukan kesalahan.</w:t>
      </w:r>
    </w:p>
    <w:p/>
    <w:p>
      <w:r xmlns:w="http://schemas.openxmlformats.org/wordprocessingml/2006/main">
        <w:t xml:space="preserve">1. Allah berdaulat dan maha mengetahui; Dia sahaja yang tahu jalan yang betul untuk kita.</w:t>
      </w:r>
    </w:p>
    <w:p/>
    <w:p>
      <w:r xmlns:w="http://schemas.openxmlformats.org/wordprocessingml/2006/main">
        <w:t xml:space="preserve">2. Tidak kira apa yang berlaku dalam kehidupan, Tuhan berkuasa dan tidak akan melakukan kesalahan.</w:t>
      </w:r>
    </w:p>
    <w:p/>
    <w:p>
      <w:r xmlns:w="http://schemas.openxmlformats.org/wordprocessingml/2006/main">
        <w:t xml:space="preserve">1. Yesaya 46:10-11 - "Niat-Ku akan tetap, dan Aku akan melakukan segala yang Kukehendaki. Dari timur Aku memanggil burung pemangsa; dari negeri yang jauh, seorang manusia untuk memenuhi maksud-Ku. telah berfirman, itulah yang akan Kulaksanakan; apa yang telah Kurancang, itulah yang akan Kulakukan."</w:t>
      </w:r>
    </w:p>
    <w:p/>
    <w:p>
      <w:r xmlns:w="http://schemas.openxmlformats.org/wordprocessingml/2006/main">
        <w:t xml:space="preserve">2. Amsal 19:21 - Banyak rancangan di dalam hati seseorang, tetapi kehendak Tuhanlah yang terlaksana.</w:t>
      </w:r>
    </w:p>
    <w:p/>
    <w:p>
      <w:r xmlns:w="http://schemas.openxmlformats.org/wordprocessingml/2006/main">
        <w:t xml:space="preserve">Ayub 36:24 Ingatlah bahawa engkau mengagungkan pekerjaan-Nya, yang dilihat oleh manusia.</w:t>
      </w:r>
    </w:p>
    <w:p/>
    <w:p>
      <w:r xmlns:w="http://schemas.openxmlformats.org/wordprocessingml/2006/main">
        <w:t xml:space="preserve">Petikan ini adalah peringatan untuk mengingati dan membesarkan pekerjaan Tuhan yang dilihat oleh manusia.</w:t>
      </w:r>
    </w:p>
    <w:p/>
    <w:p>
      <w:r xmlns:w="http://schemas.openxmlformats.org/wordprocessingml/2006/main">
        <w:t xml:space="preserve">1. Cara Menjalani Kehidupan yang Memaparkan Kerja Tuhan - Tentang cara hidup dengan cara yang mencerminkan pekerjaan Tuhan dan memuliakan Dia.</w:t>
      </w:r>
    </w:p>
    <w:p/>
    <w:p>
      <w:r xmlns:w="http://schemas.openxmlformats.org/wordprocessingml/2006/main">
        <w:t xml:space="preserve">2. Menjalani Kehidupan Bersyukur - A tentang cara bersyukur atas kerja Tuhan dan cara menunjukkan rasa syukur untuknya.</w:t>
      </w:r>
    </w:p>
    <w:p/>
    <w:p>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2. Mazmur 66:2 - "Nyanyikanlah kemuliaan nama-Nya, pujilah Dia!"</w:t>
      </w:r>
    </w:p>
    <w:p/>
    <w:p>
      <w:r xmlns:w="http://schemas.openxmlformats.org/wordprocessingml/2006/main">
        <w:t xml:space="preserve">Ayub 36:25 Setiap orang dapat melihatnya; manusia boleh melihatnya dari jauh.</w:t>
      </w:r>
    </w:p>
    <w:p/>
    <w:p>
      <w:r xmlns:w="http://schemas.openxmlformats.org/wordprocessingml/2006/main">
        <w:t xml:space="preserve">Petikan itu bercakap tentang kebesaran dan kuasa Tuhan yang dapat dilihat oleh semua orang.</w:t>
      </w:r>
    </w:p>
    <w:p/>
    <w:p>
      <w:r xmlns:w="http://schemas.openxmlformats.org/wordprocessingml/2006/main">
        <w:t xml:space="preserve">1: Kebesaran dan kekuasaan Allah dapat dilihat oleh semua orang, tidak kira jaraknya.</w:t>
      </w:r>
    </w:p>
    <w:p/>
    <w:p>
      <w:r xmlns:w="http://schemas.openxmlformats.org/wordprocessingml/2006/main">
        <w:t xml:space="preserve">2: Tidak kira di mana anda berada dalam kehidupan, kebesaran dan kuasa Tuhan tetap hadir.</w:t>
      </w:r>
    </w:p>
    <w:p/>
    <w:p>
      <w:r xmlns:w="http://schemas.openxmlformats.org/wordprocessingml/2006/main">
        <w:t xml:space="preserve">1: Mazmur 139:7-10 - "Ke mana aku dapat pergi dari Roh-Mu? Ke manakah aku dapat lari dari hadapan-Mu? Jika aku naik ke langit, Engkau ada di sana; jika aku merapikan tempat tidurku di tempat yang dalam, Engkau ada di sana. . Jika aku bangkit di atas sayap fajar, jika aku menetap di seberang laut, di sana pun tangan-Mu membimbingku, tangan kanan-Mu akan memegang aku dengan erat."</w:t>
      </w:r>
    </w:p>
    <w:p/>
    <w:p>
      <w:r xmlns:w="http://schemas.openxmlformats.org/wordprocessingml/2006/main">
        <w:t xml:space="preserve">2: Yesaya 40:28 - "Tidakkah kamu tahu? Tidakkah kamu mendengar? Tuhan ialah Allah yang kekal, Pencipta ujung-ujung bumi. Ia tidak akan menjadi letih atau lesu, dan pengertian-Nya tidak dapat dimengerti oleh siapapun. "</w:t>
      </w:r>
    </w:p>
    <w:p/>
    <w:p>
      <w:r xmlns:w="http://schemas.openxmlformats.org/wordprocessingml/2006/main">
        <w:t xml:space="preserve">Ayub 36:26 Sesungguhnya, Allah itu besar, dan kita tidak mengenal Dia, dan bilangan tahun-Nya tidak dapat diselidiki.</w:t>
      </w:r>
    </w:p>
    <w:p/>
    <w:p>
      <w:r xmlns:w="http://schemas.openxmlformats.org/wordprocessingml/2006/main">
        <w:t xml:space="preserve">Kebesaran Allah tiada tara dan tahun-tahunNya tidak terhingga dan tidak dapat dihitung.</w:t>
      </w:r>
    </w:p>
    <w:p/>
    <w:p>
      <w:r xmlns:w="http://schemas.openxmlformats.org/wordprocessingml/2006/main">
        <w:t xml:space="preserve">1. Kebesaran Tuhan yang tiada tara</w:t>
      </w:r>
    </w:p>
    <w:p/>
    <w:p>
      <w:r xmlns:w="http://schemas.openxmlformats.org/wordprocessingml/2006/main">
        <w:t xml:space="preserve">2. Mencari Yang Tidak Terhingga: Menjelajahi Luas Tahun Tuhan yang Tidak Terbatas</w:t>
      </w:r>
    </w:p>
    <w:p/>
    <w:p>
      <w:r xmlns:w="http://schemas.openxmlformats.org/wordprocessingml/2006/main">
        <w:t xml:space="preserve">1. Mazmur 90:2: Sebelum gunung-gunung diciptakan, atau sebelum Engkau membentuk bumi dan dunia, dari selama-lamanya sampai selama-lamanya, Engkaulah Allah.</w:t>
      </w:r>
    </w:p>
    <w:p/>
    <w:p>
      <w:r xmlns:w="http://schemas.openxmlformats.org/wordprocessingml/2006/main">
        <w:t xml:space="preserve">2. Yesaya 40:28: Tidakkah engkau tahu? tidakkah kamu mendengar, bahawa Tuhan yang kekal, Tuhan, Pencipta hujung bumi, tidak menjadi lemah dan tidak letih? tiada tercari-cari kefahamannya.</w:t>
      </w:r>
    </w:p>
    <w:p/>
    <w:p>
      <w:r xmlns:w="http://schemas.openxmlformats.org/wordprocessingml/2006/main">
        <w:t xml:space="preserve">Ayub 36:27 Sebab Ia mengecilkan tetesan air, menurunkan hujan menurut kabutnya.</w:t>
      </w:r>
    </w:p>
    <w:p/>
    <w:p>
      <w:r xmlns:w="http://schemas.openxmlformats.org/wordprocessingml/2006/main">
        <w:t xml:space="preserve">Allah menggunakan hujan untuk membawa kehidupan dan rezeki kepada dunia.</w:t>
      </w:r>
    </w:p>
    <w:p/>
    <w:p>
      <w:r xmlns:w="http://schemas.openxmlformats.org/wordprocessingml/2006/main">
        <w:t xml:space="preserve">1: Hujan yang dikurniakan Allah adalah peringatan akan ketentuanNya untuk kita.</w:t>
      </w:r>
    </w:p>
    <w:p/>
    <w:p>
      <w:r xmlns:w="http://schemas.openxmlformats.org/wordprocessingml/2006/main">
        <w:t xml:space="preserve">2: Kawalan Tuhan terhadap hujan adalah peringatan akan kuasa dan kedaulatan-Nya.</w:t>
      </w:r>
    </w:p>
    <w:p/>
    <w:p>
      <w:r xmlns:w="http://schemas.openxmlformats.org/wordprocessingml/2006/main">
        <w:t xml:space="preserve">1: Mazmur 104:10-14 - Dia membuat awan keretanya dan naik di atas sayap angin.</w:t>
      </w:r>
    </w:p>
    <w:p/>
    <w:p>
      <w:r xmlns:w="http://schemas.openxmlformats.org/wordprocessingml/2006/main">
        <w:t xml:space="preserve">2: Yakobus 5:17-18 - Elia berdoa dengan sungguh-sungguh supaya hujan tidak turun, dan hujan tidak turun di bumi selama tiga setengah tahun.</w:t>
      </w:r>
    </w:p>
    <w:p/>
    <w:p>
      <w:r xmlns:w="http://schemas.openxmlformats.org/wordprocessingml/2006/main">
        <w:t xml:space="preserve">Ayub 36:28 yang dijatuhkan awan dan ditiupkan ke atas manusia dengan banyak sekali.</w:t>
      </w:r>
    </w:p>
    <w:p/>
    <w:p>
      <w:r xmlns:w="http://schemas.openxmlformats.org/wordprocessingml/2006/main">
        <w:t xml:space="preserve">Petikan ini membicarakan tentang bagaimana Tuhan menyediakan rezeki yang melimpah bagi manusia melalui hujan dari awan.</w:t>
      </w:r>
    </w:p>
    <w:p/>
    <w:p>
      <w:r xmlns:w="http://schemas.openxmlformats.org/wordprocessingml/2006/main">
        <w:t xml:space="preserve">1: Tuhan adalah pemberi rezeki yang pengasih dan murah hati, dan kita sentiasa boleh mempercayai kelimpahan-Nya.</w:t>
      </w:r>
    </w:p>
    <w:p/>
    <w:p>
      <w:r xmlns:w="http://schemas.openxmlformats.org/wordprocessingml/2006/main">
        <w:t xml:space="preserve">2: Kesetiaan kita kepada Tuhan akan membawa kita berkat kelimpahan-Nya.</w:t>
      </w:r>
    </w:p>
    <w:p/>
    <w:p>
      <w:r xmlns:w="http://schemas.openxmlformats.org/wordprocessingml/2006/main">
        <w:t xml:space="preserve">1: Yakobus 1:17 - "Setiap pemberian yang baik dan sempurna datangnya dari atas, turun dari Bapa segala terang di sorga, yang tidak berubah seperti bayang-bayang yang berubah-ubah."</w:t>
      </w:r>
    </w:p>
    <w:p/>
    <w:p>
      <w:r xmlns:w="http://schemas.openxmlformats.org/wordprocessingml/2006/main">
        <w:t xml:space="preserve">2: Mazmur 65:9-10 - "Engkau memelihara tanah dan menyiraminya; Engkau membuatnya kaya dan subur. Aliran-aliran Tuhan dipenuhi air untuk menyediakan gandum kepada manusia, sebab demikianlah Engkau telah menetapkannya."</w:t>
      </w:r>
    </w:p>
    <w:p/>
    <w:p>
      <w:r xmlns:w="http://schemas.openxmlformats.org/wordprocessingml/2006/main">
        <w:t xml:space="preserve">Ayub 36:29 Adakah orang dapat memahami penyebaran awan, atau bunyi kemahnya?</w:t>
      </w:r>
    </w:p>
    <w:p/>
    <w:p>
      <w:r xmlns:w="http://schemas.openxmlformats.org/wordprocessingml/2006/main">
        <w:t xml:space="preserve">Petikan ini bercakap tentang kebesaran dan keajaiban Tuhan, dan bagaimana pemahaman manusia kita tidak dapat memahami kepenuhan kuasa-Nya.</w:t>
      </w:r>
    </w:p>
    <w:p/>
    <w:p>
      <w:r xmlns:w="http://schemas.openxmlformats.org/wordprocessingml/2006/main">
        <w:t xml:space="preserve">1: Kita tidak dapat memahami sepenuhnya kebesaran Tuhan.</w:t>
      </w:r>
    </w:p>
    <w:p/>
    <w:p>
      <w:r xmlns:w="http://schemas.openxmlformats.org/wordprocessingml/2006/main">
        <w:t xml:space="preserve">2: Kita tidak boleh mengehadkan kebesaran Tuhan dengan apa yang boleh kita fahami.</w:t>
      </w:r>
    </w:p>
    <w:p/>
    <w:p>
      <w:r xmlns:w="http://schemas.openxmlformats.org/wordprocessingml/2006/main">
        <w:t xml:space="preserve">1: Yesaya 55:8-9 "Sebab rancangan-Ku bukanlah rancanganmu, dan jalanmu bukanlah jalan-Ku, demikianlah firman Tuhan. Sebab sebagaimana tingginya langit dari bumi, demikianlah tingginya jalan-Ku dari jalanmu, dan rancangan-Ku. daripada pemikiran kamu."</w:t>
      </w:r>
    </w:p>
    <w:p/>
    <w:p>
      <w:r xmlns:w="http://schemas.openxmlformats.org/wordprocessingml/2006/main">
        <w:t xml:space="preserve">2: Mazmur 19:1 "Langit memberitakan kemuliaan Allah, dan cakrawala memberitakan pekerjaan tangan-Nya."</w:t>
      </w:r>
    </w:p>
    <w:p/>
    <w:p>
      <w:r xmlns:w="http://schemas.openxmlformats.org/wordprocessingml/2006/main">
        <w:t xml:space="preserve">Ayub 36:30 Sesungguhnya, Ia menebarkan cahaya-Nya di atasnya, dan menutupi dasar laut.</w:t>
      </w:r>
    </w:p>
    <w:p/>
    <w:p>
      <w:r xmlns:w="http://schemas.openxmlformats.org/wordprocessingml/2006/main">
        <w:t xml:space="preserve">Allah menerangi kedalaman laut dan menutupinya dengan cahaya.</w:t>
      </w:r>
    </w:p>
    <w:p/>
    <w:p>
      <w:r xmlns:w="http://schemas.openxmlformats.org/wordprocessingml/2006/main">
        <w:t xml:space="preserve">1. Cahaya Tuhan Menerangi Kedalaman Kehidupan Kita</w:t>
      </w:r>
    </w:p>
    <w:p/>
    <w:p>
      <w:r xmlns:w="http://schemas.openxmlformats.org/wordprocessingml/2006/main">
        <w:t xml:space="preserve">2. Tuhan Hadir dalam Masa Paling Gelap dalam Kehidupan Kita</w:t>
      </w:r>
    </w:p>
    <w:p/>
    <w:p>
      <w:r xmlns:w="http://schemas.openxmlformats.org/wordprocessingml/2006/main">
        <w:t xml:space="preserve">1. Mazmur 139:7-12 - Ke manakah aku akan pergi dari Roh-Mu? Atau ke manakah aku akan lari dari hadapan-Mu? Jika saya naik ke syurga, awak ada! Jika saya merapikan tempat tidur saya di Sheol, anda di sana! Jika aku mengambil sayap pagi dan diam di hujung laut, di sanalah tanganmu akan menuntun aku, dan tangan kananmu akan memegang aku.</w:t>
      </w:r>
    </w:p>
    <w:p/>
    <w:p>
      <w:r xmlns:w="http://schemas.openxmlformats.org/wordprocessingml/2006/main">
        <w:t xml:space="preserve">2. Yohanes 1:1-5 - Pada mulanya adalah Firman, dan Firman itu bersama-sama dengan Allah, dan Firman itu adalah Allah. Dia pada mulanya bersama Tuhan. Segala sesuatu dijadikan melalui Dia, dan tanpa Dia tidak ada sesuatu pun yang telah dijadikan yang telah dijadikan. Di dalam Dia ada hidup, dan hidup itu adalah terang manusia. Dan terang itu bersinar dalam kegelapan, dan kegelapan itu tidak memahaminya.</w:t>
      </w:r>
    </w:p>
    <w:p/>
    <w:p>
      <w:r xmlns:w="http://schemas.openxmlformats.org/wordprocessingml/2006/main">
        <w:t xml:space="preserve">Ayub 36:31 Sebab dengan itu Ia menghakimi bangsa; Dia memberi daging dengan berlimpah-limpah.</w:t>
      </w:r>
    </w:p>
    <w:p/>
    <w:p>
      <w:r xmlns:w="http://schemas.openxmlformats.org/wordprocessingml/2006/main">
        <w:t xml:space="preserve">Petikan ini bercakap tentang bagaimana Tuhan menghakimi manusia dan memberi mereka kelimpahan.</w:t>
      </w:r>
    </w:p>
    <w:p/>
    <w:p>
      <w:r xmlns:w="http://schemas.openxmlformats.org/wordprocessingml/2006/main">
        <w:t xml:space="preserve">1. Tuhan menunjukkan kepada kita kasih dan ketentuanNya melalui penghakimanNya.</w:t>
      </w:r>
    </w:p>
    <w:p/>
    <w:p>
      <w:r xmlns:w="http://schemas.openxmlformats.org/wordprocessingml/2006/main">
        <w:t xml:space="preserve">2. Menghargai anugerah dan rezeki Tuhan dalam hidup kita.</w:t>
      </w:r>
    </w:p>
    <w:p/>
    <w:p>
      <w:r xmlns:w="http://schemas.openxmlformats.org/wordprocessingml/2006/main">
        <w:t xml:space="preserve">1. Mazmur 145:15-16 - Mata semua orang memandang kepada-Mu, dan Engkau memberi mereka makanan pada waktunya. Anda buka tangan anda; Engkau memuaskan keinginan setiap makhluk hidup.</w:t>
      </w:r>
    </w:p>
    <w:p/>
    <w:p>
      <w:r xmlns:w="http://schemas.openxmlformats.org/wordprocessingml/2006/main">
        <w:t xml:space="preserve">2. Matius 6:31-32 - Sebab itu janganlah kamu kuatir dan berkata, 'Apakah yang akan kami makan?' atau 'Apa yang akan kami minum?' atau 'Apa yang akan kita pakai?' Sebab semua perkara ini dicari oleh orang-orang bukan Yahudi, dan Bapamu yang di sorga tahu bahawa kamu memerlukan semuanya itu.</w:t>
      </w:r>
    </w:p>
    <w:p/>
    <w:p>
      <w:r xmlns:w="http://schemas.openxmlformats.org/wordprocessingml/2006/main">
        <w:t xml:space="preserve">Ayub 36:32 Dengan awan Ia menutupi terang; dan memerintahkannya supaya tidak bersinar oleh awan yang datang di antaranya.</w:t>
      </w:r>
    </w:p>
    <w:p/>
    <w:p>
      <w:r xmlns:w="http://schemas.openxmlformats.org/wordprocessingml/2006/main">
        <w:t xml:space="preserve">Tuhan menggunakan awan untuk membawa kegelapan dan menahan cahaya atas perintah-Nya.</w:t>
      </w:r>
    </w:p>
    <w:p/>
    <w:p>
      <w:r xmlns:w="http://schemas.openxmlformats.org/wordprocessingml/2006/main">
        <w:t xml:space="preserve">1: Tuhan mengawal kehidupan kita dan Dia boleh membawa kegelapan dan membawa terang mengikut kehendak-Nya.</w:t>
      </w:r>
    </w:p>
    <w:p/>
    <w:p>
      <w:r xmlns:w="http://schemas.openxmlformats.org/wordprocessingml/2006/main">
        <w:t xml:space="preserve">2: Kasih Tuhan kepada umat-Nya begitu besar sehingga Dia dapat mengubah kegelapan menjadi terang.</w:t>
      </w:r>
    </w:p>
    <w:p/>
    <w:p>
      <w:r xmlns:w="http://schemas.openxmlformats.org/wordprocessingml/2006/main">
        <w:t xml:space="preserve">1: Yesaya 9:2 - Bangsa yang berjalan dalam kegelapan telah melihat terang yang besar; mereka yang diam di tanah bayang-bayang maut, atas mereka telah bersinar terang.</w:t>
      </w:r>
    </w:p>
    <w:p/>
    <w:p>
      <w:r xmlns:w="http://schemas.openxmlformats.org/wordprocessingml/2006/main">
        <w:t xml:space="preserve">2: Yakobus 1:17 - Setiap pemberian yang baik dan setiap pemberian yang sempurna datangnya dari atas, diturunkan dari Bapa segala terang, yang pada-Nya tidak ada perubahan atau bayangan dari perubahan.</w:t>
      </w:r>
    </w:p>
    <w:p/>
    <w:p>
      <w:r xmlns:w="http://schemas.openxmlformats.org/wordprocessingml/2006/main">
        <w:t xml:space="preserve">Ayub 36:33 Bunyinya menceritakan tentangnya, dan ternak juga tentang kabut.</w:t>
      </w:r>
    </w:p>
    <w:p/>
    <w:p>
      <w:r xmlns:w="http://schemas.openxmlformats.org/wordprocessingml/2006/main">
        <w:t xml:space="preserve">Ayub 36:33 menyatakan bahawa guruh dan kilat ribut boleh didengar dan dilihat oleh manusia dan haiwan.</w:t>
      </w:r>
    </w:p>
    <w:p/>
    <w:p>
      <w:r xmlns:w="http://schemas.openxmlformats.org/wordprocessingml/2006/main">
        <w:t xml:space="preserve">1. "Kuasa Ciptaan Tuhan: guruh dan kilat"</w:t>
      </w:r>
    </w:p>
    <w:p/>
    <w:p>
      <w:r xmlns:w="http://schemas.openxmlformats.org/wordprocessingml/2006/main">
        <w:t xml:space="preserve">2. "Kerahiman Tuhan dalam Penciptaan: Mendengar dan Melihat Badai"</w:t>
      </w:r>
    </w:p>
    <w:p/>
    <w:p>
      <w:r xmlns:w="http://schemas.openxmlformats.org/wordprocessingml/2006/main">
        <w:t xml:space="preserve">1. Mazmur 29:3-9</w:t>
      </w:r>
    </w:p>
    <w:p/>
    <w:p>
      <w:r xmlns:w="http://schemas.openxmlformats.org/wordprocessingml/2006/main">
        <w:t xml:space="preserve">2. Keluaran 20:18-21</w:t>
      </w:r>
    </w:p>
    <w:p/>
    <w:p>
      <w:r xmlns:w="http://schemas.openxmlformats.org/wordprocessingml/2006/main">
        <w:t xml:space="preserve">Ayub bab 37 mengalihkan tumpuan daripada ucapan Elihu kepada kuasa agung dan hikmat Tuhan yang ditunjukkan melalui fenomena alam.</w:t>
      </w:r>
    </w:p>
    <w:p/>
    <w:p>
      <w:r xmlns:w="http://schemas.openxmlformats.org/wordprocessingml/2006/main">
        <w:t xml:space="preserve">Perenggan 1: Elihu mengakui bahawa hatinya bergetar mendengar suara Tuhan yang bergemuruh dan menggambarkan pelbagai fenomena alam sebagai manifestasi kuasa Tuhan, seperti kilat, awan, dan hujan (Ayub 37:1-13).</w:t>
      </w:r>
    </w:p>
    <w:p/>
    <w:p>
      <w:r xmlns:w="http://schemas.openxmlformats.org/wordprocessingml/2006/main">
        <w:t xml:space="preserve">Perenggan 2: Elihu kagum dengan kerja alam yang rumit dan bagaimana ia mencerminkan hikmat Tuhan. Dia menerangkan corak kitaran cuaca dan musim, menyerlahkan bagaimana ia berfungsi untuk tujuan yang berbeza di dunia (Ayub 37:14-18).</w:t>
      </w:r>
    </w:p>
    <w:p/>
    <w:p>
      <w:r xmlns:w="http://schemas.openxmlformats.org/wordprocessingml/2006/main">
        <w:t xml:space="preserve">Perenggan 3: Elihu menekankan bahawa tiada siapa yang dapat memahami atau mengawal sepenuhnya fenomena alam ini. Dia menggalakkan Ayub untuk merasa kagum akan keagungan Tuhan dan mengakui kedaulatan-Nya atas ciptaan (Ayub 37:19-24).</w:t>
      </w:r>
    </w:p>
    <w:p/>
    <w:p>
      <w:r xmlns:w="http://schemas.openxmlformats.org/wordprocessingml/2006/main">
        <w:t xml:space="preserve">Secara ringkasnya,</w:t>
      </w:r>
    </w:p>
    <w:p>
      <w:r xmlns:w="http://schemas.openxmlformats.org/wordprocessingml/2006/main">
        <w:t xml:space="preserve">Bab tiga puluh tujuh Ayub membentangkan:</w:t>
      </w:r>
    </w:p>
    <w:p>
      <w:r xmlns:w="http://schemas.openxmlformats.org/wordprocessingml/2006/main">
        <w:t xml:space="preserve">gambaran,</w:t>
      </w:r>
    </w:p>
    <w:p>
      <w:r xmlns:w="http://schemas.openxmlformats.org/wordprocessingml/2006/main">
        <w:t xml:space="preserve">dan rasa kagum yang dinyatakan oleh Elihu mengenai kuasa dan hikmat Tuhan yang ditunjukkan melalui fenomena alam.</w:t>
      </w:r>
    </w:p>
    <w:p/>
    <w:p>
      <w:r xmlns:w="http://schemas.openxmlformats.org/wordprocessingml/2006/main">
        <w:t xml:space="preserve">Menonjolkan kebesaran ilahi dengan menekankan pelbagai unsur alam sebagai manifestasi kuasa Tuhan,</w:t>
      </w:r>
    </w:p>
    <w:p>
      <w:r xmlns:w="http://schemas.openxmlformats.org/wordprocessingml/2006/main">
        <w:t xml:space="preserve">dan menekankan batasan manusia yang dicapai melalui mengakui ketidakupayaan kita untuk memahami atau mengawal sepenuhnya kuasa-kuasa ini.</w:t>
      </w:r>
    </w:p>
    <w:p>
      <w:r xmlns:w="http://schemas.openxmlformats.org/wordprocessingml/2006/main">
        <w:t xml:space="preserve">Menyebut refleksi teologi yang ditunjukkan berkenaan dengan menawarkan perspektif tentang penderitaan dalam kitab Ayub dengan menarik perhatian kepada keagungan ilahi.</w:t>
      </w:r>
    </w:p>
    <w:p/>
    <w:p>
      <w:r xmlns:w="http://schemas.openxmlformats.org/wordprocessingml/2006/main">
        <w:t xml:space="preserve">Ayub 37:1 Dalam hal ini juga hatiku gemetar, dan beranjak dari tempatnya.</w:t>
      </w:r>
    </w:p>
    <w:p/>
    <w:p>
      <w:r xmlns:w="http://schemas.openxmlformats.org/wordprocessingml/2006/main">
        <w:t xml:space="preserve">Ayub kagum akan kuasa Tuhan dan tertanya-tanya bagaimana dia dapat mengukurnya.</w:t>
      </w:r>
    </w:p>
    <w:p/>
    <w:p>
      <w:r xmlns:w="http://schemas.openxmlformats.org/wordprocessingml/2006/main">
        <w:t xml:space="preserve">1. Kuasa Kagum: Cara Menghargai Keagungan dan Kemuliaan Tuhan</w:t>
      </w:r>
    </w:p>
    <w:p/>
    <w:p>
      <w:r xmlns:w="http://schemas.openxmlformats.org/wordprocessingml/2006/main">
        <w:t xml:space="preserve">2. Kerendahan Hati Menghadapi Kebesaran Tuhan: Cara Mengenali Tempat Kita di Alam Semesta-Nya dengan Benar</w:t>
      </w:r>
    </w:p>
    <w:p/>
    <w:p>
      <w:r xmlns:w="http://schemas.openxmlformats.org/wordprocessingml/2006/main">
        <w:t xml:space="preserve">1. Mazmur 46:10 - Diamlah, dan ketahuilah bahawa Akulah Tuhan.</w:t>
      </w:r>
    </w:p>
    <w:p/>
    <w:p>
      <w:r xmlns:w="http://schemas.openxmlformats.org/wordprocessingml/2006/main">
        <w:t xml:space="preserve">2. Yesaya 6:3 - Dan yang seorang berseru kepada yang lain, katanya: Kudus, kudus, kuduslah TUHAN semesta alam; seluruh bumi penuh dengan kemuliaan-Nya.</w:t>
      </w:r>
    </w:p>
    <w:p/>
    <w:p>
      <w:r xmlns:w="http://schemas.openxmlformats.org/wordprocessingml/2006/main">
        <w:t xml:space="preserve">Ayub 37:2 Dengarlah baik-baik bunyinya, dan bunyi yang keluar dari mulut-Nya.</w:t>
      </w:r>
    </w:p>
    <w:p/>
    <w:p>
      <w:r xmlns:w="http://schemas.openxmlformats.org/wordprocessingml/2006/main">
        <w:t xml:space="preserve">Petikan itu menggalakkan kita untuk mendengar dengan teliti suara Tuhan dan memberi perhatian kepada firman-Nya.</w:t>
      </w:r>
    </w:p>
    <w:p/>
    <w:p>
      <w:r xmlns:w="http://schemas.openxmlformats.org/wordprocessingml/2006/main">
        <w:t xml:space="preserve">1. "Tuhan Berbicara: Dengar Baik-baik"</w:t>
      </w:r>
    </w:p>
    <w:p/>
    <w:p>
      <w:r xmlns:w="http://schemas.openxmlformats.org/wordprocessingml/2006/main">
        <w:t xml:space="preserve">2. "Dengarlah Firman Tuhan Kita"</w:t>
      </w:r>
    </w:p>
    <w:p/>
    <w:p>
      <w:r xmlns:w="http://schemas.openxmlformats.org/wordprocessingml/2006/main">
        <w:t xml:space="preserve">1. Mazmur 66:17-18 - "Aku berseru kepada-Nya dengan mulutku, dan dengan lidahku dia dipuji. Jika aku menganggap kejahatan dalam hatiku, Tuhan tidak akan mendengar aku."</w:t>
      </w:r>
    </w:p>
    <w:p/>
    <w:p>
      <w:r xmlns:w="http://schemas.openxmlformats.org/wordprocessingml/2006/main">
        <w:t xml:space="preserve">2. Yeremia 29:12-13 - "Maka kamu akan berseru kepada-Ku, dan kamu akan pergi dan berdoa kepada-Ku, dan Aku akan mendengarkan kamu. Dan kamu akan mencari Aku dan mendapati Aku, apabila kamu mencari Aku dengan sepenuh hatimu."</w:t>
      </w:r>
    </w:p>
    <w:p/>
    <w:p>
      <w:r xmlns:w="http://schemas.openxmlformats.org/wordprocessingml/2006/main">
        <w:t xml:space="preserve">Ayub 37:3 Ia mengarahkannya ke bawah seluruh langit, dan kilat-Nya ke ujung bumi.</w:t>
      </w:r>
    </w:p>
    <w:p/>
    <w:p>
      <w:r xmlns:w="http://schemas.openxmlformats.org/wordprocessingml/2006/main">
        <w:t xml:space="preserve">Tuhan mengawal kilat dan menghantarnya ke hujung bumi.</w:t>
      </w:r>
    </w:p>
    <w:p/>
    <w:p>
      <w:r xmlns:w="http://schemas.openxmlformats.org/wordprocessingml/2006/main">
        <w:t xml:space="preserve">1. Allah berkuasa atas segala sesuatu, walaupun kilat.</w:t>
      </w:r>
    </w:p>
    <w:p/>
    <w:p>
      <w:r xmlns:w="http://schemas.openxmlformats.org/wordprocessingml/2006/main">
        <w:t xml:space="preserve">2. Kuasa Allah meluas hingga ke hujung bumi.</w:t>
      </w:r>
    </w:p>
    <w:p/>
    <w:p>
      <w:r xmlns:w="http://schemas.openxmlformats.org/wordprocessingml/2006/main">
        <w:t xml:space="preserve">1. Mazmur 135:7 Dia membuat asap naik dari ujung bumi; Dia membuat kilat untuk hujan; Dia mengeluarkan angin dari perbendaharaan-Nya.</w:t>
      </w:r>
    </w:p>
    <w:p/>
    <w:p>
      <w:r xmlns:w="http://schemas.openxmlformats.org/wordprocessingml/2006/main">
        <w:t xml:space="preserve">2. Matius 5:45 supaya kamu menjadi anak-anak Bapamu yang di syurga; kerana Dia menerbitkan matahari-Nya atas orang jahat dan orang baik, dan menurunkan hujan kepada orang yang benar dan orang yang tidak adil.</w:t>
      </w:r>
    </w:p>
    <w:p/>
    <w:p>
      <w:r xmlns:w="http://schemas.openxmlformats.org/wordprocessingml/2006/main">
        <w:t xml:space="preserve">Ayub 37:4 Sesudah itu ada suara yang menggelegar, guruh bergemuruh dengan suara keagungan-Nya; dan dia tidak akan menahan mereka apabila suaranya didengar.</w:t>
      </w:r>
    </w:p>
    <w:p/>
    <w:p>
      <w:r xmlns:w="http://schemas.openxmlformats.org/wordprocessingml/2006/main">
        <w:t xml:space="preserve">Suara Tuhan dapat didengar apabila Dia bergemuruh dan tidak ada yang dapat menghalang-Nya apabila Dia berbicara.</w:t>
      </w:r>
    </w:p>
    <w:p/>
    <w:p>
      <w:r xmlns:w="http://schemas.openxmlformats.org/wordprocessingml/2006/main">
        <w:t xml:space="preserve">1. Suara Tuhan Maha Kuat dan Tidak Terbendung</w:t>
      </w:r>
    </w:p>
    <w:p/>
    <w:p>
      <w:r xmlns:w="http://schemas.openxmlformats.org/wordprocessingml/2006/main">
        <w:t xml:space="preserve">2. Mendengar Suara Tuhan dalam Kehidupan Kita</w:t>
      </w:r>
    </w:p>
    <w:p/>
    <w:p>
      <w:r xmlns:w="http://schemas.openxmlformats.org/wordprocessingml/2006/main">
        <w:t xml:space="preserve">1. Mazmur 29:3-9</w:t>
      </w:r>
    </w:p>
    <w:p/>
    <w:p>
      <w:r xmlns:w="http://schemas.openxmlformats.org/wordprocessingml/2006/main">
        <w:t xml:space="preserve">2. Yesaya 40:12-14</w:t>
      </w:r>
    </w:p>
    <w:p/>
    <w:p>
      <w:r xmlns:w="http://schemas.openxmlformats.org/wordprocessingml/2006/main">
        <w:t xml:space="preserve">Ayub 37:5 Tuhan bergemuruh dengan suara-Nya yang menakjubkan; Dia melakukan perkara-perkara besar, yang tidak dapat kita fahami.</w:t>
      </w:r>
    </w:p>
    <w:p/>
    <w:p>
      <w:r xmlns:w="http://schemas.openxmlformats.org/wordprocessingml/2006/main">
        <w:t xml:space="preserve">Kebesaran dan kekuasaan Allah di luar pemahaman kita.</w:t>
      </w:r>
    </w:p>
    <w:p/>
    <w:p>
      <w:r xmlns:w="http://schemas.openxmlformats.org/wordprocessingml/2006/main">
        <w:t xml:space="preserve">1: Kita boleh mempercayai Tuhan walaupun kita tidak faham.</w:t>
      </w:r>
    </w:p>
    <w:p/>
    <w:p>
      <w:r xmlns:w="http://schemas.openxmlformats.org/wordprocessingml/2006/main">
        <w:t xml:space="preserve">2: Kuasa Tuhan lebih besar daripada yang dapat kita fahami.</w:t>
      </w:r>
    </w:p>
    <w:p/>
    <w:p>
      <w:r xmlns:w="http://schemas.openxmlformats.org/wordprocessingml/2006/main">
        <w:t xml:space="preserve">1: Yesaya 55:8-9 - "Sebab rancangan-Ku bukanlah rancanganmu, dan jalanmu bukanlah jalan-Ku, demikianlah firman Tuhan. Sebab seperti tingginya langit dari bumi, demikianlah tingginya jalan-Ku dari jalanmu dan rancangan-Ku. daripada pemikiran kamu."</w:t>
      </w:r>
    </w:p>
    <w:p/>
    <w:p>
      <w:r xmlns:w="http://schemas.openxmlformats.org/wordprocessingml/2006/main">
        <w:t xml:space="preserve">2: Ayub 42:2 - "Aku tahu bahawa kamu dapat melakukan segala sesuatu, dan tidak ada niat kamu yang dapat digagalkan."</w:t>
      </w:r>
    </w:p>
    <w:p/>
    <w:p>
      <w:r xmlns:w="http://schemas.openxmlformats.org/wordprocessingml/2006/main">
        <w:t xml:space="preserve">Ayub 37:6 Sebab Ia berkata kepada salju: Jadilah engkau di bumi! begitu juga dengan hujan yang kecil, dan kepada hujan yang besar kekuatannya.</w:t>
      </w:r>
    </w:p>
    <w:p/>
    <w:p>
      <w:r xmlns:w="http://schemas.openxmlformats.org/wordprocessingml/2006/main">
        <w:t xml:space="preserve">Tuhan berfirman dan berkuasa memerintahkan salji, hujan kecil, dan hujan lebat turun ke bumi.</w:t>
      </w:r>
    </w:p>
    <w:p/>
    <w:p>
      <w:r xmlns:w="http://schemas.openxmlformats.org/wordprocessingml/2006/main">
        <w:t xml:space="preserve">1. Kuasa Tuhan untuk Memerintahkan Cuaca: Kajian tentang Ayub 37:6</w:t>
      </w:r>
    </w:p>
    <w:p/>
    <w:p>
      <w:r xmlns:w="http://schemas.openxmlformats.org/wordprocessingml/2006/main">
        <w:t xml:space="preserve">2. Kuasa Suara Tuhan Kita: Renungan Ayub 37:6</w:t>
      </w:r>
    </w:p>
    <w:p/>
    <w:p>
      <w:r xmlns:w="http://schemas.openxmlformats.org/wordprocessingml/2006/main">
        <w:t xml:space="preserve">1. Mazmur 148:8 - "Api dan hujan es, salji dan wap, dan angin ribut yang menggenapi firman-Nya."</w:t>
      </w:r>
    </w:p>
    <w:p/>
    <w:p>
      <w:r xmlns:w="http://schemas.openxmlformats.org/wordprocessingml/2006/main">
        <w:t xml:space="preserve">2. Yesaya 55:10-11 - "Sebab seperti hujan turun dan salju turun dari langit, dan tidak kembali ke sana, melainkan membasahi bumi, dan membuatnya bertunas, supaya ia memberikan benih kepada penabur, dan roti bagi orang yang makan: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Ayub 37:7 Dia menutup tangan setiap orang; supaya semua orang tahu pekerjaannya.</w:t>
      </w:r>
    </w:p>
    <w:p/>
    <w:p>
      <w:r xmlns:w="http://schemas.openxmlformats.org/wordprocessingml/2006/main">
        <w:t xml:space="preserve">Petikan itu bercakap tentang keupayaan Tuhan untuk memeteraikan tangan setiap orang supaya semua orang dapat mengetahui pekerjaan-Nya.</w:t>
      </w:r>
    </w:p>
    <w:p/>
    <w:p>
      <w:r xmlns:w="http://schemas.openxmlformats.org/wordprocessingml/2006/main">
        <w:t xml:space="preserve">1. Menyedari Kuasa Kedaulatan Tuhan</w:t>
      </w:r>
    </w:p>
    <w:p/>
    <w:p>
      <w:r xmlns:w="http://schemas.openxmlformats.org/wordprocessingml/2006/main">
        <w:t xml:space="preserve">2. Bergantung kepada Kebijaksanaan Tuhan di Masa Kesusahan</w:t>
      </w:r>
    </w:p>
    <w:p/>
    <w:p>
      <w:r xmlns:w="http://schemas.openxmlformats.org/wordprocessingml/2006/main">
        <w:t xml:space="preserve">1. Yesaya 55:9 - "Sebab sebagaimana tingginya langit daripada bumi, demikianlah tingginya jalan-Ku daripada jalanmu, dan rancangan-Ku daripada rancanganmu."</w:t>
      </w:r>
    </w:p>
    <w:p/>
    <w:p>
      <w:r xmlns:w="http://schemas.openxmlformats.org/wordprocessingml/2006/main">
        <w:t xml:space="preserve">2. Roma 11:33-36 - "Oh, alangkah dalamnya kekayaan, baik hikmat dan pengetahuan Allah! Betapa tidak dapat diselidiki penghakiman-Nya, dan jalan-jalan-Nya tidak dapat diketahui!"</w:t>
      </w:r>
    </w:p>
    <w:p/>
    <w:p>
      <w:r xmlns:w="http://schemas.openxmlformats.org/wordprocessingml/2006/main">
        <w:t xml:space="preserve">Ayub 37:8 Maka binatang-binatang itu masuk ke dalam gua-gua, dan tinggal di tempatnya.</w:t>
      </w:r>
    </w:p>
    <w:p/>
    <w:p>
      <w:r xmlns:w="http://schemas.openxmlformats.org/wordprocessingml/2006/main">
        <w:t xml:space="preserve">Haiwan mencari perlindungan di rumah mereka semasa ribut.</w:t>
      </w:r>
    </w:p>
    <w:p/>
    <w:p>
      <w:r xmlns:w="http://schemas.openxmlformats.org/wordprocessingml/2006/main">
        <w:t xml:space="preserve">1. Mencari Tempat Berteduh dalam Badai Kehidupan</w:t>
      </w:r>
    </w:p>
    <w:p/>
    <w:p>
      <w:r xmlns:w="http://schemas.openxmlformats.org/wordprocessingml/2006/main">
        <w:t xml:space="preserve">2. Kekuatan Rumah Tangga: Perlindungan di Masa Kesusahan</w:t>
      </w:r>
    </w:p>
    <w:p/>
    <w:p>
      <w:r xmlns:w="http://schemas.openxmlformats.org/wordprocessingml/2006/main">
        <w:t xml:space="preserve">1. Mazmur 46:1 - "Tuhan adalah tempat perlindungan dan kekuatan kita, penolong yang hadir dalam kesesakan."</w:t>
      </w:r>
    </w:p>
    <w:p/>
    <w:p>
      <w:r xmlns:w="http://schemas.openxmlformats.org/wordprocessingml/2006/main">
        <w:t xml:space="preserve">2. Yesaya 32:18 - "Umat-Ku akan diam di tempat kediaman yang tenteram, di tempat kediaman yang aman, dan di tempat perhentian yang tenang."</w:t>
      </w:r>
    </w:p>
    <w:p/>
    <w:p>
      <w:r xmlns:w="http://schemas.openxmlformats.org/wordprocessingml/2006/main">
        <w:t xml:space="preserve">Ayub 37:9 Dari selatan datang angin ribut, dan dingin dari utara.</w:t>
      </w:r>
    </w:p>
    <w:p/>
    <w:p>
      <w:r xmlns:w="http://schemas.openxmlformats.org/wordprocessingml/2006/main">
        <w:t xml:space="preserve">Petikan ini bercakap tentang kuasa dan kuasa Tuhan, menekankan sifat kuasa-Nya yang tidak dapat diramalkan dan bagaimana ia boleh datang dari mana-mana arah.</w:t>
      </w:r>
    </w:p>
    <w:p/>
    <w:p>
      <w:r xmlns:w="http://schemas.openxmlformats.org/wordprocessingml/2006/main">
        <w:t xml:space="preserve">1. Kuasa Tuhan tidak dapat diramalkan, namun dia masih berkuasa.</w:t>
      </w:r>
    </w:p>
    <w:p/>
    <w:p>
      <w:r xmlns:w="http://schemas.openxmlformats.org/wordprocessingml/2006/main">
        <w:t xml:space="preserve">2. Kita mesti mengakui dan mempercayai kuasa Tuhan.</w:t>
      </w:r>
    </w:p>
    <w:p/>
    <w:p>
      <w:r xmlns:w="http://schemas.openxmlformats.org/wordprocessingml/2006/main">
        <w:t xml:space="preserve">1. Yeremia 10:13, Apabila Dia memperdengarkan suara-Nya, ada banyak air di langit, dan Dia membuat uap naik dari ujung bumi; Dia membuat kilat dengan hujan, dan mengeluarkan angin dari perbendaharaan-Nya.</w:t>
      </w:r>
    </w:p>
    <w:p/>
    <w:p>
      <w:r xmlns:w="http://schemas.openxmlformats.org/wordprocessingml/2006/main">
        <w:t xml:space="preserve">2. Ayub 38:22-23, Sudahkah engkau masuk ke dalam perbendaharaan salji? atau adakah engkau telah melihat perbendaharaan hujan es, yang telah Kusimpan untuk masa kesusahan, untuk hari peperangan dan peperangan?</w:t>
      </w:r>
    </w:p>
    <w:p/>
    <w:p>
      <w:r xmlns:w="http://schemas.openxmlformats.org/wordprocessingml/2006/main">
        <w:t xml:space="preserve">Ayub 37:10 Dengan tiupan Allah menjadi beku, dan luasnya air menjadi sempit.</w:t>
      </w:r>
    </w:p>
    <w:p/>
    <w:p>
      <w:r xmlns:w="http://schemas.openxmlformats.org/wordprocessingml/2006/main">
        <w:t xml:space="preserve">Kuasa Tuhan ditunjukkan dalam perubahan musim dan kawalan lautan.</w:t>
      </w:r>
    </w:p>
    <w:p/>
    <w:p>
      <w:r xmlns:w="http://schemas.openxmlformats.org/wordprocessingml/2006/main">
        <w:t xml:space="preserve">1. Nafas Tuhan: Merenung Kuasa Tuhan</w:t>
      </w:r>
    </w:p>
    <w:p/>
    <w:p>
      <w:r xmlns:w="http://schemas.openxmlformats.org/wordprocessingml/2006/main">
        <w:t xml:space="preserve">2. Perubahan Musim: Memahami Kedaulatan Tuhan</w:t>
      </w:r>
    </w:p>
    <w:p/>
    <w:p>
      <w:r xmlns:w="http://schemas.openxmlformats.org/wordprocessingml/2006/main">
        <w:t xml:space="preserve">1. Yesaya 40:28 - Tidakkah kamu tahu? Adakah anda tidak mendengar? Tuhan adalah Tuhan yang kekal, Pencipta hujung bumi. Dia tidak akan menjadi letih atau lesu, dan kefahamannya tidak seorang pun dapat memahami.</w:t>
      </w:r>
    </w:p>
    <w:p/>
    <w:p>
      <w:r xmlns:w="http://schemas.openxmlformats.org/wordprocessingml/2006/main">
        <w:t xml:space="preserve">2. Mazmur 33:6-9 - Oleh firman Tuhan langit telah dijadikan, tenteranya yang berbintang oleh nafas mulut-Nya. Dia mengumpulkan air laut ke dalam tempayan; Dia meletakkan lubuk dalam ke dalam gudang. Biarlah seluruh bumi takut akan Tuhan; hendaklah semua orang di dunia menghormatinya. Kerana dia bercakap, dan menjadi; Dia memerintahkan, dan ia tetap teguh.</w:t>
      </w:r>
    </w:p>
    <w:p/>
    <w:p>
      <w:r xmlns:w="http://schemas.openxmlformats.org/wordprocessingml/2006/main">
        <w:t xml:space="preserve">Ayub 37:11 Juga dengan menyiram, Ia melemahkan awan yang tebal, menghamburkan awan-Nya yang terang.</w:t>
      </w:r>
    </w:p>
    <w:p/>
    <w:p>
      <w:r xmlns:w="http://schemas.openxmlformats.org/wordprocessingml/2006/main">
        <w:t xml:space="preserve">Tuhan menggunakan kuasa-Nya untuk menurunkan hujan dan membubarkan awan.</w:t>
      </w:r>
    </w:p>
    <w:p/>
    <w:p>
      <w:r xmlns:w="http://schemas.openxmlformats.org/wordprocessingml/2006/main">
        <w:t xml:space="preserve">1. Tuhan mengawal Cuaca</w:t>
      </w:r>
    </w:p>
    <w:p/>
    <w:p>
      <w:r xmlns:w="http://schemas.openxmlformats.org/wordprocessingml/2006/main">
        <w:t xml:space="preserve">2. Biarkan Tuhan Melakukan Kerja-Nya</w:t>
      </w:r>
    </w:p>
    <w:p/>
    <w:p>
      <w:r xmlns:w="http://schemas.openxmlformats.org/wordprocessingml/2006/main">
        <w:t xml:space="preserve">1. Mazmur 147:8-9 - Dia menghantar perintah-Nya ke bumi; kata-katanya berjalan dengan pantas. Dia memberikan salji seperti bulu; dia menghamburkan fros seperti abu.</w:t>
      </w:r>
    </w:p>
    <w:p/>
    <w:p>
      <w:r xmlns:w="http://schemas.openxmlformats.org/wordprocessingml/2006/main">
        <w:t xml:space="preserve">2. Yesaya 55:10-11 - Seperti hujan dan salji turun dari langit, dan tidak kembali kepadanya tanpa menyirami bumi dan membuatnya bertunas dan subur, sehingga menghasilkan benih untuk penabur dan roti untuk pemakan. , demikianlah firman-Ku yang keluar dari mulut-Ku: Ia tidak akan kembali kepada-Ku dengan sia-sia, tetapi akan melaksanakan apa yang Kukehendaki dan mencapai maksud yang Kusuruhkan kepadanya.</w:t>
      </w:r>
    </w:p>
    <w:p/>
    <w:p>
      <w:r xmlns:w="http://schemas.openxmlformats.org/wordprocessingml/2006/main">
        <w:t xml:space="preserve">Ayub 37:12 Dan itu diputarbalikkan oleh nasihat-Nya, supaya mereka melakukan apa yang diperintahkan-Nya kepada mereka di muka bumi di bumi.</w:t>
      </w:r>
    </w:p>
    <w:p/>
    <w:p>
      <w:r xmlns:w="http://schemas.openxmlformats.org/wordprocessingml/2006/main">
        <w:t xml:space="preserve">Kuasa dan kebijaksanaan Tuhan dinyatakan melalui rancangan dan perintah-Nya yang dilaksanakan di bumi.</w:t>
      </w:r>
    </w:p>
    <w:p/>
    <w:p>
      <w:r xmlns:w="http://schemas.openxmlformats.org/wordprocessingml/2006/main">
        <w:t xml:space="preserve">1. Kebijaksanaan Tuhan: Bagaimana Rancangan-Nya Mempengaruhi Kita</w:t>
      </w:r>
    </w:p>
    <w:p/>
    <w:p>
      <w:r xmlns:w="http://schemas.openxmlformats.org/wordprocessingml/2006/main">
        <w:t xml:space="preserve">2. Memahami Kehendak dan Tujuan Tuhan dalam Kehidupan Kita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Mazmur 33:11 - Nasihat Tuhan tetap untuk selama-lamanya, rancangan hati-Nya turun-temurun.</w:t>
      </w:r>
    </w:p>
    <w:p/>
    <w:p>
      <w:r xmlns:w="http://schemas.openxmlformats.org/wordprocessingml/2006/main">
        <w:t xml:space="preserve">Ayub 37:13 Ia mendatangkan hal itu, baik untuk peringatan, untuk negerinya, atau untuk belas kasihan.</w:t>
      </w:r>
    </w:p>
    <w:p/>
    <w:p>
      <w:r xmlns:w="http://schemas.openxmlformats.org/wordprocessingml/2006/main">
        <w:t xml:space="preserve">Tuhan menurunkan hujan untuk pelbagai sebab, termasuk untuk pembetulan, untuk tanahnya sendiri, dan untuk belas kasihan.</w:t>
      </w:r>
    </w:p>
    <w:p/>
    <w:p>
      <w:r xmlns:w="http://schemas.openxmlformats.org/wordprocessingml/2006/main">
        <w:t xml:space="preserve">1. Kerahiman Tuhan Melalui Hujan: Penerokaan Ayub 37:13</w:t>
      </w:r>
    </w:p>
    <w:p/>
    <w:p>
      <w:r xmlns:w="http://schemas.openxmlformats.org/wordprocessingml/2006/main">
        <w:t xml:space="preserve">2. Pembetulan Tuhan Melalui Hujan: Memeriksa Ayub 37:13</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Mazmur 147:8 - Dia menutupi langit dengan awan; Dia membekalkan hujan kepada bumi dan menumbuhkan rumput di atas bukit.</w:t>
      </w:r>
    </w:p>
    <w:p/>
    <w:p>
      <w:r xmlns:w="http://schemas.openxmlformats.org/wordprocessingml/2006/main">
        <w:t xml:space="preserve">Ayub 37:14 Dengarkanlah hal ini, hai Ayub! Berdirilah diam dan perhatikanlah perbuatan-perbuatan Allah yang ajaib.</w:t>
      </w:r>
    </w:p>
    <w:p/>
    <w:p>
      <w:r xmlns:w="http://schemas.openxmlformats.org/wordprocessingml/2006/main">
        <w:t xml:space="preserve">Keajaiban Tuhan perlu dipertimbangkan dan dihargai.</w:t>
      </w:r>
    </w:p>
    <w:p/>
    <w:p>
      <w:r xmlns:w="http://schemas.openxmlformats.org/wordprocessingml/2006/main">
        <w:t xml:space="preserve">1: Keajaiban Tuhan harus dihargai dan dihargai, bukan diabaikan.</w:t>
      </w:r>
    </w:p>
    <w:p/>
    <w:p>
      <w:r xmlns:w="http://schemas.openxmlformats.org/wordprocessingml/2006/main">
        <w:t xml:space="preserve">2: Kita dapat bersukacita apabila merenungkan karya Tuhan yang menakjubkan.</w:t>
      </w:r>
    </w:p>
    <w:p/>
    <w:p>
      <w:r xmlns:w="http://schemas.openxmlformats.org/wordprocessingml/2006/main">
        <w:t xml:space="preserve">1: Mazmur 19:1-3 - Langit memberitakan kemuliaan Allah, dan langit di atas memberitakan pekerjaan tangan-Nya. Siang ke siang mencurahkan ucapan, dan malam ke malam menyingkap ilmu.</w:t>
      </w:r>
    </w:p>
    <w:p/>
    <w:p>
      <w:r xmlns:w="http://schemas.openxmlformats.org/wordprocessingml/2006/main">
        <w:t xml:space="preserve">2: Mazmur 111:2 Besarlah pekerjaan Tuhan, dipelajari oleh semua orang yang menyukainya.</w:t>
      </w:r>
    </w:p>
    <w:p/>
    <w:p>
      <w:r xmlns:w="http://schemas.openxmlformats.org/wordprocessingml/2006/main">
        <w:t xml:space="preserve">Ayub 37:15 Tahukah engkau, ketika Allah mengatur mereka, dan membuat cahaya awan-Nya bersinar?</w:t>
      </w:r>
    </w:p>
    <w:p/>
    <w:p>
      <w:r xmlns:w="http://schemas.openxmlformats.org/wordprocessingml/2006/main">
        <w:t xml:space="preserve">Petikan ini bercakap tentang kebesaran dan kuasa Tuhan dalam mencipta langit dan bumi.</w:t>
      </w:r>
    </w:p>
    <w:p/>
    <w:p>
      <w:r xmlns:w="http://schemas.openxmlformats.org/wordprocessingml/2006/main">
        <w:t xml:space="preserve">1. Kedaulatan Tuhan: Mengiktiraf Kebesaran dan Kekuasaan Tuhan</w:t>
      </w:r>
    </w:p>
    <w:p/>
    <w:p>
      <w:r xmlns:w="http://schemas.openxmlformats.org/wordprocessingml/2006/main">
        <w:t xml:space="preserve">2. Ciptaan Tuhan: Mengagumi Keajaiban Langit dan Bumi</w:t>
      </w:r>
    </w:p>
    <w:p/>
    <w:p>
      <w:r xmlns:w="http://schemas.openxmlformats.org/wordprocessingml/2006/main">
        <w:t xml:space="preserve">1. Mazmur 19:1 - "Langit memberitakan kemuliaan Allah, dan cakrawala memberitakan pekerjaan tangan-Nya."</w:t>
      </w:r>
    </w:p>
    <w:p/>
    <w:p>
      <w:r xmlns:w="http://schemas.openxmlformats.org/wordprocessingml/2006/main">
        <w:t xml:space="preserve">2. Kejadian 1:1 - "Pada mulanya Tuhan menciptakan langit dan bumi."</w:t>
      </w:r>
    </w:p>
    <w:p/>
    <w:p>
      <w:r xmlns:w="http://schemas.openxmlformats.org/wordprocessingml/2006/main">
        <w:t xml:space="preserve">Ayub 37:16 Tahukah engkau tentang keseimbangan awan, perbuatan ajaib dari Dia yang sempurna pengetahuannya?</w:t>
      </w:r>
    </w:p>
    <w:p/>
    <w:p>
      <w:r xmlns:w="http://schemas.openxmlformats.org/wordprocessingml/2006/main">
        <w:t xml:space="preserve">Ayat ini berbicara tentang kuasa pengetahuan Tuhan dan kerumitan karya kreatifnya.</w:t>
      </w:r>
    </w:p>
    <w:p/>
    <w:p>
      <w:r xmlns:w="http://schemas.openxmlformats.org/wordprocessingml/2006/main">
        <w:t xml:space="preserve">1: Tidak kira berapa banyak yang kita fikir kita tahu, pengetahuan Tuhan adalah sempurna dan di luar pemahaman kita.</w:t>
      </w:r>
    </w:p>
    <w:p/>
    <w:p>
      <w:r xmlns:w="http://schemas.openxmlformats.org/wordprocessingml/2006/main">
        <w:t xml:space="preserve">2: Kami melayani Tuhan yang menakjubkan dan kompleks, yang menunjukkan kuasa-Nya kepada kita melalui karya-karya ciptaannya.</w:t>
      </w:r>
    </w:p>
    <w:p/>
    <w:p>
      <w:r xmlns:w="http://schemas.openxmlformats.org/wordprocessingml/2006/main">
        <w:t xml:space="preserve">1: Mazmur 104:1-2 "Pujilah Tuhan, hai jiwaku! Ya Tuhan, Allahku, Engkau sangat besar! Engkau berselubung dengan kemegahan dan keagungan, berselubung dengan cahaya seperti pakaian."</w:t>
      </w:r>
    </w:p>
    <w:p/>
    <w:p>
      <w:r xmlns:w="http://schemas.openxmlformats.org/wordprocessingml/2006/main">
        <w:t xml:space="preserve">2: Yesaya 40:25-26 "Dengan siapakah kamu hendak membandingkan Aku, sehingga Aku menjadi seperti Dia? firman Yang Mahakudus. Angkatlah matamu ke tempat yang tinggi dan lihatlah: siapakah yang menciptakan ini? Dia yang mengeluarkan bala tentara mereka dengan bilangan , memanggil mereka semua dengan nama, dengan kebesaran keperkasaan-Nya dan kerana Dia kuat dalam kuasa, tidak ada yang hilang."</w:t>
      </w:r>
    </w:p>
    <w:p/>
    <w:p>
      <w:r xmlns:w="http://schemas.openxmlformats.org/wordprocessingml/2006/main">
        <w:t xml:space="preserve">Ayub 37:17 Betapa hangatnya pakaianmu, apabila Ia menenangkan bumi oleh angin selatan?</w:t>
      </w:r>
    </w:p>
    <w:p/>
    <w:p>
      <w:r xmlns:w="http://schemas.openxmlformats.org/wordprocessingml/2006/main">
        <w:t xml:space="preserve">Petikan itu bercakap tentang kuasa Tuhan dalam mengawal cuaca untuk memanaskan orang.</w:t>
      </w:r>
    </w:p>
    <w:p/>
    <w:p>
      <w:r xmlns:w="http://schemas.openxmlformats.org/wordprocessingml/2006/main">
        <w:t xml:space="preserve">1. Tuhan adalah Pemberi Rezeki dan Pelindung kita.</w:t>
      </w:r>
    </w:p>
    <w:p/>
    <w:p>
      <w:r xmlns:w="http://schemas.openxmlformats.org/wordprocessingml/2006/main">
        <w:t xml:space="preserve">2. Kasih dan perhatian Tuhan ditunjukkan walaupun dalam kehidupan seharian kita.</w:t>
      </w:r>
    </w:p>
    <w:p/>
    <w:p>
      <w:r xmlns:w="http://schemas.openxmlformats.org/wordprocessingml/2006/main">
        <w:t xml:space="preserve">1. Matius 6:25-34 - Ajaran Yesus tentang tidak bimbang tentang keperluan kita.</w:t>
      </w:r>
    </w:p>
    <w:p/>
    <w:p>
      <w:r xmlns:w="http://schemas.openxmlformats.org/wordprocessingml/2006/main">
        <w:t xml:space="preserve">2. Mazmur 121:2-8 - Tuhan sebagai Pelindung dan Penjaga.</w:t>
      </w:r>
    </w:p>
    <w:p/>
    <w:p>
      <w:r xmlns:w="http://schemas.openxmlformats.org/wordprocessingml/2006/main">
        <w:t xml:space="preserve">Ayub 37:18 Adakah Engkau bersama-sama dia membentangkan langit yang kukuh, seperti kaca cair?</w:t>
      </w:r>
    </w:p>
    <w:p/>
    <w:p>
      <w:r xmlns:w="http://schemas.openxmlformats.org/wordprocessingml/2006/main">
        <w:t xml:space="preserve">Petikan dari Ayub ini mempersoalkan sama ada manusia mempunyai tangan dalam pembentukan langit, yang kuat dan dilihat seperti kaca mata.</w:t>
      </w:r>
    </w:p>
    <w:p/>
    <w:p>
      <w:r xmlns:w="http://schemas.openxmlformats.org/wordprocessingml/2006/main">
        <w:t xml:space="preserve">1: Keajaiban Tuhan- Kita mesti mengakui ciptaan Tuhan yang berkuasa dan rumit di langit.</w:t>
      </w:r>
    </w:p>
    <w:p/>
    <w:p>
      <w:r xmlns:w="http://schemas.openxmlformats.org/wordprocessingml/2006/main">
        <w:t xml:space="preserve">2: Mati pucuk kita- Kita mesti mengenali batasan kita sendiri berbanding dengan keagungan alam semesta.</w:t>
      </w:r>
    </w:p>
    <w:p/>
    <w:p>
      <w:r xmlns:w="http://schemas.openxmlformats.org/wordprocessingml/2006/main">
        <w:t xml:space="preserve">1: Yesaya 40:12 Yang telah mengukur air dengan telapak tangannya, dan mengukur langit dengan sejengkal, dan mengukur debu bumi dengan ukuran, dan menimbang gunung-gunung dengan timbangan, dan bukit-bukit dengan neraca. ?</w:t>
      </w:r>
    </w:p>
    <w:p/>
    <w:p>
      <w:r xmlns:w="http://schemas.openxmlformats.org/wordprocessingml/2006/main">
        <w:t xml:space="preserve">2: Mazmur 19:1 Langit memberitakan kemuliaan Allah; dan cakrawala menunjukkan kerja tangannya.</w:t>
      </w:r>
    </w:p>
    <w:p/>
    <w:p>
      <w:r xmlns:w="http://schemas.openxmlformats.org/wordprocessingml/2006/main">
        <w:t xml:space="preserve">Ayub 37:19 Ajarlah kami apa yang akan kami katakan kepadanya; kerana kita tidak dapat memerintahkan ucapan kita kerana kegelapan.</w:t>
      </w:r>
    </w:p>
    <w:p/>
    <w:p>
      <w:r xmlns:w="http://schemas.openxmlformats.org/wordprocessingml/2006/main">
        <w:t xml:space="preserve">Ayub meminta untuk diajar bagaimana untuk bertindak balas terhadap kuasa Tuhan, kerana dia diliputi oleh kuasa Tuhan dan tidak dapat menyatakan dirinya sendiri.</w:t>
      </w:r>
    </w:p>
    <w:p/>
    <w:p>
      <w:r xmlns:w="http://schemas.openxmlformats.org/wordprocessingml/2006/main">
        <w:t xml:space="preserve">1. "Kuasa Tuhan: Panggilan untuk Kekaguman"</w:t>
      </w:r>
    </w:p>
    <w:p/>
    <w:p>
      <w:r xmlns:w="http://schemas.openxmlformats.org/wordprocessingml/2006/main">
        <w:t xml:space="preserve">2. "Misteri Iman: Menyedari Keterbatasan Kita"</w:t>
      </w:r>
    </w:p>
    <w:p/>
    <w:p>
      <w:r xmlns:w="http://schemas.openxmlformats.org/wordprocessingml/2006/main">
        <w:t xml:space="preserve">1. Mazmur 19:1-2 "Langit memberitakan kemuliaan Allah, dan langit di atas memberitakan pekerjaan tangan-Nya. Hari demi hari mencurahkan ucapan, dan malam ke malam menyatakan pengetahuan."</w:t>
      </w:r>
    </w:p>
    <w:p/>
    <w:p>
      <w:r xmlns:w="http://schemas.openxmlformats.org/wordprocessingml/2006/main">
        <w:t xml:space="preserve">2. Yesaya 55:8-9 "Sebab rancangan-Ku bukanlah rancanganmu, dan jalanmu bukanlah jalan-Ku, demikianlah firman Tuhan. Sebab sebagaimana tingginya langit dari bumi, demikianlah tingginya jalan-Ku dari jalanmu dan rancangan-Ku dari pada fikiran kamu."</w:t>
      </w:r>
    </w:p>
    <w:p/>
    <w:p>
      <w:r xmlns:w="http://schemas.openxmlformats.org/wordprocessingml/2006/main">
        <w:t xml:space="preserve">Ayub 37:20 Adakah akan diberitahu kepadanya bahawa aku berkata-kata? jika seseorang bercakap, pasti dia akan ditelan.</w:t>
      </w:r>
    </w:p>
    <w:p/>
    <w:p>
      <w:r xmlns:w="http://schemas.openxmlformats.org/wordprocessingml/2006/main">
        <w:t xml:space="preserve">Ayub bercakap tentang kuasa Tuhan dan kemampuan-Nya untuk menelan orang-orang yang menentang Dia.</w:t>
      </w:r>
    </w:p>
    <w:p/>
    <w:p>
      <w:r xmlns:w="http://schemas.openxmlformats.org/wordprocessingml/2006/main">
        <w:t xml:space="preserve">1: Tuhan berkuasa dan murka-Nya tidak boleh dipandang remeh.</w:t>
      </w:r>
    </w:p>
    <w:p/>
    <w:p>
      <w:r xmlns:w="http://schemas.openxmlformats.org/wordprocessingml/2006/main">
        <w:t xml:space="preserve">2: Kata-kata kita mempunyai kuasa dan harus digunakan untuk memuliakan Tuhan.</w:t>
      </w:r>
    </w:p>
    <w:p/>
    <w:p>
      <w:r xmlns:w="http://schemas.openxmlformats.org/wordprocessingml/2006/main">
        <w:t xml:space="preserve">1: Yesaya 40:12-17 - Dia yang mengukur air dengan telapak tangannya, dan menandai langit dengan sejengkal, membungkus debu bumi dengan ukuran, dan menimbang gunung-gunung dengan timbangan dan bukit-bukit dengan timbangan. seimbang?</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Ayub 37:21 Dan sekarang manusia tidak melihat terang yang terang di awan, tetapi angin berlalu dan membersihkan mereka.</w:t>
      </w:r>
    </w:p>
    <w:p/>
    <w:p>
      <w:r xmlns:w="http://schemas.openxmlformats.org/wordprocessingml/2006/main">
        <w:t xml:space="preserve">Lelaki tidak lagi melihat cahaya terang di awan, tetapi angin membersihkannya.</w:t>
      </w:r>
    </w:p>
    <w:p/>
    <w:p>
      <w:r xmlns:w="http://schemas.openxmlformats.org/wordprocessingml/2006/main">
        <w:t xml:space="preserve">1. Kuasa Angin Tuhan: Refleksi Ayub 37:21</w:t>
      </w:r>
    </w:p>
    <w:p/>
    <w:p>
      <w:r xmlns:w="http://schemas.openxmlformats.org/wordprocessingml/2006/main">
        <w:t xml:space="preserve">2. Melihat Yang Ghaib: Bagaimana Kita Boleh Mendapat Harapan di Awan</w:t>
      </w:r>
    </w:p>
    <w:p/>
    <w:p>
      <w:r xmlns:w="http://schemas.openxmlformats.org/wordprocessingml/2006/main">
        <w:t xml:space="preserve">1. Yesaya 40:31- Tetapi mereka yang percaya kepada Tuhan akan mendapat kekuatan baru; mereka akan terbang tinggi dengan sayap seperti burung helang; mereka akan berlari dan tidak menjadi letih; mereka akan berjalan dan tidak pengsan.</w:t>
      </w:r>
    </w:p>
    <w:p/>
    <w:p>
      <w:r xmlns:w="http://schemas.openxmlformats.org/wordprocessingml/2006/main">
        <w:t xml:space="preserve">2. Mazmur 147:18- Dia menghantar perintah-Nya ke bumi; kata-katanya berjalan dengan pantas.</w:t>
      </w:r>
    </w:p>
    <w:p/>
    <w:p>
      <w:r xmlns:w="http://schemas.openxmlformats.org/wordprocessingml/2006/main">
        <w:t xml:space="preserve">Ayub 37:22 Dari utara datang cuaca cerah, pada Allah ada keagungan yang dahsyat.</w:t>
      </w:r>
    </w:p>
    <w:p/>
    <w:p>
      <w:r xmlns:w="http://schemas.openxmlformats.org/wordprocessingml/2006/main">
        <w:t xml:space="preserve">Ayat ini mengingatkan kita bahawa Tuhan berkuasa atas segala sesuatu, termasuk cuaca, dan keagungan-Nya sangat mengagumkan.</w:t>
      </w:r>
    </w:p>
    <w:p/>
    <w:p>
      <w:r xmlns:w="http://schemas.openxmlformats.org/wordprocessingml/2006/main">
        <w:t xml:space="preserve">1. Kedaulatan Tuhan Atas Alam</w:t>
      </w:r>
    </w:p>
    <w:p/>
    <w:p>
      <w:r xmlns:w="http://schemas.openxmlformats.org/wordprocessingml/2006/main">
        <w:t xml:space="preserve">2. Keagungan Allah</w:t>
      </w:r>
    </w:p>
    <w:p/>
    <w:p>
      <w:r xmlns:w="http://schemas.openxmlformats.org/wordprocessingml/2006/main">
        <w:t xml:space="preserve">1. Matius 5:45 supaya kamu menjadi anak-anak Bapamu yang di syurga; kerana Dia menerbitkan matahari kepada orang jahat dan orang baik, dan menurunkan hujan kepada orang yang benar dan orang yang tidak adil.</w:t>
      </w:r>
    </w:p>
    <w:p/>
    <w:p>
      <w:r xmlns:w="http://schemas.openxmlformats.org/wordprocessingml/2006/main">
        <w:t xml:space="preserve">2. Mazmur 19:1 Langit memberitakan kemuliaan Allah; langit memberitakan pekerjaan tangannya.</w:t>
      </w:r>
    </w:p>
    <w:p/>
    <w:p>
      <w:r xmlns:w="http://schemas.openxmlformats.org/wordprocessingml/2006/main">
        <w:t xml:space="preserve">Ayub 37:23 Mengenai Yang Mahakuasa, kita tidak dapat menemukan Dia; Dia sangat besar dalam kekuasaan, dalam keadilan, dan dalam keadilan yang banyak; Dia tidak akan menindas.</w:t>
      </w:r>
    </w:p>
    <w:p/>
    <w:p>
      <w:r xmlns:w="http://schemas.openxmlformats.org/wordprocessingml/2006/main">
        <w:t xml:space="preserve">Allah berkuasa dan adil dan tidak akan menyusahkan.</w:t>
      </w:r>
    </w:p>
    <w:p/>
    <w:p>
      <w:r xmlns:w="http://schemas.openxmlformats.org/wordprocessingml/2006/main">
        <w:t xml:space="preserve">1. Kuasa Kerahiman Allah</w:t>
      </w:r>
    </w:p>
    <w:p/>
    <w:p>
      <w:r xmlns:w="http://schemas.openxmlformats.org/wordprocessingml/2006/main">
        <w:t xml:space="preserve">2. Bersandar kepada Keadilan Allah</w:t>
      </w:r>
    </w:p>
    <w:p/>
    <w:p>
      <w:r xmlns:w="http://schemas.openxmlformats.org/wordprocessingml/2006/main">
        <w:t xml:space="preserve">1. Lukas 6:36-38 - "Hendaklah kamu berbelas kasihan, sama seperti Bapamu adalah murah hati. Jangan menghakimi, maka kamu tidak akan dihakimi. Jangan menghukum, maka kamu tidak akan dihukum. Ampunilah, maka kamu akan diampuni.</w:t>
      </w:r>
    </w:p>
    <w:p/>
    <w:p>
      <w:r xmlns:w="http://schemas.openxmlformats.org/wordprocessingml/2006/main">
        <w:t xml:space="preserve">2. Mazmur 145:17 - Tuhan adalah adil dalam segala jalan-Nya dan mengasihi segala ciptaan-Nya.</w:t>
      </w:r>
    </w:p>
    <w:p/>
    <w:p>
      <w:r xmlns:w="http://schemas.openxmlformats.org/wordprocessingml/2006/main">
        <w:t xml:space="preserve">Ayub 37:24 Sebab itu manusia takut akan Dia, Dia tidak menghiraukan orang yang berakal budi.</w:t>
      </w:r>
    </w:p>
    <w:p/>
    <w:p>
      <w:r xmlns:w="http://schemas.openxmlformats.org/wordprocessingml/2006/main">
        <w:t xml:space="preserve">Petikan ini menyerlahkan kuasa Tuhan dan ketidakpedulian-Nya terhadap mereka yang bijak dalam pandangan mereka sendiri.</w:t>
      </w:r>
    </w:p>
    <w:p/>
    <w:p>
      <w:r xmlns:w="http://schemas.openxmlformats.org/wordprocessingml/2006/main">
        <w:t xml:space="preserve">1. Allah Maha Berkuasa dan KekuasaanNya Tidak Diragukan</w:t>
      </w:r>
    </w:p>
    <w:p/>
    <w:p>
      <w:r xmlns:w="http://schemas.openxmlformats.org/wordprocessingml/2006/main">
        <w:t xml:space="preserve">2. Kesombongan adalah Kejijikan di hadapan Tuhan</w:t>
      </w:r>
    </w:p>
    <w:p/>
    <w:p>
      <w:r xmlns:w="http://schemas.openxmlformats.org/wordprocessingml/2006/main">
        <w:t xml:space="preserve">1. Amsal 3:5-7 - Percayalah kepada Tuhan dengan segenap hatimu dan jangan bersandar pada pengertianmu sendiri; tunduklah kepada-Nya dalam segala lakumu, maka Ia akan meluruskan jalanmu.</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Ayub bab 38 menandakan titik perubahan yang ketara dalam buku itu, kerana Tuhan sendiri bertindak balas kepada Ayub daripada angin puyuh, menegaskan kuasa-Nya dan mencabar pemahaman Ayub.</w:t>
      </w:r>
    </w:p>
    <w:p/>
    <w:p>
      <w:r xmlns:w="http://schemas.openxmlformats.org/wordprocessingml/2006/main">
        <w:t xml:space="preserve">Perenggan 1: Tuhan bercakap kepada Ayub dari angin puyuh, bertanya kepadanya beberapa soalan retorik yang menonjolkan kuasa dan kebijaksanaan-Nya. Dia mempersoalkan di mana Ayub berada ketika Dia meletakkan asas bumi dan mencipta pelbagai unsur alam (Ayub 38:1-11).</w:t>
      </w:r>
    </w:p>
    <w:p/>
    <w:p>
      <w:r xmlns:w="http://schemas.openxmlformats.org/wordprocessingml/2006/main">
        <w:t xml:space="preserve">Perenggan 2: Tuhan terus mencabar pengetahuan Ayub dengan bertanya sama ada dia memahami sempadan laut atau mempunyai kawalan ke atas terang dan kegelapan. Dia merujuk pelbagai fenomena alam untuk menekankan kuasa-Nya ke atas penciptaan (Ayub 38:12-24).</w:t>
      </w:r>
    </w:p>
    <w:p/>
    <w:p>
      <w:r xmlns:w="http://schemas.openxmlformats.org/wordprocessingml/2006/main">
        <w:t xml:space="preserve">Perenggan 3: Tuhan menyoal Ayub tentang pemahamannya tentang pola cuaca, termasuk hujan, salji, hujan es, dan ribut. Dia menekankan perananNya dalam mengatur peristiwa ini untuk tujuan tertentu (Ayub 38:25-38).</w:t>
      </w:r>
    </w:p>
    <w:p/>
    <w:p>
      <w:r xmlns:w="http://schemas.openxmlformats.org/wordprocessingml/2006/main">
        <w:t xml:space="preserve">Perenggan Ke-4: Tuhan mencabar lagi pemahaman Ayub dengan bertanya sama ada dia mempunyai pengetahuan tentang benda-benda angkasa seperti bintang dan buruj. Dia menegaskan kedaulatan-Nya atas langit (Ayub 38:39-41).</w:t>
      </w:r>
    </w:p>
    <w:p/>
    <w:p>
      <w:r xmlns:w="http://schemas.openxmlformats.org/wordprocessingml/2006/main">
        <w:t xml:space="preserve">Secara ringkasnya,</w:t>
      </w:r>
    </w:p>
    <w:p>
      <w:r xmlns:w="http://schemas.openxmlformats.org/wordprocessingml/2006/main">
        <w:t xml:space="preserve">Bab tiga puluh lapan Ayub membentangkan:</w:t>
      </w:r>
    </w:p>
    <w:p>
      <w:r xmlns:w="http://schemas.openxmlformats.org/wordprocessingml/2006/main">
        <w:t xml:space="preserve">balasan ilahi,</w:t>
      </w:r>
    </w:p>
    <w:p>
      <w:r xmlns:w="http://schemas.openxmlformats.org/wordprocessingml/2006/main">
        <w:t xml:space="preserve">dan penegasan yang dinyatakan oleh Tuhan sendiri mengenai kuasa, kebijaksanaan, dan kuasa-Nya atas ciptaan.</w:t>
      </w:r>
    </w:p>
    <w:p/>
    <w:p>
      <w:r xmlns:w="http://schemas.openxmlformats.org/wordprocessingml/2006/main">
        <w:t xml:space="preserve">Menonjolkan kedaulatan ilahi melalui penekanan soalan retorik yang menunjukkan kawalan Tuhan ke atas alam semula jadi,</w:t>
      </w:r>
    </w:p>
    <w:p>
      <w:r xmlns:w="http://schemas.openxmlformats.org/wordprocessingml/2006/main">
        <w:t xml:space="preserve">dan menekankan batasan manusia yang dicapai melalui mencabar pemahaman Ayub.</w:t>
      </w:r>
    </w:p>
    <w:p>
      <w:r xmlns:w="http://schemas.openxmlformats.org/wordprocessingml/2006/main">
        <w:t xml:space="preserve">Menyebut refleksi teologi yang ditunjukkan berkenaan dengan menawarkan perspektif yang mendalam tentang penderitaan dalam kitab Ayub melalui menonjolkan ketuanan ilahi.</w:t>
      </w:r>
    </w:p>
    <w:p/>
    <w:p>
      <w:r xmlns:w="http://schemas.openxmlformats.org/wordprocessingml/2006/main">
        <w:t xml:space="preserve">Ayub 38:1 Kemudian TUHAN menjawab Ayub dari angin ribut, dan berfirman:</w:t>
      </w:r>
    </w:p>
    <w:p/>
    <w:p>
      <w:r xmlns:w="http://schemas.openxmlformats.org/wordprocessingml/2006/main">
        <w:t xml:space="preserve">Tuhan berbicara kepada Ayub dari angin puyuh.</w:t>
      </w:r>
    </w:p>
    <w:p/>
    <w:p>
      <w:r xmlns:w="http://schemas.openxmlformats.org/wordprocessingml/2006/main">
        <w:t xml:space="preserve">1. Ketika kita sedang menderita, Tuhan masih berbicara kepada kita.</w:t>
      </w:r>
    </w:p>
    <w:p/>
    <w:p>
      <w:r xmlns:w="http://schemas.openxmlformats.org/wordprocessingml/2006/main">
        <w:t xml:space="preserve">2. Walaupun dalam keadaan huru-hara, Allah memberikan ketenangan dan petunjuk.</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Pengkhotbah 3:11 Ia menjadikan segala sesuatu indah pada waktunya, juga telah menempatkan dunia dalam hati mereka, sehingga tidak seorangpun dapat mengetahui pekerjaan yang dibuat Allah dari awal hingga akhir.</w:t>
      </w:r>
    </w:p>
    <w:p/>
    <w:p>
      <w:r xmlns:w="http://schemas.openxmlformats.org/wordprocessingml/2006/main">
        <w:t xml:space="preserve">Ayub 38:2 Siapakah ini yang menggelapkan nasihat dengan perkataan tanpa pengetahuan?</w:t>
      </w:r>
    </w:p>
    <w:p/>
    <w:p>
      <w:r xmlns:w="http://schemas.openxmlformats.org/wordprocessingml/2006/main">
        <w:t xml:space="preserve">Petikan ini mempersoalkan kebijaksanaan seseorang yang bercakap tanpa pengetahuan.</w:t>
      </w:r>
    </w:p>
    <w:p/>
    <w:p>
      <w:r xmlns:w="http://schemas.openxmlformats.org/wordprocessingml/2006/main">
        <w:t xml:space="preserve">1. Kuasa Pengetahuan - Amsal 1:7 - Takut akan TUHAN adalah permulaan pengetahuan, tetapi orang bodoh menghina hikmat dan didikan.</w:t>
      </w:r>
    </w:p>
    <w:p/>
    <w:p>
      <w:r xmlns:w="http://schemas.openxmlformats.org/wordprocessingml/2006/main">
        <w:t xml:space="preserve">2. Kepentingan Kebijaksanaan - Roma 12:2 - Dan janganlah kamu menjadi serupa dengan dunia ini, tetapi berubahlah oleh pembaharuan budimu, supaya kamu dapat membuktikan kehendak Tuhan apa yang baik, yang berkenan kepada Allah dan yang sempurna.</w:t>
      </w:r>
    </w:p>
    <w:p/>
    <w:p>
      <w:r xmlns:w="http://schemas.openxmlformats.org/wordprocessingml/2006/main">
        <w:t xml:space="preserve">1. Amsal 18:15 - Hati orang yang bijaksana mendapat pengetahuan; dan telinga orang bijak mencari pengetahuan.</w:t>
      </w:r>
    </w:p>
    <w:p/>
    <w:p>
      <w:r xmlns:w="http://schemas.openxmlformats.org/wordprocessingml/2006/main">
        <w:t xml:space="preserve">2. Amsal 15:14 - Hati orang yang berpengertian mencari pengetahuan, tetapi mulut orang bodoh memakan kebodohan.</w:t>
      </w:r>
    </w:p>
    <w:p/>
    <w:p>
      <w:r xmlns:w="http://schemas.openxmlformats.org/wordprocessingml/2006/main">
        <w:t xml:space="preserve">Ayub 38:3 Sekarang ikatlah pinggangmu seperti seorang lelaki; kerana aku akan bertanya kepadamu, dan jawablah aku.</w:t>
      </w:r>
    </w:p>
    <w:p/>
    <w:p>
      <w:r xmlns:w="http://schemas.openxmlformats.org/wordprocessingml/2006/main">
        <w:t xml:space="preserve">Tuhan memanggil Ayub untuk menghadapi penderitaannya dengan berani dan berani.</w:t>
      </w:r>
    </w:p>
    <w:p/>
    <w:p>
      <w:r xmlns:w="http://schemas.openxmlformats.org/wordprocessingml/2006/main">
        <w:t xml:space="preserve">1: Kita boleh menjadi berani walaupun di tengah-tengah penderitaan.</w:t>
      </w:r>
    </w:p>
    <w:p/>
    <w:p>
      <w:r xmlns:w="http://schemas.openxmlformats.org/wordprocessingml/2006/main">
        <w:t xml:space="preserve">2: Tuhan sentiasa bersama kita, walaupun melalui penderitaan terbesar kita.</w:t>
      </w:r>
    </w:p>
    <w:p/>
    <w:p>
      <w:r xmlns:w="http://schemas.openxmlformats.org/wordprocessingml/2006/main">
        <w:t xml:space="preserve">1: Yesaya 41:10 - "Janganlah takut, sebab Aku menyertai engkau, janganlah bimbang, sebab Aku ini Allahmu; Aku akan meneguhkan, bahkan Aku akan menolong engkau, bahkan Aku akan memegang engkau dengan tangan kananmu. tentang kebenaranku."</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Ayub 38:4 Di manakah engkau ketika Aku meletakkan dasar bumi? nyatakanlah, jika engkau mempunyai pengertian.</w:t>
      </w:r>
    </w:p>
    <w:p/>
    <w:p>
      <w:r xmlns:w="http://schemas.openxmlformats.org/wordprocessingml/2006/main">
        <w:t xml:space="preserve">Petikan itu meminta kita untuk mempertimbangkan tempat kita dalam rancangan besar penciptaan, dan ingat bahawa Tuhan adalah Pencipta semua.</w:t>
      </w:r>
    </w:p>
    <w:p/>
    <w:p>
      <w:r xmlns:w="http://schemas.openxmlformats.org/wordprocessingml/2006/main">
        <w:t xml:space="preserve">1. "Tuhan adalah Pencipta Semua: Memahami Tempat Kita dalam Skema Penciptaan Yang Agung"</w:t>
      </w:r>
    </w:p>
    <w:p/>
    <w:p>
      <w:r xmlns:w="http://schemas.openxmlformats.org/wordprocessingml/2006/main">
        <w:t xml:space="preserve">2. "Keajaiban Ciptaan Tuhan: Jemputan untuk Mengagumi dan Memuja"</w:t>
      </w:r>
    </w:p>
    <w:p/>
    <w:p>
      <w:r xmlns:w="http://schemas.openxmlformats.org/wordprocessingml/2006/main">
        <w:t xml:space="preserve">1. Mazmur 24:1-2 "Kepunyaan Tuhanlah bumi dan segala isinya, dunia dan penduduknya. Sebab Dialah yang mendirikannya di atas laut, dan menegakkannya di atas air bah."</w:t>
      </w:r>
    </w:p>
    <w:p/>
    <w:p>
      <w:r xmlns:w="http://schemas.openxmlformats.org/wordprocessingml/2006/main">
        <w:t xml:space="preserve">2. Yesaya 40:25-26 "Dengan siapakah kamu hendak menyamakan Aku, atau haruskah Aku sama? demikianlah firman Yang Mahakudus. Angkatlah matamu ke tempat yang tinggi, dan lihatlah siapa yang telah menciptakan segala-galanya ini, yang mengeluarkan bala tentara mereka dalam bilangan. : Dia memanggil mereka semua dengan nama dengan kebesaran keperkasaan-Nya, kerana Dia kuat dalam kuasa, tidak ada yang gagal."</w:t>
      </w:r>
    </w:p>
    <w:p/>
    <w:p>
      <w:r xmlns:w="http://schemas.openxmlformats.org/wordprocessingml/2006/main">
        <w:t xml:space="preserve">Ayub 38:5 Siapakah yang menetapkan ukurannya, jika engkau mengetahui? atau siapakah yang telah menghulurkan tali di atasnya?</w:t>
      </w:r>
    </w:p>
    <w:p/>
    <w:p>
      <w:r xmlns:w="http://schemas.openxmlformats.org/wordprocessingml/2006/main">
        <w:t xml:space="preserve">Petikan ini bertanya siapa yang telah mengukur bumi dan menandakan sempadannya.</w:t>
      </w:r>
    </w:p>
    <w:p/>
    <w:p>
      <w:r xmlns:w="http://schemas.openxmlformats.org/wordprocessingml/2006/main">
        <w:t xml:space="preserve">1. Allah jualah yang menentukan had dan sempadan dalam hidup kita.</w:t>
      </w:r>
    </w:p>
    <w:p/>
    <w:p>
      <w:r xmlns:w="http://schemas.openxmlformats.org/wordprocessingml/2006/main">
        <w:t xml:space="preserve">2. Kita boleh percaya kepada kebijaksanaan Tuhan yang sempurna untuk menetapkan sempadan bagi kita.</w:t>
      </w:r>
    </w:p>
    <w:p/>
    <w:p>
      <w:r xmlns:w="http://schemas.openxmlformats.org/wordprocessingml/2006/main">
        <w:t xml:space="preserve">1. Amsal 22:28 - Jangan pindahkan daerah yang lama, yang telah ditetapkan oleh nenek moyangmu.</w:t>
      </w:r>
    </w:p>
    <w:p/>
    <w:p>
      <w:r xmlns:w="http://schemas.openxmlformats.org/wordprocessingml/2006/main">
        <w:t xml:space="preserve">2. Mazmur 33:13-15 - Tuhan memandang dari langit; dia melihat semua anak manusia. Dari tempat kediaman-Nya Ia memandang kepada semua penduduk bumi. Dia membentuk hati mereka sama; Dia memperhatikan segala pekerjaan mereka.</w:t>
      </w:r>
    </w:p>
    <w:p/>
    <w:p>
      <w:r xmlns:w="http://schemas.openxmlformats.org/wordprocessingml/2006/main">
        <w:t xml:space="preserve">Ayub 38:6 Untuk apa asasnya dipasang? atau siapa yang meletakkan batu penjurunya;</w:t>
      </w:r>
    </w:p>
    <w:p/>
    <w:p>
      <w:r xmlns:w="http://schemas.openxmlformats.org/wordprocessingml/2006/main">
        <w:t xml:space="preserve">Petikan itu membincangkan penciptaan Tuhan alam semesta dan bagaimana ia telah ditubuhkan.</w:t>
      </w:r>
    </w:p>
    <w:p/>
    <w:p>
      <w:r xmlns:w="http://schemas.openxmlformats.org/wordprocessingml/2006/main">
        <w:t xml:space="preserve">1: Tuhan adalah Pencipta Alam Semesta dan Batu Penjuru Kehidupan Kita</w:t>
      </w:r>
    </w:p>
    <w:p/>
    <w:p>
      <w:r xmlns:w="http://schemas.openxmlformats.org/wordprocessingml/2006/main">
        <w:t xml:space="preserve">2: Kekuatan Asas Tuhan adalah Selamat</w:t>
      </w:r>
    </w:p>
    <w:p/>
    <w:p>
      <w:r xmlns:w="http://schemas.openxmlformats.org/wordprocessingml/2006/main">
        <w:t xml:space="preserve">1: Mazmur 33:6-9 - Dengan firman Tuhan langit dijadikan; dan semua tentera mereka dengan nafas mulut-Nya. Dia mengumpulkan air laut seperti timbunan, Dia meletakkan kedalaman dalam perbendaharaan. Biarlah seluruh bumi takut akan Tuhan, biarlah semua penduduk dunia gementar kepada-Nya. Kerana dia bercakap, dan itu terjadi; Dia memerintahkan, dan ia berdiri teguh.</w:t>
      </w:r>
    </w:p>
    <w:p/>
    <w:p>
      <w:r xmlns:w="http://schemas.openxmlformats.org/wordprocessingml/2006/main">
        <w:t xml:space="preserve">2: Matius 7:24-25 - Sebab itu barangsiapa mendengar perkataan-Ku ini dan melakukannya, Aku akan menyamakan dia dengan seorang yang bijaksana, yang mendirikan rumahnya di atas batu: Maka turunlah hujan, datanglah banjir dan angin bertiup, dan melanda rumah itu; dan ia tidak jatuh: kerana ia didirikan di atas batu.</w:t>
      </w:r>
    </w:p>
    <w:p/>
    <w:p>
      <w:r xmlns:w="http://schemas.openxmlformats.org/wordprocessingml/2006/main">
        <w:t xml:space="preserve">Ayub 38:7 Ketika bintang-bintang fajar bernyanyi bersama-sama, dan semua anak Allah bersorak-sorai?</w:t>
      </w:r>
    </w:p>
    <w:p/>
    <w:p>
      <w:r xmlns:w="http://schemas.openxmlformats.org/wordprocessingml/2006/main">
        <w:t xml:space="preserve">Penciptaan Tuhan di dunia disambut oleh bintang-bintang pagi dan anak-anak Tuhan.</w:t>
      </w:r>
    </w:p>
    <w:p/>
    <w:p>
      <w:r xmlns:w="http://schemas.openxmlformats.org/wordprocessingml/2006/main">
        <w:t xml:space="preserve">1. Kegembiraan Penciptaan: Meraikan Kerja Tangan Tuhan</w:t>
      </w:r>
    </w:p>
    <w:p/>
    <w:p>
      <w:r xmlns:w="http://schemas.openxmlformats.org/wordprocessingml/2006/main">
        <w:t xml:space="preserve">2. Kekuatan Pujian: Bergembira dengan Kebaikan Tuhan</w:t>
      </w:r>
    </w:p>
    <w:p/>
    <w:p>
      <w:r xmlns:w="http://schemas.openxmlformats.org/wordprocessingml/2006/main">
        <w:t xml:space="preserve">1. Kejadian 1:1-31; Tuhan menciptakan dunia</w:t>
      </w:r>
    </w:p>
    <w:p/>
    <w:p>
      <w:r xmlns:w="http://schemas.openxmlformats.org/wordprocessingml/2006/main">
        <w:t xml:space="preserve">2. Mazmur 148:1-5; Semua ciptaan memuji Tuhan</w:t>
      </w:r>
    </w:p>
    <w:p/>
    <w:p>
      <w:r xmlns:w="http://schemas.openxmlformats.org/wordprocessingml/2006/main">
        <w:t xml:space="preserve">Ayub 38:8 Atau siapakah yang menutup pintu-pintu laut, ketika ia pecah, seolah-olah ia keluar dari rahim?</w:t>
      </w:r>
    </w:p>
    <w:p/>
    <w:p>
      <w:r xmlns:w="http://schemas.openxmlformats.org/wordprocessingml/2006/main">
        <w:t xml:space="preserve">Petikan itu menerangkan kuasa Tuhan dalam mengawal laut.</w:t>
      </w:r>
    </w:p>
    <w:p/>
    <w:p>
      <w:r xmlns:w="http://schemas.openxmlformats.org/wordprocessingml/2006/main">
        <w:t xml:space="preserve">1. Allah maha berkuasa dan mampu mengawal air laut yang besar sekalipun.</w:t>
      </w:r>
    </w:p>
    <w:p/>
    <w:p>
      <w:r xmlns:w="http://schemas.openxmlformats.org/wordprocessingml/2006/main">
        <w:t xml:space="preserve">2. Kita diingatkan tentang pentingnya percaya kepada kuasa Tuhan, walaupun dalam menghadapi cabaran yang paling getir.</w:t>
      </w:r>
    </w:p>
    <w:p/>
    <w:p>
      <w:r xmlns:w="http://schemas.openxmlformats.org/wordprocessingml/2006/main">
        <w:t xml:space="preserve">1. Yesaya 40:12 - Siapakah yang mengukur air dalam telapak tangannya dan menandai langit dengan sejengkal, membungkus debu bumi dengan ukuran, dan menimbang gunung-gunung dengan timbangan dan bukit-bukit dengan neraca?</w:t>
      </w:r>
    </w:p>
    <w:p/>
    <w:p>
      <w:r xmlns:w="http://schemas.openxmlformats.org/wordprocessingml/2006/main">
        <w:t xml:space="preserve">2. Mazmur 93:3-4 - Laut telah bersorak-sorak, ya Tuhan, laut telah bersorak-sorak; laut telah menaikkan ombaknya. Lebih kuat daripada guruh air yang banyak, lebih kuat daripada gelombang laut, Tuhan di tempat yang tinggi berkuasa!</w:t>
      </w:r>
    </w:p>
    <w:p/>
    <w:p>
      <w:r xmlns:w="http://schemas.openxmlformats.org/wordprocessingml/2006/main">
        <w:t xml:space="preserve">Ayub 38:9 Ketika Aku menjadikan awan sebagai pakaiannya, dan kegelapan pekat sebagai pembalutnya,</w:t>
      </w:r>
    </w:p>
    <w:p/>
    <w:p>
      <w:r xmlns:w="http://schemas.openxmlformats.org/wordprocessingml/2006/main">
        <w:t xml:space="preserve">Tuhan mendedahkan kuasa penciptaan-Nya dalam pembentukan langit.</w:t>
      </w:r>
    </w:p>
    <w:p/>
    <w:p>
      <w:r xmlns:w="http://schemas.openxmlformats.org/wordprocessingml/2006/main">
        <w:t xml:space="preserve">1: Kuasa ciptaan Tuhan dilihat di langit dan kita boleh bergantung kepadaNya untuk sentiasa memberi.</w:t>
      </w:r>
    </w:p>
    <w:p/>
    <w:p>
      <w:r xmlns:w="http://schemas.openxmlformats.org/wordprocessingml/2006/main">
        <w:t xml:space="preserve">2: Melalui langit, kita dapat mengalami keagungan Tuhan dan mempercayai kuasa-Nya.</w:t>
      </w:r>
    </w:p>
    <w:p/>
    <w:p>
      <w:r xmlns:w="http://schemas.openxmlformats.org/wordprocessingml/2006/main">
        <w:t xml:space="preserve">1: Kejadian 1:1-2 Pada mulanya Allah menciptakan langit dan bumi. Bumi tidak berbentuk dan kosong, dan kegelapan menutupi samudera raya. Dan Roh Allah melayang-layang di atas permukaan air.</w:t>
      </w:r>
    </w:p>
    <w:p/>
    <w:p>
      <w:r xmlns:w="http://schemas.openxmlformats.org/wordprocessingml/2006/main">
        <w:t xml:space="preserve">2: Mazmur 19:1-2 Langit memberitakan kemuliaan Allah, dan langit di atas memberitakan pekerjaan tangan-Nya. Siang ke siang mencurahkan ucapan, dan malam ke malam menyingkap ilmu.</w:t>
      </w:r>
    </w:p>
    <w:p/>
    <w:p>
      <w:r xmlns:w="http://schemas.openxmlformats.org/wordprocessingml/2006/main">
        <w:t xml:space="preserve">Ayub 38:10 dan menghancurkan tempat yang telah ditetapkan-Ku, dan memasang palang dan pintu,</w:t>
      </w:r>
    </w:p>
    <w:p/>
    <w:p>
      <w:r xmlns:w="http://schemas.openxmlformats.org/wordprocessingml/2006/main">
        <w:t xml:space="preserve">Tuhan menetapkan sempadan untuk laut dengan palang dan pintu yang ditetapkan.</w:t>
      </w:r>
    </w:p>
    <w:p/>
    <w:p>
      <w:r xmlns:w="http://schemas.openxmlformats.org/wordprocessingml/2006/main">
        <w:t xml:space="preserve">1: Tuhan adalah kuasa tertinggi dalam semua perkara, dan oleh itu wajar bagi kita untuk mengenali dan menghormati sempadan yang telah Dia tetapkan untuk kita.</w:t>
      </w:r>
    </w:p>
    <w:p/>
    <w:p>
      <w:r xmlns:w="http://schemas.openxmlformats.org/wordprocessingml/2006/main">
        <w:t xml:space="preserve">2: Mengetahui dan menghormati sempadan yang Tuhan tetapkan untuk kita boleh membantu kita menjalani kehidupan yang produktif dan bermakna.</w:t>
      </w:r>
    </w:p>
    <w:p/>
    <w:p>
      <w:r xmlns:w="http://schemas.openxmlformats.org/wordprocessingml/2006/main">
        <w:t xml:space="preserve">1: Mazmur 19:9 - Takut akan Tuhan itu bersih, kekal untuk selama-lamanya; peraturan-peraturan Tuhan adalah benar, dan benar sama sekali.</w:t>
      </w:r>
    </w:p>
    <w:p/>
    <w:p>
      <w:r xmlns:w="http://schemas.openxmlformats.org/wordprocessingml/2006/main">
        <w:t xml:space="preserve">2: Yesaya 30:21 - Dan telingamu akan mendengar perkataan di belakangmu, yang berbunyi: Inilah jalannya, ikutilah itu, apabila kamu berbelok ke kanan atau apabila kamu berbelok ke kiri.</w:t>
      </w:r>
    </w:p>
    <w:p/>
    <w:p>
      <w:r xmlns:w="http://schemas.openxmlformats.org/wordprocessingml/2006/main">
        <w:t xml:space="preserve">Ayub 38:11 dan berkata: "Sampai sekarang engkau akan datang, tetapi tidak lebih, dan di sinikah ombak-ombakmu yang keangkuhan akan tertahan?"</w:t>
      </w:r>
    </w:p>
    <w:p/>
    <w:p>
      <w:r xmlns:w="http://schemas.openxmlformats.org/wordprocessingml/2006/main">
        <w:t xml:space="preserve">Kuasa Tuhan atas alam tidak terbatas, dan Dia telah menetapkan sempadan yang tidak boleh dilalui.</w:t>
      </w:r>
    </w:p>
    <w:p/>
    <w:p>
      <w:r xmlns:w="http://schemas.openxmlformats.org/wordprocessingml/2006/main">
        <w:t xml:space="preserve">1. Kuasa Tuhan dan Sempadan-Nya</w:t>
      </w:r>
    </w:p>
    <w:p/>
    <w:p>
      <w:r xmlns:w="http://schemas.openxmlformats.org/wordprocessingml/2006/main">
        <w:t xml:space="preserve">2. Memahami Tempat Kita dalam Ciptaan Tuhan</w:t>
      </w:r>
    </w:p>
    <w:p/>
    <w:p>
      <w:r xmlns:w="http://schemas.openxmlformats.org/wordprocessingml/2006/main">
        <w:t xml:space="preserve">1. Mazmur 33:9 - Kerana Dia berfirman, dan itu terjadi; Dia memerintahkan, dan ia berdiri teguh.</w:t>
      </w:r>
    </w:p>
    <w:p/>
    <w:p>
      <w:r xmlns:w="http://schemas.openxmlformats.org/wordprocessingml/2006/main">
        <w:t xml:space="preserve">2. Yeremia 5:22 - Tidakkah kamu takut kepada-Ku? firman TUHAN: Tidakkah kamu akan gemetar di hadapan-Ku, yang telah meletakkan pasir sebagai batas laut dengan ketetapan yang kekal, sehingga ia tidak dapat melewatinya; walaupun mereka mengaum, tetapi tidak dapatkah mereka melewatinya?</w:t>
      </w:r>
    </w:p>
    <w:p/>
    <w:p>
      <w:r xmlns:w="http://schemas.openxmlformats.org/wordprocessingml/2006/main">
        <w:t xml:space="preserve">Ayub 38:12 Sudahkah engkau memerintahkan pagi sejak zamanmu? dan menyebabkan fajar mengetahui tempatnya;</w:t>
      </w:r>
    </w:p>
    <w:p/>
    <w:p>
      <w:r xmlns:w="http://schemas.openxmlformats.org/wordprocessingml/2006/main">
        <w:t xml:space="preserve">Petikan ini bercakap tentang kuasa dan kuasa Tuhan dalam memerintah pagi.</w:t>
      </w:r>
    </w:p>
    <w:p/>
    <w:p>
      <w:r xmlns:w="http://schemas.openxmlformats.org/wordprocessingml/2006/main">
        <w:t xml:space="preserve">1: Tuhanlah yang mengawal pagi dan Dia telah melakukannya sejak permulaan masa.</w:t>
      </w:r>
    </w:p>
    <w:p/>
    <w:p>
      <w:r xmlns:w="http://schemas.openxmlformats.org/wordprocessingml/2006/main">
        <w:t xml:space="preserve">2: Kita harus mempercayai kuasa dan kuasa Tuhan kerana Dialah yang memerintahkan pagi.</w:t>
      </w:r>
    </w:p>
    <w:p/>
    <w:p>
      <w:r xmlns:w="http://schemas.openxmlformats.org/wordprocessingml/2006/main">
        <w:t xml:space="preserve">1: Mazmur 46:10 - Diamlah, dan ketahuilah bahawa Akulah Allah; Aku akan ditinggikan di antara bangsa-bangsa, Aku akan ditinggikan di bumi!</w:t>
      </w:r>
    </w:p>
    <w:p/>
    <w:p>
      <w:r xmlns:w="http://schemas.openxmlformats.org/wordprocessingml/2006/main">
        <w:t xml:space="preserve">2: Yakobus 4:13-15 - Marilah sekarang, kamu yang berkata, Hari ini atau esok kami akan pergi ke kota begini dan begini, tinggal setahun di sana, berjual beli, dan mendapat untung; sedangkan anda tidak tahu apa yang akan berlaku esok. Untuk apa hidup anda? Malah ia adalah wap yang muncul untuk seketika dan kemudian hilang. Sebaliknya kamu harus berkata, Jika Tuhan menghendaki, kami akan hidup dan melakukan ini atau itu.</w:t>
      </w:r>
    </w:p>
    <w:p/>
    <w:p>
      <w:r xmlns:w="http://schemas.openxmlformats.org/wordprocessingml/2006/main">
        <w:t xml:space="preserve">Ayub 38:13 Supaya ia dapat menguasai ujung bumi, sehingga orang fasik digoncangkan daripadanya?</w:t>
      </w:r>
    </w:p>
    <w:p/>
    <w:p>
      <w:r xmlns:w="http://schemas.openxmlformats.org/wordprocessingml/2006/main">
        <w:t xml:space="preserve">Tuhan mencabar Ayub untuk mempertimbangkan kuasa dan kekuatannya dan bagaimana Dia dapat mengawal hujung bumi dan bahkan mengguncangkan orang jahat.</w:t>
      </w:r>
    </w:p>
    <w:p/>
    <w:p>
      <w:r xmlns:w="http://schemas.openxmlformats.org/wordprocessingml/2006/main">
        <w:t xml:space="preserve">1. Kedaulatan Tuhan: Memahami Kuasa Tuhan dalam Kehidupan Kita</w:t>
      </w:r>
    </w:p>
    <w:p/>
    <w:p>
      <w:r xmlns:w="http://schemas.openxmlformats.org/wordprocessingml/2006/main">
        <w:t xml:space="preserve">2. Membiarkan Jalan Jahat Kita: Bagaimana Tuhan Mencabut Dosa Kita</w:t>
      </w:r>
    </w:p>
    <w:p/>
    <w:p>
      <w:r xmlns:w="http://schemas.openxmlformats.org/wordprocessingml/2006/main">
        <w:t xml:space="preserve">1. Mazmur 104:5 - Dia meletakkan bumi di atas dasar-dasarnya, supaya tidak bergoyang.</w:t>
      </w:r>
    </w:p>
    <w:p/>
    <w:p>
      <w:r xmlns:w="http://schemas.openxmlformats.org/wordprocessingml/2006/main">
        <w:t xml:space="preserve">2. Yesaya 5:14 - Oleh itu kubur membesarkan seleranya dan membuka mulutnya tanpa batas; ke dalamnya akan turun pembesar-pembesar dan rakyat jelata mereka dengan semua orang yang bergaduh dan bersuka ria.</w:t>
      </w:r>
    </w:p>
    <w:p/>
    <w:p>
      <w:r xmlns:w="http://schemas.openxmlformats.org/wordprocessingml/2006/main">
        <w:t xml:space="preserve">Ayub 38:14 Ia berubah seperti tanah liat kepada meterai; dan mereka berdiri sebagai pakaian.</w:t>
      </w:r>
    </w:p>
    <w:p/>
    <w:p>
      <w:r xmlns:w="http://schemas.openxmlformats.org/wordprocessingml/2006/main">
        <w:t xml:space="preserve">Petikan menjelaskan bahawa Tuhan boleh membentuk dan menutup ciptaan-Nya seperti tanah liat untuk membentuk pakaian.</w:t>
      </w:r>
    </w:p>
    <w:p/>
    <w:p>
      <w:r xmlns:w="http://schemas.openxmlformats.org/wordprocessingml/2006/main">
        <w:t xml:space="preserve">1: Kita semua adalah ciptaan Tuhan yang Dia bentuk dan dimeteraikan dengan penuh kasih sayang seperti tanah liat.</w:t>
      </w:r>
    </w:p>
    <w:p/>
    <w:p>
      <w:r xmlns:w="http://schemas.openxmlformats.org/wordprocessingml/2006/main">
        <w:t xml:space="preserve">2: Kita mesti percaya kepada Tuhan bahawa Dia akan sentiasa membentuk kita untuk yang terbaik.</w:t>
      </w:r>
    </w:p>
    <w:p/>
    <w:p>
      <w:r xmlns:w="http://schemas.openxmlformats.org/wordprocessingml/2006/main">
        <w:t xml:space="preserve">1: Yesaya 64:8 - "Tetapi sekarang, ya TUHAN, Engkaulah Bapa kami; kami adalah tanah liat, dan Engkau tukang periuk kami, dan kami semua adalah buatan tangan-Mu."</w:t>
      </w:r>
    </w:p>
    <w:p/>
    <w:p>
      <w:r xmlns:w="http://schemas.openxmlformats.org/wordprocessingml/2006/main">
        <w:t xml:space="preserve">2: Yeremia 18:3-6 - "Kemudian aku pergi ke rumah tukang periuk, dan lihatlah, dia membuat kerja pada roda-rodanya. Bejana yang dibuatnya dari tanah liat telah rosak di tangan tukang periuk; membuat lagi periuk yang lain, seperti yang difikirkan baik oleh tukang periuk untuk membuatnya." Lalu datanglah firman TUHAN kepadaku, demikian: "Hai kaum Israel, tidak dapatkah Aku berbuat kepadamu seperti tukang periuk ini?" firman TUHAN. Lihatlah, seperti tanah liat ada di tangan tukang periuk, demikian juga kamu di tangan-Ku, hai kaum Israel."</w:t>
      </w:r>
    </w:p>
    <w:p/>
    <w:p>
      <w:r xmlns:w="http://schemas.openxmlformats.org/wordprocessingml/2006/main">
        <w:t xml:space="preserve">Ayub 38:15 Dan daripada orang fasik terang mereka dihalang, dan lengan yang tinggi akan dipatahkan.</w:t>
      </w:r>
    </w:p>
    <w:p/>
    <w:p>
      <w:r xmlns:w="http://schemas.openxmlformats.org/wordprocessingml/2006/main">
        <w:t xml:space="preserve">Tuhan menahan terang dan kuasa daripada orang jahat dan mematahkan lengan kekuatan mereka.</w:t>
      </w:r>
    </w:p>
    <w:p/>
    <w:p>
      <w:r xmlns:w="http://schemas.openxmlformats.org/wordprocessingml/2006/main">
        <w:t xml:space="preserve">1) Tuhan adalah hakim tertinggi- Dia akan membawa keadilan kepada orang jahat.</w:t>
      </w:r>
    </w:p>
    <w:p/>
    <w:p>
      <w:r xmlns:w="http://schemas.openxmlformats.org/wordprocessingml/2006/main">
        <w:t xml:space="preserve">2) Orang jahat tidak akan terlepas daripada penghakiman Tuhan.</w:t>
      </w:r>
    </w:p>
    <w:p/>
    <w:p>
      <w:r xmlns:w="http://schemas.openxmlformats.org/wordprocessingml/2006/main">
        <w:t xml:space="preserve">1) Yesaya 10:12-14 - Oleh sebab itu akan terjadi, apabila Tuhan telah melaksanakan seluruh pekerjaan-Nya di atas gunung Sion dan di Yerusalem, Aku akan menghukum buah hati yang tegar raja Asyur, dan kemuliaan. penampilannya yang tinggi. Kerana dia berkata, Dengan kekuatan tanganku aku telah melakukannya, dan dengan kebijaksanaanku; kerana Aku bijaksana: dan Aku telah memindahkan batas-batas bangsa, dan telah merampas harta mereka, dan Aku telah menjatuhkan penduduknya seperti seorang yang gagah perkasa: Dan tangan-Ku telah menjumpai kekayaan rakyat seperti sarang, dan sebagai satu mengumpulkan telur yang tinggal, telahkah Aku mengumpulkan seluruh bumi; dan tiada seorang pun yang menggerakkan sayap, atau membuka mulut, atau mengintip.</w:t>
      </w:r>
    </w:p>
    <w:p/>
    <w:p>
      <w:r xmlns:w="http://schemas.openxmlformats.org/wordprocessingml/2006/main">
        <w:t xml:space="preserve">2) Mazmur 9:16 - TUHAN dikenal dengan hukum yang dijatuhkan-Nya: orang fasik terjerat dalam perbuatan tangannya sendiri. Higgaion. Selah.</w:t>
      </w:r>
    </w:p>
    <w:p/>
    <w:p>
      <w:r xmlns:w="http://schemas.openxmlformats.org/wordprocessingml/2006/main">
        <w:t xml:space="preserve">Ayub 38:16 Sudahkah engkau masuk ke dalam mata air laut? atau adakah engkau telah berjalan mencari tempat yang dalam?</w:t>
      </w:r>
    </w:p>
    <w:p/>
    <w:p>
      <w:r xmlns:w="http://schemas.openxmlformats.org/wordprocessingml/2006/main">
        <w:t xml:space="preserve">Petikan ini bercakap tentang kuasa dan kuasa Tuhan atas kedalaman laut.</w:t>
      </w:r>
    </w:p>
    <w:p/>
    <w:p>
      <w:r xmlns:w="http://schemas.openxmlformats.org/wordprocessingml/2006/main">
        <w:t xml:space="preserve">1. Kawalan Tuhan atas Lautan: Peringatan Kedaulatan-Nya</w:t>
      </w:r>
    </w:p>
    <w:p/>
    <w:p>
      <w:r xmlns:w="http://schemas.openxmlformats.org/wordprocessingml/2006/main">
        <w:t xml:space="preserve">2. Kedalaman Laut: Metafora untuk Kedalaman Cinta Tuhan</w:t>
      </w:r>
    </w:p>
    <w:p/>
    <w:p>
      <w:r xmlns:w="http://schemas.openxmlformats.org/wordprocessingml/2006/main">
        <w:t xml:space="preserve">1. Mazmur 29:10 - "Tuhan duduk sebagai Raja di air bah, Ya, Tuhan bersemayam sebagai Raja untuk selama-lamanya."</w:t>
      </w:r>
    </w:p>
    <w:p/>
    <w:p>
      <w:r xmlns:w="http://schemas.openxmlformats.org/wordprocessingml/2006/main">
        <w:t xml:space="preserve">2. Yesaya 43:16 - "Beginilah firman Tuhan, yang membuat jalan di laut dan jalan melalui air yang hebat."</w:t>
      </w:r>
    </w:p>
    <w:p/>
    <w:p>
      <w:r xmlns:w="http://schemas.openxmlformats.org/wordprocessingml/2006/main">
        <w:t xml:space="preserve">Ayub 38:17 Adakah pintu maut telah dibukakan kepadamu? atau adakah engkau telah melihat pintu-pintu bayang-bayang maut?</w:t>
      </w:r>
    </w:p>
    <w:p/>
    <w:p>
      <w:r xmlns:w="http://schemas.openxmlformats.org/wordprocessingml/2006/main">
        <w:t xml:space="preserve">Petikan ini menanyakan sama ada Ayub telah melihat selepas kematian dan ke alam akhirat.</w:t>
      </w:r>
    </w:p>
    <w:p/>
    <w:p>
      <w:r xmlns:w="http://schemas.openxmlformats.org/wordprocessingml/2006/main">
        <w:t xml:space="preserve">1. Tuhan adalah Satu-satunya Yang Dapat Melihat Melewati Kematian</w:t>
      </w:r>
    </w:p>
    <w:p/>
    <w:p>
      <w:r xmlns:w="http://schemas.openxmlformats.org/wordprocessingml/2006/main">
        <w:t xml:space="preserve">2. Bertawakal kepada Tuhan untuk Mencari Harapan di Akhirat</w:t>
      </w:r>
    </w:p>
    <w:p/>
    <w:p>
      <w:r xmlns:w="http://schemas.openxmlformats.org/wordprocessingml/2006/main">
        <w:t xml:space="preserve">1. Wahyu 1:18 - Akulah Dia yang hidup, dan telah mati; dan, lihatlah, Aku hidup untuk selama-lamanya, Amin; dan mempunyai kunci neraka dan kematian.</w:t>
      </w:r>
    </w:p>
    <w:p/>
    <w:p>
      <w:r xmlns:w="http://schemas.openxmlformats.org/wordprocessingml/2006/main">
        <w:t xml:space="preserve">2. Yohanes 11:25 - Yesus berkata kepadanya, Akulah kebangkitan dan hidup; barangsiapa percaya kepada-Ku, ia akan hidup walaupun ia sudah mati.</w:t>
      </w:r>
    </w:p>
    <w:p/>
    <w:p>
      <w:r xmlns:w="http://schemas.openxmlformats.org/wordprocessingml/2006/main">
        <w:t xml:space="preserve">Ayub 38:18 Sudahkah engkau melihat luasnya bumi? nyatakan jika kamu mengetahui semuanya.</w:t>
      </w:r>
    </w:p>
    <w:p/>
    <w:p>
      <w:r xmlns:w="http://schemas.openxmlformats.org/wordprocessingml/2006/main">
        <w:t xml:space="preserve">Tuhan mempersoalkan pengetahuan dan kebijaksanaan Ayub mengenai saiz bumi.</w:t>
      </w:r>
    </w:p>
    <w:p/>
    <w:p>
      <w:r xmlns:w="http://schemas.openxmlformats.org/wordprocessingml/2006/main">
        <w:t xml:space="preserve">1. Tuhan adalah sumber ilmu dan kebijaksanaan yang muktamad.</w:t>
      </w:r>
    </w:p>
    <w:p/>
    <w:p>
      <w:r xmlns:w="http://schemas.openxmlformats.org/wordprocessingml/2006/main">
        <w:t xml:space="preserve">2. Pemahaman kita tentang dunia adalah terhad berbanding dengan Tuhan.</w:t>
      </w:r>
    </w:p>
    <w:p/>
    <w:p>
      <w:r xmlns:w="http://schemas.openxmlformats.org/wordprocessingml/2006/main">
        <w:t xml:space="preserve">1. Amsal 3:5-6 - "Percayalah kepada Tuhan dengan segenap hatimu, dan janganlah bersandar kepada pengertianmu sendiri. Akuilah Dia dalam segala lakumu, maka Ia akan meluruskan jalanmu."</w:t>
      </w:r>
    </w:p>
    <w:p/>
    <w:p>
      <w:r xmlns:w="http://schemas.openxmlformats.org/wordprocessingml/2006/main">
        <w:t xml:space="preserve">2. Yeremia 29:11 - "Sebab Aku ini mengetahui rancangan-rancangan yang Kufikirkan terhadap kamu, demikianlah firman Tuhan, yaitu rancangan damai sejahtera dan bukan rancangan malapetaka, untuk memberikan kepadamu suatu hari yang diharapkan."</w:t>
      </w:r>
    </w:p>
    <w:p/>
    <w:p>
      <w:r xmlns:w="http://schemas.openxmlformats.org/wordprocessingml/2006/main">
        <w:t xml:space="preserve">Ayub 38:19 Di manakah jalan di mana terang bersemayam? dan tentang kegelapan, di manakah tempatnya,</w:t>
      </w:r>
    </w:p>
    <w:p/>
    <w:p>
      <w:r xmlns:w="http://schemas.openxmlformats.org/wordprocessingml/2006/main">
        <w:t xml:space="preserve">Tuhan menyatakan kuasa dan kemuliaan-Nya atas ciptaan, mengingatkan kita tentang kedaulatan dan keagungan-Nya.</w:t>
      </w:r>
    </w:p>
    <w:p/>
    <w:p>
      <w:r xmlns:w="http://schemas.openxmlformats.org/wordprocessingml/2006/main">
        <w:t xml:space="preserve">1: Kebesaran dan Keagungan Tuhan - Ayub 38:19</w:t>
      </w:r>
    </w:p>
    <w:p/>
    <w:p>
      <w:r xmlns:w="http://schemas.openxmlformats.org/wordprocessingml/2006/main">
        <w:t xml:space="preserve">2: Terang dan Kegelapan Ciptaan Tuhan - Ayub 38:19</w:t>
      </w:r>
    </w:p>
    <w:p/>
    <w:p>
      <w:r xmlns:w="http://schemas.openxmlformats.org/wordprocessingml/2006/main">
        <w:t xml:space="preserve">1: Mazmur 19:1 - "Langit memberitakan kemuliaan Allah, dan cakrawala memberitakan pekerjaan tangan-Nya."</w:t>
      </w:r>
    </w:p>
    <w:p/>
    <w:p>
      <w:r xmlns:w="http://schemas.openxmlformats.org/wordprocessingml/2006/main">
        <w:t xml:space="preserve">2: Kolose 1:17 - "Dan Dia adalah sebelum segala-galanya, dan oleh Dia segala sesuatu menjadi."</w:t>
      </w:r>
    </w:p>
    <w:p/>
    <w:p>
      <w:r xmlns:w="http://schemas.openxmlformats.org/wordprocessingml/2006/main">
        <w:t xml:space="preserve">Ayub 38:20 Supaya engkau membawanya ke batasnya, dan supaya engkau mengetahui jalan ke rumahnya?</w:t>
      </w:r>
    </w:p>
    <w:p/>
    <w:p>
      <w:r xmlns:w="http://schemas.openxmlformats.org/wordprocessingml/2006/main">
        <w:t xml:space="preserve">Tuhan mencabar Ayub untuk menerangkan batas-batas laut dan lokasi tempat kediamannya.</w:t>
      </w:r>
    </w:p>
    <w:p/>
    <w:p>
      <w:r xmlns:w="http://schemas.openxmlformats.org/wordprocessingml/2006/main">
        <w:t xml:space="preserve">1. Ciptaan Tuhan: Keagungan dan Keagungan Laut</w:t>
      </w:r>
    </w:p>
    <w:p/>
    <w:p>
      <w:r xmlns:w="http://schemas.openxmlformats.org/wordprocessingml/2006/main">
        <w:t xml:space="preserve">2. Kuasa Tuhan: Ilmu-Nya yang Tidak Terduga</w:t>
      </w:r>
    </w:p>
    <w:p/>
    <w:p>
      <w:r xmlns:w="http://schemas.openxmlformats.org/wordprocessingml/2006/main">
        <w:t xml:space="preserve">1. Mazmur 8:3-4 - "Apabila aku melihat langit-Mu, buatan jari-Mu, bulan dan bintang-bintang, yang telah Engkau tempatkan, apakah manusia sehingga Engkau memperhatikannya, manusia yang Engkau jaga untuk mereka?"</w:t>
      </w:r>
    </w:p>
    <w:p/>
    <w:p>
      <w:r xmlns:w="http://schemas.openxmlformats.org/wordprocessingml/2006/main">
        <w:t xml:space="preserve">2. Ayub 36:24-25 - "Ingatlah untuk memuliakan pekerjaan-Nya, yang dipuji oleh orang ramai dengan nyanyian. Semua manusia telah melihatnya; manusia memandangnya dari jauh."</w:t>
      </w:r>
    </w:p>
    <w:p/>
    <w:p>
      <w:r xmlns:w="http://schemas.openxmlformats.org/wordprocessingml/2006/main">
        <w:t xml:space="preserve">Ayub 38:21 Tahukah engkau, sebab engkau dilahirkan pada waktu itu? atau kerana bilangan hari-Mu banyak?</w:t>
      </w:r>
    </w:p>
    <w:p/>
    <w:p>
      <w:r xmlns:w="http://schemas.openxmlformats.org/wordprocessingml/2006/main">
        <w:t xml:space="preserve">Petikan ini bertanya sama ada pembaca mengetahui misteri alam semesta, dan jika ya, jika ia adalah kerana umur mereka atau kerana pengetahuan mereka.</w:t>
      </w:r>
    </w:p>
    <w:p/>
    <w:p>
      <w:r xmlns:w="http://schemas.openxmlformats.org/wordprocessingml/2006/main">
        <w:t xml:space="preserve">1: Kita mesti rendah hati di hadapan Tuhan, kerana Dia sahaja yang mengetahui misteri alam semesta.</w:t>
      </w:r>
    </w:p>
    <w:p/>
    <w:p>
      <w:r xmlns:w="http://schemas.openxmlformats.org/wordprocessingml/2006/main">
        <w:t xml:space="preserve">2: Dalam pencarian ilmu, kita harus ingat bahawa hanya melalui Tuhan kita benar-benar dapat memahami.</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Ayub 38:22 Sudahkah engkau masuk ke dalam perbendaharaan salji? atau pernahkah engkau melihat khazanah hujan batu,</w:t>
      </w:r>
    </w:p>
    <w:p/>
    <w:p>
      <w:r xmlns:w="http://schemas.openxmlformats.org/wordprocessingml/2006/main">
        <w:t xml:space="preserve">Petikan itu bercakap tentang kuasa Tuhan ke atas alam dan keupayaan-Nya untuk mencipta dan menyimpan salji dan hujan batu.</w:t>
      </w:r>
    </w:p>
    <w:p/>
    <w:p>
      <w:r xmlns:w="http://schemas.openxmlformats.org/wordprocessingml/2006/main">
        <w:t xml:space="preserve">1: Tuhan adalah Maha Pencipta yang berkuasa atas segala sesuatu, bahkan unsur alam.</w:t>
      </w:r>
    </w:p>
    <w:p/>
    <w:p>
      <w:r xmlns:w="http://schemas.openxmlformats.org/wordprocessingml/2006/main">
        <w:t xml:space="preserve">2: Tuhan sentiasa mengawal, walaupun di tengah-tengah kekacauan dan kemusnahan.</w:t>
      </w:r>
    </w:p>
    <w:p/>
    <w:p>
      <w:r xmlns:w="http://schemas.openxmlformats.org/wordprocessingml/2006/main">
        <w:t xml:space="preserve">1: Mazmur 147:16-17 - Dia menghantar salju seperti bulu, Dia menghamburkan embun beku seperti abu. Dia melemparkan aisnya seperti seketul roti, siapakah yang dapat bertahan sebelum kesejukannya?</w:t>
      </w:r>
    </w:p>
    <w:p/>
    <w:p>
      <w:r xmlns:w="http://schemas.openxmlformats.org/wordprocessingml/2006/main">
        <w:t xml:space="preserve">2: Yesaya 55:10-11 - Sebab sama seperti hujan turun dan salju turun dari langit, dan tidak kembali ke sana, melainkan membasahi bumi, dan membuatnya bertunas dan bertunas, sehingga ia memberikan benih kepada penabur, dan roti kepada orang yang makan: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Ayub 38:23 Yang telah Kusimpan untuk masa kesusahan, untuk hari peperangan dan peperangan?</w:t>
      </w:r>
    </w:p>
    <w:p/>
    <w:p>
      <w:r xmlns:w="http://schemas.openxmlformats.org/wordprocessingml/2006/main">
        <w:t xml:space="preserve">Tuhan telah memperuntukkan masa khusus untuk kesusahan, peperangan, dan peperangan.</w:t>
      </w:r>
    </w:p>
    <w:p/>
    <w:p>
      <w:r xmlns:w="http://schemas.openxmlformats.org/wordprocessingml/2006/main">
        <w:t xml:space="preserve">1. Tuhan sentiasa mengawal, walaupun dalam keadaan sukar.</w:t>
      </w:r>
    </w:p>
    <w:p/>
    <w:p>
      <w:r xmlns:w="http://schemas.openxmlformats.org/wordprocessingml/2006/main">
        <w:t xml:space="preserve">2. Ingatlah bahawa Tuhan adalah pelindung utama semasa kesusahan, peperangan, dan peperangan.</w:t>
      </w:r>
    </w:p>
    <w:p/>
    <w:p>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Mazmur 46:1 - Tuhan adalah tempat perlindungan dan kekuatan kita, penolong yang sentiasa ada dalam kesesakan.</w:t>
      </w:r>
    </w:p>
    <w:p/>
    <w:p>
      <w:r xmlns:w="http://schemas.openxmlformats.org/wordprocessingml/2006/main">
        <w:t xml:space="preserve">Ayub 38:24 Dengan jalan manakah terang itu terbelah, yang menghamburkan angin timur ke atas bumi?</w:t>
      </w:r>
    </w:p>
    <w:p/>
    <w:p>
      <w:r xmlns:w="http://schemas.openxmlformats.org/wordprocessingml/2006/main">
        <w:t xml:space="preserve">Tuhan mempersoalkan Ayub tentang bagaimana angin timur tersebar ke seluruh bumi.</w:t>
      </w:r>
    </w:p>
    <w:p/>
    <w:p>
      <w:r xmlns:w="http://schemas.openxmlformats.org/wordprocessingml/2006/main">
        <w:t xml:space="preserve">1. Kuasa dan Kebijaksanaan Tuhan: Meneroka Keagungan Penciptaan</w:t>
      </w:r>
    </w:p>
    <w:p/>
    <w:p>
      <w:r xmlns:w="http://schemas.openxmlformats.org/wordprocessingml/2006/main">
        <w:t xml:space="preserve">2. Memahami Perkara Ghaib: Mengakui Keajaiban Alam Semulajadi</w:t>
      </w:r>
    </w:p>
    <w:p/>
    <w:p>
      <w:r xmlns:w="http://schemas.openxmlformats.org/wordprocessingml/2006/main">
        <w:t xml:space="preserve">1. Mazmur 104:10-13 - Dia menghantar mata air ke lembah, yang mengalir di antara bukit-bukit.</w:t>
      </w:r>
    </w:p>
    <w:p/>
    <w:p>
      <w:r xmlns:w="http://schemas.openxmlformats.org/wordprocessingml/2006/main">
        <w:t xml:space="preserve">2. Pengkhotbah 11:5 - Sebagaimana engkau tidak mengetahui jalan angin, atau bagaimana tubuh dibentuk dalam rahim ibu, maka engkau tidak dapat memahami pekerjaan Tuhan, Pencipta segala sesuatu.</w:t>
      </w:r>
    </w:p>
    <w:p/>
    <w:p>
      <w:r xmlns:w="http://schemas.openxmlformats.org/wordprocessingml/2006/main">
        <w:t xml:space="preserve">Ayub 38:25 Siapakah yang membelah anak sungai untuk meluapnya air, atau jalan bagi kilat petir?</w:t>
      </w:r>
    </w:p>
    <w:p/>
    <w:p>
      <w:r xmlns:w="http://schemas.openxmlformats.org/wordprocessingml/2006/main">
        <w:t xml:space="preserve">Petikan ini bercakap tentang kuasa Tuhan untuk mengawal kuasa alam.</w:t>
      </w:r>
    </w:p>
    <w:p/>
    <w:p>
      <w:r xmlns:w="http://schemas.openxmlformats.org/wordprocessingml/2006/main">
        <w:t xml:space="preserve">1: Tuhan mempunyai kuasa ke atas kuasa alam, dan ini harus mengingatkan kita tentang kuasa dan kedaulatan Tuhan.</w:t>
      </w:r>
    </w:p>
    <w:p/>
    <w:p>
      <w:r xmlns:w="http://schemas.openxmlformats.org/wordprocessingml/2006/main">
        <w:t xml:space="preserve">2: Melalui kuasa dan kedaulatan Tuhan, Dia mempunyai kuasa untuk memberi kita kekuatan dan keberanian di tengah-tengah badai dan kesukaran.</w:t>
      </w:r>
    </w:p>
    <w:p/>
    <w:p>
      <w:r xmlns:w="http://schemas.openxmlformats.org/wordprocessingml/2006/main">
        <w:t xml:space="preserve">1: Mazmur 30:5 - Sebab murka-Nya hanya sesaat; dalam perkenan-Nya adalah kehidupan: tangisan boleh berlangsung semalaman, tetapi kegembiraan datang pada waktu pagi.</w:t>
      </w:r>
    </w:p>
    <w:p/>
    <w:p>
      <w:r xmlns:w="http://schemas.openxmlformats.org/wordprocessingml/2006/main">
        <w:t xml:space="preserve">2: Yesaya 40:28-31 - Tidakkah engkau tahu? tidakkah engkau mendengar, bahwa Tuhan yang kekal, TUHAN, Pencipta ujung bumi, tidak menjadi lemah dan tidak lelah? tiada tercari-cari kefahamannya. Dia memberi kekuatan kepada yang lemah; dan kepada mereka yang tidak berdaya Ia menambah kekuatan. Bahkan orang-orang muda akan menjadi lesu dan letih, dan orang-orang muda akan rebah sama sekali: Tetapi orang-orang yang menantikan TUHAN akan mendapat kekuatan baru; mereka akan terbang dengan sayap seperti burung helang; mereka akan berlari, dan tidak jemu; dan mereka akan berjalan, dan tidak menjadi lemah.</w:t>
      </w:r>
    </w:p>
    <w:p/>
    <w:p>
      <w:r xmlns:w="http://schemas.openxmlformats.org/wordprocessingml/2006/main">
        <w:t xml:space="preserve">Ayub 38:26 Untuk menurunkan hujan ke atas bumi, di mana tidak ada manusia; di padang gurun, di mana tidak ada manusia;</w:t>
      </w:r>
    </w:p>
    <w:p/>
    <w:p>
      <w:r xmlns:w="http://schemas.openxmlformats.org/wordprocessingml/2006/main">
        <w:t xml:space="preserve">Tuhan mampu menurunkan hujan walaupun di tempat yang tidak ada manusia.</w:t>
      </w:r>
    </w:p>
    <w:p/>
    <w:p>
      <w:r xmlns:w="http://schemas.openxmlformats.org/wordprocessingml/2006/main">
        <w:t xml:space="preserve">1. Kedaulatan Tuhan: Kuasa Yang Maha Kuasa Menguasai Alam</w:t>
      </w:r>
    </w:p>
    <w:p/>
    <w:p>
      <w:r xmlns:w="http://schemas.openxmlformats.org/wordprocessingml/2006/main">
        <w:t xml:space="preserve">2. Ketentuan Tuhan: Mengalami Cinta Yang Tidak Punya Pencipta</w:t>
      </w:r>
    </w:p>
    <w:p/>
    <w:p>
      <w:r xmlns:w="http://schemas.openxmlformats.org/wordprocessingml/2006/main">
        <w:t xml:space="preserve">1. Mazmur 24:1 - Milik Tuhanlah bumi dan segala isinya; dunia, dan mereka yang tinggal di dalamnya.</w:t>
      </w:r>
    </w:p>
    <w:p/>
    <w:p>
      <w:r xmlns:w="http://schemas.openxmlformats.org/wordprocessingml/2006/main">
        <w:t xml:space="preserve">2. Matius 5:45 - Supaya kamu menjadi anak-anak Bapamu yang di syurga, kerana Ia menerbitkan matahari bagi orang yang jahat dan orang yang baik, dan menurunkan hujan bagi orang yang benar dan orang yang tidak benar.</w:t>
      </w:r>
    </w:p>
    <w:p/>
    <w:p>
      <w:r xmlns:w="http://schemas.openxmlformats.org/wordprocessingml/2006/main">
        <w:t xml:space="preserve">Ayub 38:27 Untuk memuaskan tanah yang tandus dan tandus; dan untuk menyebabkan tunas herba lembut bertunas?</w:t>
      </w:r>
    </w:p>
    <w:p/>
    <w:p>
      <w:r xmlns:w="http://schemas.openxmlformats.org/wordprocessingml/2006/main">
        <w:t xml:space="preserve">Petikan ini bercakap tentang kuasa Tuhan untuk membawa kehidupan dari tempat yang sunyi dan tandus.</w:t>
      </w:r>
    </w:p>
    <w:p/>
    <w:p>
      <w:r xmlns:w="http://schemas.openxmlformats.org/wordprocessingml/2006/main">
        <w:t xml:space="preserve">1: Tuhan boleh membawa kehidupan dari tempat yang paling tidak mungkin - Ayub 38:27</w:t>
      </w:r>
    </w:p>
    <w:p/>
    <w:p>
      <w:r xmlns:w="http://schemas.openxmlformats.org/wordprocessingml/2006/main">
        <w:t xml:space="preserve">2: Kuasa Tuhan boleh membawa keindahan daripada abu - Yesaya 61:3</w:t>
      </w:r>
    </w:p>
    <w:p/>
    <w:p>
      <w:r xmlns:w="http://schemas.openxmlformats.org/wordprocessingml/2006/main">
        <w:t xml:space="preserve">1: Mazmur 104:14 - Ia menumbuhkan rumput untuk ternak, dan tumbuh-tumbuhan untuk keperluan manusia.</w:t>
      </w:r>
    </w:p>
    <w:p/>
    <w:p>
      <w:r xmlns:w="http://schemas.openxmlformats.org/wordprocessingml/2006/main">
        <w:t xml:space="preserve">2:2 Korintus 1:3-4 - Terpujilah Allah dan Bapa Tuhan kita Yesus Kristus, Bapa yang penuh belas kasihan dan Allah sumber segala penghiburan, yang menghibur kami dalam segala kesengsaraan kami, sehingga kami dapat menghibur mereka yang berada dalam sebarang penderitaan, dengan penghiburan yang mana kita sendiri dihiburkan oleh Tuhan.</w:t>
      </w:r>
    </w:p>
    <w:p/>
    <w:p>
      <w:r xmlns:w="http://schemas.openxmlformats.org/wordprocessingml/2006/main">
        <w:t xml:space="preserve">Ayub 38:28 Adakah hujan mempunyai bapa? atau siapakah yang melahirkan titisan embun?</w:t>
      </w:r>
    </w:p>
    <w:p/>
    <w:p>
      <w:r xmlns:w="http://schemas.openxmlformats.org/wordprocessingml/2006/main">
        <w:t xml:space="preserve">Tuhan mempersoalkan pemahaman Ayub tentang alam semula jadi, mencabarnya untuk mempertimbangkan kerumitan alam semesta dan kuasa Pencipta.</w:t>
      </w:r>
    </w:p>
    <w:p/>
    <w:p>
      <w:r xmlns:w="http://schemas.openxmlformats.org/wordprocessingml/2006/main">
        <w:t xml:space="preserve">1: Kita dipanggil untuk mengenali kuasa dan kerumitan Tuhan, dan kawalan terakhir-Nya ke atas semua aspek alam semesta.</w:t>
      </w:r>
    </w:p>
    <w:p/>
    <w:p>
      <w:r xmlns:w="http://schemas.openxmlformats.org/wordprocessingml/2006/main">
        <w:t xml:space="preserve">2: Kita harus kagum kepada Tuhan, yang telah menciptakan alam semesta yang rumit dan berkuasa, dan kuasa-Nya melebihi kuasa kita sendiri.</w:t>
      </w:r>
    </w:p>
    <w:p/>
    <w:p>
      <w:r xmlns:w="http://schemas.openxmlformats.org/wordprocessingml/2006/main">
        <w:t xml:space="preserve">1: Mazmur 19:1-4 - Langit memberitakan kemuliaan Allah, dan langit di atas memberitakan pekerjaan tangan-Nya.</w:t>
      </w:r>
    </w:p>
    <w:p/>
    <w:p>
      <w:r xmlns:w="http://schemas.openxmlformats.org/wordprocessingml/2006/main">
        <w:t xml:space="preserve">2: Roma 1:20 - Sebab sifat-sifat-Nya yang tidak kelihatan, yaitu kuasa-Nya yang kekal dan sifat ilahi-Nya, telah dapat dilihat dengan jelas, sejak dunia dijadikan, dalam segala sesuatu yang telah dijadikan.</w:t>
      </w:r>
    </w:p>
    <w:p/>
    <w:p>
      <w:r xmlns:w="http://schemas.openxmlformats.org/wordprocessingml/2006/main">
        <w:t xml:space="preserve">Ayub 38:29 Dari rahim siapakah datangnya es? dan embun beku langit yang beruban, siapakah yang melahirkannya?</w:t>
      </w:r>
    </w:p>
    <w:p/>
    <w:p>
      <w:r xmlns:w="http://schemas.openxmlformats.org/wordprocessingml/2006/main">
        <w:t xml:space="preserve">Petikan dari Ayub ini bertanya dari mana datangnya ais dan beku syurga.</w:t>
      </w:r>
    </w:p>
    <w:p/>
    <w:p>
      <w:r xmlns:w="http://schemas.openxmlformats.org/wordprocessingml/2006/main">
        <w:t xml:space="preserve">1. Kuasa dan Ciptaan Tuhan: Lihat Ayub 38:29</w:t>
      </w:r>
    </w:p>
    <w:p/>
    <w:p>
      <w:r xmlns:w="http://schemas.openxmlformats.org/wordprocessingml/2006/main">
        <w:t xml:space="preserve">2. Keajaiban Alam: Refleksi Ayub 38:29</w:t>
      </w:r>
    </w:p>
    <w:p/>
    <w:p>
      <w:r xmlns:w="http://schemas.openxmlformats.org/wordprocessingml/2006/main">
        <w:t xml:space="preserve">1. Kejadian 1:1-31, Tuhan menciptakan bumi dan segala isinya.</w:t>
      </w:r>
    </w:p>
    <w:p/>
    <w:p>
      <w:r xmlns:w="http://schemas.openxmlformats.org/wordprocessingml/2006/main">
        <w:t xml:space="preserve">2. Yesaya 55:9-11, rancangan Tuhan lebih tinggi daripada rancangan kita dan Dia akan melaksanakannya.</w:t>
      </w:r>
    </w:p>
    <w:p/>
    <w:p>
      <w:r xmlns:w="http://schemas.openxmlformats.org/wordprocessingml/2006/main">
        <w:t xml:space="preserve">Ayub 38:30 Air tersembunyi seperti batu, dan permukaan samudera raya membeku.</w:t>
      </w:r>
    </w:p>
    <w:p/>
    <w:p>
      <w:r xmlns:w="http://schemas.openxmlformats.org/wordprocessingml/2006/main">
        <w:t xml:space="preserve">Tuhan menggambarkan bagaimana air tersembunyi dan muka samudera membeku.</w:t>
      </w:r>
    </w:p>
    <w:p/>
    <w:p>
      <w:r xmlns:w="http://schemas.openxmlformats.org/wordprocessingml/2006/main">
        <w:t xml:space="preserve">1. Kebijaksanaan Tuhan dalam Penciptaan</w:t>
      </w:r>
    </w:p>
    <w:p/>
    <w:p>
      <w:r xmlns:w="http://schemas.openxmlformats.org/wordprocessingml/2006/main">
        <w:t xml:space="preserve">2. Kuasa Tuhan ke atas Alam</w:t>
      </w:r>
    </w:p>
    <w:p/>
    <w:p>
      <w:r xmlns:w="http://schemas.openxmlformats.org/wordprocessingml/2006/main">
        <w:t xml:space="preserve">1. Mazmur 104:1-4 - Pujilah TUHAN, hai jiwaku! Ya TUHAN, Tuhanku, Engkau sangat besar! Engkau berpakaian dengan kemegahan dan keagungan, menutupi dirimu dengan cahaya seperti pakaian, membentangkan langit seperti kemah. Dia meletakkan balok biliknya di atas air; Dia menjadikan awan sebagai keretanya; dia menaiki sayap angin;</w:t>
      </w:r>
    </w:p>
    <w:p/>
    <w:p>
      <w:r xmlns:w="http://schemas.openxmlformats.org/wordprocessingml/2006/main">
        <w:t xml:space="preserve">2. Yesaya 40:12 - Siapakah yang mengukur air dalam telapak tangannya dan menandai langit dengan sejengkal, membungkus debu bumi dengan ukuran, dan menimbang gunung-gunung dengan timbangan dan bukit-bukit dengan neraca?</w:t>
      </w:r>
    </w:p>
    <w:p/>
    <w:p>
      <w:r xmlns:w="http://schemas.openxmlformats.org/wordprocessingml/2006/main">
        <w:t xml:space="preserve">Ayub 38:31 Dapatkah engkau mengikat ikatan indah Pleiades, atau melepaskan ikatan Orion?</w:t>
      </w:r>
    </w:p>
    <w:p/>
    <w:p>
      <w:r xmlns:w="http://schemas.openxmlformats.org/wordprocessingml/2006/main">
        <w:t xml:space="preserve">Petikan dari Ayub ini mempersoalkan sama ada manusia mempunyai kuasa untuk mengawal atau mempengaruhi bintang Pleiades dan Orion.</w:t>
      </w:r>
    </w:p>
    <w:p/>
    <w:p>
      <w:r xmlns:w="http://schemas.openxmlformats.org/wordprocessingml/2006/main">
        <w:t xml:space="preserve">1. Berserah Kepada Tuhan: Menyedari Ketidakberdayaan Kita Menghadapi Syurga</w:t>
      </w:r>
    </w:p>
    <w:p/>
    <w:p>
      <w:r xmlns:w="http://schemas.openxmlformats.org/wordprocessingml/2006/main">
        <w:t xml:space="preserve">2. Percaya pada Rancangan Tuhan: Memahami Tempat Kita di Alam Semesta</w:t>
      </w:r>
    </w:p>
    <w:p/>
    <w:p>
      <w:r xmlns:w="http://schemas.openxmlformats.org/wordprocessingml/2006/main">
        <w:t xml:space="preserve">1. Yeremia 10:23-24 - "Ya TUHAN, aku tahu bahawa jalan manusia tidak ada pada dirinya sendiri, tidak ada pada manusia yang berjalan untuk menentukan langkahnya."</w:t>
      </w:r>
    </w:p>
    <w:p/>
    <w:p>
      <w:r xmlns:w="http://schemas.openxmlformats.org/wordprocessingml/2006/main">
        <w:t xml:space="preserve">2. Mazmur 19:1-4 - "Langit memberitakan kemuliaan Allah, dan cakrawala memberitakan pekerjaan tangan-Nya."</w:t>
      </w:r>
    </w:p>
    <w:p/>
    <w:p>
      <w:r xmlns:w="http://schemas.openxmlformats.org/wordprocessingml/2006/main">
        <w:t xml:space="preserve">Ayub 38:32 Dapatkah engkau mengeluarkan Mazzarot pada waktunya? atau dapatkah engkau memberi petunjuk kepada Arcturus bersama anak-anaknya?</w:t>
      </w:r>
    </w:p>
    <w:p/>
    <w:p>
      <w:r xmlns:w="http://schemas.openxmlformats.org/wordprocessingml/2006/main">
        <w:t xml:space="preserve">Tuhan mencabar Ayub untuk mengeluarkan Mazzaroth, gugusan bintang, pada musimnya dan membimbing Arcturus, bintang, dengan anak-anaknya.</w:t>
      </w:r>
    </w:p>
    <w:p/>
    <w:p>
      <w:r xmlns:w="http://schemas.openxmlformats.org/wordprocessingml/2006/main">
        <w:t xml:space="preserve">1. Belajar untuk Percaya pada Masa Tuhan Yang Sempurna</w:t>
      </w:r>
    </w:p>
    <w:p/>
    <w:p>
      <w:r xmlns:w="http://schemas.openxmlformats.org/wordprocessingml/2006/main">
        <w:t xml:space="preserve">2. Nilai Kesabaran Mengikuti Petunjuk Tuhan</w:t>
      </w:r>
    </w:p>
    <w:p/>
    <w:p>
      <w:r xmlns:w="http://schemas.openxmlformats.org/wordprocessingml/2006/main">
        <w:t xml:space="preserve">1. Mazmur 25:4-5 - "Tunjukkanlah kepadaku jalan-Mu, ya TUHAN, ajarlah aku jalan-Mu, tuntunlah aku dalam kebenaran-Mu dan ajarlah aku, sebab Engkaulah Allah, Juruselamatku, dan kepada-Mulah harapanku sepanjang hari."</w:t>
      </w:r>
    </w:p>
    <w:p/>
    <w:p>
      <w:r xmlns:w="http://schemas.openxmlformats.org/wordprocessingml/2006/main">
        <w:t xml:space="preserve">2. 1 Petrus 5:7 - "Serahkanlah segala kekuatiranmu kepada-Nya, sebab Dia yang memelihara kamu."</w:t>
      </w:r>
    </w:p>
    <w:p/>
    <w:p>
      <w:r xmlns:w="http://schemas.openxmlformats.org/wordprocessingml/2006/main">
        <w:t xml:space="preserve">Ayub 38:33 Tahukah engkau peraturan-peraturan langit? dapatkah engkau menempatkan pemerintahannya di bumi?</w:t>
      </w:r>
    </w:p>
    <w:p/>
    <w:p>
      <w:r xmlns:w="http://schemas.openxmlformats.org/wordprocessingml/2006/main">
        <w:t xml:space="preserve">Petikan ini bertanya sama ada kita boleh memahami undang-undang langit dan melaksanakannya di bumi.</w:t>
      </w:r>
    </w:p>
    <w:p/>
    <w:p>
      <w:r xmlns:w="http://schemas.openxmlformats.org/wordprocessingml/2006/main">
        <w:t xml:space="preserve">1. Memahami Hukum Syurga dan Implikasinya terhadap Kehidupan Kita</w:t>
      </w:r>
    </w:p>
    <w:p/>
    <w:p>
      <w:r xmlns:w="http://schemas.openxmlformats.org/wordprocessingml/2006/main">
        <w:t xml:space="preserve">2. Belajar Hidup Selaras Dengan Tatacara Syurga</w:t>
      </w:r>
    </w:p>
    <w:p/>
    <w:p>
      <w:r xmlns:w="http://schemas.openxmlformats.org/wordprocessingml/2006/main">
        <w:t xml:space="preserve">1. Mazmur 119:89-90 - Untuk selama-lamanya, ya Tuhan, firman-Mu tetap di syurga. Kesetiaan-Mu kekal turun-temurun; Engkau menegakkan bumi, dan ia kekal.</w:t>
      </w:r>
    </w:p>
    <w:p/>
    <w:p>
      <w:r xmlns:w="http://schemas.openxmlformats.org/wordprocessingml/2006/main">
        <w:t xml:space="preserve">2. Matius 5:17-18 - Jangan kamu menyangka bahawa Aku datang untuk meniadakan Taurat atau kitab para nabi; Aku datang bukan untuk menghapuskannya tetapi untuk menggenapinya. Sebab sesungguhnya, Aku berkata kepadamu, sehingga langit dan bumi lenyap, tidak ada satu titik, satu titik pun, akan ditiadakan dari hukum Taurat, sehingga semuanya terjadi.</w:t>
      </w:r>
    </w:p>
    <w:p/>
    <w:p>
      <w:r xmlns:w="http://schemas.openxmlformats.org/wordprocessingml/2006/main">
        <w:t xml:space="preserve">Ayub 38:34 Dapatkah engkau meninggikan suaramu ke awan, sehingga air yang melimpah menutupi engkau?</w:t>
      </w:r>
    </w:p>
    <w:p/>
    <w:p>
      <w:r xmlns:w="http://schemas.openxmlformats.org/wordprocessingml/2006/main">
        <w:t xml:space="preserve">Petikan ini bercakap tentang kuasa Tuhan ke atas alam semula jadi dan bagaimana Dia boleh membawa air yang melimpah untuk menutupi seseorang.</w:t>
      </w:r>
    </w:p>
    <w:p/>
    <w:p>
      <w:r xmlns:w="http://schemas.openxmlformats.org/wordprocessingml/2006/main">
        <w:t xml:space="preserve">1: Kuasa Tuhan lebih besar daripada ribut - Mazmur 29:10-11</w:t>
      </w:r>
    </w:p>
    <w:p/>
    <w:p>
      <w:r xmlns:w="http://schemas.openxmlformats.org/wordprocessingml/2006/main">
        <w:t xml:space="preserve">2: Tuhan menyediakan keperluan kita - Matius 6:25-34</w:t>
      </w:r>
    </w:p>
    <w:p/>
    <w:p>
      <w:r xmlns:w="http://schemas.openxmlformats.org/wordprocessingml/2006/main">
        <w:t xml:space="preserve">1: Mazmur 29:10-11 - Tuhan bersemayam di atas air bah; Tuhan bertakhta sebagai Raja selama-lamanya. Semoga Tuhan memberi kekuatan kepada umat-Nya! Semoga Tuhan memberkati umat-Nya dengan damai sejahtera!</w:t>
      </w:r>
    </w:p>
    <w:p/>
    <w:p>
      <w:r xmlns:w="http://schemas.openxmlformats.org/wordprocessingml/2006/main">
        <w:t xml:space="preserve">2: Matius 6:25-34 - Sebab itu Aku berkata kepadamu: Jangan kuatir akan hidupmu, apa yang akan kamu makan atau minum; atau tentang badan anda, apa yang akan anda pakai. Bukankah hidup lebih daripada makanan, dan tubuh lebih daripada pakaian? Lihatlah burung-burung di udara; mereka tidak menabur atau menuai atau menyimpan dalam lumbung, namun Bapamu yang di sorga memberi mereka makan. Bukankah kamu lebih berharga daripada mereka? Bolehkah sesiapa di antara kamu dengan bimbang menambah satu jam dalam hidup anda?</w:t>
      </w:r>
    </w:p>
    <w:p/>
    <w:p>
      <w:r xmlns:w="http://schemas.openxmlformats.org/wordprocessingml/2006/main">
        <w:t xml:space="preserve">Ayub 38:35 Dapatkah engkau menghantar kilat, supaya mereka pergi dan berkata kepadamu: Ini kami?</w:t>
      </w:r>
    </w:p>
    <w:p/>
    <w:p>
      <w:r xmlns:w="http://schemas.openxmlformats.org/wordprocessingml/2006/main">
        <w:t xml:space="preserve">Petikan ini bercakap tentang kuasa Tuhan untuk menghantar kilat untuk menjawab panggilan bantuan.</w:t>
      </w:r>
    </w:p>
    <w:p/>
    <w:p>
      <w:r xmlns:w="http://schemas.openxmlformats.org/wordprocessingml/2006/main">
        <w:t xml:space="preserve">1. Tuhan sentiasa bersama kita dan sedia menyahut seruan kita untuk meminta pertolongan.</w:t>
      </w:r>
    </w:p>
    <w:p/>
    <w:p>
      <w:r xmlns:w="http://schemas.openxmlformats.org/wordprocessingml/2006/main">
        <w:t xml:space="preserve">2. Kita hendaklah sentiasa bersedia untuk mengenali dan mempercayai kuasa Tuhan.</w:t>
      </w:r>
    </w:p>
    <w:p/>
    <w:p>
      <w:r xmlns:w="http://schemas.openxmlformats.org/wordprocessingml/2006/main">
        <w:t xml:space="preserve">1. Mazmur 18:14 Ia memancarkan kilat dari langit; kedalaman laut terdedah.</w:t>
      </w:r>
    </w:p>
    <w:p/>
    <w:p>
      <w:r xmlns:w="http://schemas.openxmlformats.org/wordprocessingml/2006/main">
        <w:t xml:space="preserve">2. Yesaya 40:28 Tidakkah kamu tahu? Adakah anda tidak mendengar? Tuhan adalah Tuhan yang kekal, Pencipta hujung bumi. Dia tidak akan menjadi letih atau lesu, dan kefahamannya tidak seorang pun dapat memahami.</w:t>
      </w:r>
    </w:p>
    <w:p/>
    <w:p>
      <w:r xmlns:w="http://schemas.openxmlformats.org/wordprocessingml/2006/main">
        <w:t xml:space="preserve">Ayub 38:36 Siapakah yang menaruh hikmat di dalam batin? atau siapakah yang memberi pengertian kepada hati?</w:t>
      </w:r>
    </w:p>
    <w:p/>
    <w:p>
      <w:r xmlns:w="http://schemas.openxmlformats.org/wordprocessingml/2006/main">
        <w:t xml:space="preserve">Ayat dari Ayub ini bertanya siapa yang telah memberikan hikmat dan pengertian kepada hati.</w:t>
      </w:r>
    </w:p>
    <w:p/>
    <w:p>
      <w:r xmlns:w="http://schemas.openxmlformats.org/wordprocessingml/2006/main">
        <w:t xml:space="preserve">1. "Kuasa Kebijaksanaan: Bagaimana Menggunakan Kefahaman untuk Memperkaya Kehidupan Anda"</w:t>
      </w:r>
    </w:p>
    <w:p/>
    <w:p>
      <w:r xmlns:w="http://schemas.openxmlformats.org/wordprocessingml/2006/main">
        <w:t xml:space="preserve">2. "Misteri Kebijaksanaan Dalaman: Dari Mana Datangnya Kefahaman?"</w:t>
      </w:r>
    </w:p>
    <w:p/>
    <w:p>
      <w:r xmlns:w="http://schemas.openxmlformats.org/wordprocessingml/2006/main">
        <w:t xml:space="preserve">1. Amsal 3:13-18 - "Berbahagialah orang yang mendapat hikmat, dan orang yang mendapat pengertian, ...kerana keuntungan daripadanya lebih baik daripada keuntungan perak dan keuntungannya lebih baik daripada emas."</w:t>
      </w:r>
    </w:p>
    <w:p/>
    <w:p>
      <w:r xmlns:w="http://schemas.openxmlformats.org/wordprocessingml/2006/main">
        <w:t xml:space="preserve">2.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Ayub 38:37 Siapakah yang dapat menghitung awan dengan hikmat? atau siapa yang dapat menahan botol syurga,</w:t>
      </w:r>
    </w:p>
    <w:p/>
    <w:p>
      <w:r xmlns:w="http://schemas.openxmlformats.org/wordprocessingml/2006/main">
        <w:t xml:space="preserve">Ayat ini merujuk kepada kekuasaan Allah, yang telah menciptakan dan mengatur awan dan langit.</w:t>
      </w:r>
    </w:p>
    <w:p/>
    <w:p>
      <w:r xmlns:w="http://schemas.openxmlformats.org/wordprocessingml/2006/main">
        <w:t xml:space="preserve">1: Tuhan dalam Kawalan - Ayub 38:37 mengingatkan kita tentang kuasa besar Pencipta kita, yang boleh mengawal awan dan langit.</w:t>
      </w:r>
    </w:p>
    <w:p/>
    <w:p>
      <w:r xmlns:w="http://schemas.openxmlformats.org/wordprocessingml/2006/main">
        <w:t xml:space="preserve">2: Kebijaksanaan Tuhan - Ayub 38:37 menunjukkan kepada kita betapa bijaksananya Tuhan kita, kerana Dia dapat menghitung awan dan menguasai langit.</w:t>
      </w:r>
    </w:p>
    <w:p/>
    <w:p>
      <w:r xmlns:w="http://schemas.openxmlformats.org/wordprocessingml/2006/main">
        <w:t xml:space="preserve">1: Yesaya 40:26 - Dia menentukan bilangan bintang dan memanggil mereka dengan nama masing-masing.</w:t>
      </w:r>
    </w:p>
    <w:p/>
    <w:p>
      <w:r xmlns:w="http://schemas.openxmlformats.org/wordprocessingml/2006/main">
        <w:t xml:space="preserve">2: Mazmur 147:4 - Dia menentukan bilangan bintang dan memanggil mereka dengan nama masing-masing.</w:t>
      </w:r>
    </w:p>
    <w:p/>
    <w:p>
      <w:r xmlns:w="http://schemas.openxmlformats.org/wordprocessingml/2006/main">
        <w:t xml:space="preserve">Ayub 38:38 Apabila debu menjadi keras, dan gumpalan-gumpalan itu bersatu?</w:t>
      </w:r>
    </w:p>
    <w:p/>
    <w:p>
      <w:r xmlns:w="http://schemas.openxmlformats.org/wordprocessingml/2006/main">
        <w:t xml:space="preserve">Tuhan berfirman tentang bagaimana habuk itu boleh menjadi keras dan membentuk gumpalan apabila dihimpit.</w:t>
      </w:r>
    </w:p>
    <w:p/>
    <w:p>
      <w:r xmlns:w="http://schemas.openxmlformats.org/wordprocessingml/2006/main">
        <w:t xml:space="preserve">1. Ciptaan Tuhan: Memahami Keajaiban Alam</w:t>
      </w:r>
    </w:p>
    <w:p/>
    <w:p>
      <w:r xmlns:w="http://schemas.openxmlformats.org/wordprocessingml/2006/main">
        <w:t xml:space="preserve">2. Iman dalam Masa Sukar: Percaya kepada Tuhan</w:t>
      </w:r>
    </w:p>
    <w:p/>
    <w:p>
      <w:r xmlns:w="http://schemas.openxmlformats.org/wordprocessingml/2006/main">
        <w:t xml:space="preserve">1. Mazmur 104:24 - "Ya Tuhan, betapa berlipat gandanya pekerjaan-Mu! Dengan hikmat Engkau telah menjadikan semuanya; bumi penuh dengan kekayaan-Mu."</w:t>
      </w:r>
    </w:p>
    <w:p/>
    <w:p>
      <w:r xmlns:w="http://schemas.openxmlformats.org/wordprocessingml/2006/main">
        <w:t xml:space="preserve">2. Ayub 36:26-27 - "Sesungguhnya, Allah itu besar, dan kita tidak mengenal Dia, dan bilangan tahun-Nya tidak dapat diselidiki. Sebab Dia mengecilkan titik-titik air, menurunkan hujan seperti wap. daripadanya."</w:t>
      </w:r>
    </w:p>
    <w:p/>
    <w:p>
      <w:r xmlns:w="http://schemas.openxmlformats.org/wordprocessingml/2006/main">
        <w:t xml:space="preserve">Ayub 38:39 Maukah engkau memburu mangsa singa? atau mengisi selera singa muda,</w:t>
      </w:r>
    </w:p>
    <w:p/>
    <w:p>
      <w:r xmlns:w="http://schemas.openxmlformats.org/wordprocessingml/2006/main">
        <w:t xml:space="preserve">Tuhan mempersoalkan Ayub sama ada dia boleh menyediakan makanan untuk singa di alam liar.</w:t>
      </w:r>
    </w:p>
    <w:p/>
    <w:p>
      <w:r xmlns:w="http://schemas.openxmlformats.org/wordprocessingml/2006/main">
        <w:t xml:space="preserve">1. Pemeliharaan Rezeki Tuhan untuk Singa-Singa Liar</w:t>
      </w:r>
    </w:p>
    <w:p/>
    <w:p>
      <w:r xmlns:w="http://schemas.openxmlformats.org/wordprocessingml/2006/main">
        <w:t xml:space="preserve">2. Keperluan untuk Percaya pada Pemeliharaan Rezeki Tuhan</w:t>
      </w:r>
    </w:p>
    <w:p/>
    <w:p>
      <w:r xmlns:w="http://schemas.openxmlformats.org/wordprocessingml/2006/main">
        <w:t xml:space="preserve">1. Matius 6:25-34 - Yesus menggalakkan murid-muridnya untuk mempercayai pemeliharaan Tuhan.</w:t>
      </w:r>
    </w:p>
    <w:p/>
    <w:p>
      <w:r xmlns:w="http://schemas.openxmlformats.org/wordprocessingml/2006/main">
        <w:t xml:space="preserve">2. Mazmur 36:5-7 - pemeliharaan Tuhan untuk semua makhluk-Nya.</w:t>
      </w:r>
    </w:p>
    <w:p/>
    <w:p>
      <w:r xmlns:w="http://schemas.openxmlformats.org/wordprocessingml/2006/main">
        <w:t xml:space="preserve">Ayub 38:40 Apabila mereka berbaring di sarangnya, dan bersembunyi di tempat perlindungan untuk mengintai?</w:t>
      </w:r>
    </w:p>
    <w:p/>
    <w:p>
      <w:r xmlns:w="http://schemas.openxmlformats.org/wordprocessingml/2006/main">
        <w:t xml:space="preserve">Petikan itu bercakap tentang bagaimana Tuhan bertanya kepada Ayub sama ada dia tahu apabila haiwan liar bersembunyi dan menunggu.</w:t>
      </w:r>
    </w:p>
    <w:p/>
    <w:p>
      <w:r xmlns:w="http://schemas.openxmlformats.org/wordprocessingml/2006/main">
        <w:t xml:space="preserve">1: Kita harus berhati-hati tentang bagaimana Tuhan maha mengetahui dan bagaimana butiran yang paling kecil pun diketahui oleh-Nya.</w:t>
      </w:r>
    </w:p>
    <w:p/>
    <w:p>
      <w:r xmlns:w="http://schemas.openxmlformats.org/wordprocessingml/2006/main">
        <w:t xml:space="preserve">2: Kita harus percaya pada rancangan Tuhan dan ingat akan kuasa dan kemahatahuan-Nya.</w:t>
      </w:r>
    </w:p>
    <w:p/>
    <w:p>
      <w:r xmlns:w="http://schemas.openxmlformats.org/wordprocessingml/2006/main">
        <w:t xml:space="preserve">1: Lukas 10:39 - Marta sibuk dengan banyak pelayanan, dan ia datang kepada-Nya dan berkata: Tuan, tidakkah Engkau peduli, bahwa saudaraku membiarkan aku melayani seorang diri? Beritahu dia kemudian untuk membantu saya.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Ayub 38:41 Siapakah yang menyediakan makanan kepada burung gagak? apabila anak-anaknya berseru kepada Tuhan, mereka mengembara kerana kekurangan makanan.</w:t>
      </w:r>
    </w:p>
    <w:p/>
    <w:p>
      <w:r xmlns:w="http://schemas.openxmlformats.org/wordprocessingml/2006/main">
        <w:t xml:space="preserve">Allah memberi rezeki kepada semua makhluk, walaupun yang paling kecil dan paling lemah.</w:t>
      </w:r>
    </w:p>
    <w:p/>
    <w:p>
      <w:r xmlns:w="http://schemas.openxmlformats.org/wordprocessingml/2006/main">
        <w:t xml:space="preserve">1. Rezeki Allah: Menjaga Segala Makhluk</w:t>
      </w:r>
    </w:p>
    <w:p/>
    <w:p>
      <w:r xmlns:w="http://schemas.openxmlformats.org/wordprocessingml/2006/main">
        <w:t xml:space="preserve">2. Kuasa Doa: Menyediakan Keperluan Semua</w:t>
      </w:r>
    </w:p>
    <w:p/>
    <w:p>
      <w:r xmlns:w="http://schemas.openxmlformats.org/wordprocessingml/2006/main">
        <w:t xml:space="preserve">1. Matius 6:25-34 - Yesus mengajar kita untuk tidak bimbang, kerana Tuhan akan menyediakan untuk kita.</w:t>
      </w:r>
    </w:p>
    <w:p/>
    <w:p>
      <w:r xmlns:w="http://schemas.openxmlformats.org/wordprocessingml/2006/main">
        <w:t xml:space="preserve">2. Mazmur 145:15-16 - Tuhan itu pengasih dan penyayang, menyediakan keperluan semua orang.</w:t>
      </w:r>
    </w:p>
    <w:p/>
    <w:p>
      <w:r xmlns:w="http://schemas.openxmlformats.org/wordprocessingml/2006/main">
        <w:t xml:space="preserve">Ayub bab 39 diteruskan dengan respons Tuhan kepada Ayub, memfokuskan pada selok-belok kerajaan haiwan dan menonjolkan kebijaksanaan-Nya dalam reka bentuk dan tingkah laku mereka.</w:t>
      </w:r>
    </w:p>
    <w:p/>
    <w:p>
      <w:r xmlns:w="http://schemas.openxmlformats.org/wordprocessingml/2006/main">
        <w:t xml:space="preserve">Perenggan 1: Tuhan bertanya kepada Ayub beberapa siri soalan tentang pelbagai haiwan, bermula dengan kambing liar dan rusa. Dia menekankan bagaimana Dia menyediakan untuk mereka di habitat semula jadi mereka (Ayub 39:1-4).</w:t>
      </w:r>
    </w:p>
    <w:p/>
    <w:p>
      <w:r xmlns:w="http://schemas.openxmlformats.org/wordprocessingml/2006/main">
        <w:t xml:space="preserve">Perenggan ke-2: Tuhan membincangkan tingkah laku keldai liar dan kebebasan mereka daripada kawalan manusia. Dia menekankan bahawa mereka bebas berkeliaran di padang gurun, mencari makanan untuk diri mereka sendiri (Ayub 39:5-8).</w:t>
      </w:r>
    </w:p>
    <w:p/>
    <w:p>
      <w:r xmlns:w="http://schemas.openxmlformats.org/wordprocessingml/2006/main">
        <w:t xml:space="preserve">Perenggan ke-3: Tuhan menggambarkan kekuatan dan keagungan lembu liar, menekankan sifatnya yang tidak boleh dimakan. Dia mempersoalkan sama ada Ayub boleh memanfaatkan kuasanya atau bergantung padanya untuk keperluannya (Ayub 39:9-12).</w:t>
      </w:r>
    </w:p>
    <w:p/>
    <w:p>
      <w:r xmlns:w="http://schemas.openxmlformats.org/wordprocessingml/2006/main">
        <w:t xml:space="preserve">Perenggan 4: Tuhan bercakap tentang ciri unik burung unta, termasuk ketidakupayaan untuk terbang dan kekurangan kebijaksanaan. Dia membezakannya dengan burung lain yang menunjukkan kecerdasan yang lebih besar (Ayub 39:13-18).</w:t>
      </w:r>
    </w:p>
    <w:p/>
    <w:p>
      <w:r xmlns:w="http://schemas.openxmlformats.org/wordprocessingml/2006/main">
        <w:t xml:space="preserve">Perenggan ke-5: Tuhan menggambarkan kekuatan, ketangkasan, dan keberanian kuda dalam pertempuran. Dia menyerlahkan bagaimana Dia telah melengkapkan kuda untuk tujuan tertentu dan mencabar Ayub untuk menandingi kuasa-Nya (Ayub 39:19-25).</w:t>
      </w:r>
    </w:p>
    <w:p/>
    <w:p>
      <w:r xmlns:w="http://schemas.openxmlformats.org/wordprocessingml/2006/main">
        <w:t xml:space="preserve">Perenggan 6: Tuhan menyebut pelbagai burung seperti burung helang dan helang, menekankan naluri dan kebolehan mereka yang disediakan oleh-Nya. Dia kagum dengan penerbangan mereka yang melambung tinggi dan penglihatan yang tajam (Ayub 39:26-30).</w:t>
      </w:r>
    </w:p>
    <w:p/>
    <w:p>
      <w:r xmlns:w="http://schemas.openxmlformats.org/wordprocessingml/2006/main">
        <w:t xml:space="preserve">Secara ringkasnya,</w:t>
      </w:r>
    </w:p>
    <w:p>
      <w:r xmlns:w="http://schemas.openxmlformats.org/wordprocessingml/2006/main">
        <w:t xml:space="preserve">Bab tiga puluh sembilan Ayub membentangkan:</w:t>
      </w:r>
    </w:p>
    <w:p>
      <w:r xmlns:w="http://schemas.openxmlformats.org/wordprocessingml/2006/main">
        <w:t xml:space="preserve">kesinambungan,</w:t>
      </w:r>
    </w:p>
    <w:p>
      <w:r xmlns:w="http://schemas.openxmlformats.org/wordprocessingml/2006/main">
        <w:t xml:space="preserve">dan huraian yang diungkapkan oleh Tuhan berkenaan kebijaksanaan-Nya yang ditunjukkan melalui pelbagai haiwan.</w:t>
      </w:r>
    </w:p>
    <w:p/>
    <w:p>
      <w:r xmlns:w="http://schemas.openxmlformats.org/wordprocessingml/2006/main">
        <w:t xml:space="preserve">Menonjolkan ketentuan ilahi dengan menekankan bagaimana Tuhan menyediakan untuk makhluk di habitat semula jadi mereka,</w:t>
      </w:r>
    </w:p>
    <w:p>
      <w:r xmlns:w="http://schemas.openxmlformats.org/wordprocessingml/2006/main">
        <w:t xml:space="preserve">dan menekankan kedaulatan-Nya yang dicapai melalui mempamerkan kawalan-Nya ke atas tingkah laku haiwan.</w:t>
      </w:r>
    </w:p>
    <w:p>
      <w:r xmlns:w="http://schemas.openxmlformats.org/wordprocessingml/2006/main">
        <w:t xml:space="preserve">Menyebut refleksi teologis yang ditunjukkan berkenaan dengan menawarkan pandangan tentang penderitaan dalam kitab Ayub dengan menggambarkan hikmat ilahi yang dimanifestasikan dalam penciptaan.</w:t>
      </w:r>
    </w:p>
    <w:p/>
    <w:p>
      <w:r xmlns:w="http://schemas.openxmlformats.org/wordprocessingml/2006/main">
        <w:t xml:space="preserve">Ayub 39:1 Tahukah engkau waktunya kambing-kambing di gunung batu beranak? atau dapatkah engkau menandai apabila betina beranak?</w:t>
      </w:r>
    </w:p>
    <w:p/>
    <w:p>
      <w:r xmlns:w="http://schemas.openxmlformats.org/wordprocessingml/2006/main">
        <w:t xml:space="preserve">Ayub mempersoalkan keupayaan Tuhan untuk memahami kerumitan alam.</w:t>
      </w:r>
    </w:p>
    <w:p/>
    <w:p>
      <w:r xmlns:w="http://schemas.openxmlformats.org/wordprocessingml/2006/main">
        <w:t xml:space="preserve">1. Sifat Tuhan Yang Tidak Dapat Difahami</w:t>
      </w:r>
    </w:p>
    <w:p/>
    <w:p>
      <w:r xmlns:w="http://schemas.openxmlformats.org/wordprocessingml/2006/main">
        <w:t xml:space="preserve">2. Keajaiban Alam yang Tidak Terduga</w:t>
      </w:r>
    </w:p>
    <w:p/>
    <w:p>
      <w:r xmlns:w="http://schemas.openxmlformats.org/wordprocessingml/2006/main">
        <w:t xml:space="preserve">1. Yesaya 40:28 - Tidakkah kamu tahu? Adakah anda tidak mendengar? Tuhan adalah Tuhan yang kekal, Pencipta hujung bumi.</w:t>
      </w:r>
    </w:p>
    <w:p/>
    <w:p>
      <w:r xmlns:w="http://schemas.openxmlformats.org/wordprocessingml/2006/main">
        <w:t xml:space="preserve">2. Roma 11:33 - Oh, alangkah dalamnya kekayaan dan hikmat dan pengetahuan Tuhan! Betapa tidak dapat diselidiki penghakiman-Nya dan betapa sukarnya jalan-jalan-Nya!</w:t>
      </w:r>
    </w:p>
    <w:p/>
    <w:p>
      <w:r xmlns:w="http://schemas.openxmlformats.org/wordprocessingml/2006/main">
        <w:t xml:space="preserve">Ayub 39:2 Dapatkah engkau menghitung bulan-bulan yang mereka genapkan? atau adakah engkau mengetahui waktu mereka melahirkan?</w:t>
      </w:r>
    </w:p>
    <w:p/>
    <w:p>
      <w:r xmlns:w="http://schemas.openxmlformats.org/wordprocessingml/2006/main">
        <w:t xml:space="preserve">Petikan itu bertanya sama ada kita boleh mengukur bulan dan meramalkan bila haiwan akan bersalin.</w:t>
      </w:r>
    </w:p>
    <w:p/>
    <w:p>
      <w:r xmlns:w="http://schemas.openxmlformats.org/wordprocessingml/2006/main">
        <w:t xml:space="preserve">1: Kuasa dan pengetahuan Tuhan lebih besar daripada kita; kita tidak boleh mengukur bulan atau meramal bila haiwan akan bersalin.</w:t>
      </w:r>
    </w:p>
    <w:p/>
    <w:p>
      <w:r xmlns:w="http://schemas.openxmlformats.org/wordprocessingml/2006/main">
        <w:t xml:space="preserve">2: Kita mesti merendah diri di hadapan Tuhan dan menerima bahawa kita tidak mengetahui misteri alam yang Dia tahu.</w:t>
      </w:r>
    </w:p>
    <w:p/>
    <w:p>
      <w:r xmlns:w="http://schemas.openxmlformats.org/wordprocessingml/2006/main">
        <w:t xml:space="preserve">1: Mazmur 147:4-5 Dia menentukan bilangan bintang; Dia memberikan kepada mereka semua nama mereka. Besarlah Tuhan kita, dan besar kuasanya; kefahamannya tidak terkira.</w:t>
      </w:r>
    </w:p>
    <w:p/>
    <w:p>
      <w:r xmlns:w="http://schemas.openxmlformats.org/wordprocessingml/2006/main">
        <w:t xml:space="preserve">2: Ibrani 11:3 Karena iman kita mengerti, bahwa alam semesta telah diciptakan oleh firman Allah, sehingga yang kelihatan tidak dijadikan dari yang kelihatan.</w:t>
      </w:r>
    </w:p>
    <w:p/>
    <w:p>
      <w:r xmlns:w="http://schemas.openxmlformats.org/wordprocessingml/2006/main">
        <w:t xml:space="preserve">Ayub 39:3 Mereka menundukkan diri, mereka mengeluarkan anak-anaknya, mereka membuang kesedihan mereka.</w:t>
      </w:r>
    </w:p>
    <w:p/>
    <w:p>
      <w:r xmlns:w="http://schemas.openxmlformats.org/wordprocessingml/2006/main">
        <w:t xml:space="preserve">Petikan ini bercakap tentang haiwan dalam persekitaran semula jadi mereka, di mana mereka bebas untuk sujud, melahirkan anak-anak mereka, dan membuang kesedihan mereka.</w:t>
      </w:r>
    </w:p>
    <w:p/>
    <w:p>
      <w:r xmlns:w="http://schemas.openxmlformats.org/wordprocessingml/2006/main">
        <w:t xml:space="preserve">1. Ciptaan Tuhan: Bagaimana Haiwan Mencerminkan Kemuliaan-Nya</w:t>
      </w:r>
    </w:p>
    <w:p/>
    <w:p>
      <w:r xmlns:w="http://schemas.openxmlformats.org/wordprocessingml/2006/main">
        <w:t xml:space="preserve">2. Kebebasan Alam Liar: Mencari Kegembiraan di Alam Semulajadi</w:t>
      </w:r>
    </w:p>
    <w:p/>
    <w:p>
      <w:r xmlns:w="http://schemas.openxmlformats.org/wordprocessingml/2006/main">
        <w:t xml:space="preserve">1. Kejadian 1:26-28 Dan Allah berfirman, Marilah Kita menjadikan manusia menurut gambar dan rupa Kita...dan Allah menciptakan manusia menurut gambar-Nya.</w:t>
      </w:r>
    </w:p>
    <w:p/>
    <w:p>
      <w:r xmlns:w="http://schemas.openxmlformats.org/wordprocessingml/2006/main">
        <w:t xml:space="preserve">2. Mazmur 104:25 Ya Tuhan, betapa banyak perbuatan-Mu! dengan hikmat Engkau telah menjadikan mereka semua: bumi penuh dengan kekayaan-Mu.</w:t>
      </w:r>
    </w:p>
    <w:p/>
    <w:p>
      <w:r xmlns:w="http://schemas.openxmlformats.org/wordprocessingml/2006/main">
        <w:t xml:space="preserve">Ayub 39:4 Anak-anak mereka sangat disukai, mereka membesar dengan gandum; mereka pergi, dan tidak kembali kepada mereka.</w:t>
      </w:r>
    </w:p>
    <w:p/>
    <w:p>
      <w:r xmlns:w="http://schemas.openxmlformats.org/wordprocessingml/2006/main">
        <w:t xml:space="preserve">Pemerhatian Ayub bahawa haiwan muda dipelihara dan dipelihara secara semula jadi.</w:t>
      </w:r>
    </w:p>
    <w:p/>
    <w:p>
      <w:r xmlns:w="http://schemas.openxmlformats.org/wordprocessingml/2006/main">
        <w:t xml:space="preserve">1. Pemeliharaan Allah terhadap semua makhluknya, menekankan kepentingan penjagaan dan kebaikan terhadap haiwan.</w:t>
      </w:r>
    </w:p>
    <w:p/>
    <w:p>
      <w:r xmlns:w="http://schemas.openxmlformats.org/wordprocessingml/2006/main">
        <w:t xml:space="preserve">2. Kesetiaan Allah dalam memberi rezeki kepada semua makhluknya.</w:t>
      </w:r>
    </w:p>
    <w:p/>
    <w:p>
      <w:r xmlns:w="http://schemas.openxmlformats.org/wordprocessingml/2006/main">
        <w:t xml:space="preserve">1. Mazmur 145:15-16 - "Mata semua orang memandang kepada-Mu, dan Engkau memberi mereka makanan pada waktunya. Engkau membuka tangan-Mu, Engkau memuaskan keinginan segala yang bernyawa."</w:t>
      </w:r>
    </w:p>
    <w:p/>
    <w:p>
      <w:r xmlns:w="http://schemas.openxmlformats.org/wordprocessingml/2006/main">
        <w:t xml:space="preserve">2. Matius 6:26 - "Lihatlah burung-burung di udara: mereka tidak menabur dan tidak menuai dan tidak mengumpulkan ke dalam lumbung, tetapi Bapamu yang di syurga memberi mereka makan. Bukankah kamu lebih berharga daripada mereka?"</w:t>
      </w:r>
    </w:p>
    <w:p/>
    <w:p>
      <w:r xmlns:w="http://schemas.openxmlformats.org/wordprocessingml/2006/main">
        <w:t xml:space="preserve">Ayub 39:5 Siapakah yang melepaskan keledai liar? atau siapakah yang telah melepaskan ikatan keledai liar?</w:t>
      </w:r>
    </w:p>
    <w:p/>
    <w:p>
      <w:r xmlns:w="http://schemas.openxmlformats.org/wordprocessingml/2006/main">
        <w:t xml:space="preserve">Petikan itu mencerminkan kebebasan keldai liar, mempersoalkan siapa yang mempunyai kuasa untuk memberikan kebebasan tersebut.</w:t>
      </w:r>
    </w:p>
    <w:p/>
    <w:p>
      <w:r xmlns:w="http://schemas.openxmlformats.org/wordprocessingml/2006/main">
        <w:t xml:space="preserve">1. Tuhan memberi kita kebebasan untuk meneroka dan mengekspresikan diri dengan cara yang mungkin kelihatan liar kepada orang lain.</w:t>
      </w:r>
    </w:p>
    <w:p/>
    <w:p>
      <w:r xmlns:w="http://schemas.openxmlformats.org/wordprocessingml/2006/main">
        <w:t xml:space="preserve">2. Padang belantara kehidupan kita boleh dibebaskan dan diperbaharui oleh Tuhan yang maha kuasa.</w:t>
      </w:r>
    </w:p>
    <w:p/>
    <w:p>
      <w:r xmlns:w="http://schemas.openxmlformats.org/wordprocessingml/2006/main">
        <w:t xml:space="preserve">1. Yesaya 43:19 - "Sesungguhnya, Aku akan melakukan sesuatu yang baru; sekarang ia akan tumbuh; tidakkah kamu mengetahuinya? Aku akan membuat jalan di padang gurun, dan sungai-sungai di padang gurun."</w:t>
      </w:r>
    </w:p>
    <w:p/>
    <w:p>
      <w:r xmlns:w="http://schemas.openxmlformats.org/wordprocessingml/2006/main">
        <w:t xml:space="preserve">2. Mazmur 32:8 - "Aku akan mengajar engkau dan mengajar engkau jalan yang harus engkau tempuh; Aku akan menuntun engkau dengan mata-Ku."</w:t>
      </w:r>
    </w:p>
    <w:p/>
    <w:p>
      <w:r xmlns:w="http://schemas.openxmlformats.org/wordprocessingml/2006/main">
        <w:t xml:space="preserve">Ayub 39:6 Rumahnya telah Kujadikan padang gurun, dan tanah tandus menjadi kediamannya.</w:t>
      </w:r>
    </w:p>
    <w:p/>
    <w:p>
      <w:r xmlns:w="http://schemas.openxmlformats.org/wordprocessingml/2006/main">
        <w:t xml:space="preserve">Petikan ini menerangkan bagaimana Tuhan telah menjadikan padang gurun dan tanah tandus sebagai rumah bagi burung unta.</w:t>
      </w:r>
    </w:p>
    <w:p/>
    <w:p>
      <w:r xmlns:w="http://schemas.openxmlformats.org/wordprocessingml/2006/main">
        <w:t xml:space="preserve">1. Tuhan menyediakan rumah untuk yang paling kecil di antara kita.</w:t>
      </w:r>
    </w:p>
    <w:p/>
    <w:p>
      <w:r xmlns:w="http://schemas.openxmlformats.org/wordprocessingml/2006/main">
        <w:t xml:space="preserve">2. Kedaulatan Tuhan meluas ke setiap sudut ciptaan.</w:t>
      </w:r>
    </w:p>
    <w:p/>
    <w:p>
      <w:r xmlns:w="http://schemas.openxmlformats.org/wordprocessingml/2006/main">
        <w:t xml:space="preserve">1. Mazmur 104:24-25 - Ya Tuhan, betapa berlipat gandanya pekerjaan-Mu! Dengan kebijaksanaan Engkau telah menjadikan semuanya; bumi penuh dengan makhluk-Mu.</w:t>
      </w:r>
    </w:p>
    <w:p/>
    <w:p>
      <w:r xmlns:w="http://schemas.openxmlformats.org/wordprocessingml/2006/main">
        <w:t xml:space="preserve">2. Yesaya 35:1 - Padang gurun dan tanah kering akan bergembira; padang pasir akan bergembira dan berbunga seperti bunga mawar.</w:t>
      </w:r>
    </w:p>
    <w:p/>
    <w:p>
      <w:r xmlns:w="http://schemas.openxmlformats.org/wordprocessingml/2006/main">
        <w:t xml:space="preserve">Ayub 39:7 Ia mencemooh keramaian kota, dan tidak menghiraukan jeritan pengemudi.</w:t>
      </w:r>
    </w:p>
    <w:p/>
    <w:p>
      <w:r xmlns:w="http://schemas.openxmlformats.org/wordprocessingml/2006/main">
        <w:t xml:space="preserve">Ayub 39:7 menunjukkan bahawa Tuhan berkuasa dan tidak memerlukan input atau rayuan sesiapa.</w:t>
      </w:r>
    </w:p>
    <w:p/>
    <w:p>
      <w:r xmlns:w="http://schemas.openxmlformats.org/wordprocessingml/2006/main">
        <w:t xml:space="preserve">1: Tuhan berkuasa atas segala-galanya dan tiada siapa yang dapat mempengaruhi-Nya.</w:t>
      </w:r>
    </w:p>
    <w:p/>
    <w:p>
      <w:r xmlns:w="http://schemas.openxmlformats.org/wordprocessingml/2006/main">
        <w:t xml:space="preserve">2: Kita mesti percaya bahawa Tuhan akan menyediakan dan tidak bimbang tentang apa yang di luar kawalan kita.</w:t>
      </w:r>
    </w:p>
    <w:p/>
    <w:p>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Roma 8:28 Dan kita tahu, bahwa bagi mereka yang mengasihi Allah, segala sesuatu bekerja sama untuk mendatangkan kebaikan, bagi mereka yang terpanggil sesuai dengan rencana-Nya.</w:t>
      </w:r>
    </w:p>
    <w:p/>
    <w:p>
      <w:r xmlns:w="http://schemas.openxmlformats.org/wordprocessingml/2006/main">
        <w:t xml:space="preserve">Ayub 39:8 Pegunungan adalah padang rumputnya, dan ia mencari segala yang hijau.</w:t>
      </w:r>
    </w:p>
    <w:p/>
    <w:p>
      <w:r xmlns:w="http://schemas.openxmlformats.org/wordprocessingml/2006/main">
        <w:t xml:space="preserve">Tuhan memberi rezeki kepada makhluknya, memberikan mereka tempat tinggal yang aman dan melimpah di pergunungan.</w:t>
      </w:r>
    </w:p>
    <w:p/>
    <w:p>
      <w:r xmlns:w="http://schemas.openxmlformats.org/wordprocessingml/2006/main">
        <w:t xml:space="preserve">1. Pemeliharaan Allah terhadap Makhluk-Nya: Melihat Ketentuan Allah dalam Ciptaan</w:t>
      </w:r>
    </w:p>
    <w:p/>
    <w:p>
      <w:r xmlns:w="http://schemas.openxmlformats.org/wordprocessingml/2006/main">
        <w:t xml:space="preserve">2. Mempercayai Tuhan untuk Memberi: Rehat dalam Rezeki Tuhan yang Melimpah ruah</w:t>
      </w:r>
    </w:p>
    <w:p/>
    <w:p>
      <w:r xmlns:w="http://schemas.openxmlformats.org/wordprocessingml/2006/main">
        <w:t xml:space="preserve">1. Mazmur 23:2 - Ia membaringkan aku di padang rumput yang hijau</w:t>
      </w:r>
    </w:p>
    <w:p/>
    <w:p>
      <w:r xmlns:w="http://schemas.openxmlformats.org/wordprocessingml/2006/main">
        <w:t xml:space="preserve">2. Matius 6:25-26 - Sebab itu Aku berkata kepadamu: Jangan kuatir akan hidupmu, apa yang akan kamu makan atau minum; atau tentang badan anda, apa yang akan anda pakai. Bukankah hidup lebih daripada makanan, dan tubuh lebih daripada pakaian?</w:t>
      </w:r>
    </w:p>
    <w:p/>
    <w:p>
      <w:r xmlns:w="http://schemas.openxmlformats.org/wordprocessingml/2006/main">
        <w:t xml:space="preserve">Ayub 39:9 Adakah burung beo sudi mengabdi kepadamu, atau berdiam di tempat tidurmu?</w:t>
      </w:r>
    </w:p>
    <w:p/>
    <w:p>
      <w:r xmlns:w="http://schemas.openxmlformats.org/wordprocessingml/2006/main">
        <w:t xml:space="preserve">Petikan dari Ayub 39:9 ini mempersoalkan sama ada unicorn sanggup berkhidmat kepada manusia atau dijinakkan.</w:t>
      </w:r>
    </w:p>
    <w:p/>
    <w:p>
      <w:r xmlns:w="http://schemas.openxmlformats.org/wordprocessingml/2006/main">
        <w:t xml:space="preserve">1. Ciptaan Tuhan dan Pentadbiran Kita: Bagaimana Kita Harus Menjaga Makhluk-Nya</w:t>
      </w:r>
    </w:p>
    <w:p/>
    <w:p>
      <w:r xmlns:w="http://schemas.openxmlformats.org/wordprocessingml/2006/main">
        <w:t xml:space="preserve">2. Kekuatan Ketaatan: Kekuatan Ketundukan Kepada Kehendak Tuhan</w:t>
      </w:r>
    </w:p>
    <w:p/>
    <w:p>
      <w:r xmlns:w="http://schemas.openxmlformats.org/wordprocessingml/2006/main">
        <w:t xml:space="preserve">1. Kejadian 1:28 - Dan Allah memberkati mereka, dan Allah berfirman kepada mereka, Beranakcuculah dan bertambah banyak, penuhilah bumi dan taklukkanlah itu, dan berkuasalah atas ikan-ikan di laut dan burung-burung di udara , dan atas setiap makhluk hidup yang bergerak di atas bumi.</w:t>
      </w:r>
    </w:p>
    <w:p/>
    <w:p>
      <w:r xmlns:w="http://schemas.openxmlformats.org/wordprocessingml/2006/main">
        <w:t xml:space="preserve">2. 1 Petrus 5:5-6 - Demikian juga, kamu yang muda, tunduklah kepada yang tua. Ya, kamu semua tunduklah seorang kepada yang lain, dan hendaklah kamu mengenakan kerendahan hati, sebab Allah menentang orang yang congkak, dan mengaruniakan kasih karunia kepada orang yang rendah hati. Karena itu rendahkanlah dirimu di bawah tangan Tuhan yang kuat, supaya kamu ditinggikan-Nya pada waktunya.</w:t>
      </w:r>
    </w:p>
    <w:p/>
    <w:p>
      <w:r xmlns:w="http://schemas.openxmlformats.org/wordprocessingml/2006/main">
        <w:t xml:space="preserve">Ayub 39:10 Dapatkah engkau mengikat burung unta dengan pengikatnya di alur? atau adakah dia akan menjalar lembah selepas kamu?</w:t>
      </w:r>
    </w:p>
    <w:p/>
    <w:p>
      <w:r xmlns:w="http://schemas.openxmlformats.org/wordprocessingml/2006/main">
        <w:t xml:space="preserve">Petikan ini menyerlahkan kuasa dan kekuatan unicorn dan mempersoalkan sama ada ia boleh dijinakkan.</w:t>
      </w:r>
    </w:p>
    <w:p/>
    <w:p>
      <w:r xmlns:w="http://schemas.openxmlformats.org/wordprocessingml/2006/main">
        <w:t xml:space="preserve">1. Kuasa Tuhan: Belajar untuk Percaya pada Kekuatan Tuhan</w:t>
      </w:r>
    </w:p>
    <w:p/>
    <w:p>
      <w:r xmlns:w="http://schemas.openxmlformats.org/wordprocessingml/2006/main">
        <w:t xml:space="preserve">2. Harapan Tidak Terkawal: Refleksi tentang Kekuatan Unicorn</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w:t>
      </w:r>
    </w:p>
    <w:p/>
    <w:p>
      <w:r xmlns:w="http://schemas.openxmlformats.org/wordprocessingml/2006/main">
        <w:t xml:space="preserve">2. Mazmur 147:5 - Besarlah Tuhan kita, dan berlimpah-limpah kuasanya; kefahamannya tidak terkira.</w:t>
      </w:r>
    </w:p>
    <w:p/>
    <w:p>
      <w:r xmlns:w="http://schemas.openxmlformats.org/wordprocessingml/2006/main">
        <w:t xml:space="preserve">Ayub 39:11 Dapatkah engkau percaya kepada-Nya, karena kekuatan-Nya besar? atau hendakkah engkau menyerahkan jerih payahmu kepadanya?</w:t>
      </w:r>
    </w:p>
    <w:p/>
    <w:p>
      <w:r xmlns:w="http://schemas.openxmlformats.org/wordprocessingml/2006/main">
        <w:t xml:space="preserve">Ayub mempersoalkan sama ada dia harus percaya kepada kuasa Tuhan dan menyerahkan jerih payahnya kepada Tuhan.</w:t>
      </w:r>
    </w:p>
    <w:p/>
    <w:p>
      <w:r xmlns:w="http://schemas.openxmlformats.org/wordprocessingml/2006/main">
        <w:t xml:space="preserve">1. Kita boleh percaya pada kekuatan dan kuasa Tuhan untuk memenuhi kerja kita, tetapi kita juga mesti melakukan bahagian kita.</w:t>
      </w:r>
    </w:p>
    <w:p/>
    <w:p>
      <w:r xmlns:w="http://schemas.openxmlformats.org/wordprocessingml/2006/main">
        <w:t xml:space="preserve">2. Setiap kerja adalah peluang untuk bergantung pada kekuatan dan kebijaksanaan Tuhan.</w:t>
      </w:r>
    </w:p>
    <w:p/>
    <w:p>
      <w:r xmlns:w="http://schemas.openxmlformats.org/wordprocessingml/2006/main">
        <w:t xml:space="preserve">1. Yesaya 40:29-31 - Dia memberi kekuatan kepada yang lemah; dan kepada mereka yang tidak berdaya Ia menambah kekuatan. Bahkan orang-orang muda akan menjadi lesu dan letih, dan orang-orang muda akan rebah sama sekali: Tetapi orang-orang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46:1-3 - Tuhan adalah tempat perlindungan dan kekuatan kita, penolong yang hadir dalam kesusahan. Oleh itu kita tidak akan takut, walaupun bumi bergoyang, dan walaupun gunung-gunung diusung ke tengah-tengah laut; Sekalipun airnya bergemuruh dan bergelora, sekalipun gunung-gunung bergoncang dengan gelombangnya. Selah.</w:t>
      </w:r>
    </w:p>
    <w:p/>
    <w:p>
      <w:r xmlns:w="http://schemas.openxmlformats.org/wordprocessingml/2006/main">
        <w:t xml:space="preserve">Ayub 39:12 Adakah kamu percaya kepadanya, bahawa dia akan membawa pulang benihmu dan mengumpulkannya ke dalam lumbungmu?</w:t>
      </w:r>
    </w:p>
    <w:p/>
    <w:p>
      <w:r xmlns:w="http://schemas.openxmlformats.org/wordprocessingml/2006/main">
        <w:t xml:space="preserve">Petikan ini bercakap tentang kepercayaan kepada Tuhan untuk menyediakan dan melindungi tanaman kita.</w:t>
      </w:r>
    </w:p>
    <w:p/>
    <w:p>
      <w:r xmlns:w="http://schemas.openxmlformats.org/wordprocessingml/2006/main">
        <w:t xml:space="preserve">1. "Tuhan adalah Pemberi Kita: Belajar untuk Percaya pada Pemberian-Nya"</w:t>
      </w:r>
    </w:p>
    <w:p/>
    <w:p>
      <w:r xmlns:w="http://schemas.openxmlformats.org/wordprocessingml/2006/main">
        <w:t xml:space="preserve">2. "Karunia Tuhan: Menuai Manfaat Perlindungan-Nya"</w:t>
      </w:r>
    </w:p>
    <w:p/>
    <w:p>
      <w:r xmlns:w="http://schemas.openxmlformats.org/wordprocessingml/2006/main">
        <w:t xml:space="preserve">1. Matius 6:25-33 - Ajaran Yesus tentang kepercayaan kepada Tuhan untuk keperluan kita</w:t>
      </w:r>
    </w:p>
    <w:p/>
    <w:p>
      <w:r xmlns:w="http://schemas.openxmlformats.org/wordprocessingml/2006/main">
        <w:t xml:space="preserve">2. Mazmur 37:25 - Janji Tuhan untuk menyediakan untuk orang benar</w:t>
      </w:r>
    </w:p>
    <w:p/>
    <w:p>
      <w:r xmlns:w="http://schemas.openxmlformats.org/wordprocessingml/2006/main">
        <w:t xml:space="preserve">Ayub 39:13 Apakah Engkau memberikan sayap yang indah kepada burung merak? atau sayap dan bulu kepada burung unta?</w:t>
      </w:r>
    </w:p>
    <w:p/>
    <w:p>
      <w:r xmlns:w="http://schemas.openxmlformats.org/wordprocessingml/2006/main">
        <w:t xml:space="preserve">Petikan ini mempersoalkan kuasa kreatif Tuhan dalam mencipta sayap dan bulu unik burung merak dan burung unta.</w:t>
      </w:r>
    </w:p>
    <w:p/>
    <w:p>
      <w:r xmlns:w="http://schemas.openxmlformats.org/wordprocessingml/2006/main">
        <w:t xml:space="preserve">1. Keagungan Kreativiti Tuhan</w:t>
      </w:r>
    </w:p>
    <w:p/>
    <w:p>
      <w:r xmlns:w="http://schemas.openxmlformats.org/wordprocessingml/2006/main">
        <w:t xml:space="preserve">2. Bergembira dengan Keajaiban Penciptaan</w:t>
      </w:r>
    </w:p>
    <w:p/>
    <w:p>
      <w:r xmlns:w="http://schemas.openxmlformats.org/wordprocessingml/2006/main">
        <w:t xml:space="preserve">1. Keluaran 31:1-11 (Kuasa penciptaan Tuhan dalam mencipta khemah)</w:t>
      </w:r>
    </w:p>
    <w:p/>
    <w:p>
      <w:r xmlns:w="http://schemas.openxmlformats.org/wordprocessingml/2006/main">
        <w:t xml:space="preserve">2. Mazmur 104:24-30 (Kuasa penciptaan Tuhan dalam membentuk bumi dan semua makhluk yang mendiaminya)</w:t>
      </w:r>
    </w:p>
    <w:p/>
    <w:p>
      <w:r xmlns:w="http://schemas.openxmlformats.org/wordprocessingml/2006/main">
        <w:t xml:space="preserve">Ayub 39:14 yang meninggalkan telurnya di dalam tanah, dan menghangatkannya dalam debu,</w:t>
      </w:r>
    </w:p>
    <w:p/>
    <w:p>
      <w:r xmlns:w="http://schemas.openxmlformats.org/wordprocessingml/2006/main">
        <w:t xml:space="preserve">Petikan itu bercakap tentang makhluk yang bertelur di bumi dan menghangatkannya dalam debu.</w:t>
      </w:r>
    </w:p>
    <w:p/>
    <w:p>
      <w:r xmlns:w="http://schemas.openxmlformats.org/wordprocessingml/2006/main">
        <w:t xml:space="preserve">1. Kuasa Ciptaan Tuhan: Bagaimana Perkara Terkecil Menunjukkan Keagungan Baginda</w:t>
      </w:r>
    </w:p>
    <w:p/>
    <w:p>
      <w:r xmlns:w="http://schemas.openxmlformats.org/wordprocessingml/2006/main">
        <w:t xml:space="preserve">2. Membangunkan Kesabaran: Mengambil Keselesaan dalam Masa Tuhan</w:t>
      </w:r>
    </w:p>
    <w:p/>
    <w:p>
      <w:r xmlns:w="http://schemas.openxmlformats.org/wordprocessingml/2006/main">
        <w:t xml:space="preserve">1. Yesaya 40:26 - Dia mengeluarkan pasukan berbintang satu demi satu, dan memanggil mereka masing-masing dengan nama.</w:t>
      </w:r>
    </w:p>
    <w:p/>
    <w:p>
      <w:r xmlns:w="http://schemas.openxmlformats.org/wordprocessingml/2006/main">
        <w:t xml:space="preserve">2. Mazmur 8:3-4 - Apabila Aku melihat langit-Mu, buatan jari-Mu, bulan dan bintang-bintang, yang telah Engkau tempatkan, apakah manusia yang Engkau ingat akan mereka, manusia yang Engkau jaga mereka?</w:t>
      </w:r>
    </w:p>
    <w:p/>
    <w:p>
      <w:r xmlns:w="http://schemas.openxmlformats.org/wordprocessingml/2006/main">
        <w:t xml:space="preserve">Ayub 39:15 Dan lupa bahawa kaki dapat meremukkan mereka, atau bahawa binatang buas menghancurkan mereka.</w:t>
      </w:r>
    </w:p>
    <w:p/>
    <w:p>
      <w:r xmlns:w="http://schemas.openxmlformats.org/wordprocessingml/2006/main">
        <w:t xml:space="preserve">Petikan ini membincangkan tentang kerapuhan kehidupan, kerana ia boleh dihancurkan atau dipecahkan oleh binatang buas.</w:t>
      </w:r>
    </w:p>
    <w:p/>
    <w:p>
      <w:r xmlns:w="http://schemas.openxmlformats.org/wordprocessingml/2006/main">
        <w:t xml:space="preserve">1. Kita mesti ingat bahawa kehidupan adalah berharga dan rapuh, dan harus dihargai dan dikendalikan dengan berhati-hati.</w:t>
      </w:r>
    </w:p>
    <w:p/>
    <w:p>
      <w:r xmlns:w="http://schemas.openxmlformats.org/wordprocessingml/2006/main">
        <w:t xml:space="preserve">2. Kita mesti sedar akan kehadiran Tuhan dalam setiap aspek kehidupan kita, kerana Dia adalah pelindung utama kita.</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Mazmur 91:11-12 - Kerana Dia akan memerintahkan malaikat-malaikat-Nya mengenai kamu untuk menjaga kamu dalam segala jalanmu; mereka akan mengangkat engkau dengan tangan mereka, supaya kakimu tidak terantuk pada batu.</w:t>
      </w:r>
    </w:p>
    <w:p/>
    <w:p>
      <w:r xmlns:w="http://schemas.openxmlformats.org/wordprocessingml/2006/main">
        <w:t xml:space="preserve">Ayub 39:16 Ia keras terhadap anak-anaknya, seolah-olah bukan miliknya;</w:t>
      </w:r>
    </w:p>
    <w:p/>
    <w:p>
      <w:r xmlns:w="http://schemas.openxmlformats.org/wordprocessingml/2006/main">
        <w:t xml:space="preserve">Ayub 39:16 menggambarkan kekurangan naluri keibuan seekor haiwan betina, menonjolkan kekasaran alam semula jadi.</w:t>
      </w:r>
    </w:p>
    <w:p/>
    <w:p>
      <w:r xmlns:w="http://schemas.openxmlformats.org/wordprocessingml/2006/main">
        <w:t xml:space="preserve">1. Tuhan berdaulat dalam segala sesuatu - Roma 8:28</w:t>
      </w:r>
    </w:p>
    <w:p/>
    <w:p>
      <w:r xmlns:w="http://schemas.openxmlformats.org/wordprocessingml/2006/main">
        <w:t xml:space="preserve">2. Pengajaran hidup dari alam semula jadi - Mazmur 104:24</w:t>
      </w:r>
    </w:p>
    <w:p/>
    <w:p>
      <w:r xmlns:w="http://schemas.openxmlformats.org/wordprocessingml/2006/main">
        <w:t xml:space="preserve">1. Mazmur 127:3 - Sesungguhnya, anak-anak adalah warisan dari Tuhan, buah rahim adalah upah.</w:t>
      </w:r>
    </w:p>
    <w:p/>
    <w:p>
      <w:r xmlns:w="http://schemas.openxmlformats.org/wordprocessingml/2006/main">
        <w:t xml:space="preserve">2. Matius 6:26 - Lihatlah burung-burung di udara: mereka tidak menabur dan tidak menuai dan tidak mengumpulkan ke dalam lumbung, namun Bapamu yang di syurga memberi mereka makan.</w:t>
      </w:r>
    </w:p>
    <w:p/>
    <w:p>
      <w:r xmlns:w="http://schemas.openxmlformats.org/wordprocessingml/2006/main">
        <w:t xml:space="preserve">Ayub 39:17 Sebab Allah telah mencabut hikmatnya, dan tidak memberikan pengertian kepadanya.</w:t>
      </w:r>
    </w:p>
    <w:p/>
    <w:p>
      <w:r xmlns:w="http://schemas.openxmlformats.org/wordprocessingml/2006/main">
        <w:t xml:space="preserve">Allah telah mengambil hikmat dari burung unta dan tidak memberikan pengertian.</w:t>
      </w:r>
    </w:p>
    <w:p/>
    <w:p>
      <w:r xmlns:w="http://schemas.openxmlformats.org/wordprocessingml/2006/main">
        <w:t xml:space="preserve">1: Kita mesti ingat bahawa Tuhan mengawal segala-galanya, bahkan kebijaksanaan burung unta, dan bahawa kita mesti mempercayai Dia untuk mengetahui apa yang terbaik untuk kita.</w:t>
      </w:r>
    </w:p>
    <w:p/>
    <w:p>
      <w:r xmlns:w="http://schemas.openxmlformats.org/wordprocessingml/2006/main">
        <w:t xml:space="preserve">2: Kita tidak boleh menganggap remeh kebijaksanaan dan pemahaman yang Tuhan berikan kepada kita, sebaliknya menggunakannya untuk memuliakan Dia.</w:t>
      </w:r>
    </w:p>
    <w:p/>
    <w:p>
      <w:r xmlns:w="http://schemas.openxmlformats.org/wordprocessingml/2006/main">
        <w:t xml:space="preserve">1: Amsal 2:6-7 - Sebab Tuhan memberikan hikmat; dari mulut-Nya datang pengetahuan dan pengertian; Dia menyimpan hikmat yang baik untuk orang yang jujur.</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Ayub 39:18 Pada waktu ia meninggikan diri, ia menghina kuda dan penunggangnya.</w:t>
      </w:r>
    </w:p>
    <w:p/>
    <w:p>
      <w:r xmlns:w="http://schemas.openxmlformats.org/wordprocessingml/2006/main">
        <w:t xml:space="preserve">Petikan ini bercakap tentang kuasa burung unta, yang boleh mengangkat dirinya tinggi dan menghina kekuatan kuda dan penunggangnya.</w:t>
      </w:r>
    </w:p>
    <w:p/>
    <w:p>
      <w:r xmlns:w="http://schemas.openxmlformats.org/wordprocessingml/2006/main">
        <w:t xml:space="preserve">1. Kekuatan Iman: Belajar daripada Kekuatan Burung Unta</w:t>
      </w:r>
    </w:p>
    <w:p/>
    <w:p>
      <w:r xmlns:w="http://schemas.openxmlformats.org/wordprocessingml/2006/main">
        <w:t xml:space="preserve">2. Mengatasi Keraguan: Menakluki Ketakutan dengan Keberanian Burung Unta</w:t>
      </w:r>
    </w:p>
    <w:p/>
    <w:p>
      <w:r xmlns:w="http://schemas.openxmlformats.org/wordprocessingml/2006/main">
        <w:t xml:space="preserve">1. Yesaya 40:31 - "Tetapi mereka yang menantikan Tuhan akan diperbaharui kekuatannya; mereka akan terbang dengan sayap seperti rajawali; mereka berlari dan tidak menjadi lesu, mereka berjalan dan tidak menjadi lesu."</w:t>
      </w:r>
    </w:p>
    <w:p/>
    <w:p>
      <w:r xmlns:w="http://schemas.openxmlformats.org/wordprocessingml/2006/main">
        <w:t xml:space="preserve">2. Yakobus 1:2-4 - "Saudara-saudaraku, anggaplah sebagai suatu kebahagiaan, apabila kamu menghadapi berbagai-bagai pencobaan, sebab kamu tahu, bahwa ujian terhadap imanmu itu menghasilkan ketabahan. sempurna dan lengkap, tidak kekurangan apa-apa."</w:t>
      </w:r>
    </w:p>
    <w:p/>
    <w:p>
      <w:r xmlns:w="http://schemas.openxmlformats.org/wordprocessingml/2006/main">
        <w:t xml:space="preserve">Ayub 39:19 Sudahkah engkau memberi kekuatan kepada kuda? adakah engkau menyarung lehernya dengan guruh?</w:t>
      </w:r>
    </w:p>
    <w:p/>
    <w:p>
      <w:r xmlns:w="http://schemas.openxmlformats.org/wordprocessingml/2006/main">
        <w:t xml:space="preserve">Ayub 39 ialah petikan dalam Alkitab yang bercakap tentang kuasa Tuhan dalam penciptaan, khususnya dalam penciptaan kuda.</w:t>
      </w:r>
    </w:p>
    <w:p/>
    <w:p>
      <w:r xmlns:w="http://schemas.openxmlformats.org/wordprocessingml/2006/main">
        <w:t xml:space="preserve">1: Kuasa Kreatif Tuhan: Keagungan Kuda</w:t>
      </w:r>
    </w:p>
    <w:p/>
    <w:p>
      <w:r xmlns:w="http://schemas.openxmlformats.org/wordprocessingml/2006/main">
        <w:t xml:space="preserve">2: Kekuatan Tuhan: Renungan Ayub 39:19</w:t>
      </w:r>
    </w:p>
    <w:p/>
    <w:p>
      <w:r xmlns:w="http://schemas.openxmlformats.org/wordprocessingml/2006/main">
        <w:t xml:space="preserve">1: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150:1-6 Pujilah Tuhan. Pujilah Allah di tempat kudus-Nya: pujilah Dia di cakrawala kekuasaan-Nya. Pujilah Dia kerana perbuatan-Nya yang besar: pujilah Dia menurut kebesaran-Nya yang agung. Pujilah Dia dengan bunyi sangkakala, pujilah Dia dengan gambus dan kecapi. Pujilah Dia dengan rebana dan tarian: pujilah Dia dengan gambus dan alat musik bertali. Pujilah Dia dengan ceracap yang nyaring, pujilah Dia dengan ceracap yang berbunyi nyaring. Biarlah setiap yang bernafas memuji Tuhan. Pujilah Tuhan.</w:t>
      </w:r>
    </w:p>
    <w:p/>
    <w:p>
      <w:r xmlns:w="http://schemas.openxmlformats.org/wordprocessingml/2006/main">
        <w:t xml:space="preserve">Ayub 39:20 Dapatkah engkau membuatnya takut seperti belalang? kemuliaan lubang hidungnya amat dahsyat.</w:t>
      </w:r>
    </w:p>
    <w:p/>
    <w:p>
      <w:r xmlns:w="http://schemas.openxmlformats.org/wordprocessingml/2006/main">
        <w:t xml:space="preserve">Tuhan mempersoalkan Ayub jika dia boleh membuat seekor binatang sekuat lembu liar takut seperti belalang. Kuasa lubang hidung lembu sangat mengagumkan.</w:t>
      </w:r>
    </w:p>
    <w:p/>
    <w:p>
      <w:r xmlns:w="http://schemas.openxmlformats.org/wordprocessingml/2006/main">
        <w:t xml:space="preserve">1. Kekuasaan Tuhan Yang Maha Esa: Meneroka Kuasa Penciptaan</w:t>
      </w:r>
    </w:p>
    <w:p/>
    <w:p>
      <w:r xmlns:w="http://schemas.openxmlformats.org/wordprocessingml/2006/main">
        <w:t xml:space="preserve">2. Mencari Kekuatan dalam Kesusahan: Pengajaran Daripada Ayub 39:20</w:t>
      </w:r>
    </w:p>
    <w:p/>
    <w:p>
      <w:r xmlns:w="http://schemas.openxmlformats.org/wordprocessingml/2006/main">
        <w:t xml:space="preserve">1. Yesaya 40:26 - Angkatlah matamu ke atas dan lihatlah: siapakah yang menciptakan ini? Dia yang mengeluarkan tentera mereka dengan bilangan, memanggil mereka semua dengan nama; dengan kehebatan keperkasaannya dan kerana dia kuat kuasanya, tidak ada yang hilang.</w:t>
      </w:r>
    </w:p>
    <w:p/>
    <w:p>
      <w:r xmlns:w="http://schemas.openxmlformats.org/wordprocessingml/2006/main">
        <w:t xml:space="preserve">2. Mazmur 148:7-8 - Pujilah Tuhan dari bumi, hai makhluk laut yang besar dan segala samudera raya, api dan hujan es, salju dan kabut, angin ribut yang menggenapi firman-Nya!</w:t>
      </w:r>
    </w:p>
    <w:p/>
    <w:p>
      <w:r xmlns:w="http://schemas.openxmlformats.org/wordprocessingml/2006/main">
        <w:t xml:space="preserve">Ayub 39:21 Dia mengayuh di lembah, dan bersukacita karena kekuatannya; dia pergi menemui orang-orang yang bersenjata.</w:t>
      </w:r>
    </w:p>
    <w:p/>
    <w:p>
      <w:r xmlns:w="http://schemas.openxmlformats.org/wordprocessingml/2006/main">
        <w:t xml:space="preserve">Ayub memuji Tuhan atas kekuatannya, dan menggunakannya untuk keluar dan menghadapi sebarang ancaman.</w:t>
      </w:r>
    </w:p>
    <w:p/>
    <w:p>
      <w:r xmlns:w="http://schemas.openxmlformats.org/wordprocessingml/2006/main">
        <w:t xml:space="preserve">1. Kekuatan untuk Menghadapi Apa Sahaja: Bagaimana Mendapatkan Kekuatan dalam Tuhan</w:t>
      </w:r>
    </w:p>
    <w:p/>
    <w:p>
      <w:r xmlns:w="http://schemas.openxmlformats.org/wordprocessingml/2006/main">
        <w:t xml:space="preserve">2. Bersukacita dalam Kekuatan Tuhan: Bagaimana Bersukacita dalam Kekuatan Tuhan</w:t>
      </w:r>
    </w:p>
    <w:p/>
    <w:p>
      <w:r xmlns:w="http://schemas.openxmlformats.org/wordprocessingml/2006/main">
        <w:t xml:space="preserve">1. Mazmur 18:2 - Tuhan adalah gunung batuku, kubu pertahananku, dan penyelamatku; Tuhanku adalah kekuatanku yang kepada-Nya aku percaya.</w:t>
      </w:r>
    </w:p>
    <w:p/>
    <w:p>
      <w:r xmlns:w="http://schemas.openxmlformats.org/wordprocessingml/2006/main">
        <w:t xml:space="preserve">2. Yesaya 40:31 - Tetapi mereka yang menantikan Tuhan akan memperbaharui kekuatan mereka; mereka akan terbang dengan sayap seperti burung rajawali, mereka akan berlari dan tidak menjadi lesu, mereka akan berjalan dan tidak menjadi lesu.</w:t>
      </w:r>
    </w:p>
    <w:p/>
    <w:p>
      <w:r xmlns:w="http://schemas.openxmlformats.org/wordprocessingml/2006/main">
        <w:t xml:space="preserve">Ayub 39:22 Ia mengolok-olok ketakutan, dan tidak gentar; dan dia tidak berpaling dari pedang.</w:t>
      </w:r>
    </w:p>
    <w:p/>
    <w:p>
      <w:r xmlns:w="http://schemas.openxmlformats.org/wordprocessingml/2006/main">
        <w:t xml:space="preserve">Ayub menyatakan bahawa kuasa Tuhan sangat kuat dan perkasa sehingga Dia tidak takut kepada apa-apa, walaupun pedang.</w:t>
      </w:r>
    </w:p>
    <w:p/>
    <w:p>
      <w:r xmlns:w="http://schemas.openxmlformats.org/wordprocessingml/2006/main">
        <w:t xml:space="preserve">1. Kekuatan Tuhan Tidak Tertandingi - Meneroka bagaimana kuasa Tuhan tidak dapat dibandingkan dengan apa-apa sahaja di dunia ini dan bagaimana ia memberi kita keselesaan semasa masa sukar.</w:t>
      </w:r>
    </w:p>
    <w:p/>
    <w:p>
      <w:r xmlns:w="http://schemas.openxmlformats.org/wordprocessingml/2006/main">
        <w:t xml:space="preserve">2. Tidak Gentar dan Tidak Bergerak - Meneliti bagaimana keberanian dan keteguhan Tuhan memberi kita kekuatan untuk menghadapi cabaran hidup.</w:t>
      </w:r>
    </w:p>
    <w:p/>
    <w:p>
      <w:r xmlns:w="http://schemas.openxmlformats.org/wordprocessingml/2006/main">
        <w:t xml:space="preserve">1. Yesaya 41:10 - "Jangan takut, sebab Aku menyertai engkau; jangan bimbang, sebab Aku ini Allahmu. Aku akan meneguhkan dan menolong engkau; Aku akan memegang engkau dengan tangan kanan-Ku yang adil."</w:t>
      </w:r>
    </w:p>
    <w:p/>
    <w:p>
      <w:r xmlns:w="http://schemas.openxmlformats.org/wordprocessingml/2006/main">
        <w:t xml:space="preserve">2. Mazmur 91:1-2 - "Dia yang diam dalam lindungan Yang Mahatinggi akan berdiam dalam naungan Yang Mahakuasa. Aku akan berkata tentang Tuhan: Dialah tempat perlindunganku dan kubu pertahananku, Tuhanku, yang di dalamnya aku amanah.</w:t>
      </w:r>
    </w:p>
    <w:p/>
    <w:p>
      <w:r xmlns:w="http://schemas.openxmlformats.org/wordprocessingml/2006/main">
        <w:t xml:space="preserve">Ayub 39:23 Anak panah menderukan dia, tombak yang berkilauan dan perisai.</w:t>
      </w:r>
    </w:p>
    <w:p/>
    <w:p>
      <w:r xmlns:w="http://schemas.openxmlformats.org/wordprocessingml/2006/main">
        <w:t xml:space="preserve">Petikan itu bercakap tentang kekuatan lembu liar, yang dicirikan oleh anak panahnya yang kuat dan senjatanya berupa tombak dan perisai yang berkilauan.</w:t>
      </w:r>
    </w:p>
    <w:p/>
    <w:p>
      <w:r xmlns:w="http://schemas.openxmlformats.org/wordprocessingml/2006/main">
        <w:t xml:space="preserve">1. Kekuatan Lembu Liar: Kuasa Ciptaan Tuhan</w:t>
      </w:r>
    </w:p>
    <w:p/>
    <w:p>
      <w:r xmlns:w="http://schemas.openxmlformats.org/wordprocessingml/2006/main">
        <w:t xml:space="preserve">2. Berdiri Teguh Menghadapi Kesusahan dan Ketakutan</w:t>
      </w:r>
    </w:p>
    <w:p/>
    <w:p>
      <w:r xmlns:w="http://schemas.openxmlformats.org/wordprocessingml/2006/main">
        <w:t xml:space="preserve">1. Mazmur 147:10-11: Dia tidak suka dengan kekuatan kuda; dia tidak senang dengan kaki seorang lelaki. Tuhan berkenan kepada mereka yang takut akan Dia, kepada mereka yang berharap kepada kasih setia-Nya.</w:t>
      </w:r>
    </w:p>
    <w:p/>
    <w:p>
      <w:r xmlns:w="http://schemas.openxmlformats.org/wordprocessingml/2006/main">
        <w:t xml:space="preserve">2. Mazmur 104:24: Ya Tuhan, betapa berlipat gandanya pekerjaan-Mu! Dengan kebijaksanaan Engkau telah menjadikan semuanya; bumi penuh dengan makhluk-Mu.</w:t>
      </w:r>
    </w:p>
    <w:p/>
    <w:p>
      <w:r xmlns:w="http://schemas.openxmlformats.org/wordprocessingml/2006/main">
        <w:t xml:space="preserve">Ayub 39:24 Ia menelan tanah dengan keganasan dan kemarahan, dan tidak percaya bahwa itu adalah bunyi sangkakala.</w:t>
      </w:r>
    </w:p>
    <w:p/>
    <w:p>
      <w:r xmlns:w="http://schemas.openxmlformats.org/wordprocessingml/2006/main">
        <w:t xml:space="preserve">Kepercayaan Ayub kepada Tuhan dicabar oleh keganasan alam.</w:t>
      </w:r>
    </w:p>
    <w:p/>
    <w:p>
      <w:r xmlns:w="http://schemas.openxmlformats.org/wordprocessingml/2006/main">
        <w:t xml:space="preserve">1: Kita mesti ingat untuk percaya kepada Tuhan walaupun berhadapan dengan kuasa alam yang mencabar.</w:t>
      </w:r>
    </w:p>
    <w:p/>
    <w:p>
      <w:r xmlns:w="http://schemas.openxmlformats.org/wordprocessingml/2006/main">
        <w:t xml:space="preserve">2: Dalam masa kesukaran, kita mesti percaya bahawa Tuhan mengawal dan akan menolong kita.</w:t>
      </w:r>
    </w:p>
    <w:p/>
    <w:p>
      <w:r xmlns:w="http://schemas.openxmlformats.org/wordprocessingml/2006/main">
        <w:t xml:space="preserve">1: Yesaya 40:29-31 -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2: Ibrani 11:1 - Sekarang iman ialah keyakinan akan apa yang kita harapkan dan kepastian tentang apa yang tidak kita lihat.</w:t>
      </w:r>
    </w:p>
    <w:p/>
    <w:p>
      <w:r xmlns:w="http://schemas.openxmlformats.org/wordprocessingml/2006/main">
        <w:t xml:space="preserve">Ayub 39:25 Di antara sangkakala ia berkata: Ha, ha; dan dia mencium bau pertempuran dari jauh, guruh para panglima, dan teriakan.</w:t>
      </w:r>
    </w:p>
    <w:p/>
    <w:p>
      <w:r xmlns:w="http://schemas.openxmlformats.org/wordprocessingml/2006/main">
        <w:t xml:space="preserve">Ayub memuji Tuhan kerana ciptaan-Nya kuda, mengagumi kekuatan dan keberaniannya.</w:t>
      </w:r>
    </w:p>
    <w:p/>
    <w:p>
      <w:r xmlns:w="http://schemas.openxmlformats.org/wordprocessingml/2006/main">
        <w:t xml:space="preserve">1. Ciptaan Tuhan: Contoh Kekuatan dan Keberanian</w:t>
      </w:r>
    </w:p>
    <w:p/>
    <w:p>
      <w:r xmlns:w="http://schemas.openxmlformats.org/wordprocessingml/2006/main">
        <w:t xml:space="preserve">2. Menghargai Rezeki Tuhan Melalui CiptaanNya</w:t>
      </w:r>
    </w:p>
    <w:p/>
    <w:p>
      <w:r xmlns:w="http://schemas.openxmlformats.org/wordprocessingml/2006/main">
        <w:t xml:space="preserve">1. Mazmur 148:7-10 "Pujilah Tuhan dari bumi, hai naga dan segala samudera raya: Api dan hujan es, salju dan uap, angin ribut yang menggenapi firman-Nya: gunung-gunung dan segala bukit, pohon-pohon yang berbuah dan segala sesuatu. pohon aras: binatang, dan segala ternak, binatang melata dan burung terbang: raja-raja di bumi, dan segala bangsa, para pembesar dan semua hakim di bumi."</w:t>
      </w:r>
    </w:p>
    <w:p/>
    <w:p>
      <w:r xmlns:w="http://schemas.openxmlformats.org/wordprocessingml/2006/main">
        <w:t xml:space="preserve">2. Ayub 12:7-10 “Tetapi sekarang tanyakanlah kepada binatang, dan mereka akan mengajar engkau, dan burung-burung di udara, maka mereka akan memberitahumu: Atau berbicaralah kepada bumi, maka ia akan mengajar engkau, dan ikan-ikan laut akan memberitahukan kepadamu. Siapakah yang tidak mengetahui dalam semua ini, bahwa tangan Tuhanlah yang melakukan hal ini? Di tangan-Nyalah jiwa segala yang bernyawa dan nafas semua manusia."</w:t>
      </w:r>
    </w:p>
    <w:p/>
    <w:p>
      <w:r xmlns:w="http://schemas.openxmlformats.org/wordprocessingml/2006/main">
        <w:t xml:space="preserve">Ayub 39:26 Adakah burung elang terbang dengan kebijaksanaan-Mu, dan merentangkan sayapnya ke arah selatan?</w:t>
      </w:r>
    </w:p>
    <w:p/>
    <w:p>
      <w:r xmlns:w="http://schemas.openxmlformats.org/wordprocessingml/2006/main">
        <w:t xml:space="preserve">Ayub mempersoalkan Tuhan tentang burung elang, bertanya apakah penerbangannya dipandu oleh kebijaksanaan-Nya dan jika ia terbang ke selatan mengikut arahan-Nya.</w:t>
      </w:r>
    </w:p>
    <w:p/>
    <w:p>
      <w:r xmlns:w="http://schemas.openxmlformats.org/wordprocessingml/2006/main">
        <w:t xml:space="preserve">1: Kita harus percaya kepada hikmat dan bimbingan Tuhan, walaupun untuk perkara yang sekecil-kecilnya.</w:t>
      </w:r>
    </w:p>
    <w:p/>
    <w:p>
      <w:r xmlns:w="http://schemas.openxmlformats.org/wordprocessingml/2006/main">
        <w:t xml:space="preserve">2: Kita boleh belajar daripada teladan alam tentang kepatuhan kepada kehendak Tuhan.</w:t>
      </w:r>
    </w:p>
    <w:p/>
    <w:p>
      <w:r xmlns:w="http://schemas.openxmlformats.org/wordprocessingml/2006/main">
        <w:t xml:space="preserve">1: Amsal 3:5-6 - "Percayalah kepada Tuhan dengan segenap hatimu dan janganlah bersandar kepada pengertianmu sendiri, tunduklah kepada-Nya dalam segala lakumu, maka Ia akan meluruskan jalanmu."</w:t>
      </w:r>
    </w:p>
    <w:p/>
    <w:p>
      <w:r xmlns:w="http://schemas.openxmlformats.org/wordprocessingml/2006/main">
        <w:t xml:space="preserve">2: Yesaya 55:8-9 - "Sebab rancangan-Ku bukanlah rancanganmu, dan jalanmu bukanlah jalan-Ku, demikianlah firman Tuhan. Seperti tingginya langit dari bumi, demikianlah tingginya jalan-Ku dari jalanmu dan rancangan-Ku dari pada fikiran kamu."</w:t>
      </w:r>
    </w:p>
    <w:p/>
    <w:p>
      <w:r xmlns:w="http://schemas.openxmlformats.org/wordprocessingml/2006/main">
        <w:t xml:space="preserve">Ayub 39:27 Adakah rajawali naik atas perintah-Mu dan membuat sarangnya di tempat yang tinggi?</w:t>
      </w:r>
    </w:p>
    <w:p/>
    <w:p>
      <w:r xmlns:w="http://schemas.openxmlformats.org/wordprocessingml/2006/main">
        <w:t xml:space="preserve">Petikan itu menunjukkan bahawa helang tidak berada di bawah perintah manusia dan bebas membuat keputusan sendiri, termasuk tempat untuk membuat sarangnya.</w:t>
      </w:r>
    </w:p>
    <w:p/>
    <w:p>
      <w:r xmlns:w="http://schemas.openxmlformats.org/wordprocessingml/2006/main">
        <w:t xml:space="preserve">1: Ciptaan Tuhan Berkuasa dan Tidak Terkawal</w:t>
      </w:r>
    </w:p>
    <w:p/>
    <w:p>
      <w:r xmlns:w="http://schemas.openxmlformats.org/wordprocessingml/2006/main">
        <w:t xml:space="preserve">2: Faedah Melepaskan dan Bertawakal kepada Tuhan</w:t>
      </w:r>
    </w:p>
    <w:p/>
    <w:p>
      <w:r xmlns:w="http://schemas.openxmlformats.org/wordprocessingml/2006/main">
        <w:t xml:space="preserve">1: Yesaya 40:28-31 "Tidakkah kamu tahu? Tidakkah kamu mendengar? Tuhan ialah Allah yang kekal, Pencipta ujung-ujung bumi. Ia tidak akan menjadi letih dan tidak lelah, dan pengertian-Nya tidak seorangpun dapat memahaminya. . Dia memberi kekuatan kepada yang letih dan menambah kekuatan kepada yang lemah. Bahkan orang muda menjadi lelah dan letih, dan orang muda tersandung dan jatuh, tetapi mereka yang berharap kepada Tuhan akan memperbaharui kekuatan mereka, mereka akan terbang dengan sayap seperti rajawali; mereka akan berlari dan tidak menjadi lesu, mereka akan berjalan dan tidak menjadi lesu."</w:t>
      </w:r>
    </w:p>
    <w:p/>
    <w:p>
      <w:r xmlns:w="http://schemas.openxmlformats.org/wordprocessingml/2006/main">
        <w:t xml:space="preserve">2: Mazmur 84:3 "Bahkan burung pipit telah mendapat tempat tinggal, dan burung layang-layang mendapat sarang untuk dirinya sendiri, tempat ia meletakkan anak-anaknya di dekat mezbah-Mu, ya Tuhan Yang Mahakuasa, Rajaku dan Allahku."</w:t>
      </w:r>
    </w:p>
    <w:p/>
    <w:p>
      <w:r xmlns:w="http://schemas.openxmlformats.org/wordprocessingml/2006/main">
        <w:t xml:space="preserve">Ayub 39:28 Dia tinggal dan berdiam di atas batu, di atas batu karang, dan di atas kubu batu.</w:t>
      </w:r>
    </w:p>
    <w:p/>
    <w:p>
      <w:r xmlns:w="http://schemas.openxmlformats.org/wordprocessingml/2006/main">
        <w:t xml:space="preserve">Ayub memuji kekuatan dan ketabahan burung helang gunung.</w:t>
      </w:r>
    </w:p>
    <w:p/>
    <w:p>
      <w:r xmlns:w="http://schemas.openxmlformats.org/wordprocessingml/2006/main">
        <w:t xml:space="preserve">1: Kita boleh belajar daripada helang gunung untuk mempercayai Tuhan dalam masa sukar dan menjadi kuat dan tabah seperti itu.</w:t>
      </w:r>
    </w:p>
    <w:p/>
    <w:p>
      <w:r xmlns:w="http://schemas.openxmlformats.org/wordprocessingml/2006/main">
        <w:t xml:space="preserve">2: Marilah kita belajar untuk menjadi bijak dan berani seperti helang gunung dan bergantung kepada Tuhan untuk memimpin kita melalui cabaran kita.</w:t>
      </w:r>
    </w:p>
    <w:p/>
    <w:p>
      <w:r xmlns:w="http://schemas.openxmlformats.org/wordprocessingml/2006/main">
        <w:t xml:space="preserve">1: Amsal 3:5-6 (Percayalah kepada Tuhan dengan segenap hatimu, dan jangan bersandar kepada pengertianmu sendiri. Akuilah Dia dalam segala lakumu, maka Ia akan meluruskan jalanmu.)</w:t>
      </w:r>
    </w:p>
    <w:p/>
    <w:p>
      <w:r xmlns:w="http://schemas.openxmlformats.org/wordprocessingml/2006/main">
        <w:t xml:space="preserve">2: Yesaya 40:31 (Tetapi orang-orang yang menanti-nantikan Tuhan mendapat kekuatan baru; mereka terbang dengan sayapnya seperti rajawali; mereka berlari dan tidak menjadi lesu, dan berjalan dan tidak menjadi lesu.)</w:t>
      </w:r>
    </w:p>
    <w:p/>
    <w:p>
      <w:r xmlns:w="http://schemas.openxmlformats.org/wordprocessingml/2006/main">
        <w:t xml:space="preserve">Ayub 39:29 Dari sana ia mencari mangsa, dan matanya melihat dari jauh.</w:t>
      </w:r>
    </w:p>
    <w:p/>
    <w:p>
      <w:r xmlns:w="http://schemas.openxmlformats.org/wordprocessingml/2006/main">
        <w:t xml:space="preserve">Ayub 39:29 bercakap tentang helang mencari mangsanya dan dapat melihat dari jauh.</w:t>
      </w:r>
    </w:p>
    <w:p/>
    <w:p>
      <w:r xmlns:w="http://schemas.openxmlformats.org/wordprocessingml/2006/main">
        <w:t xml:space="preserve">1. Mata Helang: Belajar Merenungkan Keajaiban Tuhan</w:t>
      </w:r>
    </w:p>
    <w:p/>
    <w:p>
      <w:r xmlns:w="http://schemas.openxmlformats.org/wordprocessingml/2006/main">
        <w:t xml:space="preserve">2. Kuasa Visi: Bagaimana Bertabah dan Melambung Ke Atas</w:t>
      </w:r>
    </w:p>
    <w:p/>
    <w:p>
      <w:r xmlns:w="http://schemas.openxmlformats.org/wordprocessingml/2006/main">
        <w:t xml:space="preserve">1. Habakuk 2:1-2 - Aku akan berdiri di atas penjagaku, dan menempatkan aku di atas menara, dan akan berjaga-jaga untuk melihat apa yang akan dikatakan-Nya kepadaku, dan apa yang akan aku jawab apabila aku ditegur. Dan TUHAN menjawab saya, dan berfirman: Tuliskan penglihatan itu, dan jelaskan di atas loh-loh, supaya orang yang membacanya berlari.</w:t>
      </w:r>
    </w:p>
    <w:p/>
    <w:p>
      <w:r xmlns:w="http://schemas.openxmlformats.org/wordprocessingml/2006/main">
        <w:t xml:space="preserve">2. Amsal 23:17 - Janganlah hatimu cemburu kepada orang berdosa, tetapi takutlah akan TUHAN sepanjang hari.</w:t>
      </w:r>
    </w:p>
    <w:p/>
    <w:p>
      <w:r xmlns:w="http://schemas.openxmlformats.org/wordprocessingml/2006/main">
        <w:t xml:space="preserve">Ayub 39:30 Anak-anaknya juga menghisap darah, dan di mana orang terbunuh, di situlah dia.</w:t>
      </w:r>
    </w:p>
    <w:p/>
    <w:p>
      <w:r xmlns:w="http://schemas.openxmlformats.org/wordprocessingml/2006/main">
        <w:t xml:space="preserve">Anak burung hering memakan darah haiwan mati.</w:t>
      </w:r>
    </w:p>
    <w:p/>
    <w:p>
      <w:r xmlns:w="http://schemas.openxmlformats.org/wordprocessingml/2006/main">
        <w:t xml:space="preserve">1. Allah memberi rezeki kepada semua makhluknya, bahkan yang tidak menyenangkan hati kita.</w:t>
      </w:r>
    </w:p>
    <w:p/>
    <w:p>
      <w:r xmlns:w="http://schemas.openxmlformats.org/wordprocessingml/2006/main">
        <w:t xml:space="preserve">2. Kita boleh belajar daripada burung nasar, yang mempercayai Tuhan untuk menyediakan mereka walaupun di tengah-tengah kematian dan kemusnahan.</w:t>
      </w:r>
    </w:p>
    <w:p/>
    <w:p>
      <w:r xmlns:w="http://schemas.openxmlformats.org/wordprocessingml/2006/main">
        <w:t xml:space="preserve">1. Mazmur 104:21-22 "Singa-singa muda mengaum mengejar mangsanya, dan mencari makanannya dari Allah. Matahari mengetahui akan terbenamnya; Engkau membuat kegelapan, maka malam itu."</w:t>
      </w:r>
    </w:p>
    <w:p/>
    <w:p>
      <w:r xmlns:w="http://schemas.openxmlformats.org/wordprocessingml/2006/main">
        <w:t xml:space="preserve">2. Mazmur 147:9 "Dia memberikan makanannya kepada binatang, dan kepada anak-anak burung gagak yang menangis."</w:t>
      </w:r>
    </w:p>
    <w:p/>
    <w:p>
      <w:r xmlns:w="http://schemas.openxmlformats.org/wordprocessingml/2006/main">
        <w:t xml:space="preserve">Ayub bab 40 memaparkan tindak balas berterusan Tuhan kepada Ayub, di mana Dia mencabar pemahaman Ayub dan menegaskan ketuanan-Nya.</w:t>
      </w:r>
    </w:p>
    <w:p/>
    <w:p>
      <w:r xmlns:w="http://schemas.openxmlformats.org/wordprocessingml/2006/main">
        <w:t xml:space="preserve">Perenggan 1: Tuhan menyoal Ayub, menanyakan sama ada dia dapat berdebat dengan Yang Maha Kuasa dan membetulkan Dia. Dia mendesak Ayub untuk mempersiapkan dirinya dan menjawab pertanyaan-pertanyaan-Nya (Ayub 40:1-5).</w:t>
      </w:r>
    </w:p>
    <w:p/>
    <w:p>
      <w:r xmlns:w="http://schemas.openxmlformats.org/wordprocessingml/2006/main">
        <w:t xml:space="preserve">Perenggan 2: Tuhan mencabar pengetahuan Ayub dengan bertanya sama ada dia boleh membandingkan dirinya dengan Tuhan dari segi kuasa dan kewibawaan. Dia menggambarkan Behemot, makhluk perkasa yang hanya boleh dikawal oleh Tuhan (Ayub 40:6-24).</w:t>
      </w:r>
    </w:p>
    <w:p/>
    <w:p>
      <w:r xmlns:w="http://schemas.openxmlformats.org/wordprocessingml/2006/main">
        <w:t xml:space="preserve">Secara ringkasnya,</w:t>
      </w:r>
    </w:p>
    <w:p>
      <w:r xmlns:w="http://schemas.openxmlformats.org/wordprocessingml/2006/main">
        <w:t xml:space="preserve">Bab empat puluh Ayub membentangkan:</w:t>
      </w:r>
    </w:p>
    <w:p>
      <w:r xmlns:w="http://schemas.openxmlformats.org/wordprocessingml/2006/main">
        <w:t xml:space="preserve">kesinambungan ilahi,</w:t>
      </w:r>
    </w:p>
    <w:p>
      <w:r xmlns:w="http://schemas.openxmlformats.org/wordprocessingml/2006/main">
        <w:t xml:space="preserve">dan cabaran yang diungkapkan oleh Tuhan sendiri mengenai keagungan-Nya ke atas semua ciptaan.</w:t>
      </w:r>
    </w:p>
    <w:p/>
    <w:p>
      <w:r xmlns:w="http://schemas.openxmlformats.org/wordprocessingml/2006/main">
        <w:t xml:space="preserve">Menonjolkan kuasa ilahi melalui mempersoalkan keupayaan Ayub untuk menentang atau membetulkan Dia,</w:t>
      </w:r>
    </w:p>
    <w:p>
      <w:r xmlns:w="http://schemas.openxmlformats.org/wordprocessingml/2006/main">
        <w:t xml:space="preserve">dan menekankan kuasa yang tiada tandingan yang dicapai melalui penggambaran Behemoth sebagai contoh makhluk yang hanya di bawah kawalan Tuhan.</w:t>
      </w:r>
    </w:p>
    <w:p>
      <w:r xmlns:w="http://schemas.openxmlformats.org/wordprocessingml/2006/main">
        <w:t xml:space="preserve">Menyebut refleksi teologi yang ditunjukkan berkenaan dengan menawarkan perspektif yang mendalam tentang penderitaan dalam kitab Ayub melalui penegasan ketuanan ilahi.</w:t>
      </w:r>
    </w:p>
    <w:p/>
    <w:p>
      <w:r xmlns:w="http://schemas.openxmlformats.org/wordprocessingml/2006/main">
        <w:t xml:space="preserve">Ayub 40:1 TUHAN menjawab Ayub:</w:t>
      </w:r>
    </w:p>
    <w:p/>
    <w:p>
      <w:r xmlns:w="http://schemas.openxmlformats.org/wordprocessingml/2006/main">
        <w:t xml:space="preserve">Ayub dihadapkan oleh Tuhan dan direndahkan oleh kebesaran-Nya.</w:t>
      </w:r>
    </w:p>
    <w:p/>
    <w:p>
      <w:r xmlns:w="http://schemas.openxmlformats.org/wordprocessingml/2006/main">
        <w:t xml:space="preserve">1: Tuhan lebih besar daripada kita dan kita mesti merendahkan diri di hadapan-Nya.</w:t>
      </w:r>
    </w:p>
    <w:p/>
    <w:p>
      <w:r xmlns:w="http://schemas.openxmlformats.org/wordprocessingml/2006/main">
        <w:t xml:space="preserve">2: Kebesaran Tuhan harus diraikan dan diakui dalam hidup kita.</w:t>
      </w:r>
    </w:p>
    <w:p/>
    <w:p>
      <w:r xmlns:w="http://schemas.openxmlformats.org/wordprocessingml/2006/main">
        <w:t xml:space="preserve">1: Yesaya 40:12-17 - Yang telah mengukur air dengan telapak tangannya dan menandai langit dengan sejengkal, yang menutupi debu bumi dengan ukuran, dan menimbang gunung-gunung dengan timbangan dan bukit-bukit dengan neraca. ?</w:t>
      </w:r>
    </w:p>
    <w:p/>
    <w:p>
      <w:r xmlns:w="http://schemas.openxmlformats.org/wordprocessingml/2006/main">
        <w:t xml:space="preserve">2: Roma 11:33-36 - Oh, alangkah dalamnya kekayaan dan hikmat dan pengetahuan Allah! Betapa tidak dapat diselidiki penghakiman-Nya dan betapa sukarnya jalan-jalan-Nya!</w:t>
      </w:r>
    </w:p>
    <w:p/>
    <w:p>
      <w:r xmlns:w="http://schemas.openxmlformats.org/wordprocessingml/2006/main">
        <w:t xml:space="preserve">Ayub 40:2 Dapatkah orang yang bertengkar dengan Yang Mahakuasa mengajar dia? barangsiapa menegur Tuhan, hendaklah ia menjawabnya.</w:t>
      </w:r>
    </w:p>
    <w:p/>
    <w:p>
      <w:r xmlns:w="http://schemas.openxmlformats.org/wordprocessingml/2006/main">
        <w:t xml:space="preserve">Petikan ini membincangkan sia-sia usaha memperbetulkan Tuhan.</w:t>
      </w:r>
    </w:p>
    <w:p/>
    <w:p>
      <w:r xmlns:w="http://schemas.openxmlformats.org/wordprocessingml/2006/main">
        <w:t xml:space="preserve">1. "Batas Pemahaman Kita: Perbincangan Ayub 40:2"</w:t>
      </w:r>
    </w:p>
    <w:p/>
    <w:p>
      <w:r xmlns:w="http://schemas.openxmlformats.org/wordprocessingml/2006/main">
        <w:t xml:space="preserve">2. "Siapa yang Dapat Menandingi Yang Maha Kuasa? Meneroka Ayub 40:2"</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2. Roma 11:33-34: Alangkah dalamnya kekayaan hikmat dan pengetahuan Allah! Betapa tidak dapat diselidiki keputusan-Nya, dan jalan-jalan-Nya tidak dapat diketahui! Kerana siapakah yang mengetahui fikiran Tuhan? atau siapakah yang pernah menjadi penasihatnya?</w:t>
      </w:r>
    </w:p>
    <w:p/>
    <w:p>
      <w:r xmlns:w="http://schemas.openxmlformats.org/wordprocessingml/2006/main">
        <w:t xml:space="preserve">Ayub 40:3 Lalu Ayub menjawab TUHAN, katanya:</w:t>
      </w:r>
    </w:p>
    <w:p/>
    <w:p>
      <w:r xmlns:w="http://schemas.openxmlformats.org/wordprocessingml/2006/main">
        <w:t xml:space="preserve">Ayub dengan rendah hati menyahut cabaran Tuhan untuk memanggil-Nya.</w:t>
      </w:r>
    </w:p>
    <w:p/>
    <w:p>
      <w:r xmlns:w="http://schemas.openxmlformats.org/wordprocessingml/2006/main">
        <w:t xml:space="preserve">1: Dalam masa kesusahan, kita mesti ingat untuk merendahkan diri di hadapan Tuhan dan mencari bimbingan-Nya.</w:t>
      </w:r>
    </w:p>
    <w:p/>
    <w:p>
      <w:r xmlns:w="http://schemas.openxmlformats.org/wordprocessingml/2006/main">
        <w:t xml:space="preserve">2: Kita harus berusaha untuk mendengar cabaran Tuhan dan menerimanya dengan rasa hormat dan rendah hati.</w:t>
      </w:r>
    </w:p>
    <w:p/>
    <w:p>
      <w:r xmlns:w="http://schemas.openxmlformats.org/wordprocessingml/2006/main">
        <w:t xml:space="preserve">1: Yakobus 4:10 - Rendahkanlah dirimu di hadapan Tuhan, maka Ia akan meninggikan kamu.</w:t>
      </w:r>
    </w:p>
    <w:p/>
    <w:p>
      <w:r xmlns:w="http://schemas.openxmlformats.org/wordprocessingml/2006/main">
        <w:t xml:space="preserve">2: Yesaya 66:2 - Sebab segala sesuatu itu telah dibuat oleh tangan-Ku, dan semuanya itu telah ada, demikianlah firman TUHAN, tetapi kepada orang ini Aku akan melihat, kepada orang yang miskin dan yang remuk jiwanya, dan yang gemetar karena perkataan saya.</w:t>
      </w:r>
    </w:p>
    <w:p/>
    <w:p>
      <w:r xmlns:w="http://schemas.openxmlformats.org/wordprocessingml/2006/main">
        <w:t xml:space="preserve">Ayub 40:4 Lihatlah, aku ini hina; apa yang harus saya jawab kepada awak? Saya akan meletakkan tangan saya pada mulut saya.</w:t>
      </w:r>
    </w:p>
    <w:p/>
    <w:p>
      <w:r xmlns:w="http://schemas.openxmlformats.org/wordprocessingml/2006/main">
        <w:t xml:space="preserve">Ayub dengan rendah hati mengakui ketidaklayakannya di hadapan Tuhan yang perkasa.</w:t>
      </w:r>
    </w:p>
    <w:p/>
    <w:p>
      <w:r xmlns:w="http://schemas.openxmlformats.org/wordprocessingml/2006/main">
        <w:t xml:space="preserve">1. Kuasa Pengakuan Rendah Diri: Belajar daripada Teladan Ayub</w:t>
      </w:r>
    </w:p>
    <w:p/>
    <w:p>
      <w:r xmlns:w="http://schemas.openxmlformats.org/wordprocessingml/2006/main">
        <w:t xml:space="preserve">2. Mengetahui Tempat Kita di Hadirat Tuhan Yang Maha Esa</w:t>
      </w:r>
    </w:p>
    <w:p/>
    <w:p>
      <w:r xmlns:w="http://schemas.openxmlformats.org/wordprocessingml/2006/main">
        <w:t xml:space="preserve">1. Yesaya 6:5 - Lalu aku berkata, Celakalah aku! kerana saya telah dibatalkan; kerana aku seorang yang najis bibir, dan aku tinggal di tengah-tengah bangsa yang najis bibirnya, kerana mataku telah melihat Raja, TUHAN semesta alam.</w:t>
      </w:r>
    </w:p>
    <w:p/>
    <w:p>
      <w:r xmlns:w="http://schemas.openxmlformats.org/wordprocessingml/2006/main">
        <w:t xml:space="preserve">2. Yakobus 4:10 - Rendahkanlah dirimu di hadapan Tuhan, dan Dia akan meninggikan kamu.</w:t>
      </w:r>
    </w:p>
    <w:p/>
    <w:p>
      <w:r xmlns:w="http://schemas.openxmlformats.org/wordprocessingml/2006/main">
        <w:t xml:space="preserve">Ayub 40:5 Sekali kali aku berkata; tetapi saya tidak akan menjawab: ya, dua kali; tetapi saya tidak akan meneruskan lagi.</w:t>
      </w:r>
    </w:p>
    <w:p/>
    <w:p>
      <w:r xmlns:w="http://schemas.openxmlformats.org/wordprocessingml/2006/main">
        <w:t xml:space="preserve">Ayub menyatakan bahawa dia telah menyatakan pendapatnya sekali dan tidak akan melakukannya lagi.</w:t>
      </w:r>
    </w:p>
    <w:p/>
    <w:p>
      <w:r xmlns:w="http://schemas.openxmlformats.org/wordprocessingml/2006/main">
        <w:t xml:space="preserve">1. Kuasa Diam: Belajar Bercakap dan Tidak Bercakap dalam Kehidupan kita</w:t>
      </w:r>
    </w:p>
    <w:p/>
    <w:p>
      <w:r xmlns:w="http://schemas.openxmlformats.org/wordprocessingml/2006/main">
        <w:t xml:space="preserve">2. Mengetahui Masa Berhenti: Memahami Kebijaksanaan Mengetahui Masa Berhenti Bercakap</w:t>
      </w:r>
    </w:p>
    <w:p/>
    <w:p>
      <w:r xmlns:w="http://schemas.openxmlformats.org/wordprocessingml/2006/main">
        <w:t xml:space="preserve">1. Yakobus 1:19 - Ketahuilah, saudara-saudaraku yang kekasih: hendaklah setiap orang cepat mendengar, lambat untuk berkata-kata, dan lambat marah.</w:t>
      </w:r>
    </w:p>
    <w:p/>
    <w:p>
      <w:r xmlns:w="http://schemas.openxmlformats.org/wordprocessingml/2006/main">
        <w:t xml:space="preserve">2. Amsal 17:27-28 - Siapa yang menahan perkataannya mempunyai pengetahuan, dan siapa yang tenang jiwanya adalah orang yang berakal budi. Orang bodoh yang berdiam diri pun dianggap bijak; apabila dia menutup bibir, dia disifatkan bijak.</w:t>
      </w:r>
    </w:p>
    <w:p/>
    <w:p>
      <w:r xmlns:w="http://schemas.openxmlformats.org/wordprocessingml/2006/main">
        <w:t xml:space="preserve">Ayub 40:6 Lalu TUHAN menjawab dari dalam angin ribut kepada Ayub, katanya:</w:t>
      </w:r>
    </w:p>
    <w:p/>
    <w:p>
      <w:r xmlns:w="http://schemas.openxmlformats.org/wordprocessingml/2006/main">
        <w:t xml:space="preserve">Tuhan berbicara kepada Ayub dari angin puyuh, mengingatkan dia akan kuasa dan keagungan-Nya.</w:t>
      </w:r>
    </w:p>
    <w:p/>
    <w:p>
      <w:r xmlns:w="http://schemas.openxmlformats.org/wordprocessingml/2006/main">
        <w:t xml:space="preserve">1. Kuasa dan Keagungan Tuhan: Renungkan Ayub 40:6</w:t>
      </w:r>
    </w:p>
    <w:p/>
    <w:p>
      <w:r xmlns:w="http://schemas.openxmlformats.org/wordprocessingml/2006/main">
        <w:t xml:space="preserve">2. Kedaulatan Tuhan: Tanggapan Kita terhadap Ayub 40:6</w:t>
      </w:r>
    </w:p>
    <w:p/>
    <w:p>
      <w:r xmlns:w="http://schemas.openxmlformats.org/wordprocessingml/2006/main">
        <w:t xml:space="preserve">1. Yesaya 40:18-31 - Kuasa dan keagungan Tuhan berbanding dengan kehinaan manusia.</w:t>
      </w:r>
    </w:p>
    <w:p/>
    <w:p>
      <w:r xmlns:w="http://schemas.openxmlformats.org/wordprocessingml/2006/main">
        <w:t xml:space="preserve">2. Habakuk 3:2-7 - Kedaulatan Tuhan di tengah-tengah kemusnahan dan kekacauan.</w:t>
      </w:r>
    </w:p>
    <w:p/>
    <w:p>
      <w:r xmlns:w="http://schemas.openxmlformats.org/wordprocessingml/2006/main">
        <w:t xml:space="preserve">Ayub 40:7 Ikatlah pinggangmu sekarang seperti seorang laki-laki; Aku akan bertanya kepadamu dan memberitahukan kepadaku.</w:t>
      </w:r>
    </w:p>
    <w:p/>
    <w:p>
      <w:r xmlns:w="http://schemas.openxmlformats.org/wordprocessingml/2006/main">
        <w:t xml:space="preserve">Dalam Ayub 40:7, Tuhan memerintahkan Ayub untuk mempersiapkan diri dan bersedia untuk menjawab pertanyaan-pertanyaan-Nya.</w:t>
      </w:r>
    </w:p>
    <w:p/>
    <w:p>
      <w:r xmlns:w="http://schemas.openxmlformats.org/wordprocessingml/2006/main">
        <w:t xml:space="preserve">1. Bertahan menghadapi Cabaran Tuhan: Bersedia Menghadapi Soalan Tuhan dengan Berani.</w:t>
      </w:r>
    </w:p>
    <w:p/>
    <w:p>
      <w:r xmlns:w="http://schemas.openxmlformats.org/wordprocessingml/2006/main">
        <w:t xml:space="preserve">2. Keberanian untuk Menentang Tuhan: Memahami Panggilan kepada Kekudusan.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Ayub 40:8 Adakah engkau juga akan membatalkan penghakimanku? maukah engkau menghukum Aku, supaya engkau menjadi benar?</w:t>
      </w:r>
    </w:p>
    <w:p/>
    <w:p>
      <w:r xmlns:w="http://schemas.openxmlformats.org/wordprocessingml/2006/main">
        <w:t xml:space="preserve">Tuhan mencabar Ayub, bertanya sama ada dia juga akan mengutuk Dia untuk menjadikan dirinya kelihatan benar.</w:t>
      </w:r>
    </w:p>
    <w:p/>
    <w:p>
      <w:r xmlns:w="http://schemas.openxmlformats.org/wordprocessingml/2006/main">
        <w:t xml:space="preserve">1. Kuasa Penghakiman Tuhan: Menangguhkan Kebijaksanaan Tuhan</w:t>
      </w:r>
    </w:p>
    <w:p/>
    <w:p>
      <w:r xmlns:w="http://schemas.openxmlformats.org/wordprocessingml/2006/main">
        <w:t xml:space="preserve">2. Menyerah Kepada Kuasa Tuhan: Menyedari Keterbatasan Kita</w:t>
      </w:r>
    </w:p>
    <w:p/>
    <w:p>
      <w:r xmlns:w="http://schemas.openxmlformats.org/wordprocessingml/2006/main">
        <w:t xml:space="preserve">1. Mazmur 94:1-2: "Ya Tuhan Allah, yang berhak membalas dendam, ya Allah, yang berhak membalas dendam, terangilah! Bangkitlah, hai Hakim bumi, balaslah hukuman kepada orang yang sombong."</w:t>
      </w:r>
    </w:p>
    <w:p/>
    <w:p>
      <w:r xmlns:w="http://schemas.openxmlformats.org/wordprocessingml/2006/main">
        <w:t xml:space="preserve">2. Roma 3:23-24: "Sebab semua orang telah berbuat dosa dan telah kehilangan kemuliaan Allah, yang dibenarkan dengan cuma-cuma oleh kasih karunia oleh penebusan yang ada dalam Kristus Yesus."</w:t>
      </w:r>
    </w:p>
    <w:p/>
    <w:p>
      <w:r xmlns:w="http://schemas.openxmlformats.org/wordprocessingml/2006/main">
        <w:t xml:space="preserve">Ayub 40:9 Adakah tanganmu seperti Allah? atau dapatkah engkau bergemuruh dengan suara seperti dia?</w:t>
      </w:r>
    </w:p>
    <w:p/>
    <w:p>
      <w:r xmlns:w="http://schemas.openxmlformats.org/wordprocessingml/2006/main">
        <w:t xml:space="preserve">Dalam Ayub 40:9, Tuhan menyoal Ayub, bertanya sama ada dia mempunyai lengan seperti milik Tuhan dan jika dia boleh bergemuruh dengan suara seperti Dia.</w:t>
      </w:r>
    </w:p>
    <w:p/>
    <w:p>
      <w:r xmlns:w="http://schemas.openxmlformats.org/wordprocessingml/2006/main">
        <w:t xml:space="preserve">1. Kuasa dan Kuasa Tuhan: Memeriksa Ayub 40:9</w:t>
      </w:r>
    </w:p>
    <w:p/>
    <w:p>
      <w:r xmlns:w="http://schemas.openxmlformats.org/wordprocessingml/2006/main">
        <w:t xml:space="preserve">2. Menyedari Kekuatan Tuhan yang Tiada Tandingan: Analisis Ayub 40:9</w:t>
      </w:r>
    </w:p>
    <w:p/>
    <w:p>
      <w:r xmlns:w="http://schemas.openxmlformats.org/wordprocessingml/2006/main">
        <w:t xml:space="preserve">1. Mazmur 33:6-9 Oleh firman Tuhan langit telah dijadikan, dan dengan nafas mulut-Nya segala tentaranya. Dia mengumpulkan air laut sebagai timbunan; Dia meletakkan lubuk dalam perbendaharaan. Biarlah seluruh bumi takut akan Tuhan; biarlah semua penduduk dunia berasa kagum kepadanya! Kerana dia bercakap, dan menjadi; Dia memerintahkan, dan ia tetap teguh.</w:t>
      </w:r>
    </w:p>
    <w:p/>
    <w:p>
      <w:r xmlns:w="http://schemas.openxmlformats.org/wordprocessingml/2006/main">
        <w:t xml:space="preserve">2. Yesaya 40:12-17 Siapakah yang mengukur air dengan telapak tangannya, dan menandai langit dengan sejengkal, membungkus debu bumi dengan ukuran, dan menimbang gunung-gunung dengan timbangan dan bukit-bukit dengan neraca? Siapakah yang telah mengukur Roh Tuhan, atau siapakah orang yang menunjukkan kepadanya nasihatnya? Siapa yang dia berunding, dan siapa yang membuatnya mengerti? Siapakah yang mengajarkan kepadanya jalan keadilan, dan mengajarnya pengetahuan, dan menunjukkan kepadanya jalan pengertian? Sesungguhnya, bangsa-bangsa itu seperti titisan dari timba, dan dianggap seperti debu pada timbangan.</w:t>
      </w:r>
    </w:p>
    <w:p/>
    <w:p>
      <w:r xmlns:w="http://schemas.openxmlformats.org/wordprocessingml/2006/main">
        <w:t xml:space="preserve">Ayub 40:10 Hiasilah dirimu sekarang dengan keagungan dan keagungan; dan berpakaianlah dengan kemuliaan dan keindahan.</w:t>
      </w:r>
    </w:p>
    <w:p/>
    <w:p>
      <w:r xmlns:w="http://schemas.openxmlformats.org/wordprocessingml/2006/main">
        <w:t xml:space="preserve">Tuhan mendorong Ayub untuk menghiasi dirinya dengan kemegahan, kemuliaan, dan kemegahan.</w:t>
      </w:r>
    </w:p>
    <w:p/>
    <w:p>
      <w:r xmlns:w="http://schemas.openxmlformats.org/wordprocessingml/2006/main">
        <w:t xml:space="preserve">1. Keindahan Ciptaan Tuhan: Menemui Kemegahan dalam Kehidupan Seharian</w:t>
      </w:r>
    </w:p>
    <w:p/>
    <w:p>
      <w:r xmlns:w="http://schemas.openxmlformats.org/wordprocessingml/2006/main">
        <w:t xml:space="preserve">2. Menghiasi Diri Kita dengan Keagungan dan Kecemerlangan: Memanfaatkan Kekuatan Kita untuk Memuliakan Tuhan</w:t>
      </w:r>
    </w:p>
    <w:p/>
    <w:p>
      <w:r xmlns:w="http://schemas.openxmlformats.org/wordprocessingml/2006/main">
        <w:t xml:space="preserve">1. Yesaya 61:10 - Aku akan sangat bersukacita di dalam TUHAN, jiwaku akan bersukacita di dalam Tuhanku; kerana Dia telah mengenakan saya dengan pakaian keselamatan, Dia telah menyelubungi saya dengan jubah kebenaran, seperti pengantin lelaki menghiasi dirinya dengan perhiasan, dan seperti pengantin perempuan menghiasi dirinya dengan perhiasannya.</w:t>
      </w:r>
    </w:p>
    <w:p/>
    <w:p>
      <w:r xmlns:w="http://schemas.openxmlformats.org/wordprocessingml/2006/main">
        <w:t xml:space="preserve">2. Mazmur 96:9 - Sembahlah TUHAN dalam keindahan kekudusan: takutlah kepada-Nya, hai seluruh bumi.</w:t>
      </w:r>
    </w:p>
    <w:p/>
    <w:p>
      <w:r xmlns:w="http://schemas.openxmlformats.org/wordprocessingml/2006/main">
        <w:t xml:space="preserve">Ayub 40:11 Sebarkanlah amarah murka-Mu, dan lihatlah setiap orang yang angkuh, dan hinakanlah dia.</w:t>
      </w:r>
    </w:p>
    <w:p/>
    <w:p>
      <w:r xmlns:w="http://schemas.openxmlformats.org/wordprocessingml/2006/main">
        <w:t xml:space="preserve">Tuhan memerintahkan kita untuk merendahkan orang yang sombong dan membuang kemarahan kita sendiri.</w:t>
      </w:r>
    </w:p>
    <w:p/>
    <w:p>
      <w:r xmlns:w="http://schemas.openxmlformats.org/wordprocessingml/2006/main">
        <w:t xml:space="preserve">1. Kesombongan Mendahului Kejatuhan: Amaran untuk Merendahkan Diri Kita Dihadapan Tuhan</w:t>
      </w:r>
    </w:p>
    <w:p/>
    <w:p>
      <w:r xmlns:w="http://schemas.openxmlformats.org/wordprocessingml/2006/main">
        <w:t xml:space="preserve">2. Menjinakkan Binatang Kemurkaan: Cara Menyelesaikan Konflik dengan Belas Kasihan</w:t>
      </w:r>
    </w:p>
    <w:p/>
    <w:p>
      <w:r xmlns:w="http://schemas.openxmlformats.org/wordprocessingml/2006/main">
        <w:t xml:space="preserve">1. Amsal 16:18 Kesombongan mendahului kehancuran, dan kesombongan mendahului kejatuhan.</w:t>
      </w:r>
    </w:p>
    <w:p/>
    <w:p>
      <w:r xmlns:w="http://schemas.openxmlformats.org/wordprocessingml/2006/main">
        <w:t xml:space="preserve">2. Efesus 4:31-32 Biarlah segala kepahitan, kegeraman, kemarahan, keributan, dan fitnah, hendaklah dibuang dari antara kamu, dengan segala kejahatan: Dan hendaklah kamu ramah seorang terhadap yang lain, penuh kasih mesra, saling mengampuni, bahkan sebagai Tuhan kerana Kristus telah mengampuni kamu.</w:t>
      </w:r>
    </w:p>
    <w:p/>
    <w:p>
      <w:r xmlns:w="http://schemas.openxmlformats.org/wordprocessingml/2006/main">
        <w:t xml:space="preserve">Ayub 40:12 Pandanglah setiap orang yang angkuh, dan rendahkanlah dia; dan menginjak-injak orang jahat di tempat mereka.</w:t>
      </w:r>
    </w:p>
    <w:p/>
    <w:p>
      <w:r xmlns:w="http://schemas.openxmlformats.org/wordprocessingml/2006/main">
        <w:t xml:space="preserve">Tuhan memerintahkan kita untuk menjatuhkan orang jahat dan sombong dan menginjak-injak mereka di tempat mereka.</w:t>
      </w:r>
    </w:p>
    <w:p/>
    <w:p>
      <w:r xmlns:w="http://schemas.openxmlformats.org/wordprocessingml/2006/main">
        <w:t xml:space="preserve">1. Kebanggaan Mendahului Kejatuhan: A tentang bahaya kesombongan dan kepentingan merendah diri.</w:t>
      </w:r>
    </w:p>
    <w:p/>
    <w:p>
      <w:r xmlns:w="http://schemas.openxmlformats.org/wordprocessingml/2006/main">
        <w:t xml:space="preserve">2. Kuasa Tuhan: A tentang kuasa Tuhan untuk menjatuhkan orang jahat dan merendahkan orang yang sombong.</w:t>
      </w:r>
    </w:p>
    <w:p/>
    <w:p>
      <w:r xmlns:w="http://schemas.openxmlformats.org/wordprocessingml/2006/main">
        <w:t xml:space="preserve">1. Amsal 16:18 - Kesombongan mendahului kehancuran, dan kesombongan mendahului kejatuhan.</w:t>
      </w:r>
    </w:p>
    <w:p/>
    <w:p>
      <w:r xmlns:w="http://schemas.openxmlformats.org/wordprocessingml/2006/main">
        <w:t xml:space="preserve">2. Mazmur 37:5-7 - Serahkanlah jalanmu kepada Tuhan; percayalah juga kepada-Nya; dan dia akan melaksanakannya. Dan dia akan memunculkan kebenaranmu seperti terang, dan penghakimanmu seperti tengah hari. Beristirahatlah di dalam Tuhan, dan tunggulah Dia dengan sabar; janganlah marah karena dia yang berhasil di jalannya, oleh karena orang yang membuat rancangan jahat.</w:t>
      </w:r>
    </w:p>
    <w:p/>
    <w:p>
      <w:r xmlns:w="http://schemas.openxmlformats.org/wordprocessingml/2006/main">
        <w:t xml:space="preserve">Ayub 40:13 Sembunyikan mereka dalam debu bersama-sama; dan mengikat muka mereka secara rahsia.</w:t>
      </w:r>
    </w:p>
    <w:p/>
    <w:p>
      <w:r xmlns:w="http://schemas.openxmlformats.org/wordprocessingml/2006/main">
        <w:t xml:space="preserve">Ayub 40:13 merujuk kepada kuasa Tuhan untuk menyembunyikan dan mengikat orang secara rahsia.</w:t>
      </w:r>
    </w:p>
    <w:p/>
    <w:p>
      <w:r xmlns:w="http://schemas.openxmlformats.org/wordprocessingml/2006/main">
        <w:t xml:space="preserve">1: Tuhan adalah satu-satunya yang mengetahui perkara yang tersembunyi.</w:t>
      </w:r>
    </w:p>
    <w:p/>
    <w:p>
      <w:r xmlns:w="http://schemas.openxmlformats.org/wordprocessingml/2006/main">
        <w:t xml:space="preserve">2: Tuhan adalah pelindung dan pemberi rezeki, walaupun sesuatu kelihatan tersembunyi daripada kita.</w:t>
      </w:r>
    </w:p>
    <w:p/>
    <w:p>
      <w:r xmlns:w="http://schemas.openxmlformats.org/wordprocessingml/2006/main">
        <w:t xml:space="preserve">1: Mazmur 9:9-10 - Tuhan adalah tempat perlindungan bagi orang yang tertindas, tempat perlindungan pada masa kesesakan. Mereka yang mengenal nama-Mu percaya kepada-Mu, sebab Engkau, ya Tuhan, tidak pernah meninggalkan orang yang mencari Engkau.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Ayub 40:14 Maka aku juga akan mengaku kepadamu bahwa tangan kananmu sendiri dapat menyelamatkan engkau.</w:t>
      </w:r>
    </w:p>
    <w:p/>
    <w:p>
      <w:r xmlns:w="http://schemas.openxmlformats.org/wordprocessingml/2006/main">
        <w:t xml:space="preserve">Ayub mengakui kuasa Tuhan untuk menyelamatkannya dan mengaku imannya kepada-Nya.</w:t>
      </w:r>
    </w:p>
    <w:p/>
    <w:p>
      <w:r xmlns:w="http://schemas.openxmlformats.org/wordprocessingml/2006/main">
        <w:t xml:space="preserve">1. Iman Kita Kepada Tuhan: Memahami Kuasa Tangan Kanan-Nya</w:t>
      </w:r>
    </w:p>
    <w:p/>
    <w:p>
      <w:r xmlns:w="http://schemas.openxmlformats.org/wordprocessingml/2006/main">
        <w:t xml:space="preserve">2. Kesaksian Alkitab tentang Rahmat Tuhan yang Menyelamatkan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13:5-6 - "Jagalah hidupmu dari cinta uang, dan puaslah dengan apa yang ada padamu, sebab Ia telah berfirman, Aku sekali-kali tidak akan meninggalkan engkau dan tidak akan meninggalkan engkau. Jadi dengan yakin kita dapat berkata, Tuhan adalah penolongku; aku tidak akan takut; apakah yang dapat dilakukan manusia kepadaku?</w:t>
      </w:r>
    </w:p>
    <w:p/>
    <w:p>
      <w:r xmlns:w="http://schemas.openxmlformats.org/wordprocessingml/2006/main">
        <w:t xml:space="preserve">Ayub 40:15 Sekarang lihatlah raksasa, yang telah Kujadikan bersamamu; dia makan rumput seperti lembu.</w:t>
      </w:r>
    </w:p>
    <w:p/>
    <w:p>
      <w:r xmlns:w="http://schemas.openxmlformats.org/wordprocessingml/2006/main">
        <w:t xml:space="preserve">Petikan ini bercakap tentang penciptaan Tuhan Behemot, yang Dia buat bersama Ayub dan makan rumput seperti lembu.</w:t>
      </w:r>
    </w:p>
    <w:p/>
    <w:p>
      <w:r xmlns:w="http://schemas.openxmlformats.org/wordprocessingml/2006/main">
        <w:t xml:space="preserve">1. Ciptaan Tuhan Sungguh Menakjubkan - Merenungkan keajaiban Behemot dalam Ayub 40:15</w:t>
      </w:r>
    </w:p>
    <w:p/>
    <w:p>
      <w:r xmlns:w="http://schemas.openxmlformats.org/wordprocessingml/2006/main">
        <w:t xml:space="preserve">2. Kebesaran Tuhan - Menghargai kuasa Tuhan dalam mencipta Behemot.</w:t>
      </w:r>
    </w:p>
    <w:p/>
    <w:p>
      <w:r xmlns:w="http://schemas.openxmlformats.org/wordprocessingml/2006/main">
        <w:t xml:space="preserve">1. Yesaya 40:12 yang mengukur air dengan telapak tangannya, dan mengukur langit dengan sejengkal, dan mengukur debu bumi dengan ukuran, dan menimbang gunung-gunung dengan timbangan, dan bukit-bukit dengan neraca. ?</w:t>
      </w:r>
    </w:p>
    <w:p/>
    <w:p>
      <w:r xmlns:w="http://schemas.openxmlformats.org/wordprocessingml/2006/main">
        <w:t xml:space="preserve">2. Mazmur 104:24 Ya TUHAN, betapa berlipat gandanya perbuatan-Mu! dengan hikmat Engkau telah menjadikan mereka semua: bumi penuh dengan kekayaan-Mu.</w:t>
      </w:r>
    </w:p>
    <w:p/>
    <w:p>
      <w:r xmlns:w="http://schemas.openxmlformats.org/wordprocessingml/2006/main">
        <w:t xml:space="preserve">Ayub 40:16 Sesungguhnya, kekuatannya ada di pinggangnya, dan kekuatannya ada di pusat perutnya.</w:t>
      </w:r>
    </w:p>
    <w:p/>
    <w:p>
      <w:r xmlns:w="http://schemas.openxmlformats.org/wordprocessingml/2006/main">
        <w:t xml:space="preserve">Ayub mengakui kekuatan dan kuasa Tuhan yang unggul.</w:t>
      </w:r>
    </w:p>
    <w:p/>
    <w:p>
      <w:r xmlns:w="http://schemas.openxmlformats.org/wordprocessingml/2006/main">
        <w:t xml:space="preserve">1. Kekuatan Tuhan Tidak Tertandingi: Kepercayaan kita harus diletakkan pada kuasa dan kasih Tuhan.</w:t>
      </w:r>
    </w:p>
    <w:p/>
    <w:p>
      <w:r xmlns:w="http://schemas.openxmlformats.org/wordprocessingml/2006/main">
        <w:t xml:space="preserve">2. Mengakui Kuasa Tuhan: Kita harus mengenali kekuatan Tuhan yang besar dan bergantung padanya.</w:t>
      </w:r>
    </w:p>
    <w:p/>
    <w:p>
      <w:r xmlns:w="http://schemas.openxmlformats.org/wordprocessingml/2006/main">
        <w:t xml:space="preserve">1. Roma 8:31-39 - Nasihat Paulus tentang iman dan kasih kepada Tuhan walaupun menderita.</w:t>
      </w:r>
    </w:p>
    <w:p/>
    <w:p>
      <w:r xmlns:w="http://schemas.openxmlformats.org/wordprocessingml/2006/main">
        <w:t xml:space="preserve">2. Mazmur 18:1-2 - Pengisytiharan Daud tentang kekuatan dan perlindungan Tuhan.</w:t>
      </w:r>
    </w:p>
    <w:p/>
    <w:p>
      <w:r xmlns:w="http://schemas.openxmlformats.org/wordprocessingml/2006/main">
        <w:t xml:space="preserve">Ayub 40:17 Ia menggerakkan ekornya seperti pohon aras, urat-urat batunya terbungkus.</w:t>
      </w:r>
    </w:p>
    <w:p/>
    <w:p>
      <w:r xmlns:w="http://schemas.openxmlformats.org/wordprocessingml/2006/main">
        <w:t xml:space="preserve">Ayat ini bercakap tentang kuasa Tuhan dalam penciptaan, khususnya memberi tumpuan kepada kekuatan haiwan.</w:t>
      </w:r>
    </w:p>
    <w:p/>
    <w:p>
      <w:r xmlns:w="http://schemas.openxmlformats.org/wordprocessingml/2006/main">
        <w:t xml:space="preserve">1: Kekuatan Ciptaan Tuhan</w:t>
      </w:r>
    </w:p>
    <w:p/>
    <w:p>
      <w:r xmlns:w="http://schemas.openxmlformats.org/wordprocessingml/2006/main">
        <w:t xml:space="preserve">2: Apa yang Kita Boleh Belajar daripada Kuasa Penciptaan</w:t>
      </w:r>
    </w:p>
    <w:p/>
    <w:p>
      <w:r xmlns:w="http://schemas.openxmlformats.org/wordprocessingml/2006/main">
        <w:t xml:space="preserve">1: Mazmur 104:24 - "Ya Tuhan, betapa berlipat gandanya pekerjaan-Mu! Dengan hikmat Engkau telah menjadikan semuanya; bumi penuh dengan kekayaan-Mu."</w:t>
      </w:r>
    </w:p>
    <w:p/>
    <w:p>
      <w:r xmlns:w="http://schemas.openxmlformats.org/wordprocessingml/2006/main">
        <w:t xml:space="preserve">2: Mazmur 8:3 - "Apabila aku melihat langit-Mu, buatan jari-Mu, bulan dan bintang-bintang, yang telah Engkau tetapkan."</w:t>
      </w:r>
    </w:p>
    <w:p/>
    <w:p>
      <w:r xmlns:w="http://schemas.openxmlformats.org/wordprocessingml/2006/main">
        <w:t xml:space="preserve">Ayub 40:18 Tulangnya seperti kepingan tembaga yang kuat; tulangnya seperti jeruji besi.</w:t>
      </w:r>
    </w:p>
    <w:p/>
    <w:p>
      <w:r xmlns:w="http://schemas.openxmlformats.org/wordprocessingml/2006/main">
        <w:t xml:space="preserve">Ayub 40:18 bercakap tentang kekuatan ciptaan Tuhan, menekankan ketahanannya.</w:t>
      </w:r>
    </w:p>
    <w:p/>
    <w:p>
      <w:r xmlns:w="http://schemas.openxmlformats.org/wordprocessingml/2006/main">
        <w:t xml:space="preserve">1. Ciptaan Tuhan adalah bukti kuasa dan kuasa-Nya.</w:t>
      </w:r>
    </w:p>
    <w:p/>
    <w:p>
      <w:r xmlns:w="http://schemas.openxmlformats.org/wordprocessingml/2006/main">
        <w:t xml:space="preserve">2. Kita boleh mendapat kekuatan dalam ciptaan Tuhan, jika kita melihat kepada-Nya pada masa kita memerlukan.</w:t>
      </w:r>
    </w:p>
    <w:p/>
    <w:p>
      <w:r xmlns:w="http://schemas.openxmlformats.org/wordprocessingml/2006/main">
        <w:t xml:space="preserve">1. Mazmur 8:3-5 - Apabila aku melihat langit-Mu, buatan jari-Mu, bulan dan bintang-bintang, yang telah Engkau tempatkan, apakah manusia yang Engkau ingat akan mereka, manusia yang Engkau jaga mereka?</w:t>
      </w:r>
    </w:p>
    <w:p/>
    <w:p>
      <w:r xmlns:w="http://schemas.openxmlformats.org/wordprocessingml/2006/main">
        <w:t xml:space="preserve">2. Yesaya 40:26 - Angkatlah matamu dan pandanglah ke langit: Siapakah yang menciptakan semua ini? Dia yang mengeluarkan tuan rumah yang berbintang satu demi satu dan memanggil setiap daripada mereka dengan nama. Kerana kuasanya yang besar dan kekuatan yang besar, tidak ada satu pun yang hilang.</w:t>
      </w:r>
    </w:p>
    <w:p/>
    <w:p>
      <w:r xmlns:w="http://schemas.openxmlformats.org/wordprocessingml/2006/main">
        <w:t xml:space="preserve">Ayub 40:19 Dialah yang utama dari jalan Allah: Dia yang menjadikan dia dapat membuat pedang-Nya menghampiri dia.</w:t>
      </w:r>
    </w:p>
    <w:p/>
    <w:p>
      <w:r xmlns:w="http://schemas.openxmlformats.org/wordprocessingml/2006/main">
        <w:t xml:space="preserve">Ayat ini berbicara tentang kedaulatan dan kekuasaan Tuhan, menunjuk kepada kekuasaan-Nya atas segala sesuatu.</w:t>
      </w:r>
    </w:p>
    <w:p/>
    <w:p>
      <w:r xmlns:w="http://schemas.openxmlformats.org/wordprocessingml/2006/main">
        <w:t xml:space="preserve">1. Tuhan Berkuasa: Bagaimana Kita Boleh Bergantung Kepada-Nya Dalam Masa Ketidakpastian</w:t>
      </w:r>
    </w:p>
    <w:p/>
    <w:p>
      <w:r xmlns:w="http://schemas.openxmlformats.org/wordprocessingml/2006/main">
        <w:t xml:space="preserve">2. Kedaulatan Tuhan: Bagaimana Kewibawaan-Nya Mentadbir Segala Perkara</w:t>
      </w:r>
    </w:p>
    <w:p/>
    <w:p>
      <w:r xmlns:w="http://schemas.openxmlformats.org/wordprocessingml/2006/main">
        <w:t xml:space="preserve">1. Yesaya 46:9-10 - Ingatlah perkara-perkara dahulu kala; kerana Aku adalah Tuhan, dan tidak ada yang lain; Akulah Allah, dan tidak ada yang seperti Aku, Menyatakan kesudahan dari mulanya, dan dari zaman purbakala perkara yang belum terlaksana, berkata: Nasihat-Ku akan berlaku, dan Aku akan melakukan segala kehendak-Ku.</w:t>
      </w:r>
    </w:p>
    <w:p/>
    <w:p>
      <w:r xmlns:w="http://schemas.openxmlformats.org/wordprocessingml/2006/main">
        <w:t xml:space="preserve">2. Mazmur 103:19 - TUHAN telah menetapkan takhta-Nya di sorga, dan Kerajaan-Nya berkuasa atas segala-galanya.</w:t>
      </w:r>
    </w:p>
    <w:p/>
    <w:p>
      <w:r xmlns:w="http://schemas.openxmlformats.org/wordprocessingml/2006/main">
        <w:t xml:space="preserve">Ayub 40:20 Sesungguhnya gunung-gunung mengeluarkan makanan baginya, tempat segala binatang di padang bermain-main.</w:t>
      </w:r>
    </w:p>
    <w:p/>
    <w:p>
      <w:r xmlns:w="http://schemas.openxmlformats.org/wordprocessingml/2006/main">
        <w:t xml:space="preserve">Petikan ini bercakap tentang Tuhan menyediakan makanan untuk haiwan, dari gunung dan kawasan lain di padang gurun.</w:t>
      </w:r>
    </w:p>
    <w:p/>
    <w:p>
      <w:r xmlns:w="http://schemas.openxmlformats.org/wordprocessingml/2006/main">
        <w:t xml:space="preserve">1. Rezeki Tuhan: Bagaimana Tuhan Menyediakan Bagi Ciptaan-Nya</w:t>
      </w:r>
    </w:p>
    <w:p/>
    <w:p>
      <w:r xmlns:w="http://schemas.openxmlformats.org/wordprocessingml/2006/main">
        <w:t xml:space="preserve">2. Bertawakal kepada Pemeliharaan dan Pemberian Tuhan</w:t>
      </w:r>
    </w:p>
    <w:p/>
    <w:p>
      <w:r xmlns:w="http://schemas.openxmlformats.org/wordprocessingml/2006/main">
        <w:t xml:space="preserve">1. Mazmur 104:14 - Dia menumbuhkan rumput untuk ternak, dan tumbuh-tumbuhan untuk keperluan manusia, supaya Dia mengeluarkan makanan dari bumi.</w:t>
      </w:r>
    </w:p>
    <w:p/>
    <w:p>
      <w:r xmlns:w="http://schemas.openxmlformats.org/wordprocessingml/2006/main">
        <w:t xml:space="preserve">2. Matius 6:26 - Lihatlah burung-burung di udara, kerana mereka tidak menabur dan tidak menuai dan tidak mengumpulkan ke dalam lumbung; namun Bapamu yang di syurga memberi mereka makan. Bukankah kamu lebih berharga daripada mereka?</w:t>
      </w:r>
    </w:p>
    <w:p/>
    <w:p>
      <w:r xmlns:w="http://schemas.openxmlformats.org/wordprocessingml/2006/main">
        <w:t xml:space="preserve">Ayub 40:21 Ia berbaring di bawah pepohonan yang rindang, di dalam lindungan buluh, dan di pagar.</w:t>
      </w:r>
    </w:p>
    <w:p/>
    <w:p>
      <w:r xmlns:w="http://schemas.openxmlformats.org/wordprocessingml/2006/main">
        <w:t xml:space="preserve">Petikan itu bercakap tentang bagaimana Tuhan menyediakan tempat rehat yang selamat untuk kita.</w:t>
      </w:r>
    </w:p>
    <w:p/>
    <w:p>
      <w:r xmlns:w="http://schemas.openxmlformats.org/wordprocessingml/2006/main">
        <w:t xml:space="preserve">1: Tuhan akan menyediakan tempat berteduh kepada kita di tengah-tengah masa yang bergelora.</w:t>
      </w:r>
    </w:p>
    <w:p/>
    <w:p>
      <w:r xmlns:w="http://schemas.openxmlformats.org/wordprocessingml/2006/main">
        <w:t xml:space="preserve">2: Tuhan akan memberikan kita perlindungan dan tempat yang selesa.</w:t>
      </w:r>
    </w:p>
    <w:p/>
    <w:p>
      <w:r xmlns:w="http://schemas.openxmlformats.org/wordprocessingml/2006/main">
        <w:t xml:space="preserve">1: Yesaya 32:2 - Manusia akan menjadi seperti tempat persembunyian terhadap angin, dan tempat perlindungan terhadap badai.</w:t>
      </w:r>
    </w:p>
    <w:p/>
    <w:p>
      <w:r xmlns:w="http://schemas.openxmlformats.org/wordprocessingml/2006/main">
        <w:t xml:space="preserve">2: Mazmur 91:1 - Dia yang tinggal di tempat rahasia Yang Mahatinggi akan berdiam di bawah naungan Yang Mahakuasa.</w:t>
      </w:r>
    </w:p>
    <w:p/>
    <w:p>
      <w:r xmlns:w="http://schemas.openxmlformats.org/wordprocessingml/2006/main">
        <w:t xml:space="preserve">Ayub 40:22 Pohon-pohon yang rindang menutupi dia dengan naungannya; pohon willow di sungai mengelilinginya.</w:t>
      </w:r>
    </w:p>
    <w:p/>
    <w:p>
      <w:r xmlns:w="http://schemas.openxmlformats.org/wordprocessingml/2006/main">
        <w:t xml:space="preserve">Pokok dan willow memberikan naungan dan perlindungan kepada haiwan yang tinggal di sungai.</w:t>
      </w:r>
    </w:p>
    <w:p/>
    <w:p>
      <w:r xmlns:w="http://schemas.openxmlformats.org/wordprocessingml/2006/main">
        <w:t xml:space="preserve">1. Kuasa Alam: Bagaimana Tuhan Menggunakan Alam Semulajadi untuk Melindungi Kita</w:t>
      </w:r>
    </w:p>
    <w:p/>
    <w:p>
      <w:r xmlns:w="http://schemas.openxmlformats.org/wordprocessingml/2006/main">
        <w:t xml:space="preserve">2. Perlindungan Tuhan: Bagaimana Dia Menyediakan Tempat Berteduh dan Keselesaan Pada Masa Perlu</w:t>
      </w:r>
    </w:p>
    <w:p/>
    <w:p>
      <w:r xmlns:w="http://schemas.openxmlformats.org/wordprocessingml/2006/main">
        <w:t xml:space="preserve">1. Mazmur 91:11-12 - Kerana Dia akan memerintahkan malaikat-malaikat-Nya mengenai kamu untuk menjaga kamu dalam segala jalanmu; mereka akan mengangkat engkau dengan tangan mereka, supaya kakimu tidak terantuk pada batu.</w:t>
      </w:r>
    </w:p>
    <w:p/>
    <w:p>
      <w:r xmlns:w="http://schemas.openxmlformats.org/wordprocessingml/2006/main">
        <w:t xml:space="preserve">2. Mazmur 23:4 - Walaupun aku berjalan melalui lembah yang paling gelap, aku tidak akan takut bahaya, kerana Engkau bersamaku; tongkatmu dan tongkatmu, mereka menghiburkan aku.</w:t>
      </w:r>
    </w:p>
    <w:p/>
    <w:p>
      <w:r xmlns:w="http://schemas.openxmlformats.org/wordprocessingml/2006/main">
        <w:t xml:space="preserve">Ayub 40:23 Sesungguhnya, ia mengalirkan sungai, tetapi ia tidak tergesa-gesa; ia percaya bahwa ia dapat menyeret sungai Yordan ke dalam mulutnya.</w:t>
      </w:r>
    </w:p>
    <w:p/>
    <w:p>
      <w:r xmlns:w="http://schemas.openxmlformats.org/wordprocessingml/2006/main">
        <w:t xml:space="preserve">Kuasa Tuhan ditunjukkan dengan kebolehannya melakukan perkara yang kelihatan mustahil.</w:t>
      </w:r>
    </w:p>
    <w:p/>
    <w:p>
      <w:r xmlns:w="http://schemas.openxmlformats.org/wordprocessingml/2006/main">
        <w:t xml:space="preserve">1: Percaya pada kuasa Tuhan - tidak kira betapa sukarnya keadaan, Tuhan mampu melakukan perkara yang mustahil.</w:t>
      </w:r>
    </w:p>
    <w:p/>
    <w:p>
      <w:r xmlns:w="http://schemas.openxmlformats.org/wordprocessingml/2006/main">
        <w:t xml:space="preserve">2: Percaya pada keupayaan Tuhan - dengan percaya bahawa Tuhan boleh melakukan apa yang kelihatan mustahil, kita mampu untuk mengatasi sebarang cabaran.</w:t>
      </w:r>
    </w:p>
    <w:p/>
    <w:p>
      <w:r xmlns:w="http://schemas.openxmlformats.org/wordprocessingml/2006/main">
        <w:t xml:space="preserve">1: Matius 19:26 - Yesus menjawab, Bagi manusia hal ini tidak mungkin, tetapi bagi Allah segala sesuatu mungkin.</w:t>
      </w:r>
    </w:p>
    <w:p/>
    <w:p>
      <w:r xmlns:w="http://schemas.openxmlformats.org/wordprocessingml/2006/main">
        <w:t xml:space="preserve">2: Mazmur 62:11 - Tuhan telah berfirman sekali; Dua kali saya mendengar ini: kuasa itu milik Tuhan.</w:t>
      </w:r>
    </w:p>
    <w:p/>
    <w:p>
      <w:r xmlns:w="http://schemas.openxmlformats.org/wordprocessingml/2006/main">
        <w:t xml:space="preserve">Ayub 40:24 Ia menangkapnya dengan matanya, hidungnya menembusi jerat.</w:t>
      </w:r>
    </w:p>
    <w:p/>
    <w:p>
      <w:r xmlns:w="http://schemas.openxmlformats.org/wordprocessingml/2006/main">
        <w:t xml:space="preserve">Kuasa dan kebijaksanaan Tuhan sangat besar sehingga Dia dapat mengatasi sebarang halangan dan perangkap yang dipasang terhadap-Nya.</w:t>
      </w:r>
    </w:p>
    <w:p/>
    <w:p>
      <w:r xmlns:w="http://schemas.openxmlformats.org/wordprocessingml/2006/main">
        <w:t xml:space="preserve">1. Kepentingan mempercayai kuasa dan kebijaksanaan Tuhan semasa masa sukar.</w:t>
      </w:r>
    </w:p>
    <w:p/>
    <w:p>
      <w:r xmlns:w="http://schemas.openxmlformats.org/wordprocessingml/2006/main">
        <w:t xml:space="preserve">2. Kemahatahuan dan kemahakuasaan Allah membolehkan-Nya mengatasi sebarang halangan.</w:t>
      </w:r>
    </w:p>
    <w:p/>
    <w:p>
      <w:r xmlns:w="http://schemas.openxmlformats.org/wordprocessingml/2006/main">
        <w:t xml:space="preserve">1. Yesaya 40:28 - "Tidakkah kamu tahu? Tidakkah kamu mendengar? Tuhan ialah Allah yang kekal, Pencipta ujung-ujung bumi. Ia tidak akan letih dan lesu, dan pengertian-Nya tidak dapat dimengerti oleh siapapun. "</w:t>
      </w:r>
    </w:p>
    <w:p/>
    <w:p>
      <w:r xmlns:w="http://schemas.openxmlformats.org/wordprocessingml/2006/main">
        <w:t xml:space="preserve">2. Mazmur 33:4 - Sebab firman Tuhan itu benar dan benar; dia setia dalam semua yang dia lakukan.</w:t>
      </w:r>
    </w:p>
    <w:p/>
    <w:p>
      <w:r xmlns:w="http://schemas.openxmlformats.org/wordprocessingml/2006/main">
        <w:t xml:space="preserve">Ayub bab 41 diteruskan dengan respons Tuhan kepada Ayub, memfokuskan pada Leviathan, makhluk laut yang kuat sebagai demonstrasi kedaulatan dan kuasa-Nya yang tiada tandingan.</w:t>
      </w:r>
    </w:p>
    <w:p/>
    <w:p>
      <w:r xmlns:w="http://schemas.openxmlformats.org/wordprocessingml/2006/main">
        <w:t xml:space="preserve">Perenggan 1: Tuhan mencabar Ayub untuk menghadapi Leviathan, menerangkan ciri-cirinya yang menggerunkan dan sifatnya yang tidak boleh diubah. Dia menonjolkan sisiknya yang tidak dapat ditembusi, nafas yang ganas, dan kekuatan yang menakutkan (Ayub 41:1-10).</w:t>
      </w:r>
    </w:p>
    <w:p/>
    <w:p>
      <w:r xmlns:w="http://schemas.openxmlformats.org/wordprocessingml/2006/main">
        <w:t xml:space="preserve">Perenggan 2: Tuhan mempersoalkan jika sesiapa boleh menangkap atau menundukkan Leviathan. Dia menekankan bahawa walaupun melihatnya menyebabkan ketakutan dan ketakutan di kalangan manusia (Ayub 41:11-25).</w:t>
      </w:r>
    </w:p>
    <w:p/>
    <w:p>
      <w:r xmlns:w="http://schemas.openxmlformats.org/wordprocessingml/2006/main">
        <w:t xml:space="preserve">Secara ringkasnya,</w:t>
      </w:r>
    </w:p>
    <w:p>
      <w:r xmlns:w="http://schemas.openxmlformats.org/wordprocessingml/2006/main">
        <w:t xml:space="preserve">Bab empat puluh satu Ayub membentangkan:</w:t>
      </w:r>
    </w:p>
    <w:p>
      <w:r xmlns:w="http://schemas.openxmlformats.org/wordprocessingml/2006/main">
        <w:t xml:space="preserve">kesinambungan ilahi,</w:t>
      </w:r>
    </w:p>
    <w:p>
      <w:r xmlns:w="http://schemas.openxmlformats.org/wordprocessingml/2006/main">
        <w:t xml:space="preserve">dan huraian yang dinyatakan oleh Tuhan sendiri mengenai kuasa-Nya yang tiada tandingan yang ditunjukkan melalui Leviathan.</w:t>
      </w:r>
    </w:p>
    <w:p/>
    <w:p>
      <w:r xmlns:w="http://schemas.openxmlformats.org/wordprocessingml/2006/main">
        <w:t xml:space="preserve">Menonjolkan kedaulatan ilahi dengan menekankan ciri-ciri Leviathan yang menggerunkan dan sifat yang tidak boleh diubah,</w:t>
      </w:r>
    </w:p>
    <w:p>
      <w:r xmlns:w="http://schemas.openxmlformats.org/wordprocessingml/2006/main">
        <w:t xml:space="preserve">dan menekankan batasan manusia yang dicapai melalui menonjolkan kekuatannya yang tidak terkalahkan.</w:t>
      </w:r>
    </w:p>
    <w:p>
      <w:r xmlns:w="http://schemas.openxmlformats.org/wordprocessingml/2006/main">
        <w:t xml:space="preserve">Menyebut refleksi teologi yang ditunjukkan berkenaan dengan menawarkan perspektif yang mendalam tentang penderitaan dalam kitab Ayub dengan mempamerkan ketuanan ilahi ke atas semua ciptaan.</w:t>
      </w:r>
    </w:p>
    <w:p/>
    <w:p>
      <w:r xmlns:w="http://schemas.openxmlformats.org/wordprocessingml/2006/main">
        <w:t xml:space="preserve">Ayub 41:1 Dapatkah engkau menarik leviatan dengan kail? atau lidahnya dengan tali yang engkau lepaskan?</w:t>
      </w:r>
    </w:p>
    <w:p/>
    <w:p>
      <w:r xmlns:w="http://schemas.openxmlformats.org/wordprocessingml/2006/main">
        <w:t xml:space="preserve">Ayat ini bertanya sama ada boleh menangkap Leviathan dengan mata kail atau mengikat lidahnya dengan tali.</w:t>
      </w:r>
    </w:p>
    <w:p/>
    <w:p>
      <w:r xmlns:w="http://schemas.openxmlformats.org/wordprocessingml/2006/main">
        <w:t xml:space="preserve">1. Memahami Kuasa Yang Maha Kuasa: Bagaimana Ciptaan Tuhan Di Luar Pemahaman Kita</w:t>
      </w:r>
    </w:p>
    <w:p/>
    <w:p>
      <w:r xmlns:w="http://schemas.openxmlformats.org/wordprocessingml/2006/main">
        <w:t xml:space="preserve">2. Mengatasi Perjuangan dalam Kehidupan: Mencari Kekuatan dalam Percaya kepada Tuhan</w:t>
      </w:r>
    </w:p>
    <w:p/>
    <w:p>
      <w:r xmlns:w="http://schemas.openxmlformats.org/wordprocessingml/2006/main">
        <w:t xml:space="preserve">1. Mazmur 104:24-26 - "Ya Tuhan, betapa berlipat gandanya pekerjaan-Mu! Engkau telah menjadikan semuanya dengan hikmat, bumi penuh dengan kekayaan-Mu. Begitulah laut yang besar dan luas ini, di dalamnya terdapat binatang melata yang tidak terhitung banyaknya, keduanya binatang-binatang kecil dan besar. Di sanalah kapal-kapal berlayar: di sanalah leviatan itu, yang telah kaubuat untuk bermain-main di dalamnya."</w:t>
      </w:r>
    </w:p>
    <w:p/>
    <w:p>
      <w:r xmlns:w="http://schemas.openxmlformats.org/wordprocessingml/2006/main">
        <w:t xml:space="preserve">2. Ayub 26:12-13 - "Ia membelah laut dengan kuasa-Nya, dan dengan akal budinya Ia mengalahkan orang-orang yang congkak. Dengan roh-Nya Ia menghiasi langit, tangan-Nya membentuk ular yang bengkok."</w:t>
      </w:r>
    </w:p>
    <w:p/>
    <w:p>
      <w:r xmlns:w="http://schemas.openxmlformats.org/wordprocessingml/2006/main">
        <w:t xml:space="preserve">Ayub 41:2 Dapatkah engkau memasukkan kail ke dalam hidungnya? atau menusuk rahangnya dengan duri?</w:t>
      </w:r>
    </w:p>
    <w:p/>
    <w:p>
      <w:r xmlns:w="http://schemas.openxmlformats.org/wordprocessingml/2006/main">
        <w:t xml:space="preserve">Petikan dari Ayub 41:2 ini menanyakan soalan retorik, tertanya-tanya bagaimana seseorang boleh mengawal makhluk berkuasa seperti leviatan.</w:t>
      </w:r>
    </w:p>
    <w:p/>
    <w:p>
      <w:r xmlns:w="http://schemas.openxmlformats.org/wordprocessingml/2006/main">
        <w:t xml:space="preserve">1. "Menjinakkan Binatang: Kedaulatan Tuhan Atas Semua Penciptaan"</w:t>
      </w:r>
    </w:p>
    <w:p/>
    <w:p>
      <w:r xmlns:w="http://schemas.openxmlformats.org/wordprocessingml/2006/main">
        <w:t xml:space="preserve">2. "Kuasa Iman: Mengatasi Ketakutan terhadap Yang Tidak Diketahui"</w:t>
      </w:r>
    </w:p>
    <w:p/>
    <w:p>
      <w:r xmlns:w="http://schemas.openxmlformats.org/wordprocessingml/2006/main">
        <w:t xml:space="preserve">1. Mazmur 104:24-26 - "Ya Tuhan, betapa berlipat gandanya pekerjaan-Mu! Dengan kebijaksanaan Engkau telah menjadikan semuanya itu; bumi penuh dengan makhluk-Mu. Inilah laut, besar dan luas, yang penuh dengan makhluk yang tidak terhitung banyaknya, makhluk-makhluk hidup, baik yang kecil maupun yang besar. Di sana pergilah kapal-kapal dan Lewiatan, yang kamu bentuk untuk bermain di dalamnya."</w:t>
      </w:r>
    </w:p>
    <w:p/>
    <w:p>
      <w:r xmlns:w="http://schemas.openxmlformats.org/wordprocessingml/2006/main">
        <w:t xml:space="preserve">2. Yesaya 27:1 - "Pada hari itu Tuhan dengan pedang-Nya yang keras dan besar dan kuat akan menghukum Lewiatan, ular yang melarikan diri, Lewiatan, ular yang berputar, dan Dia akan membunuh naga yang ada di dalam laut."</w:t>
      </w:r>
    </w:p>
    <w:p/>
    <w:p>
      <w:r xmlns:w="http://schemas.openxmlformats.org/wordprocessingml/2006/main">
        <w:t xml:space="preserve">Ayub 41:3 Akankah ia membuat banyak permohonan kepadamu? adakah dia akan mengucapkan kata-kata yang lembut kepadamu?</w:t>
      </w:r>
    </w:p>
    <w:p/>
    <w:p>
      <w:r xmlns:w="http://schemas.openxmlformats.org/wordprocessingml/2006/main">
        <w:t xml:space="preserve">Petikan ini bercakap tentang kuasa dan keagungan Tuhan, mempersoalkan jika sesiapa boleh begitu berani untuk mencabar Dia.</w:t>
      </w:r>
    </w:p>
    <w:p/>
    <w:p>
      <w:r xmlns:w="http://schemas.openxmlformats.org/wordprocessingml/2006/main">
        <w:t xml:space="preserve">1. Allah Maha Besar dari Segala-galanya: Marilah Kita Bersukacita dengan Keagungan-Nya</w:t>
      </w:r>
    </w:p>
    <w:p/>
    <w:p>
      <w:r xmlns:w="http://schemas.openxmlformats.org/wordprocessingml/2006/main">
        <w:t xml:space="preserve">2. Pencipta yang Tidak Terkalahkan: Penghormatan dan Pemujaan Kami</w:t>
      </w:r>
    </w:p>
    <w:p/>
    <w:p>
      <w:r xmlns:w="http://schemas.openxmlformats.org/wordprocessingml/2006/main">
        <w:t xml:space="preserve">1. Yesaya 40:28 - "Tidakkah kamu tahu? Tidakkah kamu mendengar? Tuhan ialah Tuhan yang kekal, Pencipta hujung bumi"</w:t>
      </w:r>
    </w:p>
    <w:p/>
    <w:p>
      <w:r xmlns:w="http://schemas.openxmlformats.org/wordprocessingml/2006/main">
        <w:t xml:space="preserve">2. Mazmur 8:3-4 - "Apabila Aku memandang langit-Mu, buatan jari-Mu, bulan dan bintang-bintang, yang telah Kautempatkan, apakah manusia sehingga Engkau mengingatnya, dan anak lelaki yang awak jaga dia?"</w:t>
      </w:r>
    </w:p>
    <w:p/>
    <w:p>
      <w:r xmlns:w="http://schemas.openxmlformats.org/wordprocessingml/2006/main">
        <w:t xml:space="preserve">Ayub 41:4 Akankah Ia mengadakan perjanjian dengan engkau? maukah engkau mengambil dia menjadi hamba selama-lamanya?</w:t>
      </w:r>
    </w:p>
    <w:p/>
    <w:p>
      <w:r xmlns:w="http://schemas.openxmlformats.org/wordprocessingml/2006/main">
        <w:t xml:space="preserve">Petikan itu bertanya sama ada seseorang boleh membuat perjanjian dengan Tuhan dan jika Tuhan boleh diambil sebagai hamba selama-lamanya.</w:t>
      </w:r>
    </w:p>
    <w:p/>
    <w:p>
      <w:r xmlns:w="http://schemas.openxmlformats.org/wordprocessingml/2006/main">
        <w:t xml:space="preserve">1: Tuhan adalah hamba kita yang setia, komited kepada kita dan keperluan kita melalui perjanjian-Nya.</w:t>
      </w:r>
    </w:p>
    <w:p/>
    <w:p>
      <w:r xmlns:w="http://schemas.openxmlformats.org/wordprocessingml/2006/main">
        <w:t xml:space="preserve">2: Kita boleh mempercayai kesetiaan dan komitmen Tuhan kepada kita melalui perjanjian-Nya.</w:t>
      </w:r>
    </w:p>
    <w:p/>
    <w:p>
      <w:r xmlns:w="http://schemas.openxmlformats.org/wordprocessingml/2006/main">
        <w:t xml:space="preserve">1: Yesaya 41:10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Ibrani 13:5-6 "Jagalah hidupmu dari cinta uang, dan puaslah dengan apa yang ada padamu, sebab Ia telah berfirman: Aku sekali-kali tidak akan meninggalkan engkau dan tidak akan meninggalkan engkau. Jadi dengan penuh keyakinan kita dapat berkata: Tuhan adalah milikku. penolong; aku tidak akan takut; apakah yang dapat dilakukan manusia kepadaku?</w:t>
      </w:r>
    </w:p>
    <w:p/>
    <w:p>
      <w:r xmlns:w="http://schemas.openxmlformats.org/wordprocessingml/2006/main">
        <w:t xml:space="preserve">Ayub 41:5 Maukah engkau bermain-main dengan dia seperti burung? atau adakah engkau akan mengikatnya untuk budak-budak perempuanmu?</w:t>
      </w:r>
    </w:p>
    <w:p/>
    <w:p>
      <w:r xmlns:w="http://schemas.openxmlformats.org/wordprocessingml/2006/main">
        <w:t xml:space="preserve">Petikan ini bercakap tentang Leviathan, makhluk berkuasa yang sukar dikawal dan tidak boleh dijinakkan.</w:t>
      </w:r>
    </w:p>
    <w:p/>
    <w:p>
      <w:r xmlns:w="http://schemas.openxmlformats.org/wordprocessingml/2006/main">
        <w:t xml:space="preserve">1. Kuasa Tuhan: Leviathan yang Tidak Tertahan</w:t>
      </w:r>
    </w:p>
    <w:p/>
    <w:p>
      <w:r xmlns:w="http://schemas.openxmlformats.org/wordprocessingml/2006/main">
        <w:t xml:space="preserve">2. Kekuatan Kepercayaan Kita Kepada Tuhan</w:t>
      </w:r>
    </w:p>
    <w:p/>
    <w:p>
      <w:r xmlns:w="http://schemas.openxmlformats.org/wordprocessingml/2006/main">
        <w:t xml:space="preserve">1. Mazmur 104:24-26 - "Ya Tuhan, betapa berlipat gandanya pekerjaan-Mu! Engkau telah menjadikan semuanya dengan hikmat, bumi penuh dengan kekayaan-Mu. Begitulah laut yang besar dan luas ini, di dalamnya terdapat binatang melata yang tidak terhitung banyaknya, keduanya binatang-binatang kecil dan besar. Di sanalah kapal-kapal berlayar: di sanalah leviatan itu, yang telah kaubuat untuk bermain-main di dalamnya."</w:t>
      </w:r>
    </w:p>
    <w:p/>
    <w:p>
      <w:r xmlns:w="http://schemas.openxmlformats.org/wordprocessingml/2006/main">
        <w:t xml:space="preserve">2. Yesaya 27:1 - "Pada hari itu Tuhan dengan pedang-Nya yang pedas dan besar dan kuat akan menghukum leviatan, ular yang menusuk, bahkan leviatan, ular bengkok, dan Ia akan membunuh naga yang ada di laut."</w:t>
      </w:r>
    </w:p>
    <w:p/>
    <w:p>
      <w:r xmlns:w="http://schemas.openxmlformats.org/wordprocessingml/2006/main">
        <w:t xml:space="preserve">Ayub 41:6 Dapatkah sahabat mengadakan perjamuan dengan dia? adakah mereka akan memisahkan dia di antara para pedagang?</w:t>
      </w:r>
    </w:p>
    <w:p/>
    <w:p>
      <w:r xmlns:w="http://schemas.openxmlformats.org/wordprocessingml/2006/main">
        <w:t xml:space="preserve">Para sahabat makhluk Allah tidak boleh membuat jamuan kepada mereka dan tidak boleh membahagi-bahagikannya kepada para pedagang.</w:t>
      </w:r>
    </w:p>
    <w:p/>
    <w:p>
      <w:r xmlns:w="http://schemas.openxmlformats.org/wordprocessingml/2006/main">
        <w:t xml:space="preserve">1. Makhluk Allah bukan milik kita untuk dieksploitasi.</w:t>
      </w:r>
    </w:p>
    <w:p/>
    <w:p>
      <w:r xmlns:w="http://schemas.openxmlformats.org/wordprocessingml/2006/main">
        <w:t xml:space="preserve">2. Yang dijadikan oleh Allah bukan milik kita untuk dipecahkan.</w:t>
      </w:r>
    </w:p>
    <w:p/>
    <w:p>
      <w:r xmlns:w="http://schemas.openxmlformats.org/wordprocessingml/2006/main">
        <w:t xml:space="preserve">1. Kejadian 1:26-28, Tuhan menjadikan manusia menurut gambar-Nya dan memberinya kuasa atas makhluk di bumi.</w:t>
      </w:r>
    </w:p>
    <w:p/>
    <w:p>
      <w:r xmlns:w="http://schemas.openxmlformats.org/wordprocessingml/2006/main">
        <w:t xml:space="preserve">2. Mazmur 24:1, Kepunyaan Tuhanlah bumi dan segala isinya, dunia dan mereka yang diam di dalamnya.</w:t>
      </w:r>
    </w:p>
    <w:p/>
    <w:p>
      <w:r xmlns:w="http://schemas.openxmlformats.org/wordprocessingml/2006/main">
        <w:t xml:space="preserve">Ayub 41:7 Dapatkah engkau memenuhi kulitnya dengan besi berduri? atau kepalanya dengan lembing ikan?</w:t>
      </w:r>
    </w:p>
    <w:p/>
    <w:p>
      <w:r xmlns:w="http://schemas.openxmlformats.org/wordprocessingml/2006/main">
        <w:t xml:space="preserve">Petikan itu bercakap tentang penciptaan dan kuasa Tuhan seperti yang ditunjukkan oleh Leviathan yang tidak dapat disangkal oleh mana-mana senjata yang mungkin dicipta oleh manusia.</w:t>
      </w:r>
    </w:p>
    <w:p/>
    <w:p>
      <w:r xmlns:w="http://schemas.openxmlformats.org/wordprocessingml/2006/main">
        <w:t xml:space="preserve">1: Petikan dari Ayub mengajar kita bahawa Tuhan berkuasa dan maha mengetahui. Ia mengingatkan kita bahawa Dia mencipta dunia dan segala isinya, dan bahawa Dia berada di atas segala-galanya.</w:t>
      </w:r>
    </w:p>
    <w:p/>
    <w:p>
      <w:r xmlns:w="http://schemas.openxmlformats.org/wordprocessingml/2006/main">
        <w:t xml:space="preserve">2: Petikan dari Ayub mengingatkan kita tentang kebenaran bahawa Tuhan adalah maha kuasa dan ciptaan-Nya di luar pemahaman kita. Kita mesti ingat untuk percaya kepada Tuhan dan Firman-Nya, kerana Dia mengetahui segala sesuatu dan kuasa-Nya tiada tandingan.</w:t>
      </w:r>
    </w:p>
    <w:p/>
    <w:p>
      <w:r xmlns:w="http://schemas.openxmlformats.org/wordprocessingml/2006/main">
        <w:t xml:space="preserve">1: Mazmur 33:6-9 - Dengan firman Tuhan langit dijadikan; dan semua tentera mereka dengan nafas mulut-Nya. Dia mengumpulkan air laut seperti timbunan, Dia meletakkan kedalaman dalam perbendaharaan. Biarlah seluruh bumi takut akan Tuhan, biarlah semua penduduk dunia gementar kepada-Nya. Kerana dia bercakap, dan itu terjadi; Dia memerintahkan, dan ia berdiri teguh.</w:t>
      </w:r>
    </w:p>
    <w:p/>
    <w:p>
      <w:r xmlns:w="http://schemas.openxmlformats.org/wordprocessingml/2006/main">
        <w:t xml:space="preserve">2: Yesaya 40:28-29 - Tidakkah engkau tahu? tidakkah kamu mendengar, bahawa Tuhan yang kekal, Tuhan, Pencipta hujung bumi, tidak menjadi lemah dan tidak letih? tiada tercari-cari kefahamannya. Dia memberi kekuatan kepada yang lemah; dan kepada mereka yang tidak berdaya Ia menambah kekuatan.</w:t>
      </w:r>
    </w:p>
    <w:p/>
    <w:p>
      <w:r xmlns:w="http://schemas.openxmlformats.org/wordprocessingml/2006/main">
        <w:t xml:space="preserve">Ayub 41:8 Taruhlah tangan-Mu kepadanya, ingatlah pertempuran itu, jangan lakukan lagi.</w:t>
      </w:r>
    </w:p>
    <w:p/>
    <w:p>
      <w:r xmlns:w="http://schemas.openxmlformats.org/wordprocessingml/2006/main">
        <w:t xml:space="preserve">Petikan dari Ayub 41:8 ini bercakap tentang meletakkan tangan seseorang ke atas musuh dan mengingati pertempuran, tetapi tidak terlibat dalam konflik selanjutnya.</w:t>
      </w:r>
    </w:p>
    <w:p/>
    <w:p>
      <w:r xmlns:w="http://schemas.openxmlformats.org/wordprocessingml/2006/main">
        <w:t xml:space="preserve">1. "Kuasa Pengampunan: Menahan Diri daripada Konflik Lebih Lanjut"</w:t>
      </w:r>
    </w:p>
    <w:p/>
    <w:p>
      <w:r xmlns:w="http://schemas.openxmlformats.org/wordprocessingml/2006/main">
        <w:t xml:space="preserve">2. "Kekangan dalam Menghadapi Konflik: Belajar daripada Ayub 41:8"</w:t>
      </w:r>
    </w:p>
    <w:p/>
    <w:p>
      <w:r xmlns:w="http://schemas.openxmlformats.org/wordprocessingml/2006/main">
        <w:t xml:space="preserve">1. Matius 5:38-39 - "Kamu telah mendengar firman, Mata dibalas mata, gigi ganti gigi: Tetapi Aku berkata kepadamu: Janganlah kamu melawan kejahatan, tetapi barangsiapa memukul kamu. pipi kananmu, hadapkanlah juga pipimu yang sebelah."</w:t>
      </w:r>
    </w:p>
    <w:p/>
    <w:p>
      <w:r xmlns:w="http://schemas.openxmlformats.org/wordprocessingml/2006/main">
        <w:t xml:space="preserve">2. Amsal 16:7 - "Apabila jalan seseorang berkenan kepada TUHAN, musuh-musuhnya pun Ia membuat damai dengannya."</w:t>
      </w:r>
    </w:p>
    <w:p/>
    <w:p>
      <w:r xmlns:w="http://schemas.openxmlformats.org/wordprocessingml/2006/main">
        <w:t xml:space="preserve">Ayub 41:9 Sesungguhnya, sia-sialah harapan kepada-Nya;</w:t>
      </w:r>
    </w:p>
    <w:p/>
    <w:p>
      <w:r xmlns:w="http://schemas.openxmlformats.org/wordprocessingml/2006/main">
        <w:t xml:space="preserve">Ketakutan akan Tuhan sangat menggembirakan dan boleh menyebabkan seseorang berasa putus asa.</w:t>
      </w:r>
    </w:p>
    <w:p/>
    <w:p>
      <w:r xmlns:w="http://schemas.openxmlformats.org/wordprocessingml/2006/main">
        <w:t xml:space="preserve">1: Sesukar mana pun keadaan, sentiasa ada harapan kepada Tuhan.</w:t>
      </w:r>
    </w:p>
    <w:p/>
    <w:p>
      <w:r xmlns:w="http://schemas.openxmlformats.org/wordprocessingml/2006/main">
        <w:t xml:space="preserve">2: Kita mesti ingat untuk mencari harapan kepada Tuhan walaupun kita berasa terharu.</w:t>
      </w:r>
    </w:p>
    <w:p/>
    <w:p>
      <w:r xmlns:w="http://schemas.openxmlformats.org/wordprocessingml/2006/main">
        <w:t xml:space="preserve">1: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Mazmur 23:4 - Sekalipun aku berjalan dalam lembah kekelaman, aku tidak takut bahaya, sebab Engkau besertaku; tongkatmu dan tongkatmu, mereka menghiburkan aku.</w:t>
      </w:r>
    </w:p>
    <w:p/>
    <w:p>
      <w:r xmlns:w="http://schemas.openxmlformats.org/wordprocessingml/2006/main">
        <w:t xml:space="preserve">Ayub 41:10 Tidak ada yang begitu garang yang berani membangkitkan dia: jadi siapakah yang dapat bertahan di hadapan-Ku?</w:t>
      </w:r>
    </w:p>
    <w:p/>
    <w:p>
      <w:r xmlns:w="http://schemas.openxmlformats.org/wordprocessingml/2006/main">
        <w:t xml:space="preserve">Petikan ini bercakap tentang kuasa dan keperkasaan Tuhan, menekankan bahawa tidak ada seorang pun yang terlalu kuat untuk mencabar Dia dan bahawa Dia mahakuasa dan tidak dapat dihalang.</w:t>
      </w:r>
    </w:p>
    <w:p/>
    <w:p>
      <w:r xmlns:w="http://schemas.openxmlformats.org/wordprocessingml/2006/main">
        <w:t xml:space="preserve">1. "Kekuatan Tuhan yang Tidak Terbendung: Memahami Tempat Kita di Alam Semesta"</w:t>
      </w:r>
    </w:p>
    <w:p/>
    <w:p>
      <w:r xmlns:w="http://schemas.openxmlformats.org/wordprocessingml/2006/main">
        <w:t xml:space="preserve">2. "Kekuatan yang Tidak Terduga: Marilah Kita Bertakjub kepada Yang Maha Kuasa"</w:t>
      </w:r>
    </w:p>
    <w:p/>
    <w:p>
      <w:r xmlns:w="http://schemas.openxmlformats.org/wordprocessingml/2006/main">
        <w:t xml:space="preserve">1. Mazmur 46:10 "Diamlah dan ketahuilah bahawa Akulah Allah."</w:t>
      </w:r>
    </w:p>
    <w:p/>
    <w:p>
      <w:r xmlns:w="http://schemas.openxmlformats.org/wordprocessingml/2006/main">
        <w:t xml:space="preserve">2. Yesaya 40:12-14 "Yang telah mengukur air dengan telapak tangannya dan yang menandai langit dengan sejengkal, yang membungkus debu bumi dengan ukuran, dan menimbang gunung-gunung dengan timbangan dan bukit-bukit dengan neraca. Siapakah yang mengukur Roh Tuhan, atau siapakah orang yang menunjukkan kepadanya nasihat-Nya? Siapakah yang dirundingkan-Nya, dan siapakah yang membuatnya mengerti? Siapakah yang mengajarkan kepadanya jalan keadilan, dan mengajarkan kepadanya pengetahuan, dan menunjukkan kepadanya jalan pengertian? "</w:t>
      </w:r>
    </w:p>
    <w:p/>
    <w:p>
      <w:r xmlns:w="http://schemas.openxmlformats.org/wordprocessingml/2006/main">
        <w:t xml:space="preserve">Ayub 41:11 Siapakah yang telah menghalangiku, sehingga aku harus membalasnya? apa yang ada di bawah seluruh langit adalah milik-Ku.</w:t>
      </w:r>
    </w:p>
    <w:p/>
    <w:p>
      <w:r xmlns:w="http://schemas.openxmlformats.org/wordprocessingml/2006/main">
        <w:t xml:space="preserve">Tuhan sedang mengingatkan Ayub bahawa segala sesuatu di dunia, di bawah langit, adalah kepunyaan-Nya.</w:t>
      </w:r>
    </w:p>
    <w:p/>
    <w:p>
      <w:r xmlns:w="http://schemas.openxmlformats.org/wordprocessingml/2006/main">
        <w:t xml:space="preserve">1. Tuhan adalah pemilik utama semua harta benda, dan kita mesti ingat bahawa semua yang kita miliki adalah akhirnya daripada-Nya.</w:t>
      </w:r>
    </w:p>
    <w:p/>
    <w:p>
      <w:r xmlns:w="http://schemas.openxmlformats.org/wordprocessingml/2006/main">
        <w:t xml:space="preserve">2. Kita mesti ingat bahawa Tuhan berkuasa atas segala sesuatu; Dia memberi dan mengambil.</w:t>
      </w:r>
    </w:p>
    <w:p/>
    <w:p>
      <w:r xmlns:w="http://schemas.openxmlformats.org/wordprocessingml/2006/main">
        <w:t xml:space="preserve">1. Ulangan 8:17-18 Dan engkau berkata dalam hatimu: Kuasa-Ku dan kekuatan tangan-Kulah yang menjadikan kekayaan ini kepadaku. Tetapi engkau harus ingat kepada Tuhan, Allahmu, kerana Dialah yang memberikan kepadamu kuasa untuk memperoleh kekayaan.</w:t>
      </w:r>
    </w:p>
    <w:p/>
    <w:p>
      <w:r xmlns:w="http://schemas.openxmlformats.org/wordprocessingml/2006/main">
        <w:t xml:space="preserve">2. Mazmur 24:1 Kepunyaan Tuhanlah bumi dan segala isinya; dunia, dan mereka yang tinggal di dalamnya.</w:t>
      </w:r>
    </w:p>
    <w:p/>
    <w:p>
      <w:r xmlns:w="http://schemas.openxmlformats.org/wordprocessingml/2006/main">
        <w:t xml:space="preserve">Ayub 41:12 Aku tidak akan menyembunyikan bagian tubuhnya, atau kekuatannya, atau tubuhnya yang indah.</w:t>
      </w:r>
    </w:p>
    <w:p/>
    <w:p>
      <w:r xmlns:w="http://schemas.openxmlformats.org/wordprocessingml/2006/main">
        <w:t xml:space="preserve">Tuhan mendedahkan kepada Ayub kuasa dan keindahan Leviathan, seekor raksasa laut.</w:t>
      </w:r>
    </w:p>
    <w:p/>
    <w:p>
      <w:r xmlns:w="http://schemas.openxmlformats.org/wordprocessingml/2006/main">
        <w:t xml:space="preserve">1. Kuasa Ciptaan Tuhan - Ayub 41:12</w:t>
      </w:r>
    </w:p>
    <w:p/>
    <w:p>
      <w:r xmlns:w="http://schemas.openxmlformats.org/wordprocessingml/2006/main">
        <w:t xml:space="preserve">2. Keindahan dan Keagungan Makhluk Tuhan - Ayub 41:12</w:t>
      </w:r>
    </w:p>
    <w:p/>
    <w:p>
      <w:r xmlns:w="http://schemas.openxmlformats.org/wordprocessingml/2006/main">
        <w:t xml:space="preserve">1. Mazmur 104:24-25 - Betapa banyaknya perbuatan-Mu, ya Tuhan! Dengan kebijaksanaan Engkau menjadikan mereka semua; bumi penuh dengan makhluk-Mu.</w:t>
      </w:r>
    </w:p>
    <w:p/>
    <w:p>
      <w:r xmlns:w="http://schemas.openxmlformats.org/wordprocessingml/2006/main">
        <w:t xml:space="preserve">2. Yesaya 40:12 - Siapakah yang mengukur air dalam telapak tangan-Nya, atau dengan lebar tangan-Nya menandakan langit? Siapakah yang telah menyimpan debu tanah dalam bakul, atau menimbang gunung-gunung dengan neraca dan bukit-bukit dengan neraca?</w:t>
      </w:r>
    </w:p>
    <w:p/>
    <w:p>
      <w:r xmlns:w="http://schemas.openxmlformats.org/wordprocessingml/2006/main">
        <w:t xml:space="preserve">Ayub 41:13 Siapakah yang dapat membuka muka jubahnya? atau siapakah yang dapat mendatanginya dengan kekang gandanya?</w:t>
      </w:r>
    </w:p>
    <w:p/>
    <w:p>
      <w:r xmlns:w="http://schemas.openxmlformats.org/wordprocessingml/2006/main">
        <w:t xml:space="preserve">Petikan ini bercakap tentang kesukaran untuk memahami jalan Tuhan dan mendekati-Nya.</w:t>
      </w:r>
    </w:p>
    <w:p/>
    <w:p>
      <w:r xmlns:w="http://schemas.openxmlformats.org/wordprocessingml/2006/main">
        <w:t xml:space="preserve">1: Misteri Jalan Tuhan</w:t>
      </w:r>
    </w:p>
    <w:p/>
    <w:p>
      <w:r xmlns:w="http://schemas.openxmlformats.org/wordprocessingml/2006/main">
        <w:t xml:space="preserve">2: Cabaran Mendekati Tuhan</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Yakobus 4:8 Mendekatlah kepada Allah, maka Ia akan mendekat kepadamu. Bersihkan tanganmu, hai orang-orang yang berdosa, dan sucikanlah hatimu, hai orang-orang yang bermuka dua.</w:t>
      </w:r>
    </w:p>
    <w:p/>
    <w:p>
      <w:r xmlns:w="http://schemas.openxmlformats.org/wordprocessingml/2006/main">
        <w:t xml:space="preserve">Ayub 41:14 Siapakah yang dapat membuka pintu muka-Nya? giginya mengerikan di sekelilingnya.</w:t>
      </w:r>
    </w:p>
    <w:p/>
    <w:p>
      <w:r xmlns:w="http://schemas.openxmlformats.org/wordprocessingml/2006/main">
        <w:t xml:space="preserve">Petikan ini menonjolkan sifat Tuhan yang dahsyat dan berkuasa.</w:t>
      </w:r>
    </w:p>
    <w:p/>
    <w:p>
      <w:r xmlns:w="http://schemas.openxmlformats.org/wordprocessingml/2006/main">
        <w:t xml:space="preserve">1: Tuhan Maha Kuasa - Tidak ada yang dapat menghalangi jalan-Nya.</w:t>
      </w:r>
    </w:p>
    <w:p/>
    <w:p>
      <w:r xmlns:w="http://schemas.openxmlformats.org/wordprocessingml/2006/main">
        <w:t xml:space="preserve">2: Takut akan Tuhan - kuasa-Nya di luar pemahaman kita.</w:t>
      </w:r>
    </w:p>
    <w:p/>
    <w:p>
      <w:r xmlns:w="http://schemas.openxmlformats.org/wordprocessingml/2006/main">
        <w:t xml:space="preserve">1: Mazmur 68:35 - "Ya Allah, Engkau mengagumkan dari tempat kudus-Mu. Allah Israel sendiri memberikan kuasa dan kekuatan kepada umat-Nya. Terpujilah Allah!"</w:t>
      </w:r>
    </w:p>
    <w:p/>
    <w:p>
      <w:r xmlns:w="http://schemas.openxmlformats.org/wordprocessingml/2006/main">
        <w:t xml:space="preserve">2: Daniel 4:35 - "Semua bangsa di bumi tidak dianggap apa-apa, dan Dia melakukan apa yang dikehendaki-Nya dengan kuasa langit dan bangsa-bangsa di bumi. Tidak seorangpun dapat menahan tangannya atau berkata kepadanya: dah buat?"</w:t>
      </w:r>
    </w:p>
    <w:p/>
    <w:p>
      <w:r xmlns:w="http://schemas.openxmlformats.org/wordprocessingml/2006/main">
        <w:t xml:space="preserve">Ayub 41:15 Sisiknya adalah kesombongannya, terkunci rapat seperti meterai yang rapat.</w:t>
      </w:r>
    </w:p>
    <w:p/>
    <w:p>
      <w:r xmlns:w="http://schemas.openxmlformats.org/wordprocessingml/2006/main">
        <w:t xml:space="preserve">Ayub 41:15 menggambarkan makhluk yang sisiknya adalah keangkuhannya, tertutup seolah-olah mereka dimeteraikan.</w:t>
      </w:r>
    </w:p>
    <w:p/>
    <w:p>
      <w:r xmlns:w="http://schemas.openxmlformats.org/wordprocessingml/2006/main">
        <w:t xml:space="preserve">1. Ciptaan Tuhan: Kekaguman dan Keajaiban di Alam Semulajadi</w:t>
      </w:r>
    </w:p>
    <w:p/>
    <w:p>
      <w:r xmlns:w="http://schemas.openxmlformats.org/wordprocessingml/2006/main">
        <w:t xml:space="preserve">2. Kebanggaan: Kejatuhan Manusia</w:t>
      </w:r>
    </w:p>
    <w:p/>
    <w:p>
      <w:r xmlns:w="http://schemas.openxmlformats.org/wordprocessingml/2006/main">
        <w:t xml:space="preserve">1. Mazmur 104:24 - "Ya Tuhan, betapa banyaknya perbuatan-Mu! Dengan hikmat Engkau telah menjadikan semuanya; bumi penuh dengan ciptaan-Mu."</w:t>
      </w:r>
    </w:p>
    <w:p/>
    <w:p>
      <w:r xmlns:w="http://schemas.openxmlformats.org/wordprocessingml/2006/main">
        <w:t xml:space="preserve">2. Amsal 16:18 - "Kesombongan mendahului kehancuran, dan kesombongan mendahului kejatuhan."</w:t>
      </w:r>
    </w:p>
    <w:p/>
    <w:p>
      <w:r xmlns:w="http://schemas.openxmlformats.org/wordprocessingml/2006/main">
        <w:t xml:space="preserve">Ayub 41:16 Yang satu sangat dekat dengan yang lain, sehingga tidak ada udara yang dapat masuk di antara keduanya.</w:t>
      </w:r>
    </w:p>
    <w:p/>
    <w:p>
      <w:r xmlns:w="http://schemas.openxmlformats.org/wordprocessingml/2006/main">
        <w:t xml:space="preserve">Ayub 41:16 menggambarkan dua perkara yang sangat rapat, sehingga tidak ada udara yang dapat masuk di antara keduanya.</w:t>
      </w:r>
    </w:p>
    <w:p/>
    <w:p>
      <w:r xmlns:w="http://schemas.openxmlformats.org/wordprocessingml/2006/main">
        <w:t xml:space="preserve">1. Kedekatan Tuhan dan Manusia: Kajian dalam Ayub 41:16</w:t>
      </w:r>
    </w:p>
    <w:p/>
    <w:p>
      <w:r xmlns:w="http://schemas.openxmlformats.org/wordprocessingml/2006/main">
        <w:t xml:space="preserve">2. Keakraban Yang Tidak Dapat Kita Fahami: Meneroka Ayub 41:16</w:t>
      </w:r>
    </w:p>
    <w:p/>
    <w:p>
      <w:r xmlns:w="http://schemas.openxmlformats.org/wordprocessingml/2006/main">
        <w:t xml:space="preserve">1. Kejadian 2:24-25, "Sebab itu seorang lelaki akan meninggalkan ayahnya dan ibunya dan bersatu dengan isterinya, sehingga mereka menjadi satu daging. Dan lelaki itu dan isterinya sama-sama telanjang dan tidak mendapat malu."</w:t>
      </w:r>
    </w:p>
    <w:p/>
    <w:p>
      <w:r xmlns:w="http://schemas.openxmlformats.org/wordprocessingml/2006/main">
        <w:t xml:space="preserve">2. Efesus 5:31-32, "Oleh itu seorang lelaki akan meninggalkan bapa dan ibunya dan berpegang teguh kepada isterinya, dan keduanya akan menjadi satu daging. Misteri ini sangat mendalam, dan saya katakan bahawa ia merujuk kepada Kristus dan gereja."</w:t>
      </w:r>
    </w:p>
    <w:p/>
    <w:p>
      <w:r xmlns:w="http://schemas.openxmlformats.org/wordprocessingml/2006/main">
        <w:t xml:space="preserve">Ayub 41:17 Mereka bercantum satu sama lain, mereka bersatu, sehingga tidak dapat dipisahkan.</w:t>
      </w:r>
    </w:p>
    <w:p/>
    <w:p>
      <w:r xmlns:w="http://schemas.openxmlformats.org/wordprocessingml/2006/main">
        <w:t xml:space="preserve">Ayat ini menekankan kekuatan perpaduan dan bagaimana ia membolehkan sesuatu tidak dapat dipecahkan.</w:t>
      </w:r>
    </w:p>
    <w:p/>
    <w:p>
      <w:r xmlns:w="http://schemas.openxmlformats.org/wordprocessingml/2006/main">
        <w:t xml:space="preserve">1. Tuhan memanggil kita untuk bersatu dalam perpaduan, kerana bersama-sama kita boleh mengatasi sebarang halangan.</w:t>
      </w:r>
    </w:p>
    <w:p/>
    <w:p>
      <w:r xmlns:w="http://schemas.openxmlformats.org/wordprocessingml/2006/main">
        <w:t xml:space="preserve">2. Kita boleh menakluki apa sahaja apabila kita berdiri bersama atas nama Tuhan.</w:t>
      </w:r>
    </w:p>
    <w:p/>
    <w:p>
      <w:r xmlns:w="http://schemas.openxmlformats.org/wordprocessingml/2006/main">
        <w:t xml:space="preserve">1. Mazmur 133:1-3 - Lihatlah, alangkah baik dan menyenangkannya apabila saudara-saudara diam dalam persatuan! Ia seperti minyak yang berharga di atas kepala, yang mengalir pada janggut, pada janggut Harun, yang mengalir pada kolar jubahnya! Ia seperti embun Hermon, yang turun ke atas pergunungan Sion! Kerana di sana Tuhan telah memerintahkan berkat, hidup selama-lamanya.</w:t>
      </w:r>
    </w:p>
    <w:p/>
    <w:p>
      <w:r xmlns:w="http://schemas.openxmlformats.org/wordprocessingml/2006/main">
        <w:t xml:space="preserve">2.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Ayub 41:18 Dengan jeratannya cahaya bersinar, dan matanya seperti kelopak mata di pagi hari.</w:t>
      </w:r>
    </w:p>
    <w:p/>
    <w:p>
      <w:r xmlns:w="http://schemas.openxmlformats.org/wordprocessingml/2006/main">
        <w:t xml:space="preserve">Kuasa Tuhan sangat besar sehingga nafasNya dapat membawa cahaya.</w:t>
      </w:r>
    </w:p>
    <w:p/>
    <w:p>
      <w:r xmlns:w="http://schemas.openxmlformats.org/wordprocessingml/2006/main">
        <w:t xml:space="preserve">1: Terang Tuhan boleh mengeluarkan kita daripada kegelapan.</w:t>
      </w:r>
    </w:p>
    <w:p/>
    <w:p>
      <w:r xmlns:w="http://schemas.openxmlformats.org/wordprocessingml/2006/main">
        <w:t xml:space="preserve">2: Kuasa Tuhan lebih besar daripada pemahaman kita.</w:t>
      </w:r>
    </w:p>
    <w:p/>
    <w:p>
      <w:r xmlns:w="http://schemas.openxmlformats.org/wordprocessingml/2006/main">
        <w:t xml:space="preserve">1: Yesaya 9:2 - Bangsa yang berjalan dalam kegelapan telah melihat terang yang besar.</w:t>
      </w:r>
    </w:p>
    <w:p/>
    <w:p>
      <w:r xmlns:w="http://schemas.openxmlformats.org/wordprocessingml/2006/main">
        <w:t xml:space="preserve">2: 2 Korintus 4:6 - Sebab Allah, yang berfirman: "Dari dalam kegelapan hendaklah terang bersinar," telah bercahaya di dalam hati kita.</w:t>
      </w:r>
    </w:p>
    <w:p/>
    <w:p>
      <w:r xmlns:w="http://schemas.openxmlformats.org/wordprocessingml/2006/main">
        <w:t xml:space="preserve">Ayub 41:19 Dari mulut-Nya keluar pelita yang menyala-nyala, dan percikan api memancar.</w:t>
      </w:r>
    </w:p>
    <w:p/>
    <w:p>
      <w:r xmlns:w="http://schemas.openxmlformats.org/wordprocessingml/2006/main">
        <w:t xml:space="preserve">Petikan itu membincangkan kuasa Tuhan, yang dilambangkan oleh makhluk dengan mulut yang darinya pelita menyala dan percikan api melompat keluar.</w:t>
      </w:r>
    </w:p>
    <w:p/>
    <w:p>
      <w:r xmlns:w="http://schemas.openxmlformats.org/wordprocessingml/2006/main">
        <w:t xml:space="preserve">1. "Kuasa Tuhan: Api Yang Hidup"</w:t>
      </w:r>
    </w:p>
    <w:p/>
    <w:p>
      <w:r xmlns:w="http://schemas.openxmlformats.org/wordprocessingml/2006/main">
        <w:t xml:space="preserve">2. "Kekuatan dan Keperkasaan Tuhan: Menerangi Jalan"</w:t>
      </w:r>
    </w:p>
    <w:p/>
    <w:p>
      <w:r xmlns:w="http://schemas.openxmlformats.org/wordprocessingml/2006/main">
        <w:t xml:space="preserve">1. Yesaya 4:5 - "Maka TUHAN akan menciptakan awan di atas seluruh tempat Gunung Sion dan di atas perhimpunannya pada siang hari, dan asap dan nyala api yang menyala pada waktu malam, sebab di atas segala kemuliaan itu akan ada kanopi."</w:t>
      </w:r>
    </w:p>
    <w:p/>
    <w:p>
      <w:r xmlns:w="http://schemas.openxmlformats.org/wordprocessingml/2006/main">
        <w:t xml:space="preserve">2. Ibrani 12:29 - "Sebab Allah kita adalah api yang menghanguskan."</w:t>
      </w:r>
    </w:p>
    <w:p/>
    <w:p>
      <w:r xmlns:w="http://schemas.openxmlformats.org/wordprocessingml/2006/main">
        <w:t xml:space="preserve">Ayub 41:20 Dari lubang hidungnya keluar asap, seperti dari kuali atau kuali yang mendidih.</w:t>
      </w:r>
    </w:p>
    <w:p/>
    <w:p>
      <w:r xmlns:w="http://schemas.openxmlformats.org/wordprocessingml/2006/main">
        <w:t xml:space="preserve">Ayub 41:20 menggambarkan kekuatan Leviathan, makhluk mitos, seperti asap yang keluar dari lubang hidungnya seperti periuk atau kuali yang mendidih.</w:t>
      </w:r>
    </w:p>
    <w:p/>
    <w:p>
      <w:r xmlns:w="http://schemas.openxmlformats.org/wordprocessingml/2006/main">
        <w:t xml:space="preserve">1. Allah telah menciptakan makhluk dengan kekuatan yang melampaui sangkaan kita.</w:t>
      </w:r>
    </w:p>
    <w:p/>
    <w:p>
      <w:r xmlns:w="http://schemas.openxmlformats.org/wordprocessingml/2006/main">
        <w:t xml:space="preserve">2. Tuhan boleh menggunakan makhluk untuk mengajar kita tentang kuasanya.</w:t>
      </w:r>
    </w:p>
    <w:p/>
    <w:p>
      <w:r xmlns:w="http://schemas.openxmlformats.org/wordprocessingml/2006/main">
        <w:t xml:space="preserve">1. Mazmur 104:24-26 - Ya Tuhan, betapa berlipat gandanya pekerjaan-Mu! Dengan kebijaksanaan Engkau telah menjadikan semuanya; bumi penuh dengan makhluk-Mu. Inilah laut, besar dan luas, yang penuh dengan makhluk yang tidak terhitung banyaknya, makhluk hidup baik kecil maupun besar. Di sana pergilah kapal-kapal, dan Leviathan yang kamu bentuk untuk bermain di dalamnya.</w:t>
      </w:r>
    </w:p>
    <w:p/>
    <w:p>
      <w:r xmlns:w="http://schemas.openxmlformats.org/wordprocessingml/2006/main">
        <w:t xml:space="preserve">2. Yesaya 27:1 - Pada hari itu Tuhan dengan pedang-Nya yang keras dan besar dan kuat akan menghukum Lewiatan, ular yang melarikan diri, Lewiatan, ular yang berputar, dan Dia akan membunuh naga yang ada di dalam laut.</w:t>
      </w:r>
    </w:p>
    <w:p/>
    <w:p>
      <w:r xmlns:w="http://schemas.openxmlformats.org/wordprocessingml/2006/main">
        <w:t xml:space="preserve">Ayub 41:21 Nafasnya menyalakan bara, dan nyala api keluar dari mulutnya.</w:t>
      </w:r>
    </w:p>
    <w:p/>
    <w:p>
      <w:r xmlns:w="http://schemas.openxmlformats.org/wordprocessingml/2006/main">
        <w:t xml:space="preserve">Kuasa Tuhan dilihat dalam keupayaannya mencipta dan mengawal api.</w:t>
      </w:r>
    </w:p>
    <w:p/>
    <w:p>
      <w:r xmlns:w="http://schemas.openxmlformats.org/wordprocessingml/2006/main">
        <w:t xml:space="preserve">1. "Kuasa Tuhan: Refleksi Ayub 41:21"</w:t>
      </w:r>
    </w:p>
    <w:p/>
    <w:p>
      <w:r xmlns:w="http://schemas.openxmlformats.org/wordprocessingml/2006/main">
        <w:t xml:space="preserve">2. "Kedaulatan Tuhan: Kajian Ayub 41:21"</w:t>
      </w:r>
    </w:p>
    <w:p/>
    <w:p>
      <w:r xmlns:w="http://schemas.openxmlformats.org/wordprocessingml/2006/main">
        <w:t xml:space="preserve">1. Yesaya 40:28-31 - "Tidakkah kamu tahu? Tidakkah kamu mendengar? Tuhan ialah Allah yang kekal, Pencipta ujung-ujung bumi. Ia tidak menjadi lesu dan tidak lelah; pengertian-Nya tidak dapat diselidiki. memberi kekuatan kepada yang lesu, dan kepada yang tidak berdaya diperkuat-Nya. Orang-orang muda pun akan menjadi lesu dan letih, dan orang-orang muda akan jatuh letih, tetapi orang-orang yang menanti-nantikan Tuhan akan memperbaharui kekuatannya, mereka akan naik ke atas dengan sayap. seperti burung helang; mereka akan berlari dan tidak menjadi lesu; mereka akan berjalan dan tidak menjadi lesu."</w:t>
      </w:r>
    </w:p>
    <w:p/>
    <w:p>
      <w:r xmlns:w="http://schemas.openxmlformats.org/wordprocessingml/2006/main">
        <w:t xml:space="preserve">2. Mazmur 33:6-9 - "Oleh firman Tuhan langit telah dijadikan, dan oleh nafas mulut-Nya segala tentaranya. Dia mengumpulkan air laut sebagai timbunan, Dia meletakkan samudera raya di dalam perbendaharaan. Biarlah seluruh bumi takut akan Tuhan, biarlah semua penduduk dunia gementar kepada-Nya! Sebab Ia berfirman, maka terjadilah; Ia memerintahkan, maka hal itu tetap teguh."</w:t>
      </w:r>
    </w:p>
    <w:p/>
    <w:p>
      <w:r xmlns:w="http://schemas.openxmlformats.org/wordprocessingml/2006/main">
        <w:t xml:space="preserve">Ayub 41:22 Di lehernya ada kekuatan, dan kesedihan berubah menjadi sukacita di hadapan-Nya.</w:t>
      </w:r>
    </w:p>
    <w:p/>
    <w:p>
      <w:r xmlns:w="http://schemas.openxmlformats.org/wordprocessingml/2006/main">
        <w:t xml:space="preserve">Ayub 41:22 berbicara tentang kekuatan yang datang dari percaya kepada Tuhan, bahkan pada masa kesedihan, karena sukacita akhirnya akan datang.</w:t>
      </w:r>
    </w:p>
    <w:p/>
    <w:p>
      <w:r xmlns:w="http://schemas.openxmlformats.org/wordprocessingml/2006/main">
        <w:t xml:space="preserve">1. "Kuasa Kegembiraan: Bagaimana Mencari Kekuatan di Masa Kesedihan"</w:t>
      </w:r>
    </w:p>
    <w:p/>
    <w:p>
      <w:r xmlns:w="http://schemas.openxmlformats.org/wordprocessingml/2006/main">
        <w:t xml:space="preserve">2. "Kekuatan Iman: Bagaimana Bersukacita di Tengah Kesakitan"</w:t>
      </w:r>
    </w:p>
    <w:p/>
    <w:p>
      <w:r xmlns:w="http://schemas.openxmlformats.org/wordprocessingml/2006/main">
        <w:t xml:space="preserve">1. Filipi 4:4-7 - "Bersukacitalah senantiasa dalam Tuhan, sekali lagi aku akan berkata: Bersukacitalah. Hendaklah diketahui semua orang kewajaranmu. Tuhan sudah dekat; janganlah kamu kuatir tentang apapun juga, melainkan dalam segala hal dengan doa dan Doa dengan ucapan syukur, nyatakan permintaanmu kepada Allah. Dan damai sejahtera Allah, yang melampaui segala akal, akan memelihara hati dan pikiranmu dalam Kristus Yesus."</w:t>
      </w:r>
    </w:p>
    <w:p/>
    <w:p>
      <w:r xmlns:w="http://schemas.openxmlformats.org/wordprocessingml/2006/main">
        <w:t xml:space="preserve">2. Yesaya 40:29 - "Dia memberi kekuatan kepada yang lemah, dan kepada yang tidak berdaya Dia menambah kekuatan."</w:t>
      </w:r>
    </w:p>
    <w:p/>
    <w:p>
      <w:r xmlns:w="http://schemas.openxmlformats.org/wordprocessingml/2006/main">
        <w:t xml:space="preserve">Ayub 41:23 Serpihan dagingnya bercantum; mereka tidak boleh digerakkan.</w:t>
      </w:r>
    </w:p>
    <w:p/>
    <w:p>
      <w:r xmlns:w="http://schemas.openxmlformats.org/wordprocessingml/2006/main">
        <w:t xml:space="preserve">Ayat ini menerangkan kekuatan fizikal Leviathan, makhluk yang disebut dalam kitab Ayub.</w:t>
      </w:r>
    </w:p>
    <w:p/>
    <w:p>
      <w:r xmlns:w="http://schemas.openxmlformats.org/wordprocessingml/2006/main">
        <w:t xml:space="preserve">1. Kekuatan Tuhan Tidak Tertandingi - A tentang kuasa Tuhan yang ditunjukkan melalui Leviathan</w:t>
      </w:r>
    </w:p>
    <w:p/>
    <w:p>
      <w:r xmlns:w="http://schemas.openxmlformats.org/wordprocessingml/2006/main">
        <w:t xml:space="preserve">2. Mencari Ketahanan dalam Masa Sukar - Mencari kekuatan dalam situasi sukar dengan melihat contoh Tuhan</w:t>
      </w:r>
    </w:p>
    <w:p/>
    <w:p>
      <w:r xmlns:w="http://schemas.openxmlformats.org/wordprocessingml/2006/main">
        <w:t xml:space="preserve">1. Mazmur 103:19 - Tuhan telah menetapkan takhta-Nya di sorga, dan Kerajaan-Nya berkuasa atas segala-galanya.</w:t>
      </w:r>
    </w:p>
    <w:p/>
    <w:p>
      <w:r xmlns:w="http://schemas.openxmlformats.org/wordprocessingml/2006/main">
        <w:t xml:space="preserve">2. Yesaya 40:28 - Tidakkah kamu tahu? Adakah anda tidak mendengar? Tuhan adalah Tuhan yang kekal, Pencipta hujung bumi. Dia tidak pengsan atau menjadi letih; pemahamannya tidak dapat diselidiki.</w:t>
      </w:r>
    </w:p>
    <w:p/>
    <w:p>
      <w:r xmlns:w="http://schemas.openxmlformats.org/wordprocessingml/2006/main">
        <w:t xml:space="preserve">Ayub 41:24 Hatinya teguh seperti batu; ya, sekeras sekeping batu kilangan bawah.</w:t>
      </w:r>
    </w:p>
    <w:p/>
    <w:p>
      <w:r xmlns:w="http://schemas.openxmlformats.org/wordprocessingml/2006/main">
        <w:t xml:space="preserve">Hati Ayub teguh dan kuat, seperti batu.</w:t>
      </w:r>
    </w:p>
    <w:p/>
    <w:p>
      <w:r xmlns:w="http://schemas.openxmlformats.org/wordprocessingml/2006/main">
        <w:t xml:space="preserve">1: Kita semua mempunyai saat-saat kelemahan, tetapi kita boleh diingatkan bahawa dengan pertolongan Tuhan hati kita boleh menjadi kuat dan teguh seperti batu dalam apa jua keadaan.</w:t>
      </w:r>
    </w:p>
    <w:p/>
    <w:p>
      <w:r xmlns:w="http://schemas.openxmlformats.org/wordprocessingml/2006/main">
        <w:t xml:space="preserve">2: Teladan iman Ayub dapat mendorong kita untuk teguh dan teguh dalam pengabdian kita kepada Tuhan, tidak kira apa pun cabaran yang mungkin kita hadapi.</w:t>
      </w:r>
    </w:p>
    <w:p/>
    <w:p>
      <w:r xmlns:w="http://schemas.openxmlformats.org/wordprocessingml/2006/main">
        <w:t xml:space="preserve">1: Mazmur 18:2 - "Tuhan adalah gunung batuku dan kubu pertahananku dan penyelamatku, Allahku, gunung batuku, tempat aku berlindung, perisaiku, tanduk keselamatanku, kubu pertahananku."</w:t>
      </w:r>
    </w:p>
    <w:p/>
    <w:p>
      <w:r xmlns:w="http://schemas.openxmlformats.org/wordprocessingml/2006/main">
        <w:t xml:space="preserve">2: Yesaya 26:3-4 - "Engkau pelihara dia dalam damai sejahtera yang sempurna yang pikirannya tertuju kepadamu, sebab ia percaya kepadamu. Percayalah kepada Tuhan untuk selama-lamanya, sebab Tuhan Allah adalah gunung batu yang kekal."</w:t>
      </w:r>
    </w:p>
    <w:p/>
    <w:p>
      <w:r xmlns:w="http://schemas.openxmlformats.org/wordprocessingml/2006/main">
        <w:t xml:space="preserve">Ayub 41:25 Apabila Ia bangkit, orang-orang yang gagah perkasa menjadi takut, karena kehancuran mereka menyucikan diri.</w:t>
      </w:r>
    </w:p>
    <w:p/>
    <w:p>
      <w:r xmlns:w="http://schemas.openxmlformats.org/wordprocessingml/2006/main">
        <w:t xml:space="preserve">Orang perkasa takut akan kuasa Tuhan, dan mereka menyucikan diri sebagai balasan.</w:t>
      </w:r>
    </w:p>
    <w:p/>
    <w:p>
      <w:r xmlns:w="http://schemas.openxmlformats.org/wordprocessingml/2006/main">
        <w:t xml:space="preserve">1: Takut akan Tuhan adalah Permulaan Kebijaksanaan</w:t>
      </w:r>
    </w:p>
    <w:p/>
    <w:p>
      <w:r xmlns:w="http://schemas.openxmlformats.org/wordprocessingml/2006/main">
        <w:t xml:space="preserve">2: Kuasa Tuhan dan Bagaimana Ia Harus Mempengaruhi Kehidupan Kita</w:t>
      </w:r>
    </w:p>
    <w:p/>
    <w:p>
      <w:r xmlns:w="http://schemas.openxmlformats.org/wordprocessingml/2006/main">
        <w:t xml:space="preserve">1: Mazmur 111:10 - Takut akan Tuhan adalah permulaan hikmat; semua yang mengamalkannya mempunyai kefahaman yang baik. Pujian-Nya kekal selama-lamanya!</w:t>
      </w:r>
    </w:p>
    <w:p/>
    <w:p>
      <w:r xmlns:w="http://schemas.openxmlformats.org/wordprocessingml/2006/main">
        <w:t xml:space="preserve">2: Kisah Para Rasul 2:37-38 - Ketika mereka mendengar hal itu, mereka tersentuh hati, lalu berkata kepada Petrus dan rasul-rasul yang lain: Saudara-saudara, apakah yang harus kami perbuat? Dan Petrus berkata kepada mereka, Bertobatlah dan hendaklah kamu masing-masing memberi dirimu dibaptis dalam nama Yesus Kristus untuk pengampunan dosamu, maka kamu akan menerima karunia Roh Kudus.</w:t>
      </w:r>
    </w:p>
    <w:p/>
    <w:p>
      <w:r xmlns:w="http://schemas.openxmlformats.org/wordprocessingml/2006/main">
        <w:t xml:space="preserve">Ayub 41:26 Pedang orang yang menyerangnya tidak dapat bertahan: tombak, anak panah, atau tombak.</w:t>
      </w:r>
    </w:p>
    <w:p/>
    <w:p>
      <w:r xmlns:w="http://schemas.openxmlformats.org/wordprocessingml/2006/main">
        <w:t xml:space="preserve">Perlindungan Allah tidak dapat ditembusi.</w:t>
      </w:r>
    </w:p>
    <w:p/>
    <w:p>
      <w:r xmlns:w="http://schemas.openxmlformats.org/wordprocessingml/2006/main">
        <w:t xml:space="preserve">1. Perisai Perlindungan Tuhan - Ayub 41:26</w:t>
      </w:r>
    </w:p>
    <w:p/>
    <w:p>
      <w:r xmlns:w="http://schemas.openxmlformats.org/wordprocessingml/2006/main">
        <w:t xml:space="preserve">2. Keselamatan Tuhan yang Tidak Terputus - Ayub 41:26</w:t>
      </w:r>
    </w:p>
    <w:p/>
    <w:p>
      <w:r xmlns:w="http://schemas.openxmlformats.org/wordprocessingml/2006/main">
        <w:t xml:space="preserve">1. Mazmur 3:3 - Tetapi Engkau, ya Tuhan, adalah perisai bagiku; kemuliaan-Ku, dan yang mengangkat kepala-Ku.</w:t>
      </w:r>
    </w:p>
    <w:p/>
    <w:p>
      <w:r xmlns:w="http://schemas.openxmlformats.org/wordprocessingml/2006/main">
        <w:t xml:space="preserve">2. Yesaya 59:16 - Dan dia melihat bahawa tidak ada manusia, dan terkejut bahawa tidak ada pemberi syafaat; oleh itu lengan-Nya membawa keselamatan kepadanya; dan kebenarannya, itu menopangnya.</w:t>
      </w:r>
    </w:p>
    <w:p/>
    <w:p>
      <w:r xmlns:w="http://schemas.openxmlformats.org/wordprocessingml/2006/main">
        <w:t xml:space="preserve">Ayub 41:27 Ia menganggap besi seperti jerami, dan tembaga seperti kayu lapuk.</w:t>
      </w:r>
    </w:p>
    <w:p/>
    <w:p>
      <w:r xmlns:w="http://schemas.openxmlformats.org/wordprocessingml/2006/main">
        <w:t xml:space="preserve">Petikan ini bercakap tentang bagaimana Tuhan memandang harta dan bahan dunia sebagai tiada jika dibandingkan dengan Dia.</w:t>
      </w:r>
    </w:p>
    <w:p/>
    <w:p>
      <w:r xmlns:w="http://schemas.openxmlformats.org/wordprocessingml/2006/main">
        <w:t xml:space="preserve">1: "Apakah Nilai Anda? - Menyadari betapa tidak pentingnya harta dunia jika dibandingkan dengan kebesaran Tuhan"</w:t>
      </w:r>
    </w:p>
    <w:p/>
    <w:p>
      <w:r xmlns:w="http://schemas.openxmlformats.org/wordprocessingml/2006/main">
        <w:t xml:space="preserve">2: "Sifat Kepemilikan Sementara - Belajar untuk menghargai khazanah rohani berbanding harta fizikal"</w:t>
      </w:r>
    </w:p>
    <w:p/>
    <w:p>
      <w:r xmlns:w="http://schemas.openxmlformats.org/wordprocessingml/2006/main">
        <w:t xml:space="preserve">1: Matius 6:19-21 - Janganlah kamu mengumpulkan harta di bumi, di mana ngengat dan hama merusakkan, dan tempat pencuri membongkar dan mencuri. Tetapi kumpulkanlah bagimu harta di sorga, di mana ngengat dan hama tidak merusakkannya, dan di mana pencuri tidak membongkar dan mencuri. Kerana di mana hartamu berada, di situ juga hatimu berada.</w:t>
      </w:r>
    </w:p>
    <w:p/>
    <w:p>
      <w:r xmlns:w="http://schemas.openxmlformats.org/wordprocessingml/2006/main">
        <w:t xml:space="preserve">2: 2 Korintus 4:18 - Jadi kami tidak memusatkan perhatian kepada yang kelihatan, tetapi yang tidak kelihatan, karena yang kelihatan adalah sementara, tetapi yang tidak kelihatan itu kekal.</w:t>
      </w:r>
    </w:p>
    <w:p/>
    <w:p>
      <w:r xmlns:w="http://schemas.openxmlformats.org/wordprocessingml/2006/main">
        <w:t xml:space="preserve">Ayub 41:28 Anak panah tidak dapat membuat dia lari, batu umban berubah dengan dia menjadi jerami.</w:t>
      </w:r>
    </w:p>
    <w:p/>
    <w:p>
      <w:r xmlns:w="http://schemas.openxmlformats.org/wordprocessingml/2006/main">
        <w:t xml:space="preserve">Petikan itu menonjolkan kekuatan Tuhan, yang sangat perkasa sehingga senjata yang paling berkuasa pun tidak dapat membuat Dia melarikan diri.</w:t>
      </w:r>
    </w:p>
    <w:p/>
    <w:p>
      <w:r xmlns:w="http://schemas.openxmlformats.org/wordprocessingml/2006/main">
        <w:t xml:space="preserve">1. "Tuhan, Pembela Kami yang Perkasa"</w:t>
      </w:r>
    </w:p>
    <w:p/>
    <w:p>
      <w:r xmlns:w="http://schemas.openxmlformats.org/wordprocessingml/2006/main">
        <w:t xml:space="preserve">2. "Iman Tuhan yang Tak Tergoncang"</w:t>
      </w:r>
    </w:p>
    <w:p/>
    <w:p>
      <w:r xmlns:w="http://schemas.openxmlformats.org/wordprocessingml/2006/main">
        <w:t xml:space="preserve">1. Mazmur 62:7 - "Keselamatan dan kehormatanku bergantung pada Allah; Dialah gunung batuku yang kuat, tempat perlindunganku."</w:t>
      </w:r>
    </w:p>
    <w:p/>
    <w:p>
      <w:r xmlns:w="http://schemas.openxmlformats.org/wordprocessingml/2006/main">
        <w:t xml:space="preserve">2. Yesaya 40:29 - "Dia memberi kekuatan kepada yang lemah, dan menguatkan yang lemah."</w:t>
      </w:r>
    </w:p>
    <w:p/>
    <w:p>
      <w:r xmlns:w="http://schemas.openxmlformats.org/wordprocessingml/2006/main">
        <w:t xml:space="preserve">Ayub 41:29 Anak panah dikira seperti jerami, ia menertawakan goncangan tombak.</w:t>
      </w:r>
    </w:p>
    <w:p/>
    <w:p>
      <w:r xmlns:w="http://schemas.openxmlformats.org/wordprocessingml/2006/main">
        <w:t xml:space="preserve">Petikan itu menunjukkan bahawa Tuhan tidak memandang serius senjata manusia; Dia ketawa mendengar goncangan lembing.</w:t>
      </w:r>
    </w:p>
    <w:p/>
    <w:p>
      <w:r xmlns:w="http://schemas.openxmlformats.org/wordprocessingml/2006/main">
        <w:t xml:space="preserve">1: Tidak kira betapa hebatnya senjata kita di mata manusia, senjata itu bukan apa-apa bagi Tuhan.</w:t>
      </w:r>
    </w:p>
    <w:p/>
    <w:p>
      <w:r xmlns:w="http://schemas.openxmlformats.org/wordprocessingml/2006/main">
        <w:t xml:space="preserve">2: Tuhan adalah satu-satunya sumber kuasa dan kekuatan yang benar; kita mesti bertawakkal kepadaNya sahaja.</w:t>
      </w:r>
    </w:p>
    <w:p/>
    <w:p>
      <w:r xmlns:w="http://schemas.openxmlformats.org/wordprocessingml/2006/main">
        <w:t xml:space="preserve">1: Mazmur 33:16-17 - "Tidak ada raja yang diselamatkan oleh besarnya pasukannya, tidak ada pahlawan yang luput dengan kekuatannya yang besar. Kuda adalah harapan yang sia-sia untuk keselamatan; walaupun kekuatannya yang besar itu tidak dapat menyelamatkannya."</w:t>
      </w:r>
    </w:p>
    <w:p/>
    <w:p>
      <w:r xmlns:w="http://schemas.openxmlformats.org/wordprocessingml/2006/main">
        <w:t xml:space="preserve">2: Yesaya 31:1 - "Celakalah orang yang pergi ke Mesir untuk meminta pertolongan, yang mengandalkan kuda, yang mengandalkan banyak keretanya dan kepada kekuatan besar penunggang kudanya, tetapi tidak memandang kepada Yang Mahakudus Israel, atau minta pertolongan kepada Tuhan."</w:t>
      </w:r>
    </w:p>
    <w:p/>
    <w:p>
      <w:r xmlns:w="http://schemas.openxmlformats.org/wordprocessingml/2006/main">
        <w:t xml:space="preserve">Ayub 41:30 Di bawahnya ada batu-batu tajam, dia menghamparkan benda tajam di atas lumpur.</w:t>
      </w:r>
    </w:p>
    <w:p/>
    <w:p>
      <w:r xmlns:w="http://schemas.openxmlformats.org/wordprocessingml/2006/main">
        <w:t xml:space="preserve">Ayub 41:30 bercakap tentang kekuatan Leviathan, makhluk laut, dan bagaimana tidak ada yang dapat menembusi kulitnya yang tebal.</w:t>
      </w:r>
    </w:p>
    <w:p/>
    <w:p>
      <w:r xmlns:w="http://schemas.openxmlformats.org/wordprocessingml/2006/main">
        <w:t xml:space="preserve">1. Ciptaan Tuhan: Kekuatan Leviathan</w:t>
      </w:r>
    </w:p>
    <w:p/>
    <w:p>
      <w:r xmlns:w="http://schemas.openxmlformats.org/wordprocessingml/2006/main">
        <w:t xml:space="preserve">2. Kuasa Yang Tidak Dapat Dihentikan: Mengambil Isyarat daripada Leviathan</w:t>
      </w:r>
    </w:p>
    <w:p/>
    <w:p>
      <w:r xmlns:w="http://schemas.openxmlformats.org/wordprocessingml/2006/main">
        <w:t xml:space="preserve">1. Mazmur 104:25-26 - Demikianlah laut yang besar dan luas ini, di dalamnya terdapat binatang melata yang tidak terhitung banyaknya, baik binatang kecil maupun besar. Di sana berlayarlah kapal-kapal: di sanalah leviatan itu, yang telah engkau ciptakan untuk bermain-main di dalamnya.</w:t>
      </w:r>
    </w:p>
    <w:p/>
    <w:p>
      <w:r xmlns:w="http://schemas.openxmlformats.org/wordprocessingml/2006/main">
        <w:t xml:space="preserve">2. Yesaya 27:1 - Pada hari itu Tuhan dengan pedang-Nya yang pedas dan besar dan kuat akan menghukum leviatan, ular yang menusuk, bahkan leviatan, ular bengkok; dan dia akan membunuh naga yang ada di dalam laut.</w:t>
      </w:r>
    </w:p>
    <w:p/>
    <w:p>
      <w:r xmlns:w="http://schemas.openxmlformats.org/wordprocessingml/2006/main">
        <w:t xml:space="preserve">Ayub 41:31 Ia membuat samudera raya mendidih seperti periuk, Ia membuat laut seperti periuk minyak.</w:t>
      </w:r>
    </w:p>
    <w:p/>
    <w:p>
      <w:r xmlns:w="http://schemas.openxmlformats.org/wordprocessingml/2006/main">
        <w:t xml:space="preserve">Kuasa Tuhan ke atas ciptaan adalah luas dan tidak dapat dihalang.</w:t>
      </w:r>
    </w:p>
    <w:p/>
    <w:p>
      <w:r xmlns:w="http://schemas.openxmlformats.org/wordprocessingml/2006/main">
        <w:t xml:space="preserve">1. Kuasa Tuhan tidak terbatas dan harus dihormati</w:t>
      </w:r>
    </w:p>
    <w:p/>
    <w:p>
      <w:r xmlns:w="http://schemas.openxmlformats.org/wordprocessingml/2006/main">
        <w:t xml:space="preserve">2. Tuhan menguasai alam semesta dan kita mesti merendahkan diri di hadapan-Nya</w:t>
      </w:r>
    </w:p>
    <w:p/>
    <w:p>
      <w:r xmlns:w="http://schemas.openxmlformats.org/wordprocessingml/2006/main">
        <w:t xml:space="preserve">1. Mazmur 104:24-30 - Ya Tuhan, betapa berlipat gandanya pekerjaan-Mu! Dengan kebijaksanaan Engkau telah menjadikan semuanya; bumi penuh dengan makhluk-Mu.</w:t>
      </w:r>
    </w:p>
    <w:p/>
    <w:p>
      <w:r xmlns:w="http://schemas.openxmlformats.org/wordprocessingml/2006/main">
        <w:t xml:space="preserve">2. Yesaya 40:26 - Angkatlah matamu ke atas dan lihatlah: Siapakah yang menciptakan ini? Dia yang mengeluarkan tentera mereka dengan bilangan, memanggil mereka semua dengan nama, dengan kebesaran keperkasaan-Nya dan kerana Dia kuat dalam kuasa tidak seorang pun yang hilang.</w:t>
      </w:r>
    </w:p>
    <w:p/>
    <w:p>
      <w:r xmlns:w="http://schemas.openxmlformats.org/wordprocessingml/2006/main">
        <w:t xml:space="preserve">Ayub 41:32 Ia membuat jalan menerangi dia; seseorang akan menganggap yang dalam itu beruban.</w:t>
      </w:r>
    </w:p>
    <w:p/>
    <w:p>
      <w:r xmlns:w="http://schemas.openxmlformats.org/wordprocessingml/2006/main">
        <w:t xml:space="preserve">Petikan ini bercakap tentang kebesaran dan kuasa Tuhan, menunjukkan bahawa bahkan kedalaman lautan boleh diterangi oleh kehadiran-Nya.</w:t>
      </w:r>
    </w:p>
    <w:p/>
    <w:p>
      <w:r xmlns:w="http://schemas.openxmlformats.org/wordprocessingml/2006/main">
        <w:t xml:space="preserve">1. Kuasa Tuhan Menerangi Kedalaman - A tentang kuasa Tuhan untuk membawa terang ke tempat yang paling gelap sekalipun.</w:t>
      </w:r>
    </w:p>
    <w:p/>
    <w:p>
      <w:r xmlns:w="http://schemas.openxmlformats.org/wordprocessingml/2006/main">
        <w:t xml:space="preserve">2. Kecerahan Jalan Tuhan - Tentang bagaimana kehadiran Tuhan membawa cahaya dan harapan kepada hidup kita.</w:t>
      </w:r>
    </w:p>
    <w:p/>
    <w:p>
      <w:r xmlns:w="http://schemas.openxmlformats.org/wordprocessingml/2006/main">
        <w:t xml:space="preserve">1. Mazmur 19:1-2 - Langit memberitakan kemuliaan Tuhan, dan langit di atas memberitakan pekerjaan tangan-Nya. Siang ke siang mencurahkan ucapan, dan malam ke malam menyingkap ilmu.</w:t>
      </w:r>
    </w:p>
    <w:p/>
    <w:p>
      <w:r xmlns:w="http://schemas.openxmlformats.org/wordprocessingml/2006/main">
        <w:t xml:space="preserve">2. Yesaya 9:2 - Bangsa yang berjalan dalam kegelapan telah melihat terang yang besar; mereka yang diam di negeri yang gelap gelita, atas mereka telah bersinar terang.</w:t>
      </w:r>
    </w:p>
    <w:p/>
    <w:p>
      <w:r xmlns:w="http://schemas.openxmlformats.org/wordprocessingml/2006/main">
        <w:t xml:space="preserve">Ayub 41:33 Di bumi tidak ada yang serupa dengan Dia, yang dijadikan tanpa rasa takut.</w:t>
      </w:r>
    </w:p>
    <w:p/>
    <w:p>
      <w:r xmlns:w="http://schemas.openxmlformats.org/wordprocessingml/2006/main">
        <w:t xml:space="preserve">Ayub 41:33 meringkaskan bahawa tidak ada yang seperti Tuhan di Bumi, Dia tidak takut.</w:t>
      </w:r>
    </w:p>
    <w:p/>
    <w:p>
      <w:r xmlns:w="http://schemas.openxmlformats.org/wordprocessingml/2006/main">
        <w:t xml:space="preserve">1. Kuasa Keberanian Tuhan - Meneroka besarnya kuasa Tuhan dalam keberanianNya.</w:t>
      </w:r>
    </w:p>
    <w:p/>
    <w:p>
      <w:r xmlns:w="http://schemas.openxmlformats.org/wordprocessingml/2006/main">
        <w:t xml:space="preserve">2. Apakah Maksudnya Menjadi Tidak Takut? - Meneroka apa yang dimaksudkan dengan tidak takut dan bagaimana ia berkaitan dengan hubungan kita dengan Tuhan.</w:t>
      </w:r>
    </w:p>
    <w:p/>
    <w:p>
      <w:r xmlns:w="http://schemas.openxmlformats.org/wordprocessingml/2006/main">
        <w:t xml:space="preserve">1. Yesaya 45:5-7 - "Akulah TUHAN, dan tidak ada yang lain, selain Aku tidak ada Allah; Aku memperlengkapi kamu, walaupun kamu tidak mengenal Aku, supaya orang tahu, dari terbitnya matahari. dan dari barat, bahwa tidak ada yang lain selain Aku, Akulah TUHAN, dan tidak ada yang lain. "</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Ayub 41:34 Ia melihat segala yang tinggi, Ia adalah raja atas semua orang yang sombong.</w:t>
      </w:r>
    </w:p>
    <w:p/>
    <w:p>
      <w:r xmlns:w="http://schemas.openxmlformats.org/wordprocessingml/2006/main">
        <w:t xml:space="preserve">Ayat ini menggambarkan betapa Allah berkuasa atas semua ciptaan, termasuk mereka yang sombong dan angkuh.</w:t>
      </w:r>
    </w:p>
    <w:p/>
    <w:p>
      <w:r xmlns:w="http://schemas.openxmlformats.org/wordprocessingml/2006/main">
        <w:t xml:space="preserve">1. Kesombongan dan Kerendahan Hati: Kajian Ayub 41:34</w:t>
      </w:r>
    </w:p>
    <w:p/>
    <w:p>
      <w:r xmlns:w="http://schemas.openxmlformats.org/wordprocessingml/2006/main">
        <w:t xml:space="preserve">2. Raja Segala Raja: Mengiktiraf Kedaulatan Tuhan dalam Ayub 41:34</w:t>
      </w:r>
    </w:p>
    <w:p/>
    <w:p>
      <w:r xmlns:w="http://schemas.openxmlformats.org/wordprocessingml/2006/main">
        <w:t xml:space="preserve">1. Yakobus 4:6 - Tetapi Dia memberi lebih anugerah. Oleh itu Dia berkata: Tuhan menentang orang yang sombong, tetapi mengasihani orang yang rendah hati.</w:t>
      </w:r>
    </w:p>
    <w:p/>
    <w:p>
      <w:r xmlns:w="http://schemas.openxmlformats.org/wordprocessingml/2006/main">
        <w:t xml:space="preserve">2. Yesaya 40:10-11 - Lihatlah, Tuhan Allah akan datang dengan tangan yang kuat, dan lengan-Nya akan memerintah bagi-Nya; Sesungguhnya, upah-Nya ada di sisi-Nya, dan pekerjaan-Nya di hadapan-Nya. Dia akan menggembalakan kawanan domba-Nya seperti gembala; Dia akan mengumpulkan anak-anak domba dengan lengan-Nya, dan menggendong mereka di pangkuan-Nya, dan dengan lembut menuntun mereka yang mengandung.</w:t>
      </w:r>
    </w:p>
    <w:p/>
    <w:p>
      <w:r xmlns:w="http://schemas.openxmlformats.org/wordprocessingml/2006/main">
        <w:t xml:space="preserve">Ayub bab 42 menyimpulkan buku itu dengan respons Ayub yang rendah hati terhadap wahyu Tuhan dan pemulihan nasib Ayub oleh Tuhan.</w:t>
      </w:r>
    </w:p>
    <w:p/>
    <w:p>
      <w:r xmlns:w="http://schemas.openxmlformats.org/wordprocessingml/2006/main">
        <w:t xml:space="preserve">Perenggan 1: Ayub mengakui kuasa dan hikmat Tuhan yang tidak terbatas, mengakui kekurangan pemahamannya dan bertaubat dalam debu dan abu (Ayub 42:1-6).</w:t>
      </w:r>
    </w:p>
    <w:p/>
    <w:p>
      <w:r xmlns:w="http://schemas.openxmlformats.org/wordprocessingml/2006/main">
        <w:t xml:space="preserve">Perenggan 2: Tuhan menyatakan ketidaksenangan-Nya terhadap kawan-kawan Ayub, yang tidak bercakap dengan betul tentang Dia seperti Ayub. Dia mengarahkan mereka untuk mempersembahkan korban dan meminta Ayub untuk berdoa bagi mereka (Ayub 42:7-9).</w:t>
      </w:r>
    </w:p>
    <w:p/>
    <w:p>
      <w:r xmlns:w="http://schemas.openxmlformats.org/wordprocessingml/2006/main">
        <w:t xml:space="preserve">Perenggan ke-3: Tuhan memulihkan nasib Ayub, memberkati dia dengan dua kali ganda daripada yang dia miliki sebelumnya. Dia memberinya keluarga baru, kekayaan, dan umur yang panjang (Ayub 42:10-17).</w:t>
      </w:r>
    </w:p>
    <w:p/>
    <w:p>
      <w:r xmlns:w="http://schemas.openxmlformats.org/wordprocessingml/2006/main">
        <w:t xml:space="preserve">Secara ringkasnya,</w:t>
      </w:r>
    </w:p>
    <w:p>
      <w:r xmlns:w="http://schemas.openxmlformats.org/wordprocessingml/2006/main">
        <w:t xml:space="preserve">Bab empat puluh dua Ayub membentangkan:</w:t>
      </w:r>
    </w:p>
    <w:p>
      <w:r xmlns:w="http://schemas.openxmlformats.org/wordprocessingml/2006/main">
        <w:t xml:space="preserve">Kesimpulannya,</w:t>
      </w:r>
    </w:p>
    <w:p>
      <w:r xmlns:w="http://schemas.openxmlformats.org/wordprocessingml/2006/main">
        <w:t xml:space="preserve">dan ketetapan yang dinyatakan melalui respons Ayub yang rendah hati kepada Tuhan dan pemulihan nasibnya.</w:t>
      </w:r>
    </w:p>
    <w:p/>
    <w:p>
      <w:r xmlns:w="http://schemas.openxmlformats.org/wordprocessingml/2006/main">
        <w:t xml:space="preserve">Menonjolkan kerendahan hati yang dicapai melalui Ayub mengakui pemahamannya yang terhad berbanding dengan Tuhan,</w:t>
      </w:r>
    </w:p>
    <w:p>
      <w:r xmlns:w="http://schemas.openxmlformats.org/wordprocessingml/2006/main">
        <w:t xml:space="preserve">dan menekankan keadilan ilahi yang dicapai dengan menegur kawan-kawan Ayub kerana kata-kata mereka yang sesat.</w:t>
      </w:r>
    </w:p>
    <w:p>
      <w:r xmlns:w="http://schemas.openxmlformats.org/wordprocessingml/2006/main">
        <w:t xml:space="preserve">Menyebut refleksi teologis yang ditunjukkan berkenaan dengan menawarkan gambaran sekilas ke dalam pemulihan penderitaan dalam kitab Ayub dengan menunjukkan perkenan ilahi terhadap mereka yang tetap setia.</w:t>
      </w:r>
    </w:p>
    <w:p/>
    <w:p>
      <w:r xmlns:w="http://schemas.openxmlformats.org/wordprocessingml/2006/main">
        <w:t xml:space="preserve">Ayub 42:1 Lalu Ayub menjawab TUHAN, katanya:</w:t>
      </w:r>
    </w:p>
    <w:p/>
    <w:p>
      <w:r xmlns:w="http://schemas.openxmlformats.org/wordprocessingml/2006/main">
        <w:t xml:space="preserve">Ayub dengan rendah hati mengakui kuasa dan hikmat Tuhan.</w:t>
      </w:r>
    </w:p>
    <w:p/>
    <w:p>
      <w:r xmlns:w="http://schemas.openxmlformats.org/wordprocessingml/2006/main">
        <w:t xml:space="preserve">1: Mengakui Kuasa dan Kebijaksanaan Tuhan</w:t>
      </w:r>
    </w:p>
    <w:p/>
    <w:p>
      <w:r xmlns:w="http://schemas.openxmlformats.org/wordprocessingml/2006/main">
        <w:t xml:space="preserve">2: Mengenali Keagungan Tuhan</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w:t>
      </w:r>
    </w:p>
    <w:p/>
    <w:p>
      <w:r xmlns:w="http://schemas.openxmlformats.org/wordprocessingml/2006/main">
        <w:t xml:space="preserve">2: Yakobus 1:5-8 - Jika di antara kamu ada yang kekurangan hikmat, hendaklah ia meminta kepada Allah, yang memberi dengan murah hati kepada semua orang dengan tidak membangkit-bangkit, maka hal itu akan diberikan kepadanya. Tetapi hendaklah ia meminta dalam iman, tanpa ragu-ragu, kerana orang yang ragu-ragu adalah seperti gelombang laut yang diombang-ambingkan oleh angin. Kerana orang itu tidak boleh menyangka bahawa dia akan menerima apa-apa daripada Tuhan; dia adalah seorang yang berfikiran dua, tidak stabil dalam semua caranya.</w:t>
      </w:r>
    </w:p>
    <w:p/>
    <w:p>
      <w:r xmlns:w="http://schemas.openxmlformats.org/wordprocessingml/2006/main">
        <w:t xml:space="preserve">Ayub 42:2 Aku tahu, bahwa Engkau dapat melakukan segala sesuatu, dan tidak ada pikiran yang dapat dihalangi dari pada-Mu.</w:t>
      </w:r>
    </w:p>
    <w:p/>
    <w:p>
      <w:r xmlns:w="http://schemas.openxmlformats.org/wordprocessingml/2006/main">
        <w:t xml:space="preserve">Ayub mengakui kuasa dan kemahatahuan Tuhan.</w:t>
      </w:r>
    </w:p>
    <w:p/>
    <w:p>
      <w:r xmlns:w="http://schemas.openxmlformats.org/wordprocessingml/2006/main">
        <w:t xml:space="preserve">1. Kedaulatan Tuhan: Memahami Kekuasaan dan KemahatahuanNya</w:t>
      </w:r>
    </w:p>
    <w:p/>
    <w:p>
      <w:r xmlns:w="http://schemas.openxmlformats.org/wordprocessingml/2006/main">
        <w:t xml:space="preserve">2. Menyedari Keupayaan Tuhan untuk Melakukan Apa Sahaja dan Mengetahui Fikiran-Nya</w:t>
      </w:r>
    </w:p>
    <w:p/>
    <w:p>
      <w:r xmlns:w="http://schemas.openxmlformats.org/wordprocessingml/2006/main">
        <w:t xml:space="preserve">1. Mazmur 139:1-6</w:t>
      </w:r>
    </w:p>
    <w:p/>
    <w:p>
      <w:r xmlns:w="http://schemas.openxmlformats.org/wordprocessingml/2006/main">
        <w:t xml:space="preserve">2. Yesaya 55:8-9</w:t>
      </w:r>
    </w:p>
    <w:p/>
    <w:p>
      <w:r xmlns:w="http://schemas.openxmlformats.org/wordprocessingml/2006/main">
        <w:t xml:space="preserve">Ayub 42:3 Siapakah yang menyembunyikan nasihat tanpa pengetahuan? oleh itu saya telah menyatakan bahawa saya tidak faham; perkara yang terlalu indah untuk saya, yang saya tidak tahu.</w:t>
      </w:r>
    </w:p>
    <w:p/>
    <w:p>
      <w:r xmlns:w="http://schemas.openxmlformats.org/wordprocessingml/2006/main">
        <w:t xml:space="preserve">Tuhan berada di luar pemahaman kita dan rancangan-Nya terlalu indah untuk kita fahami.</w:t>
      </w:r>
    </w:p>
    <w:p/>
    <w:p>
      <w:r xmlns:w="http://schemas.openxmlformats.org/wordprocessingml/2006/main">
        <w:t xml:space="preserve">1. Tuhan Lebih Besar Daripada Yang Kita Bayangkan</w:t>
      </w:r>
    </w:p>
    <w:p/>
    <w:p>
      <w:r xmlns:w="http://schemas.openxmlformats.org/wordprocessingml/2006/main">
        <w:t xml:space="preserve">2. Misteri Rancangan Tuhan</w:t>
      </w:r>
    </w:p>
    <w:p/>
    <w:p>
      <w:r xmlns:w="http://schemas.openxmlformats.org/wordprocessingml/2006/main">
        <w:t xml:space="preserve">1. Yesaya 55:9, "Sebab sebagaimana tingginya langit daripada bumi, demikianlah tingginya jalan-Ku daripada jalanmu, dan rancangan-Ku daripada rancanganmu."</w:t>
      </w:r>
    </w:p>
    <w:p/>
    <w:p>
      <w:r xmlns:w="http://schemas.openxmlformats.org/wordprocessingml/2006/main">
        <w:t xml:space="preserve">2. Efesus 3:20, "Sekarang kepada Dia yang berkuasa melakukan lebih dari yang kita doakan atau sangkakan, menurut kuasa-Nya yang bekerja di dalam kita."</w:t>
      </w:r>
    </w:p>
    <w:p/>
    <w:p>
      <w:r xmlns:w="http://schemas.openxmlformats.org/wordprocessingml/2006/main">
        <w:t xml:space="preserve">Ayub 42:4 Dengarlah, aku mohon, dan aku akan berkata-kata; Aku akan bertanya kepadamu dan memberitahukan kepadaku.</w:t>
      </w:r>
    </w:p>
    <w:p/>
    <w:p>
      <w:r xmlns:w="http://schemas.openxmlformats.org/wordprocessingml/2006/main">
        <w:t xml:space="preserve">Ayub belajar daripada Tuhan bahawa dia harus mempercayai dan menerima kehendak Tuhan daripada mempersoalkannya.</w:t>
      </w:r>
    </w:p>
    <w:p/>
    <w:p>
      <w:r xmlns:w="http://schemas.openxmlformats.org/wordprocessingml/2006/main">
        <w:t xml:space="preserve">1. Mempercayai Kehendak Tuhan: Menerima Apa yang Kita Tidak Dapat Faham</w:t>
      </w:r>
    </w:p>
    <w:p/>
    <w:p>
      <w:r xmlns:w="http://schemas.openxmlformats.org/wordprocessingml/2006/main">
        <w:t xml:space="preserve">2. Mendekatkan Diri Kepada Tuhan Melalui Penyerahan Diri</w:t>
      </w:r>
    </w:p>
    <w:p/>
    <w:p>
      <w:r xmlns:w="http://schemas.openxmlformats.org/wordprocessingml/2006/main">
        <w:t xml:space="preserve">1. Roma 12:2 - Janganlah kamu mengikuti pola dunia ini, tetapi berubahlah oleh pembaharuan budimu.</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Ayub 42:5 Aku mendengar tentang engkau dari pendengaran telinga, tetapi sekarang mataku melihat engkau.</w:t>
      </w:r>
    </w:p>
    <w:p/>
    <w:p>
      <w:r xmlns:w="http://schemas.openxmlformats.org/wordprocessingml/2006/main">
        <w:t xml:space="preserve">Ayub memperoleh pemahaman yang lebih mendalam tentang Tuhan apabila dia dapat melihat Tuhan dengan matanya sendiri, bukannya hanya mendengar tentang Dia.</w:t>
      </w:r>
    </w:p>
    <w:p/>
    <w:p>
      <w:r xmlns:w="http://schemas.openxmlformats.org/wordprocessingml/2006/main">
        <w:t xml:space="preserve">1. "Melihat Tuhan dengan Mata Kita Sendiri: Ayub 42:5"</w:t>
      </w:r>
    </w:p>
    <w:p/>
    <w:p>
      <w:r xmlns:w="http://schemas.openxmlformats.org/wordprocessingml/2006/main">
        <w:t xml:space="preserve">2. "Kuasa Pengalaman Peribadi: Kajian Ayub 42:5"</w:t>
      </w:r>
    </w:p>
    <w:p/>
    <w:p>
      <w:r xmlns:w="http://schemas.openxmlformats.org/wordprocessingml/2006/main">
        <w:t xml:space="preserve">1. Yohanes 1:14 - "Firman itu telah menjadi manusia dan diam di antara kita, dan kita telah melihat kemuliaan-Nya, yaitu kemuliaan sebagai Anak Tunggal Bapa, penuh kasih karunia dan kebenaran."</w:t>
      </w:r>
    </w:p>
    <w:p/>
    <w:p>
      <w:r xmlns:w="http://schemas.openxmlformats.org/wordprocessingml/2006/main">
        <w:t xml:space="preserve">2. Matius 5:8 - "Berbahagialah orang yang suci hatinya, kerana mereka akan melihat Tuhan."</w:t>
      </w:r>
    </w:p>
    <w:p/>
    <w:p>
      <w:r xmlns:w="http://schemas.openxmlformats.org/wordprocessingml/2006/main">
        <w:t xml:space="preserve">Ayub 42:6 Sebab itu aku membenci diriku sendiri, dan bertaubat dalam debu dan abu.</w:t>
      </w:r>
    </w:p>
    <w:p/>
    <w:p>
      <w:r xmlns:w="http://schemas.openxmlformats.org/wordprocessingml/2006/main">
        <w:t xml:space="preserve">Ayub menyedari kekurangan pemahamannya dan dengan rendah hati bertaubat atas kesalahannya.</w:t>
      </w:r>
    </w:p>
    <w:p/>
    <w:p>
      <w:r xmlns:w="http://schemas.openxmlformats.org/wordprocessingml/2006/main">
        <w:t xml:space="preserve">1. Pengajaran daripada Ayub: Merendah diri dan Bertaubat</w:t>
      </w:r>
    </w:p>
    <w:p/>
    <w:p>
      <w:r xmlns:w="http://schemas.openxmlformats.org/wordprocessingml/2006/main">
        <w:t xml:space="preserve">2. Kuasa Taubat</w:t>
      </w:r>
    </w:p>
    <w:p/>
    <w:p>
      <w:r xmlns:w="http://schemas.openxmlformats.org/wordprocessingml/2006/main">
        <w:t xml:space="preserve">1. Lukas 15:11-32 (Perumpamaan tentang Anak yang Hilang)</w:t>
      </w:r>
    </w:p>
    <w:p/>
    <w:p>
      <w:r xmlns:w="http://schemas.openxmlformats.org/wordprocessingml/2006/main">
        <w:t xml:space="preserve">2. Mazmur 51:17 (Korban-korban bagi Allah ialah roh yang patah; hati yang patah dan remuk, ya Allah, tidak akan Engkau hinakan.)</w:t>
      </w:r>
    </w:p>
    <w:p/>
    <w:p>
      <w:r xmlns:w="http://schemas.openxmlformats.org/wordprocessingml/2006/main">
        <w:t xml:space="preserve">Ayub 42:7 Maka sesudah TUHAN mengucapkan firman ini kepada Ayub, berfirmanlah TUHAN kepada Elifas, orang Teman itu: "Kemurkaan-Ku bernyala terhadap engkau dan terhadap kedua sahabatmu itu, sebab kamu tidak mengatakan hal itu tentang Aku." itu betul, seperti hamba-Ku Ayub.</w:t>
      </w:r>
    </w:p>
    <w:p/>
    <w:p>
      <w:r xmlns:w="http://schemas.openxmlformats.org/wordprocessingml/2006/main">
        <w:t xml:space="preserve">Selepas Ayub bercakap benar tentang Tuhan, Tuhan menegur Elifas dan dua kawannya kerana tidak bercakap dengan betul tentang dia.</w:t>
      </w:r>
    </w:p>
    <w:p/>
    <w:p>
      <w:r xmlns:w="http://schemas.openxmlformats.org/wordprocessingml/2006/main">
        <w:t xml:space="preserve">1. Bercakap benar tentang Tuhan tidak kira kosnya.</w:t>
      </w:r>
    </w:p>
    <w:p/>
    <w:p>
      <w:r xmlns:w="http://schemas.openxmlformats.org/wordprocessingml/2006/main">
        <w:t xml:space="preserve">2. Taat kepada Tuhan dan bercakap benar tentang Dia.</w:t>
      </w:r>
    </w:p>
    <w:p/>
    <w:p>
      <w:r xmlns:w="http://schemas.openxmlformats.org/wordprocessingml/2006/main">
        <w:t xml:space="preserve">1. Amsal 12:19 - Bibir yang jujur kekal untuk selama-lamanya, tetapi lidah dusta hanyalah sesaat.</w:t>
      </w:r>
    </w:p>
    <w:p/>
    <w:p>
      <w:r xmlns:w="http://schemas.openxmlformats.org/wordprocessingml/2006/main">
        <w:t xml:space="preserve">2. 1 Yohanes 4:1 - Saudara-saudaraku yang kekasih, janganlah percaya kepada setiap roh, tetapi ujilah roh-roh itu untuk mengetahui sama ada mereka berasal dari Tuhan, kerana banyak nabi palsu telah keluar ke dunia.</w:t>
      </w:r>
    </w:p>
    <w:p/>
    <w:p>
      <w:r xmlns:w="http://schemas.openxmlformats.org/wordprocessingml/2006/main">
        <w:t xml:space="preserve">Ayub 42:8 Oleh sebab itu ambillah bagimu tujuh ekor lembu jantan dan tujuh ekor domba jantan, pergilah kepada hamba-Ku Ayub, dan persembahkanlah bagimu korban bakaran; dan hamba-Ku Ayub akan berdoa untuk kamu, kerana dia akan Kuperkenankan, supaya jangan Aku bertindak terhadap kamu menurut kebodohanmu, kerana kamu tidak berkata tentang Aku yang benar, seperti hamba-Ku Ayub.</w:t>
      </w:r>
    </w:p>
    <w:p/>
    <w:p>
      <w:r xmlns:w="http://schemas.openxmlformats.org/wordprocessingml/2006/main">
        <w:t xml:space="preserve">Ayub dengan rendah hati menerima keputusan Tuhan, mempersembahkan korban untuk sahabat-sahabatnya dan berdoa untuk mereka.</w:t>
      </w:r>
    </w:p>
    <w:p/>
    <w:p>
      <w:r xmlns:w="http://schemas.openxmlformats.org/wordprocessingml/2006/main">
        <w:t xml:space="preserve">1. Kuasa Syafaat: Contoh Ayub</w:t>
      </w:r>
    </w:p>
    <w:p/>
    <w:p>
      <w:r xmlns:w="http://schemas.openxmlformats.org/wordprocessingml/2006/main">
        <w:t xml:space="preserve">2. Merendah Diri Menghadapi Kehendak Tuhan</w:t>
      </w:r>
    </w:p>
    <w:p/>
    <w:p>
      <w:r xmlns:w="http://schemas.openxmlformats.org/wordprocessingml/2006/main">
        <w:t xml:space="preserve">1. Yakobus 5:16 - "Sebab itu hendaklah kamu saling mengaku dosamu dan saling mendoakan supaya kamu disembuhkan. Doa orang benar adalah kuat dan berkesan."</w:t>
      </w:r>
    </w:p>
    <w:p/>
    <w:p>
      <w:r xmlns:w="http://schemas.openxmlformats.org/wordprocessingml/2006/main">
        <w:t xml:space="preserve">2. Yesaya 53:12 - "Oleh itu, Aku akan memberikan kepadanya bahagian di antara orang-orang besar, dan dia akan membagi-bagi rampasan dengan orang-orang kuat, kerana dia telah mencurahkan nyawanya kepada maut, dan telah terhitung bersama-sama dengan orang-orang durhaka. Sebab dia menanggung dosa. dari banyak orang, dan memberi syafaat untuk orang-orang yang melampaui batas."</w:t>
      </w:r>
    </w:p>
    <w:p/>
    <w:p>
      <w:r xmlns:w="http://schemas.openxmlformats.org/wordprocessingml/2006/main">
        <w:t xml:space="preserve">Ayub 42:9 Lalu pergilah Elifas, orang Teman, dan Bildad, orang Suah, dan Zofar, orang Naama itu, dan melakukan seperti yang diperintahkan TUHAN kepada mereka; TUHAN juga menerima Ayub.</w:t>
      </w:r>
    </w:p>
    <w:p/>
    <w:p>
      <w:r xmlns:w="http://schemas.openxmlformats.org/wordprocessingml/2006/main">
        <w:t xml:space="preserve">Ayub diterima oleh Tuhan setelah Elifas orang Teman, Bildad orang Suah, dan Zofar orang Naama mengikuti perintah Tuhan.</w:t>
      </w:r>
    </w:p>
    <w:p/>
    <w:p>
      <w:r xmlns:w="http://schemas.openxmlformats.org/wordprocessingml/2006/main">
        <w:t xml:space="preserve">1. Allah memberi ganjaran kepada orang yang mentaatinya.</w:t>
      </w:r>
    </w:p>
    <w:p/>
    <w:p>
      <w:r xmlns:w="http://schemas.openxmlformats.org/wordprocessingml/2006/main">
        <w:t xml:space="preserve">2. Kita mesti berjalan dalam iman dan percaya bahawa Tuhan akan menyediakan.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Ibrani 11:6 - Tetapi tanpa iman tidak mungkin berkenan kepada-Nya, sebab barangsiapa datang kepada Allah harus percaya bahwa Ia ada, dan bahwa Ia memberi upah kepada orang yang bersungguh-sungguh mencari Dia.</w:t>
      </w:r>
    </w:p>
    <w:p/>
    <w:p>
      <w:r xmlns:w="http://schemas.openxmlformats.org/wordprocessingml/2006/main">
        <w:t xml:space="preserve">Ayub 42:10 Lalu TUHAN mengembalikan Ayub sebagai tawanan, ketika ia berdoa untuk sahabat-sahabatnya, dan TUHAN memberikan kepada Ayub dua kali lipat dari yang dimilikinya sebelumnya.</w:t>
      </w:r>
    </w:p>
    <w:p/>
    <w:p>
      <w:r xmlns:w="http://schemas.openxmlformats.org/wordprocessingml/2006/main">
        <w:t xml:space="preserve">Kesetiaan Ayub di sebalik penderitaannya diberi ganjaran oleh Tuhan, yang memulihkan kekayaan Ayub dan memberinya dua kali ganda daripada apa yang dia miliki sebelumnya.</w:t>
      </w:r>
    </w:p>
    <w:p/>
    <w:p>
      <w:r xmlns:w="http://schemas.openxmlformats.org/wordprocessingml/2006/main">
        <w:t xml:space="preserve">1. Kesetiaan Allah dibalas dengan keberkatan.</w:t>
      </w:r>
    </w:p>
    <w:p/>
    <w:p>
      <w:r xmlns:w="http://schemas.openxmlformats.org/wordprocessingml/2006/main">
        <w:t xml:space="preserve">2. Ketabahan di tengah penderitaan mendatangkan pahala.</w:t>
      </w:r>
    </w:p>
    <w:p/>
    <w:p>
      <w:r xmlns:w="http://schemas.openxmlformats.org/wordprocessingml/2006/main">
        <w:t xml:space="preserve">1. Roma 8:18- "Sebab aku menganggap bahawa penderitaan zaman sekarang ini tidak dapat dibandingkan dengan kemuliaan yang akan dinyatakan kepada kita."</w:t>
      </w:r>
    </w:p>
    <w:p/>
    <w:p>
      <w:r xmlns:w="http://schemas.openxmlformats.org/wordprocessingml/2006/main">
        <w:t xml:space="preserve">2. Yakobus 1:12- "Berbahagialah orang yang tetap tabah dalam pencobaan, sebab apabila ia sudah tahan uji, ia akan menerima mahkota kehidupan, yang dijanjikan Allah kepada mereka yang mengasihi Dia."</w:t>
      </w:r>
    </w:p>
    <w:p/>
    <w:p>
      <w:r xmlns:w="http://schemas.openxmlformats.org/wordprocessingml/2006/main">
        <w:t xml:space="preserve">Ayub 42:11 Maka datanglah kepadanya semua saudara lelakinya dan semua saudara perempuannya dan semua orang yang pernah dikenalnya dahulu, lalu makan bersama-sama dengan dia di rumahnya, lalu mereka meratapi dia dan menghibur dia atas segala malapetaka yang ditimpakan TUHAN ke atasnya; setiap orang memberikan kepadanya sekeping wang dan kepada setiap orang anting-anting emas.</w:t>
      </w:r>
    </w:p>
    <w:p/>
    <w:p>
      <w:r xmlns:w="http://schemas.openxmlformats.org/wordprocessingml/2006/main">
        <w:t xml:space="preserve">Rakan dan keluarga Ayub melawatnya, meratapi penderitaannya, dan memberikan penghiburan dan hadiah.</w:t>
      </w:r>
    </w:p>
    <w:p/>
    <w:p>
      <w:r xmlns:w="http://schemas.openxmlformats.org/wordprocessingml/2006/main">
        <w:t xml:space="preserve">1. Kasih Tuhan dizahirkan melalui mereka yang mengelilingi kita dalam saat-saat paling gelap kita.</w:t>
      </w:r>
    </w:p>
    <w:p/>
    <w:p>
      <w:r xmlns:w="http://schemas.openxmlformats.org/wordprocessingml/2006/main">
        <w:t xml:space="preserve">2. Dalam masa penderitaan, hubungan terdekat kita pun boleh membawa harapan dan penyembuhan.</w:t>
      </w:r>
    </w:p>
    <w:p/>
    <w:p>
      <w:r xmlns:w="http://schemas.openxmlformats.org/wordprocessingml/2006/main">
        <w:t xml:space="preserve">1. Roma 12:15 - Bersukacitalah dengan mereka yang bersukacita; menangislah bersama mereka yang menangis.</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Ayub 42:12 Maka TUHAN memberkati kesudahan Ayub lebih dari pada permulaannya, sebab ia mempunyai empat belas ribu ekor domba, enam ribu unta, seribu pasang lembu, dan seribu keledai betina.</w:t>
      </w:r>
    </w:p>
    <w:p/>
    <w:p>
      <w:r xmlns:w="http://schemas.openxmlformats.org/wordprocessingml/2006/main">
        <w:t xml:space="preserve">Kehidupan Ayub diberkati tidak terkira kerana dia memperoleh lebih banyak harta daripada pada permulaan hidupnya.</w:t>
      </w:r>
    </w:p>
    <w:p/>
    <w:p>
      <w:r xmlns:w="http://schemas.openxmlformats.org/wordprocessingml/2006/main">
        <w:t xml:space="preserve">1. Allah akan sentiasa memberi rezeki kepada kita di kala memerlukan.</w:t>
      </w:r>
    </w:p>
    <w:p/>
    <w:p>
      <w:r xmlns:w="http://schemas.openxmlformats.org/wordprocessingml/2006/main">
        <w:t xml:space="preserve">2. Ujian boleh membawa kepada rahmat yang besar.</w:t>
      </w:r>
    </w:p>
    <w:p/>
    <w:p>
      <w:r xmlns:w="http://schemas.openxmlformats.org/wordprocessingml/2006/main">
        <w:t xml:space="preserve">1. Yakobus 1:12 - Berbahagialah orang yang tetap tabah dalam pencobaan, kerana apabila ia telah tahan uji, ia akan menerima mahkota kehidupan, yang dijanjikan Allah kepada mereka yang mengasihi Dia.</w:t>
      </w:r>
    </w:p>
    <w:p/>
    <w:p>
      <w:r xmlns:w="http://schemas.openxmlformats.org/wordprocessingml/2006/main">
        <w:t xml:space="preserve">2. Mazmur 34:19 - Banyak kesengsaraan orang benar, tetapi TUHAN melepaskan dia dari semuanya itu.</w:t>
      </w:r>
    </w:p>
    <w:p/>
    <w:p>
      <w:r xmlns:w="http://schemas.openxmlformats.org/wordprocessingml/2006/main">
        <w:t xml:space="preserve">Ayub 42:13 Ia juga mempunyai tujuh anak laki-laki dan tiga anak perempuan.</w:t>
      </w:r>
    </w:p>
    <w:p/>
    <w:p>
      <w:r xmlns:w="http://schemas.openxmlformats.org/wordprocessingml/2006/main">
        <w:t xml:space="preserve">Iman dan ketabahan Ayub ditunjukkan dalam penderitaannya dan ia mendapat ganjaran kerana dia akhirnya dikurniakan tujuh anak lelaki dan tiga anak perempuan.</w:t>
      </w:r>
    </w:p>
    <w:p/>
    <w:p>
      <w:r xmlns:w="http://schemas.openxmlformats.org/wordprocessingml/2006/main">
        <w:t xml:space="preserve">1. Kesetiaan Tuhan dinyatakan melalui teladan ketabahan Ayub.</w:t>
      </w:r>
    </w:p>
    <w:p/>
    <w:p>
      <w:r xmlns:w="http://schemas.openxmlformats.org/wordprocessingml/2006/main">
        <w:t xml:space="preserve">2. Tuhan memberi ganjaran kepada mereka yang tetap setia di tengah-tengah penderitaan.</w:t>
      </w:r>
    </w:p>
    <w:p/>
    <w:p>
      <w:r xmlns:w="http://schemas.openxmlformats.org/wordprocessingml/2006/main">
        <w:t xml:space="preserve">1. Roma 5:3-5 - "Bukan itu sahaja, tetapi kita juga bersukacita dalam penderitaan kita, kerana mengetahui bahawa penderitaan menghasilkan ketekunan, dan ketekunan menghasilkan watak, dan tabiat menghasilkan pengharapan, dan pengharapan tidak mempermalukan kita, kerana kasih Allah mempunyai telah dicurahkan ke dalam hati kita oleh Roh Kudus yang telah dikaruniakan kepada kita."</w:t>
      </w:r>
    </w:p>
    <w:p/>
    <w:p>
      <w:r xmlns:w="http://schemas.openxmlformats.org/wordprocessingml/2006/main">
        <w:t xml:space="preserve">2. Yakobus 1:2-4 - "Saudara-saudaraku, anggaplah sebagai suatu kebahagiaan, apabila kamu menghadapi berbagai-bagai pencobaan, sebab kamu tahu, bahwa ujian terhadap imanmu itu menghasilkan ketabahan. sempurna dan lengkap, tidak kekurangan apa-apa."</w:t>
      </w:r>
    </w:p>
    <w:p/>
    <w:p>
      <w:r xmlns:w="http://schemas.openxmlformats.org/wordprocessingml/2006/main">
        <w:t xml:space="preserve">Ayub 42:14 Dan yang pertama dinamainya Jemima; dan nama yang kedua, Kezia; dan nama yang ketiga, Kerenhappuch.</w:t>
      </w:r>
    </w:p>
    <w:p/>
    <w:p>
      <w:r xmlns:w="http://schemas.openxmlformats.org/wordprocessingml/2006/main">
        <w:t xml:space="preserve">Ayub memberikan nama baru kepada anak perempuannya.</w:t>
      </w:r>
    </w:p>
    <w:p/>
    <w:p>
      <w:r xmlns:w="http://schemas.openxmlformats.org/wordprocessingml/2006/main">
        <w:t xml:space="preserve">1. Kepentingan memberi nama yang bermakna kepada kanak-kanak.</w:t>
      </w:r>
    </w:p>
    <w:p/>
    <w:p>
      <w:r xmlns:w="http://schemas.openxmlformats.org/wordprocessingml/2006/main">
        <w:t xml:space="preserve">2. Kepentingan mengiktiraf dan menghormati nikmat Tuhan.</w:t>
      </w:r>
    </w:p>
    <w:p/>
    <w:p>
      <w:r xmlns:w="http://schemas.openxmlformats.org/wordprocessingml/2006/main">
        <w:t xml:space="preserve">1. Amsal 22:1 - "Nama yang baik harus dipilih daripada kekayaan yang besar, dan kemurahan hati lebih baik daripada perak atau emas."</w:t>
      </w:r>
    </w:p>
    <w:p/>
    <w:p>
      <w:r xmlns:w="http://schemas.openxmlformats.org/wordprocessingml/2006/main">
        <w:t xml:space="preserve">2. Mazmur 127:3 - "Sesungguhnya, anak-anak adalah warisan dari Tuhan, buah rahim adalah upah."</w:t>
      </w:r>
    </w:p>
    <w:p/>
    <w:p>
      <w:r xmlns:w="http://schemas.openxmlformats.org/wordprocessingml/2006/main">
        <w:t xml:space="preserve">Ayub 42:15 Dan di seluruh negeri tidak ada perempuan yang didapati secantik anak-anak Ayub, dan ayah mereka memberikan kepada mereka milik pusaka di tengah-tengah saudara lelaki mereka.</w:t>
      </w:r>
    </w:p>
    <w:p/>
    <w:p>
      <w:r xmlns:w="http://schemas.openxmlformats.org/wordprocessingml/2006/main">
        <w:t xml:space="preserve">Ayub dikurniakan anak-anak perempuan yang cantik dan memberikan mereka warisan di antara saudara-saudara lelaki mereka.</w:t>
      </w:r>
    </w:p>
    <w:p/>
    <w:p>
      <w:r xmlns:w="http://schemas.openxmlformats.org/wordprocessingml/2006/main">
        <w:t xml:space="preserve">1. Berkat Tuhan melangkaui kebendaan dan ke alam rohani - Ayub 42:15.</w:t>
      </w:r>
    </w:p>
    <w:p/>
    <w:p>
      <w:r xmlns:w="http://schemas.openxmlformats.org/wordprocessingml/2006/main">
        <w:t xml:space="preserve">2. Kasih Tuhan tidak berat sebelah, meluas kepada semua anak-Nya - Ayub 42:15.</w:t>
      </w:r>
    </w:p>
    <w:p/>
    <w:p>
      <w:r xmlns:w="http://schemas.openxmlformats.org/wordprocessingml/2006/main">
        <w:t xml:space="preserve">1. Yakobus 1:17 -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2. Mazmur 133:1 - Lihatlah, alangkah baiknya dan alangkah menyenangkannya jika saudara-saudara diam bersama dalam persatuan!</w:t>
      </w:r>
    </w:p>
    <w:p/>
    <w:p>
      <w:r xmlns:w="http://schemas.openxmlformats.org/wordprocessingml/2006/main">
        <w:t xml:space="preserve">Ayub 42:16 Sesudah itu hidup Ayub seratus empat puluh tahun, dan melihat anak-anaknya dan anak-anaknya, sampai empat keturunan.</w:t>
      </w:r>
    </w:p>
    <w:p/>
    <w:p>
      <w:r xmlns:w="http://schemas.openxmlformats.org/wordprocessingml/2006/main">
        <w:t xml:space="preserve">Ayub mengatasi kesusahan yang sukar dan menjalani kehidupan yang panjang dan makmur, melihat empat generasi keluarganya.</w:t>
      </w:r>
    </w:p>
    <w:p/>
    <w:p>
      <w:r xmlns:w="http://schemas.openxmlformats.org/wordprocessingml/2006/main">
        <w:t xml:space="preserve">1: Tidak kira apa pun ujian dan kesusahan yang kita hadapi, Tuhan dapat mengharungi dan memberkati kita dengan umur yang panjang dan sejahtera.</w:t>
      </w:r>
    </w:p>
    <w:p/>
    <w:p>
      <w:r xmlns:w="http://schemas.openxmlformats.org/wordprocessingml/2006/main">
        <w:t xml:space="preserve">2: Kita boleh percaya pada rancangan Tuhan untuk hidup kita, walaupun sukar untuk difahami.</w:t>
      </w:r>
    </w:p>
    <w:p/>
    <w:p>
      <w:r xmlns:w="http://schemas.openxmlformats.org/wordprocessingml/2006/main">
        <w:t xml:space="preserve">1: Roma 8:28 - "Dan kita tahu, bahwa Allah turut bekerja dalam segala hal untuk mendatangkan kebaikan bagi mereka yang mengasihi Dia, yaitu mereka yang terpanggil sesuai dengan rencana-Nya."</w:t>
      </w:r>
    </w:p>
    <w:p/>
    <w:p>
      <w:r xmlns:w="http://schemas.openxmlformats.org/wordprocessingml/2006/main">
        <w:t xml:space="preserve">2: Ulangan 31:6 - "Kuatkan dan teguhkanlah hatimu. Jangan takut atau gentar karena mereka, sebab TUHAN, Allahmu, berjalan menyertai engkau; Ia tidak akan pernah meninggalkan engkau dan tidak akan meninggalkan engkau."</w:t>
      </w:r>
    </w:p>
    <w:p/>
    <w:p>
      <w:r xmlns:w="http://schemas.openxmlformats.org/wordprocessingml/2006/main">
        <w:t xml:space="preserve">Ayub 42:17 Maka matilah Ayub, dalam keadaan tua dan penuh umur.</w:t>
      </w:r>
    </w:p>
    <w:p/>
    <w:p>
      <w:r xmlns:w="http://schemas.openxmlformats.org/wordprocessingml/2006/main">
        <w:t xml:space="preserve">Kehidupan Ayub berakhir selepas hidup yang panjang dan penuh.</w:t>
      </w:r>
    </w:p>
    <w:p/>
    <w:p>
      <w:r xmlns:w="http://schemas.openxmlformats.org/wordprocessingml/2006/main">
        <w:t xml:space="preserve">1. Rancangan Tuhan: Percaya pada Masa Tuhan</w:t>
      </w:r>
    </w:p>
    <w:p/>
    <w:p>
      <w:r xmlns:w="http://schemas.openxmlformats.org/wordprocessingml/2006/main">
        <w:t xml:space="preserve">2. Nilai Kehidupan yang Dijalani dengan Baik</w:t>
      </w:r>
    </w:p>
    <w:p/>
    <w:p>
      <w:r xmlns:w="http://schemas.openxmlformats.org/wordprocessingml/2006/main">
        <w:t xml:space="preserve">1. Pengkhotbah 7:1, "Nama yang baik lebih baik daripada minyak yang berharga, dan hari kematian daripada hari kelahiran seseorang."</w:t>
      </w:r>
    </w:p>
    <w:p/>
    <w:p>
      <w:r xmlns:w="http://schemas.openxmlformats.org/wordprocessingml/2006/main">
        <w:t xml:space="preserve">2. Mazmur 90:10, “Hari-hari umur kami ialah tujuh puluh sepuluh tahun, dan jikalau karena kekuatannya ialah delapan puluh tahun, tetapi kekuatannya adalah jerih payah dan dukacita, sebab ia segera dilenyapkan dan kami terbang. "</w:t>
      </w:r>
    </w:p>
    <w:p/>
    <w:p>
      <w:r xmlns:w="http://schemas.openxmlformats.org/wordprocessingml/2006/main">
        <w:t xml:space="preserve">Mazmur 1 berfungsi sebagai pengenalan kepada Kitab Mazmur, mengemukakan perbezaan antara orang benar dan orang jahat, menekankan berkat yang datang daripada bergembira dalam hukum Tuhan.</w:t>
      </w:r>
    </w:p>
    <w:p/>
    <w:p>
      <w:r xmlns:w="http://schemas.openxmlformats.org/wordprocessingml/2006/main">
        <w:t xml:space="preserve">Perenggan 1: Mazmur bermula dengan menggambarkan kebahagiaan mereka yang tidak berjalan seiring dengan orang jahat atau mengikuti nasihat mereka. Sebaliknya, mereka bergembira merenungkan hukum Tuhan siang dan malam (Mazmur 1:1-2).</w:t>
      </w:r>
    </w:p>
    <w:p/>
    <w:p>
      <w:r xmlns:w="http://schemas.openxmlformats.org/wordprocessingml/2006/main">
        <w:t xml:space="preserve">Perenggan 2: Mazmur meneruskan dengan membandingkan orang benar dengan pokok yang ditanam di tepi aliran air. Ia menonjolkan kesuburan dan kemakmuran mereka, membezakannya dengan nasib orang fasik yang seperti sekam yang diterbangkan angin (Mazmur 1:3-4).</w:t>
      </w:r>
    </w:p>
    <w:p/>
    <w:p>
      <w:r xmlns:w="http://schemas.openxmlformats.org/wordprocessingml/2006/main">
        <w:t xml:space="preserve">Perenggan 3: Mazmur mengakhiri dengan menyatakan bahawa Tuhan mengawasi jalan orang benar tetapi mendatangkan kebinasaan ke atas jalan orang berdosa. Ia menekankan bahawa akhirnya, Tuhanlah yang menentukan nasib mereka (Mazmur 1:5-6).</w:t>
      </w:r>
    </w:p>
    <w:p/>
    <w:p>
      <w:r xmlns:w="http://schemas.openxmlformats.org/wordprocessingml/2006/main">
        <w:t xml:space="preserve">Secara ringkasnya,</w:t>
      </w:r>
    </w:p>
    <w:p>
      <w:r xmlns:w="http://schemas.openxmlformats.org/wordprocessingml/2006/main">
        <w:t xml:space="preserve">Mazmur satu mempersembahkan</w:t>
      </w:r>
    </w:p>
    <w:p>
      <w:r xmlns:w="http://schemas.openxmlformats.org/wordprocessingml/2006/main">
        <w:t xml:space="preserve">pengenalan,</w:t>
      </w:r>
    </w:p>
    <w:p>
      <w:r xmlns:w="http://schemas.openxmlformats.org/wordprocessingml/2006/main">
        <w:t xml:space="preserve">dan perbezaan yang dinyatakan antara individu yang soleh dan yang jahat,</w:t>
      </w:r>
    </w:p>
    <w:p>
      <w:r xmlns:w="http://schemas.openxmlformats.org/wordprocessingml/2006/main">
        <w:t xml:space="preserve">menonjolkan nikmat ilahi terhadap mereka yang suka dengan hukum Tuhan.</w:t>
      </w:r>
    </w:p>
    <w:p/>
    <w:p>
      <w:r xmlns:w="http://schemas.openxmlformats.org/wordprocessingml/2006/main">
        <w:t xml:space="preserve">Menekankan berkat yang dicapai melalui menggambarkan kemakmuran dan sifat berbuah mereka,</w:t>
      </w:r>
    </w:p>
    <w:p>
      <w:r xmlns:w="http://schemas.openxmlformats.org/wordprocessingml/2006/main">
        <w:t xml:space="preserve">dan menekankan penghakiman ilahi yang dicapai dengan membezakannya dengan kemusnahan bagi mereka yang memilih jalan yang berdosa.</w:t>
      </w:r>
    </w:p>
    <w:p>
      <w:r xmlns:w="http://schemas.openxmlformats.org/wordprocessingml/2006/main">
        <w:t xml:space="preserve">Menyebut refleksi teologi yang ditunjukkan berkenaan dengan menawarkan pandangan tentang menjalani kehidupan yang selaras dengan kehendak Tuhan sebagai sumber kebahagiaan dan keselamatan yang sebenar.</w:t>
      </w:r>
    </w:p>
    <w:p/>
    <w:p>
      <w:r xmlns:w="http://schemas.openxmlformats.org/wordprocessingml/2006/main">
        <w:t xml:space="preserve">Psalms 1:1 Berbahagialah orang yang tidak berjalan menurut nasihat orang fasik, yang tidak berdiri di jalan orang berdosa, dan yang tidak duduk dalam kumpulan pencemooh.</w:t>
      </w:r>
    </w:p>
    <w:p/>
    <w:p>
      <w:r xmlns:w="http://schemas.openxmlformats.org/wordprocessingml/2006/main">
        <w:t xml:space="preserve">Orang benar akan diberkati jika mereka menjauhi nasihat yang jahat, jalan orang berdosa, dan tempat duduk orang yang mencemooh.</w:t>
      </w:r>
    </w:p>
    <w:p/>
    <w:p>
      <w:r xmlns:w="http://schemas.openxmlformats.org/wordprocessingml/2006/main">
        <w:t xml:space="preserve">1. Berjalanlah di Jalan Tuhan untuk Menerima Berkat-Nya</w:t>
      </w:r>
    </w:p>
    <w:p/>
    <w:p>
      <w:r xmlns:w="http://schemas.openxmlformats.org/wordprocessingml/2006/main">
        <w:t xml:space="preserve">2. Jalan Yang Benar adalah Satu-satunya Jalan Menuju Kegembiraan Sejati</w:t>
      </w:r>
    </w:p>
    <w:p/>
    <w:p>
      <w:r xmlns:w="http://schemas.openxmlformats.org/wordprocessingml/2006/main">
        <w:t xml:space="preserve">1. Amsal 3:5-6 - Percayalah kepada Tuhan dengan segenap hatimu dan jangan bersandar pada pengertianmu sendiri; tunduklah kepada-Nya dalam segala lakumu, dan Ia akan meluruskan jalanmu.</w:t>
      </w:r>
    </w:p>
    <w:p/>
    <w:p>
      <w:r xmlns:w="http://schemas.openxmlformats.org/wordprocessingml/2006/main">
        <w:t xml:space="preserve">2. Yesaya 30:21 - Sama ada kamu menoleh ke kanan atau ke kiri, telingamu akan mendengar suara di belakangmu, yang berkata, Inilah jalannya; berjalan di dalamnya.</w:t>
      </w:r>
    </w:p>
    <w:p/>
    <w:p>
      <w:r xmlns:w="http://schemas.openxmlformats.org/wordprocessingml/2006/main">
        <w:t xml:space="preserve">Psalms 1:2 Tetapi kesukaannya ialah Taurat TUHAN; dan dalam hukum-Nya dia merenung siang dan malam.</w:t>
      </w:r>
    </w:p>
    <w:p/>
    <w:p>
      <w:r xmlns:w="http://schemas.openxmlformats.org/wordprocessingml/2006/main">
        <w:t xml:space="preserve">Pemazmur sukacita dalam hukum TUHAN dan mereka merenungkannya siang dan malam.</w:t>
      </w:r>
    </w:p>
    <w:p/>
    <w:p>
      <w:r xmlns:w="http://schemas.openxmlformats.org/wordprocessingml/2006/main">
        <w:t xml:space="preserve">1. Membangunkan Hati yang Gembira dalam Firman Tuhan</w:t>
      </w:r>
    </w:p>
    <w:p/>
    <w:p>
      <w:r xmlns:w="http://schemas.openxmlformats.org/wordprocessingml/2006/main">
        <w:t xml:space="preserve">2. Faedah-faedah Merenung Kitab Suci</w:t>
      </w:r>
    </w:p>
    <w:p/>
    <w:p>
      <w:r xmlns:w="http://schemas.openxmlformats.org/wordprocessingml/2006/main">
        <w:t xml:space="preserve">1. Mazmur 119:97-104</w:t>
      </w:r>
    </w:p>
    <w:p/>
    <w:p>
      <w:r xmlns:w="http://schemas.openxmlformats.org/wordprocessingml/2006/main">
        <w:t xml:space="preserve">2. Roma 12:2</w:t>
      </w:r>
    </w:p>
    <w:p/>
    <w:p>
      <w:r xmlns:w="http://schemas.openxmlformats.org/wordprocessingml/2006/main">
        <w:t xml:space="preserve">Psalms 1:3 Dan ia akan menjadi seperti pohon yang ditanam di tepi sungai, yang menghasilkan buah pada musimnya; daunnya juga tidak akan layu; dan apa sahaja yang dilakukannya akan berjaya.</w:t>
      </w:r>
    </w:p>
    <w:p/>
    <w:p>
      <w:r xmlns:w="http://schemas.openxmlformats.org/wordprocessingml/2006/main">
        <w:t xml:space="preserve">Pemazmur membandingkan mereka yang diberkati oleh Tuhan dengan pohon yang ditanam di tepi sungai air dan berbuah pada musimnya, yang daunnya tidak pernah layu dan semua tindakan mereka akan berhasil.</w:t>
      </w:r>
    </w:p>
    <w:p/>
    <w:p>
      <w:r xmlns:w="http://schemas.openxmlformats.org/wordprocessingml/2006/main">
        <w:t xml:space="preserve">1. Membudayakan Kehidupan Berkat dan Memenuhi</w:t>
      </w:r>
    </w:p>
    <w:p/>
    <w:p>
      <w:r xmlns:w="http://schemas.openxmlformats.org/wordprocessingml/2006/main">
        <w:t xml:space="preserve">2. Rezeki Allah yang Melimpah ruah untuk Umatnya</w:t>
      </w:r>
    </w:p>
    <w:p/>
    <w:p>
      <w:r xmlns:w="http://schemas.openxmlformats.org/wordprocessingml/2006/main">
        <w:t xml:space="preserve">1. Yeremia 17:7-8 - "Diberkatilah orang yang mengandalkan Tuhan, yang menaruh kepercayaannya kepada Tuhan. Ia seperti pohon yang ditanam di tepi air, yang berakar di tepi sungai, dan tidak takut pada panas terik. datang, kerana daunnya tetap hijau, dan tidak kuatir pada tahun kemarau, kerana ia tidak berhenti berbuah."</w:t>
      </w:r>
    </w:p>
    <w:p/>
    <w:p>
      <w:r xmlns:w="http://schemas.openxmlformats.org/wordprocessingml/2006/main">
        <w:t xml:space="preserve">2. Yohanes 15:1-2 - "Akulah pokok anggur yang benar, dan Bapa-Ku ialah pengusaha anggur. Setiap ranting-Ku yang tidak berbuah dicabut-Nya, dan setiap ranting yang berbuah dipangkas-Nya, supaya ia berbuah. lebih banyak buah."</w:t>
      </w:r>
    </w:p>
    <w:p/>
    <w:p>
      <w:r xmlns:w="http://schemas.openxmlformats.org/wordprocessingml/2006/main">
        <w:t xml:space="preserve">Mazmur 1:4 Orang fasik tidak demikian, tetapi seperti sekam yang diterbangkan angin.</w:t>
      </w:r>
    </w:p>
    <w:p/>
    <w:p>
      <w:r xmlns:w="http://schemas.openxmlformats.org/wordprocessingml/2006/main">
        <w:t xml:space="preserve">Orang jahat tidak mendapat tempat dalam kerajaan Tuhan, tidak seperti orang benar yang akan tinggal di dalamnya.</w:t>
      </w:r>
    </w:p>
    <w:p/>
    <w:p>
      <w:r xmlns:w="http://schemas.openxmlformats.org/wordprocessingml/2006/main">
        <w:t xml:space="preserve">1: Jangan seperti sekam, jadilah seperti orang benar dan kamu akan tinggal di dalam kerajaan Allah.</w:t>
      </w:r>
    </w:p>
    <w:p/>
    <w:p>
      <w:r xmlns:w="http://schemas.openxmlformats.org/wordprocessingml/2006/main">
        <w:t xml:space="preserve">2: Orang jahat tidak akan mendapat tempat dalam kerajaan Tuhan, tetapi orang benar akan tinggal di dalamnya selama-lamanya.</w:t>
      </w:r>
    </w:p>
    <w:p/>
    <w:p>
      <w:r xmlns:w="http://schemas.openxmlformats.org/wordprocessingml/2006/main">
        <w:t xml:space="preserve">1: Matius 7:13-14 "Masuklah melalui pintu yang sesak itu, kerana lebarlah pintu dan lebarlah jalan yang menuju kepada kebinasaan, dan banyak orang yang masuk melaluinya. Sebab sempitlah pintu dan jalan itu sukar untuk dilalui. membawa kepada kehidupan, dan sedikit sahaja yang mendapatnya."</w:t>
      </w:r>
    </w:p>
    <w:p/>
    <w:p>
      <w:r xmlns:w="http://schemas.openxmlformats.org/wordprocessingml/2006/main">
        <w:t xml:space="preserve">2: Roma 9:13 "Seperti ada tertulis: Yakub aku cintai, tetapi Esau aku benci.</w:t>
      </w:r>
    </w:p>
    <w:p/>
    <w:p>
      <w:r xmlns:w="http://schemas.openxmlformats.org/wordprocessingml/2006/main">
        <w:t xml:space="preserve">Mazmur 1:5 Sebab itu orang fasik tidak akan berdiri dalam penghakiman, atau orang berdosa dalam jemaah orang benar.</w:t>
      </w:r>
    </w:p>
    <w:p/>
    <w:p>
      <w:r xmlns:w="http://schemas.openxmlformats.org/wordprocessingml/2006/main">
        <w:t xml:space="preserve">Orang fasik tidak akan dibenarkan di hadapan orang benar.</w:t>
      </w:r>
    </w:p>
    <w:p/>
    <w:p>
      <w:r xmlns:w="http://schemas.openxmlformats.org/wordprocessingml/2006/main">
        <w:t xml:space="preserve">1. Berjalan dalam Kebenaran Tuhan: Menjalani Kehidupan Kekudusan</w:t>
      </w:r>
    </w:p>
    <w:p/>
    <w:p>
      <w:r xmlns:w="http://schemas.openxmlformats.org/wordprocessingml/2006/main">
        <w:t xml:space="preserve">2. Penghakiman Tuhan: Bagaimana Kita Boleh Tetap Soleh di Mata-Nya</w:t>
      </w:r>
    </w:p>
    <w:p/>
    <w:p>
      <w:r xmlns:w="http://schemas.openxmlformats.org/wordprocessingml/2006/main">
        <w:t xml:space="preserve">1. 1 Yohanes 1:7-9 - Tetapi jika kita berjalan di dalam terang, sama seperti Dia ada di dalam terang, kita beroleh persekutuan seorang dengan yang lain, dan darah Yesus, Anak-Nya, menyucikan kita daripada segala dosa.</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Mazmur 1:6 Sebab TUHAN mengetahui jalan orang benar, tetapi jalan orang fasik akan binasa.</w:t>
      </w:r>
    </w:p>
    <w:p/>
    <w:p>
      <w:r xmlns:w="http://schemas.openxmlformats.org/wordprocessingml/2006/main">
        <w:t xml:space="preserve">Tuhan mengetahui jalan orang benar, dan jalan orang fasik menuju kebinasaan.</w:t>
      </w:r>
    </w:p>
    <w:p/>
    <w:p>
      <w:r xmlns:w="http://schemas.openxmlformats.org/wordprocessingml/2006/main">
        <w:t xml:space="preserve">1 - Tuhan Maha Mengetahui: Mengetahui Jalan Orang Benar</w:t>
      </w:r>
    </w:p>
    <w:p/>
    <w:p>
      <w:r xmlns:w="http://schemas.openxmlformats.org/wordprocessingml/2006/main">
        <w:t xml:space="preserve">2 - Tuhan itu Adil: Jalan Orang Fasik Akan Menuntun kepada Kebinasaan</w:t>
      </w:r>
    </w:p>
    <w:p/>
    <w:p>
      <w:r xmlns:w="http://schemas.openxmlformats.org/wordprocessingml/2006/main">
        <w:t xml:space="preserve">1 - Amsal 14:12 Ada jalan yang disangka lurus oleh manusia, tetapi kesudahannya ialah jalan maut.</w:t>
      </w:r>
    </w:p>
    <w:p/>
    <w:p>
      <w:r xmlns:w="http://schemas.openxmlformats.org/wordprocessingml/2006/main">
        <w:t xml:space="preserve">2 - Matius 7:13-14 Masuklah melalui pintu yang sesak itu, karena lebarlah pintu dan luaslah jalan yang menuju kepada kebinasaan, dan banyak orang yang masuk melaluinya: Sebab sesaklah pintu itu dan sempitlah adalah jalan, yang menuju kepada kehidupan, dan hanya sedikit yang menemukannya.</w:t>
      </w:r>
    </w:p>
    <w:p/>
    <w:p>
      <w:r xmlns:w="http://schemas.openxmlformats.org/wordprocessingml/2006/main">
        <w:t xml:space="preserve">Mazmur 2 meneroka tema kedaulatan Tuhan dan pemberontakan penguasa duniawi terhadap-Nya, akhirnya mengisytiharkan kuasa-Nya yang tertinggi dan berkat bagi mereka yang berlindung kepada-Nya.</w:t>
      </w:r>
    </w:p>
    <w:p/>
    <w:p>
      <w:r xmlns:w="http://schemas.openxmlformats.org/wordprocessingml/2006/main">
        <w:t xml:space="preserve">Perenggan 1: Mazmur bermula dengan menggambarkan bangsa-bangsa dan penguasa mereka bersekongkol melawan Tuhan dan orang yang diurapi-Nya (Mesias). Mereka berusaha untuk memberontak dan membuang kuasa-Nya (Mazmur 2:1-3).</w:t>
      </w:r>
    </w:p>
    <w:p/>
    <w:p>
      <w:r xmlns:w="http://schemas.openxmlformats.org/wordprocessingml/2006/main">
        <w:t xml:space="preserve">Perenggan 2: Tuhan membalas pemberontakan mereka dengan ketawa, mengejek percubaan mereka yang sia-sia. Dia menyatakan bahawa Dia telah menetapkan Raja pilihan-Nya di Sion, bukit-Nya yang kudus (Mazmur 2:4-6).</w:t>
      </w:r>
    </w:p>
    <w:p/>
    <w:p>
      <w:r xmlns:w="http://schemas.openxmlformats.org/wordprocessingml/2006/main">
        <w:t xml:space="preserve">Perenggan ke-3: Raja yang diurapi bercakap, mengumumkan pelantikan ilahinya sebagai Anak Tuhan. Dia diberi kuasa atas semua bangsa, berjanji untuk memerintah mereka dengan tongkat besi (Mazmur 2:7-9).</w:t>
      </w:r>
    </w:p>
    <w:p/>
    <w:p>
      <w:r xmlns:w="http://schemas.openxmlformats.org/wordprocessingml/2006/main">
        <w:t xml:space="preserve">Perenggan 4: Mazmur diakhiri dengan amaran kepada para penguasa dunia untuk melayani Tuhan dengan takut dan bersukacita dalam gementar. Berbahagialah orang yang berlindung kepada-Nya, sementara kebinasaan menanti mereka yang menentang Dia (Mazmur 2:10-12).</w:t>
      </w:r>
    </w:p>
    <w:p/>
    <w:p>
      <w:r xmlns:w="http://schemas.openxmlformats.org/wordprocessingml/2006/main">
        <w:t xml:space="preserve">Secara ringkasnya,</w:t>
      </w:r>
    </w:p>
    <w:p>
      <w:r xmlns:w="http://schemas.openxmlformats.org/wordprocessingml/2006/main">
        <w:t xml:space="preserve">Mazmur dua hadiah</w:t>
      </w:r>
    </w:p>
    <w:p>
      <w:r xmlns:w="http://schemas.openxmlformats.org/wordprocessingml/2006/main">
        <w:t xml:space="preserve">renungan,</w:t>
      </w:r>
    </w:p>
    <w:p>
      <w:r xmlns:w="http://schemas.openxmlformats.org/wordprocessingml/2006/main">
        <w:t xml:space="preserve">dan pengisytiharan yang dinyatakan mengenai kedaulatan Tuhan ke atas penguasa bumi,</w:t>
      </w:r>
    </w:p>
    <w:p>
      <w:r xmlns:w="http://schemas.openxmlformats.org/wordprocessingml/2006/main">
        <w:t xml:space="preserve">menonjolkan kuasa ilahi yang dicapai melalui penubuhan Raja yang diurapi-Nya.</w:t>
      </w:r>
    </w:p>
    <w:p/>
    <w:p>
      <w:r xmlns:w="http://schemas.openxmlformats.org/wordprocessingml/2006/main">
        <w:t xml:space="preserve">Menekankan pemberontakan yang dicapai melalui penggambaran rancangan bangsa-bangsa terhadap Tuhan,</w:t>
      </w:r>
    </w:p>
    <w:p>
      <w:r xmlns:w="http://schemas.openxmlformats.org/wordprocessingml/2006/main">
        <w:t xml:space="preserve">dan menekankan tindak balas ilahi yang dicapai melalui penegasan ketuanan Raja pilihanNya.</w:t>
      </w:r>
    </w:p>
    <w:p>
      <w:r xmlns:w="http://schemas.openxmlformats.org/wordprocessingml/2006/main">
        <w:t xml:space="preserve">Menyebut renungan teologi yang ditunjukkan berkenaan dengan menawarkan pandangan tentang tunduk kepada pemerintahan Tuhan sebagai sumber berkat sambil memberi amaran terhadap menentang-Nya.</w:t>
      </w:r>
    </w:p>
    <w:p/>
    <w:p>
      <w:r xmlns:w="http://schemas.openxmlformats.org/wordprocessingml/2006/main">
        <w:t xml:space="preserve">Mazmur 2:1 Mengapa orang-orang kafir mengamuk, dan orang-orang memikirkan perkara yang sia-sia?</w:t>
      </w:r>
    </w:p>
    <w:p/>
    <w:p>
      <w:r xmlns:w="http://schemas.openxmlformats.org/wordprocessingml/2006/main">
        <w:t xml:space="preserve">Pemazmur bertanya mengapa orang-orang di dunia berada dalam kekacauan sedemikian dan mengapa mereka cuba mencapai matlamat yang sia-sia.</w:t>
      </w:r>
    </w:p>
    <w:p/>
    <w:p>
      <w:r xmlns:w="http://schemas.openxmlformats.org/wordprocessingml/2006/main">
        <w:t xml:space="preserve">1. Kesia-siaan Pemberontakan - Mengkaji sia-sia percubaan untuk menentang Tuhan.</w:t>
      </w:r>
    </w:p>
    <w:p/>
    <w:p>
      <w:r xmlns:w="http://schemas.openxmlformats.org/wordprocessingml/2006/main">
        <w:t xml:space="preserve">2. Mengejar Batil - Meneliti bahaya mengejar kebatilan dan kekosongan hidup tanpa Tuhan.</w:t>
      </w:r>
    </w:p>
    <w:p/>
    <w:p>
      <w:r xmlns:w="http://schemas.openxmlformats.org/wordprocessingml/2006/main">
        <w:t xml:space="preserve">1. Roma 8:37-39 - Tidak, dalam semua perkara ini kita lebih daripada pemenang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p>
      <w:r xmlns:w="http://schemas.openxmlformats.org/wordprocessingml/2006/main">
        <w:t xml:space="preserve">2. Matius 16:26 - Kerana apakah gunanya seseorang jika dia memperoleh seluruh dunia dan kehilangan nyawanya?</w:t>
      </w:r>
    </w:p>
    <w:p/>
    <w:p>
      <w:r xmlns:w="http://schemas.openxmlformats.org/wordprocessingml/2006/main">
        <w:t xml:space="preserve">Mazmur 2:2 Raja-raja di bumi bersiap-siap, dan para penguasa berkumpul bersama-sama melawan TUHAN dan terhadap orang yang diurapi-Nya, dengan berkata:</w:t>
      </w:r>
    </w:p>
    <w:p/>
    <w:p>
      <w:r xmlns:w="http://schemas.openxmlformats.org/wordprocessingml/2006/main">
        <w:t xml:space="preserve">Raja-raja di bumi bersekongkol melawan Tuhan dan orang pilihan-Nya.</w:t>
      </w:r>
    </w:p>
    <w:p/>
    <w:p>
      <w:r xmlns:w="http://schemas.openxmlformats.org/wordprocessingml/2006/main">
        <w:t xml:space="preserve">1. Kuasa Allah Menghadapi Orang Kafir</w:t>
      </w:r>
    </w:p>
    <w:p/>
    <w:p>
      <w:r xmlns:w="http://schemas.openxmlformats.org/wordprocessingml/2006/main">
        <w:t xml:space="preserve">2. Berdiri Teguh dalam Iman Walaupun Penentangan</w:t>
      </w:r>
    </w:p>
    <w:p/>
    <w:p>
      <w:r xmlns:w="http://schemas.openxmlformats.org/wordprocessingml/2006/main">
        <w:t xml:space="preserve">1. Mazmur 37:7-9 "Diamlah di hadapan Tuhan dan tunggulah Dia dengan sabar; jangan gusar, apabila orang berhasil dalam jalannya, apabila mereka melakukan rancangan jahatnya. Tahanlah amarah dan berpalinglah dari amarah, jangan marah. hanya membawa kepada kejahatan. Sebab orang yang jahat akan dibinasakan, tetapi orang yang berharap kepada Tuhan akan mewarisi negeri itu."</w:t>
      </w:r>
    </w:p>
    <w:p/>
    <w:p>
      <w:r xmlns:w="http://schemas.openxmlformats.org/wordprocessingml/2006/main">
        <w:t xml:space="preserve">2. 2 Korintus 10:3-5 "Sebab walaupun kita hidup di dalam dunia, kita tidak berperang seperti dunia. Senjata yang kita lawan bukanlah senjata dunia. Sebaliknya, senjata itu mempunyai kuasa ilahi untuk Kami merobohkan benteng-benteng. Kami merobohkan pertengkaran dan setiap kepura-puraan yang menentang pengetahuan tentang Allah, dan kami menawan setiap fikiran untuk menjadikannya taat kepada Kristus."</w:t>
      </w:r>
    </w:p>
    <w:p/>
    <w:p>
      <w:r xmlns:w="http://schemas.openxmlformats.org/wordprocessingml/2006/main">
        <w:t xml:space="preserve">Mazmur 2:3 Marilah kita memutuskan ikatan mereka, dan membuang tali mereka dari kita.</w:t>
      </w:r>
    </w:p>
    <w:p/>
    <w:p>
      <w:r xmlns:w="http://schemas.openxmlformats.org/wordprocessingml/2006/main">
        <w:t xml:space="preserve">Pemazmur menyeru untuk membebaskan diri dari kuasa yang menindas dan dibebaskan.</w:t>
      </w:r>
    </w:p>
    <w:p/>
    <w:p>
      <w:r xmlns:w="http://schemas.openxmlformats.org/wordprocessingml/2006/main">
        <w:t xml:space="preserve">1. Kuasa Melepaskan: Bagaimana Mengatasi Penindasan dan Mencari Pembebasan</w:t>
      </w:r>
    </w:p>
    <w:p/>
    <w:p>
      <w:r xmlns:w="http://schemas.openxmlformats.org/wordprocessingml/2006/main">
        <w:t xml:space="preserve">2. Melepaskan Diri Anda daripada Hubungan Tidak Sihat: Melepaskan Diri untuk Kehidupan yang Lebih Baik</w:t>
      </w:r>
    </w:p>
    <w:p/>
    <w:p>
      <w:r xmlns:w="http://schemas.openxmlformats.org/wordprocessingml/2006/main">
        <w:t xml:space="preserve">1. Galatia 5:1 - "Demi kemerdekaan Kristus telah memerdekakan kita; karena itu berdirilah teguh, dan jangan tunduk lagi pada kuk perhambaan."</w:t>
      </w:r>
    </w:p>
    <w:p/>
    <w:p>
      <w:r xmlns:w="http://schemas.openxmlformats.org/wordprocessingml/2006/main">
        <w:t xml:space="preserve">2. Roma 8:21 - "Supaya ciptaan itu sendiri akan dibebaskan dari perhambaan kepada kebinasaan dan memperoleh kemerdekaan kemuliaan anak-anak Allah."</w:t>
      </w:r>
    </w:p>
    <w:p/>
    <w:p>
      <w:r xmlns:w="http://schemas.openxmlformats.org/wordprocessingml/2006/main">
        <w:t xml:space="preserve">Mazmur 2:4 Dia yang duduk di sorga akan tertawa, TUHAN akan mengolok-olok mereka.</w:t>
      </w:r>
    </w:p>
    <w:p/>
    <w:p>
      <w:r xmlns:w="http://schemas.openxmlformats.org/wordprocessingml/2006/main">
        <w:t xml:space="preserve">Tuhan mentertawakan percubaan mereka yang menentang-Nya.</w:t>
      </w:r>
    </w:p>
    <w:p/>
    <w:p>
      <w:r xmlns:w="http://schemas.openxmlformats.org/wordprocessingml/2006/main">
        <w:t xml:space="preserve">1: Kedaulatan Tuhan: Ketawa Menghadapi Kesusahan</w:t>
      </w:r>
    </w:p>
    <w:p/>
    <w:p>
      <w:r xmlns:w="http://schemas.openxmlformats.org/wordprocessingml/2006/main">
        <w:t xml:space="preserve">2: Kuasa Tuhan: Ketawa Menghadapi Pembangkang</w:t>
      </w:r>
    </w:p>
    <w:p/>
    <w:p>
      <w:r xmlns:w="http://schemas.openxmlformats.org/wordprocessingml/2006/main">
        <w:t xml:space="preserve">1: Amsal 1:24-26 Sebab Aku telah memanggil, tetapi kamu menolak; Aku telah menghulurkan tangan-Ku, dan tidak seorang pun memperhatikan; Tetapi kamu telah mengabaikan segala nasihatku, dan tidak menghendaki teguranku; Saya akan mengejek apabila ketakutan anda datang.</w:t>
      </w:r>
    </w:p>
    <w:p/>
    <w:p>
      <w:r xmlns:w="http://schemas.openxmlformats.org/wordprocessingml/2006/main">
        <w:t xml:space="preserve">2: Amsal 3:34 Ia mencemooh orang yang mencemooh, tetapi Ia mengasihani orang yang hina.</w:t>
      </w:r>
    </w:p>
    <w:p/>
    <w:p>
      <w:r xmlns:w="http://schemas.openxmlformats.org/wordprocessingml/2006/main">
        <w:t xml:space="preserve">Mazmur 2:5 Maka Ia akan berbicara kepada mereka dalam murka-Nya, dan menyusahkan mereka dalam murka-Nya yang besar.</w:t>
      </w:r>
    </w:p>
    <w:p/>
    <w:p>
      <w:r xmlns:w="http://schemas.openxmlformats.org/wordprocessingml/2006/main">
        <w:t xml:space="preserve">Petikan itu bercakap tentang kemurkaan dan kemurkaan Tuhan.</w:t>
      </w:r>
    </w:p>
    <w:p/>
    <w:p>
      <w:r xmlns:w="http://schemas.openxmlformats.org/wordprocessingml/2006/main">
        <w:t xml:space="preserve">1. Kemurkaan Tuhan: Apakah Ertinya bagi Kita?</w:t>
      </w:r>
    </w:p>
    <w:p/>
    <w:p>
      <w:r xmlns:w="http://schemas.openxmlformats.org/wordprocessingml/2006/main">
        <w:t xml:space="preserve">2. Kuasa Disiplin Tuhan.</w:t>
      </w:r>
    </w:p>
    <w:p/>
    <w:p>
      <w:r xmlns:w="http://schemas.openxmlformats.org/wordprocessingml/2006/main">
        <w:t xml:space="preserve">1. Yesaya 30:27-33</w:t>
      </w:r>
    </w:p>
    <w:p/>
    <w:p>
      <w:r xmlns:w="http://schemas.openxmlformats.org/wordprocessingml/2006/main">
        <w:t xml:space="preserve">2. Yakobus 1:19-21</w:t>
      </w:r>
    </w:p>
    <w:p/>
    <w:p>
      <w:r xmlns:w="http://schemas.openxmlformats.org/wordprocessingml/2006/main">
        <w:t xml:space="preserve">Mazmur 2:6 Tetapi Aku telah menetapkan raja-Ku di atas bukit Sion-Ku yang kudus.</w:t>
      </w:r>
    </w:p>
    <w:p/>
    <w:p>
      <w:r xmlns:w="http://schemas.openxmlformats.org/wordprocessingml/2006/main">
        <w:t xml:space="preserve">Pemazmur menyatakan bahawa Tuhan telah menetapkan seorang raja di atas bukit-Nya yang kudus di Sion.</w:t>
      </w:r>
    </w:p>
    <w:p/>
    <w:p>
      <w:r xmlns:w="http://schemas.openxmlformats.org/wordprocessingml/2006/main">
        <w:t xml:space="preserve">1. Raja Pilihan Tuhan: Lihat Mazmur 2:6</w:t>
      </w:r>
    </w:p>
    <w:p/>
    <w:p>
      <w:r xmlns:w="http://schemas.openxmlformats.org/wordprocessingml/2006/main">
        <w:t xml:space="preserve">2. Kuasa Kerajaan Tuhan: Kerajaan Sion</w:t>
      </w:r>
    </w:p>
    <w:p/>
    <w:p>
      <w:r xmlns:w="http://schemas.openxmlformats.org/wordprocessingml/2006/main">
        <w:t xml:space="preserve">1. Mazmur 2:6</w:t>
      </w:r>
    </w:p>
    <w:p/>
    <w:p>
      <w:r xmlns:w="http://schemas.openxmlformats.org/wordprocessingml/2006/main">
        <w:t xml:space="preserve">2. Yesaya 24:23 - Kemudian bulan akan menjadi malu dan matahari menjadi malu, kerana Tuhan semesta alam akan memerintah di gunung Sion dan di Yerusalem, dan kemuliaan-Nya akan di hadapan tua-tua-Nya.</w:t>
      </w:r>
    </w:p>
    <w:p/>
    <w:p>
      <w:r xmlns:w="http://schemas.openxmlformats.org/wordprocessingml/2006/main">
        <w:t xml:space="preserve">Psalms 2:7 Aku akan memberitakan hukum itu: TUHAN telah berfirman kepadaku: Engkaulah Anak-Ku; pada hari ini Aku memperanakkan engkau.</w:t>
      </w:r>
    </w:p>
    <w:p/>
    <w:p>
      <w:r xmlns:w="http://schemas.openxmlformats.org/wordprocessingml/2006/main">
        <w:t xml:space="preserve">Tuhan menyatakan bahawa Yesus adalah Anak-Nya dan telah diberi kuasa.</w:t>
      </w:r>
    </w:p>
    <w:p/>
    <w:p>
      <w:r xmlns:w="http://schemas.openxmlformats.org/wordprocessingml/2006/main">
        <w:t xml:space="preserve">1. Kewibawaan Yesus</w:t>
      </w:r>
    </w:p>
    <w:p/>
    <w:p>
      <w:r xmlns:w="http://schemas.openxmlformats.org/wordprocessingml/2006/main">
        <w:t xml:space="preserve">2. Kuasa Ketetapan Allah</w:t>
      </w:r>
    </w:p>
    <w:p/>
    <w:p>
      <w:r xmlns:w="http://schemas.openxmlformats.org/wordprocessingml/2006/main">
        <w:t xml:space="preserve">1. Matius 28:18-20 (Lalu Yesus datang dan berkata kepada mereka, "Kepada-Ku telah diberikan segala kuasa di sorga dan di bumi.)</w:t>
      </w:r>
    </w:p>
    <w:p/>
    <w:p>
      <w:r xmlns:w="http://schemas.openxmlformats.org/wordprocessingml/2006/main">
        <w:t xml:space="preserve">2. Roma 9:5 (Kepunyaan mereka bapa-bapa, dan daripada mereka Kristus dari segi daging, yang di atas segalanya, Allah yang dipuji selama-lamanya. Amin.)</w:t>
      </w:r>
    </w:p>
    <w:p/>
    <w:p>
      <w:r xmlns:w="http://schemas.openxmlformats.org/wordprocessingml/2006/main">
        <w:t xml:space="preserve">Mazmur 2:8 Mintalah kepada-Ku, maka Aku akan memberikan kepadamu bangsa-bangsa menjadi milikmu, dan ujung-ujung bumi menjadi milikmu.</w:t>
      </w:r>
    </w:p>
    <w:p/>
    <w:p>
      <w:r xmlns:w="http://schemas.openxmlformats.org/wordprocessingml/2006/main">
        <w:t xml:space="preserve">Tuhan berjanji akan memberikan kita pemilikan dunia jika kita meminta.</w:t>
      </w:r>
    </w:p>
    <w:p/>
    <w:p>
      <w:r xmlns:w="http://schemas.openxmlformats.org/wordprocessingml/2006/main">
        <w:t xml:space="preserve">1. Kekuatan doa: Belajar untuk meminta Tuhan untuk apa yang kita perlukan.</w:t>
      </w:r>
    </w:p>
    <w:p/>
    <w:p>
      <w:r xmlns:w="http://schemas.openxmlformats.org/wordprocessingml/2006/main">
        <w:t xml:space="preserve">2. Kesetiaan Tuhan: Kita boleh percaya pada janji-Nya tentang penyediaan.</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Matius 7:7-8 - Mintalah, maka akan diberikan kepadamu; carilah, maka kamu akan mendapat; ketuklah, maka pintu itu akan dibukakan bagimu. Kerana setiap orang yang meminta menerima, dan orang yang mencari mendapat, dan orang yang mengetuk akan dibukakan.</w:t>
      </w:r>
    </w:p>
    <w:p/>
    <w:p>
      <w:r xmlns:w="http://schemas.openxmlformats.org/wordprocessingml/2006/main">
        <w:t xml:space="preserve">Psalms 2:9 Engkau akan menghancurkan mereka dengan tongkat besi; engkau akan menghancurkan mereka seperti bejana tembikar.</w:t>
      </w:r>
    </w:p>
    <w:p/>
    <w:p>
      <w:r xmlns:w="http://schemas.openxmlformats.org/wordprocessingml/2006/main">
        <w:t xml:space="preserve">Kuasa Tuhan cukup kuat untuk mematahkan segala kejahatan.</w:t>
      </w:r>
    </w:p>
    <w:p/>
    <w:p>
      <w:r xmlns:w="http://schemas.openxmlformats.org/wordprocessingml/2006/main">
        <w:t xml:space="preserve">1: Tuhan mampu menerobos semua kejahatan dalam hidup kita.</w:t>
      </w:r>
    </w:p>
    <w:p/>
    <w:p>
      <w:r xmlns:w="http://schemas.openxmlformats.org/wordprocessingml/2006/main">
        <w:t xml:space="preserve">2: Kita mesti percaya kepada Tuhan untuk memutuskan rantai kejahatan dalam hidup kita.</w:t>
      </w:r>
    </w:p>
    <w:p/>
    <w:p>
      <w:r xmlns:w="http://schemas.openxmlformats.org/wordprocessingml/2006/main">
        <w:t xml:space="preserve">1: Roma 12:21 - Janganlah kamu kalah oleh kejahatan, tetapi kalahkanlah kejahatan dengan kebaikan.</w:t>
      </w:r>
    </w:p>
    <w:p/>
    <w:p>
      <w:r xmlns:w="http://schemas.openxmlformats.org/wordprocessingml/2006/main">
        <w:t xml:space="preserve">2: 2 Korintus 10:3-5 - Sebab walaupun kami hidup dalam daging, kami tidak berperang menurut daging. Kerana senjata perang kita bukan dari daging tetapi mempunyai kuasa ilahi untuk memusnahkan kubu.</w:t>
      </w:r>
    </w:p>
    <w:p/>
    <w:p>
      <w:r xmlns:w="http://schemas.openxmlformats.org/wordprocessingml/2006/main">
        <w:t xml:space="preserve">Mazmur 2:10 Jadilah bijaksana sekarang, hai raja-raja, belajarlah, hai hakim-hakim bumi.</w:t>
      </w:r>
    </w:p>
    <w:p/>
    <w:p>
      <w:r xmlns:w="http://schemas.openxmlformats.org/wordprocessingml/2006/main">
        <w:t xml:space="preserve">Raja-raja dan hakim-hakim di bumi digalakkan untuk menjadi bijaksana dan diberi petunjuk.</w:t>
      </w:r>
    </w:p>
    <w:p/>
    <w:p>
      <w:r xmlns:w="http://schemas.openxmlformats.org/wordprocessingml/2006/main">
        <w:t xml:space="preserve">1. Kebijaksanaan dalam Kepimpinan: Menggunakan contoh Mazmur 2:10 untuk menunjukkan kepentingan menjadi bijak dan diarahkan dalam kedudukan yang berkuasa.</w:t>
      </w:r>
    </w:p>
    <w:p/>
    <w:p>
      <w:r xmlns:w="http://schemas.openxmlformats.org/wordprocessingml/2006/main">
        <w:t xml:space="preserve">2. Peranan Kebijaksanaan dalam Kepimpinan: Meneroka bagaimana kata-kata Mazmur 2:10 menunjukkan keperluan untuk kebijaksanaan apabila bertindak dalam kedudukan yang berkuasa.</w:t>
      </w:r>
    </w:p>
    <w:p/>
    <w:p>
      <w:r xmlns:w="http://schemas.openxmlformats.org/wordprocessingml/2006/main">
        <w:t xml:space="preserve">1. Amsal 9:10 - "Takut akan Tuhan adalah permulaan hikmat, dan pengetahuan akan Yang Mahakudus adalah pengertian."</w:t>
      </w:r>
    </w:p>
    <w:p/>
    <w:p>
      <w:r xmlns:w="http://schemas.openxmlformats.org/wordprocessingml/2006/main">
        <w:t xml:space="preserve">2. Amsal 16:16 - "Betapa baiknya memperoleh hikmat daripada emas! Mendapat pengertian lebih disukai daripada perak."</w:t>
      </w:r>
    </w:p>
    <w:p/>
    <w:p>
      <w:r xmlns:w="http://schemas.openxmlformats.org/wordprocessingml/2006/main">
        <w:t xml:space="preserve">Mazmur 2:11 Beribadahlah kepada TUHAN dengan takut, dan bergembiralah dengan gementar.</w:t>
      </w:r>
    </w:p>
    <w:p/>
    <w:p>
      <w:r xmlns:w="http://schemas.openxmlformats.org/wordprocessingml/2006/main">
        <w:t xml:space="preserve">Orang percaya harus melayani Tuhan dengan rasa hormat dan sukacita, tetapi dengan rasa kagum dan takut yang sihat.</w:t>
      </w:r>
    </w:p>
    <w:p/>
    <w:p>
      <w:r xmlns:w="http://schemas.openxmlformats.org/wordprocessingml/2006/main">
        <w:t xml:space="preserve">1. Takut akan Tuhan adalah Permulaan Kebijaksanaan</w:t>
      </w:r>
    </w:p>
    <w:p/>
    <w:p>
      <w:r xmlns:w="http://schemas.openxmlformats.org/wordprocessingml/2006/main">
        <w:t xml:space="preserve">2. Penyerahan Bersukacita dalam Perkhidmatan kepada Tuhan</w:t>
      </w:r>
    </w:p>
    <w:p/>
    <w:p>
      <w:r xmlns:w="http://schemas.openxmlformats.org/wordprocessingml/2006/main">
        <w:t xml:space="preserve">1. Amsal 1:7 - Takut akan Tuhan adalah permulaan pengetahuan, tetapi orang bodoh menghina hikmat dan didikan.</w:t>
      </w:r>
    </w:p>
    <w:p/>
    <w:p>
      <w:r xmlns:w="http://schemas.openxmlformats.org/wordprocessingml/2006/main">
        <w:t xml:space="preserve">2. Filipi 2:12-13 - Sebab itu, saudara-saudaraku yang kekasih, sebagaimana kamu selalu taat, demikian juga sekarang, bukan saja seperti semasa aku hadir, tetapi lebih-lebih lagi ketika aku tidak ada, kerjakanlah keselamatanmu sendiri dengan takut dan gentar, sebab itulah Allah. yang bekerja di dalam kamu, baik kemauan maupun pekerjaan untuk kerelaan-Nya.</w:t>
      </w:r>
    </w:p>
    <w:p/>
    <w:p>
      <w:r xmlns:w="http://schemas.openxmlformats.org/wordprocessingml/2006/main">
        <w:t xml:space="preserve">Mazmur 2:12 Ciumlah Anak itu, supaya Ia tidak marah, dan kamu binasa dari jalan, apabila murka-Nya menyala hanya sebentar saja. Berbahagialah semua orang yang menaruh kepercayaan kepada-Nya.</w:t>
      </w:r>
    </w:p>
    <w:p/>
    <w:p>
      <w:r xmlns:w="http://schemas.openxmlformats.org/wordprocessingml/2006/main">
        <w:t xml:space="preserve">Mencium Anak untuk diberkati dan percaya kepada-Nya untuk mengelakkan murka-Nya.</w:t>
      </w:r>
    </w:p>
    <w:p/>
    <w:p>
      <w:r xmlns:w="http://schemas.openxmlformats.org/wordprocessingml/2006/main">
        <w:t xml:space="preserve">1: Kepentingan Menghormati dan Mempercayai Yesus</w:t>
      </w:r>
    </w:p>
    <w:p/>
    <w:p>
      <w:r xmlns:w="http://schemas.openxmlformats.org/wordprocessingml/2006/main">
        <w:t xml:space="preserve">2: Berkat Mempercayai dan Memuliakan Tuhan</w:t>
      </w:r>
    </w:p>
    <w:p/>
    <w:p>
      <w:r xmlns:w="http://schemas.openxmlformats.org/wordprocessingml/2006/main">
        <w:t xml:space="preserve">1: Roma 10:9 - "Jika kamu menyatakan dengan mulutmu: Yesus adalah Tuhan, dan percaya dalam hatimu, bahwa Allah telah membangkitkan Dia dari antara orang mati, kamu akan diselamatkan."</w:t>
      </w:r>
    </w:p>
    <w:p/>
    <w:p>
      <w:r xmlns:w="http://schemas.openxmlformats.org/wordprocessingml/2006/main">
        <w:t xml:space="preserve">2: Amsal 3:5-6 - "Percayalah kepada Tuhan dengan segenap hatimu dan janganlah bersandar kepada pengertianmu sendiri, tunduklah kepada-Nya dalam segala lakumu, maka Ia akan meluruskan jalanmu."</w:t>
      </w:r>
    </w:p>
    <w:p/>
    <w:p>
      <w:r xmlns:w="http://schemas.openxmlformats.org/wordprocessingml/2006/main">
        <w:t xml:space="preserve">Mazmur 3 adalah ratapan Daud selama masa kesusahan, menyatakan kepercayaannya pada pembebasan Tuhan dan mencari perlindungan-Nya terhadap musuh-musuhnya.</w:t>
      </w:r>
    </w:p>
    <w:p/>
    <w:p>
      <w:r xmlns:w="http://schemas.openxmlformats.org/wordprocessingml/2006/main">
        <w:t xml:space="preserve">Perenggan 1: Mazmur bermula dengan Daud mengakui banyaknya musuhnya dan ejekan mereka terhadapnya. Walaupun dalam keadaan yang teruk, dia menegaskan kepercayaannya kepada Tuhan sebagai perisai dan pengangkat kepalanya (Mazmur 3:1-3).</w:t>
      </w:r>
    </w:p>
    <w:p/>
    <w:p>
      <w:r xmlns:w="http://schemas.openxmlformats.org/wordprocessingml/2006/main">
        <w:t xml:space="preserve">Perenggan 2: Daud berseru kepada Tuhan meminta pertolongan, menceritakan keadaannya yang terdesak dan menyatakan keyakinan bahawa Tuhan akan menjawabnya dari bukit-Nya yang kudus. Dia menyatakan bahawa dia tidak akan takut kerana Tuhan menopang dia (Mazmur 3:4-6).</w:t>
      </w:r>
    </w:p>
    <w:p/>
    <w:p>
      <w:r xmlns:w="http://schemas.openxmlformats.org/wordprocessingml/2006/main">
        <w:t xml:space="preserve">Perenggan 3: Daud berdoa untuk pembebasan daripada musuhnya, meminta Tuhan bangkit dan menyelamatkannya. Dia menyatakan iman kepada keupayaan Tuhan untuk mengalahkan musuh-musuhnya dan membawa keselamatan (Mazmur 3:7-8).</w:t>
      </w:r>
    </w:p>
    <w:p/>
    <w:p>
      <w:r xmlns:w="http://schemas.openxmlformats.org/wordprocessingml/2006/main">
        <w:t xml:space="preserve">Perenggan 4: Mazmur diakhiri dengan Daud menyatakan jaminan bahawa kemenangan adalah milik Tuhan. Dia berdoa memohon berkat kepada umat-Nya (Mazmur 3:9-10).</w:t>
      </w:r>
    </w:p>
    <w:p/>
    <w:p>
      <w:r xmlns:w="http://schemas.openxmlformats.org/wordprocessingml/2006/main">
        <w:t xml:space="preserve">Secara ringkasnya,</w:t>
      </w:r>
    </w:p>
    <w:p>
      <w:r xmlns:w="http://schemas.openxmlformats.org/wordprocessingml/2006/main">
        <w:t xml:space="preserve">Mazmur tiga mempersembahkan</w:t>
      </w:r>
    </w:p>
    <w:p>
      <w:r xmlns:w="http://schemas.openxmlformats.org/wordprocessingml/2006/main">
        <w:t xml:space="preserve">ratapan,</w:t>
      </w:r>
    </w:p>
    <w:p>
      <w:r xmlns:w="http://schemas.openxmlformats.org/wordprocessingml/2006/main">
        <w:t xml:space="preserve">dan ungkapan kepercayaan yang dinyatakan oleh Daud pada masa kesusahan,</w:t>
      </w:r>
    </w:p>
    <w:p>
      <w:r xmlns:w="http://schemas.openxmlformats.org/wordprocessingml/2006/main">
        <w:t xml:space="preserve">menonjolkan pergantungan pada pembebasan Tuhan.</w:t>
      </w:r>
    </w:p>
    <w:p/>
    <w:p>
      <w:r xmlns:w="http://schemas.openxmlformats.org/wordprocessingml/2006/main">
        <w:t xml:space="preserve">Menekankan kesukaran yang dicapai dengan menggambarkan banyaknya musuh dan ejekan mereka,</w:t>
      </w:r>
    </w:p>
    <w:p>
      <w:r xmlns:w="http://schemas.openxmlformats.org/wordprocessingml/2006/main">
        <w:t xml:space="preserve">dan menekankan iman yang dicapai melalui pengesahan kepercayaan kepada Tuhan sebagai sumber perlindungan.</w:t>
      </w:r>
    </w:p>
    <w:p>
      <w:r xmlns:w="http://schemas.openxmlformats.org/wordprocessingml/2006/main">
        <w:t xml:space="preserve">Menyebut refleksi teologi yang ditunjukkan berkenaan dengan mempersembahkan doa untuk keselamatan sambil mengakui kemenangan muktamad adalah milik Tuhan.</w:t>
      </w:r>
    </w:p>
    <w:p/>
    <w:p>
      <w:r xmlns:w="http://schemas.openxmlformats.org/wordprocessingml/2006/main">
        <w:t xml:space="preserve">Mazmur 3:1 Tuhan, betapa bertambahnya mereka yang menyusahkan aku! banyak orang yang bangkit melawan Aku.</w:t>
      </w:r>
    </w:p>
    <w:p/>
    <w:p>
      <w:r xmlns:w="http://schemas.openxmlformats.org/wordprocessingml/2006/main">
        <w:t xml:space="preserve">Ramai orang bangkit menentang penceramah, menyebabkan dia mengalami masalah.</w:t>
      </w:r>
    </w:p>
    <w:p/>
    <w:p>
      <w:r xmlns:w="http://schemas.openxmlformats.org/wordprocessingml/2006/main">
        <w:t xml:space="preserve">1: Kita boleh berasa terhibur dalam Tuhan, walaupun rasanya dunia sedang bangkit menentang kita.</w:t>
      </w:r>
    </w:p>
    <w:p/>
    <w:p>
      <w:r xmlns:w="http://schemas.openxmlformats.org/wordprocessingml/2006/main">
        <w:t xml:space="preserve">2: Kita boleh percaya kepada Tuhan untuk membawa kita melalui masa yang sukar.</w:t>
      </w:r>
    </w:p>
    <w:p/>
    <w:p>
      <w:r xmlns:w="http://schemas.openxmlformats.org/wordprocessingml/2006/main">
        <w:t xml:space="preserve">1: Roma 8:31 - "Kalau begitu, apakah yang akan kita katakan tentang perkara-perkara ini? Jika Allah di pihak kita, siapakah yang dapat melawan kita?"</w:t>
      </w:r>
    </w:p>
    <w:p/>
    <w:p>
      <w:r xmlns:w="http://schemas.openxmlformats.org/wordprocessingml/2006/main">
        <w:t xml:space="preserve">2: Mazmur 34:17 - "Apabila orang benar berseru minta tolong, Tuhan mendengar dan melepaskan mereka dari segala kesesakan mereka."</w:t>
      </w:r>
    </w:p>
    <w:p/>
    <w:p>
      <w:r xmlns:w="http://schemas.openxmlformats.org/wordprocessingml/2006/main">
        <w:t xml:space="preserve">Mazmur 3:2 Banyak orang yang berkata tentang jiwaku: Tidak ada pertolongan baginya di dalam Allah. Selah.</w:t>
      </w:r>
    </w:p>
    <w:p/>
    <w:p>
      <w:r xmlns:w="http://schemas.openxmlformats.org/wordprocessingml/2006/main">
        <w:t xml:space="preserve">Ramai orang berkata bahawa Tuhan tidak akan menolong pemazmur dalam kesusahannya.</w:t>
      </w:r>
    </w:p>
    <w:p/>
    <w:p>
      <w:r xmlns:w="http://schemas.openxmlformats.org/wordprocessingml/2006/main">
        <w:t xml:space="preserve">1. Pertolongan Tuhan di Masa Keperluan</w:t>
      </w:r>
    </w:p>
    <w:p/>
    <w:p>
      <w:r xmlns:w="http://schemas.openxmlformats.org/wordprocessingml/2006/main">
        <w:t xml:space="preserve">2. Kasih dan Kesetiaan Tuhan dalam Segala Keadaan</w:t>
      </w:r>
    </w:p>
    <w:p/>
    <w:p>
      <w:r xmlns:w="http://schemas.openxmlformats.org/wordprocessingml/2006/main">
        <w:t xml:space="preserve">1. Mazmur 3:2</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Psalms 3:3 Tetapi Engkau, ya TUHAN, adalah perisai bagiku; kemuliaan-Ku, dan yang mengangkat kepala-Ku.</w:t>
      </w:r>
    </w:p>
    <w:p/>
    <w:p>
      <w:r xmlns:w="http://schemas.openxmlformats.org/wordprocessingml/2006/main">
        <w:t xml:space="preserve">TUHAN adalah perisai dan pelindung, memberikan kemuliaan dan meninggikan kepala pada masa-masa memerlukan.</w:t>
      </w:r>
    </w:p>
    <w:p/>
    <w:p>
      <w:r xmlns:w="http://schemas.openxmlformats.org/wordprocessingml/2006/main">
        <w:t xml:space="preserve">1. Perlindungan Tuhan pada Masa Keperluan</w:t>
      </w:r>
    </w:p>
    <w:p/>
    <w:p>
      <w:r xmlns:w="http://schemas.openxmlformats.org/wordprocessingml/2006/main">
        <w:t xml:space="preserve">2. Kemuliaan dan Kekuatan TUHAN</w:t>
      </w:r>
    </w:p>
    <w:p/>
    <w:p>
      <w:r xmlns:w="http://schemas.openxmlformats.org/wordprocessingml/2006/main">
        <w:t xml:space="preserve">1. Roma 8:31 - Jadi apakah yang akan kita katakan kepada perkara-perkara ini? Jika Allah di pihak kita, siapakah yang dapat melawan kita?</w:t>
      </w:r>
    </w:p>
    <w:p/>
    <w:p>
      <w:r xmlns:w="http://schemas.openxmlformats.org/wordprocessingml/2006/main">
        <w:t xml:space="preserve">2. Mazmur 18:2 - TUHAN adalah gunung batuku, kubu pertahananku, dan penyelamatku; Tuhanku, kekuatanku, kepada-Nya aku percaya; perisai saya, dan tanduk keselamatan saya, dan menara tinggi saya.</w:t>
      </w:r>
    </w:p>
    <w:p/>
    <w:p>
      <w:r xmlns:w="http://schemas.openxmlformats.org/wordprocessingml/2006/main">
        <w:t xml:space="preserve">Mazmur 3:4 Aku berseru kepada TUHAN dengan suaraku, dan Ia mendengar aku dari bukit-Nya yang kudus. Selah.</w:t>
      </w:r>
    </w:p>
    <w:p/>
    <w:p>
      <w:r xmlns:w="http://schemas.openxmlformats.org/wordprocessingml/2006/main">
        <w:t xml:space="preserve">Mazmur Daud menyatakan bagaimana dia berseru kepada Tuhan dan didengari dari bukit Tuhan yang kudus.</w:t>
      </w:r>
    </w:p>
    <w:p/>
    <w:p>
      <w:r xmlns:w="http://schemas.openxmlformats.org/wordprocessingml/2006/main">
        <w:t xml:space="preserve">1. Tuhan Mendengar Doa Kita: Kajian Mengenai Kekuatan Doa</w:t>
      </w:r>
    </w:p>
    <w:p/>
    <w:p>
      <w:r xmlns:w="http://schemas.openxmlformats.org/wordprocessingml/2006/main">
        <w:t xml:space="preserve">2. Mencapai Tuhan pada Masa Keperluan: Kajian tentang Jeritan Daud meminta Bantuan</w:t>
      </w:r>
    </w:p>
    <w:p/>
    <w:p>
      <w:r xmlns:w="http://schemas.openxmlformats.org/wordprocessingml/2006/main">
        <w:t xml:space="preserve">1. Mazmur 18:6 - "Dalam kesesakan aku berseru kepada Tuhan, kepada Allahku aku berseru minta tolong. Dari bait-Nya Ia mendengar suaraku, dan seruanku kepada-Nya sampai ke telinganya."</w:t>
      </w:r>
    </w:p>
    <w:p/>
    <w:p>
      <w:r xmlns:w="http://schemas.openxmlformats.org/wordprocessingml/2006/main">
        <w:t xml:space="preserve">2. Yesaya 65:24 - "Sebelum mereka berseru, Aku akan menjawab; sementara mereka masih berkata-kata, Aku akan mendengar."</w:t>
      </w:r>
    </w:p>
    <w:p/>
    <w:p>
      <w:r xmlns:w="http://schemas.openxmlformats.org/wordprocessingml/2006/main">
        <w:t xml:space="preserve">Psalms 3:5 Aku membaringkan aku dan tidur; Saya terjaga; kerana TUHAN menopang aku.</w:t>
      </w:r>
    </w:p>
    <w:p/>
    <w:p>
      <w:r xmlns:w="http://schemas.openxmlformats.org/wordprocessingml/2006/main">
        <w:t xml:space="preserve">Petikan ini bercakap tentang Tuhan yang menyokong dan melindungi pemazmur walaupun dalam tidurnya.</w:t>
      </w:r>
    </w:p>
    <w:p/>
    <w:p>
      <w:r xmlns:w="http://schemas.openxmlformats.org/wordprocessingml/2006/main">
        <w:t xml:space="preserve">1. Tuhan Sentiasa Memerhati Kita</w:t>
      </w:r>
    </w:p>
    <w:p/>
    <w:p>
      <w:r xmlns:w="http://schemas.openxmlformats.org/wordprocessingml/2006/main">
        <w:t xml:space="preserve">2. Mencari Damai dalam Penghiburan Tuhan</w:t>
      </w:r>
    </w:p>
    <w:p/>
    <w:p>
      <w:r xmlns:w="http://schemas.openxmlformats.org/wordprocessingml/2006/main">
        <w:t xml:space="preserve">1. Mazmur 4:8 - "Dengan damai aku akan berbaring dan tidur, sebab hanya Engkau, ya TUHAN, membuat aku diam dengan aman."</w:t>
      </w:r>
    </w:p>
    <w:p/>
    <w:p>
      <w:r xmlns:w="http://schemas.openxmlformats.org/wordprocessingml/2006/main">
        <w:t xml:space="preserve">2. Yesaya 26:3 - "Engkau akan memelihara dia dalam damai sejahtera yang sempurna, yang pikirannya tertuju kepadamu, kerana dia percaya kepadamu."</w:t>
      </w:r>
    </w:p>
    <w:p/>
    <w:p>
      <w:r xmlns:w="http://schemas.openxmlformats.org/wordprocessingml/2006/main">
        <w:t xml:space="preserve">Mazmur 3:6 Aku tidak akan takut kepada beribu-ribu orang, yang menyerang aku di sekelilingku.</w:t>
      </w:r>
    </w:p>
    <w:p/>
    <w:p>
      <w:r xmlns:w="http://schemas.openxmlformats.org/wordprocessingml/2006/main">
        <w:t xml:space="preserve">Pemazmur menegaskan imannya kepada Tuhan, menyatakan bahawa dia tidak akan takut kepada banyak orang yang menentangnya.</w:t>
      </w:r>
    </w:p>
    <w:p/>
    <w:p>
      <w:r xmlns:w="http://schemas.openxmlformats.org/wordprocessingml/2006/main">
        <w:t xml:space="preserve">1. Mempercayai Tuhan dalam Masa Kesusahan</w:t>
      </w:r>
    </w:p>
    <w:p/>
    <w:p>
      <w:r xmlns:w="http://schemas.openxmlformats.org/wordprocessingml/2006/main">
        <w:t xml:space="preserve">2. Bersandar pada Kekuatan Tuhan</w:t>
      </w:r>
    </w:p>
    <w:p/>
    <w:p>
      <w:r xmlns:w="http://schemas.openxmlformats.org/wordprocessingml/2006/main">
        <w:t xml:space="preserve">1. Yosua 1:9 - "Bukankah Aku telah memerintahkan kepadamu? Kuatkan dan teguhkanlah hatimu. Jangan takut dan jangan tawar hati, kerana Tuhan, Allahmu, menyertai engkau ke mana pun engkau pergi."</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Mazmur 3:7 Bangunlah, ya TUHAN; selamatkan aku, ya Tuhanku, kerana Engkau telah memukul semua musuhku pada tulang pipi; engkau telah mematahkan gigi orang fasik.</w:t>
      </w:r>
    </w:p>
    <w:p/>
    <w:p>
      <w:r xmlns:w="http://schemas.openxmlformats.org/wordprocessingml/2006/main">
        <w:t xml:space="preserve">Pemazmur menyeru kepada Tuhan untuk menyelamatkannya, kerana Dia telah mengalahkan semua musuhnya.</w:t>
      </w:r>
    </w:p>
    <w:p/>
    <w:p>
      <w:r xmlns:w="http://schemas.openxmlformats.org/wordprocessingml/2006/main">
        <w:t xml:space="preserve">1. Kemenangan Tuhan Atas Kejahatan</w:t>
      </w:r>
    </w:p>
    <w:p/>
    <w:p>
      <w:r xmlns:w="http://schemas.openxmlformats.org/wordprocessingml/2006/main">
        <w:t xml:space="preserve">2. Percaya kepada Perlindungan Allah</w:t>
      </w:r>
    </w:p>
    <w:p/>
    <w:p>
      <w:r xmlns:w="http://schemas.openxmlformats.org/wordprocessingml/2006/main">
        <w:t xml:space="preserve">1. Yesaya 54:17 - Tidak ada senjata yang dibentuk untuk melawanmu akan berjaya; dan setiap lidah yang akan bangkit melawan engkau dalam penghakiman akan engkau kutuk.</w:t>
      </w:r>
    </w:p>
    <w:p/>
    <w:p>
      <w:r xmlns:w="http://schemas.openxmlformats.org/wordprocessingml/2006/main">
        <w:t xml:space="preserve">2. Roma 8:31 - Jadi apakah yang akan kita katakan kepada perkara-perkara ini? Jika Allah di pihak kita, siapakah yang dapat melawan kita?</w:t>
      </w:r>
    </w:p>
    <w:p/>
    <w:p>
      <w:r xmlns:w="http://schemas.openxmlformats.org/wordprocessingml/2006/main">
        <w:t xml:space="preserve">Mazmur 3:8 Kepunyaan TUHANlah keselamatan, berkat-Mu ada atas umat-Mu. Selah.</w:t>
      </w:r>
    </w:p>
    <w:p/>
    <w:p>
      <w:r xmlns:w="http://schemas.openxmlformats.org/wordprocessingml/2006/main">
        <w:t xml:space="preserve">Mazmur 3:8 menyatakan penghiburan dan jaminan yang Tuhan berikan kepada umat-Nya, dan memberikan peringatan akan berkat-berkat-Nya.</w:t>
      </w:r>
    </w:p>
    <w:p/>
    <w:p>
      <w:r xmlns:w="http://schemas.openxmlformats.org/wordprocessingml/2006/main">
        <w:t xml:space="preserve">1. Tuhan adalah Perlindungan dan Kekuatan Kita: Mengalami Perlindungan Tuhan dalam Masa Kesusahan</w:t>
      </w:r>
    </w:p>
    <w:p/>
    <w:p>
      <w:r xmlns:w="http://schemas.openxmlformats.org/wordprocessingml/2006/main">
        <w:t xml:space="preserve">2. Allah Akan Memberi Rezeki: Bersandar kepada Allah untuk Rezeki dan Berkat-Nya</w:t>
      </w:r>
    </w:p>
    <w:p/>
    <w:p>
      <w:r xmlns:w="http://schemas.openxmlformats.org/wordprocessingml/2006/main">
        <w:t xml:space="preserve">1. Mazmur 46:1-3 "Allah adalah tempat perlindungan dan kekuatan kita, penolong yang selalu hadir dalam kesesakan. Sebab itu kita tidak akan takut, sekalipun bumi goyah dan gunung-gunung runtuh ke tengah laut, sekalipun airnya bergemuruh. dan buih dan gunung bergoncang dengan gelombangnya."</w:t>
      </w:r>
    </w:p>
    <w:p/>
    <w:p>
      <w:r xmlns:w="http://schemas.openxmlformats.org/wordprocessingml/2006/main">
        <w:t xml:space="preserve">2. Ulangan 28:1-2 "Jika kamu sungguh-sungguh mendengarkan TUHAN, Allahmu, dan dengan setia mengikuti segala perintah-Nya yang kusampaikan kepadamu pada hari ini, maka TUHAN, Allahmu, akan meninggikan kamu di atas segala bangsa di bumi. Segala berkat ini akan datang kepadamu. dan menyertai kamu jika kamu taat kepada TUHAN, Allahmu."</w:t>
      </w:r>
    </w:p>
    <w:p/>
    <w:p>
      <w:r xmlns:w="http://schemas.openxmlformats.org/wordprocessingml/2006/main">
        <w:t xml:space="preserve">Mazmur 4 adalah mazmur Daud yang menyatakan kepercayaannya kepada Tuhan dan mencari perkenan-Nya di tengah-tengah kesukaran. Ia menekankan perbezaan antara orang benar dan orang jahat, mendorong orang untuk berpaling kepada Tuhan untuk kedamaian dan kegembiraan.</w:t>
      </w:r>
    </w:p>
    <w:p/>
    <w:p>
      <w:r xmlns:w="http://schemas.openxmlformats.org/wordprocessingml/2006/main">
        <w:t xml:space="preserve">Perenggan 1: Daud berseru kepada Tuhan untuk meminta pertolongan, meminta Dia mendengar doanya dan mengasihani dia. Dia memohon kepada Tuhan sebagai pembelanya yang adil (Mazmur 4:1-3).</w:t>
      </w:r>
    </w:p>
    <w:p/>
    <w:p>
      <w:r xmlns:w="http://schemas.openxmlformats.org/wordprocessingml/2006/main">
        <w:t xml:space="preserve">Perenggan 2: Daud berbicara kepada mereka yang mencari kepalsuan dan kehinaan, mendesak mereka untuk berpaling dari jalan mereka dan mengakui bahawa Tuhan telah memisahkan orang saleh untuk diri-Nya. Dia mendorong mereka untuk mempersembahkan korban kebenaran (Mazmur 4:4-5).</w:t>
      </w:r>
    </w:p>
    <w:p/>
    <w:p>
      <w:r xmlns:w="http://schemas.openxmlformats.org/wordprocessingml/2006/main">
        <w:t xml:space="preserve">Perenggan 3: Daud menyatakan kepercayaan peribadinya kepada Tuhan, mengakui bahawa Dia membawa sukacita dan kepuasan walaupun dalam masa yang sukar. Dia menggalakkan orang lain untuk meletakkan kepercayaan mereka kepada Dia juga (Mazmur 4:6-8).</w:t>
      </w:r>
    </w:p>
    <w:p/>
    <w:p>
      <w:r xmlns:w="http://schemas.openxmlformats.org/wordprocessingml/2006/main">
        <w:t xml:space="preserve">Secara ringkasnya,</w:t>
      </w:r>
    </w:p>
    <w:p>
      <w:r xmlns:w="http://schemas.openxmlformats.org/wordprocessingml/2006/main">
        <w:t xml:space="preserve">Mazmur empat mempersembahkan</w:t>
      </w:r>
    </w:p>
    <w:p>
      <w:r xmlns:w="http://schemas.openxmlformats.org/wordprocessingml/2006/main">
        <w:t xml:space="preserve">rayuan,</w:t>
      </w:r>
    </w:p>
    <w:p>
      <w:r xmlns:w="http://schemas.openxmlformats.org/wordprocessingml/2006/main">
        <w:t xml:space="preserve">dan ungkapan kepercayaan yang dinyatakan oleh Daud semasa kesusahan,</w:t>
      </w:r>
    </w:p>
    <w:p>
      <w:r xmlns:w="http://schemas.openxmlformats.org/wordprocessingml/2006/main">
        <w:t xml:space="preserve">menonjolkan pergantungan kepada kebenaran Allah.</w:t>
      </w:r>
    </w:p>
    <w:p/>
    <w:p>
      <w:r xmlns:w="http://schemas.openxmlformats.org/wordprocessingml/2006/main">
        <w:t xml:space="preserve">Menekankan mencari perkenan ilahi yang dicapai melalui panggilan untuk bantuan,</w:t>
      </w:r>
    </w:p>
    <w:p>
      <w:r xmlns:w="http://schemas.openxmlformats.org/wordprocessingml/2006/main">
        <w:t xml:space="preserve">dan menekankan gaya hidup yang berbeza yang dicapai dengan menggesa manusia untuk berpaling dari kebatilan kepada kebenaran.</w:t>
      </w:r>
    </w:p>
    <w:p>
      <w:r xmlns:w="http://schemas.openxmlformats.org/wordprocessingml/2006/main">
        <w:t xml:space="preserve">Menyebut refleksi teologi yang ditunjukkan mengenai mencari kegembiraan dan kepuasan dalam mempercayai Tuhan di tengah kesusahan sambil mengajak orang lain ke dalam hubungan ini dengan-Nya.</w:t>
      </w:r>
    </w:p>
    <w:p/>
    <w:p>
      <w:r xmlns:w="http://schemas.openxmlformats.org/wordprocessingml/2006/main">
        <w:t xml:space="preserve">Psalms 4:1 Dengarkanlah aku, apabila aku berseru, ya Allah kebenaranku, Engkau telah meluaskan aku ketika aku dalam kesesakan; kasihanilah aku, dan dengarkanlah doaku.</w:t>
      </w:r>
    </w:p>
    <w:p/>
    <w:p>
      <w:r xmlns:w="http://schemas.openxmlformats.org/wordprocessingml/2006/main">
        <w:t xml:space="preserve">Tuhan bersama kita semasa kesusahan dan akan mendengar doa kita.</w:t>
      </w:r>
    </w:p>
    <w:p/>
    <w:p>
      <w:r xmlns:w="http://schemas.openxmlformats.org/wordprocessingml/2006/main">
        <w:t xml:space="preserve">1: "Tuhan Bersama Kita dalam Kesusahan"</w:t>
      </w:r>
    </w:p>
    <w:p/>
    <w:p>
      <w:r xmlns:w="http://schemas.openxmlformats.org/wordprocessingml/2006/main">
        <w:t xml:space="preserve">2: "Kerahiman Tuhan: Sumber Kekuatan"</w:t>
      </w:r>
    </w:p>
    <w:p/>
    <w:p>
      <w:r xmlns:w="http://schemas.openxmlformats.org/wordprocessingml/2006/main">
        <w:t xml:space="preserve">1: Yesaya 41:10 - "Janganlah takut, sebab Aku menyertai engkau, janganlah bimbang, sebab Aku ini Allahmu; Aku akan meneguhkan, bahkan Aku akan menolong engkau, bahkan Aku akan memegang engkau dengan tangan kananmu. tentang kebenaranku."</w:t>
      </w:r>
    </w:p>
    <w:p/>
    <w:p>
      <w:r xmlns:w="http://schemas.openxmlformats.org/wordprocessingml/2006/main">
        <w:t xml:space="preserve">2: Filipi 4:6-7 - "Janganlah kamu khawatir tentang apa pun, tetapi nyatakan dalam segala hal keinginanmu kepada Allah dalam doa dan permohonan dengan ucapan syukur. Dan damai sejahtera Allah, yang melampaui segala akal, akan memelihara hatimu dan fikiran melalui Kristus Yesus."</w:t>
      </w:r>
    </w:p>
    <w:p/>
    <w:p>
      <w:r xmlns:w="http://schemas.openxmlformats.org/wordprocessingml/2006/main">
        <w:t xml:space="preserve">Mazmur 4:2 Hai anak-anak manusia, berapa lama lagi kamu akan mengubah kemuliaan-Ku menjadi aib? berapa lama lagi kamu suka kepada yang sia-sia dan mencari pajakan? Selah.</w:t>
      </w:r>
    </w:p>
    <w:p/>
    <w:p>
      <w:r xmlns:w="http://schemas.openxmlformats.org/wordprocessingml/2006/main">
        <w:t xml:space="preserve">Pemazmur mempersoalkan mengapa orang terus menerus menghina Tuhan dan mencari kebohongan dan bukannya kebenaran.</w:t>
      </w:r>
    </w:p>
    <w:p/>
    <w:p>
      <w:r xmlns:w="http://schemas.openxmlformats.org/wordprocessingml/2006/main">
        <w:t xml:space="preserve">1. Bahaya Kesombongan dan Pembohongan: Bagaimana Menghormati Tuhan</w:t>
      </w:r>
    </w:p>
    <w:p/>
    <w:p>
      <w:r xmlns:w="http://schemas.openxmlformats.org/wordprocessingml/2006/main">
        <w:t xml:space="preserve">2. Pencarian Kebenaran: Menemui Kemuliaan Tuhan</w:t>
      </w:r>
    </w:p>
    <w:p/>
    <w:p>
      <w:r xmlns:w="http://schemas.openxmlformats.org/wordprocessingml/2006/main">
        <w:t xml:space="preserve">1. Amsal 14:12 - Ada jalan yang disangka lurus oleh manusia, tetapi kesudahannya ialah jalan maut.</w:t>
      </w:r>
    </w:p>
    <w:p/>
    <w:p>
      <w:r xmlns:w="http://schemas.openxmlformats.org/wordprocessingml/2006/main">
        <w:t xml:space="preserve">2. Yohanes 14:6 - Kata Yesus kepadanya, Akulah jalan, kebenaran dan hidup: tidak ada seorangpun yang datang kepada Bapa, kalau tidak melalui Aku.</w:t>
      </w:r>
    </w:p>
    <w:p/>
    <w:p>
      <w:r xmlns:w="http://schemas.openxmlformats.org/wordprocessingml/2006/main">
        <w:t xml:space="preserve">Psalms 4:3 Tetapi ketahuilah, bahwa TUHAN telah memisahkan orang yang saleh bagi-Nya; TUHAN akan mendengar apabila aku berseru kepada-Nya.</w:t>
      </w:r>
    </w:p>
    <w:p/>
    <w:p>
      <w:r xmlns:w="http://schemas.openxmlformats.org/wordprocessingml/2006/main">
        <w:t xml:space="preserve">Tuhan memisahkan mereka yang bertaqwa kepada-Nya dan akan mendengar apabila mereka berseru kepada-Nya.</w:t>
      </w:r>
    </w:p>
    <w:p/>
    <w:p>
      <w:r xmlns:w="http://schemas.openxmlformats.org/wordprocessingml/2006/main">
        <w:t xml:space="preserve">1. Kasih Tuhan kepada orang-orang yang bertuhan - Bagaimana Tuhan menunjukkan kasih-Nya kepada orang-orang yang bertuhan dengan memisahkan mereka dan mendengar tangisan mereka.</w:t>
      </w:r>
    </w:p>
    <w:p/>
    <w:p>
      <w:r xmlns:w="http://schemas.openxmlformats.org/wordprocessingml/2006/main">
        <w:t xml:space="preserve">2. Kuasa Doa - Kuasa doa untuk membolehkan kita berhubung dengan Tuhan dan didengari.</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34:17 - "Apabila orang benar berseru minta tolong, Tuhan mendengar dan melepaskan mereka dari segala kesusahan mereka."</w:t>
      </w:r>
    </w:p>
    <w:p/>
    <w:p>
      <w:r xmlns:w="http://schemas.openxmlformats.org/wordprocessingml/2006/main">
        <w:t xml:space="preserve">Mazmur 4:4 Berdirilah dengan gentar, dan jangan berbuat dosa; bicaralah dengan hatimu sendiri di atas tempat tidurmu, dan diamlah. Selah.</w:t>
      </w:r>
    </w:p>
    <w:p/>
    <w:p>
      <w:r xmlns:w="http://schemas.openxmlformats.org/wordprocessingml/2006/main">
        <w:t xml:space="preserve">Berdiam diri dan berkomunikasi dengan Tuhan, melawan keinginan untuk berbuat dosa.</w:t>
      </w:r>
    </w:p>
    <w:p/>
    <w:p>
      <w:r xmlns:w="http://schemas.openxmlformats.org/wordprocessingml/2006/main">
        <w:t xml:space="preserve">1. Luangkan Sekejap untuk Renungkan: Menemui Tenang dalam Dunia yang huru-hara</w:t>
      </w:r>
    </w:p>
    <w:p/>
    <w:p>
      <w:r xmlns:w="http://schemas.openxmlformats.org/wordprocessingml/2006/main">
        <w:t xml:space="preserve">2. Mencari Kepuasan Melalui Keheningan</w:t>
      </w:r>
    </w:p>
    <w:p/>
    <w:p>
      <w:r xmlns:w="http://schemas.openxmlformats.org/wordprocessingml/2006/main">
        <w:t xml:space="preserve">1. 1 Tawarikh 16:11 - Carilah Tuhan dan kekuatan-Nya; mencari kehadirannya sentiasa!</w:t>
      </w:r>
    </w:p>
    <w:p/>
    <w:p>
      <w:r xmlns:w="http://schemas.openxmlformats.org/wordprocessingml/2006/main">
        <w:t xml:space="preserve">2. Mazmur 46:10 - Diamlah, dan ketahuilah bahawa Akulah Tuhan.</w:t>
      </w:r>
    </w:p>
    <w:p/>
    <w:p>
      <w:r xmlns:w="http://schemas.openxmlformats.org/wordprocessingml/2006/main">
        <w:t xml:space="preserve">Mazmur 4:5 Persembahkanlah korban kebenaran, dan percayalah kepada TUHAN.</w:t>
      </w:r>
    </w:p>
    <w:p/>
    <w:p>
      <w:r xmlns:w="http://schemas.openxmlformats.org/wordprocessingml/2006/main">
        <w:t xml:space="preserve">Pemazmur menggalakkan kita untuk mempersembahkan korban yang benar dan menaruh kepercayaan kita kepada Tuhan.</w:t>
      </w:r>
    </w:p>
    <w:p/>
    <w:p>
      <w:r xmlns:w="http://schemas.openxmlformats.org/wordprocessingml/2006/main">
        <w:t xml:space="preserve">1. Kuasa Persembahan yang Benar</w:t>
      </w:r>
    </w:p>
    <w:p/>
    <w:p>
      <w:r xmlns:w="http://schemas.openxmlformats.org/wordprocessingml/2006/main">
        <w:t xml:space="preserve">2. Nilai Percaya kepada Tuhan</w:t>
      </w:r>
    </w:p>
    <w:p/>
    <w:p>
      <w:r xmlns:w="http://schemas.openxmlformats.org/wordprocessingml/2006/main">
        <w:t xml:space="preserve">1. Ibrani 11:6 - Dan tanpa iman adalah mustahil untuk berkenan kepada Allah, kerana sesiapa yang datang kepada-Nya harus percaya bahawa Dia ada dan bahawa Dia memberi upah kepada orang yang bersungguh-sungguh mencari Dia.</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Mazmur 4:6 Banyak orang yang berkata: Siapakah yang akan menunjukkan kepada kita sesuatu yang baik? TUHAN, angkatlah terang wajah-Mu kepada kami.</w:t>
      </w:r>
    </w:p>
    <w:p/>
    <w:p>
      <w:r xmlns:w="http://schemas.openxmlformats.org/wordprocessingml/2006/main">
        <w:t xml:space="preserve">Ramai orang meminta Tuhan untuk menunjukkan kebaikan kepada mereka.</w:t>
      </w:r>
    </w:p>
    <w:p/>
    <w:p>
      <w:r xmlns:w="http://schemas.openxmlformats.org/wordprocessingml/2006/main">
        <w:t xml:space="preserve">1: Minta dan Anda Akan Terima - Tuhan akan menjawab permintaan kita yang ikhlas untuk kebaikan jika kita percaya kepada-Nya.</w:t>
      </w:r>
    </w:p>
    <w:p/>
    <w:p>
      <w:r xmlns:w="http://schemas.openxmlformats.org/wordprocessingml/2006/main">
        <w:t xml:space="preserve">2: Cahaya Tuhan Sentiasa Di Atas Kita - Walaupun kita tidak mengenalinya, kasih sayang dan cahaya Tuhan hadir dalam hidup kita.</w:t>
      </w:r>
    </w:p>
    <w:p/>
    <w:p>
      <w:r xmlns:w="http://schemas.openxmlformats.org/wordprocessingml/2006/main">
        <w:t xml:space="preserve">1: Matius 7:7-8 - Mintalah, maka akan diberikan kepadamu; carilah, maka kamu akan mendapat; ketuklah, maka pintu itu akan dibukakan bagimu. Kerana setiap orang yang meminta menerima, dan dia yang mencari mendapat, dan dia yang mengetuk akan dibukakan.</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Mazmur 4:7 Engkau telah menaruh sukacita dalam hatiku, lebih dari pada waktu gandum dan anggurnya bertambah banyak.</w:t>
      </w:r>
    </w:p>
    <w:p/>
    <w:p>
      <w:r xmlns:w="http://schemas.openxmlformats.org/wordprocessingml/2006/main">
        <w:t xml:space="preserve">Tuhan memberikan sukacita kepada hati yang melebihi kegembiraan kelimpahan material.</w:t>
      </w:r>
    </w:p>
    <w:p/>
    <w:p>
      <w:r xmlns:w="http://schemas.openxmlformats.org/wordprocessingml/2006/main">
        <w:t xml:space="preserve">1. "Kegembiraan Tuhan bagi Kita: Bersukacita di dalam Tuhan Daripada Harta Kebendaan"</w:t>
      </w:r>
    </w:p>
    <w:p/>
    <w:p>
      <w:r xmlns:w="http://schemas.openxmlformats.org/wordprocessingml/2006/main">
        <w:t xml:space="preserve">2. "Cinta Tuhan yang Tidak Putus: Sumber Kegembiraan Abadi"</w:t>
      </w:r>
    </w:p>
    <w:p/>
    <w:p>
      <w:r xmlns:w="http://schemas.openxmlformats.org/wordprocessingml/2006/main">
        <w:t xml:space="preserve">1. Roma 15:13 - "Semoga Allah, sumber pengharapan, memenuhi kamu dengan segala sukacita dan damai sejahtera selama kamu percaya kepada-Nya, supaya kamu berlimpah-limpah dengan pengharapan oleh kuasa Roh Kudus."</w:t>
      </w:r>
    </w:p>
    <w:p/>
    <w:p>
      <w:r xmlns:w="http://schemas.openxmlformats.org/wordprocessingml/2006/main">
        <w:t xml:space="preserve">2. 1 Tesalonika 5:16-18 - "Bersukacitalah senantiasa, berdoalah senantiasa, mengucap syukur dalam segala keadaan, karena itulah kehendak Allah bagi kamu dalam Kristus Yesus."</w:t>
      </w:r>
    </w:p>
    <w:p/>
    <w:p>
      <w:r xmlns:w="http://schemas.openxmlformats.org/wordprocessingml/2006/main">
        <w:t xml:space="preserve">Mazmur 4:8 Aku akan membaringkan aku dengan tenang dan tidur, sebab hanya Engkau, ya TUHAN, yang membuat aku diam dengan aman.</w:t>
      </w:r>
    </w:p>
    <w:p/>
    <w:p>
      <w:r xmlns:w="http://schemas.openxmlformats.org/wordprocessingml/2006/main">
        <w:t xml:space="preserve">Tuhan adalah pelindung kita dan memberikan kita keselamatan dan kedamaian.</w:t>
      </w:r>
    </w:p>
    <w:p/>
    <w:p>
      <w:r xmlns:w="http://schemas.openxmlformats.org/wordprocessingml/2006/main">
        <w:t xml:space="preserve">1. Tuhan adalah Pelindung Kita: Mencari Kedamaian dan Keselamatan dalam Masa Sukar</w:t>
      </w:r>
    </w:p>
    <w:p/>
    <w:p>
      <w:r xmlns:w="http://schemas.openxmlformats.org/wordprocessingml/2006/main">
        <w:t xml:space="preserve">2. Rehat dalam Pelukan Tuhan: Bersandar pada Perlindungan dan Penjagaan-Nya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46:1-2 - Allah adalah tempat perlindungan dan kekuatan kita, penolong yang hadir dalam kesusahan. Oleh itu kita tidak akan takut walaupun bumi goyah, walaupun gunung-gunung bergoyang ke tengah laut.</w:t>
      </w:r>
    </w:p>
    <w:p/>
    <w:p>
      <w:r xmlns:w="http://schemas.openxmlformats.org/wordprocessingml/2006/main">
        <w:t xml:space="preserve">Mazmur 5 adalah doa Daud, memohon bimbingan, perlindungan, dan keadilan Tuhan terhadap musuh-musuhnya. Ia menekankan kebenaran Tuhan dan perbezaan nasib orang jahat.</w:t>
      </w:r>
    </w:p>
    <w:p/>
    <w:p>
      <w:r xmlns:w="http://schemas.openxmlformats.org/wordprocessingml/2006/main">
        <w:t xml:space="preserve">Perenggan 1: Daud bermula dengan berseru kepada Tuhan, meminta Dia mendengar kata-katanya dan mempertimbangkan permohonannya untuk bantuan. Dia menyatakan kepercayaannya pada kebenaran Tuhan dan meminta bimbingan-Nya (Mazmur 5:1-3).</w:t>
      </w:r>
    </w:p>
    <w:p/>
    <w:p>
      <w:r xmlns:w="http://schemas.openxmlformats.org/wordprocessingml/2006/main">
        <w:t xml:space="preserve">Perenggan 2: Daud menonjolkan kejahatan musuh-musuhnya, menyatakan hasratnya untuk membinasakan mereka. Dia menegaskan bahawa Tuhan tidak senang dengan kejahatan dan tidak ada seorang penipu yang dapat berdiri di hadapan-Nya (Mazmur 5:4-6).</w:t>
      </w:r>
    </w:p>
    <w:p/>
    <w:p>
      <w:r xmlns:w="http://schemas.openxmlformats.org/wordprocessingml/2006/main">
        <w:t xml:space="preserve">Perenggan 3: Daud berdoa untuk perlindungan Tuhan, meminta Dia memimpin dia dalam kebenaran-Nya. Dia memohon pembebasan daripada musuh-musuhnya dan menyatakan keyakinan bahawa Tuhan akan menjawabnya (Mazmur 5:7-8).</w:t>
      </w:r>
    </w:p>
    <w:p/>
    <w:p>
      <w:r xmlns:w="http://schemas.openxmlformats.org/wordprocessingml/2006/main">
        <w:t xml:space="preserve">Perenggan ke-4: Daud memohon keadilan Tuhan, meminta Dia meminta pertanggungjawaban orang jahat atas tindakan mereka. Dia menyatakan berkat kepada orang benar yang berlindung kepada Tuhan (Mazmur 5:9-12).</w:t>
      </w:r>
    </w:p>
    <w:p/>
    <w:p>
      <w:r xmlns:w="http://schemas.openxmlformats.org/wordprocessingml/2006/main">
        <w:t xml:space="preserve">Secara ringkasnya,</w:t>
      </w:r>
    </w:p>
    <w:p>
      <w:r xmlns:w="http://schemas.openxmlformats.org/wordprocessingml/2006/main">
        <w:t xml:space="preserve">Mazmur lima mempersembahkan</w:t>
      </w:r>
    </w:p>
    <w:p>
      <w:r xmlns:w="http://schemas.openxmlformats.org/wordprocessingml/2006/main">
        <w:t xml:space="preserve">doa,</w:t>
      </w:r>
    </w:p>
    <w:p>
      <w:r xmlns:w="http://schemas.openxmlformats.org/wordprocessingml/2006/main">
        <w:t xml:space="preserve">dan permohonan yang diungkapkan oleh Daud memohon bimbingan, perlindungan, dan keadilan ilahi,</w:t>
      </w:r>
    </w:p>
    <w:p>
      <w:r xmlns:w="http://schemas.openxmlformats.org/wordprocessingml/2006/main">
        <w:t xml:space="preserve">menonjolkan pergantungan kepada kebenaran Allah.</w:t>
      </w:r>
    </w:p>
    <w:p/>
    <w:p>
      <w:r xmlns:w="http://schemas.openxmlformats.org/wordprocessingml/2006/main">
        <w:t xml:space="preserve">Menekankan takdir yang berbeza yang dicapai melalui menonjolkan kejahatan musuh,</w:t>
      </w:r>
    </w:p>
    <w:p>
      <w:r xmlns:w="http://schemas.openxmlformats.org/wordprocessingml/2006/main">
        <w:t xml:space="preserve">dan menekankan amanah yang dicapai melalui peneguhan keyakinan terhadap balasan Tuhan.</w:t>
      </w:r>
    </w:p>
    <w:p>
      <w:r xmlns:w="http://schemas.openxmlformats.org/wordprocessingml/2006/main">
        <w:t xml:space="preserve">Menyebut refleksi teologis yang ditunjukkan berkenaan dengan memohon keadilan ilahi sambil mengakui berkat-berkat bagi mereka yang berlindung kepada-Nya.</w:t>
      </w:r>
    </w:p>
    <w:p/>
    <w:p>
      <w:r xmlns:w="http://schemas.openxmlformats.org/wordprocessingml/2006/main">
        <w:t xml:space="preserve">Mazmur 5:1 Perhatikanlah perkataanku, ya TUHAN, perhatikanlah renunganku.</w:t>
      </w:r>
    </w:p>
    <w:p/>
    <w:p>
      <w:r xmlns:w="http://schemas.openxmlformats.org/wordprocessingml/2006/main">
        <w:t xml:space="preserve">Petikan itu menggalakkan kita untuk membawa permohonan dan fikiran kita kepada Tuhan.</w:t>
      </w:r>
    </w:p>
    <w:p/>
    <w:p>
      <w:r xmlns:w="http://schemas.openxmlformats.org/wordprocessingml/2006/main">
        <w:t xml:space="preserve">1. Rayuan kepada Tuhan: Belajar untuk Percaya pada Masa-Nya</w:t>
      </w:r>
    </w:p>
    <w:p/>
    <w:p>
      <w:r xmlns:w="http://schemas.openxmlformats.org/wordprocessingml/2006/main">
        <w:t xml:space="preserve">2. Menjadikan Solat sebagai Keutamaan: Muhasabah dan Konsisten</w:t>
      </w:r>
    </w:p>
    <w:p/>
    <w:p>
      <w:r xmlns:w="http://schemas.openxmlformats.org/wordprocessingml/2006/main">
        <w:t xml:space="preserve">1. Matius 7:7-8 Mintalah, maka akan diberikan kepadamu; carilah, maka kamu akan mendapat; ketuklah, maka pintu itu akan dibukakan bagimu. Kerana setiap orang yang meminta menerima, dan dia yang mencari mendapat, dan dia yang mengetuk akan dibukakan.</w:t>
      </w:r>
    </w:p>
    <w:p/>
    <w:p>
      <w:r xmlns:w="http://schemas.openxmlformats.org/wordprocessingml/2006/main">
        <w:t xml:space="preserve">2. Yakobus 5:16 Sebab itu hendaklah kamu saling mengaku dosamu dan saling mendoakan, supaya kamu disembuhkan. Doa orang yang soleh adalah kuat dan berkesan.</w:t>
      </w:r>
    </w:p>
    <w:p/>
    <w:p>
      <w:r xmlns:w="http://schemas.openxmlformats.org/wordprocessingml/2006/main">
        <w:t xml:space="preserve">Mazmur 5:2 Dengarkanlah suara seruanku, ya Rajaku dan Allahku, sebab kepada-Mu aku berdoa.</w:t>
      </w:r>
    </w:p>
    <w:p/>
    <w:p>
      <w:r xmlns:w="http://schemas.openxmlformats.org/wordprocessingml/2006/main">
        <w:t xml:space="preserve">Mazmur ini menyatakan keinginan penceramah untuk berdoa kepada Tuhan.</w:t>
      </w:r>
    </w:p>
    <w:p/>
    <w:p>
      <w:r xmlns:w="http://schemas.openxmlformats.org/wordprocessingml/2006/main">
        <w:t xml:space="preserve">1: Doa kita didengar oleh Tuhan, dan Dia sedia mendengar.</w:t>
      </w:r>
    </w:p>
    <w:p/>
    <w:p>
      <w:r xmlns:w="http://schemas.openxmlformats.org/wordprocessingml/2006/main">
        <w:t xml:space="preserve">2: Apabila kita berseru kepada Tuhan, Dia menjawab.</w:t>
      </w:r>
    </w:p>
    <w:p/>
    <w:p>
      <w:r xmlns:w="http://schemas.openxmlformats.org/wordprocessingml/2006/main">
        <w:t xml:space="preserve">1:1 Petrus 5:7 - "Serahkanlah segala kekuatiranmu kepada-Nya, sebab Ia yang memelihara kamu."</w:t>
      </w:r>
    </w:p>
    <w:p/>
    <w:p>
      <w:r xmlns:w="http://schemas.openxmlformats.org/wordprocessingml/2006/main">
        <w:t xml:space="preserve">2: Yesaya 65:24 - "Dan akan terjadi, sebelum mereka berseru, Aku akan menjawab, dan sementara mereka masih berbicara, Aku akan mendengar."</w:t>
      </w:r>
    </w:p>
    <w:p/>
    <w:p>
      <w:r xmlns:w="http://schemas.openxmlformats.org/wordprocessingml/2006/main">
        <w:t xml:space="preserve">Psalms 5:3 Suaraku akan Engkau dengar pada waktu pagi, ya TUHAN; pada waktu pagi aku akan mengarahkan doaku kepada-Mu, dan akan mendongak.</w:t>
      </w:r>
    </w:p>
    <w:p/>
    <w:p>
      <w:r xmlns:w="http://schemas.openxmlformats.org/wordprocessingml/2006/main">
        <w:t xml:space="preserve">Tuhan mendengar doa kita pada waktu pagi dan mengabulkannya.</w:t>
      </w:r>
    </w:p>
    <w:p/>
    <w:p>
      <w:r xmlns:w="http://schemas.openxmlformats.org/wordprocessingml/2006/main">
        <w:t xml:space="preserve">1. Berdoa di Pagi: Panduan Menghubungkan Tuhan</w:t>
      </w:r>
    </w:p>
    <w:p/>
    <w:p>
      <w:r xmlns:w="http://schemas.openxmlformats.org/wordprocessingml/2006/main">
        <w:t xml:space="preserve">2. Kuasa Doa Terarah: Berhubung dengan Tuhan melalui Doa Bermaksud</w:t>
      </w:r>
    </w:p>
    <w:p/>
    <w:p>
      <w:r xmlns:w="http://schemas.openxmlformats.org/wordprocessingml/2006/main">
        <w:t xml:space="preserve">1. 1 Yohanes 5:14-15 - "Dan inilah keyakinan yang kita miliki kepada-Nya, bahwa jika kita meminta sesuatu menurut kehendak-Nya, Ia mengabulkan doa kita. Dan jika kita tahu, bahwa Ia mendengarkan kita dalam apa saja yang kita minta, kita tahu bahawa kami mempunyai permintaan yang kami minta daripadanya."</w:t>
      </w:r>
    </w:p>
    <w:p/>
    <w:p>
      <w:r xmlns:w="http://schemas.openxmlformats.org/wordprocessingml/2006/main">
        <w:t xml:space="preserve">2. Markus 11:24 - "Sebab itu Aku berkata kepadamu: Apa sahaja yang kamu minta dalam doa, percayalah bahawa kamu telah menerimanya, dan itu akan menjadi milikmu."</w:t>
      </w:r>
    </w:p>
    <w:p/>
    <w:p>
      <w:r xmlns:w="http://schemas.openxmlformats.org/wordprocessingml/2006/main">
        <w:t xml:space="preserve">Mazmur 5:4 Sebab Engkau bukanlah Allah yang berkenan kepada kejahatan, dan kejahatan tidak akan diam bersama-Mu.</w:t>
      </w:r>
    </w:p>
    <w:p/>
    <w:p>
      <w:r xmlns:w="http://schemas.openxmlformats.org/wordprocessingml/2006/main">
        <w:t xml:space="preserve">Petikan itu menekankan bahawa Tuhan tidak senang dengan kejahatan dan kejahatan tidak boleh tinggal di hadapan-Nya.</w:t>
      </w:r>
    </w:p>
    <w:p/>
    <w:p>
      <w:r xmlns:w="http://schemas.openxmlformats.org/wordprocessingml/2006/main">
        <w:t xml:space="preserve">1. "Tuhan Menolak Kemungkaran"</w:t>
      </w:r>
    </w:p>
    <w:p/>
    <w:p>
      <w:r xmlns:w="http://schemas.openxmlformats.org/wordprocessingml/2006/main">
        <w:t xml:space="preserve">2. "Kekudusan Tuhan"</w:t>
      </w:r>
    </w:p>
    <w:p/>
    <w:p>
      <w:r xmlns:w="http://schemas.openxmlformats.org/wordprocessingml/2006/main">
        <w:t xml:space="preserve">1. Yesaya 59:2 - "Tetapi yang menjadi pemisah antara kamu dan Tuhanmu ialah kejahatanmu, dan dosamu telah menyembunyikan wajah-Nya daripada kamu, sehingga Ia tidak mendengar."</w:t>
      </w:r>
    </w:p>
    <w:p/>
    <w:p>
      <w:r xmlns:w="http://schemas.openxmlformats.org/wordprocessingml/2006/main">
        <w:t xml:space="preserve">2. Yakobus 1:13-14 - "Apabila ia dicobai, janganlah ia berkata: Aku dicobai oleh Allah, sebab Allah tidak dapat dicobai dengan yang jahat, dan Ia sendiri tidak mencobai sesiapa pun. Tetapi setiap orang dicobai apabila ia dipikat. dan dibujuk oleh hawa nafsunya sendiri."</w:t>
      </w:r>
    </w:p>
    <w:p/>
    <w:p>
      <w:r xmlns:w="http://schemas.openxmlformats.org/wordprocessingml/2006/main">
        <w:t xml:space="preserve">Mazmur 5:5 Orang bodoh tidak akan berdiri di hadapan-Mu; Engkau membenci semua orang yang melakukan kejahatan.</w:t>
      </w:r>
    </w:p>
    <w:p/>
    <w:p>
      <w:r xmlns:w="http://schemas.openxmlformats.org/wordprocessingml/2006/main">
        <w:t xml:space="preserve">Allah membenci orang yang berbuat zalim dan tidak bertolak ansur dengan kebodohan mereka.</w:t>
      </w:r>
    </w:p>
    <w:p/>
    <w:p>
      <w:r xmlns:w="http://schemas.openxmlformats.org/wordprocessingml/2006/main">
        <w:t xml:space="preserve">1. Tuhan Benci Dosa, Bukan Dosa</w:t>
      </w:r>
    </w:p>
    <w:p/>
    <w:p>
      <w:r xmlns:w="http://schemas.openxmlformats.org/wordprocessingml/2006/main">
        <w:t xml:space="preserve">2. Kuasa Kebencian Allah terhadap Kemungkaran</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Yesaya 59:2 - Tetapi kejahatanmu telah memisahkan kamu daripada Tuhanmu; dosamu telah menyembunyikan wajah-Nya dari padamu, sehingga Ia tidak mendengar.</w:t>
      </w:r>
    </w:p>
    <w:p/>
    <w:p>
      <w:r xmlns:w="http://schemas.openxmlformats.org/wordprocessingml/2006/main">
        <w:t xml:space="preserve">Mazmur 5:6 Engkau akan membinasakan orang yang berkata dusta; TUHAN akan membenci orang yang berdarah dan penipu.</w:t>
      </w:r>
    </w:p>
    <w:p/>
    <w:p>
      <w:r xmlns:w="http://schemas.openxmlformats.org/wordprocessingml/2006/main">
        <w:t xml:space="preserve">Tuhan akan menolak dan membinasakan mereka yang bercakap dusta dan mereka yang ganas dan penipu.</w:t>
      </w:r>
    </w:p>
    <w:p/>
    <w:p>
      <w:r xmlns:w="http://schemas.openxmlformats.org/wordprocessingml/2006/main">
        <w:t xml:space="preserve">1: Kita mesti menolak pembohongan dan penipuan, kerana Tuhan tidak akan membiarkan mereka.</w:t>
      </w:r>
    </w:p>
    <w:p/>
    <w:p>
      <w:r xmlns:w="http://schemas.openxmlformats.org/wordprocessingml/2006/main">
        <w:t xml:space="preserve">2: Kasih Tuhan itu besar, dan Dia akan melindungi kita daripada orang yang berbuat jahat.</w:t>
      </w:r>
    </w:p>
    <w:p/>
    <w:p>
      <w:r xmlns:w="http://schemas.openxmlformats.org/wordprocessingml/2006/main">
        <w:t xml:space="preserve">1: Amsal 6:16-19 - Ada enam perkara yang dibenci TUHAN, tujuh perkara yang menjadi kekejian bagi-Nya: mata yang angkuh, lidah dusta, tangan yang menumpahkan darah orang yang tidak bersalah, hati yang merencanakan rancangan jahat, kaki yang membuat tergesa-gesa berlari kepada kejahatan, saksi dusta yang menghembuskan kebohongan, dan orang yang menimbulkan perpecahan di antara saudara.</w:t>
      </w:r>
    </w:p>
    <w:p/>
    <w:p>
      <w:r xmlns:w="http://schemas.openxmlformats.org/wordprocessingml/2006/main">
        <w:t xml:space="preserve">2: Roma 12:9 Hendaklah kasih itu tulus. Bencilah yang jahat; berpegang teguh pada yang baik.</w:t>
      </w:r>
    </w:p>
    <w:p/>
    <w:p>
      <w:r xmlns:w="http://schemas.openxmlformats.org/wordprocessingml/2006/main">
        <w:t xml:space="preserve">Mazmur 5:7 Tetapi aku akan masuk ke dalam rumah-Mu dalam kelimpahan rahmat-Mu, dan dengan takut kepada-Mu aku akan menyembah ke arah bait-Mu yang kudus.</w:t>
      </w:r>
    </w:p>
    <w:p/>
    <w:p>
      <w:r xmlns:w="http://schemas.openxmlformats.org/wordprocessingml/2006/main">
        <w:t xml:space="preserve">Pemazmur menyatakan hasratnya untuk beribadat di rumah Tuhan dengan penuh belas kasihan.</w:t>
      </w:r>
    </w:p>
    <w:p/>
    <w:p>
      <w:r xmlns:w="http://schemas.openxmlformats.org/wordprocessingml/2006/main">
        <w:t xml:space="preserve">1. Hidup dalam Kerahiman: Mengambil Penghiburan di Rumah Tuhan</w:t>
      </w:r>
    </w:p>
    <w:p/>
    <w:p>
      <w:r xmlns:w="http://schemas.openxmlformats.org/wordprocessingml/2006/main">
        <w:t xml:space="preserve">2. Takut akan Tuhan: Jemputan untuk Beribadat</w:t>
      </w:r>
    </w:p>
    <w:p/>
    <w:p>
      <w:r xmlns:w="http://schemas.openxmlformats.org/wordprocessingml/2006/main">
        <w:t xml:space="preserve">1. Yesaya 57:15 - Sebab beginilah firman Yang Mahatinggi dan Maha Tinggi yang mendiami kekekalan, yang namanya Kudus; Aku diam di tempat yang tinggi dan kudus, bersama-sama dengan dia yang remuk dan rendah hati, untuk menghidupkan semangat orang yang rendah hati, dan untuk menghidupkan hati orang yang remuk.</w:t>
      </w:r>
    </w:p>
    <w:p/>
    <w:p>
      <w:r xmlns:w="http://schemas.openxmlformats.org/wordprocessingml/2006/main">
        <w:t xml:space="preserve">2. Ibrani 12:28-29 - Oleh itu marilah kita bersyukur kerana menerima kerajaan yang tidak tergoyahkan, dan dengan demikian marilah kita mempersembahkan kepada Allah ibadat yang berkenan, dengan rasa hormat dan takjub, kerana Tuhan kita adalah api yang menghanguskan.</w:t>
      </w:r>
    </w:p>
    <w:p/>
    <w:p>
      <w:r xmlns:w="http://schemas.openxmlformats.org/wordprocessingml/2006/main">
        <w:t xml:space="preserve">Mazmur 5:8 Tuntunlah aku, ya TUHAN, dalam kebenaran-Mu kerana musuhku; luruskanlah jalanmu di hadapanku.</w:t>
      </w:r>
    </w:p>
    <w:p/>
    <w:p>
      <w:r xmlns:w="http://schemas.openxmlformats.org/wordprocessingml/2006/main">
        <w:t xml:space="preserve">Menjalani kehidupan yang soleh adalah penting untuk perlindungan daripada musuh.</w:t>
      </w:r>
    </w:p>
    <w:p/>
    <w:p>
      <w:r xmlns:w="http://schemas.openxmlformats.org/wordprocessingml/2006/main">
        <w:t xml:space="preserve">1: Jalan Tuhan adalah satu-satunya jalan menuju kebenaran dan perlindungan.</w:t>
      </w:r>
    </w:p>
    <w:p/>
    <w:p>
      <w:r xmlns:w="http://schemas.openxmlformats.org/wordprocessingml/2006/main">
        <w:t xml:space="preserve">2: Mengikuti jalan Tuhan membawa kepada kejayaan dan keselamatan.</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Yesaya 30:21 “Dan telingamu akan mendengar perkataan di belakangmu, yang berbunyi: Inilah jalannya, ikutilah itu, apabila kamu belok ke kanan atau apabila kamu belok ke kiri.</w:t>
      </w:r>
    </w:p>
    <w:p/>
    <w:p>
      <w:r xmlns:w="http://schemas.openxmlformats.org/wordprocessingml/2006/main">
        <w:t xml:space="preserve">Psalms 5:9 Sebab tidak ada kesetiaan dalam mulut mereka; bahagian dalam mereka adalah sangat jahat; kerongkong mereka adalah kubur yang terbuka; mereka menyanjung dengan lidah mereka.</w:t>
      </w:r>
    </w:p>
    <w:p/>
    <w:p>
      <w:r xmlns:w="http://schemas.openxmlformats.org/wordprocessingml/2006/main">
        <w:t xml:space="preserve">Orang tidak setia dan fikiran dalaman mereka jahat. Mereka menggunakan lidah mereka untuk menyanjung dan menipu.</w:t>
      </w:r>
    </w:p>
    <w:p/>
    <w:p>
      <w:r xmlns:w="http://schemas.openxmlformats.org/wordprocessingml/2006/main">
        <w:t xml:space="preserve">1. Kekuatan Kata-kata: Bagaimana Lidah Kita Boleh Digunakan untuk Kebaikan atau Kejahatan</w:t>
      </w:r>
    </w:p>
    <w:p/>
    <w:p>
      <w:r xmlns:w="http://schemas.openxmlformats.org/wordprocessingml/2006/main">
        <w:t xml:space="preserve">2. Bahaya Penipuan: Cara Mengelak Dari Ditipu</w:t>
      </w:r>
    </w:p>
    <w:p/>
    <w:p>
      <w:r xmlns:w="http://schemas.openxmlformats.org/wordprocessingml/2006/main">
        <w:t xml:space="preserve">1. Matius 12:34-37 - "Sebab daripada kelimpahan hati mulut berkata-kata. Orang yang baik mengeluarkan yang baik dari perbendaharaannya yang baik, dan orang yang jahat mengeluarkan yang jahat dari perbendaharaannya yang jahat."</w:t>
      </w:r>
    </w:p>
    <w:p/>
    <w:p>
      <w:r xmlns:w="http://schemas.openxmlformats.org/wordprocessingml/2006/main">
        <w:t xml:space="preserve">2. Yakobus 3:1-12 - "Jika kita menaruh ketulan ke dalam mulut kuda supaya mereka taat kepada kita, kita juga membimbing seluruh tubuh mereka. Lihat juga kapal-kapal itu, walaupun mereka sangat besar dan diterbangkan angin kencang. , mereka dipandu oleh kemudi yang sangat kecil ke mana sahaja kehendak juruterbang mengarahkan. Demikian juga lidah adalah anggota yang kecil, tetapi ia bermegah dengan perkara-perkara yang besar. Betapa besarnya hutan yang dibakar oleh api yang begitu kecil!"</w:t>
      </w:r>
    </w:p>
    <w:p/>
    <w:p>
      <w:r xmlns:w="http://schemas.openxmlformats.org/wordprocessingml/2006/main">
        <w:t xml:space="preserve">Mazmur 5:10 Hancurkanlah mereka, ya Allah; biarlah mereka jatuh dengan nasihat mereka sendiri; mengusir mereka dalam banyak pelanggaran mereka; kerana mereka telah memberontak terhadap engkau.</w:t>
      </w:r>
    </w:p>
    <w:p/>
    <w:p>
      <w:r xmlns:w="http://schemas.openxmlformats.org/wordprocessingml/2006/main">
        <w:t xml:space="preserve">Tuhan akan menghakimi mereka yang telah memberontak terhadap Dia dan akan mengusir mereka dalam banyak pelanggaran mereka.</w:t>
      </w:r>
    </w:p>
    <w:p/>
    <w:p>
      <w:r xmlns:w="http://schemas.openxmlformats.org/wordprocessingml/2006/main">
        <w:t xml:space="preserve">1. Penghakiman Tuhan: Akibat Penderhakaan</w:t>
      </w:r>
    </w:p>
    <w:p/>
    <w:p>
      <w:r xmlns:w="http://schemas.openxmlformats.org/wordprocessingml/2006/main">
        <w:t xml:space="preserve">2. Kuasa Tuhan: Panggilan untuk Bertaubat</w:t>
      </w:r>
    </w:p>
    <w:p/>
    <w:p>
      <w:r xmlns:w="http://schemas.openxmlformats.org/wordprocessingml/2006/main">
        <w:t xml:space="preserve">1. Roma 2:6-8 Tuhan akan membalas setiap orang mengikut perbuatan mereka.</w:t>
      </w:r>
    </w:p>
    <w:p/>
    <w:p>
      <w:r xmlns:w="http://schemas.openxmlformats.org/wordprocessingml/2006/main">
        <w:t xml:space="preserve">2. Ibrani 10:31 Adalah sesuatu yang menakutkan untuk jatuh ke dalam tangan Tuhan yang hidup.</w:t>
      </w:r>
    </w:p>
    <w:p/>
    <w:p>
      <w:r xmlns:w="http://schemas.openxmlformats.org/wordprocessingml/2006/main">
        <w:t xml:space="preserve">Mazmur 5:11 Biarlah semua orang yang menaruh kepercayaan kepada-Mu bersukacita; biarlah mereka bersorak-sorai selama-lamanya, karena Engkau melindungi mereka; biarlah mereka yang mengasihi nama-Mu bersukacita karena Engkau.</w:t>
      </w:r>
    </w:p>
    <w:p/>
    <w:p>
      <w:r xmlns:w="http://schemas.openxmlformats.org/wordprocessingml/2006/main">
        <w:t xml:space="preserve">Orang yang percaya kepada Tuhan akan bersukacita dan bersorak-sorai, dan orang yang mengasihi nama Tuhan akan bersukacita di dalam Dia.</w:t>
      </w:r>
    </w:p>
    <w:p/>
    <w:p>
      <w:r xmlns:w="http://schemas.openxmlformats.org/wordprocessingml/2006/main">
        <w:t xml:space="preserve">1. Kegembiraan Bertawakal kepada Tuhan</w:t>
      </w:r>
    </w:p>
    <w:p/>
    <w:p>
      <w:r xmlns:w="http://schemas.openxmlformats.org/wordprocessingml/2006/main">
        <w:t xml:space="preserve">2. Bersukacita dalam Nama Tuhan</w:t>
      </w:r>
    </w:p>
    <w:p/>
    <w:p>
      <w:r xmlns:w="http://schemas.openxmlformats.org/wordprocessingml/2006/main">
        <w:t xml:space="preserve">1. Yesaya 12:2-3 "Sesungguhnya, Allah adalah keselamatanku; aku akan percaya dan tidak takut, sebab Tuhan YAHWEH adalah kekuatanku dan nyanyianku, Dia juga telah menjadi keselamatanku. Sebab itu kamu akan menimba air dengan sukacita. keluar dari telaga keselamatan."</w:t>
      </w:r>
    </w:p>
    <w:p/>
    <w:p>
      <w:r xmlns:w="http://schemas.openxmlformats.org/wordprocessingml/2006/main">
        <w:t xml:space="preserve">2. Yohanes 15:11 "Semuanya itu Kukatakan kepadamu, supaya sukacita-Ku tetap ada di dalam kamu, dan sukacitamu menjadi penuh."</w:t>
      </w:r>
    </w:p>
    <w:p/>
    <w:p>
      <w:r xmlns:w="http://schemas.openxmlformats.org/wordprocessingml/2006/main">
        <w:t xml:space="preserve">Psalms 5:12 Sebab Engkau, ya TUHAN, akan memberkati orang benar; dengan rahmat Engkau akan mengelilingi dia seperti dengan perisai.</w:t>
      </w:r>
    </w:p>
    <w:p/>
    <w:p>
      <w:r xmlns:w="http://schemas.openxmlformats.org/wordprocessingml/2006/main">
        <w:t xml:space="preserve">Tuhan memberkati orang-orang yang benar dengan rahmat dan perlindungan.</w:t>
      </w:r>
    </w:p>
    <w:p/>
    <w:p>
      <w:r xmlns:w="http://schemas.openxmlformats.org/wordprocessingml/2006/main">
        <w:t xml:space="preserve">1: Nikmat dan Perlindungan Allah adalah untuk orang-orang yang Soleh</w:t>
      </w:r>
    </w:p>
    <w:p/>
    <w:p>
      <w:r xmlns:w="http://schemas.openxmlformats.org/wordprocessingml/2006/main">
        <w:t xml:space="preserve">2: Berkat Kebenaran</w:t>
      </w:r>
    </w:p>
    <w:p/>
    <w:p>
      <w:r xmlns:w="http://schemas.openxmlformats.org/wordprocessingml/2006/main">
        <w:t xml:space="preserve">1: Mazmur 35:27 Biarlah mereka bersorak-sorai dan bersorak-sorak, orang-orang yang memihak kepada kebenaran-Ku, biarlah mereka berkata terus-menerus: Besarlah TUHAN, yang berkenan kepada kesejahteraan hamba-Nya.</w:t>
      </w:r>
    </w:p>
    <w:p/>
    <w:p>
      <w:r xmlns:w="http://schemas.openxmlformats.org/wordprocessingml/2006/main">
        <w:t xml:space="preserve">2: Amsal 8:35-36 Sebab barangsiapa menemukan aku, memperoleh hidup, dan memperoleh kasih karunia TUHAN. Tetapi orang yang berdosa kepadaku menganiaya dirinya sendiri; semua orang yang membenci aku menyukai maut.</w:t>
      </w:r>
    </w:p>
    <w:p/>
    <w:p>
      <w:r xmlns:w="http://schemas.openxmlformats.org/wordprocessingml/2006/main">
        <w:t xml:space="preserve">Mazmur 6 adalah permohonan yang tulus untuk belas kasihan dan penyembuhan daripada Daud semasa masa kesusahan yang mendalam. Ia menggambarkan penderitaan, pertobatan, dan kepercayaannya kepada belas kasihan Tuhan.</w:t>
      </w:r>
    </w:p>
    <w:p/>
    <w:p>
      <w:r xmlns:w="http://schemas.openxmlformats.org/wordprocessingml/2006/main">
        <w:t xml:space="preserve">Perenggan 1: Daud berseru kepada Tuhan, memohon belas kasihan dan kesembuhan. Dia menyatakan penderitaan fizikal dan emosinya, merasa tertekan oleh penderitaannya (Mazmur 6:1-3).</w:t>
      </w:r>
    </w:p>
    <w:p/>
    <w:p>
      <w:r xmlns:w="http://schemas.openxmlformats.org/wordprocessingml/2006/main">
        <w:t xml:space="preserve">Perenggan 2: Daud mengakui dosanya sendiri dan memohon pengampunan Tuhan. Dia meminta pembebasan dari musuh-musuhnya yang mengejeknya dalam kelemahannya (Mazmur 6:4-7).</w:t>
      </w:r>
    </w:p>
    <w:p/>
    <w:p>
      <w:r xmlns:w="http://schemas.openxmlformats.org/wordprocessingml/2006/main">
        <w:t xml:space="preserve">Perenggan 3: Walaupun menderita, Daud menyatakan keyakinan akan kasih dan kesetiaan Tuhan yang teguh. Dia percaya bahawa Tuhan mendengar seruannya dan akan menjawabnya (Mazmur 6:8-10).</w:t>
      </w:r>
    </w:p>
    <w:p/>
    <w:p>
      <w:r xmlns:w="http://schemas.openxmlformats.org/wordprocessingml/2006/main">
        <w:t xml:space="preserve">Secara ringkasnya,</w:t>
      </w:r>
    </w:p>
    <w:p>
      <w:r xmlns:w="http://schemas.openxmlformats.org/wordprocessingml/2006/main">
        <w:t xml:space="preserve">Mazmur enam hadiah</w:t>
      </w:r>
    </w:p>
    <w:p>
      <w:r xmlns:w="http://schemas.openxmlformats.org/wordprocessingml/2006/main">
        <w:t xml:space="preserve">ratapan,</w:t>
      </w:r>
    </w:p>
    <w:p>
      <w:r xmlns:w="http://schemas.openxmlformats.org/wordprocessingml/2006/main">
        <w:t xml:space="preserve">dan rayuan yang diungkapkan oleh Daud pada masa kesusahan yang hebat,</w:t>
      </w:r>
    </w:p>
    <w:p>
      <w:r xmlns:w="http://schemas.openxmlformats.org/wordprocessingml/2006/main">
        <w:t xml:space="preserve">menonjolkan pergantungan kepada rahmat Allah.</w:t>
      </w:r>
    </w:p>
    <w:p/>
    <w:p>
      <w:r xmlns:w="http://schemas.openxmlformats.org/wordprocessingml/2006/main">
        <w:t xml:space="preserve">Menekankan penderitaan yang dicapai melalui menyatakan penderitaan yang mendalam,</w:t>
      </w:r>
    </w:p>
    <w:p>
      <w:r xmlns:w="http://schemas.openxmlformats.org/wordprocessingml/2006/main">
        <w:t xml:space="preserve">dan menekankan taubat yang dicapai melalui pengakuan dosa.</w:t>
      </w:r>
    </w:p>
    <w:p>
      <w:r xmlns:w="http://schemas.openxmlformats.org/wordprocessingml/2006/main">
        <w:t xml:space="preserve">Menyebut renungan teologi yang ditunjukkan berkenaan kepercayaan kepada kasih setia Tuhan sambil mencari pembebasan daripada musuh.</w:t>
      </w:r>
    </w:p>
    <w:p/>
    <w:p>
      <w:r xmlns:w="http://schemas.openxmlformats.org/wordprocessingml/2006/main">
        <w:t xml:space="preserve">Mazmur 6:1 Ya TUHAN, janganlah menghajar aku dalam murka-Mu, dan janganlah menghajar aku dalam murka-Mu yang berapi-api.</w:t>
      </w:r>
    </w:p>
    <w:p/>
    <w:p>
      <w:r xmlns:w="http://schemas.openxmlformats.org/wordprocessingml/2006/main">
        <w:t xml:space="preserve">Pemazmur memohon kepada Tuhan agar tidak menghukum dia dalam murka-Nya.</w:t>
      </w:r>
    </w:p>
    <w:p/>
    <w:p>
      <w:r xmlns:w="http://schemas.openxmlformats.org/wordprocessingml/2006/main">
        <w:t xml:space="preserve">1. Kuasa Berdoa Di Tengah Kesusahan</w:t>
      </w:r>
    </w:p>
    <w:p/>
    <w:p>
      <w:r xmlns:w="http://schemas.openxmlformats.org/wordprocessingml/2006/main">
        <w:t xml:space="preserve">2. Belajar Percaya Kepada Tuhan Walaupun Dalam Keadaan Sukar</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Mazmur 6:2 Kasihanilah aku, ya TUHAN; kerana aku lemah: Ya TUHAN, sembuhkanlah aku; kerana tulangku sakit.</w:t>
      </w:r>
    </w:p>
    <w:p/>
    <w:p>
      <w:r xmlns:w="http://schemas.openxmlformats.org/wordprocessingml/2006/main">
        <w:t xml:space="preserve">Rahmat dan kesembuhan Tuhan boleh didapati pada masa kelemahan dan kesusahan.</w:t>
      </w:r>
    </w:p>
    <w:p/>
    <w:p>
      <w:r xmlns:w="http://schemas.openxmlformats.org/wordprocessingml/2006/main">
        <w:t xml:space="preserve">1. "Penyembuhan Tuhan di Masa Kelemahan"</w:t>
      </w:r>
    </w:p>
    <w:p/>
    <w:p>
      <w:r xmlns:w="http://schemas.openxmlformats.org/wordprocessingml/2006/main">
        <w:t xml:space="preserve">2. "Kuasa Kerahiman Tuhan"</w:t>
      </w:r>
    </w:p>
    <w:p/>
    <w:p>
      <w:r xmlns:w="http://schemas.openxmlformats.org/wordprocessingml/2006/main">
        <w:t xml:space="preserve">1.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Yakobus 5:14-15 Adakah sesiapa di antara kamu yang sakit? Biarlah ia memanggil para penatua jemaat, dan hendaklah mereka mendoakan dia, sambil mengurapi dia dengan minyak dalam nama Tuhan. Dan doa dengan iman akan menyelamatkan orang yang sakit, dan Tuhan akan membangkitkan dia. Dan jika dia melakukan dosa, dia akan diampuni.</w:t>
      </w:r>
    </w:p>
    <w:p/>
    <w:p>
      <w:r xmlns:w="http://schemas.openxmlformats.org/wordprocessingml/2006/main">
        <w:t xml:space="preserve">Mazmur 6:3 Jiwaku juga sangat gelisah, tetapi Engkau, ya TUHAN, berapa lama lagi?</w:t>
      </w:r>
    </w:p>
    <w:p/>
    <w:p>
      <w:r xmlns:w="http://schemas.openxmlformats.org/wordprocessingml/2006/main">
        <w:t xml:space="preserve">Pemazmur berada dalam kesusahan dan bertanya kepada Tuhan berapa lama ia akan bertahan.</w:t>
      </w:r>
    </w:p>
    <w:p/>
    <w:p>
      <w:r xmlns:w="http://schemas.openxmlformats.org/wordprocessingml/2006/main">
        <w:t xml:space="preserve">1. Kepentingan Mendekati Tuhan Semasa Kesusahan</w:t>
      </w:r>
    </w:p>
    <w:p/>
    <w:p>
      <w:r xmlns:w="http://schemas.openxmlformats.org/wordprocessingml/2006/main">
        <w:t xml:space="preserve">2. Masa Tuhan dan Kesabaran Kita</w:t>
      </w:r>
    </w:p>
    <w:p/>
    <w:p>
      <w:r xmlns:w="http://schemas.openxmlformats.org/wordprocessingml/2006/main">
        <w:t xml:space="preserve">1. Roma 8:18 - "Sebab aku menganggap bahawa penderitaan zaman sekarang ini tidak dapat dibandingkan dengan kemuliaan yang akan dinyatakan kepada kita."</w:t>
      </w:r>
    </w:p>
    <w:p/>
    <w:p>
      <w:r xmlns:w="http://schemas.openxmlformats.org/wordprocessingml/2006/main">
        <w:t xml:space="preserve">2. Efesus 6:18 - "Berdoalah setiap waktu di dalam Roh, dengan segala doa dan permohonan. Untuk itu berjaga-jagalah dengan segala ketekunan, berdoalah untuk semua orang kudus."</w:t>
      </w:r>
    </w:p>
    <w:p/>
    <w:p>
      <w:r xmlns:w="http://schemas.openxmlformats.org/wordprocessingml/2006/main">
        <w:t xml:space="preserve">Mazmur 6:4 Kembalilah, ya TUHAN, lepaskanlah jiwaku, selamatkanlah aku oleh karena rahmat-Mu.</w:t>
      </w:r>
    </w:p>
    <w:p/>
    <w:p>
      <w:r xmlns:w="http://schemas.openxmlformats.org/wordprocessingml/2006/main">
        <w:t xml:space="preserve">Pemazmur memohon kepada Tuhan untuk memulihkan dan menyelamatkan mereka kerana belas kasihan-Nya.</w:t>
      </w:r>
    </w:p>
    <w:p/>
    <w:p>
      <w:r xmlns:w="http://schemas.openxmlformats.org/wordprocessingml/2006/main">
        <w:t xml:space="preserve">1. Kerahiman: Mengapa Kita Memerlukannya dan Cara Menerimanya</w:t>
      </w:r>
    </w:p>
    <w:p/>
    <w:p>
      <w:r xmlns:w="http://schemas.openxmlformats.org/wordprocessingml/2006/main">
        <w:t xml:space="preserve">2. Mengetahui Sifat Tuhan: Rahmat dan Kasih-Nya</w:t>
      </w:r>
    </w:p>
    <w:p/>
    <w:p>
      <w:r xmlns:w="http://schemas.openxmlformats.org/wordprocessingml/2006/main">
        <w:t xml:space="preserve">1. Ratapan 3:22-24 - "Karena belas kasihan TUHANlah kita tidak binasa, sebab belas kasihan-Nya tidak berkesudahan. Itu baru setiap pagi, besar kesetiaan-Mu. TUHAN adalah bagianku, kata jiwaku, sebab itu adakah saya akan berharap kepadanya."</w:t>
      </w:r>
    </w:p>
    <w:p/>
    <w:p>
      <w:r xmlns:w="http://schemas.openxmlformats.org/wordprocessingml/2006/main">
        <w:t xml:space="preserve">2. Mazmur 107:1 - "Bersyukurlah kepada TUHAN, sebab Ia baik, untuk selama-lamanya kasih setia-Nya."</w:t>
      </w:r>
    </w:p>
    <w:p/>
    <w:p>
      <w:r xmlns:w="http://schemas.openxmlformats.org/wordprocessingml/2006/main">
        <w:t xml:space="preserve">Psalms 6:5 Sebab dalam kematian tidak ada ingatan akan Engkau; di dalam dunia orang mati siapakah yang akan mengucap syukur kepada-Mu?</w:t>
      </w:r>
    </w:p>
    <w:p/>
    <w:p>
      <w:r xmlns:w="http://schemas.openxmlformats.org/wordprocessingml/2006/main">
        <w:t xml:space="preserve">Dalam kematian, tidak ada pengiktirafan Tuhan, dan tidak ada yang dapat bersyukur kepada-Nya di dalam kubur.</w:t>
      </w:r>
    </w:p>
    <w:p/>
    <w:p>
      <w:r xmlns:w="http://schemas.openxmlformats.org/wordprocessingml/2006/main">
        <w:t xml:space="preserve">1. Menjalani Kehidupan Bersyukur Kepada Tuhan</w:t>
      </w:r>
    </w:p>
    <w:p/>
    <w:p>
      <w:r xmlns:w="http://schemas.openxmlformats.org/wordprocessingml/2006/main">
        <w:t xml:space="preserve">2. Hakikat Kematian dan Harapan Hidup Kekal</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Mazmur 6:6 Aku letih dengan rintihanku; sepanjang malam saya membuat katil saya berenang; Saya siram sofa saya dengan air mata saya.</w:t>
      </w:r>
    </w:p>
    <w:p/>
    <w:p>
      <w:r xmlns:w="http://schemas.openxmlformats.org/wordprocessingml/2006/main">
        <w:t xml:space="preserve">Saya lemah dengan kesedihan; sepanjang malam saya membanjiri katil saya dengan tangisan, membasahinya dengan air mata saya.</w:t>
      </w:r>
    </w:p>
    <w:p/>
    <w:p>
      <w:r xmlns:w="http://schemas.openxmlformats.org/wordprocessingml/2006/main">
        <w:t xml:space="preserve">1: Tuhan hadir dalam kesedihan dan kesakitan kita.</w:t>
      </w:r>
    </w:p>
    <w:p/>
    <w:p>
      <w:r xmlns:w="http://schemas.openxmlformats.org/wordprocessingml/2006/main">
        <w:t xml:space="preserve">2: Kita boleh berpaling kepada Tuhan dalam perjuangan kita dan mencari keselesaan.</w:t>
      </w:r>
    </w:p>
    <w:p/>
    <w:p>
      <w:r xmlns:w="http://schemas.openxmlformats.org/wordprocessingml/2006/main">
        <w:t xml:space="preserve">1: Yesaya 40:29-31 Dia memberi kekuatan kepada yang letih dan menambah kekuatan kepada yang lemah.</w:t>
      </w:r>
    </w:p>
    <w:p/>
    <w:p>
      <w:r xmlns:w="http://schemas.openxmlformats.org/wordprocessingml/2006/main">
        <w:t xml:space="preserve">2: Mazmur 34:17-19 Tuhan mendengar doa orang yang tertindas dan menyelamatkan mereka dari segala kesusahan mereka.</w:t>
      </w:r>
    </w:p>
    <w:p/>
    <w:p>
      <w:r xmlns:w="http://schemas.openxmlformats.org/wordprocessingml/2006/main">
        <w:t xml:space="preserve">Mazmur 6:7 Mataku sayu kerana kesedihan; ia menjadi tua kerana semua musuhku.</w:t>
      </w:r>
    </w:p>
    <w:p/>
    <w:p>
      <w:r xmlns:w="http://schemas.openxmlformats.org/wordprocessingml/2006/main">
        <w:t xml:space="preserve">Pemazmur meratapi musuh-musuh dan kesedihannya, matanya letih oleh kesedihan.</w:t>
      </w:r>
    </w:p>
    <w:p/>
    <w:p>
      <w:r xmlns:w="http://schemas.openxmlformats.org/wordprocessingml/2006/main">
        <w:t xml:space="preserve">1. "Beban Penganiayaan: Apabila Musuh Berjaya"</w:t>
      </w:r>
    </w:p>
    <w:p/>
    <w:p>
      <w:r xmlns:w="http://schemas.openxmlformats.org/wordprocessingml/2006/main">
        <w:t xml:space="preserve">2. "Beratnya Kedukaan: Apabila Kesedihan Menghabiskan Kita"</w:t>
      </w:r>
    </w:p>
    <w:p/>
    <w:p>
      <w:r xmlns:w="http://schemas.openxmlformats.org/wordprocessingml/2006/main">
        <w:t xml:space="preserve">1. Roma 12:19-21 - "Saudara-saudaraku yang kekasih, jangan sekali-kali kamu membalas dendam, tetapi serahkan kepada murka Allah, kerana ada tertulis, Pembalasan adalah milik-Ku, Akulah yang akan membalasnya, firman Tuhan. Sebaliknya, jika musuhmu adalah musuhmu. lapar, berilah dia makan; jika dia haus, berilah dia minum; kerana dengan berbuat demikian kamu akan menimbunkan bara api di atas kepalanya.</w:t>
      </w:r>
    </w:p>
    <w:p/>
    <w:p>
      <w:r xmlns:w="http://schemas.openxmlformats.org/wordprocessingml/2006/main">
        <w:t xml:space="preserve">2. Ratapan 3:19-24 - "Ingatlah kesengsaraanku dan pengembaraanku, apsintus dan hempedu! Jiwaku terus-menerus mengingatnya dan tertunduk di dalam diriku. Tetapi inilah yang kuingat, maka aku mempunyai harapan: Orang yang tabah. kasih kepada Tuhan tidak pernah berkesudahan, rahmat-Nya tidak berkesudahan, selalu baru setiap pagi, besar kesetiaan-Mu. Tuhan adalah bagianku, kata jiwaku, sebab itu aku akan berharap kepada-Nya. Tuhan itu baik kepada mereka yang tunggulah dia, kepada jiwa yang mencari Dia."</w:t>
      </w:r>
    </w:p>
    <w:p/>
    <w:p>
      <w:r xmlns:w="http://schemas.openxmlformats.org/wordprocessingml/2006/main">
        <w:t xml:space="preserve">Psalms 6:8 Enyahlah dari pada-Ku, hai semua orang yang melakukan kejahatan; kerana TUHAN telah mendengar suara tangisanku.</w:t>
      </w:r>
    </w:p>
    <w:p/>
    <w:p>
      <w:r xmlns:w="http://schemas.openxmlformats.org/wordprocessingml/2006/main">
        <w:t xml:space="preserve">Tuhan mendengar suara tangisan kita dan memanggil kita untuk meninggalkan kejahatan.</w:t>
      </w:r>
    </w:p>
    <w:p/>
    <w:p>
      <w:r xmlns:w="http://schemas.openxmlformats.org/wordprocessingml/2006/main">
        <w:t xml:space="preserve">1. Percaya pada Kerahiman Tuhan - Mencari Kekuatan untuk Berpaling Dari Dosa</w:t>
      </w:r>
    </w:p>
    <w:p/>
    <w:p>
      <w:r xmlns:w="http://schemas.openxmlformats.org/wordprocessingml/2006/main">
        <w:t xml:space="preserve">2. Kekuatan Doa - Mempunyai Keyakinan bahawa Allah Maha Mendengar</w:t>
      </w:r>
    </w:p>
    <w:p/>
    <w:p>
      <w:r xmlns:w="http://schemas.openxmlformats.org/wordprocessingml/2006/main">
        <w:t xml:space="preserve">1. Yesaya 41:10,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Yakobus 4:7-8, "Karena itu tunduklah kepada Allah. Lawanlah Iblis, maka ia akan lari dari padamu. Mendekatlah kepada Allah, maka ia akan mendekat kepadamu. Basuhlah tanganmu, hai orang berdosa, dan sucikanlah dirimu. hati kamu, kamu yang bermuka dua."</w:t>
      </w:r>
    </w:p>
    <w:p/>
    <w:p>
      <w:r xmlns:w="http://schemas.openxmlformats.org/wordprocessingml/2006/main">
        <w:t xml:space="preserve">Psalms 6:9 TUHAN telah mendengar permohonanku; TUHAN akan menerima doaku.</w:t>
      </w:r>
    </w:p>
    <w:p/>
    <w:p>
      <w:r xmlns:w="http://schemas.openxmlformats.org/wordprocessingml/2006/main">
        <w:t xml:space="preserve">Tuhan mendengar dan mendengar doa dan permohonan kita.</w:t>
      </w:r>
    </w:p>
    <w:p/>
    <w:p>
      <w:r xmlns:w="http://schemas.openxmlformats.org/wordprocessingml/2006/main">
        <w:t xml:space="preserve">1. Tuhan sentiasa hadir dan ingin mendengar doa kita.</w:t>
      </w:r>
    </w:p>
    <w:p/>
    <w:p>
      <w:r xmlns:w="http://schemas.openxmlformats.org/wordprocessingml/2006/main">
        <w:t xml:space="preserve">2. Doa kita tidak pernah terlalu kecil untuk didengari oleh Tuhan.</w:t>
      </w:r>
    </w:p>
    <w:p/>
    <w:p>
      <w:r xmlns:w="http://schemas.openxmlformats.org/wordprocessingml/2006/main">
        <w:t xml:space="preserve">1. Yakobus 5:13-18 - Adakah sesiapa di antara kamu berada dalam kesusahan? Biarkan mereka berdoa.</w:t>
      </w:r>
    </w:p>
    <w:p/>
    <w:p>
      <w:r xmlns:w="http://schemas.openxmlformats.org/wordprocessingml/2006/main">
        <w:t xml:space="preserve">2. Yohanes 16:23-24 - Apa sahaja yang kamu minta kepada Bapa dalam nama-Ku, Dia akan memberikan kepadamu.</w:t>
      </w:r>
    </w:p>
    <w:p/>
    <w:p>
      <w:r xmlns:w="http://schemas.openxmlformats.org/wordprocessingml/2006/main">
        <w:t xml:space="preserve">Mazmur 6:10 Biarlah semua musuhku mendapat malu dan gelisah, biarlah mereka kembali dan mendapat malu dengan tiba-tiba.</w:t>
      </w:r>
    </w:p>
    <w:p/>
    <w:p>
      <w:r xmlns:w="http://schemas.openxmlformats.org/wordprocessingml/2006/main">
        <w:t xml:space="preserve">Tuhan menghendaki agar musuh umat-Nya dipermalukan.</w:t>
      </w:r>
    </w:p>
    <w:p/>
    <w:p>
      <w:r xmlns:w="http://schemas.openxmlformats.org/wordprocessingml/2006/main">
        <w:t xml:space="preserve">1. Kita boleh mempercayai Tuhan untuk memberikan keadilan kepada musuh kita.</w:t>
      </w:r>
    </w:p>
    <w:p/>
    <w:p>
      <w:r xmlns:w="http://schemas.openxmlformats.org/wordprocessingml/2006/main">
        <w:t xml:space="preserve">2. Kita tidak seharusnya membalas dendam, tetapi menyerahkan pekerjaan keadilan kepada Tuhan.</w:t>
      </w:r>
    </w:p>
    <w:p/>
    <w:p>
      <w:r xmlns:w="http://schemas.openxmlformats.org/wordprocessingml/2006/main">
        <w:t xml:space="preserve">1. Roma 12:19-20,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2. Mazmur 37:13, Tuhan menertawakan orang jahat, kerana Dia tahu hari mereka akan tiba.</w:t>
      </w:r>
    </w:p>
    <w:p/>
    <w:p>
      <w:r xmlns:w="http://schemas.openxmlformats.org/wordprocessingml/2006/main">
        <w:t xml:space="preserve">Mazmur 7 adalah doa Daud, mencari keadilan dan perlindungan Tuhan terhadap tuduhan palsu dan musuh. Ia menggambarkan ketidakbersalahan Daud, kepercayaannya kepada Tuhan sebagai hakim yang adil, dan keyakinannya akan pembebasan ilahi.</w:t>
      </w:r>
    </w:p>
    <w:p/>
    <w:p>
      <w:r xmlns:w="http://schemas.openxmlformats.org/wordprocessingml/2006/main">
        <w:t xml:space="preserve">Perenggan 1: Daud merayu kepada Tuhan untuk menyelamatkannya daripada orang yang mengejarnya. Dia menyatakan dirinya tidak bersalah dan meminta pembenaran terhadap tuduhan palsu (Mazmur 7:1-5).</w:t>
      </w:r>
    </w:p>
    <w:p/>
    <w:p>
      <w:r xmlns:w="http://schemas.openxmlformats.org/wordprocessingml/2006/main">
        <w:t xml:space="preserve">Perenggan 2: Daud menyeru Tuhan sebagai hakim yang adil untuk mengemukakan penghakiman-Nya terhadap orang jahat. Dia menggambarkan perbuatan jahat mereka dan menyatakan keyakinan bahawa Tuhan akan melaksanakan keadilan (Mazmur 7:6-9).</w:t>
      </w:r>
    </w:p>
    <w:p/>
    <w:p>
      <w:r xmlns:w="http://schemas.openxmlformats.org/wordprocessingml/2006/main">
        <w:t xml:space="preserve">Perenggan 3: Daud menegaskan kepercayaannya pada kebenaran Tuhan dan meminta perlindungan ilahi. Dia mengakui bahawa jika dia melakukan kesalahan, dia patut dihukum tetapi memohon belas kasihan Tuhan (Mazmur 7:10-13).</w:t>
      </w:r>
    </w:p>
    <w:p/>
    <w:p>
      <w:r xmlns:w="http://schemas.openxmlformats.org/wordprocessingml/2006/main">
        <w:t xml:space="preserve">Perenggan ke-4: Daud mengakhiri dengan memuji Tuhan atas kebenaran-Nya dan mengakui penghakiman-Nya ke atas orang jahat. Dia menyatakan rasa syukur atas pembebasan Tuhan dan menyatakan komitmennya untuk menyembah Dia (Mazmur 7:14-17).</w:t>
      </w:r>
    </w:p>
    <w:p/>
    <w:p>
      <w:r xmlns:w="http://schemas.openxmlformats.org/wordprocessingml/2006/main">
        <w:t xml:space="preserve">Secara ringkasnya,</w:t>
      </w:r>
    </w:p>
    <w:p>
      <w:r xmlns:w="http://schemas.openxmlformats.org/wordprocessingml/2006/main">
        <w:t xml:space="preserve">Mazmur tujuh mempersembahkan</w:t>
      </w:r>
    </w:p>
    <w:p>
      <w:r xmlns:w="http://schemas.openxmlformats.org/wordprocessingml/2006/main">
        <w:t xml:space="preserve">doa,</w:t>
      </w:r>
    </w:p>
    <w:p>
      <w:r xmlns:w="http://schemas.openxmlformats.org/wordprocessingml/2006/main">
        <w:t xml:space="preserve">dan rayuan yang dinyatakan oleh Daud mencari keadilan, perlindungan, dan pembenaran ilahi,</w:t>
      </w:r>
    </w:p>
    <w:p>
      <w:r xmlns:w="http://schemas.openxmlformats.org/wordprocessingml/2006/main">
        <w:t xml:space="preserve">menonjolkan pergantungan kepada Tuhan sebagai hakim yang adil.</w:t>
      </w:r>
    </w:p>
    <w:p/>
    <w:p>
      <w:r xmlns:w="http://schemas.openxmlformats.org/wordprocessingml/2006/main">
        <w:t xml:space="preserve">Menekankan tuduhan palsu yang dicapai melalui merayu untuk dibebaskan daripada pengejar,</w:t>
      </w:r>
    </w:p>
    <w:p>
      <w:r xmlns:w="http://schemas.openxmlformats.org/wordprocessingml/2006/main">
        <w:t xml:space="preserve">dan menekankan kepercayaan yang dicapai melalui mengesahkan keyakinan dalam penghakiman ilahi.</w:t>
      </w:r>
    </w:p>
    <w:p>
      <w:r xmlns:w="http://schemas.openxmlformats.org/wordprocessingml/2006/main">
        <w:t xml:space="preserve">Menyebut refleksi teologi yang ditunjukkan berkenaan dengan mengakui akauntabiliti peribadi sambil menyatakan rasa syukur atas pembebasan dan komited untuk menyembah Tuhan.</w:t>
      </w:r>
    </w:p>
    <w:p/>
    <w:p>
      <w:r xmlns:w="http://schemas.openxmlformats.org/wordprocessingml/2006/main">
        <w:t xml:space="preserve">Mazmur 7:1 Ya TUHAN, Allahku, kepada-Mu aku berlindung, selamatkanlah aku daripada semua orang yang menganiaya aku, dan selamatkanlah aku.</w:t>
      </w:r>
    </w:p>
    <w:p/>
    <w:p>
      <w:r xmlns:w="http://schemas.openxmlformats.org/wordprocessingml/2006/main">
        <w:t xml:space="preserve">Pemazmur menyatakan kepercayaannya kepada Tuhan dan memohon pembebasan dari para penganiayanya.</w:t>
      </w:r>
    </w:p>
    <w:p/>
    <w:p>
      <w:r xmlns:w="http://schemas.openxmlformats.org/wordprocessingml/2006/main">
        <w:t xml:space="preserve">1. Percaya kepada Tuhan: Bergantung kepada Tuhan sebagai Perlindungan Kita</w:t>
      </w:r>
    </w:p>
    <w:p/>
    <w:p>
      <w:r xmlns:w="http://schemas.openxmlformats.org/wordprocessingml/2006/main">
        <w:t xml:space="preserve">2. Kuasa Doa: Mencari Pembebasan daripada Tuhan</w:t>
      </w:r>
    </w:p>
    <w:p/>
    <w:p>
      <w:r xmlns:w="http://schemas.openxmlformats.org/wordprocessingml/2006/main">
        <w:t xml:space="preserve">1. Yesaya 41:10-13 -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18:2-3 - TUHAN adalah gunung batuku dan kubu pertahananku dan penyelamatku, Tuhanku, gunung batuku, tempat aku berlindung, perisaiku, tanduk keselamatanku, kubu pertahananku.</w:t>
      </w:r>
    </w:p>
    <w:p/>
    <w:p>
      <w:r xmlns:w="http://schemas.openxmlformats.org/wordprocessingml/2006/main">
        <w:t xml:space="preserve">Mazmur 7:2 supaya jangan ia mencabik-cabik jiwaku seperti singa, meremukkannya, sementara tidak ada yang menyelamatkan.</w:t>
      </w:r>
    </w:p>
    <w:p/>
    <w:p>
      <w:r xmlns:w="http://schemas.openxmlformats.org/wordprocessingml/2006/main">
        <w:t xml:space="preserve">Pemazmur takut akan musuh yang kuat yang setanding dengan singa, dan berdoa untuk pembebasan.</w:t>
      </w:r>
    </w:p>
    <w:p/>
    <w:p>
      <w:r xmlns:w="http://schemas.openxmlformats.org/wordprocessingml/2006/main">
        <w:t xml:space="preserve">1: Kita semua mempunyai musuh dalam kehidupan ini, dan tidak ada yang benar-benar dapat menyelamatkan kita daripada mereka kecuali Tuhan.</w:t>
      </w:r>
    </w:p>
    <w:p/>
    <w:p>
      <w:r xmlns:w="http://schemas.openxmlformats.org/wordprocessingml/2006/main">
        <w:t xml:space="preserve">2: Walaupun berhadapan dengan musuh yang kuat, kita boleh percaya kepada Tuhan untuk menyelamatkan kita.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34:4 - Aku mencari Tuhan, dan Ia menjawab aku dan melepaskan aku dari segala ketakutanku.</w:t>
      </w:r>
    </w:p>
    <w:p/>
    <w:p>
      <w:r xmlns:w="http://schemas.openxmlformats.org/wordprocessingml/2006/main">
        <w:t xml:space="preserve">Mazmur 7:3 Ya TUHAN, Allahku, jika aku berbuat demikian; jika ada kemungkaran di tangan-Ku;</w:t>
      </w:r>
    </w:p>
    <w:p/>
    <w:p>
      <w:r xmlns:w="http://schemas.openxmlformats.org/wordprocessingml/2006/main">
        <w:t xml:space="preserve">Petikan ini bercakap tentang kepentingan untuk bertanggungjawab atas tindakan seseorang dan meminta ampun kepada Tuhan jika seseorang itu melakukan kesalahan.</w:t>
      </w:r>
    </w:p>
    <w:p/>
    <w:p>
      <w:r xmlns:w="http://schemas.openxmlformats.org/wordprocessingml/2006/main">
        <w:t xml:space="preserve">1. Kuasa akauntabiliti: Belajar untuk mengakui kesilapan kita</w:t>
      </w:r>
    </w:p>
    <w:p/>
    <w:p>
      <w:r xmlns:w="http://schemas.openxmlformats.org/wordprocessingml/2006/main">
        <w:t xml:space="preserve">2. Mencari keampunan Tuhan: Jalan menuju penebusan</w:t>
      </w:r>
    </w:p>
    <w:p/>
    <w:p>
      <w:r xmlns:w="http://schemas.openxmlformats.org/wordprocessingml/2006/main">
        <w:t xml:space="preserve">1. Yakobus 5:16 Oleh itu, hendaklah kamu mengaku dosamu seorang kepada yang lain dan saling mendoakan, supaya kamu disembuhkan. Doa orang yang soleh mempunyai kuasa yang besar kerana ia berfungsi.</w:t>
      </w:r>
    </w:p>
    <w:p/>
    <w:p>
      <w:r xmlns:w="http://schemas.openxmlformats.org/wordprocessingml/2006/main">
        <w:t xml:space="preserve">2. Amsal 28:13 Siapa menyembunyikan pelanggarannya tidak akan beruntung, tetapi siapa mengaku dan meninggalkannya akan mendapat belas kasihan.</w:t>
      </w:r>
    </w:p>
    <w:p/>
    <w:p>
      <w:r xmlns:w="http://schemas.openxmlformats.org/wordprocessingml/2006/main">
        <w:t xml:space="preserve">Psalms 7:4 Jika aku membalas kejahatan kepada orang yang berdamai dengan aku; (ya, aku telah menyelamatkan dia yang tanpa sebab adalah musuhku:)</w:t>
      </w:r>
    </w:p>
    <w:p/>
    <w:p>
      <w:r xmlns:w="http://schemas.openxmlformats.org/wordprocessingml/2006/main">
        <w:t xml:space="preserve">Pemazmur sedang merenungkan bagaimana dia mungkin telah menganiaya seseorang yang berdamai dengannya, dan bahkan musuh tanpa sebab.</w:t>
      </w:r>
    </w:p>
    <w:p/>
    <w:p>
      <w:r xmlns:w="http://schemas.openxmlformats.org/wordprocessingml/2006/main">
        <w:t xml:space="preserve">1. Apakah yang dimaksudkan dengan menunjukkan rahmat dan belas kasihan kepada mereka yang telah menganiaya kita?</w:t>
      </w:r>
    </w:p>
    <w:p/>
    <w:p>
      <w:r xmlns:w="http://schemas.openxmlformats.org/wordprocessingml/2006/main">
        <w:t xml:space="preserve">2. Bagaimanakah kita boleh memaafkan orang yang telah menyakiti kita?</w:t>
      </w:r>
    </w:p>
    <w:p/>
    <w:p>
      <w:r xmlns:w="http://schemas.openxmlformats.org/wordprocessingml/2006/main">
        <w:t xml:space="preserve">1. Matius 6:14-15 -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2. Roma 12:17-19 - "Janganlah membalas kejahatan dengan kejahatan kepada siapa pun, tetapi fikirkanlah untuk melakukan apa yang terhormat di mata semua orang. Jika boleh, sejauh yang bergantung padamu, hiduplah damai dengan semua orang. Saudaraku yang kekasih, jangan sekali-kali membalas dendam, tetapi serahkan kepada murka Allah, kerana ada tertulis, Pembalasan adalah milik-Ku, Aku akan membalas, firman Tuhan.</w:t>
      </w:r>
    </w:p>
    <w:p/>
    <w:p>
      <w:r xmlns:w="http://schemas.openxmlformats.org/wordprocessingml/2006/main">
        <w:t xml:space="preserve">Psalms 7:5 Biarlah musuh menganiaya jiwaku dan merebutnya; ya, biarlah dia menginjak-injak hidup-Ku di atas bumi, dan meletakkan kehormatan-Ku di dalam debu. Selah.</w:t>
      </w:r>
    </w:p>
    <w:p/>
    <w:p>
      <w:r xmlns:w="http://schemas.openxmlformats.org/wordprocessingml/2006/main">
        <w:t xml:space="preserve">Pemazmur memohon kepada Tuhan agar mengizinkan musuh mencabut nyawa dan menghormatinya serta meletakkannya di dalam debu.</w:t>
      </w:r>
    </w:p>
    <w:p/>
    <w:p>
      <w:r xmlns:w="http://schemas.openxmlformats.org/wordprocessingml/2006/main">
        <w:t xml:space="preserve">1. Mengatasi Penganiayaan: Seruan Pemazmur Untuk Berdiri Menentang Kesusahan</w:t>
      </w:r>
    </w:p>
    <w:p/>
    <w:p>
      <w:r xmlns:w="http://schemas.openxmlformats.org/wordprocessingml/2006/main">
        <w:t xml:space="preserve">2. Mempercayai Tuhan Di Tengah Kesukaran: Bagaimana Bergantung Kepada Tuhan Di Masa Kesusahan</w:t>
      </w:r>
    </w:p>
    <w:p/>
    <w:p>
      <w:r xmlns:w="http://schemas.openxmlformats.org/wordprocessingml/2006/main">
        <w:t xml:space="preserve">1. 1 Petrus 5:8-9 - Berwaspada, berjaga-jaga; kerana seteru kamu, si Iblis, berjalan keliling seperti singa yang mengaum-aum, mencari orang yang dapat ditelannya: Lawanlah dia dengan teguh dalam iman, kerana kamu tahu bahawa penderitaan yang sama telah terjadi pada saudara-saudaramu yang ada di dunia.</w:t>
      </w:r>
    </w:p>
    <w:p/>
    <w:p>
      <w:r xmlns:w="http://schemas.openxmlformats.org/wordprocessingml/2006/main">
        <w:t xml:space="preserve">2. Yakobus 1:2-4 - Saudara-saudaraku, anggaplah sebagai suatu kegembiraan, apabila kamu jatuh ke dalam berbagai-bagai pencobaan; Ketahuilah, bahwa ujian imanmu membuahkan kesabaran. Tetapi biarlah kesabaran mempunyai pekerjaan yang sempurna, supaya kamu menjadi sempurna dan utuh, tidak kekurangan apa-apa.</w:t>
      </w:r>
    </w:p>
    <w:p/>
    <w:p>
      <w:r xmlns:w="http://schemas.openxmlformats.org/wordprocessingml/2006/main">
        <w:t xml:space="preserve">Mazmur 7:6 Bangkitlah, ya TUHAN, dalam murka-Mu, bangkitlah karena kegeraman musuh-musuhku, dan bangunlah bagiku untuk menghakimi yang telah Kauperintahkan.</w:t>
      </w:r>
    </w:p>
    <w:p/>
    <w:p>
      <w:r xmlns:w="http://schemas.openxmlformats.org/wordprocessingml/2006/main">
        <w:t xml:space="preserve">Pemazmur memohon kepada Tuhan untuk bangkit dalam murka-Nya dan membela pemazmur dari musuh-musuhnya.</w:t>
      </w:r>
    </w:p>
    <w:p/>
    <w:p>
      <w:r xmlns:w="http://schemas.openxmlformats.org/wordprocessingml/2006/main">
        <w:t xml:space="preserve">1. Bangkitlah: Kuasa Seorang Mukmin yang Berdoa</w:t>
      </w:r>
    </w:p>
    <w:p/>
    <w:p>
      <w:r xmlns:w="http://schemas.openxmlformats.org/wordprocessingml/2006/main">
        <w:t xml:space="preserve">2. Keadilan Tuhan dan Pembelaan Kita</w:t>
      </w:r>
    </w:p>
    <w:p/>
    <w:p>
      <w:r xmlns:w="http://schemas.openxmlformats.org/wordprocessingml/2006/main">
        <w:t xml:space="preserve">1. Yesaya 64:1 - Sekiranya Engkau mengoyakkan langit, kiranya Engkau turun, supaya gunung-gunung turun di hadapan-Mu.</w:t>
      </w:r>
    </w:p>
    <w:p/>
    <w:p>
      <w:r xmlns:w="http://schemas.openxmlformats.org/wordprocessingml/2006/main">
        <w:t xml:space="preserve">2. Yakobus 5:16 - Doa khusyuk yang berkesan dari orang benar sangat berfaedah.</w:t>
      </w:r>
    </w:p>
    <w:p/>
    <w:p>
      <w:r xmlns:w="http://schemas.openxmlformats.org/wordprocessingml/2006/main">
        <w:t xml:space="preserve">Mazmur 7:7 Demikianlah umat bangsa akan mengelilingi Engkau, oleh karena itu kembalilah ke tempat yang tinggi demi mereka.</w:t>
      </w:r>
    </w:p>
    <w:p/>
    <w:p>
      <w:r xmlns:w="http://schemas.openxmlformats.org/wordprocessingml/2006/main">
        <w:t xml:space="preserve">Umat Tuhan akan melindungi dan menegakkan Dia, dan dengan itu Dia harus kembali kepada kemuliaan-Nya.</w:t>
      </w:r>
    </w:p>
    <w:p/>
    <w:p>
      <w:r xmlns:w="http://schemas.openxmlformats.org/wordprocessingml/2006/main">
        <w:t xml:space="preserve">1. Umat Tuhan: Asas Kekuatan-Nya</w:t>
      </w:r>
    </w:p>
    <w:p/>
    <w:p>
      <w:r xmlns:w="http://schemas.openxmlformats.org/wordprocessingml/2006/main">
        <w:t xml:space="preserve">2. Berkat Perlindungan Allah</w:t>
      </w:r>
    </w:p>
    <w:p/>
    <w:p>
      <w:r xmlns:w="http://schemas.openxmlformats.org/wordprocessingml/2006/main">
        <w:t xml:space="preserve">1. Roma 8:31 - Jadi apakah yang akan kita katakan kepada perkara-perkara ini? Jika Allah di pihak kita, siapakah yang dapat melawan kita?</w:t>
      </w:r>
    </w:p>
    <w:p/>
    <w:p>
      <w:r xmlns:w="http://schemas.openxmlformats.org/wordprocessingml/2006/main">
        <w:t xml:space="preserve">2. Efesus 6:10-11 - Akhirnya, saudara-saudaraku, hendaklah kamu kuat dalam Tuhan dan dalam kuasa kuasa-Nya. Kenakanlah seluruh perlengkapan senjata Allah, supaya kamu dapat bertahan melawan tipu daya syaitan.</w:t>
      </w:r>
    </w:p>
    <w:p/>
    <w:p>
      <w:r xmlns:w="http://schemas.openxmlformats.org/wordprocessingml/2006/main">
        <w:t xml:space="preserve">Mazmur 7:8 TUHAN akan menghakimi bangsa-bangsa: hakimilah aku, ya TUHAN, menurut kebenaranku dan menurut ketulusanku yang ada padaku.</w:t>
      </w:r>
    </w:p>
    <w:p/>
    <w:p>
      <w:r xmlns:w="http://schemas.openxmlformats.org/wordprocessingml/2006/main">
        <w:t xml:space="preserve">Tuhan adalah hakim tertinggi bagi manusia dan akan menghakimi menurut kebenaran dan integriti.</w:t>
      </w:r>
    </w:p>
    <w:p/>
    <w:p>
      <w:r xmlns:w="http://schemas.openxmlformats.org/wordprocessingml/2006/main">
        <w:t xml:space="preserve">1: Kita mesti sentiasa berusaha untuk menjadi soleh dan berintegriti, kerana Tuhan akan menghakimi kita dengan sewajarnya.</w:t>
      </w:r>
    </w:p>
    <w:p/>
    <w:p>
      <w:r xmlns:w="http://schemas.openxmlformats.org/wordprocessingml/2006/main">
        <w:t xml:space="preserve">2: Janganlah kita lupa bahawa Tuhan adalah hakim utama, dan Dia akan sentiasa menghakimi kita dengan cara yang benar.</w:t>
      </w:r>
    </w:p>
    <w:p/>
    <w:p>
      <w:r xmlns:w="http://schemas.openxmlformats.org/wordprocessingml/2006/main">
        <w:t xml:space="preserve">1: Kolose 3:23-24 - Apapun juga yang kamu perbuat, perbuatlah dengan segenap hati, seperti untuk Tuhan dan bukan untuk manusia, sebab ketahuilah, bahwa dari Tuhan kamu akan menerima bagian itu sebagai upahmu. Anda melayani Tuhan Kristus.</w:t>
      </w:r>
    </w:p>
    <w:p/>
    <w:p>
      <w:r xmlns:w="http://schemas.openxmlformats.org/wordprocessingml/2006/main">
        <w:t xml:space="preserve">2: 1 Petrus 1:17 - Dan jika kamu memanggil Dia sebagai Bapa yang menghakimi dengan tidak berat sebelah menurut perbuatan masing-masing, hiduplah dengan takut selama masa pembuangan kamu.</w:t>
      </w:r>
    </w:p>
    <w:p/>
    <w:p>
      <w:r xmlns:w="http://schemas.openxmlformats.org/wordprocessingml/2006/main">
        <w:t xml:space="preserve">Psalms 7:9 Biarlah kejahatan orang fasik berakhir! tetapi teguhkanlah orang yang benar, sebab Allah yang adil itu menguji hati dan hati.</w:t>
      </w:r>
    </w:p>
    <w:p/>
    <w:p>
      <w:r xmlns:w="http://schemas.openxmlformats.org/wordprocessingml/2006/main">
        <w:t xml:space="preserve">Kejahatan orang fasik harus diakhiri dan orang benar harus ditegakkan, kerana Tuhan memeriksa hati dan fikiran orang benar.</w:t>
      </w:r>
    </w:p>
    <w:p/>
    <w:p>
      <w:r xmlns:w="http://schemas.openxmlformats.org/wordprocessingml/2006/main">
        <w:t xml:space="preserve">1. Tuhan itu Adil dan Adil: Keperluan Berdiri untuk Kebenaran</w:t>
      </w:r>
    </w:p>
    <w:p/>
    <w:p>
      <w:r xmlns:w="http://schemas.openxmlformats.org/wordprocessingml/2006/main">
        <w:t xml:space="preserve">2. Tuhan Meneliti Hati dan Fikiran Kita: Kepentingan Hidup Soleh</w:t>
      </w:r>
    </w:p>
    <w:p/>
    <w:p>
      <w:r xmlns:w="http://schemas.openxmlformats.org/wordprocessingml/2006/main">
        <w:t xml:space="preserve">1. Amsal 17:15 - Dia yang membenarkan orang jahat, dan dia yang menghukum orang benar, kedua-duanya adalah kekejian bagi TUHAN.</w:t>
      </w:r>
    </w:p>
    <w:p/>
    <w:p>
      <w:r xmlns:w="http://schemas.openxmlformats.org/wordprocessingml/2006/main">
        <w:t xml:space="preserve">2. 1 Korintus 4:5 - Sebab itu jangan menghukum sebelum waktunya, sampai Tuhan datang, yang kedua-duanya akan menyingkapkan perkara-perkara yang tersembunyi dari kegelapan, dan akan menyatakan keputusan hati, dan kemudian setiap orang akan mendapat pujian. Tuhan.</w:t>
      </w:r>
    </w:p>
    <w:p/>
    <w:p>
      <w:r xmlns:w="http://schemas.openxmlformats.org/wordprocessingml/2006/main">
        <w:t xml:space="preserve">Mazmur 7:10 Pembelaanku ialah dari Allah, yang menyelamatkan orang yang tulus hati.</w:t>
      </w:r>
    </w:p>
    <w:p/>
    <w:p>
      <w:r xmlns:w="http://schemas.openxmlformats.org/wordprocessingml/2006/main">
        <w:t xml:space="preserve">Tuhan melindungi orang benar.</w:t>
      </w:r>
    </w:p>
    <w:p/>
    <w:p>
      <w:r xmlns:w="http://schemas.openxmlformats.org/wordprocessingml/2006/main">
        <w:t xml:space="preserve">1. Pembelaan kita ada pada Tuhan, Yang Menyelamatkan Orang yang Tulus Hati</w:t>
      </w:r>
    </w:p>
    <w:p/>
    <w:p>
      <w:r xmlns:w="http://schemas.openxmlformats.org/wordprocessingml/2006/main">
        <w:t xml:space="preserve">2. Percaya kepada Tuhan untuk Perlindungan</w:t>
      </w:r>
    </w:p>
    <w:p/>
    <w:p>
      <w:r xmlns:w="http://schemas.openxmlformats.org/wordprocessingml/2006/main">
        <w:t xml:space="preserve">1. Yesaya 41:10, “Janganlah takut, sebab Aku menyertai engkau, janganlah bimbang, sebab Akulah Allahmu; Aku akan meneguhkan engkau, bahkan Aku akan menolong engkau, bahkan Aku akan memegang engkau dengan tangan kanan. tentang kebenaranku."</w:t>
      </w:r>
    </w:p>
    <w:p/>
    <w:p>
      <w:r xmlns:w="http://schemas.openxmlformats.org/wordprocessingml/2006/main">
        <w:t xml:space="preserve">2. Mazmur 97:10, "Hai kamu yang mengasihi TUHAN, bencilah kejahatan; Ia memelihara jiwa orang-orang kudus-Nya, Ia melepaskan mereka dari tangan orang fasik."</w:t>
      </w:r>
    </w:p>
    <w:p/>
    <w:p>
      <w:r xmlns:w="http://schemas.openxmlformats.org/wordprocessingml/2006/main">
        <w:t xml:space="preserve">Mazmur 7:11 Allah menghakimi orang benar, dan Allah murka kepada orang fasik setiap hari.</w:t>
      </w:r>
    </w:p>
    <w:p/>
    <w:p>
      <w:r xmlns:w="http://schemas.openxmlformats.org/wordprocessingml/2006/main">
        <w:t xml:space="preserve">Tuhan adalah hakim yang adil yang sentiasa menghakimi orang benar dan orang jahat.</w:t>
      </w:r>
    </w:p>
    <w:p/>
    <w:p>
      <w:r xmlns:w="http://schemas.openxmlformats.org/wordprocessingml/2006/main">
        <w:t xml:space="preserve">1. Keadilan Tuhan: Memahami Keseimbangan Kebenaran dan Kefasikan</w:t>
      </w:r>
    </w:p>
    <w:p/>
    <w:p>
      <w:r xmlns:w="http://schemas.openxmlformats.org/wordprocessingml/2006/main">
        <w:t xml:space="preserve">2. Kemurkaan Allah: Amaran Kepada Orang Fasik</w:t>
      </w:r>
    </w:p>
    <w:p/>
    <w:p>
      <w:r xmlns:w="http://schemas.openxmlformats.org/wordprocessingml/2006/main">
        <w:t xml:space="preserve">1. Yesaya 30:18, "Oleh itu Tuhan menantikan untuk mengasihani kamu, dan oleh itu Ia meninggikan diri-Nya untuk menunjukkan belas kasihan kepada kamu. Sebab Tuhan ialah Allah yang adil; berbahagialah semua orang yang menantikan Dia."</w:t>
      </w:r>
    </w:p>
    <w:p/>
    <w:p>
      <w:r xmlns:w="http://schemas.openxmlformats.org/wordprocessingml/2006/main">
        <w:t xml:space="preserve">2. Amsal 15:29, "Tuhan itu jauh daripada orang fasik, tetapi Ia mendengar doa orang benar."</w:t>
      </w:r>
    </w:p>
    <w:p/>
    <w:p>
      <w:r xmlns:w="http://schemas.openxmlformats.org/wordprocessingml/2006/main">
        <w:t xml:space="preserve">Psalms 7:12 Jika ia tidak berbalik, ia akan mengasah pedangnya; dia telah melenturkan busurnya, dan menyiapkannya.</w:t>
      </w:r>
    </w:p>
    <w:p/>
    <w:p>
      <w:r xmlns:w="http://schemas.openxmlformats.org/wordprocessingml/2006/main">
        <w:t xml:space="preserve">Tuhan mempunyai kuasa untuk melindungi dan membela mereka yang setia kepada-Nya.</w:t>
      </w:r>
    </w:p>
    <w:p/>
    <w:p>
      <w:r xmlns:w="http://schemas.openxmlformats.org/wordprocessingml/2006/main">
        <w:t xml:space="preserve">1. Perlindungan Tuhan: Percaya pada Rezeki Tuhan</w:t>
      </w:r>
    </w:p>
    <w:p/>
    <w:p>
      <w:r xmlns:w="http://schemas.openxmlformats.org/wordprocessingml/2006/main">
        <w:t xml:space="preserve">2. Kuasa Tuhan: Membela UmatNya</w:t>
      </w:r>
    </w:p>
    <w:p/>
    <w:p>
      <w:r xmlns:w="http://schemas.openxmlformats.org/wordprocessingml/2006/main">
        <w:t xml:space="preserve">1. Mazmur 46:1-2 - "Allah adalah tempat perlindungan dan kekuatan kita, penolong yang sangat dekat dalam kesesakan. Oleh itu kita tidak akan takut walaupun bumi goyah, walaupun gunung-gunung bergoyang ke tengah laut"</w:t>
      </w:r>
    </w:p>
    <w:p/>
    <w:p>
      <w:r xmlns:w="http://schemas.openxmlformats.org/wordprocessingml/2006/main">
        <w:t xml:space="preserve">2. Yesaya 54:17 - "Senjata yang dibuat untuk melawan kamu tidak akan berhasil, dan kamu akan membantah setiap lidah yang bangkit melawan kamu dalam penghakiman. Inilah milik pusaka hamba-hamba Tuhan dan kebenaran mereka dari pada-Ku, demikianlah firman Tuhan. ."</w:t>
      </w:r>
    </w:p>
    <w:p/>
    <w:p>
      <w:r xmlns:w="http://schemas.openxmlformats.org/wordprocessingml/2006/main">
        <w:t xml:space="preserve">Psalms 7:13 Ia juga menyediakan baginya alat-alat maut; Dia menetapkan anak panah-Nya terhadap orang-orang yang menganiaya.</w:t>
      </w:r>
    </w:p>
    <w:p/>
    <w:p>
      <w:r xmlns:w="http://schemas.openxmlformats.org/wordprocessingml/2006/main">
        <w:t xml:space="preserve">Tuhan akan melindungi kita daripada penganiaya kita dan mereka yang ingin menyakiti kita.</w:t>
      </w:r>
    </w:p>
    <w:p/>
    <w:p>
      <w:r xmlns:w="http://schemas.openxmlformats.org/wordprocessingml/2006/main">
        <w:t xml:space="preserve">1: Tuhan adalah pelindung kita dan akan sentiasa bersama kita semasa kesukaran.</w:t>
      </w:r>
    </w:p>
    <w:p/>
    <w:p>
      <w:r xmlns:w="http://schemas.openxmlformats.org/wordprocessingml/2006/main">
        <w:t xml:space="preserve">2: Kita harus percaya pada perlindungan Tuhan, walaupun kita menghadapi keadaan yang sukar.</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Mazmur 46:1-3 - "Allah adalah tempat perlindungan dan kekuatan kita, penolong yang selalu hadir dalam kesesakan. Oleh itu kita tidak akan takut, sekalipun bumi goyah dan gunung-gunung runtuh ke dalam laut, walaupun airnya gemuruh dan buih dan gunung-gunung bergoncang dengan gelombangnya."</w:t>
      </w:r>
    </w:p>
    <w:p/>
    <w:p>
      <w:r xmlns:w="http://schemas.openxmlformats.org/wordprocessingml/2006/main">
        <w:t xml:space="preserve">Mazmur 7:14 Sesungguhnya, ia bersusah payah dengan kecurangan, mengandung kebinasaan, dan melahirkan kebohongan.</w:t>
      </w:r>
    </w:p>
    <w:p/>
    <w:p>
      <w:r xmlns:w="http://schemas.openxmlformats.org/wordprocessingml/2006/main">
        <w:t xml:space="preserve">Dia telah mengandung dan melahirkan perbuatan jahat.</w:t>
      </w:r>
    </w:p>
    <w:p/>
    <w:p>
      <w:r xmlns:w="http://schemas.openxmlformats.org/wordprocessingml/2006/main">
        <w:t xml:space="preserve">1. Bahaya Dosa: Bagaimana Perbuatan Jahat Boleh Berbuah</w:t>
      </w:r>
    </w:p>
    <w:p/>
    <w:p>
      <w:r xmlns:w="http://schemas.openxmlformats.org/wordprocessingml/2006/main">
        <w:t xml:space="preserve">2. Kuasa Taubat: Berpaling Dari Dosa dan Akibatnya</w:t>
      </w:r>
    </w:p>
    <w:p/>
    <w:p>
      <w:r xmlns:w="http://schemas.openxmlformats.org/wordprocessingml/2006/main">
        <w:t xml:space="preserve">1. Amsal 6:16-19 - Ada enam perkara yang dibenci Tuhan, tujuh yang menjadi kekejian bagi-Nya: mata yang angkuh, lidah dusta, tangan yang menumpahkan darah orang yang tidak bersalah, hati yang merancang rancangan jahat, kaki yang tergesa-gesa. berlari kepada kejahatan, saksi dusta yang menghembuskan dusta, dan menabur perpecahan di antara saudara.</w:t>
      </w:r>
    </w:p>
    <w:p/>
    <w:p>
      <w:r xmlns:w="http://schemas.openxmlformats.org/wordprocessingml/2006/main">
        <w:t xml:space="preserve">2. 1 Yohanes 3:8-10 - Barangsiapa melakukan perbuatan dosa, ia berasal dari syaitan, kerana syaitan telah berbuat dosa sejak semula. Sebab Anak Tuhan menampakkan diri adalah untuk membinasakan perbuatan syaitan. Tidak seorang pun yang dilahirkan dari Allah melakukan dosa, karena benih Allah tetap di dalam dia, dan dia tidak dapat terus berbuat dosa karena dia telah dilahirkan dari Allah. Dengan ini jelaslah siapakah anak-anak Allah dan siapakah anak-anak Iblis: barangsiapa tidak melakukan kebenaran, ia bukan berasal dari Allah, begitu juga orang yang tidak mengasihi saudaranya.</w:t>
      </w:r>
    </w:p>
    <w:p/>
    <w:p>
      <w:r xmlns:w="http://schemas.openxmlformats.org/wordprocessingml/2006/main">
        <w:t xml:space="preserve">Mazmur 7:15 Ia membuat lobang dan menggalinya, lalu ia jatuh ke dalam parit yang dibuatnya.</w:t>
      </w:r>
    </w:p>
    <w:p/>
    <w:p>
      <w:r xmlns:w="http://schemas.openxmlformats.org/wordprocessingml/2006/main">
        <w:t xml:space="preserve">Seorang individu telah membuat lubang dan telah jatuh ke dalamnya.</w:t>
      </w:r>
    </w:p>
    <w:p/>
    <w:p>
      <w:r xmlns:w="http://schemas.openxmlformats.org/wordprocessingml/2006/main">
        <w:t xml:space="preserve">1. Kita mesti berhati-hati dengan tindakan kita sendiri dan akibat yang boleh mereka bawa.</w:t>
      </w:r>
    </w:p>
    <w:p/>
    <w:p>
      <w:r xmlns:w="http://schemas.openxmlformats.org/wordprocessingml/2006/main">
        <w:t xml:space="preserve">2. Kita mesti merendah diri dan meletakkan kepercayaan kepada Tuhan untuk mencari jalan keluar dari situasi yang sukar.</w:t>
      </w:r>
    </w:p>
    <w:p/>
    <w:p>
      <w:r xmlns:w="http://schemas.openxmlformats.org/wordprocessingml/2006/main">
        <w:t xml:space="preserve">1. Amsal 28:26 Siapa yang percaya pada hatinya sendiri adalah bodoh, tetapi siapa berjalan dalam hikmat akan diselamatkan.</w:t>
      </w:r>
    </w:p>
    <w:p/>
    <w:p>
      <w:r xmlns:w="http://schemas.openxmlformats.org/wordprocessingml/2006/main">
        <w:t xml:space="preserve">2. Mazmur 18:2 Tuhan adalah gunung batuku dan kubu pertahananku dan penyelamatku, Allahku, gunung batuku, tempat aku berlindung, perisaiku, tanduk keselamatanku, kubu pertahananku.</w:t>
      </w:r>
    </w:p>
    <w:p/>
    <w:p>
      <w:r xmlns:w="http://schemas.openxmlformats.org/wordprocessingml/2006/main">
        <w:t xml:space="preserve">Mazmur 7:16 Kejahatannya akan kembali ke atas kepalanya sendiri, dan keganasannya akan menimpa kepalanya sendiri.</w:t>
      </w:r>
    </w:p>
    <w:p/>
    <w:p>
      <w:r xmlns:w="http://schemas.openxmlformats.org/wordprocessingml/2006/main">
        <w:t xml:space="preserve">Tuhan akan menghukum orang yang melakukan kesalahan dan akibat dari kesalahan mereka akan kembali kepada mereka.</w:t>
      </w:r>
    </w:p>
    <w:p/>
    <w:p>
      <w:r xmlns:w="http://schemas.openxmlformats.org/wordprocessingml/2006/main">
        <w:t xml:space="preserve">1. Tuhan itu Adil dan Adil: Dia Akan Menghukum Orang Yang Salah</w:t>
      </w:r>
    </w:p>
    <w:p/>
    <w:p>
      <w:r xmlns:w="http://schemas.openxmlformats.org/wordprocessingml/2006/main">
        <w:t xml:space="preserve">2. Tuai Apa yang Anda Tabur: Akibat Tindakan Anda</w:t>
      </w:r>
    </w:p>
    <w:p/>
    <w:p>
      <w:r xmlns:w="http://schemas.openxmlformats.org/wordprocessingml/2006/main">
        <w:t xml:space="preserve">1. Amsal 12:14 Dari buah mulutnya seseorang dipuaskan dengan kebaikan, dan perbuatan tangan manusia kembali kepadanya.</w:t>
      </w:r>
    </w:p>
    <w:p/>
    <w:p>
      <w:r xmlns:w="http://schemas.openxmlformats.org/wordprocessingml/2006/main">
        <w:t xml:space="preserve">2. Pengkhotbah 8:11 Oleh kerana hukuman terhadap perbuatan jahat tidak dilaksanakan dengan segera, maka hati anak-anak manusia telah siap untuk melakukan kejahatan.</w:t>
      </w:r>
    </w:p>
    <w:p/>
    <w:p>
      <w:r xmlns:w="http://schemas.openxmlformats.org/wordprocessingml/2006/main">
        <w:t xml:space="preserve">Mazmur 7:17 Aku hendak memuji TUHAN menurut kebenaran-Nya, dan menyanyikan mazmur bagi nama Tuhan Yang Mahatinggi.</w:t>
      </w:r>
    </w:p>
    <w:p/>
    <w:p>
      <w:r xmlns:w="http://schemas.openxmlformats.org/wordprocessingml/2006/main">
        <w:t xml:space="preserve">Mazmur ini merayakan kebenaran Tuhan dan memuji nama-Nya.</w:t>
      </w:r>
    </w:p>
    <w:p/>
    <w:p>
      <w:r xmlns:w="http://schemas.openxmlformats.org/wordprocessingml/2006/main">
        <w:t xml:space="preserve">1: Kuasa Pujian dan Kesyukuran</w:t>
      </w:r>
    </w:p>
    <w:p/>
    <w:p>
      <w:r xmlns:w="http://schemas.openxmlformats.org/wordprocessingml/2006/main">
        <w:t xml:space="preserve">2: Kuasa Kebenaran Tuhan</w:t>
      </w:r>
    </w:p>
    <w:p/>
    <w:p>
      <w:r xmlns:w="http://schemas.openxmlformats.org/wordprocessingml/2006/main">
        <w:t xml:space="preserve">1: Filipi 4:4-7 - Bersukacitalah selalu dalam Tuhan; sekali lagi saya akan berkata, bergembiralah. Biarkan kewajaran anda diketahui oleh semua orang. Tuhan sudah dekat; Janganlah hendaknya kamu kuatir tentang apapun juga, tetapi nyatakanlah dalam segala hal keinginanmu kepada Allah dalam doa dan permohonan dengan ucapan syukur.</w:t>
      </w:r>
    </w:p>
    <w:p/>
    <w:p>
      <w:r xmlns:w="http://schemas.openxmlformats.org/wordprocessingml/2006/main">
        <w:t xml:space="preserve">2: Mazmur 92:1-3 - Adalah baik untuk bersyukur kepada Tuhan, untuk menyanyikan mazmur bagi nama-Mu, ya Yang Mahatinggi; untuk menyatakan kasih setia-Mu pada waktu pagi, dan kesetiaan-Mu pada waktu malam.</w:t>
      </w:r>
    </w:p>
    <w:p/>
    <w:p>
      <w:r xmlns:w="http://schemas.openxmlformats.org/wordprocessingml/2006/main">
        <w:t xml:space="preserve">Mazmur 8 adalah himne pujian yang meninggikan keagungan dan kemuliaan Tuhan seperti yang ditunjukkan dalam ciptaan-Nya. Ia mencerminkan kebesaran nama Tuhan dan penjagaan-Nya terhadap manusia.</w:t>
      </w:r>
    </w:p>
    <w:p/>
    <w:p>
      <w:r xmlns:w="http://schemas.openxmlformats.org/wordprocessingml/2006/main">
        <w:t xml:space="preserve">Perenggan 1: Mazmur bermula dengan pengisytiharan pujian kepada Tuhan, mengakui nama-Nya yang agung dan keajaiban-keajaiban yang telah Dia tunjukkan di seluruh bumi. Ia mengagumkan bagaimana kemuliaan Tuhan dinyatakan walaupun melalui mulut bayi (Mazmur 8:1-2).</w:t>
      </w:r>
    </w:p>
    <w:p/>
    <w:p>
      <w:r xmlns:w="http://schemas.openxmlformats.org/wordprocessingml/2006/main">
        <w:t xml:space="preserve">Perenggan ke-2: Pemazmur merenungkan keluasan ciptaan Tuhan, termasuk langit, bulan, dan bintang. Walaupun manusia kecil jika dibandingkan, Tuhan telah memahkotai mereka dengan kemuliaan dan kehormatan, memberikan mereka kuasa atas perbuatan-Nya (Mazmur 8:3-8).</w:t>
      </w:r>
    </w:p>
    <w:p/>
    <w:p>
      <w:r xmlns:w="http://schemas.openxmlformats.org/wordprocessingml/2006/main">
        <w:t xml:space="preserve">Perenggan ke-3: Mazmur diakhiri dengan ungkapan kagum yang diperbaharui terhadap nama Tuhan yang agung di seluruh bumi. Ia menekankan bagaimana segala sesuatu dalam ciptaan menyatakan keunggulan-Nya (Mazmur 8:9).</w:t>
      </w:r>
    </w:p>
    <w:p/>
    <w:p>
      <w:r xmlns:w="http://schemas.openxmlformats.org/wordprocessingml/2006/main">
        <w:t xml:space="preserve">Secara ringkasnya,</w:t>
      </w:r>
    </w:p>
    <w:p>
      <w:r xmlns:w="http://schemas.openxmlformats.org/wordprocessingml/2006/main">
        <w:t xml:space="preserve">Mazmur lapan mempersembahkan</w:t>
      </w:r>
    </w:p>
    <w:p>
      <w:r xmlns:w="http://schemas.openxmlformats.org/wordprocessingml/2006/main">
        <w:t xml:space="preserve">lagu raya,</w:t>
      </w:r>
    </w:p>
    <w:p>
      <w:r xmlns:w="http://schemas.openxmlformats.org/wordprocessingml/2006/main">
        <w:t xml:space="preserve">dan ungkapan pujian yang meninggikan keagungan Tuhan yang ditunjukkan dalam ciptaan,</w:t>
      </w:r>
    </w:p>
    <w:p>
      <w:r xmlns:w="http://schemas.openxmlformats.org/wordprocessingml/2006/main">
        <w:t xml:space="preserve">menyerlahkan rasa kagum dan syukur kepada-Nya.</w:t>
      </w:r>
    </w:p>
    <w:p/>
    <w:p>
      <w:r xmlns:w="http://schemas.openxmlformats.org/wordprocessingml/2006/main">
        <w:t xml:space="preserve">Menekankan keajaiban yang dicapai melalui merenungkan kebesaran nama dan karya Tuhan,</w:t>
      </w:r>
    </w:p>
    <w:p>
      <w:r xmlns:w="http://schemas.openxmlformats.org/wordprocessingml/2006/main">
        <w:t xml:space="preserve">dan menekankan kepentingan manusia yang dicapai melalui pengakuan dinobatkan dengan kemuliaan dan kehormatan.</w:t>
      </w:r>
    </w:p>
    <w:p>
      <w:r xmlns:w="http://schemas.openxmlformats.org/wordprocessingml/2006/main">
        <w:t xml:space="preserve">Menyebut renungan teologi yang ditunjukkan berkenaan dengan mengiktiraf keunggulan ilahi yang dimanifestasikan sepanjang penciptaan.</w:t>
      </w:r>
    </w:p>
    <w:p/>
    <w:p>
      <w:r xmlns:w="http://schemas.openxmlformats.org/wordprocessingml/2006/main">
        <w:t xml:space="preserve">Mazmur 8:1 Ya TUHAN, Tuhan kami, betapa mulianya nama-Mu di seluruh bumi! yang telah menempatkan kemuliaan-Mu di atas langit.</w:t>
      </w:r>
    </w:p>
    <w:p/>
    <w:p>
      <w:r xmlns:w="http://schemas.openxmlformats.org/wordprocessingml/2006/main">
        <w:t xml:space="preserve">Sebuah nyanyian pujian kepada Tuhan untuk kemuliaan dan keunggulan-Nya yang dilihat di seluruh bumi.</w:t>
      </w:r>
    </w:p>
    <w:p/>
    <w:p>
      <w:r xmlns:w="http://schemas.openxmlformats.org/wordprocessingml/2006/main">
        <w:t xml:space="preserve">1. Memahami Kemuliaan Tuhan dan Bagaimana Ia Mengubah Kita</w:t>
      </w:r>
    </w:p>
    <w:p/>
    <w:p>
      <w:r xmlns:w="http://schemas.openxmlformats.org/wordprocessingml/2006/main">
        <w:t xml:space="preserve">2. Mengalami Kecemerlangan Tuhan dalam Kehidupan Seharian</w:t>
      </w:r>
    </w:p>
    <w:p/>
    <w:p>
      <w:r xmlns:w="http://schemas.openxmlformats.org/wordprocessingml/2006/main">
        <w:t xml:space="preserve">1. Efesus 3:19 - Dan untuk mengetahui kasih Kristus, yang melampaui pengetahuan, supaya kamu dipenuhi dengan seluruh kepenuhan Allah.</w:t>
      </w:r>
    </w:p>
    <w:p/>
    <w:p>
      <w:r xmlns:w="http://schemas.openxmlformats.org/wordprocessingml/2006/main">
        <w:t xml:space="preserve">2. Roma 5:5 - Dan pengharapan tidak memalukan; kerana kasih Tuhan dicurahkan di dalam hati kita oleh Roh Kudus yang dianugerahkan kepada kita.</w:t>
      </w:r>
    </w:p>
    <w:p/>
    <w:p>
      <w:r xmlns:w="http://schemas.openxmlformats.org/wordprocessingml/2006/main">
        <w:t xml:space="preserve">Mazmur 8:2 Dari mulut kanak-kanak dan anak-anak yang menyusu Engkau telah menetapkan kekuatan untuk musuh-musuh-Mu, supaya Engkau dapat menenangkan musuh dan pembalas.</w:t>
      </w:r>
    </w:p>
    <w:p/>
    <w:p>
      <w:r xmlns:w="http://schemas.openxmlformats.org/wordprocessingml/2006/main">
        <w:t xml:space="preserve">Tuhan menetapkan kekuatan dari mulut anak-anak untuk mengalahkan musuh dan membalas kesalahan.</w:t>
      </w:r>
    </w:p>
    <w:p/>
    <w:p>
      <w:r xmlns:w="http://schemas.openxmlformats.org/wordprocessingml/2006/main">
        <w:t xml:space="preserve">1. Kuasa Kanak-kanak: Bagaimana Suara Muda Boleh Membuat Perbezaan</w:t>
      </w:r>
    </w:p>
    <w:p/>
    <w:p>
      <w:r xmlns:w="http://schemas.openxmlformats.org/wordprocessingml/2006/main">
        <w:t xml:space="preserve">2. Kepentingan Iman di Masa Sukar</w:t>
      </w:r>
    </w:p>
    <w:p/>
    <w:p>
      <w:r xmlns:w="http://schemas.openxmlformats.org/wordprocessingml/2006/main">
        <w:t xml:space="preserve">1. Matius 21:15-16 - Yesus Membersihkan Kaabah dengan Pujian Kanak-Kanak</w:t>
      </w:r>
    </w:p>
    <w:p/>
    <w:p>
      <w:r xmlns:w="http://schemas.openxmlformats.org/wordprocessingml/2006/main">
        <w:t xml:space="preserve">2. Yesaya 54:17 - Tiada Senjata yang Dibentuk Melawan Kamu Akan Berjaya</w:t>
      </w:r>
    </w:p>
    <w:p/>
    <w:p>
      <w:r xmlns:w="http://schemas.openxmlformats.org/wordprocessingml/2006/main">
        <w:t xml:space="preserve">Psalms 8:3 Apabila aku melihat langit-Mu, buatan jari-Mu, bulan dan bintang-bintang, yang telah Engkau tetapkan;</w:t>
      </w:r>
    </w:p>
    <w:p/>
    <w:p>
      <w:r xmlns:w="http://schemas.openxmlformats.org/wordprocessingml/2006/main">
        <w:t xml:space="preserve">Keagungan dan kekuasaan Allah dinyatakan di langit dan benda-benda angkasa yang Dia ciptakan.</w:t>
      </w:r>
    </w:p>
    <w:p/>
    <w:p>
      <w:r xmlns:w="http://schemas.openxmlformats.org/wordprocessingml/2006/main">
        <w:t xml:space="preserve">1. "Keagungan Tuhan: Refleksi tentang Keagungan Pencipta Kita"</w:t>
      </w:r>
    </w:p>
    <w:p/>
    <w:p>
      <w:r xmlns:w="http://schemas.openxmlformats.org/wordprocessingml/2006/main">
        <w:t xml:space="preserve">2. "Ditetapkan oleh Tuhan: Memahami Tempat Kita di Alam Semesta"</w:t>
      </w:r>
    </w:p>
    <w:p/>
    <w:p>
      <w:r xmlns:w="http://schemas.openxmlformats.org/wordprocessingml/2006/main">
        <w:t xml:space="preserve">1. Yesaya 40:25-26 - "Dengan siapakah kamu hendak menyamakan Aku, atau adakah Aku akan sama? demikianlah firman Yang Mahakudus. Angkatlah matamu ke tempat yang tinggi, dan lihatlah, siapakah yang telah menciptakan perkara-perkara ini, yang mengeluarkan pasukan mereka dengan bilangan: Dia memanggil mereka semua dengan nama dengan kebesaran kuasa-Nya, kerana Dia kuat dalam kuasa, tidak ada yang gagal."</w:t>
      </w:r>
    </w:p>
    <w:p/>
    <w:p>
      <w:r xmlns:w="http://schemas.openxmlformats.org/wordprocessingml/2006/main">
        <w:t xml:space="preserve">2. Ayub 38:2-7 - "Siapakah ini yang menggelapkan nasihat dengan perkataan yang tidak berpengetahuan? Ikatlah pinggangmu sekarang seperti seorang lelaki, kerana aku akan bertanya kepadamu, dan jawablah aku. Di manakah engkau ketika Aku meletakkan dasar tentang bumi? beritahukanlah, jika engkau berpengetahuan. Siapakah yang menetapkan ukurannya, jika engkau mengetahui, atau siapakah yang membentangkan tali di atasnya? Untuk apa asasnya dipasang, atau siapa yang meletakkan batu penjurunya, ketika bintang-bintang fajar menyanyi bersama-sama, dan semua anak Allah bersorak-sorai?"</w:t>
      </w:r>
    </w:p>
    <w:p/>
    <w:p>
      <w:r xmlns:w="http://schemas.openxmlformats.org/wordprocessingml/2006/main">
        <w:t xml:space="preserve">Mazmur 8:4 Apakah manusia itu, sehingga Engkau mengingatnya? dan anak manusia, sehingga Engkau melawat dia?</w:t>
      </w:r>
    </w:p>
    <w:p/>
    <w:p>
      <w:r xmlns:w="http://schemas.openxmlformats.org/wordprocessingml/2006/main">
        <w:t xml:space="preserve">Manusia tidak seberapa jika dibandingkan dengan kebesaran Tuhan, namun Dia tetap menunjukkan kasih sayang dan kebaikan kepada kita.</w:t>
      </w:r>
    </w:p>
    <w:p/>
    <w:p>
      <w:r xmlns:w="http://schemas.openxmlformats.org/wordprocessingml/2006/main">
        <w:t xml:space="preserve">1. "Keagungan Kasih Tuhan: Mengapa Kita Sangat Diberkati"</w:t>
      </w:r>
    </w:p>
    <w:p/>
    <w:p>
      <w:r xmlns:w="http://schemas.openxmlformats.org/wordprocessingml/2006/main">
        <w:t xml:space="preserve">2. "Keagungan Tuhan yang Transenden: Fokus pada Kerendahan Hati"</w:t>
      </w:r>
    </w:p>
    <w:p/>
    <w:p>
      <w:r xmlns:w="http://schemas.openxmlformats.org/wordprocessingml/2006/main">
        <w:t xml:space="preserve">1. Matius 5:3-7 "Berbahagialah orang yang miskin di hadapan Allah, kerana merekalah yang empunya Kerajaan Sorga."</w:t>
      </w:r>
    </w:p>
    <w:p/>
    <w:p>
      <w:r xmlns:w="http://schemas.openxmlformats.org/wordprocessingml/2006/main">
        <w:t xml:space="preserve">2. Roma 8:28 "Dan kita tahu, bahwa segala sesuatu bekerja untuk mendatangkan kebaikan bagi mereka yang mengasihi Allah, bagi mereka yang terpanggil sesuai dengan rencana-Nya."</w:t>
      </w:r>
    </w:p>
    <w:p/>
    <w:p>
      <w:r xmlns:w="http://schemas.openxmlformats.org/wordprocessingml/2006/main">
        <w:t xml:space="preserve">Mazmur 8:5 Sebab Engkau telah membuat dia sedikit lebih rendah daripada malaikat-malaikat, dan telah memahkotai dia dengan kemuliaan dan kehormatan.</w:t>
      </w:r>
    </w:p>
    <w:p/>
    <w:p>
      <w:r xmlns:w="http://schemas.openxmlformats.org/wordprocessingml/2006/main">
        <w:t xml:space="preserve">Tuhan telah menciptakan manusia sedikit lebih rendah daripada malaikat dan telah memberi mereka kehormatan dan kemuliaan.</w:t>
      </w:r>
    </w:p>
    <w:p/>
    <w:p>
      <w:r xmlns:w="http://schemas.openxmlformats.org/wordprocessingml/2006/main">
        <w:t xml:space="preserve">1. Kemuliaan Dicipta menurut Gambar Tuhan</w:t>
      </w:r>
    </w:p>
    <w:p/>
    <w:p>
      <w:r xmlns:w="http://schemas.openxmlformats.org/wordprocessingml/2006/main">
        <w:t xml:space="preserve">2. Bagaimana Menghayati Kemuliaan Ciptaan Tuhan</w:t>
      </w:r>
    </w:p>
    <w:p/>
    <w:p>
      <w:r xmlns:w="http://schemas.openxmlformats.org/wordprocessingml/2006/main">
        <w:t xml:space="preserve">1. Kejadian 1:27 - Maka Allah menciptakan manusia menurut gambar-Nya, menurut gambar Allah diciptakan-Nya dia; lelaki dan perempuan diciptakan-Nya mereka.</w:t>
      </w:r>
    </w:p>
    <w:p/>
    <w:p>
      <w:r xmlns:w="http://schemas.openxmlformats.org/wordprocessingml/2006/main">
        <w:t xml:space="preserve">2. Pengkhotbah 12:13 - Marilah kita mendengar kesimpulan dari seluruh perkara: Takutlah akan Tuhan, dan berpeganglah pada perintah-perintah-Nya, kerana ini adalah seluruh kewajiban manusia.</w:t>
      </w:r>
    </w:p>
    <w:p/>
    <w:p>
      <w:r xmlns:w="http://schemas.openxmlformats.org/wordprocessingml/2006/main">
        <w:t xml:space="preserve">Psalms 8:6 Engkau membuat dia berkuasa atas perbuatan tangan-Mu; Engkau telah meletakkan segala sesuatu di bawah kaki-Nya.</w:t>
      </w:r>
    </w:p>
    <w:p/>
    <w:p>
      <w:r xmlns:w="http://schemas.openxmlformats.org/wordprocessingml/2006/main">
        <w:t xml:space="preserve">Petikan itu bercakap tentang Tuhan menganugerahkan kuasa dan kuasa kepada manusia.</w:t>
      </w:r>
    </w:p>
    <w:p/>
    <w:p>
      <w:r xmlns:w="http://schemas.openxmlformats.org/wordprocessingml/2006/main">
        <w:t xml:space="preserve">1. Rancangan Sengaja Tuhan untuk Mempercayakan Manusia dengan Kuasa dan Kewibawaan</w:t>
      </w:r>
    </w:p>
    <w:p/>
    <w:p>
      <w:r xmlns:w="http://schemas.openxmlformats.org/wordprocessingml/2006/main">
        <w:t xml:space="preserve">2. Merangkul Peranan Kita untuk Memerintah dalam Kerajaan Tuhan</w:t>
      </w:r>
    </w:p>
    <w:p/>
    <w:p>
      <w:r xmlns:w="http://schemas.openxmlformats.org/wordprocessingml/2006/main">
        <w:t xml:space="preserve">1. Kejadian 1:26-28- Berfirmanlah Allah, Baiklah Kita menjadikan manusia menurut gambar dan rupa Kita, supaya mereka berkuasa atas ikan-ikan di laut dan burung-burung di udara dan atas ternak. dan atas seluruh bumi, dan atas setiap binatang melata yang merayap di atas bumi. Maka Allah menciptakan manusia menurut gambar-Nya, menurut gambar Allah diciptakan-Nya dia; lelaki dan perempuan diciptakan-Nya mereka. Dan Tuhan memberkati mereka, dan Tuhan berkata kepada mereka, Beranakcuculah, dan bertambah banyak, dan penuhilah bumi ini, dan taklukkanlah itu; dan berkuasa atas ikan-ikan di laut, dan atas burung-burung di udara, dan atas segala binatang yang merayap di bumi.</w:t>
      </w:r>
    </w:p>
    <w:p/>
    <w:p>
      <w:r xmlns:w="http://schemas.openxmlformats.org/wordprocessingml/2006/main">
        <w:t xml:space="preserve">2. Efesus 4:11-13- Dan dia memberikan beberapa orang, rasul; dan sebahagian lagi, nabi; dan beberapa, penginjil; dan beberapa, pendeta dan guru; Untuk penyempurnaan orang-orang kudus, untuk pekerjaan pelayanan, untuk pembangunan tubuh Kristus: Sampai kita semua datang dalam kesatuan iman dan pengetahuan tentang Anak Allah, menjadi manusia yang sempurna, ukuran ketinggian kepenuhan Kristus.</w:t>
      </w:r>
    </w:p>
    <w:p/>
    <w:p>
      <w:r xmlns:w="http://schemas.openxmlformats.org/wordprocessingml/2006/main">
        <w:t xml:space="preserve">Psalms 8:7 Semua kambing biri-biri dan lembu, ya, dan binatang-binatang di padang;</w:t>
      </w:r>
    </w:p>
    <w:p/>
    <w:p>
      <w:r xmlns:w="http://schemas.openxmlformats.org/wordprocessingml/2006/main">
        <w:t xml:space="preserve">Keindahan alam adalah merendahkan dan memberi kita gambaran kemuliaan Tuhan.</w:t>
      </w:r>
    </w:p>
    <w:p/>
    <w:p>
      <w:r xmlns:w="http://schemas.openxmlformats.org/wordprocessingml/2006/main">
        <w:t xml:space="preserve">1: Kemuliaan Tuhan dalam Penciptaan - Mazmur 8:7</w:t>
      </w:r>
    </w:p>
    <w:p/>
    <w:p>
      <w:r xmlns:w="http://schemas.openxmlformats.org/wordprocessingml/2006/main">
        <w:t xml:space="preserve">2: Memuji Tuhan untuk Keagungan-Nya - Mazmur 8:7</w:t>
      </w:r>
    </w:p>
    <w:p/>
    <w:p>
      <w:r xmlns:w="http://schemas.openxmlformats.org/wordprocessingml/2006/main">
        <w:t xml:space="preserve">1: Yesaya 40:12-14 Yang telah mengukur air dengan telapak tangannya, dan mengukur langit dengan sejengkal, dan mengukur debu bumi dengan ukuran, dan menimbang gunung-gunung dengan timbangan, dan bukit-bukit dengan timbangan. baki?</w:t>
      </w:r>
    </w:p>
    <w:p/>
    <w:p>
      <w:r xmlns:w="http://schemas.openxmlformats.org/wordprocessingml/2006/main">
        <w:t xml:space="preserve">2: Ayub 12:7-10 Tetapi sekarang tanyakan kepada binatang, dan mereka akan mengajar kamu; dan burung-burung di udara, dan mereka akan memberitahu anda: Atau bercakap kepada bumi, dan ia akan mengajar anda: dan ikan-ikan di laut akan memberitahu anda. Siapa yang tidak tahu dalam semua ini, bahawa tangan TUHAN yang melakukan ini?</w:t>
      </w:r>
    </w:p>
    <w:p/>
    <w:p>
      <w:r xmlns:w="http://schemas.openxmlformats.org/wordprocessingml/2006/main">
        <w:t xml:space="preserve">Mazmur 8:8 Burung-burung di udara, dan ikan-ikan di laut, dan segala yang melalui jalan-jalan di lautan.</w:t>
      </w:r>
    </w:p>
    <w:p/>
    <w:p>
      <w:r xmlns:w="http://schemas.openxmlformats.org/wordprocessingml/2006/main">
        <w:t xml:space="preserve">Pemazmur memuji Tuhan untuk makhluk di langit, laut, dan jalan-jalan laut.</w:t>
      </w:r>
    </w:p>
    <w:p/>
    <w:p>
      <w:r xmlns:w="http://schemas.openxmlformats.org/wordprocessingml/2006/main">
        <w:t xml:space="preserve">1. Ciptaan Tuhan: Panggilan Pujian</w:t>
      </w:r>
    </w:p>
    <w:p/>
    <w:p>
      <w:r xmlns:w="http://schemas.openxmlformats.org/wordprocessingml/2006/main">
        <w:t xml:space="preserve">2. Keagungan Alam: Ciptaan Tuhan</w:t>
      </w:r>
    </w:p>
    <w:p/>
    <w:p>
      <w:r xmlns:w="http://schemas.openxmlformats.org/wordprocessingml/2006/main">
        <w:t xml:space="preserve">1. Ayub 12:7-10</w:t>
      </w:r>
    </w:p>
    <w:p/>
    <w:p>
      <w:r xmlns:w="http://schemas.openxmlformats.org/wordprocessingml/2006/main">
        <w:t xml:space="preserve">2. Mazmur 104:24-25</w:t>
      </w:r>
    </w:p>
    <w:p/>
    <w:p>
      <w:r xmlns:w="http://schemas.openxmlformats.org/wordprocessingml/2006/main">
        <w:t xml:space="preserve">Mazmur 8:9 Ya TUHAN, Tuhan kami, betapa mulianya nama-Mu di seluruh bumi!</w:t>
      </w:r>
    </w:p>
    <w:p/>
    <w:p>
      <w:r xmlns:w="http://schemas.openxmlformats.org/wordprocessingml/2006/main">
        <w:t xml:space="preserve">Mazmur 8:9 memuji Tuhan karena kemuliaan nama-Nya di seluruh bumi.</w:t>
      </w:r>
    </w:p>
    <w:p/>
    <w:p>
      <w:r xmlns:w="http://schemas.openxmlformats.org/wordprocessingml/2006/main">
        <w:t xml:space="preserve">1. Keagungan Nama Tuhan</w:t>
      </w:r>
    </w:p>
    <w:p/>
    <w:p>
      <w:r xmlns:w="http://schemas.openxmlformats.org/wordprocessingml/2006/main">
        <w:t xml:space="preserve">2. Kuasa Memuji Nama Tuhan</w:t>
      </w:r>
    </w:p>
    <w:p/>
    <w:p>
      <w:r xmlns:w="http://schemas.openxmlformats.org/wordprocessingml/2006/main">
        <w:t xml:space="preserve">1. Filipi 2:9-11 - Oleh sebab itu Allah sangat meninggikan Dia dan mengaruniakan kepadanya nama yang di atas segala nama.</w:t>
      </w:r>
    </w:p>
    <w:p/>
    <w:p>
      <w:r xmlns:w="http://schemas.openxmlformats.org/wordprocessingml/2006/main">
        <w:t xml:space="preserve">2. Yesaya 9:6 - Untuk kita seorang anak telah lahir, untuk kita seorang anak telah diberikan; dan pemerintahan akan berada di atas bahunya, dan namanya akan disebut Penasihat Ajaib, Tuhan yang Perkasa, Bapa yang Kekal, Raja Damai.</w:t>
      </w:r>
    </w:p>
    <w:p/>
    <w:p>
      <w:r xmlns:w="http://schemas.openxmlformats.org/wordprocessingml/2006/main">
        <w:t xml:space="preserve">Mazmur 9 adalah mazmur syukur dan pujian kepada Tuhan untuk penghakiman dan pembebasan-Nya yang adil. Ia meraikan kedaulatan, keadilan, dan perlindungan Tuhan.</w:t>
      </w:r>
    </w:p>
    <w:p/>
    <w:p>
      <w:r xmlns:w="http://schemas.openxmlformats.org/wordprocessingml/2006/main">
        <w:t xml:space="preserve">Perenggan 1: Pemazmur memulakan dengan memuji Tuhan dengan sepenuh hati dan menyatakan perbuatan-Nya yang menakjubkan. Dia bersukacita atas kemenangan Tuhan atas musuh-musuhnya dan mengakui bahawa orang jahat akan dihakimi (Mazmur 9:1-8).</w:t>
      </w:r>
    </w:p>
    <w:p/>
    <w:p>
      <w:r xmlns:w="http://schemas.openxmlformats.org/wordprocessingml/2006/main">
        <w:t xml:space="preserve">Perenggan ke-2: Pemazmur merenungkan bagaimana Tuhan telah menjadi tempat perlindungan bagi orang yang tertindas, benteng pada masa kesukaran. Dia menegaskan kepercayaannya kepada keadilan Tuhan dan menyatakan bahawa Tuhan tidak melupakan jeritan orang yang menderita (Mazmur 9:9-12).</w:t>
      </w:r>
    </w:p>
    <w:p/>
    <w:p>
      <w:r xmlns:w="http://schemas.openxmlformats.org/wordprocessingml/2006/main">
        <w:t xml:space="preserve">Perenggan 3: Pemazmur menyeru semua bangsa untuk mengakui Tuhan sebagai hakim mereka yang adil. Dia memuji Dia kerana membalas dendam kepada orang yang tidak bersalah dan menyelamatkan mereka yang mencari Dia. Dia menyatakan keyakinan akan kasih Tuhan yang tidak berkesudahan (Mazmur 9:13-18).</w:t>
      </w:r>
    </w:p>
    <w:p/>
    <w:p>
      <w:r xmlns:w="http://schemas.openxmlformats.org/wordprocessingml/2006/main">
        <w:t xml:space="preserve">Perenggan 4: Mazmur diakhiri dengan doa untuk pembebasan daripada musuh, memohon belas kasihan dan perlindungan. Pemazmur berjanji untuk mengucap syukur kepada Tuhan dan memberitakan perbuatan-Nya di antara bangsa-bangsa (Mazmur 9:19-20).</w:t>
      </w:r>
    </w:p>
    <w:p/>
    <w:p>
      <w:r xmlns:w="http://schemas.openxmlformats.org/wordprocessingml/2006/main">
        <w:t xml:space="preserve">Secara ringkasnya,</w:t>
      </w:r>
    </w:p>
    <w:p>
      <w:r xmlns:w="http://schemas.openxmlformats.org/wordprocessingml/2006/main">
        <w:t xml:space="preserve">Mazmur sembilan mempersembahkan</w:t>
      </w:r>
    </w:p>
    <w:p>
      <w:r xmlns:w="http://schemas.openxmlformats.org/wordprocessingml/2006/main">
        <w:t xml:space="preserve">lagu kesyukuran,</w:t>
      </w:r>
    </w:p>
    <w:p>
      <w:r xmlns:w="http://schemas.openxmlformats.org/wordprocessingml/2006/main">
        <w:t xml:space="preserve">dan ungkapan pujian merayakan kebenaran, penghakiman, dan pembebasan Tuhan,</w:t>
      </w:r>
    </w:p>
    <w:p>
      <w:r xmlns:w="http://schemas.openxmlformats.org/wordprocessingml/2006/main">
        <w:t xml:space="preserve">menonjolkan kepercayaan kepada kedaulatan-Nya.</w:t>
      </w:r>
    </w:p>
    <w:p/>
    <w:p>
      <w:r xmlns:w="http://schemas.openxmlformats.org/wordprocessingml/2006/main">
        <w:t xml:space="preserve">Menekankan kegembiraan yang dicapai melalui pengakuan perbuatan ajaib yang dilakukan oleh-Nya,</w:t>
      </w:r>
    </w:p>
    <w:p>
      <w:r xmlns:w="http://schemas.openxmlformats.org/wordprocessingml/2006/main">
        <w:t xml:space="preserve">dan menekankan amanah yang dicapai melalui mengesahkan pergantungan kepada keadilan-Nya.</w:t>
      </w:r>
    </w:p>
    <w:p>
      <w:r xmlns:w="http://schemas.openxmlformats.org/wordprocessingml/2006/main">
        <w:t xml:space="preserve">Menyebut refleksi teologi yang ditunjukkan berkenaan dengan mengenali perlindungan ilahi yang ditawarkan kepada orang yang tertindas sambil menyeru semua bangsa untuk mengakui Dia sebagai hakim mereka.</w:t>
      </w:r>
    </w:p>
    <w:p/>
    <w:p>
      <w:r xmlns:w="http://schemas.openxmlformats.org/wordprocessingml/2006/main">
        <w:t xml:space="preserve">Psalms 9:1 Aku hendak memuji Engkau, ya TUHAN, dengan segenap hatiku; Aku akan memberitahukan segala perbuatan-Mu yang ajaib.</w:t>
      </w:r>
    </w:p>
    <w:p/>
    <w:p>
      <w:r xmlns:w="http://schemas.openxmlformats.org/wordprocessingml/2006/main">
        <w:t xml:space="preserve">Aku akan memuji Tuhan dengan segenap hatiku.</w:t>
      </w:r>
    </w:p>
    <w:p/>
    <w:p>
      <w:r xmlns:w="http://schemas.openxmlformats.org/wordprocessingml/2006/main">
        <w:t xml:space="preserve">1: Kita harus bersyukur atas pekerjaan Tuhan yang menakjubkan dan menunjukkannya melalui pujian.</w:t>
      </w:r>
    </w:p>
    <w:p/>
    <w:p>
      <w:r xmlns:w="http://schemas.openxmlformats.org/wordprocessingml/2006/main">
        <w:t xml:space="preserve">2: Kita harus menumpukan sepenuh hati untuk memuji Tuhan atas segala kebaikan yang telah Dia lakukan untuk kita.</w:t>
      </w:r>
    </w:p>
    <w:p/>
    <w:p>
      <w:r xmlns:w="http://schemas.openxmlformats.org/wordprocessingml/2006/main">
        <w:t xml:space="preserve">1: Efesus 5:19-20 - Berbicaralah satu sama lain dengan mazmur, pujian, dan nyanyian rohani. Bernyanyilah dan bermusiklah di dalam hatimu kepada Tuhan, selalu mengucap syukur kepada Tuhan Bapa untuk segala sesuatu.</w:t>
      </w:r>
    </w:p>
    <w:p/>
    <w:p>
      <w:r xmlns:w="http://schemas.openxmlformats.org/wordprocessingml/2006/main">
        <w:t xml:space="preserve">2: Kolose 3:16 - Hendaklah pemberitaan Kristus diam dengan limpahnya di antara kamu, sambil kamu mengajar dan menasihati satu sama lain dengan segala hikmat melalui mazmur, puji-pujian dan nyanyian dari Roh, sambil menyanyikan nyanyian kepada Allah dengan rasa syukur di dalam hatimu.</w:t>
      </w:r>
    </w:p>
    <w:p/>
    <w:p>
      <w:r xmlns:w="http://schemas.openxmlformats.org/wordprocessingml/2006/main">
        <w:t xml:space="preserve">Mazmur 9:2 Aku akan bersukacita dan bersukacita karena Engkau, aku hendak bermazmur bagi nama-Mu, ya Yang Mahatinggi.</w:t>
      </w:r>
    </w:p>
    <w:p/>
    <w:p>
      <w:r xmlns:w="http://schemas.openxmlformats.org/wordprocessingml/2006/main">
        <w:t xml:space="preserve">Pemazmur menyatakan sukacita dan sukacita di dalam Tuhan, menyanyikan pujian bagi Nama-Nya, Yang Mahatinggi.</w:t>
      </w:r>
    </w:p>
    <w:p/>
    <w:p>
      <w:r xmlns:w="http://schemas.openxmlformats.org/wordprocessingml/2006/main">
        <w:t xml:space="preserve">1. Bersukacita dalam Tuhan: Mengalami Sukacita dan Penyembahan dalam Kehidupan Kita</w:t>
      </w:r>
    </w:p>
    <w:p/>
    <w:p>
      <w:r xmlns:w="http://schemas.openxmlformats.org/wordprocessingml/2006/main">
        <w:t xml:space="preserve">2. Menyanyikan Pujian Kepada Nama Tuhan Yang Maha Tinggi</w:t>
      </w:r>
    </w:p>
    <w:p/>
    <w:p>
      <w:r xmlns:w="http://schemas.openxmlformats.org/wordprocessingml/2006/main">
        <w:t xml:space="preserve">1. Efesus 5:19-20 - Berbicaralah seorang kepada yang lain dalam mazmur dan puji-pujian dan nyanyian rohani, menyanyi dan bermazmur di dalam hatimu kepada Tuhan, 20 mengucap syukur senantiasa atas segala sesuatu kepada Allah Bapa dalam nama Tuhan kita Yesus. Kristus.</w:t>
      </w:r>
    </w:p>
    <w:p/>
    <w:p>
      <w:r xmlns:w="http://schemas.openxmlformats.org/wordprocessingml/2006/main">
        <w:t xml:space="preserve">2. Mazmur 100:1-2 - Bersorak-sorailah bagi Tuhan, hai semua negeri! 2 Beribadahlah kepada Tuhan dengan sukacita; Datanglah ke hadapan hadirat-Nya dengan nyanyian.</w:t>
      </w:r>
    </w:p>
    <w:p/>
    <w:p>
      <w:r xmlns:w="http://schemas.openxmlformats.org/wordprocessingml/2006/main">
        <w:t xml:space="preserve">Mazmur 9:3 Apabila musuhku berbalik, mereka akan rebah dan binasa di hadapan-Mu.</w:t>
      </w:r>
    </w:p>
    <w:p/>
    <w:p>
      <w:r xmlns:w="http://schemas.openxmlformats.org/wordprocessingml/2006/main">
        <w:t xml:space="preserve">Musuh-musuh Tuhan akan tumbang dan musnah apabila berhadapan dengan kehadiran-Nya.</w:t>
      </w:r>
    </w:p>
    <w:p/>
    <w:p>
      <w:r xmlns:w="http://schemas.openxmlformats.org/wordprocessingml/2006/main">
        <w:t xml:space="preserve">1. "Tuhan Berjaya: Musuh Tidak Akan Bertahan"</w:t>
      </w:r>
    </w:p>
    <w:p/>
    <w:p>
      <w:r xmlns:w="http://schemas.openxmlformats.org/wordprocessingml/2006/main">
        <w:t xml:space="preserve">2. "Kuasa Kehadiran Tuhan"</w:t>
      </w:r>
    </w:p>
    <w:p/>
    <w:p>
      <w:r xmlns:w="http://schemas.openxmlformats.org/wordprocessingml/2006/main">
        <w:t xml:space="preserve">1. Mazmur 37:34-35 - "Nantikan Tuhan dan berpegang pada jalan-Nya, dan Ia akan meninggikan kamu untuk mewarisi negeri; apabila orang fasik dilenyapkan, kamu akan melihatnya. Aku telah melihat orang jahat dan kejam, menyebarkan dirinya seperti pokok laurel hijau.</w:t>
      </w:r>
    </w:p>
    <w:p/>
    <w:p>
      <w:r xmlns:w="http://schemas.openxmlformats.org/wordprocessingml/2006/main">
        <w:t xml:space="preserve">2. Yesaya 13:11 - Aku akan menghukum dunia kerana kejahatannya, dan orang jahat kerana kesalahannya; Aku akan mengakhiri keangkuhan orang yang sombong, dan merendahkan keangkuhan orang yang kejam.</w:t>
      </w:r>
    </w:p>
    <w:p/>
    <w:p>
      <w:r xmlns:w="http://schemas.openxmlformats.org/wordprocessingml/2006/main">
        <w:t xml:space="preserve">Psalms 9:4 Sebab Engkau telah membela hakku dan perkaraku; Engkau bersemayam di takhta menghakimi dengan benar.</w:t>
      </w:r>
    </w:p>
    <w:p/>
    <w:p>
      <w:r xmlns:w="http://schemas.openxmlformats.org/wordprocessingml/2006/main">
        <w:t xml:space="preserve">Allah itu adil dan bersemayam di atas takhta untuk menghakimi dengan adil.</w:t>
      </w:r>
    </w:p>
    <w:p/>
    <w:p>
      <w:r xmlns:w="http://schemas.openxmlformats.org/wordprocessingml/2006/main">
        <w:t xml:space="preserve">1. Tuhan Maha Adil: Meneroka Mazmur 9:4</w:t>
      </w:r>
    </w:p>
    <w:p/>
    <w:p>
      <w:r xmlns:w="http://schemas.openxmlformats.org/wordprocessingml/2006/main">
        <w:t xml:space="preserve">2. Kebenaran Tuhan: Memahami Penghakiman-Nya</w:t>
      </w:r>
    </w:p>
    <w:p/>
    <w:p>
      <w:r xmlns:w="http://schemas.openxmlformats.org/wordprocessingml/2006/main">
        <w:t xml:space="preserve">1. Yesaya 11:3-5 (Dan akan menjadikan dia cepat berakal budi dalam takut akan TUHAN, dan ia tidak akan menghakimi menurut pandangan matanya, dan tidak akan menghakimi menurut pendengaran telinganya: Tetapi dengan kebenaran Ia akan menghakimi. orang miskin, dan menegur dengan adil bagi orang yang lemah lembut di bumi, dan dia akan memukul bumi dengan tongkat mulutnya, dan dengan nafas bibirnya dia akan membunuh orang jahat, dan kebenaran akan menjadi ikat pinggangnya, dan kesetiaan ikat pinggangnya.)</w:t>
      </w:r>
    </w:p>
    <w:p/>
    <w:p>
      <w:r xmlns:w="http://schemas.openxmlformats.org/wordprocessingml/2006/main">
        <w:t xml:space="preserve">2. Roma 2:5-8 (Tetapi sesudah keras hatimu dan hatimu yang tidak bertobat, menyimpan murka bagi dirimu sendiri terhadap hari murka dan penyataan penghakiman Allah yang adil; yang akan membalas setiap orang menurut perbuatannya: Kepada mereka yang dengan ketekunan yang sabar dalam berbuat baik carilah kemuliaan dan kehormatan dan kebakaan, hidup yang kekal: Tetapi bagi mereka yang suka bertengkar dan tidak taat kepada kebenaran, tetapi taat kepada kefasikan, murka dan murka, kesengsaraan dan penderitaan, atas setiap jiwa manusia yang melakukan kejahatan. ...)</w:t>
      </w:r>
    </w:p>
    <w:p/>
    <w:p>
      <w:r xmlns:w="http://schemas.openxmlformats.org/wordprocessingml/2006/main">
        <w:t xml:space="preserve">Mazmur 9:5 Engkau telah menghardik bangsa-bangsa, telah membinasakan orang fasik, nama mereka telah Kaupadamkan untuk selama-lamanya.</w:t>
      </w:r>
    </w:p>
    <w:p/>
    <w:p>
      <w:r xmlns:w="http://schemas.openxmlformats.org/wordprocessingml/2006/main">
        <w:t xml:space="preserve">Tuhan berkuasa dan cukup kuat untuk menegur orang jahat dan membinasakan mereka, tanpa meninggalkan kesan kewujudan mereka.</w:t>
      </w:r>
    </w:p>
    <w:p/>
    <w:p>
      <w:r xmlns:w="http://schemas.openxmlformats.org/wordprocessingml/2006/main">
        <w:t xml:space="preserve">1: Dalam kehidupan, Tuhan kadangkala membenarkan kita mengalami keadaan yang sukar. Melalui ini, Dia mengajar kita untuk rendah hati dan berpaling kepada-Nya untuk mendapatkan bimbingan.</w:t>
      </w:r>
    </w:p>
    <w:p/>
    <w:p>
      <w:r xmlns:w="http://schemas.openxmlformats.org/wordprocessingml/2006/main">
        <w:t xml:space="preserve">2: Kita boleh percaya pada kuasa dan kekuatan Tuhan kerana Dia mampu menghukum orang jahat dan menyingkirkan mereka dari hidup kita selama-lamanya.</w:t>
      </w:r>
    </w:p>
    <w:p/>
    <w:p>
      <w:r xmlns:w="http://schemas.openxmlformats.org/wordprocessingml/2006/main">
        <w:t xml:space="preserve">1: Amsal 10:29 - Jalan Tuhan adalah benteng bagi orang yang tidak bercela, tetapi kebinasaan bagi orang yang berbuat jahat.</w:t>
      </w:r>
    </w:p>
    <w:p/>
    <w:p>
      <w:r xmlns:w="http://schemas.openxmlformats.org/wordprocessingml/2006/main">
        <w:t xml:space="preserve">2: Mazmur 5:4-5 - Kerana Engkau bukanlah Tuhan yang suka kepada kejahatan; kejahatan mungkin tidak tinggal bersama kamu. Orang yang sombong tidak akan berdiri di hadapan matamu; kamu membenci semua orang yang jahat.</w:t>
      </w:r>
    </w:p>
    <w:p/>
    <w:p>
      <w:r xmlns:w="http://schemas.openxmlformats.org/wordprocessingml/2006/main">
        <w:t xml:space="preserve">Psalms 9:6 Hai musuh, kehancuran telah berakhir untuk selama-lamanya, dan kota-kota telah dimusnahkan; peringatan mereka binasa bersama mereka.</w:t>
      </w:r>
    </w:p>
    <w:p/>
    <w:p>
      <w:r xmlns:w="http://schemas.openxmlformats.org/wordprocessingml/2006/main">
        <w:t xml:space="preserve">Kemusnahan bandar telah menamatkan kuasa musuh.</w:t>
      </w:r>
    </w:p>
    <w:p/>
    <w:p>
      <w:r xmlns:w="http://schemas.openxmlformats.org/wordprocessingml/2006/main">
        <w:t xml:space="preserve">1. Kuasa Tuhan Lebih Besar daripada Kuasa Manusia</w:t>
      </w:r>
    </w:p>
    <w:p/>
    <w:p>
      <w:r xmlns:w="http://schemas.openxmlformats.org/wordprocessingml/2006/main">
        <w:t xml:space="preserve">2. Kedaulatan Tuhan dalam Segala Perkara</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Yesaya 54:17 - Senjata yang dibuat untuk melawan kamu tidak akan berjaya, dan kamu akan membantah setiap lidah yang bangkit melawan kamu dalam penghakiman. Kamu akan menang apabila kamu bertempur dengan musuhmu.</w:t>
      </w:r>
    </w:p>
    <w:p/>
    <w:p>
      <w:r xmlns:w="http://schemas.openxmlformats.org/wordprocessingml/2006/main">
        <w:t xml:space="preserve">Mazmur 9:7 Tetapi TUHAN tetap untuk selama-lamanya, Ia telah menyediakan takhta-Nya untuk penghakiman.</w:t>
      </w:r>
    </w:p>
    <w:p/>
    <w:p>
      <w:r xmlns:w="http://schemas.openxmlformats.org/wordprocessingml/2006/main">
        <w:t xml:space="preserve">TUHAN itu kekal dan sedia menghakimi.</w:t>
      </w:r>
    </w:p>
    <w:p/>
    <w:p>
      <w:r xmlns:w="http://schemas.openxmlformats.org/wordprocessingml/2006/main">
        <w:t xml:space="preserve">1. Kehadiran Tuhan yang Abadi dalam Kehidupan Kita</w:t>
      </w:r>
    </w:p>
    <w:p/>
    <w:p>
      <w:r xmlns:w="http://schemas.openxmlformats.org/wordprocessingml/2006/main">
        <w:t xml:space="preserve">2. Kepentingan Penghakiman dalam Kehidupan Kita</w:t>
      </w:r>
    </w:p>
    <w:p/>
    <w:p>
      <w:r xmlns:w="http://schemas.openxmlformats.org/wordprocessingml/2006/main">
        <w:t xml:space="preserve">1. Yesaya 40:28 - "Tidakkah kamu tahu? Tidakkah kamu mendengar? TUHAN ialah Tuhan yang kekal, Pencipta hujung bumi."</w:t>
      </w:r>
    </w:p>
    <w:p/>
    <w:p>
      <w:r xmlns:w="http://schemas.openxmlformats.org/wordprocessingml/2006/main">
        <w:t xml:space="preserve">2. Ibrani 4:13 - "Dan tidak ada makhluk yang tersembunyi dari pandangan-Nya, tetapi semuanya telanjang dan terdedah kepada mata Dia, kepada siapa kita harus memberi pertanggungan jawab."</w:t>
      </w:r>
    </w:p>
    <w:p/>
    <w:p>
      <w:r xmlns:w="http://schemas.openxmlformats.org/wordprocessingml/2006/main">
        <w:t xml:space="preserve">Mazmur 9:8 Ia akan menghakimi dunia dengan kebenaran, Ia akan memberikan pengadilan kepada bangsa dengan kejujuran.</w:t>
      </w:r>
    </w:p>
    <w:p/>
    <w:p>
      <w:r xmlns:w="http://schemas.openxmlformats.org/wordprocessingml/2006/main">
        <w:t xml:space="preserve">Tuhan akan menghakimi dunia dengan keadilan dan kebenaran.</w:t>
      </w:r>
    </w:p>
    <w:p/>
    <w:p>
      <w:r xmlns:w="http://schemas.openxmlformats.org/wordprocessingml/2006/main">
        <w:t xml:space="preserve">1: Keadilan Tuhan adalah sempurna dan mutlak.</w:t>
      </w:r>
    </w:p>
    <w:p/>
    <w:p>
      <w:r xmlns:w="http://schemas.openxmlformats.org/wordprocessingml/2006/main">
        <w:t xml:space="preserve">2: Kita mesti sentiasa berusaha untuk menjadi benar di hadapan Tuhan.</w:t>
      </w:r>
    </w:p>
    <w:p/>
    <w:p>
      <w:r xmlns:w="http://schemas.openxmlformats.org/wordprocessingml/2006/main">
        <w:t xml:space="preserve">1: Yesaya 11:4 - Tetapi dengan kebenaran Ia akan menghakimi orang miskin, dan menghakimi dengan adil bagi orang yang lemah lembut di bumi.</w:t>
      </w:r>
    </w:p>
    <w:p/>
    <w:p>
      <w:r xmlns:w="http://schemas.openxmlformats.org/wordprocessingml/2006/main">
        <w:t xml:space="preserve">2: Amsal 21:3 - Melakukan keadilan dan keadilan lebih berkenan kepada Tuhan daripada korban sembelihan.</w:t>
      </w:r>
    </w:p>
    <w:p/>
    <w:p>
      <w:r xmlns:w="http://schemas.openxmlformats.org/wordprocessingml/2006/main">
        <w:t xml:space="preserve">Mazmur 9:9 TUHAN akan menjadi tempat perlindungan bagi orang yang tertindas, tempat perlindungan pada masa kesesakan.</w:t>
      </w:r>
    </w:p>
    <w:p/>
    <w:p>
      <w:r xmlns:w="http://schemas.openxmlformats.org/wordprocessingml/2006/main">
        <w:t xml:space="preserve">TUHAN adalah tempat perlindungan bagi mereka yang memerlukan perlindungan dan penghiburan.</w:t>
      </w:r>
    </w:p>
    <w:p/>
    <w:p>
      <w:r xmlns:w="http://schemas.openxmlformats.org/wordprocessingml/2006/main">
        <w:t xml:space="preserve">1. Perlindungan Kekal bagi Tuhan</w:t>
      </w:r>
    </w:p>
    <w:p/>
    <w:p>
      <w:r xmlns:w="http://schemas.openxmlformats.org/wordprocessingml/2006/main">
        <w:t xml:space="preserve">2. Tuhan sebagai Sumber Harapan pada Masa Kesusahan</w:t>
      </w:r>
    </w:p>
    <w:p/>
    <w:p>
      <w:r xmlns:w="http://schemas.openxmlformats.org/wordprocessingml/2006/main">
        <w:t xml:space="preserve">1. Yesaya 25:4 - Sebab Engkau telah menjadi benteng bagi orang yang tidak berdaya, Benteng bagi orang miskin dalam kesusahannya, tempat perlindungan daripada badai, naungan daripada panas terik; Kerana ledakan yang dahsyat adalah seperti ribut yang menghantam tembok.</w:t>
      </w:r>
    </w:p>
    <w:p/>
    <w:p>
      <w:r xmlns:w="http://schemas.openxmlformats.org/wordprocessingml/2006/main">
        <w:t xml:space="preserve">2. Yesaya 32:2 - Seorang manusia akan menjadi seperti tempat persembunyian dari angin, dan perlindungan dari badai, seperti sungai-sungai air di tempat yang kering, seperti naungan batu besar di tanah yang lelah.</w:t>
      </w:r>
    </w:p>
    <w:p/>
    <w:p>
      <w:r xmlns:w="http://schemas.openxmlformats.org/wordprocessingml/2006/main">
        <w:t xml:space="preserve">Mazmur 9:10 Dan mereka yang mengenal nama-Mu akan menaruh kepercayaannya kepada-Mu, sebab Engkau, ya TUHAN, tidak meninggalkan mereka yang mencari Engkau.</w:t>
      </w:r>
    </w:p>
    <w:p/>
    <w:p>
      <w:r xmlns:w="http://schemas.openxmlformats.org/wordprocessingml/2006/main">
        <w:t xml:space="preserve">Allah tidak akan pernah meninggalkan orang yang bertawakal kepada-Nya.</w:t>
      </w:r>
    </w:p>
    <w:p/>
    <w:p>
      <w:r xmlns:w="http://schemas.openxmlformats.org/wordprocessingml/2006/main">
        <w:t xml:space="preserve">1. Mempercayai Tuhan dalam Segala Keadaan</w:t>
      </w:r>
    </w:p>
    <w:p/>
    <w:p>
      <w:r xmlns:w="http://schemas.openxmlformats.org/wordprocessingml/2006/main">
        <w:t xml:space="preserve">2. Kesetiaan Tuhan</w:t>
      </w:r>
    </w:p>
    <w:p/>
    <w:p>
      <w:r xmlns:w="http://schemas.openxmlformats.org/wordprocessingml/2006/main">
        <w:t xml:space="preserve">1. Mazmur 37:3-5 - Percayalah kepada Tuhan dan berbuat baik; tinggal di negeri itu dan nikmati padang rumput yang aman. Bergembiralah di dalam Tuhan dan Dia akan memberikan kepadamu keinginan hatimu. Serahkanlah jalanmu kepada Tuhan; percayalah kepadanya dan dia akan melakukan ini:</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Mazmur 9:11 Nyanyikanlah mazmur bagi TUHAN, yang bersemayam di Sion, ceritakanlah perbuatan-Nya di antara bangsa-bangsa.</w:t>
      </w:r>
    </w:p>
    <w:p/>
    <w:p>
      <w:r xmlns:w="http://schemas.openxmlformats.org/wordprocessingml/2006/main">
        <w:t xml:space="preserve">Pemazmur menggalakkan kita untuk mengisytiharkan perbuatan Tuhan di antara orang ramai.</w:t>
      </w:r>
    </w:p>
    <w:p/>
    <w:p>
      <w:r xmlns:w="http://schemas.openxmlformats.org/wordprocessingml/2006/main">
        <w:t xml:space="preserve">1. Kuasa Kesaksian - Mengapa berkongsi perbuatan Tuhan adalah penting</w:t>
      </w:r>
    </w:p>
    <w:p/>
    <w:p>
      <w:r xmlns:w="http://schemas.openxmlformats.org/wordprocessingml/2006/main">
        <w:t xml:space="preserve">2. Panggilan Pujian - Mengapa kita harus terus memuji Tuhan</w:t>
      </w:r>
    </w:p>
    <w:p/>
    <w:p>
      <w:r xmlns:w="http://schemas.openxmlformats.org/wordprocessingml/2006/main">
        <w:t xml:space="preserve">1. Wahyu 12:10-11 - Kesaksian Yesus adalah roh nubuat</w:t>
      </w:r>
    </w:p>
    <w:p/>
    <w:p>
      <w:r xmlns:w="http://schemas.openxmlformats.org/wordprocessingml/2006/main">
        <w:t xml:space="preserve">2. Yesaya 12:4-6 - Nyanyi dan bermazmurlah bagi Tuhan</w:t>
      </w:r>
    </w:p>
    <w:p/>
    <w:p>
      <w:r xmlns:w="http://schemas.openxmlformats.org/wordprocessingml/2006/main">
        <w:t xml:space="preserve">Psalms 9:12 Apabila Ia menyelidiki darah, Ia mengingat mereka, Ia tidak melupakan jeritan orang yang hina.</w:t>
      </w:r>
    </w:p>
    <w:p/>
    <w:p>
      <w:r xmlns:w="http://schemas.openxmlformats.org/wordprocessingml/2006/main">
        <w:t xml:space="preserve">Tuhan mengingati dan tidak pernah melupakan tangisan orang yang hina.</w:t>
      </w:r>
    </w:p>
    <w:p/>
    <w:p>
      <w:r xmlns:w="http://schemas.openxmlformats.org/wordprocessingml/2006/main">
        <w:t xml:space="preserve">1. Tuhan Mendengar Jeritan Orang Yang Rendah Hati</w:t>
      </w:r>
    </w:p>
    <w:p/>
    <w:p>
      <w:r xmlns:w="http://schemas.openxmlformats.org/wordprocessingml/2006/main">
        <w:t xml:space="preserve">2. Jeritan Minta Bantuan Tidak Pernah Kedengaran</w:t>
      </w:r>
    </w:p>
    <w:p/>
    <w:p>
      <w:r xmlns:w="http://schemas.openxmlformats.org/wordprocessingml/2006/main">
        <w:t xml:space="preserve">1. Lukas 1:48 - "Sebab Ia memandang rendah hamba-Nya, sebab lihatlah, mulai sekarang segala keturunan akan menyebut aku berbahagia."</w:t>
      </w:r>
    </w:p>
    <w:p/>
    <w:p>
      <w:r xmlns:w="http://schemas.openxmlformats.org/wordprocessingml/2006/main">
        <w:t xml:space="preserve">2. Yakobus 4:6 - "Tetapi Dia memberi lebih banyak kasih karunia. Sebab itu Dia berkata, Allah menentang orang yang congkak, tetapi mengaruniakan kasih karunia kepada orang yang rendah hati."</w:t>
      </w:r>
    </w:p>
    <w:p/>
    <w:p>
      <w:r xmlns:w="http://schemas.openxmlformats.org/wordprocessingml/2006/main">
        <w:t xml:space="preserve">Mazmur 9:13 Kasihanilah aku, ya TUHAN; perhatikanlah kesusahanku yang menimpa mereka yang membenci aku, engkau yang mengangkat aku dari pintu maut.</w:t>
      </w:r>
    </w:p>
    <w:p/>
    <w:p>
      <w:r xmlns:w="http://schemas.openxmlformats.org/wordprocessingml/2006/main">
        <w:t xml:space="preserve">Pemazmur memohon belas kasihan dan pembebasan Tuhan dari para penganiaya mereka.</w:t>
      </w:r>
    </w:p>
    <w:p/>
    <w:p>
      <w:r xmlns:w="http://schemas.openxmlformats.org/wordprocessingml/2006/main">
        <w:t xml:space="preserve">1: Belas Kasihan Tuhan Cukup - Tidak kira betapa terdesaknya keadaan kita, belas kasihan Tuhan cukup untuk membawa kita melaluinya.</w:t>
      </w:r>
    </w:p>
    <w:p/>
    <w:p>
      <w:r xmlns:w="http://schemas.openxmlformats.org/wordprocessingml/2006/main">
        <w:t xml:space="preserve">2: Kuasa Iman - Apabila kita meletakkan iman kita kepada Tuhan, Dia akan mengangkat kita dari keputusasaan yang paling dalam.</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Mazmur 9:14 supaya aku menyatakan segala puji-pujian kepada-Mu di pintu-pintu gerbang puteri Sion, aku akan bersorak-sorak karena keselamatan yang dari pada-Mu.</w:t>
      </w:r>
    </w:p>
    <w:p/>
    <w:p>
      <w:r xmlns:w="http://schemas.openxmlformats.org/wordprocessingml/2006/main">
        <w:t xml:space="preserve">Pemazmur bersyukur atas keselamatan Tuhan dan ingin menyatakan pujiannya kepada Tuhan di pintu gerbang Sion.</w:t>
      </w:r>
    </w:p>
    <w:p/>
    <w:p>
      <w:r xmlns:w="http://schemas.openxmlformats.org/wordprocessingml/2006/main">
        <w:t xml:space="preserve">1. Kuasa Pujian: Bagaimana Syukur kepada Tuhan Membawa kepada Kegembiraan</w:t>
      </w:r>
    </w:p>
    <w:p/>
    <w:p>
      <w:r xmlns:w="http://schemas.openxmlformats.org/wordprocessingml/2006/main">
        <w:t xml:space="preserve">2. Respons Kita Terhadap Keselamatan: Menggunakan Pujian untuk Menunjukkan Syukur kepada Tuhan</w:t>
      </w:r>
    </w:p>
    <w:p/>
    <w:p>
      <w:r xmlns:w="http://schemas.openxmlformats.org/wordprocessingml/2006/main">
        <w:t xml:space="preserve">1. Mazmur 107:1 - Bersyukurlah kepada TUHAN, sebab Ia baik; cintanya kekal selamanya.</w:t>
      </w:r>
    </w:p>
    <w:p/>
    <w:p>
      <w:r xmlns:w="http://schemas.openxmlformats.org/wordprocessingml/2006/main">
        <w:t xml:space="preserve">2. Yesaya 12:2 - Sesungguhnya Allah adalah penyelamatku; Saya akan percaya dan tidak takut. TUHAN, TUHAN, adalah kekuatanku dan nyanyianku; dia telah menjadi keselamatanku.</w:t>
      </w:r>
    </w:p>
    <w:p/>
    <w:p>
      <w:r xmlns:w="http://schemas.openxmlformats.org/wordprocessingml/2006/main">
        <w:t xml:space="preserve">Mazmur 9:15 Bangsa-bangsa telah tenggelam dalam lubang yang mereka buat, dalam jaring yang disembunyikan mereka tertangkap kaki mereka.</w:t>
      </w:r>
    </w:p>
    <w:p/>
    <w:p>
      <w:r xmlns:w="http://schemas.openxmlformats.org/wordprocessingml/2006/main">
        <w:t xml:space="preserve">Orang kafir telah terperangkap dengan rancangan mereka sendiri.</w:t>
      </w:r>
    </w:p>
    <w:p/>
    <w:p>
      <w:r xmlns:w="http://schemas.openxmlformats.org/wordprocessingml/2006/main">
        <w:t xml:space="preserve">1. "Harga Kesombongan: Pengajaran dari Mazmur 9:15"</w:t>
      </w:r>
    </w:p>
    <w:p/>
    <w:p>
      <w:r xmlns:w="http://schemas.openxmlformats.org/wordprocessingml/2006/main">
        <w:t xml:space="preserve">2. "Akibat Dosa: Kajian Mazmur 9:15"</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Amsal 16:18 - "Kesombongan mendahului kehancuran, semangat angkuh mendahului kejatuhan."</w:t>
      </w:r>
    </w:p>
    <w:p/>
    <w:p>
      <w:r xmlns:w="http://schemas.openxmlformats.org/wordprocessingml/2006/main">
        <w:t xml:space="preserve">Mazmur 9:16 TUHAN dikenal dengan hukum yang dijatuhkan-Nya; orang fasik terjerat dalam perbuatan tangannya sendiri. Higgaion. Selah.</w:t>
      </w:r>
    </w:p>
    <w:p/>
    <w:p>
      <w:r xmlns:w="http://schemas.openxmlformats.org/wordprocessingml/2006/main">
        <w:t xml:space="preserve">TUHAN itu adil dan menghukum orang jahat kerana kesalahan mereka sendiri.</w:t>
      </w:r>
    </w:p>
    <w:p/>
    <w:p>
      <w:r xmlns:w="http://schemas.openxmlformats.org/wordprocessingml/2006/main">
        <w:t xml:space="preserve">1: Keadilan Tuhan ada untuk melindungi kita, dan mereka yang melakukan kesalahan akan dihukum oleh tindakan mereka sendiri.</w:t>
      </w:r>
    </w:p>
    <w:p/>
    <w:p>
      <w:r xmlns:w="http://schemas.openxmlformats.org/wordprocessingml/2006/main">
        <w:t xml:space="preserve">2: Kita tidak seharusnya takut untuk mempercayai keadilan Tuhan, kerana itulah satu-satunya cara untuk menerima keadilan yang sebenar.</w:t>
      </w:r>
    </w:p>
    <w:p/>
    <w:p>
      <w:r xmlns:w="http://schemas.openxmlformats.org/wordprocessingml/2006/main">
        <w:t xml:space="preserve">1: Amsal 11:31 Sesungguhnya, orang benar akan mendapat balasan di bumi, lebih-lebih lagi orang fasik dan orang berdosa.</w:t>
      </w:r>
    </w:p>
    <w:p/>
    <w:p>
      <w:r xmlns:w="http://schemas.openxmlformats.org/wordprocessingml/2006/main">
        <w:t xml:space="preserve">2: Roma 12:19 Saudara-saudaraku yang kekasih, janganlah kamu membalas dendam, tetapi berilah tempat kepada murka, sebab ada tertulis: Pembalasan adalah hak-Ku; Aku akan membalasnya, firman Tuhan.</w:t>
      </w:r>
    </w:p>
    <w:p/>
    <w:p>
      <w:r xmlns:w="http://schemas.openxmlformats.org/wordprocessingml/2006/main">
        <w:t xml:space="preserve">Mazmur 9:17 Orang fasik akan berubah menjadi neraka, dan semua bangsa yang melupakan Allah.</w:t>
      </w:r>
    </w:p>
    <w:p/>
    <w:p>
      <w:r xmlns:w="http://schemas.openxmlformats.org/wordprocessingml/2006/main">
        <w:t xml:space="preserve">Orang jahat akan dimasukkan ke dalam neraka jika mereka melupakan Tuhan.</w:t>
      </w:r>
    </w:p>
    <w:p/>
    <w:p>
      <w:r xmlns:w="http://schemas.openxmlformats.org/wordprocessingml/2006/main">
        <w:t xml:space="preserve">1. "Akibat Melupakan Tuhan"</w:t>
      </w:r>
    </w:p>
    <w:p/>
    <w:p>
      <w:r xmlns:w="http://schemas.openxmlformats.org/wordprocessingml/2006/main">
        <w:t xml:space="preserve">2. "Penghakiman Tuhan terhadap Orang Fasik"</w:t>
      </w:r>
    </w:p>
    <w:p/>
    <w:p>
      <w:r xmlns:w="http://schemas.openxmlformats.org/wordprocessingml/2006/main">
        <w:t xml:space="preserve">1. Matius 25:41, "Lalu Ia akan berkata kepada mereka yang di sebelah kiri-Nya, 'Enyahlah dari hadapan-Ku, hai kamu yang terkutuk, ke dalam api yang kekal yang telah disediakan untuk Iblis dan malaikat-malaikatnya.'"</w:t>
      </w:r>
    </w:p>
    <w:p/>
    <w:p>
      <w:r xmlns:w="http://schemas.openxmlformats.org/wordprocessingml/2006/main">
        <w:t xml:space="preserve">2. Roma 14:12, "Maka setiap orang dari kita akan mempertanggungjawabkan diri kita kepada Allah."</w:t>
      </w:r>
    </w:p>
    <w:p/>
    <w:p>
      <w:r xmlns:w="http://schemas.openxmlformats.org/wordprocessingml/2006/main">
        <w:t xml:space="preserve">Mazmur 9:18 Sebab orang miskin tidak akan selamanya dilupakan, harapan orang miskin tidak akan hilang untuk selama-lamanya.</w:t>
      </w:r>
    </w:p>
    <w:p/>
    <w:p>
      <w:r xmlns:w="http://schemas.openxmlformats.org/wordprocessingml/2006/main">
        <w:t xml:space="preserve">Orang yang memerlukan tidak akan selalu dilupakan dan harapan orang miskin tidak akan pernah hilang.</w:t>
      </w:r>
    </w:p>
    <w:p/>
    <w:p>
      <w:r xmlns:w="http://schemas.openxmlformats.org/wordprocessingml/2006/main">
        <w:t xml:space="preserve">1. Mengingati Yang Memerlukan: Kasih Sayang Tuhan Kepada Orang Miskin</w:t>
      </w:r>
    </w:p>
    <w:p/>
    <w:p>
      <w:r xmlns:w="http://schemas.openxmlformats.org/wordprocessingml/2006/main">
        <w:t xml:space="preserve">2. Harapan di Masa Keperluan: Kesetiaan Tuhan kepada Orang Miskin</w:t>
      </w:r>
    </w:p>
    <w:p/>
    <w:p>
      <w:r xmlns:w="http://schemas.openxmlformats.org/wordprocessingml/2006/main">
        <w:t xml:space="preserve">1. Yesaya 49:14-16 - Tetapi Sion berkata, Tuhan telah meninggalkan aku, Tuhanku telah melupakan aku. Bolehkah seorang ibu melupakan bayi di dadanya dan tidak mempunyai belas kasihan kepada anak yang dilahirkannya? Walaupun dia mungkin lupa, saya tidak akan melupakan awak! Lihat, Aku telah mengukirkan kamu pada tapak tangan-Ku; dinding anda sentiasa di hadapan saya.</w:t>
      </w:r>
    </w:p>
    <w:p/>
    <w:p>
      <w:r xmlns:w="http://schemas.openxmlformats.org/wordprocessingml/2006/main">
        <w:t xml:space="preserve">2. Yakobus 1:27 - Agama yang diterima oleh Allah Bapa kita sebagai suci dan tidak bercela ialah: menjaga anak yatim dan janda dalam kesusahan mereka dan menjaga diri daripada dicemari oleh dunia.</w:t>
      </w:r>
    </w:p>
    <w:p/>
    <w:p>
      <w:r xmlns:w="http://schemas.openxmlformats.org/wordprocessingml/2006/main">
        <w:t xml:space="preserve">Mazmur 9:19 Bangunlah, ya TUHAN; biarlah manusia tidak berkuasa: biarlah bangsa-bangsa dihakimi di hadapan-Mu.</w:t>
      </w:r>
    </w:p>
    <w:p/>
    <w:p>
      <w:r xmlns:w="http://schemas.openxmlformats.org/wordprocessingml/2006/main">
        <w:t xml:space="preserve">Tuhan harus bangkit dan menghakimi orang kafir di hadapan-Nya, supaya manusia tidak dapat menang.</w:t>
      </w:r>
    </w:p>
    <w:p/>
    <w:p>
      <w:r xmlns:w="http://schemas.openxmlformats.org/wordprocessingml/2006/main">
        <w:t xml:space="preserve">1. Kuasa Tuhan: Bergantung kepada Kekuatan Tuhan untuk Mengatasi Dunia</w:t>
      </w:r>
    </w:p>
    <w:p/>
    <w:p>
      <w:r xmlns:w="http://schemas.openxmlformats.org/wordprocessingml/2006/main">
        <w:t xml:space="preserve">2. Kedaulatan Tuhan: Mengetahui bahawa Tuhan berada dalam Kawalan dan Kita Boleh Mempercayai Penghakiman-Nya</w:t>
      </w:r>
    </w:p>
    <w:p/>
    <w:p>
      <w:r xmlns:w="http://schemas.openxmlformats.org/wordprocessingml/2006/main">
        <w:t xml:space="preserve">1. Yesaya 40:22- Dia bersemayam di atas bulatan bumi, dan penduduknya seperti belalang. Dia membentangkan langit seperti kanopi, dan membentangkannya seperti kemah untuk didiami.</w:t>
      </w:r>
    </w:p>
    <w:p/>
    <w:p>
      <w:r xmlns:w="http://schemas.openxmlformats.org/wordprocessingml/2006/main">
        <w:t xml:space="preserve">2. Mazmur 46:10- Dia berkata, Diamlah, dan ketahuilah bahawa Akulah Allah; Aku akan ditinggikan di antara bangsa-bangsa, Aku akan ditinggikan di bumi.</w:t>
      </w:r>
    </w:p>
    <w:p/>
    <w:p>
      <w:r xmlns:w="http://schemas.openxmlformats.org/wordprocessingml/2006/main">
        <w:t xml:space="preserve">Mazmur 9:20 Buatlah mereka ketakutan, ya TUHAN, supaya bangsa-bangsa mengetahui bahwa dirinya hanyalah manusia. Selah.</w:t>
      </w:r>
    </w:p>
    <w:p/>
    <w:p>
      <w:r xmlns:w="http://schemas.openxmlformats.org/wordprocessingml/2006/main">
        <w:t xml:space="preserve">TUHAN diminta untuk menaruh ketakutan kepada bangsa-bangsa, supaya mereka memahami bahawa mereka hanyalah manusia.</w:t>
      </w:r>
    </w:p>
    <w:p/>
    <w:p>
      <w:r xmlns:w="http://schemas.openxmlformats.org/wordprocessingml/2006/main">
        <w:t xml:space="preserve">1. Kepentingan Merendah Diri Menghadapi Tuhan</w:t>
      </w:r>
    </w:p>
    <w:p/>
    <w:p>
      <w:r xmlns:w="http://schemas.openxmlformats.org/wordprocessingml/2006/main">
        <w:t xml:space="preserve">2. Mengiktiraf Kemanusiaan Kita di Hadirat TUHAN</w:t>
      </w:r>
    </w:p>
    <w:p/>
    <w:p>
      <w:r xmlns:w="http://schemas.openxmlformats.org/wordprocessingml/2006/main">
        <w:t xml:space="preserve">1. Yakobus 4:10 - "Rendahkanlah dirimu di hadapan Tuhan, maka Ia akan meninggikan kamu."</w:t>
      </w:r>
    </w:p>
    <w:p/>
    <w:p>
      <w:r xmlns:w="http://schemas.openxmlformats.org/wordprocessingml/2006/main">
        <w:t xml:space="preserve">2. Yesaya 40:15 - "Lihatlah, bangsa-bangsa adalah seperti setetes timba, dan dianggap sebagai debu yang kecil dari neraca..."</w:t>
      </w:r>
    </w:p>
    <w:p/>
    <w:p>
      <w:r xmlns:w="http://schemas.openxmlformats.org/wordprocessingml/2006/main">
        <w:t xml:space="preserve">Mazmur 10 adalah ratapan yang menyatakan penderitaan pemazmur dan pertanyaan mengenai kemakmuran yang nyata dari orang jahat dan seolah-olah tidak adanya campur tangan Tuhan. Ia mencerminkan kejahatan para penindas dan menyeru Tuhan untuk bangkit dan membawa keadilan.</w:t>
      </w:r>
    </w:p>
    <w:p/>
    <w:p>
      <w:r xmlns:w="http://schemas.openxmlformats.org/wordprocessingml/2006/main">
        <w:t xml:space="preserve">Perenggan 1: Pemazmur memulakan dengan mempersoalkan mengapa orang jahat kelihatan makmur semasa menindas orang lain. Dia menggambarkan keangkuhan, penipuan, dan tindakan kekerasan mereka (Mazmur 10:1-11).</w:t>
      </w:r>
    </w:p>
    <w:p/>
    <w:p>
      <w:r xmlns:w="http://schemas.openxmlformats.org/wordprocessingml/2006/main">
        <w:t xml:space="preserve">Perenggan 2: Pemazmur menyatakan kesusahannya atas penderitaan orang yang tidak bersalah dan berseru kepada Tuhan untuk melihat penderitaan mereka. Dia menegaskan kepercayaannya kepada Tuhan sebagai penolong anak yatim dan pembela orang yang tertindas (Mazmur 10:12-18).</w:t>
      </w:r>
    </w:p>
    <w:p/>
    <w:p>
      <w:r xmlns:w="http://schemas.openxmlformats.org/wordprocessingml/2006/main">
        <w:t xml:space="preserve">Secara ringkasnya,</w:t>
      </w:r>
    </w:p>
    <w:p>
      <w:r xmlns:w="http://schemas.openxmlformats.org/wordprocessingml/2006/main">
        <w:t xml:space="preserve">Mazmur sepuluh hadiah</w:t>
      </w:r>
    </w:p>
    <w:p>
      <w:r xmlns:w="http://schemas.openxmlformats.org/wordprocessingml/2006/main">
        <w:t xml:space="preserve">ratapan,</w:t>
      </w:r>
    </w:p>
    <w:p>
      <w:r xmlns:w="http://schemas.openxmlformats.org/wordprocessingml/2006/main">
        <w:t xml:space="preserve">dan ekspresi kesedihan mempersoalkan mengapa orang jahat makmur sambil menindas orang lain,</w:t>
      </w:r>
    </w:p>
    <w:p>
      <w:r xmlns:w="http://schemas.openxmlformats.org/wordprocessingml/2006/main">
        <w:t xml:space="preserve">menonjolkan rayuan untuk campur tangan ilahi.</w:t>
      </w:r>
    </w:p>
    <w:p/>
    <w:p>
      <w:r xmlns:w="http://schemas.openxmlformats.org/wordprocessingml/2006/main">
        <w:t xml:space="preserve">Menekankan kesusahan yang dicapai melalui menggambarkan tindakan penindas yang angkuh, menipu, dan ganas,</w:t>
      </w:r>
    </w:p>
    <w:p>
      <w:r xmlns:w="http://schemas.openxmlformats.org/wordprocessingml/2006/main">
        <w:t xml:space="preserve">dan menekankan amanah yang dicapai melalui peneguhan pergantungan kepada Tuhan sebagai penolong dan pembela.</w:t>
      </w:r>
    </w:p>
    <w:p>
      <w:r xmlns:w="http://schemas.openxmlformats.org/wordprocessingml/2006/main">
        <w:t xml:space="preserve">Menyebut refleksi teologi yang ditunjukkan mengenai mengiktiraf ketidakadilan sambil merayu untuk campur tangan ilahi bagi pihak mereka yang menderita.</w:t>
      </w:r>
    </w:p>
    <w:p/>
    <w:p>
      <w:r xmlns:w="http://schemas.openxmlformats.org/wordprocessingml/2006/main">
        <w:t xml:space="preserve">Mazmur 10:1 Mengapa Engkau berdiri jauh, ya TUHAN? mengapakah engkau menyembunyikan diri pada masa kesusahan?</w:t>
      </w:r>
    </w:p>
    <w:p/>
    <w:p>
      <w:r xmlns:w="http://schemas.openxmlformats.org/wordprocessingml/2006/main">
        <w:t xml:space="preserve">Pemazmur bertanya kepada Tuhan mengapa Dia jauh dan menyembunyikan diri-Nya pada masa kesusahan.</w:t>
      </w:r>
    </w:p>
    <w:p/>
    <w:p>
      <w:r xmlns:w="http://schemas.openxmlformats.org/wordprocessingml/2006/main">
        <w:t xml:space="preserve">1. Keselesaan Hadirat Tuhan di Masa Kesusahan</w:t>
      </w:r>
    </w:p>
    <w:p/>
    <w:p>
      <w:r xmlns:w="http://schemas.openxmlformats.org/wordprocessingml/2006/main">
        <w:t xml:space="preserve">2. Iman di Tengah-tengah Ujian</w:t>
      </w:r>
    </w:p>
    <w:p/>
    <w:p>
      <w:r xmlns:w="http://schemas.openxmlformats.org/wordprocessingml/2006/main">
        <w:t xml:space="preserve">1. Ibrani 13:5-6 - “Jagalah hidupmu dari cinta uang, dan puaslah dengan apa yang ada padamu, sebab Ia telah berfirman: Aku sekali-kali tidak akan meninggalkan engkau dan tidak akan meninggalkan engkau.</w:t>
      </w:r>
    </w:p>
    <w:p/>
    <w:p>
      <w:r xmlns:w="http://schemas.openxmlformats.org/wordprocessingml/2006/main">
        <w:t xml:space="preserve">2. Yesaya 43:1-2 - Tetapi sekarang beginilah firman Tuhan, yang menciptakan engkau, hai Yakub, yang membentuk engkau, hai Israel: Jangan takut, sebab Aku telah menebus engkau; Saya telah memanggil anda dengan nama, anda adalah milik saya.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Psalms 10:2 Orang fasik dengan keangkuhannya menganiaya orang miskin; biarlah mereka terperangkap dalam tipu daya yang mereka bayangkan.</w:t>
      </w:r>
    </w:p>
    <w:p/>
    <w:p>
      <w:r xmlns:w="http://schemas.openxmlformats.org/wordprocessingml/2006/main">
        <w:t xml:space="preserve">Orang jahat menganiaya orang miskin, dan akhirnya akan terperangkap dalam rancangan mereka sendiri.</w:t>
      </w:r>
    </w:p>
    <w:p/>
    <w:p>
      <w:r xmlns:w="http://schemas.openxmlformats.org/wordprocessingml/2006/main">
        <w:t xml:space="preserve">1. "Keadilan Tuhan Akan Berlaku: Orang Fasik Akan Menuai Apa yang Mereka Tabur"</w:t>
      </w:r>
    </w:p>
    <w:p/>
    <w:p>
      <w:r xmlns:w="http://schemas.openxmlformats.org/wordprocessingml/2006/main">
        <w:t xml:space="preserve">2. "Kuasa Kesombongan: Bagaimana Kesombongan Membutakan Kita kepada Realiti"</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4:6 - "Tetapi Dia memberi lebih banyak kasih karunia. Sebab itu Dia berkata, Allah menentang orang yang congkak, tetapi mengaruniakan kasih karunia kepada orang yang rendah hati."</w:t>
      </w:r>
    </w:p>
    <w:p/>
    <w:p>
      <w:r xmlns:w="http://schemas.openxmlformats.org/wordprocessingml/2006/main">
        <w:t xml:space="preserve">Mazmur 10:3 Sebab orang fasik memegahkan keinginan hatinya, dan memberkati orang yang tamak, yang dibenci TUHAN.</w:t>
      </w:r>
    </w:p>
    <w:p/>
    <w:p>
      <w:r xmlns:w="http://schemas.openxmlformats.org/wordprocessingml/2006/main">
        <w:t xml:space="preserve">Orang jahat bermegah dengan keinginannya sendiri dan memuji orang yang tamak, yang dibenci Tuhan.</w:t>
      </w:r>
    </w:p>
    <w:p/>
    <w:p>
      <w:r xmlns:w="http://schemas.openxmlformats.org/wordprocessingml/2006/main">
        <w:t xml:space="preserve">1. Kesombongan dan Ketamakan: Pedang Bermata Dua</w:t>
      </w:r>
    </w:p>
    <w:p/>
    <w:p>
      <w:r xmlns:w="http://schemas.openxmlformats.org/wordprocessingml/2006/main">
        <w:t xml:space="preserve">2. Hati Orang Fasik: Menginginkan Apa Yang Dihina Allah</w:t>
      </w:r>
    </w:p>
    <w:p/>
    <w:p>
      <w:r xmlns:w="http://schemas.openxmlformats.org/wordprocessingml/2006/main">
        <w:t xml:space="preserve">1. Amsal 15:16 Lebih baik sedikit dengan takut akan Tuhan daripada harta yang besar disertai dengan kesusahan.</w:t>
      </w:r>
    </w:p>
    <w:p/>
    <w:p>
      <w:r xmlns:w="http://schemas.openxmlformats.org/wordprocessingml/2006/main">
        <w:t xml:space="preserve">2. Yakobus 4:1-3 Apakah yang menyebabkan pertengkaran dan apakah yang menyebabkan pergaduhan di antara kamu? Bukankah ini, bahawa nafsu anda berperang dalam diri anda? Kamu berhasrat dan tidak mempunyai, jadi kamu membunuh. Kamu mengingini dan tidak dapat memperolehnya, maka kamu berkelahi dan bertengkar. Anda tidak mempunyai, kerana anda tidak meminta.</w:t>
      </w:r>
    </w:p>
    <w:p/>
    <w:p>
      <w:r xmlns:w="http://schemas.openxmlformats.org/wordprocessingml/2006/main">
        <w:t xml:space="preserve">Mazmur 10:4 Orang fasik, dengan keangkuhan wajahnya, tidak akan mencari Tuhan; Tuhan tidak ada dalam segala fikirannya.</w:t>
      </w:r>
    </w:p>
    <w:p/>
    <w:p>
      <w:r xmlns:w="http://schemas.openxmlformats.org/wordprocessingml/2006/main">
        <w:t xml:space="preserve">Orang jahat sombong dan tidak mencari Tuhan; Tuhan tidak ada dalam fikiran mereka.</w:t>
      </w:r>
    </w:p>
    <w:p/>
    <w:p>
      <w:r xmlns:w="http://schemas.openxmlformats.org/wordprocessingml/2006/main">
        <w:t xml:space="preserve">1: Kesombongan memisahkan kita daripada Tuhan dan menghalang kita daripada mencari Dia.</w:t>
      </w:r>
    </w:p>
    <w:p/>
    <w:p>
      <w:r xmlns:w="http://schemas.openxmlformats.org/wordprocessingml/2006/main">
        <w:t xml:space="preserve">2: Untuk mendekatkan diri kepada Tuhan, kita mesti rendah hati mencari Dia.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Yakobus 4:6 - "Tetapi Ia memberi lebih banyak kasih karunia. Sebab itu dikatakan: Allah menentang orang yang congkak, tetapi mengasihani orang yang rendah hati.</w:t>
      </w:r>
    </w:p>
    <w:p/>
    <w:p>
      <w:r xmlns:w="http://schemas.openxmlformats.org/wordprocessingml/2006/main">
        <w:t xml:space="preserve">Mazmur 10:5 Jalan-jalan-Nya selalu menyedihkan; penghakiman-Mu jauh di atas pandangan-Nya: segala musuh-musuh-Nya, Ia membubungi mereka.</w:t>
      </w:r>
    </w:p>
    <w:p/>
    <w:p>
      <w:r xmlns:w="http://schemas.openxmlformats.org/wordprocessingml/2006/main">
        <w:t xml:space="preserve">Jalan Tuhan sentiasa adil dan penghakiman-Nya jauh di luar pandangan kita, sementara Dia mengawal semua musuh-Nya.</w:t>
      </w:r>
    </w:p>
    <w:p/>
    <w:p>
      <w:r xmlns:w="http://schemas.openxmlformats.org/wordprocessingml/2006/main">
        <w:t xml:space="preserve">1. Jalan Tuhan Sentiasa Adil - Mazmur 10:5</w:t>
      </w:r>
    </w:p>
    <w:p/>
    <w:p>
      <w:r xmlns:w="http://schemas.openxmlformats.org/wordprocessingml/2006/main">
        <w:t xml:space="preserve">2. Cari Penghiburan Mengetahui Tuhan berada dalam Kawalan - Mazmur 10:5</w:t>
      </w:r>
    </w:p>
    <w:p/>
    <w:p>
      <w:r xmlns:w="http://schemas.openxmlformats.org/wordprocessingml/2006/main">
        <w:t xml:space="preserve">1.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Roma 11:33-36 - Oh, alangkah dalamnya kekayaan hikmat dan pengetahuan Tuhan! Betapa tidak dapat diselidiki penghakiman-Nya, dan jalan-jalan-Nya tidak dapat ditelusuri! Siapakah yang mengetahui fikiran Tuhan? Atau siapa yang pernah menjadi penasihatnya? Siapakah yang pernah memberi kepada Allah, supaya Allah membalasnya? Kerana dari Dia dan melalui Dia dan untuk Dialah segala sesuatu. Bagi Dialah kemuliaan selama-lamanya! Amin.</w:t>
      </w:r>
    </w:p>
    <w:p/>
    <w:p>
      <w:r xmlns:w="http://schemas.openxmlformats.org/wordprocessingml/2006/main">
        <w:t xml:space="preserve">Psalms 10:6 Ia berkata dalam hatinya: Aku tidak akan goyah, sebab aku tidak akan pernah menderita.</w:t>
      </w:r>
    </w:p>
    <w:p/>
    <w:p>
      <w:r xmlns:w="http://schemas.openxmlformats.org/wordprocessingml/2006/main">
        <w:t xml:space="preserve">Pemazmur menyatakan bahawa mereka yang bergantung kepada Tuhan tidak akan pernah digerakkan atau dalam kesusahan.</w:t>
      </w:r>
    </w:p>
    <w:p/>
    <w:p>
      <w:r xmlns:w="http://schemas.openxmlformats.org/wordprocessingml/2006/main">
        <w:t xml:space="preserve">1. Kekuatan dan Perlindungan Tuhan dalam Kesusahan</w:t>
      </w:r>
    </w:p>
    <w:p/>
    <w:p>
      <w:r xmlns:w="http://schemas.openxmlformats.org/wordprocessingml/2006/main">
        <w:t xml:space="preserve">2. Percayalah kepada Tuhan dan Terima Berkat-Nya</w:t>
      </w:r>
    </w:p>
    <w:p/>
    <w:p>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Mazmur 27:1 - TUHAN adalah terangku dan keselamatanku, jadi mengapa aku harus takut? TUHAN adalah kubu pertahananku, melindungi aku daripada bahaya, jadi mengapa aku harus gemetar?</w:t>
      </w:r>
    </w:p>
    <w:p/>
    <w:p>
      <w:r xmlns:w="http://schemas.openxmlformats.org/wordprocessingml/2006/main">
        <w:t xml:space="preserve">Mazmur 10:7 Mulutnya penuh dengan kutukan, tipu daya dan penipuan; di bawah lidahnya terdapat kejahatan dan kesia-siaan.</w:t>
      </w:r>
    </w:p>
    <w:p/>
    <w:p>
      <w:r xmlns:w="http://schemas.openxmlformats.org/wordprocessingml/2006/main">
        <w:t xml:space="preserve">Pemazmur berbicara tentang orang jahat, menggambarkan mereka sebagai mempunyai mulut penuh kutukan dan tipu daya, dan di bawah lidah mereka terdapat kejahatan dan kesia-siaan.</w:t>
      </w:r>
    </w:p>
    <w:p/>
    <w:p>
      <w:r xmlns:w="http://schemas.openxmlformats.org/wordprocessingml/2006/main">
        <w:t xml:space="preserve">1. Bahaya Penipuan - Amsal 12:22</w:t>
      </w:r>
    </w:p>
    <w:p/>
    <w:p>
      <w:r xmlns:w="http://schemas.openxmlformats.org/wordprocessingml/2006/main">
        <w:t xml:space="preserve">2. Kuasa Lidah - Yakobus 3:1-12</w:t>
      </w:r>
    </w:p>
    <w:p/>
    <w:p>
      <w:r xmlns:w="http://schemas.openxmlformats.org/wordprocessingml/2006/main">
        <w:t xml:space="preserve">1. Amsal 12:22 - Bibir dusta adalah kekejian bagi Tuhan, tetapi orang yang bertindak dengan setia adalah kesukaan-Nya.</w:t>
      </w:r>
    </w:p>
    <w:p/>
    <w:p>
      <w:r xmlns:w="http://schemas.openxmlformats.org/wordprocessingml/2006/main">
        <w:t xml:space="preserve">2. Yakobus 3:1-12 - Janganlah ramai di antara kamu menjadi guru, saudara-saudaraku, kerana mengetahui bahawa kita akan menerima hukuman yang lebih berat. Kerana kita semua tersandung dalam pelbagai cara. Dan jika seseorang tidak tersandung dalam perkataannya, ia adalah orang yang sempurna, juga dapat mengekang seluruh tubuhnya.</w:t>
      </w:r>
    </w:p>
    <w:p/>
    <w:p>
      <w:r xmlns:w="http://schemas.openxmlformats.org/wordprocessingml/2006/main">
        <w:t xml:space="preserve">Mazmur 10:8 Ia duduk di tempat-tempat persembunyian di desa-desa, di tempat-tempat rahasia ia membunuh orang yang tidak bersalah, matanya tertuju kepada orang miskin.</w:t>
      </w:r>
    </w:p>
    <w:p/>
    <w:p>
      <w:r xmlns:w="http://schemas.openxmlformats.org/wordprocessingml/2006/main">
        <w:t xml:space="preserve">Dia merancang melawan orang yang tidak bersalah, bersembunyi di tempat-tempat rahsia untuk membunuh orang miskin.</w:t>
      </w:r>
    </w:p>
    <w:p/>
    <w:p>
      <w:r xmlns:w="http://schemas.openxmlformats.org/wordprocessingml/2006/main">
        <w:t xml:space="preserve">1. Tuhan sentiasa memerhati, jadi jangan takut untuk mempercayaiNya di tengah-tengah keadaan yang sukar.</w:t>
      </w:r>
    </w:p>
    <w:p/>
    <w:p>
      <w:r xmlns:w="http://schemas.openxmlformats.org/wordprocessingml/2006/main">
        <w:t xml:space="preserve">2. Kita mesti mengambil kira tindakan kita dan bagaimana ia memberi kesan kepada orang di sekeliling kita, terutamanya mereka yang terdedah dan kurang bernasib baik.</w:t>
      </w:r>
    </w:p>
    <w:p/>
    <w:p>
      <w:r xmlns:w="http://schemas.openxmlformats.org/wordprocessingml/2006/main">
        <w:t xml:space="preserve">1. Mazmur 34:14-15 "Bertobatlah dari yang jahat dan lakukanlah yang baik, carilah damai sejahtera dan kejarlah itu. Mata Tuhan tertuju kepada orang benar, dan telinga-Nya mendengarkan teriakan mereka.</w:t>
      </w:r>
    </w:p>
    <w:p/>
    <w:p>
      <w:r xmlns:w="http://schemas.openxmlformats.org/wordprocessingml/2006/main">
        <w:t xml:space="preserve">2. Amsal 14:31 Siapa menindas orang miskin menghina Penciptanya, tetapi siapa bermurah hati kepada orang miskin memuliakan Allah.</w:t>
      </w:r>
    </w:p>
    <w:p/>
    <w:p>
      <w:r xmlns:w="http://schemas.openxmlformats.org/wordprocessingml/2006/main">
        <w:t xml:space="preserve">Psalms 10:9 Dia bersembunyi seperti singa di dalam sarangnya, dia bersembunyi untuk menangkap orang miskin, dia menangkap orang miskin, apabila dia menarik dia ke dalam pukatnya.</w:t>
      </w:r>
    </w:p>
    <w:p/>
    <w:p>
      <w:r xmlns:w="http://schemas.openxmlformats.org/wordprocessingml/2006/main">
        <w:t xml:space="preserve">Pemazmur melukiskan gambaran Tuhan seperti singa yang bersembunyi untuk menangkap orang miskin dan menarik mereka ke dalam jalanya.</w:t>
      </w:r>
    </w:p>
    <w:p/>
    <w:p>
      <w:r xmlns:w="http://schemas.openxmlformats.org/wordprocessingml/2006/main">
        <w:t xml:space="preserve">1. Tuhan Sentiasa Ada Rancangan untuk Kita - Mazmur 10:9</w:t>
      </w:r>
    </w:p>
    <w:p/>
    <w:p>
      <w:r xmlns:w="http://schemas.openxmlformats.org/wordprocessingml/2006/main">
        <w:t xml:space="preserve">2. Panggilan Singa - Siapa Singa dalam Mazmur 10:9?</w:t>
      </w:r>
    </w:p>
    <w:p/>
    <w:p>
      <w:r xmlns:w="http://schemas.openxmlformats.org/wordprocessingml/2006/main">
        <w:t xml:space="preserve">1. Matius 5:3-5 - Berbahagialah orang yang miskin di hadapan Allah, kerana merekalah yang empunya Kerajaan Sorga.</w:t>
      </w:r>
    </w:p>
    <w:p/>
    <w:p>
      <w:r xmlns:w="http://schemas.openxmlformats.org/wordprocessingml/2006/main">
        <w:t xml:space="preserve">2. Amsal 22:2 - Orang kaya dan miskin bertemu; Tuhanlah yang menjadikan mereka semua.</w:t>
      </w:r>
    </w:p>
    <w:p/>
    <w:p>
      <w:r xmlns:w="http://schemas.openxmlformats.org/wordprocessingml/2006/main">
        <w:t xml:space="preserve">Mazmur 10:10 Ia membungkuk dan merendahkan diri, sehingga orang miskin rebah oleh orang-orang kuatnya.</w:t>
      </w:r>
    </w:p>
    <w:p/>
    <w:p>
      <w:r xmlns:w="http://schemas.openxmlformats.org/wordprocessingml/2006/main">
        <w:t xml:space="preserve">Petikan itu menyerlahkan bagaimana orang miskin tidak bernasib baik kerana tindakan orang kuat.</w:t>
      </w:r>
    </w:p>
    <w:p/>
    <w:p>
      <w:r xmlns:w="http://schemas.openxmlformats.org/wordprocessingml/2006/main">
        <w:t xml:space="preserve">1. Kita mesti menggunakan kekuatan kita untuk mengangkat orang miskin, bukan menghancurkan mereka.</w:t>
      </w:r>
    </w:p>
    <w:p/>
    <w:p>
      <w:r xmlns:w="http://schemas.openxmlformats.org/wordprocessingml/2006/main">
        <w:t xml:space="preserve">2. Kita diseru untuk merendah diri, bukan menindas golongan yang lemah.</w:t>
      </w:r>
    </w:p>
    <w:p/>
    <w:p>
      <w:r xmlns:w="http://schemas.openxmlformats.org/wordprocessingml/2006/main">
        <w:t xml:space="preserve">1. Yakobus 2:13 - Sebab penghakiman adalah tanpa belas kasihan kepada orang yang tidak menunjukkan belas kasihan. Belas kasihan menang atas penghakiman.</w:t>
      </w:r>
    </w:p>
    <w:p/>
    <w:p>
      <w:r xmlns:w="http://schemas.openxmlformats.org/wordprocessingml/2006/main">
        <w:t xml:space="preserve">2. Mazmur 82:3 - Berilah keadilan kepada orang yang lemah dan yatim; memelihara hak orang yang tertimpa dan melarat.</w:t>
      </w:r>
    </w:p>
    <w:p/>
    <w:p>
      <w:r xmlns:w="http://schemas.openxmlformats.org/wordprocessingml/2006/main">
        <w:t xml:space="preserve">Psalms 10:11 Dia berkata dalam hatinya: Allah telah lupa, Dia menyembunyikan wajah-Nya; dia tidak akan pernah melihatnya.</w:t>
      </w:r>
    </w:p>
    <w:p/>
    <w:p>
      <w:r xmlns:w="http://schemas.openxmlformats.org/wordprocessingml/2006/main">
        <w:t xml:space="preserve">Allah tidak melupakan kita dan tidak akan berpaling dari kita.</w:t>
      </w:r>
    </w:p>
    <w:p/>
    <w:p>
      <w:r xmlns:w="http://schemas.openxmlformats.org/wordprocessingml/2006/main">
        <w:t xml:space="preserve">1. Allah sentiasa bersama kita, tidak kira apa yang kita hadapi.</w:t>
      </w:r>
    </w:p>
    <w:p/>
    <w:p>
      <w:r xmlns:w="http://schemas.openxmlformats.org/wordprocessingml/2006/main">
        <w:t xml:space="preserve">2. Jangan sekali-kali kita meragui iman kita, walaupun nampaknya Tuhan tidak mendengar.</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Mazmur 10:12 Bangunlah, ya TUHAN; Ya Allah, angkatlah tangan-Mu, jangan lupakan orang yang rendah hati.</w:t>
      </w:r>
    </w:p>
    <w:p/>
    <w:p>
      <w:r xmlns:w="http://schemas.openxmlformats.org/wordprocessingml/2006/main">
        <w:t xml:space="preserve">Pemazmur memohon kepada Tuhan untuk tidak melupakan orang yang rendah hati dan untuk bangkit dan mengangkat tangan-Nya.</w:t>
      </w:r>
    </w:p>
    <w:p/>
    <w:p>
      <w:r xmlns:w="http://schemas.openxmlformats.org/wordprocessingml/2006/main">
        <w:t xml:space="preserve">1. Tuhan Tidak Akan Melupakan Orang Yang Rendah Hati</w:t>
      </w:r>
    </w:p>
    <w:p/>
    <w:p>
      <w:r xmlns:w="http://schemas.openxmlformats.org/wordprocessingml/2006/main">
        <w:t xml:space="preserve">2. Rayuan Kita Kepada Tuhan: Bangkitlah dan Angkat Tanganmu</w:t>
      </w:r>
    </w:p>
    <w:p/>
    <w:p>
      <w:r xmlns:w="http://schemas.openxmlformats.org/wordprocessingml/2006/main">
        <w:t xml:space="preserve">1. Yakobus 4:6 - "Allah menentang orang yang congkak, tetapi mengasihani orang yang rendah hati."</w:t>
      </w:r>
    </w:p>
    <w:p/>
    <w:p>
      <w:r xmlns:w="http://schemas.openxmlformats.org/wordprocessingml/2006/main">
        <w:t xml:space="preserve">2. Yesaya 40:31 - "Tetapi orang-orang yang menanti-nantikan TUHAN akan mendapat kekuatan baru, seperti burung rajawali yang naik terbang dengan sayapnya; mereka berlari dan tidak menjadi lesu, mereka berjalan dan tidak menjadi lesu."</w:t>
      </w:r>
    </w:p>
    <w:p/>
    <w:p>
      <w:r xmlns:w="http://schemas.openxmlformats.org/wordprocessingml/2006/main">
        <w:t xml:space="preserve">Mazmur 10:13 Mengapakah orang fasik menghina Allah? dia berkata dalam hatinya, Engkau tidak akan menuntutnya.</w:t>
      </w:r>
    </w:p>
    <w:p/>
    <w:p>
      <w:r xmlns:w="http://schemas.openxmlformats.org/wordprocessingml/2006/main">
        <w:t xml:space="preserve">Orang jahat menghina Tuhan dengan percaya bahawa mereka tidak akan bertanggungjawab atas tindakan mereka.</w:t>
      </w:r>
    </w:p>
    <w:p/>
    <w:p>
      <w:r xmlns:w="http://schemas.openxmlformats.org/wordprocessingml/2006/main">
        <w:t xml:space="preserve">1: Kita mesti sentiasa ingat bahawa Tuhan akan meminta kita untuk menjawab tindakan kita.</w:t>
      </w:r>
    </w:p>
    <w:p/>
    <w:p>
      <w:r xmlns:w="http://schemas.openxmlformats.org/wordprocessingml/2006/main">
        <w:t xml:space="preserve">2: Kita tidak boleh lupa bahawa Tuhan melihat semua dan akan menghakimi kita atas kesalahan kita.</w:t>
      </w:r>
    </w:p>
    <w:p/>
    <w:p>
      <w:r xmlns:w="http://schemas.openxmlformats.org/wordprocessingml/2006/main">
        <w:t xml:space="preserve">1: Mazmur 9:16 TUHAN dikenal oleh hukum yang dijatuhkan-Nya; orang fasik terjerat dalam perbuatan tangannya sendiri.</w:t>
      </w:r>
    </w:p>
    <w:p/>
    <w:p>
      <w:r xmlns:w="http://schemas.openxmlformats.org/wordprocessingml/2006/main">
        <w:t xml:space="preserve">2: Pengkhotbah 12:14 Sebab Allah akan membawa setiap perbuatan ke pengadilan, dengan setiap perkara yang tersembunyi, baik yang baik maupun yang jahat.</w:t>
      </w:r>
    </w:p>
    <w:p/>
    <w:p>
      <w:r xmlns:w="http://schemas.openxmlformats.org/wordprocessingml/2006/main">
        <w:t xml:space="preserve">Mazmur 10:14 Engkau telah melihatnya; kerana engkau melihat kejahatan dan kedengkian, untuk membalasnya dengan tanganmu: orang miskin menyerahkan dirinya kepadamu; Engkaulah penolong anak yatim.</w:t>
      </w:r>
    </w:p>
    <w:p/>
    <w:p>
      <w:r xmlns:w="http://schemas.openxmlformats.org/wordprocessingml/2006/main">
        <w:t xml:space="preserve">Orang miskin berserah diri kepada Tuhan dan Tuhan adalah penolong mereka apabila mereka menjadi yatim.</w:t>
      </w:r>
    </w:p>
    <w:p/>
    <w:p>
      <w:r xmlns:w="http://schemas.openxmlformats.org/wordprocessingml/2006/main">
        <w:t xml:space="preserve">1. Tuhan adalah Pelindung dan Pemberi Rezeki Kita</w:t>
      </w:r>
    </w:p>
    <w:p/>
    <w:p>
      <w:r xmlns:w="http://schemas.openxmlformats.org/wordprocessingml/2006/main">
        <w:t xml:space="preserve">2. Kasih Bapa</w:t>
      </w:r>
    </w:p>
    <w:p/>
    <w:p>
      <w:r xmlns:w="http://schemas.openxmlformats.org/wordprocessingml/2006/main">
        <w:t xml:space="preserve">1. Mazmur 10:14</w:t>
      </w:r>
    </w:p>
    <w:p/>
    <w:p>
      <w:r xmlns:w="http://schemas.openxmlformats.org/wordprocessingml/2006/main">
        <w:t xml:space="preserve">2. Yesaya 41:17-20, Apabila orang miskin dan orang miskin mencari air, tetapi tidak ada, dan lidah mereka kelu karena dahaga, Aku, Tuhan akan mendengar mereka, Aku, Allah Israel tidak akan meninggalkan mereka. Aku akan membuka sungai-sungai di tempat-tempat yang tinggi, dan mata air di tengah-tengah lembah; Aku akan membuat padang gurun menjadi kolam air, dan tanah kering menjadi mata air.</w:t>
      </w:r>
    </w:p>
    <w:p/>
    <w:p>
      <w:r xmlns:w="http://schemas.openxmlformats.org/wordprocessingml/2006/main">
        <w:t xml:space="preserve">Mazmur 10:15 Patahkanlah lengan orang fasik dan orang jahat; carilah kejahatannya, sampai engkau tidak menemukannya.</w:t>
      </w:r>
    </w:p>
    <w:p/>
    <w:p>
      <w:r xmlns:w="http://schemas.openxmlformats.org/wordprocessingml/2006/main">
        <w:t xml:space="preserve">Tuhan memanggil kita untuk mematahkan tangan orang jahat dan mencari kejahatan mereka.</w:t>
      </w:r>
    </w:p>
    <w:p/>
    <w:p>
      <w:r xmlns:w="http://schemas.openxmlformats.org/wordprocessingml/2006/main">
        <w:t xml:space="preserve">1. Melalui Doa, Kita Dapat Mematahkan Kuasa Kejahatan</w:t>
      </w:r>
    </w:p>
    <w:p/>
    <w:p>
      <w:r xmlns:w="http://schemas.openxmlformats.org/wordprocessingml/2006/main">
        <w:t xml:space="preserve">2. Keadilan Tuhan: Bagaimana Kita Harus Membalas Kejahatan</w:t>
      </w:r>
    </w:p>
    <w:p/>
    <w:p>
      <w:r xmlns:w="http://schemas.openxmlformats.org/wordprocessingml/2006/main">
        <w:t xml:space="preserve">1. Yesaya 54:17 - Tidak ada senjata yang dibentuk untuk melawanmu akan berjaya; dan setiap lidah yang akan bangkit melawan engkau dalam penghakiman akan engkau kutuk. Inilah milik pusaka hamba-hamba TUHAN, dan kebenaran mereka adalah dari pada-Ku, demikianlah firman TUHAN.</w:t>
      </w:r>
    </w:p>
    <w:p/>
    <w:p>
      <w:r xmlns:w="http://schemas.openxmlformats.org/wordprocessingml/2006/main">
        <w:t xml:space="preserve">2. Efesus 6:12 - Sebab kita tidak bergumul melawan darah dan daging, tetapi melawan pemerintah-pemerintah, melawan penguasa-penguasa, melawan penghulu-penghulu dunia yang gelap ini, melawan roh-roh jahat di tempat yang tinggi.</w:t>
      </w:r>
    </w:p>
    <w:p/>
    <w:p>
      <w:r xmlns:w="http://schemas.openxmlformats.org/wordprocessingml/2006/main">
        <w:t xml:space="preserve">Mazmur 10:16 TUHAN adalah Raja untuk selama-lamanya; bangsa-bangsa telah lenyap dari negeri-Nya.</w:t>
      </w:r>
    </w:p>
    <w:p/>
    <w:p>
      <w:r xmlns:w="http://schemas.openxmlformats.org/wordprocessingml/2006/main">
        <w:t xml:space="preserve">Tuhan adalah Raja selama-lamanya dan bangsa-bangsa telah pergi dari negeri-Nya.</w:t>
      </w:r>
    </w:p>
    <w:p/>
    <w:p>
      <w:r xmlns:w="http://schemas.openxmlformats.org/wordprocessingml/2006/main">
        <w:t xml:space="preserve">1. Kedaulatan Tuhan - Pemerintahan dan Kekuasaan-Nya ke atas semua</w:t>
      </w:r>
    </w:p>
    <w:p/>
    <w:p>
      <w:r xmlns:w="http://schemas.openxmlformats.org/wordprocessingml/2006/main">
        <w:t xml:space="preserve">2. Perjanjian Kekal - Janji Tuhan adalah Benar</w:t>
      </w:r>
    </w:p>
    <w:p/>
    <w:p>
      <w:r xmlns:w="http://schemas.openxmlformats.org/wordprocessingml/2006/main">
        <w:t xml:space="preserve">1. Mazmur 47:2, "Sebab TUHAN Yang Mahatinggi itu dahsyat, Dialah Raja yang besar atas seluruh bumi."</w:t>
      </w:r>
    </w:p>
    <w:p/>
    <w:p>
      <w:r xmlns:w="http://schemas.openxmlformats.org/wordprocessingml/2006/main">
        <w:t xml:space="preserve">2. Roma 11:29, "Sebab karunia dan panggilan Allah tidak dapat dibatalkan."</w:t>
      </w:r>
    </w:p>
    <w:p/>
    <w:p>
      <w:r xmlns:w="http://schemas.openxmlformats.org/wordprocessingml/2006/main">
        <w:t xml:space="preserve">Mazmur 10:17 TUHAN, Engkau telah mendengar keinginan orang yang rendah hati; Engkau akan menyediakan hati mereka, Engkau akan membuat telinga-Mu mendengar.</w:t>
      </w:r>
    </w:p>
    <w:p/>
    <w:p>
      <w:r xmlns:w="http://schemas.openxmlformats.org/wordprocessingml/2006/main">
        <w:t xml:space="preserve">Tuhan mendengar keinginan orang yang rendah hati dan bersedia untuk menyediakan hati mereka.</w:t>
      </w:r>
    </w:p>
    <w:p/>
    <w:p>
      <w:r xmlns:w="http://schemas.openxmlformats.org/wordprocessingml/2006/main">
        <w:t xml:space="preserve">1: Rahmat dan Belas Kasihan Tuhan bagi Orang yang Rendah Hati</w:t>
      </w:r>
    </w:p>
    <w:p/>
    <w:p>
      <w:r xmlns:w="http://schemas.openxmlformats.org/wordprocessingml/2006/main">
        <w:t xml:space="preserve">2: Belajar untuk Percaya dan Mengikuti Tuhan</w:t>
      </w:r>
    </w:p>
    <w:p/>
    <w:p>
      <w:r xmlns:w="http://schemas.openxmlformats.org/wordprocessingml/2006/main">
        <w:t xml:space="preserve">1: Mazmur 34:17-18 - Orang benar berseru, dan TUHAN mendengar mereka; Dia melepaskan mereka dari segala kesusahan mereka. TUHAN dekat kepada orang yang patah hati dan menyelamatkan orang yang remuk jiwanya.</w:t>
      </w:r>
    </w:p>
    <w:p/>
    <w:p>
      <w:r xmlns:w="http://schemas.openxmlformats.org/wordprocessingml/2006/main">
        <w:t xml:space="preserve">2: Yakobus 4:6-7 - Tetapi Dia memberi kita lebih banyak kasih karunia. Itulah sebabnya Kitab Suci berkata: Tuhan menentang orang yang sombong tetapi mengasihani orang yang rendah hati. Maka rendahkanlah dirimu di hadapan Tuhan. Lawanlah syaitan, maka ia akan lari daripada kamu.</w:t>
      </w:r>
    </w:p>
    <w:p/>
    <w:p>
      <w:r xmlns:w="http://schemas.openxmlformats.org/wordprocessingml/2006/main">
        <w:t xml:space="preserve">Mazmur 10:18 Untuk menghakimi anak yatim dan orang yang tertindas, supaya manusia di bumi tidak lagi menindas.</w:t>
      </w:r>
    </w:p>
    <w:p/>
    <w:p>
      <w:r xmlns:w="http://schemas.openxmlformats.org/wordprocessingml/2006/main">
        <w:t xml:space="preserve">Mazmur 10:18 menggalakkan umat Tuhan untuk membela keadilan dan memerangi penindasan supaya orang yang tertindas dapat dibebaskan.</w:t>
      </w:r>
    </w:p>
    <w:p/>
    <w:p>
      <w:r xmlns:w="http://schemas.openxmlformats.org/wordprocessingml/2006/main">
        <w:t xml:space="preserve">1. Seruan untuk Berdiri untuk Keadilan: Mengapa Kita Mesti Lawan Penindasan</w:t>
      </w:r>
    </w:p>
    <w:p/>
    <w:p>
      <w:r xmlns:w="http://schemas.openxmlformats.org/wordprocessingml/2006/main">
        <w:t xml:space="preserve">2. Hati Tuhan untuk Anak Yatim dan Tertindas</w:t>
      </w:r>
    </w:p>
    <w:p/>
    <w:p>
      <w:r xmlns:w="http://schemas.openxmlformats.org/wordprocessingml/2006/main">
        <w:t xml:space="preserve">1. Keluaran 23:6-9 Janganlah kamu memutarbelitkan keadilan terhadap orang miskinmu dalam tuntutannya. Jauhilah tuduhan palsu, dan jangan bunuh orang yang tidak bersalah dan orang benar, kerana Aku tidak akan membebaskan orang yang jahat. Dan janganlah kamu menerima rasuah, kerana suapan itu membutakan orang yang berpandangan jauh dan memesongkan perkara orang yang benar.</w:t>
      </w:r>
    </w:p>
    <w:p/>
    <w:p>
      <w:r xmlns:w="http://schemas.openxmlformats.org/wordprocessingml/2006/main">
        <w:t xml:space="preserve">2. Yesaya 1:17 Belajarlah berbuat baik; cari keadilan, perbetulkan penindasan; adilkanlah anak yatim, belalah perkara janda.</w:t>
      </w:r>
    </w:p>
    <w:p/>
    <w:p>
      <w:r xmlns:w="http://schemas.openxmlformats.org/wordprocessingml/2006/main">
        <w:t xml:space="preserve">Mazmur 11 adalah mazmur kepercayaan kepada perlindungan Tuhan dan kebenaran dalam menghadapi kesukaran. Ia menggalakkan orang yang soleh untuk terus teguh dan yakin dengan perlindungan Tuhan.</w:t>
      </w:r>
    </w:p>
    <w:p/>
    <w:p>
      <w:r xmlns:w="http://schemas.openxmlformats.org/wordprocessingml/2006/main">
        <w:t xml:space="preserve">Perenggan 1: Pemazmur menegaskan kepercayaannya kepada Tuhan sebagai perlindungannya dan mempersoalkan mengapa dia harus melarikan diri seperti burung ke gunung. Dia mengakui bahawa Tuhan melihat segala-galanya dan menguji orang benar (Mazmur 11:1-4).</w:t>
      </w:r>
    </w:p>
    <w:p/>
    <w:p>
      <w:r xmlns:w="http://schemas.openxmlformats.org/wordprocessingml/2006/main">
        <w:t xml:space="preserve">Perenggan 2: Pemazmur merenungkan kejahatan orang yang suka keganasan dan memastikan bahawa Tuhan akan menurunkan hukuman ke atas mereka. Dia menekankan kebenaran Tuhan dan kasih-Nya kepada keadilan (Mazmur 11:5-7).</w:t>
      </w:r>
    </w:p>
    <w:p/>
    <w:p>
      <w:r xmlns:w="http://schemas.openxmlformats.org/wordprocessingml/2006/main">
        <w:t xml:space="preserve">Secara ringkasnya,</w:t>
      </w:r>
    </w:p>
    <w:p>
      <w:r xmlns:w="http://schemas.openxmlformats.org/wordprocessingml/2006/main">
        <w:t xml:space="preserve">Mazmur sebelas hadiah</w:t>
      </w:r>
    </w:p>
    <w:p>
      <w:r xmlns:w="http://schemas.openxmlformats.org/wordprocessingml/2006/main">
        <w:t xml:space="preserve">pengisytiharan amanah,</w:t>
      </w:r>
    </w:p>
    <w:p>
      <w:r xmlns:w="http://schemas.openxmlformats.org/wordprocessingml/2006/main">
        <w:t xml:space="preserve">dan penegasan keyakinan dalam perlindungan dan kebenaran Tuhan di tengah-tengah kesusahan,</w:t>
      </w:r>
    </w:p>
    <w:p>
      <w:r xmlns:w="http://schemas.openxmlformats.org/wordprocessingml/2006/main">
        <w:t xml:space="preserve">menyerlahkan galakan kepada orang-orang soleh untuk tetap teguh.</w:t>
      </w:r>
    </w:p>
    <w:p/>
    <w:p>
      <w:r xmlns:w="http://schemas.openxmlformats.org/wordprocessingml/2006/main">
        <w:t xml:space="preserve">Menekankan amanah yang dicapai melalui mengakui Tuhan sebagai tempat perlindungan yang boleh dipercayai,</w:t>
      </w:r>
    </w:p>
    <w:p>
      <w:r xmlns:w="http://schemas.openxmlformats.org/wordprocessingml/2006/main">
        <w:t xml:space="preserve">dan menekankan keadilan ilahi yang dicapai melalui pengiktirafan penghakiman-Nya ke atas orang jahat.</w:t>
      </w:r>
    </w:p>
    <w:p>
      <w:r xmlns:w="http://schemas.openxmlformats.org/wordprocessingml/2006/main">
        <w:t xml:space="preserve">Menyebut refleksi teologi yang ditunjukkan berkenaan dengan mengenali kemahatahuan Tuhan sambil mengesahkan komitmen-Nya terhadap kebenaran.</w:t>
      </w:r>
    </w:p>
    <w:p/>
    <w:p>
      <w:r xmlns:w="http://schemas.openxmlformats.org/wordprocessingml/2006/main">
        <w:t xml:space="preserve">Psalms 11:1 Kepada TUHAN aku menaruh kepercayaanku: bagaimana kamu berkata kepada jiwaku: Terbanglah seperti burung ke gunungmu?</w:t>
      </w:r>
    </w:p>
    <w:p/>
    <w:p>
      <w:r xmlns:w="http://schemas.openxmlformats.org/wordprocessingml/2006/main">
        <w:t xml:space="preserve">Pemazmur menyatakan kepercayaannya kepada Tuhan walaupun nasihat palsu orang-orang di sekelilingnya untuk melarikan diri.</w:t>
      </w:r>
    </w:p>
    <w:p/>
    <w:p>
      <w:r xmlns:w="http://schemas.openxmlformats.org/wordprocessingml/2006/main">
        <w:t xml:space="preserve">1. "Percaya kepada Tuhan Di Tengah Kesusahan"</w:t>
      </w:r>
    </w:p>
    <w:p/>
    <w:p>
      <w:r xmlns:w="http://schemas.openxmlformats.org/wordprocessingml/2006/main">
        <w:t xml:space="preserve">2. "Berdiri Teguh dalam Tuhan"</w:t>
      </w:r>
    </w:p>
    <w:p/>
    <w:p>
      <w:r xmlns:w="http://schemas.openxmlformats.org/wordprocessingml/2006/main">
        <w:t xml:space="preserve">1. Yesaya 26:3 - "Engkau akan memelihara dia dalam damai sejahtera yang sempurna, yang pikirannya tertuju kepada-Mu, kerana dia percaya kepada-Mu."</w:t>
      </w:r>
    </w:p>
    <w:p/>
    <w:p>
      <w:r xmlns:w="http://schemas.openxmlformats.org/wordprocessingml/2006/main">
        <w:t xml:space="preserve">2. Filipi 4:6-7 - "Janganlah kamu mengkhawatirkan apapun, tetapi nyatakanlah dalam segala hal keinginanmu kepada Allah dalam doa dan permohonan dengan ucapan syukur. Dan damai sejahtera Allah, yang melampaui segala akal, akan memelihara hatimu dan fikiran melalui Kristus Yesus."</w:t>
      </w:r>
    </w:p>
    <w:p/>
    <w:p>
      <w:r xmlns:w="http://schemas.openxmlformats.org/wordprocessingml/2006/main">
        <w:t xml:space="preserve">Mazmur 11:2 Sebab sesungguhnya, orang fasik melenturkan busurnya, mereka memasangkan anak panahnya pada tali, untuk menembak secara diam-diam kepada orang yang tulus hati.</w:t>
      </w:r>
    </w:p>
    <w:p/>
    <w:p>
      <w:r xmlns:w="http://schemas.openxmlformats.org/wordprocessingml/2006/main">
        <w:t xml:space="preserve">Petikan ini bercakap tentang orang jahat yang cuba mencederakan orang yang tidak bersalah.</w:t>
      </w:r>
    </w:p>
    <w:p/>
    <w:p>
      <w:r xmlns:w="http://schemas.openxmlformats.org/wordprocessingml/2006/main">
        <w:t xml:space="preserve">1. Tuhan akan melindungi orang yang tidak bersalah daripada orang jahat.</w:t>
      </w:r>
    </w:p>
    <w:p/>
    <w:p>
      <w:r xmlns:w="http://schemas.openxmlformats.org/wordprocessingml/2006/main">
        <w:t xml:space="preserve">2. Kita mesti kekal berpegang pada iman kita walaupun dunia ini berdosa.</w:t>
      </w:r>
    </w:p>
    <w:p/>
    <w:p>
      <w:r xmlns:w="http://schemas.openxmlformats.org/wordprocessingml/2006/main">
        <w:t xml:space="preserve">1. Yesaya 54:17 - tiada senjata yang dibentuk untuk melawan kamu akan berjaya</w:t>
      </w:r>
    </w:p>
    <w:p/>
    <w:p>
      <w:r xmlns:w="http://schemas.openxmlformats.org/wordprocessingml/2006/main">
        <w:t xml:space="preserve">2. Mazmur 56:9 - Apabila aku berseru kepada-Mu, maka musuhku akan berbalik.</w:t>
      </w:r>
    </w:p>
    <w:p/>
    <w:p>
      <w:r xmlns:w="http://schemas.openxmlformats.org/wordprocessingml/2006/main">
        <w:t xml:space="preserve">Mazmur 11:3 Jika dasar-dasarnya dihancurkan, apakah yang dapat dilakukan orang benar?</w:t>
      </w:r>
    </w:p>
    <w:p/>
    <w:p>
      <w:r xmlns:w="http://schemas.openxmlformats.org/wordprocessingml/2006/main">
        <w:t xml:space="preserve">Pemazmur mempersoalkan bagaimana orang benar boleh bertindak apabila asas dunia mereka dimusnahkan.</w:t>
      </w:r>
    </w:p>
    <w:p/>
    <w:p>
      <w:r xmlns:w="http://schemas.openxmlformats.org/wordprocessingml/2006/main">
        <w:t xml:space="preserve">1: Kita mesti kekal setia apabila asas dunia kita runtuh.</w:t>
      </w:r>
    </w:p>
    <w:p/>
    <w:p>
      <w:r xmlns:w="http://schemas.openxmlformats.org/wordprocessingml/2006/main">
        <w:t xml:space="preserve">2: Walaupun di tengah-tengah kekacauan, kita mesti tetap berakar dalam kebenaran.</w:t>
      </w:r>
    </w:p>
    <w:p/>
    <w:p>
      <w:r xmlns:w="http://schemas.openxmlformats.org/wordprocessingml/2006/main">
        <w:t xml:space="preserve">1: Ibrani 10:23 - Marilah kita berpegang teguh pada pengakuan iman kita tanpa goyah; (kerana Dia yang berjanji itu setia;)</w:t>
      </w:r>
    </w:p>
    <w:p/>
    <w:p>
      <w:r xmlns:w="http://schemas.openxmlformats.org/wordprocessingml/2006/main">
        <w:t xml:space="preserve">2: Yesaya 28:16 - Sebab itu beginilah firman Tuhan ALLAH: Lihatlah, Aku meletakkan di Sion sebagai landasan sebuah batu, sebuah batu yang teruji, sebuah batu penjuru yang berharga, sebuah dasar yang teguh: orang yang percaya tidak akan tergesa-gesa.</w:t>
      </w:r>
    </w:p>
    <w:p/>
    <w:p>
      <w:r xmlns:w="http://schemas.openxmlformats.org/wordprocessingml/2006/main">
        <w:t xml:space="preserve">Mazmur 11:4 TUHAN ada di dalam bait-Nya yang kudus, takhta TUHAN ada di sorga; matanya melihat, kelopak matanya menguji anak-anak manusia.</w:t>
      </w:r>
    </w:p>
    <w:p/>
    <w:p>
      <w:r xmlns:w="http://schemas.openxmlformats.org/wordprocessingml/2006/main">
        <w:t xml:space="preserve">TUHAN ada di dalam bait-Nya yang kudus dan takhta-Nya di sorga, mengamati dan menghakimi perbuatan manusia.</w:t>
      </w:r>
    </w:p>
    <w:p/>
    <w:p>
      <w:r xmlns:w="http://schemas.openxmlformats.org/wordprocessingml/2006/main">
        <w:t xml:space="preserve">1. Kekudusan Tuhan dan Kehadiran-Nya</w:t>
      </w:r>
    </w:p>
    <w:p/>
    <w:p>
      <w:r xmlns:w="http://schemas.openxmlformats.org/wordprocessingml/2006/main">
        <w:t xml:space="preserve">2. Kedaulatan Tuhan dan Kuasa-Nya ke atas Umat Manusia</w:t>
      </w:r>
    </w:p>
    <w:p/>
    <w:p>
      <w:r xmlns:w="http://schemas.openxmlformats.org/wordprocessingml/2006/main">
        <w:t xml:space="preserve">1. Yesaya 66:1 - "Beginilah firman TUHAN: Langit adalah takhta-Ku, dan bumi adalah tumpuan kaki-Ku; rumah apakah yang akan kamu dirikan bagi-Ku, dan apakah tempat perhentian-Ku?"</w:t>
      </w:r>
    </w:p>
    <w:p/>
    <w:p>
      <w:r xmlns:w="http://schemas.openxmlformats.org/wordprocessingml/2006/main">
        <w:t xml:space="preserve">2. Yeremia 23:24 - "Dapatkah seseorang menyembunyikan dirinya di tempat-tempat yang tersembunyi sehingga Aku tidak dapat melihatnya? demikianlah firman TUHAN. Bukankah Aku memenuhi langit dan bumi? demikianlah firman TUHAN.</w:t>
      </w:r>
    </w:p>
    <w:p/>
    <w:p>
      <w:r xmlns:w="http://schemas.openxmlformats.org/wordprocessingml/2006/main">
        <w:t xml:space="preserve">Mazmur 11:5 TUHAN menguji orang benar, tetapi orang fasik dan orang yang suka kekerasan membencinya.</w:t>
      </w:r>
    </w:p>
    <w:p/>
    <w:p>
      <w:r xmlns:w="http://schemas.openxmlformats.org/wordprocessingml/2006/main">
        <w:t xml:space="preserve">Tuhan menguji orang benar, tetapi membenci orang yang suka kekerasan.</w:t>
      </w:r>
    </w:p>
    <w:p/>
    <w:p>
      <w:r xmlns:w="http://schemas.openxmlformats.org/wordprocessingml/2006/main">
        <w:t xml:space="preserve">1: Tuhan menguji kita untuk menunjukkan kepada kita cara hidup benar dan mengelakkan keganasan.</w:t>
      </w:r>
    </w:p>
    <w:p/>
    <w:p>
      <w:r xmlns:w="http://schemas.openxmlformats.org/wordprocessingml/2006/main">
        <w:t xml:space="preserve">2: Kita mesti berusaha untuk hidup dalam kebenaran dan menolak keganasan dalam semua bentuk.</w:t>
      </w:r>
    </w:p>
    <w:p/>
    <w:p>
      <w:r xmlns:w="http://schemas.openxmlformats.org/wordprocessingml/2006/main">
        <w:t xml:space="preserve">1: Yakobus 1:12 - Berbahagialah orang yang tetap tabah dalam pencobaan, sebab apabila ia sudah tahan uji, ia akan menerima mahkota kehidupan, yang dijanjikan Allah kepada mereka yang mengasihi Dia.</w:t>
      </w:r>
    </w:p>
    <w:p/>
    <w:p>
      <w:r xmlns:w="http://schemas.openxmlformats.org/wordprocessingml/2006/main">
        <w:t xml:space="preserve">2: Amsal 16:7 - Apabila jalan seseorang berkenan kepada Tuhan, musuh-musuhnya pun Ia membuat damai dengan dia.</w:t>
      </w:r>
    </w:p>
    <w:p/>
    <w:p>
      <w:r xmlns:w="http://schemas.openxmlformats.org/wordprocessingml/2006/main">
        <w:t xml:space="preserve">Mazmur 11:6 Ke atas orang fasik Ia akan menghujani jerat, api dan belerang, dan badai yang dahsyat: inilah bahagian cawan mereka.</w:t>
      </w:r>
    </w:p>
    <w:p/>
    <w:p>
      <w:r xmlns:w="http://schemas.openxmlformats.org/wordprocessingml/2006/main">
        <w:t xml:space="preserve">Orang jahat akan menerima hukuman yang setimpal dengan jerat, api, belerang, dan badai yang dahsyat.</w:t>
      </w:r>
    </w:p>
    <w:p/>
    <w:p>
      <w:r xmlns:w="http://schemas.openxmlformats.org/wordprocessingml/2006/main">
        <w:t xml:space="preserve">1. Keadilan Tuhan - A tentang penghakiman Tuhan yang adil dan bagaimana ia akan dijatuhkan kepada orang jahat.</w:t>
      </w:r>
    </w:p>
    <w:p/>
    <w:p>
      <w:r xmlns:w="http://schemas.openxmlformats.org/wordprocessingml/2006/main">
        <w:t xml:space="preserve">2. Kemurkaan Allah - A atas kemurkaan Allah dan akibat menolak kebenaran-Nya.</w:t>
      </w:r>
    </w:p>
    <w:p/>
    <w:p>
      <w:r xmlns:w="http://schemas.openxmlformats.org/wordprocessingml/2006/main">
        <w:t xml:space="preserve">1. Roma 12:19 - Saudara-saudaraku yang dikasihi, janganlah kamu membalas dendam, tetapi berilah tempat kepada murka, sebab ada tertulis: Pembalasan adalah hak-Ku; Aku akan membalasnya, firman Tuhan.</w:t>
      </w:r>
    </w:p>
    <w:p/>
    <w:p>
      <w:r xmlns:w="http://schemas.openxmlformats.org/wordprocessingml/2006/main">
        <w:t xml:space="preserve">2. Yehezkiel 18:30 - Oleh itu Aku akan menghakimi kamu, hai kaum Israel, masing-masing menurut jalannya, firman Tuhan ALLAH. Bertaubatlah, dan bertobatlah dari segala pelanggaranmu; maka kejahatan tidak akan menjadi kehancuran kamu.</w:t>
      </w:r>
    </w:p>
    <w:p/>
    <w:p>
      <w:r xmlns:w="http://schemas.openxmlformats.org/wordprocessingml/2006/main">
        <w:t xml:space="preserve">Psalms 11:7 Sebab TUHAN yang adil itu mencintai kebenaran; wajahnya melihat orang yang jujur.</w:t>
      </w:r>
    </w:p>
    <w:p/>
    <w:p>
      <w:r xmlns:w="http://schemas.openxmlformats.org/wordprocessingml/2006/main">
        <w:t xml:space="preserve">Tuhan mengasihi kebenaran dan memandang orang jujur dengan kasih.</w:t>
      </w:r>
    </w:p>
    <w:p/>
    <w:p>
      <w:r xmlns:w="http://schemas.openxmlformats.org/wordprocessingml/2006/main">
        <w:t xml:space="preserve">1. Menjadi Soleh: Jalan Menuju Perkenan Tuhan</w:t>
      </w:r>
    </w:p>
    <w:p/>
    <w:p>
      <w:r xmlns:w="http://schemas.openxmlformats.org/wordprocessingml/2006/main">
        <w:t xml:space="preserve">2. Mencintai Kebenaran: Kunci Kehidupan yang Diberkati</w:t>
      </w:r>
    </w:p>
    <w:p/>
    <w:p>
      <w:r xmlns:w="http://schemas.openxmlformats.org/wordprocessingml/2006/main">
        <w:t xml:space="preserve">1. Amsal 15:9 - Jalan orang fasik adalah kekejian bagi TUHAN, tetapi Ia mengasihi orang yang mengikuti kebenaran.</w:t>
      </w:r>
    </w:p>
    <w:p/>
    <w:p>
      <w:r xmlns:w="http://schemas.openxmlformats.org/wordprocessingml/2006/main">
        <w:t xml:space="preserve">2. Yesaya 11:3-5 - Dan akan menjadikan dia cepat berakal budi dalam takut akan TUHAN, dan ia tidak akan menghakimi menurut pandangan matanya, dan tidak akan menghakimi menurut pendengaran telinganya: Tetapi dengan kebenaran Ia akan menghakimi. orang miskin, dan menegur dengan adil bagi orang yang lemah lembut di bumi: dan dia akan memukul bumi dengan tongkat mulutnya, dan dengan nafas bibirnya dia akan membunuh orang jahat. Dan kebenaran akan menjadi ikat pinggangnya, dan kesetiaan menjadi ikat pinggangnya.</w:t>
      </w:r>
    </w:p>
    <w:p/>
    <w:p>
      <w:r xmlns:w="http://schemas.openxmlformats.org/wordprocessingml/2006/main">
        <w:t xml:space="preserve">Mazmur 12 adalah ratapan yang menyatakan permohonan pemazmur untuk pertolongan Tuhan dalam masa penipuan dan penindasan yang meluas. Ia menonjolkan perbezaan antara kesetiaan Tuhan dan ketidakpercayaan manusia.</w:t>
      </w:r>
    </w:p>
    <w:p/>
    <w:p>
      <w:r xmlns:w="http://schemas.openxmlformats.org/wordprocessingml/2006/main">
        <w:t xml:space="preserve">Perenggan 1: Pemazmur memulakan dengan memohon pertolongan Tuhan, menyatakan keprihatinan atas peningkatan dusta dan sanjungan di kalangan manusia. Ia meratap bahwa orang yang setia telah berkurang, dan setiap orang berkata dengan bibir yang menipu (Mazmur 12:1-4).</w:t>
      </w:r>
    </w:p>
    <w:p/>
    <w:p>
      <w:r xmlns:w="http://schemas.openxmlformats.org/wordprocessingml/2006/main">
        <w:t xml:space="preserve">Perenggan 2: Pemazmur menyeru Tuhan untuk bangkit dan membawa keadilan. Dia mengakui janji Tuhan untuk melindungi orang yang tertindas dan menyatakan firman-Nya sebagai murni dan boleh dipercayai (Mazmur 12:5-7).</w:t>
      </w:r>
    </w:p>
    <w:p/>
    <w:p>
      <w:r xmlns:w="http://schemas.openxmlformats.org/wordprocessingml/2006/main">
        <w:t xml:space="preserve">Secara ringkasnya,</w:t>
      </w:r>
    </w:p>
    <w:p>
      <w:r xmlns:w="http://schemas.openxmlformats.org/wordprocessingml/2006/main">
        <w:t xml:space="preserve">Mazmur dua belas hadiah</w:t>
      </w:r>
    </w:p>
    <w:p>
      <w:r xmlns:w="http://schemas.openxmlformats.org/wordprocessingml/2006/main">
        <w:t xml:space="preserve">ratapan,</w:t>
      </w:r>
    </w:p>
    <w:p>
      <w:r xmlns:w="http://schemas.openxmlformats.org/wordprocessingml/2006/main">
        <w:t xml:space="preserve">dan ungkapan permohonan untuk pertolongan ilahi di tengah-tengah penipuan dan penindasan yang meluas,</w:t>
      </w:r>
    </w:p>
    <w:p>
      <w:r xmlns:w="http://schemas.openxmlformats.org/wordprocessingml/2006/main">
        <w:t xml:space="preserve">menonjolkan kepercayaan kepada kesetiaan Tuhan.</w:t>
      </w:r>
    </w:p>
    <w:p/>
    <w:p>
      <w:r xmlns:w="http://schemas.openxmlformats.org/wordprocessingml/2006/main">
        <w:t xml:space="preserve">Menekankan kebimbangan yang dicapai melalui menggambarkan peningkatan pembohongan dan sanjungan di kalangan orang,</w:t>
      </w:r>
    </w:p>
    <w:p>
      <w:r xmlns:w="http://schemas.openxmlformats.org/wordprocessingml/2006/main">
        <w:t xml:space="preserve">dan menekankan kepercayaan yang dicapai melalui mengesahkan pergantungan pada janji Tuhan untuk melindungi.</w:t>
      </w:r>
    </w:p>
    <w:p>
      <w:r xmlns:w="http://schemas.openxmlformats.org/wordprocessingml/2006/main">
        <w:t xml:space="preserve">Menyebut refleksi teologi yang ditunjukkan mengenai mengiktiraf kesucian ilahi sambil mengakui ketidakpercayaan manusia.</w:t>
      </w:r>
    </w:p>
    <w:p/>
    <w:p>
      <w:r xmlns:w="http://schemas.openxmlformats.org/wordprocessingml/2006/main">
        <w:t xml:space="preserve">Mazmur 12:1 Tolonglah, ya TUHAN; kerana orang yang saleh berhenti; kerana orang yang setia gagal dari antara anak-anak manusia.</w:t>
      </w:r>
    </w:p>
    <w:p/>
    <w:p>
      <w:r xmlns:w="http://schemas.openxmlformats.org/wordprocessingml/2006/main">
        <w:t xml:space="preserve">Orang yang saleh dan orang yang setia telah lenyap dari antara anak-anak manusia.</w:t>
      </w:r>
    </w:p>
    <w:p/>
    <w:p>
      <w:r xmlns:w="http://schemas.openxmlformats.org/wordprocessingml/2006/main">
        <w:t xml:space="preserve">1: Kita mesti terus berpegang teguh kepada iman kita kepada Tuhan, tidak kira betapa sukarnya masa.</w:t>
      </w:r>
    </w:p>
    <w:p/>
    <w:p>
      <w:r xmlns:w="http://schemas.openxmlformats.org/wordprocessingml/2006/main">
        <w:t xml:space="preserve">2: Kita mesti bekerja bersama-sama untuk memastikan bahawa orang yang bertuhan dan beriman disokong dan dipelihara dalam komuniti kita.</w:t>
      </w:r>
    </w:p>
    <w:p/>
    <w:p>
      <w:r xmlns:w="http://schemas.openxmlformats.org/wordprocessingml/2006/main">
        <w:t xml:space="preserve">1: Ibrani 11:6 - Dan tanpa iman tidak mungkin orang berkenan kepada Allah, sebab setiap orang yang datang kepada-Nya harus percaya, bahwa Ia ada dan bahwa Ia memberi upah kepada orang yang sungguh-sungguh mencari Dia.</w:t>
      </w:r>
    </w:p>
    <w:p/>
    <w:p>
      <w:r xmlns:w="http://schemas.openxmlformats.org/wordprocessingml/2006/main">
        <w:t xml:space="preserve">2: Kolose 3:12-14 - Karena itu, sebagai orang-orang pilihan Allah, yang dikuduskan dan dikasihi, kenakanlah belas kasihan, kemurahan, kerendahan hati, kelemahlembutan dan kesabaran. Saling bertolak ansur dan saling memaafkan jika ada di antara kamu mempunyai rungutan terhadap seseorang. Ampunilah seperti Tuhan mengampuni kamu. Dan di atas semua kebajikan ini kenakan kasih, yang mengikat mereka semua bersama-sama dalam kesatuan yang sempurna.</w:t>
      </w:r>
    </w:p>
    <w:p/>
    <w:p>
      <w:r xmlns:w="http://schemas.openxmlformats.org/wordprocessingml/2006/main">
        <w:t xml:space="preserve">Mazmur 12:2 Mereka masing-masing berkata sia-sia dengan sesamanya, dengan bibir yang menyanjung dan dengan dua hati mereka berkata-kata.</w:t>
      </w:r>
    </w:p>
    <w:p/>
    <w:p>
      <w:r xmlns:w="http://schemas.openxmlformats.org/wordprocessingml/2006/main">
        <w:t xml:space="preserve">Orang ramai bercakap menipu dan hipokrit kepada jiran mereka.</w:t>
      </w:r>
    </w:p>
    <w:p/>
    <w:p>
      <w:r xmlns:w="http://schemas.openxmlformats.org/wordprocessingml/2006/main">
        <w:t xml:space="preserve">1: Penipuan tidak akan terlepas daripada hukuman.</w:t>
      </w:r>
    </w:p>
    <w:p/>
    <w:p>
      <w:r xmlns:w="http://schemas.openxmlformats.org/wordprocessingml/2006/main">
        <w:t xml:space="preserve">2: Jujur dan terus terang dalam semua ucapan anda.</w:t>
      </w:r>
    </w:p>
    <w:p/>
    <w:p>
      <w:r xmlns:w="http://schemas.openxmlformats.org/wordprocessingml/2006/main">
        <w:t xml:space="preserve">1: Efesus 4:25: "Sebab itu, setelah membuang dusta, hendaklah kamu masing-masing berkata benar kepada sesamamu, sebab kita adalah anggota yang seorang terhadap yang lain."</w:t>
      </w:r>
    </w:p>
    <w:p/>
    <w:p>
      <w:r xmlns:w="http://schemas.openxmlformats.org/wordprocessingml/2006/main">
        <w:t xml:space="preserve">2: Amsal 6:16-19: “Ada enam perkara yang dibenci TUHAN, tujuh perkara yang menjadi kekejian bagi-Nya: mata yang angkuh, lidah dusta, tangan yang menumpahkan darah orang yang tidak bersalah, hati yang merancang rancangan jahat, kaki yang tergesa-gesa berlari kepada kejahatan, saksi dusta yang menghembuskan kebohongan, dan yang menimbulkan perpecahan di antara saudara."</w:t>
      </w:r>
    </w:p>
    <w:p/>
    <w:p>
      <w:r xmlns:w="http://schemas.openxmlformats.org/wordprocessingml/2006/main">
        <w:t xml:space="preserve">Mazmur 12:3 TUHAN akan melenyapkan segala bibir yang menyanjung, dan lidah yang mengucapkan kata-kata yang sombong.</w:t>
      </w:r>
    </w:p>
    <w:p/>
    <w:p>
      <w:r xmlns:w="http://schemas.openxmlformats.org/wordprocessingml/2006/main">
        <w:t xml:space="preserve">Tuhan akan menghukum orang yang bercakap sombong dan menipu.</w:t>
      </w:r>
    </w:p>
    <w:p/>
    <w:p>
      <w:r xmlns:w="http://schemas.openxmlformats.org/wordprocessingml/2006/main">
        <w:t xml:space="preserve">1: Kerendahan Hati dalam Ucapan: Cara Bercakap Dengan Hormat dan Terhormat</w:t>
      </w:r>
    </w:p>
    <w:p/>
    <w:p>
      <w:r xmlns:w="http://schemas.openxmlformats.org/wordprocessingml/2006/main">
        <w:t xml:space="preserve">2: Jangan Berkata Bangga: Akibat Bermegah-megah</w:t>
      </w:r>
    </w:p>
    <w:p/>
    <w:p>
      <w:r xmlns:w="http://schemas.openxmlformats.org/wordprocessingml/2006/main">
        <w:t xml:space="preserve">1: Yakobus 3:5-6 - "Demikian juga lidah adalah anggota yang kecil dan memegahkan perkara-perkara yang besar. Lihatlah, betapa besarnya perkara yang dinyalakan oleh api kecil! Dan lidah adalah api, dunia yang penuh kedurhakaan; lidah di antara anggota-anggota kita, sehingga ia menajiskan seluruh tubuh, dan menyalakan api alam, dan ia dinyalakan oleh api neraka."</w:t>
      </w:r>
    </w:p>
    <w:p/>
    <w:p>
      <w:r xmlns:w="http://schemas.openxmlformats.org/wordprocessingml/2006/main">
        <w:t xml:space="preserve">2: Amsal 16:18 - "Kesombongan mendahului kehancuran, dan kesombongan mendahului kejatuhan."</w:t>
      </w:r>
    </w:p>
    <w:p/>
    <w:p>
      <w:r xmlns:w="http://schemas.openxmlformats.org/wordprocessingml/2006/main">
        <w:t xml:space="preserve">Psalms 12:4 Yang berkata: Dengan lidah kami akan menang; bibir kita adalah milik kita sendiri: siapakah yang berkuasa atas kita?</w:t>
      </w:r>
    </w:p>
    <w:p/>
    <w:p>
      <w:r xmlns:w="http://schemas.openxmlformats.org/wordprocessingml/2006/main">
        <w:t xml:space="preserve">Orang ramai telah mendakwa secara palsu bahawa mereka boleh melakukan apa sahaja yang mereka mahu dengan kata-kata mereka, tanpa sebarang akibat.</w:t>
      </w:r>
    </w:p>
    <w:p/>
    <w:p>
      <w:r xmlns:w="http://schemas.openxmlformats.org/wordprocessingml/2006/main">
        <w:t xml:space="preserve">1. Tuhan adalah hakim dan kuasa utama kita.</w:t>
      </w:r>
    </w:p>
    <w:p/>
    <w:p>
      <w:r xmlns:w="http://schemas.openxmlformats.org/wordprocessingml/2006/main">
        <w:t xml:space="preserve">2. Kata-kata kita mempunyai kuasa dan harus digunakan dengan bijak.</w:t>
      </w:r>
    </w:p>
    <w:p/>
    <w:p>
      <w:r xmlns:w="http://schemas.openxmlformats.org/wordprocessingml/2006/main">
        <w:t xml:space="preserve">1. Mazmur 12:4</w:t>
      </w:r>
    </w:p>
    <w:p/>
    <w:p>
      <w:r xmlns:w="http://schemas.openxmlformats.org/wordprocessingml/2006/main">
        <w:t xml:space="preserve">2. Yakobus 3:5-6 - Demikian juga lidah adalah anggota yang kecil, tetapi ia memegahkan perkara-perkara besar. Betapa besarnya hutan dibakar oleh api yang begitu kecil! Dan lidah adalah api, dunia kefasikan. Lidah diletakkan di antara anggota kita, mengotorkan seluruh tubuh, menyalakan seluruh perjalanan hidup, dan dibakar oleh neraka.</w:t>
      </w:r>
    </w:p>
    <w:p/>
    <w:p>
      <w:r xmlns:w="http://schemas.openxmlformats.org/wordprocessingml/2006/main">
        <w:t xml:space="preserve">Psalms 12:5 Oleh kerana penindasan orang miskin, untuk mengeluh orang miskin, sekarang Aku akan bangkit, firman TUHAN; Aku akan menempatkan dia dengan selamat daripada orang yang menyombongkan diri kepadanya.</w:t>
      </w:r>
    </w:p>
    <w:p/>
    <w:p>
      <w:r xmlns:w="http://schemas.openxmlformats.org/wordprocessingml/2006/main">
        <w:t xml:space="preserve">Tuhan akan bangkit untuk menyelamatkan orang miskin dan orang miskin daripada orang yang menindas mereka.</w:t>
      </w:r>
    </w:p>
    <w:p/>
    <w:p>
      <w:r xmlns:w="http://schemas.openxmlformats.org/wordprocessingml/2006/main">
        <w:t xml:space="preserve">1: Allah adalah pelindung orang yang dizalimi</w:t>
      </w:r>
    </w:p>
    <w:p/>
    <w:p>
      <w:r xmlns:w="http://schemas.openxmlformats.org/wordprocessingml/2006/main">
        <w:t xml:space="preserve">2: Bergantung kepada keadilan Tuhan untuk orang yang tertindas</w:t>
      </w:r>
    </w:p>
    <w:p/>
    <w:p>
      <w:r xmlns:w="http://schemas.openxmlformats.org/wordprocessingml/2006/main">
        <w:t xml:space="preserve">1: Yakobus 1:27 - "Agama yang diterima Allah Bapa kita sebagai yang murni dan tidak bercela ialah: memelihara yatim piatu dan janda dalam kesusahan mereka dan memelihara diri daripada dicemari oleh dunia."</w:t>
      </w:r>
    </w:p>
    <w:p/>
    <w:p>
      <w:r xmlns:w="http://schemas.openxmlformats.org/wordprocessingml/2006/main">
        <w:t xml:space="preserve">2: Yesaya 1:17 - "Belajarlah untuk melakukan yang benar, carilah keadilan, belalah orang yang tertindas, belalah hak anak yatim, belalah perkara janda."</w:t>
      </w:r>
    </w:p>
    <w:p/>
    <w:p>
      <w:r xmlns:w="http://schemas.openxmlformats.org/wordprocessingml/2006/main">
        <w:t xml:space="preserve">Mazmur 12:6 Firman TUHAN adalah firman yang murni: seperti perak yang telah dimurnikan dalam perapian tanah, disucikan tujuh kali.</w:t>
      </w:r>
    </w:p>
    <w:p/>
    <w:p>
      <w:r xmlns:w="http://schemas.openxmlformats.org/wordprocessingml/2006/main">
        <w:t xml:space="preserve">Firman TUHAN itu murni dan murni, seperti perak yang disucikan tujuh kali.</w:t>
      </w:r>
    </w:p>
    <w:p/>
    <w:p>
      <w:r xmlns:w="http://schemas.openxmlformats.org/wordprocessingml/2006/main">
        <w:t xml:space="preserve">1. Kemurnian Firman Tuhan - Meneroka Kekuatan dan Kesempurnaan Kitab Suci</w:t>
      </w:r>
    </w:p>
    <w:p/>
    <w:p>
      <w:r xmlns:w="http://schemas.openxmlformats.org/wordprocessingml/2006/main">
        <w:t xml:space="preserve">2. Memperhalusi Iman Kita - Meneliti Pemurnian Firman Tuhan dalam Kehidupan Kita</w:t>
      </w:r>
    </w:p>
    <w:p/>
    <w:p>
      <w:r xmlns:w="http://schemas.openxmlformats.org/wordprocessingml/2006/main">
        <w:t xml:space="preserve">1. Yesaya 40:8 - "Rumput menjadi layu, bunga menjadi layu, tetapi firman Tuhan kita tetap untuk selama-lamanya."</w:t>
      </w:r>
    </w:p>
    <w:p/>
    <w:p>
      <w:r xmlns:w="http://schemas.openxmlformats.org/wordprocessingml/2006/main">
        <w:t xml:space="preserve">2. Yakobus 1:22-25 - "Tetapi jadilah pelaku firman dan bukan hanya pendengar saja, jika tidak demikian, jika tidak demikian, jika seorang pendengar firman dan bukan pelaku, ia sama seperti orang yang memperhatikan tabiatnya. muka dalam cermin. Sebab ia melihat dirinya sendiri lalu pergi dan seketika itu juga ia lupa bagaimana rupanya. Tetapi orang yang melihat ke dalam hukum yang sempurna, hukum yang memerdekakan, dan bertekun, bukan pendengar yang lupa, melainkan pelaku yang bertindak. , dia akan diberkati dalam perbuatannya."</w:t>
      </w:r>
    </w:p>
    <w:p/>
    <w:p>
      <w:r xmlns:w="http://schemas.openxmlformats.org/wordprocessingml/2006/main">
        <w:t xml:space="preserve">Mazmur 12:7 Engkau akan memelihara mereka, ya TUHAN, Engkau akan memelihara mereka dari angkatan ini untuk selama-lamanya.</w:t>
      </w:r>
    </w:p>
    <w:p/>
    <w:p>
      <w:r xmlns:w="http://schemas.openxmlformats.org/wordprocessingml/2006/main">
        <w:t xml:space="preserve">Tuhan akan memelihara dan memelihara umat-Nya dari generasi ini dan selama-lamanya.</w:t>
      </w:r>
    </w:p>
    <w:p/>
    <w:p>
      <w:r xmlns:w="http://schemas.openxmlformats.org/wordprocessingml/2006/main">
        <w:t xml:space="preserve">1. Berjalan Bersama Tuhan: Mesej Harapan dan Pemeliharaan.</w:t>
      </w:r>
    </w:p>
    <w:p/>
    <w:p>
      <w:r xmlns:w="http://schemas.openxmlformats.org/wordprocessingml/2006/main">
        <w:t xml:space="preserve">2. Kasih Tuhan yang Tak Terputus: Janji Abadi.</w:t>
      </w:r>
    </w:p>
    <w:p/>
    <w:p>
      <w:r xmlns:w="http://schemas.openxmlformats.org/wordprocessingml/2006/main">
        <w:t xml:space="preserve">1. Yesaya 40:28-31 - "Tidakkah kamu tahu? Tidakkah kamu mendengar? TUHAN ialah Allah yang kekal, Pencipta ujung bumi. Ia tidak akan menjadi letih atau lesu, dan pengertian-Nya tidak seorangpun dapat mengetahuinya. memahami. Ia memberi kekuatan kepada yang letih dan menambah kekuatan kepada yang lemah. Bahkan orang muda menjadi lelah dan letih, dan orang muda tersandung dan jatuh, tetapi orang yang berharap kepada TUHAN akan memperbaharui kekuatannya, Mereka akan terbang dengan sayap seperti burung rajawali; mereka akan berlari dan tidak menjadi lesu, mereka akan berjalan dan tidak menjadi lesu."</w:t>
      </w:r>
    </w:p>
    <w:p/>
    <w:p>
      <w:r xmlns:w="http://schemas.openxmlformats.org/wordprocessingml/2006/main">
        <w:t xml:space="preserve">2. Ibrani 13:5-6 - "Jagalah hidupmu dari cinta uang dan puaslah dengan apa yang kamu miliki, sebab Tuhan telah berfirman, Aku sekali-kali tidak akan meninggalkan kamu, Aku sekali-kali tidak akan meninggalkan kamu. Demikianlah kami berkata dengan penuh keyakinan, Tuhan adalah penolongku, aku tidak akan takut. Apakah yang dapat dilakukan manusia kepadaku?"</w:t>
      </w:r>
    </w:p>
    <w:p/>
    <w:p>
      <w:r xmlns:w="http://schemas.openxmlformats.org/wordprocessingml/2006/main">
        <w:t xml:space="preserve">Mazmur 12:8 Orang fasik berjalan di mana-mana, apabila orang yang keji ditinggikan.</w:t>
      </w:r>
    </w:p>
    <w:p/>
    <w:p>
      <w:r xmlns:w="http://schemas.openxmlformats.org/wordprocessingml/2006/main">
        <w:t xml:space="preserve">Orang jahat ada di mana-mana, walaupun dalam kedudukan kuasa dan pengaruh.</w:t>
      </w:r>
    </w:p>
    <w:p/>
    <w:p>
      <w:r xmlns:w="http://schemas.openxmlformats.org/wordprocessingml/2006/main">
        <w:t xml:space="preserve">1. Keadilan Tuhan dan Orang Jahat - meneroka bagaimana Mazmur 12:8 bercakap tentang keadilan Tuhan dalam menghadapi orang jahat.</w:t>
      </w:r>
    </w:p>
    <w:p/>
    <w:p>
      <w:r xmlns:w="http://schemas.openxmlformats.org/wordprocessingml/2006/main">
        <w:t xml:space="preserve">2. Pengagungan Orang Jahat - mengkaji bagaimana kehadiran kejahatan dalam kedudukan kuasa boleh membawa kepada ketidakadilan dan penderitaan.</w:t>
      </w:r>
    </w:p>
    <w:p/>
    <w:p>
      <w:r xmlns:w="http://schemas.openxmlformats.org/wordprocessingml/2006/main">
        <w:t xml:space="preserve">1. Roma 12:19-20 - Jangan membalas dendam, saudara-saudaraku yang dikasihi, tetapi berilah ruang untuk murka Tuhan, kerana ada tertulis: Ini adalah hakku untuk membalas; Aku akan membalasnya, firman Tuhan.</w:t>
      </w:r>
    </w:p>
    <w:p/>
    <w:p>
      <w:r xmlns:w="http://schemas.openxmlformats.org/wordprocessingml/2006/main">
        <w:t xml:space="preserve">2. Mazmur 37:12-13 - Orang jahat merancang melawan orang benar dan menggertakkan gigi mereka; tetapi Tuhan menertawakan orang jahat, kerana Dia tahu hari mereka akan datang.</w:t>
      </w:r>
    </w:p>
    <w:p/>
    <w:p>
      <w:r xmlns:w="http://schemas.openxmlformats.org/wordprocessingml/2006/main">
        <w:t xml:space="preserve">Mazmur 13 adalah mazmur ratapan dan permohonan, menyatakan perasaan putus asa pemazmur dan permohonannya untuk campur tangan Tuhan. Ia mendedahkan perjalanan dari kesedihan kepada kepercayaan dan pujian.</w:t>
      </w:r>
    </w:p>
    <w:p/>
    <w:p>
      <w:r xmlns:w="http://schemas.openxmlformats.org/wordprocessingml/2006/main">
        <w:t xml:space="preserve">Perenggan 1: Pemazmur memulakan dengan mencurahkan isi hatinya kepada Tuhan, menyatakan perasaan ditinggalkannya dan memohon agar Tuhan menjawabnya. Dia mempersoalkan berapa lama dia perlu menanggung kesedihan dalam jiwanya (Mazmur 13:1-2).</w:t>
      </w:r>
    </w:p>
    <w:p/>
    <w:p>
      <w:r xmlns:w="http://schemas.openxmlformats.org/wordprocessingml/2006/main">
        <w:t xml:space="preserve">Perenggan 2: Pemazmur bertanya sama ada musuh-musuhnya akan menang atasnya dan meminta Tuhan untuk mempertimbangkan dan menjawabnya. Dia menyatakan kepercayaannya kepada kasih setia Tuhan, menjangkakan kegembiraan apabila keselamatan datang (Mazmur 13:3-6).</w:t>
      </w:r>
    </w:p>
    <w:p/>
    <w:p>
      <w:r xmlns:w="http://schemas.openxmlformats.org/wordprocessingml/2006/main">
        <w:t xml:space="preserve">Secara ringkasnya,</w:t>
      </w:r>
    </w:p>
    <w:p>
      <w:r xmlns:w="http://schemas.openxmlformats.org/wordprocessingml/2006/main">
        <w:t xml:space="preserve">Mazmur tiga belas hadiah</w:t>
      </w:r>
    </w:p>
    <w:p>
      <w:r xmlns:w="http://schemas.openxmlformats.org/wordprocessingml/2006/main">
        <w:t xml:space="preserve">ratapan,</w:t>
      </w:r>
    </w:p>
    <w:p>
      <w:r xmlns:w="http://schemas.openxmlformats.org/wordprocessingml/2006/main">
        <w:t xml:space="preserve">dan ekspresi putus asa berubah menjadi kepercayaan dan pujian,</w:t>
      </w:r>
    </w:p>
    <w:p>
      <w:r xmlns:w="http://schemas.openxmlformats.org/wordprocessingml/2006/main">
        <w:t xml:space="preserve">menonjolkan rayuan untuk campur tangan ilahi.</w:t>
      </w:r>
    </w:p>
    <w:p/>
    <w:p>
      <w:r xmlns:w="http://schemas.openxmlformats.org/wordprocessingml/2006/main">
        <w:t xml:space="preserve">Menekankan keputusasaan yang dicapai melalui meluahkan perasaan ditinggalkan,</w:t>
      </w:r>
    </w:p>
    <w:p>
      <w:r xmlns:w="http://schemas.openxmlformats.org/wordprocessingml/2006/main">
        <w:t xml:space="preserve">dan menekankan kepercayaan yang dicapai melalui peneguhan pergantungan pada kasih setia Tuhan.</w:t>
      </w:r>
    </w:p>
    <w:p>
      <w:r xmlns:w="http://schemas.openxmlformats.org/wordprocessingml/2006/main">
        <w:t xml:space="preserve">Menyebut refleksi teologi yang ditunjukkan berkenaan dengan mengenali keperluan untuk pertimbangan ilahi sambil menjangkakan kegembiraan masa depan dalam keselamatan.</w:t>
      </w:r>
    </w:p>
    <w:p/>
    <w:p>
      <w:r xmlns:w="http://schemas.openxmlformats.org/wordprocessingml/2006/main">
        <w:t xml:space="preserve">Mazmur 13:1 Berapa lama lagi Engkau melupakan aku, ya TUHAN? selamanya? berapa lama lagi Engkau akan menyembunyikan wajah-Mu daripadaku?</w:t>
      </w:r>
    </w:p>
    <w:p/>
    <w:p>
      <w:r xmlns:w="http://schemas.openxmlformats.org/wordprocessingml/2006/main">
        <w:t xml:space="preserve">Pemazmur mempersoalkan ketidakhadiran Tuhan dan bertanya berapa lama Dia akan melupakannya.</w:t>
      </w:r>
    </w:p>
    <w:p/>
    <w:p>
      <w:r xmlns:w="http://schemas.openxmlformats.org/wordprocessingml/2006/main">
        <w:t xml:space="preserve">1. Tuhan sentiasa bersama kita, walaupun Dia kelihatan tidak hadir.</w:t>
      </w:r>
    </w:p>
    <w:p/>
    <w:p>
      <w:r xmlns:w="http://schemas.openxmlformats.org/wordprocessingml/2006/main">
        <w:t xml:space="preserve">2. Kita boleh mempercayai Tuhan untuk setia walaupun kita tidak memahami masa-Nya.</w:t>
      </w:r>
    </w:p>
    <w:p/>
    <w:p>
      <w:r xmlns:w="http://schemas.openxmlformats.org/wordprocessingml/2006/main">
        <w:t xml:space="preserve">1. Ratapan 3:22-24 "Tidak berkesudahan kasih setia Tuhan, tidak berkesudahan rahmat-Nya, selalu baru setiap pagi; besar kesetiaan-Mu."</w:t>
      </w:r>
    </w:p>
    <w:p/>
    <w:p>
      <w:r xmlns:w="http://schemas.openxmlformats.org/wordprocessingml/2006/main">
        <w:t xml:space="preserve">2. Ibrani 13:5-6 “Jagalah hidupmu dari cinta uang, dan puaslah dengan apa yang ada padamu, sebab Ia telah berfirman: Aku sekali-kali tidak akan meninggalkan engkau dan tidak akan meninggalkan engkau.</w:t>
      </w:r>
    </w:p>
    <w:p/>
    <w:p>
      <w:r xmlns:w="http://schemas.openxmlformats.org/wordprocessingml/2006/main">
        <w:t xml:space="preserve">Mazmur 13:2 Berapa lama lagi aku harus mengambil nasihat dalam jiwaku, dengan kesedihan dalam hatiku setiap hari? berapa lama lagi musuhku akan ditinggikan atasku?</w:t>
      </w:r>
    </w:p>
    <w:p/>
    <w:p>
      <w:r xmlns:w="http://schemas.openxmlformats.org/wordprocessingml/2006/main">
        <w:t xml:space="preserve">Pemazmur bertanya berapa lama keadaan yang sukar ini akan berterusan, kerana musuh mereka ditinggikan atas mereka.</w:t>
      </w:r>
    </w:p>
    <w:p/>
    <w:p>
      <w:r xmlns:w="http://schemas.openxmlformats.org/wordprocessingml/2006/main">
        <w:t xml:space="preserve">1. Penghiburan Tuhan dalam Masa Sukar</w:t>
      </w:r>
    </w:p>
    <w:p/>
    <w:p>
      <w:r xmlns:w="http://schemas.openxmlformats.org/wordprocessingml/2006/main">
        <w:t xml:space="preserve">2. Mengatasi Kesusahan Melalui Iman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5:3-5 - Bukan itu sahaja, tetapi kita juga bermegah dalam penderitaan kita, kerana kita tahu bahawa penderitaan menghasilkan ketekunan; ketabahan, watak; dan watak, harapan. Dan pengharapan tidak membuat kita malu, kerana kasih Allah telah dicurahkan ke dalam hati kita oleh Roh Kudus, yang telah dikaruniakan kepada kita.</w:t>
      </w:r>
    </w:p>
    <w:p/>
    <w:p>
      <w:r xmlns:w="http://schemas.openxmlformats.org/wordprocessingml/2006/main">
        <w:t xml:space="preserve">Psalms 13:3 Perhatikan dan dengarkanlah aku, ya TUHAN, Allahku, terangkanlah mataku, supaya jangan aku tidur dalam tidur kematian;</w:t>
      </w:r>
    </w:p>
    <w:p/>
    <w:p>
      <w:r xmlns:w="http://schemas.openxmlformats.org/wordprocessingml/2006/main">
        <w:t xml:space="preserve">Pemazmur meminta Tuhan untuk mempertimbangkan dan mendengar mereka, dan untuk memberi cahaya kepada mata mereka supaya mereka tidak tunduk kepada kematian.</w:t>
      </w:r>
    </w:p>
    <w:p/>
    <w:p>
      <w:r xmlns:w="http://schemas.openxmlformats.org/wordprocessingml/2006/main">
        <w:t xml:space="preserve">1. "Cahaya Tuhan yang Memberi Kehidupan: Mempercayai Perlindungan-Nya"</w:t>
      </w:r>
    </w:p>
    <w:p/>
    <w:p>
      <w:r xmlns:w="http://schemas.openxmlformats.org/wordprocessingml/2006/main">
        <w:t xml:space="preserve">2. "Cahaya Tuhan: Jangan Tidur Melalui Perjuangan Hidup"</w:t>
      </w:r>
    </w:p>
    <w:p/>
    <w:p>
      <w:r xmlns:w="http://schemas.openxmlformats.org/wordprocessingml/2006/main">
        <w:t xml:space="preserve">1. Yesaya 49:6-9, "ia berkata: Terlalu kecil bagimu untuk menjadi hamba-Ku untuk memulihkan suku Yakub dan mengembalikan orang Israel yang telah Kupelihara. Aku juga akan menjadikan kamu terang bagi bangsa-bangsa lain, supaya kamu membawa keselamatan-Ku ke ujung bumi.</w:t>
      </w:r>
    </w:p>
    <w:p/>
    <w:p>
      <w:r xmlns:w="http://schemas.openxmlformats.org/wordprocessingml/2006/main">
        <w:t xml:space="preserve">2. Matius 5:14-16, Kamu adalah terang dunia. Pekan yang dibina di atas bukit tidak boleh disembunyikan. Orang tidak menyalakan lampu dan meletakkannya di bawah mangkuk. Sebaliknya mereka meletakkannya di atas kakinya, dan ia menerangi semua orang di dalam rumah. Demikian juga, hendaklah terangmu bercahaya di hadapan orang lain, supaya mereka melihat perbuatanmu yang baik dan memuliakan Bapamu yang di sorga.</w:t>
      </w:r>
    </w:p>
    <w:p/>
    <w:p>
      <w:r xmlns:w="http://schemas.openxmlformats.org/wordprocessingml/2006/main">
        <w:t xml:space="preserve">Psalms 13:4 Supaya musuhku jangan berkata: Aku telah mengalahkan dia; dan mereka yang menyusahkan aku bergembira apabila aku terharu.</w:t>
      </w:r>
    </w:p>
    <w:p/>
    <w:p>
      <w:r xmlns:w="http://schemas.openxmlformats.org/wordprocessingml/2006/main">
        <w:t xml:space="preserve">Pemazmur takut bahawa musuhnya akan bersukacita apabila dia berada dalam kesusahan.</w:t>
      </w:r>
    </w:p>
    <w:p/>
    <w:p>
      <w:r xmlns:w="http://schemas.openxmlformats.org/wordprocessingml/2006/main">
        <w:t xml:space="preserve">1. Kekuatan Musuh: Cara Menewaskan Mereka yang Menyusahkan Kita</w:t>
      </w:r>
    </w:p>
    <w:p/>
    <w:p>
      <w:r xmlns:w="http://schemas.openxmlformats.org/wordprocessingml/2006/main">
        <w:t xml:space="preserve">2. Mencari Harapan dalam Kesusahan: Bergantung kepada Tuhan dalam Masa Sukar</w:t>
      </w:r>
    </w:p>
    <w:p/>
    <w:p>
      <w:r xmlns:w="http://schemas.openxmlformats.org/wordprocessingml/2006/main">
        <w:t xml:space="preserve">1. Roma 8:31-39 - Jaminan Paulus bahawa tiada apa yang dapat memisahkan kita daripada kasih Tuhan.</w:t>
      </w:r>
    </w:p>
    <w:p/>
    <w:p>
      <w:r xmlns:w="http://schemas.openxmlformats.org/wordprocessingml/2006/main">
        <w:t xml:space="preserve">2. Yesaya 41:10 - Janji Tuhan bahawa Dia tidak akan meninggalkan umat-Nya.</w:t>
      </w:r>
    </w:p>
    <w:p/>
    <w:p>
      <w:r xmlns:w="http://schemas.openxmlformats.org/wordprocessingml/2006/main">
        <w:t xml:space="preserve">Psalms 13:5 Tetapi aku percaya kepada rahmat-Mu; hatiku akan bersorak-sorak dalam keselamatan-Mu.</w:t>
      </w:r>
    </w:p>
    <w:p/>
    <w:p>
      <w:r xmlns:w="http://schemas.openxmlformats.org/wordprocessingml/2006/main">
        <w:t xml:space="preserve">Pemazmur menyatakan kepercayaan kepada belas kasihan Tuhan dan bersukacita dalam keselamatan-Nya.</w:t>
      </w:r>
    </w:p>
    <w:p/>
    <w:p>
      <w:r xmlns:w="http://schemas.openxmlformats.org/wordprocessingml/2006/main">
        <w:t xml:space="preserve">1. Bergembira dalam Keselamatan Tuhan</w:t>
      </w:r>
    </w:p>
    <w:p/>
    <w:p>
      <w:r xmlns:w="http://schemas.openxmlformats.org/wordprocessingml/2006/main">
        <w:t xml:space="preserve">2. Menaruh Percaya kepada Rahmat Tuhan</w:t>
      </w:r>
    </w:p>
    <w:p/>
    <w:p>
      <w:r xmlns:w="http://schemas.openxmlformats.org/wordprocessingml/2006/main">
        <w:t xml:space="preserve">1. Roma 8:38-39 Sebab aku yakin, baik maut maupun hidup, baik malaikat maupun pemerintah, baik yang sekarang maupun yang akan datang, maupun yang berkuasa, baik yang tinggi maupun yang dalam, maupun yang lain dalam segala ciptaan, tidak akan dapat memisahkan kita daripada kasih Allah dalam Kristus Yesus, Tuhan kita.</w:t>
      </w:r>
    </w:p>
    <w:p/>
    <w:p>
      <w:r xmlns:w="http://schemas.openxmlformats.org/wordprocessingml/2006/main">
        <w:t xml:space="preserve">2. Yesaya 12:2 “Sesungguhnya, Allah adalah keselamatanku, aku akan percaya dan tidak takut, sebab Tuhan Allah adalah kekuatanku dan nyanyianku, dan Ia telah menjadi keselamatanku.</w:t>
      </w:r>
    </w:p>
    <w:p/>
    <w:p>
      <w:r xmlns:w="http://schemas.openxmlformats.org/wordprocessingml/2006/main">
        <w:t xml:space="preserve">Mazmur 13:6 Aku hendak bermazmur bagi TUHAN, sebab Ia telah berlimpah-limpah kepadaku.</w:t>
      </w:r>
    </w:p>
    <w:p/>
    <w:p>
      <w:r xmlns:w="http://schemas.openxmlformats.org/wordprocessingml/2006/main">
        <w:t xml:space="preserve">Pemazmur menyatakan rasa syukur atas berkat Tuhan yang murah hati dalam hidupnya.</w:t>
      </w:r>
    </w:p>
    <w:p/>
    <w:p>
      <w:r xmlns:w="http://schemas.openxmlformats.org/wordprocessingml/2006/main">
        <w:t xml:space="preserve">1. Menghargai Kemurahan Tuhan</w:t>
      </w:r>
    </w:p>
    <w:p/>
    <w:p>
      <w:r xmlns:w="http://schemas.openxmlformats.org/wordprocessingml/2006/main">
        <w:t xml:space="preserve">2. Menyatakan Syukur kepada Tuhan</w:t>
      </w:r>
    </w:p>
    <w:p/>
    <w:p>
      <w:r xmlns:w="http://schemas.openxmlformats.org/wordprocessingml/2006/main">
        <w:t xml:space="preserve">1. Yakobus 1:17 -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2. Mazmur 103:2 - Pujilah TUHAN, hai jiwaku, dan jangan lupakan segala kebaikan-Nya.</w:t>
      </w:r>
    </w:p>
    <w:p/>
    <w:p>
      <w:r xmlns:w="http://schemas.openxmlformats.org/wordprocessingml/2006/main">
        <w:t xml:space="preserve">Mazmur 14 adalah mazmur yang membahas kebodohan orang jahat dan menekankan keperluan untuk kebenaran dan kepercayaan kepada Tuhan. Ia menonjolkan sifat universal dosa manusia dan menyeru untuk bertaubat.</w:t>
      </w:r>
    </w:p>
    <w:p/>
    <w:p>
      <w:r xmlns:w="http://schemas.openxmlformats.org/wordprocessingml/2006/main">
        <w:t xml:space="preserve">Perenggan 1: Pemazmur memulakan dengan menyatakan bahawa orang bodoh berkata dalam hati mereka bahawa tidak ada Tuhan. Dia menggambarkan cara mereka yang bejat, menekankan kekurangan pemahaman dan kegagalan mereka untuk berbuat baik (Mazmur 14:1-3).</w:t>
      </w:r>
    </w:p>
    <w:p/>
    <w:p>
      <w:r xmlns:w="http://schemas.openxmlformats.org/wordprocessingml/2006/main">
        <w:t xml:space="preserve">Perenggan 2: Pemazmur merenungkan keadaan manusia, menyatakan bahawa semua orang telah menyimpang dari jalan Tuhan. Dia menekankan sifat universal keberdosaan manusia, menonjolkan betapa tidak ada seorang pun yang benar (Mazmur 14:4-6).</w:t>
      </w:r>
    </w:p>
    <w:p/>
    <w:p>
      <w:r xmlns:w="http://schemas.openxmlformats.org/wordprocessingml/2006/main">
        <w:t xml:space="preserve">Perenggan 3: Pemazmur menyatakan harapan untuk keselamatan Israel, menyeru kepada Tuhan untuk membawa pembebasan dan memulihkan umat-Nya. Dia menjangkakan kegembiraan apabila Tuhan mendatangkan penebusan (Mazmur 14:7).</w:t>
      </w:r>
    </w:p>
    <w:p/>
    <w:p>
      <w:r xmlns:w="http://schemas.openxmlformats.org/wordprocessingml/2006/main">
        <w:t xml:space="preserve">Secara ringkasnya,</w:t>
      </w:r>
    </w:p>
    <w:p>
      <w:r xmlns:w="http://schemas.openxmlformats.org/wordprocessingml/2006/main">
        <w:t xml:space="preserve">Mazmur empat belas hadiah</w:t>
      </w:r>
    </w:p>
    <w:p>
      <w:r xmlns:w="http://schemas.openxmlformats.org/wordprocessingml/2006/main">
        <w:t xml:space="preserve">refleksi tentang kebodohan manusia,</w:t>
      </w:r>
    </w:p>
    <w:p>
      <w:r xmlns:w="http://schemas.openxmlformats.org/wordprocessingml/2006/main">
        <w:t xml:space="preserve">dan panggilan untuk kebenaran dan kepercayaan kepada Tuhan,</w:t>
      </w:r>
    </w:p>
    <w:p>
      <w:r xmlns:w="http://schemas.openxmlformats.org/wordprocessingml/2006/main">
        <w:t xml:space="preserve">menonjolkan keinsafan sebagai tindak balas yang perlu.</w:t>
      </w:r>
    </w:p>
    <w:p/>
    <w:p>
      <w:r xmlns:w="http://schemas.openxmlformats.org/wordprocessingml/2006/main">
        <w:t xml:space="preserve">Menekankan kebodohan yang dicapai dengan menggambarkan mereka yang menafikan kewujudan Tuhan,</w:t>
      </w:r>
    </w:p>
    <w:p>
      <w:r xmlns:w="http://schemas.openxmlformats.org/wordprocessingml/2006/main">
        <w:t xml:space="preserve">dan menekankan kemaksiatan yang dicapai melalui pengiktirafan manusia sejagat yang menyimpang daripada kebenaran.</w:t>
      </w:r>
    </w:p>
    <w:p>
      <w:r xmlns:w="http://schemas.openxmlformats.org/wordprocessingml/2006/main">
        <w:t xml:space="preserve">Menyebut refleksi teologi yang ditunjukkan berkenaan dengan mengenali keselamatan ilahi sambil menyatakan harapan untuk pembebasan dan pemulihan.</w:t>
      </w:r>
    </w:p>
    <w:p/>
    <w:p>
      <w:r xmlns:w="http://schemas.openxmlformats.org/wordprocessingml/2006/main">
        <w:t xml:space="preserve">Psalms 14:1 Orang bodoh berkata dalam hatinya: Tidak ada Tuhan. Mereka rosak, mereka melakukan perbuatan keji, tidak ada yang berbuat baik.</w:t>
      </w:r>
    </w:p>
    <w:p/>
    <w:p>
      <w:r xmlns:w="http://schemas.openxmlformats.org/wordprocessingml/2006/main">
        <w:t xml:space="preserve">Orang bodoh menafikan kewujudan Tuhan, dan semua orang rosak dan melakukan perbuatan keji.</w:t>
      </w:r>
    </w:p>
    <w:p/>
    <w:p>
      <w:r xmlns:w="http://schemas.openxmlformats.org/wordprocessingml/2006/main">
        <w:t xml:space="preserve">1. Sia-sia menafikan Tuhan: A pada Mazmur 14:1</w:t>
      </w:r>
    </w:p>
    <w:p/>
    <w:p>
      <w:r xmlns:w="http://schemas.openxmlformats.org/wordprocessingml/2006/main">
        <w:t xml:space="preserve">2. Kejahatan manusia: A pada Mazmur 14:1</w:t>
      </w:r>
    </w:p>
    <w:p/>
    <w:p>
      <w:r xmlns:w="http://schemas.openxmlformats.org/wordprocessingml/2006/main">
        <w:t xml:space="preserve">1. Roma 3:10-18 - Ajaran Paulus tentang dosa dan kebejatan sejagat manusia.</w:t>
      </w:r>
    </w:p>
    <w:p/>
    <w:p>
      <w:r xmlns:w="http://schemas.openxmlformats.org/wordprocessingml/2006/main">
        <w:t xml:space="preserve">2. Roma 1:18-25 - Ajaran Paulus tentang sia-sia menafikan kewujudan Tuhan.</w:t>
      </w:r>
    </w:p>
    <w:p/>
    <w:p>
      <w:r xmlns:w="http://schemas.openxmlformats.org/wordprocessingml/2006/main">
        <w:t xml:space="preserve">Mazmur 14:2 TUHAN memandang dari langit kepada anak-anak manusia, untuk melihat apakah ada orang yang berakal budi dan mencari Allah.</w:t>
      </w:r>
    </w:p>
    <w:p/>
    <w:p>
      <w:r xmlns:w="http://schemas.openxmlformats.org/wordprocessingml/2006/main">
        <w:t xml:space="preserve">Tuhan melihat ke bawah untuk melihat jika ada orang yang mencari Dia.</w:t>
      </w:r>
    </w:p>
    <w:p/>
    <w:p>
      <w:r xmlns:w="http://schemas.openxmlformats.org/wordprocessingml/2006/main">
        <w:t xml:space="preserve">1. Tuhan sentiasa memerhatikan kita dan Dia menghendaki kita mencari Dia.</w:t>
      </w:r>
    </w:p>
    <w:p/>
    <w:p>
      <w:r xmlns:w="http://schemas.openxmlformats.org/wordprocessingml/2006/main">
        <w:t xml:space="preserve">2. Kita mesti berusaha untuk memahami dan mencari Tuhan untuk mencari tujuan dalam hidup kita.</w:t>
      </w:r>
    </w:p>
    <w:p/>
    <w:p>
      <w:r xmlns:w="http://schemas.openxmlformats.org/wordprocessingml/2006/main">
        <w:t xml:space="preserve">1. Yeremia 29:13 - "Kamu akan mencari Aku dan mendapati Aku apabila kamu mencari Aku dengan segenap hatimu."</w:t>
      </w:r>
    </w:p>
    <w:p/>
    <w:p>
      <w:r xmlns:w="http://schemas.openxmlformats.org/wordprocessingml/2006/main">
        <w:t xml:space="preserve">2. Mazmur 27:8 - "Ketika Engkau berkata, "Carilah wajah-Ku," hatiku berkata kepada-Mu, "Wajah-Mu, ya TUHAN, aku akan mencari.</w:t>
      </w:r>
    </w:p>
    <w:p/>
    <w:p>
      <w:r xmlns:w="http://schemas.openxmlformats.org/wordprocessingml/2006/main">
        <w:t xml:space="preserve">Mazmur 14:3 Mereka semua telah menyeleweng, mereka bersama-sama menjadi najis: tidak ada yang berbuat baik, tidak seorang pun.</w:t>
      </w:r>
    </w:p>
    <w:p/>
    <w:p>
      <w:r xmlns:w="http://schemas.openxmlformats.org/wordprocessingml/2006/main">
        <w:t xml:space="preserve">Tidak ada yang sempurna dan tidak ada yang bebas dari dosa.</w:t>
      </w:r>
    </w:p>
    <w:p/>
    <w:p>
      <w:r xmlns:w="http://schemas.openxmlformats.org/wordprocessingml/2006/main">
        <w:t xml:space="preserve">1: Kita mesti berusaha untuk lebih dekat kepada Tuhan dan menjalani kehidupan yang benar dan adil.</w:t>
      </w:r>
    </w:p>
    <w:p/>
    <w:p>
      <w:r xmlns:w="http://schemas.openxmlformats.org/wordprocessingml/2006/main">
        <w:t xml:space="preserve">2: Kita mesti sedar akan kegagalan kita sendiri dan berusaha untuk mengatasinya melalui rahmat Tuhan.</w:t>
      </w:r>
    </w:p>
    <w:p/>
    <w:p>
      <w:r xmlns:w="http://schemas.openxmlformats.org/wordprocessingml/2006/main">
        <w:t xml:space="preserve">1: Efesus 2:8-9 - Sebab oleh kasih karunia kamu diselamatkan oleh iman; dan itu bukan dari dirimu sendiri: itu adalah pemberian Tuhan: Bukan hasil pekerjaan, supaya jangan ada orang yang memegahkan diri.</w:t>
      </w:r>
    </w:p>
    <w:p/>
    <w:p>
      <w:r xmlns:w="http://schemas.openxmlformats.org/wordprocessingml/2006/main">
        <w:t xml:space="preserve">2: Roma 3:23 - Sebab semua orang telah berbuat dosa dan telah kehilangan kemuliaan Allah.</w:t>
      </w:r>
    </w:p>
    <w:p/>
    <w:p>
      <w:r xmlns:w="http://schemas.openxmlformats.org/wordprocessingml/2006/main">
        <w:t xml:space="preserve">Mazmur 14:4 Adakah semua orang yang melakukan kejahatan tidak mengetahui? yang memakan umat-Ku seperti mereka makan roti, dan tidak berseru kepada TUHAN.</w:t>
      </w:r>
    </w:p>
    <w:p/>
    <w:p>
      <w:r xmlns:w="http://schemas.openxmlformats.org/wordprocessingml/2006/main">
        <w:t xml:space="preserve">Orang yang melakukan kejahatan tidak mempunyai pengetahuan tentang Tuhan dan membinasakan umat Tuhan.</w:t>
      </w:r>
    </w:p>
    <w:p/>
    <w:p>
      <w:r xmlns:w="http://schemas.openxmlformats.org/wordprocessingml/2006/main">
        <w:t xml:space="preserve">1: Sifat Memusnahkan Dosa</w:t>
      </w:r>
    </w:p>
    <w:p/>
    <w:p>
      <w:r xmlns:w="http://schemas.openxmlformats.org/wordprocessingml/2006/main">
        <w:t xml:space="preserve">2: Mengenal Tuhan lawan Mengetahui Kejahatan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Yeremia 17:9 - "Hati lebih licik dari pada segala sesuatu, dan sangat jahat: siapakah yang dapat mengetahuinya?"</w:t>
      </w:r>
    </w:p>
    <w:p/>
    <w:p>
      <w:r xmlns:w="http://schemas.openxmlformats.org/wordprocessingml/2006/main">
        <w:t xml:space="preserve">Mazmur 14:5 Di sana mereka sangat ketakutan, sebab Allah ada di antara orang-orang benar.</w:t>
      </w:r>
    </w:p>
    <w:p/>
    <w:p>
      <w:r xmlns:w="http://schemas.openxmlformats.org/wordprocessingml/2006/main">
        <w:t xml:space="preserve">Orang yang melakukan apa yang benar merasa kagum kepada Tuhan, yang ada di tengah-tengah mereka.</w:t>
      </w:r>
    </w:p>
    <w:p/>
    <w:p>
      <w:r xmlns:w="http://schemas.openxmlformats.org/wordprocessingml/2006/main">
        <w:t xml:space="preserve">1. Allah bersama orang yang berbuat baik</w:t>
      </w:r>
    </w:p>
    <w:p/>
    <w:p>
      <w:r xmlns:w="http://schemas.openxmlformats.org/wordprocessingml/2006/main">
        <w:t xml:space="preserve">2. Takutlah kepada Tuhan dan lakukan apa yang benar</w:t>
      </w:r>
    </w:p>
    <w:p/>
    <w:p>
      <w:r xmlns:w="http://schemas.openxmlformats.org/wordprocessingml/2006/main">
        <w:t xml:space="preserve">1. Amsal 14:2 Orang yang berjalan dalam kebenaran takut akan Tuhan, tetapi orang yang sesat jalannya menghina Dia.</w:t>
      </w:r>
    </w:p>
    <w:p/>
    <w:p>
      <w:r xmlns:w="http://schemas.openxmlformats.org/wordprocessingml/2006/main">
        <w:t xml:space="preserve">2. Roma 12:1-2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Mazmur 14:6 Kamu telah mempermalukan nasihat orang miskin, sebab TUHAN adalah tempat perlindungan-Nya.</w:t>
      </w:r>
    </w:p>
    <w:p/>
    <w:p>
      <w:r xmlns:w="http://schemas.openxmlformats.org/wordprocessingml/2006/main">
        <w:t xml:space="preserve">Orang miskin telah dipermalukan oleh orang lain, tetapi Tuhan adalah perlindungan mereka.</w:t>
      </w:r>
    </w:p>
    <w:p/>
    <w:p>
      <w:r xmlns:w="http://schemas.openxmlformats.org/wordprocessingml/2006/main">
        <w:t xml:space="preserve">1. "Tiada Malu dalam Perlindungan: Mencari Keselesaan dalam Tuhan"</w:t>
      </w:r>
    </w:p>
    <w:p/>
    <w:p>
      <w:r xmlns:w="http://schemas.openxmlformats.org/wordprocessingml/2006/main">
        <w:t xml:space="preserve">2. "Penghiburan Orang Miskin: Percaya kepada Tuhan"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Mazmur 40:17 - "Tetapi aku ini miskin dan miskin; kiranya Tuhan memikirkan aku. Engkaulah penolongku dan penyelamatku; Engkaulah Allahku, jangan berlengah-lengah."</w:t>
      </w:r>
    </w:p>
    <w:p/>
    <w:p>
      <w:r xmlns:w="http://schemas.openxmlformats.org/wordprocessingml/2006/main">
        <w:t xml:space="preserve">Mazmur 14:7 Semoga keselamatan Israel datang dari Sion! apabila TUHAN mengembalikan tawanan umat-Nya, Yakub akan bersukacita, dan Israel bersukacita.</w:t>
      </w:r>
    </w:p>
    <w:p/>
    <w:p>
      <w:r xmlns:w="http://schemas.openxmlformats.org/wordprocessingml/2006/main">
        <w:t xml:space="preserve">Keselamatan Israel akan datang dari Sion, dan apabila Tuhan mengembalikan tawanan, Yakub dan Israel akan bersukacita.</w:t>
      </w:r>
    </w:p>
    <w:p/>
    <w:p>
      <w:r xmlns:w="http://schemas.openxmlformats.org/wordprocessingml/2006/main">
        <w:t xml:space="preserve">1. Sukacita Penebusan: Bersukacita dalam Pembebasan Tuhan</w:t>
      </w:r>
    </w:p>
    <w:p/>
    <w:p>
      <w:r xmlns:w="http://schemas.openxmlformats.org/wordprocessingml/2006/main">
        <w:t xml:space="preserve">2. Berharap kepada Tuhan: Percaya kepada Keselamatan-Nya</w:t>
      </w:r>
    </w:p>
    <w:p/>
    <w:p>
      <w:r xmlns:w="http://schemas.openxmlformats.org/wordprocessingml/2006/main">
        <w:t xml:space="preserve">1. Yesaya 12:2-3 "Sesungguhnya, Allah adalah keselamatanku; aku akan percaya dan tidak takut, sebab TUHAN YAHWEH 03068 adalah kekuatanku dan nyanyianku, Dia juga telah menjadi keselamatanku. Sebab itu kamu akan menimba air dengan sukacita. keluar dari telaga keselamatan."</w:t>
      </w:r>
    </w:p>
    <w:p/>
    <w:p>
      <w:r xmlns:w="http://schemas.openxmlformats.org/wordprocessingml/2006/main">
        <w:t xml:space="preserve">2. Mikha 7:7 "Sebab itu aku akan memandang kepada TUHAN, aku akan menantikan Allah yang menyelamatkanku, Tuhanku akan mendengarkan aku."</w:t>
      </w:r>
    </w:p>
    <w:p/>
    <w:p>
      <w:r xmlns:w="http://schemas.openxmlformats.org/wordprocessingml/2006/main">
        <w:t xml:space="preserve">Mazmur 15 adalah mazmur yang meneroka ciri-ciri dan tingkah laku mereka yang dibenarkan untuk tinggal di hadirat Tuhan. Ia menekankan kepentingan kebenaran, integriti, dan ketaatan kepada perintah Tuhan.</w:t>
      </w:r>
    </w:p>
    <w:p/>
    <w:p>
      <w:r xmlns:w="http://schemas.openxmlformats.org/wordprocessingml/2006/main">
        <w:t xml:space="preserve">Perenggan 1: Pemazmur memulakan dengan mengajukan pertanyaan tentang siapa yang boleh tinggal di khemah kudus Tuhan atau di bukit kudus-Nya. Dia kemudiannya menerangkan sifat dan tindakan mereka yang layak (Mazmur 15:1-2).</w:t>
      </w:r>
    </w:p>
    <w:p/>
    <w:p>
      <w:r xmlns:w="http://schemas.openxmlformats.org/wordprocessingml/2006/main">
        <w:t xml:space="preserve">Perenggan ke-2: Pemazmur menonjolkan beberapa tingkah laku yang benar, termasuk bercakap benar, menahan diri dari fitnah, tidak berbuat jahat kepada orang lain, menghina kejahatan, menghormati orang yang takut akan Tuhan, menepati janji walaupun dengan mengorbankan diri (Mazmur 15:3-5).</w:t>
      </w:r>
    </w:p>
    <w:p/>
    <w:p>
      <w:r xmlns:w="http://schemas.openxmlformats.org/wordprocessingml/2006/main">
        <w:t xml:space="preserve">Secara ringkasnya,</w:t>
      </w:r>
    </w:p>
    <w:p>
      <w:r xmlns:w="http://schemas.openxmlformats.org/wordprocessingml/2006/main">
        <w:t xml:space="preserve">Mazmur lima belas hadiah</w:t>
      </w:r>
    </w:p>
    <w:p>
      <w:r xmlns:w="http://schemas.openxmlformats.org/wordprocessingml/2006/main">
        <w:t xml:space="preserve">penerokaan ciri dan tingkah laku</w:t>
      </w:r>
    </w:p>
    <w:p>
      <w:r xmlns:w="http://schemas.openxmlformats.org/wordprocessingml/2006/main">
        <w:t xml:space="preserve">daripada mereka yang dibenarkan tinggal di hadirat Tuhan,</w:t>
      </w:r>
    </w:p>
    <w:p>
      <w:r xmlns:w="http://schemas.openxmlformats.org/wordprocessingml/2006/main">
        <w:t xml:space="preserve">menonjolkan kebenaran dan integriti sebagai kualiti penting.</w:t>
      </w:r>
    </w:p>
    <w:p/>
    <w:p>
      <w:r xmlns:w="http://schemas.openxmlformats.org/wordprocessingml/2006/main">
        <w:t xml:space="preserve">Menekankan pertanyaan yang dicapai melalui mengemukakan soalan tentang tinggal di hadirat Tuhan,</w:t>
      </w:r>
    </w:p>
    <w:p>
      <w:r xmlns:w="http://schemas.openxmlformats.org/wordprocessingml/2006/main">
        <w:t xml:space="preserve">dan menekankan tingkah laku soleh yang dicapai melalui menerangkan tindakan tertentu.</w:t>
      </w:r>
    </w:p>
    <w:p>
      <w:r xmlns:w="http://schemas.openxmlformats.org/wordprocessingml/2006/main">
        <w:t xml:space="preserve">Menyebut refleksi teologi yang ditunjukkan mengenai mengiktiraf kekudusan ilahi sambil menegaskan kepentingan kelakuan moral.</w:t>
      </w:r>
    </w:p>
    <w:p/>
    <w:p>
      <w:r xmlns:w="http://schemas.openxmlformats.org/wordprocessingml/2006/main">
        <w:t xml:space="preserve">Mazmur 15:1 Tuhan, siapakah yang akan tinggal di kemah-Mu? siapakah yang akan tinggal di bukit-Mu yang kudus?</w:t>
      </w:r>
    </w:p>
    <w:p/>
    <w:p>
      <w:r xmlns:w="http://schemas.openxmlformats.org/wordprocessingml/2006/main">
        <w:t xml:space="preserve">Petikan ini menimbulkan persoalan yang menanyakan siapa yang layak tinggal di dalam khemah Tuhan dan siapa yang layak untuk tinggal di atas bukit-Nya yang kudus.</w:t>
      </w:r>
    </w:p>
    <w:p/>
    <w:p>
      <w:r xmlns:w="http://schemas.openxmlformats.org/wordprocessingml/2006/main">
        <w:t xml:space="preserve">1: Jalan untuk Berdiam di Bait Suci Tuhan</w:t>
      </w:r>
    </w:p>
    <w:p/>
    <w:p>
      <w:r xmlns:w="http://schemas.openxmlformats.org/wordprocessingml/2006/main">
        <w:t xml:space="preserve">2: Menjadi Layak untuk Berdiam di Bukit Suci Tuhan</w:t>
      </w:r>
    </w:p>
    <w:p/>
    <w:p>
      <w:r xmlns:w="http://schemas.openxmlformats.org/wordprocessingml/2006/main">
        <w:t xml:space="preserve">1: Yesaya 33:14-16 - Orang benar akan tinggal di hadapan Tuhan dan diam dengan aman di Bukit-Nya yang Kudus.</w:t>
      </w:r>
    </w:p>
    <w:p/>
    <w:p>
      <w:r xmlns:w="http://schemas.openxmlformats.org/wordprocessingml/2006/main">
        <w:t xml:space="preserve">2: Filipi 4:8 - Akhirnya, saudara-saudara, semua yang benar, semua yang mulia, semua yang adil, semua yang suci, semua yang manis, semua yang manis, semua yang patut dihormati, semua yang patut dihormati, semua yang patut dipuji, fikirkanlah. tentang perkara-perkara ini.</w:t>
      </w:r>
    </w:p>
    <w:p/>
    <w:p>
      <w:r xmlns:w="http://schemas.openxmlformats.org/wordprocessingml/2006/main">
        <w:t xml:space="preserve">Psalms 15:2 Dia yang berjalan dengan jujur, dan melakukan kebenaran, dan berkata benar dalam hatinya.</w:t>
      </w:r>
    </w:p>
    <w:p/>
    <w:p>
      <w:r xmlns:w="http://schemas.openxmlformats.org/wordprocessingml/2006/main">
        <w:t xml:space="preserve">Petikan itu bercakap tentang orang soleh yang berjalan dan bekerja dengan jujur dan bercakap benar dari hati mereka.</w:t>
      </w:r>
    </w:p>
    <w:p/>
    <w:p>
      <w:r xmlns:w="http://schemas.openxmlformats.org/wordprocessingml/2006/main">
        <w:t xml:space="preserve">1. Bercakap Kebenaran dalam Hati Kita</w:t>
      </w:r>
    </w:p>
    <w:p/>
    <w:p>
      <w:r xmlns:w="http://schemas.openxmlformats.org/wordprocessingml/2006/main">
        <w:t xml:space="preserve">2. Menjalani Kehidupan yang Benar</w:t>
      </w:r>
    </w:p>
    <w:p/>
    <w:p>
      <w:r xmlns:w="http://schemas.openxmlformats.org/wordprocessingml/2006/main">
        <w:t xml:space="preserve">1. Roma 12:9-10 - Biarlah kasih itu tulen. Bencilah yang jahat; berpegang teguh pada yang baik. Kasihilah satu sama lain dengan kasih sayang persaudaraan. Melebihi satu sama lain dalam menunjukkan penghormatan.</w:t>
      </w:r>
    </w:p>
    <w:p/>
    <w:p>
      <w:r xmlns:w="http://schemas.openxmlformats.org/wordprocessingml/2006/main">
        <w:t xml:space="preserve">2. Amsal 10:19 - Apabila banyak perkataan, pelanggaran tidak akan berkurang, tetapi siapa yang menahan bibirnya adalah bijaksana.</w:t>
      </w:r>
    </w:p>
    <w:p/>
    <w:p>
      <w:r xmlns:w="http://schemas.openxmlformats.org/wordprocessingml/2006/main">
        <w:t xml:space="preserve">Mazmur 15:3 Ia yang tidak memfitnah dengan lidahnya, tidak berbuat jahat terhadap sesamanya, dan tidak mencela sesamanya.</w:t>
      </w:r>
    </w:p>
    <w:p/>
    <w:p>
      <w:r xmlns:w="http://schemas.openxmlformats.org/wordprocessingml/2006/main">
        <w:t xml:space="preserve">Sesiapa yang bercakap baik tentang orang lain dan tidak menyakiti mereka, dan tidak pula memburukkan mereka, akan diberkati.</w:t>
      </w:r>
    </w:p>
    <w:p/>
    <w:p>
      <w:r xmlns:w="http://schemas.openxmlformats.org/wordprocessingml/2006/main">
        <w:t xml:space="preserve">1: Kekuatan Kata-kata - Bagaimana kata-kata kita boleh membawa berkat atau kutukan ke dalam hidup kita.</w:t>
      </w:r>
    </w:p>
    <w:p/>
    <w:p>
      <w:r xmlns:w="http://schemas.openxmlformats.org/wordprocessingml/2006/main">
        <w:t xml:space="preserve">2: Sayangi Jiran Anda - Menunjukkan kebaikan dan pemahaman kepada orang di sekeliling kita.</w:t>
      </w:r>
    </w:p>
    <w:p/>
    <w:p>
      <w:r xmlns:w="http://schemas.openxmlformats.org/wordprocessingml/2006/main">
        <w:t xml:space="preserve">1: Lukas 6:31 "Perbuatlah kepada orang lain seperti yang kamu kehendaki supaya mereka perbuat kepadamu."</w:t>
      </w:r>
    </w:p>
    <w:p/>
    <w:p>
      <w:r xmlns:w="http://schemas.openxmlformats.org/wordprocessingml/2006/main">
        <w:t xml:space="preserve">2: Kolose 4:6 "Hendaklah percakapanmu selalu penuh kasih karunia, dibumbui dengan garam, supaya kamu tahu cara menjawab setiap orang."</w:t>
      </w:r>
    </w:p>
    <w:p/>
    <w:p>
      <w:r xmlns:w="http://schemas.openxmlformats.org/wordprocessingml/2006/main">
        <w:t xml:space="preserve">Psalms 15:4 Di mata-Nya orang jahat dihina; tetapi dia menghormati orang yang takut akan TUHAN. Dia yang bersumpah untuk menyakiti dirinya sendiri, dan tidak berubah.</w:t>
      </w:r>
    </w:p>
    <w:p/>
    <w:p>
      <w:r xmlns:w="http://schemas.openxmlformats.org/wordprocessingml/2006/main">
        <w:t xml:space="preserve">Pemazmur memuji mereka yang menghormati Tuhan dan memelihara firman mereka, walaupun ia merugikan diri mereka sendiri.</w:t>
      </w:r>
    </w:p>
    <w:p/>
    <w:p>
      <w:r xmlns:w="http://schemas.openxmlformats.org/wordprocessingml/2006/main">
        <w:t xml:space="preserve">1. Kuasa Menjaga Firman Anda</w:t>
      </w:r>
    </w:p>
    <w:p/>
    <w:p>
      <w:r xmlns:w="http://schemas.openxmlformats.org/wordprocessingml/2006/main">
        <w:t xml:space="preserve">2. Menghormati Tuhan dalam Setiap Situasi</w:t>
      </w:r>
    </w:p>
    <w:p/>
    <w:p>
      <w:r xmlns:w="http://schemas.openxmlformats.org/wordprocessingml/2006/main">
        <w:t xml:space="preserve">1. Matius 5:33-37 - Pengajaran Yesus mengenai sumpah dan memelihara perkataan seseorang</w:t>
      </w:r>
    </w:p>
    <w:p/>
    <w:p>
      <w:r xmlns:w="http://schemas.openxmlformats.org/wordprocessingml/2006/main">
        <w:t xml:space="preserve">2. Amsal 3:1-4 Arahan untuk menghormati Tuhan dalam semua keadaan</w:t>
      </w:r>
    </w:p>
    <w:p/>
    <w:p>
      <w:r xmlns:w="http://schemas.openxmlformats.org/wordprocessingml/2006/main">
        <w:t xml:space="preserve">Psalms 15:5 Dia yang tidak mengeluarkan uangnya untuk riba, dan tidak menerima upah melawan orang yang tidak bersalah. Dia yang melakukan perkara-perkara ini tidak akan pernah goyah.</w:t>
      </w:r>
    </w:p>
    <w:p/>
    <w:p>
      <w:r xmlns:w="http://schemas.openxmlformats.org/wordprocessingml/2006/main">
        <w:t xml:space="preserve">Orang yang soleh akan tetap aman jika mereka tidak mengeksploitasi atau mengambil keuntungan yang tidak adil dari orang lain.</w:t>
      </w:r>
    </w:p>
    <w:p/>
    <w:p>
      <w:r xmlns:w="http://schemas.openxmlformats.org/wordprocessingml/2006/main">
        <w:t xml:space="preserve">1. Pelindungan Allah bagi Orang-orang yang Tegak</w:t>
      </w:r>
    </w:p>
    <w:p/>
    <w:p>
      <w:r xmlns:w="http://schemas.openxmlformats.org/wordprocessingml/2006/main">
        <w:t xml:space="preserve">2. Berkat Kebenaran dalam Tindakan</w:t>
      </w:r>
    </w:p>
    <w:p/>
    <w:p>
      <w:r xmlns:w="http://schemas.openxmlformats.org/wordprocessingml/2006/main">
        <w:t xml:space="preserve">1. Amsal 13:11 - Kekayaan yang diperoleh dengan tergesa-gesa akan berkurangan, tetapi sesiapa yang mengumpulkan sedikit demi sedikit akan bertambah.</w:t>
      </w:r>
    </w:p>
    <w:p/>
    <w:p>
      <w:r xmlns:w="http://schemas.openxmlformats.org/wordprocessingml/2006/main">
        <w:t xml:space="preserve">2. Mikha 6:8 - Dia telah memberitahu kamu, hai manusia, apa yang baik; dan apakah yang dituntut Tuhan daripadamu selain melakukan keadilan, mencintai kemurahan, dan hidup dengan rendah hati dengan Tuhanmu?</w:t>
      </w:r>
    </w:p>
    <w:p/>
    <w:p>
      <w:r xmlns:w="http://schemas.openxmlformats.org/wordprocessingml/2006/main">
        <w:t xml:space="preserve">Mazmur 16 adalah mazmur kepercayaan dan keyakinan dalam perlindungan dan penyediaan Tuhan. Ia menyatakan pengabdian pemazmur kepada Tuhan dan pergantungannya kepada-Nya untuk bimbingan, kegembiraan, dan keamanan.</w:t>
      </w:r>
    </w:p>
    <w:p/>
    <w:p>
      <w:r xmlns:w="http://schemas.openxmlformats.org/wordprocessingml/2006/main">
        <w:t xml:space="preserve">Perenggan 1: Pemazmur menyatakan kepercayaannya kepada Tuhan sebagai perlindungannya, mengakui bahawa selain daripada Dia, tidak ada perkara yang baik. Dia memuji Tuhan kerana menjadi bagian pilihan-Nya dan warisan yang terjamin (Mazmur 16:1-3).</w:t>
      </w:r>
    </w:p>
    <w:p/>
    <w:p>
      <w:r xmlns:w="http://schemas.openxmlformats.org/wordprocessingml/2006/main">
        <w:t xml:space="preserve">Perenggan ke-2: Pemazmur menyatakan kegembiraan atas orang-orang saleh di sekelilingnya dan meninggalkan sebarang pergaulan dengan amalan penyembahan berhala. Dia menegaskan bahawa Tuhan adalah bahagian dan sumber nasihatnya, walaupun pada waktu malam (Mazmur 16:4-7).</w:t>
      </w:r>
    </w:p>
    <w:p/>
    <w:p>
      <w:r xmlns:w="http://schemas.openxmlformats.org/wordprocessingml/2006/main">
        <w:t xml:space="preserve">Perenggan 3: Pemazmur bersukacita di hadirat Tuhan, mengakui bimbingan dan jaminan-Nya. Dia percaya bahawa Tuhan tidak akan meninggalkan dia ke dunia Sheol tetapi akan memberikan dia kehidupan kekal di hadapan-Nya (Mazmur 16:8-11).</w:t>
      </w:r>
    </w:p>
    <w:p/>
    <w:p>
      <w:r xmlns:w="http://schemas.openxmlformats.org/wordprocessingml/2006/main">
        <w:t xml:space="preserve">Secara ringkasnya,</w:t>
      </w:r>
    </w:p>
    <w:p>
      <w:r xmlns:w="http://schemas.openxmlformats.org/wordprocessingml/2006/main">
        <w:t xml:space="preserve">Mazmur enam belas hadiah</w:t>
      </w:r>
    </w:p>
    <w:p>
      <w:r xmlns:w="http://schemas.openxmlformats.org/wordprocessingml/2006/main">
        <w:t xml:space="preserve">pengisytiharan amanah,</w:t>
      </w:r>
    </w:p>
    <w:p>
      <w:r xmlns:w="http://schemas.openxmlformats.org/wordprocessingml/2006/main">
        <w:t xml:space="preserve">dan ungkapan pengabdian kepada Tuhan,</w:t>
      </w:r>
    </w:p>
    <w:p>
      <w:r xmlns:w="http://schemas.openxmlformats.org/wordprocessingml/2006/main">
        <w:t xml:space="preserve">menonjolkan pergantungan kepada-Nya untuk bimbingan, kegembiraan, dan keselamatan.</w:t>
      </w:r>
    </w:p>
    <w:p/>
    <w:p>
      <w:r xmlns:w="http://schemas.openxmlformats.org/wordprocessingml/2006/main">
        <w:t xml:space="preserve">Menekankan amanah yang dicapai dengan menegaskan Tuhan sebagai perlindungan,</w:t>
      </w:r>
    </w:p>
    <w:p>
      <w:r xmlns:w="http://schemas.openxmlformats.org/wordprocessingml/2006/main">
        <w:t xml:space="preserve">dan menekankan pengabdian yang dicapai melalui menyatakan kegembiraan dalam pergaulan yang saleh.</w:t>
      </w:r>
    </w:p>
    <w:p>
      <w:r xmlns:w="http://schemas.openxmlformats.org/wordprocessingml/2006/main">
        <w:t xml:space="preserve">Menyebut refleksi teologi yang ditunjukkan berkenaan dengan mengenali bimbingan ilahi sambil menjangkakan kehidupan kekal di hadirat-Nya.</w:t>
      </w:r>
    </w:p>
    <w:p/>
    <w:p>
      <w:r xmlns:w="http://schemas.openxmlformats.org/wordprocessingml/2006/main">
        <w:t xml:space="preserve">Mazmur 16:1 Peliharalah aku, ya Allah, sebab kepada-Mu aku berlindung.</w:t>
      </w:r>
    </w:p>
    <w:p/>
    <w:p>
      <w:r xmlns:w="http://schemas.openxmlformats.org/wordprocessingml/2006/main">
        <w:t xml:space="preserve">Pemazmur memohon Tuhan untuk melindungi dan memelihara dia, kerana dia meletakkan kepercayaannya kepada Tuhan.</w:t>
      </w:r>
    </w:p>
    <w:p/>
    <w:p>
      <w:r xmlns:w="http://schemas.openxmlformats.org/wordprocessingml/2006/main">
        <w:t xml:space="preserve">1. Percaya kepada Tuhan di Masa Kesusahan</w:t>
      </w:r>
    </w:p>
    <w:p/>
    <w:p>
      <w:r xmlns:w="http://schemas.openxmlformats.org/wordprocessingml/2006/main">
        <w:t xml:space="preserve">2. Mencari Keselamatan dalam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56:4 - "Kepada Allah, yang firman-Nya aku memuji, kepada Allah aku percaya, aku tidak akan takut. Apakah yang dapat dilakukan oleh manusia kepadaku?"</w:t>
      </w:r>
    </w:p>
    <w:p/>
    <w:p>
      <w:r xmlns:w="http://schemas.openxmlformats.org/wordprocessingml/2006/main">
        <w:t xml:space="preserve">Psalms 16:2 Hai jiwaku, engkau telah berkata kepada TUHAN: Engkaulah Tuhanku, kebaikanku tidak melebihi Engkau;</w:t>
      </w:r>
    </w:p>
    <w:p/>
    <w:p>
      <w:r xmlns:w="http://schemas.openxmlformats.org/wordprocessingml/2006/main">
        <w:t xml:space="preserve">Pemazmur merenungkan kebesaran Tuhan dan menyatakan ketidakcukupannya dibandingkan dengan Dia.</w:t>
      </w:r>
    </w:p>
    <w:p/>
    <w:p>
      <w:r xmlns:w="http://schemas.openxmlformats.org/wordprocessingml/2006/main">
        <w:t xml:space="preserve">1: Bersukacita dalam Tuhan - kita boleh berpuas hati dengan kebesaran Tuhan</w:t>
      </w:r>
    </w:p>
    <w:p/>
    <w:p>
      <w:r xmlns:w="http://schemas.openxmlformats.org/wordprocessingml/2006/main">
        <w:t xml:space="preserve">2: Mengetahui Tempat Kita - Mengakui batasan kita sendiri di hadapan Tuhan</w:t>
      </w:r>
    </w:p>
    <w:p/>
    <w:p>
      <w:r xmlns:w="http://schemas.openxmlformats.org/wordprocessingml/2006/main">
        <w:t xml:space="preserve">1: Yesaya 40:25-26 "Dengan siapakah kamu hendak menyamakan Aku, atau akankah Aku sama? demikianlah firman Yang Mahakudus. Angkatlah matamu ke tempat yang tinggi, dan lihatlah, siapakah yang telah menciptakan segala sesuatu ini, yang mengeluarkan bala tentaranya dalam jumlah. : Dia memanggil mereka semua dengan nama dengan kebesaran keperkasaan-Nya, kerana Dia kuat dalam kuasa, tidak ada yang gagal."</w:t>
      </w:r>
    </w:p>
    <w:p/>
    <w:p>
      <w:r xmlns:w="http://schemas.openxmlformats.org/wordprocessingml/2006/main">
        <w:t xml:space="preserve">2: Yeremia 9:23-24 “Beginilah firman TUHAN: Janganlah orang berhikmat bermegah dengan kebijaksanaannya, dan janganlah orang perkasa bermegah karena keperkasaannya, janganlah orang kaya bermegah dengan kekayaannya, tetapi orang yang bermegah hendaklah ia bermegah. dalam hal ini, bahwa ia mengerti dan mengenal Aku, bahwa Akulah TUHAN, yang menunjukkan kasih setia, keadilan dan kebenaran di bumi; sebab semuanya itu Aku berkenan, firman TUHAN."</w:t>
      </w:r>
    </w:p>
    <w:p/>
    <w:p>
      <w:r xmlns:w="http://schemas.openxmlformats.org/wordprocessingml/2006/main">
        <w:t xml:space="preserve">Mazmur 16:3 Tetapi kepada orang-orang kudus yang ada di bumi, dan kepada orang-orang yang mulia, yang kepadanya segala kesukaanku.</w:t>
      </w:r>
    </w:p>
    <w:p/>
    <w:p>
      <w:r xmlns:w="http://schemas.openxmlformats.org/wordprocessingml/2006/main">
        <w:t xml:space="preserve">Pemazmur menyatakan kegembiraannya kepada mereka yang unggul dan kudus di bumi.</w:t>
      </w:r>
    </w:p>
    <w:p/>
    <w:p>
      <w:r xmlns:w="http://schemas.openxmlformats.org/wordprocessingml/2006/main">
        <w:t xml:space="preserve">1. Berkat Kekudusan: Kajian Mazmur 16:3</w:t>
      </w:r>
    </w:p>
    <w:p/>
    <w:p>
      <w:r xmlns:w="http://schemas.openxmlformats.org/wordprocessingml/2006/main">
        <w:t xml:space="preserve">2. Kegembiraan Melayan Tuhan: Apa yang Boleh Ajar Kita Mazmur 16:3</w:t>
      </w:r>
    </w:p>
    <w:p/>
    <w:p>
      <w:r xmlns:w="http://schemas.openxmlformats.org/wordprocessingml/2006/main">
        <w:t xml:space="preserve">1. Amsal 3:13-15 - Berbahagialah orang yang mendapat hikmat, mereka yang memperoleh pengertian.</w:t>
      </w:r>
    </w:p>
    <w:p/>
    <w:p>
      <w:r xmlns:w="http://schemas.openxmlformats.org/wordprocessingml/2006/main">
        <w:t xml:space="preserve">2. Matius 6:33 - Tetapi carilah dahulu kerajaan dan kebenaran-Nya, maka semuanya itu akan diberikan kepadamu juga.</w:t>
      </w:r>
    </w:p>
    <w:p/>
    <w:p>
      <w:r xmlns:w="http://schemas.openxmlformats.org/wordprocessingml/2006/main">
        <w:t xml:space="preserve">Psalms 16:4 Kedukaan mereka akan bertambah banyak orang yang bersegera mengikuti allah lain; korban curahan darah mereka tidak akan Kupersembahkan, dan nama mereka tidak akan Kupersembahkan ke dalam bibir-Ku.</w:t>
      </w:r>
    </w:p>
    <w:p/>
    <w:p>
      <w:r xmlns:w="http://schemas.openxmlformats.org/wordprocessingml/2006/main">
        <w:t xml:space="preserve">Tuhan menghendaki kita menjauhi tuhan-tuhan lain dan penyembahan berhala.</w:t>
      </w:r>
    </w:p>
    <w:p/>
    <w:p>
      <w:r xmlns:w="http://schemas.openxmlformats.org/wordprocessingml/2006/main">
        <w:t xml:space="preserve">1: Tuhan menghendaki kita untuk berpaling daripada tuhan-tuhan palsu dan berhala dan tetap setia kepada-Nya sahaja.</w:t>
      </w:r>
    </w:p>
    <w:p/>
    <w:p>
      <w:r xmlns:w="http://schemas.openxmlformats.org/wordprocessingml/2006/main">
        <w:t xml:space="preserve">2: Kita boleh tetap setia kepada Tuhan jika kita menumpukan perhatian kepada kebaikan dan kuasa-Nya dan bukannya mencari petunjuk kepada berhala lain.</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1 Yohanes 5:21 - Anak-anakku, jagalah dirimu dari berhala. Amin.</w:t>
      </w:r>
    </w:p>
    <w:p/>
    <w:p>
      <w:r xmlns:w="http://schemas.openxmlformats.org/wordprocessingml/2006/main">
        <w:t xml:space="preserve">Mazmur 16:5 TUHAN adalah bagian milik pusakaku dan pialaku; Engkau memelihara nasibku.</w:t>
      </w:r>
    </w:p>
    <w:p/>
    <w:p>
      <w:r xmlns:w="http://schemas.openxmlformats.org/wordprocessingml/2006/main">
        <w:t xml:space="preserve">Tuhan adalah sumber utama rezeki, perlindungan dan keamanan.</w:t>
      </w:r>
    </w:p>
    <w:p/>
    <w:p>
      <w:r xmlns:w="http://schemas.openxmlformats.org/wordprocessingml/2006/main">
        <w:t xml:space="preserve">1: Tuhan adalah sumber utama semua berkat.</w:t>
      </w:r>
    </w:p>
    <w:p/>
    <w:p>
      <w:r xmlns:w="http://schemas.openxmlformats.org/wordprocessingml/2006/main">
        <w:t xml:space="preserve">2: Bergantung kepada Tuhan untuk keperluan anda dan Dia akan menyediakan.</w:t>
      </w:r>
    </w:p>
    <w:p/>
    <w:p>
      <w:r xmlns:w="http://schemas.openxmlformats.org/wordprocessingml/2006/main">
        <w:t xml:space="preserve">1: Matius 6:33 Tetapi carilah dahulu kerajaan dan kebenaran-Nya, maka semuanya itu akan diberikan kepadamu juga.</w:t>
      </w:r>
    </w:p>
    <w:p/>
    <w:p>
      <w:r xmlns:w="http://schemas.openxmlformats.org/wordprocessingml/2006/main">
        <w:t xml:space="preserve">2: Filipi 4:19 Dan Allahku akan memenuhi segala keperluanmu menurut kekayaan kemuliaan-Nya dalam Kristus Yesus.</w:t>
      </w:r>
    </w:p>
    <w:p/>
    <w:p>
      <w:r xmlns:w="http://schemas.openxmlformats.org/wordprocessingml/2006/main">
        <w:t xml:space="preserve">Psalms 16:6 Tali-tali telah jatuh kepadaku di tempat-tempat yang menyenangkan; ya, saya mempunyai warisan yang baik.</w:t>
      </w:r>
    </w:p>
    <w:p/>
    <w:p>
      <w:r xmlns:w="http://schemas.openxmlformats.org/wordprocessingml/2006/main">
        <w:t xml:space="preserve">Pemazmur menyatakan rasa syukur atas berkat warisannya.</w:t>
      </w:r>
    </w:p>
    <w:p/>
    <w:p>
      <w:r xmlns:w="http://schemas.openxmlformats.org/wordprocessingml/2006/main">
        <w:t xml:space="preserve">1. Bergembiralah dengan berkat warisanmu</w:t>
      </w:r>
    </w:p>
    <w:p/>
    <w:p>
      <w:r xmlns:w="http://schemas.openxmlformats.org/wordprocessingml/2006/main">
        <w:t xml:space="preserve">2. Syukur atas pemberian Allah yang baik</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Efesus 1:3 - Terpujilah Allah dan Bapa Tuhan kita Yesus Kristus, yang telah memberkati kita dengan segala berkat rohani di tempat-tempat sorga dalam Kristus.</w:t>
      </w:r>
    </w:p>
    <w:p/>
    <w:p>
      <w:r xmlns:w="http://schemas.openxmlformats.org/wordprocessingml/2006/main">
        <w:t xml:space="preserve">Mazmur 16:7 Aku hendak memuji TUHAN, yang telah memberi nasihat kepadaku; hatiku juga mengajar aku pada waktu malam.</w:t>
      </w:r>
    </w:p>
    <w:p/>
    <w:p>
      <w:r xmlns:w="http://schemas.openxmlformats.org/wordprocessingml/2006/main">
        <w:t xml:space="preserve">Pemazmur bersyukur kepada Tuhan atas nasihat dan arahannya.</w:t>
      </w:r>
    </w:p>
    <w:p/>
    <w:p>
      <w:r xmlns:w="http://schemas.openxmlformats.org/wordprocessingml/2006/main">
        <w:t xml:space="preserve">1. "Nasihat Tuhan: Berkat untuk Kehidupan Kita"</w:t>
      </w:r>
    </w:p>
    <w:p/>
    <w:p>
      <w:r xmlns:w="http://schemas.openxmlformats.org/wordprocessingml/2006/main">
        <w:t xml:space="preserve">2. "Musim Malam Tuhan: Mengikuti Bimbingan-Nya"</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Matius 6:9-10 - Maka berdoalah seperti ini: Bapa kami yang di sorga, dikuduskanlah nama-Mu. Datanglah kerajaan-Mu, jadilah kehendak-Mu, di bumi seperti di sorga.</w:t>
      </w:r>
    </w:p>
    <w:p/>
    <w:p>
      <w:r xmlns:w="http://schemas.openxmlformats.org/wordprocessingml/2006/main">
        <w:t xml:space="preserve">Mazmur 16:8 Aku selalu menempatkan TUHAN di hadapanku, sebab Ia ada di sebelah kananku, aku tidak akan goyah.</w:t>
      </w:r>
    </w:p>
    <w:p/>
    <w:p>
      <w:r xmlns:w="http://schemas.openxmlformats.org/wordprocessingml/2006/main">
        <w:t xml:space="preserve">Saya telah meletakkan kepercayaan saya kepada Tuhan dan Dia tidak akan membiarkan saya goyah.</w:t>
      </w:r>
    </w:p>
    <w:p/>
    <w:p>
      <w:r xmlns:w="http://schemas.openxmlformats.org/wordprocessingml/2006/main">
        <w:t xml:space="preserve">1. Kita mesti percaya kepada Tuhan dan Dia akan melindungi kita daripada segala bahaya.</w:t>
      </w:r>
    </w:p>
    <w:p/>
    <w:p>
      <w:r xmlns:w="http://schemas.openxmlformats.org/wordprocessingml/2006/main">
        <w:t xml:space="preserve">2. Mempunyai iman kepada Tuhan dan bergantung kepada-Nya akan memastikan kita selamat.</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Mazmur 16:9 Sebab itu hatiku bersukacita dan kemuliaanku bersorak-sorak, tubuhku pun akan diam dengan harapan.</w:t>
      </w:r>
    </w:p>
    <w:p/>
    <w:p>
      <w:r xmlns:w="http://schemas.openxmlformats.org/wordprocessingml/2006/main">
        <w:t xml:space="preserve">Daud menyatakan sukacita dan pengharapan kepada Tuhan.</w:t>
      </w:r>
    </w:p>
    <w:p/>
    <w:p>
      <w:r xmlns:w="http://schemas.openxmlformats.org/wordprocessingml/2006/main">
        <w:t xml:space="preserve">1. Mencari Kegembiraan dan Harapan di Masa Bermasalah</w:t>
      </w:r>
    </w:p>
    <w:p/>
    <w:p>
      <w:r xmlns:w="http://schemas.openxmlformats.org/wordprocessingml/2006/main">
        <w:t xml:space="preserve">2. Bersyukur atas Pengharapan yang Kita Ada kepada Tuhan</w:t>
      </w:r>
    </w:p>
    <w:p/>
    <w:p>
      <w:r xmlns:w="http://schemas.openxmlformats.org/wordprocessingml/2006/main">
        <w:t xml:space="preserve">1. Roma 5:2-5 - Kita bersukacita dalam pengharapan akan kemuliaan Tuhan</w:t>
      </w:r>
    </w:p>
    <w:p/>
    <w:p>
      <w:r xmlns:w="http://schemas.openxmlformats.org/wordprocessingml/2006/main">
        <w:t xml:space="preserve">2. Filipi 4:4-7 - Bersukacitalah selalu dalam Tuhan</w:t>
      </w:r>
    </w:p>
    <w:p/>
    <w:p>
      <w:r xmlns:w="http://schemas.openxmlformats.org/wordprocessingml/2006/main">
        <w:t xml:space="preserve">Psalms 16:10 Sebab Engkau tidak akan meninggalkan jiwaku di alam maut; juga tidak akan membiarkan Yang Kudus-Mu melihat kebinasaan.</w:t>
      </w:r>
    </w:p>
    <w:p/>
    <w:p>
      <w:r xmlns:w="http://schemas.openxmlformats.org/wordprocessingml/2006/main">
        <w:t xml:space="preserve">Tuhan akan melindungi kita daripada kuasa kematian, bahkan kematian yang kekal.</w:t>
      </w:r>
    </w:p>
    <w:p/>
    <w:p>
      <w:r xmlns:w="http://schemas.openxmlformats.org/wordprocessingml/2006/main">
        <w:t xml:space="preserve">1: Kita boleh percaya kepada Tuhan, kerana Dia tidak akan meninggalkan jiwa kita dalam kematian, tidak kira betapa teruknya keadaan.</w:t>
      </w:r>
    </w:p>
    <w:p/>
    <w:p>
      <w:r xmlns:w="http://schemas.openxmlformats.org/wordprocessingml/2006/main">
        <w:t xml:space="preserve">2: Kita boleh percaya pada kuasa Yang Kudus, kerana Dia tidak akan pernah membiarkan kerosakan menimpa kita.</w:t>
      </w:r>
    </w:p>
    <w:p/>
    <w:p>
      <w:r xmlns:w="http://schemas.openxmlformats.org/wordprocessingml/2006/main">
        <w:t xml:space="preserve">1: Yesaya 26:19 - Orang mati kamu akan hidup; badan mereka akan bangkit. Hai kamu yang diam di dalam debu, bangunlah dan bersorak-sorailah! Kerana embunmu adalah embun cahaya, dan bumi akan melahirkan orang mati.</w:t>
      </w:r>
    </w:p>
    <w:p/>
    <w:p>
      <w:r xmlns:w="http://schemas.openxmlformats.org/wordprocessingml/2006/main">
        <w:t xml:space="preserve">2: Yohanes 11:25-26 - Kata Yesus kepadanya, Akulah kebangkitan dan hidup. Barangsiapa percaya kepada-Ku, walaupun ia sudah mati, ia akan hidup, dan setiap orang yang hidup dan percaya kepada-Ku tidak akan mati selama-lamanya.</w:t>
      </w:r>
    </w:p>
    <w:p/>
    <w:p>
      <w:r xmlns:w="http://schemas.openxmlformats.org/wordprocessingml/2006/main">
        <w:t xml:space="preserve">Psalms 16:11 Engkau akan menunjukkan kepadaku jalan kehidupan; di hadapan-Mu ada sukacita yang penuh; di sebelah kanan-Mu ada kesenangan untuk selama-lamanya.</w:t>
      </w:r>
    </w:p>
    <w:p/>
    <w:p>
      <w:r xmlns:w="http://schemas.openxmlformats.org/wordprocessingml/2006/main">
        <w:t xml:space="preserve">Tuhan akan membimbing kita ke jalan yang benar dan memberikan kita kegembiraan dan kesenangan untuk selama-lamanya di hadapan-Nya.</w:t>
      </w:r>
    </w:p>
    <w:p/>
    <w:p>
      <w:r xmlns:w="http://schemas.openxmlformats.org/wordprocessingml/2006/main">
        <w:t xml:space="preserve">1. Sukacita dan Kegembiraan di Hadirat Tuhan</w:t>
      </w:r>
    </w:p>
    <w:p/>
    <w:p>
      <w:r xmlns:w="http://schemas.openxmlformats.org/wordprocessingml/2006/main">
        <w:t xml:space="preserve">2. Mencari Jalan Hidup dalam Kehendak Tuhan</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Mazmur 17 adalah doa Daud untuk perlindungan dan pembebasan Tuhan daripada musuh-musuhnya. Ini menyingkapkan keyakinan pemazmur akan kebenaran Tuhan dan permohonannya untuk pembenaran.</w:t>
      </w:r>
    </w:p>
    <w:p/>
    <w:p>
      <w:r xmlns:w="http://schemas.openxmlformats.org/wordprocessingml/2006/main">
        <w:t xml:space="preserve">Perenggan 1: Pemazmur memulakan dengan merayu kepada Tuhan, meminta Dia mendengar doanya dan mempertimbangkan tujuannya yang adil. Dia menyatakan kepercayaannya pada penghakiman Tuhan, meminta Dia memeriksa hati dan tindakannya (Mazmur 17:1-3).</w:t>
      </w:r>
    </w:p>
    <w:p/>
    <w:p>
      <w:r xmlns:w="http://schemas.openxmlformats.org/wordprocessingml/2006/main">
        <w:t xml:space="preserve">Perenggan 2: Pemazmur menerangkan tindakan musuh-musuhnya yang berusaha untuk mencederakannya. Dia memohon perlindungan Tuhan, membandingkan dirinya dengan biji mata-Nya dan meminta perlindungan di bawah sayap-Nya (Mazmur 17:4-9).</w:t>
      </w:r>
    </w:p>
    <w:p/>
    <w:p>
      <w:r xmlns:w="http://schemas.openxmlformats.org/wordprocessingml/2006/main">
        <w:t xml:space="preserve">Perenggan 3: Pemazmur menyeru Tuhan untuk bangkit dan menghadapi musuh-musuhnya. Dia menyatakan keyakinan akan kebenaran Tuhan, menegaskan bahawa dia akan melihat wajah-Nya dalam kebenaran apabila dia bangun (Mazmur 17:10-15).</w:t>
      </w:r>
    </w:p>
    <w:p/>
    <w:p>
      <w:r xmlns:w="http://schemas.openxmlformats.org/wordprocessingml/2006/main">
        <w:t xml:space="preserve">Secara ringkasnya,</w:t>
      </w:r>
    </w:p>
    <w:p>
      <w:r xmlns:w="http://schemas.openxmlformats.org/wordprocessingml/2006/main">
        <w:t xml:space="preserve">Mazmur tujuh belas hadiah</w:t>
      </w:r>
    </w:p>
    <w:p>
      <w:r xmlns:w="http://schemas.openxmlformats.org/wordprocessingml/2006/main">
        <w:t xml:space="preserve">doa untuk perlindungan,</w:t>
      </w:r>
    </w:p>
    <w:p>
      <w:r xmlns:w="http://schemas.openxmlformats.org/wordprocessingml/2006/main">
        <w:t xml:space="preserve">dan rayuan untuk pembenaran,</w:t>
      </w:r>
    </w:p>
    <w:p>
      <w:r xmlns:w="http://schemas.openxmlformats.org/wordprocessingml/2006/main">
        <w:t xml:space="preserve">menonjolkan kepercayaan kepada kebenaran Tuhan.</w:t>
      </w:r>
    </w:p>
    <w:p/>
    <w:p>
      <w:r xmlns:w="http://schemas.openxmlformats.org/wordprocessingml/2006/main">
        <w:t xml:space="preserve">Menekankan doa yang dicapai melalui memohon perhatian ilahi,</w:t>
      </w:r>
    </w:p>
    <w:p>
      <w:r xmlns:w="http://schemas.openxmlformats.org/wordprocessingml/2006/main">
        <w:t xml:space="preserve">dan menekankan kepercayaan yang dicapai melalui menyatakan keyakinan terhadap penghakiman ilahi.</w:t>
      </w:r>
    </w:p>
    <w:p>
      <w:r xmlns:w="http://schemas.openxmlformats.org/wordprocessingml/2006/main">
        <w:t xml:space="preserve">Menyebut refleksi teologi yang ditunjukkan berkenaan dengan mengenali perlindungan ilahi sambil menjangka melihat wajah Tuhan dalam kebenaran.</w:t>
      </w:r>
    </w:p>
    <w:p/>
    <w:p>
      <w:r xmlns:w="http://schemas.openxmlformats.org/wordprocessingml/2006/main">
        <w:t xml:space="preserve">Mazmur 17:1 Dengarkanlah kebenaran, ya TUHAN, perhatikanlah seruanku, pasanglah telinga kepada doaku, yang tidak keluar dari bibir palsu.</w:t>
      </w:r>
    </w:p>
    <w:p/>
    <w:p>
      <w:r xmlns:w="http://schemas.openxmlformats.org/wordprocessingml/2006/main">
        <w:t xml:space="preserve">Pemazmur meminta Tuhan untuk mendengar tangisan dan doanya, yang datang dari bibir yang tulus dan jujur.</w:t>
      </w:r>
    </w:p>
    <w:p/>
    <w:p>
      <w:r xmlns:w="http://schemas.openxmlformats.org/wordprocessingml/2006/main">
        <w:t xml:space="preserve">1: Tuhan menghendaki kita datang kepada-Nya dengan permintaan yang jujur dan ikhlas.</w:t>
      </w:r>
    </w:p>
    <w:p/>
    <w:p>
      <w:r xmlns:w="http://schemas.openxmlformats.org/wordprocessingml/2006/main">
        <w:t xml:space="preserve">2: Tuhan sedia mendengar tangisan dan doa kita, dan Dia menjawab hati yang tulus.</w:t>
      </w:r>
    </w:p>
    <w:p/>
    <w:p>
      <w:r xmlns:w="http://schemas.openxmlformats.org/wordprocessingml/2006/main">
        <w:t xml:space="preserve">1: Yakobus 5:16 - "Sebab itu hendaklah kamu saling mengaku dosamu dan saling mendoakan supaya kamu disembuhkan. Doa orang benar adalah kuat dan berkesan."</w:t>
      </w:r>
    </w:p>
    <w:p/>
    <w:p>
      <w:r xmlns:w="http://schemas.openxmlformats.org/wordprocessingml/2006/main">
        <w:t xml:space="preserve">2: Mazmur 66:18 - "Sekiranya dosa di dalam hatiku aku simpan, Tuhan tidak akan mendengarkan."</w:t>
      </w:r>
    </w:p>
    <w:p/>
    <w:p>
      <w:r xmlns:w="http://schemas.openxmlformats.org/wordprocessingml/2006/main">
        <w:t xml:space="preserve">Mazmur 17:2 Biarlah hukumanku keluar dari hadapan-Mu; biarlah matamu melihat perkara yang sama.</w:t>
      </w:r>
    </w:p>
    <w:p/>
    <w:p>
      <w:r xmlns:w="http://schemas.openxmlformats.org/wordprocessingml/2006/main">
        <w:t xml:space="preserve">Pemazmur meminta Tuhan untuk menghakimi dia dengan adil dan saksama.</w:t>
      </w:r>
    </w:p>
    <w:p/>
    <w:p>
      <w:r xmlns:w="http://schemas.openxmlformats.org/wordprocessingml/2006/main">
        <w:t xml:space="preserve">1. Hakim yang Adil - Betapa keadilan Tuhan berada di atas segala-galanya dan mengapa kita harus mempercayai Dia untuk menghakimi kita.</w:t>
      </w:r>
    </w:p>
    <w:p/>
    <w:p>
      <w:r xmlns:w="http://schemas.openxmlformats.org/wordprocessingml/2006/main">
        <w:t xml:space="preserve">2. Mencari Keadilan - Mengapa penting untuk mencari keadilan dan bagaimana untuk mempercayai Tuhan untuk penghakiman yang adil.</w:t>
      </w:r>
    </w:p>
    <w:p/>
    <w:p>
      <w:r xmlns:w="http://schemas.openxmlformats.org/wordprocessingml/2006/main">
        <w:t xml:space="preserve">1. Mazmur 19:9, Takut akan Tuhan itu bersih, kekal untuk selama-lamanya; peraturan-peraturan Tuhan adalah benar, dan benar sama sekali.</w:t>
      </w:r>
    </w:p>
    <w:p/>
    <w:p>
      <w:r xmlns:w="http://schemas.openxmlformats.org/wordprocessingml/2006/main">
        <w:t xml:space="preserve">2. Amsal 21:3, Melakukan kebenaran dan keadilan lebih berkenan kepada Tuhan daripada korban sembelihan.</w:t>
      </w:r>
    </w:p>
    <w:p/>
    <w:p>
      <w:r xmlns:w="http://schemas.openxmlformats.org/wordprocessingml/2006/main">
        <w:t xml:space="preserve">Psalms 17:3 Engkau telah menguji hatiku; engkau telah melawat aku pada waktu malam; engkau telah mencuba Aku, dan tidak akan mendapat apa-apa; Aku bermaksud supaya mulutku tidak melanggar.</w:t>
      </w:r>
    </w:p>
    <w:p/>
    <w:p>
      <w:r xmlns:w="http://schemas.openxmlformats.org/wordprocessingml/2006/main">
        <w:t xml:space="preserve">Pemazmur mendedahkan bahawa Tuhan telah mengujinya dan mendapati dia setia.</w:t>
      </w:r>
    </w:p>
    <w:p/>
    <w:p>
      <w:r xmlns:w="http://schemas.openxmlformats.org/wordprocessingml/2006/main">
        <w:t xml:space="preserve">1. Berdiri Teguh dalam Kesetiaan: Kajian Mazmur 17:3</w:t>
      </w:r>
    </w:p>
    <w:p/>
    <w:p>
      <w:r xmlns:w="http://schemas.openxmlformats.org/wordprocessingml/2006/main">
        <w:t xml:space="preserve">2. Landasan Pembuktian Tuhan: Ujian dan Pencobaan dalam Kehidupan Orang Mukmin</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w:t>
      </w:r>
    </w:p>
    <w:p/>
    <w:p>
      <w:r xmlns:w="http://schemas.openxmlformats.org/wordprocessingml/2006/main">
        <w:t xml:space="preserve">2. 1 Petrus 1:7 - Supaya kemurnian imanmu yang teruji lebih berharga daripada emas yang binasa, walaupun diuji dengan api, boleh didapati menghasilkan pujian dan kemuliaan dan hormat pada penyataan Yesus Kristus.</w:t>
      </w:r>
    </w:p>
    <w:p/>
    <w:p>
      <w:r xmlns:w="http://schemas.openxmlformats.org/wordprocessingml/2006/main">
        <w:t xml:space="preserve">Mazmur 17:4 Mengenai perbuatan manusia, dengan perkataan bibir-Mu aku telah menjauhkan aku dari jalan pemusnah.</w:t>
      </w:r>
    </w:p>
    <w:p/>
    <w:p>
      <w:r xmlns:w="http://schemas.openxmlformats.org/wordprocessingml/2006/main">
        <w:t xml:space="preserve">Pemazmur percaya bahawa dengan firman Tuhan dia akan dijauhkan dari jalan kebinasaan.</w:t>
      </w:r>
    </w:p>
    <w:p/>
    <w:p>
      <w:r xmlns:w="http://schemas.openxmlformats.org/wordprocessingml/2006/main">
        <w:t xml:space="preserve">1. Percaya kepada Firman Tuhan Akan Membimbing Seseorang Daripada Kebinasaan</w:t>
      </w:r>
    </w:p>
    <w:p/>
    <w:p>
      <w:r xmlns:w="http://schemas.openxmlformats.org/wordprocessingml/2006/main">
        <w:t xml:space="preserve">2. Kuasa Firman Tuhan untuk Menjaga Kita Selamat</w:t>
      </w:r>
    </w:p>
    <w:p/>
    <w:p>
      <w:r xmlns:w="http://schemas.openxmlformats.org/wordprocessingml/2006/main">
        <w:t xml:space="preserve">1. Yesaya 55:11 Demikianlah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2. Yohanes 14:23-24 Yesus menjawabnya, Jika sesiapa mengasihi Aku, ia akan menuruti firman-Ku, dan Bapa-Ku akan mengasihi dia, dan kami akan datang kepadanya dan diam bersama-sama dengan dia. Barangsiapa tidak mengasihi Aku, ia tidak memelihara perkataan-Ku. Dan firman yang kamu dengar itu bukanlah dari pada-Ku, melainkan dari Bapa yang mengutus Aku.</w:t>
      </w:r>
    </w:p>
    <w:p/>
    <w:p>
      <w:r xmlns:w="http://schemas.openxmlformats.org/wordprocessingml/2006/main">
        <w:t xml:space="preserve">Mazmur 17:5 Teguhkanlah langkahku di jalan-Mu, supaya langkahku jangan tergelincir.</w:t>
      </w:r>
    </w:p>
    <w:p/>
    <w:p>
      <w:r xmlns:w="http://schemas.openxmlformats.org/wordprocessingml/2006/main">
        <w:t xml:space="preserve">Pemazmur meminta Tuhan membimbing langkahnya dan mencegahnya daripada tergelincir.</w:t>
      </w:r>
    </w:p>
    <w:p/>
    <w:p>
      <w:r xmlns:w="http://schemas.openxmlformats.org/wordprocessingml/2006/main">
        <w:t xml:space="preserve">1. Iman yang Teguh: Nilai Kepercayaan Kepada Tuhan Dalam Masa Sukar</w:t>
      </w:r>
    </w:p>
    <w:p/>
    <w:p>
      <w:r xmlns:w="http://schemas.openxmlformats.org/wordprocessingml/2006/main">
        <w:t xml:space="preserve">2. Mempercayai Tuhan untuk Arahan dan Perlindungan</w:t>
      </w:r>
    </w:p>
    <w:p/>
    <w:p>
      <w:r xmlns:w="http://schemas.openxmlformats.org/wordprocessingml/2006/main">
        <w:t xml:space="preserve">1. Amsal 3:5-6 "Percayalah kepada Tuhan dengan segenap hatimu dan janganlah bersandar kepada pengertianmu sendiri, tunduklah kepada-Nya dalam segala lakumu, maka Ia akan meluruskan jalanmu."</w:t>
      </w:r>
    </w:p>
    <w:p/>
    <w:p>
      <w:r xmlns:w="http://schemas.openxmlformats.org/wordprocessingml/2006/main">
        <w:t xml:space="preserve">2. Yesaya 30:21 "Sama ada kamu berpaling ke kanan atau ke kiri, telingamu akan mendengar suara di belakangmu yang berkata: Inilah jalannya, ikutilah itu.</w:t>
      </w:r>
    </w:p>
    <w:p/>
    <w:p>
      <w:r xmlns:w="http://schemas.openxmlformats.org/wordprocessingml/2006/main">
        <w:t xml:space="preserve">Mazmur 17:6 Aku berseru kepada-Mu, sebab Engkau akan mendengarkan aku, ya Allah: sendengkanlah telinga-Mu kepadaku, dan dengarkanlah perkataanku.</w:t>
      </w:r>
    </w:p>
    <w:p/>
    <w:p>
      <w:r xmlns:w="http://schemas.openxmlformats.org/wordprocessingml/2006/main">
        <w:t xml:space="preserve">Tuhan bersedia mendengar doa kita dan menjawab kita.</w:t>
      </w:r>
    </w:p>
    <w:p/>
    <w:p>
      <w:r xmlns:w="http://schemas.openxmlformats.org/wordprocessingml/2006/main">
        <w:t xml:space="preserve">1: Tuhan Sudi Mendengar Dan Menjawab Doa Anda</w:t>
      </w:r>
    </w:p>
    <w:p/>
    <w:p>
      <w:r xmlns:w="http://schemas.openxmlformats.org/wordprocessingml/2006/main">
        <w:t xml:space="preserve">2: Doa Adalah Cara Komunikasi Kita Dengan Tuhan</w:t>
      </w:r>
    </w:p>
    <w:p/>
    <w:p>
      <w:r xmlns:w="http://schemas.openxmlformats.org/wordprocessingml/2006/main">
        <w:t xml:space="preserve">1: Yakobus 5:16 - "Doa orang benar mempunyai kuasa yang besar apabila ia bekerja."</w:t>
      </w:r>
    </w:p>
    <w:p/>
    <w:p>
      <w:r xmlns:w="http://schemas.openxmlformats.org/wordprocessingml/2006/main">
        <w:t xml:space="preserve">2: 1 Yohanes 5:14-15 - "Dan inilah keyakinan yang kita miliki kepada-Nya, bahwa jika kita meminta sesuatu menurut kehendak-Nya, Ia mengabulkan doa kita. Dan jika kita tahu, bahwa Ia mengabulkan apa yang kita minta, kita tahu. bahawa kami mempunyai permintaan yang kami minta daripadanya."</w:t>
      </w:r>
    </w:p>
    <w:p/>
    <w:p>
      <w:r xmlns:w="http://schemas.openxmlformats.org/wordprocessingml/2006/main">
        <w:t xml:space="preserve">Mazmur 17:7 Perlihatkan kasih setia-Mu yang ajaib, ya yang menyelamatkan dengan tangan kanan-Mu orang yang percaya kepada-Mu dari pada orang yang bangkit melawan mereka.</w:t>
      </w:r>
    </w:p>
    <w:p/>
    <w:p>
      <w:r xmlns:w="http://schemas.openxmlformats.org/wordprocessingml/2006/main">
        <w:t xml:space="preserve">Kasih setia Allah sungguh mengagumkan dan Ia menyelamatkan orang yang percaya kepada-Nya daripada orang-orang yang menentang mereka.</w:t>
      </w:r>
    </w:p>
    <w:p/>
    <w:p>
      <w:r xmlns:w="http://schemas.openxmlformats.org/wordprocessingml/2006/main">
        <w:t xml:space="preserve">1. Menjalani Kehidupan Beriman di Tengah Kesusahan</w:t>
      </w:r>
    </w:p>
    <w:p/>
    <w:p>
      <w:r xmlns:w="http://schemas.openxmlformats.org/wordprocessingml/2006/main">
        <w:t xml:space="preserve">2. Kuasa Kasih dan Rahmat Tuhan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57:1 - Kasihanilah aku, ya Allah, kasihanilah aku, kerana pada-Mu jiwaku berlindung; dalam naungan sayap-Mu aku akan berlindung, sehingga badai kehancuran berlalu.</w:t>
      </w:r>
    </w:p>
    <w:p/>
    <w:p>
      <w:r xmlns:w="http://schemas.openxmlformats.org/wordprocessingml/2006/main">
        <w:t xml:space="preserve">Mazmur 17:8 Peliharalah aku seperti biji mata, sembunyikan aku di bawah naungan sayap-Mu,</w:t>
      </w:r>
    </w:p>
    <w:p/>
    <w:p>
      <w:r xmlns:w="http://schemas.openxmlformats.org/wordprocessingml/2006/main">
        <w:t xml:space="preserve">1. Indahnya Mengetahui Perlindungan Allah</w:t>
      </w:r>
    </w:p>
    <w:p/>
    <w:p>
      <w:r xmlns:w="http://schemas.openxmlformats.org/wordprocessingml/2006/main">
        <w:t xml:space="preserve">2. Keistimewaan Mendapat Naungan Allah</w:t>
      </w:r>
    </w:p>
    <w:p/>
    <w:p>
      <w:r xmlns:w="http://schemas.openxmlformats.org/wordprocessingml/2006/main">
        <w:t xml:space="preserve">1. Mazmur 91:4, "Ia akan menutupi engkau dengan bulu-Nya, dan di bawah sayap-Nya engkau akan berlindung"</w:t>
      </w:r>
    </w:p>
    <w:p/>
    <w:p>
      <w:r xmlns:w="http://schemas.openxmlformats.org/wordprocessingml/2006/main">
        <w:t xml:space="preserve">2. Yesaya 40:11, "Ia menggembalakan kawanan domba-Nya seperti gembala: Ia mengumpulkan anak-anak domba dalam pelukannya dan menggendongnya dekat dengan hatinya"</w:t>
      </w:r>
    </w:p>
    <w:p/>
    <w:p>
      <w:r xmlns:w="http://schemas.openxmlformats.org/wordprocessingml/2006/main">
        <w:t xml:space="preserve">Mazmur 17:9 Dari orang fasik yang menindas aku, dari musuh-musuhku yang maut, yang mengepung aku.</w:t>
      </w:r>
    </w:p>
    <w:p/>
    <w:p>
      <w:r xmlns:w="http://schemas.openxmlformats.org/wordprocessingml/2006/main">
        <w:t xml:space="preserve">Pemazmur berseru kepada Tuhan untuk perlindungan daripada penindas dan musuh yang mematikan yang mengelilinginya.</w:t>
      </w:r>
    </w:p>
    <w:p/>
    <w:p>
      <w:r xmlns:w="http://schemas.openxmlformats.org/wordprocessingml/2006/main">
        <w:t xml:space="preserve">1. Kuasa Doa Di Masa Kesusahan</w:t>
      </w:r>
    </w:p>
    <w:p/>
    <w:p>
      <w:r xmlns:w="http://schemas.openxmlformats.org/wordprocessingml/2006/main">
        <w:t xml:space="preserve">2. Perlindungan Allah Menghadapi Bahaya</w:t>
      </w:r>
    </w:p>
    <w:p/>
    <w:p>
      <w:r xmlns:w="http://schemas.openxmlformats.org/wordprocessingml/2006/main">
        <w:t xml:space="preserve">1. Matius 7:7-8 - "Mintalah, maka akan diberikan kepadamu; carilah, maka kamu akan mendapat; ketoklah, maka pintu akan dibukakan bagimu. Sebab setiap orang yang meminta, menerima, dan barangsiapa mencari, mendapat, dan bagi orang yang mengetuk pintu itu akan dibukakan."</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Mazmur 17:10 Mereka terkurung dalam lemaknya sendiri, dengan mulut mereka berkata-kata sombong.</w:t>
      </w:r>
    </w:p>
    <w:p/>
    <w:p>
      <w:r xmlns:w="http://schemas.openxmlformats.org/wordprocessingml/2006/main">
        <w:t xml:space="preserve">Orang ramai bercakap dengan bangga walaupun dikelilingi oleh kekayaan dan kemakmuran mereka sendiri.</w:t>
      </w:r>
    </w:p>
    <w:p/>
    <w:p>
      <w:r xmlns:w="http://schemas.openxmlformats.org/wordprocessingml/2006/main">
        <w:t xml:space="preserve">1. Kesombongan mendahului kejatuhan - Amsal 16:18</w:t>
      </w:r>
    </w:p>
    <w:p/>
    <w:p>
      <w:r xmlns:w="http://schemas.openxmlformats.org/wordprocessingml/2006/main">
        <w:t xml:space="preserve">2. Kekayaan adalah sekejap - Yakobus 1:10-11</w:t>
      </w:r>
    </w:p>
    <w:p/>
    <w:p>
      <w:r xmlns:w="http://schemas.openxmlformats.org/wordprocessingml/2006/main">
        <w:t xml:space="preserve">1. Amsal 28:25 - Orang yang sombong hati menimbulkan perselisihan, tetapi siapa yang menaruh kepercayaannya kepada TUHAN akan menjadi gemuk.</w:t>
      </w:r>
    </w:p>
    <w:p/>
    <w:p>
      <w:r xmlns:w="http://schemas.openxmlformats.org/wordprocessingml/2006/main">
        <w:t xml:space="preserve">2. Pengkhotbah 5:13-14 - Ada kejahatan yang dahsyat yang telah kulihat di bawah matahari, yaitu kekayaan yang disimpan bagi pemiliknya untuk mencelakakan mereka. Tetapi kekayaan itu binasa oleh jerih lelah, dan ia melahirkan seorang anak lelaki, tetapi tidak ada apa-apa di tangannya.</w:t>
      </w:r>
    </w:p>
    <w:p/>
    <w:p>
      <w:r xmlns:w="http://schemas.openxmlformats.org/wordprocessingml/2006/main">
        <w:t xml:space="preserve">Psalms 17:11 Sekarang mereka telah mengepung kami dalam langkah kami, mereka telah menundukkan mata mereka ke bumi;</w:t>
      </w:r>
    </w:p>
    <w:p/>
    <w:p>
      <w:r xmlns:w="http://schemas.openxmlformats.org/wordprocessingml/2006/main">
        <w:t xml:space="preserve">Pemazmur dikelilingi oleh musuh.</w:t>
      </w:r>
    </w:p>
    <w:p/>
    <w:p>
      <w:r xmlns:w="http://schemas.openxmlformats.org/wordprocessingml/2006/main">
        <w:t xml:space="preserve">1: Jangan Berkecil hati dengan Musuh Anda.</w:t>
      </w:r>
    </w:p>
    <w:p/>
    <w:p>
      <w:r xmlns:w="http://schemas.openxmlformats.org/wordprocessingml/2006/main">
        <w:t xml:space="preserve">2: Kita boleh Berlindung kepada Tuhan.</w:t>
      </w:r>
    </w:p>
    <w:p/>
    <w:p>
      <w:r xmlns:w="http://schemas.openxmlformats.org/wordprocessingml/2006/main">
        <w:t xml:space="preserve">1: Mazmur 18:2 "TUHAN adalah gunung batuku, kubu pertahananku, dan penyelamatku; Allahku, kekuatanku, yang kupercayai; perisaiku, tanduk keselamatanku, dan menaraku yang tinggi."</w:t>
      </w:r>
    </w:p>
    <w:p/>
    <w:p>
      <w:r xmlns:w="http://schemas.openxmlformats.org/wordprocessingml/2006/main">
        <w:t xml:space="preserve">2: Yesaya 41:10 "Janganlah takut, sebab Aku menyertai engkau, janganlah bimbang, sebab Aku ini Allahmu; Aku akan meneguhkan, bahkan Aku akan menolong engkau, bahkan Aku akan memegang engkau dengan tangan kanan kebenaranku."</w:t>
      </w:r>
    </w:p>
    <w:p/>
    <w:p>
      <w:r xmlns:w="http://schemas.openxmlformats.org/wordprocessingml/2006/main">
        <w:t xml:space="preserve">Mazmur 17:12 Seperti singa yang rakus mangsanya, seperti singa muda yang bersembunyi di tempat-tempat yang tersembunyi.</w:t>
      </w:r>
    </w:p>
    <w:p/>
    <w:p>
      <w:r xmlns:w="http://schemas.openxmlformats.org/wordprocessingml/2006/main">
        <w:t xml:space="preserve">Pemazmur membandingkan musuh-musuh Tuhan dengan singa yang lapar akan mangsa dan bersembunyi secara rahsia.</w:t>
      </w:r>
    </w:p>
    <w:p/>
    <w:p>
      <w:r xmlns:w="http://schemas.openxmlformats.org/wordprocessingml/2006/main">
        <w:t xml:space="preserve">1. Musuh Allah kuat dan licik, tetapi Dia lebih kuat.</w:t>
      </w:r>
    </w:p>
    <w:p/>
    <w:p>
      <w:r xmlns:w="http://schemas.openxmlformats.org/wordprocessingml/2006/main">
        <w:t xml:space="preserve">2. Sentiasa berwaspada dan bersedia menentang rancangan musuh.</w:t>
      </w:r>
    </w:p>
    <w:p/>
    <w:p>
      <w:r xmlns:w="http://schemas.openxmlformats.org/wordprocessingml/2006/main">
        <w:t xml:space="preserve">1. Efesus 6:10-12 - Akhirnya, hendaklah kamu kuat dalam Tuhan dan dalam kuasa-Nya yang besar. Kenakanlah seluruh perlengkapan senjata Allah, supaya kamu dapat berdiri melawan tipu daya syaitan.</w:t>
      </w:r>
    </w:p>
    <w:p/>
    <w:p>
      <w:r xmlns:w="http://schemas.openxmlformats.org/wordprocessingml/2006/main">
        <w:t xml:space="preserve">2. 1 Petrus 5:8 - Berjaga-jaga dan berwaspada. Musuhmu, syaitan, berkeliaran seperti singa yang mengaum mencari orang untuk ditelan.</w:t>
      </w:r>
    </w:p>
    <w:p/>
    <w:p>
      <w:r xmlns:w="http://schemas.openxmlformats.org/wordprocessingml/2006/main">
        <w:t xml:space="preserve">Mazmur 17:13 Bangunlah, ya TUHAN, kecewakan dia, jatuhkan dia, lepaskanlah jiwaku dari pada orang fasik, yaitu pedang-Mu.</w:t>
      </w:r>
    </w:p>
    <w:p/>
    <w:p>
      <w:r xmlns:w="http://schemas.openxmlformats.org/wordprocessingml/2006/main">
        <w:t xml:space="preserve">Pemazmur memohon kepada TUHAN untuk bangkit, mengecewakan orang jahat, dan melepaskan jiwanya dari mereka.</w:t>
      </w:r>
    </w:p>
    <w:p/>
    <w:p>
      <w:r xmlns:w="http://schemas.openxmlformats.org/wordprocessingml/2006/main">
        <w:t xml:space="preserve">1. Kuasa Doa: Cara Memohon Pembebasan daripada Kejahatan</w:t>
      </w:r>
    </w:p>
    <w:p/>
    <w:p>
      <w:r xmlns:w="http://schemas.openxmlformats.org/wordprocessingml/2006/main">
        <w:t xml:space="preserve">2. Iman Pemazmur: Bergantung kepada Tuhan untuk Perlindungan daripada Penindas</w:t>
      </w:r>
    </w:p>
    <w:p/>
    <w:p>
      <w:r xmlns:w="http://schemas.openxmlformats.org/wordprocessingml/2006/main">
        <w:t xml:space="preserve">1. Yesaya 54:17 - "Tidak ada senjata yang dibuat untuk melawanmu akan berhasil, dan setiap lidah yang bangkit melawan engkau dalam penghakiman akan kauhukumi. Inilah milik pusaka hamba-hamba TUHAN, dan kebenaran mereka berasal dari Aku, firman TUHAN."</w:t>
      </w:r>
    </w:p>
    <w:p/>
    <w:p>
      <w:r xmlns:w="http://schemas.openxmlformats.org/wordprocessingml/2006/main">
        <w:t xml:space="preserve">2. Roma 8:31 - "Kalau begitu, apakah yang akan kita katakan kepada perkara-perkara ini? Jika Allah di pihak kita, siapakah yang dapat melawan kita?"</w:t>
      </w:r>
    </w:p>
    <w:p/>
    <w:p>
      <w:r xmlns:w="http://schemas.openxmlformats.org/wordprocessingml/2006/main">
        <w:t xml:space="preserve">Mazmur 17:14 Dari orang-orang yang menjadi tangan-Mu, ya TUHAN, dari orang-orang di dunia ini, yang mempunyai bagian mereka dalam hidup ini, dan yang perutnya telah Kauisi dengan harta terpendam-Mu: mereka penuh dengan anak-anak, dan meninggalkan sisa mereka. bahan kepada bayi mereka.</w:t>
      </w:r>
    </w:p>
    <w:p/>
    <w:p>
      <w:r xmlns:w="http://schemas.openxmlformats.org/wordprocessingml/2006/main">
        <w:t xml:space="preserve">Tuhan memberi rezeki kepada manusia di dunia, yang mempunyai bahagian mereka dalam kehidupan ini dan dipenuhi dengan perbendaharaan Tuhan yang tersembunyi, mereka diberkati dengan anak-anak dan meninggalkan sisa kekayaan mereka kepada anak-anak mereka.</w:t>
      </w:r>
    </w:p>
    <w:p/>
    <w:p>
      <w:r xmlns:w="http://schemas.openxmlformats.org/wordprocessingml/2006/main">
        <w:t xml:space="preserve">1. Persediaan Tuhan: Bagaimana Bergantung pada Berkat Tuhan</w:t>
      </w:r>
    </w:p>
    <w:p/>
    <w:p>
      <w:r xmlns:w="http://schemas.openxmlformats.org/wordprocessingml/2006/main">
        <w:t xml:space="preserve">2. Kegembiraan Keibubapaan: Meninggalkan Legasi Iman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Ulangan 28:2 - Dan segala berkat ini akan datang kepadamu dan memperoleh kamu, jika kamu mendengarkan suara TUHAN, Allahmu.</w:t>
      </w:r>
    </w:p>
    <w:p/>
    <w:p>
      <w:r xmlns:w="http://schemas.openxmlformats.org/wordprocessingml/2006/main">
        <w:t xml:space="preserve">Mazmur 17:15 Adapun aku, aku akan memandang wajah-Mu dalam kebenaran; aku akan puas, apabila aku bangun, dengan rupa-Mu.</w:t>
      </w:r>
    </w:p>
    <w:p/>
    <w:p>
      <w:r xmlns:w="http://schemas.openxmlformats.org/wordprocessingml/2006/main">
        <w:t xml:space="preserve">Saya akan berpuas hati dengan melihat wajah Tuhan dalam kebenaran.</w:t>
      </w:r>
    </w:p>
    <w:p/>
    <w:p>
      <w:r xmlns:w="http://schemas.openxmlformats.org/wordprocessingml/2006/main">
        <w:t xml:space="preserve">1. Kegembiraan Mengenal Tuhan</w:t>
      </w:r>
    </w:p>
    <w:p/>
    <w:p>
      <w:r xmlns:w="http://schemas.openxmlformats.org/wordprocessingml/2006/main">
        <w:t xml:space="preserve">2. Kepuasan dalam Kesucian</w:t>
      </w:r>
    </w:p>
    <w:p/>
    <w:p>
      <w:r xmlns:w="http://schemas.openxmlformats.org/wordprocessingml/2006/main">
        <w:t xml:space="preserve">1. Roma 8:28-29 - Dan kita tahu bahawa dalam segala hal Allah turut bekerja untuk kebaikan mereka yang mengasihi Dia, iaitu mereka yang telah dipanggil sesuai dengan rencana-Nya. Sebab mereka yang dipilih Allah dari semula, Ia juga telah menentukan dari semula untuk menjadi serupa dengan gambaran Anak-Nya, supaya Ia menjadi yang sulung di antara banyak saudara.</w:t>
      </w:r>
    </w:p>
    <w:p/>
    <w:p>
      <w:r xmlns:w="http://schemas.openxmlformats.org/wordprocessingml/2006/main">
        <w:t xml:space="preserve">2. Matius 5:8 - Berbahagialah orang yang suci hatinya, kerana mereka akan melihat Tuhan.</w:t>
      </w:r>
    </w:p>
    <w:p/>
    <w:p>
      <w:r xmlns:w="http://schemas.openxmlformats.org/wordprocessingml/2006/main">
        <w:t xml:space="preserve">Mazmur 18 adalah mazmur syukur dan pujian untuk keselamatan dan perlindungan Tuhan. Ia meraikan kuasa, kesetiaan, dan kemenangan Tuhan atas musuh-musuh pemazmur.</w:t>
      </w:r>
    </w:p>
    <w:p/>
    <w:p>
      <w:r xmlns:w="http://schemas.openxmlformats.org/wordprocessingml/2006/main">
        <w:t xml:space="preserve">Perenggan 1: Pemazmur memulakan dengan menyatakan kasihnya kepada Tuhan, yang adalah kekuatan, batu, kubu, dan penyelamatnya. Dia menggambarkan bagaimana dia berseru kepada Tuhan dalam kesusahan dan diselamatkan daripada musuh-musuhnya (Mazmur 18:1-3).</w:t>
      </w:r>
    </w:p>
    <w:p/>
    <w:p>
      <w:r xmlns:w="http://schemas.openxmlformats.org/wordprocessingml/2006/main">
        <w:t xml:space="preserve">Perenggan 2: Pemazmur dengan jelas menggambarkan campur tangan Tuhan yang berkuasa bagi pihaknya. Dia menggambarkan fenomena alam yang huru-hara seperti gempa bumi dan ribut petir sebagai manifestasi kemarahan Tuhan terhadap musuh-musuh-Nya (Mazmur 18:4-15).</w:t>
      </w:r>
    </w:p>
    <w:p/>
    <w:p>
      <w:r xmlns:w="http://schemas.openxmlformats.org/wordprocessingml/2006/main">
        <w:t xml:space="preserve">Perenggan 3: Pemazmur menceritakan bagaimana Tuhan menyelamatkan dia dari tangan musuh-musuhnya. Dia menekankan bahawa Tuhanlah yang menyelamatkan dia kerana kesukaan-Nya terhadap dia dan kesetiaan-Nya kepada perjanjian-Nya (Mazmur 18:16-29).</w:t>
      </w:r>
    </w:p>
    <w:p/>
    <w:p>
      <w:r xmlns:w="http://schemas.openxmlformats.org/wordprocessingml/2006/main">
        <w:t xml:space="preserve">Perenggan ke-4: Pemazmur memuji Tuhan kerana memperlengkapi Dia dengan kekuatan dan membolehkan Dia mengatasi musuh-musuhnya. Dia mengakui bahawa melalui pertolongan Tuhan dia boleh menang atas sebarang cabaran (Mazmur 18:30-45).</w:t>
      </w:r>
    </w:p>
    <w:p/>
    <w:p>
      <w:r xmlns:w="http://schemas.openxmlformats.org/wordprocessingml/2006/main">
        <w:t xml:space="preserve">Perenggan ke-5: Pemazmur mengakhiri dengan pernyataan pujian kepada Tuhan yang membalaskan dendam-Nya, membebaskan-Nya dari musuh-musuhnya, dan menunjukkan kasih setia kepada orang yang diurapi-Nya (Mazmur 18:46-50).</w:t>
      </w:r>
    </w:p>
    <w:p/>
    <w:p>
      <w:r xmlns:w="http://schemas.openxmlformats.org/wordprocessingml/2006/main">
        <w:t xml:space="preserve">Secara ringkasnya,</w:t>
      </w:r>
    </w:p>
    <w:p>
      <w:r xmlns:w="http://schemas.openxmlformats.org/wordprocessingml/2006/main">
        <w:t xml:space="preserve">Mazmur lapan belas hadiah</w:t>
      </w:r>
    </w:p>
    <w:p>
      <w:r xmlns:w="http://schemas.openxmlformats.org/wordprocessingml/2006/main">
        <w:t xml:space="preserve">lagu kesyukuran,</w:t>
      </w:r>
    </w:p>
    <w:p>
      <w:r xmlns:w="http://schemas.openxmlformats.org/wordprocessingml/2006/main">
        <w:t xml:space="preserve">dan perayaan pembebasan ilahi,</w:t>
      </w:r>
    </w:p>
    <w:p>
      <w:r xmlns:w="http://schemas.openxmlformats.org/wordprocessingml/2006/main">
        <w:t xml:space="preserve">menonjolkan kuasa, kesetiaan, dan kemenangan Tuhan.</w:t>
      </w:r>
    </w:p>
    <w:p/>
    <w:p>
      <w:r xmlns:w="http://schemas.openxmlformats.org/wordprocessingml/2006/main">
        <w:t xml:space="preserve">Menekankan rasa syukur yang dicapai melalui pengisytiharan cinta kepada Tuhan,</w:t>
      </w:r>
    </w:p>
    <w:p>
      <w:r xmlns:w="http://schemas.openxmlformats.org/wordprocessingml/2006/main">
        <w:t xml:space="preserve">dan menekankan campur tangan ilahi yang dicapai melalui penerangan jelas manifestasi ghaib.</w:t>
      </w:r>
    </w:p>
    <w:p>
      <w:r xmlns:w="http://schemas.openxmlformats.org/wordprocessingml/2006/main">
        <w:t xml:space="preserve">Menyebut refleksi teologi yang ditunjukkan mengenai mengiktiraf penyelamatan ilahi sambil mengakui pergantungan pada kekuatan Tuhan.</w:t>
      </w:r>
    </w:p>
    <w:p/>
    <w:p>
      <w:r xmlns:w="http://schemas.openxmlformats.org/wordprocessingml/2006/main">
        <w:t xml:space="preserve">Mazmur 18:1 Aku akan mengasihi Engkau, ya TUHAN, kekuatanku.</w:t>
      </w:r>
    </w:p>
    <w:p/>
    <w:p>
      <w:r xmlns:w="http://schemas.openxmlformats.org/wordprocessingml/2006/main">
        <w:t xml:space="preserve">Petikan ini adalah tentang menyatakan cinta dan kesyukuran kepada Tuhan kerana menjadi kekuatan kita.</w:t>
      </w:r>
    </w:p>
    <w:p/>
    <w:p>
      <w:r xmlns:w="http://schemas.openxmlformats.org/wordprocessingml/2006/main">
        <w:t xml:space="preserve">1. "Melihat Tuhan sebagai Kekuatan Kita"</w:t>
      </w:r>
    </w:p>
    <w:p/>
    <w:p>
      <w:r xmlns:w="http://schemas.openxmlformats.org/wordprocessingml/2006/main">
        <w:t xml:space="preserve">2. "Menghayati Kesyukuran Kita Kepada Tuhan"</w:t>
      </w:r>
    </w:p>
    <w:p/>
    <w:p>
      <w:r xmlns:w="http://schemas.openxmlformats.org/wordprocessingml/2006/main">
        <w:t xml:space="preserve">1. Yesaya 40:29-31 - Dia memberi kekuatan kepada yang lemah, dan kepada siapa yang tidak berdaya, Dia menambah kekuatan.</w:t>
      </w:r>
    </w:p>
    <w:p/>
    <w:p>
      <w:r xmlns:w="http://schemas.openxmlformats.org/wordprocessingml/2006/main">
        <w:t xml:space="preserve">2. 2 Korintus 12:9-10 - Cukuplah kasih karunia-Ku bagimu, sebab dalam kelemahanlah kuasa-Ku menjadi sempurna.</w:t>
      </w:r>
    </w:p>
    <w:p/>
    <w:p>
      <w:r xmlns:w="http://schemas.openxmlformats.org/wordprocessingml/2006/main">
        <w:t xml:space="preserve">Psalms 18:2 TUHAN adalah gunung batuku, kubu pertahananku, dan penyelamatku; Tuhanku, kekuatanku, kepada-Nya aku percaya; perisai saya, dan tanduk keselamatan saya, dan menara tinggi saya.</w:t>
      </w:r>
    </w:p>
    <w:p/>
    <w:p>
      <w:r xmlns:w="http://schemas.openxmlformats.org/wordprocessingml/2006/main">
        <w:t xml:space="preserve">Pemazmur menyatakan kepercayaannya kepada Tuhan sebagai batu, kubu, kekuatan, penyelamat, perisai, tanduk keselamatan, dan menara yang tinggi.</w:t>
      </w:r>
    </w:p>
    <w:p/>
    <w:p>
      <w:r xmlns:w="http://schemas.openxmlformats.org/wordprocessingml/2006/main">
        <w:t xml:space="preserve">1. Tuhan adalah Batu Kita: Mencari Kekuatan dalam Masa Sukar</w:t>
      </w:r>
    </w:p>
    <w:p/>
    <w:p>
      <w:r xmlns:w="http://schemas.openxmlformats.org/wordprocessingml/2006/main">
        <w:t xml:space="preserve">2. Tanduk Keselamatan: Kasih dan Perlindungan Tuhan yang Tidak Terhingga</w:t>
      </w:r>
    </w:p>
    <w:p/>
    <w:p>
      <w:r xmlns:w="http://schemas.openxmlformats.org/wordprocessingml/2006/main">
        <w:t xml:space="preserve">1. Yesaya 26:4 - Percayalah kepada Tuhan untuk selama-lamanya, kerana dalam Tuhan Allah kamu mempunyai gunung batu yang kekal.</w:t>
      </w:r>
    </w:p>
    <w:p/>
    <w:p>
      <w:r xmlns:w="http://schemas.openxmlformats.org/wordprocessingml/2006/main">
        <w:t xml:space="preserve">2. Roma 10:13 - Kerana setiap orang yang berseru kepada nama Tuhan akan diselamatkan.</w:t>
      </w:r>
    </w:p>
    <w:p/>
    <w:p>
      <w:r xmlns:w="http://schemas.openxmlformats.org/wordprocessingml/2006/main">
        <w:t xml:space="preserve">Mazmur 18:3 Aku akan berseru kepada TUHAN, yang patut dipuji, maka aku akan diselamatkan dari pada musuhku.</w:t>
      </w:r>
    </w:p>
    <w:p/>
    <w:p>
      <w:r xmlns:w="http://schemas.openxmlformats.org/wordprocessingml/2006/main">
        <w:t xml:space="preserve">Tuhan patut dipuji dan akan menyelamatkan kita daripada musuh kita.</w:t>
      </w:r>
    </w:p>
    <w:p/>
    <w:p>
      <w:r xmlns:w="http://schemas.openxmlformats.org/wordprocessingml/2006/main">
        <w:t xml:space="preserve">1. Tuhan Layak Dipuji: Cara Menjalani Kehidupan yang Diredhai Tuhan</w:t>
      </w:r>
    </w:p>
    <w:p/>
    <w:p>
      <w:r xmlns:w="http://schemas.openxmlformats.org/wordprocessingml/2006/main">
        <w:t xml:space="preserve">2. Perlindungan Tuhan daripada Musuh: Bersandar pada Kekuatan Tuhan</w:t>
      </w:r>
    </w:p>
    <w:p/>
    <w:p>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 Sebab Allah mengutus Anak-Nya ke dalam dunia bukan untuk menghakimi dunia, tetapi untuk menyelamatkan dunia melalui Dia.</w:t>
      </w:r>
    </w:p>
    <w:p/>
    <w:p>
      <w:r xmlns:w="http://schemas.openxmlformats.org/wordprocessingml/2006/main">
        <w:t xml:space="preserve">2. Roma 8:31 - Jadi, apakah yang akan kita katakan sebagai respons terhadap perkara-perkara ini? Jika Allah di pihak kita, siapakah yang dapat menentang kita?</w:t>
      </w:r>
    </w:p>
    <w:p/>
    <w:p>
      <w:r xmlns:w="http://schemas.openxmlformats.org/wordprocessingml/2006/main">
        <w:t xml:space="preserve">Mazmur 18:4 Kedukaan maut mengelilingi aku, dan banjir orang fasik membuat aku takut.</w:t>
      </w:r>
    </w:p>
    <w:p/>
    <w:p>
      <w:r xmlns:w="http://schemas.openxmlformats.org/wordprocessingml/2006/main">
        <w:t xml:space="preserve">Pemazmur dikelilingi oleh kematian dan diancam oleh orang yang tidak beriman.</w:t>
      </w:r>
    </w:p>
    <w:p/>
    <w:p>
      <w:r xmlns:w="http://schemas.openxmlformats.org/wordprocessingml/2006/main">
        <w:t xml:space="preserve">1. Tuhan adalah Pelindung Kita: Mengambil Penghiburan dalam Tuhan di Tengah-tengah Masa Sukar</w:t>
      </w:r>
    </w:p>
    <w:p/>
    <w:p>
      <w:r xmlns:w="http://schemas.openxmlformats.org/wordprocessingml/2006/main">
        <w:t xml:space="preserve">2. Kuasa Ketakutan dan Cara Mengatasinya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Ulangan 31:8 - "Tuhanlah yang berjalan di hadapanmu. Dia akan menyertai kamu; Dia tidak akan meninggalkan kamu dan tidak akan meninggalkan kamu. Jangan takut atau gentar."</w:t>
      </w:r>
    </w:p>
    <w:p/>
    <w:p>
      <w:r xmlns:w="http://schemas.openxmlformats.org/wordprocessingml/2006/main">
        <w:t xml:space="preserve">Mazmur 18:5 Kedukaan alam maut mengelilingi aku, jerat maut menghadang aku.</w:t>
      </w:r>
    </w:p>
    <w:p/>
    <w:p>
      <w:r xmlns:w="http://schemas.openxmlformats.org/wordprocessingml/2006/main">
        <w:t xml:space="preserve">Petikan itu bercakap tentang bahaya kematian dan kesusahan neraka.</w:t>
      </w:r>
    </w:p>
    <w:p/>
    <w:p>
      <w:r xmlns:w="http://schemas.openxmlformats.org/wordprocessingml/2006/main">
        <w:t xml:space="preserve">1. "Bahaya Kematian"</w:t>
      </w:r>
    </w:p>
    <w:p/>
    <w:p>
      <w:r xmlns:w="http://schemas.openxmlformats.org/wordprocessingml/2006/main">
        <w:t xml:space="preserve">2. "Takut Neraka"</w:t>
      </w:r>
    </w:p>
    <w:p/>
    <w:p>
      <w:r xmlns:w="http://schemas.openxmlformats.org/wordprocessingml/2006/main">
        <w:t xml:space="preserve">1. Roma 6:23 - Kerana upah dosa ialah maut; tetapi karunia Allah ialah hidup yang kekal melalui Yesus Kristus, Tuhan kita.</w:t>
      </w:r>
    </w:p>
    <w:p/>
    <w:p>
      <w:r xmlns:w="http://schemas.openxmlformats.org/wordprocessingml/2006/main">
        <w:t xml:space="preserve">2. 1 Petrus 3:18 - Sebab Kristus juga pernah menderita karena dosa, yang benar untuk orang yang tidak benar, supaya Dia membawa kita kepada Allah, dibunuh dalam daging, tetapi dihidupkan oleh Roh.</w:t>
      </w:r>
    </w:p>
    <w:p/>
    <w:p>
      <w:r xmlns:w="http://schemas.openxmlformats.org/wordprocessingml/2006/main">
        <w:t xml:space="preserve">Mazmur 18:6 Dalam kesesakanku aku berseru kepada TUHAN, dan berseru kepada Allahku; Ia mendengar suaraku dari bait-Nya, dan seruanku sampai ke hadapan-Nya, sampai ke telinga-Nya.</w:t>
      </w:r>
    </w:p>
    <w:p/>
    <w:p>
      <w:r xmlns:w="http://schemas.openxmlformats.org/wordprocessingml/2006/main">
        <w:t xml:space="preserve">Tuhan mendengar tangisan umat-Nya dan menjawab doa mereka.</w:t>
      </w:r>
    </w:p>
    <w:p/>
    <w:p>
      <w:r xmlns:w="http://schemas.openxmlformats.org/wordprocessingml/2006/main">
        <w:t xml:space="preserve">1. Didengari: Kasih Sayang dan Peduli Tuhan terhadap Umat-Nya</w:t>
      </w:r>
    </w:p>
    <w:p/>
    <w:p>
      <w:r xmlns:w="http://schemas.openxmlformats.org/wordprocessingml/2006/main">
        <w:t xml:space="preserve">2. Kesusahan dan Pembebasan: Belajar untuk Percaya pada Masa Tuhan</w:t>
      </w:r>
    </w:p>
    <w:p/>
    <w:p>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p>
      <w:r xmlns:w="http://schemas.openxmlformats.org/wordprocessingml/2006/main">
        <w:t xml:space="preserve">2. Yakobus 5:16 - "Akuilah kesalahanmu seorang kepada yang lain dan berdoalah seorang untuk yang lain, supaya kamu disembuhkan. Doa yang sungguh-sungguh dari orang benar sangat berfaedah."</w:t>
      </w:r>
    </w:p>
    <w:p/>
    <w:p>
      <w:r xmlns:w="http://schemas.openxmlformats.org/wordprocessingml/2006/main">
        <w:t xml:space="preserve">Psalms 18:7 Kemudian bumi bergoncang dan bergetar; asas-asas bukit pun goyah dan goyah, kerana Ia murka.</w:t>
      </w:r>
    </w:p>
    <w:p/>
    <w:p>
      <w:r xmlns:w="http://schemas.openxmlformats.org/wordprocessingml/2006/main">
        <w:t xml:space="preserve">Kemurkaan Tuhan menyebabkan bumi bergegar dan asas-asas bukit bergoyang.</w:t>
      </w:r>
    </w:p>
    <w:p/>
    <w:p>
      <w:r xmlns:w="http://schemas.openxmlformats.org/wordprocessingml/2006/main">
        <w:t xml:space="preserve">1: Kemurkaan Tuhan sangat kuat dan tidak boleh dipandang ringan.</w:t>
      </w:r>
    </w:p>
    <w:p/>
    <w:p>
      <w:r xmlns:w="http://schemas.openxmlformats.org/wordprocessingml/2006/main">
        <w:t xml:space="preserve">2: Walaupun murka Tuhan itu kuat, ia dilakukan kerana cinta kepada kita.</w:t>
      </w:r>
    </w:p>
    <w:p/>
    <w:p>
      <w:r xmlns:w="http://schemas.openxmlformats.org/wordprocessingml/2006/main">
        <w:t xml:space="preserve">1: Roma 12:19 - Akulah yang membalas dendam, Akulah yang akan membalasnya, firman Tuhan.</w:t>
      </w:r>
    </w:p>
    <w:p/>
    <w:p>
      <w:r xmlns:w="http://schemas.openxmlformats.org/wordprocessingml/2006/main">
        <w:t xml:space="preserve">2: Amsal 16:32 - Lebih baik bersabar daripada kuat; lebih baik mempunyai kawalan diri daripada menakluk sebuah kota.</w:t>
      </w:r>
    </w:p>
    <w:p/>
    <w:p>
      <w:r xmlns:w="http://schemas.openxmlformats.org/wordprocessingml/2006/main">
        <w:t xml:space="preserve">Mazmur 18:8 Keluarlah asap dari lubang hidungnya, dan api dari mulutnya memakan habis, bara bernyala olehnya.</w:t>
      </w:r>
    </w:p>
    <w:p/>
    <w:p>
      <w:r xmlns:w="http://schemas.openxmlformats.org/wordprocessingml/2006/main">
        <w:t xml:space="preserve">Kehadiran Tuhan digambarkan dengan gambaran yang kuat, seperti asap dan api keluar dari mulut dan lubang hidung-Nya, menyalakan bara api.</w:t>
      </w:r>
    </w:p>
    <w:p/>
    <w:p>
      <w:r xmlns:w="http://schemas.openxmlformats.org/wordprocessingml/2006/main">
        <w:t xml:space="preserve">1. Kehadiran Tuhan adalah Kekuatan yang Berkuasa</w:t>
      </w:r>
    </w:p>
    <w:p/>
    <w:p>
      <w:r xmlns:w="http://schemas.openxmlformats.org/wordprocessingml/2006/main">
        <w:t xml:space="preserve">2. Api Kehadiran Tuhan</w:t>
      </w:r>
    </w:p>
    <w:p/>
    <w:p>
      <w:r xmlns:w="http://schemas.openxmlformats.org/wordprocessingml/2006/main">
        <w:t xml:space="preserve">1. Keluaran 3:2-4 - Belukar Membara</w:t>
      </w:r>
    </w:p>
    <w:p/>
    <w:p>
      <w:r xmlns:w="http://schemas.openxmlformats.org/wordprocessingml/2006/main">
        <w:t xml:space="preserve">2. Yesaya 30:27-33 - Kehadiran TUHAN yang mulia</w:t>
      </w:r>
    </w:p>
    <w:p/>
    <w:p>
      <w:r xmlns:w="http://schemas.openxmlformats.org/wordprocessingml/2006/main">
        <w:t xml:space="preserve">Mazmur 18:9 Ia pun menundukkan langit, lalu turun, dan kegelapan ada di bawah kaki-Nya.</w:t>
      </w:r>
    </w:p>
    <w:p/>
    <w:p>
      <w:r xmlns:w="http://schemas.openxmlformats.org/wordprocessingml/2006/main">
        <w:t xml:space="preserve">Tuhan turun dari Syurga dan kegelapan berada di bawah-Nya.</w:t>
      </w:r>
    </w:p>
    <w:p/>
    <w:p>
      <w:r xmlns:w="http://schemas.openxmlformats.org/wordprocessingml/2006/main">
        <w:t xml:space="preserve">1. Keagungan dan Kekuasaan Tuhan: Turun dari Syurga</w:t>
      </w:r>
    </w:p>
    <w:p/>
    <w:p>
      <w:r xmlns:w="http://schemas.openxmlformats.org/wordprocessingml/2006/main">
        <w:t xml:space="preserve">2. Cahaya Tuhan: Menusuk Melalui Kegelapan</w:t>
      </w:r>
    </w:p>
    <w:p/>
    <w:p>
      <w:r xmlns:w="http://schemas.openxmlformats.org/wordprocessingml/2006/main">
        <w:t xml:space="preserve">1. Yesaya 40:22-23 (Dia bersemayam di atas lingkaran bumi, dan penduduknya seperti belalang. Dia membentangkan langit seperti kanopi, dan membentangkannya seperti kemah untuk didiami.)</w:t>
      </w:r>
    </w:p>
    <w:p/>
    <w:p>
      <w:r xmlns:w="http://schemas.openxmlformats.org/wordprocessingml/2006/main">
        <w:t xml:space="preserve">2. Ayub 22:14 (Awan tebal menyelimuti dia, sehingga dia tidak melihat, dan dia berjalan di atas kubah langit.)</w:t>
      </w:r>
    </w:p>
    <w:p/>
    <w:p>
      <w:r xmlns:w="http://schemas.openxmlformats.org/wordprocessingml/2006/main">
        <w:t xml:space="preserve">Psalms 18:10 Ia mengendarai kerub dan terbang, bahkan terbang di atas sayap angin.</w:t>
      </w:r>
    </w:p>
    <w:p/>
    <w:p>
      <w:r xmlns:w="http://schemas.openxmlformats.org/wordprocessingml/2006/main">
        <w:t xml:space="preserve">Mazmur 18:10 menggambarkan Tuhan menunggang kerub dan terbang di atas sayap angin.</w:t>
      </w:r>
    </w:p>
    <w:p/>
    <w:p>
      <w:r xmlns:w="http://schemas.openxmlformats.org/wordprocessingml/2006/main">
        <w:t xml:space="preserve">1. Kuasa dan Keagungan Tuhan: Memahami Sifat Ilahi dari Mazmur 18:10</w:t>
      </w:r>
    </w:p>
    <w:p/>
    <w:p>
      <w:r xmlns:w="http://schemas.openxmlformats.org/wordprocessingml/2006/main">
        <w:t xml:space="preserve">2. Angin Roh: Mengalami Kuasa Tuhan dalam Kehidupan Kita</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Kisah Para Rasul 2:2-4 - Dan tiba-tiba datanglah dari langit suatu bunyi seperti tiupan angin yang sangat kencang, dan memenuhi seluruh rumah tempat mereka duduk. Dan kelihatan kepada mereka lidah-lidah yang terbelah-belah bagaikan nyala api dan terletak pada tiap-tiap seorang dari mereka. Dan mereka semua dipenuhi dengan Roh Kudus dan mula bercakap dalam bahasa-bahasa lain seperti yang diberikan oleh Roh kepada mereka untuk berkata-kata.</w:t>
      </w:r>
    </w:p>
    <w:p/>
    <w:p>
      <w:r xmlns:w="http://schemas.openxmlformats.org/wordprocessingml/2006/main">
        <w:t xml:space="preserve">Psalms 18:11 Dia menjadikan kegelapan sebagai tempat persembunyiannya; pondoknya di sekelilingnya adalah air yang gelap dan awan tebal di langit.</w:t>
      </w:r>
    </w:p>
    <w:p/>
    <w:p>
      <w:r xmlns:w="http://schemas.openxmlformats.org/wordprocessingml/2006/main">
        <w:t xml:space="preserve">Dia mendapati tempat perlindungan rahsia dalam kegelapan.</w:t>
      </w:r>
    </w:p>
    <w:p/>
    <w:p>
      <w:r xmlns:w="http://schemas.openxmlformats.org/wordprocessingml/2006/main">
        <w:t xml:space="preserve">1. Keselesaan Perlindungan Tuhan</w:t>
      </w:r>
    </w:p>
    <w:p/>
    <w:p>
      <w:r xmlns:w="http://schemas.openxmlformats.org/wordprocessingml/2006/main">
        <w:t xml:space="preserve">2. Mencari Keselamatan dalam Bayangan Sayap Tuhan</w:t>
      </w:r>
    </w:p>
    <w:p/>
    <w:p>
      <w:r xmlns:w="http://schemas.openxmlformats.org/wordprocessingml/2006/main">
        <w:t xml:space="preserve">1. Mazmur 91:1-2 "Dia yang diam dalam lindungan Yang Mahatinggi akan berdiam dalam naungan Yang Mahakuasa. Aku akan berkata kepada Tuhan: Tempat perlindunganku dan kubu pertahananku, Allahku, yang kupercayai.</w:t>
      </w:r>
    </w:p>
    <w:p/>
    <w:p>
      <w:r xmlns:w="http://schemas.openxmlformats.org/wordprocessingml/2006/main">
        <w:t xml:space="preserve">2. Mazmur 57:1 "Kasihanilah aku, ya Allah, kasihanilah aku, sebab pada-Mu jiwaku berlindung, dalam naungan sayap-Mu aku berlindung, sampai badai kehancuran berlalu."</w:t>
      </w:r>
    </w:p>
    <w:p/>
    <w:p>
      <w:r xmlns:w="http://schemas.openxmlformats.org/wordprocessingml/2006/main">
        <w:t xml:space="preserve">Mazmur 18:12 Pada cahaya yang ada di hadapan-Nya awan-Nya yang tebal berlalu, hujan batu dan bara api.</w:t>
      </w:r>
    </w:p>
    <w:p/>
    <w:p>
      <w:r xmlns:w="http://schemas.openxmlformats.org/wordprocessingml/2006/main">
        <w:t xml:space="preserve">Kecerahan Tuhan menyebabkan awan tebal, hujan batu, dan bara api lenyap.</w:t>
      </w:r>
    </w:p>
    <w:p/>
    <w:p>
      <w:r xmlns:w="http://schemas.openxmlformats.org/wordprocessingml/2006/main">
        <w:t xml:space="preserve">1. Keagungan Tuhan: Melihat Cahaya dalam Setiap Situasi.</w:t>
      </w:r>
    </w:p>
    <w:p/>
    <w:p>
      <w:r xmlns:w="http://schemas.openxmlformats.org/wordprocessingml/2006/main">
        <w:t xml:space="preserve">2. Kuasa Tuhan: Bagaimana Pencipta Kita Memindahkan Gunung.</w:t>
      </w:r>
    </w:p>
    <w:p/>
    <w:p>
      <w:r xmlns:w="http://schemas.openxmlformats.org/wordprocessingml/2006/main">
        <w:t xml:space="preserve">1. Yesaya 40:26 - Dia menentukan bilangan bintang dan memanggil mereka dengan nama masing-masing.</w:t>
      </w:r>
    </w:p>
    <w:p/>
    <w:p>
      <w:r xmlns:w="http://schemas.openxmlformats.org/wordprocessingml/2006/main">
        <w:t xml:space="preserve">2. Mazmur 29:3-9 - Suara Tuhan ada di atas air; Tuhan kemuliaan guruh, Tuhan, di atas banyak air.</w:t>
      </w:r>
    </w:p>
    <w:p/>
    <w:p>
      <w:r xmlns:w="http://schemas.openxmlformats.org/wordprocessingml/2006/main">
        <w:t xml:space="preserve">Psalms 18:13 TUHAN juga bergemuruh di langit, dan Yang Mahatinggi memberikan suara-Nya; hujan batu dan bara api.</w:t>
      </w:r>
    </w:p>
    <w:p/>
    <w:p>
      <w:r xmlns:w="http://schemas.openxmlformats.org/wordprocessingml/2006/main">
        <w:t xml:space="preserve">Tuhan menunjukkan kuasa-Nya melalui guruh di langit dan hujan batu dan bara api.</w:t>
      </w:r>
    </w:p>
    <w:p/>
    <w:p>
      <w:r xmlns:w="http://schemas.openxmlformats.org/wordprocessingml/2006/main">
        <w:t xml:space="preserve">1. Kekuasaan dan Keagungan Tuhan</w:t>
      </w:r>
    </w:p>
    <w:p/>
    <w:p>
      <w:r xmlns:w="http://schemas.openxmlformats.org/wordprocessingml/2006/main">
        <w:t xml:space="preserve">2. Bagaimana Tindak Balas Kita Terhadap Kuasa Tuhan Harus Mempengaruhi Kehidupan Kita</w:t>
      </w:r>
    </w:p>
    <w:p/>
    <w:p>
      <w:r xmlns:w="http://schemas.openxmlformats.org/wordprocessingml/2006/main">
        <w:t xml:space="preserve">1. Mazmur 29:3-9</w:t>
      </w:r>
    </w:p>
    <w:p/>
    <w:p>
      <w:r xmlns:w="http://schemas.openxmlformats.org/wordprocessingml/2006/main">
        <w:t xml:space="preserve">2. Ibrani 12:25-29</w:t>
      </w:r>
    </w:p>
    <w:p/>
    <w:p>
      <w:r xmlns:w="http://schemas.openxmlformats.org/wordprocessingml/2006/main">
        <w:t xml:space="preserve">Psalms 18:14 Ia memancarkan anak panah-Nya dan menyerakkan mereka; dan dia memancarkan kilat, dan mengacaukannya.</w:t>
      </w:r>
    </w:p>
    <w:p/>
    <w:p>
      <w:r xmlns:w="http://schemas.openxmlformats.org/wordprocessingml/2006/main">
        <w:t xml:space="preserve">Tuhan menggunakan kekuatan-Nya untuk melindungi dan membimbing kita dalam kehidupan kita.</w:t>
      </w:r>
    </w:p>
    <w:p/>
    <w:p>
      <w:r xmlns:w="http://schemas.openxmlformats.org/wordprocessingml/2006/main">
        <w:t xml:space="preserve">1: Kekuatan Tuhan dapat melindungi kita daripada sebarang cabaran.</w:t>
      </w:r>
    </w:p>
    <w:p/>
    <w:p>
      <w:r xmlns:w="http://schemas.openxmlformats.org/wordprocessingml/2006/main">
        <w:t xml:space="preserve">2: Kekuatan Tuhan menunjukkan kepada kita jalan untuk menjalani kehidupan dengan sepenuhnya.</w:t>
      </w:r>
    </w:p>
    <w:p/>
    <w:p>
      <w:r xmlns:w="http://schemas.openxmlformats.org/wordprocessingml/2006/main">
        <w:t xml:space="preserve">1: Yesaya 40:31 "Tetapi orang-orang yang berharap kepada Tuhan mendapat kekuatan baru. Mereka terbang dengan sayapnya seperti rajawali; mereka berlari dan tidak menjadi lesu, mereka berjalan dan tidak menjadi lesu."</w:t>
      </w:r>
    </w:p>
    <w:p/>
    <w:p>
      <w:r xmlns:w="http://schemas.openxmlformats.org/wordprocessingml/2006/main">
        <w:t xml:space="preserve">2: Ibrani 11:1 "Sekarang iman ialah keyakinan akan apa yang kita harapkan dan kepastian tentang apa yang tidak kita lihat."</w:t>
      </w:r>
    </w:p>
    <w:p/>
    <w:p>
      <w:r xmlns:w="http://schemas.openxmlformats.org/wordprocessingml/2006/main">
        <w:t xml:space="preserve">Mazmur 18:15 Kemudian terlihatlah saluran-saluran air, dan dasar-dasar dunia tersingkap karena teguran-Mu, ya TUHAN, pada hembusan nafas hidung-Mu.</w:t>
      </w:r>
    </w:p>
    <w:p/>
    <w:p>
      <w:r xmlns:w="http://schemas.openxmlformats.org/wordprocessingml/2006/main">
        <w:t xml:space="preserve">Tuhan mendedahkan saluran air dan asas dunia dengan hembusan dari lubang hidung-Nya.</w:t>
      </w:r>
    </w:p>
    <w:p/>
    <w:p>
      <w:r xmlns:w="http://schemas.openxmlformats.org/wordprocessingml/2006/main">
        <w:t xml:space="preserve">1. Kuasa Tuhan Disingkapkan dalam Penciptaan</w:t>
      </w:r>
    </w:p>
    <w:p/>
    <w:p>
      <w:r xmlns:w="http://schemas.openxmlformats.org/wordprocessingml/2006/main">
        <w:t xml:space="preserve">2. Keagungan Tuhan Keatas Alam</w:t>
      </w:r>
    </w:p>
    <w:p/>
    <w:p>
      <w:r xmlns:w="http://schemas.openxmlformats.org/wordprocessingml/2006/main">
        <w:t xml:space="preserve">1. Mazmur 19:1 Langit memberitakan kemuliaan Allah; dan cakrawala menunjukkan kerja tangannya.</w:t>
      </w:r>
    </w:p>
    <w:p/>
    <w:p>
      <w:r xmlns:w="http://schemas.openxmlformats.org/wordprocessingml/2006/main">
        <w:t xml:space="preserve">2. Ayub 26:7 Dia membentangkan utara ke atas tempat kosong, dan menggantung bumi di atas ketiadaan.</w:t>
      </w:r>
    </w:p>
    <w:p/>
    <w:p>
      <w:r xmlns:w="http://schemas.openxmlformats.org/wordprocessingml/2006/main">
        <w:t xml:space="preserve">Mazmur 18:16 Ia menyuruh dari atas, Ia mengambil aku, menarik aku dari air yang banyak.</w:t>
      </w:r>
    </w:p>
    <w:p/>
    <w:p>
      <w:r xmlns:w="http://schemas.openxmlformats.org/wordprocessingml/2006/main">
        <w:t xml:space="preserve">Tuhan menyelamatkan pemazmur dari bahaya dan kesukaran.</w:t>
      </w:r>
    </w:p>
    <w:p/>
    <w:p>
      <w:r xmlns:w="http://schemas.openxmlformats.org/wordprocessingml/2006/main">
        <w:t xml:space="preserve">1. Tuhan akan menyelamatkan kita daripada kesusahan jika kita percaya kepada-Nya.</w:t>
      </w:r>
    </w:p>
    <w:p/>
    <w:p>
      <w:r xmlns:w="http://schemas.openxmlformats.org/wordprocessingml/2006/main">
        <w:t xml:space="preserve">2. Allah adalah tempat perlindungan dan kekuatan kita di kala susah.</w:t>
      </w:r>
    </w:p>
    <w:p/>
    <w:p>
      <w:r xmlns:w="http://schemas.openxmlformats.org/wordprocessingml/2006/main">
        <w:t xml:space="preserve">1. Mazmur 34:18 "TUHAN dekat kepada orang yang patah hati dan menyelamatkan orang yang remuk jiwanya."</w:t>
      </w:r>
    </w:p>
    <w:p/>
    <w:p>
      <w:r xmlns:w="http://schemas.openxmlformats.org/wordprocessingml/2006/main">
        <w:t xml:space="preserve">2. Yesaya 43:2 "Apabila kamu menyeberangi air, Aku akan menyertai kamu, dan apabila kamu menyeberangi sungai-sungai, mereka tidak akan menyapu kamu. Apabila kamu berjalan melalui api, kamu tidak akan terbakar; nyala api tidak akan membakar kamu."</w:t>
      </w:r>
    </w:p>
    <w:p/>
    <w:p>
      <w:r xmlns:w="http://schemas.openxmlformats.org/wordprocessingml/2006/main">
        <w:t xml:space="preserve">Mazmur 18:17 Ia melepaskan aku dari musuhku yang kuat, dan dari mereka yang membenci aku, sebab mereka terlalu kuat untukku.</w:t>
      </w:r>
    </w:p>
    <w:p/>
    <w:p>
      <w:r xmlns:w="http://schemas.openxmlformats.org/wordprocessingml/2006/main">
        <w:t xml:space="preserve">Dia diselamatkan daripada musuh-musuhnya, yang terlalu kuat untuknya.</w:t>
      </w:r>
    </w:p>
    <w:p/>
    <w:p>
      <w:r xmlns:w="http://schemas.openxmlformats.org/wordprocessingml/2006/main">
        <w:t xml:space="preserve">1. Tuhan sentiasa ada untuk melindungi kita daripada musuh kita, tidak kira betapa kuatnya mereka.</w:t>
      </w:r>
    </w:p>
    <w:p/>
    <w:p>
      <w:r xmlns:w="http://schemas.openxmlformats.org/wordprocessingml/2006/main">
        <w:t xml:space="preserve">2. Kita boleh percaya kepada Tuhan untuk menyelamatkan kita daripada kesukaran yang besar.</w:t>
      </w:r>
    </w:p>
    <w:p/>
    <w:p>
      <w:r xmlns:w="http://schemas.openxmlformats.org/wordprocessingml/2006/main">
        <w:t xml:space="preserve">1. Roma 8:31 - Jadi apakah yang akan kita katakan kepada perkara-perkara ini? Jika Allah di pihak kita, siapakah yang dapat melawan kita?</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Mazmur 18:18 Mereka menghalangi aku pada hari malapetakaku, tetapi TUHAN adalah tempat tinggalku.</w:t>
      </w:r>
    </w:p>
    <w:p/>
    <w:p>
      <w:r xmlns:w="http://schemas.openxmlformats.org/wordprocessingml/2006/main">
        <w:t xml:space="preserve">Allah adalah pelindung kita di kala kesusahan.</w:t>
      </w:r>
    </w:p>
    <w:p/>
    <w:p>
      <w:r xmlns:w="http://schemas.openxmlformats.org/wordprocessingml/2006/main">
        <w:t xml:space="preserve">1: Tuhan adalah Perlindungan Kita - Mazmur 18:18</w:t>
      </w:r>
    </w:p>
    <w:p/>
    <w:p>
      <w:r xmlns:w="http://schemas.openxmlformats.org/wordprocessingml/2006/main">
        <w:t xml:space="preserve">2: Percayalah kepada Tuhan - Amsal 3:5-6</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Psalms 18:19 Ia membawa aku keluar juga ke tempat yang luas; Dia menyelamatkan aku, kerana Dia berkenan kepadaku.</w:t>
      </w:r>
    </w:p>
    <w:p/>
    <w:p>
      <w:r xmlns:w="http://schemas.openxmlformats.org/wordprocessingml/2006/main">
        <w:t xml:space="preserve">Tuhan membebaskan Pemazmur dari bahaya kerana Dia berkenan kepadanya.</w:t>
      </w:r>
    </w:p>
    <w:p/>
    <w:p>
      <w:r xmlns:w="http://schemas.openxmlformats.org/wordprocessingml/2006/main">
        <w:t xml:space="preserve">1. Cinta Tuhan: Rahmat Tanpa Syarat</w:t>
      </w:r>
    </w:p>
    <w:p/>
    <w:p>
      <w:r xmlns:w="http://schemas.openxmlformats.org/wordprocessingml/2006/main">
        <w:t xml:space="preserve">2. Bersukacita dalam Perlindungan Tuhan</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Mazmur 18:20 TUHAN membalas aku sesuai dengan kebenaranku; sesuai dengan kesucian tanganku Ia membalasku.</w:t>
      </w:r>
    </w:p>
    <w:p/>
    <w:p>
      <w:r xmlns:w="http://schemas.openxmlformats.org/wordprocessingml/2006/main">
        <w:t xml:space="preserve">Tuhan memberi ganjaran kepada kita untuk kebenaran dan kebersihan tangan kita.</w:t>
      </w:r>
    </w:p>
    <w:p/>
    <w:p>
      <w:r xmlns:w="http://schemas.openxmlformats.org/wordprocessingml/2006/main">
        <w:t xml:space="preserve">1. Keadilan Tuhan: Bagaimana Tuhan Menganugerahkan Kebenaran</w:t>
      </w:r>
    </w:p>
    <w:p/>
    <w:p>
      <w:r xmlns:w="http://schemas.openxmlformats.org/wordprocessingml/2006/main">
        <w:t xml:space="preserve">2. Menjaga Tangan Bersih: Seruan kepada Kekudusan</w:t>
      </w:r>
    </w:p>
    <w:p/>
    <w:p>
      <w:r xmlns:w="http://schemas.openxmlformats.org/wordprocessingml/2006/main">
        <w:t xml:space="preserve">1. Yesaya 1:17 - Belajarlah berbuat baik; cari keadilan, perbetulkan penindasan; adilkanlah anak yatim, belalah perkara janda.</w:t>
      </w:r>
    </w:p>
    <w:p/>
    <w:p>
      <w:r xmlns:w="http://schemas.openxmlformats.org/wordprocessingml/2006/main">
        <w:t xml:space="preserve">2. Yesaya 32:17 - Dan akibat kebenaran adalah damai sejahtera, dan hasil kebenaran, ketenangan dan kepercayaan untuk selama-lamanya.</w:t>
      </w:r>
    </w:p>
    <w:p/>
    <w:p>
      <w:r xmlns:w="http://schemas.openxmlformats.org/wordprocessingml/2006/main">
        <w:t xml:space="preserve">Mazmur 18:21 Sebab aku berpegang pada jalan TUHAN, dan tidak menyimpang dari pada Allahku dengan jahat.</w:t>
      </w:r>
    </w:p>
    <w:p/>
    <w:p>
      <w:r xmlns:w="http://schemas.openxmlformats.org/wordprocessingml/2006/main">
        <w:t xml:space="preserve">Pemazmur menyatakan kesetiaan kepada Tuhan dan mengikuti jalan-Nya.</w:t>
      </w:r>
    </w:p>
    <w:p/>
    <w:p>
      <w:r xmlns:w="http://schemas.openxmlformats.org/wordprocessingml/2006/main">
        <w:t xml:space="preserve">1. Berada di dalam Tuhan: Tetap di Jalan Kesetiaan</w:t>
      </w:r>
    </w:p>
    <w:p/>
    <w:p>
      <w:r xmlns:w="http://schemas.openxmlformats.org/wordprocessingml/2006/main">
        <w:t xml:space="preserve">2. Kesetiaan kepada Tuhan: Diberi Ganjaran dan Diberkati</w:t>
      </w:r>
    </w:p>
    <w:p/>
    <w:p>
      <w:r xmlns:w="http://schemas.openxmlformats.org/wordprocessingml/2006/main">
        <w:t xml:space="preserve">1. 2 Korintus 5:7 Sebab kami hidup oleh iman, bukan oleh penglihatan.</w:t>
      </w:r>
    </w:p>
    <w:p/>
    <w:p>
      <w:r xmlns:w="http://schemas.openxmlformats.org/wordprocessingml/2006/main">
        <w:t xml:space="preserve">2. Ibrani 11:6 Dan tanpa iman tidak mungkin orang berkenan kepada Allah, sebab barangsiapa datang kepada-Nya harus percaya bahwa Ia ada dan bahwa Ia memberi upah kepada orang yang sungguh-sungguh mencari Dia.</w:t>
      </w:r>
    </w:p>
    <w:p/>
    <w:p>
      <w:r xmlns:w="http://schemas.openxmlformats.org/wordprocessingml/2006/main">
        <w:t xml:space="preserve">Mazmur 18:22 Sebab segala hukum-Nya ada di hadapanku, dan ketetapan-ketetapan-Nya tidak aku tolak dari padaku.</w:t>
      </w:r>
    </w:p>
    <w:p/>
    <w:p>
      <w:r xmlns:w="http://schemas.openxmlformats.org/wordprocessingml/2006/main">
        <w:t xml:space="preserve">Ayat dari Mazmur 18:22 ini menekankan keadilan Tuhan dan hukum-hukum-Nya yang harus kita patuhi.</w:t>
      </w:r>
    </w:p>
    <w:p/>
    <w:p>
      <w:r xmlns:w="http://schemas.openxmlformats.org/wordprocessingml/2006/main">
        <w:t xml:space="preserve">1. Keadilan Tuhan: Kajian Mazmur 18:22</w:t>
      </w:r>
    </w:p>
    <w:p/>
    <w:p>
      <w:r xmlns:w="http://schemas.openxmlformats.org/wordprocessingml/2006/main">
        <w:t xml:space="preserve">2. Mematuhi Hukum Tuhan: Keharusan Mazmur 18:22</w:t>
      </w:r>
    </w:p>
    <w:p/>
    <w:p>
      <w:r xmlns:w="http://schemas.openxmlformats.org/wordprocessingml/2006/main">
        <w:t xml:space="preserve">1. 2 Timotius 3:16-17 - Semua Kitab Suci ditiupkan oleh Tuhan dan bermanfaat untuk mengajar, untuk menyatakan kesalahan, untuk memperbaiki kelakuan dan untuk mendidik orang dalam kebenaran.</w:t>
      </w:r>
    </w:p>
    <w:p/>
    <w:p>
      <w:r xmlns:w="http://schemas.openxmlformats.org/wordprocessingml/2006/main">
        <w:t xml:space="preserve">2. Ulangan 10:12-13 - Apakah yang dituntut oleh Tuhan, Allahmu, daripada kamu, selain takut akan Tuhan, Allahmu, hidup menurut segala jalan-Nya, mengasihi Dia, dan beribadah kepada Tuhan, Allahmu, dengan segenap hatimu dan dengan segenap hatimu. seluruh jiwamu.</w:t>
      </w:r>
    </w:p>
    <w:p/>
    <w:p>
      <w:r xmlns:w="http://schemas.openxmlformats.org/wordprocessingml/2006/main">
        <w:t xml:space="preserve">Mazmur 18:23 Aku juga jujur di hadapan-Nya, dan aku menjaga diriku terhadap kesalahanku.</w:t>
      </w:r>
    </w:p>
    <w:p/>
    <w:p>
      <w:r xmlns:w="http://schemas.openxmlformats.org/wordprocessingml/2006/main">
        <w:t xml:space="preserve">Ayat ini menekankan pentingnya menghindari dosa dan berusaha untuk menjalani kehidupan yang benar di hadapan Tuhan.</w:t>
      </w:r>
    </w:p>
    <w:p/>
    <w:p>
      <w:r xmlns:w="http://schemas.openxmlformats.org/wordprocessingml/2006/main">
        <w:t xml:space="preserve">1. Kuasa Hidup Tegak</w:t>
      </w:r>
    </w:p>
    <w:p/>
    <w:p>
      <w:r xmlns:w="http://schemas.openxmlformats.org/wordprocessingml/2006/main">
        <w:t xml:space="preserve">2. Berkat Menjauhkan Diri Dari Dosa</w:t>
      </w:r>
    </w:p>
    <w:p/>
    <w:p>
      <w:r xmlns:w="http://schemas.openxmlformats.org/wordprocessingml/2006/main">
        <w:t xml:space="preserve">1. Roma 6:12-15 - Oleh itu, jangan biarkan dosa berkuasa di dalam tubuhmu yang fana, sehingga kamu menuruti keinginannya.</w:t>
      </w:r>
    </w:p>
    <w:p/>
    <w:p>
      <w:r xmlns:w="http://schemas.openxmlformats.org/wordprocessingml/2006/main">
        <w:t xml:space="preserve">2. Matius 5:8 - Berbahagialah orang yang suci hatinya, kerana mereka akan melihat Tuhan.</w:t>
      </w:r>
    </w:p>
    <w:p/>
    <w:p>
      <w:r xmlns:w="http://schemas.openxmlformats.org/wordprocessingml/2006/main">
        <w:t xml:space="preserve">Psalms 18:24 Sebab itu TUHAN membalas aku sesuai dengan kebenaranku, sesuai dengan kesucian tanganku di hadapan mata-Nya.</w:t>
      </w:r>
    </w:p>
    <w:p/>
    <w:p>
      <w:r xmlns:w="http://schemas.openxmlformats.org/wordprocessingml/2006/main">
        <w:t xml:space="preserve">Allah memberi ganjaran kepada kita menurut kebenaran dan kemurnian perbuatan kita.</w:t>
      </w:r>
    </w:p>
    <w:p/>
    <w:p>
      <w:r xmlns:w="http://schemas.openxmlformats.org/wordprocessingml/2006/main">
        <w:t xml:space="preserve">1. Jadilah Soleh dan Suci dalam Penglihatan Tuhan</w:t>
      </w:r>
    </w:p>
    <w:p/>
    <w:p>
      <w:r xmlns:w="http://schemas.openxmlformats.org/wordprocessingml/2006/main">
        <w:t xml:space="preserve">2. Berbuat Betul Diberi Pahala dari Allah</w:t>
      </w:r>
    </w:p>
    <w:p/>
    <w:p>
      <w:r xmlns:w="http://schemas.openxmlformats.org/wordprocessingml/2006/main">
        <w:t xml:space="preserve">1. Efesus 6:1-4 - Anak-anak, taatlah kepada ibu bapamu di dalam Tuhan, kerana itu betul. Hormatilah ayahmu dan ibumu, yang merupakan perintah pertama dengan janji, supaya kamu berbahagia dan panjang umur di bumi.</w:t>
      </w:r>
    </w:p>
    <w:p/>
    <w:p>
      <w:r xmlns:w="http://schemas.openxmlformats.org/wordprocessingml/2006/main">
        <w:t xml:space="preserve">2. Matius 6:33 - Tetapi carilah dahulu kerajaan dan kebenaran-Nya, maka semuanya itu akan diberikan kepadamu juga.</w:t>
      </w:r>
    </w:p>
    <w:p/>
    <w:p>
      <w:r xmlns:w="http://schemas.openxmlformats.org/wordprocessingml/2006/main">
        <w:t xml:space="preserve">Psalms 18:25 Dengan orang yang murah hati, Engkau akan menunjukkan diri-Mu murah hati; dengan orang yang jujur engkau akan menunjukkan dirimu lurus;</w:t>
      </w:r>
    </w:p>
    <w:p/>
    <w:p>
      <w:r xmlns:w="http://schemas.openxmlformats.org/wordprocessingml/2006/main">
        <w:t xml:space="preserve">Tuhan menunjukkan belas kasihan dan kebenaran kepada semua orang, tidak kira siapa mereka.</w:t>
      </w:r>
    </w:p>
    <w:p/>
    <w:p>
      <w:r xmlns:w="http://schemas.openxmlformats.org/wordprocessingml/2006/main">
        <w:t xml:space="preserve">1. Kuasa Kerahiman: Kasih Tuhan untuk Semua</w:t>
      </w:r>
    </w:p>
    <w:p/>
    <w:p>
      <w:r xmlns:w="http://schemas.openxmlformats.org/wordprocessingml/2006/main">
        <w:t xml:space="preserve">2. Kebenaran dan Keadilan: Piawaian Tuhan untuk Kemanusiaan</w:t>
      </w:r>
    </w:p>
    <w:p/>
    <w:p>
      <w:r xmlns:w="http://schemas.openxmlformats.org/wordprocessingml/2006/main">
        <w:t xml:space="preserve">1. Matius 5:7 - "Berbahagialah orang yang murah hati, kerana mereka akan menerima belas kasihan"</w:t>
      </w:r>
    </w:p>
    <w:p/>
    <w:p>
      <w:r xmlns:w="http://schemas.openxmlformats.org/wordprocessingml/2006/main">
        <w:t xml:space="preserve">2. Roma 2:6-11 - "Tuhan akan membalas setiap orang sesuai dengan perbuatannya"</w:t>
      </w:r>
    </w:p>
    <w:p/>
    <w:p>
      <w:r xmlns:w="http://schemas.openxmlformats.org/wordprocessingml/2006/main">
        <w:t xml:space="preserve">Mazmur 18:26 Dengan orang yang suci engkau menyatakan dirimu suci; dan dengan orang yang sesat engkau akan menampakkan dirimu sesat.</w:t>
      </w:r>
    </w:p>
    <w:p/>
    <w:p>
      <w:r xmlns:w="http://schemas.openxmlformats.org/wordprocessingml/2006/main">
        <w:t xml:space="preserve">Tuhan itu suci dan mengharapkan kesucian daripada kita.</w:t>
      </w:r>
    </w:p>
    <w:p/>
    <w:p>
      <w:r xmlns:w="http://schemas.openxmlformats.org/wordprocessingml/2006/main">
        <w:t xml:space="preserve">1. Kekudusan Tuhan dan Kesucian Kita</w:t>
      </w:r>
    </w:p>
    <w:p/>
    <w:p>
      <w:r xmlns:w="http://schemas.openxmlformats.org/wordprocessingml/2006/main">
        <w:t xml:space="preserve">2. Kesan Tindakan Kita Terhadap Hubungan Kita dengan Tuhan</w:t>
      </w:r>
    </w:p>
    <w:p/>
    <w:p>
      <w:r xmlns:w="http://schemas.openxmlformats.org/wordprocessingml/2006/main">
        <w:t xml:space="preserve">1. Yesaya 6:1-3</w:t>
      </w:r>
    </w:p>
    <w:p/>
    <w:p>
      <w:r xmlns:w="http://schemas.openxmlformats.org/wordprocessingml/2006/main">
        <w:t xml:space="preserve">2. Efesus 5:11-13</w:t>
      </w:r>
    </w:p>
    <w:p/>
    <w:p>
      <w:r xmlns:w="http://schemas.openxmlformats.org/wordprocessingml/2006/main">
        <w:t xml:space="preserve">Psalms 18:27 Sebab Engkau akan menyelamatkan bangsa yang tertindas; tetapi akan menurunkan rupa yang tinggi.</w:t>
      </w:r>
    </w:p>
    <w:p/>
    <w:p>
      <w:r xmlns:w="http://schemas.openxmlformats.org/wordprocessingml/2006/main">
        <w:t xml:space="preserve">Allah akan menyelamatkan orang yang tertindas, tetapi Dia akan merendahkan orang yang sombong.</w:t>
      </w:r>
    </w:p>
    <w:p/>
    <w:p>
      <w:r xmlns:w="http://schemas.openxmlformats.org/wordprocessingml/2006/main">
        <w:t xml:space="preserve">1. Kesombongan Akan Dihukum - Amsal 16:18</w:t>
      </w:r>
    </w:p>
    <w:p/>
    <w:p>
      <w:r xmlns:w="http://schemas.openxmlformats.org/wordprocessingml/2006/main">
        <w:t xml:space="preserve">2. Tuhan adalah tempat perlindungan bagi orang yang menderita - Mazmur 46:1</w:t>
      </w:r>
    </w:p>
    <w:p/>
    <w:p>
      <w:r xmlns:w="http://schemas.openxmlformats.org/wordprocessingml/2006/main">
        <w:t xml:space="preserve">1. Amsal 16:18 - Kesombongan mendahului kehancuran, dan kesombongan mendahului kejatuhan.</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Mazmur 18:28 Sebab Engkau akan menyalakan pelitaku, TUHAN, Allahku, akan menerangi kegelapanku.</w:t>
      </w:r>
    </w:p>
    <w:p/>
    <w:p>
      <w:r xmlns:w="http://schemas.openxmlformats.org/wordprocessingml/2006/main">
        <w:t xml:space="preserve">Allah akan menerangi kegelapan orang yang mencari cahaya-Nya.</w:t>
      </w:r>
    </w:p>
    <w:p/>
    <w:p>
      <w:r xmlns:w="http://schemas.openxmlformats.org/wordprocessingml/2006/main">
        <w:t xml:space="preserve">1. Terang Tuhan: Mengatasi Kegelapan Dunia</w:t>
      </w:r>
    </w:p>
    <w:p/>
    <w:p>
      <w:r xmlns:w="http://schemas.openxmlformats.org/wordprocessingml/2006/main">
        <w:t xml:space="preserve">2. Mencari Pencahayaan Tuhan: Melepaskan Diri Kita dari Kegelapan Kehidupan</w:t>
      </w:r>
    </w:p>
    <w:p/>
    <w:p>
      <w:r xmlns:w="http://schemas.openxmlformats.org/wordprocessingml/2006/main">
        <w:t xml:space="preserve">1. Mazmur 18:28 - "Sebab Engkau akan menyalakan pelitaku: TUHAN, Allahku, akan menerangi kegelapanku."</w:t>
      </w:r>
    </w:p>
    <w:p/>
    <w:p>
      <w:r xmlns:w="http://schemas.openxmlformats.org/wordprocessingml/2006/main">
        <w:t xml:space="preserve">2. Yohanes 8:12 - "Lalu Yesus berkata kepada mereka, Akulah terang dunia. Barangsiapa mengikut Aku, ia tidak akan berjalan dalam kegelapan, melainkan ia akan mempunyai terang hidup.</w:t>
      </w:r>
    </w:p>
    <w:p/>
    <w:p>
      <w:r xmlns:w="http://schemas.openxmlformats.org/wordprocessingml/2006/main">
        <w:t xml:space="preserve">Mazmur 18:29 Sebab oleh-Mu aku telah menyerbu pasukan; dan demi Tuhanku aku telah melompati tembok.</w:t>
      </w:r>
    </w:p>
    <w:p/>
    <w:p>
      <w:r xmlns:w="http://schemas.openxmlformats.org/wordprocessingml/2006/main">
        <w:t xml:space="preserve">Mazmur 18:29 meraikan kekuatan dan perlindungan Tuhan, menyatakan bahawa dengan pertolongan Tuhan seseorang boleh berlari melalui pasukan dan melompat ke atas tembok.</w:t>
      </w:r>
    </w:p>
    <w:p/>
    <w:p>
      <w:r xmlns:w="http://schemas.openxmlformats.org/wordprocessingml/2006/main">
        <w:t xml:space="preserve">1. Iman kepada Tuhan: Bagaimana Mengatasi Apa-apa Halangan</w:t>
      </w:r>
    </w:p>
    <w:p/>
    <w:p>
      <w:r xmlns:w="http://schemas.openxmlformats.org/wordprocessingml/2006/main">
        <w:t xml:space="preserve">2. Kekuatan Tuhan: Sumber Galakan untuk Masa Sukar</w:t>
      </w:r>
    </w:p>
    <w:p/>
    <w:p>
      <w:r xmlns:w="http://schemas.openxmlformats.org/wordprocessingml/2006/main">
        <w:t xml:space="preserve">1. Ibrani 11:1 - "Sekarang iman adalah sandaran dari segala sesuatu yang diharapkan, bukti dari segala sesuatu yang tidak kelihatan."</w:t>
      </w:r>
    </w:p>
    <w:p/>
    <w:p>
      <w:r xmlns:w="http://schemas.openxmlformats.org/wordprocessingml/2006/main">
        <w:t xml:space="preserve">2. 2 Tawarikh 32:7 - "Kuatkan dan teguhkanlah hatimu, jangan takut dan jangan gentar di hadapan raja Asyur dan di hadapan semua orang banyak yang bersamanya, sebab lebih banyak yang bersama kita daripada yang bersamanya."</w:t>
      </w:r>
    </w:p>
    <w:p/>
    <w:p>
      <w:r xmlns:w="http://schemas.openxmlformats.org/wordprocessingml/2006/main">
        <w:t xml:space="preserve">Mazmur 18:30 Adapun Allah, jalan-Nya sempurna; firman TUHAN adalah teruji, Ia adalah perisai bagi semua orang yang percaya kepada-Nya.</w:t>
      </w:r>
    </w:p>
    <w:p/>
    <w:p>
      <w:r xmlns:w="http://schemas.openxmlformats.org/wordprocessingml/2006/main">
        <w:t xml:space="preserve">Jalan Allah itu sempurna dan benar, dan Dia adalah perisai bagi semua orang yang percaya kepada-Nya.</w:t>
      </w:r>
    </w:p>
    <w:p/>
    <w:p>
      <w:r xmlns:w="http://schemas.openxmlformats.org/wordprocessingml/2006/main">
        <w:t xml:space="preserve">1: Kita boleh mempercayai Tuhan untuk melindungi kita apabila kita meletakkan kepercayaan kita kepada-Nya.</w:t>
      </w:r>
    </w:p>
    <w:p/>
    <w:p>
      <w:r xmlns:w="http://schemas.openxmlformats.org/wordprocessingml/2006/main">
        <w:t xml:space="preserve">2: Jalan Tuhan adalah sempurna dan benar, dan kita boleh bergantung kepada-Nya untuk melindungi kita daripada bahaya.</w:t>
      </w:r>
    </w:p>
    <w:p/>
    <w:p>
      <w:r xmlns:w="http://schemas.openxmlformats.org/wordprocessingml/2006/main">
        <w:t xml:space="preserve">1: Roma 8:28 Dan kita tahu, bahwa segala sesuatu bekerja sama untuk mendatangkan kebaikan bagi mereka yang mengasihi Allah, bagi mereka yang terpanggil sesuai dengan rencana-Nya.</w:t>
      </w:r>
    </w:p>
    <w:p/>
    <w:p>
      <w:r xmlns:w="http://schemas.openxmlformats.org/wordprocessingml/2006/main">
        <w:t xml:space="preserve">2: Yesaya 41:10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Mazmur 18:31 Sebab siapakah Allah selain TUHAN? atau siapakah batu selain Allah kita?</w:t>
      </w:r>
    </w:p>
    <w:p/>
    <w:p>
      <w:r xmlns:w="http://schemas.openxmlformats.org/wordprocessingml/2006/main">
        <w:t xml:space="preserve">Petikan dari Mazmur 18:31 ini bercakap tentang kuasa Tuhan dan keupayaan-Nya untuk menyelamatkan manusia.</w:t>
      </w:r>
    </w:p>
    <w:p/>
    <w:p>
      <w:r xmlns:w="http://schemas.openxmlformats.org/wordprocessingml/2006/main">
        <w:t xml:space="preserve">1. Kuasa Tuhan Kita yang Tak Tergoncang</w:t>
      </w:r>
    </w:p>
    <w:p/>
    <w:p>
      <w:r xmlns:w="http://schemas.openxmlformats.org/wordprocessingml/2006/main">
        <w:t xml:space="preserve">2. Keselamatan melalui Tuhan Sahaja</w:t>
      </w:r>
    </w:p>
    <w:p/>
    <w:p>
      <w:r xmlns:w="http://schemas.openxmlformats.org/wordprocessingml/2006/main">
        <w:t xml:space="preserve">1. Mazmur 62:7, Pada Tuhanlah keselamatanku dan kemuliaanku: gunung batu kekuatanku dan tempat perlindunganku ialah pada Tuhan.</w:t>
      </w:r>
    </w:p>
    <w:p/>
    <w:p>
      <w:r xmlns:w="http://schemas.openxmlformats.org/wordprocessingml/2006/main">
        <w:t xml:space="preserve">2. Yesaya 12:2, Lihatlah, Tuhan adalah keselamatanku; Aku akan percaya, dan tidak takut, sebab TUHAN YEHUWA adalah kekuatanku dan nyanyianku; Dia juga telah menjadi keselamatanku.</w:t>
      </w:r>
    </w:p>
    <w:p/>
    <w:p>
      <w:r xmlns:w="http://schemas.openxmlformats.org/wordprocessingml/2006/main">
        <w:t xml:space="preserve">Mazmur 18:32 Allahlah yang mengikat aku dengan kekuatan, dan menyempurnakan jalanku.</w:t>
      </w:r>
    </w:p>
    <w:p/>
    <w:p>
      <w:r xmlns:w="http://schemas.openxmlformats.org/wordprocessingml/2006/main">
        <w:t xml:space="preserve">Tuhan menguatkan kita dan membimbing kita ke jalan yang sempurna.</w:t>
      </w:r>
    </w:p>
    <w:p/>
    <w:p>
      <w:r xmlns:w="http://schemas.openxmlformats.org/wordprocessingml/2006/main">
        <w:t xml:space="preserve">1. Kekuatan Tuhan adalah Sempurna - Mazmur 18:32</w:t>
      </w:r>
    </w:p>
    <w:p/>
    <w:p>
      <w:r xmlns:w="http://schemas.openxmlformats.org/wordprocessingml/2006/main">
        <w:t xml:space="preserve">2. Jalan Sempurna - Mazmur 18:32</w:t>
      </w:r>
    </w:p>
    <w:p/>
    <w:p>
      <w:r xmlns:w="http://schemas.openxmlformats.org/wordprocessingml/2006/main">
        <w:t xml:space="preserve">1. 2 Korintus 12:9-10 - "Cukuplah kasih karunia-Ku bagimu, sebab dalam kelemahanlah kuasa-Ku menjadi sempurna."</w:t>
      </w:r>
    </w:p>
    <w:p/>
    <w:p>
      <w:r xmlns:w="http://schemas.openxmlformats.org/wordprocessingml/2006/main">
        <w:t xml:space="preserve">2. Efesus 3:16-20 - "Supaya menurut kekayaan kemuliaan-Nya Ia mengaruniakan kepadamu untuk dikuatkan dengan kuasa oleh Roh-Nya di dalam batinmu."</w:t>
      </w:r>
    </w:p>
    <w:p/>
    <w:p>
      <w:r xmlns:w="http://schemas.openxmlformats.org/wordprocessingml/2006/main">
        <w:t xml:space="preserve">Psalms 18:33 Ia menjadikan kakiku seperti kaki rusa, dan menempatkan aku di atas bukit-bukitku.</w:t>
      </w:r>
    </w:p>
    <w:p/>
    <w:p>
      <w:r xmlns:w="http://schemas.openxmlformats.org/wordprocessingml/2006/main">
        <w:t xml:space="preserve">Allah memberi kekuatan kepada umatnya untuk dapat berjalan di atas jalan yang sukar dan naik ke tempat yang lebih tinggi.</w:t>
      </w:r>
    </w:p>
    <w:p/>
    <w:p>
      <w:r xmlns:w="http://schemas.openxmlformats.org/wordprocessingml/2006/main">
        <w:t xml:space="preserve">1. Kekuatan Tuhan: Bagaimana Tuhan Memberi Kuasa kepada Kita untuk Mendaki Ketinggian Baharu</w:t>
      </w:r>
    </w:p>
    <w:p/>
    <w:p>
      <w:r xmlns:w="http://schemas.openxmlformats.org/wordprocessingml/2006/main">
        <w:t xml:space="preserve">2. Bagaimana Bergantung kepada Tuhan untuk Kekuatan dan Bimbingan di Jalan yang Sulit</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Ibrani 12:1-2 - Oleh itu, oleh kerana kita dikelilingi oleh awan saksi yang begitu besar, marilah kita membuang segala yang menghalang dan dosa yang begitu mudah menjerat. Dan marilah kita berlari dengan ketekunan dalam perlumbaan yang telah ditetapkan untuk kita, menumpukan perhatian kita kepada Yesus, pelopor dan penyempurna iman. Untuk sukacita yang diletakkan di hadapannya, dia menanggung salib, mencemuh keaibannya, dan duduk di sebelah kanan takhta Tuhan.</w:t>
      </w:r>
    </w:p>
    <w:p/>
    <w:p>
      <w:r xmlns:w="http://schemas.openxmlformats.org/wordprocessingml/2006/main">
        <w:t xml:space="preserve">Psalms 18:34 Dia mengajar tanganku berperang, sehingga busur besi dipatahkan oleh tanganku.</w:t>
      </w:r>
    </w:p>
    <w:p/>
    <w:p>
      <w:r xmlns:w="http://schemas.openxmlformats.org/wordprocessingml/2006/main">
        <w:t xml:space="preserve">Tuhan mengajar dan memberi kuasa kepada umat-Nya untuk berperang melawan musuh mereka, walaupun dengan senjata yang diperbuat daripada keluli.</w:t>
      </w:r>
    </w:p>
    <w:p/>
    <w:p>
      <w:r xmlns:w="http://schemas.openxmlformats.org/wordprocessingml/2006/main">
        <w:t xml:space="preserve">1. Kuasa Tuhan: Bagaimana Kekuatan Tuhan Dapat Mengatasi Senjata</w:t>
      </w:r>
    </w:p>
    <w:p/>
    <w:p>
      <w:r xmlns:w="http://schemas.openxmlformats.org/wordprocessingml/2006/main">
        <w:t xml:space="preserve">2. Pertempuran Iman: Bagaimana Kita Boleh Mendapat Kemenangan Atas Musuh Kita Melalui Iman</w:t>
      </w:r>
    </w:p>
    <w:p/>
    <w:p>
      <w:r xmlns:w="http://schemas.openxmlformats.org/wordprocessingml/2006/main">
        <w:t xml:space="preserve">1. Ulangan 20:1 - "Apabila kamu pergi berperang melawan musuhmu, dan melihat kuda dan kereta dan orang lebih banyak daripada kamu, janganlah takut kepada mereka, sebab TUHAN, Allahmu, menyertai kamu, yang telah menuntun kamu ke atas. dari tanah Mesir."</w:t>
      </w:r>
    </w:p>
    <w:p/>
    <w:p>
      <w:r xmlns:w="http://schemas.openxmlformats.org/wordprocessingml/2006/main">
        <w:t xml:space="preserve">2. Amsal 21:31 - "Kuda disediakan untuk hari pertempuran, tetapi kemenangan adalah dari TUHAN."</w:t>
      </w:r>
    </w:p>
    <w:p/>
    <w:p>
      <w:r xmlns:w="http://schemas.openxmlformats.org/wordprocessingml/2006/main">
        <w:t xml:space="preserve">Mazmur 18:35 Engkau telah memberikan kepadaku perisai keselamatan-Mu, dan tangan kanan-Mu menopang aku, dan kelembutan-Mu membuat aku besar.</w:t>
      </w:r>
    </w:p>
    <w:p/>
    <w:p>
      <w:r xmlns:w="http://schemas.openxmlformats.org/wordprocessingml/2006/main">
        <w:t xml:space="preserve">Perisai keselamatan dan tangan kanan Allah telah menopang kita dan kelemahlembutan-Nya telah menjadikan kita besar.</w:t>
      </w:r>
    </w:p>
    <w:p/>
    <w:p>
      <w:r xmlns:w="http://schemas.openxmlformats.org/wordprocessingml/2006/main">
        <w:t xml:space="preserve">1: Perlindungan dan Kekuatan Tuhan Sentiasa Hadir</w:t>
      </w:r>
    </w:p>
    <w:p/>
    <w:p>
      <w:r xmlns:w="http://schemas.openxmlformats.org/wordprocessingml/2006/main">
        <w:t xml:space="preserve">2: Kuasa Kelembutan Tuhan</w:t>
      </w:r>
    </w:p>
    <w:p/>
    <w:p>
      <w:r xmlns:w="http://schemas.openxmlformats.org/wordprocessingml/2006/main">
        <w:t xml:space="preserve">1: Efesus 2:8-9 - Sebab oleh kasih karunia kamu diselamatkan oleh iman. Dan ini bukan perbuatan anda sendiri; itu adalah pemberian Allah, bukan hasil perbuatan, supaya jangan ada orang yang memegahkan diri.</w:t>
      </w:r>
    </w:p>
    <w:p/>
    <w:p>
      <w:r xmlns:w="http://schemas.openxmlformats.org/wordprocessingml/2006/main">
        <w:t xml:space="preserve">2: Roma 8:31 - Jadi apakah yang akan kita katakan kepada perkara-perkara ini? Jika Allah di pihak kita, siapakah yang dapat menentang kita?</w:t>
      </w:r>
    </w:p>
    <w:p/>
    <w:p>
      <w:r xmlns:w="http://schemas.openxmlformats.org/wordprocessingml/2006/main">
        <w:t xml:space="preserve">Mazmur 18:36 Engkau telah meluaskan langkahku di bawahku, sehingga kakiku tidak tergelincir.</w:t>
      </w:r>
    </w:p>
    <w:p/>
    <w:p>
      <w:r xmlns:w="http://schemas.openxmlformats.org/wordprocessingml/2006/main">
        <w:t xml:space="preserve">Allah menstabilkan kita supaya kita tetap teguh dalam iman kita.</w:t>
      </w:r>
    </w:p>
    <w:p/>
    <w:p>
      <w:r xmlns:w="http://schemas.openxmlformats.org/wordprocessingml/2006/main">
        <w:t xml:space="preserve">1. Kekuatan Tuhan: Bagaimana Bapa Kita Yang Maha Kuasa Menstabilkan Kita dalam Masa-masa Kesusahan</w:t>
      </w:r>
    </w:p>
    <w:p/>
    <w:p>
      <w:r xmlns:w="http://schemas.openxmlformats.org/wordprocessingml/2006/main">
        <w:t xml:space="preserve">2. Mendapat Keselamatan dalam Tuhan: Mengapa Kita Boleh Bersandar kepada Tuhan untuk Iman yang Teguh</w:t>
      </w:r>
    </w:p>
    <w:p/>
    <w:p>
      <w:r xmlns:w="http://schemas.openxmlformats.org/wordprocessingml/2006/main">
        <w:t xml:space="preserve">1. Mazmur 18:36</w:t>
      </w:r>
    </w:p>
    <w:p/>
    <w:p>
      <w:r xmlns:w="http://schemas.openxmlformats.org/wordprocessingml/2006/main">
        <w:t xml:space="preserve">2. Ibrani 13:8 - Yesus Kristus adalah sama semalam dan hari ini dan selama-lamanya.</w:t>
      </w:r>
    </w:p>
    <w:p/>
    <w:p>
      <w:r xmlns:w="http://schemas.openxmlformats.org/wordprocessingml/2006/main">
        <w:t xml:space="preserve">Mazmur 18:37 Aku telah mengejar musuh-musuhku dan mengejar mereka;</w:t>
      </w:r>
    </w:p>
    <w:p/>
    <w:p>
      <w:r xmlns:w="http://schemas.openxmlformats.org/wordprocessingml/2006/main">
        <w:t xml:space="preserve">Pemazmur mengejar musuh mereka dan tidak berhenti sehingga mereka dihabiskan.</w:t>
      </w:r>
    </w:p>
    <w:p/>
    <w:p>
      <w:r xmlns:w="http://schemas.openxmlformats.org/wordprocessingml/2006/main">
        <w:t xml:space="preserve">1. "Kuasa Mengejar: Mengikuti Tuhan dalam Mengejar Musuh Kita"</w:t>
      </w:r>
    </w:p>
    <w:p/>
    <w:p>
      <w:r xmlns:w="http://schemas.openxmlformats.org/wordprocessingml/2006/main">
        <w:t xml:space="preserve">2. "Berdiri Teguh: Mempercayai Kekuatan Tuhan untuk Mengatasi Musuh Kita"</w:t>
      </w:r>
    </w:p>
    <w:p/>
    <w:p>
      <w:r xmlns:w="http://schemas.openxmlformats.org/wordprocessingml/2006/main">
        <w:t xml:space="preserve">1. Roma 8:37-39 - Tidak, dalam semua perkara ini kita lebih daripada pemenang melalui Dia yang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dalam Kristus Yesus Tuhan kita.</w:t>
      </w:r>
    </w:p>
    <w:p/>
    <w:p>
      <w:r xmlns:w="http://schemas.openxmlformats.org/wordprocessingml/2006/main">
        <w:t xml:space="preserve">2. Efesus 6:10-13 - Akhirnya, hendaklah kamu kuat dalam Tuhan dan dalam kuasa-Nya yang besar. Kenakanlah seluruh perlengkapan senjata Allah, supaya kamu dapat berdiri melawan tipu daya syaitan. Sebab perjuangan kita bukanlah melawan darah dan daging, tetapi melawan pemerintah-pemerintah, melawan penguasa-penguasa, melawan penguasa-penguasa dunia yang gelap ini dan melawan roh-roh jahat di alam sorga. Oleh itu, pakailah seluruh perlengkapan senjata Allah, supaya apabila datang hari malapetaka, kamu dapat bertahan, dan setelah kamu melakukan segala sesuatu, berdirilah.</w:t>
      </w:r>
    </w:p>
    <w:p/>
    <w:p>
      <w:r xmlns:w="http://schemas.openxmlformats.org/wordprocessingml/2006/main">
        <w:t xml:space="preserve">Mazmur 18:38 Aku telah melukai mereka, sehingga mereka tidak dapat bangun, mereka rebah di bawah kaki-Ku.</w:t>
      </w:r>
    </w:p>
    <w:p/>
    <w:p>
      <w:r xmlns:w="http://schemas.openxmlformats.org/wordprocessingml/2006/main">
        <w:t xml:space="preserve">Mazmur 18:38 bercakap tentang kuasa Tuhan untuk melukai dan mengalahkan musuh, sehingga mereka tidak dapat bangkit dan sepenuhnya berada di bawah kaki-Nya.</w:t>
      </w:r>
    </w:p>
    <w:p/>
    <w:p>
      <w:r xmlns:w="http://schemas.openxmlformats.org/wordprocessingml/2006/main">
        <w:t xml:space="preserve">1. Kuasa Tuhan: Betapa Kekuatan Tuhan Tidak Tertandingi</w:t>
      </w:r>
    </w:p>
    <w:p/>
    <w:p>
      <w:r xmlns:w="http://schemas.openxmlformats.org/wordprocessingml/2006/main">
        <w:t xml:space="preserve">2. Kemenangan melalui Iman: Mengatasi Cabaran dengan Pertolongan Tuhan</w:t>
      </w:r>
    </w:p>
    <w:p/>
    <w:p>
      <w:r xmlns:w="http://schemas.openxmlformats.org/wordprocessingml/2006/main">
        <w:t xml:space="preserve">1. Efesus 6:10-18 - Berdirilah teguh dalam iman dan kenakan seluruh perlengkapan senjata Allah untuk peperangan rohani</w:t>
      </w:r>
    </w:p>
    <w:p/>
    <w:p>
      <w:r xmlns:w="http://schemas.openxmlformats.org/wordprocessingml/2006/main">
        <w:t xml:space="preserve">2. Yesaya 40:29-31 - Tuhan berkuasa dan sumber kekuatan yang memperbaharui dan menyokong kita</w:t>
      </w:r>
    </w:p>
    <w:p/>
    <w:p>
      <w:r xmlns:w="http://schemas.openxmlformats.org/wordprocessingml/2006/main">
        <w:t xml:space="preserve">Mazmur 18:39 Sebab Engkau telah mengikat aku dengan kekuatan untuk berperang, Engkau telah menundukkan di bawahku orang-orang yang bangkit melawan aku.</w:t>
      </w:r>
    </w:p>
    <w:p/>
    <w:p>
      <w:r xmlns:w="http://schemas.openxmlformats.org/wordprocessingml/2006/main">
        <w:t xml:space="preserve">Kekuatan Tuhan membolehkan kita mengatasi sebarang cabaran.</w:t>
      </w:r>
    </w:p>
    <w:p/>
    <w:p>
      <w:r xmlns:w="http://schemas.openxmlformats.org/wordprocessingml/2006/main">
        <w:t xml:space="preserve">1: Kita boleh melakukan segala perkara melalui Kristus yang menguatkan kita.</w:t>
      </w:r>
    </w:p>
    <w:p/>
    <w:p>
      <w:r xmlns:w="http://schemas.openxmlformats.org/wordprocessingml/2006/main">
        <w:t xml:space="preserve">2: Kuasa Tuhan dapat melihat kita melalui sebarang pertempuran.</w:t>
      </w:r>
    </w:p>
    <w:p/>
    <w:p>
      <w:r xmlns:w="http://schemas.openxmlformats.org/wordprocessingml/2006/main">
        <w:t xml:space="preserve">1: Filipi 4:13 Segala perkara dapat kutanggung di dalam Kristus yang memberi kekuatan kepadaku.</w:t>
      </w:r>
    </w:p>
    <w:p/>
    <w:p>
      <w:r xmlns:w="http://schemas.openxmlformats.org/wordprocessingml/2006/main">
        <w:t xml:space="preserve">2:2 Tawarikh 16:7-9 Pada waktu itu Hanani, pelihat itu datang kepada Asa, raja Yehuda, dan berkata kepadanya: "Karena engkau bersandar kepada raja Aram dan tidak bersandar kepada TUHAN, Allahmu, maka tentera raja Siria telah melarikan diri dari tanganmu. Bukankah orang Habsyah dan Lubim adalah tentera yang terlalu besar untuk kamu? Namun, kerana kamu bergantung kepada Tuhan, Dia menyerahkan mereka ke dalam tanganmu. Sebab mata Tuhan menjelajah seluruh bumi, untuk menunjukkan diri-Nya kuat bagi orang yang hatinya setia kepada-Nya.</w:t>
      </w:r>
    </w:p>
    <w:p/>
    <w:p>
      <w:r xmlns:w="http://schemas.openxmlformats.org/wordprocessingml/2006/main">
        <w:t xml:space="preserve">Psalms 18:40 (18-40) Engkau juga telah menyerahkan kepadaku leher musuh-musuhku; supaya Aku membinasakan mereka yang membenci Aku.</w:t>
      </w:r>
    </w:p>
    <w:p/>
    <w:p>
      <w:r xmlns:w="http://schemas.openxmlformats.org/wordprocessingml/2006/main">
        <w:t xml:space="preserve">Tuhan telah memberi pemazmur kuasa untuk mengalahkan musuh-musuhnya.</w:t>
      </w:r>
    </w:p>
    <w:p/>
    <w:p>
      <w:r xmlns:w="http://schemas.openxmlformats.org/wordprocessingml/2006/main">
        <w:t xml:space="preserve">1. Mengatasi Musuh Melalui Iman kepada Tuhan</w:t>
      </w:r>
    </w:p>
    <w:p/>
    <w:p>
      <w:r xmlns:w="http://schemas.openxmlformats.org/wordprocessingml/2006/main">
        <w:t xml:space="preserve">2. Mengetahui Masa Harus Berdiri Menentang Mereka yang Membenci Kita</w:t>
      </w:r>
    </w:p>
    <w:p/>
    <w:p>
      <w:r xmlns:w="http://schemas.openxmlformats.org/wordprocessingml/2006/main">
        <w:t xml:space="preserve">1. Mazmur 18:2 - TUHAN adalah gunung batuku, kubu pertahananku, dan penyelamatku; Tuhanku, kekuatanku, kepada-Nya aku percaya.</w:t>
      </w:r>
    </w:p>
    <w:p/>
    <w:p>
      <w:r xmlns:w="http://schemas.openxmlformats.org/wordprocessingml/2006/main">
        <w:t xml:space="preserve">2. Roma 12:17-21 - Jangan membalas kejahatan dengan kejahatan, tetapi berfikirlah untuk melakukan apa yang terhormat di mata semua orang. Jika boleh, setakat bergantung pada anda, hiduplah secara damai dengan semua orang. Saudara-saudaraku yang kekasih, jangan sekali-kali kamu membalas dendam, tetapi serahkanlah kepada murka Allah, kerana ada tertulis: Pembalasan adalah hak-Ku, Akulah yang akan membalasnya, firman Tuhan. Sebaliknya, jika musuh anda lapar, beri dia makan; jika dia dahaga, berilah dia minum; kerana dengan berbuat demikian kamu akan menimbunkan bara api di atas kepalanya. Jangan dikalahkan oleh kejahatan, tetapi kalahkan kejahatan dengan kebaikan.</w:t>
      </w:r>
    </w:p>
    <w:p/>
    <w:p>
      <w:r xmlns:w="http://schemas.openxmlformats.org/wordprocessingml/2006/main">
        <w:t xml:space="preserve">Psalms 18:41 Mereka berseru-seru, tetapi tidak ada yang menyelamatkan mereka, kepada TUHAN, tetapi Ia tidak menjawab mereka.</w:t>
      </w:r>
    </w:p>
    <w:p/>
    <w:p>
      <w:r xmlns:w="http://schemas.openxmlformats.org/wordprocessingml/2006/main">
        <w:t xml:space="preserve">TUHAN tidak menjawab seruan orang yang memerlukan.</w:t>
      </w:r>
    </w:p>
    <w:p/>
    <w:p>
      <w:r xmlns:w="http://schemas.openxmlformats.org/wordprocessingml/2006/main">
        <w:t xml:space="preserve">1: Walaupun dalam masa paling gelap kita, Tuhan bersama kita.</w:t>
      </w:r>
    </w:p>
    <w:p/>
    <w:p>
      <w:r xmlns:w="http://schemas.openxmlformats.org/wordprocessingml/2006/main">
        <w:t xml:space="preserve">2: Tangisan kita tidak didengari, Tuhan mendengar permohonan kita.</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Mazmur 34:17 - "Apabila orang benar berseru minta tolong, TUHAN mendengar dan melepaskan mereka dari segala kesesakan mereka."</w:t>
      </w:r>
    </w:p>
    <w:p/>
    <w:p>
      <w:r xmlns:w="http://schemas.openxmlformats.org/wordprocessingml/2006/main">
        <w:t xml:space="preserve">Mazmur 18:42 Kemudian Aku meremukkan mereka seperti debu di hadapan angin, Aku membuang mereka seperti tanah di jalan-jalan.</w:t>
      </w:r>
    </w:p>
    <w:p/>
    <w:p>
      <w:r xmlns:w="http://schemas.openxmlformats.org/wordprocessingml/2006/main">
        <w:t xml:space="preserve">Pemazmur menggambarkan hukuman Tuhan terhadap orang jahat dengan memukul mereka kecil dan membuang mereka seperti tanah di jalanan.</w:t>
      </w:r>
    </w:p>
    <w:p/>
    <w:p>
      <w:r xmlns:w="http://schemas.openxmlformats.org/wordprocessingml/2006/main">
        <w:t xml:space="preserve">1. "Tuhan itu Adil: Akibat Kejahatan"</w:t>
      </w:r>
    </w:p>
    <w:p/>
    <w:p>
      <w:r xmlns:w="http://schemas.openxmlformats.org/wordprocessingml/2006/main">
        <w:t xml:space="preserve">2. "Kuasa Tuhan: Menuai Apa yang Kita Tabur"</w:t>
      </w:r>
    </w:p>
    <w:p/>
    <w:p>
      <w:r xmlns:w="http://schemas.openxmlformats.org/wordprocessingml/2006/main">
        <w:t xml:space="preserve">1. Yeremia 17:10 - "Aku, Tuhan, menyelidiki hati dan menguji pikiran, untuk memberikan kepada setiap orang menurut jalannya, sesuai dengan buah perbuatannya."</w:t>
      </w:r>
    </w:p>
    <w:p/>
    <w:p>
      <w:r xmlns:w="http://schemas.openxmlformats.org/wordprocessingml/2006/main">
        <w:t xml:space="preserve">2. Roma 2:6-8 - "Ia akan membalas setiap orang menurut perbuatannya: kepada mereka yang dengan kesabaran dalam berbuat baik mencari kemuliaan dan kehormatan dan ketidakbinasaan, Ia akan memberikan hidup yang kekal, tetapi bagi mereka yang mementingkan diri sendiri. -mencari kebenaran dan tidak mentaati kebenaran, tetapi taat kepada kefasikan, akan timbul murka dan amarah."</w:t>
      </w:r>
    </w:p>
    <w:p/>
    <w:p>
      <w:r xmlns:w="http://schemas.openxmlformats.org/wordprocessingml/2006/main">
        <w:t xml:space="preserve">Mazmur 18:43 Engkau telah melepaskan aku dari perselisihan bangsa; dan Engkau telah menjadikan aku kepala bangsa-bangsa: suatu bangsa yang tidak aku kenal akan mengabdi kepada-Ku.</w:t>
      </w:r>
    </w:p>
    <w:p/>
    <w:p>
      <w:r xmlns:w="http://schemas.openxmlformats.org/wordprocessingml/2006/main">
        <w:t xml:space="preserve">Tuhan telah menyelamatkan pemazmur dari pergumulan rakyat dan menjadikannya pemimpin bangsa-bangsa. Orang yang tidak mengenalinya kini akan melayaninya.</w:t>
      </w:r>
    </w:p>
    <w:p/>
    <w:p>
      <w:r xmlns:w="http://schemas.openxmlformats.org/wordprocessingml/2006/main">
        <w:t xml:space="preserve">1. Pembebasan Tuhan: Mengalami Kekuatan Tuhan dalam Masa Perjuangan</w:t>
      </w:r>
    </w:p>
    <w:p/>
    <w:p>
      <w:r xmlns:w="http://schemas.openxmlformats.org/wordprocessingml/2006/main">
        <w:t xml:space="preserve">2. Kuasa Kedaulatan Tuhan: Menjadi Pemimpin Negara</w:t>
      </w:r>
    </w:p>
    <w:p/>
    <w:p>
      <w:r xmlns:w="http://schemas.openxmlformats.org/wordprocessingml/2006/main">
        <w:t xml:space="preserve">1. Yesaya 40:30-31 - Bahkan orang muda akan menjadi lesu dan letih, dan 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Mazmur 18:44 Segera setelah mereka mendengar tentang Aku, mereka akan menuruti aku; orang-orang asing tunduk kepada-Ku.</w:t>
      </w:r>
    </w:p>
    <w:p/>
    <w:p>
      <w:r xmlns:w="http://schemas.openxmlformats.org/wordprocessingml/2006/main">
        <w:t xml:space="preserve">Petikan dari Mazmur 18:44 ini menyatakan bahawa apabila orang mendengar tentang Tuhan, mereka akan taat kepada-Nya dan orang asing pun akan tunduk kepada-Nya.</w:t>
      </w:r>
    </w:p>
    <w:p/>
    <w:p>
      <w:r xmlns:w="http://schemas.openxmlformats.org/wordprocessingml/2006/main">
        <w:t xml:space="preserve">1. Kuasa Mendengar Nama Tuhan: Bagaimana Tuhan Memerintahkan Penyerahan Dari Semua Yang MengenalNya</w:t>
      </w:r>
    </w:p>
    <w:p/>
    <w:p>
      <w:r xmlns:w="http://schemas.openxmlformats.org/wordprocessingml/2006/main">
        <w:t xml:space="preserve">2. Ketaatan kepada Tuhan: Respons yang Perlu Terhadap Kewibawaan-Nya</w:t>
      </w:r>
    </w:p>
    <w:p/>
    <w:p>
      <w:r xmlns:w="http://schemas.openxmlformats.org/wordprocessingml/2006/main">
        <w:t xml:space="preserve">1. Matius 28:18-20 - "Lalu Yesus datang dan berkata kepada mereka, 'Kepada-Ku telah diberikan segala kuasa di sorga dan di bumi. Karena itu pergilah, jadikanlah semua bangsa murid-Ku dan baptislah mereka dalam nama Bapa dan Anak dan Roh Kudus, dan ajarlah mereka melakukan segala sesuatu yang telah Kuperintahkan kepadamu. Dan lihatlah, Aku menyertai kamu senantiasa, sampai akhir zaman.'"</w:t>
      </w:r>
    </w:p>
    <w:p/>
    <w:p>
      <w:r xmlns:w="http://schemas.openxmlformats.org/wordprocessingml/2006/main">
        <w:t xml:space="preserve">2. Yosua 1:9 - "Bukankah Aku telah memerintahkan kepadamu? Kuatkan dan teguhkanlah hatimu. Jangan takut dan jangan tawar hati, kerana Tuhan, Allahmu, menyertai engkau ke mana pun engkau pergi."</w:t>
      </w:r>
    </w:p>
    <w:p/>
    <w:p>
      <w:r xmlns:w="http://schemas.openxmlformats.org/wordprocessingml/2006/main">
        <w:t xml:space="preserve">Mazmur 18:45 Orang-orang asing akan lenyap, dan ketakutan dari tempat-tempat tertutupnya.</w:t>
      </w:r>
    </w:p>
    <w:p/>
    <w:p>
      <w:r xmlns:w="http://schemas.openxmlformats.org/wordprocessingml/2006/main">
        <w:t xml:space="preserve">Pemazmur menyatakan bahawa orang asing akan lenyap dan takut dari tempat perlindungan mereka.</w:t>
      </w:r>
    </w:p>
    <w:p/>
    <w:p>
      <w:r xmlns:w="http://schemas.openxmlformats.org/wordprocessingml/2006/main">
        <w:t xml:space="preserve">1. Tuhan adalah Perlindungan dan Kekuatan Kita</w:t>
      </w:r>
    </w:p>
    <w:p/>
    <w:p>
      <w:r xmlns:w="http://schemas.openxmlformats.org/wordprocessingml/2006/main">
        <w:t xml:space="preserve">2. Jangan Takut, kerana Allah bersama Kita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Mazmur 18:46 TUHAN yang hidup; dan diberkatilah gunung batuku; dan biarlah Tuhan keselamatanku ditinggikan.</w:t>
      </w:r>
    </w:p>
    <w:p/>
    <w:p>
      <w:r xmlns:w="http://schemas.openxmlformats.org/wordprocessingml/2006/main">
        <w:t xml:space="preserve">Tuhan itu hidup dan patut dipuji dan dikagumi.</w:t>
      </w:r>
    </w:p>
    <w:p/>
    <w:p>
      <w:r xmlns:w="http://schemas.openxmlformats.org/wordprocessingml/2006/main">
        <w:t xml:space="preserve">1: Tuhan yang Hidup - Pandangan pada Mazmur 18:46</w:t>
      </w:r>
    </w:p>
    <w:p/>
    <w:p>
      <w:r xmlns:w="http://schemas.openxmlformats.org/wordprocessingml/2006/main">
        <w:t xml:space="preserve">2: Mengagungkan Tuhan Penyelamat</w:t>
      </w:r>
    </w:p>
    <w:p/>
    <w:p>
      <w:r xmlns:w="http://schemas.openxmlformats.org/wordprocessingml/2006/main">
        <w:t xml:space="preserve">1: Roma 10:9 - Bahwa jika engkau mengaku dengan mulutmu sebagai Tuhan Yesus dan percaya dalam hatimu, bahwa Allah telah membangkitkan Dia dari antara orang mati, maka engkau akan diselamatkan.</w:t>
      </w:r>
    </w:p>
    <w:p/>
    <w:p>
      <w:r xmlns:w="http://schemas.openxmlformats.org/wordprocessingml/2006/main">
        <w:t xml:space="preserve">2: Mazmur 150:6 - Biarlah segala yang bernafas memuji TUHAN. Pujilah TUHAN.</w:t>
      </w:r>
    </w:p>
    <w:p/>
    <w:p>
      <w:r xmlns:w="http://schemas.openxmlformats.org/wordprocessingml/2006/main">
        <w:t xml:space="preserve">Mazmur 18:47 Allahlah yang membalaskan dendamku, dan menundukkan bangsa-bangsa di bawahku.</w:t>
      </w:r>
    </w:p>
    <w:p/>
    <w:p>
      <w:r xmlns:w="http://schemas.openxmlformats.org/wordprocessingml/2006/main">
        <w:t xml:space="preserve">Tuhan membalas dendam pemazmur dan meletakkan orang di bawahnya.</w:t>
      </w:r>
    </w:p>
    <w:p/>
    <w:p>
      <w:r xmlns:w="http://schemas.openxmlformats.org/wordprocessingml/2006/main">
        <w:t xml:space="preserve">1. Tuhan Adalah Pembalas Kita: Bagaimana Tuhan Berjuang untuk Kita</w:t>
      </w:r>
    </w:p>
    <w:p/>
    <w:p>
      <w:r xmlns:w="http://schemas.openxmlformats.org/wordprocessingml/2006/main">
        <w:t xml:space="preserve">2. Kuasa Tuhan: Bagaimana Tuhan Menundukkan Musuh Kita</w:t>
      </w:r>
    </w:p>
    <w:p/>
    <w:p>
      <w:r xmlns:w="http://schemas.openxmlformats.org/wordprocessingml/2006/main">
        <w:t xml:space="preserve">1. Roma 12:19 - “Saudara-saudaraku yang kekasih, janganlah kamu membalas dendam, tetapi serahkanlah kepada murka Allah, kerana ada tertulis: Pembalasan adalah hak-Ku, Akulah yang akan membalasnya, firman Tuhan.</w:t>
      </w:r>
    </w:p>
    <w:p/>
    <w:p>
      <w:r xmlns:w="http://schemas.openxmlformats.org/wordprocessingml/2006/main">
        <w:t xml:space="preserve">2. Yesaya 59:17-18 - Dia mengenakan keadilan sebagai pelindung dada, dan ketopong keselamatan di atas kepalanya; dia memakai pakaian pembalasan sebagai pakaian, dan membungkus dirinya dengan semangat sebagai jubah. Sesuai dengan perbuatan mereka, demikianlah Dia akan membalas, murka kepada lawannya, pembalasan kepada musuhnya.</w:t>
      </w:r>
    </w:p>
    <w:p/>
    <w:p>
      <w:r xmlns:w="http://schemas.openxmlformats.org/wordprocessingml/2006/main">
        <w:t xml:space="preserve">Mazmur 18:48 Ia melepaskan aku dari musuhku, bahkan Engkau meninggikan aku di atas mereka yang bangkit melawan aku, Engkau telah melepaskan aku dari pada orang yang bengis.</w:t>
      </w:r>
    </w:p>
    <w:p/>
    <w:p>
      <w:r xmlns:w="http://schemas.openxmlformats.org/wordprocessingml/2006/main">
        <w:t xml:space="preserve">Mazmur pujian kepada Tuhan kerana telah menyelamatkan kita daripada musuh kita.</w:t>
      </w:r>
    </w:p>
    <w:p/>
    <w:p>
      <w:r xmlns:w="http://schemas.openxmlformats.org/wordprocessingml/2006/main">
        <w:t xml:space="preserve">1. Kuasa Perlindungan: Bagaimana Tuhan Melindungi Kita Daripada Kemudaratan</w:t>
      </w:r>
    </w:p>
    <w:p/>
    <w:p>
      <w:r xmlns:w="http://schemas.openxmlformats.org/wordprocessingml/2006/main">
        <w:t xml:space="preserve">2. Mencari Keselesaan dalam Masa Sukar: Bergantung kepada Tuhan untuk Kekuatan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46:1 - Tuhan adalah tempat perlindungan dan kekuatan kita, penolong yang sentiasa ada dalam kesesakan.</w:t>
      </w:r>
    </w:p>
    <w:p/>
    <w:p>
      <w:r xmlns:w="http://schemas.openxmlformats.org/wordprocessingml/2006/main">
        <w:t xml:space="preserve">Psalms 18:49 Sebab itu aku hendak bersyukur kepada-Mu, ya TUHAN, di antara bangsa-bangsa, dan menyanyikan mazmur bagi nama-Mu.</w:t>
      </w:r>
    </w:p>
    <w:p/>
    <w:p>
      <w:r xmlns:w="http://schemas.openxmlformats.org/wordprocessingml/2006/main">
        <w:t xml:space="preserve">Tuhan patut dipuji dan disyukuri di antara bangsa-bangsa.</w:t>
      </w:r>
    </w:p>
    <w:p/>
    <w:p>
      <w:r xmlns:w="http://schemas.openxmlformats.org/wordprocessingml/2006/main">
        <w:t xml:space="preserve">1. Kuasa Pujian: Kepentingan Bersyukur Kepada Tuhan Di Antara Bangsa</w:t>
      </w:r>
    </w:p>
    <w:p/>
    <w:p>
      <w:r xmlns:w="http://schemas.openxmlformats.org/wordprocessingml/2006/main">
        <w:t xml:space="preserve">2. Sukacita Ibadah: Bersukacita dalam Nama Tuhan di Semua Bangsa</w:t>
      </w:r>
    </w:p>
    <w:p/>
    <w:p>
      <w:r xmlns:w="http://schemas.openxmlformats.org/wordprocessingml/2006/main">
        <w:t xml:space="preserve">1. Roma 15:11 - Dan sekali lagi, Pujilah Tuhan, semua orang bukan Yahudi; dan pujilah dia, hai sekalian manusia.</w:t>
      </w:r>
    </w:p>
    <w:p/>
    <w:p>
      <w:r xmlns:w="http://schemas.openxmlformats.org/wordprocessingml/2006/main">
        <w:t xml:space="preserve">2. Mazmur 117:1 - Pujilah TUHAN, hai segala bangsa, pujilah Dia, hai segala bangsa.</w:t>
      </w:r>
    </w:p>
    <w:p/>
    <w:p>
      <w:r xmlns:w="http://schemas.openxmlformats.org/wordprocessingml/2006/main">
        <w:t xml:space="preserve">Psalms 18:50 Dia memberikan keselamatan yang besar kepada raja-Nya; dan menunjukkan belas kasihan kepada orang yang diurapi-Nya, kepada Daud, dan kepada keturunannya untuk selama-lamanya.</w:t>
      </w:r>
    </w:p>
    <w:p/>
    <w:p>
      <w:r xmlns:w="http://schemas.openxmlformats.org/wordprocessingml/2006/main">
        <w:t xml:space="preserve">Tuhan setia kepada mereka yang telah Dia pilih, memberikan pembebasan dan belas kasihan kepada mereka sepanjang kekekalan.</w:t>
      </w:r>
    </w:p>
    <w:p/>
    <w:p>
      <w:r xmlns:w="http://schemas.openxmlformats.org/wordprocessingml/2006/main">
        <w:t xml:space="preserve">1. Kesetiaan Tuhan yang Tidak Pulang</w:t>
      </w:r>
    </w:p>
    <w:p/>
    <w:p>
      <w:r xmlns:w="http://schemas.openxmlformats.org/wordprocessingml/2006/main">
        <w:t xml:space="preserve">2. Perjanjian Kerahiman dan Pembebasan</w:t>
      </w:r>
    </w:p>
    <w:p/>
    <w:p>
      <w:r xmlns:w="http://schemas.openxmlformats.org/wordprocessingml/2006/main">
        <w:t xml:space="preserve">1. 2 Timotius 2:13 - "Jika kita tidak setia, dia tetap setia kerana dia tidak dapat menyangkal dirinya."</w:t>
      </w:r>
    </w:p>
    <w:p/>
    <w:p>
      <w:r xmlns:w="http://schemas.openxmlformats.org/wordprocessingml/2006/main">
        <w:t xml:space="preserve">2. Lukas 1:72-73 - "Untuk menunjukkan belas kasihan yang dijanjikan kepada nenek moyang kita, dan untuk mengingat perjanjian-Nya yang kudus, sumpah yang telah dijanjikan-Nya kepada Abraham, bapa kita."</w:t>
      </w:r>
    </w:p>
    <w:p/>
    <w:p>
      <w:r xmlns:w="http://schemas.openxmlformats.org/wordprocessingml/2006/main">
        <w:t xml:space="preserve">Mazmur 19 adalah mazmur yang memuji kemuliaan Tuhan seperti yang dinyatakan melalui alam dan hukum-Nya. Ia menekankan kesempurnaan dan kebijaksanaan arahan Tuhan dan kuasa mengubahnya dalam kehidupan mereka yang mengikutinya.</w:t>
      </w:r>
    </w:p>
    <w:p/>
    <w:p>
      <w:r xmlns:w="http://schemas.openxmlformats.org/wordprocessingml/2006/main">
        <w:t xml:space="preserve">Perenggan 1: Pemazmur memulakan dengan menyatakan bahawa langit menyatakan kemuliaan Tuhan, dan langit memberitakan pekerjaan tangan-Nya. Dia menerangkan bagaimana hari demi hari, penciptaan mencurahkan ucapan tentang keagungan Tuhan (Mazmur 19:1-4).</w:t>
      </w:r>
    </w:p>
    <w:p/>
    <w:p>
      <w:r xmlns:w="http://schemas.openxmlformats.org/wordprocessingml/2006/main">
        <w:t xml:space="preserve">Perenggan ke-2: Pemazmur mengalihkan tumpuan kepada hukum Tuhan, menggambarkannya sebagai sempurna, boleh dipercayai, betul, bercahaya, dan lebih diinginkan daripada emas. Dia mengakui bahawa mengikut perintah Tuhan membawa ganjaran yang besar (Mazmur 19:7-11).</w:t>
      </w:r>
    </w:p>
    <w:p/>
    <w:p>
      <w:r xmlns:w="http://schemas.openxmlformats.org/wordprocessingml/2006/main">
        <w:t xml:space="preserve">Perenggan ke-3: Pemazmur merenungkan kuasa mengubah arahan Tuhan. Dia berdoa memohon keampunan dari kesalahan yang tersembunyi dan meminta pertolongan untuk menghindari dosa yang disengajakan. Dia ingin agar perkataan dan fikirannya menyenangkan Tuhan (Mazmur 19:12-14).</w:t>
      </w:r>
    </w:p>
    <w:p/>
    <w:p>
      <w:r xmlns:w="http://schemas.openxmlformats.org/wordprocessingml/2006/main">
        <w:t xml:space="preserve">Secara ringkasnya,</w:t>
      </w:r>
    </w:p>
    <w:p>
      <w:r xmlns:w="http://schemas.openxmlformats.org/wordprocessingml/2006/main">
        <w:t xml:space="preserve">Mazmur sembilan belas hadiah</w:t>
      </w:r>
    </w:p>
    <w:p>
      <w:r xmlns:w="http://schemas.openxmlformats.org/wordprocessingml/2006/main">
        <w:t xml:space="preserve">perayaan wahyu ilahi,</w:t>
      </w:r>
    </w:p>
    <w:p>
      <w:r xmlns:w="http://schemas.openxmlformats.org/wordprocessingml/2006/main">
        <w:t xml:space="preserve">dan penegasan nilai hukum Tuhan,</w:t>
      </w:r>
    </w:p>
    <w:p>
      <w:r xmlns:w="http://schemas.openxmlformats.org/wordprocessingml/2006/main">
        <w:t xml:space="preserve">menonjolkan kesempurnaan dan kuasa transformatifnya.</w:t>
      </w:r>
    </w:p>
    <w:p/>
    <w:p>
      <w:r xmlns:w="http://schemas.openxmlformats.org/wordprocessingml/2006/main">
        <w:t xml:space="preserve">Menekankan wahyu yang dicapai melalui pengiktirafan kemuliaan ilahi dalam penciptaan,</w:t>
      </w:r>
    </w:p>
    <w:p>
      <w:r xmlns:w="http://schemas.openxmlformats.org/wordprocessingml/2006/main">
        <w:t xml:space="preserve">dan menekankan pengajaran yang dicapai melalui memuji kebaikan hukum Tuhan.</w:t>
      </w:r>
    </w:p>
    <w:p>
      <w:r xmlns:w="http://schemas.openxmlformats.org/wordprocessingml/2006/main">
        <w:t xml:space="preserve">Menyebut refleksi teologi yang ditunjukkan berkenaan dengan mengenali hikmat ilahi sambil menyatakan keinginan untuk kebenaran peribadi.</w:t>
      </w:r>
    </w:p>
    <w:p/>
    <w:p>
      <w:r xmlns:w="http://schemas.openxmlformats.org/wordprocessingml/2006/main">
        <w:t xml:space="preserve">Mazmur 19:1 Langit memberitakan kemuliaan Allah; dan cakrawala menunjukkan kerja tangannya.</w:t>
      </w:r>
    </w:p>
    <w:p/>
    <w:p>
      <w:r xmlns:w="http://schemas.openxmlformats.org/wordprocessingml/2006/main">
        <w:t xml:space="preserve">Langit dengan jelas menyatakan kebesaran Tuhan dan perbuatan-perbuatan-Nya yang ajaib.</w:t>
      </w:r>
    </w:p>
    <w:p/>
    <w:p>
      <w:r xmlns:w="http://schemas.openxmlformats.org/wordprocessingml/2006/main">
        <w:t xml:space="preserve">1: Kemuliaan Tuhan Diperlihatkan dalam Ciptaan-Nya</w:t>
      </w:r>
    </w:p>
    <w:p/>
    <w:p>
      <w:r xmlns:w="http://schemas.openxmlformats.org/wordprocessingml/2006/main">
        <w:t xml:space="preserve">2: Pekerjaan Tuhan yang Luar Biasa Terserlah di Syurga</w:t>
      </w:r>
    </w:p>
    <w:p/>
    <w:p>
      <w:r xmlns:w="http://schemas.openxmlformats.org/wordprocessingml/2006/main">
        <w:t xml:space="preserve">1: Roma 1:20 - Sebab sejak dunia diciptakan, sifat-sifat-Nya yang tidak kelihatan jelas kelihatan, yang dapat dipahami oleh segala yang dijadikan, yaitu kuasa-Nya yang kekal dan keilahian-Nya, sehingga mereka tidak dapat berdalih.</w:t>
      </w:r>
    </w:p>
    <w:p/>
    <w:p>
      <w:r xmlns:w="http://schemas.openxmlformats.org/wordprocessingml/2006/main">
        <w:t xml:space="preserve">2: Mazmur 8:1-3 - Ya Tuhan, Tuhan kami, Betapa mulianya nama-Mu di seluruh bumi, yang menempatkan kemuliaan-Mu di atas langit! Dari bibir kanak-kanak dan bayi yang menyusu Engkau telah menetapkan kekuatan, kerana musuh-musuh-Mu, supaya Engkau membungkam musuh dan pembalas.</w:t>
      </w:r>
    </w:p>
    <w:p/>
    <w:p>
      <w:r xmlns:w="http://schemas.openxmlformats.org/wordprocessingml/2006/main">
        <w:t xml:space="preserve">Mazmur 19:2 Siang kepada siang mengeluarkan kata-kata, dan malam ke malam memberikan pengetahuan.</w:t>
      </w:r>
    </w:p>
    <w:p/>
    <w:p>
      <w:r xmlns:w="http://schemas.openxmlformats.org/wordprocessingml/2006/main">
        <w:t xml:space="preserve">Langit menyatakan kemuliaan Tuhan dan menyatakan pengetahuan tentang kehendak-Nya.</w:t>
      </w:r>
    </w:p>
    <w:p/>
    <w:p>
      <w:r xmlns:w="http://schemas.openxmlformats.org/wordprocessingml/2006/main">
        <w:t xml:space="preserve">1. Kesaksian Kemuliaan Tuhan yang Tidak Berkesudahan</w:t>
      </w:r>
    </w:p>
    <w:p/>
    <w:p>
      <w:r xmlns:w="http://schemas.openxmlformats.org/wordprocessingml/2006/main">
        <w:t xml:space="preserve">2. Pengisytiharan Kebijaksanaan Tuhan</w:t>
      </w:r>
    </w:p>
    <w:p/>
    <w:p>
      <w:r xmlns:w="http://schemas.openxmlformats.org/wordprocessingml/2006/main">
        <w:t xml:space="preserve">1. Roma 1:19-20 - Kerana apa yang boleh diketahui tentang Tuhan adalah jelas kepada mereka, kerana Tuhan telah menunjukkannya kepada mereka. Kerana sifat-sifat-Nya yang tidak kelihatan, iaitu kuasa-Nya yang kekal dan sifat ilahi, telah dilihat dengan jelas, sejak penciptaan dunia, dalam perkara-perkara yang telah dijadikan.</w:t>
      </w:r>
    </w:p>
    <w:p/>
    <w:p>
      <w:r xmlns:w="http://schemas.openxmlformats.org/wordprocessingml/2006/main">
        <w:t xml:space="preserve">2. Mazmur 97:6 - Langit menyatakan kebenaran-Nya, dan semua bangsa melihat kemuliaan-Nya.</w:t>
      </w:r>
    </w:p>
    <w:p/>
    <w:p>
      <w:r xmlns:w="http://schemas.openxmlformats.org/wordprocessingml/2006/main">
        <w:t xml:space="preserve">Mazmur 19:3 Tidak ada ucapan atau bahasa, suara mereka tidak terdengar.</w:t>
      </w:r>
    </w:p>
    <w:p/>
    <w:p>
      <w:r xmlns:w="http://schemas.openxmlformats.org/wordprocessingml/2006/main">
        <w:t xml:space="preserve">Suara Tuhan boleh didengari di mana-mana, tidak kira bahasa atau pertuturan.</w:t>
      </w:r>
    </w:p>
    <w:p/>
    <w:p>
      <w:r xmlns:w="http://schemas.openxmlformats.org/wordprocessingml/2006/main">
        <w:t xml:space="preserve">1. Suara Tuhan adalah universal, dan bercakap kepada kita semua.</w:t>
      </w:r>
    </w:p>
    <w:p/>
    <w:p>
      <w:r xmlns:w="http://schemas.openxmlformats.org/wordprocessingml/2006/main">
        <w:t xml:space="preserve">2. Kuasa Tuhan mengatasi bahasa dan budaya.</w:t>
      </w:r>
    </w:p>
    <w:p/>
    <w:p>
      <w:r xmlns:w="http://schemas.openxmlformats.org/wordprocessingml/2006/main">
        <w:t xml:space="preserve">1. Roma 10:17-18 - Jadi iman timbul dari pendengaran, dan pendengaran melalui firman Kristus.</w:t>
      </w:r>
    </w:p>
    <w:p/>
    <w:p>
      <w:r xmlns:w="http://schemas.openxmlformats.org/wordprocessingml/2006/main">
        <w:t xml:space="preserve">2. Kisah 2:1-4 - Mereka semua dipenuhi dengan Roh Kudus dan mula berkata-kata dalam bahasa-bahasa lain sebagaimana Roh memberi mereka pertuturan.</w:t>
      </w:r>
    </w:p>
    <w:p/>
    <w:p>
      <w:r xmlns:w="http://schemas.openxmlformats.org/wordprocessingml/2006/main">
        <w:t xml:space="preserve">Mazmur 19:4 Tali mereka telah keluar ke seluruh bumi, dan perkataan mereka sampai ke ujung dunia. Di dalamnya Ia memasang sebuah kemah untuk matahari,</w:t>
      </w:r>
    </w:p>
    <w:p/>
    <w:p>
      <w:r xmlns:w="http://schemas.openxmlformats.org/wordprocessingml/2006/main">
        <w:t xml:space="preserve">Firman Tuhan telah keluar ke dunia dan tertanam kuat di dalamnya.</w:t>
      </w:r>
    </w:p>
    <w:p/>
    <w:p>
      <w:r xmlns:w="http://schemas.openxmlformats.org/wordprocessingml/2006/main">
        <w:t xml:space="preserve">1. Kita harus bersyukur atas kuasa firman Tuhan dan sejauh mana jangkauannya.</w:t>
      </w:r>
    </w:p>
    <w:p/>
    <w:p>
      <w:r xmlns:w="http://schemas.openxmlformats.org/wordprocessingml/2006/main">
        <w:t xml:space="preserve">2. Kita harus berusaha untuk berkongsi firman Tuhan dengan dunia dan menanamnya dengan teguh dalam hati.</w:t>
      </w:r>
    </w:p>
    <w:p/>
    <w:p>
      <w:r xmlns:w="http://schemas.openxmlformats.org/wordprocessingml/2006/main">
        <w:t xml:space="preserve">1. Roma 10:17 - "Jadi iman timbul dari pendengaran, dan pendengaran oleh firman Kristus."</w:t>
      </w:r>
    </w:p>
    <w:p/>
    <w:p>
      <w:r xmlns:w="http://schemas.openxmlformats.org/wordprocessingml/2006/main">
        <w:t xml:space="preserve">2. Yeremia 15:16 - "Perkataan-Mu didapati, dan aku memakannya, dan firman-Mu itu bagiku menjadi kesukaan dan kesukaan hatiku, sebab nama-Mu aku dipanggil, ya Tuhan, Allah semesta alam."</w:t>
      </w:r>
    </w:p>
    <w:p/>
    <w:p>
      <w:r xmlns:w="http://schemas.openxmlformats.org/wordprocessingml/2006/main">
        <w:t xml:space="preserve">Psalms 19:5 Ia seperti pengantin lelaki yang keluar dari kamarnya, dan bersukacita seperti orang kuat untuk berlari.</w:t>
      </w:r>
    </w:p>
    <w:p/>
    <w:p>
      <w:r xmlns:w="http://schemas.openxmlformats.org/wordprocessingml/2006/main">
        <w:t xml:space="preserve">Firman Tuhan adalah sumber kekuatan dan bimbingan yang menggembirakan.</w:t>
      </w:r>
    </w:p>
    <w:p/>
    <w:p>
      <w:r xmlns:w="http://schemas.openxmlformats.org/wordprocessingml/2006/main">
        <w:t xml:space="preserve">1. Bergembira dengan Kekuatan Tuhan</w:t>
      </w:r>
    </w:p>
    <w:p/>
    <w:p>
      <w:r xmlns:w="http://schemas.openxmlformats.org/wordprocessingml/2006/main">
        <w:t xml:space="preserve">2. Menjalankan Perlumbaan Iman</w:t>
      </w:r>
    </w:p>
    <w:p/>
    <w:p>
      <w:r xmlns:w="http://schemas.openxmlformats.org/wordprocessingml/2006/main">
        <w:t xml:space="preserve">1. Efesus 6:10-13 - Hendaklah kamu kuat dalam Tuhan dan dalam kuasa-Nya yang besar.</w:t>
      </w:r>
    </w:p>
    <w:p/>
    <w:p>
      <w:r xmlns:w="http://schemas.openxmlformats.org/wordprocessingml/2006/main">
        <w:t xml:space="preserve">2. Yesaya 40:31 - Mereka yang berharap kepada Tuhan akan memperbaharui kekuatan mereka.</w:t>
      </w:r>
    </w:p>
    <w:p/>
    <w:p>
      <w:r xmlns:w="http://schemas.openxmlformats.org/wordprocessingml/2006/main">
        <w:t xml:space="preserve">Mazmur 19:6 Keluarnya dari ujung langit, dan lingkarnya sampai ke ujungnya, dan tidak ada yang tersembunyi dari panasnya.</w:t>
      </w:r>
    </w:p>
    <w:p/>
    <w:p>
      <w:r xmlns:w="http://schemas.openxmlformats.org/wordprocessingml/2006/main">
        <w:t xml:space="preserve">Mazmur 19:6 menerangkan kuasa Tuhan, menunjukkan bahawa kehadiran-Nya ada di mana-mana dan tidak ada yang dapat disembunyikan daripada-Nya.</w:t>
      </w:r>
    </w:p>
    <w:p/>
    <w:p>
      <w:r xmlns:w="http://schemas.openxmlformats.org/wordprocessingml/2006/main">
        <w:t xml:space="preserve">1. Tuhan Melihat Semua: A pada Mazmur 19:6</w:t>
      </w:r>
    </w:p>
    <w:p/>
    <w:p>
      <w:r xmlns:w="http://schemas.openxmlformats.org/wordprocessingml/2006/main">
        <w:t xml:space="preserve">2. Tuhan Yang Maha Ada: A tentang Kuasa Mazmur 19:6</w:t>
      </w:r>
    </w:p>
    <w:p/>
    <w:p>
      <w:r xmlns:w="http://schemas.openxmlformats.org/wordprocessingml/2006/main">
        <w:t xml:space="preserve">1. Yeremia 23:24 - "Dapatkah sesiapa menyembunyikan dirinya di tempat-tempat yang tersembunyi sehingga Aku tidak dapat melihatnya? firman Tuhan. Bukankah Aku memenuhi langit dan bumi? firman Tuhan."</w:t>
      </w:r>
    </w:p>
    <w:p/>
    <w:p>
      <w:r xmlns:w="http://schemas.openxmlformats.org/wordprocessingml/2006/main">
        <w:t xml:space="preserve">2. Ibrani 4:13 - Dan tidak ada makhluk yang tersembunyi dari pandangan-Nya, tetapi semuanya telanjang dan terdedah kepada mata Dia yang kepadanya kita harus memberi pertanggungan jawab.</w:t>
      </w:r>
    </w:p>
    <w:p/>
    <w:p>
      <w:r xmlns:w="http://schemas.openxmlformats.org/wordprocessingml/2006/main">
        <w:t xml:space="preserve">Mazmur 19:7 Taurat TUHAN itu sempurna, membolak-balikkan jiwa; kesaksian TUHAN itu teguh, menjadikan orang yang tak berhikmat.</w:t>
      </w:r>
    </w:p>
    <w:p/>
    <w:p>
      <w:r xmlns:w="http://schemas.openxmlformats.org/wordprocessingml/2006/main">
        <w:t xml:space="preserve">Hukum Tuhan adalah sempurna dan memulihkan jiwa; kesaksian Tuhan itu pasti dan menjadikan orang sederhana bijak.</w:t>
      </w:r>
    </w:p>
    <w:p/>
    <w:p>
      <w:r xmlns:w="http://schemas.openxmlformats.org/wordprocessingml/2006/main">
        <w:t xml:space="preserve">1. Firman Tuhan adalah sumber hikmat dan bimbingan.</w:t>
      </w:r>
    </w:p>
    <w:p/>
    <w:p>
      <w:r xmlns:w="http://schemas.openxmlformats.org/wordprocessingml/2006/main">
        <w:t xml:space="preserve">2. Kuasa hukum Tuhan untuk memperbaharui dan memulihkan jiwa kita.</w:t>
      </w:r>
    </w:p>
    <w:p/>
    <w:p>
      <w:r xmlns:w="http://schemas.openxmlformats.org/wordprocessingml/2006/main">
        <w:t xml:space="preserve">1. Yohanes 17:17 - Sucikan mereka melalui kebenaran-Mu: firman-Mu adalah kebenaran.</w:t>
      </w:r>
    </w:p>
    <w:p/>
    <w:p>
      <w:r xmlns:w="http://schemas.openxmlformats.org/wordprocessingml/2006/main">
        <w:t xml:space="preserve">2. Yakobus 1:18-19 - Atas kehendak-Nya sendiri Ia memperanakkan kita dengan firman kebenaran, supaya kita menjadi buah sulung dari semua ciptaan-Nya.</w:t>
      </w:r>
    </w:p>
    <w:p/>
    <w:p>
      <w:r xmlns:w="http://schemas.openxmlformats.org/wordprocessingml/2006/main">
        <w:t xml:space="preserve">Mazmur 19:8 Ketetapan TUHAN itu benar, menyukakan hati; perintah TUHAN itu murni, mencerahkan mata.</w:t>
      </w:r>
    </w:p>
    <w:p/>
    <w:p>
      <w:r xmlns:w="http://schemas.openxmlformats.org/wordprocessingml/2006/main">
        <w:t xml:space="preserve">Perintah-perintah TUHAN menggembirakan hati dan mencerahkan mata.</w:t>
      </w:r>
    </w:p>
    <w:p/>
    <w:p>
      <w:r xmlns:w="http://schemas.openxmlformats.org/wordprocessingml/2006/main">
        <w:t xml:space="preserve">1. Kegembiraan Ketaatan: Bagaimana Mengikuti Perintah Tuhan Dapat Membawa Kebahagiaan</w:t>
      </w:r>
    </w:p>
    <w:p/>
    <w:p>
      <w:r xmlns:w="http://schemas.openxmlformats.org/wordprocessingml/2006/main">
        <w:t xml:space="preserve">2. Melihat Cahaya: Bagaimana Hidayah Tuhan Dapat Menerangi Kehidupan Kita</w:t>
      </w:r>
    </w:p>
    <w:p/>
    <w:p>
      <w:r xmlns:w="http://schemas.openxmlformats.org/wordprocessingml/2006/main">
        <w:t xml:space="preserve">1. Mazmur 19:8</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Mazmur 19:9 Takut akan TUHAN itu bersih, tetap untuk selama-lamanya; hukum-hukum TUHAN itu benar dan adil semuanya.</w:t>
      </w:r>
    </w:p>
    <w:p/>
    <w:p>
      <w:r xmlns:w="http://schemas.openxmlformats.org/wordprocessingml/2006/main">
        <w:t xml:space="preserve">Takut dan penghakiman TUHAN adalah murni dan adil.</w:t>
      </w:r>
    </w:p>
    <w:p/>
    <w:p>
      <w:r xmlns:w="http://schemas.openxmlformats.org/wordprocessingml/2006/main">
        <w:t xml:space="preserve">1. Kekudusan dan Keadilan Tuhan</w:t>
      </w:r>
    </w:p>
    <w:p/>
    <w:p>
      <w:r xmlns:w="http://schemas.openxmlformats.org/wordprocessingml/2006/main">
        <w:t xml:space="preserve">2. Menerima Penghakiman Tuhan</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Mazmur 119:142 - Kebenaran-Mu adalah kebenaran yang kekal, dan hukum-Mu adalah kebenaran.</w:t>
      </w:r>
    </w:p>
    <w:p/>
    <w:p>
      <w:r xmlns:w="http://schemas.openxmlformats.org/wordprocessingml/2006/main">
        <w:t xml:space="preserve">Mazmur 19:10 Lebih disukai dari pada emas, bahkan dari pada emas murni yang banyak, lebih manis dari pada madu dan sarang lebah.</w:t>
      </w:r>
    </w:p>
    <w:p/>
    <w:p>
      <w:r xmlns:w="http://schemas.openxmlformats.org/wordprocessingml/2006/main">
        <w:t xml:space="preserve">Keindahan hukum Allah lebih berharga daripada emas dan lebih manis daripada madu.</w:t>
      </w:r>
    </w:p>
    <w:p/>
    <w:p>
      <w:r xmlns:w="http://schemas.openxmlformats.org/wordprocessingml/2006/main">
        <w:t xml:space="preserve">1. Manisnya Firman Tuhan: Meneroka Sukacita Menjalani Kehidupan Ketaatan</w:t>
      </w:r>
    </w:p>
    <w:p/>
    <w:p>
      <w:r xmlns:w="http://schemas.openxmlformats.org/wordprocessingml/2006/main">
        <w:t xml:space="preserve">2. Nilai Ketaatan yang Lebih Besar: Memahami Ganjaran Mengikut Kehendak Tuhan</w:t>
      </w:r>
    </w:p>
    <w:p/>
    <w:p>
      <w:r xmlns:w="http://schemas.openxmlformats.org/wordprocessingml/2006/main">
        <w:t xml:space="preserve">1. Mazmur 119:103 - "Betapa manisnya firman-Mu bagiku! Ya, lebih manis daripada madu bagi mulutku."</w:t>
      </w:r>
    </w:p>
    <w:p/>
    <w:p>
      <w:r xmlns:w="http://schemas.openxmlformats.org/wordprocessingml/2006/main">
        <w:t xml:space="preserve">2. Amsal 16:20 - "Siapa yang mengurus sesuatu dengan bijak akan mendapat kebaikan, dan siapa yang percaya kepada Tuhan, berbahagialah ia."</w:t>
      </w:r>
    </w:p>
    <w:p/>
    <w:p>
      <w:r xmlns:w="http://schemas.openxmlformats.org/wordprocessingml/2006/main">
        <w:t xml:space="preserve">Mazmur 19:11 Juga oleh mereka hamba-Mu telah diperingatkan, dan dalam memeliharanya ada upah yang besar.</w:t>
      </w:r>
    </w:p>
    <w:p/>
    <w:p>
      <w:r xmlns:w="http://schemas.openxmlformats.org/wordprocessingml/2006/main">
        <w:t xml:space="preserve">Firman Tuhan memberikan peringatan dan ganjaran yang besar bagi mereka yang mematuhinya.</w:t>
      </w:r>
    </w:p>
    <w:p/>
    <w:p>
      <w:r xmlns:w="http://schemas.openxmlformats.org/wordprocessingml/2006/main">
        <w:t xml:space="preserve">1. "Berkat Ketaatan: Firman Tuhan"</w:t>
      </w:r>
    </w:p>
    <w:p/>
    <w:p>
      <w:r xmlns:w="http://schemas.openxmlformats.org/wordprocessingml/2006/main">
        <w:t xml:space="preserve">2. "Menjalani Kehidupan yang Berpahala: Janji Mazmur 19:11"</w:t>
      </w:r>
    </w:p>
    <w:p/>
    <w:p>
      <w:r xmlns:w="http://schemas.openxmlformats.org/wordprocessingml/2006/main">
        <w:t xml:space="preserve">1. Yosua 1:7-8, "Hanya kuatkan dan teguhkanlah hatimu dengan sungguh-sungguh, lakukanlah dengan hati-hati sesuai dengan seluruh hukum yang diperintahkan kepadamu oleh hamba-Ku Musa. Janganlah kamu menyimpang darinya ke kanan atau ke kiri, supaya kamu boleh semoga berjaya walau di mana jua anda pergi.</w:t>
      </w:r>
    </w:p>
    <w:p/>
    <w:p>
      <w:r xmlns:w="http://schemas.openxmlformats.org/wordprocessingml/2006/main">
        <w:t xml:space="preserve">2. Yakobus 1:22-25, "Tetapi jadilah pelaku firman dan bukan hanya pendengar saja; jika tidak demikian, jika tidak demikian, jikalau seorang pendengar firman dan bukan pelaku, ia sama seperti orang yang memperhatikan tabiatnya. muka dalam cermin. Sebab ia melihat dirinya sendiri lalu pergi dan seketika itu juga ia lupa bagaimana rupanya. Tetapi orang yang melihat ke dalam hukum yang sempurna, hukum yang memerdekakan, dan bertekun, bukan pendengar yang lupa, melainkan pelaku yang bertindak. , dia akan diberkati dalam perbuatannya.</w:t>
      </w:r>
    </w:p>
    <w:p/>
    <w:p>
      <w:r xmlns:w="http://schemas.openxmlformats.org/wordprocessingml/2006/main">
        <w:t xml:space="preserve">Mazmur 19:12 Siapakah yang dapat memahami kesalahannya? bersihkanlah aku daripada kesalahan yang tersembunyi.</w:t>
      </w:r>
    </w:p>
    <w:p/>
    <w:p>
      <w:r xmlns:w="http://schemas.openxmlformats.org/wordprocessingml/2006/main">
        <w:t xml:space="preserve">Mazmur ini meminta agar Tuhan mengampuni dosa-dosa yang tersembunyi dan membersihkan pembicara dari kesalahan mereka.</w:t>
      </w:r>
    </w:p>
    <w:p/>
    <w:p>
      <w:r xmlns:w="http://schemas.openxmlformats.org/wordprocessingml/2006/main">
        <w:t xml:space="preserve">1. Kuasa Pengakuan: Panggilan untuk Bertaubat</w:t>
      </w:r>
    </w:p>
    <w:p/>
    <w:p>
      <w:r xmlns:w="http://schemas.openxmlformats.org/wordprocessingml/2006/main">
        <w:t xml:space="preserve">2. Kepentingan Memaafkan Dalam Memulihkan Hubungan Yang Putus</w:t>
      </w:r>
    </w:p>
    <w:p/>
    <w:p>
      <w:r xmlns:w="http://schemas.openxmlformats.org/wordprocessingml/2006/main">
        <w:t xml:space="preserve">1. Amsal 28:13 Siapa menyembunyikan dosanya tidak beruntung, tetapi orang yang mengaku dan meninggalkannya mendapat belas kasihan.</w:t>
      </w:r>
    </w:p>
    <w:p/>
    <w:p>
      <w:r xmlns:w="http://schemas.openxmlformats.org/wordprocessingml/2006/main">
        <w:t xml:space="preserve">2. Yakobus 5:16 Sebab itu hendaklah kamu mengaku dosamu seorang kepada yang lain dan saling mendoakan, supaya kamu disembuhkan.</w:t>
      </w:r>
    </w:p>
    <w:p/>
    <w:p>
      <w:r xmlns:w="http://schemas.openxmlformats.org/wordprocessingml/2006/main">
        <w:t xml:space="preserve">Mazmur 19:13 Jauhkan juga hamba-Mu ini dari dosa-dosa yang sombong; biarlah mereka tidak berkuasa atasku, maka aku akan berlaku jujur, dan aku tidak bersalah daripada pelanggaran yang besar.</w:t>
      </w:r>
    </w:p>
    <w:p/>
    <w:p>
      <w:r xmlns:w="http://schemas.openxmlformats.org/wordprocessingml/2006/main">
        <w:t xml:space="preserve">Pemazmur memohon kepada Tuhan untuk menjauhkan mereka daripada melakukan dosa-dosa yang sombong dan melindungi mereka daripada ditimpa oleh dosa-dosa sedemikian, supaya mereka dapat tetap tegak dan tidak bersalah.</w:t>
      </w:r>
    </w:p>
    <w:p/>
    <w:p>
      <w:r xmlns:w="http://schemas.openxmlformats.org/wordprocessingml/2006/main">
        <w:t xml:space="preserve">1. Kuasa Tuhan untuk Melindungi Kita daripada Dosa</w:t>
      </w:r>
    </w:p>
    <w:p/>
    <w:p>
      <w:r xmlns:w="http://schemas.openxmlformats.org/wordprocessingml/2006/main">
        <w:t xml:space="preserve">2. Kepentingan Kejujuran dan Kebenaran</w:t>
      </w:r>
    </w:p>
    <w:p/>
    <w:p>
      <w:r xmlns:w="http://schemas.openxmlformats.org/wordprocessingml/2006/main">
        <w:t xml:space="preserve">1. Roma 6:12-14 - "Sebab itu, jangan biarkan dosa berkuasa di dalam tubuhmu yang fana, sehingga kamu menuruti keinginannya yang jahat. Jangan mempersembahkan sesuatu dari dirimu kepada dosa sebagai alat kejahatan, tetapi serahkanlah dirimu kepada Allah sebagai mereka yang telah dibawa dari dalam maut kepada hidup, dan persembahkan seluruh bagian dirimu kepada-Nya sebagai alat kebenaran. Sebab dosa tidak akan menguasaimu lagi, karena kamu tidak berada di bawah hukum Taurat, melainkan di bawah kasih karunia."</w:t>
      </w:r>
    </w:p>
    <w:p/>
    <w:p>
      <w:r xmlns:w="http://schemas.openxmlformats.org/wordprocessingml/2006/main">
        <w:t xml:space="preserve">2. 1 Petrus 5:8 - "Berjaga-jagalah dan waspadalah. Iblis, musuhmu, berjalan keliling seperti singa yang mengaum-aum mencari orang untuk ditelan."</w:t>
      </w:r>
    </w:p>
    <w:p/>
    <w:p>
      <w:r xmlns:w="http://schemas.openxmlformats.org/wordprocessingml/2006/main">
        <w:t xml:space="preserve">Mazmur 19:14 Biarlah perkataan mulutku dan renungan hatiku berkenan di mata-Mu, ya TUHAN, kekuatanku dan penebusku.</w:t>
      </w:r>
    </w:p>
    <w:p/>
    <w:p>
      <w:r xmlns:w="http://schemas.openxmlformats.org/wordprocessingml/2006/main">
        <w:t xml:space="preserve">Petikan ini menggalakkan kita untuk bercakap dan berfikir dengan cara yang berkenan kepada Tuhan.</w:t>
      </w:r>
    </w:p>
    <w:p/>
    <w:p>
      <w:r xmlns:w="http://schemas.openxmlformats.org/wordprocessingml/2006/main">
        <w:t xml:space="preserve">1: Bercakap dan Berfikir dengan Cara yang Berkenan kepada Tuhan</w:t>
      </w:r>
    </w:p>
    <w:p/>
    <w:p>
      <w:r xmlns:w="http://schemas.openxmlformats.org/wordprocessingml/2006/main">
        <w:t xml:space="preserve">2: Memilih Perkataan dengan Bijak</w:t>
      </w:r>
    </w:p>
    <w:p/>
    <w:p>
      <w:r xmlns:w="http://schemas.openxmlformats.org/wordprocessingml/2006/main">
        <w:t xml:space="preserve">1: Kolose 3:17 - Dan segala sesuatu yang kamu perbuat, baik dengan perkataan atau perbuatan, lakukanlah semuanya itu dalam nama Tuhan Yesus, sambil mengucap syukur oleh Dia kepada Allah Bapa.</w:t>
      </w:r>
    </w:p>
    <w:p/>
    <w:p>
      <w:r xmlns:w="http://schemas.openxmlformats.org/wordprocessingml/2006/main">
        <w:t xml:space="preserve">2: Yakobus 3:1-10 - Jangan banyak di antara kamu yang harus menjadi guru, saudara-saudaraku yang percaya, kerana kamu tahu bahawa kita yang mengajar akan dihakimi dengan lebih berat.</w:t>
      </w:r>
    </w:p>
    <w:p/>
    <w:p>
      <w:r xmlns:w="http://schemas.openxmlformats.org/wordprocessingml/2006/main">
        <w:t xml:space="preserve">Mazmur 20 adalah mazmur doa dan berkat untuk kejayaan dan kemenangan raja atau pemimpin pilihan Tuhan. Ia menyatakan sokongan dan kepercayaan masyarakat terhadap kuasa Tuhan untuk menjawab permohonan mereka.</w:t>
      </w:r>
    </w:p>
    <w:p/>
    <w:p>
      <w:r xmlns:w="http://schemas.openxmlformats.org/wordprocessingml/2006/main">
        <w:t xml:space="preserve">Perenggan 1: Pemazmur memulakan dengan menyatakan keinginannya agar Tuhan menjawab pada masa kesusahan. Dia mengakui bahawa pertolongan datang dari Tuhan sahaja, bukan dari kekuatan manusia atau kekuatan tentera (Mazmur 20:1-5).</w:t>
      </w:r>
    </w:p>
    <w:p/>
    <w:p>
      <w:r xmlns:w="http://schemas.openxmlformats.org/wordprocessingml/2006/main">
        <w:t xml:space="preserve">Perenggan 2: Pemazmur menawarkan doa dan berkat untuk raja atau pemimpin yang dipilih oleh Tuhan. Dia meminta agar Tuhan memberinya kemenangan, memenuhi keinginannya, dan mengabulkan doanya. Orang ramai menegaskan kepercayaan mereka pada kuasa penyelamatan Tuhan (Mazmur 20:6-9).</w:t>
      </w:r>
    </w:p>
    <w:p/>
    <w:p>
      <w:r xmlns:w="http://schemas.openxmlformats.org/wordprocessingml/2006/main">
        <w:t xml:space="preserve">Secara ringkasnya,</w:t>
      </w:r>
    </w:p>
    <w:p>
      <w:r xmlns:w="http://schemas.openxmlformats.org/wordprocessingml/2006/main">
        <w:t xml:space="preserve">Mazmur dua puluh hadiah</w:t>
      </w:r>
    </w:p>
    <w:p>
      <w:r xmlns:w="http://schemas.openxmlformats.org/wordprocessingml/2006/main">
        <w:t xml:space="preserve">doa untuk kejayaan dan kemenangan</w:t>
      </w:r>
    </w:p>
    <w:p>
      <w:r xmlns:w="http://schemas.openxmlformats.org/wordprocessingml/2006/main">
        <w:t xml:space="preserve">raja atau pemimpin pilihan Tuhan,</w:t>
      </w:r>
    </w:p>
    <w:p>
      <w:r xmlns:w="http://schemas.openxmlformats.org/wordprocessingml/2006/main">
        <w:t xml:space="preserve">menonjolkan pergantungan pada kuasa ilahi.</w:t>
      </w:r>
    </w:p>
    <w:p/>
    <w:p>
      <w:r xmlns:w="http://schemas.openxmlformats.org/wordprocessingml/2006/main">
        <w:t xml:space="preserve">Menekankan doa yang dicapai melalui mencari pertolongan ilahi pada masa kesusahan,</w:t>
      </w:r>
    </w:p>
    <w:p>
      <w:r xmlns:w="http://schemas.openxmlformats.org/wordprocessingml/2006/main">
        <w:t xml:space="preserve">dan menekankan berkat yang dicapai melalui menyatakan sokongan dan kepercayaan kepada kuasa penyelamat Tuhan.</w:t>
      </w:r>
    </w:p>
    <w:p>
      <w:r xmlns:w="http://schemas.openxmlformats.org/wordprocessingml/2006/main">
        <w:t xml:space="preserve">Menyebut refleksi teologi yang ditunjukkan berkenaan dengan mengiktiraf kedaulatan ilahi sambil mengesahkan pergantungan pada campur tangan-Nya.</w:t>
      </w:r>
    </w:p>
    <w:p/>
    <w:p>
      <w:r xmlns:w="http://schemas.openxmlformats.org/wordprocessingml/2006/main">
        <w:t xml:space="preserve">Psalms 20:1 TUHAN mendengarkan engkau pada hari kesesakan; nama Tuhan Yakub membela kamu;</w:t>
      </w:r>
    </w:p>
    <w:p/>
    <w:p>
      <w:r xmlns:w="http://schemas.openxmlformats.org/wordprocessingml/2006/main">
        <w:t xml:space="preserve">Mazmur ini menyatakan iman kepada Tuhan untuk mendengar dan membela pada masa kesusahan.</w:t>
      </w:r>
    </w:p>
    <w:p/>
    <w:p>
      <w:r xmlns:w="http://schemas.openxmlformats.org/wordprocessingml/2006/main">
        <w:t xml:space="preserve">1: Tuhan Sentiasa Ada untuk Mendengar dan Membela Kita</w:t>
      </w:r>
    </w:p>
    <w:p/>
    <w:p>
      <w:r xmlns:w="http://schemas.openxmlformats.org/wordprocessingml/2006/main">
        <w:t xml:space="preserve">2: Percayalah kepada Tuhan pada Masa-masa Menyusahkan</w:t>
      </w:r>
    </w:p>
    <w:p/>
    <w:p>
      <w:r xmlns:w="http://schemas.openxmlformats.org/wordprocessingml/2006/main">
        <w:t xml:space="preserve">1: Roma 8:38-39 - Kerana saya yakin bahawa baik maut atau hidup, baik malaikat maupun iblis, baik masa kini maupun masa depan, maupun kuasa apa pun, baik ketinggian maupun kedalaman, maupun apa pun dalam segala ciptaan, tidak akan dapat untuk memisahkan kita daripada kasih Allah yang ada dalam Kristus Yesus, Tuhan kita.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Psalms 20:2 Mengirimkan pertolongan kepadamu dari tempat kudus, dan menguatkan engkau dari Sion;</w:t>
      </w:r>
    </w:p>
    <w:p/>
    <w:p>
      <w:r xmlns:w="http://schemas.openxmlformats.org/wordprocessingml/2006/main">
        <w:t xml:space="preserve">Tuhan akan memberikan pertolongan dan kekuatan dari tempat kekudusan-Nya.</w:t>
      </w:r>
    </w:p>
    <w:p/>
    <w:p>
      <w:r xmlns:w="http://schemas.openxmlformats.org/wordprocessingml/2006/main">
        <w:t xml:space="preserve">1. Kekuatan Tuhan: Cara Mendapat Pertolongan dari Bait Suci Tuhan</w:t>
      </w:r>
    </w:p>
    <w:p/>
    <w:p>
      <w:r xmlns:w="http://schemas.openxmlformats.org/wordprocessingml/2006/main">
        <w:t xml:space="preserve">2. Mencari Kekuatan di Sion: Mengalami Berkat Tuhan dalam Masa Sukar</w:t>
      </w:r>
    </w:p>
    <w:p/>
    <w:p>
      <w:r xmlns:w="http://schemas.openxmlformats.org/wordprocessingml/2006/main">
        <w:t xml:space="preserve">1. Mazmur 46:1 - "Tuhan adalah tempat perlindungan dan kekuatan kita, penolong yang sentiasa ada dalam kesesakan."</w:t>
      </w:r>
    </w:p>
    <w:p/>
    <w:p>
      <w:r xmlns:w="http://schemas.openxmlformats.org/wordprocessingml/2006/main">
        <w:t xml:space="preserve">2. Yesaya 40:31 - "Tetapi mereka yang berharap kepada Tuhan akan diperbaharui kekuatannya. Mereka akan terbang dengan sayap seperti rajawali; mereka berlari dan tidak menjadi lesu, mereka akan berjalan dan tidak menjadi lesu."</w:t>
      </w:r>
    </w:p>
    <w:p/>
    <w:p>
      <w:r xmlns:w="http://schemas.openxmlformats.org/wordprocessingml/2006/main">
        <w:t xml:space="preserve">Psalms 20:3 Ingatlah segala persembahanmu dan terimalah korban bakaranmu; Selah.</w:t>
      </w:r>
    </w:p>
    <w:p/>
    <w:p>
      <w:r xmlns:w="http://schemas.openxmlformats.org/wordprocessingml/2006/main">
        <w:t xml:space="preserve">Pemazmur meminta Tuhan untuk mengingat semua persembahan yang diberikan kepada-Nya dan menerima korban bakaran.</w:t>
      </w:r>
    </w:p>
    <w:p/>
    <w:p>
      <w:r xmlns:w="http://schemas.openxmlformats.org/wordprocessingml/2006/main">
        <w:t xml:space="preserve">1. Kuasa Pengorbanan: Bagaimana Persembahan kepada Tuhan Dapat Mengubah Kehidupan kita</w:t>
      </w:r>
    </w:p>
    <w:p/>
    <w:p>
      <w:r xmlns:w="http://schemas.openxmlformats.org/wordprocessingml/2006/main">
        <w:t xml:space="preserve">2. Kegembiraan Ibadah: Bergembira dengan Berkat Tuhan</w:t>
      </w:r>
    </w:p>
    <w:p/>
    <w:p>
      <w:r xmlns:w="http://schemas.openxmlformats.org/wordprocessingml/2006/main">
        <w:t xml:space="preserve">1. Ibrani 13:15-16 - Oleh sebab itu marilah kita senantiasa mempersembahkan korban syukur kepada Allah, yaitu buah bibir yang mengucap syukur kepada nama-Nya. Tetapi berbuat baik dan berbuat baik jangan lupa, sebab korban yang demikian itu berkenan kepada Allah.</w:t>
      </w:r>
    </w:p>
    <w:p/>
    <w:p>
      <w:r xmlns:w="http://schemas.openxmlformats.org/wordprocessingml/2006/main">
        <w:t xml:space="preserve">2. Kejadian 4:3-4 - Dan dalam beberapa waktu terjadilah, bahwa Kain membawa dari hasil tanah sebagai persembahan kepada TUHAN. Dan Habel, dia juga membawa dari anak sulung kambing dombanya dan dari lemaknya. Dan TUHAN memperhatikan Habel dan persembahannya.</w:t>
      </w:r>
    </w:p>
    <w:p/>
    <w:p>
      <w:r xmlns:w="http://schemas.openxmlformats.org/wordprocessingml/2006/main">
        <w:t xml:space="preserve">Mazmur 20:4 Karuniakanlah kepadamu menurut hatimu sendiri, dan penuhilah segala nasihatmu.</w:t>
      </w:r>
    </w:p>
    <w:p/>
    <w:p>
      <w:r xmlns:w="http://schemas.openxmlformats.org/wordprocessingml/2006/main">
        <w:t xml:space="preserve">Mazmur 20:4 menggalakkan kita untuk memohon kepada Tuhan untuk mengabulkan keinginan hati kita dan untuk menggenapi rancangan-Nya bagi kehidupan kita.</w:t>
      </w:r>
    </w:p>
    <w:p/>
    <w:p>
      <w:r xmlns:w="http://schemas.openxmlformats.org/wordprocessingml/2006/main">
        <w:t xml:space="preserve">1. Kuasa Doa: Menjangkau Tuhan dengan Hati</w:t>
      </w:r>
    </w:p>
    <w:p/>
    <w:p>
      <w:r xmlns:w="http://schemas.openxmlformats.org/wordprocessingml/2006/main">
        <w:t xml:space="preserve">2. Hidup dalam Kehendak Tuhan: Mempercayai Tuhan untuk Memenuhi Rancangan-Nya</w:t>
      </w:r>
    </w:p>
    <w:p/>
    <w:p>
      <w:r xmlns:w="http://schemas.openxmlformats.org/wordprocessingml/2006/main">
        <w:t xml:space="preserve">1. Yakobus 4:2-3 - Anda tidak mempunyai kerana anda tidak meminta.</w:t>
      </w:r>
    </w:p>
    <w:p/>
    <w:p>
      <w:r xmlns:w="http://schemas.openxmlformats.org/wordprocessingml/2006/main">
        <w:t xml:space="preserve">2. Filipi 4:6-7 - Janganlah kuatir, tetapi nyatakan dalam segala hal keinginanmu kepada Allah dalam doa dan permohonan dengan ucapan syukur.</w:t>
      </w:r>
    </w:p>
    <w:p/>
    <w:p>
      <w:r xmlns:w="http://schemas.openxmlformats.org/wordprocessingml/2006/main">
        <w:t xml:space="preserve">Mazmur 20:5 Kami akan bersorak-sorak karena penyelamatan-Mu, dan dalam nama Allah kami kami akan memasang panji-panji kami; TUHAN memenuhi segala permohonanmu.</w:t>
      </w:r>
    </w:p>
    <w:p/>
    <w:p>
      <w:r xmlns:w="http://schemas.openxmlformats.org/wordprocessingml/2006/main">
        <w:t xml:space="preserve">Pemazmur menyatakan iman bahawa Tuhan akan menjawab doa dan membawa keselamatan, mendorong kegembiraan dan memasang panji-panji dalam nama-Nya.</w:t>
      </w:r>
    </w:p>
    <w:p/>
    <w:p>
      <w:r xmlns:w="http://schemas.openxmlformats.org/wordprocessingml/2006/main">
        <w:t xml:space="preserve">1. Bersukacitalah dalam Tuhan: Pemeriksaan Mazmur 20:5</w:t>
      </w:r>
    </w:p>
    <w:p/>
    <w:p>
      <w:r xmlns:w="http://schemas.openxmlformats.org/wordprocessingml/2006/main">
        <w:t xml:space="preserve">2. Panji-panji Iman: Penerokaan Mazmur 20:5</w:t>
      </w:r>
    </w:p>
    <w:p/>
    <w:p>
      <w:r xmlns:w="http://schemas.openxmlformats.org/wordprocessingml/2006/main">
        <w:t xml:space="preserve">1. Mazmur 27:4-5 - Satu perkara yang kuminta kepada TUHAN, itulah yang akan kucari; supaya aku boleh diam di rumah Tuhan seumur hidupku, untuk melihat keindahan Tuhan, dan untuk menyelidiki bait-Nya.</w:t>
      </w:r>
    </w:p>
    <w:p/>
    <w:p>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Psalms 20:6 Sekarang aku tahu bahawa TUHAN menyelamatkan orang yang diurapi-Nya; Ia akan mendengar Dia dari syurga-Nya yang kudus dengan kekuatan tangan kanan-Nya yang menyelamatkan.</w:t>
      </w:r>
    </w:p>
    <w:p/>
    <w:p>
      <w:r xmlns:w="http://schemas.openxmlformats.org/wordprocessingml/2006/main">
        <w:t xml:space="preserve">Tuhan akan sentiasa menyelamatkan mereka yang telah Dia pilih dan akan mendengar doa mereka dari Syurga.</w:t>
      </w:r>
    </w:p>
    <w:p/>
    <w:p>
      <w:r xmlns:w="http://schemas.openxmlformats.org/wordprocessingml/2006/main">
        <w:t xml:space="preserve">1. Perlindungan dan Pemberian Tuhan untuk Umat-Nya</w:t>
      </w:r>
    </w:p>
    <w:p/>
    <w:p>
      <w:r xmlns:w="http://schemas.openxmlformats.org/wordprocessingml/2006/main">
        <w:t xml:space="preserve">2. Kuasa Doa dalam Kehidupan Orang yang Diurapi</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Mazmur 20:7 Ada yang percaya pada kereta, ada yang percaya pada kuda, tetapi kita akan mengingat nama TUHAN, Allah kita.</w:t>
      </w:r>
    </w:p>
    <w:p/>
    <w:p>
      <w:r xmlns:w="http://schemas.openxmlformats.org/wordprocessingml/2006/main">
        <w:t xml:space="preserve">Kita harus meletakkan kepercayaan kita kepada Tuhan dan bukan kepada perkara duniawi.</w:t>
      </w:r>
    </w:p>
    <w:p/>
    <w:p>
      <w:r xmlns:w="http://schemas.openxmlformats.org/wordprocessingml/2006/main">
        <w:t xml:space="preserve">1: Kita hendaklah sentiasa meletakkan kepercayaan kita kepada Tuhan dan bukan kepada harta duniawi.</w:t>
      </w:r>
    </w:p>
    <w:p/>
    <w:p>
      <w:r xmlns:w="http://schemas.openxmlformats.org/wordprocessingml/2006/main">
        <w:t xml:space="preserve">2: Kita boleh mendapat keamanan sejati hanya dalam Tuhan dan bukan dalam perkara duniawi.</w:t>
      </w:r>
    </w:p>
    <w:p/>
    <w:p>
      <w:r xmlns:w="http://schemas.openxmlformats.org/wordprocessingml/2006/main">
        <w:t xml:space="preserve">1: Amsal 3:5-6 - "Percayalah kepada Tuhan dengan segenap hatimu dan janganlah bersandar kepada pengertianmu sendiri, tunduklah kepada-Nya dalam segala lakumu, maka Ia akan meluruskan jalanmu."</w:t>
      </w:r>
    </w:p>
    <w:p/>
    <w:p>
      <w:r xmlns:w="http://schemas.openxmlformats.org/wordprocessingml/2006/main">
        <w:t xml:space="preserve">2: Yeremia 17:7-8 - "Tetapi diberkatilah orang yang mengandalkan TUHAN, yang menaruh kepercayaannya kepada-Nya. Mereka akan seperti pohon yang ditanam di tepi air yang mencakarkan akarnya ke tepi sungai. Ia tidak takut. apabila panas datang, daunnya sentiasa hijau. Ia tidak bimbang dalam setahun kemarau dan tidak pernah gagal berbuah."</w:t>
      </w:r>
    </w:p>
    <w:p/>
    <w:p>
      <w:r xmlns:w="http://schemas.openxmlformats.org/wordprocessingml/2006/main">
        <w:t xml:space="preserve">Psalms 20:8 Mereka rebah dan rebah, tetapi kita bangkit dan berdiri tegak.</w:t>
      </w:r>
    </w:p>
    <w:p/>
    <w:p>
      <w:r xmlns:w="http://schemas.openxmlformats.org/wordprocessingml/2006/main">
        <w:t xml:space="preserve">1. Allah akan mengangkat kita apabila kita berada di bawah.</w:t>
      </w:r>
    </w:p>
    <w:p/>
    <w:p>
      <w:r xmlns:w="http://schemas.openxmlformats.org/wordprocessingml/2006/main">
        <w:t xml:space="preserve">2. Kita boleh berdiri dengan kuat selagi kita bertawakal kepada Tuhan.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30:2 - Ya TUHAN, Allahku, aku berseru kepada-Mu, dan Engkau menyembuhkan aku.</w:t>
      </w:r>
    </w:p>
    <w:p/>
    <w:p>
      <w:r xmlns:w="http://schemas.openxmlformats.org/wordprocessingml/2006/main">
        <w:t xml:space="preserve">Mazmur 20:9 Selamatkanlah, ya TUHAN, kiranya raja mendengar kami apabila kami berseru.</w:t>
      </w:r>
    </w:p>
    <w:p/>
    <w:p>
      <w:r xmlns:w="http://schemas.openxmlformats.org/wordprocessingml/2006/main">
        <w:t xml:space="preserve">Ayat ini adalah doa kepada Tuhan untuk melindungi dan menyelamatkan raja.</w:t>
      </w:r>
    </w:p>
    <w:p/>
    <w:p>
      <w:r xmlns:w="http://schemas.openxmlformats.org/wordprocessingml/2006/main">
        <w:t xml:space="preserve">1. Kuasa Doa: Memohon Perlindungan dan Pemberian Tuhan pada Masa Perlu</w:t>
      </w:r>
    </w:p>
    <w:p/>
    <w:p>
      <w:r xmlns:w="http://schemas.openxmlformats.org/wordprocessingml/2006/main">
        <w:t xml:space="preserve">2. Mengapa Kita Perlu Berdoa untuk Pemimpin Kita</w:t>
      </w:r>
    </w:p>
    <w:p/>
    <w:p>
      <w:r xmlns:w="http://schemas.openxmlformats.org/wordprocessingml/2006/main">
        <w:t xml:space="preserve">1. Efesus 6:18 - Berdoa setiap waktu dalam Roh, dengan segala doa dan permohonan. Untuk itu berjaga-jagalah dengan segala ketekunan, memohon untuk semua orang kudus.</w:t>
      </w:r>
    </w:p>
    <w:p/>
    <w:p>
      <w:r xmlns:w="http://schemas.openxmlformats.org/wordprocessingml/2006/main">
        <w:t xml:space="preserve">2. 1 Timotius 2:1-2 - Pertama-tama, saya menasihatkan supaya dipanjatkan permohonan, doa syafaat, dan ucapan syukur untuk semua orang, untuk raja-raja dan semua orang yang berjawatan tinggi, supaya kita dapat memimpin dalam damai dan hidup tenang, bertuhan dan bermaruah dalam segala hal.</w:t>
      </w:r>
    </w:p>
    <w:p/>
    <w:p>
      <w:r xmlns:w="http://schemas.openxmlformats.org/wordprocessingml/2006/main">
        <w:t xml:space="preserve">Mazmur 21 adalah mazmur pujian dan kesyukuran atas kemenangan dan berkat yang dianugerahkan kepada raja atau pemimpin oleh Tuhan. Ia meraikan kesetiaan, kekuatan, dan kasih sayang Tuhan yang kekal.</w:t>
      </w:r>
    </w:p>
    <w:p/>
    <w:p>
      <w:r xmlns:w="http://schemas.openxmlformats.org/wordprocessingml/2006/main">
        <w:t xml:space="preserve">Perenggan 1: Pemazmur bersukacita atas kekuatan raja dan kemenangan yang diberikan oleh Tuhan. Dia mengakui bahawa keinginan hati raja telah dipenuhi, dan dia telah diberkati dengan umur yang panjang (Mazmur 21:1-4).</w:t>
      </w:r>
    </w:p>
    <w:p/>
    <w:p>
      <w:r xmlns:w="http://schemas.openxmlformats.org/wordprocessingml/2006/main">
        <w:t xml:space="preserve">Perenggan 2: Pemazmur memuji Tuhan atas kasih setia dan berkat-Nya kepada raja. Dia mengakui bahawa Tuhan telah menganugerahkan kehormatan, kemuliaan, dan kemuliaan kepadanya. Rakyat percaya pada kuasa Tuhan untuk menegakkan raja mereka (Mazmur 21:5-7).</w:t>
      </w:r>
    </w:p>
    <w:p/>
    <w:p>
      <w:r xmlns:w="http://schemas.openxmlformats.org/wordprocessingml/2006/main">
        <w:t xml:space="preserve">Perenggan ke-3: Pemazmur menegaskan bahawa Tuhan akan menjatuhkan musuh-musuh raja. Dia menerangkan bagaimana mereka akan dimakan oleh api dan binasa di hadapan hadirat Tuhan. Rakyat bersukacita dengan pembebasan mereka (Mazmur 21:8-13).</w:t>
      </w:r>
    </w:p>
    <w:p/>
    <w:p>
      <w:r xmlns:w="http://schemas.openxmlformats.org/wordprocessingml/2006/main">
        <w:t xml:space="preserve">Secara ringkasnya,</w:t>
      </w:r>
    </w:p>
    <w:p>
      <w:r xmlns:w="http://schemas.openxmlformats.org/wordprocessingml/2006/main">
        <w:t xml:space="preserve">Mazmur dua puluh satu persembahan</w:t>
      </w:r>
    </w:p>
    <w:p>
      <w:r xmlns:w="http://schemas.openxmlformats.org/wordprocessingml/2006/main">
        <w:t xml:space="preserve">lagu pujian,</w:t>
      </w:r>
    </w:p>
    <w:p>
      <w:r xmlns:w="http://schemas.openxmlformats.org/wordprocessingml/2006/main">
        <w:t xml:space="preserve">dan perayaan berkat ilahi,</w:t>
      </w:r>
    </w:p>
    <w:p>
      <w:r xmlns:w="http://schemas.openxmlformats.org/wordprocessingml/2006/main">
        <w:t xml:space="preserve">menonjolkan kesetiaan Tuhan dan campur tangan yang menang.</w:t>
      </w:r>
    </w:p>
    <w:p/>
    <w:p>
      <w:r xmlns:w="http://schemas.openxmlformats.org/wordprocessingml/2006/main">
        <w:t xml:space="preserve">Menekankan kesyukuran yang dicapai melalui bergembira dengan kemenangan yang diberikan oleh Tuhan,</w:t>
      </w:r>
    </w:p>
    <w:p>
      <w:r xmlns:w="http://schemas.openxmlformats.org/wordprocessingml/2006/main">
        <w:t xml:space="preserve">dan menekankan nikmat ilahi yang dicapai melalui pengakuan kasih setia-Nya.</w:t>
      </w:r>
    </w:p>
    <w:p>
      <w:r xmlns:w="http://schemas.openxmlformats.org/wordprocessingml/2006/main">
        <w:t xml:space="preserve">Menyebut refleksi teologi yang ditunjukkan berkenaan dengan mengenali perlindungan ilahi sambil menyatakan keyakinan terhadap penghakiman-Nya terhadap musuh.</w:t>
      </w:r>
    </w:p>
    <w:p/>
    <w:p>
      <w:r xmlns:w="http://schemas.openxmlformats.org/wordprocessingml/2006/main">
        <w:t xml:space="preserve">Mazmur 21:1 Raja akan bersukacita karena kekuatan-Mu, ya TUHAN; dan dalam keselamatan-Mu, betapa besarnya ia akan bersukacita!</w:t>
      </w:r>
    </w:p>
    <w:p/>
    <w:p>
      <w:r xmlns:w="http://schemas.openxmlformats.org/wordprocessingml/2006/main">
        <w:t xml:space="preserve">Raja bersukacita atas kekuatan dan keselamatan Tuhan.</w:t>
      </w:r>
    </w:p>
    <w:p/>
    <w:p>
      <w:r xmlns:w="http://schemas.openxmlformats.org/wordprocessingml/2006/main">
        <w:t xml:space="preserve">1. Sukacita dalam Kekuatan Tuhan</w:t>
      </w:r>
    </w:p>
    <w:p/>
    <w:p>
      <w:r xmlns:w="http://schemas.openxmlformats.org/wordprocessingml/2006/main">
        <w:t xml:space="preserve">2. Bersukacitalah dalam Keselamatan Tuhan</w:t>
      </w:r>
    </w:p>
    <w:p/>
    <w:p>
      <w:r xmlns:w="http://schemas.openxmlformats.org/wordprocessingml/2006/main">
        <w:t xml:space="preserve">1. Yesaya 12:2 - Lihatlah, Tuhan adalah keselamatanku; Aku akan percaya, dan tidak takut; kerana TUHAN YEHUWA adalah kekuatanku dan nyanyianku; Dia juga telah menjadi keselamatanku.</w:t>
      </w:r>
    </w:p>
    <w:p/>
    <w:p>
      <w:r xmlns:w="http://schemas.openxmlformats.org/wordprocessingml/2006/main">
        <w:t xml:space="preserve">2. Roma 5:2-5 - Melalui Dia kita juga beroleh jalan masuk melalui iman ke dalam kasih karunia yang di dalamnya kita berdiri, dan kita bersukacita dalam pengharapan akan kemuliaan Allah. Bukan itu sahaja, tetapi kita bersukacita dalam penderitaan kita, kerana mengetahui bahawa penderitaan menghasilkan ketekunan, dan ketekunan menghasilkan watak, dan tabiat menghasilkan pengharapan, dan pengharapan tidak mempermalukan kita, kerana kasih Allah telah dicurahkan ke dalam hati kita oleh Roh Kudus yang telah diberikan kepada kita.</w:t>
      </w:r>
    </w:p>
    <w:p/>
    <w:p>
      <w:r xmlns:w="http://schemas.openxmlformats.org/wordprocessingml/2006/main">
        <w:t xml:space="preserve">Psalms 21:2 Engkau telah memberikan kepadanya keinginan hatinya, dan tidak menolak permintaan bibirnya. Selah.</w:t>
      </w:r>
    </w:p>
    <w:p/>
    <w:p>
      <w:r xmlns:w="http://schemas.openxmlformats.org/wordprocessingml/2006/main">
        <w:t xml:space="preserve">Tuhan mengabulkan keinginan hati kita apabila kita meminta dengan iman.</w:t>
      </w:r>
    </w:p>
    <w:p/>
    <w:p>
      <w:r xmlns:w="http://schemas.openxmlformats.org/wordprocessingml/2006/main">
        <w:t xml:space="preserve">1: Kita mesti meletakkan kepercayaan kita kepada Tuhan dan meminta hasrat hati kita yang paling dalam dalam iman, yakin bahawa Dia akan menjawab kita.</w:t>
      </w:r>
    </w:p>
    <w:p/>
    <w:p>
      <w:r xmlns:w="http://schemas.openxmlformats.org/wordprocessingml/2006/main">
        <w:t xml:space="preserve">2: Tuhan adalah Bapa yang setia yang suka memberikan hadiah yang baik kepada anak-anak-Nya apabila mereka meminta dengan iman.</w:t>
      </w:r>
    </w:p>
    <w:p/>
    <w:p>
      <w:r xmlns:w="http://schemas.openxmlformats.org/wordprocessingml/2006/main">
        <w:t xml:space="preserve">1: Yakobus 1:17 - Setiap pemberian yang baik dan setiap pemberian yang sempurna, datangnya dari atas, diturunkan dari Bapa segala terang, yang pada-Nya tidak ada perubahan dan tidak ada bayangan untuk berbalik.</w:t>
      </w:r>
    </w:p>
    <w:p/>
    <w:p>
      <w:r xmlns:w="http://schemas.openxmlformats.org/wordprocessingml/2006/main">
        <w:t xml:space="preserve">2: Mazmur 37:4 - Bergembiralah juga karena TUHAN; dan dia akan memberikan kepadamu keinginan hatimu.</w:t>
      </w:r>
    </w:p>
    <w:p/>
    <w:p>
      <w:r xmlns:w="http://schemas.openxmlformats.org/wordprocessingml/2006/main">
        <w:t xml:space="preserve">Mazmur 21:3 Sebab Engkau menghampiri dia dengan berkat-berkat kebaikan; Engkau mengenakan mahkota emas murni di atas kepalanya.</w:t>
      </w:r>
    </w:p>
    <w:p/>
    <w:p>
      <w:r xmlns:w="http://schemas.openxmlformats.org/wordprocessingml/2006/main">
        <w:t xml:space="preserve">Allah memberi ganjaran kepada mereka yang mencari-Nya dengan berkat kebaikan dan mahkota emas tulen.</w:t>
      </w:r>
    </w:p>
    <w:p/>
    <w:p>
      <w:r xmlns:w="http://schemas.openxmlformats.org/wordprocessingml/2006/main">
        <w:t xml:space="preserve">1. Berkat Mencari Tuhan</w:t>
      </w:r>
    </w:p>
    <w:p/>
    <w:p>
      <w:r xmlns:w="http://schemas.openxmlformats.org/wordprocessingml/2006/main">
        <w:t xml:space="preserve">2. Mahkota Emas Tulen: Ganjaran untuk Kesetiaan</w:t>
      </w:r>
    </w:p>
    <w:p/>
    <w:p>
      <w:r xmlns:w="http://schemas.openxmlformats.org/wordprocessingml/2006/main">
        <w:t xml:space="preserve">1. Yakobus 4:8 - Mendekatlah kepada Tuhan, dan Dia akan mendekat kepadamu.</w:t>
      </w:r>
    </w:p>
    <w:p/>
    <w:p>
      <w:r xmlns:w="http://schemas.openxmlformats.org/wordprocessingml/2006/main">
        <w:t xml:space="preserve">2. Mazmur 37:4 - Bergembiralah juga dalam Tuhan, dan Ia akan memberikan kepadamu keinginan hatimu.</w:t>
      </w:r>
    </w:p>
    <w:p/>
    <w:p>
      <w:r xmlns:w="http://schemas.openxmlformats.org/wordprocessingml/2006/main">
        <w:t xml:space="preserve">Mazmur 21:4 Ia meminta nyawa kepada-Mu, dan Engkau memberikannya kepadanya, panjang umur untuk selama-lamanya.</w:t>
      </w:r>
    </w:p>
    <w:p/>
    <w:p>
      <w:r xmlns:w="http://schemas.openxmlformats.org/wordprocessingml/2006/main">
        <w:t xml:space="preserve">Dia meminta kehidupan daripada Tuhan, dan Tuhan memberikannya kepadanya sebagai anugerah yang kekal.</w:t>
      </w:r>
    </w:p>
    <w:p/>
    <w:p>
      <w:r xmlns:w="http://schemas.openxmlformats.org/wordprocessingml/2006/main">
        <w:t xml:space="preserve">1: Tuhan menganugerahkan kita hidup dan panjang umur.</w:t>
      </w:r>
    </w:p>
    <w:p/>
    <w:p>
      <w:r xmlns:w="http://schemas.openxmlformats.org/wordprocessingml/2006/main">
        <w:t xml:space="preserve">2: Kasih dan belas kasihan Tuhan yang tidak berkesudahan adalah anugerah yang besar.</w:t>
      </w:r>
    </w:p>
    <w:p/>
    <w:p>
      <w:r xmlns:w="http://schemas.openxmlformats.org/wordprocessingml/2006/main">
        <w:t xml:space="preserve">1: Yakobus 4:6, Tetapi Ia memberikan lebih banyak kasih karunia. Sebab itu dia berkata, Tuhan menentang orang yang sombong, tetapi mengaruniakan kasih karunia kepada orang yang rendah hati.</w:t>
      </w:r>
    </w:p>
    <w:p/>
    <w:p>
      <w:r xmlns:w="http://schemas.openxmlformats.org/wordprocessingml/2006/main">
        <w:t xml:space="preserve">2: Yesaya 53:10, Tetapi Tuhan berkenan untuk meremukkan dia; Dia telah membuat dia berdukacita: apabila kamu menjadikan jiwanya sebagai korban penebus dosa, dia akan melihat keturunannya, dia akan melanjutkan umurnya, dan keredhaan Tuhan akan berjaya di tangannya.</w:t>
      </w:r>
    </w:p>
    <w:p/>
    <w:p>
      <w:r xmlns:w="http://schemas.openxmlformats.org/wordprocessingml/2006/main">
        <w:t xml:space="preserve">Mazmur 21:5 Kemuliaan-Nya besar dalam keselamatan-Mu, kehormatan dan keagungan telah Kauberikan kepadanya.</w:t>
      </w:r>
    </w:p>
    <w:p/>
    <w:p>
      <w:r xmlns:w="http://schemas.openxmlformats.org/wordprocessingml/2006/main">
        <w:t xml:space="preserve">Tuhan telah menganugerahkan kemuliaan dan kehormatan yang besar kepada mereka yang telah menerima keselamatan-Nya.</w:t>
      </w:r>
    </w:p>
    <w:p/>
    <w:p>
      <w:r xmlns:w="http://schemas.openxmlformats.org/wordprocessingml/2006/main">
        <w:t xml:space="preserve">1. Kemuliaan Keselamatan Tuhan</w:t>
      </w:r>
    </w:p>
    <w:p/>
    <w:p>
      <w:r xmlns:w="http://schemas.openxmlformats.org/wordprocessingml/2006/main">
        <w:t xml:space="preserve">2. Bergembiralah dengan Kasih Tuhan yang Maha Agung</w:t>
      </w:r>
    </w:p>
    <w:p/>
    <w:p>
      <w:r xmlns:w="http://schemas.openxmlformats.org/wordprocessingml/2006/main">
        <w:t xml:space="preserve">1. Yesaya 60:1-2 - Bangunlah, teranglah, sebab terangmu telah datang, dan kemuliaan Tuhan terbit atasmu.</w:t>
      </w:r>
    </w:p>
    <w:p/>
    <w:p>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Mazmur 21:6 Sebab Engkau telah membuat dia diberkati untuk selama-lamanya; Engkau telah membuatnya bersukacita dengan wajah-Mu.</w:t>
      </w:r>
    </w:p>
    <w:p/>
    <w:p>
      <w:r xmlns:w="http://schemas.openxmlformats.org/wordprocessingml/2006/main">
        <w:t xml:space="preserve">Allah menjadikan orang yang mengikut Dia berbahagia dan bergembira.</w:t>
      </w:r>
    </w:p>
    <w:p/>
    <w:p>
      <w:r xmlns:w="http://schemas.openxmlformats.org/wordprocessingml/2006/main">
        <w:t xml:space="preserve">1. Bersukacitalah dalam Tuhan: Bagaimana Wajah Tuhan Membawa Sukacita</w:t>
      </w:r>
    </w:p>
    <w:p/>
    <w:p>
      <w:r xmlns:w="http://schemas.openxmlformats.org/wordprocessingml/2006/main">
        <w:t xml:space="preserve">2. Meraikan Berkat Tuhan: Mencari Kegembiraan di Hadirat Tuhan</w:t>
      </w:r>
    </w:p>
    <w:p/>
    <w:p>
      <w:r xmlns:w="http://schemas.openxmlformats.org/wordprocessingml/2006/main">
        <w:t xml:space="preserve">1.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2. Mazmur 16:11 - Engkau memberitahukan kepadaku jalan kehidupan; di hadapan-Mu ada sukacita yang penuh; di sebelah kanan-Mu ada kesenangan selama-lamanya.</w:t>
      </w:r>
    </w:p>
    <w:p/>
    <w:p>
      <w:r xmlns:w="http://schemas.openxmlformats.org/wordprocessingml/2006/main">
        <w:t xml:space="preserve">Mazmur 21:7 Sebab raja percaya kepada TUHAN, dan oleh kasih setia Yang Mahatinggi ia tidak akan goyah.</w:t>
      </w:r>
    </w:p>
    <w:p/>
    <w:p>
      <w:r xmlns:w="http://schemas.openxmlformats.org/wordprocessingml/2006/main">
        <w:t xml:space="preserve">Raja percaya kepada Tuhan, dan melalui belas kasihan-Nya dia akan tetap teguh.</w:t>
      </w:r>
    </w:p>
    <w:p/>
    <w:p>
      <w:r xmlns:w="http://schemas.openxmlformats.org/wordprocessingml/2006/main">
        <w:t xml:space="preserve">1. Jaminan rahmat dan perlindungan Allah</w:t>
      </w:r>
    </w:p>
    <w:p/>
    <w:p>
      <w:r xmlns:w="http://schemas.openxmlformats.org/wordprocessingml/2006/main">
        <w:t xml:space="preserve">2. Kepercayaan kepada Tuhan sebagai sumber kekuatan kita</w:t>
      </w:r>
    </w:p>
    <w:p/>
    <w:p>
      <w:r xmlns:w="http://schemas.openxmlformats.org/wordprocessingml/2006/main">
        <w:t xml:space="preserve">1. Yesaya 26:3-4 - Engkau akan memelihara dalam damai sejahtera yang sempurna bagi mereka yang hatinya teguh, kerana mereka percaya kepada-Mu. Percayalah kepada TUHAN untuk selama-lamanya, sebab TUHAN, TUHAN sendiri, ialah Gunung Batu yang kekal.</w:t>
      </w:r>
    </w:p>
    <w:p/>
    <w:p>
      <w:r xmlns:w="http://schemas.openxmlformats.org/wordprocessingml/2006/main">
        <w:t xml:space="preserve">2. Mazmur 62:1-2 - Sesungguhnya jiwaku mendapat ketenangan dalam Tuhan; dari Dialah keselamatanku. Sesungguhnya Dia adalah gunung batuku dan keselamatanku; dialah kubu pertahananku, aku tidak akan goyah.</w:t>
      </w:r>
    </w:p>
    <w:p/>
    <w:p>
      <w:r xmlns:w="http://schemas.openxmlformats.org/wordprocessingml/2006/main">
        <w:t xml:space="preserve">Mazmur 21:8 Tangan-Mu akan menemukan semua musuh-Mu, tangan kanan-Mu akan menangkap orang-orang yang membenci Engkau.</w:t>
      </w:r>
    </w:p>
    <w:p/>
    <w:p>
      <w:r xmlns:w="http://schemas.openxmlformats.org/wordprocessingml/2006/main">
        <w:t xml:space="preserve">Tangan Tuhan akan menjaga semua musuh-Nya.</w:t>
      </w:r>
    </w:p>
    <w:p/>
    <w:p>
      <w:r xmlns:w="http://schemas.openxmlformats.org/wordprocessingml/2006/main">
        <w:t xml:space="preserve">1. Kuasa Tangan Tuhan</w:t>
      </w:r>
    </w:p>
    <w:p/>
    <w:p>
      <w:r xmlns:w="http://schemas.openxmlformats.org/wordprocessingml/2006/main">
        <w:t xml:space="preserve">2. Bagaimana Bergantung Pada Perlindungan Allah</w:t>
      </w:r>
    </w:p>
    <w:p/>
    <w:p>
      <w:r xmlns:w="http://schemas.openxmlformats.org/wordprocessingml/2006/main">
        <w:t xml:space="preserve">1. Roma 8:31 - "Kalau begitu, apakah yang akan kita katakan sebagai respons terhadap perkara-perkara ini? Jika Allah di pihak kita, siapakah yang dapat melawan kita?"</w:t>
      </w:r>
    </w:p>
    <w:p/>
    <w:p>
      <w:r xmlns:w="http://schemas.openxmlformats.org/wordprocessingml/2006/main">
        <w:t xml:space="preserve">2. Amsal 18:10 - "Nama Tuhan adalah menara yang kuat; orang benar berlari ke dalamnya dan selamat."</w:t>
      </w:r>
    </w:p>
    <w:p/>
    <w:p>
      <w:r xmlns:w="http://schemas.openxmlformats.org/wordprocessingml/2006/main">
        <w:t xml:space="preserve">Mazmur 21:9 Engkau akan membuat mereka seperti perapian yang menyala pada waktu-Mu murka; TUHAN akan menelan mereka dalam murka-Nya, dan api akan memakan mereka.</w:t>
      </w:r>
    </w:p>
    <w:p/>
    <w:p>
      <w:r xmlns:w="http://schemas.openxmlformats.org/wordprocessingml/2006/main">
        <w:t xml:space="preserve">Kemurkaan Allah sangat dahsyat dan adil, tetapi kasih-Nya lebih besar.</w:t>
      </w:r>
    </w:p>
    <w:p/>
    <w:p>
      <w:r xmlns:w="http://schemas.openxmlformats.org/wordprocessingml/2006/main">
        <w:t xml:space="preserve">1: Kasih Allah Lebih Besar Daripada Kemurkaan-Nya</w:t>
      </w:r>
    </w:p>
    <w:p/>
    <w:p>
      <w:r xmlns:w="http://schemas.openxmlformats.org/wordprocessingml/2006/main">
        <w:t xml:space="preserve">2: Kepentingan Mengakui Kemurkaan Tuhan</w:t>
      </w:r>
    </w:p>
    <w:p/>
    <w:p>
      <w:r xmlns:w="http://schemas.openxmlformats.org/wordprocessingml/2006/main">
        <w:t xml:space="preserve">1: Yohanes 3:16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Roma 5:8 Tetapi Allah menyatakan kasih-Nya kepada kita, oleh karena Kristus telah mati untuk kita, ketika kita masih berdosa.</w:t>
      </w:r>
    </w:p>
    <w:p/>
    <w:p>
      <w:r xmlns:w="http://schemas.openxmlformats.org/wordprocessingml/2006/main">
        <w:t xml:space="preserve">Mazmur 21:10 Buah mereka akan Kaubinasakan dari bumi, dan keturunan mereka dari antara anak-anak manusia.</w:t>
      </w:r>
    </w:p>
    <w:p/>
    <w:p>
      <w:r xmlns:w="http://schemas.openxmlformats.org/wordprocessingml/2006/main">
        <w:t xml:space="preserve">Tuhan akan memusnahkan buah dan benih orang jahat dari bumi dan dari kalangan manusia.</w:t>
      </w:r>
    </w:p>
    <w:p/>
    <w:p>
      <w:r xmlns:w="http://schemas.openxmlformats.org/wordprocessingml/2006/main">
        <w:t xml:space="preserve">1. Bahaya Kemungkaran: Bagaimana orang jahat akan dihukum kerana dosa mereka.</w:t>
      </w:r>
    </w:p>
    <w:p/>
    <w:p>
      <w:r xmlns:w="http://schemas.openxmlformats.org/wordprocessingml/2006/main">
        <w:t xml:space="preserve">2. Kuasa Tuhan: Betapa penghakiman Tuhan adalah adil dan belas kasihan.</w:t>
      </w:r>
    </w:p>
    <w:p/>
    <w:p>
      <w:r xmlns:w="http://schemas.openxmlformats.org/wordprocessingml/2006/main">
        <w:t xml:space="preserve">1. Matius 7:19 - "Setiap pokok yang tidak menghasilkan buah yang baik, ditebang dan dibuang ke dalam api."</w:t>
      </w:r>
    </w:p>
    <w:p/>
    <w:p>
      <w:r xmlns:w="http://schemas.openxmlformats.org/wordprocessingml/2006/main">
        <w:t xml:space="preserve">2. Roma 12:19 - "Janganlah kamu membalas dendam, hai saudara-saudaraku yang kekasih, tetapi berilah ruang untuk murka Allah, kerana ada tertulis: Akulah yang membalas, Akulah yang akan membalasnya, firman Tuhan."</w:t>
      </w:r>
    </w:p>
    <w:p/>
    <w:p>
      <w:r xmlns:w="http://schemas.openxmlformats.org/wordprocessingml/2006/main">
        <w:t xml:space="preserve">Mazmur 21:11 Sebab mereka bermaksud jahat terhadap engkau, mereka merencanakan tipu muslihat yang tidak dapat mereka lakukan.</w:t>
      </w:r>
    </w:p>
    <w:p/>
    <w:p>
      <w:r xmlns:w="http://schemas.openxmlformats.org/wordprocessingml/2006/main">
        <w:t xml:space="preserve">Orang jahat merancang kejahatan terhadap Tuhan tetapi akhirnya tidak akan dapat melaksanakannya.</w:t>
      </w:r>
    </w:p>
    <w:p/>
    <w:p>
      <w:r xmlns:w="http://schemas.openxmlformats.org/wordprocessingml/2006/main">
        <w:t xml:space="preserve">1. Tuhan berkuasa dan akan mengatasi sebarang halangan yang dirancang oleh orang jahat terhadap-Nya.</w:t>
      </w:r>
    </w:p>
    <w:p/>
    <w:p>
      <w:r xmlns:w="http://schemas.openxmlformats.org/wordprocessingml/2006/main">
        <w:t xml:space="preserve">2. Percaya dan percaya kepada Tuhan, kerana Dia akan melindungi kita daripada sebarang rancangan jahat yang dirancangkan terhadap kita.</w:t>
      </w:r>
    </w:p>
    <w:p/>
    <w:p>
      <w:r xmlns:w="http://schemas.openxmlformats.org/wordprocessingml/2006/main">
        <w:t xml:space="preserve">1. Roma 8:28-Dan kita tahu bahawa segala sesuatu bekerja bersama-sama untuk mendatangkan kebaikan bagi mereka yang mengasihi Allah, bagi mereka yang terpanggil sesuai dengan rencana-Nya.</w:t>
      </w:r>
    </w:p>
    <w:p/>
    <w:p>
      <w:r xmlns:w="http://schemas.openxmlformats.org/wordprocessingml/2006/main">
        <w:t xml:space="preserve">2. Yeremia 29:11-Sebab Aku ini mengetahui rancangan-rancangan yang Kupikirkan terhadap kamu, demikianlah firman TUHAN, yaitu rancangan damai sejahtera dan bukan malapetaka, untuk memberikan kepadamu suatu hari yang diharapkan.</w:t>
      </w:r>
    </w:p>
    <w:p/>
    <w:p>
      <w:r xmlns:w="http://schemas.openxmlformats.org/wordprocessingml/2006/main">
        <w:t xml:space="preserve">Psalms 21:12 Sebab itu Engkau akan membuat mereka berpaling ke belakang, apabila Engkau menyediakan anak panah-Mu pada tali-Mu terhadap muka mereka.</w:t>
      </w:r>
    </w:p>
    <w:p/>
    <w:p>
      <w:r xmlns:w="http://schemas.openxmlformats.org/wordprocessingml/2006/main">
        <w:t xml:space="preserve">Tuhan boleh menggunakan anak panah untuk membuat musuh-musuh-Nya berpaling ke belakang.</w:t>
      </w:r>
    </w:p>
    <w:p/>
    <w:p>
      <w:r xmlns:w="http://schemas.openxmlformats.org/wordprocessingml/2006/main">
        <w:t xml:space="preserve">1. Anak Panah Perlindungan Tuhan - Bagaimana Tuhan Melindungi Kita Daripada Musuh Kita</w:t>
      </w:r>
    </w:p>
    <w:p/>
    <w:p>
      <w:r xmlns:w="http://schemas.openxmlformats.org/wordprocessingml/2006/main">
        <w:t xml:space="preserve">2. Kuasa Doa - Cara Berdoa untuk Keselamatan dan Perlindungan daripada Musuh</w:t>
      </w:r>
    </w:p>
    <w:p/>
    <w:p>
      <w:r xmlns:w="http://schemas.openxmlformats.org/wordprocessingml/2006/main">
        <w:t xml:space="preserve">1. Yesaya 59:19 - Maka mereka akan takut kepada nama Tuhan dari barat, dan kemuliaan-Nya dari terbit matahari. Apabila musuh datang seperti banjir, Roh Tuhan akan mengangkat panji melawannya.</w:t>
      </w:r>
    </w:p>
    <w:p/>
    <w:p>
      <w:r xmlns:w="http://schemas.openxmlformats.org/wordprocessingml/2006/main">
        <w:t xml:space="preserve">2. Efesus 6:10-18 - Akhirnya, saudara-saudaraku, hendaklah kamu kuat dalam Tuhan dan dalam kuasa kuasa-Nya. Kenakanlah seluruh perlengkapan senjata Allah, supaya kamu dapat bertahan melawan tipu daya syaitan. Sebab kita tidak bergumul melawan darah dan daging, tetapi melawan pemerintah-pemerintah, melawan penguasa-penguasa, melawan penguasa-penguasa kegelapan dunia ini, melawan kejahatan rohani di tempat yang tinggi.</w:t>
      </w:r>
    </w:p>
    <w:p/>
    <w:p>
      <w:r xmlns:w="http://schemas.openxmlformats.org/wordprocessingml/2006/main">
        <w:t xml:space="preserve">Mazmur 21:13 Tinggikanlah Engkau, ya TUHAN, dengan kekuatan-Mu sendiri, maka kami akan menyanyi dan memuji kuasa-Mu.</w:t>
      </w:r>
    </w:p>
    <w:p/>
    <w:p>
      <w:r xmlns:w="http://schemas.openxmlformats.org/wordprocessingml/2006/main">
        <w:t xml:space="preserve">Pemazmur menyeru agar TUHAN ditinggikan dengan kekuatannya sendiri, dan memuji kuasa-Nya melalui nyanyian.</w:t>
      </w:r>
    </w:p>
    <w:p/>
    <w:p>
      <w:r xmlns:w="http://schemas.openxmlformats.org/wordprocessingml/2006/main">
        <w:t xml:space="preserve">1. Kekuatan Tuhan: Bagaimana Bersandar pada Kebesaran-Nya</w:t>
      </w:r>
    </w:p>
    <w:p/>
    <w:p>
      <w:r xmlns:w="http://schemas.openxmlformats.org/wordprocessingml/2006/main">
        <w:t xml:space="preserve">2. Kuasa Pujian: Menyanyi kepada Tuhan dengan Sukacita</w:t>
      </w:r>
    </w:p>
    <w:p/>
    <w:p>
      <w:r xmlns:w="http://schemas.openxmlformats.org/wordprocessingml/2006/main">
        <w:t xml:space="preserve">1. Efesus 3:14-21 - Paulus bercakap tentang kekuatan Tuhan kerana mampu melakukan lebih daripada yang boleh kita minta atau bayangkan.</w:t>
      </w:r>
    </w:p>
    <w:p/>
    <w:p>
      <w:r xmlns:w="http://schemas.openxmlformats.org/wordprocessingml/2006/main">
        <w:t xml:space="preserve">2. Mazmur 103:1-5 - Petikan ini memuji Tuhan untuk semua perkara ajaib yang Dia lakukan, dan memanggil kita untuk memuji nama-Nya.</w:t>
      </w:r>
    </w:p>
    <w:p/>
    <w:p>
      <w:r xmlns:w="http://schemas.openxmlformats.org/wordprocessingml/2006/main">
        <w:t xml:space="preserve">Mazmur 22 adalah mazmur yang sangat emosional dan nubuat yang dikaitkan dengan Daud. Ia bermula dengan tangisan kesedihan dan perasaan ditinggalkan, tetapi berubah menjadi ungkapan kepercayaan dan pujian untuk pembebasan Tuhan.</w:t>
      </w:r>
    </w:p>
    <w:p/>
    <w:p>
      <w:r xmlns:w="http://schemas.openxmlformats.org/wordprocessingml/2006/main">
        <w:t xml:space="preserve">Perenggan 1: Pemazmur memulakan dengan menyatakan kesusahannya, merasa ditinggalkan oleh Tuhan dan dikelilingi oleh musuh. Dia dengan jelas menggambarkan penderitaan fizikalnya, menggunakan gambaran yang menggambarkan penyaliban Yesus Kristus (Mazmur 22:1-18).</w:t>
      </w:r>
    </w:p>
    <w:p/>
    <w:p>
      <w:r xmlns:w="http://schemas.openxmlformats.org/wordprocessingml/2006/main">
        <w:t xml:space="preserve">Perenggan 2: Nada pemazmur berubah sewaktu dia menyatakan kepercayaannya kepada kesetiaan Tuhan sejak mudanya. Dia mengakui kedaulatan Tuhan atas semua bangsa dan menyatakan keyakinan bahawa generasi akan datang akan memuji Dia (Mazmur 22:19-31).</w:t>
      </w:r>
    </w:p>
    <w:p/>
    <w:p>
      <w:r xmlns:w="http://schemas.openxmlformats.org/wordprocessingml/2006/main">
        <w:t xml:space="preserve">Secara ringkasnya,</w:t>
      </w:r>
    </w:p>
    <w:p>
      <w:r xmlns:w="http://schemas.openxmlformats.org/wordprocessingml/2006/main">
        <w:t xml:space="preserve">Mazmur dua puluh dua hadiah</w:t>
      </w:r>
    </w:p>
    <w:p>
      <w:r xmlns:w="http://schemas.openxmlformats.org/wordprocessingml/2006/main">
        <w:t xml:space="preserve">ratapan berubah menjadi kepercayaan,</w:t>
      </w:r>
    </w:p>
    <w:p>
      <w:r xmlns:w="http://schemas.openxmlformats.org/wordprocessingml/2006/main">
        <w:t xml:space="preserve">dan pengisytiharan pujian masa depan,</w:t>
      </w:r>
    </w:p>
    <w:p>
      <w:r xmlns:w="http://schemas.openxmlformats.org/wordprocessingml/2006/main">
        <w:t xml:space="preserve">menonjolkan pengalaman pengabaian yang berubah menjadi harapan.</w:t>
      </w:r>
    </w:p>
    <w:p/>
    <w:p>
      <w:r xmlns:w="http://schemas.openxmlformats.org/wordprocessingml/2006/main">
        <w:t xml:space="preserve">Menekankan ratapan yang dicapai melalui meluahkan kesedihan dan perasaan ditinggalkan,</w:t>
      </w:r>
    </w:p>
    <w:p>
      <w:r xmlns:w="http://schemas.openxmlformats.org/wordprocessingml/2006/main">
        <w:t xml:space="preserve">dan menekankan kepercayaan yang dicapai melalui pengakuan kesetiaan Tuhan.</w:t>
      </w:r>
    </w:p>
    <w:p>
      <w:r xmlns:w="http://schemas.openxmlformats.org/wordprocessingml/2006/main">
        <w:t xml:space="preserve">Menyebut unsur kenabian yang ditunjukkan mengenai penderitaan yang diterangkan berkaitan dengan penyaliban, sambil menegaskan penyembahan generasi akan datang.</w:t>
      </w:r>
    </w:p>
    <w:p/>
    <w:p>
      <w:r xmlns:w="http://schemas.openxmlformats.org/wordprocessingml/2006/main">
        <w:t xml:space="preserve">Mazmur 22:1 Allahku, Allahku, mengapa Engkau meninggalkan aku? mengapa engkau jauh sekali menolong aku, dan dari kata-kata raunganku?</w:t>
      </w:r>
    </w:p>
    <w:p/>
    <w:p>
      <w:r xmlns:w="http://schemas.openxmlformats.org/wordprocessingml/2006/main">
        <w:t xml:space="preserve">Kehadiran Tuhan tidak selalu dirasai di saat penderitaan dan keputusasaan.</w:t>
      </w:r>
    </w:p>
    <w:p/>
    <w:p>
      <w:r xmlns:w="http://schemas.openxmlformats.org/wordprocessingml/2006/main">
        <w:t xml:space="preserve">1. Dalam masa penderitaan, Tuhan masih hadir dan akan menolong kita.</w:t>
      </w:r>
    </w:p>
    <w:p/>
    <w:p>
      <w:r xmlns:w="http://schemas.openxmlformats.org/wordprocessingml/2006/main">
        <w:t xml:space="preserve">2. Kita boleh percaya bahawa Tuhan bersama kita, walaupun kita tidak merasakan kehadiran-Nya.</w:t>
      </w:r>
    </w:p>
    <w:p/>
    <w:p>
      <w:r xmlns:w="http://schemas.openxmlformats.org/wordprocessingml/2006/main">
        <w:t xml:space="preserve">1. Mazmur 34:18 - "Tuhan dekat kepada orang yang patah hati dan menyelamatkan orang yang remuk jiwa."</w:t>
      </w:r>
    </w:p>
    <w:p/>
    <w:p>
      <w:r xmlns:w="http://schemas.openxmlformats.org/wordprocessingml/2006/main">
        <w:t xml:space="preserve">2. Yesaya 43:2 - "Apabila engkau menyeberangi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Psalms 22:2 Ya Allahku, aku berseru pada waktu siang, tetapi Engkau tidak mendengar; dan pada musim malam, dan saya tidak berdiam diri.</w:t>
      </w:r>
    </w:p>
    <w:p/>
    <w:p>
      <w:r xmlns:w="http://schemas.openxmlformats.org/wordprocessingml/2006/main">
        <w:t xml:space="preserve">Tuhan sentiasa mendengar, walaupun mungkin tidak terasa.</w:t>
      </w:r>
    </w:p>
    <w:p/>
    <w:p>
      <w:r xmlns:w="http://schemas.openxmlformats.org/wordprocessingml/2006/main">
        <w:t xml:space="preserve">1: Tuhan Sentiasa Ada.</w:t>
      </w:r>
    </w:p>
    <w:p/>
    <w:p>
      <w:r xmlns:w="http://schemas.openxmlformats.org/wordprocessingml/2006/main">
        <w:t xml:space="preserve">2: Tuhan Sentiasa Mendengar.</w:t>
      </w:r>
    </w:p>
    <w:p/>
    <w:p>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2: Yesaya 55:6-7, “Carilah Tuhan selama Ia berkenan ditemui; berserulah kepada-Nya selama Ia dekat; biarlah orang fasik meninggalkan jalannya, dan orang jahat meninggalkan rancangannya, biarlah ia kembali kepada Tuhan, supaya ia berbelas kasihan kepadanya, dan kepada Allah kita, kerana Dia akan mengampuni dengan limpahnya."</w:t>
      </w:r>
    </w:p>
    <w:p/>
    <w:p>
      <w:r xmlns:w="http://schemas.openxmlformats.org/wordprocessingml/2006/main">
        <w:t xml:space="preserve">Mazmur 22:3 Tetapi Engkau kudus, hai yang mendiami puji-pujian Israel.</w:t>
      </w:r>
    </w:p>
    <w:p/>
    <w:p>
      <w:r xmlns:w="http://schemas.openxmlformats.org/wordprocessingml/2006/main">
        <w:t xml:space="preserve">Allah itu kudus dan mendiami pujian Israel.</w:t>
      </w:r>
    </w:p>
    <w:p/>
    <w:p>
      <w:r xmlns:w="http://schemas.openxmlformats.org/wordprocessingml/2006/main">
        <w:t xml:space="preserve">1. Allah Layak Dipuji</w:t>
      </w:r>
    </w:p>
    <w:p/>
    <w:p>
      <w:r xmlns:w="http://schemas.openxmlformats.org/wordprocessingml/2006/main">
        <w:t xml:space="preserve">2. Kekudusan Tuhan</w:t>
      </w:r>
    </w:p>
    <w:p/>
    <w:p>
      <w:r xmlns:w="http://schemas.openxmlformats.org/wordprocessingml/2006/main">
        <w:t xml:space="preserve">1. Mazmur 150:2 "Pujilah Dia karena perbuatan-Nya yang besar, pujilah Dia menurut kebesaran-Nya!"</w:t>
      </w:r>
    </w:p>
    <w:p/>
    <w:p>
      <w:r xmlns:w="http://schemas.openxmlformats.org/wordprocessingml/2006/main">
        <w:t xml:space="preserve">2. Yesaya 6:3 “Dan yang seorang berseru kepada yang lain dan berkata: Kudus, kudus, kuduslah Tuhan semesta alam, seluruh bumi penuh dengan kemuliaan-Nya!</w:t>
      </w:r>
    </w:p>
    <w:p/>
    <w:p>
      <w:r xmlns:w="http://schemas.openxmlformats.org/wordprocessingml/2006/main">
        <w:t xml:space="preserve">Mazmur 22:4 Nenek moyang kami percaya kepada-Mu, mereka percaya, dan Engkau menyelamatkan mereka.</w:t>
      </w:r>
    </w:p>
    <w:p/>
    <w:p>
      <w:r xmlns:w="http://schemas.openxmlformats.org/wordprocessingml/2006/main">
        <w:t xml:space="preserve">Petikan dari Mazmur ini menegaskan bahawa Tuhan akan sentiasa datang untuk membantu mereka yang percaya kepada-Nya.</w:t>
      </w:r>
    </w:p>
    <w:p/>
    <w:p>
      <w:r xmlns:w="http://schemas.openxmlformats.org/wordprocessingml/2006/main">
        <w:t xml:space="preserve">1. Percaya kepada Tuhan: Kuasa Iman</w:t>
      </w:r>
    </w:p>
    <w:p/>
    <w:p>
      <w:r xmlns:w="http://schemas.openxmlformats.org/wordprocessingml/2006/main">
        <w:t xml:space="preserve">2. Jangan Takut: Keselamatan Beriman Kepada Tuhan</w:t>
      </w:r>
    </w:p>
    <w:p/>
    <w:p>
      <w:r xmlns:w="http://schemas.openxmlformats.org/wordprocessingml/2006/main">
        <w:t xml:space="preserve">1. Yesaya 12:2 - "Sesungguhnya, Allah adalah keselamatanku; aku akan percaya dan tidak takut, sebab TUHAN YAHWEH 03068 adalah kekuatanku dan nyanyianku; Dia juga telah menjadi keselamatanku."</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Mazmur 22:5 Mereka berseru kepada-Mu dan dilepaskan; mereka percaya kepada-Mu, dan tidak mendapat malu.</w:t>
      </w:r>
    </w:p>
    <w:p/>
    <w:p>
      <w:r xmlns:w="http://schemas.openxmlformats.org/wordprocessingml/2006/main">
        <w:t xml:space="preserve">Pemazmur menegaskan bahawa Tuhan mendengar seruan umat-Nya dan menjawab mereka, melindungi dan menyokong mereka semasa mereka percaya kepada-Nya.</w:t>
      </w:r>
    </w:p>
    <w:p/>
    <w:p>
      <w:r xmlns:w="http://schemas.openxmlformats.org/wordprocessingml/2006/main">
        <w:t xml:space="preserve">1: Apabila Kita Berseruan kepada Tuhan, Dia Menjawab Kita</w:t>
      </w:r>
    </w:p>
    <w:p/>
    <w:p>
      <w:r xmlns:w="http://schemas.openxmlformats.org/wordprocessingml/2006/main">
        <w:t xml:space="preserve">2: Bergantung kepada Perlindungan dan Pemberian Tuhan</w:t>
      </w:r>
    </w:p>
    <w:p/>
    <w:p>
      <w:r xmlns:w="http://schemas.openxmlformats.org/wordprocessingml/2006/main">
        <w:t xml:space="preserve">1: Roma 10:13, "Sebab barangsiapa yang berseru kepada nama Tuhan akan diselamatkan."</w:t>
      </w:r>
    </w:p>
    <w:p/>
    <w:p>
      <w:r xmlns:w="http://schemas.openxmlformats.org/wordprocessingml/2006/main">
        <w:t xml:space="preserve">2: Mazmur 94:19, "Dalam banyaknya fikiranku dalam diriku penghiburan-Mu menggembirakan jiwaku."</w:t>
      </w:r>
    </w:p>
    <w:p/>
    <w:p>
      <w:r xmlns:w="http://schemas.openxmlformats.org/wordprocessingml/2006/main">
        <w:t xml:space="preserve">Psalms 22:6 Tetapi aku ini ulat, dan bukan manusia; celaan manusia, dan hina oleh rakyat.</w:t>
      </w:r>
    </w:p>
    <w:p/>
    <w:p>
      <w:r xmlns:w="http://schemas.openxmlformats.org/wordprocessingml/2006/main">
        <w:t xml:space="preserve">Saya bukan apa-apa dan dihina oleh semua.</w:t>
      </w:r>
    </w:p>
    <w:p/>
    <w:p>
      <w:r xmlns:w="http://schemas.openxmlformats.org/wordprocessingml/2006/main">
        <w:t xml:space="preserve">1. Allah adalah tempat perlindungan kita pada masa kesusahan</w:t>
      </w:r>
    </w:p>
    <w:p/>
    <w:p>
      <w:r xmlns:w="http://schemas.openxmlformats.org/wordprocessingml/2006/main">
        <w:t xml:space="preserve">2. Rendah hati mendekatkan diri kita kepada Allah</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Yakobus 4:10 - Rendahkanlah dirimu di hadapan Tuhan, dan Dia akan meninggikan kamu.</w:t>
      </w:r>
    </w:p>
    <w:p/>
    <w:p>
      <w:r xmlns:w="http://schemas.openxmlformats.org/wordprocessingml/2006/main">
        <w:t xml:space="preserve">Mazmur 22:7 Semua orang yang melihat aku mencemooh aku: mereka mengeluarkan bibir, menggelengkan kepala, berkata:</w:t>
      </w:r>
    </w:p>
    <w:p/>
    <w:p>
      <w:r xmlns:w="http://schemas.openxmlformats.org/wordprocessingml/2006/main">
        <w:t xml:space="preserve">Pemazmur sedang diejek oleh orang yang melihatnya.</w:t>
      </w:r>
    </w:p>
    <w:p/>
    <w:p>
      <w:r xmlns:w="http://schemas.openxmlformats.org/wordprocessingml/2006/main">
        <w:t xml:space="preserve">1: Kita mesti berhati-hati untuk tidak mengejek atau memperkecilkan orang lain, walaupun kita tidak bersetuju dengan mereka.</w:t>
      </w:r>
    </w:p>
    <w:p/>
    <w:p>
      <w:r xmlns:w="http://schemas.openxmlformats.org/wordprocessingml/2006/main">
        <w:t xml:space="preserve">2: Tuhan akhirnya akan membenarkan orang benar, walaupun mereka diejek oleh orang lain.</w:t>
      </w:r>
    </w:p>
    <w:p/>
    <w:p>
      <w:r xmlns:w="http://schemas.openxmlformats.org/wordprocessingml/2006/main">
        <w:t xml:space="preserve">1: Amsal 11:12 Siapa merendahkan sesamanya tidak berakal budi, tetapi orang berpengertian tetap diam.</w:t>
      </w:r>
    </w:p>
    <w:p/>
    <w:p>
      <w:r xmlns:w="http://schemas.openxmlformats.org/wordprocessingml/2006/main">
        <w:t xml:space="preserve">2: Mazmur 37:12-13 Orang fasik bersekongkol melawan orang benar dan menggertakkan gigi terhadap mereka; tetapi Tuhan menertawakan orang jahat, kerana Dia tahu hari mereka akan datang.</w:t>
      </w:r>
    </w:p>
    <w:p/>
    <w:p>
      <w:r xmlns:w="http://schemas.openxmlformats.org/wordprocessingml/2006/main">
        <w:t xml:space="preserve">Mazmur 22:8 Ia percaya kepada TUHAN, bahwa Ia akan menyelamatkan-Nya; biarlah Ia menyelamatkan-Nya, sebab Ia berkenan kepada-Nya.</w:t>
      </w:r>
    </w:p>
    <w:p/>
    <w:p>
      <w:r xmlns:w="http://schemas.openxmlformats.org/wordprocessingml/2006/main">
        <w:t xml:space="preserve">Walaupun menghadapi keadaan yang sukar, pemazmur percaya bahawa Tuhan akan menyelamatkan dia kerana Tuhan senang kepadanya.</w:t>
      </w:r>
    </w:p>
    <w:p/>
    <w:p>
      <w:r xmlns:w="http://schemas.openxmlformats.org/wordprocessingml/2006/main">
        <w:t xml:space="preserve">1. Percaya kepada Tuhan dalam Setiap Situasi</w:t>
      </w:r>
    </w:p>
    <w:p/>
    <w:p>
      <w:r xmlns:w="http://schemas.openxmlformats.org/wordprocessingml/2006/main">
        <w:t xml:space="preserve">2. Kasih Sayang dan Perlindungan Allah kepada Umat-Nya</w:t>
      </w:r>
    </w:p>
    <w:p/>
    <w:p>
      <w:r xmlns:w="http://schemas.openxmlformats.org/wordprocessingml/2006/main">
        <w:t xml:space="preserve">1. Roma 8:31-39 - Jadi apakah yang akan kita katakan kepada perkara-perkara ini? Jika Allah di pihak kita, siapakah yang dapat menentang kita?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Psalms 22:9 Tetapi Engkaulah yang mengeluarkan aku dari kandungan, Engkau membuat aku berharap ketika aku masih di dalam dada ibuku.</w:t>
      </w:r>
    </w:p>
    <w:p/>
    <w:p>
      <w:r xmlns:w="http://schemas.openxmlformats.org/wordprocessingml/2006/main">
        <w:t xml:space="preserve">Tuhanlah yang membawa kita ke dunia dan menopang kita dengan kasih-Nya.</w:t>
      </w:r>
    </w:p>
    <w:p/>
    <w:p>
      <w:r xmlns:w="http://schemas.openxmlformats.org/wordprocessingml/2006/main">
        <w:t xml:space="preserve">1. Kasih Tuhan Yang Mengekalkan</w:t>
      </w:r>
    </w:p>
    <w:p/>
    <w:p>
      <w:r xmlns:w="http://schemas.openxmlformats.org/wordprocessingml/2006/main">
        <w:t xml:space="preserve">2. Mengetahui Sumber Harapan Kita</w:t>
      </w:r>
    </w:p>
    <w:p/>
    <w:p>
      <w:r xmlns:w="http://schemas.openxmlformats.org/wordprocessingml/2006/main">
        <w:t xml:space="preserve">1. Mazmur 22:9</w:t>
      </w:r>
    </w:p>
    <w:p/>
    <w:p>
      <w:r xmlns:w="http://schemas.openxmlformats.org/wordprocessingml/2006/main">
        <w:t xml:space="preserve">2. Yesaya 49:15 - "Bolehkah seorang perempuan melupakan anaknya yang menyusu, sehingga ia tidak menyayangi anak dari kandungannya? Walaupun mereka ini lupa, tetapi Aku tidak akan melupakan engkau."</w:t>
      </w:r>
    </w:p>
    <w:p/>
    <w:p>
      <w:r xmlns:w="http://schemas.openxmlformats.org/wordprocessingml/2006/main">
        <w:t xml:space="preserve">Mazmur 22:10 Aku telah dicampakkan kepada-Mu sejak dari kandungan, Engkaulah Allahku sejak dalam kandungan ibuku.</w:t>
      </w:r>
    </w:p>
    <w:p/>
    <w:p>
      <w:r xmlns:w="http://schemas.openxmlformats.org/wordprocessingml/2006/main">
        <w:t xml:space="preserve">Pemazmur menegaskan bahawa dia bergantung kepada Tuhan sejak dalam kandungan dan Tuhan menyertai dia sejak dalam perut ibunya.</w:t>
      </w:r>
    </w:p>
    <w:p/>
    <w:p>
      <w:r xmlns:w="http://schemas.openxmlformats.org/wordprocessingml/2006/main">
        <w:t xml:space="preserve">1. Kasih Tuhan Tidak Bersyarat dan Kekal</w:t>
      </w:r>
    </w:p>
    <w:p/>
    <w:p>
      <w:r xmlns:w="http://schemas.openxmlformats.org/wordprocessingml/2006/main">
        <w:t xml:space="preserve">2. Percaya kepada Perancangan dan Hidayah Allah</w:t>
      </w:r>
    </w:p>
    <w:p/>
    <w:p>
      <w:r xmlns:w="http://schemas.openxmlformats.org/wordprocessingml/2006/main">
        <w:t xml:space="preserve">1. Yeremia 1:5 - Sebelum Aku membentuk engkau dalam kandungan, Aku telah mengenal engkau, sebelum engkau dilahirkan, Aku telah memisahkan engkau;</w:t>
      </w:r>
    </w:p>
    <w:p/>
    <w:p>
      <w:r xmlns:w="http://schemas.openxmlformats.org/wordprocessingml/2006/main">
        <w:t xml:space="preserve">2. Yesaya 44:2 - Beginilah firman Tuhan, yang menjadikan kamu dan membentuk kamu sejak dari kandungan, yang akan menolong kamu.</w:t>
      </w:r>
    </w:p>
    <w:p/>
    <w:p>
      <w:r xmlns:w="http://schemas.openxmlformats.org/wordprocessingml/2006/main">
        <w:t xml:space="preserve">Mazmur 22:11 Janganlah jauh dari padaku; kerana kesusahan sudah dekat; kerana tidak ada yang menolong.</w:t>
      </w:r>
    </w:p>
    <w:p/>
    <w:p>
      <w:r xmlns:w="http://schemas.openxmlformats.org/wordprocessingml/2006/main">
        <w:t xml:space="preserve">Pemazmur memohon kehadiran dan pertolongan Tuhan pada masa kesusahan.</w:t>
      </w:r>
    </w:p>
    <w:p/>
    <w:p>
      <w:r xmlns:w="http://schemas.openxmlformats.org/wordprocessingml/2006/main">
        <w:t xml:space="preserve">1. Tuhan Sentiasa Dekat: Mempercayai Hadirat-Nya dalam Masa Kesusahan</w:t>
      </w:r>
    </w:p>
    <w:p/>
    <w:p>
      <w:r xmlns:w="http://schemas.openxmlformats.org/wordprocessingml/2006/main">
        <w:t xml:space="preserve">2. Mencari Kekuatan dalam Tuhan: Mencari Bantuan-Nya dalam Masa Sukar</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Mazmur 22:12 Banyak lembu jantan mengepung aku, lembu jantan yang kuat dari Basan mengepung aku.</w:t>
      </w:r>
    </w:p>
    <w:p/>
    <w:p>
      <w:r xmlns:w="http://schemas.openxmlformats.org/wordprocessingml/2006/main">
        <w:t xml:space="preserve">Mazmur 22:12 menerangkan berapa banyak lembu jantan yang kuat dari Basan telah mengelilingi pembesar suara.</w:t>
      </w:r>
    </w:p>
    <w:p/>
    <w:p>
      <w:r xmlns:w="http://schemas.openxmlformats.org/wordprocessingml/2006/main">
        <w:t xml:space="preserve">1. Perlindungan Tuhan dalam masa yang sukar: Contoh Mazmur 22:12</w:t>
      </w:r>
    </w:p>
    <w:p/>
    <w:p>
      <w:r xmlns:w="http://schemas.openxmlformats.org/wordprocessingml/2006/main">
        <w:t xml:space="preserve">2. Mempercayai Tuhan apabila dikelilingi oleh kesukaran: Pengajaran daripada Mazmur 22:12</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Matius 6:25-27 - "Sebab itu Aku berkata kepadamu: Janganlah kuatir akan hidupmu, tentang apa yang akan kamu makan atau apa yang akan kamu minum, atau tentang tubuhmu, akan apa yang hendak kamu pakai. Bukankah hidup itu lebih penting daripada makanan. , dan tubuh lebih daripada pakaian? Lihatlah burung-burung di udara: mereka tidak menabur dan tidak menuai dan tidak mengumpulkan ke dalam lumbung, tetapi Bapamu yang di sorga memberi mereka makan. Bukankah kamu lebih berharga daripada mereka?"</w:t>
      </w:r>
    </w:p>
    <w:p/>
    <w:p>
      <w:r xmlns:w="http://schemas.openxmlformats.org/wordprocessingml/2006/main">
        <w:t xml:space="preserve">Mazmur 22:13 Mereka mengangakan mulutnya kepadaku, seperti singa yang meracau dan mengaum.</w:t>
      </w:r>
    </w:p>
    <w:p/>
    <w:p>
      <w:r xmlns:w="http://schemas.openxmlformats.org/wordprocessingml/2006/main">
        <w:t xml:space="preserve">Orang ramai memandang pembesar suara dengan mulut ternganga, seperti singa yang bersedia untuk membaham mangsanya.</w:t>
      </w:r>
    </w:p>
    <w:p/>
    <w:p>
      <w:r xmlns:w="http://schemas.openxmlformats.org/wordprocessingml/2006/main">
        <w:t xml:space="preserve">1) Bahaya Gosip: Kita tidak dipanggil untuk menghakimi dan mengutuk orang lain.</w:t>
      </w:r>
    </w:p>
    <w:p/>
    <w:p>
      <w:r xmlns:w="http://schemas.openxmlformats.org/wordprocessingml/2006/main">
        <w:t xml:space="preserve">2) Kekuatan Tuhan: Walaupun dalam menghadapi mereka yang ingin menyakiti kita, Tuhan adalah kekuatan dan perlindungan kita.</w:t>
      </w:r>
    </w:p>
    <w:p/>
    <w:p>
      <w:r xmlns:w="http://schemas.openxmlformats.org/wordprocessingml/2006/main">
        <w:t xml:space="preserve">1) Amsal 18:21 Mati dan hidup dikuasai lidah, siapa yang menyukainya akan memakan buahnya.</w:t>
      </w:r>
    </w:p>
    <w:p/>
    <w:p>
      <w:r xmlns:w="http://schemas.openxmlformats.org/wordprocessingml/2006/main">
        <w:t xml:space="preserve">2) Mazmur 3:3 Tetapi Engkau, ya TUHAN, adalah perisai di sekelilingku, kemuliaanku, dan yang mengangkat kepalaku.</w:t>
      </w:r>
    </w:p>
    <w:p/>
    <w:p>
      <w:r xmlns:w="http://schemas.openxmlformats.org/wordprocessingml/2006/main">
        <w:t xml:space="preserve">Psalms 22:14 Aku dicurahkan seperti air, dan semua tulangku terkeluar; hatiku seperti lilin; ia cair di tengah-tengah perutku.</w:t>
      </w:r>
    </w:p>
    <w:p/>
    <w:p>
      <w:r xmlns:w="http://schemas.openxmlformats.org/wordprocessingml/2006/main">
        <w:t xml:space="preserve">Pemazmur menggambarkan perasaan keletihan sepenuhnya, menyatakan bahawa hati mereka seperti lilin, cair di tengah-tengah perut mereka.</w:t>
      </w:r>
    </w:p>
    <w:p/>
    <w:p>
      <w:r xmlns:w="http://schemas.openxmlformats.org/wordprocessingml/2006/main">
        <w:t xml:space="preserve">1. Apabila Keadaan Terlalu Banyak: Mencari Rehat dalam Pelukan Tuhan</w:t>
      </w:r>
    </w:p>
    <w:p/>
    <w:p>
      <w:r xmlns:w="http://schemas.openxmlformats.org/wordprocessingml/2006/main">
        <w:t xml:space="preserve">2. Harapan di Tengah-tengah Penderitaan: Belajar Bersandar kepada Tuhan</w:t>
      </w:r>
    </w:p>
    <w:p/>
    <w:p>
      <w:r xmlns:w="http://schemas.openxmlformats.org/wordprocessingml/2006/main">
        <w:t xml:space="preserve">1. Yesaya 40:28-31 - "Tidakkah kamu tahu? Tidakkah kamu mendengar? TUHAN ialah Allah yang kekal, Pencipta ujung bumi. Ia tidak akan menjadi letih atau lesu, dan pengertian-Nya tidak seorangpun dapat mengetahuinya. memahami. Ia memberi kekuatan kepada yang letih dan menambah kekuatan kepada yang lemah. Bahkan orang muda menjadi lelah dan letih, dan orang muda tersandung dan jatuh, tetapi orang yang berharap kepada TUHAN akan memperbaharui kekuatannya, Mereka akan terbang dengan sayap seperti burung rajawali; mereka akan berlari dan tidak menjadi lesu, mereka akan berjalan dan tidak menjadi lesu."</w:t>
      </w:r>
    </w:p>
    <w:p/>
    <w:p>
      <w:r xmlns:w="http://schemas.openxmlformats.org/wordprocessingml/2006/main">
        <w:t xml:space="preserve">2. Matius 11:28-30 - "Marilah kepada-Ku, semua yang letih lesu dan berbeban berat, Aku akan memberi kelegaan kepadamu. Pikullah kuk yang Kupasang dan belajarlah pada-Ku, kerana Aku lemah lembut dan rendah hati, dan kamu akan mendapat ketenangan bagi jiwamu. Sebab kuk yang Kupasang itu enak dan beban-Ku pun ringan."</w:t>
      </w:r>
    </w:p>
    <w:p/>
    <w:p>
      <w:r xmlns:w="http://schemas.openxmlformats.org/wordprocessingml/2006/main">
        <w:t xml:space="preserve">Mazmur 22:15 Kekuatanku kering seperti pecahan tembikar; dan lidahku melekat pada rahangku; dan Engkau telah membawa aku ke dalam debu maut.</w:t>
      </w:r>
    </w:p>
    <w:p/>
    <w:p>
      <w:r xmlns:w="http://schemas.openxmlformats.org/wordprocessingml/2006/main">
        <w:t xml:space="preserve">Pemazmur berada dalam keadaan lemah dan putus asa, dan merasakan kematian sudah dekat.</w:t>
      </w:r>
    </w:p>
    <w:p/>
    <w:p>
      <w:r xmlns:w="http://schemas.openxmlformats.org/wordprocessingml/2006/main">
        <w:t xml:space="preserve">1. Mencari Kekuatan dalam Kelemahan</w:t>
      </w:r>
    </w:p>
    <w:p/>
    <w:p>
      <w:r xmlns:w="http://schemas.openxmlformats.org/wordprocessingml/2006/main">
        <w:t xml:space="preserve">2. Tabah mengharungi Masa Sukar</w:t>
      </w:r>
    </w:p>
    <w:p/>
    <w:p>
      <w:r xmlns:w="http://schemas.openxmlformats.org/wordprocessingml/2006/main">
        <w:t xml:space="preserve">1. Yesaya 40:29-31 - Dia memberi kekuatan kepada yang letih dan menambah kekuatan kepada yang lemah.</w:t>
      </w:r>
    </w:p>
    <w:p/>
    <w:p>
      <w:r xmlns:w="http://schemas.openxmlformats.org/wordprocessingml/2006/main">
        <w:t xml:space="preserve">2. 2 Korintus 12:9-10 - Cukuplah kasih karunia-Nya bagi kita, kerana kuasa-Nya menjadi sempurna dalam kelemahan.</w:t>
      </w:r>
    </w:p>
    <w:p/>
    <w:p>
      <w:r xmlns:w="http://schemas.openxmlformats.org/wordprocessingml/2006/main">
        <w:t xml:space="preserve">Psalms 22:16 Sebab anjing mengerumuni aku, kumpulan orang fasik mengepung aku; mereka menikam tangan dan kakiku.</w:t>
      </w:r>
    </w:p>
    <w:p/>
    <w:p>
      <w:r xmlns:w="http://schemas.openxmlformats.org/wordprocessingml/2006/main">
        <w:t xml:space="preserve">Mazmur ini berbicara tentang penderitaan Yesus di kayu salib.</w:t>
      </w:r>
    </w:p>
    <w:p/>
    <w:p>
      <w:r xmlns:w="http://schemas.openxmlformats.org/wordprocessingml/2006/main">
        <w:t xml:space="preserve">1. Kesetiaan Tuhan Menghadapi Penderitaan</w:t>
      </w:r>
    </w:p>
    <w:p/>
    <w:p>
      <w:r xmlns:w="http://schemas.openxmlformats.org/wordprocessingml/2006/main">
        <w:t xml:space="preserve">2. Kuasa Harapan di Masa Kesusahan</w:t>
      </w:r>
    </w:p>
    <w:p/>
    <w:p>
      <w:r xmlns:w="http://schemas.openxmlformats.org/wordprocessingml/2006/main">
        <w:t xml:space="preserve">1. Yesaya 53:5 - Tetapi dia tertikam oleh kerana pelanggaran kita, dia diremukkan kerana kesalahan kita; azab yang mendatangkan keselamatan kepada kita ditimpakan kepadanya, dan oleh bilur-bilurnya kita menjadi sembuh.</w:t>
      </w:r>
    </w:p>
    <w:p/>
    <w:p>
      <w:r xmlns:w="http://schemas.openxmlformats.org/wordprocessingml/2006/main">
        <w:t xml:space="preserve">2. Roma 5:6-8 - Kerana ketika kita masih lemah, pada waktu yang tepat Kristus telah mati untuk orang-orang durhaka. Kerana hampir tidak ada seorangpun yang akan mati untuk orang yang benar, walaupun mungkin untuk orang yang baik, seorang yang berani mati sekalipun, tetapi Allah menunjukkan kasih-Nya kepada kita dalam hal ketika kita masih berdosa, Kristus telah mati untuk kita.</w:t>
      </w:r>
    </w:p>
    <w:p/>
    <w:p>
      <w:r xmlns:w="http://schemas.openxmlformats.org/wordprocessingml/2006/main">
        <w:t xml:space="preserve">Mazmur 22:17 Aku boleh memberitahu semua tulangku: mereka memandang dan menatapku.</w:t>
      </w:r>
    </w:p>
    <w:p/>
    <w:p>
      <w:r xmlns:w="http://schemas.openxmlformats.org/wordprocessingml/2006/main">
        <w:t xml:space="preserve">Pemazmur menyatakan perasaan diperhatikan dan diperhatikan oleh orang lain.</w:t>
      </w:r>
    </w:p>
    <w:p/>
    <w:p>
      <w:r xmlns:w="http://schemas.openxmlformats.org/wordprocessingml/2006/main">
        <w:t xml:space="preserve">1. "Perasaan Diperhatikan: Bagaimana Tuhan Melihat Kita dalam Perjuangan Kita"</w:t>
      </w:r>
    </w:p>
    <w:p/>
    <w:p>
      <w:r xmlns:w="http://schemas.openxmlformats.org/wordprocessingml/2006/main">
        <w:t xml:space="preserve">2. "Penghiburan Mengenal Tuhan Melihat Kita: Renungan Mazmur 22:17"</w:t>
      </w:r>
    </w:p>
    <w:p/>
    <w:p>
      <w:r xmlns:w="http://schemas.openxmlformats.org/wordprocessingml/2006/main">
        <w:t xml:space="preserve">1. Yohanes 3:16-17 "Karena begitu besar kasih Allah akan dunia ini, sehingga Ia telah mengaruniakan Anak-Nya yang tunggal, supaya setiap orang yang percaya kepada-Nya tidak binasa, melainkan beroleh hidup yang kekal. Sebab Allah tidak mengutus Anak-Nya ke dalam dunia untuk menghakimi dunia. , tetapi supaya dunia ini diselamatkan oleh Dia."</w:t>
      </w:r>
    </w:p>
    <w:p/>
    <w:p>
      <w:r xmlns:w="http://schemas.openxmlformats.org/wordprocessingml/2006/main">
        <w:t xml:space="preserve">2. Yesaya 53:3-5 "Dia dihina dan ditolak oleh manusia, seorang yang berdukacita dan yang biasa dengan dukacita, dan seperti orang yang menyembunyikan mukanya dari padanya dia dihina, dan kita tidak menghargai dia. Sesungguhnya dia telah menanggung kita. berdukacita dan memikul kedukaan kita, tetapi kita menganggap dia dipukul, dipukul oleh Allah dan ditindas. Tetapi dia tertikam oleh karena pemberontakan kita, dia diremukkan oleh karena kejahatan kita, ditimpakan hukuman yang mendatangkan damai sejahtera kepada kita, dan dengan bilur-bilurnya kita menjadi korban. sembuh."</w:t>
      </w:r>
    </w:p>
    <w:p/>
    <w:p>
      <w:r xmlns:w="http://schemas.openxmlformats.org/wordprocessingml/2006/main">
        <w:t xml:space="preserve">Mazmur 22:18 Mereka membagi-bagi pakaianku di antara mereka, dan membuang undi atas jubahku.</w:t>
      </w:r>
    </w:p>
    <w:p/>
    <w:p>
      <w:r xmlns:w="http://schemas.openxmlformats.org/wordprocessingml/2006/main">
        <w:t xml:space="preserve">Orang ramai membahagikan pakaian penceramah dan membuang undi untuk pakaiannya.</w:t>
      </w:r>
    </w:p>
    <w:p/>
    <w:p>
      <w:r xmlns:w="http://schemas.openxmlformats.org/wordprocessingml/2006/main">
        <w:t xml:space="preserve">1. Kekuatan Iman Menghadapi Kesusahan</w:t>
      </w:r>
    </w:p>
    <w:p/>
    <w:p>
      <w:r xmlns:w="http://schemas.openxmlformats.org/wordprocessingml/2006/main">
        <w:t xml:space="preserve">2. Mengatasi Masa Sukar Melalui Perpaduan</w:t>
      </w:r>
    </w:p>
    <w:p/>
    <w:p>
      <w:r xmlns:w="http://schemas.openxmlformats.org/wordprocessingml/2006/main">
        <w:t xml:space="preserve">1. Ibrani 11:32-34 - Dan apakah lagi yang harus saya katakan? Kerana masanya akan berkurangan untuk saya menceritakan tentang Gideon, Barak, Simson, Yefta, tentang Daud dan Samuel dan para nabi yang melalui iman menaklukkan kerajaan, menegakkan keadilan, memperoleh janji, menutup mulut singa, memadamkan kuasa api, melarikan diri mata pedang, menjadi kuat daripada kelemahan, menjadi kuat dalam peperangan, menghalau tentera asing.</w:t>
      </w:r>
    </w:p>
    <w:p/>
    <w:p>
      <w:r xmlns:w="http://schemas.openxmlformats.org/wordprocessingml/2006/main">
        <w:t xml:space="preserve">2. Roma 8:37-39 - Tidak, dalam semua perkara ini kita lebih daripada pemenang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p>
      <w:r xmlns:w="http://schemas.openxmlformats.org/wordprocessingml/2006/main">
        <w:t xml:space="preserve">Mazmur 22:19 Tetapi janganlah jauh dari padaku, ya TUHAN, ya kekuatanku, segeralah menolong aku.</w:t>
      </w:r>
    </w:p>
    <w:p/>
    <w:p>
      <w:r xmlns:w="http://schemas.openxmlformats.org/wordprocessingml/2006/main">
        <w:t xml:space="preserve">Pemazmur sedang berseru kepada Tuhan, meminta Dia untuk tidak jauh dan datang segera untuk membantu.</w:t>
      </w:r>
    </w:p>
    <w:p/>
    <w:p>
      <w:r xmlns:w="http://schemas.openxmlformats.org/wordprocessingml/2006/main">
        <w:t xml:space="preserve">1. Bagaimana Mempunyai Iman dalam Masa Sukar</w:t>
      </w:r>
    </w:p>
    <w:p/>
    <w:p>
      <w:r xmlns:w="http://schemas.openxmlformats.org/wordprocessingml/2006/main">
        <w:t xml:space="preserve">2. Belajar Percaya Tuhan dalam Setiap Situasi</w:t>
      </w:r>
    </w:p>
    <w:p/>
    <w:p>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Filipi 4:13 - Semua ini dapat saya lakukan di dalam Dia yang memberi kekuatan kepada saya.</w:t>
      </w:r>
    </w:p>
    <w:p/>
    <w:p>
      <w:r xmlns:w="http://schemas.openxmlformats.org/wordprocessingml/2006/main">
        <w:t xml:space="preserve">Psalms 22:20 Luputkanlah jiwaku daripada pedang; sayangku dari kuasa anjing.</w:t>
      </w:r>
    </w:p>
    <w:p/>
    <w:p>
      <w:r xmlns:w="http://schemas.openxmlformats.org/wordprocessingml/2006/main">
        <w:t xml:space="preserve">Mazmur ini berbicara tentang pembebasan jiwa dari bahaya.</w:t>
      </w:r>
    </w:p>
    <w:p/>
    <w:p>
      <w:r xmlns:w="http://schemas.openxmlformats.org/wordprocessingml/2006/main">
        <w:t xml:space="preserve">1: Perlindungan Tuhan dalam Masa Kesusahan</w:t>
      </w:r>
    </w:p>
    <w:p/>
    <w:p>
      <w:r xmlns:w="http://schemas.openxmlformats.org/wordprocessingml/2006/main">
        <w:t xml:space="preserve">2: Kekuatan Doa</w:t>
      </w:r>
    </w:p>
    <w:p/>
    <w:p>
      <w:r xmlns:w="http://schemas.openxmlformats.org/wordprocessingml/2006/main">
        <w:t xml:space="preserve">1: Yesaya 41:10, Jangan takut, sebab Aku menyertai engkau; janganlah kecewa, kerana Akulah Tuhanmu; Aku akan menguatkan engkau, Aku akan menolong engkau, Aku akan memegang engkau dengan tangan kanan-Ku yang adil.</w:t>
      </w:r>
    </w:p>
    <w:p/>
    <w:p>
      <w:r xmlns:w="http://schemas.openxmlformats.org/wordprocessingml/2006/main">
        <w:t xml:space="preserve">2:1 Petrus 5:7, Serahkanlah segala kekuatiranmu kepada-Nya, sebab Ia yang memelihara kamu.</w:t>
      </w:r>
    </w:p>
    <w:p/>
    <w:p>
      <w:r xmlns:w="http://schemas.openxmlformats.org/wordprocessingml/2006/main">
        <w:t xml:space="preserve">Mazmur 22:21 Selamatkanlah aku dari mulut singa, sebab engkau telah mendengarkan aku dari tanduk-tanduk singa.</w:t>
      </w:r>
    </w:p>
    <w:p/>
    <w:p>
      <w:r xmlns:w="http://schemas.openxmlformats.org/wordprocessingml/2006/main">
        <w:t xml:space="preserve">Tuhan boleh melindungi kita daripada situasi yang paling berbahaya.</w:t>
      </w:r>
    </w:p>
    <w:p/>
    <w:p>
      <w:r xmlns:w="http://schemas.openxmlformats.org/wordprocessingml/2006/main">
        <w:t xml:space="preserve">1: Tuhan tidak akan pernah meninggalkan kita, tidak kira betapa teruk keadaannya.</w:t>
      </w:r>
    </w:p>
    <w:p/>
    <w:p>
      <w:r xmlns:w="http://schemas.openxmlformats.org/wordprocessingml/2006/main">
        <w:t xml:space="preserve">2: Kita boleh percaya pada perlindungan Tuhan dalam setiap masa kesukaran.</w:t>
      </w:r>
    </w:p>
    <w:p/>
    <w:p>
      <w:r xmlns:w="http://schemas.openxmlformats.org/wordprocessingml/2006/main">
        <w:t xml:space="preserve">1: Mazmur 91:14-16 - Kerana dia mengasihi Aku, firman Tuhan, Aku akan menyelamatkan dia; Saya akan melindungi dia, kerana dia mengakui nama saya. Dia akan berseru kepada-Ku, dan Aku akan menjawabnya; Aku akan menyertai dia dalam kesusahan, Aku akan menyelamatkannya dan memuliakannya.</w:t>
      </w:r>
    </w:p>
    <w:p/>
    <w:p>
      <w:r xmlns:w="http://schemas.openxmlformats.org/wordprocessingml/2006/main">
        <w:t xml:space="preserve">2: Mazmur 34:7 - Malaikat Tuhan berkemah di sekeliling orang yang takut akan Dia, dan melepaskan mereka.</w:t>
      </w:r>
    </w:p>
    <w:p/>
    <w:p>
      <w:r xmlns:w="http://schemas.openxmlformats.org/wordprocessingml/2006/main">
        <w:t xml:space="preserve">Mazmur 22:22 Aku akan memberitakan nama-Mu kepada saudara-saudaraku, di tengah-tengah jemaah aku akan memuji Engkau.</w:t>
      </w:r>
    </w:p>
    <w:p/>
    <w:p>
      <w:r xmlns:w="http://schemas.openxmlformats.org/wordprocessingml/2006/main">
        <w:t xml:space="preserve">Pemazmur memuji Tuhan dengan menyatakan nama-Nya kepada orang lain dalam jemaah.</w:t>
      </w:r>
    </w:p>
    <w:p/>
    <w:p>
      <w:r xmlns:w="http://schemas.openxmlformats.org/wordprocessingml/2006/main">
        <w:t xml:space="preserve">1. Kuasa Menyebut Nama Tuhan</w:t>
      </w:r>
    </w:p>
    <w:p/>
    <w:p>
      <w:r xmlns:w="http://schemas.openxmlformats.org/wordprocessingml/2006/main">
        <w:t xml:space="preserve">2. Kepentingan Memuji Tuhan di Khalayak</w:t>
      </w:r>
    </w:p>
    <w:p/>
    <w:p>
      <w:r xmlns:w="http://schemas.openxmlformats.org/wordprocessingml/2006/main">
        <w:t xml:space="preserve">1. Ibrani 13:15 - "Maka oleh Dia marilah kita senantiasa mempersembahkan korban pujian kepada Allah, yaitu buah bibir yang mengakui nama-Nya."</w:t>
      </w:r>
    </w:p>
    <w:p/>
    <w:p>
      <w:r xmlns:w="http://schemas.openxmlformats.org/wordprocessingml/2006/main">
        <w:t xml:space="preserve">2. Kisah 2:16-21 - Petrus mengisytiharkan nama Yesus, memetik Mazmur, dan 3000 orang telah dibaptiskan.</w:t>
      </w:r>
    </w:p>
    <w:p/>
    <w:p>
      <w:r xmlns:w="http://schemas.openxmlformats.org/wordprocessingml/2006/main">
        <w:t xml:space="preserve">Psalms 22:23 Hai kamu yang takut akan TUHAN, pujilah Dia! kamu semua keturunan Yakub, muliakan dia; dan takutlah akan Dia, hai semua keturunan Israel.</w:t>
      </w:r>
    </w:p>
    <w:p/>
    <w:p>
      <w:r xmlns:w="http://schemas.openxmlformats.org/wordprocessingml/2006/main">
        <w:t xml:space="preserve">Pemazmur menggalakkan mereka yang takut akan Tuhan untuk memuji dan memuliakan Dia, dan semua keturunan Yakub dan Israel untuk melakukan perkara yang sama.</w:t>
      </w:r>
    </w:p>
    <w:p/>
    <w:p>
      <w:r xmlns:w="http://schemas.openxmlformats.org/wordprocessingml/2006/main">
        <w:t xml:space="preserve">1. Kuasa Pujian: Bagaimana Menyembah Tuhan Dapat Menguatkan Iman Kita</w:t>
      </w:r>
    </w:p>
    <w:p/>
    <w:p>
      <w:r xmlns:w="http://schemas.openxmlformats.org/wordprocessingml/2006/main">
        <w:t xml:space="preserve">2. Takut akan Tuhan: Bagaimana Menjalani Kehidupan Menghormati Tuhan</w:t>
      </w:r>
    </w:p>
    <w:p/>
    <w:p>
      <w:r xmlns:w="http://schemas.openxmlformats.org/wordprocessingml/2006/main">
        <w:t xml:space="preserve">1. Mazmur 22:23 - Hai kamu yang takut akan TUHAN, pujilah Dia; kamu semua keturunan Yakub, muliakan dia; dan takutlah akan Dia, hai semua keturunan Israel.</w:t>
      </w:r>
    </w:p>
    <w:p/>
    <w:p>
      <w:r xmlns:w="http://schemas.openxmlformats.org/wordprocessingml/2006/main">
        <w:t xml:space="preserve">2. Ulangan 10:12-13 - Dan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Psalms 22:24 Sebab Ia tidak menghina dan tidak membenci kesengsaraan orang yang tertindas; dan dia tidak menyembunyikan wajah-Nya daripadanya; tetapi apabila dia berseru kepadanya, dia mendengar.</w:t>
      </w:r>
    </w:p>
    <w:p/>
    <w:p>
      <w:r xmlns:w="http://schemas.openxmlformats.org/wordprocessingml/2006/main">
        <w:t xml:space="preserve">Tuhan sentiasa mendengar permohonan kita, dan Dia tidak pernah memekakkan telinga kepada mereka yang memerlukan.</w:t>
      </w:r>
    </w:p>
    <w:p/>
    <w:p>
      <w:r xmlns:w="http://schemas.openxmlformats.org/wordprocessingml/2006/main">
        <w:t xml:space="preserve">1. Tuhan Sentiasa Ada - Kita sentiasa boleh bergantung kepada Tuhan untuk keselesaan dan kekuatan semasa kesusahan.</w:t>
      </w:r>
    </w:p>
    <w:p/>
    <w:p>
      <w:r xmlns:w="http://schemas.openxmlformats.org/wordprocessingml/2006/main">
        <w:t xml:space="preserve">2. Kuasa Doa - Doa adalah cara yang berkesan untuk mendekati Tuhan dan menerima kasih sayang dan belas kasihan-Nya.</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Roma 8:26-28 - Demikian juga Roh menolong kelemahan kita: sebab kita tidak tahu apa yang harus kita doakan sebagaimana mestinya, tetapi Roh itu sendiri berdoa untuk kita dengan keluhan-keluhan yang tidak dapat diucapkan. Dan Dia yang menyelidiki hati, mengetahui apa yang dimaksud dengan pikiran Roh, karena dia berdoa untuk orang-orang kudus sesuai dengan kehendak Allah. Dan kita tahu bahawa segala sesuatu bekerja bersama-sama untuk mendatangkan kebaikan bagi mereka yang mengasihi Allah, bagi mereka yang terpanggil sesuai dengan rencana-Nya.</w:t>
      </w:r>
    </w:p>
    <w:p/>
    <w:p>
      <w:r xmlns:w="http://schemas.openxmlformats.org/wordprocessingml/2006/main">
        <w:t xml:space="preserve">Mazmur 22:25 Terpujilah aku kepada-Mu di tengah-tengah jemaah yang besar: Aku akan membayar nazarku di hadapan orang-orang yang takut akan Dia.</w:t>
      </w:r>
    </w:p>
    <w:p/>
    <w:p>
      <w:r xmlns:w="http://schemas.openxmlformats.org/wordprocessingml/2006/main">
        <w:t xml:space="preserve">Pemazmur memuji Tuhan kerana hadir dalam sidang dan menggenapi janji-Nya kepada mereka yang takut kepada-Nya.</w:t>
      </w:r>
    </w:p>
    <w:p/>
    <w:p>
      <w:r xmlns:w="http://schemas.openxmlformats.org/wordprocessingml/2006/main">
        <w:t xml:space="preserve">1. Kuasa Pujian: Meraikan Tuhan dalam Jemaah</w:t>
      </w:r>
    </w:p>
    <w:p/>
    <w:p>
      <w:r xmlns:w="http://schemas.openxmlformats.org/wordprocessingml/2006/main">
        <w:t xml:space="preserve">2. Jangan Takut: Menepati Janji kepada Tuhan di Tengah-tengah Jemaah Agung</w:t>
      </w:r>
    </w:p>
    <w:p/>
    <w:p>
      <w:r xmlns:w="http://schemas.openxmlformats.org/wordprocessingml/2006/main">
        <w:t xml:space="preserve">1. Ibrani 13:15 - Oleh sebab itu, marilah kita terus-menerus mempersembahkan korban pujian kepada Allah, yaitu buah bibir yang secara terang-terangan menyatakan nama-Nya.</w:t>
      </w:r>
    </w:p>
    <w:p/>
    <w:p>
      <w:r xmlns:w="http://schemas.openxmlformats.org/wordprocessingml/2006/main">
        <w:t xml:space="preserve">2. Mazmur 111:10 - Takut akan Tuhan adalah permulaan hikmat; semua orang yang mengikuti titah-Nya mempunyai pengertian yang baik. Kepunyaan-Nya pujian yang kekal.</w:t>
      </w:r>
    </w:p>
    <w:p/>
    <w:p>
      <w:r xmlns:w="http://schemas.openxmlformats.org/wordprocessingml/2006/main">
        <w:t xml:space="preserve">Mazmur 22:26 Orang yang rendah hati akan makan dan kenyang; mereka akan memuji TUHAN yang mencari Dia; hatimu akan hidup untuk selama-lamanya.</w:t>
      </w:r>
    </w:p>
    <w:p/>
    <w:p>
      <w:r xmlns:w="http://schemas.openxmlformats.org/wordprocessingml/2006/main">
        <w:t xml:space="preserve">Orang yang lemah lembut diberkati apabila mereka mencari Tuhan, kerana mereka akan puas dan hidup selama-lamanya.</w:t>
      </w:r>
    </w:p>
    <w:p/>
    <w:p>
      <w:r xmlns:w="http://schemas.openxmlformats.org/wordprocessingml/2006/main">
        <w:t xml:space="preserve">1. Mencari Tuhan adalah jalan menuju kepuasan dan kehidupan kekal.</w:t>
      </w:r>
    </w:p>
    <w:p/>
    <w:p>
      <w:r xmlns:w="http://schemas.openxmlformats.org/wordprocessingml/2006/main">
        <w:t xml:space="preserve">2. Janji Tuhan adalah benar dan boleh didapati pada orang yang lemah lembut.</w:t>
      </w:r>
    </w:p>
    <w:p/>
    <w:p>
      <w:r xmlns:w="http://schemas.openxmlformats.org/wordprocessingml/2006/main">
        <w:t xml:space="preserve">1. Matius 5:5: Berbahagialah orang yang lemah lembut, kerana mereka akan mewarisi bumi.</w:t>
      </w:r>
    </w:p>
    <w:p/>
    <w:p>
      <w:r xmlns:w="http://schemas.openxmlformats.org/wordprocessingml/2006/main">
        <w:t xml:space="preserve">2. Mazmur 37:11: Tetapi orang yang lemah lembut akan mewarisi negeri itu dan bergembira dalam kedamaian yang berlimpah.</w:t>
      </w:r>
    </w:p>
    <w:p/>
    <w:p>
      <w:r xmlns:w="http://schemas.openxmlformats.org/wordprocessingml/2006/main">
        <w:t xml:space="preserve">Mazmur 22:27 Seluruh ujung dunia akan mengingat dan berbalik kepada TUHAN, dan segala suku bangsa akan sujud menyembah di hadapan-Mu.</w:t>
      </w:r>
    </w:p>
    <w:p/>
    <w:p>
      <w:r xmlns:w="http://schemas.openxmlformats.org/wordprocessingml/2006/main">
        <w:t xml:space="preserve">Pemazmur menyatakan bahawa semua orang dari seluruh dunia akan mengingati Tuhan dan menyembah Dia.</w:t>
      </w:r>
    </w:p>
    <w:p/>
    <w:p>
      <w:r xmlns:w="http://schemas.openxmlformats.org/wordprocessingml/2006/main">
        <w:t xml:space="preserve">1. Panggilan untuk Ibadat Seluruh Dunia: Menerokai Deklarasi Pemazmur tentang Penyembahan Global kepada Tuhan</w:t>
      </w:r>
    </w:p>
    <w:p/>
    <w:p>
      <w:r xmlns:w="http://schemas.openxmlformats.org/wordprocessingml/2006/main">
        <w:t xml:space="preserve">2. Jemputan Peringatan Sejagat: Bagaimana Semua Bangsa Dapat Bergabung dalam Pujian Tuhan</w:t>
      </w:r>
    </w:p>
    <w:p/>
    <w:p>
      <w:r xmlns:w="http://schemas.openxmlformats.org/wordprocessingml/2006/main">
        <w:t xml:space="preserve">1. Yesaya 56:7 - "Mereka pun akan Kubawa ke gunung-Ku yang kudus, dan Aku membuat mereka bersukacita di rumah doa-Ku: korban bakaran dan korban sembelihan mereka akan berkenan di atas mezbah-Ku, sebab rumah-Ku akan disebut rumah doa untuk semua orang."</w:t>
      </w:r>
    </w:p>
    <w:p/>
    <w:p>
      <w:r xmlns:w="http://schemas.openxmlformats.org/wordprocessingml/2006/main">
        <w:t xml:space="preserve">2. Filipi 2:10-11 - "Supaya dalam nama Yesus bertekuk lutut segala yang ada di syurga dan yang ada di bumi dan yang ada di bawah bumi, dan supaya segala lidah mengaku, bahawa Yesus Kristus adalah Tuhan, kemuliaan Allah Bapa."</w:t>
      </w:r>
    </w:p>
    <w:p/>
    <w:p>
      <w:r xmlns:w="http://schemas.openxmlformats.org/wordprocessingml/2006/main">
        <w:t xml:space="preserve">Mazmur 22:28 Sebab kepunyaan TUHANlah kerajaan, dan Dialah penguasa di antara bangsa-bangsa.</w:t>
      </w:r>
    </w:p>
    <w:p/>
    <w:p>
      <w:r xmlns:w="http://schemas.openxmlformats.org/wordprocessingml/2006/main">
        <w:t xml:space="preserve">Tuhan mempunyai kuasa tertinggi ke atas semua bangsa dan merupakan penguasa tertinggi.</w:t>
      </w:r>
    </w:p>
    <w:p/>
    <w:p>
      <w:r xmlns:w="http://schemas.openxmlformats.org/wordprocessingml/2006/main">
        <w:t xml:space="preserve">1. Kedaulatan Tuhan: Bagaimana Tuhan Memerintah Di Atas Semua Bangsa</w:t>
      </w:r>
    </w:p>
    <w:p/>
    <w:p>
      <w:r xmlns:w="http://schemas.openxmlformats.org/wordprocessingml/2006/main">
        <w:t xml:space="preserve">2. Tuhan adalah Raja: Menegaskan Komitmen Kita kepada Kerajaan-Nya</w:t>
      </w:r>
    </w:p>
    <w:p/>
    <w:p>
      <w:r xmlns:w="http://schemas.openxmlformats.org/wordprocessingml/2006/main">
        <w:t xml:space="preserve">1. Yesaya 40:10-11 - "Lihatlah, Tuhan Allah akan datang dengan perkasa, dengan lengan-Nya memerintah bagi-Nya; lihatlah, upah-Nya ada pada-Nya, dan upah-Nya di hadapan-Nya. Ia akan menggembalakan kawanan domba-Nya seperti gembala; Ia akan mengumpulkan anak-anak domba dalam pelukannya, ia akan menggendongnya dalam pangkuannya, dan dengan lembut menuntun mereka yang mengandung."</w:t>
      </w:r>
    </w:p>
    <w:p/>
    <w:p>
      <w:r xmlns:w="http://schemas.openxmlformats.org/wordprocessingml/2006/main">
        <w:t xml:space="preserve">2. Daniel 4:17 - "Hukuman adalah berdasarkan ketetapan para pengawas, keputusan oleh firman orang-orang kudus, supaya orang yang hidup mengetahui bahwa Yang Mahatinggi memerintah kerajaan manusia dan memberikannya kepada siapa Dia berkehendak dan menetapkan atasnya orang-orang yang paling hina."</w:t>
      </w:r>
    </w:p>
    <w:p/>
    <w:p>
      <w:r xmlns:w="http://schemas.openxmlformats.org/wordprocessingml/2006/main">
        <w:t xml:space="preserve">Mazmur 22:29 Semua orang yang gemuk di bumi akan makan dan menyembah; semua orang yang turun ke debu akan sujud di hadapan-Nya, dan tidak ada yang dapat menyelamatkan nyawanya sendiri.</w:t>
      </w:r>
    </w:p>
    <w:p/>
    <w:p>
      <w:r xmlns:w="http://schemas.openxmlformats.org/wordprocessingml/2006/main">
        <w:t xml:space="preserve">Semua orang, tanpa mengira kekayaan duniawi mereka, akan datang untuk menyembah Tuhan dan akan sujud di hadapan-Nya, kerana Dia adalah pemberi dan pemelihara kehidupan.</w:t>
      </w:r>
    </w:p>
    <w:p/>
    <w:p>
      <w:r xmlns:w="http://schemas.openxmlformats.org/wordprocessingml/2006/main">
        <w:t xml:space="preserve">1. Kebesaran Tuhan: Semua Manusia Beribadah dan Bersujud Kepada-Nya</w:t>
      </w:r>
    </w:p>
    <w:p/>
    <w:p>
      <w:r xmlns:w="http://schemas.openxmlformats.org/wordprocessingml/2006/main">
        <w:t xml:space="preserve">2. Tuhan adalah Pemberi dan Pemelihara Kehidupan: Percayalah Kedaulatan-Nya</w:t>
      </w:r>
    </w:p>
    <w:p/>
    <w:p>
      <w:r xmlns:w="http://schemas.openxmlformats.org/wordprocessingml/2006/main">
        <w:t xml:space="preserve">1. Daniel 4:34-35 - "Dan pada akhir zaman aku Nebukadnezar menengadahkan mataku ke langit, dan pengertianku kembali kepadaku, dan aku memuji Yang Mahatinggi, dan aku memuji dan memuliakan Dia yang hidup selama-lamanya. , yang pemerintahannya adalah kerajaan yang kekal, dan kerajaannya turun-temurun."</w:t>
      </w:r>
    </w:p>
    <w:p/>
    <w:p>
      <w:r xmlns:w="http://schemas.openxmlformats.org/wordprocessingml/2006/main">
        <w:t xml:space="preserve">2. Yohanes 4:24 - "Allah adalah Roh dan barangsiapa menyembah Dia, harus menyembah Dia dalam roh dan kebenaran."</w:t>
      </w:r>
    </w:p>
    <w:p/>
    <w:p>
      <w:r xmlns:w="http://schemas.openxmlformats.org/wordprocessingml/2006/main">
        <w:t xml:space="preserve">Mazmur 22:30 Seorang benih akan mengabdi kepadanya; itu akan diperhitungkan kepada Tuhan turun-temurun.</w:t>
      </w:r>
    </w:p>
    <w:p/>
    <w:p>
      <w:r xmlns:w="http://schemas.openxmlformats.org/wordprocessingml/2006/main">
        <w:t xml:space="preserve">Mazmur 22:30 menyatakan bahawa keturunan iman akan beribadah kepada Tuhan, dan iman mereka akan diingati turun-temurun.</w:t>
      </w:r>
    </w:p>
    <w:p/>
    <w:p>
      <w:r xmlns:w="http://schemas.openxmlformats.org/wordprocessingml/2006/main">
        <w:t xml:space="preserve">1. Kuasa Keturunan Setia</w:t>
      </w:r>
    </w:p>
    <w:p/>
    <w:p>
      <w:r xmlns:w="http://schemas.openxmlformats.org/wordprocessingml/2006/main">
        <w:t xml:space="preserve">2. Warisan Iman</w:t>
      </w:r>
    </w:p>
    <w:p/>
    <w:p>
      <w:r xmlns:w="http://schemas.openxmlformats.org/wordprocessingml/2006/main">
        <w:t xml:space="preserve">1. Yesaya 59:21 - Adapun Aku, inilah perjanjian-Ku dengan mereka, firman Tuhan: Roh-Ku yang ada padamu, dan firman-Ku yang Kutaruhkan ke dalam mulutmu, tidak akan keluar dari mulutmu, atau keluar dari mulutmu. dari mulut keturunanmu, atau dari mulut keturunan anak-anakmu, firman Tuhan, dari sekarang dan selama-lamanya.</w:t>
      </w:r>
    </w:p>
    <w:p/>
    <w:p>
      <w:r xmlns:w="http://schemas.openxmlformats.org/wordprocessingml/2006/main">
        <w:t xml:space="preserve">2. Matius 28:19-20 - Karena itu pergilah, jadikanlah semua bangsa murid-Ku, baptislah mereka dalam nama Bapa dan Anak dan Roh Kudus, ajarlah mereka melakukan segala sesuatu yang telah Kuperintahkan kepadamu. Dan lihatlah, Aku menyertai kamu sentiasa, sampai akhir zaman.</w:t>
      </w:r>
    </w:p>
    <w:p/>
    <w:p>
      <w:r xmlns:w="http://schemas.openxmlformats.org/wordprocessingml/2006/main">
        <w:t xml:space="preserve">Mazmur 22:31 Mereka akan datang dan memberitahukan kebenaran-Nya kepada suatu bangsa yang akan lahir, bahwa Ia telah melakukan hal ini.</w:t>
      </w:r>
    </w:p>
    <w:p/>
    <w:p>
      <w:r xmlns:w="http://schemas.openxmlformats.org/wordprocessingml/2006/main">
        <w:t xml:space="preserve">Janji harapan untuk generasi akan datang, kerana mereka akan mendengar tentang perbuatan benar Tuhan dan diilhamkan.</w:t>
      </w:r>
    </w:p>
    <w:p/>
    <w:p>
      <w:r xmlns:w="http://schemas.openxmlformats.org/wordprocessingml/2006/main">
        <w:t xml:space="preserve">1: Tuhan telah melakukan perkara-perkara besar bagi kita, dan menjadi tanggungjawab kita untuk berkongsi kasih dan kebenaran-Nya kepada generasi yang akan datang.</w:t>
      </w:r>
    </w:p>
    <w:p/>
    <w:p>
      <w:r xmlns:w="http://schemas.openxmlformats.org/wordprocessingml/2006/main">
        <w:t xml:space="preserve">2: Marilah kita menjadi terang bagi generasi akan datang, dan berkongsi perbuatan benar Tuhan yang telah kita saksikan.</w:t>
      </w:r>
    </w:p>
    <w:p/>
    <w:p>
      <w:r xmlns:w="http://schemas.openxmlformats.org/wordprocessingml/2006/main">
        <w:t xml:space="preserve">1: Roma 10:14-15 - "Kalau begitu bagaimanakah mereka akan berseru kepada Dia yang tidak mereka percayai? Dan bagaimana mereka boleh percaya kepada Dia yang tidak pernah mereka dengar tentang Dia? Dan bagaimana mereka dapat mendengar, jika tidak ada yang memberitakan? bagaimana mereka hendak berdakwah, jika mereka tidak diutus?"</w:t>
      </w:r>
    </w:p>
    <w:p/>
    <w:p>
      <w:r xmlns:w="http://schemas.openxmlformats.org/wordprocessingml/2006/main">
        <w:t xml:space="preserve">2: Mazmur 145:4 - "Angkatan yang satu akan memuji perbuatanmu kepada yang lain, dan akan memberitakan perbuatan-perbuatanmu yang besar."</w:t>
      </w:r>
    </w:p>
    <w:p/>
    <w:p>
      <w:r xmlns:w="http://schemas.openxmlformats.org/wordprocessingml/2006/main">
        <w:t xml:space="preserve">Mazmur 23 adalah salah satu mazmur yang paling terkenal dan digemari, sering disebut sebagai "Mazmur Gembala." Ia adalah mazmur yang menghiburkan dan meyakinkan yang menggambarkan penjagaan dan penyediaan Tuhan yang penuh kasih untuk umat-Nya.</w:t>
      </w:r>
    </w:p>
    <w:p/>
    <w:p>
      <w:r xmlns:w="http://schemas.openxmlformats.org/wordprocessingml/2006/main">
        <w:t xml:space="preserve">Perenggan 1: Pemazmur memulakan dengan menyatakan bahawa Tuhan adalah gembalanya, melambangkan hubungan yang rapat dan intim. Dia mengakui bahawa kerana pemeliharaan Tuhan, dia tidak kekurangan apa-apa (Mazmur 23:1-3).</w:t>
      </w:r>
    </w:p>
    <w:p/>
    <w:p>
      <w:r xmlns:w="http://schemas.openxmlformats.org/wordprocessingml/2006/main">
        <w:t xml:space="preserve">Perenggan ke-2: Pemazmur menerangkan bagaimana Tuhan menuntunnya ke air yang tenang dan memulihkan jiwanya. Walaupun dalam masa kegelapan atau bahaya, dia mendapat penghiburan di hadapan Tuhan. Dia percaya kepada bimbingan dan perlindungan Tuhan (Mazmur 23:4-6).</w:t>
      </w:r>
    </w:p>
    <w:p/>
    <w:p>
      <w:r xmlns:w="http://schemas.openxmlformats.org/wordprocessingml/2006/main">
        <w:t xml:space="preserve">Secara ringkasnya,</w:t>
      </w:r>
    </w:p>
    <w:p>
      <w:r xmlns:w="http://schemas.openxmlformats.org/wordprocessingml/2006/main">
        <w:t xml:space="preserve">Mazmur dua puluh tiga hadiah</w:t>
      </w:r>
    </w:p>
    <w:p>
      <w:r xmlns:w="http://schemas.openxmlformats.org/wordprocessingml/2006/main">
        <w:t xml:space="preserve">gambaran Tuhan sebagai gembala yang penyayang,</w:t>
      </w:r>
    </w:p>
    <w:p>
      <w:r xmlns:w="http://schemas.openxmlformats.org/wordprocessingml/2006/main">
        <w:t xml:space="preserve">dan ungkapan kepercayaan dan kepuasan,</w:t>
      </w:r>
    </w:p>
    <w:p>
      <w:r xmlns:w="http://schemas.openxmlformats.org/wordprocessingml/2006/main">
        <w:t xml:space="preserve">menyerlahkan ketentuan, bimbingan, dan penghiburan-Nya.</w:t>
      </w:r>
    </w:p>
    <w:p/>
    <w:p>
      <w:r xmlns:w="http://schemas.openxmlformats.org/wordprocessingml/2006/main">
        <w:t xml:space="preserve">Menekankan hubungan yang dicapai melalui pengiktirafan Tuhan sebagai gembala peribadi,</w:t>
      </w:r>
    </w:p>
    <w:p>
      <w:r xmlns:w="http://schemas.openxmlformats.org/wordprocessingml/2006/main">
        <w:t xml:space="preserve">dan menekankan kepercayaan yang dicapai melalui mencari ketenangan di hadapan-Nya.</w:t>
      </w:r>
    </w:p>
    <w:p>
      <w:r xmlns:w="http://schemas.openxmlformats.org/wordprocessingml/2006/main">
        <w:t xml:space="preserve">Menyebut renungan teologi yang ditunjukkan berkenaan dengan mengenali penjagaan ilahi sambil menyatakan redha dengan ketentuan-Nya.</w:t>
      </w:r>
    </w:p>
    <w:p/>
    <w:p>
      <w:r xmlns:w="http://schemas.openxmlformats.org/wordprocessingml/2006/main">
        <w:t xml:space="preserve">Mazmur 23:1 TUHAN adalah gembalaku; Saya tidak akan mahu.</w:t>
      </w:r>
    </w:p>
    <w:p/>
    <w:p>
      <w:r xmlns:w="http://schemas.openxmlformats.org/wordprocessingml/2006/main">
        <w:t xml:space="preserve">Mazmur 23 menyatakan jaminan penyediaan dan pemeliharaan Tuhan bagi umat-Nya.</w:t>
      </w:r>
    </w:p>
    <w:p/>
    <w:p>
      <w:r xmlns:w="http://schemas.openxmlformats.org/wordprocessingml/2006/main">
        <w:t xml:space="preserve">1. Tuhan Menyediakan Segala Yang Kita Perlukan</w:t>
      </w:r>
    </w:p>
    <w:p/>
    <w:p>
      <w:r xmlns:w="http://schemas.openxmlformats.org/wordprocessingml/2006/main">
        <w:t xml:space="preserve">2. Percaya dalam Pemeliharaan Tuhan</w:t>
      </w:r>
    </w:p>
    <w:p/>
    <w:p>
      <w:r xmlns:w="http://schemas.openxmlformats.org/wordprocessingml/2006/main">
        <w:t xml:space="preserve">1. Yesaya 40:11 - Dia akan menggembalakan kawanan dombanya seperti seorang gembala; dia akan mengumpulkan anak domba dalam pelukannya; dia akan menggendong mereka di pangkuannya, dan dengan lembut memimpin mereka yang mengandung.</w:t>
      </w:r>
    </w:p>
    <w:p/>
    <w:p>
      <w:r xmlns:w="http://schemas.openxmlformats.org/wordprocessingml/2006/main">
        <w:t xml:space="preserve">2. Filipi 4:19 - Dan Tuhanku akan memenuhi segala keperluanmu menurut kekayaan dan kemuliaan-Nya dalam Kristus Yesus.</w:t>
      </w:r>
    </w:p>
    <w:p/>
    <w:p>
      <w:r xmlns:w="http://schemas.openxmlformats.org/wordprocessingml/2006/main">
        <w:t xml:space="preserve">Psalms 23:2 Ia membaringkan aku di padang rumput yang hijau, Ia menuntun aku ke tepi air yang tenang.</w:t>
      </w:r>
    </w:p>
    <w:p/>
    <w:p>
      <w:r xmlns:w="http://schemas.openxmlformats.org/wordprocessingml/2006/main">
        <w:t xml:space="preserve">Tuhan membawa kita ke tempat yang damai dan tenang, untuk membawa kita keselesaan.</w:t>
      </w:r>
    </w:p>
    <w:p/>
    <w:p>
      <w:r xmlns:w="http://schemas.openxmlformats.org/wordprocessingml/2006/main">
        <w:t xml:space="preserve">1. Persediaan Tuhan Yang Setia untuk Keperluan Kita</w:t>
      </w:r>
    </w:p>
    <w:p/>
    <w:p>
      <w:r xmlns:w="http://schemas.openxmlformats.org/wordprocessingml/2006/main">
        <w:t xml:space="preserve">2. Mencari Kedamaian dan Rehat dalam Jagaan Tuhan</w:t>
      </w:r>
    </w:p>
    <w:p/>
    <w:p>
      <w:r xmlns:w="http://schemas.openxmlformats.org/wordprocessingml/2006/main">
        <w:t xml:space="preserve">1. Matius 11:28-30; Marilah kepada-Ku, semua yang letih lesu dan berbeban berat, Aku akan memberi kelegaan kepadamu.</w:t>
      </w:r>
    </w:p>
    <w:p/>
    <w:p>
      <w:r xmlns:w="http://schemas.openxmlformats.org/wordprocessingml/2006/main">
        <w:t xml:space="preserve">2. Yesaya 40:11; Dia akan menggembalakan kawanan dombanya seperti gembala; dia akan mengumpulkan anak domba dalam pelukannya; dia akan menggendong mereka di pangkuannya, dan dengan lembut memimpin mereka yang mengandung.</w:t>
      </w:r>
    </w:p>
    <w:p/>
    <w:p>
      <w:r xmlns:w="http://schemas.openxmlformats.org/wordprocessingml/2006/main">
        <w:t xml:space="preserve">Psalms 23:3 Ia memulihkan jiwaku, Ia menuntun aku di jalan kebenaran oleh karena nama-Nya.</w:t>
      </w:r>
    </w:p>
    <w:p/>
    <w:p>
      <w:r xmlns:w="http://schemas.openxmlformats.org/wordprocessingml/2006/main">
        <w:t xml:space="preserve">Tuhan menuntun kita di jalan kebenaran dan Dia memulihkan jiwa kita.</w:t>
      </w:r>
    </w:p>
    <w:p/>
    <w:p>
      <w:r xmlns:w="http://schemas.openxmlformats.org/wordprocessingml/2006/main">
        <w:t xml:space="preserve">1. Mengikuti Jalan Tuhan: Jalan Kebenaran</w:t>
      </w:r>
    </w:p>
    <w:p/>
    <w:p>
      <w:r xmlns:w="http://schemas.openxmlformats.org/wordprocessingml/2006/main">
        <w:t xml:space="preserve">2. Kasih Tuhan yang Memulihkan: Sumber Keselesaan dan Kekuatan</w:t>
      </w:r>
    </w:p>
    <w:p/>
    <w:p>
      <w:r xmlns:w="http://schemas.openxmlformats.org/wordprocessingml/2006/main">
        <w:t xml:space="preserve">1. Yesaya 40:11 - Dia menggembalakan kawanan domba-Nya seperti seorang gembala: Dia mengumpulkan anak-anak domba dalam lengan-Nya dan membawa mereka dekat dengan hatinya; dia dengan lembut memimpin mereka yang mempunyai anak muda.</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Psalms 23:4 Ya, walaupun aku berjalan dalam lembah kekelaman, aku tidak takut bahaya, sebab Engkau besertaku; tongkat-Mu dan tongkat-Mu mereka menghiburkan aku.</w:t>
      </w:r>
    </w:p>
    <w:p/>
    <w:p>
      <w:r xmlns:w="http://schemas.openxmlformats.org/wordprocessingml/2006/main">
        <w:t xml:space="preserve">Walaupun dalam masa yang paling gelap, Tuhan bersama kita, memberikan keselesaan dan perlindungan.</w:t>
      </w:r>
    </w:p>
    <w:p/>
    <w:p>
      <w:r xmlns:w="http://schemas.openxmlformats.org/wordprocessingml/2006/main">
        <w:t xml:space="preserve">1. Keselesaan dan Perlindungan Tuhan dalam Masa Sukar</w:t>
      </w:r>
    </w:p>
    <w:p/>
    <w:p>
      <w:r xmlns:w="http://schemas.openxmlformats.org/wordprocessingml/2006/main">
        <w:t xml:space="preserve">2. Mencari Kekuatan dalam Tuhan Semasa Masa Ketakutan dan Ketidakpastian</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Ibrani 13:5-6 - Hendaklah percakapanmu tanpa ketamakan; dan puaslah dengan apa yang kamu miliki: kerana Dia telah berfirman, Aku sekali-kali tidak akan meninggalkan engkau dan tidak akan meninggalkan engkau. Supaya kita dengan berani berkata, Tuhan adalah Penolongku, dan aku tidak takut apa yang orang akan lakukan kepadaku.</w:t>
      </w:r>
    </w:p>
    <w:p/>
    <w:p>
      <w:r xmlns:w="http://schemas.openxmlformats.org/wordprocessingml/2006/main">
        <w:t xml:space="preserve">Psalms 23:5 Engkau menyediakan hidangan di hadapanku di hadapan musuhku; Engkau mengurapi kepalaku dengan minyak; cawan saya habis.</w:t>
      </w:r>
    </w:p>
    <w:p/>
    <w:p>
      <w:r xmlns:w="http://schemas.openxmlformats.org/wordprocessingml/2006/main">
        <w:t xml:space="preserve">Petikan ini bercakap tentang penyediaan dan perlindungan Tuhan bagi umat-Nya, walaupun di tengah-tengah kesusahan.</w:t>
      </w:r>
    </w:p>
    <w:p/>
    <w:p>
      <w:r xmlns:w="http://schemas.openxmlformats.org/wordprocessingml/2006/main">
        <w:t xml:space="preserve">1. Tuhan adalah Pemberi rezeki saya - Mazmur 23:5</w:t>
      </w:r>
    </w:p>
    <w:p/>
    <w:p>
      <w:r xmlns:w="http://schemas.openxmlformats.org/wordprocessingml/2006/main">
        <w:t xml:space="preserve">2. Perlindungan Tuhan di Tengah-tengah Kesusahan - Mazmur 23:5</w:t>
      </w:r>
    </w:p>
    <w:p/>
    <w:p>
      <w:r xmlns:w="http://schemas.openxmlformats.org/wordprocessingml/2006/main">
        <w:t xml:space="preserve">1.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2. Mazmur 18:2 - TUHAN adalah gunung batuku, kubu pertahananku, dan penyelamatku; Tuhanku, kekuatanku, kepada-Nya aku percaya; perisai saya, dan tanduk keselamatan saya, dan menara tinggi saya.</w:t>
      </w:r>
    </w:p>
    <w:p/>
    <w:p>
      <w:r xmlns:w="http://schemas.openxmlformats.org/wordprocessingml/2006/main">
        <w:t xml:space="preserve">Mazmur 23:6 Sesungguhnya kebaikan dan belas kasihan akan mengikuti aku seumur hidupku, dan aku akan diam di rumah TUHAN untuk selama-lamanya.</w:t>
      </w:r>
    </w:p>
    <w:p/>
    <w:p>
      <w:r xmlns:w="http://schemas.openxmlformats.org/wordprocessingml/2006/main">
        <w:t xml:space="preserve">Pemazmur menyatakan bahawa kebaikan dan belas kasihan akan menyertai dia sepanjang hari hidupnya dan bahawa dia akan selama-lamanya tinggal di rumah Tuhan.</w:t>
      </w:r>
    </w:p>
    <w:p/>
    <w:p>
      <w:r xmlns:w="http://schemas.openxmlformats.org/wordprocessingml/2006/main">
        <w:t xml:space="preserve">1. Menjalani Kehidupan Berkat: Cara Menerima Kebaikan dan Kerahiman Tuhan</w:t>
      </w:r>
    </w:p>
    <w:p/>
    <w:p>
      <w:r xmlns:w="http://schemas.openxmlformats.org/wordprocessingml/2006/main">
        <w:t xml:space="preserve">2. Kegembiraan Berdiam di Rumah Tuhan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91:1 - Dia yang tinggal di tempat rahasia Yang Mahatinggi Akan berdiam di bawah naungan Yang Mahakuasa.</w:t>
      </w:r>
    </w:p>
    <w:p/>
    <w:p>
      <w:r xmlns:w="http://schemas.openxmlformats.org/wordprocessingml/2006/main">
        <w:t xml:space="preserve">Mazmur 24 adalah mazmur yang merayakan kerajaan dan kemuliaan Tuhan. Ia menekankan kekudusan dan kebenaran yang diperlukan untuk menghampiri hadirat-Nya dan menyeru agar pintu-pintu gerbang diangkat agar Raja kemuliaan masuk.</w:t>
      </w:r>
    </w:p>
    <w:p/>
    <w:p>
      <w:r xmlns:w="http://schemas.openxmlformats.org/wordprocessingml/2006/main">
        <w:t xml:space="preserve">Perenggan 1: Pemazmur menyatakan bahawa bumi dan segala isinya adalah kepunyaan Tuhan, kerana Dia adalah Pencipta dan pemelihara semua. Dia menggambarkan mereka yang boleh mendaki bukit kudus Tuhan, menekankan kemurnian hati dan perbuatan yang benar (Mazmur 24:1-6).</w:t>
      </w:r>
    </w:p>
    <w:p/>
    <w:p>
      <w:r xmlns:w="http://schemas.openxmlformats.org/wordprocessingml/2006/main">
        <w:t xml:space="preserve">Perenggan 2: Pemazmur menyeru agar pintu-pintu gerbang dibuka, menyambut Raja kemuliaan ke dalam tempat kudus-Nya. Dia mengulangi panggilan ini, menekankan bahawa Tuhan itu kuat dan perkasa dalam peperangan. Orang ramai bertindak balas dengan mengakui Dia sebagai Raja kemuliaan (Mazmur 24:7-10).</w:t>
      </w:r>
    </w:p>
    <w:p/>
    <w:p>
      <w:r xmlns:w="http://schemas.openxmlformats.org/wordprocessingml/2006/main">
        <w:t xml:space="preserve">Secara ringkasnya,</w:t>
      </w:r>
    </w:p>
    <w:p>
      <w:r xmlns:w="http://schemas.openxmlformats.org/wordprocessingml/2006/main">
        <w:t xml:space="preserve">Mazmur dua puluh empat hadiah</w:t>
      </w:r>
    </w:p>
    <w:p>
      <w:r xmlns:w="http://schemas.openxmlformats.org/wordprocessingml/2006/main">
        <w:t xml:space="preserve">pengisytiharan kerajaan Tuhan,</w:t>
      </w:r>
    </w:p>
    <w:p>
      <w:r xmlns:w="http://schemas.openxmlformats.org/wordprocessingml/2006/main">
        <w:t xml:space="preserve">dan panggilan untuk masuknya yang mulia,</w:t>
      </w:r>
    </w:p>
    <w:p>
      <w:r xmlns:w="http://schemas.openxmlformats.org/wordprocessingml/2006/main">
        <w:t xml:space="preserve">menonjolkan kedaulatan, kekudusan, dan kebenaran-Nya.</w:t>
      </w:r>
    </w:p>
    <w:p/>
    <w:p>
      <w:r xmlns:w="http://schemas.openxmlformats.org/wordprocessingml/2006/main">
        <w:t xml:space="preserve">Menekankan pemilikan yang dicapai melalui pengiktirafan Tuhan sebagai Pencipta dan pemelihara,</w:t>
      </w:r>
    </w:p>
    <w:p>
      <w:r xmlns:w="http://schemas.openxmlformats.org/wordprocessingml/2006/main">
        <w:t xml:space="preserve">dan menekankan penghormatan yang dicapai melalui pengakuan kehendak kesucian-Nya.</w:t>
      </w:r>
    </w:p>
    <w:p>
      <w:r xmlns:w="http://schemas.openxmlformats.org/wordprocessingml/2006/main">
        <w:t xml:space="preserve">Menyebut refleksi teologi yang ditunjukkan berkenaan dengan mengenali kuasa ilahi sambil menyatakan kesediaan untuk menyambut Dia ke dalam tempat kudus-Nya.</w:t>
      </w:r>
    </w:p>
    <w:p/>
    <w:p>
      <w:r xmlns:w="http://schemas.openxmlformats.org/wordprocessingml/2006/main">
        <w:t xml:space="preserve">Psalms 24:1 Kepunyaan TUHAN bumi dan segala isinya; dunia, dan mereka yang tinggal di dalamnya.</w:t>
      </w:r>
    </w:p>
    <w:p/>
    <w:p>
      <w:r xmlns:w="http://schemas.openxmlformats.org/wordprocessingml/2006/main">
        <w:t xml:space="preserve">Bumi dan penduduknya adalah milik Tuhan.</w:t>
      </w:r>
    </w:p>
    <w:p/>
    <w:p>
      <w:r xmlns:w="http://schemas.openxmlformats.org/wordprocessingml/2006/main">
        <w:t xml:space="preserve">1. "Kepemilikan TUHAN atas Bumi dan Penduduknya"</w:t>
      </w:r>
    </w:p>
    <w:p/>
    <w:p>
      <w:r xmlns:w="http://schemas.openxmlformats.org/wordprocessingml/2006/main">
        <w:t xml:space="preserve">2. "Mengapa Kita Berhutang Kepada Tuhan Kita Nyawa Kita"</w:t>
      </w:r>
    </w:p>
    <w:p/>
    <w:p>
      <w:r xmlns:w="http://schemas.openxmlformats.org/wordprocessingml/2006/main">
        <w:t xml:space="preserve">1. Roma 11:33-36 - Alangkah dalamnya kekayaan hikmat dan pengetahuan Allah! Betapa tidak dapat diselidiki penghakiman-Nya, dan jalan-jalan-Nya tidak dapat diketahui! Kerana siapakah yang mengetahui fikiran Tuhan? Atau siapakah yang pernah menjadi penasihatnya? Atau siapakah yang lebih dahulu memberi kepadanya, dan itu akan dibalas kepadanya? Sebab dari Dia, dan oleh Dia, dan kepada Dialah segala sesuatu: bagi Dialah kemuliaan sampai selama-lamanya. Amin.</w:t>
      </w:r>
    </w:p>
    <w:p/>
    <w:p>
      <w:r xmlns:w="http://schemas.openxmlformats.org/wordprocessingml/2006/main">
        <w:t xml:space="preserve">2. Mazmur 66:7-8 - Dia memerintah dengan kuasa-Nya untuk selama-lamanya; mata-Nya melihat bangsa-bangsa: janganlah orang yang memberontak meninggikan diri. Selah. Pujilah Tuhan kita, hai umat, dan buatlah suara pujian untuk-Nya didengar.</w:t>
      </w:r>
    </w:p>
    <w:p/>
    <w:p>
      <w:r xmlns:w="http://schemas.openxmlformats.org/wordprocessingml/2006/main">
        <w:t xml:space="preserve">Mazmur 24:2 Sebab Dialah yang mendirikannya di atas lautan, dan menegakkannya di atas air bah.</w:t>
      </w:r>
    </w:p>
    <w:p/>
    <w:p>
      <w:r xmlns:w="http://schemas.openxmlformats.org/wordprocessingml/2006/main">
        <w:t xml:space="preserve">Tuhan telah menetapkan bumi di atas lautan dan banjir.</w:t>
      </w:r>
    </w:p>
    <w:p/>
    <w:p>
      <w:r xmlns:w="http://schemas.openxmlformats.org/wordprocessingml/2006/main">
        <w:t xml:space="preserve">1. Asas Bumi Tuhan: Bagaimana Tuhan Telah Menetapkan Dunia Kita</w:t>
      </w:r>
    </w:p>
    <w:p/>
    <w:p>
      <w:r xmlns:w="http://schemas.openxmlformats.org/wordprocessingml/2006/main">
        <w:t xml:space="preserve">2. Kebesaran Kuasa Tuhan: Kuasa Penciptaan</w:t>
      </w:r>
    </w:p>
    <w:p/>
    <w:p>
      <w:r xmlns:w="http://schemas.openxmlformats.org/wordprocessingml/2006/main">
        <w:t xml:space="preserve">1. Mazmur 24:2</w:t>
      </w:r>
    </w:p>
    <w:p/>
    <w:p>
      <w:r xmlns:w="http://schemas.openxmlformats.org/wordprocessingml/2006/main">
        <w:t xml:space="preserve">2. Kejadian 1:1-31 (Tuhan mencipta dunia)</w:t>
      </w:r>
    </w:p>
    <w:p/>
    <w:p>
      <w:r xmlns:w="http://schemas.openxmlformats.org/wordprocessingml/2006/main">
        <w:t xml:space="preserve">Mazmur 24:3 Siapakah yang akan naik ke bukit TUHAN? atau siapakah yang akan berdiri di tempat-Nya yang kudus?</w:t>
      </w:r>
    </w:p>
    <w:p/>
    <w:p>
      <w:r xmlns:w="http://schemas.openxmlformats.org/wordprocessingml/2006/main">
        <w:t xml:space="preserve">Bahagian Mazmur 24:3 ini menanyakan siapa yang layak untuk naik ke bukit Tuhan dan berdiri di tempat kudus-Nya.</w:t>
      </w:r>
    </w:p>
    <w:p/>
    <w:p>
      <w:r xmlns:w="http://schemas.openxmlformats.org/wordprocessingml/2006/main">
        <w:t xml:space="preserve">1. "The Lord's Hill: Apa yang Diperlukan untuk Mendaki"</w:t>
      </w:r>
    </w:p>
    <w:p/>
    <w:p>
      <w:r xmlns:w="http://schemas.openxmlformats.org/wordprocessingml/2006/main">
        <w:t xml:space="preserve">2. "Kekudusan Tempat-Nya: Panggilan untuk Beribadah"</w:t>
      </w:r>
    </w:p>
    <w:p/>
    <w:p>
      <w:r xmlns:w="http://schemas.openxmlformats.org/wordprocessingml/2006/main">
        <w:t xml:space="preserve">1. Yesaya 40:3-5 - "Suara yang berseru: Di padang gurun persiapkanlah jalan bagi Tuhan, luruskanlah di padang gurun jalan raya bagi Allah kita. Setiap lembah akan ditinggikan, setiap gunung dan bukit direndahkan. tanah yang bergelombang akan menjadi rata, yang bergelombang menjadi dataran, dan kemuliaan Tuhan akan dinyatakan, dan semua orang akan melihatnya bersama-sama, kerana mulut Tuhan telah berfirman.</w:t>
      </w:r>
    </w:p>
    <w:p/>
    <w:p>
      <w:r xmlns:w="http://schemas.openxmlformats.org/wordprocessingml/2006/main">
        <w:t xml:space="preserve">2. Mazmur 15:1-2 - TUHAN, siapakah yang boleh diam dalam kemah-Mu yang kudus? Siapa yang boleh tinggal di gunung suci-Mu? Orang yang tidak bercela jalan hidupnya, yang melakukan apa yang benar, yang mengatakan kebenaran dari hati mereka.</w:t>
      </w:r>
    </w:p>
    <w:p/>
    <w:p>
      <w:r xmlns:w="http://schemas.openxmlformats.org/wordprocessingml/2006/main">
        <w:t xml:space="preserve">Psalms 24:4 Orang yang bersih tangan dan hati yang bersih; yang tidak mengangkat jiwanya kepada kesia-siaan, dan tidak bersumpah palsu.</w:t>
      </w:r>
    </w:p>
    <w:p/>
    <w:p>
      <w:r xmlns:w="http://schemas.openxmlformats.org/wordprocessingml/2006/main">
        <w:t xml:space="preserve">Ayat ini memperkatakan tentang kepentingan memiliki hati yang bersih dan tangan yang bersih agar diterima oleh Allah.</w:t>
      </w:r>
    </w:p>
    <w:p/>
    <w:p>
      <w:r xmlns:w="http://schemas.openxmlformats.org/wordprocessingml/2006/main">
        <w:t xml:space="preserve">1. "Menjalani Kehidupan yang Murni: Mencapai Kekudusan Melalui Pembersihan Hati dan Tangan"</w:t>
      </w:r>
    </w:p>
    <w:p/>
    <w:p>
      <w:r xmlns:w="http://schemas.openxmlformats.org/wordprocessingml/2006/main">
        <w:t xml:space="preserve">2. "Kuasa Kesucian: Bagaimana Hati yang Bersih dan Tangan yang Suci Dapat Membawa Kepada Hubungan Yang Lebih Erat dengan Tuhan"</w:t>
      </w:r>
    </w:p>
    <w:p/>
    <w:p>
      <w:r xmlns:w="http://schemas.openxmlformats.org/wordprocessingml/2006/main">
        <w:t xml:space="preserve">1. Matius 5:8 - "Berbahagialah orang yang suci hatinya, kerana mereka akan melihat Tuhan."</w:t>
      </w:r>
    </w:p>
    <w:p/>
    <w:p>
      <w:r xmlns:w="http://schemas.openxmlformats.org/wordprocessingml/2006/main">
        <w:t xml:space="preserve">2. 1 Yohanes 3:3 - "Dan setiap orang yang menaruh pengharapan ini kepada-Nya, menyucikan dirinya, sama seperti Dia yang suci."</w:t>
      </w:r>
    </w:p>
    <w:p/>
    <w:p>
      <w:r xmlns:w="http://schemas.openxmlformats.org/wordprocessingml/2006/main">
        <w:t xml:space="preserve">Mazmur 24:5 Ia akan menerima berkat dari TUHAN, dan kebenaran dari Allah penyelamatnya.</w:t>
      </w:r>
    </w:p>
    <w:p/>
    <w:p>
      <w:r xmlns:w="http://schemas.openxmlformats.org/wordprocessingml/2006/main">
        <w:t xml:space="preserve">Tuhan akan memberikan berkat dan kebenaran kepada mereka yang mencari keselamatan daripada-Nya.</w:t>
      </w:r>
    </w:p>
    <w:p/>
    <w:p>
      <w:r xmlns:w="http://schemas.openxmlformats.org/wordprocessingml/2006/main">
        <w:t xml:space="preserve">1. Memperoleh Kebenaran Melalui Keselamatan</w:t>
      </w:r>
    </w:p>
    <w:p/>
    <w:p>
      <w:r xmlns:w="http://schemas.openxmlformats.org/wordprocessingml/2006/main">
        <w:t xml:space="preserve">2. Berkat Mencari Keselamatan</w:t>
      </w:r>
    </w:p>
    <w:p/>
    <w:p>
      <w:r xmlns:w="http://schemas.openxmlformats.org/wordprocessingml/2006/main">
        <w:t xml:space="preserve">1. Roma 10:9-10 - Jika anda mengaku dengan mulut anda bahawa Yesus adalah Tuhan dan percaya dalam hati anda bahawa Tuhan telah membangkitkan Dia dari antara orang mati, anda akan diselamatkan. Kerana dengan percaya di dalam hatimu kamu dibenarkan di hadapan Tuhan, dan dengan mengaku dengan mulutmu kamu diselamatkan.</w:t>
      </w:r>
    </w:p>
    <w:p/>
    <w:p>
      <w:r xmlns:w="http://schemas.openxmlformats.org/wordprocessingml/2006/main">
        <w:t xml:space="preserve">2. Efesus 2:8-9 - Allah menyelamatkan kamu melalui anugerah-Nya apabila kamu percaya. Dan anda tidak boleh mengambil kredit untuk ini; ia adalah anugerah dari Allah. Keselamatan bukanlah ganjaran untuk perkara-perkara baik yang telah kita lakukan, jadi tidak seorang pun daripada kita boleh bermegah tentangnya.</w:t>
      </w:r>
    </w:p>
    <w:p/>
    <w:p>
      <w:r xmlns:w="http://schemas.openxmlformats.org/wordprocessingml/2006/main">
        <w:t xml:space="preserve">Psalms 24:6 Inilah angkatan mereka yang mencari Dia, yang mencari wajah-Mu, ya Yakub. Selah.</w:t>
      </w:r>
    </w:p>
    <w:p/>
    <w:p>
      <w:r xmlns:w="http://schemas.openxmlformats.org/wordprocessingml/2006/main">
        <w:t xml:space="preserve">Petikan ini bercakap tentang generasi orang yang mencari Tuhan dan wajah-Nya.</w:t>
      </w:r>
    </w:p>
    <w:p/>
    <w:p>
      <w:r xmlns:w="http://schemas.openxmlformats.org/wordprocessingml/2006/main">
        <w:t xml:space="preserve">1: Kita mesti mencari Tuhan untuk mencari Dia dan menerima berkat-Nya.</w:t>
      </w:r>
    </w:p>
    <w:p/>
    <w:p>
      <w:r xmlns:w="http://schemas.openxmlformats.org/wordprocessingml/2006/main">
        <w:t xml:space="preserve">2: Kita hendaklah bersungguh-sungguh mencari wajah Tuhan dalam doa dan pengabdian.</w:t>
      </w:r>
    </w:p>
    <w:p/>
    <w:p>
      <w:r xmlns:w="http://schemas.openxmlformats.org/wordprocessingml/2006/main">
        <w:t xml:space="preserve">1: Matius 6:33 Tetapi carilah dahulu Kerajaan Allah dan kebenarannya; dan semua perkara ini akan ditambahkan kepada kamu.</w:t>
      </w:r>
    </w:p>
    <w:p/>
    <w:p>
      <w:r xmlns:w="http://schemas.openxmlformats.org/wordprocessingml/2006/main">
        <w:t xml:space="preserve">2: Yeremia 29:13 Dan kamu akan mencari Aku dan menemukan Aku, apabila kamu mencari Aku dengan segenap hatimu.</w:t>
      </w:r>
    </w:p>
    <w:p/>
    <w:p>
      <w:r xmlns:w="http://schemas.openxmlformats.org/wordprocessingml/2006/main">
        <w:t xml:space="preserve">Mazmur 24:7 Angkatlah kepalamu, hai pintu gerbang! dan terangkatlah kamu, wahai pintu yang kekal; dan Raja kemuliaan akan masuk.</w:t>
      </w:r>
    </w:p>
    <w:p/>
    <w:p>
      <w:r xmlns:w="http://schemas.openxmlformats.org/wordprocessingml/2006/main">
        <w:t xml:space="preserve">Petikan ini menggalakkan orang percaya untuk membuka hati mereka kepada kedatangan Raja Kemuliaan.</w:t>
      </w:r>
    </w:p>
    <w:p/>
    <w:p>
      <w:r xmlns:w="http://schemas.openxmlformats.org/wordprocessingml/2006/main">
        <w:t xml:space="preserve">1. "Buka Hatimu kepada Raja Kemuliaan"</w:t>
      </w:r>
    </w:p>
    <w:p/>
    <w:p>
      <w:r xmlns:w="http://schemas.openxmlformats.org/wordprocessingml/2006/main">
        <w:t xml:space="preserve">2. "Mengangkat Gerbang kepada Raja Kemuliaan"</w:t>
      </w:r>
    </w:p>
    <w:p/>
    <w:p>
      <w:r xmlns:w="http://schemas.openxmlformats.org/wordprocessingml/2006/main">
        <w:t xml:space="preserve">1. Yesaya 9:6-7 - "Sebab seorang anak telah lahir untuk kita, seorang putera telah diberikan untuk kita, dan pemerintahan ada di atas bahunya, dan namanya akan disebut Penasihat Ajaib, Allah yang Perkasa, Bapa yang Kekal, Raja. Damai sejahtera. Pertambahan pemerintahannya dan damai sejahtera tidak akan berkesudahan, di atas takhta Daud dan atas kerajaannya, untuk menegakkannya dan menegakkannya dengan keadilan dan kebenaran, dari sekarang sampai selama-lamanya."</w:t>
      </w:r>
    </w:p>
    <w:p/>
    <w:p>
      <w:r xmlns:w="http://schemas.openxmlformats.org/wordprocessingml/2006/main">
        <w:t xml:space="preserve">2. Matius 23:37 - "Hai Yerusalem, Yerusalem, kota yang membunuh nabi-nabi dan melempari batu kepada orang-orang yang diutus kepadanya! Betapa kerapnya Aku ingin mengumpulkan anak-anakmu seperti induk ayam mengumpulkan anak-anaknya di bawah sayapnya, dan kamu telah tidak rela!"</w:t>
      </w:r>
    </w:p>
    <w:p/>
    <w:p>
      <w:r xmlns:w="http://schemas.openxmlformats.org/wordprocessingml/2006/main">
        <w:t xml:space="preserve">Mazmur 24:8 Siapakah Raja yang mulia ini? TUHAN yang kuat dan perkasa, TUHAN yang perkasa dalam peperangan.</w:t>
      </w:r>
    </w:p>
    <w:p/>
    <w:p>
      <w:r xmlns:w="http://schemas.openxmlformats.org/wordprocessingml/2006/main">
        <w:t xml:space="preserve">Pemazmur bertanya siapakah Raja kemuliaan, dan menjawab bahawa Tuhanlah yang kuat dan perkasa dalam peperangan.</w:t>
      </w:r>
    </w:p>
    <w:p/>
    <w:p>
      <w:r xmlns:w="http://schemas.openxmlformats.org/wordprocessingml/2006/main">
        <w:t xml:space="preserve">1. Kuasa Tuhan: Meraikan Kekuatan Tuhan dalam Pertempuran</w:t>
      </w:r>
    </w:p>
    <w:p/>
    <w:p>
      <w:r xmlns:w="http://schemas.openxmlformats.org/wordprocessingml/2006/main">
        <w:t xml:space="preserve">2. Keagungan Raja: Mengenali Kemuliaan Tuhan</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Mazmur 46:10 Diamlah, dan ketahuilah bahawa Akulah Allah. Aku akan ditinggikan di antara bangsa-bangsa, Aku akan ditinggikan di bumi!</w:t>
      </w:r>
    </w:p>
    <w:p/>
    <w:p>
      <w:r xmlns:w="http://schemas.openxmlformats.org/wordprocessingml/2006/main">
        <w:t xml:space="preserve">Mazmur 24:9 Angkatlah kepalamu, hai pintu gerbang! bahkan angkatlah mereka, hai pintu-pintu yang kekal; dan Raja kemuliaan akan masuk.</w:t>
      </w:r>
    </w:p>
    <w:p/>
    <w:p>
      <w:r xmlns:w="http://schemas.openxmlformats.org/wordprocessingml/2006/main">
        <w:t xml:space="preserve">Pemazmur menggalakkan kita untuk membuka hati dan fikiran kita kepada kedatangan Tuhan.</w:t>
      </w:r>
    </w:p>
    <w:p/>
    <w:p>
      <w:r xmlns:w="http://schemas.openxmlformats.org/wordprocessingml/2006/main">
        <w:t xml:space="preserve">1. Pintu Kekal: Membuka Hati Kita kepada Tuhan</w:t>
      </w:r>
    </w:p>
    <w:p/>
    <w:p>
      <w:r xmlns:w="http://schemas.openxmlformats.org/wordprocessingml/2006/main">
        <w:t xml:space="preserve">2. Raja Kemuliaan Akan Datang: Mempersiapkan Hati Kita untuk Kedatangan-Nya</w:t>
      </w:r>
    </w:p>
    <w:p/>
    <w:p>
      <w:r xmlns:w="http://schemas.openxmlformats.org/wordprocessingml/2006/main">
        <w:t xml:space="preserve">1. Efesus 3:14-19 Doa Paulus agar orang Efesus dikuatkan dengan kuasa Roh Kudus untuk memahami kasih Kristus</w:t>
      </w:r>
    </w:p>
    <w:p/>
    <w:p>
      <w:r xmlns:w="http://schemas.openxmlformats.org/wordprocessingml/2006/main">
        <w:t xml:space="preserve">2. Ibrani 4:12-13 Firman Allah itu hidup dan aktif, dan lebih tajam dari pada pedang bermata dua manapun, menusuk sampai memisahkan jiwa dan roh, sendi-sendi dan sumsum, dan membedakan pikiran dan maksud hati manusia. hati.</w:t>
      </w:r>
    </w:p>
    <w:p/>
    <w:p>
      <w:r xmlns:w="http://schemas.openxmlformats.org/wordprocessingml/2006/main">
        <w:t xml:space="preserve">Mazmur 24:10 Siapakah Raja yang mulia ini? TUHAN semesta alam, Dialah Raja kemuliaan. Selah.</w:t>
      </w:r>
    </w:p>
    <w:p/>
    <w:p>
      <w:r xmlns:w="http://schemas.openxmlformats.org/wordprocessingml/2006/main">
        <w:t xml:space="preserve">TUHAN semesta alam adalah Raja kemuliaan.</w:t>
      </w:r>
    </w:p>
    <w:p/>
    <w:p>
      <w:r xmlns:w="http://schemas.openxmlformats.org/wordprocessingml/2006/main">
        <w:t xml:space="preserve">1: Segala pujian dan kemuliaan bagi Tuhan dan Raja kita.</w:t>
      </w:r>
    </w:p>
    <w:p/>
    <w:p>
      <w:r xmlns:w="http://schemas.openxmlformats.org/wordprocessingml/2006/main">
        <w:t xml:space="preserve">2: Marilah kita menyembah Raja kita yang agung, TUHAN Semesta Alam.</w:t>
      </w:r>
    </w:p>
    <w:p/>
    <w:p>
      <w:r xmlns:w="http://schemas.openxmlformats.org/wordprocessingml/2006/main">
        <w:t xml:space="preserve">1: Filipi 2:11 - Setiap lutut harus bertekuk lutut dan setiap lidah mengaku bahawa Yesus Kristus adalah Tuhan.</w:t>
      </w:r>
    </w:p>
    <w:p/>
    <w:p>
      <w:r xmlns:w="http://schemas.openxmlformats.org/wordprocessingml/2006/main">
        <w:t xml:space="preserve">2: Yesaya 6:3 - Dan yang seorang berseru kepada yang lain dan berkata: Kudus, kudus, kuduslah TUHAN semesta alam; seluruh bumi penuh dengan kemuliaan-Nya!</w:t>
      </w:r>
    </w:p>
    <w:p/>
    <w:p>
      <w:r xmlns:w="http://schemas.openxmlformats.org/wordprocessingml/2006/main">
        <w:t xml:space="preserve">Mazmur 25 adalah doa yang tulus untuk bimbingan, pengampunan, dan pembebasan. Ia menyatakan kepercayaan pemazmur dalam watak Tuhan dan mencari hikmat dan perlindungan-Nya.</w:t>
      </w:r>
    </w:p>
    <w:p/>
    <w:p>
      <w:r xmlns:w="http://schemas.openxmlformats.org/wordprocessingml/2006/main">
        <w:t xml:space="preserve">Perenggan 1: Pemazmur memulakan dengan mengangkat jiwanya kepada Tuhan, menyatakan kepercayaan dan pergantungannya kepada-Nya. Dia meminta Tuhan untuk menunjukkan kepadanya jalan-jalan-Nya dan mengajarnya jalan-Nya. Pemazmur mengakui dosanya dan memohon belas kasihan Tuhan (Mazmur 25:1-7).</w:t>
      </w:r>
    </w:p>
    <w:p/>
    <w:p>
      <w:r xmlns:w="http://schemas.openxmlformats.org/wordprocessingml/2006/main">
        <w:t xml:space="preserve">Perenggan 2: Pemazmur mencari bimbingan dan perlindungan Tuhan, meminta Dia memimpin dia dalam kebenaran. Dia menyatakan keinginannya untuk keintiman dengan Tuhan dan meminta pembebasan daripada musuh yang menindasnya. Pemazmur mengakhiri dengan menegaskan harapannya kepada Tuhan (Mazmur 25:8-22).</w:t>
      </w:r>
    </w:p>
    <w:p/>
    <w:p>
      <w:r xmlns:w="http://schemas.openxmlformats.org/wordprocessingml/2006/main">
        <w:t xml:space="preserve">Secara ringkasnya,</w:t>
      </w:r>
    </w:p>
    <w:p>
      <w:r xmlns:w="http://schemas.openxmlformats.org/wordprocessingml/2006/main">
        <w:t xml:space="preserve">Mazmur dua puluh lima hadiah</w:t>
      </w:r>
    </w:p>
    <w:p>
      <w:r xmlns:w="http://schemas.openxmlformats.org/wordprocessingml/2006/main">
        <w:t xml:space="preserve">doa tawakal,</w:t>
      </w:r>
    </w:p>
    <w:p>
      <w:r xmlns:w="http://schemas.openxmlformats.org/wordprocessingml/2006/main">
        <w:t xml:space="preserve">dan permohonan untuk bimbingan, pengampunan, dan pembebasan,</w:t>
      </w:r>
    </w:p>
    <w:p>
      <w:r xmlns:w="http://schemas.openxmlformats.org/wordprocessingml/2006/main">
        <w:t xml:space="preserve">menonjolkan pergantungan pada hikmat, belas kasihan, dan perlindungan Tuhan.</w:t>
      </w:r>
    </w:p>
    <w:p/>
    <w:p>
      <w:r xmlns:w="http://schemas.openxmlformats.org/wordprocessingml/2006/main">
        <w:t xml:space="preserve">Menekankan kebergantungan yang dicapai melalui menyatakan kepercayaan pada watak Tuhan,</w:t>
      </w:r>
    </w:p>
    <w:p>
      <w:r xmlns:w="http://schemas.openxmlformats.org/wordprocessingml/2006/main">
        <w:t xml:space="preserve">dan menekankan doa yang dicapai melalui mencari bimbingan ilahi.</w:t>
      </w:r>
    </w:p>
    <w:p>
      <w:r xmlns:w="http://schemas.openxmlformats.org/wordprocessingml/2006/main">
        <w:t xml:space="preserve">Menyebut refleksi teologi yang ditunjukkan berkenaan dengan mengenali keperluan untuk pengampunan sambil menyatakan harapan dalam kesetiaan Tuhan.</w:t>
      </w:r>
    </w:p>
    <w:p/>
    <w:p>
      <w:r xmlns:w="http://schemas.openxmlformats.org/wordprocessingml/2006/main">
        <w:t xml:space="preserve">Mazmur 25:1 Kepada-Mu, ya TUHAN, aku menadahkan jiwaku.</w:t>
      </w:r>
    </w:p>
    <w:p/>
    <w:p>
      <w:r xmlns:w="http://schemas.openxmlformats.org/wordprocessingml/2006/main">
        <w:t xml:space="preserve">Pemazmur menyatakan harapan dan kepercayaan mereka kepada Tuhan, mengangkat jiwa mereka kepada-Nya.</w:t>
      </w:r>
    </w:p>
    <w:p/>
    <w:p>
      <w:r xmlns:w="http://schemas.openxmlformats.org/wordprocessingml/2006/main">
        <w:t xml:space="preserve">1. "Melemparkan Keprihatinan Kita Kepada Tuhan"</w:t>
      </w:r>
    </w:p>
    <w:p/>
    <w:p>
      <w:r xmlns:w="http://schemas.openxmlformats.org/wordprocessingml/2006/main">
        <w:t xml:space="preserve">2. "Jiwa Yang Ditinggikan Kepada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1 Petrus 5:7 - "Serahkanlah segala kekuatiranmu kepada-Nya, sebab Ia yang memelihara kamu."</w:t>
      </w:r>
    </w:p>
    <w:p/>
    <w:p>
      <w:r xmlns:w="http://schemas.openxmlformats.org/wordprocessingml/2006/main">
        <w:t xml:space="preserve">Mazmur 25:2 Ya Allahku, kepada-Mu aku percaya, janganlah kiranya aku mendapat malu, janganlah kiranya musuhku bermegah atas aku.</w:t>
      </w:r>
    </w:p>
    <w:p/>
    <w:p>
      <w:r xmlns:w="http://schemas.openxmlformats.org/wordprocessingml/2006/main">
        <w:t xml:space="preserve">Tuhan adalah sumber kekuatan dan keselamatan, dan Dia harus dipercayai walaupun berhadapan dengan musuh.</w:t>
      </w:r>
    </w:p>
    <w:p/>
    <w:p>
      <w:r xmlns:w="http://schemas.openxmlformats.org/wordprocessingml/2006/main">
        <w:t xml:space="preserve">1. Tuhan adalah Batu Kita di Masa Kesusahan</w:t>
      </w:r>
    </w:p>
    <w:p/>
    <w:p>
      <w:r xmlns:w="http://schemas.openxmlformats.org/wordprocessingml/2006/main">
        <w:t xml:space="preserve">2. Bertakwa kepada Tuhan Walaupun Menghadapi Kesusahan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Ulangan 31:6 - "Kuatkan dan teguhkanlah hatimu. Jangan takut atau gentar terhadap mereka, kerana Tuhan, Allahmu, yang berjalan bersamamu. Ia tidak akan meninggalkan engkau dan tidak akan meninggalkan engkau."</w:t>
      </w:r>
    </w:p>
    <w:p/>
    <w:p>
      <w:r xmlns:w="http://schemas.openxmlformats.org/wordprocessingml/2006/main">
        <w:t xml:space="preserve">Psalms 25:3 Ya, biarlah tidak ada orang yang menanti-nantikan Engkau mendapat malu; biarlah mendapat malu orang yang melanggar tanpa alasan.</w:t>
      </w:r>
    </w:p>
    <w:p/>
    <w:p>
      <w:r xmlns:w="http://schemas.openxmlformats.org/wordprocessingml/2006/main">
        <w:t xml:space="preserve">Setiap orang yang menaruh kepercayaannya kepada Tuhan tidak boleh merasa malu; hanya mereka yang melakukan kesalahan tanpa sebab yang wajar harus berasa malu.</w:t>
      </w:r>
    </w:p>
    <w:p/>
    <w:p>
      <w:r xmlns:w="http://schemas.openxmlformats.org/wordprocessingml/2006/main">
        <w:t xml:space="preserve">1: Kita boleh menaruh kepercayaan kita kepada Tuhan, dan tidak pernah malu.</w:t>
      </w:r>
    </w:p>
    <w:p/>
    <w:p>
      <w:r xmlns:w="http://schemas.openxmlformats.org/wordprocessingml/2006/main">
        <w:t xml:space="preserve">2: Kita tidak sepatutnya melakukan kesalahan, jika tidak kita akan malu.</w:t>
      </w:r>
    </w:p>
    <w:p/>
    <w:p>
      <w:r xmlns:w="http://schemas.openxmlformats.org/wordprocessingml/2006/main">
        <w:t xml:space="preserve">1: Yesaya 54:4 - Jangan takut, kerana kamu tidak akan mendapat malu; jangan malu, kerana kamu tidak akan mendapat malu; kerana engkau akan melupakan aib masa mudamu, dan aib semasa jandamu tidak akan kau ingat lagi.</w:t>
      </w:r>
    </w:p>
    <w:p/>
    <w:p>
      <w:r xmlns:w="http://schemas.openxmlformats.org/wordprocessingml/2006/main">
        <w:t xml:space="preserve">2: Roma 10:11 - Sebab Kitab Suci berkata, Setiap orang yang percaya kepada-Nya tidak akan mendapat malu.</w:t>
      </w:r>
    </w:p>
    <w:p/>
    <w:p>
      <w:r xmlns:w="http://schemas.openxmlformats.org/wordprocessingml/2006/main">
        <w:t xml:space="preserve">Mazmur 25:4 Tunjukkanlah kepadaku jalan-Mu, ya TUHAN; ajar aku jalan-Mu.</w:t>
      </w:r>
    </w:p>
    <w:p/>
    <w:p>
      <w:r xmlns:w="http://schemas.openxmlformats.org/wordprocessingml/2006/main">
        <w:t xml:space="preserve">Mazmur ini adalah doa kepada Tuhan memohon bimbingan.</w:t>
      </w:r>
    </w:p>
    <w:p/>
    <w:p>
      <w:r xmlns:w="http://schemas.openxmlformats.org/wordprocessingml/2006/main">
        <w:t xml:space="preserve">1. "Doa untuk Petunjuk"</w:t>
      </w:r>
    </w:p>
    <w:p/>
    <w:p>
      <w:r xmlns:w="http://schemas.openxmlformats.org/wordprocessingml/2006/main">
        <w:t xml:space="preserve">2. "Percaya pada Arah Tuhan"</w:t>
      </w:r>
    </w:p>
    <w:p/>
    <w:p>
      <w:r xmlns:w="http://schemas.openxmlformats.org/wordprocessingml/2006/main">
        <w:t xml:space="preserve">1. Amsal 3:5-6, "Percayalah kepada Tuhan dengan segenap hatimu, dan janganlah bersandar kepada pengertianmu sendiri. Akuilah Dia dalam segala lakumu, maka Ia akan meluruskan jalanmu."</w:t>
      </w:r>
    </w:p>
    <w:p/>
    <w:p>
      <w:r xmlns:w="http://schemas.openxmlformats.org/wordprocessingml/2006/main">
        <w:t xml:space="preserve">2. Yesaya 30:21, "Dan telingamu akan mendengar perkataan di belakangmu, yang berbunyi: Inilah jalannya, ikutilah jalan itu, apabila kamu berbelok ke kanan dan apabila kamu berbelok ke kiri."</w:t>
      </w:r>
    </w:p>
    <w:p/>
    <w:p>
      <w:r xmlns:w="http://schemas.openxmlformats.org/wordprocessingml/2006/main">
        <w:t xml:space="preserve">Psalms 25:5 Tuntunlah aku dalam kebenaran-Mu dan ajarlah aku, sebab Engkaulah Allah yang menyelamatkanku; kepada-Mu aku menanti sepanjang hari.</w:t>
      </w:r>
    </w:p>
    <w:p/>
    <w:p>
      <w:r xmlns:w="http://schemas.openxmlformats.org/wordprocessingml/2006/main">
        <w:t xml:space="preserve">Tuhan adalah sumber keselamatan kita dan Dia akan membimbing kita dalam kebenaran dan mengajar kita.</w:t>
      </w:r>
    </w:p>
    <w:p/>
    <w:p>
      <w:r xmlns:w="http://schemas.openxmlformats.org/wordprocessingml/2006/main">
        <w:t xml:space="preserve">1. Menanti Allah dalam Kesabaran dan Iman</w:t>
      </w:r>
    </w:p>
    <w:p/>
    <w:p>
      <w:r xmlns:w="http://schemas.openxmlformats.org/wordprocessingml/2006/main">
        <w:t xml:space="preserve">2. Mencari Arahan daripada Tuhan dalam Masa Ketidakpastian</w:t>
      </w:r>
    </w:p>
    <w:p/>
    <w:p>
      <w:r xmlns:w="http://schemas.openxmlformats.org/wordprocessingml/2006/main">
        <w:t xml:space="preserve">1.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Psalms 25:6 Ingatlah, ya TUHAN, belas kasihan-Mu dan kasih setia-Mu; kerana mereka telah lama dahulu.</w:t>
      </w:r>
    </w:p>
    <w:p/>
    <w:p>
      <w:r xmlns:w="http://schemas.openxmlformats.org/wordprocessingml/2006/main">
        <w:t xml:space="preserve">Kebaikan dan belas kasihan Tuhan yang tidak putus-putus terhadap umat-Nya adalah kekal.</w:t>
      </w:r>
    </w:p>
    <w:p/>
    <w:p>
      <w:r xmlns:w="http://schemas.openxmlformats.org/wordprocessingml/2006/main">
        <w:t xml:space="preserve">1: Belas kasihan dan kebaikan Tuhan sentiasa ada dan kekal</w:t>
      </w:r>
    </w:p>
    <w:p/>
    <w:p>
      <w:r xmlns:w="http://schemas.openxmlformats.org/wordprocessingml/2006/main">
        <w:t xml:space="preserve">2: Kasih Tuhan tidak berkesudahan dan kekal</w:t>
      </w:r>
    </w:p>
    <w:p/>
    <w:p>
      <w:r xmlns:w="http://schemas.openxmlformats.org/wordprocessingml/2006/main">
        <w:t xml:space="preserve">1: Ratapan 3:22-23 - Oleh belas kasihan Tuhan kita tidak binasa, sebab belas kasihan-Nya tidak berkesudahan. Mereka baru setiap pagi; Besar kesetiaan-Mu.</w:t>
      </w:r>
    </w:p>
    <w:p/>
    <w:p>
      <w:r xmlns:w="http://schemas.openxmlformats.org/wordprocessingml/2006/main">
        <w:t xml:space="preserve">2: Yakobus 1:17 - Setiap pemberian yang baik dan sempurna datangnya dari atas, turun dari Bapa segala terang sorga, yang tidak berubah seperti bayang-bayang yang berubah-ubah.</w:t>
      </w:r>
    </w:p>
    <w:p/>
    <w:p>
      <w:r xmlns:w="http://schemas.openxmlformats.org/wordprocessingml/2006/main">
        <w:t xml:space="preserve">Mazmur 25:7 Janganlah ingat dosa masa mudaku dan pelanggaranku, ingatlah akan aku sesuai dengan kasih setia-Mu, ya TUHAN.</w:t>
      </w:r>
    </w:p>
    <w:p/>
    <w:p>
      <w:r xmlns:w="http://schemas.openxmlformats.org/wordprocessingml/2006/main">
        <w:t xml:space="preserve">Tuhan meminta kita untuk mengingati rahmat dan kebaikan-Nya serta mengampuni pelanggaran kita.</w:t>
      </w:r>
    </w:p>
    <w:p/>
    <w:p>
      <w:r xmlns:w="http://schemas.openxmlformats.org/wordprocessingml/2006/main">
        <w:t xml:space="preserve">1. Kerahiman Tuhan Kekal Selamanya</w:t>
      </w:r>
    </w:p>
    <w:p/>
    <w:p>
      <w:r xmlns:w="http://schemas.openxmlformats.org/wordprocessingml/2006/main">
        <w:t xml:space="preserve">2. Ampuni dan Lepaskan Dosa Kami</w:t>
      </w:r>
    </w:p>
    <w:p/>
    <w:p>
      <w:r xmlns:w="http://schemas.openxmlformats.org/wordprocessingml/2006/main">
        <w:t xml:space="preserve">1. Mikha 7:18-19 - Siapakah Tuhan seperti kamu, yang mengampuni dosa dan mengampuni pelanggaran sisa warisannya? Kamu tidak marah selama-lamanya tetapi suka menunjukkan belas kasihan.</w:t>
      </w:r>
    </w:p>
    <w:p/>
    <w:p>
      <w:r xmlns:w="http://schemas.openxmlformats.org/wordprocessingml/2006/main">
        <w:t xml:space="preserve">2. Yesaya 43:25 - Aku, Akulah Dia yang menghapuskan pelanggaranmu, demi Aku sendiri, dan tidak lagi mengingat dosamu.</w:t>
      </w:r>
    </w:p>
    <w:p/>
    <w:p>
      <w:r xmlns:w="http://schemas.openxmlformats.org/wordprocessingml/2006/main">
        <w:t xml:space="preserve">Mazmur 25:8 TUHAN itu baik dan benar, sebab itu Ia akan mengajar orang berdosa jalannya.</w:t>
      </w:r>
    </w:p>
    <w:p/>
    <w:p>
      <w:r xmlns:w="http://schemas.openxmlformats.org/wordprocessingml/2006/main">
        <w:t xml:space="preserve">Tuhan itu baik dan adil, dan Dia akan mengajar orang berdosa jalan kebenaran.</w:t>
      </w:r>
    </w:p>
    <w:p/>
    <w:p>
      <w:r xmlns:w="http://schemas.openxmlformats.org/wordprocessingml/2006/main">
        <w:t xml:space="preserve">1. Kasih Karunia Tuhan: Mengajar Orang Berdosa Jalan Kebenaran</w:t>
      </w:r>
    </w:p>
    <w:p/>
    <w:p>
      <w:r xmlns:w="http://schemas.openxmlformats.org/wordprocessingml/2006/main">
        <w:t xml:space="preserve">2. Kerahiman Tuhan: Mengikuti Jalan Kebenaran</w:t>
      </w:r>
    </w:p>
    <w:p/>
    <w:p>
      <w:r xmlns:w="http://schemas.openxmlformats.org/wordprocessingml/2006/main">
        <w:t xml:space="preserve">1. Yesaya 40:11 - Dia akan menggembalakan kawanan dombanya seperti gembala; dia akan mengumpulkan anak domba dalam pelukannya; dia akan menggendong mereka di pangkuannya, dan dengan lembut memimpin mereka yang mengandung.</w:t>
      </w:r>
    </w:p>
    <w:p/>
    <w:p>
      <w:r xmlns:w="http://schemas.openxmlformats.org/wordprocessingml/2006/main">
        <w:t xml:space="preserve">2. Yeremia 31:3 - Tuhan menampakkan diri kepadanya dari jauh. Aku telah mengasihi kamu dengan kasih yang kekal; oleh itu saya telah meneruskan kesetiaan saya kepada anda.</w:t>
      </w:r>
    </w:p>
    <w:p/>
    <w:p>
      <w:r xmlns:w="http://schemas.openxmlformats.org/wordprocessingml/2006/main">
        <w:t xml:space="preserve">Mazmur 25:9 Orang yang rendah hati akan dipimpin-Nya dalam keadilan, dan orang yang rendah hati akan mengajarkan jalan-Nya.</w:t>
      </w:r>
    </w:p>
    <w:p/>
    <w:p>
      <w:r xmlns:w="http://schemas.openxmlformats.org/wordprocessingml/2006/main">
        <w:t xml:space="preserve">Tuhan membimbing dan mengajar orang yang rendah hati.</w:t>
      </w:r>
    </w:p>
    <w:p/>
    <w:p>
      <w:r xmlns:w="http://schemas.openxmlformats.org/wordprocessingml/2006/main">
        <w:t xml:space="preserve">1: Jalan Kerendahan Hati - Betapa merendahkan diri kita di hadapan Tuhan dapat membawa kita kepada kehidupan bimbingan dan pengetahuan.</w:t>
      </w:r>
    </w:p>
    <w:p/>
    <w:p>
      <w:r xmlns:w="http://schemas.openxmlformats.org/wordprocessingml/2006/main">
        <w:t xml:space="preserve">2: Kasih Tuhan Yang Tidak Berputus-putus - Betapa kasih dan rahmat Tuhan diluaskan kepada mereka yang lemah lembut dan rendah hati.</w:t>
      </w:r>
    </w:p>
    <w:p/>
    <w:p>
      <w:r xmlns:w="http://schemas.openxmlformats.org/wordprocessingml/2006/main">
        <w:t xml:space="preserve">1: Matius 11:29 - Pikullah kuk yang Kupasang dan belajarlah pada-Ku, sebab Aku lemah lembut dan rendah hati.</w:t>
      </w:r>
    </w:p>
    <w:p/>
    <w:p>
      <w:r xmlns:w="http://schemas.openxmlformats.org/wordprocessingml/2006/main">
        <w:t xml:space="preserve">2: Yakobus 4:10 - Rendahkanlah dirimu di hadapan Tuhan, maka Ia akan meninggikan kamu.</w:t>
      </w:r>
    </w:p>
    <w:p/>
    <w:p>
      <w:r xmlns:w="http://schemas.openxmlformats.org/wordprocessingml/2006/main">
        <w:t xml:space="preserve">Mazmur 25:10 Segala jalan TUHAN adalah rahmat dan kebenaran bagi orang yang berpegang pada perjanjian dan peringatan-peringatan-Nya.</w:t>
      </w:r>
    </w:p>
    <w:p/>
    <w:p>
      <w:r xmlns:w="http://schemas.openxmlformats.org/wordprocessingml/2006/main">
        <w:t xml:space="preserve">Mazmur 25:10 menekankan kepentingan mengikuti perjanjian dan kesaksian Tuhan untuk menerima belas kasihan dan kebenaran-Nya.</w:t>
      </w:r>
    </w:p>
    <w:p/>
    <w:p>
      <w:r xmlns:w="http://schemas.openxmlformats.org/wordprocessingml/2006/main">
        <w:t xml:space="preserve">1. Kerahiman dan Kebenaran Tuhan: Meneroka Jalan Tuhan</w:t>
      </w:r>
    </w:p>
    <w:p/>
    <w:p>
      <w:r xmlns:w="http://schemas.openxmlformats.org/wordprocessingml/2006/main">
        <w:t xml:space="preserve">2. Perjanjian dan Kesaksian Tuhan: Memenuhi Kehendak Tuhan</w:t>
      </w:r>
    </w:p>
    <w:p/>
    <w:p>
      <w:r xmlns:w="http://schemas.openxmlformats.org/wordprocessingml/2006/main">
        <w:t xml:space="preserve">1. Mazmur 25:10</w:t>
      </w:r>
    </w:p>
    <w:p/>
    <w:p>
      <w:r xmlns:w="http://schemas.openxmlformats.org/wordprocessingml/2006/main">
        <w:t xml:space="preserve">2. Mikha 6:8 - Ia telah menunjukkan kepadamu, hai manusia, apa yang baik. Dan apakah yang dikehendaki Tuhan daripada kamu? Bertindak adil dan mencintai belas kasihan dan berjalan dengan rendah hati bersama Tuhanmu.</w:t>
      </w:r>
    </w:p>
    <w:p/>
    <w:p>
      <w:r xmlns:w="http://schemas.openxmlformats.org/wordprocessingml/2006/main">
        <w:t xml:space="preserve">Psalms 25:11 Demi nama-Mu, ya TUHAN, ampunilah kesalahanku; kerana ia adalah hebat.</w:t>
      </w:r>
    </w:p>
    <w:p/>
    <w:p>
      <w:r xmlns:w="http://schemas.openxmlformats.org/wordprocessingml/2006/main">
        <w:t xml:space="preserve">Pemazmur mengakui besarnya dosa mereka dan meminta Tuhan untuk mengampuni mereka dalam nama-Nya.</w:t>
      </w:r>
    </w:p>
    <w:p/>
    <w:p>
      <w:r xmlns:w="http://schemas.openxmlformats.org/wordprocessingml/2006/main">
        <w:t xml:space="preserve">1: Kita mesti rendah hati dan mengakui dosa-dosa kita dan memohon ampun kepada Tuhan dalam nama-Nya.</w:t>
      </w:r>
    </w:p>
    <w:p/>
    <w:p>
      <w:r xmlns:w="http://schemas.openxmlformats.org/wordprocessingml/2006/main">
        <w:t xml:space="preserve">2: Tuhan sentiasa bersedia mengampuni kita tidak kira betapa besar dosa kita.</w:t>
      </w:r>
    </w:p>
    <w:p/>
    <w:p>
      <w:r xmlns:w="http://schemas.openxmlformats.org/wordprocessingml/2006/main">
        <w:t xml:space="preserve">1:1 Yohanes 1:9 - Jika kita mengaku dosa kita, Ia adalah setia dan adil untuk mengampuni dosa kita dan menyucikan kita dari segala kejahatan.</w:t>
      </w:r>
    </w:p>
    <w:p/>
    <w:p>
      <w:r xmlns:w="http://schemas.openxmlformats.org/wordprocessingml/2006/main">
        <w:t xml:space="preserve">2: Efesus 1:7 - Di dalam Dia kita beroleh penebusan oleh darah-Nya, yaitu pengampunan atas pelanggaran kita, menurut kekayaan kasih karunia-Nya.</w:t>
      </w:r>
    </w:p>
    <w:p/>
    <w:p>
      <w:r xmlns:w="http://schemas.openxmlformats.org/wordprocessingml/2006/main">
        <w:t xml:space="preserve">Mazmur 25:12 Siapakah orang yang takut akan TUHAN? hendaklah dia mengajar mengikut jalan yang akan dipilihnya.</w:t>
      </w:r>
    </w:p>
    <w:p/>
    <w:p>
      <w:r xmlns:w="http://schemas.openxmlformats.org/wordprocessingml/2006/main">
        <w:t xml:space="preserve">Mereka yang takut akan Tuhan akan diajar oleh-Nya mengikut jalan yang dipilih-Nya.</w:t>
      </w:r>
    </w:p>
    <w:p/>
    <w:p>
      <w:r xmlns:w="http://schemas.openxmlformats.org/wordprocessingml/2006/main">
        <w:t xml:space="preserve">1. Jalan Tuhan: Belajar untuk Takut kepada Tuhan</w:t>
      </w:r>
    </w:p>
    <w:p/>
    <w:p>
      <w:r xmlns:w="http://schemas.openxmlformats.org/wordprocessingml/2006/main">
        <w:t xml:space="preserve">2. Hati yang Takut: Memilih Jalan Tuhan</w:t>
      </w:r>
    </w:p>
    <w:p/>
    <w:p>
      <w:r xmlns:w="http://schemas.openxmlformats.org/wordprocessingml/2006/main">
        <w:t xml:space="preserve">1. Amsal 16:17-19 - Jalan orang jujur menjauhi kejahatan; sesiapa yang menjaga jalannya memelihara nyawanya. Kesombongan mendahului kehancuran, dan kesombongan mendahului kejatuhan. Lebih baik rendah hati dengan orang miskin daripada membagi harta rampasan dengan orang sombong.</w:t>
      </w:r>
    </w:p>
    <w:p/>
    <w:p>
      <w:r xmlns:w="http://schemas.openxmlformats.org/wordprocessingml/2006/main">
        <w:t xml:space="preserve">2. Yeremia 10:23-24 - Aku tahu, ya TUHAN, bahawa jalan seseorang tidak ada pada dirinya sendiri; tidaklah pada manusia yang berjalan untuk mengarahkan langkahnya. Ya TUHAN, tegurlah aku, tetapi dengan keadilan; bukan dalam kemarahan-Mu, supaya jangan Engkau membinasakan aku.</w:t>
      </w:r>
    </w:p>
    <w:p/>
    <w:p>
      <w:r xmlns:w="http://schemas.openxmlformats.org/wordprocessingml/2006/main">
        <w:t xml:space="preserve">Mazmur 25:13 Jiwanya akan diam dengan tenteram; dan keturunannya akan mewarisi bumi.</w:t>
      </w:r>
    </w:p>
    <w:p/>
    <w:p>
      <w:r xmlns:w="http://schemas.openxmlformats.org/wordprocessingml/2006/main">
        <w:t xml:space="preserve">Mazmur 25 mengingatkan kita bahawa mereka yang percaya kepada Tuhan akan mendapat ketenangan jiwa dan keturunan mereka akan diberkati dengan bumi.</w:t>
      </w:r>
    </w:p>
    <w:p/>
    <w:p>
      <w:r xmlns:w="http://schemas.openxmlformats.org/wordprocessingml/2006/main">
        <w:t xml:space="preserve">1. Berkat Percaya kepada Tuhan</w:t>
      </w:r>
    </w:p>
    <w:p/>
    <w:p>
      <w:r xmlns:w="http://schemas.openxmlformats.org/wordprocessingml/2006/main">
        <w:t xml:space="preserve">2. Ganjaran Iman kepada Tuhan</w:t>
      </w:r>
    </w:p>
    <w:p/>
    <w:p>
      <w:r xmlns:w="http://schemas.openxmlformats.org/wordprocessingml/2006/main">
        <w:t xml:space="preserve">1. Yesaya 26:3-4 - "Kamu akan memelihara dalam damai sejahtera yang sempurna mereka yang teguh hatinya, kerana mereka percaya kepada-Mu. Percayalah kepada Tuhan untuk selama-lamanya, kerana Tuhan, Tuhan sendiri, ialah Gunung Batu yang kekal."</w:t>
      </w:r>
    </w:p>
    <w:p/>
    <w:p>
      <w:r xmlns:w="http://schemas.openxmlformats.org/wordprocessingml/2006/main">
        <w:t xml:space="preserve">2. Mazmur 91:14-16 - "Oleh kerana dia mengasihi Aku," firman Tuhan, "Aku akan menyelamatkan dia, Aku akan melindungi dia, kerana dia mengakui nama-Ku. Dia akan berseru kepada-Ku, dan Aku akan menjawab dia; Aku akan menyertai dia dalam kesesakan, Aku akan menyelamatkan dia dan memuliakannya."</w:t>
      </w:r>
    </w:p>
    <w:p/>
    <w:p>
      <w:r xmlns:w="http://schemas.openxmlformats.org/wordprocessingml/2006/main">
        <w:t xml:space="preserve">Mazmur 25:14 Rahasia TUHAN ada pada orang yang takut akan Dia; dan Dia akan menyatakan kepada mereka perjanjian-Nya.</w:t>
      </w:r>
    </w:p>
    <w:p/>
    <w:p>
      <w:r xmlns:w="http://schemas.openxmlformats.org/wordprocessingml/2006/main">
        <w:t xml:space="preserve">Tuhan menyatakan perjanjian-Nya kepada mereka yang menghormati Dia.</w:t>
      </w:r>
    </w:p>
    <w:p/>
    <w:p>
      <w:r xmlns:w="http://schemas.openxmlformats.org/wordprocessingml/2006/main">
        <w:t xml:space="preserve">1: Apabila kita menghormati Tuhan, Dia menunjukkan kepada kita janji dan rancangan-Nya.</w:t>
      </w:r>
    </w:p>
    <w:p/>
    <w:p>
      <w:r xmlns:w="http://schemas.openxmlformats.org/wordprocessingml/2006/main">
        <w:t xml:space="preserve">2: Hormat kepada Tuhan adalah penting untuk memahami perjanjian-Nya.</w:t>
      </w:r>
    </w:p>
    <w:p/>
    <w:p>
      <w:r xmlns:w="http://schemas.openxmlformats.org/wordprocessingml/2006/main">
        <w:t xml:space="preserve">1: Amsal 9:10 - Takut akan Tuhan adalah permulaan hikmat, dan pengetahuan akan Yang Mahakudus adalah pengertian.</w:t>
      </w:r>
    </w:p>
    <w:p/>
    <w:p>
      <w:r xmlns:w="http://schemas.openxmlformats.org/wordprocessingml/2006/main">
        <w:t xml:space="preserve">2: Mazmur 111:10 - Takut akan Tuhan adalah permulaan hikmat; semua yang mengamalkannya mempunyai kefahaman yang baik. Pujian-Nya kekal selama-lamanya!</w:t>
      </w:r>
    </w:p>
    <w:p/>
    <w:p>
      <w:r xmlns:w="http://schemas.openxmlformats.org/wordprocessingml/2006/main">
        <w:t xml:space="preserve">Mazmur 25:15 Mataku selalu tertuju kepada TUHAN; kerana dia akan mencabut kakiku dari jaring.</w:t>
      </w:r>
    </w:p>
    <w:p/>
    <w:p>
      <w:r xmlns:w="http://schemas.openxmlformats.org/wordprocessingml/2006/main">
        <w:t xml:space="preserve">Pemazmur menyatakan iman mereka kepada Tuhan dan percaya kepada-Nya untuk menyelamatkan mereka dari kesusahan mereka.</w:t>
      </w:r>
    </w:p>
    <w:p/>
    <w:p>
      <w:r xmlns:w="http://schemas.openxmlformats.org/wordprocessingml/2006/main">
        <w:t xml:space="preserve">1. Tuhan Mampu Menyelamatkan Kita Dari Perjuangan Kita</w:t>
      </w:r>
    </w:p>
    <w:p/>
    <w:p>
      <w:r xmlns:w="http://schemas.openxmlformats.org/wordprocessingml/2006/main">
        <w:t xml:space="preserve">2. Mempercayai Tuhan Di Tengah Masa Sukar</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Mazmur 37:39 - Tetapi keselamatan orang benar adalah dari Tuhan; Dialah kekuatan mereka pada masa kesesakan.</w:t>
      </w:r>
    </w:p>
    <w:p/>
    <w:p>
      <w:r xmlns:w="http://schemas.openxmlformats.org/wordprocessingml/2006/main">
        <w:t xml:space="preserve">Psalms 25:16 Berbaliklah kepadaku dan kasihanilah aku; kerana aku sepi dan tertindas.</w:t>
      </w:r>
    </w:p>
    <w:p/>
    <w:p>
      <w:r xmlns:w="http://schemas.openxmlformats.org/wordprocessingml/2006/main">
        <w:t xml:space="preserve">Mazmur 25 mengundang Tuhan untuk berpaling kepada pemazmur dan mengasihani mereka kerana kehancuran dan penderitaan mereka.</w:t>
      </w:r>
    </w:p>
    <w:p/>
    <w:p>
      <w:r xmlns:w="http://schemas.openxmlformats.org/wordprocessingml/2006/main">
        <w:t xml:space="preserve">1. Kasih Tuhan Tanpa Syarat kepada Mereka yang Memerlukan</w:t>
      </w:r>
    </w:p>
    <w:p/>
    <w:p>
      <w:r xmlns:w="http://schemas.openxmlformats.org/wordprocessingml/2006/main">
        <w:t xml:space="preserve">2. Kuasa Doa Pada Masa Keperluan</w:t>
      </w:r>
    </w:p>
    <w:p/>
    <w:p>
      <w:r xmlns:w="http://schemas.openxmlformats.org/wordprocessingml/2006/main">
        <w:t xml:space="preserve">1. Ratapan 3:22-23 Kasih setia Tuhan tidak pernah berhenti; belas kasihan-Nya tidak pernah berakhir; mereka baru setiap pagi; besar kesetiaanmu.</w:t>
      </w:r>
    </w:p>
    <w:p/>
    <w:p>
      <w:r xmlns:w="http://schemas.openxmlformats.org/wordprocessingml/2006/main">
        <w:t xml:space="preserve">2. Matius 5:7 Berbahagialah orang yang murah hati, kerana mereka akan menerima belas kasihan.</w:t>
      </w:r>
    </w:p>
    <w:p/>
    <w:p>
      <w:r xmlns:w="http://schemas.openxmlformats.org/wordprocessingml/2006/main">
        <w:t xml:space="preserve">Mazmur 25:17 Kesusahan hatiku bertambah besar, keluarkanlah aku dari kesesakanku.</w:t>
      </w:r>
    </w:p>
    <w:p/>
    <w:p>
      <w:r xmlns:w="http://schemas.openxmlformats.org/wordprocessingml/2006/main">
        <w:t xml:space="preserve">Pemazmur memohon pertolongan kepada Tuhan dalam meringankan kesulitannya.</w:t>
      </w:r>
    </w:p>
    <w:p/>
    <w:p>
      <w:r xmlns:w="http://schemas.openxmlformats.org/wordprocessingml/2006/main">
        <w:t xml:space="preserve">1. Tuhan Sentiasa Bersedia Membantu Kita Dalam Masa Kesusahan</w:t>
      </w:r>
    </w:p>
    <w:p/>
    <w:p>
      <w:r xmlns:w="http://schemas.openxmlformats.org/wordprocessingml/2006/main">
        <w:t xml:space="preserve">2. Berpaling Kepada Tuhan Di Masa Kesusahan</w:t>
      </w:r>
    </w:p>
    <w:p/>
    <w:p>
      <w:r xmlns:w="http://schemas.openxmlformats.org/wordprocessingml/2006/main">
        <w:t xml:space="preserve">1. Mazmur 51:17 - Pengorbanan Tuhan adalah roh yang patah: hati yang patah dan remuk, ya Allah, tidak akan Engkau hinakan.</w:t>
      </w:r>
    </w:p>
    <w:p/>
    <w:p>
      <w:r xmlns:w="http://schemas.openxmlformats.org/wordprocessingml/2006/main">
        <w:t xml:space="preserve">2. Matius 11:28-30 - Marilah kepada-Ku, semua yang letih lesu dan berbeban berat, Aku akan memberi kelegaan kepadamu. Pikullah kuk yang Kupasang dan belajarlah pada-Ku; kerana Aku lemah lembut dan rendah hati: dan kamu akan mendapat ketenangan bagi jiwamu. Sebab kuk yang Kupasang itu enak, dan beban-Ku pun ringan.</w:t>
      </w:r>
    </w:p>
    <w:p/>
    <w:p>
      <w:r xmlns:w="http://schemas.openxmlformats.org/wordprocessingml/2006/main">
        <w:t xml:space="preserve">Mazmur 25:18 Lihatlah kesengsaraanku dan penderitaanku; dan ampunilah segala dosaku.</w:t>
      </w:r>
    </w:p>
    <w:p/>
    <w:p>
      <w:r xmlns:w="http://schemas.openxmlformats.org/wordprocessingml/2006/main">
        <w:t xml:space="preserve">Rayuan agar Tuhan mengampuni dosa pembicara dalam terang penderitaan dan kesakitan mereka.</w:t>
      </w:r>
    </w:p>
    <w:p/>
    <w:p>
      <w:r xmlns:w="http://schemas.openxmlformats.org/wordprocessingml/2006/main">
        <w:t xml:space="preserve">1. Kuasa Pengampunan: Renungan Mazmur 25:18</w:t>
      </w:r>
    </w:p>
    <w:p/>
    <w:p>
      <w:r xmlns:w="http://schemas.openxmlformats.org/wordprocessingml/2006/main">
        <w:t xml:space="preserve">2. Kerahiman Tuhan: Kajian Mazmur 25:18</w:t>
      </w:r>
    </w:p>
    <w:p/>
    <w:p>
      <w:r xmlns:w="http://schemas.openxmlformats.org/wordprocessingml/2006/main">
        <w:t xml:space="preserve">1. Mazmur 103:12 - Sejauh timur dari barat, demikianlah Ia menjauhkan pelanggaran kita dari pada kita.</w:t>
      </w:r>
    </w:p>
    <w:p/>
    <w:p>
      <w:r xmlns:w="http://schemas.openxmlformats.org/wordprocessingml/2006/main">
        <w:t xml:space="preserve">2. Mazmur 32:1-2 - Berbahagialah orang yang diampuni pelanggarannya, yang ditutupi dosanya. Berbahagialah orang yang tidak diperhitungkan Tuhan atasnya kesalahan, dan rohnya tidak ada tipu daya.</w:t>
      </w:r>
    </w:p>
    <w:p/>
    <w:p>
      <w:r xmlns:w="http://schemas.openxmlformats.org/wordprocessingml/2006/main">
        <w:t xml:space="preserve">Mazmur 25:19 Perhatikanlah musuhku; kerana mereka banyak; dan mereka membenci saya dengan kebencian yang kejam.</w:t>
      </w:r>
    </w:p>
    <w:p/>
    <w:p>
      <w:r xmlns:w="http://schemas.openxmlformats.org/wordprocessingml/2006/main">
        <w:t xml:space="preserve">Pemazmur menyatakan perasaan dibenci oleh banyak musuh dengan kebencian yang kejam.</w:t>
      </w:r>
    </w:p>
    <w:p/>
    <w:p>
      <w:r xmlns:w="http://schemas.openxmlformats.org/wordprocessingml/2006/main">
        <w:t xml:space="preserve">1. Apabila Musuh Timbul - Bagaimana Berdiri Teguh dalam Iman</w:t>
      </w:r>
    </w:p>
    <w:p/>
    <w:p>
      <w:r xmlns:w="http://schemas.openxmlformats.org/wordprocessingml/2006/main">
        <w:t xml:space="preserve">2. Mengatasi Kebencian Melalui Cinta dan Belas Kasihan</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Roma 12:19-21 - Jangan membalas dendam, saudara-saudaraku yang dikasihi, tetapi berilah ruang untuk murka Tuhan, kerana ada tertulis: Ini adalah hakku untuk membalas; Aku akan membalasnya, firman Tuhan. Sebaliknya: Jika musuh anda lapar, beri dia makan; jika dia dahaga, berilah dia minum. Dengan melakukan ini, anda akan menimbun bara api di atas kepalanya.</w:t>
      </w:r>
    </w:p>
    <w:p/>
    <w:p>
      <w:r xmlns:w="http://schemas.openxmlformats.org/wordprocessingml/2006/main">
        <w:t xml:space="preserve">Psalms 25:20 Peliharalah jiwaku dan lepaskanlah aku, jangan biarkan aku mendapat malu; kerana aku menaruh kepercayaanku kepada-Mu.</w:t>
      </w:r>
    </w:p>
    <w:p/>
    <w:p>
      <w:r xmlns:w="http://schemas.openxmlformats.org/wordprocessingml/2006/main">
        <w:t xml:space="preserve">Tuhan adalah sumber kekuatan dan perlindungan bagi mereka yang percaya kepada-Nya.</w:t>
      </w:r>
    </w:p>
    <w:p/>
    <w:p>
      <w:r xmlns:w="http://schemas.openxmlformats.org/wordprocessingml/2006/main">
        <w:t xml:space="preserve">1. Tuhan adalah Perlindungan dan Kekuatan Kita</w:t>
      </w:r>
    </w:p>
    <w:p/>
    <w:p>
      <w:r xmlns:w="http://schemas.openxmlformats.org/wordprocessingml/2006/main">
        <w:t xml:space="preserve">2. Tawakkal Kepada Tuhan</w:t>
      </w:r>
    </w:p>
    <w:p/>
    <w:p>
      <w:r xmlns:w="http://schemas.openxmlformats.org/wordprocessingml/2006/main">
        <w:t xml:space="preserve">1. Mazmur 46:1 - "Tuhan adalah tempat perlindungan dan kekuatan kita, penolong yang hadir dalam kesesakan."</w:t>
      </w:r>
    </w:p>
    <w:p/>
    <w:p>
      <w:r xmlns:w="http://schemas.openxmlformats.org/wordprocessingml/2006/main">
        <w:t xml:space="preserve">2. Yeremia 17:7-8 - "Diberkatilah orang yang mengandalkan Tuhan, yang menaruh kepercayaannya kepada Tuhan. Ia seperti pohon yang ditanam di tepi air, yang berakar di tepi sungai, dan tidak takut pada panas terik. datang, kerana daunnya tetap hijau, dan tidak bimbang pada tahun kemarau, kerana ia tidak berhenti berbuah.</w:t>
      </w:r>
    </w:p>
    <w:p/>
    <w:p>
      <w:r xmlns:w="http://schemas.openxmlformats.org/wordprocessingml/2006/main">
        <w:t xml:space="preserve">Mazmur 25:21 Biarlah ketulusan dan kejujuran memelihara aku; kerana saya menantikan awak.</w:t>
      </w:r>
    </w:p>
    <w:p/>
    <w:p>
      <w:r xmlns:w="http://schemas.openxmlformats.org/wordprocessingml/2006/main">
        <w:t xml:space="preserve">Petikan ini bercakap tentang kepentingan integriti dan kejujuran, percaya kepada Tuhan untuk memberikan perlindungan dan bimbingan.</w:t>
      </w:r>
    </w:p>
    <w:p/>
    <w:p>
      <w:r xmlns:w="http://schemas.openxmlformats.org/wordprocessingml/2006/main">
        <w:t xml:space="preserve">1. "Integriti dan Kejujuran: Jalan Menuju Perlindungan Ilahi"</w:t>
      </w:r>
    </w:p>
    <w:p/>
    <w:p>
      <w:r xmlns:w="http://schemas.openxmlformats.org/wordprocessingml/2006/main">
        <w:t xml:space="preserve">2. "Percaya kepada Tuhan: Sumber Kekuatan"</w:t>
      </w:r>
    </w:p>
    <w:p/>
    <w:p>
      <w:r xmlns:w="http://schemas.openxmlformats.org/wordprocessingml/2006/main">
        <w:t xml:space="preserve">1. Amsal 11:3 - "Kejujuran orang yang benar akan menuntun mereka, tetapi kecurangan orang durhaka akan membinasakan mereka."</w:t>
      </w:r>
    </w:p>
    <w:p/>
    <w:p>
      <w:r xmlns:w="http://schemas.openxmlformats.org/wordprocessingml/2006/main">
        <w:t xml:space="preserve">2. 1 Petrus 5:7 - "Serahkanlah segala kekuatiranmu kepada-Nya, sebab Ia yang memelihara kamu."</w:t>
      </w:r>
    </w:p>
    <w:p/>
    <w:p>
      <w:r xmlns:w="http://schemas.openxmlformats.org/wordprocessingml/2006/main">
        <w:t xml:space="preserve">Mazmur 25:22 Tebuslah Israel, ya Allah, dari segala kesusahannya.</w:t>
      </w:r>
    </w:p>
    <w:p/>
    <w:p>
      <w:r xmlns:w="http://schemas.openxmlformats.org/wordprocessingml/2006/main">
        <w:t xml:space="preserve">Mazmur 25:22 menyeru kepada Tuhan untuk menyelamatkan Israel daripada kesusahannya.</w:t>
      </w:r>
    </w:p>
    <w:p/>
    <w:p>
      <w:r xmlns:w="http://schemas.openxmlformats.org/wordprocessingml/2006/main">
        <w:t xml:space="preserve">1: Mewartakan Kuasa Penebusan Tuhan</w:t>
      </w:r>
    </w:p>
    <w:p/>
    <w:p>
      <w:r xmlns:w="http://schemas.openxmlformats.org/wordprocessingml/2006/main">
        <w:t xml:space="preserve">2: Percaya kepada Penebusan Tuhan</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Roma 8:28 - "Dan kita tahu, bahwa bagi mereka yang mengasihi Allah, segala sesuatu bekerja untuk mendatangkan kebaikan, bagi mereka yang terpanggil sesuai dengan rencana-Nya."</w:t>
      </w:r>
    </w:p>
    <w:p/>
    <w:p>
      <w:r xmlns:w="http://schemas.openxmlformats.org/wordprocessingml/2006/main">
        <w:t xml:space="preserve">Mazmur 26 adalah mazmur integriti dan permohonan untuk pembenaran. Pemazmur menyatakan tidak bersalah dan kebenarannya di hadapan Tuhan, menyatakan keinginannya untuk menyembah Dia dengan tulus ikhlas.</w:t>
      </w:r>
    </w:p>
    <w:p/>
    <w:p>
      <w:r xmlns:w="http://schemas.openxmlformats.org/wordprocessingml/2006/main">
        <w:t xml:space="preserve">Perenggan 1: Pemazmur menyatakan integritinya dan menjemput Tuhan untuk memeriksa hati dan tindakannya. Dia menegaskan kesetiaannya kepada Tuhan dan menyatakan keinginannya untuk berjalan dalam kebenaran-Nya. Pemazmur menjauhkan diri dari orang jahat dan menyatakan niatnya untuk memuji Tuhan (Mazmur 26:1-8).</w:t>
      </w:r>
    </w:p>
    <w:p/>
    <w:p>
      <w:r xmlns:w="http://schemas.openxmlformats.org/wordprocessingml/2006/main">
        <w:t xml:space="preserve">Perenggan 2: Pemazmur memohon pembebasan dari kumpulan penjahat. Dia mengulangi komitmennya untuk berjalan dalam kebenaran, meminta Tuhan untuk menebusnya dan bermurah hati kepadanya. Mazmur diakhiri dengan ikrar ucapan syukur (Mazmur 26:9-12).</w:t>
      </w:r>
    </w:p>
    <w:p/>
    <w:p>
      <w:r xmlns:w="http://schemas.openxmlformats.org/wordprocessingml/2006/main">
        <w:t xml:space="preserve">Secara ringkasnya,</w:t>
      </w:r>
    </w:p>
    <w:p>
      <w:r xmlns:w="http://schemas.openxmlformats.org/wordprocessingml/2006/main">
        <w:t xml:space="preserve">Mazmur dua puluh enam hadiah</w:t>
      </w:r>
    </w:p>
    <w:p>
      <w:r xmlns:w="http://schemas.openxmlformats.org/wordprocessingml/2006/main">
        <w:t xml:space="preserve">pengisytiharan integriti,</w:t>
      </w:r>
    </w:p>
    <w:p>
      <w:r xmlns:w="http://schemas.openxmlformats.org/wordprocessingml/2006/main">
        <w:t xml:space="preserve">dan rayuan untuk pembenaran,</w:t>
      </w:r>
    </w:p>
    <w:p>
      <w:r xmlns:w="http://schemas.openxmlformats.org/wordprocessingml/2006/main">
        <w:t xml:space="preserve">menonjolkan pengabdian kepada kebenaran Tuhan, pemisahan daripada kejahatan, dan pergantungan pada rahmat-Nya.</w:t>
      </w:r>
    </w:p>
    <w:p/>
    <w:p>
      <w:r xmlns:w="http://schemas.openxmlformats.org/wordprocessingml/2006/main">
        <w:t xml:space="preserve">Menekankan kebenaran yang dicapai melalui peneguhan kesetiaan dan mencari pemeriksaan oleh Tuhan,</w:t>
      </w:r>
    </w:p>
    <w:p>
      <w:r xmlns:w="http://schemas.openxmlformats.org/wordprocessingml/2006/main">
        <w:t xml:space="preserve">dan menekankan doa yang dicapai melalui merayu untuk pembebasan.</w:t>
      </w:r>
    </w:p>
    <w:p>
      <w:r xmlns:w="http://schemas.openxmlformats.org/wordprocessingml/2006/main">
        <w:t xml:space="preserve">Menyebut refleksi teologi yang ditunjukkan berkenaan dengan mengenali keperluan untuk penebusan sambil menyatakan rasa syukur melalui ikrar kesyukuran.</w:t>
      </w:r>
    </w:p>
    <w:p/>
    <w:p>
      <w:r xmlns:w="http://schemas.openxmlformats.org/wordprocessingml/2006/main">
        <w:t xml:space="preserve">Mazmur 26:1 Hakimilah aku, ya TUHAN; kerana aku telah berjalan dalam ketulusanku: aku juga percaya kepada TUHAN; oleh itu saya tidak akan menggelongsor.</w:t>
      </w:r>
    </w:p>
    <w:p/>
    <w:p>
      <w:r xmlns:w="http://schemas.openxmlformats.org/wordprocessingml/2006/main">
        <w:t xml:space="preserve">Pemazmur menyatakan kepercayaan mereka kepada Tuhan dan meminta untuk dihakimi oleh-Nya.</w:t>
      </w:r>
    </w:p>
    <w:p/>
    <w:p>
      <w:r xmlns:w="http://schemas.openxmlformats.org/wordprocessingml/2006/main">
        <w:t xml:space="preserve">1. Integriti: Jalan Menuju Hati Tuhan</w:t>
      </w:r>
    </w:p>
    <w:p/>
    <w:p>
      <w:r xmlns:w="http://schemas.openxmlformats.org/wordprocessingml/2006/main">
        <w:t xml:space="preserve">2. Percaya kepada Tuhan: Keselamatan Teguh Kita</w:t>
      </w:r>
    </w:p>
    <w:p/>
    <w:p>
      <w:r xmlns:w="http://schemas.openxmlformats.org/wordprocessingml/2006/main">
        <w:t xml:space="preserve">1. Amsal 28:20 - Orang yang setia akan berlimpah-limpah berkat, tetapi orang yang tergesa-gesa menjadi kaya tidak akan bersalah.</w:t>
      </w:r>
    </w:p>
    <w:p/>
    <w:p>
      <w:r xmlns:w="http://schemas.openxmlformats.org/wordprocessingml/2006/main">
        <w:t xml:space="preserve">2. Mazmur 25:4 - Tunjukkanlah kepadaku jalan-Mu, ya TUHAN; ajar aku jalan-Mu.</w:t>
      </w:r>
    </w:p>
    <w:p/>
    <w:p>
      <w:r xmlns:w="http://schemas.openxmlformats.org/wordprocessingml/2006/main">
        <w:t xml:space="preserve">Mazmur 26:2 Ujilah aku, ya TUHAN, ujilah aku; cuba akal dan hati saya.</w:t>
      </w:r>
    </w:p>
    <w:p/>
    <w:p>
      <w:r xmlns:w="http://schemas.openxmlformats.org/wordprocessingml/2006/main">
        <w:t xml:space="preserve">Pemazmur meminta Tuhan untuk memeriksa dan membuktikan dia, menguji pemikiran dan motivasi terdalamnya.</w:t>
      </w:r>
    </w:p>
    <w:p/>
    <w:p>
      <w:r xmlns:w="http://schemas.openxmlformats.org/wordprocessingml/2006/main">
        <w:t xml:space="preserve">1: Tuhan mahu kita jujur dan terbuka kepada peperiksaan-Nya.</w:t>
      </w:r>
    </w:p>
    <w:p/>
    <w:p>
      <w:r xmlns:w="http://schemas.openxmlformats.org/wordprocessingml/2006/main">
        <w:t xml:space="preserve">2: Kita mesti bersedia untuk tunduk kepada ujian Tuhan jika kita ingin bertumbuh dalam iman kita.</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2:1 Petrus 1:6-7 - Demikianlah kamu bersukacita, walaupun sebentar lagi, jika perlu, kamu telah berdukacita oleh berbagai-bagai pencobaan, sehingga kemurnian imanmu yang diuji itu lebih berharga dari pada emas yang akan binasa. diuji dengan api boleh didapati menghasilkan pujian dan kemuliaan dan penghormatan pada penyataan Yesus Kristus.</w:t>
      </w:r>
    </w:p>
    <w:p/>
    <w:p>
      <w:r xmlns:w="http://schemas.openxmlformats.org/wordprocessingml/2006/main">
        <w:t xml:space="preserve">Mazmur 26:3 Sebab kasih setia-Mu ada di depan mataku, dan aku hidup dalam kebenaran-Mu.</w:t>
      </w:r>
    </w:p>
    <w:p/>
    <w:p>
      <w:r xmlns:w="http://schemas.openxmlformats.org/wordprocessingml/2006/main">
        <w:t xml:space="preserve">Pemazmur menyatakan imannya kepada Tuhan, dengan menyatakan bahawa kasih sayang Tuhan ada di hadapan matanya dan bahawa dia telah berjalan dalam kebenaran Tuhan.</w:t>
      </w:r>
    </w:p>
    <w:p/>
    <w:p>
      <w:r xmlns:w="http://schemas.openxmlformats.org/wordprocessingml/2006/main">
        <w:t xml:space="preserve">1. "Kuasa Iman kepada Tuhan"</w:t>
      </w:r>
    </w:p>
    <w:p/>
    <w:p>
      <w:r xmlns:w="http://schemas.openxmlformats.org/wordprocessingml/2006/main">
        <w:t xml:space="preserve">2. "Hidup dalam Kebenaran Tuhan"</w:t>
      </w:r>
    </w:p>
    <w:p/>
    <w:p>
      <w:r xmlns:w="http://schemas.openxmlformats.org/wordprocessingml/2006/main">
        <w:t xml:space="preserve">1. Yesaya 26:3 - "Engkau akan memelihara dia dalam damai sejahtera yang sempurna, yang pikirannya tertuju kepadamu, kerana dia percaya kepadamu."</w:t>
      </w:r>
    </w:p>
    <w:p/>
    <w:p>
      <w:r xmlns:w="http://schemas.openxmlformats.org/wordprocessingml/2006/main">
        <w:t xml:space="preserve">2. Roma 8:28 - "Dan kita tahu bahawa segala sesuatu bekerja bersama-sama untuk mendatangkan kebaikan bagi mereka yang mengasihi Allah, bagi mereka yang terpanggil sesuai dengan rencana-Nya."</w:t>
      </w:r>
    </w:p>
    <w:p/>
    <w:p>
      <w:r xmlns:w="http://schemas.openxmlformats.org/wordprocessingml/2006/main">
        <w:t xml:space="preserve">Mazmur 26:4 Aku tidak duduk dengan orang-orang yang sia-sia, dan aku tidak akan masuk dengan orang-orang yang menipu.</w:t>
      </w:r>
    </w:p>
    <w:p/>
    <w:p>
      <w:r xmlns:w="http://schemas.openxmlformats.org/wordprocessingml/2006/main">
        <w:t xml:space="preserve">Pemazmur menyatakan bahawa mereka tidak bersekutu dengan mereka yang melakukan usaha kosong atau mereka yang berdusta.</w:t>
      </w:r>
    </w:p>
    <w:p/>
    <w:p>
      <w:r xmlns:w="http://schemas.openxmlformats.org/wordprocessingml/2006/main">
        <w:t xml:space="preserve">1. Kepentingan membezakan antara syarikat yang baik dan buruk.</w:t>
      </w:r>
    </w:p>
    <w:p/>
    <w:p>
      <w:r xmlns:w="http://schemas.openxmlformats.org/wordprocessingml/2006/main">
        <w:t xml:space="preserve">2. Kuasa kebenaran dan integriti dalam kehidupan kita.</w:t>
      </w:r>
    </w:p>
    <w:p/>
    <w:p>
      <w:r xmlns:w="http://schemas.openxmlformats.org/wordprocessingml/2006/main">
        <w:t xml:space="preserve">1. Amsal 13:20 - Berjalanlah dengan orang bijak dan jadilah bijak, kerana kawan orang bodoh menderita celaka.</w:t>
      </w:r>
    </w:p>
    <w:p/>
    <w:p>
      <w:r xmlns:w="http://schemas.openxmlformats.org/wordprocessingml/2006/main">
        <w:t xml:space="preserve">2. Kolose 3:9-10 - Janganlah kamu berdusta satu sama lain, sebab kamu telah menanggalkan diri yang lama dengan kelakuannya dan telah mengenakan diri yang baru, yang diperbaharui dalam pengetahuan menurut gambar penciptanya.</w:t>
      </w:r>
    </w:p>
    <w:p/>
    <w:p>
      <w:r xmlns:w="http://schemas.openxmlformats.org/wordprocessingml/2006/main">
        <w:t xml:space="preserve">Psalms 26:5 Aku membenci perkumpulan orang yang berbuat jahat; dan tidak akan duduk bersama orang jahat.</w:t>
      </w:r>
    </w:p>
    <w:p/>
    <w:p>
      <w:r xmlns:w="http://schemas.openxmlformats.org/wordprocessingml/2006/main">
        <w:t xml:space="preserve">Pemazmur menyatakan rasa tidak suka kepada perhimpunan orang yang melakukan kesalahan dan membuat komitmen untuk tidak bergaul dengan orang jahat.</w:t>
      </w:r>
    </w:p>
    <w:p/>
    <w:p>
      <w:r xmlns:w="http://schemas.openxmlformats.org/wordprocessingml/2006/main">
        <w:t xml:space="preserve">1. "Memilih Kebenaran: Menjauhi Kemungkaran"</w:t>
      </w:r>
    </w:p>
    <w:p/>
    <w:p>
      <w:r xmlns:w="http://schemas.openxmlformats.org/wordprocessingml/2006/main">
        <w:t xml:space="preserve">2. "Nilai Kebenaran: Memisahkan Diri Dari Dosa"</w:t>
      </w:r>
    </w:p>
    <w:p/>
    <w:p>
      <w:r xmlns:w="http://schemas.openxmlformats.org/wordprocessingml/2006/main">
        <w:t xml:space="preserve">1. Amsal 13:20 "Siapa berjalan dengan orang bijak menjadi bijak, tetapi kawan orang bodoh akan menderita."</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Mazmur 26:6 Aku akan membasuh tanganku dengan tidak bersalah, maka aku akan mengelilingi mezbah-Mu, ya TUHAN.</w:t>
      </w:r>
    </w:p>
    <w:p/>
    <w:p>
      <w:r xmlns:w="http://schemas.openxmlformats.org/wordprocessingml/2006/main">
        <w:t xml:space="preserve">Petikan itu bercakap tentang membasuh tangan dengan tidak bersalah dan membuat komitmen kepada Tuhan dan mezbah-Nya.</w:t>
      </w:r>
    </w:p>
    <w:p/>
    <w:p>
      <w:r xmlns:w="http://schemas.openxmlformats.org/wordprocessingml/2006/main">
        <w:t xml:space="preserve">1. Kuasa Hati Nurani yang Bersih: Cara Hidup dengan Kepolosan di hadapan Tuhan</w:t>
      </w:r>
    </w:p>
    <w:p/>
    <w:p>
      <w:r xmlns:w="http://schemas.openxmlformats.org/wordprocessingml/2006/main">
        <w:t xml:space="preserve">2. Menyembah Tuhan dengan Hati yang Suci: Faedah Menjunjung Kekudusan</w:t>
      </w:r>
    </w:p>
    <w:p/>
    <w:p>
      <w:r xmlns:w="http://schemas.openxmlformats.org/wordprocessingml/2006/main">
        <w:t xml:space="preserve">1. Roma 14:22 - Adakah kamu mempunyai iman? milikinya untuk dirimu sendiri di hadapan Tuhan. Berbahagialah orang yang tidak menghukum dirinya sendiri dalam perkara yang dibenarkannya.</w:t>
      </w:r>
    </w:p>
    <w:p/>
    <w:p>
      <w:r xmlns:w="http://schemas.openxmlformats.org/wordprocessingml/2006/main">
        <w:t xml:space="preserve">2. 1 Timotius 1:5 - Tujuan dari perintah itu ialah kasih yang lahir dari hati yang murni, hati nurani yang murni, dan iman yang tidak berpura-pura.</w:t>
      </w:r>
    </w:p>
    <w:p/>
    <w:p>
      <w:r xmlns:w="http://schemas.openxmlformats.org/wordprocessingml/2006/main">
        <w:t xml:space="preserve">Mazmur 26:7 supaya aku memberitakan dengan suara syukur, dan menceritakan segala perbuatan-Mu yang ajaib.</w:t>
      </w:r>
    </w:p>
    <w:p/>
    <w:p>
      <w:r xmlns:w="http://schemas.openxmlformats.org/wordprocessingml/2006/main">
        <w:t xml:space="preserve">Pemazmur bersyukur kepada Tuhan atas segala perbuatan-Nya yang menakjubkan.</w:t>
      </w:r>
    </w:p>
    <w:p/>
    <w:p>
      <w:r xmlns:w="http://schemas.openxmlformats.org/wordprocessingml/2006/main">
        <w:t xml:space="preserve">1. Bersyukur Kepada Tuhan Dalam Segala Keadaan</w:t>
      </w:r>
    </w:p>
    <w:p/>
    <w:p>
      <w:r xmlns:w="http://schemas.openxmlformats.org/wordprocessingml/2006/main">
        <w:t xml:space="preserve">2. Pujian dan Syukur yang Tidak Berhenti Kepada Pencipta Kita</w:t>
      </w:r>
    </w:p>
    <w:p/>
    <w:p>
      <w:r xmlns:w="http://schemas.openxmlformats.org/wordprocessingml/2006/main">
        <w:t xml:space="preserve">1. Kolose 3:15-17 - Hendaklah damai sejahtera Kristus memerintah dalam hatimu, yang untuk itulah kamu telah dipanggil menjadi satu tubuh. Dan bersyukurlah. Biarlah firman Kristus diam dengan segala kekayaannya di dalam kamu, mengajar dan menasihati seorang akan yang lain dalam segala hikmat, sambil menyanyikan mazmur dan puji-pujian dan nyanyian rohani, dengan rasa syukur di dalam hatimu kepada Allah.</w:t>
      </w:r>
    </w:p>
    <w:p/>
    <w:p>
      <w:r xmlns:w="http://schemas.openxmlformats.org/wordprocessingml/2006/main">
        <w:t xml:space="preserve">2. 1 Tesalonika 5:18 - Bersyukurlah dalam segala keadaan; kerana inilah kehendak Allah dalam Kristus Yesus bagi kamu.</w:t>
      </w:r>
    </w:p>
    <w:p/>
    <w:p>
      <w:r xmlns:w="http://schemas.openxmlformats.org/wordprocessingml/2006/main">
        <w:t xml:space="preserve">Mazmur 26:8 TUHAN, aku mengasihi kediaman rumah-Mu, dan tempat kediaman kehormatan-Mu.</w:t>
      </w:r>
    </w:p>
    <w:p/>
    <w:p>
      <w:r xmlns:w="http://schemas.openxmlformats.org/wordprocessingml/2006/main">
        <w:t xml:space="preserve">Pemazmur menyatakan cintanya kepada rumah Tuhan dan di mana kehormatan Tuhan berada.</w:t>
      </w:r>
    </w:p>
    <w:p/>
    <w:p>
      <w:r xmlns:w="http://schemas.openxmlformats.org/wordprocessingml/2006/main">
        <w:t xml:space="preserve">1. Cinta Rumah Tuhan: Apakah Maksud Mencintai Tempat Tuhan?</w:t>
      </w:r>
    </w:p>
    <w:p/>
    <w:p>
      <w:r xmlns:w="http://schemas.openxmlformats.org/wordprocessingml/2006/main">
        <w:t xml:space="preserve">2. Mengalami Kemuliaan Tuhan: Bagaimana Kita Menghadapi Kehadiran Tuhan?</w:t>
      </w:r>
    </w:p>
    <w:p/>
    <w:p>
      <w:r xmlns:w="http://schemas.openxmlformats.org/wordprocessingml/2006/main">
        <w:t xml:space="preserve">1. Yohanes 4:23-24 - Tetapi saatnya akan datang dan sudah tiba sekarang, apabila penyembah-penyembah benar akan menyembah Bapa dalam roh dan kebenaran, sebab Bapa menghendaki penyembah-penyembah demikian. Allah adalah Roh: dan barangsiapa menyembah Dia, harus menyembah Dia dalam roh dan kebenaran.</w:t>
      </w:r>
    </w:p>
    <w:p/>
    <w:p>
      <w:r xmlns:w="http://schemas.openxmlformats.org/wordprocessingml/2006/main">
        <w:t xml:space="preserve">2. 1 Korintus 3:16 - Tidak tahukah kamu bahawa kamu adalah bait Allah, dan bahawa Roh Allah diam di dalam kamu?</w:t>
      </w:r>
    </w:p>
    <w:p/>
    <w:p>
      <w:r xmlns:w="http://schemas.openxmlformats.org/wordprocessingml/2006/main">
        <w:t xml:space="preserve">Mazmur 26:9 Janganlah mengumpulkan jiwaku dengan orang berdosa, dan janganlah hidupku dengan orang yang menumpahkan darah.</w:t>
      </w:r>
    </w:p>
    <w:p/>
    <w:p>
      <w:r xmlns:w="http://schemas.openxmlformats.org/wordprocessingml/2006/main">
        <w:t xml:space="preserve">Mazmur ini bercakap tentang kepentingan mengikuti jalan yang benar dan menjalani kehidupan yang diredhai Tuhan.</w:t>
      </w:r>
    </w:p>
    <w:p/>
    <w:p>
      <w:r xmlns:w="http://schemas.openxmlformats.org/wordprocessingml/2006/main">
        <w:t xml:space="preserve">1. Kepentingan Memilih Jalan Yang Benar</w:t>
      </w:r>
    </w:p>
    <w:p/>
    <w:p>
      <w:r xmlns:w="http://schemas.openxmlformats.org/wordprocessingml/2006/main">
        <w:t xml:space="preserve">2. Memisahkan Diri Kita daripada Orang Berdosa dan Pertumpahan Darah</w:t>
      </w:r>
    </w:p>
    <w:p/>
    <w:p>
      <w:r xmlns:w="http://schemas.openxmlformats.org/wordprocessingml/2006/main">
        <w:t xml:space="preserve">1. Efesus 5:15-17 Maka perhatikanlah baik-baik bagaimana kamu hidup, bukan seperti orang bebal, melainkan seperti orang arif, dan pergunakanlah waktu yang ada dengan sebaik-baiknya, sebab zaman sekarang ini adalah jahat. Oleh itu, jangan menjadi bodoh, tetapi fahamilah apa kehendak Tuhan.</w:t>
      </w:r>
    </w:p>
    <w:p/>
    <w:p>
      <w:r xmlns:w="http://schemas.openxmlformats.org/wordprocessingml/2006/main">
        <w:t xml:space="preserve">2. 1 Petrus 1:14-16 Sebagai anak-anak yang taat, janganlah kamu menuruti hawa nafsu kebodohanmu yang dahulu, tetapi sebagaimana Dia yang telah memanggil kamu adalah kudus, maka hendaklah kamu juga kudus dalam segala tingkah lakumu, sebab ada tertulis: Hendaklah kamu kuduslah, kerana Aku kudus.</w:t>
      </w:r>
    </w:p>
    <w:p/>
    <w:p>
      <w:r xmlns:w="http://schemas.openxmlformats.org/wordprocessingml/2006/main">
        <w:t xml:space="preserve">Mazmur 26:10 yang di tangannya ada kejahatan, dan tangan kanan mereka penuh dengan suap.</w:t>
      </w:r>
    </w:p>
    <w:p/>
    <w:p>
      <w:r xmlns:w="http://schemas.openxmlformats.org/wordprocessingml/2006/main">
        <w:t xml:space="preserve">Pemazmur bercakap tentang mereka yang melakukan kesalahan dan menggunakan rasuah untuk melakukan kejahatan mereka.</w:t>
      </w:r>
    </w:p>
    <w:p/>
    <w:p>
      <w:r xmlns:w="http://schemas.openxmlformats.org/wordprocessingml/2006/main">
        <w:t xml:space="preserve">1. Bahaya Maksiat dan Rasuah</w:t>
      </w:r>
    </w:p>
    <w:p/>
    <w:p>
      <w:r xmlns:w="http://schemas.openxmlformats.org/wordprocessingml/2006/main">
        <w:t xml:space="preserve">2. Keperluan untuk Kebenaran dan Integriti</w:t>
      </w:r>
    </w:p>
    <w:p/>
    <w:p>
      <w:r xmlns:w="http://schemas.openxmlformats.org/wordprocessingml/2006/main">
        <w:t xml:space="preserve">1. Amsal 17:23 - Orang jahat mengambil rasuah dari dada untuk memutarbelitkan jalan keadilan.</w:t>
      </w:r>
    </w:p>
    <w:p/>
    <w:p>
      <w:r xmlns:w="http://schemas.openxmlformats.org/wordprocessingml/2006/main">
        <w:t xml:space="preserve">2. Mikha 3:11 - Kepalanya memberikan penghakiman untuk rasuah; imamnya mengajar dengan bayaran; nabi-nabinya bertuhan untuk wang.</w:t>
      </w:r>
    </w:p>
    <w:p/>
    <w:p>
      <w:r xmlns:w="http://schemas.openxmlformats.org/wordprocessingml/2006/main">
        <w:t xml:space="preserve">Psalms 26:11 Tetapi aku, aku akan berjalan dalam ketulusanku; tebuslah aku dan kasihanilah aku.</w:t>
      </w:r>
    </w:p>
    <w:p/>
    <w:p>
      <w:r xmlns:w="http://schemas.openxmlformats.org/wordprocessingml/2006/main">
        <w:t xml:space="preserve">Pemazmur menyatakan komitmennya untuk hidup dalam integriti dan meminta untuk ditebus dan ditunjukkan belas kasihan.</w:t>
      </w:r>
    </w:p>
    <w:p/>
    <w:p>
      <w:r xmlns:w="http://schemas.openxmlformats.org/wordprocessingml/2006/main">
        <w:t xml:space="preserve">1. Kuasa Integriti: Bagaimana Memupuk Kehidupan Soleh</w:t>
      </w:r>
    </w:p>
    <w:p/>
    <w:p>
      <w:r xmlns:w="http://schemas.openxmlformats.org/wordprocessingml/2006/main">
        <w:t xml:space="preserve">2. Rayuan untuk Penebusan: Mencari Kekuatan dalam Kelemahan Anda</w:t>
      </w:r>
    </w:p>
    <w:p/>
    <w:p>
      <w:r xmlns:w="http://schemas.openxmlformats.org/wordprocessingml/2006/main">
        <w:t xml:space="preserve">1. Amsal 10:9 - "Siapa berjalan dalam kejujuran, berjalan dengan aman, tetapi siapa yang menyimpang jalannya akan diketahui."</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Psalms 26:12 Kakiku berdiri di tempat yang rata, di dalam jemaah aku akan memuji TUHAN.</w:t>
      </w:r>
    </w:p>
    <w:p/>
    <w:p>
      <w:r xmlns:w="http://schemas.openxmlformats.org/wordprocessingml/2006/main">
        <w:t xml:space="preserve">Pemazmur menyatakan kesetiaannya kepada Tuhan, dan menyatakan keinginannya untuk memberkati Tuhan di hadapan jemaat.</w:t>
      </w:r>
    </w:p>
    <w:p/>
    <w:p>
      <w:r xmlns:w="http://schemas.openxmlformats.org/wordprocessingml/2006/main">
        <w:t xml:space="preserve">1. "Berdiri Teguh dalam Iman: Cara Kekal Teguh di Tengah-tengah Gangguan"</w:t>
      </w:r>
    </w:p>
    <w:p/>
    <w:p>
      <w:r xmlns:w="http://schemas.openxmlformats.org/wordprocessingml/2006/main">
        <w:t xml:space="preserve">2. "Keberkatan Ibadah Berjemaah: Bersama-sama Meraikan Kehadiran Tuhan"</w:t>
      </w:r>
    </w:p>
    <w:p/>
    <w:p>
      <w:r xmlns:w="http://schemas.openxmlformats.org/wordprocessingml/2006/main">
        <w:t xml:space="preserve">1. Ibrani 10:25 - "janganlah kita meninggalkan perhimpunan bersama-sama, seperti kebiasaan beberapa orang, tetapi nasihatilah seorang akan yang lain, lebih-lebih lagi apabila kamu melihat hari itu semakin dekat."</w:t>
      </w:r>
    </w:p>
    <w:p/>
    <w:p>
      <w:r xmlns:w="http://schemas.openxmlformats.org/wordprocessingml/2006/main">
        <w:t xml:space="preserve">2. Kolose 3:16-17 - "Hendaklah firman Kristus diam dengan segala kekayaan di dalam kamu dalam segala hikmat, sambil mengajar dan menasihati seorang akan yang lain dalam mazmur dan puji-pujian dan nyanyian rohani, sambil menyanyi dengan kasih karunia di dalam hatimu kepada Tuhan. Dan apa pun yang kamu lakukan dengan perkataan atau perbuatan, lakukanlah semuanya dalam nama Tuhan Yesus, sambil mengucap syukur melalui Dia kepada Allah Bapa."</w:t>
      </w:r>
    </w:p>
    <w:p/>
    <w:p>
      <w:r xmlns:w="http://schemas.openxmlformats.org/wordprocessingml/2006/main">
        <w:t xml:space="preserve">Mazmur 27 adalah mazmur kepercayaan dan keyakinan dalam perlindungan dan bimbingan Tuhan. Ia menyatakan iman yang tidak tergoyahkan pemazmur di tengah-tengah ujian dan kerinduannya untuk tinggal di hadirat Tuhan.</w:t>
      </w:r>
    </w:p>
    <w:p/>
    <w:p>
      <w:r xmlns:w="http://schemas.openxmlformats.org/wordprocessingml/2006/main">
        <w:t xml:space="preserve">Perenggan 1: Pemazmur menyatakan bahawa Tuhan adalah terang, keselamatan, dan kubu-Nya, yang menghilangkan ketakutan. Dia menyatakan keinginannya untuk tinggal di rumah Tuhan dan mencari wajah-Nya. Pemazmur menegaskan kepercayaannya pada pembebasan Tuhan (Mazmur 27:1-6).</w:t>
      </w:r>
    </w:p>
    <w:p/>
    <w:p>
      <w:r xmlns:w="http://schemas.openxmlformats.org/wordprocessingml/2006/main">
        <w:t xml:space="preserve">Perenggan 2: Pemazmur berseru kepada Tuhan untuk bantuan, mencari kehadiran dan bimbingan-Nya. Dia memohon belas kasihan dan jaminan kesetiaan Tuhan. Mazmur diakhiri dengan nasihat untuk menantikan Tuhan (Mazmur 27:7-14).</w:t>
      </w:r>
    </w:p>
    <w:p/>
    <w:p>
      <w:r xmlns:w="http://schemas.openxmlformats.org/wordprocessingml/2006/main">
        <w:t xml:space="preserve">Secara ringkasnya,</w:t>
      </w:r>
    </w:p>
    <w:p>
      <w:r xmlns:w="http://schemas.openxmlformats.org/wordprocessingml/2006/main">
        <w:t xml:space="preserve">Mazmur dua puluh tujuh hadiah</w:t>
      </w:r>
    </w:p>
    <w:p>
      <w:r xmlns:w="http://schemas.openxmlformats.org/wordprocessingml/2006/main">
        <w:t xml:space="preserve">pengisytiharan amanah,</w:t>
      </w:r>
    </w:p>
    <w:p>
      <w:r xmlns:w="http://schemas.openxmlformats.org/wordprocessingml/2006/main">
        <w:t xml:space="preserve">dan permohonan untuk kehadiran ilahi,</w:t>
      </w:r>
    </w:p>
    <w:p>
      <w:r xmlns:w="http://schemas.openxmlformats.org/wordprocessingml/2006/main">
        <w:t xml:space="preserve">menonjolkan pergantungan pada perlindungan Allah, merindukan kediaman-Nya, dan kesabaran dalam menunggu.</w:t>
      </w:r>
    </w:p>
    <w:p/>
    <w:p>
      <w:r xmlns:w="http://schemas.openxmlformats.org/wordprocessingml/2006/main">
        <w:t xml:space="preserve">Menekankan iman yang dicapai melalui pengakuan Tuhan sebagai cahaya, keselamatan, dan kubu pertahanan,</w:t>
      </w:r>
    </w:p>
    <w:p>
      <w:r xmlns:w="http://schemas.openxmlformats.org/wordprocessingml/2006/main">
        <w:t xml:space="preserve">dan menekankan doa yang dicapai melalui mencari kehadiran-Nya.</w:t>
      </w:r>
    </w:p>
    <w:p>
      <w:r xmlns:w="http://schemas.openxmlformats.org/wordprocessingml/2006/main">
        <w:t xml:space="preserve">Menyebut renungan teologi yang ditunjukkan berkenaan dengan mengenali keperluan akan belas kasihan sambil menyatakan harapan melalui penantian yang sabar kepada Tuhan.</w:t>
      </w:r>
    </w:p>
    <w:p/>
    <w:p>
      <w:r xmlns:w="http://schemas.openxmlformats.org/wordprocessingml/2006/main">
        <w:t xml:space="preserve">Mazmur 27:1 TUHAN adalah terangku dan keselamatanku; kepada siapa saya harus takut? TUHAN adalah kekuatan hidupku; kepada siapa saya harus takut?</w:t>
      </w:r>
    </w:p>
    <w:p/>
    <w:p>
      <w:r xmlns:w="http://schemas.openxmlformats.org/wordprocessingml/2006/main">
        <w:t xml:space="preserve">Tuhan adalah pelindung dan sumber kekuatan kita, kita tidak perlu takut.</w:t>
      </w:r>
    </w:p>
    <w:p/>
    <w:p>
      <w:r xmlns:w="http://schemas.openxmlformats.org/wordprocessingml/2006/main">
        <w:t xml:space="preserve">1: Kekuatan Tuhan adalah satu-satunya yang kita perlukan untuk mengatasi ketakutan</w:t>
      </w:r>
    </w:p>
    <w:p/>
    <w:p>
      <w:r xmlns:w="http://schemas.openxmlformats.org/wordprocessingml/2006/main">
        <w:t xml:space="preserve">2: Percayalah kepada Tuhan dan jangan takut</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2:2 Timotius 1:7 - "Sebab Allah memberikan kepada kita bukan roh ketakutan, melainkan roh yang membangkitkan kekuatan, kasih dan ketertiban."</w:t>
      </w:r>
    </w:p>
    <w:p/>
    <w:p>
      <w:r xmlns:w="http://schemas.openxmlformats.org/wordprocessingml/2006/main">
        <w:t xml:space="preserve">Mazmur 27:2 Apabila orang fasik, musuhku dan musuhku, datang kepadaku untuk memakan dagingku, mereka tersandung dan jatuh.</w:t>
      </w:r>
    </w:p>
    <w:p/>
    <w:p>
      <w:r xmlns:w="http://schemas.openxmlformats.org/wordprocessingml/2006/main">
        <w:t xml:space="preserve">Musuh-musuh penulis Mazmur 27:2 menyerang dia, tetapi mereka tersandung dan jatuh.</w:t>
      </w:r>
    </w:p>
    <w:p/>
    <w:p>
      <w:r xmlns:w="http://schemas.openxmlformats.org/wordprocessingml/2006/main">
        <w:t xml:space="preserve">1: Kita boleh percaya kepada Tuhan untuk mempertahankan kita daripada musuh kita.</w:t>
      </w:r>
    </w:p>
    <w:p/>
    <w:p>
      <w:r xmlns:w="http://schemas.openxmlformats.org/wordprocessingml/2006/main">
        <w:t xml:space="preserve">2: Tuhan akan memastikan keadilan dilaksanakan dan akan melindungi kita daripada bahaya.</w:t>
      </w:r>
    </w:p>
    <w:p/>
    <w:p>
      <w:r xmlns:w="http://schemas.openxmlformats.org/wordprocessingml/2006/main">
        <w:t xml:space="preserve">1: Amsal 18:10 - Nama Tuhan adalah menara yang kuat; orang benar berlari ke dalamnya dan selamat.</w:t>
      </w:r>
    </w:p>
    <w:p/>
    <w:p>
      <w:r xmlns:w="http://schemas.openxmlformats.org/wordprocessingml/2006/main">
        <w:t xml:space="preserve">2: Roma 8:31 - Jadi apakah yang akan kita katakan kepada perkara-perkara ini? Jika Allah di pihak kita, siapakah yang dapat menentang kita?</w:t>
      </w:r>
    </w:p>
    <w:p/>
    <w:p>
      <w:r xmlns:w="http://schemas.openxmlformats.org/wordprocessingml/2006/main">
        <w:t xml:space="preserve">Mazmur 27:3 Sekalipun bala tentara berkemah melawan aku, hatiku tidak akan gentar; sekalipun perang bangkit melawan aku, dalam hal ini aku yakin.</w:t>
      </w:r>
    </w:p>
    <w:p/>
    <w:p>
      <w:r xmlns:w="http://schemas.openxmlformats.org/wordprocessingml/2006/main">
        <w:t xml:space="preserve">Tuhan akan melindungi kita daripada ketakutan dan bahaya walaupun di tengah-tengah peperangan.</w:t>
      </w:r>
    </w:p>
    <w:p/>
    <w:p>
      <w:r xmlns:w="http://schemas.openxmlformats.org/wordprocessingml/2006/main">
        <w:t xml:space="preserve">1. Jangan Takut: Bagaimana Mendapatkan Keyakinan Kepada Tuhan dalam Sebarang Situasi</w:t>
      </w:r>
    </w:p>
    <w:p/>
    <w:p>
      <w:r xmlns:w="http://schemas.openxmlformats.org/wordprocessingml/2006/main">
        <w:t xml:space="preserve">2. Kekuatan Tuhan: Bergantung kepada Tuhan dalam Masa Kesusahan</w:t>
      </w:r>
    </w:p>
    <w:p/>
    <w:p>
      <w:r xmlns:w="http://schemas.openxmlformats.org/wordprocessingml/2006/main">
        <w:t xml:space="preserve">1. Mazmur 46:1-3 "Allah adalah tempat perlindungan dan kekuatan kita, penolong yang hadir dalam kesesakan. Sebab itu kita tidak akan takut, sekalipun bumi goyah, sekalipun gunung-gunung bergoyang ke tengah laut, sekalipun airnya bergemuruh. dan berbuih, walaupun gunung-gunung bergetar kerana bengkaknya.</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Psalms 27:4 Satu hal yang kuminta kepada TUHAN, itulah yang akan kucari; supaya aku boleh diam di rumah Tuhan seumur hidupku, untuk melihat keindahan Tuhan, dan untuk menyelidiki bait-Nya.</w:t>
      </w:r>
    </w:p>
    <w:p/>
    <w:p>
      <w:r xmlns:w="http://schemas.openxmlformats.org/wordprocessingml/2006/main">
        <w:t xml:space="preserve">Pemazmur menyatakan keinginannya untuk mencari Tuhan dan dapat menikmati keindahan Tuhan di bait-Nya sepanjang hari hidupnya.</w:t>
      </w:r>
    </w:p>
    <w:p/>
    <w:p>
      <w:r xmlns:w="http://schemas.openxmlformats.org/wordprocessingml/2006/main">
        <w:t xml:space="preserve">1. Mencari Tuhan: Mengejar Kehidupan Keintiman dengan Tuhan</w:t>
      </w:r>
    </w:p>
    <w:p/>
    <w:p>
      <w:r xmlns:w="http://schemas.openxmlformats.org/wordprocessingml/2006/main">
        <w:t xml:space="preserve">2. Menikmati Keindahan Tuhan: Kehidupan Beribadat</w:t>
      </w:r>
    </w:p>
    <w:p/>
    <w:p>
      <w:r xmlns:w="http://schemas.openxmlformats.org/wordprocessingml/2006/main">
        <w:t xml:space="preserve">1. Yesaya 55:6 - Carilah Tuhan selama Ia berkenan ditemui; berserulah kepadanya selagi dia dekat.</w:t>
      </w:r>
    </w:p>
    <w:p/>
    <w:p>
      <w:r xmlns:w="http://schemas.openxmlformats.org/wordprocessingml/2006/main">
        <w:t xml:space="preserve">2. Yohanes 4:24 - Tuhan adalah Roh, dan mereka yang menyembah Dia mesti menyembah dalam roh dan kebenaran.</w:t>
      </w:r>
    </w:p>
    <w:p/>
    <w:p>
      <w:r xmlns:w="http://schemas.openxmlformats.org/wordprocessingml/2006/main">
        <w:t xml:space="preserve">Psalms 27:5 Sebab pada masa kesesakan Ia menyembunyikan aku di khemah-Nya, dalam rahasia kemah-Nya Ia menyembunyikan aku; Dia akan meletakkan aku di atas batu.</w:t>
      </w:r>
    </w:p>
    <w:p/>
    <w:p>
      <w:r xmlns:w="http://schemas.openxmlformats.org/wordprocessingml/2006/main">
        <w:t xml:space="preserve">Tuhan akan menyembunyikan kita pada masa kesusahan dan meletakkan kita dengan selamat di atas batu.</w:t>
      </w:r>
    </w:p>
    <w:p/>
    <w:p>
      <w:r xmlns:w="http://schemas.openxmlformats.org/wordprocessingml/2006/main">
        <w:t xml:space="preserve">1. Jangan Risau Tentang Masalah, Tuhan Sudah Melindungi Anda</w:t>
      </w:r>
    </w:p>
    <w:p/>
    <w:p>
      <w:r xmlns:w="http://schemas.openxmlformats.org/wordprocessingml/2006/main">
        <w:t xml:space="preserve">2. Apabila Masa Sukar, Bersandarlah Kepada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91:2 - “Aku akan berkata kepada Tuhan: Tempat perlindunganku dan kubu pertahananku, Allahku, yang kupercayai.</w:t>
      </w:r>
    </w:p>
    <w:p/>
    <w:p>
      <w:r xmlns:w="http://schemas.openxmlformats.org/wordprocessingml/2006/main">
        <w:t xml:space="preserve">Psalms 27:6 Dan sekarang kepala-Ku akan meninggikan diri di atas musuh-musuhku di sekelilingku; sebab itu aku akan mempersembahkan korban kegirangan di dalam kemah-Nya; Aku hendak menyanyi, ya, aku hendak bermazmur bagi TUHAN.</w:t>
      </w:r>
    </w:p>
    <w:p/>
    <w:p>
      <w:r xmlns:w="http://schemas.openxmlformats.org/wordprocessingml/2006/main">
        <w:t xml:space="preserve">Pemazmur menyatakan iman mereka kepada Tuhan dengan mempersembahkan korban sukacita dan menyanyikan pujian di dalam kemah-Nya.</w:t>
      </w:r>
    </w:p>
    <w:p/>
    <w:p>
      <w:r xmlns:w="http://schemas.openxmlformats.org/wordprocessingml/2006/main">
        <w:t xml:space="preserve">1. Kuasa Pujian Sukacita: Bagaimana Nyanyian Kepada Tuhan Dapat Mengangkat Kita Di Atas Musuh Kita</w:t>
      </w:r>
    </w:p>
    <w:p/>
    <w:p>
      <w:r xmlns:w="http://schemas.openxmlformats.org/wordprocessingml/2006/main">
        <w:t xml:space="preserve">2. Menawarkan Korban Sukacita: Meraikan Berkat Tuhan dengan Pujian Kita</w:t>
      </w:r>
    </w:p>
    <w:p/>
    <w:p>
      <w:r xmlns:w="http://schemas.openxmlformats.org/wordprocessingml/2006/main">
        <w:t xml:space="preserve">1. Yesaya 12:2-3, "Sesungguhnya, Allah adalah keselamatanku; aku akan percaya dan tidak takut, sebab TUHAN YAHWEH 03068 adalah kekuatanku dan nyanyianku, Dia juga telah menjadi keselamatanku. Sebab itu kamu akan menarik dengan sukacita. air dari telaga keselamatan."</w:t>
      </w:r>
    </w:p>
    <w:p/>
    <w:p>
      <w:r xmlns:w="http://schemas.openxmlformats.org/wordprocessingml/2006/main">
        <w:t xml:space="preserve">2. Filipi 4:4, "Bersukacitalah senantiasa dalam Tuhan, dan sekali lagi Aku berkata, Bersukacitalah."</w:t>
      </w:r>
    </w:p>
    <w:p/>
    <w:p>
      <w:r xmlns:w="http://schemas.openxmlformats.org/wordprocessingml/2006/main">
        <w:t xml:space="preserve">Mazmur 27:7 Dengarlah, ya TUHAN, apabila aku berseru dengan suaraku, kasihanilah aku dan jawablah aku.</w:t>
      </w:r>
    </w:p>
    <w:p/>
    <w:p>
      <w:r xmlns:w="http://schemas.openxmlformats.org/wordprocessingml/2006/main">
        <w:t xml:space="preserve">Pemazmur berseru kepada Tuhan dan memohon belas kasihan dan jawapan.</w:t>
      </w:r>
    </w:p>
    <w:p/>
    <w:p>
      <w:r xmlns:w="http://schemas.openxmlformats.org/wordprocessingml/2006/main">
        <w:t xml:space="preserve">1. "Tuhan Mendengar Seruan Kita dan Menyelamatkan Kita"</w:t>
      </w:r>
    </w:p>
    <w:p/>
    <w:p>
      <w:r xmlns:w="http://schemas.openxmlformats.org/wordprocessingml/2006/main">
        <w:t xml:space="preserve">2. "Seruan untuk Belas Kasihan dan Jawapan"</w:t>
      </w:r>
    </w:p>
    <w:p/>
    <w:p>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Yohanes 14:27 - Damai sejahtera Kutinggalkan kepadamu; damai sejahtera-Ku Kuberikan kepadamu. Aku tidak memberi kepada kamu seperti yang dunia memberi. Jangan biarkan hatimu gelisah dan jangan takut.</w:t>
      </w:r>
    </w:p>
    <w:p/>
    <w:p>
      <w:r xmlns:w="http://schemas.openxmlformats.org/wordprocessingml/2006/main">
        <w:t xml:space="preserve">Psalms 27:8 Apabila engkau berkata: Carilah wajah-Ku; hatiku berkata kepada-Mu, Wajah-Mu, ya TUHAN, akan kucari.</w:t>
      </w:r>
    </w:p>
    <w:p/>
    <w:p>
      <w:r xmlns:w="http://schemas.openxmlformats.org/wordprocessingml/2006/main">
        <w:t xml:space="preserve">Pemazmur menyatakan pengabdiannya kepada Tuhan dan keinginannya untuk mencari wajah Tuhan.</w:t>
      </w:r>
    </w:p>
    <w:p/>
    <w:p>
      <w:r xmlns:w="http://schemas.openxmlformats.org/wordprocessingml/2006/main">
        <w:t xml:space="preserve">1. Jemputan Tuhan: Mencari Wajah-Nya</w:t>
      </w:r>
    </w:p>
    <w:p/>
    <w:p>
      <w:r xmlns:w="http://schemas.openxmlformats.org/wordprocessingml/2006/main">
        <w:t xml:space="preserve">2. Hati Pengabdian: Berserah diri kepada Tuhan</w:t>
      </w:r>
    </w:p>
    <w:p/>
    <w:p>
      <w:r xmlns:w="http://schemas.openxmlformats.org/wordprocessingml/2006/main">
        <w:t xml:space="preserve">1. Ulangan 4:29 - Tetapi dari sana kamu akan mencari Tuhan, Allahmu, dan kamu akan menemukan Dia jika kamu mencari Dia dengan segenap hati dan segenap jiwamu.</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Psalms 27:9 Jangan sembunyikan wajah-Mu dari padaku; janganlah menjauhkan hamba-Mu dalam kemarahan: Engkau telah menjadi penolongku; jangan tinggalkan aku dan jangan tinggalkan aku, ya Allah penyelamatku.</w:t>
      </w:r>
    </w:p>
    <w:p/>
    <w:p>
      <w:r xmlns:w="http://schemas.openxmlformats.org/wordprocessingml/2006/main">
        <w:t xml:space="preserve">Tuhan diminta untuk tidak meninggalkan penceramah, kerana mereka telah menjadi sumber bantuan dan keselamatan.</w:t>
      </w:r>
    </w:p>
    <w:p/>
    <w:p>
      <w:r xmlns:w="http://schemas.openxmlformats.org/wordprocessingml/2006/main">
        <w:t xml:space="preserve">Terbaik</w:t>
      </w:r>
    </w:p>
    <w:p/>
    <w:p>
      <w:r xmlns:w="http://schemas.openxmlformats.org/wordprocessingml/2006/main">
        <w:t xml:space="preserve">1. Anjuran Untuk Berpegang Teguh Kepada Tuhan Pada Masa Kesusahan</w:t>
      </w:r>
    </w:p>
    <w:p/>
    <w:p>
      <w:r xmlns:w="http://schemas.openxmlformats.org/wordprocessingml/2006/main">
        <w:t xml:space="preserve">2. Jaminan Kasih Tuhan Yang Tidak Putus</w:t>
      </w:r>
    </w:p>
    <w:p/>
    <w:p>
      <w:r xmlns:w="http://schemas.openxmlformats.org/wordprocessingml/2006/main">
        <w:t xml:space="preserve">Terbaik</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Ibrani 13:5 - Hendaklah percakapanmu tanpa ketamakan; dan puaslah dengan apa yang kamu miliki: kerana Dia telah berfirman, Aku sekali-kali tidak akan meninggalkan engkau dan tidak akan meninggalkan engkau.</w:t>
      </w:r>
    </w:p>
    <w:p/>
    <w:p>
      <w:r xmlns:w="http://schemas.openxmlformats.org/wordprocessingml/2006/main">
        <w:t xml:space="preserve">Mazmur 27:10 Apabila ayahku dan ibuku meninggalkan aku, maka TUHAN akan mengangkat aku.</w:t>
      </w:r>
    </w:p>
    <w:p/>
    <w:p>
      <w:r xmlns:w="http://schemas.openxmlformats.org/wordprocessingml/2006/main">
        <w:t xml:space="preserve">Apabila menghadapi pengabaian, TUHAN akan berada di sana untuk menyokong individu itu.</w:t>
      </w:r>
    </w:p>
    <w:p/>
    <w:p>
      <w:r xmlns:w="http://schemas.openxmlformats.org/wordprocessingml/2006/main">
        <w:t xml:space="preserve">1. Tuhan Adalah Perlindungan Kita Pada Masa Kesusahan</w:t>
      </w:r>
    </w:p>
    <w:p/>
    <w:p>
      <w:r xmlns:w="http://schemas.openxmlformats.org/wordprocessingml/2006/main">
        <w:t xml:space="preserve">2. Tuhan Setia Pada Setiap Musim</w:t>
      </w:r>
    </w:p>
    <w:p/>
    <w:p>
      <w:r xmlns:w="http://schemas.openxmlformats.org/wordprocessingml/2006/main">
        <w:t xml:space="preserve">1. Yesaya 41:10-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Ibrani 13:5- “Jauhilah hidupmu dari cinta uang dan puaslah dengan apa yang ada padamu, sebab Tuhan telah berfirman, Aku sekali-kali tidak akan meninggalkan kamu, Aku sekali-kali tidak akan meninggalkan kamu.</w:t>
      </w:r>
    </w:p>
    <w:p/>
    <w:p>
      <w:r xmlns:w="http://schemas.openxmlformats.org/wordprocessingml/2006/main">
        <w:t xml:space="preserve">Mazmur 27:11 Ajarlah aku jalan-Mu, ya TUHAN, dan tuntunlah aku di jalan yang lurus, oleh sebab musuh-musuhku.</w:t>
      </w:r>
    </w:p>
    <w:p/>
    <w:p>
      <w:r xmlns:w="http://schemas.openxmlformats.org/wordprocessingml/2006/main">
        <w:t xml:space="preserve">Mazmur 27:11 menyeru kepada Tuhan untuk mengajar dan memimpin orang beriman di jalan yang lurus walaupun terdapat musuh.</w:t>
      </w:r>
    </w:p>
    <w:p/>
    <w:p>
      <w:r xmlns:w="http://schemas.openxmlformats.org/wordprocessingml/2006/main">
        <w:t xml:space="preserve">1. Kekuatan Iman: Bagaimana Bertabah Menghadapi Kesusahan</w:t>
      </w:r>
    </w:p>
    <w:p/>
    <w:p>
      <w:r xmlns:w="http://schemas.openxmlformats.org/wordprocessingml/2006/main">
        <w:t xml:space="preserve">2. Jalan Kebenaran: Bagaimana Berjalan di Jalan Tuhan</w:t>
      </w:r>
    </w:p>
    <w:p/>
    <w:p>
      <w:r xmlns:w="http://schemas.openxmlformats.org/wordprocessingml/2006/main">
        <w:t xml:space="preserve">1. Matius 5:10-12 - Berbahagialah orang yang dianiaya kerana kebenaran, kerana merekalah yang empunya Kerajaan Sorga.</w:t>
      </w:r>
    </w:p>
    <w:p/>
    <w:p>
      <w:r xmlns:w="http://schemas.openxmlformats.org/wordprocessingml/2006/main">
        <w:t xml:space="preserve">2. Efesus 6:10-13 - Kenakanlah seluruh perlengkapan senjata Allah supaya kamu dapat berdiri melawan tipu daya syaitan.</w:t>
      </w:r>
    </w:p>
    <w:p/>
    <w:p>
      <w:r xmlns:w="http://schemas.openxmlformats.org/wordprocessingml/2006/main">
        <w:t xml:space="preserve">Mazmur 27:12 Jangan serahkan aku kepada kehendak musuhku, sebab saksi-saksi dusta telah bangkit melawan aku, dan orang-orang yang menghembuskan kekejaman.</w:t>
      </w:r>
    </w:p>
    <w:p/>
    <w:p>
      <w:r xmlns:w="http://schemas.openxmlformats.org/wordprocessingml/2006/main">
        <w:t xml:space="preserve">Lepaskan aku dari musuhku dan mereka yang menuduh aku dengan dusta.</w:t>
      </w:r>
    </w:p>
    <w:p/>
    <w:p>
      <w:r xmlns:w="http://schemas.openxmlformats.org/wordprocessingml/2006/main">
        <w:t xml:space="preserve">1. Kuasa Doa: Bergantung kepada Tuhan untuk Perlindungan</w:t>
      </w:r>
    </w:p>
    <w:p/>
    <w:p>
      <w:r xmlns:w="http://schemas.openxmlformats.org/wordprocessingml/2006/main">
        <w:t xml:space="preserve">2. Penderitaan yang Tidak Adil: Belajar Mempercayai Tuhan Walaupun Tuduhan Palsu</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Yesaya 54:17 "Senjata yang dibuat-buat terhadap kamu tidak akan berjaya, dan kamu akan membantah setiap lidah yang menuduh kamu. Ini adalah milik pusaka hamba-hamba Tuhan, dan ini adalah kebenaran mereka dari pada-Ku," demikianlah firman Tuhan.</w:t>
      </w:r>
    </w:p>
    <w:p/>
    <w:p>
      <w:r xmlns:w="http://schemas.openxmlformats.org/wordprocessingml/2006/main">
        <w:t xml:space="preserve">Mazmur 27:13 Aku telah pingsan, sekiranya aku tidak percaya untuk melihat kebaikan TUHAN di negeri orang-orang yang hidup.</w:t>
      </w:r>
    </w:p>
    <w:p/>
    <w:p>
      <w:r xmlns:w="http://schemas.openxmlformats.org/wordprocessingml/2006/main">
        <w:t xml:space="preserve">Kebaikan Tuhan dapat dialami dalam kehidupan.</w:t>
      </w:r>
    </w:p>
    <w:p/>
    <w:p>
      <w:r xmlns:w="http://schemas.openxmlformats.org/wordprocessingml/2006/main">
        <w:t xml:space="preserve">1: Percaya kepada Tuhan membawa kekuatan yang besar walaupun pada masa yang sukar.</w:t>
      </w:r>
    </w:p>
    <w:p/>
    <w:p>
      <w:r xmlns:w="http://schemas.openxmlformats.org/wordprocessingml/2006/main">
        <w:t xml:space="preserve">2: Kita boleh bergantung kepada Tuhan untuk menyediakan keselesaan dan kedamaian apabila kita memerlukan.</w:t>
      </w:r>
    </w:p>
    <w:p/>
    <w:p>
      <w:r xmlns:w="http://schemas.openxmlformats.org/wordprocessingml/2006/main">
        <w:t xml:space="preserve">1: Yesaya 40:31 - "Tetapi orang-orang yang menanti-nantikan TUHAN mendapat kekuatan baru; mereka terbang dengan sayapnya seperti rajawali; mereka berlari dan tidak menjadi lesu, mereka berjalan dan tidak menjadi lesu."</w:t>
      </w:r>
    </w:p>
    <w:p/>
    <w:p>
      <w:r xmlns:w="http://schemas.openxmlformats.org/wordprocessingml/2006/main">
        <w:t xml:space="preserve">2: Roma 8:28 - "Dan kita tahu, bahwa segala sesuatu bekerja sama untuk mendatangkan kebaikan bagi mereka yang mengasihi Allah, bagi mereka yang terpanggil sesuai dengan rencana-Nya."</w:t>
      </w:r>
    </w:p>
    <w:p/>
    <w:p>
      <w:r xmlns:w="http://schemas.openxmlformats.org/wordprocessingml/2006/main">
        <w:t xml:space="preserve">Mazmur 27:14 Nantikanlah TUHAN, teguhkanlah hatimu, maka Ia akan menguatkan hatimu; tunggulah, aku berkata, kepada TUHAN.</w:t>
      </w:r>
    </w:p>
    <w:p/>
    <w:p>
      <w:r xmlns:w="http://schemas.openxmlformats.org/wordprocessingml/2006/main">
        <w:t xml:space="preserve">Kita harus sabar menantikan Tuhan, percaya pada kekuatan dan keberanian-Nya.</w:t>
      </w:r>
    </w:p>
    <w:p/>
    <w:p>
      <w:r xmlns:w="http://schemas.openxmlformats.org/wordprocessingml/2006/main">
        <w:t xml:space="preserve">1. Percaya kepada Kekuatan Tuhan dalam Masa Sukar</w:t>
      </w:r>
    </w:p>
    <w:p/>
    <w:p>
      <w:r xmlns:w="http://schemas.openxmlformats.org/wordprocessingml/2006/main">
        <w:t xml:space="preserve">2. Kesabaran adalah Kebajikan: Menanti Tuhan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8:25 - Tetapi jika kita mengharapkan apa yang belum kita miliki, kita menantikannya dengan sabar.</w:t>
      </w:r>
    </w:p>
    <w:p/>
    <w:p>
      <w:r xmlns:w="http://schemas.openxmlformats.org/wordprocessingml/2006/main">
        <w:t xml:space="preserve">Mazmur 28 adalah mazmur permohonan dan pujian. Pemazmur berseru kepada Tuhan untuk pertolongan dan pembebasan dari musuh-musuhnya, menyatakan kepercayaan pada kekuatan dan kesetiaan Tuhan.</w:t>
      </w:r>
    </w:p>
    <w:p/>
    <w:p>
      <w:r xmlns:w="http://schemas.openxmlformats.org/wordprocessingml/2006/main">
        <w:t xml:space="preserve">Perenggan 1: Pemazmur memohon kepada Tuhan untuk mendengar suaranya dan tidak diam. Dia meminta bantuan ilahi terhadap orang jahat dan berdoa untuk penghakiman mereka. Pemazmur menegaskan kepercayaannya kepada Tuhan sebagai kekuatan dan perisainya (Mazmur 28:1-5).</w:t>
      </w:r>
    </w:p>
    <w:p/>
    <w:p>
      <w:r xmlns:w="http://schemas.openxmlformats.org/wordprocessingml/2006/main">
        <w:t xml:space="preserve">Perenggan 2: Pemazmur memuji Tuhan kerana mendengar seruan-Nya, mengakui kuasa-Nya yang menyelamatkan. Dia menyatakan rasa syukur dan menyeru orang lain untuk menyertainya dalam memuji Tuhan. Mazmur diakhiri dengan permohonan untuk bimbingan dan perlindungan yang berterusan (Mazmur 28:6-9).</w:t>
      </w:r>
    </w:p>
    <w:p/>
    <w:p>
      <w:r xmlns:w="http://schemas.openxmlformats.org/wordprocessingml/2006/main">
        <w:t xml:space="preserve">Secara ringkasnya,</w:t>
      </w:r>
    </w:p>
    <w:p>
      <w:r xmlns:w="http://schemas.openxmlformats.org/wordprocessingml/2006/main">
        <w:t xml:space="preserve">Mazmur dua puluh lapan hadiah</w:t>
      </w:r>
    </w:p>
    <w:p>
      <w:r xmlns:w="http://schemas.openxmlformats.org/wordprocessingml/2006/main">
        <w:t xml:space="preserve">permohonan untuk campur tangan ilahi,</w:t>
      </w:r>
    </w:p>
    <w:p>
      <w:r xmlns:w="http://schemas.openxmlformats.org/wordprocessingml/2006/main">
        <w:t xml:space="preserve">dan ungkapan pujian,</w:t>
      </w:r>
    </w:p>
    <w:p>
      <w:r xmlns:w="http://schemas.openxmlformats.org/wordprocessingml/2006/main">
        <w:t xml:space="preserve">menonjolkan pergantungan pada kekuatan, kesetiaan, dan pembebasan Tuhan.</w:t>
      </w:r>
    </w:p>
    <w:p/>
    <w:p>
      <w:r xmlns:w="http://schemas.openxmlformats.org/wordprocessingml/2006/main">
        <w:t xml:space="preserve">Menekankan doa yang dicapai melalui berseru kepada Tuhan terhadap musuh,</w:t>
      </w:r>
    </w:p>
    <w:p>
      <w:r xmlns:w="http://schemas.openxmlformats.org/wordprocessingml/2006/main">
        <w:t xml:space="preserve">dan menekankan kesyukuran yang dicapai melalui pengiktirafan kuasa penyelamat-Nya.</w:t>
      </w:r>
    </w:p>
    <w:p>
      <w:r xmlns:w="http://schemas.openxmlformats.org/wordprocessingml/2006/main">
        <w:t xml:space="preserve">Menyebut refleksi teologi yang ditunjukkan berkenaan dengan mengenali keperluan untuk bimbingan sambil menyatakan keinginan untuk perlindungan berterusan melalui memuji Tuhan.</w:t>
      </w:r>
    </w:p>
    <w:p/>
    <w:p>
      <w:r xmlns:w="http://schemas.openxmlformats.org/wordprocessingml/2006/main">
        <w:t xml:space="preserve">Psalms 28:1 Kepada-Mu aku berseru, ya TUHAN gunung batuku; jangan berdiam diri kepadaku, supaya jika Engkau berdiam diri kepadaku, aku menjadi seperti mereka yang turun ke dalam kubur.</w:t>
      </w:r>
    </w:p>
    <w:p/>
    <w:p>
      <w:r xmlns:w="http://schemas.openxmlformats.org/wordprocessingml/2006/main">
        <w:t xml:space="preserve">Pemazmur berseru kepada Tuhan, memohon agar Dia tidak berdiam diri, kerana takut menjadi seperti orang yang telah mati.</w:t>
      </w:r>
    </w:p>
    <w:p/>
    <w:p>
      <w:r xmlns:w="http://schemas.openxmlformats.org/wordprocessingml/2006/main">
        <w:t xml:space="preserve">1. Hidup dengan Ketakutan: Percaya kepada Tuhan dalam Masa Ketidakpastian</w:t>
      </w:r>
    </w:p>
    <w:p/>
    <w:p>
      <w:r xmlns:w="http://schemas.openxmlformats.org/wordprocessingml/2006/main">
        <w:t xml:space="preserve">2. Keselesaan Mengenal Tuhan Mendengar Doa Kita</w:t>
      </w:r>
    </w:p>
    <w:p/>
    <w:p>
      <w:r xmlns:w="http://schemas.openxmlformats.org/wordprocessingml/2006/main">
        <w:t xml:space="preserve">1. Yesaya 49:15 - Bolehkah seorang wanita melupakan anaknya yang menyusu, sehingga dia tidak menaruh belas kasihan kepada anak dari kandungannya? Walaupun mereka ini mungkin lupa, tetapi saya tidak akan melupakan anda.</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Mazmur 28:2 Dengarlah suara permohonanku, apabila aku berseru kepada-Mu, apabila aku mengangkat tanganku ke arah tempat kudus-Mu.</w:t>
      </w:r>
    </w:p>
    <w:p/>
    <w:p>
      <w:r xmlns:w="http://schemas.openxmlformats.org/wordprocessingml/2006/main">
        <w:t xml:space="preserve">Pemazmur berseru kepada Tuhan, memohon untuk didengari dan agar Tuhan menjawab permohonannya apabila dia mengangkat tangannya kepada firman Tuhan yang kudus.</w:t>
      </w:r>
    </w:p>
    <w:p/>
    <w:p>
      <w:r xmlns:w="http://schemas.openxmlformats.org/wordprocessingml/2006/main">
        <w:t xml:space="preserve">1. Kuasa Doa: Cara Mengangkat Suara dan Tangan Anda kepada Tuhan</w:t>
      </w:r>
    </w:p>
    <w:p/>
    <w:p>
      <w:r xmlns:w="http://schemas.openxmlformats.org/wordprocessingml/2006/main">
        <w:t xml:space="preserve">2. Mengapa Kita Perlu Menyeru Tuhan: Memahami Kepentingan Doa</w:t>
      </w:r>
    </w:p>
    <w:p/>
    <w:p>
      <w:r xmlns:w="http://schemas.openxmlformats.org/wordprocessingml/2006/main">
        <w:t xml:space="preserve">1. Yakobus 5:16 - "Sebab itu hendaklah kamu saling mengaku dosamu dan saling mendoakan supaya kamu disembuhkan. Doa orang benar adalah kuat dan berkesan."</w:t>
      </w:r>
    </w:p>
    <w:p/>
    <w:p>
      <w:r xmlns:w="http://schemas.openxmlformats.org/wordprocessingml/2006/main">
        <w:t xml:space="preserve">2. Efesus 6:18 - "Dan berdoalah dalam Roh pada segala kesempatan dengan segala macam doa dan permohonan. Dengan demikian, berjaga-jagalah dan teruslah berdoa untuk semua umat Tuhan."</w:t>
      </w:r>
    </w:p>
    <w:p/>
    <w:p>
      <w:r xmlns:w="http://schemas.openxmlformats.org/wordprocessingml/2006/main">
        <w:t xml:space="preserve">Mazmur 28:3 Janganlah menarik aku bersama-sama dengan orang-orang fasik dan dengan orang-orang yang melakukan kejahatan, yang berbicara damai kepada sesamanya, tetapi kejahatan ada di dalam hati mereka.</w:t>
      </w:r>
    </w:p>
    <w:p/>
    <w:p>
      <w:r xmlns:w="http://schemas.openxmlformats.org/wordprocessingml/2006/main">
        <w:t xml:space="preserve">Petikan ini bercakap tentang bahaya ditarik oleh mereka yang kelihatan benar tetapi mempunyai motif tersembunyi.</w:t>
      </w:r>
    </w:p>
    <w:p/>
    <w:p>
      <w:r xmlns:w="http://schemas.openxmlformats.org/wordprocessingml/2006/main">
        <w:t xml:space="preserve">1. Kehalusan Dosa: Menyedari Bahaya Persahabatan Palsu</w:t>
      </w:r>
    </w:p>
    <w:p/>
    <w:p>
      <w:r xmlns:w="http://schemas.openxmlformats.org/wordprocessingml/2006/main">
        <w:t xml:space="preserve">2. Berhati-hati dengan Apa yang Anda Peluk: Bahaya Ditarik Oleh Orang Jahat</w:t>
      </w:r>
    </w:p>
    <w:p/>
    <w:p>
      <w:r xmlns:w="http://schemas.openxmlformats.org/wordprocessingml/2006/main">
        <w:t xml:space="preserve">1. Roma 12:9: Biarlah kasih itu tulen. Bencilah yang jahat; berpegang teguh pada yang baik.</w:t>
      </w:r>
    </w:p>
    <w:p/>
    <w:p>
      <w:r xmlns:w="http://schemas.openxmlformats.org/wordprocessingml/2006/main">
        <w:t xml:space="preserve">2. Amsal 12:26: Orang yang benar memberi petunjuk kepada sesamanya, tetapi jalan orang fasik menyesatkan mereka.</w:t>
      </w:r>
    </w:p>
    <w:p/>
    <w:p>
      <w:r xmlns:w="http://schemas.openxmlformats.org/wordprocessingml/2006/main">
        <w:t xml:space="preserve">Psalms 28:4 Berilah mereka sesuai dengan perbuatan mereka dan menurut kefasikan usaha mereka; berikanlah kepada mereka padang pasir mereka.</w:t>
      </w:r>
    </w:p>
    <w:p/>
    <w:p>
      <w:r xmlns:w="http://schemas.openxmlformats.org/wordprocessingml/2006/main">
        <w:t xml:space="preserve">Allah akan membalas kita sesuai dengan amalan kita.</w:t>
      </w:r>
    </w:p>
    <w:p/>
    <w:p>
      <w:r xmlns:w="http://schemas.openxmlformats.org/wordprocessingml/2006/main">
        <w:t xml:space="preserve">1: Kita mesti berusaha untuk melakukan kerja yang baik dan percaya bahawa Tuhan akan memberi ganjaran atas usaha kita.</w:t>
      </w:r>
    </w:p>
    <w:p/>
    <w:p>
      <w:r xmlns:w="http://schemas.openxmlformats.org/wordprocessingml/2006/main">
        <w:t xml:space="preserve">2: Tuhan adalah adil dan akan memberikan kepada kita apa yang patut kita terima atas tindakan kita.</w:t>
      </w:r>
    </w:p>
    <w:p/>
    <w:p>
      <w:r xmlns:w="http://schemas.openxmlformats.org/wordprocessingml/2006/main">
        <w:t xml:space="preserve">1: Efesus 2:10 Sebab kita adalah buatan-Nya, diciptakan dalam Kristus Yesus untuk melakukan perbuatan baik, yang telah dipersiapkan Allah sebelumnya, supaya kita berjalan di dalamnya.</w:t>
      </w:r>
    </w:p>
    <w:p/>
    <w:p>
      <w:r xmlns:w="http://schemas.openxmlformats.org/wordprocessingml/2006/main">
        <w:t xml:space="preserve">2: Amsal 24:12 Jika kamu berkata: Sesungguhnya, kami tidak mengetahuinya, tidakkah Dia yang menimbang hati tidak mengetahuinya? Bukankah Dia yang mengawasi jiwamu mengetahuinya, dan tidakkah Dia akan membalas kepada manusia sesuai dengan perbuatannya?</w:t>
      </w:r>
    </w:p>
    <w:p/>
    <w:p>
      <w:r xmlns:w="http://schemas.openxmlformats.org/wordprocessingml/2006/main">
        <w:t xml:space="preserve">Mazmur 28:5 Sebab mereka tidak mengindahkan pekerjaan TUHAN dan perbuatan tangan-Nya, maka Ia akan membinasakan mereka dan tidak membangun mereka.</w:t>
      </w:r>
    </w:p>
    <w:p/>
    <w:p>
      <w:r xmlns:w="http://schemas.openxmlformats.org/wordprocessingml/2006/main">
        <w:t xml:space="preserve">Tuhan akan menghukum mereka yang tidak mengenali pekerjaan-Nya dan hasil kerja-Nya.</w:t>
      </w:r>
    </w:p>
    <w:p/>
    <w:p>
      <w:r xmlns:w="http://schemas.openxmlformats.org/wordprocessingml/2006/main">
        <w:t xml:space="preserve">1. Akibat Kejahilan: Mengindahkan Amaran Mazmur 28:5</w:t>
      </w:r>
    </w:p>
    <w:p/>
    <w:p>
      <w:r xmlns:w="http://schemas.openxmlformats.org/wordprocessingml/2006/main">
        <w:t xml:space="preserve">2. Nilai Iman: Menuai Faedah Mengenali Kekuasaan Tuhan</w:t>
      </w:r>
    </w:p>
    <w:p/>
    <w:p>
      <w:r xmlns:w="http://schemas.openxmlformats.org/wordprocessingml/2006/main">
        <w:t xml:space="preserve">1. Amsal 11:31 "Sesungguhnya, orang benar akan mendapat balasan di bumi, lebih-lebih lagi orang fasik dan orang berdosa."</w:t>
      </w:r>
    </w:p>
    <w:p/>
    <w:p>
      <w:r xmlns:w="http://schemas.openxmlformats.org/wordprocessingml/2006/main">
        <w:t xml:space="preserve">2. Roma 2:5-8 "Tetapi oleh kerana hatimu yang keras dan tidak bertobat, kamu menyimpan murka bagi dirimu sendiri pada hari murka, apabila penghakiman Allah yang adil akan dinyatakan. Ia akan membalas setiap orang menurut perbuatannya: kepada mereka yang dengan kesabaran dalam berbuat baik mencari kemuliaan dan kehormatan dan kebakaan, ia akan memberikan hidup yang kekal, tetapi bagi mereka yang mementingkan diri sendiri dan tidak taat kepada kebenaran, tetapi taat kepada kelaliman, akan timbul murka dan amarah."</w:t>
      </w:r>
    </w:p>
    <w:p/>
    <w:p>
      <w:r xmlns:w="http://schemas.openxmlformats.org/wordprocessingml/2006/main">
        <w:t xml:space="preserve">Mazmur 28:6 Terpujilah TUHAN, sebab Ia telah mendengar suara permohonanku.</w:t>
      </w:r>
    </w:p>
    <w:p/>
    <w:p>
      <w:r xmlns:w="http://schemas.openxmlformats.org/wordprocessingml/2006/main">
        <w:t xml:space="preserve">Pemazmur memuji Tuhan kerana mendengar doa mereka.</w:t>
      </w:r>
    </w:p>
    <w:p/>
    <w:p>
      <w:r xmlns:w="http://schemas.openxmlformats.org/wordprocessingml/2006/main">
        <w:t xml:space="preserve">1. Kuasa Doa: Bagaimana Tuhan Menjawab Doa Kita</w:t>
      </w:r>
    </w:p>
    <w:p/>
    <w:p>
      <w:r xmlns:w="http://schemas.openxmlformats.org/wordprocessingml/2006/main">
        <w:t xml:space="preserve">2. Belajar untuk Percaya pada Masa Tuhan</w:t>
      </w:r>
    </w:p>
    <w:p/>
    <w:p>
      <w:r xmlns:w="http://schemas.openxmlformats.org/wordprocessingml/2006/main">
        <w:t xml:space="preserve">1. Yakobus 5:16 - "Doa orang benar mempunyai kuasa yang besar apabila ia bekerja."</w:t>
      </w:r>
    </w:p>
    <w:p/>
    <w:p>
      <w:r xmlns:w="http://schemas.openxmlformats.org/wordprocessingml/2006/main">
        <w:t xml:space="preserve">2. Mazmur 91:15 - "Apabila ia berseru kepada-Ku, Aku akan menjawabnya, Aku akan menyertai dia dalam kesesakan, Aku akan menyelamatkan dia dan memuliakannya."</w:t>
      </w:r>
    </w:p>
    <w:p/>
    <w:p>
      <w:r xmlns:w="http://schemas.openxmlformats.org/wordprocessingml/2006/main">
        <w:t xml:space="preserve">Mazmur 28:7 TUHAN adalah kekuatanku dan perisaiku; hatiku percaya kepada-Nya, dan aku ditolong: sebab itu hatiku sangat bersukacita; dan dengan nyanyianku aku akan memuji Dia.</w:t>
      </w:r>
    </w:p>
    <w:p/>
    <w:p>
      <w:r xmlns:w="http://schemas.openxmlformats.org/wordprocessingml/2006/main">
        <w:t xml:space="preserve">Pemazmur menyatakan iman mereka kepada Tuhan sebagai kekuatan dan perisai mereka, dan bersyukur atas bantuan dan bimbingan-Nya.</w:t>
      </w:r>
    </w:p>
    <w:p/>
    <w:p>
      <w:r xmlns:w="http://schemas.openxmlformats.org/wordprocessingml/2006/main">
        <w:t xml:space="preserve">1. "Tuhan adalah Kekuatan Saya: Percaya kepada Tuhan Di Tengah-tengah Cabaran Kehidupan"</w:t>
      </w:r>
    </w:p>
    <w:p/>
    <w:p>
      <w:r xmlns:w="http://schemas.openxmlformats.org/wordprocessingml/2006/main">
        <w:t xml:space="preserve">2. "Perisai Tuhan: Mendapatkan Kekuatan daripada Tuhan pada Masa Keperluan"</w:t>
      </w:r>
    </w:p>
    <w:p/>
    <w:p>
      <w:r xmlns:w="http://schemas.openxmlformats.org/wordprocessingml/2006/main">
        <w:t xml:space="preserve">1. Yesaya 40:31 - Tetapi mereka yang menantikan Tuhan akan memperbaharui kekuatan mereka; mereka akan terbang dengan sayap seperti burung rajawali, mereka akan berlari dan tidak menjadi lesu, mereka akan berjalan dan tidak menjadi lesu.</w:t>
      </w:r>
    </w:p>
    <w:p/>
    <w:p>
      <w:r xmlns:w="http://schemas.openxmlformats.org/wordprocessingml/2006/main">
        <w:t xml:space="preserve">2. Mazmur 18:2 - Tuhan adalah gunung batuku dan kubu pertahananku dan penyelamatku; Tuhanku, kekuatanku, kepada-Nya aku percaya; Perisaiku dan tanduk keselamatanku, kubu pertahananku.</w:t>
      </w:r>
    </w:p>
    <w:p/>
    <w:p>
      <w:r xmlns:w="http://schemas.openxmlformats.org/wordprocessingml/2006/main">
        <w:t xml:space="preserve">Mazmur 28:8 TUHAN adalah kekuatan mereka, dan Dialah kekuatan menyelamatkan orang yang diurapi-Nya.</w:t>
      </w:r>
    </w:p>
    <w:p/>
    <w:p>
      <w:r xmlns:w="http://schemas.openxmlformats.org/wordprocessingml/2006/main">
        <w:t xml:space="preserve">Tuhan adalah sumber kekuatan dan keselamatan bagi umat yang diurapi-Nya.</w:t>
      </w:r>
    </w:p>
    <w:p/>
    <w:p>
      <w:r xmlns:w="http://schemas.openxmlformats.org/wordprocessingml/2006/main">
        <w:t xml:space="preserve">1. Kekuatan Tuhan: Bergantung kepada Tuhan dalam Masa Kesusahan</w:t>
      </w:r>
    </w:p>
    <w:p/>
    <w:p>
      <w:r xmlns:w="http://schemas.openxmlformats.org/wordprocessingml/2006/main">
        <w:t xml:space="preserve">2. Keselamatan Orang Diurapi: Mengalami Ketentuan Tuhan dalam Setiap Situasi</w:t>
      </w:r>
    </w:p>
    <w:p/>
    <w:p>
      <w:r xmlns:w="http://schemas.openxmlformats.org/wordprocessingml/2006/main">
        <w:t xml:space="preserve">1. Mazmur 62:7-8: Pada Tuhan terletak keselamatanku dan kemuliaanku; gunung batuku yang perkasa, tempat perlindunganku ialah Allah. Percayalah kepada-Nya pada setiap masa, hai umat; curahkan isi hatimu di hadapan-Nya; Allah adalah tempat perlindungan bagi kita.</w:t>
      </w:r>
    </w:p>
    <w:p/>
    <w:p>
      <w:r xmlns:w="http://schemas.openxmlformats.org/wordprocessingml/2006/main">
        <w:t xml:space="preserve">2.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Mazmur 28:9 Selamatkanlah umat-Mu, dan berkatilah milik pusaka-Mu; berilah mereka makan juga, dan angkatlah mereka untuk selama-lamanya.</w:t>
      </w:r>
    </w:p>
    <w:p/>
    <w:p>
      <w:r xmlns:w="http://schemas.openxmlformats.org/wordprocessingml/2006/main">
        <w:t xml:space="preserve">Tuhan memerintahkan kita untuk menyelamatkan umat-Nya dan memberkati warisan-Nya. Kita mesti memberi makan dan mengangkat umat-Nya selama-lamanya.</w:t>
      </w:r>
    </w:p>
    <w:p/>
    <w:p>
      <w:r xmlns:w="http://schemas.openxmlformats.org/wordprocessingml/2006/main">
        <w:t xml:space="preserve">1. "Memberi Makan dan Mengangkat Umat Tuhan"</w:t>
      </w:r>
    </w:p>
    <w:p/>
    <w:p>
      <w:r xmlns:w="http://schemas.openxmlformats.org/wordprocessingml/2006/main">
        <w:t xml:space="preserve">2. "Berkat Warisan Tuhan"</w:t>
      </w:r>
    </w:p>
    <w:p/>
    <w:p>
      <w:r xmlns:w="http://schemas.openxmlformats.org/wordprocessingml/2006/main">
        <w:t xml:space="preserve">1. Yohanes 21:15-17 - Yesus mengarahkan Petrus untuk memberi makan dan menjaga umatnya.</w:t>
      </w:r>
    </w:p>
    <w:p/>
    <w:p>
      <w:r xmlns:w="http://schemas.openxmlformats.org/wordprocessingml/2006/main">
        <w:t xml:space="preserve">2. Titus 2:11-14 - Paulus menggalakkan orang percaya untuk hidup sedemikian rupa sehingga mereka boleh menjadi berkat bagi warisan Tuhan.</w:t>
      </w:r>
    </w:p>
    <w:p/>
    <w:p>
      <w:r xmlns:w="http://schemas.openxmlformats.org/wordprocessingml/2006/main">
        <w:t xml:space="preserve">Mazmur 29 adalah mazmur pujian dan kekaguman untuk kuasa dan kemuliaan Tuhan. Ia menggambarkan suara Tuhan yang agung dalam ribut petir, menekankan kedaulatan-Nya ke atas ciptaan.</w:t>
      </w:r>
    </w:p>
    <w:p/>
    <w:p>
      <w:r xmlns:w="http://schemas.openxmlformats.org/wordprocessingml/2006/main">
        <w:t xml:space="preserve">Perenggan 1: Pemazmur menyeru makhluk-makhluk surgawi untuk mengagungkan kemuliaan dan kekuatan kepada Tuhan. Dia menggambarkan suara Tuhan sebagai kuat, menggoncang padang gurun dan menyebabkan pokok-pokok berpusing dan hutan bergegar. Pemazmur mengakui pemerintahan Tuhan atas air bah (Mazmur 29:1-4).</w:t>
      </w:r>
    </w:p>
    <w:p/>
    <w:p>
      <w:r xmlns:w="http://schemas.openxmlformats.org/wordprocessingml/2006/main">
        <w:t xml:space="preserve">Perenggan 2: Pemazmur terus menggambarkan suara Tuhan, yang memancarkan nyala api dan menggoncangkan gunung. Dia menggambarkan suara Tuhan sebagai menyebabkan rusa beranak, menelanjangi hutan, dan mendedahkan bait-Nya dalam segala kemegahannya. Mazmur diakhiri dengan seruan untuk menyembah (Mazmur 29:5-11).</w:t>
      </w:r>
    </w:p>
    <w:p/>
    <w:p>
      <w:r xmlns:w="http://schemas.openxmlformats.org/wordprocessingml/2006/main">
        <w:t xml:space="preserve">Secara ringkasnya,</w:t>
      </w:r>
    </w:p>
    <w:p>
      <w:r xmlns:w="http://schemas.openxmlformats.org/wordprocessingml/2006/main">
        <w:t xml:space="preserve">Mazmur dua puluh sembilan hadiah</w:t>
      </w:r>
    </w:p>
    <w:p>
      <w:r xmlns:w="http://schemas.openxmlformats.org/wordprocessingml/2006/main">
        <w:t xml:space="preserve">lagu pujian,</w:t>
      </w:r>
    </w:p>
    <w:p>
      <w:r xmlns:w="http://schemas.openxmlformats.org/wordprocessingml/2006/main">
        <w:t xml:space="preserve">dan meninggikan kuasa Tuhan,</w:t>
      </w:r>
    </w:p>
    <w:p>
      <w:r xmlns:w="http://schemas.openxmlformats.org/wordprocessingml/2006/main">
        <w:t xml:space="preserve">menonjolkan kedaulatan-Nya ke atas ciptaan melalui suara-Nya yang agung.</w:t>
      </w:r>
    </w:p>
    <w:p/>
    <w:p>
      <w:r xmlns:w="http://schemas.openxmlformats.org/wordprocessingml/2006/main">
        <w:t xml:space="preserve">Menekankan pemujaan yang dicapai melalui menyeru makhluk syurga untuk menghormati-Nya,</w:t>
      </w:r>
    </w:p>
    <w:p>
      <w:r xmlns:w="http://schemas.openxmlformats.org/wordprocessingml/2006/main">
        <w:t xml:space="preserve">dan menekankan kekaguman yang dicapai melalui penggambaran suara-Nya yang berkuasa yang memberi kesan kepada alam semula jadi.</w:t>
      </w:r>
    </w:p>
    <w:p>
      <w:r xmlns:w="http://schemas.openxmlformats.org/wordprocessingml/2006/main">
        <w:t xml:space="preserve">Menyebut renungan teologi yang ditunjukkan berkenaan dengan mengiktiraf pemerintahan-Nya ke atas unsur-unsur alam sambil menyatakan seruan untuk menyembah sebagai respons kepada kebesaran-Nya.</w:t>
      </w:r>
    </w:p>
    <w:p/>
    <w:p>
      <w:r xmlns:w="http://schemas.openxmlformats.org/wordprocessingml/2006/main">
        <w:t xml:space="preserve">Mazmur 29:1 Berilah kepada TUHAN, hai perkasa, berikanlah kepada TUHAN kemuliaan dan kekuatan!</w:t>
      </w:r>
    </w:p>
    <w:p/>
    <w:p>
      <w:r xmlns:w="http://schemas.openxmlformats.org/wordprocessingml/2006/main">
        <w:t xml:space="preserve">Petikan ini menggalakkan orang yang berkuasa untuk memberikan kemuliaan dan kekuatan kepada Tuhan.</w:t>
      </w:r>
    </w:p>
    <w:p/>
    <w:p>
      <w:r xmlns:w="http://schemas.openxmlformats.org/wordprocessingml/2006/main">
        <w:t xml:space="preserve">1. Kuasa Tuhan dalam Diri Kita: Cara Menjalani Kehidupan yang Penuh Kekuatan dan Kehormatan</w:t>
      </w:r>
    </w:p>
    <w:p/>
    <w:p>
      <w:r xmlns:w="http://schemas.openxmlformats.org/wordprocessingml/2006/main">
        <w:t xml:space="preserve">2. Kekuatan Tuhan: Cara Memanfaatkan Kekuatan dan Kemuliaan Tuhan</w:t>
      </w:r>
    </w:p>
    <w:p/>
    <w:p>
      <w:r xmlns:w="http://schemas.openxmlformats.org/wordprocessingml/2006/main">
        <w:t xml:space="preserve">1. Efesus 3:14-21 - Doa Paulus agar Gereja mempunyai kekuatan untuk memahami kasih Kristus.</w:t>
      </w:r>
    </w:p>
    <w:p/>
    <w:p>
      <w:r xmlns:w="http://schemas.openxmlformats.org/wordprocessingml/2006/main">
        <w:t xml:space="preserve">2. Roma 8:31-39 - Jaminan Paulus bahawa tiada apa yang dapat memisahkan kita daripada kasih Tuhan.</w:t>
      </w:r>
    </w:p>
    <w:p/>
    <w:p>
      <w:r xmlns:w="http://schemas.openxmlformats.org/wordprocessingml/2006/main">
        <w:t xml:space="preserve">Psalms 29:2 Berikanlah kepada TUHAN kemuliaan nama-Nya; menyembah TUHAN dalam keindahan kekudusan.</w:t>
      </w:r>
    </w:p>
    <w:p/>
    <w:p>
      <w:r xmlns:w="http://schemas.openxmlformats.org/wordprocessingml/2006/main">
        <w:t xml:space="preserve">Kita harus memuliakan Tuhan dan menyembah Dia dalam kekudusan.</w:t>
      </w:r>
    </w:p>
    <w:p/>
    <w:p>
      <w:r xmlns:w="http://schemas.openxmlformats.org/wordprocessingml/2006/main">
        <w:t xml:space="preserve">1. Sembah Tuhan dalam Kekudusan-Nya</w:t>
      </w:r>
    </w:p>
    <w:p/>
    <w:p>
      <w:r xmlns:w="http://schemas.openxmlformats.org/wordprocessingml/2006/main">
        <w:t xml:space="preserve">2. Bersukacita dalam Kemuliaan Tuhan</w:t>
      </w:r>
    </w:p>
    <w:p/>
    <w:p>
      <w:r xmlns:w="http://schemas.openxmlformats.org/wordprocessingml/2006/main">
        <w:t xml:space="preserve">1. Yesaya 6:1-3 (Pada tahun kematian Raja Uzia, aku melihat Tuhan bersemayam di atas takhta, tinggi dan menjulang, dan selendang jubah-Nya memenuhi bait itu.)</w:t>
      </w:r>
    </w:p>
    <w:p/>
    <w:p>
      <w:r xmlns:w="http://schemas.openxmlformats.org/wordprocessingml/2006/main">
        <w:t xml:space="preserve">2. Filipi 2:10-11 (Supaya dalam nama Yesus bertekuk lutut segala yang ada di langit dan yang ada di bumi dan yang ada di bawah bumi, dan supaya segala lidah mengaku, bahwa Yesus Kristus adalah Tuhan, kepada kemuliaan Allah Bapa.)</w:t>
      </w:r>
    </w:p>
    <w:p/>
    <w:p>
      <w:r xmlns:w="http://schemas.openxmlformats.org/wordprocessingml/2006/main">
        <w:t xml:space="preserve">Mazmur 29:3 Suara TUHAN ada di atas air, Allah yang mulia bergemuruh, TUHAN ada di atas air yang banyak.</w:t>
      </w:r>
    </w:p>
    <w:p/>
    <w:p>
      <w:r xmlns:w="http://schemas.openxmlformats.org/wordprocessingml/2006/main">
        <w:t xml:space="preserve">Suara Tuhan berkuasa dan mengagumkan.</w:t>
      </w:r>
    </w:p>
    <w:p/>
    <w:p>
      <w:r xmlns:w="http://schemas.openxmlformats.org/wordprocessingml/2006/main">
        <w:t xml:space="preserve">1. Suara Tuhan: Memuliakan Yang Maha Kuasa</w:t>
      </w:r>
    </w:p>
    <w:p/>
    <w:p>
      <w:r xmlns:w="http://schemas.openxmlformats.org/wordprocessingml/2006/main">
        <w:t xml:space="preserve">2. Tuhan Kemuliaan: Menghargai Keagungan-Nya</w:t>
      </w:r>
    </w:p>
    <w:p/>
    <w:p>
      <w:r xmlns:w="http://schemas.openxmlformats.org/wordprocessingml/2006/main">
        <w:t xml:space="preserve">1. Keluaran 19:16-19 - Menggambarkan kehadiran Tuhan yang bergemuruh di Gunung Sinai</w:t>
      </w:r>
    </w:p>
    <w:p/>
    <w:p>
      <w:r xmlns:w="http://schemas.openxmlformats.org/wordprocessingml/2006/main">
        <w:t xml:space="preserve">2. Yesaya 30:30 - Menggambarkan suara Tuhan sebagai kuat dan penuh keagungan</w:t>
      </w:r>
    </w:p>
    <w:p/>
    <w:p>
      <w:r xmlns:w="http://schemas.openxmlformats.org/wordprocessingml/2006/main">
        <w:t xml:space="preserve">Mazmur 29:4 Suara TUHAN itu kuat; suara TUHAN penuh keagungan.</w:t>
      </w:r>
    </w:p>
    <w:p/>
    <w:p>
      <w:r xmlns:w="http://schemas.openxmlformats.org/wordprocessingml/2006/main">
        <w:t xml:space="preserve">Suara Tuhan berkuasa dan agung.</w:t>
      </w:r>
    </w:p>
    <w:p/>
    <w:p>
      <w:r xmlns:w="http://schemas.openxmlformats.org/wordprocessingml/2006/main">
        <w:t xml:space="preserve">1. Keagungan Suara Tuhan</w:t>
      </w:r>
    </w:p>
    <w:p/>
    <w:p>
      <w:r xmlns:w="http://schemas.openxmlformats.org/wordprocessingml/2006/main">
        <w:t xml:space="preserve">2. Kuasa dalam Suara Tuhan</w:t>
      </w:r>
    </w:p>
    <w:p/>
    <w:p>
      <w:r xmlns:w="http://schemas.openxmlformats.org/wordprocessingml/2006/main">
        <w:t xml:space="preserve">1. 1 Petrus 3:12 - Kerana mata Tuhan tertuju kepada orang benar dan telinga-Nya memperhatikan doa mereka.</w:t>
      </w:r>
    </w:p>
    <w:p/>
    <w:p>
      <w:r xmlns:w="http://schemas.openxmlformats.org/wordprocessingml/2006/main">
        <w:t xml:space="preserve">2. Wahyu 1:15 - Kaki-Nya seperti gangsa yang bercahaya di dalam dapur api, dan suara-Nya seperti bunyi air yang deras.</w:t>
      </w:r>
    </w:p>
    <w:p/>
    <w:p>
      <w:r xmlns:w="http://schemas.openxmlformats.org/wordprocessingml/2006/main">
        <w:t xml:space="preserve">Psalms 29:5 Suara TUHAN memecahkan pohon aras; ya, TUHAN mematahkan pokok-pokok aras Libanon.</w:t>
      </w:r>
    </w:p>
    <w:p/>
    <w:p>
      <w:r xmlns:w="http://schemas.openxmlformats.org/wordprocessingml/2006/main">
        <w:t xml:space="preserve">Suara Tuhan berkuasa dan boleh mematahkan pokok aras di Lebanon.</w:t>
      </w:r>
    </w:p>
    <w:p/>
    <w:p>
      <w:r xmlns:w="http://schemas.openxmlformats.org/wordprocessingml/2006/main">
        <w:t xml:space="preserve">1. Kekuatan Suara Tuhan</w:t>
      </w:r>
    </w:p>
    <w:p/>
    <w:p>
      <w:r xmlns:w="http://schemas.openxmlformats.org/wordprocessingml/2006/main">
        <w:t xml:space="preserve">2. Kuasa Kuasa Tuhan</w:t>
      </w:r>
    </w:p>
    <w:p/>
    <w:p>
      <w:r xmlns:w="http://schemas.openxmlformats.org/wordprocessingml/2006/main">
        <w:t xml:space="preserve">1. Yesaya 40:12 - Dia yang mengukur air dengan telapak tangannya, dan mengukur langit dengan sejengkal, dan mengukur debu bumi dengan ukuran, dan menimbang gunung-gunung dengan timbangan, dan bukit-bukit dengan timbangan. seimbang?</w:t>
      </w:r>
    </w:p>
    <w:p/>
    <w:p>
      <w:r xmlns:w="http://schemas.openxmlformats.org/wordprocessingml/2006/main">
        <w:t xml:space="preserve">2. Yeremia 51:15 - Dia telah menjadikan bumi dengan kuasa-Nya, Dia telah menegakkan dunia dengan hikmat-Nya, dan telah membentangkan langit dengan kebijaksanaan-Nya.</w:t>
      </w:r>
    </w:p>
    <w:p/>
    <w:p>
      <w:r xmlns:w="http://schemas.openxmlformats.org/wordprocessingml/2006/main">
        <w:t xml:space="preserve">Psalms 29:6 Ia membuat mereka melompat seperti anak lembu; Lubnan dan Sirion seperti unicorn muda.</w:t>
      </w:r>
    </w:p>
    <w:p/>
    <w:p>
      <w:r xmlns:w="http://schemas.openxmlformats.org/wordprocessingml/2006/main">
        <w:t xml:space="preserve">Tuhan membuat orang bergembira seperti anak lembu sambil membuat Lebanon dan Sirion bergembira seperti anak unicorn.</w:t>
      </w:r>
    </w:p>
    <w:p/>
    <w:p>
      <w:r xmlns:w="http://schemas.openxmlformats.org/wordprocessingml/2006/main">
        <w:t xml:space="preserve">1. Sukacita dalam Tuhan: Mengalami Sukacita Tuhan dalam Kehidupan kita</w:t>
      </w:r>
    </w:p>
    <w:p/>
    <w:p>
      <w:r xmlns:w="http://schemas.openxmlformats.org/wordprocessingml/2006/main">
        <w:t xml:space="preserve">2. Kuasa Pujian: Bagaimana Memuji Tuhan Membawa Sukacita dan Kekuatan</w:t>
      </w:r>
    </w:p>
    <w:p/>
    <w:p>
      <w:r xmlns:w="http://schemas.openxmlformats.org/wordprocessingml/2006/main">
        <w:t xml:space="preserve">1. Roma 15:13 - "Semoga Allah, sumber pengharapan, memenuhi kamu dengan segala sukacita dan damai sejahtera selama kamu percaya kepada-Nya, supaya kamu berlimpah-limpah dengan pengharapan oleh kuasa Roh Kudus."</w:t>
      </w:r>
    </w:p>
    <w:p/>
    <w:p>
      <w:r xmlns:w="http://schemas.openxmlformats.org/wordprocessingml/2006/main">
        <w:t xml:space="preserve">2. Mazmur 16:11 - "Engkau memberitahukan kepadaku jalan kehidupan; Engkau akan memenuhi aku dengan sukacita di hadapan-Mu, dengan kenikmatan yang kekal di sebelah kanan-Mu."</w:t>
      </w:r>
    </w:p>
    <w:p/>
    <w:p>
      <w:r xmlns:w="http://schemas.openxmlformats.org/wordprocessingml/2006/main">
        <w:t xml:space="preserve">Mazmur 29:7 Suara TUHAN membelah nyala api.</w:t>
      </w:r>
    </w:p>
    <w:p/>
    <w:p>
      <w:r xmlns:w="http://schemas.openxmlformats.org/wordprocessingml/2006/main">
        <w:t xml:space="preserve">Suara Tuhan mempunyai kuasa untuk membelah nyala api.</w:t>
      </w:r>
    </w:p>
    <w:p/>
    <w:p>
      <w:r xmlns:w="http://schemas.openxmlformats.org/wordprocessingml/2006/main">
        <w:t xml:space="preserve">1. Kuasa Suara Tuhan</w:t>
      </w:r>
    </w:p>
    <w:p/>
    <w:p>
      <w:r xmlns:w="http://schemas.openxmlformats.org/wordprocessingml/2006/main">
        <w:t xml:space="preserve">2. Kekuatan dan Kewibawaan Suara Tuhan</w:t>
      </w:r>
    </w:p>
    <w:p/>
    <w:p>
      <w:r xmlns:w="http://schemas.openxmlformats.org/wordprocessingml/2006/main">
        <w:t xml:space="preserve">1. Yesaya 40:28-31 - Tidakkah kamu tahu? Adakah anda tidak mendengar? TUHAN adalah Allah yang kekal, Pencipta ujung bumi. Dia tidak akan menjadi letih atau lesu, dan kefahamannya tidak seorang pun dapat memahami. Dia memberi kekuatan kepada yang letih dan menambah kekuatan kepada yang lemah. Bahkan orang muda menjadi letih dan letih, dan orang muda tersandung dan jatuh; tetapi orang yang berharap kepada TUHAN akan memperbaharui kekuatannya. Mereka akan terbang dengan sayap seperti burung helang; mereka akan berlari dan tidak menjadi letih, mereka akan berjalan dan tidak menjadi lesu.</w:t>
      </w:r>
    </w:p>
    <w:p/>
    <w:p>
      <w:r xmlns:w="http://schemas.openxmlformats.org/wordprocessingml/2006/main">
        <w:t xml:space="preserve">2. Efesus 6:10-13 - Akhirnya, hendaklah kamu kuat dalam Tuhan dan dalam kuasa-Nya yang besar. Kenakanlah seluruh perlengkapan senjata Allah, supaya kamu dapat berdiri melawan tipu daya syaitan. Sebab perjuangan kita bukanlah melawan darah dan daging, tetapi melawan pemerintah-pemerintah, melawan penguasa-penguasa, melawan penguasa-penguasa dunia yang gelap ini dan melawan roh-roh jahat di alam sorga. Oleh itu, pakailah seluruh perlengkapan senjata Allah, supaya apabila datang hari malapetaka, kamu dapat bertahan, dan setelah kamu melakukan segala sesuatu, berdirilah.</w:t>
      </w:r>
    </w:p>
    <w:p/>
    <w:p>
      <w:r xmlns:w="http://schemas.openxmlformats.org/wordprocessingml/2006/main">
        <w:t xml:space="preserve">Psalms 29:8 Suara TUHAN menggoncangkan padang gurun; TUHAN menggoncangkan padang gurun Kadesh.</w:t>
      </w:r>
    </w:p>
    <w:p/>
    <w:p>
      <w:r xmlns:w="http://schemas.openxmlformats.org/wordprocessingml/2006/main">
        <w:t xml:space="preserve">Suara Tuhan yang berkuasa kedengaran di padang gurun, membawa kehidupan ke tempat yang paling sunyi sekalipun.</w:t>
      </w:r>
    </w:p>
    <w:p/>
    <w:p>
      <w:r xmlns:w="http://schemas.openxmlformats.org/wordprocessingml/2006/main">
        <w:t xml:space="preserve">1. Kuasa Suara Tuhan - Bagaimana Tuhan boleh membawa perubahan kepada tempat yang paling tidak mungkin.</w:t>
      </w:r>
    </w:p>
    <w:p/>
    <w:p>
      <w:r xmlns:w="http://schemas.openxmlformats.org/wordprocessingml/2006/main">
        <w:t xml:space="preserve">2. Suara Tuhan - Bagaimana Tuhan bercakap dalam hidup kita dan membawa perubahan.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Yohanes 10:27-28 - Domba-domba-Ku mendengar suara-Ku, dan Aku mengenal mereka, dan mereka mengikut Aku: Dan Aku memberi mereka hidup yang kekal; dan mereka tidak akan binasa selama-lamanya, dan tidak seorang pun akan merampas mereka daripada tangan-Ku.</w:t>
      </w:r>
    </w:p>
    <w:p/>
    <w:p>
      <w:r xmlns:w="http://schemas.openxmlformats.org/wordprocessingml/2006/main">
        <w:t xml:space="preserve">Psalms 29:9 Suara TUHAN membuat rusa beranak, dan membuka hutan-hutan, dan di dalam bait-Nya setiap orang berbicara tentang kemuliaan-Nya.</w:t>
      </w:r>
    </w:p>
    <w:p/>
    <w:p>
      <w:r xmlns:w="http://schemas.openxmlformats.org/wordprocessingml/2006/main">
        <w:t xml:space="preserve">Suara TUHAN mendatangkan sukacita kepada padang gurun dan dipuji di bait-Nya.</w:t>
      </w:r>
    </w:p>
    <w:p/>
    <w:p>
      <w:r xmlns:w="http://schemas.openxmlformats.org/wordprocessingml/2006/main">
        <w:t xml:space="preserve">1. Suara TUHAN: Pernyataan Kegembiraan</w:t>
      </w:r>
    </w:p>
    <w:p/>
    <w:p>
      <w:r xmlns:w="http://schemas.openxmlformats.org/wordprocessingml/2006/main">
        <w:t xml:space="preserve">2. Kuasa Pujian: Meraikan Kemuliaan Tuhan</w:t>
      </w:r>
    </w:p>
    <w:p/>
    <w:p>
      <w:r xmlns:w="http://schemas.openxmlformats.org/wordprocessingml/2006/main">
        <w:t xml:space="preserve">1. Yesaya 43:19-20 - "Lihat, Aku melakukan sesuatu yang baru; sekarang ia telah muncul, tidakkah kamu menyedarinya? Aku akan membuat jalan di padang gurun dan sungai-sungai di padang gurun. Binatang liar akan memuliakan Aku , serigala dan burung unta, kerana Aku memberi air di padang gurun, sungai-sungai di padang gurun, untuk memberi minum kepada umat pilihan-Ku"</w:t>
      </w:r>
    </w:p>
    <w:p/>
    <w:p>
      <w:r xmlns:w="http://schemas.openxmlformats.org/wordprocessingml/2006/main">
        <w:t xml:space="preserve">2. 1 Tawarikh 16:23-24 - "Bernyanyilah bagi TUHAN, hai segenap bumi, beritakanlah keselamatan-Nya dari hari ke hari. Beritakanlah kemuliaan-Nya di antara bangsa-bangsa, perbuatan-perbuatan-Nya yang ajaib di antara segala bangsa"</w:t>
      </w:r>
    </w:p>
    <w:p/>
    <w:p>
      <w:r xmlns:w="http://schemas.openxmlformats.org/wordprocessingml/2006/main">
        <w:t xml:space="preserve">Psalms 29:10 TUHAN duduk di atas air bah; ya, TUHAN bersemayam sebagai Raja untuk selama-lamanya.</w:t>
      </w:r>
    </w:p>
    <w:p/>
    <w:p>
      <w:r xmlns:w="http://schemas.openxmlformats.org/wordprocessingml/2006/main">
        <w:t xml:space="preserve">Tuhan berkuasa atas semua dan akan memerintah selama-lamanya.</w:t>
      </w:r>
    </w:p>
    <w:p/>
    <w:p>
      <w:r xmlns:w="http://schemas.openxmlformats.org/wordprocessingml/2006/main">
        <w:t xml:space="preserve">1: Kedaulatan Tuhan: Tuhan adalah Kawalan</w:t>
      </w:r>
    </w:p>
    <w:p/>
    <w:p>
      <w:r xmlns:w="http://schemas.openxmlformats.org/wordprocessingml/2006/main">
        <w:t xml:space="preserve">2: Mengenai Kerajaan: Tuhan Bertahta Selama-lamanya</w:t>
      </w:r>
    </w:p>
    <w:p/>
    <w:p>
      <w:r xmlns:w="http://schemas.openxmlformats.org/wordprocessingml/2006/main">
        <w:t xml:space="preserve">1: Daniel 2:21 - Dia mengubah masa dan musim; Dia memecat raja-raja dan mengangkat raja-raja; Dia memberikan hikmat kepada orang berhikmat dan pengetahuan kepada orang yang berpengertian.</w:t>
      </w:r>
    </w:p>
    <w:p/>
    <w:p>
      <w:r xmlns:w="http://schemas.openxmlformats.org/wordprocessingml/2006/main">
        <w:t xml:space="preserve">2: Wahyu 19:16 - Pada jubah-Nya dan pada paha-Nya tertulis sebuah nama: RAJA SEGALA RAJA DAN TUAN DARI TUAN.</w:t>
      </w:r>
    </w:p>
    <w:p/>
    <w:p>
      <w:r xmlns:w="http://schemas.openxmlformats.org/wordprocessingml/2006/main">
        <w:t xml:space="preserve">Mazmur 29:11 TUHAN akan memberikan kekuatan kepada umat-Nya; TUHAN akan memberkati umat-Nya dengan damai sejahtera.</w:t>
      </w:r>
    </w:p>
    <w:p/>
    <w:p>
      <w:r xmlns:w="http://schemas.openxmlformats.org/wordprocessingml/2006/main">
        <w:t xml:space="preserve">Tuhan menunjukkan kekuatan dan berkat-Nya kepada umat-Nya dengan memberi mereka kedamaian.</w:t>
      </w:r>
    </w:p>
    <w:p/>
    <w:p>
      <w:r xmlns:w="http://schemas.openxmlformats.org/wordprocessingml/2006/main">
        <w:t xml:space="preserve">1. Berkat Kedamaian Tuhan dalam Kehidupan kita</w:t>
      </w:r>
    </w:p>
    <w:p/>
    <w:p>
      <w:r xmlns:w="http://schemas.openxmlformats.org/wordprocessingml/2006/main">
        <w:t xml:space="preserve">2. Bergantung kepada Kekuatan dan Perlindungan Tuhan</w:t>
      </w:r>
    </w:p>
    <w:p/>
    <w:p>
      <w:r xmlns:w="http://schemas.openxmlformats.org/wordprocessingml/2006/main">
        <w:t xml:space="preserve">1. Yesaya 26:3 - Engkau akan memelihara dalam damai sejahtera yang sempurna mereka yang teguh hatinya, kerana mereka percaya kepada-Mu.</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Mazmur 30 adalah mazmur syukur dan pujian untuk keselamatan Tuhan. Pemazmur merenungkan masa kesusahan dan kesedihan, tetapi bersukacita dalam penyembuhan dan pemulihan Tuhan.</w:t>
      </w:r>
    </w:p>
    <w:p/>
    <w:p>
      <w:r xmlns:w="http://schemas.openxmlformats.org/wordprocessingml/2006/main">
        <w:t xml:space="preserve">Perenggan 1: Pemazmur memuliakan Tuhan kerana mengangkatnya keluar dari kedalaman dan tidak membiarkan musuh-musuhnya bersukacita atasnya. Dia menceritakan tangisannya meminta pertolongan dan campur tangan Tuhan, mengubah perkabungannya menjadi tarian. Pemazmur menyatakan rasa syukur atas penyembuhan Tuhan (Mazmur 30:1-5).</w:t>
      </w:r>
    </w:p>
    <w:p/>
    <w:p>
      <w:r xmlns:w="http://schemas.openxmlformats.org/wordprocessingml/2006/main">
        <w:t xml:space="preserve">Perenggan ke-2: Pemazmur mengakui bahawa dalam kemakmurannya, dia menjadi leka, tetapi apabila Tuhan menyembunyikan wajah-Nya, dia menjadi gelisah. Dia memohon kepada Tuhan untuk belas kasihan dan pemulihan, bersumpah untuk memuji Dia selama-lamanya. Mazmur diakhiri dengan pernyataan kepercayaan kepada Tuhan (Mazmur 30:6-12).</w:t>
      </w:r>
    </w:p>
    <w:p/>
    <w:p>
      <w:r xmlns:w="http://schemas.openxmlformats.org/wordprocessingml/2006/main">
        <w:t xml:space="preserve">Secara ringkasnya,</w:t>
      </w:r>
    </w:p>
    <w:p>
      <w:r xmlns:w="http://schemas.openxmlformats.org/wordprocessingml/2006/main">
        <w:t xml:space="preserve">Mazmur tiga puluh hadiah</w:t>
      </w:r>
    </w:p>
    <w:p>
      <w:r xmlns:w="http://schemas.openxmlformats.org/wordprocessingml/2006/main">
        <w:t xml:space="preserve">lagu kesyukuran,</w:t>
      </w:r>
    </w:p>
    <w:p>
      <w:r xmlns:w="http://schemas.openxmlformats.org/wordprocessingml/2006/main">
        <w:t xml:space="preserve">dan refleksi tentang pembebasan ilahi,</w:t>
      </w:r>
    </w:p>
    <w:p>
      <w:r xmlns:w="http://schemas.openxmlformats.org/wordprocessingml/2006/main">
        <w:t xml:space="preserve">menonjolkan kesyukuran atas kuasa transformasi, penyembuhan, dan pemulihan Tuhan.</w:t>
      </w:r>
    </w:p>
    <w:p/>
    <w:p>
      <w:r xmlns:w="http://schemas.openxmlformats.org/wordprocessingml/2006/main">
        <w:t xml:space="preserve">Menekankan pujian yang dicapai melalui meninggikan Dia sebagai pengangkat dari putus asa,</w:t>
      </w:r>
    </w:p>
    <w:p>
      <w:r xmlns:w="http://schemas.openxmlformats.org/wordprocessingml/2006/main">
        <w:t xml:space="preserve">dan menekankan doa yang dicapai melalui pengakuan masalah masa lalu sambil mencari belas kasihan yang berterusan.</w:t>
      </w:r>
    </w:p>
    <w:p>
      <w:r xmlns:w="http://schemas.openxmlformats.org/wordprocessingml/2006/main">
        <w:t xml:space="preserve">Menyebut renungan teologi yang ditunjukkan berkenaan dengan mengenali keperluan untuk kerendahan hati sambil menyatakan kepercayaan kepada kesetiaan-Nya melalui ikrar pujian yang kekal.</w:t>
      </w:r>
    </w:p>
    <w:p/>
    <w:p>
      <w:r xmlns:w="http://schemas.openxmlformats.org/wordprocessingml/2006/main">
        <w:t xml:space="preserve">Mazmur 30:1 Aku hendak memuliakan Engkau, ya TUHAN; kerana Engkau telah mengangkat aku, dan tidak membuat musuhku bersukacita atas aku.</w:t>
      </w:r>
    </w:p>
    <w:p/>
    <w:p>
      <w:r xmlns:w="http://schemas.openxmlformats.org/wordprocessingml/2006/main">
        <w:t xml:space="preserve">Saya bersyukur kepada Tuhan kerana telah mengangkat saya dan tidak membenarkan musuh saya bersukacita atas saya.</w:t>
      </w:r>
    </w:p>
    <w:p/>
    <w:p>
      <w:r xmlns:w="http://schemas.openxmlformats.org/wordprocessingml/2006/main">
        <w:t xml:space="preserve">1. Kekuatan Tuhan dalam Kehidupan Kita</w:t>
      </w:r>
    </w:p>
    <w:p/>
    <w:p>
      <w:r xmlns:w="http://schemas.openxmlformats.org/wordprocessingml/2006/main">
        <w:t xml:space="preserve">2. Meraikan Pembebasan Tuhan</w:t>
      </w:r>
    </w:p>
    <w:p/>
    <w:p>
      <w:r xmlns:w="http://schemas.openxmlformats.org/wordprocessingml/2006/main">
        <w:t xml:space="preserve">1. Mazmur 3:3-4 - Tetapi Engkau, ya Tuhan, adalah perisai bagiku; kemuliaan-Ku, dan yang mengangkat kepala-Ku. Aku berseru kepada Tuhan dengan suaraku, dan Dia mendengar aku dari bukit-Nya yang kudus.</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Mazmur 30:2 Ya TUHAN, Allahku, kepada-Mu aku berseru, dan Engkau menyembuhkan aku.</w:t>
      </w:r>
    </w:p>
    <w:p/>
    <w:p>
      <w:r xmlns:w="http://schemas.openxmlformats.org/wordprocessingml/2006/main">
        <w:t xml:space="preserve">Pemazmur berseru kepada TUHAN dan disembuhkan.</w:t>
      </w:r>
    </w:p>
    <w:p/>
    <w:p>
      <w:r xmlns:w="http://schemas.openxmlformats.org/wordprocessingml/2006/main">
        <w:t xml:space="preserve">1. Jeritan Keperluan: Belajar Bersandar kepada Tuhan</w:t>
      </w:r>
    </w:p>
    <w:p/>
    <w:p>
      <w:r xmlns:w="http://schemas.openxmlformats.org/wordprocessingml/2006/main">
        <w:t xml:space="preserve">2. Kuasa Penyembuhan Doa</w:t>
      </w:r>
    </w:p>
    <w:p/>
    <w:p>
      <w:r xmlns:w="http://schemas.openxmlformats.org/wordprocessingml/2006/main">
        <w:t xml:space="preserve">1. Yesaya 53:5 - "Tetapi Dia tertikam oleh karena pemberontakan kita, Dia diremukkan oleh karena kejahatan kita; hukuman yang mendatangkan keselamatan bagi kita ditimpakan kepadanya, dan oleh bilur-bilurnya kita menjadi sembuh."</w:t>
      </w:r>
    </w:p>
    <w:p/>
    <w:p>
      <w:r xmlns:w="http://schemas.openxmlformats.org/wordprocessingml/2006/main">
        <w:t xml:space="preserve">2. Yakobus 5:16 - "Sebab itu hendaklah kamu saling mengaku dosamu dan saling mendoakan supaya kamu disembuhkan. Doa orang benar adalah kuat dan berkesan."</w:t>
      </w:r>
    </w:p>
    <w:p/>
    <w:p>
      <w:r xmlns:w="http://schemas.openxmlformats.org/wordprocessingml/2006/main">
        <w:t xml:space="preserve">Psalms 30:3 Ya TUHAN, Engkau telah membangkitkan jiwaku dari dunia orang mati, Engkau telah menyelamatkan aku hidup, supaya aku tidak turun ke liang kubur.</w:t>
      </w:r>
    </w:p>
    <w:p/>
    <w:p>
      <w:r xmlns:w="http://schemas.openxmlformats.org/wordprocessingml/2006/main">
        <w:t xml:space="preserve">Tuhan telah memulihkan kita daripada kematian dan menghidupkan kita.</w:t>
      </w:r>
    </w:p>
    <w:p/>
    <w:p>
      <w:r xmlns:w="http://schemas.openxmlformats.org/wordprocessingml/2006/main">
        <w:t xml:space="preserve">1. Kuasa Kebangkitan Tuhan</w:t>
      </w:r>
    </w:p>
    <w:p/>
    <w:p>
      <w:r xmlns:w="http://schemas.openxmlformats.org/wordprocessingml/2006/main">
        <w:t xml:space="preserve">2. Pemeliharaan Kehidupan Tuhan</w:t>
      </w:r>
    </w:p>
    <w:p/>
    <w:p>
      <w:r xmlns:w="http://schemas.openxmlformats.org/wordprocessingml/2006/main">
        <w:t xml:space="preserve">1. Yesaya 26:19 - Orang mati kamu akan hidup; bersama-sama dengan mayat saya mereka akan bangkit. Bangunlah dan bernyanyilah, hai kamu yang tinggal di dalam debu; kerana embunmu seperti embun tumbuh-tumbuhan, dan bumi akan membuang yang mati.</w:t>
      </w:r>
    </w:p>
    <w:p/>
    <w:p>
      <w:r xmlns:w="http://schemas.openxmlformats.org/wordprocessingml/2006/main">
        <w:t xml:space="preserve">2. Yehezkiel 37:12-14 - Oleh itu bernubuatlah dan katakanlah kepada mereka, Beginilah firman Tuhan ALLAH: Lihatlah, hai umat-Ku, Aku akan membuka kuburmu dan membangkitkan kamu dari kuburmu, dan membawa kamu ke tanah Israel. Maka kamu akan mengetahui bahawa Akulah Tuhan, apabila Aku membuka kuburmu, hai umat-Ku, dan membangkitkan kamu dari kuburmu. Aku akan menaruh Roh-Ku di dalam kamu, dan kamu akan hidup, dan Aku akan menempatkan kamu di negerimu sendiri. Kemudian kamu akan mengetahui bahawa Aku, Tuhan, telah berfirman dan melaksanakannya, firman Tuhan.</w:t>
      </w:r>
    </w:p>
    <w:p/>
    <w:p>
      <w:r xmlns:w="http://schemas.openxmlformats.org/wordprocessingml/2006/main">
        <w:t xml:space="preserve">Mazmur 30:4 Bernyanyilah bagi TUHAN, hai orang-orang kudus-Nya, dan bersyukurlah atas ingatan akan kekudusan-Nya.</w:t>
      </w:r>
    </w:p>
    <w:p/>
    <w:p>
      <w:r xmlns:w="http://schemas.openxmlformats.org/wordprocessingml/2006/main">
        <w:t xml:space="preserve">Mazmur ini menasihati orang beriman untuk bersyukur atas kekudusan Tuhan.</w:t>
      </w:r>
    </w:p>
    <w:p/>
    <w:p>
      <w:r xmlns:w="http://schemas.openxmlformats.org/wordprocessingml/2006/main">
        <w:t xml:space="preserve">1. Kekudusan Tuhan: Panggilan untuk Kesyukuran</w:t>
      </w:r>
    </w:p>
    <w:p/>
    <w:p>
      <w:r xmlns:w="http://schemas.openxmlformats.org/wordprocessingml/2006/main">
        <w:t xml:space="preserve">2. Mengingati Kekudusan Tuhan: Sebab untuk Perayaan</w:t>
      </w:r>
    </w:p>
    <w:p/>
    <w:p>
      <w:r xmlns:w="http://schemas.openxmlformats.org/wordprocessingml/2006/main">
        <w:t xml:space="preserve">1. Yesaya 57:15 - Sebab beginilah firman Yang Mahatinggi dan Maha Tinggi yang mendiami kekekalan, yang namanya Kudus; Aku diam di tempat yang tinggi dan kudus, bersama-sama dengan dia yang remuk dan rendah hati, untuk menghidupkan semangat orang yang rendah hati, dan untuk menghidupkan hati orang yang remuk.</w:t>
      </w:r>
    </w:p>
    <w:p/>
    <w:p>
      <w:r xmlns:w="http://schemas.openxmlformats.org/wordprocessingml/2006/main">
        <w:t xml:space="preserve">2. Zefanya 3:17 - TUHAN, Allahmu, di tengah-tengahmu adalah perkasa; dia akan menyelamatkan, dia akan bersukacita kerana kamu dengan sukacita; dia akan berehat dalam cintanya, dia akan bergembira kerana kamu dengan nyanyian.</w:t>
      </w:r>
    </w:p>
    <w:p/>
    <w:p>
      <w:r xmlns:w="http://schemas.openxmlformats.org/wordprocessingml/2006/main">
        <w:t xml:space="preserve">Psalms 30:5 Sebab murka-Nya hanya sesaat; dalam perkenan-Nya adalah kehidupan: tangisan boleh berlangsung semalaman, tetapi kegembiraan datang pada waktu pagi.</w:t>
      </w:r>
    </w:p>
    <w:p/>
    <w:p>
      <w:r xmlns:w="http://schemas.openxmlformats.org/wordprocessingml/2006/main">
        <w:t xml:space="preserve">Kita tidak boleh berputus asa apabila menghadapi kesukaran, kerana kasih dan belas kasihan Tuhan akhirnya akan membawa kegembiraan.</w:t>
      </w:r>
    </w:p>
    <w:p/>
    <w:p>
      <w:r xmlns:w="http://schemas.openxmlformats.org/wordprocessingml/2006/main">
        <w:t xml:space="preserve">1. "Kasih Tuhan Kekal Selamanya"</w:t>
      </w:r>
    </w:p>
    <w:p/>
    <w:p>
      <w:r xmlns:w="http://schemas.openxmlformats.org/wordprocessingml/2006/main">
        <w:t xml:space="preserve">2. "Mencari Kegembiraan di Pagi"</w:t>
      </w:r>
    </w:p>
    <w:p/>
    <w:p>
      <w:r xmlns:w="http://schemas.openxmlformats.org/wordprocessingml/2006/main">
        <w:t xml:space="preserve">1. Roma 8:38-39 - "Sebab aku yakin, baik maut maupun hidup, baik malaikat maupun pemerintah, baik yang sekarang maupun yang akan datang, baik yang berkuasa, maupun yang tinggi atau yang dalam, maupun yang lain dari segala ciptaan, tidak akan ada. dapat memisahkan kita dari kasih Allah dalam Kristus Yesus, Tuhan kita."</w:t>
      </w:r>
    </w:p>
    <w:p/>
    <w:p>
      <w:r xmlns:w="http://schemas.openxmlformats.org/wordprocessingml/2006/main">
        <w:t xml:space="preserve">2. Yesaya 40:31 - "Tetapi mereka yang menantikan Tuhan akan diperbaharui kekuatannya; mereka akan terbang dengan sayapnya seperti rajawali; mereka berlari dan tidak menjadi lesu, mereka berjalan dan tidak menjadi lesu."</w:t>
      </w:r>
    </w:p>
    <w:p/>
    <w:p>
      <w:r xmlns:w="http://schemas.openxmlformats.org/wordprocessingml/2006/main">
        <w:t xml:space="preserve">Mazmur 30:6 Dan dalam kemakmuranku aku berkata: Aku tidak akan goyah untuk selama-lamanya.</w:t>
      </w:r>
    </w:p>
    <w:p/>
    <w:p>
      <w:r xmlns:w="http://schemas.openxmlformats.org/wordprocessingml/2006/main">
        <w:t xml:space="preserve">Pemazmur menyatakan keyakinan mereka terhadap kemakmuran mereka, mendakwa mereka tidak akan pernah tergoyahkan.</w:t>
      </w:r>
    </w:p>
    <w:p/>
    <w:p>
      <w:r xmlns:w="http://schemas.openxmlformats.org/wordprocessingml/2006/main">
        <w:t xml:space="preserve">1. Asas Iman yang Tidak Tergoncang</w:t>
      </w:r>
    </w:p>
    <w:p/>
    <w:p>
      <w:r xmlns:w="http://schemas.openxmlformats.org/wordprocessingml/2006/main">
        <w:t xml:space="preserve">2. Bersandar pada Kekuatan Tuhan di Masa Kemakmuran</w:t>
      </w:r>
    </w:p>
    <w:p/>
    <w:p>
      <w:r xmlns:w="http://schemas.openxmlformats.org/wordprocessingml/2006/main">
        <w:t xml:space="preserve">1. Yesaya 26:3-4 - Engkau memelihara dia dalam kedamaian yang sempurna yang pikirannya tertuju kepadamu, kerana dia percaya kepadamu. Percayalah kepada Tuhan untuk selama-lamanya, kerana Tuhan Allah adalah gunung batu yang kekal.</w:t>
      </w:r>
    </w:p>
    <w:p/>
    <w:p>
      <w:r xmlns:w="http://schemas.openxmlformats.org/wordprocessingml/2006/main">
        <w:t xml:space="preserve">2.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Mazmur 30:7 Ya TUHAN, oleh kasih karunia-Mu Engkau telah meneguhkan gunungku; Engkau menyembunyikan wajah-Mu, dan aku terkejut.</w:t>
      </w:r>
    </w:p>
    <w:p/>
    <w:p>
      <w:r xmlns:w="http://schemas.openxmlformats.org/wordprocessingml/2006/main">
        <w:t xml:space="preserve">Perkenan dan perlindungan Tuhan telah membolehkan kita berdiri teguh dalam masa yang sukar.</w:t>
      </w:r>
    </w:p>
    <w:p/>
    <w:p>
      <w:r xmlns:w="http://schemas.openxmlformats.org/wordprocessingml/2006/main">
        <w:t xml:space="preserve">1. Tuhan Adalah Kekuatan Kita Dalam Masa Kesusahan</w:t>
      </w:r>
    </w:p>
    <w:p/>
    <w:p>
      <w:r xmlns:w="http://schemas.openxmlformats.org/wordprocessingml/2006/main">
        <w:t xml:space="preserve">2. Mencari Kekuatan Melalui Iman kepada Tuhan</w:t>
      </w:r>
    </w:p>
    <w:p/>
    <w:p>
      <w:r xmlns:w="http://schemas.openxmlformats.org/wordprocessingml/2006/main">
        <w:t xml:space="preserve">1. Ulangan 31:6 - Jadilah kuat dan berani. Jangan takut atau gentar kerana mereka, kerana TUHAN, Allahmu, berjalan bersamamu; dia tidak akan meninggalkan kamu dan tidak akan meninggalkan kamu.</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Mazmur 30:8 Aku berseru kepada-Mu, ya TUHAN; dan kepada TUHAN aku memohon.</w:t>
      </w:r>
    </w:p>
    <w:p/>
    <w:p>
      <w:r xmlns:w="http://schemas.openxmlformats.org/wordprocessingml/2006/main">
        <w:t xml:space="preserve">Pemazmur berseru kepada TUHAN dan memohon pertolongan dan belas kasihan-Nya.</w:t>
      </w:r>
    </w:p>
    <w:p/>
    <w:p>
      <w:r xmlns:w="http://schemas.openxmlformats.org/wordprocessingml/2006/main">
        <w:t xml:space="preserve">1. Kuasa Doa: Belajar Menangis Kepada Tuhan Pada Masa Keperluan</w:t>
      </w:r>
    </w:p>
    <w:p/>
    <w:p>
      <w:r xmlns:w="http://schemas.openxmlformats.org/wordprocessingml/2006/main">
        <w:t xml:space="preserve">2. Kekuatan Doa: Merayu kepada Tuhan untuk Kerahiman dan Rahmat</w:t>
      </w:r>
    </w:p>
    <w:p/>
    <w:p>
      <w:r xmlns:w="http://schemas.openxmlformats.org/wordprocessingml/2006/main">
        <w:t xml:space="preserve">1. Yakobus 5:13-16 - Adakah sesiapa di antara kamu menderita? Biar dia solat. Ada yang ceria? Biarkan dia menyanyikan pujian.</w:t>
      </w:r>
    </w:p>
    <w:p/>
    <w:p>
      <w:r xmlns:w="http://schemas.openxmlformats.org/wordprocessingml/2006/main">
        <w:t xml:space="preserve">2. Filipi 4:6-7 - Janganlah hendaknya kamu kuatir tentang apapun juga, tetapi nyatakanlah dalam segala hal keinginanmu kepada Allah dalam doa dan permohonan dengan ucapan syukur.</w:t>
      </w:r>
    </w:p>
    <w:p/>
    <w:p>
      <w:r xmlns:w="http://schemas.openxmlformats.org/wordprocessingml/2006/main">
        <w:t xml:space="preserve">Mazmur 30:9 Apakah gunanya darahku, apabila aku turun ke liang kubur? Adakah debu akan memuji-Mu? adakah ia menyatakan kebenaran-Mu?</w:t>
      </w:r>
    </w:p>
    <w:p/>
    <w:p>
      <w:r xmlns:w="http://schemas.openxmlformats.org/wordprocessingml/2006/main">
        <w:t xml:space="preserve">Pemazmur sedang mempersoalkan Tuhan tentang apa manfaat kematiannya bagi Dia, bertanya apakah kematiannya akan dipuji dan kebenarannya diumumkan.</w:t>
      </w:r>
    </w:p>
    <w:p/>
    <w:p>
      <w:r xmlns:w="http://schemas.openxmlformats.org/wordprocessingml/2006/main">
        <w:t xml:space="preserve">1. Hidup Demi Tuhan: Bagaimana kehidupan kita harus membawa kemuliaan-Nya.</w:t>
      </w:r>
    </w:p>
    <w:p/>
    <w:p>
      <w:r xmlns:w="http://schemas.openxmlformats.org/wordprocessingml/2006/main">
        <w:t xml:space="preserve">2. Nilai Kehidupan: Bagaimana Tuhan menghargai setiap kehidupan dan mengapa kita perlu juga.</w:t>
      </w:r>
    </w:p>
    <w:p/>
    <w:p>
      <w:r xmlns:w="http://schemas.openxmlformats.org/wordprocessingml/2006/main">
        <w:t xml:space="preserve">1. Yohanes 15:13 - Tidak ada kasih yang lebih besar daripada ini, bahawa seseorang menyerahkan nyawanya untuk sahabat-sahabatnya.</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Mazmur 30:10 Dengarlah, ya TUHAN, dan kasihanilah aku: TUHAN, jadilah penolongku.</w:t>
      </w:r>
    </w:p>
    <w:p/>
    <w:p>
      <w:r xmlns:w="http://schemas.openxmlformats.org/wordprocessingml/2006/main">
        <w:t xml:space="preserve">Pemazmur berdoa kepada Tuhan untuk belas kasihan dan pertolongan.</w:t>
      </w:r>
    </w:p>
    <w:p/>
    <w:p>
      <w:r xmlns:w="http://schemas.openxmlformats.org/wordprocessingml/2006/main">
        <w:t xml:space="preserve">1. Kuasa Berdoa kepada Tuhan yang Memerlukan</w:t>
      </w:r>
    </w:p>
    <w:p/>
    <w:p>
      <w:r xmlns:w="http://schemas.openxmlformats.org/wordprocessingml/2006/main">
        <w:t xml:space="preserve">2. Mencari Kekuatan daripada Tuhan dalam Masa Sukar</w:t>
      </w:r>
    </w:p>
    <w:p/>
    <w:p>
      <w:r xmlns:w="http://schemas.openxmlformats.org/wordprocessingml/2006/main">
        <w:t xml:space="preserve">1. Yakobus 5:13-16 - Kuasa doa dan kepentingan mengaku dosa kita dan saling mendoakan.</w:t>
      </w:r>
    </w:p>
    <w:p/>
    <w:p>
      <w:r xmlns:w="http://schemas.openxmlformats.org/wordprocessingml/2006/main">
        <w:t xml:space="preserve">2. Yesaya 41:10 - Janji Tuhan untuk menolong mereka yang percaya kepada-Nya dan tidak takut.</w:t>
      </w:r>
    </w:p>
    <w:p/>
    <w:p>
      <w:r xmlns:w="http://schemas.openxmlformats.org/wordprocessingml/2006/main">
        <w:t xml:space="preserve">Psalms 30:11 Engkau telah mengubah perkabunganku menjadi tarian;</w:t>
      </w:r>
    </w:p>
    <w:p/>
    <w:p>
      <w:r xmlns:w="http://schemas.openxmlformats.org/wordprocessingml/2006/main">
        <w:t xml:space="preserve">Tuhan boleh mengubah kesedihan kita menjadi kegembiraan.</w:t>
      </w:r>
    </w:p>
    <w:p/>
    <w:p>
      <w:r xmlns:w="http://schemas.openxmlformats.org/wordprocessingml/2006/main">
        <w:t xml:space="preserve">1. Bagaimana Tuhan Boleh Mengubah Perkabungan Kita Menjadi Tarian</w:t>
      </w:r>
    </w:p>
    <w:p/>
    <w:p>
      <w:r xmlns:w="http://schemas.openxmlformats.org/wordprocessingml/2006/main">
        <w:t xml:space="preserve">2. Kegembiraan Mengenal Kasih Tuhan</w:t>
      </w:r>
    </w:p>
    <w:p/>
    <w:p>
      <w:r xmlns:w="http://schemas.openxmlformats.org/wordprocessingml/2006/main">
        <w:t xml:space="preserve">1. Yesaya 61:3 - Untuk menetapkan kepada mereka yang berkabung di Sion, untuk memberikan kepada mereka keindahan ganti abu, minyak kesukaan ganti perkabungan, pakaian pujian ganti semangat kedukaan; supaya mereka disebut pohon kebenaran, penanaman TUHAN, supaya Dia dimuliakan.</w:t>
      </w:r>
    </w:p>
    <w:p/>
    <w:p>
      <w:r xmlns:w="http://schemas.openxmlformats.org/wordprocessingml/2006/main">
        <w:t xml:space="preserve">2. Roma 15:13 - Sekarang Allah, sumber pengharapan, memenuhi kamu dengan segala sukacita dan damai sejahtera dalam iman, supaya kamu berlimpah-limpah dalam pengharapan, oleh kuasa Roh Kudus.</w:t>
      </w:r>
    </w:p>
    <w:p/>
    <w:p>
      <w:r xmlns:w="http://schemas.openxmlformats.org/wordprocessingml/2006/main">
        <w:t xml:space="preserve">Mazmur 30:12 Supaya kemuliaanku bermazmur kepada-Mu dan tidak diam. Ya TUHAN, Allahku, aku hendak bersyukur kepada-Mu untuk selama-lamanya.</w:t>
      </w:r>
    </w:p>
    <w:p/>
    <w:p>
      <w:r xmlns:w="http://schemas.openxmlformats.org/wordprocessingml/2006/main">
        <w:t xml:space="preserve">Pemazmur bersyukur kepada Tuhan kerana membenarkan mereka memuji Dia tanpa henti.</w:t>
      </w:r>
    </w:p>
    <w:p/>
    <w:p>
      <w:r xmlns:w="http://schemas.openxmlformats.org/wordprocessingml/2006/main">
        <w:t xml:space="preserve">1. Bersukacita dalam Tuhan: Mengucap Syukur kepada Tuhan atas Kasih-Nya yang Tidak Berhenti</w:t>
      </w:r>
    </w:p>
    <w:p/>
    <w:p>
      <w:r xmlns:w="http://schemas.openxmlformats.org/wordprocessingml/2006/main">
        <w:t xml:space="preserve">2. Lagu Baru: Mencari Sukacita dalam Memuji Tuhan</w:t>
      </w:r>
    </w:p>
    <w:p/>
    <w:p>
      <w:r xmlns:w="http://schemas.openxmlformats.org/wordprocessingml/2006/main">
        <w:t xml:space="preserve">1. Mazmur 117:1-2 - "Pujilah Tuhan, hai segala bangsa, pujilah Dia, hai segala bangsa. Sebab besar kasih setia-Nya kepada kita, dan kebenaran Tuhan tetap untuk selama-lamanya. Pujilah Tuhan. "</w:t>
      </w:r>
    </w:p>
    <w:p/>
    <w:p>
      <w:r xmlns:w="http://schemas.openxmlformats.org/wordprocessingml/2006/main">
        <w:t xml:space="preserve">2. Roma 15:11 - "Dan lagi, Pujilah Tuhan, hai semua orang bukan Yahudi, dan pujilah Dia, hai semua bangsa."</w:t>
      </w:r>
    </w:p>
    <w:p/>
    <w:p>
      <w:r xmlns:w="http://schemas.openxmlformats.org/wordprocessingml/2006/main">
        <w:t xml:space="preserve">Mazmur 31 adalah mazmur kepercayaan dan perlindungan kepada Tuhan. Pemazmur mencari pembebasan daripada musuh dan menyatakan keyakinan akan perlindungan dan bimbingan Tuhan.</w:t>
      </w:r>
    </w:p>
    <w:p/>
    <w:p>
      <w:r xmlns:w="http://schemas.openxmlformats.org/wordprocessingml/2006/main">
        <w:t xml:space="preserve">Perenggan 1: Pemazmur memohon pembebasan Tuhan, mengakui Dia sebagai batu dan kubunya. Dia menyatakan kesusahan yang disebabkan oleh musuh, tetapi menegaskan kepercayaannya pada kasih setia Tuhan. Pemazmur mencari perlindungan di hadapan Tuhan (Mazmur 31:1-8).</w:t>
      </w:r>
    </w:p>
    <w:p/>
    <w:p>
      <w:r xmlns:w="http://schemas.openxmlformats.org/wordprocessingml/2006/main">
        <w:t xml:space="preserve">Perenggan 2: Pemazmur menceritakan penderitaannya, kesepian, dan celaan orang lain. Dia memohon belas kasihan, menyatakan kepercayaannya bahawa Tuhan melihat kesusahannya. Pemazmur memuji Tuhan atas kebaikan-Nya terhadap mereka yang takut kepada-Nya (Mazmur 31:9-19).</w:t>
      </w:r>
    </w:p>
    <w:p/>
    <w:p>
      <w:r xmlns:w="http://schemas.openxmlformats.org/wordprocessingml/2006/main">
        <w:t xml:space="preserve">Perenggan 3: Pemazmur menyatakan keyakinan akan penyediaan dan perlindungan Tuhan. Dia menyeru orang benar untuk mengasihi Tuhan dan berani. Mazmur diakhiri dengan permohonan untuk kekuatan dan keselamatan (Mazmur 31:20-24).</w:t>
      </w:r>
    </w:p>
    <w:p/>
    <w:p>
      <w:r xmlns:w="http://schemas.openxmlformats.org/wordprocessingml/2006/main">
        <w:t xml:space="preserve">Secara ringkasnya,</w:t>
      </w:r>
    </w:p>
    <w:p>
      <w:r xmlns:w="http://schemas.openxmlformats.org/wordprocessingml/2006/main">
        <w:t xml:space="preserve">Mazmur tiga puluh satu hadiah</w:t>
      </w:r>
    </w:p>
    <w:p>
      <w:r xmlns:w="http://schemas.openxmlformats.org/wordprocessingml/2006/main">
        <w:t xml:space="preserve">doa tawakal,</w:t>
      </w:r>
    </w:p>
    <w:p>
      <w:r xmlns:w="http://schemas.openxmlformats.org/wordprocessingml/2006/main">
        <w:t xml:space="preserve">dan ungkapan pergantungan pada perlindungan ilahi,</w:t>
      </w:r>
    </w:p>
    <w:p>
      <w:r xmlns:w="http://schemas.openxmlformats.org/wordprocessingml/2006/main">
        <w:t xml:space="preserve">menonjolkan keyakinan terhadap perlindungan, bimbingan, dan ketentuan Tuhan.</w:t>
      </w:r>
    </w:p>
    <w:p/>
    <w:p>
      <w:r xmlns:w="http://schemas.openxmlformats.org/wordprocessingml/2006/main">
        <w:t xml:space="preserve">Menekankan doa yang dicapai melalui memohon pembebasan daripada musuh,</w:t>
      </w:r>
    </w:p>
    <w:p>
      <w:r xmlns:w="http://schemas.openxmlformats.org/wordprocessingml/2006/main">
        <w:t xml:space="preserve">dan menekankan penegasan yang dicapai melalui pengakuan kasih setia-Nya sambil mencari perlindungan di hadapan-Nya.</w:t>
      </w:r>
    </w:p>
    <w:p>
      <w:r xmlns:w="http://schemas.openxmlformats.org/wordprocessingml/2006/main">
        <w:t xml:space="preserve">Menyebut renungan teologis yang ditunjukkan berkenaan dengan mengenali keperluan untuk belas kasihan sambil menyatakan keyakinan dalam pemeliharaan-Nya melalui nasihat kepada kebenaran dan permohonan untuk kekuatan dan keselamatan.</w:t>
      </w:r>
    </w:p>
    <w:p/>
    <w:p>
      <w:r xmlns:w="http://schemas.openxmlformats.org/wordprocessingml/2006/main">
        <w:t xml:space="preserve">Psalms 31:1 Kepada-Mu, ya TUHAN, aku berlindung; biarlah aku tidak pernah malu: lepaskanlah aku dalam kebenaran-Mu.</w:t>
      </w:r>
    </w:p>
    <w:p/>
    <w:p>
      <w:r xmlns:w="http://schemas.openxmlformats.org/wordprocessingml/2006/main">
        <w:t xml:space="preserve">Saya meletakkan kepercayaan saya kepada Tuhan dan tidak akan pernah kecewa. Dia akan menyelamatkan saya dan menjadikan saya benar.</w:t>
      </w:r>
    </w:p>
    <w:p/>
    <w:p>
      <w:r xmlns:w="http://schemas.openxmlformats.org/wordprocessingml/2006/main">
        <w:t xml:space="preserve">1. Tuhan tidak akan meninggalkan kita pada masa kita memerlukan.</w:t>
      </w:r>
    </w:p>
    <w:p/>
    <w:p>
      <w:r xmlns:w="http://schemas.openxmlformats.org/wordprocessingml/2006/main">
        <w:t xml:space="preserve">2. Bergantunglah kepada Tuhan dan percaya kepada kebenaran-Nya.</w:t>
      </w:r>
    </w:p>
    <w:p/>
    <w:p>
      <w:r xmlns:w="http://schemas.openxmlformats.org/wordprocessingml/2006/main">
        <w:t xml:space="preserve">1. Yesaya 26:3 - Engkau akan memelihara dia dalam damai sejahtera yang sempurna, yang pikirannya tertuju kepadamu, kerana dia percaya kepadamu.</w:t>
      </w:r>
    </w:p>
    <w:p/>
    <w:p>
      <w:r xmlns:w="http://schemas.openxmlformats.org/wordprocessingml/2006/main">
        <w:t xml:space="preserve">2. Yeremia 17:7-8 - Diberkatilah orang yang mengandalkan TUHAN, yang menaruh harapannya kepada TUHAN. Sebab ia akan menjadi seperti pohon yang ditanam di tepi air, yang menyebarkan akarnya di tepi sungai, dan tidak akan melihat apabila panas datang, tetapi daunnya akan menghijau; dan tidak akan berhati-hati pada tahun kemarau, dan tidak akan berhenti menghasilkan buah.</w:t>
      </w:r>
    </w:p>
    <w:p/>
    <w:p>
      <w:r xmlns:w="http://schemas.openxmlformats.org/wordprocessingml/2006/main">
        <w:t xml:space="preserve">Psalms 31:2 Tundukkanlah telingamu kepadaku; selamatkanlah aku dengan segera: jadilah engkau batu yang kuat bagiku, sebagai rumah pertahanan untuk menyelamatkan aku.</w:t>
      </w:r>
    </w:p>
    <w:p/>
    <w:p>
      <w:r xmlns:w="http://schemas.openxmlformats.org/wordprocessingml/2006/main">
        <w:t xml:space="preserve">Allah adalah batu kekuatan dan tempat perlindungan bagi mereka yang berseru kepada-Nya.</w:t>
      </w:r>
    </w:p>
    <w:p/>
    <w:p>
      <w:r xmlns:w="http://schemas.openxmlformats.org/wordprocessingml/2006/main">
        <w:t xml:space="preserve">1: Tuhan adalah Batu Kekuatan kita - Mazmur 31:2</w:t>
      </w:r>
    </w:p>
    <w:p/>
    <w:p>
      <w:r xmlns:w="http://schemas.openxmlformats.org/wordprocessingml/2006/main">
        <w:t xml:space="preserve">2: Berserulah kepada Tuhan pada Masa Kesusahan - Mazmur 31:2</w:t>
      </w:r>
    </w:p>
    <w:p/>
    <w:p>
      <w:r xmlns:w="http://schemas.openxmlformats.org/wordprocessingml/2006/main">
        <w:t xml:space="preserve">1: Yesaya 25:4 - Sebab Engkau telah menjadi kekuatan bagi orang miskin, kekuatan bagi orang miskin dalam kesesakannya, tempat perlindungan terhadap badai, naungan dari panas terik.</w:t>
      </w:r>
    </w:p>
    <w:p/>
    <w:p>
      <w:r xmlns:w="http://schemas.openxmlformats.org/wordprocessingml/2006/main">
        <w:t xml:space="preserve">2: Mazmur 18:2 - TUHAN adalah gunung batuku, kubu pertahananku, dan penyelamatku; Tuhanku, kekuatanku, kepada-Nya aku percaya; perisai saya, dan tanduk keselamatan saya, dan menara tinggi saya.</w:t>
      </w:r>
    </w:p>
    <w:p/>
    <w:p>
      <w:r xmlns:w="http://schemas.openxmlformats.org/wordprocessingml/2006/main">
        <w:t xml:space="preserve">Psalms 31:3 Sebab Engkaulah gunung batuku dan kubu pertahananku; oleh sebab itu demi nama-Mu tuntunlah aku dan bimbinglah aku.</w:t>
      </w:r>
    </w:p>
    <w:p/>
    <w:p>
      <w:r xmlns:w="http://schemas.openxmlformats.org/wordprocessingml/2006/main">
        <w:t xml:space="preserve">Tuhan adalah batu dan kubu kita.</w:t>
      </w:r>
    </w:p>
    <w:p/>
    <w:p>
      <w:r xmlns:w="http://schemas.openxmlformats.org/wordprocessingml/2006/main">
        <w:t xml:space="preserve">1: Kita boleh bergantung kepada Tuhan untuk memimpin dan membimbing kita jika kita percaya kepada nama-Nya.</w:t>
      </w:r>
    </w:p>
    <w:p/>
    <w:p>
      <w:r xmlns:w="http://schemas.openxmlformats.org/wordprocessingml/2006/main">
        <w:t xml:space="preserve">2: Dalam masa kesukaran, kita boleh berpaling kepada Tuhan untuk menjadi pelindung dan pembimbing kita.</w:t>
      </w:r>
    </w:p>
    <w:p/>
    <w:p>
      <w:r xmlns:w="http://schemas.openxmlformats.org/wordprocessingml/2006/main">
        <w:t xml:space="preserve">1.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Mazmur 31:4 Tariklah aku dari jaring yang mereka sembunyikan untukku, sebab Engkaulah kekuatanku.</w:t>
      </w:r>
    </w:p>
    <w:p/>
    <w:p>
      <w:r xmlns:w="http://schemas.openxmlformats.org/wordprocessingml/2006/main">
        <w:t xml:space="preserve">Pemazmur berseru kepada Tuhan untuk menyelamatkannya dari perangkap tersembunyi yang telah ditetapkan untuknya, percaya bahawa Tuhan adalah kekuatannya.</w:t>
      </w:r>
    </w:p>
    <w:p/>
    <w:p>
      <w:r xmlns:w="http://schemas.openxmlformats.org/wordprocessingml/2006/main">
        <w:t xml:space="preserve">1. Kekuatan Tuhan dalam Masa Kesusahan</w:t>
      </w:r>
    </w:p>
    <w:p/>
    <w:p>
      <w:r xmlns:w="http://schemas.openxmlformats.org/wordprocessingml/2006/main">
        <w:t xml:space="preserve">2. Bersandar kepada Perlindungan Allah di Masa Sukar</w:t>
      </w:r>
    </w:p>
    <w:p/>
    <w:p>
      <w:r xmlns:w="http://schemas.openxmlformats.org/wordprocessingml/2006/main">
        <w:t xml:space="preserve">1. Mazmur 20:7 - Ada yang percaya pada kereta, ada yang percaya pada kuda, tetapi kita akan mengingat nama TUHAN, Allah kita.</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Mazmur 31:5 Ke dalam tangan-Mu kuserahkan rohku; Engkau telah menebus aku, ya TUHAN, Allah yang setia.</w:t>
      </w:r>
    </w:p>
    <w:p/>
    <w:p>
      <w:r xmlns:w="http://schemas.openxmlformats.org/wordprocessingml/2006/main">
        <w:t xml:space="preserve">Pemazmur menyatakan kepercayaannya kepada Tuhan dengan menyerahkan rohnya kepada-Nya, mengakui bahawa Dia telah menebusnya.</w:t>
      </w:r>
    </w:p>
    <w:p/>
    <w:p>
      <w:r xmlns:w="http://schemas.openxmlformats.org/wordprocessingml/2006/main">
        <w:t xml:space="preserve">1. Bergantung kepada Kuasa Penebusan Tuhan</w:t>
      </w:r>
    </w:p>
    <w:p/>
    <w:p>
      <w:r xmlns:w="http://schemas.openxmlformats.org/wordprocessingml/2006/main">
        <w:t xml:space="preserve">2. Melindungi Roh kita di dalam Tangan Tuhan</w:t>
      </w:r>
    </w:p>
    <w:p/>
    <w:p>
      <w:r xmlns:w="http://schemas.openxmlformats.org/wordprocessingml/2006/main">
        <w:t xml:space="preserve">1. Ulangan 4:31 - Sebab TUHAN, Allahmu, ialah Allah yang penyayang; Dia tidak akan meninggalkan engkau, tidak membinasakan engkau, dan tidak melupakan perjanjian nenek moyangmu yang telah dijanjikan-Nya kepada mereka.</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Mazmur 31:6 Aku membenci orang-orang yang memperhatikan kepalsuan dusta, tetapi aku percaya kepada TUHAN.</w:t>
      </w:r>
    </w:p>
    <w:p/>
    <w:p>
      <w:r xmlns:w="http://schemas.openxmlformats.org/wordprocessingml/2006/main">
        <w:t xml:space="preserve">Pemazmur menyatakan kebenciannya kepada mereka yang percaya kepada berhala-berhala palsu, bukannya percaya kepada TUHAN.</w:t>
      </w:r>
    </w:p>
    <w:p/>
    <w:p>
      <w:r xmlns:w="http://schemas.openxmlformats.org/wordprocessingml/2006/main">
        <w:t xml:space="preserve">1. Nilai Iman Yang Sebenar Kepada Tuhan</w:t>
      </w:r>
    </w:p>
    <w:p/>
    <w:p>
      <w:r xmlns:w="http://schemas.openxmlformats.org/wordprocessingml/2006/main">
        <w:t xml:space="preserve">2. Menolak Berhala Palsu</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Yeremia 17:5-8 - Beginilah firman TUHAN; Terkutuklah orang yang mengandalkan manusia, dan menjadikan daging sebagai lengannya, dan yang hatinya menyimpang daripada TUHAN. Kerana dia akan menjadi seperti semak di padang gurun, dan tidak akan melihat apabila kebaikan datang; tetapi akan mendiami tempat-tempat gersang di padang gurun, di tanah masin dan tidak berpenghuni.</w:t>
      </w:r>
    </w:p>
    <w:p/>
    <w:p>
      <w:r xmlns:w="http://schemas.openxmlformats.org/wordprocessingml/2006/main">
        <w:t xml:space="preserve">Mazmur 31:7 Aku akan bersukacita dan bersukacita karena kasih setia-Mu, sebab Engkau memperhatikan kesusahanku; Engkau telah mengenal jiwaku dalam kesusahan;</w:t>
      </w:r>
    </w:p>
    <w:p/>
    <w:p>
      <w:r xmlns:w="http://schemas.openxmlformats.org/wordprocessingml/2006/main">
        <w:t xml:space="preserve">Tuhan menganggap kesusahan kita dan mengetahui jiwa kita pada masa kesusahan.</w:t>
      </w:r>
    </w:p>
    <w:p/>
    <w:p>
      <w:r xmlns:w="http://schemas.openxmlformats.org/wordprocessingml/2006/main">
        <w:t xml:space="preserve">1. Bersukacita dalam Kerahiman Tuhan - Mazmur 31:7</w:t>
      </w:r>
    </w:p>
    <w:p/>
    <w:p>
      <w:r xmlns:w="http://schemas.openxmlformats.org/wordprocessingml/2006/main">
        <w:t xml:space="preserve">2. Mengalami Kehadiran Tuhan di Masa Kesusahan - Mazmur 31:7</w:t>
      </w:r>
    </w:p>
    <w:p/>
    <w:p>
      <w:r xmlns:w="http://schemas.openxmlformats.org/wordprocessingml/2006/main">
        <w:t xml:space="preserve">1. Roma 5:3-5 - Bukan itu sahaja, tetapi kita juga bermegah dalam penderitaan kita, kerana kita tahu bahawa penderitaan menghasilkan ketekunan; ketabahan, watak; dan watak, harapan.</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Psalms 31:8 Dan tidak menyerahkan aku ke dalam tangan musuh;</w:t>
      </w:r>
    </w:p>
    <w:p/>
    <w:p>
      <w:r xmlns:w="http://schemas.openxmlformats.org/wordprocessingml/2006/main">
        <w:t xml:space="preserve">Tuhan memberi kita ruang untuk berkembang dan mengambil langkah dalam kehidupan walaupun musuh kita.</w:t>
      </w:r>
    </w:p>
    <w:p/>
    <w:p>
      <w:r xmlns:w="http://schemas.openxmlformats.org/wordprocessingml/2006/main">
        <w:t xml:space="preserve">1: Perlindungan Tuhan adalah berlimpah dan akan memberikan kita kebebasan untuk meneroka dan belajar.</w:t>
      </w:r>
    </w:p>
    <w:p/>
    <w:p>
      <w:r xmlns:w="http://schemas.openxmlformats.org/wordprocessingml/2006/main">
        <w:t xml:space="preserve">2: Tuhan akan membimbing kita melalui musuh kita dan menyediakan ruang yang selamat untuk kita berkembang.</w:t>
      </w:r>
    </w:p>
    <w:p/>
    <w:p>
      <w:r xmlns:w="http://schemas.openxmlformats.org/wordprocessingml/2006/main">
        <w:t xml:space="preserve">1: Matius 7:7-8 "Mintalah, maka akan diberikan kepadamu; carilah, maka kamu akan mendapat; ketoklah, maka pintu akan dibukakan bagimu. Sebab setiap orang yang meminta, menerima, dan barangsiapa mencari, mendapat, dan kepada orang yang mengetuk akan dibukakan”.</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Mazmur 31:9 Kasihanilah aku, ya TUHAN, sebab aku dalam kesesakan; mataku lelah oleh kesedihan, ya, jiwaku dan perutku.</w:t>
      </w:r>
    </w:p>
    <w:p/>
    <w:p>
      <w:r xmlns:w="http://schemas.openxmlformats.org/wordprocessingml/2006/main">
        <w:t xml:space="preserve">Pemazmur berada dalam kesusahan dan dia memohon belas kasihan kepada Tuhan.</w:t>
      </w:r>
    </w:p>
    <w:p/>
    <w:p>
      <w:r xmlns:w="http://schemas.openxmlformats.org/wordprocessingml/2006/main">
        <w:t xml:space="preserve">1. Rahmat Tuhan di Masa Kesusahan</w:t>
      </w:r>
    </w:p>
    <w:p/>
    <w:p>
      <w:r xmlns:w="http://schemas.openxmlformats.org/wordprocessingml/2006/main">
        <w:t xml:space="preserve">2. Tangisan Jiwa Yang Bermasalah</w:t>
      </w:r>
    </w:p>
    <w:p/>
    <w:p>
      <w:r xmlns:w="http://schemas.openxmlformats.org/wordprocessingml/2006/main">
        <w:t xml:space="preserve">1. Ratapan 3:22-26</w:t>
      </w:r>
    </w:p>
    <w:p/>
    <w:p>
      <w:r xmlns:w="http://schemas.openxmlformats.org/wordprocessingml/2006/main">
        <w:t xml:space="preserve">2. Mazmur 13:1-2</w:t>
      </w:r>
    </w:p>
    <w:p/>
    <w:p>
      <w:r xmlns:w="http://schemas.openxmlformats.org/wordprocessingml/2006/main">
        <w:t xml:space="preserve">Psalms 31:10 Sebab hidupku telah habis dengan dukacita, dan tahun-tahunku dengan keluh kesah; kekuatanku lemah oleh karena kesalahanku, dan tulang-tulangku lenyap.</w:t>
      </w:r>
    </w:p>
    <w:p/>
    <w:p>
      <w:r xmlns:w="http://schemas.openxmlformats.org/wordprocessingml/2006/main">
        <w:t xml:space="preserve">Pemazmur sedang meratapi kehidupannya yang penuh kedukaan dan kesedihan akibat kesalahannya sendiri.</w:t>
      </w:r>
    </w:p>
    <w:p/>
    <w:p>
      <w:r xmlns:w="http://schemas.openxmlformats.org/wordprocessingml/2006/main">
        <w:t xml:space="preserve">1. Akibat Dosa: Kajian Mazmur 31:10</w:t>
      </w:r>
    </w:p>
    <w:p/>
    <w:p>
      <w:r xmlns:w="http://schemas.openxmlformats.org/wordprocessingml/2006/main">
        <w:t xml:space="preserve">2. Ratapan atas Dosa: Renungan Mazmur 31:10</w:t>
      </w:r>
    </w:p>
    <w:p/>
    <w:p>
      <w:r xmlns:w="http://schemas.openxmlformats.org/wordprocessingml/2006/main">
        <w:t xml:space="preserve">1. Yesaya 55:7 - Biarlah orang fasik meninggalkan jalannya, dan orang jahat meninggalkan rancangannya, biarlah ia kembali kepada Tuhan, dan Ia akan mengasihaninya; dan kepada Tuhan kita, kerana Dia akan mengampuni dengan limpahnya.</w:t>
      </w:r>
    </w:p>
    <w:p/>
    <w:p>
      <w:r xmlns:w="http://schemas.openxmlformats.org/wordprocessingml/2006/main">
        <w:t xml:space="preserve">2. Roma 6:23 - Kerana upah dosa ialah maut; tetapi karunia Allah ialah hidup yang kekal melalui Yesus Kristus, Tuhan kita.</w:t>
      </w:r>
    </w:p>
    <w:p/>
    <w:p>
      <w:r xmlns:w="http://schemas.openxmlformats.org/wordprocessingml/2006/main">
        <w:t xml:space="preserve">Mazmur 31:11 Aku menjadi cela di antara semua musuhku, terutama di antara sesamaku, dan ditakuti kenalanku: orang yang melihat aku di luar melarikan diri dari padaku.</w:t>
      </w:r>
    </w:p>
    <w:p/>
    <w:p>
      <w:r xmlns:w="http://schemas.openxmlformats.org/wordprocessingml/2006/main">
        <w:t xml:space="preserve">Pemazmur merasa seperti orang buangan di antara musuh, jiran, dan kenalannya, yang semuanya takut kepadanya dan melarikan diri ketika mereka melihatnya.</w:t>
      </w:r>
    </w:p>
    <w:p/>
    <w:p>
      <w:r xmlns:w="http://schemas.openxmlformats.org/wordprocessingml/2006/main">
        <w:t xml:space="preserve">1. Kuasa Buang: Cara Mengatasi Menjadi Orang Terbuang dalam Komuniti Anda</w:t>
      </w:r>
    </w:p>
    <w:p/>
    <w:p>
      <w:r xmlns:w="http://schemas.openxmlformats.org/wordprocessingml/2006/main">
        <w:t xml:space="preserve">2. Berkat Kesepian: Bagaimana Mencari Kekuatan Di Padang Belantara</w:t>
      </w:r>
    </w:p>
    <w:p/>
    <w:p>
      <w:r xmlns:w="http://schemas.openxmlformats.org/wordprocessingml/2006/main">
        <w:t xml:space="preserve">1. Yesaya 54:4-7 - Jangan takut; kerana engkau tidak akan mendapat malu; kerana engkau tidak akan mendapat malu: kerana engkau akan melupakan aib masa mudamu, dan tidak akan mengingati cela masa jandamu lagi.</w:t>
      </w:r>
    </w:p>
    <w:p/>
    <w:p>
      <w:r xmlns:w="http://schemas.openxmlformats.org/wordprocessingml/2006/main">
        <w:t xml:space="preserve">5. 1 Petrus 2:9-10 - Tetapi kamu adalah angkatan yang terpilih, imamat yang rajani, bangsa yang kudus, umat yang khusus; supaya kamu menyatakan pujian dari Dia yang telah memanggil kamu keluar dari kegelapan kepada terang-Nya yang ajaib.</w:t>
      </w:r>
    </w:p>
    <w:p/>
    <w:p>
      <w:r xmlns:w="http://schemas.openxmlformats.org/wordprocessingml/2006/main">
        <w:t xml:space="preserve">Mazmur 31:12 Aku telah dilupakan seperti orang mati yang hilang akal, aku seperti bejana yang pecah.</w:t>
      </w:r>
    </w:p>
    <w:p/>
    <w:p>
      <w:r xmlns:w="http://schemas.openxmlformats.org/wordprocessingml/2006/main">
        <w:t xml:space="preserve">Pemazmur merasa dilupakan dan hancur.</w:t>
      </w:r>
    </w:p>
    <w:p/>
    <w:p>
      <w:r xmlns:w="http://schemas.openxmlformats.org/wordprocessingml/2006/main">
        <w:t xml:space="preserve">1: Kasih Tuhan tidak bergantung pada kekuatan atau kelayakan kita, dan Dia tidak akan melupakan kita tidak kira bagaimana perasaan kita.</w:t>
      </w:r>
    </w:p>
    <w:p/>
    <w:p>
      <w:r xmlns:w="http://schemas.openxmlformats.org/wordprocessingml/2006/main">
        <w:t xml:space="preserve">2: Kita boleh bergantung kepada Tuhan untuk menunjukkan belas kasihan dan rahmat kepada kita, walaupun ketika kita merasa hancur dan dilupakan.</w:t>
      </w:r>
    </w:p>
    <w:p/>
    <w:p>
      <w:r xmlns:w="http://schemas.openxmlformats.org/wordprocessingml/2006/main">
        <w:t xml:space="preserve">1: Yesaya 41:10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Mazmur 34:18 "Tuhan dekat kepada orang yang patah hati dan menyelamatkan orang yang remuk jiwanya."</w:t>
      </w:r>
    </w:p>
    <w:p/>
    <w:p>
      <w:r xmlns:w="http://schemas.openxmlformats.org/wordprocessingml/2006/main">
        <w:t xml:space="preserve">Mazmur 31:13 Sebab aku telah mendengar fitnah banyak orang; ketakutan ada di sekelilingku; ketika mereka bermufakat melawan aku, mereka merancang untuk mencabut nyawaku.</w:t>
      </w:r>
    </w:p>
    <w:p/>
    <w:p>
      <w:r xmlns:w="http://schemas.openxmlformats.org/wordprocessingml/2006/main">
        <w:t xml:space="preserve">Orang ramai berkomplot dengan fitnah terhadap penceramah, cuba mencabut nyawa mereka.</w:t>
      </w:r>
    </w:p>
    <w:p/>
    <w:p>
      <w:r xmlns:w="http://schemas.openxmlformats.org/wordprocessingml/2006/main">
        <w:t xml:space="preserve">1. Kuasa Kata-kata Kami: Bagaimana Fitnah Boleh Membawa Kepada Kemusnahan</w:t>
      </w:r>
    </w:p>
    <w:p/>
    <w:p>
      <w:r xmlns:w="http://schemas.openxmlformats.org/wordprocessingml/2006/main">
        <w:t xml:space="preserve">2. Kekuatan Tuhan dalam Masa-masa Merosak</w:t>
      </w:r>
    </w:p>
    <w:p/>
    <w:p>
      <w:r xmlns:w="http://schemas.openxmlformats.org/wordprocessingml/2006/main">
        <w:t xml:space="preserve">1. Roma 12:14-15 - Berkatilah mereka yang menganiaya kamu; memberkati dan jangan mengutuk. Bersukacitalah dengan mereka yang bergembira; berduka dengan mereka yang berduka.</w:t>
      </w:r>
    </w:p>
    <w:p/>
    <w:p>
      <w:r xmlns:w="http://schemas.openxmlformats.org/wordprocessingml/2006/main">
        <w:t xml:space="preserve">2. Yakobus 4:11-12 - Jangan bercakap jahat terhadap satu sama lain, saudara-saudara. Orang yang mencela saudara atau menghakimi saudaranya, menghina hukum dan menghakimi hukum. Tetapi jika anda menghakimi hukum, anda bukanlah seorang yang melaksanakan hukum itu tetapi seorang hakim.</w:t>
      </w:r>
    </w:p>
    <w:p/>
    <w:p>
      <w:r xmlns:w="http://schemas.openxmlformats.org/wordprocessingml/2006/main">
        <w:t xml:space="preserve">Mazmur 31:14 Tetapi aku percaya kepada-Mu, ya TUHAN, aku berkata: Engkaulah Allahku.</w:t>
      </w:r>
    </w:p>
    <w:p/>
    <w:p>
      <w:r xmlns:w="http://schemas.openxmlformats.org/wordprocessingml/2006/main">
        <w:t xml:space="preserve">Pemazmur menyatakan kepercayaannya kepada Tuhan, menyatakan Dia sebagai Tuhannya.</w:t>
      </w:r>
    </w:p>
    <w:p/>
    <w:p>
      <w:r xmlns:w="http://schemas.openxmlformats.org/wordprocessingml/2006/main">
        <w:t xml:space="preserve">1. Tuhan itu Setia - Bagaimana sifat amanahNya dapat menguatkan iman kita</w:t>
      </w:r>
    </w:p>
    <w:p/>
    <w:p>
      <w:r xmlns:w="http://schemas.openxmlformats.org/wordprocessingml/2006/main">
        <w:t xml:space="preserve">2. Lagu Kepercayaan - Kajian Mazmur 31 dan bagaimana kita boleh belajar untuk mempercayai Tuhan</w:t>
      </w:r>
    </w:p>
    <w:p/>
    <w:p>
      <w:r xmlns:w="http://schemas.openxmlformats.org/wordprocessingml/2006/main">
        <w:t xml:space="preserve">1. Yeremia 17:7-8 - Diberkatilah orang yang percaya kepada Tuhan, yang percaya kepada-Nya.</w:t>
      </w:r>
    </w:p>
    <w:p/>
    <w:p>
      <w:r xmlns:w="http://schemas.openxmlformats.org/wordprocessingml/2006/main">
        <w:t xml:space="preserve">2. Roma 15:13 - Semoga Allah, sumber pengharapan, memenuhi kamu dengan segala sukacita dan damai sejahtera seraya kamu percaya kepada-Nya, supaya kamu berlimpah-limpah dengan pengharapan oleh kuasa Roh Kudus.</w:t>
      </w:r>
    </w:p>
    <w:p/>
    <w:p>
      <w:r xmlns:w="http://schemas.openxmlformats.org/wordprocessingml/2006/main">
        <w:t xml:space="preserve">Mazmur 31:15 Masaku ada dalam tangan-Mu, lepaskanlah aku dari tangan musuhku, dan dari pada mereka yang menganiaya aku.</w:t>
      </w:r>
    </w:p>
    <w:p/>
    <w:p>
      <w:r xmlns:w="http://schemas.openxmlformats.org/wordprocessingml/2006/main">
        <w:t xml:space="preserve">Pemazmur berdoa kepada Tuhan untuk membebaskan dia dari musuh dan penganiayanya.</w:t>
      </w:r>
    </w:p>
    <w:p/>
    <w:p>
      <w:r xmlns:w="http://schemas.openxmlformats.org/wordprocessingml/2006/main">
        <w:t xml:space="preserve">1. Kuasa Mempercayai Tuhan dalam Masa Sukar - Mazmur 31:15</w:t>
      </w:r>
    </w:p>
    <w:p/>
    <w:p>
      <w:r xmlns:w="http://schemas.openxmlformats.org/wordprocessingml/2006/main">
        <w:t xml:space="preserve">2. Bergantung kepada Perlindungan Tuhan pada Masa Keperluan - Mazmur 31:15</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Amsal 18:10 - Nama Tuhan adalah menara yang kuat: orang benar berlari ke dalamnya dan selamat.</w:t>
      </w:r>
    </w:p>
    <w:p/>
    <w:p>
      <w:r xmlns:w="http://schemas.openxmlformats.org/wordprocessingml/2006/main">
        <w:t xml:space="preserve">Mazmur 31:16 Sinarilah hamba-Mu dengan wajah-Mu, selamatkanlah aku oleh karena rahmat-Mu.</w:t>
      </w:r>
    </w:p>
    <w:p/>
    <w:p>
      <w:r xmlns:w="http://schemas.openxmlformats.org/wordprocessingml/2006/main">
        <w:t xml:space="preserve">Daud berdoa agar wajah Tuhan menyinari dia dan menyelamatkan dia daripada belas kasihan-Nya.</w:t>
      </w:r>
    </w:p>
    <w:p/>
    <w:p>
      <w:r xmlns:w="http://schemas.openxmlformats.org/wordprocessingml/2006/main">
        <w:t xml:space="preserve">1. Rahmat Tuhan: Bersandar pada Kasih-Nya yang Tidak Bersyarat</w:t>
      </w:r>
    </w:p>
    <w:p/>
    <w:p>
      <w:r xmlns:w="http://schemas.openxmlformats.org/wordprocessingml/2006/main">
        <w:t xml:space="preserve">2. Wajah Bersinar: Bagaimana Wajah Kita Mencerminkan Hubungan Kita dengan Tuhan</w:t>
      </w:r>
    </w:p>
    <w:p/>
    <w:p>
      <w:r xmlns:w="http://schemas.openxmlformats.org/wordprocessingml/2006/main">
        <w:t xml:space="preserve">1. Mazmur 145:8-9 - Tuhan itu pengasih dan penyayang, panjang sabar dan berlimpah kasih setia. Tuhan itu baik kepada semua orang, dan belas kasihan-Nya meliputi segala yang dijadikan-Nya.</w:t>
      </w:r>
    </w:p>
    <w:p/>
    <w:p>
      <w:r xmlns:w="http://schemas.openxmlformats.org/wordprocessingml/2006/main">
        <w:t xml:space="preserve">2. Roma 5:8 - Tetapi Allah menunjukkan kasih-Nya kepada kita, bahawa semasa kita masih berdosa, Kristus telah mati untuk kita.</w:t>
      </w:r>
    </w:p>
    <w:p/>
    <w:p>
      <w:r xmlns:w="http://schemas.openxmlformats.org/wordprocessingml/2006/main">
        <w:t xml:space="preserve">Mazmur 31:17 Jangan biarkan aku mendapat malu, ya TUHAN; kerana aku telah berseru kepadamu: biarlah orang jahat mendapat malu, dan biarlah mereka diam di dalam kubur.</w:t>
      </w:r>
    </w:p>
    <w:p/>
    <w:p>
      <w:r xmlns:w="http://schemas.openxmlformats.org/wordprocessingml/2006/main">
        <w:t xml:space="preserve">Pemazmur memohon kepada Tuhan untuk tidak membiarkan dia malu, dan sebaliknya membiarkan orang jahat dipermalukan dan diam dalam kubur mereka.</w:t>
      </w:r>
    </w:p>
    <w:p/>
    <w:p>
      <w:r xmlns:w="http://schemas.openxmlformats.org/wordprocessingml/2006/main">
        <w:t xml:space="preserve">1. Kuasa Doa: Tuhan mendengar dan menjawab doa kita, walaupun kita berasa malu.</w:t>
      </w:r>
    </w:p>
    <w:p/>
    <w:p>
      <w:r xmlns:w="http://schemas.openxmlformats.org/wordprocessingml/2006/main">
        <w:t xml:space="preserve">2. Mengatasi Malu Melalui Iman: Iman kita kepada Tuhan adalah kunci untuk mengatasi rasa malu dan menjalani kehidupan yang mulia.</w:t>
      </w:r>
    </w:p>
    <w:p/>
    <w:p>
      <w:r xmlns:w="http://schemas.openxmlformats.org/wordprocessingml/2006/main">
        <w:t xml:space="preserve">1. Mazmur 119:116 - Topanglah aku sesuai dengan firman-Mu, supaya aku hidup, dan jangan biarkan aku malu akan harapanku.</w:t>
      </w:r>
    </w:p>
    <w:p/>
    <w:p>
      <w:r xmlns:w="http://schemas.openxmlformats.org/wordprocessingml/2006/main">
        <w:t xml:space="preserve">2. Roma 10:11 - Sebab Kitab Suci berkata, Setiap orang yang percaya kepada-Nya tidak akan mendapat malu.</w:t>
      </w:r>
    </w:p>
    <w:p/>
    <w:p>
      <w:r xmlns:w="http://schemas.openxmlformats.org/wordprocessingml/2006/main">
        <w:t xml:space="preserve">Mazmur 31:18 Biarlah bibir dusta didiamkan; yang bercakap perkara-perkara yang menyakitkan dengan angkuh dan menghina terhadap orang benar.</w:t>
      </w:r>
    </w:p>
    <w:p/>
    <w:p>
      <w:r xmlns:w="http://schemas.openxmlformats.org/wordprocessingml/2006/main">
        <w:t xml:space="preserve">Petikan itu bercakap menentang mereka yang bercakap sombong dan menghina orang benar.</w:t>
      </w:r>
    </w:p>
    <w:p/>
    <w:p>
      <w:r xmlns:w="http://schemas.openxmlformats.org/wordprocessingml/2006/main">
        <w:t xml:space="preserve">1. Bercakap dengan rendah hati dan baik hati terhadap orang lain.</w:t>
      </w:r>
    </w:p>
    <w:p/>
    <w:p>
      <w:r xmlns:w="http://schemas.openxmlformats.org/wordprocessingml/2006/main">
        <w:t xml:space="preserve">2. A tentang kepentingan menjadi orang yang soleh.</w:t>
      </w:r>
    </w:p>
    <w:p/>
    <w:p>
      <w:r xmlns:w="http://schemas.openxmlformats.org/wordprocessingml/2006/main">
        <w:t xml:space="preserve">1. Yakobus 3:17-18 - Tetapi hikmat yang dari atas adalah pertama-tama murni, kemudian pendamai, lemah lembut, mudah dilayani, penuh belas kasihan dan buah-buahan yang baik, tidak memihak dan tidak munafik.</w:t>
      </w:r>
    </w:p>
    <w:p/>
    <w:p>
      <w:r xmlns:w="http://schemas.openxmlformats.org/wordprocessingml/2006/main">
        <w:t xml:space="preserve">2. Amsal 11:12 - Orang yang tidak berhikmat menghina sesamanya, tetapi orang yang berakal budi diam.</w:t>
      </w:r>
    </w:p>
    <w:p/>
    <w:p>
      <w:r xmlns:w="http://schemas.openxmlformats.org/wordprocessingml/2006/main">
        <w:t xml:space="preserve">Psalms 31:19 Alangkah besarnya kebaikan-Mu, yang telah Kausimpan bagi orang yang takut kepada-Mu; yang telah Engkau lakukan untuk mereka yang percaya kepada-Mu di hadapan anak-anak manusia!</w:t>
      </w:r>
    </w:p>
    <w:p/>
    <w:p>
      <w:r xmlns:w="http://schemas.openxmlformats.org/wordprocessingml/2006/main">
        <w:t xml:space="preserve">Kebaikan Tuhan berlimpah dan tersedia untuk semua orang yang percaya dan takut kepada-Nya.</w:t>
      </w:r>
    </w:p>
    <w:p/>
    <w:p>
      <w:r xmlns:w="http://schemas.openxmlformats.org/wordprocessingml/2006/main">
        <w:t xml:space="preserve">1: Menjalani Kehidupan Bertuhan - Kita boleh mengalami kebaikan Tuhan dengan menjalani kehidupan yang berkenan kepada-Nya.</w:t>
      </w:r>
    </w:p>
    <w:p/>
    <w:p>
      <w:r xmlns:w="http://schemas.openxmlformats.org/wordprocessingml/2006/main">
        <w:t xml:space="preserve">2: Faedah Amanah - Dengan percaya kepada Tuhan, kita boleh menerima kebaikan yang berlimpah-limpah yang Dia sediakan untuk kita.</w:t>
      </w:r>
    </w:p>
    <w:p/>
    <w:p>
      <w:r xmlns:w="http://schemas.openxmlformats.org/wordprocessingml/2006/main">
        <w:t xml:space="preserve">1: Mazmur 34:8 - Rasakan dan lihatlah bahawa Tuhan itu baik; berbahagialah orang yang berlindung kepadanya.</w:t>
      </w:r>
    </w:p>
    <w:p/>
    <w:p>
      <w:r xmlns:w="http://schemas.openxmlformats.org/wordprocessingml/2006/main">
        <w:t xml:space="preserve">2: Yohanes 10:10 - Pencuri datang hanya untuk mencuri dan membunuh dan membinasakan; Aku datang supaya mereka mempunyai hidup, dan memilikinya dalam segala kelimpahan.</w:t>
      </w:r>
    </w:p>
    <w:p/>
    <w:p>
      <w:r xmlns:w="http://schemas.openxmlformats.org/wordprocessingml/2006/main">
        <w:t xml:space="preserve">Mazmur 31:20 Engkau akan menyembunyikan mereka dalam rahasia hadirat-Mu terhadap kesombongan manusia; Engkau akan menyembunyikan mereka dalam pondok dari pertengkaran lidah.</w:t>
      </w:r>
    </w:p>
    <w:p/>
    <w:p>
      <w:r xmlns:w="http://schemas.openxmlformats.org/wordprocessingml/2006/main">
        <w:t xml:space="preserve">Tuhan akan melindungi kita daripada keangkuhan manusia dan perselisihan lidah.</w:t>
      </w:r>
    </w:p>
    <w:p/>
    <w:p>
      <w:r xmlns:w="http://schemas.openxmlformats.org/wordprocessingml/2006/main">
        <w:t xml:space="preserve">1. Tuhan Adalah Pelindung Kita</w:t>
      </w:r>
    </w:p>
    <w:p/>
    <w:p>
      <w:r xmlns:w="http://schemas.openxmlformats.org/wordprocessingml/2006/main">
        <w:t xml:space="preserve">2. Mengatasi Kesombongan dan Perselisihan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3:16 - Sebab di mana ada iri hati dan perselisihan, di situ ada kekacauan dan setiap perbuatan jahat.</w:t>
      </w:r>
    </w:p>
    <w:p/>
    <w:p>
      <w:r xmlns:w="http://schemas.openxmlformats.org/wordprocessingml/2006/main">
        <w:t xml:space="preserve">Mazmur 31:21 Terpujilah TUHAN, sebab Ia telah menunjukkan kepadaku kasih setia-Nya yang ajaib di kota yang kuat.</w:t>
      </w:r>
    </w:p>
    <w:p/>
    <w:p>
      <w:r xmlns:w="http://schemas.openxmlformats.org/wordprocessingml/2006/main">
        <w:t xml:space="preserve">Kesetiaan dan kebaikan Tuhan boleh didapati walaupun dalam kesusahan.</w:t>
      </w:r>
    </w:p>
    <w:p/>
    <w:p>
      <w:r xmlns:w="http://schemas.openxmlformats.org/wordprocessingml/2006/main">
        <w:t xml:space="preserve">1: Tuhan adalah Kekuatan kita dalam Masa Kesusahan</w:t>
      </w:r>
    </w:p>
    <w:p/>
    <w:p>
      <w:r xmlns:w="http://schemas.openxmlformats.org/wordprocessingml/2006/main">
        <w:t xml:space="preserve">2: Kebaikan Tuhan yang Luar Biasa di Masa Sukar</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Filipi 4:6-7 - Janganlah berhati-hati; tetapi nyatakan dalam segala hal keinginanmu kepada Allah dalam doa dan permohonan dengan ucapan syukur. Dan damai sejahtera Allah, yang melampaui segala akal, akan memelihara hati dan pikiranmu melalui Kristus Yesus.</w:t>
      </w:r>
    </w:p>
    <w:p/>
    <w:p>
      <w:r xmlns:w="http://schemas.openxmlformats.org/wordprocessingml/2006/main">
        <w:t xml:space="preserve">Psalms 31:22 Sebab aku berkata dengan tergesa-gesa: Aku telah dilenyapkan dari hadapan mata-Mu, tetapi Engkau telah mendengar suara permohonanku ketika aku berseru kepada-Mu.</w:t>
      </w:r>
    </w:p>
    <w:p/>
    <w:p>
      <w:r xmlns:w="http://schemas.openxmlformats.org/wordprocessingml/2006/main">
        <w:t xml:space="preserve">Tuhan mendengar doa kita pada masa kesusahan, walaupun kita merasa terputus dari hadirat-Nya.</w:t>
      </w:r>
    </w:p>
    <w:p/>
    <w:p>
      <w:r xmlns:w="http://schemas.openxmlformats.org/wordprocessingml/2006/main">
        <w:t xml:space="preserve">1. Percaya kepada Tuhan: Berdoa pada Masa Kesusahan</w:t>
      </w:r>
    </w:p>
    <w:p/>
    <w:p>
      <w:r xmlns:w="http://schemas.openxmlformats.org/wordprocessingml/2006/main">
        <w:t xml:space="preserve">2. Mengenal Tuhan Mendengar Doa Kita</w:t>
      </w:r>
    </w:p>
    <w:p/>
    <w:p>
      <w:r xmlns:w="http://schemas.openxmlformats.org/wordprocessingml/2006/main">
        <w:t xml:space="preserve">1. Yesaya 59:1-2 - Sesungguhnya, tangan TUHAN tidak pendek, sehingga tidak dapat menyelamatkan; dan telinga-Nya tidak berat, sehingga tidak dapat mendengar: Tetapi kesalahan-kesalahanmu telah memisahkan antara kamu dan Allahmu, dan dosa-dosamu telah menyembunyikan wajah-Nya daripada kamu, sehingga Ia tidak mendengar.</w:t>
      </w:r>
    </w:p>
    <w:p/>
    <w:p>
      <w:r xmlns:w="http://schemas.openxmlformats.org/wordprocessingml/2006/main">
        <w:t xml:space="preserve">2. Roma 8:26-27 - Demikian juga Roh juga menolong kelemahan kita: sebab kita tidak tahu apa yang harus kita doakan sebagaimana mestinya, tetapi Roh itu sendiri berdoa untuk kita dengan keluhan-keluhan yang tidak dapat diucapkan. Dan Dia yang menyelidiki hati, mengetahui apa yang dimaksud dengan pikiran Roh, karena dia berdoa untuk orang-orang kudus sesuai dengan kehendak Allah.</w:t>
      </w:r>
    </w:p>
    <w:p/>
    <w:p>
      <w:r xmlns:w="http://schemas.openxmlformats.org/wordprocessingml/2006/main">
        <w:t xml:space="preserve">Mazmur 31:23 Kasihilah TUHAN, hai semua orang yang dikasihi-Nya, sebab TUHAN memelihara orang yang setia, dan membalas dengan berlimpah-limpah kepada orang yang sombong.</w:t>
      </w:r>
    </w:p>
    <w:p/>
    <w:p>
      <w:r xmlns:w="http://schemas.openxmlformats.org/wordprocessingml/2006/main">
        <w:t xml:space="preserve">Orang yang beriman dikasihi oleh Tuhan dan Dia akan memelihara mereka dan memberi ganjaran kepada mereka yang melakukan yang terbaik.</w:t>
      </w:r>
    </w:p>
    <w:p/>
    <w:p>
      <w:r xmlns:w="http://schemas.openxmlformats.org/wordprocessingml/2006/main">
        <w:t xml:space="preserve">1. Kasih sayang Allah kepada orang yang beriman dan ganjaran-Nya kepada mereka yang melakukan yang terbaik.</w:t>
      </w:r>
    </w:p>
    <w:p/>
    <w:p>
      <w:r xmlns:w="http://schemas.openxmlformats.org/wordprocessingml/2006/main">
        <w:t xml:space="preserve">2. Kepentingan kesetiaan kepada Tuhan dan berkat yang datang daripadanya.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Amsal 11:25 - Jiwa yang murah hati akan menjadi gemuk, dan siapa yang menyiram akan disiram juga.</w:t>
      </w:r>
    </w:p>
    <w:p/>
    <w:p>
      <w:r xmlns:w="http://schemas.openxmlformats.org/wordprocessingml/2006/main">
        <w:t xml:space="preserve">Mazmur 31:24 Kuatkanlah hatimu, maka Ia akan menguatkan hatimu, hai semua orang yang berharap kepada TUHAN.</w:t>
      </w:r>
    </w:p>
    <w:p/>
    <w:p>
      <w:r xmlns:w="http://schemas.openxmlformats.org/wordprocessingml/2006/main">
        <w:t xml:space="preserve">Pemazmur menasihati mereka yang menaruh harapan kepada TUHAN untuk menjadi tabah, dan TUHAN akan menguatkan hati mereka.</w:t>
      </w:r>
    </w:p>
    <w:p/>
    <w:p>
      <w:r xmlns:w="http://schemas.openxmlformats.org/wordprocessingml/2006/main">
        <w:t xml:space="preserve">1. Berharap kepada TUHAN: Memahami dan Mengalami Kekuatan Tuhan</w:t>
      </w:r>
    </w:p>
    <w:p/>
    <w:p>
      <w:r xmlns:w="http://schemas.openxmlformats.org/wordprocessingml/2006/main">
        <w:t xml:space="preserve">2. Keberanian Menghadapi Ketidakpastian: Mencari Kekuatan dalam TUHAN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Mazmur 32 adalah mazmur pengakuan, pengampunan, dan berkat belas kasihan Tuhan. Ia menekankan kegembiraan dan kebebasan yang datang daripada mengakui dan bertaubat akan dosa seseorang.</w:t>
      </w:r>
    </w:p>
    <w:p/>
    <w:p>
      <w:r xmlns:w="http://schemas.openxmlformats.org/wordprocessingml/2006/main">
        <w:t xml:space="preserve">Perenggan 1: Pemazmur menyatakan berbahagia bagi mereka yang pelanggarannya diampuni dan dosanya ditutupi. Dia mengakui berat yang dia alami apabila dia berdiam diri tentang dosanya tetapi mendapat kelegaan dalam mengaku kepada Tuhan. Pemazmur menggalakkan orang lain untuk mencari Tuhan sementara Dia mungkin ditemui (Mazmur 32:1-7).</w:t>
      </w:r>
    </w:p>
    <w:p/>
    <w:p>
      <w:r xmlns:w="http://schemas.openxmlformats.org/wordprocessingml/2006/main">
        <w:t xml:space="preserve">Perenggan 2: Pemazmur merenungkan pengalaman peribadinya, menceritakan bagaimana Tuhan mengajarnya dan membimbingnya dengan mata-Nya tertuju kepadanya. Dia menasihati agar tidak berdegil dan menggalakkan orang lain untuk mempercayai kasih Tuhan yang tidak putus-putus. Mazmur diakhiri dengan seruan untuk bersukacita dalam Tuhan (Mazmur 32:8-11).</w:t>
      </w:r>
    </w:p>
    <w:p/>
    <w:p>
      <w:r xmlns:w="http://schemas.openxmlformats.org/wordprocessingml/2006/main">
        <w:t xml:space="preserve">Secara ringkasnya,</w:t>
      </w:r>
    </w:p>
    <w:p>
      <w:r xmlns:w="http://schemas.openxmlformats.org/wordprocessingml/2006/main">
        <w:t xml:space="preserve">Mazmur tiga puluh dua hadiah</w:t>
      </w:r>
    </w:p>
    <w:p>
      <w:r xmlns:w="http://schemas.openxmlformats.org/wordprocessingml/2006/main">
        <w:t xml:space="preserve">refleksi tentang pengakuan,</w:t>
      </w:r>
    </w:p>
    <w:p>
      <w:r xmlns:w="http://schemas.openxmlformats.org/wordprocessingml/2006/main">
        <w:t xml:space="preserve">dan memuliakan pengampunan ilahi,</w:t>
      </w:r>
    </w:p>
    <w:p>
      <w:r xmlns:w="http://schemas.openxmlformats.org/wordprocessingml/2006/main">
        <w:t xml:space="preserve">menyerlahkan nikmat yang datang daripada mengakui dan bertaubat akan dosa seseorang.</w:t>
      </w:r>
    </w:p>
    <w:p/>
    <w:p>
      <w:r xmlns:w="http://schemas.openxmlformats.org/wordprocessingml/2006/main">
        <w:t xml:space="preserve">Menekankan kesyukuran yang dicapai melalui mengiktiraf keberkatan pengampunan,</w:t>
      </w:r>
    </w:p>
    <w:p>
      <w:r xmlns:w="http://schemas.openxmlformats.org/wordprocessingml/2006/main">
        <w:t xml:space="preserve">dan menekankan pengajaran yang dicapai melalui refleksi pengalaman peribadi sambil menggalakkan kepercayaan kepada Tuhan.</w:t>
      </w:r>
    </w:p>
    <w:p>
      <w:r xmlns:w="http://schemas.openxmlformats.org/wordprocessingml/2006/main">
        <w:t xml:space="preserve">Menyebut renungan teologi yang ditunjukkan berkenaan dengan mengenali keperluan untuk pengakuan sambil menyatakan anjuran yang menggembirakan untuk bersukacita dalam belas kasihan-Nya.</w:t>
      </w:r>
    </w:p>
    <w:p/>
    <w:p>
      <w:r xmlns:w="http://schemas.openxmlformats.org/wordprocessingml/2006/main">
        <w:t xml:space="preserve">Mazmur 32:1 Berbahagialah orang yang pelanggarannya diampuni, yang dosanya ditutupi.</w:t>
      </w:r>
    </w:p>
    <w:p/>
    <w:p>
      <w:r xmlns:w="http://schemas.openxmlformats.org/wordprocessingml/2006/main">
        <w:t xml:space="preserve">Mereka yang telah diampuni dosanya dan ditutupi oleh Tuhan diberkati.</w:t>
      </w:r>
    </w:p>
    <w:p/>
    <w:p>
      <w:r xmlns:w="http://schemas.openxmlformats.org/wordprocessingml/2006/main">
        <w:t xml:space="preserve">1. Nikmat Pengampunan - Menerokai kegembiraan diampuni oleh Tuhan.</w:t>
      </w:r>
    </w:p>
    <w:p/>
    <w:p>
      <w:r xmlns:w="http://schemas.openxmlformats.org/wordprocessingml/2006/main">
        <w:t xml:space="preserve">2. Kuasa Rahmat - Memahami belas kasihan Tuhan dalam memberikan kita rahmatNya.</w:t>
      </w:r>
    </w:p>
    <w:p/>
    <w:p>
      <w:r xmlns:w="http://schemas.openxmlformats.org/wordprocessingml/2006/main">
        <w:t xml:space="preserve">1. Efesus 1:7 - "Di dalam Dia kita beroleh penebusan melalui darah-Nya, yaitu pengampunan dosa, sesuai dengan kekayaan kasih karunia Allah."</w:t>
      </w:r>
    </w:p>
    <w:p/>
    <w:p>
      <w:r xmlns:w="http://schemas.openxmlformats.org/wordprocessingml/2006/main">
        <w:t xml:space="preserve">2. 1 Yohanes 1:9 - "Jika kita mengaku dosa kita, Ia adalah setia dan adil dan akan mengampuni dosa kita dan menyucikan kita daripada segala kejahatan."</w:t>
      </w:r>
    </w:p>
    <w:p/>
    <w:p>
      <w:r xmlns:w="http://schemas.openxmlformats.org/wordprocessingml/2006/main">
        <w:t xml:space="preserve">Mazmur 32:2 Berbahagialah orang yang kesalahannya tidak diperhitungkan TUHAN, dan yang rohnya tidak ada tipu daya.</w:t>
      </w:r>
    </w:p>
    <w:p/>
    <w:p>
      <w:r xmlns:w="http://schemas.openxmlformats.org/wordprocessingml/2006/main">
        <w:t xml:space="preserve">Tuhan tidak menganggap orang berdosa bersalah dan mereka yang berhati murni diberkati.</w:t>
      </w:r>
    </w:p>
    <w:p/>
    <w:p>
      <w:r xmlns:w="http://schemas.openxmlformats.org/wordprocessingml/2006/main">
        <w:t xml:space="preserve">1. Berbahagialah Manusia: Kebebasan Pengampunan Tuhan</w:t>
      </w:r>
    </w:p>
    <w:p/>
    <w:p>
      <w:r xmlns:w="http://schemas.openxmlformats.org/wordprocessingml/2006/main">
        <w:t xml:space="preserve">2. Hati yang Suci: Asas Berkat Sejati</w:t>
      </w:r>
    </w:p>
    <w:p/>
    <w:p>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Yesaya 1:18 - Marilah kita berbincang bersama-sama, firman TUHAN. Walaupun dosamu seperti kirmizi, ia akan menjadi putih seperti salji; walaupun mereka merah seperti merah, mereka akan menjadi seperti bulu.</w:t>
      </w:r>
    </w:p>
    <w:p/>
    <w:p>
      <w:r xmlns:w="http://schemas.openxmlformats.org/wordprocessingml/2006/main">
        <w:t xml:space="preserve">Mazmur 32:3 Apabila aku berdiam diri, tulang-tulangku menjadi layu oleh raunganku sepanjang hari.</w:t>
      </w:r>
    </w:p>
    <w:p/>
    <w:p>
      <w:r xmlns:w="http://schemas.openxmlformats.org/wordprocessingml/2006/main">
        <w:t xml:space="preserve">Apabila seseorang diam dan tidak mengaku kesalahan mereka, mereka boleh menanggung akibat beban yang berat.</w:t>
      </w:r>
    </w:p>
    <w:p/>
    <w:p>
      <w:r xmlns:w="http://schemas.openxmlformats.org/wordprocessingml/2006/main">
        <w:t xml:space="preserve">1. Mengaku dosa kita kepada Tuhan adalah kunci untuk membuka kunci keamanan dan kegembiraan.</w:t>
      </w:r>
    </w:p>
    <w:p/>
    <w:p>
      <w:r xmlns:w="http://schemas.openxmlformats.org/wordprocessingml/2006/main">
        <w:t xml:space="preserve">2. Berdiam diri dan bersembunyi boleh menjadi tanda kebanggaan dan boleh menghalang kita daripada merasai nikmat Allah.</w:t>
      </w:r>
    </w:p>
    <w:p/>
    <w:p>
      <w:r xmlns:w="http://schemas.openxmlformats.org/wordprocessingml/2006/main">
        <w:t xml:space="preserve">1. Amsal 28:13 - "Siapa menyembunyikan pelanggarannya tidak akan berjaya, tetapi siapa mengaku dan meninggalkannya akan mendapat belas kasihan."</w:t>
      </w:r>
    </w:p>
    <w:p/>
    <w:p>
      <w:r xmlns:w="http://schemas.openxmlformats.org/wordprocessingml/2006/main">
        <w:t xml:space="preserve">2. Yakobus 5:16 - "Oleh itu, hendaklah kamu mengaku dosamu seorang kepada yang lain dan berdoalah seorang untuk yang lain, supaya kamu disembuhkan. Doa orang benar mempunyai kuasa yang besar semasa ia bekerja."</w:t>
      </w:r>
    </w:p>
    <w:p/>
    <w:p>
      <w:r xmlns:w="http://schemas.openxmlformats.org/wordprocessingml/2006/main">
        <w:t xml:space="preserve">Mazmur 32:4 Sebab siang dan malam tangan-Mu memberatkan aku, kelembapanku berubah menjadi kekeringan musim panas. Selah.</w:t>
      </w:r>
    </w:p>
    <w:p/>
    <w:p>
      <w:r xmlns:w="http://schemas.openxmlformats.org/wordprocessingml/2006/main">
        <w:t xml:space="preserve">Pemazmur sedang menyatakan betapa penderitaannya tidak henti-henti dan berpanjangan.</w:t>
      </w:r>
    </w:p>
    <w:p/>
    <w:p>
      <w:r xmlns:w="http://schemas.openxmlformats.org/wordprocessingml/2006/main">
        <w:t xml:space="preserve">1: Tuhan bersama kita melalui penderitaan kita, tidak kira betapa sukar atau lamanya.</w:t>
      </w:r>
    </w:p>
    <w:p/>
    <w:p>
      <w:r xmlns:w="http://schemas.openxmlformats.org/wordprocessingml/2006/main">
        <w:t xml:space="preserve">2: Kita dapat memperoleh harapan di tengah-tengah penderitaan kita dengan percaya kepada Tuhan.</w:t>
      </w:r>
    </w:p>
    <w:p/>
    <w:p>
      <w:r xmlns:w="http://schemas.openxmlformats.org/wordprocessingml/2006/main">
        <w:t xml:space="preserve">1: Yesaya 43:2b - Apabila engkau menyeberangi air, Aku akan menyertai engkau; dan melalui sungai-sungai, mereka tidak akan menghanyutkan kamu.</w:t>
      </w:r>
    </w:p>
    <w:p/>
    <w:p>
      <w:r xmlns:w="http://schemas.openxmlformats.org/wordprocessingml/2006/main">
        <w:t xml:space="preserve">2: 2 Korintus 4:17 - Sebab penderitaan kami yang ringan, yang hanya sesaat, mengerjakan bagi kami kemuliaan yang jauh lebih besar dan kekal.</w:t>
      </w:r>
    </w:p>
    <w:p/>
    <w:p>
      <w:r xmlns:w="http://schemas.openxmlformats.org/wordprocessingml/2006/main">
        <w:t xml:space="preserve">Mazmur 32:5 Aku mengakui dosaku kepada-Mu, dan kesalahanku tidak aku sembunyikan. Aku berkata, Aku akan mengaku pelanggaranku kepada TUHAN; dan Engkau mengampuni kesalahan dosaku. Selah.</w:t>
      </w:r>
    </w:p>
    <w:p/>
    <w:p>
      <w:r xmlns:w="http://schemas.openxmlformats.org/wordprocessingml/2006/main">
        <w:t xml:space="preserve">Pemazmur mengaku dosa mereka kepada Tuhan dan mengakui bahawa Tuhan telah mengampuni mereka.</w:t>
      </w:r>
    </w:p>
    <w:p/>
    <w:p>
      <w:r xmlns:w="http://schemas.openxmlformats.org/wordprocessingml/2006/main">
        <w:t xml:space="preserve">1. Kuasa Mengakui Dosa dan Menerima Pengampunan</w:t>
      </w:r>
    </w:p>
    <w:p/>
    <w:p>
      <w:r xmlns:w="http://schemas.openxmlformats.org/wordprocessingml/2006/main">
        <w:t xml:space="preserve">2. Janji Pengampunan Allah Tanpa Syarat</w:t>
      </w:r>
    </w:p>
    <w:p/>
    <w:p>
      <w:r xmlns:w="http://schemas.openxmlformats.org/wordprocessingml/2006/main">
        <w:t xml:space="preserve">1. Lukas 15:18-19 - Perumpamaan Anak yang Hilang</w:t>
      </w:r>
    </w:p>
    <w:p/>
    <w:p>
      <w:r xmlns:w="http://schemas.openxmlformats.org/wordprocessingml/2006/main">
        <w:t xml:space="preserve">2. 1 Yohanes 1:9 - Jika kita mengaku dosa kita, Ia adalah setia dan adil untuk mengampuni dosa kita dan menyucikan kita dari segala kejahatan.</w:t>
      </w:r>
    </w:p>
    <w:p/>
    <w:p>
      <w:r xmlns:w="http://schemas.openxmlformats.org/wordprocessingml/2006/main">
        <w:t xml:space="preserve">Mazmur 32:6 Sebab ini semua orang yang saleh akan berdoa kepada-Mu pada waktu Engkau dapat ditemukan: sesungguhnya dalam banjir besar, mereka tidak akan mendekatinya.</w:t>
      </w:r>
    </w:p>
    <w:p/>
    <w:p>
      <w:r xmlns:w="http://schemas.openxmlformats.org/wordprocessingml/2006/main">
        <w:t xml:space="preserve">Pemazmur menggalakkan mereka yang menghormati Tuhan untuk berdoa kepada-Nya semasa kesusahan, kerana Dia akan melindungi mereka daripada bahaya.</w:t>
      </w:r>
    </w:p>
    <w:p/>
    <w:p>
      <w:r xmlns:w="http://schemas.openxmlformats.org/wordprocessingml/2006/main">
        <w:t xml:space="preserve">1. Tuhan adalah Pelindung dan Perlindungan kita pada Masa Kesusahan</w:t>
      </w:r>
    </w:p>
    <w:p/>
    <w:p>
      <w:r xmlns:w="http://schemas.openxmlformats.org/wordprocessingml/2006/main">
        <w:t xml:space="preserve">2. Mencari Tuhan di Masa Keperluan</w:t>
      </w:r>
    </w:p>
    <w:p/>
    <w:p>
      <w:r xmlns:w="http://schemas.openxmlformats.org/wordprocessingml/2006/main">
        <w:t xml:space="preserve">1. Mazmur 32:6-7 "Sebab ini semua orang yang saleh akan berdoa kepada-Mu pada waktu Engkau dapat ditemukan: sesungguhnya dalam banjir yang besar mereka tidak akan mendekatinya. Engkau adalah tempat persembunyian bagi aku; Engkau akan melindungi aku daripada kesusahan; Engkau akan mengelilingi aku dengan nyanyian keselamatan."</w:t>
      </w:r>
    </w:p>
    <w:p/>
    <w:p>
      <w:r xmlns:w="http://schemas.openxmlformats.org/wordprocessingml/2006/main">
        <w:t xml:space="preserve">2. Yesaya 41:10 "Janganlah takut, sebab Aku menyertai engkau, janganlah bimbang, sebab Aku ini Allahmu; Aku akan meneguhkan, bahkan Aku akan menolong engkau, bahkan Aku akan memegang engkau dengan tangan kananmu. kebenaranku."</w:t>
      </w:r>
    </w:p>
    <w:p/>
    <w:p>
      <w:r xmlns:w="http://schemas.openxmlformats.org/wordprocessingml/2006/main">
        <w:t xml:space="preserve">Mazmur 32:7 Engkaulah tempat persembunyianku; Engkau akan melindungi aku daripada kesusahan; Engkau akan mengelilingi aku dengan nyanyian keselamatan. Selah.</w:t>
      </w:r>
    </w:p>
    <w:p/>
    <w:p>
      <w:r xmlns:w="http://schemas.openxmlformats.org/wordprocessingml/2006/main">
        <w:t xml:space="preserve">Tuhan adalah tempat perlindungan dan perlindungan bagi mereka yang percaya kepada-Nya.</w:t>
      </w:r>
    </w:p>
    <w:p/>
    <w:p>
      <w:r xmlns:w="http://schemas.openxmlformats.org/wordprocessingml/2006/main">
        <w:t xml:space="preserve">1: Tuhan adalah Perlindungan dan Perlindungan Kita</w:t>
      </w:r>
    </w:p>
    <w:p/>
    <w:p>
      <w:r xmlns:w="http://schemas.openxmlformats.org/wordprocessingml/2006/main">
        <w:t xml:space="preserve">2: Mencari Kekuatan dan Keselesaan dalam Janji Tuhan</w:t>
      </w:r>
    </w:p>
    <w:p/>
    <w:p>
      <w:r xmlns:w="http://schemas.openxmlformats.org/wordprocessingml/2006/main">
        <w:t xml:space="preserve">1: Ulangan 33:27 - Allah yang kekal adalah tempat perlindunganmu, dan di bawahnya ada lengan-lengan yang kekal, dan Dia akan mengusir musuh dari hadapanmu; dan akan berkata, Hancurkan mereka.</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Mazmur 32:8 Aku akan mengajar engkau dan mengajar engkau jalan yang harus engkau tempuh; Aku akan menuntun engkau dengan mata-Ku.</w:t>
      </w:r>
    </w:p>
    <w:p/>
    <w:p>
      <w:r xmlns:w="http://schemas.openxmlformats.org/wordprocessingml/2006/main">
        <w:t xml:space="preserve">Allah akan memberikan hidayah dan petunjuk kepada mereka yang mencarinya.</w:t>
      </w:r>
    </w:p>
    <w:p/>
    <w:p>
      <w:r xmlns:w="http://schemas.openxmlformats.org/wordprocessingml/2006/main">
        <w:t xml:space="preserve">1. Jalan Hadapan: Bergantung kepada Tuhan untuk Petunjuk</w:t>
      </w:r>
    </w:p>
    <w:p/>
    <w:p>
      <w:r xmlns:w="http://schemas.openxmlformats.org/wordprocessingml/2006/main">
        <w:t xml:space="preserve">2. Mata Gembala: Berkat Arahan Ilahi</w:t>
      </w:r>
    </w:p>
    <w:p/>
    <w:p>
      <w:r xmlns:w="http://schemas.openxmlformats.org/wordprocessingml/2006/main">
        <w:t xml:space="preserve">1. Amsal 3:5-6 - Percayalah kepada Tuhan dengan segenap hatimu dan jangan bersandar pada pengertianmu sendiri; dalam segala lakumu akuilah Dia, maka Ia akan meluruskan jalanmu.</w:t>
      </w:r>
    </w:p>
    <w:p/>
    <w:p>
      <w:r xmlns:w="http://schemas.openxmlformats.org/wordprocessingml/2006/main">
        <w:t xml:space="preserve">2. Yesaya 48:17 - Beginilah firman TUHAN, Penebusmu, Yang Mahakudus, Allah Israel: Akulah TUHAN, Allahmu, yang mengajarkan kepadamu apa yang terbaik bagimu, yang menuntunmu ke jalan yang harus kamu tempuh.</w:t>
      </w:r>
    </w:p>
    <w:p/>
    <w:p>
      <w:r xmlns:w="http://schemas.openxmlformats.org/wordprocessingml/2006/main">
        <w:t xml:space="preserve">Psalms 32:9 Janganlah kamu seperti kuda atau bagal yang tidak berpengertian, yang mulutnya harus diikat dengan kekang dan kekang, supaya jangan sampai mendekat kepadamu.</w:t>
      </w:r>
    </w:p>
    <w:p/>
    <w:p>
      <w:r xmlns:w="http://schemas.openxmlformats.org/wordprocessingml/2006/main">
        <w:t xml:space="preserve">Petikan dari Mazmur ini menggalakkan kita untuk tidak menjadi seperti kuda atau bagal, yang perlu dikawal dan dihalang, dan sebaliknya mendekatkan diri kepada Tuhan.</w:t>
      </w:r>
    </w:p>
    <w:p/>
    <w:p>
      <w:r xmlns:w="http://schemas.openxmlformats.org/wordprocessingml/2006/main">
        <w:t xml:space="preserve">1. "Kuasa Mengekang: Bagaimana Menjaga Diri Anda daripada Menjadi Seperti Kuda atau Bagal"</w:t>
      </w:r>
    </w:p>
    <w:p/>
    <w:p>
      <w:r xmlns:w="http://schemas.openxmlformats.org/wordprocessingml/2006/main">
        <w:t xml:space="preserve">2. "Panggilan Tuhan Kepada Kita: Mendekatkan Diri Kepada-Nya Melalui Pemahaman"</w:t>
      </w:r>
    </w:p>
    <w:p/>
    <w:p>
      <w:r xmlns:w="http://schemas.openxmlformats.org/wordprocessingml/2006/main">
        <w:t xml:space="preserve">1. Amsal 16:32 - Orang yang lambat marah lebih baik daripada orang yang kuat; dan orang yang menguasai rohnya daripada orang yang merebut kota.</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Mazmur 32:10 Banyak dukacita akan menimpa orang fasik, tetapi orang yang percaya kepada TUHAN, kasih sayang akan mengelilinginya.</w:t>
      </w:r>
    </w:p>
    <w:p/>
    <w:p>
      <w:r xmlns:w="http://schemas.openxmlformats.org/wordprocessingml/2006/main">
        <w:t xml:space="preserve">Orang jahat akan mengalami banyak kesedihan, tetapi orang yang percaya kepada Tuhan akan dikelilingi oleh belas kasihan.</w:t>
      </w:r>
    </w:p>
    <w:p/>
    <w:p>
      <w:r xmlns:w="http://schemas.openxmlformats.org/wordprocessingml/2006/main">
        <w:t xml:space="preserve">1. Kerahiman Tuhan Kekal Selamanya</w:t>
      </w:r>
    </w:p>
    <w:p/>
    <w:p>
      <w:r xmlns:w="http://schemas.openxmlformats.org/wordprocessingml/2006/main">
        <w:t xml:space="preserve">2. Berkat Percaya kepada Tuhan</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Mazmur 36:5 - Kasih setia-Mu, ya Tuhan, menjangkau ke langit, kesetiaan-Mu sampai ke awan.</w:t>
      </w:r>
    </w:p>
    <w:p/>
    <w:p>
      <w:r xmlns:w="http://schemas.openxmlformats.org/wordprocessingml/2006/main">
        <w:t xml:space="preserve">Mazmur 32:11 Bersukacitalah di dalam TUHAN dan bersukacitalah, hai orang-orang benar, dan bersorak-sorailah, hai semua orang yang tulus hati.</w:t>
      </w:r>
    </w:p>
    <w:p/>
    <w:p>
      <w:r xmlns:w="http://schemas.openxmlformats.org/wordprocessingml/2006/main">
        <w:t xml:space="preserve">Bersukacitalah dalam Tuhan dan bersukacitalah, kerana orang benar diberkati.</w:t>
      </w:r>
    </w:p>
    <w:p/>
    <w:p>
      <w:r xmlns:w="http://schemas.openxmlformats.org/wordprocessingml/2006/main">
        <w:t xml:space="preserve">1: Bersukacitalah dalam Tuhan kerana Dia telah memberkati kita dengan kebenaran-Nya.</w:t>
      </w:r>
    </w:p>
    <w:p/>
    <w:p>
      <w:r xmlns:w="http://schemas.openxmlformats.org/wordprocessingml/2006/main">
        <w:t xml:space="preserve">2: Marilah kita bersorak-sorai, sebab Tuhan telah mengampuni dosa kita.</w:t>
      </w:r>
    </w:p>
    <w:p/>
    <w:p>
      <w:r xmlns:w="http://schemas.openxmlformats.org/wordprocessingml/2006/main">
        <w:t xml:space="preserve">1: Roma 5:18 - Oleh itu, sama seperti satu pelanggaran membawa kepada penghukuman bagi semua orang, demikian juga satu tindakan kebenaran membawa kepada pembenaran dan kehidupan bagi semua orang.</w:t>
      </w:r>
    </w:p>
    <w:p/>
    <w:p>
      <w:r xmlns:w="http://schemas.openxmlformats.org/wordprocessingml/2006/main">
        <w:t xml:space="preserve">2: Yesaya 61:10 - Aku akan sangat bersukacita di dalam Tuhan; jiwaku akan memuliakan Tuhanku, kerana Dia telah memakaikan aku dengan pakaian keselamatan; Dia telah menyelubungi aku dengan jubah kebenaran.</w:t>
      </w:r>
    </w:p>
    <w:p/>
    <w:p>
      <w:r xmlns:w="http://schemas.openxmlformats.org/wordprocessingml/2006/main">
        <w:t xml:space="preserve">Mazmur 33 adalah mazmur pujian dan kepercayaan kepada kedaulatan dan kesetiaan Tuhan. Ia meninggikan Tuhan sebagai pencipta alam semesta dan menekankan kuasa, kebenaran, dan kasih sayang-Nya.</w:t>
      </w:r>
    </w:p>
    <w:p/>
    <w:p>
      <w:r xmlns:w="http://schemas.openxmlformats.org/wordprocessingml/2006/main">
        <w:t xml:space="preserve">Perenggan 1: Pemazmur menyeru orang benar untuk memuji Tuhan dengan alat dan suara. Dia mengakui firman Tuhan sebagai benar dan perbuatan-Nya sebagai setia. Pemazmur menekankan peranan Tuhan sebagai pencipta bumi, yang mengumpulkan air laut dan membentuk semua hati (Mazmur 33:1-15).</w:t>
      </w:r>
    </w:p>
    <w:p/>
    <w:p>
      <w:r xmlns:w="http://schemas.openxmlformats.org/wordprocessingml/2006/main">
        <w:t xml:space="preserve">Perenggan 2: Pemazmur menyatakan bahawa tidak ada raja yang diselamatkan oleh tenteranya melainkan oleh pembebasan Tuhan. Dia menekankan bahawa mereka yang takut akan Tuhan diberkati, kerana Dia mengawasi mereka. Mazmur diakhiri dengan permohonan untuk berharap akan kasih Tuhan yang tidak berkesudahan (Mazmur 33:16-22).</w:t>
      </w:r>
    </w:p>
    <w:p/>
    <w:p>
      <w:r xmlns:w="http://schemas.openxmlformats.org/wordprocessingml/2006/main">
        <w:t xml:space="preserve">Secara ringkasnya,</w:t>
      </w:r>
    </w:p>
    <w:p>
      <w:r xmlns:w="http://schemas.openxmlformats.org/wordprocessingml/2006/main">
        <w:t xml:space="preserve">Mazmur tiga puluh tiga hadiah</w:t>
      </w:r>
    </w:p>
    <w:p>
      <w:r xmlns:w="http://schemas.openxmlformats.org/wordprocessingml/2006/main">
        <w:t xml:space="preserve">lagu pujian,</w:t>
      </w:r>
    </w:p>
    <w:p>
      <w:r xmlns:w="http://schemas.openxmlformats.org/wordprocessingml/2006/main">
        <w:t xml:space="preserve">dan penegasan kepercayaan kepada kedaulatan ilahi,</w:t>
      </w:r>
    </w:p>
    <w:p>
      <w:r xmlns:w="http://schemas.openxmlformats.org/wordprocessingml/2006/main">
        <w:t xml:space="preserve">menonjolkan kuasa, kebenaran, dan kebaikan hati Tuhan.</w:t>
      </w:r>
    </w:p>
    <w:p/>
    <w:p>
      <w:r xmlns:w="http://schemas.openxmlformats.org/wordprocessingml/2006/main">
        <w:t xml:space="preserve">Menekankan pemujaan yang dicapai melalui menyeru orang benar untuk memuji-Nya,</w:t>
      </w:r>
    </w:p>
    <w:p>
      <w:r xmlns:w="http://schemas.openxmlformats.org/wordprocessingml/2006/main">
        <w:t xml:space="preserve">dan menekankan jaminan yang dicapai melalui pengiktirafan peranan-Nya sebagai pencipta sambil menonjolkan penjagaan-Nya terhadap mereka yang takut kepada-Nya.</w:t>
      </w:r>
    </w:p>
    <w:p>
      <w:r xmlns:w="http://schemas.openxmlformats.org/wordprocessingml/2006/main">
        <w:t xml:space="preserve">Menyebut renungan teologi yang ditunjukkan berkenaan dengan mengenali pembebasan ilahi sambil menyatakan harapan akan kasih-Nya yang tidak putus-putus.</w:t>
      </w:r>
    </w:p>
    <w:p/>
    <w:p>
      <w:r xmlns:w="http://schemas.openxmlformats.org/wordprocessingml/2006/main">
        <w:t xml:space="preserve">Mazmur 33:1 Bersukacitalah di dalam TUHAN, hai orang-orang benar, sebab bagi orang yang tulus pujian adalah patut.</w:t>
      </w:r>
    </w:p>
    <w:p/>
    <w:p>
      <w:r xmlns:w="http://schemas.openxmlformats.org/wordprocessingml/2006/main">
        <w:t xml:space="preserve">Pujian patut bagi mereka yang benar dan terhormat.</w:t>
      </w:r>
    </w:p>
    <w:p/>
    <w:p>
      <w:r xmlns:w="http://schemas.openxmlformats.org/wordprocessingml/2006/main">
        <w:t xml:space="preserve">1. Faedah-faedah Soleh</w:t>
      </w:r>
    </w:p>
    <w:p/>
    <w:p>
      <w:r xmlns:w="http://schemas.openxmlformats.org/wordprocessingml/2006/main">
        <w:t xml:space="preserve">2. Kuasa Pujian</w:t>
      </w:r>
    </w:p>
    <w:p/>
    <w:p>
      <w:r xmlns:w="http://schemas.openxmlformats.org/wordprocessingml/2006/main">
        <w:t xml:space="preserve">1. Amsal 14:34 - Kebenaran meninggikan bangsa, tetapi dosa adalah cela bagi setiap bangsa.</w:t>
      </w:r>
    </w:p>
    <w:p/>
    <w:p>
      <w:r xmlns:w="http://schemas.openxmlformats.org/wordprocessingml/2006/main">
        <w:t xml:space="preserve">2. Yakobus 5:13 - Adakah di antara kamu yang menderita? biar dia solat. Ada yang meriah? biarlah dia menyanyikan mazmur.</w:t>
      </w:r>
    </w:p>
    <w:p/>
    <w:p>
      <w:r xmlns:w="http://schemas.openxmlformats.org/wordprocessingml/2006/main">
        <w:t xml:space="preserve">Psalms 33:2 Pujilah TUHAN dengan kecapi, bermazmurlah bagi-Nya dengan gambus dan alat sepuluh tali.</w:t>
      </w:r>
    </w:p>
    <w:p/>
    <w:p>
      <w:r xmlns:w="http://schemas.openxmlformats.org/wordprocessingml/2006/main">
        <w:t xml:space="preserve">Nyanyikanlah puji-pujian kepada Tuhan dengan nyanyian dan nyanyian.</w:t>
      </w:r>
    </w:p>
    <w:p/>
    <w:p>
      <w:r xmlns:w="http://schemas.openxmlformats.org/wordprocessingml/2006/main">
        <w:t xml:space="preserve">1. Sembahlah Tuhan dengan Riuh Gembira</w:t>
      </w:r>
    </w:p>
    <w:p/>
    <w:p>
      <w:r xmlns:w="http://schemas.openxmlformats.org/wordprocessingml/2006/main">
        <w:t xml:space="preserve">2. Meraikan Tuhan dengan Muzik dan Lagu</w:t>
      </w:r>
    </w:p>
    <w:p/>
    <w:p>
      <w:r xmlns:w="http://schemas.openxmlformats.org/wordprocessingml/2006/main">
        <w:t xml:space="preserve">1. Efesus 5:19 Berbicaralah kepada dirimu sendiri dalam mazmur dan puji-pujian dan nyanyian rohani, menyanyi dan bermazmur di dalam hatimu kepada Tuhan;</w:t>
      </w:r>
    </w:p>
    <w:p/>
    <w:p>
      <w:r xmlns:w="http://schemas.openxmlformats.org/wordprocessingml/2006/main">
        <w:t xml:space="preserve">2. Kolose 3:16 Hendaklah firman Kristus diam dengan segala kekayaan di dalam kamu dalam segala hikmat; mengajar dan menasihati seorang akan yang lain dalam mazmur dan puji-pujian dan nyanyian rohani, menyanyi dengan kasih karunia di dalam hatimu kepada Tuhan.</w:t>
      </w:r>
    </w:p>
    <w:p/>
    <w:p>
      <w:r xmlns:w="http://schemas.openxmlformats.org/wordprocessingml/2006/main">
        <w:t xml:space="preserve">Psalms 33:3 Nyanyikanlah bagi-Nya nyanyian baru; bermain dengan mahir dengan bunyi yang kuat.</w:t>
      </w:r>
    </w:p>
    <w:p/>
    <w:p>
      <w:r xmlns:w="http://schemas.openxmlformats.org/wordprocessingml/2006/main">
        <w:t xml:space="preserve">Mazmur 33:3 menggalakkan orang ramai menyanyikan lagu baru kepada Tuhan dan memainkannya dengan mahir dan nyaring.</w:t>
      </w:r>
    </w:p>
    <w:p/>
    <w:p>
      <w:r xmlns:w="http://schemas.openxmlformats.org/wordprocessingml/2006/main">
        <w:t xml:space="preserve">1. Kegembiraan Melayan Tuhan - Menyembah Tuhan dengan penuh semangat dan kegembiraan.</w:t>
      </w:r>
    </w:p>
    <w:p/>
    <w:p>
      <w:r xmlns:w="http://schemas.openxmlformats.org/wordprocessingml/2006/main">
        <w:t xml:space="preserve">2. Syukur dan Pujian - Menunjukkan penghargaan atas segala yang telah Allah lakukan.</w:t>
      </w:r>
    </w:p>
    <w:p/>
    <w:p>
      <w:r xmlns:w="http://schemas.openxmlformats.org/wordprocessingml/2006/main">
        <w:t xml:space="preserve">1. Kolose 3:16-17 - Biarlah firman Kristus diam dengan segala kekayaannya di dalam kamu, mengajar dan menasihati seorang akan yang lain dalam segala hikmat, sambil menyanyikan mazmur dan puji-pujian dan nyanyian rohani, dengan rasa syukur di dalam hatimu kepada Allah.</w:t>
      </w:r>
    </w:p>
    <w:p/>
    <w:p>
      <w:r xmlns:w="http://schemas.openxmlformats.org/wordprocessingml/2006/main">
        <w:t xml:space="preserve">2. Mazmur 34:1 - Saya akan memuji Tuhan sepanjang masa; pujian-Nya akan sentiasa di dalam mulutku.</w:t>
      </w:r>
    </w:p>
    <w:p/>
    <w:p>
      <w:r xmlns:w="http://schemas.openxmlformats.org/wordprocessingml/2006/main">
        <w:t xml:space="preserve">Mazmur 33:4 Sebab firman TUHAN itu benar; dan segala perbuatannya dilakukan dalam kebenaran.</w:t>
      </w:r>
    </w:p>
    <w:p/>
    <w:p>
      <w:r xmlns:w="http://schemas.openxmlformats.org/wordprocessingml/2006/main">
        <w:t xml:space="preserve">Firman Tuhan benar dan benar dalam semua perbuatan-Nya.</w:t>
      </w:r>
    </w:p>
    <w:p/>
    <w:p>
      <w:r xmlns:w="http://schemas.openxmlformats.org/wordprocessingml/2006/main">
        <w:t xml:space="preserve">1. Kuasa Firman Tuhan: Bagaimana Kebenaran-Nya Bersinar</w:t>
      </w:r>
    </w:p>
    <w:p/>
    <w:p>
      <w:r xmlns:w="http://schemas.openxmlformats.org/wordprocessingml/2006/main">
        <w:t xml:space="preserve">2. Kebenaran Tuhan: Bagaimana Kesetiaan-Nya Terbukti</w:t>
      </w:r>
    </w:p>
    <w:p/>
    <w:p>
      <w:r xmlns:w="http://schemas.openxmlformats.org/wordprocessingml/2006/main">
        <w:t xml:space="preserve">1. Yesaya 55:11 - Demikianlah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2. 1 Tesalonika 2:13 - Dan kami juga tidak henti-hentinya mengucap syukur kepada Tuhan karena hal ini, bahwa ketika kamu menerima firman Tuhan, yang kamu dengar dari kami, kamu tidak menerimanya sebagai perkataan manusia, tetapi sebagai apa yang sebenarnya, yaitu firman. Allah, yang bekerja di dalam kamu orang-orang yang beriman.</w:t>
      </w:r>
    </w:p>
    <w:p/>
    <w:p>
      <w:r xmlns:w="http://schemas.openxmlformats.org/wordprocessingml/2006/main">
        <w:t xml:space="preserve">Mazmur 33:5 Ia mencintai keadilan dan keadilan; bumi penuh dengan kebaikan TUHAN.</w:t>
      </w:r>
    </w:p>
    <w:p/>
    <w:p>
      <w:r xmlns:w="http://schemas.openxmlformats.org/wordprocessingml/2006/main">
        <w:t xml:space="preserve">Tuhan mengasihi keadilan dan keadilan, dan bumi penuh dengan kebaikan-Nya.</w:t>
      </w:r>
    </w:p>
    <w:p/>
    <w:p>
      <w:r xmlns:w="http://schemas.openxmlformats.org/wordprocessingml/2006/main">
        <w:t xml:space="preserve">1. Kasih Tuhan yang Tidak Berhenti untuk Kebenaran dan Keadilan</w:t>
      </w:r>
    </w:p>
    <w:p/>
    <w:p>
      <w:r xmlns:w="http://schemas.openxmlformats.org/wordprocessingml/2006/main">
        <w:t xml:space="preserve">2. Limpahan Kebaikan Allah</w:t>
      </w:r>
    </w:p>
    <w:p/>
    <w:p>
      <w:r xmlns:w="http://schemas.openxmlformats.org/wordprocessingml/2006/main">
        <w:t xml:space="preserve">1. Mazmur 33:5</w:t>
      </w:r>
    </w:p>
    <w:p/>
    <w:p>
      <w:r xmlns:w="http://schemas.openxmlformats.org/wordprocessingml/2006/main">
        <w:t xml:space="preserve">2. Mazmur 145:9 - "Tuhan itu baik kepada semua orang, Dia mengasihani segala yang dijadikan-Nya."</w:t>
      </w:r>
    </w:p>
    <w:p/>
    <w:p>
      <w:r xmlns:w="http://schemas.openxmlformats.org/wordprocessingml/2006/main">
        <w:t xml:space="preserve">Psalms 33:6 Dengan firman TUHAN langit dijadikan; dan semua tentera mereka dengan nafas mulut-Nya.</w:t>
      </w:r>
    </w:p>
    <w:p/>
    <w:p>
      <w:r xmlns:w="http://schemas.openxmlformats.org/wordprocessingml/2006/main">
        <w:t xml:space="preserve">Dengan kuasa firman Tuhan, langit telah diciptakan dan semua penduduknya melalui nafas mulut-Nya.</w:t>
      </w:r>
    </w:p>
    <w:p/>
    <w:p>
      <w:r xmlns:w="http://schemas.openxmlformats.org/wordprocessingml/2006/main">
        <w:t xml:space="preserve">1. Tuhan Pencipta: Memahami Kuasa Firman Tuhan</w:t>
      </w:r>
    </w:p>
    <w:p/>
    <w:p>
      <w:r xmlns:w="http://schemas.openxmlformats.org/wordprocessingml/2006/main">
        <w:t xml:space="preserve">2. Nafas Kehidupan: Kuasa Nafas Tuhan</w:t>
      </w:r>
    </w:p>
    <w:p/>
    <w:p>
      <w:r xmlns:w="http://schemas.openxmlformats.org/wordprocessingml/2006/main">
        <w:t xml:space="preserve">1. Yesaya 40:26 - Angkatlah matamu ke atas dan lihatlah: siapakah yang menciptakan ini? Dia yang mengeluarkan tentera mereka dengan bilangan, memanggil mereka semua dengan nama; oleh kebesaran keperkasaan-Nya, dan oleh kerana dia kuat dalam kuasa, tidak seorang pun yang hilang.</w:t>
      </w:r>
    </w:p>
    <w:p/>
    <w:p>
      <w:r xmlns:w="http://schemas.openxmlformats.org/wordprocessingml/2006/main">
        <w:t xml:space="preserve">2. Kejadian 1:31 - Dan Allah melihat segala yang dijadikan-Nya itu, sungguh sangat baik. Jadilah petang dan jadilah pagi, itulah hari keenam.</w:t>
      </w:r>
    </w:p>
    <w:p/>
    <w:p>
      <w:r xmlns:w="http://schemas.openxmlformats.org/wordprocessingml/2006/main">
        <w:t xml:space="preserve">Psalms 33:7 Dia mengumpulkan air laut seperti timbunan, Dia menyimpan kedalaman dalam perbendaharaan.</w:t>
      </w:r>
    </w:p>
    <w:p/>
    <w:p>
      <w:r xmlns:w="http://schemas.openxmlformats.org/wordprocessingml/2006/main">
        <w:t xml:space="preserve">Tuhan mempunyai kuasa untuk mengumpulkan dan menyimpan air laut.</w:t>
      </w:r>
    </w:p>
    <w:p/>
    <w:p>
      <w:r xmlns:w="http://schemas.openxmlformats.org/wordprocessingml/2006/main">
        <w:t xml:space="preserve">1. Kuasa dan Pemberian Tuhan</w:t>
      </w:r>
    </w:p>
    <w:p/>
    <w:p>
      <w:r xmlns:w="http://schemas.openxmlformats.org/wordprocessingml/2006/main">
        <w:t xml:space="preserve">2. Pameran Tuhan tentang Penguasaan</w:t>
      </w:r>
    </w:p>
    <w:p/>
    <w:p>
      <w:r xmlns:w="http://schemas.openxmlformats.org/wordprocessingml/2006/main">
        <w:t xml:space="preserve">1. Ayub 38:8-11 - "Atau siapakah yang menutup pintu laut, apabila ia pecah, seolah-olah ia keluar dari rahim? Apabila Aku menjadikan awan sebagai pakaiannya, dan kegelapan pekat sebagai pembalut baginya. .Dan memecahkan baginya tempat yang telah ditetapkan-Ku, dan memasang palang-palang dan pintu-pintu, dan berkata, Sampai sekarang engkau akan datang, tetapi tidak lebih lagi: dan di sinikah ombak-ombakmu yang sombong akan tertahan?</w:t>
      </w:r>
    </w:p>
    <w:p/>
    <w:p>
      <w:r xmlns:w="http://schemas.openxmlformats.org/wordprocessingml/2006/main">
        <w:t xml:space="preserve">2. Yesaya 40:12 - Dia yang mengukur air dengan telapak tangannya, dan mengukur langit dengan sejengkal, dan mengukur debu bumi dengan ukuran, dan menimbang gunung-gunung dengan timbangan, dan bukit-bukit dengan timbangan. seimbang?</w:t>
      </w:r>
    </w:p>
    <w:p/>
    <w:p>
      <w:r xmlns:w="http://schemas.openxmlformats.org/wordprocessingml/2006/main">
        <w:t xml:space="preserve">Mazmur 33:8 Biarlah seluruh bumi takut akan TUHAN, biarlah semua penduduk dunia gementar kepada-Nya.</w:t>
      </w:r>
    </w:p>
    <w:p/>
    <w:p>
      <w:r xmlns:w="http://schemas.openxmlformats.org/wordprocessingml/2006/main">
        <w:t xml:space="preserve">Semua orang di dunia harus takut dan menghormati Tuhan.</w:t>
      </w:r>
    </w:p>
    <w:p/>
    <w:p>
      <w:r xmlns:w="http://schemas.openxmlformats.org/wordprocessingml/2006/main">
        <w:t xml:space="preserve">1. "Takut dan Hormat: Panggilan kepada Dunia"</w:t>
      </w:r>
    </w:p>
    <w:p/>
    <w:p>
      <w:r xmlns:w="http://schemas.openxmlformats.org/wordprocessingml/2006/main">
        <w:t xml:space="preserve">2. "Berdiri dengan Takjub kepada Tuhan"</w:t>
      </w:r>
    </w:p>
    <w:p/>
    <w:p>
      <w:r xmlns:w="http://schemas.openxmlformats.org/wordprocessingml/2006/main">
        <w:t xml:space="preserve">1. Amsal 1:7 - Takut akan Tuhan adalah permulaan pengetahuan; orang bodoh menghina hikmat dan didikan.</w:t>
      </w:r>
    </w:p>
    <w:p/>
    <w:p>
      <w:r xmlns:w="http://schemas.openxmlformats.org/wordprocessingml/2006/main">
        <w:t xml:space="preserve">2. Yesaya 8:13 - Sucikanlah Tuhan semesta alam; dan biarkan dia menjadi ketakutanmu, dan biarkan dia menjadi ketakutanmu.</w:t>
      </w:r>
    </w:p>
    <w:p/>
    <w:p>
      <w:r xmlns:w="http://schemas.openxmlformats.org/wordprocessingml/2006/main">
        <w:t xml:space="preserve">Mazmur 33:9 Sebab Ia berfirman, maka terjadilah; Dia memerintahkan, dan ia berdiri teguh.</w:t>
      </w:r>
    </w:p>
    <w:p/>
    <w:p>
      <w:r xmlns:w="http://schemas.openxmlformats.org/wordprocessingml/2006/main">
        <w:t xml:space="preserve">Tuhan berfirman dan perintah-perintahnya diikuti dan berdiri teguh.</w:t>
      </w:r>
    </w:p>
    <w:p/>
    <w:p>
      <w:r xmlns:w="http://schemas.openxmlformats.org/wordprocessingml/2006/main">
        <w:t xml:space="preserve">1. Kuasa Firman Tuhan</w:t>
      </w:r>
    </w:p>
    <w:p/>
    <w:p>
      <w:r xmlns:w="http://schemas.openxmlformats.org/wordprocessingml/2006/main">
        <w:t xml:space="preserve">2. Mentaati Perintah Allah</w:t>
      </w:r>
    </w:p>
    <w:p/>
    <w:p>
      <w:r xmlns:w="http://schemas.openxmlformats.org/wordprocessingml/2006/main">
        <w:t xml:space="preserve">1. Matius 8:27-28 - “Maka heranlah orang-orang itu, katanya: Orang apakah ini, sehingga angin dan danau pun taat kepada-Nya?</w:t>
      </w:r>
    </w:p>
    <w:p/>
    <w:p>
      <w:r xmlns:w="http://schemas.openxmlformats.org/wordprocessingml/2006/main">
        <w:t xml:space="preserve">2. Yohanes 14:21 - "Barangsiapa mempunyai perintah-perintah-Ku dan menurutinya, dialah yang mengasihi Aku. Dan barangsiapa mengasihi Aku, ia akan dikasihi oleh Bapa-Ku, dan Aku akan mengasihi dia dan menyatakan diri-Ku kepadanya.</w:t>
      </w:r>
    </w:p>
    <w:p/>
    <w:p>
      <w:r xmlns:w="http://schemas.openxmlformats.org/wordprocessingml/2006/main">
        <w:t xml:space="preserve">Mazmur 33:10 TUHAN meniadakan rancangan bangsa-bangsa, membuat rancangan bangsa menjadi sia-sia.</w:t>
      </w:r>
    </w:p>
    <w:p/>
    <w:p>
      <w:r xmlns:w="http://schemas.openxmlformats.org/wordprocessingml/2006/main">
        <w:t xml:space="preserve">Tuhan meruntuhkan rancangan orang jahat dan membatalkan rancangan mereka.</w:t>
      </w:r>
    </w:p>
    <w:p/>
    <w:p>
      <w:r xmlns:w="http://schemas.openxmlformats.org/wordprocessingml/2006/main">
        <w:t xml:space="preserve">1. Tuhan berdaulat dan mengerjakan segala sesuatu menurut kehendak-Nya.</w:t>
      </w:r>
    </w:p>
    <w:p/>
    <w:p>
      <w:r xmlns:w="http://schemas.openxmlformats.org/wordprocessingml/2006/main">
        <w:t xml:space="preserve">2. Kita mesti percaya pada rancangan Tuhan dan tidak bergantung pada rancangan kita sendiri.</w:t>
      </w:r>
    </w:p>
    <w:p/>
    <w:p>
      <w:r xmlns:w="http://schemas.openxmlformats.org/wordprocessingml/2006/main">
        <w:t xml:space="preserve">1. Amsal 16:9 - Dalam hati mereka manusia merencanakan haluan mereka, tetapi Tuhan menetapkan langkah mereka.</w:t>
      </w:r>
    </w:p>
    <w:p/>
    <w:p>
      <w:r xmlns:w="http://schemas.openxmlformats.org/wordprocessingml/2006/main">
        <w:t xml:space="preserve">2. Yesaya 46:10-11 - menyatakan kesudahannya dari awal dan dari zaman purbakala perkara yang belum dilakukan, berkata, Nasihat-Ku akan berlaku, dan Aku akan melaksanakan segala maksud-Ku.</w:t>
      </w:r>
    </w:p>
    <w:p/>
    <w:p>
      <w:r xmlns:w="http://schemas.openxmlformats.org/wordprocessingml/2006/main">
        <w:t xml:space="preserve">Mazmur 33:11 Nasihat TUHAN tetap untuk selama-lamanya, rancangan hati-Nya turun-temurun.</w:t>
      </w:r>
    </w:p>
    <w:p/>
    <w:p>
      <w:r xmlns:w="http://schemas.openxmlformats.org/wordprocessingml/2006/main">
        <w:t xml:space="preserve">Nasihat dan pemikiran Tuhan adalah kekal dan kekal untuk semua generasi.</w:t>
      </w:r>
    </w:p>
    <w:p/>
    <w:p>
      <w:r xmlns:w="http://schemas.openxmlformats.org/wordprocessingml/2006/main">
        <w:t xml:space="preserve">1. Kebijaksanaan Tuhan yang Kekal</w:t>
      </w:r>
    </w:p>
    <w:p/>
    <w:p>
      <w:r xmlns:w="http://schemas.openxmlformats.org/wordprocessingml/2006/main">
        <w:t xml:space="preserve">2. Fikiran Abadi Tuhan</w:t>
      </w:r>
    </w:p>
    <w:p/>
    <w:p>
      <w:r xmlns:w="http://schemas.openxmlformats.org/wordprocessingml/2006/main">
        <w:t xml:space="preserve">1. Pengkhotbah 3:14 - "Aku tahu, bahwa segala sesuatu yang dikerjakan Tuhan, itu untuk selama-lamanya: tidak ada yang dapat ditambahkan kepadanya, atau sesuatu pun yang diambil dari padanya, dan Tuhan melakukannya, supaya manusia takut kepada-Nya."</w:t>
      </w:r>
    </w:p>
    <w:p/>
    <w:p>
      <w:r xmlns:w="http://schemas.openxmlformats.org/wordprocessingml/2006/main">
        <w:t xml:space="preserve">2. Yesaya 40:8 - "Rumput menjadi layu, bunga menjadi layu, tetapi firman Tuhan kita tetap untuk selama-lamanya."</w:t>
      </w:r>
    </w:p>
    <w:p/>
    <w:p>
      <w:r xmlns:w="http://schemas.openxmlformats.org/wordprocessingml/2006/main">
        <w:t xml:space="preserve">Mazmur 33:12 Berbahagialah bangsa yang Tuhannya ialah TUHAN; dan orang-orang yang telah dipilih-Nya untuk warisan-Nya sendiri.</w:t>
      </w:r>
    </w:p>
    <w:p/>
    <w:p>
      <w:r xmlns:w="http://schemas.openxmlformats.org/wordprocessingml/2006/main">
        <w:t xml:space="preserve">Petikan ini menyerlahkan berkat yang datang kepada bangsa yang Tuhannya adalah TUHAN, dan umat pilihan yang menjadi warisannya.</w:t>
      </w:r>
    </w:p>
    <w:p/>
    <w:p>
      <w:r xmlns:w="http://schemas.openxmlformats.org/wordprocessingml/2006/main">
        <w:t xml:space="preserve">1. Berkat Dipilih Allah</w:t>
      </w:r>
    </w:p>
    <w:p/>
    <w:p>
      <w:r xmlns:w="http://schemas.openxmlformats.org/wordprocessingml/2006/main">
        <w:t xml:space="preserve">2. Mengalami Keberkatan Tuhan dalam Negara kita</w:t>
      </w:r>
    </w:p>
    <w:p/>
    <w:p>
      <w:r xmlns:w="http://schemas.openxmlformats.org/wordprocessingml/2006/main">
        <w:t xml:space="preserve">1. 1 Petrus 2:9-10 - Tetapi kamu adalah bangsa yang terpilih, imamat yang rajani, bangsa yang kudus, umat kepunyaan-Nya sendiri, supaya kamu memberitakan keagungan Dia, yang telah memanggil kamu keluar dari kegelapan kepada terang-Nya yang ajaib. .</w:t>
      </w:r>
    </w:p>
    <w:p/>
    <w:p>
      <w:r xmlns:w="http://schemas.openxmlformats.org/wordprocessingml/2006/main">
        <w:t xml:space="preserve">2. Roma 9:6-8 - Tetapi ia bukanlah seolah-olah firman Tuhan telah gagal. Sebab bukan semua keturunan Israel adalah milik Israel, dan bukan semua keturunan Abraham kerana mereka adalah keturunannya, tetapi melalui Ishak akan dinamai keturunanmu. Ini bermakna bahawa bukan anak-anak daging yang menjadi anak-anak Tuhan, tetapi anak-anak janji itu dikira sebagai keturunan.</w:t>
      </w:r>
    </w:p>
    <w:p/>
    <w:p>
      <w:r xmlns:w="http://schemas.openxmlformats.org/wordprocessingml/2006/main">
        <w:t xml:space="preserve">Mazmur 33:13 TUHAN memandang dari sorga; dia melihat semua anak manusia.</w:t>
      </w:r>
    </w:p>
    <w:p/>
    <w:p>
      <w:r xmlns:w="http://schemas.openxmlformats.org/wordprocessingml/2006/main">
        <w:t xml:space="preserve">Tuhan melihat dari langit dan mengawasi semua orang.</w:t>
      </w:r>
    </w:p>
    <w:p/>
    <w:p>
      <w:r xmlns:w="http://schemas.openxmlformats.org/wordprocessingml/2006/main">
        <w:t xml:space="preserve">1. "Tuhan Sentiasa Memerhati"</w:t>
      </w:r>
    </w:p>
    <w:p/>
    <w:p>
      <w:r xmlns:w="http://schemas.openxmlformats.org/wordprocessingml/2006/main">
        <w:t xml:space="preserve">2. "Tuhan Melihat Semuanya"</w:t>
      </w:r>
    </w:p>
    <w:p/>
    <w:p>
      <w:r xmlns:w="http://schemas.openxmlformats.org/wordprocessingml/2006/main">
        <w:t xml:space="preserve">1. Mazmur 34:15, "Mata TUHAN tertuju kepada orang benar, dan telinga-Nya mendengarkan seruan mereka."</w:t>
      </w:r>
    </w:p>
    <w:p/>
    <w:p>
      <w:r xmlns:w="http://schemas.openxmlformats.org/wordprocessingml/2006/main">
        <w:t xml:space="preserve">2. Yeremia 29:11-13, Sebab Aku ini mengetahui rancangan-rancangan apa yang ada pada-Ku mengenai kamu, demikianlah firman Tuhan, rancangan untuk membuat kamu beruntung dan bukan untuk mencelakakan kamu, rancangan untuk memberikan kepadamu harapan dan masa depan. Kemudian kamu akan berseru kepada-Ku dan datang dan berdoa kepada-Ku, dan Aku akan mendengarkan kamu. Kamu akan mencari Aku dan menemukan Aku apabila kamu mencari Aku dengan segenap hatimu."</w:t>
      </w:r>
    </w:p>
    <w:p/>
    <w:p>
      <w:r xmlns:w="http://schemas.openxmlformats.org/wordprocessingml/2006/main">
        <w:t xml:space="preserve">Psalms 33:14 Dari tempat kediaman-Nya Ia memandang semua penduduk bumi.</w:t>
      </w:r>
    </w:p>
    <w:p/>
    <w:p>
      <w:r xmlns:w="http://schemas.openxmlformats.org/wordprocessingml/2006/main">
        <w:t xml:space="preserve">Tuhan memandang semua orang yang mendiami bumi dari tempat kediaman-Nya.</w:t>
      </w:r>
    </w:p>
    <w:p/>
    <w:p>
      <w:r xmlns:w="http://schemas.openxmlformats.org/wordprocessingml/2006/main">
        <w:t xml:space="preserve">1. Tuhan Melihat Segala-galanya - Bagaimana tindakan kita dilihat oleh Tuhan dan kesannya terhadap kehidupan kita.</w:t>
      </w:r>
    </w:p>
    <w:p/>
    <w:p>
      <w:r xmlns:w="http://schemas.openxmlformats.org/wordprocessingml/2006/main">
        <w:t xml:space="preserve">2. Kediaman Kita - Kepentingan di mana kita memilih untuk tinggal dan bagaimana ia mempengaruhi hubungan kita dengan Tuhan.</w:t>
      </w:r>
    </w:p>
    <w:p/>
    <w:p>
      <w:r xmlns:w="http://schemas.openxmlformats.org/wordprocessingml/2006/main">
        <w:t xml:space="preserve">1. Matius 6:9-13 - Berdoalah kepada Tuhan di Syurga dan minta bimbinganNya.</w:t>
      </w:r>
    </w:p>
    <w:p/>
    <w:p>
      <w:r xmlns:w="http://schemas.openxmlformats.org/wordprocessingml/2006/main">
        <w:t xml:space="preserve">2. Ulangan 30:19-20 - Pilihlah kehidupan dan cintailah perintah-perintah Tuhan supaya kamu hidup dan berjaya.</w:t>
      </w:r>
    </w:p>
    <w:p/>
    <w:p>
      <w:r xmlns:w="http://schemas.openxmlformats.org/wordprocessingml/2006/main">
        <w:t xml:space="preserve">Psalms 33:15 Dia membentuk hati mereka sama; Dia memperhatikan segala pekerjaan mereka.</w:t>
      </w:r>
    </w:p>
    <w:p/>
    <w:p>
      <w:r xmlns:w="http://schemas.openxmlformats.org/wordprocessingml/2006/main">
        <w:t xml:space="preserve">Tuhan menganggap semua perbuatan kita dan membentuk hati kita menjadi sama.</w:t>
      </w:r>
    </w:p>
    <w:p/>
    <w:p>
      <w:r xmlns:w="http://schemas.openxmlformats.org/wordprocessingml/2006/main">
        <w:t xml:space="preserve">1. Kasih Tuhan Untuk Semua Umat Manusia: Bagaimana Tuhan Membentuk Hati Kita</w:t>
      </w:r>
    </w:p>
    <w:p/>
    <w:p>
      <w:r xmlns:w="http://schemas.openxmlformats.org/wordprocessingml/2006/main">
        <w:t xml:space="preserve">2. Kepedulian Tuhan Terhadap Kita: Bagaimana Dia Mempertimbangkan Semua Pekerjaan Kita</w:t>
      </w:r>
    </w:p>
    <w:p/>
    <w:p>
      <w:r xmlns:w="http://schemas.openxmlformats.org/wordprocessingml/2006/main">
        <w:t xml:space="preserve">1. Yesaya 64:8 - Tetapi sekarang, ya TUHAN, Engkaulah bapa kami; kami adalah tanah liat, dan engkau tukang periuk kami; dan kami semua adalah buatan tangan-Mu.</w:t>
      </w:r>
    </w:p>
    <w:p/>
    <w:p>
      <w:r xmlns:w="http://schemas.openxmlformats.org/wordprocessingml/2006/main">
        <w:t xml:space="preserve">2. Yeremia 18:6 - Hai kaum Israel, tidak dapatkah Aku berbuat kepadamu seperti tukang periuk ini? firman TUHAN. Lihatlah, sebagaimana tanah liat berada di tangan tukang periuk, demikianlah juga kamu dalam tangan-Ku, hai kaum Israel.</w:t>
      </w:r>
    </w:p>
    <w:p/>
    <w:p>
      <w:r xmlns:w="http://schemas.openxmlformats.org/wordprocessingml/2006/main">
        <w:t xml:space="preserve">Mazmur 33:16 Tidak ada raja yang diselamatkan oleh banyaknya tentara, seorang perkasa tidak dapat diselamatkan oleh banyak kekuatan.</w:t>
      </w:r>
    </w:p>
    <w:p/>
    <w:p>
      <w:r xmlns:w="http://schemas.openxmlformats.org/wordprocessingml/2006/main">
        <w:t xml:space="preserve">Tiada jumlah kekuatan atau bilangan yang dapat menyelamatkan seorang raja.</w:t>
      </w:r>
    </w:p>
    <w:p/>
    <w:p>
      <w:r xmlns:w="http://schemas.openxmlformats.org/wordprocessingml/2006/main">
        <w:t xml:space="preserve">1. Percaya pada Kekuatan Tuhan - Mazmur 33:16</w:t>
      </w:r>
    </w:p>
    <w:p/>
    <w:p>
      <w:r xmlns:w="http://schemas.openxmlformats.org/wordprocessingml/2006/main">
        <w:t xml:space="preserve">2. Bergantung kepada Kuasa Tuhan - Mazmur 33:16</w:t>
      </w:r>
    </w:p>
    <w:p/>
    <w:p>
      <w:r xmlns:w="http://schemas.openxmlformats.org/wordprocessingml/2006/main">
        <w:t xml:space="preserve">1. Amsal 21:31 - Kuda disediakan untuk hari pertempuran, tetapi keselamatan adalah dari Tuhan.</w:t>
      </w:r>
    </w:p>
    <w:p/>
    <w:p>
      <w:r xmlns:w="http://schemas.openxmlformats.org/wordprocessingml/2006/main">
        <w:t xml:space="preserve">2. Yesaya 31:1 - Celakalah mereka yang pergi ke Mesir untuk meminta pertolongan; dan tinggal di atas kuda, dan percaya kepada kereta, kerana mereka banyak; dan dalam penunggang kuda, kerana mereka sangat kuat; tetapi mereka tidak memandang kepada Yang Kudus dari Israel, tidak mencari Tuhan!</w:t>
      </w:r>
    </w:p>
    <w:p/>
    <w:p>
      <w:r xmlns:w="http://schemas.openxmlformats.org/wordprocessingml/2006/main">
        <w:t xml:space="preserve">Mazmur 33:17 Kuda adalah sesuatu yang sia-sia untuk keselamatan, dan ia tidak dapat menyelamatkan siapa pun dengan kekuatannya yang besar.</w:t>
      </w:r>
    </w:p>
    <w:p/>
    <w:p>
      <w:r xmlns:w="http://schemas.openxmlformats.org/wordprocessingml/2006/main">
        <w:t xml:space="preserve">Kuda bukanlah sumber keselamatan yang boleh dipercayai.</w:t>
      </w:r>
    </w:p>
    <w:p/>
    <w:p>
      <w:r xmlns:w="http://schemas.openxmlformats.org/wordprocessingml/2006/main">
        <w:t xml:space="preserve">1: Bergantung kepada Tuhan untuk Keselamatan</w:t>
      </w:r>
    </w:p>
    <w:p/>
    <w:p>
      <w:r xmlns:w="http://schemas.openxmlformats.org/wordprocessingml/2006/main">
        <w:t xml:space="preserve">2: Sia-sia Bergantung Pada Harta Kebendaan</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Yesaya 31:1-3 - Jangan menaruh kepercayaan kepada manusia, yang hanya nafas; yang padanya tidak ada pertolongan. Percayalah kepada Tuhan, yang sentiasa setia.</w:t>
      </w:r>
    </w:p>
    <w:p/>
    <w:p>
      <w:r xmlns:w="http://schemas.openxmlformats.org/wordprocessingml/2006/main">
        <w:t xml:space="preserve">Psalms 33:18 Sesungguhnya, mata TUHAN tertuju kepada mereka yang takut akan Dia, kepada mereka yang berharap kepada rahmat-Nya;</w:t>
      </w:r>
    </w:p>
    <w:p/>
    <w:p>
      <w:r xmlns:w="http://schemas.openxmlformats.org/wordprocessingml/2006/main">
        <w:t xml:space="preserve">Mata Tuhan tertuju kepada mereka yang menghormati dan percaya kepada kemurahan-Nya.</w:t>
      </w:r>
    </w:p>
    <w:p/>
    <w:p>
      <w:r xmlns:w="http://schemas.openxmlformats.org/wordprocessingml/2006/main">
        <w:t xml:space="preserve">1. Mata Tuhan Tertuju kepada Kita: Bagaimana Kita Menerima Belas Kasihan dalam Kehidupan Kita</w:t>
      </w:r>
    </w:p>
    <w:p/>
    <w:p>
      <w:r xmlns:w="http://schemas.openxmlformats.org/wordprocessingml/2006/main">
        <w:t xml:space="preserve">2. Jangan Takut: Kepedulian dan Kerahiman Tuhan untuk Orang-orang Beriman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Mazmur 147:11 - TUHAN berkenan kepada mereka yang takut akan Dia, kepada mereka yang berharap kepada rahmat-Nya.</w:t>
      </w:r>
    </w:p>
    <w:p/>
    <w:p>
      <w:r xmlns:w="http://schemas.openxmlformats.org/wordprocessingml/2006/main">
        <w:t xml:space="preserve">Mazmur 33:19 Untuk melepaskan jiwa mereka dari maut, dan memelihara mereka hidup dalam kelaparan.</w:t>
      </w:r>
    </w:p>
    <w:p/>
    <w:p>
      <w:r xmlns:w="http://schemas.openxmlformats.org/wordprocessingml/2006/main">
        <w:t xml:space="preserve">Tuhan membebaskan jiwa umat-Nya dari kematian dan memelihara mereka hidup pada masa kelaparan.</w:t>
      </w:r>
    </w:p>
    <w:p/>
    <w:p>
      <w:r xmlns:w="http://schemas.openxmlformats.org/wordprocessingml/2006/main">
        <w:t xml:space="preserve">1. "Penjagaan Rezeki Tuhan: Perlindungan pada Masa Kebuluran"</w:t>
      </w:r>
    </w:p>
    <w:p/>
    <w:p>
      <w:r xmlns:w="http://schemas.openxmlformats.org/wordprocessingml/2006/main">
        <w:t xml:space="preserve">2. "Janji Pembebasan: Penyelamatan Tuhan dari Kematian"</w:t>
      </w:r>
    </w:p>
    <w:p/>
    <w:p>
      <w:r xmlns:w="http://schemas.openxmlformats.org/wordprocessingml/2006/main">
        <w:t xml:space="preserve">1. Mazmur 33:19</w:t>
      </w:r>
    </w:p>
    <w:p/>
    <w:p>
      <w:r xmlns:w="http://schemas.openxmlformats.org/wordprocessingml/2006/main">
        <w:t xml:space="preserve">2. Yesaya 41:10-13,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Mazmur 33:20 Jiwa kita menantikan TUHAN, Dialah penolong kita dan perisai kita.</w:t>
      </w:r>
    </w:p>
    <w:p/>
    <w:p>
      <w:r xmlns:w="http://schemas.openxmlformats.org/wordprocessingml/2006/main">
        <w:t xml:space="preserve">Jiwa kita mengharapkan pertolongan dan perlindungan kepada TUHAN.</w:t>
      </w:r>
    </w:p>
    <w:p/>
    <w:p>
      <w:r xmlns:w="http://schemas.openxmlformats.org/wordprocessingml/2006/main">
        <w:t xml:space="preserve">1. Percaya kepada TUHAN - Dia akan Melindungi anda</w:t>
      </w:r>
    </w:p>
    <w:p/>
    <w:p>
      <w:r xmlns:w="http://schemas.openxmlformats.org/wordprocessingml/2006/main">
        <w:t xml:space="preserve">2. Letakkan Harapan Anda kepada TUHAN - Dialah Penolong Anda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Mazmur 33:21 Sebab hati kita akan bersukacita karena Dia, sebab kita percaya kepada nama-Nya yang kudus.</w:t>
      </w:r>
    </w:p>
    <w:p/>
    <w:p>
      <w:r xmlns:w="http://schemas.openxmlformats.org/wordprocessingml/2006/main">
        <w:t xml:space="preserve">Kita boleh bersukacita di dalam Tuhan kerana kepercayaan kita kepada nama-Nya.</w:t>
      </w:r>
    </w:p>
    <w:p/>
    <w:p>
      <w:r xmlns:w="http://schemas.openxmlformats.org/wordprocessingml/2006/main">
        <w:t xml:space="preserve">1. Kegembiraan Bertawakal kepada Tuhan</w:t>
      </w:r>
    </w:p>
    <w:p/>
    <w:p>
      <w:r xmlns:w="http://schemas.openxmlformats.org/wordprocessingml/2006/main">
        <w:t xml:space="preserve">2. Bersandar pada Nama Suci Tuhan</w:t>
      </w:r>
    </w:p>
    <w:p/>
    <w:p>
      <w:r xmlns:w="http://schemas.openxmlformats.org/wordprocessingml/2006/main">
        <w:t xml:space="preserve">1. Mazmur 33:21 - Sebab hati kita akan bersukacita karena Dia, sebab kita percaya kepada nama-Nya yang kudus.</w:t>
      </w:r>
    </w:p>
    <w:p/>
    <w:p>
      <w:r xmlns:w="http://schemas.openxmlformats.org/wordprocessingml/2006/main">
        <w:t xml:space="preserve">2. Yesaya 12:2 - Lihatlah, Tuhan adalah keselamatanku; Aku akan percaya, dan tidak akan takut; kerana Tuhan Allah adalah kekuatanku dan nyanyianku, dan Dia telah menjadi keselamatanku.</w:t>
      </w:r>
    </w:p>
    <w:p/>
    <w:p>
      <w:r xmlns:w="http://schemas.openxmlformats.org/wordprocessingml/2006/main">
        <w:t xml:space="preserve">Mazmur 33:22 Semoga rahmat-Mu, ya TUHAN, menyertai kami, seperti kami berharap kepada-Mu.</w:t>
      </w:r>
    </w:p>
    <w:p/>
    <w:p>
      <w:r xmlns:w="http://schemas.openxmlformats.org/wordprocessingml/2006/main">
        <w:t xml:space="preserve">Kami berharap kepada Tuhan dan memohon belas kasihan-Nya kepada kami.</w:t>
      </w:r>
    </w:p>
    <w:p/>
    <w:p>
      <w:r xmlns:w="http://schemas.openxmlformats.org/wordprocessingml/2006/main">
        <w:t xml:space="preserve">1. Percaya pada Kerahiman Tuhan - Mazmur 33:22</w:t>
      </w:r>
    </w:p>
    <w:p/>
    <w:p>
      <w:r xmlns:w="http://schemas.openxmlformats.org/wordprocessingml/2006/main">
        <w:t xml:space="preserve">2. Berharap kepada Tuhan - Mazmur 33:22</w:t>
      </w:r>
    </w:p>
    <w:p/>
    <w:p>
      <w:r xmlns:w="http://schemas.openxmlformats.org/wordprocessingml/2006/main">
        <w:t xml:space="preserve">1. Ratapan 3:22-23 - Kasih setia Tuhan tidak pernah berhenti; belas kasihan-Nya tidak pernah berakhir; mereka baru setiap pagi; besar kesetiaanmu.</w:t>
      </w:r>
    </w:p>
    <w:p/>
    <w:p>
      <w:r xmlns:w="http://schemas.openxmlformats.org/wordprocessingml/2006/main">
        <w:t xml:space="preserve">2. Roma 5:5 - Dan pengharapan tidak membuat kita malu, kerana kasih Allah telah dicurahkan ke dalam hati kita oleh Roh Kudus, yang telah dikaruniakan kepada kita.</w:t>
      </w:r>
    </w:p>
    <w:p/>
    <w:p>
      <w:r xmlns:w="http://schemas.openxmlformats.org/wordprocessingml/2006/main">
        <w:t xml:space="preserve">Mazmur 34 adalah mazmur pujian dan kepercayaan kepada pembebasan Tuhan. Ia menceritakan pengalaman peribadi pemazmur mencari perlindungan kepada Tuhan dan mencari penghiburan dan perlindungan.</w:t>
      </w:r>
    </w:p>
    <w:p/>
    <w:p>
      <w:r xmlns:w="http://schemas.openxmlformats.org/wordprocessingml/2006/main">
        <w:t xml:space="preserve">Perenggan 1: Pemazmur meninggikan Tuhan pada setiap masa, menyatakan pujian-Nya untuk terus-menerus di bibirnya. Dia berkongsi kesaksiannya tentang mencari Tuhan dalam kesusahan dan dibebaskan daripada ketakutan. Pemazmur menggalakkan orang lain untuk merasakan dan melihat bahawa Tuhan itu baik (Mazmur 34:1-8).</w:t>
      </w:r>
    </w:p>
    <w:p/>
    <w:p>
      <w:r xmlns:w="http://schemas.openxmlformats.org/wordprocessingml/2006/main">
        <w:t xml:space="preserve">Perenggan 2: Pemazmur mengarahkan orang benar untuk takut akan Tuhan, meyakinkan mereka bahawa mereka yang mencari Dia tidak kekurangan sesuatu yang baik. Dia membezakan ini dengan nasib penjahat yang akan dilenyapkan. Pemazmur menekankan kedekatan Tuhan kepada orang yang patah hati (Mazmur 34:9-18).</w:t>
      </w:r>
    </w:p>
    <w:p/>
    <w:p>
      <w:r xmlns:w="http://schemas.openxmlformats.org/wordprocessingml/2006/main">
        <w:t xml:space="preserve">Perenggan 3: Pemazmur menyatakan bahawa Tuhan menebus hamba-Nya, melindungi mereka daripada bahaya. Dia memberi jaminan bahawa mereka yang berlindung kepada-Nya tidak akan dihukum. Mazmur diakhiri dengan seruan untuk memuji dan mengucap syukur kepada Tuhan (Mazmur 34:19-22).</w:t>
      </w:r>
    </w:p>
    <w:p/>
    <w:p>
      <w:r xmlns:w="http://schemas.openxmlformats.org/wordprocessingml/2006/main">
        <w:t xml:space="preserve">Secara ringkasnya,</w:t>
      </w:r>
    </w:p>
    <w:p>
      <w:r xmlns:w="http://schemas.openxmlformats.org/wordprocessingml/2006/main">
        <w:t xml:space="preserve">Mazmur tiga puluh empat hadiah</w:t>
      </w:r>
    </w:p>
    <w:p>
      <w:r xmlns:w="http://schemas.openxmlformats.org/wordprocessingml/2006/main">
        <w:t xml:space="preserve">lagu pujian,</w:t>
      </w:r>
    </w:p>
    <w:p>
      <w:r xmlns:w="http://schemas.openxmlformats.org/wordprocessingml/2006/main">
        <w:t xml:space="preserve">dan ungkapan kepercayaan dalam pembebasan ilahi,</w:t>
      </w:r>
    </w:p>
    <w:p>
      <w:r xmlns:w="http://schemas.openxmlformats.org/wordprocessingml/2006/main">
        <w:t xml:space="preserve">mengetengahkan pengalaman peribadi mencari perlindungan dan keselesaan kepada Tuhan.</w:t>
      </w:r>
    </w:p>
    <w:p/>
    <w:p>
      <w:r xmlns:w="http://schemas.openxmlformats.org/wordprocessingml/2006/main">
        <w:t xml:space="preserve">Menekankan pemujaan yang dicapai melalui pujian berterusan,</w:t>
      </w:r>
    </w:p>
    <w:p>
      <w:r xmlns:w="http://schemas.openxmlformats.org/wordprocessingml/2006/main">
        <w:t xml:space="preserve">dan menekankan jaminan yang dicapai melalui menceritakan pembebasan sambil menggalakkan orang lain mencari Dia.</w:t>
      </w:r>
    </w:p>
    <w:p>
      <w:r xmlns:w="http://schemas.openxmlformats.org/wordprocessingml/2006/main">
        <w:t xml:space="preserve">Menyebut renungan teologi yang ditunjukkan berkenaan dengan mengenali ketentuan ilahi sambil menyatakan keyakinan akan perlindungan-Nya melalui anjuran untuk takut kepada-Nya dan berlindung di hadapan-Nya.</w:t>
      </w:r>
    </w:p>
    <w:p/>
    <w:p>
      <w:r xmlns:w="http://schemas.openxmlformats.org/wordprocessingml/2006/main">
        <w:t xml:space="preserve">Mazmur 34:1 Aku hendak memuji TUHAN setiap waktu, puji-pujian kepada-Nya tetap ada di dalam mulutku.</w:t>
      </w:r>
    </w:p>
    <w:p/>
    <w:p>
      <w:r xmlns:w="http://schemas.openxmlformats.org/wordprocessingml/2006/main">
        <w:t xml:space="preserve">Saya akan memuji Tuhan secara berterusan dan menyatakan pujian kepada-Nya dengan kata-kata saya.</w:t>
      </w:r>
    </w:p>
    <w:p/>
    <w:p>
      <w:r xmlns:w="http://schemas.openxmlformats.org/wordprocessingml/2006/main">
        <w:t xml:space="preserve">1: Hitung Berkat Anda - Mengiktiraf nikmat Tuhan dan menyatakan kesyukuran sebagai balasan</w:t>
      </w:r>
    </w:p>
    <w:p/>
    <w:p>
      <w:r xmlns:w="http://schemas.openxmlformats.org/wordprocessingml/2006/main">
        <w:t xml:space="preserve">2: Nyanyikan Pujian-Nya - Menggunakan kata-kata kita untuk meninggikan dan memuliakan Tuhan</w:t>
      </w:r>
    </w:p>
    <w:p/>
    <w:p>
      <w:r xmlns:w="http://schemas.openxmlformats.org/wordprocessingml/2006/main">
        <w:t xml:space="preserve">1: Yakobus 1:17 - Setiap pemberian yang baik dan sempurna datangnya dari atas, turun dari Bapa segala terang di sorga, yang tidak berubah seperti bayang-bayang yang berubah-ubah.</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Mazmur 34:2 Jiwaku akan bermegah di dalam Tuhan; orang yang rendah hati akan mendengarnya dan bersukacita.</w:t>
      </w:r>
    </w:p>
    <w:p/>
    <w:p>
      <w:r xmlns:w="http://schemas.openxmlformats.org/wordprocessingml/2006/main">
        <w:t xml:space="preserve">Mereka yang bermegah dalam Tuhan akan didengari dan akan bergembira.</w:t>
      </w:r>
    </w:p>
    <w:p/>
    <w:p>
      <w:r xmlns:w="http://schemas.openxmlformats.org/wordprocessingml/2006/main">
        <w:t xml:space="preserve">1. Bermegah dalam Tuhan: Apa yang Alkitab Katakan</w:t>
      </w:r>
    </w:p>
    <w:p/>
    <w:p>
      <w:r xmlns:w="http://schemas.openxmlformats.org/wordprocessingml/2006/main">
        <w:t xml:space="preserve">2. Bersukacitalah dalam Tuhan dan Bermegahlah di dalam Dia</w:t>
      </w:r>
    </w:p>
    <w:p/>
    <w:p>
      <w:r xmlns:w="http://schemas.openxmlformats.org/wordprocessingml/2006/main">
        <w:t xml:space="preserve">1. Mazmur 34:2</w:t>
      </w:r>
    </w:p>
    <w:p/>
    <w:p>
      <w:r xmlns:w="http://schemas.openxmlformats.org/wordprocessingml/2006/main">
        <w:t xml:space="preserve">2. Filipi 4:4 Bersukacitalah selalu dalam Tuhan; sekali lagi saya akan berkata, bersukacitalah!</w:t>
      </w:r>
    </w:p>
    <w:p/>
    <w:p>
      <w:r xmlns:w="http://schemas.openxmlformats.org/wordprocessingml/2006/main">
        <w:t xml:space="preserve">Mazmur 34:3 Besarkanlah TUHAN bersama-sama aku, dan marilah kita bersama-sama meninggikan nama-Nya.</w:t>
      </w:r>
    </w:p>
    <w:p/>
    <w:p>
      <w:r xmlns:w="http://schemas.openxmlformats.org/wordprocessingml/2006/main">
        <w:t xml:space="preserve">Pemazmur menggalakkan kita untuk membesarkan dan meninggikan Tuhan bersama-sama.</w:t>
      </w:r>
    </w:p>
    <w:p/>
    <w:p>
      <w:r xmlns:w="http://schemas.openxmlformats.org/wordprocessingml/2006/main">
        <w:t xml:space="preserve">1. Kuasa Kesatuan Kita: Membesarkan dan Memuliakan Tuhan Bersama-sama</w:t>
      </w:r>
    </w:p>
    <w:p/>
    <w:p>
      <w:r xmlns:w="http://schemas.openxmlformats.org/wordprocessingml/2006/main">
        <w:t xml:space="preserve">2. Cara Mengangkat Nama Tuhan Melalui Komuniti</w:t>
      </w:r>
    </w:p>
    <w:p/>
    <w:p>
      <w:r xmlns:w="http://schemas.openxmlformats.org/wordprocessingml/2006/main">
        <w:t xml:space="preserve">1. Roma 15:5-6 - Semoga Allah, sumber ketekunan dan penghiburan, menganugerahkan kamu untuk hidup rukun satu sama lain, sesuai dengan Kristus Yesus, supaya kamu bersama-sama dengan satu suara memuliakan Allah dan Bapa Tuhan kita Yesus Kristus. .</w:t>
      </w:r>
    </w:p>
    <w:p/>
    <w:p>
      <w:r xmlns:w="http://schemas.openxmlformats.org/wordprocessingml/2006/main">
        <w:t xml:space="preserve">2. Pengkhotbah 4:9-10 - Berdua lebih baik daripada seorang, kerana mereka mendapat upah yang baik untuk jerih payah mereka. Kerana jika mereka jatuh, seseorang akan mengangkat rakannya. Tetapi celakalah orang yang keseorangan apabila dia jatuh dan tidak ada orang lain yang dapat mengangkatnya!</w:t>
      </w:r>
    </w:p>
    <w:p/>
    <w:p>
      <w:r xmlns:w="http://schemas.openxmlformats.org/wordprocessingml/2006/main">
        <w:t xml:space="preserve">Mazmur 34:4 Aku mencari TUHAN, dan Ia menjawab aku, dan melepaskan aku dari segala ketakutanku.</w:t>
      </w:r>
    </w:p>
    <w:p/>
    <w:p>
      <w:r xmlns:w="http://schemas.openxmlformats.org/wordprocessingml/2006/main">
        <w:t xml:space="preserve">Pemazmur mencari Tuhan dan dibebaskan dari segala ketakutannya.</w:t>
      </w:r>
    </w:p>
    <w:p/>
    <w:p>
      <w:r xmlns:w="http://schemas.openxmlformats.org/wordprocessingml/2006/main">
        <w:t xml:space="preserve">1: Tuhan adalah Penyelamat kita dan Dia akan mendengar kita apabila kita mencari Dia.</w:t>
      </w:r>
    </w:p>
    <w:p/>
    <w:p>
      <w:r xmlns:w="http://schemas.openxmlformats.org/wordprocessingml/2006/main">
        <w:t xml:space="preserve">2: Kita boleh mempercayai Tuhan untuk menjawab doa kita dan membebaskan kita daripada ketakutan kita.</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Psalms 34:5 Mereka memandang kepada-Nya, dan menjadi terang, dan muka mereka tidak malu.</w:t>
      </w:r>
    </w:p>
    <w:p/>
    <w:p>
      <w:r xmlns:w="http://schemas.openxmlformats.org/wordprocessingml/2006/main">
        <w:t xml:space="preserve">Orang mendapat harapan dan jaminan kepada Tuhan, memandang kepada-Nya dan tidak lagi berasa malu.</w:t>
      </w:r>
    </w:p>
    <w:p/>
    <w:p>
      <w:r xmlns:w="http://schemas.openxmlformats.org/wordprocessingml/2006/main">
        <w:t xml:space="preserve">1. Bergantung kepada Tuhan untuk Cahaya di Masa Kegelapan</w:t>
      </w:r>
    </w:p>
    <w:p/>
    <w:p>
      <w:r xmlns:w="http://schemas.openxmlformats.org/wordprocessingml/2006/main">
        <w:t xml:space="preserve">2. Mencari Harapan dan Kepastian dalam Kasih Tuhan</w:t>
      </w:r>
    </w:p>
    <w:p/>
    <w:p>
      <w:r xmlns:w="http://schemas.openxmlformats.org/wordprocessingml/2006/main">
        <w:t xml:space="preserve">1. Yesaya 50:10 Siapakah di antara kamu yang takut akan TUHAN, yang mendengarkan suara hamba-Nya, yang berjalan dalam kegelapan dan tidak mempunyai terang? biarlah ia percaya kepada nama TUHAN, dan bersandar kepada Allahnya.</w:t>
      </w:r>
    </w:p>
    <w:p/>
    <w:p>
      <w:r xmlns:w="http://schemas.openxmlformats.org/wordprocessingml/2006/main">
        <w:t xml:space="preserve">2. Mazmur 25:3 Ya, biarlah tidak ada orang yang menanti-nantikan Engkau mendapat malu: biarlah mendapat malu orang yang melanggar tanpa alasan.</w:t>
      </w:r>
    </w:p>
    <w:p/>
    <w:p>
      <w:r xmlns:w="http://schemas.openxmlformats.org/wordprocessingml/2006/main">
        <w:t xml:space="preserve">Mazmur 34:6 Orang miskin ini berseru, dan TUHAN mendengarnya, dan menyelamatkan dia dari segala kesesakannya.</w:t>
      </w:r>
    </w:p>
    <w:p/>
    <w:p>
      <w:r xmlns:w="http://schemas.openxmlformats.org/wordprocessingml/2006/main">
        <w:t xml:space="preserve">Ayat ini berbicara tentang belas kasihan dan kasih sayang Tuhan terhadap mereka yang berseru kepada-Nya pada waktu mereka memerlukan.</w:t>
      </w:r>
    </w:p>
    <w:p/>
    <w:p>
      <w:r xmlns:w="http://schemas.openxmlformats.org/wordprocessingml/2006/main">
        <w:t xml:space="preserve">1: Kita boleh mendapat pengharapan dan penghiburan dalam belas kasihan dan kasih Tuhan.</w:t>
      </w:r>
    </w:p>
    <w:p/>
    <w:p>
      <w:r xmlns:w="http://schemas.openxmlformats.org/wordprocessingml/2006/main">
        <w:t xml:space="preserve">2: Tidak kira betapa dalam kesusahan kita, Tuhan sentiasa ada untuk menyelamatkan kita.</w:t>
      </w:r>
    </w:p>
    <w:p/>
    <w:p>
      <w:r xmlns:w="http://schemas.openxmlformats.org/wordprocessingml/2006/main">
        <w:t xml:space="preserve">1: Ratapan 3:22-23 - "Tidak berkesudahan kasih setia TUHAN, tidak berkesudahan rahmat-Nya, selalu baru setiap pagi; besar kesetiaan-Mu."</w:t>
      </w:r>
    </w:p>
    <w:p/>
    <w:p>
      <w:r xmlns:w="http://schemas.openxmlformats.org/wordprocessingml/2006/main">
        <w:t xml:space="preserve">2: Roma 10:13 - "Sebab setiap orang yang berseru kepada nama Tuhan akan diselamatkan."</w:t>
      </w:r>
    </w:p>
    <w:p/>
    <w:p>
      <w:r xmlns:w="http://schemas.openxmlformats.org/wordprocessingml/2006/main">
        <w:t xml:space="preserve">Mazmur 34:7 Malaikat TUHAN berkemah di sekeliling orang yang takut akan Dia, dan melepaskan mereka.</w:t>
      </w:r>
    </w:p>
    <w:p/>
    <w:p>
      <w:r xmlns:w="http://schemas.openxmlformats.org/wordprocessingml/2006/main">
        <w:t xml:space="preserve">Malaikat Tuhan memberikan perlindungan dan pembebasan kepada mereka yang takut kepada-Nya.</w:t>
      </w:r>
    </w:p>
    <w:p/>
    <w:p>
      <w:r xmlns:w="http://schemas.openxmlformats.org/wordprocessingml/2006/main">
        <w:t xml:space="preserve">1: Kita mesti belajar untuk takut akan Tuhan, kerana Dia adalah pelindung dan penyelamat kita.</w:t>
      </w:r>
    </w:p>
    <w:p/>
    <w:p>
      <w:r xmlns:w="http://schemas.openxmlformats.org/wordprocessingml/2006/main">
        <w:t xml:space="preserve">2: Malaikat Tuhan sentiasa hadir untuk menjaga dan menyelamatkan kita, jadi kita tidak perlu takut akan kesusahan dunia ini.</w:t>
      </w:r>
    </w:p>
    <w:p/>
    <w:p>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Mazmur 23:4 - Sekalipun aku berjalan melalui lembah yang paling gelap, aku tidak takut bahaya, sebab Engkau besertaku; tongkatmu dan tongkatmu, mereka menghiburkan aku.</w:t>
      </w:r>
    </w:p>
    <w:p/>
    <w:p>
      <w:r xmlns:w="http://schemas.openxmlformats.org/wordprocessingml/2006/main">
        <w:t xml:space="preserve">Mazmur 34:8 Rasakanlah dan lihatlah, bahwa TUHAN itu baik: berbahagialah orang yang mengandalkan Dia.</w:t>
      </w:r>
    </w:p>
    <w:p/>
    <w:p>
      <w:r xmlns:w="http://schemas.openxmlformats.org/wordprocessingml/2006/main">
        <w:t xml:space="preserve">Tuhan itu baik dan orang yang percaya kepada-Nya diberkati.</w:t>
      </w:r>
    </w:p>
    <w:p/>
    <w:p>
      <w:r xmlns:w="http://schemas.openxmlformats.org/wordprocessingml/2006/main">
        <w:t xml:space="preserve">1. Kuasa Kepercayaan: Merasa Kebaikan Tuhan</w:t>
      </w:r>
    </w:p>
    <w:p/>
    <w:p>
      <w:r xmlns:w="http://schemas.openxmlformats.org/wordprocessingml/2006/main">
        <w:t xml:space="preserve">2. Rasa dan Lihat: Renungan tentang Berkat Percaya kepada Tuhan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Filipi 4:19 - Dan Tuhanku akan memenuhi segala keperluanmu menurut kekayaan kemuliaan-Nya dalam Kristus Yesus.</w:t>
      </w:r>
    </w:p>
    <w:p/>
    <w:p>
      <w:r xmlns:w="http://schemas.openxmlformats.org/wordprocessingml/2006/main">
        <w:t xml:space="preserve">Mazmur 34:9 Takutlah akan TUHAN, hai orang-orang kudus-Nya, sebab tidak ada kekurangan bagi orang yang takut akan Dia.</w:t>
      </w:r>
    </w:p>
    <w:p/>
    <w:p>
      <w:r xmlns:w="http://schemas.openxmlformats.org/wordprocessingml/2006/main">
        <w:t xml:space="preserve">Orang yang percaya kepada Tuhan digalakkan untuk hidup dalam ketakutan akan Dia, kerana Dia akan menyediakan segala keperluan mereka.</w:t>
      </w:r>
    </w:p>
    <w:p/>
    <w:p>
      <w:r xmlns:w="http://schemas.openxmlformats.org/wordprocessingml/2006/main">
        <w:t xml:space="preserve">1.Hidup dalam Takut kepada Tuhan: Manfaat Kehidupan yang Benar</w:t>
      </w:r>
    </w:p>
    <w:p/>
    <w:p>
      <w:r xmlns:w="http://schemas.openxmlformats.org/wordprocessingml/2006/main">
        <w:t xml:space="preserve">2. Bertawakal kepada Tuhan: Bersandar pada Ketentuan Tuhan pada Masa Keperluan</w:t>
      </w:r>
    </w:p>
    <w:p/>
    <w:p>
      <w:r xmlns:w="http://schemas.openxmlformats.org/wordprocessingml/2006/main">
        <w:t xml:space="preserve">1.Mazmur 34:9 - Takutlah akan TUHAN, hai orang-orang kudus-Nya, sebab tidak ada kekurangan bagi orang yang takut akan Dia.</w:t>
      </w:r>
    </w:p>
    <w:p/>
    <w:p>
      <w:r xmlns:w="http://schemas.openxmlformats.org/wordprocessingml/2006/main">
        <w:t xml:space="preserve">2.Filipi 4:19 - Dan Allahku akan memenuhi segala keperluanmu menurut kekayaan dan kemuliaan-Nya dalam Kristus Yesus.</w:t>
      </w:r>
    </w:p>
    <w:p/>
    <w:p>
      <w:r xmlns:w="http://schemas.openxmlformats.org/wordprocessingml/2006/main">
        <w:t xml:space="preserve">Mazmur 34:10 Singa muda kekurangan dan kelaparan, tetapi orang yang mencari TUHAN tidak kekurangan sesuatu yang baik.</w:t>
      </w:r>
    </w:p>
    <w:p/>
    <w:p>
      <w:r xmlns:w="http://schemas.openxmlformats.org/wordprocessingml/2006/main">
        <w:t xml:space="preserve">Tuhan menyediakan bagi semua orang yang mencari Dia.</w:t>
      </w:r>
    </w:p>
    <w:p/>
    <w:p>
      <w:r xmlns:w="http://schemas.openxmlformats.org/wordprocessingml/2006/main">
        <w:t xml:space="preserve">1. Persediaan Tuhan - Mazmur 34:10</w:t>
      </w:r>
    </w:p>
    <w:p/>
    <w:p>
      <w:r xmlns:w="http://schemas.openxmlformats.org/wordprocessingml/2006/main">
        <w:t xml:space="preserve">2. Kuasa Mencari Tuhan - Mazmur 34:10</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Filipi 4:19 - Dan Allahku akan memenuhi segala keperluanmu menurut kekayaan dan kemuliaan-Nya dalam Kristus Yesus.</w:t>
      </w:r>
    </w:p>
    <w:p/>
    <w:p>
      <w:r xmlns:w="http://schemas.openxmlformats.org/wordprocessingml/2006/main">
        <w:t xml:space="preserve">Mazmur 34:11 Marilah, hai anak-anak, dengarkanlah aku, aku akan mengajarkan kepadamu takut akan TUHAN.</w:t>
      </w:r>
    </w:p>
    <w:p/>
    <w:p>
      <w:r xmlns:w="http://schemas.openxmlformats.org/wordprocessingml/2006/main">
        <w:t xml:space="preserve">Pemazmur menggalakkan kanak-kanak untuk mendengar dan belajar tentang takut akan Tuhan.</w:t>
      </w:r>
    </w:p>
    <w:p/>
    <w:p>
      <w:r xmlns:w="http://schemas.openxmlformats.org/wordprocessingml/2006/main">
        <w:t xml:space="preserve">1. "Mendapat Penghiburan dan Kekuatan dalam Takut akan Tuhan"</w:t>
      </w:r>
    </w:p>
    <w:p/>
    <w:p>
      <w:r xmlns:w="http://schemas.openxmlformats.org/wordprocessingml/2006/main">
        <w:t xml:space="preserve">2. "Pentingnya Mengajar Anak-anak Takut akan Tuhan"</w:t>
      </w:r>
    </w:p>
    <w:p/>
    <w:p>
      <w:r xmlns:w="http://schemas.openxmlformats.org/wordprocessingml/2006/main">
        <w:t xml:space="preserve">1. Yesaya 11:2 - Roh Tuhan akan tinggal di atasnya Roh hikmat dan pengertian, Roh nasihat dan kekuatan, Roh pengetahuan dan takut akan Tuhan.</w:t>
      </w:r>
    </w:p>
    <w:p/>
    <w:p>
      <w:r xmlns:w="http://schemas.openxmlformats.org/wordprocessingml/2006/main">
        <w:t xml:space="preserve">2. Amsal 1:7 - Takut akan Tuhan adalah permulaan pengetahuan; orang bodoh menghina hikmat dan didikan.</w:t>
      </w:r>
    </w:p>
    <w:p/>
    <w:p>
      <w:r xmlns:w="http://schemas.openxmlformats.org/wordprocessingml/2006/main">
        <w:t xml:space="preserve">Mazmur 34:12 Siapakah manusia yang mengingini hidup, dan yang suka berhari-hari, sehingga ia melihat kebaikan?</w:t>
      </w:r>
    </w:p>
    <w:p/>
    <w:p>
      <w:r xmlns:w="http://schemas.openxmlformats.org/wordprocessingml/2006/main">
        <w:t xml:space="preserve">Pemazmur bertanya siapa yang ingin hidup dan ingin hidup panjang supaya mereka dapat melihat kebaikan.</w:t>
      </w:r>
    </w:p>
    <w:p/>
    <w:p>
      <w:r xmlns:w="http://schemas.openxmlformats.org/wordprocessingml/2006/main">
        <w:t xml:space="preserve">1. Kita Hendaklah Berusaha untuk Hidup Panjang dan Memenuhi</w:t>
      </w:r>
    </w:p>
    <w:p/>
    <w:p>
      <w:r xmlns:w="http://schemas.openxmlformats.org/wordprocessingml/2006/main">
        <w:t xml:space="preserve">2. Berkat Melihat Kebaikan dalam Kehidupan Kita</w:t>
      </w:r>
    </w:p>
    <w:p/>
    <w:p>
      <w:r xmlns:w="http://schemas.openxmlformats.org/wordprocessingml/2006/main">
        <w:t xml:space="preserve">1. Amsal 3:1-2, "Hai anakku, jangan lupakan Tauratku, tetapi biarlah hatimu berpegang pada perintah-perintahku, sebab panjang umur, panjang umur, dan damai sejahtera, akan ditambahkan kepadamu."</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Mazmur 34:13 Jagalah lidahmu daripada yang jahat, dan bibirmu daripada berkata-kata tipu daya.</w:t>
      </w:r>
    </w:p>
    <w:p/>
    <w:p>
      <w:r xmlns:w="http://schemas.openxmlformats.org/wordprocessingml/2006/main">
        <w:t xml:space="preserve">Kita hendaklah menjaga perkataan kita dan menjauhkan diri daripada bercakap dusta dan jahat.</w:t>
      </w:r>
    </w:p>
    <w:p/>
    <w:p>
      <w:r xmlns:w="http://schemas.openxmlformats.org/wordprocessingml/2006/main">
        <w:t xml:space="preserve">1. Kuasa Perkataan: Refleksi Mazmur 34:13</w:t>
      </w:r>
    </w:p>
    <w:p/>
    <w:p>
      <w:r xmlns:w="http://schemas.openxmlformats.org/wordprocessingml/2006/main">
        <w:t xml:space="preserve">2. Cakap Kehidupan: Kajian Mazmur 34:13</w:t>
      </w:r>
    </w:p>
    <w:p/>
    <w:p>
      <w:r xmlns:w="http://schemas.openxmlformats.org/wordprocessingml/2006/main">
        <w:t xml:space="preserve">1. Efesus 4:29 - Jangan biarkan perkataan yang tidak baik keluar dari mulutmu, tetapi hanya perkataan yang berguna untuk membina orang lain sesuai dengan keperluan mereka, supaya ia dapat memberi manfaat kepada mereka yang mendengar.</w:t>
      </w:r>
    </w:p>
    <w:p/>
    <w:p>
      <w:r xmlns:w="http://schemas.openxmlformats.org/wordprocessingml/2006/main">
        <w:t xml:space="preserve">2. Yakobus 3:5-6 - Demikian juga, lidah adalah bahagian kecil dari tubuh, tetapi ia membuat kemegahan yang besar. Pertimbangkan betapa besarnya hutan yang dibakar oleh percikan api kecil. Lidah juga adalah api, dunia yang jahat di antara anggota-anggota badan. Ia merosakkan seluruh tubuh, membakar seluruh perjalanan hidup seseorang, dan dengan sendirinya dibakar oleh neraka.</w:t>
      </w:r>
    </w:p>
    <w:p/>
    <w:p>
      <w:r xmlns:w="http://schemas.openxmlformats.org/wordprocessingml/2006/main">
        <w:t xml:space="preserve">Mazmur 34:14 Jauhilah yang jahat dan lakukanlah yang baik; carilah perdamaian, dan kejarlah ia.</w:t>
      </w:r>
    </w:p>
    <w:p/>
    <w:p>
      <w:r xmlns:w="http://schemas.openxmlformats.org/wordprocessingml/2006/main">
        <w:t xml:space="preserve">Menjauhi kejahatan dan mengejar perdamaian.</w:t>
      </w:r>
    </w:p>
    <w:p/>
    <w:p>
      <w:r xmlns:w="http://schemas.openxmlformats.org/wordprocessingml/2006/main">
        <w:t xml:space="preserve">1: Kita mesti menjauhi kejahatan dan berusaha untuk keamanan jika kita ingin lebih dekat dengan Tuhan.</w:t>
      </w:r>
    </w:p>
    <w:p/>
    <w:p>
      <w:r xmlns:w="http://schemas.openxmlformats.org/wordprocessingml/2006/main">
        <w:t xml:space="preserve">2: Dengan meninggalkan kejahatan dan bertindak dalam mengejar kedamaian, kita menunjukkan komitmen kita kepada Tuhan.</w:t>
      </w:r>
    </w:p>
    <w:p/>
    <w:p>
      <w:r xmlns:w="http://schemas.openxmlformats.org/wordprocessingml/2006/main">
        <w:t xml:space="preserve">1: Roma 12:18 - Jika boleh, sejauh itu bergantung padamu, hiduplah damai dengan semua orang.</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Mazmur 34:15 Mata TUHAN tertuju kepada orang benar, dan telinga-Nya mendengar seruan mereka.</w:t>
      </w:r>
    </w:p>
    <w:p/>
    <w:p>
      <w:r xmlns:w="http://schemas.openxmlformats.org/wordprocessingml/2006/main">
        <w:t xml:space="preserve">Tuhan memperhatikan jeritan orang benar.</w:t>
      </w:r>
    </w:p>
    <w:p/>
    <w:p>
      <w:r xmlns:w="http://schemas.openxmlformats.org/wordprocessingml/2006/main">
        <w:t xml:space="preserve">1: Tuhan Melihat dan Mendengar Doa Kita</w:t>
      </w:r>
    </w:p>
    <w:p/>
    <w:p>
      <w:r xmlns:w="http://schemas.openxmlformats.org/wordprocessingml/2006/main">
        <w:t xml:space="preserve">2: Tuhan Sentiasa Ada untuk Umat-Nya</w:t>
      </w:r>
    </w:p>
    <w:p/>
    <w:p>
      <w:r xmlns:w="http://schemas.openxmlformats.org/wordprocessingml/2006/main">
        <w:t xml:space="preserve">1: 1 Petrus 3:12 - Sebab mata Tuhan tertuju kepada orang benar dan telinga-Nya menaruh perhatian kepada doa mereka.</w:t>
      </w:r>
    </w:p>
    <w:p/>
    <w:p>
      <w:r xmlns:w="http://schemas.openxmlformats.org/wordprocessingml/2006/main">
        <w:t xml:space="preserve">2: Mazmur 55:22 - Serahkanlah kekuatiranmu kepada Tuhan dan Ia akan memelihara kamu; Dia tidak akan membiarkan orang benar digoncangkan.</w:t>
      </w:r>
    </w:p>
    <w:p/>
    <w:p>
      <w:r xmlns:w="http://schemas.openxmlformats.org/wordprocessingml/2006/main">
        <w:t xml:space="preserve">Mazmur 34:16 Wajah TUHAN menentang orang-orang yang berbuat jahat, untuk melenyapkan ingatan kepada mereka dari bumi.</w:t>
      </w:r>
    </w:p>
    <w:p/>
    <w:p>
      <w:r xmlns:w="http://schemas.openxmlformats.org/wordprocessingml/2006/main">
        <w:t xml:space="preserve">TUHAN menentang orang yang berbuat jahat dan akan melenyapkan mereka dari bumi.</w:t>
      </w:r>
    </w:p>
    <w:p/>
    <w:p>
      <w:r xmlns:w="http://schemas.openxmlformats.org/wordprocessingml/2006/main">
        <w:t xml:space="preserve">1. Tuhan akan sentiasa melindungi orang yang benar dan menghukum orang yang jahat.</w:t>
      </w:r>
    </w:p>
    <w:p/>
    <w:p>
      <w:r xmlns:w="http://schemas.openxmlformats.org/wordprocessingml/2006/main">
        <w:t xml:space="preserve">2. Akibat perbuatan jahat adalah teruk dan meluas.</w:t>
      </w:r>
    </w:p>
    <w:p/>
    <w:p>
      <w:r xmlns:w="http://schemas.openxmlformats.org/wordprocessingml/2006/main">
        <w:t xml:space="preserve">1. Amsal 11:21 - Yakinlah, orang jahat tidak akan terlepas dari hukuman, tetapi keturunan orang benar akan dilepaskan.</w:t>
      </w:r>
    </w:p>
    <w:p/>
    <w:p>
      <w:r xmlns:w="http://schemas.openxmlformats.org/wordprocessingml/2006/main">
        <w:t xml:space="preserve">2. Yesaya 33:15-16 - Dia yang berjalan dengan benar dan berkata-kata dengan tulus ikhlas, dia yang menolak keuntungan yang tidak adil dan menjabat tangannya sehingga mereka tidak menerima rasuah; dia yang menutup telinganya daripada mendengar tentang pertumpahan darah dan menutup matanya daripada melihat kejahatan; dia akan tinggal di tempat yang tinggi, tempat perlindungannya ialah batu yang tidak dapat ditembus.</w:t>
      </w:r>
    </w:p>
    <w:p/>
    <w:p>
      <w:r xmlns:w="http://schemas.openxmlformats.org/wordprocessingml/2006/main">
        <w:t xml:space="preserve">Mazmur 34:17 Orang benar berseru, dan TUHAN mendengar, dan melepaskan mereka dari segala kesesakan mereka.</w:t>
      </w:r>
    </w:p>
    <w:p/>
    <w:p>
      <w:r xmlns:w="http://schemas.openxmlformats.org/wordprocessingml/2006/main">
        <w:t xml:space="preserve">TUHAN mendengar seruan orang benar dan melepaskan mereka dari kesusahan mereka.</w:t>
      </w:r>
    </w:p>
    <w:p/>
    <w:p>
      <w:r xmlns:w="http://schemas.openxmlformats.org/wordprocessingml/2006/main">
        <w:t xml:space="preserve">1. Berserulah kepada TUHAN dalam kesusahan dan Dia akan Menjawab</w:t>
      </w:r>
    </w:p>
    <w:p/>
    <w:p>
      <w:r xmlns:w="http://schemas.openxmlformats.org/wordprocessingml/2006/main">
        <w:t xml:space="preserve">2. Tuhan Setia untuk Menyelamatkan Orang Yang Benar</w:t>
      </w:r>
    </w:p>
    <w:p/>
    <w:p>
      <w:r xmlns:w="http://schemas.openxmlformats.org/wordprocessingml/2006/main">
        <w:t xml:space="preserve">1. Mazmur 91:15 - "Ia akan berseru kepada-Ku, dan Aku akan menjawabnya; Aku akan menyertai dia dalam kesesakan, Aku akan melepaskan dia dan memuliakan dia."</w:t>
      </w:r>
    </w:p>
    <w:p/>
    <w:p>
      <w:r xmlns:w="http://schemas.openxmlformats.org/wordprocessingml/2006/main">
        <w:t xml:space="preserve">2. Matius 7:7-8 - "Mintalah, maka akan diberikan kepadamu; carilah, maka kamu akan mendapat; ketoklah, maka pintu akan dibukakan bagimu. Sebab setiap orang yang meminta, menerima, dan barangsiapa mencari, mendapat, dan bagi orang yang mengetuk pintu itu akan dibukakan."</w:t>
      </w:r>
    </w:p>
    <w:p/>
    <w:p>
      <w:r xmlns:w="http://schemas.openxmlformats.org/wordprocessingml/2006/main">
        <w:t xml:space="preserve">Psalms 34:18 TUHAN dekat kepada orang yang patah hati; dan menyelamatkan mereka yang berjiwa menyesal.</w:t>
      </w:r>
    </w:p>
    <w:p/>
    <w:p>
      <w:r xmlns:w="http://schemas.openxmlformats.org/wordprocessingml/2006/main">
        <w:t xml:space="preserve">Tuhan dekat dengan mereka yang patah hati dan menyelamatkan mereka yang rendah hati.</w:t>
      </w:r>
    </w:p>
    <w:p/>
    <w:p>
      <w:r xmlns:w="http://schemas.openxmlformats.org/wordprocessingml/2006/main">
        <w:t xml:space="preserve">1: Tuhan memberi harapan kepada orang yang patah hati</w:t>
      </w:r>
    </w:p>
    <w:p/>
    <w:p>
      <w:r xmlns:w="http://schemas.openxmlformats.org/wordprocessingml/2006/main">
        <w:t xml:space="preserve">2: Rendahkan diri anda dan Tuhan akan menyelamatkan anda</w:t>
      </w:r>
    </w:p>
    <w:p/>
    <w:p>
      <w:r xmlns:w="http://schemas.openxmlformats.org/wordprocessingml/2006/main">
        <w:t xml:space="preserve">1: Yesaya 57:15 - "Sebab beginilah firman Yang Mahatinggi dan Mahatinggi, yang mendiami kekekalan, yang namanya Kudus: Aku diam di tempat yang tinggi dan kudus, bersama-sama dengan dia yang remuk dan rendah hati, untuk menghidupkan roh. orang yang rendah hati, dan untuk menghidupkan hati orang yang remuk."</w:t>
      </w:r>
    </w:p>
    <w:p/>
    <w:p>
      <w:r xmlns:w="http://schemas.openxmlformats.org/wordprocessingml/2006/main">
        <w:t xml:space="preserve">2: Lukas 18:9-14 - “Dan Ia menyampaikan perumpamaan ini kepada orang-orang yang percaya kepada dirinya sendiri, bahwa mereka benar, dan menghina yang lain: Dua orang pergi ke Bait Allah untuk berdoa, yang seorang Farisi dan yang seorang lagi pemungut cukai. . Orang Farisi itu berdiri dan berdoa dalam hatinya demikian: Ya Allah, aku mengucap syukur kepada-Mu, bahwa aku tidak sama seperti orang lain, pemeras, tidak adil, pezina, bahkan pemungut cukai ini, aku berpuasa dua kali dalam seminggu, aku memberikan persepuluhan dari semua itu. Akulah yang memiliki. Dan pemungut cukai itu, yang berdiri dari jauh, tidak mau menengadahkan matanya ke langit, melainkan menepuk dadanya dan berkata: "Ya Allah, kasihanilah aku orang berdosa. Aku berkata kepadamu, orang ini pergi ke rumahnya." dibenarkan daripada yang lain: sebab setiap orang yang meninggikan diri akan direndahkan, dan barangsiapa merendahkan diri, ia akan ditinggikan."</w:t>
      </w:r>
    </w:p>
    <w:p/>
    <w:p>
      <w:r xmlns:w="http://schemas.openxmlformats.org/wordprocessingml/2006/main">
        <w:t xml:space="preserve">Psalms 34:19 Banyak kesengsaraan orang benar, tetapi TUHAN melepaskan dia dari semuanya itu.</w:t>
      </w:r>
    </w:p>
    <w:p/>
    <w:p>
      <w:r xmlns:w="http://schemas.openxmlformats.org/wordprocessingml/2006/main">
        <w:t xml:space="preserve">Tuhan membebaskan orang benar dari segala kesengsaraan mereka.</w:t>
      </w:r>
    </w:p>
    <w:p/>
    <w:p>
      <w:r xmlns:w="http://schemas.openxmlformats.org/wordprocessingml/2006/main">
        <w:t xml:space="preserve">1: Kesetiaan Tuhan Menghadapi Kesusahan</w:t>
      </w:r>
    </w:p>
    <w:p/>
    <w:p>
      <w:r xmlns:w="http://schemas.openxmlformats.org/wordprocessingml/2006/main">
        <w:t xml:space="preserve">2: Kuasa Tuhan Mengatasi Masalah</w:t>
      </w:r>
    </w:p>
    <w:p/>
    <w:p>
      <w:r xmlns:w="http://schemas.openxmlformats.org/wordprocessingml/2006/main">
        <w:t xml:space="preserve">1: Roma 8:28 - Dan kita tahu, bahwa segala sesuatu bekerja untuk mendatangkan kebaikan bagi mereka yang mengasihi Allah, bagi mereka yang terpanggil sesuai dengan rencana-Nya.</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Mazmur 34:20 Ia memelihara semua tulangnya, tidak ada yang patah.</w:t>
      </w:r>
    </w:p>
    <w:p/>
    <w:p>
      <w:r xmlns:w="http://schemas.openxmlformats.org/wordprocessingml/2006/main">
        <w:t xml:space="preserve">Tuhan melindungi dan memelihara semua umat-Nya, tidak ada yang pernah rosak dan tidak dapat diperbaiki.</w:t>
      </w:r>
    </w:p>
    <w:p/>
    <w:p>
      <w:r xmlns:w="http://schemas.openxmlformats.org/wordprocessingml/2006/main">
        <w:t xml:space="preserve">1. Tuhan adalah Pelindung Kita - Dia mengawasi kita dan memastikan bahawa kita tidak boleh diperbaiki, tidak kira betapa hancurnya perasaan kita.</w:t>
      </w:r>
    </w:p>
    <w:p/>
    <w:p>
      <w:r xmlns:w="http://schemas.openxmlformats.org/wordprocessingml/2006/main">
        <w:t xml:space="preserve">2. Kekuatan Tuhan - Dia mampu membawa kita melalui apa jua keadaan, tidak kira betapa sukarnya.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Mazmur 34:21 Orang jahat akan dibunuh oleh kejahatan, dan orang yang membenci orang benar akan menjadi sunyi.</w:t>
      </w:r>
    </w:p>
    <w:p/>
    <w:p>
      <w:r xmlns:w="http://schemas.openxmlformats.org/wordprocessingml/2006/main">
        <w:t xml:space="preserve">Kejahatan akan membawa kebinasaan kepada orang jahat, manakala orang yang membenci orang benar akan dihukum.</w:t>
      </w:r>
    </w:p>
    <w:p/>
    <w:p>
      <w:r xmlns:w="http://schemas.openxmlformats.org/wordprocessingml/2006/main">
        <w:t xml:space="preserve">1. Keadilan Tuhan adalah adil dan tidak berat sebelah; orang jahat tidak akan terlepas daripada hukuman manakala orang benar akan dibenarkan.</w:t>
      </w:r>
    </w:p>
    <w:p/>
    <w:p>
      <w:r xmlns:w="http://schemas.openxmlformats.org/wordprocessingml/2006/main">
        <w:t xml:space="preserve">2. Allah akan melindungi orang yang benar dan memberikan keadilan kepada orang yang menganiaya mereka.</w:t>
      </w:r>
    </w:p>
    <w:p/>
    <w:p>
      <w:r xmlns:w="http://schemas.openxmlformats.org/wordprocessingml/2006/main">
        <w:t xml:space="preserve">1. Mazmur 37:17-20 Sebab orang fasik akan dilenyapkan, tetapi orang yang menantikan Tuhan, mereka akan mewarisi bumi.</w:t>
      </w:r>
    </w:p>
    <w:p/>
    <w:p>
      <w:r xmlns:w="http://schemas.openxmlformats.org/wordprocessingml/2006/main">
        <w:t xml:space="preserve">2. Roma 12:19 Saudara-saudaraku yang kekasih, janganlah kamu membalas dendam, tetapi berilah tempat kepada murka, sebab ada tertulis: Pembalasan adalah hak-Ku; Aku akan membalasnya, firman Tuhan.</w:t>
      </w:r>
    </w:p>
    <w:p/>
    <w:p>
      <w:r xmlns:w="http://schemas.openxmlformats.org/wordprocessingml/2006/main">
        <w:t xml:space="preserve">Mazmur 34:22 TUHAN menebus jiwa hamba-hamba-Nya, dan tidak seorang pun dari mereka yang percaya kepada-Nya akan menjadi sunyi.</w:t>
      </w:r>
    </w:p>
    <w:p/>
    <w:p>
      <w:r xmlns:w="http://schemas.openxmlformats.org/wordprocessingml/2006/main">
        <w:t xml:space="preserve">Tuhan menyelamatkan orang yang percaya kepada-Nya, dan mereka tidak akan ditinggalkan.</w:t>
      </w:r>
    </w:p>
    <w:p/>
    <w:p>
      <w:r xmlns:w="http://schemas.openxmlformats.org/wordprocessingml/2006/main">
        <w:t xml:space="preserve">1. Kasih Tuhan Yang Tidak Putus</w:t>
      </w:r>
    </w:p>
    <w:p/>
    <w:p>
      <w:r xmlns:w="http://schemas.openxmlformats.org/wordprocessingml/2006/main">
        <w:t xml:space="preserve">2. Kuasa Percaya kepada Tuhan</w:t>
      </w:r>
    </w:p>
    <w:p/>
    <w:p>
      <w:r xmlns:w="http://schemas.openxmlformats.org/wordprocessingml/2006/main">
        <w:t xml:space="preserve">1. Roma 8:35-39 - Siapakah yang akan memisahkan kita daripada kasih Kristus?</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Mazmur 35 adalah mazmur ratapan dan permohonan untuk pembebasan dari musuh. Pemazmur berseru kepada Tuhan meminta pertolongan, meminta campur tangan-Nya terhadap mereka yang menentangnya secara tidak adil.</w:t>
      </w:r>
    </w:p>
    <w:p/>
    <w:p>
      <w:r xmlns:w="http://schemas.openxmlformats.org/wordprocessingml/2006/main">
        <w:t xml:space="preserve">Perenggan 1: Pemazmur memohon kepada Tuhan untuk melawan musuh-musuhnya, menekankan tindakan mereka yang licik dan jahat. Dia meminta campur tangan dan perlindungan ilahi, menyeru Tuhan untuk berperang bagi pihaknya. Pemazmur menyatakan keyakinan akan kebenaran Tuhan (Mazmur 35:1-10).</w:t>
      </w:r>
    </w:p>
    <w:p/>
    <w:p>
      <w:r xmlns:w="http://schemas.openxmlformats.org/wordprocessingml/2006/main">
        <w:t xml:space="preserve">Perenggan ke-2: Pemazmur menggambarkan penganiayaan yang telah dia alami daripada musuh-musuhnya, menyatakan perasaan terasing dan pengkhianatan. Dia berdoa untuk kejatuhan mereka dan meminta Tuhan untuk membenarkan dia. Pemazmur mengikrarkan pujian dan ucapan syukur ketika Tuhan menyelamatkannya (Mazmur 35:11-18).</w:t>
      </w:r>
    </w:p>
    <w:p/>
    <w:p>
      <w:r xmlns:w="http://schemas.openxmlformats.org/wordprocessingml/2006/main">
        <w:t xml:space="preserve">Perenggan ke-3: Pemazmur terus berseru meminta pertolongan daripada mereka yang memfitnah dia tanpa sebab. Dia menyatakan kepercayaan kepada keadilan Tuhan dan menyeru Dia untuk menghakimi orang jahat dengan sewajarnya. Mazmur diakhiri dengan ikrar pujian dan meninggikan kebenaran Tuhan (Mazmur 35:19-28).</w:t>
      </w:r>
    </w:p>
    <w:p/>
    <w:p>
      <w:r xmlns:w="http://schemas.openxmlformats.org/wordprocessingml/2006/main">
        <w:t xml:space="preserve">Secara ringkasnya,</w:t>
      </w:r>
    </w:p>
    <w:p>
      <w:r xmlns:w="http://schemas.openxmlformats.org/wordprocessingml/2006/main">
        <w:t xml:space="preserve">Mazmur tiga puluh lima hadiah</w:t>
      </w:r>
    </w:p>
    <w:p>
      <w:r xmlns:w="http://schemas.openxmlformats.org/wordprocessingml/2006/main">
        <w:t xml:space="preserve">ratapan,</w:t>
      </w:r>
    </w:p>
    <w:p>
      <w:r xmlns:w="http://schemas.openxmlformats.org/wordprocessingml/2006/main">
        <w:t xml:space="preserve">dan permohonan untuk pembebasan ilahi,</w:t>
      </w:r>
    </w:p>
    <w:p>
      <w:r xmlns:w="http://schemas.openxmlformats.org/wordprocessingml/2006/main">
        <w:t xml:space="preserve">menonjolkan kesusahan yang disebabkan oleh penentangan musuh.</w:t>
      </w:r>
    </w:p>
    <w:p/>
    <w:p>
      <w:r xmlns:w="http://schemas.openxmlformats.org/wordprocessingml/2006/main">
        <w:t xml:space="preserve">Menekankan doa yang dicapai melalui memohon campur tangan ilahi terhadap musuh,</w:t>
      </w:r>
    </w:p>
    <w:p>
      <w:r xmlns:w="http://schemas.openxmlformats.org/wordprocessingml/2006/main">
        <w:t xml:space="preserve">dan menekankan kepercayaan yang dicapai melalui menyatakan keyakinan dalam kebenaran-Nya sambil mencari pembenaran.</w:t>
      </w:r>
    </w:p>
    <w:p>
      <w:r xmlns:w="http://schemas.openxmlformats.org/wordprocessingml/2006/main">
        <w:t xml:space="preserve">Menyebut renungan teologi yang ditunjukkan berkenaan dengan mengiktiraf keperluan untuk keadilan sambil bersumpah pujian dan meninggikan kebenaran-Nya melalui rayuan untuk diselamatkan daripada musuh yang memfitnah.</w:t>
      </w:r>
    </w:p>
    <w:p/>
    <w:p>
      <w:r xmlns:w="http://schemas.openxmlformats.org/wordprocessingml/2006/main">
        <w:t xml:space="preserve">Mazmur 35:1 Perjuangkanlah perkaraku, ya TUHAN, dengan mereka yang melawan aku, lawanlah mereka yang melawan aku.</w:t>
      </w:r>
    </w:p>
    <w:p/>
    <w:p>
      <w:r xmlns:w="http://schemas.openxmlformats.org/wordprocessingml/2006/main">
        <w:t xml:space="preserve">Mohonlah agar Tuhan memerangi mereka yang menentang kita.</w:t>
      </w:r>
    </w:p>
    <w:p/>
    <w:p>
      <w:r xmlns:w="http://schemas.openxmlformats.org/wordprocessingml/2006/main">
        <w:t xml:space="preserve">1. Berdiri tegak dalam Iman: Kuasa Doa dalam Pertempuran</w:t>
      </w:r>
    </w:p>
    <w:p/>
    <w:p>
      <w:r xmlns:w="http://schemas.openxmlformats.org/wordprocessingml/2006/main">
        <w:t xml:space="preserve">2. Bersandar pada Kekuatan Tuhan: Percaya kepada Perlindungan-Nya</w:t>
      </w:r>
    </w:p>
    <w:p/>
    <w:p>
      <w:r xmlns:w="http://schemas.openxmlformats.org/wordprocessingml/2006/main">
        <w:t xml:space="preserve">1. 1 Yohanes 5:14-15 - "Dan inilah keyakinan yang kita miliki di dalam Dia, bahawa jika kita meminta sesuatu menurut kehendak-Nya, Ia mengabulkan doa kita: Dan jika kita tahu, bahwa Ia mendengarkan kita, apa saja yang kita minta. , kami tahu bahawa kami mempunyai permohonan yang kami kehendaki daripada dia."</w:t>
      </w:r>
    </w:p>
    <w:p/>
    <w:p>
      <w:r xmlns:w="http://schemas.openxmlformats.org/wordprocessingml/2006/main">
        <w:t xml:space="preserve">2. 2 Tawarikh 20:17 - "Kamu tidak perlu berperang dalam peperangan ini: tetapkanlah dirimu, berdirilah diam, dan lihatlah keselamatan dari TUHAN bagimu, hai Yehuda dan Yerusalem; jangan takut dan jangan gentar, besok pergilah. melawan mereka, sebab TUHAN akan menyertai kamu."</w:t>
      </w:r>
    </w:p>
    <w:p/>
    <w:p>
      <w:r xmlns:w="http://schemas.openxmlformats.org/wordprocessingml/2006/main">
        <w:t xml:space="preserve">Mazmur 35:2 Peganglah perisai dan perisai, dan berdirilah untuk menolongku.</w:t>
      </w:r>
    </w:p>
    <w:p/>
    <w:p>
      <w:r xmlns:w="http://schemas.openxmlformats.org/wordprocessingml/2006/main">
        <w:t xml:space="preserve">Mazmur 35:2 menggalakkan kita untuk mengambil perisai rohani kita dan berdiri untuk bantuan Tuhan.</w:t>
      </w:r>
    </w:p>
    <w:p/>
    <w:p>
      <w:r xmlns:w="http://schemas.openxmlformats.org/wordprocessingml/2006/main">
        <w:t xml:space="preserve">1. "Kuasa Mengambil Perisai Anda: Bagaimana Berjuang untuk Pertolongan Tuhan"</w:t>
      </w:r>
    </w:p>
    <w:p/>
    <w:p>
      <w:r xmlns:w="http://schemas.openxmlformats.org/wordprocessingml/2006/main">
        <w:t xml:space="preserve">2. "Kenakan Perisai Penuh Tuhan: Pertahankan Diri Anda Terhadap Serangan Rohani"</w:t>
      </w:r>
    </w:p>
    <w:p/>
    <w:p>
      <w:r xmlns:w="http://schemas.openxmlformats.org/wordprocessingml/2006/main">
        <w:t xml:space="preserve">1. Efesus 6:10-18</w:t>
      </w:r>
    </w:p>
    <w:p/>
    <w:p>
      <w:r xmlns:w="http://schemas.openxmlformats.org/wordprocessingml/2006/main">
        <w:t xml:space="preserve">2. Mazmur 18:2-3</w:t>
      </w:r>
    </w:p>
    <w:p/>
    <w:p>
      <w:r xmlns:w="http://schemas.openxmlformats.org/wordprocessingml/2006/main">
        <w:t xml:space="preserve">Mazmur 35:3 Tariklah juga tombak dan singgahlah jalan terhadap mereka yang menganiaya aku; katakanlah kepada jiwaku: Akulah keselamatanmu.</w:t>
      </w:r>
    </w:p>
    <w:p/>
    <w:p>
      <w:r xmlns:w="http://schemas.openxmlformats.org/wordprocessingml/2006/main">
        <w:t xml:space="preserve">Pemazmur memohon kepada Tuhan untuk melindungi dia daripada penganiaya dan menjadi keselamatannya.</w:t>
      </w:r>
    </w:p>
    <w:p/>
    <w:p>
      <w:r xmlns:w="http://schemas.openxmlformats.org/wordprocessingml/2006/main">
        <w:t xml:space="preserve">1: Dalam masa ketidakpastian dan penderitaan, Tuhan adalah keselamatan kita.</w:t>
      </w:r>
    </w:p>
    <w:p/>
    <w:p>
      <w:r xmlns:w="http://schemas.openxmlformats.org/wordprocessingml/2006/main">
        <w:t xml:space="preserve">2: Kita boleh bergantung kepada Tuhan untuk melindungi kita daripada mereka yang ingin mencederakan kita.</w:t>
      </w:r>
    </w:p>
    <w:p/>
    <w:p>
      <w:r xmlns:w="http://schemas.openxmlformats.org/wordprocessingml/2006/main">
        <w:t xml:space="preserve">1: Yesaya 43:2-3 -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Mazmur 16:8 - Saya telah meletakkan Tuhan sentiasa di hadapan saya; kerana dia di sebelah kananku, aku tidak akan goyah.</w:t>
      </w:r>
    </w:p>
    <w:p/>
    <w:p>
      <w:r xmlns:w="http://schemas.openxmlformats.org/wordprocessingml/2006/main">
        <w:t xml:space="preserve">Mazmur 35:4 Biarlah dipermalukan dan dipermalukan orang-orang yang mencari nyawaku; biarlah mereka berbalik ke belakang dan dikelirukan orang-orang yang merencanakan kecelakaan bagiku.</w:t>
      </w:r>
    </w:p>
    <w:p/>
    <w:p>
      <w:r xmlns:w="http://schemas.openxmlformats.org/wordprocessingml/2006/main">
        <w:t xml:space="preserve">Orang yang soleh tidak boleh dicari dengan niat jahat.</w:t>
      </w:r>
    </w:p>
    <w:p/>
    <w:p>
      <w:r xmlns:w="http://schemas.openxmlformats.org/wordprocessingml/2006/main">
        <w:t xml:space="preserve">1: Tuhan adalah pelindung kita, dan Tuhan akan mendatangkan kehinaan dan kekeliruan kepada mereka yang ingin menyakiti kita.</w:t>
      </w:r>
    </w:p>
    <w:p/>
    <w:p>
      <w:r xmlns:w="http://schemas.openxmlformats.org/wordprocessingml/2006/main">
        <w:t xml:space="preserve">2: Kita hendaklah sentiasa berpaling kepada Tuhan pada masa kesusahan, kerana Dia adalah perlindungan dan perisai kita.</w:t>
      </w:r>
    </w:p>
    <w:p/>
    <w:p>
      <w:r xmlns:w="http://schemas.openxmlformats.org/wordprocessingml/2006/main">
        <w:t xml:space="preserve">1: Mazmur 18:2-3 - Tuhan adalah gunung batuku, kubu pertahananku dan penyelamatku; Tuhanku ialah gunung batuku, kepada-Nya aku berlindung, perisaiku dan tanduk keselamatanku, kubu pertahananku.</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Mazmur 35:5 Biarlah mereka seperti sekam di hadapan angin, dan biarlah Malaikat TUHAN mengejar mereka.</w:t>
      </w:r>
    </w:p>
    <w:p/>
    <w:p>
      <w:r xmlns:w="http://schemas.openxmlformats.org/wordprocessingml/2006/main">
        <w:t xml:space="preserve">Pemazmur memohon kepada Tuhan untuk menjadikan musuh-musuh Israel menjadi sekam di hadapan angin dan agar malaikat-Nya mengusir mereka.</w:t>
      </w:r>
    </w:p>
    <w:p/>
    <w:p>
      <w:r xmlns:w="http://schemas.openxmlformats.org/wordprocessingml/2006/main">
        <w:t xml:space="preserve">1. Mengatasi Musuh dengan Kuasa Tuhan</w:t>
      </w:r>
    </w:p>
    <w:p/>
    <w:p>
      <w:r xmlns:w="http://schemas.openxmlformats.org/wordprocessingml/2006/main">
        <w:t xml:space="preserve">2. Perlindungan Malaikat Allah</w:t>
      </w:r>
    </w:p>
    <w:p/>
    <w:p>
      <w:r xmlns:w="http://schemas.openxmlformats.org/wordprocessingml/2006/main">
        <w:t xml:space="preserve">1. Mazmur 37:1-2 - Jangan marah kerana orang yang berbuat jahat, dan jangan iri hati terhadap orang yang melakukan kejahatan. Kerana mereka akan segera ditebang seperti rumput, dan layu seperti tumbuh-tumbuhan hijau.</w:t>
      </w:r>
    </w:p>
    <w:p/>
    <w:p>
      <w:r xmlns:w="http://schemas.openxmlformats.org/wordprocessingml/2006/main">
        <w:t xml:space="preserve">2. Yesaya 41:10-11 - Jangan takut; kerana Aku menyertai engkau: jangan bimbang; kerana Akulah Tuhanmu: Aku akan menguatkan engkau; ya, saya akan menolong kamu; ya, Aku akan memegang engkau dengan tangan kanan kebenaran-Ku. Lihatlah, semua orang yang murka terhadapmu akan mendapat malu dan tersipu-sipu: mereka akan menjadi seperti ketiadaan; dan mereka yang bertengkar denganmu akan binasa.</w:t>
      </w:r>
    </w:p>
    <w:p/>
    <w:p>
      <w:r xmlns:w="http://schemas.openxmlformats.org/wordprocessingml/2006/main">
        <w:t xml:space="preserve">Mazmur 35:6 Biarlah jalan mereka menjadi gelap dan licin, dan biarlah Malaikat TUHAN mengejar mereka.</w:t>
      </w:r>
    </w:p>
    <w:p/>
    <w:p>
      <w:r xmlns:w="http://schemas.openxmlformats.org/wordprocessingml/2006/main">
        <w:t xml:space="preserve">Pemazmur berdoa agar Tuhan menjadikan jalan orang jahat menjadi gelap dan licin dan supaya malaikat Tuhan menganiaya mereka.</w:t>
      </w:r>
    </w:p>
    <w:p/>
    <w:p>
      <w:r xmlns:w="http://schemas.openxmlformats.org/wordprocessingml/2006/main">
        <w:t xml:space="preserve">1. Penganiayaan Orang Jahat oleh Tuhan</w:t>
      </w:r>
    </w:p>
    <w:p/>
    <w:p>
      <w:r xmlns:w="http://schemas.openxmlformats.org/wordprocessingml/2006/main">
        <w:t xml:space="preserve">2. Keadilan Allah dalam Hukuman Orang Fasik</w:t>
      </w:r>
    </w:p>
    <w:p/>
    <w:p>
      <w:r xmlns:w="http://schemas.openxmlformats.org/wordprocessingml/2006/main">
        <w:t xml:space="preserve">1. Amsal 16:4 - Tuhan telah menjadikan segala sesuatu untuk tujuannya, bahkan orang jahat untuk hari kesusahan.</w:t>
      </w:r>
    </w:p>
    <w:p/>
    <w:p>
      <w:r xmlns:w="http://schemas.openxmlformats.org/wordprocessingml/2006/main">
        <w:t xml:space="preserve">2. Yesaya 45:7 - Aku membentuk terang dan menciptakan kegelapan, Aku membuat kesejahteraan dan menciptakan malapetaka, Akulah Tuhan, yang melakukan semua ini.</w:t>
      </w:r>
    </w:p>
    <w:p/>
    <w:p>
      <w:r xmlns:w="http://schemas.openxmlformats.org/wordprocessingml/2006/main">
        <w:t xml:space="preserve">Mazmur 35:7 Sebab tanpa alasan mereka menyembunyikan jalanya dalam lobang bagiku, yang tanpa sebab mereka menggali untuk menyelamatkan nyawaku.</w:t>
      </w:r>
    </w:p>
    <w:p/>
    <w:p>
      <w:r xmlns:w="http://schemas.openxmlformats.org/wordprocessingml/2006/main">
        <w:t xml:space="preserve">Orang-orang telah merancang dengan jahat terhadap pemazmur dan menggali lubang untuk menjebak mereka tanpa sebab.</w:t>
      </w:r>
    </w:p>
    <w:p/>
    <w:p>
      <w:r xmlns:w="http://schemas.openxmlformats.org/wordprocessingml/2006/main">
        <w:t xml:space="preserve">1. Seruan Untuk Memaafkan: Mengajar Diri Kita Untuk Memaafkan Mereka yang Telah Bersalah kepada Kita</w:t>
      </w:r>
    </w:p>
    <w:p/>
    <w:p>
      <w:r xmlns:w="http://schemas.openxmlformats.org/wordprocessingml/2006/main">
        <w:t xml:space="preserve">2. Berhati-hatilah Dengan Mereka yang Berkomplot Menentang Anda: Cara Membezakan Yang Berniat Hasad Daripada Yang Baik Hati</w:t>
      </w:r>
    </w:p>
    <w:p/>
    <w:p>
      <w:r xmlns:w="http://schemas.openxmlformats.org/wordprocessingml/2006/main">
        <w:t xml:space="preserve">1. Matius 6:14-15 -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2. Amsal 6:16-19 - “Ada enam perkara yang dibenci TUHAN, tujuh perkara yang menjadi kekejian bagi-Nya: mata yang angkuh, lidah dusta, tangan yang menumpahkan darah orang yang tidak bersalah, hati yang merancang rancangan jahat, kaki yang tergesa-gesa berlari kepada kejahatan, saksi dusta yang menghembuskan kebohongan, dan yang menimbulkan perpecahan di antara saudara."</w:t>
      </w:r>
    </w:p>
    <w:p/>
    <w:p>
      <w:r xmlns:w="http://schemas.openxmlformats.org/wordprocessingml/2006/main">
        <w:t xml:space="preserve">Mazmur 35:8 Biarlah kebinasaan menimpa dia tanpa disedari; dan biarlah pukat yang disembunyikannya menangkap dirinya: ke dalam kebinasaan itu biarlah dia jatuh.</w:t>
      </w:r>
    </w:p>
    <w:p/>
    <w:p>
      <w:r xmlns:w="http://schemas.openxmlformats.org/wordprocessingml/2006/main">
        <w:t xml:space="preserve">Allah akan menghukum orang jahat jika mereka tidak bertaubat.</w:t>
      </w:r>
    </w:p>
    <w:p/>
    <w:p>
      <w:r xmlns:w="http://schemas.openxmlformats.org/wordprocessingml/2006/main">
        <w:t xml:space="preserve">1. Akibat Kemungkaran</w:t>
      </w:r>
    </w:p>
    <w:p/>
    <w:p>
      <w:r xmlns:w="http://schemas.openxmlformats.org/wordprocessingml/2006/main">
        <w:t xml:space="preserve">2. Keadilan Tuhan: Bertaubatlah dan Diselamatkan</w:t>
      </w:r>
    </w:p>
    <w:p/>
    <w:p>
      <w:r xmlns:w="http://schemas.openxmlformats.org/wordprocessingml/2006/main">
        <w:t xml:space="preserve">1. Amsal 11:3 - Kejujuran orang jujur akan menuntun mereka, tetapi kecurangan orang durhaka akan membinasakan mereka.</w:t>
      </w:r>
    </w:p>
    <w:p/>
    <w:p>
      <w:r xmlns:w="http://schemas.openxmlformats.org/wordprocessingml/2006/main">
        <w:t xml:space="preserve">2. Roma 6:23 - Kerana upah dosa ialah maut; tetapi karunia Allah ialah hidup yang kekal melalui Yesus Kristus, Tuhan kita.</w:t>
      </w:r>
    </w:p>
    <w:p/>
    <w:p>
      <w:r xmlns:w="http://schemas.openxmlformats.org/wordprocessingml/2006/main">
        <w:t xml:space="preserve">Mazmur 35:9 Dan jiwaku bersorak-sorak karena TUHAN, bersorak-sorak karena penyelamatan-Nya.</w:t>
      </w:r>
    </w:p>
    <w:p/>
    <w:p>
      <w:r xmlns:w="http://schemas.openxmlformats.org/wordprocessingml/2006/main">
        <w:t xml:space="preserve">Pemazmur menyatakan sukacita dalam Tuhan dan bersukacita dalam keselamatan-Nya.</w:t>
      </w:r>
    </w:p>
    <w:p/>
    <w:p>
      <w:r xmlns:w="http://schemas.openxmlformats.org/wordprocessingml/2006/main">
        <w:t xml:space="preserve">1. Bersukacitalah dalam Tuhan dan Keselamatan-Nya</w:t>
      </w:r>
    </w:p>
    <w:p/>
    <w:p>
      <w:r xmlns:w="http://schemas.openxmlformats.org/wordprocessingml/2006/main">
        <w:t xml:space="preserve">2. Belajar untuk Bersukacita di dalam Tuhan</w:t>
      </w:r>
    </w:p>
    <w:p/>
    <w:p>
      <w:r xmlns:w="http://schemas.openxmlformats.org/wordprocessingml/2006/main">
        <w:t xml:space="preserve">1. Roma 15:13 - Semoga Allah, sumber pengharapan, memenuhi kamu dengan segala sukacita dan damai sejahtera seraya kamu percaya kepada-Nya, supaya oleh kuasa Roh Kudus kamu melimpahkan pengharapan.</w:t>
      </w:r>
    </w:p>
    <w:p/>
    <w:p>
      <w:r xmlns:w="http://schemas.openxmlformats.org/wordprocessingml/2006/main">
        <w:t xml:space="preserve">2. Filipi 4:4 - Bersukacitalah selalu dalam Tuhan. Saya akan mengatakannya sekali lagi: Bersukacitalah!</w:t>
      </w:r>
    </w:p>
    <w:p/>
    <w:p>
      <w:r xmlns:w="http://schemas.openxmlformats.org/wordprocessingml/2006/main">
        <w:t xml:space="preserve">Mazmur 35:10 Seluruh tulangku akan berkata: TUHAN, siapakah seperti Engkau, yang melepaskan orang miskin dari pada orang yang lebih kuat dari padanya, bahkan orang miskin dan orang miskin dari pada orang yang merampasnya?</w:t>
      </w:r>
    </w:p>
    <w:p/>
    <w:p>
      <w:r xmlns:w="http://schemas.openxmlformats.org/wordprocessingml/2006/main">
        <w:t xml:space="preserve">TUHAN tidak tertandingi dalam kemampuan-Nya untuk menyelamatkan orang yang tidak berdaya.</w:t>
      </w:r>
    </w:p>
    <w:p/>
    <w:p>
      <w:r xmlns:w="http://schemas.openxmlformats.org/wordprocessingml/2006/main">
        <w:t xml:space="preserve">1. Kuasa Tuhan untuk Menyelamatkan Yang Lemah</w:t>
      </w:r>
    </w:p>
    <w:p/>
    <w:p>
      <w:r xmlns:w="http://schemas.openxmlformats.org/wordprocessingml/2006/main">
        <w:t xml:space="preserve">2. Kasih TUHAN yang tiada tara kepada orang yang tertindas</w:t>
      </w:r>
    </w:p>
    <w:p/>
    <w:p>
      <w:r xmlns:w="http://schemas.openxmlformats.org/wordprocessingml/2006/main">
        <w:t xml:space="preserve">1. Lukas 4:18-19 - Yesus mengisytiharkan berita baik kepada orang miskin</w:t>
      </w:r>
    </w:p>
    <w:p/>
    <w:p>
      <w:r xmlns:w="http://schemas.openxmlformats.org/wordprocessingml/2006/main">
        <w:t xml:space="preserve">2. Mazmur 34:18 - TUHAN dekat kepada orang yang patah hati dan menyelamatkan orang yang remuk jiwa</w:t>
      </w:r>
    </w:p>
    <w:p/>
    <w:p>
      <w:r xmlns:w="http://schemas.openxmlformats.org/wordprocessingml/2006/main">
        <w:t xml:space="preserve">Mazmur 35:11 Saksi-saksi palsu bangkit; mereka menuduh saya perkara yang saya tidak tahu.</w:t>
      </w:r>
    </w:p>
    <w:p/>
    <w:p>
      <w:r xmlns:w="http://schemas.openxmlformats.org/wordprocessingml/2006/main">
        <w:t xml:space="preserve">Saksi palsu menuduh pemazmur tentang perkara yang tidak dilakukannya.</w:t>
      </w:r>
    </w:p>
    <w:p/>
    <w:p>
      <w:r xmlns:w="http://schemas.openxmlformats.org/wordprocessingml/2006/main">
        <w:t xml:space="preserve">1. Tuhan tidak pernah meninggalkan kita, walaupun di tengah-tengah tuduhan palsu.</w:t>
      </w:r>
    </w:p>
    <w:p/>
    <w:p>
      <w:r xmlns:w="http://schemas.openxmlformats.org/wordprocessingml/2006/main">
        <w:t xml:space="preserve">2. Kita mesti berdiri teguh dalam iman kita, mempercayai Tuhan untuk melindungi kita.</w:t>
      </w:r>
    </w:p>
    <w:p/>
    <w:p>
      <w:r xmlns:w="http://schemas.openxmlformats.org/wordprocessingml/2006/main">
        <w:t xml:space="preserve">1. Matius 5:11-12 - "Berbahagialah kamu, apabila orang lain mencela kamu dan menganiaya kamu dan memfitnahkan segala jenis kejahatan terhadap kamu kerana Aku. Bersukacitalah dan bergembiralah, kerana upahmu besar di sorga, kerana demikianlah mereka telah menganiaya kamu. nabi-nabi sebelum kamu."</w:t>
      </w:r>
    </w:p>
    <w:p/>
    <w:p>
      <w:r xmlns:w="http://schemas.openxmlformats.org/wordprocessingml/2006/main">
        <w:t xml:space="preserve">2. Roma 8:31 - "Kalau begitu, apakah yang akan kita katakan kepada perkara-perkara ini? Jika Allah di pihak kita, siapakah yang dapat melawan kita?"</w:t>
      </w:r>
    </w:p>
    <w:p/>
    <w:p>
      <w:r xmlns:w="http://schemas.openxmlformats.org/wordprocessingml/2006/main">
        <w:t xml:space="preserve">Mazmur 35:12 Mereka membalas kebaikan kepadaku dengan kejahatan dan mencelakakan jiwaku.</w:t>
      </w:r>
    </w:p>
    <w:p/>
    <w:p>
      <w:r xmlns:w="http://schemas.openxmlformats.org/wordprocessingml/2006/main">
        <w:t xml:space="preserve">Orang telah berbuat jahat kepada penutur, walaupun berniat baik penceramah, mengakibatkan kemudaratan kepada jiwa mereka.</w:t>
      </w:r>
    </w:p>
    <w:p/>
    <w:p>
      <w:r xmlns:w="http://schemas.openxmlformats.org/wordprocessingml/2006/main">
        <w:t xml:space="preserve">1. Kepentingan menjaga keimanan dalam menghadapi musibah.</w:t>
      </w:r>
    </w:p>
    <w:p/>
    <w:p>
      <w:r xmlns:w="http://schemas.openxmlformats.org/wordprocessingml/2006/main">
        <w:t xml:space="preserve">2. Kuasa cinta untuk mengatasi kejahatan.</w:t>
      </w:r>
    </w:p>
    <w:p/>
    <w:p>
      <w:r xmlns:w="http://schemas.openxmlformats.org/wordprocessingml/2006/main">
        <w:t xml:space="preserve">1. Roma 12:21 - Jangan dikalahkan oleh kejahatan, tetapi kalahkan kejahatan dengan kebaikan.</w:t>
      </w:r>
    </w:p>
    <w:p/>
    <w:p>
      <w:r xmlns:w="http://schemas.openxmlformats.org/wordprocessingml/2006/main">
        <w:t xml:space="preserve">2. 1 Korintus 13:4-7 - Kasih itu sabar, kasih itu murah hati, ia tidak iri hati, ia tidak memegahkan diri, ia tidak sombong.</w:t>
      </w:r>
    </w:p>
    <w:p/>
    <w:p>
      <w:r xmlns:w="http://schemas.openxmlformats.org/wordprocessingml/2006/main">
        <w:t xml:space="preserve">Psalms 35:13 Tetapi aku, ketika mereka sakit, aku memakai kain kabung, aku merendahkan jiwaku dengan berpuasa; dan doaku kembali ke dalam dadaku sendiri.</w:t>
      </w:r>
    </w:p>
    <w:p/>
    <w:p>
      <w:r xmlns:w="http://schemas.openxmlformats.org/wordprocessingml/2006/main">
        <w:t xml:space="preserve">Saya merendahkan diri dan berdoa kepada Tuhan apabila orang di sekeliling saya memerlukan.</w:t>
      </w:r>
    </w:p>
    <w:p/>
    <w:p>
      <w:r xmlns:w="http://schemas.openxmlformats.org/wordprocessingml/2006/main">
        <w:t xml:space="preserve">1: Dalam kesusahan, doa boleh mendekatkan kita kepada Tuhan.</w:t>
      </w:r>
    </w:p>
    <w:p/>
    <w:p>
      <w:r xmlns:w="http://schemas.openxmlformats.org/wordprocessingml/2006/main">
        <w:t xml:space="preserve">2: Apabila kita dikelilingi oleh penderitaan, merendahkan diri dan berdoa kepada Tuhan adalah tindakan iman yang kuat.</w:t>
      </w:r>
    </w:p>
    <w:p/>
    <w:p>
      <w:r xmlns:w="http://schemas.openxmlformats.org/wordprocessingml/2006/main">
        <w:t xml:space="preserve">1: Matius 6:5-7 - Dan apabila kamu berdoa, janganlah kamu menjadi seperti orang munafik, kerana mereka suka berdoa berdiri di rumah ibadat dan di sudut-sudut jalan, supaya mereka dilihat oleh orang. Sesungguhnya Aku berkata kepadamu, Mereka mendapat upahnya. Tetapi engkau, apabila engkau berdoa, masuklah ke dalam kamarmu, dan setelah engkau menutup pintumu, berdoalah kepada Bapamu yang ada di tempat tersembunyi; dan Bapamu yang melihat yang tersembunyi akan membalasnya dengan terang-terangan.</w:t>
      </w:r>
    </w:p>
    <w:p/>
    <w:p>
      <w:r xmlns:w="http://schemas.openxmlformats.org/wordprocessingml/2006/main">
        <w:t xml:space="preserve">2: Yakobus 4:10 - Rendahkanlah dirimu di hadapan Tuhan, maka Ia akan meninggikan kamu.</w:t>
      </w:r>
    </w:p>
    <w:p/>
    <w:p>
      <w:r xmlns:w="http://schemas.openxmlformats.org/wordprocessingml/2006/main">
        <w:t xml:space="preserve">Mazmur 35:14 Aku bertindak seolah-olah dia adalah kawan atau saudaraku;</w:t>
      </w:r>
    </w:p>
    <w:p/>
    <w:p>
      <w:r xmlns:w="http://schemas.openxmlformats.org/wordprocessingml/2006/main">
        <w:t xml:space="preserve">Pemazmur menyatakan kesedihan yang mendalam untuk kawan atau saudara dengan berkabung seolah-olah untuk seorang ibu.</w:t>
      </w:r>
    </w:p>
    <w:p/>
    <w:p>
      <w:r xmlns:w="http://schemas.openxmlformats.org/wordprocessingml/2006/main">
        <w:t xml:space="preserve">1. Kuasa Empati: Memahami Kedalaman Perkabungan</w:t>
      </w:r>
    </w:p>
    <w:p/>
    <w:p>
      <w:r xmlns:w="http://schemas.openxmlformats.org/wordprocessingml/2006/main">
        <w:t xml:space="preserve">2. Dukacita Kehilangan: Mendapat Keselesaan dalam Hadirat Penyembuhan Tuhan</w:t>
      </w:r>
    </w:p>
    <w:p/>
    <w:p>
      <w:r xmlns:w="http://schemas.openxmlformats.org/wordprocessingml/2006/main">
        <w:t xml:space="preserve">1. Roma 12:15 - Bersukacitalah dengan mereka yang bersukacita; menangislah bersama mereka yang menangis.</w:t>
      </w:r>
    </w:p>
    <w:p/>
    <w:p>
      <w:r xmlns:w="http://schemas.openxmlformats.org/wordprocessingml/2006/main">
        <w:t xml:space="preserve">2. Ayub 2:13 - Maka mereka duduk di atas tanah bersama-sama dengan dia tujuh hari tujuh malam, dan tidak ada seorang pun yang berbicara kepadanya, kerana mereka melihat bahawa kesedihannya sangat besar.</w:t>
      </w:r>
    </w:p>
    <w:p/>
    <w:p>
      <w:r xmlns:w="http://schemas.openxmlformats.org/wordprocessingml/2006/main">
        <w:t xml:space="preserve">Psalms 35:15 Tetapi dalam kesusahan-Ku mereka bersukacita dan berkumpul bersama-sama; mereka mengoyakkan aku, dan tidak berhenti:</w:t>
      </w:r>
    </w:p>
    <w:p/>
    <w:p>
      <w:r xmlns:w="http://schemas.openxmlformats.org/wordprocessingml/2006/main">
        <w:t xml:space="preserve">Musuh-musuh Pemazmur bersukacita dan berkumpul bersama-sama menentangnya pada masa kesusahannya, merobeknya tanpa pengetahuannya.</w:t>
      </w:r>
    </w:p>
    <w:p/>
    <w:p>
      <w:r xmlns:w="http://schemas.openxmlformats.org/wordprocessingml/2006/main">
        <w:t xml:space="preserve">1. Kepentingan Ketabahan Dalam Masa Kesusahan</w:t>
      </w:r>
    </w:p>
    <w:p/>
    <w:p>
      <w:r xmlns:w="http://schemas.openxmlformats.org/wordprocessingml/2006/main">
        <w:t xml:space="preserve">2. Keterjangkaan Pembangkang Pada Masa Sukar</w:t>
      </w:r>
    </w:p>
    <w:p/>
    <w:p>
      <w:r xmlns:w="http://schemas.openxmlformats.org/wordprocessingml/2006/main">
        <w:t xml:space="preserve">1. Ayub 5:4-5 - Anak panahnya akan tajam di dalam hati musuh raja; dan rakyat akan ditundukkan di bawahnya. Kilat-kilatnya menerangi dunia: bumi melihat, dan gemetar.</w:t>
      </w:r>
    </w:p>
    <w:p/>
    <w:p>
      <w:r xmlns:w="http://schemas.openxmlformats.org/wordprocessingml/2006/main">
        <w:t xml:space="preserve">2. Yakobus 1:2-4 - Anggaplah sebagai suatu kegembiraan apabila kamu jatuh ke dalam pelbagai pencobaan; Ketahuilah, bahwa ujian imanmu membuahkan kesabaran. Tetapi biarlah kesabaran mempunyai pekerjaan yang sempurna, supaya kamu menjadi sempurna dan utuh, tidak kekurangan apa-apa.</w:t>
      </w:r>
    </w:p>
    <w:p/>
    <w:p>
      <w:r xmlns:w="http://schemas.openxmlformats.org/wordprocessingml/2006/main">
        <w:t xml:space="preserve">Mazmur 35:16 Dengan pencemooh munafik dalam pesta-pesta, mereka menggertakan gigi kepada-Ku.</w:t>
      </w:r>
    </w:p>
    <w:p/>
    <w:p>
      <w:r xmlns:w="http://schemas.openxmlformats.org/wordprocessingml/2006/main">
        <w:t xml:space="preserve">Orang-orang munafik mengejek dan mengetap gigi mereka kepada Pemazmur semasa dia berada di sebuah pesta.</w:t>
      </w:r>
    </w:p>
    <w:p/>
    <w:p>
      <w:r xmlns:w="http://schemas.openxmlformats.org/wordprocessingml/2006/main">
        <w:t xml:space="preserve">1. Bagaimana Menanggapi Ejekan dengan Hikmah Ilahi</w:t>
      </w:r>
    </w:p>
    <w:p/>
    <w:p>
      <w:r xmlns:w="http://schemas.openxmlformats.org/wordprocessingml/2006/main">
        <w:t xml:space="preserve">2. Kekuatan Kata-kata Munafik</w:t>
      </w:r>
    </w:p>
    <w:p/>
    <w:p>
      <w:r xmlns:w="http://schemas.openxmlformats.org/wordprocessingml/2006/main">
        <w:t xml:space="preserve">1. Amsal 15:1, "Jawaban yang lembut meredakan kegeraman, tetapi perkataan yang pedih membangkitkan kemarahan."</w:t>
      </w:r>
    </w:p>
    <w:p/>
    <w:p>
      <w:r xmlns:w="http://schemas.openxmlformats.org/wordprocessingml/2006/main">
        <w:t xml:space="preserve">2. Yakobus 1:19-20, "Oleh itu, saudara-saudaraku yang kekasih, hendaklah setiap orang cepat mendengar, lambat untuk berkata-kata, tetapi lambat untuk marah: Sebab murka manusia tidak mengerjakan kebenaran di hadapan Allah."</w:t>
      </w:r>
    </w:p>
    <w:p/>
    <w:p>
      <w:r xmlns:w="http://schemas.openxmlformats.org/wordprocessingml/2006/main">
        <w:t xml:space="preserve">Mazmur 35:17 Tuhan, berapa lama lagi Engkau akan memandang? selamatkan jiwaku dari kebinasaan mereka, kekasihku dari singa.</w:t>
      </w:r>
    </w:p>
    <w:p/>
    <w:p>
      <w:r xmlns:w="http://schemas.openxmlformats.org/wordprocessingml/2006/main">
        <w:t xml:space="preserve">Penyelamatan Allah bagi orang beriman dari musuh mereka.</w:t>
      </w:r>
    </w:p>
    <w:p/>
    <w:p>
      <w:r xmlns:w="http://schemas.openxmlformats.org/wordprocessingml/2006/main">
        <w:t xml:space="preserve">1: Tuhan akan melindungi kita daripada segala bahaya.</w:t>
      </w:r>
    </w:p>
    <w:p/>
    <w:p>
      <w:r xmlns:w="http://schemas.openxmlformats.org/wordprocessingml/2006/main">
        <w:t xml:space="preserve">2: Marilah kita beriman kepada Tuhan dan percaya kepada perlindungan-Nya.</w:t>
      </w:r>
    </w:p>
    <w:p/>
    <w:p>
      <w:r xmlns:w="http://schemas.openxmlformats.org/wordprocessingml/2006/main">
        <w:t xml:space="preserve">1: Mazmur 46:1 Allah adalah tempat perlindungan dan kekuatan kita, penolong yang hadir dalam kesesakan.</w:t>
      </w:r>
    </w:p>
    <w:p/>
    <w:p>
      <w:r xmlns:w="http://schemas.openxmlformats.org/wordprocessingml/2006/main">
        <w:t xml:space="preserve">2: Yesaya 41:10 Jadi jangan takut, sebab Aku menyertai kamu; jangan tawar hati, kerana Akulah Tuhanmu. Aku akan menguatkan kamu dan menolong kamu; Aku akan memegang engkau dengan tangan kanan-Ku yang adil.</w:t>
      </w:r>
    </w:p>
    <w:p/>
    <w:p>
      <w:r xmlns:w="http://schemas.openxmlformats.org/wordprocessingml/2006/main">
        <w:t xml:space="preserve">Mazmur 35:18 Aku hendak bersyukur kepada-Mu dalam jemaah yang besar, aku hendak memuji-muji Engkau di antara banyak orang.</w:t>
      </w:r>
    </w:p>
    <w:p/>
    <w:p>
      <w:r xmlns:w="http://schemas.openxmlformats.org/wordprocessingml/2006/main">
        <w:t xml:space="preserve">Sekumpulan besar orang akan dipuji dan disyukuri oleh penceramah dalam satu jemaah yang hebat.</w:t>
      </w:r>
    </w:p>
    <w:p/>
    <w:p>
      <w:r xmlns:w="http://schemas.openxmlformats.org/wordprocessingml/2006/main">
        <w:t xml:space="preserve">1. Rahmat Tuhan dalam Jemaah: Bagaimana Kerahiman Tuhan Dilihat dalam Komuniti Kita</w:t>
      </w:r>
    </w:p>
    <w:p/>
    <w:p>
      <w:r xmlns:w="http://schemas.openxmlformats.org/wordprocessingml/2006/main">
        <w:t xml:space="preserve">2. Bersyukur Di Tengah-tengah Ramai: Bagaimana Menunjukkan Penghargaan Dihadapan Orang Ramai</w:t>
      </w:r>
    </w:p>
    <w:p/>
    <w:p>
      <w:r xmlns:w="http://schemas.openxmlformats.org/wordprocessingml/2006/main">
        <w:t xml:space="preserve">1. Ibrani 10:24-25 - Dan marilah kita merenungkan bagaimana hendaknya kita saling menyemangati kepada kasih dan perbuatan baik, jangan lalai untuk bertemu bersama-sama, seperti kebiasaan beberapa orang, tetapi hendaklah kamu saling menasihati, dan terlebih lagi seperti yang kamu lihat. hari semakin hampir.</w:t>
      </w:r>
    </w:p>
    <w:p/>
    <w:p>
      <w:r xmlns:w="http://schemas.openxmlformats.org/wordprocessingml/2006/main">
        <w:t xml:space="preserve">2. Kisah 2:46-47 - Dan setiap hari, mereka pergi ke bait suci bersama-sama dan memecahkan roti di rumah mereka, mereka makan dengan gembira dan hati yang murah hati, sambil memuji Tuhan dan dikasihi oleh semua orang. Dan Tuhan menambah jumlah mereka hari demi hari mereka yang diselamatkan.</w:t>
      </w:r>
    </w:p>
    <w:p/>
    <w:p>
      <w:r xmlns:w="http://schemas.openxmlformats.org/wordprocessingml/2006/main">
        <w:t xml:space="preserve">Mazmur 35:19 Biarlah mereka yang menjadi musuhku tidak bersukacita atas aku, dan janganlah mereka mengedipkan mata yang membenci aku tanpa alasan.</w:t>
      </w:r>
    </w:p>
    <w:p/>
    <w:p>
      <w:r xmlns:w="http://schemas.openxmlformats.org/wordprocessingml/2006/main">
        <w:t xml:space="preserve">Musuh tidak boleh bergembira atas kemalangan pemazmur, dan mereka tidak boleh membencinya tanpa alasan.</w:t>
      </w:r>
    </w:p>
    <w:p/>
    <w:p>
      <w:r xmlns:w="http://schemas.openxmlformats.org/wordprocessingml/2006/main">
        <w:t xml:space="preserve">1. Kuasa Cinta Tanpa Syarat: Belajar Memaafkan dan Menghormati Musuh Kita</w:t>
      </w:r>
    </w:p>
    <w:p/>
    <w:p>
      <w:r xmlns:w="http://schemas.openxmlformats.org/wordprocessingml/2006/main">
        <w:t xml:space="preserve">2. Mengatasi Kesusahan: Mencari Kekuatan Menghadapi Penentangan</w:t>
      </w:r>
    </w:p>
    <w:p/>
    <w:p>
      <w:r xmlns:w="http://schemas.openxmlformats.org/wordprocessingml/2006/main">
        <w:t xml:space="preserve">1. Roma 12:17-21</w:t>
      </w:r>
    </w:p>
    <w:p/>
    <w:p>
      <w:r xmlns:w="http://schemas.openxmlformats.org/wordprocessingml/2006/main">
        <w:t xml:space="preserve">2. Matius 5:43-48</w:t>
      </w:r>
    </w:p>
    <w:p/>
    <w:p>
      <w:r xmlns:w="http://schemas.openxmlformats.org/wordprocessingml/2006/main">
        <w:t xml:space="preserve">Mazmur 35:20 Sebab mereka tidak berkata-kata damai, tetapi mereka merancang tipu muslihat terhadap orang-orang yang tenang di negeri.</w:t>
      </w:r>
    </w:p>
    <w:p/>
    <w:p>
      <w:r xmlns:w="http://schemas.openxmlformats.org/wordprocessingml/2006/main">
        <w:t xml:space="preserve">Orang jahat bercakap tipu daya terhadap orang yang damai.</w:t>
      </w:r>
    </w:p>
    <w:p/>
    <w:p>
      <w:r xmlns:w="http://schemas.openxmlformats.org/wordprocessingml/2006/main">
        <w:t xml:space="preserve">1: Berhati-hati Dengan Siapa yang Anda Percayai</w:t>
      </w:r>
    </w:p>
    <w:p/>
    <w:p>
      <w:r xmlns:w="http://schemas.openxmlformats.org/wordprocessingml/2006/main">
        <w:t xml:space="preserve">2: Kuasa Kata-kata</w:t>
      </w:r>
    </w:p>
    <w:p/>
    <w:p>
      <w:r xmlns:w="http://schemas.openxmlformats.org/wordprocessingml/2006/main">
        <w:t xml:space="preserve">1: Amsal 12:17 Siapa berkata benar menyatakan kebenaran, tetapi saksi dusta menipu.</w:t>
      </w:r>
    </w:p>
    <w:p/>
    <w:p>
      <w:r xmlns:w="http://schemas.openxmlformats.org/wordprocessingml/2006/main">
        <w:t xml:space="preserve">2: Mazmur 15:2-3 Dia yang berjalan dengan jujur, dan melakukan kebenaran, dan berkata benar dalam hatinya. Dia yang tidak memfitnah dengan lidahnya, tidak berbuat jahat kepada sesamanya, dan tidak mencela sesamanya.</w:t>
      </w:r>
    </w:p>
    <w:p/>
    <w:p>
      <w:r xmlns:w="http://schemas.openxmlformats.org/wordprocessingml/2006/main">
        <w:t xml:space="preserve">Psalms 35:21 Ya, mereka membuka mulut mereka lebar-lebar terhadap aku, dan berkata: Aha, aha, mata kami telah melihatnya.</w:t>
      </w:r>
    </w:p>
    <w:p/>
    <w:p>
      <w:r xmlns:w="http://schemas.openxmlformats.org/wordprocessingml/2006/main">
        <w:t xml:space="preserve">Mereka membuka mulut mereka terhadap pemazmur dengan cemuhan.</w:t>
      </w:r>
    </w:p>
    <w:p/>
    <w:p>
      <w:r xmlns:w="http://schemas.openxmlformats.org/wordprocessingml/2006/main">
        <w:t xml:space="preserve">1: Kita mesti berhati-hati untuk tidak cepat menghakimi atau bercakap menentang orang lain, kerana apa yang kita lakukan sebagai balasan akan dilakukan kepada kita.</w:t>
      </w:r>
    </w:p>
    <w:p/>
    <w:p>
      <w:r xmlns:w="http://schemas.openxmlformats.org/wordprocessingml/2006/main">
        <w:t xml:space="preserve">2: Apabila kita dianiaya atau dianiaya, kita mesti meletakkan kepercayaan kita kepada Tuhan dan membenarkan Dia menjadi hakim dan keadilan yang tepat.</w:t>
      </w:r>
    </w:p>
    <w:p/>
    <w:p>
      <w:r xmlns:w="http://schemas.openxmlformats.org/wordprocessingml/2006/main">
        <w:t xml:space="preserve">1: Amsal 12:18 - Ada orang yang kata-katanya seperti tikaman pedang, tetapi lidah orang bijak mendatangkan kesembuhan.</w:t>
      </w:r>
    </w:p>
    <w:p/>
    <w:p>
      <w:r xmlns:w="http://schemas.openxmlformats.org/wordprocessingml/2006/main">
        <w:t xml:space="preserve">2: Yakobus 4:11-12 - Saudara-saudara, janganlah kamu berkata jahat terhadap satu sama lain. Orang yang mencela saudara atau menghakimi saudaranya, menghina hukum dan menghakimi hukum. Tetapi jika anda menghakimi hukum, anda bukanlah seorang yang melaksanakan hukum itu tetapi seorang hakim.</w:t>
      </w:r>
    </w:p>
    <w:p/>
    <w:p>
      <w:r xmlns:w="http://schemas.openxmlformats.org/wordprocessingml/2006/main">
        <w:t xml:space="preserve">Mazmur 35:22 Ini telah Engkau lihat, ya TUHAN; janganlah berdiam diri, ya Tuhan, janganlah jauh dari padaku.</w:t>
      </w:r>
    </w:p>
    <w:p/>
    <w:p>
      <w:r xmlns:w="http://schemas.openxmlformats.org/wordprocessingml/2006/main">
        <w:t xml:space="preserve">Dalam Mazmur 35:22, pemazmur berseru kepada Tuhan dan memohon agar Dia tidak diam atau jauh.</w:t>
      </w:r>
    </w:p>
    <w:p/>
    <w:p>
      <w:r xmlns:w="http://schemas.openxmlformats.org/wordprocessingml/2006/main">
        <w:t xml:space="preserve">1. Tuhan Sentiasa Dekat: Mendapatkan Kekuatan dan Penghiburan daripada Mazmur 35:22</w:t>
      </w:r>
    </w:p>
    <w:p/>
    <w:p>
      <w:r xmlns:w="http://schemas.openxmlformats.org/wordprocessingml/2006/main">
        <w:t xml:space="preserve">2. Mencari Kehadiran Tuhan: Mencari Harapan dan Pertolongan dalam Masa Susah</w:t>
      </w:r>
    </w:p>
    <w:p/>
    <w:p>
      <w:r xmlns:w="http://schemas.openxmlformats.org/wordprocessingml/2006/main">
        <w:t xml:space="preserve">1. Mazmur 102:17 - Dia akan mengindahkan doa orang miskin, dan tidak menghina doa mereka.</w:t>
      </w:r>
    </w:p>
    <w:p/>
    <w:p>
      <w:r xmlns:w="http://schemas.openxmlformats.org/wordprocessingml/2006/main">
        <w:t xml:space="preserve">2. 1 Tawarikh 16:11 - Carilah Tuhan dan kekuatan-Nya; mencari kehadirannya sentiasa!</w:t>
      </w:r>
    </w:p>
    <w:p/>
    <w:p>
      <w:r xmlns:w="http://schemas.openxmlformats.org/wordprocessingml/2006/main">
        <w:t xml:space="preserve">Mazmur 35:23 Bangunlah dirimu dan bangunlah untuk menghakimiku, untuk perkaraku, ya Allahku dan Tuhanku.</w:t>
      </w:r>
    </w:p>
    <w:p/>
    <w:p>
      <w:r xmlns:w="http://schemas.openxmlformats.org/wordprocessingml/2006/main">
        <w:t xml:space="preserve">Pemazmur menyeru kepada Tuhan untuk bangkit dan bangun untuk menghakimi perkara Pemazmur.</w:t>
      </w:r>
    </w:p>
    <w:p/>
    <w:p>
      <w:r xmlns:w="http://schemas.openxmlformats.org/wordprocessingml/2006/main">
        <w:t xml:space="preserve">1. Bagaimana Membangkitkan Penghakiman Tuhan dalam Hidup Anda</w:t>
      </w:r>
    </w:p>
    <w:p/>
    <w:p>
      <w:r xmlns:w="http://schemas.openxmlformats.org/wordprocessingml/2006/main">
        <w:t xml:space="preserve">2. Menggerakkan Kehendak Tuhan dalam Hidup Anda</w:t>
      </w:r>
    </w:p>
    <w:p/>
    <w:p>
      <w:r xmlns:w="http://schemas.openxmlformats.org/wordprocessingml/2006/main">
        <w:t xml:space="preserve">1. Yesaya 27:9, Oleh itu, dengan ini kesalahan Yakub akan diampuni; dan ini semua adalah buah untuk menghapuskan dosanya; apabila dia membuat semua batu mezbah seperti batu kapur yang dipukul-pukul, maka tiang-tiang dan patung-patung itu tidak akan berdiri.</w:t>
      </w:r>
    </w:p>
    <w:p/>
    <w:p>
      <w:r xmlns:w="http://schemas.openxmlformats.org/wordprocessingml/2006/main">
        <w:t xml:space="preserve">2. Yeremia 51:25, Sesungguhnya, Aku menjadi lawanmu, hai gunung yang membinasakan, demikianlah firman Tuhan, yang membinasakan seluruh bumi; Aku akan mengulurkan tangan-Ku ke atasmu, dan menggulingkan engkau dari atas batu, dan membuat engkau gunung yang terbakar.</w:t>
      </w:r>
    </w:p>
    <w:p/>
    <w:p>
      <w:r xmlns:w="http://schemas.openxmlformats.org/wordprocessingml/2006/main">
        <w:t xml:space="preserve">Mazmur 35:24 Hakimilah aku, ya TUHAN, Allahku, menurut kebenaran-Mu; dan jangan biarkan mereka bersukacita atas aku.</w:t>
      </w:r>
    </w:p>
    <w:p/>
    <w:p>
      <w:r xmlns:w="http://schemas.openxmlformats.org/wordprocessingml/2006/main">
        <w:t xml:space="preserve">Pemazmur memohon kepada Tuhan untuk menghakimi dia menurut kebenarannya dan untuk tidak membiarkan orang yang menentangnya mempunyai alasan untuk bersukacita atas dia.</w:t>
      </w:r>
    </w:p>
    <w:p/>
    <w:p>
      <w:r xmlns:w="http://schemas.openxmlformats.org/wordprocessingml/2006/main">
        <w:t xml:space="preserve">1. Penghakiman Tuhan yang Benar: Bagaimana Kita Boleh Bergantung pada Keadilan-Nya</w:t>
      </w:r>
    </w:p>
    <w:p/>
    <w:p>
      <w:r xmlns:w="http://schemas.openxmlformats.org/wordprocessingml/2006/main">
        <w:t xml:space="preserve">2. Bahaya Bergembira Atas Orang Lain: Kuasa Belas Kasihan</w:t>
      </w:r>
    </w:p>
    <w:p/>
    <w:p>
      <w:r xmlns:w="http://schemas.openxmlformats.org/wordprocessingml/2006/main">
        <w:t xml:space="preserve">1. Mazmur 119:137-138 - "Engkau adalah adil, ya TUHAN, dan peraturan-Mu benar. Engkau telah menetapkan peringatan-peringatan-Mu dalam kebenaran dan dalam kesetiaan."</w:t>
      </w:r>
    </w:p>
    <w:p/>
    <w:p>
      <w:r xmlns:w="http://schemas.openxmlformats.org/wordprocessingml/2006/main">
        <w:t xml:space="preserve">2. Roma 12:15 - "Bersukacitalah dengan orang yang bersukacita, menangislah dengan orang yang menangis."</w:t>
      </w:r>
    </w:p>
    <w:p/>
    <w:p>
      <w:r xmlns:w="http://schemas.openxmlformats.org/wordprocessingml/2006/main">
        <w:t xml:space="preserve">Psalms 35:25 Janganlah mereka berkata dalam hati mereka: Ah, begitulah kehendak kami! Janganlah mereka berkata: Kami telah menelan dia!</w:t>
      </w:r>
    </w:p>
    <w:p/>
    <w:p>
      <w:r xmlns:w="http://schemas.openxmlformats.org/wordprocessingml/2006/main">
        <w:t xml:space="preserve">Allah akan sentiasa melindungi umat-Nya daripada mereka yang ingin menyakiti mereka.</w:t>
      </w:r>
    </w:p>
    <w:p/>
    <w:p>
      <w:r xmlns:w="http://schemas.openxmlformats.org/wordprocessingml/2006/main">
        <w:t xml:space="preserve">1: Perlindungan Allah sentiasa tersedia bagi mereka yang menaruh kepercayaan kepada-Nya.</w:t>
      </w:r>
    </w:p>
    <w:p/>
    <w:p>
      <w:r xmlns:w="http://schemas.openxmlformats.org/wordprocessingml/2006/main">
        <w:t xml:space="preserve">2: Berharaplah kepada Allah dan Dia akan menyelamatkan kamu dari tipu daya orang jahat.</w:t>
      </w:r>
    </w:p>
    <w:p/>
    <w:p>
      <w:r xmlns:w="http://schemas.openxmlformats.org/wordprocessingml/2006/main">
        <w:t xml:space="preserve">1: Yesaya 54:17 - Tidak ada senjata yang dibuat untuk melawanmu akan berhasil, dan setiap lidah yang bangkit melawanmu dalam penghakiman akan kamu kutuk.</w:t>
      </w:r>
    </w:p>
    <w:p/>
    <w:p>
      <w:r xmlns:w="http://schemas.openxmlformats.org/wordprocessingml/2006/main">
        <w:t xml:space="preserve">2: Mazmur 91:7-8 - Seribu boleh rebah di sisimu, dan sepuluh ribu di sebelah kananmu; tetapi ia tidak akan mendekati kamu. Hanya dengan matamu kamu akan melihat, dan melihat upah orang jahat.</w:t>
      </w:r>
    </w:p>
    <w:p/>
    <w:p>
      <w:r xmlns:w="http://schemas.openxmlformats.org/wordprocessingml/2006/main">
        <w:t xml:space="preserve">Mazmur 35:26 Biarlah mereka mendapat malu dan menjadi malu bersama-sama orang yang bersukacita atas kecelakaanku; biarlah mereka mengenakan kehinaan dan kehinaan yang membesarkan diri melawan aku.</w:t>
      </w:r>
    </w:p>
    <w:p/>
    <w:p>
      <w:r xmlns:w="http://schemas.openxmlformats.org/wordprocessingml/2006/main">
        <w:t xml:space="preserve">Tuhan mahu kita menolak mereka yang bergembira dalam penderitaan kita dan berpakaian dengan kerendahan hati.</w:t>
      </w:r>
    </w:p>
    <w:p/>
    <w:p>
      <w:r xmlns:w="http://schemas.openxmlformats.org/wordprocessingml/2006/main">
        <w:t xml:space="preserve">1: Bergembira dalam Penderitaan Orang Lain Dikutuk oleh Tuhan</w:t>
      </w:r>
    </w:p>
    <w:p/>
    <w:p>
      <w:r xmlns:w="http://schemas.openxmlformats.org/wordprocessingml/2006/main">
        <w:t xml:space="preserve">2: Jangan Bangga dan Menyombongkan Diri, Kenakan Kerendahan Hati</w:t>
      </w:r>
    </w:p>
    <w:p/>
    <w:p>
      <w:r xmlns:w="http://schemas.openxmlformats.org/wordprocessingml/2006/main">
        <w:t xml:space="preserve">1: Yakobus 4:10 - "Rendahkanlah dirimu di hadapan Tuhan, maka Ia akan meninggikan kamu."</w:t>
      </w:r>
    </w:p>
    <w:p/>
    <w:p>
      <w:r xmlns:w="http://schemas.openxmlformats.org/wordprocessingml/2006/main">
        <w:t xml:space="preserve">2: Filipi 2:3 - "Janganlah berbuat apa-apa kerana mementingkan diri sendiri atau keangkuhan yang sia-sia. Sebaliknya, dengan rendah hati, hargailah orang lain di atas dirimu sendiri."</w:t>
      </w:r>
    </w:p>
    <w:p/>
    <w:p>
      <w:r xmlns:w="http://schemas.openxmlformats.org/wordprocessingml/2006/main">
        <w:t xml:space="preserve">Mazmur 35:27 Biarlah mereka bersorak-sorai dan bersorak-sorai, orang-orang yang memihak kepada kebenaran-Ku, biarlah mereka berkata terus-menerus: Biarlah TUHAN dibesarkan, yang berkenan kepada kesejahteraan hamba-Nya.</w:t>
      </w:r>
    </w:p>
    <w:p/>
    <w:p>
      <w:r xmlns:w="http://schemas.openxmlformats.org/wordprocessingml/2006/main">
        <w:t xml:space="preserve">Tuhan senang dengan kemakmuran hamba-hamba-Nya.</w:t>
      </w:r>
    </w:p>
    <w:p/>
    <w:p>
      <w:r xmlns:w="http://schemas.openxmlformats.org/wordprocessingml/2006/main">
        <w:t xml:space="preserve">1: Carilah Perkenan Tuhan dalam Semua Usaha Anda</w:t>
      </w:r>
    </w:p>
    <w:p/>
    <w:p>
      <w:r xmlns:w="http://schemas.openxmlformats.org/wordprocessingml/2006/main">
        <w:t xml:space="preserve">2: Bersukacitalah dan Bersyukurlah atas Nikmat Tuhan</w:t>
      </w:r>
    </w:p>
    <w:p/>
    <w:p>
      <w:r xmlns:w="http://schemas.openxmlformats.org/wordprocessingml/2006/main">
        <w:t xml:space="preserve">1: Yakobus 1:17 Setiap pemberian yang baik dan sempurna datangnya dari atas, turun dari Bapa segala terang di sorga, yang tidak berubah seperti bayang-bayang yang berubah-ubah.</w:t>
      </w:r>
    </w:p>
    <w:p/>
    <w:p>
      <w:r xmlns:w="http://schemas.openxmlformats.org/wordprocessingml/2006/main">
        <w:t xml:space="preserve">2: Ephesians 2:8 9 Sebab oleh kasih karunia kamu diselamatkan, oleh iman dan ini bukan dari dirimu sendiri, ini adalah pemberian Allah, bukan dengan perbuatan, supaya tidak ada seorangpun yang dapat memegahkan diri.</w:t>
      </w:r>
    </w:p>
    <w:p/>
    <w:p>
      <w:r xmlns:w="http://schemas.openxmlformats.org/wordprocessingml/2006/main">
        <w:t xml:space="preserve">Mazmur 35:28 Dan lidahku akan berbicara tentang keadilan-Mu dan tentang pujian kepada-Mu sepanjang hari.</w:t>
      </w:r>
    </w:p>
    <w:p/>
    <w:p>
      <w:r xmlns:w="http://schemas.openxmlformats.org/wordprocessingml/2006/main">
        <w:t xml:space="preserve">Pemazmur memuji Tuhan dan bercakap tentang kebenaran-Nya sepanjang hari.</w:t>
      </w:r>
    </w:p>
    <w:p/>
    <w:p>
      <w:r xmlns:w="http://schemas.openxmlformats.org/wordprocessingml/2006/main">
        <w:t xml:space="preserve">1. Puji Tuhan pada setiap musim</w:t>
      </w:r>
    </w:p>
    <w:p/>
    <w:p>
      <w:r xmlns:w="http://schemas.openxmlformats.org/wordprocessingml/2006/main">
        <w:t xml:space="preserve">2. Bagaimana untuk meninggikan Tuhan melalui perkataan kita</w:t>
      </w:r>
    </w:p>
    <w:p/>
    <w:p>
      <w:r xmlns:w="http://schemas.openxmlformats.org/wordprocessingml/2006/main">
        <w:t xml:space="preserve">1. Mazmur 103:1-5</w:t>
      </w:r>
    </w:p>
    <w:p/>
    <w:p>
      <w:r xmlns:w="http://schemas.openxmlformats.org/wordprocessingml/2006/main">
        <w:t xml:space="preserve">2. Kolose 3:16-17</w:t>
      </w:r>
    </w:p>
    <w:p/>
    <w:p>
      <w:r xmlns:w="http://schemas.openxmlformats.org/wordprocessingml/2006/main">
        <w:t xml:space="preserve">Mazmur 36 adalah mazmur yang membezakan kejahatan hati manusia dengan kasih setia dan kesetiaan Tuhan. Ia menonjolkan sifat-sifat Tuhan dan menyatakan kepercayaan kepada ketentuan dan perlindungan-Nya.</w:t>
      </w:r>
    </w:p>
    <w:p/>
    <w:p>
      <w:r xmlns:w="http://schemas.openxmlformats.org/wordprocessingml/2006/main">
        <w:t xml:space="preserve">Perenggan 1: Pemazmur menggambarkan kejahatan dan tipu daya penjahat, menekankan kekurangan mereka takut akan Tuhan. Dia membandingkannya dengan kasih setia, kesetiaan, kebenaran, dan penghakiman Tuhan yang sampai ke langit. Pemazmur mencari perlindungan dalam naungan sayap Tuhan (Mazmur 36:1-9).</w:t>
      </w:r>
    </w:p>
    <w:p/>
    <w:p>
      <w:r xmlns:w="http://schemas.openxmlformats.org/wordprocessingml/2006/main">
        <w:t xml:space="preserve">Perenggan ke-2: Pemazmur berdoa memohon berkat yang berterusan daripada Tuhan, memohon cahaya-Nya menyinari mereka. Mereka menyatakan keyakinan akan kasih dan keadilan Tuhan yang tidak putus-putus terhadap mereka yang mengakui Dia. Mazmur diakhiri dengan permohonan untuk perlindungan terhadap orang jahat (Mazmur 36:10-12).</w:t>
      </w:r>
    </w:p>
    <w:p/>
    <w:p>
      <w:r xmlns:w="http://schemas.openxmlformats.org/wordprocessingml/2006/main">
        <w:t xml:space="preserve">Secara ringkasnya,</w:t>
      </w:r>
    </w:p>
    <w:p>
      <w:r xmlns:w="http://schemas.openxmlformats.org/wordprocessingml/2006/main">
        <w:t xml:space="preserve">Mazmur tiga puluh enam hadiah</w:t>
      </w:r>
    </w:p>
    <w:p>
      <w:r xmlns:w="http://schemas.openxmlformats.org/wordprocessingml/2006/main">
        <w:t xml:space="preserve">refleksi tentang kejahatan manusia,</w:t>
      </w:r>
    </w:p>
    <w:p>
      <w:r xmlns:w="http://schemas.openxmlformats.org/wordprocessingml/2006/main">
        <w:t xml:space="preserve">dan penegasan kepercayaan kepada sifat-sifat ilahi,</w:t>
      </w:r>
    </w:p>
    <w:p>
      <w:r xmlns:w="http://schemas.openxmlformats.org/wordprocessingml/2006/main">
        <w:t xml:space="preserve">menonjolkan perbezaan antara tindakan penjahat dan kasih setia Tuhan.</w:t>
      </w:r>
    </w:p>
    <w:p/>
    <w:p>
      <w:r xmlns:w="http://schemas.openxmlformats.org/wordprocessingml/2006/main">
        <w:t xml:space="preserve">Menekankan pemerhatian yang dicapai melalui menggambarkan sifat tipu daya penjahat,</w:t>
      </w:r>
    </w:p>
    <w:p>
      <w:r xmlns:w="http://schemas.openxmlformats.org/wordprocessingml/2006/main">
        <w:t xml:space="preserve">dan menekankan jaminan yang dicapai melalui mengenali sifat-sifat ketuhanan sambil mencari perlindungan di hadapan-Nya.</w:t>
      </w:r>
    </w:p>
    <w:p>
      <w:r xmlns:w="http://schemas.openxmlformats.org/wordprocessingml/2006/main">
        <w:t xml:space="preserve">Menyebut renungan teologi yang ditunjukkan berkenaan dengan mengenali berkat-berkat-Nya sambil menyatakan keyakinan akan kasih dan keadilan-Nya yang tidak putus-putus melalui permohonan untuk perlindungan berterusan terhadap kejahatan.</w:t>
      </w:r>
    </w:p>
    <w:p/>
    <w:p>
      <w:r xmlns:w="http://schemas.openxmlformats.org/wordprocessingml/2006/main">
        <w:t xml:space="preserve">Mazmur 36:1 Pelanggaran orang fasik berkata dalam hatiku, bahwa tidak ada takut akan Allah di hadapan matanya.</w:t>
      </w:r>
    </w:p>
    <w:p/>
    <w:p>
      <w:r xmlns:w="http://schemas.openxmlformats.org/wordprocessingml/2006/main">
        <w:t xml:space="preserve">Orang jahat tidak takut kepada Tuhan.</w:t>
      </w:r>
    </w:p>
    <w:p/>
    <w:p>
      <w:r xmlns:w="http://schemas.openxmlformats.org/wordprocessingml/2006/main">
        <w:t xml:space="preserve">1: Memahami Akibat Tidak Takut kepada Tuhan</w:t>
      </w:r>
    </w:p>
    <w:p/>
    <w:p>
      <w:r xmlns:w="http://schemas.openxmlformats.org/wordprocessingml/2006/main">
        <w:t xml:space="preserve">2: Kepentingan Takut kepada Tuhan</w:t>
      </w:r>
    </w:p>
    <w:p/>
    <w:p>
      <w:r xmlns:w="http://schemas.openxmlformats.org/wordprocessingml/2006/main">
        <w:t xml:space="preserve">1: Amsal 1:7 - "Takut akan Tuhan adalah permulaan pengetahuan, tetapi orang bodoh menghina hikmat dan didikan."</w:t>
      </w:r>
    </w:p>
    <w:p/>
    <w:p>
      <w:r xmlns:w="http://schemas.openxmlformats.org/wordprocessingml/2006/main">
        <w:t xml:space="preserve">2: Yesaya 11:2-3 - "Roh Tuhan akan ada pada-Nya, roh hikmat dan pengertian, roh nasihat dan kekuatan, roh pengetahuan dan takut akan Tuhan. Dan Dia akan bergembira dalam takut akan Tuhan."</w:t>
      </w:r>
    </w:p>
    <w:p/>
    <w:p>
      <w:r xmlns:w="http://schemas.openxmlformats.org/wordprocessingml/2006/main">
        <w:t xml:space="preserve">Psalms 36:2 Sebab ia menyanjung dirinya sendiri di mata sendiri, sampai kesalahannya didapati dibenci.</w:t>
      </w:r>
    </w:p>
    <w:p/>
    <w:p>
      <w:r xmlns:w="http://schemas.openxmlformats.org/wordprocessingml/2006/main">
        <w:t xml:space="preserve">Petikan itu bercakap tentang bagaimana seseorang boleh tertipu oleh kesombongan mereka sendiri, membawa mereka untuk melakukan dosa.</w:t>
      </w:r>
    </w:p>
    <w:p/>
    <w:p>
      <w:r xmlns:w="http://schemas.openxmlformats.org/wordprocessingml/2006/main">
        <w:t xml:space="preserve">1. Kesombongan adalah perangkap berbahaya yang boleh membawa kita jauh dari kasih Tuhan.</w:t>
      </w:r>
    </w:p>
    <w:p/>
    <w:p>
      <w:r xmlns:w="http://schemas.openxmlformats.org/wordprocessingml/2006/main">
        <w:t xml:space="preserve">2. Jangan tertipu dengan menyanjung diri, sebaliknya carilah kebenaran Tuhan.</w:t>
      </w:r>
    </w:p>
    <w:p/>
    <w:p>
      <w:r xmlns:w="http://schemas.openxmlformats.org/wordprocessingml/2006/main">
        <w:t xml:space="preserve">1. Amsal 16:18, "Kesombongan mendahului kehancuran, dan kesombongan mendahului kejatuhan."</w:t>
      </w:r>
    </w:p>
    <w:p/>
    <w:p>
      <w:r xmlns:w="http://schemas.openxmlformats.org/wordprocessingml/2006/main">
        <w:t xml:space="preserve">2. Roma 12:3, “Sebab oleh kasih karunia yang dianugerahkan kepadaku, aku berkata kepada setiap orang di antara kamu, supaya jangan menganggap dirinya lebih tinggi dari yang patut dipikirkannya, tetapi hendaklah kamu berfikir dengan bijaksana, masing-masing menurut ukuran iman yang Allah berikan. telah ditugaskan."</w:t>
      </w:r>
    </w:p>
    <w:p/>
    <w:p>
      <w:r xmlns:w="http://schemas.openxmlformats.org/wordprocessingml/2006/main">
        <w:t xml:space="preserve">Psalms 36:3 Perkataan dari mulutnya adalah kejahatan dan tipu daya, ia telah berhenti menjadi bijaksana dan berbuat baik.</w:t>
      </w:r>
    </w:p>
    <w:p/>
    <w:p>
      <w:r xmlns:w="http://schemas.openxmlformats.org/wordprocessingml/2006/main">
        <w:t xml:space="preserve">Kata-kata orang jahat penuh dengan kejahatan dan penipuan. Mereka telah berhenti menjadi bijak dan berbuat baik.</w:t>
      </w:r>
    </w:p>
    <w:p/>
    <w:p>
      <w:r xmlns:w="http://schemas.openxmlformats.org/wordprocessingml/2006/main">
        <w:t xml:space="preserve">1. Bahaya Mendengar Kata-kata Orang Fasik</w:t>
      </w:r>
    </w:p>
    <w:p/>
    <w:p>
      <w:r xmlns:w="http://schemas.openxmlformats.org/wordprocessingml/2006/main">
        <w:t xml:space="preserve">2. Memilih Menjadi Bijak dan Berbuat Baik</w:t>
      </w:r>
    </w:p>
    <w:p/>
    <w:p>
      <w:r xmlns:w="http://schemas.openxmlformats.org/wordprocessingml/2006/main">
        <w:t xml:space="preserve">1. Amsal 10:32 - Bibir orang benar tahu apa yang diperkenankan, tetapi mulut orang fasik, apa yang serong.</w:t>
      </w:r>
    </w:p>
    <w:p/>
    <w:p>
      <w:r xmlns:w="http://schemas.openxmlformats.org/wordprocessingml/2006/main">
        <w:t xml:space="preserve">2. Yakobus 3:1-12 - Saudara-saudaraku, jangan ramai di antara kamu menjadi guru, kerana kamu tahu bahawa kami yang mengajar akan dihakimi dengan lebih berat.</w:t>
      </w:r>
    </w:p>
    <w:p/>
    <w:p>
      <w:r xmlns:w="http://schemas.openxmlformats.org/wordprocessingml/2006/main">
        <w:t xml:space="preserve">Mazmur 36:4 Ia merancang kejahatan di atas tempat tidurnya; dia menetapkan dirinya di jalan yang tidak baik; dia tidak membenci kejahatan.</w:t>
      </w:r>
    </w:p>
    <w:p/>
    <w:p>
      <w:r xmlns:w="http://schemas.openxmlformats.org/wordprocessingml/2006/main">
        <w:t xml:space="preserve">Allah tidak berkenan merancang kemungkaran atau bertindak dengan cara yang tidak baik.</w:t>
      </w:r>
    </w:p>
    <w:p/>
    <w:p>
      <w:r xmlns:w="http://schemas.openxmlformats.org/wordprocessingml/2006/main">
        <w:t xml:space="preserve">1. Kuasa Kebenaran - Bagaimana mengikut kehendak Tuhan boleh membawa kepada kehidupan yang gembira dan damai.</w:t>
      </w:r>
    </w:p>
    <w:p/>
    <w:p>
      <w:r xmlns:w="http://schemas.openxmlformats.org/wordprocessingml/2006/main">
        <w:t xml:space="preserve">2. Membenci Kejahatan - Mengapa kita harus menjauhi dosa dan berusaha untuk melakukan kebaikan.</w:t>
      </w:r>
    </w:p>
    <w:p/>
    <w:p>
      <w:r xmlns:w="http://schemas.openxmlformats.org/wordprocessingml/2006/main">
        <w:t xml:space="preserve">1. Roma 12:9 - Biarlah kasih itu tulen. Bencilah yang jahat; berpegang teguh pada yang baik.</w:t>
      </w:r>
    </w:p>
    <w:p/>
    <w:p>
      <w:r xmlns:w="http://schemas.openxmlformats.org/wordprocessingml/2006/main">
        <w:t xml:space="preserve">2. Efesus 6:12 - Sebab kita tidak bergumul melawan darah dan daging, tetapi melawan pemerintah-pemerintah, melawan penguasa-penguasa, melawan penguasa-penguasa alam semesta atas kegelapan sekarang ini, melawan roh-roh jahat di surga.</w:t>
      </w:r>
    </w:p>
    <w:p/>
    <w:p>
      <w:r xmlns:w="http://schemas.openxmlformats.org/wordprocessingml/2006/main">
        <w:t xml:space="preserve">Psalms 36:5 Kemurahan-Mu, ya TUHAN, ada di sorga; dan kesetiaan-Mu sampai ke awan.</w:t>
      </w:r>
    </w:p>
    <w:p/>
    <w:p>
      <w:r xmlns:w="http://schemas.openxmlformats.org/wordprocessingml/2006/main">
        <w:t xml:space="preserve">Rahmat dan kesetiaan Tuhan menjangkau awan.</w:t>
      </w:r>
    </w:p>
    <w:p/>
    <w:p>
      <w:r xmlns:w="http://schemas.openxmlformats.org/wordprocessingml/2006/main">
        <w:t xml:space="preserve">1. Bersandar pada Rahmat Allah yang Melimpah ruah</w:t>
      </w:r>
    </w:p>
    <w:p/>
    <w:p>
      <w:r xmlns:w="http://schemas.openxmlformats.org/wordprocessingml/2006/main">
        <w:t xml:space="preserve">2. Setia Di Tengah Perubahan</w:t>
      </w:r>
    </w:p>
    <w:p/>
    <w:p>
      <w:r xmlns:w="http://schemas.openxmlformats.org/wordprocessingml/2006/main">
        <w:t xml:space="preserve">1. Yakobus 5:11 - Lihatlah, kita menganggap mereka berbahagia yang bertahan. Kamu telah mendengar tentang kesabaran Ayub, dan telah melihat kesudahan Tuhan; bahawa Tuhan sangat penyayang, dan penuh belas kasihan.</w:t>
      </w:r>
    </w:p>
    <w:p/>
    <w:p>
      <w:r xmlns:w="http://schemas.openxmlformats.org/wordprocessingml/2006/main">
        <w:t xml:space="preserve">2. Yesaya 40:8 - Rumput menjadi layu, bunga menjadi layu, tetapi firman Tuhan kita tetap untuk selama-lamanya.</w:t>
      </w:r>
    </w:p>
    <w:p/>
    <w:p>
      <w:r xmlns:w="http://schemas.openxmlformats.org/wordprocessingml/2006/main">
        <w:t xml:space="preserve">Mazmur 36:6 Keadilan-Mu seperti gunung-gunung yang besar; penghakiman-Mu sangat dalam: Ya TUHAN, Engkau memelihara manusia dan binatang.</w:t>
      </w:r>
    </w:p>
    <w:p/>
    <w:p>
      <w:r xmlns:w="http://schemas.openxmlformats.org/wordprocessingml/2006/main">
        <w:t xml:space="preserve">Kebenaran dan keadilan Tuhan tidak dapat diduga dan tidak berubah.</w:t>
      </w:r>
    </w:p>
    <w:p/>
    <w:p>
      <w:r xmlns:w="http://schemas.openxmlformats.org/wordprocessingml/2006/main">
        <w:t xml:space="preserve">1: Kebenaran dan keadilan Tuhan jauh di luar pemahaman kita dan patut kita hormati dan kagum.</w:t>
      </w:r>
    </w:p>
    <w:p/>
    <w:p>
      <w:r xmlns:w="http://schemas.openxmlformats.org/wordprocessingml/2006/main">
        <w:t xml:space="preserve">2: Izinkan Tuhan membimbing dan melindungi kita dengan kebenaran dan keadilan-Nya.</w:t>
      </w:r>
    </w:p>
    <w:p/>
    <w:p>
      <w:r xmlns:w="http://schemas.openxmlformats.org/wordprocessingml/2006/main">
        <w:t xml:space="preserve">1: Ulangan 32:4 - Dialah Batu Karang, pekerjaan-Nya sempurna, sebab segala jalan-Nya adalah keadilan; Allah yang benar dan tidak bersalah, adil dan benar.</w:t>
      </w:r>
    </w:p>
    <w:p/>
    <w:p>
      <w:r xmlns:w="http://schemas.openxmlformats.org/wordprocessingml/2006/main">
        <w:t xml:space="preserve">2: Roma 3:21-22 - Tetapi sekarang kebenaran Allah tanpa hukum telah dinyatakan, disaksikan oleh hukum Taurat dan para nabi; Bahkan kebenaran Allah yang oleh iman kepada Yesus Kristus bagi semua orang dan atas semua orang yang percaya: kerana tidak ada perbezaan.</w:t>
      </w:r>
    </w:p>
    <w:p/>
    <w:p>
      <w:r xmlns:w="http://schemas.openxmlformats.org/wordprocessingml/2006/main">
        <w:t xml:space="preserve">Mazmur 36:7 Betapa agungnya kasih setia-Mu, ya Allah! oleh itu anak-anak manusia meletakkan kepercayaan mereka di bawah naungan sayap-Mu.</w:t>
      </w:r>
    </w:p>
    <w:p/>
    <w:p>
      <w:r xmlns:w="http://schemas.openxmlformats.org/wordprocessingml/2006/main">
        <w:t xml:space="preserve">Kasih sayang Tuhan sangat baik dan orang boleh mempercayai Dia.</w:t>
      </w:r>
    </w:p>
    <w:p/>
    <w:p>
      <w:r xmlns:w="http://schemas.openxmlformats.org/wordprocessingml/2006/main">
        <w:t xml:space="preserve">1. Kasih Tuhan: Sumber Keselamatan</w:t>
      </w:r>
    </w:p>
    <w:p/>
    <w:p>
      <w:r xmlns:w="http://schemas.openxmlformats.org/wordprocessingml/2006/main">
        <w:t xml:space="preserve">2. Tempat Perlindungan: Bergantung kepada Tuhan</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1 Yohanes 4:7-8 - Saudara-saudaraku yang kekasih, marilah kita saling mengasihi, kerana kasih itu berasal dari Allah, dan barangsiapa mengasihi telah dilahirkan dari Allah dan mengenal Allah. Sesiapa yang tidak mengasihi tidak mengenal Tuhan, kerana Tuhan adalah kasih.</w:t>
      </w:r>
    </w:p>
    <w:p/>
    <w:p>
      <w:r xmlns:w="http://schemas.openxmlformats.org/wordprocessingml/2006/main">
        <w:t xml:space="preserve">Psalms 36:8 Mereka akan kenyang berlimpah-limpah dengan lemak rumah-Mu; dan engkau akan memberi mereka minum dari sungai kesenangan-Mu.</w:t>
      </w:r>
    </w:p>
    <w:p/>
    <w:p>
      <w:r xmlns:w="http://schemas.openxmlformats.org/wordprocessingml/2006/main">
        <w:t xml:space="preserve">Tuhan memberikan kelimpahan dan sukacita kepada mereka yang mencari Dia.</w:t>
      </w:r>
    </w:p>
    <w:p/>
    <w:p>
      <w:r xmlns:w="http://schemas.openxmlformats.org/wordprocessingml/2006/main">
        <w:t xml:space="preserve">1. Kelimpahan Tuhan: Menerima Kebaikan Tuhan</w:t>
      </w:r>
    </w:p>
    <w:p/>
    <w:p>
      <w:r xmlns:w="http://schemas.openxmlformats.org/wordprocessingml/2006/main">
        <w:t xml:space="preserve">2. Mengalami Keredhaan Tuhan: Kehidupan Kegembiraan</w:t>
      </w:r>
    </w:p>
    <w:p/>
    <w:p>
      <w:r xmlns:w="http://schemas.openxmlformats.org/wordprocessingml/2006/main">
        <w:t xml:space="preserve">1. Mazmur 36:8</w:t>
      </w:r>
    </w:p>
    <w:p/>
    <w:p>
      <w:r xmlns:w="http://schemas.openxmlformats.org/wordprocessingml/2006/main">
        <w:t xml:space="preserve">2. Yohanes 10:10 - "Pencuri datang hanya untuk mencuri dan membunuh dan membinasakan; Aku datang supaya mereka mempunyai hidup, dan mempunyainya dalam segala kelimpahan."</w:t>
      </w:r>
    </w:p>
    <w:p/>
    <w:p>
      <w:r xmlns:w="http://schemas.openxmlformats.org/wordprocessingml/2006/main">
        <w:t xml:space="preserve">Mazmur 36:9 Sebab pada-Mulah sumber kehidupan, dalam terang-Mu kami akan melihat terang.</w:t>
      </w:r>
    </w:p>
    <w:p/>
    <w:p>
      <w:r xmlns:w="http://schemas.openxmlformats.org/wordprocessingml/2006/main">
        <w:t xml:space="preserve">Petikan itu bercakap tentang Tuhan sebagai sumber kehidupan dan cahaya.</w:t>
      </w:r>
    </w:p>
    <w:p/>
    <w:p>
      <w:r xmlns:w="http://schemas.openxmlformats.org/wordprocessingml/2006/main">
        <w:t xml:space="preserve">1: Kita diberkati dengan karunia kehidupan dan cahaya pemahaman, melalui anugerah Tuhan.</w:t>
      </w:r>
    </w:p>
    <w:p/>
    <w:p>
      <w:r xmlns:w="http://schemas.openxmlformats.org/wordprocessingml/2006/main">
        <w:t xml:space="preserve">2: Kehidupan kita diperkaya dan diterangi oleh kuasa Tuhan dan kasihNya yang kekal.</w:t>
      </w:r>
    </w:p>
    <w:p/>
    <w:p>
      <w:r xmlns:w="http://schemas.openxmlformats.org/wordprocessingml/2006/main">
        <w:t xml:space="preserve">1: Yohanes 8:12 "Lalu Yesus berkata kepada mereka: Akulah terang dunia. Barangsiapa mengikut Aku, ia tidak akan berjalan dalam kegelapan, melainkan ia akan mempunyai terang hidup.</w:t>
      </w:r>
    </w:p>
    <w:p/>
    <w:p>
      <w:r xmlns:w="http://schemas.openxmlformats.org/wordprocessingml/2006/main">
        <w:t xml:space="preserve">2: Mazmur 4:6 Biarlah terang wajah-Mu menyinari kami, ya Tuhan!</w:t>
      </w:r>
    </w:p>
    <w:p/>
    <w:p>
      <w:r xmlns:w="http://schemas.openxmlformats.org/wordprocessingml/2006/main">
        <w:t xml:space="preserve">Psalms 36:10 Teruskanlah kasih setia-Mu kepada mereka yang mengenal Engkau; dan kebenaran-Mu kepada orang yang tulus hati.</w:t>
      </w:r>
    </w:p>
    <w:p/>
    <w:p>
      <w:r xmlns:w="http://schemas.openxmlformats.org/wordprocessingml/2006/main">
        <w:t xml:space="preserve">Kasih dan kebenaran Tuhan diperluaskan kepada mereka yang mengenal dan mengikut Dia.</w:t>
      </w:r>
    </w:p>
    <w:p/>
    <w:p>
      <w:r xmlns:w="http://schemas.openxmlformats.org/wordprocessingml/2006/main">
        <w:t xml:space="preserve">1. Cinta Tuhan Tidak Bersyarat</w:t>
      </w:r>
    </w:p>
    <w:p/>
    <w:p>
      <w:r xmlns:w="http://schemas.openxmlformats.org/wordprocessingml/2006/main">
        <w:t xml:space="preserve">2. Hati yang Tegak Diberi Pahala</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1 Yohanes 3:18 - Anak-anak yang dikasihi, marilah kita mengasihi bukan dengan perkataan atau perkataan, tetapi dengan perbuatan dan dalam kebenaran.</w:t>
      </w:r>
    </w:p>
    <w:p/>
    <w:p>
      <w:r xmlns:w="http://schemas.openxmlformats.org/wordprocessingml/2006/main">
        <w:t xml:space="preserve">Mazmur 36:11 Janganlah kaki keangkuhan menimpa aku, dan jangan biarkan tangan orang fasik menjauhkan aku.</w:t>
      </w:r>
    </w:p>
    <w:p/>
    <w:p>
      <w:r xmlns:w="http://schemas.openxmlformats.org/wordprocessingml/2006/main">
        <w:t xml:space="preserve">Pemazmur memohon kepada Tuhan untuk melindunginya daripada kesombongan dan kejahatan orang lain.</w:t>
      </w:r>
    </w:p>
    <w:p/>
    <w:p>
      <w:r xmlns:w="http://schemas.openxmlformats.org/wordprocessingml/2006/main">
        <w:t xml:space="preserve">1. "Bahaya Kesombongan"</w:t>
      </w:r>
    </w:p>
    <w:p/>
    <w:p>
      <w:r xmlns:w="http://schemas.openxmlformats.org/wordprocessingml/2006/main">
        <w:t xml:space="preserve">2. "Perlunya Perlindungan Tuhan daripada Kejahatan"</w:t>
      </w:r>
    </w:p>
    <w:p/>
    <w:p>
      <w:r xmlns:w="http://schemas.openxmlformats.org/wordprocessingml/2006/main">
        <w:t xml:space="preserve">1. Yakobus 4:6 - "Tuhan menentang orang yang sombong, tetapi mengasihani orang yang rendah hati."</w:t>
      </w:r>
    </w:p>
    <w:p/>
    <w:p>
      <w:r xmlns:w="http://schemas.openxmlformats.org/wordprocessingml/2006/main">
        <w:t xml:space="preserve">2. Amsal 16:18 - "Kesombongan mendahului kehancuran, dan kesombongan mendahului kejatuhan."</w:t>
      </w:r>
    </w:p>
    <w:p/>
    <w:p>
      <w:r xmlns:w="http://schemas.openxmlformats.org/wordprocessingml/2006/main">
        <w:t xml:space="preserve">Mazmur 36:12 Di sana ada orang-orang yang melakukan kejahatan rebah, mereka rebah dan tidak dapat bangkit.</w:t>
      </w:r>
    </w:p>
    <w:p/>
    <w:p>
      <w:r xmlns:w="http://schemas.openxmlformats.org/wordprocessingml/2006/main">
        <w:t xml:space="preserve">Orang yang melakukan kejahatan telah jatuh dan tidak akan dapat bangkit kembali.</w:t>
      </w:r>
    </w:p>
    <w:p/>
    <w:p>
      <w:r xmlns:w="http://schemas.openxmlformats.org/wordprocessingml/2006/main">
        <w:t xml:space="preserve">1. Bahaya Dosa: Akibat Kehidupan Kedurhakaan</w:t>
      </w:r>
    </w:p>
    <w:p/>
    <w:p>
      <w:r xmlns:w="http://schemas.openxmlformats.org/wordprocessingml/2006/main">
        <w:t xml:space="preserve">2. Kuasa Tuhan: Bagaimana Tuhan Mencabut Pencabut Orang Fasik</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Mazmur 37:1-2 - Jangan marah kerana orang yang berbuat jahat; jangan iri hati kepada orang yang zalim! Kerana mereka akan segera layu seperti rumput dan layu seperti tumbuh-tumbuhan hijau.</w:t>
      </w:r>
    </w:p>
    <w:p/>
    <w:p>
      <w:r xmlns:w="http://schemas.openxmlformats.org/wordprocessingml/2006/main">
        <w:t xml:space="preserve">Mazmur 37 adalah mazmur hikmat yang menggalakkan kepercayaan kepada Tuhan dan jaminan keadilan-Nya. Ia membandingkan nasib orang jahat dengan berkat yang dianugerahkan kepada orang benar, menggesa mereka untuk tetap teguh dan menahan diri daripada iri hati atau marah.</w:t>
      </w:r>
    </w:p>
    <w:p/>
    <w:p>
      <w:r xmlns:w="http://schemas.openxmlformats.org/wordprocessingml/2006/main">
        <w:t xml:space="preserve">Perenggan 1: Pemazmur menasihati agar tidak mencemaskan penjahat atau iri hati akan kemakmuran mereka. Mereka menekankan bahawa orang jahat akan segera lenyap, manakala orang yang percaya kepada Tuhan akan mewarisi tanah itu. Pemazmur menggalakkan kebenaran, bersukacita kepada Tuhan, dan menyerahkan jalan kepada-Nya (Mazmur 37:1-8).</w:t>
      </w:r>
    </w:p>
    <w:p/>
    <w:p>
      <w:r xmlns:w="http://schemas.openxmlformats.org/wordprocessingml/2006/main">
        <w:t xml:space="preserve">Perenggan 2: Pemazmur meyakinkan bahawa Tuhan akan memberikan keadilan kepada penjahat dan membenarkan orang-orang yang setia kepada-Nya. Mereka menggesa kesabaran, lemah lembut, dan menahan diri daripada marah. Pemazmur menyoroti bagaimana Tuhan menopang orang benar dan memberi mereka rezeki sambil mengutuk mereka yang merancang melawan mereka (Mazmur 37:9-20).</w:t>
      </w:r>
    </w:p>
    <w:p/>
    <w:p>
      <w:r xmlns:w="http://schemas.openxmlformats.org/wordprocessingml/2006/main">
        <w:t xml:space="preserve">Perenggan ke-3: Pemazmur membezakan nasib masa depan orang jahat dengan nasib orang benar. Mereka menegaskan bahawa Tuhan membimbing dan menegakkan mereka yang tidak bercela sambil memastikan kebinasaan bagi mereka yang menentang-Nya. Mazmur diakhiri dengan nasihat untuk menantikan keselamatan Tuhan (Mazmur 37:21-40).</w:t>
      </w:r>
    </w:p>
    <w:p/>
    <w:p>
      <w:r xmlns:w="http://schemas.openxmlformats.org/wordprocessingml/2006/main">
        <w:t xml:space="preserve">Secara ringkasnya,</w:t>
      </w:r>
    </w:p>
    <w:p>
      <w:r xmlns:w="http://schemas.openxmlformats.org/wordprocessingml/2006/main">
        <w:t xml:space="preserve">Mazmur tiga puluh tujuh hadiah</w:t>
      </w:r>
    </w:p>
    <w:p>
      <w:r xmlns:w="http://schemas.openxmlformats.org/wordprocessingml/2006/main">
        <w:t xml:space="preserve">puisi hikmah,</w:t>
      </w:r>
    </w:p>
    <w:p>
      <w:r xmlns:w="http://schemas.openxmlformats.org/wordprocessingml/2006/main">
        <w:t xml:space="preserve">dan nasihat untuk mempercayai keadilan ilahi,</w:t>
      </w:r>
    </w:p>
    <w:p>
      <w:r xmlns:w="http://schemas.openxmlformats.org/wordprocessingml/2006/main">
        <w:t xml:space="preserve">menonjolkan perbezaan takdir antara orang yang zalim dan orang yang soleh.</w:t>
      </w:r>
    </w:p>
    <w:p/>
    <w:p>
      <w:r xmlns:w="http://schemas.openxmlformats.org/wordprocessingml/2006/main">
        <w:t xml:space="preserve">Menekankan bimbingan yang dicapai melalui nasihat supaya tidak marah terhadap penjahat,</w:t>
      </w:r>
    </w:p>
    <w:p>
      <w:r xmlns:w="http://schemas.openxmlformats.org/wordprocessingml/2006/main">
        <w:t xml:space="preserve">dan menekankan jaminan yang dicapai melalui mengenali ketentuan ilahi sambil mendesak kesabaran.</w:t>
      </w:r>
    </w:p>
    <w:p>
      <w:r xmlns:w="http://schemas.openxmlformats.org/wordprocessingml/2006/main">
        <w:t xml:space="preserve">Menyebut renungan teologi yang ditunjukkan berkenaan dengan mengiktiraf keadilan Tuhan sambil menasihati kebenaran melalui penerangan tentang takdir yang berbeza antara penjahat dan mereka yang percaya kepada-Nya.</w:t>
      </w:r>
    </w:p>
    <w:p/>
    <w:p>
      <w:r xmlns:w="http://schemas.openxmlformats.org/wordprocessingml/2006/main">
        <w:t xml:space="preserve">Psalms 37:1 Janganlah marah karena orang yang berbuat jahat, dan janganlah iri hati terhadap orang yang berbuat jahat.</w:t>
      </w:r>
    </w:p>
    <w:p/>
    <w:p>
      <w:r xmlns:w="http://schemas.openxmlformats.org/wordprocessingml/2006/main">
        <w:t xml:space="preserve">Jangan risau dan cemburu terhadap orang yang berbuat jahat, tetapi percayalah kepada Tuhan.</w:t>
      </w:r>
    </w:p>
    <w:p/>
    <w:p>
      <w:r xmlns:w="http://schemas.openxmlformats.org/wordprocessingml/2006/main">
        <w:t xml:space="preserve">1. Percaya kepada Tuhan dan Bukan kepada Manusia</w:t>
      </w:r>
    </w:p>
    <w:p/>
    <w:p>
      <w:r xmlns:w="http://schemas.openxmlformats.org/wordprocessingml/2006/main">
        <w:t xml:space="preserve">2. Jangan Cemburu Kepada Mereka Yang Melakukan Salah</w:t>
      </w:r>
    </w:p>
    <w:p/>
    <w:p>
      <w:r xmlns:w="http://schemas.openxmlformats.org/wordprocessingml/2006/main">
        <w:t xml:space="preserve">1. Mazmur 37:1-5</w:t>
      </w:r>
    </w:p>
    <w:p/>
    <w:p>
      <w:r xmlns:w="http://schemas.openxmlformats.org/wordprocessingml/2006/main">
        <w:t xml:space="preserve">2. Amsal 3:5-7</w:t>
      </w:r>
    </w:p>
    <w:p/>
    <w:p>
      <w:r xmlns:w="http://schemas.openxmlformats.org/wordprocessingml/2006/main">
        <w:t xml:space="preserve">Psalms 37:2 Sebab mereka akan segera ditebang seperti rumput, dan layu seperti tumbuh-tumbuhan hijau.</w:t>
      </w:r>
    </w:p>
    <w:p/>
    <w:p>
      <w:r xmlns:w="http://schemas.openxmlformats.org/wordprocessingml/2006/main">
        <w:t xml:space="preserve">Musuh-musuh Allah akan segera dibinasakan seperti rumput yang layu.</w:t>
      </w:r>
    </w:p>
    <w:p/>
    <w:p>
      <w:r xmlns:w="http://schemas.openxmlformats.org/wordprocessingml/2006/main">
        <w:t xml:space="preserve">1. Tuhan Akan Menghakimi Musuh-Nya - Mazmur 37:2</w:t>
      </w:r>
    </w:p>
    <w:p/>
    <w:p>
      <w:r xmlns:w="http://schemas.openxmlformats.org/wordprocessingml/2006/main">
        <w:t xml:space="preserve">2. Lenyapnya Orang Jahat - Mazmur 37:2</w:t>
      </w:r>
    </w:p>
    <w:p/>
    <w:p>
      <w:r xmlns:w="http://schemas.openxmlformats.org/wordprocessingml/2006/main">
        <w:t xml:space="preserve">1. Yesaya 40:6-8 - Semua yang hidup adalah rumput, dan segala keindahannya seperti bunga padang.</w:t>
      </w:r>
    </w:p>
    <w:p/>
    <w:p>
      <w:r xmlns:w="http://schemas.openxmlformats.org/wordprocessingml/2006/main">
        <w:t xml:space="preserve">2. Yakobus 4:13-17 - Marilah sekarang, kamu yang berkata: Hari ini atau esok kami akan pergi ke kota begini dan kami tinggal di sana selama setahun dan berdagang serta mendapat untung tetapi kamu tidak tahu apa yang akan terjadi esok hari.</w:t>
      </w:r>
    </w:p>
    <w:p/>
    <w:p>
      <w:r xmlns:w="http://schemas.openxmlformats.org/wordprocessingml/2006/main">
        <w:t xml:space="preserve">Mazmur 37:3 Percayalah kepada TUHAN dan lakukanlah yang baik; maka kamu akan diam di negeri itu, dan sesungguhnya kamu akan diberi makan.</w:t>
      </w:r>
    </w:p>
    <w:p/>
    <w:p>
      <w:r xmlns:w="http://schemas.openxmlformats.org/wordprocessingml/2006/main">
        <w:t xml:space="preserve">Percayalah kepada Tuhan dan lakukan perbuatan baik untuk mendapat ganjaran tempat tinggal yang aman.</w:t>
      </w:r>
    </w:p>
    <w:p/>
    <w:p>
      <w:r xmlns:w="http://schemas.openxmlformats.org/wordprocessingml/2006/main">
        <w:t xml:space="preserve">1. Apabila hidup menjadi sukar, ingatlah untuk meletakkan kepercayaan anda kepada Tuhan dan mengikuti jalan-Nya yang baik.</w:t>
      </w:r>
    </w:p>
    <w:p/>
    <w:p>
      <w:r xmlns:w="http://schemas.openxmlformats.org/wordprocessingml/2006/main">
        <w:t xml:space="preserve">2. Setia dan taat kepada Tuhan dan Dia akan menyediakan segala keperluan anda.</w:t>
      </w:r>
    </w:p>
    <w:p/>
    <w:p>
      <w:r xmlns:w="http://schemas.openxmlformats.org/wordprocessingml/2006/main">
        <w:t xml:space="preserve">1. Yesaya 30:15 - "Dalam pertobatan dan perhentian ada keselamatanmu, dalam ketenangan dan kepercayaan adalah kekuatanmu, tetapi kamu tidak menginginkannya."</w:t>
      </w:r>
    </w:p>
    <w:p/>
    <w:p>
      <w:r xmlns:w="http://schemas.openxmlformats.org/wordprocessingml/2006/main">
        <w:t xml:space="preserve">2. Yeremia 17:7-8 - "Diberkatilah orang yang mengandalkan Tuhan, yang menaruh kepercayaannya kepada Tuhan. Ia seperti pohon yang ditanam di tepi air, yang berakar di tepi sungai, dan tidak takut pada panas terik. datang, kerana daunnya tetap hijau, dan tidak bimbang pada tahun kemarau, kerana ia tidak berhenti berbuah.</w:t>
      </w:r>
    </w:p>
    <w:p/>
    <w:p>
      <w:r xmlns:w="http://schemas.openxmlformats.org/wordprocessingml/2006/main">
        <w:t xml:space="preserve">Psalms 37:4 Dan bergembiralah karena TUHAN, maka Ia akan memberikan kepadamu keinginan hatimu.</w:t>
      </w:r>
    </w:p>
    <w:p/>
    <w:p>
      <w:r xmlns:w="http://schemas.openxmlformats.org/wordprocessingml/2006/main">
        <w:t xml:space="preserve">Bergembiralah dalam Tuhan dan Dia akan memenuhi keinginanmu.</w:t>
      </w:r>
    </w:p>
    <w:p/>
    <w:p>
      <w:r xmlns:w="http://schemas.openxmlformats.org/wordprocessingml/2006/main">
        <w:t xml:space="preserve">1. Bersukacitalah dalam Tuhan dan Dia akan menyediakan.</w:t>
      </w:r>
    </w:p>
    <w:p/>
    <w:p>
      <w:r xmlns:w="http://schemas.openxmlformats.org/wordprocessingml/2006/main">
        <w:t xml:space="preserve">2. Percayalah dan Tuhan akan mengabulkan Hajat Anda.</w:t>
      </w:r>
    </w:p>
    <w:p/>
    <w:p>
      <w:r xmlns:w="http://schemas.openxmlformats.org/wordprocessingml/2006/main">
        <w:t xml:space="preserve">1. Roma 8:28, "Dan kita tahu, bahwa segala sesuatu bekerja bersama-sama untuk mendatangkan kebaikan bagi mereka yang mengasihi Allah, bagi mereka yang terpanggil sesuai dengan rencana-Nya."</w:t>
      </w:r>
    </w:p>
    <w:p/>
    <w:p>
      <w:r xmlns:w="http://schemas.openxmlformats.org/wordprocessingml/2006/main">
        <w:t xml:space="preserve">2. Mazmur 20:4, "Semoga Dia memberikan kepadamu keinginan hatimu dan menggenapi segala rancanganmu!"</w:t>
      </w:r>
    </w:p>
    <w:p/>
    <w:p>
      <w:r xmlns:w="http://schemas.openxmlformats.org/wordprocessingml/2006/main">
        <w:t xml:space="preserve">Mazmur 37:5 Serahkanlah jalanmu kepada TUHAN; percayalah juga kepada-Nya; dan dia akan melaksanakannya.</w:t>
      </w:r>
    </w:p>
    <w:p/>
    <w:p>
      <w:r xmlns:w="http://schemas.openxmlformats.org/wordprocessingml/2006/main">
        <w:t xml:space="preserve">Serahkanlah hidupmu kepada Tuhan dan percayalah kepada-Nya; Dia akan mewujudkannya.</w:t>
      </w:r>
    </w:p>
    <w:p/>
    <w:p>
      <w:r xmlns:w="http://schemas.openxmlformats.org/wordprocessingml/2006/main">
        <w:t xml:space="preserve">1. Mengambil Lompatan Iman Percaya kepada Tuhan</w:t>
      </w:r>
    </w:p>
    <w:p/>
    <w:p>
      <w:r xmlns:w="http://schemas.openxmlformats.org/wordprocessingml/2006/main">
        <w:t xml:space="preserve">2. Melangkah Keluar Dengan Yakin Bergantung Kepada Tuhan</w:t>
      </w:r>
    </w:p>
    <w:p/>
    <w:p>
      <w:r xmlns:w="http://schemas.openxmlformats.org/wordprocessingml/2006/main">
        <w:t xml:space="preserve">1. Yesaya 41:13 Sebab Akulah Tuhan, Allahmu, yang memegang tangan kananmu dan berkata kepadamu: Jangan takut; Saya akan tolong awak.</w:t>
      </w:r>
    </w:p>
    <w:p/>
    <w:p>
      <w:r xmlns:w="http://schemas.openxmlformats.org/wordprocessingml/2006/main">
        <w:t xml:space="preserve">2. 2 Korintus 5:7 Sebab kami hidup oleh iman, bukan oleh penglihatan.</w:t>
      </w:r>
    </w:p>
    <w:p/>
    <w:p>
      <w:r xmlns:w="http://schemas.openxmlformats.org/wordprocessingml/2006/main">
        <w:t xml:space="preserve">Mazmur 37:6 Ia akan memunculkan kebenaranmu seperti terang, dan penghakimanmu seperti tengah hari.</w:t>
      </w:r>
    </w:p>
    <w:p/>
    <w:p>
      <w:r xmlns:w="http://schemas.openxmlformats.org/wordprocessingml/2006/main">
        <w:t xml:space="preserve">Tuhan akan mendatangkan kebenaran dan keadilan kepada mereka yang percaya kepada-Nya.</w:t>
      </w:r>
    </w:p>
    <w:p/>
    <w:p>
      <w:r xmlns:w="http://schemas.openxmlformats.org/wordprocessingml/2006/main">
        <w:t xml:space="preserve">1. Kuasa Percaya kepada Tuhan</w:t>
      </w:r>
    </w:p>
    <w:p/>
    <w:p>
      <w:r xmlns:w="http://schemas.openxmlformats.org/wordprocessingml/2006/main">
        <w:t xml:space="preserve">2. Biarkan Tuhan Membimbing Penghakiman Anda</w:t>
      </w:r>
    </w:p>
    <w:p/>
    <w:p>
      <w:r xmlns:w="http://schemas.openxmlformats.org/wordprocessingml/2006/main">
        <w:t xml:space="preserve">1. Roma 10:10 - Sebab dengan hati orang percaya dan dibenarkan, dan dengan mulut orang mengaku dan diselamatkan.</w:t>
      </w:r>
    </w:p>
    <w:p/>
    <w:p>
      <w:r xmlns:w="http://schemas.openxmlformats.org/wordprocessingml/2006/main">
        <w:t xml:space="preserve">2. 1 Petrus 5:7 - Serahkanlah segala kekuatiranmu kepada-Nya, sebab Ia yang memelihara kamu.</w:t>
      </w:r>
    </w:p>
    <w:p/>
    <w:p>
      <w:r xmlns:w="http://schemas.openxmlformats.org/wordprocessingml/2006/main">
        <w:t xml:space="preserve">Mazmur 37:7 Beristirahatlah kepada TUHAN dan tunggulah Dia dengan sabar; janganlah marah karena dia yang berhasil dalam jalan-Nya, oleh karena orang yang membuat rancangan jahat.</w:t>
      </w:r>
    </w:p>
    <w:p/>
    <w:p>
      <w:r xmlns:w="http://schemas.openxmlformats.org/wordprocessingml/2006/main">
        <w:t xml:space="preserve">Diamlah dan percayalah kepada Tuhan, jangan cemburu kepada mereka yang berjaya dalam usahanya sendiri.</w:t>
      </w:r>
    </w:p>
    <w:p/>
    <w:p>
      <w:r xmlns:w="http://schemas.openxmlformats.org/wordprocessingml/2006/main">
        <w:t xml:space="preserve">1. Mempercayai Tuhan dalam semua keadaan</w:t>
      </w:r>
    </w:p>
    <w:p/>
    <w:p>
      <w:r xmlns:w="http://schemas.openxmlformats.org/wordprocessingml/2006/main">
        <w:t xml:space="preserve">2. Mengatasi godaan hasad dengki</w:t>
      </w:r>
    </w:p>
    <w:p/>
    <w:p>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2. Yakobus 3:14-16 "Tetapi jika kamu mempunyai iri hati yang pahit dan mementingkan diri sendiri di dalam hatimu, janganlah kamu memegahkan diri dan mendustakan kebenaran. Ini bukanlah hikmat yang turun dari atas, tetapi dari duniawi, yang tidak rohaniah, yang setan. . Kerana di mana ada hasad dengki dan mementingkan diri sendiri, di situ akan berlaku kekacauan dan setiap amalan keji."</w:t>
      </w:r>
    </w:p>
    <w:p/>
    <w:p>
      <w:r xmlns:w="http://schemas.openxmlformats.org/wordprocessingml/2006/main">
        <w:t xml:space="preserve">Mazmur 37:8 Berhentilah marah dan tinggalkan amarah; janganlah marah dengan cara apapun untuk berbuat jahat.</w:t>
      </w:r>
    </w:p>
    <w:p/>
    <w:p>
      <w:r xmlns:w="http://schemas.openxmlformats.org/wordprocessingml/2006/main">
        <w:t xml:space="preserve">Petikan ini menggalakkan kita untuk mengelakkan kemarahan, kemarahan dan perbuatan jahat.</w:t>
      </w:r>
    </w:p>
    <w:p/>
    <w:p>
      <w:r xmlns:w="http://schemas.openxmlformats.org/wordprocessingml/2006/main">
        <w:t xml:space="preserve">1. Keutamaan Kesabaran: Memupuk Keamanan dan Kekangan dalam Kehidupan Kita</w:t>
      </w:r>
    </w:p>
    <w:p/>
    <w:p>
      <w:r xmlns:w="http://schemas.openxmlformats.org/wordprocessingml/2006/main">
        <w:t xml:space="preserve">2. Faedah Berpaling Dari Dosa dan Mencari Kebenaran</w:t>
      </w:r>
    </w:p>
    <w:p/>
    <w:p>
      <w:r xmlns:w="http://schemas.openxmlformats.org/wordprocessingml/2006/main">
        <w:t xml:space="preserve">1. Efesus 4:26-27 - "Hendaklah kamu menjadi marah, dan jangan berbuat dosa: janganlah matahari terbenam, dan janganlah kamu memberi tempat kepada Iblis."</w:t>
      </w:r>
    </w:p>
    <w:p/>
    <w:p>
      <w:r xmlns:w="http://schemas.openxmlformats.org/wordprocessingml/2006/main">
        <w:t xml:space="preserve">2. Yakobus 1:19-20 - "Oleh itu, saudara-saudaraku yang kekasih, hendaklah setiap orang cepat mendengar, lambat untuk berkata-kata, tetapi lambat untuk marah: Kerana murka manusia tidak mengerjakan kebenaran di hadapan Allah."</w:t>
      </w:r>
    </w:p>
    <w:p/>
    <w:p>
      <w:r xmlns:w="http://schemas.openxmlformats.org/wordprocessingml/2006/main">
        <w:t xml:space="preserve">Mazmur 37:9 Sebab orang jahat akan dilenyapkan, tetapi orang yang menantikan TUHAN, mereka akan mewarisi bumi.</w:t>
      </w:r>
    </w:p>
    <w:p/>
    <w:p>
      <w:r xmlns:w="http://schemas.openxmlformats.org/wordprocessingml/2006/main">
        <w:t xml:space="preserve">Tuhan akan memberi ganjaran kepada mereka yang menaruh kepercayaan kepada-Nya dengan memberikan mereka warisan bumi.</w:t>
      </w:r>
    </w:p>
    <w:p/>
    <w:p>
      <w:r xmlns:w="http://schemas.openxmlformats.org/wordprocessingml/2006/main">
        <w:t xml:space="preserve">1: Percayalah kepada Tuhan dan Dia akan memberkati kamu tanpa batas.</w:t>
      </w:r>
    </w:p>
    <w:p/>
    <w:p>
      <w:r xmlns:w="http://schemas.openxmlformats.org/wordprocessingml/2006/main">
        <w:t xml:space="preserve">2: Tuhan akan menyediakan bagi mereka yang menantikan Dia dengan setia.</w:t>
      </w:r>
    </w:p>
    <w:p/>
    <w:p>
      <w:r xmlns:w="http://schemas.openxmlformats.org/wordprocessingml/2006/main">
        <w:t xml:space="preserve">1: Yesaya 40:31 - "Tetapi orang-orang yang menanti-nantikan TUHAN mendapat kekuatan baru; mereka terbang dengan sayapnya seperti rajawali; mereka berlari dan tidak menjadi lesu, mereka berjalan dan tidak menjadi lesu."</w:t>
      </w:r>
    </w:p>
    <w:p/>
    <w:p>
      <w:r xmlns:w="http://schemas.openxmlformats.org/wordprocessingml/2006/main">
        <w:t xml:space="preserve">2: Ibrani 10:36 - "Sebab kamu memerlukan kesabaran, supaya, sesudah kamu melakukan kehendak Allah, kamu memperoleh apa yang dijanjikan itu."</w:t>
      </w:r>
    </w:p>
    <w:p/>
    <w:p>
      <w:r xmlns:w="http://schemas.openxmlformats.org/wordprocessingml/2006/main">
        <w:t xml:space="preserve">Mazmur 37:10 Sebab sebentar lagi, dan orang jahat tidak akan ada lagi, ya, engkau akan memperhatikan tempatnya, tetapi ia tidak akan ada lagi.</w:t>
      </w:r>
    </w:p>
    <w:p/>
    <w:p>
      <w:r xmlns:w="http://schemas.openxmlformats.org/wordprocessingml/2006/main">
        <w:t xml:space="preserve">Orang jahat tidak akan kekal selama-lamanya; Allah akhirnya akan menghapuskan mereka.</w:t>
      </w:r>
    </w:p>
    <w:p/>
    <w:p>
      <w:r xmlns:w="http://schemas.openxmlformats.org/wordprocessingml/2006/main">
        <w:t xml:space="preserve">1. Kefasikan Kejahatan - Bagaimana keadilan Tuhan memastikan orang jahat tidak akan kekal selama-lamanya.</w:t>
      </w:r>
    </w:p>
    <w:p/>
    <w:p>
      <w:r xmlns:w="http://schemas.openxmlformats.org/wordprocessingml/2006/main">
        <w:t xml:space="preserve">2. Janji Keadilan - Kesetiaan Tuhan dalam memastikan orang jahat tidak akan kekal berkuasa.</w:t>
      </w:r>
    </w:p>
    <w:p/>
    <w:p>
      <w:r xmlns:w="http://schemas.openxmlformats.org/wordprocessingml/2006/main">
        <w:t xml:space="preserve">1. Mazmur 37:10 - Sebab sebentar lagi, dan orang fasik tidak akan ada lagi;</w:t>
      </w:r>
    </w:p>
    <w:p/>
    <w:p>
      <w:r xmlns:w="http://schemas.openxmlformats.org/wordprocessingml/2006/main">
        <w:t xml:space="preserve">2. Yesaya 41:10-12 - Jangan takut; kerana Aku menyertai engkau: jangan bimbang; kerana Akulah Tuhanmu: Aku akan menguatkan engkau; ya, saya akan menolong kamu; ya, Aku akan memegang engkau dengan tangan kanan kebenaran-Ku. Lihatlah, semua orang yang murka terhadapmu akan mendapat malu dan tersipu-sipu: mereka akan menjadi seperti ketiadaan; dan mereka yang bertengkar denganmu akan binasa. Engkau akan mencari mereka, tetapi tidak akan menjumpai mereka, bahkan mereka yang bertengkar dengan engkau: mereka yang berperang melawan engkau akan menjadi seperti ketiadaan dan ketiadaan.</w:t>
      </w:r>
    </w:p>
    <w:p/>
    <w:p>
      <w:r xmlns:w="http://schemas.openxmlformats.org/wordprocessingml/2006/main">
        <w:t xml:space="preserve">Psalms 37:11 Tetapi orang yang lemah lembut akan mewarisi bumi; dan akan bergembira dalam kelimpahan damai sejahtera.</w:t>
      </w:r>
    </w:p>
    <w:p/>
    <w:p>
      <w:r xmlns:w="http://schemas.openxmlformats.org/wordprocessingml/2006/main">
        <w:t xml:space="preserve">Orang yang lemah lembut akan diberi pahala dengan bumi dan kedamaian yang melimpah.</w:t>
      </w:r>
    </w:p>
    <w:p/>
    <w:p>
      <w:r xmlns:w="http://schemas.openxmlformats.org/wordprocessingml/2006/main">
        <w:t xml:space="preserve">1. Faedah Berlemah lembut - Allah memberi ganjaran kepada orang yang rendah hati dengan limpahan ketenangan.</w:t>
      </w:r>
    </w:p>
    <w:p/>
    <w:p>
      <w:r xmlns:w="http://schemas.openxmlformats.org/wordprocessingml/2006/main">
        <w:t xml:space="preserve">2. Kedamaian Warisan - Dengan bersikap lemah lembut, kita pasti akan mewarisi kedamaian bumi.</w:t>
      </w:r>
    </w:p>
    <w:p/>
    <w:p>
      <w:r xmlns:w="http://schemas.openxmlformats.org/wordprocessingml/2006/main">
        <w:t xml:space="preserve">1. Matius 5:5 - "Berbahagialah orang yang lemah lembut, kerana mereka akan mewarisi bumi."</w:t>
      </w:r>
    </w:p>
    <w:p/>
    <w:p>
      <w:r xmlns:w="http://schemas.openxmlformats.org/wordprocessingml/2006/main">
        <w:t xml:space="preserve">2. Yakobus 4:6 - "Tetapi Dia memberi lebih banyak kasih karunia. Oleh itu Dia berkata: 'Tuhan menentang orang yang congkak, tetapi mengasihani orang yang rendah hati.'"</w:t>
      </w:r>
    </w:p>
    <w:p/>
    <w:p>
      <w:r xmlns:w="http://schemas.openxmlformats.org/wordprocessingml/2006/main">
        <w:t xml:space="preserve">Mazmur 37:12 Orang fasik bersekongkol melawan orang benar, dan menggertakkan giginya.</w:t>
      </w:r>
    </w:p>
    <w:p/>
    <w:p>
      <w:r xmlns:w="http://schemas.openxmlformats.org/wordprocessingml/2006/main">
        <w:t xml:space="preserve">Orang jahat merancang melawan orang benar dan menunjukkan kebencian terhadap mereka.</w:t>
      </w:r>
    </w:p>
    <w:p/>
    <w:p>
      <w:r xmlns:w="http://schemas.openxmlformats.org/wordprocessingml/2006/main">
        <w:t xml:space="preserve">1. Bahaya Kebencian: Bagaimana Untuk Membalas Pembangkang</w:t>
      </w:r>
    </w:p>
    <w:p/>
    <w:p>
      <w:r xmlns:w="http://schemas.openxmlformats.org/wordprocessingml/2006/main">
        <w:t xml:space="preserve">2. Berdiri Teguh Menghadapi Kesusahan</w:t>
      </w:r>
    </w:p>
    <w:p/>
    <w:p>
      <w:r xmlns:w="http://schemas.openxmlformats.org/wordprocessingml/2006/main">
        <w:t xml:space="preserve">1. Amsal 16:7 - Apabila jalan seseorang berkenan kepada TUHAN, Dia membuat musuh-musuhnya berdamai dengan Dia.</w:t>
      </w:r>
    </w:p>
    <w:p/>
    <w:p>
      <w:r xmlns:w="http://schemas.openxmlformats.org/wordprocessingml/2006/main">
        <w:t xml:space="preserve">2. Roma 12:17-21 - Jangan membalas kejahatan dengan kejahatan, tetapi berfikirlah untuk melakukan apa yang terhormat di mata semua orang. Jika boleh, setakat bergantung pada anda, hiduplah secara damai dengan semua orang.</w:t>
      </w:r>
    </w:p>
    <w:p/>
    <w:p>
      <w:r xmlns:w="http://schemas.openxmlformats.org/wordprocessingml/2006/main">
        <w:t xml:space="preserve">Mazmur 37:13 TUHAN mentertawakannya, sebab ia melihat, bahwa harinya akan datang.</w:t>
      </w:r>
    </w:p>
    <w:p/>
    <w:p>
      <w:r xmlns:w="http://schemas.openxmlformats.org/wordprocessingml/2006/main">
        <w:t xml:space="preserve">Tuhan akan memberikan keadilan kepada mereka yang menentang Dia dan akan menertawakan mereka apabila Dia melihat hari penghakiman mereka datang.</w:t>
      </w:r>
    </w:p>
    <w:p/>
    <w:p>
      <w:r xmlns:w="http://schemas.openxmlformats.org/wordprocessingml/2006/main">
        <w:t xml:space="preserve">1. Mentertawakan Musuh Tuhan: Akibat Menentang Tuhan</w:t>
      </w:r>
    </w:p>
    <w:p/>
    <w:p>
      <w:r xmlns:w="http://schemas.openxmlformats.org/wordprocessingml/2006/main">
        <w:t xml:space="preserve">2. Hari Penghakiman: Kuasa Tuhan untuk Membawa Keadilan</w:t>
      </w:r>
    </w:p>
    <w:p/>
    <w:p>
      <w:r xmlns:w="http://schemas.openxmlformats.org/wordprocessingml/2006/main">
        <w:t xml:space="preserve">1. Amsal 3:34 - "Ia mengolok-olok pencemooh yang sombong, tetapi mengasihani orang yang rendah hati dan yang tertindas."</w:t>
      </w:r>
    </w:p>
    <w:p/>
    <w:p>
      <w:r xmlns:w="http://schemas.openxmlformats.org/wordprocessingml/2006/main">
        <w:t xml:space="preserve">2. Matius 25:41-46 - "Lalu Ia akan berkata kepada mereka yang di sebelah kiri-Nya, 'Enyahlah dari hadapan-Ku, hai kamu yang terkutuk, ke dalam api kekal yang telah disediakan untuk Iblis dan malaikat-malaikatnya.'"</w:t>
      </w:r>
    </w:p>
    <w:p/>
    <w:p>
      <w:r xmlns:w="http://schemas.openxmlformats.org/wordprocessingml/2006/main">
        <w:t xml:space="preserve">Mazmur 37:14 Orang fasik menghunus pedang dan melenturkan busurnya, untuk menjatuhkan orang yang lemah dan miskin, dan untuk membunuh orang yang jujur.</w:t>
      </w:r>
    </w:p>
    <w:p/>
    <w:p>
      <w:r xmlns:w="http://schemas.openxmlformats.org/wordprocessingml/2006/main">
        <w:t xml:space="preserve">Orang jahat menggunakan kekerasan untuk menindas orang miskin dan tidak bersalah.</w:t>
      </w:r>
    </w:p>
    <w:p/>
    <w:p>
      <w:r xmlns:w="http://schemas.openxmlformats.org/wordprocessingml/2006/main">
        <w:t xml:space="preserve">1: Kita mesti berdoa kepada Tuhan untuk perlindungan daripada orang jahat dan untuk kekuatan untuk menghadapi penindasan.</w:t>
      </w:r>
    </w:p>
    <w:p/>
    <w:p>
      <w:r xmlns:w="http://schemas.openxmlformats.org/wordprocessingml/2006/main">
        <w:t xml:space="preserve">2: Kita mesti berdiri bersama untuk membela mereka yang terdedah dan melindungi mereka yang tidak bersalah daripada keganasan dan ketidakadilan.</w:t>
      </w:r>
    </w:p>
    <w:p/>
    <w:p>
      <w:r xmlns:w="http://schemas.openxmlformats.org/wordprocessingml/2006/main">
        <w:t xml:space="preserve">1: Ulangan 10:18-19 - Ia menjalankan hukum terhadap anak yatim dan janda, dan mengasihi orang asing, dengan memberinya makanan dan pakaian. Oleh itu, kasihilah orang asing itu, kerana kamu dahulu orang asing di tanah Mesir.</w:t>
      </w:r>
    </w:p>
    <w:p/>
    <w:p>
      <w:r xmlns:w="http://schemas.openxmlformats.org/wordprocessingml/2006/main">
        <w:t xml:space="preserve">2: Amsal 31:8-9 - Bukalah mulutmu untuk orang bisu demi semua orang yang ditakdirkan untuk dibinasakan. Bukalah mulutmu, hakimilah dengan adil, dan belalah perkara orang miskin dan miskin.</w:t>
      </w:r>
    </w:p>
    <w:p/>
    <w:p>
      <w:r xmlns:w="http://schemas.openxmlformats.org/wordprocessingml/2006/main">
        <w:t xml:space="preserve">Mazmur 37:15 Pedang mereka akan masuk ke dalam hati mereka sendiri, dan busur mereka akan dipatahkan.</w:t>
      </w:r>
    </w:p>
    <w:p/>
    <w:p>
      <w:r xmlns:w="http://schemas.openxmlformats.org/wordprocessingml/2006/main">
        <w:t xml:space="preserve">Musuh-musuh yang menentang umat Tuhan akan mendapati bahawa senjata mereka akan melawan diri mereka sendiri dan akan dimusnahkan.</w:t>
      </w:r>
    </w:p>
    <w:p/>
    <w:p>
      <w:r xmlns:w="http://schemas.openxmlformats.org/wordprocessingml/2006/main">
        <w:t xml:space="preserve">1. Allah akan mengalahkan mereka yang menentang umatNya.</w:t>
      </w:r>
    </w:p>
    <w:p/>
    <w:p>
      <w:r xmlns:w="http://schemas.openxmlformats.org/wordprocessingml/2006/main">
        <w:t xml:space="preserve">2. Jangan marah terhadap orang yang berbuat jahat, kerana Allah akan menghakimi mereka.</w:t>
      </w:r>
    </w:p>
    <w:p/>
    <w:p>
      <w:r xmlns:w="http://schemas.openxmlformats.org/wordprocessingml/2006/main">
        <w:t xml:space="preserve">1. Roma 12:19-21 - "Saudara-saudaraku yang kekasih, jangan sekali-kali kamu membalas dendam, tetapi serahkan kepada murka Allah, kerana ada tertulis, Pembalasan adalah milik-Ku, Akulah yang akan membalasnya, firman Tuhan. Sebaliknya, jika musuhmu adalah musuhmu. lapar, berilah dia makan; jika dia haus, berilah dia minum, kerana dengan berbuat demikian kamu akan menimbunkan bara api di atas kepalanya. Janganlah kamu dikalahkan oleh kejahatan, tetapi kalahkanlah kejahatan dengan kebaikan.</w:t>
      </w:r>
    </w:p>
    <w:p/>
    <w:p>
      <w:r xmlns:w="http://schemas.openxmlformats.org/wordprocessingml/2006/main">
        <w:t xml:space="preserve">2. Yesaya 54:17 - Senjata yang dibuat untuk melawan kamu tidak akan berjaya, dan kamu akan membantah setiap lidah yang bangkit melawan kamu dalam penghakiman. Inilah milik pusaka hamba-hamba Tuhan dan kebenaran mereka daripada-Ku, demikianlah firman Tuhan.</w:t>
      </w:r>
    </w:p>
    <w:p/>
    <w:p>
      <w:r xmlns:w="http://schemas.openxmlformats.org/wordprocessingml/2006/main">
        <w:t xml:space="preserve">Mazmur 37:16 Sedikit yang ada pada orang benar lebih baik dari pada kekayaan banyak orang fasik.</w:t>
      </w:r>
    </w:p>
    <w:p/>
    <w:p>
      <w:r xmlns:w="http://schemas.openxmlformats.org/wordprocessingml/2006/main">
        <w:t xml:space="preserve">Harta sederhana orang benar lebih berharga daripada harta banyak orang jahat.</w:t>
      </w:r>
    </w:p>
    <w:p/>
    <w:p>
      <w:r xmlns:w="http://schemas.openxmlformats.org/wordprocessingml/2006/main">
        <w:t xml:space="preserve">1. Nilai Kebenaran</w:t>
      </w:r>
    </w:p>
    <w:p/>
    <w:p>
      <w:r xmlns:w="http://schemas.openxmlformats.org/wordprocessingml/2006/main">
        <w:t xml:space="preserve">2. Kekayaan Peribadi vs Kekayaan Tuhan</w:t>
      </w:r>
    </w:p>
    <w:p/>
    <w:p>
      <w:r xmlns:w="http://schemas.openxmlformats.org/wordprocessingml/2006/main">
        <w:t xml:space="preserve">1. Matius 6:19-21 - Janganlah kamu mengumpulkan harta di bumi, di mana ngengat dan karat merusakkan, dan di mana pencuri membongkar dan mencuri: Tetapi kumpulkanlah bagimu harta di sorga, di mana ngengat dan karat tidak merusakkan, dan di mana pencuri tidak membobol atau mencuri: Sebab di mana hartamu berada, di situ juga hatimu berada.</w:t>
      </w:r>
    </w:p>
    <w:p/>
    <w:p>
      <w:r xmlns:w="http://schemas.openxmlformats.org/wordprocessingml/2006/main">
        <w:t xml:space="preserve">2. Amsal 11:4 - Kekayaan tidak berguna pada hari murka, tetapi kebenaran melepaskan dari maut.</w:t>
      </w:r>
    </w:p>
    <w:p/>
    <w:p>
      <w:r xmlns:w="http://schemas.openxmlformats.org/wordprocessingml/2006/main">
        <w:t xml:space="preserve">Psalms 37:17 Sebab lengan orang fasik akan dipatahkan, tetapi TUHAN menopang orang benar.</w:t>
      </w:r>
    </w:p>
    <w:p/>
    <w:p>
      <w:r xmlns:w="http://schemas.openxmlformats.org/wordprocessingml/2006/main">
        <w:t xml:space="preserve">Tuhan akan melindungi orang benar, tetapi akan mematahkan lengan orang fasik.</w:t>
      </w:r>
    </w:p>
    <w:p/>
    <w:p>
      <w:r xmlns:w="http://schemas.openxmlformats.org/wordprocessingml/2006/main">
        <w:t xml:space="preserve">1: Jangan bimbang tentang orang jahat, kerana Tuhan akan melindungi orang benar.</w:t>
      </w:r>
    </w:p>
    <w:p/>
    <w:p>
      <w:r xmlns:w="http://schemas.openxmlformats.org/wordprocessingml/2006/main">
        <w:t xml:space="preserve">2: Tuhan akan memberikan keadilan kepada orang jahat dan memberikan keselamatan kepada orang benar.</w:t>
      </w:r>
    </w:p>
    <w:p/>
    <w:p>
      <w:r xmlns:w="http://schemas.openxmlformats.org/wordprocessingml/2006/main">
        <w:t xml:space="preserve">1: Yesaya 54:17 - "Senjata yang dibentuk untuk melawan engkau tidak akan berhasil, dan setiap lidah yang bangkit melawan engkau dalam penghakiman akan kauhukumi. Inilah milik pusaka hamba-hamba Tuhan, dan kebenaran mereka berasal dari Aku, firman Tuhan."</w:t>
      </w:r>
    </w:p>
    <w:p/>
    <w:p>
      <w:r xmlns:w="http://schemas.openxmlformats.org/wordprocessingml/2006/main">
        <w:t xml:space="preserve">2: Matius 5:5 - "Berbahagialah orang yang lemah lembut, kerana mereka akan mewarisi bumi."</w:t>
      </w:r>
    </w:p>
    <w:p/>
    <w:p>
      <w:r xmlns:w="http://schemas.openxmlformats.org/wordprocessingml/2006/main">
        <w:t xml:space="preserve">Mazmur 37:18 TUHAN mengetahui hari-hari orang jujur, dan milik pusaka mereka akan kekal untuk selama-lamanya.</w:t>
      </w:r>
    </w:p>
    <w:p/>
    <w:p>
      <w:r xmlns:w="http://schemas.openxmlformats.org/wordprocessingml/2006/main">
        <w:t xml:space="preserve">Tuhan mengetahui orang benar dan akan memberikan mereka warisan yang kekal untuk selama-lamanya.</w:t>
      </w:r>
    </w:p>
    <w:p/>
    <w:p>
      <w:r xmlns:w="http://schemas.openxmlformats.org/wordprocessingml/2006/main">
        <w:t xml:space="preserve">1. Janji Tuhan tentang Kehidupan Kekal bagi Orang-orang Soleh</w:t>
      </w:r>
    </w:p>
    <w:p/>
    <w:p>
      <w:r xmlns:w="http://schemas.openxmlformats.org/wordprocessingml/2006/main">
        <w:t xml:space="preserve">2. Pengetahuan dan Perlindungan Allah terhadap Orang yang Tegak</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Mazmur 91:14 - "Oleh kerana Dia menaruh kasih-Nya kepada-Ku, maka Aku akan meluputkan dia, Aku akan meninggikan dia, kerana dia mengenal nama-Ku."</w:t>
      </w:r>
    </w:p>
    <w:p/>
    <w:p>
      <w:r xmlns:w="http://schemas.openxmlformats.org/wordprocessingml/2006/main">
        <w:t xml:space="preserve">Mazmur 37:19 Mereka tidak akan mendapat malu pada masa malapetaka, dan pada hari kelaparan mereka akan kenyang.</w:t>
      </w:r>
    </w:p>
    <w:p/>
    <w:p>
      <w:r xmlns:w="http://schemas.openxmlformats.org/wordprocessingml/2006/main">
        <w:t xml:space="preserve">Tuhan akan menyediakan untuk anak-anak-Nya semasa masa yang sukar.</w:t>
      </w:r>
    </w:p>
    <w:p/>
    <w:p>
      <w:r xmlns:w="http://schemas.openxmlformats.org/wordprocessingml/2006/main">
        <w:t xml:space="preserve">1: Tiada Malu di Masa Jahat: Tuhan Akan Menyediakan</w:t>
      </w:r>
    </w:p>
    <w:p/>
    <w:p>
      <w:r xmlns:w="http://schemas.openxmlformats.org/wordprocessingml/2006/main">
        <w:t xml:space="preserve">2: Kenyang di Hari Kebuluran: Rezeki Tuhan</w:t>
      </w:r>
    </w:p>
    <w:p/>
    <w:p>
      <w:r xmlns:w="http://schemas.openxmlformats.org/wordprocessingml/2006/main">
        <w:t xml:space="preserve">1: Matius 6:25-34 - Janganlah kuatir akan hidupmu, akan apa yang akan kamu makan atau apa yang akan kamu minum, atau tentang tubuhmu, akan apa yang akan kamu pakai.</w:t>
      </w:r>
    </w:p>
    <w:p/>
    <w:p>
      <w:r xmlns:w="http://schemas.openxmlformats.org/wordprocessingml/2006/main">
        <w:t xml:space="preserve">2: Filipi 4:19 - Dan Allahku akan memenuhi segala keperluanmu menurut kekayaan dan kemuliaan-Nya dalam Kristus Yesus.</w:t>
      </w:r>
    </w:p>
    <w:p/>
    <w:p>
      <w:r xmlns:w="http://schemas.openxmlformats.org/wordprocessingml/2006/main">
        <w:t xml:space="preserve">Psalms 37:20 Tetapi orang jahat akan binasa, dan musuh TUHAN akan menjadi seperti lemak anak domba; menjadi asap mereka akan lenyap.</w:t>
      </w:r>
    </w:p>
    <w:p/>
    <w:p>
      <w:r xmlns:w="http://schemas.openxmlformats.org/wordprocessingml/2006/main">
        <w:t xml:space="preserve">Orang jahat akan dibinasakan, dan musuh-musuh Tuhan akan seperti anak domba yang disembelih. Mereka akan dimakan dan lenyap seperti asap.</w:t>
      </w:r>
    </w:p>
    <w:p/>
    <w:p>
      <w:r xmlns:w="http://schemas.openxmlformats.org/wordprocessingml/2006/main">
        <w:t xml:space="preserve">1. Keadilan Tuhan akan berlaku - Mazmur 37:20</w:t>
      </w:r>
    </w:p>
    <w:p/>
    <w:p>
      <w:r xmlns:w="http://schemas.openxmlformats.org/wordprocessingml/2006/main">
        <w:t xml:space="preserve">2. Rendah hati dalam menghadapi kesukaran - Mazmur 37:20</w:t>
      </w:r>
    </w:p>
    <w:p/>
    <w:p>
      <w:r xmlns:w="http://schemas.openxmlformats.org/wordprocessingml/2006/main">
        <w:t xml:space="preserve">1. Yesaya 66:24 - Dan mereka akan keluar dan melihat bangkai orang-orang yang telah durhaka kepada-Ku: kerana ulat mereka tidak akan mati, dan api mereka tidak akan padam; dan mereka akan menjadi kebencian bagi semua manusia.</w:t>
      </w:r>
    </w:p>
    <w:p/>
    <w:p>
      <w:r xmlns:w="http://schemas.openxmlformats.org/wordprocessingml/2006/main">
        <w:t xml:space="preserve">2. Maleakhi 4:1 - Kerana, lihatlah, hari itu datang, yang akan menyala seperti dapur; dan semua orang yang angkuh, ya, dan semua orang yang berbuat jahat, akan menjadi tunggul, dan hari yang akan datang akan membakar mereka, firman Tuhan semesta alam, sehingga tidak meninggalkan mereka akar atau cabang.</w:t>
      </w:r>
    </w:p>
    <w:p/>
    <w:p>
      <w:r xmlns:w="http://schemas.openxmlformats.org/wordprocessingml/2006/main">
        <w:t xml:space="preserve">Psalms 37:21 Orang fasik meminjam dan tidak membayar, tetapi orang benar berbelas kasihan dan memberi.</w:t>
      </w:r>
    </w:p>
    <w:p/>
    <w:p>
      <w:r xmlns:w="http://schemas.openxmlformats.org/wordprocessingml/2006/main">
        <w:t xml:space="preserve">Orang benar menunjukkan belas kasihan dan memberi manakala orang jahat meminjam dan tidak membayar balik.</w:t>
      </w:r>
    </w:p>
    <w:p/>
    <w:p>
      <w:r xmlns:w="http://schemas.openxmlformats.org/wordprocessingml/2006/main">
        <w:t xml:space="preserve">1. Kedermawanan: Berkat Memberi</w:t>
      </w:r>
    </w:p>
    <w:p/>
    <w:p>
      <w:r xmlns:w="http://schemas.openxmlformats.org/wordprocessingml/2006/main">
        <w:t xml:space="preserve">2. Bahaya Tamak: Belajar Mengelakkan Mengambil Hutang Yang Tidak Perlu</w:t>
      </w:r>
    </w:p>
    <w:p/>
    <w:p>
      <w:r xmlns:w="http://schemas.openxmlformats.org/wordprocessingml/2006/main">
        <w:t xml:space="preserve">1. Amsal 22:7 - Orang kaya berkuasa atas orang miskin, dan orang yang meminjam adalah hamba kepada orang yang memberi pinjaman.</w:t>
      </w:r>
    </w:p>
    <w:p/>
    <w:p>
      <w:r xmlns:w="http://schemas.openxmlformats.org/wordprocessingml/2006/main">
        <w:t xml:space="preserve">2. Lukas 6:35 - Tetapi kasihilah musuhmu, berbuat baiklah, dan pinjamkan dengan tidak mengharapkan apa-apa lagi; dan upahmu akan besar, dan kamu akan menjadi anak-anak Yang Mahatinggi, sebab Ia baik kepada orang yang tidak berterima kasih dan kepada orang yang jahat.</w:t>
      </w:r>
    </w:p>
    <w:p/>
    <w:p>
      <w:r xmlns:w="http://schemas.openxmlformats.org/wordprocessingml/2006/main">
        <w:t xml:space="preserve">Psalms 37:22 Sebab orang yang diberkati-Nya akan mewarisi bumi; dan mereka yang dikutuk olehnya akan dilenyapkan.</w:t>
      </w:r>
    </w:p>
    <w:p/>
    <w:p>
      <w:r xmlns:w="http://schemas.openxmlformats.org/wordprocessingml/2006/main">
        <w:t xml:space="preserve">Orang-orang yang diberkati Allah akan mewarisi bumi, sedangkan orang-orang yang dikutuk oleh-Nya akan dilenyapkan.</w:t>
      </w:r>
    </w:p>
    <w:p/>
    <w:p>
      <w:r xmlns:w="http://schemas.openxmlformats.org/wordprocessingml/2006/main">
        <w:t xml:space="preserve">1: Allah memberi ganjaran kepada orang yang mentaati-Nya dan menghukum orang yang menderhaka kepada-Nya.</w:t>
      </w:r>
    </w:p>
    <w:p/>
    <w:p>
      <w:r xmlns:w="http://schemas.openxmlformats.org/wordprocessingml/2006/main">
        <w:t xml:space="preserve">2: Kerahiman Tuhan memberi kita harapan, tetapi kita harus memperhatikan Firman-Nya.</w:t>
      </w:r>
    </w:p>
    <w:p/>
    <w:p>
      <w:r xmlns:w="http://schemas.openxmlformats.org/wordprocessingml/2006/main">
        <w:t xml:space="preserve">1: Matius 5:5 - Berbahagialah orang yang lemah lembut, kerana mereka akan mewarisi bumi.</w:t>
      </w:r>
    </w:p>
    <w:p/>
    <w:p>
      <w:r xmlns:w="http://schemas.openxmlformats.org/wordprocessingml/2006/main">
        <w:t xml:space="preserve">2: Roma 6:23 - Sebab upah dosa ialah maut; tetapi karunia Allah ialah hidup yang kekal melalui Yesus Kristus, Tuhan kita.</w:t>
      </w:r>
    </w:p>
    <w:p/>
    <w:p>
      <w:r xmlns:w="http://schemas.openxmlformats.org/wordprocessingml/2006/main">
        <w:t xml:space="preserve">Mazmur 37:23 Langkah orang baik ditentukan oleh TUHAN, dan Ia berkenan kepada jalan-Nya.</w:t>
      </w:r>
    </w:p>
    <w:p/>
    <w:p>
      <w:r xmlns:w="http://schemas.openxmlformats.org/wordprocessingml/2006/main">
        <w:t xml:space="preserve">TUHAN memerintahkan langkah orang baik dan berkenan kepada jalannya.</w:t>
      </w:r>
    </w:p>
    <w:p/>
    <w:p>
      <w:r xmlns:w="http://schemas.openxmlformats.org/wordprocessingml/2006/main">
        <w:t xml:space="preserve">1. Bimbingan Tuhan - Mempercayai Tuhan untuk Memimpin Langkah Kita</w:t>
      </w:r>
    </w:p>
    <w:p/>
    <w:p>
      <w:r xmlns:w="http://schemas.openxmlformats.org/wordprocessingml/2006/main">
        <w:t xml:space="preserve">2. Berjalan dalam Cahaya - Cara Mengikuti Jalan Tuhan</w:t>
      </w:r>
    </w:p>
    <w:p/>
    <w:p>
      <w:r xmlns:w="http://schemas.openxmlformats.org/wordprocessingml/2006/main">
        <w:t xml:space="preserve">1. Amsal 3:5-6 - "Percayalah kepada Tuhan dengan segenap hatimu dan janganlah bersandar kepada pengertianmu sendiri, tunduklah kepada-Nya dalam segala lakumu, maka Ia akan meluruskan jalanmu."</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Psalms 37:24 Sekalipun ia jatuh, ia tidak akan rebah sama sekali, sebab TUHAN menopang dia dengan tangannya.</w:t>
      </w:r>
    </w:p>
    <w:p/>
    <w:p>
      <w:r xmlns:w="http://schemas.openxmlformats.org/wordprocessingml/2006/main">
        <w:t xml:space="preserve">Tuhan sentiasa ada untuk menyokong kita walaupun kita jatuh.</w:t>
      </w:r>
    </w:p>
    <w:p/>
    <w:p>
      <w:r xmlns:w="http://schemas.openxmlformats.org/wordprocessingml/2006/main">
        <w:t xml:space="preserve">1: Tuhan Sentiasa Ada untuk Kita Pada Masa Kita Memerlukan</w:t>
      </w:r>
    </w:p>
    <w:p/>
    <w:p>
      <w:r xmlns:w="http://schemas.openxmlformats.org/wordprocessingml/2006/main">
        <w:t xml:space="preserve">2: Percaya kepada Tuhan Walaupun Dalam Masa Yang Paling Sulit</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Psalms 37:25 Dahulu aku muda, sekarang sudah tua; tetapi tidak pernah Kulihat orang benar ditinggalkan, atau keturunannya meminta roti.</w:t>
      </w:r>
    </w:p>
    <w:p/>
    <w:p>
      <w:r xmlns:w="http://schemas.openxmlformats.org/wordprocessingml/2006/main">
        <w:t xml:space="preserve">Orang benar tidak akan ditinggalkan, walaupun pada usia tua.</w:t>
      </w:r>
    </w:p>
    <w:p/>
    <w:p>
      <w:r xmlns:w="http://schemas.openxmlformats.org/wordprocessingml/2006/main">
        <w:t xml:space="preserve">1: Tuhan akan sentiasa memberi rezeki kepada orang yang soleh.</w:t>
      </w:r>
    </w:p>
    <w:p/>
    <w:p>
      <w:r xmlns:w="http://schemas.openxmlformats.org/wordprocessingml/2006/main">
        <w:t xml:space="preserve">2: Kesetiaan Tuhan tidak bergantung pada usia.</w:t>
      </w:r>
    </w:p>
    <w:p/>
    <w:p>
      <w:r xmlns:w="http://schemas.openxmlformats.org/wordprocessingml/2006/main">
        <w:t xml:space="preserve">1: Mazmur 37:25</w:t>
      </w:r>
    </w:p>
    <w:p/>
    <w:p>
      <w:r xmlns:w="http://schemas.openxmlformats.org/wordprocessingml/2006/main">
        <w:t xml:space="preserve">2: Ibrani 13:5-6 Jauhkanlah hidupmu dari cinta uang, dan puaslah dengan apa yang ada padamu, sebab Ia telah berfirman: Aku sekali-kali tidak akan meninggalkan engkau dan tidak akan meninggalkan engkau.</w:t>
      </w:r>
    </w:p>
    <w:p/>
    <w:p>
      <w:r xmlns:w="http://schemas.openxmlformats.org/wordprocessingml/2006/main">
        <w:t xml:space="preserve">Psalms 37:26 Ia sentiasa berbelas kasihan dan memberi pinjaman; dan diberkatilah keturunannya.</w:t>
      </w:r>
    </w:p>
    <w:p/>
    <w:p>
      <w:r xmlns:w="http://schemas.openxmlformats.org/wordprocessingml/2006/main">
        <w:t xml:space="preserve">Tuhan sentiasa berbelas kasihan dan menyediakan bagi mereka yang percaya kepada-Nya, dan pengikut-Nya yang setia diberkati.</w:t>
      </w:r>
    </w:p>
    <w:p/>
    <w:p>
      <w:r xmlns:w="http://schemas.openxmlformats.org/wordprocessingml/2006/main">
        <w:t xml:space="preserve">1. "Kuasa Kerahiman Tuhan"</w:t>
      </w:r>
    </w:p>
    <w:p/>
    <w:p>
      <w:r xmlns:w="http://schemas.openxmlformats.org/wordprocessingml/2006/main">
        <w:t xml:space="preserve">2. "Berkat Kesetiaan kepada Tuhan"</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Yakobus 1:17 - "Setiap pemberian yang baik dan sempurna adalah dari atas, turun dari Bapa segala terang di sorga, yang tidak berubah seperti bayang-bayang yang berubah-ubah."</w:t>
      </w:r>
    </w:p>
    <w:p/>
    <w:p>
      <w:r xmlns:w="http://schemas.openxmlformats.org/wordprocessingml/2006/main">
        <w:t xml:space="preserve">Mazmur 37:27 Jauhilah yang jahat dan lakukanlah yang baik; dan tinggal selama-lamanya.</w:t>
      </w:r>
    </w:p>
    <w:p/>
    <w:p>
      <w:r xmlns:w="http://schemas.openxmlformats.org/wordprocessingml/2006/main">
        <w:t xml:space="preserve">Menjauhi kejahatan dan berbuat baik untuk menjalani kehidupan yang diberkati.</w:t>
      </w:r>
    </w:p>
    <w:p/>
    <w:p>
      <w:r xmlns:w="http://schemas.openxmlformats.org/wordprocessingml/2006/main">
        <w:t xml:space="preserve">1: Jalan Menuju Kehidupan: Bagaimana Menjalani Kehidupan Berkat</w:t>
      </w:r>
    </w:p>
    <w:p/>
    <w:p>
      <w:r xmlns:w="http://schemas.openxmlformats.org/wordprocessingml/2006/main">
        <w:t xml:space="preserve">2: Jalan Menuju Tuhan: Meninggalkan Kejahatan dan Melakukan Kebaikan</w:t>
      </w:r>
    </w:p>
    <w:p/>
    <w:p>
      <w:r xmlns:w="http://schemas.openxmlformats.org/wordprocessingml/2006/main">
        <w:t xml:space="preserve">1: Yakobus 4:17- Jadi barangsiapa mengetahui perkara yang benar dan tidak melakukannya, baginya dosa.</w:t>
      </w:r>
    </w:p>
    <w:p/>
    <w:p>
      <w:r xmlns:w="http://schemas.openxmlformats.org/wordprocessingml/2006/main">
        <w:t xml:space="preserve">2: Efesus 5:15-16- Jadi perhatikanlah baik-baik, bagaimana kamu hidup, bukan seperti orang bebal, melainkan seperti orang arif, dan pergunakanlah waktu itu dengan sebaik-baiknya, sebab zaman sekarang ini adalah jahat.</w:t>
      </w:r>
    </w:p>
    <w:p/>
    <w:p>
      <w:r xmlns:w="http://schemas.openxmlformats.org/wordprocessingml/2006/main">
        <w:t xml:space="preserve">Psalms 37:28 Sebab TUHAN mengasihi keadilan, dan tidak meninggalkan orang-orang kudus-Nya; mereka terpelihara untuk selama-lamanya, tetapi keturunan orang jahat akan dilenyapkan.</w:t>
      </w:r>
    </w:p>
    <w:p/>
    <w:p>
      <w:r xmlns:w="http://schemas.openxmlformats.org/wordprocessingml/2006/main">
        <w:t xml:space="preserve">Tuhan mengasihi keadilan dan tidak akan pernah meninggalkan pengikut-Nya yang setia; mereka terpelihara selama-lamanya, tetapi orang jahat akan dibinasakan.</w:t>
      </w:r>
    </w:p>
    <w:p/>
    <w:p>
      <w:r xmlns:w="http://schemas.openxmlformats.org/wordprocessingml/2006/main">
        <w:t xml:space="preserve">1. Keadilan Tuhan: Berkat Kebenaran dan Kemusnahan Kefasikan</w:t>
      </w:r>
    </w:p>
    <w:p/>
    <w:p>
      <w:r xmlns:w="http://schemas.openxmlformats.org/wordprocessingml/2006/main">
        <w:t xml:space="preserve">2. Pemeliharaan Orang Setia: Mendapat Keselesaan dalam Kasih Tuhan</w:t>
      </w:r>
    </w:p>
    <w:p/>
    <w:p>
      <w:r xmlns:w="http://schemas.openxmlformats.org/wordprocessingml/2006/main">
        <w:t xml:space="preserve">1. Yesaya 26:3 - Engkau akan memelihara dia dalam damai sejahtera yang sempurna, yang pikirannya tertuju kepadamu, kerana dia percaya kepadamu.</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Mazmur 37:29 Orang benar akan mewarisi negeri itu dan diam di dalamnya untuk selama-lamanya.</w:t>
      </w:r>
    </w:p>
    <w:p/>
    <w:p>
      <w:r xmlns:w="http://schemas.openxmlformats.org/wordprocessingml/2006/main">
        <w:t xml:space="preserve">Orang benar akan mendapat tempat tinggal yang kekal di negeri itu.</w:t>
      </w:r>
    </w:p>
    <w:p/>
    <w:p>
      <w:r xmlns:w="http://schemas.openxmlformats.org/wordprocessingml/2006/main">
        <w:t xml:space="preserve">1: Kita mesti kekal soleh untuk mewarisi tanah yang dijanjikan.</w:t>
      </w:r>
    </w:p>
    <w:p/>
    <w:p>
      <w:r xmlns:w="http://schemas.openxmlformats.org/wordprocessingml/2006/main">
        <w:t xml:space="preserve">2: Tanah itu adalah pahala bagi orang-orang yang benar, kerana Tuhan akan sentiasa memberi mereka rezeki.</w:t>
      </w:r>
    </w:p>
    <w:p/>
    <w:p>
      <w:r xmlns:w="http://schemas.openxmlformats.org/wordprocessingml/2006/main">
        <w:t xml:space="preserve">1: Yosua 1:3-5 - Tuhan menjanjikan tanah itu kepada orang Israel selagi mereka tetap taat.</w:t>
      </w:r>
    </w:p>
    <w:p/>
    <w:p>
      <w:r xmlns:w="http://schemas.openxmlformats.org/wordprocessingml/2006/main">
        <w:t xml:space="preserve">2: Matius 6:33 - Carilah dahulu Kerajaan Allah, maka segala sesuatu akan ditambahkan kepadamu.</w:t>
      </w:r>
    </w:p>
    <w:p/>
    <w:p>
      <w:r xmlns:w="http://schemas.openxmlformats.org/wordprocessingml/2006/main">
        <w:t xml:space="preserve">Mazmur 37:30 Mulut orang benar mengucapkan hikmat, dan lidahnya mengucapkan keadilan.</w:t>
      </w:r>
    </w:p>
    <w:p/>
    <w:p>
      <w:r xmlns:w="http://schemas.openxmlformats.org/wordprocessingml/2006/main">
        <w:t xml:space="preserve">Orang benar bercakap dengan hikmat dan keadilan.</w:t>
      </w:r>
    </w:p>
    <w:p/>
    <w:p>
      <w:r xmlns:w="http://schemas.openxmlformats.org/wordprocessingml/2006/main">
        <w:t xml:space="preserve">1. Kuasa Suara Yang Benar</w:t>
      </w:r>
    </w:p>
    <w:p/>
    <w:p>
      <w:r xmlns:w="http://schemas.openxmlformats.org/wordprocessingml/2006/main">
        <w:t xml:space="preserve">2. Cara Bercakap Dengan Kebijaksanaan dan Keadilan</w:t>
      </w:r>
    </w:p>
    <w:p/>
    <w:p>
      <w:r xmlns:w="http://schemas.openxmlformats.org/wordprocessingml/2006/main">
        <w:t xml:space="preserve">1. Amsal 21:23 - Siapa yang menjaga mulutnya dan lidahnya menjaga dirinya daripada kesusahan.</w:t>
      </w:r>
    </w:p>
    <w:p/>
    <w:p>
      <w:r xmlns:w="http://schemas.openxmlformats.org/wordprocessingml/2006/main">
        <w:t xml:space="preserve">2. Yakobus 3:17 - Tetapi hikmat yang dari atas adalah pertama-tama murni, kemudian pendamai, lemah lembut, terbuka kepada akal budi, penuh belas kasihan dan buah-buah yang baik, tidak memihak dan tulus ikhlas.</w:t>
      </w:r>
    </w:p>
    <w:p/>
    <w:p>
      <w:r xmlns:w="http://schemas.openxmlformats.org/wordprocessingml/2006/main">
        <w:t xml:space="preserve">Psalms 37:31 Hukum Allahnya ada di dalam hatinya; tiada satu pun langkahnya akan tergelincir.</w:t>
      </w:r>
    </w:p>
    <w:p/>
    <w:p>
      <w:r xmlns:w="http://schemas.openxmlformats.org/wordprocessingml/2006/main">
        <w:t xml:space="preserve">Pemazmur menggalakkan kita untuk menjaga hukum Tuhan dalam hati kita supaya tidak ada langkah kita yang goyah.</w:t>
      </w:r>
    </w:p>
    <w:p/>
    <w:p>
      <w:r xmlns:w="http://schemas.openxmlformats.org/wordprocessingml/2006/main">
        <w:t xml:space="preserve">1. Berpegang teguh pada Hukum Tuhan</w:t>
      </w:r>
    </w:p>
    <w:p/>
    <w:p>
      <w:r xmlns:w="http://schemas.openxmlformats.org/wordprocessingml/2006/main">
        <w:t xml:space="preserve">2. Menanam Hukum Tuhan Jauh di Dalam Hati Kita</w:t>
      </w:r>
    </w:p>
    <w:p/>
    <w:p>
      <w:r xmlns:w="http://schemas.openxmlformats.org/wordprocessingml/2006/main">
        <w:t xml:space="preserve">1. Mazmur 37:31</w:t>
      </w:r>
    </w:p>
    <w:p/>
    <w:p>
      <w:r xmlns:w="http://schemas.openxmlformats.org/wordprocessingml/2006/main">
        <w:t xml:space="preserve">2. Matius 6:21 - Kerana di mana hartamu berada, di situ juga hatimu berada.</w:t>
      </w:r>
    </w:p>
    <w:p/>
    <w:p>
      <w:r xmlns:w="http://schemas.openxmlformats.org/wordprocessingml/2006/main">
        <w:t xml:space="preserve">Mazmur 37:32 Orang fasik mengawasi orang benar, dan berusaha untuk membunuhnya.</w:t>
      </w:r>
    </w:p>
    <w:p/>
    <w:p>
      <w:r xmlns:w="http://schemas.openxmlformats.org/wordprocessingml/2006/main">
        <w:t xml:space="preserve">Orang jahat berusaha untuk membinasakan orang benar.</w:t>
      </w:r>
    </w:p>
    <w:p/>
    <w:p>
      <w:r xmlns:w="http://schemas.openxmlformats.org/wordprocessingml/2006/main">
        <w:t xml:space="preserve">1: Kita tidak boleh berkecil hati apabila menghadapi tentangan daripada orang jahat, kerana Tuhan bersama kita dan akan melindungi kita.</w:t>
      </w:r>
    </w:p>
    <w:p/>
    <w:p>
      <w:r xmlns:w="http://schemas.openxmlformats.org/wordprocessingml/2006/main">
        <w:t xml:space="preserve">2: Kita tidak seharusnya iri hati kepada orang jahat, kerana mereka akhirnya akan menghadapi penghakiman Tuhan.</w:t>
      </w:r>
    </w:p>
    <w:p/>
    <w:p>
      <w:r xmlns:w="http://schemas.openxmlformats.org/wordprocessingml/2006/main">
        <w:t xml:space="preserve">1: Roma 8:31 - "Kalau begitu, apakah yang akan kita katakan sebagai tanggapan terhadap perkara-perkara ini? Jika Allah di pihak kita, siapakah yang dapat melawan kita?"</w:t>
      </w:r>
    </w:p>
    <w:p/>
    <w:p>
      <w:r xmlns:w="http://schemas.openxmlformats.org/wordprocessingml/2006/main">
        <w:t xml:space="preserve">2: Mazmur 34:21 - "Kejahatan akan membunuh orang fasik, dan mereka yang membenci orang benar akan menjadi sunyi."</w:t>
      </w:r>
    </w:p>
    <w:p/>
    <w:p>
      <w:r xmlns:w="http://schemas.openxmlformats.org/wordprocessingml/2006/main">
        <w:t xml:space="preserve">Mazmur 37:33 TUHAN tidak akan menyerahkan dia ke dalam tangannya, dan tidak akan menghukum dia apabila dia dihakimi.</w:t>
      </w:r>
    </w:p>
    <w:p/>
    <w:p>
      <w:r xmlns:w="http://schemas.openxmlformats.org/wordprocessingml/2006/main">
        <w:t xml:space="preserve">Tuhan tidak akan meninggalkan seseorang dalam masa pencobaan dan tidak akan menghukum mereka.</w:t>
      </w:r>
    </w:p>
    <w:p/>
    <w:p>
      <w:r xmlns:w="http://schemas.openxmlformats.org/wordprocessingml/2006/main">
        <w:t xml:space="preserve">1. Allah sentiasa bersama kita walau dalam apa jua keadaan</w:t>
      </w:r>
    </w:p>
    <w:p/>
    <w:p>
      <w:r xmlns:w="http://schemas.openxmlformats.org/wordprocessingml/2006/main">
        <w:t xml:space="preserve">2. Tuhan adalah hakim dan pelindung utama kita</w:t>
      </w:r>
    </w:p>
    <w:p/>
    <w:p>
      <w:r xmlns:w="http://schemas.openxmlformats.org/wordprocessingml/2006/main">
        <w:t xml:space="preserve">1. Roma 8:31 - "Kalau begitu, apakah yang akan kita katakan tentang perkara-perkara ini? Jika Allah di pihak kita, siapakah yang dapat melawan kita?"</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Mazmur 37:34 Nantikanlah TUHAN dan jagalah jalan-Nya, maka Ia akan meninggikan engkau untuk mewarisi negeri; apabila orang fasik dilenyapkan, engkau akan melihatnya.</w:t>
      </w:r>
    </w:p>
    <w:p/>
    <w:p>
      <w:r xmlns:w="http://schemas.openxmlformats.org/wordprocessingml/2006/main">
        <w:t xml:space="preserve">Percayalah kepada Tuhan dan taat kepada-Nya dan Dia akan meninggikan kamu dan memberikan kamu warisan. Anda akan menyaksikan orang jahat dihukum.</w:t>
      </w:r>
    </w:p>
    <w:p/>
    <w:p>
      <w:r xmlns:w="http://schemas.openxmlformats.org/wordprocessingml/2006/main">
        <w:t xml:space="preserve">1. Percayalah kepada Tuhan dan Dia Akan Menyediakan</w:t>
      </w:r>
    </w:p>
    <w:p/>
    <w:p>
      <w:r xmlns:w="http://schemas.openxmlformats.org/wordprocessingml/2006/main">
        <w:t xml:space="preserve">2. Mentaati Tuhan Akan Membawa Berkat</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Roma 8:31 - Jadi apakah yang akan kita katakan kepada perkara-perkara ini? Jika Allah di pihak kita, siapakah yang dapat menentang kita?</w:t>
      </w:r>
    </w:p>
    <w:p/>
    <w:p>
      <w:r xmlns:w="http://schemas.openxmlformats.org/wordprocessingml/2006/main">
        <w:t xml:space="preserve">Mazmur 37:35 Aku telah melihat orang fasik dengan kekuatan yang besar, dan membentang seperti pohon teluk yang hijau.</w:t>
      </w:r>
    </w:p>
    <w:p/>
    <w:p>
      <w:r xmlns:w="http://schemas.openxmlformats.org/wordprocessingml/2006/main">
        <w:t xml:space="preserve">Pemazmur telah melihat orang-orang jahat dalam kedudukan kuasa dan pengaruh, menyamakan mereka dengan pohon yang bertumbuh.</w:t>
      </w:r>
    </w:p>
    <w:p/>
    <w:p>
      <w:r xmlns:w="http://schemas.openxmlformats.org/wordprocessingml/2006/main">
        <w:t xml:space="preserve">1. Kuasa Pengaruh: Belajar dari Perspektif Pemazmur</w:t>
      </w:r>
    </w:p>
    <w:p/>
    <w:p>
      <w:r xmlns:w="http://schemas.openxmlformats.org/wordprocessingml/2006/main">
        <w:t xml:space="preserve">2. Bahaya Kesombongan: Keselamatan Palsu Orang Fasik</w:t>
      </w:r>
    </w:p>
    <w:p/>
    <w:p>
      <w:r xmlns:w="http://schemas.openxmlformats.org/wordprocessingml/2006/main">
        <w:t xml:space="preserve">1. Amsal 16:18, "Kecongkakan mendahului kehancuran, semangat angkuh mendahului kejatuhan."</w:t>
      </w:r>
    </w:p>
    <w:p/>
    <w:p>
      <w:r xmlns:w="http://schemas.openxmlformats.org/wordprocessingml/2006/main">
        <w:t xml:space="preserve">2. Yakobus 4:6, "Tetapi Ia memberi lebih banyak kasih karunia. Sebab itu dikatakan, 'Allah menentang orang yang congkak, tetapi mengasihani orang yang rendah hati.'"</w:t>
      </w:r>
    </w:p>
    <w:p/>
    <w:p>
      <w:r xmlns:w="http://schemas.openxmlformats.org/wordprocessingml/2006/main">
        <w:t xml:space="preserve">Mazmur 37:36 Tetapi dia telah berlalu, dan lihatlah, dia tidak ada lagi, ya, aku mencari dia, tetapi dia tidak dijumpai.</w:t>
      </w:r>
    </w:p>
    <w:p/>
    <w:p>
      <w:r xmlns:w="http://schemas.openxmlformats.org/wordprocessingml/2006/main">
        <w:t xml:space="preserve">Kematian orang benar adalah sebab untuk berkabung, tetapi mereka tidak pergi untuk selama-lamanya.</w:t>
      </w:r>
    </w:p>
    <w:p/>
    <w:p>
      <w:r xmlns:w="http://schemas.openxmlformats.org/wordprocessingml/2006/main">
        <w:t xml:space="preserve">1: Orang Soleh Tidak Akan Dilupakan</w:t>
      </w:r>
    </w:p>
    <w:p/>
    <w:p>
      <w:r xmlns:w="http://schemas.openxmlformats.org/wordprocessingml/2006/main">
        <w:t xml:space="preserve">2: Harapan Syurga</w:t>
      </w:r>
    </w:p>
    <w:p/>
    <w:p>
      <w:r xmlns:w="http://schemas.openxmlformats.org/wordprocessingml/2006/main">
        <w:t xml:space="preserve">1: Mazmur 103:14 - Kerana Dia mengetahui keadaan kita; dia ingat bahawa kita adalah debu.</w:t>
      </w:r>
    </w:p>
    <w:p/>
    <w:p>
      <w:r xmlns:w="http://schemas.openxmlformats.org/wordprocessingml/2006/main">
        <w:t xml:space="preserve">2: Mazmur 34:17-18 - Orang benar berseru, dan TUHAN mendengar, dan melepaskan mereka dari segala kesesakan mereka. TUHAN dekat kepada mereka yang patah hati; dan menyelamatkan mereka yang berjiwa menyesal.</w:t>
      </w:r>
    </w:p>
    <w:p/>
    <w:p>
      <w:r xmlns:w="http://schemas.openxmlformats.org/wordprocessingml/2006/main">
        <w:t xml:space="preserve">Mazmur 37:37 Perhatikan orang yang sempurna, dan lihatlah orang yang jujur, sebab kesudahan orang itu ialah damai sejahtera.</w:t>
      </w:r>
    </w:p>
    <w:p/>
    <w:p>
      <w:r xmlns:w="http://schemas.openxmlformats.org/wordprocessingml/2006/main">
        <w:t xml:space="preserve">Lelaki yang sempurna adalah contoh untuk diikuti, dan dengan berbuat demikian seseorang akan mendapat kedamaian.</w:t>
      </w:r>
    </w:p>
    <w:p/>
    <w:p>
      <w:r xmlns:w="http://schemas.openxmlformats.org/wordprocessingml/2006/main">
        <w:t xml:space="preserve">1. Mengejar Kesempurnaan: Mencapai Keamanan melalui Kebenaran</w:t>
      </w:r>
    </w:p>
    <w:p/>
    <w:p>
      <w:r xmlns:w="http://schemas.openxmlformats.org/wordprocessingml/2006/main">
        <w:t xml:space="preserve">2. Faedah Mengikuti Orang yang Tegak: Panggilan kepada Kekudusan</w:t>
      </w:r>
    </w:p>
    <w:p/>
    <w:p>
      <w:r xmlns:w="http://schemas.openxmlformats.org/wordprocessingml/2006/main">
        <w:t xml:space="preserve">1. Matius 5:48: Oleh itu hendaklah kamu sempurna, sama seperti Bapamu yang di sorga adalah sempurna.</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Mazmur 37:38 Tetapi pendurhaka akan dibinasakan bersama-sama, kesudahan orang fasik akan dilenyapkan.</w:t>
      </w:r>
    </w:p>
    <w:p/>
    <w:p>
      <w:r xmlns:w="http://schemas.openxmlformats.org/wordprocessingml/2006/main">
        <w:t xml:space="preserve">Orang jahat akan dihukum dan kesudahannya akan dilenyapkan.</w:t>
      </w:r>
    </w:p>
    <w:p/>
    <w:p>
      <w:r xmlns:w="http://schemas.openxmlformats.org/wordprocessingml/2006/main">
        <w:t xml:space="preserve">1. Pilihan kita ada akibatnya dan Tuhan akan menghakimi orang jahat.</w:t>
      </w:r>
    </w:p>
    <w:p/>
    <w:p>
      <w:r xmlns:w="http://schemas.openxmlformats.org/wordprocessingml/2006/main">
        <w:t xml:space="preserve">2. Sekuat mana pun kita cuba menyembunyikan dosa kita, Tuhan akan memberikan keadilan kepada orang yang tidak benar.</w:t>
      </w:r>
    </w:p>
    <w:p/>
    <w:p>
      <w:r xmlns:w="http://schemas.openxmlformats.org/wordprocessingml/2006/main">
        <w:t xml:space="preserve">1. Roma 2:8-9 "Tetapi bagi mereka yang mementingkan diri sendiri dan tidak menuruti kebenaran, tetapi taat kepada kefasikan, murka dan murka akan timbul. Kedukaan dan kesusahan bagi setiap manusia yang melakukan kejahatan.. ."</w:t>
      </w:r>
    </w:p>
    <w:p/>
    <w:p>
      <w:r xmlns:w="http://schemas.openxmlformats.org/wordprocessingml/2006/main">
        <w:t xml:space="preserve">2. Amsal 11:21 "Perhatikanlah hal ini: Orang jahat tidak akan terlepas dari hukuman, tetapi orang benar akan dibebaskan."</w:t>
      </w:r>
    </w:p>
    <w:p/>
    <w:p>
      <w:r xmlns:w="http://schemas.openxmlformats.org/wordprocessingml/2006/main">
        <w:t xml:space="preserve">Psalms 37:39 Tetapi keselamatan orang benar adalah dari TUHAN, Dialah kekuatan mereka pada masa kesesakan.</w:t>
      </w:r>
    </w:p>
    <w:p/>
    <w:p>
      <w:r xmlns:w="http://schemas.openxmlformats.org/wordprocessingml/2006/main">
        <w:t xml:space="preserve">Tuhanlah yang menyelamatkan orang benar pada masa kesesakan dan menjadi kekuatan mereka.</w:t>
      </w:r>
    </w:p>
    <w:p/>
    <w:p>
      <w:r xmlns:w="http://schemas.openxmlformats.org/wordprocessingml/2006/main">
        <w:t xml:space="preserve">1. Kekuatan Tuhan dalam Masa Kesusahan</w:t>
      </w:r>
    </w:p>
    <w:p/>
    <w:p>
      <w:r xmlns:w="http://schemas.openxmlformats.org/wordprocessingml/2006/main">
        <w:t xml:space="preserve">2. Keselamatan Orang Benar daripada Tuhan</w:t>
      </w:r>
    </w:p>
    <w:p/>
    <w:p>
      <w:r xmlns:w="http://schemas.openxmlformats.org/wordprocessingml/2006/main">
        <w:t xml:space="preserve">1. Yesaya 40:29-31 - Dia memberi kekuatan kepada yang lemah, dan kepada siapa yang tidak berdaya, Dia menambah kekuatan.</w:t>
      </w:r>
    </w:p>
    <w:p/>
    <w:p>
      <w:r xmlns:w="http://schemas.openxmlformats.org/wordprocessingml/2006/main">
        <w:t xml:space="preserve">2. Roma 8:31 - Jadi apakah yang akan kita katakan kepada perkara-perkara ini? Jika Allah di pihak kita, siapakah yang dapat menentang kita?</w:t>
      </w:r>
    </w:p>
    <w:p/>
    <w:p>
      <w:r xmlns:w="http://schemas.openxmlformats.org/wordprocessingml/2006/main">
        <w:t xml:space="preserve">Mazmur 37:40 TUHAN akan menolong mereka dan melepaskan mereka; Ia akan melepaskan mereka dari pada orang fasik, dan menyelamatkan mereka, sebab mereka percaya kepada-Nya.</w:t>
      </w:r>
    </w:p>
    <w:p/>
    <w:p>
      <w:r xmlns:w="http://schemas.openxmlformats.org/wordprocessingml/2006/main">
        <w:t xml:space="preserve">Tuhan akan sentiasa memberikan pertolongan dan pembebasan kepada mereka yang percaya kepada-Nya.</w:t>
      </w:r>
    </w:p>
    <w:p/>
    <w:p>
      <w:r xmlns:w="http://schemas.openxmlformats.org/wordprocessingml/2006/main">
        <w:t xml:space="preserve">1. Kepentingan Bertawakal kepada Tuhan</w:t>
      </w:r>
    </w:p>
    <w:p/>
    <w:p>
      <w:r xmlns:w="http://schemas.openxmlformats.org/wordprocessingml/2006/main">
        <w:t xml:space="preserve">2. Mengalami Pembebasan Tuhan pada Masa Keperluan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Mazmur 38 adalah mazmur ratapan dan pengakuan dosa. Ia menggambarkan penderitaan dan penderitaan fizikal pemazmur, mengaitkannya dengan disiplin Tuhan atas pelanggaran mereka. Pemazmur memohon belas kasihan dan pembebasan Tuhan.</w:t>
      </w:r>
    </w:p>
    <w:p/>
    <w:p>
      <w:r xmlns:w="http://schemas.openxmlformats.org/wordprocessingml/2006/main">
        <w:t xml:space="preserve">Perenggan 1: Pemazmur menggambarkan penderitaan mereka, menyatakan kesakitan fizikal, rasa bersalah, dan rasa ditinggalkan. Mereka mengakui bahawa penderitaan mereka adalah akibat dari kejahatan mereka sendiri. Pemazmur meratapi permusuhan musuh yang mengambil kesempatan daripada keadaan mereka yang lemah (Mazmur 38:1-12).</w:t>
      </w:r>
    </w:p>
    <w:p/>
    <w:p>
      <w:r xmlns:w="http://schemas.openxmlformats.org/wordprocessingml/2006/main">
        <w:t xml:space="preserve">Perenggan 2: Pemazmur berseru kepada Tuhan meminta pertolongan, mengakui Dia sebagai satu-satunya harapan mereka. Mereka meluahkan perasaan terasing daripada rakan dan orang tersayang kerana keadaan mereka. Walaupun demikian, mereka mengekalkan iman dalam respons Tuhan dan memohon pengampunan-Nya (Mazmur 38:13-22).</w:t>
      </w:r>
    </w:p>
    <w:p/>
    <w:p>
      <w:r xmlns:w="http://schemas.openxmlformats.org/wordprocessingml/2006/main">
        <w:t xml:space="preserve">Secara ringkasnya,</w:t>
      </w:r>
    </w:p>
    <w:p>
      <w:r xmlns:w="http://schemas.openxmlformats.org/wordprocessingml/2006/main">
        <w:t xml:space="preserve">Mazmur tiga puluh lapan hadiah</w:t>
      </w:r>
    </w:p>
    <w:p>
      <w:r xmlns:w="http://schemas.openxmlformats.org/wordprocessingml/2006/main">
        <w:t xml:space="preserve">ratapan,</w:t>
      </w:r>
    </w:p>
    <w:p>
      <w:r xmlns:w="http://schemas.openxmlformats.org/wordprocessingml/2006/main">
        <w:t xml:space="preserve">dan permohonan untuk belas kasihan dan pembebasan ilahi,</w:t>
      </w:r>
    </w:p>
    <w:p>
      <w:r xmlns:w="http://schemas.openxmlformats.org/wordprocessingml/2006/main">
        <w:t xml:space="preserve">menonjolkan penderitaan dan pengakuan dosa pemazmur.</w:t>
      </w:r>
    </w:p>
    <w:p/>
    <w:p>
      <w:r xmlns:w="http://schemas.openxmlformats.org/wordprocessingml/2006/main">
        <w:t xml:space="preserve">Menekankan doa yang dicapai melalui menggambarkan penderitaan sambil mengakui kesalahan peribadi,</w:t>
      </w:r>
    </w:p>
    <w:p>
      <w:r xmlns:w="http://schemas.openxmlformats.org/wordprocessingml/2006/main">
        <w:t xml:space="preserve">dan menekankan amanah yang dicapai melalui berseru kepada Tuhan sambil memohon keampunan-Nya.</w:t>
      </w:r>
    </w:p>
    <w:p>
      <w:r xmlns:w="http://schemas.openxmlformats.org/wordprocessingml/2006/main">
        <w:t xml:space="preserve">Menyebut renungan teologi yang ditunjukkan berkenaan dengan mengenali disiplin ilahi sambil menyatakan iman dalam respons-Nya melalui permohonan untuk belas kasihan dan pembebasan daripada penderitaan.</w:t>
      </w:r>
    </w:p>
    <w:p/>
    <w:p>
      <w:r xmlns:w="http://schemas.openxmlformats.org/wordprocessingml/2006/main">
        <w:t xml:space="preserve">Mazmur 38:1 Ya TUHAN, janganlah menghajar aku dalam murka-Mu, dan janganlah menghajar aku dalam murka-Mu yang berapi-api.</w:t>
      </w:r>
    </w:p>
    <w:p/>
    <w:p>
      <w:r xmlns:w="http://schemas.openxmlformats.org/wordprocessingml/2006/main">
        <w:t xml:space="preserve">Doa agar Tuhan tidak mencela atau menghukum dalam kemurkaan-Nya.</w:t>
      </w:r>
    </w:p>
    <w:p/>
    <w:p>
      <w:r xmlns:w="http://schemas.openxmlformats.org/wordprocessingml/2006/main">
        <w:t xml:space="preserve">1. Kepentingan Bergantung Kepada Tuhan Dalam Menghadapi Penganiayaan</w:t>
      </w:r>
    </w:p>
    <w:p/>
    <w:p>
      <w:r xmlns:w="http://schemas.openxmlformats.org/wordprocessingml/2006/main">
        <w:t xml:space="preserve">2. Bersabar dan Bertawakal kepada Tuhan Semasa Mencoba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Mazmur 38:2 Sebab anak panah-Mu melekat padaku, dan tangan-Mu menekan aku dengan keras.</w:t>
      </w:r>
    </w:p>
    <w:p/>
    <w:p>
      <w:r xmlns:w="http://schemas.openxmlformats.org/wordprocessingml/2006/main">
        <w:t xml:space="preserve">Pemazmur menyatakan kesusahannya pada intensitas penghakiman Tuhan dan kesannya terhadapnya.</w:t>
      </w:r>
    </w:p>
    <w:p/>
    <w:p>
      <w:r xmlns:w="http://schemas.openxmlformats.org/wordprocessingml/2006/main">
        <w:t xml:space="preserve">1. Kuasa Penghakiman Tuhan: Meneliti Mazmur 38:2</w:t>
      </w:r>
    </w:p>
    <w:p/>
    <w:p>
      <w:r xmlns:w="http://schemas.openxmlformats.org/wordprocessingml/2006/main">
        <w:t xml:space="preserve">2. Percaya kepada Kasih Tuhan Walaupun Kemurkaan-Nya: Implikasi Mazmur 38:2</w:t>
      </w:r>
    </w:p>
    <w:p/>
    <w:p>
      <w:r xmlns:w="http://schemas.openxmlformats.org/wordprocessingml/2006/main">
        <w:t xml:space="preserve">1. Yeremia 23:29 - Bukankah firman-Ku seperti api? firman TUHAN; dan seperti tukul yang memecahkan batu?</w:t>
      </w:r>
    </w:p>
    <w:p/>
    <w:p>
      <w:r xmlns:w="http://schemas.openxmlformats.org/wordprocessingml/2006/main">
        <w:t xml:space="preserve">2. Ibrani 12:6 - Kerana Tuhan menghajar orang yang dikasihi-Nya, dan menyesah setiap anak yang diterima-Nya.</w:t>
      </w:r>
    </w:p>
    <w:p/>
    <w:p>
      <w:r xmlns:w="http://schemas.openxmlformats.org/wordprocessingml/2006/main">
        <w:t xml:space="preserve">Psalms 38:3 Tidak ada yang sehat dalam tubuhku oleh karena murka-Mu; dan tidak ada rehat dalam tulangku kerana dosaku.</w:t>
      </w:r>
    </w:p>
    <w:p/>
    <w:p>
      <w:r xmlns:w="http://schemas.openxmlformats.org/wordprocessingml/2006/main">
        <w:t xml:space="preserve">Akibat dosa ialah kesakitan fizikal dan rohani.</w:t>
      </w:r>
    </w:p>
    <w:p/>
    <w:p>
      <w:r xmlns:w="http://schemas.openxmlformats.org/wordprocessingml/2006/main">
        <w:t xml:space="preserve">1. Sakitnya Dosa: Pemeriksaan Mazmur 38:3</w:t>
      </w:r>
    </w:p>
    <w:p/>
    <w:p>
      <w:r xmlns:w="http://schemas.openxmlformats.org/wordprocessingml/2006/main">
        <w:t xml:space="preserve">2. Mencari Perhentian dalam Tuhan: Mengatasi Dosa dan Akibatnya</w:t>
      </w:r>
    </w:p>
    <w:p/>
    <w:p>
      <w:r xmlns:w="http://schemas.openxmlformats.org/wordprocessingml/2006/main">
        <w:t xml:space="preserve">1. Mazmur 38:3-5</w:t>
      </w:r>
    </w:p>
    <w:p/>
    <w:p>
      <w:r xmlns:w="http://schemas.openxmlformats.org/wordprocessingml/2006/main">
        <w:t xml:space="preserve">2. Matius 11:28-30</w:t>
      </w:r>
    </w:p>
    <w:p/>
    <w:p>
      <w:r xmlns:w="http://schemas.openxmlformats.org/wordprocessingml/2006/main">
        <w:t xml:space="preserve">Mazmur 38:4 Sebab kesalahan-kesalahanku telah melampaui kepalaku, seperti beban yang berat itu terlalu berat bagiku.</w:t>
      </w:r>
    </w:p>
    <w:p/>
    <w:p>
      <w:r xmlns:w="http://schemas.openxmlformats.org/wordprocessingml/2006/main">
        <w:t xml:space="preserve">Pemazmur mengakui dosanya dan menyatakan bahawa bebannya terlalu berat untuk ditanggung.</w:t>
      </w:r>
    </w:p>
    <w:p/>
    <w:p>
      <w:r xmlns:w="http://schemas.openxmlformats.org/wordprocessingml/2006/main">
        <w:t xml:space="preserve">1. Beban Dosa - Bagaimana kita boleh belajar menanggung bebannya</w:t>
      </w:r>
    </w:p>
    <w:p/>
    <w:p>
      <w:r xmlns:w="http://schemas.openxmlformats.org/wordprocessingml/2006/main">
        <w:t xml:space="preserve">2. Pendamaian dalam Mazmur - Bagaimana kita boleh memohon pengampunan untuk dosa-dosa kita</w:t>
      </w:r>
    </w:p>
    <w:p/>
    <w:p>
      <w:r xmlns:w="http://schemas.openxmlformats.org/wordprocessingml/2006/main">
        <w:t xml:space="preserve">1. Galatia 6:2-5 - Saling menanggung beban masing-masing, dan dengan demikian penuhilah hukum Kristus.</w:t>
      </w:r>
    </w:p>
    <w:p/>
    <w:p>
      <w:r xmlns:w="http://schemas.openxmlformats.org/wordprocessingml/2006/main">
        <w:t xml:space="preserve">2. Matius 11:28-30 - Marilah kepada-Ku, semua yang letih lesu dan berbeban berat, Aku akan memberi kelegaan kepadamu.</w:t>
      </w:r>
    </w:p>
    <w:p/>
    <w:p>
      <w:r xmlns:w="http://schemas.openxmlformats.org/wordprocessingml/2006/main">
        <w:t xml:space="preserve">Mazmur 38:5 Luka-lukaku berbau busuk dan busuk kerana kebodohanku.</w:t>
      </w:r>
    </w:p>
    <w:p/>
    <w:p>
      <w:r xmlns:w="http://schemas.openxmlformats.org/wordprocessingml/2006/main">
        <w:t xml:space="preserve">Pemazmur menyesali kebodohan yang telah menyebabkan luka mereka menjadi rosak dan berbau busuk.</w:t>
      </w:r>
    </w:p>
    <w:p/>
    <w:p>
      <w:r xmlns:w="http://schemas.openxmlformats.org/wordprocessingml/2006/main">
        <w:t xml:space="preserve">1. Bahaya Hidup Tidak Bijak: Mengelakkan Kebodohan untuk Menjalani Kehidupan yang Penuh Pemenuhan</w:t>
      </w:r>
    </w:p>
    <w:p/>
    <w:p>
      <w:r xmlns:w="http://schemas.openxmlformats.org/wordprocessingml/2006/main">
        <w:t xml:space="preserve">2. Memeluk Kebijaksanaan: Menuai Pahala Kebijaksanaan</w:t>
      </w:r>
    </w:p>
    <w:p/>
    <w:p>
      <w:r xmlns:w="http://schemas.openxmlformats.org/wordprocessingml/2006/main">
        <w:t xml:space="preserve">1. Amsal 3:13-18 - Berbahagialah orang yang mendapat hikmat, dan orang yang mendapat pengertian, kerana keuntungan daripadanya lebih baik daripada keuntungan dari perak dan keuntungannya lebih baik daripada emas. Dia lebih berharga daripada permata, dan tiada apa yang anda inginkan dapat dibandingkan dengannya. Umur panjang ada di tangan kanannya; di tangan kirinya terdapat kekayaan dan kehormatan. Jalannya adalah jalan yang menyenangkan, dan semua jalannya adalah damai. Dia adalah pohon kehidupan bagi mereka yang berpegang kepadanya; orang yang berpegang padanya disebut berbahagia.</w:t>
      </w:r>
    </w:p>
    <w:p/>
    <w:p>
      <w:r xmlns:w="http://schemas.openxmlformats.org/wordprocessingml/2006/main">
        <w:t xml:space="preserve">2. Yakobus 3:13-18 - Siapakah yang bijak dan berakal budi di antara kamu? Dengan kelakuannya yang baik hendaklah ia menunjukkan perbuatannya dalam kelemahlembutan hikmat. Tetapi jika dalam hati kamu ada hasad dengki dan mementingkan diri sendiri, janganlah bermegah dan berdusta terhadap kebenaran. Ini bukanlah hikmat yang turun dari atas, tetapi hikmat duniawi, tidak rohaniah, setan. Kerana di mana ada rasa cemburu dan mementingkan diri sendiri, di situ akan ada kekacauan dan setiap amalan keji. Tetapi hikmat dari atas adalah pertama-tama murni, kemudian pendamai, lemah lembut, terbuka kepada akal budi, penuh belas kasihan dan buah-buahan yang baik, tidak memihak dan tulus.</w:t>
      </w:r>
    </w:p>
    <w:p/>
    <w:p>
      <w:r xmlns:w="http://schemas.openxmlformats.org/wordprocessingml/2006/main">
        <w:t xml:space="preserve">Mazmur 38:6 Aku gelisah; Saya sangat tunduk; Saya pergi berkabung sepanjang hari.</w:t>
      </w:r>
    </w:p>
    <w:p/>
    <w:p>
      <w:r xmlns:w="http://schemas.openxmlformats.org/wordprocessingml/2006/main">
        <w:t xml:space="preserve">Pemazmur gelisah dan terharu, dan penuh dengan kesedihan sepanjang hari.</w:t>
      </w:r>
    </w:p>
    <w:p/>
    <w:p>
      <w:r xmlns:w="http://schemas.openxmlformats.org/wordprocessingml/2006/main">
        <w:t xml:space="preserve">1. Bagaimana Mencari Kegembiraan Walaupun Dalam Kesedihan</w:t>
      </w:r>
    </w:p>
    <w:p/>
    <w:p>
      <w:r xmlns:w="http://schemas.openxmlformats.org/wordprocessingml/2006/main">
        <w:t xml:space="preserve">2. Penghiburan Tuhan dalam Masa Kesusahan</w:t>
      </w:r>
    </w:p>
    <w:p/>
    <w:p>
      <w:r xmlns:w="http://schemas.openxmlformats.org/wordprocessingml/2006/main">
        <w:t xml:space="preserve">1. 2 Korintus 1:3-4 - Terpujilah Allah dan Bapa Tuhan kita Yesus Kristus, Bapa yang penuh belas kasihan dan Allah sumber segala penghiburan, yang menghibur kami dalam segala kesengsaraan kami, supaya kami dapat menghibur mereka yang berada dalam sebarang penderitaan, dengan penghiburan yang mana kita sendiri dihiburkan oleh Tuhan.</w:t>
      </w:r>
    </w:p>
    <w:p/>
    <w:p>
      <w:r xmlns:w="http://schemas.openxmlformats.org/wordprocessingml/2006/main">
        <w:t xml:space="preserve">2. Mazmur 56:8 - Engkau telah menghitung lambunganku; masukkan air mata saya dalam botol awak. Adakah mereka tiada dalam buku anda?</w:t>
      </w:r>
    </w:p>
    <w:p/>
    <w:p>
      <w:r xmlns:w="http://schemas.openxmlformats.org/wordprocessingml/2006/main">
        <w:t xml:space="preserve">Psalms 38:7 Sebab pinggangku penuh dengan penyakit yang menjijikkan, dan dagingku tidak ada yang sehat.</w:t>
      </w:r>
    </w:p>
    <w:p/>
    <w:p>
      <w:r xmlns:w="http://schemas.openxmlformats.org/wordprocessingml/2006/main">
        <w:t xml:space="preserve">Pemazmur dipenuhi dengan penyakit yang menjijikkan dan tidak ada kesihatan dalam dagingnya.</w:t>
      </w:r>
    </w:p>
    <w:p/>
    <w:p>
      <w:r xmlns:w="http://schemas.openxmlformats.org/wordprocessingml/2006/main">
        <w:t xml:space="preserve">1. "Hidup dengan Penyakit: Belajar Mencari Harapan dan Kekuatan dalam Tuhan"</w:t>
      </w:r>
    </w:p>
    <w:p/>
    <w:p>
      <w:r xmlns:w="http://schemas.openxmlformats.org/wordprocessingml/2006/main">
        <w:t xml:space="preserve">2. "Kuasa Penerimaan: Percaya kepada Tuhan walaupun Penderitaan"</w:t>
      </w:r>
    </w:p>
    <w:p/>
    <w:p>
      <w:r xmlns:w="http://schemas.openxmlformats.org/wordprocessingml/2006/main">
        <w:t xml:space="preserve">1. Yohanes 11:35 - "Yesus menangis."</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Mazmur 38:8 Aku lemah dan sangat remuk, aku meraung oleh sebab kegelisahan hatiku.</w:t>
      </w:r>
    </w:p>
    <w:p/>
    <w:p>
      <w:r xmlns:w="http://schemas.openxmlformats.org/wordprocessingml/2006/main">
        <w:t xml:space="preserve">Pemazmur berada dalam keadaan tertekan dan menangis dari lubuk hatinya.</w:t>
      </w:r>
    </w:p>
    <w:p/>
    <w:p>
      <w:r xmlns:w="http://schemas.openxmlformats.org/wordprocessingml/2006/main">
        <w:t xml:space="preserve">1. Tangisan Hati yang Tertekan - Belajar Bersandar kepada Tuhan di Masa Kesusahan</w:t>
      </w:r>
    </w:p>
    <w:p/>
    <w:p>
      <w:r xmlns:w="http://schemas.openxmlformats.org/wordprocessingml/2006/main">
        <w:t xml:space="preserve">2. Mencari Kekuatan dalam Kelemahan - Bagaimana Tuhan Boleh Memulihkan Kepatahan Kita</w:t>
      </w:r>
    </w:p>
    <w:p/>
    <w:p>
      <w:r xmlns:w="http://schemas.openxmlformats.org/wordprocessingml/2006/main">
        <w:t xml:space="preserve">1. Mazmur 34:17-20 - Apabila orang benar berseru minta tolong, Tuhan mendengar dan melepaskan mereka dari segala kesusahan mereka.</w:t>
      </w:r>
    </w:p>
    <w:p/>
    <w:p>
      <w:r xmlns:w="http://schemas.openxmlformats.org/wordprocessingml/2006/main">
        <w:t xml:space="preserve">2. Yesaya 40:29-31 - Dia memberi kekuatan kepada yang lemah, dan kepada siapa yang tidak berdaya Dia menambah kekuatan.</w:t>
      </w:r>
    </w:p>
    <w:p/>
    <w:p>
      <w:r xmlns:w="http://schemas.openxmlformats.org/wordprocessingml/2006/main">
        <w:t xml:space="preserve">Mazmur 38:9 Tuhan, segala keinginanku ada di hadapan-Mu; dan rintihanku tidak tersembunyi daripada-Mu.</w:t>
      </w:r>
    </w:p>
    <w:p/>
    <w:p>
      <w:r xmlns:w="http://schemas.openxmlformats.org/wordprocessingml/2006/main">
        <w:t xml:space="preserve">Pemazmur menyatakan keinginannya kepada Tuhan, mengetahui bahawa rintihannya tidak tersembunyi daripada-Nya.</w:t>
      </w:r>
    </w:p>
    <w:p/>
    <w:p>
      <w:r xmlns:w="http://schemas.openxmlformats.org/wordprocessingml/2006/main">
        <w:t xml:space="preserve">1. Belajar untuk Percaya kepada Tuhan Ditengah Kesusahan</w:t>
      </w:r>
    </w:p>
    <w:p/>
    <w:p>
      <w:r xmlns:w="http://schemas.openxmlformats.org/wordprocessingml/2006/main">
        <w:t xml:space="preserve">2. Bergantung pada Kasih Tuhan di Masa Sukar</w:t>
      </w:r>
    </w:p>
    <w:p/>
    <w:p>
      <w:r xmlns:w="http://schemas.openxmlformats.org/wordprocessingml/2006/main">
        <w:t xml:space="preserve">1. Ratapan 3:22-23 Kasih setia Tuhan tidak pernah berkesudahan; belas kasihan-Nya tidak pernah berakhir; mereka baru setiap pagi; besar kesetiaanmu.</w:t>
      </w:r>
    </w:p>
    <w:p/>
    <w:p>
      <w:r xmlns:w="http://schemas.openxmlformats.org/wordprocessingml/2006/main">
        <w:t xml:space="preserve">2. Yesaya 40:29-31 Dia memberi kekuatan kepada yang lemah, dan kepada siapa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Mazmur 38:10 Hatiku terkedu, kekuatanku melemah, dan cahaya mataku telah lenyap dari padaku.</w:t>
      </w:r>
    </w:p>
    <w:p/>
    <w:p>
      <w:r xmlns:w="http://schemas.openxmlformats.org/wordprocessingml/2006/main">
        <w:t xml:space="preserve">Hatiku dalam kesedihan dan kekuatanku semakin pudar; cahaya mata saya hilang.</w:t>
      </w:r>
    </w:p>
    <w:p/>
    <w:p>
      <w:r xmlns:w="http://schemas.openxmlformats.org/wordprocessingml/2006/main">
        <w:t xml:space="preserve">1. Hakikat Penderitaan: Mencari Kekuatan di Tengah-tengah Kelemahan</w:t>
      </w:r>
    </w:p>
    <w:p/>
    <w:p>
      <w:r xmlns:w="http://schemas.openxmlformats.org/wordprocessingml/2006/main">
        <w:t xml:space="preserve">2. Hidup dalam Bayang Keputusasaan: Mengatasi Kegelapan Kesedihan</w:t>
      </w:r>
    </w:p>
    <w:p/>
    <w:p>
      <w:r xmlns:w="http://schemas.openxmlformats.org/wordprocessingml/2006/main">
        <w:t xml:space="preserve">1. Yesaya 40:31 (Tetapi orang-orang yang menanti-nantikan Tuhan akan memperbaharui kekuatannya; mereka akan memanjat dengan sayapnya seperti rajawali; mereka berlari dan tidak menjadi lesu, dan mereka akan berjalan dan tidak menjadi lesu.)</w:t>
      </w:r>
    </w:p>
    <w:p/>
    <w:p>
      <w:r xmlns:w="http://schemas.openxmlformats.org/wordprocessingml/2006/main">
        <w:t xml:space="preserve">2. Filipi 4:13 (Saya dapat melakukan segala sesuatu melalui Kristus yang menguatkan saya.)</w:t>
      </w:r>
    </w:p>
    <w:p/>
    <w:p>
      <w:r xmlns:w="http://schemas.openxmlformats.org/wordprocessingml/2006/main">
        <w:t xml:space="preserve">Mazmur 38:11 Kekasih-kekasihku dan sahabat-sahabatku menjauhi penderitaanku; dan saudara-saudaraku berdiri jauh.</w:t>
      </w:r>
    </w:p>
    <w:p/>
    <w:p>
      <w:r xmlns:w="http://schemas.openxmlformats.org/wordprocessingml/2006/main">
        <w:t xml:space="preserve">Seseorang berasa terasing dan ditinggalkan oleh rakan dan keluarga mereka.</w:t>
      </w:r>
    </w:p>
    <w:p/>
    <w:p>
      <w:r xmlns:w="http://schemas.openxmlformats.org/wordprocessingml/2006/main">
        <w:t xml:space="preserve">1. Tuhan tidak akan meninggalkan kita; walau macam mana pun kita rasa keseorangan, Dia sentiasa bersama kita.</w:t>
      </w:r>
    </w:p>
    <w:p/>
    <w:p>
      <w:r xmlns:w="http://schemas.openxmlformats.org/wordprocessingml/2006/main">
        <w:t xml:space="preserve">2. Walaupun orang yang kita sayangi meninggalkan kita, kita masih boleh berasa selesa kerana mengetahui bahawa Tuhan tidak akan pernah meninggalkan kita.</w:t>
      </w:r>
    </w:p>
    <w:p/>
    <w:p>
      <w:r xmlns:w="http://schemas.openxmlformats.org/wordprocessingml/2006/main">
        <w:t xml:space="preserve">1. Mazmur 23:4, Walaupun aku berjalan melalui lembah yang paling gelap, aku tidak akan takut bahaya, kerana Engkau bersamaku; tongkatmu dan tongkatmu, mereka menghiburkan aku.</w:t>
      </w:r>
    </w:p>
    <w:p/>
    <w:p>
      <w:r xmlns:w="http://schemas.openxmlformats.org/wordprocessingml/2006/main">
        <w:t xml:space="preserve">2. Yesaya 41:10,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Mazmur 38:12 Juga orang yang mencari nyawaku memasang jerat bagiku, dan mereka yang mencari celakaku berkata-kata jahat, dan memikirkan tipu daya sepanjang hari.</w:t>
      </w:r>
    </w:p>
    <w:p/>
    <w:p>
      <w:r xmlns:w="http://schemas.openxmlformats.org/wordprocessingml/2006/main">
        <w:t xml:space="preserve">Orang-orang yang berusaha untuk menyakiti pemazmur sedang bercakap perkara-perkara nakal dan membuat rancangan yang menipu sepanjang hari.</w:t>
      </w:r>
    </w:p>
    <w:p/>
    <w:p>
      <w:r xmlns:w="http://schemas.openxmlformats.org/wordprocessingml/2006/main">
        <w:t xml:space="preserve">1. Bahaya Penipuan: Bagaimana Kita Boleh Melindungi Diri Kita daripada Lidah Berdusta</w:t>
      </w:r>
    </w:p>
    <w:p/>
    <w:p>
      <w:r xmlns:w="http://schemas.openxmlformats.org/wordprocessingml/2006/main">
        <w:t xml:space="preserve">2. Kuasa Tuhan Melindungi Umat-Nya daripada Kemudaratan</w:t>
      </w:r>
    </w:p>
    <w:p/>
    <w:p>
      <w:r xmlns:w="http://schemas.openxmlformats.org/wordprocessingml/2006/main">
        <w:t xml:space="preserve">1. Amsal 12:22 - Tuhan membenci bibir dusta, tetapi Ia berkenan kepada orang yang dapat dipercaya.</w:t>
      </w:r>
    </w:p>
    <w:p/>
    <w:p>
      <w:r xmlns:w="http://schemas.openxmlformats.org/wordprocessingml/2006/main">
        <w:t xml:space="preserve">2. Mazmur 18:2 - Tuhan adalah gunung batuku, kubu pertahananku dan penyelamatku; Tuhanku ialah gunung batuku, kepada-Nya aku berlindung, perisaiku dan tanduk keselamatanku, kubu pertahananku.</w:t>
      </w:r>
    </w:p>
    <w:p/>
    <w:p>
      <w:r xmlns:w="http://schemas.openxmlformats.org/wordprocessingml/2006/main">
        <w:t xml:space="preserve">Psalms 38:13 Tetapi aku, seperti orang tuli, tidak mendengar; dan aku seperti orang bisu yang tidak membuka mulutnya.</w:t>
      </w:r>
    </w:p>
    <w:p/>
    <w:p>
      <w:r xmlns:w="http://schemas.openxmlformats.org/wordprocessingml/2006/main">
        <w:t xml:space="preserve">Seseorang berasa tersisih dan tidak berdaya kerana mereka tidak dapat mendengar atau bercakap.</w:t>
      </w:r>
    </w:p>
    <w:p/>
    <w:p>
      <w:r xmlns:w="http://schemas.openxmlformats.org/wordprocessingml/2006/main">
        <w:t xml:space="preserve">1. Kuasa Ketabahan: Menghadapi Cabaran dengan Harapan</w:t>
      </w:r>
    </w:p>
    <w:p/>
    <w:p>
      <w:r xmlns:w="http://schemas.openxmlformats.org/wordprocessingml/2006/main">
        <w:t xml:space="preserve">2. Kekuatan Kerendahan Hati: Mencari Keselesaan dalam Masa Sukar</w:t>
      </w:r>
    </w:p>
    <w:p/>
    <w:p>
      <w:r xmlns:w="http://schemas.openxmlformats.org/wordprocessingml/2006/main">
        <w:t xml:space="preserve">1. Yesaya 35:5-6 "Maka mata orang buta akan dibuka, dan telinga orang tuli dibuka, maka orang lumpuh akan melompat seperti rusa, dan lidah orang bisu akan bersorak-sorai."</w:t>
      </w:r>
    </w:p>
    <w:p/>
    <w:p>
      <w:r xmlns:w="http://schemas.openxmlformats.org/wordprocessingml/2006/main">
        <w:t xml:space="preserve">2. Roma 5:3-5 "Bukan itu sahaja, tetapi kita juga bersukacita dalam penderitaan kita, kerana mengetahui bahawa penderitaan menghasilkan ketekunan, dan ketekunan menghasilkan watak, dan tabiat menghasilkan pengharapan, dan pengharapan tidak mempermalukan kita, kerana kasih Allah mempunyai telah dicurahkan ke dalam hati kita oleh Roh Kudus yang telah dikaruniakan kepada kita."</w:t>
      </w:r>
    </w:p>
    <w:p/>
    <w:p>
      <w:r xmlns:w="http://schemas.openxmlformats.org/wordprocessingml/2006/main">
        <w:t xml:space="preserve">Psalms 38:14 Demikianlah aku seperti orang yang tidak mendengar, dan di dalam mulutnya tidak ada teguran.</w:t>
      </w:r>
    </w:p>
    <w:p/>
    <w:p>
      <w:r xmlns:w="http://schemas.openxmlformats.org/wordprocessingml/2006/main">
        <w:t xml:space="preserve">Pemazmur menyatakan perasaan diabaikan dan tidak dapat bertindak balas kepada mereka yang telah melakukan kesalahan kepadanya.</w:t>
      </w:r>
    </w:p>
    <w:p/>
    <w:p>
      <w:r xmlns:w="http://schemas.openxmlformats.org/wordprocessingml/2006/main">
        <w:t xml:space="preserve">1. Kuasa Senyap: Belajar Bertindak Balas dengan Rahmat</w:t>
      </w:r>
    </w:p>
    <w:p/>
    <w:p>
      <w:r xmlns:w="http://schemas.openxmlformats.org/wordprocessingml/2006/main">
        <w:t xml:space="preserve">2. Mencari Kekuatan dalam Kesusahan: Percaya kepada Tuhan</w:t>
      </w:r>
    </w:p>
    <w:p/>
    <w:p>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Mazmur 38:15 Sebab kepada-Mu, ya TUHAN, aku berharap, Engkau akan mendengar, ya Tuhan, Allahku.</w:t>
      </w:r>
    </w:p>
    <w:p/>
    <w:p>
      <w:r xmlns:w="http://schemas.openxmlformats.org/wordprocessingml/2006/main">
        <w:t xml:space="preserve">Percaya saya kepada Tuhan untuk menjawab doa saya.</w:t>
      </w:r>
    </w:p>
    <w:p/>
    <w:p>
      <w:r xmlns:w="http://schemas.openxmlformats.org/wordprocessingml/2006/main">
        <w:t xml:space="preserve">1: Percayalah kepada Tuhan kerana Dia akan mendengar dan menjawab doamu.</w:t>
      </w:r>
    </w:p>
    <w:p/>
    <w:p>
      <w:r xmlns:w="http://schemas.openxmlformats.org/wordprocessingml/2006/main">
        <w:t xml:space="preserve">2: Percayalah kepada Tuhan bahawa Dia akan sentiasa ada untuk mendengar dan membantu.</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Yeremia 17:7-8 - Diberkatilah orang yang mengandalkan Tuhan, yang menaruh harapannya kepada Tuhan. Sebab ia akan menjadi seperti pohon yang ditanam di tepi air, yang menyebarkan akarnya di tepi sungai, dan tidak akan melihat apabila panas datang, tetapi daunnya akan menghijau; dan tidak akan berhati-hati pada tahun kemarau, dan tidak akan berhenti menghasilkan buah.</w:t>
      </w:r>
    </w:p>
    <w:p/>
    <w:p>
      <w:r xmlns:w="http://schemas.openxmlformats.org/wordprocessingml/2006/main">
        <w:t xml:space="preserve">Psalms 38:16 Sebab aku berkata: Dengarkanlah aku, supaya jangan mereka bersukacita atas aku; apabila kakiku tergelincir, mereka membesarkan diri melawan aku.</w:t>
      </w:r>
    </w:p>
    <w:p/>
    <w:p>
      <w:r xmlns:w="http://schemas.openxmlformats.org/wordprocessingml/2006/main">
        <w:t xml:space="preserve">Pemazmur memohon agar Tuhan mendengar tangisannya, supaya musuh-musuhnya tidak dapat bersenang-senang dengan kemalangannya.</w:t>
      </w:r>
    </w:p>
    <w:p/>
    <w:p>
      <w:r xmlns:w="http://schemas.openxmlformats.org/wordprocessingml/2006/main">
        <w:t xml:space="preserve">1. Bahaya Kesombongan: Bagaimana Bertindak Balas Terhadap Kejayaan Musuh kita</w:t>
      </w:r>
    </w:p>
    <w:p/>
    <w:p>
      <w:r xmlns:w="http://schemas.openxmlformats.org/wordprocessingml/2006/main">
        <w:t xml:space="preserve">2. Kuasa Doa: Cara Menghadapi Perjuangan Kita</w:t>
      </w:r>
    </w:p>
    <w:p/>
    <w:p>
      <w:r xmlns:w="http://schemas.openxmlformats.org/wordprocessingml/2006/main">
        <w:t xml:space="preserve">1. Yakobus 4:6 - "Tetapi Dia memberi lebih banyak kasih karunia. Sebab itu Dia berkata, Allah menentang orang yang congkak, tetapi mengaruniakan kasih karunia kepada orang yang rendah hati."</w:t>
      </w:r>
    </w:p>
    <w:p/>
    <w:p>
      <w:r xmlns:w="http://schemas.openxmlformats.org/wordprocessingml/2006/main">
        <w:t xml:space="preserve">2. 1 Petrus 5:6 - "Karena itu rendahkanlah dirimu di bawah tangan Tuhan yang kuat, supaya kamu ditinggikan-Nya pada waktunya."</w:t>
      </w:r>
    </w:p>
    <w:p/>
    <w:p>
      <w:r xmlns:w="http://schemas.openxmlformats.org/wordprocessingml/2006/main">
        <w:t xml:space="preserve">Mazmur 38:17 Sebab aku hampir berhenti, dan dukacitaku sentiasa ada di hadapanku.</w:t>
      </w:r>
    </w:p>
    <w:p/>
    <w:p>
      <w:r xmlns:w="http://schemas.openxmlformats.org/wordprocessingml/2006/main">
        <w:t xml:space="preserve">Pemazmur menyatakan kesedihannya dan menyatakan kesediaannya untuk menghentikan keadaannya sekarang.</w:t>
      </w:r>
    </w:p>
    <w:p/>
    <w:p>
      <w:r xmlns:w="http://schemas.openxmlformats.org/wordprocessingml/2006/main">
        <w:t xml:space="preserve">1. Kuasa Semangat yang Patah - Memahami Kekuatan Hati yang Menyesal</w:t>
      </w:r>
    </w:p>
    <w:p/>
    <w:p>
      <w:r xmlns:w="http://schemas.openxmlformats.org/wordprocessingml/2006/main">
        <w:t xml:space="preserve">2. Kegembiraan Penyerahan - Menemui Kedamaian Melepaskan</w:t>
      </w:r>
    </w:p>
    <w:p/>
    <w:p>
      <w:r xmlns:w="http://schemas.openxmlformats.org/wordprocessingml/2006/main">
        <w:t xml:space="preserve">1. Yesaya 57:15 - Sebab beginilah firman Yang Maha Tinggi dan Maha Tinggi, yang mendiami kekekalan, yang namanya Kudus: Aku diam di tempat yang tinggi dan kudus, dan juga bersama-sama dengan dia yang remuk dan rendah hati, untuk menghidupkan semangat orang yang hina, dan untuk menghidupkan hati orang yang menyesal.</w:t>
      </w:r>
    </w:p>
    <w:p/>
    <w:p>
      <w:r xmlns:w="http://schemas.openxmlformats.org/wordprocessingml/2006/main">
        <w:t xml:space="preserve">2. Filipi 4:7 - Damai sejahtera Allah, yang melampaui segala akal, akan memelihara hati dan fikiranmu dalam Kristus Yesus.</w:t>
      </w:r>
    </w:p>
    <w:p/>
    <w:p>
      <w:r xmlns:w="http://schemas.openxmlformats.org/wordprocessingml/2006/main">
        <w:t xml:space="preserve">Psalms 38:18 Sebab Aku akan memberitahu kesalahan-Ku; Saya akan menyesali dosa saya.</w:t>
      </w:r>
    </w:p>
    <w:p/>
    <w:p>
      <w:r xmlns:w="http://schemas.openxmlformats.org/wordprocessingml/2006/main">
        <w:t xml:space="preserve">Pemazmur mengakui dosa mereka dan menyatakan penyesalan atasnya.</w:t>
      </w:r>
    </w:p>
    <w:p/>
    <w:p>
      <w:r xmlns:w="http://schemas.openxmlformats.org/wordprocessingml/2006/main">
        <w:t xml:space="preserve">1. Kuasa Pengakuan: Mengaku dan Mengatasi Dosa</w:t>
      </w:r>
    </w:p>
    <w:p/>
    <w:p>
      <w:r xmlns:w="http://schemas.openxmlformats.org/wordprocessingml/2006/main">
        <w:t xml:space="preserve">2. Kepentingan Taubat: Melangkah Ke Hadapan daripada Dosa</w:t>
      </w:r>
    </w:p>
    <w:p/>
    <w:p>
      <w:r xmlns:w="http://schemas.openxmlformats.org/wordprocessingml/2006/main">
        <w:t xml:space="preserve">1. Yakobus 5:16-18 Oleh itu, hendaklah kamu mengaku dosamu seorang kepada yang lain dan saling mendoakan, supaya kamu disembuhkan. Doa orang yang soleh mempunyai kuasa yang besar kerana ia berfungsi.</w:t>
      </w:r>
    </w:p>
    <w:p/>
    <w:p>
      <w:r xmlns:w="http://schemas.openxmlformats.org/wordprocessingml/2006/main">
        <w:t xml:space="preserve">2. Yehezkiel 18:30-32 Sebab itu Aku akan menghakimi kamu, hai kaum Israel, masing-masing menurut jalannya, demikianlah firman Tuhan Allah. Bertobatlah dan bertobatlah dari segala pelanggaranmu, supaya kejahatan tidak menjadi kehancuranmu. Buanglah dari padamu segala pelanggaran yang telah kamu lakukan, dan jadikanlah dirimu hati yang baru dan roh yang baru! Mengapa kamu akan mati, hai kaum Israel?</w:t>
      </w:r>
    </w:p>
    <w:p/>
    <w:p>
      <w:r xmlns:w="http://schemas.openxmlformats.org/wordprocessingml/2006/main">
        <w:t xml:space="preserve">Mazmur 38:19 Tetapi musuh-musuhku lincah dan kuat, dan bertambah banyak orang yang membenci aku.</w:t>
      </w:r>
    </w:p>
    <w:p/>
    <w:p>
      <w:r xmlns:w="http://schemas.openxmlformats.org/wordprocessingml/2006/main">
        <w:t xml:space="preserve">Musuh-musuh pemazmur adalah kuat dan banyak, dan secara salah menyerang dia.</w:t>
      </w:r>
    </w:p>
    <w:p/>
    <w:p>
      <w:r xmlns:w="http://schemas.openxmlformats.org/wordprocessingml/2006/main">
        <w:t xml:space="preserve">1. "Kekuatan Musuh"</w:t>
      </w:r>
    </w:p>
    <w:p/>
    <w:p>
      <w:r xmlns:w="http://schemas.openxmlformats.org/wordprocessingml/2006/main">
        <w:t xml:space="preserve">2. "Tabah Melalui Penganiayaan"</w:t>
      </w:r>
    </w:p>
    <w:p/>
    <w:p>
      <w:r xmlns:w="http://schemas.openxmlformats.org/wordprocessingml/2006/main">
        <w:t xml:space="preserve">1. Mazmur 3:1-2 "Ya Tuhan, betapa banyaknya musuhku! Banyak orang yang bangkit melawan aku, banyak yang berkata tentang jiwaku: Tidak ada keselamatan baginya di dalam Allah.</w:t>
      </w:r>
    </w:p>
    <w:p/>
    <w:p>
      <w:r xmlns:w="http://schemas.openxmlformats.org/wordprocessingml/2006/main">
        <w:t xml:space="preserve">2. Roma 12:14 “Berkatilah mereka yang menganiaya kamu, berkatilah dan jangan mengutuk.</w:t>
      </w:r>
    </w:p>
    <w:p/>
    <w:p>
      <w:r xmlns:w="http://schemas.openxmlformats.org/wordprocessingml/2006/main">
        <w:t xml:space="preserve">Psalms 38:20 Mereka yang membalas kejahatan dengan kebaikan adalah lawan-Ku; kerana saya mengikut perkara yang baik itu.</w:t>
      </w:r>
    </w:p>
    <w:p/>
    <w:p>
      <w:r xmlns:w="http://schemas.openxmlformats.org/wordprocessingml/2006/main">
        <w:t xml:space="preserve">Mereka yang membalas kebaikan dengan kejahatan adalah musuh-Ku, kerana Aku memilih untuk melakukan yang baik.</w:t>
      </w:r>
    </w:p>
    <w:p/>
    <w:p>
      <w:r xmlns:w="http://schemas.openxmlformats.org/wordprocessingml/2006/main">
        <w:t xml:space="preserve">1. Tuhan memanggil kita untuk melakukan perkara yang betul, walaupun dalam keadaan sukar dan kita menghadapi tentangan.</w:t>
      </w:r>
    </w:p>
    <w:p/>
    <w:p>
      <w:r xmlns:w="http://schemas.openxmlformats.org/wordprocessingml/2006/main">
        <w:t xml:space="preserve">2. Kita harus berusaha untuk melakukan perkara yang baik, walaupun akibat yang mungkin kita hadapi.</w:t>
      </w:r>
    </w:p>
    <w:p/>
    <w:p>
      <w:r xmlns:w="http://schemas.openxmlformats.org/wordprocessingml/2006/main">
        <w:t xml:space="preserve">1. Roma 12:17-21 - Jangan membalas kejahatan dengan kejahatan, tetapi berfikirlah untuk melakukan apa yang terhormat di mata semua orang.</w:t>
      </w:r>
    </w:p>
    <w:p/>
    <w:p>
      <w:r xmlns:w="http://schemas.openxmlformats.org/wordprocessingml/2006/main">
        <w:t xml:space="preserve">2. Matius 5:38-48 - Kasihilah musuhmu, berbuat baiklah kepada orang yang membenci kamu, dan berdoalah bagi orang yang menganiaya kamu.</w:t>
      </w:r>
    </w:p>
    <w:p/>
    <w:p>
      <w:r xmlns:w="http://schemas.openxmlformats.org/wordprocessingml/2006/main">
        <w:t xml:space="preserve">Mazmur 38:21 Jangan tinggalkan aku, ya TUHAN, ya Allahku, janganlah jauh dari padaku.</w:t>
      </w:r>
    </w:p>
    <w:p/>
    <w:p>
      <w:r xmlns:w="http://schemas.openxmlformats.org/wordprocessingml/2006/main">
        <w:t xml:space="preserve">Pemazmur berseru kepada Tuhan, meminta Dia untuk tidak meninggalkan Dia dan untuk tetap dekat.</w:t>
      </w:r>
    </w:p>
    <w:p/>
    <w:p>
      <w:r xmlns:w="http://schemas.openxmlformats.org/wordprocessingml/2006/main">
        <w:t xml:space="preserve">1. Keselesaan Kedekatan Tuhan di Masa Penderitaan</w:t>
      </w:r>
    </w:p>
    <w:p/>
    <w:p>
      <w:r xmlns:w="http://schemas.openxmlformats.org/wordprocessingml/2006/main">
        <w:t xml:space="preserve">2. Kuasa Doa Yang Setia</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Mazmur 23:4 - Sekalipun aku berjalan dalam lembah kekelaman, aku tidak takut bahaya, sebab Engkau besertaku; tongkatmu dan tongkatmu, mereka menghiburkan aku.</w:t>
      </w:r>
    </w:p>
    <w:p/>
    <w:p>
      <w:r xmlns:w="http://schemas.openxmlformats.org/wordprocessingml/2006/main">
        <w:t xml:space="preserve">Mazmur 38:22 Segeralah menolong aku, ya Tuhan keselamatanku.</w:t>
      </w:r>
    </w:p>
    <w:p/>
    <w:p>
      <w:r xmlns:w="http://schemas.openxmlformats.org/wordprocessingml/2006/main">
        <w:t xml:space="preserve">Pemazmur sedang berseru kepada Tuhan untuk pertolongan dan keselamatan.</w:t>
      </w:r>
    </w:p>
    <w:p/>
    <w:p>
      <w:r xmlns:w="http://schemas.openxmlformats.org/wordprocessingml/2006/main">
        <w:t xml:space="preserve">1: Tuhan sentiasa bersedia untuk menolong kita.</w:t>
      </w:r>
    </w:p>
    <w:p/>
    <w:p>
      <w:r xmlns:w="http://schemas.openxmlformats.org/wordprocessingml/2006/main">
        <w:t xml:space="preserve">2: Tuhan adalah sumber keselamatan kita.</w:t>
      </w:r>
    </w:p>
    <w:p/>
    <w:p>
      <w:r xmlns:w="http://schemas.openxmlformats.org/wordprocessingml/2006/main">
        <w:t xml:space="preserve">1: Yesaya 59:1 - Lihatlah, tangan Tuhan tidak pendek, sehingga tidak dapat menyelamatkan; dan telinga-Nya tidak berat, sehingga tidak dapat mendengar.</w:t>
      </w:r>
    </w:p>
    <w:p/>
    <w:p>
      <w:r xmlns:w="http://schemas.openxmlformats.org/wordprocessingml/2006/main">
        <w:t xml:space="preserve">2: Ibrani 4:16 - Karena itu marilah kita dengan berani menghadap takhta kasih karunia, supaya kita beroleh belas kasihan dan menemukan kasih karunia untuk menolong kita pada waktunya.</w:t>
      </w:r>
    </w:p>
    <w:p/>
    <w:p>
      <w:r xmlns:w="http://schemas.openxmlformats.org/wordprocessingml/2006/main">
        <w:t xml:space="preserve">Mazmur 39 adalah mazmur renungan tentang singkatnya kehidupan manusia dan kepentingan mencari bimbingan Tuhan. Pemazmur merenungkan sifat kewujudan yang sekejap dan menyatakan keinginan untuk hikmat dan pemahaman.</w:t>
      </w:r>
    </w:p>
    <w:p/>
    <w:p>
      <w:r xmlns:w="http://schemas.openxmlformats.org/wordprocessingml/2006/main">
        <w:t xml:space="preserve">Perenggan 1: Pemazmur bertekad untuk menjaga lidah mereka, enggan bercakap di hadapan orang jahat. Mereka merenungkan singkatnya kehidupan, menyamakannya dengan keluasan tangan semata-mata. Pemazmur mengakui pergantungan mereka kepada Tuhan dan berdoa memohon pengampunan-Nya (Mazmur 39:1-6).</w:t>
      </w:r>
    </w:p>
    <w:p/>
    <w:p>
      <w:r xmlns:w="http://schemas.openxmlformats.org/wordprocessingml/2006/main">
        <w:t xml:space="preserve">Perenggan 2: Pemazmur memohon kepada Tuhan untuk mendengar doa mereka dan tidak berpaling dari kesusahan mereka. Mereka menyatakan kerinduan mereka untuk campur tangan ilahi, menyedari bahawa mereka hanyalah orang asing dan pendatang di dunia ini. Pemazmur mengakhiri dengan permohonan untuk belas kasihan Tuhan (Mazmur 39:7-13).</w:t>
      </w:r>
    </w:p>
    <w:p/>
    <w:p>
      <w:r xmlns:w="http://schemas.openxmlformats.org/wordprocessingml/2006/main">
        <w:t xml:space="preserve">Secara ringkasnya,</w:t>
      </w:r>
    </w:p>
    <w:p>
      <w:r xmlns:w="http://schemas.openxmlformats.org/wordprocessingml/2006/main">
        <w:t xml:space="preserve">Mazmur tiga puluh sembilan hadiah</w:t>
      </w:r>
    </w:p>
    <w:p>
      <w:r xmlns:w="http://schemas.openxmlformats.org/wordprocessingml/2006/main">
        <w:t xml:space="preserve">refleksi tentang sifat sementara kehidupan,</w:t>
      </w:r>
    </w:p>
    <w:p>
      <w:r xmlns:w="http://schemas.openxmlformats.org/wordprocessingml/2006/main">
        <w:t xml:space="preserve">dan memohon petunjuk ilahi,</w:t>
      </w:r>
    </w:p>
    <w:p>
      <w:r xmlns:w="http://schemas.openxmlformats.org/wordprocessingml/2006/main">
        <w:t xml:space="preserve">menonjolkan kepentingan kebijaksanaan dan kefahaman.</w:t>
      </w:r>
    </w:p>
    <w:p/>
    <w:p>
      <w:r xmlns:w="http://schemas.openxmlformats.org/wordprocessingml/2006/main">
        <w:t xml:space="preserve">Menekankan introspeksi yang dicapai melalui ketetapan hati untuk menjaga ucapan seseorang sambil merenung singkat kehidupan,</w:t>
      </w:r>
    </w:p>
    <w:p>
      <w:r xmlns:w="http://schemas.openxmlformats.org/wordprocessingml/2006/main">
        <w:t xml:space="preserve">dan menekankan doa yang dicapai melalui mengakui pergantungan kepada Tuhan sambil memohon campur tangan-Nya.</w:t>
      </w:r>
    </w:p>
    <w:p>
      <w:r xmlns:w="http://schemas.openxmlformats.org/wordprocessingml/2006/main">
        <w:t xml:space="preserve">Menyebut refleksi teologi yang ditunjukkan berkenaan dengan mengenali fana manusia sambil menyatakan keinginan untuk bimbingan ilahi melalui permohonan belas kasihan dan pemahaman.</w:t>
      </w:r>
    </w:p>
    <w:p/>
    <w:p>
      <w:r xmlns:w="http://schemas.openxmlformats.org/wordprocessingml/2006/main">
        <w:t xml:space="preserve">Psalms 39:1 Aku berkata: Aku akan menjaga jalanku, supaya aku tidak berbuat dosa dengan lidahku; aku akan menjaga mulutku dengan kekang, sementara orang fasik ada di hadapanku.</w:t>
      </w:r>
    </w:p>
    <w:p/>
    <w:p>
      <w:r xmlns:w="http://schemas.openxmlformats.org/wordprocessingml/2006/main">
        <w:t xml:space="preserve">Saya akan berhati-hati akan perkataan dan tindakan saya supaya saya tidak berbuat dosa.</w:t>
      </w:r>
    </w:p>
    <w:p/>
    <w:p>
      <w:r xmlns:w="http://schemas.openxmlformats.org/wordprocessingml/2006/main">
        <w:t xml:space="preserve">1. Kepentingan mengawal diri dalam pertuturan kita.</w:t>
      </w:r>
    </w:p>
    <w:p/>
    <w:p>
      <w:r xmlns:w="http://schemas.openxmlformats.org/wordprocessingml/2006/main">
        <w:t xml:space="preserve">2. Kuasa dan akibat perkataan.</w:t>
      </w:r>
    </w:p>
    <w:p/>
    <w:p>
      <w:r xmlns:w="http://schemas.openxmlformats.org/wordprocessingml/2006/main">
        <w:t xml:space="preserve">1. Yakobus 3:5-10 - Kuasa lidah.</w:t>
      </w:r>
    </w:p>
    <w:p/>
    <w:p>
      <w:r xmlns:w="http://schemas.openxmlformats.org/wordprocessingml/2006/main">
        <w:t xml:space="preserve">2. Amsal 15:4 - Lidah yang lembut adalah pohon kehidupan.</w:t>
      </w:r>
    </w:p>
    <w:p/>
    <w:p>
      <w:r xmlns:w="http://schemas.openxmlformats.org/wordprocessingml/2006/main">
        <w:t xml:space="preserve">Psalms 39:2 Aku menjadi bisu dengan diam, aku berdiam diri, bahkan dari yang baik; dan kesedihan saya dikacau.</w:t>
      </w:r>
    </w:p>
    <w:p/>
    <w:p>
      <w:r xmlns:w="http://schemas.openxmlformats.org/wordprocessingml/2006/main">
        <w:t xml:space="preserve">Pemazmur menyatakan kesedihan batinnya dan keinginan untuk berdiam diri.</w:t>
      </w:r>
    </w:p>
    <w:p/>
    <w:p>
      <w:r xmlns:w="http://schemas.openxmlformats.org/wordprocessingml/2006/main">
        <w:t xml:space="preserve">1. Kuasa Berdiam Diri: Bagaimana Mendekatkan Diri kepada Tuhan di Masa Kesakitan</w:t>
      </w:r>
    </w:p>
    <w:p/>
    <w:p>
      <w:r xmlns:w="http://schemas.openxmlformats.org/wordprocessingml/2006/main">
        <w:t xml:space="preserve">2. Kekuatan Menjadi Terdedah: Cara Memproses dan Meluahkan Kesedihan</w:t>
      </w:r>
    </w:p>
    <w:p/>
    <w:p>
      <w:r xmlns:w="http://schemas.openxmlformats.org/wordprocessingml/2006/main">
        <w:t xml:space="preserve">1. Yakobus 1:19-20 - Ketahuilah ini, saudara-saudaraku yang dikasihi: hendaklah setiap orang cepat mendengar, lambat untuk berkata-kata, lambat marah; kerana kemarahan manusia tidak menghasilkan kebenaran Allah.</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Mazmur 39:3 Hatiku panas di dalam diriku, sementara aku merenung api menyala, maka aku berkata dengan lidahku,</w:t>
      </w:r>
    </w:p>
    <w:p/>
    <w:p>
      <w:r xmlns:w="http://schemas.openxmlformats.org/wordprocessingml/2006/main">
        <w:t xml:space="preserve">Semasa merenungkan fikirannya, hati Pemazmur berkobar-kobar dan dia bercakap dengan lidahnya.</w:t>
      </w:r>
    </w:p>
    <w:p/>
    <w:p>
      <w:r xmlns:w="http://schemas.openxmlformats.org/wordprocessingml/2006/main">
        <w:t xml:space="preserve">1. "Api Iman: Bagaimana Pemikiran Kita Dapat Menjana Tindakan Kita"</w:t>
      </w:r>
    </w:p>
    <w:p/>
    <w:p>
      <w:r xmlns:w="http://schemas.openxmlformats.org/wordprocessingml/2006/main">
        <w:t xml:space="preserve">2. "Kuasa Bersuara: Bagaimana Kata-kata Kita Boleh Membawa kepada Transformasi"</w:t>
      </w:r>
    </w:p>
    <w:p/>
    <w:p>
      <w:r xmlns:w="http://schemas.openxmlformats.org/wordprocessingml/2006/main">
        <w:t xml:space="preserve">1. Roma 10:9-10 - "Supaya jika kamu mengaku dengan mulutmu sebagai Tuhan Yesus dan percaya dalam hatimu bahawa Allah telah membangkitkan Dia dari antara orang mati, kamu akan diselamatkan. Sebab dengan hati orang percaya kepada kebenaran ; dan dengan mulut pengakuan dibuat untuk keselamatan."</w:t>
      </w:r>
    </w:p>
    <w:p/>
    <w:p>
      <w:r xmlns:w="http://schemas.openxmlformats.org/wordprocessingml/2006/main">
        <w:t xml:space="preserve">2. Yakobus 1:19-20 - "Oleh itu, saudara-saudaraku yang kekasih, hendaklah setiap orang cepat mendengar, lambat untuk berkata-kata, tetapi lambat untuk marah: Kerana murka manusia tidak mengerjakan kebenaran di hadapan Allah."</w:t>
      </w:r>
    </w:p>
    <w:p/>
    <w:p>
      <w:r xmlns:w="http://schemas.openxmlformats.org/wordprocessingml/2006/main">
        <w:t xml:space="preserve">Mazmur 39:4 TUHAN, beritahukanlah kepadaku kesudahanku, dan ukuran hari-hariku, seberapa besarnya, supaya aku tahu betapa lemahnya aku.</w:t>
      </w:r>
    </w:p>
    <w:p/>
    <w:p>
      <w:r xmlns:w="http://schemas.openxmlformats.org/wordprocessingml/2006/main">
        <w:t xml:space="preserve">Mazmur ini adalah peringatan tentang singkatnya kehidupan dan kepentingan menjalaninya sepenuhnya.</w:t>
      </w:r>
    </w:p>
    <w:p/>
    <w:p>
      <w:r xmlns:w="http://schemas.openxmlformats.org/wordprocessingml/2006/main">
        <w:t xml:space="preserve">1: Kita mesti memanfaatkan masa singkat yang kita ada di bumi ini dan hidup dengan tujuan.</w:t>
      </w:r>
    </w:p>
    <w:p/>
    <w:p>
      <w:r xmlns:w="http://schemas.openxmlformats.org/wordprocessingml/2006/main">
        <w:t xml:space="preserve">2: Kita tidak boleh menjalani kehidupan dengan rasa berhak, tetapi harus ingat bahawa Tuhan mempunyai rancangan untuk kita semua.</w:t>
      </w:r>
    </w:p>
    <w:p/>
    <w:p>
      <w:r xmlns:w="http://schemas.openxmlformats.org/wordprocessingml/2006/main">
        <w:t xml:space="preserve">1: Yakobus 4:14 - Sedangkan kamu tidak tahu apa yang akan terjadi pada hari esok. Untuk apa hidup anda? Ia adalah wap, yang muncul untuk beberapa waktu, dan kemudian lenyap.</w:t>
      </w:r>
    </w:p>
    <w:p/>
    <w:p>
      <w:r xmlns:w="http://schemas.openxmlformats.org/wordprocessingml/2006/main">
        <w:t xml:space="preserve">2: Pengkhotbah 3:1 - Untuk segala sesuatu ada masanya, dan masa untuk segala maksud di bawah langit.</w:t>
      </w:r>
    </w:p>
    <w:p/>
    <w:p>
      <w:r xmlns:w="http://schemas.openxmlformats.org/wordprocessingml/2006/main">
        <w:t xml:space="preserve">Psalms 39:5 Sesungguhnya, Engkau telah menjadikan hari-hariku seluas tangan; dan umurku seperti tiada di hadapanmu: sesungguhnya setiap orang dalam keadaan terbaiknya adalah sia-sia sama sekali. Selah.</w:t>
      </w:r>
    </w:p>
    <w:p/>
    <w:p>
      <w:r xmlns:w="http://schemas.openxmlformats.org/wordprocessingml/2006/main">
        <w:t xml:space="preserve">Tuhan adalah satu-satunya sumber makna sebenar dalam kehidupan; semua yang lain adalah sekejap dan tidak penting.</w:t>
      </w:r>
    </w:p>
    <w:p/>
    <w:p>
      <w:r xmlns:w="http://schemas.openxmlformats.org/wordprocessingml/2006/main">
        <w:t xml:space="preserve">1: Kita mesti mengakui bahawa Tuhan adalah satu-satunya perkara yang penting dalam kehidupan.</w:t>
      </w:r>
    </w:p>
    <w:p/>
    <w:p>
      <w:r xmlns:w="http://schemas.openxmlformats.org/wordprocessingml/2006/main">
        <w:t xml:space="preserve">2: Kita mesti berpaling kepada Tuhan untuk mencari pemenuhan yang kekal, bukannya mencarinya dalam perkara-perkara yang sementara.</w:t>
      </w:r>
    </w:p>
    <w:p/>
    <w:p>
      <w:r xmlns:w="http://schemas.openxmlformats.org/wordprocessingml/2006/main">
        <w:t xml:space="preserve">1: Pengkhotbah 3:11 Ia menjadikan segala sesuatu indah pada waktunya. Dia juga telah menetapkan kekekalan dalam hati manusia; tetapi tiada siapa yang dapat memahami apa yang telah dilakukan oleh Tuhan dari awal hingga akhir.</w:t>
      </w:r>
    </w:p>
    <w:p/>
    <w:p>
      <w:r xmlns:w="http://schemas.openxmlformats.org/wordprocessingml/2006/main">
        <w:t xml:space="preserve">2: Yakobus 4:14 tetapi kamu tidak tahu apa yang akan terjadi esok hari. Apakah kehidupan anda? Kerana kamu adalah kabut yang muncul sebentar kemudian lenyap.</w:t>
      </w:r>
    </w:p>
    <w:p/>
    <w:p>
      <w:r xmlns:w="http://schemas.openxmlformats.org/wordprocessingml/2006/main">
        <w:t xml:space="preserve">Mazmur 39:6 Sesungguhnya setiap orang berjalan dalam pertunjukan yang sia-sia, sesungguhnya sia-sialah kegelisahan mereka; ia menimbun kekayaan, dan tidak mengetahui siapa yang mengumpulkannya.</w:t>
      </w:r>
    </w:p>
    <w:p/>
    <w:p>
      <w:r xmlns:w="http://schemas.openxmlformats.org/wordprocessingml/2006/main">
        <w:t xml:space="preserve">Kita sering cuba mengejar perkara yang sia-sia dan meresahkan dalam hidup, bukannya meletakkan kepercayaan kita kepada Tuhan.</w:t>
      </w:r>
    </w:p>
    <w:p/>
    <w:p>
      <w:r xmlns:w="http://schemas.openxmlformats.org/wordprocessingml/2006/main">
        <w:t xml:space="preserve">1: Kita seharusnya tidak terganggu oleh pencarian duniawi, sebaliknya meletakkan kepercayaan kita kepada Tuhan.</w:t>
      </w:r>
    </w:p>
    <w:p/>
    <w:p>
      <w:r xmlns:w="http://schemas.openxmlformats.org/wordprocessingml/2006/main">
        <w:t xml:space="preserve">2: Marilah kita fokus pada pengumpulan kekayaan rohani, bukannya kekayaan material.</w:t>
      </w:r>
    </w:p>
    <w:p/>
    <w:p>
      <w:r xmlns:w="http://schemas.openxmlformats.org/wordprocessingml/2006/main">
        <w:t xml:space="preserve">1: Matius 6:19-21 Janganlah kamu mengumpulkan harta di bumi, di mana ngengat dan karat merusakkan, dan di mana pencuri masuk dan mencuri. Tetapi kumpulkanlah bagimu harta di surga, di mana ngengat dan karat tidak merusakkannya, dan di mana pencuri tidak membongkar atau mencuri. Kerana di mana hartamu berada, di situ juga hatimu berada.</w:t>
      </w:r>
    </w:p>
    <w:p/>
    <w:p>
      <w:r xmlns:w="http://schemas.openxmlformats.org/wordprocessingml/2006/main">
        <w:t xml:space="preserve">2: Amsal 23:4-5 Janganlah bekerja keras untuk menjadi kaya, berhentilah dari kebijaksanaanmu sendiri. Adakah matamu akan tertuju kepada yang tidak ada? Kerana kekayaan pasti menjadikan diri mereka sayap; mereka terbang seperti helang ke syurga.</w:t>
      </w:r>
    </w:p>
    <w:p/>
    <w:p>
      <w:r xmlns:w="http://schemas.openxmlformats.org/wordprocessingml/2006/main">
        <w:t xml:space="preserve">Mazmur 39:7 Dan sekarang, Tuhan, apakah yang kuharapkan? harapanku padamu.</w:t>
      </w:r>
    </w:p>
    <w:p/>
    <w:p>
      <w:r xmlns:w="http://schemas.openxmlformats.org/wordprocessingml/2006/main">
        <w:t xml:space="preserve">Pemazmur menyatakan harapannya kepada Tuhan, bertanya apa lagi yang boleh dia tunggu.</w:t>
      </w:r>
    </w:p>
    <w:p/>
    <w:p>
      <w:r xmlns:w="http://schemas.openxmlformats.org/wordprocessingml/2006/main">
        <w:t xml:space="preserve">1. "Menanti Tuhan: Pengharapan dan Keselamatan Kita"</w:t>
      </w:r>
    </w:p>
    <w:p/>
    <w:p>
      <w:r xmlns:w="http://schemas.openxmlformats.org/wordprocessingml/2006/main">
        <w:t xml:space="preserve">2. "Percaya kepada Tuhan: Sumber Kekuatan Kita"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5:2-5 - Melalui Dia kita juga beroleh jalan masuk melalui iman ke dalam kasih karunia yang di dalamnya kita berdiri, dan kita bersukacita dalam pengharapan akan kemuliaan Allah. Lebih dari itu, kita bersukacita dalam penderitaan kita, karena mengetahui bahwa penderitaan menghasilkan ketekunan, dan ketekunan menghasilkan karakter, dan tabiat menghasilkan pengharapan, dan pengharapan tidak mempermalukan kita, sebab kasih Allah telah dicurahkan ke dalam hati kita oleh Roh Kudus yang telah diberikan kepada kita.</w:t>
      </w:r>
    </w:p>
    <w:p/>
    <w:p>
      <w:r xmlns:w="http://schemas.openxmlformats.org/wordprocessingml/2006/main">
        <w:t xml:space="preserve">Mazmur 39:8 Lepaskanlah aku dari segala pelanggaranku, jangan jadikan aku cela orang bodoh.</w:t>
      </w:r>
    </w:p>
    <w:p/>
    <w:p>
      <w:r xmlns:w="http://schemas.openxmlformats.org/wordprocessingml/2006/main">
        <w:t xml:space="preserve">Baris Baru: Pemazmur meminta Tuhan untuk mengampuni dia dari pelanggarannya dan tidak menjadi celaan kepada orang bodoh.</w:t>
      </w:r>
    </w:p>
    <w:p/>
    <w:p>
      <w:r xmlns:w="http://schemas.openxmlformats.org/wordprocessingml/2006/main">
        <w:t xml:space="preserve">1. Allah Maha Pengasih lagi Maha Penyayang dan bersedia mengampuni dosa-dosa kita.</w:t>
      </w:r>
    </w:p>
    <w:p/>
    <w:p>
      <w:r xmlns:w="http://schemas.openxmlformats.org/wordprocessingml/2006/main">
        <w:t xml:space="preserve">2. Adalah penting untuk diingat bahawa Tuhan boleh mengampuni pelanggaran kita jika kita memohon dengan sepenuh hati kepadaNya.</w:t>
      </w:r>
    </w:p>
    <w:p/>
    <w:p>
      <w:r xmlns:w="http://schemas.openxmlformats.org/wordprocessingml/2006/main">
        <w:t xml:space="preserve">1. Yesaya 55:7 - Biarlah orang fasik meninggalkan jalannya, dan orang jahat meninggalkan rancangannya, biarlah ia kembali kepada Tuhan, dan Ia akan mengasihaninya; dan kepada Tuhan kita, kerana Dia akan mengampuni dengan limpahnya.</w:t>
      </w:r>
    </w:p>
    <w:p/>
    <w:p>
      <w:r xmlns:w="http://schemas.openxmlformats.org/wordprocessingml/2006/main">
        <w:t xml:space="preserve">2. 1 Yohanes 1:9 - Jika kita mengaku dosa kita, Ia adalah setia dan adil untuk mengampuni dosa kita dan menyucikan kita dari segala kejahatan.</w:t>
      </w:r>
    </w:p>
    <w:p/>
    <w:p>
      <w:r xmlns:w="http://schemas.openxmlformats.org/wordprocessingml/2006/main">
        <w:t xml:space="preserve">Psalms 39:9 Aku bisu, aku tidak membuka mulutku; kerana kamu melakukannya.</w:t>
      </w:r>
    </w:p>
    <w:p/>
    <w:p>
      <w:r xmlns:w="http://schemas.openxmlformats.org/wordprocessingml/2006/main">
        <w:t xml:space="preserve">Pemazmur mengakui bahawa Tuhan berkuasa dan bersyukur kerana tidak perlu bercakap bagi pihaknya sendiri.</w:t>
      </w:r>
    </w:p>
    <w:p/>
    <w:p>
      <w:r xmlns:w="http://schemas.openxmlformats.org/wordprocessingml/2006/main">
        <w:t xml:space="preserve">1: Iman dan kepercayaan kita kepada Tuhan hendaklah begitu kuat sehingga kita tidak takut untuk berdiam diri dalam menghadapi kesukaran, kerana mengetahui bahawa Tuhan akan bekerja bagi pihak kita.</w:t>
      </w:r>
    </w:p>
    <w:p/>
    <w:p>
      <w:r xmlns:w="http://schemas.openxmlformats.org/wordprocessingml/2006/main">
        <w:t xml:space="preserve">2: Kita tidak seharusnya cepat bercakap apabila Tuhan mengawal keadaan.</w:t>
      </w:r>
    </w:p>
    <w:p/>
    <w:p>
      <w:r xmlns:w="http://schemas.openxmlformats.org/wordprocessingml/2006/main">
        <w:t xml:space="preserve">1: Yesaya 30:15 - "Sebab beginilah firman Tuhan Allah, Yang Mahakudus, Allah Israel: Dengan bertobat dan berehat kamu akan diselamatkan, dalam ketenangan dan kepercayaan ada kekuatanmu.</w:t>
      </w:r>
    </w:p>
    <w:p/>
    <w:p>
      <w:r xmlns:w="http://schemas.openxmlformats.org/wordprocessingml/2006/main">
        <w:t xml:space="preserve">2: Amsal 17:28 - Orang bodoh pun dianggap bijak apabila dia diam; Apabila dia menutup bibirnya, dia dikira perseptif.</w:t>
      </w:r>
    </w:p>
    <w:p/>
    <w:p>
      <w:r xmlns:w="http://schemas.openxmlformats.org/wordprocessingml/2006/main">
        <w:t xml:space="preserve">Mazmur 39:10 Jauhkanlah pukulan-Mu dari padaku, aku lenyap oleh pukulan tangan-Mu.</w:t>
      </w:r>
    </w:p>
    <w:p/>
    <w:p>
      <w:r xmlns:w="http://schemas.openxmlformats.org/wordprocessingml/2006/main">
        <w:t xml:space="preserve">Azab Allah yang keras boleh memakan kita, tetapi Dia juga sanggup menghapuskannya jika kita meminta.</w:t>
      </w:r>
    </w:p>
    <w:p/>
    <w:p>
      <w:r xmlns:w="http://schemas.openxmlformats.org/wordprocessingml/2006/main">
        <w:t xml:space="preserve">1: Hendaklah kita ingat bahawa walaupun berat azab Tuhan, Dia juga bersedia menunjukkan belas kasihan kepada mereka yang bertaubat dan memintanya.</w:t>
      </w:r>
    </w:p>
    <w:p/>
    <w:p>
      <w:r xmlns:w="http://schemas.openxmlformats.org/wordprocessingml/2006/main">
        <w:t xml:space="preserve">2: Tuhan adalah Tuhan yang pengasih, dan walaupun Dia boleh menghukum kita dengan keras, Dia juga akan mengampuni kita jika kita berpaling kepada-Nya dan mencari belas kasihan-Nya.</w:t>
      </w:r>
    </w:p>
    <w:p/>
    <w:p>
      <w:r xmlns:w="http://schemas.openxmlformats.org/wordprocessingml/2006/main">
        <w:t xml:space="preserve">1: Yesaya 55:7 - "Biarlah orang fasik meninggalkan jalannya, dan orang jahat meninggalkan rancangannya, biarlah ia kembali kepada Tuhan, maka Ia akan mengasihaninya, dan kepada Allah kita, sebab Ia akan mengampuni dengan limpahnya."</w:t>
      </w:r>
    </w:p>
    <w:p/>
    <w:p>
      <w:r xmlns:w="http://schemas.openxmlformats.org/wordprocessingml/2006/main">
        <w:t xml:space="preserve">2: Ratapan 3:22-23 - "Karena belas kasihan Tuhanlah kita tidak binasa, sebab belas kasihan-Nya tidak berkesudahan. Itu baru setiap pagi; besar kesetiaan-Mu."</w:t>
      </w:r>
    </w:p>
    <w:p/>
    <w:p>
      <w:r xmlns:w="http://schemas.openxmlformats.org/wordprocessingml/2006/main">
        <w:t xml:space="preserve">Mazmur 39:11 Apabila Engkau menegur orang dengan teguran karena kesalahannya, Engkau membuat kecantikannya lenyap seperti ngengat; sesungguhnya setiap orang adalah kesia-siaan. Selah.</w:t>
      </w:r>
    </w:p>
    <w:p/>
    <w:p>
      <w:r xmlns:w="http://schemas.openxmlformats.org/wordprocessingml/2006/main">
        <w:t xml:space="preserve">Kecantikan manusia adalah sekejap dan sia-sia, dan boleh dihabiskan oleh teguran Tuhan.</w:t>
      </w:r>
    </w:p>
    <w:p/>
    <w:p>
      <w:r xmlns:w="http://schemas.openxmlformats.org/wordprocessingml/2006/main">
        <w:t xml:space="preserve">1. Masa Kita dalam Kehidupan ini Singkat - Mazmur 39:11</w:t>
      </w:r>
    </w:p>
    <w:p/>
    <w:p>
      <w:r xmlns:w="http://schemas.openxmlformats.org/wordprocessingml/2006/main">
        <w:t xml:space="preserve">2. Memahami Teguran Tuhan - Mazmur 39:11</w:t>
      </w:r>
    </w:p>
    <w:p/>
    <w:p>
      <w:r xmlns:w="http://schemas.openxmlformats.org/wordprocessingml/2006/main">
        <w:t xml:space="preserve">1. Yakobus 4:14 - Mengapa, anda tidak tahu apa yang akan berlaku esok. Apakah kehidupan anda? Anda adalah kabus yang muncul untuk seketika dan kemudian lenyap.</w:t>
      </w:r>
    </w:p>
    <w:p/>
    <w:p>
      <w:r xmlns:w="http://schemas.openxmlformats.org/wordprocessingml/2006/main">
        <w:t xml:space="preserve">2. 1 Petrus 1:24 - Kerana, Semua orang adalah seperti rumput, dan segala kemuliaan mereka adalah seperti bunga di padang; rumput menjadi layu dan bunga gugur.</w:t>
      </w:r>
    </w:p>
    <w:p/>
    <w:p>
      <w:r xmlns:w="http://schemas.openxmlformats.org/wordprocessingml/2006/main">
        <w:t xml:space="preserve">Psalms 39:12 Dengarkanlah doaku, ya TUHAN, dan berikanlah telinga kepada seruanku; jangan berdiam diri dengan tangisanku, kerana aku adalah orang asing di antaramu, dan pendatang, seperti semua nenek moyangku.</w:t>
      </w:r>
    </w:p>
    <w:p/>
    <w:p>
      <w:r xmlns:w="http://schemas.openxmlformats.org/wordprocessingml/2006/main">
        <w:t xml:space="preserve">Daud berseru kepada Tuhan untuk mendengar doa-doanya dan tidak mengabaikan air matanya, kerana dia adalah orang asing dan pendatang di hadapan-Nya.</w:t>
      </w:r>
    </w:p>
    <w:p/>
    <w:p>
      <w:r xmlns:w="http://schemas.openxmlformats.org/wordprocessingml/2006/main">
        <w:t xml:space="preserve">1. Transience Kehidupan Manusia: Merangkul Tempat Kita dalam Kerajaan Tuhan</w:t>
      </w:r>
    </w:p>
    <w:p/>
    <w:p>
      <w:r xmlns:w="http://schemas.openxmlformats.org/wordprocessingml/2006/main">
        <w:t xml:space="preserve">2. Orang Asing dan Orang Asing: Bersandar pada Keselesaan dan Bimbingan Tuhan</w:t>
      </w:r>
    </w:p>
    <w:p/>
    <w:p>
      <w:r xmlns:w="http://schemas.openxmlformats.org/wordprocessingml/2006/main">
        <w:t xml:space="preserve">1. Ibrani 13:14 - "Sebab di sini kita tidak mempunyai kota yang kekal, tetapi kita mencari kota yang akan datang."</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Mazmur 39:13 Oh, ampunilah aku, supaya aku mendapat kekuatan, sebelum aku pergi dari sini dan tiada lagi.</w:t>
      </w:r>
    </w:p>
    <w:p/>
    <w:p>
      <w:r xmlns:w="http://schemas.openxmlformats.org/wordprocessingml/2006/main">
        <w:t xml:space="preserve">Daud berseru kepada Tuhan untuk menyelamatkannya, untuk mendapatkan kembali kekuatan sebelum dia meninggal dunia.</w:t>
      </w:r>
    </w:p>
    <w:p/>
    <w:p>
      <w:r xmlns:w="http://schemas.openxmlformats.org/wordprocessingml/2006/main">
        <w:t xml:space="preserve">1. Mendapat Kekuatan daripada Tuhan pada Masa Kelemahan</w:t>
      </w:r>
    </w:p>
    <w:p/>
    <w:p>
      <w:r xmlns:w="http://schemas.openxmlformats.org/wordprocessingml/2006/main">
        <w:t xml:space="preserve">2. Iman kepada Tuhan Semasa Masa Kesusahan</w:t>
      </w:r>
    </w:p>
    <w:p/>
    <w:p>
      <w:r xmlns:w="http://schemas.openxmlformats.org/wordprocessingml/2006/main">
        <w:t xml:space="preserve">1. Yesaya 40:31 - "Tetapi orang-orang yang menanti-nantikan Tuhan akan diperbaharui kekuatannya; mereka akan terbang dengan sayapnya seperti rajawali, mereka berlari dan tidak menjadi lesu, mereka berjalan dan tidak menjadi lesu."</w:t>
      </w:r>
    </w:p>
    <w:p/>
    <w:p>
      <w:r xmlns:w="http://schemas.openxmlformats.org/wordprocessingml/2006/main">
        <w:t xml:space="preserve">2. Yakobus 1:2-4 - "Saudara-saudaraku, anggaplah sebagai suatu kebahagiaan, apabila kamu jatuh ke dalam berbagai-bagai pencobaan, sebab kamu tahu, bahwa ujian terhadap imanmu itu menghasilkan kesabaran. tidak kekurangan apa-apa."</w:t>
      </w:r>
    </w:p>
    <w:p/>
    <w:p>
      <w:r xmlns:w="http://schemas.openxmlformats.org/wordprocessingml/2006/main">
        <w:t xml:space="preserve">Mazmur 40 adalah mazmur syukur dan percaya kepada kesetiaan Tuhan. Ia meraikan pembebasan Tuhan dan menyatakan komitmen pemazmur untuk menyembah dan taat.</w:t>
      </w:r>
    </w:p>
    <w:p/>
    <w:p>
      <w:r xmlns:w="http://schemas.openxmlformats.org/wordprocessingml/2006/main">
        <w:t xml:space="preserve">Perenggan 1: Pemazmur menyatakan kesabaran mereka menantikan Tuhan, yang mendengar seruan mereka dan mengangkat mereka keluar dari lubang. Mereka memuji Tuhan atas kesetiaan, pembebasan, dan perbuatan-perbuatan-Nya yang menakjubkan. Pemazmur menyatakan komitmen mereka untuk menyatakan kebenaran Tuhan (Mazmur 40:1-10).</w:t>
      </w:r>
    </w:p>
    <w:p/>
    <w:p>
      <w:r xmlns:w="http://schemas.openxmlformats.org/wordprocessingml/2006/main">
        <w:t xml:space="preserve">Perenggan 2: Pemazmur mengakui dosa mereka sendiri dan mengakui bahawa mempersembahkan korban sahaja tidak mencukupi. Mereka menyatakan keinginan untuk melakukan kehendak Tuhan dan bergembira dalam hukum-Nya. Pemazmur berseru kepada Tuhan untuk meminta pertolongan, meminta Dia untuk tidak menahan belas kasihan-Nya (Mazmur 40:11-17).</w:t>
      </w:r>
    </w:p>
    <w:p/>
    <w:p>
      <w:r xmlns:w="http://schemas.openxmlformats.org/wordprocessingml/2006/main">
        <w:t xml:space="preserve">Secara ringkasnya,</w:t>
      </w:r>
    </w:p>
    <w:p>
      <w:r xmlns:w="http://schemas.openxmlformats.org/wordprocessingml/2006/main">
        <w:t xml:space="preserve">Mazmur empat puluh hadiah</w:t>
      </w:r>
    </w:p>
    <w:p>
      <w:r xmlns:w="http://schemas.openxmlformats.org/wordprocessingml/2006/main">
        <w:t xml:space="preserve">lagu kesyukuran,</w:t>
      </w:r>
    </w:p>
    <w:p>
      <w:r xmlns:w="http://schemas.openxmlformats.org/wordprocessingml/2006/main">
        <w:t xml:space="preserve">dan ungkapan kepercayaan dalam kesetiaan ilahi,</w:t>
      </w:r>
    </w:p>
    <w:p>
      <w:r xmlns:w="http://schemas.openxmlformats.org/wordprocessingml/2006/main">
        <w:t xml:space="preserve">menonjolkan pembebasan daripada kesusahan dan komitmen untuk beribadat.</w:t>
      </w:r>
    </w:p>
    <w:p/>
    <w:p>
      <w:r xmlns:w="http://schemas.openxmlformats.org/wordprocessingml/2006/main">
        <w:t xml:space="preserve">Menekankan rasa syukur yang dicapai melalui memuji Tuhan atas kesetiaan-Nya semasa merayakan pembebasan,</w:t>
      </w:r>
    </w:p>
    <w:p>
      <w:r xmlns:w="http://schemas.openxmlformats.org/wordprocessingml/2006/main">
        <w:t xml:space="preserve">dan menekankan pengabdian yang dicapai melalui mengenali dosa peribadi sambil menyatakan keinginan untuk melakukan kehendak-Nya.</w:t>
      </w:r>
    </w:p>
    <w:p>
      <w:r xmlns:w="http://schemas.openxmlformats.org/wordprocessingml/2006/main">
        <w:t xml:space="preserve">Menyebut renungan teologi yang ditunjukkan berkenaan dengan mengenali ketidakcukupan pengorbanan sambil menyeru pertolongan ilahi melalui permohonan belas kasihan dan bimbingan berterusan dalam ibadah.</w:t>
      </w:r>
    </w:p>
    <w:p/>
    <w:p>
      <w:r xmlns:w="http://schemas.openxmlformats.org/wordprocessingml/2006/main">
        <w:t xml:space="preserve">Mazmur 40:1 Aku menantikan TUHAN dengan sabar; dan dia condong kepadaku, dan mendengar seruanku.</w:t>
      </w:r>
    </w:p>
    <w:p/>
    <w:p>
      <w:r xmlns:w="http://schemas.openxmlformats.org/wordprocessingml/2006/main">
        <w:t xml:space="preserve">Pemazmur menunggu dengan sabar untuk TUHAN, yang menjawab seruan mereka.</w:t>
      </w:r>
    </w:p>
    <w:p/>
    <w:p>
      <w:r xmlns:w="http://schemas.openxmlformats.org/wordprocessingml/2006/main">
        <w:t xml:space="preserve">1. Tuhan Menjawab Apabila Kita Menunggu Dengan Sabar</w:t>
      </w:r>
    </w:p>
    <w:p/>
    <w:p>
      <w:r xmlns:w="http://schemas.openxmlformats.org/wordprocessingml/2006/main">
        <w:t xml:space="preserve">2. Tuhan Mendengar Tangisan Kita</w:t>
      </w:r>
    </w:p>
    <w:p/>
    <w:p>
      <w:r xmlns:w="http://schemas.openxmlformats.org/wordprocessingml/2006/main">
        <w:t xml:space="preserve">Rujukan Silang:</w:t>
      </w:r>
    </w:p>
    <w:p/>
    <w:p>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Mazmur 130:5 - "Aku menantikan TUHAN, jiwaku menantikan, dan kepada firman-Nya aku berharap."</w:t>
      </w:r>
    </w:p>
    <w:p/>
    <w:p>
      <w:r xmlns:w="http://schemas.openxmlformats.org/wordprocessingml/2006/main">
        <w:t xml:space="preserve">Mazmur 40:2 Ia membawa aku juga dari lobang yang mengerikan, dari tanah liat, dan meletakkan kakiku di atas batu, dan menegakkan langkahku.</w:t>
      </w:r>
    </w:p>
    <w:p/>
    <w:p>
      <w:r xmlns:w="http://schemas.openxmlformats.org/wordprocessingml/2006/main">
        <w:t xml:space="preserve">Dia menyelamatkan saya dari jurang keputusasaan dan memberi saya asas yang kukuh.</w:t>
      </w:r>
    </w:p>
    <w:p/>
    <w:p>
      <w:r xmlns:w="http://schemas.openxmlformats.org/wordprocessingml/2006/main">
        <w:t xml:space="preserve">1: Tuhan boleh menyelamatkan kita dari kedalaman yang paling gelap sekalipun.</w:t>
      </w:r>
    </w:p>
    <w:p/>
    <w:p>
      <w:r xmlns:w="http://schemas.openxmlformats.org/wordprocessingml/2006/main">
        <w:t xml:space="preserve">2: Kita dapat memperoleh kekuatan dalam Batu Karang keselamatan kita.</w:t>
      </w:r>
    </w:p>
    <w:p/>
    <w:p>
      <w:r xmlns:w="http://schemas.openxmlformats.org/wordprocessingml/2006/main">
        <w:t xml:space="preserve">1: Yesaya 43:2 Apabila engkau menyeberangi air, Aku akan menyertai engkau; dan apabila kamu melalui sungai-sungai, mereka tidak akan menyapu kamu. Apabila anda berjalan melalui api, anda tidak akan terbakar; api tidak akan membakar anda.</w:t>
      </w:r>
    </w:p>
    <w:p/>
    <w:p>
      <w:r xmlns:w="http://schemas.openxmlformats.org/wordprocessingml/2006/main">
        <w:t xml:space="preserve">2: Mazmur 16:8 Aku selalu menempatkan Tuhan di hadapanku; kerana dia di sebelah kananku, aku tidak akan goyah.</w:t>
      </w:r>
    </w:p>
    <w:p/>
    <w:p>
      <w:r xmlns:w="http://schemas.openxmlformats.org/wordprocessingml/2006/main">
        <w:t xml:space="preserve">Psalms 40:3 Dan Ia telah menaruh nyanyian baru ke dalam mulutku, yaitu pujian bagi Allah kita: banyak orang akan melihatnya, dan takut, dan percaya kepada TUHAN.</w:t>
      </w:r>
    </w:p>
    <w:p/>
    <w:p>
      <w:r xmlns:w="http://schemas.openxmlformats.org/wordprocessingml/2006/main">
        <w:t xml:space="preserve">Dia telah memberikan kita lagu pujian baru kepada Tuhan dan ramai yang akan melihatnya dan diilhamkan untuk percaya kepada Tuhan.</w:t>
      </w:r>
    </w:p>
    <w:p/>
    <w:p>
      <w:r xmlns:w="http://schemas.openxmlformats.org/wordprocessingml/2006/main">
        <w:t xml:space="preserve">1. "Kuasa Pujian: Bagaimana Ibadah Setia Kita Dapat Menginspirasi Orang Lain"</w:t>
      </w:r>
    </w:p>
    <w:p/>
    <w:p>
      <w:r xmlns:w="http://schemas.openxmlformats.org/wordprocessingml/2006/main">
        <w:t xml:space="preserve">2. "Karunia Tuhan Sebuah Lagu Baru: Bagaimana Kita Dapat Bersukacita dalam Kerahiman-Nya"</w:t>
      </w:r>
    </w:p>
    <w:p/>
    <w:p>
      <w:r xmlns:w="http://schemas.openxmlformats.org/wordprocessingml/2006/main">
        <w:t xml:space="preserve">1. Efesus 5:19-20 - "Berbicaralah seorang kepada yang lain dalam mazmur dan puji-pujian dan nyanyian rohani, menyanyi dan bermazmur kepada Tuhan dalam hatimu, mengucap syukur senantiasa atas segala sesuatu kepada Allah Bapa dalam nama Tuhan kita Yesus. Kristus"</w:t>
      </w:r>
    </w:p>
    <w:p/>
    <w:p>
      <w:r xmlns:w="http://schemas.openxmlformats.org/wordprocessingml/2006/main">
        <w:t xml:space="preserve">2. Mazmur 147:1-2 - "Pujilah TUHAN! Sebab adalah baik untuk menyanyikan mazmur bagi Allah kita; sebab itu menyenangkan, dan pujian itu indah. TUHAN membangun Yerusalem, Dia mengumpulkan orang-orang Israel yang terbuang"</w:t>
      </w:r>
    </w:p>
    <w:p/>
    <w:p>
      <w:r xmlns:w="http://schemas.openxmlformats.org/wordprocessingml/2006/main">
        <w:t xml:space="preserve">Psalms 40:4 Berbahagialah orang yang menjadikan TUHAN kepercayaannya, dan tidak menghormati orang yang congkak, atau orang yang menyimpang kepada dusta.</w:t>
      </w:r>
    </w:p>
    <w:p/>
    <w:p>
      <w:r xmlns:w="http://schemas.openxmlformats.org/wordprocessingml/2006/main">
        <w:t xml:space="preserve">Berbahagialah orang yang mengandalkan Tuhan dan tidak memandang kepada orang yang congkak atau kepada orang yang berdusta.</w:t>
      </w:r>
    </w:p>
    <w:p/>
    <w:p>
      <w:r xmlns:w="http://schemas.openxmlformats.org/wordprocessingml/2006/main">
        <w:t xml:space="preserve">1. Berkat Mempercayai Tuhan</w:t>
      </w:r>
    </w:p>
    <w:p/>
    <w:p>
      <w:r xmlns:w="http://schemas.openxmlformats.org/wordprocessingml/2006/main">
        <w:t xml:space="preserve">2. Bahaya Kesombongan dan Pembohongan</w:t>
      </w:r>
    </w:p>
    <w:p/>
    <w:p>
      <w:r xmlns:w="http://schemas.openxmlformats.org/wordprocessingml/2006/main">
        <w:t xml:space="preserve">1. Yesaya 26:3 - Engkau akan memelihara dia dalam damai sejahtera yang sempurna, yang pikirannya tertuju kepada-Mu, kerana dia percaya kepada-Mu.</w:t>
      </w:r>
    </w:p>
    <w:p/>
    <w:p>
      <w:r xmlns:w="http://schemas.openxmlformats.org/wordprocessingml/2006/main">
        <w:t xml:space="preserve">2. Amsal 12:22 - Bibir dusta adalah kekejian bagi TUHAN, tetapi orang yang berlaku jujur adalah kesukaan-Nya.</w:t>
      </w:r>
    </w:p>
    <w:p/>
    <w:p>
      <w:r xmlns:w="http://schemas.openxmlformats.org/wordprocessingml/2006/main">
        <w:t xml:space="preserve">Mazmur 40:5 Banyak, ya TUHAN, Allahku, perbuatan-perbuatan-Mu yang ajaib yang telah Engkau lakukan, dan rancangan-rancangan-Mu yang tertuju kepada kami; semuanya itu tidak dapat diperhitungkan kepada-Mu; jikalau aku hendak memberitahukan dan membicarakannya, adalah lebih daripada yang boleh dinomborkan.</w:t>
      </w:r>
    </w:p>
    <w:p/>
    <w:p>
      <w:r xmlns:w="http://schemas.openxmlformats.org/wordprocessingml/2006/main">
        <w:t xml:space="preserve">Tuhan telah melakukan banyak kerja dan pemikiran yang menakjubkan yang terlalu banyak untuk dihitung.</w:t>
      </w:r>
    </w:p>
    <w:p/>
    <w:p>
      <w:r xmlns:w="http://schemas.openxmlformats.org/wordprocessingml/2006/main">
        <w:t xml:space="preserve">1. Kasih Tuhan Tidak Terduga - Roma 8:38-39</w:t>
      </w:r>
    </w:p>
    <w:p/>
    <w:p>
      <w:r xmlns:w="http://schemas.openxmlformats.org/wordprocessingml/2006/main">
        <w:t xml:space="preserve">2. Janji Tuhan Tidak Tergoncang - Ibrani 13:5-6</w:t>
      </w:r>
    </w:p>
    <w:p/>
    <w:p>
      <w:r xmlns:w="http://schemas.openxmlformats.org/wordprocessingml/2006/main">
        <w:t xml:space="preserve">1. Yesaya 40:28 - Tidakkah engkau tahu? tidakkah engkau mendengar, bahwa Tuhan yang kekal, TUHAN, Pencipta ujung bumi, tidak menjadi lemah dan tidak lelah? tiada tercari-cari kefahamannya.</w:t>
      </w:r>
    </w:p>
    <w:p/>
    <w:p>
      <w:r xmlns:w="http://schemas.openxmlformats.org/wordprocessingml/2006/main">
        <w:t xml:space="preserve">2. Yeremia 32:17 - Ah Tuhan ALLAH! lihatlah, Engkau telah menjadikan langit dan bumi dengan kuasa-Mu yang besar dan lengan yang teracung, dan tidak ada yang terlalu sukar bagimu.</w:t>
      </w:r>
    </w:p>
    <w:p/>
    <w:p>
      <w:r xmlns:w="http://schemas.openxmlformats.org/wordprocessingml/2006/main">
        <w:t xml:space="preserve">Psalms 40:6 Korban dan korban sembelihan tidak Engkau kehendaki; Engkau telah membuka telingaku: korban bakaran dan korban penghapus dosa tidak Engkau minta.</w:t>
      </w:r>
    </w:p>
    <w:p/>
    <w:p>
      <w:r xmlns:w="http://schemas.openxmlformats.org/wordprocessingml/2006/main">
        <w:t xml:space="preserve">Tuhan tidak memerlukan korban dan persembahan; sebaliknya, Dia mahu kita mendengar dan mematuhi.</w:t>
      </w:r>
    </w:p>
    <w:p/>
    <w:p>
      <w:r xmlns:w="http://schemas.openxmlformats.org/wordprocessingml/2006/main">
        <w:t xml:space="preserve">1: Dengarlah perintah Tuhan dan patuhilah, kerana itulah yang dikehendaki-Nya dari kita.</w:t>
      </w:r>
    </w:p>
    <w:p/>
    <w:p>
      <w:r xmlns:w="http://schemas.openxmlformats.org/wordprocessingml/2006/main">
        <w:t xml:space="preserve">2: Kita tidak seharusnya bergantung pada pengorbanan kita sendiri untuk menyenangkan Tuhan, tetapi sebaliknya mendengar Firman-Nya dan mengikuti perintah-Nya.</w:t>
      </w:r>
    </w:p>
    <w:p/>
    <w:p>
      <w:r xmlns:w="http://schemas.openxmlformats.org/wordprocessingml/2006/main">
        <w:t xml:space="preserve">1: Ulangan 10:12-13 - “Maka sekarang, hai Israel, apakah yang dituntut oleh TUHAN, Allahmu, dari padamu, selain takut akan TUHAN, Allahmu, hidup menurut segala jalan-Nya, mengasihi Dia, dan beribadah kepada TUHAN, Allahmu. dengan segenap hatimu dan dengan segenap jiwamu</w:t>
      </w:r>
    </w:p>
    <w:p/>
    <w:p>
      <w:r xmlns:w="http://schemas.openxmlformats.org/wordprocessingml/2006/main">
        <w:t xml:space="preserve">2: Yosua 1:8 - Kitab Taurat ini jangan luput dari mulutmu, tetapi hendaklah kamu merenungkannya siang dan malam, supaya kamu berhati-hati melakukan sesuai dengan segala yang tertulis di dalamnya. Kerana dengan itu kamu akan membuat jalanmu makmur, dan kemudian kamu akan beroleh kejayaan yang baik.</w:t>
      </w:r>
    </w:p>
    <w:p/>
    <w:p>
      <w:r xmlns:w="http://schemas.openxmlformats.org/wordprocessingml/2006/main">
        <w:t xml:space="preserve">Mazmur 40:7 Lalu Aku berkata: Lihat, Aku datang, dalam jilid kitab ada tertulis tentang Aku,</w:t>
      </w:r>
    </w:p>
    <w:p/>
    <w:p>
      <w:r xmlns:w="http://schemas.openxmlformats.org/wordprocessingml/2006/main">
        <w:t xml:space="preserve">Tuhan menjawab permohonan kita dan memenuhi janji-Nya.</w:t>
      </w:r>
    </w:p>
    <w:p/>
    <w:p>
      <w:r xmlns:w="http://schemas.openxmlformats.org/wordprocessingml/2006/main">
        <w:t xml:space="preserve">1. Terdapat Harapan dalam Firman Tuhan - Roma 15:4</w:t>
      </w:r>
    </w:p>
    <w:p/>
    <w:p>
      <w:r xmlns:w="http://schemas.openxmlformats.org/wordprocessingml/2006/main">
        <w:t xml:space="preserve">2. Percaya kepada Tuhan untuk Menepati Janji-Nya - Mazmur 119:89</w:t>
      </w:r>
    </w:p>
    <w:p/>
    <w:p>
      <w:r xmlns:w="http://schemas.openxmlformats.org/wordprocessingml/2006/main">
        <w:t xml:space="preserve">1. Ibrani 10:7 - Lalu aku berkata, Lihatlah, Aku datang dalam jilid kitab yang tertulis tentang aku untuk melakukan kehendak-Mu, ya Allah.</w:t>
      </w:r>
    </w:p>
    <w:p/>
    <w:p>
      <w:r xmlns:w="http://schemas.openxmlformats.org/wordprocessingml/2006/main">
        <w:t xml:space="preserve">2. Yesaya 55:11 - Demikianlah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Mazmur 40:8 Aku suka melakukan kehendak-Mu, ya Allahku, ya, Taurat-Mu ada dalam hatiku.</w:t>
      </w:r>
    </w:p>
    <w:p/>
    <w:p>
      <w:r xmlns:w="http://schemas.openxmlformats.org/wordprocessingml/2006/main">
        <w:t xml:space="preserve">Ayat ini berbicara tentang komitmen yang mendalam dan menggembirakan untuk melayani Tuhan dan hukum-Nya.</w:t>
      </w:r>
    </w:p>
    <w:p/>
    <w:p>
      <w:r xmlns:w="http://schemas.openxmlformats.org/wordprocessingml/2006/main">
        <w:t xml:space="preserve">1. Gembira dalam Melakukan Kehendak Tuhan - Mazmur 40:8</w:t>
      </w:r>
    </w:p>
    <w:p/>
    <w:p>
      <w:r xmlns:w="http://schemas.openxmlformats.org/wordprocessingml/2006/main">
        <w:t xml:space="preserve">2. Bersukacita dalam Ketaatan - Mazmur 40:8</w:t>
      </w:r>
    </w:p>
    <w:p/>
    <w:p>
      <w:r xmlns:w="http://schemas.openxmlformats.org/wordprocessingml/2006/main">
        <w:t xml:space="preserve">1. Roma 12:1-2 - Sebab itu aku menasihatkan kamu, saudara-saudara, demi kemurahan Allah, supaya kamu mempersembahkan tubuhmu sebagai persembahan yang hidup, yang kudus dan yang berkenan kepada Allah; ini adalah ibadah yang benar. Janganlah mengikuti pola dunia ini, tetapi berubahlah oleh pembaharuan pikiranmu.</w:t>
      </w:r>
    </w:p>
    <w:p/>
    <w:p>
      <w:r xmlns:w="http://schemas.openxmlformats.org/wordprocessingml/2006/main">
        <w:t xml:space="preserve">2. Yohanes 14:15 - Jika kamu mengasihi Aku, ikutilah perintah-Ku.</w:t>
      </w:r>
    </w:p>
    <w:p/>
    <w:p>
      <w:r xmlns:w="http://schemas.openxmlformats.org/wordprocessingml/2006/main">
        <w:t xml:space="preserve">Mazmur 40:9 Aku telah memberitakan kebenaran dalam jemaah yang besar; sesungguhnya, aku tidak menahan bibirku, ya TUHAN, Engkaulah yang mengetahui.</w:t>
      </w:r>
    </w:p>
    <w:p/>
    <w:p>
      <w:r xmlns:w="http://schemas.openxmlformats.org/wordprocessingml/2006/main">
        <w:t xml:space="preserve">Aku telah memberitakan kebenaran dalam jemaah yang besar dengan bibirku, dan Tuhan mengetahuinya.</w:t>
      </w:r>
    </w:p>
    <w:p/>
    <w:p>
      <w:r xmlns:w="http://schemas.openxmlformats.org/wordprocessingml/2006/main">
        <w:t xml:space="preserve">1: Kata-kata kita mempunyai kuasa untuk menyebarkan kebenaran dan kasih Tuhan, dan Tuhan mendengar dan mengetahui semua yang kita katakan.</w:t>
      </w:r>
    </w:p>
    <w:p/>
    <w:p>
      <w:r xmlns:w="http://schemas.openxmlformats.org/wordprocessingml/2006/main">
        <w:t xml:space="preserve">2: Kita mesti menggunakan kata-kata kita untuk mengisytiharkan kebenaran dan kasih Tuhan kepada dunia, kerana mengetahui bahawa Tuhan sentiasa mendengar.</w:t>
      </w:r>
    </w:p>
    <w:p/>
    <w:p>
      <w:r xmlns:w="http://schemas.openxmlformats.org/wordprocessingml/2006/main">
        <w:t xml:space="preserve">1: Matius 12:36-37 - “Aku berkata kepadamu, pada hari penghakiman orang akan mempertanggungjawabkan setiap kata-kata yang sia-sia yang mereka ucapkan, karena dengan perkataanmu kamu akan dibenarkan, dan dengan perkataanmu kamu akan dihukum.</w:t>
      </w:r>
    </w:p>
    <w:p/>
    <w:p>
      <w:r xmlns:w="http://schemas.openxmlformats.org/wordprocessingml/2006/main">
        <w:t xml:space="preserve">2: Kolose 4:6 - "Hendaklah perkataanmu selalu penuh kasih, dibumbui dengan garam, supaya kamu tahu, bagaimana kamu harus menjawab setiap orang."</w:t>
      </w:r>
    </w:p>
    <w:p/>
    <w:p>
      <w:r xmlns:w="http://schemas.openxmlformats.org/wordprocessingml/2006/main">
        <w:t xml:space="preserve">Mazmur 40:10 Aku tidak menyembunyikan kebenaran-Mu dalam hatiku; Aku telah memberitahukan kesetiaan-Mu dan keselamatan-Mu; aku tidak menyembunyikan kasih setia-Mu dan kebenaran-Mu dari pada jemaah yang besar.</w:t>
      </w:r>
    </w:p>
    <w:p/>
    <w:p>
      <w:r xmlns:w="http://schemas.openxmlformats.org/wordprocessingml/2006/main">
        <w:t xml:space="preserve">Saya telah menyatakan kesetiaan, keselamatan, kasih sayang, dan kebenaran Tuhan.</w:t>
      </w:r>
    </w:p>
    <w:p/>
    <w:p>
      <w:r xmlns:w="http://schemas.openxmlformats.org/wordprocessingml/2006/main">
        <w:t xml:space="preserve">1. Kasih Tuhan yang Tidak Punya: Menyatakan Kesetiaan dan KasihNya kepada Dunia</w:t>
      </w:r>
    </w:p>
    <w:p/>
    <w:p>
      <w:r xmlns:w="http://schemas.openxmlformats.org/wordprocessingml/2006/main">
        <w:t xml:space="preserve">2. Kuasa Kesetiaan: Keselamatan dan Kebenaran Tuhan untuk Semua Orang</w:t>
      </w:r>
    </w:p>
    <w:p/>
    <w:p>
      <w:r xmlns:w="http://schemas.openxmlformats.org/wordprocessingml/2006/main">
        <w:t xml:space="preserve">1. Roma 10:8-13 - Untuk firman iman yang kami beritakan;</w:t>
      </w:r>
    </w:p>
    <w:p/>
    <w:p>
      <w:r xmlns:w="http://schemas.openxmlformats.org/wordprocessingml/2006/main">
        <w:t xml:space="preserve">2. Efesus 1:13-14 - Di dalam Dia kamu juga, ketika kamu mendengar firman kebenaran, yaitu Injil keselamatanmu, dan kamu percaya kepada-Nya, kamu dimeteraikan dengan Roh Kudus yang dijanjikan.</w:t>
      </w:r>
    </w:p>
    <w:p/>
    <w:p>
      <w:r xmlns:w="http://schemas.openxmlformats.org/wordprocessingml/2006/main">
        <w:t xml:space="preserve">Mazmur 40:11 Janganlah menahan belas kasihan-Mu dari padaku, ya TUHAN; biarlah kasih setia-Mu dan kebenaran-Mu senantiasa memelihara aku.</w:t>
      </w:r>
    </w:p>
    <w:p/>
    <w:p>
      <w:r xmlns:w="http://schemas.openxmlformats.org/wordprocessingml/2006/main">
        <w:t xml:space="preserve">Kemurahan dan kebenaran Tuhan adalah perisai dan keselamatan kita.</w:t>
      </w:r>
    </w:p>
    <w:p/>
    <w:p>
      <w:r xmlns:w="http://schemas.openxmlformats.org/wordprocessingml/2006/main">
        <w:t xml:space="preserve">1. Kuasa Cinta dan Kebenaran Tuhan</w:t>
      </w:r>
    </w:p>
    <w:p/>
    <w:p>
      <w:r xmlns:w="http://schemas.openxmlformats.org/wordprocessingml/2006/main">
        <w:t xml:space="preserve">2. Kekuatan Rahmat dan Kesetiaan Tuhan</w:t>
      </w:r>
    </w:p>
    <w:p/>
    <w:p>
      <w:r xmlns:w="http://schemas.openxmlformats.org/wordprocessingml/2006/main">
        <w:t xml:space="preserve">1. Mazmur 119:89 - Untuk selama-lamanya, ya TUHAN, firman-Mu tetap di syurga.</w:t>
      </w:r>
    </w:p>
    <w:p/>
    <w:p>
      <w:r xmlns:w="http://schemas.openxmlformats.org/wordprocessingml/2006/main">
        <w:t xml:space="preserve">2. Mazmur 36:5-6 - Kemurahan-Mu, ya Tuhan, di sorga; dan kesetiaan-Mu sampai ke awan. Keadilan-Mu seperti gunung-gunung yang besar; penghakiman-Mu sangat dalam: Ya Tuhan, Engkau memelihara manusia dan binatang.</w:t>
      </w:r>
    </w:p>
    <w:p/>
    <w:p>
      <w:r xmlns:w="http://schemas.openxmlformats.org/wordprocessingml/2006/main">
        <w:t xml:space="preserve">Psalms 40:12 Sebab malapetaka yang tidak terhitung banyaknya telah mengepung aku; lebih daripada rambut kepalaku, sebab itu hatiku merana.</w:t>
      </w:r>
    </w:p>
    <w:p/>
    <w:p>
      <w:r xmlns:w="http://schemas.openxmlformats.org/wordprocessingml/2006/main">
        <w:t xml:space="preserve">Pemazmur diliputi oleh banyaknya dosa-dosanya dan merasa tidak dapat mencari harapan.</w:t>
      </w:r>
    </w:p>
    <w:p/>
    <w:p>
      <w:r xmlns:w="http://schemas.openxmlformats.org/wordprocessingml/2006/main">
        <w:t xml:space="preserve">1. Kerahiman Tuhan Lebih Besar Daripada Dosa Kita - Roma 5:20</w:t>
      </w:r>
    </w:p>
    <w:p/>
    <w:p>
      <w:r xmlns:w="http://schemas.openxmlformats.org/wordprocessingml/2006/main">
        <w:t xml:space="preserve">2. Kasih Karunia-Nya Cukup Pada Masa Kelemahan - 2 Korintus 12:9</w:t>
      </w:r>
    </w:p>
    <w:p/>
    <w:p>
      <w:r xmlns:w="http://schemas.openxmlformats.org/wordprocessingml/2006/main">
        <w:t xml:space="preserve">1. Mazmur 38:4 Sebab kesalahan-kesalahanku telah melampaui kepalaku, seperti beban yang berat itu terlalu berat bagiku.</w:t>
      </w:r>
    </w:p>
    <w:p/>
    <w:p>
      <w:r xmlns:w="http://schemas.openxmlformats.org/wordprocessingml/2006/main">
        <w:t xml:space="preserve">2. 1 Yohanes 1:9 Jika kita mengaku dosa kita, Ia adalah setia dan adil untuk mengampuni dosa kita dan menyucikan kita dari segala kejahatan.</w:t>
      </w:r>
    </w:p>
    <w:p/>
    <w:p>
      <w:r xmlns:w="http://schemas.openxmlformats.org/wordprocessingml/2006/main">
        <w:t xml:space="preserve">Mazmur 40:13 Bersukacitalah, ya TUHAN, melepaskan aku, ya TUHAN, segeralah menolong aku.</w:t>
      </w:r>
    </w:p>
    <w:p/>
    <w:p>
      <w:r xmlns:w="http://schemas.openxmlformats.org/wordprocessingml/2006/main">
        <w:t xml:space="preserve">Pemazmur memohon pertolongan dan pembebasan dari Tuhan.</w:t>
      </w:r>
    </w:p>
    <w:p/>
    <w:p>
      <w:r xmlns:w="http://schemas.openxmlformats.org/wordprocessingml/2006/main">
        <w:t xml:space="preserve">1. Mendekati Tuhan pada Masa Memerlukan</w:t>
      </w:r>
    </w:p>
    <w:p/>
    <w:p>
      <w:r xmlns:w="http://schemas.openxmlformats.org/wordprocessingml/2006/main">
        <w:t xml:space="preserve">2. Percaya kepada Tuhan untuk Penghiburan dan Pembebasan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Matius 6:25-34 - "Sebab itu Aku berkata kepadamu: Janganlah kuatir akan hidupmu, akan apa yang akan kamu makan atau akan minum, atau tentang tubuhmu, akan apa yang hendak kamu pakai. Bukankah hidup itu lebih penting daripada makanan. , dan tubuh lebih daripada pakaian? Lihatlah burung-burung di udara: mereka tidak menabur dan tidak menuai dan tidak mengumpulkan ke dalam lumbung, tetapi Bapamu yang di sorga memberi mereka makan. Bukankah kamu lebih berharga daripada mereka?"</w:t>
      </w:r>
    </w:p>
    <w:p/>
    <w:p>
      <w:r xmlns:w="http://schemas.openxmlformats.org/wordprocessingml/2006/main">
        <w:t xml:space="preserve">Mazmur 40:14 Biarlah mereka mendapat malu dan malu bersama-sama yang mencari nyawaku untuk memusnahkannya; biarlah mereka diundur ke belakang dan dipermalukan orang yang ingin berbuat jahat kepadaku.</w:t>
      </w:r>
    </w:p>
    <w:p/>
    <w:p>
      <w:r xmlns:w="http://schemas.openxmlformats.org/wordprocessingml/2006/main">
        <w:t xml:space="preserve">Allah melindungi mereka yang meminta pertolongan kepada-Nya daripada mereka yang ingin mencederakan mereka.</w:t>
      </w:r>
    </w:p>
    <w:p/>
    <w:p>
      <w:r xmlns:w="http://schemas.openxmlformats.org/wordprocessingml/2006/main">
        <w:t xml:space="preserve">1: Tuhan adalah pelindung kita semasa kesusahan.</w:t>
      </w:r>
    </w:p>
    <w:p/>
    <w:p>
      <w:r xmlns:w="http://schemas.openxmlformats.org/wordprocessingml/2006/main">
        <w:t xml:space="preserve">2: Kita boleh percaya kepada Tuhan untuk menjaga dan membela kita.</w:t>
      </w:r>
    </w:p>
    <w:p/>
    <w:p>
      <w:r xmlns:w="http://schemas.openxmlformats.org/wordprocessingml/2006/main">
        <w:t xml:space="preserve">1: Mazmur 3:3 Tetapi Engkau, ya Tuhan, adalah perisai di sekelilingku, kemuliaanku, dan yang mengangkat kepalaku.</w:t>
      </w:r>
    </w:p>
    <w:p/>
    <w:p>
      <w:r xmlns:w="http://schemas.openxmlformats.org/wordprocessingml/2006/main">
        <w:t xml:space="preserve">2: Mazmur 91:14-15 Kerana ia berpegang teguh kepada-Ku dalam kasih, Aku akan meluputkan dia; Saya akan melindungi dia, kerana dia tahu nama saya. Apabila ia berseru kepada-Ku, Aku akan menjawabnya; Aku akan bersamanya dalam kesusahan; Aku akan menyelamatkannya dan menghormatinya.</w:t>
      </w:r>
    </w:p>
    <w:p/>
    <w:p>
      <w:r xmlns:w="http://schemas.openxmlformats.org/wordprocessingml/2006/main">
        <w:t xml:space="preserve">Mazmur 40:15 Biarlah mereka menjadi sunyi karena upah keaiban mereka yang berkata kepada-Ku: Aha, aha!</w:t>
      </w:r>
    </w:p>
    <w:p/>
    <w:p>
      <w:r xmlns:w="http://schemas.openxmlformats.org/wordprocessingml/2006/main">
        <w:t xml:space="preserve">Mazmur 40:15 berbicara tentang kebinasaan yang akan dihadapi oleh mereka yang memalukan Tuhan.</w:t>
      </w:r>
    </w:p>
    <w:p/>
    <w:p>
      <w:r xmlns:w="http://schemas.openxmlformats.org/wordprocessingml/2006/main">
        <w:t xml:space="preserve">1. Kuasa Malu: Akibat Berpaling Dari Tuhan</w:t>
      </w:r>
    </w:p>
    <w:p/>
    <w:p>
      <w:r xmlns:w="http://schemas.openxmlformats.org/wordprocessingml/2006/main">
        <w:t xml:space="preserve">2. Kemurkaan Tuhan: Bagaimana Dosa Memusnahkan Kehidupan Kita</w:t>
      </w:r>
    </w:p>
    <w:p/>
    <w:p>
      <w:r xmlns:w="http://schemas.openxmlformats.org/wordprocessingml/2006/main">
        <w:t xml:space="preserve">1. 2 Tesalonika 1:8-9 - Dalam api yang bernyala-nyala membalas dendam kepada mereka yang tidak mengenal Allah, dan yang tidak taat kepada Injil Tuhan kita Yesus Kristus: Yang akan dihukum dengan kebinasaan yang kekal dari hadirat Tuhan, dan dari kemuliaan kuasa-Nya.</w:t>
      </w:r>
    </w:p>
    <w:p/>
    <w:p>
      <w:r xmlns:w="http://schemas.openxmlformats.org/wordprocessingml/2006/main">
        <w:t xml:space="preserve">2. Roma 1:18-20 - Sebab murka Allah dinyatakan dari syurga terhadap segala kefasikan dan kelaliman manusia, yang menyimpan kebenaran dalam kelaliman; Kerana apa yang boleh diketahui tentang Tuhan nyata di dalam mereka; kerana Tuhan telah menunjukkannya kepada mereka. Sebab perkara-perkara yang tidak kelihatan dari pada-Nya sejak penciptaan dunia dapat dilihat dengan jelas, yang dapat dimengerti oleh segala yang dijadikan, yaitu kuasa-Nya yang kekal dan Ketuhanan-Nya; supaya mereka tiada alasan.</w:t>
      </w:r>
    </w:p>
    <w:p/>
    <w:p>
      <w:r xmlns:w="http://schemas.openxmlformats.org/wordprocessingml/2006/main">
        <w:t xml:space="preserve">Mazmur 40:16 Biarlah semua orang yang mencari Engkau bersukacita dan bersukacita karena Engkau; biarlah orang yang mencintai keselamatan dari pada-Mu selalu berkata: TUHAN dimuliakan!</w:t>
      </w:r>
    </w:p>
    <w:p/>
    <w:p>
      <w:r xmlns:w="http://schemas.openxmlformats.org/wordprocessingml/2006/main">
        <w:t xml:space="preserve">Mereka yang mencari Tuhan akan bersukacita dan bersukacita karena Dia, dan mereka yang mencintai keselamatan-Nya akan terus-menerus memberitakan kebesaran-Nya.</w:t>
      </w:r>
    </w:p>
    <w:p/>
    <w:p>
      <w:r xmlns:w="http://schemas.openxmlformats.org/wordprocessingml/2006/main">
        <w:t xml:space="preserve">1. Kegembiraan Mencari Tuhan</w:t>
      </w:r>
    </w:p>
    <w:p/>
    <w:p>
      <w:r xmlns:w="http://schemas.openxmlformats.org/wordprocessingml/2006/main">
        <w:t xml:space="preserve">2. Mewartakan Keagungan Tuhan</w:t>
      </w:r>
    </w:p>
    <w:p/>
    <w:p>
      <w:r xmlns:w="http://schemas.openxmlformats.org/wordprocessingml/2006/main">
        <w:t xml:space="preserve">1. Mazmur 9:2 - Aku akan bersukacita dan bersukacita karena Engkau, aku hendak bermazmur bagi nama-Mu, ya Yang Mahatinggi.</w:t>
      </w:r>
    </w:p>
    <w:p/>
    <w:p>
      <w:r xmlns:w="http://schemas.openxmlformats.org/wordprocessingml/2006/main">
        <w:t xml:space="preserve">2. Yesaya 25:1 - Ya Tuhan, Engkaulah Tuhanku; Aku akan meninggikan engkau, aku akan memuji nama-Mu; kerana engkau telah melakukan perkara yang ajaib; nasihat-Mu yang dahulu ialah kesetiaan dan kebenaran.</w:t>
      </w:r>
    </w:p>
    <w:p/>
    <w:p>
      <w:r xmlns:w="http://schemas.openxmlformats.org/wordprocessingml/2006/main">
        <w:t xml:space="preserve">Psalms 40:17 Tetapi aku ini miskin dan miskin; tetapi Tuhan memikirkan aku: Engkaulah penolongku dan penyelamatku; jangan bertangguh, ya Tuhanku.</w:t>
      </w:r>
    </w:p>
    <w:p/>
    <w:p>
      <w:r xmlns:w="http://schemas.openxmlformats.org/wordprocessingml/2006/main">
        <w:t xml:space="preserve">Petikan ini bercakap tentang kasih sayang dan kepedulian Tuhan kepada mereka yang memerlukan.</w:t>
      </w:r>
    </w:p>
    <w:p/>
    <w:p>
      <w:r xmlns:w="http://schemas.openxmlformats.org/wordprocessingml/2006/main">
        <w:t xml:space="preserve">1. Tuhan Sentiasa Ada untuk Kita Ketika Perlu</w:t>
      </w:r>
    </w:p>
    <w:p/>
    <w:p>
      <w:r xmlns:w="http://schemas.openxmlformats.org/wordprocessingml/2006/main">
        <w:t xml:space="preserve">2. Mengetahui Kasih Tuhan di Masa Kemiskinan dan Keperluan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Matius 6:25-34 - "Sebab itu Aku berkata kepadamu: Janganlah kuatir akan hidupmu, akan apa yang hendak kamu makan atau minum, atau tentang tubuhmu, akan apa yang hendak kamu pakai. Bukankah hidup lebih dari pada makanan, dan tubuh lebih daripada pakaian? Lihatlah burung-burung di udara, mereka tidak menabur atau menuai atau menyimpan dalam lumbung, tetapi Bapamu yang di sorga memberi mereka makan. Bukankah kamu lebih berharga daripada mereka?"</w:t>
      </w:r>
    </w:p>
    <w:p/>
    <w:p>
      <w:r xmlns:w="http://schemas.openxmlformats.org/wordprocessingml/2006/main">
        <w:t xml:space="preserve">Mazmur 41 adalah mazmur ratapan dan doa untuk penyembuhan dan perlindungan. Ia memfokuskan pada pengalaman pemazmur pengkhianatan oleh seorang sahabat karib dan kepercayaan mereka kepada belas kasihan Tuhan.</w:t>
      </w:r>
    </w:p>
    <w:p/>
    <w:p>
      <w:r xmlns:w="http://schemas.openxmlformats.org/wordprocessingml/2006/main">
        <w:t xml:space="preserve">Perenggan 1: Pemazmur menyatakan berkat-berkat kepada mereka yang menganggap orang yang lemah dan memerlukan, berjanji bahawa Tuhan akan menyelamatkan mereka pada masa kesusahan. Mereka meratapi keadaan mereka sendiri, dikelilingi oleh musuh-musuh yang menginginkan kemudaratan mereka. Pemazmur memohon kepada Tuhan untuk kesembuhan dan pemulihan (Mazmur 41:1-10).</w:t>
      </w:r>
    </w:p>
    <w:p/>
    <w:p>
      <w:r xmlns:w="http://schemas.openxmlformats.org/wordprocessingml/2006/main">
        <w:t xml:space="preserve">Perenggan ke-2: Pemazmur merenungkan pengkhianatan yang mereka alami daripada seorang teman rapat, menyatakan kesedihan mereka atas pengkhianatan itu. Mereka berdoa memohon belas kasihan Tuhan untuk menegakkan mereka, mengakui integriti mereka sendiri di hadapan-Nya. Mazmur diakhiri dengan permohonan untuk pembebasan dari musuh (Mazmur 41:11-13).</w:t>
      </w:r>
    </w:p>
    <w:p/>
    <w:p>
      <w:r xmlns:w="http://schemas.openxmlformats.org/wordprocessingml/2006/main">
        <w:t xml:space="preserve">Secara ringkasnya,</w:t>
      </w:r>
    </w:p>
    <w:p>
      <w:r xmlns:w="http://schemas.openxmlformats.org/wordprocessingml/2006/main">
        <w:t xml:space="preserve">Mazmur empat puluh satu persembahan</w:t>
      </w:r>
    </w:p>
    <w:p>
      <w:r xmlns:w="http://schemas.openxmlformats.org/wordprocessingml/2006/main">
        <w:t xml:space="preserve">ratapan,</w:t>
      </w:r>
    </w:p>
    <w:p>
      <w:r xmlns:w="http://schemas.openxmlformats.org/wordprocessingml/2006/main">
        <w:t xml:space="preserve">dan doa untuk kesembuhan dan perlindungan,</w:t>
      </w:r>
    </w:p>
    <w:p>
      <w:r xmlns:w="http://schemas.openxmlformats.org/wordprocessingml/2006/main">
        <w:t xml:space="preserve">menonjolkan pengalaman pengkhianatan dan kepercayaan kepada belas kasihan ilahi.</w:t>
      </w:r>
    </w:p>
    <w:p/>
    <w:p>
      <w:r xmlns:w="http://schemas.openxmlformats.org/wordprocessingml/2006/main">
        <w:t xml:space="preserve">Menekankan belas kasihan yang dicapai melalui pengiktirafan berkat kepada mereka yang mengambil berat terhadap yang lemah sambil memohon pembebasan daripada musuh,</w:t>
      </w:r>
    </w:p>
    <w:p>
      <w:r xmlns:w="http://schemas.openxmlformats.org/wordprocessingml/2006/main">
        <w:t xml:space="preserve">dan menekankan doa yang dicapai melalui merenungkan penderitaan peribadi sambil mencari belas kasihan Tuhan.</w:t>
      </w:r>
    </w:p>
    <w:p>
      <w:r xmlns:w="http://schemas.openxmlformats.org/wordprocessingml/2006/main">
        <w:t xml:space="preserve">Menyebut refleksi teologi yang ditunjukkan mengenai mengiktiraf integriti peribadi di hadapan Tuhan sambil memohon pemulihan dan perlindungan daripada sahabat yang khianat.</w:t>
      </w:r>
    </w:p>
    <w:p/>
    <w:p>
      <w:r xmlns:w="http://schemas.openxmlformats.org/wordprocessingml/2006/main">
        <w:t xml:space="preserve">Psalms 41:1 Berbahagialah orang yang menganggap orang miskin: TUHAN akan menyelamatkan dia pada masa kesesakan.</w:t>
      </w:r>
    </w:p>
    <w:p/>
    <w:p>
      <w:r xmlns:w="http://schemas.openxmlformats.org/wordprocessingml/2006/main">
        <w:t xml:space="preserve">Tuhan memberkati mereka yang menolong orang miskin dan akan menolong mereka pada masa kesusahan.</w:t>
      </w:r>
    </w:p>
    <w:p/>
    <w:p>
      <w:r xmlns:w="http://schemas.openxmlformats.org/wordprocessingml/2006/main">
        <w:t xml:space="preserve">1. Rahmat Allah Kepada Mereka Yang Menyayangi Fakir Miskin</w:t>
      </w:r>
    </w:p>
    <w:p/>
    <w:p>
      <w:r xmlns:w="http://schemas.openxmlformats.org/wordprocessingml/2006/main">
        <w:t xml:space="preserve">2. Tuhan adalah Tempat Perlindungan di Masa Kesusahan</w:t>
      </w:r>
    </w:p>
    <w:p/>
    <w:p>
      <w:r xmlns:w="http://schemas.openxmlformats.org/wordprocessingml/2006/main">
        <w:t xml:space="preserve">1. Yakobus 1:27 - Agama yang diterima oleh Allah Bapa kita sebagai suci dan tidak bercela ialah: menjaga anak yatim dan janda dalam kesusahan mereka dan menjaga diri daripada dicemari oleh dunia.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Mazmur 41:2 TUHAN akan memelihara dia dan memelihara dia hidup; dan dia akan diberkati di bumi, dan Engkau tidak akan menyerahkan dia kepada kehendak musuhnya.</w:t>
      </w:r>
    </w:p>
    <w:p/>
    <w:p>
      <w:r xmlns:w="http://schemas.openxmlformats.org/wordprocessingml/2006/main">
        <w:t xml:space="preserve">TUHAN akan melindungi dan memelihara umat-Nya, memelihara mereka hidup dan memberkati mereka di bumi, dan tidak akan membiarkan mereka ditangkap oleh musuh mereka.</w:t>
      </w:r>
    </w:p>
    <w:p/>
    <w:p>
      <w:r xmlns:w="http://schemas.openxmlformats.org/wordprocessingml/2006/main">
        <w:t xml:space="preserve">1. Tuhan adalah Pelindung dan Penyelamat kita</w:t>
      </w:r>
    </w:p>
    <w:p/>
    <w:p>
      <w:r xmlns:w="http://schemas.openxmlformats.org/wordprocessingml/2006/main">
        <w:t xml:space="preserve">2. Berkat Perlindungan TUHAN</w:t>
      </w:r>
    </w:p>
    <w:p/>
    <w:p>
      <w:r xmlns:w="http://schemas.openxmlformats.org/wordprocessingml/2006/main">
        <w:t xml:space="preserve">1. Mazmur 91:14-16 - Kerana dia menaruh kasih-Nya kepada-Ku, maka Aku akan menyelamatkan dia: Aku akan meninggikan dia, kerana dia mengenal nama-Ku. 15 Dia akan berseru kepada-Ku, dan Aku akan menjawabnya: Aku akan menyertai dia dalam kesesakan; Aku akan melepaskan dia, dan menghormatinya. 16 Dengan umur yang panjang Aku akan memuaskan dia, dan menunjukkan kepadanya keselamatanku.</w:t>
      </w:r>
    </w:p>
    <w:p/>
    <w:p>
      <w:r xmlns:w="http://schemas.openxmlformats.org/wordprocessingml/2006/main">
        <w:t xml:space="preserve">2. Mazmur 3:3-4 - Tetapi Engkau, ya TUHAN, adalah perisai bagiku; kemuliaan-Ku, dan yang mengangkat kepala-Ku. 4 Aku berseru kepada TUHAN dengan suaraku, dan Ia mendengar aku dari bukit-Nya yang kudus.</w:t>
      </w:r>
    </w:p>
    <w:p/>
    <w:p>
      <w:r xmlns:w="http://schemas.openxmlformats.org/wordprocessingml/2006/main">
        <w:t xml:space="preserve">Mazmur 41:3 TUHAN akan menguatkan dia di atas tempat tidur yang merana; Engkau akan merapikan seluruh tempat tidurnya pada waktu sakitnya.</w:t>
      </w:r>
    </w:p>
    <w:p/>
    <w:p>
      <w:r xmlns:w="http://schemas.openxmlformats.org/wordprocessingml/2006/main">
        <w:t xml:space="preserve">Tuhan akan menyokong dan menguatkan mereka yang sakit atau dalam kesusahan.</w:t>
      </w:r>
    </w:p>
    <w:p/>
    <w:p>
      <w:r xmlns:w="http://schemas.openxmlformats.org/wordprocessingml/2006/main">
        <w:t xml:space="preserve">1: Tuhan sentiasa ada untuk menghibur dan menguatkan kita dalam detik-detik tergelap kita.</w:t>
      </w:r>
    </w:p>
    <w:p/>
    <w:p>
      <w:r xmlns:w="http://schemas.openxmlformats.org/wordprocessingml/2006/main">
        <w:t xml:space="preserve">2: Pada masa sakit, Tuhan adalah sumber kekuatan dan penyembuhan kita.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Psalms 41:4 Aku berkata: TUHAN, kasihanilah aku, sembuhkanlah jiwaku; kerana aku telah berdosa terhadapmu.</w:t>
      </w:r>
    </w:p>
    <w:p/>
    <w:p>
      <w:r xmlns:w="http://schemas.openxmlformats.org/wordprocessingml/2006/main">
        <w:t xml:space="preserve">Petikan ini berbicara tentang belas kasihan dan kesediaan Tuhan untuk menyembuhkan kita daripada dosa-dosa kita.</w:t>
      </w:r>
    </w:p>
    <w:p/>
    <w:p>
      <w:r xmlns:w="http://schemas.openxmlformats.org/wordprocessingml/2006/main">
        <w:t xml:space="preserve">1. "Kerahiman Tuhan: Hadiah Pengampunan"</w:t>
      </w:r>
    </w:p>
    <w:p/>
    <w:p>
      <w:r xmlns:w="http://schemas.openxmlformats.org/wordprocessingml/2006/main">
        <w:t xml:space="preserve">2. "Penyembuhan melalui Pertaubatan dan Iman"</w:t>
      </w:r>
    </w:p>
    <w:p/>
    <w:p>
      <w:r xmlns:w="http://schemas.openxmlformats.org/wordprocessingml/2006/main">
        <w:t xml:space="preserve">1. Yesaya 53:5 - "Tetapi dia terluka oleh karena pemberontakan kita, dia diremukkan oleh karena kejahatan kita; hukuman yang mendatangkan keselamatan kita ditimpakan kepadanya, dan dengan bilur-bilurnya kita menjadi sembuh."</w:t>
      </w:r>
    </w:p>
    <w:p/>
    <w:p>
      <w:r xmlns:w="http://schemas.openxmlformats.org/wordprocessingml/2006/main">
        <w:t xml:space="preserve">2. 1 Yohanes 1:8-9 - "Jika kita berkata bahawa kita tidak berdosa, kita menipu diri kita sendiri, dan kebenaran tidak ada di dalam kita. Jika kita mengaku dosa kita, Dia setia dan adil untuk mengampuni dosa kita, dan untuk menyucikan kita dari segala kejahatan."</w:t>
      </w:r>
    </w:p>
    <w:p/>
    <w:p>
      <w:r xmlns:w="http://schemas.openxmlformats.org/wordprocessingml/2006/main">
        <w:t xml:space="preserve">Psalms 41:5 Musuh-musuhku mencela aku: Bilakah dia akan mati, dan namanya binasa?</w:t>
      </w:r>
    </w:p>
    <w:p/>
    <w:p>
      <w:r xmlns:w="http://schemas.openxmlformats.org/wordprocessingml/2006/main">
        <w:t xml:space="preserve">Musuh-musuh pemazmur bertanya bila dia akan mati dan namanya akan binasa.</w:t>
      </w:r>
    </w:p>
    <w:p/>
    <w:p>
      <w:r xmlns:w="http://schemas.openxmlformats.org/wordprocessingml/2006/main">
        <w:t xml:space="preserve">1. Bagaimana Mengatasi Penentangan dan Penganiayaan</w:t>
      </w:r>
    </w:p>
    <w:p/>
    <w:p>
      <w:r xmlns:w="http://schemas.openxmlformats.org/wordprocessingml/2006/main">
        <w:t xml:space="preserve">2. Kuasa Nama Baik</w:t>
      </w:r>
    </w:p>
    <w:p/>
    <w:p>
      <w:r xmlns:w="http://schemas.openxmlformats.org/wordprocessingml/2006/main">
        <w:t xml:space="preserve">1. Amsal 22:1 - Nama yang baik lebih baik daripada kekayaan besar, dan kasih sayang lebih baik daripada perak atau emas.</w:t>
      </w:r>
    </w:p>
    <w:p/>
    <w:p>
      <w:r xmlns:w="http://schemas.openxmlformats.org/wordprocessingml/2006/main">
        <w:t xml:space="preserve">2. Roma 12:14-17 - Berkatilah mereka yang menganiaya kamu; berkatilah dan janganlah kamu mengutuk mereka. Bersukacitalah dengan orang yang bergembira, menangislah dengan orang yang menangis. Hidup secara harmoni antara satu sama lain. Jangan sombong, tetapi bergaullah dengan orang yang hina. Jangan sekali-kali menjadi bijak dalam pandangan anda sendiri. Janganlah membalas kejahatan dengan kejahatan kepada siapa pun, tetapi fikirkanlah untuk melakukan apa yang terhormat di mata semua orang.</w:t>
      </w:r>
    </w:p>
    <w:p/>
    <w:p>
      <w:r xmlns:w="http://schemas.openxmlformats.org/wordprocessingml/2006/main">
        <w:t xml:space="preserve">Psalms 41:6 Dan jika ia datang menemui aku, ia berkata-kata yang sia-sia; apabila dia pergi ke luar negara, dia memberitahunya.</w:t>
      </w:r>
    </w:p>
    <w:p/>
    <w:p>
      <w:r xmlns:w="http://schemas.openxmlformats.org/wordprocessingml/2006/main">
        <w:t xml:space="preserve">Petikan dari Mazmur 41:6 ini bercakap tentang bahaya bergaul dengan orang yang menipu dan menyebarkan gosip.</w:t>
      </w:r>
    </w:p>
    <w:p/>
    <w:p>
      <w:r xmlns:w="http://schemas.openxmlformats.org/wordprocessingml/2006/main">
        <w:t xml:space="preserve">1. "Jadilah Bijaksana dan Jaga Hatimu: Elakkan Penipuan dan Gosip"</w:t>
      </w:r>
    </w:p>
    <w:p/>
    <w:p>
      <w:r xmlns:w="http://schemas.openxmlformats.org/wordprocessingml/2006/main">
        <w:t xml:space="preserve">2. "Berjalan dalam Integriti: Jalan Menuju Berkat"</w:t>
      </w:r>
    </w:p>
    <w:p/>
    <w:p>
      <w:r xmlns:w="http://schemas.openxmlformats.org/wordprocessingml/2006/main">
        <w:t xml:space="preserve">1. Amsal 11:3 - "Orang yang jujur menuntun mereka, tetapi kebengkokan orang yang berkhianat membinasakan mereka."</w:t>
      </w:r>
    </w:p>
    <w:p/>
    <w:p>
      <w:r xmlns:w="http://schemas.openxmlformats.org/wordprocessingml/2006/main">
        <w:t xml:space="preserve">2. Mazmur 15:2-3 - "Dia yang berjalan dengan tidak bercela dan melakukan apa yang benar dan berkata benar dalam hatinya, yang tidak memfitnah dengan lidahnya dan tidak berbuat jahat kepada sesamanya, dan tidak mencela sahabatnya. "</w:t>
      </w:r>
    </w:p>
    <w:p/>
    <w:p>
      <w:r xmlns:w="http://schemas.openxmlformats.org/wordprocessingml/2006/main">
        <w:t xml:space="preserve">Mazmur 41:7 Semua orang yang membenci aku berbisik bersama-sama terhadap aku, terhadap aku mereka merancang untuk menyakitiku.</w:t>
      </w:r>
    </w:p>
    <w:p/>
    <w:p>
      <w:r xmlns:w="http://schemas.openxmlformats.org/wordprocessingml/2006/main">
        <w:t xml:space="preserve">Orang-orang yang membenci pembicara Mazmur bersekongkol melawan mereka, cuba untuk mencederakan mereka.</w:t>
      </w:r>
    </w:p>
    <w:p/>
    <w:p>
      <w:r xmlns:w="http://schemas.openxmlformats.org/wordprocessingml/2006/main">
        <w:t xml:space="preserve">1. Bahaya Kebencian: Cara Mengatasi Apabila Orang Lain Ingin Mencederakan Kita</w:t>
      </w:r>
    </w:p>
    <w:p/>
    <w:p>
      <w:r xmlns:w="http://schemas.openxmlformats.org/wordprocessingml/2006/main">
        <w:t xml:space="preserve">2. Perlindungan Tuhan: Mencari Kekuatan di Masa Kesusahan</w:t>
      </w:r>
    </w:p>
    <w:p/>
    <w:p>
      <w:r xmlns:w="http://schemas.openxmlformats.org/wordprocessingml/2006/main">
        <w:t xml:space="preserve">1. Roma 12:14-15 - "Berkatilah mereka yang menganiaya kamu, berkatilah dan jangan kutuk mereka. Bersukacitalah dengan orang yang bersukacita, menangislah dengan orang yang menangis."</w:t>
      </w:r>
    </w:p>
    <w:p/>
    <w:p>
      <w:r xmlns:w="http://schemas.openxmlformats.org/wordprocessingml/2006/main">
        <w:t xml:space="preserve">2. Mazmur 27:10 - "Sebab ayah dan ibuku telah meninggalkan aku, tetapi Tuhan akan menerima aku."</w:t>
      </w:r>
    </w:p>
    <w:p/>
    <w:p>
      <w:r xmlns:w="http://schemas.openxmlformats.org/wordprocessingml/2006/main">
        <w:t xml:space="preserve">Psalms 41:8 Penyakit yang jahat, kata mereka, melekat padanya, dan sekarang ia berbaring, ia tidak akan bangkit lagi.</w:t>
      </w:r>
    </w:p>
    <w:p/>
    <w:p>
      <w:r xmlns:w="http://schemas.openxmlformats.org/wordprocessingml/2006/main">
        <w:t xml:space="preserve">Orang ramai mengatakan bahawa penyakit berbahaya telah menyerang seorang lelaki, dan dia tidak akan sembuh.</w:t>
      </w:r>
    </w:p>
    <w:p/>
    <w:p>
      <w:r xmlns:w="http://schemas.openxmlformats.org/wordprocessingml/2006/main">
        <w:t xml:space="preserve">1. Kuasa Doa: Bagaimana Iman Dapat Mengatasi Sebarang Kesusahan</w:t>
      </w:r>
    </w:p>
    <w:p/>
    <w:p>
      <w:r xmlns:w="http://schemas.openxmlformats.org/wordprocessingml/2006/main">
        <w:t xml:space="preserve">2. Kekuatan Harapan: Bagaimana Kita Boleh Mengatasi Perjuangan Hidup</w:t>
      </w:r>
    </w:p>
    <w:p/>
    <w:p>
      <w:r xmlns:w="http://schemas.openxmlformats.org/wordprocessingml/2006/main">
        <w:t xml:space="preserve">1. Mazmur 41:8 Penyakit yang jahat, kata mereka, melekat padanya, dan sekarang setelah ia berbaring, ia tidak akan bangkit lagi.</w:t>
      </w:r>
    </w:p>
    <w:p/>
    <w:p>
      <w:r xmlns:w="http://schemas.openxmlformats.org/wordprocessingml/2006/main">
        <w:t xml:space="preserve">2. 2 Corinthians 4:8-9 Kami ditimpa kesusahan di mana-mana, tetapi kami tidak bersusah payah; kami bingung, tetapi tidak berputus asa; Dianiaya, tetapi tidak ditinggalkan; dilemparkan, tetapi tidak dimusnahkan.</w:t>
      </w:r>
    </w:p>
    <w:p/>
    <w:p>
      <w:r xmlns:w="http://schemas.openxmlformats.org/wordprocessingml/2006/main">
        <w:t xml:space="preserve">Psalms 41:9 Ya, sahabatku sendiri, yang kupercayai, yang memakan rotiku, telah mengangkat tumitnya melawan aku.</w:t>
      </w:r>
    </w:p>
    <w:p/>
    <w:p>
      <w:r xmlns:w="http://schemas.openxmlformats.org/wordprocessingml/2006/main">
        <w:t xml:space="preserve">Pengkhianatan kawan rapat.</w:t>
      </w:r>
    </w:p>
    <w:p/>
    <w:p>
      <w:r xmlns:w="http://schemas.openxmlformats.org/wordprocessingml/2006/main">
        <w:t xml:space="preserve">1. Pengkhianatan Rakan: Cara Menangani Khianat dalam Hubungan</w:t>
      </w:r>
    </w:p>
    <w:p/>
    <w:p>
      <w:r xmlns:w="http://schemas.openxmlformats.org/wordprocessingml/2006/main">
        <w:t xml:space="preserve">2. Bahaya Hubungan Erat: Belajar Memaafkan Apabila Dikhianati</w:t>
      </w:r>
    </w:p>
    <w:p/>
    <w:p>
      <w:r xmlns:w="http://schemas.openxmlformats.org/wordprocessingml/2006/main">
        <w:t xml:space="preserve">1. Amsal 27:6 - Luka seorang sahabat setia; berlimpah-limpah adalah ciuman musuh.</w:t>
      </w:r>
    </w:p>
    <w:p/>
    <w:p>
      <w:r xmlns:w="http://schemas.openxmlformats.org/wordprocessingml/2006/main">
        <w:t xml:space="preserve">2. Lukas 6:31 - Dan seperti yang kamu kehendaki orang lain perbuat kepada kamu, perbuatlah demikian kepada mereka.</w:t>
      </w:r>
    </w:p>
    <w:p/>
    <w:p>
      <w:r xmlns:w="http://schemas.openxmlformats.org/wordprocessingml/2006/main">
        <w:t xml:space="preserve">Mazmur 41:10 Tetapi Engkau, ya TUHAN, kasihanilah aku, dan bangkitkanlah aku, supaya aku membalas mereka.</w:t>
      </w:r>
    </w:p>
    <w:p/>
    <w:p>
      <w:r xmlns:w="http://schemas.openxmlformats.org/wordprocessingml/2006/main">
        <w:t xml:space="preserve">Pemazmur memohon belas kasihan dan kekuatan kepada Tuhan untuk membalas musuh-musuhnya.</w:t>
      </w:r>
    </w:p>
    <w:p/>
    <w:p>
      <w:r xmlns:w="http://schemas.openxmlformats.org/wordprocessingml/2006/main">
        <w:t xml:space="preserve">1. Bagaimana Menanggapi Penganiayaan dengan Belas Kasihan</w:t>
      </w:r>
    </w:p>
    <w:p/>
    <w:p>
      <w:r xmlns:w="http://schemas.openxmlformats.org/wordprocessingml/2006/main">
        <w:t xml:space="preserve">2. Kuasa Rahmat dan Kekuatan Tuhan</w:t>
      </w:r>
    </w:p>
    <w:p/>
    <w:p>
      <w:r xmlns:w="http://schemas.openxmlformats.org/wordprocessingml/2006/main">
        <w:t xml:space="preserve">1. Matius 5:43-45 - "Kamu telah mendengar firman: Kasihilah sesamamu manusia dan bencilah musuhmu. Tetapi Aku berkata kepadamu: Kasihilah musuhmu dan berdoalah bagi mereka yang menganiaya kamu, supaya kamu menjadi anak-anak Bapamu yang di sorga."</w:t>
      </w:r>
    </w:p>
    <w:p/>
    <w:p>
      <w:r xmlns:w="http://schemas.openxmlformats.org/wordprocessingml/2006/main">
        <w:t xml:space="preserve">2. Roma 12:17-21 - "Janganlah membalas kejahatan dengan kejahatan kepada siapapun, tetapi fikirkanlah untuk melakukan apa yang terhormat di mata semua orang. Jika boleh, sejauh bergantung padamu, hiduplah damai dengan semua orang. Saudaraku yang kekasih, jangan sekali-kali balaslah dirimu sendiri, tetapi serahkan kepada murka Allah, kerana ada tertulis: Pembalasan adalah hak-Ku, Akulah yang akan membalasnya, firman Tuhan. Sebaliknya, jika musuhmu lapar, berilah dia makan, jika ia haus, berilah dia sesuatu. untuk minum, kerana dengan berbuat demikian engkau akan menimbunkan bara api di atas kepalanya. Janganlah kamu dikalahkan oleh kejahatan, tetapi kalahkanlah kejahatan dengan kebaikan.</w:t>
      </w:r>
    </w:p>
    <w:p/>
    <w:p>
      <w:r xmlns:w="http://schemas.openxmlformats.org/wordprocessingml/2006/main">
        <w:t xml:space="preserve">Mazmur 41:11 Dengan ini aku tahu, bahwa Engkau mengasihi aku, sebab musuhku tidak menang atas aku.</w:t>
      </w:r>
    </w:p>
    <w:p/>
    <w:p>
      <w:r xmlns:w="http://schemas.openxmlformats.org/wordprocessingml/2006/main">
        <w:t xml:space="preserve">Tuhan menunjukkan rahmat-Nya kepada kita apabila musuh kita tidak dapat menang atas kita.</w:t>
      </w:r>
    </w:p>
    <w:p/>
    <w:p>
      <w:r xmlns:w="http://schemas.openxmlformats.org/wordprocessingml/2006/main">
        <w:t xml:space="preserve">1: Tuhan sentiasa bersama kita apabila kita dalam kesusahan</w:t>
      </w:r>
    </w:p>
    <w:p/>
    <w:p>
      <w:r xmlns:w="http://schemas.openxmlformats.org/wordprocessingml/2006/main">
        <w:t xml:space="preserve">2: Perkenan Tuhan memberi kita kekuatan untuk mengatasi musuh kita</w:t>
      </w:r>
    </w:p>
    <w:p/>
    <w:p>
      <w:r xmlns:w="http://schemas.openxmlformats.org/wordprocessingml/2006/main">
        <w:t xml:space="preserve">1: Roma 8:31-32 - Jika Allah di pihak kita, siapakah yang dapat melawan kita?</w:t>
      </w:r>
    </w:p>
    <w:p/>
    <w:p>
      <w:r xmlns:w="http://schemas.openxmlformats.org/wordprocessingml/2006/main">
        <w:t xml:space="preserve">2: Mazmur 34:17 - Tuhan mendengar apabila aku berseru kepada-Nya.</w:t>
      </w:r>
    </w:p>
    <w:p/>
    <w:p>
      <w:r xmlns:w="http://schemas.openxmlformats.org/wordprocessingml/2006/main">
        <w:t xml:space="preserve">Mazmur 41:12 Tetapi aku, Engkau menopang aku dalam ketulusanku, dan menempatkan aku di hadapan-Mu untuk selama-lamanya.</w:t>
      </w:r>
    </w:p>
    <w:p/>
    <w:p>
      <w:r xmlns:w="http://schemas.openxmlformats.org/wordprocessingml/2006/main">
        <w:t xml:space="preserve">Tuhan menopang kita dalam integriti kita dan meletakkan kita di hadapan-Nya selama-lamanya.</w:t>
      </w:r>
    </w:p>
    <w:p/>
    <w:p>
      <w:r xmlns:w="http://schemas.openxmlformats.org/wordprocessingml/2006/main">
        <w:t xml:space="preserve">1: Kita boleh percaya bahawa Tuhan akan menjaga kita dan menyertai kita selama-lamanya.</w:t>
      </w:r>
    </w:p>
    <w:p/>
    <w:p>
      <w:r xmlns:w="http://schemas.openxmlformats.org/wordprocessingml/2006/main">
        <w:t xml:space="preserve">2: Kita boleh percaya pada kesetiaan Tuhan dan yakin akan kehadiran-Nya dalam kehidupan kita.</w:t>
      </w:r>
    </w:p>
    <w:p/>
    <w:p>
      <w:r xmlns:w="http://schemas.openxmlformats.org/wordprocessingml/2006/main">
        <w:t xml:space="preserve">1. Mazmur 46:1-3 - Tuhan adalah tempat perlindungan dan kekuatan kita, penolong yang hadir dalam kesusahan. Sebab itu kita tidak akan takut walaupun bumi goyah, sekalipun gunung-gunung bergoyang ke tengah-tengah laut, sekalipun airnya bergemuruh dan berbuih, sekalipun gunung-gunung bergetar karena ombaknya.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Mazmur 41:13 Terpujilah TUHAN, Allah Israel, dari selama-lamanya sampai selama-lamanya. Amin, dan Amin.</w:t>
      </w:r>
    </w:p>
    <w:p/>
    <w:p>
      <w:r xmlns:w="http://schemas.openxmlformats.org/wordprocessingml/2006/main">
        <w:t xml:space="preserve">Pemazmur menyatakan kasih dan berkat Tuhan yang kekal dan diakhiri dengan "Amin" berganda.</w:t>
      </w:r>
    </w:p>
    <w:p/>
    <w:p>
      <w:r xmlns:w="http://schemas.openxmlformats.org/wordprocessingml/2006/main">
        <w:t xml:space="preserve">1. Berkat Cinta Allah yang Kekal</w:t>
      </w:r>
    </w:p>
    <w:p/>
    <w:p>
      <w:r xmlns:w="http://schemas.openxmlformats.org/wordprocessingml/2006/main">
        <w:t xml:space="preserve">2. Beriman kepada Nikmat Tuhan Yang Abadi</w:t>
      </w:r>
    </w:p>
    <w:p/>
    <w:p>
      <w:r xmlns:w="http://schemas.openxmlformats.org/wordprocessingml/2006/main">
        <w:t xml:space="preserve">1. Mazmur 103:17 - Tetapi dari selama-lamanya sampai selama-lamanya kasih TUHAN menyertai mereka yang takut akan Dia.</w:t>
      </w:r>
    </w:p>
    <w:p/>
    <w:p>
      <w:r xmlns:w="http://schemas.openxmlformats.org/wordprocessingml/2006/main">
        <w:t xml:space="preserve">2. Yesaya 40:28 - Tidakkah kamu tahu? Adakah anda tidak mendengar? TUHAN adalah Allah yang kekal, Pencipta ujung bumi. Dia tidak akan menjadi letih atau lesu, dan kefahamannya tidak seorang pun dapat memahami.</w:t>
      </w:r>
    </w:p>
    <w:p/>
    <w:p>
      <w:r xmlns:w="http://schemas.openxmlformats.org/wordprocessingml/2006/main">
        <w:t xml:space="preserve">Mazmur 42 adalah mazmur rindu akan kehadiran dan pembebasan Tuhan. Ia menyatakan kehausan rohani pemazmur yang mendalam dan harapan mereka kepada Tuhan di tengah-tengah perasaan putus asa.</w:t>
      </w:r>
    </w:p>
    <w:p/>
    <w:p>
      <w:r xmlns:w="http://schemas.openxmlformats.org/wordprocessingml/2006/main">
        <w:t xml:space="preserve">Perenggan 1: Pemazmur menggambarkan kerinduan mereka kepada Tuhan, membandingkannya dengan rusa yang tercungap-cungap mencari air. Mereka menyatakan keinginan mereka untuk berada di hadapan Tuhan dan menyembah Dia. Pemazmur meratapi keadaan mereka sekarang yang menderita dan dianiaya oleh musuh, mempersoalkan di mana Tuhan berada (Mazmur 42:1-6).</w:t>
      </w:r>
    </w:p>
    <w:p/>
    <w:p>
      <w:r xmlns:w="http://schemas.openxmlformats.org/wordprocessingml/2006/main">
        <w:t xml:space="preserve">Perenggan 2: Pemazmur menggalakkan diri mereka untuk berharap kepada Tuhan, mengakui kesetiaan-Nya walaupun dalam masa kesukaran. Mereka mengingati pengalaman masa lalu tentang kebaikan-Nya dan menyatakan keyakinan bahawa Dia akan datang membantu mereka sekali lagi. Pemazmur mengakhiri dengan doa untuk pembebasan (Mazmur 42:7-11).</w:t>
      </w:r>
    </w:p>
    <w:p/>
    <w:p>
      <w:r xmlns:w="http://schemas.openxmlformats.org/wordprocessingml/2006/main">
        <w:t xml:space="preserve">Secara ringkasnya,</w:t>
      </w:r>
    </w:p>
    <w:p>
      <w:r xmlns:w="http://schemas.openxmlformats.org/wordprocessingml/2006/main">
        <w:t xml:space="preserve">Mazmur empat puluh dua hadiah</w:t>
      </w:r>
    </w:p>
    <w:p>
      <w:r xmlns:w="http://schemas.openxmlformats.org/wordprocessingml/2006/main">
        <w:t xml:space="preserve">ratapan,</w:t>
      </w:r>
    </w:p>
    <w:p>
      <w:r xmlns:w="http://schemas.openxmlformats.org/wordprocessingml/2006/main">
        <w:t xml:space="preserve">dan kerinduan akan kehadiran dan pembebasan ilahi,</w:t>
      </w:r>
    </w:p>
    <w:p>
      <w:r xmlns:w="http://schemas.openxmlformats.org/wordprocessingml/2006/main">
        <w:t xml:space="preserve">menonjolkan kehausan rohani dan harapan kepada Tuhan.</w:t>
      </w:r>
    </w:p>
    <w:p/>
    <w:p>
      <w:r xmlns:w="http://schemas.openxmlformats.org/wordprocessingml/2006/main">
        <w:t xml:space="preserve">Menekankan kerinduan yang dicapai melalui menyatakan kerinduan yang mendalam untuk persekutuan dengan Tuhan sambil meratapi kesusahan,</w:t>
      </w:r>
    </w:p>
    <w:p>
      <w:r xmlns:w="http://schemas.openxmlformats.org/wordprocessingml/2006/main">
        <w:t xml:space="preserve">dan menekankan dorongan yang dicapai melalui mengingati kesetiaan-Nya sambil menyatakan keyakinan dalam pembebasan masa depan.</w:t>
      </w:r>
    </w:p>
    <w:p>
      <w:r xmlns:w="http://schemas.openxmlformats.org/wordprocessingml/2006/main">
        <w:t xml:space="preserve">Menyebut refleksi teologi yang ditunjukkan berkenaan dengan mengiktiraf keperluan untuk campur tangan ilahi sambil berdoa untuk pemulihan dan pelepasan daripada penganiayaan.</w:t>
      </w:r>
    </w:p>
    <w:p/>
    <w:p>
      <w:r xmlns:w="http://schemas.openxmlformats.org/wordprocessingml/2006/main">
        <w:t xml:space="preserve">Mazmur 42:1 Seperti rusa teringin mengejar air sungai, demikianlah jiwaku merindukan-Mu, ya Allah.</w:t>
      </w:r>
    </w:p>
    <w:p/>
    <w:p>
      <w:r xmlns:w="http://schemas.openxmlformats.org/wordprocessingml/2006/main">
        <w:t xml:space="preserve">Jiwaku merindui Tuhan.</w:t>
      </w:r>
    </w:p>
    <w:p/>
    <w:p>
      <w:r xmlns:w="http://schemas.openxmlformats.org/wordprocessingml/2006/main">
        <w:t xml:space="preserve">1: Kuasa Tuhan yang Memuaskan</w:t>
      </w:r>
    </w:p>
    <w:p/>
    <w:p>
      <w:r xmlns:w="http://schemas.openxmlformats.org/wordprocessingml/2006/main">
        <w:t xml:space="preserve">2: Kerinduan Jiwa kepada Tuhan</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Matius 5:6 - Berbahagialah orang yang lapar dan haus akan kebenaran, kerana mereka akan dipuaskan.</w:t>
      </w:r>
    </w:p>
    <w:p/>
    <w:p>
      <w:r xmlns:w="http://schemas.openxmlformats.org/wordprocessingml/2006/main">
        <w:t xml:space="preserve">Mazmur 42:2 Jiwaku haus akan Allah, kepada Allah yang hidup: bilakah aku akan datang menghadap Allah?</w:t>
      </w:r>
    </w:p>
    <w:p/>
    <w:p>
      <w:r xmlns:w="http://schemas.openxmlformats.org/wordprocessingml/2006/main">
        <w:t xml:space="preserve">Pemazmur sedang menyatakan kerinduan untuk berada di hadapan Tuhan.</w:t>
      </w:r>
    </w:p>
    <w:p/>
    <w:p>
      <w:r xmlns:w="http://schemas.openxmlformats.org/wordprocessingml/2006/main">
        <w:t xml:space="preserve">1. Tuhan Sentiasa Hadir: Memahami Kerinduan Pemazmur kepada Tuhan yang Hidup</w:t>
      </w:r>
    </w:p>
    <w:p/>
    <w:p>
      <w:r xmlns:w="http://schemas.openxmlformats.org/wordprocessingml/2006/main">
        <w:t xml:space="preserve">2. Memuaskan Kehausan Jiwa: Mencari Keselesaan di Hadirat Tuhan</w:t>
      </w:r>
    </w:p>
    <w:p/>
    <w:p>
      <w:r xmlns:w="http://schemas.openxmlformats.org/wordprocessingml/2006/main">
        <w:t xml:space="preserve">1. Yesaya 55:1-2 Marilah, hai semua orang yang dahaga, marilah ke air; dan anda yang tidak mempunyai wang, datang, beli dan makan! Mari, beli wain dan susu tanpa wang dan tanpa kos. Mengapa membelanjakan wang untuk apa yang bukan roti, dan kerja kerasmu untuk apa yang tidak mengenyangkan?</w:t>
      </w:r>
    </w:p>
    <w:p/>
    <w:p>
      <w:r xmlns:w="http://schemas.openxmlformats.org/wordprocessingml/2006/main">
        <w:t xml:space="preserve">2. Yohanes 4:14 Tetapi mereka yang minum air yang Kuberikan itu tidak akan haus lagi. Ia menjadi mata air yang segar dan menggelegak di dalam diri mereka, memberikan mereka kehidupan yang kekal.</w:t>
      </w:r>
    </w:p>
    <w:p/>
    <w:p>
      <w:r xmlns:w="http://schemas.openxmlformats.org/wordprocessingml/2006/main">
        <w:t xml:space="preserve">Mazmur 42:3 Air mataku telah menjadi santapanku siang dan malam, sedangkan mereka selalu berkata kepadaku: Di manakah Allahmu?</w:t>
      </w:r>
    </w:p>
    <w:p/>
    <w:p>
      <w:r xmlns:w="http://schemas.openxmlformats.org/wordprocessingml/2006/main">
        <w:t xml:space="preserve">Pemazmur menyatakan kesedihan dan kesedihannya, bertanya mengapa Tuhan kelihatan jauh.</w:t>
      </w:r>
    </w:p>
    <w:p/>
    <w:p>
      <w:r xmlns:w="http://schemas.openxmlformats.org/wordprocessingml/2006/main">
        <w:t xml:space="preserve">1. Tuhan Tidak Hadir dalam Kesedihan Kita: Penghiburan dan Harapan dalam Mazmur 42:3</w:t>
      </w:r>
    </w:p>
    <w:p/>
    <w:p>
      <w:r xmlns:w="http://schemas.openxmlformats.org/wordprocessingml/2006/main">
        <w:t xml:space="preserve">2. Mengalami Kehadiran Tuhan Di Tengah-tengah Kesedihan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2 Korintus 4:8-10 - "Kami ditindas dalam segala hal, tetapi tidak dihancurkan, bingung, tetapi tidak putus asa, dianiaya, tetapi tidak ditinggalkan, dipukul, tetapi tidak binasa; selalu membawa maut di dalam tubuh. Yesus, supaya hidup Yesus juga menjadi nyata di dalam tubuh kami."</w:t>
      </w:r>
    </w:p>
    <w:p/>
    <w:p>
      <w:r xmlns:w="http://schemas.openxmlformats.org/wordprocessingml/2006/main">
        <w:t xml:space="preserve">Mazmur 42:4 Apabila aku mengingat perkara-perkara ini, aku mencurahkan jiwaku dalam diriku, sebab aku telah pergi bersama-sama orang banyak itu, aku pergi bersama-sama mereka ke rumah Allah, dengan suara sukacita dan puji-pujian, dengan orang banyak yang merayakan hari raya. .</w:t>
      </w:r>
    </w:p>
    <w:p/>
    <w:p>
      <w:r xmlns:w="http://schemas.openxmlformats.org/wordprocessingml/2006/main">
        <w:t xml:space="preserve">Pemazmur mengingati sukacita pergi ke rumah Tuhan bersama orang banyak yang memelihara hari kudus, dan dia mencurahkan jiwanya dalam refleksi.</w:t>
      </w:r>
    </w:p>
    <w:p/>
    <w:p>
      <w:r xmlns:w="http://schemas.openxmlformats.org/wordprocessingml/2006/main">
        <w:t xml:space="preserve">1. Kegembiraan Ibadah: Mengalami Tuhan Bersama</w:t>
      </w:r>
    </w:p>
    <w:p/>
    <w:p>
      <w:r xmlns:w="http://schemas.openxmlformats.org/wordprocessingml/2006/main">
        <w:t xml:space="preserve">2. Mengingati Nikmat Silaturahim: Meraikan Bersama Ramai</w:t>
      </w:r>
    </w:p>
    <w:p/>
    <w:p>
      <w:r xmlns:w="http://schemas.openxmlformats.org/wordprocessingml/2006/main">
        <w:t xml:space="preserve">1. Mazmur 42:4</w:t>
      </w:r>
    </w:p>
    <w:p/>
    <w:p>
      <w:r xmlns:w="http://schemas.openxmlformats.org/wordprocessingml/2006/main">
        <w:t xml:space="preserve">2. Kisah 2:46-47 - Dan setiap hari, mereka pergi ke bait suci bersama-sama dan memecahkan roti di rumah mereka, mereka menerima makanan mereka dengan hati yang gembira dan murah hati.</w:t>
      </w:r>
    </w:p>
    <w:p/>
    <w:p>
      <w:r xmlns:w="http://schemas.openxmlformats.org/wordprocessingml/2006/main">
        <w:t xml:space="preserve">Mazmur 42:5 Mengapa engkau rebah, hai jiwaku? dan mengapa engkau gelisah dalam diriku? berharaplah kepada Allah, sebab aku masih akan memuji Dia atas pertolongan wajah-Nya.</w:t>
      </w:r>
    </w:p>
    <w:p/>
    <w:p>
      <w:r xmlns:w="http://schemas.openxmlformats.org/wordprocessingml/2006/main">
        <w:t xml:space="preserve">Pemazmur mempersoalkan perasaan kecewa dan putus asanya sendiri, dan mendorong dirinya untuk berharap kepada Tuhan dan memuji Dia atas pertolongan-Nya.</w:t>
      </w:r>
    </w:p>
    <w:p/>
    <w:p>
      <w:r xmlns:w="http://schemas.openxmlformats.org/wordprocessingml/2006/main">
        <w:t xml:space="preserve">1. Mencari Pengharapan kepada Tuhan pada Masa Keputusasaan</w:t>
      </w:r>
    </w:p>
    <w:p/>
    <w:p>
      <w:r xmlns:w="http://schemas.openxmlformats.org/wordprocessingml/2006/main">
        <w:t xml:space="preserve">2. Belajar Bergantung Kepada Tuhan Semasa Kesusahan</w:t>
      </w:r>
    </w:p>
    <w:p/>
    <w:p>
      <w:r xmlns:w="http://schemas.openxmlformats.org/wordprocessingml/2006/main">
        <w:t xml:space="preserve">1. Yesaya 40:28-31 - Jangan tawar hati, kerana Tuhan akan memperbaharui kekuatanmu.</w:t>
      </w:r>
    </w:p>
    <w:p/>
    <w:p>
      <w:r xmlns:w="http://schemas.openxmlformats.org/wordprocessingml/2006/main">
        <w:t xml:space="preserve">2. Roma 15:13 - Semoga Tuhan pengharapan memenuhi kamu dengan segala sukacita dan damai sejahtera semasa kamu percaya kepada-Nya.</w:t>
      </w:r>
    </w:p>
    <w:p/>
    <w:p>
      <w:r xmlns:w="http://schemas.openxmlformats.org/wordprocessingml/2006/main">
        <w:t xml:space="preserve">Mazmur 42:6 Ya Allahku, jiwaku tersungkur di dalam diriku, sebab itu aku akan mengingat Engkau dari tanah Yordan, dan kepada orang Hermon, dari bukit Mizar.</w:t>
      </w:r>
    </w:p>
    <w:p/>
    <w:p>
      <w:r xmlns:w="http://schemas.openxmlformats.org/wordprocessingml/2006/main">
        <w:t xml:space="preserve">Pemazmur menyatakan kesedihannya dan mengingati Tuhan dari tanah Yordan dan orang Hermon, dari bukit Mizar.</w:t>
      </w:r>
    </w:p>
    <w:p/>
    <w:p>
      <w:r xmlns:w="http://schemas.openxmlformats.org/wordprocessingml/2006/main">
        <w:t xml:space="preserve">1. Tuhan sentiasa bersama kita, walaupun di saat-saat paling gelap kita.</w:t>
      </w:r>
    </w:p>
    <w:p/>
    <w:p>
      <w:r xmlns:w="http://schemas.openxmlformats.org/wordprocessingml/2006/main">
        <w:t xml:space="preserve">2. Apabila menghadapi kesusahan, kita hendaklah mencari ketenangan dan kekuatan kepada Tuhan.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23:4 - Ya, walaupun aku berjalan melalui lembah kekelaman, aku tidak takut bahaya, sebab Engkau besertaku; tongkat-Mu dan tongkat-Mu mereka menghiburkan aku.</w:t>
      </w:r>
    </w:p>
    <w:p/>
    <w:p>
      <w:r xmlns:w="http://schemas.openxmlformats.org/wordprocessingml/2006/main">
        <w:t xml:space="preserve">Mazmur 42:7 Samudera raya berseru ke samudera raya oleh deru air-Mu, segala ombak-Mu dan ombak-Mu melepasi aku.</w:t>
      </w:r>
    </w:p>
    <w:p/>
    <w:p>
      <w:r xmlns:w="http://schemas.openxmlformats.org/wordprocessingml/2006/main">
        <w:t xml:space="preserve">Kesedihan yang mendalam memanggil yang lain di tengah-tengah air yang bergelora. Kemelut hidup telah mengatasi saya.</w:t>
      </w:r>
    </w:p>
    <w:p/>
    <w:p>
      <w:r xmlns:w="http://schemas.openxmlformats.org/wordprocessingml/2006/main">
        <w:t xml:space="preserve">1. Berjuang Menelusuri Air Kehidupan - Mencari Kekuatan Di Tengah Kegawatan</w:t>
      </w:r>
    </w:p>
    <w:p/>
    <w:p>
      <w:r xmlns:w="http://schemas.openxmlformats.org/wordprocessingml/2006/main">
        <w:t xml:space="preserve">2. Kedalaman Jiwa Kita - Mencari Keselesaan Apabila Semuanya Nampak Hilang</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34:17-18 - Orang benar berseru, dan Tuhan mendengar mereka; Dia melepaskan mereka dari segala kesusahan mereka. Tuhan dekat dengan orang yang patah hati dan menyelamatkan orang yang remuk jiwanya.</w:t>
      </w:r>
    </w:p>
    <w:p/>
    <w:p>
      <w:r xmlns:w="http://schemas.openxmlformats.org/wordprocessingml/2006/main">
        <w:t xml:space="preserve">Mazmur 42:8 Tetapi TUHAN akan memerintahkan kasih setia-Nya pada waktu siang, dan pada waktu malam nyanyian-Nya akan menyertai aku, dan doaku kepada Allah kehidupanku.</w:t>
      </w:r>
    </w:p>
    <w:p/>
    <w:p>
      <w:r xmlns:w="http://schemas.openxmlformats.org/wordprocessingml/2006/main">
        <w:t xml:space="preserve">Tuhan akan memberikan kasih sayang-Nya kepada Pemazmur siang dan malam, dan Pemazmur akan selalu memiliki nyanyian Tuhan dalam hatinya dan doa di bibirnya.</w:t>
      </w:r>
    </w:p>
    <w:p/>
    <w:p>
      <w:r xmlns:w="http://schemas.openxmlformats.org/wordprocessingml/2006/main">
        <w:t xml:space="preserve">1. Kehadiran Tuhan yang Menghiburkan Pada Masa Kesusahan</w:t>
      </w:r>
    </w:p>
    <w:p/>
    <w:p>
      <w:r xmlns:w="http://schemas.openxmlformats.org/wordprocessingml/2006/main">
        <w:t xml:space="preserve">2. Bersandar pada Kesetiaan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13:5-6 - "Jagalah hidupmu dari cinta uang, dan puaslah dengan apa yang ada padamu, sebab Ia telah berfirman, Aku sekali-kali tidak akan meninggalkan engkau dan tidak akan meninggalkan engkau. Jadi dengan yakin kita dapat berkata, Tuhan adalah penolongku; aku tidak akan takut; apakah yang dapat dilakukan manusia kepadaku?</w:t>
      </w:r>
    </w:p>
    <w:p/>
    <w:p>
      <w:r xmlns:w="http://schemas.openxmlformats.org/wordprocessingml/2006/main">
        <w:t xml:space="preserve">Mazmur 42:9 Aku akan berkata kepada Allah gunung batuku: Mengapa Engkau melupakan aku? mengapa aku pergi berkabung kerana penindasan musuh?</w:t>
      </w:r>
    </w:p>
    <w:p/>
    <w:p>
      <w:r xmlns:w="http://schemas.openxmlformats.org/wordprocessingml/2006/main">
        <w:t xml:space="preserve">Pemazmur menyatakan kesedihan mereka kepada Tuhan, bertanya mengapa mereka menderita walaupun menjadi orang percaya yang setia.</w:t>
      </w:r>
    </w:p>
    <w:p/>
    <w:p>
      <w:r xmlns:w="http://schemas.openxmlformats.org/wordprocessingml/2006/main">
        <w:t xml:space="preserve">1: Allah tidak pernah lupakan kita - Kita mungkin rasa terlupa tetapi Allah sentiasa bersama kita di kala suka duka dan ditindas.</w:t>
      </w:r>
    </w:p>
    <w:p/>
    <w:p>
      <w:r xmlns:w="http://schemas.openxmlformats.org/wordprocessingml/2006/main">
        <w:t xml:space="preserve">2: Kuasa doa - Walaupun dalam masa penderitaan, kita boleh berpaling kepada Tuhan dalam doa.</w:t>
      </w:r>
    </w:p>
    <w:p/>
    <w:p>
      <w:r xmlns:w="http://schemas.openxmlformats.org/wordprocessingml/2006/main">
        <w:t xml:space="preserve">1: Matius 11:28 Marilah kepada-Ku, semua yang letih lesu dan berbeban berat, Aku akan memberi kelegaan kepadamu.</w:t>
      </w:r>
    </w:p>
    <w:p/>
    <w:p>
      <w:r xmlns:w="http://schemas.openxmlformats.org/wordprocessingml/2006/main">
        <w:t xml:space="preserve">2: Roma 8:28 Dan kita tahu, bahwa segala sesuatu bekerja untuk mendatangkan kebaikan bagi mereka yang mengasihi Allah, bagi mereka yang terpanggil sesuai dengan rencana-Nya.</w:t>
      </w:r>
    </w:p>
    <w:p/>
    <w:p>
      <w:r xmlns:w="http://schemas.openxmlformats.org/wordprocessingml/2006/main">
        <w:t xml:space="preserve">Psalms 42:10 Seperti pedang dalam tulangku, musuhku menghina aku; sedangkan mereka berkata kepadaku setiap hari: Di manakah Tuhanmu?</w:t>
      </w:r>
    </w:p>
    <w:p/>
    <w:p>
      <w:r xmlns:w="http://schemas.openxmlformats.org/wordprocessingml/2006/main">
        <w:t xml:space="preserve">Musuh mengejek penceramah setiap hari, bertanya di mana Tuhannya.</w:t>
      </w:r>
    </w:p>
    <w:p/>
    <w:p>
      <w:r xmlns:w="http://schemas.openxmlformats.org/wordprocessingml/2006/main">
        <w:t xml:space="preserve">1. Bagaimana Bertabah Menghadapi Kesusahan</w:t>
      </w:r>
    </w:p>
    <w:p/>
    <w:p>
      <w:r xmlns:w="http://schemas.openxmlformats.org/wordprocessingml/2006/main">
        <w:t xml:space="preserve">2. Bergantung kepada Tuhan dalam Masa Kesusahan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Matius 5:11-12 - "Berbahagialah kamu, apabila orang lain mencela kamu dan menganiaya kamu dan memfitnahkan segala jenis kejahatan terhadap kamu kerana Aku. Bersukacitalah dan bergembiralah, kerana upahmu besar di sorga, kerana demikianlah mereka telah menganiaya kamu. nabi-nabi sebelum kamu."</w:t>
      </w:r>
    </w:p>
    <w:p/>
    <w:p>
      <w:r xmlns:w="http://schemas.openxmlformats.org/wordprocessingml/2006/main">
        <w:t xml:space="preserve">Mazmur 42:11 Mengapa engkau rebah, hai jiwaku? dan mengapa engkau gelisah dalam diriku? berharaplah kepada Allah, sebab aku masih akan memuji Dia, yang menyembuhkan wajahku, dan Allahku.</w:t>
      </w:r>
    </w:p>
    <w:p/>
    <w:p>
      <w:r xmlns:w="http://schemas.openxmlformats.org/wordprocessingml/2006/main">
        <w:t xml:space="preserve">Pemazmur bertanya mengapa dia berasa kecil hati dan bagaimana dia boleh mendapat harapan dan kedamaian dalam Tuhan.</w:t>
      </w:r>
    </w:p>
    <w:p/>
    <w:p>
      <w:r xmlns:w="http://schemas.openxmlformats.org/wordprocessingml/2006/main">
        <w:t xml:space="preserve">1. "Berharap kepada Tuhan: Mendapatkan Semula Kedamaian di Masa Kesusahan"</w:t>
      </w:r>
    </w:p>
    <w:p/>
    <w:p>
      <w:r xmlns:w="http://schemas.openxmlformats.org/wordprocessingml/2006/main">
        <w:t xml:space="preserve">2. "Kesihatan Wajah Kita: Mencari Kegembiraan dalam Tuhan"</w:t>
      </w:r>
    </w:p>
    <w:p/>
    <w:p>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p>
      <w:r xmlns:w="http://schemas.openxmlformats.org/wordprocessingml/2006/main">
        <w:t xml:space="preserve">2. Roma 8:28 - "Dan kita tahu bahawa segala sesuatu bekerja bersama-sama untuk mendatangkan kebaikan bagi mereka yang mengasihi Allah, bagi mereka yang terpanggil sesuai dengan rencana-Nya."</w:t>
      </w:r>
    </w:p>
    <w:p/>
    <w:p>
      <w:r xmlns:w="http://schemas.openxmlformats.org/wordprocessingml/2006/main">
        <w:t xml:space="preserve">Mazmur 43 berkait rapat dengan Mazmur 42 dan meneruskan tema rindu untuk kehadiran dan pembebasan Tuhan. Pemazmur memohon kepada Tuhan untuk pembenaran terhadap musuh mereka dan menyatakan kepercayaan mereka kepada-Nya.</w:t>
      </w:r>
    </w:p>
    <w:p/>
    <w:p>
      <w:r xmlns:w="http://schemas.openxmlformats.org/wordprocessingml/2006/main">
        <w:t xml:space="preserve">Perenggan 1: Pemazmur memohon kepada Tuhan, meminta Dia membela mereka terhadap orang yang tidak adil dan penipu. Mereka menyatakan keinginan untuk terang dan kebenaran Tuhan untuk membawa mereka kembali ke tempat kediaman-Nya. Pemazmur mempersoalkan mengapa mereka mesti berkabung sementara musuh mereka menang (Mazmur 43:1-4).</w:t>
      </w:r>
    </w:p>
    <w:p/>
    <w:p>
      <w:r xmlns:w="http://schemas.openxmlformats.org/wordprocessingml/2006/main">
        <w:t xml:space="preserve">Perenggan 2: Pemazmur menggalakkan diri mereka untuk berharap kepada Tuhan, mengakui kebaikan dan keselamatan-Nya. Mereka menyatakan niat mereka untuk memuji Dia dengan sukacita dan kesyukuran. Mazmur diakhiri dengan permohonan agar terang dan kebenaran Tuhan membimbing mereka (Mazmur 43:5).</w:t>
      </w:r>
    </w:p>
    <w:p/>
    <w:p>
      <w:r xmlns:w="http://schemas.openxmlformats.org/wordprocessingml/2006/main">
        <w:t xml:space="preserve">Secara ringkasnya,</w:t>
      </w:r>
    </w:p>
    <w:p>
      <w:r xmlns:w="http://schemas.openxmlformats.org/wordprocessingml/2006/main">
        <w:t xml:space="preserve">Mazmur empat puluh tiga hadiah</w:t>
      </w:r>
    </w:p>
    <w:p>
      <w:r xmlns:w="http://schemas.openxmlformats.org/wordprocessingml/2006/main">
        <w:t xml:space="preserve">permohonan untuk pembenaran ilahi,</w:t>
      </w:r>
    </w:p>
    <w:p>
      <w:r xmlns:w="http://schemas.openxmlformats.org/wordprocessingml/2006/main">
        <w:t xml:space="preserve">dan ungkapan kepercayaan kepada bimbingan Tuhan,</w:t>
      </w:r>
    </w:p>
    <w:p>
      <w:r xmlns:w="http://schemas.openxmlformats.org/wordprocessingml/2006/main">
        <w:t xml:space="preserve">menonjolkan keinginan untuk pembebasan daripada musuh.</w:t>
      </w:r>
    </w:p>
    <w:p/>
    <w:p>
      <w:r xmlns:w="http://schemas.openxmlformats.org/wordprocessingml/2006/main">
        <w:t xml:space="preserve">Menekankan doa yang dicapai melalui rayuan untuk pembelaan terhadap musuh yang tidak adil sambil menyatakan kerinduan untuk kehadiran ilahi,</w:t>
      </w:r>
    </w:p>
    <w:p>
      <w:r xmlns:w="http://schemas.openxmlformats.org/wordprocessingml/2006/main">
        <w:t xml:space="preserve">dan menekankan dorongan yang dicapai melalui mengesahkan kepercayaan kepada kebaikan Tuhan sambil menyatakan niat untuk memuji-Nya.</w:t>
      </w:r>
    </w:p>
    <w:p>
      <w:r xmlns:w="http://schemas.openxmlformats.org/wordprocessingml/2006/main">
        <w:t xml:space="preserve">Menyebut renungan teologi yang ditunjukkan berkenaan dengan mengenali keperluan untuk bimbingan ilahi sambil memohon pembebasan daripada penindasan.</w:t>
      </w:r>
    </w:p>
    <w:p/>
    <w:p>
      <w:r xmlns:w="http://schemas.openxmlformats.org/wordprocessingml/2006/main">
        <w:t xml:space="preserve">Mazmur 43:1 Hakimilah aku, ya Allah, dan belalah perkaraku melawan bangsa yang fasik; lepaskanlah aku dari pada orang yang penipu dan tidak adil.</w:t>
      </w:r>
    </w:p>
    <w:p/>
    <w:p>
      <w:r xmlns:w="http://schemas.openxmlformats.org/wordprocessingml/2006/main">
        <w:t xml:space="preserve">Allah adalah pelindung dan pembela kita terhadap mereka yang akan menyakiti kita.</w:t>
      </w:r>
    </w:p>
    <w:p/>
    <w:p>
      <w:r xmlns:w="http://schemas.openxmlformats.org/wordprocessingml/2006/main">
        <w:t xml:space="preserve">1. Percaya kepada Tuhan untuk Melindungi dan Mempertahankan Anda</w:t>
      </w:r>
    </w:p>
    <w:p/>
    <w:p>
      <w:r xmlns:w="http://schemas.openxmlformats.org/wordprocessingml/2006/main">
        <w:t xml:space="preserve">2. Bergantunglah kepada Tuhan untuk Membebaskan Anda daripada Penipuan dan Kezaliman</w:t>
      </w:r>
    </w:p>
    <w:p/>
    <w:p>
      <w:r xmlns:w="http://schemas.openxmlformats.org/wordprocessingml/2006/main">
        <w:t xml:space="preserve">1. Mazmur 43:1 - Hakimilah aku, ya Allah, dan belalah perkaraku melawan bangsa yang durhaka: lepaskanlah aku daripada orang yang penipu dan tidak adil.</w:t>
      </w:r>
    </w:p>
    <w:p/>
    <w:p>
      <w:r xmlns:w="http://schemas.openxmlformats.org/wordprocessingml/2006/main">
        <w:t xml:space="preserve">2. Matius 7:7 - Mintalah, maka akan diberikan kepadamu; cari, dan kamu akan mendapat; ketuklah, maka pintu itu akan dibukakan bagimu.</w:t>
      </w:r>
    </w:p>
    <w:p/>
    <w:p>
      <w:r xmlns:w="http://schemas.openxmlformats.org/wordprocessingml/2006/main">
        <w:t xml:space="preserve">Psalms 43:2 Sebab Engkaulah Allah kekuatanku, mengapa Engkau menolak aku? mengapa aku pergi berkabung kerana penindasan musuh?</w:t>
      </w:r>
    </w:p>
    <w:p/>
    <w:p>
      <w:r xmlns:w="http://schemas.openxmlformats.org/wordprocessingml/2006/main">
        <w:t xml:space="preserve">Pemazmur merenungkan mengapa Tuhan seolah-olah meninggalkan dia, walaupun dia setia dan kuat di dalam Dia.</w:t>
      </w:r>
    </w:p>
    <w:p/>
    <w:p>
      <w:r xmlns:w="http://schemas.openxmlformats.org/wordprocessingml/2006/main">
        <w:t xml:space="preserve">1. "Kekuatan Iman kita: Mengapa Kita Rasa Dibuang?"</w:t>
      </w:r>
    </w:p>
    <w:p/>
    <w:p>
      <w:r xmlns:w="http://schemas.openxmlformats.org/wordprocessingml/2006/main">
        <w:t xml:space="preserve">2. "Kehadiran Tuhan di Masa Penindasan: Mencari Keselesaan Di Tengah Kesukaran"</w:t>
      </w:r>
    </w:p>
    <w:p/>
    <w:p>
      <w:r xmlns:w="http://schemas.openxmlformats.org/wordprocessingml/2006/main">
        <w:t xml:space="preserve">1. Ibrani 13:5-6 - "Hendaklah kelakuanmu tidak tamak, puaslah dengan apa yang kamu miliki. Sebab Dia sendiri telah berfirman, "Aku sekali-kali tidak akan meninggalkan kamu dan tidak akan meninggalkan kamu."</w:t>
      </w:r>
    </w:p>
    <w:p/>
    <w:p>
      <w:r xmlns:w="http://schemas.openxmlformats.org/wordprocessingml/2006/main">
        <w:t xml:space="preserve">2. Yesaya 43:2 - "Apabila kamu menyeberangi air, Aku akan menyertai kamu, dan melalui sungai-sungai, kamu tidak akan dihanyutkan. Apabila kamu berjalan melalui api, kamu tidak akan hangus, dan nyala api tidak akan menghanguskan. awak."</w:t>
      </w:r>
    </w:p>
    <w:p/>
    <w:p>
      <w:r xmlns:w="http://schemas.openxmlformats.org/wordprocessingml/2006/main">
        <w:t xml:space="preserve">Mazmur 43:3 Pancarkanlah terang-Mu dan kebenaran-Mu, biarlah mereka menuntun aku; biarlah mereka membawa aku ke bukit-Mu yang kudus, dan ke kemah-Mu.</w:t>
      </w:r>
    </w:p>
    <w:p/>
    <w:p>
      <w:r xmlns:w="http://schemas.openxmlformats.org/wordprocessingml/2006/main">
        <w:t xml:space="preserve">Tuhan membimbing kita melalui kebenaran dan cahaya.</w:t>
      </w:r>
    </w:p>
    <w:p/>
    <w:p>
      <w:r xmlns:w="http://schemas.openxmlformats.org/wordprocessingml/2006/main">
        <w:t xml:space="preserve">1. Kuasa Bimbingan Tuhan: Bagaimana Bersandar pada Cahaya dan Kebenaran Tuhan</w:t>
      </w:r>
    </w:p>
    <w:p/>
    <w:p>
      <w:r xmlns:w="http://schemas.openxmlformats.org/wordprocessingml/2006/main">
        <w:t xml:space="preserve">2. Berpaling kepada Tuhan dalam Masa Sukar: Mencari Kekuatan dalam Cahaya dan Kebenaran-Nya</w:t>
      </w:r>
    </w:p>
    <w:p/>
    <w:p>
      <w:r xmlns:w="http://schemas.openxmlformats.org/wordprocessingml/2006/main">
        <w:t xml:space="preserve">1. Yesaya 30:21 - Dan telingamu akan mendengar perkataan di belakangmu, yang mengatakan, Inilah jalannya, ikutilah itu, apabila kamu berbelok ke kanan dan apabila kamu berbelok ke kiri.</w:t>
      </w:r>
    </w:p>
    <w:p/>
    <w:p>
      <w:r xmlns:w="http://schemas.openxmlformats.org/wordprocessingml/2006/main">
        <w:t xml:space="preserve">2. Mazmur 119:105 - Firman-Mu adalah pelita bagi kakiku, dan terang bagi jalanku.</w:t>
      </w:r>
    </w:p>
    <w:p/>
    <w:p>
      <w:r xmlns:w="http://schemas.openxmlformats.org/wordprocessingml/2006/main">
        <w:t xml:space="preserve">Mazmur 43:4 Kemudian aku akan pergi ke mezbah Allah, kepada Allah kesukaanku yang sangat besar, ya, dengan kecapi aku akan memuji-Mu, ya Allah, Allahku.</w:t>
      </w:r>
    </w:p>
    <w:p/>
    <w:p>
      <w:r xmlns:w="http://schemas.openxmlformats.org/wordprocessingml/2006/main">
        <w:t xml:space="preserve">Pemazmur menyatakan kegembiraannya dalam Tuhan dan keinginannya untuk pergi ke mezbah Tuhan untuk memuji Dia dengan kecapi.</w:t>
      </w:r>
    </w:p>
    <w:p/>
    <w:p>
      <w:r xmlns:w="http://schemas.openxmlformats.org/wordprocessingml/2006/main">
        <w:t xml:space="preserve">1. Sukacita dalam Tuhan: Bersukacita di Hadirat Tuhan</w:t>
      </w:r>
    </w:p>
    <w:p/>
    <w:p>
      <w:r xmlns:w="http://schemas.openxmlformats.org/wordprocessingml/2006/main">
        <w:t xml:space="preserve">2. Membuat Muzik untuk Tuhan: Menyembah Tuhan dengan Alat</w:t>
      </w:r>
    </w:p>
    <w:p/>
    <w:p>
      <w:r xmlns:w="http://schemas.openxmlformats.org/wordprocessingml/2006/main">
        <w:t xml:space="preserve">1. Filipi 4:4 Bersukacitalah selalu dalam Tuhan; sekali lagi saya akan berkata, bersukacitalah!</w:t>
      </w:r>
    </w:p>
    <w:p/>
    <w:p>
      <w:r xmlns:w="http://schemas.openxmlformats.org/wordprocessingml/2006/main">
        <w:t xml:space="preserve">2. Mazmur 100:1 2 Bersorak-sorailah bagi Tuhan, hai semua negeri! Beribadahlah kepada Tuhan dengan sukacita: datanglah ke hadapan-Nya dengan nyanyian.</w:t>
      </w:r>
    </w:p>
    <w:p/>
    <w:p>
      <w:r xmlns:w="http://schemas.openxmlformats.org/wordprocessingml/2006/main">
        <w:t xml:space="preserve">Mazmur 43:5 Mengapa engkau rebah, hai jiwaku? dan mengapa engkau gelisah dalam diriku? berharap kepada Tuhan: kerana aku akan memuji Dia lagi, yang adalah kesihatan mukaku, dan Tuhanku.</w:t>
      </w:r>
    </w:p>
    <w:p/>
    <w:p>
      <w:r xmlns:w="http://schemas.openxmlformats.org/wordprocessingml/2006/main">
        <w:t xml:space="preserve">Petikan ini menggalakkan kita untuk percaya kepada Tuhan dan pada rancangan-Nya yang muktamad, walaupun dalam masa yang paling gelap.</w:t>
      </w:r>
    </w:p>
    <w:p/>
    <w:p>
      <w:r xmlns:w="http://schemas.openxmlformats.org/wordprocessingml/2006/main">
        <w:t xml:space="preserve">1. "Berharap kepada Tuhan: Mempercayai Kedaulatan-Nya"</w:t>
      </w:r>
    </w:p>
    <w:p/>
    <w:p>
      <w:r xmlns:w="http://schemas.openxmlformats.org/wordprocessingml/2006/main">
        <w:t xml:space="preserve">2. "Kehadiran Penyembuhan Tuhan: Keselesaan Kasih-Nya yang Teguh"</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34:18 - TUHAN dekat kepada mereka yang patah hati; dan menyelamatkan mereka yang berjiwa menyesal.</w:t>
      </w:r>
    </w:p>
    <w:p/>
    <w:p>
      <w:r xmlns:w="http://schemas.openxmlformats.org/wordprocessingml/2006/main">
        <w:t xml:space="preserve">Mazmur 44 adalah mazmur ratapan dan permohonan untuk campur tangan Tuhan pada masa kesusahan negara. Pemazmur menceritakan kesetiaan Tuhan pada masa lampau kepada nenek moyang mereka dan menyatakan kekeliruan dan keputusasaan atas penderitaan mereka sekarang walaupun mereka setia kepada Tuhan.</w:t>
      </w:r>
    </w:p>
    <w:p/>
    <w:p>
      <w:r xmlns:w="http://schemas.openxmlformats.org/wordprocessingml/2006/main">
        <w:t xml:space="preserve">Perenggan 1: Pemazmur mengimbas kembali kisah-kisah tentang perbuatan-perbuatan besar Tuhan pada masa lampau, yang menonjolkan pembebasan-Nya atas Israel dari Mesir. Mereka mengakui bahawa kemenangan telah dimenangi bukan dengan kekuatan mereka sendiri tetapi dengan kuasa Tuhan. Pemazmur menyatakan keyakinan akan pertolongan Tuhan (Mazmur 44:1-8).</w:t>
      </w:r>
    </w:p>
    <w:p/>
    <w:p>
      <w:r xmlns:w="http://schemas.openxmlformats.org/wordprocessingml/2006/main">
        <w:t xml:space="preserve">Perenggan 2: Pemazmur meratapi keadaan penderitaan dan kekalahan semasa, mempersoalkan mengapa Tuhan telah menolak mereka dan membiarkan mereka dipermalukan di hadapan musuh-musuh mereka. Mereka menekankan kesetiaan mereka kepada-Nya, namun mereka berhadapan dengan penghinaan yang berterusan. Pemazmur memohon campur tangan ilahi (Mazmur 44:9-26).</w:t>
      </w:r>
    </w:p>
    <w:p/>
    <w:p>
      <w:r xmlns:w="http://schemas.openxmlformats.org/wordprocessingml/2006/main">
        <w:t xml:space="preserve">Secara ringkasnya,</w:t>
      </w:r>
    </w:p>
    <w:p>
      <w:r xmlns:w="http://schemas.openxmlformats.org/wordprocessingml/2006/main">
        <w:t xml:space="preserve">Mazmur empat puluh empat hadiah</w:t>
      </w:r>
    </w:p>
    <w:p>
      <w:r xmlns:w="http://schemas.openxmlformats.org/wordprocessingml/2006/main">
        <w:t xml:space="preserve">ratapan,</w:t>
      </w:r>
    </w:p>
    <w:p>
      <w:r xmlns:w="http://schemas.openxmlformats.org/wordprocessingml/2006/main">
        <w:t xml:space="preserve">dan rayuan untuk campur tangan ilahi,</w:t>
      </w:r>
    </w:p>
    <w:p>
      <w:r xmlns:w="http://schemas.openxmlformats.org/wordprocessingml/2006/main">
        <w:t xml:space="preserve">menonjolkan kekeliruan terhadap penderitaan walaupun kesetiaan kepada Tuhan.</w:t>
      </w:r>
    </w:p>
    <w:p/>
    <w:p>
      <w:r xmlns:w="http://schemas.openxmlformats.org/wordprocessingml/2006/main">
        <w:t xml:space="preserve">Menekankan ingatan yang dicapai melalui mengingat kembali tindakan pembebasan masa lalu sambil mengakui pergantungan pada kuasa ilahi,</w:t>
      </w:r>
    </w:p>
    <w:p>
      <w:r xmlns:w="http://schemas.openxmlformats.org/wordprocessingml/2006/main">
        <w:t xml:space="preserve">dan menekankan ratapan yang dicapai melalui menyatakan kebingungan atas penderitaan sekarang sambil merayu untuk pemulihan.</w:t>
      </w:r>
    </w:p>
    <w:p>
      <w:r xmlns:w="http://schemas.openxmlformats.org/wordprocessingml/2006/main">
        <w:t xml:space="preserve">Menyebut renungan teologi yang ditunjukkan mengenai mengiktiraf keperluan untuk bantuan ilahi sambil mempersoalkan sebab di sebalik penderitaan yang berterusan walaupun kesetiaan.</w:t>
      </w:r>
    </w:p>
    <w:p/>
    <w:p>
      <w:r xmlns:w="http://schemas.openxmlformats.org/wordprocessingml/2006/main">
        <w:t xml:space="preserve">Psalms 44:1 Kami telah mendengar dengan telinga kami, ya Allah, nenek moyang kami telah memberitahu kami, apa yang telah Kaulakukan pada zaman mereka, pada zaman dahulu kala.</w:t>
      </w:r>
    </w:p>
    <w:p/>
    <w:p>
      <w:r xmlns:w="http://schemas.openxmlformats.org/wordprocessingml/2006/main">
        <w:t xml:space="preserve">Pemazmur menceritakan pekerjaan Tuhan pada zaman nenek moyang mereka.</w:t>
      </w:r>
    </w:p>
    <w:p/>
    <w:p>
      <w:r xmlns:w="http://schemas.openxmlformats.org/wordprocessingml/2006/main">
        <w:t xml:space="preserve">1. Kesetiaan Tuhan kepada umat-Nya turun-temurun</w:t>
      </w:r>
    </w:p>
    <w:p/>
    <w:p>
      <w:r xmlns:w="http://schemas.openxmlformats.org/wordprocessingml/2006/main">
        <w:t xml:space="preserve">2. Mengingati perbuatan Allah yang lalu dan belajar daripadanya</w:t>
      </w:r>
    </w:p>
    <w:p/>
    <w:p>
      <w:r xmlns:w="http://schemas.openxmlformats.org/wordprocessingml/2006/main">
        <w:t xml:space="preserve">1. Ulangan 4:9-10 - Hanya berhati-hatilah dan peliharalah jiwamu dengan tekun, supaya jangan engkau melupakan perkara-perkara yang telah dilihat oleh matamu, dan supaya jangan ia pergi dari hatimu seumur hidupmu. Beritahu mereka kepada anak-anak anda dan anak-anak anda.</w:t>
      </w:r>
    </w:p>
    <w:p/>
    <w:p>
      <w:r xmlns:w="http://schemas.openxmlformats.org/wordprocessingml/2006/main">
        <w:t xml:space="preserve">2. 2 Timotius 1:5 - Aku teringat akan imanmu yang tulus ikhlas, iman yang mula-mula ada dalam nenekmu Lois dan ibumu Eunike dan sekarang, aku yakin, tinggal di dalam kamu juga.</w:t>
      </w:r>
    </w:p>
    <w:p/>
    <w:p>
      <w:r xmlns:w="http://schemas.openxmlformats.org/wordprocessingml/2006/main">
        <w:t xml:space="preserve">Psalms 44:2 Bagaimana Engkau menghalau bangsa-bangsa dengan tangan-Mu dan menanam mereka; bagaimana engkau menindas bangsa itu dan mengusir mereka.</w:t>
      </w:r>
    </w:p>
    <w:p/>
    <w:p>
      <w:r xmlns:w="http://schemas.openxmlformats.org/wordprocessingml/2006/main">
        <w:t xml:space="preserve">Kuasa dan kuasa Tuhan ditunjukkan melalui kebolehannya untuk menghalau dan mengusir orang kafir.</w:t>
      </w:r>
    </w:p>
    <w:p/>
    <w:p>
      <w:r xmlns:w="http://schemas.openxmlformats.org/wordprocessingml/2006/main">
        <w:t xml:space="preserve">1: Melalui kuasa dan kuasa Tuhan, kita boleh mengatasi sebarang cabaran atau halangan dalam hidup kita.</w:t>
      </w:r>
    </w:p>
    <w:p/>
    <w:p>
      <w:r xmlns:w="http://schemas.openxmlformats.org/wordprocessingml/2006/main">
        <w:t xml:space="preserve">2: Kekuatan Tuhan membolehkan kita menang dalam semua keadaan.</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2 Korintus 12:9 - Cukuplah kasih karunia-Ku bagimu, sebab justru dalam kelemahanlah kuasa-Ku menjadi sempurna.</w:t>
      </w:r>
    </w:p>
    <w:p/>
    <w:p>
      <w:r xmlns:w="http://schemas.openxmlformats.org/wordprocessingml/2006/main">
        <w:t xml:space="preserve">Psalms 44:3 Sebab mereka tidak memperoleh negeri itu dengan pedang mereka sendiri, dan lengan mereka sendiri tidak menyelamatkan mereka, tetapi tangan kanan-Mu dan lengan-Mu dan cahaya wajah-Mu, karena Engkau telah berkenan kepada mereka.</w:t>
      </w:r>
    </w:p>
    <w:p/>
    <w:p>
      <w:r xmlns:w="http://schemas.openxmlformats.org/wordprocessingml/2006/main">
        <w:t xml:space="preserve">Tuhanlah yang memberikan tanah itu kepada orang Israel, bukan dengan kekuatan atau kuasa mereka sendiri, tetapi dengan tangan kanan-Nya dan perkenan-Nya.</w:t>
      </w:r>
    </w:p>
    <w:p/>
    <w:p>
      <w:r xmlns:w="http://schemas.openxmlformats.org/wordprocessingml/2006/main">
        <w:t xml:space="preserve">1. Nikmat Tuhan - Bagaimana Tangan Kanan dan Cahaya Wajah-Nya Dapat Memberkati Kita</w:t>
      </w:r>
    </w:p>
    <w:p/>
    <w:p>
      <w:r xmlns:w="http://schemas.openxmlformats.org/wordprocessingml/2006/main">
        <w:t xml:space="preserve">2. Mengingati Rezeki Tuhan - Belajar Bersandar pada KekuatanNya dan Bukan Diri Kita</w:t>
      </w:r>
    </w:p>
    <w:p/>
    <w:p>
      <w:r xmlns:w="http://schemas.openxmlformats.org/wordprocessingml/2006/main">
        <w:t xml:space="preserve">1. 1 Korintus 1:27-29 - Tetapi Allah telah memilih perkara-perkara bodoh dunia ini untuk memalukan orang-orang bijak; dan Tuhan telah memilih perkara dunia yang lemah untuk memalukan perkara yang perkasa; Dan perkara-perkara yang hina dari dunia dan perkara-perkara yang hina, telah dipilih Allah, ya, dan perkara-perkara yang tidak ada, untuk meniadakan perkara-perkara yang penting: Supaya tidak ada manusia yang bermegah di hadapan-Nya.</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Mazmur 44:4 Engkaulah Rajaku, ya Allah, perintahkanlah keselamatan bagi Yakub.</w:t>
      </w:r>
    </w:p>
    <w:p/>
    <w:p>
      <w:r xmlns:w="http://schemas.openxmlformats.org/wordprocessingml/2006/main">
        <w:t xml:space="preserve">Pemazmur menyeru Tuhan untuk membebaskan Yakub, menegaskan Tuhan sebagai Raja mereka.</w:t>
      </w:r>
    </w:p>
    <w:p/>
    <w:p>
      <w:r xmlns:w="http://schemas.openxmlformats.org/wordprocessingml/2006/main">
        <w:t xml:space="preserve">1. Tuhan adalah Raja Kita - Harapan Terbesar Kita Pada Masa Kesusahan</w:t>
      </w:r>
    </w:p>
    <w:p/>
    <w:p>
      <w:r xmlns:w="http://schemas.openxmlformats.org/wordprocessingml/2006/main">
        <w:t xml:space="preserve">2. Bergantung kepada Tuhan untuk Membawa Kita Pembebasan</w:t>
      </w:r>
    </w:p>
    <w:p/>
    <w:p>
      <w:r xmlns:w="http://schemas.openxmlformats.org/wordprocessingml/2006/main">
        <w:t xml:space="preserve">1. Mazmur 20:7 - Ada yang percaya pada kereta, ada yang percaya pada kuda, tetapi kita akan mengingat nama TUHAN, Allah kita.</w:t>
      </w:r>
    </w:p>
    <w:p/>
    <w:p>
      <w:r xmlns:w="http://schemas.openxmlformats.org/wordprocessingml/2006/main">
        <w:t xml:space="preserve">2. Yesaya 43:1-3 - Tetapi sekarang beginilah firman TUHAN yang menciptakan engkau, hai Yakub, dan yang membentuk engkau, hai Israel, Janganlah takut, sebab Aku telah menebus engkau, Aku telah memanggil engkau dengan namamu; awak milik saya. Apabila engkau menyeberangi air, Aku akan menyertai engkau; dan melalui sungai-sungai, mereka tidak akan menghanyutkan kamu: apabila kamu berjalan melalui api, kamu tidak akan terbakar; dan nyala api tidak akan menyala kepadamu. Sebab Akulah TUHAN, Allahmu, Yang Mahakudus dari Israel, Juruselamatmu.</w:t>
      </w:r>
    </w:p>
    <w:p/>
    <w:p>
      <w:r xmlns:w="http://schemas.openxmlformats.org/wordprocessingml/2006/main">
        <w:t xml:space="preserve">Psalms 44:5 Dengan Engkau kami akan menumbangkan musuh kami, dengan nama-Mu kami akan menginjak-injak mereka yang bangkit melawan kami.</w:t>
      </w:r>
    </w:p>
    <w:p/>
    <w:p>
      <w:r xmlns:w="http://schemas.openxmlformats.org/wordprocessingml/2006/main">
        <w:t xml:space="preserve">Tuhan memberikan kekuatan dan perlindungan terhadap musuh.</w:t>
      </w:r>
    </w:p>
    <w:p/>
    <w:p>
      <w:r xmlns:w="http://schemas.openxmlformats.org/wordprocessingml/2006/main">
        <w:t xml:space="preserve">1. Keperkasaan dan Perisai Tuhan: Mengatasi Cabaran dengan Kekuatan Ilahi</w:t>
      </w:r>
    </w:p>
    <w:p/>
    <w:p>
      <w:r xmlns:w="http://schemas.openxmlformats.org/wordprocessingml/2006/main">
        <w:t xml:space="preserve">2. Bergantung pada Nama Tuhan untuk Kekuatan dan Perlindungan</w:t>
      </w:r>
    </w:p>
    <w:p/>
    <w:p>
      <w:r xmlns:w="http://schemas.openxmlformats.org/wordprocessingml/2006/main">
        <w:t xml:space="preserve">1. Mazmur 46:1-3 Allah adalah tempat perlindungan dan kekuatan kita, penolong yang hadir dalam kesesakan. Oleh itu kita tidak akan takut, walaupun bumi bergoyang, dan walaupun gunung-gunung diusung ke tengah-tengah laut; Sekalipun airnya bergemuruh dan bergelora, sekalipun gunung-gunung bergoncang dengan gelombangnya.</w:t>
      </w:r>
    </w:p>
    <w:p/>
    <w:p>
      <w:r xmlns:w="http://schemas.openxmlformats.org/wordprocessingml/2006/main">
        <w:t xml:space="preserve">2. Mazmur 27:1 Tuhan adalah terangku dan keselamatanku; kepada siapa saya harus takut? Tuhan adalah kekuatan hidupku; kepada siapa saya harus takut?</w:t>
      </w:r>
    </w:p>
    <w:p/>
    <w:p>
      <w:r xmlns:w="http://schemas.openxmlformats.org/wordprocessingml/2006/main">
        <w:t xml:space="preserve">Mazmur 44:6 Sebab aku tidak akan percaya kepada busurku, dan pedangku tidak akan menyelamatkan aku.</w:t>
      </w:r>
    </w:p>
    <w:p/>
    <w:p>
      <w:r xmlns:w="http://schemas.openxmlformats.org/wordprocessingml/2006/main">
        <w:t xml:space="preserve">Pemazmur menyatakan kepercayaannya kepada Tuhan, bukannya kepada senjata, untuk menyelamatkannya.</w:t>
      </w:r>
    </w:p>
    <w:p/>
    <w:p>
      <w:r xmlns:w="http://schemas.openxmlformats.org/wordprocessingml/2006/main">
        <w:t xml:space="preserve">1. Percaya kepada Tuhan: Bergantung kepada Tuhan untuk keselamatan dan keselamatan</w:t>
      </w:r>
    </w:p>
    <w:p/>
    <w:p>
      <w:r xmlns:w="http://schemas.openxmlformats.org/wordprocessingml/2006/main">
        <w:t xml:space="preserve">2. Bahaya Penyembahan Berhala: Menaruh kepercayaan kepada selain Allah</w:t>
      </w:r>
    </w:p>
    <w:p/>
    <w:p>
      <w:r xmlns:w="http://schemas.openxmlformats.org/wordprocessingml/2006/main">
        <w:t xml:space="preserve">1. Yeremia 17:5-8 - Percayalah kepada Tuhan, bukan kepada manusia semata-mata</w:t>
      </w:r>
    </w:p>
    <w:p/>
    <w:p>
      <w:r xmlns:w="http://schemas.openxmlformats.org/wordprocessingml/2006/main">
        <w:t xml:space="preserve">2. 1 Samuel 16:7 - Tuhan melihat hati, bukan rupa luaran.</w:t>
      </w:r>
    </w:p>
    <w:p/>
    <w:p>
      <w:r xmlns:w="http://schemas.openxmlformats.org/wordprocessingml/2006/main">
        <w:t xml:space="preserve">Mazmur 44:7 Tetapi Engkau telah menyelamatkan kami dari musuh kami, dan telah memalukan mereka yang membenci kami.</w:t>
      </w:r>
    </w:p>
    <w:p/>
    <w:p>
      <w:r xmlns:w="http://schemas.openxmlformats.org/wordprocessingml/2006/main">
        <w:t xml:space="preserve">Allah telah menyelamatkan umat-Nya dari musuh mereka dan memalukan orang yang membenci mereka.</w:t>
      </w:r>
    </w:p>
    <w:p/>
    <w:p>
      <w:r xmlns:w="http://schemas.openxmlformats.org/wordprocessingml/2006/main">
        <w:t xml:space="preserve">1. Perlindungan dan kekuasaan Allah dalam menghadapi musibah</w:t>
      </w:r>
    </w:p>
    <w:p/>
    <w:p>
      <w:r xmlns:w="http://schemas.openxmlformats.org/wordprocessingml/2006/main">
        <w:t xml:space="preserve">2. Kemenangan iman mengatasi ketakutan</w:t>
      </w:r>
    </w:p>
    <w:p/>
    <w:p>
      <w:r xmlns:w="http://schemas.openxmlformats.org/wordprocessingml/2006/main">
        <w:t xml:space="preserve">1.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Roma 8:31 "Kalau begitu, apakah yang akan kita katakan tentang perkara-perkara ini? Jika Allah di pihak kita, siapakah yang dapat melawan kita?"</w:t>
      </w:r>
    </w:p>
    <w:p/>
    <w:p>
      <w:r xmlns:w="http://schemas.openxmlformats.org/wordprocessingml/2006/main">
        <w:t xml:space="preserve">Mazmur 44:8 Dalam Allah kami bermegah sepanjang hari, dan memuji nama-Mu untuk selama-lamanya. Selah.</w:t>
      </w:r>
    </w:p>
    <w:p/>
    <w:p>
      <w:r xmlns:w="http://schemas.openxmlformats.org/wordprocessingml/2006/main">
        <w:t xml:space="preserve">Kita bermegah dengan kuasa Tuhan dan memuji nama-Nya tanpa henti.</w:t>
      </w:r>
    </w:p>
    <w:p/>
    <w:p>
      <w:r xmlns:w="http://schemas.openxmlformats.org/wordprocessingml/2006/main">
        <w:t xml:space="preserve">1. Kuasa Pujian: Bersukacita dengan Kekuatan Tuhan yang Tidak Berkesudahan</w:t>
      </w:r>
    </w:p>
    <w:p/>
    <w:p>
      <w:r xmlns:w="http://schemas.openxmlformats.org/wordprocessingml/2006/main">
        <w:t xml:space="preserve">2. Bermegah di dalam Tuhan: Meraikan Kuasa Tuhan yang Kekal</w:t>
      </w:r>
    </w:p>
    <w:p/>
    <w:p>
      <w:r xmlns:w="http://schemas.openxmlformats.org/wordprocessingml/2006/main">
        <w:t xml:space="preserve">1. Mazmur 111:1-3 - Pujilah Tuhan! Aku akan bersyukur kepada Tuhan dengan segenap hatiku, dalam kumpulan orang yang jujur, dalam jemaah. Besarlah pekerjaan Tuhan, dipelajari oleh semua orang yang menyukainya. Pekerjaan-Nya penuh dengan kemegahan dan keagungan, dan kebenaran-Nya kekal untuk selama-lamanya.</w:t>
      </w:r>
    </w:p>
    <w:p/>
    <w:p>
      <w:r xmlns:w="http://schemas.openxmlformats.org/wordprocessingml/2006/main">
        <w:t xml:space="preserve">2. Yakobus 1:17-18 - Setiap pemberian yang baik dan setiap pemberian yang sempurna datangnya dari atas, turun dari Bapa segala terang yang pada-Nya tidak ada perubahan atau bayangan karena perubahan. Atas kehendak-Nya sendiri Ia telah melahirkan kita dengan firman kebenaran, supaya kita menjadi buah sulung dari semua ciptaan-Nya.</w:t>
      </w:r>
    </w:p>
    <w:p/>
    <w:p>
      <w:r xmlns:w="http://schemas.openxmlformats.org/wordprocessingml/2006/main">
        <w:t xml:space="preserve">Psalms 44:9 Tetapi Engkau telah menolak dan mempermalukan kami; dan tidak keluar bersama tentera kami.</w:t>
      </w:r>
    </w:p>
    <w:p/>
    <w:p>
      <w:r xmlns:w="http://schemas.openxmlformats.org/wordprocessingml/2006/main">
        <w:t xml:space="preserve">Tuhan telah menolak dan mempermalukan pemazmur dan tidak pergi bersama tentera mereka.</w:t>
      </w:r>
    </w:p>
    <w:p/>
    <w:p>
      <w:r xmlns:w="http://schemas.openxmlformats.org/wordprocessingml/2006/main">
        <w:t xml:space="preserve">1. Kita tidak boleh melupakan kepentingan kesetiaan kepada Tuhan.</w:t>
      </w:r>
    </w:p>
    <w:p/>
    <w:p>
      <w:r xmlns:w="http://schemas.openxmlformats.org/wordprocessingml/2006/main">
        <w:t xml:space="preserve">2. Kami melayani Tuhan yang mengasihi dan memberi ganjaran kepada kesetiaan.</w:t>
      </w:r>
    </w:p>
    <w:p/>
    <w:p>
      <w:r xmlns:w="http://schemas.openxmlformats.org/wordprocessingml/2006/main">
        <w:t xml:space="preserve">1. Ibrani 11:6 - Dan tanpa iman tidak mungkin berkenan kepada-Nya, sebab barangsiapa yang mendekatkan diri kepada Allah harus percaya bahwa Dia ada dan bahwa Dia memberi upah kepada orang yang mencari Dia.</w:t>
      </w:r>
    </w:p>
    <w:p/>
    <w:p>
      <w:r xmlns:w="http://schemas.openxmlformats.org/wordprocessingml/2006/main">
        <w:t xml:space="preserve">2. 2 Tawarikh 15:2 - Lalu keluarlah ia menemui Asa dan berkata kepadanya: Dengarlah aku, Asa, dan segenap Yehuda dan Benyamin: TUHAN menyertai kamu semasa kamu bersama-sama dengan Dia. Jika kamu mencari dia, dia akan ditemui oleh kamu, tetapi jika kamu meninggalkan dia, dia akan meninggalkan kamu.</w:t>
      </w:r>
    </w:p>
    <w:p/>
    <w:p>
      <w:r xmlns:w="http://schemas.openxmlformats.org/wordprocessingml/2006/main">
        <w:t xml:space="preserve">Mazmur 44:10 Engkau membuat kami berbalik dari musuh, dan mereka yang membenci kami merampas untuk dirinya sendiri.</w:t>
      </w:r>
    </w:p>
    <w:p/>
    <w:p>
      <w:r xmlns:w="http://schemas.openxmlformats.org/wordprocessingml/2006/main">
        <w:t xml:space="preserve">Kita dilindungi daripada musuh kita dan mereka yang membenci kita menuai apa yang mereka tanam.</w:t>
      </w:r>
    </w:p>
    <w:p/>
    <w:p>
      <w:r xmlns:w="http://schemas.openxmlformats.org/wordprocessingml/2006/main">
        <w:t xml:space="preserve">1. Tuhan akan memerangi peperangan kita dan mereka yang datang menentang kita akan menuai apa yang mereka tanam.</w:t>
      </w:r>
    </w:p>
    <w:p/>
    <w:p>
      <w:r xmlns:w="http://schemas.openxmlformats.org/wordprocessingml/2006/main">
        <w:t xml:space="preserve">2. Kita boleh percaya kepada Tuhan untuk melindungi kita daripada musuh kita dan mereka yang menentang kita akan mendapati mereka tidak boleh menang.</w:t>
      </w:r>
    </w:p>
    <w:p/>
    <w:p>
      <w:r xmlns:w="http://schemas.openxmlformats.org/wordprocessingml/2006/main">
        <w:t xml:space="preserve">1. Yesaya 54:17, Tidak ada senjata yang dibentuk untuk melawanmu akan berhasil; dan setiap lidah yang akan bangkit melawan engkau dalam penghakiman akan engkau kutuk. Inilah warisan hamba-hamba Tuhan, dan kebenaran mereka adalah dari pada-Ku, firman Tuhan.</w:t>
      </w:r>
    </w:p>
    <w:p/>
    <w:p>
      <w:r xmlns:w="http://schemas.openxmlformats.org/wordprocessingml/2006/main">
        <w:t xml:space="preserve">2. Mazmur 37:39, Tetapi keselamatan orang benar adalah dari Tuhan; Dialah kekuatan mereka pada masa kesesakan.</w:t>
      </w:r>
    </w:p>
    <w:p/>
    <w:p>
      <w:r xmlns:w="http://schemas.openxmlformats.org/wordprocessingml/2006/main">
        <w:t xml:space="preserve">Psalms 44:11 Engkau telah memberikan kami seperti domba yang dimakan; dan telah menyerakkan kami di antara orang-orang kafir.</w:t>
      </w:r>
    </w:p>
    <w:p/>
    <w:p>
      <w:r xmlns:w="http://schemas.openxmlformats.org/wordprocessingml/2006/main">
        <w:t xml:space="preserve">Tuhan telah membiarkan umat-Nya tersebar di antara orang-orang kafir dan diperlakukan seperti domba untuk disembelih.</w:t>
      </w:r>
    </w:p>
    <w:p/>
    <w:p>
      <w:r xmlns:w="http://schemas.openxmlformats.org/wordprocessingml/2006/main">
        <w:t xml:space="preserve">1. Berdiri Teguh dalam Iman Walaupun Dianiaya</w:t>
      </w:r>
    </w:p>
    <w:p/>
    <w:p>
      <w:r xmlns:w="http://schemas.openxmlformats.org/wordprocessingml/2006/main">
        <w:t xml:space="preserve">2. Kekuatan Perpaduan Menghadapi Kesusahan</w:t>
      </w:r>
    </w:p>
    <w:p/>
    <w:p>
      <w:r xmlns:w="http://schemas.openxmlformats.org/wordprocessingml/2006/main">
        <w:t xml:space="preserve">1. Roma 8:35-39 - Siapakah yang akan memisahkan kita daripada kasih Kristus?</w:t>
      </w:r>
    </w:p>
    <w:p/>
    <w:p>
      <w:r xmlns:w="http://schemas.openxmlformats.org/wordprocessingml/2006/main">
        <w:t xml:space="preserve">2. Efesus 6:10-20 - Kenakanlah seluruh perlengkapan senjata Allah.</w:t>
      </w:r>
    </w:p>
    <w:p/>
    <w:p>
      <w:r xmlns:w="http://schemas.openxmlformats.org/wordprocessingml/2006/main">
        <w:t xml:space="preserve">Mazmur 44:12 Engkau menjual umat-Mu dengan percuma, dan tidak menambah kekayaanmu dengan harganya.</w:t>
      </w:r>
    </w:p>
    <w:p/>
    <w:p>
      <w:r xmlns:w="http://schemas.openxmlformats.org/wordprocessingml/2006/main">
        <w:t xml:space="preserve">Allah tidak menambah hartanya dengan menjual umat-Nya secara percuma.</w:t>
      </w:r>
    </w:p>
    <w:p/>
    <w:p>
      <w:r xmlns:w="http://schemas.openxmlformats.org/wordprocessingml/2006/main">
        <w:t xml:space="preserve">1. Nilai Jiwa</w:t>
      </w:r>
    </w:p>
    <w:p/>
    <w:p>
      <w:r xmlns:w="http://schemas.openxmlformats.org/wordprocessingml/2006/main">
        <w:t xml:space="preserve">2. Harga Kebebasan</w:t>
      </w:r>
    </w:p>
    <w:p/>
    <w:p>
      <w:r xmlns:w="http://schemas.openxmlformats.org/wordprocessingml/2006/main">
        <w:t xml:space="preserve">1. Yesaya 43:3-4 "Sebab Akulah TUHAN, Allahmu, Yang Mahakudus, Allah Israel, Juruselamatmu; Aku memberikan Mesir sebagai tebusanmu, Kush dan Seba sebagai gantimu. Karena engkau berharga dan mulia di mata-Ku. , dan kerana Aku mengasihi kamu, Aku akan memberikan manusia sebagai ganti kamu, bangsa-bangsa sebagai ganti nyawamu."</w:t>
      </w:r>
    </w:p>
    <w:p/>
    <w:p>
      <w:r xmlns:w="http://schemas.openxmlformats.org/wordprocessingml/2006/main">
        <w:t xml:space="preserve">2. Matius 16:25-26 "Sebab barangsiapa ingin menyelamatkan nyawanya, ia akan kehilangan nyawanya, tetapi barangsiapa kehilangan nyawanya karena Aku, ia akan memperolehnya. Apakah gunanya seseorang memperoleh seluruh dunia, tetapi kehilangan nyawanya? Atau apakah yang dapat diberikan oleh seseorang sebagai ganti nyawanya?"</w:t>
      </w:r>
    </w:p>
    <w:p/>
    <w:p>
      <w:r xmlns:w="http://schemas.openxmlformats.org/wordprocessingml/2006/main">
        <w:t xml:space="preserve">Mazmur 44:13 Engkau menjadikan kami cela bagi sesama kami, cemoohan dan cemoohan bagi orang sekeliling kami.</w:t>
      </w:r>
    </w:p>
    <w:p/>
    <w:p>
      <w:r xmlns:w="http://schemas.openxmlformats.org/wordprocessingml/2006/main">
        <w:t xml:space="preserve">Kita sering dijadikan bahan ketawa oleh orang sekeliling.</w:t>
      </w:r>
    </w:p>
    <w:p/>
    <w:p>
      <w:r xmlns:w="http://schemas.openxmlformats.org/wordprocessingml/2006/main">
        <w:t xml:space="preserve">1: Jiran Kita dan Kita - Belajar Menghormati Satu Sama Lain Walaupun Kita Berbeza</w:t>
      </w:r>
    </w:p>
    <w:p/>
    <w:p>
      <w:r xmlns:w="http://schemas.openxmlformats.org/wordprocessingml/2006/main">
        <w:t xml:space="preserve">2: Mencari Kekuatan dalam Kesusahan - Menggunakan Ujian sebagai Peluang untuk Pertumbuhan</w:t>
      </w:r>
    </w:p>
    <w:p/>
    <w:p>
      <w:r xmlns:w="http://schemas.openxmlformats.org/wordprocessingml/2006/main">
        <w:t xml:space="preserve">1: Roma 12:18 - Jika boleh, sejauh itu bergantung padamu, hiduplah damai dengan semua orang.</w:t>
      </w:r>
    </w:p>
    <w:p/>
    <w:p>
      <w:r xmlns:w="http://schemas.openxmlformats.org/wordprocessingml/2006/main">
        <w:t xml:space="preserve">2: Efesus 4:2-3 - Jadilah sepenuhnya rendah hati dan lemah lembut; bersabarlah, saling menanggung dalam kasih. Berusahalah untuk memelihara kesatuan Roh melalui ikatan damai sejahtera.</w:t>
      </w:r>
    </w:p>
    <w:p/>
    <w:p>
      <w:r xmlns:w="http://schemas.openxmlformats.org/wordprocessingml/2006/main">
        <w:t xml:space="preserve">Mazmur 44:14 Engkau membuat kami menjadi olok-olok di antara bangsa-bangsa, geleng-geleng kepala di antara bangsa-bangsa.</w:t>
      </w:r>
    </w:p>
    <w:p/>
    <w:p>
      <w:r xmlns:w="http://schemas.openxmlformats.org/wordprocessingml/2006/main">
        <w:t xml:space="preserve">Umat Tuhan telah menjadi bahan gurauan umum dan diejek oleh bangsa-bangsa.</w:t>
      </w:r>
    </w:p>
    <w:p/>
    <w:p>
      <w:r xmlns:w="http://schemas.openxmlformats.org/wordprocessingml/2006/main">
        <w:t xml:space="preserve">1: Mengetahui Kehendak Tuhan dan Menolak Pendapat Duniawi</w:t>
      </w:r>
    </w:p>
    <w:p/>
    <w:p>
      <w:r xmlns:w="http://schemas.openxmlformats.org/wordprocessingml/2006/main">
        <w:t xml:space="preserve">2: Berdiri Teguh dalam Iman Walaupun Dianiaya</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Roma 8:31 - "Kalau begitu, apakah yang akan kita katakan kepada perkara-perkara ini? Jika Allah di pihak kita, siapakah yang dapat melawan kita?"</w:t>
      </w:r>
    </w:p>
    <w:p/>
    <w:p>
      <w:r xmlns:w="http://schemas.openxmlformats.org/wordprocessingml/2006/main">
        <w:t xml:space="preserve">Mazmur 44:15 Kecelaruanku selalu ada di hadapanku, dan keaiban mukaku menutupi aku,</w:t>
      </w:r>
    </w:p>
    <w:p/>
    <w:p>
      <w:r xmlns:w="http://schemas.openxmlformats.org/wordprocessingml/2006/main">
        <w:t xml:space="preserve">Pemazmur berada dalam keadaan bingung dan malu.</w:t>
      </w:r>
    </w:p>
    <w:p/>
    <w:p>
      <w:r xmlns:w="http://schemas.openxmlformats.org/wordprocessingml/2006/main">
        <w:t xml:space="preserve">1: Dalam masa kekeliruan dan malu, mintalah pertolongan dan bimbingan Tuhan.</w:t>
      </w:r>
    </w:p>
    <w:p/>
    <w:p>
      <w:r xmlns:w="http://schemas.openxmlformats.org/wordprocessingml/2006/main">
        <w:t xml:space="preserve">2: Allah adalah tempat perlindungan bagi mereka yang merasa bingung dan malu.</w:t>
      </w:r>
    </w:p>
    <w:p/>
    <w:p>
      <w:r xmlns:w="http://schemas.openxmlformats.org/wordprocessingml/2006/main">
        <w:t xml:space="preserve">1: Yesaya 41:10-13 -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23:4 - Sekalipun aku berjalan dalam lembah kekelaman, aku tidak takut bahaya, sebab Engkau besertaku; tongkatmu dan tongkatmu, mereka menghiburkan aku.</w:t>
      </w:r>
    </w:p>
    <w:p/>
    <w:p>
      <w:r xmlns:w="http://schemas.openxmlformats.org/wordprocessingml/2006/main">
        <w:t xml:space="preserve">Psalms 44:16 Kerana suara orang yang mencela dan menghujat; oleh sebab musuh dan pembalas.</w:t>
      </w:r>
    </w:p>
    <w:p/>
    <w:p>
      <w:r xmlns:w="http://schemas.openxmlformats.org/wordprocessingml/2006/main">
        <w:t xml:space="preserve">Pemazmur meratapi kehadiran musuh yang mengejek dan menghujat mereka.</w:t>
      </w:r>
    </w:p>
    <w:p/>
    <w:p>
      <w:r xmlns:w="http://schemas.openxmlformats.org/wordprocessingml/2006/main">
        <w:t xml:space="preserve">1. Mengatasi kesukaran melalui iman kepada Tuhan</w:t>
      </w:r>
    </w:p>
    <w:p/>
    <w:p>
      <w:r xmlns:w="http://schemas.openxmlformats.org/wordprocessingml/2006/main">
        <w:t xml:space="preserve">2. Kekuatan doa pada masa kesusahan</w:t>
      </w:r>
    </w:p>
    <w:p/>
    <w:p>
      <w:r xmlns:w="http://schemas.openxmlformats.org/wordprocessingml/2006/main">
        <w:t xml:space="preserve">1. Roma 8:31-39 - Kuasa Tuhan di tengah-tengah penderitaan</w:t>
      </w:r>
    </w:p>
    <w:p/>
    <w:p>
      <w:r xmlns:w="http://schemas.openxmlformats.org/wordprocessingml/2006/main">
        <w:t xml:space="preserve">2. Efesus 6:10-18 - Perisai Tuhan untuk perlindungan terhadap musuh rohani</w:t>
      </w:r>
    </w:p>
    <w:p/>
    <w:p>
      <w:r xmlns:w="http://schemas.openxmlformats.org/wordprocessingml/2006/main">
        <w:t xml:space="preserve">Mazmur 44:17 Semua ini menimpa kita; namun kami tidak melupakan Engkau, dan tidak berdusta dalam perjanjian-Mu.</w:t>
      </w:r>
    </w:p>
    <w:p/>
    <w:p>
      <w:r xmlns:w="http://schemas.openxmlformats.org/wordprocessingml/2006/main">
        <w:t xml:space="preserve">Kami telah menghadapi banyak ujian, namun kami tidak melupakan Tuhan dan tetap setia kepada perjanjian-Nya.</w:t>
      </w:r>
    </w:p>
    <w:p/>
    <w:p>
      <w:r xmlns:w="http://schemas.openxmlformats.org/wordprocessingml/2006/main">
        <w:t xml:space="preserve">1. Setia Menghadapi Dugaan - Bertawakal kepada Tuhan ketika menghadapi kesusahan.</w:t>
      </w:r>
    </w:p>
    <w:p/>
    <w:p>
      <w:r xmlns:w="http://schemas.openxmlformats.org/wordprocessingml/2006/main">
        <w:t xml:space="preserve">2. Pemeliharaan Perjanjian - A tentang kepentingan menghormati janji Tuhan.</w:t>
      </w:r>
    </w:p>
    <w:p/>
    <w:p>
      <w:r xmlns:w="http://schemas.openxmlformats.org/wordprocessingml/2006/main">
        <w:t xml:space="preserve">1. Roma 8:31 - Jadi apakah yang akan kita katakan kepada perkara-perkara ini? Jika Allah di pihak kita, siapakah yang dapat menentang kita?</w:t>
      </w:r>
    </w:p>
    <w:p/>
    <w:p>
      <w:r xmlns:w="http://schemas.openxmlformats.org/wordprocessingml/2006/main">
        <w:t xml:space="preserve">2. 1 Petrus 1:3-5 - Terpujilah Allah dan Bapa Tuhan kita Yesus Kristus! Menurut kemurahan-Nya yang besar, Ia telah menyebabkan kita dilahirkan kembali kepada suatu pengharapan yang hidup melalui kebangkitan Yesus Kristus dari antara orang mati, kepada suatu warisan yang tidak dapat binasa, tidak bernoda, dan tidak dapat pudar, yang disimpan di sorga bagi kamu, yang oleh Allah kuasa sedang dijaga melalui iman untuk keselamatan yang sedia untuk dinyatakan pada akhir zaman.</w:t>
      </w:r>
    </w:p>
    <w:p/>
    <w:p>
      <w:r xmlns:w="http://schemas.openxmlformats.org/wordprocessingml/2006/main">
        <w:t xml:space="preserve">Psalms 44:18 Hati kami tidak berpaling, dan langkah kami tidak menyimpang dari jalan-Mu;</w:t>
      </w:r>
    </w:p>
    <w:p/>
    <w:p>
      <w:r xmlns:w="http://schemas.openxmlformats.org/wordprocessingml/2006/main">
        <w:t xml:space="preserve">Kami telah tetap teguh dalam iman kami kepada Tuhan.</w:t>
      </w:r>
    </w:p>
    <w:p/>
    <w:p>
      <w:r xmlns:w="http://schemas.openxmlformats.org/wordprocessingml/2006/main">
        <w:t xml:space="preserve">1. Kasih Tuhan Yang Teguh: Kekuatan untuk Bertabah</w:t>
      </w:r>
    </w:p>
    <w:p/>
    <w:p>
      <w:r xmlns:w="http://schemas.openxmlformats.org/wordprocessingml/2006/main">
        <w:t xml:space="preserve">2. Jalan Menuju Kesetiaan: Tetap di Jalan Tuhan</w:t>
      </w:r>
    </w:p>
    <w:p/>
    <w:p>
      <w:r xmlns:w="http://schemas.openxmlformats.org/wordprocessingml/2006/main">
        <w:t xml:space="preserve">1. Yeremia 31:3 - Tuhan menampakkan diri kepadanya dari jauh. Aku telah mengasihi kamu dengan kasih yang kekal; oleh itu saya telah meneruskan kesetiaan saya kepada anda.</w:t>
      </w:r>
    </w:p>
    <w:p/>
    <w:p>
      <w:r xmlns:w="http://schemas.openxmlformats.org/wordprocessingml/2006/main">
        <w:t xml:space="preserve">2. Roma 8:38-39 - Kerana saya yakin bahawa baik maut atau hidup, baik malaikat maupun iblis, baik masa kini maupun masa depan, maupun kuasa apa pun, baik ketinggian maupun kedalaman, maupun apa pun dalam semua ciptaan, tidak akan dapat untuk memisahkan kita daripada kasih Allah yang ada dalam Kristus Yesus, Tuhan kita.</w:t>
      </w:r>
    </w:p>
    <w:p/>
    <w:p>
      <w:r xmlns:w="http://schemas.openxmlformats.org/wordprocessingml/2006/main">
        <w:t xml:space="preserve">Mazmur 44:19 Sekalipun Engkau telah menghancurkan kami di tempat naga, dan menutupi kami dengan naungan maut.</w:t>
      </w:r>
    </w:p>
    <w:p/>
    <w:p>
      <w:r xmlns:w="http://schemas.openxmlformats.org/wordprocessingml/2006/main">
        <w:t xml:space="preserve">Umat Tuhan telah mengalami penderitaan yang luar biasa, namun Dia tidak meninggalkan mereka.</w:t>
      </w:r>
    </w:p>
    <w:p/>
    <w:p>
      <w:r xmlns:w="http://schemas.openxmlformats.org/wordprocessingml/2006/main">
        <w:t xml:space="preserve">1. Kesetiaan Tuhan di tengah penderitaan</w:t>
      </w:r>
    </w:p>
    <w:p/>
    <w:p>
      <w:r xmlns:w="http://schemas.openxmlformats.org/wordprocessingml/2006/main">
        <w:t xml:space="preserve">2. Mencari kekuatan di hadapan Tuhan walaupun di saat-saat paling gelap kita</w:t>
      </w:r>
    </w:p>
    <w:p/>
    <w:p>
      <w:r xmlns:w="http://schemas.openxmlformats.org/wordprocessingml/2006/main">
        <w:t xml:space="preserve">1. Ratapan 3:21-22 - "Tetapi inilah yang kuingat dan oleh sebab itu aku berharap: Oleh karena besarnya kasih Tuhan kita tidak binasa, sebab belas kasihan-Nya tidak berkesudahan."</w:t>
      </w:r>
    </w:p>
    <w:p/>
    <w:p>
      <w:r xmlns:w="http://schemas.openxmlformats.org/wordprocessingml/2006/main">
        <w:t xml:space="preserve">2. Yesaya 43:2 - "Apabila kamu menyeberangi air, Aku akan menyertai kamu, dan apabila kamu menyeberangi sungai-sungai, mereka tidak akan menyapu kamu. Apabila kamu berjalan melalui api, kamu tidak akan terbakar; api tidak akan membakar kamu."</w:t>
      </w:r>
    </w:p>
    <w:p/>
    <w:p>
      <w:r xmlns:w="http://schemas.openxmlformats.org/wordprocessingml/2006/main">
        <w:t xml:space="preserve">Psalms 44:20 Jika kami melupakan nama Allah kami, atau mengulurkan tangan kami kepada allah yang asing;</w:t>
      </w:r>
    </w:p>
    <w:p/>
    <w:p>
      <w:r xmlns:w="http://schemas.openxmlformats.org/wordprocessingml/2006/main">
        <w:t xml:space="preserve">Tuhan memanggil kita untuk mengingati-Nya dan tidak mencari tuhan-tuhan palsu.</w:t>
      </w:r>
    </w:p>
    <w:p/>
    <w:p>
      <w:r xmlns:w="http://schemas.openxmlformats.org/wordprocessingml/2006/main">
        <w:t xml:space="preserve">1. Tetap Setia kepada Tuhan Yang Esa</w:t>
      </w:r>
    </w:p>
    <w:p/>
    <w:p>
      <w:r xmlns:w="http://schemas.openxmlformats.org/wordprocessingml/2006/main">
        <w:t xml:space="preserve">2. Jangan Mengikut Tuhan Palsu</w:t>
      </w:r>
    </w:p>
    <w:p/>
    <w:p>
      <w:r xmlns:w="http://schemas.openxmlformats.org/wordprocessingml/2006/main">
        <w:t xml:space="preserve">1. Ulangan 6:4-9</w:t>
      </w:r>
    </w:p>
    <w:p/>
    <w:p>
      <w:r xmlns:w="http://schemas.openxmlformats.org/wordprocessingml/2006/main">
        <w:t xml:space="preserve">2. Keluaran 20:3-6</w:t>
      </w:r>
    </w:p>
    <w:p/>
    <w:p>
      <w:r xmlns:w="http://schemas.openxmlformats.org/wordprocessingml/2006/main">
        <w:t xml:space="preserve">Mazmur 44:21 Tidakkah Allah menyelidiki hal ini? kerana dia mengetahui rahsia hati.</w:t>
      </w:r>
    </w:p>
    <w:p/>
    <w:p>
      <w:r xmlns:w="http://schemas.openxmlformats.org/wordprocessingml/2006/main">
        <w:t xml:space="preserve">Petikan ini menekankan bahawa Tuhan mengetahui rahsia hati dan akan menyelidikinya.</w:t>
      </w:r>
    </w:p>
    <w:p/>
    <w:p>
      <w:r xmlns:w="http://schemas.openxmlformats.org/wordprocessingml/2006/main">
        <w:t xml:space="preserve">1. Tuhan Lebih Mengetahui Hati Kita Daripada Kita</w:t>
      </w:r>
    </w:p>
    <w:p/>
    <w:p>
      <w:r xmlns:w="http://schemas.openxmlformats.org/wordprocessingml/2006/main">
        <w:t xml:space="preserve">2. Kuasa Tuhan Terungkap dalam Hati Kita</w:t>
      </w:r>
    </w:p>
    <w:p/>
    <w:p>
      <w:r xmlns:w="http://schemas.openxmlformats.org/wordprocessingml/2006/main">
        <w:t xml:space="preserve">1. Yeremia 17:9-10 - Hati lebih licik daripada segala-galanya, dan sangat jahat: siapakah yang dapat mengetahuinya? Aku, Tuhan menyelidiki hati, Aku menguji hati, bahkan untuk memberikan setiap orang menurut jalannya, dan menurut hasil perbuatannya.</w:t>
      </w:r>
    </w:p>
    <w:p/>
    <w:p>
      <w:r xmlns:w="http://schemas.openxmlformats.org/wordprocessingml/2006/main">
        <w:t xml:space="preserve">2. Ibrani 4:12 - Sebab firman Allah itu hidup dan kuat dan lebih tajam dari pada pedang bermata dua manapun, menusuk sampai memisahkan jiwa dan roh, sendi-sendi dan sumsum, dan dapat membedakan fikiran dan niat hati.</w:t>
      </w:r>
    </w:p>
    <w:p/>
    <w:p>
      <w:r xmlns:w="http://schemas.openxmlformats.org/wordprocessingml/2006/main">
        <w:t xml:space="preserve">Psalms 44:22 Ya, demi-Mu kami dibunuh sepanjang hari; kami dikira sebagai domba yang akan disembelih.</w:t>
      </w:r>
    </w:p>
    <w:p/>
    <w:p>
      <w:r xmlns:w="http://schemas.openxmlformats.org/wordprocessingml/2006/main">
        <w:t xml:space="preserve">Kita terdedah dan hanya Allah perlindungan kita.</w:t>
      </w:r>
    </w:p>
    <w:p/>
    <w:p>
      <w:r xmlns:w="http://schemas.openxmlformats.org/wordprocessingml/2006/main">
        <w:t xml:space="preserve">1: Kita mesti percaya pada kekuatan dan perlindungan Tuhan walaupun kita berasa lemah dan lemah.</w:t>
      </w:r>
    </w:p>
    <w:p/>
    <w:p>
      <w:r xmlns:w="http://schemas.openxmlformats.org/wordprocessingml/2006/main">
        <w:t xml:space="preserve">2: Kasih dan perlindungan Tuhan yang setia dapat mengekalkan kita semasa ketakutan dan penganiayaan.</w:t>
      </w:r>
    </w:p>
    <w:p/>
    <w:p>
      <w:r xmlns:w="http://schemas.openxmlformats.org/wordprocessingml/2006/main">
        <w:t xml:space="preserve">1: Mazmur 91:2 - "Aku akan berkata tentang Tuhan: Dialah tempat perlindunganku dan kubu pertahananku, Allahku, kepada-Nya aku percaya."</w:t>
      </w:r>
    </w:p>
    <w:p/>
    <w:p>
      <w:r xmlns:w="http://schemas.openxmlformats.org/wordprocessingml/2006/main">
        <w:t xml:space="preserve">2: Yesaya 40:11 - "Ia akan menggembalakan kawanan domba-Nya seperti seorang gembala, Ia akan mengumpulkan anak-anak domba dengan lengan-Nya, dan menggendongnya dalam pangkuannya, dan dengan lembut menuntun orang-orang yang mengandung."</w:t>
      </w:r>
    </w:p>
    <w:p/>
    <w:p>
      <w:r xmlns:w="http://schemas.openxmlformats.org/wordprocessingml/2006/main">
        <w:t xml:space="preserve">Mazmur 44:23 Bangunlah, mengapa Engkau tidur, ya Tuhan? bangkitlah, jangan buang kami selama-lamanya.</w:t>
      </w:r>
    </w:p>
    <w:p/>
    <w:p>
      <w:r xmlns:w="http://schemas.openxmlformats.org/wordprocessingml/2006/main">
        <w:t xml:space="preserve">Pemazmur meminta Tuhan untuk bangun dan tidak meninggalkan mereka selama-lamanya.</w:t>
      </w:r>
    </w:p>
    <w:p/>
    <w:p>
      <w:r xmlns:w="http://schemas.openxmlformats.org/wordprocessingml/2006/main">
        <w:t xml:space="preserve">1. Kesetiaan Tuhan di Masa Kesusahan</w:t>
      </w:r>
    </w:p>
    <w:p/>
    <w:p>
      <w:r xmlns:w="http://schemas.openxmlformats.org/wordprocessingml/2006/main">
        <w:t xml:space="preserve">2. Kuasa Berdoa dengan Kegigihan</w:t>
      </w:r>
    </w:p>
    <w:p/>
    <w:p>
      <w:r xmlns:w="http://schemas.openxmlformats.org/wordprocessingml/2006/main">
        <w:t xml:space="preserve">1. Yesaya 40:28-31 - Tuhan Memberi Kekuatan kepada yang letih</w:t>
      </w:r>
    </w:p>
    <w:p/>
    <w:p>
      <w:r xmlns:w="http://schemas.openxmlformats.org/wordprocessingml/2006/main">
        <w:t xml:space="preserve">2. Yakobus 5:13-18 - Kuasa Doa dan Iman Yang Teguh</w:t>
      </w:r>
    </w:p>
    <w:p/>
    <w:p>
      <w:r xmlns:w="http://schemas.openxmlformats.org/wordprocessingml/2006/main">
        <w:t xml:space="preserve">Psalms 44:24 Mengapakah Engkau menyembunyikan wajah-Mu, dan melupakan kesengsaraan kami dan penindasan kami?</w:t>
      </w:r>
    </w:p>
    <w:p/>
    <w:p>
      <w:r xmlns:w="http://schemas.openxmlformats.org/wordprocessingml/2006/main">
        <w:t xml:space="preserve">Petikan itu bertanya mengapa Tuhan menyembunyikan wajah-Nya dan melupakan penderitaan dan penindasan yang ditimpakan kepada umat-Nya.</w:t>
      </w:r>
    </w:p>
    <w:p/>
    <w:p>
      <w:r xmlns:w="http://schemas.openxmlformats.org/wordprocessingml/2006/main">
        <w:t xml:space="preserve">1. Kuasa Iman dalam Masa Kesusahan: Bagaimana Menghidupkan Harapan</w:t>
      </w:r>
    </w:p>
    <w:p/>
    <w:p>
      <w:r xmlns:w="http://schemas.openxmlformats.org/wordprocessingml/2006/main">
        <w:t xml:space="preserve">2. Kehadiran Tuhan di Tengah-tengah Penderitaan: Mencari Kekuatan dalam Kelemahan</w:t>
      </w:r>
    </w:p>
    <w:p/>
    <w:p>
      <w:r xmlns:w="http://schemas.openxmlformats.org/wordprocessingml/2006/main">
        <w:t xml:space="preserve">1. Yesaya 40:29 - Dia memberi kekuatan kepada yang lemah; dan kepada mereka yang tidak berdaya Ia menambah kekuatan.</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Psalms 44:25 Sebab jiwa kami tertunduk kepada debu, perut kami melekat pada tanah.</w:t>
      </w:r>
    </w:p>
    <w:p/>
    <w:p>
      <w:r xmlns:w="http://schemas.openxmlformats.org/wordprocessingml/2006/main">
        <w:t xml:space="preserve">Jiwa kita tunduk kepada perjuangan hidup, dan kita hina dengan ujian yang kita hadapi.</w:t>
      </w:r>
    </w:p>
    <w:p/>
    <w:p>
      <w:r xmlns:w="http://schemas.openxmlformats.org/wordprocessingml/2006/main">
        <w:t xml:space="preserve">1: Kita mesti merendah diri dan menerima perjuangan hidup, dan menerima bahawa kita tidak berada dalam kawalan.</w:t>
      </w:r>
    </w:p>
    <w:p/>
    <w:p>
      <w:r xmlns:w="http://schemas.openxmlformats.org/wordprocessingml/2006/main">
        <w:t xml:space="preserve">2: Kita mesti percaya kepada Tuhan dan bergantung kepada-Nya untuk membawa kita melalui ujian kita.</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Mazmur 55:22 - "Serahkanlah bebanmu kepada Tuhan, dan Ia akan memelihara engkau; Ia tidak akan membiarkan orang benar goyah untuk selama-lamanya."</w:t>
      </w:r>
    </w:p>
    <w:p/>
    <w:p>
      <w:r xmlns:w="http://schemas.openxmlformats.org/wordprocessingml/2006/main">
        <w:t xml:space="preserve">Mazmur 44:26 Bangkitlah untuk menolong kami, dan tebuslah kami oleh karena kasih setia-Mu.</w:t>
      </w:r>
    </w:p>
    <w:p/>
    <w:p>
      <w:r xmlns:w="http://schemas.openxmlformats.org/wordprocessingml/2006/main">
        <w:t xml:space="preserve">Pemazmur menyeru kepada Tuhan untuk bangkit dan menolong mereka, kerana Dia adalah satu-satunya sumber pembebasan dan belas kasihan.</w:t>
      </w:r>
    </w:p>
    <w:p/>
    <w:p>
      <w:r xmlns:w="http://schemas.openxmlformats.org/wordprocessingml/2006/main">
        <w:t xml:space="preserve">1. Tuhan adalah Satu-satunya Sumber Pembebasan Kita</w:t>
      </w:r>
    </w:p>
    <w:p/>
    <w:p>
      <w:r xmlns:w="http://schemas.openxmlformats.org/wordprocessingml/2006/main">
        <w:t xml:space="preserve">2. Pemazmur Berteriak Minta Kerahiman</w:t>
      </w:r>
    </w:p>
    <w:p/>
    <w:p>
      <w:r xmlns:w="http://schemas.openxmlformats.org/wordprocessingml/2006/main">
        <w:t xml:space="preserve">1. Yesaya 41:13 - "Sebab Aku, Tuhan, Allahmu, memegang tangan kananmu, Akulah yang berkata kepadamu: Jangan takut, Akulah yang menolong engkau.</w:t>
      </w:r>
    </w:p>
    <w:p/>
    <w:p>
      <w:r xmlns:w="http://schemas.openxmlformats.org/wordprocessingml/2006/main">
        <w:t xml:space="preserve">2. Kolose 1:13-14 - "Dia telah melepaskan kita dari kuasa kegelapan dan memindahkan kita ke dalam Kerajaan Anak-Nya yang dikasihi-Nya, di dalam Dia kita beroleh penebusan, yaitu pengampunan dosa."</w:t>
      </w:r>
    </w:p>
    <w:p/>
    <w:p>
      <w:r xmlns:w="http://schemas.openxmlformats.org/wordprocessingml/2006/main">
        <w:t xml:space="preserve">Mazmur 45 adalah mazmur kerajaan yang meraikan perkahwinan diraja dan memuliakan kebajikan raja. Ia menggambarkan raja sebagai simbol kuasa, keindahan, dan kebenaran Tuhan.</w:t>
      </w:r>
    </w:p>
    <w:p/>
    <w:p>
      <w:r xmlns:w="http://schemas.openxmlformats.org/wordprocessingml/2006/main">
        <w:t xml:space="preserve">Perenggan 1: Pemazmur memanggil raja dengan kata-kata pujian, mengakui penampilannya yang agung dan berkat ilahi. Mereka bercakap tentang pemerintahan raja yang menang dan menghormatinya sebagai agen keadilan. Pemazmur menggambarkan pakaian, kereta, dan senjata raja, menekankan kemegahannya (Mazmur 45:1-9).</w:t>
      </w:r>
    </w:p>
    <w:p/>
    <w:p>
      <w:r xmlns:w="http://schemas.openxmlformats.org/wordprocessingml/2006/main">
        <w:t xml:space="preserve">Perenggan 2: Pemazmur mengalihkan tumpuan kepada permaisuri atau puteri yang mengiringi raja. Mereka menggambarkan kecantikannya dan menghormatinya juga. Pemazmur menggalakkan dia untuk melupakan rakyatnya dahulu dan tunduk kepada raja. Mazmur diakhiri dengan nasihat agar semua bangsa sujud di hadapan pasangan raja (Mazmur 45:10-17).</w:t>
      </w:r>
    </w:p>
    <w:p/>
    <w:p>
      <w:r xmlns:w="http://schemas.openxmlformats.org/wordprocessingml/2006/main">
        <w:t xml:space="preserve">Secara ringkasnya,</w:t>
      </w:r>
    </w:p>
    <w:p>
      <w:r xmlns:w="http://schemas.openxmlformats.org/wordprocessingml/2006/main">
        <w:t xml:space="preserve">Mazmur empat puluh lima hadiah</w:t>
      </w:r>
    </w:p>
    <w:p>
      <w:r xmlns:w="http://schemas.openxmlformats.org/wordprocessingml/2006/main">
        <w:t xml:space="preserve">perayaan perkahwinan diraja,</w:t>
      </w:r>
    </w:p>
    <w:p>
      <w:r xmlns:w="http://schemas.openxmlformats.org/wordprocessingml/2006/main">
        <w:t xml:space="preserve">dan meninggikan sifat-sifat raja,</w:t>
      </w:r>
    </w:p>
    <w:p>
      <w:r xmlns:w="http://schemas.openxmlformats.org/wordprocessingml/2006/main">
        <w:t xml:space="preserve">menonjolkan kuasa Tuhan yang dizahirkan melalui royalti.</w:t>
      </w:r>
    </w:p>
    <w:p/>
    <w:p>
      <w:r xmlns:w="http://schemas.openxmlformats.org/wordprocessingml/2006/main">
        <w:t xml:space="preserve">Menekankan kekaguman yang dicapai melalui memuji penampilan yang megah dan rahmat ilahi yang dianugerahkan kepada raja sambil memuji pemerintahannya,</w:t>
      </w:r>
    </w:p>
    <w:p>
      <w:r xmlns:w="http://schemas.openxmlformats.org/wordprocessingml/2006/main">
        <w:t xml:space="preserve">dan menekankan pengiktirafan yang dicapai melalui menggambarkan keindahan dan ketundukan ratu sambil menyeru semua negara untuk mengakui kewibawaan mereka.</w:t>
      </w:r>
    </w:p>
    <w:p>
      <w:r xmlns:w="http://schemas.openxmlformats.org/wordprocessingml/2006/main">
        <w:t xml:space="preserve">Menyebut refleksi teologi yang ditunjukkan mengenai mengiktiraf diraja sebagai wakil kuasa Tuhan sambil meraikan kemegahan mereka dan menyeru penghormatan sejagat.</w:t>
      </w:r>
    </w:p>
    <w:p/>
    <w:p>
      <w:r xmlns:w="http://schemas.openxmlformats.org/wordprocessingml/2006/main">
        <w:t xml:space="preserve">Mazmur 45:1 Hatiku berkobar-kobar tentang perkara yang baik; aku berbicara tentang perkara-perkara yang telah kubuat mengenai raja; lidahku adalah pena seorang penulis yang bersedia.</w:t>
      </w:r>
    </w:p>
    <w:p/>
    <w:p>
      <w:r xmlns:w="http://schemas.openxmlformats.org/wordprocessingml/2006/main">
        <w:t xml:space="preserve">Hati pemazmur bercakap tentang raja dan penanya yang sedia.</w:t>
      </w:r>
    </w:p>
    <w:p/>
    <w:p>
      <w:r xmlns:w="http://schemas.openxmlformats.org/wordprocessingml/2006/main">
        <w:t xml:space="preserve">1. Kekuatan Kata-kata: Bagaimana Pertuturan Kita Mencerminkan Hati Kita</w:t>
      </w:r>
    </w:p>
    <w:p/>
    <w:p>
      <w:r xmlns:w="http://schemas.openxmlformats.org/wordprocessingml/2006/main">
        <w:t xml:space="preserve">2. Bersuara: Menggunakan Suara Kita untuk Menghormati Tuhan</w:t>
      </w:r>
    </w:p>
    <w:p/>
    <w:p>
      <w:r xmlns:w="http://schemas.openxmlformats.org/wordprocessingml/2006/main">
        <w:t xml:space="preserve">1. Yakobus 3:5-10</w:t>
      </w:r>
    </w:p>
    <w:p/>
    <w:p>
      <w:r xmlns:w="http://schemas.openxmlformats.org/wordprocessingml/2006/main">
        <w:t xml:space="preserve">2. Amsal 18:21</w:t>
      </w:r>
    </w:p>
    <w:p/>
    <w:p>
      <w:r xmlns:w="http://schemas.openxmlformats.org/wordprocessingml/2006/main">
        <w:t xml:space="preserve">Psalms 45:2 Engkau lebih cantik dari pada anak-anak manusia, kasih karunia dicurahkan ke dalam bibirmu, sebab itu Allah memberkati engkau untuk selama-lamanya.</w:t>
      </w:r>
    </w:p>
    <w:p/>
    <w:p>
      <w:r xmlns:w="http://schemas.openxmlformats.org/wordprocessingml/2006/main">
        <w:t xml:space="preserve">Tuhan lebih cantik daripada manusia dan telah memberkati kita dengan rahmat.</w:t>
      </w:r>
    </w:p>
    <w:p/>
    <w:p>
      <w:r xmlns:w="http://schemas.openxmlformats.org/wordprocessingml/2006/main">
        <w:t xml:space="preserve">1: Kecantikan Tuhan lebih besar daripada kecantikan kita dan Dia telah memberi kita rahmat.</w:t>
      </w:r>
    </w:p>
    <w:p/>
    <w:p>
      <w:r xmlns:w="http://schemas.openxmlformats.org/wordprocessingml/2006/main">
        <w:t xml:space="preserve">2: Rahmat Tuhan adalah nikmat kepada kita yang patut kita syukuri.</w:t>
      </w:r>
    </w:p>
    <w:p/>
    <w:p>
      <w:r xmlns:w="http://schemas.openxmlformats.org/wordprocessingml/2006/main">
        <w:t xml:space="preserve">1: Efesus 2:8-9 - Sebab oleh kasih karunia kamu diselamatkan oleh iman. Dan ini bukan perbuatan anda sendiri; itu adalah pemberian Allah, bukan hasil perbuatan, supaya jangan ada orang yang memegahkan diri.</w:t>
      </w:r>
    </w:p>
    <w:p/>
    <w:p>
      <w:r xmlns:w="http://schemas.openxmlformats.org/wordprocessingml/2006/main">
        <w:t xml:space="preserve">2: Roma 5:8 - Tetapi Allah menunjukkan kasih-Nya kepada kita, oleh sebab Kristus telah mati untuk kita, ketika kita masih berdosa.</w:t>
      </w:r>
    </w:p>
    <w:p/>
    <w:p>
      <w:r xmlns:w="http://schemas.openxmlformats.org/wordprocessingml/2006/main">
        <w:t xml:space="preserve">Mazmur 45:3 Ikatkanlah pedang-Mu pada pahamu, ya yang maha kuasa, dengan kemuliaan dan keagungan-Mu.</w:t>
      </w:r>
    </w:p>
    <w:p/>
    <w:p>
      <w:r xmlns:w="http://schemas.openxmlformats.org/wordprocessingml/2006/main">
        <w:t xml:space="preserve">Ayat dari Mazmur 45 ini menggalakkan orang percaya untuk menggunakan kekuatan dan kehormatan mereka untuk mengejar kemuliaan Tuhan.</w:t>
      </w:r>
    </w:p>
    <w:p/>
    <w:p>
      <w:r xmlns:w="http://schemas.openxmlformats.org/wordprocessingml/2006/main">
        <w:t xml:space="preserve">1. "Kekuatan dalam Tuhan: Mencari Kuasa untuk Mengejar Kemuliaan Tuhan"</w:t>
      </w:r>
    </w:p>
    <w:p/>
    <w:p>
      <w:r xmlns:w="http://schemas.openxmlformats.org/wordprocessingml/2006/main">
        <w:t xml:space="preserve">2. "Keagungan Tuhan: Memulihkan Kemuliaan Nama-Nya"</w:t>
      </w:r>
    </w:p>
    <w:p/>
    <w:p>
      <w:r xmlns:w="http://schemas.openxmlformats.org/wordprocessingml/2006/main">
        <w:t xml:space="preserve">1. Efesus 6:13-17 - "Sebab itu ambillah seluruh perlengkapan senjata Allah, supaya kamu dapat bertahan pada hari yang jahat itu, dan berdiri teguh, sesudah melakukan segalanya."</w:t>
      </w:r>
    </w:p>
    <w:p/>
    <w:p>
      <w:r xmlns:w="http://schemas.openxmlformats.org/wordprocessingml/2006/main">
        <w:t xml:space="preserve">2. Yesaya 40:28-31 - "Tidakkah kamu tahu? Tidakkah kamu mendengar? TUHAN ialah Allah yang kekal, Pencipta ujung bumi. Ia tidak menjadi lesu dan tidak lelah; pengertian-Nya tidak dapat diselidiki."</w:t>
      </w:r>
    </w:p>
    <w:p/>
    <w:p>
      <w:r xmlns:w="http://schemas.openxmlformats.org/wordprocessingml/2006/main">
        <w:t xml:space="preserve">Psalms 45:4 Dan dalam keagungan-Mu tunggangilah dengan makmur kerana kebenaran, kelemahlembutan dan kebenaran; dan tangan kananmu akan mengajarkan kepadamu perkara yang mengerikan.</w:t>
      </w:r>
    </w:p>
    <w:p/>
    <w:p>
      <w:r xmlns:w="http://schemas.openxmlformats.org/wordprocessingml/2006/main">
        <w:t xml:space="preserve">Tunggangilah keagungan Tuhan dan temukan kekuatanmu dalam kebenaran, kelemahlembutan, dan kebenaran.</w:t>
      </w:r>
    </w:p>
    <w:p/>
    <w:p>
      <w:r xmlns:w="http://schemas.openxmlformats.org/wordprocessingml/2006/main">
        <w:t xml:space="preserve">1. Kekuatan Kebenaran: Percaya kepada Janji Tuhan</w:t>
      </w:r>
    </w:p>
    <w:p/>
    <w:p>
      <w:r xmlns:w="http://schemas.openxmlformats.org/wordprocessingml/2006/main">
        <w:t xml:space="preserve">2. Menunggang dalam Keagungan: Mencari Kekuatan dalam Kebenaran dan Kelemahlembutan</w:t>
      </w:r>
    </w:p>
    <w:p/>
    <w:p>
      <w:r xmlns:w="http://schemas.openxmlformats.org/wordprocessingml/2006/main">
        <w:t xml:space="preserve">1. Efesus 6:10-20 - Mengenakan Perisai Tuhan</w:t>
      </w:r>
    </w:p>
    <w:p/>
    <w:p>
      <w:r xmlns:w="http://schemas.openxmlformats.org/wordprocessingml/2006/main">
        <w:t xml:space="preserve">2. Filipi 4:13 - Kekuatan Kristus dalam Kita</w:t>
      </w:r>
    </w:p>
    <w:p/>
    <w:p>
      <w:r xmlns:w="http://schemas.openxmlformats.org/wordprocessingml/2006/main">
        <w:t xml:space="preserve">Psalms 45:5 Anak panah-Mu tajam di dalam hati musuh raja; di mana rakyat jatuh di bawah kamu.</w:t>
      </w:r>
    </w:p>
    <w:p/>
    <w:p>
      <w:r xmlns:w="http://schemas.openxmlformats.org/wordprocessingml/2006/main">
        <w:t xml:space="preserve">Kuasa Tuhan sangat kuat sehingga dapat menembusi hati raja-raja dan musuh-musuh mereka.</w:t>
      </w:r>
    </w:p>
    <w:p/>
    <w:p>
      <w:r xmlns:w="http://schemas.openxmlformats.org/wordprocessingml/2006/main">
        <w:t xml:space="preserve">1: Kuasa Tuhan lebih besar daripada mana-mana raja atau musuh.</w:t>
      </w:r>
    </w:p>
    <w:p/>
    <w:p>
      <w:r xmlns:w="http://schemas.openxmlformats.org/wordprocessingml/2006/main">
        <w:t xml:space="preserve">2: Tiada siapa yang kebal terhadap kuasa Tuhan.</w:t>
      </w:r>
    </w:p>
    <w:p/>
    <w:p>
      <w:r xmlns:w="http://schemas.openxmlformats.org/wordprocessingml/2006/main">
        <w:t xml:space="preserve">1: Roma 8:38-39 -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2: Yesaya 40:29 - Dia memberi kekuatan kepada yang lemah, dan kepada siapa yang tidak berdaya, Dia menambah kekuatan.</w:t>
      </w:r>
    </w:p>
    <w:p/>
    <w:p>
      <w:r xmlns:w="http://schemas.openxmlformats.org/wordprocessingml/2006/main">
        <w:t xml:space="preserve">Mazmur 45:6 Takhta-Mu, ya Allah, untuk selama-lamanya, tongkat kerajaan-Mu adalah tongkat yang lurus.</w:t>
      </w:r>
    </w:p>
    <w:p/>
    <w:p>
      <w:r xmlns:w="http://schemas.openxmlformats.org/wordprocessingml/2006/main">
        <w:t xml:space="preserve">Petikan ini bercakap tentang pemerintahan kekal Tuhan dan kebenaran kerajaan-Nya.</w:t>
      </w:r>
    </w:p>
    <w:p/>
    <w:p>
      <w:r xmlns:w="http://schemas.openxmlformats.org/wordprocessingml/2006/main">
        <w:t xml:space="preserve">1. Tuhan itu Kekal dan KerajaanNya Adil</w:t>
      </w:r>
    </w:p>
    <w:p/>
    <w:p>
      <w:r xmlns:w="http://schemas.openxmlformats.org/wordprocessingml/2006/main">
        <w:t xml:space="preserve">2. Bersukacitalah dalam Pemerintahan Tuhan yang Kekal</w:t>
      </w:r>
    </w:p>
    <w:p/>
    <w:p>
      <w:r xmlns:w="http://schemas.openxmlformats.org/wordprocessingml/2006/main">
        <w:t xml:space="preserve">1. Yesaya 9:7 - Pertambahan pemerintahan dan damai sejahteranya tidak akan berkesudahan, di atas takhta Daud dan di atas kerajaannya, untuk menegakkannya dan menegakkannya dengan keadilan dan kebenaran, dari sekarang sampai selama-lamanya.</w:t>
      </w:r>
    </w:p>
    <w:p/>
    <w:p>
      <w:r xmlns:w="http://schemas.openxmlformats.org/wordprocessingml/2006/main">
        <w:t xml:space="preserve">2. Ibrani 1:8 - Tetapi tentang Anak Ia berkata, Takhta-Mu, ya Allah, adalah untuk selama-lamanya, tongkat kebenaran ialah tongkat kerajaan-Mu.</w:t>
      </w:r>
    </w:p>
    <w:p/>
    <w:p>
      <w:r xmlns:w="http://schemas.openxmlformats.org/wordprocessingml/2006/main">
        <w:t xml:space="preserve">Mazmur 45:7 Engkau mencintai kebenaran dan membenci kefasikan; sebab itu Allah, Allahmu, telah mengurapi engkau dengan minyak kesukaan melebihi teman-temanmu.</w:t>
      </w:r>
    </w:p>
    <w:p/>
    <w:p>
      <w:r xmlns:w="http://schemas.openxmlformats.org/wordprocessingml/2006/main">
        <w:t xml:space="preserve">Tuhan telah mengurapi pemazmur melebihi sesamanya kerana pemazmur mencintai kebenaran dan membenci kefasikan.</w:t>
      </w:r>
    </w:p>
    <w:p/>
    <w:p>
      <w:r xmlns:w="http://schemas.openxmlformats.org/wordprocessingml/2006/main">
        <w:t xml:space="preserve">1. Kuasa Cinta dan Benci - Bagaimana untuk menyalurkan emosi ini untuk tujuan Ilahi</w:t>
      </w:r>
    </w:p>
    <w:p/>
    <w:p>
      <w:r xmlns:w="http://schemas.openxmlformats.org/wordprocessingml/2006/main">
        <w:t xml:space="preserve">2. Berkat Pengurapan - Mengalami nikmat dan kegembiraan Tuhan</w:t>
      </w:r>
    </w:p>
    <w:p/>
    <w:p>
      <w:r xmlns:w="http://schemas.openxmlformats.org/wordprocessingml/2006/main">
        <w:t xml:space="preserve">1. Matius 22:37-40 - Kasihilah Tuhan, Allahmu, dengan segenap hatimu dan dengan segenap jiwamu dan dengan segenap akal budimu</w:t>
      </w:r>
    </w:p>
    <w:p/>
    <w:p>
      <w:r xmlns:w="http://schemas.openxmlformats.org/wordprocessingml/2006/main">
        <w:t xml:space="preserve">2. Roma 12:9 - Hendaklah kasih itu tulus; bencilah yang jahat, peganglah yang baik</w:t>
      </w:r>
    </w:p>
    <w:p/>
    <w:p>
      <w:r xmlns:w="http://schemas.openxmlformats.org/wordprocessingml/2006/main">
        <w:t xml:space="preserve">Mazmur 45:8 Segala pakaianmu berbau mur, gaharu dan kayu, dari istana-istana gading, yang membuat engkau bersukacita.</w:t>
      </w:r>
    </w:p>
    <w:p/>
    <w:p>
      <w:r xmlns:w="http://schemas.openxmlformats.org/wordprocessingml/2006/main">
        <w:t xml:space="preserve">Pemazmur memuji Tuhan, menggambarkan pakaiannya sebagai harum dengan mur, gaharu, dan kasia, seolah-olah dari istana gading, yang membawa kegembiraan dan kegembiraan.</w:t>
      </w:r>
    </w:p>
    <w:p/>
    <w:p>
      <w:r xmlns:w="http://schemas.openxmlformats.org/wordprocessingml/2006/main">
        <w:t xml:space="preserve">1. Kegembiraan Melayan Tuhan: Bagaimana Melayan Tuhan Membawa Kita Kegembiraan dan Kegembiraan</w:t>
      </w:r>
    </w:p>
    <w:p/>
    <w:p>
      <w:r xmlns:w="http://schemas.openxmlformats.org/wordprocessingml/2006/main">
        <w:t xml:space="preserve">2. Haruman Kekudusan: Memakai Aroma Kekudusan Tuhan</w:t>
      </w:r>
    </w:p>
    <w:p/>
    <w:p>
      <w:r xmlns:w="http://schemas.openxmlformats.org/wordprocessingml/2006/main">
        <w:t xml:space="preserve">1. Yesaya 61:10 - Saya akan sangat bersukacita di dalam Tuhan; jiwaku akan bersukacita dalam Tuhanku, kerana Dia telah memakaikan aku dengan pakaian keselamatan; Dia telah menyelubungi aku dengan jubah kebenaran.</w:t>
      </w:r>
    </w:p>
    <w:p/>
    <w:p>
      <w:r xmlns:w="http://schemas.openxmlformats.org/wordprocessingml/2006/main">
        <w:t xml:space="preserve">2. Kolose 3:12-14 - Jadi, sebagai orang-orang pilihan Allah, yang kudus dan yang dikasihi, kenakanlah hati yang penyayang, kemurahan, kerendahan hati, kelemahlembutan dan kesabaran, saling sabar-sabar, dan hendaklah kamu mengampuni jika yang seorang mengeluh terhadap yang lain. satu sama lain; sebagaimana Tuhan telah mengampuni kamu, demikian juga kamu harus mengampuni. Dan di atas semua ini kenakanlah kasih sayang, yang mengikat segala sesuatu dalam harmoni yang sempurna.</w:t>
      </w:r>
    </w:p>
    <w:p/>
    <w:p>
      <w:r xmlns:w="http://schemas.openxmlformats.org/wordprocessingml/2006/main">
        <w:t xml:space="preserve">Psalms 45:9 Anak-anak raja ada di antara wanita-wanita terhormatmu; di sebelah kananmu berdiri ratu dengan emas Ofir.</w:t>
      </w:r>
    </w:p>
    <w:p/>
    <w:p>
      <w:r xmlns:w="http://schemas.openxmlformats.org/wordprocessingml/2006/main">
        <w:t xml:space="preserve">Permaisuri Ofir adalah antara wanita terhormat Raja dan berdiri di sebelah kanannya.</w:t>
      </w:r>
    </w:p>
    <w:p/>
    <w:p>
      <w:r xmlns:w="http://schemas.openxmlformats.org/wordprocessingml/2006/main">
        <w:t xml:space="preserve">1. Kehormatan Berkhidmat dalam Royalti</w:t>
      </w:r>
    </w:p>
    <w:p/>
    <w:p>
      <w:r xmlns:w="http://schemas.openxmlformats.org/wordprocessingml/2006/main">
        <w:t xml:space="preserve">2. Martabat Wanita</w:t>
      </w:r>
    </w:p>
    <w:p/>
    <w:p>
      <w:r xmlns:w="http://schemas.openxmlformats.org/wordprocessingml/2006/main">
        <w:t xml:space="preserve">1. 1 Timotius 2:9-10 - Demikian juga, aku ingin supaya perempuan berdandan dengan pakaian yang sopan, sopan dan bijaksana, bukan dengan rambut yang dikepang dan emas atau mutiara atau pakaian yang mahal-mahal, melainkan dengan perbuatan yang baik, sebagaimana patut bagi wanita membuat tuntutan untuk bertuhan.</w:t>
      </w:r>
    </w:p>
    <w:p/>
    <w:p>
      <w:r xmlns:w="http://schemas.openxmlformats.org/wordprocessingml/2006/main">
        <w:t xml:space="preserve">2. Amsal 31:10-12 - Isteri yang baik, siapa yang dapat mencari? Kerana nilainya jauh melebihi permata. Hati suaminya percaya kepadanya, dan dia tidak akan kekurangan keuntungan. Dia berbuat baik kepadanya dan bukan kejahatan Sepanjang hari hidupnya.</w:t>
      </w:r>
    </w:p>
    <w:p/>
    <w:p>
      <w:r xmlns:w="http://schemas.openxmlformats.org/wordprocessingml/2006/main">
        <w:t xml:space="preserve">Psalms 45:10 Dengarlah, hai anak perempuan, perhatikanlah dan sendengkan telingamu; lupakan juga bangsamu sendiri, dan keluarga bapamu;</w:t>
      </w:r>
    </w:p>
    <w:p/>
    <w:p>
      <w:r xmlns:w="http://schemas.openxmlformats.org/wordprocessingml/2006/main">
        <w:t xml:space="preserve">1: Utamakan Tuhan dalam hidup anda dan lupakan keluarga dan cara lama anda.</w:t>
      </w:r>
    </w:p>
    <w:p/>
    <w:p>
      <w:r xmlns:w="http://schemas.openxmlformats.org/wordprocessingml/2006/main">
        <w:t xml:space="preserve">2: Letakkan kepercayaan anda kepada Tuhan dan Firman-Nya dan tinggalkan perkara-perkara dunia ini.</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Kolose 3:2 - Hendaklah kamu memikirkan perkara yang di atas, bukan perkara duniawi.</w:t>
      </w:r>
    </w:p>
    <w:p/>
    <w:p>
      <w:r xmlns:w="http://schemas.openxmlformats.org/wordprocessingml/2006/main">
        <w:t xml:space="preserve">Psalms 45:11 Maka raja akan sangat menginginkan kecantikanmu, sebab dialah Tuhanmu; dan sembahlah dia.</w:t>
      </w:r>
    </w:p>
    <w:p/>
    <w:p>
      <w:r xmlns:w="http://schemas.openxmlformats.org/wordprocessingml/2006/main">
        <w:t xml:space="preserve">Raja menginginkan kecantikan kerana dia adalah Tuhan dan harus disembah.</w:t>
      </w:r>
    </w:p>
    <w:p/>
    <w:p>
      <w:r xmlns:w="http://schemas.openxmlformats.org/wordprocessingml/2006/main">
        <w:t xml:space="preserve">1. Menyembah Tuhan dalam Semua Kecantikan Kita</w:t>
      </w:r>
    </w:p>
    <w:p/>
    <w:p>
      <w:r xmlns:w="http://schemas.openxmlformats.org/wordprocessingml/2006/main">
        <w:t xml:space="preserve">2. Memupuk Kecantikan untuk Memuliakan Tuhan</w:t>
      </w:r>
    </w:p>
    <w:p/>
    <w:p>
      <w:r xmlns:w="http://schemas.openxmlformats.org/wordprocessingml/2006/main">
        <w:t xml:space="preserve">1. 1 Petrus 3:3-4 - Janganlah perhiasanmu yang luaran, iaitu jalinan rambut dan perhiasan emas, atau pakaian yang kamu pakai, tetapi perhiasanmu hendaklah orang yang tersembunyi dari hati dengan keindahan yang tidak binasa. roh yang lemah lembut dan tenang, yang sangat berharga di mata Allah.</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Psalms 45:12 Dan anak perempuan Tirus akan berada di sana dengan pemberian; bahkan orang-orang kaya di antara rakyat akan memohon belas kasihan-Mu.</w:t>
      </w:r>
    </w:p>
    <w:p/>
    <w:p>
      <w:r xmlns:w="http://schemas.openxmlformats.org/wordprocessingml/2006/main">
        <w:t xml:space="preserve">Orang Tirus akan datang untuk mempersembahkan pemberian kepada Tuhan, dan orang kaya pun akan mencari perkenanan-Nya.</w:t>
      </w:r>
    </w:p>
    <w:p/>
    <w:p>
      <w:r xmlns:w="http://schemas.openxmlformats.org/wordprocessingml/2006/main">
        <w:t xml:space="preserve">1. Rahmat Tuhan tersedia untuk semua tanpa mengira harta atau status mereka.</w:t>
      </w:r>
    </w:p>
    <w:p/>
    <w:p>
      <w:r xmlns:w="http://schemas.openxmlformats.org/wordprocessingml/2006/main">
        <w:t xml:space="preserve">2. Kemurahan hati dan kerendahan hati adalah ciri-ciri penting seorang pengikut Tuhan yang setia.</w:t>
      </w:r>
    </w:p>
    <w:p/>
    <w:p>
      <w:r xmlns:w="http://schemas.openxmlformats.org/wordprocessingml/2006/main">
        <w:t xml:space="preserve">1. Matius 5:5 - "Berbahagialah orang yang lemah lembut, kerana mereka akan mewarisi bumi."</w:t>
      </w:r>
    </w:p>
    <w:p/>
    <w:p>
      <w:r xmlns:w="http://schemas.openxmlformats.org/wordprocessingml/2006/main">
        <w:t xml:space="preserve">2. Roma 12:16 - "Hiduplah dalam kerukunan antara satu sama lain. Jangan sombong, tetapi relalah bergaul dengan orang yang rendah kedudukannya. Jangan sombong."</w:t>
      </w:r>
    </w:p>
    <w:p/>
    <w:p>
      <w:r xmlns:w="http://schemas.openxmlformats.org/wordprocessingml/2006/main">
        <w:t xml:space="preserve">Mazmur 45:13 Di dalam puteri raja sangat mulia, pakaiannya dari emas tempaan.</w:t>
      </w:r>
    </w:p>
    <w:p/>
    <w:p>
      <w:r xmlns:w="http://schemas.openxmlformats.org/wordprocessingml/2006/main">
        <w:t xml:space="preserve">Puteri raja dipuji kerana kecantikannya dan pakaian emas yang dipakainya.</w:t>
      </w:r>
    </w:p>
    <w:p/>
    <w:p>
      <w:r xmlns:w="http://schemas.openxmlformats.org/wordprocessingml/2006/main">
        <w:t xml:space="preserve">1. Kecantikan Puteri Raja: Kepentingan Berhias</w:t>
      </w:r>
    </w:p>
    <w:p/>
    <w:p>
      <w:r xmlns:w="http://schemas.openxmlformats.org/wordprocessingml/2006/main">
        <w:t xml:space="preserve">2. Puteri Raja: Model Kecantikan Dalaman dan Luaran</w:t>
      </w:r>
    </w:p>
    <w:p/>
    <w:p>
      <w:r xmlns:w="http://schemas.openxmlformats.org/wordprocessingml/2006/main">
        <w:t xml:space="preserve">1. Yesaya 61:10 - "Aku akan sangat bersukacita di dalam Tuhan, jiwaku bersorak-sorak di dalam Tuhanku, sebab Ia mengenakan pakaian keselamatan kepadaku, Ia menutupi aku dengan jubah kebenaran..."</w:t>
      </w:r>
    </w:p>
    <w:p/>
    <w:p>
      <w:r xmlns:w="http://schemas.openxmlformats.org/wordprocessingml/2006/main">
        <w:t xml:space="preserve">2. Amsal 31:22 - "Dia membuat tudung untuk dirinya sendiri, pakaiannya adalah lenan halus dan ungu."</w:t>
      </w:r>
    </w:p>
    <w:p/>
    <w:p>
      <w:r xmlns:w="http://schemas.openxmlformats.org/wordprocessingml/2006/main">
        <w:t xml:space="preserve">Mazmur 45:14 Dia akan dibawa kepada raja dengan pakaian tenunan: gadis-gadis yang berteman dengannya akan dibawa kepadamu.</w:t>
      </w:r>
    </w:p>
    <w:p/>
    <w:p>
      <w:r xmlns:w="http://schemas.openxmlformats.org/wordprocessingml/2006/main">
        <w:t xml:space="preserve">Anak dara dibawa menghadap raja dengan pakaian yang indah.</w:t>
      </w:r>
    </w:p>
    <w:p/>
    <w:p>
      <w:r xmlns:w="http://schemas.openxmlformats.org/wordprocessingml/2006/main">
        <w:t xml:space="preserve">1: Kecantikan umat Tuhan di mata Raja.</w:t>
      </w:r>
    </w:p>
    <w:p/>
    <w:p>
      <w:r xmlns:w="http://schemas.openxmlformats.org/wordprocessingml/2006/main">
        <w:t xml:space="preserve">2: Kepentingan setia kepada Raja pada masa senang dan susah.</w:t>
      </w:r>
    </w:p>
    <w:p/>
    <w:p>
      <w:r xmlns:w="http://schemas.openxmlformats.org/wordprocessingml/2006/main">
        <w:t xml:space="preserve">1: Yesaya 61:10 Aku akan sangat bersukacita di dalam Tuhan; jiwaku akan bersukacita dalam Tuhanku, kerana Dia telah memakaikan aku dengan pakaian keselamatan; Dia telah menyelubungi aku dengan jubah kebenaran.</w:t>
      </w:r>
    </w:p>
    <w:p/>
    <w:p>
      <w:r xmlns:w="http://schemas.openxmlformats.org/wordprocessingml/2006/main">
        <w:t xml:space="preserve">2: Wahyu 19:7 Marilah kita bersukacita dan bersukacita serta memuliakan Dia, kerana perkahwinan Anak Domba telah tiba, dan Mempelai-Nya telah bersedia.</w:t>
      </w:r>
    </w:p>
    <w:p/>
    <w:p>
      <w:r xmlns:w="http://schemas.openxmlformats.org/wordprocessingml/2006/main">
        <w:t xml:space="preserve">Psalms 45:15 Dengan sukacita dan sukacita mereka akan dibawa, mereka akan masuk ke dalam istana raja.</w:t>
      </w:r>
    </w:p>
    <w:p/>
    <w:p>
      <w:r xmlns:w="http://schemas.openxmlformats.org/wordprocessingml/2006/main">
        <w:t xml:space="preserve">Orang ramai akan dibawa ke istana Raja dengan kegembiraan dan perayaan.</w:t>
      </w:r>
    </w:p>
    <w:p/>
    <w:p>
      <w:r xmlns:w="http://schemas.openxmlformats.org/wordprocessingml/2006/main">
        <w:t xml:space="preserve">1. Bersukacitalah dalam Hadirat Raja - Mazmur 45:15</w:t>
      </w:r>
    </w:p>
    <w:p/>
    <w:p>
      <w:r xmlns:w="http://schemas.openxmlformats.org/wordprocessingml/2006/main">
        <w:t xml:space="preserve">2. Masuk ke Istana Raja dengan Gembira - Mazmur 45:15</w:t>
      </w:r>
    </w:p>
    <w:p/>
    <w:p>
      <w:r xmlns:w="http://schemas.openxmlformats.org/wordprocessingml/2006/main">
        <w:t xml:space="preserve">1. Mazmur 45:15 - Dengan sukacita dan sukacita mereka akan dibawa: mereka akan masuk ke dalam istana raja.</w:t>
      </w:r>
    </w:p>
    <w:p/>
    <w:p>
      <w:r xmlns:w="http://schemas.openxmlformats.org/wordprocessingml/2006/main">
        <w:t xml:space="preserve">2. Ibrani 12:22-24 - Tetapi kamu telah datang ke Gunung Sion dan ke kota Allah yang hidup, Yerusalem surgawi, kepada kumpulan malaikat yang tidak terhitung banyaknya, kepada perhimpunan agung dan gereja anak sulung yang terdaftar di syurga. , kepada Allah, Hakim semua, kepada roh orang-orang adil yang telah disempurnakan, kepada Yesus, Pengantara perjanjian baru, dan kepada darah pemercikan yang berbicara lebih baik daripada darah Habel.</w:t>
      </w:r>
    </w:p>
    <w:p/>
    <w:p>
      <w:r xmlns:w="http://schemas.openxmlformats.org/wordprocessingml/2006/main">
        <w:t xml:space="preserve">Mazmur 45:16 Anak-anakmu akan menggantikan nenek moyangmu, yang akan Kaujadikan raja-raja di seluruh bumi.</w:t>
      </w:r>
    </w:p>
    <w:p/>
    <w:p>
      <w:r xmlns:w="http://schemas.openxmlformats.org/wordprocessingml/2006/main">
        <w:t xml:space="preserve">Janji-janji Tuhan kepada bani Israel digenapi oleh penyediaan-Nya seorang anak, yang melaluinya mereka akan diberikan berkat banyak anak dan warisan raja.</w:t>
      </w:r>
    </w:p>
    <w:p/>
    <w:p>
      <w:r xmlns:w="http://schemas.openxmlformats.org/wordprocessingml/2006/main">
        <w:t xml:space="preserve">1. Pemenuhan Janji Tuhan: Berkat Melalui Anak Kita</w:t>
      </w:r>
    </w:p>
    <w:p/>
    <w:p>
      <w:r xmlns:w="http://schemas.openxmlformats.org/wordprocessingml/2006/main">
        <w:t xml:space="preserve">2. Pusaka Tuhan: Mencipta Putera dan Puteri</w:t>
      </w:r>
    </w:p>
    <w:p/>
    <w:p>
      <w:r xmlns:w="http://schemas.openxmlformats.org/wordprocessingml/2006/main">
        <w:t xml:space="preserve">1. Efesus 1:11-14 - Di dalam Dia kita telah memperoleh warisan, yang telah ditetapkan dari semula menurut maksud Dia, yang mengerjakan segala sesuatu menurut kehendak kehendak-Nya,</w:t>
      </w:r>
    </w:p>
    <w:p/>
    <w:p>
      <w:r xmlns:w="http://schemas.openxmlformats.org/wordprocessingml/2006/main">
        <w:t xml:space="preserve">2. Galatia 3:13-14 - Kristus telah menebus kita daripada kutuk hukum Taurat dengan menjadi kutuk bagi kita kerana ada tertulis, Terkutuklah setiap orang yang digantung pada kayu salib, supaya dalam Kristus Yesus berkat Abraham datang kepada orang bukan Yahudi, supaya kita menerima Roh yang dijanjikan melalui iman.</w:t>
      </w:r>
    </w:p>
    <w:p/>
    <w:p>
      <w:r xmlns:w="http://schemas.openxmlformats.org/wordprocessingml/2006/main">
        <w:t xml:space="preserve">Mazmur 45:17 Aku akan membuat nama-Mu diingat turun-temurun, sebab itu bangsa-bangsa akan memuji-Mu untuk selama-lamanya.</w:t>
      </w:r>
    </w:p>
    <w:p/>
    <w:p>
      <w:r xmlns:w="http://schemas.openxmlformats.org/wordprocessingml/2006/main">
        <w:t xml:space="preserve">Nama Allah akan diingat untuk selama-lamanya, dan umat-Nya akan memuji Dia untuk selama-lamanya.</w:t>
      </w:r>
    </w:p>
    <w:p/>
    <w:p>
      <w:r xmlns:w="http://schemas.openxmlformats.org/wordprocessingml/2006/main">
        <w:t xml:space="preserve">1. Kehadiran Tuhan yang Abadi: Pujian yang Tidak Berkesudahan bagi Umat-Nya</w:t>
      </w:r>
    </w:p>
    <w:p/>
    <w:p>
      <w:r xmlns:w="http://schemas.openxmlformats.org/wordprocessingml/2006/main">
        <w:t xml:space="preserve">2. Warisan Tuhan: Diingati turun temurun</w:t>
      </w:r>
    </w:p>
    <w:p/>
    <w:p>
      <w:r xmlns:w="http://schemas.openxmlformats.org/wordprocessingml/2006/main">
        <w:t xml:space="preserve">1. Mazmur 145:2-3 - "Setiap hari aku akan memberkati Engkau dan memuji namaMu untuk selama-lamanya. Besarlah Tuhan, dan patut dipuji."</w:t>
      </w:r>
    </w:p>
    <w:p/>
    <w:p>
      <w:r xmlns:w="http://schemas.openxmlformats.org/wordprocessingml/2006/main">
        <w:t xml:space="preserve">2. Yesaya 40:8 - "Rumput menjadi layu, bunga menjadi layu, tetapi firman Tuhan kita tetap untuk selama-lamanya."</w:t>
      </w:r>
    </w:p>
    <w:p/>
    <w:p>
      <w:r xmlns:w="http://schemas.openxmlformats.org/wordprocessingml/2006/main">
        <w:t xml:space="preserve">Mazmur 46 adalah mazmur kepercayaan dan keyakinan dalam perlindungan dan kedaulatan Tuhan. Ia menekankan keselamatan dan kedamaian yang terdapat dalam Tuhan di tengah-tengah masa yang bergelora.</w:t>
      </w:r>
    </w:p>
    <w:p/>
    <w:p>
      <w:r xmlns:w="http://schemas.openxmlformats.org/wordprocessingml/2006/main">
        <w:t xml:space="preserve">Perenggan 1: Pemazmur menyatakan bahawa Tuhan adalah perlindungan dan kekuatan mereka, penolong yang sentiasa ada pada masa kesusahan. Mereka menggambarkan kekacauan dan pergolakan bumi, tetapi menegaskan bahawa Tuhan tetap tidak tergoyahkan. Pemazmur menggalakkan orang ramai untuk berhenti berusaha dan mengetahui bahawa Dia adalah Tuhan (Mazmur 46:1-3).</w:t>
      </w:r>
    </w:p>
    <w:p/>
    <w:p>
      <w:r xmlns:w="http://schemas.openxmlformats.org/wordprocessingml/2006/main">
        <w:t xml:space="preserve">Perenggan 2: Pemazmur merenungkan bagaimana Tuhan telah mendatangkan kebinasaan atas bangsa-bangsa, tetapi Dia juga akan membawa kedamaian kepada kota pilihan-Nya. Mereka mendesak orang ramai untuk melihat pekerjaan Tuhan, yang menghentikan peperangan dan meninggikan diri-Nya di antara semua bangsa. Mazmur diakhiri dengan pernyataan bahawa "Tuhan Yang Mahakuasa menyertai kita" (Mazmur 46:4-11).</w:t>
      </w:r>
    </w:p>
    <w:p/>
    <w:p>
      <w:r xmlns:w="http://schemas.openxmlformats.org/wordprocessingml/2006/main">
        <w:t xml:space="preserve">Secara ringkasnya,</w:t>
      </w:r>
    </w:p>
    <w:p>
      <w:r xmlns:w="http://schemas.openxmlformats.org/wordprocessingml/2006/main">
        <w:t xml:space="preserve">Mazmur empat puluh enam hadiah</w:t>
      </w:r>
    </w:p>
    <w:p>
      <w:r xmlns:w="http://schemas.openxmlformats.org/wordprocessingml/2006/main">
        <w:t xml:space="preserve">pengisytiharan amanah,</w:t>
      </w:r>
    </w:p>
    <w:p>
      <w:r xmlns:w="http://schemas.openxmlformats.org/wordprocessingml/2006/main">
        <w:t xml:space="preserve">dan pengisytiharan kedaulatan Tuhan,</w:t>
      </w:r>
    </w:p>
    <w:p>
      <w:r xmlns:w="http://schemas.openxmlformats.org/wordprocessingml/2006/main">
        <w:t xml:space="preserve">menonjolkan keselamatan yang terdapat pada-Nya di tengah-tengah kegawatan.</w:t>
      </w:r>
    </w:p>
    <w:p/>
    <w:p>
      <w:r xmlns:w="http://schemas.openxmlformats.org/wordprocessingml/2006/main">
        <w:t xml:space="preserve">Menekankan jaminan yang dicapai melalui pengakuan Tuhan sebagai sumber perlindungan dan kekuatan sambil menegaskan kestabilan-Nya walaupun terdapat kekacauan duniawi,</w:t>
      </w:r>
    </w:p>
    <w:p>
      <w:r xmlns:w="http://schemas.openxmlformats.org/wordprocessingml/2006/main">
        <w:t xml:space="preserve">dan menekankan perenungan yang dicapai melalui merenung kuasa-Nya untuk membawa keamanan sambil menyeru pengiktirafan kekuasaan-Nya.</w:t>
      </w:r>
    </w:p>
    <w:p>
      <w:r xmlns:w="http://schemas.openxmlformats.org/wordprocessingml/2006/main">
        <w:t xml:space="preserve">Menyebut refleksi teologi yang ditunjukkan berkenaan dengan mengiktiraf campur tangan ilahi dalam urusan manusia sambil mengisytiharkan kehadiran-Nya sebagai sumber keselesaan dan jaminan.</w:t>
      </w:r>
    </w:p>
    <w:p/>
    <w:p>
      <w:r xmlns:w="http://schemas.openxmlformats.org/wordprocessingml/2006/main">
        <w:t xml:space="preserve">Mazmur 46:1 Allah adalah tempat perlindungan dan kekuatan kita, penolong yang hadir dalam kesesakan.</w:t>
      </w:r>
    </w:p>
    <w:p/>
    <w:p>
      <w:r xmlns:w="http://schemas.openxmlformats.org/wordprocessingml/2006/main">
        <w:t xml:space="preserve">Allah adalah pelindung kita di kala kesusahan.</w:t>
      </w:r>
    </w:p>
    <w:p/>
    <w:p>
      <w:r xmlns:w="http://schemas.openxmlformats.org/wordprocessingml/2006/main">
        <w:t xml:space="preserve">1. Tuhan adalah Kekuatan Kita Dalam Masa Kesusahan</w:t>
      </w:r>
    </w:p>
    <w:p/>
    <w:p>
      <w:r xmlns:w="http://schemas.openxmlformats.org/wordprocessingml/2006/main">
        <w:t xml:space="preserve">2. Mencari Perlindungan kepada Tuhan dalam Masa Sukar</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Psalms 46:2 Sebab itu kita tidak akan takut, sekalipun bumi bergoyang, dan sekalipun gunung-gunung bergoyang ke tengah-tengah laut;</w:t>
      </w:r>
    </w:p>
    <w:p/>
    <w:p>
      <w:r xmlns:w="http://schemas.openxmlformats.org/wordprocessingml/2006/main">
        <w:t xml:space="preserve">Tuhan ada bersama kita semasa kesusahan, jadi kita tidak perlu takut.</w:t>
      </w:r>
    </w:p>
    <w:p/>
    <w:p>
      <w:r xmlns:w="http://schemas.openxmlformats.org/wordprocessingml/2006/main">
        <w:t xml:space="preserve">1. "Tuhan Adalah Kekuatan Kita: Mencari Keberanian dalam Masa Sukar"</w:t>
      </w:r>
    </w:p>
    <w:p/>
    <w:p>
      <w:r xmlns:w="http://schemas.openxmlformats.org/wordprocessingml/2006/main">
        <w:t xml:space="preserve">2. "Tuhan Sentiasa Bersama Kita: Kepastian di Masa Kesusahan"</w:t>
      </w:r>
    </w:p>
    <w:p/>
    <w:p>
      <w:r xmlns:w="http://schemas.openxmlformats.org/wordprocessingml/2006/main">
        <w:t xml:space="preserve">1. Ibrani 13:5-6 Jauhkanlah hidupmu dari cinta uang dan puaslah dengan apa yang ada padamu, kerana Tuhan telah berfirman, Aku sekali-kali tidak akan meninggalkan kamu; sekali-kali saya tidak akan meninggalkan awak. Maka dengan penuh keyakinan kami berkata, Tuhan adalah penolongku; Saya tidak akan takut.</w:t>
      </w:r>
    </w:p>
    <w:p/>
    <w:p>
      <w:r xmlns:w="http://schemas.openxmlformats.org/wordprocessingml/2006/main">
        <w:t xml:space="preserve">2. Yesaya 43:1-2 Jangan takut, kerana Aku telah menebus kamu; Saya telah memanggil anda dengan nama; awak milik saya. Apabila kamu menyeberangi air, Aku akan menyertai kamu; dan apabila kamu melalui sungai-sungai, mereka tidak akan menyapu kamu. Apabila anda berjalan melalui api, anda tidak akan terbakar; api tidak akan membakar anda.</w:t>
      </w:r>
    </w:p>
    <w:p/>
    <w:p>
      <w:r xmlns:w="http://schemas.openxmlformats.org/wordprocessingml/2006/main">
        <w:t xml:space="preserve">Mazmur 46:3 Sekalipun airnya bergemuruh dan bergoncang, sekalipun gunung-gunung bergoncang dengan gelombangnya. Selah.</w:t>
      </w:r>
    </w:p>
    <w:p/>
    <w:p>
      <w:r xmlns:w="http://schemas.openxmlformats.org/wordprocessingml/2006/main">
        <w:t xml:space="preserve">Air yang mengamuk dan pergunungan yang bergoncang kehadiran Tuhan adalah sumber kekaguman dan penghormatan.</w:t>
      </w:r>
    </w:p>
    <w:p/>
    <w:p>
      <w:r xmlns:w="http://schemas.openxmlformats.org/wordprocessingml/2006/main">
        <w:t xml:space="preserve">1. Panggilan untuk Beribadah: Bergembiralah dengan Keagungan Hadirat Tuhan</w:t>
      </w:r>
    </w:p>
    <w:p/>
    <w:p>
      <w:r xmlns:w="http://schemas.openxmlformats.org/wordprocessingml/2006/main">
        <w:t xml:space="preserve">2. Jangan Takut: Keyakinan di Tengah-tengah Ribut</w:t>
      </w:r>
    </w:p>
    <w:p/>
    <w:p>
      <w:r xmlns:w="http://schemas.openxmlformats.org/wordprocessingml/2006/main">
        <w:t xml:space="preserve">1. Yesaya 43:2, "Apabila kamu menyeberangi air, Aku akan menyertai kamu, dan apabila kamu menyeberangi sungai-sungai, mereka tidak akan menyapu kamu."</w:t>
      </w:r>
    </w:p>
    <w:p/>
    <w:p>
      <w:r xmlns:w="http://schemas.openxmlformats.org/wordprocessingml/2006/main">
        <w:t xml:space="preserve">2. Yesaya 41:10,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Mazmur 46:4 Ada sungai, sungai-sungainya menggembirakan kota Allah, tempat kudus tempat kediaman Yang Mahatinggi.</w:t>
      </w:r>
    </w:p>
    <w:p/>
    <w:p>
      <w:r xmlns:w="http://schemas.openxmlformats.org/wordprocessingml/2006/main">
        <w:t xml:space="preserve">Pemazmur menggambarkan sungai yang membawa sukacita dan sukacita kepada kota Tuhan dan kemah Tuhan Yang Mahatinggi.</w:t>
      </w:r>
    </w:p>
    <w:p/>
    <w:p>
      <w:r xmlns:w="http://schemas.openxmlformats.org/wordprocessingml/2006/main">
        <w:t xml:space="preserve">1. Sukacita Kehadiran Tuhan: Bagaimana Aliran Sungai Tuhan Dapat Membawa Kita Kegembiraan</w:t>
      </w:r>
    </w:p>
    <w:p/>
    <w:p>
      <w:r xmlns:w="http://schemas.openxmlformats.org/wordprocessingml/2006/main">
        <w:t xml:space="preserve">2. Sumber Kegembiraan Kita: Bagaimana Kota Tuhan dan Khemah Yang Mahatinggi Dapat Memberi Kita Sukacita</w:t>
      </w:r>
    </w:p>
    <w:p/>
    <w:p>
      <w:r xmlns:w="http://schemas.openxmlformats.org/wordprocessingml/2006/main">
        <w:t xml:space="preserve">1. Yesaya 12:3 - Oleh itu dengan sukacita kamu akan menimba air dari mata air keselamatan.</w:t>
      </w:r>
    </w:p>
    <w:p/>
    <w:p>
      <w:r xmlns:w="http://schemas.openxmlformats.org/wordprocessingml/2006/main">
        <w:t xml:space="preserve">2. Wahyu 22:1-2 - Dan dia menunjukkan kepadaku sungai air kehidupan yang jernih, jernih seperti kristal, yang mengalir keluar dari takhta Tuhan dan Anak Domba. Di tengah-tengah jalan itu, dan di kedua sisi sungai itu, ada pohon kehidupan, yang menghasilkan dua belas jenis buah, dan menghasilkan buahnya setiap bulan; dan daun pohon itu untuk penyembuhan bangsa-bangsa.</w:t>
      </w:r>
    </w:p>
    <w:p/>
    <w:p>
      <w:r xmlns:w="http://schemas.openxmlformats.org/wordprocessingml/2006/main">
        <w:t xml:space="preserve">Mazmur 46:5 Allah ada di tengah-tengahnya; dia tidak akan goyah: Tuhan akan menolongnya, dan pada waktu itu juga.</w:t>
      </w:r>
    </w:p>
    <w:p/>
    <w:p>
      <w:r xmlns:w="http://schemas.openxmlformats.org/wordprocessingml/2006/main">
        <w:t xml:space="preserve">Tuhan akan sentiasa bersama kita dan akan menolong kita pada waktu kita memerlukan.</w:t>
      </w:r>
    </w:p>
    <w:p/>
    <w:p>
      <w:r xmlns:w="http://schemas.openxmlformats.org/wordprocessingml/2006/main">
        <w:t xml:space="preserve">1. "Tuhan Adalah Penolong Kita Pada Masa Kesusahan"</w:t>
      </w:r>
    </w:p>
    <w:p/>
    <w:p>
      <w:r xmlns:w="http://schemas.openxmlformats.org/wordprocessingml/2006/main">
        <w:t xml:space="preserve">2. "Kehadiran Tuhan yang Tidak Bergerak"</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13:5b - "...sebab Ia telah berfirman, Aku sekali-kali tidak akan meninggalkan engkau dan sekali-kali tidak akan meninggalkan engkau.</w:t>
      </w:r>
    </w:p>
    <w:p/>
    <w:p>
      <w:r xmlns:w="http://schemas.openxmlformats.org/wordprocessingml/2006/main">
        <w:t xml:space="preserve">Mazmur 46:6 Orang-orang kafir mengamuk, kerajaan-kerajaan goncang; Ia memperdengarkan suara-Nya, bumi mencair.</w:t>
      </w:r>
    </w:p>
    <w:p/>
    <w:p>
      <w:r xmlns:w="http://schemas.openxmlformats.org/wordprocessingml/2006/main">
        <w:t xml:space="preserve">Orang-orang kafir gempar dan bangsa-bangsa dalam keadaan kacau-bilau, tetapi Tuhan berfirman dan bumi bergetar sebagai tindak balas.</w:t>
      </w:r>
    </w:p>
    <w:p/>
    <w:p>
      <w:r xmlns:w="http://schemas.openxmlformats.org/wordprocessingml/2006/main">
        <w:t xml:space="preserve">1. Tuhan Berkuasa - Walau Apa Pun</w:t>
      </w:r>
    </w:p>
    <w:p/>
    <w:p>
      <w:r xmlns:w="http://schemas.openxmlformats.org/wordprocessingml/2006/main">
        <w:t xml:space="preserve">2. Kuasa Perkasa Suara Tuhan</w:t>
      </w:r>
    </w:p>
    <w:p/>
    <w:p>
      <w:r xmlns:w="http://schemas.openxmlformats.org/wordprocessingml/2006/main">
        <w:t xml:space="preserve">1. Mazmur 46:10 - "Diamlah dan ketahuilah bahawa Akulah Allah, Aku akan ditinggikan di antara bangsa-bangsa, Aku akan ditinggikan di bumi."</w:t>
      </w:r>
    </w:p>
    <w:p/>
    <w:p>
      <w:r xmlns:w="http://schemas.openxmlformats.org/wordprocessingml/2006/main">
        <w:t xml:space="preserve">2. Efesus 3:20 - "Sekarang bagi Dia, yang berkuasa melakukan jauh lebih banyak dari pada yang kita doakan atau pikirkan, menurut kuasa yang bekerja di dalam kita."</w:t>
      </w:r>
    </w:p>
    <w:p/>
    <w:p>
      <w:r xmlns:w="http://schemas.openxmlformats.org/wordprocessingml/2006/main">
        <w:t xml:space="preserve">Mazmur 46:7 TUHAN semesta alam menyertai kita; Allah Yakub ialah tempat perlindungan kita. Selah.</w:t>
      </w:r>
    </w:p>
    <w:p/>
    <w:p>
      <w:r xmlns:w="http://schemas.openxmlformats.org/wordprocessingml/2006/main">
        <w:t xml:space="preserve">Tuhan bersama kita dan menjadi tempat perlindungan kita.</w:t>
      </w:r>
    </w:p>
    <w:p/>
    <w:p>
      <w:r xmlns:w="http://schemas.openxmlformats.org/wordprocessingml/2006/main">
        <w:t xml:space="preserve">1. Tuhan adalah Perlindungan dan Kekuatan Kita</w:t>
      </w:r>
    </w:p>
    <w:p/>
    <w:p>
      <w:r xmlns:w="http://schemas.openxmlformats.org/wordprocessingml/2006/main">
        <w:t xml:space="preserve">2. Percaya kepada Perlindungan Allah</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27:1 - "TUHAN adalah terangku dan keselamatanku; kepada siapakah aku harus takut? TUHAN adalah benteng hidupku; kepada siapakah aku harus takut?"</w:t>
      </w:r>
    </w:p>
    <w:p/>
    <w:p>
      <w:r xmlns:w="http://schemas.openxmlformats.org/wordprocessingml/2006/main">
        <w:t xml:space="preserve">Mazmur 46:8 Marilah, lihatlah pekerjaan TUHAN, alangkah kehancuran yang dibuat-Nya di bumi.</w:t>
      </w:r>
    </w:p>
    <w:p/>
    <w:p>
      <w:r xmlns:w="http://schemas.openxmlformats.org/wordprocessingml/2006/main">
        <w:t xml:space="preserve">Pekerjaan Tuhan harus diakui dan dikagumi kerana kehancuran yang telah Dia bawa ke bumi.</w:t>
      </w:r>
    </w:p>
    <w:p/>
    <w:p>
      <w:r xmlns:w="http://schemas.openxmlformats.org/wordprocessingml/2006/main">
        <w:t xml:space="preserve">1. Keagungan Tuhan: Mengakui Kuasa-Nya dalam Kehidupan Kita</w:t>
      </w:r>
    </w:p>
    <w:p/>
    <w:p>
      <w:r xmlns:w="http://schemas.openxmlformats.org/wordprocessingml/2006/main">
        <w:t xml:space="preserve">2. Kehancuran Tuhan: Memahami Tujuan-Nya dalam Penghakiman</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w:t>
      </w:r>
    </w:p>
    <w:p/>
    <w:p>
      <w:r xmlns:w="http://schemas.openxmlformats.org/wordprocessingml/2006/main">
        <w:t xml:space="preserve">2. Habakuk 3:17-19 - Sekalipun pohon ara tidak berbunga dan buah anggur tidak berbuah, buah zaitun gagal dan ladang tidak menghasilkan makanan, domba dilenyapkan dari kandang dan tidak ada lembu. di dalam kandang, namun aku akan bersukacita karena TUHAN; Aku akan bersukacita di dalam Tuhan penyelamatku.</w:t>
      </w:r>
    </w:p>
    <w:p/>
    <w:p>
      <w:r xmlns:w="http://schemas.openxmlformats.org/wordprocessingml/2006/main">
        <w:t xml:space="preserve">Psalms 46:9 Ia menghentikan peperangan sampai ke ujung bumi; dia mematahkan busur, dan memotong lembing; dia membakar kereta itu dalam api.</w:t>
      </w:r>
    </w:p>
    <w:p/>
    <w:p>
      <w:r xmlns:w="http://schemas.openxmlformats.org/wordprocessingml/2006/main">
        <w:t xml:space="preserve">Tuhan mendatangkan keamanan kepada dunia dengan memecahkan senjata pemusnah dan membakar kereta perang.</w:t>
      </w:r>
    </w:p>
    <w:p/>
    <w:p>
      <w:r xmlns:w="http://schemas.openxmlformats.org/wordprocessingml/2006/main">
        <w:t xml:space="preserve">1. Tuhan ialah Raja Damai - Yesaya 9:6</w:t>
      </w:r>
    </w:p>
    <w:p/>
    <w:p>
      <w:r xmlns:w="http://schemas.openxmlformats.org/wordprocessingml/2006/main">
        <w:t xml:space="preserve">2. Letakkan Iman Anda kepada Tuhan - Amsal 3:5-6</w:t>
      </w:r>
    </w:p>
    <w:p/>
    <w:p>
      <w:r xmlns:w="http://schemas.openxmlformats.org/wordprocessingml/2006/main">
        <w:t xml:space="preserve">1. Yesaya 2:4 - Ia akan menghakimi di antara bangsa-bangsa, dan akan menghardik banyak orang, dan mereka akan menempa pedang mereka menjadi mata bajak, dan tombak mereka menjadi mata pemangkas: bangsa tidak akan mengangkat pedang melawan bangsa, dan mereka tidak akan belajar peperangan. lebih.</w:t>
      </w:r>
    </w:p>
    <w:p/>
    <w:p>
      <w:r xmlns:w="http://schemas.openxmlformats.org/wordprocessingml/2006/main">
        <w:t xml:space="preserve">2. Filipi 4:6-7 - Berhati-hatilah untuk apa-apa; tetapi nyatakan dalam segala hal keinginanmu kepada Allah dalam doa dan permohonan dengan ucapan syukur. Dan damai sejahtera Allah, yang melampaui segala akal, akan memelihara hati dan pikiranmu melalui Kristus Yesus.</w:t>
      </w:r>
    </w:p>
    <w:p/>
    <w:p>
      <w:r xmlns:w="http://schemas.openxmlformats.org/wordprocessingml/2006/main">
        <w:t xml:space="preserve">Mazmur 46:10 Diamlah dan ketahuilah, bahwa Akulah Allah, Aku akan ditinggikan di antara bangsa-bangsa, Aku akan ditinggikan di bumi.</w:t>
      </w:r>
    </w:p>
    <w:p/>
    <w:p>
      <w:r xmlns:w="http://schemas.openxmlformats.org/wordprocessingml/2006/main">
        <w:t xml:space="preserve">Ayat ini mendorong kita untuk diam dan mengenali kuasa dan keagungan Tuhan.</w:t>
      </w:r>
    </w:p>
    <w:p/>
    <w:p>
      <w:r xmlns:w="http://schemas.openxmlformats.org/wordprocessingml/2006/main">
        <w:t xml:space="preserve">1. "Kuasa Keheningan: Mengiktiraf Kedaulatan Tuhan"</w:t>
      </w:r>
    </w:p>
    <w:p/>
    <w:p>
      <w:r xmlns:w="http://schemas.openxmlformats.org/wordprocessingml/2006/main">
        <w:t xml:space="preserve">2. "Diam dan Ketahuilah: Panggilan kepada Iman dalam Pemuliaan Tuhan"</w:t>
      </w:r>
    </w:p>
    <w:p/>
    <w:p>
      <w:r xmlns:w="http://schemas.openxmlformats.org/wordprocessingml/2006/main">
        <w:t xml:space="preserve">1. Yesaya 40:28-31</w:t>
      </w:r>
    </w:p>
    <w:p/>
    <w:p>
      <w:r xmlns:w="http://schemas.openxmlformats.org/wordprocessingml/2006/main">
        <w:t xml:space="preserve">2. Mazmur 29:2-4</w:t>
      </w:r>
    </w:p>
    <w:p/>
    <w:p>
      <w:r xmlns:w="http://schemas.openxmlformats.org/wordprocessingml/2006/main">
        <w:t xml:space="preserve">Mazmur 46:11 TUHAN semesta alam menyertai kita; Allah Yakub ialah tempat perlindungan kita. Selah.</w:t>
      </w:r>
    </w:p>
    <w:p/>
    <w:p>
      <w:r xmlns:w="http://schemas.openxmlformats.org/wordprocessingml/2006/main">
        <w:t xml:space="preserve">Tuhan bersama kita, melindungi kita dan menyediakan perlindungan.</w:t>
      </w:r>
    </w:p>
    <w:p/>
    <w:p>
      <w:r xmlns:w="http://schemas.openxmlformats.org/wordprocessingml/2006/main">
        <w:t xml:space="preserve">1: Tuhan adalah perlindungan dan kekuatan kita, dan Dia sentiasa bersama kita.</w:t>
      </w:r>
    </w:p>
    <w:p/>
    <w:p>
      <w:r xmlns:w="http://schemas.openxmlformats.org/wordprocessingml/2006/main">
        <w:t xml:space="preserve">2: Apabila kita memerlukan, kita boleh berpaling kepada Tuhan untuk keselamatan dan penghiburan.</w:t>
      </w:r>
    </w:p>
    <w:p/>
    <w:p>
      <w:r xmlns:w="http://schemas.openxmlformats.org/wordprocessingml/2006/main">
        <w:t xml:space="preserve">1: Mazmur 46:1-3, "Allah adalah tempat perlindungan dan kekuatan kita, penolong yang hadir dalam kesesakan. Sebab itu kita tidak akan takut, sekalipun bumi goyah, sekalipun gunung bergoyang ke tengah laut, walaupun airnya bergemuruh dan berbuih, walaupun gunung-gunung bergetar kerana bengkaknya."</w:t>
      </w:r>
    </w:p>
    <w:p/>
    <w:p>
      <w:r xmlns:w="http://schemas.openxmlformats.org/wordprocessingml/2006/main">
        <w:t xml:space="preserve">2: Yesaya 41:10,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Mazmur 47 adalah mazmur pujian dan pengagungan Tuhan sebagai penguasa tertinggi atas semua bangsa. Ia memerlukan penyembahan yang menggembirakan dan mengakui kedaulatan dan kuasa Tuhan.</w:t>
      </w:r>
    </w:p>
    <w:p/>
    <w:p>
      <w:r xmlns:w="http://schemas.openxmlformats.org/wordprocessingml/2006/main">
        <w:t xml:space="preserve">Perenggan 1: Pemazmur mengundang semua orang untuk bertepuk tangan, bersorak, dan menyanyikan pujian kepada Tuhan, yang merupakan Raja yang agung atas seluruh bumi. Mereka menggambarkan Dia sebagai bangsa yang menundukkan di bawah kaki-Nya dan memilih warisan Yakub. Pemazmur menekankan bahawa Tuhan telah naik dengan sorak-sorai kemenangan (Mazmur 47:1-5).</w:t>
      </w:r>
    </w:p>
    <w:p/>
    <w:p>
      <w:r xmlns:w="http://schemas.openxmlformats.org/wordprocessingml/2006/main">
        <w:t xml:space="preserve">Perenggan 2: Pemazmur terus meninggikan Tuhan sebagai pemerintah atas semua bangsa. Mereka menekankan pemerintahan-Nya, memanggil pujian dengan alat muzik. Mazmur diakhiri dengan mengakui bahawa Tuhan dihormati di antara raja-raja di bumi (Mazmur 47:6-9).</w:t>
      </w:r>
    </w:p>
    <w:p/>
    <w:p>
      <w:r xmlns:w="http://schemas.openxmlformats.org/wordprocessingml/2006/main">
        <w:t xml:space="preserve">Secara ringkasnya,</w:t>
      </w:r>
    </w:p>
    <w:p>
      <w:r xmlns:w="http://schemas.openxmlformats.org/wordprocessingml/2006/main">
        <w:t xml:space="preserve">Mazmur empat puluh tujuh hadiah</w:t>
      </w:r>
    </w:p>
    <w:p>
      <w:r xmlns:w="http://schemas.openxmlformats.org/wordprocessingml/2006/main">
        <w:t xml:space="preserve">panggilan kepada ibadat yang menggembirakan,</w:t>
      </w:r>
    </w:p>
    <w:p>
      <w:r xmlns:w="http://schemas.openxmlformats.org/wordprocessingml/2006/main">
        <w:t xml:space="preserve">dan meninggikan kedaulatan Tuhan,</w:t>
      </w:r>
    </w:p>
    <w:p>
      <w:r xmlns:w="http://schemas.openxmlformats.org/wordprocessingml/2006/main">
        <w:t xml:space="preserve">menonjolkan pemerintahan-Nya atas semua bangsa.</w:t>
      </w:r>
    </w:p>
    <w:p/>
    <w:p>
      <w:r xmlns:w="http://schemas.openxmlformats.org/wordprocessingml/2006/main">
        <w:t xml:space="preserve">Menekankan perayaan yang dicapai melalui menjemput orang ramai untuk menyatakan pujian dan kegembiraan melalui pelbagai cara sambil mengakui kekuasaan-Nya,</w:t>
      </w:r>
    </w:p>
    <w:p>
      <w:r xmlns:w="http://schemas.openxmlformats.org/wordprocessingml/2006/main">
        <w:t xml:space="preserve">dan menekankan pengiktirafan yang dicapai melalui penggambaran kekuasaan-Nya ke atas kerajaan-kerajaan duniawi sambil menegaskan penghormatan-Nya di kalangan penguasa.</w:t>
      </w:r>
    </w:p>
    <w:p>
      <w:r xmlns:w="http://schemas.openxmlformats.org/wordprocessingml/2006/main">
        <w:t xml:space="preserve">Menyebut refleksi teologi yang ditunjukkan mengenai mengiktiraf kerajaan ilahi sambil menyeru pemujaan sejagat dan menyerlahkan pilihan-Nya terhadap warisan tertentu.</w:t>
      </w:r>
    </w:p>
    <w:p/>
    <w:p>
      <w:r xmlns:w="http://schemas.openxmlformats.org/wordprocessingml/2006/main">
        <w:t xml:space="preserve">Mazmur 47:1 Hai bertepuk tangan, hai semua bangsa; berserulah kepada Tuhan dengan suara kemenangan.</w:t>
      </w:r>
    </w:p>
    <w:p/>
    <w:p>
      <w:r xmlns:w="http://schemas.openxmlformats.org/wordprocessingml/2006/main">
        <w:t xml:space="preserve">Pemazmur mengundang semua orang untuk bertepuk tangan dan berseru kepada Tuhan dengan suara kemenangan.</w:t>
      </w:r>
    </w:p>
    <w:p/>
    <w:p>
      <w:r xmlns:w="http://schemas.openxmlformats.org/wordprocessingml/2006/main">
        <w:t xml:space="preserve">1. Bertepuk Tangan dan Berteriak kepada Tuhan: Bersukacita dalam Penyelamatan Tuhan</w:t>
      </w:r>
    </w:p>
    <w:p/>
    <w:p>
      <w:r xmlns:w="http://schemas.openxmlformats.org/wordprocessingml/2006/main">
        <w:t xml:space="preserve">2. Panggilan Pujian: Memeluk Kebaikan Tuhan</w:t>
      </w:r>
    </w:p>
    <w:p/>
    <w:p>
      <w:r xmlns:w="http://schemas.openxmlformats.org/wordprocessingml/2006/main">
        <w:t xml:space="preserve">1. Filipi 4:4-8 - Bersukacitalah selalu dalam Tuhan; sekali lagi saya akan berkata, bersukacitalah!</w:t>
      </w:r>
    </w:p>
    <w:p/>
    <w:p>
      <w:r xmlns:w="http://schemas.openxmlformats.org/wordprocessingml/2006/main">
        <w:t xml:space="preserve">2. Yesaya 12:2-6 - Lihatlah, Tuhan adalah keselamatanku; Aku akan percaya, dan tidak akan takut; kerana Tuhan Allah adalah kekuatanku dan nyanyianku, dan Dia telah menjadi keselamatanku.</w:t>
      </w:r>
    </w:p>
    <w:p/>
    <w:p>
      <w:r xmlns:w="http://schemas.openxmlformats.org/wordprocessingml/2006/main">
        <w:t xml:space="preserve">Mazmur 47:2 Sebab TUHAN Yang Mahatinggi dahsyat; dia adalah Raja yang agung atas seluruh bumi.</w:t>
      </w:r>
    </w:p>
    <w:p/>
    <w:p>
      <w:r xmlns:w="http://schemas.openxmlformats.org/wordprocessingml/2006/main">
        <w:t xml:space="preserve">Mazmur 47 memuji Tuhan sebagai raja yang berkuasa yang memerintah seluruh bumi.</w:t>
      </w:r>
    </w:p>
    <w:p/>
    <w:p>
      <w:r xmlns:w="http://schemas.openxmlformats.org/wordprocessingml/2006/main">
        <w:t xml:space="preserve">1. Mengiktiraf Tuhan sebagai Raja Yang Maha Tinggi</w:t>
      </w:r>
    </w:p>
    <w:p/>
    <w:p>
      <w:r xmlns:w="http://schemas.openxmlformats.org/wordprocessingml/2006/main">
        <w:t xml:space="preserve">2. Keagungan Tuhan yang dahsyat</w:t>
      </w:r>
    </w:p>
    <w:p/>
    <w:p>
      <w:r xmlns:w="http://schemas.openxmlformats.org/wordprocessingml/2006/main">
        <w:t xml:space="preserve">1. Yesaya 6:1-3</w:t>
      </w:r>
    </w:p>
    <w:p/>
    <w:p>
      <w:r xmlns:w="http://schemas.openxmlformats.org/wordprocessingml/2006/main">
        <w:t xml:space="preserve">2. Wahyu 4:8-11</w:t>
      </w:r>
    </w:p>
    <w:p/>
    <w:p>
      <w:r xmlns:w="http://schemas.openxmlformats.org/wordprocessingml/2006/main">
        <w:t xml:space="preserve">Mazmur 47:3 Ia akan menaklukkan bangsa-bangsa di bawah kita, dan bangsa-bangsa di bawah kaki kita.</w:t>
      </w:r>
    </w:p>
    <w:p/>
    <w:p>
      <w:r xmlns:w="http://schemas.openxmlformats.org/wordprocessingml/2006/main">
        <w:t xml:space="preserve">Petikan dari Mazmur ini menggambarkan Tuhan sebagai seseorang yang akan menundukkan orang dan negara di bawah kita.</w:t>
      </w:r>
    </w:p>
    <w:p/>
    <w:p>
      <w:r xmlns:w="http://schemas.openxmlformats.org/wordprocessingml/2006/main">
        <w:t xml:space="preserve">1. Kuasa Allah Mengalahkan Orang Yang Zalim</w:t>
      </w:r>
    </w:p>
    <w:p/>
    <w:p>
      <w:r xmlns:w="http://schemas.openxmlformats.org/wordprocessingml/2006/main">
        <w:t xml:space="preserve">2. Mengenal Tuhan sebagai Penyelamat Kita</w:t>
      </w:r>
    </w:p>
    <w:p/>
    <w:p>
      <w:r xmlns:w="http://schemas.openxmlformats.org/wordprocessingml/2006/main">
        <w:t xml:space="preserve">1. Matius 28:18-20 - Lalu Yesus datang dan berkata kepada mereka, Semua kuasa di sorga dan di bumi telah diberikan kepada-Ku. Karena itu pergilah, jadikanlah semua bangsa murid-Ku, baptislah mereka dalam nama Bapa dan Anak dan Roh Kudus, ajarlah mereka melakukan segala sesuatu yang telah Kuperintahkan kepadamu. Dan lihatlah, Aku menyertai kamu sentiasa, sampai akhir zaman.</w:t>
      </w:r>
    </w:p>
    <w:p/>
    <w:p>
      <w:r xmlns:w="http://schemas.openxmlformats.org/wordprocessingml/2006/main">
        <w:t xml:space="preserve">2. Yesaya 11:4 - Tetapi dengan kebenaran Ia akan menghakimi orang miskin, dan memutuskan dengan adil bagi orang yang lemah lembut di bumi; dan dia akan memukul bumi dengan tongkat mulutnya, dan dengan nafas bibirnya dia akan membunuh orang jahat.</w:t>
      </w:r>
    </w:p>
    <w:p/>
    <w:p>
      <w:r xmlns:w="http://schemas.openxmlformats.org/wordprocessingml/2006/main">
        <w:t xml:space="preserve">Mazmur 47:4 Ia akan memilih milik pusaka kita bagi kita, keagungan Yakub yang dikasihi-Nya. Selah.</w:t>
      </w:r>
    </w:p>
    <w:p/>
    <w:p>
      <w:r xmlns:w="http://schemas.openxmlformats.org/wordprocessingml/2006/main">
        <w:t xml:space="preserve">Allah memilih warisan kita untuk kita, dan itulah kemuliaan Yakub yang dikasihi-Nya.</w:t>
      </w:r>
    </w:p>
    <w:p/>
    <w:p>
      <w:r xmlns:w="http://schemas.openxmlformats.org/wordprocessingml/2006/main">
        <w:t xml:space="preserve">1. Memilih Warisan Kita: Cara Menerima Berkat Tuhan</w:t>
      </w:r>
    </w:p>
    <w:p/>
    <w:p>
      <w:r xmlns:w="http://schemas.openxmlformats.org/wordprocessingml/2006/main">
        <w:t xml:space="preserve">2. Kecemerlangan Yakub: Berkembang dalam Kasih Tuhan</w:t>
      </w:r>
    </w:p>
    <w:p/>
    <w:p>
      <w:r xmlns:w="http://schemas.openxmlformats.org/wordprocessingml/2006/main">
        <w:t xml:space="preserve">1. Mazmur 103:2-5 Pujilah Tuhan, hai jiwaku, dan jangan lupakan segala kebaikan-Nya, yang mengampuni segala kesalahanmu, yang menyembuhkan segala penyakitmu, yang menebus nyawamu dari kubur, yang memahkotai engkau dengan kasih setia dan belas kasihan.</w:t>
      </w:r>
    </w:p>
    <w:p/>
    <w:p>
      <w:r xmlns:w="http://schemas.openxmlformats.org/wordprocessingml/2006/main">
        <w:t xml:space="preserve">2. Roma 8:17 dan jika kita adalah anak, maka kita juga adalah ahli waris Allah dan ahli waris bersama Kristus, asalkan kita menderita bersama-sama dengan Dia, supaya kita juga dipermuliakan bersama-sama dengan Dia.</w:t>
      </w:r>
    </w:p>
    <w:p/>
    <w:p>
      <w:r xmlns:w="http://schemas.openxmlformats.org/wordprocessingml/2006/main">
        <w:t xml:space="preserve">Mazmur 47:5 Tuhan telah naik dengan sorak-sorai, Tuhan dengan bunyi sangkakala.</w:t>
      </w:r>
    </w:p>
    <w:p/>
    <w:p>
      <w:r xmlns:w="http://schemas.openxmlformats.org/wordprocessingml/2006/main">
        <w:t xml:space="preserve">Tuhan telah naik dengan sorak yang nyaring dan TUHAN dengan bunyi sangkakala.</w:t>
      </w:r>
    </w:p>
    <w:p/>
    <w:p>
      <w:r xmlns:w="http://schemas.openxmlformats.org/wordprocessingml/2006/main">
        <w:t xml:space="preserve">1. Berteriak untuk Kegembiraan: Kehadiran Tuhan yang Membesarkan</w:t>
      </w:r>
    </w:p>
    <w:p/>
    <w:p>
      <w:r xmlns:w="http://schemas.openxmlformats.org/wordprocessingml/2006/main">
        <w:t xml:space="preserve">2. Bunyi Sangkakala: Bersukacita dalam Keselamatan Tuhan</w:t>
      </w:r>
    </w:p>
    <w:p/>
    <w:p>
      <w:r xmlns:w="http://schemas.openxmlformats.org/wordprocessingml/2006/main">
        <w:t xml:space="preserve">1. Zefanya 3:14-17 - Bersukacitalah untuk Kehadiran dan Keselamatan Tuhan</w:t>
      </w:r>
    </w:p>
    <w:p/>
    <w:p>
      <w:r xmlns:w="http://schemas.openxmlformats.org/wordprocessingml/2006/main">
        <w:t xml:space="preserve">2. Yesaya 12:2-6 - Bersoraklah untuk Sukacita dan Pujilah Nama Tuhan</w:t>
      </w:r>
    </w:p>
    <w:p/>
    <w:p>
      <w:r xmlns:w="http://schemas.openxmlformats.org/wordprocessingml/2006/main">
        <w:t xml:space="preserve">Mazmur 47:6 Bermazmurlah bagi Allah, bermazmurlah, bermazmurlah bagi Raja kita, bermazmurlah!</w:t>
      </w:r>
    </w:p>
    <w:p/>
    <w:p>
      <w:r xmlns:w="http://schemas.openxmlformats.org/wordprocessingml/2006/main">
        <w:t xml:space="preserve">Ayat ini menggalakkan kita untuk menyanyikan pujian kepada Tuhan, mengakui Dia sebagai Raja kita.</w:t>
      </w:r>
    </w:p>
    <w:p/>
    <w:p>
      <w:r xmlns:w="http://schemas.openxmlformats.org/wordprocessingml/2006/main">
        <w:t xml:space="preserve">1. Memuji Tuhan dalam Kesusahan</w:t>
      </w:r>
    </w:p>
    <w:p/>
    <w:p>
      <w:r xmlns:w="http://schemas.openxmlformats.org/wordprocessingml/2006/main">
        <w:t xml:space="preserve">2. Raja Segala Raja</w:t>
      </w:r>
    </w:p>
    <w:p/>
    <w:p>
      <w:r xmlns:w="http://schemas.openxmlformats.org/wordprocessingml/2006/main">
        <w:t xml:space="preserve">1. Roma 15:9-11 - Dan supaya orang-orang bukan Yahudi memuliakan Tuhan kerana kemurahan-Nya; seperti ada tertulis, Sebab itu aku akan mengaku kepada-Mu di antara bangsa-bangsa lain, dan menyanyi bagi nama-Mu. Dan sekali lagi Dia berkata, Bersukacitalah, hai orang-orang bukan Yahudi, dengan umat-Nya. Dan sekali lagi, Pujilah Tuhan, semua orang bukan Yahudi; dan pujilah dia, hai sekalian manusia.</w:t>
      </w:r>
    </w:p>
    <w:p/>
    <w:p>
      <w:r xmlns:w="http://schemas.openxmlformats.org/wordprocessingml/2006/main">
        <w:t xml:space="preserve">2. Mazmur 66:1-4 - Bersorak-sorailah bagi Allah, hai segala negeri: Nyanyikanlah kemuliaan nama-Nya, permuliakanlah puji-pujian bagi-Nya. Katakanlah kepada Tuhan, Alangkah dahsyatnya perbuatan-Mu! oleh kebesaran kuasa-Mu musuh-Mu akan tunduk kepada-Mu. Seluruh bumi akan menyembah kepada-Mu, dan akan menyanyi bagi-Mu; mereka akan menyanyi bagi nama-Mu. Selah.</w:t>
      </w:r>
    </w:p>
    <w:p/>
    <w:p>
      <w:r xmlns:w="http://schemas.openxmlformats.org/wordprocessingml/2006/main">
        <w:t xml:space="preserve">Mazmur 47:7 Sebab Allah adalah Raja seluruh bumi: bermazmurlah dengan pengertian.</w:t>
      </w:r>
    </w:p>
    <w:p/>
    <w:p>
      <w:r xmlns:w="http://schemas.openxmlformats.org/wordprocessingml/2006/main">
        <w:t xml:space="preserve">Petikan ini menonjolkan kuasa dan kemuliaan Tuhan, menyatakan Dia adalah Raja seluruh bumi dan harus dipuji dengan pemahaman.</w:t>
      </w:r>
    </w:p>
    <w:p/>
    <w:p>
      <w:r xmlns:w="http://schemas.openxmlformats.org/wordprocessingml/2006/main">
        <w:t xml:space="preserve">1. "Raja Seluruh Bumi: Menyembah dengan Pemahaman"</w:t>
      </w:r>
    </w:p>
    <w:p/>
    <w:p>
      <w:r xmlns:w="http://schemas.openxmlformats.org/wordprocessingml/2006/main">
        <w:t xml:space="preserve">2. "Mengiktiraf Kerajaan Tuhan: Panggilan untuk Beribadat"</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Mazmur 33:1 - "Bersorak-sorailah di dalam Tuhan, hai orang-orang benar! Pujian bagi orang jujur."</w:t>
      </w:r>
    </w:p>
    <w:p/>
    <w:p>
      <w:r xmlns:w="http://schemas.openxmlformats.org/wordprocessingml/2006/main">
        <w:t xml:space="preserve">Mazmur 47:8 Allah memerintah atas bangsa-bangsa, Allah bersemayam di atas takhta kekudusan-Nya.</w:t>
      </w:r>
    </w:p>
    <w:p/>
    <w:p>
      <w:r xmlns:w="http://schemas.openxmlformats.org/wordprocessingml/2006/main">
        <w:t xml:space="preserve">Tuhan adalah berdaulat dan duduk di tempat yang kudus.</w:t>
      </w:r>
    </w:p>
    <w:p/>
    <w:p>
      <w:r xmlns:w="http://schemas.openxmlformats.org/wordprocessingml/2006/main">
        <w:t xml:space="preserve">1. Kedaulatan Tuhan dan Implikasinya terhadap Kehidupan Kita</w:t>
      </w:r>
    </w:p>
    <w:p/>
    <w:p>
      <w:r xmlns:w="http://schemas.openxmlformats.org/wordprocessingml/2006/main">
        <w:t xml:space="preserve">2. Kekudusan Tuhan dan Respons Kita</w:t>
      </w:r>
    </w:p>
    <w:p/>
    <w:p>
      <w:r xmlns:w="http://schemas.openxmlformats.org/wordprocessingml/2006/main">
        <w:t xml:space="preserve">1. Yesaya 6:1-3</w:t>
      </w:r>
    </w:p>
    <w:p/>
    <w:p>
      <w:r xmlns:w="http://schemas.openxmlformats.org/wordprocessingml/2006/main">
        <w:t xml:space="preserve">2. Wahyu 4:2-11</w:t>
      </w:r>
    </w:p>
    <w:p/>
    <w:p>
      <w:r xmlns:w="http://schemas.openxmlformats.org/wordprocessingml/2006/main">
        <w:t xml:space="preserve">Psalms 47:9 Para pemuka bangsa berkumpul bersama-sama, umat Allah Abraham, sebab perisai-perisai bumi adalah kepunyaan Allah, Ia sangat tinggi.</w:t>
      </w:r>
    </w:p>
    <w:p/>
    <w:p>
      <w:r xmlns:w="http://schemas.openxmlformats.org/wordprocessingml/2006/main">
        <w:t xml:space="preserve">Umat Tuhan, yang dipimpin oleh para pembesar mereka, telah berkumpul dan memuji Tuhan, yang sangat ditinggikan.</w:t>
      </w:r>
    </w:p>
    <w:p/>
    <w:p>
      <w:r xmlns:w="http://schemas.openxmlformats.org/wordprocessingml/2006/main">
        <w:t xml:space="preserve">1. Kuasa Perpaduan: Bagaimana Perhimpunan Bersama Mengukuhkan Iman Kita</w:t>
      </w:r>
    </w:p>
    <w:p/>
    <w:p>
      <w:r xmlns:w="http://schemas.openxmlformats.org/wordprocessingml/2006/main">
        <w:t xml:space="preserve">2. Kemuliaan Tuhan: Bagaimana Memuji Tuhan Membawa Kita Lebih Dekat Kepada-Nya</w:t>
      </w:r>
    </w:p>
    <w:p/>
    <w:p>
      <w:r xmlns:w="http://schemas.openxmlformats.org/wordprocessingml/2006/main">
        <w:t xml:space="preserve">1. Mazmur 34:3 - Besarkanlah Tuhan bersamaku, marilah kita bersama-sama meninggikan nama-Nya.</w:t>
      </w:r>
    </w:p>
    <w:p/>
    <w:p>
      <w:r xmlns:w="http://schemas.openxmlformats.org/wordprocessingml/2006/main">
        <w:t xml:space="preserve">2. Galatia 6:9-10 - Dan janganlah kita jemu berbuat baik, kerana apabila sudah tiba masanya kita akan menuai, jika kita tidak menjadi lemah. Karena itu, selama kita mempunyai kesempatan, marilah kita berbuat baik kepada semua orang, terutama kepada mereka yang seiman.</w:t>
      </w:r>
    </w:p>
    <w:p/>
    <w:p>
      <w:r xmlns:w="http://schemas.openxmlformats.org/wordprocessingml/2006/main">
        <w:t xml:space="preserve">Mazmur 48 adalah mazmur yang meninggikan dan memuji kebesaran Yerusalem, menekankan keselamatannya dan kehadiran Tuhan di dalam temboknya. Ia meraikan bandar itu sebagai simbol kesetiaan dan perlindungan Tuhan.</w:t>
      </w:r>
    </w:p>
    <w:p/>
    <w:p>
      <w:r xmlns:w="http://schemas.openxmlformats.org/wordprocessingml/2006/main">
        <w:t xml:space="preserve">Perenggan 1: Pemazmur memuji kebesaran Yerusalem, menggambarkannya sebagai indah dan agung. Mereka menyerlahkan bagaimana Tuhan telah memperkenalkan diri-Nya di kubu-kubu kota dan kubu-kubu. Pemazmur menceritakan bagaimana raja-raja berkumpul tetapi terkejut dengan apa yang mereka lihat, mengakui perlindungan Tuhan (Mazmur 48:1-7).</w:t>
      </w:r>
    </w:p>
    <w:p/>
    <w:p>
      <w:r xmlns:w="http://schemas.openxmlformats.org/wordprocessingml/2006/main">
        <w:t xml:space="preserve">Perenggan 2: Pemazmur merenungkan kasih setia Tuhan dan merenungkan kesetiaan-Nya di dalam bait-Nya. Mereka menggalakkan orang ramai berjalan mengelilingi Sion, memerhatikan temboknya, dan memberitahu generasi akan datang tentang kehebatannya. Mazmur diakhiri dengan penegasan bahawa "Allah ini adalah Allah kita untuk selama-lamanya" (Mazmur 48:8-14).</w:t>
      </w:r>
    </w:p>
    <w:p/>
    <w:p>
      <w:r xmlns:w="http://schemas.openxmlformats.org/wordprocessingml/2006/main">
        <w:t xml:space="preserve">Secara ringkasnya,</w:t>
      </w:r>
    </w:p>
    <w:p>
      <w:r xmlns:w="http://schemas.openxmlformats.org/wordprocessingml/2006/main">
        <w:t xml:space="preserve">Mazmur empat puluh lapan hadiah</w:t>
      </w:r>
    </w:p>
    <w:p>
      <w:r xmlns:w="http://schemas.openxmlformats.org/wordprocessingml/2006/main">
        <w:t xml:space="preserve">perayaan kebesaran Yerusalem,</w:t>
      </w:r>
    </w:p>
    <w:p>
      <w:r xmlns:w="http://schemas.openxmlformats.org/wordprocessingml/2006/main">
        <w:t xml:space="preserve">dan pengakuan akan kehadiran Tuhan,</w:t>
      </w:r>
    </w:p>
    <w:p>
      <w:r xmlns:w="http://schemas.openxmlformats.org/wordprocessingml/2006/main">
        <w:t xml:space="preserve">menonjolkan kesetiaan dan perlindungan-Nya.</w:t>
      </w:r>
    </w:p>
    <w:p/>
    <w:p>
      <w:r xmlns:w="http://schemas.openxmlformats.org/wordprocessingml/2006/main">
        <w:t xml:space="preserve">Menekankan kekaguman yang dicapai melalui memuji Baitulmaqdis sebagai sebuah kota yang indah dan agung sambil mengiktiraf manifestasi ilahi dalam kubu pertahanannya,</w:t>
      </w:r>
    </w:p>
    <w:p>
      <w:r xmlns:w="http://schemas.openxmlformats.org/wordprocessingml/2006/main">
        <w:t xml:space="preserve">dan menekankan refleksi yang dicapai melalui merenungkan kasih dan kesetiaan Tuhan di dalam bait-Nya sambil menggesa generasi akan datang untuk menghargai kepentingannya.</w:t>
      </w:r>
    </w:p>
    <w:p>
      <w:r xmlns:w="http://schemas.openxmlformats.org/wordprocessingml/2006/main">
        <w:t xml:space="preserve">Menyebut refleksi teologi yang ditunjukkan berkenaan dengan mengiktiraf pemilikan ilahi ke atas Yerusalem sambil menegaskan kesetiaan kekal kepada-Nya sebagai Tuhan mereka.</w:t>
      </w:r>
    </w:p>
    <w:p/>
    <w:p>
      <w:r xmlns:w="http://schemas.openxmlformats.org/wordprocessingml/2006/main">
        <w:t xml:space="preserve">Mazmur 48:1 Besarlah TUHAN, dan sangat terpuji di kota Allah kita, di gunung kekudusan-Nya.</w:t>
      </w:r>
    </w:p>
    <w:p/>
    <w:p>
      <w:r xmlns:w="http://schemas.openxmlformats.org/wordprocessingml/2006/main">
        <w:t xml:space="preserve">TUHAN sangat terpuji di kota-Nya yang kudus.</w:t>
      </w:r>
    </w:p>
    <w:p/>
    <w:p>
      <w:r xmlns:w="http://schemas.openxmlformats.org/wordprocessingml/2006/main">
        <w:t xml:space="preserve">1. Tuhan layak mendapat pujian tertinggi</w:t>
      </w:r>
    </w:p>
    <w:p/>
    <w:p>
      <w:r xmlns:w="http://schemas.openxmlformats.org/wordprocessingml/2006/main">
        <w:t xml:space="preserve">2. Tuhan ditinggikan di kota-Nya yang kudus</w:t>
      </w:r>
    </w:p>
    <w:p/>
    <w:p>
      <w:r xmlns:w="http://schemas.openxmlformats.org/wordprocessingml/2006/main">
        <w:t xml:space="preserve">1. Wahyu 21:2-3 - Aku melihat kota yang kudus, Yerusalem yang baru, turun dari syurga dari Allah, disediakan seperti pengantin perempuan yang berhias untuk suaminya.</w:t>
      </w:r>
    </w:p>
    <w:p/>
    <w:p>
      <w:r xmlns:w="http://schemas.openxmlformats.org/wordprocessingml/2006/main">
        <w:t xml:space="preserve">2. Yesaya 2:2-3 - Akan terjadi pada zaman akhir bahawa gunung rumah Tuhan akan didirikan di puncak gunung, dan akan ditinggikan di atas bukit; dan semua bangsa akan mengalir ke sana.</w:t>
      </w:r>
    </w:p>
    <w:p/>
    <w:p>
      <w:r xmlns:w="http://schemas.openxmlformats.org/wordprocessingml/2006/main">
        <w:t xml:space="preserve">Mazmur 48:2 Indah keadaannya, kegembiraan seluruh bumi, gunung Sion, di sebelah utara, kota Raja yang besar.</w:t>
      </w:r>
    </w:p>
    <w:p/>
    <w:p>
      <w:r xmlns:w="http://schemas.openxmlformats.org/wordprocessingml/2006/main">
        <w:t xml:space="preserve">Gunung Sion adalah tempat yang indah dan menggembirakan, kota Raja yang agung.</w:t>
      </w:r>
    </w:p>
    <w:p/>
    <w:p>
      <w:r xmlns:w="http://schemas.openxmlformats.org/wordprocessingml/2006/main">
        <w:t xml:space="preserve">1: Kemuliaan Tuhan kelihatan di Gunung Sion, tempat yang penuh kegembiraan dan keindahan.</w:t>
      </w:r>
    </w:p>
    <w:p/>
    <w:p>
      <w:r xmlns:w="http://schemas.openxmlformats.org/wordprocessingml/2006/main">
        <w:t xml:space="preserve">2: Kita dapat menemukan kegembiraan di kota Raja yang agung, Gunung Sion.</w:t>
      </w:r>
    </w:p>
    <w:p/>
    <w:p>
      <w:r xmlns:w="http://schemas.openxmlformats.org/wordprocessingml/2006/main">
        <w:t xml:space="preserve">1: Yesaya 24:23 - Pada waktu itu bulan akan tersipu-sipu dan matahari menjadi malu, sebab TUHAN semesta alam akan memerintah di atas gunung Sion dan di Yerusalem dan di hadapan para tua-tua-Nya dengan kemuliaan.</w:t>
      </w:r>
    </w:p>
    <w:p/>
    <w:p>
      <w:r xmlns:w="http://schemas.openxmlformats.org/wordprocessingml/2006/main">
        <w:t xml:space="preserve">2: 2 Tawarikh 5:14 - Sehingga para imam tidak dapat berdiri untuk menyelenggarakan pelayanan oleh karena awan itu, karena kemuliaan TUHAN telah memenuhi rumah Allah.</w:t>
      </w:r>
    </w:p>
    <w:p/>
    <w:p>
      <w:r xmlns:w="http://schemas.openxmlformats.org/wordprocessingml/2006/main">
        <w:t xml:space="preserve">Mazmur 48:3 Allah dikenal di dalam istananya sebagai tempat perlindungan.</w:t>
      </w:r>
    </w:p>
    <w:p/>
    <w:p>
      <w:r xmlns:w="http://schemas.openxmlformats.org/wordprocessingml/2006/main">
        <w:t xml:space="preserve">Tuhan terkenal dan dihormati sebagai sumber perlindungan dan perlindungan di istana umat-Nya.</w:t>
      </w:r>
    </w:p>
    <w:p/>
    <w:p>
      <w:r xmlns:w="http://schemas.openxmlformats.org/wordprocessingml/2006/main">
        <w:t xml:space="preserve">1. "Perlindungan di Masa Kesusahan"</w:t>
      </w:r>
    </w:p>
    <w:p/>
    <w:p>
      <w:r xmlns:w="http://schemas.openxmlformats.org/wordprocessingml/2006/main">
        <w:t xml:space="preserve">2. "Perlindungan Umat Tuhan"</w:t>
      </w:r>
    </w:p>
    <w:p/>
    <w:p>
      <w:r xmlns:w="http://schemas.openxmlformats.org/wordprocessingml/2006/main">
        <w:t xml:space="preserve">1. Yesaya 25:4 - "Sebab Engkau telah menjadi benteng bagi orang yang tidak berdaya, pertahanan bagi orang miskin dalam kesusahannya, tempat perlindungan terhadap badai, naungan terhadap panas terik, kerana nafas orang yang kejam itu seperti hujan badai. terhadap dinding.</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Mazmur 48:4 Sebab lihatlah, raja-raja telah berkumpul, mereka berjalan bersama-sama.</w:t>
      </w:r>
    </w:p>
    <w:p/>
    <w:p>
      <w:r xmlns:w="http://schemas.openxmlformats.org/wordprocessingml/2006/main">
        <w:t xml:space="preserve">Raja-raja di bumi berkumpul bersama-sama dalam kesatuan.</w:t>
      </w:r>
    </w:p>
    <w:p/>
    <w:p>
      <w:r xmlns:w="http://schemas.openxmlformats.org/wordprocessingml/2006/main">
        <w:t xml:space="preserve">1. Kuasa Perpaduan Bagaimana bekerjasama untuk kebaikan bersama.</w:t>
      </w:r>
    </w:p>
    <w:p/>
    <w:p>
      <w:r xmlns:w="http://schemas.openxmlformats.org/wordprocessingml/2006/main">
        <w:t xml:space="preserve">2. Kekuatan Komuniti Kepentingan kerjasama untuk kejayaan.</w:t>
      </w:r>
    </w:p>
    <w:p/>
    <w:p>
      <w:r xmlns:w="http://schemas.openxmlformats.org/wordprocessingml/2006/main">
        <w:t xml:space="preserve">1. Pengkhotbah 4:9-12 Berdua lebih baik daripada seorang, kerana mereka mendapat balasan yang baik untuk jerih payah mereka.</w:t>
      </w:r>
    </w:p>
    <w:p/>
    <w:p>
      <w:r xmlns:w="http://schemas.openxmlformats.org/wordprocessingml/2006/main">
        <w:t xml:space="preserve">2. Efesus 4:1-3 Berusahalah untuk memelihara kesatuan Roh melalui ikatan damai sejahtera.</w:t>
      </w:r>
    </w:p>
    <w:p/>
    <w:p>
      <w:r xmlns:w="http://schemas.openxmlformats.org/wordprocessingml/2006/main">
        <w:t xml:space="preserve">Psalms 48:5 Mereka melihatnya, maka mereka takjub; mereka gelisah, dan tergesa-gesa pergi.</w:t>
      </w:r>
    </w:p>
    <w:p/>
    <w:p>
      <w:r xmlns:w="http://schemas.openxmlformats.org/wordprocessingml/2006/main">
        <w:t xml:space="preserve">Orang-orang melihat kebesaran Tuhan dan terkejut dan gelisah, melarikan diri dalam ketakutan.</w:t>
      </w:r>
    </w:p>
    <w:p/>
    <w:p>
      <w:r xmlns:w="http://schemas.openxmlformats.org/wordprocessingml/2006/main">
        <w:t xml:space="preserve">1. Takut akan Tuhan: Kuasa Kekaguman dalam Kitab Suci</w:t>
      </w:r>
    </w:p>
    <w:p/>
    <w:p>
      <w:r xmlns:w="http://schemas.openxmlformats.org/wordprocessingml/2006/main">
        <w:t xml:space="preserve">2. Belajar Menghormati Tuhan: Mencari Keselesaan dalam Kekudusan-Nya</w:t>
      </w:r>
    </w:p>
    <w:p/>
    <w:p>
      <w:r xmlns:w="http://schemas.openxmlformats.org/wordprocessingml/2006/main">
        <w:t xml:space="preserve">1. Yesaya 6:1-5</w:t>
      </w:r>
    </w:p>
    <w:p/>
    <w:p>
      <w:r xmlns:w="http://schemas.openxmlformats.org/wordprocessingml/2006/main">
        <w:t xml:space="preserve">2. Ayub 42:5-6</w:t>
      </w:r>
    </w:p>
    <w:p/>
    <w:p>
      <w:r xmlns:w="http://schemas.openxmlformats.org/wordprocessingml/2006/main">
        <w:t xml:space="preserve">Mazmur 48:6 Ketakutan menimpa mereka di sana, dan kesakitan seperti perempuan yang bersalin.</w:t>
      </w:r>
    </w:p>
    <w:p/>
    <w:p>
      <w:r xmlns:w="http://schemas.openxmlformats.org/wordprocessingml/2006/main">
        <w:t xml:space="preserve">Orang-orang di Sion dipenuhi dengan ketakutan dan kesedihan.</w:t>
      </w:r>
    </w:p>
    <w:p/>
    <w:p>
      <w:r xmlns:w="http://schemas.openxmlformats.org/wordprocessingml/2006/main">
        <w:t xml:space="preserve">1. Tuhan ada bersama kita di saat kesakitan dan ketakutan.</w:t>
      </w:r>
    </w:p>
    <w:p/>
    <w:p>
      <w:r xmlns:w="http://schemas.openxmlformats.org/wordprocessingml/2006/main">
        <w:t xml:space="preserve">2. Tidak kira betapa sukarnya keadaan, kita mesti percaya kepada Tuhan.</w:t>
      </w:r>
    </w:p>
    <w:p/>
    <w:p>
      <w:r xmlns:w="http://schemas.openxmlformats.org/wordprocessingml/2006/main">
        <w:t xml:space="preserve">1. Yesaya 43:2 "Apabila engkau menyeberang melalui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2. Mazmur 34:4 "Aku mencari Tuhan, dan Ia menjawab aku dan melepaskan aku dari segala ketakutanku."</w:t>
      </w:r>
    </w:p>
    <w:p/>
    <w:p>
      <w:r xmlns:w="http://schemas.openxmlformats.org/wordprocessingml/2006/main">
        <w:t xml:space="preserve">Mazmur 48:7 Engkau menghancurkan kapal-kapal Tarsis dengan angin timur.</w:t>
      </w:r>
    </w:p>
    <w:p/>
    <w:p>
      <w:r xmlns:w="http://schemas.openxmlformats.org/wordprocessingml/2006/main">
        <w:t xml:space="preserve">Tuhan menggunakan angin timur untuk memecahkan kapal-kapal Tarsis.</w:t>
      </w:r>
    </w:p>
    <w:p/>
    <w:p>
      <w:r xmlns:w="http://schemas.openxmlformats.org/wordprocessingml/2006/main">
        <w:t xml:space="preserve">1. Angin Perubahan: Bagaimana Tuhan Menggunakan Perkara yang Tidak Dijangka untuk Mengubah Kehidupan Kita</w:t>
      </w:r>
    </w:p>
    <w:p/>
    <w:p>
      <w:r xmlns:w="http://schemas.openxmlformats.org/wordprocessingml/2006/main">
        <w:t xml:space="preserve">2. Mengatasi Penentangan: Bagaimana Tuhan Membantu Kita Menempuh Kesusahan</w:t>
      </w:r>
    </w:p>
    <w:p/>
    <w:p>
      <w:r xmlns:w="http://schemas.openxmlformats.org/wordprocessingml/2006/main">
        <w:t xml:space="preserve">1. Mazmur 48:7 - "Engkau menghancurkan kapal-kapal Tarsis dengan angin timur."</w:t>
      </w:r>
    </w:p>
    <w:p/>
    <w:p>
      <w:r xmlns:w="http://schemas.openxmlformats.org/wordprocessingml/2006/main">
        <w:t xml:space="preserve">2. Yesaya 43:2 - "Apabila engkau menyeberang melalui air, Aku akan menyertai engkau, dan melalui sungai-sungai, engkau tidak akan dihanyutkan; apabila engkau berjalan melalui api, engkau tidak akan hangus, dan nyala api tidak akan menyala. atasmu."</w:t>
      </w:r>
    </w:p>
    <w:p/>
    <w:p>
      <w:r xmlns:w="http://schemas.openxmlformats.org/wordprocessingml/2006/main">
        <w:t xml:space="preserve">Mazmur 48:8 Seperti yang telah kami dengar, demikianlah yang kami lihat di kota TUHAN semesta alam, di kota Allah kita: Allah akan meneguhkannya untuk selama-lamanya. Selah.</w:t>
      </w:r>
    </w:p>
    <w:p/>
    <w:p>
      <w:r xmlns:w="http://schemas.openxmlformats.org/wordprocessingml/2006/main">
        <w:t xml:space="preserve">Kota TUHAN semesta alam telah ditetapkan oleh Allah dan akan kekal selama-lamanya.</w:t>
      </w:r>
    </w:p>
    <w:p/>
    <w:p>
      <w:r xmlns:w="http://schemas.openxmlformats.org/wordprocessingml/2006/main">
        <w:t xml:space="preserve">1. Janji Tuhan yang Abadi</w:t>
      </w:r>
    </w:p>
    <w:p/>
    <w:p>
      <w:r xmlns:w="http://schemas.openxmlformats.org/wordprocessingml/2006/main">
        <w:t xml:space="preserve">2. Perjanjian Tuhan yang Kekal</w:t>
      </w:r>
    </w:p>
    <w:p/>
    <w:p>
      <w:r xmlns:w="http://schemas.openxmlformats.org/wordprocessingml/2006/main">
        <w:t xml:space="preserve">1. Yesaya 40:8 - Rumput menjadi layu, bunga menjadi layu, tetapi firman Tuhan kita tetap untuk selama-lamanya.</w:t>
      </w:r>
    </w:p>
    <w:p/>
    <w:p>
      <w:r xmlns:w="http://schemas.openxmlformats.org/wordprocessingml/2006/main">
        <w:t xml:space="preserve">2. Matius 24:35 - Langit dan bumi akan berlalu, tetapi perkataan-Ku tidak akan berlalu.</w:t>
      </w:r>
    </w:p>
    <w:p/>
    <w:p>
      <w:r xmlns:w="http://schemas.openxmlformats.org/wordprocessingml/2006/main">
        <w:t xml:space="preserve">Mazmur 48:9 Kami memikirkan kasih setia-Mu, ya Allah, di dalam bait-Mu.</w:t>
      </w:r>
    </w:p>
    <w:p/>
    <w:p>
      <w:r xmlns:w="http://schemas.openxmlformats.org/wordprocessingml/2006/main">
        <w:t xml:space="preserve">Orang ramai memikirkan kebaikan Tuhan yang penuh kasih di tengah-tengah bait-Nya.</w:t>
      </w:r>
    </w:p>
    <w:p/>
    <w:p>
      <w:r xmlns:w="http://schemas.openxmlformats.org/wordprocessingml/2006/main">
        <w:t xml:space="preserve">1. Kasih Tuhan Ada di Mana-mana: A pada Mazmur 48:9</w:t>
      </w:r>
    </w:p>
    <w:p/>
    <w:p>
      <w:r xmlns:w="http://schemas.openxmlformats.org/wordprocessingml/2006/main">
        <w:t xml:space="preserve">2. Mengalami Kasih Sayang Tuhan di Bait-Nya</w:t>
      </w:r>
    </w:p>
    <w:p/>
    <w:p>
      <w:r xmlns:w="http://schemas.openxmlformats.org/wordprocessingml/2006/main">
        <w:t xml:space="preserve">1. Mazmur 145:17 Tuhan itu adil dalam segala jalan-Nya dan pengasih dalam segala perbuatan-Nya.</w:t>
      </w:r>
    </w:p>
    <w:p/>
    <w:p>
      <w:r xmlns:w="http://schemas.openxmlformats.org/wordprocessingml/2006/main">
        <w:t xml:space="preserve">2. 1 Yohanes 4:16 Jadi kita telah mengetahui dan percaya akan kasih Tuhan kepada kita. Allah adalah kasih, dan barangsiapa tinggal di dalam kasih tinggal di dalam Allah, dan Allah tinggal di dalam dia.</w:t>
      </w:r>
    </w:p>
    <w:p/>
    <w:p>
      <w:r xmlns:w="http://schemas.openxmlformats.org/wordprocessingml/2006/main">
        <w:t xml:space="preserve">Mazmur 48:10 Sesuai dengan nama-Mu, ya Allah, demikianlah puji-pujian kepada-Mu sampai ke ujung bumi; tangan kanan-Mu penuh dengan keadilan.</w:t>
      </w:r>
    </w:p>
    <w:p/>
    <w:p>
      <w:r xmlns:w="http://schemas.openxmlformats.org/wordprocessingml/2006/main">
        <w:t xml:space="preserve">Nama Tuhan dipuji melalui kebenaran-Nya ke seluruh penjuru dunia.</w:t>
      </w:r>
    </w:p>
    <w:p/>
    <w:p>
      <w:r xmlns:w="http://schemas.openxmlformats.org/wordprocessingml/2006/main">
        <w:t xml:space="preserve">1: Kebenaran Tuhan adalah sumber pujian bagi kita semua.</w:t>
      </w:r>
    </w:p>
    <w:p/>
    <w:p>
      <w:r xmlns:w="http://schemas.openxmlformats.org/wordprocessingml/2006/main">
        <w:t xml:space="preserve">2: Kita boleh berharap kepada Tuhan untuk kekuatan dan kebenaran.</w:t>
      </w:r>
    </w:p>
    <w:p/>
    <w:p>
      <w:r xmlns:w="http://schemas.openxmlformats.org/wordprocessingml/2006/main">
        <w:t xml:space="preserve">1: Mazmur 103:6-7 - TUHAN melakukan kebenaran dan keadilan bagi semua orang yang tertindas.</w:t>
      </w:r>
    </w:p>
    <w:p/>
    <w:p>
      <w:r xmlns:w="http://schemas.openxmlformats.org/wordprocessingml/2006/main">
        <w:t xml:space="preserve">2: Yesaya 61:8 - Sebab Aku, TUHAN, mencintai keadilan; Saya benci rompakan dan kesalahan. Aku akan memberikan upah mereka dengan setia, dan Aku akan membuat perjanjian yang kekal dengan mereka.</w:t>
      </w:r>
    </w:p>
    <w:p/>
    <w:p>
      <w:r xmlns:w="http://schemas.openxmlformats.org/wordprocessingml/2006/main">
        <w:t xml:space="preserve">Mazmur 48:11 Biarlah gunung Sion bersorak-sorak, biarlah puteri-puteri Yehuda bersorak-sorak, oleh karena hukum-hukum-Mu.</w:t>
      </w:r>
    </w:p>
    <w:p/>
    <w:p>
      <w:r xmlns:w="http://schemas.openxmlformats.org/wordprocessingml/2006/main">
        <w:t xml:space="preserve">Gunung Sion dan anak-anak perempuan Yehuda harus bersukacita kerana penghakiman Tuhan.</w:t>
      </w:r>
    </w:p>
    <w:p/>
    <w:p>
      <w:r xmlns:w="http://schemas.openxmlformats.org/wordprocessingml/2006/main">
        <w:t xml:space="preserve">1. Penghakiman Tuhan: Jalan Menuju Sukacita</w:t>
      </w:r>
    </w:p>
    <w:p/>
    <w:p>
      <w:r xmlns:w="http://schemas.openxmlformats.org/wordprocessingml/2006/main">
        <w:t xml:space="preserve">2. Bergembira dengan Kebenaran Tuhan</w:t>
      </w:r>
    </w:p>
    <w:p/>
    <w:p>
      <w:r xmlns:w="http://schemas.openxmlformats.org/wordprocessingml/2006/main">
        <w:t xml:space="preserve">1. Matius 5:6 - "Berbahagialah orang yang lapar dan dahaga akan kebenaran, kerana mereka akan dipuaskan."</w:t>
      </w:r>
    </w:p>
    <w:p/>
    <w:p>
      <w:r xmlns:w="http://schemas.openxmlformats.org/wordprocessingml/2006/main">
        <w:t xml:space="preserve">2. Yesaya 55:8-9 - "Sebab rancangan-Ku bukanlah rancanganmu, dan jalanmu bukanlah jalan-Ku, demikianlah firman TUHAN. Sebab sebagaimana tingginya langit dari bumi, demikianlah tingginya jalan-Ku dari pada jalanmu dan rancangan-Ku. daripada pemikiran kamu."</w:t>
      </w:r>
    </w:p>
    <w:p/>
    <w:p>
      <w:r xmlns:w="http://schemas.openxmlformats.org/wordprocessingml/2006/main">
        <w:t xml:space="preserve">Mazmur 48:12 Berjalanlah mengelilingi Sion dan mengelilinginya, ceritakan menara-menaranya.</w:t>
      </w:r>
    </w:p>
    <w:p/>
    <w:p>
      <w:r xmlns:w="http://schemas.openxmlformats.org/wordprocessingml/2006/main">
        <w:t xml:space="preserve">Mazmur 48 menggalakkan pembaca untuk melawat Sion dan menceritakan keajaibannya.</w:t>
      </w:r>
    </w:p>
    <w:p/>
    <w:p>
      <w:r xmlns:w="http://schemas.openxmlformats.org/wordprocessingml/2006/main">
        <w:t xml:space="preserve">1. "The Wonders of Zion: A Tour of God's Holy City"</w:t>
      </w:r>
    </w:p>
    <w:p/>
    <w:p>
      <w:r xmlns:w="http://schemas.openxmlformats.org/wordprocessingml/2006/main">
        <w:t xml:space="preserve">2. "Jemputan ke Sion: Berkongsi Mesej Kasih Tuhan"</w:t>
      </w:r>
    </w:p>
    <w:p/>
    <w:p>
      <w:r xmlns:w="http://schemas.openxmlformats.org/wordprocessingml/2006/main">
        <w:t xml:space="preserve">1. Mazmur 48:12</w:t>
      </w:r>
    </w:p>
    <w:p/>
    <w:p>
      <w:r xmlns:w="http://schemas.openxmlformats.org/wordprocessingml/2006/main">
        <w:t xml:space="preserve">2. Yesaya 2:2-3 “Dan akan terjadi pada hari-hari terakhir, bahwa gunung rumah Tuhan akan ditegakkan di puncak gunung, dan akan ditinggikan di atas bukit-bukit, dan semua bangsa akan mengalir. kepadanya. Dan banyak orang akan pergi dan berkata: Marilah kita naik ke gunung Tuhan, ke rumah Tuhan Yakub, dan Ia akan mengajar kita tentang jalan-jalan-Nya, dan kita akan berjalan menurut kehendak-Nya. jalan, sebab dari Sion akan keluar hukum, dan firman Tuhan dari Yerusalem."</w:t>
      </w:r>
    </w:p>
    <w:p/>
    <w:p>
      <w:r xmlns:w="http://schemas.openxmlformats.org/wordprocessingml/2006/main">
        <w:t xml:space="preserve">Psalms 48:13 Perhatikan baik-baik benteng-bentengnya, perhatikanlah istana-istananya; supaya kamu menceritakannya kepada generasi yang seterusnya.</w:t>
      </w:r>
    </w:p>
    <w:p/>
    <w:p>
      <w:r xmlns:w="http://schemas.openxmlformats.org/wordprocessingml/2006/main">
        <w:t xml:space="preserve">Petikan ini menggalakkan kita untuk mengambil perhatian dan mengingati kekuatan perlindungan Tuhan untuk kita dan untuk berkongsi ini dengan generasi akan datang.</w:t>
      </w:r>
    </w:p>
    <w:p/>
    <w:p>
      <w:r xmlns:w="http://schemas.openxmlformats.org/wordprocessingml/2006/main">
        <w:t xml:space="preserve">1. Ingat Kekuatan Perlindungan Allah</w:t>
      </w:r>
    </w:p>
    <w:p/>
    <w:p>
      <w:r xmlns:w="http://schemas.openxmlformats.org/wordprocessingml/2006/main">
        <w:t xml:space="preserve">2. Berkongsi Rahmat Tuhan dengan Generasi Akan Datang</w:t>
      </w:r>
    </w:p>
    <w:p/>
    <w:p>
      <w:r xmlns:w="http://schemas.openxmlformats.org/wordprocessingml/2006/main">
        <w:t xml:space="preserve">1. Yesaya 25:4 - Sebab engkau telah menjadi kekuatan bagi orang miskin, kekuatan bagi orang miskin dalam kesusahannya, tempat perlindungan terhadap badai, naungan terhadap panas terik, apabila hembusan orang-orang yang dahsyat itu seperti badai yang menimpa. dinding.</w:t>
      </w:r>
    </w:p>
    <w:p/>
    <w:p>
      <w:r xmlns:w="http://schemas.openxmlformats.org/wordprocessingml/2006/main">
        <w:t xml:space="preserve">2. Mazmur 18:2 - Tuhan adalah gunung batuku, kubu pertahananku, dan penyelamatku; Tuhanku, kekuatanku, kepada-Nya aku percaya; perisai saya, dan tanduk keselamatan saya, dan menara tinggi saya.</w:t>
      </w:r>
    </w:p>
    <w:p/>
    <w:p>
      <w:r xmlns:w="http://schemas.openxmlformats.org/wordprocessingml/2006/main">
        <w:t xml:space="preserve">Mazmur 48:14 Sebab Allah inilah Allah kita untuk selama-lamanya, Ia akan menuntun kita sampai mati.</w:t>
      </w:r>
    </w:p>
    <w:p/>
    <w:p>
      <w:r xmlns:w="http://schemas.openxmlformats.org/wordprocessingml/2006/main">
        <w:t xml:space="preserve">Mazmur ini mengingatkan kita bahawa Tuhan bersama kita walaupun melalui kematian, dan akan membimbing kita selama-lamanya.</w:t>
      </w:r>
    </w:p>
    <w:p/>
    <w:p>
      <w:r xmlns:w="http://schemas.openxmlformats.org/wordprocessingml/2006/main">
        <w:t xml:space="preserve">1. Kasih Tuhan Yang Tidak Punya - Betapa Tuhan bersama kita sepanjang hidup kita, walaupun dalam kematian.</w:t>
      </w:r>
    </w:p>
    <w:p/>
    <w:p>
      <w:r xmlns:w="http://schemas.openxmlformats.org/wordprocessingml/2006/main">
        <w:t xml:space="preserve">2. Petunjuk Kekal - Bagaimana Tuhan membimbing kita dan tidak pernah meninggalkan kita.</w:t>
      </w:r>
    </w:p>
    <w:p/>
    <w:p>
      <w:r xmlns:w="http://schemas.openxmlformats.org/wordprocessingml/2006/main">
        <w:t xml:space="preserve">1. Mazmur 23:4 - "Sekalipun aku berjalan melalui lembah yang paling gelap, aku tidak takut bahaya, sebab Engkau besertaku; gada-Mu dan tongkat-Mu, itulah yang menghiburkan aku."</w:t>
      </w:r>
    </w:p>
    <w:p/>
    <w:p>
      <w:r xmlns:w="http://schemas.openxmlformats.org/wordprocessingml/2006/main">
        <w:t xml:space="preserve">2. Roma 8:38-39 - "Sebab aku yakin, baik maut maupun hidup, baik malaikat maupun pemerintah, baik yang sekarang maupun yang akan datang, maupun yang berkuasa, baik yang tinggi maupun yang dalam, maupun yang lain dalam segala ciptaan, tidak akan ada. dapat memisahkan kita dari kasih Allah dalam Kristus Yesus, Tuhan kita."</w:t>
      </w:r>
    </w:p>
    <w:p/>
    <w:p>
      <w:r xmlns:w="http://schemas.openxmlformats.org/wordprocessingml/2006/main">
        <w:t xml:space="preserve">Mazmur 49 adalah mazmur yang membahas realiti universal kematian dan sifat sekejap kekayaan dan harta duniawi. Ia menawarkan kebijaksanaan dan perspektif tentang nilai sebenar kehidupan dan menggalakkan kepercayaan kepada Tuhan daripada kekayaan material.</w:t>
      </w:r>
    </w:p>
    <w:p/>
    <w:p>
      <w:r xmlns:w="http://schemas.openxmlformats.org/wordprocessingml/2006/main">
        <w:t xml:space="preserve">Perenggan 1: Pemazmur memulakan dengan memanggil semua orang, baik yang kaya mahupun yang miskin, untuk mendengar kata-kata hikmat mereka. Mereka menegaskan bahawa mereka akan bercakap dengan bijak dan berkongsi pandangan yang telah diwarisi dari generasi ke generasi (Mazmur 49:1-4).</w:t>
      </w:r>
    </w:p>
    <w:p/>
    <w:p>
      <w:r xmlns:w="http://schemas.openxmlformats.org/wordprocessingml/2006/main">
        <w:t xml:space="preserve">Perenggan 2: Pemazmur mengakui sia-sia mempercayai kekayaan atau menaruh keyakinan pada kekayaan seseorang. Mereka menekankan bahawa tidak ada jumlah kekayaan yang dapat menebus nyawa seseorang atau menjamin nasib abadi mereka. Pemazmur mengamati bagaimana orang yang paling kaya pun akhirnya akan mati seperti orang lain (Mazmur 49:5-12).</w:t>
      </w:r>
    </w:p>
    <w:p/>
    <w:p>
      <w:r xmlns:w="http://schemas.openxmlformats.org/wordprocessingml/2006/main">
        <w:t xml:space="preserve">Perenggan ke-3: Pemazmur membandingkan nasib orang yang percaya pada kekayaan mereka dengan orang yang percaya kepada Tuhan. Mereka menegaskan bahawa Tuhan akan menebus jiwa mereka dari kuasa maut, sementara orang kaya akhirnya akan binasa tanpa membawa apa-apa kekayaan bersama mereka (Mazmur 49:13-20).</w:t>
      </w:r>
    </w:p>
    <w:p/>
    <w:p>
      <w:r xmlns:w="http://schemas.openxmlformats.org/wordprocessingml/2006/main">
        <w:t xml:space="preserve">Secara ringkasnya,</w:t>
      </w:r>
    </w:p>
    <w:p>
      <w:r xmlns:w="http://schemas.openxmlformats.org/wordprocessingml/2006/main">
        <w:t xml:space="preserve">Mazmur empat puluh sembilan hadiah</w:t>
      </w:r>
    </w:p>
    <w:p>
      <w:r xmlns:w="http://schemas.openxmlformats.org/wordprocessingml/2006/main">
        <w:t xml:space="preserve">refleksi tentang sifat sementara kekayaan,</w:t>
      </w:r>
    </w:p>
    <w:p>
      <w:r xmlns:w="http://schemas.openxmlformats.org/wordprocessingml/2006/main">
        <w:t xml:space="preserve">dan panggilan untuk percaya kepada penebusan Tuhan,</w:t>
      </w:r>
    </w:p>
    <w:p>
      <w:r xmlns:w="http://schemas.openxmlformats.org/wordprocessingml/2006/main">
        <w:t xml:space="preserve">menonjolkan kebijaksanaan mengenai nilai sebenar kehidupan.</w:t>
      </w:r>
    </w:p>
    <w:p/>
    <w:p>
      <w:r xmlns:w="http://schemas.openxmlformats.org/wordprocessingml/2006/main">
        <w:t xml:space="preserve">Menekankan arahan yang dicapai melalui menawarkan pandangan yang bijak tentang mempercayai harta benda sambil mengiktiraf ketidakupayaan mereka untuk mendapatkan takdir yang kekal,</w:t>
      </w:r>
    </w:p>
    <w:p>
      <w:r xmlns:w="http://schemas.openxmlformats.org/wordprocessingml/2006/main">
        <w:t xml:space="preserve">dan menekankan perbezaan yang dicapai melalui membandingkan nasib mereka yang bergantung pada kekayaan dengan mereka yang meletakkan kepercayaan mereka kepada Tuhan.</w:t>
      </w:r>
    </w:p>
    <w:p>
      <w:r xmlns:w="http://schemas.openxmlformats.org/wordprocessingml/2006/main">
        <w:t xml:space="preserve">Menyebut refleksi teologis yang ditunjukkan berkenaan dengan mengiktiraf penebusan ilahi daripada kematian sambil menonjolkan sifat sekejap kekayaan duniawi sebagai panggilan untuk bergantung kepada Tuhan dan bukannya harta benda.</w:t>
      </w:r>
    </w:p>
    <w:p/>
    <w:p>
      <w:r xmlns:w="http://schemas.openxmlformats.org/wordprocessingml/2006/main">
        <w:t xml:space="preserve">Psalms 49:1 Dengarlah ini, hai semua bangsa; dengarlah, hai semua penduduk dunia!</w:t>
      </w:r>
    </w:p>
    <w:p/>
    <w:p>
      <w:r xmlns:w="http://schemas.openxmlformats.org/wordprocessingml/2006/main">
        <w:t xml:space="preserve">Petikan ini adalah seruan kepada semua orang untuk mendengar dan mengambil perhatian.</w:t>
      </w:r>
    </w:p>
    <w:p/>
    <w:p>
      <w:r xmlns:w="http://schemas.openxmlformats.org/wordprocessingml/2006/main">
        <w:t xml:space="preserve">1: Kita semua dipanggil untuk mendengar dan mengindahkan firman Tuhan.</w:t>
      </w:r>
    </w:p>
    <w:p/>
    <w:p>
      <w:r xmlns:w="http://schemas.openxmlformats.org/wordprocessingml/2006/main">
        <w:t xml:space="preserve">2: Semua penduduk dunia dijemput untuk mendengar Firman Tuhan.</w:t>
      </w:r>
    </w:p>
    <w:p/>
    <w:p>
      <w:r xmlns:w="http://schemas.openxmlformats.org/wordprocessingml/2006/main">
        <w:t xml:space="preserve">1: Yakobus 1:19-22 Ketahuilah ini, saudara-saudaraku yang kekasih: hendaklah setiap orang cepat mendengar, lambat untuk berkata-kata, lambat marah; kerana kemarahan manusia tidak menghasilkan kebenaran Allah. Karena itu buanglah segala kekotoran dan kejahatan yang merajalela dan terimalah dengan lemah lembut firman yang tertanam, yang dapat menyelamatkan jiwamu.</w:t>
      </w:r>
    </w:p>
    <w:p/>
    <w:p>
      <w:r xmlns:w="http://schemas.openxmlformats.org/wordprocessingml/2006/main">
        <w:t xml:space="preserve">2: Amsal 4:20-22 Hai anakku, perhatikanlah perkataanku; sendengkanlah telingamu kepada perkataanku. Jangan biarkan mereka terlepas dari pandanganmu; simpan mereka dalam hati anda. Sebab itu adalah kehidupan bagi mereka yang mendapatinya, dan penyembuh bagi seluruh tubuh mereka.</w:t>
      </w:r>
    </w:p>
    <w:p/>
    <w:p>
      <w:r xmlns:w="http://schemas.openxmlformats.org/wordprocessingml/2006/main">
        <w:t xml:space="preserve">Mazmur 49:2 Baik rendah maupun tinggi, kaya maupun miskin, bersama-sama.</w:t>
      </w:r>
    </w:p>
    <w:p/>
    <w:p>
      <w:r xmlns:w="http://schemas.openxmlformats.org/wordprocessingml/2006/main">
        <w:t xml:space="preserve">Semua manusia, tanpa mengira status sosial, adalah sama di mata Tuhan.</w:t>
      </w:r>
    </w:p>
    <w:p/>
    <w:p>
      <w:r xmlns:w="http://schemas.openxmlformats.org/wordprocessingml/2006/main">
        <w:t xml:space="preserve">1. "Persamaan Tuhan yang Tidak Sama rata: Mengapa Status Sosial Tidak Penting."</w:t>
      </w:r>
    </w:p>
    <w:p/>
    <w:p>
      <w:r xmlns:w="http://schemas.openxmlformats.org/wordprocessingml/2006/main">
        <w:t xml:space="preserve">2. "Tuhan Melihat Semua: Bagaimana Kita Semua Sama Di Mata-Nya."</w:t>
      </w:r>
    </w:p>
    <w:p/>
    <w:p>
      <w:r xmlns:w="http://schemas.openxmlformats.org/wordprocessingml/2006/main">
        <w:t xml:space="preserve">1. Galatia 3:28 - "Tidak ada orang Yahudi atau orang Yunani, tidak ada hamba atau orang merdeka, tidak ada lelaki dan perempuan, kerana kamu semua adalah satu di dalam Kristus Yesus."</w:t>
      </w:r>
    </w:p>
    <w:p/>
    <w:p>
      <w:r xmlns:w="http://schemas.openxmlformats.org/wordprocessingml/2006/main">
        <w:t xml:space="preserve">2. Yakobus 2:1-4 - "Saudara-saudaraku, adakah kamu dengan tindakan pilih kasih kamu benar-benar percaya kepada Tuhan kita yang mulia, Yesus Kristus? Sebab jika seorang yang memakai cincin emas dan berpakaian indah masuk ke dalam jemaah kamu, dan jika seorang Orang miskin dengan pakaian kotor juga masuk, dan jika kamu memperhatikan orang yang memakai pakaian yang indah dan berkata, Silakan duduk di sini, sementara kepada orang miskin kamu berkata, Berdirilah di sana, atau, Duduklah di kakiku. , tidakkah kamu membeda-bedakan antara kamu dan menjadi hakim dengan fikiran yang jahat?"</w:t>
      </w:r>
    </w:p>
    <w:p/>
    <w:p>
      <w:r xmlns:w="http://schemas.openxmlformats.org/wordprocessingml/2006/main">
        <w:t xml:space="preserve">Mazmur 49:3 Mulutku akan berbicara tentang hikmat; dan renungan hatiku ialah pengertian.</w:t>
      </w:r>
    </w:p>
    <w:p/>
    <w:p>
      <w:r xmlns:w="http://schemas.openxmlformats.org/wordprocessingml/2006/main">
        <w:t xml:space="preserve">Mazmur 49:3 menggalakkan bercakap dengan hikmat dan merenung dengan pengertian.</w:t>
      </w:r>
    </w:p>
    <w:p/>
    <w:p>
      <w:r xmlns:w="http://schemas.openxmlformats.org/wordprocessingml/2006/main">
        <w:t xml:space="preserve">1. Kebijaksanaan adalah Anugerah daripada Tuhan</w:t>
      </w:r>
    </w:p>
    <w:p/>
    <w:p>
      <w:r xmlns:w="http://schemas.openxmlformats.org/wordprocessingml/2006/main">
        <w:t xml:space="preserve">2. Renungkan Firman Tuhan</w:t>
      </w:r>
    </w:p>
    <w:p/>
    <w:p>
      <w:r xmlns:w="http://schemas.openxmlformats.org/wordprocessingml/2006/main">
        <w:t xml:space="preserve">1. Kolose 3:16 - Hendaklah firman Kristus diam di dalam kamu dengan segala kekayaannya dalam segala hikmat.</w:t>
      </w:r>
    </w:p>
    <w:p/>
    <w:p>
      <w:r xmlns:w="http://schemas.openxmlformats.org/wordprocessingml/2006/main">
        <w:t xml:space="preserve">2. Yakobus 1:5 - Jika di antara kamu ada yang kekurangan hikmat, hendaklah ia meminta kepada Allah, yang memberikan kepada semua orang dengan murah hati dan tidak membangkit-bangkit.</w:t>
      </w:r>
    </w:p>
    <w:p/>
    <w:p>
      <w:r xmlns:w="http://schemas.openxmlformats.org/wordprocessingml/2006/main">
        <w:t xml:space="preserve">Mazmur 49:4 Aku akan menyendengkan telingaku kepada sebuah perumpamaan, Aku akan membuka perkataanku yang gelap di atas kecapi.</w:t>
      </w:r>
    </w:p>
    <w:p/>
    <w:p>
      <w:r xmlns:w="http://schemas.openxmlformats.org/wordprocessingml/2006/main">
        <w:t xml:space="preserve">Pemazmur bersedia belajar daripada perumpamaan dan akan menggunakan muzik untuk menjelaskan pemikirannya yang sukar.</w:t>
      </w:r>
    </w:p>
    <w:p/>
    <w:p>
      <w:r xmlns:w="http://schemas.openxmlformats.org/wordprocessingml/2006/main">
        <w:t xml:space="preserve">1. Belajar daripada Perumpamaan: Kebijaksanaan Pemazmur</w:t>
      </w:r>
    </w:p>
    <w:p/>
    <w:p>
      <w:r xmlns:w="http://schemas.openxmlformats.org/wordprocessingml/2006/main">
        <w:t xml:space="preserve">2. Meneroka Pemikiran Sukar melalui Muzik</w:t>
      </w:r>
    </w:p>
    <w:p/>
    <w:p>
      <w:r xmlns:w="http://schemas.openxmlformats.org/wordprocessingml/2006/main">
        <w:t xml:space="preserve">1. Amsal 1:7 - "Takut akan Tuhan adalah permulaan pengetahuan; orang bodoh menghina hikmat dan didikan."</w:t>
      </w:r>
    </w:p>
    <w:p/>
    <w:p>
      <w:r xmlns:w="http://schemas.openxmlformats.org/wordprocessingml/2006/main">
        <w:t xml:space="preserve">2. Pengkhotbah 7:12 - "Sebab perlindungan hikmat adalah seperti perlindungan wang, dan kelebihan pengetahuan ialah hikmat memelihara nyawa orang yang memilikinya."</w:t>
      </w:r>
    </w:p>
    <w:p/>
    <w:p>
      <w:r xmlns:w="http://schemas.openxmlformats.org/wordprocessingml/2006/main">
        <w:t xml:space="preserve">Psalms 49:5 Mengapakah aku harus takut pada hari-hari malapetaka, apabila kejahatan tumitku mengelilingi aku?</w:t>
      </w:r>
    </w:p>
    <w:p/>
    <w:p>
      <w:r xmlns:w="http://schemas.openxmlformats.org/wordprocessingml/2006/main">
        <w:t xml:space="preserve">Pemazmur mempersoalkan mengapa dia harus takut pada hari-hari kejahatan sedangkan nampaknya kejahatan mengelilinginya.</w:t>
      </w:r>
    </w:p>
    <w:p/>
    <w:p>
      <w:r xmlns:w="http://schemas.openxmlformats.org/wordprocessingml/2006/main">
        <w:t xml:space="preserve">1: Apabila Kehidupan Nampak Paling Gelap, Percayalah kepada Tuhan</w:t>
      </w:r>
    </w:p>
    <w:p/>
    <w:p>
      <w:r xmlns:w="http://schemas.openxmlformats.org/wordprocessingml/2006/main">
        <w:t xml:space="preserve">2: Mencari Kekuatan dalam Kelemahan</w:t>
      </w:r>
    </w:p>
    <w:p/>
    <w:p>
      <w:r xmlns:w="http://schemas.openxmlformats.org/wordprocessingml/2006/main">
        <w:t xml:space="preserve">1: Yesaya 41:10 Jangan takut, sebab Aku menyertai engkau; janganlah kecewa, kerana Akulah Tuhanmu; Aku akan menguatkan engkau, Aku akan menolong engkau, Aku akan memegang engkau dengan tangan kanan-Ku yang adil.</w:t>
      </w:r>
    </w:p>
    <w:p/>
    <w:p>
      <w:r xmlns:w="http://schemas.openxmlformats.org/wordprocessingml/2006/main">
        <w:t xml:space="preserve">2: Roma 8:28 Dan kita tahu, bahwa bagi mereka yang mengasihi Allah, segala sesuatu bekerja sama untuk mendatangkan kebaikan, bagi mereka yang terpanggil sesuai dengan rencana-Nya.</w:t>
      </w:r>
    </w:p>
    <w:p/>
    <w:p>
      <w:r xmlns:w="http://schemas.openxmlformats.org/wordprocessingml/2006/main">
        <w:t xml:space="preserve">Psalms 49:6 Mereka yang percaya kepada kekayaannya, dan memegahkan diri dengan banyaknya kekayaannya;</w:t>
      </w:r>
    </w:p>
    <w:p/>
    <w:p>
      <w:r xmlns:w="http://schemas.openxmlformats.org/wordprocessingml/2006/main">
        <w:t xml:space="preserve">Orang kaya tidak dapat menyelamatkan diri melalui kekayaan mereka.</w:t>
      </w:r>
    </w:p>
    <w:p/>
    <w:p>
      <w:r xmlns:w="http://schemas.openxmlformats.org/wordprocessingml/2006/main">
        <w:t xml:space="preserve">1. Jangan bergantung pada kekayaan untuk menyelamatkan anda, kerana hanya Tuhan yang boleh.</w:t>
      </w:r>
    </w:p>
    <w:p/>
    <w:p>
      <w:r xmlns:w="http://schemas.openxmlformats.org/wordprocessingml/2006/main">
        <w:t xml:space="preserve">2. Kepercayaan kita hendaklah kepada Tuhan, bukan harta kita.</w:t>
      </w:r>
    </w:p>
    <w:p/>
    <w:p>
      <w:r xmlns:w="http://schemas.openxmlformats.org/wordprocessingml/2006/main">
        <w:t xml:space="preserve">1. Amsal 11:28 - Orang yang percaya kepada kekayaannya akan jatuh, tetapi orang benar akan tumbuh subur seperti daun hijau.</w:t>
      </w:r>
    </w:p>
    <w:p/>
    <w:p>
      <w:r xmlns:w="http://schemas.openxmlformats.org/wordprocessingml/2006/main">
        <w:t xml:space="preserve">2. Mazmur 62:10 - Jangan percaya pada pemerasan atau bermegah-megah dengan barang curian; walaupun kekayaanmu bertambah, janganlah kamu tetapkan hatimu kepadanya.</w:t>
      </w:r>
    </w:p>
    <w:p/>
    <w:p>
      <w:r xmlns:w="http://schemas.openxmlformats.org/wordprocessingml/2006/main">
        <w:t xml:space="preserve">Mazmur 49:7 Tidak seorangpun dari mereka dapat menebus saudaranya, dan tidak dapat memberikan tebusan kepada Allah baginya.</w:t>
      </w:r>
    </w:p>
    <w:p/>
    <w:p>
      <w:r xmlns:w="http://schemas.openxmlformats.org/wordprocessingml/2006/main">
        <w:t xml:space="preserve">Tiada manusia yang mampu menyelamatkan orang lain daripada akibat perbuatan mereka sendiri.</w:t>
      </w:r>
    </w:p>
    <w:p/>
    <w:p>
      <w:r xmlns:w="http://schemas.openxmlformats.org/wordprocessingml/2006/main">
        <w:t xml:space="preserve">1. Kepentingan mengambil tanggungjawab atas tindakan kita sendiri.</w:t>
      </w:r>
    </w:p>
    <w:p/>
    <w:p>
      <w:r xmlns:w="http://schemas.openxmlformats.org/wordprocessingml/2006/main">
        <w:t xml:space="preserve">2. Ketidakupayaan kita untuk membeli penebusan daripada Tuhan.</w:t>
      </w:r>
    </w:p>
    <w:p/>
    <w:p>
      <w:r xmlns:w="http://schemas.openxmlformats.org/wordprocessingml/2006/main">
        <w:t xml:space="preserve">1. Amsal 19:15 - "Kemalasan mendatangkan tidur yang nyenyak, dan orang yang tidak bergerak menjadi lapar."</w:t>
      </w:r>
    </w:p>
    <w:p/>
    <w:p>
      <w:r xmlns:w="http://schemas.openxmlformats.org/wordprocessingml/2006/main">
        <w:t xml:space="preserve">2. Galatia 6:7 - "Jangan tertipu: Tuhan tidak diperolok-olokkan, sebab apa yang ditabur orang, itulah yang akan dituainya."</w:t>
      </w:r>
    </w:p>
    <w:p/>
    <w:p>
      <w:r xmlns:w="http://schemas.openxmlformats.org/wordprocessingml/2006/main">
        <w:t xml:space="preserve">Mazmur 49:8 (Sebab penebusan jiwa mereka itu berharga, dan itu akan lenyap untuk selama-lamanya:)</w:t>
      </w:r>
    </w:p>
    <w:p/>
    <w:p>
      <w:r xmlns:w="http://schemas.openxmlformats.org/wordprocessingml/2006/main">
        <w:t xml:space="preserve">Pemazmur merenungkan betapa berharganya penebusan jiwa seseorang dan kekekalannya.</w:t>
      </w:r>
    </w:p>
    <w:p/>
    <w:p>
      <w:r xmlns:w="http://schemas.openxmlformats.org/wordprocessingml/2006/main">
        <w:t xml:space="preserve">1. Kemuliaan Penebusan</w:t>
      </w:r>
    </w:p>
    <w:p/>
    <w:p>
      <w:r xmlns:w="http://schemas.openxmlformats.org/wordprocessingml/2006/main">
        <w:t xml:space="preserve">2. Kekal Keselamatan</w:t>
      </w:r>
    </w:p>
    <w:p/>
    <w:p>
      <w:r xmlns:w="http://schemas.openxmlformats.org/wordprocessingml/2006/main">
        <w:t xml:space="preserve">1. Kolose 1:14 - Di dalam Dia kita beroleh penebusan oleh darah-Nya, yaitu pengampunan dosa</w:t>
      </w:r>
    </w:p>
    <w:p/>
    <w:p>
      <w:r xmlns:w="http://schemas.openxmlformats.org/wordprocessingml/2006/main">
        <w:t xml:space="preserve">2. Roma 8:1 - Jadi sekarang tidak ada penghukuman bagi mereka yang ada dalam Kristus Yesus, yang tidak hidup menurut daging, tetapi menurut Roh.</w:t>
      </w:r>
    </w:p>
    <w:p/>
    <w:p>
      <w:r xmlns:w="http://schemas.openxmlformats.org/wordprocessingml/2006/main">
        <w:t xml:space="preserve">Mazmur 49:9 Supaya ia tetap hidup untuk selama-lamanya, dan tidak melihat kebinasaan.</w:t>
      </w:r>
    </w:p>
    <w:p/>
    <w:p>
      <w:r xmlns:w="http://schemas.openxmlformats.org/wordprocessingml/2006/main">
        <w:t xml:space="preserve">Mazmur 49:9 bercakap tentang keinginan bahawa seseorang harus hidup selama-lamanya dan tidak pernah mengalami kematian atau kerosakan.</w:t>
      </w:r>
    </w:p>
    <w:p/>
    <w:p>
      <w:r xmlns:w="http://schemas.openxmlformats.org/wordprocessingml/2006/main">
        <w:t xml:space="preserve">1. Kehidupan Kekal: Pengajaran daripada Mazmur 49:9</w:t>
      </w:r>
    </w:p>
    <w:p/>
    <w:p>
      <w:r xmlns:w="http://schemas.openxmlformats.org/wordprocessingml/2006/main">
        <w:t xml:space="preserve">2. Nilai Kehidupan: Apa yang Mazmur 49:9 Ajarkan Kepada Kita</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Pengkhotbah 7:1 - Nama yang baik lebih baik daripada minyak yang berharga; dan hari kematian daripada hari kelahiran seseorang.</w:t>
      </w:r>
    </w:p>
    <w:p/>
    <w:p>
      <w:r xmlns:w="http://schemas.openxmlformats.org/wordprocessingml/2006/main">
        <w:t xml:space="preserve">Mazmur 49:10 Sebab ia melihat bahwa orang bijak mati, demikian juga orang bodoh dan orang bebal binasa, dan meninggalkan hartanya kepada orang lain.</w:t>
      </w:r>
    </w:p>
    <w:p/>
    <w:p>
      <w:r xmlns:w="http://schemas.openxmlformats.org/wordprocessingml/2006/main">
        <w:t xml:space="preserve">Orang bijak, bodoh, dan tidak bijak semuanya mati, meninggalkan harta mereka untuk dikongsi oleh orang lain.</w:t>
      </w:r>
    </w:p>
    <w:p/>
    <w:p>
      <w:r xmlns:w="http://schemas.openxmlformats.org/wordprocessingml/2006/main">
        <w:t xml:space="preserve">1: Tiada manusia yang abadi, tetapi kebijaksanaan yang kita kongsikan terus hidup.</w:t>
      </w:r>
    </w:p>
    <w:p/>
    <w:p>
      <w:r xmlns:w="http://schemas.openxmlformats.org/wordprocessingml/2006/main">
        <w:t xml:space="preserve">2: Malah yang paling bodoh di kalangan kita boleh memberi kesan yang berkekalan melalui karunia dan bakat kita.</w:t>
      </w:r>
    </w:p>
    <w:p/>
    <w:p>
      <w:r xmlns:w="http://schemas.openxmlformats.org/wordprocessingml/2006/main">
        <w:t xml:space="preserve">1: 1 Korintus 15:51-52 - Lihatlah, aku memberitahukan kepadamu suatu misteri; Kita tidak semua akan tidur, tetapi kita semua akan diubah, Sekelip mata, pada sangkakala terakhir: kerana sangkakala akan berbunyi, dan orang-orang mati akan dibangkitkan dengan tidak binasa, dan kita akan diubah.</w:t>
      </w:r>
    </w:p>
    <w:p/>
    <w:p>
      <w:r xmlns:w="http://schemas.openxmlformats.org/wordprocessingml/2006/main">
        <w:t xml:space="preserve">2: Pengkhotbah 7:2 - Lebih baik pergi ke rumah perkabungan daripada pergi ke rumah pesta, kerana itulah kesudahan semua orang; dan orang yang hidup akan menaruhnya di dalam hatinya.</w:t>
      </w:r>
    </w:p>
    <w:p/>
    <w:p>
      <w:r xmlns:w="http://schemas.openxmlformats.org/wordprocessingml/2006/main">
        <w:t xml:space="preserve">Psalms 49:11 Fikiran batin mereka ialah bahawa rumah mereka akan tetap untuk selama-lamanya, dan tempat kediaman mereka turun-temurun; mereka memanggil tanah mereka dengan nama mereka sendiri.</w:t>
      </w:r>
    </w:p>
    <w:p/>
    <w:p>
      <w:r xmlns:w="http://schemas.openxmlformats.org/wordprocessingml/2006/main">
        <w:t xml:space="preserve">Orang percaya bahawa mereka boleh memiliki tanah dan keturunan mereka akan terus memilikinya untuk generasi, malah mereka menamakan tanah mereka dengan nama mereka sendiri.</w:t>
      </w:r>
    </w:p>
    <w:p/>
    <w:p>
      <w:r xmlns:w="http://schemas.openxmlformats.org/wordprocessingml/2006/main">
        <w:t xml:space="preserve">1. Kita mesti ingat bahawa tiada siapa yang benar-benar boleh memiliki tanah, dan harta benda kita adalah sementara.</w:t>
      </w:r>
    </w:p>
    <w:p/>
    <w:p>
      <w:r xmlns:w="http://schemas.openxmlformats.org/wordprocessingml/2006/main">
        <w:t xml:space="preserve">2. Kita harus meletakkan kepercayaan kita kepada Tuhan, bukannya bergantung pada harta benda kita sendiri.</w:t>
      </w:r>
    </w:p>
    <w:p/>
    <w:p>
      <w:r xmlns:w="http://schemas.openxmlformats.org/wordprocessingml/2006/main">
        <w:t xml:space="preserve">1. Mazmur 49:11</w:t>
      </w:r>
    </w:p>
    <w:p/>
    <w:p>
      <w:r xmlns:w="http://schemas.openxmlformats.org/wordprocessingml/2006/main">
        <w:t xml:space="preserve">2. Matius 6:19-21 “Janganlah kamu mengumpulkan harta di bumi, di mana ngengat dan karat membinasakan dan di mana pencuri membongkar dan mencuri, tetapi kumpulkanlah bagimu harta di sorga, di mana ngengat dan karat tidak membinasakan dan di mana pencuri. jangan masuk dan mencuri, kerana di mana hartamu berada, di situ juga hatimu berada.</w:t>
      </w:r>
    </w:p>
    <w:p/>
    <w:p>
      <w:r xmlns:w="http://schemas.openxmlformats.org/wordprocessingml/2006/main">
        <w:t xml:space="preserve">Psalms 49:12 Tetapi manusia yang dihormati tidak kekal, ia seperti binatang yang binasa.</w:t>
      </w:r>
    </w:p>
    <w:p/>
    <w:p>
      <w:r xmlns:w="http://schemas.openxmlformats.org/wordprocessingml/2006/main">
        <w:t xml:space="preserve">Manusia tidak boleh dikalahkan dan akhirnya akan binasa seperti binatang.</w:t>
      </w:r>
    </w:p>
    <w:p/>
    <w:p>
      <w:r xmlns:w="http://schemas.openxmlformats.org/wordprocessingml/2006/main">
        <w:t xml:space="preserve">1: Kita tidak boleh berbangga dengan karunia dan harta benda yang kita ada dalam hidup ini, kerana ia adalah sekejap.</w:t>
      </w:r>
    </w:p>
    <w:p/>
    <w:p>
      <w:r xmlns:w="http://schemas.openxmlformats.org/wordprocessingml/2006/main">
        <w:t xml:space="preserve">2: Kita mesti menjalani kehidupan kita dengan rendah hati dan dengan rasa syukur, kerana semuanya adalah sementara.</w:t>
      </w:r>
    </w:p>
    <w:p/>
    <w:p>
      <w:r xmlns:w="http://schemas.openxmlformats.org/wordprocessingml/2006/main">
        <w:t xml:space="preserve">1: Yakobus 4:14 - Sedangkan kamu tidak tahu apa yang akan terjadi pada hari esok. Untuk apa hidup anda? Ia adalah wap, yang muncul untuk beberapa waktu, dan kemudian lenyap.</w:t>
      </w:r>
    </w:p>
    <w:p/>
    <w:p>
      <w:r xmlns:w="http://schemas.openxmlformats.org/wordprocessingml/2006/main">
        <w:t xml:space="preserve">2: Pengkhotbah 8:10 - Kemudian aku melihat orang-orang jahat dikuburkan, yang datang dan pergi dari tempat yang kudus, dan mereka dilupakan di kota tempat mereka berbuat demikian: ini juga sia-sia.</w:t>
      </w:r>
    </w:p>
    <w:p/>
    <w:p>
      <w:r xmlns:w="http://schemas.openxmlformats.org/wordprocessingml/2006/main">
        <w:t xml:space="preserve">Psalms 49:13 Inilah jalan mereka adalah kebodohan mereka, tetapi keturunan mereka menyetujui perkataan mereka. Selah.</w:t>
      </w:r>
    </w:p>
    <w:p/>
    <w:p>
      <w:r xmlns:w="http://schemas.openxmlformats.org/wordprocessingml/2006/main">
        <w:t xml:space="preserve">Manusia sering hidup bodoh, tetapi kata-katanya sering diterima oleh keturunannya.</w:t>
      </w:r>
    </w:p>
    <w:p/>
    <w:p>
      <w:r xmlns:w="http://schemas.openxmlformats.org/wordprocessingml/2006/main">
        <w:t xml:space="preserve">1. Kuasa Perkataan - Bagaimana perkataan yang diucapkan hari ini boleh memberi kesan kepada generasi akan datang</w:t>
      </w:r>
    </w:p>
    <w:p/>
    <w:p>
      <w:r xmlns:w="http://schemas.openxmlformats.org/wordprocessingml/2006/main">
        <w:t xml:space="preserve">2. Kebodohan Cara Kita - Bagaimana hidup dengan bodoh boleh membawa kepada warisan kebodohan</w:t>
      </w:r>
    </w:p>
    <w:p/>
    <w:p>
      <w:r xmlns:w="http://schemas.openxmlformats.org/wordprocessingml/2006/main">
        <w:t xml:space="preserve">1. Amsal 22:1 - "Nama yang baik lebih disukai daripada kekayaan yang besar, yang dihormati lebih baik daripada perak atau emas."</w:t>
      </w:r>
    </w:p>
    <w:p/>
    <w:p>
      <w:r xmlns:w="http://schemas.openxmlformats.org/wordprocessingml/2006/main">
        <w:t xml:space="preserve">2. Yakobus 3:10 - "Dari mulut yang sama keluar pujian dan kutukan. Saudara-saudaraku, ini tidak sepatutnya berlaku."</w:t>
      </w:r>
    </w:p>
    <w:p/>
    <w:p>
      <w:r xmlns:w="http://schemas.openxmlformats.org/wordprocessingml/2006/main">
        <w:t xml:space="preserve">Mazmur 49:14 Seperti domba mereka dibaringkan di dalam kubur; maut akan memakan mereka; dan orang jujur akan berkuasa atas mereka pada waktu pagi; dan kecantikan mereka akan habis di dalam kubur dari tempat tinggal mereka.</w:t>
      </w:r>
    </w:p>
    <w:p/>
    <w:p>
      <w:r xmlns:w="http://schemas.openxmlformats.org/wordprocessingml/2006/main">
        <w:t xml:space="preserve">Petikan dari Mazmur ini bercakap tentang kematian sebagai penyama muktamad, tanpa mengira kekayaan atau kecantikan seseorang.</w:t>
      </w:r>
    </w:p>
    <w:p/>
    <w:p>
      <w:r xmlns:w="http://schemas.openxmlformats.org/wordprocessingml/2006/main">
        <w:t xml:space="preserve">1: Kita semua sama dalam kematian, tidak kira betapa berkuasanya kita dalam hidup.</w:t>
      </w:r>
    </w:p>
    <w:p/>
    <w:p>
      <w:r xmlns:w="http://schemas.openxmlformats.org/wordprocessingml/2006/main">
        <w:t xml:space="preserve">2: Kita semua harus berusaha untuk memanfaatkan sepenuhnya kehidupan kita, kerana ia adalah sementara dan sekejap.</w:t>
      </w:r>
    </w:p>
    <w:p/>
    <w:p>
      <w:r xmlns:w="http://schemas.openxmlformats.org/wordprocessingml/2006/main">
        <w:t xml:space="preserve">1: Pengkhotbah 3:2 "Ada masa untuk dilahirkan, ada masa untuk mati".</w:t>
      </w:r>
    </w:p>
    <w:p/>
    <w:p>
      <w:r xmlns:w="http://schemas.openxmlformats.org/wordprocessingml/2006/main">
        <w:t xml:space="preserve">2: Yakobus 4:14 "Tetapi kamu tidak tahu apa yang akan terjadi esok hari. Apakah hidupmu? Sebab kamu adalah kabut yang kelihatan sebentar saja, lalu lenyap."</w:t>
      </w:r>
    </w:p>
    <w:p/>
    <w:p>
      <w:r xmlns:w="http://schemas.openxmlformats.org/wordprocessingml/2006/main">
        <w:t xml:space="preserve">Psalms 49:15 Tetapi Allah akan menebus jiwaku dari kuasa dunia orang mati, sebab Ia akan menerima aku. Selah.</w:t>
      </w:r>
    </w:p>
    <w:p/>
    <w:p>
      <w:r xmlns:w="http://schemas.openxmlformats.org/wordprocessingml/2006/main">
        <w:t xml:space="preserve">Tuhan akan menebus jiwa-jiwa dari kubur dan akan menerima mereka.</w:t>
      </w:r>
    </w:p>
    <w:p/>
    <w:p>
      <w:r xmlns:w="http://schemas.openxmlformats.org/wordprocessingml/2006/main">
        <w:t xml:space="preserve">1. Penebusan Jiwa Tuhan</w:t>
      </w:r>
    </w:p>
    <w:p/>
    <w:p>
      <w:r xmlns:w="http://schemas.openxmlformats.org/wordprocessingml/2006/main">
        <w:t xml:space="preserve">2. Kuasa Penerimaan Tuhan</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Wahyu 21:4 - Ia akan menghapus segala air mata dari mata mereka, dan maut tidak akan ada lagi, tidak akan ada lagi perkabungan, atau ratap tangis, atau dukacita, sebab perkara-perkara yang lama itu telah berlalu.</w:t>
      </w:r>
    </w:p>
    <w:p/>
    <w:p>
      <w:r xmlns:w="http://schemas.openxmlformats.org/wordprocessingml/2006/main">
        <w:t xml:space="preserve">Psalms 49:16 Jangan takut apabila seseorang menjadi kaya, apabila kemuliaan rumahnya bertambah;</w:t>
      </w:r>
    </w:p>
    <w:p/>
    <w:p>
      <w:r xmlns:w="http://schemas.openxmlformats.org/wordprocessingml/2006/main">
        <w:t xml:space="preserve">Kita tidak seharusnya iri hati dengan orang yang mempunyai harta benda, sebaliknya kita harus bersyukur dengan nikmat yang telah diberikan.</w:t>
      </w:r>
    </w:p>
    <w:p/>
    <w:p>
      <w:r xmlns:w="http://schemas.openxmlformats.org/wordprocessingml/2006/main">
        <w:t xml:space="preserve">1. Mengatasi Dengki Orang Kaya dan Terkenal</w:t>
      </w:r>
    </w:p>
    <w:p/>
    <w:p>
      <w:r xmlns:w="http://schemas.openxmlformats.org/wordprocessingml/2006/main">
        <w:t xml:space="preserve">2. Kepuasan di Tengah-tengah Kelimpahan</w:t>
      </w:r>
    </w:p>
    <w:p/>
    <w:p>
      <w:r xmlns:w="http://schemas.openxmlformats.org/wordprocessingml/2006/main">
        <w:t xml:space="preserve">1. Mazmur 37:1-2 - Jangan marah kerana orang yang berbuat jahat, jangan iri hati kepada orang yang berbuat jahat! Kerana mereka akan segera layu seperti rumput dan layu seperti tumbuh-tumbuhan hijau.</w:t>
      </w:r>
    </w:p>
    <w:p/>
    <w:p>
      <w:r xmlns:w="http://schemas.openxmlformats.org/wordprocessingml/2006/main">
        <w:t xml:space="preserve">2. 1 Timotius 6:6-8 - Sekarang ada keuntungan besar dalam kesalehan dengan kepuasan, kerana kita tidak membawa apa-apa ke dalam dunia, dan kita tidak dapat mengambil apa-apa dari dunia. Tetapi jika kita mempunyai makanan dan pakaian, dengan ini kita akan puas.</w:t>
      </w:r>
    </w:p>
    <w:p/>
    <w:p>
      <w:r xmlns:w="http://schemas.openxmlformats.org/wordprocessingml/2006/main">
        <w:t xml:space="preserve">Psalms 49:17 Sebab apabila ia mati ia tidak akan membawa apa-apa, kemuliaan-Nya tidak akan turun mengikutinya.</w:t>
      </w:r>
    </w:p>
    <w:p/>
    <w:p>
      <w:r xmlns:w="http://schemas.openxmlformats.org/wordprocessingml/2006/main">
        <w:t xml:space="preserve">Kematian adalah sebahagian daripada kehidupan yang tidak dapat dielakkan dan tidak ada harta atau harta benda yang dapat menghalangnya.</w:t>
      </w:r>
    </w:p>
    <w:p/>
    <w:p>
      <w:r xmlns:w="http://schemas.openxmlformats.org/wordprocessingml/2006/main">
        <w:t xml:space="preserve">1. "Kesia-siaan Kekayaan"</w:t>
      </w:r>
    </w:p>
    <w:p/>
    <w:p>
      <w:r xmlns:w="http://schemas.openxmlformats.org/wordprocessingml/2006/main">
        <w:t xml:space="preserve">2. "Menjalani Kehidupan Sepenuhnya"</w:t>
      </w:r>
    </w:p>
    <w:p/>
    <w:p>
      <w:r xmlns:w="http://schemas.openxmlformats.org/wordprocessingml/2006/main">
        <w:t xml:space="preserve">1. Matius 6:19-21 - “Janganlah kamu mengumpulkan harta di bumi, di mana ngengat dan karat membinasakan dan di mana pencuri membongkar dan mencuri, tetapi kumpulkanlah bagimu harta di sorga, di mana ngengat dan karat tidak membinasakan dan di mana pencuri tidak memecah masuk dan mencuri. Sebab di mana hartamu berada, di situ juga hatimu berada."</w:t>
      </w:r>
    </w:p>
    <w:p/>
    <w:p>
      <w:r xmlns:w="http://schemas.openxmlformats.org/wordprocessingml/2006/main">
        <w:t xml:space="preserve">2. Pengkhotbah 2:17 - "Maka aku membenci kehidupan, kerana apa yang dilakukan di bawah matahari itu menyakitkan bagiku, kerana semuanya adalah sia-sia dan mengejar angin."</w:t>
      </w:r>
    </w:p>
    <w:p/>
    <w:p>
      <w:r xmlns:w="http://schemas.openxmlformats.org/wordprocessingml/2006/main">
        <w:t xml:space="preserve">Mazmur 49:18 Walaupun Ia memberkati jiwanya selagi ia hidup, dan orang akan memuji Engkau, apabila engkau berbuat baik kepada dirimu sendiri.</w:t>
      </w:r>
    </w:p>
    <w:p/>
    <w:p>
      <w:r xmlns:w="http://schemas.openxmlformats.org/wordprocessingml/2006/main">
        <w:t xml:space="preserve">Seseorang itu hendaklah bersikap dermawan dan beramal, dan akan dipuji kerananya walaupun selepas mati.</w:t>
      </w:r>
    </w:p>
    <w:p/>
    <w:p>
      <w:r xmlns:w="http://schemas.openxmlformats.org/wordprocessingml/2006/main">
        <w:t xml:space="preserve">1. Berbuat Baik Semasa Anda Hidup - Amsal 3:27-28</w:t>
      </w:r>
    </w:p>
    <w:p/>
    <w:p>
      <w:r xmlns:w="http://schemas.openxmlformats.org/wordprocessingml/2006/main">
        <w:t xml:space="preserve">2. Kuasa Pujian - Mazmur 107:1</w:t>
      </w:r>
    </w:p>
    <w:p/>
    <w:p>
      <w:r xmlns:w="http://schemas.openxmlformats.org/wordprocessingml/2006/main">
        <w:t xml:space="preserve">1. Amsal 3:27-28 - "Jangan menahan kebaikan daripada orang yang berhak menerimanya, apabila kamu berkuasa untuk bertindak. Jangan berkata kepada sesamamu: Kembalilah esok, dan Aku akan memberikannya kepadamu apabila kamu sudah ada dengan anda.</w:t>
      </w:r>
    </w:p>
    <w:p/>
    <w:p>
      <w:r xmlns:w="http://schemas.openxmlformats.org/wordprocessingml/2006/main">
        <w:t xml:space="preserve">2. Mazmur 107:1 - "Bersyukurlah kepada Tuhan, sebab Ia baik, kasih-Nya kekal untuk selama-lamanya."</w:t>
      </w:r>
    </w:p>
    <w:p/>
    <w:p>
      <w:r xmlns:w="http://schemas.openxmlformats.org/wordprocessingml/2006/main">
        <w:t xml:space="preserve">Psalms 49:19 Ia akan pergi kepada keturunan nenek moyangnya; mereka tidak akan pernah melihat cahaya.</w:t>
      </w:r>
    </w:p>
    <w:p/>
    <w:p>
      <w:r xmlns:w="http://schemas.openxmlformats.org/wordprocessingml/2006/main">
        <w:t xml:space="preserve">Seseorang akan mati dan tidak pernah mengalami cahaya kehidupan lagi.</w:t>
      </w:r>
    </w:p>
    <w:p/>
    <w:p>
      <w:r xmlns:w="http://schemas.openxmlformats.org/wordprocessingml/2006/main">
        <w:t xml:space="preserve">1. Kita mesti menerima bahawa kematian adalah sebahagian daripada kehidupan yang tidak dapat dielakkan dan kehidupan itu sekejap.</w:t>
      </w:r>
    </w:p>
    <w:p/>
    <w:p>
      <w:r xmlns:w="http://schemas.openxmlformats.org/wordprocessingml/2006/main">
        <w:t xml:space="preserve">2. Kita boleh berasa selesa apabila mengetahui bahawa kehidupan kita mempunyai kesan di luar jangka hayat kita sendiri dan bahawa warisan kita akan kekal dalam generasi yang mengikuti kita.</w:t>
      </w:r>
    </w:p>
    <w:p/>
    <w:p>
      <w:r xmlns:w="http://schemas.openxmlformats.org/wordprocessingml/2006/main">
        <w:t xml:space="preserve">1. Mazmur 49:19 - Dia akan pergi kepada keturunan nenek moyangnya; mereka tidak akan pernah melihat cahaya.</w:t>
      </w:r>
    </w:p>
    <w:p/>
    <w:p>
      <w:r xmlns:w="http://schemas.openxmlformats.org/wordprocessingml/2006/main">
        <w:t xml:space="preserve">2. Pengkhotbah 9:5-6 - Kerana orang yang hidup tahu bahawa mereka akan mati, tetapi orang mati tidak tahu apa-apa; mereka tidak mendapat pahala lagi, malah ingatan akan mereka dilupakan. Cinta mereka, benci dan cemburu mereka telah lama hilang; mereka tidak akan mengambil bahagian lagi dalam apa-apa yang berlaku di bawah matahari.</w:t>
      </w:r>
    </w:p>
    <w:p/>
    <w:p>
      <w:r xmlns:w="http://schemas.openxmlformats.org/wordprocessingml/2006/main">
        <w:t xml:space="preserve">Mazmur 49:20 Manusia yang dihormati dan tidak berpengetahuan, adalah seperti binatang yang binasa.</w:t>
      </w:r>
    </w:p>
    <w:p/>
    <w:p>
      <w:r xmlns:w="http://schemas.openxmlformats.org/wordprocessingml/2006/main">
        <w:t xml:space="preserve">Kehidupan manusia adalah sekejap dan dia mesti memahami tempatnya dalam rancangan Tuhan untuk memperoleh kehidupan kekal.</w:t>
      </w:r>
    </w:p>
    <w:p/>
    <w:p>
      <w:r xmlns:w="http://schemas.openxmlformats.org/wordprocessingml/2006/main">
        <w:t xml:space="preserve">1. "Memahami Tempat Anda dalam Rancangan Tuhan"</w:t>
      </w:r>
    </w:p>
    <w:p/>
    <w:p>
      <w:r xmlns:w="http://schemas.openxmlformats.org/wordprocessingml/2006/main">
        <w:t xml:space="preserve">2. "Menjalani Kehidupan yang Terhormat di Mata Tuhan"</w:t>
      </w:r>
    </w:p>
    <w:p/>
    <w:p>
      <w:r xmlns:w="http://schemas.openxmlformats.org/wordprocessingml/2006/main">
        <w:t xml:space="preserve">1. Yohanes 3:16-17 "Karena begitu besar kasih Allah akan dunia ini, sehingga Ia telah mengaruniakan Anak-Nya yang tunggal, supaya setiap orang yang percaya kepada-Nya tidak binasa, melainkan beroleh hidup yang kekal. Sebab Allah tidak mengutus Anak-Nya ke dalam dunia untuk menghakimi dunia. , tetapi supaya dunia ini diselamatkan oleh Dia."</w:t>
      </w:r>
    </w:p>
    <w:p/>
    <w:p>
      <w:r xmlns:w="http://schemas.openxmlformats.org/wordprocessingml/2006/main">
        <w:t xml:space="preserve">2. Roma 10:9-10 "Jika kamu mengaku dengan mulutmu bahawa Yesus adalah Tuhan dan percaya dalam hatimu, bahawa Allah telah membangkitkan Dia dari antara orang mati, kamu akan diselamatkan. Sebab dengan hati orang percaya dan dibenarkan, dan dengan mulut seseorang mengaku dan diselamatkan."</w:t>
      </w:r>
    </w:p>
    <w:p/>
    <w:p>
      <w:r xmlns:w="http://schemas.openxmlformats.org/wordprocessingml/2006/main">
        <w:t xml:space="preserve">Mazmur 50 ialah mazmur yang menekankan ibadat sejati dan kepentingan ketaatan yang tulus kepada Tuhan dan bukannya persembahan ritual semata-mata. Ia menonjolkan kuasa dan penghakiman Tuhan ke atas umat-Nya.</w:t>
      </w:r>
    </w:p>
    <w:p/>
    <w:p>
      <w:r xmlns:w="http://schemas.openxmlformats.org/wordprocessingml/2006/main">
        <w:t xml:space="preserve">Perenggan 1: Pemazmur menggambarkan Tuhan sebagai Yang Maha Kuasa, memanggil semua ciptaan dari matahari terbit hingga terbenam. Mereka menekankan bahawa Tuhan tidak memerlukan pengorbanan, kerana Dia memiliki segala-galanya di dunia. Pemazmur menyeru orang benar untuk berkumpul di hadapan-Nya (Mazmur 50:1-6).</w:t>
      </w:r>
    </w:p>
    <w:p/>
    <w:p>
      <w:r xmlns:w="http://schemas.openxmlformats.org/wordprocessingml/2006/main">
        <w:t xml:space="preserve">Perenggan ke-2: Pemazmur berbicara bagi pihak Tuhan, menegur umat-Nya atas ritual kosong dan pengorbanan mereka yang tidak tulus. Mereka mengingatkan mereka bahawa ibadat sejati melibatkan persembahan syukur dan memenuhi ikrar yang dibuat kepada Yang Mahatinggi. Pemazmur memberi amaran terhadap kemunafikan dan menekankan bahawa Tuhan menginginkan hati yang tulen (Mazmur 50:7-15).</w:t>
      </w:r>
    </w:p>
    <w:p/>
    <w:p>
      <w:r xmlns:w="http://schemas.openxmlformats.org/wordprocessingml/2006/main">
        <w:t xml:space="preserve">Perenggan 3: Pemazmur menggambarkan Tuhan sebagai hakim yang adil yang akan menjatuhkan hukuman ke atas orang jahat. Mereka memberi amaran terhadap menjalani kehidupan yang fasik sambil mendakwa diri mereka benar. Mazmur diakhiri dengan nasihat bagi mereka yang memberikan pujian yang benar dan hidup dengan jujur untuk percaya pada pembebasan Tuhan (Mazmur 50:16-23).</w:t>
      </w:r>
    </w:p>
    <w:p/>
    <w:p>
      <w:r xmlns:w="http://schemas.openxmlformats.org/wordprocessingml/2006/main">
        <w:t xml:space="preserve">Secara ringkasnya,</w:t>
      </w:r>
    </w:p>
    <w:p>
      <w:r xmlns:w="http://schemas.openxmlformats.org/wordprocessingml/2006/main">
        <w:t xml:space="preserve">Mazmur lima puluh hadiah</w:t>
      </w:r>
    </w:p>
    <w:p>
      <w:r xmlns:w="http://schemas.openxmlformats.org/wordprocessingml/2006/main">
        <w:t xml:space="preserve">panggilan untuk ibadah yang ikhlas,</w:t>
      </w:r>
    </w:p>
    <w:p>
      <w:r xmlns:w="http://schemas.openxmlformats.org/wordprocessingml/2006/main">
        <w:t xml:space="preserve">dan peringatan terhadap kemunafikan,</w:t>
      </w:r>
    </w:p>
    <w:p>
      <w:r xmlns:w="http://schemas.openxmlformats.org/wordprocessingml/2006/main">
        <w:t xml:space="preserve">menonjolkan ketaatan berbanding persembahan ritual.</w:t>
      </w:r>
    </w:p>
    <w:p/>
    <w:p>
      <w:r xmlns:w="http://schemas.openxmlformats.org/wordprocessingml/2006/main">
        <w:t xml:space="preserve">Menekankan pengiktirafan yang dicapai melalui pengiktirafan kuasa Tuhan ke atas ciptaan sambil menonjolkan ketidakpedulian-Nya terhadap pengorbanan material,</w:t>
      </w:r>
    </w:p>
    <w:p>
      <w:r xmlns:w="http://schemas.openxmlformats.org/wordprocessingml/2006/main">
        <w:t xml:space="preserve">dan menekankan pembetulan yang dicapai melalui menegur ibadat yang tidak ikhlas sambil menegaskan kepentingan rasa syukur dan integriti.</w:t>
      </w:r>
    </w:p>
    <w:p>
      <w:r xmlns:w="http://schemas.openxmlformats.org/wordprocessingml/2006/main">
        <w:t xml:space="preserve">Menyebut refleksi teologi yang ditunjukkan berkenaan dengan mengenali penghakiman ilahi terhadap tingkah laku munafik sambil menggalakkan kepercayaan kepada-Nya untuk pembebasan berdasarkan pengabdian yang tulen dan bukannya ritual kosong.</w:t>
      </w:r>
    </w:p>
    <w:p/>
    <w:p>
      <w:r xmlns:w="http://schemas.openxmlformats.org/wordprocessingml/2006/main">
        <w:t xml:space="preserve">Mazmur 50:1 Allah yang perkasa, yaitu TUHAN, telah berfirman dan memanggil bumi dari terbit matahari hingga terbenamnya.</w:t>
      </w:r>
    </w:p>
    <w:p/>
    <w:p>
      <w:r xmlns:w="http://schemas.openxmlformats.org/wordprocessingml/2006/main">
        <w:t xml:space="preserve">TUHAN telah berfirman kepada seluruh bumi dari timur ke barat.</w:t>
      </w:r>
    </w:p>
    <w:p/>
    <w:p>
      <w:r xmlns:w="http://schemas.openxmlformats.org/wordprocessingml/2006/main">
        <w:t xml:space="preserve">1. Kuasa dan Kehadiran Tuhan Yang Maha Kuasa Ada Di Mana-mana</w:t>
      </w:r>
    </w:p>
    <w:p/>
    <w:p>
      <w:r xmlns:w="http://schemas.openxmlformats.org/wordprocessingml/2006/main">
        <w:t xml:space="preserve">2. Jangkauan Sejagat Panggilan Tuhan</w:t>
      </w:r>
    </w:p>
    <w:p/>
    <w:p>
      <w:r xmlns:w="http://schemas.openxmlformats.org/wordprocessingml/2006/main">
        <w:t xml:space="preserve">1. Yesaya 45:6 - Supaya orang tahu, dari terbit matahari dan dari barat, bahawa tidak ada selain Aku; Akulah Tuhan, dan tidak ada yang lain.</w:t>
      </w:r>
    </w:p>
    <w:p/>
    <w:p>
      <w:r xmlns:w="http://schemas.openxmlformats.org/wordprocessingml/2006/main">
        <w:t xml:space="preserve">2. Matius 28:18-20 - Lalu Yesus datang dan berkata kepada mereka, Semua kuasa di sorga dan di bumi telah diberikan kepada-Ku. Karena itu pergilah, jadikanlah semua bangsa murid-Ku, baptislah mereka dalam nama Bapa dan Anak dan Roh Kudus, ajarlah mereka melakukan segala sesuatu yang telah Kuperintahkan kepadamu. Dan lihatlah, Aku menyertai kamu sentiasa, sampai akhir zaman.</w:t>
      </w:r>
    </w:p>
    <w:p/>
    <w:p>
      <w:r xmlns:w="http://schemas.openxmlformats.org/wordprocessingml/2006/main">
        <w:t xml:space="preserve">Mazmur 50:2 Dari Sion, keindahan yang sempurna, Allah bercahaya.</w:t>
      </w:r>
    </w:p>
    <w:p/>
    <w:p>
      <w:r xmlns:w="http://schemas.openxmlformats.org/wordprocessingml/2006/main">
        <w:t xml:space="preserve">Petikan ini menonjolkan keindahan Tuhan yang terpancar dari Sion.</w:t>
      </w:r>
    </w:p>
    <w:p/>
    <w:p>
      <w:r xmlns:w="http://schemas.openxmlformats.org/wordprocessingml/2006/main">
        <w:t xml:space="preserve">1. Keunikan Keindahan Tuhan</w:t>
      </w:r>
    </w:p>
    <w:p/>
    <w:p>
      <w:r xmlns:w="http://schemas.openxmlformats.org/wordprocessingml/2006/main">
        <w:t xml:space="preserve">2. Bagaimana Menerima Keindahan Tuhan dalam Kehidupan Kita</w:t>
      </w:r>
    </w:p>
    <w:p/>
    <w:p>
      <w:r xmlns:w="http://schemas.openxmlformats.org/wordprocessingml/2006/main">
        <w:t xml:space="preserve">1. Mazmur 27:4 - Satu perkara yang kuminta kepada TUHAN, itulah yang akan kucari; supaya aku boleh diam di rumah Tuhan seumur hidupku, untuk melihat keindahan Tuhan, dan untuk menyelidiki bait-Nya.</w:t>
      </w:r>
    </w:p>
    <w:p/>
    <w:p>
      <w:r xmlns:w="http://schemas.openxmlformats.org/wordprocessingml/2006/main">
        <w:t xml:space="preserve">2. Yesaya 33:17 - Matamu akan melihat raja dalam kecantikannya: mereka akan melihat negeri yang sangat jauh.</w:t>
      </w:r>
    </w:p>
    <w:p/>
    <w:p>
      <w:r xmlns:w="http://schemas.openxmlformats.org/wordprocessingml/2006/main">
        <w:t xml:space="preserve">Mazmur 50:3 Allah kita akan datang dan tidak berdiam diri; api akan melahap di hadapan-Nya, dan angin ribut mengelilingi-Nya.</w:t>
      </w:r>
    </w:p>
    <w:p/>
    <w:p>
      <w:r xmlns:w="http://schemas.openxmlformats.org/wordprocessingml/2006/main">
        <w:t xml:space="preserve">Tuhan akan datang dan tidak akan berdiam diri. Dia akan diiringi oleh api yang marak dan ribut yang kuat.</w:t>
      </w:r>
    </w:p>
    <w:p/>
    <w:p>
      <w:r xmlns:w="http://schemas.openxmlformats.org/wordprocessingml/2006/main">
        <w:t xml:space="preserve">1. Keadilan Tuhan Akan Datang: Kajian Mazmur 50:3</w:t>
      </w:r>
    </w:p>
    <w:p/>
    <w:p>
      <w:r xmlns:w="http://schemas.openxmlformats.org/wordprocessingml/2006/main">
        <w:t xml:space="preserve">2. Kuasa Tuhan: Memahami Kemurkaan Tuhan</w:t>
      </w:r>
    </w:p>
    <w:p/>
    <w:p>
      <w:r xmlns:w="http://schemas.openxmlformats.org/wordprocessingml/2006/main">
        <w:t xml:space="preserve">1. Habakuk 3:3-5 - Tuhan datang dari Teman, dan Yang Kudus dari gunung Paran. Selah. Kemuliaan-Nya meliputi langit, dan bumi penuh dengan pujian-Nya. Dan kecerahannya seperti cahaya; dia mempunyai tanduk yang keluar dari tangannya: dan di situlah tersembunyi kekuatan-Nya.</w:t>
      </w:r>
    </w:p>
    <w:p/>
    <w:p>
      <w:r xmlns:w="http://schemas.openxmlformats.org/wordprocessingml/2006/main">
        <w:t xml:space="preserve">2. Amos 5:18-20 - Celakalah kamu yang mendambakan hari Tuhan! untuk apa tujuan anda? hari TUHAN adalah kegelapan, dan bukan terang. Seolah-olah seorang lelaki melarikan diri dari singa, dan seekor beruang bertemu dengannya; atau masuk ke dalam rumah, dan menyandarkan tangannya pada dinding, lalu dipagut ular. Bukankah hari TUHAN itu kegelapan, dan bukan terang? walaupun sangat gelap, dan tiada kecerahan di dalamnya?</w:t>
      </w:r>
    </w:p>
    <w:p/>
    <w:p>
      <w:r xmlns:w="http://schemas.openxmlformats.org/wordprocessingml/2006/main">
        <w:t xml:space="preserve">Mazmur 50:4 Ia berseru kepada langit dari atas, dan kepada bumi, untuk menghakimi umat-Nya.</w:t>
      </w:r>
    </w:p>
    <w:p/>
    <w:p>
      <w:r xmlns:w="http://schemas.openxmlformats.org/wordprocessingml/2006/main">
        <w:t xml:space="preserve">Tuhan adalah hakim umat-Nya dan akan memanggil langit dan bumi untuk penghakiman.</w:t>
      </w:r>
    </w:p>
    <w:p/>
    <w:p>
      <w:r xmlns:w="http://schemas.openxmlformats.org/wordprocessingml/2006/main">
        <w:t xml:space="preserve">1. Kuasa Penghakiman Tuhan</w:t>
      </w:r>
    </w:p>
    <w:p/>
    <w:p>
      <w:r xmlns:w="http://schemas.openxmlformats.org/wordprocessingml/2006/main">
        <w:t xml:space="preserve">2. Mencari Petunjuk Allah Melalui Solat</w:t>
      </w:r>
    </w:p>
    <w:p/>
    <w:p>
      <w:r xmlns:w="http://schemas.openxmlformats.org/wordprocessingml/2006/main">
        <w:t xml:space="preserve">1. Matius 7:7-12 - Carilah dan kamu akan mendapat</w:t>
      </w:r>
    </w:p>
    <w:p/>
    <w:p>
      <w:r xmlns:w="http://schemas.openxmlformats.org/wordprocessingml/2006/main">
        <w:t xml:space="preserve">2. Yakobus 1:5 - Jika ada di antara kamu yang kekurangan hikmat, hendaklah ia meminta kepada Tuhan</w:t>
      </w:r>
    </w:p>
    <w:p/>
    <w:p>
      <w:r xmlns:w="http://schemas.openxmlformats.org/wordprocessingml/2006/main">
        <w:t xml:space="preserve">Mazmur 50:5 Kumpulkanlah orang-orang kudus-Ku kepada-Ku; mereka yang telah membuat perjanjian dengan Aku dengan korban.</w:t>
      </w:r>
    </w:p>
    <w:p/>
    <w:p>
      <w:r xmlns:w="http://schemas.openxmlformats.org/wordprocessingml/2006/main">
        <w:t xml:space="preserve">Tuhan memanggil orang-orang kudus-Nya untuk berkumpul dan memperbaharui perjanjian mereka dengan Dia melalui pengorbanan.</w:t>
      </w:r>
    </w:p>
    <w:p/>
    <w:p>
      <w:r xmlns:w="http://schemas.openxmlformats.org/wordprocessingml/2006/main">
        <w:t xml:space="preserve">1. Perjanjian Pengorbanan: Memperbaharui Komitmen Kita kepada Tuhan</w:t>
      </w:r>
    </w:p>
    <w:p/>
    <w:p>
      <w:r xmlns:w="http://schemas.openxmlformats.org/wordprocessingml/2006/main">
        <w:t xml:space="preserve">2. Kuasa Berhimpun: Mengukuhkan Iman Kita Melalui Perpaduan</w:t>
      </w:r>
    </w:p>
    <w:p/>
    <w:p>
      <w:r xmlns:w="http://schemas.openxmlformats.org/wordprocessingml/2006/main">
        <w:t xml:space="preserve">1. Ibrani 10:19-25 (Sebab itu, saudara-saudara, oleh darah Yesus kita mempunyai keberanian untuk masuk ke dalam tempat kudus, melalui jalan yang baru dan hidup yang dibukakan-Nya bagi kita melalui tirai, yaitu melalui daging-Nya, dan oleh kerana kita mempunyai imam besar yang mengatur rumah Allah, marilah kita mendekat dengan hati yang tulus dan penuh keyakinan iman, dengan hati kita yang bersih dari hati nurani yang jahat dan tubuh kita yang dibasuh dengan air yang murni. Marilah kita berpegang teguh pada pengakuan dosa. dari pengharapan kita tanpa goyah, sebab Ia yang menjanjikan adalah setia. Dan marilah kita memikirkan bagaimana saling membangkitkan kasih dan berbuat baik, jangan lalai untuk bertemu, seperti kebiasaan beberapa orang, tetapi saling menasihati dan semua lebih-lebih lagi apabila kamu melihat Hari semakin dekat.)</w:t>
      </w:r>
    </w:p>
    <w:p/>
    <w:p>
      <w:r xmlns:w="http://schemas.openxmlformats.org/wordprocessingml/2006/main">
        <w:t xml:space="preserve">2. Yeremia 31:31-34 (Sesungguhnya, waktunya akan datang, demikianlah firman Tuhan, apabila Aku akan membuat perjanjian baru dengan kaum Israel dan kaum Yehuda, bukan seperti perjanjian yang telah Kuikat dengan nenek moyang mereka pada pada hari ketika Aku memegang tangan mereka untuk membawa mereka keluar dari tanah Mesir, perjanjian-Ku yang mereka ingkari, walaupun Aku adalah suami mereka, demikianlah firman Tuhan. Tetapi inilah perjanjian yang akan Aku buat dengan kaum Israel sesudah mereka hari, demikianlah firman Tuhan: Aku akan menaruh hukum-Ku di dalam mereka, dan Aku akan menuliskannya di dalam hati mereka. Dan Aku akan menjadi Tuhan mereka, dan mereka akan menjadi umat-Ku. Dan masing-masing tidak akan lagi mengajar sesamanya dan setiap saudaranya. , katanya: Kenali Tuhan, kerana mereka semua akan mengenal Aku, dari yang kecil hingga yang besar, demikianlah firman Tuhan. Sebab Aku akan mengampuni kesalahan mereka, dan Aku tidak akan mengingat dosa mereka lagi.)</w:t>
      </w:r>
    </w:p>
    <w:p/>
    <w:p>
      <w:r xmlns:w="http://schemas.openxmlformats.org/wordprocessingml/2006/main">
        <w:t xml:space="preserve">Mazmur 50:6 Dan langit akan menyatakan kebenaran-Nya, sebab Allah sendiri adalah hakim. Selah.</w:t>
      </w:r>
    </w:p>
    <w:p/>
    <w:p>
      <w:r xmlns:w="http://schemas.openxmlformats.org/wordprocessingml/2006/main">
        <w:t xml:space="preserve">Syurga menyatakan kebenaran Tuhan, yang merupakan hakim tertinggi.</w:t>
      </w:r>
    </w:p>
    <w:p/>
    <w:p>
      <w:r xmlns:w="http://schemas.openxmlformats.org/wordprocessingml/2006/main">
        <w:t xml:space="preserve">1: Tuhan adalah hakim kita dan kita harus percaya pada kebenaran-Nya.</w:t>
      </w:r>
    </w:p>
    <w:p/>
    <w:p>
      <w:r xmlns:w="http://schemas.openxmlformats.org/wordprocessingml/2006/main">
        <w:t xml:space="preserve">2: Kebenaran Tuhan diisytiharkan di syurga dan harus dicerminkan dalam kehidupan kita.</w:t>
      </w:r>
    </w:p>
    <w:p/>
    <w:p>
      <w:r xmlns:w="http://schemas.openxmlformats.org/wordprocessingml/2006/main">
        <w:t xml:space="preserve">1: Roma 3:23-24 Sebab semua orang telah berbuat dosa dan telah kehilangan kemuliaan Allah, dan dibenarkan oleh kasih karunia-Nya sebagai suatu pemberian, oleh penebusan yang ada dalam Kristus Yesus.</w:t>
      </w:r>
    </w:p>
    <w:p/>
    <w:p>
      <w:r xmlns:w="http://schemas.openxmlformats.org/wordprocessingml/2006/main">
        <w:t xml:space="preserve">2: Yesaya 30:18 Sebab itu Tuhan menanti-nantikan untuk mengasihani kamu, dan sebab itu Ia meninggikan diri-Nya untuk menunjukkan belas kasihan kepada kamu. Kerana Tuhan ialah Tuhan yang adil; berbahagialah semua orang yang menantikan Dia.</w:t>
      </w:r>
    </w:p>
    <w:p/>
    <w:p>
      <w:r xmlns:w="http://schemas.openxmlformats.org/wordprocessingml/2006/main">
        <w:t xml:space="preserve">Mazmur 50:7 Dengarlah, hai umat-Ku, maka Aku akan berbicara; Hai Israel, Aku akan bersaksi melawan engkau: Akulah Tuhan, bahkan Tuhanmu.</w:t>
      </w:r>
    </w:p>
    <w:p/>
    <w:p>
      <w:r xmlns:w="http://schemas.openxmlformats.org/wordprocessingml/2006/main">
        <w:t xml:space="preserve">Tuhan berbicara kepada umat-Nya dan bersaksi menentang mereka; Dia adalah Tuhan mereka.</w:t>
      </w:r>
    </w:p>
    <w:p/>
    <w:p>
      <w:r xmlns:w="http://schemas.openxmlformats.org/wordprocessingml/2006/main">
        <w:t xml:space="preserve">1. Tuhan sedang Berfirman: Dengar dan Patuhi</w:t>
      </w:r>
    </w:p>
    <w:p/>
    <w:p>
      <w:r xmlns:w="http://schemas.openxmlformats.org/wordprocessingml/2006/main">
        <w:t xml:space="preserve">2. Suara Tuhan Melebihi Yang Lain</w:t>
      </w:r>
    </w:p>
    <w:p/>
    <w:p>
      <w:r xmlns:w="http://schemas.openxmlformats.org/wordprocessingml/2006/main">
        <w:t xml:space="preserve">1. Yeremia 29:11-13 - Sebab Aku ini mengetahui rancangan-rancangan apa yang ada pada-Ku mengenai kamu, demikianlah firman Tuhan, yaitu rancangan damai sejahtera dan bukan rancangan kecelakaan, untuk memberikan kepadamu masa depan yang penuh harapan.</w:t>
      </w:r>
    </w:p>
    <w:p/>
    <w:p>
      <w:r xmlns:w="http://schemas.openxmlformats.org/wordprocessingml/2006/main">
        <w:t xml:space="preserve">2.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Mazmur 50:8 Aku tidak akan menghardik engkau karena korban sembelihanmu atau korban bakaranmu, yang selalu ada di hadapan-Ku.</w:t>
      </w:r>
    </w:p>
    <w:p/>
    <w:p>
      <w:r xmlns:w="http://schemas.openxmlformats.org/wordprocessingml/2006/main">
        <w:t xml:space="preserve">Tuhan tidak memerlukan pengorbanan yang berterusan untuk diredhai.</w:t>
      </w:r>
    </w:p>
    <w:p/>
    <w:p>
      <w:r xmlns:w="http://schemas.openxmlformats.org/wordprocessingml/2006/main">
        <w:t xml:space="preserve">1. Penerimaan Pemurah Tuhan: Memahami Maksud Kehendak Tuhan</w:t>
      </w:r>
    </w:p>
    <w:p/>
    <w:p>
      <w:r xmlns:w="http://schemas.openxmlformats.org/wordprocessingml/2006/main">
        <w:t xml:space="preserve">2. Pengorbanan Hati: Erti Ibadah Yang Sebenarnya</w:t>
      </w:r>
    </w:p>
    <w:p/>
    <w:p>
      <w:r xmlns:w="http://schemas.openxmlformats.org/wordprocessingml/2006/main">
        <w:t xml:space="preserve">1. Yohanes 4:24: "Tuhan adalah Roh, dan mereka yang menyembah Dia harus menyembah dalam roh dan kebenaran."</w:t>
      </w:r>
    </w:p>
    <w:p/>
    <w:p>
      <w:r xmlns:w="http://schemas.openxmlformats.org/wordprocessingml/2006/main">
        <w:t xml:space="preserve">2. Ibrani 13:15: "Maka oleh Dia marilah kita senantiasa mempersembahkan korban pujian kepada Allah, yaitu buah bibir yang mengakui nama-Nya."</w:t>
      </w:r>
    </w:p>
    <w:p/>
    <w:p>
      <w:r xmlns:w="http://schemas.openxmlformats.org/wordprocessingml/2006/main">
        <w:t xml:space="preserve">Mazmur 50:9 Aku tidak akan mengambil lembu jantan dari rumahmu, atau kambing jantan dari kandangmu.</w:t>
      </w:r>
    </w:p>
    <w:p/>
    <w:p>
      <w:r xmlns:w="http://schemas.openxmlformats.org/wordprocessingml/2006/main">
        <w:t xml:space="preserve">Tuhan tidak memerlukan persembahan fizikal daripada umat-Nya, dan mereka tidak seharusnya memberikannya kepada-Nya.</w:t>
      </w:r>
    </w:p>
    <w:p/>
    <w:p>
      <w:r xmlns:w="http://schemas.openxmlformats.org/wordprocessingml/2006/main">
        <w:t xml:space="preserve">1. Cinta Tuhan: Hadiah Penerimaan Tanpa Syarat</w:t>
      </w:r>
    </w:p>
    <w:p/>
    <w:p>
      <w:r xmlns:w="http://schemas.openxmlformats.org/wordprocessingml/2006/main">
        <w:t xml:space="preserve">2. Kekuatan Syukur: Apa Erti Memberi dan Menerima di Mata Tuhan</w:t>
      </w:r>
    </w:p>
    <w:p/>
    <w:p>
      <w:r xmlns:w="http://schemas.openxmlformats.org/wordprocessingml/2006/main">
        <w:t xml:space="preserve">1. Matius 6:19-21 - Janganlah kamu mengumpulkan harta di bumi, di mana ngengat dan hama merusakkan, dan di mana pencuri masuk dan mencuri. Tetapi kumpulkanlah bagimu harta di sorga, di mana ngengat dan hama tidak merusakkannya, dan di mana pencuri tidak membongkar dan mencuri. Kerana di mana hartamu berada, di situ juga hatimu berada.</w:t>
      </w:r>
    </w:p>
    <w:p/>
    <w:p>
      <w:r xmlns:w="http://schemas.openxmlformats.org/wordprocessingml/2006/main">
        <w:t xml:space="preserve">2.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Mazmur 50:10 Sebab kepunyaan-Kulah segala binatang hutan, dan ternak di atas seribu bukit.</w:t>
      </w:r>
    </w:p>
    <w:p/>
    <w:p>
      <w:r xmlns:w="http://schemas.openxmlformats.org/wordprocessingml/2006/main">
        <w:t xml:space="preserve">Tuhan memiliki setiap haiwan di hutan dan semua lembu di atas bukit.</w:t>
      </w:r>
    </w:p>
    <w:p/>
    <w:p>
      <w:r xmlns:w="http://schemas.openxmlformats.org/wordprocessingml/2006/main">
        <w:t xml:space="preserve">1. Tuhan adalah Penguasa Segala Ciptaan</w:t>
      </w:r>
    </w:p>
    <w:p/>
    <w:p>
      <w:r xmlns:w="http://schemas.openxmlformats.org/wordprocessingml/2006/main">
        <w:t xml:space="preserve">2. Kuasa Pemilikan Tuhan</w:t>
      </w:r>
    </w:p>
    <w:p/>
    <w:p>
      <w:r xmlns:w="http://schemas.openxmlformats.org/wordprocessingml/2006/main">
        <w:t xml:space="preserve">1. Mazmur 24:1 - Kepunyaan Tuhanlah bumi dan segala isinya, dunia dan mereka yang diam di dalamnya.</w:t>
      </w:r>
    </w:p>
    <w:p/>
    <w:p>
      <w:r xmlns:w="http://schemas.openxmlformats.org/wordprocessingml/2006/main">
        <w:t xml:space="preserve">2. Kejadian 1:26 - Kemudian Allah berfirman, Baiklah Kita menjadikan manusia menurut gambar Kita, menurut rupa Kita; hendaklah mereka berkuasa atas ikan-ikan di laut, atas burung-burung di udara, dan atas ternakan, atas seluruh bumi dan atas segala binatang melata yang merayap di bumi.</w:t>
      </w:r>
    </w:p>
    <w:p/>
    <w:p>
      <w:r xmlns:w="http://schemas.openxmlformats.org/wordprocessingml/2006/main">
        <w:t xml:space="preserve">Mazmur 50:11 Aku mengenal semua burung di gunung, dan binatang liar di padang adalah milik-Ku.</w:t>
      </w:r>
    </w:p>
    <w:p/>
    <w:p>
      <w:r xmlns:w="http://schemas.openxmlformats.org/wordprocessingml/2006/main">
        <w:t xml:space="preserve">Allah mengetahui dan memelihara semua makhluk, besar mahupun kecil.</w:t>
      </w:r>
    </w:p>
    <w:p/>
    <w:p>
      <w:r xmlns:w="http://schemas.openxmlformats.org/wordprocessingml/2006/main">
        <w:t xml:space="preserve">1: Pemeliharaan dan keprihatinan Allah terhadap semua makhluk</w:t>
      </w:r>
    </w:p>
    <w:p/>
    <w:p>
      <w:r xmlns:w="http://schemas.openxmlformats.org/wordprocessingml/2006/main">
        <w:t xml:space="preserve">2: Kedalaman ilmu dan kefahaman Allah</w:t>
      </w:r>
    </w:p>
    <w:p/>
    <w:p>
      <w:r xmlns:w="http://schemas.openxmlformats.org/wordprocessingml/2006/main">
        <w:t xml:space="preserve">1: Matius 10:29-31 - Bukankah dua ekor burung pipit dijual seharga satu seper? dan satu daripadanya tidak akan jatuh ke tanah tanpa Bapamu.</w:t>
      </w:r>
    </w:p>
    <w:p/>
    <w:p>
      <w:r xmlns:w="http://schemas.openxmlformats.org/wordprocessingml/2006/main">
        <w:t xml:space="preserve">2: Mazmur 104:24-25 - Ya Tuhan, betapa berlipat gandanya pekerjaan-Mu! dengan hikmat Engkau telah menjadikan mereka semua: bumi penuh dengan kekayaan-Mu.</w:t>
      </w:r>
    </w:p>
    <w:p/>
    <w:p>
      <w:r xmlns:w="http://schemas.openxmlformats.org/wordprocessingml/2006/main">
        <w:t xml:space="preserve">Mazmur 50:12 Sekiranya aku lapar, aku tidak akan memberitahumu, sebab kepunyaan-Kulah dunia dan segala isinya.</w:t>
      </w:r>
    </w:p>
    <w:p/>
    <w:p>
      <w:r xmlns:w="http://schemas.openxmlformats.org/wordprocessingml/2006/main">
        <w:t xml:space="preserve">Tuhan memiliki dunia dan semua hartanya, dan tidak perlu meminta pertolongan.</w:t>
      </w:r>
    </w:p>
    <w:p/>
    <w:p>
      <w:r xmlns:w="http://schemas.openxmlformats.org/wordprocessingml/2006/main">
        <w:t xml:space="preserve">1: Tidak kira apa keadaan kita, Tuhan adalah penyedia kita dan memenuhi semua keperluan kita.</w:t>
      </w:r>
    </w:p>
    <w:p/>
    <w:p>
      <w:r xmlns:w="http://schemas.openxmlformats.org/wordprocessingml/2006/main">
        <w:t xml:space="preserve">2: Tuhan adalah berdaulat dan mempunyai kuasa penuh ke atas semua ciptaan-Nya.</w:t>
      </w:r>
    </w:p>
    <w:p/>
    <w:p>
      <w:r xmlns:w="http://schemas.openxmlformats.org/wordprocessingml/2006/main">
        <w:t xml:space="preserve">1: Filipi 4:19 Dan Allahku akan memenuhi segala keperluanmu menurut kekayaan dan kemuliaan-Nya dalam Kristus Yesus.</w:t>
      </w:r>
    </w:p>
    <w:p/>
    <w:p>
      <w:r xmlns:w="http://schemas.openxmlformats.org/wordprocessingml/2006/main">
        <w:t xml:space="preserve">2: Mazmur 24:1 Kepunyaan Tuhanlah bumi dan segala isinya, dunia dan mereka yang diam di dalamnya.</w:t>
      </w:r>
    </w:p>
    <w:p/>
    <w:p>
      <w:r xmlns:w="http://schemas.openxmlformats.org/wordprocessingml/2006/main">
        <w:t xml:space="preserve">Mazmur 50:13 Adakah aku akan makan daging lembu jantan, atau minum darah kambing?</w:t>
      </w:r>
    </w:p>
    <w:p/>
    <w:p>
      <w:r xmlns:w="http://schemas.openxmlformats.org/wordprocessingml/2006/main">
        <w:t xml:space="preserve">Umat Tuhan diingatkan supaya tidak mengorbankan binatang untuk kepentingan diri sendiri, sebaliknya menghormati dan memuliakan Tuhan.</w:t>
      </w:r>
    </w:p>
    <w:p/>
    <w:p>
      <w:r xmlns:w="http://schemas.openxmlformats.org/wordprocessingml/2006/main">
        <w:t xml:space="preserve">1. Memuliakan Tuhan: Melampaui Pengorbanan</w:t>
      </w:r>
    </w:p>
    <w:p/>
    <w:p>
      <w:r xmlns:w="http://schemas.openxmlformats.org/wordprocessingml/2006/main">
        <w:t xml:space="preserve">2. Inti Ibadah: Bukan Hanya Apa yang Kami Tawarkan, Tetapi Bagaimana Kami Menawarkannya</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Imamat 17:11 - Sebab nyawa makhluk ada di dalam darah, dan Aku telah memberikannya kepada kamu untuk mengadakan pendamaian bagi kamu di atas mezbah; darahlah yang membuat pendamaian bagi nyawa seseorang.</w:t>
      </w:r>
    </w:p>
    <w:p/>
    <w:p>
      <w:r xmlns:w="http://schemas.openxmlformats.org/wordprocessingml/2006/main">
        <w:t xml:space="preserve">Mazmur 50:14 Persembahkanlah syukur kepada Allah; dan tunaikanlah nazarmu kepada Yang Mahatinggi.</w:t>
      </w:r>
    </w:p>
    <w:p/>
    <w:p>
      <w:r xmlns:w="http://schemas.openxmlformats.org/wordprocessingml/2006/main">
        <w:t xml:space="preserve">Kita harus bersyukur kepada Tuhan dan menunaikan nazar kita.</w:t>
      </w:r>
    </w:p>
    <w:p/>
    <w:p>
      <w:r xmlns:w="http://schemas.openxmlformats.org/wordprocessingml/2006/main">
        <w:t xml:space="preserve">1. Kekuatan Syukur: Mengucap Syukur kepada Tuhan</w:t>
      </w:r>
    </w:p>
    <w:p/>
    <w:p>
      <w:r xmlns:w="http://schemas.openxmlformats.org/wordprocessingml/2006/main">
        <w:t xml:space="preserve">2. Menepati Ikrar Kita: Keperluan Memenuhi Janji</w:t>
      </w:r>
    </w:p>
    <w:p/>
    <w:p>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2. Pengkhotbah 5:4-5 - Apabila kamu bernazar kepada Tuhan, jangan berlengah-lengah untuk menunaikannya. Dia tidak senang dengan orang bodoh; tunaikan nazar anda. Lebih baik tidak bernazar daripada bernazar tetapi tidak menunaikannya.</w:t>
      </w:r>
    </w:p>
    <w:p/>
    <w:p>
      <w:r xmlns:w="http://schemas.openxmlformats.org/wordprocessingml/2006/main">
        <w:t xml:space="preserve">Mazmur 50:15 Dan berserulah kepada-Ku pada hari kesesakan, Aku akan meluputkan engkau, dan engkau akan memuliakan Aku.</w:t>
      </w:r>
    </w:p>
    <w:p/>
    <w:p>
      <w:r xmlns:w="http://schemas.openxmlformats.org/wordprocessingml/2006/main">
        <w:t xml:space="preserve">Tuhan berjanji untuk menyelamatkan kita jika kita berseru kepada-Nya pada masa kesusahan dan akan dimuliakan untuknya.</w:t>
      </w:r>
    </w:p>
    <w:p/>
    <w:p>
      <w:r xmlns:w="http://schemas.openxmlformats.org/wordprocessingml/2006/main">
        <w:t xml:space="preserve">1. Kuasa Doa: Bergantung kepada Tuhan dalam Masa Susah</w:t>
      </w:r>
    </w:p>
    <w:p/>
    <w:p>
      <w:r xmlns:w="http://schemas.openxmlformats.org/wordprocessingml/2006/main">
        <w:t xml:space="preserve">2. Kesetiaan Tuhan: Percaya kepada Janji-Nya</w:t>
      </w:r>
    </w:p>
    <w:p/>
    <w:p>
      <w:r xmlns:w="http://schemas.openxmlformats.org/wordprocessingml/2006/main">
        <w:t xml:space="preserve">1. Roma 10:13 - "Setiap orang yang berseru kepada nama Tuhan akan diselamatkan."</w:t>
      </w:r>
    </w:p>
    <w:p/>
    <w:p>
      <w:r xmlns:w="http://schemas.openxmlformats.org/wordprocessingml/2006/main">
        <w:t xml:space="preserve">2. Mazmur 34:17 - "Orang benar berseru, dan Tuhan mendengar, dan melepaskan mereka dari segala kesusahan mereka."</w:t>
      </w:r>
    </w:p>
    <w:p/>
    <w:p>
      <w:r xmlns:w="http://schemas.openxmlformats.org/wordprocessingml/2006/main">
        <w:t xml:space="preserve">Mazmur 50:16 Tetapi kepada orang fasik Allah berfirman: "Apakah yang harus engkau lakukan untuk memberitakan ketetapan-Ku, dan supaya engkau mengambil perjanjian-Ku di dalam mulutmu?"</w:t>
      </w:r>
    </w:p>
    <w:p/>
    <w:p>
      <w:r xmlns:w="http://schemas.openxmlformats.org/wordprocessingml/2006/main">
        <w:t xml:space="preserve">Tuhan menegur orang jahat kerana berpura-pura mengikuti hukum-Nya sedangkan tidak mematuhinya.</w:t>
      </w:r>
    </w:p>
    <w:p/>
    <w:p>
      <w:r xmlns:w="http://schemas.openxmlformats.org/wordprocessingml/2006/main">
        <w:t xml:space="preserve">1. Piawaian Tuhan tidak berkompromi - orang benar mesti mematuhinya atau menghadapi murka-Nya.</w:t>
      </w:r>
    </w:p>
    <w:p/>
    <w:p>
      <w:r xmlns:w="http://schemas.openxmlformats.org/wordprocessingml/2006/main">
        <w:t xml:space="preserve">2. Tidak ada ruang untuk kemunafikan dalam kerajaan Tuhan - hanya iman dan ketaatan yang tulen sudah memadai.</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Mazmur 119:1-2 - Berbahagialah orang yang jalannya tidak bercela, yang berjalan menurut hukum Tuhan! Berbahagialah orang yang memelihara kesaksian-Nya, yang mencari Dia dengan segenap hati.</w:t>
      </w:r>
    </w:p>
    <w:p/>
    <w:p>
      <w:r xmlns:w="http://schemas.openxmlformats.org/wordprocessingml/2006/main">
        <w:t xml:space="preserve">Psalms 50:17 Sebab engkau membenci didikan, dan mencampakkan perkataanku di belakangmu.</w:t>
      </w:r>
    </w:p>
    <w:p/>
    <w:p>
      <w:r xmlns:w="http://schemas.openxmlformats.org/wordprocessingml/2006/main">
        <w:t xml:space="preserve">Pemazmur menasihati mereka yang menolak pengajaran dan mengabaikan firman Tuhan.</w:t>
      </w:r>
    </w:p>
    <w:p/>
    <w:p>
      <w:r xmlns:w="http://schemas.openxmlformats.org/wordprocessingml/2006/main">
        <w:t xml:space="preserve">1. Bahaya Menolak Arahan: Kajian Mazmur 50:17</w:t>
      </w:r>
    </w:p>
    <w:p/>
    <w:p>
      <w:r xmlns:w="http://schemas.openxmlformats.org/wordprocessingml/2006/main">
        <w:t xml:space="preserve">2. Firman Tuhan Tidak Boleh Diabaikan: Cara Mengikuti Arahan daripada Tuhan</w:t>
      </w:r>
    </w:p>
    <w:p/>
    <w:p>
      <w:r xmlns:w="http://schemas.openxmlformats.org/wordprocessingml/2006/main">
        <w:t xml:space="preserve">1. Amsal 1:7-9 - Takut akan Tuhan adalah permulaan pengetahuan; orang bodoh menghina hikmat dan didikan.</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Psalms 50:18 Apabila engkau melihat seorang pencuri, maka engkau setuju dengan dia, dan telah mengambil bahagian dengan orang-orang yang berzina.</w:t>
      </w:r>
    </w:p>
    <w:p/>
    <w:p>
      <w:r xmlns:w="http://schemas.openxmlformats.org/wordprocessingml/2006/main">
        <w:t xml:space="preserve">Pemazmur menegur mereka yang berpihak kepada pencuri dan pezina.</w:t>
      </w:r>
    </w:p>
    <w:p/>
    <w:p>
      <w:r xmlns:w="http://schemas.openxmlformats.org/wordprocessingml/2006/main">
        <w:t xml:space="preserve">1: Kita mesti memilih kawan dan sahabat kita dengan berhati-hati dan jangan sekali-kali tergoda untuk bersekutu dengan mereka yang tidak bermoral atau melanggar undang-undang.</w:t>
      </w:r>
    </w:p>
    <w:p/>
    <w:p>
      <w:r xmlns:w="http://schemas.openxmlformats.org/wordprocessingml/2006/main">
        <w:t xml:space="preserve">2: Kita mesti menjaga hati dan fikiran kita dan tidak terpengaruh oleh tekanan rakan sebaya atau godaan dosa.</w:t>
      </w:r>
    </w:p>
    <w:p/>
    <w:p>
      <w:r xmlns:w="http://schemas.openxmlformats.org/wordprocessingml/2006/main">
        <w:t xml:space="preserve">1: Amsal 22:24-25 "Jangan berkawan dengan orang yang pemarah, dan jangan pergi dengan orang yang pemarah, supaya jangan engkau belajar jalannya dan terjerat dalam jerat."</w:t>
      </w:r>
    </w:p>
    <w:p/>
    <w:p>
      <w:r xmlns:w="http://schemas.openxmlformats.org/wordprocessingml/2006/main">
        <w:t xml:space="preserve">2: Yakobus 4:4 "Hai orang-orang yang berzina! Tidakkah kamu tahu bahawa persahabatan dengan dunia adalah permusuhan dengan Tuhan? Oleh itu, sesiapa yang ingin menjadi sahabat dunia menjadikan dirinya musuh Tuhan."</w:t>
      </w:r>
    </w:p>
    <w:p/>
    <w:p>
      <w:r xmlns:w="http://schemas.openxmlformats.org/wordprocessingml/2006/main">
        <w:t xml:space="preserve">Mazmur 50:19 Engkau memberikan mulutmu kepada kejahatan, dan lidahmu menyusun tipu daya.</w:t>
      </w:r>
    </w:p>
    <w:p/>
    <w:p>
      <w:r xmlns:w="http://schemas.openxmlformats.org/wordprocessingml/2006/main">
        <w:t xml:space="preserve">Orang boleh menggunakan perkataan mereka untuk melakukan kejahatan atau menipu orang lain.</w:t>
      </w:r>
    </w:p>
    <w:p/>
    <w:p>
      <w:r xmlns:w="http://schemas.openxmlformats.org/wordprocessingml/2006/main">
        <w:t xml:space="preserve">1. Kekuatan Kata-kata: Bagaimana Kata-kata Kita Boleh Memberi Impak Kepada Orang Lain</w:t>
      </w:r>
    </w:p>
    <w:p/>
    <w:p>
      <w:r xmlns:w="http://schemas.openxmlformats.org/wordprocessingml/2006/main">
        <w:t xml:space="preserve">2. Bahaya Penipuan: Mengapa Penting Bercakap Benar</w:t>
      </w:r>
    </w:p>
    <w:p/>
    <w:p>
      <w:r xmlns:w="http://schemas.openxmlformats.org/wordprocessingml/2006/main">
        <w:t xml:space="preserve">1. Yakobus 3:1-12 - Lihatlah bagaimana lidah kita boleh digunakan untuk kebaikan atau kejahatan</w:t>
      </w:r>
    </w:p>
    <w:p/>
    <w:p>
      <w:r xmlns:w="http://schemas.openxmlformats.org/wordprocessingml/2006/main">
        <w:t xml:space="preserve">2. Amsal 12:17-22 - Kepentingan bercakap benar dan mengelakkan perkataan yang menipu</w:t>
      </w:r>
    </w:p>
    <w:p/>
    <w:p>
      <w:r xmlns:w="http://schemas.openxmlformats.org/wordprocessingml/2006/main">
        <w:t xml:space="preserve">Mazmur 50:20 Engkau duduk dan bercakap menentang saudaramu; engkau memfitnah anak ibumu sendiri.</w:t>
      </w:r>
    </w:p>
    <w:p/>
    <w:p>
      <w:r xmlns:w="http://schemas.openxmlformats.org/wordprocessingml/2006/main">
        <w:t xml:space="preserve">Pemazmur mengutuk orang yang mencela saudaranya dan memfitnah anak ibunya sendiri.</w:t>
      </w:r>
    </w:p>
    <w:p/>
    <w:p>
      <w:r xmlns:w="http://schemas.openxmlformats.org/wordprocessingml/2006/main">
        <w:t xml:space="preserve">1. Kekuatan Kata-kata Kami: Menggunakan Kata-kata Kami Untuk Membangun, Bukan Meruntuhkan</w:t>
      </w:r>
    </w:p>
    <w:p/>
    <w:p>
      <w:r xmlns:w="http://schemas.openxmlformats.org/wordprocessingml/2006/main">
        <w:t xml:space="preserve">2. Nilai Keluarga: Menghormati Saudara dan Ibu Kita</w:t>
      </w:r>
    </w:p>
    <w:p/>
    <w:p>
      <w:r xmlns:w="http://schemas.openxmlformats.org/wordprocessingml/2006/main">
        <w:t xml:space="preserve">1. Amsal 18:21 - Mati dan hidup dikuasai lidah, dan siapa yang menyukainya akan memakan buahnya.</w:t>
      </w:r>
    </w:p>
    <w:p/>
    <w:p>
      <w:r xmlns:w="http://schemas.openxmlformats.org/wordprocessingml/2006/main">
        <w:t xml:space="preserve">2. Amsal 10:11 - Mulut orang benar adalah sumber kehidupan, tetapi mulut orang fasik menyembunyikan kekerasan.</w:t>
      </w:r>
    </w:p>
    <w:p/>
    <w:p>
      <w:r xmlns:w="http://schemas.openxmlformats.org/wordprocessingml/2006/main">
        <w:t xml:space="preserve">Psalms 50:21 Perkara-perkara ini telah engkau lakukan, dan Aku berdiam diri; kamu menyangka bahawa aku sama sekali seperti dirimu sendiri, tetapi aku akan menegurmu dan mengaturnya di hadapan matamu.</w:t>
      </w:r>
    </w:p>
    <w:p/>
    <w:p>
      <w:r xmlns:w="http://schemas.openxmlformats.org/wordprocessingml/2006/main">
        <w:t xml:space="preserve">Tuhan tetap diam sementara pemazmur melakukan kesalahan, tetapi sekarang Tuhan akan menegur pemazmur dan menyatakan ketidaksetujuan-Nya.</w:t>
      </w:r>
    </w:p>
    <w:p/>
    <w:p>
      <w:r xmlns:w="http://schemas.openxmlformats.org/wordprocessingml/2006/main">
        <w:t xml:space="preserve">1. Akibat Mengabaikan Teguran</w:t>
      </w:r>
    </w:p>
    <w:p/>
    <w:p>
      <w:r xmlns:w="http://schemas.openxmlformats.org/wordprocessingml/2006/main">
        <w:t xml:space="preserve">2. Diam Tuhan Bukan Bermakna Redha</w:t>
      </w:r>
    </w:p>
    <w:p/>
    <w:p>
      <w:r xmlns:w="http://schemas.openxmlformats.org/wordprocessingml/2006/main">
        <w:t xml:space="preserve">1. Amsal 3:11-12 - "Hai anakku, janganlah anggap enteng didikan Tuhan, dan janganlah jemu mendengar teguran-Nya: Sebab orang yang dikasihi-Nya ditegur-Nya, seperti bapa kepada anak yang dikasihi-Nya."</w:t>
      </w:r>
    </w:p>
    <w:p/>
    <w:p>
      <w:r xmlns:w="http://schemas.openxmlformats.org/wordprocessingml/2006/main">
        <w:t xml:space="preserve">2. Ibrani 12:5-7 - "Dan kamu telah melupakan nasihat yang berbicara kepada kamu seperti kepada anak-anak: Hai anakku, janganlah anggap enteng didikan Tuhan, dan janganlah putus asa apabila kamu diperingatkan oleh-Nya: untuk siapa yang dikasihi Tuhan. Dia menghajar, dan menyesah setiap anak yang diterimanya. Jika kamu bertekun dihukum, Allah memperlakukan kamu seperti anak, sebab anak manakah yang tidak dihajar oleh bapa?"</w:t>
      </w:r>
    </w:p>
    <w:p/>
    <w:p>
      <w:r xmlns:w="http://schemas.openxmlformats.org/wordprocessingml/2006/main">
        <w:t xml:space="preserve">Mazmur 50:22 Sekarang perhatikanlah hal ini, hai kamu yang melupakan Allah, supaya jangan Aku mencabik-cabik kamu, dan tidak ada yang menyelamatkan.</w:t>
      </w:r>
    </w:p>
    <w:p/>
    <w:p>
      <w:r xmlns:w="http://schemas.openxmlformats.org/wordprocessingml/2006/main">
        <w:t xml:space="preserve">Amaran Tuhan kepada mereka yang melupakan Dia: Dia akan merobek-robek mereka dan tidak seorang pun dapat menyelamatkan mereka.</w:t>
      </w:r>
    </w:p>
    <w:p/>
    <w:p>
      <w:r xmlns:w="http://schemas.openxmlformats.org/wordprocessingml/2006/main">
        <w:t xml:space="preserve">1. Bahaya Melupakan Tuhan</w:t>
      </w:r>
    </w:p>
    <w:p/>
    <w:p>
      <w:r xmlns:w="http://schemas.openxmlformats.org/wordprocessingml/2006/main">
        <w:t xml:space="preserve">2. Kepentingan Mengingati Allah</w:t>
      </w:r>
    </w:p>
    <w:p/>
    <w:p>
      <w:r xmlns:w="http://schemas.openxmlformats.org/wordprocessingml/2006/main">
        <w:t xml:space="preserve">1. Ulangan 8:11-14 - Berjaga-jagalah supaya kamu jangan melupakan Tuhan, Allahmu, dengan tidak berpegang pada perintah-perintah-Nya, peraturan-peraturan dan ketetapan-Nya, yang kusampaikan kepadamu pada hari ini, supaya jangan, apabila kamu telah makan dan kenyang dan telah membina rumah yang baik. dan tinggal di dalamnya, dan apabila lembu dan kambing dombamu bertambah banyak dan perak dan emasmu berlipat ganda dan segala yang ada padamu berlipat ganda, maka tinggi hatimu, dan kamu melupakan Tuhan, Allahmu, yang telah membawa kamu keluar dari negeri Mesir, keluar dari rumah perhambaan.</w:t>
      </w:r>
    </w:p>
    <w:p/>
    <w:p>
      <w:r xmlns:w="http://schemas.openxmlformats.org/wordprocessingml/2006/main">
        <w:t xml:space="preserve">2. Mazmur 103:1-5 - Pujilah Tuhan, hai jiwaku, dan segala yang ada di dalam diriku, pujilah nama-Nya yang kudus! Pujilah Tuhan, hai jiwaku, dan jangan lupakan segala kebaikan-Nya, yang mengampuni segala kesalahanmu, yang menyembuhkan segala penyakitmu, yang menebus hidupmu dari kubur, yang memahkotai engkau dengan kasih setia dan belas kasihan, yang memuaskan hatimu dengan kebaikan sehingga bahawa masa mudamu diperbaharui seperti burung helang.</w:t>
      </w:r>
    </w:p>
    <w:p/>
    <w:p>
      <w:r xmlns:w="http://schemas.openxmlformats.org/wordprocessingml/2006/main">
        <w:t xml:space="preserve">Mazmur 50:23 Barangsiapa mempersembahkan pujian memuliakan Aku, dan kepada orang yang mengatur tingkah lakunya akan Kuperlihatkan keselamatan dari Allah.</w:t>
      </w:r>
    </w:p>
    <w:p/>
    <w:p>
      <w:r xmlns:w="http://schemas.openxmlformats.org/wordprocessingml/2006/main">
        <w:t xml:space="preserve">Tuhan menghendaki pujian umat-Nya dan akan membalas mereka yang mengatur kehidupan mereka dengan benar dengan keselamatan.</w:t>
      </w:r>
    </w:p>
    <w:p/>
    <w:p>
      <w:r xmlns:w="http://schemas.openxmlformats.org/wordprocessingml/2006/main">
        <w:t xml:space="preserve">1. "Hidup untuk Kemuliaan Tuhan: Jalan Menuju Keselamatan"</w:t>
      </w:r>
    </w:p>
    <w:p/>
    <w:p>
      <w:r xmlns:w="http://schemas.openxmlformats.org/wordprocessingml/2006/main">
        <w:t xml:space="preserve">2. "Kuasa Pujian: Memuliakan Tuhan Melalui Kehidupan Kita"</w:t>
      </w:r>
    </w:p>
    <w:p/>
    <w:p>
      <w:r xmlns:w="http://schemas.openxmlformats.org/wordprocessingml/2006/main">
        <w:t xml:space="preserve">1. Galatia 6:7-8 - Jangan tertipu: Tuhan tidak diperolok-olokkan, kerana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Mazmur 51 adalah doa pertobatan dan permohonan pengampunan yang sangat peribadi dan tulus. Ia dikaitkan dengan Raja Daud selepas dosanya dengan Batsyeba, menyatakan penyesalan yang mendalam dan keinginan untuk pembaharuan rohani.</w:t>
      </w:r>
    </w:p>
    <w:p/>
    <w:p>
      <w:r xmlns:w="http://schemas.openxmlformats.org/wordprocessingml/2006/main">
        <w:t xml:space="preserve">Perenggan 1: Pemazmur bermula dengan mengakui dosa mereka dan mengakui pelanggaran mereka di hadapan Tuhan. Mereka memohon belas kasihan Tuhan, meminta Dia membersihkan mereka dari kesalahan mereka dan menghapuskan dosa mereka (Mazmur 51:1-4).</w:t>
      </w:r>
    </w:p>
    <w:p/>
    <w:p>
      <w:r xmlns:w="http://schemas.openxmlformats.org/wordprocessingml/2006/main">
        <w:t xml:space="preserve">Perenggan 2: Pemazmur menyatakan kedalaman kesalahan mereka, mengakui bahawa mereka telah berdosa terhadap Tuhan sahaja. Mereka mengaku perlunya hati yang bersih dan meminta Tuhan untuk menciptakan dalam diri mereka roh yang bersih. Mereka merindukan pemulihan dan sukacita keselamatan Tuhan (Mazmur 51:5-12).</w:t>
      </w:r>
    </w:p>
    <w:p/>
    <w:p>
      <w:r xmlns:w="http://schemas.openxmlformats.org/wordprocessingml/2006/main">
        <w:t xml:space="preserve">Perenggan 3: Pemazmur menawarkan hati yang rela bertaubat, bersumpah untuk mengajar orang lain tentang jalan Tuhan supaya orang berdosa boleh berbalik kepada-Nya. Mereka menyedari bahawa pengorbanan luaran tidak mencukupi; yang benar-benar berkenan kepada Tuhan ialah jiwa yang patah dan hati yang remuk (Mazmur 51:13-17).</w:t>
      </w:r>
    </w:p>
    <w:p/>
    <w:p>
      <w:r xmlns:w="http://schemas.openxmlformats.org/wordprocessingml/2006/main">
        <w:t xml:space="preserve">Perenggan 4: Pemazmur mengakhiri dengan permohonan untuk perkenan Tuhan atas Yerusalem, meminta Dia untuk membina semula temboknya dan memulihkan ibadatnya. Mereka menegaskan bahawa korban yang dipersembahkan dengan tulus ikhlas akan berkenan kepada Tuhan (Mazmur 51:18-19).</w:t>
      </w:r>
    </w:p>
    <w:p/>
    <w:p>
      <w:r xmlns:w="http://schemas.openxmlformats.org/wordprocessingml/2006/main">
        <w:t xml:space="preserve">Secara ringkasnya,</w:t>
      </w:r>
    </w:p>
    <w:p>
      <w:r xmlns:w="http://schemas.openxmlformats.org/wordprocessingml/2006/main">
        <w:t xml:space="preserve">Mazmur lima puluh satu persembahan</w:t>
      </w:r>
    </w:p>
    <w:p>
      <w:r xmlns:w="http://schemas.openxmlformats.org/wordprocessingml/2006/main">
        <w:t xml:space="preserve">doa taubat,</w:t>
      </w:r>
    </w:p>
    <w:p>
      <w:r xmlns:w="http://schemas.openxmlformats.org/wordprocessingml/2006/main">
        <w:t xml:space="preserve">dan memohon ampun,</w:t>
      </w:r>
    </w:p>
    <w:p>
      <w:r xmlns:w="http://schemas.openxmlformats.org/wordprocessingml/2006/main">
        <w:t xml:space="preserve">menyerlahkan penyesalan yang tulus dan keinginan untuk pembaharuan.</w:t>
      </w:r>
    </w:p>
    <w:p/>
    <w:p>
      <w:r xmlns:w="http://schemas.openxmlformats.org/wordprocessingml/2006/main">
        <w:t xml:space="preserve">Menekankan pengakuan yang dicapai melalui pengakuan dosa peribadi sambil memohon belas kasihan ilahi,</w:t>
      </w:r>
    </w:p>
    <w:p>
      <w:r xmlns:w="http://schemas.openxmlformats.org/wordprocessingml/2006/main">
        <w:t xml:space="preserve">dan menekankan transformasi yang dicapai melalui mencari penyucian hati sambil mendambakan pemulihan.</w:t>
      </w:r>
    </w:p>
    <w:p>
      <w:r xmlns:w="http://schemas.openxmlformats.org/wordprocessingml/2006/main">
        <w:t xml:space="preserve">Menyebut refleksi teologi yang ditunjukkan mengenai mengiktiraf ketidakcukupan ritual luaran sambil menegaskan kepentingan pertaubatan yang tulen sebagai jalan menuju perdamaian dengan Tuhan.</w:t>
      </w:r>
    </w:p>
    <w:p/>
    <w:p>
      <w:r xmlns:w="http://schemas.openxmlformats.org/wordprocessingml/2006/main">
        <w:t xml:space="preserve">Mazmur 51:1 Kasihanilah aku, ya Allah, sesuai dengan kasih setia-Mu, sesuai dengan besarnya rahmat-Mu hapuskanlah pelanggaranku.</w:t>
      </w:r>
    </w:p>
    <w:p/>
    <w:p>
      <w:r xmlns:w="http://schemas.openxmlformats.org/wordprocessingml/2006/main">
        <w:t xml:space="preserve">Petikan ini adalah permohonan untuk belas kasihan dan pengampunan daripada Tuhan.</w:t>
      </w:r>
    </w:p>
    <w:p/>
    <w:p>
      <w:r xmlns:w="http://schemas.openxmlformats.org/wordprocessingml/2006/main">
        <w:t xml:space="preserve">1. Allah sentiasa penyayang dan pengampun.</w:t>
      </w:r>
    </w:p>
    <w:p/>
    <w:p>
      <w:r xmlns:w="http://schemas.openxmlformats.org/wordprocessingml/2006/main">
        <w:t xml:space="preserve">2. Kita sentiasa boleh memohon belas kasihan dan pengampunan kepada Tuhan.</w:t>
      </w:r>
    </w:p>
    <w:p/>
    <w:p>
      <w:r xmlns:w="http://schemas.openxmlformats.org/wordprocessingml/2006/main">
        <w:t xml:space="preserve">1. Lukas 6:37 - "Jangan menghakimi, maka kamu tidak akan dihakimi. Jangan menghukum, maka kamu tidak akan dihukum. Ampunilah, maka kamu akan diampuni."</w:t>
      </w:r>
    </w:p>
    <w:p/>
    <w:p>
      <w:r xmlns:w="http://schemas.openxmlformats.org/wordprocessingml/2006/main">
        <w:t xml:space="preserve">2. Yesaya 1:18 - "Mari, marilah kita berbincang bersama-sama, demikianlah firman Tuhan. Sekalipun dosamu seperti kirmizi, akan menjadi putih seperti salju, walaupun merah seperti merah tua, akan menjadi seperti bulu."</w:t>
      </w:r>
    </w:p>
    <w:p/>
    <w:p>
      <w:r xmlns:w="http://schemas.openxmlformats.org/wordprocessingml/2006/main">
        <w:t xml:space="preserve">Mazmur 51:2 Basuhlah aku sepenuhnya dari kesalahanku, dan tahirkanlah aku dari dosaku.</w:t>
      </w:r>
    </w:p>
    <w:p/>
    <w:p>
      <w:r xmlns:w="http://schemas.openxmlformats.org/wordprocessingml/2006/main">
        <w:t xml:space="preserve">Petikan ini bercakap tentang keperluan untuk pengampunan dan penyucian daripada dosa.</w:t>
      </w:r>
    </w:p>
    <w:p/>
    <w:p>
      <w:r xmlns:w="http://schemas.openxmlformats.org/wordprocessingml/2006/main">
        <w:t xml:space="preserve">1. Marilah Kita Memohon Keampunan dan Membersihkan Diri Dari Dosa</w:t>
      </w:r>
    </w:p>
    <w:p/>
    <w:p>
      <w:r xmlns:w="http://schemas.openxmlformats.org/wordprocessingml/2006/main">
        <w:t xml:space="preserve">2. Kepentingan Memohon Keampunan dan Membersihkan Dosa</w:t>
      </w:r>
    </w:p>
    <w:p/>
    <w:p>
      <w:r xmlns:w="http://schemas.openxmlformats.org/wordprocessingml/2006/main">
        <w:t xml:space="preserve">1. 1 Yohanes 1:9 - Jika kita mengaku dosa kita, Ia adalah setia dan adil untuk mengampuni dosa kita dan menyucikan kita dari segala kejahatan.</w:t>
      </w:r>
    </w:p>
    <w:p/>
    <w:p>
      <w:r xmlns:w="http://schemas.openxmlformats.org/wordprocessingml/2006/main">
        <w:t xml:space="preserve">2. Yesaya 1:18 - Marilah, marilah kita berbincang bersama-sama, firman TUHAN: walaupun dosamu merah kirmizi, akan menjadi putih seperti salju; walaupun mereka merah seperti merah, mereka akan menjadi seperti bulu.</w:t>
      </w:r>
    </w:p>
    <w:p/>
    <w:p>
      <w:r xmlns:w="http://schemas.openxmlformats.org/wordprocessingml/2006/main">
        <w:t xml:space="preserve">Mazmur 51:3 Sebab aku mengakui pelanggaranku, dan dosaku ada di hadapanku.</w:t>
      </w:r>
    </w:p>
    <w:p/>
    <w:p>
      <w:r xmlns:w="http://schemas.openxmlformats.org/wordprocessingml/2006/main">
        <w:t xml:space="preserve">Pemazmur mengakui dosanya dan mengaku bahawa dosa itu sentiasa ada di hadapannya.</w:t>
      </w:r>
    </w:p>
    <w:p/>
    <w:p>
      <w:r xmlns:w="http://schemas.openxmlformats.org/wordprocessingml/2006/main">
        <w:t xml:space="preserve">1. Kuasa Mengakui Kesilapan Kita</w:t>
      </w:r>
    </w:p>
    <w:p/>
    <w:p>
      <w:r xmlns:w="http://schemas.openxmlformats.org/wordprocessingml/2006/main">
        <w:t xml:space="preserve">2. Jalan Pengakuan: Cara Menerima dan Menerima Pengampunan</w:t>
      </w:r>
    </w:p>
    <w:p/>
    <w:p>
      <w:r xmlns:w="http://schemas.openxmlformats.org/wordprocessingml/2006/main">
        <w:t xml:space="preserve">1. Yakobus 5:16 - Mengakui kesalahanmu seorang kepada yang lain, dan berdoalah seorang untuk yang lain, supaya kamu disembuhkan.</w:t>
      </w:r>
    </w:p>
    <w:p/>
    <w:p>
      <w:r xmlns:w="http://schemas.openxmlformats.org/wordprocessingml/2006/main">
        <w:t xml:space="preserve">2. 1 Yohanes 1:9 - Jika kita mengaku dosa kita, Ia adalah setia dan adil untuk mengampuni dosa kita dan menyucikan kita dari segala kejahatan.</w:t>
      </w:r>
    </w:p>
    <w:p/>
    <w:p>
      <w:r xmlns:w="http://schemas.openxmlformats.org/wordprocessingml/2006/main">
        <w:t xml:space="preserve">Psalms 51:4 Terhadap Engkau, hanya kepada Engkaulah aku telah berdosa, dan melakukan yang jahat ini di mata-Mu, supaya Engkau dibenarkan apabila Engkau berkata-kata, dan menjadi bersih apabila Engkau menghakimi.</w:t>
      </w:r>
    </w:p>
    <w:p/>
    <w:p>
      <w:r xmlns:w="http://schemas.openxmlformats.org/wordprocessingml/2006/main">
        <w:t xml:space="preserve">Pemazmur mengakui bahawa dia telah berdosa terhadap Tuhan dan memohon pembenaran Tuhan apabila Dia menjatuhkan hukuman.</w:t>
      </w:r>
    </w:p>
    <w:p/>
    <w:p>
      <w:r xmlns:w="http://schemas.openxmlformats.org/wordprocessingml/2006/main">
        <w:t xml:space="preserve">1. Pengampunan Tuhan yang Pengasih: Bagaimana Tuhan Akan Membenarkan Kita Apabila Kita Bertaubat</w:t>
      </w:r>
    </w:p>
    <w:p/>
    <w:p>
      <w:r xmlns:w="http://schemas.openxmlformats.org/wordprocessingml/2006/main">
        <w:t xml:space="preserve">2. Kuasa Pengakuan: Kepentingan Mengakui Dosa Kita Dihadapan Tuhan</w:t>
      </w:r>
    </w:p>
    <w:p/>
    <w:p>
      <w:r xmlns:w="http://schemas.openxmlformats.org/wordprocessingml/2006/main">
        <w:t xml:space="preserve">1. Roma 3:23-24 - "Sebab semua orang telah berbuat dosa dan telah kehilangan kemuliaan Allah, dan dibenarkan oleh kasih karunia-Nya sebagai suatu pemberian, oleh penebusan yang ada dalam Kristus Yesus."</w:t>
      </w:r>
    </w:p>
    <w:p/>
    <w:p>
      <w:r xmlns:w="http://schemas.openxmlformats.org/wordprocessingml/2006/main">
        <w:t xml:space="preserve">2. 1 Yohanes 1:8-9 - "Jika kita berkata, kita tidak berdosa, kita menipu diri kita sendiri, dan kebenaran tidak ada di dalam kita. Jika kita mengaku dosa kita, Ia adalah setia dan adil untuk mengampuni dosa kita dan menyucikan kita. kami dari segala kejahatan."</w:t>
      </w:r>
    </w:p>
    <w:p/>
    <w:p>
      <w:r xmlns:w="http://schemas.openxmlformats.org/wordprocessingml/2006/main">
        <w:t xml:space="preserve">Psalms 51:5 Sesungguhnya, aku telah dibentuk dalam kedurhakaan; dan dalam dosa ibuku mengandungkan aku.</w:t>
      </w:r>
    </w:p>
    <w:p/>
    <w:p>
      <w:r xmlns:w="http://schemas.openxmlformats.org/wordprocessingml/2006/main">
        <w:t xml:space="preserve">Petikan menyatakan bahawa kita dilahirkan dalam dosa, dan dibentuk olehnya.</w:t>
      </w:r>
    </w:p>
    <w:p/>
    <w:p>
      <w:r xmlns:w="http://schemas.openxmlformats.org/wordprocessingml/2006/main">
        <w:t xml:space="preserve">1. Rahmat Tuhan: Bagaimana Sifat Berdosa Kita Tidak Mendefinisikan Kita</w:t>
      </w:r>
    </w:p>
    <w:p/>
    <w:p>
      <w:r xmlns:w="http://schemas.openxmlformats.org/wordprocessingml/2006/main">
        <w:t xml:space="preserve">2. Mencari Kedamaian dalam Mengakui Kita Berdosa</w:t>
      </w:r>
    </w:p>
    <w:p/>
    <w:p>
      <w:r xmlns:w="http://schemas.openxmlformats.org/wordprocessingml/2006/main">
        <w:t xml:space="preserve">1. Roma 3:23-24 - Sebab semua orang telah berbuat dosa dan telah kehilangan kemuliaan Allah, dan dibenarkan oleh kasih karunia-Nya sebagai pemberian, melalui penebusan yang ada dalam Kristus Yesus.</w:t>
      </w:r>
    </w:p>
    <w:p/>
    <w:p>
      <w:r xmlns:w="http://schemas.openxmlformats.org/wordprocessingml/2006/main">
        <w:t xml:space="preserve">2. 1 Yohanes 1:8-9 - Jika kita berkata kita tidak berdosa, kita menipu diri kita sendiri, dan kebenaran tidak ada di dalam kita. Jika kita mengaku dosa kita, Ia adalah setia dan adil untuk mengampuni dosa kita dan menyucikan kita dari segala kejahatan.</w:t>
      </w:r>
    </w:p>
    <w:p/>
    <w:p>
      <w:r xmlns:w="http://schemas.openxmlformats.org/wordprocessingml/2006/main">
        <w:t xml:space="preserve">Psalms 51:6 Sesungguhnya, Engkau menghendaki kebenaran di dalam hati, dan di dalam yang tersembunyi Engkau memberitahukan kepadaku hikmat.</w:t>
      </w:r>
    </w:p>
    <w:p/>
    <w:p>
      <w:r xmlns:w="http://schemas.openxmlformats.org/wordprocessingml/2006/main">
        <w:t xml:space="preserve">Ayat ini berbicara tentang keinginan Tuhan untuk kebenaran dan kebijaksanaan dalam diri kita yang paling dalam.</w:t>
      </w:r>
    </w:p>
    <w:p/>
    <w:p>
      <w:r xmlns:w="http://schemas.openxmlformats.org/wordprocessingml/2006/main">
        <w:t xml:space="preserve">1 - Kita mesti berusaha untuk mencari dan menerima kebenaran dan kebijaksanaan di dalam hati kita, kerana Tuhan menghendakinya daripada kita.</w:t>
      </w:r>
    </w:p>
    <w:p/>
    <w:p>
      <w:r xmlns:w="http://schemas.openxmlformats.org/wordprocessingml/2006/main">
        <w:t xml:space="preserve">2 - Tuhan ingin menjadikan kita bijak, supaya kita dapat mencari kebenaran di dalam hati kita dan menjadi contoh kebenaran.</w:t>
      </w:r>
    </w:p>
    <w:p/>
    <w:p>
      <w:r xmlns:w="http://schemas.openxmlformats.org/wordprocessingml/2006/main">
        <w:t xml:space="preserve">1 - Amsal 2:1-5 - Anakku, jika engkau menerima perkataanku, dan menyembunyikan perintah-perintahku kepadamu; Supaya engkau menyendengkan telingamu kepada hikmat, dan mengarahkan hatimu kepada pengertian; Ya, jika engkau berseru kepada pengetahuan, dan meninggikan suaramu untuk pengertian; Jika engkau mencarinya seperti perak, dan mencarinya seperti mencari harta terpendam; Maka engkau akan memahami takut akan Tuhan, dan mendapat pengetahuan tentang Tuhan.</w:t>
      </w:r>
    </w:p>
    <w:p/>
    <w:p>
      <w:r xmlns:w="http://schemas.openxmlformats.org/wordprocessingml/2006/main">
        <w:t xml:space="preserve">2 -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Mazmur 51:7 Bersihkan aku dengan hisop, maka aku akan menjadi tahir; basuhlah aku, maka aku akan menjadi lebih putih dari salju.</w:t>
      </w:r>
    </w:p>
    <w:p/>
    <w:p>
      <w:r xmlns:w="http://schemas.openxmlformats.org/wordprocessingml/2006/main">
        <w:t xml:space="preserve">Rahmat Tuhan yang memurnikan membersihkan kita daripada dosa-dosa kita.</w:t>
      </w:r>
    </w:p>
    <w:p/>
    <w:p>
      <w:r xmlns:w="http://schemas.openxmlformats.org/wordprocessingml/2006/main">
        <w:t xml:space="preserve">1: Kuasa Membersihkan Anugerah Tuhan</w:t>
      </w:r>
    </w:p>
    <w:p/>
    <w:p>
      <w:r xmlns:w="http://schemas.openxmlformats.org/wordprocessingml/2006/main">
        <w:t xml:space="preserve">2: Disucikan oleh Darah Kristus</w:t>
      </w:r>
    </w:p>
    <w:p/>
    <w:p>
      <w:r xmlns:w="http://schemas.openxmlformats.org/wordprocessingml/2006/main">
        <w:t xml:space="preserve">1: Yesaya 1:18 - Marilah kita berbincang bersama-sama, firman Tuhan. Walaupun dosamu seperti kirmizi, ia akan menjadi putih seperti salji; walaupun mereka merah seperti merah, mereka akan menjadi seperti bulu.</w:t>
      </w:r>
    </w:p>
    <w:p/>
    <w:p>
      <w:r xmlns:w="http://schemas.openxmlformats.org/wordprocessingml/2006/main">
        <w:t xml:space="preserve">2:1 Yohanes 1:7 - Tetapi jika kita berjalan di dalam terang, sama seperti Dia ada di dalam terang, maka kita beroleh persekutuan seorang dengan yang lain, dan darah Yesus, Putera-Nya, menyucikan kita dari segala dosa.</w:t>
      </w:r>
    </w:p>
    <w:p/>
    <w:p>
      <w:r xmlns:w="http://schemas.openxmlformats.org/wordprocessingml/2006/main">
        <w:t xml:space="preserve">Mazmur 51:8 Buatlah aku mendengar sukacita dan sukacita; supaya tulang-tulang yang telah kaupatahkan boleh bersukacita.</w:t>
      </w:r>
    </w:p>
    <w:p/>
    <w:p>
      <w:r xmlns:w="http://schemas.openxmlformats.org/wordprocessingml/2006/main">
        <w:t xml:space="preserve">Pemazmur meminta Tuhan untuk memberinya sukacita dan sukacita sehingga dia dapat disembuhkan dari kehancuran yang dialaminya.</w:t>
      </w:r>
    </w:p>
    <w:p/>
    <w:p>
      <w:r xmlns:w="http://schemas.openxmlformats.org/wordprocessingml/2006/main">
        <w:t xml:space="preserve">1. "Kuasa Penyembuhan Kegembiraan: Mengalami Rahmat Pemulihan Tuhan"</w:t>
      </w:r>
    </w:p>
    <w:p/>
    <w:p>
      <w:r xmlns:w="http://schemas.openxmlformats.org/wordprocessingml/2006/main">
        <w:t xml:space="preserve">2. "Keindahan Pengampunan: Dibebaskan dari Kehancuran"</w:t>
      </w:r>
    </w:p>
    <w:p/>
    <w:p>
      <w:r xmlns:w="http://schemas.openxmlformats.org/wordprocessingml/2006/main">
        <w:t xml:space="preserve">1. Roma 5:1-5 - Oleh itu, kerana kita telah dibenarkan oleh iman, kita mempunyai damai sejahtera dengan Allah melalui Tuhan kita Yesus Kristus. Melalui Dia kita juga telah memperoleh jalan masuk melalui iman ke dalam kasih karunia yang di dalamnya kita berdiri, dan kita bersukacita dalam pengharapan akan kemuliaan Allah. Bukan itu sahaja, tetapi kita bersukacita dalam penderitaan kita, kerana mengetahui bahawa penderitaan menghasilkan ketekunan, dan ketekunan menghasilkan watak, dan tabiat menghasilkan pengharapan.</w:t>
      </w:r>
    </w:p>
    <w:p/>
    <w:p>
      <w:r xmlns:w="http://schemas.openxmlformats.org/wordprocessingml/2006/main">
        <w:t xml:space="preserve">2. Yesaya 61:1-3 - Roh Tuhan Allah ada padaku, kerana Tuhan telah mengurapi aku untuk menyampaikan kabar baik kepada orang miskin; Dia telah mengutus aku untuk membalut orang yang patah hati, untuk memberitakan pembebasan kepada para tawanan, dan pembukaan penjara bagi mereka yang diikat; untuk memberitakan tahun rahmat Tuhan, dan hari pembalasan Tuhan kita; untuk menghiburkan semua yang berkabung; untuk memberikan kepada mereka yang berkabung di Sion untuk memberi mereka hiasan kepala yang indah sebagai ganti abu, minyak kegembiraan sebagai ganti perkabungan, pakaian pujian sebagai ganti roh yang lemah; supaya mereka boleh disebut pohon oak kebenaran, penanaman Tuhan, supaya Dia boleh dimuliakan.</w:t>
      </w:r>
    </w:p>
    <w:p/>
    <w:p>
      <w:r xmlns:w="http://schemas.openxmlformats.org/wordprocessingml/2006/main">
        <w:t xml:space="preserve">Mazmur 51:9 Sembunyikanlah wajah-Mu terhadap dosaku, hapuskanlah segala kesalahanku.</w:t>
      </w:r>
    </w:p>
    <w:p/>
    <w:p>
      <w:r xmlns:w="http://schemas.openxmlformats.org/wordprocessingml/2006/main">
        <w:t xml:space="preserve">Petikan itu menekankan keperluan untuk bertaubat dan memohon pengampunan Tuhan atas dosa-dosa kita.</w:t>
      </w:r>
    </w:p>
    <w:p/>
    <w:p>
      <w:r xmlns:w="http://schemas.openxmlformats.org/wordprocessingml/2006/main">
        <w:t xml:space="preserve">1. Kuasa Taubat: Mencari Pengampunan Tuhan</w:t>
      </w:r>
    </w:p>
    <w:p/>
    <w:p>
      <w:r xmlns:w="http://schemas.openxmlformats.org/wordprocessingml/2006/main">
        <w:t xml:space="preserve">2. Jalan Menuju Penebusan: Berusaha untuk Kekudusan</w:t>
      </w:r>
    </w:p>
    <w:p/>
    <w:p>
      <w:r xmlns:w="http://schemas.openxmlformats.org/wordprocessingml/2006/main">
        <w:t xml:space="preserve">1. Yesaya 1:18-20 - "Marilah kita berbincang bersama-sama, demikianlah firman TUHAN: walaupun dosamu seperti kirmizi, akan menjadi putih seperti salju, walaupun merah seperti merah tua, akan menjadi seperti bulu domba. 19 Jika kamu rela dan taat, kamu akan memakan yang baik dari negeri itu, 20 tetapi jika kamu menolak dan memberontak, kamu akan dimakan oleh pedang, sebab mulut TUHAN telah berfirman.</w:t>
      </w:r>
    </w:p>
    <w:p/>
    <w:p>
      <w:r xmlns:w="http://schemas.openxmlformats.org/wordprocessingml/2006/main">
        <w:t xml:space="preserve">2. 1 Yohanes 1:9 - "Jika kita mengaku dosa kita, Ia adalah setia dan adil untuk mengampuni dosa kita dan menyucikan kita daripada segala kejahatan."</w:t>
      </w:r>
    </w:p>
    <w:p/>
    <w:p>
      <w:r xmlns:w="http://schemas.openxmlformats.org/wordprocessingml/2006/main">
        <w:t xml:space="preserve">Mazmur 51:10 Ciptakanlah hati yang bersih dalam diriku, ya Allah; dan perbaharui roh yang benar dalam diriku.</w:t>
      </w:r>
    </w:p>
    <w:p/>
    <w:p>
      <w:r xmlns:w="http://schemas.openxmlformats.org/wordprocessingml/2006/main">
        <w:t xml:space="preserve">Daud memohon kepada Tuhan untuk menciptakan hati yang bersih dan memberinya roh yang benar.</w:t>
      </w:r>
    </w:p>
    <w:p/>
    <w:p>
      <w:r xmlns:w="http://schemas.openxmlformats.org/wordprocessingml/2006/main">
        <w:t xml:space="preserve">1) Kuasa Pembaharuan: Mencari Kekuatan dalam Kerahiman Tuhan</w:t>
      </w:r>
    </w:p>
    <w:p/>
    <w:p>
      <w:r xmlns:w="http://schemas.openxmlformats.org/wordprocessingml/2006/main">
        <w:t xml:space="preserve">2) Membersihkan Hati: Bersandar pada Rahmat Tuhan</w:t>
      </w:r>
    </w:p>
    <w:p/>
    <w:p>
      <w:r xmlns:w="http://schemas.openxmlformats.org/wordprocessingml/2006/main">
        <w:t xml:space="preserve">1) Yehezkiel 36:26-27 - Hati yang baru akan Kuberikan kepadamu, dan roh yang baru akan Kuberikan dalam dirimu.</w:t>
      </w:r>
    </w:p>
    <w:p/>
    <w:p>
      <w:r xmlns:w="http://schemas.openxmlformats.org/wordprocessingml/2006/main">
        <w:t xml:space="preserve">2) Roma 12:2 - Janganlah kamu menjadi serupa dengan dunia ini, tetapi berubahlah oleh pembaharuan budimu.</w:t>
      </w:r>
    </w:p>
    <w:p/>
    <w:p>
      <w:r xmlns:w="http://schemas.openxmlformats.org/wordprocessingml/2006/main">
        <w:t xml:space="preserve">Psalms 51:11 Jangan buang aku dari hadapan-Mu; dan jangan ambil roh-Mu yang kudus daripadaku.</w:t>
      </w:r>
    </w:p>
    <w:p/>
    <w:p>
      <w:r xmlns:w="http://schemas.openxmlformats.org/wordprocessingml/2006/main">
        <w:t xml:space="preserve">Petikan itu bercakap tentang keinginan Tuhan agar kita kekal di hadapan-Nya dan tidak kehilangan roh kudus-Nya.</w:t>
      </w:r>
    </w:p>
    <w:p/>
    <w:p>
      <w:r xmlns:w="http://schemas.openxmlformats.org/wordprocessingml/2006/main">
        <w:t xml:space="preserve">1. Kuasa Kehadiran Tuhan dalam Kehidupan kita</w:t>
      </w:r>
    </w:p>
    <w:p/>
    <w:p>
      <w:r xmlns:w="http://schemas.openxmlformats.org/wordprocessingml/2006/main">
        <w:t xml:space="preserve">2. Memupuk Hubungan Intim dengan Roh Kudus</w:t>
      </w:r>
    </w:p>
    <w:p/>
    <w:p>
      <w:r xmlns:w="http://schemas.openxmlformats.org/wordprocessingml/2006/main">
        <w:t xml:space="preserve">1. Yohanes 15:4-5 - Tinggallah di dalam Aku, sebagaimana Aku juga tinggal di dalam kamu. Tiada ranting yang dapat berbuah dengan sendirinya; ia mesti kekal dalam pokok anggur. Kamu juga tidak dapat berbuah jika kamu tidak tinggal di dalam Aku.</w:t>
      </w:r>
    </w:p>
    <w:p/>
    <w:p>
      <w:r xmlns:w="http://schemas.openxmlformats.org/wordprocessingml/2006/main">
        <w:t xml:space="preserve">2. Roma 8:11 - Dan jika Roh Dia, yang telah membangkitkan Yesus dari antara orang mati, diam di dalam kamu, Dia, yang telah membangkitkan Kristus dari antara orang mati, akan menghidupkan juga tubuhmu yang fana itu oleh Roh-Nya yang tinggal di dalam kamu.</w:t>
      </w:r>
    </w:p>
    <w:p/>
    <w:p>
      <w:r xmlns:w="http://schemas.openxmlformats.org/wordprocessingml/2006/main">
        <w:t xml:space="preserve">Psalms 51:12 Kembalikanlah kepadaku sukacita keselamatan yang dari pada-Mu; dan dukunglah aku dengan semangat merdeka-Mu.</w:t>
      </w:r>
    </w:p>
    <w:p/>
    <w:p>
      <w:r xmlns:w="http://schemas.openxmlformats.org/wordprocessingml/2006/main">
        <w:t xml:space="preserve">Pemazmur memohon kepada Tuhan untuk memulihkan kegembiraan keselamatan-Nya dan menopang-Nya dengan roh bebas-Nya.</w:t>
      </w:r>
    </w:p>
    <w:p/>
    <w:p>
      <w:r xmlns:w="http://schemas.openxmlformats.org/wordprocessingml/2006/main">
        <w:t xml:space="preserve">1. Menemui Kegembiraan dalam Keselamatan Kita</w:t>
      </w:r>
    </w:p>
    <w:p/>
    <w:p>
      <w:r xmlns:w="http://schemas.openxmlformats.org/wordprocessingml/2006/main">
        <w:t xml:space="preserve">2. Menegakkan Diri Kita melalui Kuasa Roh</w:t>
      </w:r>
    </w:p>
    <w:p/>
    <w:p>
      <w:r xmlns:w="http://schemas.openxmlformats.org/wordprocessingml/2006/main">
        <w:t xml:space="preserve">1. Roma 5:1-2 - "Sebab itu, oleh kerana kita telah dibenarkan oleh iman, kita hidup dalam damai sejahtera dengan Allah oleh Tuhan kita Yesus Kristus, yang oleh-Nya kita beroleh jalan masuk melalui iman ke dalam kasih karunia yang di dalamnya kita berdiri sekarang."</w:t>
      </w:r>
    </w:p>
    <w:p/>
    <w:p>
      <w:r xmlns:w="http://schemas.openxmlformats.org/wordprocessingml/2006/main">
        <w:t xml:space="preserve">2. Galatia 5:22-23 - "Tetapi buah Roh ialah kasih, sukacita, damai sejahtera, kesabaran, kemurahan, kebaikan, kesetiaan, kelemahlembutan dan penguasaan diri. Tidak ada hukum yang menentang hal-hal itu."</w:t>
      </w:r>
    </w:p>
    <w:p/>
    <w:p>
      <w:r xmlns:w="http://schemas.openxmlformats.org/wordprocessingml/2006/main">
        <w:t xml:space="preserve">Mazmur 51:13 Maka Aku akan mengajar jalan-Mu kepada orang yang durhaka; dan orang berdosa akan bertobat kepadamu.</w:t>
      </w:r>
    </w:p>
    <w:p/>
    <w:p>
      <w:r xmlns:w="http://schemas.openxmlformats.org/wordprocessingml/2006/main">
        <w:t xml:space="preserve">Petikan ini menggalakkan kita untuk mengajar orang lain tentang jalan Tuhan dan membantu orang berdosa untuk berpaling kepada-Nya.</w:t>
      </w:r>
    </w:p>
    <w:p/>
    <w:p>
      <w:r xmlns:w="http://schemas.openxmlformats.org/wordprocessingml/2006/main">
        <w:t xml:space="preserve">1. Kuasa Pengajaran: Belajar Berkongsi Kebenaran Tuhan</w:t>
      </w:r>
    </w:p>
    <w:p/>
    <w:p>
      <w:r xmlns:w="http://schemas.openxmlformats.org/wordprocessingml/2006/main">
        <w:t xml:space="preserve">2. Pertukaran Sejati: Perjalanan Taubat dan Pembaharuan</w:t>
      </w:r>
    </w:p>
    <w:p/>
    <w:p>
      <w:r xmlns:w="http://schemas.openxmlformats.org/wordprocessingml/2006/main">
        <w:t xml:space="preserve">1. Matius 28:19-20 - "Karena itu pergilah, jadikanlah semua bangsa murid-Ku dan baptislah mereka dalam nama Bapa dan Anak dan Roh Kudus, ajarlah mereka melakukan segala sesuatu yang telah Kuperintahkan kepadamu."</w:t>
      </w:r>
    </w:p>
    <w:p/>
    <w:p>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tidak mengutus Anak-Nya ke dalam dunia untuk menghukum dunia, tetapi supaya dunia ini diselamatkan oleh Dia."</w:t>
      </w:r>
    </w:p>
    <w:p/>
    <w:p>
      <w:r xmlns:w="http://schemas.openxmlformats.org/wordprocessingml/2006/main">
        <w:t xml:space="preserve">Mazmur 51:14 Lepaskanlah aku dari pertumpahan darah, ya Allah, ya Allah penyelamatku, dan lidahku bersorak-sorak tentang kebenaran-Mu.</w:t>
      </w:r>
    </w:p>
    <w:p/>
    <w:p>
      <w:r xmlns:w="http://schemas.openxmlformats.org/wordprocessingml/2006/main">
        <w:t xml:space="preserve">Pembebasan daripada dosa adalah fokus Mazmur 51.</w:t>
      </w:r>
    </w:p>
    <w:p/>
    <w:p>
      <w:r xmlns:w="http://schemas.openxmlformats.org/wordprocessingml/2006/main">
        <w:t xml:space="preserve">1. "Kuasa Pembebasan daripada Dosa"</w:t>
      </w:r>
    </w:p>
    <w:p/>
    <w:p>
      <w:r xmlns:w="http://schemas.openxmlformats.org/wordprocessingml/2006/main">
        <w:t xml:space="preserve">2. "Kegembiraan Kebenaran Tuhan"</w:t>
      </w:r>
    </w:p>
    <w:p/>
    <w:p>
      <w:r xmlns:w="http://schemas.openxmlformats.org/wordprocessingml/2006/main">
        <w:t xml:space="preserve">1. Roma 3:23-26 - Sebab semua orang telah berbuat dosa dan telah kehilangan kemuliaan Allah, dan dibenarkan oleh kasih karunia-Nya sebagai pemberian, oleh penebusan yang ada dalam Kristus Yesus, yang telah ditetapkan Allah sebagai pendamaian oleh-Nya. darah, untuk diterima dengan iman. Ini adalah untuk menunjukkan kebenaran Allah, kerana dalam kesabaran ilahi-Nya Ia telah meninggalkan dosa-dosa yang dahulu.</w:t>
      </w:r>
    </w:p>
    <w:p/>
    <w:p>
      <w:r xmlns:w="http://schemas.openxmlformats.org/wordprocessingml/2006/main">
        <w:t xml:space="preserve">2. Yehezkiel 36:25-27 - Aku akan memercikkan air yang bersih ke atas kamu, dan kamu akan menjadi tahir daripada segala kenajisanmu, dan daripada segala berhalamu Aku akan menyucikan kamu. Dan Aku akan memberikan kepadamu hati yang baru, dan roh yang baru akan Kuberikan di dalam dirimu. Dan Aku akan mengeluarkan hati yang keras dari dagingmu dan memberikan kepadamu hati yang taat. Dan Aku akan menaruh Roh-Ku dalam dirimu, dan membuat kamu berjalan menurut ketetapan-Ku dan berpegang teguh pada peraturan-Ku.</w:t>
      </w:r>
    </w:p>
    <w:p/>
    <w:p>
      <w:r xmlns:w="http://schemas.openxmlformats.org/wordprocessingml/2006/main">
        <w:t xml:space="preserve">Mazmur 51:15 Ya Tuhan, bukalah bibirku; dan mulutku akan mengucapkan pujian kepada-Mu.</w:t>
      </w:r>
    </w:p>
    <w:p/>
    <w:p>
      <w:r xmlns:w="http://schemas.openxmlformats.org/wordprocessingml/2006/main">
        <w:t xml:space="preserve">Dalam Mazmur 51:15, pemazmur meminta Tuhan untuk membuka bibirnya supaya dia dapat memuji Tuhan.</w:t>
      </w:r>
    </w:p>
    <w:p/>
    <w:p>
      <w:r xmlns:w="http://schemas.openxmlformats.org/wordprocessingml/2006/main">
        <w:t xml:space="preserve">1. Kekuatan Pujian - Bagaimana pujian kita dapat membuka hati kita kepada Tuhan dan mendekatkan kita kepada-Nya.</w:t>
      </w:r>
    </w:p>
    <w:p/>
    <w:p>
      <w:r xmlns:w="http://schemas.openxmlformats.org/wordprocessingml/2006/main">
        <w:t xml:space="preserve">2. Keperluan untuk Mengucapkan Firman Tuhan - Bagaimana perkataan kita mempunyai kuasa untuk menjangkau orang lain dan membawa mereka ke dalam kerajaan Tuhan.</w:t>
      </w:r>
    </w:p>
    <w:p/>
    <w:p>
      <w:r xmlns:w="http://schemas.openxmlformats.org/wordprocessingml/2006/main">
        <w:t xml:space="preserve">1. Yesaya 6:1-4 - Pertemuan Yesaya dengan Tuhan dan panggilannya untuk menyampaikan firman Tuhan.</w:t>
      </w:r>
    </w:p>
    <w:p/>
    <w:p>
      <w:r xmlns:w="http://schemas.openxmlformats.org/wordprocessingml/2006/main">
        <w:t xml:space="preserve">2. Yakobus 3:2-12 - Bagaimana perkataan kita mempunyai kuasa untuk membawa berkat atau kutukan.</w:t>
      </w:r>
    </w:p>
    <w:p/>
    <w:p>
      <w:r xmlns:w="http://schemas.openxmlformats.org/wordprocessingml/2006/main">
        <w:t xml:space="preserve">Psalms 51:16 Sebab Engkau tidak menghendaki korban sembelihan; kalau tidak aku akan memberikannya: engkau tidak berkenan kepada korban bakaran.</w:t>
      </w:r>
    </w:p>
    <w:p/>
    <w:p>
      <w:r xmlns:w="http://schemas.openxmlformats.org/wordprocessingml/2006/main">
        <w:t xml:space="preserve">Tuhan tidak memerlukan korban atau korban bakaran sebagai tanda pengabdian, tetapi lebih menginginkan hati yang bersih.</w:t>
      </w:r>
    </w:p>
    <w:p/>
    <w:p>
      <w:r xmlns:w="http://schemas.openxmlformats.org/wordprocessingml/2006/main">
        <w:t xml:space="preserve">1. Hati Pengabdian Sejati - Tuhan menghendaki kita memberikan hati dan jiwa kita kepada-Nya, bukan korban bakaran.</w:t>
      </w:r>
    </w:p>
    <w:p/>
    <w:p>
      <w:r xmlns:w="http://schemas.openxmlformats.org/wordprocessingml/2006/main">
        <w:t xml:space="preserve">2. Korban Pujian - Kita boleh menunjukkan pengabdian kita kepada Tuhan dengan memberikan korban pujian kepada-Nya.</w:t>
      </w:r>
    </w:p>
    <w:p/>
    <w:p>
      <w:r xmlns:w="http://schemas.openxmlformats.org/wordprocessingml/2006/main">
        <w:t xml:space="preserve">1. Mazmur 51:16-17 - "Sebab Engkau tidak menghendaki korban sembelihan, kalau tidak, Aku akan memberikannya; Engkau tidak berkenan kepada korban bakaran. Korban-korban bagi Allah adalah roh yang patah; hati yang patah dan remuk, ya Allah, Engkau akan tidak menghina."</w:t>
      </w:r>
    </w:p>
    <w:p/>
    <w:p>
      <w:r xmlns:w="http://schemas.openxmlformats.org/wordprocessingml/2006/main">
        <w:t xml:space="preserve">2. Yesaya 1:11-17 - "Untuk apa banyaknya korban sembelihan kamu kepada-Ku? firman TUHAN: Aku sudah kenyang dengan korban bakaran domba jantan dan lemak dari binatang yang diberi makan, dan Aku tidak suka akan darahnya. dari lembu jantan, atau dari anak domba, atau dari kambing jantan. Apabila kamu datang menghadap kepada-Ku, siapakah yang meminta ini dari tanganmu, untuk menginjak pelataran-Ku?"</w:t>
      </w:r>
    </w:p>
    <w:p/>
    <w:p>
      <w:r xmlns:w="http://schemas.openxmlformats.org/wordprocessingml/2006/main">
        <w:t xml:space="preserve">Mazmur 51:17 Korban-korban untuk Allah adalah roh yang patah, hati yang patah dan remuk, ya Allah, tidak akan Engkau hina.</w:t>
      </w:r>
    </w:p>
    <w:p/>
    <w:p>
      <w:r xmlns:w="http://schemas.openxmlformats.org/wordprocessingml/2006/main">
        <w:t xml:space="preserve">Tuhan menghendaki roh yang rendah hati dan hati yang hancur sebagai korban.</w:t>
      </w:r>
    </w:p>
    <w:p/>
    <w:p>
      <w:r xmlns:w="http://schemas.openxmlformats.org/wordprocessingml/2006/main">
        <w:t xml:space="preserve">1: Kita mesti merendahkan diri di hadapan Tuhan dan membiarkan Dia mematahkan hati kita agar diterima oleh-Nya.</w:t>
      </w:r>
    </w:p>
    <w:p/>
    <w:p>
      <w:r xmlns:w="http://schemas.openxmlformats.org/wordprocessingml/2006/main">
        <w:t xml:space="preserve">2: Kita mesti melepaskan kesombongan kita dan membenarkan Tuhan mengawal hidup kita jika kita mahu berpihak kepada-Nya.</w:t>
      </w:r>
    </w:p>
    <w:p/>
    <w:p>
      <w:r xmlns:w="http://schemas.openxmlformats.org/wordprocessingml/2006/main">
        <w:t xml:space="preserve">1: Matius 5:3-4 "Berbahagialah orang yang miskin di hadapan Allah, kerana merekalah yang empunya Kerajaan Sorga. Berbahagialah orang yang berdukacita, sebab mereka akan dihiburkan."</w:t>
      </w:r>
    </w:p>
    <w:p/>
    <w:p>
      <w:r xmlns:w="http://schemas.openxmlformats.org/wordprocessingml/2006/main">
        <w:t xml:space="preserve">2: Yesaya 57:15 “Sebab beginilah firman Yang Mahatinggi dan Mahatinggi, yang mendiami kekekalan, yang namanya Kudus: Aku diam di tempat yang tinggi dan kudus, bersama-sama dengan dia yang remuk dan rendah hati, untuk menghidupkan semangat yang rendah hati, dan untuk menghidupkan hati orang yang remuk."</w:t>
      </w:r>
    </w:p>
    <w:p/>
    <w:p>
      <w:r xmlns:w="http://schemas.openxmlformats.org/wordprocessingml/2006/main">
        <w:t xml:space="preserve">Mazmur 51:18 Berbuat baiklah kepada Sion dengan sukacita-Mu, binalah tembok Yerusalem.</w:t>
      </w:r>
    </w:p>
    <w:p/>
    <w:p>
      <w:r xmlns:w="http://schemas.openxmlformats.org/wordprocessingml/2006/main">
        <w:t xml:space="preserve">Tuhan didesak untuk menunjukkan kebaikan kepada Sion dan membina semula tembok Yerusalem.</w:t>
      </w:r>
    </w:p>
    <w:p/>
    <w:p>
      <w:r xmlns:w="http://schemas.openxmlformats.org/wordprocessingml/2006/main">
        <w:t xml:space="preserve">1. Nasib Baik: Berkat Berbuat Baik</w:t>
      </w:r>
    </w:p>
    <w:p/>
    <w:p>
      <w:r xmlns:w="http://schemas.openxmlformats.org/wordprocessingml/2006/main">
        <w:t xml:space="preserve">2. Kuasa Berbuat Baik: Bina Semula Tembok Baitulmaqdis</w:t>
      </w:r>
    </w:p>
    <w:p/>
    <w:p>
      <w:r xmlns:w="http://schemas.openxmlformats.org/wordprocessingml/2006/main">
        <w:t xml:space="preserve">1. Yesaya 58:12 - Dan orang-orang di antara kamu akan membina tempat-tempat yang lama, dan kamu akan meninggikan asas-asas turun-temurun; dan engkau akan disebut, Pembaikan yang rusak, Pemulih jalan untuk didiami.</w:t>
      </w:r>
    </w:p>
    <w:p/>
    <w:p>
      <w:r xmlns:w="http://schemas.openxmlformats.org/wordprocessingml/2006/main">
        <w:t xml:space="preserve">2. Yeremia 29:7 - Dan carilah kedamaian kota ke mana kamu Kubawakan sebagai tawanan, dan berdoalah kepada TUHAN untuknya, sebab dengan damainya kamu akan beroleh kedamaian.</w:t>
      </w:r>
    </w:p>
    <w:p/>
    <w:p>
      <w:r xmlns:w="http://schemas.openxmlformats.org/wordprocessingml/2006/main">
        <w:t xml:space="preserve">Psalms 51:19 Maka Engkau akan berkenan dengan korban-korban kebenaran, dengan korban bakaran dan korban bakaran yang utuh; kemudian mereka akan mempersembahkan lembu jantan di atas mezbah-Mu.</w:t>
      </w:r>
    </w:p>
    <w:p/>
    <w:p>
      <w:r xmlns:w="http://schemas.openxmlformats.org/wordprocessingml/2006/main">
        <w:t xml:space="preserve">Tuhan menghendaki perbuatan kebenaran lebih daripada persembahan.</w:t>
      </w:r>
    </w:p>
    <w:p/>
    <w:p>
      <w:r xmlns:w="http://schemas.openxmlformats.org/wordprocessingml/2006/main">
        <w:t xml:space="preserve">1: Kita hendaklah sentiasa berusaha untuk melakukan apa yang betul di hadapan Tuhan, kerana Dia menghargai itu lebih daripada segala-galanya.</w:t>
      </w:r>
    </w:p>
    <w:p/>
    <w:p>
      <w:r xmlns:w="http://schemas.openxmlformats.org/wordprocessingml/2006/main">
        <w:t xml:space="preserve">2: Kita harus berhati-hati akan tindakan kita, kerana Tuhan melihat hati kita dan berkenan apabila kita berusaha untuk melakukan apa yang benar dan adil.</w:t>
      </w:r>
    </w:p>
    <w:p/>
    <w:p>
      <w:r xmlns:w="http://schemas.openxmlformats.org/wordprocessingml/2006/main">
        <w:t xml:space="preserve">1: Yesaya 1:11-17 - Tuhan menghendaki belas kasihan dan bukan korban.</w:t>
      </w:r>
    </w:p>
    <w:p/>
    <w:p>
      <w:r xmlns:w="http://schemas.openxmlformats.org/wordprocessingml/2006/main">
        <w:t xml:space="preserve">2: Mikha 6:8 - Ia telah menunjukkan kepadamu, hai manusia, apa yang baik; dan apakah yang dituntut oleh Tuhan daripada kamu selain berlaku adil, mencintai belas kasihan, dan berjalan dengan rendah hati dengan Tuhanmu?</w:t>
      </w:r>
    </w:p>
    <w:p/>
    <w:p>
      <w:r xmlns:w="http://schemas.openxmlformats.org/wordprocessingml/2006/main">
        <w:t xml:space="preserve">Mazmur 52 adalah mazmur yang membahas penipuan dan kejatuhan orang jahat, membandingkannya dengan keteguhan dan kesetiaan Tuhan. Ia berfungsi sebagai peringatan tentang keadilan dan perlindungan Tuhan bagi orang yang benar.</w:t>
      </w:r>
    </w:p>
    <w:p/>
    <w:p>
      <w:r xmlns:w="http://schemas.openxmlformats.org/wordprocessingml/2006/main">
        <w:t xml:space="preserve">Perenggan 1: Pemazmur memulakan dengan merujuk kepada seseorang yang digambarkan sebagai "orang perkasa" yang bermegah dalam kejahatan dan bukannya percaya kepada kasih setia Tuhan. Mereka mengutuk lidah-Nya yang licik, yang merencanakan kebinasaan dan berkata-kata dusta (Mazmur 52:1-4).</w:t>
      </w:r>
    </w:p>
    <w:p/>
    <w:p>
      <w:r xmlns:w="http://schemas.openxmlformats.org/wordprocessingml/2006/main">
        <w:t xml:space="preserve">Perenggan 2: Pemazmur membezakan cara orang jahat yang merosakkan dengan respons Tuhan. Mereka menegaskan bahawa Allah akan mendatangkan kejatuhannya, mencabutnya dari kedudukan kekuasaannya dan mendedahkan tipu dayanya. Orang benar akan menyaksikan penghakiman ini dan takut akan Tuhan (Mazmur 52:5-7).</w:t>
      </w:r>
    </w:p>
    <w:p/>
    <w:p>
      <w:r xmlns:w="http://schemas.openxmlformats.org/wordprocessingml/2006/main">
        <w:t xml:space="preserve">Perenggan ke-3: Pemazmur menyatakan kepercayaan mereka kepada kasih dan kesetiaan Tuhan yang tidak berkesudahan. Mereka menyatakan komitmen mereka untuk memuji Dia selama-lamanya atas perbuatan-Nya yang benar, mengakui perlindungan-Nya atas mereka seperti pohon zaitun yang bertunas di hadapan-Nya (Mazmur 52:8-9).</w:t>
      </w:r>
    </w:p>
    <w:p/>
    <w:p>
      <w:r xmlns:w="http://schemas.openxmlformats.org/wordprocessingml/2006/main">
        <w:t xml:space="preserve">Secara ringkasnya,</w:t>
      </w:r>
    </w:p>
    <w:p>
      <w:r xmlns:w="http://schemas.openxmlformats.org/wordprocessingml/2006/main">
        <w:t xml:space="preserve">Mazmur lima puluh dua hadiah</w:t>
      </w:r>
    </w:p>
    <w:p>
      <w:r xmlns:w="http://schemas.openxmlformats.org/wordprocessingml/2006/main">
        <w:t xml:space="preserve">kutukan orang jahat,</w:t>
      </w:r>
    </w:p>
    <w:p>
      <w:r xmlns:w="http://schemas.openxmlformats.org/wordprocessingml/2006/main">
        <w:t xml:space="preserve">dan pengisytiharan kepercayaan kepada Tuhan,</w:t>
      </w:r>
    </w:p>
    <w:p>
      <w:r xmlns:w="http://schemas.openxmlformats.org/wordprocessingml/2006/main">
        <w:t xml:space="preserve">menonjolkan keadilan dan keteguhan ilahi.</w:t>
      </w:r>
    </w:p>
    <w:p/>
    <w:p>
      <w:r xmlns:w="http://schemas.openxmlformats.org/wordprocessingml/2006/main">
        <w:t xml:space="preserve">Menekankan kritikan yang dicapai melalui mengutuk kemegahan yang menipu sambil mengiktiraf akibatnya,</w:t>
      </w:r>
    </w:p>
    <w:p>
      <w:r xmlns:w="http://schemas.openxmlformats.org/wordprocessingml/2006/main">
        <w:t xml:space="preserve">dan menekankan keyakinan yang dicapai melalui kepercayaan kepada penghakiman ilahi sambil menegaskan pengabdian yang tidak berbelah bahagi untuk memuji-Nya.</w:t>
      </w:r>
    </w:p>
    <w:p>
      <w:r xmlns:w="http://schemas.openxmlformats.org/wordprocessingml/2006/main">
        <w:t xml:space="preserve">Menyebut renungan teologi yang ditunjukkan berkenaan dengan mengenali respons ilahi terhadap kejahatan sambil mengakui penjagaan perlindungan-Nya terhadap orang benar.</w:t>
      </w:r>
    </w:p>
    <w:p/>
    <w:p>
      <w:r xmlns:w="http://schemas.openxmlformats.org/wordprocessingml/2006/main">
        <w:t xml:space="preserve">Mazmur 52:1 Mengapa engkau memegahkan diri dalam kejahatan, hai pahlawan? kebaikan Tuhan kekal berterusan.</w:t>
      </w:r>
    </w:p>
    <w:p/>
    <w:p>
      <w:r xmlns:w="http://schemas.openxmlformats.org/wordprocessingml/2006/main">
        <w:t xml:space="preserve">Seseorang yang menyombongkan diri dalam perbuatannya sendiri dipersoalkan oleh pemazmur, yang mengingatkan mereka bahawa kebaikan Tuhan kekal selama-lamanya.</w:t>
      </w:r>
    </w:p>
    <w:p/>
    <w:p>
      <w:r xmlns:w="http://schemas.openxmlformats.org/wordprocessingml/2006/main">
        <w:t xml:space="preserve">1. Kesombongan Datang Sebelum Kejatuhan: A pada Mazmur 52:1</w:t>
      </w:r>
    </w:p>
    <w:p/>
    <w:p>
      <w:r xmlns:w="http://schemas.openxmlformats.org/wordprocessingml/2006/main">
        <w:t xml:space="preserve">2. Kasih Tuhan yang Kekal: A pada Mazmur 52:1</w:t>
      </w:r>
    </w:p>
    <w:p/>
    <w:p>
      <w:r xmlns:w="http://schemas.openxmlformats.org/wordprocessingml/2006/main">
        <w:t xml:space="preserve">1. Amsal 16:18, Kesombongan mendahului kehancuran, dan kesombongan mendahului kejatuhan.</w:t>
      </w:r>
    </w:p>
    <w:p/>
    <w:p>
      <w:r xmlns:w="http://schemas.openxmlformats.org/wordprocessingml/2006/main">
        <w:t xml:space="preserve">2. Roma 8:38-39,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Mazmur 52:2 Lidahmu merancangkan kejahatan; seperti pisau cukur yang tajam, bekerja dengan tipu daya.</w:t>
      </w:r>
    </w:p>
    <w:p/>
    <w:p>
      <w:r xmlns:w="http://schemas.openxmlformats.org/wordprocessingml/2006/main">
        <w:t xml:space="preserve">Pemazmur memperingatkan tentang bahaya lidah licik yang boleh menyebabkan kemusnahan, membandingkannya dengan pisau cukur yang tajam.</w:t>
      </w:r>
    </w:p>
    <w:p/>
    <w:p>
      <w:r xmlns:w="http://schemas.openxmlformats.org/wordprocessingml/2006/main">
        <w:t xml:space="preserve">1. Kekuatan Kata-kata: Bagaimana Lidah Kita Boleh Mencipta Kerosakan atau Kerahiman</w:t>
      </w:r>
    </w:p>
    <w:p/>
    <w:p>
      <w:r xmlns:w="http://schemas.openxmlformats.org/wordprocessingml/2006/main">
        <w:t xml:space="preserve">2. Kepentingan Bercakap Kebenaran: Mengapa Kita Mesti Menolak Lidah Penipu</w:t>
      </w:r>
    </w:p>
    <w:p/>
    <w:p>
      <w:r xmlns:w="http://schemas.openxmlformats.org/wordprocessingml/2006/main">
        <w:t xml:space="preserve">1. Yakobus 3:8-10 - Tetapi tiada manusia yang boleh menjinakkan lidah. Ia adalah kejahatan yang tidak tenang, penuh dengan racun yang mematikan. Dengan lidah kita memuji Tuhan dan Bapa kita, dan dengan lidah kita mengutuk manusia, yang diciptakan menurut rupa Allah. Dari mulut yang sama keluar pujian dan kutukan. Saudara-saudaraku, ini tidak sepatutnya.</w:t>
      </w:r>
    </w:p>
    <w:p/>
    <w:p>
      <w:r xmlns:w="http://schemas.openxmlformats.org/wordprocessingml/2006/main">
        <w:t xml:space="preserve">2. Amsal 12:17-19 - Saksi yang jujur berkata benar, tetapi saksi dusta berkata bohong. Kata-kata orang yang sembrono menusuk seperti pedang, tetapi lidah orang bijak mendatangkan kesembuhan. Bibir yang jujur kekal selama-lamanya, tetapi lidah dusta hanya sekejap.</w:t>
      </w:r>
    </w:p>
    <w:p/>
    <w:p>
      <w:r xmlns:w="http://schemas.openxmlformats.org/wordprocessingml/2006/main">
        <w:t xml:space="preserve">Mazmur 52:3 Engkau lebih menyukai kejahatan daripada kebaikan; dan berdusta daripada bercakap benar. Selah.</w:t>
      </w:r>
    </w:p>
    <w:p/>
    <w:p>
      <w:r xmlns:w="http://schemas.openxmlformats.org/wordprocessingml/2006/main">
        <w:t xml:space="preserve">Orang cenderung lebih suka kejahatan dan kebohongan daripada kebaikan dan kebenaran.</w:t>
      </w:r>
    </w:p>
    <w:p/>
    <w:p>
      <w:r xmlns:w="http://schemas.openxmlformats.org/wordprocessingml/2006/main">
        <w:t xml:space="preserve">1. Bahaya Memilih Dosa Daripada Kekudusan</w:t>
      </w:r>
    </w:p>
    <w:p/>
    <w:p>
      <w:r xmlns:w="http://schemas.openxmlformats.org/wordprocessingml/2006/main">
        <w:t xml:space="preserve">2. Keutamaan Bercakap Benar</w:t>
      </w:r>
    </w:p>
    <w:p/>
    <w:p>
      <w:r xmlns:w="http://schemas.openxmlformats.org/wordprocessingml/2006/main">
        <w:t xml:space="preserve">1. Mazmur 15:2 Dia yang berjalan dengan jujur, dan melakukan kebenaran, dan berkata benar dalam hatinya.</w:t>
      </w:r>
    </w:p>
    <w:p/>
    <w:p>
      <w:r xmlns:w="http://schemas.openxmlformats.org/wordprocessingml/2006/main">
        <w:t xml:space="preserve">2. Amsal 8:13 Takut akan Tuhan ialah membenci kejahatan: kesombongan, kesombongan, jalan yang jahat, dan mulut yang serong, aku benci.</w:t>
      </w:r>
    </w:p>
    <w:p/>
    <w:p>
      <w:r xmlns:w="http://schemas.openxmlformats.org/wordprocessingml/2006/main">
        <w:t xml:space="preserve">Mazmur 52:4 Engkau mengasihi segala perkataan yang melahap, hai lidah penipu.</w:t>
      </w:r>
    </w:p>
    <w:p/>
    <w:p>
      <w:r xmlns:w="http://schemas.openxmlformats.org/wordprocessingml/2006/main">
        <w:t xml:space="preserve">Allah tidak memperkenankan perkataan yang menipu yang memakan orang lain.</w:t>
      </w:r>
    </w:p>
    <w:p/>
    <w:p>
      <w:r xmlns:w="http://schemas.openxmlformats.org/wordprocessingml/2006/main">
        <w:t xml:space="preserve">1. Jangan tertipu dengan kata-kata palsu, tetapi percayalah kepada kebenaran Tuhan.</w:t>
      </w:r>
    </w:p>
    <w:p/>
    <w:p>
      <w:r xmlns:w="http://schemas.openxmlformats.org/wordprocessingml/2006/main">
        <w:t xml:space="preserve">2. Bercakap dengan penuh kasih sayang dan kebaikan, bukan dengan kata-kata yang menipu yang menyakiti orang lain.</w:t>
      </w:r>
    </w:p>
    <w:p/>
    <w:p>
      <w:r xmlns:w="http://schemas.openxmlformats.org/wordprocessingml/2006/main">
        <w:t xml:space="preserve">1. Mazmur 19:14: "Biarlah perkataan mulutku dan renungan hatiku berkenan di mata-Mu, ya Tuhan, gunung batuku dan penebusku."</w:t>
      </w:r>
    </w:p>
    <w:p/>
    <w:p>
      <w:r xmlns:w="http://schemas.openxmlformats.org/wordprocessingml/2006/main">
        <w:t xml:space="preserve">2. Kolose 4:6: "Hendaklah perkataanmu selalu penuh kasih, dibumbui dengan garam, supaya kamu tahu bagaimana kamu harus menjawab setiap orang."</w:t>
      </w:r>
    </w:p>
    <w:p/>
    <w:p>
      <w:r xmlns:w="http://schemas.openxmlformats.org/wordprocessingml/2006/main">
        <w:t xml:space="preserve">Mazmur 52:5 Demikian juga Allah akan membinasakan engkau untuk selama-lamanya, Ia akan mengambil engkau dan mencabut engkau dari tempat kediamanmu, dan mencabut engkau dari negeri orang-orang yang hidup. Selah.</w:t>
      </w:r>
    </w:p>
    <w:p/>
    <w:p>
      <w:r xmlns:w="http://schemas.openxmlformats.org/wordprocessingml/2006/main">
        <w:t xml:space="preserve">Allah akan menghakimi dan menghukum mereka yang melakukan kesalahan.</w:t>
      </w:r>
    </w:p>
    <w:p/>
    <w:p>
      <w:r xmlns:w="http://schemas.openxmlformats.org/wordprocessingml/2006/main">
        <w:t xml:space="preserve">1: Kita mesti sentiasa mengingati tindakan kita dan akibat yang datang daripadanya, kerana Tuhan akan menghakimi dan menghukum mereka yang melakukan kesalahan.</w:t>
      </w:r>
    </w:p>
    <w:p/>
    <w:p>
      <w:r xmlns:w="http://schemas.openxmlformats.org/wordprocessingml/2006/main">
        <w:t xml:space="preserve">2: Kita mesti sentiasa berusaha untuk melakukan apa yang betul, kerana Tuhan tidak akan membiarkan kejahatan terlepas daripada hukuman.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Mazmur 52:6 Orang benar akan melihat, dan takut, dan menertawakan dia.</w:t>
      </w:r>
    </w:p>
    <w:p/>
    <w:p>
      <w:r xmlns:w="http://schemas.openxmlformats.org/wordprocessingml/2006/main">
        <w:t xml:space="preserve">Orang jahat akan menghadapi penghakiman dan orang benar akan dipenuhi dengan sukacita dan kepuasan.</w:t>
      </w:r>
    </w:p>
    <w:p/>
    <w:p>
      <w:r xmlns:w="http://schemas.openxmlformats.org/wordprocessingml/2006/main">
        <w:t xml:space="preserve">1. Orang Soleh Bersukacita Dengan Penghakiman Tuhan</w:t>
      </w:r>
    </w:p>
    <w:p/>
    <w:p>
      <w:r xmlns:w="http://schemas.openxmlformats.org/wordprocessingml/2006/main">
        <w:t xml:space="preserve">2. Orang Fasik Menghadapi Penghakiman Tuhan</w:t>
      </w:r>
    </w:p>
    <w:p/>
    <w:p>
      <w:r xmlns:w="http://schemas.openxmlformats.org/wordprocessingml/2006/main">
        <w:t xml:space="preserve">1. Mazmur 52:6 - Orang benar juga akan melihat, dan takut, dan menertawakan dia.</w:t>
      </w:r>
    </w:p>
    <w:p/>
    <w:p>
      <w:r xmlns:w="http://schemas.openxmlformats.org/wordprocessingml/2006/main">
        <w:t xml:space="preserve">2.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Psalms 52:7 Sesungguhnya, inilah orang yang tidak menjadikan Allah kekuatannya; tetapi percaya kepada kelimpahan kekayaannya, dan menguatkan dirinya dalam kejahatannya.</w:t>
      </w:r>
    </w:p>
    <w:p/>
    <w:p>
      <w:r xmlns:w="http://schemas.openxmlformats.org/wordprocessingml/2006/main">
        <w:t xml:space="preserve">Pemazmur memperingatkan agar tidak percaya kepada kekayaan dan bukannya kepada Tuhan untuk kekuatan.</w:t>
      </w:r>
    </w:p>
    <w:p/>
    <w:p>
      <w:r xmlns:w="http://schemas.openxmlformats.org/wordprocessingml/2006/main">
        <w:t xml:space="preserve">1. "Kuasa Kekayaan: Bolehkah Wang Membeli Kebahagiaan?"</w:t>
      </w:r>
    </w:p>
    <w:p/>
    <w:p>
      <w:r xmlns:w="http://schemas.openxmlformats.org/wordprocessingml/2006/main">
        <w:t xml:space="preserve">2. "Bahaya Bergantung Pada Kekayaan Daripada Tuhan"</w:t>
      </w:r>
    </w:p>
    <w:p/>
    <w:p>
      <w:r xmlns:w="http://schemas.openxmlformats.org/wordprocessingml/2006/main">
        <w:t xml:space="preserve">1. Amsal 11:28 - "Siapa yang percaya pada kekayaannya akan jatuh, tetapi orang benar akan tumbuh subur seperti daun hijau."</w:t>
      </w:r>
    </w:p>
    <w:p/>
    <w:p>
      <w:r xmlns:w="http://schemas.openxmlformats.org/wordprocessingml/2006/main">
        <w:t xml:space="preserve">2. 1 Timotius 6:9-10 - "Mereka yang ingin kaya jatuh ke dalam pencobaan dan ke dalam jerat dan ke dalam banyak keinginan yang sia-sia dan yang mencelakakan, yang menjerumuskan manusia ke dalam kebinasaan dan kebinasaan. Kerana cinta akan wang adalah akar segala jenis Kejahatan. Kerana keinginan inilah beberapa orang telah menyimpang dari iman dan menusuk diri mereka dengan banyak kepedihan."</w:t>
      </w:r>
    </w:p>
    <w:p/>
    <w:p>
      <w:r xmlns:w="http://schemas.openxmlformats.org/wordprocessingml/2006/main">
        <w:t xml:space="preserve">Mazmur 52:8 Tetapi aku seperti pohon zaitun yang hijau di rumah Allah, aku percaya kepada rahmat Allah untuk selama-lamanya.</w:t>
      </w:r>
    </w:p>
    <w:p/>
    <w:p>
      <w:r xmlns:w="http://schemas.openxmlformats.org/wordprocessingml/2006/main">
        <w:t xml:space="preserve">Rahmat Allah kekal abadi.</w:t>
      </w:r>
    </w:p>
    <w:p/>
    <w:p>
      <w:r xmlns:w="http://schemas.openxmlformats.org/wordprocessingml/2006/main">
        <w:t xml:space="preserve">1: Rahmat Allah adalah Kekal</w:t>
      </w:r>
    </w:p>
    <w:p/>
    <w:p>
      <w:r xmlns:w="http://schemas.openxmlformats.org/wordprocessingml/2006/main">
        <w:t xml:space="preserve">2: Percaya pada Kerahiman Tuhan</w:t>
      </w:r>
    </w:p>
    <w:p/>
    <w:p>
      <w:r xmlns:w="http://schemas.openxmlformats.org/wordprocessingml/2006/main">
        <w:t xml:space="preserve">1: Ratapan 3:22-23 - "Tidak berkesudahan kasih setia TUHAN, tidak berkesudahan rahmat-Nya, selalu baru setiap pagi; besar kesetiaan-Mu.</w:t>
      </w:r>
    </w:p>
    <w:p/>
    <w:p>
      <w:r xmlns:w="http://schemas.openxmlformats.org/wordprocessingml/2006/main">
        <w:t xml:space="preserve">2: Roma 8:28 - Dan kita tahu, bahwa bagi mereka yang mengasihi Allah, segala sesuatu bekerja untuk kebaikan, bagi mereka yang terpanggil sesuai dengan rencana-Nya.</w:t>
      </w:r>
    </w:p>
    <w:p/>
    <w:p>
      <w:r xmlns:w="http://schemas.openxmlformats.org/wordprocessingml/2006/main">
        <w:t xml:space="preserve">Psalms 52:9 Aku hendak memuji-Mu untuk selama-lamanya, kerana Engkau telah melakukannya, dan aku akan menantikan nama-Mu; kerana itu baik di hadapan orang-orang kudus-Mu.</w:t>
      </w:r>
    </w:p>
    <w:p/>
    <w:p>
      <w:r xmlns:w="http://schemas.openxmlformats.org/wordprocessingml/2006/main">
        <w:t xml:space="preserve">Kesetiaan Tuhan adalah kekal dan patut dipuji.</w:t>
      </w:r>
    </w:p>
    <w:p/>
    <w:p>
      <w:r xmlns:w="http://schemas.openxmlformats.org/wordprocessingml/2006/main">
        <w:t xml:space="preserve">1: Kesetiaan Tuhan Tidak Bergoyah</w:t>
      </w:r>
    </w:p>
    <w:p/>
    <w:p>
      <w:r xmlns:w="http://schemas.openxmlformats.org/wordprocessingml/2006/main">
        <w:t xml:space="preserve">2: Puji Tuhan atas Kesetiaan-Nya</w:t>
      </w:r>
    </w:p>
    <w:p/>
    <w:p>
      <w:r xmlns:w="http://schemas.openxmlformats.org/wordprocessingml/2006/main">
        <w:t xml:space="preserve">1: Ratapan 3:22-23 - Kasih setia Tuhan tidak pernah berhenti; belas kasihan-Nya tidak pernah berakhir; mereka baru setiap pagi; besar kesetiaanmu.</w:t>
      </w:r>
    </w:p>
    <w:p/>
    <w:p>
      <w:r xmlns:w="http://schemas.openxmlformats.org/wordprocessingml/2006/main">
        <w:t xml:space="preserve">2: Mazmur 136:1-3 - Bersyukurlah kepada TUHAN, sebab Ia baik, sebab untuk selama-lamanya kasih setia-Nya. Bersyukurlah kepada Allah segala tuhan, kerana kasih setia-Nya kekal selama-lamanya. Bersyukurlah kepada Tuhan segala tuhan, sebab untuk selama-lamanya kasih setia-Nya.</w:t>
      </w:r>
    </w:p>
    <w:p/>
    <w:p>
      <w:r xmlns:w="http://schemas.openxmlformats.org/wordprocessingml/2006/main">
        <w:t xml:space="preserve">Mazmur 53 adalah mazmur yang membahas kebodohan dan kebobrokan mereka yang menyangkal kewujudan Tuhan. Ia menekankan keperluan universal untuk bertaubat dan harapan yang terdapat dalam berpaling kepada Tuhan.</w:t>
      </w:r>
    </w:p>
    <w:p/>
    <w:p>
      <w:r xmlns:w="http://schemas.openxmlformats.org/wordprocessingml/2006/main">
        <w:t xml:space="preserve">Perenggan 1: Pemazmur memulakan dengan menegaskan bahawa orang bodoh berkata dalam hati mereka, "Tidak ada Tuhan." Mereka menggambarkan individu-individu ini sebagai rosak dan tidak mempunyai pemahaman, terlibat dalam kejahatan dan penindasan (Mazmur 53:1-4).</w:t>
      </w:r>
    </w:p>
    <w:p/>
    <w:p>
      <w:r xmlns:w="http://schemas.openxmlformats.org/wordprocessingml/2006/main">
        <w:t xml:space="preserve">Perenggan 2: Pemazmur mengakui bahawa Tuhan memandang dari syurga kepada manusia untuk melihat jika ada orang mencari Dia. Mereka menyatakan kekecewaan mereka, kerana mereka tidak mendapati seorang pun yang bertindak bijak atau mencari Tuhan. Mereka menonjolkan sifat universal kebejatan manusia (Mazmur 53:2-3, 5).</w:t>
      </w:r>
    </w:p>
    <w:p/>
    <w:p>
      <w:r xmlns:w="http://schemas.openxmlformats.org/wordprocessingml/2006/main">
        <w:t xml:space="preserve">Perenggan 3: Pemazmur menyatakan kerinduan mereka untuk keselamatan dan pembebasan dari Sion. Mereka menjangkakan masa apabila Tuhan akan memulihkan umat-Nya dan bersukacita dalam penebusan umat-Nya (Mazmur 53:6).</w:t>
      </w:r>
    </w:p>
    <w:p/>
    <w:p>
      <w:r xmlns:w="http://schemas.openxmlformats.org/wordprocessingml/2006/main">
        <w:t xml:space="preserve">Secara ringkasnya,</w:t>
      </w:r>
    </w:p>
    <w:p>
      <w:r xmlns:w="http://schemas.openxmlformats.org/wordprocessingml/2006/main">
        <w:t xml:space="preserve">Mazmur lima puluh tiga hadiah</w:t>
      </w:r>
    </w:p>
    <w:p>
      <w:r xmlns:w="http://schemas.openxmlformats.org/wordprocessingml/2006/main">
        <w:t xml:space="preserve">kritikan terhadap mereka yang mengingkari Tuhan,</w:t>
      </w:r>
    </w:p>
    <w:p>
      <w:r xmlns:w="http://schemas.openxmlformats.org/wordprocessingml/2006/main">
        <w:t xml:space="preserve">dan kerinduan akan keselamatan,</w:t>
      </w:r>
    </w:p>
    <w:p>
      <w:r xmlns:w="http://schemas.openxmlformats.org/wordprocessingml/2006/main">
        <w:t xml:space="preserve">menonjolkan kebodohan manusia dan harapan ilahi.</w:t>
      </w:r>
    </w:p>
    <w:p/>
    <w:p>
      <w:r xmlns:w="http://schemas.openxmlformats.org/wordprocessingml/2006/main">
        <w:t xml:space="preserve">Menekankan penilaian yang dicapai melalui mengutuk penafian kewujudan Tuhan sambil menonjolkan kerosakan moral,</w:t>
      </w:r>
    </w:p>
    <w:p>
      <w:r xmlns:w="http://schemas.openxmlformats.org/wordprocessingml/2006/main">
        <w:t xml:space="preserve">dan menekankan aspirasi yang dicapai melalui keinginan pembebasan sambil menjangka pemulihan ilahi.</w:t>
      </w:r>
    </w:p>
    <w:p>
      <w:r xmlns:w="http://schemas.openxmlformats.org/wordprocessingml/2006/main">
        <w:t xml:space="preserve">Menyebut refleksi teologi yang ditunjukkan berkenaan dengan mengenali kebejatan manusia sejagat sambil menyatakan harapan dalam penebusan ilahi.</w:t>
      </w:r>
    </w:p>
    <w:p/>
    <w:p>
      <w:r xmlns:w="http://schemas.openxmlformats.org/wordprocessingml/2006/main">
        <w:t xml:space="preserve">Psalms 53:1 Orang bodoh berkata dalam hatinya: Tidak ada Tuhan! Bejatlah mereka dan telah melakukan kejahatan yang keji: tidak ada yang berbuat baik.</w:t>
      </w:r>
    </w:p>
    <w:p/>
    <w:p>
      <w:r xmlns:w="http://schemas.openxmlformats.org/wordprocessingml/2006/main">
        <w:t xml:space="preserve">Orang bodoh menafikan kewujudan Tuhan dan telah melakukan kemungkaran yang keji, tiada seorang pun yang benar.</w:t>
      </w:r>
    </w:p>
    <w:p/>
    <w:p>
      <w:r xmlns:w="http://schemas.openxmlformats.org/wordprocessingml/2006/main">
        <w:t xml:space="preserve">1. "Apa yang Alkitab Katakan tentang Ketidaktuhanan"</w:t>
      </w:r>
    </w:p>
    <w:p/>
    <w:p>
      <w:r xmlns:w="http://schemas.openxmlformats.org/wordprocessingml/2006/main">
        <w:t xml:space="preserve">2. "Bahaya Menafikan Tuhan"</w:t>
      </w:r>
    </w:p>
    <w:p/>
    <w:p>
      <w:r xmlns:w="http://schemas.openxmlformats.org/wordprocessingml/2006/main">
        <w:t xml:space="preserve">1. Roma 3:10-12 "Seperti ada tertulis: Tidak ada yang benar, seorang pun tidak, tidak ada yang mengerti, tidak ada yang mencari Tuhan. Semuanya telah berpaling, mereka bersama-sama menjadi tidak berguna; tidak ada yang berbuat baik, seorang pun tidak.</w:t>
      </w:r>
    </w:p>
    <w:p/>
    <w:p>
      <w:r xmlns:w="http://schemas.openxmlformats.org/wordprocessingml/2006/main">
        <w:t xml:space="preserve">2. Pengkhotbah 7:20 Sesungguhnya, di bumi tidak ada orang yang benar, tidak ada orang yang melakukan apa yang benar dan tidak pernah berbuat dosa.</w:t>
      </w:r>
    </w:p>
    <w:p/>
    <w:p>
      <w:r xmlns:w="http://schemas.openxmlformats.org/wordprocessingml/2006/main">
        <w:t xml:space="preserve">Mazmur 53:2 Allah memandang dari langit kepada anak-anak manusia, untuk melihat apakah ada orang yang berakal budi, yang mencari Allah.</w:t>
      </w:r>
    </w:p>
    <w:p/>
    <w:p>
      <w:r xmlns:w="http://schemas.openxmlformats.org/wordprocessingml/2006/main">
        <w:t xml:space="preserve">Tuhan melihat kepada semua orang untuk melihat jika ada sesiapa yang memahami dan mencari Dia.</w:t>
      </w:r>
    </w:p>
    <w:p/>
    <w:p>
      <w:r xmlns:w="http://schemas.openxmlformats.org/wordprocessingml/2006/main">
        <w:t xml:space="preserve">1. Pencarian Makna: Memahami dan Mencari Tuhan</w:t>
      </w:r>
    </w:p>
    <w:p/>
    <w:p>
      <w:r xmlns:w="http://schemas.openxmlformats.org/wordprocessingml/2006/main">
        <w:t xml:space="preserve">2. Mencari Tuhan: Pengejaran Sepanjang Hayat</w:t>
      </w:r>
    </w:p>
    <w:p/>
    <w:p>
      <w:r xmlns:w="http://schemas.openxmlformats.org/wordprocessingml/2006/main">
        <w:t xml:space="preserve">1. Yeremia 29:13 - Kamu akan mencari Aku dan menemui Aku apabila kamu mencari Aku dengan segenap hatimu.</w:t>
      </w:r>
    </w:p>
    <w:p/>
    <w:p>
      <w:r xmlns:w="http://schemas.openxmlformats.org/wordprocessingml/2006/main">
        <w:t xml:space="preserve">2. Yesaya 55:6 - Carilah Tuhan selama Ia berkenan ditemui; berserulah kepadanya selagi dia dekat.</w:t>
      </w:r>
    </w:p>
    <w:p/>
    <w:p>
      <w:r xmlns:w="http://schemas.openxmlformats.org/wordprocessingml/2006/main">
        <w:t xml:space="preserve">Psalms 53:3 Masing-masing telah mundur, semuanya menjadi najis; tidak ada yang berbuat baik, tidak seorang pun.</w:t>
      </w:r>
    </w:p>
    <w:p/>
    <w:p>
      <w:r xmlns:w="http://schemas.openxmlformats.org/wordprocessingml/2006/main">
        <w:t xml:space="preserve">Petikan itu mendedahkan bahawa tidak ada manusia yang boleh berbuat baik dan semuanya adalah najis.</w:t>
      </w:r>
    </w:p>
    <w:p/>
    <w:p>
      <w:r xmlns:w="http://schemas.openxmlformats.org/wordprocessingml/2006/main">
        <w:t xml:space="preserve">1. Kasih dan Keadilan Tuhan: Bagaimanakah Kita Boleh Bersikap Soleh Menghadapi Dosa?</w:t>
      </w:r>
    </w:p>
    <w:p/>
    <w:p>
      <w:r xmlns:w="http://schemas.openxmlformats.org/wordprocessingml/2006/main">
        <w:t xml:space="preserve">2. Kekudusan Tuhan: Bagaimana Kita Dapat Menerima Kerahiman-Nya?</w:t>
      </w:r>
    </w:p>
    <w:p/>
    <w:p>
      <w:r xmlns:w="http://schemas.openxmlformats.org/wordprocessingml/2006/main">
        <w:t xml:space="preserve">1. Roma 3:23 - "Sebab semua orang telah berbuat dosa dan telah kehilangan kemuliaan Allah."</w:t>
      </w:r>
    </w:p>
    <w:p/>
    <w:p>
      <w:r xmlns:w="http://schemas.openxmlformats.org/wordprocessingml/2006/main">
        <w:t xml:space="preserve">2. Yakobus 2:10 - "Sebab barangsiapa menuruti seluruh hukum Taurat, tetapi gagal dalam satu perkara, ia harus bertanggung jawab atas semuanya."</w:t>
      </w:r>
    </w:p>
    <w:p/>
    <w:p>
      <w:r xmlns:w="http://schemas.openxmlformats.org/wordprocessingml/2006/main">
        <w:t xml:space="preserve">Mazmur 53:4 Adakah orang yang melakukan kejahatan tidak mengetahui? yang memakan umat-Ku seperti mereka makan roti: mereka tidak berseru kepada Allah.</w:t>
      </w:r>
    </w:p>
    <w:p/>
    <w:p>
      <w:r xmlns:w="http://schemas.openxmlformats.org/wordprocessingml/2006/main">
        <w:t xml:space="preserve">Orang yang melakukan kejahatan tidak mempunyai pengetahuan tentang Tuhan dan membinasakan umat Tuhan.</w:t>
      </w:r>
    </w:p>
    <w:p/>
    <w:p>
      <w:r xmlns:w="http://schemas.openxmlformats.org/wordprocessingml/2006/main">
        <w:t xml:space="preserve">1. "Hidup untuk Tuhan di Dunia Kedurhakaan"</w:t>
      </w:r>
    </w:p>
    <w:p/>
    <w:p>
      <w:r xmlns:w="http://schemas.openxmlformats.org/wordprocessingml/2006/main">
        <w:t xml:space="preserve">2. "Umat Tuhan: Dihargai dan Dilindungi"</w:t>
      </w:r>
    </w:p>
    <w:p/>
    <w:p>
      <w:r xmlns:w="http://schemas.openxmlformats.org/wordprocessingml/2006/main">
        <w:t xml:space="preserve">1. Mazmur 34:17-20 - TUHAN mendengar apabila aku berseru kepada-Nya. Apabila orang benar berseru minta tolong, TUHAN mendengar dan melepaskan mereka dari segala kesusahan mereka. TUHAN dekat kepada orang yang patah hati dan menyelamatkan orang yang remuk jiwanya.</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Psalms 53:5 Di sana mereka sangat ketakutan, di mana tidak ada ketakutan, sebab Allah telah mencerai-beraikan tulang-tulang orang yang berkemah melawan engkau; engkau telah mempermalukan mereka, sebab Allah telah menghina mereka.</w:t>
      </w:r>
    </w:p>
    <w:p/>
    <w:p>
      <w:r xmlns:w="http://schemas.openxmlformats.org/wordprocessingml/2006/main">
        <w:t xml:space="preserve">Allah mencerai-beraikan tulang-tulang orang-orang yang memerangi umat-Nya, menjadikan mereka ketakutan yang besar, walaupun tidak perlu takut, kerana Dia telah menghina mereka.</w:t>
      </w:r>
    </w:p>
    <w:p/>
    <w:p>
      <w:r xmlns:w="http://schemas.openxmlformats.org/wordprocessingml/2006/main">
        <w:t xml:space="preserve">1. Perlindungan Tuhan yang Tidak Gentar: Bagaimana Kuasa dan Kasih Tuhan Melindungi Umat-Nya daripada Bahaya</w:t>
      </w:r>
    </w:p>
    <w:p/>
    <w:p>
      <w:r xmlns:w="http://schemas.openxmlformats.org/wordprocessingml/2006/main">
        <w:t xml:space="preserve">2. Penghinaan Tuhan terhadap Orang Berdosa: Bagaimana Tuhan Menentang dan Menolak Orang yang Mengikuti Jalan Kejahatan</w:t>
      </w:r>
    </w:p>
    <w:p/>
    <w:p>
      <w:r xmlns:w="http://schemas.openxmlformats.org/wordprocessingml/2006/main">
        <w:t xml:space="preserve">1. Mazmur 34:7 - Malaikat Tuhan berkemah di sekeliling mereka yang takut akan Dia, dan Dia menyelamatkan mereka.</w:t>
      </w:r>
    </w:p>
    <w:p/>
    <w:p>
      <w:r xmlns:w="http://schemas.openxmlformats.org/wordprocessingml/2006/main">
        <w:t xml:space="preserve">2. Roma 8:31-32 - Jika Tuhan di pihak kita, siapakah yang dapat menentang kita? Dia yang tidak menyayangkan Anak-Nya sendiri, tetapi menyerahkan Dia bagi kita semua, bagaimanakah Dia tidak akan mengaruniakan segala sesuatu kepada kita bersama-sama dengan Dia?</w:t>
      </w:r>
    </w:p>
    <w:p/>
    <w:p>
      <w:r xmlns:w="http://schemas.openxmlformats.org/wordprocessingml/2006/main">
        <w:t xml:space="preserve">Mazmur 53:6 Semoga keselamatan Israel datang dari Sion! Apabila Allah mengembalikan tawanan umat-Nya, Yakub akan bersukacita, dan Israel bersukacita.</w:t>
      </w:r>
    </w:p>
    <w:p/>
    <w:p>
      <w:r xmlns:w="http://schemas.openxmlformats.org/wordprocessingml/2006/main">
        <w:t xml:space="preserve">Keselamatan Tuhan akan datang kepada Israel dan Yakub akan bersukacita apabila Tuhan mengembalikan umat-Nya dari tawanan.</w:t>
      </w:r>
    </w:p>
    <w:p/>
    <w:p>
      <w:r xmlns:w="http://schemas.openxmlformats.org/wordprocessingml/2006/main">
        <w:t xml:space="preserve">1. Allah sentiasa setia dalam membawa kita kembali kepada-Nya.</w:t>
      </w:r>
    </w:p>
    <w:p/>
    <w:p>
      <w:r xmlns:w="http://schemas.openxmlformats.org/wordprocessingml/2006/main">
        <w:t xml:space="preserve">2. Keselamatan Tuhan akhirnya akan sampai kepada semua umat-Nya.</w:t>
      </w:r>
    </w:p>
    <w:p/>
    <w:p>
      <w:r xmlns:w="http://schemas.openxmlformats.org/wordprocessingml/2006/main">
        <w:t xml:space="preserve">1. Yesaya 66:7-8 Sebelum dia bersalin, dia bersalin; sebelum kesakitannya menimpanya, dia telah melahirkan seorang anak lelaki. Siapa pernah dengar perkara sebegitu? Siapa yang pernah melihat perkara sedemikian? Adakah negeri akan dilahirkan dalam satu hari? Adakah suatu bangsa akan dilahirkan dalam sekejap? Kerana sebaik sahaja Sion bersalin, dia melahirkan anak-anaknya.</w:t>
      </w:r>
    </w:p>
    <w:p/>
    <w:p>
      <w:r xmlns:w="http://schemas.openxmlformats.org/wordprocessingml/2006/main">
        <w:t xml:space="preserve">2. Yesaya 51:3 Sesungguhnya, Tuhan akan menghiburkan Sion; Dia akan menghiburkan semua tempat kosongnya. Dia akan menjadikan padang gurunnya seperti Eden, dan padang gurunnya seperti taman Tuhan; kegembiraan dan kegembiraan akan didapati di dalamnya, ucapan syukur dan suara melodi.</w:t>
      </w:r>
    </w:p>
    <w:p/>
    <w:p>
      <w:r xmlns:w="http://schemas.openxmlformats.org/wordprocessingml/2006/main">
        <w:t xml:space="preserve">Mazmur 54 adalah mazmur Daud, yang ditulis pada masa kesusahan dan penganiayaan. Ia adalah permohonan untuk pertolongan dan pembebasan Tuhan dalam menghadapi musuh.</w:t>
      </w:r>
    </w:p>
    <w:p/>
    <w:p>
      <w:r xmlns:w="http://schemas.openxmlformats.org/wordprocessingml/2006/main">
        <w:t xml:space="preserve">Perenggan 1: Pemazmur memulakan dengan menyeru Tuhan untuk menyelamatkan mereka dengan nama-Nya dan membenarkan mereka melalui kuasa-Nya. Mereka menggambarkan musuh mereka sebagai orang asing yang bangkit melawan mereka, mencari nyawa mereka (Mazmur 54:1-3).</w:t>
      </w:r>
    </w:p>
    <w:p/>
    <w:p>
      <w:r xmlns:w="http://schemas.openxmlformats.org/wordprocessingml/2006/main">
        <w:t xml:space="preserve">Perenggan 2: Pemazmur menyatakan keyakinan akan kesetiaan Tuhan dan mengakui bahawa Dia adalah penolong mereka. Mereka mempersembahkan korban syukur kepada Tuhan dan memuji nama-Nya, dengan percaya bahawa Dia akan menyelamatkan mereka dari kesusahan (Mazmur 54:4-6).</w:t>
      </w:r>
    </w:p>
    <w:p/>
    <w:p>
      <w:r xmlns:w="http://schemas.openxmlformats.org/wordprocessingml/2006/main">
        <w:t xml:space="preserve">Perenggan ke-3: Pemazmur mengakhiri dengan pernyataan jaminan bahawa musuh mereka akan dikalahkan. Mereka menegaskan kepercayaan mereka pada kebaikan Tuhan dan menyatakan komitmen mereka untuk mempersembahkan korban kepada-Nya dengan rela hati (Mazmur 54:7).</w:t>
      </w:r>
    </w:p>
    <w:p/>
    <w:p>
      <w:r xmlns:w="http://schemas.openxmlformats.org/wordprocessingml/2006/main">
        <w:t xml:space="preserve">Secara ringkasnya,</w:t>
      </w:r>
    </w:p>
    <w:p>
      <w:r xmlns:w="http://schemas.openxmlformats.org/wordprocessingml/2006/main">
        <w:t xml:space="preserve">Mazmur lima puluh empat hadiah</w:t>
      </w:r>
    </w:p>
    <w:p>
      <w:r xmlns:w="http://schemas.openxmlformats.org/wordprocessingml/2006/main">
        <w:t xml:space="preserve">permohonan untuk pembebasan ilahi,</w:t>
      </w:r>
    </w:p>
    <w:p>
      <w:r xmlns:w="http://schemas.openxmlformats.org/wordprocessingml/2006/main">
        <w:t xml:space="preserve">dan pengisytiharan amanah,</w:t>
      </w:r>
    </w:p>
    <w:p>
      <w:r xmlns:w="http://schemas.openxmlformats.org/wordprocessingml/2006/main">
        <w:t xml:space="preserve">menonjolkan pergantungan kepada pertolongan Tuhan pada masa kesusahan.</w:t>
      </w:r>
    </w:p>
    <w:p/>
    <w:p>
      <w:r xmlns:w="http://schemas.openxmlformats.org/wordprocessingml/2006/main">
        <w:t xml:space="preserve">Menekankan petisyen yang dicapai melalui menyeru Tuhan untuk keselamatan sambil mengakui ancaman yang ditimbulkan oleh musuh,</w:t>
      </w:r>
    </w:p>
    <w:p>
      <w:r xmlns:w="http://schemas.openxmlformats.org/wordprocessingml/2006/main">
        <w:t xml:space="preserve">dan menekankan keyakinan yang dicapai melalui kepercayaan kepada kesetiaan ilahi sambil menyatakan kesyukuran dan komitmen untuk beribadat.</w:t>
      </w:r>
    </w:p>
    <w:p>
      <w:r xmlns:w="http://schemas.openxmlformats.org/wordprocessingml/2006/main">
        <w:t xml:space="preserve">Menyebut renungan teologi yang ditunjukkan berkenaan dengan mengiktiraf kekalahan musuh sambil menegaskan kepercayaan kepada kebaikan Tuhan sebagai sumber harapan semasa kesusahan.</w:t>
      </w:r>
    </w:p>
    <w:p/>
    <w:p>
      <w:r xmlns:w="http://schemas.openxmlformats.org/wordprocessingml/2006/main">
        <w:t xml:space="preserve">Mazmur 54:1 Selamatkanlah aku, ya Allah, dengan nama-Mu, dan hakimilah aku dengan kekuatan-Mu.</w:t>
      </w:r>
    </w:p>
    <w:p/>
    <w:p>
      <w:r xmlns:w="http://schemas.openxmlformats.org/wordprocessingml/2006/main">
        <w:t xml:space="preserve">Permohonan dibuat kepada Tuhan untuk diselamatkan dan dihakimi oleh kekuatan-Nya.</w:t>
      </w:r>
    </w:p>
    <w:p/>
    <w:p>
      <w:r xmlns:w="http://schemas.openxmlformats.org/wordprocessingml/2006/main">
        <w:t xml:space="preserve">1. Apabila Kita Memerlukan Kekuatan dan Keberanian, Tuhan Ada</w:t>
      </w:r>
    </w:p>
    <w:p/>
    <w:p>
      <w:r xmlns:w="http://schemas.openxmlformats.org/wordprocessingml/2006/main">
        <w:t xml:space="preserve">2. Mencari Keselesaan dalam Kekuatan Tuhan</w:t>
      </w:r>
    </w:p>
    <w:p/>
    <w:p>
      <w:r xmlns:w="http://schemas.openxmlformats.org/wordprocessingml/2006/main">
        <w:t xml:space="preserve">1. Mazmur 46:1, Tuhan adalah tempat perlindungan dan kekuatan kita, penolong yang selalu hadir dalam kesesakan.</w:t>
      </w:r>
    </w:p>
    <w:p/>
    <w:p>
      <w:r xmlns:w="http://schemas.openxmlformats.org/wordprocessingml/2006/main">
        <w:t xml:space="preserve">2. Matius 11:28-30, Marilah kepada-Ku, semua yang letih lesu dan berbeban berat, Aku akan memberi kelegaan kepadamu. Pikullah kuk yang Kupasang dan belajarlah pada-Ku, kerana Aku lemah lembut dan rendah hati, dan jiwamu akan mendapat ketenangan. Sebab kuk yang Kupasang itu enak dan beban-Ku pun ringan.</w:t>
      </w:r>
    </w:p>
    <w:p/>
    <w:p>
      <w:r xmlns:w="http://schemas.openxmlformats.org/wordprocessingml/2006/main">
        <w:t xml:space="preserve">Mazmur 54:2 Dengarkanlah doaku, ya Allah; dengarlah kata-kata mulutku.</w:t>
      </w:r>
    </w:p>
    <w:p/>
    <w:p>
      <w:r xmlns:w="http://schemas.openxmlformats.org/wordprocessingml/2006/main">
        <w:t xml:space="preserve">Pemazmur meminta Tuhan mendengar doanya.</w:t>
      </w:r>
    </w:p>
    <w:p/>
    <w:p>
      <w:r xmlns:w="http://schemas.openxmlformats.org/wordprocessingml/2006/main">
        <w:t xml:space="preserve">1. Kuasa Doa: Belajar Mendengar Tuhan</w:t>
      </w:r>
    </w:p>
    <w:p/>
    <w:p>
      <w:r xmlns:w="http://schemas.openxmlformats.org/wordprocessingml/2006/main">
        <w:t xml:space="preserve">2. Hati Orang Beriman: Menyatakan Keperluan kepada Tuhan</w:t>
      </w:r>
    </w:p>
    <w:p/>
    <w:p>
      <w:r xmlns:w="http://schemas.openxmlformats.org/wordprocessingml/2006/main">
        <w:t xml:space="preserve">1. Yakobus 5:13-16 - Adakah sesiapa di antara kamu menderita? Biar dia solat. Ada yang ceria? Biarkan dia menyanyikan pujian.</w:t>
      </w:r>
    </w:p>
    <w:p/>
    <w:p>
      <w:r xmlns:w="http://schemas.openxmlformats.org/wordprocessingml/2006/main">
        <w:t xml:space="preserve">2. Yesaya 65:24 - Sebelum mereka berseru, Aku akan menjawab; semasa mereka masih bercakap, Aku akan mendengar.</w:t>
      </w:r>
    </w:p>
    <w:p/>
    <w:p>
      <w:r xmlns:w="http://schemas.openxmlformats.org/wordprocessingml/2006/main">
        <w:t xml:space="preserve">Psalms 54:3 Sebab orang-orang asing bangkit melawan aku, dan orang-orang penindas mencari nyawaku, mereka tidak meletakkan Allah di hadapan mereka. Selah.</w:t>
      </w:r>
    </w:p>
    <w:p/>
    <w:p>
      <w:r xmlns:w="http://schemas.openxmlformats.org/wordprocessingml/2006/main">
        <w:t xml:space="preserve">Orang asing bangkit melawan pemazmur, dan penindas mencari nyawanya. Pemazmur mendapati bahawa orang asing ini tidak meletakkan Tuhan di hadapan mereka.</w:t>
      </w:r>
    </w:p>
    <w:p/>
    <w:p>
      <w:r xmlns:w="http://schemas.openxmlformats.org/wordprocessingml/2006/main">
        <w:t xml:space="preserve">1. Kuasa Kehadiran Tuhan: Memahami Kepercayaan kepada Tuhan</w:t>
      </w:r>
    </w:p>
    <w:p/>
    <w:p>
      <w:r xmlns:w="http://schemas.openxmlformats.org/wordprocessingml/2006/main">
        <w:t xml:space="preserve">2. Enggan Ditimpa Keadaan: Berdiri Teguh dalam Iman</w:t>
      </w:r>
    </w:p>
    <w:p/>
    <w:p>
      <w:r xmlns:w="http://schemas.openxmlformats.org/wordprocessingml/2006/main">
        <w:t xml:space="preserve">1. 2 Tawarikh 20:15, "Janganlah takut dan jangan gentar melihat gerombolan yang besar ini, kerana pertempuran itu bukan milikmu tetapi milik Allah."</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Mazmur 54:4 Sesungguhnya, Allah adalah penolongku, Tuhan menyertai mereka yang menopang jiwaku.</w:t>
      </w:r>
    </w:p>
    <w:p/>
    <w:p>
      <w:r xmlns:w="http://schemas.openxmlformats.org/wordprocessingml/2006/main">
        <w:t xml:space="preserve">Tuhan adalah penolong bagi mereka yang mencari Dia dan bergantung kepada-Nya untuk menegakkan jiwa mereka.</w:t>
      </w:r>
    </w:p>
    <w:p/>
    <w:p>
      <w:r xmlns:w="http://schemas.openxmlformats.org/wordprocessingml/2006/main">
        <w:t xml:space="preserve">1. Bergantung kepada Tuhan pada Masa Keperluan</w:t>
      </w:r>
    </w:p>
    <w:p/>
    <w:p>
      <w:r xmlns:w="http://schemas.openxmlformats.org/wordprocessingml/2006/main">
        <w:t xml:space="preserve">2. Kekuatan Iman kepada Tuhan</w:t>
      </w:r>
    </w:p>
    <w:p/>
    <w:p>
      <w:r xmlns:w="http://schemas.openxmlformats.org/wordprocessingml/2006/main">
        <w:t xml:space="preserve">1. Ibrani 13:6 - "Maka dengan yakin kita berkata: Tuhan adalah penolongku, aku tidak akan takut. Apakah yang dapat dilakukan manusia kepadaku?</w:t>
      </w:r>
    </w:p>
    <w:p/>
    <w:p>
      <w:r xmlns:w="http://schemas.openxmlformats.org/wordprocessingml/2006/main">
        <w:t xml:space="preserve">2. Yeremia 17:7-8 - Tetapi diberkatilah orang yang mengandalkan Tuhan, yang percaya kepada-Nya. Mereka akan menjadi seperti pokok yang ditanam di tepi air yang mengeluarkan akarnya di tepi sungai. Ia tidak takut apabila panas datang; daunnya sentiasa hijau. Ia tidak bimbang dalam setahun kemarau dan tidak pernah gagal membuahkan hasil.</w:t>
      </w:r>
    </w:p>
    <w:p/>
    <w:p>
      <w:r xmlns:w="http://schemas.openxmlformats.org/wordprocessingml/2006/main">
        <w:t xml:space="preserve">Mazmur 54:5 Ia akan membalas kejahatan kepada musuhku, lenyapkan mereka dalam kebenaran-Mu.</w:t>
      </w:r>
    </w:p>
    <w:p/>
    <w:p>
      <w:r xmlns:w="http://schemas.openxmlformats.org/wordprocessingml/2006/main">
        <w:t xml:space="preserve">Mazmur 54:5 menggalakkan kita untuk mempercayai kebenaran Tuhan untuk membalas kejahatan dan melenyapkan musuh kita.</w:t>
      </w:r>
    </w:p>
    <w:p/>
    <w:p>
      <w:r xmlns:w="http://schemas.openxmlformats.org/wordprocessingml/2006/main">
        <w:t xml:space="preserve">1. Percaya Pada Kesetiaan Tuhan Untuk Menegakkan Keadilan</w:t>
      </w:r>
    </w:p>
    <w:p/>
    <w:p>
      <w:r xmlns:w="http://schemas.openxmlformats.org/wordprocessingml/2006/main">
        <w:t xml:space="preserve">2. Bergantung Pada Tuhan Untuk Melindungi Anda Daripada Musuh Anda</w:t>
      </w:r>
    </w:p>
    <w:p/>
    <w:p>
      <w:r xmlns:w="http://schemas.openxmlformats.org/wordprocessingml/2006/main">
        <w:t xml:space="preserve">1. Amsal 16:7 - Apabila jalan seseorang berkenan kepada Tuhan, Dia membuat musuh-musuhnya berdamai dengan dia.</w:t>
      </w:r>
    </w:p>
    <w:p/>
    <w:p>
      <w:r xmlns:w="http://schemas.openxmlformats.org/wordprocessingml/2006/main">
        <w:t xml:space="preserve">2. Yesaya 59:19 - Maka mereka akan takut kepada nama Tuhan dari barat, dan kemuliaan-Nya dari terbit matahari. Apabila musuh datang seperti banjir, Roh Tuhan akan mengangkat panji melawannya.</w:t>
      </w:r>
    </w:p>
    <w:p/>
    <w:p>
      <w:r xmlns:w="http://schemas.openxmlformats.org/wordprocessingml/2006/main">
        <w:t xml:space="preserve">Mazmur 54:6 Aku mau mempersembahkan korban kepada-Mu dengan sukarela, aku mau memuji nama-Mu, ya TUHAN; kerana ia adalah baik.</w:t>
      </w:r>
    </w:p>
    <w:p/>
    <w:p>
      <w:r xmlns:w="http://schemas.openxmlformats.org/wordprocessingml/2006/main">
        <w:t xml:space="preserve">Pemazmur menyatakan kesediaannya untuk mempersembahkan korban kepada Tuhan dan untuk memuji nama-Nya kerana itu baik.</w:t>
      </w:r>
    </w:p>
    <w:p/>
    <w:p>
      <w:r xmlns:w="http://schemas.openxmlformats.org/wordprocessingml/2006/main">
        <w:t xml:space="preserve">1. Mengorbankan Diri Kita Kepada Tuhan Sebagai Pujian</w:t>
      </w:r>
    </w:p>
    <w:p/>
    <w:p>
      <w:r xmlns:w="http://schemas.openxmlformats.org/wordprocessingml/2006/main">
        <w:t xml:space="preserve">2. Kebaikan Tuhan</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Mazmur 100:5 - Sebab Tuhan itu baik dan kasih-Nya kekal selama-lamanya; kesetiaan-Nya berterusan sepanjang generasi.</w:t>
      </w:r>
    </w:p>
    <w:p/>
    <w:p>
      <w:r xmlns:w="http://schemas.openxmlformats.org/wordprocessingml/2006/main">
        <w:t xml:space="preserve">Psalms 54:7 Sebab Ia telah melepaskan aku dari segala kesusahan, dan mataku telah melihat keinginan-Nya terhadap musuhku.</w:t>
      </w:r>
    </w:p>
    <w:p/>
    <w:p>
      <w:r xmlns:w="http://schemas.openxmlformats.org/wordprocessingml/2006/main">
        <w:t xml:space="preserve">Tuhan membebaskan kita dari segala kesusahan dan memberikan keadilan kepada musuh kita.</w:t>
      </w:r>
    </w:p>
    <w:p/>
    <w:p>
      <w:r xmlns:w="http://schemas.openxmlformats.org/wordprocessingml/2006/main">
        <w:t xml:space="preserve">1. Perlindungan dan pembebasan Tuhan pada masa kesusahan</w:t>
      </w:r>
    </w:p>
    <w:p/>
    <w:p>
      <w:r xmlns:w="http://schemas.openxmlformats.org/wordprocessingml/2006/main">
        <w:t xml:space="preserve">2. Kuasa iman kepada Tuhan untuk membawa keadilan kepada musuh kita</w:t>
      </w:r>
    </w:p>
    <w:p/>
    <w:p>
      <w:r xmlns:w="http://schemas.openxmlformats.org/wordprocessingml/2006/main">
        <w:t xml:space="preserve">1. Mazmur 91:14-16 Kerana dia menaruh kasih-Nya kepada-Ku, maka Aku akan meluputkan dia, Aku akan meninggikan dia, kerana dia mengenal nama-Ku. Dia akan berseru kepada-Ku, dan Aku akan menjawabnya: Aku akan menyertai dia dalam kesesakan; Aku akan melepaskan dia, dan menghormatinya. Dengan umur yang panjang Aku akan memuaskan dia, dan menunjukkan kepadanya keselamatan dari-Ku.</w:t>
      </w:r>
    </w:p>
    <w:p/>
    <w:p>
      <w:r xmlns:w="http://schemas.openxmlformats.org/wordprocessingml/2006/main">
        <w:t xml:space="preserve">2. Yesaya 41:10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Mazmur 55 adalah mazmur Daud yang menyatakan kesedihan dan pengkhianatan yang mendalam. Ia mencerminkan kesakitan yang disebabkan oleh pengkhianatan seorang kawan rapat dan mencari penghiburan di hadapan Tuhan.</w:t>
      </w:r>
    </w:p>
    <w:p/>
    <w:p>
      <w:r xmlns:w="http://schemas.openxmlformats.org/wordprocessingml/2006/main">
        <w:t xml:space="preserve">Perenggan 1: Pemazmur memulakan dengan berseru kepada Tuhan, meminta Dia mendengar permohonan bantuan mereka. Mereka menggambarkan kesusahan dan kegelisahan mereka, dikuasai oleh suara musuh dan penindasan yang mereka hadapi (Mazmur 55:1-3).</w:t>
      </w:r>
    </w:p>
    <w:p/>
    <w:p>
      <w:r xmlns:w="http://schemas.openxmlformats.org/wordprocessingml/2006/main">
        <w:t xml:space="preserve">Perenggan 2: Pemazmur menyatakan keinginan mereka untuk sayap seperti burung merpati supaya mereka dapat terbang dari masalah mereka. Mereka meratapi pengkhianatan seorang sahabat karib, orang yang mereka percayai, yang telah melawan mereka dengan kata-kata yang menipu (Mazmur 55:4-11).</w:t>
      </w:r>
    </w:p>
    <w:p/>
    <w:p>
      <w:r xmlns:w="http://schemas.openxmlformats.org/wordprocessingml/2006/main">
        <w:t xml:space="preserve">Perenggan 3: Pemazmur menyeru Tuhan untuk menjatuhkan hukuman ke atas musuh-musuh mereka dan membebaskan mereka dari kekerasan. Mereka menyatakan kepercayaan mereka pada kesetiaan Tuhan dan menyatakan bahawa Dia akan menyokong mereka (Mazmur 55:12-15).</w:t>
      </w:r>
    </w:p>
    <w:p/>
    <w:p>
      <w:r xmlns:w="http://schemas.openxmlformats.org/wordprocessingml/2006/main">
        <w:t xml:space="preserve">Perenggan 4: Pemazmur mengakui bahawa bukan musuh yang mengejek mereka tetapi seseorang yang akrab dengan teman yang pernah menikmati pergaulan manis bersama. Mereka menyatakan keinginan mereka untuk keadilan dan meletakkan kepercayaan mereka kepada Tuhan untuk membenarkan mereka (Mazmur 55:16-23).</w:t>
      </w:r>
    </w:p>
    <w:p/>
    <w:p>
      <w:r xmlns:w="http://schemas.openxmlformats.org/wordprocessingml/2006/main">
        <w:t xml:space="preserve">Secara ringkasnya,</w:t>
      </w:r>
    </w:p>
    <w:p>
      <w:r xmlns:w="http://schemas.openxmlformats.org/wordprocessingml/2006/main">
        <w:t xml:space="preserve">Mazmur lima puluh lima hadiah</w:t>
      </w:r>
    </w:p>
    <w:p>
      <w:r xmlns:w="http://schemas.openxmlformats.org/wordprocessingml/2006/main">
        <w:t xml:space="preserve">menjerit meminta pertolongan dalam kesusahan,</w:t>
      </w:r>
    </w:p>
    <w:p>
      <w:r xmlns:w="http://schemas.openxmlformats.org/wordprocessingml/2006/main">
        <w:t xml:space="preserve">dan rayuan untuk keadilan,</w:t>
      </w:r>
    </w:p>
    <w:p>
      <w:r xmlns:w="http://schemas.openxmlformats.org/wordprocessingml/2006/main">
        <w:t xml:space="preserve">menonjolkan pengkhianatan dan pergantungan kepada kesetiaan Tuhan.</w:t>
      </w:r>
    </w:p>
    <w:p/>
    <w:p>
      <w:r xmlns:w="http://schemas.openxmlformats.org/wordprocessingml/2006/main">
        <w:t xml:space="preserve">Menekankan ratapan yang dicapai melalui menyatakan kesedihan sambil mencari campur tangan ilahi di tengah-tengah penindasan,</w:t>
      </w:r>
    </w:p>
    <w:p>
      <w:r xmlns:w="http://schemas.openxmlformats.org/wordprocessingml/2006/main">
        <w:t xml:space="preserve">dan menekankan petisyen yang dicapai dengan menyeru Tuhan untuk menghakimi musuh sambil mengesahkan kepercayaan kepada kuasa-Nya yang mengekalkan.</w:t>
      </w:r>
    </w:p>
    <w:p>
      <w:r xmlns:w="http://schemas.openxmlformats.org/wordprocessingml/2006/main">
        <w:t xml:space="preserve">Menyebut refleksi teologi yang ditunjukkan mengenai mengiktiraf pengkhianatan oleh rakan yang dipercayai sambil menyatakan keyakinan terhadap keadilan ilahi sebagai sumber pembenaran yang muktamad.</w:t>
      </w:r>
    </w:p>
    <w:p/>
    <w:p>
      <w:r xmlns:w="http://schemas.openxmlformats.org/wordprocessingml/2006/main">
        <w:t xml:space="preserve">Mazmur 55:1 Berikanlah telinga kepada doaku, ya Allah; dan janganlah bersembunyi dari doaku.</w:t>
      </w:r>
    </w:p>
    <w:p/>
    <w:p>
      <w:r xmlns:w="http://schemas.openxmlformats.org/wordprocessingml/2006/main">
        <w:t xml:space="preserve">Mazmur ini adalah doa agar Tuhan mendengar dan tidak bersembunyi dari doa seseorang.</w:t>
      </w:r>
    </w:p>
    <w:p/>
    <w:p>
      <w:r xmlns:w="http://schemas.openxmlformats.org/wordprocessingml/2006/main">
        <w:t xml:space="preserve">1. Allah Sentiasa Mendengar Doa Kita</w:t>
      </w:r>
    </w:p>
    <w:p/>
    <w:p>
      <w:r xmlns:w="http://schemas.openxmlformats.org/wordprocessingml/2006/main">
        <w:t xml:space="preserve">2. Kuasa Memohon Tuhan</w:t>
      </w:r>
    </w:p>
    <w:p/>
    <w:p>
      <w:r xmlns:w="http://schemas.openxmlformats.org/wordprocessingml/2006/main">
        <w:t xml:space="preserve">1. Yakobus 5:16 - Oleh itu, hendaklah kamu mengaku dosamu seorang kepada yang lain dan saling mendoakan, supaya kamu disembuhkan. Doa orang yang soleh mempunyai kuasa yang besar kerana ia bekerja."</w:t>
      </w:r>
    </w:p>
    <w:p/>
    <w:p>
      <w:r xmlns:w="http://schemas.openxmlformats.org/wordprocessingml/2006/main">
        <w:t xml:space="preserve">2. Matius 7:7-8 - Mintalah, maka akan diberikan kepadamu; carilah, maka kamu akan mendapat; ketuklah, maka pintu itu akan dibukakan bagimu. Kerana setiap orang yang meminta menerima, dan orang yang mencari mendapat, dan orang yang mengetuk akan dibukakan.</w:t>
      </w:r>
    </w:p>
    <w:p/>
    <w:p>
      <w:r xmlns:w="http://schemas.openxmlformats.org/wordprocessingml/2006/main">
        <w:t xml:space="preserve">Psalms 55:2 Perhatikanlah aku dan dengarkanlah aku;</w:t>
      </w:r>
    </w:p>
    <w:p/>
    <w:p>
      <w:r xmlns:w="http://schemas.openxmlformats.org/wordprocessingml/2006/main">
        <w:t xml:space="preserve">Pemazmur meratap dalam doa kepada Tuhan, memohon untuk didengari.</w:t>
      </w:r>
    </w:p>
    <w:p/>
    <w:p>
      <w:r xmlns:w="http://schemas.openxmlformats.org/wordprocessingml/2006/main">
        <w:t xml:space="preserve">1. "Mengadukan Anda kepada Tuhan: Kajian tentang Mazmur 55:2"</w:t>
      </w:r>
    </w:p>
    <w:p/>
    <w:p>
      <w:r xmlns:w="http://schemas.openxmlformats.org/wordprocessingml/2006/main">
        <w:t xml:space="preserve">2. "Hadiah Ratapan: Mengadukan Aduan Kita Kepada Tuhan"</w:t>
      </w:r>
    </w:p>
    <w:p/>
    <w:p>
      <w:r xmlns:w="http://schemas.openxmlformats.org/wordprocessingml/2006/main">
        <w:t xml:space="preserve">1. 2 Korintus 4:7-10</w:t>
      </w:r>
    </w:p>
    <w:p/>
    <w:p>
      <w:r xmlns:w="http://schemas.openxmlformats.org/wordprocessingml/2006/main">
        <w:t xml:space="preserve">2. Filipi 4:4-7</w:t>
      </w:r>
    </w:p>
    <w:p/>
    <w:p>
      <w:r xmlns:w="http://schemas.openxmlformats.org/wordprocessingml/2006/main">
        <w:t xml:space="preserve">Mazmur 55:3 Kerana suara musuh, kerana penindasan orang fasik, sebab mereka melemparkan kesalahan kepadaku, dan dengan murka mereka membenci aku.</w:t>
      </w:r>
    </w:p>
    <w:p/>
    <w:p>
      <w:r xmlns:w="http://schemas.openxmlformats.org/wordprocessingml/2006/main">
        <w:t xml:space="preserve">Musuh menindas orang benar dengan kejahatan dan kebencian.</w:t>
      </w:r>
    </w:p>
    <w:p/>
    <w:p>
      <w:r xmlns:w="http://schemas.openxmlformats.org/wordprocessingml/2006/main">
        <w:t xml:space="preserve">1. Allah adalah tempat perlindungan kita pada masa kesusahan.</w:t>
      </w:r>
    </w:p>
    <w:p/>
    <w:p>
      <w:r xmlns:w="http://schemas.openxmlformats.org/wordprocessingml/2006/main">
        <w:t xml:space="preserve">2. Suara musuh cuba menjatuhkan kita, tetapi Tuhan lebih besar.</w:t>
      </w:r>
    </w:p>
    <w:p/>
    <w:p>
      <w:r xmlns:w="http://schemas.openxmlformats.org/wordprocessingml/2006/main">
        <w:t xml:space="preserve">1. Mazmur 55:22 - "Serahkanlah bebanmu kepada Tuhan, dan Ia akan memelihara engkau; Ia tidak akan membiarkan orang benar goyah untuk selama-lamanya."</w:t>
      </w:r>
    </w:p>
    <w:p/>
    <w:p>
      <w:r xmlns:w="http://schemas.openxmlformats.org/wordprocessingml/2006/main">
        <w:t xml:space="preserve">2. Roma 8:37-39 - "Bahkan, dalam semua perkara ini kita lebih dari pada pemenang oleh Dia yang telah mengasihi kita. Sebab aku yakin, baik maut, maupun hidup, baik malaikat, maupun pemerintah, maupun kekuasaan, maupun segala sesuatu. sekarang, baik yang akan datang, baik yang tinggi, maupun yang di dalam, maupun yang makhluk lain, tidak akan dapat memisahkan kita dari kasih Allah, yang ada dalam Kristus Yesus, Tuhan kita."</w:t>
      </w:r>
    </w:p>
    <w:p/>
    <w:p>
      <w:r xmlns:w="http://schemas.openxmlformats.org/wordprocessingml/2006/main">
        <w:t xml:space="preserve">Mazmur 55:4 Hatiku sangat sakit dalam diriku, dan kengerian maut menimpa aku.</w:t>
      </w:r>
    </w:p>
    <w:p/>
    <w:p>
      <w:r xmlns:w="http://schemas.openxmlformats.org/wordprocessingml/2006/main">
        <w:t xml:space="preserve">Pemazmur berada dalam kesusahan kerana kengerian kematian telah menimpanya.</w:t>
      </w:r>
    </w:p>
    <w:p/>
    <w:p>
      <w:r xmlns:w="http://schemas.openxmlformats.org/wordprocessingml/2006/main">
        <w:t xml:space="preserve">1. Cara Mengatasi Ketakutan dan Kebimbangan</w:t>
      </w:r>
    </w:p>
    <w:p/>
    <w:p>
      <w:r xmlns:w="http://schemas.openxmlformats.org/wordprocessingml/2006/main">
        <w:t xml:space="preserve">2. Keselesaan Mengenal Tuhan Bersama Kita Pada Masa Kesusahan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Mazmur 55:5 Ketakutan dan kengerian menimpa aku, dan kengerian menguasai aku.</w:t>
      </w:r>
    </w:p>
    <w:p/>
    <w:p>
      <w:r xmlns:w="http://schemas.openxmlformats.org/wordprocessingml/2006/main">
        <w:t xml:space="preserve">Ketakutan dan gementar telah menimpa pemazmur dan telah menguasai dia.</w:t>
      </w:r>
    </w:p>
    <w:p/>
    <w:p>
      <w:r xmlns:w="http://schemas.openxmlformats.org/wordprocessingml/2006/main">
        <w:t xml:space="preserve">1. Mengatasi Ketakutan: Cara Mengatasi Ketakutan dan Kebimbangan Melalui Iman kepada Tuhan</w:t>
      </w:r>
    </w:p>
    <w:p/>
    <w:p>
      <w:r xmlns:w="http://schemas.openxmlformats.org/wordprocessingml/2006/main">
        <w:t xml:space="preserve">2. Bergantung kepada Tuhan dalam Masa Kesusahan: Mencari Keselesaan dan Kekuatan dalam Tuhan Semasa Masa Sukar</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Mazmur 55:6 Dan aku berkata: Ah, kiranya aku mempunyai sayap seperti burung merpati! kerana pada waktu itu aku akan terbang, dan berehat.</w:t>
      </w:r>
    </w:p>
    <w:p/>
    <w:p>
      <w:r xmlns:w="http://schemas.openxmlformats.org/wordprocessingml/2006/main">
        <w:t xml:space="preserve">Pemazmur merindukan jalan untuk melarikan diri dan berehat, mengharapkan sayap seperti burung merpati.</w:t>
      </w:r>
    </w:p>
    <w:p/>
    <w:p>
      <w:r xmlns:w="http://schemas.openxmlformats.org/wordprocessingml/2006/main">
        <w:t xml:space="preserve">1. Mencari Perhentian dalam Tuhan Mazmur 55:6</w:t>
      </w:r>
    </w:p>
    <w:p/>
    <w:p>
      <w:r xmlns:w="http://schemas.openxmlformats.org/wordprocessingml/2006/main">
        <w:t xml:space="preserve">2. Doa Orang yang Letih Belajar Terbang</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Matius 11:28-30 - Marilah kepada-Ku, semua yang letih lesu dan berbeban berat, Aku akan memberi kelegaan kepadamu. Pikullah kuk yang Kupasang dan belajarlah pada-Ku; kerana Aku lemah lembut dan rendah hati: dan kamu akan mendapat ketenangan bagi jiwamu. Sebab kuk yang Kupasang itu enak, dan beban-Ku pun ringan.</w:t>
      </w:r>
    </w:p>
    <w:p/>
    <w:p>
      <w:r xmlns:w="http://schemas.openxmlformats.org/wordprocessingml/2006/main">
        <w:t xml:space="preserve">Mazmur 55:7 Sesungguhnya, pada waktu itu aku akan mengembara jauh, dan tinggal di padang gurun. Selah.</w:t>
      </w:r>
    </w:p>
    <w:p/>
    <w:p>
      <w:r xmlns:w="http://schemas.openxmlformats.org/wordprocessingml/2006/main">
        <w:t xml:space="preserve">Pemazmur menyatakan keinginan untuk mengembara dan tinggal di padang gurun.</w:t>
      </w:r>
    </w:p>
    <w:p/>
    <w:p>
      <w:r xmlns:w="http://schemas.openxmlformats.org/wordprocessingml/2006/main">
        <w:t xml:space="preserve">1. Cara Mendapat Penghiburan pada Masa Kesusahan (Mazmur 55:7)</w:t>
      </w:r>
    </w:p>
    <w:p/>
    <w:p>
      <w:r xmlns:w="http://schemas.openxmlformats.org/wordprocessingml/2006/main">
        <w:t xml:space="preserve">2. Mempercayai Tuhan Semasa Masa Sukar (Mazmur 55:7)</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Mazmur 55:8 Aku akan segera melarikan diri dari badai dan badai.</w:t>
      </w:r>
    </w:p>
    <w:p/>
    <w:p>
      <w:r xmlns:w="http://schemas.openxmlformats.org/wordprocessingml/2006/main">
        <w:t xml:space="preserve">Pemazmur menyatakan keinginan untuk melarikan diri dari badai berangin dan badai.</w:t>
      </w:r>
    </w:p>
    <w:p/>
    <w:p>
      <w:r xmlns:w="http://schemas.openxmlformats.org/wordprocessingml/2006/main">
        <w:t xml:space="preserve">1. Mencari Perlindungan daripada Masalah: Mencari Keselesaan dalam Kristus</w:t>
      </w:r>
    </w:p>
    <w:p/>
    <w:p>
      <w:r xmlns:w="http://schemas.openxmlformats.org/wordprocessingml/2006/main">
        <w:t xml:space="preserve">2. Keluaran Iman: Bergantung kepada Tuhan dalam Badai Kehidupan</w:t>
      </w:r>
    </w:p>
    <w:p/>
    <w:p>
      <w:r xmlns:w="http://schemas.openxmlformats.org/wordprocessingml/2006/main">
        <w:t xml:space="preserve">1. Matius 11:28-29 - "Marilah kepada-Ku, semua yang letih lesu dan berbeban berat, Aku akan memberi kelegaan kepadamu. Pikullah kuk yang Kupasang dan belajarlah pada-Ku, sebab Aku lemah lembut dan rendah hati, dan kamu akan mendapat ketenangan bagi jiwa kamu."</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Mazmur 55:9 Hancurkan, ya Tuhan, dan belahlah lidah mereka, sebab aku telah melihat kekerasan dan perselisihan di kota.</w:t>
      </w:r>
    </w:p>
    <w:p/>
    <w:p>
      <w:r xmlns:w="http://schemas.openxmlformats.org/wordprocessingml/2006/main">
        <w:t xml:space="preserve">Pemazmur memohon kepada Tuhan untuk membahagikan lidah mereka yang menyebabkan keganasan dan perselisihan di kota.</w:t>
      </w:r>
    </w:p>
    <w:p/>
    <w:p>
      <w:r xmlns:w="http://schemas.openxmlformats.org/wordprocessingml/2006/main">
        <w:t xml:space="preserve">1. "Rayuan untuk Keamanan: Seruan untuk Mengakhiri Keganasan dan Pertelingkahan"</w:t>
      </w:r>
    </w:p>
    <w:p/>
    <w:p>
      <w:r xmlns:w="http://schemas.openxmlformats.org/wordprocessingml/2006/main">
        <w:t xml:space="preserve">2. "Kuasa Doa: Berdoa agar Tuhan Membantu Kita Mengatasi Kejahatan"</w:t>
      </w:r>
    </w:p>
    <w:p/>
    <w:p>
      <w:r xmlns:w="http://schemas.openxmlformats.org/wordprocessingml/2006/main">
        <w:t xml:space="preserve">1. Matius 5:9 - "Berbahagialah orang yang membawa damai, kerana mereka akan disebut anak-anak Tuhan."</w:t>
      </w:r>
    </w:p>
    <w:p/>
    <w:p>
      <w:r xmlns:w="http://schemas.openxmlformats.org/wordprocessingml/2006/main">
        <w:t xml:space="preserve">2. Amsal 16:7 - "Apabila jalan seseorang berkenan kepada Tuhan, musuh-musuhnya pun diperdamaikan dengan dia."</w:t>
      </w:r>
    </w:p>
    <w:p/>
    <w:p>
      <w:r xmlns:w="http://schemas.openxmlformats.org/wordprocessingml/2006/main">
        <w:t xml:space="preserve">Mazmur 55:10 Siang dan malam mereka mengelilinginya di atas tembok-temboknya; malapetaka dan kesedihan ada di tengah-tengahnya.</w:t>
      </w:r>
    </w:p>
    <w:p/>
    <w:p>
      <w:r xmlns:w="http://schemas.openxmlformats.org/wordprocessingml/2006/main">
        <w:t xml:space="preserve">Pemazmur meratapi kehadiran kejahatan dan kesedihan di sebuah kota.</w:t>
      </w:r>
    </w:p>
    <w:p/>
    <w:p>
      <w:r xmlns:w="http://schemas.openxmlformats.org/wordprocessingml/2006/main">
        <w:t xml:space="preserve">1. Bertawakal kepada Tuhan dalam Masa Sukar</w:t>
      </w:r>
    </w:p>
    <w:p/>
    <w:p>
      <w:r xmlns:w="http://schemas.openxmlformats.org/wordprocessingml/2006/main">
        <w:t xml:space="preserve">2. Mengatasi Keputusasaan Menghadapi Kesusahan</w:t>
      </w:r>
    </w:p>
    <w:p/>
    <w:p>
      <w:r xmlns:w="http://schemas.openxmlformats.org/wordprocessingml/2006/main">
        <w:t xml:space="preserve">1. Roma 12:12 - Bersukacitalah dalam pengharapan, sabar dalam kesesakan, bertekunlah dalam doa.</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Mazmur 55:11 Kejahatan ada di tengah-tengahnya; tipu daya dan tipu daya tidak menjauh dari jalan-jalannya.</w:t>
      </w:r>
    </w:p>
    <w:p/>
    <w:p>
      <w:r xmlns:w="http://schemas.openxmlformats.org/wordprocessingml/2006/main">
        <w:t xml:space="preserve">Ayat tersebut menceritakan tentang kemungkaran dan penipuan yang wujud di dunia.</w:t>
      </w:r>
    </w:p>
    <w:p/>
    <w:p>
      <w:r xmlns:w="http://schemas.openxmlformats.org/wordprocessingml/2006/main">
        <w:t xml:space="preserve">1: Kita tidak seharusnya terkejut dengan kejahatan dunia, sebaliknya percaya kepada Tuhan untuk memberikan kekuatan dan bimbingan dalam menghadapinya.</w:t>
      </w:r>
    </w:p>
    <w:p/>
    <w:p>
      <w:r xmlns:w="http://schemas.openxmlformats.org/wordprocessingml/2006/main">
        <w:t xml:space="preserve">2: Waspadalah terhadap kemungkaran di dunia dan jagalah diri anda daripadanya supaya ia tidak menyesatkan anda.</w:t>
      </w:r>
    </w:p>
    <w:p/>
    <w:p>
      <w:r xmlns:w="http://schemas.openxmlformats.org/wordprocessingml/2006/main">
        <w:t xml:space="preserve">1: Amsal 4:23 - "Di atas segalanya, peliharalah hatimu, sebab segala sesuatu yang kamu lakukan mengalir darinya."</w:t>
      </w:r>
    </w:p>
    <w:p/>
    <w:p>
      <w:r xmlns:w="http://schemas.openxmlformats.org/wordprocessingml/2006/main">
        <w:t xml:space="preserve">2: Efesus 5:15-17 - "Karena itu berhati-hatilah, bagaimana kamu hidup bukan seperti orang bebal, melainkan seperti orang arif, gunakan setiap kesempatan, kerana hari-hari ini adalah jahat. Sebab itu janganlah kamu bodoh, tetapi mengertilah apa yang Tuhan berikan. kehendak adalah."</w:t>
      </w:r>
    </w:p>
    <w:p/>
    <w:p>
      <w:r xmlns:w="http://schemas.openxmlformats.org/wordprocessingml/2006/main">
        <w:t xml:space="preserve">Psalms 55:12 Sebab bukan musuh yang mencela aku; maka aku boleh menanggungnya: dan bukan dia yang membenci aku yang membesarkan dirinya terhadap aku; maka aku akan menyembunyikan diri daripadanya:</w:t>
      </w:r>
    </w:p>
    <w:p/>
    <w:p>
      <w:r xmlns:w="http://schemas.openxmlformats.org/wordprocessingml/2006/main">
        <w:t xml:space="preserve">Seorang musuh tidak mencela Pemazmur, dan tidak seorang yang membenci membesarkan dirinya terhadapnya.</w:t>
      </w:r>
    </w:p>
    <w:p/>
    <w:p>
      <w:r xmlns:w="http://schemas.openxmlformats.org/wordprocessingml/2006/main">
        <w:t xml:space="preserve">1. Cara Menangani Musuh</w:t>
      </w:r>
    </w:p>
    <w:p/>
    <w:p>
      <w:r xmlns:w="http://schemas.openxmlformats.org/wordprocessingml/2006/main">
        <w:t xml:space="preserve">2. Kuasa Pengampunan</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Roma 12:21 - Jangan dikalahkan oleh kejahatan, tetapi kalahkan kejahatan dengan kebaikan.</w:t>
      </w:r>
    </w:p>
    <w:p/>
    <w:p>
      <w:r xmlns:w="http://schemas.openxmlformats.org/wordprocessingml/2006/main">
        <w:t xml:space="preserve">Mazmur 55:13 Tetapi engkaulah, orang yang sama denganku, pembimbingku dan kenalanku.</w:t>
      </w:r>
    </w:p>
    <w:p/>
    <w:p>
      <w:r xmlns:w="http://schemas.openxmlformats.org/wordprocessingml/2006/main">
        <w:t xml:space="preserve">Mazmur ini bercakap tentang seorang lelaki yang mempunyai teman yang setara dan boleh dipercayai.</w:t>
      </w:r>
    </w:p>
    <w:p/>
    <w:p>
      <w:r xmlns:w="http://schemas.openxmlformats.org/wordprocessingml/2006/main">
        <w:t xml:space="preserve">1: Kita semua memerlukan seseorang dalam hidup kita yang boleh dipercayai dan bergantung kepada sokongan.</w:t>
      </w:r>
    </w:p>
    <w:p/>
    <w:p>
      <w:r xmlns:w="http://schemas.openxmlformats.org/wordprocessingml/2006/main">
        <w:t xml:space="preserve">2: Persahabatan sejati adalah berdasarkan kepercayaan dan persefahaman bersama.</w:t>
      </w:r>
    </w:p>
    <w:p/>
    <w:p>
      <w:r xmlns:w="http://schemas.openxmlformats.org/wordprocessingml/2006/main">
        <w:t xml:space="preserve">1: Pengkhotbah 4:9-12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jika seorang mengalahkannya, dua orang akan melawannya; dan tali tiga lipatan tidak cepat putus.</w:t>
      </w:r>
    </w:p>
    <w:p/>
    <w:p>
      <w:r xmlns:w="http://schemas.openxmlformats.org/wordprocessingml/2006/main">
        <w:t xml:space="preserve">2: Amsal 17:17 Seorang sahabat mengasihi setiap masa, dan seorang saudara dilahirkan untuk kesukaran.</w:t>
      </w:r>
    </w:p>
    <w:p/>
    <w:p>
      <w:r xmlns:w="http://schemas.openxmlformats.org/wordprocessingml/2006/main">
        <w:t xml:space="preserve">Mazmur 55:14 Kita berunding manis bersama-sama, dan berjalan ke rumah Allah bersama-sama.</w:t>
      </w:r>
    </w:p>
    <w:p/>
    <w:p>
      <w:r xmlns:w="http://schemas.openxmlformats.org/wordprocessingml/2006/main">
        <w:t xml:space="preserve">Dua sahabat mengambil nasihat manis bersama-sama dan berjalan ke rumah Tuhan.</w:t>
      </w:r>
    </w:p>
    <w:p/>
    <w:p>
      <w:r xmlns:w="http://schemas.openxmlformats.org/wordprocessingml/2006/main">
        <w:t xml:space="preserve">1. Kekuatan Seorang Rakan - menggunakan Mazmur 55:14 untuk meneroka kepentingan mempunyai persahabatan yang kuat.</w:t>
      </w:r>
    </w:p>
    <w:p/>
    <w:p>
      <w:r xmlns:w="http://schemas.openxmlformats.org/wordprocessingml/2006/main">
        <w:t xml:space="preserve">2. Berjalan ke Rumah Tuhan - merenung idea untuk melakukan perjalanan rohani ke rumah Tuhan bersama seorang sahabat.</w:t>
      </w:r>
    </w:p>
    <w:p/>
    <w:p>
      <w:r xmlns:w="http://schemas.openxmlformats.org/wordprocessingml/2006/main">
        <w:t xml:space="preserve">1. Pengkhotbah 4:9-10 - "Berdua lebih baik daripada seorang, kerana mereka mendapat balasan yang baik untuk jerih payahnya: Jika salah seorang dari mereka jatuh, yang seorang dapat menolong yang lain bangkit. Tetapi kasihanlah siapa yang jatuh dan tidak ada yang dapat menolongnya. bantu mereka bangun."</w:t>
      </w:r>
    </w:p>
    <w:p/>
    <w:p>
      <w:r xmlns:w="http://schemas.openxmlformats.org/wordprocessingml/2006/main">
        <w:t xml:space="preserve">2. Amsal 27:17 - "Besi menajamkan besi, dan seorang menajamkan yang lain."</w:t>
      </w:r>
    </w:p>
    <w:p/>
    <w:p>
      <w:r xmlns:w="http://schemas.openxmlformats.org/wordprocessingml/2006/main">
        <w:t xml:space="preserve">Mazmur 55:15 Biarlah maut menimpa mereka, biarlah mereka turun dengan cepat ke dalam dunia orang mati, sebab kejahatan ada di tempat kediaman mereka dan di antara mereka.</w:t>
      </w:r>
    </w:p>
    <w:p/>
    <w:p>
      <w:r xmlns:w="http://schemas.openxmlformats.org/wordprocessingml/2006/main">
        <w:t xml:space="preserve">Penghakiman Tuhan terhadap orang jahat adalah pasti.</w:t>
      </w:r>
    </w:p>
    <w:p/>
    <w:p>
      <w:r xmlns:w="http://schemas.openxmlformats.org/wordprocessingml/2006/main">
        <w:t xml:space="preserve">1: Tuhan adalah hakim yang adil yang akan menghukum semua kejahatan.</w:t>
      </w:r>
    </w:p>
    <w:p/>
    <w:p>
      <w:r xmlns:w="http://schemas.openxmlformats.org/wordprocessingml/2006/main">
        <w:t xml:space="preserve">2: Kita mesti berdiri teguh menentang kejahatan dan kejahatan dan percaya pada penghakiman Tuhan.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Pengkhotbah 12:14 - Sebab Allah akan menghakimi segala perbuatan, dengan segala perkara yang tersembunyi, baik yang baik maupun yang jahat.</w:t>
      </w:r>
    </w:p>
    <w:p/>
    <w:p>
      <w:r xmlns:w="http://schemas.openxmlformats.org/wordprocessingml/2006/main">
        <w:t xml:space="preserve">Mazmur 55:16 Adapun aku, aku akan berseru kepada Allah; dan TUHAN akan menyelamatkan aku.</w:t>
      </w:r>
    </w:p>
    <w:p/>
    <w:p>
      <w:r xmlns:w="http://schemas.openxmlformats.org/wordprocessingml/2006/main">
        <w:t xml:space="preserve">Pemazmur percaya kepada Tuhan dan percaya bahawa Tuhan akan menyelamatkannya.</w:t>
      </w:r>
    </w:p>
    <w:p/>
    <w:p>
      <w:r xmlns:w="http://schemas.openxmlformats.org/wordprocessingml/2006/main">
        <w:t xml:space="preserve">1. Percayalah kepada Tuhan dan Dia akan menyelamatkan Anda - Mazmur 55:16</w:t>
      </w:r>
    </w:p>
    <w:p/>
    <w:p>
      <w:r xmlns:w="http://schemas.openxmlformats.org/wordprocessingml/2006/main">
        <w:t xml:space="preserve">2. Bergantung kepada Tuhan untuk Keselamatan Anda - Mazmur 55:16</w:t>
      </w:r>
    </w:p>
    <w:p/>
    <w:p>
      <w:r xmlns:w="http://schemas.openxmlformats.org/wordprocessingml/2006/main">
        <w:t xml:space="preserve">1. Roma 8:31 - Jadi apakah yang akan kita katakan kepada perkara-perkara ini? Jika Allah di pihak kita, siapakah yang dapat menentang kita?</w:t>
      </w:r>
    </w:p>
    <w:p/>
    <w:p>
      <w:r xmlns:w="http://schemas.openxmlformats.org/wordprocessingml/2006/main">
        <w:t xml:space="preserve">2. Yesaya 43:11 - Aku, Akulah Tuhan, dan selain Aku tidak ada penyelamat.</w:t>
      </w:r>
    </w:p>
    <w:p/>
    <w:p>
      <w:r xmlns:w="http://schemas.openxmlformats.org/wordprocessingml/2006/main">
        <w:t xml:space="preserve">Mazmur 55:17 Petang, pagi, dan tengah hari, aku akan berdoa dan berseru dengan nyaring, dan dia akan mendengar suaraku.</w:t>
      </w:r>
    </w:p>
    <w:p/>
    <w:p>
      <w:r xmlns:w="http://schemas.openxmlformats.org/wordprocessingml/2006/main">
        <w:t xml:space="preserve">Doa adalah bahagian penting dalam kehidupan seorang mukmin yang taat dan harus diamalkan secara berterusan.</w:t>
      </w:r>
    </w:p>
    <w:p/>
    <w:p>
      <w:r xmlns:w="http://schemas.openxmlformats.org/wordprocessingml/2006/main">
        <w:t xml:space="preserve">1: Hati yang Berbakti: Berdoa Sepanjang Hari</w:t>
      </w:r>
    </w:p>
    <w:p/>
    <w:p>
      <w:r xmlns:w="http://schemas.openxmlformats.org/wordprocessingml/2006/main">
        <w:t xml:space="preserve">2: Kuasa Doa: Mendengar Suara Tuhan</w:t>
      </w:r>
    </w:p>
    <w:p/>
    <w:p>
      <w:r xmlns:w="http://schemas.openxmlformats.org/wordprocessingml/2006/main">
        <w:t xml:space="preserve">1: 1 Tesalonika 5:16-18 - Bersukacitalah selalu, berdoalah tanpa henti, mengucap syukur dalam segala keadaan; kerana inilah kehendak Allah dalam Kristus Yesus bagi kamu.</w:t>
      </w:r>
    </w:p>
    <w:p/>
    <w:p>
      <w:r xmlns:w="http://schemas.openxmlformats.org/wordprocessingml/2006/main">
        <w:t xml:space="preserve">2: Yakobus 5:13-16 - Adakah sesiapa di antara kamu menderita? Biar dia solat. Ada yang ceria? Biarkan dia menyanyikan pujian. Adakah sesiapa di antara kamu yang sakit? Biarlah ia memanggil para penatua jemaat, dan hendaklah mereka mendoakan dia, sambil mengurapi dia dengan minyak dalam nama Tuhan. Dan doa dengan iman akan menyelamatkan orang yang sakit, dan Tuhan akan membangkitkan dia. Dan jika dia melakukan dosa, dia akan diampuni.</w:t>
      </w:r>
    </w:p>
    <w:p/>
    <w:p>
      <w:r xmlns:w="http://schemas.openxmlformats.org/wordprocessingml/2006/main">
        <w:t xml:space="preserve">Psalms 55:18 Ia telah menyelamatkan jiwaku dengan damai dari peperangan melawan aku, sebab banyak orang yang menyertai aku.</w:t>
      </w:r>
    </w:p>
    <w:p/>
    <w:p>
      <w:r xmlns:w="http://schemas.openxmlformats.org/wordprocessingml/2006/main">
        <w:t xml:space="preserve">Tuhan membebaskan jiwa Pemazmur dari pertempuran yang dia hadapi.</w:t>
      </w:r>
    </w:p>
    <w:p/>
    <w:p>
      <w:r xmlns:w="http://schemas.openxmlformats.org/wordprocessingml/2006/main">
        <w:t xml:space="preserve">1. Allah sentiasa setia di kala ujian.</w:t>
      </w:r>
    </w:p>
    <w:p/>
    <w:p>
      <w:r xmlns:w="http://schemas.openxmlformats.org/wordprocessingml/2006/main">
        <w:t xml:space="preserve">2. Allah adalah tempat berlindung di kala susah.</w:t>
      </w:r>
    </w:p>
    <w:p/>
    <w:p>
      <w:r xmlns:w="http://schemas.openxmlformats.org/wordprocessingml/2006/main">
        <w:t xml:space="preserve">1. Yosua 1:9 Bukankah Aku telah memerintahkan kepadamu? Jadilah kuat dan berani. Janganlah takut dan jangan tawar hati, sebab Tuhan, Allahmu, menyertai engkau kemanapun engkau pergi.</w:t>
      </w:r>
    </w:p>
    <w:p/>
    <w:p>
      <w:r xmlns:w="http://schemas.openxmlformats.org/wordprocessingml/2006/main">
        <w:t xml:space="preserve">2.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Mazmur 55:19 Allah akan mendengar dan menindas mereka, Dia yang tinggal di zaman purbakala. Selah. Kerana mereka tidak mempunyai perubahan, oleh itu mereka tidak takut kepada Tuhan.</w:t>
      </w:r>
    </w:p>
    <w:p/>
    <w:p>
      <w:r xmlns:w="http://schemas.openxmlformats.org/wordprocessingml/2006/main">
        <w:t xml:space="preserve">Tuhan akan mendengar dan menghukum mereka yang tidak takut kepada-Nya, kerana mereka tetap tidak berubah.</w:t>
      </w:r>
    </w:p>
    <w:p/>
    <w:p>
      <w:r xmlns:w="http://schemas.openxmlformats.org/wordprocessingml/2006/main">
        <w:t xml:space="preserve">1. Kuasa Perubahan: Bagaimana Kita Boleh Memeluk Kehendak Tuhan</w:t>
      </w:r>
    </w:p>
    <w:p/>
    <w:p>
      <w:r xmlns:w="http://schemas.openxmlformats.org/wordprocessingml/2006/main">
        <w:t xml:space="preserve">2. Takut akan Tuhan: Memahami Kepentingan Hormat</w:t>
      </w:r>
    </w:p>
    <w:p/>
    <w:p>
      <w:r xmlns:w="http://schemas.openxmlformats.org/wordprocessingml/2006/main">
        <w:t xml:space="preserve">1. Yesaya 55:7 - "Biarlah orang fasik meninggalkan jalannya dan orang jahat meninggalkan fikirannya. Biarlah mereka berbalik kepada Tuhan, dan Dia akan mengasihani mereka, dan kepada Tuhan kita, kerana Dia akan mengampuni dengan cuma-cuma."</w:t>
      </w:r>
    </w:p>
    <w:p/>
    <w:p>
      <w:r xmlns:w="http://schemas.openxmlformats.org/wordprocessingml/2006/main">
        <w:t xml:space="preserve">2. Amsal 1:7 - "Takut akan Tuhan adalah permulaan pengetahuan; orang bodoh menghina hikmat dan didikan."</w:t>
      </w:r>
    </w:p>
    <w:p/>
    <w:p>
      <w:r xmlns:w="http://schemas.openxmlformats.org/wordprocessingml/2006/main">
        <w:t xml:space="preserve">Psalms 55:20 Dia telah mengulurkan tangan-Nya terhadap orang yang berdamai dengan Dia, Dia telah mengingkari perjanjian-Nya.</w:t>
      </w:r>
    </w:p>
    <w:p/>
    <w:p>
      <w:r xmlns:w="http://schemas.openxmlformats.org/wordprocessingml/2006/main">
        <w:t xml:space="preserve">Tuhan tidak senang dengan mereka yang tidak hidup damai dengan Dia dan telah melanggar perjanjian-Nya.</w:t>
      </w:r>
    </w:p>
    <w:p/>
    <w:p>
      <w:r xmlns:w="http://schemas.openxmlformats.org/wordprocessingml/2006/main">
        <w:t xml:space="preserve">1. Kepentingan Menjaga Perjanjian Tuhan</w:t>
      </w:r>
    </w:p>
    <w:p/>
    <w:p>
      <w:r xmlns:w="http://schemas.openxmlformats.org/wordprocessingml/2006/main">
        <w:t xml:space="preserve">2. Akibat Melanggar Perjanjian Tuhan</w:t>
      </w:r>
    </w:p>
    <w:p/>
    <w:p>
      <w:r xmlns:w="http://schemas.openxmlformats.org/wordprocessingml/2006/main">
        <w:t xml:space="preserve">1. Yesaya 24:5 - Bumi juga menjadi najis di bawah penduduknya; kerana mereka telah melanggar undang-undang, mengubah peraturan, melanggar perjanjian yang kekal.</w:t>
      </w:r>
    </w:p>
    <w:p/>
    <w:p>
      <w:r xmlns:w="http://schemas.openxmlformats.org/wordprocessingml/2006/main">
        <w:t xml:space="preserve">2. Yeremia 11:10 - Mereka berbalik kepada kesalahan nenek moyang mereka, yang enggan mendengar perkataan-Ku; dan mereka mengikuti allah lain untuk beribadah kepada mereka: kaum Israel dan kaum Yehuda telah melanggar perjanjian-Ku yang telah Kuikat dengan nenek moyang mereka.</w:t>
      </w:r>
    </w:p>
    <w:p/>
    <w:p>
      <w:r xmlns:w="http://schemas.openxmlformats.org/wordprocessingml/2006/main">
        <w:t xml:space="preserve">Mazmur 55:21 Perkataan mulutnya lebih licin dari mentega, tetapi perang ada di dalam hatinya; perkataannya lebih lembut dari minyak, tetapi pedang terhunus.</w:t>
      </w:r>
    </w:p>
    <w:p/>
    <w:p>
      <w:r xmlns:w="http://schemas.openxmlformats.org/wordprocessingml/2006/main">
        <w:t xml:space="preserve">Penceramah memberi amaran terhadap mereka yang mungkin kelihatan aman, tetapi mempunyai niat jahat.</w:t>
      </w:r>
    </w:p>
    <w:p/>
    <w:p>
      <w:r xmlns:w="http://schemas.openxmlformats.org/wordprocessingml/2006/main">
        <w:t xml:space="preserve">1. "Berhati-hatilah dengan Serigala Berpakaian Bebiri: Membezakan Niat Benar daripada Penampilan Palsu"</w:t>
      </w:r>
    </w:p>
    <w:p/>
    <w:p>
      <w:r xmlns:w="http://schemas.openxmlformats.org/wordprocessingml/2006/main">
        <w:t xml:space="preserve">2. "Bahaya Penipuan: Mengesan Orang Munafik dan Kata-Kata Mereka Yang Menipu"</w:t>
      </w:r>
    </w:p>
    <w:p/>
    <w:p>
      <w:r xmlns:w="http://schemas.openxmlformats.org/wordprocessingml/2006/main">
        <w:t xml:space="preserve">1. Matius 7:15-20 - "Waspadalah terhadap nabi-nabi palsu, yang datang kepadamu dengan pakaian domba, tetapi sebenarnya mereka adalah serigala yang buas."</w:t>
      </w:r>
    </w:p>
    <w:p/>
    <w:p>
      <w:r xmlns:w="http://schemas.openxmlformats.org/wordprocessingml/2006/main">
        <w:t xml:space="preserve">2. Yakobus 1:26 - "Jika sesiapa di antara kamu menganggap dirinya beragama, dan tidak mengekang lidahnya, tetapi menipu hatinya sendiri, sia-sialah agamanya."</w:t>
      </w:r>
    </w:p>
    <w:p/>
    <w:p>
      <w:r xmlns:w="http://schemas.openxmlformats.org/wordprocessingml/2006/main">
        <w:t xml:space="preserve">Mazmur 55:22 Serahkanlah bebanmu kepada TUHAN, maka Ia akan memelihara engkau; Ia tidak akan membiarkan orang benar goyah untuk selama-lamanya.</w:t>
      </w:r>
    </w:p>
    <w:p/>
    <w:p>
      <w:r xmlns:w="http://schemas.openxmlformats.org/wordprocessingml/2006/main">
        <w:t xml:space="preserve">Serahkanlah kekuatiranmu kepada Tuhan dan Dia akan memelihara kamu; Dia tidak akan membiarkan orang-orang yang benar digoncangkan.</w:t>
      </w:r>
    </w:p>
    <w:p/>
    <w:p>
      <w:r xmlns:w="http://schemas.openxmlformats.org/wordprocessingml/2006/main">
        <w:t xml:space="preserve">1. Bergantunglah kepada Tuhan semasa kesusahan dan Dia akan membawa anda melaluinya.</w:t>
      </w:r>
    </w:p>
    <w:p/>
    <w:p>
      <w:r xmlns:w="http://schemas.openxmlformats.org/wordprocessingml/2006/main">
        <w:t xml:space="preserve">2. Percayalah kepada Tuhan dan Dia tidak akan mengecewakan anda.</w:t>
      </w:r>
    </w:p>
    <w:p/>
    <w:p>
      <w:r xmlns:w="http://schemas.openxmlformats.org/wordprocessingml/2006/main">
        <w:t xml:space="preserve">1.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Matius 11:28-30 Marilah kepada-Ku, semua yang letih lesu dan berbeban berat, Aku akan memberi kelegaan kepadamu. Pikullah kuk yang Kupasang dan belajarlah pada-Ku, kerana Aku lemah lembut dan rendah hati, dan jiwamu akan mendapat ketenangan. Sebab kuk yang Kupasang itu enak dan beban-Ku pun ringan.</w:t>
      </w:r>
    </w:p>
    <w:p/>
    <w:p>
      <w:r xmlns:w="http://schemas.openxmlformats.org/wordprocessingml/2006/main">
        <w:t xml:space="preserve">Psalms 55:23 Tetapi Engkau, ya Allah, akan menurunkan mereka ke dalam lobang kebinasaan: orang yang berdarah dan penipu tidak akan berumur setengah hari; tetapi saya akan percaya kepada-Mu.</w:t>
      </w:r>
    </w:p>
    <w:p/>
    <w:p>
      <w:r xmlns:w="http://schemas.openxmlformats.org/wordprocessingml/2006/main">
        <w:t xml:space="preserve">Baris Baru: Tuhan akan menjatuhkan mereka yang berdarah dan menipu dan akan memastikan mereka tidak menjalani hari-hari mereka.</w:t>
      </w:r>
    </w:p>
    <w:p/>
    <w:p>
      <w:r xmlns:w="http://schemas.openxmlformats.org/wordprocessingml/2006/main">
        <w:t xml:space="preserve">1. Percaya kepada Tuhan akan membawa kita kedamaian dan kegembiraan, walaupun menghadapi kesukaran.</w:t>
      </w:r>
    </w:p>
    <w:p/>
    <w:p>
      <w:r xmlns:w="http://schemas.openxmlformats.org/wordprocessingml/2006/main">
        <w:t xml:space="preserve">2. Kita tidak boleh kehilangan kepercayaan, kerana Tuhan akan sentiasa bersama kita.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Mazmur 56 adalah mazmur Daud yang mencerminkan kepercayaannya kepada Tuhan di tengah-tengah ketakutan dan penentangan. Ia adalah doa untuk pembebasan dan pengisytiharan keyakinan akan kesetiaan Tuhan.</w:t>
      </w:r>
    </w:p>
    <w:p/>
    <w:p>
      <w:r xmlns:w="http://schemas.openxmlformats.org/wordprocessingml/2006/main">
        <w:t xml:space="preserve">Perenggan 1: Pemazmur memulakan dengan mengakui musuh-musuhnya yang menindasnya, memutarbalikkan kata-katanya, dan berusaha untuk menyakitinya. Walaupun ketakutan yang dia rasakan, dia menyatakan kepercayaan kepada Tuhan dan menyatakan bahawa dia tidak akan takut (Mazmur 56:1-4).</w:t>
      </w:r>
    </w:p>
    <w:p/>
    <w:p>
      <w:r xmlns:w="http://schemas.openxmlformats.org/wordprocessingml/2006/main">
        <w:t xml:space="preserve">Perenggan 2: Pemazmur menegaskan keyakinannya pada janji-janji Tuhan dan menyatakan bahawa dia akan memuji Dia untuk firman-Nya. Dia menyatakan kepercayaan bahawa Tuhan bersamanya, walaupun dia menghadapi kesukaran. Dia percaya bahawa Tuhan akan menjatuhkan musuh-musuhnya (Mazmur 56:5-9).</w:t>
      </w:r>
    </w:p>
    <w:p/>
    <w:p>
      <w:r xmlns:w="http://schemas.openxmlformats.org/wordprocessingml/2006/main">
        <w:t xml:space="preserve">Perenggan ke-3: Pemazmur menyatakan rasa syukur atas pembebasan Tuhan dari kematian dan pemeliharaan hidupnya. Ia bersumpah untuk berjalan di hadapan Allah dalam terang orang-orang yang hidup, mempersembahkan korban syukur (Mazmur 56:10-13).</w:t>
      </w:r>
    </w:p>
    <w:p/>
    <w:p>
      <w:r xmlns:w="http://schemas.openxmlformats.org/wordprocessingml/2006/main">
        <w:t xml:space="preserve">Secara ringkasnya,</w:t>
      </w:r>
    </w:p>
    <w:p>
      <w:r xmlns:w="http://schemas.openxmlformats.org/wordprocessingml/2006/main">
        <w:t xml:space="preserve">Mazmur lima puluh enam hadiah</w:t>
      </w:r>
    </w:p>
    <w:p>
      <w:r xmlns:w="http://schemas.openxmlformats.org/wordprocessingml/2006/main">
        <w:t xml:space="preserve">doa untuk keselamatan,</w:t>
      </w:r>
    </w:p>
    <w:p>
      <w:r xmlns:w="http://schemas.openxmlformats.org/wordprocessingml/2006/main">
        <w:t xml:space="preserve">dan pengisytiharan amanah,</w:t>
      </w:r>
    </w:p>
    <w:p>
      <w:r xmlns:w="http://schemas.openxmlformats.org/wordprocessingml/2006/main">
        <w:t xml:space="preserve">menonjolkan pergantungan kepada Tuhan di tengah-tengah tentangan.</w:t>
      </w:r>
    </w:p>
    <w:p/>
    <w:p>
      <w:r xmlns:w="http://schemas.openxmlformats.org/wordprocessingml/2006/main">
        <w:t xml:space="preserve">Menekankan petisyen yang dicapai melalui mencari penyelamatan ilahi sambil mengakui kehadiran musuh,</w:t>
      </w:r>
    </w:p>
    <w:p>
      <w:r xmlns:w="http://schemas.openxmlformats.org/wordprocessingml/2006/main">
        <w:t xml:space="preserve">dan menekankan keyakinan yang dicapai melalui kepercayaan kepada janji-janji ilahi sambil menyatakan rasa syukur atas pembebasan.</w:t>
      </w:r>
    </w:p>
    <w:p>
      <w:r xmlns:w="http://schemas.openxmlformats.org/wordprocessingml/2006/main">
        <w:t xml:space="preserve">Menyebut refleksi teologi yang ditunjukkan mengenai mengiktiraf kesetiaan Tuhan sebagai sumber keberanian semasa ketakutan sambil menegaskan komitmen untuk menyembah dan bersyukur.</w:t>
      </w:r>
    </w:p>
    <w:p/>
    <w:p>
      <w:r xmlns:w="http://schemas.openxmlformats.org/wordprocessingml/2006/main">
        <w:t xml:space="preserve">Psalms 56:1 Kasihanilah aku, ya Allah, sebab manusia hendak menelan aku; Dia yang berperang setiap hari menindas aku.</w:t>
      </w:r>
    </w:p>
    <w:p/>
    <w:p>
      <w:r xmlns:w="http://schemas.openxmlformats.org/wordprocessingml/2006/main">
        <w:t xml:space="preserve">Pemazmur meminta Tuhan untuk berbelas kasihan kerana manusia terus menerus menindasnya.</w:t>
      </w:r>
    </w:p>
    <w:p/>
    <w:p>
      <w:r xmlns:w="http://schemas.openxmlformats.org/wordprocessingml/2006/main">
        <w:t xml:space="preserve">1. Keperluan untuk Belas Kasihan dalam Dunia yang Kejam</w:t>
      </w:r>
    </w:p>
    <w:p/>
    <w:p>
      <w:r xmlns:w="http://schemas.openxmlformats.org/wordprocessingml/2006/main">
        <w:t xml:space="preserve">2. Mengatasi Penindasan Melalui Iman kepada Tuhan</w:t>
      </w:r>
    </w:p>
    <w:p/>
    <w:p>
      <w:r xmlns:w="http://schemas.openxmlformats.org/wordprocessingml/2006/main">
        <w:t xml:space="preserve">1. Matius 5:7 - Berbahagialah orang yang penyayang, kerana mereka akan menerima belas kasihan.</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Mazmur 56:2 Setiap hari musuh-musuhku menelan aku, sebab banyak orang yang melawan aku, ya Yang Mahatinggi.</w:t>
      </w:r>
    </w:p>
    <w:p/>
    <w:p>
      <w:r xmlns:w="http://schemas.openxmlformats.org/wordprocessingml/2006/main">
        <w:t xml:space="preserve">Musuh cuba untuk menggunakan pembesar suara setiap hari kerana jumlah besar mereka yang menentangnya.</w:t>
      </w:r>
    </w:p>
    <w:p/>
    <w:p>
      <w:r xmlns:w="http://schemas.openxmlformats.org/wordprocessingml/2006/main">
        <w:t xml:space="preserve">1: Tuhan akan memberikan kekuatan dan perlindungan pada masa penganiayaan.</w:t>
      </w:r>
    </w:p>
    <w:p/>
    <w:p>
      <w:r xmlns:w="http://schemas.openxmlformats.org/wordprocessingml/2006/main">
        <w:t xml:space="preserve">2: Apabila musuh datang, bergantung pada Tuhan untuk melindungi dan menyelamatkan.</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Roma 8:35-39 - Siapakah yang akan memisahkan kita dari kasih Kristus? Adakah kesusahan, atau kesesakan, atau penganiayaan, atau kelaparan, atau ketelanjangan, atau bahaya, atau pedang? Seperti ada tertulis, Demi kamu kami dibunuh sepanjang hari; kami dianggap seperti biri-biri yang akan disembelih. Tidak, dalam semua perkara ini kita lebih daripada pemenang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p>
      <w:r xmlns:w="http://schemas.openxmlformats.org/wordprocessingml/2006/main">
        <w:t xml:space="preserve">Mazmur 56:3 Pada waktu aku takut, aku akan percaya kepada-Mu.</w:t>
      </w:r>
    </w:p>
    <w:p/>
    <w:p>
      <w:r xmlns:w="http://schemas.openxmlformats.org/wordprocessingml/2006/main">
        <w:t xml:space="preserve">Dalam masa ketakutan dan kesusahan, percaya kepada Tuhan adalah ubat terbaik.</w:t>
      </w:r>
    </w:p>
    <w:p/>
    <w:p>
      <w:r xmlns:w="http://schemas.openxmlformats.org/wordprocessingml/2006/main">
        <w:t xml:space="preserve">1. "Jangan Takut: Percaya kepada Tuhan pada Masa Kesusahan"</w:t>
      </w:r>
    </w:p>
    <w:p/>
    <w:p>
      <w:r xmlns:w="http://schemas.openxmlformats.org/wordprocessingml/2006/main">
        <w:t xml:space="preserve">2. "Kedamaian Percaya kepada Tuhan"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p>
      <w:r xmlns:w="http://schemas.openxmlformats.org/wordprocessingml/2006/main">
        <w:t xml:space="preserve">Psalms 56:4 Kepada Allah aku hendak memuji firman-Nya, kepada Allah aku menaruh kepercayaanku; Saya tidak akan takut apa yang boleh dilakukan oleh daging kepada saya.</w:t>
      </w:r>
    </w:p>
    <w:p/>
    <w:p>
      <w:r xmlns:w="http://schemas.openxmlformats.org/wordprocessingml/2006/main">
        <w:t xml:space="preserve">Firman Tuhan adalah sumber kepercayaan dan kekuatan kita, dan Dia adalah pelindung kita daripada sebarang bahaya yang mungkin menimpa kita.</w:t>
      </w:r>
    </w:p>
    <w:p/>
    <w:p>
      <w:r xmlns:w="http://schemas.openxmlformats.org/wordprocessingml/2006/main">
        <w:t xml:space="preserve">1: Percaya kepada Firman Tuhan</w:t>
      </w:r>
    </w:p>
    <w:p/>
    <w:p>
      <w:r xmlns:w="http://schemas.openxmlformats.org/wordprocessingml/2006/main">
        <w:t xml:space="preserve">2: Bergantung kepada Perlindungan Allah</w:t>
      </w:r>
    </w:p>
    <w:p/>
    <w:p>
      <w:r xmlns:w="http://schemas.openxmlformats.org/wordprocessingml/2006/main">
        <w:t xml:space="preserve">1: Yesaya 41:10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Mazmur 34:7 "Malaikat Tuhan berkemah di sekeliling orang yang takut akan Dia, dan melepaskan mereka."</w:t>
      </w:r>
    </w:p>
    <w:p/>
    <w:p>
      <w:r xmlns:w="http://schemas.openxmlformats.org/wordprocessingml/2006/main">
        <w:t xml:space="preserve">Mazmur 56:5 Setiap hari mereka memutarbalikkan perkataan-Ku, segala fikiran mereka menentang Aku untuk kejahatan.</w:t>
      </w:r>
    </w:p>
    <w:p/>
    <w:p>
      <w:r xmlns:w="http://schemas.openxmlformats.org/wordprocessingml/2006/main">
        <w:t xml:space="preserve">Orang-orang setiap hari mengejek dan salah memahami kata-kata Pemazmur, dan semua pemikiran mereka adalah untuk menyakitinya.</w:t>
      </w:r>
    </w:p>
    <w:p/>
    <w:p>
      <w:r xmlns:w="http://schemas.openxmlformats.org/wordprocessingml/2006/main">
        <w:t xml:space="preserve">1. Firman Tuhan Disalahpahami dan Tidak Dihormati</w:t>
      </w:r>
    </w:p>
    <w:p/>
    <w:p>
      <w:r xmlns:w="http://schemas.openxmlformats.org/wordprocessingml/2006/main">
        <w:t xml:space="preserve">2. Kuasa Pemikiran Negatif</w:t>
      </w:r>
    </w:p>
    <w:p/>
    <w:p>
      <w:r xmlns:w="http://schemas.openxmlformats.org/wordprocessingml/2006/main">
        <w:t xml:space="preserve">1. Efesus 4:29 Janganlah ada perkataan yang tidak baik keluar dari mulutmu, tetapi hanya perkataan yang berguna untuk membina orang lain sesuai dengan keperluan mereka, supaya bermanfaat bagi mereka yang mendengarnya.</w:t>
      </w:r>
    </w:p>
    <w:p/>
    <w:p>
      <w:r xmlns:w="http://schemas.openxmlformats.org/wordprocessingml/2006/main">
        <w:t xml:space="preserve">2. Amsal 15:4 Lidah yang lembut adalah pohon kehidupan, tetapi lidah yang serong mematahkan semangat.</w:t>
      </w:r>
    </w:p>
    <w:p/>
    <w:p>
      <w:r xmlns:w="http://schemas.openxmlformats.org/wordprocessingml/2006/main">
        <w:t xml:space="preserve">Mazmur 56:6 Mereka berkumpul, mereka bersembunyi, mereka memperhatikan langkahku, apabila mereka menantikan nyawaku.</w:t>
      </w:r>
    </w:p>
    <w:p/>
    <w:p>
      <w:r xmlns:w="http://schemas.openxmlformats.org/wordprocessingml/2006/main">
        <w:t xml:space="preserve">Musuh-musuh Tuhan sentiasa memerhati untuk mengambil kesempatan daripada sebarang kesilapan.</w:t>
      </w:r>
    </w:p>
    <w:p/>
    <w:p>
      <w:r xmlns:w="http://schemas.openxmlformats.org/wordprocessingml/2006/main">
        <w:t xml:space="preserve">1: Tuhan sentiasa memerhati kita, walaupun kita berasa keseorangan.</w:t>
      </w:r>
    </w:p>
    <w:p/>
    <w:p>
      <w:r xmlns:w="http://schemas.openxmlformats.org/wordprocessingml/2006/main">
        <w:t xml:space="preserve">2: Musuh Tuhan mungkin berkuasa, tetapi Tuhan adalah satu-satunya pelindung yang benar.</w:t>
      </w:r>
    </w:p>
    <w:p/>
    <w:p>
      <w:r xmlns:w="http://schemas.openxmlformats.org/wordprocessingml/2006/main">
        <w:t xml:space="preserve">1: 1 Petrus 5:8 - "Hendaklah kamu berhati-hati, berjaga-jagalah. Lawanmu, si Iblis, berjalan keliling seperti singa yang mengaum-aum, mencari orang yang dapat ditelannya."</w:t>
      </w:r>
    </w:p>
    <w:p/>
    <w:p>
      <w:r xmlns:w="http://schemas.openxmlformats.org/wordprocessingml/2006/main">
        <w:t xml:space="preserve">2: Mazmur 121:3-4 - "Dia tidak akan membiarkan kakimu goyah; Dia yang menjaga kamu tidak akan mengantuk. Sesungguhnya, Dia yang menjaga Israel tidak akan mengantuk dan tidak tidur."</w:t>
      </w:r>
    </w:p>
    <w:p/>
    <w:p>
      <w:r xmlns:w="http://schemas.openxmlformats.org/wordprocessingml/2006/main">
        <w:t xml:space="preserve">Mazmur 56:7 Dapatkah mereka melarikan diri dengan kejahatan? dalam murka-Mu jatuhkanlah bangsa itu, ya Allah.</w:t>
      </w:r>
    </w:p>
    <w:p/>
    <w:p>
      <w:r xmlns:w="http://schemas.openxmlformats.org/wordprocessingml/2006/main">
        <w:t xml:space="preserve">Umat Tuhan mesti berpaling dari kejahatan untuk melarikan diri dari murka-Nya.</w:t>
      </w:r>
    </w:p>
    <w:p/>
    <w:p>
      <w:r xmlns:w="http://schemas.openxmlformats.org/wordprocessingml/2006/main">
        <w:t xml:space="preserve">1. Bahaya Maksiat: Cara Menghindari Kemurkaan Tuhan</w:t>
      </w:r>
    </w:p>
    <w:p/>
    <w:p>
      <w:r xmlns:w="http://schemas.openxmlformats.org/wordprocessingml/2006/main">
        <w:t xml:space="preserve">2. Kuasa Taubat: Memulihkan Hubungan Kita dengan Tuhan</w:t>
      </w:r>
    </w:p>
    <w:p/>
    <w:p>
      <w:r xmlns:w="http://schemas.openxmlformats.org/wordprocessingml/2006/main">
        <w:t xml:space="preserve">1. Mazmur 34:14, "Bertolaklah dari yang jahat dan lakukanlah yang baik; carilah damai sejahtera dan kejarlah itu."</w:t>
      </w:r>
    </w:p>
    <w:p/>
    <w:p>
      <w:r xmlns:w="http://schemas.openxmlformats.org/wordprocessingml/2006/main">
        <w:t xml:space="preserve">2. Roma 6:23, "Sebab upah dosa ialah maut, tetapi karunia Allah ialah hidup yang kekal dalam Kristus Yesus, Tuhan kita."</w:t>
      </w:r>
    </w:p>
    <w:p/>
    <w:p>
      <w:r xmlns:w="http://schemas.openxmlformats.org/wordprocessingml/2006/main">
        <w:t xml:space="preserve">Psalms 56:8 (56-8) Engkau memberitahu pengembaraanku, masukkan air mataku ke dalam botol-Mu, bukankah itu dalam kitab-Mu?</w:t>
      </w:r>
    </w:p>
    <w:p/>
    <w:p>
      <w:r xmlns:w="http://schemas.openxmlformats.org/wordprocessingml/2006/main">
        <w:t xml:space="preserve">Pemazmur menyatakan kepercayaannya kepada Tuhan, meminta Dia mengingat pengembaraan dan air mata pemazmur dan menyimpannya dalam kitab-Nya.</w:t>
      </w:r>
    </w:p>
    <w:p/>
    <w:p>
      <w:r xmlns:w="http://schemas.openxmlformats.org/wordprocessingml/2006/main">
        <w:t xml:space="preserve">1. Keselesaan Pemeliharaan Tuhan - Betapa percaya kepada Tuhan boleh membawa kedamaian semasa masa sukar.</w:t>
      </w:r>
    </w:p>
    <w:p/>
    <w:p>
      <w:r xmlns:w="http://schemas.openxmlformats.org/wordprocessingml/2006/main">
        <w:t xml:space="preserve">2. Hati Iman - Bagaimana iman kita kepada Tuhan dapat mendorong kita untuk berseru kepada-Nya dalam doa.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Ibrani 10:23 - Marilah kita berpegang teguh pada pengakuan pengharapan kita dengan tidak goyah, sebab Dia yang berjanji adalah setia.</w:t>
      </w:r>
    </w:p>
    <w:p/>
    <w:p>
      <w:r xmlns:w="http://schemas.openxmlformats.org/wordprocessingml/2006/main">
        <w:t xml:space="preserve">Psalms 56:9 Apabila aku berseru kepada-Mu, maka musuhku akan berbalik; kerana Tuhan adalah untuk saya.</w:t>
      </w:r>
    </w:p>
    <w:p/>
    <w:p>
      <w:r xmlns:w="http://schemas.openxmlformats.org/wordprocessingml/2006/main">
        <w:t xml:space="preserve">Tuhan sentiasa bersama kita, melindungi kita daripada musuh kita.</w:t>
      </w:r>
    </w:p>
    <w:p/>
    <w:p>
      <w:r xmlns:w="http://schemas.openxmlformats.org/wordprocessingml/2006/main">
        <w:t xml:space="preserve">1: Tidak kira betapa besarnya bilangan anda, Tuhan sentiasa bersama kita dan akan melindungi kita daripada musuh kita.</w:t>
      </w:r>
    </w:p>
    <w:p/>
    <w:p>
      <w:r xmlns:w="http://schemas.openxmlformats.org/wordprocessingml/2006/main">
        <w:t xml:space="preserve">2: Dengan Tuhan di pihak kita, kita tidak perlu takut kepada musuh kita, kerana Dia akan melindungi kita.</w:t>
      </w:r>
    </w:p>
    <w:p/>
    <w:p>
      <w:r xmlns:w="http://schemas.openxmlformats.org/wordprocessingml/2006/main">
        <w:t xml:space="preserve">1: 2 Tawarikh 32:7-8 - "Kuatkan dan teguhkanlah hatimu. Janganlah takut atau tawar hati karena raja Asyur dan tentara yang besar bersamanya, sebab bersama kita ada kekuatan yang lebih besar dari pada bersamanya. hanya lengan manusia, tetapi Tuhan, Allah kita, menyertai kita untuk menolong kita dan berperang."</w:t>
      </w:r>
    </w:p>
    <w:p/>
    <w:p>
      <w:r xmlns:w="http://schemas.openxmlformats.org/wordprocessingml/2006/main">
        <w:t xml:space="preserve">2: Ulangan 20:4 - "Sebab TUHAN, Allahmu, Dialah yang berjalan menyertai kamu, untuk berperang bagimu melawan musuhmu, untuk menyelamatkan kamu."</w:t>
      </w:r>
    </w:p>
    <w:p/>
    <w:p>
      <w:r xmlns:w="http://schemas.openxmlformats.org/wordprocessingml/2006/main">
        <w:t xml:space="preserve">Mazmur 56:10 Dalam Allah aku akan memuji firman-Nya, dalam TUHAN aku memuji firman-Nya.</w:t>
      </w:r>
    </w:p>
    <w:p/>
    <w:p>
      <w:r xmlns:w="http://schemas.openxmlformats.org/wordprocessingml/2006/main">
        <w:t xml:space="preserve">Pemazmur memuji Tuhan dan firman-Nya.</w:t>
      </w:r>
    </w:p>
    <w:p/>
    <w:p>
      <w:r xmlns:w="http://schemas.openxmlformats.org/wordprocessingml/2006/main">
        <w:t xml:space="preserve">1. Kuasa Pujian: Meraikan Tuhan dan Firman-Nya</w:t>
      </w:r>
    </w:p>
    <w:p/>
    <w:p>
      <w:r xmlns:w="http://schemas.openxmlformats.org/wordprocessingml/2006/main">
        <w:t xml:space="preserve">2. Mencari Penghiburan dan Kekuatan dalam Firman Tuhan</w:t>
      </w:r>
    </w:p>
    <w:p/>
    <w:p>
      <w:r xmlns:w="http://schemas.openxmlformats.org/wordprocessingml/2006/main">
        <w:t xml:space="preserve">1. Roma 15:13 - "Semoga Allah, sumber pengharapan, memenuhi kamu dengan segala sukacita dan damai sejahtera selama kamu percaya kepada-Nya, supaya kamu berlimpah-limpah dengan pengharapan oleh kuasa Roh Kudus."</w:t>
      </w:r>
    </w:p>
    <w:p/>
    <w:p>
      <w:r xmlns:w="http://schemas.openxmlformats.org/wordprocessingml/2006/main">
        <w:t xml:space="preserve">2. Mazmur 119:105 - "Firman-Mu adalah pelita bagi kakiku, terang di jalanku."</w:t>
      </w:r>
    </w:p>
    <w:p/>
    <w:p>
      <w:r xmlns:w="http://schemas.openxmlformats.org/wordprocessingml/2006/main">
        <w:t xml:space="preserve">Psalms 56:11 Kepada Allah aku menaruh kepercayaanku, aku tidak akan takut apa yang dapat dilakukan manusia terhadapku.</w:t>
      </w:r>
    </w:p>
    <w:p/>
    <w:p>
      <w:r xmlns:w="http://schemas.openxmlformats.org/wordprocessingml/2006/main">
        <w:t xml:space="preserve">Dengan percaya kepada Tuhan, pemazmur menyatakan kekurangan ketakutannya dalam menghadapi apa yang boleh dilakukan oleh sesiapa pun kepadanya.</w:t>
      </w:r>
    </w:p>
    <w:p/>
    <w:p>
      <w:r xmlns:w="http://schemas.openxmlformats.org/wordprocessingml/2006/main">
        <w:t xml:space="preserve">1. "Iman Pemazmur yang Tidak Takut"</w:t>
      </w:r>
    </w:p>
    <w:p/>
    <w:p>
      <w:r xmlns:w="http://schemas.openxmlformats.org/wordprocessingml/2006/main">
        <w:t xml:space="preserve">2. "Kekuatan Percaya kepada Tuhan"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Mazmur 56:12 Nazar-Mu ada padaku, ya Allah, aku hendak menyampaikan puji-pujian kepada-Mu.</w:t>
      </w:r>
    </w:p>
    <w:p/>
    <w:p>
      <w:r xmlns:w="http://schemas.openxmlformats.org/wordprocessingml/2006/main">
        <w:t xml:space="preserve">Pemazmur menyatakan komitmennya kepada Tuhan dengan menyatakan ikrarnya dan niatnya untuk memuji Dia.</w:t>
      </w:r>
    </w:p>
    <w:p/>
    <w:p>
      <w:r xmlns:w="http://schemas.openxmlformats.org/wordprocessingml/2006/main">
        <w:t xml:space="preserve">1. Kuasa Ikrar Kita kepada Tuhan: Memahami Kekuatan Komitmen Kita</w:t>
      </w:r>
    </w:p>
    <w:p/>
    <w:p>
      <w:r xmlns:w="http://schemas.openxmlformats.org/wordprocessingml/2006/main">
        <w:t xml:space="preserve">2. Kesetiaan Tuhan kepada Umat-Nya: Bagaimana Tuhan Menghormati Janji Kita</w:t>
      </w:r>
    </w:p>
    <w:p/>
    <w:p>
      <w:r xmlns:w="http://schemas.openxmlformats.org/wordprocessingml/2006/main">
        <w:t xml:space="preserve">1. Mazmur 56:12</w:t>
      </w:r>
    </w:p>
    <w:p/>
    <w:p>
      <w:r xmlns:w="http://schemas.openxmlformats.org/wordprocessingml/2006/main">
        <w:t xml:space="preserve">2. Yesaya 40:31 - "Tetapi orang-orang yang menanti-nantikan Tuhan akan diperbaharui kekuatannya, mereka terbang dengan sayap seperti rajawali, mereka berlari dan tidak menjadi lesu, mereka berjalan dan tidak menjadi lesu.</w:t>
      </w:r>
    </w:p>
    <w:p/>
    <w:p>
      <w:r xmlns:w="http://schemas.openxmlformats.org/wordprocessingml/2006/main">
        <w:t xml:space="preserve">Psalms 56:13 Sebab Engkau telah melepaskan jiwaku dari maut, tidakkah Engkau menyelamatkan kakiku dari pada kejatuhan, supaya aku berjalan di hadapan Allah dalam terang orang-orang yang hidup?</w:t>
      </w:r>
    </w:p>
    <w:p/>
    <w:p>
      <w:r xmlns:w="http://schemas.openxmlformats.org/wordprocessingml/2006/main">
        <w:t xml:space="preserve">Pemazmur memohon kepada Tuhan untuk menyelamatkannya daripada jatuh dan membiarkan dia hidup dalam terang orang yang hidup dan berjalan di hadapan Tuhan.</w:t>
      </w:r>
    </w:p>
    <w:p/>
    <w:p>
      <w:r xmlns:w="http://schemas.openxmlformats.org/wordprocessingml/2006/main">
        <w:t xml:space="preserve">1. Percaya kepada Pembebasan dan Perlindungan Tuhan</w:t>
      </w:r>
    </w:p>
    <w:p/>
    <w:p>
      <w:r xmlns:w="http://schemas.openxmlformats.org/wordprocessingml/2006/main">
        <w:t xml:space="preserve">2. Hidup dalam Cahaya Yang Hidup</w:t>
      </w:r>
    </w:p>
    <w:p/>
    <w:p>
      <w:r xmlns:w="http://schemas.openxmlformats.org/wordprocessingml/2006/main">
        <w:t xml:space="preserve">1. Roma 8:28 Dan kita tahu, bahwa Allah bekerja dalam segala hal untuk mendatangkan kebaikan bagi mereka yang mengasihi Dia, yaitu mereka yang terpanggil sesuai dengan rencana-Nya.</w:t>
      </w:r>
    </w:p>
    <w:p/>
    <w:p>
      <w:r xmlns:w="http://schemas.openxmlformats.org/wordprocessingml/2006/main">
        <w:t xml:space="preserve">2. Mazmur 34:4 Aku mencari Tuhan, dan Ia menjawab aku; Dia menyelamatkan aku dari segala ketakutanku.</w:t>
      </w:r>
    </w:p>
    <w:p/>
    <w:p>
      <w:r xmlns:w="http://schemas.openxmlformats.org/wordprocessingml/2006/main">
        <w:t xml:space="preserve">Mazmur 57 ialah mazmur Daud yang ditulis semasa dia melarikan diri daripada Saul. Ini adalah doa memohon belas kasihan dan perlindungan Tuhan, menyatakan kepercayaan kepada kesetiaan-Nya.</w:t>
      </w:r>
    </w:p>
    <w:p/>
    <w:p>
      <w:r xmlns:w="http://schemas.openxmlformats.org/wordprocessingml/2006/main">
        <w:t xml:space="preserve">Perenggan 1: Pemazmur memulakan dengan mencari perlindungan dalam bayang-bayang sayap Tuhan dan berseru memohon belas kasihan-Nya. Mereka mengakui kelemahan mereka di tengah-tengah musuh yang berusaha untuk menelan mereka (Mazmur 57:1-3).</w:t>
      </w:r>
    </w:p>
    <w:p/>
    <w:p>
      <w:r xmlns:w="http://schemas.openxmlformats.org/wordprocessingml/2006/main">
        <w:t xml:space="preserve">Perenggan 2: Pemazmur menyatakan keyakinan mereka akan kasih setia dan kesetiaan Tuhan. Mereka menyatakan keinginan mereka untuk meninggikan Tuhan di atas langit dan menyanyikan pujian kepada-Nya di antara bangsa-bangsa. Mereka menegaskan bahawa kasih Allah sampai ke langit, dan kesetiaan-Nya menjangkau ke langit (Mazmur 57:4-11).</w:t>
      </w:r>
    </w:p>
    <w:p/>
    <w:p>
      <w:r xmlns:w="http://schemas.openxmlformats.org/wordprocessingml/2006/main">
        <w:t xml:space="preserve">Secara ringkasnya,</w:t>
      </w:r>
    </w:p>
    <w:p>
      <w:r xmlns:w="http://schemas.openxmlformats.org/wordprocessingml/2006/main">
        <w:t xml:space="preserve">Mazmur lima puluh tujuh hadiah</w:t>
      </w:r>
    </w:p>
    <w:p>
      <w:r xmlns:w="http://schemas.openxmlformats.org/wordprocessingml/2006/main">
        <w:t xml:space="preserve">memohon perlindungan ilahi,</w:t>
      </w:r>
    </w:p>
    <w:p>
      <w:r xmlns:w="http://schemas.openxmlformats.org/wordprocessingml/2006/main">
        <w:t xml:space="preserve">dan pengisytiharan amanah,</w:t>
      </w:r>
    </w:p>
    <w:p>
      <w:r xmlns:w="http://schemas.openxmlformats.org/wordprocessingml/2006/main">
        <w:t xml:space="preserve">menonjolkan pergantungan kepada rahmat Allah di tengah kesusahan.</w:t>
      </w:r>
    </w:p>
    <w:p/>
    <w:p>
      <w:r xmlns:w="http://schemas.openxmlformats.org/wordprocessingml/2006/main">
        <w:t xml:space="preserve">Menekankan petisyen yang dicapai melalui mencari perlindungan kepada Tuhan sambil mengakui ancaman daripada musuh,</w:t>
      </w:r>
    </w:p>
    <w:p>
      <w:r xmlns:w="http://schemas.openxmlformats.org/wordprocessingml/2006/main">
        <w:t xml:space="preserve">dan menekankan keyakinan yang dicapai melalui memuji kasih dan kesetiaan Tuhan sambil mengiktiraf kedaulatan-Nya ke atas semua negara.</w:t>
      </w:r>
    </w:p>
    <w:p>
      <w:r xmlns:w="http://schemas.openxmlformats.org/wordprocessingml/2006/main">
        <w:t xml:space="preserve">Menyebut refleksi teologi yang ditunjukkan berkenaan dengan mengenali sifat-sifat ketuhanan sebagai sumber harapan dan keselamatan semasa masa bahaya sambil menegaskan komitmen untuk menyembah dan memuliakan.</w:t>
      </w:r>
    </w:p>
    <w:p/>
    <w:p>
      <w:r xmlns:w="http://schemas.openxmlformats.org/wordprocessingml/2006/main">
        <w:t xml:space="preserve">Mazmur 57:1 Kasihanilah aku, ya Allah, kasihanilah aku, sebab jiwaku percaya kepada-Mu, ya, dalam naungan sayap-Mu aku akan berlindung, sampai malapetaka ini berlalu.</w:t>
      </w:r>
    </w:p>
    <w:p/>
    <w:p>
      <w:r xmlns:w="http://schemas.openxmlformats.org/wordprocessingml/2006/main">
        <w:t xml:space="preserve">Pemazmur berseru kepada Tuhan untuk belas kasihan, percaya kepada-Nya dan berlindung dalam naungan-Nya sehingga kesusahan mereka berlalu.</w:t>
      </w:r>
    </w:p>
    <w:p/>
    <w:p>
      <w:r xmlns:w="http://schemas.openxmlformats.org/wordprocessingml/2006/main">
        <w:t xml:space="preserve">1. Percaya kepada Tuhan Apabila Kesusahan Datang</w:t>
      </w:r>
    </w:p>
    <w:p/>
    <w:p>
      <w:r xmlns:w="http://schemas.openxmlformats.org/wordprocessingml/2006/main">
        <w:t xml:space="preserve">2. Mencari Perlindungan dalam Bayangan Tuhan</w:t>
      </w:r>
    </w:p>
    <w:p/>
    <w:p>
      <w:r xmlns:w="http://schemas.openxmlformats.org/wordprocessingml/2006/main">
        <w:t xml:space="preserve">1. Mazmur 46:1-2 "Allah adalah tempat perlindungan dan kekuatan kita, penolong yang selalu hadir dalam kesesakan. Oleh itu kita tidak akan takut, sekalipun bumi goyah dan gunung-gunung runtuh ke tengah laut."</w:t>
      </w:r>
    </w:p>
    <w:p/>
    <w:p>
      <w:r xmlns:w="http://schemas.openxmlformats.org/wordprocessingml/2006/main">
        <w:t xml:space="preserve">2. Yesaya 25:4-5 "Engkau telah menjadi tempat perlindungan bagi orang-orang miskin, tempat perlindungan bagi orang-orang miskin dalam kesusahan mereka, tempat perlindungan terhadap badai dan naungan terhadap panas terik. terhadap dinding."</w:t>
      </w:r>
    </w:p>
    <w:p/>
    <w:p>
      <w:r xmlns:w="http://schemas.openxmlformats.org/wordprocessingml/2006/main">
        <w:t xml:space="preserve">Mazmur 57:2 Aku akan berseru kepada Allah Yang Mahatinggi; kepada Tuhan yang melakukan segala sesuatu untukku.</w:t>
      </w:r>
    </w:p>
    <w:p/>
    <w:p>
      <w:r xmlns:w="http://schemas.openxmlformats.org/wordprocessingml/2006/main">
        <w:t xml:space="preserve">Pemazmur berseru kepada Tuhan, mempercayai Dia untuk melaksanakan segala sesuatu bagi-Nya.</w:t>
      </w:r>
    </w:p>
    <w:p/>
    <w:p>
      <w:r xmlns:w="http://schemas.openxmlformats.org/wordprocessingml/2006/main">
        <w:t xml:space="preserve">1. "Beriman kepada Ketentuan Tuhan"</w:t>
      </w:r>
    </w:p>
    <w:p/>
    <w:p>
      <w:r xmlns:w="http://schemas.openxmlformats.org/wordprocessingml/2006/main">
        <w:t xml:space="preserve">2. "Kuasa Doa"</w:t>
      </w:r>
    </w:p>
    <w:p/>
    <w:p>
      <w:r xmlns:w="http://schemas.openxmlformats.org/wordprocessingml/2006/main">
        <w:t xml:space="preserve">1. Matius 7:7-11, “Mintalah, maka akan diberikan kepadamu; carilah, maka kamu akan mendapat; ketoklah, maka pintu akan dibukakan bagimu.</w:t>
      </w:r>
    </w:p>
    <w:p/>
    <w:p>
      <w:r xmlns:w="http://schemas.openxmlformats.org/wordprocessingml/2006/main">
        <w:t xml:space="preserve">2. Yesaya 55:6-9, “Carilah Tuhan selama Ia berkenan ditemui, berserulah kepada-Nya selama Ia dekat.</w:t>
      </w:r>
    </w:p>
    <w:p/>
    <w:p>
      <w:r xmlns:w="http://schemas.openxmlformats.org/wordprocessingml/2006/main">
        <w:t xml:space="preserve">Mazmur 57:3 Ia akan menghantar dari sorga dan menyelamatkan aku dari cela dia yang hendak menelan aku. Selah. Allah akan mengirimkan rahmat dan kebenaran-Nya.</w:t>
      </w:r>
    </w:p>
    <w:p/>
    <w:p>
      <w:r xmlns:w="http://schemas.openxmlformats.org/wordprocessingml/2006/main">
        <w:t xml:space="preserve">Mazmur 57 menyatakan doa agar Tuhan melindungi dan menyelamatkan Pemazmur dari mereka yang ingin menyakitinya, dan meminta Tuhan untuk mengirimkan belas kasihan dan kebenarannya.</w:t>
      </w:r>
    </w:p>
    <w:p/>
    <w:p>
      <w:r xmlns:w="http://schemas.openxmlformats.org/wordprocessingml/2006/main">
        <w:t xml:space="preserve">1. Tuhan adalah Pelindung Kita - Meneroka janji Tuhan untuk melindungi kita daripada orang-orang yang ingin menyakiti kita.</w:t>
      </w:r>
    </w:p>
    <w:p/>
    <w:p>
      <w:r xmlns:w="http://schemas.openxmlformats.org/wordprocessingml/2006/main">
        <w:t xml:space="preserve">2. Kuasa Rahmat dan Kebenaran Tuhan - Meneliti bagaimana belas kasihan dan kebenaran Tuhan dapat mengatasi sebarang keadaan.</w:t>
      </w:r>
    </w:p>
    <w:p/>
    <w:p>
      <w:r xmlns:w="http://schemas.openxmlformats.org/wordprocessingml/2006/main">
        <w:t xml:space="preserve">1. Mazmur 91:4 - Ia akan menutupi engkau dengan bulu-bulunya, dan di bawah sayapnya engkau akan berlindung; kebenarannya akan menjadi perisai dan perisaimu.</w:t>
      </w:r>
    </w:p>
    <w:p/>
    <w:p>
      <w:r xmlns:w="http://schemas.openxmlformats.org/wordprocessingml/2006/main">
        <w:t xml:space="preserve">2. Roma 8:37-39 - Tidak, dalam semua perkara ini kita lebih daripada pemenang melalui dia yang mengasihi kita. Sebab aku yakin, baik maut, maupun hidup, baik malaikat-malaikat, maupun pemerintah-pemerintah, maupun kekuasaan-kekuasaan, baik yang sekarang, maupun yang akan datang, maupun yang tinggi, maupun yang dalam, maupun yang ada makhluk lain, tidak akan dapat memisahkan kita dari kasih. dari Allah, yang ada dalam Kristus Yesus, Tuhan kita.</w:t>
      </w:r>
    </w:p>
    <w:p/>
    <w:p>
      <w:r xmlns:w="http://schemas.openxmlformats.org/wordprocessingml/2006/main">
        <w:t xml:space="preserve">Psalms 57:4 Jiwaku ada di antara singa, dan aku berbaring di antara mereka yang terbakar, yaitu anak-anak manusia, yang giginya adalah tombak dan anak panah, dan lidah mereka adalah pedang yang tajam.</w:t>
      </w:r>
    </w:p>
    <w:p/>
    <w:p>
      <w:r xmlns:w="http://schemas.openxmlformats.org/wordprocessingml/2006/main">
        <w:t xml:space="preserve">Jiwa pemazmur dikelilingi oleh orang yang seperti singa dengan tombak dan anak panah untuk gigi dan lidah seperti pedang yang tajam.</w:t>
      </w:r>
    </w:p>
    <w:p/>
    <w:p>
      <w:r xmlns:w="http://schemas.openxmlformats.org/wordprocessingml/2006/main">
        <w:t xml:space="preserve">1. Kekuatan Kata-kata Kita - Bagaimana kata-kata kita boleh digunakan seperti senjata untuk membina atau memusnahkan.</w:t>
      </w:r>
    </w:p>
    <w:p/>
    <w:p>
      <w:r xmlns:w="http://schemas.openxmlformats.org/wordprocessingml/2006/main">
        <w:t xml:space="preserve">2. Singa Antara Kita - Memahami cara mengenal pasti dan menangani orang yang susah dalam hidup kita.</w:t>
      </w:r>
    </w:p>
    <w:p/>
    <w:p>
      <w:r xmlns:w="http://schemas.openxmlformats.org/wordprocessingml/2006/main">
        <w:t xml:space="preserve">1. Yakobus 3:5-8 - Kuasa lidah.</w:t>
      </w:r>
    </w:p>
    <w:p/>
    <w:p>
      <w:r xmlns:w="http://schemas.openxmlformats.org/wordprocessingml/2006/main">
        <w:t xml:space="preserve">2. Amsal 12:18 - Kata-kata orang bijak seperti tongkat, dan perkataan orang sembrono menusuk seperti pedang.</w:t>
      </w:r>
    </w:p>
    <w:p/>
    <w:p>
      <w:r xmlns:w="http://schemas.openxmlformats.org/wordprocessingml/2006/main">
        <w:t xml:space="preserve">Mazmur 57:5 Tinggikanlah, ya Allah, di atas langit; biarlah kemuliaan-Mu melebihi seluruh bumi.</w:t>
      </w:r>
    </w:p>
    <w:p/>
    <w:p>
      <w:r xmlns:w="http://schemas.openxmlformats.org/wordprocessingml/2006/main">
        <w:t xml:space="preserve">Sebuah permohonan kepada Tuhan untuk ditinggikan di atas langit dan kemuliaan-Nya di atas seluruh bumi.</w:t>
      </w:r>
    </w:p>
    <w:p/>
    <w:p>
      <w:r xmlns:w="http://schemas.openxmlformats.org/wordprocessingml/2006/main">
        <w:t xml:space="preserve">1. "Kemuliaan Tuhan: Menaik Di Atas Segalanya"</w:t>
      </w:r>
    </w:p>
    <w:p/>
    <w:p>
      <w:r xmlns:w="http://schemas.openxmlformats.org/wordprocessingml/2006/main">
        <w:t xml:space="preserve">2. "Kemuliaan Tuhan: Menjangkaui Penciptaan"</w:t>
      </w:r>
    </w:p>
    <w:p/>
    <w:p>
      <w:r xmlns:w="http://schemas.openxmlformats.org/wordprocessingml/2006/main">
        <w:t xml:space="preserve">1. Yesaya 6:3 Dan yang seorang berseru kepada yang lain dan berkata: Kudus, kudus, kuduslah TUHAN semesta alam; seluruh bumi penuh dengan kemuliaan-Nya!</w:t>
      </w:r>
    </w:p>
    <w:p/>
    <w:p>
      <w:r xmlns:w="http://schemas.openxmlformats.org/wordprocessingml/2006/main">
        <w:t xml:space="preserve">2. Ibrani 4:13 Dan tidak ada makhluk yang tersembunyi dari pandangan-Nya, tetapi semuanya telanjang dan terbuka di hadapan mata Dia, kepada siapa kita harus memberi pertanggungan jawab.</w:t>
      </w:r>
    </w:p>
    <w:p/>
    <w:p>
      <w:r xmlns:w="http://schemas.openxmlformats.org/wordprocessingml/2006/main">
        <w:t xml:space="preserve">Mazmur 57:6 Mereka memasang jaring bagi langkahku; jiwaku tertunduk: mereka telah menggali lobang di hadapanku, ke dalamnya mereka sendiri jatuh. Selah.</w:t>
      </w:r>
    </w:p>
    <w:p/>
    <w:p>
      <w:r xmlns:w="http://schemas.openxmlformats.org/wordprocessingml/2006/main">
        <w:t xml:space="preserve">Musuh-musuh Tuhan telah berusaha keras untuk menjatuhkan Dia, tetapi mereka akhirnya gagal.</w:t>
      </w:r>
    </w:p>
    <w:p/>
    <w:p>
      <w:r xmlns:w="http://schemas.openxmlformats.org/wordprocessingml/2006/main">
        <w:t xml:space="preserve">1. Musuh Tuhan Tidak Dapat Mengalahkan Dia</w:t>
      </w:r>
    </w:p>
    <w:p/>
    <w:p>
      <w:r xmlns:w="http://schemas.openxmlformats.org/wordprocessingml/2006/main">
        <w:t xml:space="preserve">2. Sia-sia Berjuang Menentang Tuhan</w:t>
      </w:r>
    </w:p>
    <w:p/>
    <w:p>
      <w:r xmlns:w="http://schemas.openxmlformats.org/wordprocessingml/2006/main">
        <w:t xml:space="preserve">1. Roma 8:31 "Kalau begitu, apakah yang akan kita katakan tentang perkara-perkara ini? Jika Allah di pihak kita, siapakah yang dapat melawan kita?"</w:t>
      </w:r>
    </w:p>
    <w:p/>
    <w:p>
      <w:r xmlns:w="http://schemas.openxmlformats.org/wordprocessingml/2006/main">
        <w:t xml:space="preserve">2. Amsal 21:30 "Tidak ada hikmat, tidak ada pengertian, tidak ada nasihat yang dapat menolong TUHAN."</w:t>
      </w:r>
    </w:p>
    <w:p/>
    <w:p>
      <w:r xmlns:w="http://schemas.openxmlformats.org/wordprocessingml/2006/main">
        <w:t xml:space="preserve">Mazmur 57:7 Hatiku tetap, ya Allah, hatiku tetap, aku hendak menyanyi dan bermazmur.</w:t>
      </w:r>
    </w:p>
    <w:p/>
    <w:p>
      <w:r xmlns:w="http://schemas.openxmlformats.org/wordprocessingml/2006/main">
        <w:t xml:space="preserve">Pemazmur menyatakan tekad untuk menyanyi dan memuji Tuhan dengan hati yang tetap.</w:t>
      </w:r>
    </w:p>
    <w:p/>
    <w:p>
      <w:r xmlns:w="http://schemas.openxmlformats.org/wordprocessingml/2006/main">
        <w:t xml:space="preserve">1. "Hati yang Ditetapkan pada Pujian"</w:t>
      </w:r>
    </w:p>
    <w:p/>
    <w:p>
      <w:r xmlns:w="http://schemas.openxmlformats.org/wordprocessingml/2006/main">
        <w:t xml:space="preserve">2. "Kegembiraan Menyanyi untuk Tuhan"</w:t>
      </w:r>
    </w:p>
    <w:p/>
    <w:p>
      <w:r xmlns:w="http://schemas.openxmlformats.org/wordprocessingml/2006/main">
        <w:t xml:space="preserve">1. Ibrani 13:15 - "Sebab itu marilah kita oleh Dia senantiasa mempersembahkan korban syukur kepada Allah, yaitu, buah bibir kita yang mengucap syukur kepada nama-Nya."</w:t>
      </w:r>
    </w:p>
    <w:p/>
    <w:p>
      <w:r xmlns:w="http://schemas.openxmlformats.org/wordprocessingml/2006/main">
        <w:t xml:space="preserve">2. Mazmur 100:1-2 - "Bersorak-sorailah bagi Tuhan, hai segala negeri. Beribadahlah kepada Tuhan dengan sukacita, datanglah ke hadapan-Nya dengan nyanyian."</w:t>
      </w:r>
    </w:p>
    <w:p/>
    <w:p>
      <w:r xmlns:w="http://schemas.openxmlformats.org/wordprocessingml/2006/main">
        <w:t xml:space="preserve">Mazmur 57:8 Bangunlah, hai kemuliaanku; bangunlah, gambus dan kecapi: Aku sendiri akan bangun pagi-pagi.</w:t>
      </w:r>
    </w:p>
    <w:p/>
    <w:p>
      <w:r xmlns:w="http://schemas.openxmlformats.org/wordprocessingml/2006/main">
        <w:t xml:space="preserve">Pemazmur menggalakkan dirinya untuk bangun dan bermain alat muzik.</w:t>
      </w:r>
    </w:p>
    <w:p/>
    <w:p>
      <w:r xmlns:w="http://schemas.openxmlformats.org/wordprocessingml/2006/main">
        <w:t xml:space="preserve">1. Kuasa Menggalakkan Diri</w:t>
      </w:r>
    </w:p>
    <w:p/>
    <w:p>
      <w:r xmlns:w="http://schemas.openxmlformats.org/wordprocessingml/2006/main">
        <w:t xml:space="preserve">2. Kegembiraan Muzik dalam Ibadah</w:t>
      </w:r>
    </w:p>
    <w:p/>
    <w:p>
      <w:r xmlns:w="http://schemas.openxmlformats.org/wordprocessingml/2006/main">
        <w:t xml:space="preserve">1. Roma 12:12 - Bersukacitalah dalam pengharapan, sabarlah dalam kesesakan, dan bertekunlah dalam doa.</w:t>
      </w:r>
    </w:p>
    <w:p/>
    <w:p>
      <w:r xmlns:w="http://schemas.openxmlformats.org/wordprocessingml/2006/main">
        <w:t xml:space="preserve">2. Efesus 5:19 - Berbicaralah kepada diri sendiri dalam mazmur dan puji-pujian dan nyanyian rohani, menyanyi dan bermazmur di dalam hatimu kepada Tuhan.</w:t>
      </w:r>
    </w:p>
    <w:p/>
    <w:p>
      <w:r xmlns:w="http://schemas.openxmlformats.org/wordprocessingml/2006/main">
        <w:t xml:space="preserve">Mazmur 57:9 Aku hendak memuji-Mu, ya Tuhan, di antara bangsa-bangsa, aku hendak bermazmur bagi-Mu di antara bangsa-bangsa.</w:t>
      </w:r>
    </w:p>
    <w:p/>
    <w:p>
      <w:r xmlns:w="http://schemas.openxmlformats.org/wordprocessingml/2006/main">
        <w:t xml:space="preserve">Pemazmur sedang memuji dan menyanyi bagi Tuhan di antara orang-orang dan bangsa-bangsa.</w:t>
      </w:r>
    </w:p>
    <w:p/>
    <w:p>
      <w:r xmlns:w="http://schemas.openxmlformats.org/wordprocessingml/2006/main">
        <w:t xml:space="preserve">1. Memuji Tuhan di Masa Suka dan Sukar</w:t>
      </w:r>
    </w:p>
    <w:p/>
    <w:p>
      <w:r xmlns:w="http://schemas.openxmlformats.org/wordprocessingml/2006/main">
        <w:t xml:space="preserve">2. Menyanyikan Pujian Kita Kepada Tuhan</w:t>
      </w:r>
    </w:p>
    <w:p/>
    <w:p>
      <w:r xmlns:w="http://schemas.openxmlformats.org/wordprocessingml/2006/main">
        <w:t xml:space="preserve">1. Mazmur 100:4 - Masuklah ke dalam pintu gerbang-Nya dengan ucapan syukur, ke dalam pelataran-Nya dengan puji-pujian, bersyukurlah kepada-Nya dan pujilah nama-Nya.</w:t>
      </w:r>
    </w:p>
    <w:p/>
    <w:p>
      <w:r xmlns:w="http://schemas.openxmlformats.org/wordprocessingml/2006/main">
        <w:t xml:space="preserve">2. Kisah 16:25 - Dan pada tengah malam Paulus dan Silas berdoa dan menyanyikan puji-pujian kepada Tuhan, dan para tahanan mendengar mereka.</w:t>
      </w:r>
    </w:p>
    <w:p/>
    <w:p>
      <w:r xmlns:w="http://schemas.openxmlformats.org/wordprocessingml/2006/main">
        <w:t xml:space="preserve">Mazmur 57:10 Sebab kasih setia-Mu besar sampai ke langit, dan kebenaran-Mu sampai ke awan.</w:t>
      </w:r>
    </w:p>
    <w:p/>
    <w:p>
      <w:r xmlns:w="http://schemas.openxmlformats.org/wordprocessingml/2006/main">
        <w:t xml:space="preserve">Rahmat dan kebenaran Tuhan menjangkau jauh melampaui dunia fizikal, membentang hingga ke langit dan awan.</w:t>
      </w:r>
    </w:p>
    <w:p/>
    <w:p>
      <w:r xmlns:w="http://schemas.openxmlformats.org/wordprocessingml/2006/main">
        <w:t xml:space="preserve">1. Rahmat Allah Tidak Terbatas</w:t>
      </w:r>
    </w:p>
    <w:p/>
    <w:p>
      <w:r xmlns:w="http://schemas.openxmlformats.org/wordprocessingml/2006/main">
        <w:t xml:space="preserve">2. Luasnya Kebenaran Tuhan</w:t>
      </w:r>
    </w:p>
    <w:p/>
    <w:p>
      <w:r xmlns:w="http://schemas.openxmlformats.org/wordprocessingml/2006/main">
        <w:t xml:space="preserve">1. Roma 8:38-39 Sebab aku yakin, baik maut maupun hidup, baik malaikat maupun pemerintah, baik yang sekarang maupun yang akan datang, maupun yang berkuasa, baik yang tinggi maupun yang dalam, maupun yang lain dalam segala ciptaan, tidak akan dapat memisahkan kita daripada kasih Allah dalam Kristus Yesus, Tuhan kita.</w:t>
      </w:r>
    </w:p>
    <w:p/>
    <w:p>
      <w:r xmlns:w="http://schemas.openxmlformats.org/wordprocessingml/2006/main">
        <w:t xml:space="preserve">2. 1 Petrus 1:3-5 Terpujilah Allah dan Bapa Tuhan kita Yesus Kristus! Menurut kemurahan-Nya yang besar, Ia telah menyebabkan kita dilahirkan kembali kepada suatu pengharapan yang hidup melalui kebangkitan Yesus Kristus dari antara orang mati, kepada suatu warisan yang tidak dapat binasa, tidak bernoda, dan tidak luntur, disimpan di sorga bagi kamu, yang oleh kuasa Allah. sedang dijaga oleh iman untuk keselamatan yang sedia untuk dinyatakan pada akhir zaman.</w:t>
      </w:r>
    </w:p>
    <w:p/>
    <w:p>
      <w:r xmlns:w="http://schemas.openxmlformats.org/wordprocessingml/2006/main">
        <w:t xml:space="preserve">Mazmur 57:11 Tinggikanlah, ya Allah, di atas langit, biarlah kemuliaan-Mu melebihi seluruh bumi.</w:t>
      </w:r>
    </w:p>
    <w:p/>
    <w:p>
      <w:r xmlns:w="http://schemas.openxmlformats.org/wordprocessingml/2006/main">
        <w:t xml:space="preserve">Panggilan agar Tuhan ditinggikan di atas segala langit dan kemuliaanNya di atas seluruh bumi.</w:t>
      </w:r>
    </w:p>
    <w:p/>
    <w:p>
      <w:r xmlns:w="http://schemas.openxmlformats.org/wordprocessingml/2006/main">
        <w:t xml:space="preserve">1. Tuhan Di Atas Segalanya: Menemui Semula Keagungan Tuhan</w:t>
      </w:r>
    </w:p>
    <w:p/>
    <w:p>
      <w:r xmlns:w="http://schemas.openxmlformats.org/wordprocessingml/2006/main">
        <w:t xml:space="preserve">2. Meninggikan Nama Tuhan: Meraikan Kebesaran-Nya</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Efesus 1:18-21 - Dengan bercahaya mata hatimu, supaya kamu tahu apa pengharapan yang telah dipanggil-Nya kamu, apakah kekayaan warisan kemuliaan-Nya di antara orang-orang kudus, dan betapa besarnya kebesaran-Nya. kuasa-Nya terhadap kita yang percaya, sesuai dengan kuasa besar-Nya yang dikerjakan-Nya di dalam Kristus, ketika Ia membangkitkan Dia dari antara orang mati dan mendudukkan-Nya di sebelah kanan-Nya di sorga, jauh di atas segala pemerintahan dan kekuasaan dan kekuasaan dan kerajaan. , dan di atas setiap nama yang dinamakan, bukan sahaja pada zaman ini tetapi juga pada masa yang akan datang.</w:t>
      </w:r>
    </w:p>
    <w:p/>
    <w:p>
      <w:r xmlns:w="http://schemas.openxmlformats.org/wordprocessingml/2006/main">
        <w:t xml:space="preserve">Mazmur 58 adalah mazmur yang membahas korupsi dan ketidakadilan para penguasa yang jahat. Ia menyatakan permohonan untuk penghakiman Tuhan yang adil dan kekalahan orang jahat.</w:t>
      </w:r>
    </w:p>
    <w:p/>
    <w:p>
      <w:r xmlns:w="http://schemas.openxmlformats.org/wordprocessingml/2006/main">
        <w:t xml:space="preserve">Perenggan 1: Pemazmur memulakan dengan berbicara kepada penguasa yang tidak adil, menggambarkan mereka sebagai bercakap dusta dan merancang kejahatan sejak mereka dilahirkan. Mereka membandingkan para penguasa ini dengan ular berbisa yang kata-katanya seperti racun berbisa (Mazmur 58:1-5).</w:t>
      </w:r>
    </w:p>
    <w:p/>
    <w:p>
      <w:r xmlns:w="http://schemas.openxmlformats.org/wordprocessingml/2006/main">
        <w:t xml:space="preserve">Perenggan 2: Pemazmur menyeru Tuhan untuk mematahkan gigi orang jahat, melambangkan kuasa dan pengaruh mereka. Mereka menyatakan keyakinan akan kemampuan Tuhan untuk membawa keadilan dan menyatakan bahawa orang benar akan bersukacita apabila mereka melihat hukuman orang jahat (Mazmur 58:6-11).</w:t>
      </w:r>
    </w:p>
    <w:p/>
    <w:p>
      <w:r xmlns:w="http://schemas.openxmlformats.org/wordprocessingml/2006/main">
        <w:t xml:space="preserve">Secara ringkasnya,</w:t>
      </w:r>
    </w:p>
    <w:p>
      <w:r xmlns:w="http://schemas.openxmlformats.org/wordprocessingml/2006/main">
        <w:t xml:space="preserve">Mazmur lima puluh lapan hadiah</w:t>
      </w:r>
    </w:p>
    <w:p>
      <w:r xmlns:w="http://schemas.openxmlformats.org/wordprocessingml/2006/main">
        <w:t xml:space="preserve">permohonan untuk keadilan ilahi,</w:t>
      </w:r>
    </w:p>
    <w:p>
      <w:r xmlns:w="http://schemas.openxmlformats.org/wordprocessingml/2006/main">
        <w:t xml:space="preserve">dan pengisytiharan keyakinan,</w:t>
      </w:r>
    </w:p>
    <w:p>
      <w:r xmlns:w="http://schemas.openxmlformats.org/wordprocessingml/2006/main">
        <w:t xml:space="preserve">menonjolkan kutukan terhadap penguasa yang jahat dan percaya kepada penghakiman Tuhan.</w:t>
      </w:r>
    </w:p>
    <w:p/>
    <w:p>
      <w:r xmlns:w="http://schemas.openxmlformats.org/wordprocessingml/2006/main">
        <w:t xml:space="preserve">Menekankan petisyen yang dicapai melalui menyeru Tuhan untuk campur tangan sambil mengecam pemimpin yang tidak adil,</w:t>
      </w:r>
    </w:p>
    <w:p>
      <w:r xmlns:w="http://schemas.openxmlformats.org/wordprocessingml/2006/main">
        <w:t xml:space="preserve">dan menekankan keyakinan yang dicapai melalui kepercayaan pada kuasa ilahi sambil menegaskan harapan untuk melihat kebenaran berlaku.</w:t>
      </w:r>
    </w:p>
    <w:p>
      <w:r xmlns:w="http://schemas.openxmlformats.org/wordprocessingml/2006/main">
        <w:t xml:space="preserve">Menyebut refleksi teologi yang ditunjukkan berkenaan dengan mengiktiraf kuasa ilahi sebagai sumber utama keadilan sambil menyatakan jaminan bahawa kebenaran akhirnya akan menang atas kejahatan.</w:t>
      </w:r>
    </w:p>
    <w:p/>
    <w:p>
      <w:r xmlns:w="http://schemas.openxmlformats.org/wordprocessingml/2006/main">
        <w:t xml:space="preserve">Psalms 58:1 Adakah kamu berkata benar, hai jemaat? adakah kamu menghakimi dengan adil, hai anak-anak manusia?</w:t>
      </w:r>
    </w:p>
    <w:p/>
    <w:p>
      <w:r xmlns:w="http://schemas.openxmlformats.org/wordprocessingml/2006/main">
        <w:t xml:space="preserve">Pemazmur mengajukan pertanyaan retorik kepada jemaat, mempersoalkan komitmen mereka terhadap kebenaran dan keadilan.</w:t>
      </w:r>
    </w:p>
    <w:p/>
    <w:p>
      <w:r xmlns:w="http://schemas.openxmlformats.org/wordprocessingml/2006/main">
        <w:t xml:space="preserve">1. Kepentingan Keadilan dan Kebenaran dalam Masyarakat kita</w:t>
      </w:r>
    </w:p>
    <w:p/>
    <w:p>
      <w:r xmlns:w="http://schemas.openxmlformats.org/wordprocessingml/2006/main">
        <w:t xml:space="preserve">2. Keperluan untuk Memikirkan Komitmen kita terhadap Penghakiman yang Tegak</w:t>
      </w:r>
    </w:p>
    <w:p/>
    <w:p>
      <w:r xmlns:w="http://schemas.openxmlformats.org/wordprocessingml/2006/main">
        <w:t xml:space="preserve">1. Amos 5:24 - Tetapi biarlah keadilan mengalir seperti air, dan kebenaran seperti sungai yang terus mengalir.</w:t>
      </w:r>
    </w:p>
    <w:p/>
    <w:p>
      <w:r xmlns:w="http://schemas.openxmlformats.org/wordprocessingml/2006/main">
        <w:t xml:space="preserve">2. Efesus 4:15 - Tetapi berkata benar dalam kasih, boleh bertumbuh ke dalam Dia dalam segala hal, yang adalah Kepala, yaitu Kristus.</w:t>
      </w:r>
    </w:p>
    <w:p/>
    <w:p>
      <w:r xmlns:w="http://schemas.openxmlformats.org/wordprocessingml/2006/main">
        <w:t xml:space="preserve">Psalms 58:2 Ya, dalam hati kamu berbuat jahat; kamu menimbang kekerasan tanganmu di bumi.</w:t>
      </w:r>
    </w:p>
    <w:p/>
    <w:p>
      <w:r xmlns:w="http://schemas.openxmlformats.org/wordprocessingml/2006/main">
        <w:t xml:space="preserve">Petikan itu menekankan kejahatan manusia dan tindakan ganas mereka di dunia.</w:t>
      </w:r>
    </w:p>
    <w:p/>
    <w:p>
      <w:r xmlns:w="http://schemas.openxmlformats.org/wordprocessingml/2006/main">
        <w:t xml:space="preserve">1. Kedurhakaan Manusia: Keperluan Bertaubat</w:t>
      </w:r>
    </w:p>
    <w:p/>
    <w:p>
      <w:r xmlns:w="http://schemas.openxmlformats.org/wordprocessingml/2006/main">
        <w:t xml:space="preserve">2. Akibat Kemungkaran: Beratnya Perbuatan Kita</w:t>
      </w:r>
    </w:p>
    <w:p/>
    <w:p>
      <w:r xmlns:w="http://schemas.openxmlformats.org/wordprocessingml/2006/main">
        <w:t xml:space="preserve">1. Yeremia 17:9 - "Hati lebih licik daripada segala-galanya, dan sangat jahat: siapakah yang dapat mengetahuinya?"</w:t>
      </w:r>
    </w:p>
    <w:p/>
    <w:p>
      <w:r xmlns:w="http://schemas.openxmlformats.org/wordprocessingml/2006/main">
        <w:t xml:space="preserve">2. Roma 6:23 - "Sebab upah dosa ialah maut, tetapi karunia Allah ialah hidup yang kekal dalam Yesus Kristus, Tuhan kita."</w:t>
      </w:r>
    </w:p>
    <w:p/>
    <w:p>
      <w:r xmlns:w="http://schemas.openxmlformats.org/wordprocessingml/2006/main">
        <w:t xml:space="preserve">Mazmur 58:3 Orang fasik menjauhkan diri sejak dalam kandungan; mereka sesat sejak lahir dan berkata dusta.</w:t>
      </w:r>
    </w:p>
    <w:p/>
    <w:p>
      <w:r xmlns:w="http://schemas.openxmlformats.org/wordprocessingml/2006/main">
        <w:t xml:space="preserve">Orang jahat dilahirkan dengan sifat sesat dan bercakap dusta.</w:t>
      </w:r>
    </w:p>
    <w:p/>
    <w:p>
      <w:r xmlns:w="http://schemas.openxmlformats.org/wordprocessingml/2006/main">
        <w:t xml:space="preserve">1: Tuhan menciptakan kita dengan tujuan dan menghendaki kita hidup dalam kebenaran.</w:t>
      </w:r>
    </w:p>
    <w:p/>
    <w:p>
      <w:r xmlns:w="http://schemas.openxmlformats.org/wordprocessingml/2006/main">
        <w:t xml:space="preserve">2: Kita mesti berusaha untuk hidup dalam kebenaran dan menolak pembohongan orang jahat.</w:t>
      </w:r>
    </w:p>
    <w:p/>
    <w:p>
      <w:r xmlns:w="http://schemas.openxmlformats.org/wordprocessingml/2006/main">
        <w:t xml:space="preserve">1: Efesus 4:25 - Karena itu, setelah membuang dusta, hendaklah kamu masing-masing berkata benar kepada sesamamu.</w:t>
      </w:r>
    </w:p>
    <w:p/>
    <w:p>
      <w:r xmlns:w="http://schemas.openxmlformats.org/wordprocessingml/2006/main">
        <w:t xml:space="preserve">2: Kolose 3:9 - Janganlah kamu berdusta satu sama lain, sebab kamu telah menanggalkan diri lama dengan perbuatannya.</w:t>
      </w:r>
    </w:p>
    <w:p/>
    <w:p>
      <w:r xmlns:w="http://schemas.openxmlformats.org/wordprocessingml/2006/main">
        <w:t xml:space="preserve">Psalms 58:4 Racun mereka seperti racun ular, mereka seperti ular yang tuli yang menutup telinganya;</w:t>
      </w:r>
    </w:p>
    <w:p/>
    <w:p>
      <w:r xmlns:w="http://schemas.openxmlformats.org/wordprocessingml/2006/main">
        <w:t xml:space="preserve">Orang jahat disamakan dengan ular, penakut pekak yang menghalang sebarang petunjuk kebenaran.</w:t>
      </w:r>
    </w:p>
    <w:p/>
    <w:p>
      <w:r xmlns:w="http://schemas.openxmlformats.org/wordprocessingml/2006/main">
        <w:t xml:space="preserve">1. Penipuan Orang Jahat - Bagaimana orang jahat berusaha untuk menipu dan membawa manusia jauh dari kebenaran dan kasih sayang Tuhan.</w:t>
      </w:r>
    </w:p>
    <w:p/>
    <w:p>
      <w:r xmlns:w="http://schemas.openxmlformats.org/wordprocessingml/2006/main">
        <w:t xml:space="preserve">2. Mengatasi Godaan - Bagaimana orang beriman boleh mengenal pasti dan menentang godaan untuk menjadi seperti orang jahat.</w:t>
      </w:r>
    </w:p>
    <w:p/>
    <w:p>
      <w:r xmlns:w="http://schemas.openxmlformats.org/wordprocessingml/2006/main">
        <w:t xml:space="preserve">1. Mazmur 58:4 - Racun mereka seperti racun ular: mereka seperti ular yang tuli yang menutup telinganya;</w:t>
      </w:r>
    </w:p>
    <w:p/>
    <w:p>
      <w:r xmlns:w="http://schemas.openxmlformats.org/wordprocessingml/2006/main">
        <w:t xml:space="preserve">2. Amsal 1:10-19 - Anakku, jika orang berdosa membujuk engkau, janganlah engkau setuju.</w:t>
      </w:r>
    </w:p>
    <w:p/>
    <w:p>
      <w:r xmlns:w="http://schemas.openxmlformats.org/wordprocessingml/2006/main">
        <w:t xml:space="preserve">Mazmur 58:5 yang tidak mau mendengarkan suara tukang jampi, yang tidak pernah sebijaksana memikat.</w:t>
      </w:r>
    </w:p>
    <w:p/>
    <w:p>
      <w:r xmlns:w="http://schemas.openxmlformats.org/wordprocessingml/2006/main">
        <w:t xml:space="preserve">Mazmur 58:5 bercakap tentang mereka yang tidak mendengar mereka yang cuba mempengaruhi mereka, walaupun percubaan itu bijak.</w:t>
      </w:r>
    </w:p>
    <w:p/>
    <w:p>
      <w:r xmlns:w="http://schemas.openxmlformats.org/wordprocessingml/2006/main">
        <w:t xml:space="preserve">1. Kepentingan memahami kebijaksanaan dalam kata-kata orang lain.</w:t>
      </w:r>
    </w:p>
    <w:p/>
    <w:p>
      <w:r xmlns:w="http://schemas.openxmlformats.org/wordprocessingml/2006/main">
        <w:t xml:space="preserve">2. Kuasa percaya kepada Tuhan, bukannya pada kebijaksanaan duniawi.</w:t>
      </w:r>
    </w:p>
    <w:p/>
    <w:p>
      <w:r xmlns:w="http://schemas.openxmlformats.org/wordprocessingml/2006/main">
        <w:t xml:space="preserve">1. Amsal 1:7 - "Takut akan Tuhan adalah permulaan pengetahuan; orang bodoh menghina hikmat dan didikan."</w:t>
      </w:r>
    </w:p>
    <w:p/>
    <w:p>
      <w:r xmlns:w="http://schemas.openxmlformats.org/wordprocessingml/2006/main">
        <w:t xml:space="preserve">2.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Mazmur 58:6 Patahkanlah gigi mereka, ya Allah, dalam mulut mereka; patahkanlah gigi singa muda yang besar, ya TUHAN.</w:t>
      </w:r>
    </w:p>
    <w:p/>
    <w:p>
      <w:r xmlns:w="http://schemas.openxmlformats.org/wordprocessingml/2006/main">
        <w:t xml:space="preserve">Tuhan diminta untuk mematahkan gigi singa muda sebagai hukuman atas kejahatan mereka.</w:t>
      </w:r>
    </w:p>
    <w:p/>
    <w:p>
      <w:r xmlns:w="http://schemas.openxmlformats.org/wordprocessingml/2006/main">
        <w:t xml:space="preserve">1. Kuasa Hukuman Tuhan: Menggunakan Mazmur 58:6 sebagai Panduan</w:t>
      </w:r>
    </w:p>
    <w:p/>
    <w:p>
      <w:r xmlns:w="http://schemas.openxmlformats.org/wordprocessingml/2006/main">
        <w:t xml:space="preserve">2. Kekuatan Pembalasan Ilahi: Meneliti Mazmur 58:6</w:t>
      </w:r>
    </w:p>
    <w:p/>
    <w:p>
      <w:r xmlns:w="http://schemas.openxmlformats.org/wordprocessingml/2006/main">
        <w:t xml:space="preserve">1. Roma 12:19 - Janganlah kamu membalas dendam, kawan-kawanku, tetapi berilah ruang untuk murka Allah, kerana ada tertulis: Ini hakku untuk membalas; Aku akan membalasnya, firman Tuhan.</w:t>
      </w:r>
    </w:p>
    <w:p/>
    <w:p>
      <w:r xmlns:w="http://schemas.openxmlformats.org/wordprocessingml/2006/main">
        <w:t xml:space="preserve">2. Galatia 6:7-8 - Jangan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Mazmur 58:7 Biarlah mereka mencair seperti air yang mengalir terus-menerus: apabila ia melenturkan busurnya untuk memanah anak panahnya, biarlah mereka seperti terputus-putus.</w:t>
      </w:r>
    </w:p>
    <w:p/>
    <w:p>
      <w:r xmlns:w="http://schemas.openxmlformats.org/wordprocessingml/2006/main">
        <w:t xml:space="preserve">Keadilan Tuhan akan berlaku dan orang jahat akan dihukum.</w:t>
      </w:r>
    </w:p>
    <w:p/>
    <w:p>
      <w:r xmlns:w="http://schemas.openxmlformats.org/wordprocessingml/2006/main">
        <w:t xml:space="preserve">1: Kita mesti percaya kepada Tuhan dan keadilan-Nya untuk melindungi kita daripada orang jahat.</w:t>
      </w:r>
    </w:p>
    <w:p/>
    <w:p>
      <w:r xmlns:w="http://schemas.openxmlformats.org/wordprocessingml/2006/main">
        <w:t xml:space="preserve">2: Kita mesti berusaha untuk menjadi soleh dan menjalani kehidupan kita dengan cara yang diredhai Tuhan.</w:t>
      </w:r>
    </w:p>
    <w:p/>
    <w:p>
      <w:r xmlns:w="http://schemas.openxmlformats.org/wordprocessingml/2006/main">
        <w:t xml:space="preserve">1: Amsal 12:21 - "Tidak ada malapetaka yang menimpa orang benar, tetapi orang fasik penuh dengan kesusahan."</w:t>
      </w:r>
    </w:p>
    <w:p/>
    <w:p>
      <w:r xmlns:w="http://schemas.openxmlformats.org/wordprocessingml/2006/main">
        <w:t xml:space="preserve">2: Roma 12:19 - “Saudara-saudaraku yang kekasih, janganlah kamu membalas dendam, tetapi serahkanlah kepada murka Allah, sebab ada tertulis: Pembalasan adalah hak-Ku, Akulah yang akan membalasnya, firman Tuhan.</w:t>
      </w:r>
    </w:p>
    <w:p/>
    <w:p>
      <w:r xmlns:w="http://schemas.openxmlformats.org/wordprocessingml/2006/main">
        <w:t xml:space="preserve">Mazmur 58:8 Seperti siput yang meleleh, biarlah semuanya lenyap, seperti perempuan yang lahir sebelum waktunya, sehingga mereka tidak melihat matahari.</w:t>
      </w:r>
    </w:p>
    <w:p/>
    <w:p>
      <w:r xmlns:w="http://schemas.openxmlformats.org/wordprocessingml/2006/main">
        <w:t xml:space="preserve">Petikan ini bercakap tentang sifat kehidupan yang sekejap, kerana ia berlalu lebih cepat daripada siput yang mencair dan kelahiran sebelum waktunya yang tidak melihat matahari.</w:t>
      </w:r>
    </w:p>
    <w:p/>
    <w:p>
      <w:r xmlns:w="http://schemas.openxmlformats.org/wordprocessingml/2006/main">
        <w:t xml:space="preserve">1. Hayati Kehidupan: Manfaatkan Setiap Saat</w:t>
      </w:r>
    </w:p>
    <w:p/>
    <w:p>
      <w:r xmlns:w="http://schemas.openxmlformats.org/wordprocessingml/2006/main">
        <w:t xml:space="preserve">2. Memahami Transience of Life: Jangan Ambil Perkara Semesta</w:t>
      </w:r>
    </w:p>
    <w:p/>
    <w:p>
      <w:r xmlns:w="http://schemas.openxmlformats.org/wordprocessingml/2006/main">
        <w:t xml:space="preserve">1. Yakobus 4:14 - Untuk apakah hidup anda? Ia adalah wap, yang muncul untuk beberapa waktu, dan kemudian lenyap.</w:t>
      </w:r>
    </w:p>
    <w:p/>
    <w:p>
      <w:r xmlns:w="http://schemas.openxmlformats.org/wordprocessingml/2006/main">
        <w:t xml:space="preserve">2. Pengkhotbah 7:2 - Lebih baik pergi ke rumah perkabungan daripada pergi ke rumah pesta, kerana itulah kesudahan semua orang; dan orang yang hidup akan menaruhnya di dalam hatinya.</w:t>
      </w:r>
    </w:p>
    <w:p/>
    <w:p>
      <w:r xmlns:w="http://schemas.openxmlformats.org/wordprocessingml/2006/main">
        <w:t xml:space="preserve">Mazmur 58:9 Sebelum periuk-periukmu dapat merasakan duri, Ia akan mencabutnya seperti angin puyuh, baik yang hidup maupun dalam murka-Nya.</w:t>
      </w:r>
    </w:p>
    <w:p/>
    <w:p>
      <w:r xmlns:w="http://schemas.openxmlformats.org/wordprocessingml/2006/main">
        <w:t xml:space="preserve">Tuhan itu cepat dan berkuasa dalam penghakiman-Nya.</w:t>
      </w:r>
    </w:p>
    <w:p/>
    <w:p>
      <w:r xmlns:w="http://schemas.openxmlformats.org/wordprocessingml/2006/main">
        <w:t xml:space="preserve">1: Ingatlah akan kuasa Tuhan dan kepantasan-Nya dalam penghakiman.</w:t>
      </w:r>
    </w:p>
    <w:p/>
    <w:p>
      <w:r xmlns:w="http://schemas.openxmlformats.org/wordprocessingml/2006/main">
        <w:t xml:space="preserve">2: Kita tidak boleh menganggap remeh belas kasihan Tuhan, kerana penghakiman-Nya pantas dan pasti.</w:t>
      </w:r>
    </w:p>
    <w:p/>
    <w:p>
      <w:r xmlns:w="http://schemas.openxmlformats.org/wordprocessingml/2006/main">
        <w:t xml:space="preserve">1: Roma 2:4-6 Atau adakah kamu menghina kekayaan kemurahan-Nya, kesabaran-Nya dan kesabaran-Nya, tanpa kamu tahu, bahwa kemurahan Allah bermaksud memimpin kamu kepada pertobatan? Tetapi oleh kerana kedegilanmu dan hatimu yang tidak bertobat, kamu menyimpan murka terhadap dirimu sendiri untuk hari murka Allah, apabila penghakiman-Nya yang adil akan dinyatakan.</w:t>
      </w:r>
    </w:p>
    <w:p/>
    <w:p>
      <w:r xmlns:w="http://schemas.openxmlformats.org/wordprocessingml/2006/main">
        <w:t xml:space="preserve">2: Yakobus 4:12 Hanya ada satu Pemberi Hukum dan Hakim, Dia yang berkuasa menyelamatkan dan membinasakan. Tetapi anda siapakah anda untuk menghakimi sesama anda?</w:t>
      </w:r>
    </w:p>
    <w:p/>
    <w:p>
      <w:r xmlns:w="http://schemas.openxmlformats.org/wordprocessingml/2006/main">
        <w:t xml:space="preserve">Mazmur 58:10 Orang benar akan bersukacita apabila ia melihat pembalasan, ia akan membasuh kakinya dengan darah orang fasik.</w:t>
      </w:r>
    </w:p>
    <w:p/>
    <w:p>
      <w:r xmlns:w="http://schemas.openxmlformats.org/wordprocessingml/2006/main">
        <w:t xml:space="preserve">Orang benar akan bersukacita apabila mereka menyaksikan keadilan Tuhan ke atas orang jahat.</w:t>
      </w:r>
    </w:p>
    <w:p/>
    <w:p>
      <w:r xmlns:w="http://schemas.openxmlformats.org/wordprocessingml/2006/main">
        <w:t xml:space="preserve">1: Keadilan Allah itu pasti, dan orang yang berbuat jahat tidak akan terlepas daripadanya.</w:t>
      </w:r>
    </w:p>
    <w:p/>
    <w:p>
      <w:r xmlns:w="http://schemas.openxmlformats.org/wordprocessingml/2006/main">
        <w:t xml:space="preserve">2: Sukacita kita harus datang dari keadilan Tuhan, bukan dari membalas dendam sendiri.</w:t>
      </w:r>
    </w:p>
    <w:p/>
    <w:p>
      <w:r xmlns:w="http://schemas.openxmlformats.org/wordprocessingml/2006/main">
        <w:t xml:space="preserve">1: Roma 12:19 - "Saudara-saudaraku yang kekasih, jangan sekali-kali kamu membalas dendam, tetapi serahkanlah kepada murka Allah, sebab ada tertulis: 'Pembalasan adalah hak-Ku, Akulah yang akan membalas, firman Tuhan.'"</w:t>
      </w:r>
    </w:p>
    <w:p/>
    <w:p>
      <w:r xmlns:w="http://schemas.openxmlformats.org/wordprocessingml/2006/main">
        <w:t xml:space="preserve">2: Ulangan 32:35 - "Kepada-Kulah pembalasan, dan pembalasan, pada waktu kaki mereka tergelincir, karena hari malapetaka mereka sudah dekat, dan ajalnya datang dengan cepat."</w:t>
      </w:r>
    </w:p>
    <w:p/>
    <w:p>
      <w:r xmlns:w="http://schemas.openxmlformats.org/wordprocessingml/2006/main">
        <w:t xml:space="preserve">Mazmur 58:11 Sehingga orang akan berkata: Sesungguhnya ada upah bagi orang yang benar, sesungguhnya Dia adalah Allah yang menghakimi di bumi.</w:t>
      </w:r>
    </w:p>
    <w:p/>
    <w:p>
      <w:r xmlns:w="http://schemas.openxmlformats.org/wordprocessingml/2006/main">
        <w:t xml:space="preserve">Tuhan memberi ganjaran kepada orang yang benar dan akan mengadili di Bumi.</w:t>
      </w:r>
    </w:p>
    <w:p/>
    <w:p>
      <w:r xmlns:w="http://schemas.openxmlformats.org/wordprocessingml/2006/main">
        <w:t xml:space="preserve">1. Berkat Hidup Soleh</w:t>
      </w:r>
    </w:p>
    <w:p/>
    <w:p>
      <w:r xmlns:w="http://schemas.openxmlformats.org/wordprocessingml/2006/main">
        <w:t xml:space="preserve">2. Ganjaran Mematuhi Hukum Tuhan</w:t>
      </w:r>
    </w:p>
    <w:p/>
    <w:p>
      <w:r xmlns:w="http://schemas.openxmlformats.org/wordprocessingml/2006/main">
        <w:t xml:space="preserve">1. Amsal 11:18 - Orang jahat mendapat upah yang menipu, tetapi siapa menabur kebenaran akan menuai upah yang pasti.</w:t>
      </w:r>
    </w:p>
    <w:p/>
    <w:p>
      <w:r xmlns:w="http://schemas.openxmlformats.org/wordprocessingml/2006/main">
        <w:t xml:space="preserve">2. Matius 16:27 - Sebab Anak Manusia akan datang dalam kemuliaan Bapa-Nya bersama-sama malaikat-malaikat-Nya, dan kemudian Ia akan membalas setiap orang sesuai dengan apa yang telah mereka lakukan.</w:t>
      </w:r>
    </w:p>
    <w:p/>
    <w:p>
      <w:r xmlns:w="http://schemas.openxmlformats.org/wordprocessingml/2006/main">
        <w:t xml:space="preserve">Mazmur 59 ialah mazmur Daud yang ditulis semasa Saul menghantar orang untuk mengawasi rumahnya untuk membunuhnya. Ia adalah doa untuk pembebasan daripada musuh dan menyatakan kepercayaan kepada perlindungan Tuhan.</w:t>
      </w:r>
    </w:p>
    <w:p/>
    <w:p>
      <w:r xmlns:w="http://schemas.openxmlformats.org/wordprocessingml/2006/main">
        <w:t xml:space="preserve">Perenggan 1: Pemazmur memulakan dengan menggambarkan musuh mereka yang seperti anjing yang ganas, berusaha untuk menelan dan menyerang mereka. Mereka berseru kepada Tuhan untuk dibebaskan dan meminta Dia bangkit melawan musuh mereka (Mazmur 59:1-5).</w:t>
      </w:r>
    </w:p>
    <w:p/>
    <w:p>
      <w:r xmlns:w="http://schemas.openxmlformats.org/wordprocessingml/2006/main">
        <w:t xml:space="preserve">Perenggan 2: Pemazmur menyatakan keyakinan akan kekuatan Tuhan dan menyatakan bahawa Dia adalah kubu dan perlindungan mereka. Mereka mengakui bahawa Tuhan adalah sumber kekuatan, kasih, dan perlindungan mereka di tengah-tengah serangan musuh mereka (Mazmur 59:6-10).</w:t>
      </w:r>
    </w:p>
    <w:p/>
    <w:p>
      <w:r xmlns:w="http://schemas.openxmlformats.org/wordprocessingml/2006/main">
        <w:t xml:space="preserve">Perenggan 3: Pemazmur menyeru Tuhan untuk menghakimi kejahatan musuh mereka. Mereka menyatakan keinginan mereka untuk keadilan dan menyatakan bahawa mereka akan menyanyikan pujian kepada Tuhan kerana kasih setia dan kesetiaan-Nya (Mazmur 59:11-17).</w:t>
      </w:r>
    </w:p>
    <w:p/>
    <w:p>
      <w:r xmlns:w="http://schemas.openxmlformats.org/wordprocessingml/2006/main">
        <w:t xml:space="preserve">Secara ringkasnya,</w:t>
      </w:r>
    </w:p>
    <w:p>
      <w:r xmlns:w="http://schemas.openxmlformats.org/wordprocessingml/2006/main">
        <w:t xml:space="preserve">Mazmur lima puluh sembilan hadiah</w:t>
      </w:r>
    </w:p>
    <w:p>
      <w:r xmlns:w="http://schemas.openxmlformats.org/wordprocessingml/2006/main">
        <w:t xml:space="preserve">permohonan untuk pembebasan ilahi,</w:t>
      </w:r>
    </w:p>
    <w:p>
      <w:r xmlns:w="http://schemas.openxmlformats.org/wordprocessingml/2006/main">
        <w:t xml:space="preserve">dan pengisytiharan amanah,</w:t>
      </w:r>
    </w:p>
    <w:p>
      <w:r xmlns:w="http://schemas.openxmlformats.org/wordprocessingml/2006/main">
        <w:t xml:space="preserve">menonjolkan pergantungan pada perlindungan Tuhan di tengah-tengah ancaman musuh.</w:t>
      </w:r>
    </w:p>
    <w:p/>
    <w:p>
      <w:r xmlns:w="http://schemas.openxmlformats.org/wordprocessingml/2006/main">
        <w:t xml:space="preserve">Menekankan petisyen yang dicapai melalui mencari penyelamatan daripada musuh sambil mengakui bahaya yang mereka timbulkan,</w:t>
      </w:r>
    </w:p>
    <w:p>
      <w:r xmlns:w="http://schemas.openxmlformats.org/wordprocessingml/2006/main">
        <w:t xml:space="preserve">dan menekankan keyakinan yang dicapai melalui kepercayaan kepada kekuatan ilahi sebagai benteng sambil menyatakan kesyukuran atas cinta yang teguh.</w:t>
      </w:r>
    </w:p>
    <w:p>
      <w:r xmlns:w="http://schemas.openxmlformats.org/wordprocessingml/2006/main">
        <w:t xml:space="preserve">Menyebut refleksi teologi yang ditunjukkan mengenai mengiktiraf kuasa ilahi sebagai sumber utama keadilan sambil mengesahkan komitmen untuk menyembah dan memuji.</w:t>
      </w:r>
    </w:p>
    <w:p/>
    <w:p>
      <w:r xmlns:w="http://schemas.openxmlformats.org/wordprocessingml/2006/main">
        <w:t xml:space="preserve">Mazmur 59:1 Lepaskanlah aku dari pada musuhku, ya Allahku, lindungilah aku terhadap mereka yang bangkit melawan aku.</w:t>
      </w:r>
    </w:p>
    <w:p/>
    <w:p>
      <w:r xmlns:w="http://schemas.openxmlformats.org/wordprocessingml/2006/main">
        <w:t xml:space="preserve">Petikan ini menekankan keperluan untuk perlindungan Tuhan daripada musuh.</w:t>
      </w:r>
    </w:p>
    <w:p/>
    <w:p>
      <w:r xmlns:w="http://schemas.openxmlformats.org/wordprocessingml/2006/main">
        <w:t xml:space="preserve">1. Kuasa Tuhan untuk Melindungi Kita Daripada Musuh Kita</w:t>
      </w:r>
    </w:p>
    <w:p/>
    <w:p>
      <w:r xmlns:w="http://schemas.openxmlformats.org/wordprocessingml/2006/main">
        <w:t xml:space="preserve">2. Bagaimana Berpaling Kepada Tuhan untuk Perlindungan dan Kekuatan dalam Masa Kesusahan</w:t>
      </w:r>
    </w:p>
    <w:p/>
    <w:p>
      <w:r xmlns:w="http://schemas.openxmlformats.org/wordprocessingml/2006/main">
        <w:t xml:space="preserve">1. Keluaran 14:14 - "Tuhan akan berperang untuk kamu, kamu hanya perlu diam.</w:t>
      </w:r>
    </w:p>
    <w:p/>
    <w:p>
      <w:r xmlns:w="http://schemas.openxmlformats.org/wordprocessingml/2006/main">
        <w:t xml:space="preserve">2. Mazmur 18:2 - "Tuhan adalah gunung batuku, kubu pertahananku dan penyelamatku; Tuhanku ialah gunung batuku, tempat aku berlindung, perisaiku dan tanduk keselamatanku, kubu pertahananku."</w:t>
      </w:r>
    </w:p>
    <w:p/>
    <w:p>
      <w:r xmlns:w="http://schemas.openxmlformats.org/wordprocessingml/2006/main">
        <w:t xml:space="preserve">Mazmur 59:2 Lepaskanlah aku dari pada orang yang melakukan kejahatan, dan selamatkanlah aku dari pada orang yang menumpahkan darah.</w:t>
      </w:r>
    </w:p>
    <w:p/>
    <w:p>
      <w:r xmlns:w="http://schemas.openxmlformats.org/wordprocessingml/2006/main">
        <w:t xml:space="preserve">Daud merayu kepada Tuhan untuk melindungi dia daripada penjahat dan mereka yang menumpahkan darah.</w:t>
      </w:r>
    </w:p>
    <w:p/>
    <w:p>
      <w:r xmlns:w="http://schemas.openxmlformats.org/wordprocessingml/2006/main">
        <w:t xml:space="preserve">1. Kuasa Doa: Bagaimana Tuhan Menjawab Rayuan Daud</w:t>
      </w:r>
    </w:p>
    <w:p/>
    <w:p>
      <w:r xmlns:w="http://schemas.openxmlformats.org/wordprocessingml/2006/main">
        <w:t xml:space="preserve">2. Bahaya Ketidakbenaran: Pandangan pada Mazmur Daud</w:t>
      </w:r>
    </w:p>
    <w:p/>
    <w:p>
      <w:r xmlns:w="http://schemas.openxmlformats.org/wordprocessingml/2006/main">
        <w:t xml:space="preserve">1. Amsal 11:6 “Orang yang jujur menyelamatkan mereka, tetapi orang yang tidak setia terperangkap oleh keinginan jahatnya.</w:t>
      </w:r>
    </w:p>
    <w:p/>
    <w:p>
      <w:r xmlns:w="http://schemas.openxmlformats.org/wordprocessingml/2006/main">
        <w:t xml:space="preserve">2. Matius 26:52-54 Lalu Yesus berkata kepadanya: Sarungkan kembali pedangmu itu. Sebab semua orang yang mengambil pedang akan binasa oleh pedang. Adakah kamu fikir bahawa Aku tidak dapat merayu kepada Bapa-Ku, dan Dia akan segera menghantar kepadaku lebih daripada dua belas pasukan malaikat? Tetapi bagaimanakah harus digenapi Kitab Suci, bahwa memang demikian?</w:t>
      </w:r>
    </w:p>
    <w:p/>
    <w:p>
      <w:r xmlns:w="http://schemas.openxmlformats.org/wordprocessingml/2006/main">
        <w:t xml:space="preserve">Psalms 59:3 Sebab sesungguhnya, mereka mengintai jiwaku; bukan kerana pelanggaranku, atau kerana dosaku, ya TUHAN.</w:t>
      </w:r>
    </w:p>
    <w:p/>
    <w:p>
      <w:r xmlns:w="http://schemas.openxmlformats.org/wordprocessingml/2006/main">
        <w:t xml:space="preserve">Tuhan sentiasa setia, walaupun kita menghadapi konflik.</w:t>
      </w:r>
    </w:p>
    <w:p/>
    <w:p>
      <w:r xmlns:w="http://schemas.openxmlformats.org/wordprocessingml/2006/main">
        <w:t xml:space="preserve">1: Tuhan sentiasa setia dan mengawasi kita, walaupun dalam masa yang sukar. Mazmur 46:1-3</w:t>
      </w:r>
    </w:p>
    <w:p/>
    <w:p>
      <w:r xmlns:w="http://schemas.openxmlformats.org/wordprocessingml/2006/main">
        <w:t xml:space="preserve">2: Kita boleh mempercayai keadilan Tuhan, walaupun kita menghadapi konflik. Mazmur 37:39-40</w:t>
      </w:r>
    </w:p>
    <w:p/>
    <w:p>
      <w:r xmlns:w="http://schemas.openxmlformats.org/wordprocessingml/2006/main">
        <w:t xml:space="preserve">1: Ulangan 31:6 - Jadilah kuat dan berani. Jangan takut atau gentar kerana mereka, kerana TUHAN, Allahmu, berjalan bersamamu; dia tidak akan meninggalkan kamu dan tidak akan meninggalkan kamu.</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Mazmur 59:4 Mereka berlari dan mempersiapkan diri tanpa kesalahanku; bangunlah untuk menolong aku, dan lihatlah.</w:t>
      </w:r>
    </w:p>
    <w:p/>
    <w:p>
      <w:r xmlns:w="http://schemas.openxmlformats.org/wordprocessingml/2006/main">
        <w:t xml:space="preserve">Pemazmur meminta perlindungan Tuhan ketika musuh bersiap untuk menyerang tanpa sebab.</w:t>
      </w:r>
    </w:p>
    <w:p/>
    <w:p>
      <w:r xmlns:w="http://schemas.openxmlformats.org/wordprocessingml/2006/main">
        <w:t xml:space="preserve">1. "Tuhan Pelindung Kita"</w:t>
      </w:r>
    </w:p>
    <w:p/>
    <w:p>
      <w:r xmlns:w="http://schemas.openxmlformats.org/wordprocessingml/2006/main">
        <w:t xml:space="preserve">2. "Berdiri Teguh Menghadapi Kesusahan"</w:t>
      </w:r>
    </w:p>
    <w:p/>
    <w:p>
      <w:r xmlns:w="http://schemas.openxmlformats.org/wordprocessingml/2006/main">
        <w:t xml:space="preserve">1. Mazmur 59:4</w:t>
      </w:r>
    </w:p>
    <w:p/>
    <w:p>
      <w:r xmlns:w="http://schemas.openxmlformats.org/wordprocessingml/2006/main">
        <w:t xml:space="preserve">2. 1 Petrus 5:8-9 (Sadarlah, berjaga-jagalah, sebab seterumu, si Iblis, berjalan keliling seperti singa yang mengaum-aum, mencari orang yang dapat ditelannya: lawanlah dia, teguh dalam iman...)</w:t>
      </w:r>
    </w:p>
    <w:p/>
    <w:p>
      <w:r xmlns:w="http://schemas.openxmlformats.org/wordprocessingml/2006/main">
        <w:t xml:space="preserve">Mazmur 59:5 Sebab itu, ya TUHAN, Allah semesta alam, Allah Israel, bangunlah untuk melawat semua bangsa; Selah.</w:t>
      </w:r>
    </w:p>
    <w:p/>
    <w:p>
      <w:r xmlns:w="http://schemas.openxmlformats.org/wordprocessingml/2006/main">
        <w:t xml:space="preserve">TUHAN, Allah semesta alam, dipanggil untuk melawat semua kafir dan tidak berbelas kasihan kepada mana-mana pelanggar yang jahat.</w:t>
      </w:r>
    </w:p>
    <w:p/>
    <w:p>
      <w:r xmlns:w="http://schemas.openxmlformats.org/wordprocessingml/2006/main">
        <w:t xml:space="preserve">1. Semua Bangsa akan Diadili oleh TUHAN, Tuhan Semesta Alam</w:t>
      </w:r>
    </w:p>
    <w:p/>
    <w:p>
      <w:r xmlns:w="http://schemas.openxmlformats.org/wordprocessingml/2006/main">
        <w:t xml:space="preserve">2. TUHAN Allah Tidak Mengasihani Orang Jahat</w:t>
      </w:r>
    </w:p>
    <w:p/>
    <w:p>
      <w:r xmlns:w="http://schemas.openxmlformats.org/wordprocessingml/2006/main">
        <w:t xml:space="preserve">1. Yesaya 66:15-16 - Sebab, sesungguhnya, TUHAN akan datang dengan api, dan dengan kereta-kereta-Nya seperti badai, untuk membalas murka-Nya dengan murka, dan celaan-Nya dengan nyala api. Sebab dengan api dan dengan pedang-Nya TUHAN akan berperkara dengan segala manusia, dan yang terbunuh oleh TUHAN akan menjadi banyak.</w:t>
      </w:r>
    </w:p>
    <w:p/>
    <w:p>
      <w:r xmlns:w="http://schemas.openxmlformats.org/wordprocessingml/2006/main">
        <w:t xml:space="preserve">2. Mazmur 33:4-5 - Sebab firman TUHAN itu benar; dan segala perbuatannya dilakukan dalam kebenaran. Ia mencintai keadilan dan keadilan; bumi penuh dengan kebaikan TUHAN.</w:t>
      </w:r>
    </w:p>
    <w:p/>
    <w:p>
      <w:r xmlns:w="http://schemas.openxmlformats.org/wordprocessingml/2006/main">
        <w:t xml:space="preserve">Mazmur 59:6 Mereka kembali pada waktu petang, mereka bersuara seperti anjing, dan mengelilingi kota.</w:t>
      </w:r>
    </w:p>
    <w:p/>
    <w:p>
      <w:r xmlns:w="http://schemas.openxmlformats.org/wordprocessingml/2006/main">
        <w:t xml:space="preserve">Pada waktu malam, orang ramai membuat bunyi yang kuat seperti anjing dan berkeliaran di sekitar bandar.</w:t>
      </w:r>
    </w:p>
    <w:p/>
    <w:p>
      <w:r xmlns:w="http://schemas.openxmlformats.org/wordprocessingml/2006/main">
        <w:t xml:space="preserve">1. Bunyi Malam: Bagaimana Kita Membalas Kegelapan</w:t>
      </w:r>
    </w:p>
    <w:p/>
    <w:p>
      <w:r xmlns:w="http://schemas.openxmlformats.org/wordprocessingml/2006/main">
        <w:t xml:space="preserve">2. Mencari Tempat Kami di Dunia Yang Bising</w:t>
      </w:r>
    </w:p>
    <w:p/>
    <w:p>
      <w:r xmlns:w="http://schemas.openxmlformats.org/wordprocessingml/2006/main">
        <w:t xml:space="preserve">1. Mazmur 59:6</w:t>
      </w:r>
    </w:p>
    <w:p/>
    <w:p>
      <w:r xmlns:w="http://schemas.openxmlformats.org/wordprocessingml/2006/main">
        <w:t xml:space="preserve">2. Lukas 11:21-22 - Apabila seorang yang kuat, lengkap bersenjata, menjaga istananya sendiri, harta bendanya selamat; tetapi apabila seorang yang lebih kuat daripadanya menyerangnya dan mengalahkannya, ia merampas baju besinya yang dipercayainya dan membahagi-bahagikan harta rampasannya.</w:t>
      </w:r>
    </w:p>
    <w:p/>
    <w:p>
      <w:r xmlns:w="http://schemas.openxmlformats.org/wordprocessingml/2006/main">
        <w:t xml:space="preserve">Psalms 59:7 Lihatlah, mereka bersendawa dengan mulut mereka, pedang ada di bibir mereka, sebab siapa, kata mereka, mendengar?</w:t>
      </w:r>
    </w:p>
    <w:p/>
    <w:p>
      <w:r xmlns:w="http://schemas.openxmlformats.org/wordprocessingml/2006/main">
        <w:t xml:space="preserve">Orang bercakap dengan pedang di mulut mereka, bertanya siapa yang mendengar.</w:t>
      </w:r>
    </w:p>
    <w:p/>
    <w:p>
      <w:r xmlns:w="http://schemas.openxmlformats.org/wordprocessingml/2006/main">
        <w:t xml:space="preserve">1. Kata-kata kita mempunyai kuasa, jadi kita mesti berhati-hati dengan cara dan apa yang kita katakan.</w:t>
      </w:r>
    </w:p>
    <w:p/>
    <w:p>
      <w:r xmlns:w="http://schemas.openxmlformats.org/wordprocessingml/2006/main">
        <w:t xml:space="preserve">2. Kita bertanggungjawab atas perkataan yang kita ucapkan, jadi kita harus berfikir sebelum bercakap.</w:t>
      </w:r>
    </w:p>
    <w:p/>
    <w:p>
      <w:r xmlns:w="http://schemas.openxmlformats.org/wordprocessingml/2006/main">
        <w:t xml:space="preserve">1. Yakobus 3:5-10 - "Demikian juga lidah adalah anggota yang kecil, tetapi ia memegahkan perkara-perkara yang besar. Betapa besarnya hutan yang dibakar oleh api yang begitu kecil! Dan lidah adalah api, dunia yang tidak adil. . Lidah diletakkan di antara anggota-anggota kita, mengotorkan seluruh tubuh, menyalakan seluruh perjalanan hidup, dan dinyalakan oleh neraka. Sebab segala jenis binatang dan burung, dari binatang melata dan binatang laut, dapat dijinakkan dan telah dijinakkan. dijinakkan oleh manusia, tetapi tiada seorang pun yang dapat menjinakkan lidah. Ia adalah kejahatan yang tidak tenang, penuh dengan racun yang mematikan. Dengannya kita memuji Tuhan dan Bapa kita, dan dengannya kita mengutuk orang yang dijadikan serupa dengan Allah. Dari mulut yang sama datang memberkati dan mengutuk. Saudara-saudaraku, perkara-perkara ini tidak sepatutnya berlaku."</w:t>
      </w:r>
    </w:p>
    <w:p/>
    <w:p>
      <w:r xmlns:w="http://schemas.openxmlformats.org/wordprocessingml/2006/main">
        <w:t xml:space="preserve">2. Amsal 18:21 - "Maut dan hidup dikuasai lidah, dan siapa yang menyukainya akan memakan buahnya."</w:t>
      </w:r>
    </w:p>
    <w:p/>
    <w:p>
      <w:r xmlns:w="http://schemas.openxmlformats.org/wordprocessingml/2006/main">
        <w:t xml:space="preserve">Psalms 59:8 Tetapi Engkau, ya TUHAN, akan menertawakan mereka; engkau akan menjadikan semua orang kafir dalam ejekan.</w:t>
      </w:r>
    </w:p>
    <w:p/>
    <w:p>
      <w:r xmlns:w="http://schemas.openxmlformats.org/wordprocessingml/2006/main">
        <w:t xml:space="preserve">Tuhan akan ketawa terakhir dengan mengejek dan mengejek orang kafir.</w:t>
      </w:r>
    </w:p>
    <w:p/>
    <w:p>
      <w:r xmlns:w="http://schemas.openxmlformats.org/wordprocessingml/2006/main">
        <w:t xml:space="preserve">1. Kemenangan Kesetiaan Tuhan</w:t>
      </w:r>
    </w:p>
    <w:p/>
    <w:p>
      <w:r xmlns:w="http://schemas.openxmlformats.org/wordprocessingml/2006/main">
        <w:t xml:space="preserve">2. Kedaulatan Tuhan dalam Ejekan</w:t>
      </w:r>
    </w:p>
    <w:p/>
    <w:p>
      <w:r xmlns:w="http://schemas.openxmlformats.org/wordprocessingml/2006/main">
        <w:t xml:space="preserve">1. Roma 12:19- Jangan membalas dendam, tetapi berilah ruang untuk murka Allah, kerana ada tertulis, Akulah yang berhak membalas; Aku akan membalasnya, firman Tuhan.</w:t>
      </w:r>
    </w:p>
    <w:p/>
    <w:p>
      <w:r xmlns:w="http://schemas.openxmlformats.org/wordprocessingml/2006/main">
        <w:t xml:space="preserve">2. Amsal 3:34- Dia mengolok-olok pencemooh yang sombong, tetapi mengasihani orang yang hina dan tertindas.</w:t>
      </w:r>
    </w:p>
    <w:p/>
    <w:p>
      <w:r xmlns:w="http://schemas.openxmlformats.org/wordprocessingml/2006/main">
        <w:t xml:space="preserve">Mazmur 59:9 Oleh karena kekuatan-Nya aku akan menantikan Engkau, sebab Allah adalah benteng pertahananku.</w:t>
      </w:r>
    </w:p>
    <w:p/>
    <w:p>
      <w:r xmlns:w="http://schemas.openxmlformats.org/wordprocessingml/2006/main">
        <w:t xml:space="preserve">Pemazmur menyatakan iman dan kepercayaannya kepada kekuatan dan perlindungan Tuhan.</w:t>
      </w:r>
    </w:p>
    <w:p/>
    <w:p>
      <w:r xmlns:w="http://schemas.openxmlformats.org/wordprocessingml/2006/main">
        <w:t xml:space="preserve">1. "Kekuatan Iman Kita"</w:t>
      </w:r>
    </w:p>
    <w:p/>
    <w:p>
      <w:r xmlns:w="http://schemas.openxmlformats.org/wordprocessingml/2006/main">
        <w:t xml:space="preserve">2. "Menunggu Perlindungan Allah"</w:t>
      </w:r>
    </w:p>
    <w:p/>
    <w:p>
      <w:r xmlns:w="http://schemas.openxmlformats.org/wordprocessingml/2006/main">
        <w:t xml:space="preserve">1. Efesus 6:10-20 - Perisai Tuhan</w:t>
      </w:r>
    </w:p>
    <w:p/>
    <w:p>
      <w:r xmlns:w="http://schemas.openxmlformats.org/wordprocessingml/2006/main">
        <w:t xml:space="preserve">2. Mazmur 27:1 - Tuhan adalah Terangku dan Keselamatanku</w:t>
      </w:r>
    </w:p>
    <w:p/>
    <w:p>
      <w:r xmlns:w="http://schemas.openxmlformats.org/wordprocessingml/2006/main">
        <w:t xml:space="preserve">Mazmur 59:10 (59-10) Allah yang penuh belas kasihanku akan mendahului aku, Allah akan membiarkan aku melihat keinginanku terhadap musuhku.</w:t>
      </w:r>
    </w:p>
    <w:p/>
    <w:p>
      <w:r xmlns:w="http://schemas.openxmlformats.org/wordprocessingml/2006/main">
        <w:t xml:space="preserve">Tuhan akan melindungi penceramah dan memberikan mereka kemenangan atas musuh mereka.</w:t>
      </w:r>
    </w:p>
    <w:p/>
    <w:p>
      <w:r xmlns:w="http://schemas.openxmlformats.org/wordprocessingml/2006/main">
        <w:t xml:space="preserve">1. Tuhan Pelindung Kita: Bagaimana Tuhan Membimbing dan Melindungi Kita</w:t>
      </w:r>
    </w:p>
    <w:p/>
    <w:p>
      <w:r xmlns:w="http://schemas.openxmlformats.org/wordprocessingml/2006/main">
        <w:t xml:space="preserve">2. Mempunyai Iman kepada Tuhan: Bergantung kepada Tuhan dalam Masa Kesusahan</w:t>
      </w:r>
    </w:p>
    <w:p/>
    <w:p>
      <w:r xmlns:w="http://schemas.openxmlformats.org/wordprocessingml/2006/main">
        <w:t xml:space="preserve">1. Matius 6:25-34 - Tuhan Menyediakan Keperluan Kita</w:t>
      </w:r>
    </w:p>
    <w:p/>
    <w:p>
      <w:r xmlns:w="http://schemas.openxmlformats.org/wordprocessingml/2006/main">
        <w:t xml:space="preserve">2. Efesus 6:10-18 - Mengenakan Perisai Tuhan</w:t>
      </w:r>
    </w:p>
    <w:p/>
    <w:p>
      <w:r xmlns:w="http://schemas.openxmlformats.org/wordprocessingml/2006/main">
        <w:t xml:space="preserve">Mazmur 59:11 Jangan bunuh mereka, supaya umatku jangan lupa; serakkanlah mereka dengan kuasa-Mu; dan turunkan mereka, ya Tuhan perisai kami.</w:t>
      </w:r>
    </w:p>
    <w:p/>
    <w:p>
      <w:r xmlns:w="http://schemas.openxmlformats.org/wordprocessingml/2006/main">
        <w:t xml:space="preserve">Pemazmur memohon kepada Tuhan untuk mengasihani musuh-musuh-Nya, dan sebaliknya mencerai-beraikan mereka dengan kuasa-Nya.</w:t>
      </w:r>
    </w:p>
    <w:p/>
    <w:p>
      <w:r xmlns:w="http://schemas.openxmlformats.org/wordprocessingml/2006/main">
        <w:t xml:space="preserve">1. Rahmat Tuhan: Bagaimana Melimpahkan Rahmat kepada Musuh</w:t>
      </w:r>
    </w:p>
    <w:p/>
    <w:p>
      <w:r xmlns:w="http://schemas.openxmlformats.org/wordprocessingml/2006/main">
        <w:t xml:space="preserve">2. Kuasa Tuhan: Bagaimana Dia Menyerakkan Musuh Kita</w:t>
      </w:r>
    </w:p>
    <w:p/>
    <w:p>
      <w:r xmlns:w="http://schemas.openxmlformats.org/wordprocessingml/2006/main">
        <w:t xml:space="preserve">1. Keluaran 15:3, Tuhan adalah seorang pahlawan; Tuhan adalah nama-Nya.</w:t>
      </w:r>
    </w:p>
    <w:p/>
    <w:p>
      <w:r xmlns:w="http://schemas.openxmlformats.org/wordprocessingml/2006/main">
        <w:t xml:space="preserve">2. Roma 12:19,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Mazmur 59:12 Karena dosa mulut mereka dan perkataan bibirnya biarlah mereka tertangkap dalam kesombongan mereka, dan karena kutuk dan dusta yang mereka ucapkan.</w:t>
      </w:r>
    </w:p>
    <w:p/>
    <w:p>
      <w:r xmlns:w="http://schemas.openxmlformats.org/wordprocessingml/2006/main">
        <w:t xml:space="preserve">Tuhan akan menghukum manusia kerana kesombongan, mengutuk dan berdusta.</w:t>
      </w:r>
    </w:p>
    <w:p/>
    <w:p>
      <w:r xmlns:w="http://schemas.openxmlformats.org/wordprocessingml/2006/main">
        <w:t xml:space="preserve">1. Kesombongan mendahului kejatuhan - Amsal 16:18</w:t>
      </w:r>
    </w:p>
    <w:p/>
    <w:p>
      <w:r xmlns:w="http://schemas.openxmlformats.org/wordprocessingml/2006/main">
        <w:t xml:space="preserve">2. Kuasa Perkataan - Amsal 18:21</w:t>
      </w:r>
    </w:p>
    <w:p/>
    <w:p>
      <w:r xmlns:w="http://schemas.openxmlformats.org/wordprocessingml/2006/main">
        <w:t xml:space="preserve">1. Amsal 16:18, "Kecongkakan mendahului kehancuran, semangat angkuh mendahului kejatuhan."</w:t>
      </w:r>
    </w:p>
    <w:p/>
    <w:p>
      <w:r xmlns:w="http://schemas.openxmlformats.org/wordprocessingml/2006/main">
        <w:t xml:space="preserve">2. Amsal 18:21, "Maut dan hidup dikuasai lidah, siapa yang menyukainya akan memakan buahnya."</w:t>
      </w:r>
    </w:p>
    <w:p/>
    <w:p>
      <w:r xmlns:w="http://schemas.openxmlformats.org/wordprocessingml/2006/main">
        <w:t xml:space="preserve">Mazmur 59:13 Hancurkanlah mereka dalam murka, binasakanlah mereka, supaya mereka tidak ada lagi, dan biarlah mereka tahu, bahwa Allah memerintah dalam Yakub sampai ke ujung bumi. Selah.</w:t>
      </w:r>
    </w:p>
    <w:p/>
    <w:p>
      <w:r xmlns:w="http://schemas.openxmlformats.org/wordprocessingml/2006/main">
        <w:t xml:space="preserve">Allah berkuasa dan berkuasa atas segalanya.</w:t>
      </w:r>
    </w:p>
    <w:p/>
    <w:p>
      <w:r xmlns:w="http://schemas.openxmlformats.org/wordprocessingml/2006/main">
        <w:t xml:space="preserve">1. Kemahakuasaan Tuhan: Menunjukkan Kuasa Tuhan Atas Segala-galanya</w:t>
      </w:r>
    </w:p>
    <w:p/>
    <w:p>
      <w:r xmlns:w="http://schemas.openxmlformats.org/wordprocessingml/2006/main">
        <w:t xml:space="preserve">2. Mengetahui Kedaulatan Tuhan: Mengalami Manfaat Pemerintahan-Nya</w:t>
      </w:r>
    </w:p>
    <w:p/>
    <w:p>
      <w:r xmlns:w="http://schemas.openxmlformats.org/wordprocessingml/2006/main">
        <w:t xml:space="preserve">1. Yesaya 40:15-17 - Sesungguhnya, bangsa-bangsa adalah seperti titisan dari timba, dan dianggap seperti debu pada timbangan; lihatlah, ia mengambil pulau-pulau seperti debu halus. Lebanon tidak akan cukup untuk bahan bakar, dan binatang-binatangnya tidak cukup untuk korban bakaran. Semua bangsa adalah seperti tiada di hadapan-Nya, mereka dianggap oleh-Nya sebagai kurang daripada ketiadaan dan kekosongan.</w:t>
      </w:r>
    </w:p>
    <w:p/>
    <w:p>
      <w:r xmlns:w="http://schemas.openxmlformats.org/wordprocessingml/2006/main">
        <w:t xml:space="preserve">2. Wahyu 4:11 - Engkau, Tuhan dan Allah kami, layak menerima kemuliaan dan hormat dan kuasa, kerana Engkau telah menciptakan segala sesuatu, dan dengan kehendak-Mu semuanya itu ada dan diciptakan.</w:t>
      </w:r>
    </w:p>
    <w:p/>
    <w:p>
      <w:r xmlns:w="http://schemas.openxmlformats.org/wordprocessingml/2006/main">
        <w:t xml:space="preserve">Mazmur 59:14 Biarlah mereka kembali pada waktu petang; dan biarlah mereka bersuara seperti anjing, dan mengelilingi kota itu.</w:t>
      </w:r>
    </w:p>
    <w:p/>
    <w:p>
      <w:r xmlns:w="http://schemas.openxmlformats.org/wordprocessingml/2006/main">
        <w:t xml:space="preserve">Mazmur 59:14 mendorong orang untuk kembali pada waktu petang dan membuat bunyi seperti anjing, mengelilingi kota.</w:t>
      </w:r>
    </w:p>
    <w:p/>
    <w:p>
      <w:r xmlns:w="http://schemas.openxmlformats.org/wordprocessingml/2006/main">
        <w:t xml:space="preserve">1. "Berani dalam Iman Anda: Membuat Kebisingan untuk Tuhan"</w:t>
      </w:r>
    </w:p>
    <w:p/>
    <w:p>
      <w:r xmlns:w="http://schemas.openxmlformats.org/wordprocessingml/2006/main">
        <w:t xml:space="preserve">2. "Kepulangan: Mengetahui Bila dan Bagaimana untuk Pulang"</w:t>
      </w:r>
    </w:p>
    <w:p/>
    <w:p>
      <w:r xmlns:w="http://schemas.openxmlformats.org/wordprocessingml/2006/main">
        <w:t xml:space="preserve">1. Yesaya 59:19 - Apabila musuh datang seperti banjir, Roh Tuhan akan mengangkat panji melawannya.</w:t>
      </w:r>
    </w:p>
    <w:p/>
    <w:p>
      <w:r xmlns:w="http://schemas.openxmlformats.org/wordprocessingml/2006/main">
        <w:t xml:space="preserve">2. Amsal 21:31 - Kuda disediakan untuk hari pertempuran, tetapi keselamatan adalah dari Tuhan.</w:t>
      </w:r>
    </w:p>
    <w:p/>
    <w:p>
      <w:r xmlns:w="http://schemas.openxmlformats.org/wordprocessingml/2006/main">
        <w:t xml:space="preserve">Mazmur 59:15 Biarlah mereka berkeliaran mencari makan, dan berdendam jika mereka tidak puas.</w:t>
      </w:r>
    </w:p>
    <w:p/>
    <w:p>
      <w:r xmlns:w="http://schemas.openxmlformats.org/wordprocessingml/2006/main">
        <w:t xml:space="preserve">Musuh-musuh Allah akan merayau dan bersungut-sungut jika keinginan mereka tidak dipenuhi.</w:t>
      </w:r>
    </w:p>
    <w:p/>
    <w:p>
      <w:r xmlns:w="http://schemas.openxmlformats.org/wordprocessingml/2006/main">
        <w:t xml:space="preserve">1. Musuh Tuhan tidak akan mendapat kepuasan daripada keinginan mementingkan diri sendiri.</w:t>
      </w:r>
    </w:p>
    <w:p/>
    <w:p>
      <w:r xmlns:w="http://schemas.openxmlformats.org/wordprocessingml/2006/main">
        <w:t xml:space="preserve">2. Musuh Tuhan tidak akan pernah puas melainkan mereka berpaling kepada-Nya untuk penggenapan.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Mazmur 37:4 - Bergembiralah karena TUHAN, maka Ia akan memberikan kepadamu keinginan hatimu.</w:t>
      </w:r>
    </w:p>
    <w:p/>
    <w:p>
      <w:r xmlns:w="http://schemas.openxmlformats.org/wordprocessingml/2006/main">
        <w:t xml:space="preserve">Mazmur 59:16 Tetapi aku hendak menyanyikan kuasa-Mu; Ya, aku akan menyanyi dengan nyaring tentang belas kasihan-Mu pada waktu pagi, kerana Engkau telah menjadi pertahanan dan perlindunganku pada hari kesesakanku.</w:t>
      </w:r>
    </w:p>
    <w:p/>
    <w:p>
      <w:r xmlns:w="http://schemas.openxmlformats.org/wordprocessingml/2006/main">
        <w:t xml:space="preserve">Kuasa Tuhan patut dipuji, terutama pada masa kesusahan.</w:t>
      </w:r>
    </w:p>
    <w:p/>
    <w:p>
      <w:r xmlns:w="http://schemas.openxmlformats.org/wordprocessingml/2006/main">
        <w:t xml:space="preserve">1: Apabila menghadapi masa sukar, ingatlah untuk memuji Tuhan atas kuasa dan belas kasihan-Nya.</w:t>
      </w:r>
    </w:p>
    <w:p/>
    <w:p>
      <w:r xmlns:w="http://schemas.openxmlformats.org/wordprocessingml/2006/main">
        <w:t xml:space="preserve">2: Tuhan adalah tempat perlindungan dan pertahanan kita pada masa kesusahan, maka berpalinglah kepada-Nya dalam doa.</w:t>
      </w:r>
    </w:p>
    <w:p/>
    <w:p>
      <w:r xmlns:w="http://schemas.openxmlformats.org/wordprocessingml/2006/main">
        <w:t xml:space="preserve">1: 2 Tawarikh 20:12, "Ya Allah kami, tidakkah Engkau menghakimi mereka? Sebab kami tidak berkuasa menghadapi tentara yang besar ini yang menyerang kami. Kami tidak tahu harus berbuat apa, tetapi mata kami tertuju kepada-Mu.</w:t>
      </w:r>
    </w:p>
    <w:p/>
    <w:p>
      <w:r xmlns:w="http://schemas.openxmlformats.org/wordprocessingml/2006/main">
        <w:t xml:space="preserve">2: Yesaya 41:10, “Maka janganlah takut, sebab Aku menyertai engkau, janganlah bimbang, sebab Aku ini Allahmu. Aku akan meneguhkan dan menolong engkau, Aku akan memegang engkau dengan tangan kanan-Ku yang adil.</w:t>
      </w:r>
    </w:p>
    <w:p/>
    <w:p>
      <w:r xmlns:w="http://schemas.openxmlformats.org/wordprocessingml/2006/main">
        <w:t xml:space="preserve">Mazmur 59:17 Kepada-Mu, ya kekuatanku, aku hendak bersorak-sorai, sebab Allah adalah benteng pertahananku, dan Allah yang penuh belas kasihanku.</w:t>
      </w:r>
    </w:p>
    <w:p/>
    <w:p>
      <w:r xmlns:w="http://schemas.openxmlformats.org/wordprocessingml/2006/main">
        <w:t xml:space="preserve">Allah adalah kekuatan dan pembela kita.</w:t>
      </w:r>
    </w:p>
    <w:p/>
    <w:p>
      <w:r xmlns:w="http://schemas.openxmlformats.org/wordprocessingml/2006/main">
        <w:t xml:space="preserve">1. Kekuatan Iman Kita: Bergantung kepada Tuhan dalam Masa Kesusahan</w:t>
      </w:r>
    </w:p>
    <w:p/>
    <w:p>
      <w:r xmlns:w="http://schemas.openxmlformats.org/wordprocessingml/2006/main">
        <w:t xml:space="preserve">2. Mendapat Keselesaan daripada Rahmat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55:22 - "Serahkanlah bebanmu kepada Tuhan, maka Ia akan memelihara engkau; Ia tidak akan membiarkan orang benar goyah untuk selama-lamanya."</w:t>
      </w:r>
    </w:p>
    <w:p/>
    <w:p>
      <w:r xmlns:w="http://schemas.openxmlformats.org/wordprocessingml/2006/main">
        <w:t xml:space="preserve">Mazmur 60 adalah mazmur Daud yang mencerminkan masa kesusahan negara dan mencari pemulihan dan kemenangan Tuhan. Ia menyatakan permohonan pertolongan dan keyakinan akan kesetiaan Tuhan.</w:t>
      </w:r>
    </w:p>
    <w:p/>
    <w:p>
      <w:r xmlns:w="http://schemas.openxmlformats.org/wordprocessingml/2006/main">
        <w:t xml:space="preserve">Perenggan 1: Pemazmur memulakan dengan mengakui bahawa Tuhan telah menolak umat-Nya, membiarkan mereka menderita kekalahan dan mengalami kesusahan. Mereka berseru kepada Tuhan untuk campur tangan dan pemulihan-Nya (Mazmur 60:1-3).</w:t>
      </w:r>
    </w:p>
    <w:p/>
    <w:p>
      <w:r xmlns:w="http://schemas.openxmlformats.org/wordprocessingml/2006/main">
        <w:t xml:space="preserve">Perenggan 2: Pemazmur mengingati kemenangan masa lalu yang telah Tuhan berikan kepada Israel dan menyatakan kepercayaan mereka kepada-Nya. Mereka percaya bahawa dengan pertolongan Tuhan, mereka akan mengalahkan musuh mereka dan menang atas kesukaran (Mazmur 60:4-8).</w:t>
      </w:r>
    </w:p>
    <w:p/>
    <w:p>
      <w:r xmlns:w="http://schemas.openxmlformats.org/wordprocessingml/2006/main">
        <w:t xml:space="preserve">Perenggan 3: Pemazmur sekali lagi merayu kepada Tuhan untuk bantuan, menyedari keperluan mereka untuk campur tangan ilahi-Nya. Mereka menyatakan pergantungan mereka kepada-Nya, mengakui bahawa kemenangan hanya boleh datang melalui kuasa-Nya (Mazmur 60:9-12).</w:t>
      </w:r>
    </w:p>
    <w:p/>
    <w:p>
      <w:r xmlns:w="http://schemas.openxmlformats.org/wordprocessingml/2006/main">
        <w:t xml:space="preserve">Secara ringkasnya,</w:t>
      </w:r>
    </w:p>
    <w:p>
      <w:r xmlns:w="http://schemas.openxmlformats.org/wordprocessingml/2006/main">
        <w:t xml:space="preserve">Mazmur enam puluh hadiah</w:t>
      </w:r>
    </w:p>
    <w:p>
      <w:r xmlns:w="http://schemas.openxmlformats.org/wordprocessingml/2006/main">
        <w:t xml:space="preserve">permohonan untuk pemulihan ilahi,</w:t>
      </w:r>
    </w:p>
    <w:p>
      <w:r xmlns:w="http://schemas.openxmlformats.org/wordprocessingml/2006/main">
        <w:t xml:space="preserve">dan pengisytiharan amanah,</w:t>
      </w:r>
    </w:p>
    <w:p>
      <w:r xmlns:w="http://schemas.openxmlformats.org/wordprocessingml/2006/main">
        <w:t xml:space="preserve">menonjolkan pergantungan kepada Tuhan di tengah-tengah kesusahan negara.</w:t>
      </w:r>
    </w:p>
    <w:p/>
    <w:p>
      <w:r xmlns:w="http://schemas.openxmlformats.org/wordprocessingml/2006/main">
        <w:t xml:space="preserve">Menekankan petisyen yang dicapai melalui mencari campur tangan ilahi sambil mengakui akibat penolakan,</w:t>
      </w:r>
    </w:p>
    <w:p>
      <w:r xmlns:w="http://schemas.openxmlformats.org/wordprocessingml/2006/main">
        <w:t xml:space="preserve">dan menekankan keyakinan yang dicapai melalui kepercayaan pada kemenangan masa lalu sambil menegaskan pergantungan pada kuasa ilahi.</w:t>
      </w:r>
    </w:p>
    <w:p>
      <w:r xmlns:w="http://schemas.openxmlformats.org/wordprocessingml/2006/main">
        <w:t xml:space="preserve">Menyebut renungan teologi yang ditunjukkan berkenaan dengan mengiktiraf kedaulatan Tuhan sebagai sumber pembebasan sambil menyatakan kerendahan hati dalam memohon pertolongan-Nya.</w:t>
      </w:r>
    </w:p>
    <w:p/>
    <w:p>
      <w:r xmlns:w="http://schemas.openxmlformats.org/wordprocessingml/2006/main">
        <w:t xml:space="preserve">Psalms 60:1 Ya Allah, Engkau telah membuang kami, telah menyerakkan kami, Engkau telah murka; Wahai dirimu kembali kepada kami.</w:t>
      </w:r>
    </w:p>
    <w:p/>
    <w:p>
      <w:r xmlns:w="http://schemas.openxmlformats.org/wordprocessingml/2006/main">
        <w:t xml:space="preserve">Tuhan ingin bersatu semula dengan kita walaupun kita berpaling daripada-Nya.</w:t>
      </w:r>
    </w:p>
    <w:p/>
    <w:p>
      <w:r xmlns:w="http://schemas.openxmlformats.org/wordprocessingml/2006/main">
        <w:t xml:space="preserve">1. "Kuasa Rekonsiliasi: Mengingati Kasih Tuhan yang Tidak Putus"</w:t>
      </w:r>
    </w:p>
    <w:p/>
    <w:p>
      <w:r xmlns:w="http://schemas.openxmlformats.org/wordprocessingml/2006/main">
        <w:t xml:space="preserve">2. "Kegembiraan Pemulihan: Bersatu Semula dengan Tuhan"</w:t>
      </w:r>
    </w:p>
    <w:p/>
    <w:p>
      <w:r xmlns:w="http://schemas.openxmlformats.org/wordprocessingml/2006/main">
        <w:t xml:space="preserve">1. Yesaya 43:1-3 - "Jangan takut, sebab Aku telah menebus engkau; Aku telah memanggil engkau dengan namamu, engkau adalah milik-Ku. Apabila engkau menyeberangi air, Aku akan menyertai engkau, dan melalui sungai-sungai, mereka akan tidak akan menimpa kamu; apabila kamu berjalan melalui api, kamu tidak akan terbakar, dan nyala api tidak akan menghanguskan kamu. Sebab Akulah Tuhan, Allahmu, Yang Mahakudus dari Israel, Juruselamatmu."</w:t>
      </w:r>
    </w:p>
    <w:p/>
    <w:p>
      <w:r xmlns:w="http://schemas.openxmlformats.org/wordprocessingml/2006/main">
        <w:t xml:space="preserve">2. Hosea 14:4-6 - "Aku akan menyembuhkan kemurtadan mereka, Aku akan mengasihi mereka dengan cuma-cuma, kerana murka-Ku telah berpaling daripada mereka. Aku akan menjadi seperti embun bagi Israel, ia akan berbunga seperti bunga bakung, ia akan berakar. seperti pohon-pohon Libanon, tunasnya akan merebak, kecantikannya seperti pohon zaitun, dan keharumannya seperti Libanon. Mereka akan kembali dan tinggal di bawah naungan-Ku, mereka akan bertunas seperti biji-bijian, mereka akan berbunga seperti pokok anggur, mereka kemasyhuran akan menjadi seperti anggur Libanon."</w:t>
      </w:r>
    </w:p>
    <w:p/>
    <w:p>
      <w:r xmlns:w="http://schemas.openxmlformats.org/wordprocessingml/2006/main">
        <w:t xml:space="preserve">Psalms 60:2 Engkau telah membuat bumi bergetar; engkau telah memecahkannya; kerana ia bergegar.</w:t>
      </w:r>
    </w:p>
    <w:p/>
    <w:p>
      <w:r xmlns:w="http://schemas.openxmlformats.org/wordprocessingml/2006/main">
        <w:t xml:space="preserve">Petikan ini mencerminkan kuasa Tuhan untuk mencipta dan memusnahkan, dan keperluan untuk Dia menyembuhkan bumi.</w:t>
      </w:r>
    </w:p>
    <w:p/>
    <w:p>
      <w:r xmlns:w="http://schemas.openxmlformats.org/wordprocessingml/2006/main">
        <w:t xml:space="preserve">1: Kuasa Tuhan dan Keperluan untuk Penyembuhan</w:t>
      </w:r>
    </w:p>
    <w:p/>
    <w:p>
      <w:r xmlns:w="http://schemas.openxmlformats.org/wordprocessingml/2006/main">
        <w:t xml:space="preserve">2: Sifat Kreatif dan Memusnahkan Tuhan</w:t>
      </w:r>
    </w:p>
    <w:p/>
    <w:p>
      <w:r xmlns:w="http://schemas.openxmlformats.org/wordprocessingml/2006/main">
        <w:t xml:space="preserve">1: Yesaya 43:1-3 Tetapi sekarang beginilah firman Tuhan, yang menciptakan engkau, hai Yakub, yang membentuk engkau, hai Israel: Janganlah takut, sebab Aku telah menebus engkau; Saya telah memanggil anda dengan nama, anda adalah milik saya. Apabila kamu menyeberangi air, Aku akan menyertai kamu; dan melalui sungai-sungai, mereka tidak akan menenggelamkan kamu; apabila kamu berjalan melalui api kamu tidak akan terbakar, dan nyala api tidak akan menghanguskan kamu. Sebab Akulah Tuhan, Allahmu, Yang Mahakudus dari Israel, Juruselamatmu.</w:t>
      </w:r>
    </w:p>
    <w:p/>
    <w:p>
      <w:r xmlns:w="http://schemas.openxmlformats.org/wordprocessingml/2006/main">
        <w:t xml:space="preserve">2: Yeremia 32:17 Ah, Tuhan Allah! Engkaulah yang telah menjadikan langit dan bumi dengan kuasa-Mu yang besar dan dengan lengan-Mu yang teracung! Tidak ada yang terlalu sukar untuk anda.</w:t>
      </w:r>
    </w:p>
    <w:p/>
    <w:p>
      <w:r xmlns:w="http://schemas.openxmlformats.org/wordprocessingml/2006/main">
        <w:t xml:space="preserve">Mazmur 60:3 Engkau telah memperlihatkan kepada umat-Mu perkara-perkara yang sukar, Engkau telah memberi kami minum anggur keheranan.</w:t>
      </w:r>
    </w:p>
    <w:p/>
    <w:p>
      <w:r xmlns:w="http://schemas.openxmlformats.org/wordprocessingml/2006/main">
        <w:t xml:space="preserve">Tuhan kadang-kadang boleh memberi kita pengalaman yang sukar untuk membantu kita berkembang.</w:t>
      </w:r>
    </w:p>
    <w:p/>
    <w:p>
      <w:r xmlns:w="http://schemas.openxmlformats.org/wordprocessingml/2006/main">
        <w:t xml:space="preserve">1: "Secawan Kehairanan: Belajar Merangkul Pengalaman Sukar"</w:t>
      </w:r>
    </w:p>
    <w:p/>
    <w:p>
      <w:r xmlns:w="http://schemas.openxmlformats.org/wordprocessingml/2006/main">
        <w:t xml:space="preserve">2: "Nilai Kesusahan: Berkembang melalui Masa Sukar"</w:t>
      </w:r>
    </w:p>
    <w:p/>
    <w:p>
      <w:r xmlns:w="http://schemas.openxmlformats.org/wordprocessingml/2006/main">
        <w:t xml:space="preserve">1: Roma 5:3-5 - "Bukan itu sahaja, tetapi kita juga bermegah dalam penderitaan kita, kerana kita tahu bahawa penderitaan menghasilkan ketekunan; ketekunan, tabiat, dan tabiat menimbulkan pengharapan. Dan pengharapan tidak mempermalukan kita, kerana Allah kasih-Nya telah dicurahkan ke dalam hati kita melalui Roh Kudus, yang telah dikaruniakan kepada kita."</w:t>
      </w:r>
    </w:p>
    <w:p/>
    <w:p>
      <w:r xmlns:w="http://schemas.openxmlformats.org/wordprocessingml/2006/main">
        <w:t xml:space="preserve">2: Yakobus 1:2-4 - "Saudara-saudaraku, anggaplah sebagai suatu sukacita sejati, apabila kamu menghadapi berbagai macam pencobaan, karena kamu tahu, bahwa ujian terhadap imanmu menghasilkan ketekunan. Biarlah ketekunan menyelesaikan pekerjaannya, supaya kamu beroleh ketabahan. matang dan lengkap, tidak kekurangan apa-apa."</w:t>
      </w:r>
    </w:p>
    <w:p/>
    <w:p>
      <w:r xmlns:w="http://schemas.openxmlformats.org/wordprocessingml/2006/main">
        <w:t xml:space="preserve">Mazmur 60:4 Engkau telah memberikan panji-panji kepada orang-orang yang takut kepada-Mu, supaya dipamerkan oleh kebenaran. Selah.</w:t>
      </w:r>
    </w:p>
    <w:p/>
    <w:p>
      <w:r xmlns:w="http://schemas.openxmlformats.org/wordprocessingml/2006/main">
        <w:t xml:space="preserve">Tuhan telah memberikan kita panji kebenaran untuk dipamerkan dengan bangga.</w:t>
      </w:r>
    </w:p>
    <w:p/>
    <w:p>
      <w:r xmlns:w="http://schemas.openxmlformats.org/wordprocessingml/2006/main">
        <w:t xml:space="preserve">1: Panji kebenaran Tuhan adalah tanda kasih dan perlindungan-Nya.</w:t>
      </w:r>
    </w:p>
    <w:p/>
    <w:p>
      <w:r xmlns:w="http://schemas.openxmlformats.org/wordprocessingml/2006/main">
        <w:t xml:space="preserve">2: Kita harus merangkul dan mengisytiharkan panji kebenaran Tuhan dengan keberanian dan kekuatan.</w:t>
      </w:r>
    </w:p>
    <w:p/>
    <w:p>
      <w:r xmlns:w="http://schemas.openxmlformats.org/wordprocessingml/2006/main">
        <w:t xml:space="preserve">1: Ulangan 20:4 - Sebab TUHAN, Allahmu, akan berjalan bersamamu, untuk berperang bagimu melawan musuhmu dan untuk menyelamatkan kamu.</w:t>
      </w:r>
    </w:p>
    <w:p/>
    <w:p>
      <w:r xmlns:w="http://schemas.openxmlformats.org/wordprocessingml/2006/main">
        <w:t xml:space="preserve">2: Yesaya 11:10 - Pada hari itu akar Isai, yang akan berdiri sebagai panji bagi bangsa-bangsanya akan diselidiki oleh bangsa-bangsa dan tempat perhentiannya akan menjadi mulia.</w:t>
      </w:r>
    </w:p>
    <w:p/>
    <w:p>
      <w:r xmlns:w="http://schemas.openxmlformats.org/wordprocessingml/2006/main">
        <w:t xml:space="preserve">Mazmur 60:5 Supaya kekasihmu terluput; selamatkan dengan tangan kanan-Mu, dan dengarkanlah aku.</w:t>
      </w:r>
    </w:p>
    <w:p/>
    <w:p>
      <w:r xmlns:w="http://schemas.openxmlformats.org/wordprocessingml/2006/main">
        <w:t xml:space="preserve">Pemazmur memohon kepada Tuhan untuk menyelamatkan dan mendengar dia, supaya kekasihnya dapat dilepaskan.</w:t>
      </w:r>
    </w:p>
    <w:p/>
    <w:p>
      <w:r xmlns:w="http://schemas.openxmlformats.org/wordprocessingml/2006/main">
        <w:t xml:space="preserve">1. Tuhan adalah Jawapan: Menemui Kuasa Yang Maha Kuasa</w:t>
      </w:r>
    </w:p>
    <w:p/>
    <w:p>
      <w:r xmlns:w="http://schemas.openxmlformats.org/wordprocessingml/2006/main">
        <w:t xml:space="preserve">2. Kuasa Doa: Belajar Bergantung kepada Tuhan</w:t>
      </w:r>
    </w:p>
    <w:p/>
    <w:p>
      <w:r xmlns:w="http://schemas.openxmlformats.org/wordprocessingml/2006/main">
        <w:t xml:space="preserve">1. Roma 8:37-39 Tidak, dalam semuanya ini kita lebih dari pada orang-orang yang menang, oleh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p>
      <w:r xmlns:w="http://schemas.openxmlformats.org/wordprocessingml/2006/main">
        <w:t xml:space="preserve">2. Yakobus 5:16 Oleh itu, hendaklah kamu mengaku dosamu seorang kepada yang lain dan saling mendoakan, supaya kamu disembuhkan. Doa orang yang soleh mempunyai kuasa yang besar kerana ia berfungsi.</w:t>
      </w:r>
    </w:p>
    <w:p/>
    <w:p>
      <w:r xmlns:w="http://schemas.openxmlformats.org/wordprocessingml/2006/main">
        <w:t xml:space="preserve">Mazmur 60:6 Allah telah berfirman dalam kekudusan-Nya; Aku akan bersukacita, Aku akan membahagi-bahagikan Sikhem, dan mengukur lembah Sukot.</w:t>
      </w:r>
    </w:p>
    <w:p/>
    <w:p>
      <w:r xmlns:w="http://schemas.openxmlformats.org/wordprocessingml/2006/main">
        <w:t xml:space="preserve">Tuhan berfirman dalam kekudusan-Nya dan berjanji akan memberikan kemenangan.</w:t>
      </w:r>
    </w:p>
    <w:p/>
    <w:p>
      <w:r xmlns:w="http://schemas.openxmlformats.org/wordprocessingml/2006/main">
        <w:t xml:space="preserve">1: Kekudusan Tuhan Memberi Kita Kemenangan</w:t>
      </w:r>
    </w:p>
    <w:p/>
    <w:p>
      <w:r xmlns:w="http://schemas.openxmlformats.org/wordprocessingml/2006/main">
        <w:t xml:space="preserve">2: Bergembiralah dengan Janji Tuhan</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Roma 8:31 - "Kalau begitu, apakah yang akan kita katakan kepada perkara-perkara ini? Jika Allah di pihak kita, siapakah yang dapat melawan kita?"</w:t>
      </w:r>
    </w:p>
    <w:p/>
    <w:p>
      <w:r xmlns:w="http://schemas.openxmlformats.org/wordprocessingml/2006/main">
        <w:t xml:space="preserve">Psalms 60:7 Kepunyaan-Ku Gilead, dan kepunyaan-Ku Manasye; Efraim juga adalah kekuatan kepala-Ku; Yehuda adalah pemberi hukum-Ku;</w:t>
      </w:r>
    </w:p>
    <w:p/>
    <w:p>
      <w:r xmlns:w="http://schemas.openxmlformats.org/wordprocessingml/2006/main">
        <w:t xml:space="preserve">Tuhan adalah sumber kekuatan dan undang-undang bagi semua bangsa.</w:t>
      </w:r>
    </w:p>
    <w:p/>
    <w:p>
      <w:r xmlns:w="http://schemas.openxmlformats.org/wordprocessingml/2006/main">
        <w:t xml:space="preserve">1. Kekuatan Tuhan: Kajian tentang Mazmur 60:7</w:t>
      </w:r>
    </w:p>
    <w:p/>
    <w:p>
      <w:r xmlns:w="http://schemas.openxmlformats.org/wordprocessingml/2006/main">
        <w:t xml:space="preserve">2. Pemberi Hukum Tuhan: Memahami Tanggungjawab Kita untuk Mematuhi Kehendak-Nya</w:t>
      </w:r>
    </w:p>
    <w:p/>
    <w:p>
      <w:r xmlns:w="http://schemas.openxmlformats.org/wordprocessingml/2006/main">
        <w:t xml:space="preserve">1. Yesaya 33:22 - Kerana TUHAN adalah hakim kita, TUHAN adalah pemberi hukum kita, TUHAN adalah raja kita; dia akan menyelamatkan kita.</w:t>
      </w:r>
    </w:p>
    <w:p/>
    <w:p>
      <w:r xmlns:w="http://schemas.openxmlformats.org/wordprocessingml/2006/main">
        <w:t xml:space="preserve">2. Efesus 6:10-11 - Akhirnya, hendaklah kamu kuat dalam Tuhan dan dalam kuasa-Nya yang besar. Kenakanlah seluruh perlengkapan senjata Allah, supaya kamu dapat berdiri melawan tipu daya syaitan.</w:t>
      </w:r>
    </w:p>
    <w:p/>
    <w:p>
      <w:r xmlns:w="http://schemas.openxmlformats.org/wordprocessingml/2006/main">
        <w:t xml:space="preserve">Mazmur 60:8 Moab adalah bejana pembasuhanku; atas Edom akan Kulemparkan kasutku: Filistia, berbanggalah kerana aku.</w:t>
      </w:r>
    </w:p>
    <w:p/>
    <w:p>
      <w:r xmlns:w="http://schemas.openxmlformats.org/wordprocessingml/2006/main">
        <w:t xml:space="preserve">Tuhan menang atas musuh yang paling kuat sekalipun.</w:t>
      </w:r>
    </w:p>
    <w:p/>
    <w:p>
      <w:r xmlns:w="http://schemas.openxmlformats.org/wordprocessingml/2006/main">
        <w:t xml:space="preserve">1: Dalam Mazmur 60, kita melihat bahawa Tuhan sentiasa menang, tidak kira betapa hebatnya musuh.</w:t>
      </w:r>
    </w:p>
    <w:p/>
    <w:p>
      <w:r xmlns:w="http://schemas.openxmlformats.org/wordprocessingml/2006/main">
        <w:t xml:space="preserve">2: Kita boleh berasa selesa apabila mengetahui bahawa walaupun musuh kita kelihatan paling berkuasa, Tuhan kita sentiasa menang.</w:t>
      </w:r>
    </w:p>
    <w:p/>
    <w:p>
      <w:r xmlns:w="http://schemas.openxmlformats.org/wordprocessingml/2006/main">
        <w:t xml:space="preserve">1: Roma 8:37-39 - Tidak, dalam semuanya itu kita lebih dari pada orang-orang yang menang, oleh Dia yang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dalam Kristus Yesus Tuhan kita.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Mazmur 60:9 Siapakah yang akan membawa aku ke dalam kota yang berkubu? siapakah yang akan membawa aku ke Edom?</w:t>
      </w:r>
    </w:p>
    <w:p/>
    <w:p>
      <w:r xmlns:w="http://schemas.openxmlformats.org/wordprocessingml/2006/main">
        <w:t xml:space="preserve">Petikan itu bercakap tentang keperluan seorang pemandu untuk memimpin seseorang ke kota yang kuat dan Edom.</w:t>
      </w:r>
    </w:p>
    <w:p/>
    <w:p>
      <w:r xmlns:w="http://schemas.openxmlformats.org/wordprocessingml/2006/main">
        <w:t xml:space="preserve">1: Kita semua memerlukan panduan untuk membawa kita lebih dekat kepada Tuhan dan menunjukkan jalan kepada kita.</w:t>
      </w:r>
    </w:p>
    <w:p/>
    <w:p>
      <w:r xmlns:w="http://schemas.openxmlformats.org/wordprocessingml/2006/main">
        <w:t xml:space="preserve">2: Kekuatan kita terdapat pada Tuhan; Dia akan membimbing kita dan melindungi kita walaupun dalam saat-saat paling gelap kita.</w:t>
      </w:r>
    </w:p>
    <w:p/>
    <w:p>
      <w:r xmlns:w="http://schemas.openxmlformats.org/wordprocessingml/2006/main">
        <w:t xml:space="preserve">1: Yesaya 41:10, Jangan takut, sebab Aku menyertai engkau; janganlah kecewa, kerana Akulah Tuhanmu; Aku akan menguatkan engkau, Aku akan menolong engkau, Aku akan memegang engkau dengan tangan kanan-Ku yang adil.</w:t>
      </w:r>
    </w:p>
    <w:p/>
    <w:p>
      <w:r xmlns:w="http://schemas.openxmlformats.org/wordprocessingml/2006/main">
        <w:t xml:space="preserve">2: Mazmur 23:4, Sekalipun aku berjalan dalam lembah kekelaman, aku tidak takut bahaya, sebab Engkau besertaku; tongkatmu dan tongkatmu, mereka menghiburkan aku.</w:t>
      </w:r>
    </w:p>
    <w:p/>
    <w:p>
      <w:r xmlns:w="http://schemas.openxmlformats.org/wordprocessingml/2006/main">
        <w:t xml:space="preserve">Mazmur 60:10 Tidakkah Engkau, ya Allah, yang telah membuang kami? dan Engkau, ya Allah, yang tidak pergi bersama-sama tentera kami?</w:t>
      </w:r>
    </w:p>
    <w:p/>
    <w:p>
      <w:r xmlns:w="http://schemas.openxmlformats.org/wordprocessingml/2006/main">
        <w:t xml:space="preserve">Tuhan telah meninggalkan Israel, tetapi diminta untuk kembali dan keluar dengan tentera mereka sekali lagi.</w:t>
      </w:r>
    </w:p>
    <w:p/>
    <w:p>
      <w:r xmlns:w="http://schemas.openxmlformats.org/wordprocessingml/2006/main">
        <w:t xml:space="preserve">1. "Tiada Harapan Tetapi Pada Tuhan: Mencari Kekuatan dalam Kesusahan"</w:t>
      </w:r>
    </w:p>
    <w:p/>
    <w:p>
      <w:r xmlns:w="http://schemas.openxmlformats.org/wordprocessingml/2006/main">
        <w:t xml:space="preserve">2. "Seruan untuk Bertaubat: Berbalik Kepada Tuhan Pada Masa Kesusahan"</w:t>
      </w:r>
    </w:p>
    <w:p/>
    <w:p>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p>
      <w:r xmlns:w="http://schemas.openxmlformats.org/wordprocessingml/2006/main">
        <w:t xml:space="preserve">2.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Mazmur 60:11 Berilah kami pertolongan dari kesusahan, sebab sia-sialah pertolongan manusia.</w:t>
      </w:r>
    </w:p>
    <w:p/>
    <w:p>
      <w:r xmlns:w="http://schemas.openxmlformats.org/wordprocessingml/2006/main">
        <w:t xml:space="preserve">Pemazmur berseru kepada Tuhan untuk meminta pertolongan, kerana pertolongan manusia adalah sia-sia.</w:t>
      </w:r>
    </w:p>
    <w:p/>
    <w:p>
      <w:r xmlns:w="http://schemas.openxmlformats.org/wordprocessingml/2006/main">
        <w:t xml:space="preserve">1. Tuhan adalah satu-satunya sumber pertolongan kita - Mazmur 60:11</w:t>
      </w:r>
    </w:p>
    <w:p/>
    <w:p>
      <w:r xmlns:w="http://schemas.openxmlformats.org/wordprocessingml/2006/main">
        <w:t xml:space="preserve">2. Kesia-siaan bergantung pada usaha manusia - Mazmur 60:11</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13:6 - "Jadi dengan yakin kita dapat berkata, 'Tuhan adalah penolongku, aku tidak akan takut; apakah yang dapat dilakukan manusia kepadaku?'"</w:t>
      </w:r>
    </w:p>
    <w:p/>
    <w:p>
      <w:r xmlns:w="http://schemas.openxmlformats.org/wordprocessingml/2006/main">
        <w:t xml:space="preserve">Mazmur 60:12 Dengan Allah kita akan bertindak gagah berani, sebab Dialah yang akan menginjak-injak musuh kita.</w:t>
      </w:r>
    </w:p>
    <w:p/>
    <w:p>
      <w:r xmlns:w="http://schemas.openxmlformats.org/wordprocessingml/2006/main">
        <w:t xml:space="preserve">Pemazmur menggalakkan umat Tuhan untuk percaya kepada-Nya, mengetahui bahawa Dialah yang akan mengalahkan musuh-musuh mereka.</w:t>
      </w:r>
    </w:p>
    <w:p/>
    <w:p>
      <w:r xmlns:w="http://schemas.openxmlformats.org/wordprocessingml/2006/main">
        <w:t xml:space="preserve">1. "Berani Melalui Tuhan: Percaya pada Kekuatan-Nya"</w:t>
      </w:r>
    </w:p>
    <w:p/>
    <w:p>
      <w:r xmlns:w="http://schemas.openxmlformats.org/wordprocessingml/2006/main">
        <w:t xml:space="preserve">2. "Kekuatan Tuhan: Mengatasi Musuh Kita"</w:t>
      </w:r>
    </w:p>
    <w:p/>
    <w:p>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p>
      <w:r xmlns:w="http://schemas.openxmlformats.org/wordprocessingml/2006/main">
        <w:t xml:space="preserve">2. 2 Tawarikh 20:15 - "Dan dia berkata, "Dengarkanlah hai segenap Yehuda, hai penduduk Yerusalem, dan hai raja Yosafat: Beginilah firman Tuhan kepadamu: Janganlah takut dan gentar karena kumpulan besar ini, sebab pertempuran itu bukan milikmu, tetapi milik Allah."</w:t>
      </w:r>
    </w:p>
    <w:p/>
    <w:p>
      <w:r xmlns:w="http://schemas.openxmlformats.org/wordprocessingml/2006/main">
        <w:t xml:space="preserve">Mazmur 61 adalah mazmur Daud yang menyatakan kerinduan akan kehadiran dan perlindungan Tuhan. Ia adalah doa memohon pertolongan dan keteguhan hati di tengah kesusahan.</w:t>
      </w:r>
    </w:p>
    <w:p/>
    <w:p>
      <w:r xmlns:w="http://schemas.openxmlformats.org/wordprocessingml/2006/main">
        <w:t xml:space="preserve">Perenggan 1: Pemazmur memulakan dengan berseru kepada Tuhan dari ujung bumi, meminta Dia mendengar permohonan mereka. Mereka menyatakan keinginan mereka agar Tuhan memimpin mereka ke gunung batu yang lebih tinggi daripada mereka, melambangkan keselamatan dan perlindungan-Nya (Mazmur 61:1-2).</w:t>
      </w:r>
    </w:p>
    <w:p/>
    <w:p>
      <w:r xmlns:w="http://schemas.openxmlformats.org/wordprocessingml/2006/main">
        <w:t xml:space="preserve">Perenggan 2: Pemazmur menyatakan kepercayaan mereka kepada Tuhan sebagai menara dan perlindungan yang kuat. Mereka meminta Dia untuk memperluaskan kasih dan kesetiaan-Nya, menyatakan keinginan mereka untuk tinggal di kemah-Nya selama-lamanya (Mazmur 61:3-4).</w:t>
      </w:r>
    </w:p>
    <w:p/>
    <w:p>
      <w:r xmlns:w="http://schemas.openxmlformats.org/wordprocessingml/2006/main">
        <w:t xml:space="preserve">Perenggan ke-3: Pemazmur memuji Tuhan atas berkat dan nazar-Nya untuk memenuhi nazar mereka di hadapan-Nya. Mereka menyatakan keyakinan akan penyediaan dan perlindungan Tuhan, menegaskan bahawa Dia akan memanjangkan umur raja dan menunjukkan kasih yang tidak putus-putus kepadanya (Mazmur 61:5-8).</w:t>
      </w:r>
    </w:p>
    <w:p/>
    <w:p>
      <w:r xmlns:w="http://schemas.openxmlformats.org/wordprocessingml/2006/main">
        <w:t xml:space="preserve">Secara ringkasnya,</w:t>
      </w:r>
    </w:p>
    <w:p>
      <w:r xmlns:w="http://schemas.openxmlformats.org/wordprocessingml/2006/main">
        <w:t xml:space="preserve">Mazmur enam puluh satu hadiah</w:t>
      </w:r>
    </w:p>
    <w:p>
      <w:r xmlns:w="http://schemas.openxmlformats.org/wordprocessingml/2006/main">
        <w:t xml:space="preserve">doa untuk kehadiran ilahi,</w:t>
      </w:r>
    </w:p>
    <w:p>
      <w:r xmlns:w="http://schemas.openxmlformats.org/wordprocessingml/2006/main">
        <w:t xml:space="preserve">dan pengisytiharan amanah,</w:t>
      </w:r>
    </w:p>
    <w:p>
      <w:r xmlns:w="http://schemas.openxmlformats.org/wordprocessingml/2006/main">
        <w:t xml:space="preserve">menonjolkan pergantungan pada perlindungan Tuhan di tengah-tengah kesusahan.</w:t>
      </w:r>
    </w:p>
    <w:p/>
    <w:p>
      <w:r xmlns:w="http://schemas.openxmlformats.org/wordprocessingml/2006/main">
        <w:t xml:space="preserve">Menekankan petisyen yang dicapai melalui mencari bantuan ilahi sambil menyatakan kerinduan untuk dekat dengan Tuhan,</w:t>
      </w:r>
    </w:p>
    <w:p>
      <w:r xmlns:w="http://schemas.openxmlformats.org/wordprocessingml/2006/main">
        <w:t xml:space="preserve">dan menekankan keyakinan yang dicapai melalui kepercayaan kepada kekuatan ilahi sebagai benteng sambil menegaskan komitmen untuk beribadat.</w:t>
      </w:r>
    </w:p>
    <w:p>
      <w:r xmlns:w="http://schemas.openxmlformats.org/wordprocessingml/2006/main">
        <w:t xml:space="preserve">Menyebut renungan teologi yang ditunjukkan berkenaan dengan mengiktiraf nikmat ilahi sebagai sumber kesyukuran sambil menyatakan jaminan dalam mengalami kasih Tuhan yang tidak putus-putus.</w:t>
      </w:r>
    </w:p>
    <w:p/>
    <w:p>
      <w:r xmlns:w="http://schemas.openxmlformats.org/wordprocessingml/2006/main">
        <w:t xml:space="preserve">Mazmur 61:1 Dengarkanlah seruanku, ya Allah; jagalah solatku.</w:t>
      </w:r>
    </w:p>
    <w:p/>
    <w:p>
      <w:r xmlns:w="http://schemas.openxmlformats.org/wordprocessingml/2006/main">
        <w:t xml:space="preserve">Pemazmur berseru kepada Tuhan untuk mendengarkan doa mereka.</w:t>
      </w:r>
    </w:p>
    <w:p/>
    <w:p>
      <w:r xmlns:w="http://schemas.openxmlformats.org/wordprocessingml/2006/main">
        <w:t xml:space="preserve">1. Menangis Minta Bantuan: Belajar Menyeru Tuhan dalam Doa</w:t>
      </w:r>
    </w:p>
    <w:p/>
    <w:p>
      <w:r xmlns:w="http://schemas.openxmlformats.org/wordprocessingml/2006/main">
        <w:t xml:space="preserve">2. Tuhan Mendengar Seruan Kita: Percaya pada Kerahiman Tuhan</w:t>
      </w:r>
    </w:p>
    <w:p/>
    <w:p>
      <w:r xmlns:w="http://schemas.openxmlformats.org/wordprocessingml/2006/main">
        <w:t xml:space="preserve">1. Mazmur 61:1</w:t>
      </w:r>
    </w:p>
    <w:p/>
    <w:p>
      <w:r xmlns:w="http://schemas.openxmlformats.org/wordprocessingml/2006/main">
        <w:t xml:space="preserve">2. Matius 7:7-8 - "Mintalah, maka akan diberikan kepadamu; carilah, maka kamu akan mendapat; ketoklah, maka pintu akan dibukakan bagimu: Sebab setiap orang yang meminta, menerima, dan barangsiapa mencari, mendapat; dan kepadanya yang mengetuk akan dibukakan."</w:t>
      </w:r>
    </w:p>
    <w:p/>
    <w:p>
      <w:r xmlns:w="http://schemas.openxmlformats.org/wordprocessingml/2006/main">
        <w:t xml:space="preserve">Mazmur 61:2 Dari ujung bumi aku akan berseru kepada-Mu, apabila hatiku kewalahan: tuntunlah aku ke gunung batu yang lebih tinggi dari padaku.</w:t>
      </w:r>
    </w:p>
    <w:p/>
    <w:p>
      <w:r xmlns:w="http://schemas.openxmlformats.org/wordprocessingml/2006/main">
        <w:t xml:space="preserve">Allah sentiasa ada untuk menolong kita ketika kita dalam kesusahan.</w:t>
      </w:r>
    </w:p>
    <w:p/>
    <w:p>
      <w:r xmlns:w="http://schemas.openxmlformats.org/wordprocessingml/2006/main">
        <w:t xml:space="preserve">1: Bergantunglah kepada Allah pada masa kesesakan, kerana Dialah Batu Batu dan kekuatan kita.</w:t>
      </w:r>
    </w:p>
    <w:p/>
    <w:p>
      <w:r xmlns:w="http://schemas.openxmlformats.org/wordprocessingml/2006/main">
        <w:t xml:space="preserve">2: Apabila hati kita terharu, Tuhan bersedia dan sudi membawa kita ke tempat yang lebih tinggi.</w:t>
      </w:r>
    </w:p>
    <w:p/>
    <w:p>
      <w:r xmlns:w="http://schemas.openxmlformats.org/wordprocessingml/2006/main">
        <w:t xml:space="preserve">1: Yohanes 14:1 "Janganlah gelisah hatimu; percayalah kepada Allah, percayalah juga kepada-Ku."</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Mazmur 61:3 Sebab Engkau telah menjadi tempat perlindungan bagiku, dan menara yang kuat terhadap musuh.</w:t>
      </w:r>
    </w:p>
    <w:p/>
    <w:p>
      <w:r xmlns:w="http://schemas.openxmlformats.org/wordprocessingml/2006/main">
        <w:t xml:space="preserve">Tuhan adalah tempat perlindungan dan menara yang kuat, melindungi kita daripada musuh kita.</w:t>
      </w:r>
    </w:p>
    <w:p/>
    <w:p>
      <w:r xmlns:w="http://schemas.openxmlformats.org/wordprocessingml/2006/main">
        <w:t xml:space="preserve">1. Kekuatan Perlindungan Allah</w:t>
      </w:r>
    </w:p>
    <w:p/>
    <w:p>
      <w:r xmlns:w="http://schemas.openxmlformats.org/wordprocessingml/2006/main">
        <w:t xml:space="preserve">2. Keselesaan Tempat Perlindungan Tuhan</w:t>
      </w:r>
    </w:p>
    <w:p/>
    <w:p>
      <w:r xmlns:w="http://schemas.openxmlformats.org/wordprocessingml/2006/main">
        <w:t xml:space="preserve">1. Yesaya 4:6 - Dan akan ada sebuah khemah untuk berteduh pada siang hari terhadap panas terik, sebagai tempat perlindungan, dan untuk berlindung dari ribut dan hujan.</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Mazmur 61:4 Aku akan berdiam di dalam kemah-Mu untuk selama-lamanya, aku akan berlindung dalam perlindungan sayap-Mu. Selah.</w:t>
      </w:r>
    </w:p>
    <w:p/>
    <w:p>
      <w:r xmlns:w="http://schemas.openxmlformats.org/wordprocessingml/2006/main">
        <w:t xml:space="preserve">Pemazmur menyatakan hasrat untuk percaya kepada Tuhan dan tinggal di dalam tabernakel-Nya selama-lamanya.</w:t>
      </w:r>
    </w:p>
    <w:p/>
    <w:p>
      <w:r xmlns:w="http://schemas.openxmlformats.org/wordprocessingml/2006/main">
        <w:t xml:space="preserve">1. Tinggal di dalam Tuhan: Mencari Kekuatan dalam Perlindungan-Nya</w:t>
      </w:r>
    </w:p>
    <w:p/>
    <w:p>
      <w:r xmlns:w="http://schemas.openxmlformats.org/wordprocessingml/2006/main">
        <w:t xml:space="preserve">2. Setia Hingga Akhir: Belajar Mendekatkan Diri kepada Tuhan</w:t>
      </w:r>
    </w:p>
    <w:p/>
    <w:p>
      <w:r xmlns:w="http://schemas.openxmlformats.org/wordprocessingml/2006/main">
        <w:t xml:space="preserve">1. Mazmur 27:4-5: Satu perkara yang kuminta kepada Tuhan, itulah yang akan kucari; supaya aku boleh diam di rumah Tuhan seumur hidupku, untuk melihat keindahan Tuhan, dan untuk menyelidiki bait-Nya. Kerana pada masa kesesakan Ia akan menyembunyikan aku di khemah-Nya, dalam rahasia khemah-Nya akan menyembunyikan aku; Dia akan meletakkan aku di atas batu.</w:t>
      </w:r>
    </w:p>
    <w:p/>
    <w:p>
      <w:r xmlns:w="http://schemas.openxmlformats.org/wordprocessingml/2006/main">
        <w:t xml:space="preserve">2. Mazmur 91:1-2: Dia yang tinggal di tempat rahasia Yang Mahatinggi akan berdiam di bawah naungan Yang Mahakuasa. Aku akan berkata tentang Tuhan, Dialah tempat perlindunganku dan kubu pertahananku: Tuhanku; kepada-Nya aku akan percaya.</w:t>
      </w:r>
    </w:p>
    <w:p/>
    <w:p>
      <w:r xmlns:w="http://schemas.openxmlformats.org/wordprocessingml/2006/main">
        <w:t xml:space="preserve">Mazmur 61:5 Sebab Engkau, ya Allah, telah mendengar nazarku, Engkau telah memberikan kepadaku milik pusaka orang yang takut akan nama-Mu.</w:t>
      </w:r>
    </w:p>
    <w:p/>
    <w:p>
      <w:r xmlns:w="http://schemas.openxmlformats.org/wordprocessingml/2006/main">
        <w:t xml:space="preserve">Pemazmur memuji Tuhan kerana mendengar doa-doanya dan memberi-Nya warisan orang-orang yang percaya kepada-Nya.</w:t>
      </w:r>
    </w:p>
    <w:p/>
    <w:p>
      <w:r xmlns:w="http://schemas.openxmlformats.org/wordprocessingml/2006/main">
        <w:t xml:space="preserve">1. Warisan Iman: Bagaimana Percaya kepada Tuhan Membawa Kelimpahan</w:t>
      </w:r>
    </w:p>
    <w:p/>
    <w:p>
      <w:r xmlns:w="http://schemas.openxmlformats.org/wordprocessingml/2006/main">
        <w:t xml:space="preserve">2. Kuasa Doa: Bergantung kepada Tuhan untuk Mendengar Tangisan Kita</w:t>
      </w:r>
    </w:p>
    <w:p/>
    <w:p>
      <w:r xmlns:w="http://schemas.openxmlformats.org/wordprocessingml/2006/main">
        <w:t xml:space="preserve">1. Matius 7:7-11 - Mintalah, maka akan diberikan kepadamu; cari, dan kamu akan mendapat; ketuklah, maka pintu itu akan dibukakan bagimu.</w:t>
      </w:r>
    </w:p>
    <w:p/>
    <w:p>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Mazmur 61:6 Engkau akan memperpanjang umur raja, dan umurnya turun-temurun.</w:t>
      </w:r>
    </w:p>
    <w:p/>
    <w:p>
      <w:r xmlns:w="http://schemas.openxmlformats.org/wordprocessingml/2006/main">
        <w:t xml:space="preserve">Tuhan akan memanjangkan umur raja dan pemerintahannya akan berlangsung selama beberapa generasi.</w:t>
      </w:r>
    </w:p>
    <w:p/>
    <w:p>
      <w:r xmlns:w="http://schemas.openxmlformats.org/wordprocessingml/2006/main">
        <w:t xml:space="preserve">1. Tujuan Tuhan Bagi Raja: Memanjangkan Umur dan Pemerintahannya</w:t>
      </w:r>
    </w:p>
    <w:p/>
    <w:p>
      <w:r xmlns:w="http://schemas.openxmlformats.org/wordprocessingml/2006/main">
        <w:t xml:space="preserve">2. Kesetiaan Tuhan kepada Umat-Nya: Memanjangkan Umur dan Pemerintahan Raja</w:t>
      </w:r>
    </w:p>
    <w:p/>
    <w:p>
      <w:r xmlns:w="http://schemas.openxmlformats.org/wordprocessingml/2006/main">
        <w:t xml:space="preserve">1. Mazmur 21:4, "Dia meminta nyawa kepada-Mu, dan Engkau memberikannya kepadanya, panjang umur untuk selama-lamanya."</w:t>
      </w:r>
    </w:p>
    <w:p/>
    <w:p>
      <w:r xmlns:w="http://schemas.openxmlformats.org/wordprocessingml/2006/main">
        <w:t xml:space="preserve">2. Daniel 4:3, "Betapa besar tanda-tanda-Nya, dan betapa besarnya keajaiban-Nya! Kerajaan-Nya adalah kerajaan yang kekal, dan kekuasaan-Nya turun-temurun."</w:t>
      </w:r>
    </w:p>
    <w:p/>
    <w:p>
      <w:r xmlns:w="http://schemas.openxmlformats.org/wordprocessingml/2006/main">
        <w:t xml:space="preserve">Mazmur 61:7 Ia akan tinggal di hadapan Allah untuk selama-lamanya: sediakanlah kasih sayang dan kebenaran, yang dapat memelihara dia.</w:t>
      </w:r>
    </w:p>
    <w:p/>
    <w:p>
      <w:r xmlns:w="http://schemas.openxmlformats.org/wordprocessingml/2006/main">
        <w:t xml:space="preserve">Kerahiman dan kebenaran Tuhan memberikan perlindungan yang kekal.</w:t>
      </w:r>
    </w:p>
    <w:p/>
    <w:p>
      <w:r xmlns:w="http://schemas.openxmlformats.org/wordprocessingml/2006/main">
        <w:t xml:space="preserve">1. Kekuatan Iman kepada Tuhan dan RahmatNya</w:t>
      </w:r>
    </w:p>
    <w:p/>
    <w:p>
      <w:r xmlns:w="http://schemas.openxmlformats.org/wordprocessingml/2006/main">
        <w:t xml:space="preserve">2. Cara Mencapai Perlindungan Tuhan Melalui Kerahiman dan Kebenaran-Nya</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Efesus 2:4-5 - Tetapi oleh kerana kasih-Nya yang besar kepada kita, Allah, yang kaya dengan belas kasihan, telah menghidupkan kita bersama-sama dengan Kristus walaupun kita telah mati dalam pelanggaran, itu adalah oleh kasih karunia kamu telah diselamatkan.</w:t>
      </w:r>
    </w:p>
    <w:p/>
    <w:p>
      <w:r xmlns:w="http://schemas.openxmlformats.org/wordprocessingml/2006/main">
        <w:t xml:space="preserve">Mazmur 61:8 Demikianlah aku hendak bermazmur bagi nama-Mu untuk selama-lamanya, supaya setiap hari aku menunaikan nazarku.</w:t>
      </w:r>
    </w:p>
    <w:p/>
    <w:p>
      <w:r xmlns:w="http://schemas.openxmlformats.org/wordprocessingml/2006/main">
        <w:t xml:space="preserve">Pemazmur menyatakan niat mereka untuk terus menyanyikan pujian bagi nama Tuhan dan memenuhi nazar harian mereka.</w:t>
      </w:r>
    </w:p>
    <w:p/>
    <w:p>
      <w:r xmlns:w="http://schemas.openxmlformats.org/wordprocessingml/2006/main">
        <w:t xml:space="preserve">1. Kegembiraan Menepati Nazar Kita kepada Tuhan</w:t>
      </w:r>
    </w:p>
    <w:p/>
    <w:p>
      <w:r xmlns:w="http://schemas.openxmlformats.org/wordprocessingml/2006/main">
        <w:t xml:space="preserve">2. Menyanyikan Pujian Kepada Tuhan Kita</w:t>
      </w:r>
    </w:p>
    <w:p/>
    <w:p>
      <w:r xmlns:w="http://schemas.openxmlformats.org/wordprocessingml/2006/main">
        <w:t xml:space="preserve">1. Matius 5:33-37 - Yesus mengajar tentang kepentingan menepati nazar</w:t>
      </w:r>
    </w:p>
    <w:p/>
    <w:p>
      <w:r xmlns:w="http://schemas.openxmlformats.org/wordprocessingml/2006/main">
        <w:t xml:space="preserve">2. Mazmur 95:2 - Marilah kita menghadap Tuhan dengan ucapan syukur dan menyanyikan pujian bagi-Nya</w:t>
      </w:r>
    </w:p>
    <w:p/>
    <w:p>
      <w:r xmlns:w="http://schemas.openxmlformats.org/wordprocessingml/2006/main">
        <w:t xml:space="preserve">Mazmur 62 adalah mazmur Daud yang menekankan pentingnya percaya kepada Tuhan sahaja dan mencari perlindungan kepada-Nya. Ia bercakap tentang kesia-siaan kuasa manusia dan keteguhan kasih Tuhan.</w:t>
      </w:r>
    </w:p>
    <w:p/>
    <w:p>
      <w:r xmlns:w="http://schemas.openxmlformats.org/wordprocessingml/2006/main">
        <w:t xml:space="preserve">Perenggan 1: Pemazmur menyatakan kepercayaan mereka kepada Tuhan sahaja, menegaskan bahawa Dia satu-satunya batu karang dan keselamatan mereka. Mereka mengakui bahawa jiwa mereka mendapat ketenangan dalam Tuhan, dan mereka tidak akan goyah (Mazmur 62:1-2).</w:t>
      </w:r>
    </w:p>
    <w:p/>
    <w:p>
      <w:r xmlns:w="http://schemas.openxmlformats.org/wordprocessingml/2006/main">
        <w:t xml:space="preserve">Perenggan 2: Pemazmur berbicara kepada mereka yang berusaha untuk menjatuhkan mereka, membandingkan mereka dengan tembok yang condong atau pagar yang goyah. Mereka memberi amaran agar tidak mempercayai kekayaan atau pemerasan, menekankan bahawa kuasa yang benar adalah milik Tuhan (Mazmur 62:3-10).</w:t>
      </w:r>
    </w:p>
    <w:p/>
    <w:p>
      <w:r xmlns:w="http://schemas.openxmlformats.org/wordprocessingml/2006/main">
        <w:t xml:space="preserve">Perenggan 3: Pemazmur mengakhiri dengan menegaskan kembali kepercayaan mereka pada kekuatan dan kasih setia Tuhan. Mereka menggalakkan orang lain untuk melakukan perkara yang sama, menyedari bahawa kedua-dua kuasa dan belas kasihan adalah milik Tuhan (Mazmur 62:11-12).</w:t>
      </w:r>
    </w:p>
    <w:p/>
    <w:p>
      <w:r xmlns:w="http://schemas.openxmlformats.org/wordprocessingml/2006/main">
        <w:t xml:space="preserve">Secara ringkasnya,</w:t>
      </w:r>
    </w:p>
    <w:p>
      <w:r xmlns:w="http://schemas.openxmlformats.org/wordprocessingml/2006/main">
        <w:t xml:space="preserve">Mazmur enam puluh dua hadiah</w:t>
      </w:r>
    </w:p>
    <w:p>
      <w:r xmlns:w="http://schemas.openxmlformats.org/wordprocessingml/2006/main">
        <w:t xml:space="preserve">panggilan untuk kepercayaan yang tidak berbelah bahagi,</w:t>
      </w:r>
    </w:p>
    <w:p>
      <w:r xmlns:w="http://schemas.openxmlformats.org/wordprocessingml/2006/main">
        <w:t xml:space="preserve">dan pengisytiharan keyakinan,</w:t>
      </w:r>
    </w:p>
    <w:p>
      <w:r xmlns:w="http://schemas.openxmlformats.org/wordprocessingml/2006/main">
        <w:t xml:space="preserve">menonjolkan pergantungan kepada keteguhan Tuhan di tengah-tengah kelemahan manusia.</w:t>
      </w:r>
    </w:p>
    <w:p/>
    <w:p>
      <w:r xmlns:w="http://schemas.openxmlformats.org/wordprocessingml/2006/main">
        <w:t xml:space="preserve">Menekankan penegasan yang dicapai melalui mengiktiraf kebolehpercayaan ilahi sambil menolak sumber keselamatan palsu,</w:t>
      </w:r>
    </w:p>
    <w:p>
      <w:r xmlns:w="http://schemas.openxmlformats.org/wordprocessingml/2006/main">
        <w:t xml:space="preserve">dan menekankan keyakinan yang dicapai melalui pengakuan kedaulatan ilahi sambil menggesa orang lain untuk meletakkan kepercayaan mereka kepada-Nya.</w:t>
      </w:r>
    </w:p>
    <w:p>
      <w:r xmlns:w="http://schemas.openxmlformats.org/wordprocessingml/2006/main">
        <w:t xml:space="preserve">Menyebut refleksi teologi yang ditunjukkan berkenaan dengan mengiktiraf sifat-sifat ketuhanan sebagai sumber kestabilan sambil menegaskan keunggulan kuasa Tuhan atas kekuatan manusia.</w:t>
      </w:r>
    </w:p>
    <w:p/>
    <w:p>
      <w:r xmlns:w="http://schemas.openxmlformats.org/wordprocessingml/2006/main">
        <w:t xml:space="preserve">Mazmur 62:1 Sesungguhnya jiwaku menantikan Allah, daripada Dialah keselamatanku.</w:t>
      </w:r>
    </w:p>
    <w:p/>
    <w:p>
      <w:r xmlns:w="http://schemas.openxmlformats.org/wordprocessingml/2006/main">
        <w:t xml:space="preserve">Petikan ini menekankan kepentingan menunggu Tuhan untuk keselamatan.</w:t>
      </w:r>
    </w:p>
    <w:p/>
    <w:p>
      <w:r xmlns:w="http://schemas.openxmlformats.org/wordprocessingml/2006/main">
        <w:t xml:space="preserve">1. "Menunggu Tuhan untuk Keselamatan"</w:t>
      </w:r>
    </w:p>
    <w:p/>
    <w:p>
      <w:r xmlns:w="http://schemas.openxmlformats.org/wordprocessingml/2006/main">
        <w:t xml:space="preserve">2. "Kuasa Kesabaran dalam Iman"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Yakobus 5:7-8 - Karena itu bersabarlah, saudara-saudara, sampai kedatangan Tuhan. Lihatlah, petani menantikan hasil bumi yang berharga, dan bersabar untuk itu, sehingga dia menerima hujan awal dan akhir. Sabarlah kamu juga; teguhkan hatimu, sebab kedatangan Tuhan sudah dekat.</w:t>
      </w:r>
    </w:p>
    <w:p/>
    <w:p>
      <w:r xmlns:w="http://schemas.openxmlformats.org/wordprocessingml/2006/main">
        <w:t xml:space="preserve">Mazmur 62:2 Hanya Dialah gunung batuku dan keselamatanku; dia adalah pembela saya; Saya tidak akan sangat terharu.</w:t>
      </w:r>
    </w:p>
    <w:p/>
    <w:p>
      <w:r xmlns:w="http://schemas.openxmlformats.org/wordprocessingml/2006/main">
        <w:t xml:space="preserve">Mazmur 62 menekankan pentingnya percaya kepada Tuhan sebagai sumber perlindungan dan keselamatan.</w:t>
      </w:r>
    </w:p>
    <w:p/>
    <w:p>
      <w:r xmlns:w="http://schemas.openxmlformats.org/wordprocessingml/2006/main">
        <w:t xml:space="preserve">1. Batu Di Atasnya Kita Berdiri: Mencari Kekuatan dan Keselamatan dalam Tuhan</w:t>
      </w:r>
    </w:p>
    <w:p/>
    <w:p>
      <w:r xmlns:w="http://schemas.openxmlformats.org/wordprocessingml/2006/main">
        <w:t xml:space="preserve">2. Keselamatan dalam Tuhan: Bergantung kepada Tuhan Pada Masa Kesusahan</w:t>
      </w:r>
    </w:p>
    <w:p/>
    <w:p>
      <w:r xmlns:w="http://schemas.openxmlformats.org/wordprocessingml/2006/main">
        <w:t xml:space="preserve">1. Yesaya 26:4 - Percayalah kepada Tuhan untuk selama-lamanya, kerana Tuhan adalah gunung batu yang kekal.</w:t>
      </w:r>
    </w:p>
    <w:p/>
    <w:p>
      <w:r xmlns:w="http://schemas.openxmlformats.org/wordprocessingml/2006/main">
        <w:t xml:space="preserve">2. Mazmur 27:1 - Tuhan adalah terangku dan keselamatanku kepada siapakah aku harus takut? Tuhan adalah benteng hidupku kepada siapakah aku harus takut?</w:t>
      </w:r>
    </w:p>
    <w:p/>
    <w:p>
      <w:r xmlns:w="http://schemas.openxmlformats.org/wordprocessingml/2006/main">
        <w:t xml:space="preserve">Mazmur 62:3 Berapa lama lagi kamu memikirkan kejahatan terhadap manusia? kamu semua akan dibunuh: kamu akan menjadi seperti tembok yang runtuh, dan seperti pagar yang goyah.</w:t>
      </w:r>
    </w:p>
    <w:p/>
    <w:p>
      <w:r xmlns:w="http://schemas.openxmlformats.org/wordprocessingml/2006/main">
        <w:t xml:space="preserve">Pemazmur memberi amaran kepada mereka yang merancang kejahatan terhadap orang lain bahawa mereka akan dibinasakan.</w:t>
      </w:r>
    </w:p>
    <w:p/>
    <w:p>
      <w:r xmlns:w="http://schemas.openxmlformats.org/wordprocessingml/2006/main">
        <w:t xml:space="preserve">1. Tuhan Akan Membalas Orang yang Ditindas - Pemazmur mengingatkan kita bahawa Tuhan akan sentiasa membela orang yang ditindas dan memberikan keadilan kepada mereka yang dianiaya.</w:t>
      </w:r>
    </w:p>
    <w:p/>
    <w:p>
      <w:r xmlns:w="http://schemas.openxmlformats.org/wordprocessingml/2006/main">
        <w:t xml:space="preserve">2. Jangan Merancang Kejahatan Terhadap Orang Lain - Kita diperingatkan untuk tidak merancang kejahatan terhadap orang lain, kerana Tuhan akan membawa keadilan dan kebinasaan kepada mereka yang melakukannya.</w:t>
      </w:r>
    </w:p>
    <w:p/>
    <w:p>
      <w:r xmlns:w="http://schemas.openxmlformats.org/wordprocessingml/2006/main">
        <w:t xml:space="preserve">1. Amsal 24:17-18 - Jangan bersukacita apabila musuhmu jatuh, dan janganlah hatimu bergembira apabila ia tersandung: Supaya TUHAN tidak melihatnya, dan hal itu tidak menyenangkan hatinya, dan memalingkan murka-Nya dari padanya.</w:t>
      </w:r>
    </w:p>
    <w:p/>
    <w:p>
      <w:r xmlns:w="http://schemas.openxmlformats.org/wordprocessingml/2006/main">
        <w:t xml:space="preserve">2. Roma 12:19 - Saudara-saudaraku yang kekasih, janganlah kamu membalas dendam, tetapi berilah tempat kepada murka, sebab ada tertulis, Pembalasan itu adalah hak-Ku; Aku akan membalasnya, firman Tuhan.</w:t>
      </w:r>
    </w:p>
    <w:p/>
    <w:p>
      <w:r xmlns:w="http://schemas.openxmlformats.org/wordprocessingml/2006/main">
        <w:t xml:space="preserve">Mazmur 62:4 Mereka hanya berunding untuk menjatuhkan dia dari keagungan-Nya; mereka suka kepada dusta, mereka memberkati dengan mulut mereka, tetapi mereka mengutuk dalam hati. Selah.</w:t>
      </w:r>
    </w:p>
    <w:p/>
    <w:p>
      <w:r xmlns:w="http://schemas.openxmlformats.org/wordprocessingml/2006/main">
        <w:t xml:space="preserve">Kebesaran Tuhan tidak boleh digugat oleh pembohongan mereka yang secara zahirnya kelihatan menyokong.</w:t>
      </w:r>
    </w:p>
    <w:p/>
    <w:p>
      <w:r xmlns:w="http://schemas.openxmlformats.org/wordprocessingml/2006/main">
        <w:t xml:space="preserve">1: Kekuatan Perkataan - Bagaimana perkataan kita boleh digunakan untuk kebaikan atau kejahatan</w:t>
      </w:r>
    </w:p>
    <w:p/>
    <w:p>
      <w:r xmlns:w="http://schemas.openxmlformats.org/wordprocessingml/2006/main">
        <w:t xml:space="preserve">2: Keselamatan Kekuatan Tuhan - Bagaimana kuasa Tuhan melindungi kita daripada dusta</w:t>
      </w:r>
    </w:p>
    <w:p/>
    <w:p>
      <w:r xmlns:w="http://schemas.openxmlformats.org/wordprocessingml/2006/main">
        <w:t xml:space="preserve">1: Amsal 12:22 - Bibir dusta adalah kekejian bagi Tuhan, tetapi orang yang bertindak dengan setia adalah kesukaan-Nya.</w:t>
      </w:r>
    </w:p>
    <w:p/>
    <w:p>
      <w:r xmlns:w="http://schemas.openxmlformats.org/wordprocessingml/2006/main">
        <w:t xml:space="preserve">2: Yohanes 8:44 - Kamu berasal dari bapamu si Iblis, dan kamu kehendaki untuk melakukan keinginan bapamu. Dia adalah seorang pembunuh sejak awal, dan tidak ada kaitan dengan kebenaran, kerana tidak ada kebenaran dalam dirinya. Apabila dia berbohong, dia bercakap mengikut tabiatnya sendiri, kerana dia adalah pendusta dan bapa dusta.</w:t>
      </w:r>
    </w:p>
    <w:p/>
    <w:p>
      <w:r xmlns:w="http://schemas.openxmlformats.org/wordprocessingml/2006/main">
        <w:t xml:space="preserve">Mazmur 62:5 Jiwaku, tunggulah hanya kepada Allah; kerana harapan saya adalah daripadanya.</w:t>
      </w:r>
    </w:p>
    <w:p/>
    <w:p>
      <w:r xmlns:w="http://schemas.openxmlformats.org/wordprocessingml/2006/main">
        <w:t xml:space="preserve">Kita harus meletakkan kepercayaan kita kepada Tuhan dan mengharapkan hanya daripada-Nya.</w:t>
      </w:r>
    </w:p>
    <w:p/>
    <w:p>
      <w:r xmlns:w="http://schemas.openxmlformats.org/wordprocessingml/2006/main">
        <w:t xml:space="preserve">1. Letakkan Harapan Anda kepada Tuhan - Mazmur 62:5</w:t>
      </w:r>
    </w:p>
    <w:p/>
    <w:p>
      <w:r xmlns:w="http://schemas.openxmlformats.org/wordprocessingml/2006/main">
        <w:t xml:space="preserve">2. Bergantung kepada Tuhan Sahaja - Mazmur 62:5</w:t>
      </w:r>
    </w:p>
    <w:p/>
    <w:p>
      <w:r xmlns:w="http://schemas.openxmlformats.org/wordprocessingml/2006/main">
        <w:t xml:space="preserve">1. Yeremia 17:7-8 - Diberkatilah orang yang mengandalkan Tuhan, yang menaruh harapannya kepada Tuhan.</w:t>
      </w:r>
    </w:p>
    <w:p/>
    <w:p>
      <w:r xmlns:w="http://schemas.openxmlformats.org/wordprocessingml/2006/main">
        <w:t xml:space="preserve">2. Yesaya 40:31 -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Mazmur 62:6 Hanya Dialah gunung batuku dan keselamatanku; Dialah bentengku; Saya tidak akan tergerak.</w:t>
      </w:r>
    </w:p>
    <w:p/>
    <w:p>
      <w:r xmlns:w="http://schemas.openxmlformats.org/wordprocessingml/2006/main">
        <w:t xml:space="preserve">Tuhan adalah satu-satunya sumber keselamatan dan kestabilan dalam hidup kita, dan kita tidak akan goyah.</w:t>
      </w:r>
    </w:p>
    <w:p/>
    <w:p>
      <w:r xmlns:w="http://schemas.openxmlformats.org/wordprocessingml/2006/main">
        <w:t xml:space="preserve">1. "Rock Solid Faith: Mencari Kekuatan dan Kestabilan dalam Tuhan"</w:t>
      </w:r>
    </w:p>
    <w:p/>
    <w:p>
      <w:r xmlns:w="http://schemas.openxmlformats.org/wordprocessingml/2006/main">
        <w:t xml:space="preserve">2. "Asas Keselamatan Kita yang Tidak Tergoncang"</w:t>
      </w:r>
    </w:p>
    <w:p/>
    <w:p>
      <w:r xmlns:w="http://schemas.openxmlformats.org/wordprocessingml/2006/main">
        <w:t xml:space="preserve">1. Roma 10:9-10 (bahawa jika kamu mengaku dengan mulutmu: Yesus adalah Tuhan, dan percaya dalam hatimu, bahwa Allah telah membangkitkan Dia dari antara orang mati, kamu akan diselamatkan. Sebab dengan hatimu kamu percaya dan menjadi dibenarkan, dan dengan mulutmulah kamu mengaku dan diselamatkan)</w:t>
      </w:r>
    </w:p>
    <w:p/>
    <w:p>
      <w:r xmlns:w="http://schemas.openxmlformats.org/wordprocessingml/2006/main">
        <w:t xml:space="preserve">2. Mazmur 18:2 (Tuhan adalah gunung batuku, kubu pertahananku dan penyelamatku; Allahku ialah gunung batuku, tempat aku berlindung, perisaiku dan tanduk keselamatanku, kubu pertahananku)</w:t>
      </w:r>
    </w:p>
    <w:p/>
    <w:p>
      <w:r xmlns:w="http://schemas.openxmlformats.org/wordprocessingml/2006/main">
        <w:t xml:space="preserve">Mazmur 62:7 Pada Allahlah keselamatanku dan kemuliaanku; gunung batu kekuatanku dan tempat perlindunganku ialah pada Allah.</w:t>
      </w:r>
    </w:p>
    <w:p/>
    <w:p>
      <w:r xmlns:w="http://schemas.openxmlformats.org/wordprocessingml/2006/main">
        <w:t xml:space="preserve">Tuhan adalah keselamatan dan kekuatan kita.</w:t>
      </w:r>
    </w:p>
    <w:p/>
    <w:p>
      <w:r xmlns:w="http://schemas.openxmlformats.org/wordprocessingml/2006/main">
        <w:t xml:space="preserve">1. Yakin dengan Ketentuan Allah</w:t>
      </w:r>
    </w:p>
    <w:p/>
    <w:p>
      <w:r xmlns:w="http://schemas.openxmlformats.org/wordprocessingml/2006/main">
        <w:t xml:space="preserve">2. Bergantung kepada Kekuatan Allah</w:t>
      </w:r>
    </w:p>
    <w:p/>
    <w:p>
      <w:r xmlns:w="http://schemas.openxmlformats.org/wordprocessingml/2006/main">
        <w:t xml:space="preserve">1. Yesaya 26:3-4 - Engkau akan memelihara dia dalam damai sejahtera yang sempurna, yang pikirannya tertuju kepadamu, kerana dia percaya kepadamu. Percayalah kepada Tuhan untuk selama-lamanya, sebab pada Tuhan Tuhanlah kekuatan yang kekal.</w:t>
      </w:r>
    </w:p>
    <w:p/>
    <w:p>
      <w:r xmlns:w="http://schemas.openxmlformats.org/wordprocessingml/2006/main">
        <w:t xml:space="preserve">2. Mazmur 46:1-2 - Allah adalah tempat perlindungan dan kekuatan kita, penolong yang hadir dalam kesusahan. Oleh itu kita tidak akan takut, walaupun bumi bergoyang, dan walaupun gunung-gunung diusung ke tengah-tengah laut;</w:t>
      </w:r>
    </w:p>
    <w:p/>
    <w:p>
      <w:r xmlns:w="http://schemas.openxmlformats.org/wordprocessingml/2006/main">
        <w:t xml:space="preserve">Mazmur 62:8 Percayalah kepada-Nya setiap waktu; hai umat, luahkan isi hatimu di hadapan-Nya: Allah adalah tempat perlindungan bagi kita. Selah.</w:t>
      </w:r>
    </w:p>
    <w:p/>
    <w:p>
      <w:r xmlns:w="http://schemas.openxmlformats.org/wordprocessingml/2006/main">
        <w:t xml:space="preserve">Percayalah kepada Tuhan dan curahkan hatimu di hadapan-Nya - Dia adalah tempat perlindungan bagi kita.</w:t>
      </w:r>
    </w:p>
    <w:p/>
    <w:p>
      <w:r xmlns:w="http://schemas.openxmlformats.org/wordprocessingml/2006/main">
        <w:t xml:space="preserve">1. Percaya kepada Tuhan sepanjang Masa</w:t>
      </w:r>
    </w:p>
    <w:p/>
    <w:p>
      <w:r xmlns:w="http://schemas.openxmlformats.org/wordprocessingml/2006/main">
        <w:t xml:space="preserve">2. Mencari Perlindungan kepada Tuhan</w:t>
      </w:r>
    </w:p>
    <w:p/>
    <w:p>
      <w:r xmlns:w="http://schemas.openxmlformats.org/wordprocessingml/2006/main">
        <w:t xml:space="preserve">1. Yosua 1:9: Bukankah Aku telah memerintahkan kamu? Jadilah kuat dan berani. Jangan takut; jangan tawar hati, sebab Tuhan, Allahmu, akan menyertai engkau ke mana pun engkau pergi.</w:t>
      </w:r>
    </w:p>
    <w:p/>
    <w:p>
      <w:r xmlns:w="http://schemas.openxmlformats.org/wordprocessingml/2006/main">
        <w:t xml:space="preserve">2. Yesaya 41:10: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Mazmur 62:9 Sesungguhnya orang yang rendah derajatnya adalah sia-sia, dan orang yang berpangkat tinggi adalah dusta; apabila diletakkan dalam neraca, mereka sama sekali lebih ringan daripada kesia-siaan.</w:t>
      </w:r>
    </w:p>
    <w:p/>
    <w:p>
      <w:r xmlns:w="http://schemas.openxmlformats.org/wordprocessingml/2006/main">
        <w:t xml:space="preserve">Lelaki rendah dan tinggi sama ada tidak boleh dipercayai dan sia-sia.</w:t>
      </w:r>
    </w:p>
    <w:p/>
    <w:p>
      <w:r xmlns:w="http://schemas.openxmlformats.org/wordprocessingml/2006/main">
        <w:t xml:space="preserve">1: Kita tidak seharusnya meletakkan kepercayaan kita kepada manusia, tetapi kepada Tuhan.</w:t>
      </w:r>
    </w:p>
    <w:p/>
    <w:p>
      <w:r xmlns:w="http://schemas.openxmlformats.org/wordprocessingml/2006/main">
        <w:t xml:space="preserve">2: Tuhan adalah satu-satunya yang boleh dipercayai untuk konsisten dan adil.</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Yesaya 40:31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Mazmur 62:10 Jangan percaya kepada penindasan, dan jangan menjadi sia-sia dalam perampasan: jika kekayaan bertambah, janganlah hatimu tertuju kepadanya.</w:t>
      </w:r>
    </w:p>
    <w:p/>
    <w:p>
      <w:r xmlns:w="http://schemas.openxmlformats.org/wordprocessingml/2006/main">
        <w:t xml:space="preserve">Jangan bergantung pada cara yang mementingkan diri sendiri atau menyalahi undang-undang untuk mendapatkan kekayaan, dan jangan terlalu terikat dengannya.</w:t>
      </w:r>
    </w:p>
    <w:p/>
    <w:p>
      <w:r xmlns:w="http://schemas.openxmlformats.org/wordprocessingml/2006/main">
        <w:t xml:space="preserve">1. Bahaya Mempercayai Kekayaan</w:t>
      </w:r>
    </w:p>
    <w:p/>
    <w:p>
      <w:r xmlns:w="http://schemas.openxmlformats.org/wordprocessingml/2006/main">
        <w:t xml:space="preserve">2. Ketamakan Ketamakan</w:t>
      </w:r>
    </w:p>
    <w:p/>
    <w:p>
      <w:r xmlns:w="http://schemas.openxmlformats.org/wordprocessingml/2006/main">
        <w:t xml:space="preserve">1. Amsal 11:28 - Orang yang percaya kepada kekayaannya akan jatuh, tetapi orang benar akan tumbuh subur seperti daun hijau.</w:t>
      </w:r>
    </w:p>
    <w:p/>
    <w:p>
      <w:r xmlns:w="http://schemas.openxmlformats.org/wordprocessingml/2006/main">
        <w:t xml:space="preserve">2. Matius 6:19-21 - Janganlah kamu mengumpulkan harta di bumi, di mana ngengat dan hama merusakkan, dan di mana pencuri masuk dan mencuri. Tetapi kumpulkanlah bagimu harta di sorga, di mana ngengat dan hama tidak merusakkannya, dan di mana pencuri tidak membongkar dan mencuri. Kerana di mana hartamu berada, di situ juga hatimu berada.</w:t>
      </w:r>
    </w:p>
    <w:p/>
    <w:p>
      <w:r xmlns:w="http://schemas.openxmlformats.org/wordprocessingml/2006/main">
        <w:t xml:space="preserve">Mazmur 62:11 Allah telah berfirman sekali; dua kali saya mendengar ini; kuasa itu milik Allah.</w:t>
      </w:r>
    </w:p>
    <w:p/>
    <w:p>
      <w:r xmlns:w="http://schemas.openxmlformats.org/wordprocessingml/2006/main">
        <w:t xml:space="preserve">Tuhan telah berfirman sekali dan saya telah mendengarnya dua kali; kuasa itu hanya milik Allah.</w:t>
      </w:r>
    </w:p>
    <w:p/>
    <w:p>
      <w:r xmlns:w="http://schemas.openxmlformats.org/wordprocessingml/2006/main">
        <w:t xml:space="preserve">1. Dorongan Kedaulatan Tuhan dalam Masa Kesusahan</w:t>
      </w:r>
    </w:p>
    <w:p/>
    <w:p>
      <w:r xmlns:w="http://schemas.openxmlformats.org/wordprocessingml/2006/main">
        <w:t xml:space="preserve">2. Biarkan Kuasa Tuhan Menuntun Jalan Anda</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 Orang muda pun akan lesu dan letih, dan orang muda akan jatuh keletihan.</w:t>
      </w:r>
    </w:p>
    <w:p/>
    <w:p>
      <w:r xmlns:w="http://schemas.openxmlformats.org/wordprocessingml/2006/main">
        <w:t xml:space="preserve">2. Yakobus 5:7-8 - Karena itu bersabarlah, saudara-saudara, sampai kedatangan Tuhan. Lihatlah bagaimana petani menantikan buah bumi yang berharga, dengan sabar menghadapinya, sehingga ia menerima hujan awal dan akhir. Awak juga, sabar. Tetapkanlah hatimu, karena kedatangan Tuhan sudah dekat.</w:t>
      </w:r>
    </w:p>
    <w:p/>
    <w:p>
      <w:r xmlns:w="http://schemas.openxmlformats.org/wordprocessingml/2006/main">
        <w:t xml:space="preserve">Mazmur 62:12 Juga kepada-Mu, ya Tuhan, kemurahan, sebab Engkau membalas setiap orang menurut perbuatannya.</w:t>
      </w:r>
    </w:p>
    <w:p/>
    <w:p>
      <w:r xmlns:w="http://schemas.openxmlformats.org/wordprocessingml/2006/main">
        <w:t xml:space="preserve">Allah membalas kita sesuai dengan perbuatan kita.</w:t>
      </w:r>
    </w:p>
    <w:p/>
    <w:p>
      <w:r xmlns:w="http://schemas.openxmlformats.org/wordprocessingml/2006/main">
        <w:t xml:space="preserve">1. Perbuatan Baik Akan Diberi Ganjaran</w:t>
      </w:r>
    </w:p>
    <w:p/>
    <w:p>
      <w:r xmlns:w="http://schemas.openxmlformats.org/wordprocessingml/2006/main">
        <w:t xml:space="preserve">2. Berbuat Betul Akan Membawa Berkat</w:t>
      </w:r>
    </w:p>
    <w:p/>
    <w:p>
      <w:r xmlns:w="http://schemas.openxmlformats.org/wordprocessingml/2006/main">
        <w:t xml:space="preserve">1. Efesus 2:10 - Sebab kita adalah buatan-Nya, diciptakan dalam Kristus Yesus untuk melakukan perbuatan baik, yang sebelumnya telah ditetapkan Allah untuk kita berjalan di dalamnya.</w:t>
      </w:r>
    </w:p>
    <w:p/>
    <w:p>
      <w:r xmlns:w="http://schemas.openxmlformats.org/wordprocessingml/2006/main">
        <w:t xml:space="preserve">2. Yakobus 2:17-18 - Demikian juga iman, jika tidak mempunyai perbuatan, adalah mati, apabila ia sendirian. Ya, seseorang boleh berkata, Engkau mempunyai iman, dan aku mempunyai perbuatan: tunjukkan kepadaku imanmu tanpa perbuatanmu, dan aku akan menunjukkan kepadamu imanku melalui perbuatanku.</w:t>
      </w:r>
    </w:p>
    <w:p/>
    <w:p>
      <w:r xmlns:w="http://schemas.openxmlformats.org/wordprocessingml/2006/main">
        <w:t xml:space="preserve">Mazmur 63 adalah mazmur Daud yang menyatakan kerinduan yang mendalam akan kehadiran Tuhan dan kehausan akan persekutuan rohani dengan-Nya. Ia menggambarkan hubungan intim dengan Tuhan dan kepuasan yang didapati dalam mencari Dia dengan bersungguh-sungguh.</w:t>
      </w:r>
    </w:p>
    <w:p/>
    <w:p>
      <w:r xmlns:w="http://schemas.openxmlformats.org/wordprocessingml/2006/main">
        <w:t xml:space="preserve">Perenggan 1: Pemazmur menggambarkan kehausan mereka kepada Tuhan, membandingkannya dengan tanah kering yang tidak ada air. Mereka menyatakan kerinduan mereka untuk melihat kuasa dan kemuliaan Tuhan di tempat kudus (Mazmur 63:1-2).</w:t>
      </w:r>
    </w:p>
    <w:p/>
    <w:p>
      <w:r xmlns:w="http://schemas.openxmlformats.org/wordprocessingml/2006/main">
        <w:t xml:space="preserve">Perenggan 2: Pemazmur menyatakan cinta mereka kepada kasih setia Tuhan, mengakui bahawa kasih-Nya lebih baik daripada kehidupan itu sendiri. Mereka berkomitmen untuk memuji Tuhan selama mereka hidup dan mengangkat tangan mereka dalam nama-Nya (Mazmur 63:3-5).</w:t>
      </w:r>
    </w:p>
    <w:p/>
    <w:p>
      <w:r xmlns:w="http://schemas.openxmlformats.org/wordprocessingml/2006/main">
        <w:t xml:space="preserve">Perenggan ke-3: Pemazmur mengenang masa-masa mengalami pertolongan dan perlindungan Tuhan, menyatakan keyakinan akan kehadiran-Nya yang setia. Mereka menyatakan bahawa mereka akan berpaut kepada Tuhan, mengetahui bahawa Dia menopang mereka dengan tangan kanan-Nya (Mazmur 63:6-8).</w:t>
      </w:r>
    </w:p>
    <w:p/>
    <w:p>
      <w:r xmlns:w="http://schemas.openxmlformats.org/wordprocessingml/2006/main">
        <w:t xml:space="preserve">Perenggan ke-4: Pemazmur menyimpulkan dengan menyatakan keinginan mereka untuk membinasakan mereka yang ingin mencederakan mereka. Mereka menegaskan bahawa musuh akan dijatuhkan manakala orang benar akan bersukacita dalam pembebasan Tuhan (Mazmur 63:9-11).</w:t>
      </w:r>
    </w:p>
    <w:p/>
    <w:p>
      <w:r xmlns:w="http://schemas.openxmlformats.org/wordprocessingml/2006/main">
        <w:t xml:space="preserve">Secara ringkasnya,</w:t>
      </w:r>
    </w:p>
    <w:p>
      <w:r xmlns:w="http://schemas.openxmlformats.org/wordprocessingml/2006/main">
        <w:t xml:space="preserve">Mazmur enam puluh tiga hadiah</w:t>
      </w:r>
    </w:p>
    <w:p>
      <w:r xmlns:w="http://schemas.openxmlformats.org/wordprocessingml/2006/main">
        <w:t xml:space="preserve">rindu akan kehadiran ilahi,</w:t>
      </w:r>
    </w:p>
    <w:p>
      <w:r xmlns:w="http://schemas.openxmlformats.org/wordprocessingml/2006/main">
        <w:t xml:space="preserve">dan pengisytiharan pengabdian,</w:t>
      </w:r>
    </w:p>
    <w:p>
      <w:r xmlns:w="http://schemas.openxmlformats.org/wordprocessingml/2006/main">
        <w:t xml:space="preserve">menonjolkan kepuasan yang didapati dalam mencari hubungan yang intim dengan Tuhan.</w:t>
      </w:r>
    </w:p>
    <w:p/>
    <w:p>
      <w:r xmlns:w="http://schemas.openxmlformats.org/wordprocessingml/2006/main">
        <w:t xml:space="preserve">Menekankan keinginan yang dicapai melalui mengenali dahaga rohani sambil mendambakan perhubungan dengan Tuhan,</w:t>
      </w:r>
    </w:p>
    <w:p>
      <w:r xmlns:w="http://schemas.openxmlformats.org/wordprocessingml/2006/main">
        <w:t xml:space="preserve">dan menekankan pengabdian yang dicapai melalui menghargai cinta ilahi di atas segala-galanya sambil melakukan ibadah.</w:t>
      </w:r>
    </w:p>
    <w:p>
      <w:r xmlns:w="http://schemas.openxmlformats.org/wordprocessingml/2006/main">
        <w:t xml:space="preserve">Menyebut refleksi teologi yang ditunjukkan mengenai mengiktiraf bantuan ilahi sebagai sumber kesyukuran sambil mengesahkan kepercayaan dalam perlindungan dan keadilan ilahi.</w:t>
      </w:r>
    </w:p>
    <w:p/>
    <w:p>
      <w:r xmlns:w="http://schemas.openxmlformats.org/wordprocessingml/2006/main">
        <w:t xml:space="preserve">Mazmur 63:1 Ya Allah, Engkaulah Allahku; awal-awal lagi aku akan mencari engkau: jiwaku haus akan engkau, dagingku rindu kepadamu di tanah yang kering dan dahaga, yang tidak ada air;</w:t>
      </w:r>
    </w:p>
    <w:p/>
    <w:p>
      <w:r xmlns:w="http://schemas.openxmlformats.org/wordprocessingml/2006/main">
        <w:t xml:space="preserve">Jeritan rindu kepada Tuhan di tanah yang kering dan dahaga.</w:t>
      </w:r>
    </w:p>
    <w:p/>
    <w:p>
      <w:r xmlns:w="http://schemas.openxmlformats.org/wordprocessingml/2006/main">
        <w:t xml:space="preserve">1. Kehausan Jiwa: Mencari Tuhan dalam Segala Keadaan</w:t>
      </w:r>
    </w:p>
    <w:p/>
    <w:p>
      <w:r xmlns:w="http://schemas.openxmlformats.org/wordprocessingml/2006/main">
        <w:t xml:space="preserve">2. Merindui Kehadiran Tuhan: Mencari Keselesaan Pada Masa Keperluan</w:t>
      </w:r>
    </w:p>
    <w:p/>
    <w:p>
      <w:r xmlns:w="http://schemas.openxmlformats.org/wordprocessingml/2006/main">
        <w:t xml:space="preserve">1. Mazmur 42:1-2 "Seperti rusa rindu mencari aliran air, demikianlah jiwaku merindukanMu, ya Tuhan. Jiwaku haus akan Tuhan, Tuhan yang hidup. Bilakah aku boleh pergi berjumpa dengan Tuhan?"</w:t>
      </w:r>
    </w:p>
    <w:p/>
    <w:p>
      <w:r xmlns:w="http://schemas.openxmlformats.org/wordprocessingml/2006/main">
        <w:t xml:space="preserve">2. Yesaya 41:17-18 "Apabila orang miskin dan orang miskin mencari air, tetapi tidak ada, dan lidah mereka kelu karena dahaga, Aku, TUHAN, akan mendengarkan mereka, Aku, Allah Israel tidak akan meninggalkan mereka. Aku akan membuka sungai-sungai. di tempat-tempat tinggi yang sunyi sepi, dan mata air di tengah-tengah lembah; Aku akan membuat padang gurun menjadi kolam air, dan tanah kering menjadi mata air."</w:t>
      </w:r>
    </w:p>
    <w:p/>
    <w:p>
      <w:r xmlns:w="http://schemas.openxmlformats.org/wordprocessingml/2006/main">
        <w:t xml:space="preserve">Mazmur 63:2 Untuk melihat kuasa-Mu dan kemuliaan-Mu, seperti aku telah melihat Engkau di tempat kudus.</w:t>
      </w:r>
    </w:p>
    <w:p/>
    <w:p>
      <w:r xmlns:w="http://schemas.openxmlformats.org/wordprocessingml/2006/main">
        <w:t xml:space="preserve">Mazmur ini menyatakan kerinduan untuk melihat kuasa dan kemuliaan Tuhan seperti yang dilihat di tempat kudus.</w:t>
      </w:r>
    </w:p>
    <w:p/>
    <w:p>
      <w:r xmlns:w="http://schemas.openxmlformats.org/wordprocessingml/2006/main">
        <w:t xml:space="preserve">1. Kuasa dan Kemuliaan Tuhan Meneroka apa yang dimaksudkan dengan mencari kuasa dan kemuliaan Tuhan dalam hidup kita.</w:t>
      </w:r>
    </w:p>
    <w:p/>
    <w:p>
      <w:r xmlns:w="http://schemas.openxmlformats.org/wordprocessingml/2006/main">
        <w:t xml:space="preserve">2. Mencari Tuhan di Bait Suci Meneliti cara menghadapi kuasa dan kemuliaan Tuhan di tempat kudus.</w:t>
      </w:r>
    </w:p>
    <w:p/>
    <w:p>
      <w:r xmlns:w="http://schemas.openxmlformats.org/wordprocessingml/2006/main">
        <w:t xml:space="preserve">1. Yesaya 6:1-5 - Melihat kemuliaan Tuhan di dalam bait suci.</w:t>
      </w:r>
    </w:p>
    <w:p/>
    <w:p>
      <w:r xmlns:w="http://schemas.openxmlformats.org/wordprocessingml/2006/main">
        <w:t xml:space="preserve">2. Keluaran 33:17-23 - Musa meminta untuk melihat kemuliaan Tuhan.</w:t>
      </w:r>
    </w:p>
    <w:p/>
    <w:p>
      <w:r xmlns:w="http://schemas.openxmlformats.org/wordprocessingml/2006/main">
        <w:t xml:space="preserve">Mazmur 63:3 Karena kasih setia-Mu lebih baik dari pada kehidupan, bibirku akan memuji Engkau.</w:t>
      </w:r>
    </w:p>
    <w:p/>
    <w:p>
      <w:r xmlns:w="http://schemas.openxmlformats.org/wordprocessingml/2006/main">
        <w:t xml:space="preserve">Memuji kasih sayang Tuhan adalah lebih baik daripada kehidupan itu sendiri.</w:t>
      </w:r>
    </w:p>
    <w:p/>
    <w:p>
      <w:r xmlns:w="http://schemas.openxmlformats.org/wordprocessingml/2006/main">
        <w:t xml:space="preserve">1. Kehidupan Melimpah Melalui Syukur: Mengenali Kerahiman Tuhan</w:t>
      </w:r>
    </w:p>
    <w:p/>
    <w:p>
      <w:r xmlns:w="http://schemas.openxmlformats.org/wordprocessingml/2006/main">
        <w:t xml:space="preserve">2. Menghargai Nikmat Tuhan: Meraikan Kebaikan-Nya</w:t>
      </w:r>
    </w:p>
    <w:p/>
    <w:p>
      <w:r xmlns:w="http://schemas.openxmlformats.org/wordprocessingml/2006/main">
        <w:t xml:space="preserve">1. Mazmur 103:2-5 - Pujilah Tuhan, hai jiwaku, dan jangan lupakan segala kebaikan-Nya</w:t>
      </w:r>
    </w:p>
    <w:p/>
    <w:p>
      <w:r xmlns:w="http://schemas.openxmlformats.org/wordprocessingml/2006/main">
        <w:t xml:space="preserve">2. Roma 5:8 - Tetapi Allah menunjukkan kasih-Nya kepada kita dalam hal ini: Semasa kita masih berdosa, Kristus telah mati untuk kita.</w:t>
      </w:r>
    </w:p>
    <w:p/>
    <w:p>
      <w:r xmlns:w="http://schemas.openxmlformats.org/wordprocessingml/2006/main">
        <w:t xml:space="preserve">Mazmur 63:4 Demikianlah aku akan memberkati Engkau selama aku hidup; aku akan mengangkat tanganku dalam nama-Mu.</w:t>
      </w:r>
    </w:p>
    <w:p/>
    <w:p>
      <w:r xmlns:w="http://schemas.openxmlformats.org/wordprocessingml/2006/main">
        <w:t xml:space="preserve">Pemazmur menyatakan keinginan mereka untuk memberkati Tuhan semasa mereka hidup, dan mengangkat tangan mereka dalam nama-Nya.</w:t>
      </w:r>
    </w:p>
    <w:p/>
    <w:p>
      <w:r xmlns:w="http://schemas.openxmlformats.org/wordprocessingml/2006/main">
        <w:t xml:space="preserve">1. Kuasa Pujian: Menyedari kepentingan mengangkat tangan kepada Tuhan dalam doa dan penyembahan.</w:t>
      </w:r>
    </w:p>
    <w:p/>
    <w:p>
      <w:r xmlns:w="http://schemas.openxmlformats.org/wordprocessingml/2006/main">
        <w:t xml:space="preserve">2. Berkat Kehidupan: Belajar untuk memberkati Tuhan dalam semua keadaan dan musim kehidupan.</w:t>
      </w:r>
    </w:p>
    <w:p/>
    <w:p>
      <w:r xmlns:w="http://schemas.openxmlformats.org/wordprocessingml/2006/main">
        <w:t xml:space="preserve">1. Mazmur 134:2 "Angkatlah tanganmu ke tempat kudus dan pujilah TUHAN!"</w:t>
      </w:r>
    </w:p>
    <w:p/>
    <w:p>
      <w:r xmlns:w="http://schemas.openxmlformats.org/wordprocessingml/2006/main">
        <w:t xml:space="preserve">2. Efesus 6:18 "berdoalah setiap waktu di dalam Roh, dengan segala doa dan permohonan. Untuk itu berjaga-jagalah dengan segala ketekunan dan berdoa untuk semua orang kudus."</w:t>
      </w:r>
    </w:p>
    <w:p/>
    <w:p>
      <w:r xmlns:w="http://schemas.openxmlformats.org/wordprocessingml/2006/main">
        <w:t xml:space="preserve">Psalms 63:5 Jiwaku akan kenyang seperti dengan sumsum dan lemak; dan mulutku akan memuji-Mu dengan bibir yang gembira.</w:t>
      </w:r>
    </w:p>
    <w:p/>
    <w:p>
      <w:r xmlns:w="http://schemas.openxmlformats.org/wordprocessingml/2006/main">
        <w:t xml:space="preserve">Pemazmur menyatakan keinginannya untuk berpuas hati dan memuji Tuhan dengan bibir yang gembira.</w:t>
      </w:r>
    </w:p>
    <w:p/>
    <w:p>
      <w:r xmlns:w="http://schemas.openxmlformats.org/wordprocessingml/2006/main">
        <w:t xml:space="preserve">1. Kegembiraan Bersyukur: Menjalani Kehidupan Bersyukur</w:t>
      </w:r>
    </w:p>
    <w:p/>
    <w:p>
      <w:r xmlns:w="http://schemas.openxmlformats.org/wordprocessingml/2006/main">
        <w:t xml:space="preserve">2. Tuhan adalah Kepuasan: Memupuk Kepuasan dalam Kehidupan</w:t>
      </w:r>
    </w:p>
    <w:p/>
    <w:p>
      <w:r xmlns:w="http://schemas.openxmlformats.org/wordprocessingml/2006/main">
        <w:t xml:space="preserve">1. Filipi 4:11-13 - Bukannya aku berkata tentang kekurangan, kerana aku telah belajar, dalam keadaan apapun aku berada, dengan itu aku telah belajar untuk menjadi redha.</w:t>
      </w:r>
    </w:p>
    <w:p/>
    <w:p>
      <w:r xmlns:w="http://schemas.openxmlformats.org/wordprocessingml/2006/main">
        <w:t xml:space="preserve">2. Mazmur 16:11 - Engkau akan menunjukkan kepadaku jalan kehidupan: di hadapan-Mu ada sukacita yang penuh; di sebelah kanan-Mu ada kesenangan untuk selama-lamanya.</w:t>
      </w:r>
    </w:p>
    <w:p/>
    <w:p>
      <w:r xmlns:w="http://schemas.openxmlformats.org/wordprocessingml/2006/main">
        <w:t xml:space="preserve">Mazmur 63:6 Apabila aku mengingat Engkau di atas tempat tidurku, dan merenungkan Engkau pada waktu berjaga malam.</w:t>
      </w:r>
    </w:p>
    <w:p/>
    <w:p>
      <w:r xmlns:w="http://schemas.openxmlformats.org/wordprocessingml/2006/main">
        <w:t xml:space="preserve">Pemazmur mengingat dan merenungkan Tuhan di tempat tidur mereka pada waktu malam.</w:t>
      </w:r>
    </w:p>
    <w:p/>
    <w:p>
      <w:r xmlns:w="http://schemas.openxmlformats.org/wordprocessingml/2006/main">
        <w:t xml:space="preserve">1. Seruan Untuk Beribadah: Mengingati Tuhan Setiap Masa</w:t>
      </w:r>
    </w:p>
    <w:p/>
    <w:p>
      <w:r xmlns:w="http://schemas.openxmlformats.org/wordprocessingml/2006/main">
        <w:t xml:space="preserve">2. Panggilan Untuk Keintiman: Bermeditasi Pada Tuhan Dalam Pengawasan Malam</w:t>
      </w:r>
    </w:p>
    <w:p/>
    <w:p>
      <w:r xmlns:w="http://schemas.openxmlformats.org/wordprocessingml/2006/main">
        <w:t xml:space="preserve">1. Ibrani 4:12-13 - Sebab firman Allah hidup dan aktif, lebih tajam dari pada pedang bermata dua manapun, menusuk sampai memisahkan jiwa dan roh, sendi-sendi dan sumsum, dan membedakan pikiran dan niat jantung.</w:t>
      </w:r>
    </w:p>
    <w:p/>
    <w:p>
      <w:r xmlns:w="http://schemas.openxmlformats.org/wordprocessingml/2006/main">
        <w:t xml:space="preserve">2. Mazmur 119:97-98 - Oh, betapa aku mencintai hukum-Mu! Ia adalah meditasi saya sepanjang hari. Perintah-Mu membuat aku lebih bijaksana daripada musuhku, kerana ia selalu menyertaiku.</w:t>
      </w:r>
    </w:p>
    <w:p/>
    <w:p>
      <w:r xmlns:w="http://schemas.openxmlformats.org/wordprocessingml/2006/main">
        <w:t xml:space="preserve">Mazmur 63:7 Kerana Engkau telah menjadi penolongku, maka dalam naungan sayap-Mu aku akan bersorak-sorak.</w:t>
      </w:r>
    </w:p>
    <w:p/>
    <w:p>
      <w:r xmlns:w="http://schemas.openxmlformats.org/wordprocessingml/2006/main">
        <w:t xml:space="preserve">Pemazmur menyatakan sukacita dan rasa syukur kepada Tuhan atas pertolongan dan perlindungan-Nya.</w:t>
      </w:r>
    </w:p>
    <w:p/>
    <w:p>
      <w:r xmlns:w="http://schemas.openxmlformats.org/wordprocessingml/2006/main">
        <w:t xml:space="preserve">1. Bersukacita dalam Perlindungan Tuhan</w:t>
      </w:r>
    </w:p>
    <w:p/>
    <w:p>
      <w:r xmlns:w="http://schemas.openxmlformats.org/wordprocessingml/2006/main">
        <w:t xml:space="preserve">2. Mencari Kekuatan dalam Pelukan Tuhan</w:t>
      </w:r>
    </w:p>
    <w:p/>
    <w:p>
      <w:r xmlns:w="http://schemas.openxmlformats.org/wordprocessingml/2006/main">
        <w:t xml:space="preserve">1.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Yohanes 14:27 - Damai sejahtera Kutinggalkan kepadamu; damai sejahtera-Ku Kuberikan kepadamu. Bukan seperti yang dunia berikan, Aku berikan kepadamu. Jangan biarkan hatimu gelisah dan jangan takut.</w:t>
      </w:r>
    </w:p>
    <w:p/>
    <w:p>
      <w:r xmlns:w="http://schemas.openxmlformats.org/wordprocessingml/2006/main">
        <w:t xml:space="preserve">Mazmur 63:8 Jiwaku sungguh-sungguh mengikuti Engkau, tangan kanan-Mu menopang aku.</w:t>
      </w:r>
    </w:p>
    <w:p/>
    <w:p>
      <w:r xmlns:w="http://schemas.openxmlformats.org/wordprocessingml/2006/main">
        <w:t xml:space="preserve">Pemazmur menyatakan imannya kepada Tuhan dengan menyatakan bahawa jiwanya mengikuti Dia dengan keras dan tangan kanan-Nya menopang dia.</w:t>
      </w:r>
    </w:p>
    <w:p/>
    <w:p>
      <w:r xmlns:w="http://schemas.openxmlformats.org/wordprocessingml/2006/main">
        <w:t xml:space="preserve">1. Kekuatan Mengikuti Tuhan</w:t>
      </w:r>
    </w:p>
    <w:p/>
    <w:p>
      <w:r xmlns:w="http://schemas.openxmlformats.org/wordprocessingml/2006/main">
        <w:t xml:space="preserve">2. Mengenal Tangan Tuhan Yang Menegakkan</w:t>
      </w:r>
    </w:p>
    <w:p/>
    <w:p>
      <w:r xmlns:w="http://schemas.openxmlformats.org/wordprocessingml/2006/main">
        <w:t xml:space="preserve">1. Yeremia 29:13 - "Kamu akan mencari Aku dan mendapati Aku apabila kamu mencari Aku dengan segenap hatimu."</w:t>
      </w:r>
    </w:p>
    <w:p/>
    <w:p>
      <w:r xmlns:w="http://schemas.openxmlformats.org/wordprocessingml/2006/main">
        <w:t xml:space="preserve">2. Roma 8:38-39 - "Sebab aku yakin bahawa baik maut mahupun hidup, baik malaikat mahupun iblis, baik masa kini mahupun masa depan, mahupun kuasa mana-mana, baik ketinggian mahupun kedalaman, mahupun apa-apa jua dalam semua ciptaan, tidak akan berlaku. dapat memisahkan kita dari kasih Allah yang ada dalam Kristus Yesus, Tuhan kita."</w:t>
      </w:r>
    </w:p>
    <w:p/>
    <w:p>
      <w:r xmlns:w="http://schemas.openxmlformats.org/wordprocessingml/2006/main">
        <w:t xml:space="preserve">Mazmur 63:9 Tetapi orang-orang yang mencari jiwaku untuk membinasakannya, akan pergi ke bahagian bawah bumi.</w:t>
      </w:r>
    </w:p>
    <w:p/>
    <w:p>
      <w:r xmlns:w="http://schemas.openxmlformats.org/wordprocessingml/2006/main">
        <w:t xml:space="preserve">Pemazmur memberi amaran tentang mereka yang ingin membinasakan dia dan berkata mereka akan pergi ke bahagian bawah bumi.</w:t>
      </w:r>
    </w:p>
    <w:p/>
    <w:p>
      <w:r xmlns:w="http://schemas.openxmlformats.org/wordprocessingml/2006/main">
        <w:t xml:space="preserve">1. Bahaya Musuh: Bagaimana Melindungi Diri Kita daripada Bahagian Bawah Bumi.</w:t>
      </w:r>
    </w:p>
    <w:p/>
    <w:p>
      <w:r xmlns:w="http://schemas.openxmlformats.org/wordprocessingml/2006/main">
        <w:t xml:space="preserve">2. Kuasa Tuhan Atas Musuh Kita: Percaya kepada Tuhan untuk Mengalahkan Mereka yang Berusaha Memusnahkan Kita.</w:t>
      </w:r>
    </w:p>
    <w:p/>
    <w:p>
      <w:r xmlns:w="http://schemas.openxmlformats.org/wordprocessingml/2006/main">
        <w:t xml:space="preserve">1. Mazmur 121:3 - Dia tidak akan membiarkan kakimu goyang; dia yang menjaga kamu tidak akan mengantuk.</w:t>
      </w:r>
    </w:p>
    <w:p/>
    <w:p>
      <w:r xmlns:w="http://schemas.openxmlformats.org/wordprocessingml/2006/main">
        <w:t xml:space="preserve">2. Yesaya 54:17 - Tidak ada senjata yang dibentuk untuk melawan kamu akan berjaya, dan setiap lidah yang bangkit melawan kamu dalam penghakiman akan kamu kutuk.</w:t>
      </w:r>
    </w:p>
    <w:p/>
    <w:p>
      <w:r xmlns:w="http://schemas.openxmlformats.org/wordprocessingml/2006/main">
        <w:t xml:space="preserve">Mazmur 63:10 Mereka akan rebah oleh pedang, mereka akan menjadi bagian bagi rubah.</w:t>
      </w:r>
    </w:p>
    <w:p/>
    <w:p>
      <w:r xmlns:w="http://schemas.openxmlformats.org/wordprocessingml/2006/main">
        <w:t xml:space="preserve">Petikan dari Mazmur ini bercakap tentang kejatuhan orang jahat, yang akan dihancurkan oleh pedang dan menjadi mangsa binatang buas.</w:t>
      </w:r>
    </w:p>
    <w:p/>
    <w:p>
      <w:r xmlns:w="http://schemas.openxmlformats.org/wordprocessingml/2006/main">
        <w:t xml:space="preserve">1. Bahaya Dosa: Kos Menolak Kerahiman Tuhan</w:t>
      </w:r>
    </w:p>
    <w:p/>
    <w:p>
      <w:r xmlns:w="http://schemas.openxmlformats.org/wordprocessingml/2006/main">
        <w:t xml:space="preserve">2. Berjalan dalam Takut akan Tuhan: Berkat Ketaatan kepada Tuhan</w:t>
      </w:r>
    </w:p>
    <w:p/>
    <w:p>
      <w:r xmlns:w="http://schemas.openxmlformats.org/wordprocessingml/2006/main">
        <w:t xml:space="preserve">1. Yesaya 33:14-16; Takut akan Tuhan adalah mata air kehidupan, memalingkan seseorang dari jerat maut.</w:t>
      </w:r>
    </w:p>
    <w:p/>
    <w:p>
      <w:r xmlns:w="http://schemas.openxmlformats.org/wordprocessingml/2006/main">
        <w:t xml:space="preserve">2. Amsal 11:19; Kebenaran orang yang tidak bercela akan mengarahkan jalan mereka, tetapi orang fasik akan direndahkan oleh kejahatan mereka sendiri.</w:t>
      </w:r>
    </w:p>
    <w:p/>
    <w:p>
      <w:r xmlns:w="http://schemas.openxmlformats.org/wordprocessingml/2006/main">
        <w:t xml:space="preserve">Psalms 63:11 Tetapi raja akan bersukacita karena Allah; setiap orang yang bersumpah demi Dia akan bermegah, tetapi mulut orang yang bercakap dusta akan ditutup.</w:t>
      </w:r>
    </w:p>
    <w:p/>
    <w:p>
      <w:r xmlns:w="http://schemas.openxmlformats.org/wordprocessingml/2006/main">
        <w:t xml:space="preserve">Raja bersukacita di dalam Tuhan dan sesiapa yang bersumpah demi Dia akan dimuliakan, manakala mulut orang yang bercakap dusta akan diam.</w:t>
      </w:r>
    </w:p>
    <w:p/>
    <w:p>
      <w:r xmlns:w="http://schemas.openxmlformats.org/wordprocessingml/2006/main">
        <w:t xml:space="preserve">1. "Berkat Bersukacita di dalam Tuhan"</w:t>
      </w:r>
    </w:p>
    <w:p/>
    <w:p>
      <w:r xmlns:w="http://schemas.openxmlformats.org/wordprocessingml/2006/main">
        <w:t xml:space="preserve">2. "Akibat Bercakap Pembohongan"</w:t>
      </w:r>
    </w:p>
    <w:p/>
    <w:p>
      <w:r xmlns:w="http://schemas.openxmlformats.org/wordprocessingml/2006/main">
        <w:t xml:space="preserve">1. Mazmur 34:1-3 - "Aku hendak memuji Tuhan setiap waktu, pujian-Nya akan tetap ada di mulutku. Jiwaku bermegah di dalam Tuhan, biarlah orang yang rendah hati mendengar dan bersukacita. Oh, agungkan Tuhan bersama-sama aku, dan marilah kita bersama-sama meninggikan nama-Nya!"</w:t>
      </w:r>
    </w:p>
    <w:p/>
    <w:p>
      <w:r xmlns:w="http://schemas.openxmlformats.org/wordprocessingml/2006/main">
        <w:t xml:space="preserve">2. Yakobus 3:10-12 - "Dari mulut yang sama terbit berkat dan kutuk. Saudara-saudaraku, hal-hal ini tidak seharusnya demikian. Adakah mata air memancar dari lubang yang sama, air tawar dan air masin? Bolehkah pohon ara, saudara-saudaraku, menghasilkan buah zaitun, atau pokok anggur menghasilkan buah ara? Dan kolam garam tidak dapat menghasilkan air tawar."</w:t>
      </w:r>
    </w:p>
    <w:p/>
    <w:p>
      <w:r xmlns:w="http://schemas.openxmlformats.org/wordprocessingml/2006/main">
        <w:t xml:space="preserve">Mazmur 64 adalah mazmur Daud yang menyatakan permohonan untuk perlindungan terhadap rancangan dan serangan orang jahat. Ia menonjolkan keyakinan terhadap keadilan Tuhan dan jaminan bahawa Dia akan membawa kejatuhan mereka.</w:t>
      </w:r>
    </w:p>
    <w:p/>
    <w:p>
      <w:r xmlns:w="http://schemas.openxmlformats.org/wordprocessingml/2006/main">
        <w:t xml:space="preserve">Perenggan 1: Pemazmur memulakan dengan menerangkan tindakan jahat musuh mereka, yang merancang rancangan jahat dan menembak anak panah secara rahsia. Mereka berseru kepada Tuhan, meminta Dia menyembunyikan mereka dari musuh mereka (Mazmur 64:1-4).</w:t>
      </w:r>
    </w:p>
    <w:p/>
    <w:p>
      <w:r xmlns:w="http://schemas.openxmlformats.org/wordprocessingml/2006/main">
        <w:t xml:space="preserve">Perenggan 2: Pemazmur menyatakan keyakinan akan penghakiman Tuhan yang adil. Mereka percaya bahawa Tuhan akan membuat orang jahat tersandung dan membinasakan mereka sendiri. Mereka menegaskan bahawa semua orang yang melihatnya akan takut dan menyatakan pekerjaan Tuhan (Mazmur 64:5-9).</w:t>
      </w:r>
    </w:p>
    <w:p/>
    <w:p>
      <w:r xmlns:w="http://schemas.openxmlformats.org/wordprocessingml/2006/main">
        <w:t xml:space="preserve">Perenggan 3: Pemazmur mengakhiri dengan bersukacita dalam perlindungan Tuhan dan menyatakan pujian kepada-Nya. Mereka menyatakan kepercayaan kepada kasih setia-Nya dan bertekad untuk berlindung kepada-Nya (Mazmur 64:10).</w:t>
      </w:r>
    </w:p>
    <w:p/>
    <w:p>
      <w:r xmlns:w="http://schemas.openxmlformats.org/wordprocessingml/2006/main">
        <w:t xml:space="preserve">Secara ringkasnya,</w:t>
      </w:r>
    </w:p>
    <w:p>
      <w:r xmlns:w="http://schemas.openxmlformats.org/wordprocessingml/2006/main">
        <w:t xml:space="preserve">Mazmur enam puluh empat hadiah</w:t>
      </w:r>
    </w:p>
    <w:p>
      <w:r xmlns:w="http://schemas.openxmlformats.org/wordprocessingml/2006/main">
        <w:t xml:space="preserve">memohon perlindungan ilahi,</w:t>
      </w:r>
    </w:p>
    <w:p>
      <w:r xmlns:w="http://schemas.openxmlformats.org/wordprocessingml/2006/main">
        <w:t xml:space="preserve">dan pengisytiharan keyakinan,</w:t>
      </w:r>
    </w:p>
    <w:p>
      <w:r xmlns:w="http://schemas.openxmlformats.org/wordprocessingml/2006/main">
        <w:t xml:space="preserve">menonjolkan pergantungan kepada keadilan Tuhan di tengah-tengah rancangan jahat.</w:t>
      </w:r>
    </w:p>
    <w:p/>
    <w:p>
      <w:r xmlns:w="http://schemas.openxmlformats.org/wordprocessingml/2006/main">
        <w:t xml:space="preserve">Menekankan petisyen yang dicapai melalui mencari pembebasan daripada musuh sambil mengakui tindakan menipu mereka,</w:t>
      </w:r>
    </w:p>
    <w:p>
      <w:r xmlns:w="http://schemas.openxmlformats.org/wordprocessingml/2006/main">
        <w:t xml:space="preserve">dan menekankan keyakinan yang dicapai melalui kepercayaan kepada penghakiman ilahi sambil menegaskan jaminan dalam menyaksikan kerja-kerja-Nya.</w:t>
      </w:r>
    </w:p>
    <w:p>
      <w:r xmlns:w="http://schemas.openxmlformats.org/wordprocessingml/2006/main">
        <w:t xml:space="preserve">Menyebut refleksi teologi yang ditunjukkan berkenaan dengan mengenali sifat-sifat ketuhanan sebagai sumber keselamatan sambil menyatakan rasa syukur atas perlindungan ilahi dan berkomitmen untuk berlindung kepada-Nya.</w:t>
      </w:r>
    </w:p>
    <w:p/>
    <w:p>
      <w:r xmlns:w="http://schemas.openxmlformats.org/wordprocessingml/2006/main">
        <w:t xml:space="preserve">Mazmur 64:1 Dengarkanlah suaraku, ya Allah, dalam doaku, peliharalah nyawaku dari takut kepada musuh.</w:t>
      </w:r>
    </w:p>
    <w:p/>
    <w:p>
      <w:r xmlns:w="http://schemas.openxmlformats.org/wordprocessingml/2006/main">
        <w:t xml:space="preserve">Doa dipanjatkan kepada Tuhan, meminta pertolongan dalam mengatasi rasa takut terhadap musuh.</w:t>
      </w:r>
    </w:p>
    <w:p/>
    <w:p>
      <w:r xmlns:w="http://schemas.openxmlformats.org/wordprocessingml/2006/main">
        <w:t xml:space="preserve">1. "Kuasa Doa: Mengatasi Ketakutan Terhadap Musuh"</w:t>
      </w:r>
    </w:p>
    <w:p/>
    <w:p>
      <w:r xmlns:w="http://schemas.openxmlformats.org/wordprocessingml/2006/main">
        <w:t xml:space="preserve">2. "Mencari Kekuatan dalam Masa Kesusahan"</w:t>
      </w:r>
    </w:p>
    <w:p/>
    <w:p>
      <w:r xmlns:w="http://schemas.openxmlformats.org/wordprocessingml/2006/main">
        <w:t xml:space="preserve">1. 1 Petrus 5:7 - "Serahkanlah segala kekuatiranmu kepada-Nya, kerana Dia yang memelihara kamu."</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Mazmur 64:2 Sembunyikanlah aku daripada nasihat rahsia orang fasik; daripada pemberontakan orang-orang yang melakukan kejahatan:</w:t>
      </w:r>
    </w:p>
    <w:p/>
    <w:p>
      <w:r xmlns:w="http://schemas.openxmlformats.org/wordprocessingml/2006/main">
        <w:t xml:space="preserve">Pemazmur meminta Tuhan untuk melindungi dia daripada rancangan jahat dan rancangan ganas orang jahat.</w:t>
      </w:r>
    </w:p>
    <w:p/>
    <w:p>
      <w:r xmlns:w="http://schemas.openxmlformats.org/wordprocessingml/2006/main">
        <w:t xml:space="preserve">1. "Kekuatan Doa: Memohon Perlindungan daripada Orang Fasik"</w:t>
      </w:r>
    </w:p>
    <w:p/>
    <w:p>
      <w:r xmlns:w="http://schemas.openxmlformats.org/wordprocessingml/2006/main">
        <w:t xml:space="preserve">2. "Kekuatan Tuhan: Mengatasi Rancangan Kejahatan"</w:t>
      </w:r>
    </w:p>
    <w:p/>
    <w:p>
      <w:r xmlns:w="http://schemas.openxmlformats.org/wordprocessingml/2006/main">
        <w:t xml:space="preserve">1. Amsal 16:3 - Serahkanlah kepada TUHAN apa sahaja yang kamu lakukan, maka Ia akan menepati rancanganmu.</w:t>
      </w:r>
    </w:p>
    <w:p/>
    <w:p>
      <w:r xmlns:w="http://schemas.openxmlformats.org/wordprocessingml/2006/main">
        <w:t xml:space="preserve">2. Yeremia 17:9 - Hati adalah licik melebihi segala sesuatu dan tidak dapat diubati. Siapa yang boleh memahaminya?</w:t>
      </w:r>
    </w:p>
    <w:p/>
    <w:p>
      <w:r xmlns:w="http://schemas.openxmlformats.org/wordprocessingml/2006/main">
        <w:t xml:space="preserve">Mazmur 64:3 yang mengasah lidahnya seperti pedang, dan melenturkan busurnya untuk memanahkan anak panahnya, bahkan perkataan yang pahit.</w:t>
      </w:r>
    </w:p>
    <w:p/>
    <w:p>
      <w:r xmlns:w="http://schemas.openxmlformats.org/wordprocessingml/2006/main">
        <w:t xml:space="preserve">Petikan itu bercakap tentang mereka yang menggunakan kata-kata mereka sebagai senjata untuk menyakiti orang lain.</w:t>
      </w:r>
    </w:p>
    <w:p/>
    <w:p>
      <w:r xmlns:w="http://schemas.openxmlformats.org/wordprocessingml/2006/main">
        <w:t xml:space="preserve">1: Jangan gunakan perkataan untuk menyakiti orang lain, gunakan perkataan itu untuk membina.</w:t>
      </w:r>
    </w:p>
    <w:p/>
    <w:p>
      <w:r xmlns:w="http://schemas.openxmlformats.org/wordprocessingml/2006/main">
        <w:t xml:space="preserve">2: Ucapkan kata-kata kebaikan dan kasih sayang, bukan sakit hati dan kemarahan.</w:t>
      </w:r>
    </w:p>
    <w:p/>
    <w:p>
      <w:r xmlns:w="http://schemas.openxmlformats.org/wordprocessingml/2006/main">
        <w:t xml:space="preserve">1: Yakobus 3:9-11 - Dengan lidah kita memuji Tuhan dan Bapa kita, dan dengan lidah kita mengutuk manusia, yang diciptakan menurut rupa Allah. Dari mulut yang sama keluar pujian dan kutukan. Saudara-saudaraku, ini tidak sepatutnya. Bolehkah kedua-dua air tawar dan air masin mengalir dari mata air yang sama?</w:t>
      </w:r>
    </w:p>
    <w:p/>
    <w:p>
      <w:r xmlns:w="http://schemas.openxmlformats.org/wordprocessingml/2006/main">
        <w:t xml:space="preserve">2: Kolose 4:6 - Hendaklah percakapanmu selalu penuh kasih karunia, dibumbui dengan garam, supaya kamu tahu cara menjawab semua orang.</w:t>
      </w:r>
    </w:p>
    <w:p/>
    <w:p>
      <w:r xmlns:w="http://schemas.openxmlformats.org/wordprocessingml/2006/main">
        <w:t xml:space="preserve">Psalms 64:4 (64-4) Supaya mereka menembak dengan sembunyi-sembunyi kepada orang yang sempurna; tiba-tiba mereka menembaknya, dan tidak takut.</w:t>
      </w:r>
    </w:p>
    <w:p/>
    <w:p>
      <w:r xmlns:w="http://schemas.openxmlformats.org/wordprocessingml/2006/main">
        <w:t xml:space="preserve">Orang ramai harus berhati-hati dengan siapa yang mereka serang, kerana mereka mungkin terkejut dengan akibat yang mereka hadapi.</w:t>
      </w:r>
    </w:p>
    <w:p/>
    <w:p>
      <w:r xmlns:w="http://schemas.openxmlformats.org/wordprocessingml/2006/main">
        <w:t xml:space="preserve">1. Keadilan Allah sentiasa berlaku akhirnya.</w:t>
      </w:r>
    </w:p>
    <w:p/>
    <w:p>
      <w:r xmlns:w="http://schemas.openxmlformats.org/wordprocessingml/2006/main">
        <w:t xml:space="preserve">2. Kita hendaklah berhati-hati dengan tindakan kita dan berfikir dua kali sebelum menyerang seseorang.</w:t>
      </w:r>
    </w:p>
    <w:p/>
    <w:p>
      <w:r xmlns:w="http://schemas.openxmlformats.org/wordprocessingml/2006/main">
        <w:t xml:space="preserve">1. Matius 7:2 - "Sebab dengan penghakiman yang kamu ucapkan, kamu akan dihakimi, dan dengan ukuran yang kamu gunakan itu akan diukurkan kepadamu."</w:t>
      </w:r>
    </w:p>
    <w:p/>
    <w:p>
      <w:r xmlns:w="http://schemas.openxmlformats.org/wordprocessingml/2006/main">
        <w:t xml:space="preserve">2. Roma 12:19 - "Saudara-saudaraku yang kekasih, jangan sekali-kali kamu membalas dendam, tetapi serahkanlah kepada murka Allah, kerana ada tertulis: Pembalasan adalah milik-Ku, Akulah yang akan membalasnya, firman Tuhan.</w:t>
      </w:r>
    </w:p>
    <w:p/>
    <w:p>
      <w:r xmlns:w="http://schemas.openxmlformats.org/wordprocessingml/2006/main">
        <w:t xml:space="preserve">Psalms 64:5 Mereka menguatkan diri mereka dalam perkara yang jahat, mereka bercakap tentang memasang jerat secara diam-diam; mereka berkata, Siapakah yang akan melihat mereka?</w:t>
      </w:r>
    </w:p>
    <w:p/>
    <w:p>
      <w:r xmlns:w="http://schemas.openxmlformats.org/wordprocessingml/2006/main">
        <w:t xml:space="preserve">Orang menggalakkan diri mereka untuk melakukan perbuatan jahat dan merancang untuk meletakkan jerat secara rahsia, bertanya siapa yang akan mengetahui tentang mereka.</w:t>
      </w:r>
    </w:p>
    <w:p/>
    <w:p>
      <w:r xmlns:w="http://schemas.openxmlformats.org/wordprocessingml/2006/main">
        <w:t xml:space="preserve">1. Bahaya Dosa: Cara Mengenali dan Mengelak Perangkap</w:t>
      </w:r>
    </w:p>
    <w:p/>
    <w:p>
      <w:r xmlns:w="http://schemas.openxmlformats.org/wordprocessingml/2006/main">
        <w:t xml:space="preserve">2. Kuasa Dorongan: Memupuk Positif untuk Menentang Godaan</w:t>
      </w:r>
    </w:p>
    <w:p/>
    <w:p>
      <w:r xmlns:w="http://schemas.openxmlformats.org/wordprocessingml/2006/main">
        <w:t xml:space="preserve">1. Amsal 28:13 - Siapa menyembunyikan dosanya tidak akan berjaya, tetapi orang yang mengaku dan meninggalkannya mendapat belas kasihan.</w:t>
      </w:r>
    </w:p>
    <w:p/>
    <w:p>
      <w:r xmlns:w="http://schemas.openxmlformats.org/wordprocessingml/2006/main">
        <w:t xml:space="preserve">2. Yakobus 1:14-15 - Tetapi setiap orang dicobai apabila mereka diseret oleh keinginan jahat mereka sendiri dan digoda. Kemudian, setelah keinginan itu mengandung, ia melahirkan dosa; dan dosa, apabila ia telah dewasa, melahirkan maut.</w:t>
      </w:r>
    </w:p>
    <w:p/>
    <w:p>
      <w:r xmlns:w="http://schemas.openxmlformats.org/wordprocessingml/2006/main">
        <w:t xml:space="preserve">Mazmur 64:6 Mereka menyelidiki kejahatan; mereka melakukan pencarian yang tekun: kedua-dua fikiran sanubari masing-masing, dan hati, adalah dalam.</w:t>
      </w:r>
    </w:p>
    <w:p/>
    <w:p>
      <w:r xmlns:w="http://schemas.openxmlformats.org/wordprocessingml/2006/main">
        <w:t xml:space="preserve">Pemazmur bercakap tentang bagaimana orang jahat menyelidiki kejahatan dan bagaimana mereka dapat menyelidiki jauh ke dalam fikiran dan hati manusia.</w:t>
      </w:r>
    </w:p>
    <w:p/>
    <w:p>
      <w:r xmlns:w="http://schemas.openxmlformats.org/wordprocessingml/2006/main">
        <w:t xml:space="preserve">1. Melihat Lebih Dekat Hati Kita; Meneliti Dosa Kita</w:t>
      </w:r>
    </w:p>
    <w:p/>
    <w:p>
      <w:r xmlns:w="http://schemas.openxmlformats.org/wordprocessingml/2006/main">
        <w:t xml:space="preserve">2. Memahami Kedalaman Dosa dan Bagaimana Kita Terjerumus ke dalamnya</w:t>
      </w:r>
    </w:p>
    <w:p/>
    <w:p>
      <w:r xmlns:w="http://schemas.openxmlformats.org/wordprocessingml/2006/main">
        <w:t xml:space="preserve">1. Yeremia 17:9-10 - "Hati adalah licik melebihi segala sesuatu, dan sangat jahat: siapakah yang dapat mengetahuinya? Aku, TUHAN, menyelidiki hati, Aku menguji hati, untuk memberikan kepada setiap orang menurut jalannya, dan sesuai dengan buah perbuatannya."</w:t>
      </w:r>
    </w:p>
    <w:p/>
    <w:p>
      <w:r xmlns:w="http://schemas.openxmlformats.org/wordprocessingml/2006/main">
        <w:t xml:space="preserve">2. Amsal 4:23 - "Jagalah hatimu dengan segala ketekunan, kerana dari situlah terpancar kehidupan."</w:t>
      </w:r>
    </w:p>
    <w:p/>
    <w:p>
      <w:r xmlns:w="http://schemas.openxmlformats.org/wordprocessingml/2006/main">
        <w:t xml:space="preserve">Psalms 64:7 Tetapi Allah akan memanah mereka dengan anak panah; tiba-tiba mereka akan cedera.</w:t>
      </w:r>
    </w:p>
    <w:p/>
    <w:p>
      <w:r xmlns:w="http://schemas.openxmlformats.org/wordprocessingml/2006/main">
        <w:t xml:space="preserve">Allah akan memukul musuh-musuh-Nya dengan anak panah, menyebabkan mereka cedera secara tiba-tiba.</w:t>
      </w:r>
    </w:p>
    <w:p/>
    <w:p>
      <w:r xmlns:w="http://schemas.openxmlformats.org/wordprocessingml/2006/main">
        <w:t xml:space="preserve">1. Tuhan berkuasa: tiada siapa boleh lari dari penghakiman-Nya.</w:t>
      </w:r>
    </w:p>
    <w:p/>
    <w:p>
      <w:r xmlns:w="http://schemas.openxmlformats.org/wordprocessingml/2006/main">
        <w:t xml:space="preserve">2. Dengan kekuatan Allah, kita dapat mengharungi apa jua rintangan.</w:t>
      </w:r>
    </w:p>
    <w:p/>
    <w:p>
      <w:r xmlns:w="http://schemas.openxmlformats.org/wordprocessingml/2006/main">
        <w:t xml:space="preserve">1. Amsal 21:31 - Kuda disediakan untuk hari pertempuran, tetapi kemenangan adalah milik Tuhan.</w:t>
      </w:r>
    </w:p>
    <w:p/>
    <w:p>
      <w:r xmlns:w="http://schemas.openxmlformats.org/wordprocessingml/2006/main">
        <w:t xml:space="preserve">2. Roma 8:31 - Jadi, apakah yang akan kita katakan sebagai respons terhadap perkara-perkara ini? Jika Allah di pihak kita, siapakah yang dapat menentang kita?</w:t>
      </w:r>
    </w:p>
    <w:p/>
    <w:p>
      <w:r xmlns:w="http://schemas.openxmlformats.org/wordprocessingml/2006/main">
        <w:t xml:space="preserve">Psalms 64:8 Maka mereka akan menjatuhkan lidahnya sendiri kepada diri mereka sendiri; semua orang yang melihat mereka akan lari.</w:t>
      </w:r>
    </w:p>
    <w:p/>
    <w:p>
      <w:r xmlns:w="http://schemas.openxmlformats.org/wordprocessingml/2006/main">
        <w:t xml:space="preserve">Orang yang melakukan kesalahan terhadap orang lain akhirnya akan dihukum kerana perbuatannya, menyebabkan mereka yang menyaksikannya lari ketakutan.</w:t>
      </w:r>
    </w:p>
    <w:p/>
    <w:p>
      <w:r xmlns:w="http://schemas.openxmlformats.org/wordprocessingml/2006/main">
        <w:t xml:space="preserve">1. Akibat dosa boleh menjadi teruk, dan adalah penting untuk tidak membiarkan kesalahan kita mengejar kita.</w:t>
      </w:r>
    </w:p>
    <w:p/>
    <w:p>
      <w:r xmlns:w="http://schemas.openxmlformats.org/wordprocessingml/2006/main">
        <w:t xml:space="preserve">2. Kita hendaklah berusaha untuk berlaku soleh, kerana Allah akan menghukum orang yang berbuat salah.</w:t>
      </w:r>
    </w:p>
    <w:p/>
    <w:p>
      <w:r xmlns:w="http://schemas.openxmlformats.org/wordprocessingml/2006/main">
        <w:t xml:space="preserve">1. Mazmur 64:8 - Maka mereka akan membuat lidah mereka jatuh menimpa diri mereka sendiri: semua orang yang melihat mereka akan melarikan diri.</w:t>
      </w:r>
    </w:p>
    <w:p/>
    <w:p>
      <w:r xmlns:w="http://schemas.openxmlformats.org/wordprocessingml/2006/main">
        <w:t xml:space="preserve">2. Amsal 14:12 - Ada jalan yang difikirkan betul oleh manusia, tetapi kesudahannya ialah jalan maut.</w:t>
      </w:r>
    </w:p>
    <w:p/>
    <w:p>
      <w:r xmlns:w="http://schemas.openxmlformats.org/wordprocessingml/2006/main">
        <w:t xml:space="preserve">Psalms 64:9 Dan semua orang akan takut, dan akan memberitahu pekerjaan Tuhan; kerana mereka akan dengan bijak memikirkan perbuatannya.</w:t>
      </w:r>
    </w:p>
    <w:p/>
    <w:p>
      <w:r xmlns:w="http://schemas.openxmlformats.org/wordprocessingml/2006/main">
        <w:t xml:space="preserve">Semua orang harus takut kepada Tuhan dan mengenali perbuatan-Nya, kerana mereka akan dengan bijak mempertimbangkan tindakan-Nya.</w:t>
      </w:r>
    </w:p>
    <w:p/>
    <w:p>
      <w:r xmlns:w="http://schemas.openxmlformats.org/wordprocessingml/2006/main">
        <w:t xml:space="preserve">1. Hidup Bijak - Mengenali pekerjaan Tuhan</w:t>
      </w:r>
    </w:p>
    <w:p/>
    <w:p>
      <w:r xmlns:w="http://schemas.openxmlformats.org/wordprocessingml/2006/main">
        <w:t xml:space="preserve">2. Takut kepada Tuhan - Mengakui perbuatan Tuhan</w:t>
      </w:r>
    </w:p>
    <w:p/>
    <w:p>
      <w:r xmlns:w="http://schemas.openxmlformats.org/wordprocessingml/2006/main">
        <w:t xml:space="preserve">1. Amsal 9:10 - Takut akan Tuhan adalah permulaan hikmat, dan pengetahuan akan Yang Mahakudus adalah pengertian.</w:t>
      </w:r>
    </w:p>
    <w:p/>
    <w:p>
      <w:r xmlns:w="http://schemas.openxmlformats.org/wordprocessingml/2006/main">
        <w:t xml:space="preserve">2. Roma 11:33 - Oh, alangkah dalamnya kekayaan dan hikmat dan pengetahuan Tuhan! Betapa tidak dapat diselidiki penghakiman-Nya dan betapa sukarnya jalan-jalan-Nya!</w:t>
      </w:r>
    </w:p>
    <w:p/>
    <w:p>
      <w:r xmlns:w="http://schemas.openxmlformats.org/wordprocessingml/2006/main">
        <w:t xml:space="preserve">Psalms 64:10 Orang benar akan bersukacita karena TUHAN, dan percaya kepada-Nya; dan semua orang yang tulus hati akan bermegah.</w:t>
      </w:r>
    </w:p>
    <w:p/>
    <w:p>
      <w:r xmlns:w="http://schemas.openxmlformats.org/wordprocessingml/2006/main">
        <w:t xml:space="preserve">Orang benar akan bersukacita di dalam Tuhan dan percaya kepada Dia yang jujur hatinya.</w:t>
      </w:r>
    </w:p>
    <w:p/>
    <w:p>
      <w:r xmlns:w="http://schemas.openxmlformats.org/wordprocessingml/2006/main">
        <w:t xml:space="preserve">1: Bersukacitalah dalam Tuhan dan percayalah kepada-Nya.</w:t>
      </w:r>
    </w:p>
    <w:p/>
    <w:p>
      <w:r xmlns:w="http://schemas.openxmlformats.org/wordprocessingml/2006/main">
        <w:t xml:space="preserve">2: Allah memberi ganjaran kepada orang yang benar dan orang yang lurus hatinya.</w:t>
      </w:r>
    </w:p>
    <w:p/>
    <w:p>
      <w:r xmlns:w="http://schemas.openxmlformats.org/wordprocessingml/2006/main">
        <w:t xml:space="preserve">1: Yesaya 12:2-3 "Sesungguhnya, Allah adalah keselamatanku; aku akan percaya dan tidak takut, sebab TUHAN ALLAH adalah kekuatan dan nyanyianku, dan Ia telah menjadi keselamatanku.</w:t>
      </w:r>
    </w:p>
    <w:p/>
    <w:p>
      <w:r xmlns:w="http://schemas.openxmlformats.org/wordprocessingml/2006/main">
        <w:t xml:space="preserve">2: Mazmur 33:18-19 "Sesungguhnya, mata TUHAN tertuju kepada mereka yang takut akan Dia, kepada mereka yang berharap kepada kasih setia-Nya, supaya Ia melepaskan jiwa mereka dari maut dan memelihara mereka hidup dalam kelaparan.</w:t>
      </w:r>
    </w:p>
    <w:p/>
    <w:p>
      <w:r xmlns:w="http://schemas.openxmlformats.org/wordprocessingml/2006/main">
        <w:t xml:space="preserve">Mazmur 65 adalah mazmur Daud yang memuji Tuhan atas berkat-berkat-Nya yang berlimpah dan kedaulatan-Nya atas ciptaan. Ia mengakui kebaikan Tuhan dalam menyediakan untuk umat-Nya dan menyatakan rasa syukur atas kesetiaan-Nya.</w:t>
      </w:r>
    </w:p>
    <w:p/>
    <w:p>
      <w:r xmlns:w="http://schemas.openxmlformats.org/wordprocessingml/2006/main">
        <w:t xml:space="preserve">Perenggan 1: Pemazmur memulakan dengan memuji Tuhan, mengakui Dia sebagai orang yang layak dipuji dan disembah. Mereka menyatakan keyakinan bahawa Tuhan mendengar doa mereka dan akan menjawab mereka (Mazmur 65:1-4).</w:t>
      </w:r>
    </w:p>
    <w:p/>
    <w:p>
      <w:r xmlns:w="http://schemas.openxmlformats.org/wordprocessingml/2006/main">
        <w:t xml:space="preserve">Perenggan ke-2: Pemazmur merenungkan kuasa dan kuasa Tuhan atas ciptaan. Mereka menggambarkan bagaimana Dia menenangkan laut yang bergelora, meredakan keributan bangsa-bangsa, dan mengeluarkan sukacita dari segala penjuru bumi (Mazmur 65:5-8).</w:t>
      </w:r>
    </w:p>
    <w:p/>
    <w:p>
      <w:r xmlns:w="http://schemas.openxmlformats.org/wordprocessingml/2006/main">
        <w:t xml:space="preserve">Perenggan ke-3: Pemazmur merayakan penyediaan Tuhan bagi umat-Nya. Mereka menggambarkan bagaimana Dia memberkati tanah dengan hasil tuaian yang berlimpah, menyebabkannya melimpah dengan kebaikan. Mereka mengenali Dia sebagai sumber hujan yang memberi kehidupan dan musim berbuah (Mazmur 65:9-13).</w:t>
      </w:r>
    </w:p>
    <w:p/>
    <w:p>
      <w:r xmlns:w="http://schemas.openxmlformats.org/wordprocessingml/2006/main">
        <w:t xml:space="preserve">Secara ringkasnya,</w:t>
      </w:r>
    </w:p>
    <w:p>
      <w:r xmlns:w="http://schemas.openxmlformats.org/wordprocessingml/2006/main">
        <w:t xml:space="preserve">Mazmur enam puluh lima hadiah</w:t>
      </w:r>
    </w:p>
    <w:p>
      <w:r xmlns:w="http://schemas.openxmlformats.org/wordprocessingml/2006/main">
        <w:t xml:space="preserve">nyanyian pujian kepada Tuhan,</w:t>
      </w:r>
    </w:p>
    <w:p>
      <w:r xmlns:w="http://schemas.openxmlformats.org/wordprocessingml/2006/main">
        <w:t xml:space="preserve">dan ucapan terima kasih,</w:t>
      </w:r>
    </w:p>
    <w:p>
      <w:r xmlns:w="http://schemas.openxmlformats.org/wordprocessingml/2006/main">
        <w:t xml:space="preserve">menonjolkan kedaulatan-Nya ke atas ciptaan dan nikmat yang melimpah ruah.</w:t>
      </w:r>
    </w:p>
    <w:p/>
    <w:p>
      <w:r xmlns:w="http://schemas.openxmlformats.org/wordprocessingml/2006/main">
        <w:t xml:space="preserve">Menekankan pujian yang dicapai melalui mengiktiraf kelayakan ilahi sambil menyatakan keyakinan terhadap respons ilahi terhadap doa,</w:t>
      </w:r>
    </w:p>
    <w:p>
      <w:r xmlns:w="http://schemas.openxmlformats.org/wordprocessingml/2006/main">
        <w:t xml:space="preserve">dan menekankan kesyukuran yang dicapai melalui pengakuan kuasa ilahi ke atas alam sambil meraikan rezeki dan rezeki.</w:t>
      </w:r>
    </w:p>
    <w:p>
      <w:r xmlns:w="http://schemas.openxmlformats.org/wordprocessingml/2006/main">
        <w:t xml:space="preserve">Menyebut refleksi teologi yang ditunjukkan mengenai mengiktiraf kuasa ilahi sebagai sumber kekaguman sambil menyatakan kesyukuran untuk tuaian yang berlimpah dan mengakui pergantungan pada ketentuan Tuhan.</w:t>
      </w:r>
    </w:p>
    <w:p/>
    <w:p>
      <w:r xmlns:w="http://schemas.openxmlformats.org/wordprocessingml/2006/main">
        <w:t xml:space="preserve">Mazmur 65:1 Pujian menanti-nantikan Engkau, ya Allah, di Sion, dan kepada-Mulah nazar itu akan dilaksanakan.</w:t>
      </w:r>
    </w:p>
    <w:p/>
    <w:p>
      <w:r xmlns:w="http://schemas.openxmlformats.org/wordprocessingml/2006/main">
        <w:t xml:space="preserve">Tuhan patut kita pujian dan patut dihormati dengan nazar kita.</w:t>
      </w:r>
    </w:p>
    <w:p/>
    <w:p>
      <w:r xmlns:w="http://schemas.openxmlformats.org/wordprocessingml/2006/main">
        <w:t xml:space="preserve">1. Kuasa Pujian: Bagaimana Menyembah Tuhan Dapat Mengubah Kehidupan Kita</w:t>
      </w:r>
    </w:p>
    <w:p/>
    <w:p>
      <w:r xmlns:w="http://schemas.openxmlformats.org/wordprocessingml/2006/main">
        <w:t xml:space="preserve">2. Tujuan Nazar: Membuat Komitmen kepada Tuhan</w:t>
      </w:r>
    </w:p>
    <w:p/>
    <w:p>
      <w:r xmlns:w="http://schemas.openxmlformats.org/wordprocessingml/2006/main">
        <w:t xml:space="preserve">1. Ibrani 13:15 - Oleh sebab itu, marilah kita terus-menerus mempersembahkan korban pujian kepada Allah, yaitu buah bibir yang secara terang-terangan menyatakan nama-Nya.</w:t>
      </w:r>
    </w:p>
    <w:p/>
    <w:p>
      <w:r xmlns:w="http://schemas.openxmlformats.org/wordprocessingml/2006/main">
        <w:t xml:space="preserve">2. Imamat 27:2 - Berbicaralah kepada orang Israel dan katakanlah kepada mereka: Apabila seseorang bernazar khusus kepada TUHAN dengan harga diri,</w:t>
      </w:r>
    </w:p>
    <w:p/>
    <w:p>
      <w:r xmlns:w="http://schemas.openxmlformats.org/wordprocessingml/2006/main">
        <w:t xml:space="preserve">Mazmur 65:2 Hai Engkau yang mendengar doa, kepada-Mu semua manusia akan datang.</w:t>
      </w:r>
    </w:p>
    <w:p/>
    <w:p>
      <w:r xmlns:w="http://schemas.openxmlformats.org/wordprocessingml/2006/main">
        <w:t xml:space="preserve">Semua orang akan datang kepada Tuhan untuk berdoa.</w:t>
      </w:r>
    </w:p>
    <w:p/>
    <w:p>
      <w:r xmlns:w="http://schemas.openxmlformats.org/wordprocessingml/2006/main">
        <w:t xml:space="preserve">1. Doa adalah Kunci untuk Berhubung dengan Tuhan</w:t>
      </w:r>
    </w:p>
    <w:p/>
    <w:p>
      <w:r xmlns:w="http://schemas.openxmlformats.org/wordprocessingml/2006/main">
        <w:t xml:space="preserve">2. Tuhan Mendengar dan Menjawab Doa Kita</w:t>
      </w:r>
    </w:p>
    <w:p/>
    <w:p>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2. Yakobus 5:16 "Oleh itu, hendaklah kamu mengaku dosamu seorang kepada yang lain dan berdoalah seorang untuk yang lain, supaya kamu disembuhkan. Doa orang benar mempunyai kuasa yang besar apabila ia bekerja."</w:t>
      </w:r>
    </w:p>
    <w:p/>
    <w:p>
      <w:r xmlns:w="http://schemas.openxmlformats.org/wordprocessingml/2006/main">
        <w:t xml:space="preserve">Mazmur 65:3 Kejahatan menguasai aku, tentang pelanggaran kami, Engkau akan membersihkannya.</w:t>
      </w:r>
    </w:p>
    <w:p/>
    <w:p>
      <w:r xmlns:w="http://schemas.openxmlformats.org/wordprocessingml/2006/main">
        <w:t xml:space="preserve">Allah membersihkan kemaksiatan kita.</w:t>
      </w:r>
    </w:p>
    <w:p/>
    <w:p>
      <w:r xmlns:w="http://schemas.openxmlformats.org/wordprocessingml/2006/main">
        <w:t xml:space="preserve">1: Tuhan sentiasa bersama kita untuk mengampuni dosa kita dan menyucikan kita dari segala kejahatan.</w:t>
      </w:r>
    </w:p>
    <w:p/>
    <w:p>
      <w:r xmlns:w="http://schemas.openxmlformats.org/wordprocessingml/2006/main">
        <w:t xml:space="preserve">2: Melalui rahmat dan belas kasihan Tuhan, kita boleh diampuni daripada dosa-dosa kita dan dipulihkan kepada hubungan yang betul dengan Dia.</w:t>
      </w:r>
    </w:p>
    <w:p/>
    <w:p>
      <w:r xmlns:w="http://schemas.openxmlformats.org/wordprocessingml/2006/main">
        <w:t xml:space="preserve">1: Yesaya 1:18 - "Mari, marilah kita berbincang bersama-sama, demikianlah firman Tuhan: sekalipun dosamu merah kirmizi, akan menjadi putih seperti salju, sekalipun merah seperti kirmizi, akan menjadi seperti bulu domba."</w:t>
      </w:r>
    </w:p>
    <w:p/>
    <w:p>
      <w:r xmlns:w="http://schemas.openxmlformats.org/wordprocessingml/2006/main">
        <w:t xml:space="preserve">2: Roma 8:1 - "Sebab itu sekarang tidak ada penghukuman bagi mereka yang ada dalam Kristus Yesus, sebab oleh Kristus Yesus hukum Roh yang memberi hidup telah memerdekakan kamu dari hukum dosa dan maut."</w:t>
      </w:r>
    </w:p>
    <w:p/>
    <w:p>
      <w:r xmlns:w="http://schemas.openxmlformats.org/wordprocessingml/2006/main">
        <w:t xml:space="preserve">Mazmur 65:4 Berbahagialah orang yang Engkau pilih dan yang Engkau suruh mendekat kepada-Mu, supaya ia diam di pelataran-Mu; kami akan puas dengan kebaikan rumah-Mu, yaitu bait-Mu yang kudus.</w:t>
      </w:r>
    </w:p>
    <w:p/>
    <w:p>
      <w:r xmlns:w="http://schemas.openxmlformats.org/wordprocessingml/2006/main">
        <w:t xml:space="preserve">Allah memberkati orang yang dipilih dan didekatkan kepada-Nya, supaya mereka dapat tinggal di pelataran-Nya. Kami berpuas hati dengan kebaikan rumah dan bait suci-Nya.</w:t>
      </w:r>
    </w:p>
    <w:p/>
    <w:p>
      <w:r xmlns:w="http://schemas.openxmlformats.org/wordprocessingml/2006/main">
        <w:t xml:space="preserve">1. "Jemputan Tuhan untuk Berdiam di Mahkamah-Nya"</w:t>
      </w:r>
    </w:p>
    <w:p/>
    <w:p>
      <w:r xmlns:w="http://schemas.openxmlformats.org/wordprocessingml/2006/main">
        <w:t xml:space="preserve">2. "Kepuasan Kebaikan Rumah Tuhan"</w:t>
      </w:r>
    </w:p>
    <w:p/>
    <w:p>
      <w:r xmlns:w="http://schemas.openxmlformats.org/wordprocessingml/2006/main">
        <w:t xml:space="preserve">1. Mazmur 84:1-2 "Betapa indahnya tempat kediaman-Mu, ya Tuhan Yang Mahakuasa! Jiwaku merindukan, bahkan lesu, kepada pelataran Tuhan; hatiku dan dagingku berseru kepada Allah yang hidup."</w:t>
      </w:r>
    </w:p>
    <w:p/>
    <w:p>
      <w:r xmlns:w="http://schemas.openxmlformats.org/wordprocessingml/2006/main">
        <w:t xml:space="preserve">2. Matius 6:33 "Tetapi carilah dahulu Kerajaan-Nya dan kebenaran-Nya, maka semuanya itu akan diberikan kepadamu juga."</w:t>
      </w:r>
    </w:p>
    <w:p/>
    <w:p>
      <w:r xmlns:w="http://schemas.openxmlformats.org/wordprocessingml/2006/main">
        <w:t xml:space="preserve">Psalms 65:5 Dengan perkara-perkara yang mengerikan, Engkau akan menjawab kami dalam kebenaran, ya Allah penyelamat kami; yang menjadi kepercayaan semua ujung bumi, dan mereka yang jauh di laut.</w:t>
      </w:r>
    </w:p>
    <w:p/>
    <w:p>
      <w:r xmlns:w="http://schemas.openxmlformats.org/wordprocessingml/2006/main">
        <w:t xml:space="preserve">Tuhan adalah sumber keselamatan dan menjadi kepercayaan mereka yang tinggal di hujung bumi dan mereka yang berada di laut.</w:t>
      </w:r>
    </w:p>
    <w:p/>
    <w:p>
      <w:r xmlns:w="http://schemas.openxmlformats.org/wordprocessingml/2006/main">
        <w:t xml:space="preserve">1. Kuasa Keselamatan: Bagaimana Tuhan Dapat Memberi Keselamatan kepada Semua</w:t>
      </w:r>
    </w:p>
    <w:p/>
    <w:p>
      <w:r xmlns:w="http://schemas.openxmlformats.org/wordprocessingml/2006/main">
        <w:t xml:space="preserve">2. Keyakinan Dunia: Perlindungan dan Penjagaan Tuhan yang Tidak Berkesudahan</w:t>
      </w:r>
    </w:p>
    <w:p/>
    <w:p>
      <w:r xmlns:w="http://schemas.openxmlformats.org/wordprocessingml/2006/main">
        <w:t xml:space="preserve">1. Yesaya 40:28-31 - Tidakkah kamu tahu? Adakah anda tidak mendengar? Tuhan adalah Tuhan yang kekal, Pencipta hujung bumi. Dia tidak akan menjadi letih atau lesu, dan kefahamannya tidak seorang pun dapat memahami.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2. Ratapan 3:22-24 - Kerana kasih Tuhan yang besar kita tidak binasa, kerana belas kasihan-Nya tidak pernah berkesudahan. Mereka baru setiap pagi; besar kesetiaanmu. Aku berkata kepada diriku sendiri, Tuhan adalah bahagianku; oleh itu saya akan menunggu dia.</w:t>
      </w:r>
    </w:p>
    <w:p/>
    <w:p>
      <w:r xmlns:w="http://schemas.openxmlformats.org/wordprocessingml/2006/main">
        <w:t xml:space="preserve">Psalms 65:6 Yang dengan kekuatan-Nya meneguhkan gunung-gunung; diikat dengan kuasa:</w:t>
      </w:r>
    </w:p>
    <w:p/>
    <w:p>
      <w:r xmlns:w="http://schemas.openxmlformats.org/wordprocessingml/2006/main">
        <w:t xml:space="preserve">Kekuatan Tuhan menetapkan gunung-gunung di tempatnya dan Dia berpakaian dengan kuasa.</w:t>
      </w:r>
    </w:p>
    <w:p/>
    <w:p>
      <w:r xmlns:w="http://schemas.openxmlformats.org/wordprocessingml/2006/main">
        <w:t xml:space="preserve">1. Kekuatan dan kuasa Tuhan tiada tandingan dan sentiasa ada dalam hidup kita.</w:t>
      </w:r>
    </w:p>
    <w:p/>
    <w:p>
      <w:r xmlns:w="http://schemas.openxmlformats.org/wordprocessingml/2006/main">
        <w:t xml:space="preserve">2. Kita boleh percaya kepada kuasa Tuhan untuk menyediakan kestabilan dan keselamatan dalam hidup kita.</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Psalms 65:7 yang meredakan deru lautan, deru ombaknya, dan keriuhan rakyat.</w:t>
      </w:r>
    </w:p>
    <w:p/>
    <w:p>
      <w:r xmlns:w="http://schemas.openxmlformats.org/wordprocessingml/2006/main">
        <w:t xml:space="preserve">Tuhan meredakan deru lautan dan huru-hara manusia.</w:t>
      </w:r>
    </w:p>
    <w:p/>
    <w:p>
      <w:r xmlns:w="http://schemas.openxmlformats.org/wordprocessingml/2006/main">
        <w:t xml:space="preserve">1. Kedamaian Tuhan Di Tengah Kekacauan Kehidupan</w:t>
      </w:r>
    </w:p>
    <w:p/>
    <w:p>
      <w:r xmlns:w="http://schemas.openxmlformats.org/wordprocessingml/2006/main">
        <w:t xml:space="preserve">2. Mencari Ketenangan dalam Tuhan di Masa Kesusahan</w:t>
      </w:r>
    </w:p>
    <w:p/>
    <w:p>
      <w:r xmlns:w="http://schemas.openxmlformats.org/wordprocessingml/2006/main">
        <w:t xml:space="preserve">1. Yesaya 26:3 - Engkau akan memelihara dalam damai sejahtera yang sempurna mereka yang pikirannya teguh, kerana mereka percaya kepada-Mu.</w:t>
      </w:r>
    </w:p>
    <w:p/>
    <w:p>
      <w:r xmlns:w="http://schemas.openxmlformats.org/wordprocessingml/2006/main">
        <w:t xml:space="preserve">2. Mazmur 4:8 - Dengan damai aku akan berbaring dan tidur, sebab hanya Engkau, Tuhan, yang membuat aku diam dengan aman.</w:t>
      </w:r>
    </w:p>
    <w:p/>
    <w:p>
      <w:r xmlns:w="http://schemas.openxmlformats.org/wordprocessingml/2006/main">
        <w:t xml:space="preserve">Mazmur 65:8 Orang-orang yang tinggal di ujung-ujungnya takut akan tanda-tanda-Mu; Engkau membuat keluar pagi dan petang bersukacita.</w:t>
      </w:r>
    </w:p>
    <w:p/>
    <w:p>
      <w:r xmlns:w="http://schemas.openxmlformats.org/wordprocessingml/2006/main">
        <w:t xml:space="preserve">Tanda-tanda Tuhan membawa sukacita dan kedamaian kepada semua orang, walaupun mereka yang tinggal di tempat yang jauh.</w:t>
      </w:r>
    </w:p>
    <w:p/>
    <w:p>
      <w:r xmlns:w="http://schemas.openxmlformats.org/wordprocessingml/2006/main">
        <w:t xml:space="preserve">1: Tanda-tanda Kegembiraan dan Kedamaian Tuhan</w:t>
      </w:r>
    </w:p>
    <w:p/>
    <w:p>
      <w:r xmlns:w="http://schemas.openxmlformats.org/wordprocessingml/2006/main">
        <w:t xml:space="preserve">2: Bergembira dalam Keberangkatan Pagi dan Petang Tuhan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Yesaya 12:2 - Lihatlah, Tuhan adalah keselamatanku; Aku akan percaya, dan tidak takut, sebab Tuhan TUHAN adalah kekuatanku dan nyanyianku; Dia juga telah menjadi keselamatanku.</w:t>
      </w:r>
    </w:p>
    <w:p/>
    <w:p>
      <w:r xmlns:w="http://schemas.openxmlformats.org/wordprocessingml/2006/main">
        <w:t xml:space="preserve">Psalms 65:9 (65-9) Engkau mengunjungi bumi dan menyiraminya; Engkau membuatnya sangat kaya dengan sungai Allah yang penuh dengan air; Engkau menyediakan gandum untuk mereka, apabila Engkau menyediakannya.</w:t>
      </w:r>
    </w:p>
    <w:p/>
    <w:p>
      <w:r xmlns:w="http://schemas.openxmlformats.org/wordprocessingml/2006/main">
        <w:t xml:space="preserve">Tuhan melawat bumi dan memperkayakannya dengan air dari sungai Tuhan, menyediakan jagung untuk manusia.</w:t>
      </w:r>
    </w:p>
    <w:p/>
    <w:p>
      <w:r xmlns:w="http://schemas.openxmlformats.org/wordprocessingml/2006/main">
        <w:t xml:space="preserve">1. Rezeki Tuhan untuk Bumi dan Penduduknya</w:t>
      </w:r>
    </w:p>
    <w:p/>
    <w:p>
      <w:r xmlns:w="http://schemas.openxmlformats.org/wordprocessingml/2006/main">
        <w:t xml:space="preserve">2. Berkat Sungai Tuhan</w:t>
      </w:r>
    </w:p>
    <w:p/>
    <w:p>
      <w:r xmlns:w="http://schemas.openxmlformats.org/wordprocessingml/2006/main">
        <w:t xml:space="preserve">1. Yesaya 55:10-11 - Kerana seperti hujan turun dan salji turun dari langit, dan tidak kembali ke sana, melainkan membasahi bumi, dan membuatnya bertunas dan bertunas, supaya ia memberikan benih kepada penabur, dan roti kepada orang yang makan: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bayang-bayang yang dapat berubah.</w:t>
      </w:r>
    </w:p>
    <w:p/>
    <w:p>
      <w:r xmlns:w="http://schemas.openxmlformats.org/wordprocessingml/2006/main">
        <w:t xml:space="preserve">Mazmur 65:10 (65-10) Engkau menyirami puncak-puncaknya dengan berlimpah-limpah, Engkau merapikan alur-alurnya, Engkau melunakkannya dengan hujan hujan, Engkau memberkati tumbuh-tumbuhannya.</w:t>
      </w:r>
    </w:p>
    <w:p/>
    <w:p>
      <w:r xmlns:w="http://schemas.openxmlformats.org/wordprocessingml/2006/main">
        <w:t xml:space="preserve">Allah membekalkan air yang melimpah ke permatang-permatang, meluruskan alur-alur, menjadikannya lembut dengan hujan, dan memberkati tumbuhnya tanah.</w:t>
      </w:r>
    </w:p>
    <w:p/>
    <w:p>
      <w:r xmlns:w="http://schemas.openxmlformats.org/wordprocessingml/2006/main">
        <w:t xml:space="preserve">1: Allah adalah pemberi segala sesuatu.</w:t>
      </w:r>
    </w:p>
    <w:p/>
    <w:p>
      <w:r xmlns:w="http://schemas.openxmlformats.org/wordprocessingml/2006/main">
        <w:t xml:space="preserve">2: Tuhan adalah sumber segala kehidupan.</w:t>
      </w:r>
    </w:p>
    <w:p/>
    <w:p>
      <w:r xmlns:w="http://schemas.openxmlformats.org/wordprocessingml/2006/main">
        <w:t xml:space="preserve">1: Mazmur 33:6-9 Oleh firman Tuhan langit telah dijadikan, dan dengan nafas mulut-Nya segala tentaranya. Dia mengumpulkan air laut sebagai timbunan; Dia meletakkan lubuk dalam perbendaharaan. Biarlah seluruh bumi takut akan Tuhan; biarlah semua penduduk dunia berasa kagum kepadanya! Kerana dia bercakap, dan menjadi; Dia memerintahkan, dan ia tetap teguh.</w:t>
      </w:r>
    </w:p>
    <w:p/>
    <w:p>
      <w:r xmlns:w="http://schemas.openxmlformats.org/wordprocessingml/2006/main">
        <w:t xml:space="preserve">2: Kejadian 1:1-2 Pada mulanya, Tuhan menciptakan langit dan bumi. Bumi tidak berbentuk dan kosong, dan kegelapan menutupi samudera raya. Dan Roh Allah melayang-layang di atas permukaan air.</w:t>
      </w:r>
    </w:p>
    <w:p/>
    <w:p>
      <w:r xmlns:w="http://schemas.openxmlformats.org/wordprocessingml/2006/main">
        <w:t xml:space="preserve">Psalms 65:11 Engkau memahkotai tahun dengan kebaikan-Mu; dan jalanmu menjatuhkan lemak.</w:t>
      </w:r>
    </w:p>
    <w:p/>
    <w:p>
      <w:r xmlns:w="http://schemas.openxmlformats.org/wordprocessingml/2006/main">
        <w:t xml:space="preserve">Tuhan memberkati kita setiap tahun dengan kelimpahan dan kebaikan.</w:t>
      </w:r>
    </w:p>
    <w:p/>
    <w:p>
      <w:r xmlns:w="http://schemas.openxmlformats.org/wordprocessingml/2006/main">
        <w:t xml:space="preserve">1. Limpahan Berkat: Menerima Limpahan Tuhan melalui Iman</w:t>
      </w:r>
    </w:p>
    <w:p/>
    <w:p>
      <w:r xmlns:w="http://schemas.openxmlformats.org/wordprocessingml/2006/main">
        <w:t xml:space="preserve">2. Kemurahan Tuhan: Memahami Kemurahan Tuhan dalam Kehidupan Kita</w:t>
      </w:r>
    </w:p>
    <w:p/>
    <w:p>
      <w:r xmlns:w="http://schemas.openxmlformats.org/wordprocessingml/2006/main">
        <w:t xml:space="preserve">1. Yakobus 1:17 Setiap pemberian yang baik dan sempurna datangnya dari atas, turun dari Bapa segala terang di sorga, yang tidak berubah seperti bayang-bayang.</w:t>
      </w:r>
    </w:p>
    <w:p/>
    <w:p>
      <w:r xmlns:w="http://schemas.openxmlformats.org/wordprocessingml/2006/main">
        <w:t xml:space="preserve">2. Roma 8:32 Ia yang tidak menyayangkan Anak-Nya sendiri, tetapi menyerahkan-Nya bagi kita semua, bagaimanakah Ia tidak akan mengaruniakan segala sesuatu kepada kita bersama-sama dengan Dia?</w:t>
      </w:r>
    </w:p>
    <w:p/>
    <w:p>
      <w:r xmlns:w="http://schemas.openxmlformats.org/wordprocessingml/2006/main">
        <w:t xml:space="preserve">Mazmur 65:12 Mereka meneteskan air ke atas padang rumput di padang gurun, dan bukit-bukit bersorak-sorai di segala penjuru.</w:t>
      </w:r>
    </w:p>
    <w:p/>
    <w:p>
      <w:r xmlns:w="http://schemas.openxmlformats.org/wordprocessingml/2006/main">
        <w:t xml:space="preserve">Pemazmur bercakap tentang bagaimana berkat Tuhan turun di padang rumput padang gurun, menyebabkan bukit-bukit bersukacita.</w:t>
      </w:r>
    </w:p>
    <w:p/>
    <w:p>
      <w:r xmlns:w="http://schemas.openxmlformats.org/wordprocessingml/2006/main">
        <w:t xml:space="preserve">1. Bergembira dengan Nikmat Allah</w:t>
      </w:r>
    </w:p>
    <w:p/>
    <w:p>
      <w:r xmlns:w="http://schemas.openxmlformats.org/wordprocessingml/2006/main">
        <w:t xml:space="preserve">2. Syukur di Padang Belantara</w:t>
      </w:r>
    </w:p>
    <w:p/>
    <w:p>
      <w:r xmlns:w="http://schemas.openxmlformats.org/wordprocessingml/2006/main">
        <w:t xml:space="preserve">1. Yesaya 55:12 - Kerana kamu akan keluar dengan sukacita, dan dipimpin dengan damai: gunung-gunung dan bukit-bukit akan bersorak-sorak di hadapanmu, dan semua pohon di padang akan bertepuk tangan.</w:t>
      </w:r>
    </w:p>
    <w:p/>
    <w:p>
      <w:r xmlns:w="http://schemas.openxmlformats.org/wordprocessingml/2006/main">
        <w:t xml:space="preserve">2. Mazmur 126:2 - Pada waktu itu mulut kita dipenuhi dengan gelak tawa, dan lidah kita dengan nyanyian, lalu mereka berkata di antara bangsa-bangsa: TUHAN telah melakukan perkara-perkara yang besar kepada mereka.</w:t>
      </w:r>
    </w:p>
    <w:p/>
    <w:p>
      <w:r xmlns:w="http://schemas.openxmlformats.org/wordprocessingml/2006/main">
        <w:t xml:space="preserve">Mazmur 65:13 Padang rumput berselimutkan kambing domba; lembah juga dilitupi dengan jagung; mereka bersorak kegembiraan, mereka juga menyanyi.</w:t>
      </w:r>
    </w:p>
    <w:p/>
    <w:p>
      <w:r xmlns:w="http://schemas.openxmlformats.org/wordprocessingml/2006/main">
        <w:t xml:space="preserve">Rezeki Allah untuk umatNya melimpah ruah dan menggembirakan.</w:t>
      </w:r>
    </w:p>
    <w:p/>
    <w:p>
      <w:r xmlns:w="http://schemas.openxmlformats.org/wordprocessingml/2006/main">
        <w:t xml:space="preserve">1: Rezeki Allah yang Melimpah ruah</w:t>
      </w:r>
    </w:p>
    <w:p/>
    <w:p>
      <w:r xmlns:w="http://schemas.openxmlformats.org/wordprocessingml/2006/main">
        <w:t xml:space="preserve">2: Meraikan Sukacita Tuhan</w:t>
      </w:r>
    </w:p>
    <w:p/>
    <w:p>
      <w:r xmlns:w="http://schemas.openxmlformats.org/wordprocessingml/2006/main">
        <w:t xml:space="preserve">1: Efesus 1:3 - "Terpujilah Allah dan Bapa Tuhan kita Yesus Kristus, yang telah memberkati kita dalam Kristus dengan segala berkat rohani di sorga"</w:t>
      </w:r>
    </w:p>
    <w:p/>
    <w:p>
      <w:r xmlns:w="http://schemas.openxmlformats.org/wordprocessingml/2006/main">
        <w:t xml:space="preserve">2: Mazmur 145:9 - "Tuhan itu baik kepada semua orang, dan rahmat-Nya atas segala yang dijadikan-Nya"</w:t>
      </w:r>
    </w:p>
    <w:p/>
    <w:p>
      <w:r xmlns:w="http://schemas.openxmlformats.org/wordprocessingml/2006/main">
        <w:t xml:space="preserve">Mazmur 66 adalah mazmur pujian dan ucapan syukur kepada Tuhan atas perbuatan dan kesetiaan-Nya yang besar. Ia menyeru semua orang untuk menyembah dan mengakui kuasa Tuhan, menceritakan contoh-contoh tertentu tentang pembebasan-Nya dan menjemput orang lain untuk menyertai perayaan itu.</w:t>
      </w:r>
    </w:p>
    <w:p/>
    <w:p>
      <w:r xmlns:w="http://schemas.openxmlformats.org/wordprocessingml/2006/main">
        <w:t xml:space="preserve">Perenggan 1: Pemazmur memulakan dengan memanggil semua orang untuk bersorak-sorai kepada Tuhan, menyanyikan pujian bagi nama-Nya. Mereka menjemput semua orang untuk datang dan melihat pekerjaan Tuhan yang mengagumkan, mengakui kebesaran-Nya (Mazmur 66:1-5).</w:t>
      </w:r>
    </w:p>
    <w:p/>
    <w:p>
      <w:r xmlns:w="http://schemas.openxmlformats.org/wordprocessingml/2006/main">
        <w:t xml:space="preserve">Perenggan ke-2: Pemazmur menceritakan contoh-contoh khusus tentang pembebasan Tuhan. Mereka ingat bagaimana Dia mengubah laut menjadi tanah kering, membawa orang Israel melalui berjalan kaki. Mereka menyatakan rasa kagum pada kuasa-Nya atas penciptaan (Mazmur 66:6-7).</w:t>
      </w:r>
    </w:p>
    <w:p/>
    <w:p>
      <w:r xmlns:w="http://schemas.openxmlformats.org/wordprocessingml/2006/main">
        <w:t xml:space="preserve">Perenggan 3: Pemazmur merenungkan ujian dan pemurnian Tuhan terhadap umat-Nya. Mereka mengakui bahawa Dia mengizinkan mereka melalui ujian tetapi membawa mereka keluar ke dalam kelimpahan. Mereka mempersembahkan korban syukur sebagai balasan (Mazmur 66:8-15).</w:t>
      </w:r>
    </w:p>
    <w:p/>
    <w:p>
      <w:r xmlns:w="http://schemas.openxmlformats.org/wordprocessingml/2006/main">
        <w:t xml:space="preserve">Perenggan 4: Pemazmur mengakhiri dengan menyatakan komitmen mereka untuk menyembah dan memuji Tuhan. Mereka menegaskan bahawa Tuhan telah mendengar doa mereka dan menunjukkan kasih setia kepada mereka (Mazmur 66:16-20).</w:t>
      </w:r>
    </w:p>
    <w:p/>
    <w:p>
      <w:r xmlns:w="http://schemas.openxmlformats.org/wordprocessingml/2006/main">
        <w:t xml:space="preserve">Secara ringkasnya,</w:t>
      </w:r>
    </w:p>
    <w:p>
      <w:r xmlns:w="http://schemas.openxmlformats.org/wordprocessingml/2006/main">
        <w:t xml:space="preserve">Mazmur enam puluh enam hadiah</w:t>
      </w:r>
    </w:p>
    <w:p>
      <w:r xmlns:w="http://schemas.openxmlformats.org/wordprocessingml/2006/main">
        <w:t xml:space="preserve">panggilan untuk pujian dan kesyukuran,</w:t>
      </w:r>
    </w:p>
    <w:p>
      <w:r xmlns:w="http://schemas.openxmlformats.org/wordprocessingml/2006/main">
        <w:t xml:space="preserve">dan pengisytiharan perbuatan-perbuatan besar Tuhan,</w:t>
      </w:r>
    </w:p>
    <w:p>
      <w:r xmlns:w="http://schemas.openxmlformats.org/wordprocessingml/2006/main">
        <w:t xml:space="preserve">menonjolkan kuasa-Nya atas penciptaan, pembebasan, ujian, dan kesetiaan.</w:t>
      </w:r>
    </w:p>
    <w:p/>
    <w:p>
      <w:r xmlns:w="http://schemas.openxmlformats.org/wordprocessingml/2006/main">
        <w:t xml:space="preserve">Menekankan jemputan yang dicapai melalui penyembahan yang menggembirakan sambil mengakui kebesaran ilahi,</w:t>
      </w:r>
    </w:p>
    <w:p>
      <w:r xmlns:w="http://schemas.openxmlformats.org/wordprocessingml/2006/main">
        <w:t xml:space="preserve">dan menekankan kesaksian yang dicapai melalui menceritakan tindakan pembebasan tertentu sambil menyatakan rasa kagum pada kuasa ilahi.</w:t>
      </w:r>
    </w:p>
    <w:p>
      <w:r xmlns:w="http://schemas.openxmlformats.org/wordprocessingml/2006/main">
        <w:t xml:space="preserve">Menyebut refleksi teologi yang ditunjukkan berkenaan dengan mengiktiraf pemurnian ilahi sebagai sumber kesyukuran sambil mempersembahkan korban sebagai tindakan berterima kasih dan mengesahkan kepercayaan dalam respon ilahi.</w:t>
      </w:r>
    </w:p>
    <w:p/>
    <w:p>
      <w:r xmlns:w="http://schemas.openxmlformats.org/wordprocessingml/2006/main">
        <w:t xml:space="preserve">Mazmur 66:1 Bersorak-sorailah bagi Allah, hai segala negeri!</w:t>
      </w:r>
    </w:p>
    <w:p/>
    <w:p>
      <w:r xmlns:w="http://schemas.openxmlformats.org/wordprocessingml/2006/main">
        <w:t xml:space="preserve">Bersorak-sorailah kepada Tuhan dan pujilah Dia atas segala perbuatan-Nya.</w:t>
      </w:r>
    </w:p>
    <w:p/>
    <w:p>
      <w:r xmlns:w="http://schemas.openxmlformats.org/wordprocessingml/2006/main">
        <w:t xml:space="preserve">1. Puji Tuhan atas Rahmat-Nya yang Berlimpah-limpah</w:t>
      </w:r>
    </w:p>
    <w:p/>
    <w:p>
      <w:r xmlns:w="http://schemas.openxmlformats.org/wordprocessingml/2006/main">
        <w:t xml:space="preserve">2. Raikan Tuhan kerana Kemurahan-Nya</w:t>
      </w:r>
    </w:p>
    <w:p/>
    <w:p>
      <w:r xmlns:w="http://schemas.openxmlformats.org/wordprocessingml/2006/main">
        <w:t xml:space="preserve">1. Mazmur 103:8 - Tuhan itu pengasih dan penyayang, panjang sabar, dan berlimpah rahmat.</w:t>
      </w:r>
    </w:p>
    <w:p/>
    <w:p>
      <w:r xmlns:w="http://schemas.openxmlformats.org/wordprocessingml/2006/main">
        <w:t xml:space="preserve">2. Mazmur 107:1 - Bersyukurlah kepada Tuhan, sebab Ia baik, kasih setia-Nya untuk selama-lamanya.</w:t>
      </w:r>
    </w:p>
    <w:p/>
    <w:p>
      <w:r xmlns:w="http://schemas.openxmlformats.org/wordprocessingml/2006/main">
        <w:t xml:space="preserve">Mazmur 66:2 Nyanyikanlah kemuliaan nama-Nya, muliakanlah puji-pujian bagi-Nya!</w:t>
      </w:r>
    </w:p>
    <w:p/>
    <w:p>
      <w:r xmlns:w="http://schemas.openxmlformats.org/wordprocessingml/2006/main">
        <w:t xml:space="preserve">Petikan ini menggalakkan kita untuk menyanyikan pujian kepada Tuhan, menghormati Dia dan memuliakan nama-Nya.</w:t>
      </w:r>
    </w:p>
    <w:p/>
    <w:p>
      <w:r xmlns:w="http://schemas.openxmlformats.org/wordprocessingml/2006/main">
        <w:t xml:space="preserve">1. Puji Tuhan Melalui Lagu: Kuasa Muzik dalam Penyembahan</w:t>
      </w:r>
    </w:p>
    <w:p/>
    <w:p>
      <w:r xmlns:w="http://schemas.openxmlformats.org/wordprocessingml/2006/main">
        <w:t xml:space="preserve">2. Meraikan Kebaikan Tuhan: Kepentingan Menzahirkan Syukur</w:t>
      </w:r>
    </w:p>
    <w:p/>
    <w:p>
      <w:r xmlns:w="http://schemas.openxmlformats.org/wordprocessingml/2006/main">
        <w:t xml:space="preserve">1. Efesus 5:19-20 - "Berbicaralah seorang kepada yang lain dalam mazmur dan puji-pujian dan nyanyian rohani, menyanyi dan bermazmur di dalam hatimu kepada Tuhan, mengucap syukur senantiasa atas segala sesuatu kepada Allah Bapa dalam nama Tuhan kita Yesus. Kristus."</w:t>
      </w:r>
    </w:p>
    <w:p/>
    <w:p>
      <w:r xmlns:w="http://schemas.openxmlformats.org/wordprocessingml/2006/main">
        <w:t xml:space="preserve">2. Mazmur 145:3 - "Besarlah Tuhan, dan patut dipuji, dan kebesaran-Nya tidak terduga."</w:t>
      </w:r>
    </w:p>
    <w:p/>
    <w:p>
      <w:r xmlns:w="http://schemas.openxmlformats.org/wordprocessingml/2006/main">
        <w:t xml:space="preserve">Mazmur 66:3 Katakanlah kepada Allah: Alangkah dahsyatnya perbuatan-Mu! oleh kebesaran kuasa-Mu musuh-Mu akan tunduk kepada-Mu.</w:t>
      </w:r>
    </w:p>
    <w:p/>
    <w:p>
      <w:r xmlns:w="http://schemas.openxmlformats.org/wordprocessingml/2006/main">
        <w:t xml:space="preserve">Kuasa Tuhan adalah besar dan ditunjukkan melalui perbuatan-Nya; semua musuh-Nya akan sujud kepada-Nya.</w:t>
      </w:r>
    </w:p>
    <w:p/>
    <w:p>
      <w:r xmlns:w="http://schemas.openxmlformats.org/wordprocessingml/2006/main">
        <w:t xml:space="preserve">1: Hendaklah kita ingat bahawa kuasa Tuhan itu besar dan patut dihormati.</w:t>
      </w:r>
    </w:p>
    <w:p/>
    <w:p>
      <w:r xmlns:w="http://schemas.openxmlformats.org/wordprocessingml/2006/main">
        <w:t xml:space="preserve">2: Kita tidak boleh lupa bahawa musuh-musuh Tuhan akhirnya akan sujud kepada-Nya.</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Ulangan 10:17 - Sebab TUHAN, Allahmu, ialah Allah segala allah dan Tuhan segala tuan, Allah yang besar, perkasa, dan dahsyat, yang tidak memihak dan tidak menerima suap.</w:t>
      </w:r>
    </w:p>
    <w:p/>
    <w:p>
      <w:r xmlns:w="http://schemas.openxmlformats.org/wordprocessingml/2006/main">
        <w:t xml:space="preserve">Psalms 66:4 Seluruh bumi akan sujud kepada-Mu dan bersorak-sorai bagi-Mu; mereka akan menyanyi bagi nama-Mu. Selah.</w:t>
      </w:r>
    </w:p>
    <w:p/>
    <w:p>
      <w:r xmlns:w="http://schemas.openxmlformats.org/wordprocessingml/2006/main">
        <w:t xml:space="preserve">Semua orang di bumi harus menyembah dan memuji Tuhan.</w:t>
      </w:r>
    </w:p>
    <w:p/>
    <w:p>
      <w:r xmlns:w="http://schemas.openxmlformats.org/wordprocessingml/2006/main">
        <w:t xml:space="preserve">1: Sembah dan Puji Tuhan dengan semua yang Anda Miliki</w:t>
      </w:r>
    </w:p>
    <w:p/>
    <w:p>
      <w:r xmlns:w="http://schemas.openxmlformats.org/wordprocessingml/2006/main">
        <w:t xml:space="preserve">2: Nyanyikan Pujian-Nya untuk Menunjukkan Pengabdian Anda</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Mazmur 95:6 - Marilah kita sujud menyembah, berlutut di hadapan Tuhan, Pencipta kita;</w:t>
      </w:r>
    </w:p>
    <w:p/>
    <w:p>
      <w:r xmlns:w="http://schemas.openxmlformats.org/wordprocessingml/2006/main">
        <w:t xml:space="preserve">Mazmur 66:5 Marilah dan lihatlah perbuatan-perbuatan Allah: Ia dahsyat dalam perbuatan-Nya terhadap anak-anak manusia.</w:t>
      </w:r>
    </w:p>
    <w:p/>
    <w:p>
      <w:r xmlns:w="http://schemas.openxmlformats.org/wordprocessingml/2006/main">
        <w:t xml:space="preserve">Pekerjaan Tuhan mengagumkan dan berkuasa, dan harus diperiksa dan dihormati oleh semua orang.</w:t>
      </w:r>
    </w:p>
    <w:p/>
    <w:p>
      <w:r xmlns:w="http://schemas.openxmlformats.org/wordprocessingml/2006/main">
        <w:t xml:space="preserve">1. Pekerjaan Tuhan: Merenung Kuasa Ciptaan-Nya</w:t>
      </w:r>
    </w:p>
    <w:p/>
    <w:p>
      <w:r xmlns:w="http://schemas.openxmlformats.org/wordprocessingml/2006/main">
        <w:t xml:space="preserve">2. Kekaguman dan Kehairanan: Mengalami Kuasa Tuhan yang Mengerikan</w:t>
      </w:r>
    </w:p>
    <w:p/>
    <w:p>
      <w:r xmlns:w="http://schemas.openxmlformats.org/wordprocessingml/2006/main">
        <w:t xml:space="preserve">1. Mazmur 66:5</w:t>
      </w:r>
    </w:p>
    <w:p/>
    <w:p>
      <w:r xmlns:w="http://schemas.openxmlformats.org/wordprocessingml/2006/main">
        <w:t xml:space="preserve">2. Habakuk 3:2 - Ya Tuhan, aku telah mendengar firman-Mu dan aku takut: Ya Tuhan, hidupkan pekerjaan-Mu di tengah-tengah tahun, di tengah-tengah tahun memberitahu; dalam kemarahan ingatlah belas kasihan.</w:t>
      </w:r>
    </w:p>
    <w:p/>
    <w:p>
      <w:r xmlns:w="http://schemas.openxmlformats.org/wordprocessingml/2006/main">
        <w:t xml:space="preserve">Psalms 66:6 Ia mengubah laut menjadi tanah kering, mereka menyeberangi air bah dengan berjalan kaki; di sana kita bersorak-sorak karena Dia.</w:t>
      </w:r>
    </w:p>
    <w:p/>
    <w:p>
      <w:r xmlns:w="http://schemas.openxmlformats.org/wordprocessingml/2006/main">
        <w:t xml:space="preserve">Tuhan mengubah yang mustahil menjadi mungkin, membawa sukacita kepada umat-Nya.</w:t>
      </w:r>
    </w:p>
    <w:p/>
    <w:p>
      <w:r xmlns:w="http://schemas.openxmlformats.org/wordprocessingml/2006/main">
        <w:t xml:space="preserve">1: Kita boleh mendapat kegembiraan di dalam Dia dalam semua keadaan, tidak kira betapa sukarnya.</w:t>
      </w:r>
    </w:p>
    <w:p/>
    <w:p>
      <w:r xmlns:w="http://schemas.openxmlformats.org/wordprocessingml/2006/main">
        <w:t xml:space="preserve">2: Apabila kita meletakkan iman dan kepercayaan kita kepada Tuhan, Dia boleh menjadikan yang mustahil menjadi mungkin.</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Roma 8:28 - Dan kita tahu, bahwa bagi mereka yang mengasihi Allah, segala sesuatu bekerja untuk kebaikan, bagi mereka yang terpanggil sesuai dengan rencana-Nya.</w:t>
      </w:r>
    </w:p>
    <w:p/>
    <w:p>
      <w:r xmlns:w="http://schemas.openxmlformats.org/wordprocessingml/2006/main">
        <w:t xml:space="preserve">Psalms 66:7 Ia memerintah dengan kuasa-Nya untuk selama-lamanya; mata-Nya melihat bangsa-bangsa: janganlah orang yang memberontak meninggikan diri. Selah.</w:t>
      </w:r>
    </w:p>
    <w:p/>
    <w:p>
      <w:r xmlns:w="http://schemas.openxmlformats.org/wordprocessingml/2006/main">
        <w:t xml:space="preserve">Allah adalah penguasa tertinggi bagi bangsa-bangsa, dan Dia mengawasi mereka dengan kuasa-Nya selama-lamanya. Tiada siapa yang patut berbangga dan menganggap mereka berada di atasnya.</w:t>
      </w:r>
    </w:p>
    <w:p/>
    <w:p>
      <w:r xmlns:w="http://schemas.openxmlformats.org/wordprocessingml/2006/main">
        <w:t xml:space="preserve">1. Kedaulatan Tuhan: Panggilan untuk Kerendahan Hati</w:t>
      </w:r>
    </w:p>
    <w:p/>
    <w:p>
      <w:r xmlns:w="http://schemas.openxmlformats.org/wordprocessingml/2006/main">
        <w:t xml:space="preserve">2. Kuasa Tuhan dan Kuasa-Nya ke atas Bangsa</w:t>
      </w:r>
    </w:p>
    <w:p/>
    <w:p>
      <w:r xmlns:w="http://schemas.openxmlformats.org/wordprocessingml/2006/main">
        <w:t xml:space="preserve">1. Yesaya 40:21-22 - Tidakkah kamu tahu? Adakah anda tidak mendengar? Tuhan adalah Tuhan yang kekal, Pencipta hujung bumi. Dia tidak pengsan atau menjadi letih; pemahamannya tidak dapat diselidiki.</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Mazmur 66:8 Pujilah Allah kita, hai umat, dan nyatakanlah suara pujian kepada-Nya!</w:t>
      </w:r>
    </w:p>
    <w:p/>
    <w:p>
      <w:r xmlns:w="http://schemas.openxmlformats.org/wordprocessingml/2006/main">
        <w:t xml:space="preserve">Tuhan menyeru kita untuk memuji Dia dan membuat pujian kepada-Nya.</w:t>
      </w:r>
    </w:p>
    <w:p/>
    <w:p>
      <w:r xmlns:w="http://schemas.openxmlformats.org/wordprocessingml/2006/main">
        <w:t xml:space="preserve">1. "Kuasa Pujian"</w:t>
      </w:r>
    </w:p>
    <w:p/>
    <w:p>
      <w:r xmlns:w="http://schemas.openxmlformats.org/wordprocessingml/2006/main">
        <w:t xml:space="preserve">2. "Panggilan untuk Memuliakan Tuhan"</w:t>
      </w:r>
    </w:p>
    <w:p/>
    <w:p>
      <w:r xmlns:w="http://schemas.openxmlformats.org/wordprocessingml/2006/main">
        <w:t xml:space="preserve">1. Filipi 4:4-7 - Bersukacitalah selalu dalam Tuhan; sekali lagi saya akan berkata, bergembiralah. Biarkan kewajaran anda diketahui oleh semua orang. Tuhan sudah dekat;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Kolose 3:15-17 - Hendaklah damai sejahtera Kristus memerintah dalam hatimu, karena untuk itulah kamu telah dipanggil menjadi satu tubuh. Dan bersyukurlah. Biarlah firman Kristus diam dengan segala kekayaannya di dalam kamu, mengajar dan menasihati seorang akan yang lain dalam segala hikmat, sambil menyanyikan mazmur dan puji-pujian dan nyanyian rohani, dengan rasa syukur di dalam hatimu kepada Allah. Dan segala sesuatu yang kamu lakukan, dengan perkataan atau perbuatan, lakukanlah segala sesuatu dalam nama Tuhan Yesus, sambil mengucap syukur melalui Dia kepada Allah Bapa.</w:t>
      </w:r>
    </w:p>
    <w:p/>
    <w:p>
      <w:r xmlns:w="http://schemas.openxmlformats.org/wordprocessingml/2006/main">
        <w:t xml:space="preserve">Mazmur 66:9 yang menahan jiwa kita dalam hidup, dan tidak membiarkan kaki kita goyah.</w:t>
      </w:r>
    </w:p>
    <w:p/>
    <w:p>
      <w:r xmlns:w="http://schemas.openxmlformats.org/wordprocessingml/2006/main">
        <w:t xml:space="preserve">Tuhan memegang jiwa kita dalam kehidupan dan tidak akan membiarkan kita jatuh.</w:t>
      </w:r>
    </w:p>
    <w:p/>
    <w:p>
      <w:r xmlns:w="http://schemas.openxmlformats.org/wordprocessingml/2006/main">
        <w:t xml:space="preserve">1. Tuhanlah yang memegang kita apabila semuanya gagal.</w:t>
      </w:r>
    </w:p>
    <w:p/>
    <w:p>
      <w:r xmlns:w="http://schemas.openxmlformats.org/wordprocessingml/2006/main">
        <w:t xml:space="preserve">2. Keselamatan kita terdapat dalam kesetiaan Tuhan.</w:t>
      </w:r>
    </w:p>
    <w:p/>
    <w:p>
      <w:r xmlns:w="http://schemas.openxmlformats.org/wordprocessingml/2006/main">
        <w:t xml:space="preserve">1.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112:7, "Ia tidak takut akan berita buruk; hatinya tetap teguh, percaya kepada Tuhan."</w:t>
      </w:r>
    </w:p>
    <w:p/>
    <w:p>
      <w:r xmlns:w="http://schemas.openxmlformats.org/wordprocessingml/2006/main">
        <w:t xml:space="preserve">Psalms 66:10 Sebab Engkau, ya Allah, telah menguji kami, Engkau menguji kami, seperti perak diuji.</w:t>
      </w:r>
    </w:p>
    <w:p/>
    <w:p>
      <w:r xmlns:w="http://schemas.openxmlformats.org/wordprocessingml/2006/main">
        <w:t xml:space="preserve">Allah telah menguji dan menguji kita sebagaimana perak diuji dan diuji dalam relau.</w:t>
      </w:r>
    </w:p>
    <w:p/>
    <w:p>
      <w:r xmlns:w="http://schemas.openxmlformats.org/wordprocessingml/2006/main">
        <w:t xml:space="preserve">1. Api Pemurnian Tuhan - Bagaimana Tuhan menyucikan kita melalui ujian dan kesusahan.</w:t>
      </w:r>
    </w:p>
    <w:p/>
    <w:p>
      <w:r xmlns:w="http://schemas.openxmlformats.org/wordprocessingml/2006/main">
        <w:t xml:space="preserve">2. Ujian Iman - Memeriksa kepercayaan kita kepada Tuhan dan bagaimana ia menguatkan kita.</w:t>
      </w:r>
    </w:p>
    <w:p/>
    <w:p>
      <w:r xmlns:w="http://schemas.openxmlformats.org/wordprocessingml/2006/main">
        <w:t xml:space="preserve">1. Yesaya 48:10 - "Lihat, Aku telah memurnikan engkau, tetapi bukan dengan perak; Aku telah memilih engkau dalam perapian kesengsaraan."</w:t>
      </w:r>
    </w:p>
    <w:p/>
    <w:p>
      <w:r xmlns:w="http://schemas.openxmlformats.org/wordprocessingml/2006/main">
        <w:t xml:space="preserve">2. Yakobus 1:2-4 - "Saudara-saudaraku, anggaplah sebagai suatu sukacita, apabila kamu jatuh ke dalam berbagai-bagai pencobaan; sebab ketahuilah, bahwa pencobaan terhadap imanmu membuahkan kesabaran. Tetapi hendaklah kesabaran itu menghasilkan pekerjaan yang sempurna, supaya kamu sempurna dan keseluruhan, tidak mahu apa-apa."</w:t>
      </w:r>
    </w:p>
    <w:p/>
    <w:p>
      <w:r xmlns:w="http://schemas.openxmlformats.org/wordprocessingml/2006/main">
        <w:t xml:space="preserve">Psalms 66:11 Engkau memasukkan kami ke dalam jala; Engkau telah meletakkan penderitaan ke atas pinggang kami.</w:t>
      </w:r>
    </w:p>
    <w:p/>
    <w:p>
      <w:r xmlns:w="http://schemas.openxmlformats.org/wordprocessingml/2006/main">
        <w:t xml:space="preserve">Allah telah mendatangkan kesengsaraan kepada kita dan telah memerangkap kita dalam jaring.</w:t>
      </w:r>
    </w:p>
    <w:p/>
    <w:p>
      <w:r xmlns:w="http://schemas.openxmlformats.org/wordprocessingml/2006/main">
        <w:t xml:space="preserve">1: Kita mesti menerima ujian yang Tuhan berikan kepada kita sebagai cara untuk belajar dan mendekatkan diri kepada-Nya.</w:t>
      </w:r>
    </w:p>
    <w:p/>
    <w:p>
      <w:r xmlns:w="http://schemas.openxmlformats.org/wordprocessingml/2006/main">
        <w:t xml:space="preserve">2: Tidak kira apa ujian yang datang kepada kita, Tuhan bersama kita, dan Dia akan membantu kita.</w:t>
      </w:r>
    </w:p>
    <w:p/>
    <w:p>
      <w:r xmlns:w="http://schemas.openxmlformats.org/wordprocessingml/2006/main">
        <w:t xml:space="preserve">1: Roma 8:28 - Dan kita tahu, bahwa segala sesuatu bekerja untuk mendatangkan kebaikan bagi mereka yang mengasihi Allah, bagi mereka yang terpanggil sesuai dengan rencana-Nya.</w:t>
      </w:r>
    </w:p>
    <w:p/>
    <w:p>
      <w:r xmlns:w="http://schemas.openxmlformats.org/wordprocessingml/2006/main">
        <w:t xml:space="preserve">2: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Psalms 66:12 Engkau telah menunggangi manusia di atas kepala kami; kami melalui api dan air, tetapi Engkau membawa kami keluar ke tempat yang kaya.</w:t>
      </w:r>
    </w:p>
    <w:p/>
    <w:p>
      <w:r xmlns:w="http://schemas.openxmlformats.org/wordprocessingml/2006/main">
        <w:t xml:space="preserve">Tuhan membebaskan pemazmur dari bahaya dan membawa mereka ke tempat yang aman dan berlimpah.</w:t>
      </w:r>
    </w:p>
    <w:p/>
    <w:p>
      <w:r xmlns:w="http://schemas.openxmlformats.org/wordprocessingml/2006/main">
        <w:t xml:space="preserve">1. Tuhan adalah Penyelamat Kita - Dia akan membawa kita ke tempat kemakmuran dan berkat.</w:t>
      </w:r>
    </w:p>
    <w:p/>
    <w:p>
      <w:r xmlns:w="http://schemas.openxmlformats.org/wordprocessingml/2006/main">
        <w:t xml:space="preserve">2. Tuhan itu Setia - Walaupun kita nampak seperti terperangkap dalam situasi yang sukar, Dia akan memberi jalan untuk kita.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Ulangan 31:6 - "Kuatkan dan teguhkanlah hatimu, jangan takut atau gentar terhadap mereka, sebab Tuhan, Allahmu, yang berjalan bersamamu. Ia tidak akan meninggalkan engkau dan tidak akan meninggalkan engkau.</w:t>
      </w:r>
    </w:p>
    <w:p/>
    <w:p>
      <w:r xmlns:w="http://schemas.openxmlformats.org/wordprocessingml/2006/main">
        <w:t xml:space="preserve">Mazmur 66:13 Aku akan masuk ke dalam rumahmu dengan membawa korban bakaran; aku akan membayar nazarku kepadamu,</w:t>
      </w:r>
    </w:p>
    <w:p/>
    <w:p>
      <w:r xmlns:w="http://schemas.openxmlformats.org/wordprocessingml/2006/main">
        <w:t xml:space="preserve">Pemazmur menyatakan dedikasinya untuk memenuhi janjinya kepada Tuhan.</w:t>
      </w:r>
    </w:p>
    <w:p/>
    <w:p>
      <w:r xmlns:w="http://schemas.openxmlformats.org/wordprocessingml/2006/main">
        <w:t xml:space="preserve">1. Kepentingan Menepati Janji Kepada Tuhan</w:t>
      </w:r>
    </w:p>
    <w:p/>
    <w:p>
      <w:r xmlns:w="http://schemas.openxmlformats.org/wordprocessingml/2006/main">
        <w:t xml:space="preserve">2. Kuasa Menunaikan Nazar</w:t>
      </w:r>
    </w:p>
    <w:p/>
    <w:p>
      <w:r xmlns:w="http://schemas.openxmlformats.org/wordprocessingml/2006/main">
        <w:t xml:space="preserve">1. Pengkhotbah 5:4-5 - Apabila engkau bernazar kepada Tuhan, jangan bertangguh untuk menunaikannya; kerana dia tidak berkenan kepada orang bodoh: bayarlah apa yang telah kamu nazarkan.</w:t>
      </w:r>
    </w:p>
    <w:p/>
    <w:p>
      <w:r xmlns:w="http://schemas.openxmlformats.org/wordprocessingml/2006/main">
        <w:t xml:space="preserve">2. Matius 5:33-37 - Sekali lagi, kamu telah mendengar bahawa dikatakan oleh orang-orang dahulu kala: Jangan bersumpah palsu, tetapi hendaklah kamu memenuhi sumpahmu kepada Tuhan: Tetapi Aku berkata kepadamu: Jangan sekali-kali bersumpah. ; bukan oleh syurga; kerana ia adalah takhta Tuhan: Juga demi bumi; kerana ia adalah tumpuan kaki-Nya: bukan oleh Yerusalem; kerana ia adalah kota Raja yang agung. Janganlah engkau bersumpah demi kepalamu, kerana engkau tidak dapat membuat sehelai rambut pun menjadi putih atau hitam. Tetapi biarlah komunikasi anda, Ya, ya; Tidak, tidak, kerana apa yang lebih daripada ini datangnya daripada yang jahat.</w:t>
      </w:r>
    </w:p>
    <w:p/>
    <w:p>
      <w:r xmlns:w="http://schemas.openxmlformats.org/wordprocessingml/2006/main">
        <w:t xml:space="preserve">Psalms 66:14 Yang telah diucapkan oleh bibirku, dan yang diucapkan oleh mulutku, ketika aku dalam kesesakan.</w:t>
      </w:r>
    </w:p>
    <w:p/>
    <w:p>
      <w:r xmlns:w="http://schemas.openxmlformats.org/wordprocessingml/2006/main">
        <w:t xml:space="preserve">Pemazmur memuji Tuhan untuk kata-kata yang telah dia ucapkan pada masa kesusahan.</w:t>
      </w:r>
    </w:p>
    <w:p/>
    <w:p>
      <w:r xmlns:w="http://schemas.openxmlformats.org/wordprocessingml/2006/main">
        <w:t xml:space="preserve">1. Mempercayai Tuhan dalam Masa Kesusahan</w:t>
      </w:r>
    </w:p>
    <w:p/>
    <w:p>
      <w:r xmlns:w="http://schemas.openxmlformats.org/wordprocessingml/2006/main">
        <w:t xml:space="preserve">2. Kuasa Pujian di Masa Sukar</w:t>
      </w:r>
    </w:p>
    <w:p/>
    <w:p>
      <w:r xmlns:w="http://schemas.openxmlformats.org/wordprocessingml/2006/main">
        <w:t xml:space="preserve">1. Yesaya 43:2: "Apabila kamu menyeberangi air, Aku akan menyertai kamu, dan apabila kamu menyeberangi sungai-sungai, mereka tidak akan menyapu kamu. Apabila kamu berjalan melalui api, kamu tidak akan terbakar; api tidak akan membakar kamu."</w:t>
      </w:r>
    </w:p>
    <w:p/>
    <w:p>
      <w:r xmlns:w="http://schemas.openxmlformats.org/wordprocessingml/2006/main">
        <w:t xml:space="preserve">2. Mazmur 25:1: "Kepada-Mu, ya Tuhan, Allahku, aku menaruh kepercayaan."</w:t>
      </w:r>
    </w:p>
    <w:p/>
    <w:p>
      <w:r xmlns:w="http://schemas.openxmlformats.org/wordprocessingml/2006/main">
        <w:t xml:space="preserve">Mazmur 66:15 Aku akan mempersembahkan kepadamu korban bakaran dari orang gemuk, dengan kemenyan dari domba jantan; Saya akan menawarkan lembu jantan dengan kambing. Selah.</w:t>
      </w:r>
    </w:p>
    <w:p/>
    <w:p>
      <w:r xmlns:w="http://schemas.openxmlformats.org/wordprocessingml/2006/main">
        <w:t xml:space="preserve">Aku akan mempersembahkan korban kepada Tuhan dengan rasa syukur.</w:t>
      </w:r>
    </w:p>
    <w:p/>
    <w:p>
      <w:r xmlns:w="http://schemas.openxmlformats.org/wordprocessingml/2006/main">
        <w:t xml:space="preserve">1. Indahnya bersyukur kepada Tuhan melalui pengorbanan.</w:t>
      </w:r>
    </w:p>
    <w:p/>
    <w:p>
      <w:r xmlns:w="http://schemas.openxmlformats.org/wordprocessingml/2006/main">
        <w:t xml:space="preserve">2. Kepentingan mempersembahkan korban kepada Tuhan dengan rendah hati.</w:t>
      </w:r>
    </w:p>
    <w:p/>
    <w:p>
      <w:r xmlns:w="http://schemas.openxmlformats.org/wordprocessingml/2006/main">
        <w:t xml:space="preserve">1. Kejadian 4:3-4 - Dan dalam beberapa waktu terjadilah, bahwa Kain membawa dari hasil tanah sebagai persembahan kepada Tuhan. Dan Habel, dia juga membawa dari anak sulung kambing dombanya dan dari lemaknya.</w:t>
      </w:r>
    </w:p>
    <w:p/>
    <w:p>
      <w:r xmlns:w="http://schemas.openxmlformats.org/wordprocessingml/2006/main">
        <w:t xml:space="preserve">4:5 Dan Tuhan memperhatikan Habel dan persembahannya.</w:t>
      </w:r>
    </w:p>
    <w:p/>
    <w:p>
      <w:r xmlns:w="http://schemas.openxmlformats.org/wordprocessingml/2006/main">
        <w:t xml:space="preserve">2. Filipi 4:6 - Jangan risau tentang apa-apa; tetapi nyatakan dalam segala hal keinginanmu kepada Allah dalam doa dan permohonan dengan ucapan syukur.</w:t>
      </w:r>
    </w:p>
    <w:p/>
    <w:p>
      <w:r xmlns:w="http://schemas.openxmlformats.org/wordprocessingml/2006/main">
        <w:t xml:space="preserve">Mazmur 66:16 Marilah dan dengarkanlah, hai semua orang yang takut akan Allah, maka aku akan memberitahukan apa yang telah diperbuat-Nya bagi jiwaku.</w:t>
      </w:r>
    </w:p>
    <w:p/>
    <w:p>
      <w:r xmlns:w="http://schemas.openxmlformats.org/wordprocessingml/2006/main">
        <w:t xml:space="preserve">Kesetiaan Tuhan kepada orang percaya terbukti dalam perkara-perkara besar yang telah Dia lakukan.</w:t>
      </w:r>
    </w:p>
    <w:p/>
    <w:p>
      <w:r xmlns:w="http://schemas.openxmlformats.org/wordprocessingml/2006/main">
        <w:t xml:space="preserve">1: Kesetiaan Tuhan Tidak Bergoyah</w:t>
      </w:r>
    </w:p>
    <w:p/>
    <w:p>
      <w:r xmlns:w="http://schemas.openxmlformats.org/wordprocessingml/2006/main">
        <w:t xml:space="preserve">2: Rezeki Tuhan untuk Jiwa kita</w:t>
      </w:r>
    </w:p>
    <w:p/>
    <w:p>
      <w:r xmlns:w="http://schemas.openxmlformats.org/wordprocessingml/2006/main">
        <w:t xml:space="preserve">1: Ratapan 3:22-23 - "Tidak berkesudahan kasih setia TUHAN, tidak berkesudahan rahmat-Nya, selalu baru setiap pagi; besar kesetiaan-Mu."</w:t>
      </w:r>
    </w:p>
    <w:p/>
    <w:p>
      <w:r xmlns:w="http://schemas.openxmlformats.org/wordprocessingml/2006/main">
        <w:t xml:space="preserve">2: Ibrani 13:5 - "Jagalah hidupmu dari cinta uang, dan puaslah dengan apa yang ada padamu, sebab Ia telah berfirman: Aku sekali-kali tidak akan meninggalkan engkau dan tidak akan meninggalkan engkau.</w:t>
      </w:r>
    </w:p>
    <w:p/>
    <w:p>
      <w:r xmlns:w="http://schemas.openxmlformats.org/wordprocessingml/2006/main">
        <w:t xml:space="preserve">Mazmur 66:17 Dengan mulutku aku berseru kepada-Nya, dan dengan lidahku dia dipuji.</w:t>
      </w:r>
    </w:p>
    <w:p/>
    <w:p>
      <w:r xmlns:w="http://schemas.openxmlformats.org/wordprocessingml/2006/main">
        <w:t xml:space="preserve">Pembicara menyatakan bahawa mereka berseru kepada Tuhan dengan mulut mereka dan memuji-Nya dengan lidah mereka.</w:t>
      </w:r>
    </w:p>
    <w:p/>
    <w:p>
      <w:r xmlns:w="http://schemas.openxmlformats.org/wordprocessingml/2006/main">
        <w:t xml:space="preserve">1. Kuasa Pujian: Cara Mengucapkan Pujian Tuhan</w:t>
      </w:r>
    </w:p>
    <w:p/>
    <w:p>
      <w:r xmlns:w="http://schemas.openxmlformats.org/wordprocessingml/2006/main">
        <w:t xml:space="preserve">2. Kekuatan Doa: Menangis Kepada Tuhan Pada Masa Keperluan</w:t>
      </w:r>
    </w:p>
    <w:p/>
    <w:p>
      <w:r xmlns:w="http://schemas.openxmlformats.org/wordprocessingml/2006/main">
        <w:t xml:space="preserve">1. Mazmur 66:17 - Aku berseru kepada-Nya dengan mulutku, dan dia dipuji dengan lidahku.</w:t>
      </w:r>
    </w:p>
    <w:p/>
    <w:p>
      <w:r xmlns:w="http://schemas.openxmlformats.org/wordprocessingml/2006/main">
        <w:t xml:space="preserve">2. Lukas 18:1-8 - Yesus menceritakan perumpamaan tentang janda yang gigih yang terus meminta keadilan daripada hakim yang tidak adil, menggambarkan kuasa doa yang berterusan.</w:t>
      </w:r>
    </w:p>
    <w:p/>
    <w:p>
      <w:r xmlns:w="http://schemas.openxmlformats.org/wordprocessingml/2006/main">
        <w:t xml:space="preserve">Mazmur 66:18 Jika aku menganggap kesalahan dalam hatiku, Tuhan tidak akan mendengar aku.</w:t>
      </w:r>
    </w:p>
    <w:p/>
    <w:p>
      <w:r xmlns:w="http://schemas.openxmlformats.org/wordprocessingml/2006/main">
        <w:t xml:space="preserve">Tuhan tidak akan mendengar kita jika kita berpegang pada dosa di dalam hati kita.</w:t>
      </w:r>
    </w:p>
    <w:p/>
    <w:p>
      <w:r xmlns:w="http://schemas.openxmlformats.org/wordprocessingml/2006/main">
        <w:t xml:space="preserve">1. Berpaling dari Dosa dan Terima Berkat Tuhan</w:t>
      </w:r>
    </w:p>
    <w:p/>
    <w:p>
      <w:r xmlns:w="http://schemas.openxmlformats.org/wordprocessingml/2006/main">
        <w:t xml:space="preserve">2. Allah Mendengar Doa Orang Yang Soleh</w:t>
      </w:r>
    </w:p>
    <w:p/>
    <w:p>
      <w:r xmlns:w="http://schemas.openxmlformats.org/wordprocessingml/2006/main">
        <w:t xml:space="preserve">1. Mazmur 34:15 - Mata Tuhan tertuju kepada orang benar, dan telinga-Nya mendengar seruan mereka.</w:t>
      </w:r>
    </w:p>
    <w:p/>
    <w:p>
      <w:r xmlns:w="http://schemas.openxmlformats.org/wordprocessingml/2006/main">
        <w:t xml:space="preserve">2. Roma 8:34 - Siapa yang harus menghukum? Kristus Yesus adalah Dia yang telah mati lebih dari itu, yang telah dibangkitkan, yang ada di sebelah kanan Allah, yang sungguh-sungguh berdoa untuk kita.</w:t>
      </w:r>
    </w:p>
    <w:p/>
    <w:p>
      <w:r xmlns:w="http://schemas.openxmlformats.org/wordprocessingml/2006/main">
        <w:t xml:space="preserve">Psalms 66:19 Tetapi sesungguhnya Allah telah mendengar aku; dia telah mendengar suara doaku.</w:t>
      </w:r>
    </w:p>
    <w:p/>
    <w:p>
      <w:r xmlns:w="http://schemas.openxmlformats.org/wordprocessingml/2006/main">
        <w:t xml:space="preserve">Allah mendengar dan mengabulkan doa kita.</w:t>
      </w:r>
    </w:p>
    <w:p/>
    <w:p>
      <w:r xmlns:w="http://schemas.openxmlformats.org/wordprocessingml/2006/main">
        <w:t xml:space="preserve">1: Tuhan Sentiasa Mendengar</w:t>
      </w:r>
    </w:p>
    <w:p/>
    <w:p>
      <w:r xmlns:w="http://schemas.openxmlformats.org/wordprocessingml/2006/main">
        <w:t xml:space="preserve">2: Tuhan Menjawab Jeritan Umat-Nya</w:t>
      </w:r>
    </w:p>
    <w:p/>
    <w:p>
      <w:r xmlns:w="http://schemas.openxmlformats.org/wordprocessingml/2006/main">
        <w:t xml:space="preserve">1: 1 Yohanes 5:14-15 Inilah keberanian yang kita miliki dalam menghadap Allah: jikalau kita meminta sesuatu menurut kehendak-Nya, Ia mengabulkan doa kita. Dan jika kita tahu bahawa Dia mendengar kita - apa sahaja yang kita minta - kita tahu bahawa kita mendapat apa yang kita minta daripadanya.</w:t>
      </w:r>
    </w:p>
    <w:p/>
    <w:p>
      <w:r xmlns:w="http://schemas.openxmlformats.org/wordprocessingml/2006/main">
        <w:t xml:space="preserve">2: Yeremia 33:3 Berserulah kepada-Ku, maka Aku akan menjawab engkau dan memberitahukan kepadamu hal-hal yang besar dan yang tidak terduga yang tidak engkau ketahui.</w:t>
      </w:r>
    </w:p>
    <w:p/>
    <w:p>
      <w:r xmlns:w="http://schemas.openxmlformats.org/wordprocessingml/2006/main">
        <w:t xml:space="preserve">Mazmur 66:20 Terpujilah Allah, yang tidak menolak doaku dan tidak menolak rahmat-Nya dari padaku.</w:t>
      </w:r>
    </w:p>
    <w:p/>
    <w:p>
      <w:r xmlns:w="http://schemas.openxmlformats.org/wordprocessingml/2006/main">
        <w:t xml:space="preserve">Mazmur 66:20 memuji Tuhan kerana tidak menolak doa pemazmur dan menunjukkan belas kasihan-Nya.</w:t>
      </w:r>
    </w:p>
    <w:p/>
    <w:p>
      <w:r xmlns:w="http://schemas.openxmlformats.org/wordprocessingml/2006/main">
        <w:t xml:space="preserve">1. Kerahiman Tuhan yang Tidak Terputus - Tentang bagaimana belas kasihan Tuhan tidak pernah gagal, walaupun iman kita mungkin goyah.</w:t>
      </w:r>
    </w:p>
    <w:p/>
    <w:p>
      <w:r xmlns:w="http://schemas.openxmlformats.org/wordprocessingml/2006/main">
        <w:t xml:space="preserve">2. Kuasa Doa - Bagaimana doa boleh membawa kita lebih dekat kepada Tuhan dan membuka rahmatNya.</w:t>
      </w:r>
    </w:p>
    <w:p/>
    <w:p>
      <w:r xmlns:w="http://schemas.openxmlformats.org/wordprocessingml/2006/main">
        <w:t xml:space="preserve">1. Ratapan 3:22-23 - "Karena belas kasihan Tuhan kita tidak binasa, sebab belas kasihan-Nya tidak berkesudahan. Itu baru setiap pagi; besar kesetiaan-Mu."</w:t>
      </w:r>
    </w:p>
    <w:p/>
    <w:p>
      <w:r xmlns:w="http://schemas.openxmlformats.org/wordprocessingml/2006/main">
        <w:t xml:space="preserve">2. Yakobus 5:16 - "Doa orang benar yang berkesan dan bersungguh-sungguh sangat bermanfaat."</w:t>
      </w:r>
    </w:p>
    <w:p/>
    <w:p>
      <w:r xmlns:w="http://schemas.openxmlformats.org/wordprocessingml/2006/main">
        <w:t xml:space="preserve">Mazmur 67 adalah mazmur pujian dan doa memohon berkat Tuhan atas semua bangsa. Ia menyatakan keinginan untuk keselamatan dan bimbingan Tuhan dimaklumkan kepada manusia dari setiap sudut bumi, mengundang mereka untuk turut menyembah Dia.</w:t>
      </w:r>
    </w:p>
    <w:p/>
    <w:p>
      <w:r xmlns:w="http://schemas.openxmlformats.org/wordprocessingml/2006/main">
        <w:t xml:space="preserve">Perenggan 1: Pemazmur memulakan dengan meminta Tuhan untuk mengasihani dan memberkati mereka. Mereka berdoa agar wajah-Nya menyinari mereka, supaya jalan-Nya diketahui di bumi dan keselamatan-Nya di antara semua bangsa (Mazmur 67:1-2).</w:t>
      </w:r>
    </w:p>
    <w:p/>
    <w:p>
      <w:r xmlns:w="http://schemas.openxmlformats.org/wordprocessingml/2006/main">
        <w:t xml:space="preserve">Perenggan 2: Pemazmur menyatakan keinginan untuk semua orang memuji Tuhan. Mereka menyatakan bahawa bangsa-bangsa harus bersukacita dan bersorak-sorai kerana Tuhan menghakimi dengan adil dan menuntun bangsa-bangsa di bumi (Mazmur 67:3-4).</w:t>
      </w:r>
    </w:p>
    <w:p/>
    <w:p>
      <w:r xmlns:w="http://schemas.openxmlformats.org/wordprocessingml/2006/main">
        <w:t xml:space="preserve">Perenggan 3: Pemazmur menyeru bumi untuk menghasilkan hasil, meminta Tuhan untuk memberkati umat-Nya dengan kelimpahan. Mereka menegaskan bahawa apabila Tuhan memberkati, semua hujung bumi akan takut kepada-Nya (Mazmur 67:5-7).</w:t>
      </w:r>
    </w:p>
    <w:p/>
    <w:p>
      <w:r xmlns:w="http://schemas.openxmlformats.org/wordprocessingml/2006/main">
        <w:t xml:space="preserve">Secara ringkasnya,</w:t>
      </w:r>
    </w:p>
    <w:p>
      <w:r xmlns:w="http://schemas.openxmlformats.org/wordprocessingml/2006/main">
        <w:t xml:space="preserve">Mazmur enam puluh tujuh hadiah</w:t>
      </w:r>
    </w:p>
    <w:p>
      <w:r xmlns:w="http://schemas.openxmlformats.org/wordprocessingml/2006/main">
        <w:t xml:space="preserve">doa memohon keberkatan ilahi,</w:t>
      </w:r>
    </w:p>
    <w:p>
      <w:r xmlns:w="http://schemas.openxmlformats.org/wordprocessingml/2006/main">
        <w:t xml:space="preserve">dan pengisytiharan pujian sejagat,</w:t>
      </w:r>
    </w:p>
    <w:p>
      <w:r xmlns:w="http://schemas.openxmlformats.org/wordprocessingml/2006/main">
        <w:t xml:space="preserve">menonjolkan keinginan untuk keselamatan dan bimbingan Tuhan dimaklumkan di kalangan semua bangsa.</w:t>
      </w:r>
    </w:p>
    <w:p/>
    <w:p>
      <w:r xmlns:w="http://schemas.openxmlformats.org/wordprocessingml/2006/main">
        <w:t xml:space="preserve">Menekankan petisyen yang dicapai melalui mencari perkenan ilahi sambil mendambakan pengetahuan tentang jalan ilahi di kalangan manusia,</w:t>
      </w:r>
    </w:p>
    <w:p>
      <w:r xmlns:w="http://schemas.openxmlformats.org/wordprocessingml/2006/main">
        <w:t xml:space="preserve">dan menekankan pengisytiharan yang dicapai melalui menyeru penyembahan yang menggembirakan sejagat sambil mengakui keadilan dan bimbingan ilahi.</w:t>
      </w:r>
    </w:p>
    <w:p>
      <w:r xmlns:w="http://schemas.openxmlformats.org/wordprocessingml/2006/main">
        <w:t xml:space="preserve">Menyebut refleksi teologi yang ditunjukkan mengenai mengiktiraf berkat ilahi sebagai sumber kelimpahan sambil menegaskan penghormatan dari seluruh pelosok bumi sebagai balasan kepada nikmat ilahi.</w:t>
      </w:r>
    </w:p>
    <w:p/>
    <w:p>
      <w:r xmlns:w="http://schemas.openxmlformats.org/wordprocessingml/2006/main">
        <w:t xml:space="preserve">Mazmur 67:1 Tuhan kasihanilah kami, dan berkatilah kami; dan menyinari kita dengan wajah-Nya; Selah.</w:t>
      </w:r>
    </w:p>
    <w:p/>
    <w:p>
      <w:r xmlns:w="http://schemas.openxmlformats.org/wordprocessingml/2006/main">
        <w:t xml:space="preserve">Rahmat dan berkat Tuhan membawa kegembiraan dan kebahagiaan kepada kita.</w:t>
      </w:r>
    </w:p>
    <w:p/>
    <w:p>
      <w:r xmlns:w="http://schemas.openxmlformats.org/wordprocessingml/2006/main">
        <w:t xml:space="preserve">1: Sukacita Rahmat dan Berkat Tuhan</w:t>
      </w:r>
    </w:p>
    <w:p/>
    <w:p>
      <w:r xmlns:w="http://schemas.openxmlformats.org/wordprocessingml/2006/main">
        <w:t xml:space="preserve">2: Bersukacita di hadapan Tuhan</w:t>
      </w:r>
    </w:p>
    <w:p/>
    <w:p>
      <w:r xmlns:w="http://schemas.openxmlformats.org/wordprocessingml/2006/main">
        <w:t xml:space="preserve">1: Yakobus 1:17- Setiap pemberian yang baik dan setiap pemberian yang sempurna, datangnya dari atas, diturunkan dari Bapa segala terang, yang pada-Nya tidak ada perubahan dan tidak ada bayangan dari perubahan.</w:t>
      </w:r>
    </w:p>
    <w:p/>
    <w:p>
      <w:r xmlns:w="http://schemas.openxmlformats.org/wordprocessingml/2006/main">
        <w:t xml:space="preserve">2: Roma 5:5- Dan pengharapan tidak memalukan; kerana kasih Tuhan dicurahkan di dalam hati kita oleh Roh Kudus yang dianugerahkan kepada kita.</w:t>
      </w:r>
    </w:p>
    <w:p/>
    <w:p>
      <w:r xmlns:w="http://schemas.openxmlformats.org/wordprocessingml/2006/main">
        <w:t xml:space="preserve">Mazmur 67:2 supaya jalan-Mu diketahui di bumi, keselamatan-Mu di antara segala bangsa.</w:t>
      </w:r>
    </w:p>
    <w:p/>
    <w:p>
      <w:r xmlns:w="http://schemas.openxmlformats.org/wordprocessingml/2006/main">
        <w:t xml:space="preserve">Pemazmur memohon agar jalan Tuhan dimaklumkan di bumi dan keselamatannya dibagikan kepada semua bangsa.</w:t>
      </w:r>
    </w:p>
    <w:p/>
    <w:p>
      <w:r xmlns:w="http://schemas.openxmlformats.org/wordprocessingml/2006/main">
        <w:t xml:space="preserve">1. Keselamatan Tuhan adalah untuk Semua Bangsa</w:t>
      </w:r>
    </w:p>
    <w:p/>
    <w:p>
      <w:r xmlns:w="http://schemas.openxmlformats.org/wordprocessingml/2006/main">
        <w:t xml:space="preserve">2. Marilah Kita Mengenalkan Jalan Tuhan</w:t>
      </w:r>
    </w:p>
    <w:p/>
    <w:p>
      <w:r xmlns:w="http://schemas.openxmlformats.org/wordprocessingml/2006/main">
        <w:t xml:space="preserve">1. Efesus 2:8-9 - Sebab oleh kasih karunia kamu diselamatkan melalui iman. Dan ini bukan perbuatan anda sendiri; itu adalah pemberian Allah, bukan hasil perbuatan, supaya jangan ada orang yang memegahkan diri.</w:t>
      </w:r>
    </w:p>
    <w:p/>
    <w:p>
      <w:r xmlns:w="http://schemas.openxmlformats.org/wordprocessingml/2006/main">
        <w:t xml:space="preserve">2. Kisah 1:8 - Tetapi kamu akan menerima kuasa apabila Roh Kudus turun ke atas kamu, dan kamu akan menjadi saksi-Ku di Yerusalem dan di seluruh Yudea dan Samaria, dan sampai ke ujung bumi.</w:t>
      </w:r>
    </w:p>
    <w:p/>
    <w:p>
      <w:r xmlns:w="http://schemas.openxmlformats.org/wordprocessingml/2006/main">
        <w:t xml:space="preserve">Mazmur 67:3 Biarlah orang-orang memuji Engkau, ya Allah; biarlah semua orang memuji Engkau.</w:t>
      </w:r>
    </w:p>
    <w:p/>
    <w:p>
      <w:r xmlns:w="http://schemas.openxmlformats.org/wordprocessingml/2006/main">
        <w:t xml:space="preserve">Pemazmur menyeru semua orang untuk memuji dan menyembah Tuhan.</w:t>
      </w:r>
    </w:p>
    <w:p/>
    <w:p>
      <w:r xmlns:w="http://schemas.openxmlformats.org/wordprocessingml/2006/main">
        <w:t xml:space="preserve">1. Kuasa Pujian: Penerokaan Mazmur 67.</w:t>
      </w:r>
    </w:p>
    <w:p/>
    <w:p>
      <w:r xmlns:w="http://schemas.openxmlformats.org/wordprocessingml/2006/main">
        <w:t xml:space="preserve">2. Biarlah Semua Orang Memuji Tuhan: Kajian Mazmur 67.</w:t>
      </w:r>
    </w:p>
    <w:p/>
    <w:p>
      <w:r xmlns:w="http://schemas.openxmlformats.org/wordprocessingml/2006/main">
        <w:t xml:space="preserve">1. Mazmur 100:4-5: Masuklah ke pintu gerbang-Nya dengan ucapan syukur, dan pelataran-Nya dengan puji-pujian! Bersyukurlah kepadanya; berkatilah namanya! Sebab Tuhan itu baik; kasih setia-Nya kekal selama-lamanya, dan kesetiaan-Nya turun-temurun.</w:t>
      </w:r>
    </w:p>
    <w:p/>
    <w:p>
      <w:r xmlns:w="http://schemas.openxmlformats.org/wordprocessingml/2006/main">
        <w:t xml:space="preserve">2. Kolose 3:16-17: Hendaklah firman Kristus diam dengan segala kekayaannya di dalam kamu, mengajar dan menasihati seorang akan yang lain dalam segala hikmat, sambil menyanyikan mazmur dan puji-pujian dan nyanyian rohani, dengan mengucap syukur kepada Allah di dalam hatimu. Dan segala sesuatu yang kamu lakukan, dengan perkataan atau perbuatan, lakukanlah segala sesuatu dalam nama Tuhan Yesus, sambil mengucap syukur melalui Dia kepada Allah Bapa.</w:t>
      </w:r>
    </w:p>
    <w:p/>
    <w:p>
      <w:r xmlns:w="http://schemas.openxmlformats.org/wordprocessingml/2006/main">
        <w:t xml:space="preserve">Mazmur 67:4 Biarlah bangsa-bangsa bersorak-sorai dan bersorak-sorai, sebab Engkau akan menghakimi bangsa dengan adil, dan memerintah bangsa-bangsa di bumi. Selah.</w:t>
      </w:r>
    </w:p>
    <w:p/>
    <w:p>
      <w:r xmlns:w="http://schemas.openxmlformats.org/wordprocessingml/2006/main">
        <w:t xml:space="preserve">Biarlah bangsa-bangsa bersukacita dalam penghakiman Tuhan yang adil dan benar.</w:t>
      </w:r>
    </w:p>
    <w:p/>
    <w:p>
      <w:r xmlns:w="http://schemas.openxmlformats.org/wordprocessingml/2006/main">
        <w:t xml:space="preserve">1. Sukacita dalam penghakiman Tuhan</w:t>
      </w:r>
    </w:p>
    <w:p/>
    <w:p>
      <w:r xmlns:w="http://schemas.openxmlformats.org/wordprocessingml/2006/main">
        <w:t xml:space="preserve">2. Raikan keadilan Tuhan</w:t>
      </w:r>
    </w:p>
    <w:p/>
    <w:p>
      <w:r xmlns:w="http://schemas.openxmlformats.org/wordprocessingml/2006/main">
        <w:t xml:space="preserve">1. Yesaya 30:18 - Oleh itu Tuhan menunggu untuk mengasihani kamu, dan oleh itu Dia meninggikan diri-Nya untuk menunjukkan belas kasihan kepada kamu. Kerana Tuhan ialah Tuhan yang adil; berbahagialah semua orang yang menantikan Dia.</w:t>
      </w:r>
    </w:p>
    <w:p/>
    <w:p>
      <w:r xmlns:w="http://schemas.openxmlformats.org/wordprocessingml/2006/main">
        <w:t xml:space="preserve">2. Mazmur 9:8 - Dia menghakimi dunia dengan keadilan, dan menghakimi bangsa-bangsa dengan adil.</w:t>
      </w:r>
    </w:p>
    <w:p/>
    <w:p>
      <w:r xmlns:w="http://schemas.openxmlformats.org/wordprocessingml/2006/main">
        <w:t xml:space="preserve">Psalms 67:5 Biarlah orang-orang memuji Engkau, ya Allah; biarlah semua orang memuji Engkau.</w:t>
      </w:r>
    </w:p>
    <w:p/>
    <w:p>
      <w:r xmlns:w="http://schemas.openxmlformats.org/wordprocessingml/2006/main">
        <w:t xml:space="preserve">Orang ramai digalakkan untuk memuji Tuhan dengan sepenuh hati.</w:t>
      </w:r>
    </w:p>
    <w:p/>
    <w:p>
      <w:r xmlns:w="http://schemas.openxmlformats.org/wordprocessingml/2006/main">
        <w:t xml:space="preserve">1. Kuasa Pujian: Bagaimana Ibadah Mendekatkan Kita Kepada Tuhan</w:t>
      </w:r>
    </w:p>
    <w:p/>
    <w:p>
      <w:r xmlns:w="http://schemas.openxmlformats.org/wordprocessingml/2006/main">
        <w:t xml:space="preserve">2. Kegembiraan Pujian: Mencari Kegembiraan dalam Ibadah</w:t>
      </w:r>
    </w:p>
    <w:p/>
    <w:p>
      <w:r xmlns:w="http://schemas.openxmlformats.org/wordprocessingml/2006/main">
        <w:t xml:space="preserve">1. Efesus 5:18-20 - "Dan janganlah kamu mabuk dengan anggur, sebab itu adalah pesta pora, tetapi penuhilah dengan Roh, 19 sambil berkata seorang kepada yang lain dalam mazmur dan puji-pujian dan nyanyian rohani, menyanyi dan bermazmur kepada Tuhan dengan hatimu, 20 mengucap syukur senantiasa dan untuk segala sesuatu kepada Allah Bapa dalam nama Tuhan kita Yesus Kristus"</w:t>
      </w:r>
    </w:p>
    <w:p/>
    <w:p>
      <w:r xmlns:w="http://schemas.openxmlformats.org/wordprocessingml/2006/main">
        <w:t xml:space="preserve">2. Mazmur 103:1-2 - "Pujilah Tuhan, hai jiwaku, dan segala yang ada di dalam diriku, pujilah nama-Nya yang kudus! 2 Pujilah Tuhan, hai jiwaku, dan jangan lupakan segala kebaikan-Nya"</w:t>
      </w:r>
    </w:p>
    <w:p/>
    <w:p>
      <w:r xmlns:w="http://schemas.openxmlformats.org/wordprocessingml/2006/main">
        <w:t xml:space="preserve">Mazmur 67:6 Maka bumi akan menghasilkan hasilnya; dan Tuhan, bahkan Tuhan kita sendiri, akan memberkati kita.</w:t>
      </w:r>
    </w:p>
    <w:p/>
    <w:p>
      <w:r xmlns:w="http://schemas.openxmlformats.org/wordprocessingml/2006/main">
        <w:t xml:space="preserve">Bumi akan diberkati dengan kelimpahan apabila kita mengakui Tuhan sebagai pemberi rezeki kita.</w:t>
      </w:r>
    </w:p>
    <w:p/>
    <w:p>
      <w:r xmlns:w="http://schemas.openxmlformats.org/wordprocessingml/2006/main">
        <w:t xml:space="preserve">1. Limpahan Rahmat Allah</w:t>
      </w:r>
    </w:p>
    <w:p/>
    <w:p>
      <w:r xmlns:w="http://schemas.openxmlformats.org/wordprocessingml/2006/main">
        <w:t xml:space="preserve">2. Mengiktiraf Tuhan sebagai Pemberi Rezeki</w:t>
      </w:r>
    </w:p>
    <w:p/>
    <w:p>
      <w:r xmlns:w="http://schemas.openxmlformats.org/wordprocessingml/2006/main">
        <w:t xml:space="preserve">1. Ulangan 8:17-18 - Tuhan adalah penyedia kita dan akan memberkati kita jika kita taat kepada-Nya.</w:t>
      </w:r>
    </w:p>
    <w:p/>
    <w:p>
      <w:r xmlns:w="http://schemas.openxmlformats.org/wordprocessingml/2006/main">
        <w:t xml:space="preserve">2. Yakobus 1:17 - Setiap pemberian yang baik dan sempurna datangnya daripada Tuhan.</w:t>
      </w:r>
    </w:p>
    <w:p/>
    <w:p>
      <w:r xmlns:w="http://schemas.openxmlformats.org/wordprocessingml/2006/main">
        <w:t xml:space="preserve">Mazmur 67:7 Tuhan akan memberkati kita; dan semua hujung bumi akan takut kepadanya.</w:t>
      </w:r>
    </w:p>
    <w:p/>
    <w:p>
      <w:r xmlns:w="http://schemas.openxmlformats.org/wordprocessingml/2006/main">
        <w:t xml:space="preserve">Tuhan akan memberkati kita dan semua bangsa akan menghormatinya.</w:t>
      </w:r>
    </w:p>
    <w:p/>
    <w:p>
      <w:r xmlns:w="http://schemas.openxmlformats.org/wordprocessingml/2006/main">
        <w:t xml:space="preserve">1. Berkat Tuhan: Cara Menerima dan Berkongsi Nikmat-Nya</w:t>
      </w:r>
    </w:p>
    <w:p/>
    <w:p>
      <w:r xmlns:w="http://schemas.openxmlformats.org/wordprocessingml/2006/main">
        <w:t xml:space="preserve">2. Kemuliaan Tuhan: Apa Ertinya Takut kepada-Nya</w:t>
      </w:r>
    </w:p>
    <w:p/>
    <w:p>
      <w:r xmlns:w="http://schemas.openxmlformats.org/wordprocessingml/2006/main">
        <w:t xml:space="preserve">1. Yesaya 45:22-25 - "Berbaliklah kepada-Ku dan selamatlah, hai semua ujung bumi, sebab Akulah Allah, dan tidak ada yang lain. Demi diri-Ku sendiri Aku telah bersumpah, mulut-Ku telah mengucapkan perkataan dengan segala ketulusan. yang tidak akan ditarik balik: Di hadapan-Ku semua lutut akan bertekuk lutut, demi Aku semua lidah akan bersumpah. Mereka akan berkata tentang aku: Hanya pada Tuhanlah kebenaran dan kekuatan. Semua orang yang marah terhadap Dia akan datang kepada-Nya dan mendapat malu. .Tetapi dalam Tuhan semua keturunan Israel akan didapati benar dan akan bersukacita.</w:t>
      </w:r>
    </w:p>
    <w:p/>
    <w:p>
      <w:r xmlns:w="http://schemas.openxmlformats.org/wordprocessingml/2006/main">
        <w:t xml:space="preserve">2. Mazmur 22:27-28 - Semua ujung bumi akan mengingat dan berbalik kepada Tuhan, dan semua kaum bangsa akan sujud di hadapan-Nya, kerana kekuasaan adalah milik Tuhan dan Dia memerintah atas bangsa-bangsa.</w:t>
      </w:r>
    </w:p>
    <w:p/>
    <w:p>
      <w:r xmlns:w="http://schemas.openxmlformats.org/wordprocessingml/2006/main">
        <w:t xml:space="preserve">Mazmur 68 adalah mazmur kemenangan dan pujian, merayakan kuasa, pembebasan, dan penjagaan Tuhan bagi umat-Nya. Ia menggambarkan Tuhan sebagai pahlawan yang gagah perkasa yang mengalahkan musuh-musuh-Nya dan menyediakan keperluan umat-Nya yang setia.</w:t>
      </w:r>
    </w:p>
    <w:p/>
    <w:p>
      <w:r xmlns:w="http://schemas.openxmlformats.org/wordprocessingml/2006/main">
        <w:t xml:space="preserve">Perenggan 1: Pemazmur memulakan dengan menyeru Tuhan untuk bangkit dan mencerai-beraikan musuh-musuh-Nya. Mereka menyatakan keyakinan akan kuasa Tuhan untuk menyebabkan orang jahat binasa dan orang benar bersukacita (Mazmur 68:1-4).</w:t>
      </w:r>
    </w:p>
    <w:p/>
    <w:p>
      <w:r xmlns:w="http://schemas.openxmlformats.org/wordprocessingml/2006/main">
        <w:t xml:space="preserve">Perenggan ke-2: Pemazmur memuji Tuhan atas penjagaan-Nya terhadap mereka yang lemah. Mereka menggambarkan Dia sebagai bapa kepada anak yatim, pembela janda, dan orang yang menyendiri dalam keluarga. Mereka mengakui bahawa Dia menyediakan kepada mereka yang memerlukan (Mazmur 68:5-6).</w:t>
      </w:r>
    </w:p>
    <w:p/>
    <w:p>
      <w:r xmlns:w="http://schemas.openxmlformats.org/wordprocessingml/2006/main">
        <w:t xml:space="preserve">Perenggan 3: Pemazmur menceritakan bagaimana Tuhan memimpin umat-Nya melalui padang gurun semasa mereka keluar dari Mesir. Mereka menggambarkan bagaimana Dia menggoncangkan bumi, menyebabkan air mengalir dari batu, dan menyediakan berlimpah-limpah untuk orang-orang pilihan-Nya (Mazmur 68:7-10).</w:t>
      </w:r>
    </w:p>
    <w:p/>
    <w:p>
      <w:r xmlns:w="http://schemas.openxmlformats.org/wordprocessingml/2006/main">
        <w:t xml:space="preserve">Perenggan 4: Pemazmur merayakan kemenangan Tuhan atas musuh mereka. Mereka menggambarkan Dia sebagai seorang penakluk yang menunggangi langit di atas kereta awan. Mereka menyatakan bahawa bahkan raja-raja akan membawa upeti kepada-Nya (Mazmur 68:11-14).</w:t>
      </w:r>
    </w:p>
    <w:p/>
    <w:p>
      <w:r xmlns:w="http://schemas.openxmlformats.org/wordprocessingml/2006/main">
        <w:t xml:space="preserve">Perenggan ke-5: Pemazmur mengakui bahawa walaupun mereka telah menghadapi kesukaran, Tuhan telah melimpahkan mereka. Mereka menegaskan bahawa walaupun dalam masa kesesakan, Dia menyediakan keselamatan dan memimpin mereka dengan kekuatan (Mazmur 68:15-18).</w:t>
      </w:r>
    </w:p>
    <w:p/>
    <w:p>
      <w:r xmlns:w="http://schemas.openxmlformats.org/wordprocessingml/2006/main">
        <w:t xml:space="preserve">Perenggan ke-6: Pemazmur memuji kehadiran Tuhan di tempat kudus-Nya dan memuji Dia atas perbuatan-Nya yang besar di antara umat-Nya. Mereka menyeru semua bangsa untuk menyembah Dia dengan nyanyian pujian (Mazmur 68:19-27).</w:t>
      </w:r>
    </w:p>
    <w:p/>
    <w:p>
      <w:r xmlns:w="http://schemas.openxmlformats.org/wordprocessingml/2006/main">
        <w:t xml:space="preserve">Perenggan ke-7: Pemazmur mengakhiri dengan menyatakan bahawa kerajaan adalah milik Tuhan dan mengakui keagungan dan kekuatan-Nya. Mereka meninggikan Dia sebagai sumber kuasa mereka dan mengundang semua bangsa untuk menyembah Dia (Mazmur 68:28-35).</w:t>
      </w:r>
    </w:p>
    <w:p/>
    <w:p>
      <w:r xmlns:w="http://schemas.openxmlformats.org/wordprocessingml/2006/main">
        <w:t xml:space="preserve">Secara ringkasnya,</w:t>
      </w:r>
    </w:p>
    <w:p>
      <w:r xmlns:w="http://schemas.openxmlformats.org/wordprocessingml/2006/main">
        <w:t xml:space="preserve">Mazmur enam puluh lapan hadiah</w:t>
      </w:r>
    </w:p>
    <w:p>
      <w:r xmlns:w="http://schemas.openxmlformats.org/wordprocessingml/2006/main">
        <w:t xml:space="preserve">lagu pujian kemenangan,</w:t>
      </w:r>
    </w:p>
    <w:p>
      <w:r xmlns:w="http://schemas.openxmlformats.org/wordprocessingml/2006/main">
        <w:t xml:space="preserve">dan pengisytiharan kuasa ilahi,</w:t>
      </w:r>
    </w:p>
    <w:p>
      <w:r xmlns:w="http://schemas.openxmlformats.org/wordprocessingml/2006/main">
        <w:t xml:space="preserve">menonjolkan pembebasan daripada musuh, menjaga mereka yang lemah, penyediaan semasa perjalanan padang gurun.</w:t>
      </w:r>
    </w:p>
    <w:p/>
    <w:p>
      <w:r xmlns:w="http://schemas.openxmlformats.org/wordprocessingml/2006/main">
        <w:t xml:space="preserve">Menekankan doa yang dicapai melalui menyeru campur tangan ilahi sambil menyatakan keyakinan akan kemenangan ilahi,</w:t>
      </w:r>
    </w:p>
    <w:p>
      <w:r xmlns:w="http://schemas.openxmlformats.org/wordprocessingml/2006/main">
        <w:t xml:space="preserve">dan menekankan perayaan yang dicapai melalui memuji penjagaan ilahi sambil menceritakan perbuatan ketentuan.</w:t>
      </w:r>
    </w:p>
    <w:p>
      <w:r xmlns:w="http://schemas.openxmlformats.org/wordprocessingml/2006/main">
        <w:t xml:space="preserve">Menyebut refleksi teologi yang ditunjukkan berkenaan dengan mengiktiraf kedaulatan ilahi sebagai sumber kemenangan sambil mengakui kehadiran ilahi di kalangan penyembah di seluruh dunia</w:t>
      </w:r>
    </w:p>
    <w:p/>
    <w:p>
      <w:r xmlns:w="http://schemas.openxmlformats.org/wordprocessingml/2006/main">
        <w:t xml:space="preserve">Mazmur 68:1 Biarlah Allah bangkit, biarlah musuh-musuh-Nya tercerai-berai, biarlah mereka yang membenci Dia lari dari hadapan-Nya.</w:t>
      </w:r>
    </w:p>
    <w:p/>
    <w:p>
      <w:r xmlns:w="http://schemas.openxmlformats.org/wordprocessingml/2006/main">
        <w:t xml:space="preserve">Kuasa dan kuasa Tuhan akan menjadi nyata apabila musuh-musuh-Nya tercerai-berai dan mesti melarikan diri.</w:t>
      </w:r>
    </w:p>
    <w:p/>
    <w:p>
      <w:r xmlns:w="http://schemas.openxmlformats.org/wordprocessingml/2006/main">
        <w:t xml:space="preserve">1. Kedaulatan Tuhan: Kuasa Hadirat-Nya</w:t>
      </w:r>
    </w:p>
    <w:p/>
    <w:p>
      <w:r xmlns:w="http://schemas.openxmlformats.org/wordprocessingml/2006/main">
        <w:t xml:space="preserve">2. Mengalami Kemenangan dalam Kekuatan Tuhan</w:t>
      </w:r>
    </w:p>
    <w:p/>
    <w:p>
      <w:r xmlns:w="http://schemas.openxmlformats.org/wordprocessingml/2006/main">
        <w:t xml:space="preserve">1. Yesaya 54:17 - "Senjata yang dibuat untuk melawan kamu tidak akan berjaya, dan setiap lidah yang bangkit melawan kamu dalam penghakiman akan kamu kecam. Ini adalah milik pusaka hamba-hamba Tuhan, dan kebenaran mereka adalah dari pada-Ku," firman Tuhan. Tuan.</w:t>
      </w:r>
    </w:p>
    <w:p/>
    <w:p>
      <w:r xmlns:w="http://schemas.openxmlformats.org/wordprocessingml/2006/main">
        <w:t xml:space="preserve">2. Roma 8:37-39 - Namun dalam semua perkara ini kita lebih daripada orang yang menang melalui Dia yang mengasihi kita. Sebab aku yakin, baik maut maupun hidup, baik malaikat maupun pemerintah, maupun penguasa, baik yang sekarang maupun yang akan datang, baik yang tinggi maupun yang dalam, maupun yang diciptakan lain, tidak akan dapat memisahkan kita dari kasih Allah yang ada di dalam. Kristus Yesus Tuhan kita.</w:t>
      </w:r>
    </w:p>
    <w:p/>
    <w:p>
      <w:r xmlns:w="http://schemas.openxmlformats.org/wordprocessingml/2006/main">
        <w:t xml:space="preserve">Mazmur 68:2 Seperti asap dilayangkan, demikianlah menghalau mereka: seperti lilin meleleh di hadapan api, demikianlah biarlah orang fasik binasa di hadapan Allah.</w:t>
      </w:r>
    </w:p>
    <w:p/>
    <w:p>
      <w:r xmlns:w="http://schemas.openxmlformats.org/wordprocessingml/2006/main">
        <w:t xml:space="preserve">Tuhan akan menghakimi dan menghukum orang jahat kerana kesalahan mereka.</w:t>
      </w:r>
    </w:p>
    <w:p/>
    <w:p>
      <w:r xmlns:w="http://schemas.openxmlformats.org/wordprocessingml/2006/main">
        <w:t xml:space="preserve">1: Keadilan Tuhan tidak dapat dielakkan - Mazmur 68:2</w:t>
      </w:r>
    </w:p>
    <w:p/>
    <w:p>
      <w:r xmlns:w="http://schemas.openxmlformats.org/wordprocessingml/2006/main">
        <w:t xml:space="preserve">2: Takutlah akan Tuhan dan jauhilah kejahatan - Mazmur 68:2</w:t>
      </w:r>
    </w:p>
    <w:p/>
    <w:p>
      <w:r xmlns:w="http://schemas.openxmlformats.org/wordprocessingml/2006/main">
        <w:t xml:space="preserve">1: Roma 2:5-9 - Tetapi oleh kerana hatimu yang keras dan tidak bertobat, kamu menyimpan murka bagi dirimu sendiri pada hari murka apabila penghakiman Allah yang adil akan dinyatakan.</w:t>
      </w:r>
    </w:p>
    <w:p/>
    <w:p>
      <w:r xmlns:w="http://schemas.openxmlformats.org/wordprocessingml/2006/main">
        <w:t xml:space="preserve">2: Amsal 3:7-8 - Janganlah menganggap dirimu sendiri bijak; takutlah akan TUHAN dan jauhilah kejahatan. Kerana ia akan menjadi kesihatan pusarmu, dan sumsum tulangmu.</w:t>
      </w:r>
    </w:p>
    <w:p/>
    <w:p>
      <w:r xmlns:w="http://schemas.openxmlformats.org/wordprocessingml/2006/main">
        <w:t xml:space="preserve">Psalms 68:3 Tetapi biarlah orang benar bersukacita; biarlah mereka bersukacita di hadapan Tuhan: ya, biarlah mereka bersukacita.</w:t>
      </w:r>
    </w:p>
    <w:p/>
    <w:p>
      <w:r xmlns:w="http://schemas.openxmlformats.org/wordprocessingml/2006/main">
        <w:t xml:space="preserve">Orang benar harus bergembira dan bersukacita di hadapan Tuhan dengan sukacita yang besar.</w:t>
      </w:r>
    </w:p>
    <w:p/>
    <w:p>
      <w:r xmlns:w="http://schemas.openxmlformats.org/wordprocessingml/2006/main">
        <w:t xml:space="preserve">1. Bersukacita di dalam Tuhan - Bagaimana Bersukacita di dalam Tuhan walaupun di Tengah Kesukaran</w:t>
      </w:r>
    </w:p>
    <w:p/>
    <w:p>
      <w:r xmlns:w="http://schemas.openxmlformats.org/wordprocessingml/2006/main">
        <w:t xml:space="preserve">2. Kehidupan Ceria - Mengalami Kegembiraan dalam Kehidupan Seharian melalui Kuasa Roh Kudus</w:t>
      </w:r>
    </w:p>
    <w:p/>
    <w:p>
      <w:r xmlns:w="http://schemas.openxmlformats.org/wordprocessingml/2006/main">
        <w:t xml:space="preserve">1. Nehemia 8:10 - "Jangan berdukacita, kerana sukacita TUHAN adalah kekuatanmu."</w:t>
      </w:r>
    </w:p>
    <w:p/>
    <w:p>
      <w:r xmlns:w="http://schemas.openxmlformats.org/wordprocessingml/2006/main">
        <w:t xml:space="preserve">2. Filipi 4:4 - "Bersukacitalah senantiasa dalam Tuhan, sekali lagi Aku akan berkata: Bersukacitalah!"</w:t>
      </w:r>
    </w:p>
    <w:p/>
    <w:p>
      <w:r xmlns:w="http://schemas.openxmlformats.org/wordprocessingml/2006/main">
        <w:t xml:space="preserve">Mazmur 68:4 Bermazmurlah bagi Allah, bermazmurlah bagi nama-Nya, pujilah Dia yang menumpang di atas langit dengan nama-Nya YAHWEH, dan bersukacitalah di hadapan-Nya.</w:t>
      </w:r>
    </w:p>
    <w:p/>
    <w:p>
      <w:r xmlns:w="http://schemas.openxmlformats.org/wordprocessingml/2006/main">
        <w:t xml:space="preserve">Kita harus menyanyikan pujian kepada Tuhan, memuji Dia dengan menggunakan nama-Nya JAH, dan bersukacita di hadapan-Nya.</w:t>
      </w:r>
    </w:p>
    <w:p/>
    <w:p>
      <w:r xmlns:w="http://schemas.openxmlformats.org/wordprocessingml/2006/main">
        <w:t xml:space="preserve">1. Kegembiraan Memuji Tuhan</w:t>
      </w:r>
    </w:p>
    <w:p/>
    <w:p>
      <w:r xmlns:w="http://schemas.openxmlformats.org/wordprocessingml/2006/main">
        <w:t xml:space="preserve">2. Bergembira di Hadirat Tuhan</w:t>
      </w:r>
    </w:p>
    <w:p/>
    <w:p>
      <w:r xmlns:w="http://schemas.openxmlformats.org/wordprocessingml/2006/main">
        <w:t xml:space="preserve">1. Mazmur 96:1-2, Nyanyikanlah nyanyian baru bagi Tuhan; bernyanyilah bagi Tuhan, hai seluruh bumi! Bernyanyilah bagi Tuhan, pujilah nama-Nya; menceritakan tentang keselamatan-Nya dari hari ke hari.</w:t>
      </w:r>
    </w:p>
    <w:p/>
    <w:p>
      <w:r xmlns:w="http://schemas.openxmlformats.org/wordprocessingml/2006/main">
        <w:t xml:space="preserve">2. Mazmur 100:4, Masuklah ke pintu gerbang-Nya dengan ucapan syukur, dan pelataran-Nya dengan puji-pujian! Bersyukurlah kepadanya; berkatilah namanya!</w:t>
      </w:r>
    </w:p>
    <w:p/>
    <w:p>
      <w:r xmlns:w="http://schemas.openxmlformats.org/wordprocessingml/2006/main">
        <w:t xml:space="preserve">Mazmur 68:5 Bapa bagi anak yatim dan hakim bagi para janda, ialah Allah di kediaman-Nya yang kudus.</w:t>
      </w:r>
    </w:p>
    <w:p/>
    <w:p>
      <w:r xmlns:w="http://schemas.openxmlformats.org/wordprocessingml/2006/main">
        <w:t xml:space="preserve">Tuhan adalah bapa yang pengasih dan adil kepada mereka yang tidak mempunyai bapa dan pelindung mereka yang menjadi janda.</w:t>
      </w:r>
    </w:p>
    <w:p/>
    <w:p>
      <w:r xmlns:w="http://schemas.openxmlformats.org/wordprocessingml/2006/main">
        <w:t xml:space="preserve">1. Perlindungan Tuhan yang Pengasih: Bagaimana Tuhan Menjaga Golongan Rentan</w:t>
      </w:r>
    </w:p>
    <w:p/>
    <w:p>
      <w:r xmlns:w="http://schemas.openxmlformats.org/wordprocessingml/2006/main">
        <w:t xml:space="preserve">2. Penghakiman Tuhan yang Benar: Keadilan Yang Maha Kuasa</w:t>
      </w:r>
    </w:p>
    <w:p/>
    <w:p>
      <w:r xmlns:w="http://schemas.openxmlformats.org/wordprocessingml/2006/main">
        <w:t xml:space="preserve">1. Yesaya 1:17 Belajarlah berbuat baik; cari keadilan, perbetulkan penindasan; adilkanlah anak yatim, belalah perkara janda.</w:t>
      </w:r>
    </w:p>
    <w:p/>
    <w:p>
      <w:r xmlns:w="http://schemas.openxmlformats.org/wordprocessingml/2006/main">
        <w:t xml:space="preserve">2. Mazmur 146:5-9 Berbahagialah orang yang penolongnya ialah Allah Yakub, yang harapannya kepada TUHAN, Allahnya, yang menjadikan langit dan bumi, laut dan segala isinya, yang berpegang pada iman untuk selama-lamanya; yang melaksanakan keadilan bagi orang yang tertindas, yang memberi makanan kepada orang yang lapar. TUHAN membebaskan orang-orang tawanan; TUHAN membuka mata orang buta. TUHAN meninggikan orang yang tunduk; TUHAN mengasihi orang benar. TUHAN mengawasi orang asing; Dia menopang janda dan anak yatim, tetapi jalan orang fasik dibinasakan.</w:t>
      </w:r>
    </w:p>
    <w:p/>
    <w:p>
      <w:r xmlns:w="http://schemas.openxmlformats.org/wordprocessingml/2006/main">
        <w:t xml:space="preserve">Mazmur 68:6 Allah menempatkan orang yang sunyi dalam keluarga, Ia mengeluarkan orang-orang yang dibelenggu, tetapi orang-orang durhaka diam di tanah yang kering.</w:t>
      </w:r>
    </w:p>
    <w:p/>
    <w:p>
      <w:r xmlns:w="http://schemas.openxmlformats.org/wordprocessingml/2006/main">
        <w:t xml:space="preserve">Tuhan menyediakan tempat perlindungan kepada orang yang kesepian dan membebaskan mereka yang ditawan, tetapi mereka yang menolak Dia akan tinggal di tempat yang sunyi.</w:t>
      </w:r>
    </w:p>
    <w:p/>
    <w:p>
      <w:r xmlns:w="http://schemas.openxmlformats.org/wordprocessingml/2006/main">
        <w:t xml:space="preserve">1: Tuhan menawarkan perlindungan kepada semua yang mencari Dia, bahkan mereka yang berada dalam keadaan yang paling terdesak.</w:t>
      </w:r>
    </w:p>
    <w:p/>
    <w:p>
      <w:r xmlns:w="http://schemas.openxmlformats.org/wordprocessingml/2006/main">
        <w:t xml:space="preserve">2: Tuhan mendatangkan pemulihan dan kedamaian kepada kehidupan mereka yang menaruh kepercayaan kepada-Nya, tetapi mereka yang menolak-Nya akan tetap berada dalam keadaan gelisah.</w:t>
      </w:r>
    </w:p>
    <w:p/>
    <w:p>
      <w:r xmlns:w="http://schemas.openxmlformats.org/wordprocessingml/2006/main">
        <w:t xml:space="preserve">1: Yesaya 57:15 - Sebab beginilah firman Yang Mahatinggi dan Mahatinggi yang mendiami kekekalan, yang namanya Kudus; Aku diam di tempat yang tinggi dan kudus, bersama-sama dengan dia yang remuk dan rendah hati, untuk menghidupkan semangat orang yang rendah hati, dan untuk menghidupkan hati orang yang remuk.</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Psalms 68:7 Ya Allah, ketika Engkau pergi mendahului umat-Mu, ketika Engkau berjalan di padang gurun; Selah:</w:t>
      </w:r>
    </w:p>
    <w:p/>
    <w:p>
      <w:r xmlns:w="http://schemas.openxmlformats.org/wordprocessingml/2006/main">
        <w:t xml:space="preserve">Perlindungan Allah terhadap umat-Nya sepanjang perjalanan mereka.</w:t>
      </w:r>
    </w:p>
    <w:p/>
    <w:p>
      <w:r xmlns:w="http://schemas.openxmlformats.org/wordprocessingml/2006/main">
        <w:t xml:space="preserve">1. "Kekuatan Gembala: Perlindungan Tuhan di Padang Belantara"</w:t>
      </w:r>
    </w:p>
    <w:p/>
    <w:p>
      <w:r xmlns:w="http://schemas.openxmlformats.org/wordprocessingml/2006/main">
        <w:t xml:space="preserve">2. "Tuhan adalah Pemimpin Kita: Mengikuti Tuhan Melalui Kesukaran"</w:t>
      </w:r>
    </w:p>
    <w:p/>
    <w:p>
      <w:r xmlns:w="http://schemas.openxmlformats.org/wordprocessingml/2006/main">
        <w:t xml:space="preserve">1. Keluaran 13:21-22 - "Dan Tuhan berjalan di depan mereka pada siang hari dalam tiang awan, untuk menuntun mereka jalan, dan pada waktu malam dalam tiang api untuk menerangi mereka, untuk pergi pada siang hari dan pada malam hari: Ia tidak menghilangkan tiang awan pada siang hari, atau tiang api pada waktu malam, dari hadapan bangsa itu."</w:t>
      </w:r>
    </w:p>
    <w:p/>
    <w:p>
      <w:r xmlns:w="http://schemas.openxmlformats.org/wordprocessingml/2006/main">
        <w:t xml:space="preserve">2. Yesaya 43:2 - "Apabila engkau menyeberang melalui air, Aku akan menyertai engkau, dan melalui sungai-sungai, engkau tidak akan dihanyutkan; apabila engkau berjalan melalui api, engkau tidak akan hangus, dan nyala api tidak akan menyala. atasmu."</w:t>
      </w:r>
    </w:p>
    <w:p/>
    <w:p>
      <w:r xmlns:w="http://schemas.openxmlformats.org/wordprocessingml/2006/main">
        <w:t xml:space="preserve">Mazmur 68:8 Bumi bergoncang, langit pun berguncang di hadapan Allah, bahkan Sinai pun goyah di hadapan Allah, Allah Israel.</w:t>
      </w:r>
    </w:p>
    <w:p/>
    <w:p>
      <w:r xmlns:w="http://schemas.openxmlformats.org/wordprocessingml/2006/main">
        <w:t xml:space="preserve">Kehadiran Tuhan membawa kekaguman dan ketakutan.</w:t>
      </w:r>
    </w:p>
    <w:p/>
    <w:p>
      <w:r xmlns:w="http://schemas.openxmlformats.org/wordprocessingml/2006/main">
        <w:t xml:space="preserve">1: Kehadiran Tuhan memerintahkan rasa hormat dan hormat.</w:t>
      </w:r>
    </w:p>
    <w:p/>
    <w:p>
      <w:r xmlns:w="http://schemas.openxmlformats.org/wordprocessingml/2006/main">
        <w:t xml:space="preserve">2: Kehadiran Tuhan membawa kekaguman dan ketakutan.</w:t>
      </w:r>
    </w:p>
    <w:p/>
    <w:p>
      <w:r xmlns:w="http://schemas.openxmlformats.org/wordprocessingml/2006/main">
        <w:t xml:space="preserve">1: Ayub 37:14-16 - Berdirilah dengan gentar, dan jangan berbuat dosa: bicaralah dengan hatimu sendiri di atas tempat tidurmu, dan diamlah. Persembahkanlah korban kebenaran, dan percayalah kepada TUHAN.</w:t>
      </w:r>
    </w:p>
    <w:p/>
    <w:p>
      <w:r xmlns:w="http://schemas.openxmlformats.org/wordprocessingml/2006/main">
        <w:t xml:space="preserve">2: Ibrani 12:22-24 - Tetapi kamu telah datang ke Gunung Sion dan ke kota Allah yang hidup, Yerusalem surgawi, dan kepada malaikat-malaikat yang tidak terhitung jumlahnya dalam perhimpunan pesta, dan kepada jemaah anak-anak sulung yang terdaftar di sorga, dan kepada Allah, hakim semua, dan kepada roh orang benar yang telah disempurnakan, dan kepada Yesus, pengantara perjanjian baru.</w:t>
      </w:r>
    </w:p>
    <w:p/>
    <w:p>
      <w:r xmlns:w="http://schemas.openxmlformats.org/wordprocessingml/2006/main">
        <w:t xml:space="preserve">Mazmur 68:9 Engkau, ya Allah, telah menurunkan hujan yang lebat, yang dengannya Engkau meneguhkan milik pusaka-Mu, ketika ia lelah.</w:t>
      </w:r>
    </w:p>
    <w:p/>
    <w:p>
      <w:r xmlns:w="http://schemas.openxmlformats.org/wordprocessingml/2006/main">
        <w:t xml:space="preserve">Tuhan adalah pemberi dan pelindung yang setia kepada umat-Nya.</w:t>
      </w:r>
    </w:p>
    <w:p/>
    <w:p>
      <w:r xmlns:w="http://schemas.openxmlformats.org/wordprocessingml/2006/main">
        <w:t xml:space="preserve">1: Tuhan adalah Pemberi dan Pelindung kita</w:t>
      </w:r>
    </w:p>
    <w:p/>
    <w:p>
      <w:r xmlns:w="http://schemas.openxmlformats.org/wordprocessingml/2006/main">
        <w:t xml:space="preserve">2: Percaya pada Kesetiaan Tuhan</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w:t>
      </w:r>
    </w:p>
    <w:p/>
    <w:p>
      <w:r xmlns:w="http://schemas.openxmlformats.org/wordprocessingml/2006/main">
        <w:t xml:space="preserve">2: Mazmur 121:2-3 - Pertolonganku ialah dari Tuhan, yang menjadikan langit dan bumi. Dia tidak akan membiarkan kakimu goyah; dia yang menjaga kamu tidak akan mengantuk.</w:t>
      </w:r>
    </w:p>
    <w:p/>
    <w:p>
      <w:r xmlns:w="http://schemas.openxmlformats.org/wordprocessingml/2006/main">
        <w:t xml:space="preserve">Mazmur 68:10 Jemaah-Mu berdiam di dalamnya, ya Allah, Engkau telah menyediakan dari kebaikan-Mu untuk orang-orang miskin.</w:t>
      </w:r>
    </w:p>
    <w:p/>
    <w:p>
      <w:r xmlns:w="http://schemas.openxmlformats.org/wordprocessingml/2006/main">
        <w:t xml:space="preserve">Allah memberi rezeki kepada orang miskin melalui kebaikan-Nya.</w:t>
      </w:r>
    </w:p>
    <w:p/>
    <w:p>
      <w:r xmlns:w="http://schemas.openxmlformats.org/wordprocessingml/2006/main">
        <w:t xml:space="preserve">1. Kebaikan Tuhan: Mengalami Kelimpahan Tuhan</w:t>
      </w:r>
    </w:p>
    <w:p/>
    <w:p>
      <w:r xmlns:w="http://schemas.openxmlformats.org/wordprocessingml/2006/main">
        <w:t xml:space="preserve">2. Menjaga Orang Miskin: Menjalani Belas Kasihan Tuhan</w:t>
      </w:r>
    </w:p>
    <w:p/>
    <w:p>
      <w:r xmlns:w="http://schemas.openxmlformats.org/wordprocessingml/2006/main">
        <w:t xml:space="preserve">1. Yesaya 58:6-7 - "Bukankah ini puasa yang Kupilih: untuk melepaskan ikatan kefasikan, untuk melepaskan ikatan kuk, untuk melepaskan orang yang tertindas, dan untuk mematahkan setiap kuk? Bukankah untuk membagi roti dengan orang yang lapar dan membawa orang miskin gelandangan ke dalam rumahmu; apabila engkau melihat orang telanjang, hendaklah engkau menutupinya, dan jangan menyembunyikan diri dari tubuhmu sendiri?"</w:t>
      </w:r>
    </w:p>
    <w:p/>
    <w:p>
      <w:r xmlns:w="http://schemas.openxmlformats.org/wordprocessingml/2006/main">
        <w:t xml:space="preserve">2. Yakobus 1:27 - "Agama yang murni dan tidak bercacat di hadapan Allah Bapa ialah mengunjungi yatim piatu dan janda-janda dalam kesengsaraan mereka, dan menjaga supaya dirinya tidak dicemarkan oleh dunia."</w:t>
      </w:r>
    </w:p>
    <w:p/>
    <w:p>
      <w:r xmlns:w="http://schemas.openxmlformats.org/wordprocessingml/2006/main">
        <w:t xml:space="preserve">Mazmur 68:11 TUHAN memberi firman, besarlah kumpulan orang yang memberitakannya.</w:t>
      </w:r>
    </w:p>
    <w:p/>
    <w:p>
      <w:r xmlns:w="http://schemas.openxmlformats.org/wordprocessingml/2006/main">
        <w:t xml:space="preserve">Tuhan memberi firman dan ramai orang menyebarkannya.</w:t>
      </w:r>
    </w:p>
    <w:p/>
    <w:p>
      <w:r xmlns:w="http://schemas.openxmlformats.org/wordprocessingml/2006/main">
        <w:t xml:space="preserve">1. Kuasa Menyebarkan Firman Tuhan</w:t>
      </w:r>
    </w:p>
    <w:p/>
    <w:p>
      <w:r xmlns:w="http://schemas.openxmlformats.org/wordprocessingml/2006/main">
        <w:t xml:space="preserve">2. Kekuatan Perpaduan dalam Menyebarkan Firman Tuhan</w:t>
      </w:r>
    </w:p>
    <w:p/>
    <w:p>
      <w:r xmlns:w="http://schemas.openxmlformats.org/wordprocessingml/2006/main">
        <w:t xml:space="preserve">1. Mazmur 68:11</w:t>
      </w:r>
    </w:p>
    <w:p/>
    <w:p>
      <w:r xmlns:w="http://schemas.openxmlformats.org/wordprocessingml/2006/main">
        <w:t xml:space="preserve">2. Kisah 4:31 - Dan setelah mereka berdoa, goncanglah tempat mereka berkumpul; dan mereka semua dipenuhi dengan Roh Kudus, dan mereka mengucapkan firman Tuhan dengan berani.</w:t>
      </w:r>
    </w:p>
    <w:p/>
    <w:p>
      <w:r xmlns:w="http://schemas.openxmlformats.org/wordprocessingml/2006/main">
        <w:t xml:space="preserve">Mazmur 68:12 Raja-raja segala tentara lari dengan cepat, dan perempuan yang tinggal di rumah membagi-bagikan jarahan.</w:t>
      </w:r>
    </w:p>
    <w:p/>
    <w:p>
      <w:r xmlns:w="http://schemas.openxmlformats.org/wordprocessingml/2006/main">
        <w:t xml:space="preserve">Raja-raja tentera melarikan diri dengan cepat dan mereka yang tinggal di rumah membahagikan harta rampasan.</w:t>
      </w:r>
    </w:p>
    <w:p/>
    <w:p>
      <w:r xmlns:w="http://schemas.openxmlformats.org/wordprocessingml/2006/main">
        <w:t xml:space="preserve">1. Allah memberi ganjaran kepada mereka yang tetap setia walaupun dalam keadaan susah.</w:t>
      </w:r>
    </w:p>
    <w:p/>
    <w:p>
      <w:r xmlns:w="http://schemas.openxmlformats.org/wordprocessingml/2006/main">
        <w:t xml:space="preserve">2. Bagaimana Tuhan boleh menggunakan kita walaupun semasa kesusahan.</w:t>
      </w:r>
    </w:p>
    <w:p/>
    <w:p>
      <w:r xmlns:w="http://schemas.openxmlformats.org/wordprocessingml/2006/main">
        <w:t xml:space="preserve">1. Ibrani 11:1 - Sekarang iman ialah keyakinan akan perkara yang diharapkan, keyakinan akan perkara yang tidak kelihatan.</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Psalms 68:13 Sekalipun kamu berbaring di tengah-tengah belanga, kamu akan menjadi seperti sayap burung merpati yang diliputi perak, dan bulunya dengan emas kuning.</w:t>
      </w:r>
    </w:p>
    <w:p/>
    <w:p>
      <w:r xmlns:w="http://schemas.openxmlformats.org/wordprocessingml/2006/main">
        <w:t xml:space="preserve">Tuhan berjanji untuk menjadikan mereka yang telah berbaring di antara belanga itu cantik dan dihiasi dengan logam berharga.</w:t>
      </w:r>
    </w:p>
    <w:p/>
    <w:p>
      <w:r xmlns:w="http://schemas.openxmlformats.org/wordprocessingml/2006/main">
        <w:t xml:space="preserve">1. Keindahan Transformasi Tuhan: Bagaimana Tuhan Boleh Mengubah Kita Dari Dalaman Keluar.</w:t>
      </w:r>
    </w:p>
    <w:p/>
    <w:p>
      <w:r xmlns:w="http://schemas.openxmlformats.org/wordprocessingml/2006/main">
        <w:t xml:space="preserve">2. Mengatasi Kesusahan: Bagaimana Mencari Keselesaan dan Kekuatan dalam Masa Sukar.</w:t>
      </w:r>
    </w:p>
    <w:p/>
    <w:p>
      <w:r xmlns:w="http://schemas.openxmlformats.org/wordprocessingml/2006/main">
        <w:t xml:space="preserve">1. Yesaya 61:3 - Untuk menetapkan kepada mereka yang berkabung di Sion, untuk memberikan kepada mereka keindahan ganti abu, minyak kesukaan ganti perkabungan, pakaian pujian ganti semangat kedukaan; supaya mereka disebut pohon kebenaran, penanaman Tuhan, supaya Dia dimuliakan.</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Mazmur 68:14 Ketika Yang Mahakuasa menyerakkan raja-raja di dalamnya, putih seperti salju di Salmon.</w:t>
      </w:r>
    </w:p>
    <w:p/>
    <w:p>
      <w:r xmlns:w="http://schemas.openxmlformats.org/wordprocessingml/2006/main">
        <w:t xml:space="preserve">Kekuasaan Yang Maha Kuasa dapat dilihat dari kemampuannya untuk menghamburkan raja-raja seperti salji di Salmon.</w:t>
      </w:r>
    </w:p>
    <w:p/>
    <w:p>
      <w:r xmlns:w="http://schemas.openxmlformats.org/wordprocessingml/2006/main">
        <w:t xml:space="preserve">1. Kuasa Allah tiada tara.</w:t>
      </w:r>
    </w:p>
    <w:p/>
    <w:p>
      <w:r xmlns:w="http://schemas.openxmlformats.org/wordprocessingml/2006/main">
        <w:t xml:space="preserve">2. Keagungan Allah tiada tara.</w:t>
      </w:r>
    </w:p>
    <w:p/>
    <w:p>
      <w:r xmlns:w="http://schemas.openxmlformats.org/wordprocessingml/2006/main">
        <w:t xml:space="preserve">1. Roma 11:33-36 - "Oh, alangkah dalamnya kekayaan hikmat dan pengetahuan Allah! Betapa tak terduga penghakiman-Nya, dan jalan-jalan-Nya tak terduga! Siapakah yang mengetahui pikiran Tuhan? Atau siapakah yang telah penasihatnya? Siapakah yang pernah memberikan kepada Allah, supaya Allah membalasnya? Sebab segala sesuatu dari Dia dan oleh Dia dan untuk Dia. Bagi Dialah kemuliaan selama-lamanya! Amin."</w:t>
      </w:r>
    </w:p>
    <w:p/>
    <w:p>
      <w:r xmlns:w="http://schemas.openxmlformats.org/wordprocessingml/2006/main">
        <w:t xml:space="preserve">2. Yesaya 40:28-31 - "Tidakkah kamu tahu? Tidakkah kamu mendengar? Tuhan ialah Tuhan yang kekal, Pencipta ujung bumi. Ia tidak akan menjadi letih atau lesu, dan pengertian-Nya tidak seorangpun dapat melakukannya. mengertilah. Ia memberi kekuatan kepada yang letih dan menambah kekuatan kepada yang lemah. Bahkan orang muda menjadi lelah dan letih, dan orang muda tersandung dan jatuh, tetapi mereka yang berharap kepada Tuhan akan memperbaharui kekuatannya. Mereka akan terbang dengan sayap seperti burung rajawali; mereka akan berlari dan tidak menjadi lesu, mereka akan berjalan dan tidak menjadi lesu."</w:t>
      </w:r>
    </w:p>
    <w:p/>
    <w:p>
      <w:r xmlns:w="http://schemas.openxmlformats.org/wordprocessingml/2006/main">
        <w:t xml:space="preserve">Mazmur 68:15 Bukit Allah seperti bukit Basan; bukit yang tinggi seperti bukit Basan.</w:t>
      </w:r>
    </w:p>
    <w:p/>
    <w:p>
      <w:r xmlns:w="http://schemas.openxmlformats.org/wordprocessingml/2006/main">
        <w:t xml:space="preserve">Allah Maha Tinggi di atas segalanya.</w:t>
      </w:r>
    </w:p>
    <w:p/>
    <w:p>
      <w:r xmlns:w="http://schemas.openxmlformats.org/wordprocessingml/2006/main">
        <w:t xml:space="preserve">1: Tuhan itu tinggi, dan Dia lebih besar daripada segala sesuatu.</w:t>
      </w:r>
    </w:p>
    <w:p/>
    <w:p>
      <w:r xmlns:w="http://schemas.openxmlformats.org/wordprocessingml/2006/main">
        <w:t xml:space="preserve">2: Tidak kira keadaan kita, kita boleh yakin dengan mengetahui bahawa Tuhan berkuasa.</w:t>
      </w:r>
    </w:p>
    <w:p/>
    <w:p>
      <w:r xmlns:w="http://schemas.openxmlformats.org/wordprocessingml/2006/main">
        <w:t xml:space="preserve">1: Yesaya 40:28-31 "Tidakkah kamu tahu? Tidakkah kamu mendengar? Tuhan ialah Allah yang kekal, Pencipta ujung-ujung bumi. Ia tidak menjadi lemah dan tidak lelah, pengertian-Nya tidak dapat diselidiki. Ia memberi kekuatan kepada yang lesu, dan kepada yang tidak berdaya diperbesar-Nya kekuatan. Bahkan orang-orang muda pun akan menjadi lesu dan letih, dan orang-orang muda akan jatuh letih, tetapi orang-orang yang menantikan Tuhan akan memperbaharui kekuatan mereka, mereka akan naik seperti sayap. burung helang; mereka akan berlari dan tidak menjadi lesu; mereka akan berjalan dan tidak menjadi lesu."</w:t>
      </w:r>
    </w:p>
    <w:p/>
    <w:p>
      <w:r xmlns:w="http://schemas.openxmlformats.org/wordprocessingml/2006/main">
        <w:t xml:space="preserve">2: Yesaya 55:8-9 "Sebab rancangan-Ku bukanlah rancanganmu, dan jalanmu bukanlah jalan-Ku, demikianlah firman Tuhan. Sebab sebagaimana tingginya langit dari bumi, demikianlah tingginya jalan-Ku dari jalanmu dan rancangan-Ku dari pada fikiran kamu."</w:t>
      </w:r>
    </w:p>
    <w:p/>
    <w:p>
      <w:r xmlns:w="http://schemas.openxmlformats.org/wordprocessingml/2006/main">
        <w:t xml:space="preserve">Psalms 68:16 Mengapa kamu melompat, hai bukit-bukit yang tinggi? inilah bukit yang Tuhan kehendaki untuk diam; ya, TUHAN akan diam di dalamnya selama-lamanya.</w:t>
      </w:r>
    </w:p>
    <w:p/>
    <w:p>
      <w:r xmlns:w="http://schemas.openxmlformats.org/wordprocessingml/2006/main">
        <w:t xml:space="preserve">Pemazmur bertanya mengapa bukit-bukit tinggi melonjak, kerana Tuhan ingin tinggal di satu bukit tertentu selama-lamanya.</w:t>
      </w:r>
    </w:p>
    <w:p/>
    <w:p>
      <w:r xmlns:w="http://schemas.openxmlformats.org/wordprocessingml/2006/main">
        <w:t xml:space="preserve">1. Tuhan ingin tinggal di dalam kita, dan itu lebih penting daripada kediaman fizikal.</w:t>
      </w:r>
    </w:p>
    <w:p/>
    <w:p>
      <w:r xmlns:w="http://schemas.openxmlformats.org/wordprocessingml/2006/main">
        <w:t xml:space="preserve">2. Kita hendaklah berusaha untuk menjadi bukit yang Tuhan kehendaki untuk diami.</w:t>
      </w:r>
    </w:p>
    <w:p/>
    <w:p>
      <w:r xmlns:w="http://schemas.openxmlformats.org/wordprocessingml/2006/main">
        <w:t xml:space="preserve">1. Efesus 2:19-22 - Kita adalah bait Tuhan.</w:t>
      </w:r>
    </w:p>
    <w:p/>
    <w:p>
      <w:r xmlns:w="http://schemas.openxmlformats.org/wordprocessingml/2006/main">
        <w:t xml:space="preserve">2. Yohanes 4:21-24 - Tuhan menghendaki penyembah yang benar menyembah Dia dalam Roh dan kebenaran.</w:t>
      </w:r>
    </w:p>
    <w:p/>
    <w:p>
      <w:r xmlns:w="http://schemas.openxmlformats.org/wordprocessingml/2006/main">
        <w:t xml:space="preserve">Mazmur 68:17 Kereta Allah ada dua puluh ribu, bahkan ribuan malaikat; TUHAN ada di antara mereka, seperti di Sinai, di tempat yang kudus.</w:t>
      </w:r>
    </w:p>
    <w:p/>
    <w:p>
      <w:r xmlns:w="http://schemas.openxmlformats.org/wordprocessingml/2006/main">
        <w:t xml:space="preserve">Tuhan hadir di antara kita, walaupun dalam masa kesukaran yang besar.</w:t>
      </w:r>
    </w:p>
    <w:p/>
    <w:p>
      <w:r xmlns:w="http://schemas.openxmlformats.org/wordprocessingml/2006/main">
        <w:t xml:space="preserve">1: Tuhan sentiasa bersama kita, walau dalam apa jua keadaan sekalipun.</w:t>
      </w:r>
    </w:p>
    <w:p/>
    <w:p>
      <w:r xmlns:w="http://schemas.openxmlformats.org/wordprocessingml/2006/main">
        <w:t xml:space="preserve">2: Walaupun hidup huru-hara, kita dapat menemukan kedamaian di hadapan Tuhan.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Matius 28:20 - Dan lihatlah, Aku menyertai kamu senantiasa sampai kepada akhir zaman.</w:t>
      </w:r>
    </w:p>
    <w:p/>
    <w:p>
      <w:r xmlns:w="http://schemas.openxmlformats.org/wordprocessingml/2006/main">
        <w:t xml:space="preserve">Psalms 68:18 (68-18) Engkau telah naik ke tempat yang tinggi, Engkau telah memimpin tawanan, telah menerima pemberian untuk manusia; ya, untuk orang yang memberontak juga, supaya Tuhan Allah boleh diam di antara mereka.</w:t>
      </w:r>
    </w:p>
    <w:p/>
    <w:p>
      <w:r xmlns:w="http://schemas.openxmlformats.org/wordprocessingml/2006/main">
        <w:t xml:space="preserve">Tuhan telah naik ke langit yang tertinggi dan telah menerima pemberian daripada manusia, bahkan dari mereka yang memberontak, supaya Dia boleh tinggal di antara mereka.</w:t>
      </w:r>
    </w:p>
    <w:p/>
    <w:p>
      <w:r xmlns:w="http://schemas.openxmlformats.org/wordprocessingml/2006/main">
        <w:t xml:space="preserve">1. Kasih Tuhan untuk Penderhaka: Bagaimana Kasih Tuhan Tanpa Syarat Melangkaui Semua</w:t>
      </w:r>
    </w:p>
    <w:p/>
    <w:p>
      <w:r xmlns:w="http://schemas.openxmlformats.org/wordprocessingml/2006/main">
        <w:t xml:space="preserve">2. Naik ke Syurga: Ganjaran Beriman Kepada Tuhan</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Efesus 2:4-7 - Tetapi oleh kerana kasih-Nya yang besar kepada kita, Allah, yang kaya dengan belas kasihan, telah menghidupkan kita bersama-sama dengan Kristus walaupun kita telah mati dalam pelanggaran, itu adalah oleh kasih karunia kamu telah diselamatkan.</w:t>
      </w:r>
    </w:p>
    <w:p/>
    <w:p>
      <w:r xmlns:w="http://schemas.openxmlformats.org/wordprocessingml/2006/main">
        <w:t xml:space="preserve">Mazmur 68:19 Terpujilah Tuhan, yang setiap hari membebani kita dengan faedah, yaitu Allah yang menyelamatkan kita. Selah.</w:t>
      </w:r>
    </w:p>
    <w:p/>
    <w:p>
      <w:r xmlns:w="http://schemas.openxmlformats.org/wordprocessingml/2006/main">
        <w:t xml:space="preserve">Tuhan, Tuhan penyelamat, memberkati kita dengan manfaat-Nya setiap hari.</w:t>
      </w:r>
    </w:p>
    <w:p/>
    <w:p>
      <w:r xmlns:w="http://schemas.openxmlformats.org/wordprocessingml/2006/main">
        <w:t xml:space="preserve">1. Berkat Harian Tuhan: Memahami dan Menghargai Kemurahan Tuhan</w:t>
      </w:r>
    </w:p>
    <w:p/>
    <w:p>
      <w:r xmlns:w="http://schemas.openxmlformats.org/wordprocessingml/2006/main">
        <w:t xml:space="preserve">2. Memupuk Syukur: Memupuk Hati Syukur kepada Tuhan</w:t>
      </w:r>
    </w:p>
    <w:p/>
    <w:p>
      <w:r xmlns:w="http://schemas.openxmlformats.org/wordprocessingml/2006/main">
        <w:t xml:space="preserve">1. Mazmur 103:2-5 - Pujilah TUHAN, hai jiwaku, dan jangan lupakan segala kebaikan-Nya: Yang mengampuni segala kesalahanmu; yang menyembuhkan segala penyakitmu; Yang menebus nyawamu daripada kebinasaan; yang memahkotai engkau dengan kasih sayang dan belas kasihan yang lembut; Yang mengenyangkan mulutmu dengan perkara yang baik; sehingga masa mudamu diperbaharui seperti pada burung helang.</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bayang-bayang yang dapat berubah.</w:t>
      </w:r>
    </w:p>
    <w:p/>
    <w:p>
      <w:r xmlns:w="http://schemas.openxmlformats.org/wordprocessingml/2006/main">
        <w:t xml:space="preserve">Mazmur 68:20 Dialah Allah kita ialah Allah penyelamat; dan kepunyaan ALLAH Tuhanlah keluar dari maut.</w:t>
      </w:r>
    </w:p>
    <w:p/>
    <w:p>
      <w:r xmlns:w="http://schemas.openxmlformats.org/wordprocessingml/2006/main">
        <w:t xml:space="preserve">Tuhan adalah Tuhan penyelamat dan mempunyai kuasa untuk menyelamatkan kita daripada cengkaman maut.</w:t>
      </w:r>
    </w:p>
    <w:p/>
    <w:p>
      <w:r xmlns:w="http://schemas.openxmlformats.org/wordprocessingml/2006/main">
        <w:t xml:space="preserve">1. Kuasa Tuhan Kita: Bagaimana Tuhan Menyelamatkan Kita daripada Kematian</w:t>
      </w:r>
    </w:p>
    <w:p/>
    <w:p>
      <w:r xmlns:w="http://schemas.openxmlformats.org/wordprocessingml/2006/main">
        <w:t xml:space="preserve">2. Percaya kepada Tuhan: Keselamatan Kita yang Kekal</w:t>
      </w:r>
    </w:p>
    <w:p/>
    <w:p>
      <w:r xmlns:w="http://schemas.openxmlformats.org/wordprocessingml/2006/main">
        <w:t xml:space="preserve">1. Mazmur 68:20</w:t>
      </w:r>
    </w:p>
    <w:p/>
    <w:p>
      <w:r xmlns:w="http://schemas.openxmlformats.org/wordprocessingml/2006/main">
        <w:t xml:space="preserve">2. Yesaya 25:8 - Dia akan menelan maut untuk selama-lamanya; dan Tuhan ALLAH akan menghapuskan air mata dari segala muka.</w:t>
      </w:r>
    </w:p>
    <w:p/>
    <w:p>
      <w:r xmlns:w="http://schemas.openxmlformats.org/wordprocessingml/2006/main">
        <w:t xml:space="preserve">Mazmur 68:21 Tetapi Allah akan melukai kepala musuh-musuh-Nya, dan kulit kepala berbulu orang yang tetap melakukan pelanggarannya.</w:t>
      </w:r>
    </w:p>
    <w:p/>
    <w:p>
      <w:r xmlns:w="http://schemas.openxmlformats.org/wordprocessingml/2006/main">
        <w:t xml:space="preserve">Allah akan menghukum orang yang tidak taat kepada-Nya.</w:t>
      </w:r>
    </w:p>
    <w:p/>
    <w:p>
      <w:r xmlns:w="http://schemas.openxmlformats.org/wordprocessingml/2006/main">
        <w:t xml:space="preserve">1: Tuhan tidak akan menunjukkan belas kasihan kepada mereka yang berdosa.</w:t>
      </w:r>
    </w:p>
    <w:p/>
    <w:p>
      <w:r xmlns:w="http://schemas.openxmlformats.org/wordprocessingml/2006/main">
        <w:t xml:space="preserve">2: Kita mesti tetap taat kepada Tuhan dalam segala hal.</w:t>
      </w:r>
    </w:p>
    <w:p/>
    <w:p>
      <w:r xmlns:w="http://schemas.openxmlformats.org/wordprocessingml/2006/main">
        <w:t xml:space="preserve">1: Roma 6:23 - Sebab upah dosa ialah maut; tetapi karunia Allah ialah hidup yang kekal melalui Yesus Kristus, Tuhan kita.</w:t>
      </w:r>
    </w:p>
    <w:p/>
    <w:p>
      <w:r xmlns:w="http://schemas.openxmlformats.org/wordprocessingml/2006/main">
        <w:t xml:space="preserve">2: Amsal 11:21 - Sekalipun tangan bergandengan tangan, orang fasik tidak akan luput dari hukuman, tetapi benih orang benar akan diselamatkan.</w:t>
      </w:r>
    </w:p>
    <w:p/>
    <w:p>
      <w:r xmlns:w="http://schemas.openxmlformats.org/wordprocessingml/2006/main">
        <w:t xml:space="preserve">Mazmur 68:22 TUHAN berfirman: Aku akan membawa kembali dari Basan, Aku akan membawa umat-Ku kembali dari dasar laut.</w:t>
      </w:r>
    </w:p>
    <w:p/>
    <w:p>
      <w:r xmlns:w="http://schemas.openxmlformats.org/wordprocessingml/2006/main">
        <w:t xml:space="preserve">Tuhan akan mengembalikan umat-Nya dari kedalaman laut.</w:t>
      </w:r>
    </w:p>
    <w:p/>
    <w:p>
      <w:r xmlns:w="http://schemas.openxmlformats.org/wordprocessingml/2006/main">
        <w:t xml:space="preserve">1. Kedalaman Penebusan: Bagaimana Tuhan Membawa Kita Kembali dari Bawah</w:t>
      </w:r>
    </w:p>
    <w:p/>
    <w:p>
      <w:r xmlns:w="http://schemas.openxmlformats.org/wordprocessingml/2006/main">
        <w:t xml:space="preserve">2. Kedalaman Laut: Mengalami Kepulangan Tuhan yang Ajaib</w:t>
      </w:r>
    </w:p>
    <w:p/>
    <w:p>
      <w:r xmlns:w="http://schemas.openxmlformats.org/wordprocessingml/2006/main">
        <w:t xml:space="preserve">1. Mazmur 68:22 - "Tuhan berfirman, Aku akan membawa kembali dari Basan, Aku akan membawa umat-Ku kembali dari dasar laut."</w:t>
      </w:r>
    </w:p>
    <w:p/>
    <w:p>
      <w:r xmlns:w="http://schemas.openxmlformats.org/wordprocessingml/2006/main">
        <w:t xml:space="preserve">2. Yesaya 43:1-3 - “Tetapi sekarang beginilah firman Tuhan yang menciptakan engkau, hai Yakub, dan yang membentuk engkau, hai Israel, Janganlah takut, sebab Aku telah menebus engkau, Aku telah memanggil engkau dengan namamu; engkau kepunyaan-Ku. Apabila engkau menyeberangi air, Aku akan menyertai engkau, dan melalui sungai-sungai, engkau tidak akan dihanyutkan; apabila engkau berjalan melalui api, engkau tidak akan hangus, dan nyala api tidak akan menyala atasmu."</w:t>
      </w:r>
    </w:p>
    <w:p/>
    <w:p>
      <w:r xmlns:w="http://schemas.openxmlformats.org/wordprocessingml/2006/main">
        <w:t xml:space="preserve">Mazmur 68:23 Supaya kakimu dicelupkan ke dalam darah musuh-musuhmu, dan lidah anjingmu di dalamnya.</w:t>
      </w:r>
    </w:p>
    <w:p/>
    <w:p>
      <w:r xmlns:w="http://schemas.openxmlformats.org/wordprocessingml/2006/main">
        <w:t xml:space="preserve">Musuh-musuh Tuhan akan dibinasakan dan orang yang beriman akan diberi ganjaran.</w:t>
      </w:r>
    </w:p>
    <w:p/>
    <w:p>
      <w:r xmlns:w="http://schemas.openxmlformats.org/wordprocessingml/2006/main">
        <w:t xml:space="preserve">1. Janji Tuhan Akan Digenapi - Mazmur 68:23</w:t>
      </w:r>
    </w:p>
    <w:p/>
    <w:p>
      <w:r xmlns:w="http://schemas.openxmlformats.org/wordprocessingml/2006/main">
        <w:t xml:space="preserve">2. Kemenangan Melalui Iman - Mazmur 68:23</w:t>
      </w:r>
    </w:p>
    <w:p/>
    <w:p>
      <w:r xmlns:w="http://schemas.openxmlformats.org/wordprocessingml/2006/main">
        <w:t xml:space="preserve">1. Yesaya 63:3-4 "Aku telah menginjak pemerasan anggur seorang diri, dan dari antara bangsa itu tidak ada seorangpun yang bersama-sama dengan Aku, sebab Aku akan menginjak-injak mereka dalam murka-Ku, dan menginjak-injak mereka dalam murka-Ku, dan darah mereka akan dipercikkan ke atas-Ku. pakaianku, dan aku akan mengotori semua pakaianku."</w:t>
      </w:r>
    </w:p>
    <w:p/>
    <w:p>
      <w:r xmlns:w="http://schemas.openxmlformats.org/wordprocessingml/2006/main">
        <w:t xml:space="preserve">2. Wahyu 19:14-15 "Dan tentera-tentera di syurga mengikut Dia dengan menunggang kuda putih, berpakaian lenan halus, putih bersih. Dan dari mulut-Nya keluar sebilah pedang yang tajam, supaya dengan pedang itu Ia akan memukul bangsa-bangsa. dan Ia akan memerintah mereka dengan tongkat besi, dan Ia menginjak-injak pemerasan anggur dari keganasan dan kemurkaan Allah Yang Mahakuasa."</w:t>
      </w:r>
    </w:p>
    <w:p/>
    <w:p>
      <w:r xmlns:w="http://schemas.openxmlformats.org/wordprocessingml/2006/main">
        <w:t xml:space="preserve">Psalms 68:24 Mereka telah melihat perjalanan-Mu, ya Allah; bahkan perjalanan Tuhanku, Rajaku, di tempat kudus.</w:t>
      </w:r>
    </w:p>
    <w:p/>
    <w:p>
      <w:r xmlns:w="http://schemas.openxmlformats.org/wordprocessingml/2006/main">
        <w:t xml:space="preserve">Kehadiran Tuhan di tempat kudus dilihat oleh semua orang.</w:t>
      </w:r>
    </w:p>
    <w:p/>
    <w:p>
      <w:r xmlns:w="http://schemas.openxmlformats.org/wordprocessingml/2006/main">
        <w:t xml:space="preserve">1. Kuasa Penyembahan: Mengakui Kehadiran Tuhan di Bait Suci</w:t>
      </w:r>
    </w:p>
    <w:p/>
    <w:p>
      <w:r xmlns:w="http://schemas.openxmlformats.org/wordprocessingml/2006/main">
        <w:t xml:space="preserve">2. Cara Mendekat kepada Tuhan: Mencari Dia di Tempat Suci</w:t>
      </w:r>
    </w:p>
    <w:p/>
    <w:p>
      <w:r xmlns:w="http://schemas.openxmlformats.org/wordprocessingml/2006/main">
        <w:t xml:space="preserve">1. Mazmur 27:4-5 - Satu hal yang kuminta kepada Tuhan, itulah yang akan kucari: Supaya aku boleh diam di rumah Tuhan seumur hidupku, Untuk melihat keindahan Tuhan dan merenung. dalam bait-Nya.</w:t>
      </w:r>
    </w:p>
    <w:p/>
    <w:p>
      <w:r xmlns:w="http://schemas.openxmlformats.org/wordprocessingml/2006/main">
        <w:t xml:space="preserve">2. Yesaya 6:1-4 - Pada tahun kematian Raja Uzia, aku melihat Tuhan bersemayam di atas takhta, tinggi dan tinggi, dengan rangkaian jubah-Nya memenuhi Bait Suci. Serafim berdiri di atas-Nya, masing-masing mempunyai enam sayap: dengan dua sayap ia menutupi mukanya, dan dengan dua sayap ia menutupi kakinya, dan dengan dua sayap ia terbang. Dan yang seorang berseru kepada yang lain dan berkata, Kudus, Kudus, Kudus, Tuhan semesta alam, seluruh bumi penuh dengan kemuliaan-Nya.</w:t>
      </w:r>
    </w:p>
    <w:p/>
    <w:p>
      <w:r xmlns:w="http://schemas.openxmlformats.org/wordprocessingml/2006/main">
        <w:t xml:space="preserve">Psalms 68:25 Para penyanyi berjalan di depan, para pemain kecapi mengikuti di belakang; antaranya ialah gadis-gadis bermain timbres.</w:t>
      </w:r>
    </w:p>
    <w:p/>
    <w:p>
      <w:r xmlns:w="http://schemas.openxmlformats.org/wordprocessingml/2006/main">
        <w:t xml:space="preserve">Penyanyi mengetuai perarakan, dan para pemuzik mengikuti dengan instrumen mereka. Wanita bermain rebana.</w:t>
      </w:r>
    </w:p>
    <w:p/>
    <w:p>
      <w:r xmlns:w="http://schemas.openxmlformats.org/wordprocessingml/2006/main">
        <w:t xml:space="preserve">1. Bagaimana Tuhan Menggunakan Muzik untuk Menghubungkan Kita Satu Sama Lain</w:t>
      </w:r>
    </w:p>
    <w:p/>
    <w:p>
      <w:r xmlns:w="http://schemas.openxmlformats.org/wordprocessingml/2006/main">
        <w:t xml:space="preserve">2. Kuasa Muzik Membawa Kegembiraan dan Komuniti</w:t>
      </w:r>
    </w:p>
    <w:p/>
    <w:p>
      <w:r xmlns:w="http://schemas.openxmlformats.org/wordprocessingml/2006/main">
        <w:t xml:space="preserve">1. Efesus 5:19 - berbicara seorang kepada yang lain dalam mazmur dan puji-pujian dan nyanyian rohani, menyanyi dan bermazmur di dalam hatimu kepada Tuhan"</w:t>
      </w:r>
    </w:p>
    <w:p/>
    <w:p>
      <w:r xmlns:w="http://schemas.openxmlformats.org/wordprocessingml/2006/main">
        <w:t xml:space="preserve">2. 1 Tawarikh 13:8 - "Daud dan seluruh Israel bersukacita di hadapan Allah dengan sekuat tenaga, dengan nyanyian dan kecapi, kecapi, rebana, ceracap dan sangkakala."</w:t>
      </w:r>
    </w:p>
    <w:p/>
    <w:p>
      <w:r xmlns:w="http://schemas.openxmlformats.org/wordprocessingml/2006/main">
        <w:t xml:space="preserve">Mazmur 68:26 Pujilah Allah dalam jemaah, ya Tuhan, dari mata air Israel.</w:t>
      </w:r>
    </w:p>
    <w:p/>
    <w:p>
      <w:r xmlns:w="http://schemas.openxmlformats.org/wordprocessingml/2006/main">
        <w:t xml:space="preserve">Tuhan harus dipuji dalam kumpulan orang percaya, oleh mereka yang berasal dari mata air Israel.</w:t>
      </w:r>
    </w:p>
    <w:p/>
    <w:p>
      <w:r xmlns:w="http://schemas.openxmlformats.org/wordprocessingml/2006/main">
        <w:t xml:space="preserve">1. Kuasa Pujian: Meraikan Tuhan Dalam Perhimpunan Kita</w:t>
      </w:r>
    </w:p>
    <w:p/>
    <w:p>
      <w:r xmlns:w="http://schemas.openxmlformats.org/wordprocessingml/2006/main">
        <w:t xml:space="preserve">2. Nikmat Kekitaan: Keistimewaan Beribadat Bersama Berjemaah</w:t>
      </w:r>
    </w:p>
    <w:p/>
    <w:p>
      <w:r xmlns:w="http://schemas.openxmlformats.org/wordprocessingml/2006/main">
        <w:t xml:space="preserve">1. Efesus 5:19-20 Berbicaralah seorang kepada yang lain dalam mazmur dan puji-pujian dan nyanyian rohani, menyanyi dan bermazmur di dalam hatimu kepada Tuhan, mengucap syukur senantiasa atas segala sesuatu kepada Allah Bapa dalam nama Tuhan kita Yesus Kristus.</w:t>
      </w:r>
    </w:p>
    <w:p/>
    <w:p>
      <w:r xmlns:w="http://schemas.openxmlformats.org/wordprocessingml/2006/main">
        <w:t xml:space="preserve">2. Mazmur 100:1-2 Bersorak-sorailah bagi Tuhan, hai segala negeri! Beribadahlah kepada Tuhan dengan sukacita: datanglah ke hadapan-Nya dengan nyanyian.</w:t>
      </w:r>
    </w:p>
    <w:p/>
    <w:p>
      <w:r xmlns:w="http://schemas.openxmlformats.org/wordprocessingml/2006/main">
        <w:t xml:space="preserve">Mazmur 68:27 Ada Benyamin kecil dengan pembesar mereka, para pembesar Yehuda dan dewan mereka, para pembesar Zebulon dan para pembesar Naftali.</w:t>
      </w:r>
    </w:p>
    <w:p/>
    <w:p>
      <w:r xmlns:w="http://schemas.openxmlformats.org/wordprocessingml/2006/main">
        <w:t xml:space="preserve">Petikan dari Mazmur ini bercakap tentang para pembesar Yehuda, Zebulon, dan Naftali, yang dipimpin oleh seorang penguasa dari Benyamin kecil.</w:t>
      </w:r>
    </w:p>
    <w:p/>
    <w:p>
      <w:r xmlns:w="http://schemas.openxmlformats.org/wordprocessingml/2006/main">
        <w:t xml:space="preserve">1. "Kesetiaan Tuhan dalam Menyediakan Pemimpin"</w:t>
      </w:r>
    </w:p>
    <w:p/>
    <w:p>
      <w:r xmlns:w="http://schemas.openxmlformats.org/wordprocessingml/2006/main">
        <w:t xml:space="preserve">2. "Kepentingan Mengikuti Pemimpin Tuhan"</w:t>
      </w:r>
    </w:p>
    <w:p/>
    <w:p>
      <w:r xmlns:w="http://schemas.openxmlformats.org/wordprocessingml/2006/main">
        <w:t xml:space="preserve">1. 1 Petrus 5:2-3, “Hendaklah kamu gembalakan kawanan domba Tuhan yang kamu jaga, jagalah mereka bukan karena kamu harus, tetapi karena kamu mau, seperti yang Tuhan kehendaki, bukan mengejar keuntungan yang tidak jujur, tetapi dengan sungguh-sungguh. untuk berkhidmat;</w:t>
      </w:r>
    </w:p>
    <w:p/>
    <w:p>
      <w:r xmlns:w="http://schemas.openxmlformats.org/wordprocessingml/2006/main">
        <w:t xml:space="preserve">2. Matius 23:1-3, "Lalu Yesus berkata kepada orang banyak dan kepada murid-murid-Nya: Ahli-ahli Taurat dan orang-orang Farisi duduk di kerusi Musa. Jadi kamu harus berhati-hati untuk melakukan segala yang mereka katakan kepadamu. Tetapi jangan lakukan. apa yang mereka kerjakan, kerana mereka tidak mengamalkan apa yang mereka dakwahkan.</w:t>
      </w:r>
    </w:p>
    <w:p/>
    <w:p>
      <w:r xmlns:w="http://schemas.openxmlformats.org/wordprocessingml/2006/main">
        <w:t xml:space="preserve">Mazmur 68:28 Tuhanmu telah memerintahkan kekuatanmu; kuatkanlah, ya Allah, apa yang telah Kaulakukan untuk kami.</w:t>
      </w:r>
    </w:p>
    <w:p/>
    <w:p>
      <w:r xmlns:w="http://schemas.openxmlformats.org/wordprocessingml/2006/main">
        <w:t xml:space="preserve">Tuhan memerintahkan kita untuk menjadi kuat dan setia, dan Dia akan menolong kita dalam usaha kita.</w:t>
      </w:r>
    </w:p>
    <w:p/>
    <w:p>
      <w:r xmlns:w="http://schemas.openxmlformats.org/wordprocessingml/2006/main">
        <w:t xml:space="preserve">1. Kekuatan Tuhan dalam Kelemahan Kita 2. Menguatkan Pekerjaan Tuhan dalam Kehidupan Kita</w:t>
      </w:r>
    </w:p>
    <w:p/>
    <w:p>
      <w:r xmlns:w="http://schemas.openxmlformats.org/wordprocessingml/2006/main">
        <w:t xml:space="preserve">1. Filipi 4:13 - "Segala perkara dapat kutanggung di dalam Kristus yang memberi kekuatan kepadaku." 2. 1 Korintus 15:58 - "Karena itu, saudara-saudaraku yang kekasih, hendaklah kamu teguh, jangan goyah, dan giatlah senantiasa dalam pekerjaan Tuhan, sebab kamu tahu, bahwa jerih payahmu di dalam Tuhan tidak sia-sia."</w:t>
      </w:r>
    </w:p>
    <w:p/>
    <w:p>
      <w:r xmlns:w="http://schemas.openxmlformats.org/wordprocessingml/2006/main">
        <w:t xml:space="preserve">Mazmur 68:29 Oleh karena bait-Mu di Yerusalem raja-raja akan membawa persembahan kepada-Mu.</w:t>
      </w:r>
    </w:p>
    <w:p/>
    <w:p>
      <w:r xmlns:w="http://schemas.openxmlformats.org/wordprocessingml/2006/main">
        <w:t xml:space="preserve">Raja-raja akan membawa hadiah ke bait Yerusalem sebagai persembahan kepada Tuhan.</w:t>
      </w:r>
    </w:p>
    <w:p/>
    <w:p>
      <w:r xmlns:w="http://schemas.openxmlformats.org/wordprocessingml/2006/main">
        <w:t xml:space="preserve">1. Kepentingan menghormati bait Tuhan dan mempersembahkan pemberian kita kepada-Nya.</w:t>
      </w:r>
    </w:p>
    <w:p/>
    <w:p>
      <w:r xmlns:w="http://schemas.openxmlformats.org/wordprocessingml/2006/main">
        <w:t xml:space="preserve">2. Berkat mempersembahkan pemberian kita kepada Tuhan.</w:t>
      </w:r>
    </w:p>
    <w:p/>
    <w:p>
      <w:r xmlns:w="http://schemas.openxmlformats.org/wordprocessingml/2006/main">
        <w:t xml:space="preserve">1. Mazmur 68:29</w:t>
      </w:r>
    </w:p>
    <w:p/>
    <w:p>
      <w:r xmlns:w="http://schemas.openxmlformats.org/wordprocessingml/2006/main">
        <w:t xml:space="preserve">2. Matius 2:11 - Ketika mereka masuk ke dalam rumah, mereka melihat Anak itu bersama Maria, ibu-Nya, lalu sujud menyembah Dia; emas, kemenyan, dan mur.</w:t>
      </w:r>
    </w:p>
    <w:p/>
    <w:p>
      <w:r xmlns:w="http://schemas.openxmlformats.org/wordprocessingml/2006/main">
        <w:t xml:space="preserve">Mazmur 68:30 Tegorlah kumpulan penembak tombak, kumpulan lembu jantan, dengan anak lembu bangsa, sampai masing-masing tunduk dengan keping-keping perak: serakkanlah bangsa yang suka berperang.</w:t>
      </w:r>
    </w:p>
    <w:p/>
    <w:p>
      <w:r xmlns:w="http://schemas.openxmlformats.org/wordprocessingml/2006/main">
        <w:t xml:space="preserve">Tuhan memerintahkan umatnya untuk tunduk kepada-Nya dan menolak peperangan dan kekerasan.</w:t>
      </w:r>
    </w:p>
    <w:p/>
    <w:p>
      <w:r xmlns:w="http://schemas.openxmlformats.org/wordprocessingml/2006/main">
        <w:t xml:space="preserve">1. Kuasa Penyerahan Kepada Tuhan</w:t>
      </w:r>
    </w:p>
    <w:p/>
    <w:p>
      <w:r xmlns:w="http://schemas.openxmlformats.org/wordprocessingml/2006/main">
        <w:t xml:space="preserve">2. Dosa Peperangan: Seruan untuk Bertaubat</w:t>
      </w:r>
    </w:p>
    <w:p/>
    <w:p>
      <w:r xmlns:w="http://schemas.openxmlformats.org/wordprocessingml/2006/main">
        <w:t xml:space="preserve">1. Mazmur 68:30</w:t>
      </w:r>
    </w:p>
    <w:p/>
    <w:p>
      <w:r xmlns:w="http://schemas.openxmlformats.org/wordprocessingml/2006/main">
        <w:t xml:space="preserve">2. Matius 26:52-54 Lalu Yesus berkata kepadanya, "Sarungkan kembali pedangmu ke dalam sarungnya, sebab semua orang yang menggunakan pedang akan binasa dengan pedang."</w:t>
      </w:r>
    </w:p>
    <w:p/>
    <w:p>
      <w:r xmlns:w="http://schemas.openxmlformats.org/wordprocessingml/2006/main">
        <w:t xml:space="preserve">Psalms 68:31 Para pembesar akan keluar dari Mesir; Ethiopia akan segera mengulurkan tangannya kepada Tuhan.</w:t>
      </w:r>
    </w:p>
    <w:p/>
    <w:p>
      <w:r xmlns:w="http://schemas.openxmlformats.org/wordprocessingml/2006/main">
        <w:t xml:space="preserve">Petikan dari Mazmur 68:31 ini bercakap tentang bagaimana para pembesar dari Mesir dan Ethiopia akan berkumpul untuk memuji Tuhan.</w:t>
      </w:r>
    </w:p>
    <w:p/>
    <w:p>
      <w:r xmlns:w="http://schemas.openxmlformats.org/wordprocessingml/2006/main">
        <w:t xml:space="preserve">1. Kuasa Perpaduan: Bagaimana Bersatu untuk Memuji Tuhan Menyatukan Kita</w:t>
      </w:r>
    </w:p>
    <w:p/>
    <w:p>
      <w:r xmlns:w="http://schemas.openxmlformats.org/wordprocessingml/2006/main">
        <w:t xml:space="preserve">2. Mencari Iman dalam Masa Kesusahan: Bagaimana Mesir dan Habsyah Mendapat Kekuatan dalam Tuhan</w:t>
      </w:r>
    </w:p>
    <w:p/>
    <w:p>
      <w:r xmlns:w="http://schemas.openxmlformats.org/wordprocessingml/2006/main">
        <w:t xml:space="preserve">1. Ulangan 11:18-21 - "Oleh itu hendaklah kamu simpan perkataan-Ku ini dalam hatimu dan dalam jiwamu, dan hendaklah kamu mengikatnya sebagai tanda pada tanganmu, dan itu akan menjadi tanda di antara matamu. akan mengajarkannya kepada anak-anakmu, membicarakannya apabila kamu duduk di rumahmu, dan apabila kamu sedang dalam perjalanan, apabila kamu berbaring, dan apabila kamu bangun, hendaklah kamu menuliskannya pada tiang pintu rumahmu. dan di atas pintu-pintu gerbangmu, supaya hari-harimu dan umur anak-anakmu dipanjangkan di negeri yang dijanjikan Tuhan dengan bersumpah kepada nenek moyangmu untuk diberikan kepada mereka, selama langit ada di atas bumi.</w:t>
      </w:r>
    </w:p>
    <w:p/>
    <w:p>
      <w:r xmlns:w="http://schemas.openxmlformats.org/wordprocessingml/2006/main">
        <w:t xml:space="preserve">2. Yesaya 12:2-4 - "Lihatlah, Allah adalah keselamatanku, aku akan percaya dan tidak takut, sebab Tuhan Allah adalah kekuatanku dan nyanyianku, dan Ia telah menjadi keselamatanku. Dengan sukacita kamu akan menarik air dari mata air keselamatan, dan pada hari itu kamu akan berkata: Bersyukurlah kepada Tuhan, panggillah nama-Nya, perkenalkan perbuatan-Nya di antara bangsa-bangsa, beritakanlah bahwa nama-Nya ditinggikan.</w:t>
      </w:r>
    </w:p>
    <w:p/>
    <w:p>
      <w:r xmlns:w="http://schemas.openxmlformats.org/wordprocessingml/2006/main">
        <w:t xml:space="preserve">Mazmur 68:32 Bernyanyilah bagi Allah, hai kerajaan-kerajaan di bumi! Nyanyikanlah pujian bagi Tuhan; Selah:</w:t>
      </w:r>
    </w:p>
    <w:p/>
    <w:p>
      <w:r xmlns:w="http://schemas.openxmlformats.org/wordprocessingml/2006/main">
        <w:t xml:space="preserve">Pemazmur menyeru bangsa-bangsa di bumi untuk menyanyikan pujian kepada Tuhan.</w:t>
      </w:r>
    </w:p>
    <w:p/>
    <w:p>
      <w:r xmlns:w="http://schemas.openxmlformats.org/wordprocessingml/2006/main">
        <w:t xml:space="preserve">1: Kita semua harus bersukacita dalam Tuhan dan memuji Dia dengan segenap hati.</w:t>
      </w:r>
    </w:p>
    <w:p/>
    <w:p>
      <w:r xmlns:w="http://schemas.openxmlformats.org/wordprocessingml/2006/main">
        <w:t xml:space="preserve">2: Marilah kita berkumpul dan menyanyikan pujian bagi Tuhan, kerana Dia layak menerima segala pujian kita.</w:t>
      </w:r>
    </w:p>
    <w:p/>
    <w:p>
      <w:r xmlns:w="http://schemas.openxmlformats.org/wordprocessingml/2006/main">
        <w:t xml:space="preserve">1: Mazmur 95:1-2 - "Mari, marilah kita bersorak-sorai bagi Tuhan, bersorak-sorai bagi gunung batu keselamatan kita! Marilah kita menghadap-Nya dengan ucapan syukur, marilah kita bersorak-sorai bagi-Nya. dengan lagu-lagu pujian!"</w:t>
      </w:r>
    </w:p>
    <w:p/>
    <w:p>
      <w:r xmlns:w="http://schemas.openxmlformats.org/wordprocessingml/2006/main">
        <w:t xml:space="preserve">2: Yesaya 12:4-6 - "Dan pada hari itu kamu akan berkata: Bersyukurlah kepada Tuhan, panggillah nama-Nya, beritahukanlah perbuatan-Nya di antara bangsa-bangsa, masyhurkanlah, bahwa nama-Nya ditinggikan. Nyanyikanlah mazmur bagi Tuhan! kerana Dia telah melakukan dengan mulia, biarlah hal ini diketahui di seluruh bumi. Bersoraklah, dan bersorak-sorailah, hai penduduk Sion, kerana besar di tengah-tengahmu Yang Kudus Israel.</w:t>
      </w:r>
    </w:p>
    <w:p/>
    <w:p>
      <w:r xmlns:w="http://schemas.openxmlformats.org/wordprocessingml/2006/main">
        <w:t xml:space="preserve">Psalms 68:33 Kepada Dia yang mengendarai langit dari langit, yang dahulu kala; lihatlah, Dia mengeluarkan suara-Nya, dan itu suara yang kuat.</w:t>
      </w:r>
    </w:p>
    <w:p/>
    <w:p>
      <w:r xmlns:w="http://schemas.openxmlformats.org/wordprocessingml/2006/main">
        <w:t xml:space="preserve">Suara Tuhan berkuasa dan boleh didengari walaupun di langit yang tertinggi.</w:t>
      </w:r>
    </w:p>
    <w:p/>
    <w:p>
      <w:r xmlns:w="http://schemas.openxmlformats.org/wordprocessingml/2006/main">
        <w:t xml:space="preserve">1. Suara Tuhan Mencapai Di Mana-mana: Cara Mendengar Panggilan-Nya</w:t>
      </w:r>
    </w:p>
    <w:p/>
    <w:p>
      <w:r xmlns:w="http://schemas.openxmlformats.org/wordprocessingml/2006/main">
        <w:t xml:space="preserve">2. Mengenali Kuasa Suara Tuhan</w:t>
      </w:r>
    </w:p>
    <w:p/>
    <w:p>
      <w:r xmlns:w="http://schemas.openxmlformats.org/wordprocessingml/2006/main">
        <w:t xml:space="preserve">1. Roma 10:17 - Jadi iman timbul dari pendengaran, dan pendengaran melalui firman Kristus.</w:t>
      </w:r>
    </w:p>
    <w:p/>
    <w:p>
      <w:r xmlns:w="http://schemas.openxmlformats.org/wordprocessingml/2006/main">
        <w:t xml:space="preserve">2. Mazmur 29:3-4 - Suara Tuhan ada di atas air; Tuhan kemuliaan guruh, Tuhan, di atas banyak air. Suara Tuhan berkuasa; suara Tuhan penuh keagungan.</w:t>
      </w:r>
    </w:p>
    <w:p/>
    <w:p>
      <w:r xmlns:w="http://schemas.openxmlformats.org/wordprocessingml/2006/main">
        <w:t xml:space="preserve">Psalms 68:34 Serahkanlah kekuatan kepada Allah: keagungan-Nya ada di atas Israel, dan kekuatan-Nya ada di awan.</w:t>
      </w:r>
    </w:p>
    <w:p/>
    <w:p>
      <w:r xmlns:w="http://schemas.openxmlformats.org/wordprocessingml/2006/main">
        <w:t xml:space="preserve">Kekuatan Tuhan tiada tandingannya dan keagunganNya melebihi segala yang ada pada Israel.</w:t>
      </w:r>
    </w:p>
    <w:p/>
    <w:p>
      <w:r xmlns:w="http://schemas.openxmlformats.org/wordprocessingml/2006/main">
        <w:t xml:space="preserve">1. Kekuatan Allah tiada tara</w:t>
      </w:r>
    </w:p>
    <w:p/>
    <w:p>
      <w:r xmlns:w="http://schemas.openxmlformats.org/wordprocessingml/2006/main">
        <w:t xml:space="preserve">2. Yang Amat Mulia Di Atas Segalanya</w:t>
      </w:r>
    </w:p>
    <w:p/>
    <w:p>
      <w:r xmlns:w="http://schemas.openxmlformats.org/wordprocessingml/2006/main">
        <w:t xml:space="preserve">1. Yesaya 40:28-31</w:t>
      </w:r>
    </w:p>
    <w:p/>
    <w:p>
      <w:r xmlns:w="http://schemas.openxmlformats.org/wordprocessingml/2006/main">
        <w:t xml:space="preserve">2. Roma 11:33-36</w:t>
      </w:r>
    </w:p>
    <w:p/>
    <w:p>
      <w:r xmlns:w="http://schemas.openxmlformats.org/wordprocessingml/2006/main">
        <w:t xml:space="preserve">Mazmur 68:35 Ya Allah, Engkau dahsyat dari tempat-Mu yang kudus; Allah Israellah yang memberikan kekuatan dan kekuatan kepada umat-Nya. Maha Suci Allah.</w:t>
      </w:r>
    </w:p>
    <w:p/>
    <w:p>
      <w:r xmlns:w="http://schemas.openxmlformats.org/wordprocessingml/2006/main">
        <w:t xml:space="preserve">Allah berkuasa dan memberikan kekuatan dan kuasa kepada umat-Nya.</w:t>
      </w:r>
    </w:p>
    <w:p/>
    <w:p>
      <w:r xmlns:w="http://schemas.openxmlformats.org/wordprocessingml/2006/main">
        <w:t xml:space="preserve">1. Kekuatan dan Kuasa Tuhan: Bagaimanakah Kita Boleh Bergantung padanya?</w:t>
      </w:r>
    </w:p>
    <w:p/>
    <w:p>
      <w:r xmlns:w="http://schemas.openxmlformats.org/wordprocessingml/2006/main">
        <w:t xml:space="preserve">2. Berkat Tuhan: Bagaimana Kita Dapat Menerimanya?</w:t>
      </w:r>
    </w:p>
    <w:p/>
    <w:p>
      <w:r xmlns:w="http://schemas.openxmlformats.org/wordprocessingml/2006/main">
        <w:t xml:space="preserve">1. Yesaya 40:28-31 - Jangan takut, kerana Aku menyertai kamu; jangan tawar hati, kerana Akulah Tuhanmu. Aku akan menguatkan kamu dan menolong kamu; Aku akan memegang engkau dengan tangan kanan-Ku yang adil.</w:t>
      </w:r>
    </w:p>
    <w:p/>
    <w:p>
      <w:r xmlns:w="http://schemas.openxmlformats.org/wordprocessingml/2006/main">
        <w:t xml:space="preserve">2. Efesus 3:14-21 - Itulah sebabnya aku berlutut di hadapan Bapa, yang daripada-Nya seluruh keluarganya di syurga dan di bumi memperoleh namanya. Aku berdoa supaya dari kekayaan kemuliaan-Nya Ia menguatkan kamu dengan kuasa melalui Roh-Nya di dalam batinmu.</w:t>
      </w:r>
    </w:p>
    <w:p/>
    <w:p>
      <w:r xmlns:w="http://schemas.openxmlformats.org/wordprocessingml/2006/main">
        <w:t xml:space="preserve">Mazmur 69 adalah mazmur ratapan, menyatakan kesusahan yang mendalam dan permohonan untuk pembebasan Tuhan. Ia menggambarkan penderitaan dan penganiayaan pemazmur, sementara juga menyatakan kepercayaan pada kesetiaan Tuhan dan mencari belas kasihan-Nya.</w:t>
      </w:r>
    </w:p>
    <w:p/>
    <w:p>
      <w:r xmlns:w="http://schemas.openxmlformats.org/wordprocessingml/2006/main">
        <w:t xml:space="preserve">Perenggan 1: Pemazmur menggambarkan keadaan terdesak mereka, ditimpa air dalam dan tenggelam dalam lumpur. Mereka menyatakan kesedihan mereka kerana dituduh palsu dan dianiaya oleh musuh (Mazmur 69:1-4).</w:t>
      </w:r>
    </w:p>
    <w:p/>
    <w:p>
      <w:r xmlns:w="http://schemas.openxmlformats.org/wordprocessingml/2006/main">
        <w:t xml:space="preserve">Perenggan 2: Pemazmur memohon pertolongan Tuhan, mengakui ketidaklayakan mereka sendiri tetapi memohon belas kasihan-Nya. Mereka menyatakan kerinduan mereka akan keselamatan Tuhan dan meminta Dia supaya tidak berlengah-lengah dalam menyelamatkan mereka (Mazmur 69:5-13).</w:t>
      </w:r>
    </w:p>
    <w:p/>
    <w:p>
      <w:r xmlns:w="http://schemas.openxmlformats.org/wordprocessingml/2006/main">
        <w:t xml:space="preserve">Perenggan 3: Pemazmur menggambarkan kesakitan yang mereka tanggung kerana celaan orang lain. Mereka meluahkan perasaan terasing, penolakan, dan kesedihan. Mereka berseru kepada Tuhan untuk menyelamatkan mereka dari musuh mereka (Mazmur 69:14-21).</w:t>
      </w:r>
    </w:p>
    <w:p/>
    <w:p>
      <w:r xmlns:w="http://schemas.openxmlformats.org/wordprocessingml/2006/main">
        <w:t xml:space="preserve">Perenggan 4: Pemazmur menyeru kepada Tuhan untuk menjatuhkan hukuman kepada musuh mereka. Mereka menyatakan keyakinan bahawa Tuhan akan mendengar doa mereka dan membenarkan mereka terhadap mereka yang berusaha untuk mencederakan mereka (Mazmur 69:22-28).</w:t>
      </w:r>
    </w:p>
    <w:p/>
    <w:p>
      <w:r xmlns:w="http://schemas.openxmlformats.org/wordprocessingml/2006/main">
        <w:t xml:space="preserve">Perenggan ke-5: Pemazmur menyatakan kepercayaan kepada kesetiaan Tuhan walaupun mereka menderita. Mereka menyatakan bahawa mereka akan memuji Dia dengan ucapan syukur apabila Dia menjawab doa mereka dan mendatangkan pembebasan (Mazmur 69:29-36).</w:t>
      </w:r>
    </w:p>
    <w:p/>
    <w:p>
      <w:r xmlns:w="http://schemas.openxmlformats.org/wordprocessingml/2006/main">
        <w:t xml:space="preserve">Secara ringkasnya,</w:t>
      </w:r>
    </w:p>
    <w:p>
      <w:r xmlns:w="http://schemas.openxmlformats.org/wordprocessingml/2006/main">
        <w:t xml:space="preserve">Mazmur enam puluh sembilan hadiah</w:t>
      </w:r>
    </w:p>
    <w:p>
      <w:r xmlns:w="http://schemas.openxmlformats.org/wordprocessingml/2006/main">
        <w:t xml:space="preserve">ratapan kesusahan,</w:t>
      </w:r>
    </w:p>
    <w:p>
      <w:r xmlns:w="http://schemas.openxmlformats.org/wordprocessingml/2006/main">
        <w:t xml:space="preserve">dan rayuan untuk campur tangan ilahi,</w:t>
      </w:r>
    </w:p>
    <w:p>
      <w:r xmlns:w="http://schemas.openxmlformats.org/wordprocessingml/2006/main">
        <w:t xml:space="preserve">menonjolkan penganiayaan, tuduhan palsu, kesedihan.</w:t>
      </w:r>
    </w:p>
    <w:p/>
    <w:p>
      <w:r xmlns:w="http://schemas.openxmlformats.org/wordprocessingml/2006/main">
        <w:t xml:space="preserve">Menekankan petisyen yang dicapai melalui merayu untuk belas kasihan ilahi sambil mengakui ketidaklayakan peribadi,</w:t>
      </w:r>
    </w:p>
    <w:p>
      <w:r xmlns:w="http://schemas.openxmlformats.org/wordprocessingml/2006/main">
        <w:t xml:space="preserve">dan menekankan ungkapan yang dicapai melalui penggambaran kesakitan yang ditanggung semasa meminta penghakiman ilahi ke atas musuh.</w:t>
      </w:r>
    </w:p>
    <w:p>
      <w:r xmlns:w="http://schemas.openxmlformats.org/wordprocessingml/2006/main">
        <w:t xml:space="preserve">Menyebut refleksi teologi yang ditunjukkan berkenaan dengan mengiktiraf kesetiaan ilahi sebagai sumber pengharapan sambil menegaskan komitmen untuk memuji apabila pembebasan diberikan</w:t>
      </w:r>
    </w:p>
    <w:p/>
    <w:p>
      <w:r xmlns:w="http://schemas.openxmlformats.org/wordprocessingml/2006/main">
        <w:t xml:space="preserve">Mazmur 69:1 Selamatkanlah aku, ya Allah; kerana air telah masuk ke dalam jiwaku.</w:t>
      </w:r>
    </w:p>
    <w:p/>
    <w:p>
      <w:r xmlns:w="http://schemas.openxmlformats.org/wordprocessingml/2006/main">
        <w:t xml:space="preserve">Pemazmur memohon kepada Tuhan untuk menyelamatkan mereka kerana jiwa mereka dalam bahaya.</w:t>
      </w:r>
    </w:p>
    <w:p/>
    <w:p>
      <w:r xmlns:w="http://schemas.openxmlformats.org/wordprocessingml/2006/main">
        <w:t xml:space="preserve">1. Dalam masa kesusahan, kita sentiasa boleh berpaling kepada Tuhan dan bergantung pada kasih-Nya.</w:t>
      </w:r>
    </w:p>
    <w:p/>
    <w:p>
      <w:r xmlns:w="http://schemas.openxmlformats.org/wordprocessingml/2006/main">
        <w:t xml:space="preserve">2. Berdoa kepada Tuhan dan percayalah bahawa Dia akan menyelamatkan anda daripada sebarang bahaya.</w:t>
      </w:r>
    </w:p>
    <w:p/>
    <w:p>
      <w:r xmlns:w="http://schemas.openxmlformats.org/wordprocessingml/2006/main">
        <w:t xml:space="preserve">1. Mazmur 34:17-18 "Apabila orang benar berseru minta tolong, Tuhan mendengar dan melepaskan mereka dari segala kesusahan mereka. Tuhan dekat kepada orang yang patah hati dan menyelamatkan orang yang remuk jiwa."</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Mazmur 69:2 Aku tenggelam dalam lumpur yang dalam, di mana tidak ada tempat berdirinya; aku masuk ke dalam air yang dalam, ke mana air bah membanjiri aku.</w:t>
      </w:r>
    </w:p>
    <w:p/>
    <w:p>
      <w:r xmlns:w="http://schemas.openxmlformats.org/wordprocessingml/2006/main">
        <w:t xml:space="preserve">Saya telah tenggelam dalam keputusasaan dan terharu dengan masalah saya.</w:t>
      </w:r>
    </w:p>
    <w:p/>
    <w:p>
      <w:r xmlns:w="http://schemas.openxmlformats.org/wordprocessingml/2006/main">
        <w:t xml:space="preserve">1: Hidup ini penuh dengan perjuangan dan kita mesti belajar bergantung kepada Tuhan untuk membantu kita.</w:t>
      </w:r>
    </w:p>
    <w:p/>
    <w:p>
      <w:r xmlns:w="http://schemas.openxmlformats.org/wordprocessingml/2006/main">
        <w:t xml:space="preserve">2: Sedalam mana pun kita berada dalam lumpur, Tuhan akan sentiasa ada untuk menolong kita.</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Mazmur 69:3 Aku lelah dengan tangisanku, tenggorokanku kering, mataku lesu selagi aku menantikan Allahku.</w:t>
      </w:r>
    </w:p>
    <w:p/>
    <w:p>
      <w:r xmlns:w="http://schemas.openxmlformats.org/wordprocessingml/2006/main">
        <w:t xml:space="preserve">Saya letih kerana berseru kepada Tuhan, namun saya masih berharap untuk pembebasan-Nya.</w:t>
      </w:r>
    </w:p>
    <w:p/>
    <w:p>
      <w:r xmlns:w="http://schemas.openxmlformats.org/wordprocessingml/2006/main">
        <w:t xml:space="preserve">1. Jangan Biarkan Keletihan Mengatasi Iman Anda</w:t>
      </w:r>
    </w:p>
    <w:p/>
    <w:p>
      <w:r xmlns:w="http://schemas.openxmlformats.org/wordprocessingml/2006/main">
        <w:t xml:space="preserve">2. Berpegang Pada Harapan Di Tengah Kepenatan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12:12 - Bersukacitalah dalam pengharapan; sabar dalam kesusahan; teruskan segera dalam solat.</w:t>
      </w:r>
    </w:p>
    <w:p/>
    <w:p>
      <w:r xmlns:w="http://schemas.openxmlformats.org/wordprocessingml/2006/main">
        <w:t xml:space="preserve">Mazmur 69:4 Mereka yang membenci aku tanpa alasan lebih banyak daripada rambut kepalaku: mereka yang hendak membinasakan aku, yang menjadi musuhku dengan tidak adil, adalah perkasa, maka Aku memulihkan apa yang tidak aku rebut.</w:t>
      </w:r>
    </w:p>
    <w:p/>
    <w:p>
      <w:r xmlns:w="http://schemas.openxmlformats.org/wordprocessingml/2006/main">
        <w:t xml:space="preserve">Musuh cuba memusnahkan pembesar suara secara salah tetapi pembesar suara tidak mengambil apa-apa daripada mereka.</w:t>
      </w:r>
    </w:p>
    <w:p/>
    <w:p>
      <w:r xmlns:w="http://schemas.openxmlformats.org/wordprocessingml/2006/main">
        <w:t xml:space="preserve">1. Allah akan melindungi mereka yang diserang secara salah.</w:t>
      </w:r>
    </w:p>
    <w:p/>
    <w:p>
      <w:r xmlns:w="http://schemas.openxmlformats.org/wordprocessingml/2006/main">
        <w:t xml:space="preserve">2. Bersabar dan bertawakkal kepada Allah ketika dalam kesusahan.</w:t>
      </w:r>
    </w:p>
    <w:p/>
    <w:p>
      <w:r xmlns:w="http://schemas.openxmlformats.org/wordprocessingml/2006/main">
        <w:t xml:space="preserve">1.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Roma 8:35-39 "Siapakah yang akan memisahkan kita dari kasih Kristus? Adakah kesengsaraan, atau kesesakan, atau penganiayaan, atau kelaparan, atau ketelanjangan, atau bahaya, atau pedang? Seperti ada tertulis: Demi kamu kami dibunuh sepanjang hari, kita dianggap seperti domba yang harus disembelih. Tidak, dalam semuanya ini kita lebih dari pada pemenang oleh Dia yang mengasihi kita. Sebab aku yakin, baik maut maupun hidup, baik malaikat maupun pemerintah, maupun segala sesuatu yang sekarang atau yang akan datang, atau kuasa, atau ketinggian, atau kedalaman, atau apa pun dalam segala ciptaan, tidak akan dapat memisahkan kita daripada kasih Allah dalam Kristus Yesus, Tuhan kita."</w:t>
      </w:r>
    </w:p>
    <w:p/>
    <w:p>
      <w:r xmlns:w="http://schemas.openxmlformats.org/wordprocessingml/2006/main">
        <w:t xml:space="preserve">Mazmur 69:5 Ya Allah, Engkau mengetahui kebodohanku; dan dosa-dosaku tidak tersembunyi daripada-Mu.</w:t>
      </w:r>
    </w:p>
    <w:p/>
    <w:p>
      <w:r xmlns:w="http://schemas.openxmlformats.org/wordprocessingml/2006/main">
        <w:t xml:space="preserve">Tuhan mengetahui kebodohan dan dosa kita, dan itu tidak tersembunyi daripada-Nya.</w:t>
      </w:r>
    </w:p>
    <w:p/>
    <w:p>
      <w:r xmlns:w="http://schemas.openxmlformats.org/wordprocessingml/2006/main">
        <w:t xml:space="preserve">1. Allah Maha Mengetahui dan Maha Melihat</w:t>
      </w:r>
    </w:p>
    <w:p/>
    <w:p>
      <w:r xmlns:w="http://schemas.openxmlformats.org/wordprocessingml/2006/main">
        <w:t xml:space="preserve">2. Mengaku Dosa Anda kepada Tuhan</w:t>
      </w:r>
    </w:p>
    <w:p/>
    <w:p>
      <w:r xmlns:w="http://schemas.openxmlformats.org/wordprocessingml/2006/main">
        <w:t xml:space="preserve">1. Yakobus 5:16 - Oleh itu, hendaklah kamu mengaku dosamu seorang kepada yang lain dan saling mendoakan, supaya kamu disembuhkan.</w:t>
      </w:r>
    </w:p>
    <w:p/>
    <w:p>
      <w:r xmlns:w="http://schemas.openxmlformats.org/wordprocessingml/2006/main">
        <w:t xml:space="preserve">2. Mazmur 32:5 - Aku mengakui dosaku kepada-Mu, dan aku tidak menutupi kesalahanku; Aku berkata, Aku akan mengaku pelanggaranku kepada Tuhan, dan Engkau mengampuni kesalahan dosaku.</w:t>
      </w:r>
    </w:p>
    <w:p/>
    <w:p>
      <w:r xmlns:w="http://schemas.openxmlformats.org/wordprocessingml/2006/main">
        <w:t xml:space="preserve">Mazmur 69:6 Biarlah mereka yang menanti-nantikan Engkau, ya Tuhan ALLAH semesta alam, jangan malu karena Aku, biarlah orang yang mencari Engkau tidak dipermalukan oleh karena Aku, ya Allah Israel.</w:t>
      </w:r>
    </w:p>
    <w:p/>
    <w:p>
      <w:r xmlns:w="http://schemas.openxmlformats.org/wordprocessingml/2006/main">
        <w:t xml:space="preserve">Orang tidak boleh malu atau bingung apabila mereka mencari kehadiran Tuhan.</w:t>
      </w:r>
    </w:p>
    <w:p/>
    <w:p>
      <w:r xmlns:w="http://schemas.openxmlformats.org/wordprocessingml/2006/main">
        <w:t xml:space="preserve">1. Tuhan Sentiasa Setia - Mazmur 69:6</w:t>
      </w:r>
    </w:p>
    <w:p/>
    <w:p>
      <w:r xmlns:w="http://schemas.openxmlformats.org/wordprocessingml/2006/main">
        <w:t xml:space="preserve">2. Mencari Tuhan: Jalan Menuju Penebusan Tuhan - Mazmur 69:6</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25:4 - Tunjukkanlah kepadaku jalan-Mu, ya TUHAN; ajar aku jalan-Mu.</w:t>
      </w:r>
    </w:p>
    <w:p/>
    <w:p>
      <w:r xmlns:w="http://schemas.openxmlformats.org/wordprocessingml/2006/main">
        <w:t xml:space="preserve">Psalms 69:7 Sebab oleh karena Engkau aku telah menanggung cela; rasa malu telah menutupi mukaku.</w:t>
      </w:r>
    </w:p>
    <w:p/>
    <w:p>
      <w:r xmlns:w="http://schemas.openxmlformats.org/wordprocessingml/2006/main">
        <w:t xml:space="preserve">Penceramah telah mengalami celaan dan rasa malu kerana kepercayaan mereka kepada Tuhan.</w:t>
      </w:r>
    </w:p>
    <w:p/>
    <w:p>
      <w:r xmlns:w="http://schemas.openxmlformats.org/wordprocessingml/2006/main">
        <w:t xml:space="preserve">1. "Apabila iman kita kepada Tuhan membawa kepada celaan dan keaiban, kita mesti ingat bahawa penderitaan kita adalah demi Dia."</w:t>
      </w:r>
    </w:p>
    <w:p/>
    <w:p>
      <w:r xmlns:w="http://schemas.openxmlformats.org/wordprocessingml/2006/main">
        <w:t xml:space="preserve">2. "Walau apa pun celaan dan aib yang kita hadapi, iman kita kepada Tuhan akan tetap kukuh."</w:t>
      </w:r>
    </w:p>
    <w:p/>
    <w:p>
      <w:r xmlns:w="http://schemas.openxmlformats.org/wordprocessingml/2006/main">
        <w:t xml:space="preserve">1. Roma 8:17-18 - "Dan jika kita adalah anak, maka kita juga adalah ahli waris, pewaris Allah, dan ahli waris bersama Kristus; jikalau kita menderita bersama-sama dengan Dia, supaya kita juga dipermuliakan bersama-sama. Sebab aku menganggap bahwa penderitaan zaman sekarang ini tidak dapat dibandingkan dengan kemuliaan yang akan dinyatakan kepada kita."</w:t>
      </w:r>
    </w:p>
    <w:p/>
    <w:p>
      <w:r xmlns:w="http://schemas.openxmlformats.org/wordprocessingml/2006/main">
        <w:t xml:space="preserve">2. Yesaya 53:3-5 - "Dia dihina dan ditolak oleh manusia; seorang yang berdukacita, dan yang biasa dengan kesedihan; dan seolah-olah kita menyembunyikan wajah kita daripadanya; dia dihina, dan kita tidak menghargai dia. Sesungguhnya Dia telah menanggung kesedihan kita dan memikul kesedihan kita, tetapi kita menganggap dia dipukul, dipukul oleh Allah dan ditindas, tetapi dia terluka oleh karena pemberontakan kita, dia diremukkan oleh karena kejahatan kita; dengan bilur-bilurnya kita menjadi sembuh."</w:t>
      </w:r>
    </w:p>
    <w:p/>
    <w:p>
      <w:r xmlns:w="http://schemas.openxmlformats.org/wordprocessingml/2006/main">
        <w:t xml:space="preserve">Mazmur 69:8 Aku telah menjadi orang asing bagi saudara-saudaraku, dan orang asing bagi anak-anak ibuku.</w:t>
      </w:r>
    </w:p>
    <w:p/>
    <w:p>
      <w:r xmlns:w="http://schemas.openxmlformats.org/wordprocessingml/2006/main">
        <w:t xml:space="preserve">Penceramah dalam Mazmur 69:8 menyatakan perasaan terasing daripada ahli keluarga.</w:t>
      </w:r>
    </w:p>
    <w:p/>
    <w:p>
      <w:r xmlns:w="http://schemas.openxmlformats.org/wordprocessingml/2006/main">
        <w:t xml:space="preserve">1. Kesepian Keterasingan</w:t>
      </w:r>
    </w:p>
    <w:p/>
    <w:p>
      <w:r xmlns:w="http://schemas.openxmlformats.org/wordprocessingml/2006/main">
        <w:t xml:space="preserve">2. Mencari Harapan dalam Kekitaan</w:t>
      </w:r>
    </w:p>
    <w:p/>
    <w:p>
      <w:r xmlns:w="http://schemas.openxmlformats.org/wordprocessingml/2006/main">
        <w:t xml:space="preserve">1. Ibrani 13:5 - "Hendaklah percakapanmu tanpa keserakahan, dan puaslah dengan apa yang kamu miliki, sebab Ia telah berfirman: Aku sekali-kali tidak akan meninggalkan engkau dan tidak akan meninggalkan engkau."</w:t>
      </w:r>
    </w:p>
    <w:p/>
    <w:p>
      <w:r xmlns:w="http://schemas.openxmlformats.org/wordprocessingml/2006/main">
        <w:t xml:space="preserve">2. Roma 12:15 - "Bersukacitalah dengan orang yang bersukacita, dan menangislah dengan orang yang menangis."</w:t>
      </w:r>
    </w:p>
    <w:p/>
    <w:p>
      <w:r xmlns:w="http://schemas.openxmlformats.org/wordprocessingml/2006/main">
        <w:t xml:space="preserve">Psalms 69:9 Sebab keghairahan akan rumah-Mu telah memakan aku; dan celaan mereka yang mencela engkau telah menimpa aku.</w:t>
      </w:r>
    </w:p>
    <w:p/>
    <w:p>
      <w:r xmlns:w="http://schemas.openxmlformats.org/wordprocessingml/2006/main">
        <w:t xml:space="preserve">Pemazmur dimakan dengan cinta dan pengabdian yang penuh semangat untuk rumah Tuhan. Dia rela menerima ejekan dan hinaan daripada orang yang mempermainkan Tuhan.</w:t>
      </w:r>
    </w:p>
    <w:p/>
    <w:p>
      <w:r xmlns:w="http://schemas.openxmlformats.org/wordprocessingml/2006/main">
        <w:t xml:space="preserve">1. Cinta kepada Rumah Tuhan - Kuasa Pengabdian yang Berdedikasi</w:t>
      </w:r>
    </w:p>
    <w:p/>
    <w:p>
      <w:r xmlns:w="http://schemas.openxmlformats.org/wordprocessingml/2006/main">
        <w:t xml:space="preserve">2. Menerima Celaan - Kekuatan Menahan Penghinaan</w:t>
      </w:r>
    </w:p>
    <w:p/>
    <w:p>
      <w:r xmlns:w="http://schemas.openxmlformats.org/wordprocessingml/2006/main">
        <w:t xml:space="preserve">1. Roma 12:19-21 - Saudara-saudaraku yang kekasih, jangan sekali-kali kamu membalas dendam, tetapi serahkanlah kepada murka Allah, kerana ada tertulis, Pembalasan adalah hak-Ku, Akulah yang akan membalasnya, firman Tuhan. Sebaliknya, jika musuh anda lapar, beri dia makan; jika dia dahaga, berilah dia minum; kerana dengan berbuat demikian kamu akan menimbunkan bara api di atas kepalanya. Jangan dikalahkan oleh kejahatan, tetapi kalahkan kejahatan dengan kebaikan.</w:t>
      </w:r>
    </w:p>
    <w:p/>
    <w:p>
      <w:r xmlns:w="http://schemas.openxmlformats.org/wordprocessingml/2006/main">
        <w:t xml:space="preserve">2. Kolose 3:12-14 - Jadi, sebagai orang-orang pilihan Allah, yang kudus dan yang dikasihi, kenakanlah hati yang penyayang, kemurahan, kerendahan hati, kelemahlembutan dan kesabaran, saling sabar-sabar, dan hendaklah kamu mengampuni jika yang seorang mengeluh terhadap yang lain. satu sama lain; sebagaimana Tuhan telah mengampuni kamu, demikian juga kamu harus mengampuni. Dan di atas semua ini kenakanlah kasih sayang, yang mengikat segala sesuatu dalam harmoni yang sempurna.</w:t>
      </w:r>
    </w:p>
    <w:p/>
    <w:p>
      <w:r xmlns:w="http://schemas.openxmlformats.org/wordprocessingml/2006/main">
        <w:t xml:space="preserve">Mazmur 69:10 Ketika aku menangis, dan menyiksa jiwaku dengan berpuasa, itu adalah cela bagiku.</w:t>
      </w:r>
    </w:p>
    <w:p/>
    <w:p>
      <w:r xmlns:w="http://schemas.openxmlformats.org/wordprocessingml/2006/main">
        <w:t xml:space="preserve">Pemazmur bercakap tentang celaan yang dia rasakan ketika dia menangis dan berpuasa sebagai satu bentuk disiplin diri.</w:t>
      </w:r>
    </w:p>
    <w:p/>
    <w:p>
      <w:r xmlns:w="http://schemas.openxmlformats.org/wordprocessingml/2006/main">
        <w:t xml:space="preserve">1. Keselesaan Tuhan pada Masa Dicela</w:t>
      </w:r>
    </w:p>
    <w:p/>
    <w:p>
      <w:r xmlns:w="http://schemas.openxmlformats.org/wordprocessingml/2006/main">
        <w:t xml:space="preserve">2. Kuasa Disiplin Diri</w:t>
      </w:r>
    </w:p>
    <w:p/>
    <w:p>
      <w:r xmlns:w="http://schemas.openxmlformats.org/wordprocessingml/2006/main">
        <w:t xml:space="preserve">1. Yesaya 40:1-2 Hiburkanlah, hiburkanlah umat-Ku, firman Tuhanmu. Berbicaralah dengan lemah lembut kepada Yerusalem, dan beritakanlah kepadanya bahwa pengabdiannya telah selesai, bahwa dosanya telah dibayar, bahwa ia telah menerima dua kali ganda dari tangan TUHAN untuk segala dosanya.</w:t>
      </w:r>
    </w:p>
    <w:p/>
    <w:p>
      <w:r xmlns:w="http://schemas.openxmlformats.org/wordprocessingml/2006/main">
        <w:t xml:space="preserve">2. 1 Korintus 9:27 Tidak, saya memukul tubuh saya dan menjadikannya hamba saya, supaya setelah saya memberitakan kepada orang lain, saya sendiri tidak akan kehilangan kelayakan untuk menerima hadiah itu.</w:t>
      </w:r>
    </w:p>
    <w:p/>
    <w:p>
      <w:r xmlns:w="http://schemas.openxmlformats.org/wordprocessingml/2006/main">
        <w:t xml:space="preserve">Mazmur 69:11 Aku menjadikan kain kabung sebagai pakaianku; dan aku menjadi pepatah kepada mereka.</w:t>
      </w:r>
    </w:p>
    <w:p/>
    <w:p>
      <w:r xmlns:w="http://schemas.openxmlformats.org/wordprocessingml/2006/main">
        <w:t xml:space="preserve">Pemazmur menyatakan bahawa dia memakai kain kabung dan menjadi pepatah di kalangan manusia.</w:t>
      </w:r>
    </w:p>
    <w:p/>
    <w:p>
      <w:r xmlns:w="http://schemas.openxmlformats.org/wordprocessingml/2006/main">
        <w:t xml:space="preserve">1. Kuasa Kerendahan Hati: Belajar Menghiasi Diri dengan Kain Kabung</w:t>
      </w:r>
    </w:p>
    <w:p/>
    <w:p>
      <w:r xmlns:w="http://schemas.openxmlformats.org/wordprocessingml/2006/main">
        <w:t xml:space="preserve">2. Paradoks Penolakan: Menjadi Peribahasa Kepada Rakyat</w:t>
      </w:r>
    </w:p>
    <w:p/>
    <w:p>
      <w:r xmlns:w="http://schemas.openxmlformats.org/wordprocessingml/2006/main">
        <w:t xml:space="preserve">1. Yakobus 4:6 - Tuhan menentang orang yang sombong tetapi mengasihani orang yang rendah hati.</w:t>
      </w:r>
    </w:p>
    <w:p/>
    <w:p>
      <w:r xmlns:w="http://schemas.openxmlformats.org/wordprocessingml/2006/main">
        <w:t xml:space="preserve">2. Yesaya 61:3 - dan sediakan bagi mereka yang berdukacita di Sion untuk memberikan kepada mereka mahkota keindahan sebagai ganti abu, minyak kegembiraan sebagai ganti perkabungan, dan pakaian pujian sebagai ganti semangat putus asa.</w:t>
      </w:r>
    </w:p>
    <w:p/>
    <w:p>
      <w:r xmlns:w="http://schemas.openxmlformats.org/wordprocessingml/2006/main">
        <w:t xml:space="preserve">Psalms 69:12 Mereka yang duduk di pintu gerbang berkata menentang aku; dan saya adalah lagu para pemabuk.</w:t>
      </w:r>
    </w:p>
    <w:p/>
    <w:p>
      <w:r xmlns:w="http://schemas.openxmlformats.org/wordprocessingml/2006/main">
        <w:t xml:space="preserve">Orang yang duduk di pintu pagar bercakap menentang saya dan saya menjadi subjek lagu mabuk mereka.</w:t>
      </w:r>
    </w:p>
    <w:p/>
    <w:p>
      <w:r xmlns:w="http://schemas.openxmlformats.org/wordprocessingml/2006/main">
        <w:t xml:space="preserve">1. Bahaya Kritikan Awam - Bagaimana menangani fitnah dan gosip dengan penuh rahmat</w:t>
      </w:r>
    </w:p>
    <w:p/>
    <w:p>
      <w:r xmlns:w="http://schemas.openxmlformats.org/wordprocessingml/2006/main">
        <w:t xml:space="preserve">2. Kuasa Pengampunan - Memahami cara memaafkan orang yang menyakiti kita</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Roma 12:14-21 - Berkatilah mereka yang menganiaya kamu; memberkati dan jangan mengutuk. Bersukacitalah dengan mereka yang bergembira; berduka dengan mereka yang berduka.</w:t>
      </w:r>
    </w:p>
    <w:p/>
    <w:p>
      <w:r xmlns:w="http://schemas.openxmlformats.org/wordprocessingml/2006/main">
        <w:t xml:space="preserve">Mazmur 69:13 Tetapi bagiku, doaku kepada-Mu, ya TUHAN, pada waktu yang berkenan: Ya Allah, dalam kelimpahan kasih setia-Mu, dengarkanlah aku, dalam kebenaran keselamatan-Mu.</w:t>
      </w:r>
    </w:p>
    <w:p/>
    <w:p>
      <w:r xmlns:w="http://schemas.openxmlformats.org/wordprocessingml/2006/main">
        <w:t xml:space="preserve">Daud berdoa kepada Tuhan untuk mendengar dia dalam kebenaran dan belas kasihan.</w:t>
      </w:r>
    </w:p>
    <w:p/>
    <w:p>
      <w:r xmlns:w="http://schemas.openxmlformats.org/wordprocessingml/2006/main">
        <w:t xml:space="preserve">1. Kuasa Doa: Mencari Rahmat Tuhan dalam Kebenaran</w:t>
      </w:r>
    </w:p>
    <w:p/>
    <w:p>
      <w:r xmlns:w="http://schemas.openxmlformats.org/wordprocessingml/2006/main">
        <w:t xml:space="preserve">2. Memahami Waktu Berdoa yang Diterima</w:t>
      </w:r>
    </w:p>
    <w:p/>
    <w:p>
      <w:r xmlns:w="http://schemas.openxmlformats.org/wordprocessingml/2006/main">
        <w:t xml:space="preserve">1. Roma 8:26-27 - Demikian juga, Roh menolong kita dalam kelemahan kita. Kita tidak tahu apa yang harus kita doakan, tetapi Roh sendiri berdoa untuk kita dengan rintihan yang tidak dapat diungkapkan oleh kata-kata. 27 Dan Dia yang menyelidiki hati kita mengetahui fikiran Roh, kerana Roh berdoa untuk orang-orang kudus sesuai dengan kehendak Tuhan.</w:t>
      </w:r>
    </w:p>
    <w:p/>
    <w:p>
      <w:r xmlns:w="http://schemas.openxmlformats.org/wordprocessingml/2006/main">
        <w:t xml:space="preserve">2. Yakobus 5:16 - Oleh itu hendaklah kamu saling mengaku dosamu dan saling mendoakan supaya kamu sembuh. Doa orang yang soleh adalah kuat dan berkesan.</w:t>
      </w:r>
    </w:p>
    <w:p/>
    <w:p>
      <w:r xmlns:w="http://schemas.openxmlformats.org/wordprocessingml/2006/main">
        <w:t xml:space="preserve">Mazmur 69:14 Lepaskanlah aku dari lumpur, dan jangan biarkan aku tenggelam, biarlah aku terlepas dari mereka yang membenci aku, dan dari air yang dalam.</w:t>
      </w:r>
    </w:p>
    <w:p/>
    <w:p>
      <w:r xmlns:w="http://schemas.openxmlformats.org/wordprocessingml/2006/main">
        <w:t xml:space="preserve">Rayuan untuk pembebasan dari keadaan yang sukar dan dari musuh.</w:t>
      </w:r>
    </w:p>
    <w:p/>
    <w:p>
      <w:r xmlns:w="http://schemas.openxmlformats.org/wordprocessingml/2006/main">
        <w:t xml:space="preserve">1. Hidup dengan Pembenci: Mengatasi Kesukaran Melalui Iman.</w:t>
      </w:r>
    </w:p>
    <w:p/>
    <w:p>
      <w:r xmlns:w="http://schemas.openxmlformats.org/wordprocessingml/2006/main">
        <w:t xml:space="preserve">2. Tuhan Akan Menyampaikan: Percaya pada Pembebasan-Nya.</w:t>
      </w:r>
    </w:p>
    <w:p/>
    <w:p>
      <w:r xmlns:w="http://schemas.openxmlformats.org/wordprocessingml/2006/main">
        <w:t xml:space="preserve">1. Roma 8:28 - "Dan kita tahu bahawa segala sesuatu bekerja bersama-sama untuk mendatangkan kebaikan bagi mereka yang mengasihi Allah, bagi mereka yang terpanggil sesuai dengan rencana-Nya."</w:t>
      </w:r>
    </w:p>
    <w:p/>
    <w:p>
      <w:r xmlns:w="http://schemas.openxmlformats.org/wordprocessingml/2006/main">
        <w:t xml:space="preserve">2. Mazmur 35:17 - "Tuhan, berapa lama lagi Engkau akan memandang? Selamatkanlah jiwaku dari kebinasaan mereka, kekasihku dari singa."</w:t>
      </w:r>
    </w:p>
    <w:p/>
    <w:p>
      <w:r xmlns:w="http://schemas.openxmlformats.org/wordprocessingml/2006/main">
        <w:t xml:space="preserve">Mazmur 69:15 Jangan biarkan air bah membanjiri aku, jangan biarkan samudera raya menelan aku, dan jangan biarkan lobang menutup mulutnya terhadap aku.</w:t>
      </w:r>
    </w:p>
    <w:p/>
    <w:p>
      <w:r xmlns:w="http://schemas.openxmlformats.org/wordprocessingml/2006/main">
        <w:t xml:space="preserve">Mazmur ini adalah doa untuk pembebasan dari kesusahan.</w:t>
      </w:r>
    </w:p>
    <w:p/>
    <w:p>
      <w:r xmlns:w="http://schemas.openxmlformats.org/wordprocessingml/2006/main">
        <w:t xml:space="preserve">1. Mengatasi Ketakutan dan Kebimbangan Dalam Masa Sukar</w:t>
      </w:r>
    </w:p>
    <w:p/>
    <w:p>
      <w:r xmlns:w="http://schemas.openxmlformats.org/wordprocessingml/2006/main">
        <w:t xml:space="preserve">2. Pembebasan Tuhan dan Kuasa Doa</w:t>
      </w:r>
    </w:p>
    <w:p/>
    <w:p>
      <w:r xmlns:w="http://schemas.openxmlformats.org/wordprocessingml/2006/main">
        <w:t xml:space="preserve">1. Roma 8:18-39 - Pengharapan Kemuliaan</w:t>
      </w:r>
    </w:p>
    <w:p/>
    <w:p>
      <w:r xmlns:w="http://schemas.openxmlformats.org/wordprocessingml/2006/main">
        <w:t xml:space="preserve">2. Yesaya 43:1-2 - Jaminan Penghiburan Tuhan</w:t>
      </w:r>
    </w:p>
    <w:p/>
    <w:p>
      <w:r xmlns:w="http://schemas.openxmlformats.org/wordprocessingml/2006/main">
        <w:t xml:space="preserve">Mazmur 69:16 Dengarkanlah aku, ya TUHAN; kerana kasih setia-Mu baik; berpalinglah kepadaku menurut kelimpahan belas kasihan-Mu.</w:t>
      </w:r>
    </w:p>
    <w:p/>
    <w:p>
      <w:r xmlns:w="http://schemas.openxmlformats.org/wordprocessingml/2006/main">
        <w:t xml:space="preserve">Tuhan penuh dengan kasih sayang dan belas kasihan, dan Dia akan berpaling kepada kita jika kita berseru kepada-Nya.</w:t>
      </w:r>
    </w:p>
    <w:p/>
    <w:p>
      <w:r xmlns:w="http://schemas.openxmlformats.org/wordprocessingml/2006/main">
        <w:t xml:space="preserve">1. Panggilan untuk Doa: Bersandar pada Kemurahan dan Kerahiman Tuhan</w:t>
      </w:r>
    </w:p>
    <w:p/>
    <w:p>
      <w:r xmlns:w="http://schemas.openxmlformats.org/wordprocessingml/2006/main">
        <w:t xml:space="preserve">2. Banyaknya Kemurahan Tuhan</w:t>
      </w:r>
    </w:p>
    <w:p/>
    <w:p>
      <w:r xmlns:w="http://schemas.openxmlformats.org/wordprocessingml/2006/main">
        <w:t xml:space="preserve">1. Ratapan 3:22-23 - Karena belas kasihan Tuhanlah kita tidak binasa, sebab belas kasihan-Nya tidak berkesudahan. Semuanya baru setiap pagi: besar kesetiaan-Mu.</w:t>
      </w:r>
    </w:p>
    <w:p/>
    <w:p>
      <w:r xmlns:w="http://schemas.openxmlformats.org/wordprocessingml/2006/main">
        <w:t xml:space="preserve">2. Efesus 2:4-5 - Tetapi Allah, yang kaya dengan belas kasihan, karena kasih-Nya yang besar yang telah mengasihi kita, walaupun kita telah mati dalam dosa, telah menghidupkan kita bersama-sama dengan Kristus.</w:t>
      </w:r>
    </w:p>
    <w:p/>
    <w:p>
      <w:r xmlns:w="http://schemas.openxmlformats.org/wordprocessingml/2006/main">
        <w:t xml:space="preserve">Psalms 69:17 Dan janganlah sembunyikan wajah-Mu terhadap hamba-Mu; kerana aku dalam kesusahan: dengarlah aku segera.</w:t>
      </w:r>
    </w:p>
    <w:p/>
    <w:p>
      <w:r xmlns:w="http://schemas.openxmlformats.org/wordprocessingml/2006/main">
        <w:t xml:space="preserve">Mazmur 69 berseru kepada Tuhan, meminta Dia untuk tidak berpaling dan mendengar permohonan pemazmur dengan cepat.</w:t>
      </w:r>
    </w:p>
    <w:p/>
    <w:p>
      <w:r xmlns:w="http://schemas.openxmlformats.org/wordprocessingml/2006/main">
        <w:t xml:space="preserve">1. Jangan Sembunyikan Wajah Anda daripada Kami: Mencari Kekuatan dalam Masa Bermasalah</w:t>
      </w:r>
    </w:p>
    <w:p/>
    <w:p>
      <w:r xmlns:w="http://schemas.openxmlformats.org/wordprocessingml/2006/main">
        <w:t xml:space="preserve">2. Mencari Pertolongan Tuhan di Masa Kesusahan</w:t>
      </w:r>
    </w:p>
    <w:p/>
    <w:p>
      <w:r xmlns:w="http://schemas.openxmlformats.org/wordprocessingml/2006/main">
        <w:t xml:space="preserve">1. Mazmur 34:17-19 - Orang benar berseru, dan Tuhan mendengar mereka; Dia melepaskan mereka dari segala kesusahan mereka.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Mazmur 69:18 Dekatlah jiwaku dan tebuslah ia, lepaskanlah aku kerana musuhku.</w:t>
      </w:r>
    </w:p>
    <w:p/>
    <w:p>
      <w:r xmlns:w="http://schemas.openxmlformats.org/wordprocessingml/2006/main">
        <w:t xml:space="preserve">Mazmur 69:18 adalah permohonan kepada Tuhan untuk perlindungan daripada musuh.</w:t>
      </w:r>
    </w:p>
    <w:p/>
    <w:p>
      <w:r xmlns:w="http://schemas.openxmlformats.org/wordprocessingml/2006/main">
        <w:t xml:space="preserve">1: Kita tidak pernah keseorangan dalam perjuangan kita, kerana Tuhan sentiasa bersedia untuk mendekat dan menebus kita.</w:t>
      </w:r>
    </w:p>
    <w:p/>
    <w:p>
      <w:r xmlns:w="http://schemas.openxmlformats.org/wordprocessingml/2006/main">
        <w:t xml:space="preserve">2: Apabila kita dikelilingi oleh musuh, kita boleh berharap kepada Tuhan untuk keselamatan dan harapan.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Mazmur 69:19 Engkau mengetahui celaku, aibku, dan aibku; semua lawanku ada di hadapan-Mu.</w:t>
      </w:r>
    </w:p>
    <w:p/>
    <w:p>
      <w:r xmlns:w="http://schemas.openxmlformats.org/wordprocessingml/2006/main">
        <w:t xml:space="preserve">Tuhan mengetahui dan memahami celaan, aib, dan aib yang kita alami dalam kehidupan.</w:t>
      </w:r>
    </w:p>
    <w:p/>
    <w:p>
      <w:r xmlns:w="http://schemas.openxmlformats.org/wordprocessingml/2006/main">
        <w:t xml:space="preserve">1: Tuhan Melihat dan Memahami Kesakitan Kita</w:t>
      </w:r>
    </w:p>
    <w:p/>
    <w:p>
      <w:r xmlns:w="http://schemas.openxmlformats.org/wordprocessingml/2006/main">
        <w:t xml:space="preserve">2: Keyakinan kepada Tuhan Semasa Masa Kesusahan</w:t>
      </w:r>
    </w:p>
    <w:p/>
    <w:p>
      <w:r xmlns:w="http://schemas.openxmlformats.org/wordprocessingml/2006/main">
        <w:t xml:space="preserve">1: Yesaya 53:3 Ia dihina dan ditolak manusia; seorang yang berdukacita, dan biasa dengan kesedihan: dan kami menyembunyikan wajah kami daripada dia; dia telah dihina, dan kami tidak menghormatinya.</w:t>
      </w:r>
    </w:p>
    <w:p/>
    <w:p>
      <w:r xmlns:w="http://schemas.openxmlformats.org/wordprocessingml/2006/main">
        <w:t xml:space="preserve">2: 1 Petrus 5:7 Serahkanlah segala kekuatiranmu kepada-Nya; kerana dia mengambil berat tentang kamu.</w:t>
      </w:r>
    </w:p>
    <w:p/>
    <w:p>
      <w:r xmlns:w="http://schemas.openxmlformats.org/wordprocessingml/2006/main">
        <w:t xml:space="preserve">Psalms 69:20 Cacian telah menghancurkan hatiku; dan saya penuh dengan kesedihan: dan saya mencari orang untuk mengasihani, tetapi tidak ada; dan untuk penghibur, tetapi saya tidak dapati.</w:t>
      </w:r>
    </w:p>
    <w:p/>
    <w:p>
      <w:r xmlns:w="http://schemas.openxmlformats.org/wordprocessingml/2006/main">
        <w:t xml:space="preserve">Pemazmur merasa hancur dan mencari penghiburan, tetapi tidak menemukannya.</w:t>
      </w:r>
    </w:p>
    <w:p/>
    <w:p>
      <w:r xmlns:w="http://schemas.openxmlformats.org/wordprocessingml/2006/main">
        <w:t xml:space="preserve">1. Keselesaan Tuhan: Bagaimana Mendapat Keselesaan di Masa Kesusahan</w:t>
      </w:r>
    </w:p>
    <w:p/>
    <w:p>
      <w:r xmlns:w="http://schemas.openxmlformats.org/wordprocessingml/2006/main">
        <w:t xml:space="preserve">2. Kuasa Doa: Bagaimana Meminta Kekuatan Tuhan dalam Masa Sukar</w:t>
      </w:r>
    </w:p>
    <w:p/>
    <w:p>
      <w:r xmlns:w="http://schemas.openxmlformats.org/wordprocessingml/2006/main">
        <w:t xml:space="preserve">1. Ibrani 4:16 - Oleh itu marilah kita dengan penuh keyakinan menghampiri takhta kasih karunia, supaya kita beroleh rahmat dan mendapat kasih karunia untuk menolong kita pada waktunya.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Psalms 69:21 Mereka juga memberi aku empedu sebagai makananku; dan dalam kehausan saya mereka memberi saya cuka untuk diminum.</w:t>
      </w:r>
    </w:p>
    <w:p/>
    <w:p>
      <w:r xmlns:w="http://schemas.openxmlformats.org/wordprocessingml/2006/main">
        <w:t xml:space="preserve">Orang memberi pemazmur hempedu dan cuka untuk diminum dalam kesusahannya.</w:t>
      </w:r>
    </w:p>
    <w:p/>
    <w:p>
      <w:r xmlns:w="http://schemas.openxmlformats.org/wordprocessingml/2006/main">
        <w:t xml:space="preserve">1. Kuasa Penganiayaan: Belajar Bertahan dalam Masa Kesusahan</w:t>
      </w:r>
    </w:p>
    <w:p/>
    <w:p>
      <w:r xmlns:w="http://schemas.openxmlformats.org/wordprocessingml/2006/main">
        <w:t xml:space="preserve">2. Keselesaan Tuhan di Masa Penderitaan</w:t>
      </w:r>
    </w:p>
    <w:p/>
    <w:p>
      <w:r xmlns:w="http://schemas.openxmlformats.org/wordprocessingml/2006/main">
        <w:t xml:space="preserve">1. Mazmur 34:19 - Banyak kesengsaraan orang benar, tetapi Tuhan melepaskan dia dari semuanya itu.</w:t>
      </w:r>
    </w:p>
    <w:p/>
    <w:p>
      <w:r xmlns:w="http://schemas.openxmlformats.org/wordprocessingml/2006/main">
        <w:t xml:space="preserve">2. Yesaya 43:2 - Apabila kamu menyeberangi air, Aku akan menyertai kamu; dan apabila kamu melalui sungai-sungai, mereka tidak akan menyapu kamu.</w:t>
      </w:r>
    </w:p>
    <w:p/>
    <w:p>
      <w:r xmlns:w="http://schemas.openxmlformats.org/wordprocessingml/2006/main">
        <w:t xml:space="preserve">Mazmur 69:22 Biarlah meja mereka menjadi jerat di hadapan mereka, dan apa yang seharusnya untuk kesejahteraan mereka, biarlah menjadi jerat.</w:t>
      </w:r>
    </w:p>
    <w:p/>
    <w:p>
      <w:r xmlns:w="http://schemas.openxmlformats.org/wordprocessingml/2006/main">
        <w:t xml:space="preserve">Tuhan boleh mengubah berkat menjadi perangkap bagi mereka yang menolak Dia.</w:t>
      </w:r>
    </w:p>
    <w:p/>
    <w:p>
      <w:r xmlns:w="http://schemas.openxmlformats.org/wordprocessingml/2006/main">
        <w:t xml:space="preserve">1. Bahaya Tidak Menerima Rahmat Allah</w:t>
      </w:r>
    </w:p>
    <w:p/>
    <w:p>
      <w:r xmlns:w="http://schemas.openxmlformats.org/wordprocessingml/2006/main">
        <w:t xml:space="preserve">2. Bagaimana Tuhan Menggunakan Berkat untuk Menguji Kesetiaan Kita</w:t>
      </w:r>
    </w:p>
    <w:p/>
    <w:p>
      <w:r xmlns:w="http://schemas.openxmlformats.org/wordprocessingml/2006/main">
        <w:t xml:space="preserve">1. Mazmur 119:67, Sebelum aku tertindas aku sesat, tetapi sekarang aku berpegang pada firman-Mu.</w:t>
      </w:r>
    </w:p>
    <w:p/>
    <w:p>
      <w:r xmlns:w="http://schemas.openxmlformats.org/wordprocessingml/2006/main">
        <w:t xml:space="preserve">2. Roma 12:1,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Psalms 69:23 Biarlah mata mereka menjadi gelap, sehingga mereka tidak melihat; dan membuat pinggang mereka bergoyang terus-menerus.</w:t>
      </w:r>
    </w:p>
    <w:p/>
    <w:p>
      <w:r xmlns:w="http://schemas.openxmlformats.org/wordprocessingml/2006/main">
        <w:t xml:space="preserve">Pemazmur menyeru agar Tuhan mendatangkan kegelapan pada mata orang-orang yang menentang Dia, dan membuat pinggang mereka bergetar ketakutan.</w:t>
      </w:r>
    </w:p>
    <w:p/>
    <w:p>
      <w:r xmlns:w="http://schemas.openxmlformats.org/wordprocessingml/2006/main">
        <w:t xml:space="preserve">1. Kuasa Kegelapan: Memahami Tujuan Ketakutan dalam Iman</w:t>
      </w:r>
    </w:p>
    <w:p/>
    <w:p>
      <w:r xmlns:w="http://schemas.openxmlformats.org/wordprocessingml/2006/main">
        <w:t xml:space="preserve">2. Berkat Penyerahan: Bagaimana Bergerak dalam Iman Walaupun Takut</w:t>
      </w:r>
    </w:p>
    <w:p/>
    <w:p>
      <w:r xmlns:w="http://schemas.openxmlformats.org/wordprocessingml/2006/main">
        <w:t xml:space="preserve">1. Mazmur 56:3-4 "Apabila aku takut, aku menaruh kepercayaanku kepada-Mu. Kepada Allah, yang firman-Nya aku memuji, kepada Allah aku percaya, aku tidak akan takut. Apa yang dapat dilakukan oleh manusia terhadapku?"</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Mazmur 69:24 Curahkanlah amarah-Mu ke atas mereka, dan biarlah murka-Mu yang murka menguasai mereka.</w:t>
      </w:r>
    </w:p>
    <w:p/>
    <w:p>
      <w:r xmlns:w="http://schemas.openxmlformats.org/wordprocessingml/2006/main">
        <w:t xml:space="preserve">Allah meminta keadilan dilakukan terhadap mereka yang menzaliminya dan umatnya.</w:t>
      </w:r>
    </w:p>
    <w:p/>
    <w:p>
      <w:r xmlns:w="http://schemas.openxmlformats.org/wordprocessingml/2006/main">
        <w:t xml:space="preserve">1. Akibat Maksiat kepada Allah</w:t>
      </w:r>
    </w:p>
    <w:p/>
    <w:p>
      <w:r xmlns:w="http://schemas.openxmlformats.org/wordprocessingml/2006/main">
        <w:t xml:space="preserve">2. Kuasa Kemurkaan Allah</w:t>
      </w:r>
    </w:p>
    <w:p/>
    <w:p>
      <w:r xmlns:w="http://schemas.openxmlformats.org/wordprocessingml/2006/main">
        <w:t xml:space="preserve">1. Roma 12:19 - Janganlah kamu membalas dendam, saudara-saudaraku yang kekasih, tetapi berilah ruang untuk murka Allah, kerana ada tertulis: "Kepunyaan-Ku untuk membalas, Akulah yang akan membalasnya," firman Tuhan.</w:t>
      </w:r>
    </w:p>
    <w:p/>
    <w:p>
      <w:r xmlns:w="http://schemas.openxmlformats.org/wordprocessingml/2006/main">
        <w:t xml:space="preserve">2. Yeremia 10:24 - Tegurlah aku, ya TUHAN, tetapi hanya dengan keadilan bukan dalam murka-Mu, supaya jangan Engkau membuat aku menjadi sia-sia.</w:t>
      </w:r>
    </w:p>
    <w:p/>
    <w:p>
      <w:r xmlns:w="http://schemas.openxmlformats.org/wordprocessingml/2006/main">
        <w:t xml:space="preserve">Mazmur 69:25 Biarlah kediaman mereka menjadi sunyi sepi; dan jangan biarkan sesiapa tinggal di khemah mereka.</w:t>
      </w:r>
    </w:p>
    <w:p/>
    <w:p>
      <w:r xmlns:w="http://schemas.openxmlformats.org/wordprocessingml/2006/main">
        <w:t xml:space="preserve">Pemazmur menyeru agar Tuhan mendatangkan kebinasaan kepada orang jahat dan menghalang mereka daripada menduduki khemah mereka.</w:t>
      </w:r>
    </w:p>
    <w:p/>
    <w:p>
      <w:r xmlns:w="http://schemas.openxmlformats.org/wordprocessingml/2006/main">
        <w:t xml:space="preserve">1. "Seruan untuk Penghakiman: Akibat Kejahatan"</w:t>
      </w:r>
    </w:p>
    <w:p/>
    <w:p>
      <w:r xmlns:w="http://schemas.openxmlformats.org/wordprocessingml/2006/main">
        <w:t xml:space="preserve">2. "Kejelasan Keadilan Tuhan: Tiada Pengecualian untuk Dosa"</w:t>
      </w:r>
    </w:p>
    <w:p/>
    <w:p>
      <w:r xmlns:w="http://schemas.openxmlformats.org/wordprocessingml/2006/main">
        <w:t xml:space="preserve">1. Mazmur 11:5-7 Tuhan menguji orang benar, tetapi jiwa-Nya membenci orang fasik dan orang yang menyukai kekerasan. Biarlah dia menghujani orang jahat; api dan belerang dan angin terik akan menjadi bahagian cawan mereka. Sebab Tuhan itu adil; dia suka amal soleh; orang yang jujur akan melihat mukanya.</w:t>
      </w:r>
    </w:p>
    <w:p/>
    <w:p>
      <w:r xmlns:w="http://schemas.openxmlformats.org/wordprocessingml/2006/main">
        <w:t xml:space="preserve">2. Roma 12:19 Saudara-saudaraku yang kekasih, janganlah kamu membalas dendam, tetapi serahkanlah kepada murka Allah, sebab ada tertulis: Pembalasan adalah hak-Ku, Akulah yang akan membalasnya, firman Tuhan.</w:t>
      </w:r>
    </w:p>
    <w:p/>
    <w:p>
      <w:r xmlns:w="http://schemas.openxmlformats.org/wordprocessingml/2006/main">
        <w:t xml:space="preserve">Psalms 69:26 Sebab mereka menganiaya orang yang telah Kaupukul; dan mereka membicarakan kesedihan orang-orang yang telah engkau lukakan.</w:t>
      </w:r>
    </w:p>
    <w:p/>
    <w:p>
      <w:r xmlns:w="http://schemas.openxmlformats.org/wordprocessingml/2006/main">
        <w:t xml:space="preserve">Orang menganiaya dan menimbulkan kesedihan kepada mereka yang ditimpa Allah.</w:t>
      </w:r>
    </w:p>
    <w:p/>
    <w:p>
      <w:r xmlns:w="http://schemas.openxmlformats.org/wordprocessingml/2006/main">
        <w:t xml:space="preserve">1. Keadilan Tuhan - Memahami Tujuan Disebalik Penderitaan</w:t>
      </w:r>
    </w:p>
    <w:p/>
    <w:p>
      <w:r xmlns:w="http://schemas.openxmlformats.org/wordprocessingml/2006/main">
        <w:t xml:space="preserve">2. Kuasa Penganiayaan - Cara Mengatasi Walaupun Kesusahan</w:t>
      </w:r>
    </w:p>
    <w:p/>
    <w:p>
      <w:r xmlns:w="http://schemas.openxmlformats.org/wordprocessingml/2006/main">
        <w:t xml:space="preserve">1. Mazmur 69:26</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Mazmur 69:27 Tambahkanlah kesalahan kepada kesalahan mereka, dan jangan biarkan mereka masuk ke dalam kebenaran-Mu.</w:t>
      </w:r>
    </w:p>
    <w:p/>
    <w:p>
      <w:r xmlns:w="http://schemas.openxmlformats.org/wordprocessingml/2006/main">
        <w:t xml:space="preserve">Petikan ini adalah permohonan kepada Tuhan untuk menghukum mereka yang melakukan kesalahan dan tidak mengampuni mereka.</w:t>
      </w:r>
    </w:p>
    <w:p/>
    <w:p>
      <w:r xmlns:w="http://schemas.openxmlformats.org/wordprocessingml/2006/main">
        <w:t xml:space="preserve">1. Bahaya Kedurhakaan: Apa yang Dapat Kita Pelajari daripada Mazmur 69:27</w:t>
      </w:r>
    </w:p>
    <w:p/>
    <w:p>
      <w:r xmlns:w="http://schemas.openxmlformats.org/wordprocessingml/2006/main">
        <w:t xml:space="preserve">2. Implikasi Kebenaran: Cara Hidup Menurut Mazmur 69:27</w:t>
      </w:r>
    </w:p>
    <w:p/>
    <w:p>
      <w:r xmlns:w="http://schemas.openxmlformats.org/wordprocessingml/2006/main">
        <w:t xml:space="preserve">1. Yesaya 5:20-24 - Celakalah mereka yang menyebut kejahatan itu baik, dan kebaikan itu jahat; yang menjadikan kegelapan sebagai terang, dan terang sebagai kegelapan; yang meletakkan pahit sebagai manis, dan manis sebagai pahit!</w:t>
      </w:r>
    </w:p>
    <w:p/>
    <w:p>
      <w:r xmlns:w="http://schemas.openxmlformats.org/wordprocessingml/2006/main">
        <w:t xml:space="preserve">2. 1 Yohanes 1:8-9 - Jika kita berkata bahawa kita tidak berdosa, kita menipu diri kita sendiri, dan kebenaran tidak ada di dalam kita. Jika kita mengaku dosa kita, Ia adalah setia dan adil untuk mengampuni dosa kita dan menyucikan kita dari segala kejahatan.</w:t>
      </w:r>
    </w:p>
    <w:p/>
    <w:p>
      <w:r xmlns:w="http://schemas.openxmlformats.org/wordprocessingml/2006/main">
        <w:t xml:space="preserve">Mazmur 69:28 Biarlah mereka dihapuskan dari kitab kehidupan, dan jangan ditulis bersama orang benar.</w:t>
      </w:r>
    </w:p>
    <w:p/>
    <w:p>
      <w:r xmlns:w="http://schemas.openxmlformats.org/wordprocessingml/2006/main">
        <w:t xml:space="preserve">Orang benar tidak boleh bercampur dengan orang jahat, dan orang jahat harus disingkirkan dari kitab kehidupan.</w:t>
      </w:r>
    </w:p>
    <w:p/>
    <w:p>
      <w:r xmlns:w="http://schemas.openxmlformats.org/wordprocessingml/2006/main">
        <w:t xml:space="preserve">1: Tidak kira betapa kerasnya kita berusaha untuk menjadikan orang jahat itu benar, mereka harus berdiri terpisah dari kita dan dihapuskan dari kitab kehidupan.</w:t>
      </w:r>
    </w:p>
    <w:p/>
    <w:p>
      <w:r xmlns:w="http://schemas.openxmlformats.org/wordprocessingml/2006/main">
        <w:t xml:space="preserve">2: Sebagai orang yang soleh, kita mesti ingat untuk tetap terpisah daripada orang jahat dan tidak bergaul dengan mereka.</w:t>
      </w:r>
    </w:p>
    <w:p/>
    <w:p>
      <w:r xmlns:w="http://schemas.openxmlformats.org/wordprocessingml/2006/main">
        <w:t xml:space="preserve">1: Yehezkiel 18:21-24 - Tetapi jika orang fasik berbalik dari segala dosa yang dilakukannya, dan berpegang pada segala ketetapan-Ku, dan melakukan apa yang benar dan benar, ia pasti akan hidup, ia tidak akan mati.</w:t>
      </w:r>
    </w:p>
    <w:p/>
    <w:p>
      <w:r xmlns:w="http://schemas.openxmlformats.org/wordprocessingml/2006/main">
        <w:t xml:space="preserve">2: Amsal 10:30 - Orang benar tidak akan goyah untuk selama-lamanya, tetapi orang fasik tidak akan mendiami bumi.</w:t>
      </w:r>
    </w:p>
    <w:p/>
    <w:p>
      <w:r xmlns:w="http://schemas.openxmlformats.org/wordprocessingml/2006/main">
        <w:t xml:space="preserve">Mazmur 69:29 Tetapi aku miskin dan berdukacita, biarlah keselamatan-Mu, ya Allah, meninggikan aku.</w:t>
      </w:r>
    </w:p>
    <w:p/>
    <w:p>
      <w:r xmlns:w="http://schemas.openxmlformats.org/wordprocessingml/2006/main">
        <w:t xml:space="preserve">Pemazmur menyatakan kemiskinan dan kesedihannya, dan meminta Tuhan untuk keselamatan yang akan membawa sukacita dan mengangkatnya.</w:t>
      </w:r>
    </w:p>
    <w:p/>
    <w:p>
      <w:r xmlns:w="http://schemas.openxmlformats.org/wordprocessingml/2006/main">
        <w:t xml:space="preserve">1. Kuasa Keselamatan Tuhan: Bagaimana Ia Membangkitkan Kita Pada Masa Keperluan</w:t>
      </w:r>
    </w:p>
    <w:p/>
    <w:p>
      <w:r xmlns:w="http://schemas.openxmlformats.org/wordprocessingml/2006/main">
        <w:t xml:space="preserve">2. Kemiskinan dan Kesedihan: Harapan Keselamatan Tuhan</w:t>
      </w:r>
    </w:p>
    <w:p/>
    <w:p>
      <w:r xmlns:w="http://schemas.openxmlformats.org/wordprocessingml/2006/main">
        <w:t xml:space="preserve">1. Mazmur 69:29</w:t>
      </w:r>
    </w:p>
    <w:p/>
    <w:p>
      <w:r xmlns:w="http://schemas.openxmlformats.org/wordprocessingml/2006/main">
        <w:t xml:space="preserve">2. Yesaya 61:1-3 (Roh Tuhan Allah ada pada-Ku, sebab Tuhan telah mengurapi Aku untuk menyampaikan kabar baik kepada orang-orang miskin; Ia telah mengutus Aku untuk membalut orang-orang yang patah hati, untuk memberitakan pembebasan kepada orang-orang tawanan, dan pembukaan penjara bagi mereka yang terkurung, untuk memberitakan tahun rahmat Tuhan, dan hari pembalasan Tuhan kita, untuk menghibur semua orang yang berdukacita;)</w:t>
      </w:r>
    </w:p>
    <w:p/>
    <w:p>
      <w:r xmlns:w="http://schemas.openxmlformats.org/wordprocessingml/2006/main">
        <w:t xml:space="preserve">Mazmur 69:30 Aku hendak memuji nama Allah dengan nyanyian, dan mengagungkan Dia dengan ucapan syukur.</w:t>
      </w:r>
    </w:p>
    <w:p/>
    <w:p>
      <w:r xmlns:w="http://schemas.openxmlformats.org/wordprocessingml/2006/main">
        <w:t xml:space="preserve">Mazmur 69:30 menggalakkan pujian dan ucapan syukur kepada Tuhan.</w:t>
      </w:r>
    </w:p>
    <w:p/>
    <w:p>
      <w:r xmlns:w="http://schemas.openxmlformats.org/wordprocessingml/2006/main">
        <w:t xml:space="preserve">1. Kuasa Pujian: Bersukacitalah Sentiasa dalam Tuhan</w:t>
      </w:r>
    </w:p>
    <w:p/>
    <w:p>
      <w:r xmlns:w="http://schemas.openxmlformats.org/wordprocessingml/2006/main">
        <w:t xml:space="preserve">2. Syukur: Bersyukur Kepada Tuhan Dalam Segala Keadaan</w:t>
      </w:r>
    </w:p>
    <w:p/>
    <w:p>
      <w:r xmlns:w="http://schemas.openxmlformats.org/wordprocessingml/2006/main">
        <w:t xml:space="preserve">1. Filipi 4:4-5 - Bersukacitalah selalu dalam Tuhan; sekali lagi saya akan berkata, bersukacitalah! Hendaklah kelembutanmu diketahui oleh semua orang. Tuhan sudah dekat.</w:t>
      </w:r>
    </w:p>
    <w:p/>
    <w:p>
      <w:r xmlns:w="http://schemas.openxmlformats.org/wordprocessingml/2006/main">
        <w:t xml:space="preserve">2. Ibrani 13:15 - Oleh sebab itu marilah kita senantiasa mempersembahkan korban pujian kepada Allah, yaitu buah bibir yang mengakui nama-Nya.</w:t>
      </w:r>
    </w:p>
    <w:p/>
    <w:p>
      <w:r xmlns:w="http://schemas.openxmlformats.org/wordprocessingml/2006/main">
        <w:t xml:space="preserve">Mazmur 69:31 Ini juga akan menyenangkan TUHAN lebih daripada lembu jantan atau lembu jantan yang bertanduk dan berkuku.</w:t>
      </w:r>
    </w:p>
    <w:p/>
    <w:p>
      <w:r xmlns:w="http://schemas.openxmlformats.org/wordprocessingml/2006/main">
        <w:t xml:space="preserve">Mazmur 69:31 menyatakan bahawa berkenan kepada Tuhan lebih baik daripada mempersembahkan lembu atau lembu jantan yang bertanduk dan berkuku.</w:t>
      </w:r>
    </w:p>
    <w:p/>
    <w:p>
      <w:r xmlns:w="http://schemas.openxmlformats.org/wordprocessingml/2006/main">
        <w:t xml:space="preserve">1. Pengertian Ibadah Yang Sebenar</w:t>
      </w:r>
    </w:p>
    <w:p/>
    <w:p>
      <w:r xmlns:w="http://schemas.openxmlformats.org/wordprocessingml/2006/main">
        <w:t xml:space="preserve">2. Kuasa Pengorbanan</w:t>
      </w:r>
    </w:p>
    <w:p/>
    <w:p>
      <w:r xmlns:w="http://schemas.openxmlformats.org/wordprocessingml/2006/main">
        <w:t xml:space="preserve">1. Matius 6:24-33 (Tidak seorang pun dapat mengabdi kepada dua tuan)</w:t>
      </w:r>
    </w:p>
    <w:p/>
    <w:p>
      <w:r xmlns:w="http://schemas.openxmlformats.org/wordprocessingml/2006/main">
        <w:t xml:space="preserve">2. 1 Samuel 15:22 (Ketaatan lebih baik daripada korban)</w:t>
      </w:r>
    </w:p>
    <w:p/>
    <w:p>
      <w:r xmlns:w="http://schemas.openxmlformats.org/wordprocessingml/2006/main">
        <w:t xml:space="preserve">Mazmur 69:32 Orang yang rendah hati akan melihat ini dan bersukacita, dan hatimu yang mencari Tuhan akan hidup.</w:t>
      </w:r>
    </w:p>
    <w:p/>
    <w:p>
      <w:r xmlns:w="http://schemas.openxmlformats.org/wordprocessingml/2006/main">
        <w:t xml:space="preserve">Orang yang rendah hati akan bergembira apabila mereka mencari Tuhan, dan hati mereka akan penuh dengan kehidupan.</w:t>
      </w:r>
    </w:p>
    <w:p/>
    <w:p>
      <w:r xmlns:w="http://schemas.openxmlformats.org/wordprocessingml/2006/main">
        <w:t xml:space="preserve">1) "Pahala Kerendahan Hati: Mendapat Kegembiraan dalam Mencari Tuhan"</w:t>
      </w:r>
    </w:p>
    <w:p/>
    <w:p>
      <w:r xmlns:w="http://schemas.openxmlformats.org/wordprocessingml/2006/main">
        <w:t xml:space="preserve">2) "Pembaharuan Harapan: Menguatkan Hatimu Melalui Mencari Tuhan"</w:t>
      </w:r>
    </w:p>
    <w:p/>
    <w:p>
      <w:r xmlns:w="http://schemas.openxmlformats.org/wordprocessingml/2006/main">
        <w:t xml:space="preserve">1) Yakobus 4:10 - "Rendahkanlah dirimu di hadapan Tuhan, maka Ia akan meninggikan kamu."</w:t>
      </w:r>
    </w:p>
    <w:p/>
    <w:p>
      <w:r xmlns:w="http://schemas.openxmlformats.org/wordprocessingml/2006/main">
        <w:t xml:space="preserve">2) Yeremia 29:13 - "Kamu akan mencari Aku dan menemukan Aku, apabila kamu mencari Aku dengan segenap hatimu."</w:t>
      </w:r>
    </w:p>
    <w:p/>
    <w:p>
      <w:r xmlns:w="http://schemas.openxmlformats.org/wordprocessingml/2006/main">
        <w:t xml:space="preserve">Psalms 69:33 Sebab TUHAN mendengar orang miskin, dan tidak menghina orang yang ditawan-Nya.</w:t>
      </w:r>
    </w:p>
    <w:p/>
    <w:p>
      <w:r xmlns:w="http://schemas.openxmlformats.org/wordprocessingml/2006/main">
        <w:t xml:space="preserve">Tuhan mendengar tangisan orang miskin dan tidak mengabaikan mereka yang dipenjarakan.</w:t>
      </w:r>
    </w:p>
    <w:p/>
    <w:p>
      <w:r xmlns:w="http://schemas.openxmlformats.org/wordprocessingml/2006/main">
        <w:t xml:space="preserve">1. Allah Maha Pengasih dan Penyayang terhadap Orang yang Tertindas</w:t>
      </w:r>
    </w:p>
    <w:p/>
    <w:p>
      <w:r xmlns:w="http://schemas.openxmlformats.org/wordprocessingml/2006/main">
        <w:t xml:space="preserve">2. Tuhan Mempedulikan Semua, Bahkan mereka yang ditawan</w:t>
      </w:r>
    </w:p>
    <w:p/>
    <w:p>
      <w:r xmlns:w="http://schemas.openxmlformats.org/wordprocessingml/2006/main">
        <w:t xml:space="preserve">1. Yesaya 61:1-2 - Roh Tuhan Yang Berdaulat ada padaku, kerana TUHAN telah mengurapi aku untuk memberitakan kabar baik kepada orang-orang miskin. Dia telah mengutus aku untuk membalut orang yang patah hati, untuk memberitakan pembebasan bagi para tawanan dan pembebasan dari kegelapan bagi para tahanan.</w:t>
      </w:r>
    </w:p>
    <w:p/>
    <w:p>
      <w:r xmlns:w="http://schemas.openxmlformats.org/wordprocessingml/2006/main">
        <w:t xml:space="preserve">2. Yakobus 1:27 - Agama yang diterima oleh Allah Bapa kita sebagai suci dan tidak bercela ialah: menjaga anak yatim dan janda dalam kesusahan mereka dan menjaga diri daripada dicemari oleh dunia.</w:t>
      </w:r>
    </w:p>
    <w:p/>
    <w:p>
      <w:r xmlns:w="http://schemas.openxmlformats.org/wordprocessingml/2006/main">
        <w:t xml:space="preserve">Mazmur 69:34 Biarlah langit dan bumi memuji Dia, lautan dan segala yang bergerak di dalamnya.</w:t>
      </w:r>
    </w:p>
    <w:p/>
    <w:p>
      <w:r xmlns:w="http://schemas.openxmlformats.org/wordprocessingml/2006/main">
        <w:t xml:space="preserve">Pemazmur menggalakkan ciptaan untuk memuji Tuhan atas kebesaran dan kuasa-Nya.</w:t>
      </w:r>
    </w:p>
    <w:p/>
    <w:p>
      <w:r xmlns:w="http://schemas.openxmlformats.org/wordprocessingml/2006/main">
        <w:t xml:space="preserve">1. "Kuasa Pujian" - Betapa memuji Tuhan dapat mendekatkan kita kepada-Nya dan membantu kita menghargai kuasa dan kebesaran-Nya.</w:t>
      </w:r>
    </w:p>
    <w:p/>
    <w:p>
      <w:r xmlns:w="http://schemas.openxmlformats.org/wordprocessingml/2006/main">
        <w:t xml:space="preserve">2. "Kesatuan Penciptaan" - Bagaimana semua ciptaan bersatu untuk memuji Tuhan dan bagaimana kita semua dihubungkan oleh kasih-Nya.</w:t>
      </w:r>
    </w:p>
    <w:p/>
    <w:p>
      <w:r xmlns:w="http://schemas.openxmlformats.org/wordprocessingml/2006/main">
        <w:t xml:space="preserve">1. Kolose 1:15-17 - "Ia adalah gambaran Allah yang tidak kelihatan, yang sulung dari segala ciptaan. Sebab di dalam Dialah telah diciptakan segala sesuatu, yang ada di sorga dan yang ada di bumi, yang kelihatan dan yang tidak kelihatan, baik singgasana, maupun kerajaan, atau pemerintah-pemerintah. berkuasa segala sesuatu telah diciptakan oleh Dia dan untuk Dia. Dan Dia ada sebelum segala sesuatu dan di dalam Dia segala sesuatu ada."</w:t>
      </w:r>
    </w:p>
    <w:p/>
    <w:p>
      <w:r xmlns:w="http://schemas.openxmlformats.org/wordprocessingml/2006/main">
        <w:t xml:space="preserve">2. Roma 11:33-36 - "Oh, alangkah dalamnya kekayaan dan hikmat dan pengetahuan Allah! Betapa tidak dapat diselidiki penghakiman-Nya dan betapa sukarnya jalan-jalan-Nya! Sebab siapakah yang mengetahui pikiran Tuhan, atau siapa yang telah menjadi milik-Nya. penasihat? Atau siapakah yang telah memberikan hadiah kepadanya supaya dia dibalas? Sebab dari Dia dan oleh Dia dan kepada Dialah segala sesuatu. Bagi Dialah kemuliaan selama-lamanya. Amin."</w:t>
      </w:r>
    </w:p>
    <w:p/>
    <w:p>
      <w:r xmlns:w="http://schemas.openxmlformats.org/wordprocessingml/2006/main">
        <w:t xml:space="preserve">Mazmur 69:35 Sebab Allah akan menyelamatkan Sion dan akan membangun kota-kota Yehuda, supaya mereka diam di sana dan memilikinya.</w:t>
      </w:r>
    </w:p>
    <w:p/>
    <w:p>
      <w:r xmlns:w="http://schemas.openxmlformats.org/wordprocessingml/2006/main">
        <w:t xml:space="preserve">Tuhan akan menyelamatkan dan melindungi Sion serta membina semula kota-kota Yehuda untuk didiami oleh orang ramai.</w:t>
      </w:r>
    </w:p>
    <w:p/>
    <w:p>
      <w:r xmlns:w="http://schemas.openxmlformats.org/wordprocessingml/2006/main">
        <w:t xml:space="preserve">1. Allah adalah Pelindung dan Pemberi Rezeki kita</w:t>
      </w:r>
    </w:p>
    <w:p/>
    <w:p>
      <w:r xmlns:w="http://schemas.openxmlformats.org/wordprocessingml/2006/main">
        <w:t xml:space="preserve">2. Kuasa Penebusan Tuhan</w:t>
      </w:r>
    </w:p>
    <w:p/>
    <w:p>
      <w:r xmlns:w="http://schemas.openxmlformats.org/wordprocessingml/2006/main">
        <w:t xml:space="preserve">1. Yesaya 60:18-21 - "Kekerasan tidak akan kedengaran lagi di negerimu, kemusnahan dan kehancuran di dalam wilayahmu, tetapi tembokmu akan disebut Keselamatan, dan pintu gerbangmu Pujian. Matahari tidak akan menjadi penerangmu lagi pada siang hari. dan bulan tidak akan menerangi engkau karena terangnya terang, tetapi TUHAN akan menjadi terang yang kekal bagimu, dan Allahmu kemuliaanmu. Mataharimu tidak akan terbenam lagi, dan bulanmu tidak akan surut, sebab TUHAN akan menjadi milikmu. terang yang kekal, dan hari-hari perkabunganmu akan berakhir. Umatmu juga akan menjadi semua orang benar; mereka akan mewarisi tanah untuk selama-lamanya, dahan yang ditanam oleh-Ku, hasil kerja tangan-Ku, supaya Aku dipermuliakan."</w:t>
      </w:r>
    </w:p>
    <w:p/>
    <w:p>
      <w:r xmlns:w="http://schemas.openxmlformats.org/wordprocessingml/2006/main">
        <w:t xml:space="preserve">2. Yeremia 33:7-9 - "Aku akan mengembalikan Yehuda dan orang Israel dari tawanan, dan Aku akan membangun mereka seperti semula. Aku akan menyucikan mereka dari segala kesalahan mereka, yang menyebabkan mereka berdosa. terhadap Aku, dan Aku akan mengampuni segala kesalahan mereka, yang telah mereka lakukan, dan yang telah mereka lakukan telah melanggar perintah-Ku. Dan itu akan menjadi nama sukacita, pujian dan kehormatan bagi-Ku di hadapan semua bangsa di bumi, yang akan mendengar segala kebaikan yang Kuperbuat kepada mereka, dan mereka akan takut dan gementar karena segala kebaikan dan karena segala kemakmuran yang Kudapatkan kepadanya."</w:t>
      </w:r>
    </w:p>
    <w:p/>
    <w:p>
      <w:r xmlns:w="http://schemas.openxmlformats.org/wordprocessingml/2006/main">
        <w:t xml:space="preserve">Mazmur 69:36 Keturunan hamba-hamba-Nya akan mewarisinya, dan mereka yang mengasihi nama-Nya akan diam di dalamnya.</w:t>
      </w:r>
    </w:p>
    <w:p/>
    <w:p>
      <w:r xmlns:w="http://schemas.openxmlformats.org/wordprocessingml/2006/main">
        <w:t xml:space="preserve">Tuhan akan memberkati mereka yang mengasihi nama-Nya dengan warisan.</w:t>
      </w:r>
    </w:p>
    <w:p/>
    <w:p>
      <w:r xmlns:w="http://schemas.openxmlformats.org/wordprocessingml/2006/main">
        <w:t xml:space="preserve">1. Janji dan Berkat Tuhan bagi Mereka yang Mengasihi Dia</w:t>
      </w:r>
    </w:p>
    <w:p/>
    <w:p>
      <w:r xmlns:w="http://schemas.openxmlformats.org/wordprocessingml/2006/main">
        <w:t xml:space="preserve">2. Warisan Orang Yang Mencintai Allah</w:t>
      </w:r>
    </w:p>
    <w:p/>
    <w:p>
      <w:r xmlns:w="http://schemas.openxmlformats.org/wordprocessingml/2006/main">
        <w:t xml:space="preserve">1. Ulangan 28:1-14</w:t>
      </w:r>
    </w:p>
    <w:p/>
    <w:p>
      <w:r xmlns:w="http://schemas.openxmlformats.org/wordprocessingml/2006/main">
        <w:t xml:space="preserve">2. Mazmur 34:8-10</w:t>
      </w:r>
    </w:p>
    <w:p/>
    <w:p>
      <w:r xmlns:w="http://schemas.openxmlformats.org/wordprocessingml/2006/main">
        <w:t xml:space="preserve">Mazmur 70 adalah mazmur singkat doa mendesak dan permohonan untuk pembebasan Tuhan. Ia menyatakan keperluan pemazmur untuk bantuan segera dan menyeru kepada Tuhan untuk datang segera membantu mereka.</w:t>
      </w:r>
    </w:p>
    <w:p/>
    <w:p>
      <w:r xmlns:w="http://schemas.openxmlformats.org/wordprocessingml/2006/main">
        <w:t xml:space="preserve">Perenggan 1: Pemazmur memohon kepada Tuhan untuk membebaskan mereka dari musuh mereka dan memalukan mereka yang mencari bahaya. Mereka dengan segera meminta campur tangan Tuhan, menekankan keperluan untuk tindakan pantas-Nya (Mazmur 70:1-3).</w:t>
      </w:r>
    </w:p>
    <w:p/>
    <w:p>
      <w:r xmlns:w="http://schemas.openxmlformats.org/wordprocessingml/2006/main">
        <w:t xml:space="preserve">Perenggan 2: Pemazmur mengakui pergantungan mereka sendiri kepada Tuhan dan menyatakan kepercayaan dalam kesetiaan-Nya. Mereka menyatakan bahawa mereka yang mencari Tuhan akan bersukacita apabila Dia menjawab doa mereka dan membawa keselamatan (Mazmur 70:4-5).</w:t>
      </w:r>
    </w:p>
    <w:p/>
    <w:p>
      <w:r xmlns:w="http://schemas.openxmlformats.org/wordprocessingml/2006/main">
        <w:t xml:space="preserve">Secara ringkasnya,</w:t>
      </w:r>
    </w:p>
    <w:p>
      <w:r xmlns:w="http://schemas.openxmlformats.org/wordprocessingml/2006/main">
        <w:t xml:space="preserve">Mazmur tujuh puluh hadiah</w:t>
      </w:r>
    </w:p>
    <w:p>
      <w:r xmlns:w="http://schemas.openxmlformats.org/wordprocessingml/2006/main">
        <w:t xml:space="preserve">doa mendesak untuk pembebasan ilahi,</w:t>
      </w:r>
    </w:p>
    <w:p>
      <w:r xmlns:w="http://schemas.openxmlformats.org/wordprocessingml/2006/main">
        <w:t xml:space="preserve">menekankan keperluan untuk bantuan segera, pergantungan pada kesetiaan ilahi.</w:t>
      </w:r>
    </w:p>
    <w:p/>
    <w:p>
      <w:r xmlns:w="http://schemas.openxmlformats.org/wordprocessingml/2006/main">
        <w:t xml:space="preserve">Menekankan petisyen yang dicapai melalui memohon campur tangan ilahi sambil menyatakan keperluan mendesak,</w:t>
      </w:r>
    </w:p>
    <w:p>
      <w:r xmlns:w="http://schemas.openxmlformats.org/wordprocessingml/2006/main">
        <w:t xml:space="preserve">dan menekankan kepercayaan yang dicapai melalui mengakui pergantungan peribadi sambil mengesahkan kegembiraan dalam tindak balas ilahi.</w:t>
      </w:r>
    </w:p>
    <w:p/>
    <w:p>
      <w:r xmlns:w="http://schemas.openxmlformats.org/wordprocessingml/2006/main">
        <w:t xml:space="preserve">Psalms 70:1 Cepatlah, ya Allah, selamatkan aku; segeralah menolong aku, ya TUHAN.</w:t>
      </w:r>
    </w:p>
    <w:p/>
    <w:p>
      <w:r xmlns:w="http://schemas.openxmlformats.org/wordprocessingml/2006/main">
        <w:t xml:space="preserve">Pemazmur memohon kepada Tuhan untuk pertolongan dan pembebasan.</w:t>
      </w:r>
    </w:p>
    <w:p/>
    <w:p>
      <w:r xmlns:w="http://schemas.openxmlformats.org/wordprocessingml/2006/main">
        <w:t xml:space="preserve">1. Tuhan adalah Penolong Kita Dalam Masa Kesusahan</w:t>
      </w:r>
    </w:p>
    <w:p/>
    <w:p>
      <w:r xmlns:w="http://schemas.openxmlformats.org/wordprocessingml/2006/main">
        <w:t xml:space="preserve">2. Mencari Pembebasan Tuhan dalam Kehidupan Kita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34:17 - "Apabila orang benar berseru minta tolong, TUHAN mendengar dan melepaskan mereka dari segala kesesakan mereka."</w:t>
      </w:r>
    </w:p>
    <w:p/>
    <w:p>
      <w:r xmlns:w="http://schemas.openxmlformats.org/wordprocessingml/2006/main">
        <w:t xml:space="preserve">Mazmur 70:2 Biarlah orang yang mencari nyawaku mendapat malu dan tersipu-sipu, biarlah mereka berpaling ke belakang dan menjadi malu, orang-orang yang menghendaki celakaku.</w:t>
      </w:r>
    </w:p>
    <w:p/>
    <w:p>
      <w:r xmlns:w="http://schemas.openxmlformats.org/wordprocessingml/2006/main">
        <w:t xml:space="preserve">Mereka yang berusaha untuk mencederakan Pemazmur harus dipermalukan dan dikelirukan.</w:t>
      </w:r>
    </w:p>
    <w:p/>
    <w:p>
      <w:r xmlns:w="http://schemas.openxmlformats.org/wordprocessingml/2006/main">
        <w:t xml:space="preserve">1: Janganlah kita berusaha untuk mencederakan orang lain tetapi sebaliknya fokus untuk mengasihi satu sama lain.</w:t>
      </w:r>
    </w:p>
    <w:p/>
    <w:p>
      <w:r xmlns:w="http://schemas.openxmlformats.org/wordprocessingml/2006/main">
        <w:t xml:space="preserve">2: Jangan berusaha untuk mencederakan mereka yang tidak bersalah, sebaliknya tunjukkan kasih sayang dan belas kasihan kepada mereka.</w:t>
      </w:r>
    </w:p>
    <w:p/>
    <w:p>
      <w:r xmlns:w="http://schemas.openxmlformats.org/wordprocessingml/2006/main">
        <w:t xml:space="preserve">1: Lukas 6:35 - Tetapi kasihilah musuhmu, berbuat baiklah, dan pinjamkan dengan tidak mengharapkan apa-apa lagi; dan upahmu akan besar.</w:t>
      </w:r>
    </w:p>
    <w:p/>
    <w:p>
      <w:r xmlns:w="http://schemas.openxmlformats.org/wordprocessingml/2006/main">
        <w:t xml:space="preserve">2: Roma 12:20 - Oleh itu, jika musuhmu lapar, berilah dia makan; jika ia haus, berilah dia minum: kerana dengan berbuat demikian engkau akan menimbun bara api di atas kepalanya.</w:t>
      </w:r>
    </w:p>
    <w:p/>
    <w:p>
      <w:r xmlns:w="http://schemas.openxmlformats.org/wordprocessingml/2006/main">
        <w:t xml:space="preserve">Mazmur 70:3 Biarlah mereka berbalik untuk membalas kehinaan mereka yang berkata: Aha, aha!</w:t>
      </w:r>
    </w:p>
    <w:p/>
    <w:p>
      <w:r xmlns:w="http://schemas.openxmlformats.org/wordprocessingml/2006/main">
        <w:t xml:space="preserve">Pemazmur memohon agar Tuhan memberikan keadilan kepada mereka yang mengejek dan mengejek-Nya.</w:t>
      </w:r>
    </w:p>
    <w:p/>
    <w:p>
      <w:r xmlns:w="http://schemas.openxmlformats.org/wordprocessingml/2006/main">
        <w:t xml:space="preserve">1. Ganjaran Memalukan: Belajar Mempercayai Tuhan Dalam Menghadapi Ejekan</w:t>
      </w:r>
    </w:p>
    <w:p/>
    <w:p>
      <w:r xmlns:w="http://schemas.openxmlformats.org/wordprocessingml/2006/main">
        <w:t xml:space="preserve">2. Kekuatan Doa: Mengatasi Ejekan dengan Iman</w:t>
      </w:r>
    </w:p>
    <w:p/>
    <w:p>
      <w:r xmlns:w="http://schemas.openxmlformats.org/wordprocessingml/2006/main">
        <w:t xml:space="preserve">1. Amsal 13:5 - Orang benar membenci orang yang bercakap dusta, tetapi orang fasik mendatangkan kehinaan dan kehinaan.</w:t>
      </w:r>
    </w:p>
    <w:p/>
    <w:p>
      <w:r xmlns:w="http://schemas.openxmlformats.org/wordprocessingml/2006/main">
        <w:t xml:space="preserve">2. Mazmur 37:7 - Diamlah di hadapan Tuhan dan tunggulah Dia dengan sabar; jangan gusar apabila orang berjaya dalam cara mereka, apabila mereka menjalankan rancangan jahat mereka.</w:t>
      </w:r>
    </w:p>
    <w:p/>
    <w:p>
      <w:r xmlns:w="http://schemas.openxmlformats.org/wordprocessingml/2006/main">
        <w:t xml:space="preserve">Mazmur 70:4 Biarlah semua orang yang mencari Engkau bersukacita dan bersukacita karena Engkau, dan biarlah orang yang mencintai keselamatan dari-Mu selalu berkata: Biarlah Allah dimuliakan!</w:t>
      </w:r>
    </w:p>
    <w:p/>
    <w:p>
      <w:r xmlns:w="http://schemas.openxmlformats.org/wordprocessingml/2006/main">
        <w:t xml:space="preserve">Marilah kita mencari Tuhan dengan sukacita dan bersukacita di dalam Dia, kerana Dialah keselamatan kita dan harus dimuliakan.</w:t>
      </w:r>
    </w:p>
    <w:p/>
    <w:p>
      <w:r xmlns:w="http://schemas.openxmlformats.org/wordprocessingml/2006/main">
        <w:t xml:space="preserve">1: Carilah sukacita di dalam Tuhan dan bergembiralah di dalam Dia, sebab Dialah keselamatan kita.</w:t>
      </w:r>
    </w:p>
    <w:p/>
    <w:p>
      <w:r xmlns:w="http://schemas.openxmlformats.org/wordprocessingml/2006/main">
        <w:t xml:space="preserve">2: Agungkan Tuhan kerana Dia adalah keselamatan kita.</w:t>
      </w:r>
    </w:p>
    <w:p/>
    <w:p>
      <w:r xmlns:w="http://schemas.openxmlformats.org/wordprocessingml/2006/main">
        <w:t xml:space="preserve">1: Yesaya 25:9 Dan akan dikatakan pada hari itu: Sesungguhnya, inilah Allah kita; kita telah menantikan Dia, dan Dia akan menyelamatkan kita: inilah TUHAN; kita telah menantikan Dia, kita akan bersukacita dan bersukacita atas penyelamatan-Nya.</w:t>
      </w:r>
    </w:p>
    <w:p/>
    <w:p>
      <w:r xmlns:w="http://schemas.openxmlformats.org/wordprocessingml/2006/main">
        <w:t xml:space="preserve">2: Habakuk 3:18 Tetapi aku akan bersorak-sorak di dalam TUHAN, aku akan bersukacita di dalam Allah yang menyelamatkanku.</w:t>
      </w:r>
    </w:p>
    <w:p/>
    <w:p>
      <w:r xmlns:w="http://schemas.openxmlformats.org/wordprocessingml/2006/main">
        <w:t xml:space="preserve">Psalms 70:5 Tetapi aku ini miskin dan miskin; bersegeralah kepadaku, ya Allah, Engkaulah penolongku dan penyelamatku; Ya TUHAN, jangan berlengah-lengah.</w:t>
      </w:r>
    </w:p>
    <w:p/>
    <w:p>
      <w:r xmlns:w="http://schemas.openxmlformats.org/wordprocessingml/2006/main">
        <w:t xml:space="preserve">Pemazmur meminta Tuhan untuk segera dan datang membantunya kerana dia memerlukan pertolongan dan pembebasan.</w:t>
      </w:r>
    </w:p>
    <w:p/>
    <w:p>
      <w:r xmlns:w="http://schemas.openxmlformats.org/wordprocessingml/2006/main">
        <w:t xml:space="preserve">1. Kepentingan Berdoa Mohon Pertolongan Pada Masa Memerlukan</w:t>
      </w:r>
    </w:p>
    <w:p/>
    <w:p>
      <w:r xmlns:w="http://schemas.openxmlformats.org/wordprocessingml/2006/main">
        <w:t xml:space="preserve">2. Bergantung kepada Tuhan dalam Masa Kesusahan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Mazmur 71 adalah mazmur kepercayaan dan pujian, di mana pemazmur mencari perlindungan dan pembebasan Tuhan pada usia tua mereka. Ia menyatakan keyakinan dalam kesetiaan Tuhan sepanjang hidup mereka dan menyeru kepada-Nya untuk bantuan dan keselamatan yang berterusan.</w:t>
      </w:r>
    </w:p>
    <w:p/>
    <w:p>
      <w:r xmlns:w="http://schemas.openxmlformats.org/wordprocessingml/2006/main">
        <w:t xml:space="preserve">Perenggan 1: Pemazmur menyatakan kepercayaan mereka kepada Tuhan, mencari perlindungan kepada-Nya. Mereka meminta pembebasan-Nya daripada musuh, menyatakan keyakinan bahawa Dia adalah batu dan kubu mereka (Mazmur 71:1-3).</w:t>
      </w:r>
    </w:p>
    <w:p/>
    <w:p>
      <w:r xmlns:w="http://schemas.openxmlformats.org/wordprocessingml/2006/main">
        <w:t xml:space="preserve">Perenggan 2: Pemazmur merenungkan kesetiaan Tuhan sepanjang hidup mereka, mengakui kehadiran dan perlindungan-Nya yang berterusan. Mereka menceritakan bagaimana Tuhan telah menjadi harapan dan kekuatan mereka sejak muda hingga tua (Mazmur 71:4-9).</w:t>
      </w:r>
    </w:p>
    <w:p/>
    <w:p>
      <w:r xmlns:w="http://schemas.openxmlformats.org/wordprocessingml/2006/main">
        <w:t xml:space="preserve">Perenggan ke-3: Pemazmur memohon kepada Tuhan untuk tidak meninggalkan mereka pada masa tua mereka. Mereka menyatakan pergantungan kepada-Nya semasa mereka menghadapi musuh-musuh yang berusaha untuk mencederakan mereka. Mereka berseru kepada Tuhan untuk penghakiman-Nya yang adil (Mazmur 71:10-13).</w:t>
      </w:r>
    </w:p>
    <w:p/>
    <w:p>
      <w:r xmlns:w="http://schemas.openxmlformats.org/wordprocessingml/2006/main">
        <w:t xml:space="preserve">Perenggan 4: Pemazmur menegaskan kembali kepercayaan mereka pada keselamatan Tuhan dan memuji kebenaran-Nya. Mereka menyatakan bahwa mereka akan terus memuji Dia dengan nyanyian syukur, meninggikan perbuatan-perbuatan-Nya yang besar (Mazmur 71:14-24).</w:t>
      </w:r>
    </w:p>
    <w:p/>
    <w:p>
      <w:r xmlns:w="http://schemas.openxmlformats.org/wordprocessingml/2006/main">
        <w:t xml:space="preserve">Secara ringkasnya,</w:t>
      </w:r>
    </w:p>
    <w:p>
      <w:r xmlns:w="http://schemas.openxmlformats.org/wordprocessingml/2006/main">
        <w:t xml:space="preserve">Mazmur tujuh puluh satu persembahan</w:t>
      </w:r>
    </w:p>
    <w:p>
      <w:r xmlns:w="http://schemas.openxmlformats.org/wordprocessingml/2006/main">
        <w:t xml:space="preserve">doa amanah dan pujian,</w:t>
      </w:r>
    </w:p>
    <w:p>
      <w:r xmlns:w="http://schemas.openxmlformats.org/wordprocessingml/2006/main">
        <w:t xml:space="preserve">menonjolkan mencari perlindungan ilahi, merenungkan kesetiaan ilahi sepanjang hayat.</w:t>
      </w:r>
    </w:p>
    <w:p/>
    <w:p>
      <w:r xmlns:w="http://schemas.openxmlformats.org/wordprocessingml/2006/main">
        <w:t xml:space="preserve">Menekankan doa yang dicapai melalui mencari perlindungan ilahi sambil menyatakan keyakinan,</w:t>
      </w:r>
    </w:p>
    <w:p>
      <w:r xmlns:w="http://schemas.openxmlformats.org/wordprocessingml/2006/main">
        <w:t xml:space="preserve">dan menekankan refleksi yang dicapai melalui pengiktirafan kehadiran ilahi sambil memohon bantuan berterusan.</w:t>
      </w:r>
    </w:p>
    <w:p>
      <w:r xmlns:w="http://schemas.openxmlformats.org/wordprocessingml/2006/main">
        <w:t xml:space="preserve">Menyebut refleksi teologi yang ditunjukkan mengenai mengiktiraf kebenaran ilahi sebagai sumber pergantungan sambil menegaskan komitmen untuk pujian berterusan.</w:t>
      </w:r>
    </w:p>
    <w:p/>
    <w:p>
      <w:r xmlns:w="http://schemas.openxmlformats.org/wordprocessingml/2006/main">
        <w:t xml:space="preserve">Mazmur 71:1 Kepada-Mu, ya TUHAN, aku berlindung, jangan biarkan aku dikelirukan.</w:t>
      </w:r>
    </w:p>
    <w:p/>
    <w:p>
      <w:r xmlns:w="http://schemas.openxmlformats.org/wordprocessingml/2006/main">
        <w:t xml:space="preserve">Pemazmur menyatakan kepercayaan kepada Tuhan dan meminta untuk tidak pernah mendapat malu.</w:t>
      </w:r>
    </w:p>
    <w:p/>
    <w:p>
      <w:r xmlns:w="http://schemas.openxmlformats.org/wordprocessingml/2006/main">
        <w:t xml:space="preserve">1. Percaya kepada Tuhan pada masa kesusahan</w:t>
      </w:r>
    </w:p>
    <w:p/>
    <w:p>
      <w:r xmlns:w="http://schemas.openxmlformats.org/wordprocessingml/2006/main">
        <w:t xml:space="preserve">2. Yakin dalam perlindungan Tuhan</w:t>
      </w:r>
    </w:p>
    <w:p/>
    <w:p>
      <w:r xmlns:w="http://schemas.openxmlformats.org/wordprocessingml/2006/main">
        <w:t xml:space="preserve">1. Mazmur 62:8 - "Percayalah kepada-Nya setiap waktu, hai umat, curahkanlah isi hatimu di hadapan-Nya: Allah adalah tempat perlindungan kita."</w:t>
      </w:r>
    </w:p>
    <w:p/>
    <w:p>
      <w:r xmlns:w="http://schemas.openxmlformats.org/wordprocessingml/2006/main">
        <w:t xml:space="preserve">2.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Mazmur 71:2 Lepaskanlah aku dalam keadilan-Mu, dan lepaskanlah aku; sendengkanlah telinga-Mu kepadaku dan selamatkanlah aku.</w:t>
      </w:r>
    </w:p>
    <w:p/>
    <w:p>
      <w:r xmlns:w="http://schemas.openxmlformats.org/wordprocessingml/2006/main">
        <w:t xml:space="preserve">Pembebasan dicari daripada Tuhan melalui kebenaran dan belas kasihan.</w:t>
      </w:r>
    </w:p>
    <w:p/>
    <w:p>
      <w:r xmlns:w="http://schemas.openxmlformats.org/wordprocessingml/2006/main">
        <w:t xml:space="preserve">1. Keperluan untuk Pembebasan dan Tindak Balas Tuhan</w:t>
      </w:r>
    </w:p>
    <w:p/>
    <w:p>
      <w:r xmlns:w="http://schemas.openxmlformats.org/wordprocessingml/2006/main">
        <w:t xml:space="preserve">2. Mencari Pembebasan daripada Tuhan Melalui Kebenaran dan Kerahiman</w:t>
      </w:r>
    </w:p>
    <w:p/>
    <w:p>
      <w:r xmlns:w="http://schemas.openxmlformats.org/wordprocessingml/2006/main">
        <w:t xml:space="preserve">1. Mazmur 34:17-18 - Apabila orang benar berseru, Tuhan mendengar dan menyelamatkan mereka dari segala kesusahan mereka.</w:t>
      </w:r>
    </w:p>
    <w:p/>
    <w:p>
      <w:r xmlns:w="http://schemas.openxmlformats.org/wordprocessingml/2006/main">
        <w:t xml:space="preserve">2. Roma 3:21-26 - Dengan rahmat Tuhan melalui iman, kita boleh diperbetulkan bersama-Nya dan menerima belas kasihan dan pembebasan-Nya.</w:t>
      </w:r>
    </w:p>
    <w:p/>
    <w:p>
      <w:r xmlns:w="http://schemas.openxmlformats.org/wordprocessingml/2006/main">
        <w:t xml:space="preserve">Psalms 71:3 Jadilah tempat kediamanku yang kokoh, tempat aku berlindung terus-menerus; Engkau telah memberi perintah untuk menyelamatkan aku; kerana engkaulah gunung batuku dan kubu pertahananku.</w:t>
      </w:r>
    </w:p>
    <w:p/>
    <w:p>
      <w:r xmlns:w="http://schemas.openxmlformats.org/wordprocessingml/2006/main">
        <w:t xml:space="preserve">Petikan ini menggalakkan kita untuk percaya kepada Tuhan dan mencari perlindungan dan penghiburan-Nya, kerana Dia adalah kediaman dan batu karang kita yang kukuh.</w:t>
      </w:r>
    </w:p>
    <w:p/>
    <w:p>
      <w:r xmlns:w="http://schemas.openxmlformats.org/wordprocessingml/2006/main">
        <w:t xml:space="preserve">1. Percaya kepada Tuhan dalam Masa Kesusahan</w:t>
      </w:r>
    </w:p>
    <w:p/>
    <w:p>
      <w:r xmlns:w="http://schemas.openxmlformats.org/wordprocessingml/2006/main">
        <w:t xml:space="preserve">2. Bergantung kepada Tuhan sebagai Benteng Kita</w:t>
      </w:r>
    </w:p>
    <w:p/>
    <w:p>
      <w:r xmlns:w="http://schemas.openxmlformats.org/wordprocessingml/2006/main">
        <w:t xml:space="preserve">1. Mazmur 18:2 - Tuhan adalah gunung batuku dan kubu pertahananku dan penyelamatku; Tuhanku, kekuatanku, kepada-Nya aku percaya; perisai saya, dan tanduk keselamatan saya, dan menara tinggi saya.</w:t>
      </w:r>
    </w:p>
    <w:p/>
    <w:p>
      <w:r xmlns:w="http://schemas.openxmlformats.org/wordprocessingml/2006/main">
        <w:t xml:space="preserve">2. Yesaya 26:3-4 - Engkau akan memelihara dia dalam damai sejahtera yang sempurna, yang pikirannya tertuju kepada-Mu, kerana dia percaya kepada-Mu. Percayalah kepada Tuhan selama-lamanya, kerana pada YAH, Tuhan, ada kekuatan yang kekal.</w:t>
      </w:r>
    </w:p>
    <w:p/>
    <w:p>
      <w:r xmlns:w="http://schemas.openxmlformats.org/wordprocessingml/2006/main">
        <w:t xml:space="preserve">Mazmur 71:4 Lepaskanlah aku, ya Allahku, dari tangan orang fasik, dari tangan orang yang tidak benar dan kejam.</w:t>
      </w:r>
    </w:p>
    <w:p/>
    <w:p>
      <w:r xmlns:w="http://schemas.openxmlformats.org/wordprocessingml/2006/main">
        <w:t xml:space="preserve">Pemazmur memohon kepada Tuhan untuk dilepaskan dari tangan orang-orang yang jahat dan kejam.</w:t>
      </w:r>
    </w:p>
    <w:p/>
    <w:p>
      <w:r xmlns:w="http://schemas.openxmlformats.org/wordprocessingml/2006/main">
        <w:t xml:space="preserve">1. "Kuasa Harapan di Masa Kesusahan"</w:t>
      </w:r>
    </w:p>
    <w:p/>
    <w:p>
      <w:r xmlns:w="http://schemas.openxmlformats.org/wordprocessingml/2006/main">
        <w:t xml:space="preserve">2. "Mencari Kekuatan Tuhan dalam Menghadapi Penganiayaan"</w:t>
      </w:r>
    </w:p>
    <w:p/>
    <w:p>
      <w:r xmlns:w="http://schemas.openxmlformats.org/wordprocessingml/2006/main">
        <w:t xml:space="preserve">1. Yesaya 41:10-13 -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13:6 - "Maka dengan yakin kita dapat berkata: Tuhan adalah penolongku, aku tidak akan takut; apakah yang dapat dilakukan manusia terhadapku?</w:t>
      </w:r>
    </w:p>
    <w:p/>
    <w:p>
      <w:r xmlns:w="http://schemas.openxmlformats.org/wordprocessingml/2006/main">
        <w:t xml:space="preserve">Mazmur 71:5 Sebab Engkaulah harapanku, ya Tuhan ALLAH, Engkaulah kepercayaanku sejak masa mudaku.</w:t>
      </w:r>
    </w:p>
    <w:p/>
    <w:p>
      <w:r xmlns:w="http://schemas.openxmlformats.org/wordprocessingml/2006/main">
        <w:t xml:space="preserve">Pemazmur menyatakan kepercayaan dan harapannya kepada Tuhan sejak mudanya.</w:t>
      </w:r>
    </w:p>
    <w:p/>
    <w:p>
      <w:r xmlns:w="http://schemas.openxmlformats.org/wordprocessingml/2006/main">
        <w:t xml:space="preserve">1. Percaya kepada Tuhan: Kuasa Iman Sepanjang Hayat</w:t>
      </w:r>
    </w:p>
    <w:p/>
    <w:p>
      <w:r xmlns:w="http://schemas.openxmlformats.org/wordprocessingml/2006/main">
        <w:t xml:space="preserve">2. Berharap kepada Tuhan: Mencari Kekuatan dalam Masa Sukar</w:t>
      </w:r>
    </w:p>
    <w:p/>
    <w:p>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Roma 15:13 - "Sekarang Allah, sumber pengharapan, memenuhi kamu dengan segala sukacita dan damai sejahtera dalam iman, supaya kamu berlimpah-limpah dalam pengharapan, oleh kuasa Roh Kudus."</w:t>
      </w:r>
    </w:p>
    <w:p/>
    <w:p>
      <w:r xmlns:w="http://schemas.openxmlformats.org/wordprocessingml/2006/main">
        <w:t xml:space="preserve">Mazmur 71:6 Oleh-Mulah aku dikuatkan sejak dari kandungan; Engkaulah yang mengeluarkan aku dari perut ibuku; Engkaulah yang memujiku senantiasa.</w:t>
      </w:r>
    </w:p>
    <w:p/>
    <w:p>
      <w:r xmlns:w="http://schemas.openxmlformats.org/wordprocessingml/2006/main">
        <w:t xml:space="preserve">Pemazmur memuji Tuhan kerana menjadi pelindung-Nya sejak lahir dan berjanji untuk terus memuji-Nya.</w:t>
      </w:r>
    </w:p>
    <w:p/>
    <w:p>
      <w:r xmlns:w="http://schemas.openxmlformats.org/wordprocessingml/2006/main">
        <w:t xml:space="preserve">1. Kuasa Perlindungan Tuhan</w:t>
      </w:r>
    </w:p>
    <w:p/>
    <w:p>
      <w:r xmlns:w="http://schemas.openxmlformats.org/wordprocessingml/2006/main">
        <w:t xml:space="preserve">2. Berkat Pujian yang Berterusan</w:t>
      </w:r>
    </w:p>
    <w:p/>
    <w:p>
      <w:r xmlns:w="http://schemas.openxmlformats.org/wordprocessingml/2006/main">
        <w:t xml:space="preserve">1. Yesaya 49:15-16 "Adakah seorang perempuan dapat melupakan anaknya yang menyusu, sehingga ia tidak menaruh belas kasihan kepada anak dari kandungannya? bahkan mereka lupa, tetapi Aku tidak akan melupakan engkau. Sesungguhnya, Aku telah mengukirkan engkau di atasnya. telapak tanganku; dinding-Mu sentiasa di hadapanku."</w:t>
      </w:r>
    </w:p>
    <w:p/>
    <w:p>
      <w:r xmlns:w="http://schemas.openxmlformats.org/wordprocessingml/2006/main">
        <w:t xml:space="preserve">2. Ibrani 13:5-6 "Hendaklah percakapanmu tanpa keserakahan, dan puaslah dengan apa yang kamu miliki, sebab Ia telah berfirman: Aku sekali-kali tidak akan meninggalkan engkau dan sekali-kali tidak akan meninggalkan engkau. Supaya kita dengan berani berkata: Tuhan adalah penolongku, dan aku tidak takut apa yang akan dilakukan manusia kepadaku."</w:t>
      </w:r>
    </w:p>
    <w:p/>
    <w:p>
      <w:r xmlns:w="http://schemas.openxmlformats.org/wordprocessingml/2006/main">
        <w:t xml:space="preserve">Mazmur 71:7 Aku menjadi keajaiban bagi banyak orang; tetapi engkaulah tempat perlindunganku yang kuat.</w:t>
      </w:r>
    </w:p>
    <w:p/>
    <w:p>
      <w:r xmlns:w="http://schemas.openxmlformats.org/wordprocessingml/2006/main">
        <w:t xml:space="preserve">Tuhan adalah tempat perlindungan yang kuat bagi pemazmur, yang menakjubkan bagi banyak orang.</w:t>
      </w:r>
    </w:p>
    <w:p/>
    <w:p>
      <w:r xmlns:w="http://schemas.openxmlformats.org/wordprocessingml/2006/main">
        <w:t xml:space="preserve">1. Tuhan adalah Tempat Perlindungan yang Teguh: Percaya kepada Kuasa-Nya pada Masa Kesukaran</w:t>
      </w:r>
    </w:p>
    <w:p/>
    <w:p>
      <w:r xmlns:w="http://schemas.openxmlformats.org/wordprocessingml/2006/main">
        <w:t xml:space="preserve">2. Keajaiban Ramai: Merenung Kekuatan Perlindungan Tuhan</w:t>
      </w:r>
    </w:p>
    <w:p/>
    <w:p>
      <w:r xmlns:w="http://schemas.openxmlformats.org/wordprocessingml/2006/main">
        <w:t xml:space="preserve">1. Yesaya 25:4 - "Sebab Engkau telah menjadi kekuatan bagi orang miskin, kekuatan bagi orang miskin dalam kesusahannya, tempat perlindungan terhadap badai, naungan dari panas terik..."</w:t>
      </w:r>
    </w:p>
    <w:p/>
    <w:p>
      <w:r xmlns:w="http://schemas.openxmlformats.org/wordprocessingml/2006/main">
        <w:t xml:space="preserve">2. Mazmur 62: 8 - "Percayalah kepada-Nya setiap waktu, hai umat, curahkanlah isi hatimu di hadapan-Nya: Allah adalah tempat perlindungan kita."</w:t>
      </w:r>
    </w:p>
    <w:p/>
    <w:p>
      <w:r xmlns:w="http://schemas.openxmlformats.org/wordprocessingml/2006/main">
        <w:t xml:space="preserve">Mazmur 71:8 Biarlah mulutku penuh dengan pujian kepada-Mu dan dengan kehormatan-Mu sepanjang hari.</w:t>
      </w:r>
    </w:p>
    <w:p/>
    <w:p>
      <w:r xmlns:w="http://schemas.openxmlformats.org/wordprocessingml/2006/main">
        <w:t xml:space="preserve">Pemazmur menyatakan keinginan agar mulutnya dipenuhi dengan pujian dan penghormatan bagi Tuhan sepanjang hari.</w:t>
      </w:r>
    </w:p>
    <w:p/>
    <w:p>
      <w:r xmlns:w="http://schemas.openxmlformats.org/wordprocessingml/2006/main">
        <w:t xml:space="preserve">1. Mengisi Mulut Kita dengan Pujian - Penerokaan bagaimana kita boleh menggunakan perkataan kita untuk memuliakan Tuhan.</w:t>
      </w:r>
    </w:p>
    <w:p/>
    <w:p>
      <w:r xmlns:w="http://schemas.openxmlformats.org/wordprocessingml/2006/main">
        <w:t xml:space="preserve">2. Menghormati Tuhan Sepanjang Hari - Mengkaji bagaimana kita boleh menghormati Tuhan dalam semua aspek kehidupan kita.</w:t>
      </w:r>
    </w:p>
    <w:p/>
    <w:p>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2. Efesus 5:19-20 - Sahutlah seorang kepada yang lain dalam mazmur dan puji-pujian dan nyanyian rohani, menyanyi dan bermazmur kepada Tuhan dengan hatimu, mengucap syukur senantiasa dan untuk segala sesuatu kepada Allah Bapa dalam nama Tuhan kita Yesus Kristus.</w:t>
      </w:r>
    </w:p>
    <w:p/>
    <w:p>
      <w:r xmlns:w="http://schemas.openxmlformats.org/wordprocessingml/2006/main">
        <w:t xml:space="preserve">Psalms 71:9 Jangan buang aku pada masa tua; jangan tinggalkan aku apabila kekuatanku lemah.</w:t>
      </w:r>
    </w:p>
    <w:p/>
    <w:p>
      <w:r xmlns:w="http://schemas.openxmlformats.org/wordprocessingml/2006/main">
        <w:t xml:space="preserve">Mazmur ini menyatakan doa seseorang yang mencari jaminan akan kasih Tuhan yang tidak pernah putus pada masa mereka memerlukan.</w:t>
      </w:r>
    </w:p>
    <w:p/>
    <w:p>
      <w:r xmlns:w="http://schemas.openxmlformats.org/wordprocessingml/2006/main">
        <w:t xml:space="preserve">1. Kasih Tuhan Yang Tidak Punya Pada Masa Keperluan</w:t>
      </w:r>
    </w:p>
    <w:p/>
    <w:p>
      <w:r xmlns:w="http://schemas.openxmlformats.org/wordprocessingml/2006/main">
        <w:t xml:space="preserve">2. Bergantung kepada Tuhan pada Masa Kelemahan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Roma 8:38-39 - "Sebab aku yakin, baik maut maupun hidup, baik malaikat maupun pemerintah, baik yang sekarang maupun yang akan datang, maupun yang berkuasa, baik yang tinggi maupun yang dalam, maupun yang lain dalam segala ciptaan, tidak akan ada. dapat memisahkan kita dari kasih Allah dalam Kristus Yesus, Tuhan kita."</w:t>
      </w:r>
    </w:p>
    <w:p/>
    <w:p>
      <w:r xmlns:w="http://schemas.openxmlformats.org/wordprocessingml/2006/main">
        <w:t xml:space="preserve">Mazmur 71:10 Sebab musuh-musuhku bercakap tentang aku; dan mereka yang mengintai jiwaku berunding bersama-sama,</w:t>
      </w:r>
    </w:p>
    <w:p/>
    <w:p>
      <w:r xmlns:w="http://schemas.openxmlformats.org/wordprocessingml/2006/main">
        <w:t xml:space="preserve">Musuh bercakap menentang pemazmur dan merancang untuk mencederakan mereka.</w:t>
      </w:r>
    </w:p>
    <w:p/>
    <w:p>
      <w:r xmlns:w="http://schemas.openxmlformats.org/wordprocessingml/2006/main">
        <w:t xml:space="preserve">1. Menyedari Apabila Anda Diserang Orang Lain</w:t>
      </w:r>
    </w:p>
    <w:p/>
    <w:p>
      <w:r xmlns:w="http://schemas.openxmlformats.org/wordprocessingml/2006/main">
        <w:t xml:space="preserve">2. Mengatasi Ujian Melalui Percaya kepada Tuhan</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Psalms 71:11 berkata: Allah telah meninggalkan dia; aniaya dan tangkap dia; kerana tidak ada yang menyelamatkannya.</w:t>
      </w:r>
    </w:p>
    <w:p/>
    <w:p>
      <w:r xmlns:w="http://schemas.openxmlformats.org/wordprocessingml/2006/main">
        <w:t xml:space="preserve">Tuhan tidak akan pernah meninggalkan umat-Nya, walau dalam keadaan apapun.</w:t>
      </w:r>
    </w:p>
    <w:p/>
    <w:p>
      <w:r xmlns:w="http://schemas.openxmlformats.org/wordprocessingml/2006/main">
        <w:t xml:space="preserve">1. Tuhan Sentiasa Ada: Mencari Harapan dalam Masa Sukar</w:t>
      </w:r>
    </w:p>
    <w:p/>
    <w:p>
      <w:r xmlns:w="http://schemas.openxmlformats.org/wordprocessingml/2006/main">
        <w:t xml:space="preserve">2. Kekuatan Kekal Cinta Tuhan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Ibrani 13:5-6 - "Jagalah hidupmu dari cinta uang dan puaslah dengan apa yang kamu miliki, sebab Tuhan telah berfirman, Aku sekali-kali tidak akan meninggalkan kamu, Aku sekali-kali tidak akan meninggalkan kamu. Demikianlah kami berkata dengan penuh keyakinan, Tuhan adalah penolongku, aku tidak akan takut. Apakah yang dapat dilakukan manusia kepadaku?"</w:t>
      </w:r>
    </w:p>
    <w:p/>
    <w:p>
      <w:r xmlns:w="http://schemas.openxmlformats.org/wordprocessingml/2006/main">
        <w:t xml:space="preserve">Mazmur 71:12 Ya Allah, janganlah jauh dari padaku, ya Allahku, segeralah menolongku.</w:t>
      </w:r>
    </w:p>
    <w:p/>
    <w:p>
      <w:r xmlns:w="http://schemas.openxmlformats.org/wordprocessingml/2006/main">
        <w:t xml:space="preserve">Pemazmur memohon kepada Tuhan agar tidak jauh dan segera datang membantu mereka.</w:t>
      </w:r>
    </w:p>
    <w:p/>
    <w:p>
      <w:r xmlns:w="http://schemas.openxmlformats.org/wordprocessingml/2006/main">
        <w:t xml:space="preserve">1. Tuhan Sentiasa Dekat: Memahami Doa Pemazmur Minta Bantuan</w:t>
      </w:r>
    </w:p>
    <w:p/>
    <w:p>
      <w:r xmlns:w="http://schemas.openxmlformats.org/wordprocessingml/2006/main">
        <w:t xml:space="preserve">2. Balasan Tergesa-gesa Tuhan: Apa yang Dapat Kita Pelajari daripada Mazmur 71:12</w:t>
      </w:r>
    </w:p>
    <w:p/>
    <w:p>
      <w:r xmlns:w="http://schemas.openxmlformats.org/wordprocessingml/2006/main">
        <w:t xml:space="preserve">1. Mazmur 34:17-19 Apabila orang benar berseru minta tolong, Tuhan mendengar dan melepaskan mereka dari segala kesusahan mereka. Tuhan dekat kepada orang yang patah hati dan menyelamatkan orang yang remuk jiwanya. Banyak penderitaan orang benar, tetapi Tuhan melepaskan dia dari semuanya itu.</w:t>
      </w:r>
    </w:p>
    <w:p/>
    <w:p>
      <w:r xmlns:w="http://schemas.openxmlformats.org/wordprocessingml/2006/main">
        <w:t xml:space="preserve">2.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Mazmur 71:13 Biarlah orang-orang yang menentang jiwaku menjadi malu dan lenyap; biarlah mereka diselubungi cela dan kehinaan yang mencari celaka kepadaku.</w:t>
      </w:r>
    </w:p>
    <w:p/>
    <w:p>
      <w:r xmlns:w="http://schemas.openxmlformats.org/wordprocessingml/2006/main">
        <w:t xml:space="preserve">Tuhan telah memberi kita kuasa untuk bertahan melawan musuh kita.</w:t>
      </w:r>
    </w:p>
    <w:p/>
    <w:p>
      <w:r xmlns:w="http://schemas.openxmlformats.org/wordprocessingml/2006/main">
        <w:t xml:space="preserve">1: Perlindungan dan Berkat Tuhan: Berdiri Teguh Menghadapi Kesusahan</w:t>
      </w:r>
    </w:p>
    <w:p/>
    <w:p>
      <w:r xmlns:w="http://schemas.openxmlformats.org/wordprocessingml/2006/main">
        <w:t xml:space="preserve">2: Mengatasi Ujian dan Kesengsaraan Melalui Iman kepada Tuhan</w:t>
      </w:r>
    </w:p>
    <w:p/>
    <w:p>
      <w:r xmlns:w="http://schemas.openxmlformats.org/wordprocessingml/2006/main">
        <w:t xml:space="preserve">1: Roma 8:31 - "Kalau begitu, apakah yang akan kita katakan sebagai tanggapan terhadap perkara-perkara ini? Jika Allah di pihak kita, siapakah yang dapat melawan kita?"</w:t>
      </w:r>
    </w:p>
    <w:p/>
    <w:p>
      <w:r xmlns:w="http://schemas.openxmlformats.org/wordprocessingml/2006/main">
        <w:t xml:space="preserve">2: Yesaya 54:17 - "Senjata yang dibuat-buat untuk melawan kamu tidak akan berkuasa, dan kamu akan membantah setiap lidah yang menuduh kamu. Inilah milik pusaka hamba-hamba Tuhan, dan inilah kebenaran mereka dari pada-Ku, demikianlah firman Tuhan.</w:t>
      </w:r>
    </w:p>
    <w:p/>
    <w:p>
      <w:r xmlns:w="http://schemas.openxmlformats.org/wordprocessingml/2006/main">
        <w:t xml:space="preserve">Mazmur 71:14 Tetapi aku akan terus berharap, dan semakin memuji Engkau.</w:t>
      </w:r>
    </w:p>
    <w:p/>
    <w:p>
      <w:r xmlns:w="http://schemas.openxmlformats.org/wordprocessingml/2006/main">
        <w:t xml:space="preserve">Pemazmur menyatakan iman mereka kepada Tuhan dan komitmen mereka untuk memuji Dia.</w:t>
      </w:r>
    </w:p>
    <w:p/>
    <w:p>
      <w:r xmlns:w="http://schemas.openxmlformats.org/wordprocessingml/2006/main">
        <w:t xml:space="preserve">1. Belajar Mempunyai Harapan dalam Masa Sukar</w:t>
      </w:r>
    </w:p>
    <w:p/>
    <w:p>
      <w:r xmlns:w="http://schemas.openxmlformats.org/wordprocessingml/2006/main">
        <w:t xml:space="preserve">2. Mengetahui Sumber Kekuatan Kita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Psalms 71:15 Mulutku akan menyatakan kebenaran-Mu dan keselamatan-Mu sepanjang hari; kerana aku tidak tahu bilangannya.</w:t>
      </w:r>
    </w:p>
    <w:p/>
    <w:p>
      <w:r xmlns:w="http://schemas.openxmlformats.org/wordprocessingml/2006/main">
        <w:t xml:space="preserve">Pemazmur merayakan kebenaran dan keselamatan Tuhan sepanjang hari, tanpa mengetahui sejauh mana kebenarannya.</w:t>
      </w:r>
    </w:p>
    <w:p/>
    <w:p>
      <w:r xmlns:w="http://schemas.openxmlformats.org/wordprocessingml/2006/main">
        <w:t xml:space="preserve">1. Meraikan Luasnya Kasih Tuhan yang Tidak Terduga</w:t>
      </w:r>
    </w:p>
    <w:p/>
    <w:p>
      <w:r xmlns:w="http://schemas.openxmlformats.org/wordprocessingml/2006/main">
        <w:t xml:space="preserve">2. Bergembira dengan Kekayaan Kebenaran Tuhan</w:t>
      </w:r>
    </w:p>
    <w:p/>
    <w:p>
      <w:r xmlns:w="http://schemas.openxmlformats.org/wordprocessingml/2006/main">
        <w:t xml:space="preserve">1. Efesus 2:4-6 - Tetapi Allah, yang kaya dengan belas kasihan, oleh karena kasih yang besar yang telah mengasihi kita, walaupun kita telah mati dalam pelanggaran kita, telah menghidupkan kita bersama-sama dengan Kristus oleh kasih karunia kamu telah diselamatkan dan membangkitkan kita bersama-sama dengan Dia dan mendudukkan kita bersama-sama dengan Dia di sorga dalam Kristus Yesus.</w:t>
      </w:r>
    </w:p>
    <w:p/>
    <w:p>
      <w:r xmlns:w="http://schemas.openxmlformats.org/wordprocessingml/2006/main">
        <w:t xml:space="preserve">2. Yesaya 53:11 - Daripada kesusahan jiwanya Ia akan melihat dan menjadi puas; dengan pengetahuannya orang yang benar, hamba-Ku, akan membuat banyak orang dianggap benar, dan dia akan menanggung kesalahan mereka.</w:t>
      </w:r>
    </w:p>
    <w:p/>
    <w:p>
      <w:r xmlns:w="http://schemas.openxmlformats.org/wordprocessingml/2006/main">
        <w:t xml:space="preserve">Mazmur 71:16 Aku akan pergi dengan kekuatan Tuhan ALLAH: Aku hendak menyebut kebenaran-Mu, hanya tentang kebenaran-Mu.</w:t>
      </w:r>
    </w:p>
    <w:p/>
    <w:p>
      <w:r xmlns:w="http://schemas.openxmlformats.org/wordprocessingml/2006/main">
        <w:t xml:space="preserve">Aku akan memberitakan dan percaya kepada kekuatan Tuhan Allah.</w:t>
      </w:r>
    </w:p>
    <w:p/>
    <w:p>
      <w:r xmlns:w="http://schemas.openxmlformats.org/wordprocessingml/2006/main">
        <w:t xml:space="preserve">1: Kekuatan Tuhan tidak berkesudahan</w:t>
      </w:r>
    </w:p>
    <w:p/>
    <w:p>
      <w:r xmlns:w="http://schemas.openxmlformats.org/wordprocessingml/2006/main">
        <w:t xml:space="preserve">2: Percayalah kepada Tuhan dan Kebenaran-Nya</w:t>
      </w:r>
    </w:p>
    <w:p/>
    <w:p>
      <w:r xmlns:w="http://schemas.openxmlformats.org/wordprocessingml/2006/main">
        <w:t xml:space="preserve">1: Yesaya 40:31 Tetapi orang-orang yang menantikan TUHAN mendapat kekuatan baru; mereka akan terbang dengan sayap seperti burung helang; mereka akan berlari, dan tidak jemu; dan mereka akan berjalan, dan tidak menjadi lemah.</w:t>
      </w:r>
    </w:p>
    <w:p/>
    <w:p>
      <w:r xmlns:w="http://schemas.openxmlformats.org/wordprocessingml/2006/main">
        <w:t xml:space="preserve">2: Ulangan 31:6 Kuatkan dan teguhkanlah hatimu, jangan takut dan jangan gentar terhadap mereka, sebab TUHAN, Allahmu, Dialah yang berjalan menyertai engkau; dia tidak akan mengecewakan kamu dan tidak akan meninggalkan kamu.</w:t>
      </w:r>
    </w:p>
    <w:p/>
    <w:p>
      <w:r xmlns:w="http://schemas.openxmlformats.org/wordprocessingml/2006/main">
        <w:t xml:space="preserve">Mazmur 71:17 Ya Allah, Engkau telah mengajar aku sejak muda, dan sampai sekarang aku memberitakan perbuatan-Mu yang ajaib.</w:t>
      </w:r>
    </w:p>
    <w:p/>
    <w:p>
      <w:r xmlns:w="http://schemas.openxmlformats.org/wordprocessingml/2006/main">
        <w:t xml:space="preserve">Tuhan telah mengajar pemazmur sejak muda mereka, dan pemazmur telah menyatakan pekerjaan Tuhan yang menakjubkan.</w:t>
      </w:r>
    </w:p>
    <w:p/>
    <w:p>
      <w:r xmlns:w="http://schemas.openxmlformats.org/wordprocessingml/2006/main">
        <w:t xml:space="preserve">1. Kepentingan mempelajari Firman Tuhan sejak kecil.</w:t>
      </w:r>
    </w:p>
    <w:p/>
    <w:p>
      <w:r xmlns:w="http://schemas.openxmlformats.org/wordprocessingml/2006/main">
        <w:t xml:space="preserve">2. Bagaimana untuk mengisytiharkan kerja-kerja Tuhan yang menakjubkan.</w:t>
      </w:r>
    </w:p>
    <w:p/>
    <w:p>
      <w:r xmlns:w="http://schemas.openxmlformats.org/wordprocessingml/2006/main">
        <w:t xml:space="preserve">1. Ulangan 11:19 - Ajarkanlah hal itu kepada anak-anakmu, bicarakanlah hal itu apabila kamu duduk di rumah, apabila kamu berjalan di jalan, apabila kamu berbaring dan apabila kamu bangun.</w:t>
      </w:r>
    </w:p>
    <w:p/>
    <w:p>
      <w:r xmlns:w="http://schemas.openxmlformats.org/wordprocessingml/2006/main">
        <w:t xml:space="preserve">2. Lukas 2:19 - Tetapi Maria menyimpan semua perkara itu dan merenungkannya di dalam hatinya.</w:t>
      </w:r>
    </w:p>
    <w:p/>
    <w:p>
      <w:r xmlns:w="http://schemas.openxmlformats.org/wordprocessingml/2006/main">
        <w:t xml:space="preserve">Psalms 71:18 Sekarang juga apabila aku sudah tua dan beruban, ya Allah, jangan tinggalkan aku; sehingga Aku telah menunjukkan kekuatan-Mu kepada generasi ini, dan kuasa-Mu kepada setiap orang yang akan datang.</w:t>
      </w:r>
    </w:p>
    <w:p/>
    <w:p>
      <w:r xmlns:w="http://schemas.openxmlformats.org/wordprocessingml/2006/main">
        <w:t xml:space="preserve">Walaupun umurnya, Pemazmur memohon kepada Tuhan agar Dia tidak meninggalkannya supaya dia dapat menunjukkan kekuatan Tuhan kepada generasinya dan akan datang.</w:t>
      </w:r>
    </w:p>
    <w:p/>
    <w:p>
      <w:r xmlns:w="http://schemas.openxmlformats.org/wordprocessingml/2006/main">
        <w:t xml:space="preserve">1. Kesetiaan Tuhan di Masa Tua</w:t>
      </w:r>
    </w:p>
    <w:p/>
    <w:p>
      <w:r xmlns:w="http://schemas.openxmlformats.org/wordprocessingml/2006/main">
        <w:t xml:space="preserve">2. Kuasa Tuhan Ditunjukkan Sepanjang Generasi</w:t>
      </w:r>
    </w:p>
    <w:p/>
    <w:p>
      <w:r xmlns:w="http://schemas.openxmlformats.org/wordprocessingml/2006/main">
        <w:t xml:space="preserve">1. Yesaya 46:4 - "Sehingga tua dan ubanmu Aku tetap Dia, Akulah Dia yang akan memelihara kamu. Aku telah membuat kamu dan Aku akan menggendong kamu; Aku akan memelihara kamu dan Aku akan menyelamatkan kamu."</w:t>
      </w:r>
    </w:p>
    <w:p/>
    <w:p>
      <w:r xmlns:w="http://schemas.openxmlformats.org/wordprocessingml/2006/main">
        <w:t xml:space="preserve">2. Ulangan 31:6 - "Kuatkan dan teguhkanlah hatimu. Jangan takut atau gentar karena mereka, sebab Tuhan, Allahmu, berjalan bersamamu; Ia tidak akan meninggalkan engkau dan tidak akan meninggalkan engkau."</w:t>
      </w:r>
    </w:p>
    <w:p/>
    <w:p>
      <w:r xmlns:w="http://schemas.openxmlformats.org/wordprocessingml/2006/main">
        <w:t xml:space="preserve">Mazmur 71:19 Juga keadilan-Mu, ya Allah, sangat tinggi, yang telah melakukan perkara-perkara besar, ya Allah, siapakah yang seperti Engkau?</w:t>
      </w:r>
    </w:p>
    <w:p/>
    <w:p>
      <w:r xmlns:w="http://schemas.openxmlformats.org/wordprocessingml/2006/main">
        <w:t xml:space="preserve">Pemazmur memuji Tuhan atas kebenaran dan keajaiban-Nya yang besar.</w:t>
      </w:r>
    </w:p>
    <w:p/>
    <w:p>
      <w:r xmlns:w="http://schemas.openxmlformats.org/wordprocessingml/2006/main">
        <w:t xml:space="preserve">1. Kebenaran Allah tiada tara</w:t>
      </w:r>
    </w:p>
    <w:p/>
    <w:p>
      <w:r xmlns:w="http://schemas.openxmlformats.org/wordprocessingml/2006/main">
        <w:t xml:space="preserve">2. Kebesaran Allah tiada tandingan</w:t>
      </w:r>
    </w:p>
    <w:p/>
    <w:p>
      <w:r xmlns:w="http://schemas.openxmlformats.org/wordprocessingml/2006/main">
        <w:t xml:space="preserve">1. Yesaya 40:18 Maka dengan siapakah kamu hendak menyamakan Tuhan? atau rupa apakah yang akan kamu bandingkan dengan dia?</w:t>
      </w:r>
    </w:p>
    <w:p/>
    <w:p>
      <w:r xmlns:w="http://schemas.openxmlformats.org/wordprocessingml/2006/main">
        <w:t xml:space="preserve">2. Mazmur 145:3 Besarlah Tuhan, dan sangat patut dipuji; dan kebesaran-Nya tidak dapat diselidiki.</w:t>
      </w:r>
    </w:p>
    <w:p/>
    <w:p>
      <w:r xmlns:w="http://schemas.openxmlformats.org/wordprocessingml/2006/main">
        <w:t xml:space="preserve">Psalms 71:20 (71-20) Engkau, yang telah memperlihatkan kepadaku kesesakan yang besar dan pedih, akan menghidupkan aku kembali, dan membawa aku kembali dari tempat yang paling dalam di bumi.</w:t>
      </w:r>
    </w:p>
    <w:p/>
    <w:p>
      <w:r xmlns:w="http://schemas.openxmlformats.org/wordprocessingml/2006/main">
        <w:t xml:space="preserve">Tuhan akan menolong kita untuk mengatasi masalah kita dan akan membawa kita kembali dari titik terendah kita.</w:t>
      </w:r>
    </w:p>
    <w:p/>
    <w:p>
      <w:r xmlns:w="http://schemas.openxmlformats.org/wordprocessingml/2006/main">
        <w:t xml:space="preserve">1: Tuhan akan bersama kita tidak kira betapa dalam lembah yang kita pergi.</w:t>
      </w:r>
    </w:p>
    <w:p/>
    <w:p>
      <w:r xmlns:w="http://schemas.openxmlformats.org/wordprocessingml/2006/main">
        <w:t xml:space="preserve">2: Walau apa pun, Tuhan akan membantu kita untuk diangkat semula dari kedalaman bumi.</w:t>
      </w:r>
    </w:p>
    <w:p/>
    <w:p>
      <w:r xmlns:w="http://schemas.openxmlformats.org/wordprocessingml/2006/main">
        <w:t xml:space="preserve">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Mazmur 34:18, "TUHAN dekat kepada orang yang patah hati dan menyelamatkan orang yang remuk jiwanya."</w:t>
      </w:r>
    </w:p>
    <w:p/>
    <w:p>
      <w:r xmlns:w="http://schemas.openxmlformats.org/wordprocessingml/2006/main">
        <w:t xml:space="preserve">Mazmur 71:21 Engkau akan menambah kebesaranku, dan menghiburkan aku dari segala penjuru.</w:t>
      </w:r>
    </w:p>
    <w:p/>
    <w:p>
      <w:r xmlns:w="http://schemas.openxmlformats.org/wordprocessingml/2006/main">
        <w:t xml:space="preserve">Mazmur 71:21 menggalakkan kita untuk meminta Tuhan untuk meningkatkan kebesaran kita dan memberi kita penghiburan.</w:t>
      </w:r>
    </w:p>
    <w:p/>
    <w:p>
      <w:r xmlns:w="http://schemas.openxmlformats.org/wordprocessingml/2006/main">
        <w:t xml:space="preserve">1. Tuhan Lebih Besar Daripada Segala Kesusahan Kita - Mazmur 71:21</w:t>
      </w:r>
    </w:p>
    <w:p/>
    <w:p>
      <w:r xmlns:w="http://schemas.openxmlformats.org/wordprocessingml/2006/main">
        <w:t xml:space="preserve">2. Mencapai Melepasi Keadaan Kita Melalui Iman - Mazmur 71:21</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Mazmur 71:22 Aku hendak memuji-muji Engkau dengan gambus, yaitu kebenaran-Mu, ya Allahku; kepada-Mu aku hendak bernyanyi dengan kecapi, ya Yang Mahakudus, Allah Israel.</w:t>
      </w:r>
    </w:p>
    <w:p/>
    <w:p>
      <w:r xmlns:w="http://schemas.openxmlformats.org/wordprocessingml/2006/main">
        <w:t xml:space="preserve">Petikan ini menegaskan pujian Tuhan menggunakan kedua-dua nyanyian dan muzik.</w:t>
      </w:r>
    </w:p>
    <w:p/>
    <w:p>
      <w:r xmlns:w="http://schemas.openxmlformats.org/wordprocessingml/2006/main">
        <w:t xml:space="preserve">1. Kuasa Pujian: Meraikan Tuhan dengan Muzik</w:t>
      </w:r>
    </w:p>
    <w:p/>
    <w:p>
      <w:r xmlns:w="http://schemas.openxmlformats.org/wordprocessingml/2006/main">
        <w:t xml:space="preserve">2. Bersukacita dalam Kekudusan Tuhan</w:t>
      </w:r>
    </w:p>
    <w:p/>
    <w:p>
      <w:r xmlns:w="http://schemas.openxmlformats.org/wordprocessingml/2006/main">
        <w:t xml:space="preserve">1. Mazmur 150:3-5 "Pujilah Dia dengan bunyi sangkakala, pujilah Dia dengan gambus dan kecapi. Pujilah Dia dengan rebana dan tarian: pujilah Dia dengan gambus dan organ. Pujilah Dia dengan ceracap yang nyaring: pujilah Dia. dia di atas simbal yang berbunyi tinggi.</w:t>
      </w:r>
    </w:p>
    <w:p/>
    <w:p>
      <w:r xmlns:w="http://schemas.openxmlformats.org/wordprocessingml/2006/main">
        <w:t xml:space="preserve">2. Wahyu 5:13-14 Dan setiap makhluk yang ada di sorga dan yang ada di bumi dan yang ada di bawah bumi dan yang ada di dalam laut dan segala yang ada di dalamnya, aku mendengarnya berkata: Puji dan hormat! dan kemuliaan, dan kuasa, bagi Dia yang duduk di atas takhta itu, dan bagi Anak Domba sampai selama-lamanya. Dan keempat binatang itu berkata, Amin. Dan kedua puluh empat tua-tua itu sujud dan menyembah Dia yang hidup selama-lamanya.</w:t>
      </w:r>
    </w:p>
    <w:p/>
    <w:p>
      <w:r xmlns:w="http://schemas.openxmlformats.org/wordprocessingml/2006/main">
        <w:t xml:space="preserve">Mazmur 71:23 Bibirku akan sangat bersorak-sorak apabila aku menyanyi bagi-Mu; dan jiwaku, yang telah Engkau tebus.</w:t>
      </w:r>
    </w:p>
    <w:p/>
    <w:p>
      <w:r xmlns:w="http://schemas.openxmlformats.org/wordprocessingml/2006/main">
        <w:t xml:space="preserve">Pemazmur bersukacita dalam menyanyikan pujian kepada Tuhan untuk penebusan jiwanya.</w:t>
      </w:r>
    </w:p>
    <w:p/>
    <w:p>
      <w:r xmlns:w="http://schemas.openxmlformats.org/wordprocessingml/2006/main">
        <w:t xml:space="preserve">1. Kegembiraan Jiwa yang Ditebus</w:t>
      </w:r>
    </w:p>
    <w:p/>
    <w:p>
      <w:r xmlns:w="http://schemas.openxmlformats.org/wordprocessingml/2006/main">
        <w:t xml:space="preserve">2. Menyatakan Pujian Melalui Nyanyian</w:t>
      </w:r>
    </w:p>
    <w:p/>
    <w:p>
      <w:r xmlns:w="http://schemas.openxmlformats.org/wordprocessingml/2006/main">
        <w:t xml:space="preserve">1. Roma 3:23-24 - Sebab semua orang telah berbuat dosa dan telah kehilangan kemuliaan Allah, dan dibenarkan oleh kasih karunia-Nya sebagai pemberian, melalui penebusan yang ada dalam Kristus Yesus.</w:t>
      </w:r>
    </w:p>
    <w:p/>
    <w:p>
      <w:r xmlns:w="http://schemas.openxmlformats.org/wordprocessingml/2006/main">
        <w:t xml:space="preserve">2. Mazmur 51:12 - Pulihkan kepadaku sukacita keselamatan yang dari pada-Mu, dan dukunglah aku dengan semangat yang rela.</w:t>
      </w:r>
    </w:p>
    <w:p/>
    <w:p>
      <w:r xmlns:w="http://schemas.openxmlformats.org/wordprocessingml/2006/main">
        <w:t xml:space="preserve">Mazmur 71:24 Lidahku akan berbicara tentang kebenaran-Mu sepanjang hari, kerana mereka mendapat malu, kerana mereka mendapat malu, yang mencari celakaku.</w:t>
      </w:r>
    </w:p>
    <w:p/>
    <w:p>
      <w:r xmlns:w="http://schemas.openxmlformats.org/wordprocessingml/2006/main">
        <w:t xml:space="preserve">Lidahku akan menyatakan kebenaran Allah sepanjang hari. Mereka yang berusaha untuk menyakiti saya menjadi bingung dan malu.</w:t>
      </w:r>
    </w:p>
    <w:p/>
    <w:p>
      <w:r xmlns:w="http://schemas.openxmlformats.org/wordprocessingml/2006/main">
        <w:t xml:space="preserve">1. Kemenangan yang Kita Miliki Melalui Kebenaran Tuhan</w:t>
      </w:r>
    </w:p>
    <w:p/>
    <w:p>
      <w:r xmlns:w="http://schemas.openxmlformats.org/wordprocessingml/2006/main">
        <w:t xml:space="preserve">2. Bagaimana Menjalani Kehidupan Iman yang Tidak Tergoncang</w:t>
      </w:r>
    </w:p>
    <w:p/>
    <w:p>
      <w:r xmlns:w="http://schemas.openxmlformats.org/wordprocessingml/2006/main">
        <w:t xml:space="preserve">1. Yesaya 54:17 - Tidak ada senjata yang dibentuk untuk melawan kamu akan berjaya, dan setiap lidah yang bangkit melawan kamu dalam penghakiman akan kamu kutuk.</w:t>
      </w:r>
    </w:p>
    <w:p/>
    <w:p>
      <w:r xmlns:w="http://schemas.openxmlformats.org/wordprocessingml/2006/main">
        <w:t xml:space="preserve">2. Roma 8:31 - Jadi apakah yang akan kita katakan kepada perkara-perkara ini? Jika Allah di pihak kita, siapakah yang dapat menentang kita?</w:t>
      </w:r>
    </w:p>
    <w:p/>
    <w:p>
      <w:r xmlns:w="http://schemas.openxmlformats.org/wordprocessingml/2006/main">
        <w:t xml:space="preserve">Mazmur 72 adalah mazmur kerajaan yang dikaitkan dengan Raja Salomo, menyampaikan doa untuk pemerintahan raja yang adil dan saksama. Ia menumpukan pada kualiti dan tanggungjawab seorang pemerintah yang adil dan menyatakan visi keamanan, keadilan, dan kemakmuran di bawah pemerintahan Tuhan.</w:t>
      </w:r>
    </w:p>
    <w:p/>
    <w:p>
      <w:r xmlns:w="http://schemas.openxmlformats.org/wordprocessingml/2006/main">
        <w:t xml:space="preserve">Perenggan 1: Pemazmur berdoa memohon berkat Tuhan kepada raja, memohon hikmat, keadilan, dan kebenaran dalam pemerintahannya. Mereka menyatakan harapan bahawa raja akan membela kepentingan orang miskin dan membawa kemakmuran kepada negeri (Mazmur 72:1-4).</w:t>
      </w:r>
    </w:p>
    <w:p/>
    <w:p>
      <w:r xmlns:w="http://schemas.openxmlformats.org/wordprocessingml/2006/main">
        <w:t xml:space="preserve">Perenggan 2: Pemazmur menggambarkan sejauh mana kekuasaan raja, membayangkan pemerintahannya menjangkau dari laut ke laut. Mereka menggambarkan bangsa-bangsa lain membawa upeti dan sujud di hadapannya. Mereka menekankan bahawa Dia akan menyelamatkan orang yang memerlukan dan berbelas kasihan kepada mereka (Mazmur 72:5-14).</w:t>
      </w:r>
    </w:p>
    <w:p/>
    <w:p>
      <w:r xmlns:w="http://schemas.openxmlformats.org/wordprocessingml/2006/main">
        <w:t xml:space="preserve">Perenggan ke-3: Pemazmur menekankan perhatian Tuhan kepada orang miskin dan tertindas. Mereka menyatakan bahawa Tuhan akan menyelamatkan mereka yang memerlukan, menebus nyawa mereka dari penindasan, dan memberkati mereka dengan limpah (Mazmur 72:12-14).</w:t>
      </w:r>
    </w:p>
    <w:p/>
    <w:p>
      <w:r xmlns:w="http://schemas.openxmlformats.org/wordprocessingml/2006/main">
        <w:t xml:space="preserve">Perenggan 4: Pemazmur memuji Tuhan kerana mereka mengakui kedaulatan-Nya atas semua bangsa. Mereka menegaskan bahawa nama-Nya akan kekal selama-lamanya dan kemuliaan-Nya akan memenuhi bumi. Mereka mengakhiri dengan mempersembahkan pujian kepada-Nya (Mazmur 72:15-20).</w:t>
      </w:r>
    </w:p>
    <w:p/>
    <w:p>
      <w:r xmlns:w="http://schemas.openxmlformats.org/wordprocessingml/2006/main">
        <w:t xml:space="preserve">Secara ringkasnya,</w:t>
      </w:r>
    </w:p>
    <w:p>
      <w:r xmlns:w="http://schemas.openxmlformats.org/wordprocessingml/2006/main">
        <w:t xml:space="preserve">Mazmur tujuh puluh dua hadiah</w:t>
      </w:r>
    </w:p>
    <w:p>
      <w:r xmlns:w="http://schemas.openxmlformats.org/wordprocessingml/2006/main">
        <w:t xml:space="preserve">doa untuk kerajaan yang adil,</w:t>
      </w:r>
    </w:p>
    <w:p>
      <w:r xmlns:w="http://schemas.openxmlformats.org/wordprocessingml/2006/main">
        <w:t xml:space="preserve">menonjolkan kualiti yang diingini dalam pembaris,</w:t>
      </w:r>
    </w:p>
    <w:p>
      <w:r xmlns:w="http://schemas.openxmlformats.org/wordprocessingml/2006/main">
        <w:t xml:space="preserve">dan menyatakan harapan untuk keamanan, keadilan, kemakmuran.</w:t>
      </w:r>
    </w:p>
    <w:p/>
    <w:p>
      <w:r xmlns:w="http://schemas.openxmlformats.org/wordprocessingml/2006/main">
        <w:t xml:space="preserve">Menekankan doa yang dicapai melalui berdoa untuk berkat ilahi sambil mencari kebijaksanaan, keadilan,</w:t>
      </w:r>
    </w:p>
    <w:p>
      <w:r xmlns:w="http://schemas.openxmlformats.org/wordprocessingml/2006/main">
        <w:t xml:space="preserve">dan menekankan visi yang dicapai melalui menggambarkan sejauh mana penguasaan sambil membayangkan penyerahan daripada negara lain.</w:t>
      </w:r>
    </w:p>
    <w:p>
      <w:r xmlns:w="http://schemas.openxmlformats.org/wordprocessingml/2006/main">
        <w:t xml:space="preserve">Menyebut refleksi teologi yang ditunjukkan mengenai mengiktiraf penjagaan ilahi sebagai sumber pembebasan sambil mengesahkan kedaulatan ilahi ke atas semua negara</w:t>
      </w:r>
    </w:p>
    <w:p/>
    <w:p>
      <w:r xmlns:w="http://schemas.openxmlformats.org/wordprocessingml/2006/main">
        <w:t xml:space="preserve">Mazmur 72:1 Berikanlah kepada raja hukum-hukum-Mu, ya Allah, dan keadilan-Mu kepada anak raja.</w:t>
      </w:r>
    </w:p>
    <w:p/>
    <w:p>
      <w:r xmlns:w="http://schemas.openxmlformats.org/wordprocessingml/2006/main">
        <w:t xml:space="preserve">Petikan ini menyeru agar Tuhan memberikan kebenaran dan keadilan kepada seorang raja dan anaknya.</w:t>
      </w:r>
    </w:p>
    <w:p/>
    <w:p>
      <w:r xmlns:w="http://schemas.openxmlformats.org/wordprocessingml/2006/main">
        <w:t xml:space="preserve">1. Kuasa Kebenaran: Panggilan untuk Kepimpinan Ilahi</w:t>
      </w:r>
    </w:p>
    <w:p/>
    <w:p>
      <w:r xmlns:w="http://schemas.openxmlformats.org/wordprocessingml/2006/main">
        <w:t xml:space="preserve">2. Kepentingan Keadilan: Panggilan untuk Hidup dengan Integriti</w:t>
      </w:r>
    </w:p>
    <w:p/>
    <w:p>
      <w:r xmlns:w="http://schemas.openxmlformats.org/wordprocessingml/2006/main">
        <w:t xml:space="preserve">1. Amsal 29:14 - Apabila orang jahat memerintah, rakyat mengeluh, tetapi apabila orang benar berkuasa, rakyat bergembira.</w:t>
      </w:r>
    </w:p>
    <w:p/>
    <w:p>
      <w:r xmlns:w="http://schemas.openxmlformats.org/wordprocessingml/2006/main">
        <w:t xml:space="preserve">2. Yesaya 32:1 - Sesungguhnya, seorang raja akan memerintah dalam kebenaran, dan para pembesar akan memerintah dalam keadilan.</w:t>
      </w:r>
    </w:p>
    <w:p/>
    <w:p>
      <w:r xmlns:w="http://schemas.openxmlformats.org/wordprocessingml/2006/main">
        <w:t xml:space="preserve">Mazmur 72:2 Ia akan menghakimi umat-Mu dengan keadilan, dan orang-orang miskin-Mu dengan keadilan.</w:t>
      </w:r>
    </w:p>
    <w:p/>
    <w:p>
      <w:r xmlns:w="http://schemas.openxmlformats.org/wordprocessingml/2006/main">
        <w:t xml:space="preserve">Petikan ini bercakap tentang penghakiman Allah yang adil terhadap umat-Nya dan orang miskin.</w:t>
      </w:r>
    </w:p>
    <w:p/>
    <w:p>
      <w:r xmlns:w="http://schemas.openxmlformats.org/wordprocessingml/2006/main">
        <w:t xml:space="preserve">1. Penghakiman Tuhan yang Benar</w:t>
      </w:r>
    </w:p>
    <w:p/>
    <w:p>
      <w:r xmlns:w="http://schemas.openxmlformats.org/wordprocessingml/2006/main">
        <w:t xml:space="preserve">2. Mengasihani Orang Miskin</w:t>
      </w:r>
    </w:p>
    <w:p/>
    <w:p>
      <w:r xmlns:w="http://schemas.openxmlformats.org/wordprocessingml/2006/main">
        <w:t xml:space="preserve">1. Mazmur 72:2</w:t>
      </w:r>
    </w:p>
    <w:p/>
    <w:p>
      <w:r xmlns:w="http://schemas.openxmlformats.org/wordprocessingml/2006/main">
        <w:t xml:space="preserve">2. Yakobus 1:27 - Ibadah yang murni dan tidak bernoda di hadapan Allah dan Bapa ialah mengunjungi yatim piatu dan janda-janda dalam kesusahan mereka, dan menjaga diri sendiri agar tidak dicemari oleh dunia.</w:t>
      </w:r>
    </w:p>
    <w:p/>
    <w:p>
      <w:r xmlns:w="http://schemas.openxmlformats.org/wordprocessingml/2006/main">
        <w:t xml:space="preserve">Mazmur 72:3 Gunung-gunung membawa damai sejahtera kepada bangsa-bangsa, dan bukit-bukit kecil dengan kebenaran.</w:t>
      </w:r>
    </w:p>
    <w:p/>
    <w:p>
      <w:r xmlns:w="http://schemas.openxmlformats.org/wordprocessingml/2006/main">
        <w:t xml:space="preserve">Gunung-gunung dan bukit-bukit akan memberikan kedamaian kepada manusia melalui kebenaran.</w:t>
      </w:r>
    </w:p>
    <w:p/>
    <w:p>
      <w:r xmlns:w="http://schemas.openxmlformats.org/wordprocessingml/2006/main">
        <w:t xml:space="preserve">1. Kuasa Kebenaran</w:t>
      </w:r>
    </w:p>
    <w:p/>
    <w:p>
      <w:r xmlns:w="http://schemas.openxmlformats.org/wordprocessingml/2006/main">
        <w:t xml:space="preserve">2. Keamanan Pergunungan</w:t>
      </w:r>
    </w:p>
    <w:p/>
    <w:p>
      <w:r xmlns:w="http://schemas.openxmlformats.org/wordprocessingml/2006/main">
        <w:t xml:space="preserve">1. Yesaya 32:17 - Dan akibat kebenaran adalah damai sejahtera, dan hasil kebenaran, ketenangan dan kepercayaan untuk selama-lamanya.</w:t>
      </w:r>
    </w:p>
    <w:p/>
    <w:p>
      <w:r xmlns:w="http://schemas.openxmlformats.org/wordprocessingml/2006/main">
        <w:t xml:space="preserve">2. Mikha 4:3 - Mereka akan menempa pedang mereka menjadi mata bajak, dan tombak mereka menjadi mata pemangkas; bangsa tidak akan mengangkat pedang melawan bangsa, dan mereka tidak akan belajar perang lagi.</w:t>
      </w:r>
    </w:p>
    <w:p/>
    <w:p>
      <w:r xmlns:w="http://schemas.openxmlformats.org/wordprocessingml/2006/main">
        <w:t xml:space="preserve">Mazmur 72:4 Ia akan menghakimi orang-orang yang tertindas, menyelamatkan orang-orang miskin, dan meremukkan penindas.</w:t>
      </w:r>
    </w:p>
    <w:p/>
    <w:p>
      <w:r xmlns:w="http://schemas.openxmlformats.org/wordprocessingml/2006/main">
        <w:t xml:space="preserve">Dia akan menghakimi dan menyelamatkan orang yang memerlukan dan tertindas.</w:t>
      </w:r>
    </w:p>
    <w:p/>
    <w:p>
      <w:r xmlns:w="http://schemas.openxmlformats.org/wordprocessingml/2006/main">
        <w:t xml:space="preserve">1: Kita mesti menjadi penyokong kepada golongan miskin dan memerlukan.</w:t>
      </w:r>
    </w:p>
    <w:p/>
    <w:p>
      <w:r xmlns:w="http://schemas.openxmlformats.org/wordprocessingml/2006/main">
        <w:t xml:space="preserve">2: Kita mesti bangkit menentang penindas dan ketidakadilan.</w:t>
      </w:r>
    </w:p>
    <w:p/>
    <w:p>
      <w:r xmlns:w="http://schemas.openxmlformats.org/wordprocessingml/2006/main">
        <w:t xml:space="preserve">1: Yakobus 2:1-7 - Kasih harus ditunjukkan tanpa pilih kasih.</w:t>
      </w:r>
    </w:p>
    <w:p/>
    <w:p>
      <w:r xmlns:w="http://schemas.openxmlformats.org/wordprocessingml/2006/main">
        <w:t xml:space="preserve">2: Yesaya 1:17 - Belajarlah berbuat baik; cari keadilan, perbetulkan penindasan.</w:t>
      </w:r>
    </w:p>
    <w:p/>
    <w:p>
      <w:r xmlns:w="http://schemas.openxmlformats.org/wordprocessingml/2006/main">
        <w:t xml:space="preserve">Mazmur 72:5 Mereka akan takut kepada-Mu selama matahari dan bulan ada, turun-temurun.</w:t>
      </w:r>
    </w:p>
    <w:p/>
    <w:p>
      <w:r xmlns:w="http://schemas.openxmlformats.org/wordprocessingml/2006/main">
        <w:t xml:space="preserve">Mazmur 72 menyatakan bahawa orang harus takut kepada Tuhan sepanjang generasi, selagi matahari dan bulan masih ada.</w:t>
      </w:r>
    </w:p>
    <w:p/>
    <w:p>
      <w:r xmlns:w="http://schemas.openxmlformats.org/wordprocessingml/2006/main">
        <w:t xml:space="preserve">1. Takutlah kepada Tuhan Sepanjang Generasi Kehidupan</w:t>
      </w:r>
    </w:p>
    <w:p/>
    <w:p>
      <w:r xmlns:w="http://schemas.openxmlformats.org/wordprocessingml/2006/main">
        <w:t xml:space="preserve">2. Iman Bertahan dalam Dunia yang Berubah</w:t>
      </w:r>
    </w:p>
    <w:p/>
    <w:p>
      <w:r xmlns:w="http://schemas.openxmlformats.org/wordprocessingml/2006/main">
        <w:t xml:space="preserve">1. Yosua 24:15 - Dan jika buruk di matamu untuk beribadah kepada TUHAN, pilihlah pada hari ini kepada siapa kamu akan beribadah, apakah allah yang disembah oleh nenek moyangmu di daerah seberang sungai itu, atau allah orang Amori di negerinya. awak tinggal. Tetapi aku dan seisi rumahku, kami akan beribadah kepada Tuhan.</w:t>
      </w:r>
    </w:p>
    <w:p/>
    <w:p>
      <w:r xmlns:w="http://schemas.openxmlformats.org/wordprocessingml/2006/main">
        <w:t xml:space="preserve">2. Matius 22:37-39 - Dan dia berkata kepadanya, Kasihilah Tuhan, Allahmu, dengan segenap hatimu dan dengan segenap jiwamu dan dengan segenap akal budimu. Inilah perintah yang besar dan pertama. Dan yang kedua adalah seperti itu: Kamu harus mengasihi sesamamu seperti dirimu sendiri.</w:t>
      </w:r>
    </w:p>
    <w:p/>
    <w:p>
      <w:r xmlns:w="http://schemas.openxmlformats.org/wordprocessingml/2006/main">
        <w:t xml:space="preserve">Mazmur 72:6 Ia akan turun seperti hujan ke atas rumput yang dipangkas, seperti hujan yang membasahi bumi.</w:t>
      </w:r>
    </w:p>
    <w:p/>
    <w:p>
      <w:r xmlns:w="http://schemas.openxmlformats.org/wordprocessingml/2006/main">
        <w:t xml:space="preserve">Rahmat Tuhan seperti hujan yang menyegarkan yang menyuburkan bumi.</w:t>
      </w:r>
    </w:p>
    <w:p/>
    <w:p>
      <w:r xmlns:w="http://schemas.openxmlformats.org/wordprocessingml/2006/main">
        <w:t xml:space="preserve">1. Berkat Rahmat Allah</w:t>
      </w:r>
    </w:p>
    <w:p/>
    <w:p>
      <w:r xmlns:w="http://schemas.openxmlformats.org/wordprocessingml/2006/main">
        <w:t xml:space="preserve">2. Menyuburkan Jiwa Kita dengan Rahmat Tuhan</w:t>
      </w:r>
    </w:p>
    <w:p/>
    <w:p>
      <w:r xmlns:w="http://schemas.openxmlformats.org/wordprocessingml/2006/main">
        <w:t xml:space="preserve">1. Yesaya 55:10-11 - "Sebab seperti hujan dan salji turun dari langit dan tidak kembali ke sana, melainkan membasahi bumi, membuatnya bertunas dan bertunas, memberikan benih kepada penabur dan roti kepada orang yang makan, demikianlah hendaklah firman-Ku yang keluar dari mulut-Ku; ia tidak akan kembali kepada-Ku dengan hampa, tetapi ia akan melaksanakan apa yang Kurencanakan, dan akan berhasil dalam perkara yang untuknya Aku mengutusnya."</w:t>
      </w:r>
    </w:p>
    <w:p/>
    <w:p>
      <w:r xmlns:w="http://schemas.openxmlformats.org/wordprocessingml/2006/main">
        <w:t xml:space="preserve">2. Yakobus 5:7-8 - "Karena itu, bersabarlah, saudara-saudara, sampai kedatangan Tuhan. Lihatlah bagaimana petani menantikan buah yang berharga dari bumi, dengan sabar menghadapinya, sampai ia menerima yang awal dan yang akhir. hujan. Kamu juga, bersabarlah. Tetapkanlah hatimu, sebab kedatangan Tuhan sudah dekat."</w:t>
      </w:r>
    </w:p>
    <w:p/>
    <w:p>
      <w:r xmlns:w="http://schemas.openxmlformats.org/wordprocessingml/2006/main">
        <w:t xml:space="preserve">Psalms 72:7 Pada zamannya orang benar akan bertunas; dan kedamaian yang melimpah selama bulan masih ada.</w:t>
      </w:r>
    </w:p>
    <w:p/>
    <w:p>
      <w:r xmlns:w="http://schemas.openxmlformats.org/wordprocessingml/2006/main">
        <w:t xml:space="preserve">Orang yang soleh akan hidup subur dengan adanya keamanan selagi bulan masih ada.</w:t>
      </w:r>
    </w:p>
    <w:p/>
    <w:p>
      <w:r xmlns:w="http://schemas.openxmlformats.org/wordprocessingml/2006/main">
        <w:t xml:space="preserve">1. Janji keamanan dan kemakmuran Allah bagi orang yang benar.</w:t>
      </w:r>
    </w:p>
    <w:p/>
    <w:p>
      <w:r xmlns:w="http://schemas.openxmlformats.org/wordprocessingml/2006/main">
        <w:t xml:space="preserve">2. Kesetiaan Tuhan yang kekal.</w:t>
      </w:r>
    </w:p>
    <w:p/>
    <w:p>
      <w:r xmlns:w="http://schemas.openxmlformats.org/wordprocessingml/2006/main">
        <w:t xml:space="preserve">1. Roma 5:1-2, Sebab itu, kerana kita telah dibenarkan oleh iman, kita hidup dalam damai sejahtera dengan Allah melalui Tuhan kita Yesus Kristus. Melalui Dia kita juga telah memperoleh jalan masuk melalui iman ke dalam kasih karunia yang di dalamnya kita berdiri, dan kita bersukacita dalam pengharapan akan kemuliaan Allah.</w:t>
      </w:r>
    </w:p>
    <w:p/>
    <w:p>
      <w:r xmlns:w="http://schemas.openxmlformats.org/wordprocessingml/2006/main">
        <w:t xml:space="preserve">2. Yeremia 29:11,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Mazmur 72:8 Ia akan berkuasa dari laut ke laut, dari sungai ke ujung bumi.</w:t>
      </w:r>
    </w:p>
    <w:p/>
    <w:p>
      <w:r xmlns:w="http://schemas.openxmlformats.org/wordprocessingml/2006/main">
        <w:t xml:space="preserve">Dia akan memerintah dari tempat yang paling jauh hingga yang paling dekat.</w:t>
      </w:r>
    </w:p>
    <w:p/>
    <w:p>
      <w:r xmlns:w="http://schemas.openxmlformats.org/wordprocessingml/2006/main">
        <w:t xml:space="preserve">1: Kuasa Tuhan meluas ke seluruh pelusuk dunia, dan tidak kira ke mana kita pergi, Tuhan bersama kita.</w:t>
      </w:r>
    </w:p>
    <w:p/>
    <w:p>
      <w:r xmlns:w="http://schemas.openxmlformats.org/wordprocessingml/2006/main">
        <w:t xml:space="preserve">2: Kita tidak boleh lupa bahawa Tuhan berkuasa atas setiap aspek kehidupan kita, tidak kira sejauh mana kita mengembara.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Ibrani 13:5 - Jauhkan hidupmu dari cinta uang, dan puaslah dengan apa yang ada padamu, sebab Ia telah berfirman: Aku sekali-kali tidak akan meninggalkan engkau dan tidak akan meninggalkan engkau.</w:t>
      </w:r>
    </w:p>
    <w:p/>
    <w:p>
      <w:r xmlns:w="http://schemas.openxmlformats.org/wordprocessingml/2006/main">
        <w:t xml:space="preserve">Psalms 72:9 Mereka yang tinggal di padang gurun akan sujud di hadapan-Nya; dan musuhnya akan menjilat debu.</w:t>
      </w:r>
    </w:p>
    <w:p/>
    <w:p>
      <w:r xmlns:w="http://schemas.openxmlformats.org/wordprocessingml/2006/main">
        <w:t xml:space="preserve">Pemazmur melukiskan gambaran musuh-musuh Tuhan yang sujud di hadapan-Nya dan menjilat debu.</w:t>
      </w:r>
    </w:p>
    <w:p/>
    <w:p>
      <w:r xmlns:w="http://schemas.openxmlformats.org/wordprocessingml/2006/main">
        <w:t xml:space="preserve">1. "Kedaulatan Tuhan: Gambaran Sempurna tentang Kuasa Kemenangan-Nya"</w:t>
      </w:r>
    </w:p>
    <w:p/>
    <w:p>
      <w:r xmlns:w="http://schemas.openxmlformats.org/wordprocessingml/2006/main">
        <w:t xml:space="preserve">2. "Ketundukan Musuh: Peringatan Kesetiaan Tuhan"</w:t>
      </w:r>
    </w:p>
    <w:p/>
    <w:p>
      <w:r xmlns:w="http://schemas.openxmlformats.org/wordprocessingml/2006/main">
        <w:t xml:space="preserve">1. Yesaya 45:23 - "Setiap lutut akan bertekuk lutut dan setiap lidah akan bersumpah setia kepada-Ku, firman TUHAN."</w:t>
      </w:r>
    </w:p>
    <w:p/>
    <w:p>
      <w:r xmlns:w="http://schemas.openxmlformats.org/wordprocessingml/2006/main">
        <w:t xml:space="preserve">2. Filipi 2:10-11 - "Demi nama Yesus bertekuk lutut segala yang ada di langit dan yang ada di bumi dan yang ada di bawah bumi, dan segala lidah mengaku, bahawa Yesus Kristus adalah Tuhan, bagi kemuliaan Allah Bapa."</w:t>
      </w:r>
    </w:p>
    <w:p/>
    <w:p>
      <w:r xmlns:w="http://schemas.openxmlformats.org/wordprocessingml/2006/main">
        <w:t xml:space="preserve">Mazmur 72:10 Raja-raja Tarsis dan pulau-pulau akan membawa persembahan; raja-raja Syeba dan Seba akan mempersembahkan persembahan.</w:t>
      </w:r>
    </w:p>
    <w:p/>
    <w:p>
      <w:r xmlns:w="http://schemas.openxmlformats.org/wordprocessingml/2006/main">
        <w:t xml:space="preserve">Raja-raja negeri yang jauh akan membawa persembahan untuk memuliakan Tuhan.</w:t>
      </w:r>
    </w:p>
    <w:p/>
    <w:p>
      <w:r xmlns:w="http://schemas.openxmlformats.org/wordprocessingml/2006/main">
        <w:t xml:space="preserve">1. Tuhan Layak Dipuji Kita</w:t>
      </w:r>
    </w:p>
    <w:p/>
    <w:p>
      <w:r xmlns:w="http://schemas.openxmlformats.org/wordprocessingml/2006/main">
        <w:t xml:space="preserve">2. Keagungan Allah tidak terduga</w:t>
      </w:r>
    </w:p>
    <w:p/>
    <w:p>
      <w:r xmlns:w="http://schemas.openxmlformats.org/wordprocessingml/2006/main">
        <w:t xml:space="preserve">1. Efesus 1:3-6 Terpujilah Allah dan Bapa Tuhan kita Yesus Kristus, yang dalam Kristus telah mengaruniakan kepada kita semua berkat rohani di tempat-tempat sorga: Sesuai dengan Dia telah dipilih-Nya kita sebelum dunia dijadikan, supaya hendaklah kita kudus dan tidak bercacat di hadapan-Nya dalam kasih: Sesudah menetapkan kita dari semula untuk menjadi anak-anak oleh Yesus Kristus bagi diri-Nya sendiri, menurut kerelaan kehendak-Nya, supaya terpujilah kemuliaan kasih karunia-Nya, yang telah dijadikan-Nya kita. diterima dalam kekasih.</w:t>
      </w:r>
    </w:p>
    <w:p/>
    <w:p>
      <w:r xmlns:w="http://schemas.openxmlformats.org/wordprocessingml/2006/main">
        <w:t xml:space="preserve">2. Yesaya 55:5 Lihatlah, engkau akan memanggil suatu bangsa yang tidak engkau kenal, dan bangsa-bangsa yang tidak mengenal engkau akan lari kepadamu kerana TUHAN, Allahmu, dan untuk Yang Mahakudus dari Israel; kerana Dia telah memuliakan Engkau.</w:t>
      </w:r>
    </w:p>
    <w:p/>
    <w:p>
      <w:r xmlns:w="http://schemas.openxmlformats.org/wordprocessingml/2006/main">
        <w:t xml:space="preserve">Psalms 72:11 Ya, semua raja akan sujud di hadapan-Nya, semua bangsa akan beribadah kepada-Nya.</w:t>
      </w:r>
    </w:p>
    <w:p/>
    <w:p>
      <w:r xmlns:w="http://schemas.openxmlformats.org/wordprocessingml/2006/main">
        <w:t xml:space="preserve">Semua raja dan bangsa akan sujud menyembah Tuhan.</w:t>
      </w:r>
    </w:p>
    <w:p/>
    <w:p>
      <w:r xmlns:w="http://schemas.openxmlformats.org/wordprocessingml/2006/main">
        <w:t xml:space="preserve">1. Kuasa Kedaulatan Tuhan</w:t>
      </w:r>
    </w:p>
    <w:p/>
    <w:p>
      <w:r xmlns:w="http://schemas.openxmlformats.org/wordprocessingml/2006/main">
        <w:t xml:space="preserve">2. Kuasa Kerajaan Tuhan</w:t>
      </w:r>
    </w:p>
    <w:p/>
    <w:p>
      <w:r xmlns:w="http://schemas.openxmlformats.org/wordprocessingml/2006/main">
        <w:t xml:space="preserve">1. Matius 28:18 - Lalu Yesus datang dan berkata kepada mereka, Semua kuasa di sorga dan di bumi telah diberikan kepada-Ku.</w:t>
      </w:r>
    </w:p>
    <w:p/>
    <w:p>
      <w:r xmlns:w="http://schemas.openxmlformats.org/wordprocessingml/2006/main">
        <w:t xml:space="preserve">2. Daniel 7:14 - Dan kepadanya diberikan kekuasaan dan kemuliaan dan kerajaan, supaya semua bangsa, bangsa dan bahasa harus mengabdi kepadanya; kekuasaannya adalah kekuasaan yang kekal, yang tidak akan berlalu, dan kerajaannya tidak akan binasa.</w:t>
      </w:r>
    </w:p>
    <w:p/>
    <w:p>
      <w:r xmlns:w="http://schemas.openxmlformats.org/wordprocessingml/2006/main">
        <w:t xml:space="preserve">Psalms 72:12 Sebab ia akan menyelamatkan orang miskin apabila ia berseru; orang miskin juga, dan orang yang tidak mempunyai penolong.</w:t>
      </w:r>
    </w:p>
    <w:p/>
    <w:p>
      <w:r xmlns:w="http://schemas.openxmlformats.org/wordprocessingml/2006/main">
        <w:t xml:space="preserve">Dia akan menyelamatkan mereka yang memerlukan, orang miskin dan mereka yang tidak membantu.</w:t>
      </w:r>
    </w:p>
    <w:p/>
    <w:p>
      <w:r xmlns:w="http://schemas.openxmlformats.org/wordprocessingml/2006/main">
        <w:t xml:space="preserve">1: Allah akan memberi rezeki kepada mereka yang tidak mempunyai apa-apa.</w:t>
      </w:r>
    </w:p>
    <w:p/>
    <w:p>
      <w:r xmlns:w="http://schemas.openxmlformats.org/wordprocessingml/2006/main">
        <w:t xml:space="preserve">2: Mereka yang memerlukan boleh bergantung kepada Tuhan untuk mendapatkan pertolongan.</w:t>
      </w:r>
    </w:p>
    <w:p/>
    <w:p>
      <w:r xmlns:w="http://schemas.openxmlformats.org/wordprocessingml/2006/main">
        <w:t xml:space="preserve">1: Filipi 4:19 Dan Allahku akan memenuhi segala keperluanmu menurut kekayaan dan kemuliaan-Nya dalam Kristus Yesus.</w:t>
      </w:r>
    </w:p>
    <w:p/>
    <w:p>
      <w:r xmlns:w="http://schemas.openxmlformats.org/wordprocessingml/2006/main">
        <w:t xml:space="preserve">2: Yakobus 1:27 Ibadah yang murni dan tidak bercacat di hadapan Allah, Bapa, ialah mengunjungi yatim piatu dan janda-janda dalam kesengsaraan mereka, dan menjaga supaya dirinya tidak dicemarkan oleh dunia.</w:t>
      </w:r>
    </w:p>
    <w:p/>
    <w:p>
      <w:r xmlns:w="http://schemas.openxmlformats.org/wordprocessingml/2006/main">
        <w:t xml:space="preserve">Mazmur 72:13 Ia akan mengasihani orang yang miskin dan yang miskin, dan akan menyelamatkan jiwa orang yang miskin.</w:t>
      </w:r>
    </w:p>
    <w:p/>
    <w:p>
      <w:r xmlns:w="http://schemas.openxmlformats.org/wordprocessingml/2006/main">
        <w:t xml:space="preserve">Petikan dari Mazmur 72:13 ini menggalakkan kita untuk membantu orang miskin dan memerlukan, dan menyelamatkan jiwa mereka.</w:t>
      </w:r>
    </w:p>
    <w:p/>
    <w:p>
      <w:r xmlns:w="http://schemas.openxmlformats.org/wordprocessingml/2006/main">
        <w:t xml:space="preserve">1. Kuasa Belas Kasihan: Panggilan untuk Membantu Orang Miskin dan Memerlukan</w:t>
      </w:r>
    </w:p>
    <w:p/>
    <w:p>
      <w:r xmlns:w="http://schemas.openxmlformats.org/wordprocessingml/2006/main">
        <w:t xml:space="preserve">2. Nilai Jiwa: Kepentingan Memelihara dan Melindungi Nyawa</w:t>
      </w:r>
    </w:p>
    <w:p/>
    <w:p>
      <w:r xmlns:w="http://schemas.openxmlformats.org/wordprocessingml/2006/main">
        <w:t xml:space="preserve">1. Amsal 14:31: Siapa menindas orang miskin menghina Penciptanya, tetapi siapa bermurah hati kepada orang miskin memuliakan Tuhan.</w:t>
      </w:r>
    </w:p>
    <w:p/>
    <w:p>
      <w:r xmlns:w="http://schemas.openxmlformats.org/wordprocessingml/2006/main">
        <w:t xml:space="preserve">2. Yesaya 58:10: Jika kamu membelanjakan diri untuk orang yang lapar dan memuaskan keperluan orang yang tertindas, maka terangmu akan terbit dalam kegelapan, dan malammu akan menjadi seperti tengah hari.</w:t>
      </w:r>
    </w:p>
    <w:p/>
    <w:p>
      <w:r xmlns:w="http://schemas.openxmlformats.org/wordprocessingml/2006/main">
        <w:t xml:space="preserve">Mazmur 72:14 Ia akan menebus jiwa mereka dari tipu daya dan kekerasan, dan darah mereka akan berharga di mata-Nya.</w:t>
      </w:r>
    </w:p>
    <w:p/>
    <w:p>
      <w:r xmlns:w="http://schemas.openxmlformats.org/wordprocessingml/2006/main">
        <w:t xml:space="preserve">Pemazmur menegaskan bahawa Tuhan akan melindungi mereka yang rentan daripada penipuan dan kekerasan, dan nilai mereka berharga di mata-Nya.</w:t>
      </w:r>
    </w:p>
    <w:p/>
    <w:p>
      <w:r xmlns:w="http://schemas.openxmlformats.org/wordprocessingml/2006/main">
        <w:t xml:space="preserve">1. Kasih Sayang dan Perlindungan Tuhan untuk Golongan Rentan</w:t>
      </w:r>
    </w:p>
    <w:p/>
    <w:p>
      <w:r xmlns:w="http://schemas.openxmlformats.org/wordprocessingml/2006/main">
        <w:t xml:space="preserve">2. Keberhargaan Kehidupan di Penglihatan Tuhan</w:t>
      </w:r>
    </w:p>
    <w:p/>
    <w:p>
      <w:r xmlns:w="http://schemas.openxmlformats.org/wordprocessingml/2006/main">
        <w:t xml:space="preserve">1. Yesaya 43:4 - "Oleh kerana engkau berharga dan mulia di mata-Ku, dan kerana Aku mengasihi engkau, maka Aku akan memberikan manusia sebagai gantimu, bangsa-bangsa sebagai ganti nyawamu."</w:t>
      </w:r>
    </w:p>
    <w:p/>
    <w:p>
      <w:r xmlns:w="http://schemas.openxmlformats.org/wordprocessingml/2006/main">
        <w:t xml:space="preserve">2. Matius 10:29-31 - "Bukankah dua ekor burung pipit dijual dengan harga satu sen? Tetapi tidak seekor pun daripadanya akan jatuh ke tanah tanpa kehendak Bapamu. Bahkan rambut kepalamu pun terhitung semuanya. Jadi jangan takut, kamu lebih berharga daripada banyak burung pipit."</w:t>
      </w:r>
    </w:p>
    <w:p/>
    <w:p>
      <w:r xmlns:w="http://schemas.openxmlformats.org/wordprocessingml/2006/main">
        <w:t xml:space="preserve">Mazmur 72:15 Ia akan hidup, dan kepadanya akan diberikan emas Syeba; dan setiap hari ia akan dipuji.</w:t>
      </w:r>
    </w:p>
    <w:p/>
    <w:p>
      <w:r xmlns:w="http://schemas.openxmlformats.org/wordprocessingml/2006/main">
        <w:t xml:space="preserve">Doa akan terus dibuat untuk orang benar, dan mereka akan dipuji setiap hari.</w:t>
      </w:r>
    </w:p>
    <w:p/>
    <w:p>
      <w:r xmlns:w="http://schemas.openxmlformats.org/wordprocessingml/2006/main">
        <w:t xml:space="preserve">1. Keberkatan Doa: Bagaimana Orang Soleh Mendapat Pujian Setiap Hari</w:t>
      </w:r>
    </w:p>
    <w:p/>
    <w:p>
      <w:r xmlns:w="http://schemas.openxmlformats.org/wordprocessingml/2006/main">
        <w:t xml:space="preserve">2. Kuasa Emas: Bagaimana Orang Benar Menerima Kekayaan dari Syeba</w:t>
      </w:r>
    </w:p>
    <w:p/>
    <w:p>
      <w:r xmlns:w="http://schemas.openxmlformats.org/wordprocessingml/2006/main">
        <w:t xml:space="preserve">1. Mazmur 72:15-16 - Dia akan panjang umur, dan orang akan terus berdoa untuknya. Dia akan menerima berkat yang berlimpah dari Syeba dan dipuji setiap hari.</w:t>
      </w:r>
    </w:p>
    <w:p/>
    <w:p>
      <w:r xmlns:w="http://schemas.openxmlformats.org/wordprocessingml/2006/main">
        <w:t xml:space="preserve">2. Amsal 3:13-18 - Berbahagialah orang yang mendapat hikmat dan orang yang memperoleh pengertian. Mereka akan menerima kekayaan, kekayaan, dan kehormatan. Mereka akan mendapat kebaikan dan kejayaan dalam semua yang mereka lakukan.</w:t>
      </w:r>
    </w:p>
    <w:p/>
    <w:p>
      <w:r xmlns:w="http://schemas.openxmlformats.org/wordprocessingml/2006/main">
        <w:t xml:space="preserve">Psalms 72:16 Akan ada segenggam gandum di bumi di puncak gunung; buahnya akan bergoyang seperti Libanon, dan orang-orang kota akan tumbuh subur seperti rumput di bumi.</w:t>
      </w:r>
    </w:p>
    <w:p/>
    <w:p>
      <w:r xmlns:w="http://schemas.openxmlformats.org/wordprocessingml/2006/main">
        <w:t xml:space="preserve">Bumi akan penuh dengan gandum, yang buahnya akan berlimpah-limpah seperti pohon aras Libanon, dan penduduk kota itu akan tumbuh subur seperti rumput.</w:t>
      </w:r>
    </w:p>
    <w:p/>
    <w:p>
      <w:r xmlns:w="http://schemas.openxmlformats.org/wordprocessingml/2006/main">
        <w:t xml:space="preserve">1. Limpahan Rezeki Allah</w:t>
      </w:r>
    </w:p>
    <w:p/>
    <w:p>
      <w:r xmlns:w="http://schemas.openxmlformats.org/wordprocessingml/2006/main">
        <w:t xml:space="preserve">2. Membudayakan Kehidupan Berkembang</w:t>
      </w:r>
    </w:p>
    <w:p/>
    <w:p>
      <w:r xmlns:w="http://schemas.openxmlformats.org/wordprocessingml/2006/main">
        <w:t xml:space="preserve">1. Yohanes 10:10 - Pencuri datang hanya untuk mencuri dan membunuh dan memusnahkan; Aku datang supaya mereka mempunyai hidup, dan memilikinya dalam segala kelimpahan.</w:t>
      </w:r>
    </w:p>
    <w:p/>
    <w:p>
      <w:r xmlns:w="http://schemas.openxmlformats.org/wordprocessingml/2006/main">
        <w:t xml:space="preserve">2. Mazmur 34:8 - Rasa dan lihatlah bahawa Tuhan itu baik; berbahagialah orang yang berlindung kepadanya.</w:t>
      </w:r>
    </w:p>
    <w:p/>
    <w:p>
      <w:r xmlns:w="http://schemas.openxmlformats.org/wordprocessingml/2006/main">
        <w:t xml:space="preserve">Mazmur 72:17 Nama-Nya tetap untuk selama-lamanya, nama-Nya akan tetap seperti matahari, dan di dalam Dia manusia akan diberkati; segala bangsa akan menyebut dia berbahagia.</w:t>
      </w:r>
    </w:p>
    <w:p/>
    <w:p>
      <w:r xmlns:w="http://schemas.openxmlformats.org/wordprocessingml/2006/main">
        <w:t xml:space="preserve">Nama-Nya akan kekal selama-lamanya dan membawa berkat kepada semua.</w:t>
      </w:r>
    </w:p>
    <w:p/>
    <w:p>
      <w:r xmlns:w="http://schemas.openxmlformats.org/wordprocessingml/2006/main">
        <w:t xml:space="preserve">1: Kuasa Nama Abadi</w:t>
      </w:r>
    </w:p>
    <w:p/>
    <w:p>
      <w:r xmlns:w="http://schemas.openxmlformats.org/wordprocessingml/2006/main">
        <w:t xml:space="preserve">2: Berkat Nama-Nya</w:t>
      </w:r>
    </w:p>
    <w:p/>
    <w:p>
      <w:r xmlns:w="http://schemas.openxmlformats.org/wordprocessingml/2006/main">
        <w:t xml:space="preserve">1: Maleakhi 3:16-17 - Kemudian orang-orang yang takut akan Tuhan bercakap seorang kepada yang lain. Tuhan memperhatikan dan mendengarnya, dan di hadapan-Nya tertulis sebuah kitab peringatan tentang orang-orang yang takut akan Tuhan dan yang memuliakan nama-Nya.</w:t>
      </w:r>
    </w:p>
    <w:p/>
    <w:p>
      <w:r xmlns:w="http://schemas.openxmlformats.org/wordprocessingml/2006/main">
        <w:t xml:space="preserve">2: Matius 6:9-13 - Maka berdoalah seperti ini: Bapa kami yang di sorga, dikuduskanlah nama-Mu. Datanglah kerajaan-Mu, jadilah kehendak-Mu, di bumi seperti di sorga. Berikanlah kami pada hari ini makanan kami yang secukupnya, dan ampunilah kami akan kesalahan kami, sebagaimana kami juga telah mengampuni orang yang berhutang kepada kami. Dan janganlah membawa kami ke dalam pencobaan, tetapi lepaskanlah kami dari yang jahat.</w:t>
      </w:r>
    </w:p>
    <w:p/>
    <w:p>
      <w:r xmlns:w="http://schemas.openxmlformats.org/wordprocessingml/2006/main">
        <w:t xml:space="preserve">Mazmur 72:18 Terpujilah TUHAN Allah, Allah Israel, yang hanya melakukan hal-hal yang ajaib.</w:t>
      </w:r>
    </w:p>
    <w:p/>
    <w:p>
      <w:r xmlns:w="http://schemas.openxmlformats.org/wordprocessingml/2006/main">
        <w:t xml:space="preserve">Mazmur 72:18 memuji Tuhan atas perbuatan-perbuatan-Nya yang ajaib.</w:t>
      </w:r>
    </w:p>
    <w:p/>
    <w:p>
      <w:r xmlns:w="http://schemas.openxmlformats.org/wordprocessingml/2006/main">
        <w:t xml:space="preserve">1. Keajaiban Tuhan - Meraikan Tuhan untuk kerja-kerja ajaibNya dalam hidup kita.</w:t>
      </w:r>
    </w:p>
    <w:p/>
    <w:p>
      <w:r xmlns:w="http://schemas.openxmlformats.org/wordprocessingml/2006/main">
        <w:t xml:space="preserve">2. Mukjizat Tuhan - Memuji Tuhan atas kerja-kerja ajaibNya.</w:t>
      </w:r>
    </w:p>
    <w:p/>
    <w:p>
      <w:r xmlns:w="http://schemas.openxmlformats.org/wordprocessingml/2006/main">
        <w:t xml:space="preserve">1. Yesaya 40:28 31 - "Tidakkah kamu tahu? Tidakkah kamu mendengar? TUHAN ialah Allah yang kekal, Pencipta ujung bumi. Ia tidak akan menjadi letih atau lesu, dan pengertian-Nya tidak seorangpun dapat memahaminya. . Dia memberi kekuatan kepada yang letih dan menambah kekuatan kepada yang lemah. Bahkan orang muda menjadi lelah dan letih, dan orang muda tersandung dan jatuh, tetapi mereka yang berharap kepada TUHAN akan memperbaharui kekuatan mereka, mereka akan terbang dengan sayap seperti burung rajawali; mereka akan berlari dan tidak menjadi lesu, mereka akan berjalan dan tidak menjadi lesu."</w:t>
      </w:r>
    </w:p>
    <w:p/>
    <w:p>
      <w:r xmlns:w="http://schemas.openxmlformats.org/wordprocessingml/2006/main">
        <w:t xml:space="preserve">2. Mazmur 86:8 10 - "Tidak ada seorang pun seperti Engkau di antara para allah, ya Tuhan, dan tidak ada pekerjaan seperti Engkau. Semua bangsa yang Kaujadikan akan datang dan sujud menyembah di hadapan-Mu, ya Tuhan; mereka akan membawa kemuliaan. bagi nama-Mu, sebab Engkau besar dan melakukan perbuatan-perbuatan yang ajaib, hanya Engkaulah Allah."</w:t>
      </w:r>
    </w:p>
    <w:p/>
    <w:p>
      <w:r xmlns:w="http://schemas.openxmlformats.org/wordprocessingml/2006/main">
        <w:t xml:space="preserve">Psalms 72:19 Dan terpujilah nama-Nya yang mulia untuk selama-lamanya, dan biarlah seluruh bumi dipenuhi dengan kemuliaan-Nya; Amin, dan Amin.</w:t>
      </w:r>
    </w:p>
    <w:p/>
    <w:p>
      <w:r xmlns:w="http://schemas.openxmlformats.org/wordprocessingml/2006/main">
        <w:t xml:space="preserve">Kemuliaan Tuhan harus dipuji selama-lamanya.</w:t>
      </w:r>
    </w:p>
    <w:p/>
    <w:p>
      <w:r xmlns:w="http://schemas.openxmlformats.org/wordprocessingml/2006/main">
        <w:t xml:space="preserve">1. Kemuliaan Tuhan yang Tidak Berkesudahan: Bagaimana Mengakhiri Pujian Kita</w:t>
      </w:r>
    </w:p>
    <w:p/>
    <w:p>
      <w:r xmlns:w="http://schemas.openxmlformats.org/wordprocessingml/2006/main">
        <w:t xml:space="preserve">2. Memenuhi Bumi dengan Kemuliaan Tuhan: Cara Hidup Terhormat</w:t>
      </w:r>
    </w:p>
    <w:p/>
    <w:p>
      <w:r xmlns:w="http://schemas.openxmlformats.org/wordprocessingml/2006/main">
        <w:t xml:space="preserve">1. Yesaya 6:3 - Dan yang seorang berseru kepada yang lain, katanya: Kudus, kudus, kudus, Tuhan semesta alam; seluruh bumi penuh dengan kemuliaan-Nya.</w:t>
      </w:r>
    </w:p>
    <w:p/>
    <w:p>
      <w:r xmlns:w="http://schemas.openxmlformats.org/wordprocessingml/2006/main">
        <w:t xml:space="preserve">2. Yohanes 1:14 - Firman itu telah menjadi manusia, dan diam di antara kita, (dan kita telah melihat kemuliaan-Nya, kemuliaan sebagai Anak Tunggal Bapa,) penuh kasih karunia dan kebenaran.</w:t>
      </w:r>
    </w:p>
    <w:p/>
    <w:p>
      <w:r xmlns:w="http://schemas.openxmlformats.org/wordprocessingml/2006/main">
        <w:t xml:space="preserve">Mazmur 72:20 Doa Daud bin Isai telah berakhir.</w:t>
      </w:r>
    </w:p>
    <w:p/>
    <w:p>
      <w:r xmlns:w="http://schemas.openxmlformats.org/wordprocessingml/2006/main">
        <w:t xml:space="preserve">Kitab Mazmur diakhiri dengan doa Daud, anak Isai.</w:t>
      </w:r>
    </w:p>
    <w:p/>
    <w:p>
      <w:r xmlns:w="http://schemas.openxmlformats.org/wordprocessingml/2006/main">
        <w:t xml:space="preserve">1. "Kuasa Doa: Memahami Warisan Daud"</w:t>
      </w:r>
    </w:p>
    <w:p/>
    <w:p>
      <w:r xmlns:w="http://schemas.openxmlformats.org/wordprocessingml/2006/main">
        <w:t xml:space="preserve">2. "Iman Daud yang Tak Tertandingi: Inspirasi untuk Kita Semua"</w:t>
      </w:r>
    </w:p>
    <w:p/>
    <w:p>
      <w:r xmlns:w="http://schemas.openxmlformats.org/wordprocessingml/2006/main">
        <w:t xml:space="preserve">1. 1 Samuel 16:1-13 - Kisah Pengurapan Daud</w:t>
      </w:r>
    </w:p>
    <w:p/>
    <w:p>
      <w:r xmlns:w="http://schemas.openxmlformats.org/wordprocessingml/2006/main">
        <w:t xml:space="preserve">2. Roma 4:17-21 - Iman Abraham dan Daud</w:t>
      </w:r>
    </w:p>
    <w:p/>
    <w:p>
      <w:r xmlns:w="http://schemas.openxmlformats.org/wordprocessingml/2006/main">
        <w:t xml:space="preserve">Mazmur 73 adalah mazmur perjuangan peribadi dan refleksi tentang masalah kemakmuran orang jahat. Pemazmur bergelut dengan perasaan iri hati dan kekeliruan, tetapi akhirnya mendapat kejelasan dan kepercayaan yang diperbaharui dalam keadilan Tuhan.</w:t>
      </w:r>
    </w:p>
    <w:p/>
    <w:p>
      <w:r xmlns:w="http://schemas.openxmlformats.org/wordprocessingml/2006/main">
        <w:t xml:space="preserve">Perenggan 1: Pemazmur memulakan dengan menyatakan perjuangan awal mereka dengan iri hati terhadap orang jahat yang nampaknya berjaya. Mereka mempersoalkan maksud hidup adil apabila nampaknya para penjahat tidak menghadapi akibat (Mazmur 73:1-5).</w:t>
      </w:r>
    </w:p>
    <w:p/>
    <w:p>
      <w:r xmlns:w="http://schemas.openxmlformats.org/wordprocessingml/2006/main">
        <w:t xml:space="preserve">Perenggan 2: Pemazmur merenungkan perjalanan rohani mereka sendiri dan mengakui bahawa perspektif mereka dikaburkan oleh kepahitan dan keraguan. Mereka sedar bahawa kemakmuran orang jahat hanyalah sementara, seperti mimpi yang lenyap (Mazmur 73:16-20).</w:t>
      </w:r>
    </w:p>
    <w:p/>
    <w:p>
      <w:r xmlns:w="http://schemas.openxmlformats.org/wordprocessingml/2006/main">
        <w:t xml:space="preserve">Perenggan ke-3: Pemazmur mengalami titik perubahan dalam pemahaman mereka apabila mereka memasuki tempat kudus Tuhan. Mereka memperoleh pemahaman tentang nasib akhir orang jahat dan mengakui bahawa penggenapan yang benar datang dari berada di hadapan Tuhan (Mazmur 73:21-26).</w:t>
      </w:r>
    </w:p>
    <w:p/>
    <w:p>
      <w:r xmlns:w="http://schemas.openxmlformats.org/wordprocessingml/2006/main">
        <w:t xml:space="preserve">Perenggan 4: Pemazmur mengakhiri dengan menegaskan kepercayaan mereka pada keadilan Tuhan. Mereka mengakui bimbingan, kekuatan, dan kehadiran-Nya yang kekal. Mereka menyatakan bahawa orang yang jauh dari Tuhan akan binasa, tetapi orang yang mencari Dia akan mendapat perlindungan (Mazmur 73:27-28).</w:t>
      </w:r>
    </w:p>
    <w:p/>
    <w:p>
      <w:r xmlns:w="http://schemas.openxmlformats.org/wordprocessingml/2006/main">
        <w:t xml:space="preserve">Secara ringkasnya,</w:t>
      </w:r>
    </w:p>
    <w:p>
      <w:r xmlns:w="http://schemas.openxmlformats.org/wordprocessingml/2006/main">
        <w:t xml:space="preserve">Mazmur tujuh puluh tiga hadiah</w:t>
      </w:r>
    </w:p>
    <w:p>
      <w:r xmlns:w="http://schemas.openxmlformats.org/wordprocessingml/2006/main">
        <w:t xml:space="preserve">refleksi tentang perjuangan melawan iri hati,</w:t>
      </w:r>
    </w:p>
    <w:p>
      <w:r xmlns:w="http://schemas.openxmlformats.org/wordprocessingml/2006/main">
        <w:t xml:space="preserve">dan perjalanan ke arah iman yang diperbaharui,</w:t>
      </w:r>
    </w:p>
    <w:p>
      <w:r xmlns:w="http://schemas.openxmlformats.org/wordprocessingml/2006/main">
        <w:t xml:space="preserve">menonjolkan pergelutan dengan kemakmuran orang jahat, mencari kejelasan dalam keadilan ilahi.</w:t>
      </w:r>
    </w:p>
    <w:p/>
    <w:p>
      <w:r xmlns:w="http://schemas.openxmlformats.org/wordprocessingml/2006/main">
        <w:t xml:space="preserve">Menekankan ratapan yang dicapai melalui menyatakan perjuangan awal sambil mempersoalkan kebenaran,</w:t>
      </w:r>
    </w:p>
    <w:p>
      <w:r xmlns:w="http://schemas.openxmlformats.org/wordprocessingml/2006/main">
        <w:t xml:space="preserve">dan menekankan transformasi yang dicapai melalui refleksi perjalanan rohani sambil memperoleh pandangan.</w:t>
      </w:r>
    </w:p>
    <w:p>
      <w:r xmlns:w="http://schemas.openxmlformats.org/wordprocessingml/2006/main">
        <w:t xml:space="preserve">Menyebut refleksi teologi yang ditunjukkan mengenai mengiktiraf kehadiran ilahi sebagai pemenuhan muktamad sambil mengesahkan kepercayaan dalam keadilan ilahi</w:t>
      </w:r>
    </w:p>
    <w:p/>
    <w:p>
      <w:r xmlns:w="http://schemas.openxmlformats.org/wordprocessingml/2006/main">
        <w:t xml:space="preserve">Mazmur 73:1 Sesungguhnya Allah itu baik kepada Israel, bahkan kepada orang yang bersih hati.</w:t>
      </w:r>
    </w:p>
    <w:p/>
    <w:p>
      <w:r xmlns:w="http://schemas.openxmlformats.org/wordprocessingml/2006/main">
        <w:t xml:space="preserve">Allah itu baik dan setia kepada mereka yang setia kepada-Nya.</w:t>
      </w:r>
    </w:p>
    <w:p/>
    <w:p>
      <w:r xmlns:w="http://schemas.openxmlformats.org/wordprocessingml/2006/main">
        <w:t xml:space="preserve">1. Kesetiaan Tuhan Berkekalan - Kebaikan dan kesetiaan-Nya adalah kekal dan tidak tergoyahkan.</w:t>
      </w:r>
    </w:p>
    <w:p/>
    <w:p>
      <w:r xmlns:w="http://schemas.openxmlformats.org/wordprocessingml/2006/main">
        <w:t xml:space="preserve">2. Hati yang Bersih, Hati Nurani yang Bersih - Kita hendaklah jujur kepada Tuhan agar layak mendapat kebaikan-Nya.</w:t>
      </w:r>
    </w:p>
    <w:p/>
    <w:p>
      <w:r xmlns:w="http://schemas.openxmlformats.org/wordprocessingml/2006/main">
        <w:t xml:space="preserve">1. Mazmur 73:1 - Sesungguhnya Allah itu baik kepada Israel, bahkan kepada orang yang bersih hati.</w:t>
      </w:r>
    </w:p>
    <w:p/>
    <w:p>
      <w:r xmlns:w="http://schemas.openxmlformats.org/wordprocessingml/2006/main">
        <w:t xml:space="preserve">2. Mazmur 25:10 - Semua jalan TUHAN adalah rahmat dan kebenaran bagi mereka yang berpegang pada perjanjian dan peringatan-peringatan-Nya.</w:t>
      </w:r>
    </w:p>
    <w:p/>
    <w:p>
      <w:r xmlns:w="http://schemas.openxmlformats.org/wordprocessingml/2006/main">
        <w:t xml:space="preserve">Psalms 73:2 Tetapi aku, kakiku hampir goyah; langkahku hampir tergelincir.</w:t>
      </w:r>
    </w:p>
    <w:p/>
    <w:p>
      <w:r xmlns:w="http://schemas.openxmlformats.org/wordprocessingml/2006/main">
        <w:t xml:space="preserve">Pemazmur mengaku bahawa dia hampir tersandung dan hampir kehilangan kakinya.</w:t>
      </w:r>
    </w:p>
    <w:p/>
    <w:p>
      <w:r xmlns:w="http://schemas.openxmlformats.org/wordprocessingml/2006/main">
        <w:t xml:space="preserve">1. Keperluan Ketabahan dalam Iman</w:t>
      </w:r>
    </w:p>
    <w:p/>
    <w:p>
      <w:r xmlns:w="http://schemas.openxmlformats.org/wordprocessingml/2006/main">
        <w:t xml:space="preserve">2. Tabah Menghadapi Kesusahan</w:t>
      </w:r>
    </w:p>
    <w:p/>
    <w:p>
      <w:r xmlns:w="http://schemas.openxmlformats.org/wordprocessingml/2006/main">
        <w:t xml:space="preserve">1. Ibrani 12:1-3 - Oleh sebab itu, oleh kerana kita dikelilingi oleh awan saksi yang begitu besar, marilah kita juga menyingkirkan segala beban dan dosa yang melekat erat, dan marilah kita berlari dengan tekun dalam perlumbaan yang ditetapkan di hadapan. kita, 2 memandang kepada Yesus, yang mengasaskan dan menyempurnakan iman kita, yang untuk sukacita yang diletakkan di hadapan-Nya menanggung salib, yang mengabaikan kehinaan, dan duduk di sebelah kanan takhta Allah. 3 Anggaplah Dia yang menanggung permusuhan seperti itu terhadap diri-Nya sendiri daripada orang berdosa, supaya kamu tidak menjadi jemu atau lemah hati.</w:t>
      </w:r>
    </w:p>
    <w:p/>
    <w:p>
      <w:r xmlns:w="http://schemas.openxmlformats.org/wordprocessingml/2006/main">
        <w:t xml:space="preserve">2. Yakobus 1:2-4 - Anggaplah sebagai suatu kegembiraan, saudara-saudaraku, apabila kamu menghadapi berbagai macam pencobaan, 3 kerana kamu tahu, bahwa ujian terhadap imanmu menghasilkan ketekunan. 4 Dan biarkan ketabahan mempunyai kesan sepenuhnya, supaya kamu menjadi sempurna dan lengkap, tidak kekurangan apa-apa.</w:t>
      </w:r>
    </w:p>
    <w:p/>
    <w:p>
      <w:r xmlns:w="http://schemas.openxmlformats.org/wordprocessingml/2006/main">
        <w:t xml:space="preserve">Mazmur 73:3 Sebab aku iri hati kepada orang bodoh, ketika aku melihat kemakmuran orang fasik.</w:t>
      </w:r>
    </w:p>
    <w:p/>
    <w:p>
      <w:r xmlns:w="http://schemas.openxmlformats.org/wordprocessingml/2006/main">
        <w:t xml:space="preserve">Pemazmur menyatakan iri hatinya terhadap kemakmuran orang jahat.</w:t>
      </w:r>
    </w:p>
    <w:p/>
    <w:p>
      <w:r xmlns:w="http://schemas.openxmlformats.org/wordprocessingml/2006/main">
        <w:t xml:space="preserve">1. Keadilan Tuhan dan Kesabaran Kita: Perjuangan Pemazmur dengan Iman</w:t>
      </w:r>
    </w:p>
    <w:p/>
    <w:p>
      <w:r xmlns:w="http://schemas.openxmlformats.org/wordprocessingml/2006/main">
        <w:t xml:space="preserve">2. Masalah Kemakmuran: Kebenaran dan Keberkatan</w:t>
      </w:r>
    </w:p>
    <w:p/>
    <w:p>
      <w:r xmlns:w="http://schemas.openxmlformats.org/wordprocessingml/2006/main">
        <w:t xml:space="preserve">1. Yakobus 1:2-4 - Saudara-saudaraku, anggaplah sebagai suatu kesukaan, apabila kamu menghadapi berbagai macam pencobaan, kerana kamu tahu, bahwa ujian terhadap imanmu menghasilkan ketekunan. Biarlah ketekunan menyelesaikan pekerjaannya, supaya kamu menjadi dewasa dan lengkap, tidak kekurangan apa-apa.</w:t>
      </w:r>
    </w:p>
    <w:p/>
    <w:p>
      <w:r xmlns:w="http://schemas.openxmlformats.org/wordprocessingml/2006/main">
        <w:t xml:space="preserve">2. 1 Petrus 5:5-7 - Demikian juga, kamu yang muda, tunduklah kepada orang tuamu. Kamu semua, kenakanlah kerendahan hati seorang terhadap yang lain, sebab Allah menentang orang yang sombong, tetapi mengasihani orang yang rendah hati. Oleh itu, rendahkanlah dirimu di bawah tangan Tuhan yang kuat, supaya Dia mengangkat kamu pada waktunya. Serahkanlah segala kekuatiranmu kepada-Nya, sebab Dia yang memelihara kamu.</w:t>
      </w:r>
    </w:p>
    <w:p/>
    <w:p>
      <w:r xmlns:w="http://schemas.openxmlformats.org/wordprocessingml/2006/main">
        <w:t xml:space="preserve">Mazmur 73:4 Sebab tidak ada ikatan dalam kematian mereka, tetapi kekuatan mereka tetap teguh.</w:t>
      </w:r>
    </w:p>
    <w:p/>
    <w:p>
      <w:r xmlns:w="http://schemas.openxmlformats.org/wordprocessingml/2006/main">
        <w:t xml:space="preserve">Pemazmur mengakui bahawa walaupun orang jahat nampaknya mempunyai segalanya untuk mereka, kesudahan mereka adalah kematian, sedangkan orang benar mempunyai kekuatan dalam Tuhan yang teguh.</w:t>
      </w:r>
    </w:p>
    <w:p/>
    <w:p>
      <w:r xmlns:w="http://schemas.openxmlformats.org/wordprocessingml/2006/main">
        <w:t xml:space="preserve">1. Tidak kira apa yang kita lihat dalam hidup ini, kekuatan orang benar terletak pada Tuhan dan tidak akan pernah dicabut.</w:t>
      </w:r>
    </w:p>
    <w:p/>
    <w:p>
      <w:r xmlns:w="http://schemas.openxmlformats.org/wordprocessingml/2006/main">
        <w:t xml:space="preserve">2. Walaupun orang jahat kelihatan menikmati kehidupan mereka sekarang, kesudahannya ialah maut dan orang benar akan berdiri teguh dalam kekuatan Tuhan.</w:t>
      </w:r>
    </w:p>
    <w:p/>
    <w:p>
      <w:r xmlns:w="http://schemas.openxmlformats.org/wordprocessingml/2006/main">
        <w:t xml:space="preserve">1. Mazmur 73:4 - "Sebab tidak ada ikatan dalam kematian mereka, tetapi kekuatan mereka teguh."</w:t>
      </w:r>
    </w:p>
    <w:p/>
    <w:p>
      <w:r xmlns:w="http://schemas.openxmlformats.org/wordprocessingml/2006/main">
        <w:t xml:space="preserve">2. Roma 8:38-39 - Sebab aku yakin, baik maut maupun hidup, baik malaikat maupun penguasa, baik yang sekarang maupun yang akan datang, baik yang berkuasa, maupun yang tinggi, maupun yang dalam, atau yang lain dari segala ciptaan, tidak akan dapat untuk memisahkan kita daripada kasih Allah dalam Kristus Yesus, Tuhan kita.</w:t>
      </w:r>
    </w:p>
    <w:p/>
    <w:p>
      <w:r xmlns:w="http://schemas.openxmlformats.org/wordprocessingml/2006/main">
        <w:t xml:space="preserve">Psalms 73:5 Mereka tidak bermasalah seperti orang lain; mereka juga tidak ditimpa penyakit seperti lelaki lain.</w:t>
      </w:r>
    </w:p>
    <w:p/>
    <w:p>
      <w:r xmlns:w="http://schemas.openxmlformats.org/wordprocessingml/2006/main">
        <w:t xml:space="preserve">Mazmur ini bercakap tentang orang jahat, yang nampaknya tidak mengalami masalah, dan bebas daripada tulah yang menimpa orang lain.</w:t>
      </w:r>
    </w:p>
    <w:p/>
    <w:p>
      <w:r xmlns:w="http://schemas.openxmlformats.org/wordprocessingml/2006/main">
        <w:t xml:space="preserve">1. Paradoks Orang Jahat: Bagaimana Orang Yang Tidak Soleh Berjaya</w:t>
      </w:r>
    </w:p>
    <w:p/>
    <w:p>
      <w:r xmlns:w="http://schemas.openxmlformats.org/wordprocessingml/2006/main">
        <w:t xml:space="preserve">2. Kuasa Kurnia Tuhan: Berkat Tuhan ke atas UmatNya</w:t>
      </w:r>
    </w:p>
    <w:p/>
    <w:p>
      <w:r xmlns:w="http://schemas.openxmlformats.org/wordprocessingml/2006/main">
        <w:t xml:space="preserve">1. Yeremia 12:1 - Benarlah Engkau, ya Tuhan, apabila aku berdebat dengan-Mu; namun izinkan saya bercakap dengan anda tentang penghakiman anda.</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Psalms 73:6 Sebab itu kesombongan mengelilingi mereka seperti rantai; kekerasan menutupi mereka sebagai pakaian.</w:t>
      </w:r>
    </w:p>
    <w:p/>
    <w:p>
      <w:r xmlns:w="http://schemas.openxmlformats.org/wordprocessingml/2006/main">
        <w:t xml:space="preserve">Kesombongan dan keganasan adalah seperti rantai dan pakaian yang mengelilingi dan menutupi manusia.</w:t>
      </w:r>
    </w:p>
    <w:p/>
    <w:p>
      <w:r xmlns:w="http://schemas.openxmlformats.org/wordprocessingml/2006/main">
        <w:t xml:space="preserve">1. "Kuasa Kesombongan: Bagaimana Kesombongan Dapat Menghambakan Kita"</w:t>
      </w:r>
    </w:p>
    <w:p/>
    <w:p>
      <w:r xmlns:w="http://schemas.openxmlformats.org/wordprocessingml/2006/main">
        <w:t xml:space="preserve">2. "Akibat Keganasan: Bagaimana Ia Memusnahkan Kehidupan Kita"</w:t>
      </w:r>
    </w:p>
    <w:p/>
    <w:p>
      <w:r xmlns:w="http://schemas.openxmlformats.org/wordprocessingml/2006/main">
        <w:t xml:space="preserve">1. Amsal 16:18 - Kesombongan mendahului kehancuran, dan kesombongan mendahului kejatuhan.</w:t>
      </w:r>
    </w:p>
    <w:p/>
    <w:p>
      <w:r xmlns:w="http://schemas.openxmlformats.org/wordprocessingml/2006/main">
        <w:t xml:space="preserve">2. Yesaya 59:6 - Sarang mereka tidak akan menjadi pakaian; mereka tidak akan menutup diri dengan apa yang mereka buat. Perbuatan mereka adalah perbuatan berdosa, dan kekerasan ada di tangan mereka.</w:t>
      </w:r>
    </w:p>
    <w:p/>
    <w:p>
      <w:r xmlns:w="http://schemas.openxmlformats.org/wordprocessingml/2006/main">
        <w:t xml:space="preserve">Mazmur 73:7 Mata mereka menonjol dengan kegemukan; mereka mempunyai lebih daripada yang diingini oleh hati.</w:t>
      </w:r>
    </w:p>
    <w:p/>
    <w:p>
      <w:r xmlns:w="http://schemas.openxmlformats.org/wordprocessingml/2006/main">
        <w:t xml:space="preserve">Sesetengah orang mempunyai semua kekayaan fizikal dan material yang mereka pernah inginkan, mempunyai lebih daripada yang diingini oleh hati mereka.</w:t>
      </w:r>
    </w:p>
    <w:p/>
    <w:p>
      <w:r xmlns:w="http://schemas.openxmlformats.org/wordprocessingml/2006/main">
        <w:t xml:space="preserve">1. Bahaya Materialisme: Jangan Biarkan Kekayaan Merosakkan Hati Anda</w:t>
      </w:r>
    </w:p>
    <w:p/>
    <w:p>
      <w:r xmlns:w="http://schemas.openxmlformats.org/wordprocessingml/2006/main">
        <w:t xml:space="preserve">2. Rezeki Tuhan: Percaya pada Rancangan Tuhan untuk Anda</w:t>
      </w:r>
    </w:p>
    <w:p/>
    <w:p>
      <w:r xmlns:w="http://schemas.openxmlformats.org/wordprocessingml/2006/main">
        <w:t xml:space="preserve">1. Matius 6:24, Tidak seorang pun dapat mengabdi kepada dua tuan. Sama ada kamu akan membenci yang seorang dan mengasihi yang lain, atau kamu akan berbakti kepada yang satu dan menghina yang lain. Anda tidak boleh melayani Tuhan dan wang.</w:t>
      </w:r>
    </w:p>
    <w:p/>
    <w:p>
      <w:r xmlns:w="http://schemas.openxmlformats.org/wordprocessingml/2006/main">
        <w:t xml:space="preserve">2. Amsal 30:8-9, Jangan berikan aku kemiskinan atau kekayaan; berilah aku makanan yang perlu bagiku, supaya jangan aku kenyang dan menyangkal Engkau dan berkata: Siapakah Tuhan itu?</w:t>
      </w:r>
    </w:p>
    <w:p/>
    <w:p>
      <w:r xmlns:w="http://schemas.openxmlformats.org/wordprocessingml/2006/main">
        <w:t xml:space="preserve">Mazmur 73:8 Mereka bejat, dan bercakap jahat tentang penindasan; mereka bercakap tinggi.</w:t>
      </w:r>
    </w:p>
    <w:p/>
    <w:p>
      <w:r xmlns:w="http://schemas.openxmlformats.org/wordprocessingml/2006/main">
        <w:t xml:space="preserve">Orang jahat bercakap tentang penindasan dengan cara yang angkuh.</w:t>
      </w:r>
    </w:p>
    <w:p/>
    <w:p>
      <w:r xmlns:w="http://schemas.openxmlformats.org/wordprocessingml/2006/main">
        <w:t xml:space="preserve">1. Bahaya Ucapan Rasuah</w:t>
      </w:r>
    </w:p>
    <w:p/>
    <w:p>
      <w:r xmlns:w="http://schemas.openxmlformats.org/wordprocessingml/2006/main">
        <w:t xml:space="preserve">2. Kuasa Ucapan Yang Benar</w:t>
      </w:r>
    </w:p>
    <w:p/>
    <w:p>
      <w:r xmlns:w="http://schemas.openxmlformats.org/wordprocessingml/2006/main">
        <w:t xml:space="preserve">1. Yakobus 3:5-6 - "Demikian juga lidah adalah anggota yang kecil dan memegahkan perkara-perkara besar. Lihatlah, betapa besarnya perkara yang dinyalakan oleh api yang kecil! Dan lidah adalah api, dunia yang penuh kedurhakaan; lidah di antara anggota-anggota kita, sehingga ia menajiskan seluruh tubuh, dan menyalakan api alam, dan ia dinyalakan oleh api neraka."</w:t>
      </w:r>
    </w:p>
    <w:p/>
    <w:p>
      <w:r xmlns:w="http://schemas.openxmlformats.org/wordprocessingml/2006/main">
        <w:t xml:space="preserve">2. Amsal 15:2 - "Lidah orang bijak menggunakan pengetahuan dengan tepat, tetapi mulut orang bodoh mencurahkan kebodohan."</w:t>
      </w:r>
    </w:p>
    <w:p/>
    <w:p>
      <w:r xmlns:w="http://schemas.openxmlformats.org/wordprocessingml/2006/main">
        <w:t xml:space="preserve">Mazmur 73:9 Mereka mengacungkan mulutnya ke langit, dan lidah mereka menjelajahi bumi.</w:t>
      </w:r>
    </w:p>
    <w:p/>
    <w:p>
      <w:r xmlns:w="http://schemas.openxmlformats.org/wordprocessingml/2006/main">
        <w:t xml:space="preserve">Orang jahat telah bercakap menentang Tuhan dan menyebarkan dusta di bumi.</w:t>
      </w:r>
    </w:p>
    <w:p/>
    <w:p>
      <w:r xmlns:w="http://schemas.openxmlformats.org/wordprocessingml/2006/main">
        <w:t xml:space="preserve">1. Lidah kita mempunyai kuasa untuk menyebarkan sama ada kebenaran atau pembohongan. Kita mesti berhati-hati menggunakannya untuk kebaikan.</w:t>
      </w:r>
    </w:p>
    <w:p/>
    <w:p>
      <w:r xmlns:w="http://schemas.openxmlformats.org/wordprocessingml/2006/main">
        <w:t xml:space="preserve">2. Kita tidak boleh membiarkan perkataan kita bertentangan dengan cara dan ajaran Tuhan.</w:t>
      </w:r>
    </w:p>
    <w:p/>
    <w:p>
      <w:r xmlns:w="http://schemas.openxmlformats.org/wordprocessingml/2006/main">
        <w:t xml:space="preserve">1. Mazmur 19:14 - Biarlah perkataan mulutku dan renungan hatiku berkenan di mata-Mu, ya Tuhan, gunung batuku dan penebusku.</w:t>
      </w:r>
    </w:p>
    <w:p/>
    <w:p>
      <w:r xmlns:w="http://schemas.openxmlformats.org/wordprocessingml/2006/main">
        <w:t xml:space="preserve">2. Kolose 4:6 - Hendaklah perkataanmu selalu penuh kasih, dibumbui dengan garam, supaya kamu tahu bagaimana kamu harus menjawab setiap orang.</w:t>
      </w:r>
    </w:p>
    <w:p/>
    <w:p>
      <w:r xmlns:w="http://schemas.openxmlformats.org/wordprocessingml/2006/main">
        <w:t xml:space="preserve">Mazmur 73:10 Sebab itu umat-Nya kembali ke sini, dan air secangkir penuh diperah kepada mereka.</w:t>
      </w:r>
    </w:p>
    <w:p/>
    <w:p>
      <w:r xmlns:w="http://schemas.openxmlformats.org/wordprocessingml/2006/main">
        <w:t xml:space="preserve">Umat Tuhan akan kembali kepada-Nya dan Dia akan menyediakan semua yang mereka perlukan.</w:t>
      </w:r>
    </w:p>
    <w:p/>
    <w:p>
      <w:r xmlns:w="http://schemas.openxmlformats.org/wordprocessingml/2006/main">
        <w:t xml:space="preserve">1. Melimpah-limpah Rezeki Allah</w:t>
      </w:r>
    </w:p>
    <w:p/>
    <w:p>
      <w:r xmlns:w="http://schemas.openxmlformats.org/wordprocessingml/2006/main">
        <w:t xml:space="preserve">2. Kembali kepada Tuhan</w:t>
      </w:r>
    </w:p>
    <w:p/>
    <w:p>
      <w:r xmlns:w="http://schemas.openxmlformats.org/wordprocessingml/2006/main">
        <w:t xml:space="preserve">1. Mazmur 23:1 - Tuhan adalah gembalaku, aku tidak akan kekurangan.</w:t>
      </w:r>
    </w:p>
    <w:p/>
    <w:p>
      <w:r xmlns:w="http://schemas.openxmlformats.org/wordprocessingml/2006/main">
        <w:t xml:space="preserve">2. Yesaya 58:11 - Tuhan akan menuntun kamu terus-menerus, dan memuaskan jiwamu dalam kemarau, dan menguatkan tulangmu; kamu akan menjadi seperti taman yang disiram, dan seperti mata air, yang airnya tidak pernah surut.</w:t>
      </w:r>
    </w:p>
    <w:p/>
    <w:p>
      <w:r xmlns:w="http://schemas.openxmlformats.org/wordprocessingml/2006/main">
        <w:t xml:space="preserve">Psalms 73:11 Dan mereka berkata: Bagaimana Allah tahu? dan adakah pengetahuan pada Yang Maha Tinggi?</w:t>
      </w:r>
    </w:p>
    <w:p/>
    <w:p>
      <w:r xmlns:w="http://schemas.openxmlformats.org/wordprocessingml/2006/main">
        <w:t xml:space="preserve">Petikan ini mencerminkan persoalan bagaimana Tuhan mengetahui dan jika Yang Maha Tinggi mempunyai pengetahuan.</w:t>
      </w:r>
    </w:p>
    <w:p/>
    <w:p>
      <w:r xmlns:w="http://schemas.openxmlformats.org/wordprocessingml/2006/main">
        <w:t xml:space="preserve">1. Tiada Soalan yang Terlalu Sukar bagi Tuhan - Meneroka Kemahatahuan Tuhan</w:t>
      </w:r>
    </w:p>
    <w:p/>
    <w:p>
      <w:r xmlns:w="http://schemas.openxmlformats.org/wordprocessingml/2006/main">
        <w:t xml:space="preserve">2. Yang Maha Mengetahui Segala-galanya - Memahami Ilmu Ketuhanan Tuhan</w:t>
      </w:r>
    </w:p>
    <w:p/>
    <w:p>
      <w:r xmlns:w="http://schemas.openxmlformats.org/wordprocessingml/2006/main">
        <w:t xml:space="preserve">1. Yesaya 40:28 - Tidakkah kamu tahu? Adakah anda tidak mendengar? Tuhan adalah Tuhan yang kekal, Pencipta hujung bumi. Dia tidak pengsan atau menjadi letih; pemahamannya tidak dapat diselidiki.</w:t>
      </w:r>
    </w:p>
    <w:p/>
    <w:p>
      <w:r xmlns:w="http://schemas.openxmlformats.org/wordprocessingml/2006/main">
        <w:t xml:space="preserve">2. Ayub 37:16 - Tahukah kamu keseimbangan awan, perbuatan ajaib dari Dia yang sempurna pengetahuannya?</w:t>
      </w:r>
    </w:p>
    <w:p/>
    <w:p>
      <w:r xmlns:w="http://schemas.openxmlformats.org/wordprocessingml/2006/main">
        <w:t xml:space="preserve">Psalms 73:12 Lihatlah, inilah orang-orang fasik, yang makmur di dunia; mereka bertambah kaya.</w:t>
      </w:r>
    </w:p>
    <w:p/>
    <w:p>
      <w:r xmlns:w="http://schemas.openxmlformats.org/wordprocessingml/2006/main">
        <w:t xml:space="preserve">Orang yang tidak benar sering dilihat sebagai makmur di dunia, dan kekayaan mereka bertambah.</w:t>
      </w:r>
    </w:p>
    <w:p/>
    <w:p>
      <w:r xmlns:w="http://schemas.openxmlformats.org/wordprocessingml/2006/main">
        <w:t xml:space="preserve">1. Pemahaman Tuhan tentang kejayaan adalah berbeza daripada pemahaman dunia, dan Dia akhirnya akan menghakimi orang yang tidak benar.</w:t>
      </w:r>
    </w:p>
    <w:p/>
    <w:p>
      <w:r xmlns:w="http://schemas.openxmlformats.org/wordprocessingml/2006/main">
        <w:t xml:space="preserve">2. Mengejar kekayaan duniawi boleh membawa kepada kemusnahan, dan adalah penting untuk diingat bahawa definisi kejayaan Tuhan tidak sama dengan dunia.</w:t>
      </w:r>
    </w:p>
    <w:p/>
    <w:p>
      <w:r xmlns:w="http://schemas.openxmlformats.org/wordprocessingml/2006/main">
        <w:t xml:space="preserve">1. Mazmur 73:12</w:t>
      </w:r>
    </w:p>
    <w:p/>
    <w:p>
      <w:r xmlns:w="http://schemas.openxmlformats.org/wordprocessingml/2006/main">
        <w:t xml:space="preserve">2. Amsal 11:4 - "Kekayaan tidak berguna pada hari murka, tetapi kebenaran melepaskan dari maut."</w:t>
      </w:r>
    </w:p>
    <w:p/>
    <w:p>
      <w:r xmlns:w="http://schemas.openxmlformats.org/wordprocessingml/2006/main">
        <w:t xml:space="preserve">Mazmur 73:13 Sesungguhnya sia-sialah aku menyucikan hatiku, dan membasuh tanganku dengan tidak bersalah.</w:t>
      </w:r>
    </w:p>
    <w:p/>
    <w:p>
      <w:r xmlns:w="http://schemas.openxmlformats.org/wordprocessingml/2006/main">
        <w:t xml:space="preserve">Pemazmur menyatakan kekecewaannya dengan usahanya untuk membersihkan hati dan tangannya dengan tidak bersalah, namun merasakan usahanya sia-sia.</w:t>
      </w:r>
    </w:p>
    <w:p/>
    <w:p>
      <w:r xmlns:w="http://schemas.openxmlformats.org/wordprocessingml/2006/main">
        <w:t xml:space="preserve">1. Kuasa Tangan yang Bersih dan Hati yang Suci</w:t>
      </w:r>
    </w:p>
    <w:p/>
    <w:p>
      <w:r xmlns:w="http://schemas.openxmlformats.org/wordprocessingml/2006/main">
        <w:t xml:space="preserve">2. Mengatasi Kekecewaan dalam Mengejar Kesucian Kita</w:t>
      </w:r>
    </w:p>
    <w:p/>
    <w:p>
      <w:r xmlns:w="http://schemas.openxmlformats.org/wordprocessingml/2006/main">
        <w:t xml:space="preserve">1. Matius 5:8 - "Berbahagialah orang yang suci hatinya, kerana mereka akan melihat Tuhan."</w:t>
      </w:r>
    </w:p>
    <w:p/>
    <w:p>
      <w:r xmlns:w="http://schemas.openxmlformats.org/wordprocessingml/2006/main">
        <w:t xml:space="preserve">2. Amsal 20:9 - "Siapakah yang dapat berkata, 'Aku telah menyucikan hatiku, aku bersih dan tidak berdosa'?"</w:t>
      </w:r>
    </w:p>
    <w:p/>
    <w:p>
      <w:r xmlns:w="http://schemas.openxmlformats.org/wordprocessingml/2006/main">
        <w:t xml:space="preserve">Mazmur 73:14 Sebab sepanjang hari aku ditimpa tulah, dan dihukum setiap pagi.</w:t>
      </w:r>
    </w:p>
    <w:p/>
    <w:p>
      <w:r xmlns:w="http://schemas.openxmlformats.org/wordprocessingml/2006/main">
        <w:t xml:space="preserve">Pemazmur menyatakan kesusahan yang disebabkan oleh tulah dan hukuman setiap pagi.</w:t>
      </w:r>
    </w:p>
    <w:p/>
    <w:p>
      <w:r xmlns:w="http://schemas.openxmlformats.org/wordprocessingml/2006/main">
        <w:t xml:space="preserve">1. Kesukaran Ketabahan</w:t>
      </w:r>
    </w:p>
    <w:p/>
    <w:p>
      <w:r xmlns:w="http://schemas.openxmlformats.org/wordprocessingml/2006/main">
        <w:t xml:space="preserve">2. Mencari Kekuatan Semasa Kesusahan</w:t>
      </w:r>
    </w:p>
    <w:p/>
    <w:p>
      <w:r xmlns:w="http://schemas.openxmlformats.org/wordprocessingml/2006/main">
        <w:t xml:space="preserve">1. Roma 8:28 Dan kita tahu, bahwa Allah bekerja dalam segala hal untuk mendatangkan kebaikan bagi mereka yang mengasihi Dia, yaitu mereka yang terpanggil sesuai dengan rencana-Nya.</w:t>
      </w:r>
    </w:p>
    <w:p/>
    <w:p>
      <w:r xmlns:w="http://schemas.openxmlformats.org/wordprocessingml/2006/main">
        <w:t xml:space="preserve">2. Ibrani 12:11 Tiada disiplin yang kelihatan menyenangkan pada masa itu, tetapi menyakitkan. Walau bagaimanapun, kemudiannya, ia menghasilkan tuaian kebenaran dan kedamaian bagi mereka yang telah dilatih olehnya.</w:t>
      </w:r>
    </w:p>
    <w:p/>
    <w:p>
      <w:r xmlns:w="http://schemas.openxmlformats.org/wordprocessingml/2006/main">
        <w:t xml:space="preserve">Psalms 73:15 Jika Aku berkata: Aku akan berkata demikian; lihatlah, aku akan menyinggung generasi anak-anakmu.</w:t>
      </w:r>
    </w:p>
    <w:p/>
    <w:p>
      <w:r xmlns:w="http://schemas.openxmlformats.org/wordprocessingml/2006/main">
        <w:t xml:space="preserve">Pemazmur merenungkan akibat bersuara menentang generasi sekarang.</w:t>
      </w:r>
    </w:p>
    <w:p/>
    <w:p>
      <w:r xmlns:w="http://schemas.openxmlformats.org/wordprocessingml/2006/main">
        <w:t xml:space="preserve">1. Kekuatan Perkataan dan Cara Menggunakannya dengan Bijak</w:t>
      </w:r>
    </w:p>
    <w:p/>
    <w:p>
      <w:r xmlns:w="http://schemas.openxmlformats.org/wordprocessingml/2006/main">
        <w:t xml:space="preserve">2. Renungan Terhadap Kesan Ucapan Kita</w:t>
      </w:r>
    </w:p>
    <w:p/>
    <w:p>
      <w:r xmlns:w="http://schemas.openxmlformats.org/wordprocessingml/2006/main">
        <w:t xml:space="preserve">1. Efesus 4:29 - "Janganlah ada perkataan kotor keluar dari mulutmu, tetapi hanya perkataan yang baik untuk membangun, sesuai dengan keadaannya, supaya mereka yang mendengarnya beroleh kasih karunia."</w:t>
      </w:r>
    </w:p>
    <w:p/>
    <w:p>
      <w:r xmlns:w="http://schemas.openxmlformats.org/wordprocessingml/2006/main">
        <w:t xml:space="preserve">2. Yakobus 3:6-10 - "Dan lidah adalah api, dunia kelaliman. Lidah diletakkan di antara anggota-anggota kita, mengotori seluruh tubuh, menyalakan seluruh perjalanan hidup, dan dinyalakan oleh neraka. .Setiap jenis binatang dan burung, reptilia dan binatang laut, boleh dijinakkan dan telah dijinakkan oleh manusia, tetapi tiada manusia yang dapat menjinakkan lidah. Ia adalah kejahatan yang gelisah, penuh dengan racun yang mematikan. Dengannya kita memberkati kita. Tuhan dan Bapa, dan dengan itu kita mengutuk orang yang dijadikan menurut rupa Allah. Dari mulut yang sama terbit berkat dan kutuk. Saudara-saudaraku, hal-hal ini tidak seharusnya demikian."</w:t>
      </w:r>
    </w:p>
    <w:p/>
    <w:p>
      <w:r xmlns:w="http://schemas.openxmlformats.org/wordprocessingml/2006/main">
        <w:t xml:space="preserve">Mazmur 73:16 Apabila aku berfikir untuk mengetahui hal ini, ia terlalu pedih bagiku;</w:t>
      </w:r>
    </w:p>
    <w:p/>
    <w:p>
      <w:r xmlns:w="http://schemas.openxmlformats.org/wordprocessingml/2006/main">
        <w:t xml:space="preserve">Kehidupan tidak selalunya mudah atau adil, tetapi kita harus sentiasa berusaha untuk mengingati kebaikan dan rahmat Allah.</w:t>
      </w:r>
    </w:p>
    <w:p/>
    <w:p>
      <w:r xmlns:w="http://schemas.openxmlformats.org/wordprocessingml/2006/main">
        <w:t xml:space="preserve">1: Tuhan itu Baik: Mengingati Kerahiman Tuhan di Masa Sukar</w:t>
      </w:r>
    </w:p>
    <w:p/>
    <w:p>
      <w:r xmlns:w="http://schemas.openxmlformats.org/wordprocessingml/2006/main">
        <w:t xml:space="preserve">2: Tidak Memahami Mengapa: Belajar untuk Mempercayai Tuhan dalam Masa Sukar</w:t>
      </w:r>
    </w:p>
    <w:p/>
    <w:p>
      <w:r xmlns:w="http://schemas.openxmlformats.org/wordprocessingml/2006/main">
        <w:t xml:space="preserve">1: Roma 8:28- Dan kita tahu, bahwa segala sesuatu bekerja sama untuk mendatangkan kebaikan bagi mereka yang mengasihi Allah, bagi mereka yang terpanggil sesuai dengan rencana-Nya.</w:t>
      </w:r>
    </w:p>
    <w:p/>
    <w:p>
      <w:r xmlns:w="http://schemas.openxmlformats.org/wordprocessingml/2006/main">
        <w:t xml:space="preserve">2: Mazmur 46:10- Diamlah dan ketahuilah, bahwa Akulah Allah, Aku akan ditinggikan di antara bangsa-bangsa, Aku akan ditinggikan di bumi.</w:t>
      </w:r>
    </w:p>
    <w:p/>
    <w:p>
      <w:r xmlns:w="http://schemas.openxmlformats.org/wordprocessingml/2006/main">
        <w:t xml:space="preserve">Mazmur 73:17 Sampai aku masuk ke dalam tempat kudus Allah; maka saya faham kesudahan mereka.</w:t>
      </w:r>
    </w:p>
    <w:p/>
    <w:p>
      <w:r xmlns:w="http://schemas.openxmlformats.org/wordprocessingml/2006/main">
        <w:t xml:space="preserve">Apabila memasuki tempat kudus Tuhan, seseorang dapat memperoleh pemahaman yang lebih baik tentang kesudahannya.</w:t>
      </w:r>
    </w:p>
    <w:p/>
    <w:p>
      <w:r xmlns:w="http://schemas.openxmlformats.org/wordprocessingml/2006/main">
        <w:t xml:space="preserve">1. "Kuasa Tempat Suci"</w:t>
      </w:r>
    </w:p>
    <w:p/>
    <w:p>
      <w:r xmlns:w="http://schemas.openxmlformats.org/wordprocessingml/2006/main">
        <w:t xml:space="preserve">2. "Mencari Persefahaman di Tempat Suci"</w:t>
      </w:r>
    </w:p>
    <w:p/>
    <w:p>
      <w:r xmlns:w="http://schemas.openxmlformats.org/wordprocessingml/2006/main">
        <w:t xml:space="preserve">1. Ibrani 10:19-22 - Karena itu, saudara-saudara, oleh karena darah Yesus kita mempunyai keyakinan untuk masuk ke tempat kudus, melalui jalan yang baru dan hidup yang dibukakan-Nya bagi kita melalui tabir, yaitu melalui daging-Nya, dan oleh kerana kita mempunyai imam besar atas rumah Tuhan, marilah kita mendekat dengan hati yang tulus dalam keyakinan penuh iman, dengan hati kita yang bersih dari hati nurani yang jahat dan tubuh kita dibasuh dengan air yang murni.</w:t>
      </w:r>
    </w:p>
    <w:p/>
    <w:p>
      <w:r xmlns:w="http://schemas.openxmlformats.org/wordprocessingml/2006/main">
        <w:t xml:space="preserve">2. 1 Korintus 6:19-20 - Atau tidakkah kamu tahu bahawa tubuh kamu adalah bait Roh Kudus di dalam kamu, yang kamu perolehi daripada Tuhan? Kamu bukan milik kamu sendiri, kerana kamu telah dibeli dengan harga. Maka muliakanlah Tuhan dalam tubuhmu.</w:t>
      </w:r>
    </w:p>
    <w:p/>
    <w:p>
      <w:r xmlns:w="http://schemas.openxmlformats.org/wordprocessingml/2006/main">
        <w:t xml:space="preserve">Psalms 73:18 Sesungguhnya Engkau meletakkan mereka di tempat-tempat yang licin, Engkau melemparkan mereka ke dalam kebinasaan.</w:t>
      </w:r>
    </w:p>
    <w:p/>
    <w:p>
      <w:r xmlns:w="http://schemas.openxmlformats.org/wordprocessingml/2006/main">
        <w:t xml:space="preserve">Tuhan akan menghukum mereka yang melakukan kesalahan dengan meletakkan mereka dalam situasi yang berbahaya atau sukar.</w:t>
      </w:r>
    </w:p>
    <w:p/>
    <w:p>
      <w:r xmlns:w="http://schemas.openxmlformats.org/wordprocessingml/2006/main">
        <w:t xml:space="preserve">1. Menjalani kehidupan yang berintegriti adalah kunci untuk mengelakkan penghakiman Tuhan.</w:t>
      </w:r>
    </w:p>
    <w:p/>
    <w:p>
      <w:r xmlns:w="http://schemas.openxmlformats.org/wordprocessingml/2006/main">
        <w:t xml:space="preserve">2. Walau apa pun keadaan, penghakiman Allah tidak akan terlepas.</w:t>
      </w:r>
    </w:p>
    <w:p/>
    <w:p>
      <w:r xmlns:w="http://schemas.openxmlformats.org/wordprocessingml/2006/main">
        <w:t xml:space="preserve">1. Amsal 10:9 - "Siapa berjalan dalam kejujuran, berjalan dengan aman, tetapi siapa yang menyimpang jalannya akan diketahui."</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Mazmur 73:19 Betapa mereka dihancurkan dalam sekejap! mereka habis-habisan dengan ketakutan.</w:t>
      </w:r>
    </w:p>
    <w:p/>
    <w:p>
      <w:r xmlns:w="http://schemas.openxmlformats.org/wordprocessingml/2006/main">
        <w:t xml:space="preserve">Orang ramai boleh dibawa ke dalam kebinasaan dan dimakan dengan ketakutan dalam seketika.</w:t>
      </w:r>
    </w:p>
    <w:p/>
    <w:p>
      <w:r xmlns:w="http://schemas.openxmlformats.org/wordprocessingml/2006/main">
        <w:t xml:space="preserve">1. Kepentingan Kebenaran: Bagaimana Kita Boleh Mengelak Kehancuran</w:t>
      </w:r>
    </w:p>
    <w:p/>
    <w:p>
      <w:r xmlns:w="http://schemas.openxmlformats.org/wordprocessingml/2006/main">
        <w:t xml:space="preserve">2. Kuasa Tuhan: Bagaimana Tuhan Dapat Menyelamatkan Kita Daripada Kebinasaan</w:t>
      </w:r>
    </w:p>
    <w:p/>
    <w:p>
      <w:r xmlns:w="http://schemas.openxmlformats.org/wordprocessingml/2006/main">
        <w:t xml:space="preserve">1. Amsal 11:4, "Kekayaan tidak berguna pada hari murka, tetapi kebenaran melepaskan dari maut."</w:t>
      </w:r>
    </w:p>
    <w:p/>
    <w:p>
      <w:r xmlns:w="http://schemas.openxmlformats.org/wordprocessingml/2006/main">
        <w:t xml:space="preserve">2. Mazmur 34:19, "Banyaklah kesengsaraan orang benar, tetapi Tuhan melepaskan dia dari semuanya itu."</w:t>
      </w:r>
    </w:p>
    <w:p/>
    <w:p>
      <w:r xmlns:w="http://schemas.openxmlformats.org/wordprocessingml/2006/main">
        <w:t xml:space="preserve">Mazmur 73:20 Seperti mimpi apabila bangun; jadi, ya Tuhan, apabila Engkau bangun, Engkau akan menghina gambar mereka.</w:t>
      </w:r>
    </w:p>
    <w:p/>
    <w:p>
      <w:r xmlns:w="http://schemas.openxmlformats.org/wordprocessingml/2006/main">
        <w:t xml:space="preserve">Mazmur ini bercakap tentang penghakiman Tuhan terhadap orang-orang yang jahat dan penuh kesombongan, menunjukkan bahawa ia adalah sekejap dan tanpa bahan.</w:t>
      </w:r>
    </w:p>
    <w:p/>
    <w:p>
      <w:r xmlns:w="http://schemas.openxmlformats.org/wordprocessingml/2006/main">
        <w:t xml:space="preserve">1. Kesombongan dan akibatnya - Mazmur 73:20</w:t>
      </w:r>
    </w:p>
    <w:p/>
    <w:p>
      <w:r xmlns:w="http://schemas.openxmlformats.org/wordprocessingml/2006/main">
        <w:t xml:space="preserve">2. Sifat kejahatan yang sekejap - Mazmur 73:20</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4:6 - Tetapi Ia memberikan lebih banyak kasih karunia. Sebab itu dia berkata, Tuhan menentang orang yang sombong, tetapi mengaruniakan kasih karunia kepada orang yang rendah hati.</w:t>
      </w:r>
    </w:p>
    <w:p/>
    <w:p>
      <w:r xmlns:w="http://schemas.openxmlformats.org/wordprocessingml/2006/main">
        <w:t xml:space="preserve">Mazmur 73:21 Demikianlah hatiku sedih, dan hatiku tertusuk-tusuk.</w:t>
      </w:r>
    </w:p>
    <w:p/>
    <w:p>
      <w:r xmlns:w="http://schemas.openxmlformats.org/wordprocessingml/2006/main">
        <w:t xml:space="preserve">Hati pemazmur sedih dan tertusuk oleh penderitaan.</w:t>
      </w:r>
    </w:p>
    <w:p/>
    <w:p>
      <w:r xmlns:w="http://schemas.openxmlformats.org/wordprocessingml/2006/main">
        <w:t xml:space="preserve">1: Tuhan menggunakan penderitaan untuk mendekatkan kita kepada-Nya, mengingatkan kita untuk percaya pada kekuatan-Nya dan bukan kekuatan kita.</w:t>
      </w:r>
    </w:p>
    <w:p/>
    <w:p>
      <w:r xmlns:w="http://schemas.openxmlformats.org/wordprocessingml/2006/main">
        <w:t xml:space="preserve">2: Tujuan Tuhan dalam kesengsaraan adalah untuk menarik kita daripada mempercayai kekuatan dan kebijaksanaan kita sendiri dan ke arah percaya kepada-Nya dan janji-janji-Nya.</w:t>
      </w:r>
    </w:p>
    <w:p/>
    <w:p>
      <w:r xmlns:w="http://schemas.openxmlformats.org/wordprocessingml/2006/main">
        <w:t xml:space="preserve">1: Filipi 4:11-13 - Bukannya aku berbicara tentang kekurangan, sebab aku telah belajar, dalam keadaan apapun aku berada, dengan itu aku telah belajar untuk berpuas hati. Aku tahu bagaimana menjadi hina, dan aku tahu bagaimana untuk berkelimpahan: di mana-mana dan dalam segala hal aku diperintahkan baik untuk kenyang dan lapar, baik untuk berkelimpahan maupun kekurangan. Segala perkara dapat kutanggung melalui Kristus yang memberi kekuatan kepadaku.</w:t>
      </w:r>
    </w:p>
    <w:p/>
    <w:p>
      <w:r xmlns:w="http://schemas.openxmlformats.org/wordprocessingml/2006/main">
        <w:t xml:space="preserve">2: Yakobus 1:2-4 - Saudara-saudaraku, anggaplah sebagai suatu kebahagiaan, apabila kamu jatuh ke dalam berbagai-bagai pencobaan; Ketahuilah, bahwa ujian imanmu membuahkan kesabaran. Tetapi biarlah kesabaran mempunyai pekerjaan yang sempurna, supaya kamu menjadi sempurna dan utuh, tidak kekurangan apa-apa.</w:t>
      </w:r>
    </w:p>
    <w:p/>
    <w:p>
      <w:r xmlns:w="http://schemas.openxmlformats.org/wordprocessingml/2006/main">
        <w:t xml:space="preserve">Mazmur 73:22 Betapa bodohnya aku dan kebodohanku; aku seperti binatang di hadapan-Mu.</w:t>
      </w:r>
    </w:p>
    <w:p/>
    <w:p>
      <w:r xmlns:w="http://schemas.openxmlformats.org/wordprocessingml/2006/main">
        <w:t xml:space="preserve">Pemazmur mengakui kebodohan dan kejahilannya di hadapan Tuhan dan menyamakan dirinya dengan seekor binatang.</w:t>
      </w:r>
    </w:p>
    <w:p/>
    <w:p>
      <w:r xmlns:w="http://schemas.openxmlformats.org/wordprocessingml/2006/main">
        <w:t xml:space="preserve">1. Kuasa Kerendahan Hati: Belajar daripada Pemazmur</w:t>
      </w:r>
    </w:p>
    <w:p/>
    <w:p>
      <w:r xmlns:w="http://schemas.openxmlformats.org/wordprocessingml/2006/main">
        <w:t xml:space="preserve">2. Kuasa Pengakuan: Melepaskan Aib Kita Dihadapan Tuhan</w:t>
      </w:r>
    </w:p>
    <w:p/>
    <w:p>
      <w:r xmlns:w="http://schemas.openxmlformats.org/wordprocessingml/2006/main">
        <w:t xml:space="preserve">1. Amsal 12:15 - Jalan orang bodoh menurut pandangannya sendiri, tetapi orang bijak mendengarkan nasihat.</w:t>
      </w:r>
    </w:p>
    <w:p/>
    <w:p>
      <w:r xmlns:w="http://schemas.openxmlformats.org/wordprocessingml/2006/main">
        <w:t xml:space="preserve">2. Yakobus 4:6 - Tetapi Dia memberi lebih anugerah. Oleh itu Dia berkata: Tuhan menentang orang yang sombong, tetapi mengasihani orang yang rendah hati.</w:t>
      </w:r>
    </w:p>
    <w:p/>
    <w:p>
      <w:r xmlns:w="http://schemas.openxmlformats.org/wordprocessingml/2006/main">
        <w:t xml:space="preserve">Mazmur 73:23 Tetapi aku sentiasa bersama-Mu, Engkau memegang aku dengan tangan kananku.</w:t>
      </w:r>
    </w:p>
    <w:p/>
    <w:p>
      <w:r xmlns:w="http://schemas.openxmlformats.org/wordprocessingml/2006/main">
        <w:t xml:space="preserve">Pemazmur menyatakan imannya kepada Tuhan, menyedari bahawa Dia sentiasa bersamanya dan tidak akan pernah meninggalkan sisi-Nya.</w:t>
      </w:r>
    </w:p>
    <w:p/>
    <w:p>
      <w:r xmlns:w="http://schemas.openxmlformats.org/wordprocessingml/2006/main">
        <w:t xml:space="preserve">1. Kehadiran Tuhan yang Tidak Terputus: Keselesaan Mengenal Tuhan Sentiasa Bersama Kita</w:t>
      </w:r>
    </w:p>
    <w:p/>
    <w:p>
      <w:r xmlns:w="http://schemas.openxmlformats.org/wordprocessingml/2006/main">
        <w:t xml:space="preserve">2. Melepaskan Tangan Kanan Kita Kepada Tuhan: Mempercayai Kekuatan dan Bimbingan-Nya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Ulangan 31:8 - "Tuhanlah yang berjalan di hadapanmu. Dia akan menyertai kamu; Dia tidak akan meninggalkan kamu dan tidak akan meninggalkan kamu. Jangan takut atau gentar."</w:t>
      </w:r>
    </w:p>
    <w:p/>
    <w:p>
      <w:r xmlns:w="http://schemas.openxmlformats.org/wordprocessingml/2006/main">
        <w:t xml:space="preserve">Mazmur 73:24 Engkau akan menuntun aku dengan nasihat-Mu, dan kemudian menerima aku ke dalam kemuliaan.</w:t>
      </w:r>
    </w:p>
    <w:p/>
    <w:p>
      <w:r xmlns:w="http://schemas.openxmlformats.org/wordprocessingml/2006/main">
        <w:t xml:space="preserve">Pemazmur menyatakan keinginan untuk dibimbing dan menerima kemuliaan, mempercayai nasihat Tuhan.</w:t>
      </w:r>
    </w:p>
    <w:p/>
    <w:p>
      <w:r xmlns:w="http://schemas.openxmlformats.org/wordprocessingml/2006/main">
        <w:t xml:space="preserve">1. Percaya kepada Nasihat Tuhan: Belajar Bersandar kepada-Nya dalam Segala Keadaan</w:t>
      </w:r>
    </w:p>
    <w:p/>
    <w:p>
      <w:r xmlns:w="http://schemas.openxmlformats.org/wordprocessingml/2006/main">
        <w:t xml:space="preserve">2. Perjalanan Iman: Mencapai Tempat Kemuliaan dengan Petunjuk Allah</w:t>
      </w:r>
    </w:p>
    <w:p/>
    <w:p>
      <w:r xmlns:w="http://schemas.openxmlformats.org/wordprocessingml/2006/main">
        <w:t xml:space="preserve">1. Amsal 3:5-6 - "Percayalah kepada Tuhan dengan segenap hatimu dan janganlah bersandar kepada pengertianmu sendiri, tunduklah kepada-Nya dalam segala lakumu, maka Ia akan meluruskan jalanmu."</w:t>
      </w:r>
    </w:p>
    <w:p/>
    <w:p>
      <w:r xmlns:w="http://schemas.openxmlformats.org/wordprocessingml/2006/main">
        <w:t xml:space="preserve">2. 2 Korintus 3:18 - "Dan kita semua, yang dengan muka yang tidak berselubung memandang kemuliaan Tuhan, diubah menjadi serupa dengan gambar-Nya dengan kemuliaan yang semakin bertambah, yang datang dari Tuhan, yang adalah Roh."</w:t>
      </w:r>
    </w:p>
    <w:p/>
    <w:p>
      <w:r xmlns:w="http://schemas.openxmlformats.org/wordprocessingml/2006/main">
        <w:t xml:space="preserve">Mazmur 73:25 Siapakah yang ada padaku di syurga selain Engkau? dan tiada seorang pun di bumi yang saya inginkan selain daripada Engkau.</w:t>
      </w:r>
    </w:p>
    <w:p/>
    <w:p>
      <w:r xmlns:w="http://schemas.openxmlformats.org/wordprocessingml/2006/main">
        <w:t xml:space="preserve">Tiada apa pun di syurga dan di bumi yang dapat menandingi Tuhan.</w:t>
      </w:r>
    </w:p>
    <w:p/>
    <w:p>
      <w:r xmlns:w="http://schemas.openxmlformats.org/wordprocessingml/2006/main">
        <w:t xml:space="preserve">1. Tuhan Sahaja - A tentang kepentingan mempunyai Tuhan sahaja sebagai sumber kekuatan dan kegembiraan kita.</w:t>
      </w:r>
    </w:p>
    <w:p/>
    <w:p>
      <w:r xmlns:w="http://schemas.openxmlformats.org/wordprocessingml/2006/main">
        <w:t xml:space="preserve">2. Kebaikan Tuhan - A tentang bagaimana kebaikan Tuhan tidak dapat dibandingkan dengan yang lain.</w:t>
      </w:r>
    </w:p>
    <w:p/>
    <w:p>
      <w:r xmlns:w="http://schemas.openxmlformats.org/wordprocessingml/2006/main">
        <w:t xml:space="preserve">1. Mazmur 73:25 - "Siapakah yang ada padaku di syurga selain Engkau? dan tiada seorang pun di bumi yang Kuingini selain Engkau."</w:t>
      </w:r>
    </w:p>
    <w:p/>
    <w:p>
      <w:r xmlns:w="http://schemas.openxmlformats.org/wordprocessingml/2006/main">
        <w:t xml:space="preserve">2. Yesaya 40:25-26 - "Dengan siapakah kamu hendak menyamakan Aku, atau adakah Aku akan sama? demikianlah firman Yang Mahakudus. Angkatlah matamu ke tempat yang tinggi, dan lihatlah, siapakah yang telah menciptakan perkara-perkara ini, yang mengeluarkan bala tentara mereka dengan bilangan: Dia memanggil mereka semua dengan nama dengan kebesaran kuasa-Nya, kerana Dia kuat dalam kuasa, tidak ada yang gagal."</w:t>
      </w:r>
    </w:p>
    <w:p/>
    <w:p>
      <w:r xmlns:w="http://schemas.openxmlformats.org/wordprocessingml/2006/main">
        <w:t xml:space="preserve">Mazmur 73:26 Tubuhku dan hatiku lemah, tetapi Allah adalah kekuatan hatiku, dan bahagianku untuk selama-lamanya.</w:t>
      </w:r>
    </w:p>
    <w:p/>
    <w:p>
      <w:r xmlns:w="http://schemas.openxmlformats.org/wordprocessingml/2006/main">
        <w:t xml:space="preserve">Tuhan adalah kekuatan dan harapan kita walaupun badan dan hati kita sendiri mengecewakan kita.</w:t>
      </w:r>
    </w:p>
    <w:p/>
    <w:p>
      <w:r xmlns:w="http://schemas.openxmlformats.org/wordprocessingml/2006/main">
        <w:t xml:space="preserve">1. Tuhan adalah Kekuatan Kita Dalam Masa Kelemahan</w:t>
      </w:r>
    </w:p>
    <w:p/>
    <w:p>
      <w:r xmlns:w="http://schemas.openxmlformats.org/wordprocessingml/2006/main">
        <w:t xml:space="preserve">2. Tuhan Bahagian Kita Selamanya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Yeremia 29:11-13 - Sebab Aku ini mengetahui rancangan-rancangan apa yang ada pada-Ku mengenai kamu, demikianlah firman Tuhan, yaitu rancangan damai sejahtera dan bukan rancangan kecelakaan, untuk memberikan kepadamu hari depan yang penuh harapan. Kemudian kamu akan berseru kepada-Ku dan datang dan berdoa kepada-Ku, dan Aku akan mendengar kamu. Kamu akan mencari Aku dan menemukan Aku, apabila kamu mencari Aku dengan segenap hatimu.</w:t>
      </w:r>
    </w:p>
    <w:p/>
    <w:p>
      <w:r xmlns:w="http://schemas.openxmlformats.org/wordprocessingml/2006/main">
        <w:t xml:space="preserve">Mazmur 73:27 Sebab sesungguhnya, orang-orang yang jauh daripada-Mu akan binasa; Engkau telah membinasakan semua orang yang bersundal daripada-Mu.</w:t>
      </w:r>
    </w:p>
    <w:p/>
    <w:p>
      <w:r xmlns:w="http://schemas.openxmlformats.org/wordprocessingml/2006/main">
        <w:t xml:space="preserve">Semua orang yang menyimpang dari Tuhan akan binasa, tetapi orang yang tetap setia akan diselamatkan.</w:t>
      </w:r>
    </w:p>
    <w:p/>
    <w:p>
      <w:r xmlns:w="http://schemas.openxmlformats.org/wordprocessingml/2006/main">
        <w:t xml:space="preserve">1. Tetap Setia kepada Tuhan untuk diselamatkan</w:t>
      </w:r>
    </w:p>
    <w:p/>
    <w:p>
      <w:r xmlns:w="http://schemas.openxmlformats.org/wordprocessingml/2006/main">
        <w:t xml:space="preserve">2. Kebinasaan Allah terhadap Orang-orang Kafir</w:t>
      </w:r>
    </w:p>
    <w:p/>
    <w:p>
      <w:r xmlns:w="http://schemas.openxmlformats.org/wordprocessingml/2006/main">
        <w:t xml:space="preserve">1. Yesaya 55:6-7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Matius 18:12-14 Apakah pendapat anda? Jika seseorang mempunyai seratus ekor biri-biri, dan salah satu daripadanya sesat, tidakkah dia meninggalkan sembilan puluh sembilan ekor di atas gunung dan pergi mencari yang sesat? Dan jika ia menjumpainya, sesungguhnya Aku berkata kepadamu, ia lebih bergembira atasnya daripada atas sembilan puluh sembilan orang yang tidak pernah sesat. Jadi tidaklah kehendak Bapa-Ku yang di sorga, supaya salah seorang dari anak-anak kecil ini binasa.</w:t>
      </w:r>
    </w:p>
    <w:p/>
    <w:p>
      <w:r xmlns:w="http://schemas.openxmlformats.org/wordprocessingml/2006/main">
        <w:t xml:space="preserve">Mazmur 73:28 Tetapi adalah baik bagiku mendekat kepada Allah; kepada Tuhan ALLAH aku menaruh kepercayaanku, supaya aku memberitakan segala pekerjaan-Mu.</w:t>
      </w:r>
    </w:p>
    <w:p/>
    <w:p>
      <w:r xmlns:w="http://schemas.openxmlformats.org/wordprocessingml/2006/main">
        <w:t xml:space="preserve">Mendekatkan diri kepada Tuhan adalah baik dan percaya kepada-Nya adalah lebih baik.</w:t>
      </w:r>
    </w:p>
    <w:p/>
    <w:p>
      <w:r xmlns:w="http://schemas.openxmlformats.org/wordprocessingml/2006/main">
        <w:t xml:space="preserve">1: Percaya kepada Tuhan adalah cara yang kuat untuk mengisytiharkan pekerjaan-Nya</w:t>
      </w:r>
    </w:p>
    <w:p/>
    <w:p>
      <w:r xmlns:w="http://schemas.openxmlformats.org/wordprocessingml/2006/main">
        <w:t xml:space="preserve">2: Mendekatkan diri kepada Allah akan mendatangkan pahala yang besar</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Yeremia 17:7-8 Diberkatilah orang yang mengandalkan Tuhan, yang menaruh harapannya kepada Tuhan. Sebab ia akan menjadi seperti pohon yang ditanam di tepi air, yang menyebarkan akarnya di tepi sungai, dan tidak akan melihat apabila panas datang, tetapi daunnya akan menghijau; dan tidak akan berhati-hati pada tahun kemarau, dan tidak akan berhenti menghasilkan buah.</w:t>
      </w:r>
    </w:p>
    <w:p/>
    <w:p>
      <w:r xmlns:w="http://schemas.openxmlformats.org/wordprocessingml/2006/main">
        <w:t xml:space="preserve">Mazmur 74 adalah mazmur ratapan yang menyatakan kesusahan yang mendalam atas kehancuran tempat kudus dan dianggap meninggalkan Tuhan. Pemazmur memohon campur tangan Tuhan dan menyeru kepada-Nya untuk mengingat perjanjian-Nya dan membebaskan umat-Nya.</w:t>
      </w:r>
    </w:p>
    <w:p/>
    <w:p>
      <w:r xmlns:w="http://schemas.openxmlformats.org/wordprocessingml/2006/main">
        <w:t xml:space="preserve">Perenggan 1: Pemazmur memulakan dengan menceritakan kehancuran tempat kudus, menekankan kebinasaan dan kemusnahannya. Mereka menyatakan kesedihan atas musuh yang telah menajiskan kediaman Tuhan (Mazmur 74:1-8).</w:t>
      </w:r>
    </w:p>
    <w:p/>
    <w:p>
      <w:r xmlns:w="http://schemas.openxmlformats.org/wordprocessingml/2006/main">
        <w:t xml:space="preserve">Perenggan 2: Pemazmur memohon kepada Tuhan, meminta Dia campur tangan dalam terang perbuatan-Nya yang lalu. Mereka mengingatkan Tuhan tentang kuasa-Nya dalam penciptaan dan bagaimana Dia mengalahkan Mesir semasa Keluaran. Mereka memohon agar Dia bangkit dan membela perkara-Nya (Mazmur 74:9-17).</w:t>
      </w:r>
    </w:p>
    <w:p/>
    <w:p>
      <w:r xmlns:w="http://schemas.openxmlformats.org/wordprocessingml/2006/main">
        <w:t xml:space="preserve">Perenggan 3: Pemazmur meratapi ejekan dan celaan yang mereka alami dari musuh mereka. Mereka meminta Tuhan untuk mengingati perjanjian-Nya dengan umat-Nya, mendesak-Nya untuk tidak membiarkan mereka mendapat malu atau ditinggalkan (Mazmur 74:18-23).</w:t>
      </w:r>
    </w:p>
    <w:p/>
    <w:p>
      <w:r xmlns:w="http://schemas.openxmlformats.org/wordprocessingml/2006/main">
        <w:t xml:space="preserve">Secara ringkasnya,</w:t>
      </w:r>
    </w:p>
    <w:p>
      <w:r xmlns:w="http://schemas.openxmlformats.org/wordprocessingml/2006/main">
        <w:t xml:space="preserve">Mazmur tujuh puluh empat hadiah</w:t>
      </w:r>
    </w:p>
    <w:p>
      <w:r xmlns:w="http://schemas.openxmlformats.org/wordprocessingml/2006/main">
        <w:t xml:space="preserve">ratapan atas kemusnahan,</w:t>
      </w:r>
    </w:p>
    <w:p>
      <w:r xmlns:w="http://schemas.openxmlformats.org/wordprocessingml/2006/main">
        <w:t xml:space="preserve">dan rayuan untuk campur tangan ilahi,</w:t>
      </w:r>
    </w:p>
    <w:p>
      <w:r xmlns:w="http://schemas.openxmlformats.org/wordprocessingml/2006/main">
        <w:t xml:space="preserve">menonjolkan kesusahan atas penodaan, mencari zikir ilahi.</w:t>
      </w:r>
    </w:p>
    <w:p/>
    <w:p>
      <w:r xmlns:w="http://schemas.openxmlformats.org/wordprocessingml/2006/main">
        <w:t xml:space="preserve">Menekankan ratapan yang dicapai melalui menceritakan kemusnahan sambil menyatakan kesedihan,</w:t>
      </w:r>
    </w:p>
    <w:p>
      <w:r xmlns:w="http://schemas.openxmlformats.org/wordprocessingml/2006/main">
        <w:t xml:space="preserve">dan menekankan petisyen yang dicapai melalui rayuan untuk campur tangan ilahi sambil mengingatkan perbuatan lampau.</w:t>
      </w:r>
    </w:p>
    <w:p>
      <w:r xmlns:w="http://schemas.openxmlformats.org/wordprocessingml/2006/main">
        <w:t xml:space="preserve">Menyebut refleksi teologi yang ditunjukkan berkenaan dengan mengiktiraf perjanjian ilahi sebagai sumber harapan sambil mendesak agar tidak malu atau ditinggalkan.</w:t>
      </w:r>
    </w:p>
    <w:p/>
    <w:p>
      <w:r xmlns:w="http://schemas.openxmlformats.org/wordprocessingml/2006/main">
        <w:t xml:space="preserve">Mazmur 74:1 Ya Allah, mengapa Engkau meninggalkan kami untuk selama-lamanya? mengapa murka-Mu berasap terhadap kawanan domba penggembalaan-Mu?</w:t>
      </w:r>
    </w:p>
    <w:p/>
    <w:p>
      <w:r xmlns:w="http://schemas.openxmlformats.org/wordprocessingml/2006/main">
        <w:t xml:space="preserve">Pemazmur bersedih dan mempersoalkan mengapa Tuhan seolah-olah meninggalkan umat-Nya.</w:t>
      </w:r>
    </w:p>
    <w:p/>
    <w:p>
      <w:r xmlns:w="http://schemas.openxmlformats.org/wordprocessingml/2006/main">
        <w:t xml:space="preserve">1. Kesetiaan Tuhan dalam Masa Mencoba</w:t>
      </w:r>
    </w:p>
    <w:p/>
    <w:p>
      <w:r xmlns:w="http://schemas.openxmlformats.org/wordprocessingml/2006/main">
        <w:t xml:space="preserve">2. Bagaimana Menjawab Kesunyian Tuhan</w:t>
      </w:r>
    </w:p>
    <w:p/>
    <w:p>
      <w:r xmlns:w="http://schemas.openxmlformats.org/wordprocessingml/2006/main">
        <w:t xml:space="preserve">1. Ratapan 3:22-23 "Tidak berkesudahan kasih setia Tuhan, tidak berkesudahan rahmat-Nya, selalu baru setiap pagi; besar kesetiaan-Mu."</w:t>
      </w:r>
    </w:p>
    <w:p/>
    <w:p>
      <w:r xmlns:w="http://schemas.openxmlformats.org/wordprocessingml/2006/main">
        <w:t xml:space="preserve">2. Yeremia 29:11-12 "Sebab Aku ini mengetahui rancangan-rancangan apa yang ada pada-Ku mengenai kamu, demikianlah firman Tuhan, yaitu rancangan damai sejahtera dan bukan rancangan kecelakaan, untuk memberikan kepadamu hari depan yang penuh harapan. Maka kamu akan berseru kepada-Ku dan datang dan berdoa. kepada-Ku, dan Aku akan mendengarmu."</w:t>
      </w:r>
    </w:p>
    <w:p/>
    <w:p>
      <w:r xmlns:w="http://schemas.openxmlformats.org/wordprocessingml/2006/main">
        <w:t xml:space="preserve">Psalms 74:2 Ingatlah akan jemaah-Mu, yang telah Kaubeli dari dahulu kala; tongkat pusaka-Mu, yang telah Engkau tebus; gunung Sion ini, di mana engkau diam.</w:t>
      </w:r>
    </w:p>
    <w:p/>
    <w:p>
      <w:r xmlns:w="http://schemas.openxmlformats.org/wordprocessingml/2006/main">
        <w:t xml:space="preserve">Petikan ini bercakap tentang komitmen Tuhan kepada umat-Nya, yang telah dibeli dan ditebus-Nya, dan yang telah dipilih-Nya untuk tinggal bersama di Gunung Sion.</w:t>
      </w:r>
    </w:p>
    <w:p/>
    <w:p>
      <w:r xmlns:w="http://schemas.openxmlformats.org/wordprocessingml/2006/main">
        <w:t xml:space="preserve">1. Kasih Tuhan Yang Tidak Putus Kepada Umatnya</w:t>
      </w:r>
    </w:p>
    <w:p/>
    <w:p>
      <w:r xmlns:w="http://schemas.openxmlformats.org/wordprocessingml/2006/main">
        <w:t xml:space="preserve">2. Warisan kita dalam Kristus Yesus</w:t>
      </w:r>
    </w:p>
    <w:p/>
    <w:p>
      <w:r xmlns:w="http://schemas.openxmlformats.org/wordprocessingml/2006/main">
        <w:t xml:space="preserve">1. Yesaya 43:1-3 Jangan takut, sebab Aku telah menebus engkau, Aku telah memanggil engkau dengan namamu; awak milik saya. Apabila engkau menyeberangi air, Aku akan menyertai engkau; dan melalui sungai-sungai, mereka tidak akan menghanyutkan kamu: apabila kamu berjalan melalui api, kamu tidak akan terbakar; dan nyala api tidak akan menyala kepadamu. Kerana Akulah Tuhan, Tuhanmu, Yang Mahakudus dari Israel, Juruselamatmu.</w:t>
      </w:r>
    </w:p>
    <w:p/>
    <w:p>
      <w:r xmlns:w="http://schemas.openxmlformats.org/wordprocessingml/2006/main">
        <w:t xml:space="preserve">2. Titus 2:14 yang telah menyerahkan diri-Nya bagi kita, supaya Ia menebus kita dari segala kejahatan, dan menyucikan bagi diri-Nya suatu umat yang dikasihi, yang rajin melakukan perbuatan baik.</w:t>
      </w:r>
    </w:p>
    <w:p/>
    <w:p>
      <w:r xmlns:w="http://schemas.openxmlformats.org/wordprocessingml/2006/main">
        <w:t xml:space="preserve">Psalms 74:3 Angkatlah kakimu kepada kebinasaan yang kekal; bahkan semua yang dilakukan musuh dengan jahat di tempat kudus.</w:t>
      </w:r>
    </w:p>
    <w:p/>
    <w:p>
      <w:r xmlns:w="http://schemas.openxmlformats.org/wordprocessingml/2006/main">
        <w:t xml:space="preserve">Musuh telah melakukan kejahatan di tempat kudus dan pemazmur menyeru kepada Tuhan untuk menghentikan penodaan.</w:t>
      </w:r>
    </w:p>
    <w:p/>
    <w:p>
      <w:r xmlns:w="http://schemas.openxmlformats.org/wordprocessingml/2006/main">
        <w:t xml:space="preserve">1. "Percubaan Tempat Suci: Mengatasi Penodaan"</w:t>
      </w:r>
    </w:p>
    <w:p/>
    <w:p>
      <w:r xmlns:w="http://schemas.openxmlformats.org/wordprocessingml/2006/main">
        <w:t xml:space="preserve">2. "Berdiri Teguh Menghadapi Kejahatan"</w:t>
      </w:r>
    </w:p>
    <w:p/>
    <w:p>
      <w:r xmlns:w="http://schemas.openxmlformats.org/wordprocessingml/2006/main">
        <w:t xml:space="preserve">1. Mazmur 74:3</w:t>
      </w:r>
    </w:p>
    <w:p/>
    <w:p>
      <w:r xmlns:w="http://schemas.openxmlformats.org/wordprocessingml/2006/main">
        <w:t xml:space="preserve">2. Efesus 6:10-13 (Kenakanlah seluruh perlengkapan senjata Allah, supaya kamu dapat bertahan melawan tipu muslihat Iblis.)</w:t>
      </w:r>
    </w:p>
    <w:p/>
    <w:p>
      <w:r xmlns:w="http://schemas.openxmlformats.org/wordprocessingml/2006/main">
        <w:t xml:space="preserve">Psalms 74:4 Musuh-Mu mengaum di tengah-tengah jemaah-Mu; mereka memasang panji-panji mereka sebagai tanda.</w:t>
      </w:r>
    </w:p>
    <w:p/>
    <w:p>
      <w:r xmlns:w="http://schemas.openxmlformats.org/wordprocessingml/2006/main">
        <w:t xml:space="preserve">Musuh-musuh Tuhan dengan lantang mengumumkan kehadiran mereka di tengah-tengah jemaah-Nya.</w:t>
      </w:r>
    </w:p>
    <w:p/>
    <w:p>
      <w:r xmlns:w="http://schemas.openxmlformats.org/wordprocessingml/2006/main">
        <w:t xml:space="preserve">1. Kekuatan Umat Tuhan Menghadapi Kesusahan</w:t>
      </w:r>
    </w:p>
    <w:p/>
    <w:p>
      <w:r xmlns:w="http://schemas.openxmlformats.org/wordprocessingml/2006/main">
        <w:t xml:space="preserve">2. Menegaskan Kepercayaan Kita Kepada Tuhan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Ulangan 31:8 - Tuhanlah yang mendahului kamu. Dia akan bersama kamu; dia tidak akan meninggalkan kamu atau meninggalkan kamu. Jangan takut atau kecewa.</w:t>
      </w:r>
    </w:p>
    <w:p/>
    <w:p>
      <w:r xmlns:w="http://schemas.openxmlformats.org/wordprocessingml/2006/main">
        <w:t xml:space="preserve">Mazmur 74:5 Seorang yang terkenal seperti ia mengangkat kapak ke atas pohon-pohon tebal.</w:t>
      </w:r>
    </w:p>
    <w:p/>
    <w:p>
      <w:r xmlns:w="http://schemas.openxmlformats.org/wordprocessingml/2006/main">
        <w:t xml:space="preserve">Seorang lelaki dipuji kerana kebolehannya menebang pokok tebal dengan kapak.</w:t>
      </w:r>
    </w:p>
    <w:p/>
    <w:p>
      <w:r xmlns:w="http://schemas.openxmlformats.org/wordprocessingml/2006/main">
        <w:t xml:space="preserve">1. Mengetahui Kekuatan Anda: Mengetahui dan menggunakan kekuatan kita untuk berjaya dan berkuasa.</w:t>
      </w:r>
    </w:p>
    <w:p/>
    <w:p>
      <w:r xmlns:w="http://schemas.openxmlformats.org/wordprocessingml/2006/main">
        <w:t xml:space="preserve">2. Kuasa Kerja Keras: Bekerja keras dan gigih boleh membawa kepada pencapaian yang hebat.</w:t>
      </w:r>
    </w:p>
    <w:p/>
    <w:p>
      <w:r xmlns:w="http://schemas.openxmlformats.org/wordprocessingml/2006/main">
        <w:t xml:space="preserve">1. Pengkhotbah 9:10 - Apa sahaja yang didapati tanganmu lakukan, lakukanlah dengan sekuat tenaga.</w:t>
      </w:r>
    </w:p>
    <w:p/>
    <w:p>
      <w:r xmlns:w="http://schemas.openxmlformats.org/wordprocessingml/2006/main">
        <w:t xml:space="preserve">2. Amsal 21:5 - Rancangan orang yang rajin membawa kepada keuntungan, sebagaimana tergesa-gesa membawa kepada kemiskinan.</w:t>
      </w:r>
    </w:p>
    <w:p/>
    <w:p>
      <w:r xmlns:w="http://schemas.openxmlformats.org/wordprocessingml/2006/main">
        <w:t xml:space="preserve">Mazmur 74:6 Tetapi sekarang mereka menghancurkan pahatannya dengan kapak dan palu.</w:t>
      </w:r>
    </w:p>
    <w:p/>
    <w:p>
      <w:r xmlns:w="http://schemas.openxmlformats.org/wordprocessingml/2006/main">
        <w:t xml:space="preserve">Pahatan Tuhan sedang dipecahkan dengan palu dan kapak.</w:t>
      </w:r>
    </w:p>
    <w:p/>
    <w:p>
      <w:r xmlns:w="http://schemas.openxmlformats.org/wordprocessingml/2006/main">
        <w:t xml:space="preserve">1. "Masalah Pekerjaan Tuhan"</w:t>
      </w:r>
    </w:p>
    <w:p/>
    <w:p>
      <w:r xmlns:w="http://schemas.openxmlformats.org/wordprocessingml/2006/main">
        <w:t xml:space="preserve">2. "Kemusnahan Kesenian Tuhan"</w:t>
      </w:r>
    </w:p>
    <w:p/>
    <w:p>
      <w:r xmlns:w="http://schemas.openxmlformats.org/wordprocessingml/2006/main">
        <w:t xml:space="preserve">1. Yesaya 64:8-9 - "Tetapi sekarang, ya Tuhan, Engkaulah bapa kami; kami adalah tanah liat, dan Engkau tukang periuk kami, dan kami semua adalah buatan tangan-Mu."</w:t>
      </w:r>
    </w:p>
    <w:p/>
    <w:p>
      <w:r xmlns:w="http://schemas.openxmlformats.org/wordprocessingml/2006/main">
        <w:t xml:space="preserve">2. Yesaya 28:21 - "Sebab TUHAN akan bangkit seperti di gunung Perazim, Ia akan murka seperti di lembah Gibeon, supaya Ia melakukan pekerjaan-Nya, pekerjaan-Nya yang asing, dan melaksanakan perbuatan-Nya, perbuatan-Nya yang aneh. bertindak."</w:t>
      </w:r>
    </w:p>
    <w:p/>
    <w:p>
      <w:r xmlns:w="http://schemas.openxmlformats.org/wordprocessingml/2006/main">
        <w:t xml:space="preserve">Mazmur 74:7 Mereka telah melemparkan api ke dalam tempat kudus-Mu, mereka menajiskan dengan meruntuhkan tempat kediaman nama-Mu ke dalam tanah.</w:t>
      </w:r>
    </w:p>
    <w:p/>
    <w:p>
      <w:r xmlns:w="http://schemas.openxmlformats.org/wordprocessingml/2006/main">
        <w:t xml:space="preserve">Api telah dilemparkan ke dalam tempat kudus dan tempat kediaman nama Tuhan telah dicemari dan dilemparkan ke tanah.</w:t>
      </w:r>
    </w:p>
    <w:p/>
    <w:p>
      <w:r xmlns:w="http://schemas.openxmlformats.org/wordprocessingml/2006/main">
        <w:t xml:space="preserve">1. Nama Tuhan Patut Diperjuangkan</w:t>
      </w:r>
    </w:p>
    <w:p/>
    <w:p>
      <w:r xmlns:w="http://schemas.openxmlformats.org/wordprocessingml/2006/main">
        <w:t xml:space="preserve">2. Kuasa Pembaharuan dan Pemulihan</w:t>
      </w:r>
    </w:p>
    <w:p/>
    <w:p>
      <w:r xmlns:w="http://schemas.openxmlformats.org/wordprocessingml/2006/main">
        <w:t xml:space="preserve">1. Yesaya 61:3-4 - Untuk memberikan kepada mereka yang berkabung di Sion untuk memberi mereka tudung kepala yang indah sebagai ganti abu, minyak kegembiraan sebagai ganti ratapan, pakaian pujian sebagai ganti roh yang lemah; supaya mereka boleh disebut pohon oak kebenaran, penanaman Tuhan, supaya Dia boleh dimuliakan.</w:t>
      </w:r>
    </w:p>
    <w:p/>
    <w:p>
      <w:r xmlns:w="http://schemas.openxmlformats.org/wordprocessingml/2006/main">
        <w:t xml:space="preserve">2. Yesaya 58:12 - Dan puing-puingmu yang dahulu akan dibina semula; engkau akan meninggikan asas-asas dari banyak generasi; engkau akan disebut pembaikan yang retak, pemulih jalan untuk didiami.</w:t>
      </w:r>
    </w:p>
    <w:p/>
    <w:p>
      <w:r xmlns:w="http://schemas.openxmlformats.org/wordprocessingml/2006/main">
        <w:t xml:space="preserve">Mazmur 74:8 Mereka berkata dalam hati mereka: Mari kita binasakan mereka bersama-sama; mereka telah membakar semua rumah ibadat Allah di negeri ini.</w:t>
      </w:r>
    </w:p>
    <w:p/>
    <w:p>
      <w:r xmlns:w="http://schemas.openxmlformats.org/wordprocessingml/2006/main">
        <w:t xml:space="preserve">Orang ramai telah membakar semua rumah ibadat Tuhan di negeri itu.</w:t>
      </w:r>
    </w:p>
    <w:p/>
    <w:p>
      <w:r xmlns:w="http://schemas.openxmlformats.org/wordprocessingml/2006/main">
        <w:t xml:space="preserve">1. Rumah Tuhan: Tempat Perlindungan daripada Kemusnahan</w:t>
      </w:r>
    </w:p>
    <w:p/>
    <w:p>
      <w:r xmlns:w="http://schemas.openxmlformats.org/wordprocessingml/2006/main">
        <w:t xml:space="preserve">2. Kepentingan Menjaga Rumah Tuhan</w:t>
      </w:r>
    </w:p>
    <w:p/>
    <w:p>
      <w:r xmlns:w="http://schemas.openxmlformats.org/wordprocessingml/2006/main">
        <w:t xml:space="preserve">1. Mazmur 27:4-5 - Satu hal yang kuminta kepada Tuhan, itulah yang akan kucari: supaya aku boleh diam di rumah Tuhan seumur hidupku, untuk memandang keindahan Tuhan dan untuk bertanya di kuilnya.</w:t>
      </w:r>
    </w:p>
    <w:p/>
    <w:p>
      <w:r xmlns:w="http://schemas.openxmlformats.org/wordprocessingml/2006/main">
        <w:t xml:space="preserve">2. Efesus 2:19-22 - Jadi kamu bukan lagi orang asing dan pendatang, tetapi kamu adalah sebangsa dengan orang-orang kudus dan ahli-ahli rumah Allah, yang dibina di atas dasar para rasul dan para nabi, Kristus Yesus sendiri adalah batu penjuru, yang di dalamnya seluruh bangunan, yang disatukan, bertumbuh menjadi bait suci dalam Tuhan. Di dalam Dia kamu juga sedang dibangunkan bersama-sama menjadi tempat kediaman Allah oleh Roh.</w:t>
      </w:r>
    </w:p>
    <w:p/>
    <w:p>
      <w:r xmlns:w="http://schemas.openxmlformats.org/wordprocessingml/2006/main">
        <w:t xml:space="preserve">Mazmur 74:9 Kami tidak melihat tanda-tanda kami, tidak ada lagi nabi, dan tidak ada di antara kami yang mengetahui berapa lamanya.</w:t>
      </w:r>
    </w:p>
    <w:p/>
    <w:p>
      <w:r xmlns:w="http://schemas.openxmlformats.org/wordprocessingml/2006/main">
        <w:t xml:space="preserve">Pemazmur menyesali bahawa tidak ada nabi di tengah-tengah mereka dan tidak ada yang tahu berapa lama keadaan itu akan berterusan.</w:t>
      </w:r>
    </w:p>
    <w:p/>
    <w:p>
      <w:r xmlns:w="http://schemas.openxmlformats.org/wordprocessingml/2006/main">
        <w:t xml:space="preserve">1. Tuhan Tetap Setia Walaupun Dalam Gelap</w:t>
      </w:r>
    </w:p>
    <w:p/>
    <w:p>
      <w:r xmlns:w="http://schemas.openxmlformats.org/wordprocessingml/2006/main">
        <w:t xml:space="preserve">2. Mencari Harapan di Masa Sukar</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Roma 8:38-39 - Kerana saya yakin bahawa baik maut atau hidup, baik malaikat maupun iblis, baik masa kini maupun masa depan, maupun kuasa apa pun, baik ketinggian maupun kedalaman, maupun apa pun dalam semua ciptaan, tidak akan dapat untuk memisahkan kita daripada kasih Allah yang ada dalam Kristus Yesus, Tuhan kita.</w:t>
      </w:r>
    </w:p>
    <w:p/>
    <w:p>
      <w:r xmlns:w="http://schemas.openxmlformats.org/wordprocessingml/2006/main">
        <w:t xml:space="preserve">Mazmur 74:10 Ya Allah, berapa lama lagi lawannya akan mencela? adakah musuh menghujat nama-Mu selama-lamanya?</w:t>
      </w:r>
    </w:p>
    <w:p/>
    <w:p>
      <w:r xmlns:w="http://schemas.openxmlformats.org/wordprocessingml/2006/main">
        <w:t xml:space="preserve">Pemazmur bertanya kepada Tuhan berapa lama musuh akan menghujat nama-Nya.</w:t>
      </w:r>
    </w:p>
    <w:p/>
    <w:p>
      <w:r xmlns:w="http://schemas.openxmlformats.org/wordprocessingml/2006/main">
        <w:t xml:space="preserve">1. Kuasa Beriman Kepada Nama Tuhan</w:t>
      </w:r>
    </w:p>
    <w:p/>
    <w:p>
      <w:r xmlns:w="http://schemas.openxmlformats.org/wordprocessingml/2006/main">
        <w:t xml:space="preserve">2. Berdiri Mencela dan Menghujat</w:t>
      </w:r>
    </w:p>
    <w:p/>
    <w:p>
      <w:r xmlns:w="http://schemas.openxmlformats.org/wordprocessingml/2006/main">
        <w:t xml:space="preserve">1. Mazmur 74:10</w:t>
      </w:r>
    </w:p>
    <w:p/>
    <w:p>
      <w:r xmlns:w="http://schemas.openxmlformats.org/wordprocessingml/2006/main">
        <w:t xml:space="preserve">2. Efesus 6:10-18 - Mengenakan seluruh perlengkapan senjata Allah untuk melawan tipu daya syaitan.</w:t>
      </w:r>
    </w:p>
    <w:p/>
    <w:p>
      <w:r xmlns:w="http://schemas.openxmlformats.org/wordprocessingml/2006/main">
        <w:t xml:space="preserve">Mazmur 74:11 Mengapakah Engkau menarik tangan-Mu, tangan kanan-Mu? cabutlah ia dari dadamu.</w:t>
      </w:r>
    </w:p>
    <w:p/>
    <w:p>
      <w:r xmlns:w="http://schemas.openxmlformats.org/wordprocessingml/2006/main">
        <w:t xml:space="preserve">Pemazmur bertanya mengapa Tuhan menyembunyikan tangan-Nya daripada mereka.</w:t>
      </w:r>
    </w:p>
    <w:p/>
    <w:p>
      <w:r xmlns:w="http://schemas.openxmlformats.org/wordprocessingml/2006/main">
        <w:t xml:space="preserve">1: Kita tidak boleh lupa untuk bertawakal kepada Tuhan dalam masa kesukaran dan perjuangan.</w:t>
      </w:r>
    </w:p>
    <w:p/>
    <w:p>
      <w:r xmlns:w="http://schemas.openxmlformats.org/wordprocessingml/2006/main">
        <w:t xml:space="preserve">2: Tangan Tuhan sentiasa hadir untuk membantu kita pada masa kita memerlukan.</w:t>
      </w:r>
    </w:p>
    <w:p/>
    <w:p>
      <w:r xmlns:w="http://schemas.openxmlformats.org/wordprocessingml/2006/main">
        <w:t xml:space="preserve">1: Yesaya 41:13 - "Sebab Akulah TUHAN, Allahmu, yang memegang tangan kananmu dan berkata kepadamu: Jangan takut, Aku akan menolong engkau."</w:t>
      </w:r>
    </w:p>
    <w:p/>
    <w:p>
      <w:r xmlns:w="http://schemas.openxmlformats.org/wordprocessingml/2006/main">
        <w:t xml:space="preserve">2: Mazmur 37:24 - "Sekalipun ia jatuh, ia tidak akan rebah sama sekali, sebab TUHAN menopang dia dengan tangan-Nya."</w:t>
      </w:r>
    </w:p>
    <w:p/>
    <w:p>
      <w:r xmlns:w="http://schemas.openxmlformats.org/wordprocessingml/2006/main">
        <w:t xml:space="preserve">Mazmur 74:12 Sebab Allah adalah Rajaku sejak purbakala, yang membuat keselamatan di tengah-tengah bumi.</w:t>
      </w:r>
    </w:p>
    <w:p/>
    <w:p>
      <w:r xmlns:w="http://schemas.openxmlformats.org/wordprocessingml/2006/main">
        <w:t xml:space="preserve">Tuhan adalah Raja yang melakukan keselamatan di dunia.</w:t>
      </w:r>
    </w:p>
    <w:p/>
    <w:p>
      <w:r xmlns:w="http://schemas.openxmlformats.org/wordprocessingml/2006/main">
        <w:t xml:space="preserve">1. Kedaulatan Tuhan dalam Keselamatan</w:t>
      </w:r>
    </w:p>
    <w:p/>
    <w:p>
      <w:r xmlns:w="http://schemas.openxmlformats.org/wordprocessingml/2006/main">
        <w:t xml:space="preserve">2. Kemahakuasaan Tuhan dalam Penciptaan</w:t>
      </w:r>
    </w:p>
    <w:p/>
    <w:p>
      <w:r xmlns:w="http://schemas.openxmlformats.org/wordprocessingml/2006/main">
        <w:t xml:space="preserve">1. Yesaya 46:10-11 - Menyatakan kesudahan dari mulanya, dan dari zaman purbakala perkara yang belum terlaksana, dengan berkata: Nasihat-Ku akan berlaku, dan Aku akan melakukan segala kehendak-Ku.</w:t>
      </w:r>
    </w:p>
    <w:p/>
    <w:p>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Psalms 74:13 Engkau membelah laut dengan kekuatan-Mu; Engkau mematahkan kepala naga di dalam air.</w:t>
      </w:r>
    </w:p>
    <w:p/>
    <w:p>
      <w:r xmlns:w="http://schemas.openxmlformats.org/wordprocessingml/2006/main">
        <w:t xml:space="preserve">Tuhan menunjukkan kekuatan-Nya apabila Dia membelah laut dan memecahkan kepala naga.</w:t>
      </w:r>
    </w:p>
    <w:p/>
    <w:p>
      <w:r xmlns:w="http://schemas.openxmlformats.org/wordprocessingml/2006/main">
        <w:t xml:space="preserve">1. Kuasa Tuhan: Ditunjukkan Melalui Kekuatan-Nya.</w:t>
      </w:r>
    </w:p>
    <w:p/>
    <w:p>
      <w:r xmlns:w="http://schemas.openxmlformats.org/wordprocessingml/2006/main">
        <w:t xml:space="preserve">2. Percaya kepada Tuhan: Dia Akan Mempertahankan Kita Apabila Semua Nampak Hilang.</w:t>
      </w:r>
    </w:p>
    <w:p/>
    <w:p>
      <w:r xmlns:w="http://schemas.openxmlformats.org/wordprocessingml/2006/main">
        <w:t xml:space="preserve">1. Keluaran 14:21-22 - Kemudian Musa mengulurkan tangannya ke atas laut, dan Tuhan membuat laut kembali dengan angin timur yang kuat sepanjang malam itu, dan menjadikan laut itu kering, dan air terbelah.</w:t>
      </w:r>
    </w:p>
    <w:p/>
    <w:p>
      <w:r xmlns:w="http://schemas.openxmlformats.org/wordprocessingml/2006/main">
        <w:t xml:space="preserve">2. Mazmur 18:2 - Tuhan adalah gunung batuku dan kubu pertahananku dan penyelamatku, Tuhanku, gunung batuku, tempat aku berlindung, perisaiku, tanduk keselamatanku, kubu pertahananku.</w:t>
      </w:r>
    </w:p>
    <w:p/>
    <w:p>
      <w:r xmlns:w="http://schemas.openxmlformats.org/wordprocessingml/2006/main">
        <w:t xml:space="preserve">Mazmur 74:14 Engkau telah meremukkan kepala-kepala leviatan, dan memberikan dia menjadi makanan bagi penduduk yang mendiami padang gurun.</w:t>
      </w:r>
    </w:p>
    <w:p/>
    <w:p>
      <w:r xmlns:w="http://schemas.openxmlformats.org/wordprocessingml/2006/main">
        <w:t xml:space="preserve">Tuhan membinasakan leviatan dan menyediakannya sebagai makanan bagi mereka yang tinggal di padang gurun.</w:t>
      </w:r>
    </w:p>
    <w:p/>
    <w:p>
      <w:r xmlns:w="http://schemas.openxmlformats.org/wordprocessingml/2006/main">
        <w:t xml:space="preserve">1. Kuasa Tuhan: Bagaimana Tuhan Menggunakan Kekuatan-Nya untuk Melindungi Umat-Nya</w:t>
      </w:r>
    </w:p>
    <w:p/>
    <w:p>
      <w:r xmlns:w="http://schemas.openxmlformats.org/wordprocessingml/2006/main">
        <w:t xml:space="preserve">2. Penjagaan Rezeki Tuhan: Bagaimana Tuhan Memberi Rezeki untuk Umat-Nya</w:t>
      </w:r>
    </w:p>
    <w:p/>
    <w:p>
      <w:r xmlns:w="http://schemas.openxmlformats.org/wordprocessingml/2006/main">
        <w:t xml:space="preserve">1. Mazmur 74:14</w:t>
      </w:r>
    </w:p>
    <w:p/>
    <w:p>
      <w:r xmlns:w="http://schemas.openxmlformats.org/wordprocessingml/2006/main">
        <w:t xml:space="preserve">2. Yesaya 27:1 - "Pada hari itu Tuhan dengan pedang-Nya yang pedas dan besar dan kuat akan menghukum leviatan, ular yang menusuk, bahkan leviatan, ular bengkok, dan Ia akan membunuh naga yang ada di laut."</w:t>
      </w:r>
    </w:p>
    <w:p/>
    <w:p>
      <w:r xmlns:w="http://schemas.openxmlformats.org/wordprocessingml/2006/main">
        <w:t xml:space="preserve">Mazmur 74:15 Engkau membelah mata air dan air bah; Engkau mengeringkan sungai-sungai yang besar.</w:t>
      </w:r>
    </w:p>
    <w:p/>
    <w:p>
      <w:r xmlns:w="http://schemas.openxmlformats.org/wordprocessingml/2006/main">
        <w:t xml:space="preserve">Petikan itu bercakap tentang kuasa Tuhan untuk mengawal air.</w:t>
      </w:r>
    </w:p>
    <w:p/>
    <w:p>
      <w:r xmlns:w="http://schemas.openxmlformats.org/wordprocessingml/2006/main">
        <w:t xml:space="preserve">1. A tentang kuasa Tuhan untuk mengawal perairan</w:t>
      </w:r>
    </w:p>
    <w:p/>
    <w:p>
      <w:r xmlns:w="http://schemas.openxmlformats.org/wordprocessingml/2006/main">
        <w:t xml:space="preserve">2. Bertawakal kepada kuasa Tuhan semasa kesusahan</w:t>
      </w:r>
    </w:p>
    <w:p/>
    <w:p>
      <w:r xmlns:w="http://schemas.openxmlformats.org/wordprocessingml/2006/main">
        <w:t xml:space="preserve">1. Keluaran 14:21-22 - Dan Musa menghulurkan tangannya ke atas laut; dan Tuhan menyebabkan laut berbalik melalui angin timur yang kuat sepanjang malam itu, dan menjadikan laut daratan kering, dan air terbelah.</w:t>
      </w:r>
    </w:p>
    <w:p/>
    <w:p>
      <w:r xmlns:w="http://schemas.openxmlformats.org/wordprocessingml/2006/main">
        <w:t xml:space="preserve">2. Yesaya 43:16-17 - Beginilah firman Tuhan, yang membuat jalan di laut, dan jalan di air yang hebat; Yang mengeluarkan kereta dan kuda, tentera dan kuasa; mereka akan berbaring bersama-sama, mereka tidak akan bangun: mereka telah pupus, mereka padam seperti tunda.</w:t>
      </w:r>
    </w:p>
    <w:p/>
    <w:p>
      <w:r xmlns:w="http://schemas.openxmlformats.org/wordprocessingml/2006/main">
        <w:t xml:space="preserve">Mazmur 74:16 Kepunyaan-Mulah siang, kepunyaan-Mulah malam juga; Engkaulah yang menyediakan terang dan matahari.</w:t>
      </w:r>
    </w:p>
    <w:p/>
    <w:p>
      <w:r xmlns:w="http://schemas.openxmlformats.org/wordprocessingml/2006/main">
        <w:t xml:space="preserve">Allah telah menciptakan siang dan malam dan segala yang ada di antaranya, termasuk cahaya dan matahari.</w:t>
      </w:r>
    </w:p>
    <w:p/>
    <w:p>
      <w:r xmlns:w="http://schemas.openxmlformats.org/wordprocessingml/2006/main">
        <w:t xml:space="preserve">1: Tuhan adalah Pencipta Segala Perkara, Mazmur 74:16</w:t>
      </w:r>
    </w:p>
    <w:p/>
    <w:p>
      <w:r xmlns:w="http://schemas.openxmlformats.org/wordprocessingml/2006/main">
        <w:t xml:space="preserve">2: Terang Dunia, Yohanes 8:12</w:t>
      </w:r>
    </w:p>
    <w:p/>
    <w:p>
      <w:r xmlns:w="http://schemas.openxmlformats.org/wordprocessingml/2006/main">
        <w:t xml:space="preserve">1: Kejadian 1:3-5</w:t>
      </w:r>
    </w:p>
    <w:p/>
    <w:p>
      <w:r xmlns:w="http://schemas.openxmlformats.org/wordprocessingml/2006/main">
        <w:t xml:space="preserve">2: Wahyu 21:23-25</w:t>
      </w:r>
    </w:p>
    <w:p/>
    <w:p>
      <w:r xmlns:w="http://schemas.openxmlformats.org/wordprocessingml/2006/main">
        <w:t xml:space="preserve">Psalms 74:17 (74-17) Engkau telah menetapkan semua batas bumi, musim panas dan musim dingin telah Kaubuat.</w:t>
      </w:r>
    </w:p>
    <w:p/>
    <w:p>
      <w:r xmlns:w="http://schemas.openxmlformats.org/wordprocessingml/2006/main">
        <w:t xml:space="preserve">Allah telah menetapkan sempadan bumi dan menciptakan musim panas dan musim sejuk.</w:t>
      </w:r>
    </w:p>
    <w:p/>
    <w:p>
      <w:r xmlns:w="http://schemas.openxmlformats.org/wordprocessingml/2006/main">
        <w:t xml:space="preserve">1. Kedaulatan Tuhan dalam Penciptaan: Pengajaran daripada Mazmur 74:17</w:t>
      </w:r>
    </w:p>
    <w:p/>
    <w:p>
      <w:r xmlns:w="http://schemas.openxmlformats.org/wordprocessingml/2006/main">
        <w:t xml:space="preserve">2. Cara Hidup Selaras dengan Ciptaan Tuhan: Meneroka Mazmur 74:17</w:t>
      </w:r>
    </w:p>
    <w:p/>
    <w:p>
      <w:r xmlns:w="http://schemas.openxmlformats.org/wordprocessingml/2006/main">
        <w:t xml:space="preserve">1. Kejadian 1:14-19 - Penciptaan Bumi dan Musim oleh Tuhan.</w:t>
      </w:r>
    </w:p>
    <w:p/>
    <w:p>
      <w:r xmlns:w="http://schemas.openxmlformats.org/wordprocessingml/2006/main">
        <w:t xml:space="preserve">2. Yesaya 40:28 - Kuasa dan Kedaulatan Tuhan yang Tidak Berhenti.</w:t>
      </w:r>
    </w:p>
    <w:p/>
    <w:p>
      <w:r xmlns:w="http://schemas.openxmlformats.org/wordprocessingml/2006/main">
        <w:t xml:space="preserve">Psalms 74:18 Ingatlah ini, bahawa musuh telah menghina, ya TUHAN, dan bahawa orang-orang yang bodoh telah menghujat nama-Mu.</w:t>
      </w:r>
    </w:p>
    <w:p/>
    <w:p>
      <w:r xmlns:w="http://schemas.openxmlformats.org/wordprocessingml/2006/main">
        <w:t xml:space="preserve">Musuh telah menghina Tuhan, dan orang bodoh telah menghujat nama-Nya.</w:t>
      </w:r>
    </w:p>
    <w:p/>
    <w:p>
      <w:r xmlns:w="http://schemas.openxmlformats.org/wordprocessingml/2006/main">
        <w:t xml:space="preserve">1. Kuasa dan Ketabahan Tuhan Menghadapi Penghinaan dan Penghujatan</w:t>
      </w:r>
    </w:p>
    <w:p/>
    <w:p>
      <w:r xmlns:w="http://schemas.openxmlformats.org/wordprocessingml/2006/main">
        <w:t xml:space="preserve">2. Bahaya Penghujatan dan Kepentingan Menghormati Nama Tuhan</w:t>
      </w:r>
    </w:p>
    <w:p/>
    <w:p>
      <w:r xmlns:w="http://schemas.openxmlformats.org/wordprocessingml/2006/main">
        <w:t xml:space="preserve">1. Keluaran 20:7 - Jangan menyebut nama Tuhan, Tuhanmu dengan sembarangan, kerana Tuhan tidak akan menganggap tidak bersalah orang yang menyebut nama-Nya dengan sembarangan.</w:t>
      </w:r>
    </w:p>
    <w:p/>
    <w:p>
      <w:r xmlns:w="http://schemas.openxmlformats.org/wordprocessingml/2006/main">
        <w:t xml:space="preserve">2. Amsal 30:8-9 - Jauhkan daripadaku dusta dan dusta; jangan berikan aku kemiskinan mahupun kekayaan; berilah aku makanan yang perlu bagiku, supaya jangan aku kenyang dan menyangkal Engkau dan berkata: Siapakah Tuhan itu? atau supaya aku tidak menjadi miskin dan mencuri dan mencemarkan nama Tuhanku.</w:t>
      </w:r>
    </w:p>
    <w:p/>
    <w:p>
      <w:r xmlns:w="http://schemas.openxmlformats.org/wordprocessingml/2006/main">
        <w:t xml:space="preserve">Mazmur 74:19 Jangan serahkan nyawa burung tekukurmu kepada sekumpulan orang jahat, jangan lupakan jemaah orang miskinmu untuk selama-lamanya.</w:t>
      </w:r>
    </w:p>
    <w:p/>
    <w:p>
      <w:r xmlns:w="http://schemas.openxmlformats.org/wordprocessingml/2006/main">
        <w:t xml:space="preserve">Allah memerintahkan kita untuk tidak melupakan orang miskin dan orang yang tidak berdaya.</w:t>
      </w:r>
    </w:p>
    <w:p/>
    <w:p>
      <w:r xmlns:w="http://schemas.openxmlformats.org/wordprocessingml/2006/main">
        <w:t xml:space="preserve">1: Kami mempunyai tanggungjawab untuk menjaga mereka yang kurang bernasib baik.</w:t>
      </w:r>
    </w:p>
    <w:p/>
    <w:p>
      <w:r xmlns:w="http://schemas.openxmlformats.org/wordprocessingml/2006/main">
        <w:t xml:space="preserve">2: Kasih Tuhan meluas kepada semua umat-Nya, tanpa mengira status ekonomi mereka.</w:t>
      </w:r>
    </w:p>
    <w:p/>
    <w:p>
      <w:r xmlns:w="http://schemas.openxmlformats.org/wordprocessingml/2006/main">
        <w:t xml:space="preserve">1: Ulangan 15:11, "Sebab selama-lamanya orang miskin di negeri ini tidak akan berhenti. Sebab itu Aku memerintahkan kepadamu: Bukalah tanganmu dengan lebar-lebar kepada saudaramu, kepada orang miskin dan orang miskin di negerimu."</w:t>
      </w:r>
    </w:p>
    <w:p/>
    <w:p>
      <w:r xmlns:w="http://schemas.openxmlformats.org/wordprocessingml/2006/main">
        <w:t xml:space="preserve">2: Yakobus 1:27, "Agama yang murni dan tidak bercacat di hadapan Allah, Bapa, ialah mengunjungi yatim piatu dan janda dalam kesengsaraan mereka, dan menjaga supaya dirinya tidak dicemarkan oleh dunia."</w:t>
      </w:r>
    </w:p>
    <w:p/>
    <w:p>
      <w:r xmlns:w="http://schemas.openxmlformats.org/wordprocessingml/2006/main">
        <w:t xml:space="preserve">Mazmur 74:20 Perhatikanlah perjanjian itu, sebab tempat-tempat gelap di bumi penuh dengan tempat kediaman kekejaman.</w:t>
      </w:r>
    </w:p>
    <w:p/>
    <w:p>
      <w:r xmlns:w="http://schemas.openxmlformats.org/wordprocessingml/2006/main">
        <w:t xml:space="preserve">Pemazmur mengingatkan kita untuk menghormati perjanjian Tuhan dan mengenali penderitaan mereka yang hidup dalam kegelapan dan kekejaman.</w:t>
      </w:r>
    </w:p>
    <w:p/>
    <w:p>
      <w:r xmlns:w="http://schemas.openxmlformats.org/wordprocessingml/2006/main">
        <w:t xml:space="preserve">1. Perjanjian Tuhan: Panggilan untuk Bertindak</w:t>
      </w:r>
    </w:p>
    <w:p/>
    <w:p>
      <w:r xmlns:w="http://schemas.openxmlformats.org/wordprocessingml/2006/main">
        <w:t xml:space="preserve">2. Kuasa Belas Kasihan dalam Dunia yang Kejam</w:t>
      </w:r>
    </w:p>
    <w:p/>
    <w:p>
      <w:r xmlns:w="http://schemas.openxmlformats.org/wordprocessingml/2006/main">
        <w:t xml:space="preserve">1. Matius 25:34-40</w:t>
      </w:r>
    </w:p>
    <w:p/>
    <w:p>
      <w:r xmlns:w="http://schemas.openxmlformats.org/wordprocessingml/2006/main">
        <w:t xml:space="preserve">2. Ibrani 13:16</w:t>
      </w:r>
    </w:p>
    <w:p/>
    <w:p>
      <w:r xmlns:w="http://schemas.openxmlformats.org/wordprocessingml/2006/main">
        <w:t xml:space="preserve">Mazmur 74:21 Jangan biarkan orang yang tertindas kembali dengan malu, biarlah orang yang lemah dan orang miskin memuji nama-Mu.</w:t>
      </w:r>
    </w:p>
    <w:p/>
    <w:p>
      <w:r xmlns:w="http://schemas.openxmlformats.org/wordprocessingml/2006/main">
        <w:t xml:space="preserve">Umat Tuhan tidak seharusnya malu dengan penindasan dan kemiskinan mereka tetapi sebaliknya harus memuji nama-Nya.</w:t>
      </w:r>
    </w:p>
    <w:p/>
    <w:p>
      <w:r xmlns:w="http://schemas.openxmlformats.org/wordprocessingml/2006/main">
        <w:t xml:space="preserve">1. Kuasa Pujian - Bagaimana Pujian Dapat Mengubah Kehidupan Kita</w:t>
      </w:r>
    </w:p>
    <w:p/>
    <w:p>
      <w:r xmlns:w="http://schemas.openxmlformats.org/wordprocessingml/2006/main">
        <w:t xml:space="preserve">2. Penindasan Orang Miskin dan Memerlukan - Memahami dan Mengatasi Ketidakadilan</w:t>
      </w:r>
    </w:p>
    <w:p/>
    <w:p>
      <w:r xmlns:w="http://schemas.openxmlformats.org/wordprocessingml/2006/main">
        <w:t xml:space="preserve">1. Mazmur 34:3 - "Agungkanlah Tuhan bersama-sama aku, dan marilah kita bersama-sama meninggikan nama-Nya."</w:t>
      </w:r>
    </w:p>
    <w:p/>
    <w:p>
      <w:r xmlns:w="http://schemas.openxmlformats.org/wordprocessingml/2006/main">
        <w:t xml:space="preserve">2. Yesaya 58:6-7 - "Bukankah ini puasa yang Kupilih? untuk melepaskan ikatan kefasikan, untuk melepaskan beban yang berat, dan untuk melepaskan orang yang tertindas, dan untuk mematahkan segala kuk? bukan untuk membagi-bagikan rotimu kepada orang yang lapar, dan supaya engkau membawa orang miskin yang dibuang ke rumahmu? apabila engkau melihat orang telanjang, engkau berselubungkan dia, dan supaya engkau tidak menyembunyikan diri dari tubuhmu sendiri?"</w:t>
      </w:r>
    </w:p>
    <w:p/>
    <w:p>
      <w:r xmlns:w="http://schemas.openxmlformats.org/wordprocessingml/2006/main">
        <w:t xml:space="preserve">Mazmur 74:22 Bangunlah, ya Allah, perjuangkanlah perkara-Mu sendiri, ingatlah bagaimana orang bodoh itu menghina Engkau setiap hari.</w:t>
      </w:r>
    </w:p>
    <w:p/>
    <w:p>
      <w:r xmlns:w="http://schemas.openxmlformats.org/wordprocessingml/2006/main">
        <w:t xml:space="preserve">Tuhan digesa untuk berdiri dan melindungi dirinya daripada orang bodoh yang mengejeknya setiap hari.</w:t>
      </w:r>
    </w:p>
    <w:p/>
    <w:p>
      <w:r xmlns:w="http://schemas.openxmlformats.org/wordprocessingml/2006/main">
        <w:t xml:space="preserve">1: Kita mesti ingat untuk berpaling kepada Tuhan pada masa kesusahan dan bergantung kepada-Nya untuk mendapatkan kekuatan.</w:t>
      </w:r>
    </w:p>
    <w:p/>
    <w:p>
      <w:r xmlns:w="http://schemas.openxmlformats.org/wordprocessingml/2006/main">
        <w:t xml:space="preserve">2: Kita mesti berhati-hati untuk tidak memperolok-olokkan Tuhan, kerana itu adalah satu kesalahan besar terhadap Dia.</w:t>
      </w:r>
    </w:p>
    <w:p/>
    <w:p>
      <w:r xmlns:w="http://schemas.openxmlformats.org/wordprocessingml/2006/main">
        <w:t xml:space="preserve">1: Yakobus 1:19-20 Ketahuilah ini, saudara-saudaraku yang kekasih: hendaklah setiap orang cepat mendengar, lambat untuk berkata-kata, lambat marah; kerana kemarahan manusia tidak menghasilkan kebenaran Allah.</w:t>
      </w:r>
    </w:p>
    <w:p/>
    <w:p>
      <w:r xmlns:w="http://schemas.openxmlformats.org/wordprocessingml/2006/main">
        <w:t xml:space="preserve">2: Amsal 15:1 Jawaban yang lemah lembut meredakan amarah, tetapi perkataan yang kasar membangkitkan amarah.</w:t>
      </w:r>
    </w:p>
    <w:p/>
    <w:p>
      <w:r xmlns:w="http://schemas.openxmlformats.org/wordprocessingml/2006/main">
        <w:t xml:space="preserve">Mazmur 74:23 Janganlah lupakan suara musuh-musuhmu, keriuhan orang-orang yang bangkit melawan Engkau semakin bertambah.</w:t>
      </w:r>
    </w:p>
    <w:p/>
    <w:p>
      <w:r xmlns:w="http://schemas.openxmlformats.org/wordprocessingml/2006/main">
        <w:t xml:space="preserve">Tuhan memberi amaran kepada kita untuk tidak melupakan suara musuh kita, kerana penentangan mereka terhadap kita boleh menjadi lebih kuat dari semasa ke semasa.</w:t>
      </w:r>
    </w:p>
    <w:p/>
    <w:p>
      <w:r xmlns:w="http://schemas.openxmlformats.org/wordprocessingml/2006/main">
        <w:t xml:space="preserve">1. Tabah Dalam Iman Walaupun Ditentang</w:t>
      </w:r>
    </w:p>
    <w:p/>
    <w:p>
      <w:r xmlns:w="http://schemas.openxmlformats.org/wordprocessingml/2006/main">
        <w:t xml:space="preserve">2. Bagaimana Bertindak Balas Terhadap Musuh</w:t>
      </w:r>
    </w:p>
    <w:p/>
    <w:p>
      <w:r xmlns:w="http://schemas.openxmlformats.org/wordprocessingml/2006/main">
        <w:t xml:space="preserve">1. Yakobus 4:7 "Karena itu tunduklah kepada Allah. Lawanlah Iblis, maka ia akan lari daripada kamu."</w:t>
      </w:r>
    </w:p>
    <w:p/>
    <w:p>
      <w:r xmlns:w="http://schemas.openxmlformats.org/wordprocessingml/2006/main">
        <w:t xml:space="preserve">2. Matius 5:43-44 "Kamu telah mendengar firman: Kasihilah sesamamu manusia dan bencilah musuhmu. Tetapi Aku berkata kepadamu: Kasihilah musuhmu dan berdoalah bagi mereka yang menganiaya kamu."</w:t>
      </w:r>
    </w:p>
    <w:p/>
    <w:p>
      <w:r xmlns:w="http://schemas.openxmlformats.org/wordprocessingml/2006/main">
        <w:t xml:space="preserve">Mazmur 75 adalah mazmur pujian dan ucapan syukur kepada Tuhan sebagai Hakim yang adil. Ia mengakui kedaulatan dan kuasa Tuhan atas semua bangsa, menyatakan keyakinan akan penghakiman-Nya yang adil dan kejatuhan orang jahat.</w:t>
      </w:r>
    </w:p>
    <w:p/>
    <w:p>
      <w:r xmlns:w="http://schemas.openxmlformats.org/wordprocessingml/2006/main">
        <w:t xml:space="preserve">Perenggan 1: Pemazmur memulakan dengan memuji Tuhan, mengakui nama-Nya dan perbuatan-perbuatan yang menakjubkan. Mereka menyatakan bahawa pada waktu yang ditetapkan, Tuhan akan menghakimi dengan adil, menegakkan keadilan (Mazmur 75:1-3).</w:t>
      </w:r>
    </w:p>
    <w:p/>
    <w:p>
      <w:r xmlns:w="http://schemas.openxmlformats.org/wordprocessingml/2006/main">
        <w:t xml:space="preserve">Perenggan 2: Pemazmur berbicara kepada orang yang sombong dan jahat yang bermegah dengan kekuatan mereka sendiri. Mereka memberi amaran kepada mereka untuk tidak meninggikan diri atau bergantung pada kuasa mereka sendiri kerana Tuhanlah yang merendahkan seseorang dan meninggikan yang lain (Mazmur 75:4-7).</w:t>
      </w:r>
    </w:p>
    <w:p/>
    <w:p>
      <w:r xmlns:w="http://schemas.openxmlformats.org/wordprocessingml/2006/main">
        <w:t xml:space="preserve">Perenggan ke-3: Pemazmur bersukacita dalam penghakiman Tuhan yang adil. Mereka menyatakan bahawa mereka akan menyanyikan pujian kepada-Nya untuk selama-lamanya, sambil menegaskan bahawa Dia akan memotong tanduk orang fasik, tetapi meninggikan orang benar (Mazmur 75:8-10).</w:t>
      </w:r>
    </w:p>
    <w:p/>
    <w:p>
      <w:r xmlns:w="http://schemas.openxmlformats.org/wordprocessingml/2006/main">
        <w:t xml:space="preserve">Secara ringkasnya,</w:t>
      </w:r>
    </w:p>
    <w:p>
      <w:r xmlns:w="http://schemas.openxmlformats.org/wordprocessingml/2006/main">
        <w:t xml:space="preserve">Mazmur tujuh puluh lima hadiah</w:t>
      </w:r>
    </w:p>
    <w:p>
      <w:r xmlns:w="http://schemas.openxmlformats.org/wordprocessingml/2006/main">
        <w:t xml:space="preserve">nyanyian pujian untuk keadilan ilahi,</w:t>
      </w:r>
    </w:p>
    <w:p>
      <w:r xmlns:w="http://schemas.openxmlformats.org/wordprocessingml/2006/main">
        <w:t xml:space="preserve">menonjolkan pengakuan kedaulatan ilahi, keyakinan dalam penghakiman yang adil.</w:t>
      </w:r>
    </w:p>
    <w:p/>
    <w:p>
      <w:r xmlns:w="http://schemas.openxmlformats.org/wordprocessingml/2006/main">
        <w:t xml:space="preserve">Menekankan doa yang dicapai melalui memuji nama ilahi sambil mengakui perbuatan yang menakjubkan,</w:t>
      </w:r>
    </w:p>
    <w:p>
      <w:r xmlns:w="http://schemas.openxmlformats.org/wordprocessingml/2006/main">
        <w:t xml:space="preserve">dan menekankan pengisytiharan yang dicapai melalui amaran terhadap kesombongan sambil mengesahkan kuasa ilahi.</w:t>
      </w:r>
    </w:p>
    <w:p>
      <w:r xmlns:w="http://schemas.openxmlformats.org/wordprocessingml/2006/main">
        <w:t xml:space="preserve">Menyebut refleksi teologi yang ditunjukkan berkenaan dengan mengiktiraf kebenaran ilahi sebagai sumber kegembiraan sambil menegaskan kejatuhan kejahatan dan pengagungan kebenaran.</w:t>
      </w:r>
    </w:p>
    <w:p/>
    <w:p>
      <w:r xmlns:w="http://schemas.openxmlformats.org/wordprocessingml/2006/main">
        <w:t xml:space="preserve">Mazmur 75:1 Kepada-Mu, ya Allah, kami bersyukur, kepada-Mu kami bersyukur, sebab nama-Mu dekat dengan perbuatan-perbuatan-Mu yang ajaib.</w:t>
      </w:r>
    </w:p>
    <w:p/>
    <w:p>
      <w:r xmlns:w="http://schemas.openxmlformats.org/wordprocessingml/2006/main">
        <w:t xml:space="preserve">Kita bersyukur kepada Tuhan atas kedekatan dan perbuatan-Nya yang menakjubkan.</w:t>
      </w:r>
    </w:p>
    <w:p/>
    <w:p>
      <w:r xmlns:w="http://schemas.openxmlformats.org/wordprocessingml/2006/main">
        <w:t xml:space="preserve">1. Kedekatan Tuhan: Bagaimana Mengalami Kehadiran-Nya dalam Kehidupan Seharian</w:t>
      </w:r>
    </w:p>
    <w:p/>
    <w:p>
      <w:r xmlns:w="http://schemas.openxmlformats.org/wordprocessingml/2006/main">
        <w:t xml:space="preserve">2. Mengisytiharkan Keajaiban Tuhan: Pekerjaan-Nya yang Mengagumkan dalam Kehidupan Kita</w:t>
      </w:r>
    </w:p>
    <w:p/>
    <w:p>
      <w:r xmlns:w="http://schemas.openxmlformats.org/wordprocessingml/2006/main">
        <w:t xml:space="preserve">1. Mazmur 34:8 - Rasa dan lihatlah bahawa Tuhan itu baik; berbahagialah orang yang berlindung kepadanya.</w:t>
      </w:r>
    </w:p>
    <w:p/>
    <w:p>
      <w:r xmlns:w="http://schemas.openxmlformats.org/wordprocessingml/2006/main">
        <w:t xml:space="preserve">2. Yesaya 12:4-5 - Dan pada hari itu kamu akan berkata: Bersyukurlah kepada Tuhan, panggillah nama-Nya, perkenalkan perbuatan-perbuatan-Nya di antara bangsa-bangsa, beritakanlah bahwa nama-Nya ditinggikan. Nyanyikanlah mazmur bagi Tuhan, kerana Ia telah melakukan dengan mulia; biarlah ini diketahui di seluruh bumi.</w:t>
      </w:r>
    </w:p>
    <w:p/>
    <w:p>
      <w:r xmlns:w="http://schemas.openxmlformats.org/wordprocessingml/2006/main">
        <w:t xml:space="preserve">Mazmur 75:2 Apabila Aku menerima jemaah, Aku akan menghakimi dengan adil.</w:t>
      </w:r>
    </w:p>
    <w:p/>
    <w:p>
      <w:r xmlns:w="http://schemas.openxmlformats.org/wordprocessingml/2006/main">
        <w:t xml:space="preserve">Tuhan akan menghakimi manusia dengan adil apabila mereka bersatu sebagai satu masyarakat.</w:t>
      </w:r>
    </w:p>
    <w:p/>
    <w:p>
      <w:r xmlns:w="http://schemas.openxmlformats.org/wordprocessingml/2006/main">
        <w:t xml:space="preserve">1. Tuhan akan sentiasa menghakimi kita dengan adil - Mazmur 75:2</w:t>
      </w:r>
    </w:p>
    <w:p/>
    <w:p>
      <w:r xmlns:w="http://schemas.openxmlformats.org/wordprocessingml/2006/main">
        <w:t xml:space="preserve">2. Tindakan kita sentiasa bertanggungjawab kepada Tuhan - Mazmur 75:2</w:t>
      </w:r>
    </w:p>
    <w:p/>
    <w:p>
      <w:r xmlns:w="http://schemas.openxmlformats.org/wordprocessingml/2006/main">
        <w:t xml:space="preserve">1. Roma 14:12 - Oleh itu, setiap daripada kita akan mempertanggungjawabkan diri kita kepada Tuhan.</w:t>
      </w:r>
    </w:p>
    <w:p/>
    <w:p>
      <w:r xmlns:w="http://schemas.openxmlformats.org/wordprocessingml/2006/main">
        <w:t xml:space="preserve">2. Pengkhotbah 12:14 - Sebab Allah akan membawa setiap perbuatan ke dalam pengadilan, termasuk segala yang tersembunyi, baik itu baik maupun jahat.</w:t>
      </w:r>
    </w:p>
    <w:p/>
    <w:p>
      <w:r xmlns:w="http://schemas.openxmlformats.org/wordprocessingml/2006/main">
        <w:t xml:space="preserve">Mazmur 75:3 Bumi dan semua penduduknya hancur lebur; Aku menopang tiang-tiangnya. Selah.</w:t>
      </w:r>
    </w:p>
    <w:p/>
    <w:p>
      <w:r xmlns:w="http://schemas.openxmlformats.org/wordprocessingml/2006/main">
        <w:t xml:space="preserve">Allah menegakkan bumi dan penduduknya, dan patut dipuji.</w:t>
      </w:r>
    </w:p>
    <w:p/>
    <w:p>
      <w:r xmlns:w="http://schemas.openxmlformats.org/wordprocessingml/2006/main">
        <w:t xml:space="preserve">1. Tuhan adalah Asas Kehidupan Kita dan Dunia Kita</w:t>
      </w:r>
    </w:p>
    <w:p/>
    <w:p>
      <w:r xmlns:w="http://schemas.openxmlformats.org/wordprocessingml/2006/main">
        <w:t xml:space="preserve">2. Tuhan Layak Dipuji dan Disyukuri</w:t>
      </w:r>
    </w:p>
    <w:p/>
    <w:p>
      <w:r xmlns:w="http://schemas.openxmlformats.org/wordprocessingml/2006/main">
        <w:t xml:space="preserve">1. Kolose 1:17 - Dan Dia ada sebelum segala sesuatu, dan segala sesuatu ada di dalam Dia.</w:t>
      </w:r>
    </w:p>
    <w:p/>
    <w:p>
      <w:r xmlns:w="http://schemas.openxmlformats.org/wordprocessingml/2006/main">
        <w:t xml:space="preserve">2. Mazmur 100:4-5 - Masuklah ke pintu gerbang-Nya dengan ucapan syukur dan pelataran-Nya dengan pujian; bersyukurlah kepada-Nya dan pujilah nama-Nya. Sebab Tuhan itu baik dan kasih-Nya kekal selama-lamanya; Kesetiaan-Nya berterusan sepanjang generasi.</w:t>
      </w:r>
    </w:p>
    <w:p/>
    <w:p>
      <w:r xmlns:w="http://schemas.openxmlformats.org/wordprocessingml/2006/main">
        <w:t xml:space="preserve">Mazmur 75:4 Aku berkata kepada orang bodoh: Jangan berbuat bodoh, dan kepada orang fasik: Jangan angkat tanduk.</w:t>
      </w:r>
    </w:p>
    <w:p/>
    <w:p>
      <w:r xmlns:w="http://schemas.openxmlformats.org/wordprocessingml/2006/main">
        <w:t xml:space="preserve">Petikan ini menyeru kita untuk menjadi bijak dan tidak bertindak bodoh, dan tidak meninggikan diri kita di atas orang lain.</w:t>
      </w:r>
    </w:p>
    <w:p/>
    <w:p>
      <w:r xmlns:w="http://schemas.openxmlformats.org/wordprocessingml/2006/main">
        <w:t xml:space="preserve">1. Kebijaksanaan adalah dari Tuhan: Kajian Mazmur 75:4</w:t>
      </w:r>
    </w:p>
    <w:p/>
    <w:p>
      <w:r xmlns:w="http://schemas.openxmlformats.org/wordprocessingml/2006/main">
        <w:t xml:space="preserve">2. Pelajaran Kehidupan dari Mazmur: Kesombongan dan Kerendahan Hati</w:t>
      </w:r>
    </w:p>
    <w:p/>
    <w:p>
      <w:r xmlns:w="http://schemas.openxmlformats.org/wordprocessingml/2006/main">
        <w:t xml:space="preserve">1. Amsal 1:7 - "Takut akan TUHAN adalah permulaan pengetahuan; orang bodoh menghina hikmat dan didikan."</w:t>
      </w:r>
    </w:p>
    <w:p/>
    <w:p>
      <w:r xmlns:w="http://schemas.openxmlformats.org/wordprocessingml/2006/main">
        <w:t xml:space="preserve">2. Roma 12:3 - “Sebab oleh kasih karunia yang dianugerahkan kepadaku, aku berkata kepada setiap orang di antara kamu, supaya jangan menganggap dirinya lebih tinggi daripada yang patut dipikirkannya, tetapi hendaklah kamu berfikir dengan bijaksana, masing-masing menurut ukuran iman yang Allah berikan. telah ditugaskan."</w:t>
      </w:r>
    </w:p>
    <w:p/>
    <w:p>
      <w:r xmlns:w="http://schemas.openxmlformats.org/wordprocessingml/2006/main">
        <w:t xml:space="preserve">Mazmur 75:5 Janganlah meninggikan tandukmu, janganlah berkata-kata dengan tegar leher.</w:t>
      </w:r>
    </w:p>
    <w:p/>
    <w:p>
      <w:r xmlns:w="http://schemas.openxmlformats.org/wordprocessingml/2006/main">
        <w:t xml:space="preserve">Mazmur 75:5 menggalakkan kerendahan hati dan memperingatkan terhadap kesombongan.</w:t>
      </w:r>
    </w:p>
    <w:p/>
    <w:p>
      <w:r xmlns:w="http://schemas.openxmlformats.org/wordprocessingml/2006/main">
        <w:t xml:space="preserve">1. Bahaya Kesombongan: Perhatikan Amaran Mazmur 75:5</w:t>
      </w:r>
    </w:p>
    <w:p/>
    <w:p>
      <w:r xmlns:w="http://schemas.openxmlformats.org/wordprocessingml/2006/main">
        <w:t xml:space="preserve">2. Kerendahan Hati: Kunci Kejayaan Sebenar</w:t>
      </w:r>
    </w:p>
    <w:p/>
    <w:p>
      <w:r xmlns:w="http://schemas.openxmlformats.org/wordprocessingml/2006/main">
        <w:t xml:space="preserve">1. Amsal 16:18 - Kesombongan mendahului kehancuran, kesombongan mendahului kejatuhan.</w:t>
      </w:r>
    </w:p>
    <w:p/>
    <w:p>
      <w:r xmlns:w="http://schemas.openxmlformats.org/wordprocessingml/2006/main">
        <w:t xml:space="preserve">2. Yakobus 4:6 - Tetapi Dia memberi lebih anugerah. Sebab itu dikatakan, Tuhan menentang orang yang sombong, tetapi mengaruniakan kasih karunia kepada orang yang rendah hati.</w:t>
      </w:r>
    </w:p>
    <w:p/>
    <w:p>
      <w:r xmlns:w="http://schemas.openxmlformats.org/wordprocessingml/2006/main">
        <w:t xml:space="preserve">Mazmur 75:6 Sebab kenaikan pangkat tidak datang dari timur, bukan dari barat, atau dari selatan.</w:t>
      </w:r>
    </w:p>
    <w:p/>
    <w:p>
      <w:r xmlns:w="http://schemas.openxmlformats.org/wordprocessingml/2006/main">
        <w:t xml:space="preserve">Promosi bukan datang dari satu arah, tetapi dari Allah.</w:t>
      </w:r>
    </w:p>
    <w:p/>
    <w:p>
      <w:r xmlns:w="http://schemas.openxmlformats.org/wordprocessingml/2006/main">
        <w:t xml:space="preserve">1. Kenaikan Pangkat Tuhan: Menyedari Dari Mana Sebenarnya Pencapaian</w:t>
      </w:r>
    </w:p>
    <w:p/>
    <w:p>
      <w:r xmlns:w="http://schemas.openxmlformats.org/wordprocessingml/2006/main">
        <w:t xml:space="preserve">2. Mengambil Tanggungjawab: Mengetahui Bahawa Tuhan, Bukan Usaha Kita Sendiri, Membawa Kenaikan Pangkat</w:t>
      </w:r>
    </w:p>
    <w:p/>
    <w:p>
      <w:r xmlns:w="http://schemas.openxmlformats.org/wordprocessingml/2006/main">
        <w:t xml:space="preserve">1. Ayub 22:28-29 - Engkau juga akan menetapkan sesuatu, dan itu akan ditetapkan bagimu, dan terang akan menyinari jalanmu. Apabila manusia dijatuhkan, maka engkau akan berkata, Ada pengangkatan</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Mazmur 75:7 Tetapi Allah adalah hakim, Dia merendahkan yang satu, dan menegakkan yang lain.</w:t>
      </w:r>
    </w:p>
    <w:p/>
    <w:p>
      <w:r xmlns:w="http://schemas.openxmlformats.org/wordprocessingml/2006/main">
        <w:t xml:space="preserve">Allah adalah hakim muktamad dan akhirnya akan menentukan siapa yang berjaya atau tidak.</w:t>
      </w:r>
    </w:p>
    <w:p/>
    <w:p>
      <w:r xmlns:w="http://schemas.openxmlformats.org/wordprocessingml/2006/main">
        <w:t xml:space="preserve">1: Tuhan adalah penentu keputusan yang muktamad, walau sekuat mana pun kita berusaha, kejayaan kita akhirnya ditentukan oleh Tuhan.</w:t>
      </w:r>
    </w:p>
    <w:p/>
    <w:p>
      <w:r xmlns:w="http://schemas.openxmlformats.org/wordprocessingml/2006/main">
        <w:t xml:space="preserve">2: Kita mesti sentiasa ingat bahawa usaha kita akhirnya di tangan Tuhan.</w:t>
      </w:r>
    </w:p>
    <w:p/>
    <w:p>
      <w:r xmlns:w="http://schemas.openxmlformats.org/wordprocessingml/2006/main">
        <w:t xml:space="preserve">1: Amsal 16:9 - Dalam hati mereka manusia merencanakan haluan mereka, tetapi TUHAN menetapkan langkah mereka.</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Psalms 75:8 Sebab di tangan TUHAN ada cawan, dan anggurnya merah; ia penuh dengan campuran; dan ia mencurahkan daripada yang sama: tetapi ampasnya, semua orang jahat di bumi akan memerasnya dan meminumnya.</w:t>
      </w:r>
    </w:p>
    <w:p/>
    <w:p>
      <w:r xmlns:w="http://schemas.openxmlformats.org/wordprocessingml/2006/main">
        <w:t xml:space="preserve">Tuhan menentukan nasib orang jahat, dan akan menghakimi mereka menurut tindakan mereka.</w:t>
      </w:r>
    </w:p>
    <w:p/>
    <w:p>
      <w:r xmlns:w="http://schemas.openxmlformats.org/wordprocessingml/2006/main">
        <w:t xml:space="preserve">1. Kedaulatan Tuhan: Siapa yang Menentukan Nasib Anda?</w:t>
      </w:r>
    </w:p>
    <w:p/>
    <w:p>
      <w:r xmlns:w="http://schemas.openxmlformats.org/wordprocessingml/2006/main">
        <w:t xml:space="preserve">2. Cawan Penghakiman Tuhan: Siapa yang Akan Minum?</w:t>
      </w:r>
    </w:p>
    <w:p/>
    <w:p>
      <w:r xmlns:w="http://schemas.openxmlformats.org/wordprocessingml/2006/main">
        <w:t xml:space="preserve">1. Mazmur 11:6 - Ia akan menghujani orang jahat dengan jerat, api dan belerang, dan badai yang dahsyat: inilah bahagian cawan mereka.</w:t>
      </w:r>
    </w:p>
    <w:p/>
    <w:p>
      <w:r xmlns:w="http://schemas.openxmlformats.org/wordprocessingml/2006/main">
        <w:t xml:space="preserve">2. Yesaya 51:17 - Bangunlah, bangunlah, bangkitlah, hai Yerusalem, yang telah meminum cawan murka-Nya dari tangan TUHAN; engkau telah meminum ampas dari cawan yang menggeletar, dan memerahnya.</w:t>
      </w:r>
    </w:p>
    <w:p/>
    <w:p>
      <w:r xmlns:w="http://schemas.openxmlformats.org/wordprocessingml/2006/main">
        <w:t xml:space="preserve">Mazmur 75:9 Tetapi Aku akan memberitahu untuk selama-lamanya; Aku akan menyanyikan pujian bagi Allah Yakub.</w:t>
      </w:r>
    </w:p>
    <w:p/>
    <w:p>
      <w:r xmlns:w="http://schemas.openxmlformats.org/wordprocessingml/2006/main">
        <w:t xml:space="preserve">Pemazmur menyatakan bahawa mereka akan selamanya memuji Tuhan Yakub.</w:t>
      </w:r>
    </w:p>
    <w:p/>
    <w:p>
      <w:r xmlns:w="http://schemas.openxmlformats.org/wordprocessingml/2006/main">
        <w:t xml:space="preserve">1. Kuasa Pujian: Mengapa Kita Harus Sentiasa Bersukacita dalam Kemuliaan Tuhan</w:t>
      </w:r>
    </w:p>
    <w:p/>
    <w:p>
      <w:r xmlns:w="http://schemas.openxmlformats.org/wordprocessingml/2006/main">
        <w:t xml:space="preserve">2. Tuhan Yakub yang Setia: Bagaimana Kita Boleh Bertahan dalam Iman Kita Walaupun Dalam Masa Mencuba</w:t>
      </w:r>
    </w:p>
    <w:p/>
    <w:p>
      <w:r xmlns:w="http://schemas.openxmlformats.org/wordprocessingml/2006/main">
        <w:t xml:space="preserve">1. Efesus 5:19-20 - "Berbicaralah seorang kepada yang lain dalam mazmur dan puji-pujian dan nyanyian rohani, menyanyi dan bermazmur di dalam hatimu kepada Tuhan, mengucap syukur senantiasa atas segala sesuatu kepada Allah Bapa dalam nama Tuhan kita Yesus. Kristus."</w:t>
      </w:r>
    </w:p>
    <w:p/>
    <w:p>
      <w:r xmlns:w="http://schemas.openxmlformats.org/wordprocessingml/2006/main">
        <w:t xml:space="preserve">2. Mazmur 100:4-5 - "Masuklah ke dalam pintu gerbang-Nya dengan ucapan syukur, dan ke dalam pelataran-Nya dengan puji-pujian. Bersyukurlah kepada-Nya dan pujilah nama-Nya. Sebab TUHAN itu baik, kasih setia-Nya kekal abadi, dan kebenaran-Nya tetap untuk selama-lamanya. semua generasi."</w:t>
      </w:r>
    </w:p>
    <w:p/>
    <w:p>
      <w:r xmlns:w="http://schemas.openxmlformats.org/wordprocessingml/2006/main">
        <w:t xml:space="preserve">Psalms 75:10 Semua tanduk orang fasik juga akan Kupotong; tetapi tanduk orang benar akan ditinggikan.</w:t>
      </w:r>
    </w:p>
    <w:p/>
    <w:p>
      <w:r xmlns:w="http://schemas.openxmlformats.org/wordprocessingml/2006/main">
        <w:t xml:space="preserve">Orang benar akan ditinggikan manakala orang jahat akan dilenyapkan.</w:t>
      </w:r>
    </w:p>
    <w:p/>
    <w:p>
      <w:r xmlns:w="http://schemas.openxmlformats.org/wordprocessingml/2006/main">
        <w:t xml:space="preserve">1: Tuhan akan sentiasa memberikan keadilan dan memberi ganjaran kepada orang yang berbuat baik.</w:t>
      </w:r>
    </w:p>
    <w:p/>
    <w:p>
      <w:r xmlns:w="http://schemas.openxmlformats.org/wordprocessingml/2006/main">
        <w:t xml:space="preserve">2: Melakukan perkara yang betul akan sentiasa membawa berkat.</w:t>
      </w:r>
    </w:p>
    <w:p/>
    <w:p>
      <w:r xmlns:w="http://schemas.openxmlformats.org/wordprocessingml/2006/main">
        <w:t xml:space="preserve">1: Amsal 11:27 Siapa yang memberi berkat akan menjadi kaya, dan siapa yang menyiram, dia akan disiram.</w:t>
      </w:r>
    </w:p>
    <w:p/>
    <w:p>
      <w:r xmlns:w="http://schemas.openxmlformats.org/wordprocessingml/2006/main">
        <w:t xml:space="preserve">2: Yakobus 1:25 Tetapi barangsiapa meneliti hukum yang sempurna, yaitu hukum yang memerdekakan, dan bertekun, bukan pendengar yang lupa, melainkan pelaku yang bertindak, ia akan berbahagia dalam perbuatannya.</w:t>
      </w:r>
    </w:p>
    <w:p/>
    <w:p>
      <w:r xmlns:w="http://schemas.openxmlformats.org/wordprocessingml/2006/main">
        <w:t xml:space="preserve">Mazmur 76 adalah mazmur pujian dan kesyukuran yang merayakan kemenangan Tuhan atas musuh dan pemerintahan-Nya sebagai Raja yang berkuasa dan agung. Ia menekankan pembebasan Tuhan dan ketakutan yang ditanamkan oleh kehadiran-Nya kepada mereka yang menentang-Nya.</w:t>
      </w:r>
    </w:p>
    <w:p/>
    <w:p>
      <w:r xmlns:w="http://schemas.openxmlformats.org/wordprocessingml/2006/main">
        <w:t xml:space="preserve">Perenggan 1: Pemazmur memulakan dengan menyatakan kebesaran Tuhan dan perbuatan-perbuatan kemenangan-Nya. Mereka menyatakan bahawa Tuhan dikenal di Yehuda, dan nama-Nya dihormati di seluruh negeri (Mazmur 76:1-3).</w:t>
      </w:r>
    </w:p>
    <w:p/>
    <w:p>
      <w:r xmlns:w="http://schemas.openxmlformats.org/wordprocessingml/2006/main">
        <w:t xml:space="preserve">Perenggan 2: Pemazmur menggambarkan adegan pertempuran, di mana kehadiran Tuhan membawa kekalahan bagi musuh. Mereka menyerlahkan bagaimana pahlawan yang gagah perkasa pun menjadi tidak berdaya di hadapan-Nya (Mazmur 76:4-6).</w:t>
      </w:r>
    </w:p>
    <w:p/>
    <w:p>
      <w:r xmlns:w="http://schemas.openxmlformats.org/wordprocessingml/2006/main">
        <w:t xml:space="preserve">Perenggan 3: Pemazmur merenungkan penghakiman Tuhan, menggambarkan bagaimana Dia menegur orang yang sombong dan murka. Mereka menekankan bahawa tiada siapa yang dapat menahan murka-Nya, kerana Dia memberikan keadilan untuk menyelamatkan orang yang rendah hati (Mazmur 76:7-9).</w:t>
      </w:r>
    </w:p>
    <w:p/>
    <w:p>
      <w:r xmlns:w="http://schemas.openxmlformats.org/wordprocessingml/2006/main">
        <w:t xml:space="preserve">Perenggan ke-4: Pemazmur menyeru semua orang untuk memenuhi nazar mereka kepada Tuhan, mengakui kedaulatan-Nya atas semua bangsa. Mereka meninggikan Dia sebagai penguasa yang mengagumkan yang melenyapkan semangat para pembesar dan menimbulkan ketakutan kepada raja-raja duniawi (Mazmur 76:10-12).</w:t>
      </w:r>
    </w:p>
    <w:p/>
    <w:p>
      <w:r xmlns:w="http://schemas.openxmlformats.org/wordprocessingml/2006/main">
        <w:t xml:space="preserve">Secara ringkasnya,</w:t>
      </w:r>
    </w:p>
    <w:p>
      <w:r xmlns:w="http://schemas.openxmlformats.org/wordprocessingml/2006/main">
        <w:t xml:space="preserve">Mazmur tujuh puluh enam hadiah</w:t>
      </w:r>
    </w:p>
    <w:p>
      <w:r xmlns:w="http://schemas.openxmlformats.org/wordprocessingml/2006/main">
        <w:t xml:space="preserve">lagu pujian untuk kemenangan ilahi,</w:t>
      </w:r>
    </w:p>
    <w:p>
      <w:r xmlns:w="http://schemas.openxmlformats.org/wordprocessingml/2006/main">
        <w:t xml:space="preserve">menonjolkan pengisytiharan kebesaran ilahi, refleksi tentang penghakiman ilahi.</w:t>
      </w:r>
    </w:p>
    <w:p/>
    <w:p>
      <w:r xmlns:w="http://schemas.openxmlformats.org/wordprocessingml/2006/main">
        <w:t xml:space="preserve">Menekankan doa yang dicapai melalui pengisytiharan perbuatan ketuhanan sambil mengakui penghormatan,</w:t>
      </w:r>
    </w:p>
    <w:p>
      <w:r xmlns:w="http://schemas.openxmlformats.org/wordprocessingml/2006/main">
        <w:t xml:space="preserve">dan menekankan visi yang dicapai melalui menggambarkan adegan pertempuran sambil menyerlahkan ketidakberdayaan.</w:t>
      </w:r>
    </w:p>
    <w:p>
      <w:r xmlns:w="http://schemas.openxmlformats.org/wordprocessingml/2006/main">
        <w:t xml:space="preserve">Menyebut refleksi teologi yang ditunjukkan mengenai mengiktiraf kedaulatan ilahi sebagai sumber keadilan sambil meninggikan pemerintahan yang mengagumkan</w:t>
      </w:r>
    </w:p>
    <w:p/>
    <w:p>
      <w:r xmlns:w="http://schemas.openxmlformats.org/wordprocessingml/2006/main">
        <w:t xml:space="preserve">Mazmur 76:1 Allah dikenal di Yehuda, nama-Nya besar di Israel.</w:t>
      </w:r>
    </w:p>
    <w:p/>
    <w:p>
      <w:r xmlns:w="http://schemas.openxmlformats.org/wordprocessingml/2006/main">
        <w:t xml:space="preserve">Tuhan terkenal di Yehuda dan sangat dipuji di Israel.</w:t>
      </w:r>
    </w:p>
    <w:p/>
    <w:p>
      <w:r xmlns:w="http://schemas.openxmlformats.org/wordprocessingml/2006/main">
        <w:t xml:space="preserve">1. Tuhan sangat dikenali dan dipuji - Mazmur 76:1</w:t>
      </w:r>
    </w:p>
    <w:p/>
    <w:p>
      <w:r xmlns:w="http://schemas.openxmlformats.org/wordprocessingml/2006/main">
        <w:t xml:space="preserve">2. Nama Tuhan Ditinggikan di Israel - Mazmur 76:1</w:t>
      </w:r>
    </w:p>
    <w:p/>
    <w:p>
      <w:r xmlns:w="http://schemas.openxmlformats.org/wordprocessingml/2006/main">
        <w:t xml:space="preserve">1. Yesaya 12:4-5 - Dan pada hari itu kamu akan berkata: "Bersyukurlah kepada Tuhan, panggillah nama-Nya, perkenalkan perbuatan-Nya di antara bangsa-bangsa, beritakanlah bahwa nama-Nya ditinggikan.</w:t>
      </w:r>
    </w:p>
    <w:p/>
    <w:p>
      <w:r xmlns:w="http://schemas.openxmlformats.org/wordprocessingml/2006/main">
        <w:t xml:space="preserve">2. Amos 9:7 - "Bukankah kamu seperti orang Kush bagiku, hai orang Israel?" demikianlah firman Tuhan. "Bukankah Aku menuntun orang Israel keluar dari tanah Mesir, dan orang Filistin dari Kaftor dan orang Aram dari Kir?</w:t>
      </w:r>
    </w:p>
    <w:p/>
    <w:p>
      <w:r xmlns:w="http://schemas.openxmlformats.org/wordprocessingml/2006/main">
        <w:t xml:space="preserve">Mazmur 76:2 Di Salem juga terdapat kemah-Nya, dan tempat kediaman-Nya di Sion.</w:t>
      </w:r>
    </w:p>
    <w:p/>
    <w:p>
      <w:r xmlns:w="http://schemas.openxmlformats.org/wordprocessingml/2006/main">
        <w:t xml:space="preserve">Tuhan telah mendirikan kemah-Nya di Salem dan tempat kediaman-Nya di Sion.</w:t>
      </w:r>
    </w:p>
    <w:p/>
    <w:p>
      <w:r xmlns:w="http://schemas.openxmlformats.org/wordprocessingml/2006/main">
        <w:t xml:space="preserve">1. Kehadiran Tuhan yang Tetap: Beristirahat dalam Keselamatan Kasih-Nya</w:t>
      </w:r>
    </w:p>
    <w:p/>
    <w:p>
      <w:r xmlns:w="http://schemas.openxmlformats.org/wordprocessingml/2006/main">
        <w:t xml:space="preserve">2. Ketentuan Tuhan yang Setia: Mendirikan Rumah bagi UmatNya</w:t>
      </w:r>
    </w:p>
    <w:p/>
    <w:p>
      <w:r xmlns:w="http://schemas.openxmlformats.org/wordprocessingml/2006/main">
        <w:t xml:space="preserve">1. Mazmur 48:1-2 Besarlah TUHAN, dan sangat patut dipuji di kota Allah kita! Gunung-Nya yang kudus, indah ketinggiannya, adalah kegembiraan seluruh bumi, Gunung Sion, di ujung utara, kota Raja yang besar.</w:t>
      </w:r>
    </w:p>
    <w:p/>
    <w:p>
      <w:r xmlns:w="http://schemas.openxmlformats.org/wordprocessingml/2006/main">
        <w:t xml:space="preserve">2. Yesaya 8:18 Sesungguhnya, aku dan anak-anak yang diberikan TUHAN kepadaku adalah tanda dan mujizat di Israel dari TUHAN semesta alam, yang diam di atas gunung Sion.</w:t>
      </w:r>
    </w:p>
    <w:p/>
    <w:p>
      <w:r xmlns:w="http://schemas.openxmlformats.org/wordprocessingml/2006/main">
        <w:t xml:space="preserve">Mazmur 76:3 Di sana Ia mematahkan anak panah busur, perisai, pedang, dan peperangan. Selah.</w:t>
      </w:r>
    </w:p>
    <w:p/>
    <w:p>
      <w:r xmlns:w="http://schemas.openxmlformats.org/wordprocessingml/2006/main">
        <w:t xml:space="preserve">Tuhan telah menunjukkan kuasa-Nya dengan memecahkan anak panah, perisai, pedang, dan pertempuran.</w:t>
      </w:r>
    </w:p>
    <w:p/>
    <w:p>
      <w:r xmlns:w="http://schemas.openxmlformats.org/wordprocessingml/2006/main">
        <w:t xml:space="preserve">1: Tuhan lebih berkuasa daripada senjata perang apa pun.</w:t>
      </w:r>
    </w:p>
    <w:p/>
    <w:p>
      <w:r xmlns:w="http://schemas.openxmlformats.org/wordprocessingml/2006/main">
        <w:t xml:space="preserve">2: Tuhan adalah pembela dan pelindung kita yang dapat memecahkan senjata perang.</w:t>
      </w:r>
    </w:p>
    <w:p/>
    <w:p>
      <w:r xmlns:w="http://schemas.openxmlformats.org/wordprocessingml/2006/main">
        <w:t xml:space="preserve">1: Yeremia 51:20-24 - Engkau adalah kapak perang-Ku dan senjata-Ku, sebab dengan engkau Aku akan menghancurkan bangsa-bangsa, dan dengan engkau Aku akan membinasakan kerajaan-kerajaan;</w:t>
      </w:r>
    </w:p>
    <w:p/>
    <w:p>
      <w:r xmlns:w="http://schemas.openxmlformats.org/wordprocessingml/2006/main">
        <w:t xml:space="preserve">2: Yesaya 54:17 - Tidak ada senjata yang dibentuk untuk melawanmu akan berhasil; dan setiap lidah yang akan bangkit melawan engkau dalam penghakiman akan engkau kutuk. Inilah milik pusaka hamba-hamba TUHAN, dan kebenaran mereka adalah dari pada-Ku, demikianlah firman TUHAN.</w:t>
      </w:r>
    </w:p>
    <w:p/>
    <w:p>
      <w:r xmlns:w="http://schemas.openxmlformats.org/wordprocessingml/2006/main">
        <w:t xml:space="preserve">Mazmur 76:4 Engkau lebih mulia dan lebih mulia dari pada gunung pemangsa.</w:t>
      </w:r>
    </w:p>
    <w:p/>
    <w:p>
      <w:r xmlns:w="http://schemas.openxmlformats.org/wordprocessingml/2006/main">
        <w:t xml:space="preserve">Tuhan lebih mulia dan hebat daripada mana-mana kuasa duniawi.</w:t>
      </w:r>
    </w:p>
    <w:p/>
    <w:p>
      <w:r xmlns:w="http://schemas.openxmlformats.org/wordprocessingml/2006/main">
        <w:t xml:space="preserve">1. Keagungan Tuhan: Betapa Keagungan Tuhan Yang Maha Agung Melebihi Segala Yang Lain</w:t>
      </w:r>
    </w:p>
    <w:p/>
    <w:p>
      <w:r xmlns:w="http://schemas.openxmlformats.org/wordprocessingml/2006/main">
        <w:t xml:space="preserve">2. Kemegahan Syurga: Menghargai Keindahan Alam Allah Yang Maha Mulia</w:t>
      </w:r>
    </w:p>
    <w:p/>
    <w:p>
      <w:r xmlns:w="http://schemas.openxmlformats.org/wordprocessingml/2006/main">
        <w:t xml:space="preserve">1. Mazmur 19:1 - "Langit memberitakan kemuliaan Allah, dan cakrawala memberitakan pekerjaan tangan-Nya."</w:t>
      </w:r>
    </w:p>
    <w:p/>
    <w:p>
      <w:r xmlns:w="http://schemas.openxmlformats.org/wordprocessingml/2006/main">
        <w:t xml:space="preserve">2. Yesaya 6:3 - "Maka yang seorang berseru kepada yang lain, katanya: Kudus, kudus, kuduslah TUHAN semesta alam; seluruh bumi penuh dengan kemuliaan-Nya."</w:t>
      </w:r>
    </w:p>
    <w:p/>
    <w:p>
      <w:r xmlns:w="http://schemas.openxmlformats.org/wordprocessingml/2006/main">
        <w:t xml:space="preserve">Psalms 76:5 Orang-orang yang gagah perkasa telah dirampas, mereka tertidur dalam tidurnya, dan tidak ada seorangpun dari orang-orang gagah perkasa yang mendapatkan tangannya.</w:t>
      </w:r>
    </w:p>
    <w:p/>
    <w:p>
      <w:r xmlns:w="http://schemas.openxmlformats.org/wordprocessingml/2006/main">
        <w:t xml:space="preserve">Orang-orang perkasa telah dikalahkan dan dikalahkan.</w:t>
      </w:r>
    </w:p>
    <w:p/>
    <w:p>
      <w:r xmlns:w="http://schemas.openxmlformats.org/wordprocessingml/2006/main">
        <w:t xml:space="preserve">1: Kita mesti tetap rendah hati di hadapan Tuhan dan tidak bergantung pada kekuatan kita sendiri.</w:t>
      </w:r>
    </w:p>
    <w:p/>
    <w:p>
      <w:r xmlns:w="http://schemas.openxmlformats.org/wordprocessingml/2006/main">
        <w:t xml:space="preserve">2: Apabila kita bergantung kepada Tuhan, musuh kita akan dikalahkan.</w:t>
      </w:r>
    </w:p>
    <w:p/>
    <w:p>
      <w:r xmlns:w="http://schemas.openxmlformats.org/wordprocessingml/2006/main">
        <w:t xml:space="preserve">1: Roma 8:37 - "Bahkan, dalam semuanya ini kita lebih dari pada orang-orang yang menang, oleh Dia yang telah mengasihi kita."</w:t>
      </w:r>
    </w:p>
    <w:p/>
    <w:p>
      <w:r xmlns:w="http://schemas.openxmlformats.org/wordprocessingml/2006/main">
        <w:t xml:space="preserve">2:2 Tawarikh 32:8 - "Dialah lengan manusia, tetapi TUHAN, Allah kita, menyertai kita untuk menolong kita dan berperang dalam peperangan kita."</w:t>
      </w:r>
    </w:p>
    <w:p/>
    <w:p>
      <w:r xmlns:w="http://schemas.openxmlformats.org/wordprocessingml/2006/main">
        <w:t xml:space="preserve">Mazmur 76:6 Atas teguran-Mu, ya Allah Yakub, baik kereta dan kuda tertidur.</w:t>
      </w:r>
    </w:p>
    <w:p/>
    <w:p>
      <w:r xmlns:w="http://schemas.openxmlformats.org/wordprocessingml/2006/main">
        <w:t xml:space="preserve">Kuasa Tuhan mampu menundukkan kuasa yang paling hebat sekalipun.</w:t>
      </w:r>
    </w:p>
    <w:p/>
    <w:p>
      <w:r xmlns:w="http://schemas.openxmlformats.org/wordprocessingml/2006/main">
        <w:t xml:space="preserve">1: Jangan sekali-kali kita memandang rendah kuasa Tuhan- tidak kira betapa besar cabaran, Tuhan lebih besar.</w:t>
      </w:r>
    </w:p>
    <w:p/>
    <w:p>
      <w:r xmlns:w="http://schemas.openxmlformats.org/wordprocessingml/2006/main">
        <w:t xml:space="preserve">2: Iman kita kepada Tuhan membolehkan kita menghadapi sebarang halangan dengan berani dan yakin.</w:t>
      </w:r>
    </w:p>
    <w:p/>
    <w:p>
      <w:r xmlns:w="http://schemas.openxmlformats.org/wordprocessingml/2006/main">
        <w:t xml:space="preserve">1: Yesaya 40:31 - "Tetapi orang-orang yang menanti-nantikan Tuhan mendapat kekuatan baru; mereka naik dengan sayapnya seperti rajawali; mereka berlari dan tidak menjadi lesu, mereka berjalan dan tidak menjadi lesu."</w:t>
      </w:r>
    </w:p>
    <w:p/>
    <w:p>
      <w:r xmlns:w="http://schemas.openxmlformats.org/wordprocessingml/2006/main">
        <w:t xml:space="preserve">2: Roma 8:37 - "Bahkan, dalam semuanya ini kita lebih dari pada orang-orang yang menang, oleh Dia yang telah mengasihi kita."</w:t>
      </w:r>
    </w:p>
    <w:p/>
    <w:p>
      <w:r xmlns:w="http://schemas.openxmlformats.org/wordprocessingml/2006/main">
        <w:t xml:space="preserve">Psalms 76:7 (76-7) Engkau, sungguh, patut ditakuti, dan siapakah yang dapat berdiri di hadapan-Mu apabila Engkau murka?</w:t>
      </w:r>
    </w:p>
    <w:p/>
    <w:p>
      <w:r xmlns:w="http://schemas.openxmlformats.org/wordprocessingml/2006/main">
        <w:t xml:space="preserve">Tuhan harus ditakuti, dan tidak seorang pun dapat berdiri di hadapan-Nya apabila Ia murka.</w:t>
      </w:r>
    </w:p>
    <w:p/>
    <w:p>
      <w:r xmlns:w="http://schemas.openxmlformats.org/wordprocessingml/2006/main">
        <w:t xml:space="preserve">1. Takut akan Tuhan: Mengapa Kita Harus Taat kepada Tuhan</w:t>
      </w:r>
    </w:p>
    <w:p/>
    <w:p>
      <w:r xmlns:w="http://schemas.openxmlformats.org/wordprocessingml/2006/main">
        <w:t xml:space="preserve">2. Mengetahui Kemurkaan Allah: Akibat Menderhaka kepada Allah</w:t>
      </w:r>
    </w:p>
    <w:p/>
    <w:p>
      <w:r xmlns:w="http://schemas.openxmlformats.org/wordprocessingml/2006/main">
        <w:t xml:space="preserve">1. Yesaya 8:13 - "Kuduskanlah Tuhan semesta alam sendiri, biarlah Dia menjadi ketakutanmu, dan biarlah Dia menjadi gentarmu."</w:t>
      </w:r>
    </w:p>
    <w:p/>
    <w:p>
      <w:r xmlns:w="http://schemas.openxmlformats.org/wordprocessingml/2006/main">
        <w:t xml:space="preserve">2. Amsal 1:7 - "Takut akan Tuhan adalah permulaan pengetahuan, tetapi orang bodoh menghina hikmat dan didikan."</w:t>
      </w:r>
    </w:p>
    <w:p/>
    <w:p>
      <w:r xmlns:w="http://schemas.openxmlformats.org/wordprocessingml/2006/main">
        <w:t xml:space="preserve">Psalms 76:8 (76-8) Engkau telah membuat pengadilan terdengar dari sorga; bumi takut, dan diam,</w:t>
      </w:r>
    </w:p>
    <w:p/>
    <w:p>
      <w:r xmlns:w="http://schemas.openxmlformats.org/wordprocessingml/2006/main">
        <w:t xml:space="preserve">Penghakiman Allah itu adil dan maha kuasa.</w:t>
      </w:r>
    </w:p>
    <w:p/>
    <w:p>
      <w:r xmlns:w="http://schemas.openxmlformats.org/wordprocessingml/2006/main">
        <w:t xml:space="preserve">1. Takut Kepada Penghakiman Tuhan adalah Bijaksana dan Adil</w:t>
      </w:r>
    </w:p>
    <w:p/>
    <w:p>
      <w:r xmlns:w="http://schemas.openxmlformats.org/wordprocessingml/2006/main">
        <w:t xml:space="preserve">2. Patuhi Penghakiman Tuhan dan Terimalah Damai-Nya</w:t>
      </w:r>
    </w:p>
    <w:p/>
    <w:p>
      <w:r xmlns:w="http://schemas.openxmlformats.org/wordprocessingml/2006/main">
        <w:t xml:space="preserve">1. Mazmur 34:11 Marilah, hai anak-anak, dengarkanlah aku; Aku akan mengajar kamu takut akan Tuhan.</w:t>
      </w:r>
    </w:p>
    <w:p/>
    <w:p>
      <w:r xmlns:w="http://schemas.openxmlformats.org/wordprocessingml/2006/main">
        <w:t xml:space="preserve">2. Yohanes 14:27 Damai sejahtera Kutinggalkan kepadamu; damai sejahtera-Ku Kuberikan kepadamu. Bukan seperti yang dunia berikan, Aku berikan kepadamu. Jangan biarkan hatimu gelisah dan jangan takut.</w:t>
      </w:r>
    </w:p>
    <w:p/>
    <w:p>
      <w:r xmlns:w="http://schemas.openxmlformats.org/wordprocessingml/2006/main">
        <w:t xml:space="preserve">Mazmur 76:9 Ketika Allah bangkit untuk menghakimi, untuk menyelamatkan semua orang yang lemah lembut di bumi. Selah.</w:t>
      </w:r>
    </w:p>
    <w:p/>
    <w:p>
      <w:r xmlns:w="http://schemas.openxmlformats.org/wordprocessingml/2006/main">
        <w:t xml:space="preserve">Tuhan akan bangkit untuk menghakimi bumi dan menyelamatkan orang yang lemah lembut.</w:t>
      </w:r>
    </w:p>
    <w:p/>
    <w:p>
      <w:r xmlns:w="http://schemas.openxmlformats.org/wordprocessingml/2006/main">
        <w:t xml:space="preserve">1. Janji Perlindungan Allah untuk Orang yang Lemah Lemah</w:t>
      </w:r>
    </w:p>
    <w:p/>
    <w:p>
      <w:r xmlns:w="http://schemas.openxmlformats.org/wordprocessingml/2006/main">
        <w:t xml:space="preserve">2. Keadilan dan Kerahiman Tuhan</w:t>
      </w:r>
    </w:p>
    <w:p/>
    <w:p>
      <w:r xmlns:w="http://schemas.openxmlformats.org/wordprocessingml/2006/main">
        <w:t xml:space="preserve">1. Mazmur 37:11 "Tetapi orang yang rendah hati akan mewarisi bumi, dan akan bergembira dalam kelimpahan damai sejahtera."</w:t>
      </w:r>
    </w:p>
    <w:p/>
    <w:p>
      <w:r xmlns:w="http://schemas.openxmlformats.org/wordprocessingml/2006/main">
        <w:t xml:space="preserve">2. Mazmur 9:9 "TUHAN juga akan menjadi tempat perlindungan bagi orang yang tertindas, tempat perlindungan pada masa kesesakan."</w:t>
      </w:r>
    </w:p>
    <w:p/>
    <w:p>
      <w:r xmlns:w="http://schemas.openxmlformats.org/wordprocessingml/2006/main">
        <w:t xml:space="preserve">Mazmur 76:10 Sesungguhnya kemurkaan manusia akan memuji-muji Engkau; Engkau menahan murka yang tinggal.</w:t>
      </w:r>
    </w:p>
    <w:p/>
    <w:p>
      <w:r xmlns:w="http://schemas.openxmlformats.org/wordprocessingml/2006/main">
        <w:t xml:space="preserve">Kuasa Tuhan sedemikian rupa sehingga kemarahan manusia pun boleh digunakan untuk memuji Dia, dan Tuhanlah yang akan menentukan berapa banyak kemurkaan itu ada di dunia.</w:t>
      </w:r>
    </w:p>
    <w:p/>
    <w:p>
      <w:r xmlns:w="http://schemas.openxmlformats.org/wordprocessingml/2006/main">
        <w:t xml:space="preserve">1. Tuhan mengawal semua aspek kehidupan, malah emosi kita, dan Dia akan menggunakan segala sesuatu untuk memuliakan Dia.</w:t>
      </w:r>
    </w:p>
    <w:p/>
    <w:p>
      <w:r xmlns:w="http://schemas.openxmlformats.org/wordprocessingml/2006/main">
        <w:t xml:space="preserve">2. Kita hendaklah sentiasa ingat bahawa Allahlah yang akan menentukan sejauh mana kemurkaan kita ada di dunia ini.</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Yakobus 1:20 - kerana kemarahan manusia tidak menghasilkan kebenaran Tuhan.</w:t>
      </w:r>
    </w:p>
    <w:p/>
    <w:p>
      <w:r xmlns:w="http://schemas.openxmlformats.org/wordprocessingml/2006/main">
        <w:t xml:space="preserve">Mazmur 76:11 Bernazarlah dan bayarlah kepada TUHAN, Allahmu, biarlah semua orang di sekeliling-Nya membawa persembahan kepada Dia yang patut ditakuti.</w:t>
      </w:r>
    </w:p>
    <w:p/>
    <w:p>
      <w:r xmlns:w="http://schemas.openxmlformats.org/wordprocessingml/2006/main">
        <w:t xml:space="preserve">Pemazmur mengarahkan kita untuk membayar nazar kita kepada TUHAN dan untuk membawa hadiah kepada-Nya dengan hormat dan takut.</w:t>
      </w:r>
    </w:p>
    <w:p/>
    <w:p>
      <w:r xmlns:w="http://schemas.openxmlformats.org/wordprocessingml/2006/main">
        <w:t xml:space="preserve">1. Kuasa Membuat dan Menepati Ikrar</w:t>
      </w:r>
    </w:p>
    <w:p/>
    <w:p>
      <w:r xmlns:w="http://schemas.openxmlformats.org/wordprocessingml/2006/main">
        <w:t xml:space="preserve">2. Taqwa dan Takut kepada Tuhan</w:t>
      </w:r>
    </w:p>
    <w:p/>
    <w:p>
      <w:r xmlns:w="http://schemas.openxmlformats.org/wordprocessingml/2006/main">
        <w:t xml:space="preserve">1. Pengkhotbah 5:4-5 Apabila engkau bernazar kepada Allah, jangan bertangguh untuk menunaikannya; kerana dia tidak berkenan kepada orang bodoh: bayarlah apa yang telah kamu nazarkan. Lebih baik engkau tidak bernazar, daripada engkau bernazar tetapi tidak menunaikannya.</w:t>
      </w:r>
    </w:p>
    <w:p/>
    <w:p>
      <w:r xmlns:w="http://schemas.openxmlformats.org/wordprocessingml/2006/main">
        <w:t xml:space="preserve">2. Mazmur 51:17 Korban-korban bagi Allah adalah roh yang patah, hati yang patah dan remuk, ya Allah, tidak akan Kauhinakan.</w:t>
      </w:r>
    </w:p>
    <w:p/>
    <w:p>
      <w:r xmlns:w="http://schemas.openxmlformats.org/wordprocessingml/2006/main">
        <w:t xml:space="preserve">Mazmur 76:12 Ia akan melenyapkan semangat para pembesar, Ia mengerikan bagi raja-raja di bumi.</w:t>
      </w:r>
    </w:p>
    <w:p/>
    <w:p>
      <w:r xmlns:w="http://schemas.openxmlformats.org/wordprocessingml/2006/main">
        <w:t xml:space="preserve">Tuhan berkuasa dan mampu menjatuhkan pemerintah dan raja.</w:t>
      </w:r>
    </w:p>
    <w:p/>
    <w:p>
      <w:r xmlns:w="http://schemas.openxmlformats.org/wordprocessingml/2006/main">
        <w:t xml:space="preserve">1: Tuhan berkuasa atas segala sesuatu, dan penguasa yang paling berkuasa pun tidak dapat menentang Dia.</w:t>
      </w:r>
    </w:p>
    <w:p/>
    <w:p>
      <w:r xmlns:w="http://schemas.openxmlformats.org/wordprocessingml/2006/main">
        <w:t xml:space="preserve">2: Kuasa Tuhan tiada tandingan dan patut dihormati dan ditakuti.</w:t>
      </w:r>
    </w:p>
    <w:p/>
    <w:p>
      <w:r xmlns:w="http://schemas.openxmlformats.org/wordprocessingml/2006/main">
        <w:t xml:space="preserve">1: Daniel 4:17 - Hukuman itu dibuat oleh perintah para penjaga, dan permintaan oleh firman orang-orang kudus, dengan maksud supaya orang yang hidup mengetahui bahwa Yang Mahatinggi memerintah dalam kerajaan manusia, dan memberikannya. kepada sesiapa sahaja yang dia kehendaki.</w:t>
      </w:r>
    </w:p>
    <w:p/>
    <w:p>
      <w:r xmlns:w="http://schemas.openxmlformats.org/wordprocessingml/2006/main">
        <w:t xml:space="preserve">2: Yesaya 40:21-22 - Tidakkah kamu tahu? tidakkah kamu mendengar bukankah ia telah diberitahu kepada kamu dari mulanya? tidakkah kamu memahami sejak asas bumi? Dialah yang duduk di atas bulatan bumi, dan penduduknya seperti belalang; yang membentangkan langit seperti tirai, dan membentangkannya seperti kemah tempat tinggal.</w:t>
      </w:r>
    </w:p>
    <w:p/>
    <w:p>
      <w:r xmlns:w="http://schemas.openxmlformats.org/wordprocessingml/2006/main">
        <w:t xml:space="preserve">Mazmur 77 adalah mazmur ratapan yang menyatakan kesedihan yang mendalam dan bergelut dengan perasaan putus asa. Pemazmur berseru kepada Tuhan, mencari penghiburan dan merenungkan kesetiaan-Nya di masa lalu sebagai sumber pengharapan.</w:t>
      </w:r>
    </w:p>
    <w:p/>
    <w:p>
      <w:r xmlns:w="http://schemas.openxmlformats.org/wordprocessingml/2006/main">
        <w:t xml:space="preserve">Perenggan 1: Pemazmur memulakan dengan mencurahkan jiwa mereka di hadapan Tuhan, menyatakan kesusahan dan kerinduan mereka akan pertolongan-Nya. Mereka merasa tertekan dan tidak dapat mencari ketenangan, mempersoalkan apakah Tuhan telah menolak mereka untuk selama-lamanya (Mazmur 77:1-4).</w:t>
      </w:r>
    </w:p>
    <w:p/>
    <w:p>
      <w:r xmlns:w="http://schemas.openxmlformats.org/wordprocessingml/2006/main">
        <w:t xml:space="preserve">Perenggan 2: Pemazmur merenungkan pengalaman masa lalu mereka dengan Tuhan. Mereka mengingati perbuatan, keajaiban, dan kesetiaan-Nya dalam membebaskan orang Israel dari Mesir. Mereka mempersoalkan sama ada kasih dan janji Tuhan telah berakhir (Mazmur 77:5-9).</w:t>
      </w:r>
    </w:p>
    <w:p/>
    <w:p>
      <w:r xmlns:w="http://schemas.openxmlformats.org/wordprocessingml/2006/main">
        <w:t xml:space="preserve">Perenggan 3: Pemazmur bergelut dengan keraguan dan kekeliruan, tertanya-tanya sama ada Tuhan telah mengubah atau menarik belas kasihan-Nya. Mereka menyatakan kesedihan mereka kerana merasa ditinggalkan oleh-Nya (Mazmur 77:10-12).</w:t>
      </w:r>
    </w:p>
    <w:p/>
    <w:p>
      <w:r xmlns:w="http://schemas.openxmlformats.org/wordprocessingml/2006/main">
        <w:t xml:space="preserve">Perenggan 4: Pemazmur mendapat penghiburan dalam mengingati tindakan penebusan Tuhan yang hebat. Mereka ingat bagaimana Dia memimpin umat-Nya melalui air seperti seorang gembala yang memimpin kawanan dombanya. Mereka menegaskan bahawa di sebalik kesusahan mereka sekarang, mereka akan percaya kepada kuasa Tuhan (Mazmur 77:13-20).</w:t>
      </w:r>
    </w:p>
    <w:p/>
    <w:p>
      <w:r xmlns:w="http://schemas.openxmlformats.org/wordprocessingml/2006/main">
        <w:t xml:space="preserve">Secara ringkasnya,</w:t>
      </w:r>
    </w:p>
    <w:p>
      <w:r xmlns:w="http://schemas.openxmlformats.org/wordprocessingml/2006/main">
        <w:t xml:space="preserve">Mazmur tujuh puluh tujuh hadiah</w:t>
      </w:r>
    </w:p>
    <w:p>
      <w:r xmlns:w="http://schemas.openxmlformats.org/wordprocessingml/2006/main">
        <w:t xml:space="preserve">ratapan atas penderitaan,</w:t>
      </w:r>
    </w:p>
    <w:p>
      <w:r xmlns:w="http://schemas.openxmlformats.org/wordprocessingml/2006/main">
        <w:t xml:space="preserve">dan perjalanan menuju harapan yang diperbaharui,</w:t>
      </w:r>
    </w:p>
    <w:p>
      <w:r xmlns:w="http://schemas.openxmlformats.org/wordprocessingml/2006/main">
        <w:t xml:space="preserve">menyerlahkan kesusahan yang diluahkan sambil mencari keselesaan ilahi.</w:t>
      </w:r>
    </w:p>
    <w:p/>
    <w:p>
      <w:r xmlns:w="http://schemas.openxmlformats.org/wordprocessingml/2006/main">
        <w:t xml:space="preserve">Menekankan ratapan yang dicapai melalui menyatakan kesusahan sambil mempersoalkan kehadiran ilahi,</w:t>
      </w:r>
    </w:p>
    <w:p>
      <w:r xmlns:w="http://schemas.openxmlformats.org/wordprocessingml/2006/main">
        <w:t xml:space="preserve">dan menekankan transformasi yang dicapai melalui refleksi pengalaman lepas sambil mencari ketenangan.</w:t>
      </w:r>
    </w:p>
    <w:p>
      <w:r xmlns:w="http://schemas.openxmlformats.org/wordprocessingml/2006/main">
        <w:t xml:space="preserve">Menyebut refleksi teologi yang ditunjukkan mengenai mengiktiraf tindakan ilahi sebagai sumber harapan sambil mengesahkan kepercayaan pada kuasa ilahi</w:t>
      </w:r>
    </w:p>
    <w:p/>
    <w:p>
      <w:r xmlns:w="http://schemas.openxmlformats.org/wordprocessingml/2006/main">
        <w:t xml:space="preserve">Psalms 77:1 Aku berseru kepada Allah dengan suaraku, kepada Allah dengan suaraku; dan dia memberi telinga kepadaku.</w:t>
      </w:r>
    </w:p>
    <w:p/>
    <w:p>
      <w:r xmlns:w="http://schemas.openxmlformats.org/wordprocessingml/2006/main">
        <w:t xml:space="preserve">Pemazmur berseru kepada Tuhan dan Tuhan mendengar doanya.</w:t>
      </w:r>
    </w:p>
    <w:p/>
    <w:p>
      <w:r xmlns:w="http://schemas.openxmlformats.org/wordprocessingml/2006/main">
        <w:t xml:space="preserve">1. Tuhan Mendengar Seruan kita - Mazmur 77:1</w:t>
      </w:r>
    </w:p>
    <w:p/>
    <w:p>
      <w:r xmlns:w="http://schemas.openxmlformats.org/wordprocessingml/2006/main">
        <w:t xml:space="preserve">2. Biarkan Tuhan Mendengar Suara Anda - Mazmur 77:1</w:t>
      </w:r>
    </w:p>
    <w:p/>
    <w:p>
      <w:r xmlns:w="http://schemas.openxmlformats.org/wordprocessingml/2006/main">
        <w:t xml:space="preserve">1. Yakobus 5:13 - Adakah sesiapa di antara kamu menderita? Biar dia solat.</w:t>
      </w:r>
    </w:p>
    <w:p/>
    <w:p>
      <w:r xmlns:w="http://schemas.openxmlformats.org/wordprocessingml/2006/main">
        <w:t xml:space="preserve">2. 1 Petrus 5:7 - Serahkanlah segala kekuatiranmu kepada-Nya, sebab Ia yang memelihara kamu.</w:t>
      </w:r>
    </w:p>
    <w:p/>
    <w:p>
      <w:r xmlns:w="http://schemas.openxmlformats.org/wordprocessingml/2006/main">
        <w:t xml:space="preserve">Mazmur 77:2 Pada hari kesesakanku, aku mencari Tuhan, sakitku bergelombang pada waktu malam dan tidak berhenti; jiwaku enggan dihibur.</w:t>
      </w:r>
    </w:p>
    <w:p/>
    <w:p>
      <w:r xmlns:w="http://schemas.openxmlformats.org/wordprocessingml/2006/main">
        <w:t xml:space="preserve">Pemazmur menyatakan kesusahannya dan berseru kepada Tuhan meminta pertolongan, walaupun dia merasa tidak dihiburkan.</w:t>
      </w:r>
    </w:p>
    <w:p/>
    <w:p>
      <w:r xmlns:w="http://schemas.openxmlformats.org/wordprocessingml/2006/main">
        <w:t xml:space="preserve">1. "Memahami Sumber Keselesaan di Masa Bermasalah"</w:t>
      </w:r>
    </w:p>
    <w:p/>
    <w:p>
      <w:r xmlns:w="http://schemas.openxmlformats.org/wordprocessingml/2006/main">
        <w:t xml:space="preserve">2. "Mencari Tuhan dalam Masa Kesusahan"</w:t>
      </w:r>
    </w:p>
    <w:p/>
    <w:p>
      <w:r xmlns:w="http://schemas.openxmlformats.org/wordprocessingml/2006/main">
        <w:t xml:space="preserve">1. Yesaya 40:1-2 "Hiburkanlah, hiburkanlah umat-Ku, firman Tuhanmu. Katakanlah dengan lembut kepada Yerusalem, dan berserulah kepadanya, bahwa peperangannya telah berakhir, bahwa kesalahannya telah diampuni."</w:t>
      </w:r>
    </w:p>
    <w:p/>
    <w:p>
      <w:r xmlns:w="http://schemas.openxmlformats.org/wordprocessingml/2006/main">
        <w:t xml:space="preserve">2. Yohanes 14:27 "Damai sejahtera Kutinggalkan bagimu, damai sejahtera-Ku Kuberikan kepadamu. Tidak seperti dunia Kuberikan kepadamu. Janganlah gelisah hatimu dan janganlah takut."</w:t>
      </w:r>
    </w:p>
    <w:p/>
    <w:p>
      <w:r xmlns:w="http://schemas.openxmlformats.org/wordprocessingml/2006/main">
        <w:t xml:space="preserve">Mazmur 77:3 Aku teringat akan Allah, lalu gelisah; Selah.</w:t>
      </w:r>
    </w:p>
    <w:p/>
    <w:p>
      <w:r xmlns:w="http://schemas.openxmlformats.org/wordprocessingml/2006/main">
        <w:t xml:space="preserve">Pemazmur menyatakan kesusahannya dan mengingat Tuhan, yang membawa kepada kewalahan emosi.</w:t>
      </w:r>
    </w:p>
    <w:p/>
    <w:p>
      <w:r xmlns:w="http://schemas.openxmlformats.org/wordprocessingml/2006/main">
        <w:t xml:space="preserve">1. Tuhan Ada dalam Perjuangan Kita</w:t>
      </w:r>
    </w:p>
    <w:p/>
    <w:p>
      <w:r xmlns:w="http://schemas.openxmlformats.org/wordprocessingml/2006/main">
        <w:t xml:space="preserve">2. Mencari Kedamaian Di Tengah Kegawatan</w:t>
      </w:r>
    </w:p>
    <w:p/>
    <w:p>
      <w:r xmlns:w="http://schemas.openxmlformats.org/wordprocessingml/2006/main">
        <w:t xml:space="preserve">1. Roma 8:38-39 (Sebab aku yakin, baik maut maupun hidup, baik malaikat maupun pemerintah, baik yang sekarang maupun yang akan datang, baik yang berkuasa, maupun yang tinggi, maupun yang dalam, atau yang lain dari segala ciptaan, tidak akan dapat untuk memisahkan kita daripada kasih Allah dalam Kristus Yesus, Tuhan kita.)</w:t>
      </w:r>
    </w:p>
    <w:p/>
    <w:p>
      <w:r xmlns:w="http://schemas.openxmlformats.org/wordprocessingml/2006/main">
        <w:t xml:space="preserve">2. Mazmur 50:15 (Dan berserulah kepada-Ku pada hari kesesakan, Aku akan meluputkan engkau, dan engkau akan memuliakan Aku.)</w:t>
      </w:r>
    </w:p>
    <w:p/>
    <w:p>
      <w:r xmlns:w="http://schemas.openxmlformats.org/wordprocessingml/2006/main">
        <w:t xml:space="preserve">Mazmur 77:4 (77-4) Engkau membuat mataku terjaga, aku sangat gelisah sehingga aku tidak dapat berkata-kata.</w:t>
      </w:r>
    </w:p>
    <w:p/>
    <w:p>
      <w:r xmlns:w="http://schemas.openxmlformats.org/wordprocessingml/2006/main">
        <w:t xml:space="preserve">Pemazmur sangat risau sehingga dia tidak dapat berkata-kata.</w:t>
      </w:r>
    </w:p>
    <w:p/>
    <w:p>
      <w:r xmlns:w="http://schemas.openxmlformats.org/wordprocessingml/2006/main">
        <w:t xml:space="preserve">1. Penghiburan Tuhan di Masa Kesusahan</w:t>
      </w:r>
    </w:p>
    <w:p/>
    <w:p>
      <w:r xmlns:w="http://schemas.openxmlformats.org/wordprocessingml/2006/main">
        <w:t xml:space="preserve">2. Belajar Bersuara Dalam Situasi Sukar</w:t>
      </w:r>
    </w:p>
    <w:p/>
    <w:p>
      <w:r xmlns:w="http://schemas.openxmlformats.org/wordprocessingml/2006/main">
        <w:t xml:space="preserve">1. Mazmur 34:18 - TUHAN dekat dengan orang yang patah hati dan menyelamatkan orang yang remuk jiwanya.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Mazmur 77:5 Aku telah memikirkan hari-hari dahulu kala, tahun-tahun zaman purbakala.</w:t>
      </w:r>
    </w:p>
    <w:p/>
    <w:p>
      <w:r xmlns:w="http://schemas.openxmlformats.org/wordprocessingml/2006/main">
        <w:t xml:space="preserve">Pemazmur merenungkan hari-hari dan tahun-tahun yang lalu, mengingat masa yang telah berlalu.</w:t>
      </w:r>
    </w:p>
    <w:p/>
    <w:p>
      <w:r xmlns:w="http://schemas.openxmlformats.org/wordprocessingml/2006/main">
        <w:t xml:space="preserve">1. Kekuatan Refleksi: Mengkaji Kesetiaan Tuhan di Masa Lalu</w:t>
      </w:r>
    </w:p>
    <w:p/>
    <w:p>
      <w:r xmlns:w="http://schemas.openxmlformats.org/wordprocessingml/2006/main">
        <w:t xml:space="preserve">2. Mencari Kekuatan dalam Kebijaksanaan Kuno</w:t>
      </w:r>
    </w:p>
    <w:p/>
    <w:p>
      <w:r xmlns:w="http://schemas.openxmlformats.org/wordprocessingml/2006/main">
        <w:t xml:space="preserve">1. Yesaya 43:18-19 - Jangan ingat perkara yang dahulu, dan jangan perhatikan perkara yang dahulu. Lihatlah, saya melakukan perkara baru; sekarang ia muncul, tidakkah kamu menyedarinya? Aku akan membuat jalan di padang gurun dan sungai di padang gurun.</w:t>
      </w:r>
    </w:p>
    <w:p/>
    <w:p>
      <w:r xmlns:w="http://schemas.openxmlformats.org/wordprocessingml/2006/main">
        <w:t xml:space="preserve">2. Ibrani 13:8 - Yesus Kristus adalah sama semalam dan hari ini dan selama-lamanya.</w:t>
      </w:r>
    </w:p>
    <w:p/>
    <w:p>
      <w:r xmlns:w="http://schemas.openxmlformats.org/wordprocessingml/2006/main">
        <w:t xml:space="preserve">Mazmur 77:6 Aku mengingati nyanyianku pada waktu malam, aku bercakap dengan hatiku sendiri, dan rohku menyelidiki dengan teliti.</w:t>
      </w:r>
    </w:p>
    <w:p/>
    <w:p>
      <w:r xmlns:w="http://schemas.openxmlformats.org/wordprocessingml/2006/main">
        <w:t xml:space="preserve">Saya ingat lagu saya kepada Tuhan walaupun dalam kegelapan dan saya bercakap dengan hati dan jiwa saya.</w:t>
      </w:r>
    </w:p>
    <w:p/>
    <w:p>
      <w:r xmlns:w="http://schemas.openxmlformats.org/wordprocessingml/2006/main">
        <w:t xml:space="preserve">1. Kepentingan solat di waktu gelap</w:t>
      </w:r>
    </w:p>
    <w:p/>
    <w:p>
      <w:r xmlns:w="http://schemas.openxmlformats.org/wordprocessingml/2006/main">
        <w:t xml:space="preserve">2. Mencari ketenangan dan ketenangan di hadapan Tuhan</w:t>
      </w:r>
    </w:p>
    <w:p/>
    <w:p>
      <w:r xmlns:w="http://schemas.openxmlformats.org/wordprocessingml/2006/main">
        <w:t xml:space="preserve">1. Filipi 4:6-7 - Janganlah hendaknya kamu kuatir tentang apapun juga, tetapi nyatakanlah dalam segala hal keinginanmu kepada Allah dalam doa dan permohonan dengan ucapan syukur.</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Mazmur 77:7 Akankah Tuhan menolak untuk selama-lamanya? dan adakah dia tidak akan disenangi lagi?</w:t>
      </w:r>
    </w:p>
    <w:p/>
    <w:p>
      <w:r xmlns:w="http://schemas.openxmlformats.org/wordprocessingml/2006/main">
        <w:t xml:space="preserve">Pemazmur mempersoalkan apakah Tuhan akan selalu menolak mereka, atau jika Dia akan menunjukkan belas kasihan lagi.</w:t>
      </w:r>
    </w:p>
    <w:p/>
    <w:p>
      <w:r xmlns:w="http://schemas.openxmlformats.org/wordprocessingml/2006/main">
        <w:t xml:space="preserve">1. Allah Sentiasa Setia - Menerokai kesetiaan Allah, walaupun dalam kesusahan.</w:t>
      </w:r>
    </w:p>
    <w:p/>
    <w:p>
      <w:r xmlns:w="http://schemas.openxmlformats.org/wordprocessingml/2006/main">
        <w:t xml:space="preserve">2. Adakah Rahmat Tuhan Terbatas? - Meneliti sama ada rahmat dan kurniaan Allah ada batasnya.</w:t>
      </w:r>
    </w:p>
    <w:p/>
    <w:p>
      <w:r xmlns:w="http://schemas.openxmlformats.org/wordprocessingml/2006/main">
        <w:t xml:space="preserve">1. Ratapan 3:22-23 - "Tidak berkesudahan kasih setia TUHAN, tidak berkesudahan rahmat-Nya, selalu baru setiap pagi; besar kesetiaan-Mu.</w:t>
      </w:r>
    </w:p>
    <w:p/>
    <w:p>
      <w:r xmlns:w="http://schemas.openxmlformats.org/wordprocessingml/2006/main">
        <w:t xml:space="preserve">2. Roma 8:38-39 - "Sebab aku yakin, baik maut maupun hidup, baik malaikat maupun pemerintah, baik yang sekarang maupun yang akan datang, maupun yang berkuasa, baik yang tinggi maupun yang dalam, maupun yang lain dalam segala ciptaan, tidak akan ada. dapat memisahkan kita dari kasih Allah dalam Kristus Yesus, Tuhan kita.</w:t>
      </w:r>
    </w:p>
    <w:p/>
    <w:p>
      <w:r xmlns:w="http://schemas.openxmlformats.org/wordprocessingml/2006/main">
        <w:t xml:space="preserve">Mazmur 77:8 Adakah rahmat-Nya bersih untuk selama-lamanya? adakah janji-Nya gagal untuk selama-lamanya?</w:t>
      </w:r>
    </w:p>
    <w:p/>
    <w:p>
      <w:r xmlns:w="http://schemas.openxmlformats.org/wordprocessingml/2006/main">
        <w:t xml:space="preserve">Petikan ini adalah soalan yang menyatakan keraguan tentang sama ada belas kasihan dan janji Tuhan boleh kekal selama-lamanya.</w:t>
      </w:r>
    </w:p>
    <w:p/>
    <w:p>
      <w:r xmlns:w="http://schemas.openxmlformats.org/wordprocessingml/2006/main">
        <w:t xml:space="preserve">1. "Belas Kasihan dan Janji Tuhan Kekal Selamanya"</w:t>
      </w:r>
    </w:p>
    <w:p/>
    <w:p>
      <w:r xmlns:w="http://schemas.openxmlformats.org/wordprocessingml/2006/main">
        <w:t xml:space="preserve">2. "Pengharapan yang Kita Temui dalam Kasih Tuhan yang Tidak Terputus"</w:t>
      </w:r>
    </w:p>
    <w:p/>
    <w:p>
      <w:r xmlns:w="http://schemas.openxmlformats.org/wordprocessingml/2006/main">
        <w:t xml:space="preserve">1. Yesaya 40:8 - Rumput menjadi layu, bunga menjadi layu, tetapi firman Tuhan kita tetap untuk selama-lamanya.</w:t>
      </w:r>
    </w:p>
    <w:p/>
    <w:p>
      <w:r xmlns:w="http://schemas.openxmlformats.org/wordprocessingml/2006/main">
        <w:t xml:space="preserve">2. Ibrani 13:8 - Yesus Kristus tetap sama kemarin, hari ini, dan selama-lamanya.</w:t>
      </w:r>
    </w:p>
    <w:p/>
    <w:p>
      <w:r xmlns:w="http://schemas.openxmlformats.org/wordprocessingml/2006/main">
        <w:t xml:space="preserve">Mazmur 77:9 Sudah lupakah Allah untuk mengasihani? adakah dia dalam murka telah menutup belas kasihan-Nya? Selah.</w:t>
      </w:r>
    </w:p>
    <w:p/>
    <w:p>
      <w:r xmlns:w="http://schemas.openxmlformats.org/wordprocessingml/2006/main">
        <w:t xml:space="preserve">Pemazmur mempersoalkan apakah Tuhan telah lupa untuk bermurah hati dan telah menutup belas kasihan-Nya dalam kemarahan.</w:t>
      </w:r>
    </w:p>
    <w:p/>
    <w:p>
      <w:r xmlns:w="http://schemas.openxmlformats.org/wordprocessingml/2006/main">
        <w:t xml:space="preserve">1. Kasih Tuhan yang Tidak Putus: Memahami Apa Ertinya Menerima Rahmat dan Rahmat Tuhan</w:t>
      </w:r>
    </w:p>
    <w:p/>
    <w:p>
      <w:r xmlns:w="http://schemas.openxmlformats.org/wordprocessingml/2006/main">
        <w:t xml:space="preserve">2. Mengingati Kesetiaan Tuhan: Refleksi Percaya kepada RahmatNya yang Tidak Berpenghujung</w:t>
      </w:r>
    </w:p>
    <w:p/>
    <w:p>
      <w:r xmlns:w="http://schemas.openxmlformats.org/wordprocessingml/2006/main">
        <w:t xml:space="preserve">1. Mazmur 103:8-10 - "Tuhan itu pengasih dan penyayang, panjang sabar dan berlimpah kasih setia. Dia tidak akan selalu menegur, dan tidak akan menyimpan murka untuk selama-lamanya. Dia tidak memperlakukan kita sesuai dengan dosa kita. , dan janganlah membalas kami menurut kesalahan kami."</w:t>
      </w:r>
    </w:p>
    <w:p/>
    <w:p>
      <w:r xmlns:w="http://schemas.openxmlformats.org/wordprocessingml/2006/main">
        <w:t xml:space="preserve">2. Roma 5:8 - "Tetapi Allah menunjukkan kasih-Nya kepada kita, oleh sebab ketika kita masih berdosa, Kristus telah mati untuk kita."</w:t>
      </w:r>
    </w:p>
    <w:p/>
    <w:p>
      <w:r xmlns:w="http://schemas.openxmlformats.org/wordprocessingml/2006/main">
        <w:t xml:space="preserve">Psalms 77:10 Dan aku berkata: Inilah kelemahanku, tetapi aku akan mengingat tahun-tahun tangan kanan Yang Mahatinggi.</w:t>
      </w:r>
    </w:p>
    <w:p/>
    <w:p>
      <w:r xmlns:w="http://schemas.openxmlformats.org/wordprocessingml/2006/main">
        <w:t xml:space="preserve">Pemazmur mengingat kembali tahun-tahun kebaikan Tuhan kepadanya walaupun kelemahannya sendiri.</w:t>
      </w:r>
    </w:p>
    <w:p/>
    <w:p>
      <w:r xmlns:w="http://schemas.openxmlformats.org/wordprocessingml/2006/main">
        <w:t xml:space="preserve">1. Bersandar pada Janji Tuhan di Masa Kesusahan</w:t>
      </w:r>
    </w:p>
    <w:p/>
    <w:p>
      <w:r xmlns:w="http://schemas.openxmlformats.org/wordprocessingml/2006/main">
        <w:t xml:space="preserve">2. Mengingati Kesetiaan Tuhan di Masa Keperluan</w:t>
      </w:r>
    </w:p>
    <w:p/>
    <w:p>
      <w:r xmlns:w="http://schemas.openxmlformats.org/wordprocessingml/2006/main">
        <w:t xml:space="preserve">1. Yesaya 40:28-31 - Percaya pada Kekuatan Tuhan</w:t>
      </w:r>
    </w:p>
    <w:p/>
    <w:p>
      <w:r xmlns:w="http://schemas.openxmlformats.org/wordprocessingml/2006/main">
        <w:t xml:space="preserve">2. Mazmur 103:1-5 - Memuji Tuhan atas Kasih-Nya yang Tidak Berputus-putus</w:t>
      </w:r>
    </w:p>
    <w:p/>
    <w:p>
      <w:r xmlns:w="http://schemas.openxmlformats.org/wordprocessingml/2006/main">
        <w:t xml:space="preserve">Mazmur 77:11 Aku akan mengingat perbuatan-perbuatan TUHAN, sesungguhnya aku akan mengingat keajaiban-Mu yang dahulu kala.</w:t>
      </w:r>
    </w:p>
    <w:p/>
    <w:p>
      <w:r xmlns:w="http://schemas.openxmlformats.org/wordprocessingml/2006/main">
        <w:t xml:space="preserve">Pemazmur mengingat pekerjaan Tuhan, dan keajaiban-Nya sejak dahulu kala.</w:t>
      </w:r>
    </w:p>
    <w:p/>
    <w:p>
      <w:r xmlns:w="http://schemas.openxmlformats.org/wordprocessingml/2006/main">
        <w:t xml:space="preserve">1. "Mengingat Keajaiban Tuhan"</w:t>
      </w:r>
    </w:p>
    <w:p/>
    <w:p>
      <w:r xmlns:w="http://schemas.openxmlformats.org/wordprocessingml/2006/main">
        <w:t xml:space="preserve">2. "Mengingat Mukjizat Tuhan"</w:t>
      </w:r>
    </w:p>
    <w:p/>
    <w:p>
      <w:r xmlns:w="http://schemas.openxmlformats.org/wordprocessingml/2006/main">
        <w:t xml:space="preserve">1. Mazmur 77:11</w:t>
      </w:r>
    </w:p>
    <w:p/>
    <w:p>
      <w:r xmlns:w="http://schemas.openxmlformats.org/wordprocessingml/2006/main">
        <w:t xml:space="preserve">2. Yesaya 40:26 - Dia mengeluarkan bintang-bintang satu demi satu, dan memanggil mereka masing-masing dengan nama.</w:t>
      </w:r>
    </w:p>
    <w:p/>
    <w:p>
      <w:r xmlns:w="http://schemas.openxmlformats.org/wordprocessingml/2006/main">
        <w:t xml:space="preserve">Mazmur 77:12 Aku akan merenungkan segala pekerjaanmu, dan membicarakan perbuatanmu.</w:t>
      </w:r>
    </w:p>
    <w:p/>
    <w:p>
      <w:r xmlns:w="http://schemas.openxmlformats.org/wordprocessingml/2006/main">
        <w:t xml:space="preserve">Ayat ini mendorong kita untuk merenungkan pekerjaan Tuhan dan mengingati perbuatan-Nya.</w:t>
      </w:r>
    </w:p>
    <w:p/>
    <w:p>
      <w:r xmlns:w="http://schemas.openxmlformats.org/wordprocessingml/2006/main">
        <w:t xml:space="preserve">1. Mengingati Kesetiaan Tuhan - Mazmur 77:12</w:t>
      </w:r>
    </w:p>
    <w:p/>
    <w:p>
      <w:r xmlns:w="http://schemas.openxmlformats.org/wordprocessingml/2006/main">
        <w:t xml:space="preserve">2. Merenungkan Pekerjaan Tuhan - Mazmur 77:12</w:t>
      </w:r>
    </w:p>
    <w:p/>
    <w:p>
      <w:r xmlns:w="http://schemas.openxmlformats.org/wordprocessingml/2006/main">
        <w:t xml:space="preserve">1. Yesaya 40:28-31 - Tidakkah engkau tahu? tidakkah kamu mendengar, bahawa Tuhan yang kekal, Tuhan, Pencipta hujung bumi, tidak menjadi lemah dan tidak letih? tiada tercari-cari kefahamannya.</w:t>
      </w:r>
    </w:p>
    <w:p/>
    <w:p>
      <w:r xmlns:w="http://schemas.openxmlformats.org/wordprocessingml/2006/main">
        <w:t xml:space="preserve">2. Mazmur 119:97-105 - Oh, betapa aku mencintai hukum-Mu! ia adalah meditasi saya sepanjang hari.</w:t>
      </w:r>
    </w:p>
    <w:p/>
    <w:p>
      <w:r xmlns:w="http://schemas.openxmlformats.org/wordprocessingml/2006/main">
        <w:t xml:space="preserve">Mazmur 77:13 Jalan-Mu, ya Allah, di tempat kudus: siapakah Allah yang begitu besar seperti Allah kita?</w:t>
      </w:r>
    </w:p>
    <w:p/>
    <w:p>
      <w:r xmlns:w="http://schemas.openxmlformats.org/wordprocessingml/2006/main">
        <w:t xml:space="preserve">Pemazmur menyatakan bahawa jalan Tuhan adalah di tempat kudus dan bahawa Dia adalah yang terbesar dari semua tuhan.</w:t>
      </w:r>
    </w:p>
    <w:p/>
    <w:p>
      <w:r xmlns:w="http://schemas.openxmlformats.org/wordprocessingml/2006/main">
        <w:t xml:space="preserve">1: Kita mesti mengiktiraf dan mengakui kebesaran dan kedaulatan Tuhan dalam semua perkara.</w:t>
      </w:r>
    </w:p>
    <w:p/>
    <w:p>
      <w:r xmlns:w="http://schemas.openxmlformats.org/wordprocessingml/2006/main">
        <w:t xml:space="preserve">2: Tuhan adalah satu-satunya yang layak disembah dan disembah, dan Dia harus dipuji di tempat kudus.</w:t>
      </w:r>
    </w:p>
    <w:p/>
    <w:p>
      <w:r xmlns:w="http://schemas.openxmlformats.org/wordprocessingml/2006/main">
        <w:t xml:space="preserve">1: Yesaya 40:25 - Dengan siapakah kamu hendak menyamakan Aku, atau adakah Aku akan sama? firman Yang Maha Suci.</w:t>
      </w:r>
    </w:p>
    <w:p/>
    <w:p>
      <w:r xmlns:w="http://schemas.openxmlformats.org/wordprocessingml/2006/main">
        <w:t xml:space="preserve">2: Ibrani 12:28 - Karena itu marilah kita bersyukur karena telah menerima kerajaan yang tidak tergoyahkan, dan dengan demikian marilah kita mempersembahkan ibadah yang berkenan kepada Allah, dengan hormat dan takjub.</w:t>
      </w:r>
    </w:p>
    <w:p/>
    <w:p>
      <w:r xmlns:w="http://schemas.openxmlformats.org/wordprocessingml/2006/main">
        <w:t xml:space="preserve">Mazmur 77:14 Engkaulah Allah yang mengadakan keajaiban, Engkau telah menyatakan kekuatan-Mu di antara bangsa-bangsa.</w:t>
      </w:r>
    </w:p>
    <w:p/>
    <w:p>
      <w:r xmlns:w="http://schemas.openxmlformats.org/wordprocessingml/2006/main">
        <w:t xml:space="preserve">Tuhan adalah kekuatan kita dan penyelamat kita yang melakukan keajaiban.</w:t>
      </w:r>
    </w:p>
    <w:p/>
    <w:p>
      <w:r xmlns:w="http://schemas.openxmlformats.org/wordprocessingml/2006/main">
        <w:t xml:space="preserve">1. Kekuatan Tuhan dalam Kehidupan kita</w:t>
      </w:r>
    </w:p>
    <w:p/>
    <w:p>
      <w:r xmlns:w="http://schemas.openxmlformats.org/wordprocessingml/2006/main">
        <w:t xml:space="preserve">2. Kuasa Keajaiban Tuhan</w:t>
      </w:r>
    </w:p>
    <w:p/>
    <w:p>
      <w:r xmlns:w="http://schemas.openxmlformats.org/wordprocessingml/2006/main">
        <w:t xml:space="preserve">1. Yesaya 40:29 - Dia memberi kekuatan kepada yang letih dan menambah kekuatan kepada yang lemah.</w:t>
      </w:r>
    </w:p>
    <w:p/>
    <w:p>
      <w:r xmlns:w="http://schemas.openxmlformats.org/wordprocessingml/2006/main">
        <w:t xml:space="preserve">2. Keluaran 15:11 - Siapakah di antara tuhan-tuhan seperti Engkau, Tuhan? Siapakah seperti kamu - megah dalam kekudusan, mengagumkan dalam kemuliaan, melakukan keajaiban?</w:t>
      </w:r>
    </w:p>
    <w:p/>
    <w:p>
      <w:r xmlns:w="http://schemas.openxmlformats.org/wordprocessingml/2006/main">
        <w:t xml:space="preserve">Psalms 77:15 Dengan tangan-Mu Engkau telah menebus umat-Mu, anak-anak Yakub dan Yusuf. Selah.</w:t>
      </w:r>
    </w:p>
    <w:p/>
    <w:p>
      <w:r xmlns:w="http://schemas.openxmlformats.org/wordprocessingml/2006/main">
        <w:t xml:space="preserve">Allah menebus umat-Nya, anak-anak Yakub dan Yusuf, dengan kuasa-Nya.</w:t>
      </w:r>
    </w:p>
    <w:p/>
    <w:p>
      <w:r xmlns:w="http://schemas.openxmlformats.org/wordprocessingml/2006/main">
        <w:t xml:space="preserve">1. Penebusan Tuhan - Perbuatan Cinta yang Kuat</w:t>
      </w:r>
    </w:p>
    <w:p/>
    <w:p>
      <w:r xmlns:w="http://schemas.openxmlformats.org/wordprocessingml/2006/main">
        <w:t xml:space="preserve">2. Menyedari Penebusan Tuhan dalam Kehidupan Kita</w:t>
      </w:r>
    </w:p>
    <w:p/>
    <w:p>
      <w:r xmlns:w="http://schemas.openxmlformats.org/wordprocessingml/2006/main">
        <w:t xml:space="preserve">1. Roma 3:24-26 - Penebusan Tuhan atas kita melalui kasih karunia melalui iman</w:t>
      </w:r>
    </w:p>
    <w:p/>
    <w:p>
      <w:r xmlns:w="http://schemas.openxmlformats.org/wordprocessingml/2006/main">
        <w:t xml:space="preserve">2. Yesaya 53:5 - Penebusan Tuhan terhadap kita melalui penderitaan dan kematian-Nya</w:t>
      </w:r>
    </w:p>
    <w:p/>
    <w:p>
      <w:r xmlns:w="http://schemas.openxmlformats.org/wordprocessingml/2006/main">
        <w:t xml:space="preserve">Psalms 77:16 Air melihat Engkau, ya Allah, air melihat Engkau; mereka takut: samudera raya juga bergegar.</w:t>
      </w:r>
    </w:p>
    <w:p/>
    <w:p>
      <w:r xmlns:w="http://schemas.openxmlformats.org/wordprocessingml/2006/main">
        <w:t xml:space="preserve">Air di bumi berasa kagum akan kehadiran Tuhan.</w:t>
      </w:r>
    </w:p>
    <w:p/>
    <w:p>
      <w:r xmlns:w="http://schemas.openxmlformats.org/wordprocessingml/2006/main">
        <w:t xml:space="preserve">1: Sejauh manakah kuasa kehadiran Tuhan?</w:t>
      </w:r>
    </w:p>
    <w:p/>
    <w:p>
      <w:r xmlns:w="http://schemas.openxmlformats.org/wordprocessingml/2006/main">
        <w:t xml:space="preserve">2: Apakah yang boleh kita pelajari daripada ketakutan terhadap air?</w:t>
      </w:r>
    </w:p>
    <w:p/>
    <w:p>
      <w:r xmlns:w="http://schemas.openxmlformats.org/wordprocessingml/2006/main">
        <w:t xml:space="preserve">1: Yunus 1:4-5 - "Tetapi Tuhan menghembuskan angin kencang ke atas laut, lalu terjadilah badai yang sangat kuat di laut, sehingga kapal itu hampir-hampir akan karam. Lalu para pelaut takut..."</w:t>
      </w:r>
    </w:p>
    <w:p/>
    <w:p>
      <w:r xmlns:w="http://schemas.openxmlformats.org/wordprocessingml/2006/main">
        <w:t xml:space="preserve">2: Keluaran 14:21-22 - "Kemudian Musa mengulurkan tangannya ke atas laut, dan TUHAN membuat laut mundur dengan angin timur yang kuat sepanjang malam itu, dan membuat laut menjadi tanah kering, dan air itu menjadi kering. dibahagikan."</w:t>
      </w:r>
    </w:p>
    <w:p/>
    <w:p>
      <w:r xmlns:w="http://schemas.openxmlformats.org/wordprocessingml/2006/main">
        <w:t xml:space="preserve">Mazmur 77:17 Awan mencurahkan air, langit mengeluarkan bunyi, anak panah-Mu juga melesat ke luar.</w:t>
      </w:r>
    </w:p>
    <w:p/>
    <w:p>
      <w:r xmlns:w="http://schemas.openxmlformats.org/wordprocessingml/2006/main">
        <w:t xml:space="preserve">Awan mengeluarkan hujan dan langit mengeluarkan bunyi yang nyaring, sementara anak-anak panah Tuhan padam.</w:t>
      </w:r>
    </w:p>
    <w:p/>
    <w:p>
      <w:r xmlns:w="http://schemas.openxmlformats.org/wordprocessingml/2006/main">
        <w:t xml:space="preserve">1. Kuasa Anak Panah Tuhan: Bagaimana Tuhan Boleh Menghantar Kuasa-Nya untuk Membantu Kita Pada Masa Memerlukan</w:t>
      </w:r>
    </w:p>
    <w:p/>
    <w:p>
      <w:r xmlns:w="http://schemas.openxmlformats.org/wordprocessingml/2006/main">
        <w:t xml:space="preserve">2. Keajaiban Alam: Bagaimana Awan dan Langit Menzahirkan Keagungan Tuhan</w:t>
      </w:r>
    </w:p>
    <w:p/>
    <w:p>
      <w:r xmlns:w="http://schemas.openxmlformats.org/wordprocessingml/2006/main">
        <w:t xml:space="preserve">1. Mazmur 77:17 - Awan mencurahkan air, langit mengeluarkan bunyi, anak panah-Mu juga melesat ke luar.</w:t>
      </w:r>
    </w:p>
    <w:p/>
    <w:p>
      <w:r xmlns:w="http://schemas.openxmlformats.org/wordprocessingml/2006/main">
        <w:t xml:space="preserve">2. Yesaya 55:10-11 - Kerana seperti hujan dan salji turun dari langit dan tidak kembali ke sana, melainkan membasahi bumi, membuatnya bertunas dan bertunas, memberikan benih kepada penabur dan roti kepada orang yang makan, demikianlah juga. jadilah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Mazmur 77:18 Suara guruhmu ada di langit, kilat menerangi dunia, bumi bergetar dan bergoncang.</w:t>
      </w:r>
    </w:p>
    <w:p/>
    <w:p>
      <w:r xmlns:w="http://schemas.openxmlformats.org/wordprocessingml/2006/main">
        <w:t xml:space="preserve">Kuasa Tuhan dinyatakan melalui guruh dan kilat, menyebabkan bumi bergetar ketakutan.</w:t>
      </w:r>
    </w:p>
    <w:p/>
    <w:p>
      <w:r xmlns:w="http://schemas.openxmlformats.org/wordprocessingml/2006/main">
        <w:t xml:space="preserve">1. Jangan Takut: Mengalami Kehadiran Tuhan Walaupun Kuasa-Nya</w:t>
      </w:r>
    </w:p>
    <w:p/>
    <w:p>
      <w:r xmlns:w="http://schemas.openxmlformats.org/wordprocessingml/2006/main">
        <w:t xml:space="preserve">2. Ketakwaan kepada Tuhan: Memahami Takut dan Takjub kepada Baginda</w:t>
      </w:r>
    </w:p>
    <w:p/>
    <w:p>
      <w:r xmlns:w="http://schemas.openxmlformats.org/wordprocessingml/2006/main">
        <w:t xml:space="preserve">1. Mazmur 29:3-9</w:t>
      </w:r>
    </w:p>
    <w:p/>
    <w:p>
      <w:r xmlns:w="http://schemas.openxmlformats.org/wordprocessingml/2006/main">
        <w:t xml:space="preserve">2. Yesaya 66:1-2</w:t>
      </w:r>
    </w:p>
    <w:p/>
    <w:p>
      <w:r xmlns:w="http://schemas.openxmlformats.org/wordprocessingml/2006/main">
        <w:t xml:space="preserve">Mazmur 77:19 Jalan-Mu di laut, dan jalan-Mu di air yang besar, dan jejak-Mu tidak diketahui.</w:t>
      </w:r>
    </w:p>
    <w:p/>
    <w:p>
      <w:r xmlns:w="http://schemas.openxmlformats.org/wordprocessingml/2006/main">
        <w:t xml:space="preserve">Jalan Tuhan adalah misteri dan tidak diketahui oleh kita.</w:t>
      </w:r>
    </w:p>
    <w:p/>
    <w:p>
      <w:r xmlns:w="http://schemas.openxmlformats.org/wordprocessingml/2006/main">
        <w:t xml:space="preserve">1. Cinta Tuhan yang Tak Terduga</w:t>
      </w:r>
    </w:p>
    <w:p/>
    <w:p>
      <w:r xmlns:w="http://schemas.openxmlformats.org/wordprocessingml/2006/main">
        <w:t xml:space="preserve">2. Mencari Jalan Kita di Lautan Kehidupan</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Mazmur 77:20 Engkau memimpin umat-Mu seperti kawanan domba dengan perantaraan Musa dan Harun.</w:t>
      </w:r>
    </w:p>
    <w:p/>
    <w:p>
      <w:r xmlns:w="http://schemas.openxmlformats.org/wordprocessingml/2006/main">
        <w:t xml:space="preserve">Tuhan memimpin umat-Nya seperti kawanan domba melalui bimbingan Musa dan Harun.</w:t>
      </w:r>
    </w:p>
    <w:p/>
    <w:p>
      <w:r xmlns:w="http://schemas.openxmlformats.org/wordprocessingml/2006/main">
        <w:t xml:space="preserve">1. Kepentingan Mengikuti Petunjuk Allah</w:t>
      </w:r>
    </w:p>
    <w:p/>
    <w:p>
      <w:r xmlns:w="http://schemas.openxmlformats.org/wordprocessingml/2006/main">
        <w:t xml:space="preserve">2. Kuasa Kepimpinan dalam Kerajaan Tuhan</w:t>
      </w:r>
    </w:p>
    <w:p/>
    <w:p>
      <w:r xmlns:w="http://schemas.openxmlformats.org/wordprocessingml/2006/main">
        <w:t xml:space="preserve">1. Mazmur 78:52, Dia memimpin mereka dengan awan pada siang hari dan dengan cahaya api pada waktu malam.</w:t>
      </w:r>
    </w:p>
    <w:p/>
    <w:p>
      <w:r xmlns:w="http://schemas.openxmlformats.org/wordprocessingml/2006/main">
        <w:t xml:space="preserve">2. Yesaya 63:11-12, Kemudian umat-Nya teringat akan zaman Musa dahulu kala. Di manakah Dia yang membawa mereka keluar dari laut dengan gembala kawanan-Nya? Di manakah Dia yang meletakkan Roh Kudus-Nya di dalam mereka?</w:t>
      </w:r>
    </w:p>
    <w:p/>
    <w:p>
      <w:r xmlns:w="http://schemas.openxmlformats.org/wordprocessingml/2006/main">
        <w:t xml:space="preserve">Mazmur 78 ialah mazmur yang menceritakan sejarah hubungan Israel dengan Tuhan, menekankan kepentingan mewariskan ajaran dan kesetiaan-Nya kepada generasi akan datang. Ia berfungsi sebagai peringatan tentang kesetiaan Tuhan walaupun Israel tidak taat dan menyeru kepada komitmen yang diperbaharui untuk mengikut Dia.</w:t>
      </w:r>
    </w:p>
    <w:p/>
    <w:p>
      <w:r xmlns:w="http://schemas.openxmlformats.org/wordprocessingml/2006/main">
        <w:t xml:space="preserve">Perenggan 1: Pemazmur memulakan dengan menggesa orang ramai untuk mendengar dengan penuh perhatian semasa mereka menceritakan pelajaran daripada nenek moyang mereka. Mereka menekankan kepentingan mewariskan hukum Tuhan dan perbuatan-perbuatan besar-Nya kepada generasi akan datang (Mazmur 78:1-4).</w:t>
      </w:r>
    </w:p>
    <w:p/>
    <w:p>
      <w:r xmlns:w="http://schemas.openxmlformats.org/wordprocessingml/2006/main">
        <w:t xml:space="preserve">Perenggan 2: Pemazmur mengingat kembali bagaimana Israel berulang kali memberontak terhadap Tuhan di padang gurun, menguji kesabaran-Nya dan melupakan mukjizat-Nya. Mereka menonjolkan kesetiaan Tuhan dalam menyediakan keperluan mereka walaupun mereka tidak setia (Mazmur 78:5-16).</w:t>
      </w:r>
    </w:p>
    <w:p/>
    <w:p>
      <w:r xmlns:w="http://schemas.openxmlformats.org/wordprocessingml/2006/main">
        <w:t xml:space="preserve">Perenggan 3: Pemazmur menceritakan bagaimana Tuhan memimpin umat-Nya keluar dari Mesir, membelah Laut Merah dan menuntun mereka dengan awan pada siang hari dan api pada waktu malam. Mereka menekankan bahawa walaupun menyaksikan mukjizat ini, Israel terus meragui dan memberontak terhadap Dia (Mazmur 78:17-39).</w:t>
      </w:r>
    </w:p>
    <w:p/>
    <w:p>
      <w:r xmlns:w="http://schemas.openxmlformats.org/wordprocessingml/2006/main">
        <w:t xml:space="preserve">Perenggan 4: Pemazmur merenungkan penghakiman Tuhan ke atas Israel kerana ketidaktaatan mereka. Mereka menggambarkan bagaimana Dia menolak suku Efraim tetapi memilih Yehuda sebagai tempat kediaman-Nya, menetapkan Raja Daud sebagai gembala mereka (Mazmur 78:40-72).</w:t>
      </w:r>
    </w:p>
    <w:p/>
    <w:p>
      <w:r xmlns:w="http://schemas.openxmlformats.org/wordprocessingml/2006/main">
        <w:t xml:space="preserve">Secara ringkasnya,</w:t>
      </w:r>
    </w:p>
    <w:p>
      <w:r xmlns:w="http://schemas.openxmlformats.org/wordprocessingml/2006/main">
        <w:t xml:space="preserve">Mazmur tujuh puluh lapan hadiah</w:t>
      </w:r>
    </w:p>
    <w:p>
      <w:r xmlns:w="http://schemas.openxmlformats.org/wordprocessingml/2006/main">
        <w:t xml:space="preserve">refleksi sejarah tentang hubungan Israel dengan Tuhan,</w:t>
      </w:r>
    </w:p>
    <w:p>
      <w:r xmlns:w="http://schemas.openxmlformats.org/wordprocessingml/2006/main">
        <w:t xml:space="preserve">menekankan penekanan pada mewariskan ajaran, mengingati kesetiaan ilahi.</w:t>
      </w:r>
    </w:p>
    <w:p/>
    <w:p>
      <w:r xmlns:w="http://schemas.openxmlformats.org/wordprocessingml/2006/main">
        <w:t xml:space="preserve">Menekankan doa yang dicapai melalui menggesa mendengar dengan penuh perhatian sambil menekankan transmisi hukum ilahi,</w:t>
      </w:r>
    </w:p>
    <w:p>
      <w:r xmlns:w="http://schemas.openxmlformats.org/wordprocessingml/2006/main">
        <w:t xml:space="preserve">dan menekankan penceritaan yang dicapai melalui menceritakan sejarah derhaka sambil menonjolkan kesabaran ilahi.</w:t>
      </w:r>
    </w:p>
    <w:p>
      <w:r xmlns:w="http://schemas.openxmlformats.org/wordprocessingml/2006/main">
        <w:t xml:space="preserve">Menyebut refleksi teologi yang ditunjukkan mengenai mengiktiraf bimbingan ilahi sebagai sumber rezeki sambil merenung akibat ketidaktaatan</w:t>
      </w:r>
    </w:p>
    <w:p/>
    <w:p>
      <w:r xmlns:w="http://schemas.openxmlformats.org/wordprocessingml/2006/main">
        <w:t xml:space="preserve">Mazmur 78:1 Perhatikanlah, hai umatku, kepada hukum-Ku, sendengkanlah telingamu kepada perkataan mulutku.</w:t>
      </w:r>
    </w:p>
    <w:p/>
    <w:p>
      <w:r xmlns:w="http://schemas.openxmlformats.org/wordprocessingml/2006/main">
        <w:t xml:space="preserve">Pemazmur menyeru orang ramai untuk mendengar kata-kata pengajarannya.</w:t>
      </w:r>
    </w:p>
    <w:p/>
    <w:p>
      <w:r xmlns:w="http://schemas.openxmlformats.org/wordprocessingml/2006/main">
        <w:t xml:space="preserve">1. Keperluan Mendengar Arahan Tuhan</w:t>
      </w:r>
    </w:p>
    <w:p/>
    <w:p>
      <w:r xmlns:w="http://schemas.openxmlformats.org/wordprocessingml/2006/main">
        <w:t xml:space="preserve">2. Kuasa Mendengar Firman Tuhan</w:t>
      </w:r>
    </w:p>
    <w:p/>
    <w:p>
      <w:r xmlns:w="http://schemas.openxmlformats.org/wordprocessingml/2006/main">
        <w:t xml:space="preserve">1. Yesaya 50:4-5 - Tuhan Allah telah mengaruniakan kepadaku lidah orang-orang yang telah diajar, supaya aku tahu bagaimana untuk menyokong dengan perkataan orang yang letih lesu. Pagi demi pagi dia terjaga; Dia membangunkan telingaku untuk mendengar seperti orang yang diajar.</w:t>
      </w:r>
    </w:p>
    <w:p/>
    <w:p>
      <w:r xmlns:w="http://schemas.openxmlformats.org/wordprocessingml/2006/main">
        <w:t xml:space="preserve">2. Yakobus 1:19-21 - Ketahuilah ini, saudara-saudaraku yang dikasihi: hendaklah setiap orang cepat mendengar, lambat bercakap, lambat marah; kerana kemarahan manusia tidak menghasilkan kebenaran Allah. Karena itu buanglah segala kekotoran dan kejahatan yang merajalela dan terimalah dengan lemah lembut firman yang tertanam, yang dapat menyelamatkan jiwamu.</w:t>
      </w:r>
    </w:p>
    <w:p/>
    <w:p>
      <w:r xmlns:w="http://schemas.openxmlformats.org/wordprocessingml/2006/main">
        <w:t xml:space="preserve">Mazmur 78:2 Aku akan membuka mulutku dalam perumpamaan;</w:t>
      </w:r>
    </w:p>
    <w:p/>
    <w:p>
      <w:r xmlns:w="http://schemas.openxmlformats.org/wordprocessingml/2006/main">
        <w:t xml:space="preserve">Pemazmur menyatakan komitmennya untuk berkongsi hikmat dari masa lalu melalui perumpamaan.</w:t>
      </w:r>
    </w:p>
    <w:p/>
    <w:p>
      <w:r xmlns:w="http://schemas.openxmlformats.org/wordprocessingml/2006/main">
        <w:t xml:space="preserve">1. Kebijaksanaan Tuhan adalah Abadi - Mazmur 78:2</w:t>
      </w:r>
    </w:p>
    <w:p/>
    <w:p>
      <w:r xmlns:w="http://schemas.openxmlformats.org/wordprocessingml/2006/main">
        <w:t xml:space="preserve">2. Menggunakan Perumpamaan untuk Berkongsi Kebijaksanaan Tuhan - Mazmur 78:2</w:t>
      </w:r>
    </w:p>
    <w:p/>
    <w:p>
      <w:r xmlns:w="http://schemas.openxmlformats.org/wordprocessingml/2006/main">
        <w:t xml:space="preserve">1. Amsal 1:1-7 - Kepentingan memperoleh kebijaksanaan dan pemahaman.</w:t>
      </w:r>
    </w:p>
    <w:p/>
    <w:p>
      <w:r xmlns:w="http://schemas.openxmlformats.org/wordprocessingml/2006/main">
        <w:t xml:space="preserve">2. Mazmur 119:105 - Firman Tuhan adalah pelita bagi kaki kita.</w:t>
      </w:r>
    </w:p>
    <w:p/>
    <w:p>
      <w:r xmlns:w="http://schemas.openxmlformats.org/wordprocessingml/2006/main">
        <w:t xml:space="preserve">Mazmur 78:3 Yang telah kita dengar dan ketahui, dan telah diberitahukan kepada kita oleh nenek moyang kita.</w:t>
      </w:r>
    </w:p>
    <w:p/>
    <w:p>
      <w:r xmlns:w="http://schemas.openxmlformats.org/wordprocessingml/2006/main">
        <w:t xml:space="preserve">Mazmur 78:3 berbicara tentang kisah-kisah yang telah kita dengar dan ketahui, dan telah diwariskan turun-temurun oleh nenek moyang kita.</w:t>
      </w:r>
    </w:p>
    <w:p/>
    <w:p>
      <w:r xmlns:w="http://schemas.openxmlformats.org/wordprocessingml/2006/main">
        <w:t xml:space="preserve">1. Kuasa Tradisi Lisan: Bagaimana Kisah Diwariskan Dari Generasi ke Generasi</w:t>
      </w:r>
    </w:p>
    <w:p/>
    <w:p>
      <w:r xmlns:w="http://schemas.openxmlformats.org/wordprocessingml/2006/main">
        <w:t xml:space="preserve">2. Kepentingan Mengetahui dan Berkongsi Sejarah Kita</w:t>
      </w:r>
    </w:p>
    <w:p/>
    <w:p>
      <w:r xmlns:w="http://schemas.openxmlformats.org/wordprocessingml/2006/main">
        <w:t xml:space="preserve">1. Yosua 4:21-22 Ia berkata kepada orang Israel, "Kelak apabila anak-anakmu bertanya kepadamu: Apakah maksud batu-batu ini? beritahu mereka</w:t>
      </w:r>
    </w:p>
    <w:p/>
    <w:p>
      <w:r xmlns:w="http://schemas.openxmlformats.org/wordprocessingml/2006/main">
        <w:t xml:space="preserve">2. Amsal 22:6 Didiklah anak menurut jalan yang patut baginya; walaupun sudah tua dia tidak akan meninggalkannya.</w:t>
      </w:r>
    </w:p>
    <w:p/>
    <w:p>
      <w:r xmlns:w="http://schemas.openxmlformats.org/wordprocessingml/2006/main">
        <w:t xml:space="preserve">Mazmur 78:4 Kami tidak akan menyembunyikannya dari anak-anak mereka, dengan memberitahukan kepada angkatan yang akan datang puji-pujian bagi TUHAN, dan kekuatan-Nya, dan perbuatan-perbuatan-Nya yang ajaib yang telah dilakukan-Nya.</w:t>
      </w:r>
    </w:p>
    <w:p/>
    <w:p>
      <w:r xmlns:w="http://schemas.openxmlformats.org/wordprocessingml/2006/main">
        <w:t xml:space="preserve">Pemazmur menggalakkan meneruskan pujian dan karya Tuhan kepada generasi seterusnya.</w:t>
      </w:r>
    </w:p>
    <w:p/>
    <w:p>
      <w:r xmlns:w="http://schemas.openxmlformats.org/wordprocessingml/2006/main">
        <w:t xml:space="preserve">1. Mengajar Anak Kita Keajaiban Tuhan</w:t>
      </w:r>
    </w:p>
    <w:p/>
    <w:p>
      <w:r xmlns:w="http://schemas.openxmlformats.org/wordprocessingml/2006/main">
        <w:t xml:space="preserve">2. Mewariskan Kasih dan Kekuatan Tuhan kepada Generasi Seterusnya</w:t>
      </w:r>
    </w:p>
    <w:p/>
    <w:p>
      <w:r xmlns:w="http://schemas.openxmlformats.org/wordprocessingml/2006/main">
        <w:t xml:space="preserve">1. Ulangan 6:7 - "Dan haruslah engkau mengajarkannya dengan sungguh-sungguh kepada anak-anakmu dan membicarakannya apabila engkau duduk di rumahmu, apabila engkau sedang dalam perjalanan, apabila engkau berbaring dan apabila engkau bangun. "</w:t>
      </w:r>
    </w:p>
    <w:p/>
    <w:p>
      <w:r xmlns:w="http://schemas.openxmlformats.org/wordprocessingml/2006/main">
        <w:t xml:space="preserve">2. Amsal 22:6 - "Didiklah anak menurut jalan yang patut baginya, maka pada masa tuanya ia tidak akan menyimpang dari jalan itu."</w:t>
      </w:r>
    </w:p>
    <w:p/>
    <w:p>
      <w:r xmlns:w="http://schemas.openxmlformats.org/wordprocessingml/2006/main">
        <w:t xml:space="preserve">Mazmur 78:5 Sebab Ia menetapkan kesaksian di dalam Yakub, dan menetapkan hukum di Israel, yang diperintahkan-Nya kepada nenek moyang kita, supaya mereka memberitahukannya kepada anak-anak mereka.</w:t>
      </w:r>
    </w:p>
    <w:p/>
    <w:p>
      <w:r xmlns:w="http://schemas.openxmlformats.org/wordprocessingml/2006/main">
        <w:t xml:space="preserve">Hukum dan perintah Tuhan dimaksudkan untuk diwarisi turun-temurun.</w:t>
      </w:r>
    </w:p>
    <w:p/>
    <w:p>
      <w:r xmlns:w="http://schemas.openxmlformats.org/wordprocessingml/2006/main">
        <w:t xml:space="preserve">1: Kita tidak boleh melupakan asas iman kita, dan menghormati Tuhan dengan mengajar generasi seterusnya apa yang telah diajar kepada kita.</w:t>
      </w:r>
    </w:p>
    <w:p/>
    <w:p>
      <w:r xmlns:w="http://schemas.openxmlformats.org/wordprocessingml/2006/main">
        <w:t xml:space="preserve">2: Ibu bapa dan nenek moyang kita telah memberikan kita hadiah yang hebat, dan menjadi tanggungjawab kita untuk memastikan hadiah itu diteruskan kepada generasi akan datang.</w:t>
      </w:r>
    </w:p>
    <w:p/>
    <w:p>
      <w:r xmlns:w="http://schemas.openxmlformats.org/wordprocessingml/2006/main">
        <w:t xml:space="preserve">1: Ulangan 6:4-9, Dengarlah, hai Israel: TUHAN, Allah kita, TUHAN itu esa. 5 Kamu harus mengasihi TUHAN, Allahmu, dengan segenap hatimu dan dengan segenap jiwamu dan dengan segenap kekuatanmu. 6 Dan perkataan yang kuperintahkan kepadamu pada hari ini hendaklah disimpan di dalam hatimu. 7 Hendaklah kamu mengajarkannya dengan tekun kepada anak-anakmu, dan membicarakannya apabila kamu duduk di rumahmu, apabila kamu sedang dalam perjalanan, apabila kamu berbaring, dan apabila kamu bangun.</w:t>
      </w:r>
    </w:p>
    <w:p/>
    <w:p>
      <w:r xmlns:w="http://schemas.openxmlformats.org/wordprocessingml/2006/main">
        <w:t xml:space="preserve">2: Amsal 22:6, Didiklah seorang anak di jalan yang seharusnya ia tempuh; walaupun sudah tua dia tidak akan meninggalkannya.</w:t>
      </w:r>
    </w:p>
    <w:p/>
    <w:p>
      <w:r xmlns:w="http://schemas.openxmlformats.org/wordprocessingml/2006/main">
        <w:t xml:space="preserve">Psalms 78:6 supaya orang yang akan datang mengenal mereka, iaitu anak-anak yang akan dilahirkan; yang harus bangkit dan menyatakannya kepada anak-anak mereka:</w:t>
      </w:r>
    </w:p>
    <w:p/>
    <w:p>
      <w:r xmlns:w="http://schemas.openxmlformats.org/wordprocessingml/2006/main">
        <w:t xml:space="preserve">Mazmur 78 menggalakkan ibu bapa untuk berkongsi iman mereka dengan anak-anak mereka supaya generasi yang akan datang boleh mengenal Tuhan dan janji-janji-Nya.</w:t>
      </w:r>
    </w:p>
    <w:p/>
    <w:p>
      <w:r xmlns:w="http://schemas.openxmlformats.org/wordprocessingml/2006/main">
        <w:t xml:space="preserve">1. Warisan Iman: Mewariskan Kepercayaan Kita kepada Anak-Anak Kita</w:t>
      </w:r>
    </w:p>
    <w:p/>
    <w:p>
      <w:r xmlns:w="http://schemas.openxmlformats.org/wordprocessingml/2006/main">
        <w:t xml:space="preserve">2. Membesarkan Anak dengan Asas Rohani</w:t>
      </w:r>
    </w:p>
    <w:p/>
    <w:p>
      <w:r xmlns:w="http://schemas.openxmlformats.org/wordprocessingml/2006/main">
        <w:t xml:space="preserve">1. Ulangan 6:4-9</w:t>
      </w:r>
    </w:p>
    <w:p/>
    <w:p>
      <w:r xmlns:w="http://schemas.openxmlformats.org/wordprocessingml/2006/main">
        <w:t xml:space="preserve">2. Amsal 22:6</w:t>
      </w:r>
    </w:p>
    <w:p/>
    <w:p>
      <w:r xmlns:w="http://schemas.openxmlformats.org/wordprocessingml/2006/main">
        <w:t xml:space="preserve">Mazmur 78:7 supaya mereka menaruh harapan kepada Allah, dan tidak melupakan pekerjaan Allah, tetapi berpegang pada perintah-perintah-Nya.</w:t>
      </w:r>
    </w:p>
    <w:p/>
    <w:p>
      <w:r xmlns:w="http://schemas.openxmlformats.org/wordprocessingml/2006/main">
        <w:t xml:space="preserve">Petikan ini menggalakkan kita menaruh harapan kepada Tuhan dan mematuhi perintah-perintah-Nya.</w:t>
      </w:r>
    </w:p>
    <w:p/>
    <w:p>
      <w:r xmlns:w="http://schemas.openxmlformats.org/wordprocessingml/2006/main">
        <w:t xml:space="preserve">1. Harapan Tuhan: Menaruh Iman kepada Tuhan</w:t>
      </w:r>
    </w:p>
    <w:p/>
    <w:p>
      <w:r xmlns:w="http://schemas.openxmlformats.org/wordprocessingml/2006/main">
        <w:t xml:space="preserve">2. Mematuhi Perintah Tuhan: Jalan Menuju Kebenaran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Psalms 78:8 Dan jangan jadi seperti nenek moyang mereka, angkatan yang keras kepala dan memberontak; generasi yang tidak menetapkan hati mereka, dan roh mereka tidak teguh kepada Allah.</w:t>
      </w:r>
    </w:p>
    <w:p/>
    <w:p>
      <w:r xmlns:w="http://schemas.openxmlformats.org/wordprocessingml/2006/main">
        <w:t xml:space="preserve">Petikan dari Mazmur 78 ini bercakap tentang generasi yang gagal mengikut Tuhan dan yang hatinya tidak betul.</w:t>
      </w:r>
    </w:p>
    <w:p/>
    <w:p>
      <w:r xmlns:w="http://schemas.openxmlformats.org/wordprocessingml/2006/main">
        <w:t xml:space="preserve">1. Kuasa Mengikuti Tuhan - Bagaimana kehidupan yang setia dan patuh kepada Tuhan boleh membawa kepada kehidupan yang bermakna dan memuaskan.</w:t>
      </w:r>
    </w:p>
    <w:p/>
    <w:p>
      <w:r xmlns:w="http://schemas.openxmlformats.org/wordprocessingml/2006/main">
        <w:t xml:space="preserve">2. Bahaya Kemaksiatan - Amaran tentang akibat dan bahaya sesat dari jalan Allah.</w:t>
      </w:r>
    </w:p>
    <w:p/>
    <w:p>
      <w:r xmlns:w="http://schemas.openxmlformats.org/wordprocessingml/2006/main">
        <w:t xml:space="preserve">1. Ulangan 6:5-7 - "Kasihilah Tuhan, Allahmu, dengan segenap hatimu dan dengan segenap jiwamu dan dengan segenap kekuatanmu. Dan perkataan yang kuperintahkan kepadamu pada hari ini haruslah ada dalam hatimu. Haruslah engkau mengajarkannya bersungguh-sungguh kepada anak-anakmu dan membicarakannya apabila engkau duduk di rumahmu, apabila engkau sedang dalam perjalanan, apabila engkau berbaring dan apabila engkau bangun."</w:t>
      </w:r>
    </w:p>
    <w:p/>
    <w:p>
      <w:r xmlns:w="http://schemas.openxmlformats.org/wordprocessingml/2006/main">
        <w:t xml:space="preserve">2. Roma 2:6-8 - "Ia akan membalas setiap orang menurut perbuatannya: kepada mereka yang dengan kesabaran dalam berbuat baik mencari kemuliaan dan kehormatan dan ketidakbinasaan, Ia akan memberikan hidup yang kekal, tetapi bagi mereka yang mementingkan diri sendiri. -mencari kebenaran dan tidak mentaati kebenaran, tetapi taat kepada kefasikan, akan timbul murka dan amarah."</w:t>
      </w:r>
    </w:p>
    <w:p/>
    <w:p>
      <w:r xmlns:w="http://schemas.openxmlformats.org/wordprocessingml/2006/main">
        <w:t xml:space="preserve">Mazmur 78:9 Bani Efraim, bersenjata dan membawa busur, berbalik pada hari pertempuran.</w:t>
      </w:r>
    </w:p>
    <w:p/>
    <w:p>
      <w:r xmlns:w="http://schemas.openxmlformats.org/wordprocessingml/2006/main">
        <w:t xml:space="preserve">Bani Efraim dipersenjatai dan dipersiapkan untuk berperang, tetapi akhirnya berbalik.</w:t>
      </w:r>
    </w:p>
    <w:p/>
    <w:p>
      <w:r xmlns:w="http://schemas.openxmlformats.org/wordprocessingml/2006/main">
        <w:t xml:space="preserve">1. Apabila Keberanian Kita Menggagalkan Kita: Berdiri Teguh Menghadapi Kesusahan</w:t>
      </w:r>
    </w:p>
    <w:p/>
    <w:p>
      <w:r xmlns:w="http://schemas.openxmlformats.org/wordprocessingml/2006/main">
        <w:t xml:space="preserve">2. Percaya pada Masa Tuhan: Bila Menunggu dan Bila Bertindak</w:t>
      </w:r>
    </w:p>
    <w:p/>
    <w:p>
      <w:r xmlns:w="http://schemas.openxmlformats.org/wordprocessingml/2006/main">
        <w:t xml:space="preserve">1.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Yosua 1:9, "Bukankah Aku telah memerintahkan kepadamu? Kuatkan dan teguhkanlah hatimu. Jangan takut dan jangan tawar hati, sebab TUHAN, Allahmu, menyertai engkau, ke mana pun engkau pergi.</w:t>
      </w:r>
    </w:p>
    <w:p/>
    <w:p>
      <w:r xmlns:w="http://schemas.openxmlformats.org/wordprocessingml/2006/main">
        <w:t xml:space="preserve">Psalms 78:10 Mereka tidak berpegang pada perjanjian Allah, dan menolak untuk hidup menurut hukum-Nya;</w:t>
      </w:r>
    </w:p>
    <w:p/>
    <w:p>
      <w:r xmlns:w="http://schemas.openxmlformats.org/wordprocessingml/2006/main">
        <w:t xml:space="preserve">Orang Israel tidak taat kepada Tuhan dan enggan mengikut hukum-Nya.</w:t>
      </w:r>
    </w:p>
    <w:p/>
    <w:p>
      <w:r xmlns:w="http://schemas.openxmlformats.org/wordprocessingml/2006/main">
        <w:t xml:space="preserve">1: Kita mesti taat kepada Tuhan dan mengikuti hukum-Nya jika kita ingin mengalami berkat-berkat-Nya.</w:t>
      </w:r>
    </w:p>
    <w:p/>
    <w:p>
      <w:r xmlns:w="http://schemas.openxmlformats.org/wordprocessingml/2006/main">
        <w:t xml:space="preserve">2: Perjanjian Tuhan adalah untuk kepentingan kita dan kita tidak boleh mengabaikannya atau mengambil mudah.</w:t>
      </w:r>
    </w:p>
    <w:p/>
    <w:p>
      <w:r xmlns:w="http://schemas.openxmlformats.org/wordprocessingml/2006/main">
        <w:t xml:space="preserve">1: Ulangan 5:29 - "Ah, kiranya hati mereka cenderung untuk takut kepada-Ku dan berpegang pada segala perintah-Ku senantiasa, supaya baik keadaan mereka dan anak-anak mereka untuk selama-lamanya!"</w:t>
      </w:r>
    </w:p>
    <w:p/>
    <w:p>
      <w:r xmlns:w="http://schemas.openxmlformats.org/wordprocessingml/2006/main">
        <w:t xml:space="preserve">2: Yakobus 1:22 - "Jangan hanya mendengar firman, dan menipu diri sendiri. Lakukan apa yang dikatakannya."</w:t>
      </w:r>
    </w:p>
    <w:p/>
    <w:p>
      <w:r xmlns:w="http://schemas.openxmlformats.org/wordprocessingml/2006/main">
        <w:t xml:space="preserve">Mazmur 78:11 dan melupakan perbuatan-perbuatan-Nya, dan keajaiban-keajaiban yang telah diperlihatkan-Nya kepada mereka.</w:t>
      </w:r>
    </w:p>
    <w:p/>
    <w:p>
      <w:r xmlns:w="http://schemas.openxmlformats.org/wordprocessingml/2006/main">
        <w:t xml:space="preserve">Orang Israel telah melupakan pekerjaan dan keajaiban yang Tuhan tunjukkan kepada mereka.</w:t>
      </w:r>
    </w:p>
    <w:p/>
    <w:p>
      <w:r xmlns:w="http://schemas.openxmlformats.org/wordprocessingml/2006/main">
        <w:t xml:space="preserve">1. Mengingati Pekerjaan dan Keajaiban Tuhan</w:t>
      </w:r>
    </w:p>
    <w:p/>
    <w:p>
      <w:r xmlns:w="http://schemas.openxmlformats.org/wordprocessingml/2006/main">
        <w:t xml:space="preserve">2. Percaya kepada Janji Tuhan</w:t>
      </w:r>
    </w:p>
    <w:p/>
    <w:p>
      <w:r xmlns:w="http://schemas.openxmlformats.org/wordprocessingml/2006/main">
        <w:t xml:space="preserve">1. Mazmur 78:11</w:t>
      </w:r>
    </w:p>
    <w:p/>
    <w:p>
      <w:r xmlns:w="http://schemas.openxmlformats.org/wordprocessingml/2006/main">
        <w:t xml:space="preserve">2. Yesaya 43:18-19 "Jangan ingat perkara-perkara yang dahulu, dan jangan perhatikan perkara-perkara yang dahulu kala. Sesungguhnya, Aku akan melakukan sesuatu yang baru, sekarang ia akan muncul; tidakkah kamu mengetahuinya? Aku akan membuat jalan. di padang gurun dan sungai di padang pasir.</w:t>
      </w:r>
    </w:p>
    <w:p/>
    <w:p>
      <w:r xmlns:w="http://schemas.openxmlformats.org/wordprocessingml/2006/main">
        <w:t xml:space="preserve">Mazmur 78:12 Hal-hal yang ajaib dilakukan-Nya di depan mata nenek moyang mereka, di tanah Mesir, di padang Zoan.</w:t>
      </w:r>
    </w:p>
    <w:p/>
    <w:p>
      <w:r xmlns:w="http://schemas.openxmlformats.org/wordprocessingml/2006/main">
        <w:t xml:space="preserve">Tuhan melakukan perbuatan yang menakjubkan untuk membebaskan orang Israel daripada perhambaan di Mesir.</w:t>
      </w:r>
    </w:p>
    <w:p/>
    <w:p>
      <w:r xmlns:w="http://schemas.openxmlformats.org/wordprocessingml/2006/main">
        <w:t xml:space="preserve">1. Tuhan mampu melakukan perkara yang kelihatan mustahil.</w:t>
      </w:r>
    </w:p>
    <w:p/>
    <w:p>
      <w:r xmlns:w="http://schemas.openxmlformats.org/wordprocessingml/2006/main">
        <w:t xml:space="preserve">2. Kita boleh mempercayai Tuhan untuk membantu kita pada masa yang memerlukan.</w:t>
      </w:r>
    </w:p>
    <w:p/>
    <w:p>
      <w:r xmlns:w="http://schemas.openxmlformats.org/wordprocessingml/2006/main">
        <w:t xml:space="preserve">1. Keluaran 14:30-31 "Maka pada hari itu Tuhan menyelamatkan orang Israel dari tangan orang Mesir, dan Israel melihat orang Mesir mati di tepi laut. Demikianlah orang Israel melihat kuasa besar yang digunakan Tuhan terhadap orang Mesir, sehingga orang takut akan Tuhan, dan mereka percaya kepada Tuhan dan kepada Musa, hamba-Nya."</w:t>
      </w:r>
    </w:p>
    <w:p/>
    <w:p>
      <w:r xmlns:w="http://schemas.openxmlformats.org/wordprocessingml/2006/main">
        <w:t xml:space="preserve">2. Yesaya 43:18-19 "Jangan ingat perkara-perkara yang dahulu, dan jangan perhatikan perkara-perkara yang dahulu. Lihatlah, Aku melakukan perkara yang baru; sekarang ia telah muncul, tidakkah kamu menyedarinya? Aku akan membuat jalan di padang gurun. dan sungai di padang pasir."</w:t>
      </w:r>
    </w:p>
    <w:p/>
    <w:p>
      <w:r xmlns:w="http://schemas.openxmlformats.org/wordprocessingml/2006/main">
        <w:t xml:space="preserve">Psalms 78:13 Ia membelah laut, dan menyeberang mereka; dan dia membuat air berdiri seperti timbunan.</w:t>
      </w:r>
    </w:p>
    <w:p/>
    <w:p>
      <w:r xmlns:w="http://schemas.openxmlformats.org/wordprocessingml/2006/main">
        <w:t xml:space="preserve">Tuhan boleh memisahkan air dan memberi jalan untuk kita apabila jalan kelihatan tersumbat.</w:t>
      </w:r>
    </w:p>
    <w:p/>
    <w:p>
      <w:r xmlns:w="http://schemas.openxmlformats.org/wordprocessingml/2006/main">
        <w:t xml:space="preserve">1. Tuhan mampu memberi jalan dalam waktu tergelap kita</w:t>
      </w:r>
    </w:p>
    <w:p/>
    <w:p>
      <w:r xmlns:w="http://schemas.openxmlformats.org/wordprocessingml/2006/main">
        <w:t xml:space="preserve">2. Percaya dan yakin bahawa Allah akan berikan</w:t>
      </w:r>
    </w:p>
    <w:p/>
    <w:p>
      <w:r xmlns:w="http://schemas.openxmlformats.org/wordprocessingml/2006/main">
        <w:t xml:space="preserve">1. Yesaya 43:16, "Beginilah firman TUHAN, yang membuat jalan melalui laut, jalan melalui air yang hebat"</w:t>
      </w:r>
    </w:p>
    <w:p/>
    <w:p>
      <w:r xmlns:w="http://schemas.openxmlformats.org/wordprocessingml/2006/main">
        <w:t xml:space="preserve">2. Keluaran 14:21-22, "Lalu Musa mengulurkan tangannya ke atas laut, dan sepanjang malam itu TUHAN menghalau laut itu dengan angin timur yang kuat dan mengubahnya menjadi tanah kering. Air terbelah, dan orang Israel melalui laut di tanah kering"</w:t>
      </w:r>
    </w:p>
    <w:p/>
    <w:p>
      <w:r xmlns:w="http://schemas.openxmlformats.org/wordprocessingml/2006/main">
        <w:t xml:space="preserve">Mazmur 78:14 Pada siang hari Ia menuntun mereka dengan awan, dan sepanjang malam dengan cahaya api.</w:t>
      </w:r>
    </w:p>
    <w:p/>
    <w:p>
      <w:r xmlns:w="http://schemas.openxmlformats.org/wordprocessingml/2006/main">
        <w:t xml:space="preserve">Tuhan membimbing orang Israel dengan awan dan cahaya api.</w:t>
      </w:r>
    </w:p>
    <w:p/>
    <w:p>
      <w:r xmlns:w="http://schemas.openxmlformats.org/wordprocessingml/2006/main">
        <w:t xml:space="preserve">1. Tuhan adalah Pembimbing kita, walaupun dalam masa gelap.</w:t>
      </w:r>
    </w:p>
    <w:p/>
    <w:p>
      <w:r xmlns:w="http://schemas.openxmlformats.org/wordprocessingml/2006/main">
        <w:t xml:space="preserve">2. Kita boleh mempercayai Tuhan untuk membawa kita melalui kegelapan.</w:t>
      </w:r>
    </w:p>
    <w:p/>
    <w:p>
      <w:r xmlns:w="http://schemas.openxmlformats.org/wordprocessingml/2006/main">
        <w:t xml:space="preserve">1. Yesaya 43:2 Apabila kamu menyeberangi air, Aku akan menyertai kamu; dan apabila kamu melalui sungai-sungai, mereka tidak akan menyapu kamu. Apabila anda berjalan melalui api, anda tidak akan terbakar; api tidak akan membakar anda.</w:t>
      </w:r>
    </w:p>
    <w:p/>
    <w:p>
      <w:r xmlns:w="http://schemas.openxmlformats.org/wordprocessingml/2006/main">
        <w:t xml:space="preserve">2. Amsal 3:5-6 Percayalah kepada Tuhan dengan segenap hatimu dan jangan bersandar pada pengertianmu sendiri; tunduklah kepada-Nya dalam segala lakumu, maka Ia akan meluruskan jalanmu.</w:t>
      </w:r>
    </w:p>
    <w:p/>
    <w:p>
      <w:r xmlns:w="http://schemas.openxmlformats.org/wordprocessingml/2006/main">
        <w:t xml:space="preserve">Mazmur 78:15 Ia membelah batu-batu di padang gurun, dan memberi mereka minum seperti dari tempat yang dalam.</w:t>
      </w:r>
    </w:p>
    <w:p/>
    <w:p>
      <w:r xmlns:w="http://schemas.openxmlformats.org/wordprocessingml/2006/main">
        <w:t xml:space="preserve">Tuhan memberi umat-Nya air dari batu di padang gurun.</w:t>
      </w:r>
    </w:p>
    <w:p/>
    <w:p>
      <w:r xmlns:w="http://schemas.openxmlformats.org/wordprocessingml/2006/main">
        <w:t xml:space="preserve">1. Kesetiaan Allah dalam memberikan rezeki kepada umatnya.</w:t>
      </w:r>
    </w:p>
    <w:p/>
    <w:p>
      <w:r xmlns:w="http://schemas.openxmlformats.org/wordprocessingml/2006/main">
        <w:t xml:space="preserve">2. Kuasa Tuhan untuk melakukan mukjizat dalam keadaan yang sukar.</w:t>
      </w:r>
    </w:p>
    <w:p/>
    <w:p>
      <w:r xmlns:w="http://schemas.openxmlformats.org/wordprocessingml/2006/main">
        <w:t xml:space="preserve">1. Keluaran 17:6 - Sesungguhnya, Aku akan berdiri di hadapanmu di sana di atas batu di Horeb; dan engkau akan memukul batu itu, dan akan keluar air daripadanya, supaya rakyat dapat minum.</w:t>
      </w:r>
    </w:p>
    <w:p/>
    <w:p>
      <w:r xmlns:w="http://schemas.openxmlformats.org/wordprocessingml/2006/main">
        <w:t xml:space="preserve">2. Yesaya 41:17 - Apabila orang miskin dan miskin mencari air, tetapi tidak ada, dan lidah mereka kelu karena dahaga, Aku, TUHAN, akan mendengarkan mereka, Aku, Allah Israel tidak akan meninggalkan mereka.</w:t>
      </w:r>
    </w:p>
    <w:p/>
    <w:p>
      <w:r xmlns:w="http://schemas.openxmlformats.org/wordprocessingml/2006/main">
        <w:t xml:space="preserve">Mazmur 78:16 Ia mengeluarkan sungai dari gunung batu, dan mengalirkan air seperti sungai.</w:t>
      </w:r>
    </w:p>
    <w:p/>
    <w:p>
      <w:r xmlns:w="http://schemas.openxmlformats.org/wordprocessingml/2006/main">
        <w:t xml:space="preserve">Tuhan menyediakan air dengan mengeluarkan sungai daripada batu dan menyebabkannya mengalir seperti sungai.</w:t>
      </w:r>
    </w:p>
    <w:p/>
    <w:p>
      <w:r xmlns:w="http://schemas.openxmlformats.org/wordprocessingml/2006/main">
        <w:t xml:space="preserve">1. Batu yang Sentiasa Memberi: Belajar Bergantung Kepada Tuhan</w:t>
      </w:r>
    </w:p>
    <w:p/>
    <w:p>
      <w:r xmlns:w="http://schemas.openxmlformats.org/wordprocessingml/2006/main">
        <w:t xml:space="preserve">2. Kuasa Tuhan: Melihat Apa Yang Tuhan Boleh Lakukan</w:t>
      </w:r>
    </w:p>
    <w:p/>
    <w:p>
      <w:r xmlns:w="http://schemas.openxmlformats.org/wordprocessingml/2006/main">
        <w:t xml:space="preserve">1. Yesaya 41:17-18 - Apabila orang miskin dan orang miskin mencari air, tetapi tidak ada, dan lidah mereka kelu karena dahaga, Aku, TUHAN, akan mendengarkan mereka, Aku, Allah Israel tidak akan meninggalkan mereka.</w:t>
      </w:r>
    </w:p>
    <w:p/>
    <w:p>
      <w:r xmlns:w="http://schemas.openxmlformats.org/wordprocessingml/2006/main">
        <w:t xml:space="preserve">2. Keluaran 17:6 - Sesungguhnya, Aku akan berdiri di hadapanmu di sana di atas batu di Horeb; dan engkau akan memukul batu itu, dan akan keluar air daripadanya, supaya orang ramai dapat minum.</w:t>
      </w:r>
    </w:p>
    <w:p/>
    <w:p>
      <w:r xmlns:w="http://schemas.openxmlformats.org/wordprocessingml/2006/main">
        <w:t xml:space="preserve">Mazmur 78:17 Mereka semakin berdosa terhadap Dia dengan membangkitkan kemarahan Yang Mahatinggi di padang gurun.</w:t>
      </w:r>
    </w:p>
    <w:p/>
    <w:p>
      <w:r xmlns:w="http://schemas.openxmlformats.org/wordprocessingml/2006/main">
        <w:t xml:space="preserve">Umat Israel berdosa terhadap Tuhan dengan memprovokasi Dia di padang gurun.</w:t>
      </w:r>
    </w:p>
    <w:p/>
    <w:p>
      <w:r xmlns:w="http://schemas.openxmlformats.org/wordprocessingml/2006/main">
        <w:t xml:space="preserve">1. Bahaya Menghasut Tuhan</w:t>
      </w:r>
    </w:p>
    <w:p/>
    <w:p>
      <w:r xmlns:w="http://schemas.openxmlformats.org/wordprocessingml/2006/main">
        <w:t xml:space="preserve">2. Perlunya Ketaatan kepada Tuhan</w:t>
      </w:r>
    </w:p>
    <w:p/>
    <w:p>
      <w:r xmlns:w="http://schemas.openxmlformats.org/wordprocessingml/2006/main">
        <w:t xml:space="preserve">1. Ulangan 4:23-24 Berjaga-jagalah, supaya jangan kamu melupakan perjanjian TUHAN, Allahmu, yang telah diikat-Nya dengan kamu, dan kamu membuat patung pahatan, bentuk segala sesuatu yang dilarang Tuhan, Allahmu, kepadamu. Sebab Tuhan, Allahmu, adalah api yang menghanguskan, Allah yang cemburu.</w:t>
      </w:r>
    </w:p>
    <w:p/>
    <w:p>
      <w:r xmlns:w="http://schemas.openxmlformats.org/wordprocessingml/2006/main">
        <w:t xml:space="preserve">2. Ibrani 10:26-31 Sebab jika kita dengan sengaja berbuat dosa sesudah menerima pengetahuan akan kebenaran, maka tidak ada lagi korban untuk dosa, melainkan penghakiman yang menakutkan, dan nyala api yang menghanguskan lawan. Sesiapa yang mengenepikan hukum Musa mati tanpa belas kasihan atas keterangan dua atau tiga saksi. Betapa jauhkah hukuman yang lebih buruk, menurut anda, akan ditanggung oleh orang yang telah menolak Anak Allah, dan telah mencemarkan darah perjanjian yang dengannya Dia dikuduskan, dan telah menghina Roh kasih karunia? Kerana kita kenal Dia yang berkata, Pembalasan adalah milik-Ku; saya akan bayar balik. Dan sekali lagi, Tuhan akan menghakimi umat-Nya. Adalah sesuatu yang menakutkan untuk jatuh ke dalam tangan Tuhan yang hidup.</w:t>
      </w:r>
    </w:p>
    <w:p/>
    <w:p>
      <w:r xmlns:w="http://schemas.openxmlformats.org/wordprocessingml/2006/main">
        <w:t xml:space="preserve">Mazmur 78:18 Dan mereka mencobai Allah dalam hati mereka dengan meminta makanan untuk hawa nafsu mereka.</w:t>
      </w:r>
    </w:p>
    <w:p/>
    <w:p>
      <w:r xmlns:w="http://schemas.openxmlformats.org/wordprocessingml/2006/main">
        <w:t xml:space="preserve">Manusia menguji kesabaran Tuhan dengan meminta perkara yang mereka inginkan untuk keinginan mereka sendiri.</w:t>
      </w:r>
    </w:p>
    <w:p/>
    <w:p>
      <w:r xmlns:w="http://schemas.openxmlformats.org/wordprocessingml/2006/main">
        <w:t xml:space="preserve">1. Tuhan itu penyabar, tetapi Dia juga ada batasnya.</w:t>
      </w:r>
    </w:p>
    <w:p/>
    <w:p>
      <w:r xmlns:w="http://schemas.openxmlformats.org/wordprocessingml/2006/main">
        <w:t xml:space="preserve">2. Kita hendaklah berhati-hati untuk tidak menguji kesabaran Tuhan dengan meminta perkara yang kita inginkan tanpa memikirkan kehendakNya.</w:t>
      </w:r>
    </w:p>
    <w:p/>
    <w:p>
      <w:r xmlns:w="http://schemas.openxmlformats.org/wordprocessingml/2006/main">
        <w:t xml:space="preserve">1. Mazmur 78:18</w:t>
      </w:r>
    </w:p>
    <w:p/>
    <w:p>
      <w:r xmlns:w="http://schemas.openxmlformats.org/wordprocessingml/2006/main">
        <w:t xml:space="preserve">2. Yakobus 1:13-15; Janganlah seorangpun berkata apabila ia dicobai: "Aku sedang dicobai oleh Allah," sebab Allah tidak dapat dicobai dengan kejahatan, dan Ia sendiri tidak mencobai siapa pun.</w:t>
      </w:r>
    </w:p>
    <w:p/>
    <w:p>
      <w:r xmlns:w="http://schemas.openxmlformats.org/wordprocessingml/2006/main">
        <w:t xml:space="preserve">Mazmur 78:19 Ya, mereka bercakap menentang Tuhan; mereka berkata, Bolehkah Tuhan menyediakan meja di padang gurun?</w:t>
      </w:r>
    </w:p>
    <w:p/>
    <w:p>
      <w:r xmlns:w="http://schemas.openxmlformats.org/wordprocessingml/2006/main">
        <w:t xml:space="preserve">Orang Israel bercakap menentang Tuhan, mempersoalkan sama ada Dia mampu menyediakan makanan kepada mereka di padang gurun.</w:t>
      </w:r>
    </w:p>
    <w:p/>
    <w:p>
      <w:r xmlns:w="http://schemas.openxmlformats.org/wordprocessingml/2006/main">
        <w:t xml:space="preserve">1. Bagaimana Tuhan Memberi Sedia Pada Masa Perlu</w:t>
      </w:r>
    </w:p>
    <w:p/>
    <w:p>
      <w:r xmlns:w="http://schemas.openxmlformats.org/wordprocessingml/2006/main">
        <w:t xml:space="preserve">2. Percaya kepada Tuhan Walaupun Dalam Keadaan Sukar</w:t>
      </w:r>
    </w:p>
    <w:p/>
    <w:p>
      <w:r xmlns:w="http://schemas.openxmlformats.org/wordprocessingml/2006/main">
        <w:t xml:space="preserve">1. Matius 4:4 - Tetapi Ia menjawab dan berkata, Ada tertulis: Manusia hidup bukan dari roti sahaja, tetapi dari setiap firman yang keluar dari mulut Tuhan.</w:t>
      </w:r>
    </w:p>
    <w:p/>
    <w:p>
      <w:r xmlns:w="http://schemas.openxmlformats.org/wordprocessingml/2006/main">
        <w:t xml:space="preserve">2. Matius 6:31-32 - Oleh itu, jangan risau dan berkata, Apakah yang akan kami makan? atau, Apakah yang akan kami minum? atau, Dengan apa kami akan berpakaian? (Sebab semua perkara ini dicari oleh orang-orang bukan Yahudi:) kerana Bapamu yang di syurga tahu bahawa kamu memerlukan semua perkara ini.</w:t>
      </w:r>
    </w:p>
    <w:p/>
    <w:p>
      <w:r xmlns:w="http://schemas.openxmlformats.org/wordprocessingml/2006/main">
        <w:t xml:space="preserve">Psalms 78:20 Lihatlah, Dia memukul batu, sehingga air memancar, dan sungai meluap; bolehkah dia memberi roti juga? dapatkah dia memberi daging kepada umatnya?</w:t>
      </w:r>
    </w:p>
    <w:p/>
    <w:p>
      <w:r xmlns:w="http://schemas.openxmlformats.org/wordprocessingml/2006/main">
        <w:t xml:space="preserve">Allah boleh memenuhi semua keperluan kita.</w:t>
      </w:r>
    </w:p>
    <w:p/>
    <w:p>
      <w:r xmlns:w="http://schemas.openxmlformats.org/wordprocessingml/2006/main">
        <w:t xml:space="preserve">1. Tuhan adalah Pemberi Rezeki Kita - Mazmur 78:20</w:t>
      </w:r>
    </w:p>
    <w:p/>
    <w:p>
      <w:r xmlns:w="http://schemas.openxmlformats.org/wordprocessingml/2006/main">
        <w:t xml:space="preserve">2. Tuhan Lebih Daripada Cukup - Mazmur 78:20</w:t>
      </w:r>
    </w:p>
    <w:p/>
    <w:p>
      <w:r xmlns:w="http://schemas.openxmlformats.org/wordprocessingml/2006/main">
        <w:t xml:space="preserve">1. Filipi 4:19 - Dan Tuhanku akan memenuhi segala keperluanmu menurut kekayaan kemuliaan-Nya dalam Kristus Yesus.</w:t>
      </w:r>
    </w:p>
    <w:p/>
    <w:p>
      <w:r xmlns:w="http://schemas.openxmlformats.org/wordprocessingml/2006/main">
        <w:t xml:space="preserve">2. Matius 6:31-32 - Sebab itu janganlah kamu kuatir dan berkata, Apakah yang akan kami makan? atau Apa yang akan kami minum? atau Apa yang akan kita pakai? Kerana selepas semua perkara ini orang bukan Yahudi mencari. Kerana Bapamu yang di syurga tahu bahawa kamu memerlukan semua ini.</w:t>
      </w:r>
    </w:p>
    <w:p/>
    <w:p>
      <w:r xmlns:w="http://schemas.openxmlformats.org/wordprocessingml/2006/main">
        <w:t xml:space="preserve">Psalms 78:21 Sebab itu TUHAN mendengar hal itu, lalu murka, maka menyalalah api terhadap Yakub, dan murka pun menimpa Israel;</w:t>
      </w:r>
    </w:p>
    <w:p/>
    <w:p>
      <w:r xmlns:w="http://schemas.openxmlformats.org/wordprocessingml/2006/main">
        <w:t xml:space="preserve">Kemurkaan Allah berkobar apabila umat-Nya melanggar perintah-Nya.</w:t>
      </w:r>
    </w:p>
    <w:p/>
    <w:p>
      <w:r xmlns:w="http://schemas.openxmlformats.org/wordprocessingml/2006/main">
        <w:t xml:space="preserve">1: Kasih Tuhan Tidak Bersyarat tetapi Disiplin-Nya Tidak</w:t>
      </w:r>
    </w:p>
    <w:p/>
    <w:p>
      <w:r xmlns:w="http://schemas.openxmlformats.org/wordprocessingml/2006/main">
        <w:t xml:space="preserve">2: Disiplin Tuhan adalah untuk Kebaikan Kita</w:t>
      </w:r>
    </w:p>
    <w:p/>
    <w:p>
      <w:r xmlns:w="http://schemas.openxmlformats.org/wordprocessingml/2006/main">
        <w:t xml:space="preserve">1: Ibrani 12:5-6 - "Dan apakah kamu sudah lupa akan nasihat yang menyebut kamu sebagai anak? 'Hai anakku, janganlah kamu menganggap remeh didikan Tuhan, dan janganlah kamu letih apabila ditegur oleh-Nya. Sebab Tuhanlah yang menghajar orang dia mengasihi, dan menghukum setiap anak lelaki yang diterimanya.'</w:t>
      </w:r>
    </w:p>
    <w:p/>
    <w:p>
      <w:r xmlns:w="http://schemas.openxmlformats.org/wordprocessingml/2006/main">
        <w:t xml:space="preserve">2: Amsal 3:11-12 - Hai anakku, janganlah memandang rendah didikan Tuhan dan janganlah bosan dengan teguran-Nya, sebab Tuhan menegur orang yang dikasihi-Nya, seperti bapa kepada anak yang dikasihi-Nya.</w:t>
      </w:r>
    </w:p>
    <w:p/>
    <w:p>
      <w:r xmlns:w="http://schemas.openxmlformats.org/wordprocessingml/2006/main">
        <w:t xml:space="preserve">Mazmur 78:22 Sebab mereka tidak percaya kepada Allah dan tidak percaya kepada keselamatan-Nya.</w:t>
      </w:r>
    </w:p>
    <w:p/>
    <w:p>
      <w:r xmlns:w="http://schemas.openxmlformats.org/wordprocessingml/2006/main">
        <w:t xml:space="preserve">Petikan ini bercakap tentang bagaimana orang gagal mempercayai keselamatan Tuhan.</w:t>
      </w:r>
    </w:p>
    <w:p/>
    <w:p>
      <w:r xmlns:w="http://schemas.openxmlformats.org/wordprocessingml/2006/main">
        <w:t xml:space="preserve">1. Percayalah kepada Tuhan dengan segenap hatimu, dan Ia akan meluruskan jalanmu. (Amsal 3:5-6)</w:t>
      </w:r>
    </w:p>
    <w:p/>
    <w:p>
      <w:r xmlns:w="http://schemas.openxmlformats.org/wordprocessingml/2006/main">
        <w:t xml:space="preserve">2. Kita boleh percaya kepada keselamatan Tuhan dan percaya kepada-Nya, walaupun dalam masa paling gelap kita. (Mazmur 46:1-2)</w:t>
      </w:r>
    </w:p>
    <w:p/>
    <w:p>
      <w:r xmlns:w="http://schemas.openxmlformats.org/wordprocessingml/2006/main">
        <w:t xml:space="preserve">1. Mazmur 20:7-8 - Ada yang percaya pada kereta dan ada juga pada kuda, tetapi kami percaya kepada nama Tuhan, Tuhan kami.</w:t>
      </w:r>
    </w:p>
    <w:p/>
    <w:p>
      <w:r xmlns:w="http://schemas.openxmlformats.org/wordprocessingml/2006/main">
        <w:t xml:space="preserve">2. Ibrani 11:6 - Dan tanpa iman adalah mustahil untuk berkenan kepada Allah, kerana sesiapa yang datang kepada-Nya harus percaya bahawa Dia ada dan bahawa Dia memberi upah kepada orang yang bersungguh-sungguh mencari Dia.</w:t>
      </w:r>
    </w:p>
    <w:p/>
    <w:p>
      <w:r xmlns:w="http://schemas.openxmlformats.org/wordprocessingml/2006/main">
        <w:t xml:space="preserve">Mazmur 78:23 Sekalipun Ia memerintahkan awan dari atas, dan membuka pintu-pintu langit,</w:t>
      </w:r>
    </w:p>
    <w:p/>
    <w:p>
      <w:r xmlns:w="http://schemas.openxmlformats.org/wordprocessingml/2006/main">
        <w:t xml:space="preserve">Kesetiaan Tuhan untuk memberi rezeki kepada umatnya pada masa yang memerlukan.</w:t>
      </w:r>
    </w:p>
    <w:p/>
    <w:p>
      <w:r xmlns:w="http://schemas.openxmlformats.org/wordprocessingml/2006/main">
        <w:t xml:space="preserve">1: Tuhan adalah pemberi yang setia dan akan sentiasa membantu kita apabila kita memerlukannya.</w:t>
      </w:r>
    </w:p>
    <w:p/>
    <w:p>
      <w:r xmlns:w="http://schemas.openxmlformats.org/wordprocessingml/2006/main">
        <w:t xml:space="preserve">2: Semasa kita menaruh kepercayaan kepada Tuhan, Dia akan menyediakan kita walaupun dalam masa yang paling sukar.</w:t>
      </w:r>
    </w:p>
    <w:p/>
    <w:p>
      <w:r xmlns:w="http://schemas.openxmlformats.org/wordprocessingml/2006/main">
        <w:t xml:space="preserve">1: Mazmur 145:15-16 Mata semua orang memandang kepada-Mu, dan Engkau memberi mereka makanan pada waktunya. Anda buka tangan anda; Engkau memuaskan keinginan setiap makhluk hidup.</w:t>
      </w:r>
    </w:p>
    <w:p/>
    <w:p>
      <w:r xmlns:w="http://schemas.openxmlformats.org/wordprocessingml/2006/main">
        <w:t xml:space="preserve">2: Matius 6:26-27 Lihatlah burung-burung di udara: mereka tidak menabur dan tidak menuai dan tidak mengumpulkan ke dalam lumbung, tetapi Bapamu yang di sorga memberi mereka makan. Bukankah kamu lebih berharga daripada mereka? Dan siapakah di antara kamu yang dengan kekhawatirannya dapat menambah satu jam sahaja pada umurnya?</w:t>
      </w:r>
    </w:p>
    <w:p/>
    <w:p>
      <w:r xmlns:w="http://schemas.openxmlformats.org/wordprocessingml/2006/main">
        <w:t xml:space="preserve">Mazmur 78:24 Dan telah menurunkan manna ke atas mereka untuk dimakan, dan memberikan kepada mereka gandum dari langit.</w:t>
      </w:r>
    </w:p>
    <w:p/>
    <w:p>
      <w:r xmlns:w="http://schemas.openxmlformats.org/wordprocessingml/2006/main">
        <w:t xml:space="preserve">Tuhan memberkati orang Israel dengan memberikan mereka manna dan jagung dari syurga.</w:t>
      </w:r>
    </w:p>
    <w:p/>
    <w:p>
      <w:r xmlns:w="http://schemas.openxmlformats.org/wordprocessingml/2006/main">
        <w:t xml:space="preserve">1. Kemurahan Tuhan: Memahami Rezeki-Nya yang Melimpah-limpah</w:t>
      </w:r>
    </w:p>
    <w:p/>
    <w:p>
      <w:r xmlns:w="http://schemas.openxmlformats.org/wordprocessingml/2006/main">
        <w:t xml:space="preserve">2. Kesetiaan Tuhan: Meraikan Kasih-Nya yang Tidak Putus</w:t>
      </w:r>
    </w:p>
    <w:p/>
    <w:p>
      <w:r xmlns:w="http://schemas.openxmlformats.org/wordprocessingml/2006/main">
        <w:t xml:space="preserve">1. Yesaya 55:1-3 Marilah, hai semua orang yang dahaga, marilah ke air; dan anda yang tidak mempunyai wang, datang, beli dan makan! Mari, beli wain dan susu tanpa wang dan tanpa kos. Mengapa membelanjakan wang untuk apa yang bukan roti, dan kerja kerasmu untuk apa yang tidak mengenyangkan? Dengarlah, dengarkan aku, dan makanlah yang baik, dan jiwamu akan bergembira dengan makanan yang paling kaya.</w:t>
      </w:r>
    </w:p>
    <w:p/>
    <w:p>
      <w:r xmlns:w="http://schemas.openxmlformats.org/wordprocessingml/2006/main">
        <w:t xml:space="preserve">2. Matius 6:25-34 Sebab itu Aku berkata kepadamu: Jangan kuatir akan hidupmu, apa yang akan kamu makan atau minum; atau tentang badan anda, apa yang akan anda pakai. Bukankah hidup lebih daripada makanan, dan tubuh lebih daripada pakaian? Lihatlah burung-burung di udara; mereka tidak menabur atau menuai atau menyimpan dalam lumbung, namun Bapamu yang di sorga memberi mereka makan. Bukankah kamu lebih berharga daripada mereka? Bolehkah sesiapa di antara kamu dengan bimbang menambah satu jam dalam hidup anda? Dan mengapa anda bimbang tentang pakaian? Lihat bagaimana bunga-bunga di padang tumbuh. Mereka tidak bekerja atau berputar. Namun Aku memberitahu kamu bahawa Salomo dalam segala kemegahannya tidak berpakaian seperti salah satu daripada ini. Jika demikianlah cara Allah mendandani rumput di padang, yang ada hari ini dan besok dilemparkan ke dalam api, bukankah lebih-lebih lagi kamu yang kurang percaya? Oleh itu, jangan bimbang dan berkata, Apa yang akan kami makan? atau Apa yang akan kami minum? atau Apa yang akan kita pakai? Kerana semua orang kafir mengejar semua ini, dan Bapamu yang di syurga tahu bahawa kamu memerlukannya. Tetapi carilah dahulu kerajaan dan kebenarannya, maka semuanya itu akan diberikan kepadamu juga.</w:t>
      </w:r>
    </w:p>
    <w:p/>
    <w:p>
      <w:r xmlns:w="http://schemas.openxmlformats.org/wordprocessingml/2006/main">
        <w:t xml:space="preserve">Mazmur 78:25 Manusia makan makanan malaikat, Dia mengirimkan kepada mereka daging sampai kenyang.</w:t>
      </w:r>
    </w:p>
    <w:p/>
    <w:p>
      <w:r xmlns:w="http://schemas.openxmlformats.org/wordprocessingml/2006/main">
        <w:t xml:space="preserve">Tuhan menyediakan makanan yang banyak kepada orang Israel semasa mereka berada di padang gurun.</w:t>
      </w:r>
    </w:p>
    <w:p/>
    <w:p>
      <w:r xmlns:w="http://schemas.openxmlformats.org/wordprocessingml/2006/main">
        <w:t xml:space="preserve">1. Kemurahan Allah dalam memberi rezeki kepada umatnya</w:t>
      </w:r>
    </w:p>
    <w:p/>
    <w:p>
      <w:r xmlns:w="http://schemas.openxmlformats.org/wordprocessingml/2006/main">
        <w:t xml:space="preserve">2. Keperluan bertawakal kepada ketentuan Allah</w:t>
      </w:r>
    </w:p>
    <w:p/>
    <w:p>
      <w:r xmlns:w="http://schemas.openxmlformats.org/wordprocessingml/2006/main">
        <w:t xml:space="preserve">1. Mazmur 23:1 - "Tuhan adalah gembalaku, aku tidak akan kekurangan."</w:t>
      </w:r>
    </w:p>
    <w:p/>
    <w:p>
      <w:r xmlns:w="http://schemas.openxmlformats.org/wordprocessingml/2006/main">
        <w:t xml:space="preserve">2. Matius 6:25-34 - "Sebab itu Aku berkata kepadamu: Janganlah kuatir akan hidupmu, akan apa yang akan kamu makan atau akan minum, atau tentang tubuhmu, akan apa yang hendak kamu pakai. Bukankah hidup itu lebih penting daripada makanan. , dan tubuh lebih daripada pakaian?"</w:t>
      </w:r>
    </w:p>
    <w:p/>
    <w:p>
      <w:r xmlns:w="http://schemas.openxmlformats.org/wordprocessingml/2006/main">
        <w:t xml:space="preserve">Mazmur 78:26 Ia membuat angin timur bertiup di langit, dan dengan kuasa-Nya Ia membawa angin selatan.</w:t>
      </w:r>
    </w:p>
    <w:p/>
    <w:p>
      <w:r xmlns:w="http://schemas.openxmlformats.org/wordprocessingml/2006/main">
        <w:t xml:space="preserve">Kuasa Tuhan sangat besar dan Dia boleh menyebabkan angin bertiup ke mana-mana arah yang Dia kehendaki.</w:t>
      </w:r>
    </w:p>
    <w:p/>
    <w:p>
      <w:r xmlns:w="http://schemas.openxmlformats.org/wordprocessingml/2006/main">
        <w:t xml:space="preserve">1. Tuhan berada dalam Kawalan: Belajar untuk Mempercayai Kedaulatan-Nya</w:t>
      </w:r>
    </w:p>
    <w:p/>
    <w:p>
      <w:r xmlns:w="http://schemas.openxmlformats.org/wordprocessingml/2006/main">
        <w:t xml:space="preserve">2. Memahami Kuasa Tuhan dalam Kehidupan Kita</w:t>
      </w:r>
    </w:p>
    <w:p/>
    <w:p>
      <w:r xmlns:w="http://schemas.openxmlformats.org/wordprocessingml/2006/main">
        <w:t xml:space="preserve">1. Ayub 37:9-13</w:t>
      </w:r>
    </w:p>
    <w:p/>
    <w:p>
      <w:r xmlns:w="http://schemas.openxmlformats.org/wordprocessingml/2006/main">
        <w:t xml:space="preserve">2. Yesaya 40:21-26</w:t>
      </w:r>
    </w:p>
    <w:p/>
    <w:p>
      <w:r xmlns:w="http://schemas.openxmlformats.org/wordprocessingml/2006/main">
        <w:t xml:space="preserve">Mazmur 78:27 Ia menghujani mereka daging seperti debu, dan burung berbulu seperti pasir di laut.</w:t>
      </w:r>
    </w:p>
    <w:p/>
    <w:p>
      <w:r xmlns:w="http://schemas.openxmlformats.org/wordprocessingml/2006/main">
        <w:t xml:space="preserve">Tuhan menghujani orang Israel dengan daging dan burung berbulu seperti pasir di laut.</w:t>
      </w:r>
    </w:p>
    <w:p/>
    <w:p>
      <w:r xmlns:w="http://schemas.openxmlformats.org/wordprocessingml/2006/main">
        <w:t xml:space="preserve">1. Rezeki Allah Dengan Cara Yang Tidak Disangka</w:t>
      </w:r>
    </w:p>
    <w:p/>
    <w:p>
      <w:r xmlns:w="http://schemas.openxmlformats.org/wordprocessingml/2006/main">
        <w:t xml:space="preserve">2. Besarnya Nikmat Allah</w:t>
      </w:r>
    </w:p>
    <w:p/>
    <w:p>
      <w:r xmlns:w="http://schemas.openxmlformats.org/wordprocessingml/2006/main">
        <w:t xml:space="preserve">1. Matius 6:25-34 - Percaya pada Pemberian Tuhan</w:t>
      </w:r>
    </w:p>
    <w:p/>
    <w:p>
      <w:r xmlns:w="http://schemas.openxmlformats.org/wordprocessingml/2006/main">
        <w:t xml:space="preserve">2. Mazmur 107:1-9 - Memuji Tuhan atas Kebaikan-Nya</w:t>
      </w:r>
    </w:p>
    <w:p/>
    <w:p>
      <w:r xmlns:w="http://schemas.openxmlformats.org/wordprocessingml/2006/main">
        <w:t xml:space="preserve">Mazmur 78:28 Ia membiarkannya jatuh di tengah-tengah perkemahan mereka, di sekeliling tempat kediaman mereka.</w:t>
      </w:r>
    </w:p>
    <w:p/>
    <w:p>
      <w:r xmlns:w="http://schemas.openxmlformats.org/wordprocessingml/2006/main">
        <w:t xml:space="preserve">Tuhan menyebabkan hujan burung puyuh turun di sekeliling tempat tinggal orang Israel di padang gurun.</w:t>
      </w:r>
    </w:p>
    <w:p/>
    <w:p>
      <w:r xmlns:w="http://schemas.openxmlformats.org/wordprocessingml/2006/main">
        <w:t xml:space="preserve">1. Belajar Bergantung Pada Rezeki Tuhan Pada Masa Keperluan</w:t>
      </w:r>
    </w:p>
    <w:p/>
    <w:p>
      <w:r xmlns:w="http://schemas.openxmlformats.org/wordprocessingml/2006/main">
        <w:t xml:space="preserve">2. Kedekatan Hadirat Tuhan di Masa Sukar Hidup</w:t>
      </w:r>
    </w:p>
    <w:p/>
    <w:p>
      <w:r xmlns:w="http://schemas.openxmlformats.org/wordprocessingml/2006/main">
        <w:t xml:space="preserve">1. Mazmur 78:28-29</w:t>
      </w:r>
    </w:p>
    <w:p/>
    <w:p>
      <w:r xmlns:w="http://schemas.openxmlformats.org/wordprocessingml/2006/main">
        <w:t xml:space="preserve">2. Ulangan 8:3-4</w:t>
      </w:r>
    </w:p>
    <w:p/>
    <w:p>
      <w:r xmlns:w="http://schemas.openxmlformats.org/wordprocessingml/2006/main">
        <w:t xml:space="preserve">Psalms 78:29 Maka mereka makan sampai kenyang, sebab Ia memberi mereka keinginan mereka sendiri;</w:t>
      </w:r>
    </w:p>
    <w:p/>
    <w:p>
      <w:r xmlns:w="http://schemas.openxmlformats.org/wordprocessingml/2006/main">
        <w:t xml:space="preserve">Allah akan memberikan keinginan kita jika kita mengikutnya.</w:t>
      </w:r>
    </w:p>
    <w:p/>
    <w:p>
      <w:r xmlns:w="http://schemas.openxmlformats.org/wordprocessingml/2006/main">
        <w:t xml:space="preserve">1: Tuhan ingin memenuhi keperluan kita jika kita percaya kepada-Nya.</w:t>
      </w:r>
    </w:p>
    <w:p/>
    <w:p>
      <w:r xmlns:w="http://schemas.openxmlformats.org/wordprocessingml/2006/main">
        <w:t xml:space="preserve">2: Tuhan akan menyediakan keperluan kita jika kita beriman kepada-Nya.</w:t>
      </w:r>
    </w:p>
    <w:p/>
    <w:p>
      <w:r xmlns:w="http://schemas.openxmlformats.org/wordprocessingml/2006/main">
        <w:t xml:space="preserve">1: Matius 6:33-34 - "Tetapi carilah dahulu Kerajaan Allah dan kebenarannya, maka semuanya itu akan ditambahkan kepadamu. Sebab itu janganlah kamu kuatir akan hari esok, karena hari esok mempunyai kesusahan untuk dirinya sendiri."</w:t>
      </w:r>
    </w:p>
    <w:p/>
    <w:p>
      <w:r xmlns:w="http://schemas.openxmlformats.org/wordprocessingml/2006/main">
        <w:t xml:space="preserve">2: Filipi 4:19 - "Dan Allahku akan memenuhi segala keperluanmu menurut kekayaan dan kemuliaan-Nya dalam Kristus Yesus."</w:t>
      </w:r>
    </w:p>
    <w:p/>
    <w:p>
      <w:r xmlns:w="http://schemas.openxmlformats.org/wordprocessingml/2006/main">
        <w:t xml:space="preserve">Mazmur 78:30 Mereka tidak terlepas dari hawa nafsunya. Tetapi sementara daging mereka masih ada di dalam mulut mereka,</w:t>
      </w:r>
    </w:p>
    <w:p/>
    <w:p>
      <w:r xmlns:w="http://schemas.openxmlformats.org/wordprocessingml/2006/main">
        <w:t xml:space="preserve">Orang Israel tidak menahan keinginan mereka, walaupun mereka masih makan.</w:t>
      </w:r>
    </w:p>
    <w:p/>
    <w:p>
      <w:r xmlns:w="http://schemas.openxmlformats.org/wordprocessingml/2006/main">
        <w:t xml:space="preserve">1: Orang Israel telah diberi amaran tentang akibat daripada menuruti keinginan mereka, namun mereka tidak berpaling.</w:t>
      </w:r>
    </w:p>
    <w:p/>
    <w:p>
      <w:r xmlns:w="http://schemas.openxmlformats.org/wordprocessingml/2006/main">
        <w:t xml:space="preserve">2: Kita harus mendengar amaran Tuhan dan berpaling daripada keinginan kita sebelum terlambat.</w:t>
      </w:r>
    </w:p>
    <w:p/>
    <w:p>
      <w:r xmlns:w="http://schemas.openxmlformats.org/wordprocessingml/2006/main">
        <w:t xml:space="preserve">1: Yakobus 1:14-15 Tetapi setiap orang dicobai apabila ia diseret oleh keinginan jahatnya sendiri dan dibujuk. Kemudian, setelah keinginan itu mengandung, ia melahirkan dosa; dan dosa, apabila ia telah dewasa, melahirkan maut.</w:t>
      </w:r>
    </w:p>
    <w:p/>
    <w:p>
      <w:r xmlns:w="http://schemas.openxmlformats.org/wordprocessingml/2006/main">
        <w:t xml:space="preserve">2: Amsal 21:17 "Siapa yang suka kesenangan akan menjadi miskin, siapa yang suka anggur dan minyak zaitun tidak akan kaya selama-lamanya."</w:t>
      </w:r>
    </w:p>
    <w:p/>
    <w:p>
      <w:r xmlns:w="http://schemas.openxmlformats.org/wordprocessingml/2006/main">
        <w:t xml:space="preserve">Mazmur 78:31 Kemurkaan Allah menimpa mereka, dan membunuh yang gemuk di antara mereka, dan membunuh orang-orang pilihan Israel.</w:t>
      </w:r>
    </w:p>
    <w:p/>
    <w:p>
      <w:r xmlns:w="http://schemas.openxmlformats.org/wordprocessingml/2006/main">
        <w:t xml:space="preserve">Kemurkaan Tuhan datang ke atas orang Israel dan membunuh ramai individu mereka yang paling kuat dan paling menjanjikan.</w:t>
      </w:r>
    </w:p>
    <w:p/>
    <w:p>
      <w:r xmlns:w="http://schemas.openxmlformats.org/wordprocessingml/2006/main">
        <w:t xml:space="preserve">1. Kemurkaan Allah: Akibat Kemaksiatan</w:t>
      </w:r>
    </w:p>
    <w:p/>
    <w:p>
      <w:r xmlns:w="http://schemas.openxmlformats.org/wordprocessingml/2006/main">
        <w:t xml:space="preserve">2. Kuasa Tuhan: Kedaulatan Tindakan-Nya</w:t>
      </w:r>
    </w:p>
    <w:p/>
    <w:p>
      <w:r xmlns:w="http://schemas.openxmlformats.org/wordprocessingml/2006/main">
        <w:t xml:space="preserve">1. Roma 2:8-9 "Tetapi bagi mereka yang mementingkan diri sendiri dan yang menolak kebenaran dan mengikuti kejahatan, akan ada murka dan amarah. Akan ada kesusahan dan kesusahan bagi setiap manusia yang melakukan kejahatan."</w:t>
      </w:r>
    </w:p>
    <w:p/>
    <w:p>
      <w:r xmlns:w="http://schemas.openxmlformats.org/wordprocessingml/2006/main">
        <w:t xml:space="preserve">2. Habakuk 3:5-6 "Di hadapan-Nya api melahap, dan di sekeliling-Nya dilanda badai yang dahsyat. Ia membelah langit dan turun, awan gelap ada di bawah kaki-Nya."</w:t>
      </w:r>
    </w:p>
    <w:p/>
    <w:p>
      <w:r xmlns:w="http://schemas.openxmlformats.org/wordprocessingml/2006/main">
        <w:t xml:space="preserve">Mazmur 78:32 Untuk semuanya itu mereka tetap berdosa, dan tidak percaya akan perbuatan-perbuatan-Nya yang ajaib.</w:t>
      </w:r>
    </w:p>
    <w:p/>
    <w:p>
      <w:r xmlns:w="http://schemas.openxmlformats.org/wordprocessingml/2006/main">
        <w:t xml:space="preserve">Orang Israel berdosa dan tidak percaya kepada pekerjaan Tuhan yang ajaib.</w:t>
      </w:r>
    </w:p>
    <w:p/>
    <w:p>
      <w:r xmlns:w="http://schemas.openxmlformats.org/wordprocessingml/2006/main">
        <w:t xml:space="preserve">1. Kita Mesti Percaya kepada Mukjizat Tuhan</w:t>
      </w:r>
    </w:p>
    <w:p/>
    <w:p>
      <w:r xmlns:w="http://schemas.openxmlformats.org/wordprocessingml/2006/main">
        <w:t xml:space="preserve">2. Jangan Anggap remeh Keajaiban Tuhan</w:t>
      </w:r>
    </w:p>
    <w:p/>
    <w:p>
      <w:r xmlns:w="http://schemas.openxmlformats.org/wordprocessingml/2006/main">
        <w:t xml:space="preserve">1. Ibrani 11:1-3 - Sekarang iman ialah keyakinan akan perkara yang diharapkan, keyakinan akan perkara yang tidak kelihatan. Kerana dengan itu orang-orang dahulu menerima pujian mereka. Oleh iman kita memahami bahawa alam semesta diciptakan oleh firman Tuhan, sehingga apa yang kelihatan tidak dibuat daripada perkara yang kelihatan.</w:t>
      </w:r>
    </w:p>
    <w:p/>
    <w:p>
      <w:r xmlns:w="http://schemas.openxmlformats.org/wordprocessingml/2006/main">
        <w:t xml:space="preserve">2. Yohanes 14:11 - Percayalah kepada-Ku bahawa Aku di dalam Bapa dan Bapa di dalam Aku, atau jika tidak percayalah kerana pekerjaan itu sendiri.</w:t>
      </w:r>
    </w:p>
    <w:p/>
    <w:p>
      <w:r xmlns:w="http://schemas.openxmlformats.org/wordprocessingml/2006/main">
        <w:t xml:space="preserve">Mazmur 78:33 Itulah sebabnya hari-hari mereka dihabiskan-Nya dengan sia-sia, dan tahun-tahun mereka dalam kesesakan.</w:t>
      </w:r>
    </w:p>
    <w:p/>
    <w:p>
      <w:r xmlns:w="http://schemas.openxmlformats.org/wordprocessingml/2006/main">
        <w:t xml:space="preserve">Tuhan menghabiskan hari-hari dan tahun-tahun umat-Nya dalam kesia-siaan dan kesusahan.</w:t>
      </w:r>
    </w:p>
    <w:p/>
    <w:p>
      <w:r xmlns:w="http://schemas.openxmlformats.org/wordprocessingml/2006/main">
        <w:t xml:space="preserve">1. Kesia-siaan Kehidupan: Mesej tentang Mazmur 78:33</w:t>
      </w:r>
    </w:p>
    <w:p/>
    <w:p>
      <w:r xmlns:w="http://schemas.openxmlformats.org/wordprocessingml/2006/main">
        <w:t xml:space="preserve">2. Disiplin Tuhan: Mesej tentang Mazmur 78:33</w:t>
      </w:r>
    </w:p>
    <w:p/>
    <w:p>
      <w:r xmlns:w="http://schemas.openxmlformats.org/wordprocessingml/2006/main">
        <w:t xml:space="preserve">1. 1 Korintus 7:31 - Mereka yang menggunakan dunia ini, seolah-olah tidak menyalahgunakannya, kerana cara dunia ini akan berlalu.</w:t>
      </w:r>
    </w:p>
    <w:p/>
    <w:p>
      <w:r xmlns:w="http://schemas.openxmlformats.org/wordprocessingml/2006/main">
        <w:t xml:space="preserve">2. Yakobus 4:14 - Sedangkan kamu tidak tahu apa yang akan terjadi pada hari esok. Untuk apa hidup anda? Ia adalah wap, yang muncul untuk beberapa waktu, dan kemudian lenyap.</w:t>
      </w:r>
    </w:p>
    <w:p/>
    <w:p>
      <w:r xmlns:w="http://schemas.openxmlformats.org/wordprocessingml/2006/main">
        <w:t xml:space="preserve">Mazmur 78:34 Apabila Ia membunuh mereka, maka mereka mencari Dia, dan mereka kembali dan meminta petunjuk kepada Allah.</w:t>
      </w:r>
    </w:p>
    <w:p/>
    <w:p>
      <w:r xmlns:w="http://schemas.openxmlformats.org/wordprocessingml/2006/main">
        <w:t xml:space="preserve">Petikan itu menggambarkan bagaimana manusia kembali kepada Tuhan setelah menghadapi penderitaan.</w:t>
      </w:r>
    </w:p>
    <w:p/>
    <w:p>
      <w:r xmlns:w="http://schemas.openxmlformats.org/wordprocessingml/2006/main">
        <w:t xml:space="preserve">1. Iman Yang Tidak Tergoncang Mereka yang Mencari Tuhan</w:t>
      </w:r>
    </w:p>
    <w:p/>
    <w:p>
      <w:r xmlns:w="http://schemas.openxmlformats.org/wordprocessingml/2006/main">
        <w:t xml:space="preserve">2. Belajar Mencari Tuhan dalam Masa Sukar</w:t>
      </w:r>
    </w:p>
    <w:p/>
    <w:p>
      <w:r xmlns:w="http://schemas.openxmlformats.org/wordprocessingml/2006/main">
        <w:t xml:space="preserve">1. Hosea 6:1-3 "Mari, kita kembali kepada Tuhan, sebab Ia telah merobek kita, supaya Ia menyembuhkan kita; Ia telah memukul kita, dan Ia akan membelenggu kita. Sesudah dua hari Ia akan menghidupkan kita. ; pada hari yang ketiga Ia akan membangkitkan kita, supaya kita hidup di hadapan-Nya. Biarlah kita tahu, marilah kita bersungguh-sungguh untuk mengenal Tuhan, keluar-Nya pasti seperti fajar, Ia akan datang kepada kita seperti hujan, seperti hujan musim bunga yang membasahi bumi."</w:t>
      </w:r>
    </w:p>
    <w:p/>
    <w:p>
      <w:r xmlns:w="http://schemas.openxmlformats.org/wordprocessingml/2006/main">
        <w:t xml:space="preserve">2. Yesaya 55:6-7 "Carilah Tuhan selama Ia berkenan ditemui, berserulah kepada-Nya selama Ia dekat, biarlah orang fasik meninggalkan jalannya, dan orang jahat meninggalkan rancangannya, biarlah ia kembali kepada Tuhan, supaya ia kasihanilah dia, dan kepada Tuhan kita, kerana Dia akan mengampuni dengan limpahnya."</w:t>
      </w:r>
    </w:p>
    <w:p/>
    <w:p>
      <w:r xmlns:w="http://schemas.openxmlformats.org/wordprocessingml/2006/main">
        <w:t xml:space="preserve">Mazmur 78:35 Dan mereka ingat, bahwa Allah adalah gunung batu mereka, dan Allah Yang Mahatinggi penebus mereka.</w:t>
      </w:r>
    </w:p>
    <w:p/>
    <w:p>
      <w:r xmlns:w="http://schemas.openxmlformats.org/wordprocessingml/2006/main">
        <w:t xml:space="preserve">Pemazmur ingat bahawa Tuhan adalah batu karang dan penebus mereka.</w:t>
      </w:r>
    </w:p>
    <w:p/>
    <w:p>
      <w:r xmlns:w="http://schemas.openxmlformats.org/wordprocessingml/2006/main">
        <w:t xml:space="preserve">1. Tuhan Adalah Batu Batu dan Penebus Kita: Pengharapan Orang Setia</w:t>
      </w:r>
    </w:p>
    <w:p/>
    <w:p>
      <w:r xmlns:w="http://schemas.openxmlformats.org/wordprocessingml/2006/main">
        <w:t xml:space="preserve">2. Bagaimana Kasih Tuhan Yang Tidak Berputus-putus Menjaga Kita</w:t>
      </w:r>
    </w:p>
    <w:p/>
    <w:p>
      <w:r xmlns:w="http://schemas.openxmlformats.org/wordprocessingml/2006/main">
        <w:t xml:space="preserve">1. Mazmur 18:2 - Tuhan adalah gunung batuku dan kubu pertahananku dan penyelamatku, Tuhanku, gunung batuku, tempat aku berlindung, perisaiku, tanduk keselamatanku, kubu pertahananku.</w:t>
      </w:r>
    </w:p>
    <w:p/>
    <w:p>
      <w:r xmlns:w="http://schemas.openxmlformats.org/wordprocessingml/2006/main">
        <w:t xml:space="preserve">2. Mazmur 145:18 - Tuhan dekat kepada semua orang yang berseru kepada-Nya, kepada semua orang yang berseru kepada-Nya dalam kebenaran.</w:t>
      </w:r>
    </w:p>
    <w:p/>
    <w:p>
      <w:r xmlns:w="http://schemas.openxmlformats.org/wordprocessingml/2006/main">
        <w:t xml:space="preserve">Psalms 78:36 Tetapi mereka menyanjung Dia dengan mulut mereka, dan mereka berdusta kepadanya dengan lidah mereka.</w:t>
      </w:r>
    </w:p>
    <w:p/>
    <w:p>
      <w:r xmlns:w="http://schemas.openxmlformats.org/wordprocessingml/2006/main">
        <w:t xml:space="preserve">Mereka menunjukkan kesetiaan palsu kepada Tuhan dengan berdusta kepada-Nya.</w:t>
      </w:r>
    </w:p>
    <w:p/>
    <w:p>
      <w:r xmlns:w="http://schemas.openxmlformats.org/wordprocessingml/2006/main">
        <w:t xml:space="preserve">1. Tuhan menuntut kesetiaan sejati, bukan janji palsu.</w:t>
      </w:r>
    </w:p>
    <w:p/>
    <w:p>
      <w:r xmlns:w="http://schemas.openxmlformats.org/wordprocessingml/2006/main">
        <w:t xml:space="preserve">2. Jujurlah dengan Tuhan dan diri sendiri.</w:t>
      </w:r>
    </w:p>
    <w:p/>
    <w:p>
      <w:r xmlns:w="http://schemas.openxmlformats.org/wordprocessingml/2006/main">
        <w:t xml:space="preserve">1. Kolose 3:9-10 "Janganlah kamu berdusta satu sama lain, sebab kamu telah menanggalkan diri yang lama beserta kelakuannya dan telah mengenakan diri yang baru, yang diperbaharui untuk memperoleh pengetahuan menurut gambar penciptanya."</w:t>
      </w:r>
    </w:p>
    <w:p/>
    <w:p>
      <w:r xmlns:w="http://schemas.openxmlformats.org/wordprocessingml/2006/main">
        <w:t xml:space="preserve">2. Mazmur 15:1-2 "Ya Tuhan, siapakah yang akan tinggal di khemah-Mu? Siapakah yang akan diam di atas bukit-Mu yang kudus? Dia yang berjalan dengan tidak bercela, melakukan apa yang benar dan berkata benar dalam hatinya."</w:t>
      </w:r>
    </w:p>
    <w:p/>
    <w:p>
      <w:r xmlns:w="http://schemas.openxmlformats.org/wordprocessingml/2006/main">
        <w:t xml:space="preserve">Mazmur 78:37 Sebab hati mereka tidak adil terhadap Dia, dan mereka tidak berteguh pada perjanjian-Nya.</w:t>
      </w:r>
    </w:p>
    <w:p/>
    <w:p>
      <w:r xmlns:w="http://schemas.openxmlformats.org/wordprocessingml/2006/main">
        <w:t xml:space="preserve">Petikan ini menekankan kepentingan mempunyai hati yang betul dan teguh dalam perjanjian Tuhan.</w:t>
      </w:r>
    </w:p>
    <w:p/>
    <w:p>
      <w:r xmlns:w="http://schemas.openxmlformats.org/wordprocessingml/2006/main">
        <w:t xml:space="preserve">1. Kuasa Hati yang Benar: Hidup Setia dalam Perjanjian Tuhan</w:t>
      </w:r>
    </w:p>
    <w:p/>
    <w:p>
      <w:r xmlns:w="http://schemas.openxmlformats.org/wordprocessingml/2006/main">
        <w:t xml:space="preserve">2. Teguh dalam Perjanjian Tuhan: Panduan Menjalani Kehidupan Setia</w:t>
      </w:r>
    </w:p>
    <w:p/>
    <w:p>
      <w:r xmlns:w="http://schemas.openxmlformats.org/wordprocessingml/2006/main">
        <w:t xml:space="preserve">1. Efesus 4:17-24 (Supaya kamu jangan diombang-ambingkan oleh ombak, dan diterbangkan oleh segala angin pengajaran, oleh kelicikan manusia, oleh kelicikan mereka dalam tipu daya.)</w:t>
      </w:r>
    </w:p>
    <w:p/>
    <w:p>
      <w:r xmlns:w="http://schemas.openxmlformats.org/wordprocessingml/2006/main">
        <w:t xml:space="preserve">2. 2 Korintus 1:20-22 (Sebab sebanyak apapun janji-janji Allah, di dalam Dia adalah ya; oleh itu juga oleh Dia Amin kita, untuk kemuliaan Allah melalui kita.)</w:t>
      </w:r>
    </w:p>
    <w:p/>
    <w:p>
      <w:r xmlns:w="http://schemas.openxmlformats.org/wordprocessingml/2006/main">
        <w:t xml:space="preserve">Psalms 78:38 Tetapi Ia, yang penuh belas kasihan, mengampuni kesalahan mereka, dan tidak membinasakan mereka; bahkan, berkali-kali Ia memalingkan murka-Nya, dan tidak membangkitkan segenap murka-Nya.</w:t>
      </w:r>
    </w:p>
    <w:p/>
    <w:p>
      <w:r xmlns:w="http://schemas.openxmlformats.org/wordprocessingml/2006/main">
        <w:t xml:space="preserve">Tuhan menunjukkan belas kasihan dan belas kasihan kepada orang Israel dengan mengampuni dosa mereka dan tidak menghukum mereka sebagaimana yang sepatutnya.</w:t>
      </w:r>
    </w:p>
    <w:p/>
    <w:p>
      <w:r xmlns:w="http://schemas.openxmlformats.org/wordprocessingml/2006/main">
        <w:t xml:space="preserve">1. Kerahiman Tuhan: Bagaimana Dia Menunjukkan Belas Kasihan dan Pengampunan</w:t>
      </w:r>
    </w:p>
    <w:p/>
    <w:p>
      <w:r xmlns:w="http://schemas.openxmlformats.org/wordprocessingml/2006/main">
        <w:t xml:space="preserve">2. Kuasa Pengampunan Tuhan: Bagaimana Kita Menerimanya dan Memberinya</w:t>
      </w:r>
    </w:p>
    <w:p/>
    <w:p>
      <w:r xmlns:w="http://schemas.openxmlformats.org/wordprocessingml/2006/main">
        <w:t xml:space="preserve">1. Efesus 2:4-5 Tetapi Allah, yang kaya dengan belas kasihan, oleh karena besarnya kasih-Nya yang telah mengasihi kita, walaupun kita sudah mati dalam pelanggaran kita, telah menghidupkan kita bersama-sama dengan Kristus oleh kasih karunia kamu telah diselamatkan.</w:t>
      </w:r>
    </w:p>
    <w:p/>
    <w:p>
      <w:r xmlns:w="http://schemas.openxmlformats.org/wordprocessingml/2006/main">
        <w:t xml:space="preserve">2. Kolose 3:13 Sabarlah seorang terhadap yang lain dan, jika yang seorang menaruh rungutan terhadap yang lain, hendaklah kamu saling mengampuni; sebagaimana Tuhan telah mengampuni kamu, demikian juga kamu harus mengampuni.</w:t>
      </w:r>
    </w:p>
    <w:p/>
    <w:p>
      <w:r xmlns:w="http://schemas.openxmlformats.org/wordprocessingml/2006/main">
        <w:t xml:space="preserve">Psalms 78:39 Sebab ia ingat bahawa mereka hanyalah daging; angin yang berlalu dan tidak datang lagi.</w:t>
      </w:r>
    </w:p>
    <w:p/>
    <w:p>
      <w:r xmlns:w="http://schemas.openxmlformats.org/wordprocessingml/2006/main">
        <w:t xml:space="preserve">Allah ingat kita walaupun hidup kita sekejap dan sementara.</w:t>
      </w:r>
    </w:p>
    <w:p/>
    <w:p>
      <w:r xmlns:w="http://schemas.openxmlformats.org/wordprocessingml/2006/main">
        <w:t xml:space="preserve">1: Kita Dipanggil untuk Mengingati Kesetiaan Tuhan</w:t>
      </w:r>
    </w:p>
    <w:p/>
    <w:p>
      <w:r xmlns:w="http://schemas.openxmlformats.org/wordprocessingml/2006/main">
        <w:t xml:space="preserve">2: Tuhan Mengingat Kita Walaupun Kita Merasa Dilupakan</w:t>
      </w:r>
    </w:p>
    <w:p/>
    <w:p>
      <w:r xmlns:w="http://schemas.openxmlformats.org/wordprocessingml/2006/main">
        <w:t xml:space="preserve">1: Yesaya 40:8 - Rumput menjadi layu, bunga menjadi layu, tetapi firman Allah kita tetap untuk selama-lamanya.</w:t>
      </w:r>
    </w:p>
    <w:p/>
    <w:p>
      <w:r xmlns:w="http://schemas.openxmlformats.org/wordprocessingml/2006/main">
        <w:t xml:space="preserve">2: Ibrani 13:8 - Yesus Kristus adalah sama kelmarin dan hari ini dan selama-lamanya.</w:t>
      </w:r>
    </w:p>
    <w:p/>
    <w:p>
      <w:r xmlns:w="http://schemas.openxmlformats.org/wordprocessingml/2006/main">
        <w:t xml:space="preserve">Mazmur 78:40 Berapa kali mereka membangkitkan kemarahan dia di padang gurun, dan mendukakan dia di padang gurun!</w:t>
      </w:r>
    </w:p>
    <w:p/>
    <w:p>
      <w:r xmlns:w="http://schemas.openxmlformats.org/wordprocessingml/2006/main">
        <w:t xml:space="preserve">Orang Israel sering memprovokasi dan mendukacitakan Tuhan di padang gurun.</w:t>
      </w:r>
    </w:p>
    <w:p/>
    <w:p>
      <w:r xmlns:w="http://schemas.openxmlformats.org/wordprocessingml/2006/main">
        <w:t xml:space="preserve">1. Jangan Anggap remeh Kesabaran Allah</w:t>
      </w:r>
    </w:p>
    <w:p/>
    <w:p>
      <w:r xmlns:w="http://schemas.openxmlformats.org/wordprocessingml/2006/main">
        <w:t xml:space="preserve">2. Belajar Menghormati Kehendak Tuhan</w:t>
      </w:r>
    </w:p>
    <w:p/>
    <w:p>
      <w:r xmlns:w="http://schemas.openxmlformats.org/wordprocessingml/2006/main">
        <w:t xml:space="preserve">1. Ulangan 8:2-3 - Dan haruslah engkau ingat segala jalan yang telah dituntun oleh TUHAN, Allahmu, memimpin engkau di padang gurun selama empat puluh tahun ini, untuk merendahkan engkau dan untuk menguji engkau, untuk mengetahui apa yang ada dalam hatimu, apakah engkau mau. memelihara perintah-Nya, atau tidak.</w:t>
      </w:r>
    </w:p>
    <w:p/>
    <w:p>
      <w:r xmlns:w="http://schemas.openxmlformats.org/wordprocessingml/2006/main">
        <w:t xml:space="preserve">2. Ibrani 3:7-8 - Oleh sebab itu (seperti yang dikatakan oleh Roh Kudus, Hari ini jika kamu mendengar suara-Nya, Janganlah mengeraskan hatimu, seperti dalam kemarahan, pada hari pencobaan di padang gurun.</w:t>
      </w:r>
    </w:p>
    <w:p/>
    <w:p>
      <w:r xmlns:w="http://schemas.openxmlformats.org/wordprocessingml/2006/main">
        <w:t xml:space="preserve">Mazmur 78:41 Ya, mereka berbalik dan mencobai Allah, dan membatasi Yang Mahakudus, Israel.</w:t>
      </w:r>
    </w:p>
    <w:p/>
    <w:p>
      <w:r xmlns:w="http://schemas.openxmlformats.org/wordprocessingml/2006/main">
        <w:t xml:space="preserve">Orang mempunyai kecenderungan untuk berpaling daripada Tuhan dan meletakkan had pada kuasa dan kebaikan-Nya.</w:t>
      </w:r>
    </w:p>
    <w:p/>
    <w:p>
      <w:r xmlns:w="http://schemas.openxmlformats.org/wordprocessingml/2006/main">
        <w:t xml:space="preserve">1. Akibat Mengehadkan Yang Kudus dari Israel</w:t>
      </w:r>
    </w:p>
    <w:p/>
    <w:p>
      <w:r xmlns:w="http://schemas.openxmlformats.org/wordprocessingml/2006/main">
        <w:t xml:space="preserve">2. Berpaling Dari Tuhan: Bahaya Membatasi Kuasa dan Kebaikan-Nya</w:t>
      </w:r>
    </w:p>
    <w:p/>
    <w:p>
      <w:r xmlns:w="http://schemas.openxmlformats.org/wordprocessingml/2006/main">
        <w:t xml:space="preserve">1. Yesaya 40:28-31 - 'Tidakkah kamu tahu? Adakah anda tidak mendengar? Tuhan adalah Tuhan yang kekal, Pencipta hujung bumi. Dia tidak akan menjadi letih atau lesu, dan kefahamannya tidak seorang pun dapat memahami.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2. Mazmur 139:7-12 - 'Ke mana saya boleh pergi dari Roh-Mu? Di manakah saya boleh lari dari hadirat-Mu? Jika Aku naik ke langit, engkau di sana; jika saya mengemas katil saya di kedalaman, anda berada di sana. Jika aku bangkit di atas sayap fajar, jika aku menetap di seberang laut, di sana pun tangan-Mu membimbingku, tangan kanan-Mu memegang aku dengan erat. Jika aku berkata: Sesungguhnya kegelapan akan menyembunyikan aku dan terang menjadi malam di sekelilingku, bahkan kegelapan tidak akan menjadi gelap bagimu; malam akan bersinar seperti siang, kerana kegelapan adalah terang bagimu.'</w:t>
      </w:r>
    </w:p>
    <w:p/>
    <w:p>
      <w:r xmlns:w="http://schemas.openxmlformats.org/wordprocessingml/2006/main">
        <w:t xml:space="preserve">Mazmur 78:42 Mereka tidak ingat akan tangan-Nya, atau hari ketika Ia melepaskan mereka dari musuh.</w:t>
      </w:r>
    </w:p>
    <w:p/>
    <w:p>
      <w:r xmlns:w="http://schemas.openxmlformats.org/wordprocessingml/2006/main">
        <w:t xml:space="preserve">Pemazmur mengingati pembebasan Tuhan dari musuh, tetapi orang-orang gagal mengingat tangan-Nya dan hari penyelamatan mereka.</w:t>
      </w:r>
    </w:p>
    <w:p/>
    <w:p>
      <w:r xmlns:w="http://schemas.openxmlformats.org/wordprocessingml/2006/main">
        <w:t xml:space="preserve">1. Kepentingan Mengingati Pembebasan Tuhan</w:t>
      </w:r>
    </w:p>
    <w:p/>
    <w:p>
      <w:r xmlns:w="http://schemas.openxmlformats.org/wordprocessingml/2006/main">
        <w:t xml:space="preserve">2. Kekuatan Syukur: Merenung Kebaikan Tuhan</w:t>
      </w:r>
    </w:p>
    <w:p/>
    <w:p>
      <w:r xmlns:w="http://schemas.openxmlformats.org/wordprocessingml/2006/main">
        <w:t xml:space="preserve">1. Ratapan 3:22-23 - "Tidak berkesudahan kasih setia Tuhan, tidak berkesudahan rahmat-Nya, selalu baru setiap pagi; besar kesetiaan-Mu.</w:t>
      </w:r>
    </w:p>
    <w:p/>
    <w:p>
      <w:r xmlns:w="http://schemas.openxmlformats.org/wordprocessingml/2006/main">
        <w:t xml:space="preserve">2.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Mazmur 78:43 Bagaimana Ia mengadakan tanda-tanda-Nya di Mesir, dan mujizat-mujizat-Nya di padang Zoan;</w:t>
      </w:r>
    </w:p>
    <w:p/>
    <w:p>
      <w:r xmlns:w="http://schemas.openxmlformats.org/wordprocessingml/2006/main">
        <w:t xml:space="preserve">Tuhan menunjukkan kuasa dan kuasa-Nya kepada orang Mesir melalui tanda-tanda dan keajaiban di tanah Zoan.</w:t>
      </w:r>
    </w:p>
    <w:p/>
    <w:p>
      <w:r xmlns:w="http://schemas.openxmlformats.org/wordprocessingml/2006/main">
        <w:t xml:space="preserve">1. Tanda dan Keajaiban Tuhan di Mesir</w:t>
      </w:r>
    </w:p>
    <w:p/>
    <w:p>
      <w:r xmlns:w="http://schemas.openxmlformats.org/wordprocessingml/2006/main">
        <w:t xml:space="preserve">2. Kuasa Tuhan dalam Tindakan</w:t>
      </w:r>
    </w:p>
    <w:p/>
    <w:p>
      <w:r xmlns:w="http://schemas.openxmlformats.org/wordprocessingml/2006/main">
        <w:t xml:space="preserve">1. Keluaran 7:3-5 Dan Aku akan mengeraskan hati Firaun dan memperbanyak tanda-tanda dan keajaiban-Ku di tanah Mesir.</w:t>
      </w:r>
    </w:p>
    <w:p/>
    <w:p>
      <w:r xmlns:w="http://schemas.openxmlformats.org/wordprocessingml/2006/main">
        <w:t xml:space="preserve">2. Yesaya 43:15-16 Akulah TUHAN, Yang Mahakudusmu, Pencipta Israel, Rajamu.</w:t>
      </w:r>
    </w:p>
    <w:p/>
    <w:p>
      <w:r xmlns:w="http://schemas.openxmlformats.org/wordprocessingml/2006/main">
        <w:t xml:space="preserve">Psalms 78:44 Dan telah mengubah sungai mereka menjadi darah; dan banjir mereka, sehingga mereka tidak dapat minum.</w:t>
      </w:r>
    </w:p>
    <w:p/>
    <w:p>
      <w:r xmlns:w="http://schemas.openxmlformats.org/wordprocessingml/2006/main">
        <w:t xml:space="preserve">Tuhan menghukum orang Israel dengan mengubah sungai dan banjir mereka menjadi darah, menjadikan mereka tidak dapat diminum.</w:t>
      </w:r>
    </w:p>
    <w:p/>
    <w:p>
      <w:r xmlns:w="http://schemas.openxmlformats.org/wordprocessingml/2006/main">
        <w:t xml:space="preserve">1. Akibat Kemaksiatan - meneroka bagaimana Allah menghukum mereka yang ingkar perintah-Nya.</w:t>
      </w:r>
    </w:p>
    <w:p/>
    <w:p>
      <w:r xmlns:w="http://schemas.openxmlformats.org/wordprocessingml/2006/main">
        <w:t xml:space="preserve">2. Kuasa Tuhan - menekankan kewibawaan dan keperkasaan Tuhan untuk melaksanakan kehendakNya.</w:t>
      </w:r>
    </w:p>
    <w:p/>
    <w:p>
      <w:r xmlns:w="http://schemas.openxmlformats.org/wordprocessingml/2006/main">
        <w:t xml:space="preserve">1. Keluaran 7:17-20 - Tuhan menukarkan Sungai Nil menjadi darah.</w:t>
      </w:r>
    </w:p>
    <w:p/>
    <w:p>
      <w:r xmlns:w="http://schemas.openxmlformats.org/wordprocessingml/2006/main">
        <w:t xml:space="preserve">2. Yesaya 43:2 - Kuasa Tuhan untuk melindungi dan menyelamatkan umat-Nya.</w:t>
      </w:r>
    </w:p>
    <w:p/>
    <w:p>
      <w:r xmlns:w="http://schemas.openxmlformats.org/wordprocessingml/2006/main">
        <w:t xml:space="preserve">Psalms 78:45 Ia mengirimkan berbagai-bagai lalat ke antara mereka, yang memakan mereka; dan katak, yang membinasakan mereka.</w:t>
      </w:r>
    </w:p>
    <w:p/>
    <w:p>
      <w:r xmlns:w="http://schemas.openxmlformats.org/wordprocessingml/2006/main">
        <w:t xml:space="preserve">Allah menurunkan hukuman ilahi untuk menghukum mereka yang tidak taat kepada-Nya.</w:t>
      </w:r>
    </w:p>
    <w:p/>
    <w:p>
      <w:r xmlns:w="http://schemas.openxmlformats.org/wordprocessingml/2006/main">
        <w:t xml:space="preserve">1. Akibat tidak taat kepada Allah.</w:t>
      </w:r>
    </w:p>
    <w:p/>
    <w:p>
      <w:r xmlns:w="http://schemas.openxmlformats.org/wordprocessingml/2006/main">
        <w:t xml:space="preserve">2. Bagaimana sekecil-kecil makhluk pun boleh digunakan untuk membawa penghakiman daripada Tuhan.</w:t>
      </w:r>
    </w:p>
    <w:p/>
    <w:p>
      <w:r xmlns:w="http://schemas.openxmlformats.org/wordprocessingml/2006/main">
        <w:t xml:space="preserve">1. Keluaran 8:2-3 Dan jika engkau enggan membiarkan mereka pergi, sesungguhnya, Aku akan memukul semua daerahmu dengan katak: Dan sungai itu akan mengeluarkan katak dengan banyaknya, yang akan naik dan masuk ke dalam rumahmu dan ke dalam rumahmu. bilik tidur, dan di atas katilmu, dan ke dalam rumah hamba-hambamu, dan ke atas rakyatmu, dan ke dalam ketuhar-Mu, dan ke dalam palung uleni-Mu.</w:t>
      </w:r>
    </w:p>
    <w:p/>
    <w:p>
      <w:r xmlns:w="http://schemas.openxmlformats.org/wordprocessingml/2006/main">
        <w:t xml:space="preserve">2. Yesaya 5:24 Sebab itu seperti api memakan jerami, dan nyala api memakan sekam, demikianlah akarnya menjadi busuk, dan bunganya naik seperti debu, kerana mereka telah membuang hukum Tuhan semesta alam. , dan menghina firman Yang Mahakudus dari Israel.</w:t>
      </w:r>
    </w:p>
    <w:p/>
    <w:p>
      <w:r xmlns:w="http://schemas.openxmlformats.org/wordprocessingml/2006/main">
        <w:t xml:space="preserve">Mazmur 78:46 Ia memberikan hasil mereka kepada ulat, dan jerih payah mereka kepada belalang.</w:t>
      </w:r>
    </w:p>
    <w:p/>
    <w:p>
      <w:r xmlns:w="http://schemas.openxmlformats.org/wordprocessingml/2006/main">
        <w:t xml:space="preserve">Tuhan merendahkan orang Israel dengan membiarkan tanaman mereka dimusnahkan oleh ulat dan belalang.</w:t>
      </w:r>
    </w:p>
    <w:p/>
    <w:p>
      <w:r xmlns:w="http://schemas.openxmlformats.org/wordprocessingml/2006/main">
        <w:t xml:space="preserve">1: Tuhan merendahkan kita untuk menunjukkan kepada kita bahawa Dia berkuasa dan kita mesti bergantung kepada-Nya.</w:t>
      </w:r>
    </w:p>
    <w:p/>
    <w:p>
      <w:r xmlns:w="http://schemas.openxmlformats.org/wordprocessingml/2006/main">
        <w:t xml:space="preserve">2: Tuhan memberi kita tambahan, tetapi Dia boleh mengambilnya jika Dia mahu.</w:t>
      </w:r>
    </w:p>
    <w:p/>
    <w:p>
      <w:r xmlns:w="http://schemas.openxmlformats.org/wordprocessingml/2006/main">
        <w:t xml:space="preserve">1: Yakobus 4:10 "Rendahkanlah dirimu di hadapan Tuhan, maka Ia akan meninggikan kamu."</w:t>
      </w:r>
    </w:p>
    <w:p/>
    <w:p>
      <w:r xmlns:w="http://schemas.openxmlformats.org/wordprocessingml/2006/main">
        <w:t xml:space="preserve">2: Amsal 16:18 "Kesombongan mendahului kehancuran, dan kesombongan mendahului kejatuhan."</w:t>
      </w:r>
    </w:p>
    <w:p/>
    <w:p>
      <w:r xmlns:w="http://schemas.openxmlformats.org/wordprocessingml/2006/main">
        <w:t xml:space="preserve">Mazmur 78:47 Ia memusnahkan pokok anggur mereka dengan hujan es, dan pohon ara mereka dengan embun beku.</w:t>
      </w:r>
    </w:p>
    <w:p/>
    <w:p>
      <w:r xmlns:w="http://schemas.openxmlformats.org/wordprocessingml/2006/main">
        <w:t xml:space="preserve">Tuhan memusnahkan pokok anggur dan pohon ara umat-Nya dengan hujan es dan beku.</w:t>
      </w:r>
    </w:p>
    <w:p/>
    <w:p>
      <w:r xmlns:w="http://schemas.openxmlformats.org/wordprocessingml/2006/main">
        <w:t xml:space="preserve">1. Disiplin Tuhan: Belajar Taat Walaupun Sukar</w:t>
      </w:r>
    </w:p>
    <w:p/>
    <w:p>
      <w:r xmlns:w="http://schemas.openxmlformats.org/wordprocessingml/2006/main">
        <w:t xml:space="preserve">2. Mempercayai Tuhan dalam Penderitaan: Walaupun Kita Tidak Memahami</w:t>
      </w:r>
    </w:p>
    <w:p/>
    <w:p>
      <w:r xmlns:w="http://schemas.openxmlformats.org/wordprocessingml/2006/main">
        <w:t xml:space="preserve">1. Ibrani 12:6-11</w:t>
      </w:r>
    </w:p>
    <w:p/>
    <w:p>
      <w:r xmlns:w="http://schemas.openxmlformats.org/wordprocessingml/2006/main">
        <w:t xml:space="preserve">2. Yesaya 55:8-9</w:t>
      </w:r>
    </w:p>
    <w:p/>
    <w:p>
      <w:r xmlns:w="http://schemas.openxmlformats.org/wordprocessingml/2006/main">
        <w:t xml:space="preserve">Mazmur 78:48 Ia juga menyerahkan ternak mereka kepada hujan es, dan ternak mereka kepada petir yang panas.</w:t>
      </w:r>
    </w:p>
    <w:p/>
    <w:p>
      <w:r xmlns:w="http://schemas.openxmlformats.org/wordprocessingml/2006/main">
        <w:t xml:space="preserve">Tuhan mengizinkan hujan es dan halilintar merampas lembu dan kambing domba orang Israel.</w:t>
      </w:r>
    </w:p>
    <w:p/>
    <w:p>
      <w:r xmlns:w="http://schemas.openxmlformats.org/wordprocessingml/2006/main">
        <w:t xml:space="preserve">1. Kemurkaan Allah: Akibat Kemaksiatan</w:t>
      </w:r>
    </w:p>
    <w:p/>
    <w:p>
      <w:r xmlns:w="http://schemas.openxmlformats.org/wordprocessingml/2006/main">
        <w:t xml:space="preserve">2. Kekuatan Alam: Tunduk kepada Kehendak Tuhan</w:t>
      </w:r>
    </w:p>
    <w:p/>
    <w:p>
      <w:r xmlns:w="http://schemas.openxmlformats.org/wordprocessingml/2006/main">
        <w:t xml:space="preserve">1. Mazmur 78:48</w:t>
      </w:r>
    </w:p>
    <w:p/>
    <w:p>
      <w:r xmlns:w="http://schemas.openxmlformats.org/wordprocessingml/2006/main">
        <w:t xml:space="preserve">2. Yesaya 10:5-6 - "Celakalah Asyur, tongkat murka-Ku, yang di tangannya ada tongkat murka-Ku! Aku mengutus dia melawan bangsa yang tidak bertuhan, Aku menugaskannya melawan umat-Ku yang murka untuk merampas rampasan. dan membawa rampasan, dan menginjak-injak mereka seperti lumpur di jalan-jalan.</w:t>
      </w:r>
    </w:p>
    <w:p/>
    <w:p>
      <w:r xmlns:w="http://schemas.openxmlformats.org/wordprocessingml/2006/main">
        <w:t xml:space="preserve">Mazmur 78:49 Ia menimpakan kepada mereka murka-Nya yang menyala-nyala, murka, murka, dan kesusahan, dengan mengirimkan malaikat-malaikat yang jahat kepada mereka.</w:t>
      </w:r>
    </w:p>
    <w:p/>
    <w:p>
      <w:r xmlns:w="http://schemas.openxmlformats.org/wordprocessingml/2006/main">
        <w:t xml:space="preserve">Tuhan menunjukkan kemarahan dan kemurkaan-Nya terhadap bangsa Israel dengan menghantar malaikat-malaikat jahat di antara mereka.</w:t>
      </w:r>
    </w:p>
    <w:p/>
    <w:p>
      <w:r xmlns:w="http://schemas.openxmlformats.org/wordprocessingml/2006/main">
        <w:t xml:space="preserve">1. Bahaya Menderhaka kepada Tuhan</w:t>
      </w:r>
    </w:p>
    <w:p/>
    <w:p>
      <w:r xmlns:w="http://schemas.openxmlformats.org/wordprocessingml/2006/main">
        <w:t xml:space="preserve">2. Kemurkaan dan Penghakiman Allah</w:t>
      </w:r>
    </w:p>
    <w:p/>
    <w:p>
      <w:r xmlns:w="http://schemas.openxmlformats.org/wordprocessingml/2006/main">
        <w:t xml:space="preserve">1. Mazmur 78:49</w:t>
      </w:r>
    </w:p>
    <w:p/>
    <w:p>
      <w:r xmlns:w="http://schemas.openxmlformats.org/wordprocessingml/2006/main">
        <w:t xml:space="preserve">2. Efesus 4:26-27 - "Marahlah kamu dan jangan berbuat dosa; jangan biarkan matahari terbenam pada kemarahanmu, dan jangan berikan kesempatan kepada Iblis."</w:t>
      </w:r>
    </w:p>
    <w:p/>
    <w:p>
      <w:r xmlns:w="http://schemas.openxmlformats.org/wordprocessingml/2006/main">
        <w:t xml:space="preserve">Mazmur 78:50 Ia membuat jalan untuk murka-Nya; Dia tidak menyelamatkan jiwa mereka daripada maut, tetapi menyerahkan nyawa mereka kepada penyakit sampar;</w:t>
      </w:r>
    </w:p>
    <w:p/>
    <w:p>
      <w:r xmlns:w="http://schemas.openxmlformats.org/wordprocessingml/2006/main">
        <w:t xml:space="preserve">Dia tidak menyelamatkan jiwa mereka daripada maut, tetapi menunjukkan belas kasihan dalam murka-Nya.</w:t>
      </w:r>
    </w:p>
    <w:p/>
    <w:p>
      <w:r xmlns:w="http://schemas.openxmlformats.org/wordprocessingml/2006/main">
        <w:t xml:space="preserve">1. Rahmat Tuhan Walaupun dalam Kemurkaan-Nya</w:t>
      </w:r>
    </w:p>
    <w:p/>
    <w:p>
      <w:r xmlns:w="http://schemas.openxmlformats.org/wordprocessingml/2006/main">
        <w:t xml:space="preserve">2. Memahami Kerumitan Cinta Tuhan</w:t>
      </w:r>
    </w:p>
    <w:p/>
    <w:p>
      <w:r xmlns:w="http://schemas.openxmlformats.org/wordprocessingml/2006/main">
        <w:t xml:space="preserve">1. Ratapan 3:22-23 - Kasih setia Tuhan tidak pernah berhenti; belas kasihan-Nya tidak pernah berakhir; mereka baru setiap pagi; besar kesetiaanmu.</w:t>
      </w:r>
    </w:p>
    <w:p/>
    <w:p>
      <w:r xmlns:w="http://schemas.openxmlformats.org/wordprocessingml/2006/main">
        <w:t xml:space="preserve">2. Yehezkiel 33:11 - Katakanlah kepada mereka, Demi Aku yang hidup, demikianlah firman Tuhan ALLAH, Aku tidak berkenan kepada kematian orang fasik, melainkan bahwa orang fasik berbalik dari jalannya dan hidup; berbaliklah, berbaliklah dari jalanmu yang jahat, sebab mengapa kamu akan mati, hai kaum Israel?</w:t>
      </w:r>
    </w:p>
    <w:p/>
    <w:p>
      <w:r xmlns:w="http://schemas.openxmlformats.org/wordprocessingml/2006/main">
        <w:t xml:space="preserve">Psalms 78:51 dan membunuh semua anak sulung di Mesir; ketua kekuatan mereka di khemah-khemah Ham:</w:t>
      </w:r>
    </w:p>
    <w:p/>
    <w:p>
      <w:r xmlns:w="http://schemas.openxmlformats.org/wordprocessingml/2006/main">
        <w:t xml:space="preserve">Tuhan membunuh anak sulung di Mesir dan pasukan terkuat mereka di kediaman Ham.</w:t>
      </w:r>
    </w:p>
    <w:p/>
    <w:p>
      <w:r xmlns:w="http://schemas.openxmlformats.org/wordprocessingml/2006/main">
        <w:t xml:space="preserve">1. Kekuatan Kemurkaan Tuhan: Bagaimana Tuhan Menghukum Orang Yang Tidak Benar</w:t>
      </w:r>
    </w:p>
    <w:p/>
    <w:p>
      <w:r xmlns:w="http://schemas.openxmlformats.org/wordprocessingml/2006/main">
        <w:t xml:space="preserve">2. Kesetiaan Tuhan: Bagaimana Tuhan Melindungi Umat-Nya</w:t>
      </w:r>
    </w:p>
    <w:p/>
    <w:p>
      <w:r xmlns:w="http://schemas.openxmlformats.org/wordprocessingml/2006/main">
        <w:t xml:space="preserve">1. Keluaran 12:29 - Dan terjadilah, bahawa pada tengah malam Tuhan membunuh semua anak sulung di tanah Mesir, dari anak sulung Firaun yang duduk di atas takhtanya hingga anak sulung orang tawanan yang ada di dalam penjara; dan semua anak sulung lembu.</w:t>
      </w:r>
    </w:p>
    <w:p/>
    <w:p>
      <w:r xmlns:w="http://schemas.openxmlformats.org/wordprocessingml/2006/main">
        <w:t xml:space="preserve">2. Mazmur 33:17 - Kuda adalah sesuatu yang sia-sia untuk keselamatan, dan ia tidak dapat menyelamatkan seseorang dengan kekuatannya yang besar.</w:t>
      </w:r>
    </w:p>
    <w:p/>
    <w:p>
      <w:r xmlns:w="http://schemas.openxmlformats.org/wordprocessingml/2006/main">
        <w:t xml:space="preserve">Mazmur 78:52 tetapi Ia menyuruh umat-Nya keluar seperti domba, dan menuntun mereka di padang gurun seperti kawanan domba.</w:t>
      </w:r>
    </w:p>
    <w:p/>
    <w:p>
      <w:r xmlns:w="http://schemas.openxmlformats.org/wordprocessingml/2006/main">
        <w:t xml:space="preserve">Tuhan menuntun umat-Nya seperti gembala memimpin kawanan-Nya, menuntun mereka keluar dari padang gurun.</w:t>
      </w:r>
    </w:p>
    <w:p/>
    <w:p>
      <w:r xmlns:w="http://schemas.openxmlformats.org/wordprocessingml/2006/main">
        <w:t xml:space="preserve">1. Tuhan sebagai Gembala: Mempercayai Tuhan di Padang Gurun</w:t>
      </w:r>
    </w:p>
    <w:p/>
    <w:p>
      <w:r xmlns:w="http://schemas.openxmlformats.org/wordprocessingml/2006/main">
        <w:t xml:space="preserve">2. Belajar Mengikuti: Bimbingan daripada Gembala</w:t>
      </w:r>
    </w:p>
    <w:p/>
    <w:p>
      <w:r xmlns:w="http://schemas.openxmlformats.org/wordprocessingml/2006/main">
        <w:t xml:space="preserve">1. Yesaya 40:11 - Dia akan menggembalakan kawanan dombanya seperti seorang gembala; dia akan mengumpulkan anak domba dalam pelukannya; dia akan menggendong mereka di pangkuannya, dan dengan lembut memimpin mereka yang mengandung.</w:t>
      </w:r>
    </w:p>
    <w:p/>
    <w:p>
      <w:r xmlns:w="http://schemas.openxmlformats.org/wordprocessingml/2006/main">
        <w:t xml:space="preserve">2. Yeremia 31:10 - Dengarlah firman Tuhan, hai bangsa-bangsa, dan khabarkanlah di pulau-pulau yang jauh; katakanlah, Dia yang menyerakkan Israel akan mengumpulkan dia, dan memelihara dia seperti seorang gembala yang menjaga kawanan dombanya.</w:t>
      </w:r>
    </w:p>
    <w:p/>
    <w:p>
      <w:r xmlns:w="http://schemas.openxmlformats.org/wordprocessingml/2006/main">
        <w:t xml:space="preserve">Mazmur 78:53 Ia menuntun mereka dengan selamat, sehingga mereka tidak takut, tetapi laut melanda musuh mereka.</w:t>
      </w:r>
    </w:p>
    <w:p/>
    <w:p>
      <w:r xmlns:w="http://schemas.openxmlformats.org/wordprocessingml/2006/main">
        <w:t xml:space="preserve">Tuhan memimpin orang Israel dengan selamat ke destinasi mereka, sementara musuh-musuh mereka dikuasai oleh laut.</w:t>
      </w:r>
    </w:p>
    <w:p/>
    <w:p>
      <w:r xmlns:w="http://schemas.openxmlformats.org/wordprocessingml/2006/main">
        <w:t xml:space="preserve">1. Tuhan adalah Pelindung dan Pembimbing kita.</w:t>
      </w:r>
    </w:p>
    <w:p/>
    <w:p>
      <w:r xmlns:w="http://schemas.openxmlformats.org/wordprocessingml/2006/main">
        <w:t xml:space="preserve">2. Kekuatan Iman dan Ketaatan.</w:t>
      </w:r>
    </w:p>
    <w:p/>
    <w:p>
      <w:r xmlns:w="http://schemas.openxmlformats.org/wordprocessingml/2006/main">
        <w:t xml:space="preserve">1. Yesaya 41:10-13 -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91:1-2 - "Dia yang diam dalam lindungan Yang Mahatinggi akan berdiam dalam naungan Yang Mahakuasa. Aku akan berkata kepada Tuhan, tempat perlindunganku dan kubu pertahananku, Allahku, yang kupercayai.</w:t>
      </w:r>
    </w:p>
    <w:p/>
    <w:p>
      <w:r xmlns:w="http://schemas.openxmlformats.org/wordprocessingml/2006/main">
        <w:t xml:space="preserve">Mazmur 78:54 Dan dibawa-Nya mereka ke perbatasan tempat kudus-Nya, ke gunung ini, yang telah dibeli oleh tangan kanan-Nya.</w:t>
      </w:r>
    </w:p>
    <w:p/>
    <w:p>
      <w:r xmlns:w="http://schemas.openxmlformats.org/wordprocessingml/2006/main">
        <w:t xml:space="preserve">Dia membimbing umat-Nya ke negeri yang dijanjikan-Nya kepada mereka.</w:t>
      </w:r>
    </w:p>
    <w:p/>
    <w:p>
      <w:r xmlns:w="http://schemas.openxmlformats.org/wordprocessingml/2006/main">
        <w:t xml:space="preserve">1: Janji Allah sentiasa ditepati.</w:t>
      </w:r>
    </w:p>
    <w:p/>
    <w:p>
      <w:r xmlns:w="http://schemas.openxmlformats.org/wordprocessingml/2006/main">
        <w:t xml:space="preserve">2: Percaya kepada janji-janji Tuhan membawa kita ke tempat yang telah Dia rancang untuk kita.</w:t>
      </w:r>
    </w:p>
    <w:p/>
    <w:p>
      <w:r xmlns:w="http://schemas.openxmlformats.org/wordprocessingml/2006/main">
        <w:t xml:space="preserve">1:2 Petrus 3:9 - Tuhan tidak lambat untuk menggenapi janji-Nya seperti yang dianggap oleh beberapa orang sebagai kelambanan, tetapi Ia sabar terhadap kamu, karena Ia tidak menghendaki supaya ada yang binasa, melainkan supaya semua orang bertobat.</w:t>
      </w:r>
    </w:p>
    <w:p/>
    <w:p>
      <w:r xmlns:w="http://schemas.openxmlformats.org/wordprocessingml/2006/main">
        <w:t xml:space="preserve">2: Efesus 2:10 - Sebab kita ini buatan-Nya, diciptakan dalam Kristus Yesus untuk melakukan perbuatan baik, yang telah dipersiapkan Allah sebelumnya, supaya kita berjalan di dalamnya.</w:t>
      </w:r>
    </w:p>
    <w:p/>
    <w:p>
      <w:r xmlns:w="http://schemas.openxmlformats.org/wordprocessingml/2006/main">
        <w:t xml:space="preserve">Mazmur 78:55 Ia juga menghalau bangsa-bangsa dari hadapan mereka, dan membahagi-bahagikan mereka sebagai milik pusaka dengan tali, dan menempatkan suku-suku Israel di kemah-kemah mereka.</w:t>
      </w:r>
    </w:p>
    <w:p/>
    <w:p>
      <w:r xmlns:w="http://schemas.openxmlformats.org/wordprocessingml/2006/main">
        <w:t xml:space="preserve">Petikan ini bercakap tentang kuasa Tuhan untuk mengusir orang kafir dan membahagikan tanah di antara suku-suku Israel, memastikan mereka mempunyai tempat tinggal.</w:t>
      </w:r>
    </w:p>
    <w:p/>
    <w:p>
      <w:r xmlns:w="http://schemas.openxmlformats.org/wordprocessingml/2006/main">
        <w:t xml:space="preserve">1. Kedaulatan Tuhan: Bagaimana Tuhan Melindungi Umat-Nya</w:t>
      </w:r>
    </w:p>
    <w:p/>
    <w:p>
      <w:r xmlns:w="http://schemas.openxmlformats.org/wordprocessingml/2006/main">
        <w:t xml:space="preserve">2. Kesetiaan Tuhan: Dia Menyediakan Rumah bagi Umat-Nya</w:t>
      </w:r>
    </w:p>
    <w:p/>
    <w:p>
      <w:r xmlns:w="http://schemas.openxmlformats.org/wordprocessingml/2006/main">
        <w:t xml:space="preserve">1. Ulangan 1:8, “Lihat, Aku telah menyerahkan negeri itu kepadamu; masuklah dan ambillah negeri yang dijanjikan Tuhan dengan bersumpah kepada nenek moyangmu, kepada Abraham, Ishak dan Yakub, untuk diberikan kepada mereka dan kepada mereka. keturunan mereka selepas mereka."</w:t>
      </w:r>
    </w:p>
    <w:p/>
    <w:p>
      <w:r xmlns:w="http://schemas.openxmlformats.org/wordprocessingml/2006/main">
        <w:t xml:space="preserve">2. Kejadian 13:14-15, “Berfirmanlah Tuhan kepada Abram, setelah Lot berpisah daripadanya, ‘Angkatlah matamu dan lihatlah dari tempat engkau berada, utara dan selatan dan timur dan barat, untuk seluruh negeri yang kamu lihat, Aku akan memberikan kepadamu dan kepada keturunanmu untuk selama-lamanya.'"</w:t>
      </w:r>
    </w:p>
    <w:p/>
    <w:p>
      <w:r xmlns:w="http://schemas.openxmlformats.org/wordprocessingml/2006/main">
        <w:t xml:space="preserve">Mazmur 78:56 Tetapi mereka mencobai dan membangkitkan kemarahan Allah Yang Mahatinggi, dan tidak berpegang pada peringatan-peringatan-Nya.</w:t>
      </w:r>
    </w:p>
    <w:p/>
    <w:p>
      <w:r xmlns:w="http://schemas.openxmlformats.org/wordprocessingml/2006/main">
        <w:t xml:space="preserve">Umat Tuhan menguji dan menimbulkan kemurkaan-Nya walaupun kasih dan belas kasihan-Nya.</w:t>
      </w:r>
    </w:p>
    <w:p/>
    <w:p>
      <w:r xmlns:w="http://schemas.openxmlformats.org/wordprocessingml/2006/main">
        <w:t xml:space="preserve">1: Panggilan untuk Bertaubat dan Kesetiaan</w:t>
      </w:r>
    </w:p>
    <w:p/>
    <w:p>
      <w:r xmlns:w="http://schemas.openxmlformats.org/wordprocessingml/2006/main">
        <w:t xml:space="preserve">2: Rahmat Tuhan yang Tidak Ternilai</w:t>
      </w:r>
    </w:p>
    <w:p/>
    <w:p>
      <w:r xmlns:w="http://schemas.openxmlformats.org/wordprocessingml/2006/main">
        <w:t xml:space="preserve">1: Lukas 18:9-14 - Perumpamaan tentang orang Farisi dan Pemungut Cukai</w:t>
      </w:r>
    </w:p>
    <w:p/>
    <w:p>
      <w:r xmlns:w="http://schemas.openxmlformats.org/wordprocessingml/2006/main">
        <w:t xml:space="preserve">2: Roma 5:8 - Kasih Tuhan ditunjukkan melalui kematian Kristus di kayu salib.</w:t>
      </w:r>
    </w:p>
    <w:p/>
    <w:p>
      <w:r xmlns:w="http://schemas.openxmlformats.org/wordprocessingml/2006/main">
        <w:t xml:space="preserve">Mazmur 78:57 Tetapi mereka berbalik dan berlaku tidak setia seperti nenek moyang mereka; mereka telah menyimpang seperti busur yang menipu.</w:t>
      </w:r>
    </w:p>
    <w:p/>
    <w:p>
      <w:r xmlns:w="http://schemas.openxmlformats.org/wordprocessingml/2006/main">
        <w:t xml:space="preserve">Orang Israel berpaling daripada Tuhan dan tidak setia seperti nenek moyang mereka.</w:t>
      </w:r>
    </w:p>
    <w:p/>
    <w:p>
      <w:r xmlns:w="http://schemas.openxmlformats.org/wordprocessingml/2006/main">
        <w:t xml:space="preserve">1. Kesetiaan Tuhan vs Ketidaksetiaan Manusia</w:t>
      </w:r>
    </w:p>
    <w:p/>
    <w:p>
      <w:r xmlns:w="http://schemas.openxmlformats.org/wordprocessingml/2006/main">
        <w:t xml:space="preserve">2. Jangan Buat Kesilapan Sama Seperti Nenek Moyang Anda</w:t>
      </w:r>
    </w:p>
    <w:p/>
    <w:p>
      <w:r xmlns:w="http://schemas.openxmlformats.org/wordprocessingml/2006/main">
        <w:t xml:space="preserve">1. Mazmur 78:57</w:t>
      </w:r>
    </w:p>
    <w:p/>
    <w:p>
      <w:r xmlns:w="http://schemas.openxmlformats.org/wordprocessingml/2006/main">
        <w:t xml:space="preserve">2. Roma 3:23-24 - Kerana semua orang telah berbuat dosa dan telah kehilangan kemuliaan Tuhan.</w:t>
      </w:r>
    </w:p>
    <w:p/>
    <w:p>
      <w:r xmlns:w="http://schemas.openxmlformats.org/wordprocessingml/2006/main">
        <w:t xml:space="preserve">Psalms 78:58 Sebab mereka membangkitkan murka-Nya dengan bukit-bukit pengorbanan mereka, dan membuat Dia cemburu dengan patung-patung mereka.</w:t>
      </w:r>
    </w:p>
    <w:p/>
    <w:p>
      <w:r xmlns:w="http://schemas.openxmlformats.org/wordprocessingml/2006/main">
        <w:t xml:space="preserve">Tuhan murka apabila kita berpaling daripada-Nya dan menyembah berhala-berhala palsu.</w:t>
      </w:r>
    </w:p>
    <w:p/>
    <w:p>
      <w:r xmlns:w="http://schemas.openxmlformats.org/wordprocessingml/2006/main">
        <w:t xml:space="preserve">1. Kemurkaan Tuhan Terhadap Penyembahan Berhala</w:t>
      </w:r>
    </w:p>
    <w:p/>
    <w:p>
      <w:r xmlns:w="http://schemas.openxmlformats.org/wordprocessingml/2006/main">
        <w:t xml:space="preserve">2. Bahaya Penyembahan Berhala</w:t>
      </w:r>
    </w:p>
    <w:p/>
    <w:p>
      <w:r xmlns:w="http://schemas.openxmlformats.org/wordprocessingml/2006/main">
        <w:t xml:space="preserve">1. Keluaran 20:4-5 Jangan membuat bagimu patung yang menyerupai apa pun yang ada di langit di atas, atau yang ada di bumi di bawah, atau yang ada di dalam air di bawah bumi. Jangan sujud menyembah kepadanya atau beribadah kepadanya, kerana Aku, Tuhan, Allahmu, adalah Tuhan yang cemburu.</w:t>
      </w:r>
    </w:p>
    <w:p/>
    <w:p>
      <w:r xmlns:w="http://schemas.openxmlformats.org/wordprocessingml/2006/main">
        <w:t xml:space="preserve">2. Ulangan 5:8-9 Jangan membuat bagimu patung pahatan atau apa-apa yang serupa dengan apa pun yang ada di langit di atas, atau yang ada di bumi di bawah, atau yang ada di dalam air di bawah bumi. Jangan sujud menyembah kepadanya atau beribadah kepadanya, kerana Aku, Tuhan, Allahmu, adalah Tuhan yang cemburu.</w:t>
      </w:r>
    </w:p>
    <w:p/>
    <w:p>
      <w:r xmlns:w="http://schemas.openxmlformats.org/wordprocessingml/2006/main">
        <w:t xml:space="preserve">Mazmur 78:59 Ketika Allah mendengar hal itu, Ia murka dan sangat membenci Israel.</w:t>
      </w:r>
    </w:p>
    <w:p/>
    <w:p>
      <w:r xmlns:w="http://schemas.openxmlformats.org/wordprocessingml/2006/main">
        <w:t xml:space="preserve">Kemurkaan Tuhan terhadap Israel kerana kurangnya kesetiaan mereka.</w:t>
      </w:r>
    </w:p>
    <w:p/>
    <w:p>
      <w:r xmlns:w="http://schemas.openxmlformats.org/wordprocessingml/2006/main">
        <w:t xml:space="preserve">1. Akibat Ketidaksetiaan</w:t>
      </w:r>
    </w:p>
    <w:p/>
    <w:p>
      <w:r xmlns:w="http://schemas.openxmlformats.org/wordprocessingml/2006/main">
        <w:t xml:space="preserve">2. Kasih Tuhan Walaupun Kita Tidak Setia</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Ibrani 12:5-11 - Dan adakah kamu lupa akan nasihat yang memanggil kamu sebagai anak? Hai anakku, janganlah memandang ringan didikan Tuhan, dan janganlah jemu apabila ditegur oleh-Nya. Sebab Tuhan menghajar orang yang dikasihi-Nya, dan menghajar setiap anak yang diterima-Nya. Ia adalah untuk disiplin yang anda perlu bertahan. Tuhan memperlakukan kamu sebagai anak. Sebab siapakah anak yang tidak dididik oleh bapanya? Jika kamu dibiarkan tanpa disiplin, di mana semua telah mengambil bahagian, maka kamu adalah anak luar nikah dan bukan anak lelaki. Selain itu, kami mempunyai bapa duniawi yang mendisiplinkan kami dan kami menghormati mereka. Bukankah lebih-lebih lagi kita tunduk kepada Bapa segala roh dan hidup? Sebab mereka mendisiplinkan kita untuk waktu yang singkat menurut mereka, tetapi Ia menghajar kita untuk kebaikan kita, supaya kita mendapat bagian dalam kekudusan-Nya. Untuk sementara semua disiplin kelihatan menyakitkan daripada menyenangkan, tetapi kemudian ia menghasilkan buah kebenaran yang damai kepada mereka yang telah dilatih olehnya.</w:t>
      </w:r>
    </w:p>
    <w:p/>
    <w:p>
      <w:r xmlns:w="http://schemas.openxmlformats.org/wordprocessingml/2006/main">
        <w:t xml:space="preserve">Psalms 78:60 sehingga Ia meninggalkan kemah Silo, kemah yang ditempatkan-Nya di antara manusia;</w:t>
      </w:r>
    </w:p>
    <w:p/>
    <w:p>
      <w:r xmlns:w="http://schemas.openxmlformats.org/wordprocessingml/2006/main">
        <w:t xml:space="preserve">Tuhan meninggalkan khemah Silo, simbol kehadiran-Nya di kalangan manusia.</w:t>
      </w:r>
    </w:p>
    <w:p/>
    <w:p>
      <w:r xmlns:w="http://schemas.openxmlformats.org/wordprocessingml/2006/main">
        <w:t xml:space="preserve">1. Kehadiran Tuhan tidak menjamin kesetiaan kita.</w:t>
      </w:r>
    </w:p>
    <w:p/>
    <w:p>
      <w:r xmlns:w="http://schemas.openxmlformats.org/wordprocessingml/2006/main">
        <w:t xml:space="preserve">2. Janji Tuhan tidak bergantung pada kesetiaan kita.</w:t>
      </w:r>
    </w:p>
    <w:p/>
    <w:p>
      <w:r xmlns:w="http://schemas.openxmlformats.org/wordprocessingml/2006/main">
        <w:t xml:space="preserve">1. Yesaya 40:8 - Rumput menjadi layu, bunga menjadi layu, tetapi firman Tuhan kita akan tetap selama-lamanya.</w:t>
      </w:r>
    </w:p>
    <w:p/>
    <w:p>
      <w:r xmlns:w="http://schemas.openxmlformats.org/wordprocessingml/2006/main">
        <w:t xml:space="preserve">2. Roma 8:38-39 - Sebab aku yakin, baik maut maupun hidup, baik malaikat maupun penguasa, baik yang sekarang maupun yang akan datang, baik yang berkuasa, maupun yang tinggi, maupun yang dalam, atau yang lain dari segala ciptaan, tidak akan dapat untuk memisahkan kita daripada kasih Allah dalam Kristus Yesus, Tuhan kita.</w:t>
      </w:r>
    </w:p>
    <w:p/>
    <w:p>
      <w:r xmlns:w="http://schemas.openxmlformats.org/wordprocessingml/2006/main">
        <w:t xml:space="preserve">Mazmur 78:61 dan menyerahkan kekuatan-Nya ke dalam tawanan, dan kemuliaan-Nya ke dalam tangan musuh.</w:t>
      </w:r>
    </w:p>
    <w:p/>
    <w:p>
      <w:r xmlns:w="http://schemas.openxmlformats.org/wordprocessingml/2006/main">
        <w:t xml:space="preserve">Tuhan membiarkan musuh merampas kekuatan dan kemuliaan-Nya.</w:t>
      </w:r>
    </w:p>
    <w:p/>
    <w:p>
      <w:r xmlns:w="http://schemas.openxmlformats.org/wordprocessingml/2006/main">
        <w:t xml:space="preserve">1. Kuasa Penyerahan - Melepaskan dan membiarkan Tuhan mengawal.</w:t>
      </w:r>
    </w:p>
    <w:p/>
    <w:p>
      <w:r xmlns:w="http://schemas.openxmlformats.org/wordprocessingml/2006/main">
        <w:t xml:space="preserve">2. Merendahkan Kekuatan Tuhan - Memahami batasan kekuasaan-Nya.</w:t>
      </w:r>
    </w:p>
    <w:p/>
    <w:p>
      <w:r xmlns:w="http://schemas.openxmlformats.org/wordprocessingml/2006/main">
        <w:t xml:space="preserve">1. Yesaya 40:28-31 - Kuasa Tuhan adalah kekal dan tidak pernah pudar.</w:t>
      </w:r>
    </w:p>
    <w:p/>
    <w:p>
      <w:r xmlns:w="http://schemas.openxmlformats.org/wordprocessingml/2006/main">
        <w:t xml:space="preserve">2. Amsal 21:1 - Kuasa Tuhan melebihi segalanya.</w:t>
      </w:r>
    </w:p>
    <w:p/>
    <w:p>
      <w:r xmlns:w="http://schemas.openxmlformats.org/wordprocessingml/2006/main">
        <w:t xml:space="preserve">Psalms 78:62 Ia menyerahkan umat-Nya juga kepada pedang; dan murka dengan warisannya.</w:t>
      </w:r>
    </w:p>
    <w:p/>
    <w:p>
      <w:r xmlns:w="http://schemas.openxmlformats.org/wordprocessingml/2006/main">
        <w:t xml:space="preserve">Tuhan membiarkan umatNya ditakluki oleh musuh dan murka kepada mereka.</w:t>
      </w:r>
    </w:p>
    <w:p/>
    <w:p>
      <w:r xmlns:w="http://schemas.openxmlformats.org/wordprocessingml/2006/main">
        <w:t xml:space="preserve">1. Akibat Kemaksiatan</w:t>
      </w:r>
    </w:p>
    <w:p/>
    <w:p>
      <w:r xmlns:w="http://schemas.openxmlformats.org/wordprocessingml/2006/main">
        <w:t xml:space="preserve">2. Kemurkaan dan Rahmat Allah</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Efesus 2:4-5 - Tetapi Allah, yang kaya dengan belas kasihan, oleh karena kasih yang besar yang telah mengasihi kita, walaupun kita telah mati dalam pelanggaran kita, telah menghidupkan kita bersama-sama dengan Kristus oleh kasih karunia kamu telah diselamatkan.</w:t>
      </w:r>
    </w:p>
    <w:p/>
    <w:p>
      <w:r xmlns:w="http://schemas.openxmlformats.org/wordprocessingml/2006/main">
        <w:t xml:space="preserve">Mazmur 78:63 Api menghanguskan teruna mereka; dan budak-budak perempuan mereka tidak dikahwinkan.</w:t>
      </w:r>
    </w:p>
    <w:p/>
    <w:p>
      <w:r xmlns:w="http://schemas.openxmlformats.org/wordprocessingml/2006/main">
        <w:t xml:space="preserve">Kebakaran itu memusnahkan pemuda-pemuda rakyat itu, menyebabkan gadis-gadis itu masih belum berkahwin.</w:t>
      </w:r>
    </w:p>
    <w:p/>
    <w:p>
      <w:r xmlns:w="http://schemas.openxmlformats.org/wordprocessingml/2006/main">
        <w:t xml:space="preserve">1. Akibat Kekal Dosa</w:t>
      </w:r>
    </w:p>
    <w:p/>
    <w:p>
      <w:r xmlns:w="http://schemas.openxmlformats.org/wordprocessingml/2006/main">
        <w:t xml:space="preserve">2. Keindahan dan Tujuan Perkahwinan</w:t>
      </w:r>
    </w:p>
    <w:p/>
    <w:p>
      <w:r xmlns:w="http://schemas.openxmlformats.org/wordprocessingml/2006/main">
        <w:t xml:space="preserve">1. Yesaya 24:2 - "Dan akan berlaku, seperti rakyat, demikian juga dengan imam, sama seperti hamba, demikianlah tuannya, seperti perempuan, demikian juga perempuan simpanannya, seperti pembeli, demikian juga dengan tuannya. penjual, sama seperti pemberi pinjaman, begitu juga dengan peminjam, seperti penerima riba, begitu juga dengan pemberi riba kepadanya."</w:t>
      </w:r>
    </w:p>
    <w:p/>
    <w:p>
      <w:r xmlns:w="http://schemas.openxmlformats.org/wordprocessingml/2006/main">
        <w:t xml:space="preserve">2. 1 Korintus 7:7-9 - "Sebab aku menghendaki supaya semua orang menjadi sama seperti aku sendiri. Tetapi setiap orang mempunyai karunia Allah yang sepatutnya, seorang dengan cara ini, dan seorang lagi sesudah itu. Oleh itu, aku berkata kepada yang belum berkahwin dan janda-janda, adalah baik bagi mereka jika mereka tinggal seperti aku. Tetapi jika mereka tidak dapat menahan diri, hendaklah mereka berkahwin, kerana lebih baik berkahwin daripada terbakar."</w:t>
      </w:r>
    </w:p>
    <w:p/>
    <w:p>
      <w:r xmlns:w="http://schemas.openxmlformats.org/wordprocessingml/2006/main">
        <w:t xml:space="preserve">Psalms 78:64 Imam-imam mereka tewas oleh pedang; dan balu-balu mereka tidak meratap.</w:t>
      </w:r>
    </w:p>
    <w:p/>
    <w:p>
      <w:r xmlns:w="http://schemas.openxmlformats.org/wordprocessingml/2006/main">
        <w:t xml:space="preserve">Para imam Israel dibunuh oleh pedang, dan balu mereka tidak meratapi mereka.</w:t>
      </w:r>
    </w:p>
    <w:p/>
    <w:p>
      <w:r xmlns:w="http://schemas.openxmlformats.org/wordprocessingml/2006/main">
        <w:t xml:space="preserve">1. Kuasa Pengorbanan: Bagaimana Para Imam Israel Mempertaruhkan Kehidupan Mereka</w:t>
      </w:r>
    </w:p>
    <w:p/>
    <w:p>
      <w:r xmlns:w="http://schemas.openxmlformats.org/wordprocessingml/2006/main">
        <w:t xml:space="preserve">2. Kekuatan Iman: Bagaimana Janda-Janda Israel Menunjukkan Keberanian Di Tengah-tengah Kesusahan</w:t>
      </w:r>
    </w:p>
    <w:p/>
    <w:p>
      <w:r xmlns:w="http://schemas.openxmlformats.org/wordprocessingml/2006/main">
        <w:t xml:space="preserve">1. Ibrani 13:15-16 - "Oleh itu, melalui Yesus, marilah kita senantiasa mempersembahkan korban pujian kepada Allah, yaitu buah bibir yang menyatakan nama-Nya secara terang-terangan. Dan jangan lupa berbuat baik dan memberi kepada orang lain, karena dengan pengorbanan seperti itu diredhai Allah."</w:t>
      </w:r>
    </w:p>
    <w:p/>
    <w:p>
      <w:r xmlns:w="http://schemas.openxmlformats.org/wordprocessingml/2006/main">
        <w:t xml:space="preserve">2. 1 Korintus 9:19-22 - "Walaupun aku bebas dan bukan milik sesiapa, aku telah menjadikan diriku hamba kepada semua orang, untuk memenangkan sebanyak mungkin orang. Bagi orang Yahudi aku menjadi seperti orang Yahudi, untuk memenangkan orang Yahudi. Kepada mereka yang berada di bawah hukum saya menjadi seperti orang yang berada di bawah hukum (walaupun saya sendiri tidak berada di bawah hukum), untuk memenangkan mereka yang berada di bawah hukum. Saya tidak bebas daripada hukum Allah tetapi berada di bawah hukum Kristus), untuk memenangkan mereka yang tidak mempunyai hukum. Kepada yang lemah saya menjadi lemah, untuk memenangkan yang lemah. Saya telah menjadi segala-galanya bagi semua orang supaya dengan segala kemungkinan bermakna saya mungkin menyelamatkan beberapa."</w:t>
      </w:r>
    </w:p>
    <w:p/>
    <w:p>
      <w:r xmlns:w="http://schemas.openxmlformats.org/wordprocessingml/2006/main">
        <w:t xml:space="preserve">Mazmur 78:65 Lalu bangunlah TUHAN seperti orang yang tertidur, seperti seorang perkasa yang bersorak-sorak karena anggur.</w:t>
      </w:r>
    </w:p>
    <w:p/>
    <w:p>
      <w:r xmlns:w="http://schemas.openxmlformats.org/wordprocessingml/2006/main">
        <w:t xml:space="preserve">Tuhan bangun secara tiba-tiba, sama seperti orang berkuasa selepas minum semalaman.</w:t>
      </w:r>
    </w:p>
    <w:p/>
    <w:p>
      <w:r xmlns:w="http://schemas.openxmlformats.org/wordprocessingml/2006/main">
        <w:t xml:space="preserve">1. Kuasa dan Kekuatan Tuhan: Memeriksa Mazmur 78:65</w:t>
      </w:r>
    </w:p>
    <w:p/>
    <w:p>
      <w:r xmlns:w="http://schemas.openxmlformats.org/wordprocessingml/2006/main">
        <w:t xml:space="preserve">2. Kebangkitan Tuhan: Renungan Mazmur 78:65</w:t>
      </w:r>
    </w:p>
    <w:p/>
    <w:p>
      <w:r xmlns:w="http://schemas.openxmlformats.org/wordprocessingml/2006/main">
        <w:t xml:space="preserve">1. Pengkhotbah 9:7, Pergilah, makanlah rotimu dengan sukacita, dan minumlah anggurmu dengan hati yang gembira; kerana sekarang Tuhan menerima pekerjaanmu.</w:t>
      </w:r>
    </w:p>
    <w:p/>
    <w:p>
      <w:r xmlns:w="http://schemas.openxmlformats.org/wordprocessingml/2006/main">
        <w:t xml:space="preserve">2. Yesaya 5:11-12, Celakalah mereka yang bangun pagi-pagi untuk mengejar minuman keras; yang berterusan sehingga malam, sehingga wain membakar mereka! Dan kecapi dan biola, rebana, suling dan anggur ada dalam perayaan mereka, tetapi mereka tidak mengindahkan pekerjaan TUHAN, dan tidak memperhatikan perbuatan tangan-Nya.</w:t>
      </w:r>
    </w:p>
    <w:p/>
    <w:p>
      <w:r xmlns:w="http://schemas.openxmlformats.org/wordprocessingml/2006/main">
        <w:t xml:space="preserve">Mazmur 78:66 Ia mengalahkan musuh-musuh-Nya dari belakang, Ia menjadikan mereka cela untuk selama-lamanya.</w:t>
      </w:r>
    </w:p>
    <w:p/>
    <w:p>
      <w:r xmlns:w="http://schemas.openxmlformats.org/wordprocessingml/2006/main">
        <w:t xml:space="preserve">Tuhan mengalahkan musuh-musuh-Nya dan menghinakan mereka selama-lamanya.</w:t>
      </w:r>
    </w:p>
    <w:p/>
    <w:p>
      <w:r xmlns:w="http://schemas.openxmlformats.org/wordprocessingml/2006/main">
        <w:t xml:space="preserve">1. Keadilan Tuhan yang Adil: Bagaimana Pembalasan Tuhan itu Benar dan Perlu</w:t>
      </w:r>
    </w:p>
    <w:p/>
    <w:p>
      <w:r xmlns:w="http://schemas.openxmlformats.org/wordprocessingml/2006/main">
        <w:t xml:space="preserve">2. Iman dan Ketabahan: Bagaimana Berdiri Teguh Menghadapi Kesusahan</w:t>
      </w:r>
    </w:p>
    <w:p/>
    <w:p>
      <w:r xmlns:w="http://schemas.openxmlformats.org/wordprocessingml/2006/main">
        <w:t xml:space="preserve">1. Roma 12:19 "Janganlah kamu membalas dendam, hai saudara-saudaraku yang kekasih, tetapi berilah ruang kepada murka Allah, sebab ada tertulis: Kepunyaan-Kulah pembalasan; Akulah yang akan membalasnya, firman Tuhan."</w:t>
      </w:r>
    </w:p>
    <w:p/>
    <w:p>
      <w:r xmlns:w="http://schemas.openxmlformats.org/wordprocessingml/2006/main">
        <w:t xml:space="preserve">2. Yesaya 54:17 "Senjata yang dibuat-buat untuk melawan kamu tidak akan berjaya, dan kamu akan membantah setiap lidah yang menuduh kamu. Ini adalah milik pusaka hamba-hamba TUHAN, dan ini adalah keadilan mereka dari pada-Ku," demikianlah firman TUHAN.</w:t>
      </w:r>
    </w:p>
    <w:p/>
    <w:p>
      <w:r xmlns:w="http://schemas.openxmlformats.org/wordprocessingml/2006/main">
        <w:t xml:space="preserve">Mazmur 78:67 Lagipula Ia menolak kemah Yusuf, dan tidak memilih suku Efraim.</w:t>
      </w:r>
    </w:p>
    <w:p/>
    <w:p>
      <w:r xmlns:w="http://schemas.openxmlformats.org/wordprocessingml/2006/main">
        <w:t xml:space="preserve">Tuhan menolak khemah Yusuf dan sebaliknya memilih suku Efraim.</w:t>
      </w:r>
    </w:p>
    <w:p/>
    <w:p>
      <w:r xmlns:w="http://schemas.openxmlformats.org/wordprocessingml/2006/main">
        <w:t xml:space="preserve">1. Tuhan tidak memihak: Dia memilih orang yang rendah hati dan lemah lembut.</w:t>
      </w:r>
    </w:p>
    <w:p/>
    <w:p>
      <w:r xmlns:w="http://schemas.openxmlformats.org/wordprocessingml/2006/main">
        <w:t xml:space="preserve">2. Pemilihan Tuhan adalah berdasarkan iman dan ketaatan, bukan kuasa atau pengaruh duniawi.</w:t>
      </w:r>
    </w:p>
    <w:p/>
    <w:p>
      <w:r xmlns:w="http://schemas.openxmlformats.org/wordprocessingml/2006/main">
        <w:t xml:space="preserve">1. Yakobus 2:1-9</w:t>
      </w:r>
    </w:p>
    <w:p/>
    <w:p>
      <w:r xmlns:w="http://schemas.openxmlformats.org/wordprocessingml/2006/main">
        <w:t xml:space="preserve">2. 1 Samuel 16:6-7</w:t>
      </w:r>
    </w:p>
    <w:p/>
    <w:p>
      <w:r xmlns:w="http://schemas.openxmlformats.org/wordprocessingml/2006/main">
        <w:t xml:space="preserve">Mazmur 78:68 Tetapi suku Yehuda dipilih, gunung Sion yang dikasihi-Nya.</w:t>
      </w:r>
    </w:p>
    <w:p/>
    <w:p>
      <w:r xmlns:w="http://schemas.openxmlformats.org/wordprocessingml/2006/main">
        <w:t xml:space="preserve">Tuhan memilih suku Yehuda dan gunung Sion yang secara khusus dikasihi-Nya.</w:t>
      </w:r>
    </w:p>
    <w:p/>
    <w:p>
      <w:r xmlns:w="http://schemas.openxmlformats.org/wordprocessingml/2006/main">
        <w:t xml:space="preserve">1. Kasih Tuhan Tanpa Syarat: Penerokaan Mazmur 78:68</w:t>
      </w:r>
    </w:p>
    <w:p/>
    <w:p>
      <w:r xmlns:w="http://schemas.openxmlformats.org/wordprocessingml/2006/main">
        <w:t xml:space="preserve">2. Panggilan Yehuda: Kajian tentang Pemilihan Ilahi dalam Mazmur 78:68</w:t>
      </w:r>
    </w:p>
    <w:p/>
    <w:p>
      <w:r xmlns:w="http://schemas.openxmlformats.org/wordprocessingml/2006/main">
        <w:t xml:space="preserve">1. Ulangan 7:6-8 - "Sebab kamu adalah umat yang kudus bagi TUHAN, Allahmu. TUHAN, Allahmu, telah memilih kamu untuk menjadi umat milik-Nya, dari segala bangsa yang ada di muka bumi. Bukan kerana bilangan kamu lebih banyak daripada bangsa lain, maka TUHAN mengasihi kamu dan memilih kamu, kerana kamu adalah yang paling sedikit di antara segala bangsa, tetapi kerana TUHAN mengasihi kamu dan berpegang pada sumpahnya. Dia bersumpah kepada nenek moyangmu, bahwa TUHAN telah membawa kamu keluar dengan tangan yang kuat dan menebus kamu dari rumah perhambaan, dari tangan Firaun, raja Mesir.</w:t>
      </w:r>
    </w:p>
    <w:p/>
    <w:p>
      <w:r xmlns:w="http://schemas.openxmlformats.org/wordprocessingml/2006/main">
        <w:t xml:space="preserve">2. Mazmur 33:12 - Berbahagialah bangsa yang Tuhannya ialah TUHAN, umat yang dipilih-Nya menjadi milik pusaka-Nya!</w:t>
      </w:r>
    </w:p>
    <w:p/>
    <w:p>
      <w:r xmlns:w="http://schemas.openxmlformats.org/wordprocessingml/2006/main">
        <w:t xml:space="preserve">Mazmur 78:69 Ia mendirikan tempat kudus-Nya seperti istana yang tinggi, seperti bumi yang didirikan-Nya untuk selama-lamanya.</w:t>
      </w:r>
    </w:p>
    <w:p/>
    <w:p>
      <w:r xmlns:w="http://schemas.openxmlformats.org/wordprocessingml/2006/main">
        <w:t xml:space="preserve">Allah mendirikan tempat kudus untuk selama-lamanya, seperti istana yang dibina di atas bumi.</w:t>
      </w:r>
    </w:p>
    <w:p/>
    <w:p>
      <w:r xmlns:w="http://schemas.openxmlformats.org/wordprocessingml/2006/main">
        <w:t xml:space="preserve">1: Pekerjaan kekal Tuhan adalah kekal dan selamat.</w:t>
      </w:r>
    </w:p>
    <w:p/>
    <w:p>
      <w:r xmlns:w="http://schemas.openxmlformats.org/wordprocessingml/2006/main">
        <w:t xml:space="preserve">2: Kesetiaan Allah kepada kita terlihat dalam Dia mendirikan tempat kudus bagi kita.</w:t>
      </w:r>
    </w:p>
    <w:p/>
    <w:p>
      <w:r xmlns:w="http://schemas.openxmlformats.org/wordprocessingml/2006/main">
        <w:t xml:space="preserve">1: Ibrani 13:8 - Yesus Kristus adalah sama kelmarin dan hari ini dan selama-lamanya.</w:t>
      </w:r>
    </w:p>
    <w:p/>
    <w:p>
      <w:r xmlns:w="http://schemas.openxmlformats.org/wordprocessingml/2006/main">
        <w:t xml:space="preserve">2: Mazmur 119:89 - Untuk selama-lamanya, ya Tuhan, firman-Mu tetap di langit.</w:t>
      </w:r>
    </w:p>
    <w:p/>
    <w:p>
      <w:r xmlns:w="http://schemas.openxmlformats.org/wordprocessingml/2006/main">
        <w:t xml:space="preserve">Mazmur 78:70 Ia juga memilih Daud, hamba-Nya, dan mengambil dia dari kandang domba.</w:t>
      </w:r>
    </w:p>
    <w:p/>
    <w:p>
      <w:r xmlns:w="http://schemas.openxmlformats.org/wordprocessingml/2006/main">
        <w:t xml:space="preserve">Tuhan memilih Daud untuk menjadi hamba-Nya.</w:t>
      </w:r>
    </w:p>
    <w:p/>
    <w:p>
      <w:r xmlns:w="http://schemas.openxmlformats.org/wordprocessingml/2006/main">
        <w:t xml:space="preserve">1. Pilihan Tuhan - Bagaimana Tuhan Memilih dan Apa Ertinya Bagi Kita</w:t>
      </w:r>
    </w:p>
    <w:p/>
    <w:p>
      <w:r xmlns:w="http://schemas.openxmlformats.org/wordprocessingml/2006/main">
        <w:t xml:space="preserve">2. Hati Gembala - Pandangan Hati Seorang Pemimpin</w:t>
      </w:r>
    </w:p>
    <w:p/>
    <w:p>
      <w:r xmlns:w="http://schemas.openxmlformats.org/wordprocessingml/2006/main">
        <w:t xml:space="preserve">1. 1 Samuel 16:7 - Tetapi Tuhan berfirman kepada Samuel, Jangan perhatikan rupanya atau tingginya, kerana Aku telah menolaknya. Tuhan tidak melihat perkara yang dipandang orang. Orang melihat rupa, tetapi Tuhan melihat hati.</w:t>
      </w:r>
    </w:p>
    <w:p/>
    <w:p>
      <w:r xmlns:w="http://schemas.openxmlformats.org/wordprocessingml/2006/main">
        <w:t xml:space="preserve">2. Yesaya 43:10 - Kamu adalah saksi-Ku, demikianlah firman Tuhan, dan hamba-Ku yang telah Kupilih, supaya kamu tahu dan percaya kepada-Ku dan memahami bahawa Akulah Dia. Sebelumku tidak ada tuhan yang dibentuk, dan tidak akan ada sesudahku.</w:t>
      </w:r>
    </w:p>
    <w:p/>
    <w:p>
      <w:r xmlns:w="http://schemas.openxmlformats.org/wordprocessingml/2006/main">
        <w:t xml:space="preserve">Mazmur 78:71 Dari mengikuti domba-domba besar yang masih muda, Ia membawa dia untuk menggembalakan Yakub, umat-Nya, dan Israel milik pusakanya.</w:t>
      </w:r>
    </w:p>
    <w:p/>
    <w:p>
      <w:r xmlns:w="http://schemas.openxmlformats.org/wordprocessingml/2006/main">
        <w:t xml:space="preserve">Tuhan membimbing orang Israel ke tempat di mana mereka boleh memberi makan dan menjaga umat mereka.</w:t>
      </w:r>
    </w:p>
    <w:p/>
    <w:p>
      <w:r xmlns:w="http://schemas.openxmlformats.org/wordprocessingml/2006/main">
        <w:t xml:space="preserve">1. Tuhan akan sentiasa membimbing kita pada masa yang memerlukan untuk memastikan kehidupan kita dipenuhi dengan kelimpahan dan kasih sayang.</w:t>
      </w:r>
    </w:p>
    <w:p/>
    <w:p>
      <w:r xmlns:w="http://schemas.openxmlformats.org/wordprocessingml/2006/main">
        <w:t xml:space="preserve">2. Tuhan akan menyediakan kita dengan makanan dan perlindungan yang sempurna untuk mengekalkan kita dalam perjalanan kita.</w:t>
      </w:r>
    </w:p>
    <w:p/>
    <w:p>
      <w:r xmlns:w="http://schemas.openxmlformats.org/wordprocessingml/2006/main">
        <w:t xml:space="preserve">1. Mazmur 78:71</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Psalms 78:72 Maka Ia memberi makan mereka sesuai dengan ketulusan hatinya; dan membimbing mereka dengan kepandaian tangannya.</w:t>
      </w:r>
    </w:p>
    <w:p/>
    <w:p>
      <w:r xmlns:w="http://schemas.openxmlformats.org/wordprocessingml/2006/main">
        <w:t xml:space="preserve">Tuhan menyediakan untuk umat-Nya dan melindungi mereka dengan kebijaksanaan dan kesetiaan-Nya.</w:t>
      </w:r>
    </w:p>
    <w:p/>
    <w:p>
      <w:r xmlns:w="http://schemas.openxmlformats.org/wordprocessingml/2006/main">
        <w:t xml:space="preserve">1. Kesetiaan Tuhan dalam Kehidupan kita</w:t>
      </w:r>
    </w:p>
    <w:p/>
    <w:p>
      <w:r xmlns:w="http://schemas.openxmlformats.org/wordprocessingml/2006/main">
        <w:t xml:space="preserve">2. Kuasa Integriti dalam Kehidupan kita</w:t>
      </w:r>
    </w:p>
    <w:p/>
    <w:p>
      <w:r xmlns:w="http://schemas.openxmlformats.org/wordprocessingml/2006/main">
        <w:t xml:space="preserve">1. Mazmur 78:72</w:t>
      </w:r>
    </w:p>
    <w:p/>
    <w:p>
      <w:r xmlns:w="http://schemas.openxmlformats.org/wordprocessingml/2006/main">
        <w:t xml:space="preserve">2. Amsal 3:3-4 "Janganlah belas kasihan dan kebenaran meninggalkan engkau: ikatlah pada lehermu, tuliskanlah pada loh hatimu, maka engkau akan mendapat kasih karunia dan pengertian yang baik di hadapan Allah dan manusia."</w:t>
      </w:r>
    </w:p>
    <w:p/>
    <w:p>
      <w:r xmlns:w="http://schemas.openxmlformats.org/wordprocessingml/2006/main">
        <w:t xml:space="preserve">Mazmur 79 adalah mazmur ratapan yang menyatakan kesedihan dan kesedihan yang mendalam atas kemusnahan Yerusalem dan penodaan bait Tuhan. Pemazmur memohon belas kasihan, keadilan, dan pemulihan Tuhan, menyeru Dia untuk campur tangan bagi pihak umat-Nya.</w:t>
      </w:r>
    </w:p>
    <w:p/>
    <w:p>
      <w:r xmlns:w="http://schemas.openxmlformats.org/wordprocessingml/2006/main">
        <w:t xml:space="preserve">Perenggan 1: Pemazmur memulakan dengan menggambarkan kemusnahan yang dibawa ke atas Yerusalem oleh penceroboh asing. Mereka menyatakan kesedihan atas kemusnahan bait suci dan kekotoran kota suci Tuhan (Mazmur 79:1-4).</w:t>
      </w:r>
    </w:p>
    <w:p/>
    <w:p>
      <w:r xmlns:w="http://schemas.openxmlformats.org/wordprocessingml/2006/main">
        <w:t xml:space="preserve">Perenggan 2: Pemazmur memohon kepada Tuhan untuk campur tangan-Nya, meminta Dia mencurahkan kemarahan-Nya kepada bangsa-bangsa yang telah menyerang umat-Nya. Mereka memohon belas kasihan dan pembebasan, mengakui dosa mereka sendiri dan mengakui keperluan mereka untuk pengampunan (Mazmur 79:5-9).</w:t>
      </w:r>
    </w:p>
    <w:p/>
    <w:p>
      <w:r xmlns:w="http://schemas.openxmlformats.org/wordprocessingml/2006/main">
        <w:t xml:space="preserve">Perenggan ke-3: Pemazmur memohon agar Tuhan bertindak pantas untuk mencegah lebih banyak celaan daripada musuh mereka. Mereka berseru kepada-Nya untuk menyelamatkan mereka, supaya mereka bersyukur dan memuji nama-Nya di antara segala bangsa (Mazmur 79:10-13).</w:t>
      </w:r>
    </w:p>
    <w:p/>
    <w:p>
      <w:r xmlns:w="http://schemas.openxmlformats.org/wordprocessingml/2006/main">
        <w:t xml:space="preserve">Secara ringkasnya,</w:t>
      </w:r>
    </w:p>
    <w:p>
      <w:r xmlns:w="http://schemas.openxmlformats.org/wordprocessingml/2006/main">
        <w:t xml:space="preserve">Mazmur tujuh puluh sembilan hadiah</w:t>
      </w:r>
    </w:p>
    <w:p>
      <w:r xmlns:w="http://schemas.openxmlformats.org/wordprocessingml/2006/main">
        <w:t xml:space="preserve">ratapan atas kemusnahan,</w:t>
      </w:r>
    </w:p>
    <w:p>
      <w:r xmlns:w="http://schemas.openxmlformats.org/wordprocessingml/2006/main">
        <w:t xml:space="preserve">dan rayuan untuk campur tangan ilahi,</w:t>
      </w:r>
    </w:p>
    <w:p>
      <w:r xmlns:w="http://schemas.openxmlformats.org/wordprocessingml/2006/main">
        <w:t xml:space="preserve">menyerlahkan kesedihan yang diluahkan sambil memohon rahmat ilahi.</w:t>
      </w:r>
    </w:p>
    <w:p/>
    <w:p>
      <w:r xmlns:w="http://schemas.openxmlformats.org/wordprocessingml/2006/main">
        <w:t xml:space="preserve">Menekankan ratapan yang dicapai melalui menggambarkan kemusnahan sambil menyatakan kesedihan,</w:t>
      </w:r>
    </w:p>
    <w:p>
      <w:r xmlns:w="http://schemas.openxmlformats.org/wordprocessingml/2006/main">
        <w:t xml:space="preserve">dan menekankan petisyen yang dicapai melalui rayuan untuk campur tangan ilahi sambil mengakui dosa.</w:t>
      </w:r>
    </w:p>
    <w:p>
      <w:r xmlns:w="http://schemas.openxmlformats.org/wordprocessingml/2006/main">
        <w:t xml:space="preserve">Menyebut refleksi teologi yang ditunjukkan berkenaan dengan mengiktiraf keadilan ilahi sebagai sumber pembebasan sambil merindukan pemulihan.</w:t>
      </w:r>
    </w:p>
    <w:p/>
    <w:p>
      <w:r xmlns:w="http://schemas.openxmlformats.org/wordprocessingml/2006/main">
        <w:t xml:space="preserve">Mazmur 79:1 Ya Allah, bangsa-bangsa telah masuk ke dalam milik-Mu; bait-Mu yang kudus telah mereka najiskan; mereka telah meletakkan Yerusalem di atas timbunan.</w:t>
      </w:r>
    </w:p>
    <w:p/>
    <w:p>
      <w:r xmlns:w="http://schemas.openxmlformats.org/wordprocessingml/2006/main">
        <w:t xml:space="preserve">Orang-orang kafir telah datang dan menajiskan bait suci Tuhan dan Yerusalem telah hancur.</w:t>
      </w:r>
    </w:p>
    <w:p/>
    <w:p>
      <w:r xmlns:w="http://schemas.openxmlformats.org/wordprocessingml/2006/main">
        <w:t xml:space="preserve">1. Umat Tuhan Mesti Berdiri Teguh Pada Masa Kesusahan</w:t>
      </w:r>
    </w:p>
    <w:p/>
    <w:p>
      <w:r xmlns:w="http://schemas.openxmlformats.org/wordprocessingml/2006/main">
        <w:t xml:space="preserve">2. Kasih Tuhan Akan Sentiasa Berjaya Pada Akhirnya</w:t>
      </w:r>
    </w:p>
    <w:p/>
    <w:p>
      <w:r xmlns:w="http://schemas.openxmlformats.org/wordprocessingml/2006/main">
        <w:t xml:space="preserve">1. Roma 8:28, "Dan kita tahu, bahwa dalam segala hal Allah turut bekerja untuk mendatangkan kebaikan bagi mereka yang mengasihi Dia, yaitu mereka yang terpanggil sesuai dengan rencana-Nya."</w:t>
      </w:r>
    </w:p>
    <w:p/>
    <w:p>
      <w:r xmlns:w="http://schemas.openxmlformats.org/wordprocessingml/2006/main">
        <w:t xml:space="preserve">2. Yesaya 40:31, "Tetapi orang yang percaya kepada Tuhan akan mendapat kekuatan baru. Mereka akan terbang tinggi dengan sayapnya seperti burung rajawali. Mereka akan berlari dan tidak menjadi lesu. Mereka akan berjalan dan tidak menjadi lemah."</w:t>
      </w:r>
    </w:p>
    <w:p/>
    <w:p>
      <w:r xmlns:w="http://schemas.openxmlformats.org/wordprocessingml/2006/main">
        <w:t xml:space="preserve">Mazmur 79:2 Mayat hamba-hamba-Mu telah mereka berikan kepada burung-burung di udara, daging orang-orang kudus-Mu kepada binatang-binatang di bumi.</w:t>
      </w:r>
    </w:p>
    <w:p/>
    <w:p>
      <w:r xmlns:w="http://schemas.openxmlformats.org/wordprocessingml/2006/main">
        <w:t xml:space="preserve">Tubuh hamba-hamba Allah yang setia telah dinodai dan dihina.</w:t>
      </w:r>
    </w:p>
    <w:p/>
    <w:p>
      <w:r xmlns:w="http://schemas.openxmlformats.org/wordprocessingml/2006/main">
        <w:t xml:space="preserve">1: Kita mesti menghormati ingatan hamba-hamba Tuhan yang setia.</w:t>
      </w:r>
    </w:p>
    <w:p/>
    <w:p>
      <w:r xmlns:w="http://schemas.openxmlformats.org/wordprocessingml/2006/main">
        <w:t xml:space="preserve">2: Kita mesti ingat harga kesetiaan dan jangan pernah ambil mudah.</w:t>
      </w:r>
    </w:p>
    <w:p/>
    <w:p>
      <w:r xmlns:w="http://schemas.openxmlformats.org/wordprocessingml/2006/main">
        <w:t xml:space="preserve">1: Ibrani 11:35-36 - Perempuan menerima orang mati mereka yang dibangkitkan untuk hidup semula: dan yang lain disiksa, tidak menerima pembebasan; supaya mereka memperoleh kebangkitan yang lebih baik.</w:t>
      </w:r>
    </w:p>
    <w:p/>
    <w:p>
      <w:r xmlns:w="http://schemas.openxmlformats.org/wordprocessingml/2006/main">
        <w:t xml:space="preserve">2: 2 Korintus 4:17-18 - Sebab penderitaan kami yang ringan, yang hanya sesaat, mendatangkan berat kemuliaan yang lebih besar dan kekal bagi kami.</w:t>
      </w:r>
    </w:p>
    <w:p/>
    <w:p>
      <w:r xmlns:w="http://schemas.openxmlformats.org/wordprocessingml/2006/main">
        <w:t xml:space="preserve">Psalms 79:3 Mereka telah menumpahkan darah mereka seperti air di sekeliling Yerusalem; dan tidak ada yang menguburkan mereka.</w:t>
      </w:r>
    </w:p>
    <w:p/>
    <w:p>
      <w:r xmlns:w="http://schemas.openxmlformats.org/wordprocessingml/2006/main">
        <w:t xml:space="preserve">Penduduk Yerusalem telah dibunuh dan mayat mereka dibiarkan tidak dikebumikan.</w:t>
      </w:r>
    </w:p>
    <w:p/>
    <w:p>
      <w:r xmlns:w="http://schemas.openxmlformats.org/wordprocessingml/2006/main">
        <w:t xml:space="preserve">1. "Seruan Kepada Keadilan: Mengingati Kejatuhan Yerusalem"</w:t>
      </w:r>
    </w:p>
    <w:p/>
    <w:p>
      <w:r xmlns:w="http://schemas.openxmlformats.org/wordprocessingml/2006/main">
        <w:t xml:space="preserve">2. "Rahmat Tuhan di Tengah Penderitaan"</w:t>
      </w:r>
    </w:p>
    <w:p/>
    <w:p>
      <w:r xmlns:w="http://schemas.openxmlformats.org/wordprocessingml/2006/main">
        <w:t xml:space="preserve">1. Yesaya 58:6-7 - "Bukankah ini puasa yang Kupilih: untuk melepaskan ikatan kefasikan, untuk melepaskan ikatan kuk, untuk melepaskan orang yang tertindas, dan untuk mematahkan setiap kuk? Bukankah untuk membagi roti dengan orang yang lapar dan membawa orang miskin gelandangan ke dalam rumahmu; apabila engkau melihat orang telanjang, hendaklah engkau menutupinya, dan jangan menyembunyikan diri dari tubuhmu sendiri?"</w:t>
      </w:r>
    </w:p>
    <w:p/>
    <w:p>
      <w:r xmlns:w="http://schemas.openxmlformats.org/wordprocessingml/2006/main">
        <w:t xml:space="preserve">2. Yehezkiel 16:49-50 - "Lihatlah, inilah kesalahan saudara perempuanmu Sodom: dia dan anak-anak perempuannya mempunyai kesombongan, kelebihan makanan, dan kesenangan yang berlimpah-limpah, tetapi tidak menolong orang miskin dan miskin. Mereka sombong dan berbuat suatu kekejian di hadapan-Ku. Maka Aku menyingkirkannya, apabila aku melihatnya."</w:t>
      </w:r>
    </w:p>
    <w:p/>
    <w:p>
      <w:r xmlns:w="http://schemas.openxmlformats.org/wordprocessingml/2006/main">
        <w:t xml:space="preserve">Mazmur 79:4 Kami telah menjadi cela bagi sesama kami, suatu cemoohan dan cemoohan bagi orang sekeliling kami.</w:t>
      </w:r>
    </w:p>
    <w:p/>
    <w:p>
      <w:r xmlns:w="http://schemas.openxmlformats.org/wordprocessingml/2006/main">
        <w:t xml:space="preserve">Kita telah diejek oleh jiran kita dan diejek oleh orang sekeliling kita.</w:t>
      </w:r>
    </w:p>
    <w:p/>
    <w:p>
      <w:r xmlns:w="http://schemas.openxmlformats.org/wordprocessingml/2006/main">
        <w:t xml:space="preserve">1: Kita tidak boleh membiarkan diri kita diheret oleh pendapat orang lain. Sebaliknya, kita mesti berani dan setia kepada Tuhan, percaya bahawa Dia akan membantu kita melalui sebarang cabaran yang kita hadapi.</w:t>
      </w:r>
    </w:p>
    <w:p/>
    <w:p>
      <w:r xmlns:w="http://schemas.openxmlformats.org/wordprocessingml/2006/main">
        <w:t xml:space="preserve">2: Kita tidak boleh menganggap pendapat sesama kita sebagai kebenaran, tetapi sebaliknya berpaling kepada pendapat Tuhan tentang kita, yang dipenuhi dengan rahmat dan kasih.</w:t>
      </w:r>
    </w:p>
    <w:p/>
    <w:p>
      <w:r xmlns:w="http://schemas.openxmlformats.org/wordprocessingml/2006/main">
        <w:t xml:space="preserve">1: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Mazmur 79:5 Berapa lama lagi, ya TUHAN? adakah engkau akan marah selama-lamanya? adakah kecemburuanmu menyala seperti api?</w:t>
      </w:r>
    </w:p>
    <w:p/>
    <w:p>
      <w:r xmlns:w="http://schemas.openxmlformats.org/wordprocessingml/2006/main">
        <w:t xml:space="preserve">Petikan dari Mazmur 79:5 ini menggambarkan keputusasaan mereka yang memerlukan pertolongan dan memohon belas kasihan Tuhan.</w:t>
      </w:r>
    </w:p>
    <w:p/>
    <w:p>
      <w:r xmlns:w="http://schemas.openxmlformats.org/wordprocessingml/2006/main">
        <w:t xml:space="preserve">1. "Belas Kasihan Tuhan: Cara Menerimanya dan Cara Mempersembahkannya"</w:t>
      </w:r>
    </w:p>
    <w:p/>
    <w:p>
      <w:r xmlns:w="http://schemas.openxmlformats.org/wordprocessingml/2006/main">
        <w:t xml:space="preserve">2. "Tuhan Yang Maha Kuasa: Kesabaran dan Kesabaran Menghadapi Penderitaan Kita"</w:t>
      </w:r>
    </w:p>
    <w:p/>
    <w:p>
      <w:r xmlns:w="http://schemas.openxmlformats.org/wordprocessingml/2006/main">
        <w:t xml:space="preserve">1. Matius 5:7, "Berbahagialah orang yang murah hati, kerana mereka akan beroleh belas kasihan."</w:t>
      </w:r>
    </w:p>
    <w:p/>
    <w:p>
      <w:r xmlns:w="http://schemas.openxmlformats.org/wordprocessingml/2006/main">
        <w:t xml:space="preserve">2. Yakobus 5:11, "Lihatlah, kami menganggap mereka berbahagia yang bertahan. Kamu telah mendengar tentang kesabaran Ayub, dan telah melihat kesudahan Tuhan, bahawa Tuhan itu sangat penyayang dan penuh belas kasihan."</w:t>
      </w:r>
    </w:p>
    <w:p/>
    <w:p>
      <w:r xmlns:w="http://schemas.openxmlformats.org/wordprocessingml/2006/main">
        <w:t xml:space="preserve">Mazmur 79:6 Curahkanlah murka-Mu ke atas bangsa-bangsa yang tidak mengenal Engkau, dan kepada kerajaan-kerajaan yang tidak berseru kepada nama-Mu.</w:t>
      </w:r>
    </w:p>
    <w:p/>
    <w:p>
      <w:r xmlns:w="http://schemas.openxmlformats.org/wordprocessingml/2006/main">
        <w:t xml:space="preserve">Tuhan menyeru orang percaya untuk mencurahkan murka-Nya kepada mereka yang tidak mengenal-Nya atau memanggil nama-Nya.</w:t>
      </w:r>
    </w:p>
    <w:p/>
    <w:p>
      <w:r xmlns:w="http://schemas.openxmlformats.org/wordprocessingml/2006/main">
        <w:t xml:space="preserve">1. Kemurkaan Tuhan: Belajar untuk Membezakan Bila Memohonnya</w:t>
      </w:r>
    </w:p>
    <w:p/>
    <w:p>
      <w:r xmlns:w="http://schemas.openxmlformats.org/wordprocessingml/2006/main">
        <w:t xml:space="preserve">2. Panggilan untuk Melaksanakan Kemurkaan Tuhan</w:t>
      </w:r>
    </w:p>
    <w:p/>
    <w:p>
      <w:r xmlns:w="http://schemas.openxmlformats.org/wordprocessingml/2006/main">
        <w:t xml:space="preserve">1. Roma 12:19-20 "Saudara-saudaraku yang kekasih, jangan sekali-kali kamu membalas dendam, tetapi serahkanlah kepada murka Allah, kerana ada tertulis, 'Pembalasan adalah milik-Ku, Akulah yang akan membalasnya, firman Tuhan.' Sebaliknya, 'jika musuhmu lapar, berilah dia makan; jika dia haus, berilah dia minum, kerana dengan berbuat demikian kamu akan menimbunkan bara api di atas kepalanya.'"</w:t>
      </w:r>
    </w:p>
    <w:p/>
    <w:p>
      <w:r xmlns:w="http://schemas.openxmlformats.org/wordprocessingml/2006/main">
        <w:t xml:space="preserve">2. Galatia 6:7-8 "Janganlah kamu tertipu: Tuhan tidak diperolok-olokkan, sebab apa yang ditabur orang, itulah yang akan dituainya. Sebab barangsiapa menabur dalam dagingnya sendiri, ia akan menuai kebinasaan dari dagingnya, tetapi barangsiapa yang menabur dalam dagingnya sendiri, ia akan menuai kebinasaan dari dagingnya, menabur dalam Roh akan menuai hidup yang kekal dari Roh."</w:t>
      </w:r>
    </w:p>
    <w:p/>
    <w:p>
      <w:r xmlns:w="http://schemas.openxmlformats.org/wordprocessingml/2006/main">
        <w:t xml:space="preserve">Mazmur 79:7 Sebab mereka telah menelan Yakub, dan membinasakan tempat kediaman-Nya.</w:t>
      </w:r>
    </w:p>
    <w:p/>
    <w:p>
      <w:r xmlns:w="http://schemas.openxmlformats.org/wordprocessingml/2006/main">
        <w:t xml:space="preserve">Rakyat telah memusnahkan rumah Yakub dan memakan semua harta bendanya.</w:t>
      </w:r>
    </w:p>
    <w:p/>
    <w:p>
      <w:r xmlns:w="http://schemas.openxmlformats.org/wordprocessingml/2006/main">
        <w:t xml:space="preserve">1. Perlindungan Allah adalah perlu untuk rumah dan harta benda kita.</w:t>
      </w:r>
    </w:p>
    <w:p/>
    <w:p>
      <w:r xmlns:w="http://schemas.openxmlformats.org/wordprocessingml/2006/main">
        <w:t xml:space="preserve">2. Pergantungan kita kepada Tuhan adalah penting untuk keselamatan dan keselamatan kita.</w:t>
      </w:r>
    </w:p>
    <w:p/>
    <w:p>
      <w:r xmlns:w="http://schemas.openxmlformats.org/wordprocessingml/2006/main">
        <w:t xml:space="preserve">1. Mazmur 91:9-10 - "Oleh kerana Engkau telah menjadikan Tuhan, tempat perlindunganku, Yang Mahatinggi, tempat kediamanmu, malapetaka tidak akan menimpamu, dan tulah tidak akan menghampiri kediamanmu."</w:t>
      </w:r>
    </w:p>
    <w:p/>
    <w:p>
      <w:r xmlns:w="http://schemas.openxmlformats.org/wordprocessingml/2006/main">
        <w:t xml:space="preserve">2. Ulangan 6:10-12 - “Apabila TUHAN, Allahmu, membawa kamu ke negeri yang dijanjikan-Nya dengan bersumpah kepada nenek moyangmu, kepada Abraham, Ishak dan Yakub, untuk memberikan kepadamu kota-kota yang besar dan indah yang telah kamu lakukan. Janganlah kamu membangun, rumah-rumah yang penuh dengan segala yang baik, yang tidak kamu isi, sumur-sumur tebang yang tidak kamu gali, kebun-kebun anggur dan pohon-pohon zaitun yang tidak kamu tanam ketika kamu telah makan dan kenyang."</w:t>
      </w:r>
    </w:p>
    <w:p/>
    <w:p>
      <w:r xmlns:w="http://schemas.openxmlformats.org/wordprocessingml/2006/main">
        <w:t xml:space="preserve">Mazmur 79:8 Janganlah ingat terhadap kami kesalahan-kesalahan yang dahulu; biarlah belas kasihan-Mu segera mendahului kami, sebab kami sangat hina.</w:t>
      </w:r>
    </w:p>
    <w:p/>
    <w:p>
      <w:r xmlns:w="http://schemas.openxmlformats.org/wordprocessingml/2006/main">
        <w:t xml:space="preserve">Pemazmur memohon kepada Tuhan untuk mengingati kesedihan mereka dan menunjukkan belas kasihan dengan cepat, kerana mereka berada dalam kesusahan yang besar.</w:t>
      </w:r>
    </w:p>
    <w:p/>
    <w:p>
      <w:r xmlns:w="http://schemas.openxmlformats.org/wordprocessingml/2006/main">
        <w:t xml:space="preserve">1. Kerahiman Tuhan: Pengharapan Keselamatan kita</w:t>
      </w:r>
    </w:p>
    <w:p/>
    <w:p>
      <w:r xmlns:w="http://schemas.openxmlformats.org/wordprocessingml/2006/main">
        <w:t xml:space="preserve">2. Kuasa Doa: Memohon Kemurahan Tuhan</w:t>
      </w:r>
    </w:p>
    <w:p/>
    <w:p>
      <w:r xmlns:w="http://schemas.openxmlformats.org/wordprocessingml/2006/main">
        <w:t xml:space="preserve">1. Ratapan 3:22-23 - "Karena belas kasihan Tuhanlah kita tidak binasa, sebab belas kasihan-Nya tidak berkesudahan. Itu baru setiap pagi, besar kesetiaan-Mu."</w:t>
      </w:r>
    </w:p>
    <w:p/>
    <w:p>
      <w:r xmlns:w="http://schemas.openxmlformats.org/wordprocessingml/2006/main">
        <w:t xml:space="preserve">2. Roma 8:26-27 - "Demikian juga Roh menolong kelemahan kita, sebab kita tidak tahu apa yang harus kita doakan sebagaimana mestinya, tetapi Roh sendiri berdoa untuk kita dengan keluhan-keluhan yang tidak dapat diucapkan. Dan Dia yang menyelidiki hati mengetahui apa yang dimaksudkan oleh Roh, kerana ia berdoa untuk orang-orang kudus menurut kehendak Allah."</w:t>
      </w:r>
    </w:p>
    <w:p/>
    <w:p>
      <w:r xmlns:w="http://schemas.openxmlformats.org/wordprocessingml/2006/main">
        <w:t xml:space="preserve">Mazmur 79:9 Tolonglah kami, ya Allah penyelamat kami, demi kemuliaan nama-Mu, lepaskanlah kami, dan hapuskanlah dosa kami oleh karena nama-Mu.</w:t>
      </w:r>
    </w:p>
    <w:p/>
    <w:p>
      <w:r xmlns:w="http://schemas.openxmlformats.org/wordprocessingml/2006/main">
        <w:t xml:space="preserve">Lepaskan kami dari dosa kami dan muliakan nama Tuhan.</w:t>
      </w:r>
    </w:p>
    <w:p/>
    <w:p>
      <w:r xmlns:w="http://schemas.openxmlformats.org/wordprocessingml/2006/main">
        <w:t xml:space="preserve">1: Marilah kita berharap kepada Tuhan untuk kekuatan untuk memelihara keselamatan kita dan dibersihkan daripada dosa-dosa kita.</w:t>
      </w:r>
    </w:p>
    <w:p/>
    <w:p>
      <w:r xmlns:w="http://schemas.openxmlformats.org/wordprocessingml/2006/main">
        <w:t xml:space="preserve">2: Marilah kita mencari kasih karunia dan belas kasihan Tuhan untuk bebas daripada dosa-dosa kita dan memuliakan nama-Nya.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Yesaya 59:2 - Tetapi kejahatanmu telah memisahkan kamu dari Tuhanmu; dan dosamu telah menyembunyikan wajah-Nya dari padamu,</w:t>
      </w:r>
    </w:p>
    <w:p/>
    <w:p>
      <w:r xmlns:w="http://schemas.openxmlformats.org/wordprocessingml/2006/main">
        <w:t xml:space="preserve">Mazmur 79:10 Mengapakah bangsa-bangsa berkata: Di manakah Allah mereka? biarlah dia dikenali di antara orang-orang kafir di mata kami dengan pembalasan darah hamba-hamba-Mu yang tertumpah.</w:t>
      </w:r>
    </w:p>
    <w:p/>
    <w:p>
      <w:r xmlns:w="http://schemas.openxmlformats.org/wordprocessingml/2006/main">
        <w:t xml:space="preserve">Pemazmur bertanya-tanya mengapa orang-orang kafir tidak mengenali Tuhan dan menyeru agar Dia dikenal di antara mereka, sebagai akibat dari pembalasan darah hamba-hamba-Nya.</w:t>
      </w:r>
    </w:p>
    <w:p/>
    <w:p>
      <w:r xmlns:w="http://schemas.openxmlformats.org/wordprocessingml/2006/main">
        <w:t xml:space="preserve">1. Membalas Darah Hamba Tuhan</w:t>
      </w:r>
    </w:p>
    <w:p/>
    <w:p>
      <w:r xmlns:w="http://schemas.openxmlformats.org/wordprocessingml/2006/main">
        <w:t xml:space="preserve">2. Mengenali Tuhan di Kalangan Kafir</w:t>
      </w:r>
    </w:p>
    <w:p/>
    <w:p>
      <w:r xmlns:w="http://schemas.openxmlformats.org/wordprocessingml/2006/main">
        <w:t xml:space="preserve">1. Wahyu 6:10 - "Dan mereka berseru dengan suara nyaring, katanya: Berapa lama lagi, ya Tuhan, yang kudus dan benar, tidakkah Engkau menghakimi dan membalaskan darah kami kepada mereka yang diam di bumi?"</w:t>
      </w:r>
    </w:p>
    <w:p/>
    <w:p>
      <w:r xmlns:w="http://schemas.openxmlformats.org/wordprocessingml/2006/main">
        <w:t xml:space="preserve">2. Yesaya 59:17 - "Sebab Ia mengenakan keadilan sebagai penutup dada, dan ketopong keselamatan di atas kepalanya, dan mengenakan pakaian pembalasan sebagai pakaian, dan berpakaian dengan semangat seperti jubah."</w:t>
      </w:r>
    </w:p>
    <w:p/>
    <w:p>
      <w:r xmlns:w="http://schemas.openxmlformats.org/wordprocessingml/2006/main">
        <w:t xml:space="preserve">Mazmur 79:11 Biarlah keluhan orang yang ditawan datang di hadapan-Mu; menurut kebesaran kuasa-Mu, peliharalah mereka yang telah ditetapkan untuk mati;</w:t>
      </w:r>
    </w:p>
    <w:p/>
    <w:p>
      <w:r xmlns:w="http://schemas.openxmlformats.org/wordprocessingml/2006/main">
        <w:t xml:space="preserve">Tuhan diminta untuk mengasihani tawanan dan memelihara mereka yang telah ditetapkan untuk mati.</w:t>
      </w:r>
    </w:p>
    <w:p/>
    <w:p>
      <w:r xmlns:w="http://schemas.openxmlformats.org/wordprocessingml/2006/main">
        <w:t xml:space="preserve">1. Rahmat dan Kuasa Tuhan: Panggilan untuk Mengingati Penderitaan</w:t>
      </w:r>
    </w:p>
    <w:p/>
    <w:p>
      <w:r xmlns:w="http://schemas.openxmlformats.org/wordprocessingml/2006/main">
        <w:t xml:space="preserve">2. Kebesaran Tuhan: Harapan Kita Pada Masa Keputusasaan</w:t>
      </w:r>
    </w:p>
    <w:p/>
    <w:p>
      <w:r xmlns:w="http://schemas.openxmlformats.org/wordprocessingml/2006/main">
        <w:t xml:space="preserve">1. Yesaya 40:28-31 - Tidakkah kamu tahu? Adakah anda tidak mendengar? Tuhan adalah Tuhan yang kekal, Pencipta hujung bumi. Dia tidak akan menjadi letih atau lesu, dan kefahamannya tidak seorang pun dapat memahami.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2. Roma 8:18-25 - Saya menganggap bahawa penderitaan kita sekarang tidak layak dibandingkan dengan kemuliaan yang akan dinyatakan kepada kita. Kerana segala ciptaan menantikan dengan penuh harapan anak-anak Allah untuk dinyatakan. Sebab ciptaan telah mengalami kekecewaan, bukan atas pilihannya sendiri, tetapi oleh kehendak Dia yang menaklukkannya, dengan harapan agar ciptaan itu sendiri akan dibebaskan dari belenggu kebinasaan dan dibawa ke dalam kebebasan dan kemuliaan anak-anak Tuhan. Kita tahu bahawa seluruh ciptaan telah mengerang seperti dalam kesakitan melahirkan anak sehingga kini. Bukan itu sahaja, tetapi kita sendiri, yang mempunyai buah sulung Roh, mengeluh di dalam hati kita sambil menantikan pengangkatan kita menjadi anak, yaitu penebusan tubuh kita. Kerana dalam pengharapan ini kita telah diselamatkan. Tetapi harapan yang dilihat bukanlah harapan sama sekali. Siapa yang mengharapkan apa yang mereka sudah ada? Tetapi jika kita mengharapkan apa yang belum kita miliki, kita menunggunya dengan sabar.</w:t>
      </w:r>
    </w:p>
    <w:p/>
    <w:p>
      <w:r xmlns:w="http://schemas.openxmlformats.org/wordprocessingml/2006/main">
        <w:t xml:space="preserve">Mazmur 79:12 Dan balaslah kepada sesama kami tujuh kali lipat ke dalam dada mereka celaan mereka, yang telah mereka cacikan kepada-Mu, ya Tuhan.</w:t>
      </w:r>
    </w:p>
    <w:p/>
    <w:p>
      <w:r xmlns:w="http://schemas.openxmlformats.org/wordprocessingml/2006/main">
        <w:t xml:space="preserve">Tuhan memanggil kita untuk membawa keamanan dan keadilan kepada jiran kita dengan menunjukkan kepada mereka tujuh kali ganda kebaikan yang telah mereka tunjukkan kepada kita.</w:t>
      </w:r>
    </w:p>
    <w:p/>
    <w:p>
      <w:r xmlns:w="http://schemas.openxmlformats.org/wordprocessingml/2006/main">
        <w:t xml:space="preserve">1. Panggilan Tuhan untuk Membawa Keamanan dan Keadilan kepada Jiran Kita</w:t>
      </w:r>
    </w:p>
    <w:p/>
    <w:p>
      <w:r xmlns:w="http://schemas.openxmlformats.org/wordprocessingml/2006/main">
        <w:t xml:space="preserve">2. Kuasa Kebaikan dalam Memulihkan Hubungan</w:t>
      </w:r>
    </w:p>
    <w:p/>
    <w:p>
      <w:r xmlns:w="http://schemas.openxmlformats.org/wordprocessingml/2006/main">
        <w:t xml:space="preserve">1. Roma 12:17-18 - Jangan membalas kejahatan dengan kejahatan, tetapi fikirkanlah untuk melakukan apa yang terhormat di mata semua orang. Jika boleh, setakat bergantung pada anda, hiduplah secara damai dengan semua orang.</w:t>
      </w:r>
    </w:p>
    <w:p/>
    <w:p>
      <w:r xmlns:w="http://schemas.openxmlformats.org/wordprocessingml/2006/main">
        <w:t xml:space="preserve">2. Matius 5:44-45 - Tetapi Aku berkata kepadamu: Kasihilah musuhmu dan berdoalah bagi mereka yang menganiaya kamu, supaya kamu menjadi anak-anak Bapamu yang di sorga. Sebab Ia menerbitkan matahari-Nya atas orang jahat dan orang baik, dan menurunkan hujan atas orang benar dan orang tidak benar.</w:t>
      </w:r>
    </w:p>
    <w:p/>
    <w:p>
      <w:r xmlns:w="http://schemas.openxmlformats.org/wordprocessingml/2006/main">
        <w:t xml:space="preserve">Mazmur 79:13 Demikianlah kami umat-Mu dan domba gembalaan-Mu akan bersyukur kepada-Mu untuk selama-lamanya; kami akan memberitakan puji-pujian kepada-Mu turun-temurun.</w:t>
      </w:r>
    </w:p>
    <w:p/>
    <w:p>
      <w:r xmlns:w="http://schemas.openxmlformats.org/wordprocessingml/2006/main">
        <w:t xml:space="preserve">Kami akan bersyukur kepada Tuhan untuk selama-lamanya, dan kami akan menyampaikan puji-pujian kepada-Nya turun-temurun.</w:t>
      </w:r>
    </w:p>
    <w:p/>
    <w:p>
      <w:r xmlns:w="http://schemas.openxmlformats.org/wordprocessingml/2006/main">
        <w:t xml:space="preserve">1: Kita hendaklah sentiasa bersyukur kepada Tuhan, kerana Dia adalah sumber keselamatan dan pengharapan kita.</w:t>
      </w:r>
    </w:p>
    <w:p/>
    <w:p>
      <w:r xmlns:w="http://schemas.openxmlformats.org/wordprocessingml/2006/main">
        <w:t xml:space="preserve">2: Kita hendaklah sentiasa memuji Tuhan, kerana Dialah sumber kegembiraan dan kekuatan kita.</w:t>
      </w:r>
    </w:p>
    <w:p/>
    <w:p>
      <w:r xmlns:w="http://schemas.openxmlformats.org/wordprocessingml/2006/main">
        <w:t xml:space="preserve">1: Roma 8:38-39 -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2: Kolose 3:15-17 - Hendaklah damai sejahtera Kristus memerintah dalam hatimu, karena untuk itulah kamu telah dipanggil menjadi satu tubuh. Dan bersyukurlah. Biarlah firman Kristus diam dengan segala kekayaannya di dalam kamu, mengajar dan menasihati seorang akan yang lain dalam segala hikmat, sambil menyanyikan mazmur dan puji-pujian dan nyanyian rohani, dengan rasa syukur di dalam hatimu kepada Allah. Dan segala sesuatu yang kamu lakukan, dengan perkataan atau perbuatan, lakukanlah segala sesuatu dalam nama Tuhan Yesus, sambil mengucap syukur melalui Dia kepada Allah Bapa.</w:t>
      </w:r>
    </w:p>
    <w:p/>
    <w:p>
      <w:r xmlns:w="http://schemas.openxmlformats.org/wordprocessingml/2006/main">
        <w:t xml:space="preserve">Mazmur 80 adalah mazmur ratapan dan permohonan, menyeru kepada Tuhan untuk memulihkan dan menghidupkan kembali umat-Nya. Ia menyatakan kerinduan akan perkenan dan campur tangan Tuhan, memohon kepada-Nya sebagai Gembala Israel.</w:t>
      </w:r>
    </w:p>
    <w:p/>
    <w:p>
      <w:r xmlns:w="http://schemas.openxmlformats.org/wordprocessingml/2006/main">
        <w:t xml:space="preserve">Perenggan 1: Pemazmur memulakan dengan menyebut Tuhan sebagai Gembala Israel, menyeru Dia untuk mendengar dan menyinari terang-Nya. Mereka menyatakan kesusahan dan kesedihan bangsa itu, meminta perhatian dan pemulihan Tuhan (Mazmur 80:1-3).</w:t>
      </w:r>
    </w:p>
    <w:p/>
    <w:p>
      <w:r xmlns:w="http://schemas.openxmlformats.org/wordprocessingml/2006/main">
        <w:t xml:space="preserve">Perenggan 2: Pemazmur merenungkan sejarah Israel, mengingat bagaimana Tuhan membawa mereka keluar dari Mesir dan menanam mereka di tanah perjanjian. Mereka meratap bahawa walaupun dipelihara-Nya, mereka telah menghadapi kehancuran dari musuh mereka (Mazmur 80:4-7).</w:t>
      </w:r>
    </w:p>
    <w:p/>
    <w:p>
      <w:r xmlns:w="http://schemas.openxmlformats.org/wordprocessingml/2006/main">
        <w:t xml:space="preserve">Perenggan 3: Pemazmur memohon kepada Tuhan untuk memulihkan umat-Nya. Mereka meminta Dia untuk memalingkan wajah-Nya kepada mereka sekali lagi, menyatakan keinginan mereka untuk kebangkitan dan keselamatan (Mazmur 80:8-14).</w:t>
      </w:r>
    </w:p>
    <w:p/>
    <w:p>
      <w:r xmlns:w="http://schemas.openxmlformats.org/wordprocessingml/2006/main">
        <w:t xml:space="preserve">Perenggan 4: Pemazmur mengakhiri dengan menegaskan kepercayaan mereka kepada Tuhan. Mereka berseru kepada-Nya untuk menguatkan mereka sekali lagi supaya mereka boleh berseru kepada nama-Nya dan diselamatkan. Mereka menyatakan harapan akan belas kasihan dan pemulihan-Nya (Mazmur 80:15-19).</w:t>
      </w:r>
    </w:p>
    <w:p/>
    <w:p>
      <w:r xmlns:w="http://schemas.openxmlformats.org/wordprocessingml/2006/main">
        <w:t xml:space="preserve">Secara ringkasnya,</w:t>
      </w:r>
    </w:p>
    <w:p>
      <w:r xmlns:w="http://schemas.openxmlformats.org/wordprocessingml/2006/main">
        <w:t xml:space="preserve">Mazmur lapan puluh hadiah</w:t>
      </w:r>
    </w:p>
    <w:p>
      <w:r xmlns:w="http://schemas.openxmlformats.org/wordprocessingml/2006/main">
        <w:t xml:space="preserve">ratapan atas kesusahan,</w:t>
      </w:r>
    </w:p>
    <w:p>
      <w:r xmlns:w="http://schemas.openxmlformats.org/wordprocessingml/2006/main">
        <w:t xml:space="preserve">dan permohonan untuk pemulihan ilahi,</w:t>
      </w:r>
    </w:p>
    <w:p>
      <w:r xmlns:w="http://schemas.openxmlformats.org/wordprocessingml/2006/main">
        <w:t xml:space="preserve">menonjolkan rayuan untuk perhatian ilahi sambil mengiktiraf penjagaan ilahi.</w:t>
      </w:r>
    </w:p>
    <w:p/>
    <w:p>
      <w:r xmlns:w="http://schemas.openxmlformats.org/wordprocessingml/2006/main">
        <w:t xml:space="preserve">Menekankan doa yang dicapai melalui menangani gembala ilahi sambil memohon cahaya ilahi,</w:t>
      </w:r>
    </w:p>
    <w:p>
      <w:r xmlns:w="http://schemas.openxmlformats.org/wordprocessingml/2006/main">
        <w:t xml:space="preserve">dan menekankan petisyen yang dicapai melalui refleksi sejarah sambil menyatakan keinginan untuk kebangkitan semula.</w:t>
      </w:r>
    </w:p>
    <w:p>
      <w:r xmlns:w="http://schemas.openxmlformats.org/wordprocessingml/2006/main">
        <w:t xml:space="preserve">Menyebut renungan teologi yang ditunjukkan berkenaan dengan mengiktiraf kekuatan ilahi sebagai sumber keselamatan sambil mengesahkan kepercayaan kepada kerahiman ilahi.</w:t>
      </w:r>
    </w:p>
    <w:p/>
    <w:p>
      <w:r xmlns:w="http://schemas.openxmlformats.org/wordprocessingml/2006/main">
        <w:t xml:space="preserve">Psalms 80:1 Perhatikanlah, hai Gembala Israel, yang memimpin Yusuf seperti kawanan domba; Engkau yang bersemayam di antara kerub-kerub, bersinarlah.</w:t>
      </w:r>
    </w:p>
    <w:p/>
    <w:p>
      <w:r xmlns:w="http://schemas.openxmlformats.org/wordprocessingml/2006/main">
        <w:t xml:space="preserve">Mazmur ini adalah doa agar Tuhan mendengar tangisan mereka yang dalam kesusahan dan datang membantu mereka.</w:t>
      </w:r>
    </w:p>
    <w:p/>
    <w:p>
      <w:r xmlns:w="http://schemas.openxmlformats.org/wordprocessingml/2006/main">
        <w:t xml:space="preserve">1. Tuhan Mendengar Jeritan dan Jawapan Kita dengan Rahmat-Nya</w:t>
      </w:r>
    </w:p>
    <w:p/>
    <w:p>
      <w:r xmlns:w="http://schemas.openxmlformats.org/wordprocessingml/2006/main">
        <w:t xml:space="preserve">2. Tuhan adalah Pelindung dan Pembimbing Kita</w:t>
      </w:r>
    </w:p>
    <w:p/>
    <w:p>
      <w:r xmlns:w="http://schemas.openxmlformats.org/wordprocessingml/2006/main">
        <w:t xml:space="preserve">1. Yesaya 40:11 Dia akan menggembalakan kawanan dombanya seperti gembala; dia akan mengumpulkan anak domba dalam pelukannya; dia akan menggendong mereka di pangkuannya, dan dengan lembut memimpin mereka yang mengandung.</w:t>
      </w:r>
    </w:p>
    <w:p/>
    <w:p>
      <w:r xmlns:w="http://schemas.openxmlformats.org/wordprocessingml/2006/main">
        <w:t xml:space="preserve">2. Yeremia 31:10 Dengarlah firman Tuhan, hai bangsa-bangsa, dan khabarkanlah di pulau-pulau yang jauh, dan katakanlah: Dia yang menyerakkan Israel akan mengumpulkan dia dan memelihara dia, seperti seorang gembala menjaga kawanan dombanya.</w:t>
      </w:r>
    </w:p>
    <w:p/>
    <w:p>
      <w:r xmlns:w="http://schemas.openxmlformats.org/wordprocessingml/2006/main">
        <w:t xml:space="preserve">Mazmur 80:2 Nyalakan kekuatan-Mu di hadapan Efraim, Benyamin dan Manasye, dan datanglah menyelamatkan kami.</w:t>
      </w:r>
    </w:p>
    <w:p/>
    <w:p>
      <w:r xmlns:w="http://schemas.openxmlformats.org/wordprocessingml/2006/main">
        <w:t xml:space="preserve">Pemazmur meminta Tuhan untuk membangkitkan kekuatan-Nya dan datang dan menyelamatkan mereka di hadapan Efraim, Benyamin, dan Manasye.</w:t>
      </w:r>
    </w:p>
    <w:p/>
    <w:p>
      <w:r xmlns:w="http://schemas.openxmlformats.org/wordprocessingml/2006/main">
        <w:t xml:space="preserve">1. Kekuatan Tuhan: Seruan Bertindak</w:t>
      </w:r>
    </w:p>
    <w:p/>
    <w:p>
      <w:r xmlns:w="http://schemas.openxmlformats.org/wordprocessingml/2006/main">
        <w:t xml:space="preserve">2. Membangkitkan Kekuatan Untuk Keselamatan Tuhan</w:t>
      </w:r>
    </w:p>
    <w:p/>
    <w:p>
      <w:r xmlns:w="http://schemas.openxmlformats.org/wordprocessingml/2006/main">
        <w:t xml:space="preserve">1. Yosua 23:10 - Seorang di antara kamu akan mengejar seribu orang, sebab TUHAN, Allahmu, Dialah yang berperang untuk kamu, seperti yang dijanjikan-Nya kepadamu.</w:t>
      </w:r>
    </w:p>
    <w:p/>
    <w:p>
      <w:r xmlns:w="http://schemas.openxmlformats.org/wordprocessingml/2006/main">
        <w:t xml:space="preserve">2. Roma 8:37 - Malah, dalam semua perkara ini kita lebih daripada orang yang menang melalui Dia yang mengasihi kita.</w:t>
      </w:r>
    </w:p>
    <w:p/>
    <w:p>
      <w:r xmlns:w="http://schemas.openxmlformats.org/wordprocessingml/2006/main">
        <w:t xml:space="preserve">Psalms 80:3 Kembalikanlah kami, ya Allah, dan terangkanlah wajah-Mu; dan kita akan diselamatkan.</w:t>
      </w:r>
    </w:p>
    <w:p/>
    <w:p>
      <w:r xmlns:w="http://schemas.openxmlformats.org/wordprocessingml/2006/main">
        <w:t xml:space="preserve">Pemazmur menyeru Tuhan untuk berpaling kepada mereka dan membawa keselamatan.</w:t>
      </w:r>
    </w:p>
    <w:p/>
    <w:p>
      <w:r xmlns:w="http://schemas.openxmlformats.org/wordprocessingml/2006/main">
        <w:t xml:space="preserve">1. "Kuasa Pertobatan: Mencari Keselamatan Melalui Kerahiman Tuhan"</w:t>
      </w:r>
    </w:p>
    <w:p/>
    <w:p>
      <w:r xmlns:w="http://schemas.openxmlformats.org/wordprocessingml/2006/main">
        <w:t xml:space="preserve">2. "Memulihkan Hubungan Kita dengan Tuhan: Berpaling Kepada-Nya pada Masa Memerlukan"</w:t>
      </w:r>
    </w:p>
    <w:p/>
    <w:p>
      <w:r xmlns:w="http://schemas.openxmlformats.org/wordprocessingml/2006/main">
        <w:t xml:space="preserve">1. Mazmur 80:3</w:t>
      </w:r>
    </w:p>
    <w:p/>
    <w:p>
      <w:r xmlns:w="http://schemas.openxmlformats.org/wordprocessingml/2006/main">
        <w:t xml:space="preserve">2. Lukas 15:11-32: Perumpamaan tentang Anak yang Hilang</w:t>
      </w:r>
    </w:p>
    <w:p/>
    <w:p>
      <w:r xmlns:w="http://schemas.openxmlformats.org/wordprocessingml/2006/main">
        <w:t xml:space="preserve">Mazmur 80:4 Ya TUHAN, Allah semesta alam, berapa lama lagi Engkau murka terhadap doa umat-Mu?</w:t>
      </w:r>
    </w:p>
    <w:p/>
    <w:p>
      <w:r xmlns:w="http://schemas.openxmlformats.org/wordprocessingml/2006/main">
        <w:t xml:space="preserve">Umat Tuhan bertanya berapa lama Dia akan murka kepada mereka.</w:t>
      </w:r>
    </w:p>
    <w:p/>
    <w:p>
      <w:r xmlns:w="http://schemas.openxmlformats.org/wordprocessingml/2006/main">
        <w:t xml:space="preserve">1: Tuhan Maha Pengasih - Mazmur 103:8-14</w:t>
      </w:r>
    </w:p>
    <w:p/>
    <w:p>
      <w:r xmlns:w="http://schemas.openxmlformats.org/wordprocessingml/2006/main">
        <w:t xml:space="preserve">2: Pengampunan daripada Tuhan - Mazmur 86:5</w:t>
      </w:r>
    </w:p>
    <w:p/>
    <w:p>
      <w:r xmlns:w="http://schemas.openxmlformats.org/wordprocessingml/2006/main">
        <w:t xml:space="preserve">1: Yesaya 55:6-7 - Carilah Tuhan selama Ia berkenan ditemui, berserulah kepada-Nya selama Ia dekat.</w:t>
      </w:r>
    </w:p>
    <w:p/>
    <w:p>
      <w:r xmlns:w="http://schemas.openxmlformats.org/wordprocessingml/2006/main">
        <w:t xml:space="preserve">2: Ratapan 3:22-23 - Kasih setia Tuhan tidak pernah berhenti; Rahmat-Nya tidak pernah berakhir.</w:t>
      </w:r>
    </w:p>
    <w:p/>
    <w:p>
      <w:r xmlns:w="http://schemas.openxmlformats.org/wordprocessingml/2006/main">
        <w:t xml:space="preserve">Mazmur 80:5 Engkau memberi mereka makan roti air mata; dan memberi mereka air mata untuk diminum dalam jumlah yang banyak.</w:t>
      </w:r>
    </w:p>
    <w:p/>
    <w:p>
      <w:r xmlns:w="http://schemas.openxmlformats.org/wordprocessingml/2006/main">
        <w:t xml:space="preserve">Tuhan sangat mengambil berat terhadap umat-Nya, menyediakan keperluan mereka walaupun ia bermakna air mata dan kesedihan.</w:t>
      </w:r>
    </w:p>
    <w:p/>
    <w:p>
      <w:r xmlns:w="http://schemas.openxmlformats.org/wordprocessingml/2006/main">
        <w:t xml:space="preserve">1: Melalui Air Mata Tuhan, Kekuatan Ditemui</w:t>
      </w:r>
    </w:p>
    <w:p/>
    <w:p>
      <w:r xmlns:w="http://schemas.openxmlformats.org/wordprocessingml/2006/main">
        <w:t xml:space="preserve">2: Penghiburan dalam Air Mata Tuhan</w:t>
      </w:r>
    </w:p>
    <w:p/>
    <w:p>
      <w:r xmlns:w="http://schemas.openxmlformats.org/wordprocessingml/2006/main">
        <w:t xml:space="preserve">1: Yesaya 30:19-20 - Kerana orang akan diam di Sion, di Yerusalem; engkau tidak akan menangis lagi: Ia akan sangat mengasihani engkau atas suara seruanmu; apabila dia mendengarnya, dia akan menjawab kamu. Dan walaupun Tuhan memberimu roti kesusahan, dan air kesengsaraan, namun gurumu tidak akan dipindahkan lagi ke sudut, tetapi matamu akan melihat guru-gurumu.</w:t>
      </w:r>
    </w:p>
    <w:p/>
    <w:p>
      <w:r xmlns:w="http://schemas.openxmlformats.org/wordprocessingml/2006/main">
        <w:t xml:space="preserve">2: Yakobus 1:2-4 - Saudara-saudaraku, anggaplah sebagai suatu kebahagiaan, apabila kamu jatuh ke dalam berbagai-bagai pencobaan; Ketahuilah, bahwa ujian imanmu membuahkan kesabaran. Tetapi biarlah kesabaran mempunyai pekerjaan yang sempurna, supaya kamu menjadi sempurna dan utuh, tidak kekurangan apa-apa.</w:t>
      </w:r>
    </w:p>
    <w:p/>
    <w:p>
      <w:r xmlns:w="http://schemas.openxmlformats.org/wordprocessingml/2006/main">
        <w:t xml:space="preserve">Mazmur 80:6 Engkau membuat kami perselisihan dengan sesama kami, dan musuh kami tertawa sesama sendiri.</w:t>
      </w:r>
    </w:p>
    <w:p/>
    <w:p>
      <w:r xmlns:w="http://schemas.openxmlformats.org/wordprocessingml/2006/main">
        <w:t xml:space="preserve">Kita tidak seharusnya menimbulkan perbalahan di kalangan jiran kita, kerana ia hanya mendatangkan cemuhan daripada musuh kita.</w:t>
      </w:r>
    </w:p>
    <w:p/>
    <w:p>
      <w:r xmlns:w="http://schemas.openxmlformats.org/wordprocessingml/2006/main">
        <w:t xml:space="preserve">1: Kita harus berusaha untuk menjadi pendamai dalam komuniti kita.</w:t>
      </w:r>
    </w:p>
    <w:p/>
    <w:p>
      <w:r xmlns:w="http://schemas.openxmlformats.org/wordprocessingml/2006/main">
        <w:t xml:space="preserve">2: Janganlah kita mendatangkan aib kepada sesama kita, dengan menimbulkan perselisihan.</w:t>
      </w:r>
    </w:p>
    <w:p/>
    <w:p>
      <w:r xmlns:w="http://schemas.openxmlformats.org/wordprocessingml/2006/main">
        <w:t xml:space="preserve">1: Amsal 15:18 Orang yang pemarah menimbulkan pertengkaran, tetapi orang yang sabar meredakan pertengkaran.</w:t>
      </w:r>
    </w:p>
    <w:p/>
    <w:p>
      <w:r xmlns:w="http://schemas.openxmlformats.org/wordprocessingml/2006/main">
        <w:t xml:space="preserve">2: Filipi 2:2-4 sempurnakanlah sukacitaku dengan sepikiran, seirama kasih, sepenuh hati dan sebulat hati. Jangan lakukan apa-apa dari cita-cita mementingkan diri sendiri atau kesombongan, tetapi dalam kerendahan hati menganggap orang lain lebih penting daripada diri anda sendiri. Hendaklah kamu masing-masing melihat bukan sahaja kepentingannya sendiri, tetapi juga kepentingan orang lain.</w:t>
      </w:r>
    </w:p>
    <w:p/>
    <w:p>
      <w:r xmlns:w="http://schemas.openxmlformats.org/wordprocessingml/2006/main">
        <w:t xml:space="preserve">Psalms 80:7 Pulihkanlah kami, ya Allah semesta alam, dan terangkanlah wajah-Mu; dan kita akan diselamatkan.</w:t>
      </w:r>
    </w:p>
    <w:p/>
    <w:p>
      <w:r xmlns:w="http://schemas.openxmlformats.org/wordprocessingml/2006/main">
        <w:t xml:space="preserve">Pemazmur memohon kepada Tuhan untuk memalingkan wajah-Nya kepada mereka dan memberikan belas kasihan-Nya, agar mereka dapat diselamatkan.</w:t>
      </w:r>
    </w:p>
    <w:p/>
    <w:p>
      <w:r xmlns:w="http://schemas.openxmlformats.org/wordprocessingml/2006/main">
        <w:t xml:space="preserve">1. Rahmat Tuhan: Bersandar pada Kuasa RahmatNya</w:t>
      </w:r>
    </w:p>
    <w:p/>
    <w:p>
      <w:r xmlns:w="http://schemas.openxmlformats.org/wordprocessingml/2006/main">
        <w:t xml:space="preserve">2. Kuasa Doa: Mencari Keredhaan Tuhan di Masa Sukar</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8:26-27 - Demikian juga Roh juga menolong kelemahan kita: sebab kita tidak tahu apa yang harus kita doakan sebagaimana mestinya, tetapi Roh itu sendiri berdoa untuk kita dengan keluhan-keluhan yang tidak dapat diucapkan. Dan Dia yang menyelidiki hati, mengetahui apa yang dimaksud dengan pikiran Roh, karena dia berdoa untuk orang-orang kudus sesuai dengan kehendak Allah.</w:t>
      </w:r>
    </w:p>
    <w:p/>
    <w:p>
      <w:r xmlns:w="http://schemas.openxmlformats.org/wordprocessingml/2006/main">
        <w:t xml:space="preserve">Mazmur 80:8 Engkau telah membawa pokok anggur dari Mesir; Engkau telah menghalau bangsa-bangsa dan menanamnya.</w:t>
      </w:r>
    </w:p>
    <w:p/>
    <w:p>
      <w:r xmlns:w="http://schemas.openxmlformats.org/wordprocessingml/2006/main">
        <w:t xml:space="preserve">Tuhan telah membawa Israel keluar dari Mesir dan menanamnya di negeri asing, mengusir orang kafir.</w:t>
      </w:r>
    </w:p>
    <w:p/>
    <w:p>
      <w:r xmlns:w="http://schemas.openxmlformats.org/wordprocessingml/2006/main">
        <w:t xml:space="preserve">1. Perlindungan dan Pemberian Tuhan yang Setia</w:t>
      </w:r>
    </w:p>
    <w:p/>
    <w:p>
      <w:r xmlns:w="http://schemas.openxmlformats.org/wordprocessingml/2006/main">
        <w:t xml:space="preserve">2. Kedaulatan Tuhan ke atas Umat-Nya</w:t>
      </w:r>
    </w:p>
    <w:p/>
    <w:p>
      <w:r xmlns:w="http://schemas.openxmlformats.org/wordprocessingml/2006/main">
        <w:t xml:space="preserve">1. Yesaya 43:14-21 - Penebusan dan Perlindungan Tuhan terhadap Umat-Nya</w:t>
      </w:r>
    </w:p>
    <w:p/>
    <w:p>
      <w:r xmlns:w="http://schemas.openxmlformats.org/wordprocessingml/2006/main">
        <w:t xml:space="preserve">2. Ulangan 32:9-12 - Kesetiaan Tuhan kepada Umat-Nya</w:t>
      </w:r>
    </w:p>
    <w:p/>
    <w:p>
      <w:r xmlns:w="http://schemas.openxmlformats.org/wordprocessingml/2006/main">
        <w:t xml:space="preserve">Mazmur 80:9 Engkau menyediakan tempat di hadapannya, dan membuatnya berakar dalam, dan memenuhi tanah.</w:t>
      </w:r>
    </w:p>
    <w:p/>
    <w:p>
      <w:r xmlns:w="http://schemas.openxmlformats.org/wordprocessingml/2006/main">
        <w:t xml:space="preserve">Pemazmur memuji Tuhan untuk kejayaan umat-Nya, mengakui kuasa Tuhan untuk menyebabkan pertumbuhan dan kemakmuran.</w:t>
      </w:r>
    </w:p>
    <w:p/>
    <w:p>
      <w:r xmlns:w="http://schemas.openxmlformats.org/wordprocessingml/2006/main">
        <w:t xml:space="preserve">1. Tuhan Adalah Sumber Pertumbuhan dan Kelimpahan Kita</w:t>
      </w:r>
    </w:p>
    <w:p/>
    <w:p>
      <w:r xmlns:w="http://schemas.openxmlformats.org/wordprocessingml/2006/main">
        <w:t xml:space="preserve">2. Kesetiaan Tuhan Membawa Buah Kejayaan</w:t>
      </w:r>
    </w:p>
    <w:p/>
    <w:p>
      <w:r xmlns:w="http://schemas.openxmlformats.org/wordprocessingml/2006/main">
        <w:t xml:space="preserve">1. Yesaya 61:3 - Kepada semua orang yang berkabung di Israel, Dia akan memberikan mahkota keindahan sebagai abu, berkat yang menggembirakan sebagai ganti perkabungan, pujian perayaan bukannya putus asa. Dalam kebenaran mereka, mereka akan menjadi seperti pohon oak yang besar yang ditanam TUHAN untuk kemuliaan-Nya sendiri.</w:t>
      </w:r>
    </w:p>
    <w:p/>
    <w:p>
      <w:r xmlns:w="http://schemas.openxmlformats.org/wordprocessingml/2006/main">
        <w:t xml:space="preserve">2. Mazmur 1:3 - Ia seperti pohon yang ditanam di tepi aliran air, yang menghasilkan buahnya pada musimnya dan yang daunnya tidak layu. Apa sahaja yang dia lakukan akan berjaya.</w:t>
      </w:r>
    </w:p>
    <w:p/>
    <w:p>
      <w:r xmlns:w="http://schemas.openxmlformats.org/wordprocessingml/2006/main">
        <w:t xml:space="preserve">Mazmur 80:10 Bukit-bukit diliputi oleh naungannya, dan dahan-dahannya seperti pohon aras yang indah.</w:t>
      </w:r>
    </w:p>
    <w:p/>
    <w:p>
      <w:r xmlns:w="http://schemas.openxmlformats.org/wordprocessingml/2006/main">
        <w:t xml:space="preserve">Pemazmur melukis gambar yang indah tentang pokok yang memberikan bayangan besar, dahannya seperti pohon aras.</w:t>
      </w:r>
    </w:p>
    <w:p/>
    <w:p>
      <w:r xmlns:w="http://schemas.openxmlformats.org/wordprocessingml/2006/main">
        <w:t xml:space="preserve">1. Kuasa Perbuatan Kecil: Bagaimana Tindakan Kita Boleh Memberi Impak Besar</w:t>
      </w:r>
    </w:p>
    <w:p/>
    <w:p>
      <w:r xmlns:w="http://schemas.openxmlformats.org/wordprocessingml/2006/main">
        <w:t xml:space="preserve">2. Kekuatan Komuniti: Bagaimana Bekerjasama Boleh Mengubah Dunia</w:t>
      </w:r>
    </w:p>
    <w:p/>
    <w:p>
      <w:r xmlns:w="http://schemas.openxmlformats.org/wordprocessingml/2006/main">
        <w:t xml:space="preserve">1. Efesus 4:16 Dari Dialah seluruh tubuh yang disatukan dan dipadatkan oleh apa yang diperlengkapi oleh setiap sendi, menurut kerja yang berkesan menurut ukuran tiap-tiap anggota, menjadikan tubuh itu bertumbuh untuk membangun dirinya sendiri dalam kasih.</w:t>
      </w:r>
    </w:p>
    <w:p/>
    <w:p>
      <w:r xmlns:w="http://schemas.openxmlformats.org/wordprocessingml/2006/main">
        <w:t xml:space="preserve">2. Matius 5:13-14 Kamu adalah garam dunia, tetapi jika garam itu menjadi tawar, dengan apakah garam itu dapat diasinkan? Sejak itu tidak ada gunanya lagi, melainkan untuk dibuang dan diinjak-injak oleh manusia. Kamu adalah terang dunia. Kota yang terletak di atas bukit tidak boleh disembunyikan.</w:t>
      </w:r>
    </w:p>
    <w:p/>
    <w:p>
      <w:r xmlns:w="http://schemas.openxmlformats.org/wordprocessingml/2006/main">
        <w:t xml:space="preserve">Mazmur 80:11 Ia mencampakkan dahan-dahannya ke laut, dan cabang-cabangnya ke sungai.</w:t>
      </w:r>
    </w:p>
    <w:p/>
    <w:p>
      <w:r xmlns:w="http://schemas.openxmlformats.org/wordprocessingml/2006/main">
        <w:t xml:space="preserve">Ayat ini berbicara tentang kuasa firman Tuhan, melampaui batas alam untuk mencapai hati manusia.</w:t>
      </w:r>
    </w:p>
    <w:p/>
    <w:p>
      <w:r xmlns:w="http://schemas.openxmlformats.org/wordprocessingml/2006/main">
        <w:t xml:space="preserve">1. Kuasa Firman Tuhan yang Tidak Terbendung</w:t>
      </w:r>
    </w:p>
    <w:p/>
    <w:p>
      <w:r xmlns:w="http://schemas.openxmlformats.org/wordprocessingml/2006/main">
        <w:t xml:space="preserve">2. Mencapai Melangkaui Sempadan Semulajadi Kita</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2. Matius 28:19-20 - "Karena itu pergilah, ajarlah semua bangsa, baptislah mereka dalam nama Bapa, dan Anak, dan Roh Kudus: Ajarlah mereka melakukan segala sesuatu yang telah Kuperintahkan kepadamu. : dan, sesungguhnya, Aku menyertai kamu sentiasa, sehingga ke akhir zaman. Amin."</w:t>
      </w:r>
    </w:p>
    <w:p/>
    <w:p>
      <w:r xmlns:w="http://schemas.openxmlformats.org/wordprocessingml/2006/main">
        <w:t xml:space="preserve">Mazmur 80:12 Mengapa Engkau merobohkan pagarnya, sehingga semua orang yang lewat di jalan itu mencabutnya?</w:t>
      </w:r>
    </w:p>
    <w:p/>
    <w:p>
      <w:r xmlns:w="http://schemas.openxmlformats.org/wordprocessingml/2006/main">
        <w:t xml:space="preserve">Pemazmur menyesali bahawa Tuhan telah merobohkan pagar yang melindungi orang-orang, meninggalkan mereka terdedah kepada orang-orang yang lewat dan mengambil kesempatan daripada mereka.</w:t>
      </w:r>
    </w:p>
    <w:p/>
    <w:p>
      <w:r xmlns:w="http://schemas.openxmlformats.org/wordprocessingml/2006/main">
        <w:t xml:space="preserve">1. Perlindungan Tuhan: Bagaimana Bergantung kepada Tuhan untuk Keselamatan</w:t>
      </w:r>
    </w:p>
    <w:p/>
    <w:p>
      <w:r xmlns:w="http://schemas.openxmlformats.org/wordprocessingml/2006/main">
        <w:t xml:space="preserve">2. Kesetiaan Tuhan: Bagaimana Perlindungan Tuhan Kekal</w:t>
      </w:r>
    </w:p>
    <w:p/>
    <w:p>
      <w:r xmlns:w="http://schemas.openxmlformats.org/wordprocessingml/2006/main">
        <w:t xml:space="preserve">1. Mazmur 91:4-5 - Ia akan menutupi engkau dengan bulu-bulunya, dan di bawah sayapnya engkau akan berlindung; kebenarannya akan menjadi perisai dan perisaimu. Jangan takut akan kengerian pada waktu malam; atau untuk anak panah yang terbang pada siang hari;</w:t>
      </w:r>
    </w:p>
    <w:p/>
    <w:p>
      <w:r xmlns:w="http://schemas.openxmlformats.org/wordprocessingml/2006/main">
        <w:t xml:space="preserve">2. Yesaya 30:15 - Kerana beginilah firman Tuhan ALLAH, Yang Mahakudus dari Israel; Dalam kembali dan berehat kamu akan diselamatkan; dalam ketenangan dan kepercayaan akan menjadi kekuatanmu: dan kamu tidak mahu.</w:t>
      </w:r>
    </w:p>
    <w:p/>
    <w:p>
      <w:r xmlns:w="http://schemas.openxmlformats.org/wordprocessingml/2006/main">
        <w:t xml:space="preserve">Mazmur 80:13 Babi hutan memusnahkannya, dan binatang buas di padang memakannya.</w:t>
      </w:r>
    </w:p>
    <w:p/>
    <w:p>
      <w:r xmlns:w="http://schemas.openxmlformats.org/wordprocessingml/2006/main">
        <w:t xml:space="preserve">Pemazmur mengeluh bahawa kayu itu dimusnahkan oleh binatang liar.</w:t>
      </w:r>
    </w:p>
    <w:p/>
    <w:p>
      <w:r xmlns:w="http://schemas.openxmlformats.org/wordprocessingml/2006/main">
        <w:t xml:space="preserve">1. Bahaya Mengabaikan Firman Tuhan</w:t>
      </w:r>
    </w:p>
    <w:p/>
    <w:p>
      <w:r xmlns:w="http://schemas.openxmlformats.org/wordprocessingml/2006/main">
        <w:t xml:space="preserve">2. Akibat Kemaksiatan</w:t>
      </w:r>
    </w:p>
    <w:p/>
    <w:p>
      <w:r xmlns:w="http://schemas.openxmlformats.org/wordprocessingml/2006/main">
        <w:t xml:space="preserve">1. Matius 7:24-27 - Oleh itu setiap orang yang mendengar perkataan-Ku ini dan melaksanakannya, ia sama seperti orang bijak yang membina rumahnya di atas batu. Hujan turun, sungai naik, dan angin bertiup dan melanda rumah itu; tetapi ia tidak jatuh, kerana asasnya di atas batu. Tetapi setiap orang yang mendengar perkataan-Ku ini dan tidak melaksanakannya, ia seperti orang bodoh yang membina rumahnya di atas pasir. Hujan turun, air sungai naik, dan angin bertiup dan melanda rumah itu, dan rumah itu runtuh dengan hebat.</w:t>
      </w:r>
    </w:p>
    <w:p/>
    <w:p>
      <w:r xmlns:w="http://schemas.openxmlformats.org/wordprocessingml/2006/main">
        <w:t xml:space="preserve">2. Yeremia 5:21-25 - Dengarlah ini, hai orang-orang yang bodoh dan tidak berakal, yang mempunyai mata tetapi tidak melihat, yang mempunyai telinga tetapi tidak mendengar: Tidakkah kamu harus takut kepada-Ku? demikianlah firman TUHAN. Adakah anda tidak perlu gemetar di hadapan saya? Aku menjadikan pasir sebagai sempadan laut, penghalang yang kekal yang tidak dapat dilaluinya. Ombak boleh bergolek, tetapi ia tidak dapat mengatasi; mereka boleh mengaum, tetapi mereka tidak dapat melintasinya. Tetapi orang-orang ini mempunyai hati yang degil dan memberontak; mereka telah menyimpang dan pergi. Mereka tidak berkata kepada diri mereka sendiri: Marilah kita takut kepada TUHAN, Allah kita, yang memberikan hujan musim luruh dan musim semi pada musimnya, yang menjamin kita tentang minggu-minggu menuai yang tetap.</w:t>
      </w:r>
    </w:p>
    <w:p/>
    <w:p>
      <w:r xmlns:w="http://schemas.openxmlformats.org/wordprocessingml/2006/main">
        <w:t xml:space="preserve">Psalms 80:14 Kembalilah, kami memohon kepada-Mu, ya Allah semesta alam, pandanglah dari langit dan lihatlah, dan lawatlah pokok anggur ini;</w:t>
      </w:r>
    </w:p>
    <w:p/>
    <w:p>
      <w:r xmlns:w="http://schemas.openxmlformats.org/wordprocessingml/2006/main">
        <w:t xml:space="preserve">Kerahiman dan pengampunan Tuhan adalah penting untuk pemulihan.</w:t>
      </w:r>
    </w:p>
    <w:p/>
    <w:p>
      <w:r xmlns:w="http://schemas.openxmlformats.org/wordprocessingml/2006/main">
        <w:t xml:space="preserve">1: Pokok Anggur Pemulihan: Mencari Rahmat dan Pengampunan Tuhan</w:t>
      </w:r>
    </w:p>
    <w:p/>
    <w:p>
      <w:r xmlns:w="http://schemas.openxmlformats.org/wordprocessingml/2006/main">
        <w:t xml:space="preserve">2: Berpaling kepada Tuhan pada Masa Keperluan: Panggilan untuk Bertaubat</w:t>
      </w:r>
    </w:p>
    <w:p/>
    <w:p>
      <w:r xmlns:w="http://schemas.openxmlformats.org/wordprocessingml/2006/main">
        <w:t xml:space="preserve">1: Ratapan 3:22-23 Oleh karena besarnya kasih Tuhan kita tidak binasa, sebab belas kasihan-Nya tidak pernah berkesudahan. Mereka baru setiap pagi; besar kesetiaanmu.</w:t>
      </w:r>
    </w:p>
    <w:p/>
    <w:p>
      <w:r xmlns:w="http://schemas.openxmlformats.org/wordprocessingml/2006/main">
        <w:t xml:space="preserve">2: Yesaya 55:7 Biarlah orang fasik meninggalkan jalannya dan orang tidak benar pikirannya. Biarlah mereka berbalik kepada Tuhan, dan Dia akan mengasihani mereka, dan kepada Tuhan kita, kerana Dia akan mengampuni.</w:t>
      </w:r>
    </w:p>
    <w:p/>
    <w:p>
      <w:r xmlns:w="http://schemas.openxmlformats.org/wordprocessingml/2006/main">
        <w:t xml:space="preserve">Mazmur 80:15 dan kebun anggur yang ditanam oleh tangan kanan-Mu, dan ranting-ranting yang telah Kaukukuhkan untuk dirimu sendiri.</w:t>
      </w:r>
    </w:p>
    <w:p/>
    <w:p>
      <w:r xmlns:w="http://schemas.openxmlformats.org/wordprocessingml/2006/main">
        <w:t xml:space="preserve">Pemazmur mengingatkan kita bahawa Tuhanlah yang menanam kebun anggur dan menjadikannya kuat.</w:t>
      </w:r>
    </w:p>
    <w:p/>
    <w:p>
      <w:r xmlns:w="http://schemas.openxmlformats.org/wordprocessingml/2006/main">
        <w:t xml:space="preserve">1. Kekuatan Cinta Tuhan</w:t>
      </w:r>
    </w:p>
    <w:p/>
    <w:p>
      <w:r xmlns:w="http://schemas.openxmlformats.org/wordprocessingml/2006/main">
        <w:t xml:space="preserve">2. Bergantung kepada Kuasa Allah</w:t>
      </w:r>
    </w:p>
    <w:p/>
    <w:p>
      <w:r xmlns:w="http://schemas.openxmlformats.org/wordprocessingml/2006/main">
        <w:t xml:space="preserve">1. Yohanes 15:5 - Akulah pokok anggur; anda adalah cawangan. Jika kamu tinggal di dalam Aku dan Aku di dalam kamu, kamu akan berbuah banyak; selain saya awak tak boleh buat apa-apa.</w:t>
      </w:r>
    </w:p>
    <w:p/>
    <w:p>
      <w:r xmlns:w="http://schemas.openxmlformats.org/wordprocessingml/2006/main">
        <w:t xml:space="preserve">2. Yesaya 5:1-7 - Biarlah aku menyanyikan lagu cintaku untuk kekasihku tentang kebun anggurnya: Kekasihku mempunyai kebun anggur di atas bukit yang sangat subur. Dia menggalinya dan membersihkannya dari batu, dan menanamnya dengan anggur pilihan; dia membina sebuah menara pengawal di tengah-tengahnya, dan menggali tempat penyiraman anggur di dalamnya; dan dia mencarinya untuk menghasilkan anggur, tetapi ia menghasilkan anggur liar.</w:t>
      </w:r>
    </w:p>
    <w:p/>
    <w:p>
      <w:r xmlns:w="http://schemas.openxmlformats.org/wordprocessingml/2006/main">
        <w:t xml:space="preserve">Mazmur 80:16 Ia dibakar dengan api, ia ditebang; mereka binasa oleh teguran wajah-Mu.</w:t>
      </w:r>
    </w:p>
    <w:p/>
    <w:p>
      <w:r xmlns:w="http://schemas.openxmlformats.org/wordprocessingml/2006/main">
        <w:t xml:space="preserve">Teguran Tuhan boleh mengakibatkan kemusnahan dan kematian.</w:t>
      </w:r>
    </w:p>
    <w:p/>
    <w:p>
      <w:r xmlns:w="http://schemas.openxmlformats.org/wordprocessingml/2006/main">
        <w:t xml:space="preserve">1: Kuasa Teguran Tuhan</w:t>
      </w:r>
    </w:p>
    <w:p/>
    <w:p>
      <w:r xmlns:w="http://schemas.openxmlformats.org/wordprocessingml/2006/main">
        <w:t xml:space="preserve">2: Ketakutan terhadap Teguran Tuhan</w:t>
      </w:r>
    </w:p>
    <w:p/>
    <w:p>
      <w:r xmlns:w="http://schemas.openxmlformats.org/wordprocessingml/2006/main">
        <w:t xml:space="preserve">1: Yesaya 5:24-25 - Oleh itu, seperti api memakan jerami, dan nyala api memakan sekam, demikianlah akarnya akan menjadi busuk, dan bunganya akan naik seperti debu; Kerana mereka telah menolak hukum Tuhan semesta alam, dan menghina firman Yang Mahakudus dari Israel.</w:t>
      </w:r>
    </w:p>
    <w:p/>
    <w:p>
      <w:r xmlns:w="http://schemas.openxmlformats.org/wordprocessingml/2006/main">
        <w:t xml:space="preserve">2: Ibrani 12:29 - Sebab Tuhan kita adalah api yang menghanguskan.</w:t>
      </w:r>
    </w:p>
    <w:p/>
    <w:p>
      <w:r xmlns:w="http://schemas.openxmlformats.org/wordprocessingml/2006/main">
        <w:t xml:space="preserve">Mazmur 80:17 Biarlah tangan-Mu atas orang di sebelah kanan-Mu, atas anak manusia yang telah Kaukuatkan bagi diri-Mu.</w:t>
      </w:r>
    </w:p>
    <w:p/>
    <w:p>
      <w:r xmlns:w="http://schemas.openxmlformats.org/wordprocessingml/2006/main">
        <w:t xml:space="preserve">Tangan Tuhan adalah sumber kekuatan dan perlindungan bagi mereka yang percaya kepada-Nya.</w:t>
      </w:r>
    </w:p>
    <w:p/>
    <w:p>
      <w:r xmlns:w="http://schemas.openxmlformats.org/wordprocessingml/2006/main">
        <w:t xml:space="preserve">1. Tangan Tuhan: Sumber Kekuatan dan Perlindungan</w:t>
      </w:r>
    </w:p>
    <w:p/>
    <w:p>
      <w:r xmlns:w="http://schemas.openxmlformats.org/wordprocessingml/2006/main">
        <w:t xml:space="preserve">2. Bergantung kepada Tuhan untuk Kekuatan dan Bimbingan</w:t>
      </w:r>
    </w:p>
    <w:p/>
    <w:p>
      <w:r xmlns:w="http://schemas.openxmlformats.org/wordprocessingml/2006/main">
        <w:t xml:space="preserve">1. Mazmur 37:39 - Tetapi keselamatan orang benar adalah daripada Tuhan; Dia adalah kekuatan mereka pada masa kesusahan.</w:t>
      </w:r>
    </w:p>
    <w:p/>
    <w:p>
      <w:r xmlns:w="http://schemas.openxmlformats.org/wordprocessingml/2006/main">
        <w:t xml:space="preserve">2. Yesaya 41:10 - Jangan takut, kerana Aku menyertai kamu; Janganlah kecewa, kerana Akulah Tuhanmu. Aku akan menguatkan engkau, Ya, Aku akan menolong engkau, Aku akan memegang engkau dengan tangan kanan-Ku yang adil.</w:t>
      </w:r>
    </w:p>
    <w:p/>
    <w:p>
      <w:r xmlns:w="http://schemas.openxmlformats.org/wordprocessingml/2006/main">
        <w:t xml:space="preserve">Mazmur 80:18 Maka kami tidak akan berbalik dari pada-Mu; hidupkanlah kami, dan kami akan berseru kepada nama-Mu.</w:t>
      </w:r>
    </w:p>
    <w:p/>
    <w:p>
      <w:r xmlns:w="http://schemas.openxmlformats.org/wordprocessingml/2006/main">
        <w:t xml:space="preserve">Pemazmur memohon agar Tuhan menghidupkan mereka sehingga mereka dapat memanggil nama-Nya.</w:t>
      </w:r>
    </w:p>
    <w:p/>
    <w:p>
      <w:r xmlns:w="http://schemas.openxmlformats.org/wordprocessingml/2006/main">
        <w:t xml:space="preserve">1. Kuasa Nama Tuhan: Bersandar pada Kekuatan dan Rezeki-Nya</w:t>
      </w:r>
    </w:p>
    <w:p/>
    <w:p>
      <w:r xmlns:w="http://schemas.openxmlformats.org/wordprocessingml/2006/main">
        <w:t xml:space="preserve">2. Kebangkitan Melalui Kasih Tuhan Yang Tidak Putus</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Mazmur 145:18-19 - Tuhan dekat kepada semua orang yang berseru kepada-Nya, kepada semua orang yang berseru kepada-Nya dalam kebenaran. Ia memenuhi keinginan orang yang takut akan Dia; Dia juga mendengar tangisan mereka dan menyelamatkan mereka.</w:t>
      </w:r>
    </w:p>
    <w:p/>
    <w:p>
      <w:r xmlns:w="http://schemas.openxmlformats.org/wordprocessingml/2006/main">
        <w:t xml:space="preserve">Psalms 80:19 Pulihkanlah kami, ya TUHAN, Allah semesta alam, sinarilah wajah-Mu; dan kita akan diselamatkan.</w:t>
      </w:r>
    </w:p>
    <w:p/>
    <w:p>
      <w:r xmlns:w="http://schemas.openxmlformats.org/wordprocessingml/2006/main">
        <w:t xml:space="preserve">Pemazmur memohon kepada Tuhan untuk menunjukkan belas kasihan dan menghantar keselamatan.</w:t>
      </w:r>
    </w:p>
    <w:p/>
    <w:p>
      <w:r xmlns:w="http://schemas.openxmlformats.org/wordprocessingml/2006/main">
        <w:t xml:space="preserve">1. Rahmat dan Rahmat Tuhan di Masa Kesusahan</w:t>
      </w:r>
    </w:p>
    <w:p/>
    <w:p>
      <w:r xmlns:w="http://schemas.openxmlformats.org/wordprocessingml/2006/main">
        <w:t xml:space="preserve">2. Keselamatan Melalui Hadirat Ilahi Tuhan</w:t>
      </w:r>
    </w:p>
    <w:p/>
    <w:p>
      <w:r xmlns:w="http://schemas.openxmlformats.org/wordprocessingml/2006/main">
        <w:t xml:space="preserve">1. Yesaya 44:22 - "Aku telah menghapuskan pelanggaranmu seperti awan dan dosamu seperti kabut; kembalilah kepada-Ku, sebab Aku telah menebus kamu."</w:t>
      </w:r>
    </w:p>
    <w:p/>
    <w:p>
      <w:r xmlns:w="http://schemas.openxmlformats.org/wordprocessingml/2006/main">
        <w:t xml:space="preserve">2. Roma 10:13 - "Setiap orang yang berseru kepada nama Tuhan akan diselamatkan."</w:t>
      </w:r>
    </w:p>
    <w:p/>
    <w:p>
      <w:r xmlns:w="http://schemas.openxmlformats.org/wordprocessingml/2006/main">
        <w:t xml:space="preserve">Mazmur 81 adalah mazmur nasihat dan perayaan, menyeru umat Israel untuk menyembah dan mentaati Tuhan. Ia menekankan kepentingan mendengar suara Tuhan, mengingat pembebasan-Nya, dan mengalami berkat-berkat-Nya melalui ketaatan.</w:t>
      </w:r>
    </w:p>
    <w:p/>
    <w:p>
      <w:r xmlns:w="http://schemas.openxmlformats.org/wordprocessingml/2006/main">
        <w:t xml:space="preserve">Perenggan 1: Pemazmur memulakan dengan menggesa orang ramai untuk menyanyi dan memainkan muzik untuk memuji Tuhan. Mereka menyeru untuk merayakan kegembiraan semasa perayaan yang ditetapkan dan menekankan perintah untuk meniup sangkakala sebagai simbol penyembahan (Mazmur 81:1-3).</w:t>
      </w:r>
    </w:p>
    <w:p/>
    <w:p>
      <w:r xmlns:w="http://schemas.openxmlformats.org/wordprocessingml/2006/main">
        <w:t xml:space="preserve">Perenggan 2: Pemazmur merenungkan kesetiaan Tuhan dalam membebaskan Israel dari Mesir. Mereka mengingatkan orang ramai bahawa Dia mendengar seruan mereka dan membebaskan mereka dari perhambaan. Mereka menonjolkan bagaimana Tuhan menguji mereka di Meriba, di mana mereka memberontak terhadap Dia (Mazmur 81:4-7).</w:t>
      </w:r>
    </w:p>
    <w:p/>
    <w:p>
      <w:r xmlns:w="http://schemas.openxmlformats.org/wordprocessingml/2006/main">
        <w:t xml:space="preserve">Perenggan 3: Pemazmur menekankan keinginan Tuhan untuk ketaatan. Mereka menceritakan bagaimana Dia membawa Israel keluar dari Mesir dengan kuasa yang besar tetapi meratapi bahawa mereka tidak mendengar atau mengikuti perintah-perintah-Nya. Mereka menekankan bahawa ketaatan akan membawa berkat dan kelimpahan (Mazmur 81:8-16).</w:t>
      </w:r>
    </w:p>
    <w:p/>
    <w:p>
      <w:r xmlns:w="http://schemas.openxmlformats.org/wordprocessingml/2006/main">
        <w:t xml:space="preserve">Secara ringkasnya,</w:t>
      </w:r>
    </w:p>
    <w:p>
      <w:r xmlns:w="http://schemas.openxmlformats.org/wordprocessingml/2006/main">
        <w:t xml:space="preserve">Mazmur lapan puluh satu mempersembahkan</w:t>
      </w:r>
    </w:p>
    <w:p>
      <w:r xmlns:w="http://schemas.openxmlformats.org/wordprocessingml/2006/main">
        <w:t xml:space="preserve">anjuran untuk beribadah,</w:t>
      </w:r>
    </w:p>
    <w:p>
      <w:r xmlns:w="http://schemas.openxmlformats.org/wordprocessingml/2006/main">
        <w:t xml:space="preserve">dan peringatan tentang pembebasan ilahi,</w:t>
      </w:r>
    </w:p>
    <w:p>
      <w:r xmlns:w="http://schemas.openxmlformats.org/wordprocessingml/2006/main">
        <w:t xml:space="preserve">menonjolkan penekanan pada perayaan yang menggembirakan sambil mengiktiraf kesetiaan ilahi.</w:t>
      </w:r>
    </w:p>
    <w:p/>
    <w:p>
      <w:r xmlns:w="http://schemas.openxmlformats.org/wordprocessingml/2006/main">
        <w:t xml:space="preserve">Menekankan doa yang dicapai melalui desakan menyanyi dan bermain muzik sambil menekankan jamuan yang dilantik,</w:t>
      </w:r>
    </w:p>
    <w:p>
      <w:r xmlns:w="http://schemas.openxmlformats.org/wordprocessingml/2006/main">
        <w:t xml:space="preserve">dan menekankan penceritaan yang dicapai melalui refleksi tentang pembebasan sambil menonjolkan ujian ilahi.</w:t>
      </w:r>
    </w:p>
    <w:p>
      <w:r xmlns:w="http://schemas.openxmlformats.org/wordprocessingml/2006/main">
        <w:t xml:space="preserve">Menyebut refleksi teologi yang ditunjukkan mengenai mengiktiraf keinginan ilahi untuk ketaatan sebagai sumber berkat sambil meratapi ketidakpatuhan</w:t>
      </w:r>
    </w:p>
    <w:p/>
    <w:p>
      <w:r xmlns:w="http://schemas.openxmlformats.org/wordprocessingml/2006/main">
        <w:t xml:space="preserve">Mazmur 81:1 Bersorak-sorailah bagi Allah kekuatan kita, bersorak-sorailah bagi Allah Yakub!</w:t>
      </w:r>
    </w:p>
    <w:p/>
    <w:p>
      <w:r xmlns:w="http://schemas.openxmlformats.org/wordprocessingml/2006/main">
        <w:t xml:space="preserve">Nyanyikanlah pujian kepada Tuhan, sumber kekuatan dan sukacita!</w:t>
      </w:r>
    </w:p>
    <w:p/>
    <w:p>
      <w:r xmlns:w="http://schemas.openxmlformats.org/wordprocessingml/2006/main">
        <w:t xml:space="preserve">1: Tuhan adalah kekuatan dan kegembiraan kita dalam hidup.</w:t>
      </w:r>
    </w:p>
    <w:p/>
    <w:p>
      <w:r xmlns:w="http://schemas.openxmlformats.org/wordprocessingml/2006/main">
        <w:t xml:space="preserve">2: Marilah kita bersama-sama memuji Tuhan dan meraikan kehadiran-Nya dalam kehidupan kita.</w:t>
      </w:r>
    </w:p>
    <w:p/>
    <w:p>
      <w:r xmlns:w="http://schemas.openxmlformats.org/wordprocessingml/2006/main">
        <w:t xml:space="preserve">1: Filipi 4:4-7 - Bersukacitalah selalu dalam Tuhan. Sekali lagi saya akan berkata, bersukacitalah! Hendaklah kelembutanmu diketahui oleh semua orang. Tuhan sudah dekat. Janganlah kuatir akan apapun juga, tetapi nyatakanlah dalam segala hal keinginanmu kepada Allah dalam doa dan permohonan dengan ucapan syukur. dan damai sejahtera Allah, yang melampaui segala akal, akan memelihara hati dan pikiranmu melalui Kristus Yesus.</w:t>
      </w:r>
    </w:p>
    <w:p/>
    <w:p>
      <w:r xmlns:w="http://schemas.openxmlformats.org/wordprocessingml/2006/main">
        <w:t xml:space="preserve">2: Mazmur 100:1-2 - Bersorak-sorailah bagi Tuhan, hai semua negeri. Beribadahlah kepada Tuhan dengan sukacita; datang ke hadapan-Nya dengan nyanyian.</w:t>
      </w:r>
    </w:p>
    <w:p/>
    <w:p>
      <w:r xmlns:w="http://schemas.openxmlformats.org/wordprocessingml/2006/main">
        <w:t xml:space="preserve">Mazmur 81:2 Ambillah mazmur, bawalah rebana, kecapi yang indah dengan gambus.</w:t>
      </w:r>
    </w:p>
    <w:p/>
    <w:p>
      <w:r xmlns:w="http://schemas.openxmlformats.org/wordprocessingml/2006/main">
        <w:t xml:space="preserve">Pemazmur menggalakkan orang ramai menggunakan alat muzik seperti rebana, kecapi, dan gambus untuk mengiringi nyanyian mazmur.</w:t>
      </w:r>
    </w:p>
    <w:p/>
    <w:p>
      <w:r xmlns:w="http://schemas.openxmlformats.org/wordprocessingml/2006/main">
        <w:t xml:space="preserve">1. Muzik sebagai satu bentuk Ibadah: Meneroka Penggunaan Alat dalam Pujian</w:t>
      </w:r>
    </w:p>
    <w:p/>
    <w:p>
      <w:r xmlns:w="http://schemas.openxmlformats.org/wordprocessingml/2006/main">
        <w:t xml:space="preserve">2. Bunyi Riang: Bagaimana Muzik Dapat Meningkatkan Hubungan Kita dengan Tuhan</w:t>
      </w:r>
    </w:p>
    <w:p/>
    <w:p>
      <w:r xmlns:w="http://schemas.openxmlformats.org/wordprocessingml/2006/main">
        <w:t xml:space="preserve">1. Efesus 5:19, "Berbicaralah seorang kepada yang lain dalam mazmur dan puji-pujian dan nyanyian rohani, menyanyi dan bermazmur di dalam hatimu kepada Tuhan."</w:t>
      </w:r>
    </w:p>
    <w:p/>
    <w:p>
      <w:r xmlns:w="http://schemas.openxmlformats.org/wordprocessingml/2006/main">
        <w:t xml:space="preserve">2. Kolose 3:16, "Hendaklah firman Kristus diam dengan segala kekayaannya di dalam kamu dalam segala hikmat, sambil mengajar dan menegur seorang akan yang lain dalam mazmur dan puji-pujian dan nyanyian rohani, sambil menyanyi dengan kasih karunia di dalam hatimu kepada Tuhan."</w:t>
      </w:r>
    </w:p>
    <w:p/>
    <w:p>
      <w:r xmlns:w="http://schemas.openxmlformats.org/wordprocessingml/2006/main">
        <w:t xml:space="preserve">Mazmur 81:3 Tiuplah sangkakala pada bulan baru, pada waktu yang ditentukan, pada hari raya kita.</w:t>
      </w:r>
    </w:p>
    <w:p/>
    <w:p>
      <w:r xmlns:w="http://schemas.openxmlformats.org/wordprocessingml/2006/main">
        <w:t xml:space="preserve">Pemazmur menyeru orang ramai untuk meniup sangkakala pada bulan baru, pada waktu yang ditetapkan dan pada hari raya yang agung.</w:t>
      </w:r>
    </w:p>
    <w:p/>
    <w:p>
      <w:r xmlns:w="http://schemas.openxmlformats.org/wordprocessingml/2006/main">
        <w:t xml:space="preserve">1. Kepentingan Mengekalkan Masa Yang Ditetapkan</w:t>
      </w:r>
    </w:p>
    <w:p/>
    <w:p>
      <w:r xmlns:w="http://schemas.openxmlformats.org/wordprocessingml/2006/main">
        <w:t xml:space="preserve">2. Mengekalkan Hari Perayaan Tuhan dengan Riuh-rendah</w:t>
      </w:r>
    </w:p>
    <w:p/>
    <w:p>
      <w:r xmlns:w="http://schemas.openxmlformats.org/wordprocessingml/2006/main">
        <w:t xml:space="preserve">1. Imamat 23:2-4 - Katakanlah kepada orang Israel dan katakanlah kepada mereka: Mengenai hari raya TUHAN, yang harus kamu umumkan sebagai perhimpunan kudus, inilah hari raya-Ku.</w:t>
      </w:r>
    </w:p>
    <w:p/>
    <w:p>
      <w:r xmlns:w="http://schemas.openxmlformats.org/wordprocessingml/2006/main">
        <w:t xml:space="preserve">2. Ibrani 12:28-29 - Oleh sebab itu kita menerima kerajaan yang tidak tergoyahkan, marilah kita beroleh kasih karunia, yang olehnya kita boleh beribadah kepada Allah dengan cara yang berkenan kepada Allah dengan hormat dan takut kepada Allah: Sebab Allah kita adalah api yang menghanguskan.</w:t>
      </w:r>
    </w:p>
    <w:p/>
    <w:p>
      <w:r xmlns:w="http://schemas.openxmlformats.org/wordprocessingml/2006/main">
        <w:t xml:space="preserve">Mazmur 81:4 Sebab itu adalah ketetapan bagi Israel, dan hukum Allah Yakub.</w:t>
      </w:r>
    </w:p>
    <w:p/>
    <w:p>
      <w:r xmlns:w="http://schemas.openxmlformats.org/wordprocessingml/2006/main">
        <w:t xml:space="preserve">Mazmur ini menerangkan hukum yang diberikan Tuhan kepada Israel pada zaman Yakub.</w:t>
      </w:r>
    </w:p>
    <w:p/>
    <w:p>
      <w:r xmlns:w="http://schemas.openxmlformats.org/wordprocessingml/2006/main">
        <w:t xml:space="preserve">1. Kepentingan Mengikuti Ketentuan Tuhan</w:t>
      </w:r>
    </w:p>
    <w:p/>
    <w:p>
      <w:r xmlns:w="http://schemas.openxmlformats.org/wordprocessingml/2006/main">
        <w:t xml:space="preserve">2. Ketaatan Membawa Berkat dan Nikmat</w:t>
      </w:r>
    </w:p>
    <w:p/>
    <w:p>
      <w:r xmlns:w="http://schemas.openxmlformats.org/wordprocessingml/2006/main">
        <w:t xml:space="preserve">1. Ulangan 8:6 Sebab itu berpeganglah pada perintah TUHAN, Allahmu, dengan hidup menurut jalan-Nya dan dengan takut akan Dia.</w:t>
      </w:r>
    </w:p>
    <w:p/>
    <w:p>
      <w:r xmlns:w="http://schemas.openxmlformats.org/wordprocessingml/2006/main">
        <w:t xml:space="preserve">2. Yesaya 1:19 Jika kamu rela dan taat, kamu akan makan yang baik dari negeri itu.</w:t>
      </w:r>
    </w:p>
    <w:p/>
    <w:p>
      <w:r xmlns:w="http://schemas.openxmlformats.org/wordprocessingml/2006/main">
        <w:t xml:space="preserve">Psalms 81:5 Hal ini ditetapkan-Nya dalam diri Yusuf sebagai kesaksian, ketika ia keluar melalui tanah Mesir, di mana aku mendengar bahasa yang tidak aku mengerti.</w:t>
      </w:r>
    </w:p>
    <w:p/>
    <w:p>
      <w:r xmlns:w="http://schemas.openxmlformats.org/wordprocessingml/2006/main">
        <w:t xml:space="preserve">Tuhan menahbiskan Yusuf sebagai kesaksian tentang kuasa dan perlindungannya semasa dia menghabiskan masa di Mesir.</w:t>
      </w:r>
    </w:p>
    <w:p/>
    <w:p>
      <w:r xmlns:w="http://schemas.openxmlformats.org/wordprocessingml/2006/main">
        <w:t xml:space="preserve">1. Kesetiaan Tuhan sentiasa bersama kita, walaupun kita berada di tempat yang asing dan sukar.</w:t>
      </w:r>
    </w:p>
    <w:p/>
    <w:p>
      <w:r xmlns:w="http://schemas.openxmlformats.org/wordprocessingml/2006/main">
        <w:t xml:space="preserve">2. Kisah Yusuf menunjukkan kepada kita bagaimana untuk setia menanggung masa-masa sukar dan terus mempercayai perlindungan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Mazmur 81:6 Aku melepaskan bahunya dari beban, tangannya terlepas dari periuk.</w:t>
      </w:r>
    </w:p>
    <w:p/>
    <w:p>
      <w:r xmlns:w="http://schemas.openxmlformats.org/wordprocessingml/2006/main">
        <w:t xml:space="preserve">Allah meringankan beban umat-Nya dan membebaskan tangan mereka dari kerja keras.</w:t>
      </w:r>
    </w:p>
    <w:p/>
    <w:p>
      <w:r xmlns:w="http://schemas.openxmlformats.org/wordprocessingml/2006/main">
        <w:t xml:space="preserve">1. Kasih Tuhan Membebaskan Kita Daripada Penindasan</w:t>
      </w:r>
    </w:p>
    <w:p/>
    <w:p>
      <w:r xmlns:w="http://schemas.openxmlformats.org/wordprocessingml/2006/main">
        <w:t xml:space="preserve">2. Panggilan Untuk Mengingati Pembebasan Tuhan</w:t>
      </w:r>
    </w:p>
    <w:p/>
    <w:p>
      <w:r xmlns:w="http://schemas.openxmlformats.org/wordprocessingml/2006/main">
        <w:t xml:space="preserve">1. Keluaran 13:3-4 - "Dan Musa berkata kepada bangsa itu: Ingatlah hari ini, ketika kamu keluar dari Mesir, dari rumah perhambaan, kerana dengan kekuatan tangan Tuhan telah membawa kamu keluar dari tempat ini. roti beragi tidak boleh dimakan.</w:t>
      </w:r>
    </w:p>
    <w:p/>
    <w:p>
      <w:r xmlns:w="http://schemas.openxmlformats.org/wordprocessingml/2006/main">
        <w:t xml:space="preserve">4. Galatia 5:1 - "Karena itu berdirilah teguh dalam kemerdekaan yang dengannya Kristus telah memerdekakan kita, dan jangan terikat lagi dengan kuk perhambaan."</w:t>
      </w:r>
    </w:p>
    <w:p/>
    <w:p>
      <w:r xmlns:w="http://schemas.openxmlformats.org/wordprocessingml/2006/main">
        <w:t xml:space="preserve">Psalms 81:7 Dalam kesesakan Engkau berseru, dan Aku menyelamatkan engkau; Aku menjawab engkau di tempat tersembunyi guruh: Aku menguji engkau di air Meriba. Selah.</w:t>
      </w:r>
    </w:p>
    <w:p/>
    <w:p>
      <w:r xmlns:w="http://schemas.openxmlformats.org/wordprocessingml/2006/main">
        <w:t xml:space="preserve">Tuhan menyelamatkan kita pada masa kesusahan dan menjawab doa kita dengan cara yang misterius.</w:t>
      </w:r>
    </w:p>
    <w:p/>
    <w:p>
      <w:r xmlns:w="http://schemas.openxmlformats.org/wordprocessingml/2006/main">
        <w:t xml:space="preserve">1. Cara Misteri Tuhan: Mengalami Pembebasan dalam Masa Bermasalah</w:t>
      </w:r>
    </w:p>
    <w:p/>
    <w:p>
      <w:r xmlns:w="http://schemas.openxmlformats.org/wordprocessingml/2006/main">
        <w:t xml:space="preserve">2. Kuasa Doa: Bergantung kepada Tuhan dalam Masa Sukar</w:t>
      </w:r>
    </w:p>
    <w:p/>
    <w:p>
      <w:r xmlns:w="http://schemas.openxmlformats.org/wordprocessingml/2006/main">
        <w:t xml:space="preserve">1.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Psalms 81:8 Dengarlah, hai umat-Ku, Aku akan bersaksi kepadamu: hai Israel, jika engkau mendengarkan Aku;</w:t>
      </w:r>
    </w:p>
    <w:p/>
    <w:p>
      <w:r xmlns:w="http://schemas.openxmlformats.org/wordprocessingml/2006/main">
        <w:t xml:space="preserve">Petikan ini menggalakkan kita untuk mendengar Tuhan dan taat kepada-Nya.</w:t>
      </w:r>
    </w:p>
    <w:p/>
    <w:p>
      <w:r xmlns:w="http://schemas.openxmlformats.org/wordprocessingml/2006/main">
        <w:t xml:space="preserve">1. "Panggilan untuk Mendengar: Jemputan Tuhan untuk Ketaatan"</w:t>
      </w:r>
    </w:p>
    <w:p/>
    <w:p>
      <w:r xmlns:w="http://schemas.openxmlformats.org/wordprocessingml/2006/main">
        <w:t xml:space="preserve">2. "Dengarlah kepada Tuhan: Mengindahkan Firman Tuhan"</w:t>
      </w:r>
    </w:p>
    <w:p/>
    <w:p>
      <w:r xmlns:w="http://schemas.openxmlformats.org/wordprocessingml/2006/main">
        <w:t xml:space="preserve">1. Ulangan 6:4-5 "Dengarlah, hai orang Israel: Tuhan, Tuhan kita, Tuhan itu esa. Kasihilah Tuhan, Allahmu, dengan segenap hatimu dan dengan segenap jiwamu dan dengan segenap kekuatanmu.</w:t>
      </w:r>
    </w:p>
    <w:p/>
    <w:p>
      <w:r xmlns:w="http://schemas.openxmlformats.org/wordprocessingml/2006/main">
        <w:t xml:space="preserve">2. Yakobus 1:19-20 Ketahuilah ini, saudara-saudaraku yang kekasih: hendaklah setiap orang cepat mendengar, lambat bercakap, lambat marah; kerana kemarahan manusia tidak menghasilkan kebenaran Allah.</w:t>
      </w:r>
    </w:p>
    <w:p/>
    <w:p>
      <w:r xmlns:w="http://schemas.openxmlformats.org/wordprocessingml/2006/main">
        <w:t xml:space="preserve">Psalms 81:9 Jangan ada tuhan asing di dalammu; dan janganlah kamu menyembah tuhan asing.</w:t>
      </w:r>
    </w:p>
    <w:p/>
    <w:p>
      <w:r xmlns:w="http://schemas.openxmlformats.org/wordprocessingml/2006/main">
        <w:t xml:space="preserve">Tuhan memerintahkan kita untuk tidak menyembah tuhan-tuhan asing atau asing.</w:t>
      </w:r>
    </w:p>
    <w:p/>
    <w:p>
      <w:r xmlns:w="http://schemas.openxmlformats.org/wordprocessingml/2006/main">
        <w:t xml:space="preserve">1. Bahaya Penyembahan Berhala: Bagaimana Mengelakkan Penyembahan Tuhan Palsu</w:t>
      </w:r>
    </w:p>
    <w:p/>
    <w:p>
      <w:r xmlns:w="http://schemas.openxmlformats.org/wordprocessingml/2006/main">
        <w:t xml:space="preserve">2. Faedah Tetap Setia kepada Tuhan: Bagaimana untuk Tetap Komited kepada Firman Tuhan</w:t>
      </w:r>
    </w:p>
    <w:p/>
    <w:p>
      <w:r xmlns:w="http://schemas.openxmlformats.org/wordprocessingml/2006/main">
        <w:t xml:space="preserve">1. Ulangan 32:17 Mereka mempersembahkan korban kepada syaitan, bukan kepada Tuhan; kepada tuhan-tuhan yang tidak mereka kenali.</w:t>
      </w:r>
    </w:p>
    <w:p/>
    <w:p>
      <w:r xmlns:w="http://schemas.openxmlformats.org/wordprocessingml/2006/main">
        <w:t xml:space="preserve">2. Roma 1:18-25 Sebab murka Allah dinyatakan dari sorga terhadap segala kefasikan dan kelaliman manusia, yang menyimpan kebenaran dalam ketidakbenaran.</w:t>
      </w:r>
    </w:p>
    <w:p/>
    <w:p>
      <w:r xmlns:w="http://schemas.openxmlformats.org/wordprocessingml/2006/main">
        <w:t xml:space="preserve">Mazmur 81:10 Akulah TUHAN, Allahmu, yang telah membawa engkau keluar dari tanah Mesir; bukalah mulutmu lebar-lebar, maka Aku akan memenuhinya.</w:t>
      </w:r>
    </w:p>
    <w:p/>
    <w:p>
      <w:r xmlns:w="http://schemas.openxmlformats.org/wordprocessingml/2006/main">
        <w:t xml:space="preserve">Allah memberi kita limpahan rahmat jika kita membuka hati dan menerimanya.</w:t>
      </w:r>
    </w:p>
    <w:p/>
    <w:p>
      <w:r xmlns:w="http://schemas.openxmlformats.org/wordprocessingml/2006/main">
        <w:t xml:space="preserve">1: Bukalah hatimu dan terimalah nikmat yang Tuhan berikan kepadamu.</w:t>
      </w:r>
    </w:p>
    <w:p/>
    <w:p>
      <w:r xmlns:w="http://schemas.openxmlformats.org/wordprocessingml/2006/main">
        <w:t xml:space="preserve">2: Bergembiralah dengan kebaikan Tuhan dan bersyukur kepada-Nya atas banyak nikmat-Nya.</w:t>
      </w:r>
    </w:p>
    <w:p/>
    <w:p>
      <w:r xmlns:w="http://schemas.openxmlformats.org/wordprocessingml/2006/main">
        <w:t xml:space="preserve">1: Efesus 3:20-21 - Sekarang bagi Dia, yang dapat melakukan jauh lebih banyak dari pada yang kita doakan atau pikirkan, sesuai dengan kuasa yang bekerja di dalam kita, bagi Dialah kemuliaan di dalam jemaat dan di dalam Kristus Yesus di seluruh generasi, selama-lamanya. Amin.</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Psalms 81:11 Tetapi umat-Ku tidak mau mendengarkan suara-Ku; dan Israel tidak mau kepada-Ku.</w:t>
      </w:r>
    </w:p>
    <w:p/>
    <w:p>
      <w:r xmlns:w="http://schemas.openxmlformats.org/wordprocessingml/2006/main">
        <w:t xml:space="preserve">Walaupun bimbingan Tuhan, orang Israel enggan mengikut Dia.</w:t>
      </w:r>
    </w:p>
    <w:p/>
    <w:p>
      <w:r xmlns:w="http://schemas.openxmlformats.org/wordprocessingml/2006/main">
        <w:t xml:space="preserve">1. Kuasa Kemaksiatan: Belajar Daripada Bangsa Israel</w:t>
      </w:r>
    </w:p>
    <w:p/>
    <w:p>
      <w:r xmlns:w="http://schemas.openxmlformats.org/wordprocessingml/2006/main">
        <w:t xml:space="preserve">2. Akibat Tidak Mendengar: Amaran daripada Mazmur 81:11</w:t>
      </w:r>
    </w:p>
    <w:p/>
    <w:p>
      <w:r xmlns:w="http://schemas.openxmlformats.org/wordprocessingml/2006/main">
        <w:t xml:space="preserve">1. Yeremia 11:7-8 "Sebab Aku telah bersungguh-sungguh memprotes kepada nenek moyangmu pada hari Aku membawa mereka keluar dari tanah Mesir, sampai hari ini, dengan bangun pagi-pagi dan memprotes, dengan berkata: Taatilah suara-Ku, tetapi mereka taat. tidak, dan tidak menyendengkan telinga mereka, tetapi masing-masing berjalan menurut kedegilan hati mereka yang jahat; sebab itu Aku akan mendatangkan kepada mereka segala firman perjanjian ini, yang telah Kuperintahkan kepada mereka untuk dilakukan, tetapi mereka tidak melakukannya."</w:t>
      </w:r>
    </w:p>
    <w:p/>
    <w:p>
      <w:r xmlns:w="http://schemas.openxmlformats.org/wordprocessingml/2006/main">
        <w:t xml:space="preserve">2. Yesaya 1:19-20 “Jika kamu rela dan taat, kamu akan memakan hasil bumi, tetapi jika kamu menolak dan memberontak, kamu akan dimakan pedang, sebab mulut Tuhan telah mengatakannya. "</w:t>
      </w:r>
    </w:p>
    <w:p/>
    <w:p>
      <w:r xmlns:w="http://schemas.openxmlformats.org/wordprocessingml/2006/main">
        <w:t xml:space="preserve">Psalms 81:12 Maka Aku menyerahkan mereka kepada hawa nafsu mereka sendiri, dan mereka hidup menurut kehendak mereka sendiri.</w:t>
      </w:r>
    </w:p>
    <w:p/>
    <w:p>
      <w:r xmlns:w="http://schemas.openxmlformats.org/wordprocessingml/2006/main">
        <w:t xml:space="preserve">Tuhan mengizinkan manusia mengikut kehendak dan pilihan mereka sendiri.</w:t>
      </w:r>
    </w:p>
    <w:p/>
    <w:p>
      <w:r xmlns:w="http://schemas.openxmlformats.org/wordprocessingml/2006/main">
        <w:t xml:space="preserve">1. Tuhan maha pengasih dan membenarkan kita memilih jalan kita, tetapi Dia menghendaki kita memilih jalan-Nya.</w:t>
      </w:r>
    </w:p>
    <w:p/>
    <w:p>
      <w:r xmlns:w="http://schemas.openxmlformats.org/wordprocessingml/2006/main">
        <w:t xml:space="preserve">2. Kita semua mempunyai kehendak bebas, tetapi kita harus berhati-hati dengan apa yang kita pilih dan bagaimana ia mempengaruhi hubungan kita dengan Tuhan.</w:t>
      </w:r>
    </w:p>
    <w:p/>
    <w:p>
      <w:r xmlns:w="http://schemas.openxmlformats.org/wordprocessingml/2006/main">
        <w:t xml:space="preserve">1. Amsal 3:5-6 - "Percayalah kepada Tuhan dengan segenap hatimu dan janganlah bersandar kepada pengertianmu sendiri, tunduklah kepada-Nya dalam segala lakumu, maka Ia akan meluruskan jalanmu."</w:t>
      </w:r>
    </w:p>
    <w:p/>
    <w:p>
      <w:r xmlns:w="http://schemas.openxmlformats.org/wordprocessingml/2006/main">
        <w:t xml:space="preserve">2. Galatia 6:7-8 - "Jangan tertipu: Tuhan tidak dapat dipermainkan. Seseorang menuai apa yang ditaburnya. Barangsiapa menabur untuk menyenangkan dagingnya, dari daging akan menuai kebinasaan; barangsiapa menabur untuk menyenangkan Roh, dari Roh akan menuai hidup yang kekal."</w:t>
      </w:r>
    </w:p>
    <w:p/>
    <w:p>
      <w:r xmlns:w="http://schemas.openxmlformats.org/wordprocessingml/2006/main">
        <w:t xml:space="preserve">Mazmur 81:13 Sekiranya umat-Ku mendengarkan Aku, dan Israel berjalan menurut jalan-Ku!</w:t>
      </w:r>
    </w:p>
    <w:p/>
    <w:p>
      <w:r xmlns:w="http://schemas.openxmlformats.org/wordprocessingml/2006/main">
        <w:t xml:space="preserve">Tuhan menghendaki agar umatNya taat kepadaNya dan mengikuti jalanNya.</w:t>
      </w:r>
    </w:p>
    <w:p/>
    <w:p>
      <w:r xmlns:w="http://schemas.openxmlformats.org/wordprocessingml/2006/main">
        <w:t xml:space="preserve">1. Kuasa Ketaatan- Mengapa penting untuk mengikuti perintah Tuhan.</w:t>
      </w:r>
    </w:p>
    <w:p/>
    <w:p>
      <w:r xmlns:w="http://schemas.openxmlformats.org/wordprocessingml/2006/main">
        <w:t xml:space="preserve">2. Kegembiraan Pemuridan- Memahami kepenuhan menjadi pengikut Tuhan.</w:t>
      </w:r>
    </w:p>
    <w:p/>
    <w:p>
      <w:r xmlns:w="http://schemas.openxmlformats.org/wordprocessingml/2006/main">
        <w:t xml:space="preserve">1. Mazmur 81:13- "Oh sekiranya umat-Ku mendengarkan Aku, dan Israel berjalan menurut jalan-Ku!"</w:t>
      </w:r>
    </w:p>
    <w:p/>
    <w:p>
      <w:r xmlns:w="http://schemas.openxmlformats.org/wordprocessingml/2006/main">
        <w:t xml:space="preserve">2. Ulangan 28:1-14- “Dan akan terjadi, jika engkau sungguh-sungguh mendengarkan suara Tuhan, Allahmu, untuk memelihara dan melakukan segala perintah-Nya yang kuperintahkan kepadamu pada hari ini, maka Tuhanmu Allah akan meninggikan engkau di atas segala bangsa di bumi."</w:t>
      </w:r>
    </w:p>
    <w:p/>
    <w:p>
      <w:r xmlns:w="http://schemas.openxmlformats.org/wordprocessingml/2006/main">
        <w:t xml:space="preserve">Mazmur 81:14 Seharusnya Aku segera menundukkan musuh-musuh mereka, dan mengangkat tangan-Ku melawan musuh-musuh mereka.</w:t>
      </w:r>
    </w:p>
    <w:p/>
    <w:p>
      <w:r xmlns:w="http://schemas.openxmlformats.org/wordprocessingml/2006/main">
        <w:t xml:space="preserve">Tuhan berjanji untuk menundukkan musuh umat-Nya dan menyerahkan tangan-Nya terhadap musuh mereka.</w:t>
      </w:r>
    </w:p>
    <w:p/>
    <w:p>
      <w:r xmlns:w="http://schemas.openxmlformats.org/wordprocessingml/2006/main">
        <w:t xml:space="preserve">1. Tuhan adalah Pelindung Kita: Kajian tentang Mazmur 81:14</w:t>
      </w:r>
    </w:p>
    <w:p/>
    <w:p>
      <w:r xmlns:w="http://schemas.openxmlformats.org/wordprocessingml/2006/main">
        <w:t xml:space="preserve">2. Kemenangan Kita dalam Kristus: Eksposisi Mazmur 81:14</w:t>
      </w:r>
    </w:p>
    <w:p/>
    <w:p>
      <w:r xmlns:w="http://schemas.openxmlformats.org/wordprocessingml/2006/main">
        <w:t xml:space="preserve">1. Yesaya 54:17 - Tidak ada senjata yang dibentuk untuk melawan kamu akan berjaya, dan setiap lidah yang bangkit melawan kamu dalam penghakiman akan kamu kutuk.</w:t>
      </w:r>
    </w:p>
    <w:p/>
    <w:p>
      <w:r xmlns:w="http://schemas.openxmlformats.org/wordprocessingml/2006/main">
        <w:t xml:space="preserve">2. Roma 8:37 - Namun dalam semua perkara ini kita lebih daripada orang yang menang melalui Dia yang mengasihi kita.</w:t>
      </w:r>
    </w:p>
    <w:p/>
    <w:p>
      <w:r xmlns:w="http://schemas.openxmlformats.org/wordprocessingml/2006/main">
        <w:t xml:space="preserve">Mazmur 81:15 Orang-orang yang membenci TUHAN harus tunduk kepada-Nya, tetapi waktu mereka tetap untuk selama-lamanya.</w:t>
      </w:r>
    </w:p>
    <w:p/>
    <w:p>
      <w:r xmlns:w="http://schemas.openxmlformats.org/wordprocessingml/2006/main">
        <w:t xml:space="preserve">Tuhan memerintahkan kita untuk tunduk kepada-Nya dan memuliakan Dia kerana Dia kekal selama-lamanya.</w:t>
      </w:r>
    </w:p>
    <w:p/>
    <w:p>
      <w:r xmlns:w="http://schemas.openxmlformats.org/wordprocessingml/2006/main">
        <w:t xml:space="preserve">1: Tunduk kepada Tuhan: Perintah Kekal</w:t>
      </w:r>
    </w:p>
    <w:p/>
    <w:p>
      <w:r xmlns:w="http://schemas.openxmlformats.org/wordprocessingml/2006/main">
        <w:t xml:space="preserve">2: Sifat Kekal Kekuasaan Tuhan</w:t>
      </w:r>
    </w:p>
    <w:p/>
    <w:p>
      <w:r xmlns:w="http://schemas.openxmlformats.org/wordprocessingml/2006/main">
        <w:t xml:space="preserve">1: Roma 13:1-7, "Hendaklah setiap orang tunduk kepada pemerintah yang memerintah, karena tidak ada pemerintah selain dari yang telah ditetapkan Allah. Pemerintah yang ada telah ditetapkan oleh Allah."</w:t>
      </w:r>
    </w:p>
    <w:p/>
    <w:p>
      <w:r xmlns:w="http://schemas.openxmlformats.org/wordprocessingml/2006/main">
        <w:t xml:space="preserve">2: Yesaya 40:28-31, "Tidakkah kamu tahu? Tidakkah kamu mendengar? Tuhan ialah Allah yang kekal, Pencipta ujung bumi. Ia tidak akan menjadi letih atau lesu, dan pengertian-Nya tidak seorangpun dapat melakukannya. memahami."</w:t>
      </w:r>
    </w:p>
    <w:p/>
    <w:p>
      <w:r xmlns:w="http://schemas.openxmlformats.org/wordprocessingml/2006/main">
        <w:t xml:space="preserve">Mazmur 81:16 Ia juga seharusnya memberi mereka makan gandum yang terbaik, dan dengan madu dari gunung batu, Aku akan memuaskan hatimu.</w:t>
      </w:r>
    </w:p>
    <w:p/>
    <w:p>
      <w:r xmlns:w="http://schemas.openxmlformats.org/wordprocessingml/2006/main">
        <w:t xml:space="preserve">Tuhan bersedia untuk memuaskan umat-Nya dengan gandum dan madu yang terbaik dari batu.</w:t>
      </w:r>
    </w:p>
    <w:p/>
    <w:p>
      <w:r xmlns:w="http://schemas.openxmlformats.org/wordprocessingml/2006/main">
        <w:t xml:space="preserve">1. Kemurahan Tuhan: Memahami Ketentuan-Nya untuk Umat-Nya</w:t>
      </w:r>
    </w:p>
    <w:p/>
    <w:p>
      <w:r xmlns:w="http://schemas.openxmlformats.org/wordprocessingml/2006/main">
        <w:t xml:space="preserve">2. Mengalami Manisnya Hadirat Allah</w:t>
      </w:r>
    </w:p>
    <w:p/>
    <w:p>
      <w:r xmlns:w="http://schemas.openxmlformats.org/wordprocessingml/2006/main">
        <w:t xml:space="preserve">1. Mazmur 81:16</w:t>
      </w:r>
    </w:p>
    <w:p/>
    <w:p>
      <w:r xmlns:w="http://schemas.openxmlformats.org/wordprocessingml/2006/main">
        <w:t xml:space="preserve">2. Yesaya 55:1-2 - "Mari, kamu semua yang dahaga, marilah ke air, dan kamu yang tidak mempunyai wang, marilah, beli dan makan! Marilah, belilah anggur dan susu tanpa wang dan tanpa kos. Mengapa berbelanja wang untuk apa yang bukan roti, dan jerih payahmu untuk apa yang tidak mengenyangkan?"</w:t>
      </w:r>
    </w:p>
    <w:p/>
    <w:p>
      <w:r xmlns:w="http://schemas.openxmlformats.org/wordprocessingml/2006/main">
        <w:t xml:space="preserve">Mazmur 82 adalah mazmur yang membahas penghakiman ilahi dan tanggungjawab para penguasa dunia. Ia menonjolkan kewibawaan Tuhan sebagai hakim utama dan menyeru kepada keadilan dan kebenaran di kalangan mereka yang mempunyai kuasa.</w:t>
      </w:r>
    </w:p>
    <w:p/>
    <w:p>
      <w:r xmlns:w="http://schemas.openxmlformats.org/wordprocessingml/2006/main">
        <w:t xml:space="preserve">Perenggan 1: Pemazmur menetapkan adegan dengan menggambarkan perhimpunan ilahi di mana Tuhan mengetuai sebagai hakim tertinggi. Mereka menekankan bahawa Tuhan menghakimi di antara "tuhan-tuhan" atau pemerintah, meminta mereka bertanggungjawab atas tindakan mereka (Mazmur 82:1).</w:t>
      </w:r>
    </w:p>
    <w:p/>
    <w:p>
      <w:r xmlns:w="http://schemas.openxmlformats.org/wordprocessingml/2006/main">
        <w:t xml:space="preserve">Perenggan ke-2: Pemazmur mengkritik para penguasa dunia ini, dengan menyatakan bahawa mereka telah gagal menegakkan keadilan dan keadilbenaran. Mereka mengutuk penghakiman mereka yang tidak adil, mendesak mereka untuk membela yang lemah dan yatim, dan untuk menyelamatkan yang memerlukan (Mazmur 82:2-4).</w:t>
      </w:r>
    </w:p>
    <w:p/>
    <w:p>
      <w:r xmlns:w="http://schemas.openxmlformats.org/wordprocessingml/2006/main">
        <w:t xml:space="preserve">Perenggan 3: Pemazmur mengingatkan para penguasa ini tentang panggilan ilahi mereka. Mereka menegaskan bahawa walaupun mereka dipanggil "tuhan" kerana kuasa mereka, mereka adalah fana dan akan menghadapi akibat untuk ketidakadilan mereka. Mereka menegaskan bahawa pada akhirnya, semua bangsa adalah milik Tuhan (Mazmur 82:5-8).</w:t>
      </w:r>
    </w:p>
    <w:p/>
    <w:p>
      <w:r xmlns:w="http://schemas.openxmlformats.org/wordprocessingml/2006/main">
        <w:t xml:space="preserve">Secara ringkasnya,</w:t>
      </w:r>
    </w:p>
    <w:p>
      <w:r xmlns:w="http://schemas.openxmlformats.org/wordprocessingml/2006/main">
        <w:t xml:space="preserve">Mazmur lapan puluh dua hadiah</w:t>
      </w:r>
    </w:p>
    <w:p>
      <w:r xmlns:w="http://schemas.openxmlformats.org/wordprocessingml/2006/main">
        <w:t xml:space="preserve">seruan untuk keadilan,</w:t>
      </w:r>
    </w:p>
    <w:p>
      <w:r xmlns:w="http://schemas.openxmlformats.org/wordprocessingml/2006/main">
        <w:t xml:space="preserve">dan peringatan penghakiman ilahi,</w:t>
      </w:r>
    </w:p>
    <w:p>
      <w:r xmlns:w="http://schemas.openxmlformats.org/wordprocessingml/2006/main">
        <w:t xml:space="preserve">menekankan penekanan pada akauntabiliti sambil mengiktiraf kuasa ilahi.</w:t>
      </w:r>
    </w:p>
    <w:p/>
    <w:p>
      <w:r xmlns:w="http://schemas.openxmlformats.org/wordprocessingml/2006/main">
        <w:t xml:space="preserve">Menekankan doa yang dicapai melalui menggambarkan perhimpunan ilahi sambil menekankan tanggungjawab penguasa duniawi,</w:t>
      </w:r>
    </w:p>
    <w:p>
      <w:r xmlns:w="http://schemas.openxmlformats.org/wordprocessingml/2006/main">
        <w:t xml:space="preserve">dan menekankan peringatan yang dicapai melalui mengkritik penghakiman yang tidak adil sambil mengingatkan akibat yang mematikan.</w:t>
      </w:r>
    </w:p>
    <w:p>
      <w:r xmlns:w="http://schemas.openxmlformats.org/wordprocessingml/2006/main">
        <w:t xml:space="preserve">Menyebut refleksi teologi yang ditunjukkan mengenai mengiktiraf pemilikan ilahi sebagai sumber penghakiman muktamad sambil mengesahkan keperluan untuk keadilan</w:t>
      </w:r>
    </w:p>
    <w:p/>
    <w:p>
      <w:r xmlns:w="http://schemas.openxmlformats.org/wordprocessingml/2006/main">
        <w:t xml:space="preserve">Mazmur 82:1 Allah berdiri di antara jemaah yang perkasa; Dia menghakimi di antara para dewa.</w:t>
      </w:r>
    </w:p>
    <w:p/>
    <w:p>
      <w:r xmlns:w="http://schemas.openxmlformats.org/wordprocessingml/2006/main">
        <w:t xml:space="preserve">Tuhan adalah hakim semua, bahkan yang berkuasa.</w:t>
      </w:r>
    </w:p>
    <w:p/>
    <w:p>
      <w:r xmlns:w="http://schemas.openxmlformats.org/wordprocessingml/2006/main">
        <w:t xml:space="preserve">1. Kedaulatan Tuhan: Tiada Siapa yang Melebihi PenghakimanNya</w:t>
      </w:r>
    </w:p>
    <w:p/>
    <w:p>
      <w:r xmlns:w="http://schemas.openxmlformats.org/wordprocessingml/2006/main">
        <w:t xml:space="preserve">2. Biarlah Tuhan yang menjadi Hakim: Melepaskan Kebimbangan dan Kebimbangan</w:t>
      </w:r>
    </w:p>
    <w:p/>
    <w:p>
      <w:r xmlns:w="http://schemas.openxmlformats.org/wordprocessingml/2006/main">
        <w:t xml:space="preserve">1. Pengkhotbah 12:13-14 Marilah kita mendengar kesimpulan dari seluruh perkara ini: Takutlah akan Allah dan berpeganglah pada perintah-perintah-Nya, karena ini adalah kewajiban manusia. Sebab Allah akan membawa setiap perbuatan ke dalam pengadilan, dengan setiap perkara yang tersembunyi, baik yang baik maupun yang jahat.</w:t>
      </w:r>
    </w:p>
    <w:p/>
    <w:p>
      <w:r xmlns:w="http://schemas.openxmlformats.org/wordprocessingml/2006/main">
        <w:t xml:space="preserve">2. Roma 14:10-12 Tetapi mengapakah engkau menghakimi saudaramu? atau mengapa engkau meremehkan saudaramu? kerana kita semua akan berdiri di hadapan takhta penghakiman Kristus. Sebab ada tertulis, Demi Aku yang hidup, firman Tuhan, setiap lutut akan bertekuk lutut di hadapan-Ku, dan setiap lidah akan mengaku kepada Tuhan. Oleh itu, setiap orang di antara kita hendaklah mempertanggungjawabkan dirinya kepada Allah.</w:t>
      </w:r>
    </w:p>
    <w:p/>
    <w:p>
      <w:r xmlns:w="http://schemas.openxmlformats.org/wordprocessingml/2006/main">
        <w:t xml:space="preserve">Mazmur 82:2 Berapa lama lagi kamu menghakimi dengan tidak adil, dan berpihak kepada orang fasik? Selah.</w:t>
      </w:r>
    </w:p>
    <w:p/>
    <w:p>
      <w:r xmlns:w="http://schemas.openxmlformats.org/wordprocessingml/2006/main">
        <w:t xml:space="preserve">Pemazmur mempersoalkan mengapa orang jahat diterima dan keadilan tidak ditegakkan.</w:t>
      </w:r>
    </w:p>
    <w:p/>
    <w:p>
      <w:r xmlns:w="http://schemas.openxmlformats.org/wordprocessingml/2006/main">
        <w:t xml:space="preserve">1: Keadilan mesti ditegakkan dan orang jahat mesti dipegang pada standard yang sama seperti orang benar.</w:t>
      </w:r>
    </w:p>
    <w:p/>
    <w:p>
      <w:r xmlns:w="http://schemas.openxmlformats.org/wordprocessingml/2006/main">
        <w:t xml:space="preserve">2: Tuhan adalah hakim yang adil yang tidak akan pernah mengabaikan nasib orang yang tidak bersalah.</w:t>
      </w:r>
    </w:p>
    <w:p/>
    <w:p>
      <w:r xmlns:w="http://schemas.openxmlformats.org/wordprocessingml/2006/main">
        <w:t xml:space="preserve">1: Yesaya 1:17 - "Belajarlah berbuat baik, carilah keadilan, perbaikilah penindasan, berikanlah keadilan kepada anak yatim, perjuangkanlah hak janda."</w:t>
      </w:r>
    </w:p>
    <w:p/>
    <w:p>
      <w:r xmlns:w="http://schemas.openxmlformats.org/wordprocessingml/2006/main">
        <w:t xml:space="preserve">2: Yakobus 2:12-13 - "Berkata-kata dan bertindaklah seperti mereka yang akan dihakimi di bawah hukum kebebasan. Sebab penghakiman tidak berbelas kasihan kepada orang yang tidak menunjukkan belas kasihan. Belas kasihan menang atas penghakiman."</w:t>
      </w:r>
    </w:p>
    <w:p/>
    <w:p>
      <w:r xmlns:w="http://schemas.openxmlformats.org/wordprocessingml/2006/main">
        <w:t xml:space="preserve">Mazmur 82:3 Belalah orang miskin dan yatim, adillah orang sengsara dan miskin.</w:t>
      </w:r>
    </w:p>
    <w:p/>
    <w:p>
      <w:r xmlns:w="http://schemas.openxmlformats.org/wordprocessingml/2006/main">
        <w:t xml:space="preserve">Petikan ini menyeru kita untuk membela orang miskin dan yatim, dan berlaku adil kepada orang yang menderita dan memerlukan.</w:t>
      </w:r>
    </w:p>
    <w:p/>
    <w:p>
      <w:r xmlns:w="http://schemas.openxmlformats.org/wordprocessingml/2006/main">
        <w:t xml:space="preserve">1. Panggilan Tuhan: Membela Orang yang Terlupa dan Tertindas</w:t>
      </w:r>
    </w:p>
    <w:p/>
    <w:p>
      <w:r xmlns:w="http://schemas.openxmlformats.org/wordprocessingml/2006/main">
        <w:t xml:space="preserve">2. Belas Kasihan Tanpa Syarat: Menjalankan Keadilan kepada Orang yang Ditimpa Kesusahan dan Memerlukan</w:t>
      </w:r>
    </w:p>
    <w:p/>
    <w:p>
      <w:r xmlns:w="http://schemas.openxmlformats.org/wordprocessingml/2006/main">
        <w:t xml:space="preserve">1. Yesaya 1:17 - Belajar untuk melakukan yang benar; mencari keadilan. Membela orang yang ditindas. Perjuangkan hak anak yatim; merayu kes janda itu.</w:t>
      </w:r>
    </w:p>
    <w:p/>
    <w:p>
      <w:r xmlns:w="http://schemas.openxmlformats.org/wordprocessingml/2006/main">
        <w:t xml:space="preserve">2. Mikha 6:8 - Ia telah menunjukkan kepadamu, hai manusia, apa yang baik. Dan apakah yang dikehendaki Tuhan daripada kamu? Bertindak adil dan mencintai belas kasihan dan berjalan dengan rendah hati bersama Tuhanmu.</w:t>
      </w:r>
    </w:p>
    <w:p/>
    <w:p>
      <w:r xmlns:w="http://schemas.openxmlformats.org/wordprocessingml/2006/main">
        <w:t xml:space="preserve">Mazmur 82:4 Luputkanlah orang miskin dan orang miskin, lepaskanlah mereka dari tangan orang fasik.</w:t>
      </w:r>
    </w:p>
    <w:p/>
    <w:p>
      <w:r xmlns:w="http://schemas.openxmlformats.org/wordprocessingml/2006/main">
        <w:t xml:space="preserve">Petikan dari Mazmur ini menyeru untuk membebaskan orang miskin dan miskin dari tangan orang jahat.</w:t>
      </w:r>
    </w:p>
    <w:p/>
    <w:p>
      <w:r xmlns:w="http://schemas.openxmlformats.org/wordprocessingml/2006/main">
        <w:t xml:space="preserve">1. Kuasa Belas Kasihan: Bagaimana Membantu Orang Miskin dan Memerlukan Menjadikan Kita Lebih Seperti Tuhan</w:t>
      </w:r>
    </w:p>
    <w:p/>
    <w:p>
      <w:r xmlns:w="http://schemas.openxmlformats.org/wordprocessingml/2006/main">
        <w:t xml:space="preserve">2. Tanggungjawab Kebenaran: Bagaimana Kita Dapat Melindungi Golongan Rentan Daripada Orang Jahat</w:t>
      </w:r>
    </w:p>
    <w:p/>
    <w:p>
      <w:r xmlns:w="http://schemas.openxmlformats.org/wordprocessingml/2006/main">
        <w:t xml:space="preserve">1. Yakobus 1:27 - Agama yang murni dan tidak bercacat di hadapan Allah, Bapa, ialah mengunjungi yatim piatu dan janda-janda dalam kesengsaraan mereka, dan menjaga supaya dirinya tidak dicemarkan oleh dunia.</w:t>
      </w:r>
    </w:p>
    <w:p/>
    <w:p>
      <w:r xmlns:w="http://schemas.openxmlformats.org/wordprocessingml/2006/main">
        <w:t xml:space="preserve">2. Yesaya 1:17 - Belajarlah untuk berbuat baik; cari keadilan, perbetulkan penindasan; berikan keadilan kepada anak yatim, belalah perkara janda.</w:t>
      </w:r>
    </w:p>
    <w:p/>
    <w:p>
      <w:r xmlns:w="http://schemas.openxmlformats.org/wordprocessingml/2006/main">
        <w:t xml:space="preserve">Psalms 82:5 Mereka tidak tahu dan tidak mengerti; mereka berjalan dalam kegelapan: semua asas bumi sudah tidak semestinya.</w:t>
      </w:r>
    </w:p>
    <w:p/>
    <w:p>
      <w:r xmlns:w="http://schemas.openxmlformats.org/wordprocessingml/2006/main">
        <w:t xml:space="preserve">Petikan ini bercakap tentang mereka yang jahil dan tidak memahami asas bumi.</w:t>
      </w:r>
    </w:p>
    <w:p/>
    <w:p>
      <w:r xmlns:w="http://schemas.openxmlformats.org/wordprocessingml/2006/main">
        <w:t xml:space="preserve">1. Mengenali Asas Iman - Menggunakan Mazmur 82:5 untuk meneroka kepentingan memahami asas-asas iman.</w:t>
      </w:r>
    </w:p>
    <w:p/>
    <w:p>
      <w:r xmlns:w="http://schemas.openxmlformats.org/wordprocessingml/2006/main">
        <w:t xml:space="preserve">2. Berjalan dalam Terang - Meneroka bagaimana Mazmur 82:5 boleh membantu kita berjalan dalam terang iman dan bukannya dalam kegelapan.</w:t>
      </w:r>
    </w:p>
    <w:p/>
    <w:p>
      <w:r xmlns:w="http://schemas.openxmlformats.org/wordprocessingml/2006/main">
        <w:t xml:space="preserve">1. "Firman-Mu adalah pelita bagi kakiku dan terang bagi jalanku" (Mazmur 119:105).</w:t>
      </w:r>
    </w:p>
    <w:p/>
    <w:p>
      <w:r xmlns:w="http://schemas.openxmlformats.org/wordprocessingml/2006/main">
        <w:t xml:space="preserve">2. "Jika kita berjalan dalam terang, sama seperti Dia ada di dalam terang, kita beroleh persekutuan seorang dengan yang lain" (1 Yohanes 1:7).</w:t>
      </w:r>
    </w:p>
    <w:p/>
    <w:p>
      <w:r xmlns:w="http://schemas.openxmlformats.org/wordprocessingml/2006/main">
        <w:t xml:space="preserve">Psalms 82:6 Aku telah berkata: Kamu adalah allah; dan kamu semua adalah anak-anak Yang Maha Tinggi.</w:t>
      </w:r>
    </w:p>
    <w:p/>
    <w:p>
      <w:r xmlns:w="http://schemas.openxmlformats.org/wordprocessingml/2006/main">
        <w:t xml:space="preserve">Tuhan mengisytiharkan bahawa semua orang adalah anak-anakNya dan mempunyai potensi untuk menjadi seperti tuhan.</w:t>
      </w:r>
    </w:p>
    <w:p/>
    <w:p>
      <w:r xmlns:w="http://schemas.openxmlformats.org/wordprocessingml/2006/main">
        <w:t xml:space="preserve">1. "Kuasa Tuhan: Potensi Dalam Diri Kita"</w:t>
      </w:r>
    </w:p>
    <w:p/>
    <w:p>
      <w:r xmlns:w="http://schemas.openxmlformats.org/wordprocessingml/2006/main">
        <w:t xml:space="preserve">2. "Anak-anak Tuhan: Memperkasakan Kita Menjadi Seperti Tuhan"</w:t>
      </w:r>
    </w:p>
    <w:p/>
    <w:p>
      <w:r xmlns:w="http://schemas.openxmlformats.org/wordprocessingml/2006/main">
        <w:t xml:space="preserve">1. Mazmur 82:6</w:t>
      </w:r>
    </w:p>
    <w:p/>
    <w:p>
      <w:r xmlns:w="http://schemas.openxmlformats.org/wordprocessingml/2006/main">
        <w:t xml:space="preserve">2. Yohanes 10:34-36 - "Yesus menjawab mereka, Bukankah ada tertulis dalam Taurat kamu, Aku berkata, kamu adalah tuhan? Jika Dia menyebut mereka tuhan kepada siapa firman Tuhan datang dan Kitab Suci tidak dapat dibatalkan adakah kamu berkata tentang Dia yang ditahbiskan dan diutus oleh Bapa ke dalam dunia, Engkau menghujat Allah, sebab Aku berkata: Aku Anak Allah?"</w:t>
      </w:r>
    </w:p>
    <w:p/>
    <w:p>
      <w:r xmlns:w="http://schemas.openxmlformats.org/wordprocessingml/2006/main">
        <w:t xml:space="preserve">Mazmur 82:7 Tetapi kamu akan mati seperti manusia, dan jatuh seperti salah seorang raja.</w:t>
      </w:r>
    </w:p>
    <w:p/>
    <w:p>
      <w:r xmlns:w="http://schemas.openxmlformats.org/wordprocessingml/2006/main">
        <w:t xml:space="preserve">Pemazmur memberi amaran bahawa mereka yang berkuasa akan tetap tertakluk kepada kematian, sama seperti orang lain.</w:t>
      </w:r>
    </w:p>
    <w:p/>
    <w:p>
      <w:r xmlns:w="http://schemas.openxmlformats.org/wordprocessingml/2006/main">
        <w:t xml:space="preserve">1. Kuasa di Dunia Ini Sekejap</w:t>
      </w:r>
    </w:p>
    <w:p/>
    <w:p>
      <w:r xmlns:w="http://schemas.openxmlformats.org/wordprocessingml/2006/main">
        <w:t xml:space="preserve">2. Martabat Setiap Kehidupan Manusia</w:t>
      </w:r>
    </w:p>
    <w:p/>
    <w:p>
      <w:r xmlns:w="http://schemas.openxmlformats.org/wordprocessingml/2006/main">
        <w:t xml:space="preserve">1. Roma 5:12 - Oleh itu, sama seperti dosa telah masuk ke dalam dunia melalui satu orang, dan kematian oleh dosa, dan dengan cara ini maut telah datang kepada semua orang, kerana semua orang telah berbuat dosa.</w:t>
      </w:r>
    </w:p>
    <w:p/>
    <w:p>
      <w:r xmlns:w="http://schemas.openxmlformats.org/wordprocessingml/2006/main">
        <w:t xml:space="preserve">2. Ibrani 9:27 - Sama seperti orang ditakdirkan untuk mati sekali, dan selepas itu untuk menghadapi penghakiman.</w:t>
      </w:r>
    </w:p>
    <w:p/>
    <w:p>
      <w:r xmlns:w="http://schemas.openxmlformats.org/wordprocessingml/2006/main">
        <w:t xml:space="preserve">Mazmur 82:8 Bangunlah, ya Allah, hakimilah bumi, sebab segala bangsa akan Engkau warisi.</w:t>
      </w:r>
    </w:p>
    <w:p/>
    <w:p>
      <w:r xmlns:w="http://schemas.openxmlformats.org/wordprocessingml/2006/main">
        <w:t xml:space="preserve">Pemazmur menyeru kepada Tuhan untuk bangkit dan menghakimi bumi, kerana Dia akan mewarisi semua bangsa.</w:t>
      </w:r>
    </w:p>
    <w:p/>
    <w:p>
      <w:r xmlns:w="http://schemas.openxmlformats.org/wordprocessingml/2006/main">
        <w:t xml:space="preserve">1. Penghakiman Tuhan yang Adil: Bagaimana Pemerintahan Tuhan yang Adil Atas Bangsa Akan Berjaya</w:t>
      </w:r>
    </w:p>
    <w:p/>
    <w:p>
      <w:r xmlns:w="http://schemas.openxmlformats.org/wordprocessingml/2006/main">
        <w:t xml:space="preserve">2. Warisan Tuhan: Memahami Bagaimana Tuhan Berdaulat Atas Semua Bangsa</w:t>
      </w:r>
    </w:p>
    <w:p/>
    <w:p>
      <w:r xmlns:w="http://schemas.openxmlformats.org/wordprocessingml/2006/main">
        <w:t xml:space="preserve">1. Yesaya 40:22-23 - Dia bersemayam di atas bulatan bumi, dan penduduknya seperti belalang. Dia membentangkan langit seperti kanopi, dan membentangkannya seperti kemah untuk didiami.</w:t>
      </w:r>
    </w:p>
    <w:p/>
    <w:p>
      <w:r xmlns:w="http://schemas.openxmlformats.org/wordprocessingml/2006/main">
        <w:t xml:space="preserve">2. Roma 14:11-12 - Ada tertulis: Demi Aku yang hidup, firman Tuhan, setiap lutut akan bertekuk lutut di hadapan-Ku; setiap lidah akan mengakui Tuhan. Oleh itu, setiap daripada kita akan mempertanggungjawabkan diri kita kepada Tuhan.</w:t>
      </w:r>
    </w:p>
    <w:p/>
    <w:p>
      <w:r xmlns:w="http://schemas.openxmlformats.org/wordprocessingml/2006/main">
        <w:t xml:space="preserve">Mazmur 83 adalah mazmur ratapan dan permohonan yang menyatakan permohonan pemazmur untuk campur tangan Tuhan terhadap musuh mereka. Ia menggambarkan ancaman dan konspirasi yang dihadapi oleh Israel dan menyeru Tuhan untuk mengalahkan musuh mereka.</w:t>
      </w:r>
    </w:p>
    <w:p/>
    <w:p>
      <w:r xmlns:w="http://schemas.openxmlformats.org/wordprocessingml/2006/main">
        <w:t xml:space="preserve">Perenggan 1: Pemazmur memulakan dengan menggambarkan musuh-musuh Israel yang telah membentuk pakatan dan bersekongkol menentang umat Tuhan. Mereka menyenaraikan pelbagai bangsa yang berusaha untuk membinasakan Israel, menyatakan ketakutan dan kesusahan (Mazmur 83:1-4).</w:t>
      </w:r>
    </w:p>
    <w:p/>
    <w:p>
      <w:r xmlns:w="http://schemas.openxmlformats.org/wordprocessingml/2006/main">
        <w:t xml:space="preserve">Perenggan 2: Pemazmur memohon kepada Tuhan untuk campur tangan-Nya. Mereka meminta Dia untuk berurusan dengan musuh-musuh mereka seperti yang telah Dia lakukan pada masa lalu, mengingati peristiwa sejarah di mana Tuhan mengalahkan musuh-musuh Israel (Mazmur 83:5-12).</w:t>
      </w:r>
    </w:p>
    <w:p/>
    <w:p>
      <w:r xmlns:w="http://schemas.openxmlformats.org/wordprocessingml/2006/main">
        <w:t xml:space="preserve">Perenggan 3: Pemazmur terus menggambarkan kekalahan musuh mereka, meminta Tuhan untuk mengejar mereka dengan kuasa-Nya dan membuat mereka malu. Mereka menyatakan hasrat agar bangsa-bangsa ini mengetahui bahawa Yahweh sahaja yang Maha Tinggi atas seluruh bumi (Mazmur 83:13-18).</w:t>
      </w:r>
    </w:p>
    <w:p/>
    <w:p>
      <w:r xmlns:w="http://schemas.openxmlformats.org/wordprocessingml/2006/main">
        <w:t xml:space="preserve">Secara ringkasnya,</w:t>
      </w:r>
    </w:p>
    <w:p>
      <w:r xmlns:w="http://schemas.openxmlformats.org/wordprocessingml/2006/main">
        <w:t xml:space="preserve">Mazmur lapan puluh tiga hadiah</w:t>
      </w:r>
    </w:p>
    <w:p>
      <w:r xmlns:w="http://schemas.openxmlformats.org/wordprocessingml/2006/main">
        <w:t xml:space="preserve">ratapan atas ancaman musuh,</w:t>
      </w:r>
    </w:p>
    <w:p>
      <w:r xmlns:w="http://schemas.openxmlformats.org/wordprocessingml/2006/main">
        <w:t xml:space="preserve">dan rayuan untuk campur tangan ilahi,</w:t>
      </w:r>
    </w:p>
    <w:p>
      <w:r xmlns:w="http://schemas.openxmlformats.org/wordprocessingml/2006/main">
        <w:t xml:space="preserve">mengetengahkan penerangan tentang musuh yang bersekongkol sambil menyatakan ketakutan.</w:t>
      </w:r>
    </w:p>
    <w:p/>
    <w:p>
      <w:r xmlns:w="http://schemas.openxmlformats.org/wordprocessingml/2006/main">
        <w:t xml:space="preserve">Menekankan doa yang dicapai melalui rayuan untuk campur tangan ilahi sambil mengingati kemenangan masa lalu,</w:t>
      </w:r>
    </w:p>
    <w:p>
      <w:r xmlns:w="http://schemas.openxmlformats.org/wordprocessingml/2006/main">
        <w:t xml:space="preserve">dan menekankan petisyen yang dicapai melalui menggambarkan kekalahan yang diingini sambil menyatakan keinginan untuk pengiktirafan ilahi.</w:t>
      </w:r>
    </w:p>
    <w:p>
      <w:r xmlns:w="http://schemas.openxmlformats.org/wordprocessingml/2006/main">
        <w:t xml:space="preserve">Menyebut refleksi teologi yang ditunjukkan berkenaan dengan mengiktiraf kuasa ilahi sebagai sumber kemenangan sambil mengesahkan kedaulatan ilahi.</w:t>
      </w:r>
    </w:p>
    <w:p/>
    <w:p>
      <w:r xmlns:w="http://schemas.openxmlformats.org/wordprocessingml/2006/main">
        <w:t xml:space="preserve">Mazmur 83:1 Jangan berdiam diri, ya Allah, jangan berdiam diri, dan jangan diam, ya Allah.</w:t>
      </w:r>
    </w:p>
    <w:p/>
    <w:p>
      <w:r xmlns:w="http://schemas.openxmlformats.org/wordprocessingml/2006/main">
        <w:t xml:space="preserve">Penulis memohon agar Tuhan tidak berdiam diri dan bertindak.</w:t>
      </w:r>
    </w:p>
    <w:p/>
    <w:p>
      <w:r xmlns:w="http://schemas.openxmlformats.org/wordprocessingml/2006/main">
        <w:t xml:space="preserve">1. Kuasa Doa: Memohon Campur Tangan Tuhan</w:t>
      </w:r>
    </w:p>
    <w:p/>
    <w:p>
      <w:r xmlns:w="http://schemas.openxmlformats.org/wordprocessingml/2006/main">
        <w:t xml:space="preserve">2. Mencari Kekuatan dalam Diam: Belajar Mendengar Tuhan</w:t>
      </w:r>
    </w:p>
    <w:p/>
    <w:p>
      <w:r xmlns:w="http://schemas.openxmlformats.org/wordprocessingml/2006/main">
        <w:t xml:space="preserve">1. Yakobus 5:16 - "Sebab itu hendaklah kamu saling mengaku dosamu dan saling mendoakan supaya kamu disembuhkan. Doa orang benar adalah kuat dan berkesan."</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Psalms 83:2 Sebab sesungguhnya musuh-musuh-Mu membuat keributan, dan orang-orang yang membenci Engkau telah mengangkat kepala.</w:t>
      </w:r>
    </w:p>
    <w:p/>
    <w:p>
      <w:r xmlns:w="http://schemas.openxmlformats.org/wordprocessingml/2006/main">
        <w:t xml:space="preserve">Musuh-musuh Allah menjadi gempar dan menjadi sombong.</w:t>
      </w:r>
    </w:p>
    <w:p/>
    <w:p>
      <w:r xmlns:w="http://schemas.openxmlformats.org/wordprocessingml/2006/main">
        <w:t xml:space="preserve">1. "Kuasa Musuh Tuhan"</w:t>
      </w:r>
    </w:p>
    <w:p/>
    <w:p>
      <w:r xmlns:w="http://schemas.openxmlformats.org/wordprocessingml/2006/main">
        <w:t xml:space="preserve">2. "Berdiri untuk Tuhan Menghadapi Pembangkang"</w:t>
      </w:r>
    </w:p>
    <w:p/>
    <w:p>
      <w:r xmlns:w="http://schemas.openxmlformats.org/wordprocessingml/2006/main">
        <w:t xml:space="preserve">1. Mazmur 37:1-2 - "Janganlah marah kerana orang yang berbuat jahat, dan janganlah iri hati terhadap orang yang berbuat jahat. Kerana mereka akan segera ditebang seperti rumput, dan layu seperti tumbuh-tumbuhan hijau."</w:t>
      </w:r>
    </w:p>
    <w:p/>
    <w:p>
      <w:r xmlns:w="http://schemas.openxmlformats.org/wordprocessingml/2006/main">
        <w:t xml:space="preserve">2. 2 Tesalonika 3:3 - "Tetapi Tuhan adalah setia, yang akan meneguhkan kamu dan melindungi kamu daripada yang jahat."</w:t>
      </w:r>
    </w:p>
    <w:p/>
    <w:p>
      <w:r xmlns:w="http://schemas.openxmlformats.org/wordprocessingml/2006/main">
        <w:t xml:space="preserve">Mazmur 83:3 Mereka telah mengambil keputusan yang licik terhadap umat-Mu, dan berunding melawan yang tersembunyi dari-Mu.</w:t>
      </w:r>
    </w:p>
    <w:p/>
    <w:p>
      <w:r xmlns:w="http://schemas.openxmlformats.org/wordprocessingml/2006/main">
        <w:t xml:space="preserve">Musuh-musuh umat Tuhan telah membuat rancangan untuk menentang mereka dan mereka yang tidak dikenali.</w:t>
      </w:r>
    </w:p>
    <w:p/>
    <w:p>
      <w:r xmlns:w="http://schemas.openxmlformats.org/wordprocessingml/2006/main">
        <w:t xml:space="preserve">1. Musuh kita akan sentiasa merancang menentang kita, tetapi dengan pertolongan Tuhan kita boleh menang.</w:t>
      </w:r>
    </w:p>
    <w:p/>
    <w:p>
      <w:r xmlns:w="http://schemas.openxmlformats.org/wordprocessingml/2006/main">
        <w:t xml:space="preserve">2. Kuasa doa boleh membantu melindungi kita daripada musuh kita.</w:t>
      </w:r>
    </w:p>
    <w:p/>
    <w:p>
      <w:r xmlns:w="http://schemas.openxmlformats.org/wordprocessingml/2006/main">
        <w:t xml:space="preserve">1. Mazmur 83:3</w:t>
      </w:r>
    </w:p>
    <w:p/>
    <w:p>
      <w:r xmlns:w="http://schemas.openxmlformats.org/wordprocessingml/2006/main">
        <w:t xml:space="preserve">2. Matius 10:16-20 Lihatlah, Aku mengutus kamu seperti domba ke tengah-tengah serigala, maka hendaklah kamu cerdik seperti ular dan tulus seperti merpati.</w:t>
      </w:r>
    </w:p>
    <w:p/>
    <w:p>
      <w:r xmlns:w="http://schemas.openxmlformats.org/wordprocessingml/2006/main">
        <w:t xml:space="preserve">Psalms 83:4 Mereka berkata: "Mari, kita lenyapkan mereka dari menjadi suatu bangsa; supaya nama Israel tidak lagi diingati.</w:t>
      </w:r>
    </w:p>
    <w:p/>
    <w:p>
      <w:r xmlns:w="http://schemas.openxmlformats.org/wordprocessingml/2006/main">
        <w:t xml:space="preserve">Umat Tuhan diancam oleh mereka yang ingin melihat mereka dibinasakan.</w:t>
      </w:r>
    </w:p>
    <w:p/>
    <w:p>
      <w:r xmlns:w="http://schemas.openxmlformats.org/wordprocessingml/2006/main">
        <w:t xml:space="preserve">1. Tuhan akan melindungi umat-Nya daripada bahaya, tidak kira apa yang berlaku.</w:t>
      </w:r>
    </w:p>
    <w:p/>
    <w:p>
      <w:r xmlns:w="http://schemas.openxmlformats.org/wordprocessingml/2006/main">
        <w:t xml:space="preserve">2. Kita mesti percaya kepada kekuatan Tuhan dan bukannya kekuatan kita untuk mengatasi sebarang cabaran.</w:t>
      </w:r>
    </w:p>
    <w:p/>
    <w:p>
      <w:r xmlns:w="http://schemas.openxmlformats.org/wordprocessingml/2006/main">
        <w:t xml:space="preserve">1. Mazmur 37:39-40 Tetapi keselamatan orang benar adalah daripada Tuhan; Dia adalah kekuatan mereka pada masa kesusahan. Tuhan menolong mereka dan menyelamatkan mereka; Dia melepaskan mereka dari orang jahat dan menyelamatkan mereka, kerana mereka berlindung kepada-Nya.</w:t>
      </w:r>
    </w:p>
    <w:p/>
    <w:p>
      <w:r xmlns:w="http://schemas.openxmlformats.org/wordprocessingml/2006/main">
        <w:t xml:space="preserve">2. Mazmur 46:1 Allah adalah tempat perlindungan dan kekuatan kita, penolong yang hadir dalam kesesakan.</w:t>
      </w:r>
    </w:p>
    <w:p/>
    <w:p>
      <w:r xmlns:w="http://schemas.openxmlformats.org/wordprocessingml/2006/main">
        <w:t xml:space="preserve">Mazmur 83:5 Sebab mereka telah berunding bersama-sama dengan satu persetujuan; mereka bersekutu melawan Engkau.</w:t>
      </w:r>
    </w:p>
    <w:p/>
    <w:p>
      <w:r xmlns:w="http://schemas.openxmlformats.org/wordprocessingml/2006/main">
        <w:t xml:space="preserve">Musuh-musuh Tuhan telah membentuk pakatan menentang-Nya.</w:t>
      </w:r>
    </w:p>
    <w:p/>
    <w:p>
      <w:r xmlns:w="http://schemas.openxmlformats.org/wordprocessingml/2006/main">
        <w:t xml:space="preserve">1. Kuasa Penyatuan: Bagaimana kita boleh belajar daripada musuh kita.</w:t>
      </w:r>
    </w:p>
    <w:p/>
    <w:p>
      <w:r xmlns:w="http://schemas.openxmlformats.org/wordprocessingml/2006/main">
        <w:t xml:space="preserve">2. Berdiri Teguh Menghadapi Penentangan: Kekuatan Allah dalam menghadapi kesusahan.</w:t>
      </w:r>
    </w:p>
    <w:p/>
    <w:p>
      <w:r xmlns:w="http://schemas.openxmlformats.org/wordprocessingml/2006/main">
        <w:t xml:space="preserve">1. Mazmur 27:3-5 Sekalipun bala tentara berkemah melawan aku, hatiku tidak akan gentar; sekalipun perang bangkit melawan aku, aku akan percaya.</w:t>
      </w:r>
    </w:p>
    <w:p/>
    <w:p>
      <w:r xmlns:w="http://schemas.openxmlformats.org/wordprocessingml/2006/main">
        <w:t xml:space="preserve">2. Efesus 6:10-12 Akhirnya, saudara-saudaraku, hendaklah kamu kuat dalam Tuhan dan dalam kuasa kuasa-Nya. Kenakanlah seluruh perlengkapan senjata Allah, supaya kamu dapat bertahan melawan tipu daya syaitan. Sebab kita tidak bergumul melawan darah dan daging, tetapi melawan pemerintah-pemerintah, melawan penguasa-penguasa, melawan penguasa-penguasa kegelapan dunia ini, melawan kejahatan rohani di tempat yang tinggi.</w:t>
      </w:r>
    </w:p>
    <w:p/>
    <w:p>
      <w:r xmlns:w="http://schemas.openxmlformats.org/wordprocessingml/2006/main">
        <w:t xml:space="preserve">Psalms 83:6 Kemah-kemah Edom dan orang Ismael; dari Moab, dan orang Hagarene;</w:t>
      </w:r>
    </w:p>
    <w:p/>
    <w:p>
      <w:r xmlns:w="http://schemas.openxmlformats.org/wordprocessingml/2006/main">
        <w:t xml:space="preserve">Mazmur berbicara tentang musuh-musuh Israel.</w:t>
      </w:r>
    </w:p>
    <w:p/>
    <w:p>
      <w:r xmlns:w="http://schemas.openxmlformats.org/wordprocessingml/2006/main">
        <w:t xml:space="preserve">1: Semua orang adalah musuh kita sehingga mereka menjadi kawan kita.</w:t>
      </w:r>
    </w:p>
    <w:p/>
    <w:p>
      <w:r xmlns:w="http://schemas.openxmlformats.org/wordprocessingml/2006/main">
        <w:t xml:space="preserve">2: Tuhan adalah pelindung dan perisai kita.</w:t>
      </w:r>
    </w:p>
    <w:p/>
    <w:p>
      <w:r xmlns:w="http://schemas.openxmlformats.org/wordprocessingml/2006/main">
        <w:t xml:space="preserve">1: Roma 12:20, "Sebab itu, jika musuhmu lapar, berilah dia makan; jika ia haus, berilah dia minum."</w:t>
      </w:r>
    </w:p>
    <w:p/>
    <w:p>
      <w:r xmlns:w="http://schemas.openxmlformats.org/wordprocessingml/2006/main">
        <w:t xml:space="preserve">2: Mazmur 18:2, "TUHAN adalah gunung batuku, kubu pertahananku, dan penyelamatku; Allahku, kekuatanku, kepada-Nya aku percaya."</w:t>
      </w:r>
    </w:p>
    <w:p/>
    <w:p>
      <w:r xmlns:w="http://schemas.openxmlformats.org/wordprocessingml/2006/main">
        <w:t xml:space="preserve">Psalms 83:7 Gebal, Amon dan Amalek; orang Filistin dengan penduduk Tirus;</w:t>
      </w:r>
    </w:p>
    <w:p/>
    <w:p>
      <w:r xmlns:w="http://schemas.openxmlformats.org/wordprocessingml/2006/main">
        <w:t xml:space="preserve">Musuh-musuh Allah ialah mereka yang menolak Dia dan berusaha mencederakan umat-Nya.</w:t>
      </w:r>
    </w:p>
    <w:p/>
    <w:p>
      <w:r xmlns:w="http://schemas.openxmlformats.org/wordprocessingml/2006/main">
        <w:t xml:space="preserve">1: Kita mesti mengenali mereka yang menentang Tuhan dan berusaha untuk mencederakan Dia dan umatNya.</w:t>
      </w:r>
    </w:p>
    <w:p/>
    <w:p>
      <w:r xmlns:w="http://schemas.openxmlformats.org/wordprocessingml/2006/main">
        <w:t xml:space="preserve">2: Kita tidak boleh lupa bahawa Tuhan adalah berdaulat dan akhirnya akan menang atas musuh-musuh-Nya.</w:t>
      </w:r>
    </w:p>
    <w:p/>
    <w:p>
      <w:r xmlns:w="http://schemas.openxmlformats.org/wordprocessingml/2006/main">
        <w:t xml:space="preserve">1: Mazmur 46:10 "Diamlah dan ketahuilah, bahwa Akulah Allah. Aku akan ditinggikan di antara bangsa-bangsa, Aku akan ditinggikan di bumi!"</w:t>
      </w:r>
    </w:p>
    <w:p/>
    <w:p>
      <w:r xmlns:w="http://schemas.openxmlformats.org/wordprocessingml/2006/main">
        <w:t xml:space="preserve">2: Roma 8:31 "Jika Allah di pihak kita, siapakah yang dapat melawan kita?"</w:t>
      </w:r>
    </w:p>
    <w:p/>
    <w:p>
      <w:r xmlns:w="http://schemas.openxmlformats.org/wordprocessingml/2006/main">
        <w:t xml:space="preserve">Mazmur 83:8 Assur juga bergabung dengan mereka; mereka telah menolong bani Lot. Selah.</w:t>
      </w:r>
    </w:p>
    <w:p/>
    <w:p>
      <w:r xmlns:w="http://schemas.openxmlformats.org/wordprocessingml/2006/main">
        <w:t xml:space="preserve">Ayat dari Mazmur 83 ini bercakap tentang perikatan yang bergabung dengan Assur dengan anak-anak Lot.</w:t>
      </w:r>
    </w:p>
    <w:p/>
    <w:p>
      <w:r xmlns:w="http://schemas.openxmlformats.org/wordprocessingml/2006/main">
        <w:t xml:space="preserve">1. Kepentingan berdiri bersama dalam perpaduan.</w:t>
      </w:r>
    </w:p>
    <w:p/>
    <w:p>
      <w:r xmlns:w="http://schemas.openxmlformats.org/wordprocessingml/2006/main">
        <w:t xml:space="preserve">2. Kuasa persahabatan yang kuat pada masa memerlukan.</w:t>
      </w:r>
    </w:p>
    <w:p/>
    <w:p>
      <w:r xmlns:w="http://schemas.openxmlformats.org/wordprocessingml/2006/main">
        <w:t xml:space="preserve">1. Kolose 3:14 - Dan di atas semuanya itu kenakanlah kasih, yang merupakan pengikat yang menyempurnakan.</w:t>
      </w:r>
    </w:p>
    <w:p/>
    <w:p>
      <w:r xmlns:w="http://schemas.openxmlformats.org/wordprocessingml/2006/main">
        <w:t xml:space="preserve">2. Amsal 18:24 - Orang yang mempunyai kawan harus menunjukkan dirinya ramah, dan ada kawan yang lebih dekat daripada saudara.</w:t>
      </w:r>
    </w:p>
    <w:p/>
    <w:p>
      <w:r xmlns:w="http://schemas.openxmlformats.org/wordprocessingml/2006/main">
        <w:t xml:space="preserve">Psalms 83:9 Perbuatlah mereka seperti orang Midian; tentang Sisera, seperti kepada Yabin, di sungai Kison;</w:t>
      </w:r>
    </w:p>
    <w:p/>
    <w:p>
      <w:r xmlns:w="http://schemas.openxmlformats.org/wordprocessingml/2006/main">
        <w:t xml:space="preserve">Tuhan akan menghukum musuh-musuh-Nya seperti Dia menghukum orang Midian dan raja-raja Kanaan.</w:t>
      </w:r>
    </w:p>
    <w:p/>
    <w:p>
      <w:r xmlns:w="http://schemas.openxmlformats.org/wordprocessingml/2006/main">
        <w:t xml:space="preserve">1. Keadilan Tuhan: Panggilan untuk Bertaubat</w:t>
      </w:r>
    </w:p>
    <w:p/>
    <w:p>
      <w:r xmlns:w="http://schemas.openxmlformats.org/wordprocessingml/2006/main">
        <w:t xml:space="preserve">2. Rahmat Allah dan Kemurkaan-Nya: Memahami Sifat Allah</w:t>
      </w:r>
    </w:p>
    <w:p/>
    <w:p>
      <w:r xmlns:w="http://schemas.openxmlformats.org/wordprocessingml/2006/main">
        <w:t xml:space="preserve">1. Roma 12:19-20 -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2. Keluaran 15:3-4 - "Tuhan adalah pahlawan perang, Tuhanlah nama-Nya. Kereta Firaun dan tenteranya dilemparkannya ke dalam laut, dan para perwira pilihannya ditenggelamkan di Laut Merah."</w:t>
      </w:r>
    </w:p>
    <w:p/>
    <w:p>
      <w:r xmlns:w="http://schemas.openxmlformats.org/wordprocessingml/2006/main">
        <w:t xml:space="preserve">Mazmur 83:10 yang binasa di Endor; mereka menjadi kotoran bagi bumi.</w:t>
      </w:r>
    </w:p>
    <w:p/>
    <w:p>
      <w:r xmlns:w="http://schemas.openxmlformats.org/wordprocessingml/2006/main">
        <w:t xml:space="preserve">Ayat ini berbicara tentang kehancuran orang-orang yang menentang kehendak Tuhan.</w:t>
      </w:r>
    </w:p>
    <w:p/>
    <w:p>
      <w:r xmlns:w="http://schemas.openxmlformats.org/wordprocessingml/2006/main">
        <w:t xml:space="preserve">1: Tiada siapa yang boleh menentang kehendak Tuhan dan hidup.</w:t>
      </w:r>
    </w:p>
    <w:p/>
    <w:p>
      <w:r xmlns:w="http://schemas.openxmlformats.org/wordprocessingml/2006/main">
        <w:t xml:space="preserve">2: Kita mesti sentiasa bersedia untuk menghadapi akibat menentang kehendak Tuhan.</w:t>
      </w:r>
    </w:p>
    <w:p/>
    <w:p>
      <w:r xmlns:w="http://schemas.openxmlformats.org/wordprocessingml/2006/main">
        <w:t xml:space="preserve">1: Matius 10:28 - "Jangan takut kepada mereka yang membunuh tubuh tetapi tidak dapat membunuh jiwa. Tetapi takutlah kepada Dia yang dapat membinasakan jiwa dan tubuh di dalam neraka."</w:t>
      </w:r>
    </w:p>
    <w:p/>
    <w:p>
      <w:r xmlns:w="http://schemas.openxmlformats.org/wordprocessingml/2006/main">
        <w:t xml:space="preserve">2: Roma 8:31 - "Jika Allah di pihak kita, siapakah yang dapat melawan kita?"</w:t>
      </w:r>
    </w:p>
    <w:p/>
    <w:p>
      <w:r xmlns:w="http://schemas.openxmlformats.org/wordprocessingml/2006/main">
        <w:t xml:space="preserve">Mazmur 83:11 Jadikanlah para pembesar mereka seperti Oreb dan seperti Zeeb, dan semua pembesar mereka seperti Zebah dan seperti Salmuna.</w:t>
      </w:r>
    </w:p>
    <w:p/>
    <w:p>
      <w:r xmlns:w="http://schemas.openxmlformats.org/wordprocessingml/2006/main">
        <w:t xml:space="preserve">Tuhan mahu kita rendah hati dan hormat antara satu sama lain, tidak kira kedudukan atau kelas seseorang.</w:t>
      </w:r>
    </w:p>
    <w:p/>
    <w:p>
      <w:r xmlns:w="http://schemas.openxmlformats.org/wordprocessingml/2006/main">
        <w:t xml:space="preserve">1. Kuasa Kerendahan Hati: Oreb, Zeeb, Zebah, dan Zalmuna sebagai Contoh</w:t>
      </w:r>
    </w:p>
    <w:p/>
    <w:p>
      <w:r xmlns:w="http://schemas.openxmlformats.org/wordprocessingml/2006/main">
        <w:t xml:space="preserve">2. Keindahan Persamaan: Pengajaran daripada Mazmur 83:11</w:t>
      </w:r>
    </w:p>
    <w:p/>
    <w:p>
      <w:r xmlns:w="http://schemas.openxmlformats.org/wordprocessingml/2006/main">
        <w:t xml:space="preserve">1. Matius 23:12 - Barangsiapa meninggikan diri, ia akan direndahkan, dan barangsiapa merendahkan diri, ia akan ditinggikan.</w:t>
      </w:r>
    </w:p>
    <w:p/>
    <w:p>
      <w:r xmlns:w="http://schemas.openxmlformats.org/wordprocessingml/2006/main">
        <w:t xml:space="preserve">2. 1 Petrus 5:5-6 - Demikian juga, kamu yang muda, tunduklah kepada orang tuamu. Kamu semua, kenakanlah kerendahan hati seorang terhadap yang lain, sebab Allah menentang orang yang sombong, tetapi mengasihani orang yang rendah hati.</w:t>
      </w:r>
    </w:p>
    <w:p/>
    <w:p>
      <w:r xmlns:w="http://schemas.openxmlformats.org/wordprocessingml/2006/main">
        <w:t xml:space="preserve">Mazmur 83:12 yang berkata: "Marilah kita mengambil bagi kita rumah-rumah Allah yang menjadi milik kita."</w:t>
      </w:r>
    </w:p>
    <w:p/>
    <w:p>
      <w:r xmlns:w="http://schemas.openxmlformats.org/wordprocessingml/2006/main">
        <w:t xml:space="preserve">Petikan ini bercakap tentang mereka yang berusaha untuk menguasai rumah Tuhan.</w:t>
      </w:r>
    </w:p>
    <w:p/>
    <w:p>
      <w:r xmlns:w="http://schemas.openxmlformats.org/wordprocessingml/2006/main">
        <w:t xml:space="preserve">1. Bahaya Menguasai Rumah Tuhan</w:t>
      </w:r>
    </w:p>
    <w:p/>
    <w:p>
      <w:r xmlns:w="http://schemas.openxmlformats.org/wordprocessingml/2006/main">
        <w:t xml:space="preserve">2. Berkat Menyerahkan Rumah Allah Kepada Allah</w:t>
      </w:r>
    </w:p>
    <w:p/>
    <w:p>
      <w:r xmlns:w="http://schemas.openxmlformats.org/wordprocessingml/2006/main">
        <w:t xml:space="preserve">1. Matius 21:12-13 - Yesus menghalau orang-orang yang menjual dan membeli di dalam Bait Allah, katanya, Ada tertulis, Rumah-Ku akan disebut rumah doa, tetapi kamu menjadikannya sarang perompak.</w:t>
      </w:r>
    </w:p>
    <w:p/>
    <w:p>
      <w:r xmlns:w="http://schemas.openxmlformats.org/wordprocessingml/2006/main">
        <w:t xml:space="preserve">2. 1 Petrus 4:17 - Sebab masa yang telah berlalu sudah cukup untuk melakukan apa yang orang-orang bukan Yahudi ingin lakukan, hidup dalam hawa nafsu, nafsu, kemabukan, pesta pora, pesta minum-minum, dan penyembahan berhala yang melanggar hukum.</w:t>
      </w:r>
    </w:p>
    <w:p/>
    <w:p>
      <w:r xmlns:w="http://schemas.openxmlformats.org/wordprocessingml/2006/main">
        <w:t xml:space="preserve">Mazmur 83:13 Ya Allahku, jadikanlah mereka seperti roda; seperti tunggul di hadapan angin.</w:t>
      </w:r>
    </w:p>
    <w:p/>
    <w:p>
      <w:r xmlns:w="http://schemas.openxmlformats.org/wordprocessingml/2006/main">
        <w:t xml:space="preserve">Pemazmur memohon kepada Tuhan untuk menjadikan musuh seperti roda di hadapan angin.</w:t>
      </w:r>
    </w:p>
    <w:p/>
    <w:p>
      <w:r xmlns:w="http://schemas.openxmlformats.org/wordprocessingml/2006/main">
        <w:t xml:space="preserve">1. Tuhan Boleh Mengubah Arus Pertempuran: Bergantung kepada Tuhan untuk Mengalahkan Musuh</w:t>
      </w:r>
    </w:p>
    <w:p/>
    <w:p>
      <w:r xmlns:w="http://schemas.openxmlformats.org/wordprocessingml/2006/main">
        <w:t xml:space="preserve">2. Kuasa Angin: Kedaulatan Tuhan di Tengah Konflik</w:t>
      </w:r>
    </w:p>
    <w:p/>
    <w:p>
      <w:r xmlns:w="http://schemas.openxmlformats.org/wordprocessingml/2006/main">
        <w:t xml:space="preserve">1. Yesaya 40:24-26 Kuasa dan kedaulatan Tuhan berbanding angin</w:t>
      </w:r>
    </w:p>
    <w:p/>
    <w:p>
      <w:r xmlns:w="http://schemas.openxmlformats.org/wordprocessingml/2006/main">
        <w:t xml:space="preserve">2. Yeremia 49:36-38 Tuhan akan membinasakan semua musuh seperti tunggul di hadapan angin</w:t>
      </w:r>
    </w:p>
    <w:p/>
    <w:p>
      <w:r xmlns:w="http://schemas.openxmlformats.org/wordprocessingml/2006/main">
        <w:t xml:space="preserve">Psalms 83:14 Seperti api membakar kayu, dan seperti nyala api membakar gunung-gunung;</w:t>
      </w:r>
    </w:p>
    <w:p/>
    <w:p>
      <w:r xmlns:w="http://schemas.openxmlformats.org/wordprocessingml/2006/main">
        <w:t xml:space="preserve">Kuasa Tuhan yang besar ditunjukkan melalui kemampuan-Nya untuk membinasakan.</w:t>
      </w:r>
    </w:p>
    <w:p/>
    <w:p>
      <w:r xmlns:w="http://schemas.openxmlformats.org/wordprocessingml/2006/main">
        <w:t xml:space="preserve">1. Kuasa Tuhan: Api yang Menyala</w:t>
      </w:r>
    </w:p>
    <w:p/>
    <w:p>
      <w:r xmlns:w="http://schemas.openxmlformats.org/wordprocessingml/2006/main">
        <w:t xml:space="preserve">2. Api Tuhan: Keperkasaan dan KeagunganNya</w:t>
      </w:r>
    </w:p>
    <w:p/>
    <w:p>
      <w:r xmlns:w="http://schemas.openxmlformats.org/wordprocessingml/2006/main">
        <w:t xml:space="preserve">1. Habakuk 3:3-5 (Keagungan Tuhan dilihat dalam api dan asap)</w:t>
      </w:r>
    </w:p>
    <w:p/>
    <w:p>
      <w:r xmlns:w="http://schemas.openxmlformats.org/wordprocessingml/2006/main">
        <w:t xml:space="preserve">2. Yesaya 33:14-15 (Kekuatan dan kuasa Tuhan ditunjukkan melalui api)</w:t>
      </w:r>
    </w:p>
    <w:p/>
    <w:p>
      <w:r xmlns:w="http://schemas.openxmlformats.org/wordprocessingml/2006/main">
        <w:t xml:space="preserve">Mazmur 83:15 Maka aniayalah mereka dengan badai-Mu, dan buatlah mereka ketakutan dengan badai-Mu.</w:t>
      </w:r>
    </w:p>
    <w:p/>
    <w:p>
      <w:r xmlns:w="http://schemas.openxmlformats.org/wordprocessingml/2006/main">
        <w:t xml:space="preserve">Tuhan diminta menggunakan kuasa-Nya untuk menghukum dan menakutkan musuh-musuhnya.</w:t>
      </w:r>
    </w:p>
    <w:p/>
    <w:p>
      <w:r xmlns:w="http://schemas.openxmlformats.org/wordprocessingml/2006/main">
        <w:t xml:space="preserve">1. Kuasa dan Tujuan Tuhan dalam Menghukum</w:t>
      </w:r>
    </w:p>
    <w:p/>
    <w:p>
      <w:r xmlns:w="http://schemas.openxmlformats.org/wordprocessingml/2006/main">
        <w:t xml:space="preserve">2. Kekuatan Iman Kita Menghadapi Kesusahan</w:t>
      </w:r>
    </w:p>
    <w:p/>
    <w:p>
      <w:r xmlns:w="http://schemas.openxmlformats.org/wordprocessingml/2006/main">
        <w:t xml:space="preserve">1. Matius 5:44 - Kasihilah musuhmu, berkatilah mereka yang mengutuk kamu, berbuat baiklah kepada orang yang membenci kamu, dan berdoalah bagi orang yang menganiaya kamu dan menganiaya kamu.</w:t>
      </w:r>
    </w:p>
    <w:p/>
    <w:p>
      <w:r xmlns:w="http://schemas.openxmlformats.org/wordprocessingml/2006/main">
        <w:t xml:space="preserve">2.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Mazmur 83:16 Penuhilah muka mereka dengan malu; supaya mereka mencari nama-Mu, ya TUHAN.</w:t>
      </w:r>
    </w:p>
    <w:p/>
    <w:p>
      <w:r xmlns:w="http://schemas.openxmlformats.org/wordprocessingml/2006/main">
        <w:t xml:space="preserve">Ayat dari Mazmur 83 ini menggalakkan kita untuk mencari nama Tuhan dan memenuhi musuh kita dengan rasa malu.</w:t>
      </w:r>
    </w:p>
    <w:p/>
    <w:p>
      <w:r xmlns:w="http://schemas.openxmlformats.org/wordprocessingml/2006/main">
        <w:t xml:space="preserve">1. Kuasa Memuji Tuhan Menghadapi Kesusahan</w:t>
      </w:r>
    </w:p>
    <w:p/>
    <w:p>
      <w:r xmlns:w="http://schemas.openxmlformats.org/wordprocessingml/2006/main">
        <w:t xml:space="preserve">2. Melepaskan Kebencian dan Mencari Nama Tuhan</w:t>
      </w:r>
    </w:p>
    <w:p/>
    <w:p>
      <w:r xmlns:w="http://schemas.openxmlformats.org/wordprocessingml/2006/main">
        <w:t xml:space="preserve">1. Yesaya 43:25 - "Aku, bahkan Aku, adalah Dia yang menghapuskan pelanggaranmu, demi Aku sendiri, dan tidak lagi mengingat dosamu."</w:t>
      </w:r>
    </w:p>
    <w:p/>
    <w:p>
      <w:r xmlns:w="http://schemas.openxmlformats.org/wordprocessingml/2006/main">
        <w:t xml:space="preserve">2. Roma 12:19-20 - "Janganlah kamu membalas dendam, saudara-saudaraku yang kekasih, tetapi berilah ruang untuk murka Allah, kerana ada tertulis: Kepunyaan-Ku untuk membalas, Akulah yang akan membalasnya, firman Tuhan."</w:t>
      </w:r>
    </w:p>
    <w:p/>
    <w:p>
      <w:r xmlns:w="http://schemas.openxmlformats.org/wordprocessingml/2006/main">
        <w:t xml:space="preserve">Mazmur 83:17 Biarlah mereka malu dan gelisah untuk selama-lamanya; biarlah mereka mendapat malu dan binasa.</w:t>
      </w:r>
    </w:p>
    <w:p/>
    <w:p>
      <w:r xmlns:w="http://schemas.openxmlformats.org/wordprocessingml/2006/main">
        <w:t xml:space="preserve">Musuh-musuh Tuhan akan dipermalukan, gelisah, dipermalukan, dan binasa.</w:t>
      </w:r>
    </w:p>
    <w:p/>
    <w:p>
      <w:r xmlns:w="http://schemas.openxmlformats.org/wordprocessingml/2006/main">
        <w:t xml:space="preserve">1. "Amaran Kepada Orang Fasik: Penghakiman Tuhan Akan Datang"</w:t>
      </w:r>
    </w:p>
    <w:p/>
    <w:p>
      <w:r xmlns:w="http://schemas.openxmlformats.org/wordprocessingml/2006/main">
        <w:t xml:space="preserve">2. "Kerahiman Tuhan: Orang Jahat Pun Akan Diselamatkan"</w:t>
      </w:r>
    </w:p>
    <w:p/>
    <w:p>
      <w:r xmlns:w="http://schemas.openxmlformats.org/wordprocessingml/2006/main">
        <w:t xml:space="preserve">1. Yesaya 45:17 - "Tetapi Israel akan diselamatkan dalam Tuhan dengan keselamatan yang kekal: kamu tidak akan mendapat malu dan tidak akan mendapat malu untuk selama-lamanya."</w:t>
      </w:r>
    </w:p>
    <w:p/>
    <w:p>
      <w:r xmlns:w="http://schemas.openxmlformats.org/wordprocessingml/2006/main">
        <w:t xml:space="preserve">2. Yehezkiel 36:32 - "Bukan karena kamu Aku melakukan hal ini, demikianlah firman Tuhan ALLAH, hendaklah kamu mengetahuinya; malu dan malulah karena jalanmu sendiri, hai kaum Israel."</w:t>
      </w:r>
    </w:p>
    <w:p/>
    <w:p>
      <w:r xmlns:w="http://schemas.openxmlformats.org/wordprocessingml/2006/main">
        <w:t xml:space="preserve">Mazmur 83:18 Supaya orang tahu, bahwa hanya Engkaulah YAHWEH, yang Maha Tinggi atas seluruh bumi.</w:t>
      </w:r>
    </w:p>
    <w:p/>
    <w:p>
      <w:r xmlns:w="http://schemas.openxmlformats.org/wordprocessingml/2006/main">
        <w:t xml:space="preserve">Tuhan adalah satu-satunya penguasa dunia dan nama-Nya ialah Yehuwa.</w:t>
      </w:r>
    </w:p>
    <w:p/>
    <w:p>
      <w:r xmlns:w="http://schemas.openxmlformats.org/wordprocessingml/2006/main">
        <w:t xml:space="preserve">1: Allah berkuasa atas segala sesuatu.</w:t>
      </w:r>
    </w:p>
    <w:p/>
    <w:p>
      <w:r xmlns:w="http://schemas.openxmlformats.org/wordprocessingml/2006/main">
        <w:t xml:space="preserve">2: Hanya ada satu Tuhan dan nama-Nya ialah Yehuwa.</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1 Petrus 5:7 - Serahkanlah segala kekuatiranmu kepada-Nya, sebab Ia yang memelihara kamu.</w:t>
      </w:r>
    </w:p>
    <w:p/>
    <w:p>
      <w:r xmlns:w="http://schemas.openxmlformats.org/wordprocessingml/2006/main">
        <w:t xml:space="preserve">Mazmur 84 adalah mazmur kerinduan dan pujian, menyatakan keinginan yang mendalam untuk tinggal di hadirat Tuhan. Ia menggambarkan keindahan dan berkat berada di hadirat Tuhan dan menyatakan kerinduan pemazmur untuk persekutuan dengan-Nya.</w:t>
      </w:r>
    </w:p>
    <w:p/>
    <w:p>
      <w:r xmlns:w="http://schemas.openxmlformats.org/wordprocessingml/2006/main">
        <w:t xml:space="preserve">Perenggan 1: Pemazmur memulakan dengan menyatakan kerinduan mereka yang mendalam terhadap kediaman Tuhan. Mereka menggambarkan keinginan mereka yang kuat untuk berada di pelataran-Nya dan menyatakan iri hati kepada burung-burung yang berteduh di dekat mezbah-mezbah-Nya (Mazmur 84:1-4).</w:t>
      </w:r>
    </w:p>
    <w:p/>
    <w:p>
      <w:r xmlns:w="http://schemas.openxmlformats.org/wordprocessingml/2006/main">
        <w:t xml:space="preserve">Perenggan 2: Pemazmur memuji Tuhan sebagai sumber kekuatan dan berkat. Mereka mengakui bahawa mereka yang percaya kepada-Nya diberkati, menonjolkan ziarah ke Sion sebagai masa sukacita dan pertemuan dengan Tuhan (Mazmur 84:5-7).</w:t>
      </w:r>
    </w:p>
    <w:p/>
    <w:p>
      <w:r xmlns:w="http://schemas.openxmlformats.org/wordprocessingml/2006/main">
        <w:t xml:space="preserve">Perenggan 3: Pemazmur mengarahkan doa mereka kepada Tuhan, meminta Dia mendengar permohonan mereka. Mereka menyatakan kepercayaan mereka kepada-Nya sebagai perisai dan memohon perkenan-Nya atas mereka, menekankan bahawa berada di hadapan-Nya adalah lebih baik daripada tinggal di tempat lain (Mazmur 84:8-12).</w:t>
      </w:r>
    </w:p>
    <w:p/>
    <w:p>
      <w:r xmlns:w="http://schemas.openxmlformats.org/wordprocessingml/2006/main">
        <w:t xml:space="preserve">Secara ringkasnya,</w:t>
      </w:r>
    </w:p>
    <w:p>
      <w:r xmlns:w="http://schemas.openxmlformats.org/wordprocessingml/2006/main">
        <w:t xml:space="preserve">Mazmur lapan puluh empat hadiah</w:t>
      </w:r>
    </w:p>
    <w:p>
      <w:r xmlns:w="http://schemas.openxmlformats.org/wordprocessingml/2006/main">
        <w:t xml:space="preserve">rindu akan kehadiran ilahi,</w:t>
      </w:r>
    </w:p>
    <w:p>
      <w:r xmlns:w="http://schemas.openxmlformats.org/wordprocessingml/2006/main">
        <w:t xml:space="preserve">dan perayaan berkat ilahi,</w:t>
      </w:r>
    </w:p>
    <w:p>
      <w:r xmlns:w="http://schemas.openxmlformats.org/wordprocessingml/2006/main">
        <w:t xml:space="preserve">menonjolkan ungkapan keinginan yang mendalam sambil mengakui kekuatan ilahi.</w:t>
      </w:r>
    </w:p>
    <w:p/>
    <w:p>
      <w:r xmlns:w="http://schemas.openxmlformats.org/wordprocessingml/2006/main">
        <w:t xml:space="preserve">Menekankan doa yang dicapai melalui menyatakan kerinduan yang mendalam sambil menyerlahkan iri hati,</w:t>
      </w:r>
    </w:p>
    <w:p>
      <w:r xmlns:w="http://schemas.openxmlformats.org/wordprocessingml/2006/main">
        <w:t xml:space="preserve">dan menekankan pemujaan yang dicapai melalui memuji rahmat ilahi sambil mengakui amanah.</w:t>
      </w:r>
    </w:p>
    <w:p>
      <w:r xmlns:w="http://schemas.openxmlformats.org/wordprocessingml/2006/main">
        <w:t xml:space="preserve">Menyebut refleksi teologi yang ditunjukkan mengenai mengiktiraf nikmat ilahi sebagai sumber perlindungan sambil menegaskan keunggulan kehadiran ilahi.</w:t>
      </w:r>
    </w:p>
    <w:p/>
    <w:p>
      <w:r xmlns:w="http://schemas.openxmlformats.org/wordprocessingml/2006/main">
        <w:t xml:space="preserve">Mazmur 84:1 Betapa indahnya kemah-kemah-Mu, ya TUHAN semesta alam!</w:t>
      </w:r>
    </w:p>
    <w:p/>
    <w:p>
      <w:r xmlns:w="http://schemas.openxmlformats.org/wordprocessingml/2006/main">
        <w:t xml:space="preserve">Pemazmur memuji Tuhan dan menyatakan kegembiraannya kerana berada di hadirat Tuhan.</w:t>
      </w:r>
    </w:p>
    <w:p/>
    <w:p>
      <w:r xmlns:w="http://schemas.openxmlformats.org/wordprocessingml/2006/main">
        <w:t xml:space="preserve">1. Kegembiraan Berada di Hadirat Tuhan</w:t>
      </w:r>
    </w:p>
    <w:p/>
    <w:p>
      <w:r xmlns:w="http://schemas.openxmlformats.org/wordprocessingml/2006/main">
        <w:t xml:space="preserve">2. Memuji Tuhan dalam segala Keadaan</w:t>
      </w:r>
    </w:p>
    <w:p/>
    <w:p>
      <w:r xmlns:w="http://schemas.openxmlformats.org/wordprocessingml/2006/main">
        <w:t xml:space="preserve">1. Mazmur 16:11 - Engkau memberitahukan kepadaku jalan kehidupan; di hadapan-Mu ada sukacita yang penuh; di sebelah kanan-Mu ada kesenangan selama-lamanya.</w:t>
      </w:r>
    </w:p>
    <w:p/>
    <w:p>
      <w:r xmlns:w="http://schemas.openxmlformats.org/wordprocessingml/2006/main">
        <w:t xml:space="preserve">2. Yohanes 15:11 - Semua ini telah Kukatakan kepadamu, supaya sukacita-Ku ada di dalam kamu, dan sukacitamu menjadi penuh.</w:t>
      </w:r>
    </w:p>
    <w:p/>
    <w:p>
      <w:r xmlns:w="http://schemas.openxmlformats.org/wordprocessingml/2006/main">
        <w:t xml:space="preserve">Mazmur 84:2 Jiwaku merindui pelataran TUHAN, hatiku dan dagingku berseru kepada Allah yang hidup.</w:t>
      </w:r>
    </w:p>
    <w:p/>
    <w:p>
      <w:r xmlns:w="http://schemas.openxmlformats.org/wordprocessingml/2006/main">
        <w:t xml:space="preserve">Petikan itu berbicara tentang kerinduan kepada Tuhan dan pelataran-Nya dengan seruan dari hati dan daging.</w:t>
      </w:r>
    </w:p>
    <w:p/>
    <w:p>
      <w:r xmlns:w="http://schemas.openxmlformats.org/wordprocessingml/2006/main">
        <w:t xml:space="preserve">1. Jeritan Hati: Kerinduan kepada Tuhan</w:t>
      </w:r>
    </w:p>
    <w:p/>
    <w:p>
      <w:r xmlns:w="http://schemas.openxmlformats.org/wordprocessingml/2006/main">
        <w:t xml:space="preserve">2. Panggilan Daging: Menangis untuk Tuhan yang Hidup</w:t>
      </w:r>
    </w:p>
    <w:p/>
    <w:p>
      <w:r xmlns:w="http://schemas.openxmlformats.org/wordprocessingml/2006/main">
        <w:t xml:space="preserve">1. Yesaya 26:9 - Dengan jiwaku aku telah meminta kepada-Mu pada waktu malam; ya, dengan rohku di dalam diriku aku akan mencari Engkau lebih awal: kerana apabila penghakiman-Mu ada di bumi, penduduk dunia akan belajar kebenaran.</w:t>
      </w:r>
    </w:p>
    <w:p/>
    <w:p>
      <w:r xmlns:w="http://schemas.openxmlformats.org/wordprocessingml/2006/main">
        <w:t xml:space="preserve">2. Mazmur 42:1 - Seperti rusa merindui air sungai, demikianlah jiwaku merindukan-Mu, ya Allah.</w:t>
      </w:r>
    </w:p>
    <w:p/>
    <w:p>
      <w:r xmlns:w="http://schemas.openxmlformats.org/wordprocessingml/2006/main">
        <w:t xml:space="preserve">Psalms 84:3 Ya, burung pipit telah mendapat rumah, dan burung layang-layang mendapat sarang untuk dirinya sendiri, tempat ia meletakkan anak-anaknya, yaitu mezbah-Mu, ya TUHAN semesta alam, Rajaku dan Allahku.</w:t>
      </w:r>
    </w:p>
    <w:p/>
    <w:p>
      <w:r xmlns:w="http://schemas.openxmlformats.org/wordprocessingml/2006/main">
        <w:t xml:space="preserve">Ayat ini berbicara tentang Tuhan menyediakan tempat perlindungan dan perlindungan untuk burung pipit dan burung walet, bahkan di atas mezbah-Nya.</w:t>
      </w:r>
    </w:p>
    <w:p/>
    <w:p>
      <w:r xmlns:w="http://schemas.openxmlformats.org/wordprocessingml/2006/main">
        <w:t xml:space="preserve">1. Perlindungan Tuhan: Mencari Perlindungan dalam Tuhan</w:t>
      </w:r>
    </w:p>
    <w:p/>
    <w:p>
      <w:r xmlns:w="http://schemas.openxmlformats.org/wordprocessingml/2006/main">
        <w:t xml:space="preserve">2. Ketentuan Tuhan: Bagaimana Tuhan Peduli terhadap UmatNya</w:t>
      </w:r>
    </w:p>
    <w:p/>
    <w:p>
      <w:r xmlns:w="http://schemas.openxmlformats.org/wordprocessingml/2006/main">
        <w:t xml:space="preserve">1. Yesaya 25:4 - “Sebab Engkau telah menjadi kekuatan bagi orang yang lemah, kekuatan bagi orang miskin dalam kesesakannya, tempat perlindungan terhadap badai, naungan terhadap panas terik, apabila tiupan orang yang dahsyat itu seperti badai. ke dinding."</w:t>
      </w:r>
    </w:p>
    <w:p/>
    <w:p>
      <w:r xmlns:w="http://schemas.openxmlformats.org/wordprocessingml/2006/main">
        <w:t xml:space="preserve">2. Matius 11:28-30 - "Marilah kepada-Ku, semua yang letih lesu dan berbeban berat, Aku akan memberi kelegaan kepadamu. Pikullah kuk yang Kupasang dan belajarlah pada-Ku, sebab Aku lemah lembut dan rendah hati. dan jiwamu akan mendapat ketenangan. Sebab kuk yang Kupasang itu enak dan beban-Ku pun ringan."</w:t>
      </w:r>
    </w:p>
    <w:p/>
    <w:p>
      <w:r xmlns:w="http://schemas.openxmlformats.org/wordprocessingml/2006/main">
        <w:t xml:space="preserve">Mazmur 84:4 Berbahagialah orang yang diam di rumah-Mu; mereka akan tetap memuji-Mu. Selah.</w:t>
      </w:r>
    </w:p>
    <w:p/>
    <w:p>
      <w:r xmlns:w="http://schemas.openxmlformats.org/wordprocessingml/2006/main">
        <w:t xml:space="preserve">Mereka yang tinggal di rumah Tuhan diberkati dan akan sentiasa memuji-Nya.</w:t>
      </w:r>
    </w:p>
    <w:p/>
    <w:p>
      <w:r xmlns:w="http://schemas.openxmlformats.org/wordprocessingml/2006/main">
        <w:t xml:space="preserve">1. Tinggal di Rumah Tuhan: Berkat dan Pujian</w:t>
      </w:r>
    </w:p>
    <w:p/>
    <w:p>
      <w:r xmlns:w="http://schemas.openxmlformats.org/wordprocessingml/2006/main">
        <w:t xml:space="preserve">2. Perbezaan Hidup di Rumah Tuhan: Masih Memuji Tuhan</w:t>
      </w:r>
    </w:p>
    <w:p/>
    <w:p>
      <w:r xmlns:w="http://schemas.openxmlformats.org/wordprocessingml/2006/main">
        <w:t xml:space="preserve">1. Efesus 2:19-22 - Kamu bukan lagi orang asing dan pendatang, tetapi saudara sebangsa dengan orang-orang kudus dan ahli keluarga Tuhan.</w:t>
      </w:r>
    </w:p>
    <w:p/>
    <w:p>
      <w:r xmlns:w="http://schemas.openxmlformats.org/wordprocessingml/2006/main">
        <w:t xml:space="preserve">2. Ibrani 3:1-6 - Oleh itu, saudara-saudara yang kudus, yang mendapat bagian dalam panggilan sorga, perhatikanlah Rasul dan Imam Besar yang kita akui, Kristus Yesus.</w:t>
      </w:r>
    </w:p>
    <w:p/>
    <w:p>
      <w:r xmlns:w="http://schemas.openxmlformats.org/wordprocessingml/2006/main">
        <w:t xml:space="preserve">Psalms 84:5 Berbahagialah orang yang kekuatannya ada pada-Mu; yang di dalam hatinya terdapat jalan-jalan mereka.</w:t>
      </w:r>
    </w:p>
    <w:p/>
    <w:p>
      <w:r xmlns:w="http://schemas.openxmlformats.org/wordprocessingml/2006/main">
        <w:t xml:space="preserve">Pemazmur memuji Tuhan kerana memberkati mereka yang kekuatannya datang daripada-Nya dan yang hatinya berbakti kepada-Nya.</w:t>
      </w:r>
    </w:p>
    <w:p/>
    <w:p>
      <w:r xmlns:w="http://schemas.openxmlformats.org/wordprocessingml/2006/main">
        <w:t xml:space="preserve">1. Kekuatan Tuhan: Cara Menerima dan Mengekalkannya</w:t>
      </w:r>
    </w:p>
    <w:p/>
    <w:p>
      <w:r xmlns:w="http://schemas.openxmlformats.org/wordprocessingml/2006/main">
        <w:t xml:space="preserve">2. Jalan Pengabdian: Mengikuti Jalan Tuhan dalam Hati Anda</w:t>
      </w:r>
    </w:p>
    <w:p/>
    <w:p>
      <w:r xmlns:w="http://schemas.openxmlformats.org/wordprocessingml/2006/main">
        <w:t xml:space="preserve">1. Efesus 3:14-21 - Doa Paulus agar orang Efesus dikuatkan oleh Roh untuk beriman kepada kasih Tuhan.</w:t>
      </w:r>
    </w:p>
    <w:p/>
    <w:p>
      <w:r xmlns:w="http://schemas.openxmlformats.org/wordprocessingml/2006/main">
        <w:t xml:space="preserve">2. Mazmur 37:3-5 - Panggilan untuk percaya kepada Tuhan dan bergembira di jalan-Nya.</w:t>
      </w:r>
    </w:p>
    <w:p/>
    <w:p>
      <w:r xmlns:w="http://schemas.openxmlformats.org/wordprocessingml/2006/main">
        <w:t xml:space="preserve">Psalms 84:6 (84-6) Ia yang berjalan melalui lembah Baka, menjadikannya mata air; hujan juga memenuhi kolam.</w:t>
      </w:r>
    </w:p>
    <w:p/>
    <w:p>
      <w:r xmlns:w="http://schemas.openxmlformats.org/wordprocessingml/2006/main">
        <w:t xml:space="preserve">Petikan ini bercakap tentang bagaimana Tuhan menyediakan untuk umat-Nya, walaupun dalam masa yang sukar.</w:t>
      </w:r>
    </w:p>
    <w:p/>
    <w:p>
      <w:r xmlns:w="http://schemas.openxmlformats.org/wordprocessingml/2006/main">
        <w:t xml:space="preserve">1. Tuhan bersama kita di Lembah - Mazmur 84:6</w:t>
      </w:r>
    </w:p>
    <w:p/>
    <w:p>
      <w:r xmlns:w="http://schemas.openxmlformats.org/wordprocessingml/2006/main">
        <w:t xml:space="preserve">2. Persediaan Tuhan di Padang Belantara - Mazmur 84:6</w:t>
      </w:r>
    </w:p>
    <w:p/>
    <w:p>
      <w:r xmlns:w="http://schemas.openxmlformats.org/wordprocessingml/2006/main">
        <w:t xml:space="preserve">1.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2. Mazmur 23:4 - "Ya, walaupun aku berjalan dalam lembah kekelaman, aku tidak takut bahaya, sebab Engkau besertaku; gada-Mu dan tongkat-Mu itulah yang menghibur aku."</w:t>
      </w:r>
    </w:p>
    <w:p/>
    <w:p>
      <w:r xmlns:w="http://schemas.openxmlformats.org/wordprocessingml/2006/main">
        <w:t xml:space="preserve">Mazmur 84:7 Mereka pergi dari kekuatan ke kekuatan, masing-masing di Sion menghadap Allah.</w:t>
      </w:r>
    </w:p>
    <w:p/>
    <w:p>
      <w:r xmlns:w="http://schemas.openxmlformats.org/wordprocessingml/2006/main">
        <w:t xml:space="preserve">Pemazmur memuji Tuhan atas kekuatan umat-Nya, yang menampakkan diri di hadapan-Nya di Sion.</w:t>
      </w:r>
    </w:p>
    <w:p/>
    <w:p>
      <w:r xmlns:w="http://schemas.openxmlformats.org/wordprocessingml/2006/main">
        <w:t xml:space="preserve">1. "Kekuatan Umat Tuhan"</w:t>
      </w:r>
    </w:p>
    <w:p/>
    <w:p>
      <w:r xmlns:w="http://schemas.openxmlformats.org/wordprocessingml/2006/main">
        <w:t xml:space="preserve">2. "Menampilkan Diri di hadapan Tuhan di Sion"</w:t>
      </w:r>
    </w:p>
    <w:p/>
    <w:p>
      <w:r xmlns:w="http://schemas.openxmlformats.org/wordprocessingml/2006/main">
        <w:t xml:space="preserve">1. Yesaya 40:31,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Mazmur 46:1, "Tuhan adalah tempat perlindungan dan kekuatan kita, penolong yang hadir dalam kesesakan."</w:t>
      </w:r>
    </w:p>
    <w:p/>
    <w:p>
      <w:r xmlns:w="http://schemas.openxmlformats.org/wordprocessingml/2006/main">
        <w:t xml:space="preserve">Mazmur 84:8 Ya TUHAN, Allah semesta alam, dengarkanlah doaku, pasanglah telinga, ya Allah Yakub! Selah.</w:t>
      </w:r>
    </w:p>
    <w:p/>
    <w:p>
      <w:r xmlns:w="http://schemas.openxmlformats.org/wordprocessingml/2006/main">
        <w:t xml:space="preserve">Pemazmur dengan rendah hati memohon agar Tuhan mendengar doanya dan memperhatikan permohonannya.</w:t>
      </w:r>
    </w:p>
    <w:p/>
    <w:p>
      <w:r xmlns:w="http://schemas.openxmlformats.org/wordprocessingml/2006/main">
        <w:t xml:space="preserve">1. Kuasa Doa: Belajar Memohon Tuhan dengan Rendah Hati</w:t>
      </w:r>
    </w:p>
    <w:p/>
    <w:p>
      <w:r xmlns:w="http://schemas.openxmlformats.org/wordprocessingml/2006/main">
        <w:t xml:space="preserve">2. Mencari Kekuatan dalam Tuhan Yakub</w:t>
      </w:r>
    </w:p>
    <w:p/>
    <w:p>
      <w:r xmlns:w="http://schemas.openxmlformats.org/wordprocessingml/2006/main">
        <w:t xml:space="preserve">1. 1 Yohanes 5:14, "Dan inilah keyakinan yang kita miliki kepada-Nya, bahwa jika kita meminta sesuatu menurut kehendak-Nya, Ia mengabulkan doa kita."</w:t>
      </w:r>
    </w:p>
    <w:p/>
    <w:p>
      <w:r xmlns:w="http://schemas.openxmlformats.org/wordprocessingml/2006/main">
        <w:t xml:space="preserve">2. Kejadian 32:24-30, ketika Yakub bergelut dengan Tuhan dan diberkati dan menamakan semula Israel.</w:t>
      </w:r>
    </w:p>
    <w:p/>
    <w:p>
      <w:r xmlns:w="http://schemas.openxmlformats.org/wordprocessingml/2006/main">
        <w:t xml:space="preserve">Mazmur 84:9 Lihatlah, ya Allah, perisai kami, dan pandanglah wajah orang yang Kauurapi.</w:t>
      </w:r>
    </w:p>
    <w:p/>
    <w:p>
      <w:r xmlns:w="http://schemas.openxmlformats.org/wordprocessingml/2006/main">
        <w:t xml:space="preserve">Pemazmur menyatakan harapannya bahawa Tuhan akan memandang wajah orang yang diurapi-Nya.</w:t>
      </w:r>
    </w:p>
    <w:p/>
    <w:p>
      <w:r xmlns:w="http://schemas.openxmlformats.org/wordprocessingml/2006/main">
        <w:t xml:space="preserve">1. "Kuasa Pengharapan kepada Tuhan"</w:t>
      </w:r>
    </w:p>
    <w:p/>
    <w:p>
      <w:r xmlns:w="http://schemas.openxmlformats.org/wordprocessingml/2006/main">
        <w:t xml:space="preserve">2. "Keistimewaan Bersyafaat Bagi Pihak Yang Diurapi"</w:t>
      </w:r>
    </w:p>
    <w:p/>
    <w:p>
      <w:r xmlns:w="http://schemas.openxmlformats.org/wordprocessingml/2006/main">
        <w:t xml:space="preserve">Menyeberang-</w:t>
      </w:r>
    </w:p>
    <w:p/>
    <w:p>
      <w:r xmlns:w="http://schemas.openxmlformats.org/wordprocessingml/2006/main">
        <w:t xml:space="preserve">1. 2 Korintus 3:18 - Dan kita semua, dengan muka yang tidak berselubung, memandang kemuliaan Tuhan, diubah menjadi gambar yang sama dari satu tingkat kemuliaan ke tingkat yang lain.</w:t>
      </w:r>
    </w:p>
    <w:p/>
    <w:p>
      <w:r xmlns:w="http://schemas.openxmlformats.org/wordprocessingml/2006/main">
        <w:t xml:space="preserve">2. Mazmur 2:2 - Raja-raja di bumi bersiap-siap, dan para penguasa berkumpul bersama-sama, melawan TUHAN dan Orang yang diurapi-Nya.</w:t>
      </w:r>
    </w:p>
    <w:p/>
    <w:p>
      <w:r xmlns:w="http://schemas.openxmlformats.org/wordprocessingml/2006/main">
        <w:t xml:space="preserve">Mazmur 84:10 Sebab satu hari di pelataran-Mu lebih baik dari pada seribu hari. Aku lebih suka menjadi penjaga pintu di rumah Tuhanku, daripada diam di kemah-kemah kefasikan.</w:t>
      </w:r>
    </w:p>
    <w:p/>
    <w:p>
      <w:r xmlns:w="http://schemas.openxmlformats.org/wordprocessingml/2006/main">
        <w:t xml:space="preserve">Petikan ini menekankan kepentingan menghabiskan masa di mahkamah Tuhan dan bagaimana ia lebih baik daripada hidup dalam kelaliman.</w:t>
      </w:r>
    </w:p>
    <w:p/>
    <w:p>
      <w:r xmlns:w="http://schemas.openxmlformats.org/wordprocessingml/2006/main">
        <w:t xml:space="preserve">1. Nilai Masa di Mahkamah Tuhan</w:t>
      </w:r>
    </w:p>
    <w:p/>
    <w:p>
      <w:r xmlns:w="http://schemas.openxmlformats.org/wordprocessingml/2006/main">
        <w:t xml:space="preserve">2. Berdiam dalam Kebenaran vs Kemaksiatan</w:t>
      </w:r>
    </w:p>
    <w:p/>
    <w:p>
      <w:r xmlns:w="http://schemas.openxmlformats.org/wordprocessingml/2006/main">
        <w:t xml:space="preserve">1. Mazmur 27:4 - Satu perkara yang kuminta kepada Tuhan, hanya ini yang kuminta: supaya aku dapat diam di dalam rumah Tuhan seumur hidupku.</w:t>
      </w:r>
    </w:p>
    <w:p/>
    <w:p>
      <w:r xmlns:w="http://schemas.openxmlformats.org/wordprocessingml/2006/main">
        <w:t xml:space="preserve">2. Pengkhotbah 5:1 - Jagalah langkahmu apabila kamu pergi ke rumah Tuhan. Mendekatlah untuk mendengar daripada mempersembahkan korban orang bodoh, yang tidak tahu bahwa mereka melakukan kesalahan.</w:t>
      </w:r>
    </w:p>
    <w:p/>
    <w:p>
      <w:r xmlns:w="http://schemas.openxmlformats.org/wordprocessingml/2006/main">
        <w:t xml:space="preserve">Mazmur 84:11 Sebab TUHAN Allah adalah matahari dan perisai: TUHAN akan memberikan kasih karunia dan kemuliaan; tidak ada yang baik tidak akan ditahan-Nya dari pada orang yang berjalan dengan jujur.</w:t>
      </w:r>
    </w:p>
    <w:p/>
    <w:p>
      <w:r xmlns:w="http://schemas.openxmlformats.org/wordprocessingml/2006/main">
        <w:t xml:space="preserve">Allah adalah sumber perlindungan dan rezeki kita.</w:t>
      </w:r>
    </w:p>
    <w:p/>
    <w:p>
      <w:r xmlns:w="http://schemas.openxmlformats.org/wordprocessingml/2006/main">
        <w:t xml:space="preserve">1. Perlindungan dan Pemberian Tuhan - Mazmur 84:11</w:t>
      </w:r>
    </w:p>
    <w:p/>
    <w:p>
      <w:r xmlns:w="http://schemas.openxmlformats.org/wordprocessingml/2006/main">
        <w:t xml:space="preserve">2. Berjalanlah dengan Tegak dan Terima Berkat Tuhan - Mazmur 84:11</w:t>
      </w:r>
    </w:p>
    <w:p/>
    <w:p>
      <w:r xmlns:w="http://schemas.openxmlformats.org/wordprocessingml/2006/main">
        <w:t xml:space="preserve">1. Yakobus 1:17 -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2. Roma 8:32 - Ia yang tidak menyayangkan Anak-Nya sendiri, tetapi menyerahkan-Nya bagi kita semua, bagaimanakah Ia tidak akan memberikan segala sesuatu kepada kita bersama-sama dengan Dia?</w:t>
      </w:r>
    </w:p>
    <w:p/>
    <w:p>
      <w:r xmlns:w="http://schemas.openxmlformats.org/wordprocessingml/2006/main">
        <w:t xml:space="preserve">Mazmur 84:12 Ya TUHAN semesta alam, diberkatilah orang yang percaya kepada-Mu.</w:t>
      </w:r>
    </w:p>
    <w:p/>
    <w:p>
      <w:r xmlns:w="http://schemas.openxmlformats.org/wordprocessingml/2006/main">
        <w:t xml:space="preserve">Mazmur 84:12 memuji TUHAN semesta alam dan memberkati orang yang percaya kepada-Nya.</w:t>
      </w:r>
    </w:p>
    <w:p/>
    <w:p>
      <w:r xmlns:w="http://schemas.openxmlformats.org/wordprocessingml/2006/main">
        <w:t xml:space="preserve">1. Berkat Iman - Memahami kepentingan percaya kepada TUHAN dan bagaimana ia membawa berkat ke dalam hidup kita.</w:t>
      </w:r>
    </w:p>
    <w:p/>
    <w:p>
      <w:r xmlns:w="http://schemas.openxmlformats.org/wordprocessingml/2006/main">
        <w:t xml:space="preserve">2. Kuasa Berkat - Meneroka kuasa berkat Tuhan dan bagaimana ia mengubah kita.</w:t>
      </w:r>
    </w:p>
    <w:p/>
    <w:p>
      <w:r xmlns:w="http://schemas.openxmlformats.org/wordprocessingml/2006/main">
        <w:t xml:space="preserve">1. Roma 10:17 - Jadi iman timbul dari pendengaran, dan pendengaran melalui firman Kristus.</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Mazmur 85 adalah mazmur pemulihan dan pendamaian, menyatakan permohonan pemazmur untuk belas kasihan dan pengampunan Tuhan. Ia mencerminkan tindakan penyelamatan Tuhan yang lalu dan meminta perkenan-Nya dipulihkan kepada umat-Nya.</w:t>
      </w:r>
    </w:p>
    <w:p/>
    <w:p>
      <w:r xmlns:w="http://schemas.openxmlformats.org/wordprocessingml/2006/main">
        <w:t xml:space="preserve">Perenggan 1: Pemazmur memulakan dengan merenungkan tindakan perkenan dan pengampunan Tuhan di masa lalu. Mereka menyatakan rasa syukur atas pemulihan-Nya atas Yakub dan pengampunan dosa-dosa mereka. Mereka meminta Tuhan untuk memulihkan perkenan-Nya sekali lagi (Mazmur 85:1-3).</w:t>
      </w:r>
    </w:p>
    <w:p/>
    <w:p>
      <w:r xmlns:w="http://schemas.openxmlformats.org/wordprocessingml/2006/main">
        <w:t xml:space="preserve">Perenggan 2: Pemazmur mengakui perlunya kebangkitan dan pendamaian. Mereka meminta Tuhan untuk menunjukkan kasih setia-Nya, keadilan, kedamaian, dan kebenaran kepada umat-Nya. Mereka menyatakan harapan dalam mendengar apa yang akan Tuhan katakan mengenai keselamatan (Mazmur 85:4-8).</w:t>
      </w:r>
    </w:p>
    <w:p/>
    <w:p>
      <w:r xmlns:w="http://schemas.openxmlformats.org/wordprocessingml/2006/main">
        <w:t xml:space="preserve">Perenggan ke-3: Pemazmur menjangkakan pemulihan ilahi. Mereka menyatakan kesediaan mereka untuk mendengar apa yang akan Tuhan katakan, menekankan bahawa Dia akan bercakap damai kepada umat-Nya jika mereka berpaling dari kebodohan. Mereka mengharapkan kemuliaan ilahi tinggal di negeri itu (Mazmur 85:9-13).</w:t>
      </w:r>
    </w:p>
    <w:p/>
    <w:p>
      <w:r xmlns:w="http://schemas.openxmlformats.org/wordprocessingml/2006/main">
        <w:t xml:space="preserve">Secara ringkasnya,</w:t>
      </w:r>
    </w:p>
    <w:p>
      <w:r xmlns:w="http://schemas.openxmlformats.org/wordprocessingml/2006/main">
        <w:t xml:space="preserve">Mazmur lapan puluh lima hadiah</w:t>
      </w:r>
    </w:p>
    <w:p>
      <w:r xmlns:w="http://schemas.openxmlformats.org/wordprocessingml/2006/main">
        <w:t xml:space="preserve">memohon belas kasihan ilahi,</w:t>
      </w:r>
    </w:p>
    <w:p>
      <w:r xmlns:w="http://schemas.openxmlformats.org/wordprocessingml/2006/main">
        <w:t xml:space="preserve">dan refleksi tentang pemulihan ilahi,</w:t>
      </w:r>
    </w:p>
    <w:p>
      <w:r xmlns:w="http://schemas.openxmlformats.org/wordprocessingml/2006/main">
        <w:t xml:space="preserve">menonjolkan ungkapan terima kasih sambil mengakui keperluan untuk kebangkitan semula.</w:t>
      </w:r>
    </w:p>
    <w:p/>
    <w:p>
      <w:r xmlns:w="http://schemas.openxmlformats.org/wordprocessingml/2006/main">
        <w:t xml:space="preserve">Menekankan doa yang dicapai melalui merenung perbuatan masa lalu sambil meminta pemulihan,</w:t>
      </w:r>
    </w:p>
    <w:p>
      <w:r xmlns:w="http://schemas.openxmlformats.org/wordprocessingml/2006/main">
        <w:t xml:space="preserve">dan menekankan penantian yang dicapai melalui menyatakan harapan dalam mendengar firman ilahi sambil menjangkakan kediaman ilahi.</w:t>
      </w:r>
    </w:p>
    <w:p>
      <w:r xmlns:w="http://schemas.openxmlformats.org/wordprocessingml/2006/main">
        <w:t xml:space="preserve">Menyebut refleksi teologi yang ditunjukkan mengenai mengiktiraf cinta ilahi sebagai sumber keadilan sambil menegaskan kepentingan berpaling daripada kebodohan.</w:t>
      </w:r>
    </w:p>
    <w:p/>
    <w:p>
      <w:r xmlns:w="http://schemas.openxmlformats.org/wordprocessingml/2006/main">
        <w:t xml:space="preserve">Mazmur 85:1 Tuhan, Engkau telah mengasihani negeri-Mu, telah mengembalikan Yakub dari pembuangan.</w:t>
      </w:r>
    </w:p>
    <w:p/>
    <w:p>
      <w:r xmlns:w="http://schemas.openxmlformats.org/wordprocessingml/2006/main">
        <w:t xml:space="preserve">Tuhan telah berbelas kasihan kepada umat-Nya, memulihkan mereka ke negeri mereka.</w:t>
      </w:r>
    </w:p>
    <w:p/>
    <w:p>
      <w:r xmlns:w="http://schemas.openxmlformats.org/wordprocessingml/2006/main">
        <w:t xml:space="preserve">1. "Kasih dan Belas Kasihan Tuhan yang Tidak Berhenti"</w:t>
      </w:r>
    </w:p>
    <w:p/>
    <w:p>
      <w:r xmlns:w="http://schemas.openxmlformats.org/wordprocessingml/2006/main">
        <w:t xml:space="preserve">2. "Pulang Dengan Rahmat Allah"</w:t>
      </w:r>
    </w:p>
    <w:p/>
    <w:p>
      <w:r xmlns:w="http://schemas.openxmlformats.org/wordprocessingml/2006/main">
        <w:t xml:space="preserve">1. Mazmur 85:1</w:t>
      </w:r>
    </w:p>
    <w:p/>
    <w:p>
      <w:r xmlns:w="http://schemas.openxmlformats.org/wordprocessingml/2006/main">
        <w:t xml:space="preserve">2. Roma 8:38-39 “Sebab aku yakin, baik maut maupun hidup, baik malaikat maupun pemerintah,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Mazmur 85:2 Engkau telah mengampuni kesalahan umat-Mu, telah menutupi segala dosa mereka. Selah.</w:t>
      </w:r>
    </w:p>
    <w:p/>
    <w:p>
      <w:r xmlns:w="http://schemas.openxmlformats.org/wordprocessingml/2006/main">
        <w:t xml:space="preserve">Allah telah mengampuni dosa umat-Nya dan menutupinya sepenuhnya.</w:t>
      </w:r>
    </w:p>
    <w:p/>
    <w:p>
      <w:r xmlns:w="http://schemas.openxmlformats.org/wordprocessingml/2006/main">
        <w:t xml:space="preserve">1. Rahmat dan Pengampunan Tuhan- Bagaimana kasih sayang Tuhan kepada kita sentiasa membawa kita kembali kepada-Nya.</w:t>
      </w:r>
    </w:p>
    <w:p/>
    <w:p>
      <w:r xmlns:w="http://schemas.openxmlformats.org/wordprocessingml/2006/main">
        <w:t xml:space="preserve">2. Anugerah dan Penebusan- Bagaimana kematian dan kebangkitan Kristus memberi kita peluang untuk didamaikan dengan Tuhan.</w:t>
      </w:r>
    </w:p>
    <w:p/>
    <w:p>
      <w:r xmlns:w="http://schemas.openxmlformats.org/wordprocessingml/2006/main">
        <w:t xml:space="preserve">1. Roma 5:8 Tetapi Allah menunjukkan kasih-Nya kepada kita dalam hal ini: Semasa kita masih berdosa, Kristus telah mati untuk kita.</w:t>
      </w:r>
    </w:p>
    <w:p/>
    <w:p>
      <w:r xmlns:w="http://schemas.openxmlformats.org/wordprocessingml/2006/main">
        <w:t xml:space="preserve">2. Mazmur 103:12 Sejauh timur dari barat, demikianlah Ia menjauhkan pelanggaran kita dari pada kita.</w:t>
      </w:r>
    </w:p>
    <w:p/>
    <w:p>
      <w:r xmlns:w="http://schemas.openxmlformats.org/wordprocessingml/2006/main">
        <w:t xml:space="preserve">Psalms 85:3 (85-3) Segala murka-Mu telah Engkau lenyapkan;</w:t>
      </w:r>
    </w:p>
    <w:p/>
    <w:p>
      <w:r xmlns:w="http://schemas.openxmlformats.org/wordprocessingml/2006/main">
        <w:t xml:space="preserve">Tuhan menghapuskan murka-Nya dan melembutkan murka-Nya.</w:t>
      </w:r>
    </w:p>
    <w:p/>
    <w:p>
      <w:r xmlns:w="http://schemas.openxmlformats.org/wordprocessingml/2006/main">
        <w:t xml:space="preserve">1: Kita boleh berasa terhibur kerana mengetahui bahawa kasih Tuhan kekal dan anugerah-Nya kekal selama-lamanya.</w:t>
      </w:r>
    </w:p>
    <w:p/>
    <w:p>
      <w:r xmlns:w="http://schemas.openxmlformats.org/wordprocessingml/2006/main">
        <w:t xml:space="preserve">2: Walaupun kita berada di tengah-tengah kemarahan dan keputusasaan kita sendiri, Tuhan masih ada, bersedia untuk mengampuni dan memulihkan.</w:t>
      </w:r>
    </w:p>
    <w:p/>
    <w:p>
      <w:r xmlns:w="http://schemas.openxmlformats.org/wordprocessingml/2006/main">
        <w:t xml:space="preserve">1: Yesaya 54:8-9 Dalam murka yang meluap-luap Aku menyembunyikan wajah-Ku dari padamu sesaat, tetapi dengan kasih yang kekal Aku akan menaruh belas kasihan kepadamu, firman TUHAN, Penebusmu.</w:t>
      </w:r>
    </w:p>
    <w:p/>
    <w:p>
      <w:r xmlns:w="http://schemas.openxmlformats.org/wordprocessingml/2006/main">
        <w:t xml:space="preserve">2: Yeremia 31:3 Aku telah mengasihi kamu dengan kasih yang kekal; oleh itu saya telah meneruskan kesetiaan saya kepada anda.</w:t>
      </w:r>
    </w:p>
    <w:p/>
    <w:p>
      <w:r xmlns:w="http://schemas.openxmlformats.org/wordprocessingml/2006/main">
        <w:t xml:space="preserve">Mazmur 85:4 Balikkanlah kami, ya Allah penyelamat kami, dan lenyapkanlah murka-Mu terhadap kami.</w:t>
      </w:r>
    </w:p>
    <w:p/>
    <w:p>
      <w:r xmlns:w="http://schemas.openxmlformats.org/wordprocessingml/2006/main">
        <w:t xml:space="preserve">Pemazmur memohon kepada Tuhan untuk kembali kepada mereka dan menghentikan murka-Nya.</w:t>
      </w:r>
    </w:p>
    <w:p/>
    <w:p>
      <w:r xmlns:w="http://schemas.openxmlformats.org/wordprocessingml/2006/main">
        <w:t xml:space="preserve">1. "Kuasa Memohon Tuhan"</w:t>
      </w:r>
    </w:p>
    <w:p/>
    <w:p>
      <w:r xmlns:w="http://schemas.openxmlformats.org/wordprocessingml/2006/main">
        <w:t xml:space="preserve">2. "Tuhan adalah Sumber Keselamatan Kita"</w:t>
      </w:r>
    </w:p>
    <w:p/>
    <w:p>
      <w:r xmlns:w="http://schemas.openxmlformats.org/wordprocessingml/2006/main">
        <w:t xml:space="preserve">1. Yakobus 5:16 - Doa orang benar mempunyai kuasa yang besar semasa ia bekerja.</w:t>
      </w:r>
    </w:p>
    <w:p/>
    <w:p>
      <w:r xmlns:w="http://schemas.openxmlformats.org/wordprocessingml/2006/main">
        <w:t xml:space="preserve">2. 2 Korintus 5:21 - Dia yang tidak berdosa dibuat Allah menjadi dosa karena kita, supaya di dalam Dia kita dibenarkan oleh Allah.</w:t>
      </w:r>
    </w:p>
    <w:p/>
    <w:p>
      <w:r xmlns:w="http://schemas.openxmlformats.org/wordprocessingml/2006/main">
        <w:t xml:space="preserve">Mazmur 85:5 Maukah Engkau murka kepada kami untuk selama-lamanya? maukah Engkau melampiaskan murka-Mu turun-temurun?</w:t>
      </w:r>
    </w:p>
    <w:p/>
    <w:p>
      <w:r xmlns:w="http://schemas.openxmlformats.org/wordprocessingml/2006/main">
        <w:t xml:space="preserve">Pemazmur merenungkan sama ada murka Tuhan terhadap mereka akan kekal selama-lamanya dan jika ia akan diturunkan kepada generasi akan datang.</w:t>
      </w:r>
    </w:p>
    <w:p/>
    <w:p>
      <w:r xmlns:w="http://schemas.openxmlformats.org/wordprocessingml/2006/main">
        <w:t xml:space="preserve">1. Kuasa Cinta Tuhan: Bagaimana Membina Semula Hubungan Walaupun Selepas Kemarahan.</w:t>
      </w:r>
    </w:p>
    <w:p/>
    <w:p>
      <w:r xmlns:w="http://schemas.openxmlformats.org/wordprocessingml/2006/main">
        <w:t xml:space="preserve">2. Sifat Tidak Berubah Sifat Tuhan: Memahami Kesetiaan dan Kerahiman.</w:t>
      </w:r>
    </w:p>
    <w:p/>
    <w:p>
      <w:r xmlns:w="http://schemas.openxmlformats.org/wordprocessingml/2006/main">
        <w:t xml:space="preserve">1. Yesaya 54:8-10 - "Dengan sedikit murka Aku menyembunyikan wajah-Ku dari padamu sesaat, tetapi dengan kasih yang kekal Aku akan mengasihani engkau," firman TUHAN, Penebusmu.</w:t>
      </w:r>
    </w:p>
    <w:p/>
    <w:p>
      <w:r xmlns:w="http://schemas.openxmlformats.org/wordprocessingml/2006/main">
        <w:t xml:space="preserve">2. Roma 5:5-8 - Dan pengharapan tidak membuat kita malu, kerana kasih Allah telah dicurahkan ke dalam hati kita oleh Roh Kudus, yang telah dikaruniakan kepada kita.</w:t>
      </w:r>
    </w:p>
    <w:p/>
    <w:p>
      <w:r xmlns:w="http://schemas.openxmlformats.org/wordprocessingml/2006/main">
        <w:t xml:space="preserve">Mazmur 85:6 Tidakkah Engkau menghidupkan kami lagi, supaya umat-Mu bersukacita karena Engkau?</w:t>
      </w:r>
    </w:p>
    <w:p/>
    <w:p>
      <w:r xmlns:w="http://schemas.openxmlformats.org/wordprocessingml/2006/main">
        <w:t xml:space="preserve">Pemazmur menyatakan keinginan agar Tuhan membawa kebangunan rohani kepada umat-Nya agar mereka dapat bersukacita di dalam Dia.</w:t>
      </w:r>
    </w:p>
    <w:p/>
    <w:p>
      <w:r xmlns:w="http://schemas.openxmlformats.org/wordprocessingml/2006/main">
        <w:t xml:space="preserve">1. "Hidup dalam Kebangkitan: Menemui Semula Sukacita dalam Yesus"</w:t>
      </w:r>
    </w:p>
    <w:p/>
    <w:p>
      <w:r xmlns:w="http://schemas.openxmlformats.org/wordprocessingml/2006/main">
        <w:t xml:space="preserve">2. "Menghidupkan Kembali Hubungan Kita dengan Tuhan"</w:t>
      </w:r>
    </w:p>
    <w:p/>
    <w:p>
      <w:r xmlns:w="http://schemas.openxmlformats.org/wordprocessingml/2006/main">
        <w:t xml:space="preserve">1. Roma 5:1-5 - Oleh itu, kerana kita telah dibenarkan oleh iman, kita mempunyai damai sejahtera dengan Allah melalui Tuhan kita Yesus Kristus.</w:t>
      </w:r>
    </w:p>
    <w:p/>
    <w:p>
      <w:r xmlns:w="http://schemas.openxmlformats.org/wordprocessingml/2006/main">
        <w:t xml:space="preserve">2. Mazmur 16:11 - Engkau telah memberitahukan kepadaku jalan kehidupan; Engkau akan memenuhi aku dengan sukacita di hadapan-Mu, dengan kenikmatan yang kekal di sebelah kanan-Mu.</w:t>
      </w:r>
    </w:p>
    <w:p/>
    <w:p>
      <w:r xmlns:w="http://schemas.openxmlformats.org/wordprocessingml/2006/main">
        <w:t xml:space="preserve">Mazmur 85:7 Perlihatkan kepada kami belas kasihan-Mu, ya TUHAN, dan berikanlah keselamatan-Mu kepada kami.</w:t>
      </w:r>
    </w:p>
    <w:p/>
    <w:p>
      <w:r xmlns:w="http://schemas.openxmlformats.org/wordprocessingml/2006/main">
        <w:t xml:space="preserve">Pemazmur meminta Tuhan untuk menunjukkan belas kasihan dan memberikan keselamatan.</w:t>
      </w:r>
    </w:p>
    <w:p/>
    <w:p>
      <w:r xmlns:w="http://schemas.openxmlformats.org/wordprocessingml/2006/main">
        <w:t xml:space="preserve">1. Kuasa Doa Setia - Kajian tentang bagaimana permohonan pemazmur untuk belas kasihan dan keselamatan Tuhan menunjukkan kuasa doa.</w:t>
      </w:r>
    </w:p>
    <w:p/>
    <w:p>
      <w:r xmlns:w="http://schemas.openxmlformats.org/wordprocessingml/2006/main">
        <w:t xml:space="preserve">2. Pengharapan Keselamatan - Kajian tentang bagaimana permohonan pemazmur untuk belas kasihan dan keselamatan Tuhan berbicara tentang pengharapan yang kita miliki kepada-Nya.</w:t>
      </w:r>
    </w:p>
    <w:p/>
    <w:p>
      <w:r xmlns:w="http://schemas.openxmlformats.org/wordprocessingml/2006/main">
        <w:t xml:space="preserve">1. Matius 6:7-13 - Konteks kuasa doa.</w:t>
      </w:r>
    </w:p>
    <w:p/>
    <w:p>
      <w:r xmlns:w="http://schemas.openxmlformats.org/wordprocessingml/2006/main">
        <w:t xml:space="preserve">2. Roma 10:13 - Konteks pengharapan keselamatan.</w:t>
      </w:r>
    </w:p>
    <w:p/>
    <w:p>
      <w:r xmlns:w="http://schemas.openxmlformats.org/wordprocessingml/2006/main">
        <w:t xml:space="preserve">Mazmur 85:8 Aku akan mendengar apa yang akan difirmankan oleh Tuhan TUHAN, sebab Ia akan menyampaikan damai sejahtera kepada umat-Nya dan kepada orang-orang kudus-Nya, tetapi jangan biarkan mereka kembali kepada kebodohan.</w:t>
      </w:r>
    </w:p>
    <w:p/>
    <w:p>
      <w:r xmlns:w="http://schemas.openxmlformats.org/wordprocessingml/2006/main">
        <w:t xml:space="preserve">Tuhan berbicara damai kepada umat-Nya, dan mendorong mereka untuk melawan godaan dan kebodohan.</w:t>
      </w:r>
    </w:p>
    <w:p/>
    <w:p>
      <w:r xmlns:w="http://schemas.openxmlformats.org/wordprocessingml/2006/main">
        <w:t xml:space="preserve">1. "Periksa Jalan Anda: Panggilan Tuhan kepada Kekudusan"</w:t>
      </w:r>
    </w:p>
    <w:p/>
    <w:p>
      <w:r xmlns:w="http://schemas.openxmlformats.org/wordprocessingml/2006/main">
        <w:t xml:space="preserve">2. "Kuasa Damai Tuhan"</w:t>
      </w:r>
    </w:p>
    <w:p/>
    <w:p>
      <w:r xmlns:w="http://schemas.openxmlformats.org/wordprocessingml/2006/main">
        <w:t xml:space="preserve">1. 1 Tesalonika 4:7 - Sebab Tuhan tidak memanggil kita untuk kecemaran, tetapi untuk kekudusan.</w:t>
      </w:r>
    </w:p>
    <w:p/>
    <w:p>
      <w:r xmlns:w="http://schemas.openxmlformats.org/wordprocessingml/2006/main">
        <w:t xml:space="preserve">2. Yesaya 26:3 - Engkau memelihara dia dalam kedamaian yang sempurna yang pikirannya tertuju kepadamu, kerana dia percaya kepadamu.</w:t>
      </w:r>
    </w:p>
    <w:p/>
    <w:p>
      <w:r xmlns:w="http://schemas.openxmlformats.org/wordprocessingml/2006/main">
        <w:t xml:space="preserve">Psalms 85:9 Sesungguhnya keselamatan-Nya dekat kepada orang yang takut akan Dia; supaya kemuliaan tinggal di tanah kita.</w:t>
      </w:r>
    </w:p>
    <w:p/>
    <w:p>
      <w:r xmlns:w="http://schemas.openxmlformats.org/wordprocessingml/2006/main">
        <w:t xml:space="preserve">Keselamatan Allah dekat kepada mereka yang menyembah Dia, dan kemuliaan-Nya akan ada di hadapan kita.</w:t>
      </w:r>
    </w:p>
    <w:p/>
    <w:p>
      <w:r xmlns:w="http://schemas.openxmlformats.org/wordprocessingml/2006/main">
        <w:t xml:space="preserve">1. Mengakui Tuhan dan Janji-Nya</w:t>
      </w:r>
    </w:p>
    <w:p/>
    <w:p>
      <w:r xmlns:w="http://schemas.openxmlformats.org/wordprocessingml/2006/main">
        <w:t xml:space="preserve">2. Hormati Tuhan dan HadiratNya</w:t>
      </w:r>
    </w:p>
    <w:p/>
    <w:p>
      <w:r xmlns:w="http://schemas.openxmlformats.org/wordprocessingml/2006/main">
        <w:t xml:space="preserve">1. Mazmur 85:9</w:t>
      </w:r>
    </w:p>
    <w:p/>
    <w:p>
      <w:r xmlns:w="http://schemas.openxmlformats.org/wordprocessingml/2006/main">
        <w:t xml:space="preserve">2. Yesaya 26:3-4 - Engkau akan memelihara dia dalam damai sejahtera yang sempurna, yang pikirannya tertuju kepada-Mu, kerana dia percaya kepada-Mu. Percayalah kepada Tuhan selama-lamanya, sebab pada Tuhan, Tuhan, ada kekuatan yang kekal.</w:t>
      </w:r>
    </w:p>
    <w:p/>
    <w:p>
      <w:r xmlns:w="http://schemas.openxmlformats.org/wordprocessingml/2006/main">
        <w:t xml:space="preserve">Mazmur 85:10 Belas kasihan dan kebenaran bertemu; kebenaran dan kedamaian telah bercium antara satu sama lain.</w:t>
      </w:r>
    </w:p>
    <w:p/>
    <w:p>
      <w:r xmlns:w="http://schemas.openxmlformats.org/wordprocessingml/2006/main">
        <w:t xml:space="preserve">Belas kasihan dan kebenaran, serta kebenaran dan kedamaian, didamaikan bersama dalam harmoni.</w:t>
      </w:r>
    </w:p>
    <w:p/>
    <w:p>
      <w:r xmlns:w="http://schemas.openxmlformats.org/wordprocessingml/2006/main">
        <w:t xml:space="preserve">1: Rahmat dan Kebenaran Tuhan Didamaikan</w:t>
      </w:r>
    </w:p>
    <w:p/>
    <w:p>
      <w:r xmlns:w="http://schemas.openxmlformats.org/wordprocessingml/2006/main">
        <w:t xml:space="preserve">2: Kebenaran dan Keamanan Disatukan Semula</w:t>
      </w:r>
    </w:p>
    <w:p/>
    <w:p>
      <w:r xmlns:w="http://schemas.openxmlformats.org/wordprocessingml/2006/main">
        <w:t xml:space="preserve">1: Efesus 2:14-16 Sebab Dialah damai sejahtera kita, yang telah mempersatukan kita dan telah meruntuhkan dalam tubuh-Nya tembok pemisah permusuhan.</w:t>
      </w:r>
    </w:p>
    <w:p/>
    <w:p>
      <w:r xmlns:w="http://schemas.openxmlformats.org/wordprocessingml/2006/main">
        <w:t xml:space="preserve">2: Yeremia 9:24 Tetapi siapa yang memegahkan diri, hendaklah ia bermegah dalam hal ini, bahwa ia mengerti dan mengenal Aku, bahwa Akulah TUHAN yang melakukan kasih setia, keadilan dan kebenaran di bumi. Sebab dalam hal ini Aku berkenan, demikianlah firman Tuhan.</w:t>
      </w:r>
    </w:p>
    <w:p/>
    <w:p>
      <w:r xmlns:w="http://schemas.openxmlformats.org/wordprocessingml/2006/main">
        <w:t xml:space="preserve">Mazmur 85:11 Kebenaran akan tumbuh dari bumi; dan kebenaran akan memandang ke bawah dari langit.</w:t>
      </w:r>
    </w:p>
    <w:p/>
    <w:p>
      <w:r xmlns:w="http://schemas.openxmlformats.org/wordprocessingml/2006/main">
        <w:t xml:space="preserve">Mazmur adalah peringatan bahawa kebenaran dan kebenaran datang dari Tuhan dan di bumi.</w:t>
      </w:r>
    </w:p>
    <w:p/>
    <w:p>
      <w:r xmlns:w="http://schemas.openxmlformats.org/wordprocessingml/2006/main">
        <w:t xml:space="preserve">1: Kita mesti ingat untuk menumpukan pandangan ke langit dan kaki di bumi, dan seiringan mencari cara untuk membawa keadilan dan kebenaran kepada dunia.</w:t>
      </w:r>
    </w:p>
    <w:p/>
    <w:p>
      <w:r xmlns:w="http://schemas.openxmlformats.org/wordprocessingml/2006/main">
        <w:t xml:space="preserve">2: Walaupun sukar untuk mempunyai iman dalam masa yang tidak pasti, kita mesti ingat bahawa kebenaran dan kesolehan akhirnya akan menang.</w:t>
      </w:r>
    </w:p>
    <w:p/>
    <w:p>
      <w:r xmlns:w="http://schemas.openxmlformats.org/wordprocessingml/2006/main">
        <w:t xml:space="preserve">1: Matius 5:5 - "Berbahagialah orang yang lemah lembut, kerana mereka akan mewarisi bumi."</w:t>
      </w:r>
    </w:p>
    <w:p/>
    <w:p>
      <w:r xmlns:w="http://schemas.openxmlformats.org/wordprocessingml/2006/main">
        <w:t xml:space="preserve">2: Mazmur 37:11 - "Tetapi orang-orang yang rendah hati akan mewarisi negeri dan bergembira dalam damai sejahtera yang berlimpah-limpah."</w:t>
      </w:r>
    </w:p>
    <w:p/>
    <w:p>
      <w:r xmlns:w="http://schemas.openxmlformats.org/wordprocessingml/2006/main">
        <w:t xml:space="preserve">Psalms 85:12 Ya, TUHAN akan memberikan yang baik; dan tanah kita akan menghasilkan hasilnya.</w:t>
      </w:r>
    </w:p>
    <w:p/>
    <w:p>
      <w:r xmlns:w="http://schemas.openxmlformats.org/wordprocessingml/2006/main">
        <w:t xml:space="preserve">Tuhan akan menyediakan perkara yang baik, dan tanah itu akan menghasilkan kelimpahan.</w:t>
      </w:r>
    </w:p>
    <w:p/>
    <w:p>
      <w:r xmlns:w="http://schemas.openxmlformats.org/wordprocessingml/2006/main">
        <w:t xml:space="preserve">1. Kasih dan Pemberian Tuhan: Bagaimana Tuhan Memberi Melimpah-limpah</w:t>
      </w:r>
    </w:p>
    <w:p/>
    <w:p>
      <w:r xmlns:w="http://schemas.openxmlformats.org/wordprocessingml/2006/main">
        <w:t xml:space="preserve">2. Menuai Nikmat Iman: Mengalami Kelimpahan Melalui Ketaatan</w:t>
      </w:r>
    </w:p>
    <w:p/>
    <w:p>
      <w:r xmlns:w="http://schemas.openxmlformats.org/wordprocessingml/2006/main">
        <w:t xml:space="preserve">1. Mazmur 34:10 - "Singa-singa muda kekurangan dan kelaparan, tetapi orang yang mencari Tuhan tidak akan kekurangan sesuatu yang baik."</w:t>
      </w:r>
    </w:p>
    <w:p/>
    <w:p>
      <w:r xmlns:w="http://schemas.openxmlformats.org/wordprocessingml/2006/main">
        <w:t xml:space="preserve">2. Yakobus 1:17 - "Setiap pemberian yang baik dan setiap pemberian yang sempurna datangnya dari atas, diturunkan dari Bapa segala terang, yang pada-Nya tidak ada perubahan atau bayangan dari perubahan."</w:t>
      </w:r>
    </w:p>
    <w:p/>
    <w:p>
      <w:r xmlns:w="http://schemas.openxmlformats.org/wordprocessingml/2006/main">
        <w:t xml:space="preserve">Mazmur 85:13 Kebenaran akan mendahului-Nya; dan akan mengarahkan kita pada jalan langkah-Nya.</w:t>
      </w:r>
    </w:p>
    <w:p/>
    <w:p>
      <w:r xmlns:w="http://schemas.openxmlformats.org/wordprocessingml/2006/main">
        <w:t xml:space="preserve">Mazmur 85:13 berbicara tentang kebenaran yang mendahului Tuhan, dan menuntun kita di jalan-Nya.</w:t>
      </w:r>
    </w:p>
    <w:p/>
    <w:p>
      <w:r xmlns:w="http://schemas.openxmlformats.org/wordprocessingml/2006/main">
        <w:t xml:space="preserve">1. "Jalan Kebenaran" - A tentang kepentingan mengikuti jalan kebenaran untuk mengikuti Tuhan.</w:t>
      </w:r>
    </w:p>
    <w:p/>
    <w:p>
      <w:r xmlns:w="http://schemas.openxmlformats.org/wordprocessingml/2006/main">
        <w:t xml:space="preserve">2. "Petunjuk Tuhan" - A tentang bagaimana Tuhan membimbing kita ke jalan kebenaran.</w:t>
      </w:r>
    </w:p>
    <w:p/>
    <w:p>
      <w:r xmlns:w="http://schemas.openxmlformats.org/wordprocessingml/2006/main">
        <w:t xml:space="preserve">1. Amsal 16:17 - "Jalan orang jujur menjauhi kejahatan, orang yang menjaga jalannya memelihara nyawanya."</w:t>
      </w:r>
    </w:p>
    <w:p/>
    <w:p>
      <w:r xmlns:w="http://schemas.openxmlformats.org/wordprocessingml/2006/main">
        <w:t xml:space="preserve">2. Galatia 5:16-17 - "Tetapi Aku berkata, hiduplah menurut Roh, maka kamu tidak akan memuaskan keinginan daging. Sebab keinginan daging berlawanan dengan Roh, dan keinginan Roh berlawanan dengan keinginan daging. daging, kerana mereka ini saling bertentangan, untuk menghalang kamu daripada melakukan perkara yang kamu mahu lakukan."</w:t>
      </w:r>
    </w:p>
    <w:p/>
    <w:p>
      <w:r xmlns:w="http://schemas.openxmlformats.org/wordprocessingml/2006/main">
        <w:t xml:space="preserve">Mazmur 86 adalah mazmur doa peribadi dan pergantungan kepada Tuhan. Ia menyatakan permohonan pemazmur untuk belas kasihan, bimbingan, dan perlindungan Tuhan di tengah-tengah kesusahan.</w:t>
      </w:r>
    </w:p>
    <w:p/>
    <w:p>
      <w:r xmlns:w="http://schemas.openxmlformats.org/wordprocessingml/2006/main">
        <w:t xml:space="preserve">Perenggan 1: Pemazmur memulakan dengan merayu kepada Tuhan untuk perhatian dan belas kasihan-Nya. Mereka mengakui keperluan mereka sendiri dan menyatakan kepercayaan mereka kepada Tuhan sebagai Tuhan mereka. Mereka meminta perkenan-Nya, mengakui Dia sebagai Tuhan yang pengasih dan pengampun (Mazmur 86:1-7).</w:t>
      </w:r>
    </w:p>
    <w:p/>
    <w:p>
      <w:r xmlns:w="http://schemas.openxmlformats.org/wordprocessingml/2006/main">
        <w:t xml:space="preserve">Perenggan 2: Pemazmur meminta bimbingan ilahi dan pembebasan daripada musuh. Mereka mencari jaminan kehadiran Tuhan, meminta Dia mengajar mereka jalan-jalan-Nya. Mereka memohon agar hati bersatu untuk takut akan nama-Nya (Mazmur 86:8-13).</w:t>
      </w:r>
    </w:p>
    <w:p/>
    <w:p>
      <w:r xmlns:w="http://schemas.openxmlformats.org/wordprocessingml/2006/main">
        <w:t xml:space="preserve">Perenggan 3: Pemazmur mengakhiri dengan mengulangi keperluan mereka untuk campur tangan ilahi. Mereka meminta Tuhan untuk menunjukkan kepada mereka tanda kebaikan-Nya, membingungkan musuh-musuh mereka, dan memberikan penghiburan kepada mereka melalui kasih setia-Nya (Mazmur 86:14-17).</w:t>
      </w:r>
    </w:p>
    <w:p/>
    <w:p>
      <w:r xmlns:w="http://schemas.openxmlformats.org/wordprocessingml/2006/main">
        <w:t xml:space="preserve">Secara ringkasnya,</w:t>
      </w:r>
    </w:p>
    <w:p>
      <w:r xmlns:w="http://schemas.openxmlformats.org/wordprocessingml/2006/main">
        <w:t xml:space="preserve">Mazmur lapan puluh enam hadiah</w:t>
      </w:r>
    </w:p>
    <w:p>
      <w:r xmlns:w="http://schemas.openxmlformats.org/wordprocessingml/2006/main">
        <w:t xml:space="preserve">doa memohon rahmat ilahi,</w:t>
      </w:r>
    </w:p>
    <w:p>
      <w:r xmlns:w="http://schemas.openxmlformats.org/wordprocessingml/2006/main">
        <w:t xml:space="preserve">dan memohon petunjuk ilahi,</w:t>
      </w:r>
    </w:p>
    <w:p>
      <w:r xmlns:w="http://schemas.openxmlformats.org/wordprocessingml/2006/main">
        <w:t xml:space="preserve">menonjolkan ungkapan kepercayaan sambil mengakui pergantungan kepada Tuhan.</w:t>
      </w:r>
    </w:p>
    <w:p/>
    <w:p>
      <w:r xmlns:w="http://schemas.openxmlformats.org/wordprocessingml/2006/main">
        <w:t xml:space="preserve">Menekankan doa yang dicapai melalui menarik perhatian sambil mengakui sifat-sifat ketuhanan,</w:t>
      </w:r>
    </w:p>
    <w:p>
      <w:r xmlns:w="http://schemas.openxmlformats.org/wordprocessingml/2006/main">
        <w:t xml:space="preserve">dan menekankan doa yang dicapai melalui mencari bimbingan sambil memohon pembebasan.</w:t>
      </w:r>
    </w:p>
    <w:p>
      <w:r xmlns:w="http://schemas.openxmlformats.org/wordprocessingml/2006/main">
        <w:t xml:space="preserve">Menyebut refleksi teologi yang ditunjukkan mengenai mengiktiraf kebaikan ilahi sebagai sumber keselesaan sambil mengesahkan pergantungan pada cinta yang teguh.</w:t>
      </w:r>
    </w:p>
    <w:p/>
    <w:p>
      <w:r xmlns:w="http://schemas.openxmlformats.org/wordprocessingml/2006/main">
        <w:t xml:space="preserve">Mazmur 86:1 Tundukkanlah telinga-Mu, ya TUHAN, dengarkanlah aku, sebab aku ini miskin dan melarat.</w:t>
      </w:r>
    </w:p>
    <w:p/>
    <w:p>
      <w:r xmlns:w="http://schemas.openxmlformats.org/wordprocessingml/2006/main">
        <w:t xml:space="preserve">Pemazmur memohon kepada Tuhan untuk mendengar dia kerana dia miskin dan memerlukan.</w:t>
      </w:r>
    </w:p>
    <w:p/>
    <w:p>
      <w:r xmlns:w="http://schemas.openxmlformats.org/wordprocessingml/2006/main">
        <w:t xml:space="preserve">1. "Hidup dalam Kerendahan Hati: Panduan Kepuasan dalam Kemiskinan"</w:t>
      </w:r>
    </w:p>
    <w:p/>
    <w:p>
      <w:r xmlns:w="http://schemas.openxmlformats.org/wordprocessingml/2006/main">
        <w:t xml:space="preserve">2. "Kuasa Doa: Pergantungan kepada Tuhan yang Memerlukan"</w:t>
      </w:r>
    </w:p>
    <w:p/>
    <w:p>
      <w:r xmlns:w="http://schemas.openxmlformats.org/wordprocessingml/2006/main">
        <w:t xml:space="preserve">1. Amsal 11:24-25 - "Seorang memberi dengan cuma-cuma, tetapi semakin kaya; yang lain menahan apa yang patut diberikannya, dan hanya menderita kekurangan. Siapa yang memberi berkat akan menjadi kaya, dan orang yang menyiram dirinya sendiri akan disiram."</w:t>
      </w:r>
    </w:p>
    <w:p/>
    <w:p>
      <w:r xmlns:w="http://schemas.openxmlformats.org/wordprocessingml/2006/main">
        <w:t xml:space="preserve">2. Filipi 4:19 - "Dan Tuhanku akan memenuhi segala keperluanmu menurut kekayaan dan kemuliaan-Nya dalam Kristus Yesus."</w:t>
      </w:r>
    </w:p>
    <w:p/>
    <w:p>
      <w:r xmlns:w="http://schemas.openxmlformats.org/wordprocessingml/2006/main">
        <w:t xml:space="preserve">Mazmur 86:2 Peliharalah jiwaku; kerana Aku ini kudus: Ya Tuhanku, selamatkanlah hamba-Mu yang percaya kepada-Mu.</w:t>
      </w:r>
    </w:p>
    <w:p/>
    <w:p>
      <w:r xmlns:w="http://schemas.openxmlformats.org/wordprocessingml/2006/main">
        <w:t xml:space="preserve">Pemazmur memohon kepada Tuhan untuk menyelamatkannya kerana dia percaya kepada-Nya.</w:t>
      </w:r>
    </w:p>
    <w:p/>
    <w:p>
      <w:r xmlns:w="http://schemas.openxmlformats.org/wordprocessingml/2006/main">
        <w:t xml:space="preserve">1. Kuasa Percaya kepada Tuhan</w:t>
      </w:r>
    </w:p>
    <w:p/>
    <w:p>
      <w:r xmlns:w="http://schemas.openxmlformats.org/wordprocessingml/2006/main">
        <w:t xml:space="preserve">2. Berkat Kekudusan</w:t>
      </w:r>
    </w:p>
    <w:p/>
    <w:p>
      <w:r xmlns:w="http://schemas.openxmlformats.org/wordprocessingml/2006/main">
        <w:t xml:space="preserve">1. Roma 10:12-13 - Kerana tidak ada perbezaan antara Yahudi dan Yunani; sebab Tuhan yang sama adalah Tuhan segalanya, yang mengaruniakan kekayaan-Nya kepada semua orang yang berseru kepada-Nya. Sebab setiap orang yang berseru kepada nama Tuhan akan diselamatkan.</w:t>
      </w:r>
    </w:p>
    <w:p/>
    <w:p>
      <w:r xmlns:w="http://schemas.openxmlformats.org/wordprocessingml/2006/main">
        <w:t xml:space="preserve">2. Mazmur 34:8 - Oh, rasakan dan lihatlah bahawa Tuhan itu baik! Berbahagialah orang yang berlindung kepadanya!</w:t>
      </w:r>
    </w:p>
    <w:p/>
    <w:p>
      <w:r xmlns:w="http://schemas.openxmlformats.org/wordprocessingml/2006/main">
        <w:t xml:space="preserve">Mazmur 86:3 Kasihanilah aku, ya Tuhan, sebab aku berseru kepada-Mu setiap hari.</w:t>
      </w:r>
    </w:p>
    <w:p/>
    <w:p>
      <w:r xmlns:w="http://schemas.openxmlformats.org/wordprocessingml/2006/main">
        <w:t xml:space="preserve">Pemazmur berseru kepada Tuhan untuk belas kasihan setiap hari.</w:t>
      </w:r>
    </w:p>
    <w:p/>
    <w:p>
      <w:r xmlns:w="http://schemas.openxmlformats.org/wordprocessingml/2006/main">
        <w:t xml:space="preserve">1. Kuasa Doa: Belajar Menyeru Tuhan Setiap Hari</w:t>
      </w:r>
    </w:p>
    <w:p/>
    <w:p>
      <w:r xmlns:w="http://schemas.openxmlformats.org/wordprocessingml/2006/main">
        <w:t xml:space="preserve">2. Keperluan untuk Belas Kasihan: Memahami dan Menerapkan Rahmat Tuhan</w:t>
      </w:r>
    </w:p>
    <w:p/>
    <w:p>
      <w:r xmlns:w="http://schemas.openxmlformats.org/wordprocessingml/2006/main">
        <w:t xml:space="preserve">1. Yakobus 5:16 - "Oleh itu, akuilah dosamu seorang kepada yang lain dan berdoalah seorang untuk yang lain, supaya kamu disembuhkan. Doa orang benar mempunyai kuasa yang besar semasa ia bekerja."</w:t>
      </w:r>
    </w:p>
    <w:p/>
    <w:p>
      <w:r xmlns:w="http://schemas.openxmlformats.org/wordprocessingml/2006/main">
        <w:t xml:space="preserve">2. Roma 8: 26-27 - "Demikian juga Roh menolong kita dalam kelemahan kita. Sebab kita tidak tahu apa yang harus kita doakan sebagaimana mestinya, tetapi Roh sendiri berdoa untuk kita dengan keluhan yang tidak terkatakan. Dan Dia yang mencari Hati mengetahui apa yang dimaksudkan dengan pikiran Roh, sebab Roh berdoa untuk orang-orang kudus menurut kehendak Allah."</w:t>
      </w:r>
    </w:p>
    <w:p/>
    <w:p>
      <w:r xmlns:w="http://schemas.openxmlformats.org/wordprocessingml/2006/main">
        <w:t xml:space="preserve">Mazmur 86:4 Bersukacitalah hati hamba-Mu ini, sebab kepada-Mu, ya Tuhan, aku meninggikan jiwaku.</w:t>
      </w:r>
    </w:p>
    <w:p/>
    <w:p>
      <w:r xmlns:w="http://schemas.openxmlformats.org/wordprocessingml/2006/main">
        <w:t xml:space="preserve">Ayat ini mendorong pembaca untuk memuji Tuhan, dan mengangkat jiwa mereka kepada-Nya.</w:t>
      </w:r>
    </w:p>
    <w:p/>
    <w:p>
      <w:r xmlns:w="http://schemas.openxmlformats.org/wordprocessingml/2006/main">
        <w:t xml:space="preserve">1. "Mengangkat Jiwa Anda dalam Pujian: Bagaimana Ibadah Dapat Mengubah Hati Anda"</w:t>
      </w:r>
    </w:p>
    <w:p/>
    <w:p>
      <w:r xmlns:w="http://schemas.openxmlformats.org/wordprocessingml/2006/main">
        <w:t xml:space="preserve">2. "Berdoa dengan Sukacita: Bersukacita di Hadirat Tuhan"</w:t>
      </w:r>
    </w:p>
    <w:p/>
    <w:p>
      <w:r xmlns:w="http://schemas.openxmlformats.org/wordprocessingml/2006/main">
        <w:t xml:space="preserve">1. Yohanes 4:23-24 - "Tetapi saatnya akan datang dan sudah tiba sekarang, bahwa penyembah-penyembah benar akan menyembah Bapa dalam roh dan kebenaran, sebab Bapa menghendaki orang-orang seperti itu untuk menyembah Dia. Allah adalah Roh, dan mereka yang menyembah Dia harus menyembah dalam roh dan kebenaran.</w:t>
      </w:r>
    </w:p>
    <w:p/>
    <w:p>
      <w:r xmlns:w="http://schemas.openxmlformats.org/wordprocessingml/2006/main">
        <w:t xml:space="preserve">2. Mazmur 119:145 - "Aku berseru dengan segenap hatiku; jawablah aku, ya Tuhan! Aku akan berpegang pada ketetapan-ketetapan-Mu."</w:t>
      </w:r>
    </w:p>
    <w:p/>
    <w:p>
      <w:r xmlns:w="http://schemas.openxmlformats.org/wordprocessingml/2006/main">
        <w:t xml:space="preserve">Psalms 86:5 Sebab Engkau, ya Tuhan, baik dan sedia mengampuni; dan berlimpah belas kasihan kepada semua orang yang berseru kepada-Mu.</w:t>
      </w:r>
    </w:p>
    <w:p/>
    <w:p>
      <w:r xmlns:w="http://schemas.openxmlformats.org/wordprocessingml/2006/main">
        <w:t xml:space="preserve">Allah sangat mengasihani dan mengampuni orang yang berseru kepada-Nya.</w:t>
      </w:r>
    </w:p>
    <w:p/>
    <w:p>
      <w:r xmlns:w="http://schemas.openxmlformats.org/wordprocessingml/2006/main">
        <w:t xml:space="preserve">1. Pengampunan Tuhan: Hadiah yang Melimpah ruah</w:t>
      </w:r>
    </w:p>
    <w:p/>
    <w:p>
      <w:r xmlns:w="http://schemas.openxmlformats.org/wordprocessingml/2006/main">
        <w:t xml:space="preserve">2. Mendekatkan Diri Kepada Tuhan: Menghargai RahmatNya</w:t>
      </w:r>
    </w:p>
    <w:p/>
    <w:p>
      <w:r xmlns:w="http://schemas.openxmlformats.org/wordprocessingml/2006/main">
        <w:t xml:space="preserve">1. 1 Yohanes 1:9 - Jika kita mengaku dosa kita, Ia adalah setia dan adil dan akan mengampuni dosa kita dan menyucikan kita dari segala kejahatan.</w:t>
      </w:r>
    </w:p>
    <w:p/>
    <w:p>
      <w:r xmlns:w="http://schemas.openxmlformats.org/wordprocessingml/2006/main">
        <w:t xml:space="preserve">2. Yehezkiel 36:25-26 - Aku akan memercikkan air bersih ke atas kamu, dan kamu akan menjadi tahir; Aku akan menyucikan kamu daripada segala najismu dan daripada segala berhalamu. Aku akan memberi kamu hati yang baru dan roh yang baru di dalam kamu; Aku akan mengeluarkan dari padamu hatimu yang keras dan memberimu hati yang taat.</w:t>
      </w:r>
    </w:p>
    <w:p/>
    <w:p>
      <w:r xmlns:w="http://schemas.openxmlformats.org/wordprocessingml/2006/main">
        <w:t xml:space="preserve">Psalms 86:6 Berikanlah telinga kepada doaku, ya TUHAN; dan perhatikanlah suara permohonanku.</w:t>
      </w:r>
    </w:p>
    <w:p/>
    <w:p>
      <w:r xmlns:w="http://schemas.openxmlformats.org/wordprocessingml/2006/main">
        <w:t xml:space="preserve">Pemazmur meminta TUHAN untuk mendengar doa dan permohonan mereka.</w:t>
      </w:r>
    </w:p>
    <w:p/>
    <w:p>
      <w:r xmlns:w="http://schemas.openxmlformats.org/wordprocessingml/2006/main">
        <w:t xml:space="preserve">1. Kuasa Doa: Menyedari Keperluan Meminta Pertolongan Tuhan</w:t>
      </w:r>
    </w:p>
    <w:p/>
    <w:p>
      <w:r xmlns:w="http://schemas.openxmlformats.org/wordprocessingml/2006/main">
        <w:t xml:space="preserve">2. Menunjukkan Kebergantungan Kita Kepada Tuhan Melalui Doa</w:t>
      </w:r>
    </w:p>
    <w:p/>
    <w:p>
      <w:r xmlns:w="http://schemas.openxmlformats.org/wordprocessingml/2006/main">
        <w:t xml:space="preserve">1. Yakobus 5:16 - Oleh itu, hendaklah kamu mengaku dosamu seorang kepada yang lain dan saling mendoakan, supaya kamu disembuhkan. Doa orang yang soleh mempunyai kuasa yang besar kerana ia berfungsi.</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Mazmur 86:7 Pada hari kesesakanku aku berseru kepada-Mu, sebab Engkau akan menjawab aku.</w:t>
      </w:r>
    </w:p>
    <w:p/>
    <w:p>
      <w:r xmlns:w="http://schemas.openxmlformats.org/wordprocessingml/2006/main">
        <w:t xml:space="preserve">Pada masa kesusahan, pemazmur berseru kepada Tuhan untuk meminta pertolongan, mengetahui bahawa Tuhan akan menjawab.</w:t>
      </w:r>
    </w:p>
    <w:p/>
    <w:p>
      <w:r xmlns:w="http://schemas.openxmlformats.org/wordprocessingml/2006/main">
        <w:t xml:space="preserve">1. Seruan Minta Bantuan: Bagaimana Percaya kepada Tuhan dalam Masa Kesusahan</w:t>
      </w:r>
    </w:p>
    <w:p/>
    <w:p>
      <w:r xmlns:w="http://schemas.openxmlformats.org/wordprocessingml/2006/main">
        <w:t xml:space="preserve">2. Allah adalah Jawapannya: Bersandarkan Iman di Masa Sukar</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Psalms 86:8 Di antara para allah tidak ada yang seperti Engkau, ya Tuhan; tidak ada pekerjaan yang serupa dengan pekerjaanmu.</w:t>
      </w:r>
    </w:p>
    <w:p/>
    <w:p>
      <w:r xmlns:w="http://schemas.openxmlformats.org/wordprocessingml/2006/main">
        <w:t xml:space="preserve">Tuhan tiada tandingan dan perbuatanNya tiada tara.</w:t>
      </w:r>
    </w:p>
    <w:p/>
    <w:p>
      <w:r xmlns:w="http://schemas.openxmlformats.org/wordprocessingml/2006/main">
        <w:t xml:space="preserve">1. Keunikan Tuhan - Kajian tentang Mazmur 86:8</w:t>
      </w:r>
    </w:p>
    <w:p/>
    <w:p>
      <w:r xmlns:w="http://schemas.openxmlformats.org/wordprocessingml/2006/main">
        <w:t xml:space="preserve">2. Keagungan Tuhan - Meraikan KeunikanNya</w:t>
      </w:r>
    </w:p>
    <w:p/>
    <w:p>
      <w:r xmlns:w="http://schemas.openxmlformats.org/wordprocessingml/2006/main">
        <w:t xml:space="preserve">1. Yesaya 40:18 - Dengan siapakah kamu hendak menyamakan Tuhan? atau rupa apakah yang akan kamu bandingkan dengan dia?</w:t>
      </w:r>
    </w:p>
    <w:p/>
    <w:p>
      <w:r xmlns:w="http://schemas.openxmlformats.org/wordprocessingml/2006/main">
        <w:t xml:space="preserve">2. Mazmur 145:3 - Besarlah Tuhan, dan patut dipuji; dan kebesaran-Nya tidak dapat diselidiki.</w:t>
      </w:r>
    </w:p>
    <w:p/>
    <w:p>
      <w:r xmlns:w="http://schemas.openxmlformats.org/wordprocessingml/2006/main">
        <w:t xml:space="preserve">Psalms 86:9 Semua bangsa yang telah Kaujadikan akan datang dan sujud menyembah di hadapan-Mu, ya Tuhan; dan akan memuliakan nama-Mu.</w:t>
      </w:r>
    </w:p>
    <w:p/>
    <w:p>
      <w:r xmlns:w="http://schemas.openxmlformats.org/wordprocessingml/2006/main">
        <w:t xml:space="preserve">Pemazmur memuji Tuhan atas kebesaran-Nya, dan mengundang semua bangsa untuk datang ke hadapan-Nya dan memuliakan nama-Nya.</w:t>
      </w:r>
    </w:p>
    <w:p/>
    <w:p>
      <w:r xmlns:w="http://schemas.openxmlformats.org/wordprocessingml/2006/main">
        <w:t xml:space="preserve">1. "Kuasa Pujian: Bagaimana Hati yang Rendah Hati Dapat Menyatukan Bangsa"</w:t>
      </w:r>
    </w:p>
    <w:p/>
    <w:p>
      <w:r xmlns:w="http://schemas.openxmlformats.org/wordprocessingml/2006/main">
        <w:t xml:space="preserve">2. "Memuliakan Tuhan: Jalan Yang Benar Menuju Perpaduan"</w:t>
      </w:r>
    </w:p>
    <w:p/>
    <w:p>
      <w:r xmlns:w="http://schemas.openxmlformats.org/wordprocessingml/2006/main">
        <w:t xml:space="preserve">1. Mazmur 86:9</w:t>
      </w:r>
    </w:p>
    <w:p/>
    <w:p>
      <w:r xmlns:w="http://schemas.openxmlformats.org/wordprocessingml/2006/main">
        <w:t xml:space="preserve">2. Yesaya 2:2-4 - Sekarang akan terjadi pada zaman akhir bahawa gunung rumah Tuhan akan didirikan di puncak gunung, dan akan ditinggikan di atas bukit; dan semua bangsa akan mengalir ke sana. Banyak orang akan datang dan berkata, Marilah kita naik ke gunung Tuhan, ke rumah Tuhan Yakub; Dia akan mengajar kita jalan-Nya, dan kita akan berjalan di jalan-Nya. Kerana dari Sion akan keluar hukum, dan firman Tuhan dari Yerusalem.</w:t>
      </w:r>
    </w:p>
    <w:p/>
    <w:p>
      <w:r xmlns:w="http://schemas.openxmlformats.org/wordprocessingml/2006/main">
        <w:t xml:space="preserve">Mazmur 86:10 Sebab Engkau besar dan melakukan perkara-perkara yang ajaib: Engkaulah satu-satunya Allah.</w:t>
      </w:r>
    </w:p>
    <w:p/>
    <w:p>
      <w:r xmlns:w="http://schemas.openxmlformats.org/wordprocessingml/2006/main">
        <w:t xml:space="preserve">Allah maha besar dan melakukan perbuatan yang menakjubkan; Dialah satu-satunya Tuhan.</w:t>
      </w:r>
    </w:p>
    <w:p/>
    <w:p>
      <w:r xmlns:w="http://schemas.openxmlformats.org/wordprocessingml/2006/main">
        <w:t xml:space="preserve">1. Keagungan Tuhan Kita</w:t>
      </w:r>
    </w:p>
    <w:p/>
    <w:p>
      <w:r xmlns:w="http://schemas.openxmlformats.org/wordprocessingml/2006/main">
        <w:t xml:space="preserve">2. Sifat Tuhan Yang Unik</w:t>
      </w:r>
    </w:p>
    <w:p/>
    <w:p>
      <w:r xmlns:w="http://schemas.openxmlformats.org/wordprocessingml/2006/main">
        <w:t xml:space="preserve">1. Ulangan 6:4 "Dengarlah, hai Israel: TUHAN, Allah kita, TUHAN itu esa."</w:t>
      </w:r>
    </w:p>
    <w:p/>
    <w:p>
      <w:r xmlns:w="http://schemas.openxmlformats.org/wordprocessingml/2006/main">
        <w:t xml:space="preserve">2. Yesaya 44:6 "Beginilah firman Tuhan, Raja Israel dan Penebusnya, Tuhan semesta alam: 'Akulah yang terdahulu dan Akulah yang terkemudian; tidak ada tuhan selain Aku.'"</w:t>
      </w:r>
    </w:p>
    <w:p/>
    <w:p>
      <w:r xmlns:w="http://schemas.openxmlformats.org/wordprocessingml/2006/main">
        <w:t xml:space="preserve">Mazmur 86:11 Ajarlah aku jalan-Mu, ya TUHAN; Aku akan berjalan dalam kebenaran-Mu: satukan hatiku untuk takut akan nama-Mu.</w:t>
      </w:r>
    </w:p>
    <w:p/>
    <w:p>
      <w:r xmlns:w="http://schemas.openxmlformats.org/wordprocessingml/2006/main">
        <w:t xml:space="preserve">Mengajar jalan Tuhan dan menyatukan hati dengan takut akan nama-Nya.</w:t>
      </w:r>
    </w:p>
    <w:p/>
    <w:p>
      <w:r xmlns:w="http://schemas.openxmlformats.org/wordprocessingml/2006/main">
        <w:t xml:space="preserve">1. Belajar untuk Takut akan Tuhan - Mazmur 86:11</w:t>
      </w:r>
    </w:p>
    <w:p/>
    <w:p>
      <w:r xmlns:w="http://schemas.openxmlformats.org/wordprocessingml/2006/main">
        <w:t xml:space="preserve">2. Berjalan dalam Kebenaran Tuhan - Mazmur 86:11</w:t>
      </w:r>
    </w:p>
    <w:p/>
    <w:p>
      <w:r xmlns:w="http://schemas.openxmlformats.org/wordprocessingml/2006/main">
        <w:t xml:space="preserve">1. Amsal 14:2 - Orang yang berjalan dalam kebenarannya takut akan TUHAN, tetapi orang yang sesat jalannya menghina Dia.</w:t>
      </w:r>
    </w:p>
    <w:p/>
    <w:p>
      <w:r xmlns:w="http://schemas.openxmlformats.org/wordprocessingml/2006/main">
        <w:t xml:space="preserve">2. Amsal 1:7 - Takut akan TUHAN adalah permulaan pengetahuan, tetapi orang bodoh menghina hikmat dan didikan.</w:t>
      </w:r>
    </w:p>
    <w:p/>
    <w:p>
      <w:r xmlns:w="http://schemas.openxmlformats.org/wordprocessingml/2006/main">
        <w:t xml:space="preserve">Mazmur 86:12 Aku hendak memuji Engkau, ya Tuhan, Allahku, dengan segenap hatiku, dan aku hendak memuliakan nama-Mu untuk selama-lamanya.</w:t>
      </w:r>
    </w:p>
    <w:p/>
    <w:p>
      <w:r xmlns:w="http://schemas.openxmlformats.org/wordprocessingml/2006/main">
        <w:t xml:space="preserve">Pemazmur menyatakan bahawa dia akan memuji Tuhan dengan segenap hati dan memuliakan nama-Nya untuk selama-lamanya.</w:t>
      </w:r>
    </w:p>
    <w:p/>
    <w:p>
      <w:r xmlns:w="http://schemas.openxmlformats.org/wordprocessingml/2006/main">
        <w:t xml:space="preserve">1. Kuasa Pujian: Bagaimana Menyembah Tuhan Boleh Mengubah Kehidupan Anda</w:t>
      </w:r>
    </w:p>
    <w:p/>
    <w:p>
      <w:r xmlns:w="http://schemas.openxmlformats.org/wordprocessingml/2006/main">
        <w:t xml:space="preserve">2. Keajaiban Nama-Nya: Kajian Tentang Pengertian dan Kepentingan Mengagungkan Tuhan</w:t>
      </w:r>
    </w:p>
    <w:p/>
    <w:p>
      <w:r xmlns:w="http://schemas.openxmlformats.org/wordprocessingml/2006/main">
        <w:t xml:space="preserve">1. Kolose 3:17 Dan segala sesuatu yang kamu perbuat, baik dengan perkataan atau perbuatan, lakukanlah semuanya itu dalam nama Tuhan Yesus, sambil mengucap syukur melalui Dia kepada Allah Bapa.</w:t>
      </w:r>
    </w:p>
    <w:p/>
    <w:p>
      <w:r xmlns:w="http://schemas.openxmlformats.org/wordprocessingml/2006/main">
        <w:t xml:space="preserve">2. Matius 5:16 Demikian juga hendaknya terangmu bercahaya di depan orang lain, supaya mereka melihat perbuatanmu yang baik dan memuliakan Bapamu yang di sorga.</w:t>
      </w:r>
    </w:p>
    <w:p/>
    <w:p>
      <w:r xmlns:w="http://schemas.openxmlformats.org/wordprocessingml/2006/main">
        <w:t xml:space="preserve">Mazmur 86:13 Sebab besar kasih setia-Mu terhadapku, dan Engkau telah melepaskan jiwaku dari dunia orang mati yang paling bawah.</w:t>
      </w:r>
    </w:p>
    <w:p/>
    <w:p>
      <w:r xmlns:w="http://schemas.openxmlformats.org/wordprocessingml/2006/main">
        <w:t xml:space="preserve">Tuhan penuh dengan belas kasihan dan kasih yang besar, dan Dia telah menyelamatkan kita dari keputusasaan yang paling dalam.</w:t>
      </w:r>
    </w:p>
    <w:p/>
    <w:p>
      <w:r xmlns:w="http://schemas.openxmlformats.org/wordprocessingml/2006/main">
        <w:t xml:space="preserve">1. Kedalaman Kerahiman Tuhan - Meneroka kasih sayang dan keselamatan Tuhan yang tiada batas.</w:t>
      </w:r>
    </w:p>
    <w:p/>
    <w:p>
      <w:r xmlns:w="http://schemas.openxmlformats.org/wordprocessingml/2006/main">
        <w:t xml:space="preserve">2. Berharap di Neraka yang Terendah - Mencari kekuatan dan keselesaan melalui Tuhan dalam detik-detik tergelap kita.</w:t>
      </w:r>
    </w:p>
    <w:p/>
    <w:p>
      <w:r xmlns:w="http://schemas.openxmlformats.org/wordprocessingml/2006/main">
        <w:t xml:space="preserve">1. Roma 5:8 - Tetapi Allah menunjukkan kasih-Nya kepada kita dalam hal Kristus telah mati untuk kita, semasa kita masih berdosa.</w:t>
      </w:r>
    </w:p>
    <w:p/>
    <w:p>
      <w:r xmlns:w="http://schemas.openxmlformats.org/wordprocessingml/2006/main">
        <w:t xml:space="preserve">2. Ratapan 3:22-23 - Kasih setia Tuhan tidak pernah berhenti; belas kasihan-Nya tidak pernah berakhir; mereka baru setiap pagi; besar kesetiaanmu.</w:t>
      </w:r>
    </w:p>
    <w:p/>
    <w:p>
      <w:r xmlns:w="http://schemas.openxmlformats.org/wordprocessingml/2006/main">
        <w:t xml:space="preserve">Mazmur 86:14 Ya Allah, orang-orang yang angkuh bangkit melawan aku, dan kumpulan orang-orang yang ganas mencari nyawaku; dan tidak menjadikan engkau di hadapan mereka.</w:t>
      </w:r>
    </w:p>
    <w:p/>
    <w:p>
      <w:r xmlns:w="http://schemas.openxmlformats.org/wordprocessingml/2006/main">
        <w:t xml:space="preserve">Pemazmur menyatakan kesusahannya bahwa orang-orang yang sombong telah bangkit melawan dia dan orang-orang yang ganas telah mencari jiwanya, tanpa menghiraukan Tuhan.</w:t>
      </w:r>
    </w:p>
    <w:p/>
    <w:p>
      <w:r xmlns:w="http://schemas.openxmlformats.org/wordprocessingml/2006/main">
        <w:t xml:space="preserve">1. Tuhan Lebih Besar daripada Musuh kita</w:t>
      </w:r>
    </w:p>
    <w:p/>
    <w:p>
      <w:r xmlns:w="http://schemas.openxmlformats.org/wordprocessingml/2006/main">
        <w:t xml:space="preserve">2. Mempercayai Tuhan Dalam Menghadapi Penganiayaan</w:t>
      </w:r>
    </w:p>
    <w:p/>
    <w:p>
      <w:r xmlns:w="http://schemas.openxmlformats.org/wordprocessingml/2006/main">
        <w:t xml:space="preserve">1.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28:7 "Tuhan adalah kekuatan dan perisaiku; kepada-Nya hatiku percaya, dan aku ditolong; hatiku bersorak-sorak, dan dengan nyanyianku aku bersyukur kepada-Nya."</w:t>
      </w:r>
    </w:p>
    <w:p/>
    <w:p>
      <w:r xmlns:w="http://schemas.openxmlformats.org/wordprocessingml/2006/main">
        <w:t xml:space="preserve">Mazmur 86:15 Tetapi Engkau, ya Tuhan, adalah Allah yang penyayang, dan pengasih, panjang sabar, dan berlimpah rahmat dan kebenaran.</w:t>
      </w:r>
    </w:p>
    <w:p/>
    <w:p>
      <w:r xmlns:w="http://schemas.openxmlformats.org/wordprocessingml/2006/main">
        <w:t xml:space="preserve">Allah penuh belas kasihan, kasih karunia, panjang sabar dan berlimpah rahmat dan kebenaran.</w:t>
      </w:r>
    </w:p>
    <w:p/>
    <w:p>
      <w:r xmlns:w="http://schemas.openxmlformats.org/wordprocessingml/2006/main">
        <w:t xml:space="preserve">1. Limpahan Rahmat dan Rahmat Allah</w:t>
      </w:r>
    </w:p>
    <w:p/>
    <w:p>
      <w:r xmlns:w="http://schemas.openxmlformats.org/wordprocessingml/2006/main">
        <w:t xml:space="preserve">2. Kasih Sayang Tuhan</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Efesus 2: 4-5 - Tetapi oleh kerana kasih-Nya yang besar kepada kita, Allah, yang kaya dengan belas kasihan, telah menghidupkan kita bersama-sama dengan Kristus, walaupun kita telah mati dalam pelanggaran-pelanggaran itu, kerana kasih karunia kamu telah diselamatkan.</w:t>
      </w:r>
    </w:p>
    <w:p/>
    <w:p>
      <w:r xmlns:w="http://schemas.openxmlformats.org/wordprocessingml/2006/main">
        <w:t xml:space="preserve">Psalms 86:16 Berbaliklah kepadaku dan kasihanilah aku; berikanlah kekuatan-Mu kepada hamba-Mu, dan selamatkanlah anak hamba-Mu.</w:t>
      </w:r>
    </w:p>
    <w:p/>
    <w:p>
      <w:r xmlns:w="http://schemas.openxmlformats.org/wordprocessingml/2006/main">
        <w:t xml:space="preserve">Rahmat dan kekuatan Tuhan tersedia untuk semua yang mencarinya.</w:t>
      </w:r>
    </w:p>
    <w:p/>
    <w:p>
      <w:r xmlns:w="http://schemas.openxmlformats.org/wordprocessingml/2006/main">
        <w:t xml:space="preserve">1: Percaya pada Kerahiman Tuhan - Mazmur 86:16</w:t>
      </w:r>
    </w:p>
    <w:p/>
    <w:p>
      <w:r xmlns:w="http://schemas.openxmlformats.org/wordprocessingml/2006/main">
        <w:t xml:space="preserve">2: Tuhan Akan Memberi Kekuatan - Mazmur 86:16</w:t>
      </w:r>
    </w:p>
    <w:p/>
    <w:p>
      <w:r xmlns:w="http://schemas.openxmlformats.org/wordprocessingml/2006/main">
        <w:t xml:space="preserve">1: Matius 11: 28-30 - Marilah kepada-Ku, semua yang letih lesu dan berbeban berat, Aku akan memberi kelegaan kepadamu.</w:t>
      </w:r>
    </w:p>
    <w:p/>
    <w:p>
      <w:r xmlns:w="http://schemas.openxmlformats.org/wordprocessingml/2006/main">
        <w:t xml:space="preserve">2: Ibrani 4:16 - Karena itu marilah kita dengan penuh keyakinan mendekat kepada takhta kasih karunia, supaya kita menerima rahmat dan menemukan kasih karunia untuk menolong kita pada waktunya.</w:t>
      </w:r>
    </w:p>
    <w:p/>
    <w:p>
      <w:r xmlns:w="http://schemas.openxmlformats.org/wordprocessingml/2006/main">
        <w:t xml:space="preserve">Mazmur 86:17 Tunjukkanlah kepadaku tanda kebaikan; supaya mereka yang membenci aku melihatnya dan menjadi malu, kerana Engkau, ya TUHAN, telah menolong aku dan menghiburkan aku.</w:t>
      </w:r>
    </w:p>
    <w:p/>
    <w:p>
      <w:r xmlns:w="http://schemas.openxmlformats.org/wordprocessingml/2006/main">
        <w:t xml:space="preserve">Allah sentiasa ada untuk menolong kita di kala kesusahan.</w:t>
      </w:r>
    </w:p>
    <w:p/>
    <w:p>
      <w:r xmlns:w="http://schemas.openxmlformats.org/wordprocessingml/2006/main">
        <w:t xml:space="preserve">#1: Pertolongan Tuhan - Mazmur 86:17</w:t>
      </w:r>
    </w:p>
    <w:p/>
    <w:p>
      <w:r xmlns:w="http://schemas.openxmlformats.org/wordprocessingml/2006/main">
        <w:t xml:space="preserve">#2: Penghiburan Tuhan - Mazmur 86:17</w:t>
      </w:r>
    </w:p>
    <w:p/>
    <w:p>
      <w:r xmlns:w="http://schemas.openxmlformats.org/wordprocessingml/2006/main">
        <w:t xml:space="preserve">#1: Yesaya 41:10 - "Janganlah takut, sebab Aku menyertai engkau, janganlah bimbang, sebab Aku ini Allahmu; Aku akan meneguhkan, bahkan Aku akan menolong engkau, Aku akan menegakkan engkau dengan kebenaran. tangan kebenaranku."</w:t>
      </w:r>
    </w:p>
    <w:p/>
    <w:p>
      <w:r xmlns:w="http://schemas.openxmlformats.org/wordprocessingml/2006/main">
        <w:t xml:space="preserve">#2: Yeremia 29:11 - "Sebab Aku ini mengetahui rancangan-rancangan yang Kupikirkan terhadap kamu, demikianlah firman TUHAN, yaitu rancangan damai sejahtera dan bukan malapetaka, untuk memberikan kepadamu hari akhir yang diharapkan."</w:t>
      </w:r>
    </w:p>
    <w:p/>
    <w:p>
      <w:r xmlns:w="http://schemas.openxmlformats.org/wordprocessingml/2006/main">
        <w:t xml:space="preserve">Mazmur 87 adalah mazmur yang meraikan kemuliaan dan kepentingan Sion, kota Tuhan. Ia menonjolkan kehormatan dan keistimewaan untuk dikira di kalangan penduduknya dan menekankan pengiktirafan sejagat terhadap kebesaran Zion.</w:t>
      </w:r>
    </w:p>
    <w:p/>
    <w:p>
      <w:r xmlns:w="http://schemas.openxmlformats.org/wordprocessingml/2006/main">
        <w:t xml:space="preserve">Perenggan 1: Pemazmur memulakan dengan memuji kota Tuhan, Sion. Mereka menggambarkannya sebagai tempat yang diasaskan oleh Tuhan sendiri di atas pergunungan yang suci. Mereka menyatakan kekaguman atas reputasinya yang mulia di antara bangsa-bangsa (Mazmur 87:1-3).</w:t>
      </w:r>
    </w:p>
    <w:p/>
    <w:p>
      <w:r xmlns:w="http://schemas.openxmlformats.org/wordprocessingml/2006/main">
        <w:t xml:space="preserve">Perenggan 2: Pemazmur menyebut pelbagai bangsa yang mengakui hubungan mereka dengan Sion. Mereka menonjolkan Mesir, Babilon, Filistia, Tirus, dan Kush sebagai bangsa yang mengiktiraf hubungan mereka dengan Yerusalem. Mereka menekankan bahawa dilahirkan di Sion adalah sumber kesombongan (Mazmur 87:4-6).</w:t>
      </w:r>
    </w:p>
    <w:p/>
    <w:p>
      <w:r xmlns:w="http://schemas.openxmlformats.org/wordprocessingml/2006/main">
        <w:t xml:space="preserve">Perenggan 3: Pemazmur menyimpulkan dengan menegaskan bahawa Tuhan Sendiri akan mendirikan Sion dan mencatatkan warganya. Mereka menyatakan kegembiraan dan perayaan kerana dikira di antara orang-orang Sion (Mazmur 87:7).</w:t>
      </w:r>
    </w:p>
    <w:p/>
    <w:p>
      <w:r xmlns:w="http://schemas.openxmlformats.org/wordprocessingml/2006/main">
        <w:t xml:space="preserve">Secara ringkasnya,</w:t>
      </w:r>
    </w:p>
    <w:p>
      <w:r xmlns:w="http://schemas.openxmlformats.org/wordprocessingml/2006/main">
        <w:t xml:space="preserve">Mazmur lapan puluh tujuh hadiah</w:t>
      </w:r>
    </w:p>
    <w:p>
      <w:r xmlns:w="http://schemas.openxmlformats.org/wordprocessingml/2006/main">
        <w:t xml:space="preserve">perayaan kota ilahi,</w:t>
      </w:r>
    </w:p>
    <w:p>
      <w:r xmlns:w="http://schemas.openxmlformats.org/wordprocessingml/2006/main">
        <w:t xml:space="preserve">dan pengesahan kekitaan,</w:t>
      </w:r>
    </w:p>
    <w:p>
      <w:r xmlns:w="http://schemas.openxmlformats.org/wordprocessingml/2006/main">
        <w:t xml:space="preserve">mengetengahkan perihalan reputasi gemilang sambil menekankan pengiktirafan sejagat.</w:t>
      </w:r>
    </w:p>
    <w:p/>
    <w:p>
      <w:r xmlns:w="http://schemas.openxmlformats.org/wordprocessingml/2006/main">
        <w:t xml:space="preserve">Menekankan pemujaan yang dicapai melalui memuji penetapan ilahi sambil menyatakan kekaguman,</w:t>
      </w:r>
    </w:p>
    <w:p>
      <w:r xmlns:w="http://schemas.openxmlformats.org/wordprocessingml/2006/main">
        <w:t xml:space="preserve">dan menekankan penegasan yang dicapai melalui menyebut negara yang diiktiraf sambil menyatakan kegembiraan.</w:t>
      </w:r>
    </w:p>
    <w:p>
      <w:r xmlns:w="http://schemas.openxmlformats.org/wordprocessingml/2006/main">
        <w:t xml:space="preserve">Menyebut refleksi teologi yang ditunjukkan mengenai mengiktiraf pemilihan ilahi sebagai sumber kepunyaan sambil menegaskan kepentingan kewarganegaraan di kota ilahi.</w:t>
      </w:r>
    </w:p>
    <w:p/>
    <w:p>
      <w:r xmlns:w="http://schemas.openxmlformats.org/wordprocessingml/2006/main">
        <w:t xml:space="preserve">Mazmur 87:1 Dasar-Nya ada di gunung-gunung yang kudus.</w:t>
      </w:r>
    </w:p>
    <w:p/>
    <w:p>
      <w:r xmlns:w="http://schemas.openxmlformats.org/wordprocessingml/2006/main">
        <w:t xml:space="preserve">Mazmur 87 adalah mazmur kegembiraan dan perayaan kota Sion dan penduduknya, memuji Tuhan untuk perlindungan dan penyediaan-Nya.</w:t>
      </w:r>
    </w:p>
    <w:p/>
    <w:p>
      <w:r xmlns:w="http://schemas.openxmlformats.org/wordprocessingml/2006/main">
        <w:t xml:space="preserve">1. Yayasan Tuhan berada di Pergunungan Suci: Meraikan Kota Sion</w:t>
      </w:r>
    </w:p>
    <w:p/>
    <w:p>
      <w:r xmlns:w="http://schemas.openxmlformats.org/wordprocessingml/2006/main">
        <w:t xml:space="preserve">2. Sumber Kegembiraan Kita: Perlindungan dan Pemberian Tuhan</w:t>
      </w:r>
    </w:p>
    <w:p/>
    <w:p>
      <w:r xmlns:w="http://schemas.openxmlformats.org/wordprocessingml/2006/main">
        <w:t xml:space="preserve">1. Mazmur 87:1</w:t>
      </w:r>
    </w:p>
    <w:p/>
    <w:p>
      <w:r xmlns:w="http://schemas.openxmlformats.org/wordprocessingml/2006/main">
        <w:t xml:space="preserve">2. Mazmur 48:1-2 Besarlah Tuhan dan patut dipuji, di kota Allah kita, gunung-Nya yang kudus. Indah ketinggian, kegembiraan seluruh bumi, adalah Gunung Sion di sisi utara, kota Raja yang besar.</w:t>
      </w:r>
    </w:p>
    <w:p/>
    <w:p>
      <w:r xmlns:w="http://schemas.openxmlformats.org/wordprocessingml/2006/main">
        <w:t xml:space="preserve">Mazmur 87:2 TUHAN mengasihi pintu gerbang Sion lebih dari segala tempat kediaman Yakub.</w:t>
      </w:r>
    </w:p>
    <w:p/>
    <w:p>
      <w:r xmlns:w="http://schemas.openxmlformats.org/wordprocessingml/2006/main">
        <w:t xml:space="preserve">Tuhan mengasihi pintu gerbang Sion lebih daripada semua tempat lain di mana Yakub telah tinggal.</w:t>
      </w:r>
    </w:p>
    <w:p/>
    <w:p>
      <w:r xmlns:w="http://schemas.openxmlformats.org/wordprocessingml/2006/main">
        <w:t xml:space="preserve">1. Cinta Allah Melangkaui Segala Perkara</w:t>
      </w:r>
    </w:p>
    <w:p/>
    <w:p>
      <w:r xmlns:w="http://schemas.openxmlformats.org/wordprocessingml/2006/main">
        <w:t xml:space="preserve">2. Keutamaan Sion</w:t>
      </w:r>
    </w:p>
    <w:p/>
    <w:p>
      <w:r xmlns:w="http://schemas.openxmlformats.org/wordprocessingml/2006/main">
        <w:t xml:space="preserve">1. Yesaya 2:2-3 - Pada hari-hari terakhir gunung rumah Tuhan akan ditegakkan setinggi gunung-gunung, dan akan ditinggikan di atas bukit-bukit; dan semua bangsa akan berduyun-duyun ke sana, dan banyak bangsa akan datang dan berkata: Marilah, marilah kita naik ke gunung Tuhan, ke rumah Tuhan Yakub, supaya Ia mengajar kita jalan-Nya dan supaya kita boleh berjalan di jalannya.</w:t>
      </w:r>
    </w:p>
    <w:p/>
    <w:p>
      <w:r xmlns:w="http://schemas.openxmlformats.org/wordprocessingml/2006/main">
        <w:t xml:space="preserve">2. Yohanes 14:23 - Yesus menjawabnya, Jika sesiapa mengasihi Aku, dia akan menuruti firman-Ku, dan Bapa-Ku akan mengasihi dia, dan kami akan datang kepadanya dan diam bersama-sama dengan dia.</w:t>
      </w:r>
    </w:p>
    <w:p/>
    <w:p>
      <w:r xmlns:w="http://schemas.openxmlformats.org/wordprocessingml/2006/main">
        <w:t xml:space="preserve">Mazmur 87:3 Hal-hal yang mulia diperkatakan tentang engkau, hai kota Allah. Selah.</w:t>
      </w:r>
    </w:p>
    <w:p/>
    <w:p>
      <w:r xmlns:w="http://schemas.openxmlformats.org/wordprocessingml/2006/main">
        <w:t xml:space="preserve">Perkara yang mulia dikatakan tentang kota Tuhan.</w:t>
      </w:r>
    </w:p>
    <w:p/>
    <w:p>
      <w:r xmlns:w="http://schemas.openxmlformats.org/wordprocessingml/2006/main">
        <w:t xml:space="preserve">1. Kemuliaan Kota Tuhan</w:t>
      </w:r>
    </w:p>
    <w:p/>
    <w:p>
      <w:r xmlns:w="http://schemas.openxmlformats.org/wordprocessingml/2006/main">
        <w:t xml:space="preserve">2. Hidup di Kota Tuhan</w:t>
      </w:r>
    </w:p>
    <w:p/>
    <w:p>
      <w:r xmlns:w="http://schemas.openxmlformats.org/wordprocessingml/2006/main">
        <w:t xml:space="preserve">1. Yesaya 60:18 - "Tidak akan kedengaran lagi kekerasan di negerimu, kehancuran atau kehancuran di dalam wilayahmu, tetapi tembokmu akan kamu sebut Keselamatan, dan pintu gerbangmu Pujian."</w:t>
      </w:r>
    </w:p>
    <w:p/>
    <w:p>
      <w:r xmlns:w="http://schemas.openxmlformats.org/wordprocessingml/2006/main">
        <w:t xml:space="preserve">2. Wahyu 21:10-27 - "Dan dia membawa aku dalam Roh ke sebuah gunung yang besar dan tinggi, dan menunjukkan kepadaku kota suci Yerusalem yang turun dari syurga dari Allah."</w:t>
      </w:r>
    </w:p>
    <w:p/>
    <w:p>
      <w:r xmlns:w="http://schemas.openxmlformats.org/wordprocessingml/2006/main">
        <w:t xml:space="preserve">Mazmur 87:4 Aku akan menyebut Rahab dan Babel kepada mereka yang mengenal Aku: lihatlah Filistia, Tirus, dengan Etiopia; lelaki ini dilahirkan di sana.</w:t>
      </w:r>
    </w:p>
    <w:p/>
    <w:p>
      <w:r xmlns:w="http://schemas.openxmlformats.org/wordprocessingml/2006/main">
        <w:t xml:space="preserve">Petikan ini bercakap tentang pengakuan pelbagai tempat dan bangsa, seperti Rahab dan Babylon, Filistia, Tirus, dan Ethiopia, sebagai sebahagian daripada pengetahuan Tuhan.</w:t>
      </w:r>
    </w:p>
    <w:p/>
    <w:p>
      <w:r xmlns:w="http://schemas.openxmlformats.org/wordprocessingml/2006/main">
        <w:t xml:space="preserve">1. Pengetahuan Tuhan itu Luas dan Luas - Mazmur 87:4</w:t>
      </w:r>
    </w:p>
    <w:p/>
    <w:p>
      <w:r xmlns:w="http://schemas.openxmlformats.org/wordprocessingml/2006/main">
        <w:t xml:space="preserve">2. Menyedari Kehadiran Tuhan di Semua Bangsa - Mazmur 87:4</w:t>
      </w:r>
    </w:p>
    <w:p/>
    <w:p>
      <w:r xmlns:w="http://schemas.openxmlformats.org/wordprocessingml/2006/main">
        <w:t xml:space="preserve">1. Yesaya 56:7 - "Sebab rumah-Ku akan disebut rumah doa untuk semua orang."</w:t>
      </w:r>
    </w:p>
    <w:p/>
    <w:p>
      <w:r xmlns:w="http://schemas.openxmlformats.org/wordprocessingml/2006/main">
        <w:t xml:space="preserve">2. Roma 10:12 - "Sebab tidak ada perbezaan antara orang Yahudi dan orang Yunani, kerana Tuhan yang sama adalah Tuhan semua orang, yang mengaruniakan kekayaan-Nya kepada semua orang yang berseru kepada-Nya."</w:t>
      </w:r>
    </w:p>
    <w:p/>
    <w:p>
      <w:r xmlns:w="http://schemas.openxmlformats.org/wordprocessingml/2006/main">
        <w:t xml:space="preserve">Psalms 87:5 Dan tentang Sion akan dikatakan: Ini dan lelaki itu dilahirkan di dalamnya, dan Yang Mahatinggi akan menegakkannya.</w:t>
      </w:r>
    </w:p>
    <w:p/>
    <w:p>
      <w:r xmlns:w="http://schemas.openxmlformats.org/wordprocessingml/2006/main">
        <w:t xml:space="preserve">Mazmur 87:5 bercakap tentang Sion, menyatakan bahawa yang tertinggi akan menegakkannya dan bahawa banyak orang akan dilahirkan di sana.</w:t>
      </w:r>
    </w:p>
    <w:p/>
    <w:p>
      <w:r xmlns:w="http://schemas.openxmlformats.org/wordprocessingml/2006/main">
        <w:t xml:space="preserve">1. Rancangan Tuhan untuk Zion: Bagaimana Kita Boleh Bekerja Sama untuk Membina Masa Depan yang Lebih Baik</w:t>
      </w:r>
    </w:p>
    <w:p/>
    <w:p>
      <w:r xmlns:w="http://schemas.openxmlformats.org/wordprocessingml/2006/main">
        <w:t xml:space="preserve">2. Kuasa Tempat: Menyedari Kepentingan Dari Mana Kita Datang</w:t>
      </w:r>
    </w:p>
    <w:p/>
    <w:p>
      <w:r xmlns:w="http://schemas.openxmlformats.org/wordprocessingml/2006/main">
        <w:t xml:space="preserve">1. Mazmur 48:2: "Indah dalam ketinggian, kegembiraan seluruh bumi, adalah gunung Sion, di sisi utara, kota Raja yang besar."</w:t>
      </w:r>
    </w:p>
    <w:p/>
    <w:p>
      <w:r xmlns:w="http://schemas.openxmlformats.org/wordprocessingml/2006/main">
        <w:t xml:space="preserve">2. Yesaya 60:14: “Anak-anak orang yang menindas engkau akan datang sujud kepadamu, dan semua orang yang menghina engkau akan sujud di telapak kakimu, dan mereka akan menyebut engkau: Kota TUHAN. , Sion milik Yang Mahakudus dari Israel."</w:t>
      </w:r>
    </w:p>
    <w:p/>
    <w:p>
      <w:r xmlns:w="http://schemas.openxmlformats.org/wordprocessingml/2006/main">
        <w:t xml:space="preserve">Mazmur 87:6 TUHAN akan menghitung, apabila Ia menuliskan bangsa itu, bahwa orang ini telah dilahirkan di sana. Selah.</w:t>
      </w:r>
    </w:p>
    <w:p/>
    <w:p>
      <w:r xmlns:w="http://schemas.openxmlformats.org/wordprocessingml/2006/main">
        <w:t xml:space="preserve">Tuhan akan mengambil kira apabila Dia mencatatkan orang, dan catatan ini akan mencatat bahawa seorang lelaki tertentu telah dilahirkan di sana.</w:t>
      </w:r>
    </w:p>
    <w:p/>
    <w:p>
      <w:r xmlns:w="http://schemas.openxmlformats.org/wordprocessingml/2006/main">
        <w:t xml:space="preserve">1. Rancangan Tuhan untuk Kehidupan Kita - Tuhan telah merancang dengan teliti kehidupan kita supaya setiap daripada kita dapat memenuhi tujuan kita dalam kerajaan-Nya.</w:t>
      </w:r>
    </w:p>
    <w:p/>
    <w:p>
      <w:r xmlns:w="http://schemas.openxmlformats.org/wordprocessingml/2006/main">
        <w:t xml:space="preserve">2. Kuasa Tempat Lahir - Tempat kelahiran kita boleh memainkan peranan penting dalam kehidupan kita, mengingatkan kita tentang tujuan Tuhan bagi kita.</w:t>
      </w:r>
    </w:p>
    <w:p/>
    <w:p>
      <w:r xmlns:w="http://schemas.openxmlformats.org/wordprocessingml/2006/main">
        <w:t xml:space="preserve">1. Yesaya 43:1-3 - Tetapi sekarang beginilah firman TUHAN, yang menciptakan engkau, hai Yakub, yang membentuk engkau, hai Israel: "Janganlah takut, sebab Aku telah menebus engkau, Aku telah memanggil engkau dengan namamu, hai engkau. kepunyaan-Ku. Apabila kamu menyeberang melalui air, Aku akan menyertai kamu, dan melalui sungai-sungai, mereka tidak akan menimpa kamu; apabila kamu berjalan melalui api, kamu tidak akan terbakar, dan nyala api tidak akan menghanguskan kamu. Sebab Akulah TUHAN, Allahmu, Yang Mahakudus dari Israel, Juruselamatmu.</w:t>
      </w:r>
    </w:p>
    <w:p/>
    <w:p>
      <w:r xmlns:w="http://schemas.openxmlformats.org/wordprocessingml/2006/main">
        <w:t xml:space="preserve">2. Yeremia 29:11-13 - Sebab Aku ini mengetahui rancangan-rancangan apa yang ada pada-Ku mengenai kamu, demikianlah firman TUHAN, yaitu rancangan damai sejahtera dan bukan rancangan kecelakaan, untuk memberikan kepadamu hari depan yang penuh harapan. Kemudian kamu akan berseru kepada-Ku dan datang dan berdoa kepada-Ku, dan Aku akan mendengar kamu. Kamu akan mencari Aku dan menemukan Aku, apabila kamu mencari Aku dengan segenap hatimu.</w:t>
      </w:r>
    </w:p>
    <w:p/>
    <w:p>
      <w:r xmlns:w="http://schemas.openxmlformats.org/wordprocessingml/2006/main">
        <w:t xml:space="preserve">Mazmur 87:7 Penyanyi-penyanyi dan pemain-pemain gambus ada di sana; segala mata airku ada di dalam-Mu.</w:t>
      </w:r>
    </w:p>
    <w:p/>
    <w:p>
      <w:r xmlns:w="http://schemas.openxmlformats.org/wordprocessingml/2006/main">
        <w:t xml:space="preserve">Mazmur 87:7 bercakap tentang tempat di mana akan ada penyanyi dan penyanyi, dan dikatakan bahawa semua mata air Tuhan terdapat di sana.</w:t>
      </w:r>
    </w:p>
    <w:p/>
    <w:p>
      <w:r xmlns:w="http://schemas.openxmlformats.org/wordprocessingml/2006/main">
        <w:t xml:space="preserve">1. "Kegembiraan Muzik: Bagaimana Penyanyi dan Pemuzik Dapat Membawa Kita Lebih Dekat Kepada Tuhan"</w:t>
      </w:r>
    </w:p>
    <w:p/>
    <w:p>
      <w:r xmlns:w="http://schemas.openxmlformats.org/wordprocessingml/2006/main">
        <w:t xml:space="preserve">2. "Sumber Kehidupan: Menemui Semua Mata Air Tuhan"</w:t>
      </w:r>
    </w:p>
    <w:p/>
    <w:p>
      <w:r xmlns:w="http://schemas.openxmlformats.org/wordprocessingml/2006/main">
        <w:t xml:space="preserve">1. Yohanes 4:14 - "Tetapi barangsiapa minum air yang akan Kuberikan kepadanya, ia tidak akan haus untuk selama-lamanya, tetapi air yang akan Kuberikan kepadanya akan menjadi mata air di dalam dirinya yang memancar kepada hidup yang kekal."</w:t>
      </w:r>
    </w:p>
    <w:p/>
    <w:p>
      <w:r xmlns:w="http://schemas.openxmlformats.org/wordprocessingml/2006/main">
        <w:t xml:space="preserve">2. Roma 8:11 - "Tetapi jika Roh Dia, yang telah membangkitkan Yesus dari antara orang mati, diam di dalam kamu, maka Dia, yang telah membangkitkan Kristus dari antara orang mati, akan menghidupkan juga tubuhmu yang fana itu oleh Roh-Nya yang diam di dalam kamu."</w:t>
      </w:r>
    </w:p>
    <w:p/>
    <w:p>
      <w:r xmlns:w="http://schemas.openxmlformats.org/wordprocessingml/2006/main">
        <w:t xml:space="preserve">Mazmur 88 adalah mazmur ratapan dan keputusasaan yang mendalam. Ia menggambarkan penderitaan yang luar biasa, kesunyian, dan rasa ditinggalkan pemazmur. Tidak seperti banyak mazmur lain, ia tidak berakhir dengan nota harapan atau ketetapan.</w:t>
      </w:r>
    </w:p>
    <w:p/>
    <w:p>
      <w:r xmlns:w="http://schemas.openxmlformats.org/wordprocessingml/2006/main">
        <w:t xml:space="preserve">Perenggan 1: Pemazmur memulakan dengan menyatakan kesusahan dan kesedihan mereka. Mereka berseru kepada Tuhan siang dan malam, merasa tertekan oleh kesusahan mereka. Mereka menggambarkan keadaan mereka sebagai hampir mati dan merasa ditinggalkan (Mazmur 88:1-9).</w:t>
      </w:r>
    </w:p>
    <w:p/>
    <w:p>
      <w:r xmlns:w="http://schemas.openxmlformats.org/wordprocessingml/2006/main">
        <w:t xml:space="preserve">Perenggan 2: Pemazmur terus mencurahkan kesedihan mereka di hadapan Tuhan. Mereka berasa terasing daripada orang yang disayangi, ditinggalkan oleh rakan-rakan, dan diliputi oleh kegelapan. Mereka menyatakan perasaan tidak berdaya dan menyatakan kerinduan mereka untuk campur tangan Tuhan (Mazmur 88:10-18).</w:t>
      </w:r>
    </w:p>
    <w:p/>
    <w:p>
      <w:r xmlns:w="http://schemas.openxmlformats.org/wordprocessingml/2006/main">
        <w:t xml:space="preserve">Secara ringkasnya,</w:t>
      </w:r>
    </w:p>
    <w:p>
      <w:r xmlns:w="http://schemas.openxmlformats.org/wordprocessingml/2006/main">
        <w:t xml:space="preserve">Mazmur lapan puluh lapan hadiah</w:t>
      </w:r>
    </w:p>
    <w:p>
      <w:r xmlns:w="http://schemas.openxmlformats.org/wordprocessingml/2006/main">
        <w:t xml:space="preserve">ratapan penderitaan yang mendalam,</w:t>
      </w:r>
    </w:p>
    <w:p>
      <w:r xmlns:w="http://schemas.openxmlformats.org/wordprocessingml/2006/main">
        <w:t xml:space="preserve">dan ekspresi keputusasaan yang luar biasa,</w:t>
      </w:r>
    </w:p>
    <w:p>
      <w:r xmlns:w="http://schemas.openxmlformats.org/wordprocessingml/2006/main">
        <w:t xml:space="preserve">menonjolkan perihal kesusahan sambil meluahkan perasaan ditinggalkan.</w:t>
      </w:r>
    </w:p>
    <w:p/>
    <w:p>
      <w:r xmlns:w="http://schemas.openxmlformats.org/wordprocessingml/2006/main">
        <w:t xml:space="preserve">Menekankan doa yang dicapai melalui berseru kepada Tuhan sambil mengakui hampir kematian,</w:t>
      </w:r>
    </w:p>
    <w:p>
      <w:r xmlns:w="http://schemas.openxmlformats.org/wordprocessingml/2006/main">
        <w:t xml:space="preserve">dan menekankan doa yang dicapai melalui mencurahkan kesedihan sambil menyatakan kerinduan untuk campur tangan ilahi.</w:t>
      </w:r>
    </w:p>
    <w:p>
      <w:r xmlns:w="http://schemas.openxmlformats.org/wordprocessingml/2006/main">
        <w:t xml:space="preserve">Menyebut refleksi emosi yang ditunjukkan mengenai mengiktiraf pengasingan sebagai sumber keputusasaan sambil mengesahkan keinginan untuk kehadiran ilahi.</w:t>
      </w:r>
    </w:p>
    <w:p/>
    <w:p>
      <w:r xmlns:w="http://schemas.openxmlformats.org/wordprocessingml/2006/main">
        <w:t xml:space="preserve">Mazmur 88:1 Ya TUHAN, Allah penyelamatku, siang malam aku berseru di hadapan-Mu:</w:t>
      </w:r>
    </w:p>
    <w:p/>
    <w:p>
      <w:r xmlns:w="http://schemas.openxmlformats.org/wordprocessingml/2006/main">
        <w:t xml:space="preserve">Pemazmur berseru kepada Tuhan untuk keselamatan siang dan malam.</w:t>
      </w:r>
    </w:p>
    <w:p/>
    <w:p>
      <w:r xmlns:w="http://schemas.openxmlformats.org/wordprocessingml/2006/main">
        <w:t xml:space="preserve">1. Kasih dan Belas Kasihan Tuhan yang Tidak Terputus: Bagaimana Bergantung kepada Tuhan untuk Keselamatan</w:t>
      </w:r>
    </w:p>
    <w:p/>
    <w:p>
      <w:r xmlns:w="http://schemas.openxmlformats.org/wordprocessingml/2006/main">
        <w:t xml:space="preserve">2. Seruan untuk Keselamatan: Mencari Harapan dalam Kegelapan</w:t>
      </w:r>
    </w:p>
    <w:p/>
    <w:p>
      <w:r xmlns:w="http://schemas.openxmlformats.org/wordprocessingml/2006/main">
        <w:t xml:space="preserve">1. Roma 10:13 - “Setiap orang yang berseru kepada nama Tuhan akan diselamatkan.</w:t>
      </w:r>
    </w:p>
    <w:p/>
    <w:p>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Psalms 88:2 Biarlah doaku sampai ke hadapan-Mu, sendengkanlah telinga-Mu kepada seruanku;</w:t>
      </w:r>
    </w:p>
    <w:p/>
    <w:p>
      <w:r xmlns:w="http://schemas.openxmlformats.org/wordprocessingml/2006/main">
        <w:t xml:space="preserve">Pemazmur memohon agar Tuhan mendengar doanya dan berseru meminta pertolongan.</w:t>
      </w:r>
    </w:p>
    <w:p/>
    <w:p>
      <w:r xmlns:w="http://schemas.openxmlformats.org/wordprocessingml/2006/main">
        <w:t xml:space="preserve">1. Marilah kita ingat untuk membawa doa kita ke hadapan Tuhan, percaya bahawa Dia akan mendengar kita.</w:t>
      </w:r>
    </w:p>
    <w:p/>
    <w:p>
      <w:r xmlns:w="http://schemas.openxmlformats.org/wordprocessingml/2006/main">
        <w:t xml:space="preserve">2. Kita hendaklah sentiasa berseru kepada Tuhan memohon pertolongan pada masa kita memerlukan.</w:t>
      </w:r>
    </w:p>
    <w:p/>
    <w:p>
      <w:r xmlns:w="http://schemas.openxmlformats.org/wordprocessingml/2006/main">
        <w:t xml:space="preserve">1. Yakobus 5:16 - Oleh itu, hendaklah kamu mengaku dosamu seorang kepada yang lain dan saling mendoakan, supaya kamu disembuhkan. Doa orang yang soleh mempunyai kuasa yang besar kerana ia berfungsi.</w:t>
      </w:r>
    </w:p>
    <w:p/>
    <w:p>
      <w:r xmlns:w="http://schemas.openxmlformats.org/wordprocessingml/2006/main">
        <w:t xml:space="preserve">2. 1 Petrus 5:7 - Serahkanlah segala kekuatiranmu kepada-Nya, sebab Ia yang memelihara kamu.</w:t>
      </w:r>
    </w:p>
    <w:p/>
    <w:p>
      <w:r xmlns:w="http://schemas.openxmlformats.org/wordprocessingml/2006/main">
        <w:t xml:space="preserve">Psalms 88:3 Sebab jiwaku penuh dengan kesusahan, dan hidupku mendekat kepada dunia orang mati.</w:t>
      </w:r>
    </w:p>
    <w:p/>
    <w:p>
      <w:r xmlns:w="http://schemas.openxmlformats.org/wordprocessingml/2006/main">
        <w:t xml:space="preserve">Pemazmur berada dalam kesusahan dan merasakan kematian sudah dekat.</w:t>
      </w:r>
    </w:p>
    <w:p/>
    <w:p>
      <w:r xmlns:w="http://schemas.openxmlformats.org/wordprocessingml/2006/main">
        <w:t xml:space="preserve">1. Hidup Dalam Masa Sukar - Bagaimana Percaya Tuhan Di Tengah-tengah Keadaan Sukar</w:t>
      </w:r>
    </w:p>
    <w:p/>
    <w:p>
      <w:r xmlns:w="http://schemas.openxmlformats.org/wordprocessingml/2006/main">
        <w:t xml:space="preserve">2. Mencapai Harapan - Berpaling Kepada Tuhan Apabila Segalanya Nampak Tiada Harapan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Mazmur 88:4 Aku terhitung bersama-sama dengan orang yang turun ke liang kubur, aku seperti orang yang tidak mempunyai kekuatan.</w:t>
      </w:r>
    </w:p>
    <w:p/>
    <w:p>
      <w:r xmlns:w="http://schemas.openxmlformats.org/wordprocessingml/2006/main">
        <w:t xml:space="preserve">Pemazmur berada dalam jurang keputusasaan yang dalam, merasa lemah dan tidak berdaya.</w:t>
      </w:r>
    </w:p>
    <w:p/>
    <w:p>
      <w:r xmlns:w="http://schemas.openxmlformats.org/wordprocessingml/2006/main">
        <w:t xml:space="preserve">1. "Berharap Dalam Menghadapi Keputusasaan"</w:t>
      </w:r>
    </w:p>
    <w:p/>
    <w:p>
      <w:r xmlns:w="http://schemas.openxmlformats.org/wordprocessingml/2006/main">
        <w:t xml:space="preserve">2. "Mencari Kekuatan dalam Kelemahan"</w:t>
      </w:r>
    </w:p>
    <w:p/>
    <w:p>
      <w:r xmlns:w="http://schemas.openxmlformats.org/wordprocessingml/2006/main">
        <w:t xml:space="preserve">1. Yesaya 40:29-31 - "Dia memberi kekuatan kepada yang lemah, dan kepada siapa yang tidak berdaya, Dia menambah kekuatan."</w:t>
      </w:r>
    </w:p>
    <w:p/>
    <w:p>
      <w:r xmlns:w="http://schemas.openxmlformats.org/wordprocessingml/2006/main">
        <w:t xml:space="preserve">2. Roma 8:18 - "Sebab aku menganggap bahawa penderitaan zaman sekarang ini tidak dapat dibandingkan dengan kemuliaan yang akan dinyatakan kepada kita."</w:t>
      </w:r>
    </w:p>
    <w:p/>
    <w:p>
      <w:r xmlns:w="http://schemas.openxmlformats.org/wordprocessingml/2006/main">
        <w:t xml:space="preserve">Psalms 88:5 Merdeka di antara orang mati, seperti orang terbunuh yang terbaring di dalam kubur, yang tidak kauingati lagi, dan mereka dilenyapkan dari tangan-Mu.</w:t>
      </w:r>
    </w:p>
    <w:p/>
    <w:p>
      <w:r xmlns:w="http://schemas.openxmlformats.org/wordprocessingml/2006/main">
        <w:t xml:space="preserve">Pemazmur menyatakan kesusahan yang mendalam, merasa seolah-olah mereka dilupakan oleh Tuhan dan diputuskan dari tangannya, seolah-olah mereka berada di antara orang mati dan seperti orang terbunuh yang terbaring di dalam kubur.</w:t>
      </w:r>
    </w:p>
    <w:p/>
    <w:p>
      <w:r xmlns:w="http://schemas.openxmlformats.org/wordprocessingml/2006/main">
        <w:t xml:space="preserve">1. Hidup Dalam Bayangan Kubur: Mencari Harapan di Masa Sukar</w:t>
      </w:r>
    </w:p>
    <w:p/>
    <w:p>
      <w:r xmlns:w="http://schemas.openxmlformats.org/wordprocessingml/2006/main">
        <w:t xml:space="preserve">2. Mengingati Kesetiaan Tuhan di Masa Keputusasaan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8:38-39 - Sebab aku yakin, baik maut maupun hidup, baik malaikat maupun penguasa, baik yang sekarang maupun yang akan datang, baik yang berkuasa, maupun yang tinggi, maupun yang dalam, atau yang lain dari segala ciptaan, tidak akan dapat untuk memisahkan kita daripada kasih Allah dalam Kristus Yesus, Tuhan kita.</w:t>
      </w:r>
    </w:p>
    <w:p/>
    <w:p>
      <w:r xmlns:w="http://schemas.openxmlformats.org/wordprocessingml/2006/main">
        <w:t xml:space="preserve">Mazmur 88:6 Engkau telah meletakkan aku dalam lobang yang paling dalam, dalam kegelapan, dalam samudera raya.</w:t>
      </w:r>
    </w:p>
    <w:p/>
    <w:p>
      <w:r xmlns:w="http://schemas.openxmlformats.org/wordprocessingml/2006/main">
        <w:t xml:space="preserve">Tuhan telah menempatkan pemazmur di dalam kegelapan dan keputusasaan.</w:t>
      </w:r>
    </w:p>
    <w:p/>
    <w:p>
      <w:r xmlns:w="http://schemas.openxmlformats.org/wordprocessingml/2006/main">
        <w:t xml:space="preserve">1. Kasih Tuhan Masih Ada dalam Kegelapan - Roma 8:35-39</w:t>
      </w:r>
    </w:p>
    <w:p/>
    <w:p>
      <w:r xmlns:w="http://schemas.openxmlformats.org/wordprocessingml/2006/main">
        <w:t xml:space="preserve">2. Tuhan Bersama Kita dalam Perjuangan Kita - Ibrani 13:5-6</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Yesaya 43:2 - Apabila kamu menyeberangi air, Aku akan menyertai kamu; dan apabila kamu melalui sungai-sungai, mereka tidak akan menyapu kamu.</w:t>
      </w:r>
    </w:p>
    <w:p/>
    <w:p>
      <w:r xmlns:w="http://schemas.openxmlformats.org/wordprocessingml/2006/main">
        <w:t xml:space="preserve">Mazmur 88:7 Kemurkaan-Mu menimpa aku dengan keras, dan dengan segala gelombang-Mu Engkau menindas aku. Selah.</w:t>
      </w:r>
    </w:p>
    <w:p/>
    <w:p>
      <w:r xmlns:w="http://schemas.openxmlformats.org/wordprocessingml/2006/main">
        <w:t xml:space="preserve">Kemurkaan dan hukuman Tuhan sukar untuk ditanggung oleh pemazmur, dan mereka memohon belas kasihan.</w:t>
      </w:r>
    </w:p>
    <w:p/>
    <w:p>
      <w:r xmlns:w="http://schemas.openxmlformats.org/wordprocessingml/2006/main">
        <w:t xml:space="preserve">1. Mencari Keselesaan dan Kekuatan dalam Kerahiman Tuhan</w:t>
      </w:r>
    </w:p>
    <w:p/>
    <w:p>
      <w:r xmlns:w="http://schemas.openxmlformats.org/wordprocessingml/2006/main">
        <w:t xml:space="preserve">2. Mengetahui Sifat Tuhan Melalui KemurkaanNya</w:t>
      </w:r>
    </w:p>
    <w:p/>
    <w:p>
      <w:r xmlns:w="http://schemas.openxmlformats.org/wordprocessingml/2006/main">
        <w:t xml:space="preserve">1. Roma 8:1-2 Jadi sekarang tidak ada penghukuman bagi mereka yang ada dalam Kristus Yesus. Sebab hukum Roh yang memberi hidup telah memerdekakan kamu dalam Kristus Yesus dari hukum dosa dan maut.</w:t>
      </w:r>
    </w:p>
    <w:p/>
    <w:p>
      <w:r xmlns:w="http://schemas.openxmlformats.org/wordprocessingml/2006/main">
        <w:t xml:space="preserve">2. Ratapan 3:22-24 Kasih setia Tuhan tidak pernah berkesudahan; belas kasihan-Nya tidak pernah berakhir; mereka baru setiap pagi; besar kesetiaanmu. Tuhan adalah bahagianku, kata jiwaku, sebab itu aku berharap kepada-Nya.</w:t>
      </w:r>
    </w:p>
    <w:p/>
    <w:p>
      <w:r xmlns:w="http://schemas.openxmlformats.org/wordprocessingml/2006/main">
        <w:t xml:space="preserve">Psalms 88:8 Engkau telah menjauhkan kenalanku dari padaku; Engkau telah menjadikan aku kekejian bagi mereka; aku terkurung dan tidak dapat keluar.</w:t>
      </w:r>
    </w:p>
    <w:p/>
    <w:p>
      <w:r xmlns:w="http://schemas.openxmlformats.org/wordprocessingml/2006/main">
        <w:t xml:space="preserve">Pemazmur berada dalam kesusahan dan merasa ditinggalkan oleh kawan-kawannya dan ditolak oleh masyarakat.</w:t>
      </w:r>
    </w:p>
    <w:p/>
    <w:p>
      <w:r xmlns:w="http://schemas.openxmlformats.org/wordprocessingml/2006/main">
        <w:t xml:space="preserve">1. Kuasa Iman di Masa Kehancuran</w:t>
      </w:r>
    </w:p>
    <w:p/>
    <w:p>
      <w:r xmlns:w="http://schemas.openxmlformats.org/wordprocessingml/2006/main">
        <w:t xml:space="preserve">2. Keselesaan Tuhan di Masa Kesepian</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Mazmur 88:9 Mataku berkabung karena kesengsaraan: TUHAN, setiap hari aku berseru kepada-Mu, aku telah mengulurkan tanganku kepada-Mu.</w:t>
      </w:r>
    </w:p>
    <w:p/>
    <w:p>
      <w:r xmlns:w="http://schemas.openxmlformats.org/wordprocessingml/2006/main">
        <w:t xml:space="preserve">Pemazmur sedang menyatakan kesedihan dan kesukaran dalam hidupnya, dan dia berseru kepada Tuhan dalam doa, mengangkat tangannya dalam permohonan.</w:t>
      </w:r>
    </w:p>
    <w:p/>
    <w:p>
      <w:r xmlns:w="http://schemas.openxmlformats.org/wordprocessingml/2006/main">
        <w:t xml:space="preserve">1. Belajar Berdoa di Masa Kesusahan</w:t>
      </w:r>
    </w:p>
    <w:p/>
    <w:p>
      <w:r xmlns:w="http://schemas.openxmlformats.org/wordprocessingml/2006/main">
        <w:t xml:space="preserve">2. Mempercayai Tuhan dalam Keadaan Yang Menyakitkan</w:t>
      </w:r>
    </w:p>
    <w:p/>
    <w:p>
      <w:r xmlns:w="http://schemas.openxmlformats.org/wordprocessingml/2006/main">
        <w:t xml:space="preserve">1. Yakobus 5:13-16 - Adakah sesiapa di antara kamu menderita? Biar dia solat.</w:t>
      </w:r>
    </w:p>
    <w:p/>
    <w:p>
      <w:r xmlns:w="http://schemas.openxmlformats.org/wordprocessingml/2006/main">
        <w:t xml:space="preserve">2. Mazmur 46:1-3 - Allah adalah tempat perlindungan dan kekuatan kita, penolong yang hadir dalam kesesakan.</w:t>
      </w:r>
    </w:p>
    <w:p/>
    <w:p>
      <w:r xmlns:w="http://schemas.openxmlformats.org/wordprocessingml/2006/main">
        <w:t xml:space="preserve">Mazmur 88:10 Akankah Engkau mengadakan keajaiban kepada orang mati? adakah orang mati akan bangkit dan memuji Engkau? Selah.</w:t>
      </w:r>
    </w:p>
    <w:p/>
    <w:p>
      <w:r xmlns:w="http://schemas.openxmlformats.org/wordprocessingml/2006/main">
        <w:t xml:space="preserve">Pemazmur mempersoalkan keupayaan Tuhan untuk melakukan keajaiban bagi orang mati, bertanya sama ada orang mati dapat bangkit dan memuji Tuhan.</w:t>
      </w:r>
    </w:p>
    <w:p/>
    <w:p>
      <w:r xmlns:w="http://schemas.openxmlformats.org/wordprocessingml/2006/main">
        <w:t xml:space="preserve">1. Kehidupan Selepas Kematian: Harapan Kebangkitan</w:t>
      </w:r>
    </w:p>
    <w:p/>
    <w:p>
      <w:r xmlns:w="http://schemas.openxmlformats.org/wordprocessingml/2006/main">
        <w:t xml:space="preserve">2. Kuasa Tuhan: Apa yang Dia Boleh Lakukan Walaupun Selepas Kita Mati</w:t>
      </w:r>
    </w:p>
    <w:p/>
    <w:p>
      <w:r xmlns:w="http://schemas.openxmlformats.org/wordprocessingml/2006/main">
        <w:t xml:space="preserve">1. Roma 8:11 - "Tetapi jika Roh Dia, yang telah membangkitkan Yesus dari antara orang mati, diam di dalam kamu, maka Dia, yang telah membangkitkan Kristus dari antara orang mati, akan menghidupkan juga tubuhmu yang fana itu melalui Roh-Nya yang diam di dalam kamu."</w:t>
      </w:r>
    </w:p>
    <w:p/>
    <w:p>
      <w:r xmlns:w="http://schemas.openxmlformats.org/wordprocessingml/2006/main">
        <w:t xml:space="preserve">2. 1 Korintus 15:20-22 - "Tetapi sekarang Kristus telah dibangkitkan dari antara orang mati, dan telah menjadi sulung dari mereka yang telah meninggal. Sebab kematian telah datang oleh manusia, maka kebangkitan orang mati juga datang oleh manusia. sama seperti dalam Adam semua orang mati, demikian juga dalam Kristus semua akan dihidupkan."</w:t>
      </w:r>
    </w:p>
    <w:p/>
    <w:p>
      <w:r xmlns:w="http://schemas.openxmlformats.org/wordprocessingml/2006/main">
        <w:t xml:space="preserve">Mazmur 88:11 Akankah kasih setia-Mu dimaklumkan di dalam kubur? atau kesetiaan-Mu dalam kebinasaan?</w:t>
      </w:r>
    </w:p>
    <w:p/>
    <w:p>
      <w:r xmlns:w="http://schemas.openxmlformats.org/wordprocessingml/2006/main">
        <w:t xml:space="preserve">Mazmur ini adalah tangisan penderitaan di mana pembicara bertanya-tanya apakah kasih sayang dan kesetiaan Tuhan akan diketahui di dalam kubur.</w:t>
      </w:r>
    </w:p>
    <w:p/>
    <w:p>
      <w:r xmlns:w="http://schemas.openxmlformats.org/wordprocessingml/2006/main">
        <w:t xml:space="preserve">1. "Cinta Tuhan yang Tak Terputus" meneroka kedalaman kasih Tuhan yang tidak bersyarat dan tidak berkesudahan kepada kita.</w:t>
      </w:r>
    </w:p>
    <w:p/>
    <w:p>
      <w:r xmlns:w="http://schemas.openxmlformats.org/wordprocessingml/2006/main">
        <w:t xml:space="preserve">2. "Menjalani Kehidupan yang Setia" mengkaji bagaimana kesetiaan kita boleh menjadi saksi untuk kesetiaan Tuhan, walaupun dalam kematian.</w:t>
      </w:r>
    </w:p>
    <w:p/>
    <w:p>
      <w:r xmlns:w="http://schemas.openxmlformats.org/wordprocessingml/2006/main">
        <w:t xml:space="preserve">1. Roma 5:8 "Tetapi Allah menunjukkan kasih-Nya kepada kita dalam hal ini: Semasa kita masih berdosa, Kristus telah mati untuk kita."</w:t>
      </w:r>
    </w:p>
    <w:p/>
    <w:p>
      <w:r xmlns:w="http://schemas.openxmlformats.org/wordprocessingml/2006/main">
        <w:t xml:space="preserve">2. Yesaya 49:15-16 "Bolehkah seorang ibu melupakan bayi yang dikandungnya dan tidak menyayangi anak yang dilahirkannya? Sekalipun ia lupa, Aku tidak akan melupakan engkau! Lihatlah, Aku telah mengukirkan engkau pada telapak tangan tangan saya."</w:t>
      </w:r>
    </w:p>
    <w:p/>
    <w:p>
      <w:r xmlns:w="http://schemas.openxmlformats.org/wordprocessingml/2006/main">
        <w:t xml:space="preserve">Mazmur 88:12 Dapatkah keajaiban-Mu diketahui dalam gelap? dan kebenaran-Mu di negeri yang lupa?</w:t>
      </w:r>
    </w:p>
    <w:p/>
    <w:p>
      <w:r xmlns:w="http://schemas.openxmlformats.org/wordprocessingml/2006/main">
        <w:t xml:space="preserve">Petikan ini mencerminkan persoalan sama ada kebenaran Tuhan masih diketahui walaupun dalam masa yang paling gelap.</w:t>
      </w:r>
    </w:p>
    <w:p/>
    <w:p>
      <w:r xmlns:w="http://schemas.openxmlformats.org/wordprocessingml/2006/main">
        <w:t xml:space="preserve">1: Walaupun dalam masa yang paling gelap, terang Tuhan akan tetap bersinar.</w:t>
      </w:r>
    </w:p>
    <w:p/>
    <w:p>
      <w:r xmlns:w="http://schemas.openxmlformats.org/wordprocessingml/2006/main">
        <w:t xml:space="preserve">2: Kebenaran Tuhan sentiasa ada dan tidak akan dilupakan.</w:t>
      </w:r>
    </w:p>
    <w:p/>
    <w:p>
      <w:r xmlns:w="http://schemas.openxmlformats.org/wordprocessingml/2006/main">
        <w:t xml:space="preserve">1: Yesaya 9:2 - "Bangsa yang berjalan dalam kegelapan telah melihat terang yang besar, atas mereka yang diam di tanah yang gelap gulita terang telah terbit."</w:t>
      </w:r>
    </w:p>
    <w:p/>
    <w:p>
      <w:r xmlns:w="http://schemas.openxmlformats.org/wordprocessingml/2006/main">
        <w:t xml:space="preserve">2: Yohanes 1:5 - "Terang itu bercahaya dalam kegelapan, dan kegelapan tidak mengalahkannya."</w:t>
      </w:r>
    </w:p>
    <w:p/>
    <w:p>
      <w:r xmlns:w="http://schemas.openxmlformats.org/wordprocessingml/2006/main">
        <w:t xml:space="preserve">Psalms 88:13 Tetapi kepada-Mu aku berseru, ya TUHAN; dan pada waktu pagi doaku akan mendahului engkau.</w:t>
      </w:r>
    </w:p>
    <w:p/>
    <w:p>
      <w:r xmlns:w="http://schemas.openxmlformats.org/wordprocessingml/2006/main">
        <w:t xml:space="preserve">Seruan dibuat kepada Tuhan, dan doa dipersembahkan pada waktu pagi.</w:t>
      </w:r>
    </w:p>
    <w:p/>
    <w:p>
      <w:r xmlns:w="http://schemas.openxmlformats.org/wordprocessingml/2006/main">
        <w:t xml:space="preserve">1. Kepentingan solat dalam kehidupan kita</w:t>
      </w:r>
    </w:p>
    <w:p/>
    <w:p>
      <w:r xmlns:w="http://schemas.openxmlformats.org/wordprocessingml/2006/main">
        <w:t xml:space="preserve">2. Menangis kepada Tuhan pada masa yang memerlukan</w:t>
      </w:r>
    </w:p>
    <w:p/>
    <w:p>
      <w:r xmlns:w="http://schemas.openxmlformats.org/wordprocessingml/2006/main">
        <w:t xml:space="preserve">1. Mazmur 88:13</w:t>
      </w:r>
    </w:p>
    <w:p/>
    <w:p>
      <w:r xmlns:w="http://schemas.openxmlformats.org/wordprocessingml/2006/main">
        <w:t xml:space="preserve">2. 1 Tesalonika 5:17 - Berdoalah tanpa henti.</w:t>
      </w:r>
    </w:p>
    <w:p/>
    <w:p>
      <w:r xmlns:w="http://schemas.openxmlformats.org/wordprocessingml/2006/main">
        <w:t xml:space="preserve">Mazmur 88:14 TUHAN, mengapa Engkau membuang jiwaku? mengapa engkau menyembunyikan wajah-Mu daripadaku?</w:t>
      </w:r>
    </w:p>
    <w:p/>
    <w:p>
      <w:r xmlns:w="http://schemas.openxmlformats.org/wordprocessingml/2006/main">
        <w:t xml:space="preserve">Mazmur ini menyatakan keputusasaan seorang individu yang ditimpa penderitaan dan merasa ditinggalkan oleh Tuhan.</w:t>
      </w:r>
    </w:p>
    <w:p/>
    <w:p>
      <w:r xmlns:w="http://schemas.openxmlformats.org/wordprocessingml/2006/main">
        <w:t xml:space="preserve">1. Malam Kegelapan Jiwa: Mencari Harapan di Masa Keputusasaan</w:t>
      </w:r>
    </w:p>
    <w:p/>
    <w:p>
      <w:r xmlns:w="http://schemas.openxmlformats.org/wordprocessingml/2006/main">
        <w:t xml:space="preserve">2. Mencapai Harapan: Mengatasi Perasaan Terpinggir</w:t>
      </w:r>
    </w:p>
    <w:p/>
    <w:p>
      <w:r xmlns:w="http://schemas.openxmlformats.org/wordprocessingml/2006/main">
        <w:t xml:space="preserve">1. Mazmur 34:17-18 Apabila orang benar berseru minta tolong, Tuhan mendengar dan melepaskan mereka dari segala kesusahan mereka. Tuhan dekat kepada orang yang patah hati dan menyelamatkan orang yang remuk jiwanya.</w:t>
      </w:r>
    </w:p>
    <w:p/>
    <w:p>
      <w:r xmlns:w="http://schemas.openxmlformats.org/wordprocessingml/2006/main">
        <w:t xml:space="preserve">2. Mazmur 55:22 Serahkanlah bebanmu kepada Tuhan, dan Ia akan memelihara kamu; Dia tidak akan sekali-kali mengizinkan orang-orang yang benar digerakkan.</w:t>
      </w:r>
    </w:p>
    <w:p/>
    <w:p>
      <w:r xmlns:w="http://schemas.openxmlformats.org/wordprocessingml/2006/main">
        <w:t xml:space="preserve">Mazmur 88:15 Aku tertindas dan hampir mati sejak mudaku, sementara aku menderita ketakutan-Mu, aku terganggu.</w:t>
      </w:r>
    </w:p>
    <w:p/>
    <w:p>
      <w:r xmlns:w="http://schemas.openxmlformats.org/wordprocessingml/2006/main">
        <w:t xml:space="preserve">Pemazmur menyatakan kesusahannya, setelah menderita dari ketakutan Tuhan sejak mudanya.</w:t>
      </w:r>
    </w:p>
    <w:p/>
    <w:p>
      <w:r xmlns:w="http://schemas.openxmlformats.org/wordprocessingml/2006/main">
        <w:t xml:space="preserve">1. Kuasa Kesusahan Kita: Memahami Cara Tuhan Menggunakan Penderitaan Kita</w:t>
      </w:r>
    </w:p>
    <w:p/>
    <w:p>
      <w:r xmlns:w="http://schemas.openxmlformats.org/wordprocessingml/2006/main">
        <w:t xml:space="preserve">2. Kesetiaan Tuhan di Tengah Perjuangan Kita</w:t>
      </w:r>
    </w:p>
    <w:p/>
    <w:p>
      <w:r xmlns:w="http://schemas.openxmlformats.org/wordprocessingml/2006/main">
        <w:t xml:space="preserve">1. Roma 8:37 - Tidak, dalam semua perkara ini kita lebih daripada pemenang melalui Dia yang mengasihi kita.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Psalms 88:16 murka-Mu yang menyala-nyala menimpa aku; kengerian-Mu telah melenyapkan aku.</w:t>
      </w:r>
    </w:p>
    <w:p/>
    <w:p>
      <w:r xmlns:w="http://schemas.openxmlformats.org/wordprocessingml/2006/main">
        <w:t xml:space="preserve">Pemazmur menyatakan kesusahan mereka, merasa terbebani oleh murka dan ketakutan Tuhan.</w:t>
      </w:r>
    </w:p>
    <w:p/>
    <w:p>
      <w:r xmlns:w="http://schemas.openxmlformats.org/wordprocessingml/2006/main">
        <w:t xml:space="preserve">1. Kasih Tuhan di Tengah-tengah Kemurkaan - Merujuk Mazmur 88:16, meneroka bagaimana kasih dan belas kasihan Tuhan hadir walaupun dalam masa kesukaran.</w:t>
      </w:r>
    </w:p>
    <w:p/>
    <w:p>
      <w:r xmlns:w="http://schemas.openxmlformats.org/wordprocessingml/2006/main">
        <w:t xml:space="preserve">2. Kuasa Ketakutan - Mengkaji bagaimana ketakutan boleh melumpuhkan individu dan bagaimana mencari kekuatan dalam kasih sayang dan belas kasihan Tuhan.</w:t>
      </w:r>
    </w:p>
    <w:p/>
    <w:p>
      <w:r xmlns:w="http://schemas.openxmlformats.org/wordprocessingml/2006/main">
        <w:t xml:space="preserve">1.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2. Roma 8:38-39 - Sebab aku yakin, baik maut, maupun hidup, baik malaikat-malaikat, maupun pemerintah-pemerintah, maupun kuasa-kuasa, baik yang sekarang, maupun yang akan datang, baik yang tinggi, maupun yang di dalam, maupun yang ada pada makhluk lain, akan dapat memisahkan kita dari kasih Allah, yang ada dalam Kristus Yesus, Tuhan kita.</w:t>
      </w:r>
    </w:p>
    <w:p/>
    <w:p>
      <w:r xmlns:w="http://schemas.openxmlformats.org/wordprocessingml/2006/main">
        <w:t xml:space="preserve">Psalms 88:17 Mereka mengelilingi aku setiap hari seperti air; mereka mengelilingi saya bersama-sama.</w:t>
      </w:r>
    </w:p>
    <w:p/>
    <w:p>
      <w:r xmlns:w="http://schemas.openxmlformats.org/wordprocessingml/2006/main">
        <w:t xml:space="preserve">Pemazmur merasa tertekan oleh musuh dan kesukaran.</w:t>
      </w:r>
    </w:p>
    <w:p/>
    <w:p>
      <w:r xmlns:w="http://schemas.openxmlformats.org/wordprocessingml/2006/main">
        <w:t xml:space="preserve">1. Mengatasi Kesusahan dalam Tuhan: Menggunakan Mazmur 88 sebagai inspirasi</w:t>
      </w:r>
    </w:p>
    <w:p/>
    <w:p>
      <w:r xmlns:w="http://schemas.openxmlformats.org/wordprocessingml/2006/main">
        <w:t xml:space="preserve">2. Berdiri Teguh dalam Tuhan: Bagaimana untuk dikelilingi oleh musuh dan masih kekal kuat</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2 Korintus 4:8-9 - "Kami ditindas dalam segala hal, tetapi tidak remuk; bingung, tetapi tidak putus asa; dianiaya, tetapi tidak ditinggalkan; dipukul, tetapi tidak binasa."</w:t>
      </w:r>
    </w:p>
    <w:p/>
    <w:p>
      <w:r xmlns:w="http://schemas.openxmlformats.org/wordprocessingml/2006/main">
        <w:t xml:space="preserve">Mazmur 88:18 Kekasih dan sahabat telah Engkau jauhkan dari padaku, dan kenalanku ke dalam kegelapan.</w:t>
      </w:r>
    </w:p>
    <w:p/>
    <w:p>
      <w:r xmlns:w="http://schemas.openxmlformats.org/wordprocessingml/2006/main">
        <w:t xml:space="preserve">Pemazmur menyatakan kesepian dan kekurangan persahabatan, meratapi bahawa kekasih dan sahabatnya telah diambil dan kenalannya telah dihantar ke dalam kegelapan.</w:t>
      </w:r>
    </w:p>
    <w:p/>
    <w:p>
      <w:r xmlns:w="http://schemas.openxmlformats.org/wordprocessingml/2006/main">
        <w:t xml:space="preserve">1. "Penghiburan Tuhan di Masa Kesepian"</w:t>
      </w:r>
    </w:p>
    <w:p/>
    <w:p>
      <w:r xmlns:w="http://schemas.openxmlformats.org/wordprocessingml/2006/main">
        <w:t xml:space="preserve">2. "Kuasa Pujian di Tengah-tengah Penderitaan"</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2 Korintus 1:3-4 - "Terpujilah Allah dan Bapa Tuhan kita Yesus Kristus, Bapa yang penuh belas kasihan dan Allah sumber segala penghiburan, yang menghiburkan kami dalam segala kesusahan kami, sehingga kami dapat menghibur mereka yang dalam sebarang masalah dengan penghiburan yang kita sendiri terima daripada Tuhan."</w:t>
      </w:r>
    </w:p>
    <w:p/>
    <w:p>
      <w:r xmlns:w="http://schemas.openxmlformats.org/wordprocessingml/2006/main">
        <w:t xml:space="preserve">Mazmur 89 adalah mazmur yang mencerminkan perjanjian Tuhan dengan Daud dan kesetiaan janji-janji-Nya. Ia meneroka sifat kekal perjanjian Tuhan dan bergelut dengan percanggahan yang nyata antara janji-janji-Nya dan keadaan semasa.</w:t>
      </w:r>
    </w:p>
    <w:p/>
    <w:p>
      <w:r xmlns:w="http://schemas.openxmlformats.org/wordprocessingml/2006/main">
        <w:t xml:space="preserve">Perenggan 1: Pemazmur memulakan dengan memuji Tuhan atas kasih setia dan kesetiaan-Nya. Mereka menyatakan bahawa perjanjian Tuhan dengan Daud adalah kekal, menekankan bagaimana Dia memilih Daud sebagai orang yang diurapi-Nya (Mazmur 89:1-4).</w:t>
      </w:r>
    </w:p>
    <w:p/>
    <w:p>
      <w:r xmlns:w="http://schemas.openxmlformats.org/wordprocessingml/2006/main">
        <w:t xml:space="preserve">Perenggan 2: Pemazmur merenungkan kedaulatan Tuhan atas ciptaan dan memuji Dia sebagai Tuhan yang perkasa dan mengagumkan. Mereka menceritakan bagaimana Dia memerintah atas laut yang bergelora, menunjukkan kuasa-Nya (Mazmur 89:5-9).</w:t>
      </w:r>
    </w:p>
    <w:p/>
    <w:p>
      <w:r xmlns:w="http://schemas.openxmlformats.org/wordprocessingml/2006/main">
        <w:t xml:space="preserve">Perenggan 3: Pemazmur mengakui bahawa walaupun janji Tuhan, mereka sedang mengalami kesukaran dan kekalahan. Mereka menyatakan ratapan mereka atas peninggalan jelas bangsa mereka oleh Tuhan, mempersoalkan apakah Dia masih akan memenuhi perjanjian-Nya (Mazmur 89:38-45).</w:t>
      </w:r>
    </w:p>
    <w:p/>
    <w:p>
      <w:r xmlns:w="http://schemas.openxmlformats.org/wordprocessingml/2006/main">
        <w:t xml:space="preserve">Perenggan ke-4: Pemazmur mengakhiri dengan menegaskan kepercayaan mereka kepada kesetiaan Tuhan walaupun dalam keadaan mereka sekarang. Mereka menyatakan harapan dalam pemulihan masa depan, memohon agar Tuhan mengingati perjanjian-Nya dan campur tangan bagi pihak umat-Nya (Mazmur 89:46-52).</w:t>
      </w:r>
    </w:p>
    <w:p/>
    <w:p>
      <w:r xmlns:w="http://schemas.openxmlformats.org/wordprocessingml/2006/main">
        <w:t xml:space="preserve">Secara ringkasnya,</w:t>
      </w:r>
    </w:p>
    <w:p>
      <w:r xmlns:w="http://schemas.openxmlformats.org/wordprocessingml/2006/main">
        <w:t xml:space="preserve">Mazmur lapan puluh sembilan hadiah</w:t>
      </w:r>
    </w:p>
    <w:p>
      <w:r xmlns:w="http://schemas.openxmlformats.org/wordprocessingml/2006/main">
        <w:t xml:space="preserve">refleksi tentang perjanjian ilahi,</w:t>
      </w:r>
    </w:p>
    <w:p>
      <w:r xmlns:w="http://schemas.openxmlformats.org/wordprocessingml/2006/main">
        <w:t xml:space="preserve">dan bergelut dengan percanggahan yang jelas,</w:t>
      </w:r>
    </w:p>
    <w:p>
      <w:r xmlns:w="http://schemas.openxmlformats.org/wordprocessingml/2006/main">
        <w:t xml:space="preserve">menonjolkan ungkapan pujian sambil mengakui kesusahan.</w:t>
      </w:r>
    </w:p>
    <w:p/>
    <w:p>
      <w:r xmlns:w="http://schemas.openxmlformats.org/wordprocessingml/2006/main">
        <w:t xml:space="preserve">Menekankan pemujaan yang dicapai melalui memuji cinta ilahi sambil mengesahkan pilihan yang diurapi,</w:t>
      </w:r>
    </w:p>
    <w:p>
      <w:r xmlns:w="http://schemas.openxmlformats.org/wordprocessingml/2006/main">
        <w:t xml:space="preserve">dan menekankan doa yang dicapai melalui merenungkan kedaulatan ilahi sambil menyatakan ratapan.</w:t>
      </w:r>
    </w:p>
    <w:p>
      <w:r xmlns:w="http://schemas.openxmlformats.org/wordprocessingml/2006/main">
        <w:t xml:space="preserve">Menyebut refleksi teologi yang ditunjukkan mengenai mengiktiraf penderitaan sekarang sebagai sumber persoalan sambil mengesahkan kepercayaan kepada kesetiaan ilahi.</w:t>
      </w:r>
    </w:p>
    <w:p/>
    <w:p>
      <w:r xmlns:w="http://schemas.openxmlformats.org/wordprocessingml/2006/main">
        <w:t xml:space="preserve">Mazmur 89:1 Aku hendak menyanyikan kasih setia TUHAN untuk selama-lamanya; dengan mulutku aku akan memberitahukan kesetiaan-Mu kepada segala keturunan.</w:t>
      </w:r>
    </w:p>
    <w:p/>
    <w:p>
      <w:r xmlns:w="http://schemas.openxmlformats.org/wordprocessingml/2006/main">
        <w:t xml:space="preserve">Pemazmur menyatakan niatnya untuk menyanyikan kemurahan Tuhan untuk selama-lamanya dan untuk berkongsi kesetiaan Tuhan kepada semua generasi.</w:t>
      </w:r>
    </w:p>
    <w:p/>
    <w:p>
      <w:r xmlns:w="http://schemas.openxmlformats.org/wordprocessingml/2006/main">
        <w:t xml:space="preserve">1. Pujilah Kerahiman dan Kesetiaan Tuhan</w:t>
      </w:r>
    </w:p>
    <w:p/>
    <w:p>
      <w:r xmlns:w="http://schemas.openxmlformats.org/wordprocessingml/2006/main">
        <w:t xml:space="preserve">2. Nyanyian Janji Tuhan</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Mazmur 136:1-3 - Bersyukurlah kepada TUHAN, sebab Ia baik, sebab untuk selama-lamanya kasih setia-Nya. Bersyukurlah kepada Allah segala tuhan, kerana kasih setia-Nya kekal selama-lamanya. Bersyukurlah kepada Tuhan segala tuhan, sebab untuk selama-lamanya kasih setia-Nya.</w:t>
      </w:r>
    </w:p>
    <w:p/>
    <w:p>
      <w:r xmlns:w="http://schemas.openxmlformats.org/wordprocessingml/2006/main">
        <w:t xml:space="preserve">Mazmur 89:2 Sebab Aku telah berfirman: Kemurahan hati akan dibangun untuk selama-lamanya, kesetiaan-Mu akan Kautegakkan di sorga.</w:t>
      </w:r>
    </w:p>
    <w:p/>
    <w:p>
      <w:r xmlns:w="http://schemas.openxmlformats.org/wordprocessingml/2006/main">
        <w:t xml:space="preserve">Pemazmur mengisytiharkan bahawa belas kasihan dan kesetiaan Tuhan akan ditetapkan selama-lamanya di syurga.</w:t>
      </w:r>
    </w:p>
    <w:p/>
    <w:p>
      <w:r xmlns:w="http://schemas.openxmlformats.org/wordprocessingml/2006/main">
        <w:t xml:space="preserve">1. Janji Yang Tidak Dimungkiri: Kerahiman dan Kesetiaan Tuhan</w:t>
      </w:r>
    </w:p>
    <w:p/>
    <w:p>
      <w:r xmlns:w="http://schemas.openxmlformats.org/wordprocessingml/2006/main">
        <w:t xml:space="preserve">2. Asas Iman: Menjamin Rahmat dan Kesetiaan Tuhan</w:t>
      </w:r>
    </w:p>
    <w:p/>
    <w:p>
      <w:r xmlns:w="http://schemas.openxmlformats.org/wordprocessingml/2006/main">
        <w:t xml:space="preserve">1. Mikha 7:18-20 - Siapakah Allah seperti Engkau, yang mengampuni kesalahan dan melupakan pelanggaran sisa-sisa warisan-Nya? Ia tidak menahan murka-Nya untuk selama-lamanya, sebab Ia berkenan kepada belas kasihan. Dia akan kembali mengasihani kita, dan akan menundukkan kesalahan kita. Engkau akan melemparkan segala dosa kami ke kedalaman laut.</w:t>
      </w:r>
    </w:p>
    <w:p/>
    <w:p>
      <w:r xmlns:w="http://schemas.openxmlformats.org/wordprocessingml/2006/main">
        <w:t xml:space="preserve">2. Roma 8:28-39 - Dan kita tahu bahawa segala sesuatu bekerja bersama-sama mendatangkan kebaikan bagi mereka yang mengasihi Tuhan, bagi mereka yang terpanggil sesuai dengan rencana-Nya. Sebab mereka yang dipilih-Nya dari semula, juga ditentukan-Nya dari semula untuk menjadi serupa dengan gambaran Anak-Nya, supaya Ia menjadi yang sulung di antara banyak saudara. Lebih-lebih lagi mereka yang ditentukan-Nya dari semula, mereka juga dipanggil-Nya; yang dipanggil-Nya, mereka juga dibenarkan-Nya; dan siapa yang dibenarkan-Nya, mereka juga dimuliakan-Nya.</w:t>
      </w:r>
    </w:p>
    <w:p/>
    <w:p>
      <w:r xmlns:w="http://schemas.openxmlformats.org/wordprocessingml/2006/main">
        <w:t xml:space="preserve">Mazmur 89:3 Aku telah mengikat perjanjian dengan orang pilihan-Ku, Aku telah bersumpah kepada Daud, hamba-Ku,</w:t>
      </w:r>
    </w:p>
    <w:p/>
    <w:p>
      <w:r xmlns:w="http://schemas.openxmlformats.org/wordprocessingml/2006/main">
        <w:t xml:space="preserve">Tuhan membuat perjanjian dengan Daud, hamba pilihan-Nya.</w:t>
      </w:r>
    </w:p>
    <w:p/>
    <w:p>
      <w:r xmlns:w="http://schemas.openxmlformats.org/wordprocessingml/2006/main">
        <w:t xml:space="preserve">1. Perjanjian Tuhan yang Kekal</w:t>
      </w:r>
    </w:p>
    <w:p/>
    <w:p>
      <w:r xmlns:w="http://schemas.openxmlformats.org/wordprocessingml/2006/main">
        <w:t xml:space="preserve">2. Kesetiaan Tuhan kepada Janji-Nya</w:t>
      </w:r>
    </w:p>
    <w:p/>
    <w:p>
      <w:r xmlns:w="http://schemas.openxmlformats.org/wordprocessingml/2006/main">
        <w:t xml:space="preserve">1. Mazmur 89:34 - Saya tidak akan berdusta kepada Daud.</w:t>
      </w:r>
    </w:p>
    <w:p/>
    <w:p>
      <w:r xmlns:w="http://schemas.openxmlformats.org/wordprocessingml/2006/main">
        <w:t xml:space="preserve">2. Yesaya 55:3 - Sendengkanlah telingamu dan datanglah kepada-Ku, dengarlah, maka jiwamu akan hidup.</w:t>
      </w:r>
    </w:p>
    <w:p/>
    <w:p>
      <w:r xmlns:w="http://schemas.openxmlformats.org/wordprocessingml/2006/main">
        <w:t xml:space="preserve">Mazmur 89:4 Keturunanmu akan Kuteguhkan untuk selama-lamanya, dan Aku akan membangun takhtamu turun-temurun. Selah.</w:t>
      </w:r>
    </w:p>
    <w:p/>
    <w:p>
      <w:r xmlns:w="http://schemas.openxmlformats.org/wordprocessingml/2006/main">
        <w:t xml:space="preserve">Tuhan berjanji untuk menegakkan umat-Nya dan membina takhta-Nya untuk generasi yang akan datang.</w:t>
      </w:r>
    </w:p>
    <w:p/>
    <w:p>
      <w:r xmlns:w="http://schemas.openxmlformats.org/wordprocessingml/2006/main">
        <w:t xml:space="preserve">1. Janji Tuhan Itu Kekal</w:t>
      </w:r>
    </w:p>
    <w:p/>
    <w:p>
      <w:r xmlns:w="http://schemas.openxmlformats.org/wordprocessingml/2006/main">
        <w:t xml:space="preserve">2. Menubuhkan Kerajaan Tuhan Merentas Generasi</w:t>
      </w:r>
    </w:p>
    <w:p/>
    <w:p>
      <w:r xmlns:w="http://schemas.openxmlformats.org/wordprocessingml/2006/main">
        <w:t xml:space="preserve">1. Mazmur 89:4</w:t>
      </w:r>
    </w:p>
    <w:p/>
    <w:p>
      <w:r xmlns:w="http://schemas.openxmlformats.org/wordprocessingml/2006/main">
        <w:t xml:space="preserve">2. Yesaya 54:10 - "Sebab gunung-gunung akan bergoyang, dan bukit-bukit akan bergoyang, tetapi kasih setia-Ku tidak akan beranjak dari padamu, dan perjanjian damai-Ku tidak akan bergoyang, firman TUHAN yang mengasihani engkau."</w:t>
      </w:r>
    </w:p>
    <w:p/>
    <w:p>
      <w:r xmlns:w="http://schemas.openxmlformats.org/wordprocessingml/2006/main">
        <w:t xml:space="preserve">Mazmur 89:5 Dan langit akan memuji keajaiban-Mu, ya TUHAN, dan kesetiaan-Mu dalam perkumpulan orang-orang kudus.</w:t>
      </w:r>
    </w:p>
    <w:p/>
    <w:p>
      <w:r xmlns:w="http://schemas.openxmlformats.org/wordprocessingml/2006/main">
        <w:t xml:space="preserve">Petikan ini meraikan keajaiban dan kesetiaan Tuhan di kalangan orang-orang kudus.</w:t>
      </w:r>
    </w:p>
    <w:p/>
    <w:p>
      <w:r xmlns:w="http://schemas.openxmlformats.org/wordprocessingml/2006/main">
        <w:t xml:space="preserve">1. Keajaiban Tuhan: Raikan Kesetiaan-Nya</w:t>
      </w:r>
    </w:p>
    <w:p/>
    <w:p>
      <w:r xmlns:w="http://schemas.openxmlformats.org/wordprocessingml/2006/main">
        <w:t xml:space="preserve">2. Panggilan Pujian: Bersukacita dalam Keajaiban Tuhan</w:t>
      </w:r>
    </w:p>
    <w:p/>
    <w:p>
      <w:r xmlns:w="http://schemas.openxmlformats.org/wordprocessingml/2006/main">
        <w:t xml:space="preserve">1. Roma 4:20-21 - Ia tidak goyah karena ketidakpercayaan tentang janji Tuhan, tetapi dikuatkan dalam imannya dan memuliakan Tuhan, dengan yakin sepenuhnya bahwa Tuhan berkuasa untuk melakukan apa yang dijanjikan-Nya.</w:t>
      </w:r>
    </w:p>
    <w:p/>
    <w:p>
      <w:r xmlns:w="http://schemas.openxmlformats.org/wordprocessingml/2006/main">
        <w:t xml:space="preserve">2. Mazmur 145:4-5 - Satu angkatan akan memuji perbuatan-Mu kepada generasi yang lain, dan akan menceritakan perbuatan-perbuatan-Mu yang besar. Aku akan berbicara tentang kemuliaan keagungan-Mu, dan tentang perbuatan-perbuatan-Mu yang ajaib.</w:t>
      </w:r>
    </w:p>
    <w:p/>
    <w:p>
      <w:r xmlns:w="http://schemas.openxmlformats.org/wordprocessingml/2006/main">
        <w:t xml:space="preserve">Mazmur 89:6 Sebab siapakah di sorga yang dapat dibandingkan dengan TUHAN? siapakah di antara anak-anak yang kuat yang dapat disamakan dengan TUHAN?</w:t>
      </w:r>
    </w:p>
    <w:p/>
    <w:p>
      <w:r xmlns:w="http://schemas.openxmlformats.org/wordprocessingml/2006/main">
        <w:t xml:space="preserve">Petikan ini menanyakan siapa yang boleh dibandingkan dengan Tuhan di antara mereka yang di syurga dan siapa di antara anak-anak yang perkasa boleh disamakan dengan Dia.</w:t>
      </w:r>
    </w:p>
    <w:p/>
    <w:p>
      <w:r xmlns:w="http://schemas.openxmlformats.org/wordprocessingml/2006/main">
        <w:t xml:space="preserve">1. A tentang kebesaran Tuhan dan kepentingan mengiktiraf keagungan-Nya.</w:t>
      </w:r>
    </w:p>
    <w:p/>
    <w:p>
      <w:r xmlns:w="http://schemas.openxmlformats.org/wordprocessingml/2006/main">
        <w:t xml:space="preserve">2. A tentang kuasa dan kuasa Tuhan yang tiada tandingan dan kerendahan hati yang datang dengan mengenali kebesaran-Nya.</w:t>
      </w:r>
    </w:p>
    <w:p/>
    <w:p>
      <w:r xmlns:w="http://schemas.openxmlformats.org/wordprocessingml/2006/main">
        <w:t xml:space="preserve">1. Yesaya 40:25 - Dengan siapakah kamu hendak menyamakan Aku, atau adakah Aku akan sama? firman Yang Maha Suci.</w:t>
      </w:r>
    </w:p>
    <w:p/>
    <w:p>
      <w:r xmlns:w="http://schemas.openxmlformats.org/wordprocessingml/2006/main">
        <w:t xml:space="preserve">2. Yesaya 40:18 - Dengan siapakah kamu hendak menyamakan Tuhan? atau rupa apakah yang akan kamu bandingkan dengan dia?</w:t>
      </w:r>
    </w:p>
    <w:p/>
    <w:p>
      <w:r xmlns:w="http://schemas.openxmlformats.org/wordprocessingml/2006/main">
        <w:t xml:space="preserve">Mazmur 89:7 Allah sangat ditakuti dalam jemaah orang-orang kudus, dan dihormati oleh semua orang di sekeliling-Nya.</w:t>
      </w:r>
    </w:p>
    <w:p/>
    <w:p>
      <w:r xmlns:w="http://schemas.openxmlformats.org/wordprocessingml/2006/main">
        <w:t xml:space="preserve">Kebesaran dan kekuasaan Tuhan harus dihormati dan dihormati oleh semua yang berada di hadapan-Nya.</w:t>
      </w:r>
    </w:p>
    <w:p/>
    <w:p>
      <w:r xmlns:w="http://schemas.openxmlformats.org/wordprocessingml/2006/main">
        <w:t xml:space="preserve">1. Takut kepada Tuhan dan Hormati Kekuasaan-Nya</w:t>
      </w:r>
    </w:p>
    <w:p/>
    <w:p>
      <w:r xmlns:w="http://schemas.openxmlformats.org/wordprocessingml/2006/main">
        <w:t xml:space="preserve">2. Terpesona oleh Yang Maha Kuasa</w:t>
      </w:r>
    </w:p>
    <w:p/>
    <w:p>
      <w:r xmlns:w="http://schemas.openxmlformats.org/wordprocessingml/2006/main">
        <w:t xml:space="preserve">1. Ibrani 12:28-29 - Oleh itu marilah kita bersyukur kerana menerima kerajaan yang tidak tergoyahkan, dan dengan demikian marilah kita mempersembahkan kepada Allah ibadat yang berkenan, dengan rasa hormat dan takjub, kerana Tuhan kita adalah api yang menghanguskan.</w:t>
      </w:r>
    </w:p>
    <w:p/>
    <w:p>
      <w:r xmlns:w="http://schemas.openxmlformats.org/wordprocessingml/2006/main">
        <w:t xml:space="preserve">2. Keluaran 3:1-6 - Sekarang Musa sedang menggembalakan kambing domba mertuanya, Yitro, imam Midian, dan dia memimpin kambing dombanya ke sebelah barat padang gurun dan sampai ke Horeb, gunung Tuhan. Dan malaikat Tuhan menampakkan diri kepadanya dalam nyala api dari tengah-tengah semak belukar. Dia melihat, dan lihatlah, semak belukar itu terbakar, tetapi tidak dimakan. Dan Musa berkata, "Aku akan berpaling untuk melihat pemandangan yang besar ini, mengapa semak belukar itu tidak terbakar." Apabila Tuhan melihat bahawa dia berpaling untuk melihat, Tuhan memanggil dia dari semak duri, Musa, Musa! Dan dia berkata, Ini saya. Kemudian dia berkata, Jangan mendekati; tanggalkan kasutmu dari kakimu, kerana tempat yang kamu berdiri itu adalah tanah yang kudus.</w:t>
      </w:r>
    </w:p>
    <w:p/>
    <w:p>
      <w:r xmlns:w="http://schemas.openxmlformats.org/wordprocessingml/2006/main">
        <w:t xml:space="preserve">Mazmur 89:8 Ya TUHAN, Allah semesta alam, siapakah TUHAN yang kuat seperti Engkau? atau kepada kesetiaan-Mu di sekeliling-Mu?</w:t>
      </w:r>
    </w:p>
    <w:p/>
    <w:p>
      <w:r xmlns:w="http://schemas.openxmlformats.org/wordprocessingml/2006/main">
        <w:t xml:space="preserve">Petikan dari Mazmur 89 ini memuji Tuhan atas kekuatan dan kesetiaan-Nya.</w:t>
      </w:r>
    </w:p>
    <w:p/>
    <w:p>
      <w:r xmlns:w="http://schemas.openxmlformats.org/wordprocessingml/2006/main">
        <w:t xml:space="preserve">1. Kekuatan dan Kesetiaan Tuhan dalam Masa Sukar</w:t>
      </w:r>
    </w:p>
    <w:p/>
    <w:p>
      <w:r xmlns:w="http://schemas.openxmlformats.org/wordprocessingml/2006/main">
        <w:t xml:space="preserve">2. Kasih Tuhan Yang Tidak Putus</w:t>
      </w:r>
    </w:p>
    <w:p/>
    <w:p>
      <w:r xmlns:w="http://schemas.openxmlformats.org/wordprocessingml/2006/main">
        <w:t xml:space="preserve">1. Efesus 3:20-21 - “Bagi Dia yang berkuasa melakukan lebih dari yang kita doakan atau sangkakan, menurut kuasa-Nya yang bekerja di dalam kita, bagi Dialah kemuliaan di dalam jemaat dan di dalam Kristus Yesus sepanjang masa. semua generasi, selama-lamanya! Amin."</w:t>
      </w:r>
    </w:p>
    <w:p/>
    <w:p>
      <w:r xmlns:w="http://schemas.openxmlformats.org/wordprocessingml/2006/main">
        <w:t xml:space="preserve">2. Yesaya 40:28-31 - "Tidakkah kamu tahu? Tidakkah kamu mendengar? Tuhan ialah Tuhan yang kekal, Pencipta ujung bumi. Ia tidak akan menjadi letih atau lesu, dan pengertian-Nya tidak seorangpun dapat melakukannya. mengertilah. Ia memberi kekuatan kepada yang letih dan menambah kekuatan kepada yang lemah. Bahkan orang muda menjadi lelah dan letih, dan orang muda tersandung dan jatuh, tetapi mereka yang berharap kepada Tuhan akan memperbaharui kekuatannya. Mereka akan terbang dengan sayap seperti burung rajawali; mereka akan berlari dan tidak menjadi lesu, mereka akan berjalan dan tidak menjadi lesu."</w:t>
      </w:r>
    </w:p>
    <w:p/>
    <w:p>
      <w:r xmlns:w="http://schemas.openxmlformats.org/wordprocessingml/2006/main">
        <w:t xml:space="preserve">Mazmur 89:9 (89-9) Engkau berkuasa atas gelombang laut, apabila ombaknya naik, Engkau menenangkannya.</w:t>
      </w:r>
    </w:p>
    <w:p/>
    <w:p>
      <w:r xmlns:w="http://schemas.openxmlformats.org/wordprocessingml/2006/main">
        <w:t xml:space="preserve">Tuhan berkuasa atas lautan yang mengamuk dan mampu meredam ombak.</w:t>
      </w:r>
    </w:p>
    <w:p/>
    <w:p>
      <w:r xmlns:w="http://schemas.openxmlformats.org/wordprocessingml/2006/main">
        <w:t xml:space="preserve">1. Tuhan Berkuasa dalam Badai Kita</w:t>
      </w:r>
    </w:p>
    <w:p/>
    <w:p>
      <w:r xmlns:w="http://schemas.openxmlformats.org/wordprocessingml/2006/main">
        <w:t xml:space="preserve">2. Kuasa Tuhan Atas Alam</w:t>
      </w:r>
    </w:p>
    <w:p/>
    <w:p>
      <w:r xmlns:w="http://schemas.openxmlformats.org/wordprocessingml/2006/main">
        <w:t xml:space="preserve">1. Joshua 1:9 - Bukankah Aku telah memerintahkan kamu? Jadilah kuat dan berani. Janganlah takut dan jangan tawar hati, sebab Tuhan, Allahmu, menyertai engkau kemanapun engkau pergi.</w:t>
      </w:r>
    </w:p>
    <w:p/>
    <w:p>
      <w:r xmlns:w="http://schemas.openxmlformats.org/wordprocessingml/2006/main">
        <w:t xml:space="preserve">2. Mazmur 46:1-2 - Allah adalah tempat perlindungan dan kekuatan kita, penolong yang hadir dalam kesusahan. Oleh itu kita tidak akan takut walaupun bumi goyah, walaupun gunung-gunung bergoyang ke tengah laut.</w:t>
      </w:r>
    </w:p>
    <w:p/>
    <w:p>
      <w:r xmlns:w="http://schemas.openxmlformats.org/wordprocessingml/2006/main">
        <w:t xml:space="preserve">Psalms 89:10 Engkau telah meremukkan Rahab seperti orang yang terbunuh; Engkau telah menyerakkan musuh-musuh-Mu dengan lengan-Mu yang kuat.</w:t>
      </w:r>
    </w:p>
    <w:p/>
    <w:p>
      <w:r xmlns:w="http://schemas.openxmlformats.org/wordprocessingml/2006/main">
        <w:t xml:space="preserve">Kuasa Tuhan cukup kuat untuk menghancurkan musuh-musuh-Nya.</w:t>
      </w:r>
    </w:p>
    <w:p/>
    <w:p>
      <w:r xmlns:w="http://schemas.openxmlformats.org/wordprocessingml/2006/main">
        <w:t xml:space="preserve">1: Kita mesti percaya kepada kuasa Tuhan untuk melindungi kita daripada musuh kita.</w:t>
      </w:r>
    </w:p>
    <w:p/>
    <w:p>
      <w:r xmlns:w="http://schemas.openxmlformats.org/wordprocessingml/2006/main">
        <w:t xml:space="preserve">2: Kita mesti mengenali kuasa dan kekuatan Tuhan, dan bergantung kepada-Nya untuk mengatasi cabaran kita.</w:t>
      </w:r>
    </w:p>
    <w:p/>
    <w:p>
      <w:r xmlns:w="http://schemas.openxmlformats.org/wordprocessingml/2006/main">
        <w:t xml:space="preserve">1: Yesaya 40:29-31 Dia memberi kekuatan kepada yang lemah, dan kepada siapa yang tidak berdaya, Dia menambah kekuatan.</w:t>
      </w:r>
    </w:p>
    <w:p/>
    <w:p>
      <w:r xmlns:w="http://schemas.openxmlformats.org/wordprocessingml/2006/main">
        <w:t xml:space="preserve">2: Keluaran 15:3-6 Tuhan adalah seorang pahlawan; Tuhan adalah nama-Nya. Dia telah menjadi keselamatanku; Dia telah menjadi Tuhanku, dan aku akan memuji Dia, Tuhan ayahku, dan aku akan meninggikan dia.</w:t>
      </w:r>
    </w:p>
    <w:p/>
    <w:p>
      <w:r xmlns:w="http://schemas.openxmlformats.org/wordprocessingml/2006/main">
        <w:t xml:space="preserve">Mazmur 89:11 Kepunyaan-Mulah langit, kepunyaan-Mulah bumi juga; dunia dan segala isinya, Engkaulah yang mendirikannya.</w:t>
      </w:r>
    </w:p>
    <w:p/>
    <w:p>
      <w:r xmlns:w="http://schemas.openxmlformats.org/wordprocessingml/2006/main">
        <w:t xml:space="preserve">Pemazmur menyatakan bahawa langit, bumi, dan dunia adalah kepunyaan Tuhan, yang menciptakannya.</w:t>
      </w:r>
    </w:p>
    <w:p/>
    <w:p>
      <w:r xmlns:w="http://schemas.openxmlformats.org/wordprocessingml/2006/main">
        <w:t xml:space="preserve">1. Tuhan Adalah Pencipta Segala Perkara - Roma 1:20</w:t>
      </w:r>
    </w:p>
    <w:p/>
    <w:p>
      <w:r xmlns:w="http://schemas.openxmlformats.org/wordprocessingml/2006/main">
        <w:t xml:space="preserve">2. Segala Sesuatu Dijadikan Oleh-Nya - Kolose 1:16-17</w:t>
      </w:r>
    </w:p>
    <w:p/>
    <w:p>
      <w:r xmlns:w="http://schemas.openxmlformats.org/wordprocessingml/2006/main">
        <w:t xml:space="preserve">1. Ayub 38:4-7</w:t>
      </w:r>
    </w:p>
    <w:p/>
    <w:p>
      <w:r xmlns:w="http://schemas.openxmlformats.org/wordprocessingml/2006/main">
        <w:t xml:space="preserve">2. Yeremia 10:12-13</w:t>
      </w:r>
    </w:p>
    <w:p/>
    <w:p>
      <w:r xmlns:w="http://schemas.openxmlformats.org/wordprocessingml/2006/main">
        <w:t xml:space="preserve">Mazmur 89:12 Utara dan selatan telah Kauciptakan: Tabor dan Hermon akan bersorak-sorak dalam nama-Mu.</w:t>
      </w:r>
    </w:p>
    <w:p/>
    <w:p>
      <w:r xmlns:w="http://schemas.openxmlformats.org/wordprocessingml/2006/main">
        <w:t xml:space="preserve">Tuhan telah menciptakan utara dan selatan, dan Tabor dan Hermon akan bersukacita dalam nama-Nya.</w:t>
      </w:r>
    </w:p>
    <w:p/>
    <w:p>
      <w:r xmlns:w="http://schemas.openxmlformats.org/wordprocessingml/2006/main">
        <w:t xml:space="preserve">1. Ciptaan Tuhan: Meraikan Utara dan Selatan</w:t>
      </w:r>
    </w:p>
    <w:p/>
    <w:p>
      <w:r xmlns:w="http://schemas.openxmlformats.org/wordprocessingml/2006/main">
        <w:t xml:space="preserve">2. Bersukacita dalam Nama Tuhan</w:t>
      </w:r>
    </w:p>
    <w:p/>
    <w:p>
      <w:r xmlns:w="http://schemas.openxmlformats.org/wordprocessingml/2006/main">
        <w:t xml:space="preserve">1. Yesaya 43:1-7 - Jangan takut, kerana Aku telah menebus kamu; Saya telah memanggil anda dengan nama, anda adalah milik saya.</w:t>
      </w:r>
    </w:p>
    <w:p/>
    <w:p>
      <w:r xmlns:w="http://schemas.openxmlformats.org/wordprocessingml/2006/main">
        <w:t xml:space="preserve">2. Mazmur 95:6-7 - Marilah kita sujud menyembah, berlutut di hadapan Tuhan Pencipta kita; kerana Dialah Tuhan kita dan kita adalah umat gembalaan-Nya, kawanan domba di bawah pemeliharaan-Nya.</w:t>
      </w:r>
    </w:p>
    <w:p/>
    <w:p>
      <w:r xmlns:w="http://schemas.openxmlformats.org/wordprocessingml/2006/main">
        <w:t xml:space="preserve">Mazmur 89:13 Engkau mempunyai lengan yang kuat, tangan-Mu kuat, dan tangan kanan-Mu tinggi.</w:t>
      </w:r>
    </w:p>
    <w:p/>
    <w:p>
      <w:r xmlns:w="http://schemas.openxmlformats.org/wordprocessingml/2006/main">
        <w:t xml:space="preserve">Allah mempunyai lengan yang kuat dan tangan yang kuat, dan tangan kanan-Nya tinggi dan kuat.</w:t>
      </w:r>
    </w:p>
    <w:p/>
    <w:p>
      <w:r xmlns:w="http://schemas.openxmlformats.org/wordprocessingml/2006/main">
        <w:t xml:space="preserve">1. Kekuatan Tuhan: Bagaimana Bersandar kepada-Nya pada Masa Perlu</w:t>
      </w:r>
    </w:p>
    <w:p/>
    <w:p>
      <w:r xmlns:w="http://schemas.openxmlformats.org/wordprocessingml/2006/main">
        <w:t xml:space="preserve">2. Kuasa Kebenaran: Bergantung pada Kebenaran Tuhan untuk Menegakkan Kita</w:t>
      </w:r>
    </w:p>
    <w:p/>
    <w:p>
      <w:r xmlns:w="http://schemas.openxmlformats.org/wordprocessingml/2006/main">
        <w:t xml:space="preserve">1. Yesaya 40:28-29 - "Tidakkah kamu tahu? Tidakkah kamu mendengar? Tuhan ialah Tuhan yang kekal, Pencipta ujung-ujung bumi. Ia tidak menjadi lesu dan tidak lelah, pengertian-Nya tidak dapat diselidiki. memberi kekuatan kepada yang lemah, dan kepada yang tidak berdaya, menambah kekuatan."</w:t>
      </w:r>
    </w:p>
    <w:p/>
    <w:p>
      <w:r xmlns:w="http://schemas.openxmlformats.org/wordprocessingml/2006/main">
        <w:t xml:space="preserve">2. Efesus 6:10 - "Akhirnya, hendaklah kamu kuat dalam Tuhan dan dalam kekuatan kuasa-Nya."</w:t>
      </w:r>
    </w:p>
    <w:p/>
    <w:p>
      <w:r xmlns:w="http://schemas.openxmlformats.org/wordprocessingml/2006/main">
        <w:t xml:space="preserve">Mazmur 89:14 Keadilan dan keadilan adalah kediaman takhta-Mu, kasih setia dan kebenaran mendahului-Mu.</w:t>
      </w:r>
    </w:p>
    <w:p/>
    <w:p>
      <w:r xmlns:w="http://schemas.openxmlformats.org/wordprocessingml/2006/main">
        <w:t xml:space="preserve">Takhta Tuhan adalah tempat keadilan dan keadilan, dan tindakan-Nya sentiasa dipandu oleh belas kasihan dan kebenaran.</w:t>
      </w:r>
    </w:p>
    <w:p/>
    <w:p>
      <w:r xmlns:w="http://schemas.openxmlformats.org/wordprocessingml/2006/main">
        <w:t xml:space="preserve">1. Kebenaran Tuhan: Bagaimana Keadilan dan Kerahiman Tuhan Bersilang</w:t>
      </w:r>
    </w:p>
    <w:p/>
    <w:p>
      <w:r xmlns:w="http://schemas.openxmlformats.org/wordprocessingml/2006/main">
        <w:t xml:space="preserve">2. Hakikat Kehadiran Tuhan: Bagaimana Mendapat Keadilan dan Kerahiman Tuhan</w:t>
      </w:r>
    </w:p>
    <w:p/>
    <w:p>
      <w:r xmlns:w="http://schemas.openxmlformats.org/wordprocessingml/2006/main">
        <w:t xml:space="preserve">1. Yesaya 30:18 - "Oleh itu Tuhan menanti-nantikan untuk mengasihani kamu, dan oleh itu Dia meninggikan diri-Nya untuk menunjukkan belas kasihan kepada kamu. Sebab Tuhan ialah Allah yang adil; berbahagialah semua orang yang menantikan Dia."</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Mazmur 89:15 Berbahagialah bangsa yang mengenal suara yang menggembirakan; mereka akan berjalan, ya TUHAN, dalam terang wajah-Mu.</w:t>
      </w:r>
    </w:p>
    <w:p/>
    <w:p>
      <w:r xmlns:w="http://schemas.openxmlformats.org/wordprocessingml/2006/main">
        <w:t xml:space="preserve">Tuhan memberkati mereka yang mengetahui suara sukacita dan berjalan dalam terang hadirat-Nya.</w:t>
      </w:r>
    </w:p>
    <w:p/>
    <w:p>
      <w:r xmlns:w="http://schemas.openxmlformats.org/wordprocessingml/2006/main">
        <w:t xml:space="preserve">1. Kebisingan Gembira: Bersukacita di Hadirat Tuhan</w:t>
      </w:r>
    </w:p>
    <w:p/>
    <w:p>
      <w:r xmlns:w="http://schemas.openxmlformats.org/wordprocessingml/2006/main">
        <w:t xml:space="preserve">2. Mengetahui Sukacita: Berjalan dalam Terang Tuhan</w:t>
      </w:r>
    </w:p>
    <w:p/>
    <w:p>
      <w:r xmlns:w="http://schemas.openxmlformats.org/wordprocessingml/2006/main">
        <w:t xml:space="preserve">1. Mazmur 16:11 - Engkau memberitahukan kepadaku jalan kehidupan; di hadapan-Mu ada sukacita yang penuh; di sebelah kanan-Mu ada kesenangan selama-lamanya.</w:t>
      </w:r>
    </w:p>
    <w:p/>
    <w:p>
      <w:r xmlns:w="http://schemas.openxmlformats.org/wordprocessingml/2006/main">
        <w:t xml:space="preserve">2. Yesaya 9:2 - Bangsa yang berjalan dalam kegelapan telah melihat terang yang besar; mereka yang diam di negeri yang gelap gelita, atas mereka telah bersinar terang.</w:t>
      </w:r>
    </w:p>
    <w:p/>
    <w:p>
      <w:r xmlns:w="http://schemas.openxmlformats.org/wordprocessingml/2006/main">
        <w:t xml:space="preserve">Psalms 89:16 Dalam nama-Mu mereka akan bersorak-sorak sepanjang hari, dan dalam kebenaran-Mu mereka akan ditinggikan.</w:t>
      </w:r>
    </w:p>
    <w:p/>
    <w:p>
      <w:r xmlns:w="http://schemas.openxmlformats.org/wordprocessingml/2006/main">
        <w:t xml:space="preserve">Nama Tuhan membawa sukacita dan kebenaran.</w:t>
      </w:r>
    </w:p>
    <w:p/>
    <w:p>
      <w:r xmlns:w="http://schemas.openxmlformats.org/wordprocessingml/2006/main">
        <w:t xml:space="preserve">1. Kegembiraan Nama Tuhan</w:t>
      </w:r>
    </w:p>
    <w:p/>
    <w:p>
      <w:r xmlns:w="http://schemas.openxmlformats.org/wordprocessingml/2006/main">
        <w:t xml:space="preserve">2. Kebenaran Melalui Nama Tuhan</w:t>
      </w:r>
    </w:p>
    <w:p/>
    <w:p>
      <w:r xmlns:w="http://schemas.openxmlformats.org/wordprocessingml/2006/main">
        <w:t xml:space="preserve">1. Mazmur 89:16</w:t>
      </w:r>
    </w:p>
    <w:p/>
    <w:p>
      <w:r xmlns:w="http://schemas.openxmlformats.org/wordprocessingml/2006/main">
        <w:t xml:space="preserve">2. Filipi 4:4 - Bersukacitalah selalu dalam Tuhan; sekali lagi saya akan berkata, bergembiralah.</w:t>
      </w:r>
    </w:p>
    <w:p/>
    <w:p>
      <w:r xmlns:w="http://schemas.openxmlformats.org/wordprocessingml/2006/main">
        <w:t xml:space="preserve">Mazmur 89:17 Sebab Engkaulah kemuliaan kekuatan mereka, dan karena kemurahan-Mu, tanduk kami akan ditinggikan.</w:t>
      </w:r>
    </w:p>
    <w:p/>
    <w:p>
      <w:r xmlns:w="http://schemas.openxmlformats.org/wordprocessingml/2006/main">
        <w:t xml:space="preserve">Tuhan adalah sumber kekuatan dan kemuliaan.</w:t>
      </w:r>
    </w:p>
    <w:p/>
    <w:p>
      <w:r xmlns:w="http://schemas.openxmlformats.org/wordprocessingml/2006/main">
        <w:t xml:space="preserve">1. Bergantunglah kepada Tuhan untuk Kekuatan dan Kemuliaan</w:t>
      </w:r>
    </w:p>
    <w:p/>
    <w:p>
      <w:r xmlns:w="http://schemas.openxmlformats.org/wordprocessingml/2006/main">
        <w:t xml:space="preserve">2. Nikmat Allah Meninggikan Kita</w:t>
      </w:r>
    </w:p>
    <w:p/>
    <w:p>
      <w:r xmlns:w="http://schemas.openxmlformats.org/wordprocessingml/2006/main">
        <w:t xml:space="preserve">1. Yesaya 40:31 Tetapi mereka yang menantikan Tuhan akan memperbaharui kekuatan mereka; mereka akan terbang dengan sayap seperti burung rajawali, mereka akan berlari dan tidak menjadi lesu, mereka akan berjalan dan tidak menjadi lesu.</w:t>
      </w:r>
    </w:p>
    <w:p/>
    <w:p>
      <w:r xmlns:w="http://schemas.openxmlformats.org/wordprocessingml/2006/main">
        <w:t xml:space="preserve">2. Roma 8:37 Tetapi dalam semuanya itu kita lebih dari pada orang yang menang, oleh Dia yang mengasihi kita.</w:t>
      </w:r>
    </w:p>
    <w:p/>
    <w:p>
      <w:r xmlns:w="http://schemas.openxmlformats.org/wordprocessingml/2006/main">
        <w:t xml:space="preserve">Psalms 89:18 Sebab TUHAN adalah pertahanan kita; dan Yang Mahakudus dari Israel ialah raja kami.</w:t>
      </w:r>
    </w:p>
    <w:p/>
    <w:p>
      <w:r xmlns:w="http://schemas.openxmlformats.org/wordprocessingml/2006/main">
        <w:t xml:space="preserve">TUHAN adalah pertahanan dan Yang Kudus dari Israel ialah Raja kita.</w:t>
      </w:r>
    </w:p>
    <w:p/>
    <w:p>
      <w:r xmlns:w="http://schemas.openxmlformats.org/wordprocessingml/2006/main">
        <w:t xml:space="preserve">1. Mencari Kekuatan dalam TUHAN</w:t>
      </w:r>
    </w:p>
    <w:p/>
    <w:p>
      <w:r xmlns:w="http://schemas.openxmlformats.org/wordprocessingml/2006/main">
        <w:t xml:space="preserve">2. Mengiktiraf Kedaulatan Yang Mahakudus dari Israel</w:t>
      </w:r>
    </w:p>
    <w:p/>
    <w:p>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Daniel 4:34-35 - Pada akhir masa itu, aku, Nebukadnezar, menengadahkan mataku ke langit, dan kewarasanku dipulihkan. Kemudian aku memuji Yang Mahatinggi; Aku menghormati dan memuliakan Dia yang hidup selama-lamanya. Kekuasaan-Nya adalah kekuasaan yang kekal; kerajaannya kekal dari generasi ke generasi.</w:t>
      </w:r>
    </w:p>
    <w:p/>
    <w:p>
      <w:r xmlns:w="http://schemas.openxmlformats.org/wordprocessingml/2006/main">
        <w:t xml:space="preserve">Psalms 89:19 Kemudian dalam penglihatan engkau berbicara kepada Yang Mahakudus, dan berkata: Aku telah memberikan pertolongan kepada yang perkasa; Aku telah meninggikan seorang yang terpilih daripada umat.</w:t>
      </w:r>
    </w:p>
    <w:p/>
    <w:p>
      <w:r xmlns:w="http://schemas.openxmlformats.org/wordprocessingml/2006/main">
        <w:t xml:space="preserve">Tuhan berbicara dalam penglihatan kepada yang kudus-Nya dan berjanji untuk memberikan pertolongan kepada umat yang perkasa dan terpilih.</w:t>
      </w:r>
    </w:p>
    <w:p/>
    <w:p>
      <w:r xmlns:w="http://schemas.openxmlformats.org/wordprocessingml/2006/main">
        <w:t xml:space="preserve">1. Yang Maha Perkasa dan Terpilih: Janji-janji Tuhan akan Pertolongan</w:t>
      </w:r>
    </w:p>
    <w:p/>
    <w:p>
      <w:r xmlns:w="http://schemas.openxmlformats.org/wordprocessingml/2006/main">
        <w:t xml:space="preserve">2. Visi Bantuan Tuhan: Bersandar kepada Tuhan</w:t>
      </w:r>
    </w:p>
    <w:p/>
    <w:p>
      <w:r xmlns:w="http://schemas.openxmlformats.org/wordprocessingml/2006/main">
        <w:t xml:space="preserve">1. Mazmur 46:1-3 - "Allah adalah tempat perlindungan dan kekuatan kita, penolong yang sangat dekat dalam kesesakan. Oleh itu kita tidak akan takut, sekalipun bumi bergoyang, dan sekalipun gunung-gunung bergoyang ke tengah-tengah laut; airnya bergemuruh dan bergelora, walaupun gunung-gunung bergoncang dengan gelombangnya."</w:t>
      </w:r>
    </w:p>
    <w:p/>
    <w:p>
      <w:r xmlns:w="http://schemas.openxmlformats.org/wordprocessingml/2006/main">
        <w:t xml:space="preserve">2.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Psalms 89:20 Aku telah menjumpai Daud, hamba-Ku; dengan minyak suci-Ku telah Kuurapi dia:</w:t>
      </w:r>
    </w:p>
    <w:p/>
    <w:p>
      <w:r xmlns:w="http://schemas.openxmlformats.org/wordprocessingml/2006/main">
        <w:t xml:space="preserve">Tuhan mengurapi Daud menjadi hamba-Nya.</w:t>
      </w:r>
    </w:p>
    <w:p/>
    <w:p>
      <w:r xmlns:w="http://schemas.openxmlformats.org/wordprocessingml/2006/main">
        <w:t xml:space="preserve">1. Apakah yang dimaksudkan dengan diurapi oleh Tuhan?</w:t>
      </w:r>
    </w:p>
    <w:p/>
    <w:p>
      <w:r xmlns:w="http://schemas.openxmlformats.org/wordprocessingml/2006/main">
        <w:t xml:space="preserve">2. Bagaimanakah kita dapat melayani Tuhan dengan kesetiaan yang sama seperti Daud?</w:t>
      </w:r>
    </w:p>
    <w:p/>
    <w:p>
      <w:r xmlns:w="http://schemas.openxmlformats.org/wordprocessingml/2006/main">
        <w:t xml:space="preserve">1. 2 Samuel 7:8-17</w:t>
      </w:r>
    </w:p>
    <w:p/>
    <w:p>
      <w:r xmlns:w="http://schemas.openxmlformats.org/wordprocessingml/2006/main">
        <w:t xml:space="preserve">2. 1 Samuel 16:1-13</w:t>
      </w:r>
    </w:p>
    <w:p/>
    <w:p>
      <w:r xmlns:w="http://schemas.openxmlformats.org/wordprocessingml/2006/main">
        <w:t xml:space="preserve">Psalms 89:21 Dengan Dia tangan-Ku berteguh, lengan-Ku juga akan menguatkan dia.</w:t>
      </w:r>
    </w:p>
    <w:p/>
    <w:p>
      <w:r xmlns:w="http://schemas.openxmlformats.org/wordprocessingml/2006/main">
        <w:t xml:space="preserve">Mazmur 89:21 memberitahu kita bahawa Tuhan akan meneguhkan dan menguatkan mereka yang mencari Dia.</w:t>
      </w:r>
    </w:p>
    <w:p/>
    <w:p>
      <w:r xmlns:w="http://schemas.openxmlformats.org/wordprocessingml/2006/main">
        <w:t xml:space="preserve">1. Kekuatan Tuhan dan Tangan yang Menetapkan</w:t>
      </w:r>
    </w:p>
    <w:p/>
    <w:p>
      <w:r xmlns:w="http://schemas.openxmlformats.org/wordprocessingml/2006/main">
        <w:t xml:space="preserve">2. Mengetahui Kekuatan dan Pemberian Tuhan</w:t>
      </w:r>
    </w:p>
    <w:p/>
    <w:p>
      <w:r xmlns:w="http://schemas.openxmlformats.org/wordprocessingml/2006/main">
        <w:t xml:space="preserve">1. Yesaya 40:29-31 Dia memberi kekuatan kepada yang lemah, dan kepada siapa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Filipi 4:13 Segala perkara dapat kutanggung di dalam Dia yang memberi kekuatan kepadaku.</w:t>
      </w:r>
    </w:p>
    <w:p/>
    <w:p>
      <w:r xmlns:w="http://schemas.openxmlformats.org/wordprocessingml/2006/main">
        <w:t xml:space="preserve">Psalms 89:22 Musuh tidak akan menuntut dia; dan anak durjana tidak menindasnya.</w:t>
      </w:r>
    </w:p>
    <w:p/>
    <w:p>
      <w:r xmlns:w="http://schemas.openxmlformats.org/wordprocessingml/2006/main">
        <w:t xml:space="preserve">Tuhan berjanji untuk melindungi orang beriman daripada musuh mereka dan daripada kejahatan.</w:t>
      </w:r>
    </w:p>
    <w:p/>
    <w:p>
      <w:r xmlns:w="http://schemas.openxmlformats.org/wordprocessingml/2006/main">
        <w:t xml:space="preserve">1. Janji Allah untuk melindungi kita daripada kegelapan.</w:t>
      </w:r>
    </w:p>
    <w:p/>
    <w:p>
      <w:r xmlns:w="http://schemas.openxmlformats.org/wordprocessingml/2006/main">
        <w:t xml:space="preserve">2. Kekuatan iman ketika ditimpa musibah.</w:t>
      </w:r>
    </w:p>
    <w:p/>
    <w:p>
      <w:r xmlns:w="http://schemas.openxmlformats.org/wordprocessingml/2006/main">
        <w:t xml:space="preserve">1. Mazmur 18:2 - TUHAN adalah gunung batuku, kubu pertahananku, dan penyelamatku; Tuhanku ialah gunung batuku, kepada-Nya aku berlindung, perisaiku, tanduk keselamatanku, kubu pertahananku.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Mazmur 89:23 Dan Aku akan mengalahkan musuh-musuhnya di hadapannya, dan Aku akan menghajar mereka yang membencinya.</w:t>
      </w:r>
    </w:p>
    <w:p/>
    <w:p>
      <w:r xmlns:w="http://schemas.openxmlformats.org/wordprocessingml/2006/main">
        <w:t xml:space="preserve">Allah akan mengalahkan musuh orang yang percaya kepada-Nya dan menghukum orang yang membenci-Nya.</w:t>
      </w:r>
    </w:p>
    <w:p/>
    <w:p>
      <w:r xmlns:w="http://schemas.openxmlformats.org/wordprocessingml/2006/main">
        <w:t xml:space="preserve">1. Percayalah kepada Tuhan dan Dia akan Mengalahkan Musuhmu</w:t>
      </w:r>
    </w:p>
    <w:p/>
    <w:p>
      <w:r xmlns:w="http://schemas.openxmlformats.org/wordprocessingml/2006/main">
        <w:t xml:space="preserve">2. Azab Allah terhadap Orang yang Membencinya</w:t>
      </w:r>
    </w:p>
    <w:p/>
    <w:p>
      <w:r xmlns:w="http://schemas.openxmlformats.org/wordprocessingml/2006/main">
        <w:t xml:space="preserve">1. Keluaran 15:3 - Tuhan adalah pahlawan, Tuhan adalah nama-Nya.</w:t>
      </w:r>
    </w:p>
    <w:p/>
    <w:p>
      <w:r xmlns:w="http://schemas.openxmlformats.org/wordprocessingml/2006/main">
        <w:t xml:space="preserve">2. Amsal 16:7 - Apabila jalan seseorang berkenan kepada Tuhan, Dia membuat musuh-musuhnya berdamai dengan dia.</w:t>
      </w:r>
    </w:p>
    <w:p/>
    <w:p>
      <w:r xmlns:w="http://schemas.openxmlformats.org/wordprocessingml/2006/main">
        <w:t xml:space="preserve">Mazmur 89:24 Tetapi kesetiaan dan rahmat-Ku menyertai dia, dan dalam nama-Ku tanduknya akan ditinggikan.</w:t>
      </w:r>
    </w:p>
    <w:p/>
    <w:p>
      <w:r xmlns:w="http://schemas.openxmlformats.org/wordprocessingml/2006/main">
        <w:t xml:space="preserve">Kesetiaan dan belas kasihan Tuhan akan kekal bersama kita.</w:t>
      </w:r>
    </w:p>
    <w:p/>
    <w:p>
      <w:r xmlns:w="http://schemas.openxmlformats.org/wordprocessingml/2006/main">
        <w:t xml:space="preserve">1: Tuhan Sentiasa Setia</w:t>
      </w:r>
    </w:p>
    <w:p/>
    <w:p>
      <w:r xmlns:w="http://schemas.openxmlformats.org/wordprocessingml/2006/main">
        <w:t xml:space="preserve">2: Kerahiman Tuhan Kekal Selamanya</w:t>
      </w:r>
    </w:p>
    <w:p/>
    <w:p>
      <w:r xmlns:w="http://schemas.openxmlformats.org/wordprocessingml/2006/main">
        <w:t xml:space="preserve">1: Ratapan 3:22-23 - Kasih setia Tuhan tidak pernah berhenti; belas kasihan-Nya tidak pernah berakhir; mereka baru setiap pagi; besar kesetiaanmu.</w:t>
      </w:r>
    </w:p>
    <w:p/>
    <w:p>
      <w:r xmlns:w="http://schemas.openxmlformats.org/wordprocessingml/2006/main">
        <w:t xml:space="preserve">2: Ibrani 13:8 - Yesus Kristus adalah sama kelmarin dan hari ini dan selama-lamanya.</w:t>
      </w:r>
    </w:p>
    <w:p/>
    <w:p>
      <w:r xmlns:w="http://schemas.openxmlformats.org/wordprocessingml/2006/main">
        <w:t xml:space="preserve">Mazmur 89:25 Aku akan meletakkan tangannya di dalam laut, dan tangan kanannya di dalam sungai.</w:t>
      </w:r>
    </w:p>
    <w:p/>
    <w:p>
      <w:r xmlns:w="http://schemas.openxmlformats.org/wordprocessingml/2006/main">
        <w:t xml:space="preserve">Allah akan menetapkan seorang pemimpin yang kuat dan berkuasa atas laut dan sungai.</w:t>
      </w:r>
    </w:p>
    <w:p/>
    <w:p>
      <w:r xmlns:w="http://schemas.openxmlformats.org/wordprocessingml/2006/main">
        <w:t xml:space="preserve">1. "Seorang Pemimpin di Laut dan Sungai: Kuasa Kekuasaan Tuhan"</w:t>
      </w:r>
    </w:p>
    <w:p/>
    <w:p>
      <w:r xmlns:w="http://schemas.openxmlformats.org/wordprocessingml/2006/main">
        <w:t xml:space="preserve">2. "Kekuatan Pemimpin yang Benar: Percaya pada Kehendak Tuhan"</w:t>
      </w:r>
    </w:p>
    <w:p/>
    <w:p>
      <w:r xmlns:w="http://schemas.openxmlformats.org/wordprocessingml/2006/main">
        <w:t xml:space="preserve">1. Mazmur 89:25</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Mazmur 89:26 Ia akan berseru kepadaku: Engkaulah Bapaku, Allahku, dan gunung batu keselamatanku.</w:t>
      </w:r>
    </w:p>
    <w:p/>
    <w:p>
      <w:r xmlns:w="http://schemas.openxmlformats.org/wordprocessingml/2006/main">
        <w:t xml:space="preserve">Mazmur 89 adalah doa syukur kepada Tuhan kerana membimbing dan melindungi penulis. Penulis mengakui Tuhan sebagai bapa, pelindung, dan sumber keselamatan mereka.</w:t>
      </w:r>
    </w:p>
    <w:p/>
    <w:p>
      <w:r xmlns:w="http://schemas.openxmlformats.org/wordprocessingml/2006/main">
        <w:t xml:space="preserve">1. Keselamatan Perlindungan Tuhan - Meneroka jaminan dan keamanan yang datang daripada mengenali Tuhan adalah pelindung dan keselamatan kita.</w:t>
      </w:r>
    </w:p>
    <w:p/>
    <w:p>
      <w:r xmlns:w="http://schemas.openxmlformats.org/wordprocessingml/2006/main">
        <w:t xml:space="preserve">2. Syukur kepada Allah - Mengakui banyaknya nikmat dan kurniaan yang Allah berikan kepada kita.</w:t>
      </w:r>
    </w:p>
    <w:p/>
    <w:p>
      <w:r xmlns:w="http://schemas.openxmlformats.org/wordprocessingml/2006/main">
        <w:t xml:space="preserve">1. Mazmur 89 - Untuk penerokaan yang lebih mendalam tentang doa syukur pemazmur kepada Tuhan atas perlindungan dan keselamatan-Nya.</w:t>
      </w:r>
    </w:p>
    <w:p/>
    <w:p>
      <w:r xmlns:w="http://schemas.openxmlformats.org/wordprocessingml/2006/main">
        <w:t xml:space="preserve">2. Efesus 2:8-10 - Untuk pemahaman tentang sumber keselamatan kita dan anugerah Tuhan dalam menyediakannya.</w:t>
      </w:r>
    </w:p>
    <w:p/>
    <w:p>
      <w:r xmlns:w="http://schemas.openxmlformats.org/wordprocessingml/2006/main">
        <w:t xml:space="preserve">Mazmur 89:27 Juga Aku akan menjadikan dia anak sulungku, lebih tinggi daripada raja-raja di bumi.</w:t>
      </w:r>
    </w:p>
    <w:p/>
    <w:p>
      <w:r xmlns:w="http://schemas.openxmlformats.org/wordprocessingml/2006/main">
        <w:t xml:space="preserve">Tuhan akan meninggikan orang pilihan-Nya dan menjadikan mereka lebih tinggi daripada semua raja di bumi.</w:t>
      </w:r>
    </w:p>
    <w:p/>
    <w:p>
      <w:r xmlns:w="http://schemas.openxmlformats.org/wordprocessingml/2006/main">
        <w:t xml:space="preserve">1. Yang Dikasihi Tuhan: Berkat dan nikmat Tuhan diberikan kepada mereka yang Dia pilih.</w:t>
      </w:r>
    </w:p>
    <w:p/>
    <w:p>
      <w:r xmlns:w="http://schemas.openxmlformats.org/wordprocessingml/2006/main">
        <w:t xml:space="preserve">2. Kasih Tuhan yang Tidak Berputus asa: Kasih Tuhan kepada umat pilihanNya tidak tergoyahkan.</w:t>
      </w:r>
    </w:p>
    <w:p/>
    <w:p>
      <w:r xmlns:w="http://schemas.openxmlformats.org/wordprocessingml/2006/main">
        <w:t xml:space="preserve">1. Efesus 2:10 - Sebab kita adalah buatan-Nya, diciptakan dalam Kristus Yesus untuk melakukan perbuatan baik, yang telah dipersiapkan Allah sebelumnya, supaya kita berjalan di dalamnya.</w:t>
      </w:r>
    </w:p>
    <w:p/>
    <w:p>
      <w:r xmlns:w="http://schemas.openxmlformats.org/wordprocessingml/2006/main">
        <w:t xml:space="preserve">2. Kolose 3:23-24 - Apapun juga yang kamu perbuat, perbuatlah dengan sepenuh hati, seperti untuk Tuhan dan bukan untuk manusia, sebab kamu tahu, bahwa dari Tuhan kamu akan menerima warisan sebagai upahmu. Anda melayani Tuhan Kristus.</w:t>
      </w:r>
    </w:p>
    <w:p/>
    <w:p>
      <w:r xmlns:w="http://schemas.openxmlformats.org/wordprocessingml/2006/main">
        <w:t xml:space="preserve">Mazmur 89:28 Aku akan menyimpan kasih setia-Ku baginya untuk selama-lamanya, dan perjanjian-Ku akan tetap teguh dengan dia.</w:t>
      </w:r>
    </w:p>
    <w:p/>
    <w:p>
      <w:r xmlns:w="http://schemas.openxmlformats.org/wordprocessingml/2006/main">
        <w:t xml:space="preserve">Belas kasihan dan perjanjian Tuhan akan kekal selama-lamanya dengan umat-Nya.</w:t>
      </w:r>
    </w:p>
    <w:p/>
    <w:p>
      <w:r xmlns:w="http://schemas.openxmlformats.org/wordprocessingml/2006/main">
        <w:t xml:space="preserve">1. Kasih dan Perjanjian Tuhan yang Tidak Berputus asa</w:t>
      </w:r>
    </w:p>
    <w:p/>
    <w:p>
      <w:r xmlns:w="http://schemas.openxmlformats.org/wordprocessingml/2006/main">
        <w:t xml:space="preserve">2. Kesetiaan Tuhan kepada UmatNya</w:t>
      </w:r>
    </w:p>
    <w:p/>
    <w:p>
      <w:r xmlns:w="http://schemas.openxmlformats.org/wordprocessingml/2006/main">
        <w:t xml:space="preserve">1. Yesaya 54:10 - "Sebab gunung-gunung akan bergoyang, dan bukit-bukit akan bergoyang, tetapi kasih setia-Ku tidak akan beranjak dari padamu, dan perjanjian damai-Ku tidak akan bergoyang, firman TUHAN yang mengasihani engkau."</w:t>
      </w:r>
    </w:p>
    <w:p/>
    <w:p>
      <w:r xmlns:w="http://schemas.openxmlformats.org/wordprocessingml/2006/main">
        <w:t xml:space="preserve">2. Ibrani 13:20-21 - "Sekarang Allah damai sejahtera, yang telah membangkitkan Tuhan kita Yesus dari antara orang mati, Gembala besar domba itu, oleh darah perjanjian yang kekal itu, Menjadikan kamu sempurna dalam setiap pekerjaan yang baik untuk dilakukan. kehendak-Nya, mengerjakan di dalam kamu apa yang berkenan di hadapan-Nya, oleh Yesus Kristus, bagi Dialah kemuliaan sampai selama-lamanya. Amin."</w:t>
      </w:r>
    </w:p>
    <w:p/>
    <w:p>
      <w:r xmlns:w="http://schemas.openxmlformats.org/wordprocessingml/2006/main">
        <w:t xml:space="preserve">Mazmur 89:29 Keturunannya akan Kubuat untuk selama-lamanya, dan takhtanya seperti hari-hari di langit.</w:t>
      </w:r>
    </w:p>
    <w:p/>
    <w:p>
      <w:r xmlns:w="http://schemas.openxmlformats.org/wordprocessingml/2006/main">
        <w:t xml:space="preserve">Tuhan berjanji bahawa benih orang pilihan-Nya akan kekal selama-lamanya, dan takhta-Nya akan kekal seperti hari-hari di Syurga.</w:t>
      </w:r>
    </w:p>
    <w:p/>
    <w:p>
      <w:r xmlns:w="http://schemas.openxmlformats.org/wordprocessingml/2006/main">
        <w:t xml:space="preserve">1. Sifat Kekal Janji Tuhan</w:t>
      </w:r>
    </w:p>
    <w:p/>
    <w:p>
      <w:r xmlns:w="http://schemas.openxmlformats.org/wordprocessingml/2006/main">
        <w:t xml:space="preserve">2. Takhta Tuhan dan Tempat Kita dalam Kerajaan-Nya</w:t>
      </w:r>
    </w:p>
    <w:p/>
    <w:p>
      <w:r xmlns:w="http://schemas.openxmlformats.org/wordprocessingml/2006/main">
        <w:t xml:space="preserve">1. Yesaya 40:8 Rumput menjadi layu, bunga menjadi layu, tetapi firman Tuhan kita tetap untuk selama-lamanya.</w:t>
      </w:r>
    </w:p>
    <w:p/>
    <w:p>
      <w:r xmlns:w="http://schemas.openxmlformats.org/wordprocessingml/2006/main">
        <w:t xml:space="preserve">2. Ibrani 13:8 Yesus Kristus tetap sama kemarin, hari ini, dan selama-lamanya.</w:t>
      </w:r>
    </w:p>
    <w:p/>
    <w:p>
      <w:r xmlns:w="http://schemas.openxmlformats.org/wordprocessingml/2006/main">
        <w:t xml:space="preserve">Psalms 89:30 Jika anak-anaknya meninggalkan Taurat-Ku dan tidak hidup menurut hukum-Ku;</w:t>
      </w:r>
    </w:p>
    <w:p/>
    <w:p>
      <w:r xmlns:w="http://schemas.openxmlformats.org/wordprocessingml/2006/main">
        <w:t xml:space="preserve">Allah murka apabila anak-anaknya melanggar perintah-Nya.</w:t>
      </w:r>
    </w:p>
    <w:p/>
    <w:p>
      <w:r xmlns:w="http://schemas.openxmlformats.org/wordprocessingml/2006/main">
        <w:t xml:space="preserve">1. Kepentingan Mematuhi Hukum Tuhan</w:t>
      </w:r>
    </w:p>
    <w:p/>
    <w:p>
      <w:r xmlns:w="http://schemas.openxmlformats.org/wordprocessingml/2006/main">
        <w:t xml:space="preserve">2. Akibat Menderhakai Perintah Allah</w:t>
      </w:r>
    </w:p>
    <w:p/>
    <w:p>
      <w:r xmlns:w="http://schemas.openxmlformats.org/wordprocessingml/2006/main">
        <w:t xml:space="preserve">1. Ulangan 11:26-28 - Kasihilah Tuhan dan patuhi perintah-Nya</w:t>
      </w:r>
    </w:p>
    <w:p/>
    <w:p>
      <w:r xmlns:w="http://schemas.openxmlformats.org/wordprocessingml/2006/main">
        <w:t xml:space="preserve">2. Joshua 1:8 - Patuhi perintah dan hukum-Nya supaya kamu berjaya.</w:t>
      </w:r>
    </w:p>
    <w:p/>
    <w:p>
      <w:r xmlns:w="http://schemas.openxmlformats.org/wordprocessingml/2006/main">
        <w:t xml:space="preserve">Psalms 89:31 Jika mereka melanggar ketetapan-Ku dan tidak memelihara perintah-perintah-Ku;</w:t>
      </w:r>
    </w:p>
    <w:p/>
    <w:p>
      <w:r xmlns:w="http://schemas.openxmlformats.org/wordprocessingml/2006/main">
        <w:t xml:space="preserve">Hukum-hukum Tuhan harus dipatuhi dan dihormati.</w:t>
      </w:r>
    </w:p>
    <w:p/>
    <w:p>
      <w:r xmlns:w="http://schemas.openxmlformats.org/wordprocessingml/2006/main">
        <w:t xml:space="preserve">1: Hukum Tuhan adalah asas bagi kehidupan kita.</w:t>
      </w:r>
    </w:p>
    <w:p/>
    <w:p>
      <w:r xmlns:w="http://schemas.openxmlformats.org/wordprocessingml/2006/main">
        <w:t xml:space="preserve">2: Kepentingan mengikuti perintah Tuhan.</w:t>
      </w:r>
    </w:p>
    <w:p/>
    <w:p>
      <w:r xmlns:w="http://schemas.openxmlformats.org/wordprocessingml/2006/main">
        <w:t xml:space="preserve">1: Matius 22:37-40 - Kata Yesus kepadanya, Kasihilah Tuhan, Allahmu, dengan segenap hatimu, dengan segenap jiwamu, dan dengan segenap akal budimu. Inilah perintah yang pertama dan besar. Dan yang kedua adalah seperti itu: Kasihilah sesamamu manusia seperti dirimu sendiri. Pada dua perintah ini tergantung semua Taurat dan para Nabi.</w:t>
      </w:r>
    </w:p>
    <w:p/>
    <w:p>
      <w:r xmlns:w="http://schemas.openxmlformats.org/wordprocessingml/2006/main">
        <w:t xml:space="preserve">2: Yakobus 1:22-25 - Tetapi jadilah pelaku firman dan bukan hanya pendengar saja, sebab jika tidak demikian kamu menipu diri sendiri. Kerana jika seseorang adalah pendengar firman dan bukan pelaku, ia adalah seperti orang yang mengamati wajah aslinya dalam cermin; kerana dia memerhatikan dirinya sendiri, pergi, dan serta-merta lupa orang macam mana dia. Tetapi barangsiapa meneliti hukum kemerdekaan yang sempurna dan berpegang teguh padanya, dan bukan pendengar yang lupa, melainkan pelaku pekerjaan, ia akan berbahagia dalam perbuatannya.</w:t>
      </w:r>
    </w:p>
    <w:p/>
    <w:p>
      <w:r xmlns:w="http://schemas.openxmlformats.org/wordprocessingml/2006/main">
        <w:t xml:space="preserve">Mazmur 89:32 Maka Aku akan membalas pelanggaran mereka dengan gada, dan kesalahan mereka dengan cambuk.</w:t>
      </w:r>
    </w:p>
    <w:p/>
    <w:p>
      <w:r xmlns:w="http://schemas.openxmlformats.org/wordprocessingml/2006/main">
        <w:t xml:space="preserve">Pemazmur menyatakan bahawa pelanggaran dan kejahatan akan ditimpa dengan hukuman.</w:t>
      </w:r>
    </w:p>
    <w:p/>
    <w:p>
      <w:r xmlns:w="http://schemas.openxmlformats.org/wordprocessingml/2006/main">
        <w:t xml:space="preserve">1: Hukuman Tuhan atas Dosa: Mazmur 89:32</w:t>
      </w:r>
    </w:p>
    <w:p/>
    <w:p>
      <w:r xmlns:w="http://schemas.openxmlformats.org/wordprocessingml/2006/main">
        <w:t xml:space="preserve">2: Keseriusan Dosa: Mazmur 89:32</w:t>
      </w:r>
    </w:p>
    <w:p/>
    <w:p>
      <w:r xmlns:w="http://schemas.openxmlformats.org/wordprocessingml/2006/main">
        <w:t xml:space="preserve">1: Amsal 13:24 - Siapa yang menahan pukulan, membenci anaknya, tetapi siapa yang mengasihi dia, rajin menghajarnya.</w:t>
      </w:r>
    </w:p>
    <w:p/>
    <w:p>
      <w:r xmlns:w="http://schemas.openxmlformats.org/wordprocessingml/2006/main">
        <w:t xml:space="preserve">2: Ibrani 12:5-11 - Dan apakah kamu sudah melupakan nasihat yang memanggil kamu sebagai anak? Hai anakku, janganlah memandang ringan didikan Tuhan, dan janganlah jemu apabila ditegur oleh-Nya. Sebab Tuhan menghajar orang yang dikasihi-Nya, dan menghajar setiap anak yang diterima-Nya. Ia adalah untuk disiplin yang anda perlu bertahan. Tuhan memperlakukan kamu sebagai anak. Sebab siapakah anak yang tidak dididik oleh bapanya? Jika kamu dibiarkan tanpa disiplin, di mana semua telah mengambil bahagian, maka kamu adalah anak luar nikah dan bukan anak lelaki. Selain itu, kami mempunyai bapa duniawi yang mendisiplinkan kami dan kami menghormati mereka. Bukankah lebih-lebih lagi kita tunduk kepada Bapa segala roh dan hidup? Sebab mereka mendisiplinkan kita untuk waktu yang singkat menurut mereka, tetapi Ia menghajar kita untuk kebaikan kita, supaya kita mendapat bagian dalam kekudusan-Nya.</w:t>
      </w:r>
    </w:p>
    <w:p/>
    <w:p>
      <w:r xmlns:w="http://schemas.openxmlformats.org/wordprocessingml/2006/main">
        <w:t xml:space="preserve">Mazmur 89:33 Tetapi kasih setia-Ku tidak akan Kuambil sama sekali dari padanya, dan tidak akan Kubiarkan kesetiaanku hilang.</w:t>
      </w:r>
    </w:p>
    <w:p/>
    <w:p>
      <w:r xmlns:w="http://schemas.openxmlformats.org/wordprocessingml/2006/main">
        <w:t xml:space="preserve">Kasih sayang dan kesetiaan Tuhan tidak akan pernah dicabut dari kita.</w:t>
      </w:r>
    </w:p>
    <w:p/>
    <w:p>
      <w:r xmlns:w="http://schemas.openxmlformats.org/wordprocessingml/2006/main">
        <w:t xml:space="preserve">1. Kasih Sayang dan Kesetiaan Tuhan yang Tidak Putus</w:t>
      </w:r>
    </w:p>
    <w:p/>
    <w:p>
      <w:r xmlns:w="http://schemas.openxmlformats.org/wordprocessingml/2006/main">
        <w:t xml:space="preserve">2. Komitmen Tuhan yang Tidak Tergoyahkan</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Mazmur 89:34 Perjanjian-Ku tidak akan Kulanggar, dan tidak akan Kuubah apa yang keluar dari bibir-Ku.</w:t>
      </w:r>
    </w:p>
    <w:p/>
    <w:p>
      <w:r xmlns:w="http://schemas.openxmlformats.org/wordprocessingml/2006/main">
        <w:t xml:space="preserve">Janji Tuhan adalah setia dan tidak berubah.</w:t>
      </w:r>
    </w:p>
    <w:p/>
    <w:p>
      <w:r xmlns:w="http://schemas.openxmlformats.org/wordprocessingml/2006/main">
        <w:t xml:space="preserve">1. Firman Tuhan yang Tidak Berubah - Bagaimana Tuhan menepati janji-janjiNya.</w:t>
      </w:r>
    </w:p>
    <w:p/>
    <w:p>
      <w:r xmlns:w="http://schemas.openxmlformats.org/wordprocessingml/2006/main">
        <w:t xml:space="preserve">2. Kasih Sayang - Memahami kesetiaan perjanjian Tuhan.</w:t>
      </w:r>
    </w:p>
    <w:p/>
    <w:p>
      <w:r xmlns:w="http://schemas.openxmlformats.org/wordprocessingml/2006/main">
        <w:t xml:space="preserve">1. Yesaya 40:8 - "Rumput menjadi layu, bunga menjadi layu, tetapi firman Tuhan kita tetap untuk selama-lamanya."</w:t>
      </w:r>
    </w:p>
    <w:p/>
    <w:p>
      <w:r xmlns:w="http://schemas.openxmlformats.org/wordprocessingml/2006/main">
        <w:t xml:space="preserve">2. Ibrani 13:5-6 - "Jagalah hidupmu dari cinta uang, dan puaslah dengan apa yang ada padamu, sebab Ia telah berfirman, Aku sekali-kali tidak akan meninggalkan engkau dan tidak akan meninggalkan engkau. Jadi dengan yakin kita dapat berkata, Tuhan adalah penolongku; aku tidak akan takut; apakah yang dapat dilakukan manusia terhadapku?"</w:t>
      </w:r>
    </w:p>
    <w:p/>
    <w:p>
      <w:r xmlns:w="http://schemas.openxmlformats.org/wordprocessingml/2006/main">
        <w:t xml:space="preserve">Mazmur 89:35 Sekali kali Aku bersumpah demi kekudusan-Ku, bahwa Aku tidak akan berdusta kepada Daud.</w:t>
      </w:r>
    </w:p>
    <w:p/>
    <w:p>
      <w:r xmlns:w="http://schemas.openxmlformats.org/wordprocessingml/2006/main">
        <w:t xml:space="preserve">Tuhan telah bersumpah untuk tetap setia kepada Daud dan tidak akan berdusta.</w:t>
      </w:r>
    </w:p>
    <w:p/>
    <w:p>
      <w:r xmlns:w="http://schemas.openxmlformats.org/wordprocessingml/2006/main">
        <w:t xml:space="preserve">1. Kesetiaan Tuhan: Pengajaran dari Mazmur 89</w:t>
      </w:r>
    </w:p>
    <w:p/>
    <w:p>
      <w:r xmlns:w="http://schemas.openxmlformats.org/wordprocessingml/2006/main">
        <w:t xml:space="preserve">2. Bagaimanakah kita boleh belajar untuk setia seperti Tuhan?</w:t>
      </w:r>
    </w:p>
    <w:p/>
    <w:p>
      <w:r xmlns:w="http://schemas.openxmlformats.org/wordprocessingml/2006/main">
        <w:t xml:space="preserve">1. 1 Yohanes 1:9 - Jika kita mengaku dosa kita, Ia adalah setia dan adil untuk mengampuni dosa kita dan menyucikan kita dari segala kejahatan.</w:t>
      </w:r>
    </w:p>
    <w:p/>
    <w:p>
      <w:r xmlns:w="http://schemas.openxmlformats.org/wordprocessingml/2006/main">
        <w:t xml:space="preserve">2. Mazmur 36:5 - Kasih setia-Mu, ya Tuhan, menjangkau ke langit, kesetiaan-Mu sampai ke awan.</w:t>
      </w:r>
    </w:p>
    <w:p/>
    <w:p>
      <w:r xmlns:w="http://schemas.openxmlformats.org/wordprocessingml/2006/main">
        <w:t xml:space="preserve">Mazmur 89:36 Keturunannya akan tetap untuk selama-lamanya, dan takhtanya seperti matahari di hadapan-Ku.</w:t>
      </w:r>
    </w:p>
    <w:p/>
    <w:p>
      <w:r xmlns:w="http://schemas.openxmlformats.org/wordprocessingml/2006/main">
        <w:t xml:space="preserve">Mazmur 89:36 menyatakan bahawa umat pilihan Tuhan akan kekal berkuasa selama-lamanya, sama seperti matahari tidak berubah.</w:t>
      </w:r>
    </w:p>
    <w:p/>
    <w:p>
      <w:r xmlns:w="http://schemas.openxmlformats.org/wordprocessingml/2006/main">
        <w:t xml:space="preserve">1: Berkat Tuhan Kekal Selamanya.</w:t>
      </w:r>
    </w:p>
    <w:p/>
    <w:p>
      <w:r xmlns:w="http://schemas.openxmlformats.org/wordprocessingml/2006/main">
        <w:t xml:space="preserve">2: Iman yang Tidak Berubah dalam Dunia Yang Selalu Berubah.</w:t>
      </w:r>
    </w:p>
    <w:p/>
    <w:p>
      <w:r xmlns:w="http://schemas.openxmlformats.org/wordprocessingml/2006/main">
        <w:t xml:space="preserve">1: Yesaya 40:8 - "Rumput menjadi kering, bunga menjadi layu, tetapi firman Allah kita tetap untuk selama-lamanya."</w:t>
      </w:r>
    </w:p>
    <w:p/>
    <w:p>
      <w:r xmlns:w="http://schemas.openxmlformats.org/wordprocessingml/2006/main">
        <w:t xml:space="preserve">2: Mazmur 117:2 - Sebab besar kasih setia-Nya terhadap kita, dan kebenaran Tuhan tetap untuk selama-lamanya. Pujilah Tuhan.</w:t>
      </w:r>
    </w:p>
    <w:p/>
    <w:p>
      <w:r xmlns:w="http://schemas.openxmlformats.org/wordprocessingml/2006/main">
        <w:t xml:space="preserve">Mazmur 89:37 Ia akan ditegakkan untuk selama-lamanya seperti bulan, dan sebagai saksi yang setia di sorga. Selah.</w:t>
      </w:r>
    </w:p>
    <w:p/>
    <w:p>
      <w:r xmlns:w="http://schemas.openxmlformats.org/wordprocessingml/2006/main">
        <w:t xml:space="preserve">Mazmur 89:37 berbicara tentang kesetiaan Tuhan di syurga dan membandingkannya dengan bulan, yang didirikan untuk selama-lamanya.</w:t>
      </w:r>
    </w:p>
    <w:p/>
    <w:p>
      <w:r xmlns:w="http://schemas.openxmlformats.org/wordprocessingml/2006/main">
        <w:t xml:space="preserve">1. Kesetiaan Tuhan: Kajian Mazmur 89:37</w:t>
      </w:r>
    </w:p>
    <w:p/>
    <w:p>
      <w:r xmlns:w="http://schemas.openxmlformats.org/wordprocessingml/2006/main">
        <w:t xml:space="preserve">2. Sifat Kekal dari Janji Tuhan: Renungan Mazmur 89:37</w:t>
      </w:r>
    </w:p>
    <w:p/>
    <w:p>
      <w:r xmlns:w="http://schemas.openxmlformats.org/wordprocessingml/2006/main">
        <w:t xml:space="preserve">1. Yesaya 40:8 - Rumput menjadi layu, bunga menjadi layu, tetapi firman Tuhan kita akan tetap selama-lamanya.</w:t>
      </w:r>
    </w:p>
    <w:p/>
    <w:p>
      <w:r xmlns:w="http://schemas.openxmlformats.org/wordprocessingml/2006/main">
        <w:t xml:space="preserve">2. Yeremia 31:3 - Tuhan menampakkan diri kepadanya dari jauh. Aku telah mengasihi kamu dengan kasih yang kekal; oleh itu saya telah meneruskan kesetiaan saya kepada anda.</w:t>
      </w:r>
    </w:p>
    <w:p/>
    <w:p>
      <w:r xmlns:w="http://schemas.openxmlformats.org/wordprocessingml/2006/main">
        <w:t xml:space="preserve">Mazmur 89:38 Tetapi Engkau telah membuang dan menjijikkan, Engkau telah murka terhadap orang yang Engkau urapi.</w:t>
      </w:r>
    </w:p>
    <w:p/>
    <w:p>
      <w:r xmlns:w="http://schemas.openxmlformats.org/wordprocessingml/2006/main">
        <w:t xml:space="preserve">Tuhan tidak senang dengan orang pilihan-Nya.</w:t>
      </w:r>
    </w:p>
    <w:p/>
    <w:p>
      <w:r xmlns:w="http://schemas.openxmlformats.org/wordprocessingml/2006/main">
        <w:t xml:space="preserve">1. Cinta Tuhan Tidak Bersyarat</w:t>
      </w:r>
    </w:p>
    <w:p/>
    <w:p>
      <w:r xmlns:w="http://schemas.openxmlformats.org/wordprocessingml/2006/main">
        <w:t xml:space="preserve">2. Kesabaran Tuhan tidak berkesudahan</w:t>
      </w:r>
    </w:p>
    <w:p/>
    <w:p>
      <w:r xmlns:w="http://schemas.openxmlformats.org/wordprocessingml/2006/main">
        <w:t xml:space="preserve">1. Yesaya 43:25 - Aku, Akulah Dia yang menghapuskan pelanggaranmu, demi Aku sendiri, dan tidak lagi mengingat dosamu.</w:t>
      </w:r>
    </w:p>
    <w:p/>
    <w:p>
      <w:r xmlns:w="http://schemas.openxmlformats.org/wordprocessingml/2006/main">
        <w:t xml:space="preserve">2. Roma 8:38-39 - Sebab aku yakin, baik maut maupun hidup, baik malaikat maupun penguasa, baik yang sekarang maupun yang akan datang, baik yang berkuasa, maupun yang tinggi, maupun yang dalam, atau yang lain dari segala ciptaan, tidak akan dapat untuk memisahkan kita daripada kasih Allah dalam Kristus Yesus, Tuhan kita.</w:t>
      </w:r>
    </w:p>
    <w:p/>
    <w:p>
      <w:r xmlns:w="http://schemas.openxmlformats.org/wordprocessingml/2006/main">
        <w:t xml:space="preserve">Mazmur 89:39 Engkau telah membatalkan perjanjian hamba-Mu, telah menajiskan mahkotanya dengan melemparkannya ke tanah.</w:t>
      </w:r>
    </w:p>
    <w:p/>
    <w:p>
      <w:r xmlns:w="http://schemas.openxmlformats.org/wordprocessingml/2006/main">
        <w:t xml:space="preserve">Perjanjian Allah dengan hamba-Nya telah dilanggar, menghina mahkota-Nya.</w:t>
      </w:r>
    </w:p>
    <w:p/>
    <w:p>
      <w:r xmlns:w="http://schemas.openxmlformats.org/wordprocessingml/2006/main">
        <w:t xml:space="preserve">1. Ketidaksetiaan Manusia dan Kesetiaan Tuhan</w:t>
      </w:r>
    </w:p>
    <w:p/>
    <w:p>
      <w:r xmlns:w="http://schemas.openxmlformats.org/wordprocessingml/2006/main">
        <w:t xml:space="preserve">2. Kuasa Perjanjian dan Maksudnya bagi Kita</w:t>
      </w:r>
    </w:p>
    <w:p/>
    <w:p>
      <w:r xmlns:w="http://schemas.openxmlformats.org/wordprocessingml/2006/main">
        <w:t xml:space="preserve">1. 2 Korintus 1:20 Sebab segala janji Allah di dalam Dia adalah Ya, dan di dalam Dia Amin, untuk kemuliaan Allah melalui kita.</w:t>
      </w:r>
    </w:p>
    <w:p/>
    <w:p>
      <w:r xmlns:w="http://schemas.openxmlformats.org/wordprocessingml/2006/main">
        <w:t xml:space="preserve">2. Ibrani 10:23 Marilah kita berpegang teguh pada pengakuan pengharapan kita dengan tidak goyah, sebab Dia, yang berjanji, setia.</w:t>
      </w:r>
    </w:p>
    <w:p/>
    <w:p>
      <w:r xmlns:w="http://schemas.openxmlformats.org/wordprocessingml/2006/main">
        <w:t xml:space="preserve">Psalms 89:40 Engkau telah merobohkan semua pagarnya; Engkau telah membinasakan kubu-kubunya.</w:t>
      </w:r>
    </w:p>
    <w:p/>
    <w:p>
      <w:r xmlns:w="http://schemas.openxmlformats.org/wordprocessingml/2006/main">
        <w:t xml:space="preserve">Kuasa Tuhan telah menyebabkan kemusnahan kubu musuh.</w:t>
      </w:r>
    </w:p>
    <w:p/>
    <w:p>
      <w:r xmlns:w="http://schemas.openxmlformats.org/wordprocessingml/2006/main">
        <w:t xml:space="preserve">1. Kuasa Allah mengatasi segala rintangan</w:t>
      </w:r>
    </w:p>
    <w:p/>
    <w:p>
      <w:r xmlns:w="http://schemas.openxmlformats.org/wordprocessingml/2006/main">
        <w:t xml:space="preserve">2. Kekuatan Allah tiada tara</w:t>
      </w:r>
    </w:p>
    <w:p/>
    <w:p>
      <w:r xmlns:w="http://schemas.openxmlformats.org/wordprocessingml/2006/main">
        <w:t xml:space="preserve">1. Yesaya 40:28-31 - "Tidakkah kamu tahu? Tidakkah kamu mendengar? Tuhan ialah Tuhan yang kekal, Pencipta ujung bumi. Ia tidak akan letih atau lesu, dan pengertian-Nya tidak seorangpun dapat mengertilah. Ia memberi kekuatan kepada yang letih dan menambah kekuatan kepada yang lemah. Bahkan orang muda menjadi lelah dan letih, dan orang muda tersandung dan jatuh, tetapi mereka yang berharap kepada Tuhan akan memperbaharui kekuatannya. Mereka akan terbang dengan sayap seperti burung rajawali; mereka akan berlari dan tidak menjadi lesu, mereka akan berjalan dan tidak menjadi lesu."</w:t>
      </w:r>
    </w:p>
    <w:p/>
    <w:p>
      <w:r xmlns:w="http://schemas.openxmlformats.org/wordprocessingml/2006/main">
        <w:t xml:space="preserve">2. Mazmur 103:19 - "Tuhan telah menetapkan takhta-Nya di sorga, dan Kerajaan-Nya berkuasa atas segala-galanya."</w:t>
      </w:r>
    </w:p>
    <w:p/>
    <w:p>
      <w:r xmlns:w="http://schemas.openxmlformats.org/wordprocessingml/2006/main">
        <w:t xml:space="preserve">Mazmur 89:41 Semua orang yang lewat di jalan itu merampas dia; ia menjadi cela bagi sesamanya.</w:t>
      </w:r>
    </w:p>
    <w:p/>
    <w:p>
      <w:r xmlns:w="http://schemas.openxmlformats.org/wordprocessingml/2006/main">
        <w:t xml:space="preserve">Pemazmur menyesali bahawa semua orang yang lewat mengambil dari dia dan dia menjadi cela bagi sesamanya.</w:t>
      </w:r>
    </w:p>
    <w:p/>
    <w:p>
      <w:r xmlns:w="http://schemas.openxmlformats.org/wordprocessingml/2006/main">
        <w:t xml:space="preserve">1. Bahaya Kehidupan: Mencari Kekuatan dalam Masa Sukar</w:t>
      </w:r>
    </w:p>
    <w:p/>
    <w:p>
      <w:r xmlns:w="http://schemas.openxmlformats.org/wordprocessingml/2006/main">
        <w:t xml:space="preserve">2. Mengatasi Kesusahan: Belajar Menghadapi Penolakan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12:14 - Berkatilah mereka yang menganiaya kamu: berkatilah, dan jangan mengutuk.</w:t>
      </w:r>
    </w:p>
    <w:p/>
    <w:p>
      <w:r xmlns:w="http://schemas.openxmlformats.org/wordprocessingml/2006/main">
        <w:t xml:space="preserve">Psalms 89:42 Engkau telah mengangkat tangan kanan lawannya; Engkau telah membuat semua musuhnya bersukacita.</w:t>
      </w:r>
    </w:p>
    <w:p/>
    <w:p>
      <w:r xmlns:w="http://schemas.openxmlformats.org/wordprocessingml/2006/main">
        <w:t xml:space="preserve">Allah telah mengangkat tangan kanan musuh-Nya dan membuat musuh-musuh-Nya bersukacita.</w:t>
      </w:r>
    </w:p>
    <w:p/>
    <w:p>
      <w:r xmlns:w="http://schemas.openxmlformats.org/wordprocessingml/2006/main">
        <w:t xml:space="preserve">1. Berkat Musuh: Bagaimana Tuhan Menggunakan Musuh Kita Untuk Kebaikan</w:t>
      </w:r>
    </w:p>
    <w:p/>
    <w:p>
      <w:r xmlns:w="http://schemas.openxmlformats.org/wordprocessingml/2006/main">
        <w:t xml:space="preserve">2. Kuasa Bersukacita: Bagaimana Tuhan Dapat Mengubah Kita Melalui Kegembiraan</w:t>
      </w:r>
    </w:p>
    <w:p/>
    <w:p>
      <w:r xmlns:w="http://schemas.openxmlformats.org/wordprocessingml/2006/main">
        <w:t xml:space="preserve">1. Roma 12:18-21 - "Jika boleh, sejauh yang bergantung padamu, hiduplah damai dengan semua orang. Jangan membalas dendam, saudara-saudaraku yang dikasihi, tetapi berilah ruang kepada murka Allah, kerana ada tertulis : Kepunyaan-Kulah untuk membalas, Akulah yang akan membalasnya, demikianlah firman Tuhan. Sebaliknya: Jika musuhmu lapar, berilah dia makan; jika ia haus, berilah dia minum. Dengan berbuat demikian, engkau akan menimbunkan bara api di atasnya. kepala.Janganlah kamu dikalahkan oleh kejahatan, tetapi kalahkanlah kejahatan dengan kebaikan.</w:t>
      </w:r>
    </w:p>
    <w:p/>
    <w:p>
      <w:r xmlns:w="http://schemas.openxmlformats.org/wordprocessingml/2006/main">
        <w:t xml:space="preserve">2. Efesus 5:20 - Selalu mengucap syukur kepada Allah Bapa untuk segala sesuatu, dalam nama Tuhan kita Yesus Kristus.</w:t>
      </w:r>
    </w:p>
    <w:p/>
    <w:p>
      <w:r xmlns:w="http://schemas.openxmlformats.org/wordprocessingml/2006/main">
        <w:t xml:space="preserve">Mazmur 89:43 Engkau telah memalingkan mata pedangnya, dan tidak membuat dia berdiri dalam peperangan.</w:t>
      </w:r>
    </w:p>
    <w:p/>
    <w:p>
      <w:r xmlns:w="http://schemas.openxmlformats.org/wordprocessingml/2006/main">
        <w:t xml:space="preserve">Tuhan telah mencabut kekuatan dan kekuatan pedang manusia, sehingga dia tidak dapat berperang dalam peperangan.</w:t>
      </w:r>
    </w:p>
    <w:p/>
    <w:p>
      <w:r xmlns:w="http://schemas.openxmlformats.org/wordprocessingml/2006/main">
        <w:t xml:space="preserve">1. Tuhan adalah Kekuatan dan Pelindung kita</w:t>
      </w:r>
    </w:p>
    <w:p/>
    <w:p>
      <w:r xmlns:w="http://schemas.openxmlformats.org/wordprocessingml/2006/main">
        <w:t xml:space="preserve">2. Kekuatan Doa</w:t>
      </w:r>
    </w:p>
    <w:p/>
    <w:p>
      <w:r xmlns:w="http://schemas.openxmlformats.org/wordprocessingml/2006/main">
        <w:t xml:space="preserve">1. Yesaya 40:31 "Tetapi mereka yang berharap kepada Tuhan akan diperbaharui kekuatannya. Mereka akan terbang dengan sayapnya seperti rajawali; mereka berlari dan tidak menjadi lesu, mereka akan berjalan dan tidak menjadi lesu."</w:t>
      </w:r>
    </w:p>
    <w:p/>
    <w:p>
      <w:r xmlns:w="http://schemas.openxmlformats.org/wordprocessingml/2006/main">
        <w:t xml:space="preserve">2. Filipi 4:13 "Segala perkara dapat kutanggung di dalam Dia yang memberi kekuatan kepadaku."</w:t>
      </w:r>
    </w:p>
    <w:p/>
    <w:p>
      <w:r xmlns:w="http://schemas.openxmlformats.org/wordprocessingml/2006/main">
        <w:t xml:space="preserve">Mazmur 89:44 Engkau telah menghentikan kemuliaan-Nya, dan melemparkan takhtanya ke tanah.</w:t>
      </w:r>
    </w:p>
    <w:p/>
    <w:p>
      <w:r xmlns:w="http://schemas.openxmlformats.org/wordprocessingml/2006/main">
        <w:t xml:space="preserve">Kemuliaan dan kuasa Tuhan telah dirampas, mengakibatkan kejatuhan sebuah takhta.</w:t>
      </w:r>
    </w:p>
    <w:p/>
    <w:p>
      <w:r xmlns:w="http://schemas.openxmlformats.org/wordprocessingml/2006/main">
        <w:t xml:space="preserve">1. Kuasa Tuhan: Kajian Mazmur 89:44</w:t>
      </w:r>
    </w:p>
    <w:p/>
    <w:p>
      <w:r xmlns:w="http://schemas.openxmlformats.org/wordprocessingml/2006/main">
        <w:t xml:space="preserve">2. Transience of Human Glory: Penjelasan Mazmur 89:44</w:t>
      </w:r>
    </w:p>
    <w:p/>
    <w:p>
      <w:r xmlns:w="http://schemas.openxmlformats.org/wordprocessingml/2006/main">
        <w:t xml:space="preserve">1. Yesaya 40:8 - "Rumput menjadi layu, bunga menjadi layu, tetapi firman Tuhan kita tetap untuk selama-lamanya."</w:t>
      </w:r>
    </w:p>
    <w:p/>
    <w:p>
      <w:r xmlns:w="http://schemas.openxmlformats.org/wordprocessingml/2006/main">
        <w:t xml:space="preserve">2. Ibrani 13:8 - "Yesus Kristus adalah sama kelmarin dan hari ini dan selama-lamanya."</w:t>
      </w:r>
    </w:p>
    <w:p/>
    <w:p>
      <w:r xmlns:w="http://schemas.openxmlformats.org/wordprocessingml/2006/main">
        <w:t xml:space="preserve">Psalms 89:45 Hari-hari masa mudanya telah Kaupendekkan, Engkau telah menutupi dia dengan malu. Selah.</w:t>
      </w:r>
    </w:p>
    <w:p/>
    <w:p>
      <w:r xmlns:w="http://schemas.openxmlformats.org/wordprocessingml/2006/main">
        <w:t xml:space="preserve">Petikan itu bercakap tentang betapa pendeknya masa muda dan bagaimana ia membawa malu.</w:t>
      </w:r>
    </w:p>
    <w:p/>
    <w:p>
      <w:r xmlns:w="http://schemas.openxmlformats.org/wordprocessingml/2006/main">
        <w:t xml:space="preserve">1. Belajar untuk menghargai masa muda anda, kerana ia adalah sekejap.</w:t>
      </w:r>
    </w:p>
    <w:p/>
    <w:p>
      <w:r xmlns:w="http://schemas.openxmlformats.org/wordprocessingml/2006/main">
        <w:t xml:space="preserve">2. Berhati-hati tentang bagaimana tindakan anda boleh membawa kehinaan dan kehinaan.</w:t>
      </w:r>
    </w:p>
    <w:p/>
    <w:p>
      <w:r xmlns:w="http://schemas.openxmlformats.org/wordprocessingml/2006/main">
        <w:t xml:space="preserve">1. Pengkhotbah 12:1 - Ingatlah Penciptamu pada masa mudamu, sebelum datang hari-hari kesusahan dan tahun-tahun mendekat, apabila engkau berkata: Aku tidak berkenan kepadanya.</w:t>
      </w:r>
    </w:p>
    <w:p/>
    <w:p>
      <w:r xmlns:w="http://schemas.openxmlformats.org/wordprocessingml/2006/main">
        <w:t xml:space="preserve">2. Efesus 5:15-17 - Maka perhatikanlah baik-baik bagaimana kamu hidup, bukan seperti orang bebal, melainkan seperti orang arif, dan pergunakanlah waktu yang ada dengan sebaik-baiknya, kerana hari-hari ini adalah jahat. Oleh itu, jangan menjadi bodoh, tetapi fahamilah apa kehendak Tuhan.</w:t>
      </w:r>
    </w:p>
    <w:p/>
    <w:p>
      <w:r xmlns:w="http://schemas.openxmlformats.org/wordprocessingml/2006/main">
        <w:t xml:space="preserve">Mazmur 89:46 Berapa lama lagi, ya TUHAN? mahukah engkau menyembunyikan diri selama-lamanya? adakah murka-Mu menyala seperti api?</w:t>
      </w:r>
    </w:p>
    <w:p/>
    <w:p>
      <w:r xmlns:w="http://schemas.openxmlformats.org/wordprocessingml/2006/main">
        <w:t xml:space="preserve">Petikan dari Mazmur 89 ini bercakap tentang kekecewaan menunggu Tuhan menjawab doa.</w:t>
      </w:r>
    </w:p>
    <w:p/>
    <w:p>
      <w:r xmlns:w="http://schemas.openxmlformats.org/wordprocessingml/2006/main">
        <w:t xml:space="preserve">1. Kuasa Kesabaran: Belajar Menunggu Masa Tuhan</w:t>
      </w:r>
    </w:p>
    <w:p/>
    <w:p>
      <w:r xmlns:w="http://schemas.openxmlformats.org/wordprocessingml/2006/main">
        <w:t xml:space="preserve">2. Sifat Cinta Tuhan: Mengapa KemurkaanNya Membara Seperti Api</w:t>
      </w:r>
    </w:p>
    <w:p/>
    <w:p>
      <w:r xmlns:w="http://schemas.openxmlformats.org/wordprocessingml/2006/main">
        <w:t xml:space="preserve">1. Roma 8:28 Dan kita tahu bahawa bagi mereka yang mengasihi Allah, segala sesuatu bekerja bersama-sama untuk kebaikan, bagi mereka yang terpanggil sesuai dengan rencana-Nya.</w:t>
      </w:r>
    </w:p>
    <w:p/>
    <w:p>
      <w:r xmlns:w="http://schemas.openxmlformats.org/wordprocessingml/2006/main">
        <w:t xml:space="preserve">2. Ibrani 4:15-16 Sebab imam besar yang kita miliki bukanlah imam besar yang tidak dapat turut merasakan kelemahan kita, tetapi ia yang dalam segala hal telah dicobai sama seperti kita, namun tidak berdosa. Oleh itu, marilah kita dengan penuh keyakinan mendekat kepada takhta kasih karunia, supaya kita menerima belas kasihan dan menemukan kasih karunia untuk menolong kita pada waktunya.</w:t>
      </w:r>
    </w:p>
    <w:p/>
    <w:p>
      <w:r xmlns:w="http://schemas.openxmlformats.org/wordprocessingml/2006/main">
        <w:t xml:space="preserve">Psalms 89:47 Ingatlah betapa singkatnya waktuku: mengapakah Engkau menjadikan semua manusia sia-sia?</w:t>
      </w:r>
    </w:p>
    <w:p/>
    <w:p>
      <w:r xmlns:w="http://schemas.openxmlformats.org/wordprocessingml/2006/main">
        <w:t xml:space="preserve">Pemazmur merenungkan singkatnya hidup dan mempersoalkan mengapa Tuhan telah menjadikan semua orang jika hidup mereka begitu singkat.</w:t>
      </w:r>
    </w:p>
    <w:p/>
    <w:p>
      <w:r xmlns:w="http://schemas.openxmlformats.org/wordprocessingml/2006/main">
        <w:t xml:space="preserve">1. "Memanfaatkan Masa Kita: Mencari Makna dalam Kehidupan"</w:t>
      </w:r>
    </w:p>
    <w:p/>
    <w:p>
      <w:r xmlns:w="http://schemas.openxmlformats.org/wordprocessingml/2006/main">
        <w:t xml:space="preserve">2. "Tujuan Kehidupan: Menemui Semula Nilai Kita di Mata Tuhan"</w:t>
      </w:r>
    </w:p>
    <w:p/>
    <w:p>
      <w:r xmlns:w="http://schemas.openxmlformats.org/wordprocessingml/2006/main">
        <w:t xml:space="preserve">1. Pengkhotbah 3:1-14</w:t>
      </w:r>
    </w:p>
    <w:p/>
    <w:p>
      <w:r xmlns:w="http://schemas.openxmlformats.org/wordprocessingml/2006/main">
        <w:t xml:space="preserve">2. Mazmur 90:12-17</w:t>
      </w:r>
    </w:p>
    <w:p/>
    <w:p>
      <w:r xmlns:w="http://schemas.openxmlformats.org/wordprocessingml/2006/main">
        <w:t xml:space="preserve">Psalms 89:48 Siapakah manusia yang hidup dan tidak akan melihat maut? adakah dia akan menyelamatkan nyawanya dari tangan kubur? Selah.</w:t>
      </w:r>
    </w:p>
    <w:p/>
    <w:p>
      <w:r xmlns:w="http://schemas.openxmlformats.org/wordprocessingml/2006/main">
        <w:t xml:space="preserve">Tiada siapa yang dapat lari dari kematian.</w:t>
      </w:r>
    </w:p>
    <w:p/>
    <w:p>
      <w:r xmlns:w="http://schemas.openxmlformats.org/wordprocessingml/2006/main">
        <w:t xml:space="preserve">1. Hidup setiap hari dengan penuh kesyukuran dan pengharapan dalam menghadapi kematian</w:t>
      </w:r>
    </w:p>
    <w:p/>
    <w:p>
      <w:r xmlns:w="http://schemas.openxmlformats.org/wordprocessingml/2006/main">
        <w:t xml:space="preserve">2. Kuasa Tuhan untuk menyelamatkan kita daripada kematian</w:t>
      </w:r>
    </w:p>
    <w:p/>
    <w:p>
      <w:r xmlns:w="http://schemas.openxmlformats.org/wordprocessingml/2006/main">
        <w:t xml:space="preserve">1. Yohanes 11:25-26 - Kata Yesus kepadanya, Akulah kebangkitan dan hidup. Barangsiapa percaya kepada-Ku, walaupun ia sudah mati, ia akan hidup, dan setiap orang yang hidup dan percaya kepada-Ku tidak akan mati selama-lamanya.</w:t>
      </w:r>
    </w:p>
    <w:p/>
    <w:p>
      <w:r xmlns:w="http://schemas.openxmlformats.org/wordprocessingml/2006/main">
        <w:t xml:space="preserve">2. Yesaya 26:19 - Orang mati kamu akan hidup; badan mereka akan bangkit. Hai kamu yang diam di dalam debu, bangunlah dan bersorak-sorailah! Kerana embunmu adalah embun cahaya, dan bumi akan melahirkan orang mati.</w:t>
      </w:r>
    </w:p>
    <w:p/>
    <w:p>
      <w:r xmlns:w="http://schemas.openxmlformats.org/wordprocessingml/2006/main">
        <w:t xml:space="preserve">Mazmur 89:49 Tuhan, di manakah kasih setia-Mu yang dahulu, yang telah Kaujanjikan kepada Daud dalam kebenaran-Mu?</w:t>
      </w:r>
    </w:p>
    <w:p/>
    <w:p>
      <w:r xmlns:w="http://schemas.openxmlformats.org/wordprocessingml/2006/main">
        <w:t xml:space="preserve">Mazmur ini bercakap tentang kesetiaan dan kasih sayang Tuhan terhadap Daud, dan mempersoalkan mengapa ini tidak terbukti sejak kebelakangan ini.</w:t>
      </w:r>
    </w:p>
    <w:p/>
    <w:p>
      <w:r xmlns:w="http://schemas.openxmlformats.org/wordprocessingml/2006/main">
        <w:t xml:space="preserve">1. Kesetiaan Tuhan: Betapa kasih Tuhan kepada Daud bertahan, walaupun melalui masa kesusahan.</w:t>
      </w:r>
    </w:p>
    <w:p/>
    <w:p>
      <w:r xmlns:w="http://schemas.openxmlformats.org/wordprocessingml/2006/main">
        <w:t xml:space="preserve">2. Kuasa Doa: Bersandar pada janji-janji Tuhan dan percaya kepada kesetiaan-Nya.</w:t>
      </w:r>
    </w:p>
    <w:p/>
    <w:p>
      <w:r xmlns:w="http://schemas.openxmlformats.org/wordprocessingml/2006/main">
        <w:t xml:space="preserve">1. Mazmur 33:4, "Sebab firman Tuhan itu benar dan benar, Ia setia dalam segala perbuatannya."</w:t>
      </w:r>
    </w:p>
    <w:p/>
    <w:p>
      <w:r xmlns:w="http://schemas.openxmlformats.org/wordprocessingml/2006/main">
        <w:t xml:space="preserve">2. Roma 8:38-39, “Sebab aku yakin bahawa baik maut maupun hidup, baik malaikat maupun iblis, baik masa kini maupun masa depan, maupun kuasa apa pun, baik ketinggian maupun kedalaman, maupun apa pun dalam segala ciptaan, tidak akan ada. dapat memisahkan kita dari kasih Allah yang ada dalam Kristus Yesus, Tuhan kita."</w:t>
      </w:r>
    </w:p>
    <w:p/>
    <w:p>
      <w:r xmlns:w="http://schemas.openxmlformats.org/wordprocessingml/2006/main">
        <w:t xml:space="preserve">Mazmur 89:50 Ingatlah, ya Tuhan, cela hamba-hamba-Mu; betapa Aku menanggung celaan semua orang yang perkasa dalam dadaku;</w:t>
      </w:r>
    </w:p>
    <w:p/>
    <w:p>
      <w:r xmlns:w="http://schemas.openxmlformats.org/wordprocessingml/2006/main">
        <w:t xml:space="preserve">Petikan ini bercakap tentang celaan hamba Tuhan dan bagaimana mereka mesti menanggungnya dalam hati mereka.</w:t>
      </w:r>
    </w:p>
    <w:p/>
    <w:p>
      <w:r xmlns:w="http://schemas.openxmlformats.org/wordprocessingml/2006/main">
        <w:t xml:space="preserve">1. Menanggung Celaan dengan Rahmat: Perjalanan Seorang Hamba Tuhan</w:t>
      </w:r>
    </w:p>
    <w:p/>
    <w:p>
      <w:r xmlns:w="http://schemas.openxmlformats.org/wordprocessingml/2006/main">
        <w:t xml:space="preserve">2. Celaan Yang Maha Perkasa dan Rezeki Tuhan</w:t>
      </w:r>
    </w:p>
    <w:p/>
    <w:p>
      <w:r xmlns:w="http://schemas.openxmlformats.org/wordprocessingml/2006/main">
        <w:t xml:space="preserve">1. Roma 12:14-17 - Berkatilah mereka yang menganiaya kamu; memberkati dan jangan mengutuk. Bersukacitalah dengan orang yang bergembira, dan menangislah dengan orang yang menangis. Berfikiran sama antara satu sama lain. Jangan memikirkan perkara yang tinggi, tetapi bergaullah dengan orang yang rendah hati. Jangan jadi bijak pada pendapat sendiri.</w:t>
      </w:r>
    </w:p>
    <w:p/>
    <w:p>
      <w:r xmlns:w="http://schemas.openxmlformats.org/wordprocessingml/2006/main">
        <w:t xml:space="preserve">2. 1 Petrus 4:12-13 - Saudara-saudaraku yang kekasih, janganlah kamu merasa aneh dengan pencobaan yang berapi-api yang akan menguji kamu, seolah-olah sesuatu yang aneh telah menimpa kamu; tetapi bersukacitalah sejauh kamu mengambil bagian dalam penderitaan Kristus, supaya apabila kemuliaan-Nya dinyatakan, kamu juga bergembira dengan sangat bersukacita.</w:t>
      </w:r>
    </w:p>
    <w:p/>
    <w:p>
      <w:r xmlns:w="http://schemas.openxmlformats.org/wordprocessingml/2006/main">
        <w:t xml:space="preserve">Psalms 89:51 Yang telah dicela oleh musuh-Mu, ya TUHAN; yang dengannya mereka telah menghina jejak langkah orang yang diurapi-Mu.</w:t>
      </w:r>
    </w:p>
    <w:p/>
    <w:p>
      <w:r xmlns:w="http://schemas.openxmlformats.org/wordprocessingml/2006/main">
        <w:t xml:space="preserve">Orang yang diurapi Tuhan akan dicela dan dihina oleh musuh.</w:t>
      </w:r>
    </w:p>
    <w:p/>
    <w:p>
      <w:r xmlns:w="http://schemas.openxmlformats.org/wordprocessingml/2006/main">
        <w:t xml:space="preserve">1: Ujian Kristus: menghadapi penganiayaan kerana diurapi oleh Tuhan.</w:t>
      </w:r>
    </w:p>
    <w:p/>
    <w:p>
      <w:r xmlns:w="http://schemas.openxmlformats.org/wordprocessingml/2006/main">
        <w:t xml:space="preserve">2: Keberanian iman: berdiri teguh dalam menghadapi tentangan.</w:t>
      </w:r>
    </w:p>
    <w:p/>
    <w:p>
      <w:r xmlns:w="http://schemas.openxmlformats.org/wordprocessingml/2006/main">
        <w:t xml:space="preserve">1: Yesaya 53:3 Ia dihina dan ditolak manusia; seorang yang berdukacita, dan biasa dengan kesedihan: dan kami menyembunyikan wajah kami daripada dia; dia telah dihina, dan kami tidak menghormatinya.</w:t>
      </w:r>
    </w:p>
    <w:p/>
    <w:p>
      <w:r xmlns:w="http://schemas.openxmlformats.org/wordprocessingml/2006/main">
        <w:t xml:space="preserve">2: Ibrani 13:12-13 Sebab itu Yesus juga, supaya Ia menguduskan umat dengan darah-Nya sendiri, menderita di luar pintu gerbang. Oleh itu, marilah kita pergi kepadanya di luar perkhemahan, menanggung celanya.</w:t>
      </w:r>
    </w:p>
    <w:p/>
    <w:p>
      <w:r xmlns:w="http://schemas.openxmlformats.org/wordprocessingml/2006/main">
        <w:t xml:space="preserve">Mazmur 89:52 Terpujilah TUHAN untuk selama-lamanya. Amin, dan Amin.</w:t>
      </w:r>
    </w:p>
    <w:p/>
    <w:p>
      <w:r xmlns:w="http://schemas.openxmlformats.org/wordprocessingml/2006/main">
        <w:t xml:space="preserve">Mazmur 89 adalah doa pujian kepada Tuhan, bersyukur kepada-Nya atas kesetiaan dan berkat-Nya.</w:t>
      </w:r>
    </w:p>
    <w:p/>
    <w:p>
      <w:r xmlns:w="http://schemas.openxmlformats.org/wordprocessingml/2006/main">
        <w:t xml:space="preserve">1. Kekuatan Syukur: Mengucap Syukur kepada Tuhan</w:t>
      </w:r>
    </w:p>
    <w:p/>
    <w:p>
      <w:r xmlns:w="http://schemas.openxmlformats.org/wordprocessingml/2006/main">
        <w:t xml:space="preserve">2. Kasih Tuhan Yang Tidak Putus: Mengakui Kesetiaan-Nya yang Kekal</w:t>
      </w:r>
    </w:p>
    <w:p/>
    <w:p>
      <w:r xmlns:w="http://schemas.openxmlformats.org/wordprocessingml/2006/main">
        <w:t xml:space="preserve">1. Mazmur 103:17 - Tetapi dari selama-lamanya sampai selama-lamanya kasih TUHAN menyertai mereka yang takut akan Dia.</w:t>
      </w:r>
    </w:p>
    <w:p/>
    <w:p>
      <w:r xmlns:w="http://schemas.openxmlformats.org/wordprocessingml/2006/main">
        <w:t xml:space="preserve">2. Ibrani 13:8 - Yesus Kristus adalah sama semalam dan hari ini dan selama-lamanya.</w:t>
      </w:r>
    </w:p>
    <w:p/>
    <w:p>
      <w:r xmlns:w="http://schemas.openxmlformats.org/wordprocessingml/2006/main">
        <w:t xml:space="preserve">Mazmur 90 adalah mazmur reflektif yang dikaitkan dengan Musa yang merenungkan sifat kekal Tuhan dan singkatnya kehidupan manusia. Ia menekankan keperluan untuk kebijaksanaan dan kerendahan hati memandangkan kefanaan kita.</w:t>
      </w:r>
    </w:p>
    <w:p/>
    <w:p>
      <w:r xmlns:w="http://schemas.openxmlformats.org/wordprocessingml/2006/main">
        <w:t xml:space="preserve">Perenggan 1: Pemazmur mengakui Tuhan sebagai tempat kediaman mereka sepanjang generasi. Mereka merenungkan kewujudan Tuhan yang kekal, membezakannya dengan sifat manusia yang fana. Mereka menekankan bahawa Tuhan tidak terikat oleh masa (Mazmur 90:1-4).</w:t>
      </w:r>
    </w:p>
    <w:p/>
    <w:p>
      <w:r xmlns:w="http://schemas.openxmlformats.org/wordprocessingml/2006/main">
        <w:t xml:space="preserve">Perenggan 2: Pemazmur merenungkan kelemahan dan singkatnya kehidupan manusia. Mereka menggambarkan bagaimana kehidupan berlalu dengan cepat seperti mimpi atau rumput yang layu. Mereka mengakui akibat dosa dan menyatakan permohonan mereka untuk belas kasihan Tuhan (Mazmur 90:5-11).</w:t>
      </w:r>
    </w:p>
    <w:p/>
    <w:p>
      <w:r xmlns:w="http://schemas.openxmlformats.org/wordprocessingml/2006/main">
        <w:t xml:space="preserve">Perenggan 3: Pemazmur berdoa memohon hikmat dan bimbingan ilahi. Mereka mengiktiraf kematian mereka sendiri dan meminta pemahaman untuk hidup dengan bijak berdasarkannya. Mereka menyatakan harapan mereka untuk mengalami perkenan Tuhan dan melihat pekerjaan-Nya nyata di antara mereka (Mazmur 90:12-17).</w:t>
      </w:r>
    </w:p>
    <w:p/>
    <w:p>
      <w:r xmlns:w="http://schemas.openxmlformats.org/wordprocessingml/2006/main">
        <w:t xml:space="preserve">Secara ringkasnya,</w:t>
      </w:r>
    </w:p>
    <w:p>
      <w:r xmlns:w="http://schemas.openxmlformats.org/wordprocessingml/2006/main">
        <w:t xml:space="preserve">Mazmur sembilan puluh hadiah</w:t>
      </w:r>
    </w:p>
    <w:p>
      <w:r xmlns:w="http://schemas.openxmlformats.org/wordprocessingml/2006/main">
        <w:t xml:space="preserve">refleksi tentang keabadian ilahi,</w:t>
      </w:r>
    </w:p>
    <w:p>
      <w:r xmlns:w="http://schemas.openxmlformats.org/wordprocessingml/2006/main">
        <w:t xml:space="preserve">dan renungan tentang kefanaan manusia,</w:t>
      </w:r>
    </w:p>
    <w:p>
      <w:r xmlns:w="http://schemas.openxmlformats.org/wordprocessingml/2006/main">
        <w:t xml:space="preserve">menonjolkan pengiktirafan kediaman sambil menekankan perbezaan antara keabadian ilahi dan temporal manusia.</w:t>
      </w:r>
    </w:p>
    <w:p/>
    <w:p>
      <w:r xmlns:w="http://schemas.openxmlformats.org/wordprocessingml/2006/main">
        <w:t xml:space="preserve">Menekankan doa yang dicapai melalui merenung kewujudan abadi sambil mengakui sifat yang sekejap,</w:t>
      </w:r>
    </w:p>
    <w:p>
      <w:r xmlns:w="http://schemas.openxmlformats.org/wordprocessingml/2006/main">
        <w:t xml:space="preserve">dan menekankan doa yang dicapai melalui mengenali akibat dosa sambil menyatakan permohonan belas kasihan.</w:t>
      </w:r>
    </w:p>
    <w:p>
      <w:r xmlns:w="http://schemas.openxmlformats.org/wordprocessingml/2006/main">
        <w:t xml:space="preserve">Menyebut refleksi teologi yang ditunjukkan berkenaan dengan mengiktiraf keperluan untuk kebijaksanaan sebagai tindak balas terhadap kefanaan sambil menegaskan harapan dalam perkenan ilahi.</w:t>
      </w:r>
    </w:p>
    <w:p/>
    <w:p>
      <w:r xmlns:w="http://schemas.openxmlformats.org/wordprocessingml/2006/main">
        <w:t xml:space="preserve">Mazmur 90:1 Tuhan, Engkau telah menjadi tempat kediaman kami turun-temurun.</w:t>
      </w:r>
    </w:p>
    <w:p/>
    <w:p>
      <w:r xmlns:w="http://schemas.openxmlformats.org/wordprocessingml/2006/main">
        <w:t xml:space="preserve">Petikan ini mencerminkan kesetiaan dan perlindungan Tuhan ke atas semua generasi.</w:t>
      </w:r>
    </w:p>
    <w:p/>
    <w:p>
      <w:r xmlns:w="http://schemas.openxmlformats.org/wordprocessingml/2006/main">
        <w:t xml:space="preserve">1. Kesetiaan Tuhan yang Tidak Pulang</w:t>
      </w:r>
    </w:p>
    <w:p/>
    <w:p>
      <w:r xmlns:w="http://schemas.openxmlformats.org/wordprocessingml/2006/main">
        <w:t xml:space="preserve">2. Perlindungan Tuhan dalam Semua Generasi</w:t>
      </w:r>
    </w:p>
    <w:p/>
    <w:p>
      <w:r xmlns:w="http://schemas.openxmlformats.org/wordprocessingml/2006/main">
        <w:t xml:space="preserve">1. Ratapan 3:23 - "Rahmat-Nya baru setiap pagi"</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Mazmur 90:2 Sebelum gunung-gunung diciptakan, atau sebelum Engkau membentuk bumi dan dunia, dari selama-lamanya sampai selama-lamanya, Engkaulah Allah.</w:t>
      </w:r>
    </w:p>
    <w:p/>
    <w:p>
      <w:r xmlns:w="http://schemas.openxmlformats.org/wordprocessingml/2006/main">
        <w:t xml:space="preserve">Tuhan itu kekal dan kekal.</w:t>
      </w:r>
    </w:p>
    <w:p/>
    <w:p>
      <w:r xmlns:w="http://schemas.openxmlformats.org/wordprocessingml/2006/main">
        <w:t xml:space="preserve">1: Kita boleh mempercayai Tuhan, Pencipta kita yang kekal dan kekal.</w:t>
      </w:r>
    </w:p>
    <w:p/>
    <w:p>
      <w:r xmlns:w="http://schemas.openxmlformats.org/wordprocessingml/2006/main">
        <w:t xml:space="preserve">2: Tiada had kuasa dan kehadiran Tuhan.</w:t>
      </w:r>
    </w:p>
    <w:p/>
    <w:p>
      <w:r xmlns:w="http://schemas.openxmlformats.org/wordprocessingml/2006/main">
        <w:t xml:space="preserve">1: Yesaya 40:28 - Tidakkah kamu tahu? Adakah anda tidak mendengar? Tuhan adalah Tuhan yang kekal, Pencipta hujung bumi. Dia tidak pengsan atau menjadi letih; pemahamannya tidak dapat diselidiki.</w:t>
      </w:r>
    </w:p>
    <w:p/>
    <w:p>
      <w:r xmlns:w="http://schemas.openxmlformats.org/wordprocessingml/2006/main">
        <w:t xml:space="preserve">2: Ibrani 13:8 - Yesus Kristus adalah sama kelmarin dan hari ini dan selama-lamanya.</w:t>
      </w:r>
    </w:p>
    <w:p/>
    <w:p>
      <w:r xmlns:w="http://schemas.openxmlformats.org/wordprocessingml/2006/main">
        <w:t xml:space="preserve">Mazmur 90:3 Engkau membuat manusia menjadi kebinasaan; dan berkata, Kembalilah, hai anak-anak manusia.</w:t>
      </w:r>
    </w:p>
    <w:p/>
    <w:p>
      <w:r xmlns:w="http://schemas.openxmlformats.org/wordprocessingml/2006/main">
        <w:t xml:space="preserve">Petikan itu mencerminkan bagaimana Tuhan mengubah manusia kepada kemusnahan, dan meminta mereka pulang ke rumah.</w:t>
      </w:r>
    </w:p>
    <w:p/>
    <w:p>
      <w:r xmlns:w="http://schemas.openxmlformats.org/wordprocessingml/2006/main">
        <w:t xml:space="preserve">1. Rahmat Allah sentiasa ada, walaupun kita telah menyimpang daripada-Nya.</w:t>
      </w:r>
    </w:p>
    <w:p/>
    <w:p>
      <w:r xmlns:w="http://schemas.openxmlformats.org/wordprocessingml/2006/main">
        <w:t xml:space="preserve">2. Kita mesti mengenali pergantungan kita kepada Tuhan dan kembali kepada-Nya dalam pertobatan.</w:t>
      </w:r>
    </w:p>
    <w:p/>
    <w:p>
      <w:r xmlns:w="http://schemas.openxmlformats.org/wordprocessingml/2006/main">
        <w:t xml:space="preserve">1. Yunus 3:10 - "Dan Tuhan melihat perbuatan mereka, bahawa mereka berbalik dari jalan mereka yang jahat, dan Tuhan bertobat dari malapetaka yang telah difirmankan-Nya akan dilakukan-Nya kepada mereka, tetapi Ia tidak melakukannya."</w:t>
      </w:r>
    </w:p>
    <w:p/>
    <w:p>
      <w:r xmlns:w="http://schemas.openxmlformats.org/wordprocessingml/2006/main">
        <w:t xml:space="preserve">2. Ibrani 4:16 - "Karena itu marilah kita dengan berani menghadap takhta kasih karunia, supaya kita beroleh belas kasihan, dan mendapat kasih karunia untuk menolong kita pada waktunya."</w:t>
      </w:r>
    </w:p>
    <w:p/>
    <w:p>
      <w:r xmlns:w="http://schemas.openxmlformats.org/wordprocessingml/2006/main">
        <w:t xml:space="preserve">Mazmur 90:4 Sebab seribu tahun di mata-Mu adalah seperti hari kemarin yang telah berlalu, dan seperti suatu jagaan pada waktu malam.</w:t>
      </w:r>
    </w:p>
    <w:p/>
    <w:p>
      <w:r xmlns:w="http://schemas.openxmlformats.org/wordprocessingml/2006/main">
        <w:t xml:space="preserve">Masa adalah sekejap dan singkat di mata Tuhan.</w:t>
      </w:r>
    </w:p>
    <w:p/>
    <w:p>
      <w:r xmlns:w="http://schemas.openxmlformats.org/wordprocessingml/2006/main">
        <w:t xml:space="preserve">1. "Masa Sekejap: Cara Memanfaatkan Masa Anda"</w:t>
      </w:r>
    </w:p>
    <w:p/>
    <w:p>
      <w:r xmlns:w="http://schemas.openxmlformats.org/wordprocessingml/2006/main">
        <w:t xml:space="preserve">2. "Perspektif Tuhan: Pandangan Bagaimana Tuhan Melihat Masa"</w:t>
      </w:r>
    </w:p>
    <w:p/>
    <w:p>
      <w:r xmlns:w="http://schemas.openxmlformats.org/wordprocessingml/2006/main">
        <w:t xml:space="preserve">1. Mazmur 90:4</w:t>
      </w:r>
    </w:p>
    <w:p/>
    <w:p>
      <w:r xmlns:w="http://schemas.openxmlformats.org/wordprocessingml/2006/main">
        <w:t xml:space="preserve">2. Pengkhotbah 3:1-8 (Untuk segala sesuatu ada masanya, untuk setiap perkara di bawah langit ada masanya)</w:t>
      </w:r>
    </w:p>
    <w:p/>
    <w:p>
      <w:r xmlns:w="http://schemas.openxmlformats.org/wordprocessingml/2006/main">
        <w:t xml:space="preserve">Mazmur 90:5 (90-5) Engkau menghalau mereka seperti banjir; mereka seperti tidur: pada waktu pagi mereka seperti rumput yang tumbuh.</w:t>
      </w:r>
    </w:p>
    <w:p/>
    <w:p>
      <w:r xmlns:w="http://schemas.openxmlformats.org/wordprocessingml/2006/main">
        <w:t xml:space="preserve">Allah diibaratkan seperti air bah yang menghanyutkan manusia seperti mimpi di malam hari, dan pada waktu pagi mereka seperti rumput yang tumbuh.</w:t>
      </w:r>
    </w:p>
    <w:p/>
    <w:p>
      <w:r xmlns:w="http://schemas.openxmlformats.org/wordprocessingml/2006/main">
        <w:t xml:space="preserve">1. Kuasa Allah umpama banjir yang tidak dapat dibendung</w:t>
      </w:r>
    </w:p>
    <w:p/>
    <w:p>
      <w:r xmlns:w="http://schemas.openxmlformats.org/wordprocessingml/2006/main">
        <w:t xml:space="preserve">2. Betapa cepat kehidupan berlalu kita</w:t>
      </w:r>
    </w:p>
    <w:p/>
    <w:p>
      <w:r xmlns:w="http://schemas.openxmlformats.org/wordprocessingml/2006/main">
        <w:t xml:space="preserve">1. Pengkhotbah 3:1-2 - "Untuk segala sesuatu ada masanya, dan ada masa untuk segala maksud di bawah langit: ada masa untuk dilahirkan, ada masa untuk mati, ada masa untuk menanam, ada masa untuk memetik. naikkan apa yang ditanam;"</w:t>
      </w:r>
    </w:p>
    <w:p/>
    <w:p>
      <w:r xmlns:w="http://schemas.openxmlformats.org/wordprocessingml/2006/main">
        <w:t xml:space="preserve">2. Mazmur 103:15-16 - "Adapun manusia, hari-harinya seperti rumput, seperti bunga di padang, demikianlah ia bertunas. Sebab angin melintasinya, lalu hilang, dan tempatnya akan mengetahuinya. tiada lagi."</w:t>
      </w:r>
    </w:p>
    <w:p/>
    <w:p>
      <w:r xmlns:w="http://schemas.openxmlformats.org/wordprocessingml/2006/main">
        <w:t xml:space="preserve">Mazmur 90:6 Pada waktu pagi ia berbunga dan bertumbuh; pada waktu petang ia ditebang dan menjadi layu.</w:t>
      </w:r>
    </w:p>
    <w:p/>
    <w:p>
      <w:r xmlns:w="http://schemas.openxmlformats.org/wordprocessingml/2006/main">
        <w:t xml:space="preserve">Kita diingatkan oleh petikan ini untuk memanfaatkan masa kita sepenuhnya dan menjalani kehidupan kita dengan sepenuhnya.</w:t>
      </w:r>
    </w:p>
    <w:p/>
    <w:p>
      <w:r xmlns:w="http://schemas.openxmlformats.org/wordprocessingml/2006/main">
        <w:t xml:space="preserve">1. Manfaatkan Masa Anda: Menjalani Kehidupan Sepenuhnya</w:t>
      </w:r>
    </w:p>
    <w:p/>
    <w:p>
      <w:r xmlns:w="http://schemas.openxmlformats.org/wordprocessingml/2006/main">
        <w:t xml:space="preserve">2. Ketidakkekalan Kehidupan: Memanfaatkan Apa Yang Kita Ada</w:t>
      </w:r>
    </w:p>
    <w:p/>
    <w:p>
      <w:r xmlns:w="http://schemas.openxmlformats.org/wordprocessingml/2006/main">
        <w:t xml:space="preserve">1. Pengkhotbah 3:1-8</w:t>
      </w:r>
    </w:p>
    <w:p/>
    <w:p>
      <w:r xmlns:w="http://schemas.openxmlformats.org/wordprocessingml/2006/main">
        <w:t xml:space="preserve">2. Yakobus 4:13-17</w:t>
      </w:r>
    </w:p>
    <w:p/>
    <w:p>
      <w:r xmlns:w="http://schemas.openxmlformats.org/wordprocessingml/2006/main">
        <w:t xml:space="preserve">Mazmur 90:7 Sebab kami lenyap oleh murka-Mu, dan oleh murka-Mu kami gelisah.</w:t>
      </w:r>
    </w:p>
    <w:p/>
    <w:p>
      <w:r xmlns:w="http://schemas.openxmlformats.org/wordprocessingml/2006/main">
        <w:t xml:space="preserve">Kita terganggu dengan kemurkaan dan kemurkaan Tuhan.</w:t>
      </w:r>
    </w:p>
    <w:p/>
    <w:p>
      <w:r xmlns:w="http://schemas.openxmlformats.org/wordprocessingml/2006/main">
        <w:t xml:space="preserve">1. Kuasa Kemurkaan dan Kemurkaan Allah</w:t>
      </w:r>
    </w:p>
    <w:p/>
    <w:p>
      <w:r xmlns:w="http://schemas.openxmlformats.org/wordprocessingml/2006/main">
        <w:t xml:space="preserve">2. Belajar Menghormati Kemurkaan dan Kemurkaan Tuhan</w:t>
      </w:r>
    </w:p>
    <w:p/>
    <w:p>
      <w:r xmlns:w="http://schemas.openxmlformats.org/wordprocessingml/2006/main">
        <w:t xml:space="preserve">1. Ibrani 4:13 - "Tidak ada sesuatu pun dalam semua ciptaan yang tersembunyi dari pandangan Tuhan.</w:t>
      </w:r>
    </w:p>
    <w:p/>
    <w:p>
      <w:r xmlns:w="http://schemas.openxmlformats.org/wordprocessingml/2006/main">
        <w:t xml:space="preserve">2. Roma 1:18-20 - "Sebab murka Allah dinyatakan dari syurga terhadap segala kefasikan dan kelaliman manusia, yang dengan kelaliman mereka menindas kebenaran. Sebab apa yang dapat diketahui tentang Allah adalah nyata bagi mereka, kerana Allah telah diperlihatkan kepada mereka. Kerana sifat-sifat-Nya yang tidak kelihatan, iaitu kuasa-Nya yang kekal dan sifat ketuhanan-Nya, telah dapat dilihat dengan jelas, sejak penciptaan dunia, dalam perkara-perkara yang telah dijadikan. Jadi mereka tidak berdalih."</w:t>
      </w:r>
    </w:p>
    <w:p/>
    <w:p>
      <w:r xmlns:w="http://schemas.openxmlformats.org/wordprocessingml/2006/main">
        <w:t xml:space="preserve">Mazmur 90:8 Engkau meletakkan kesalahan kami di hadapan-Mu, dosa kami yang tersembunyi dalam terang wajah-Mu.</w:t>
      </w:r>
    </w:p>
    <w:p/>
    <w:p>
      <w:r xmlns:w="http://schemas.openxmlformats.org/wordprocessingml/2006/main">
        <w:t xml:space="preserve">Tuhan mengetahui setiap dosa yang kita lakukan, walaupun yang tersembunyi dalam kegelapan.</w:t>
      </w:r>
    </w:p>
    <w:p/>
    <w:p>
      <w:r xmlns:w="http://schemas.openxmlformats.org/wordprocessingml/2006/main">
        <w:t xml:space="preserve">1. Mata Ghaib Tuhan - menekankan sifat Tuhan yang maha melihat dan maha mengetahui.</w:t>
      </w:r>
    </w:p>
    <w:p/>
    <w:p>
      <w:r xmlns:w="http://schemas.openxmlformats.org/wordprocessingml/2006/main">
        <w:t xml:space="preserve">2. Kehadiran Tuhan yang Tidak Dapat Dielakkan - menekankan hakikat bahawa Dia sentiasa hadir, walaupun kita merasakan Dia jauh.</w:t>
      </w:r>
    </w:p>
    <w:p/>
    <w:p>
      <w:r xmlns:w="http://schemas.openxmlformats.org/wordprocessingml/2006/main">
        <w:t xml:space="preserve">1. Ibrani 4:13 - "Dan tidak ada makhluk yang tersembunyi dari pandangan-Nya, tetapi semuanya telanjang dan terbuka di hadapan mata Dia, kepada siapa kita harus memberi pertanggungan jawab."</w:t>
      </w:r>
    </w:p>
    <w:p/>
    <w:p>
      <w:r xmlns:w="http://schemas.openxmlformats.org/wordprocessingml/2006/main">
        <w:t xml:space="preserve">2. Ayub 34:21-22 - "Sebab matanya tertuju pada jalan manusia, dan dia melihat segala langkahnya. Tidak ada kesuraman atau kegelapan yang pekat di mana orang jahat dapat bersembunyi."</w:t>
      </w:r>
    </w:p>
    <w:p/>
    <w:p>
      <w:r xmlns:w="http://schemas.openxmlformats.org/wordprocessingml/2006/main">
        <w:t xml:space="preserve">Mazmur 90:9 Sebab semua hari-hari kami telah berlalu dalam murka-Mu, tahun-tahun kami habis seperti cerita yang diceritakan.</w:t>
      </w:r>
    </w:p>
    <w:p/>
    <w:p>
      <w:r xmlns:w="http://schemas.openxmlformats.org/wordprocessingml/2006/main">
        <w:t xml:space="preserve">Hidup kita sekejap dan boleh diibaratkan seperti kisah yang telah pun diceritakan.</w:t>
      </w:r>
    </w:p>
    <w:p/>
    <w:p>
      <w:r xmlns:w="http://schemas.openxmlformats.org/wordprocessingml/2006/main">
        <w:t xml:space="preserve">1. Sifat Sesaat Kehidupan Kita - Mazmur 90:9</w:t>
      </w:r>
    </w:p>
    <w:p/>
    <w:p>
      <w:r xmlns:w="http://schemas.openxmlformats.org/wordprocessingml/2006/main">
        <w:t xml:space="preserve">2. Hidup Kita Singkat: Jangan Menyia-nyiakannya - Mazmur 90:9</w:t>
      </w:r>
    </w:p>
    <w:p/>
    <w:p>
      <w:r xmlns:w="http://schemas.openxmlformats.org/wordprocessingml/2006/main">
        <w:t xml:space="preserve">1. Yakobus 4:14 - "Padahal kamu tidak tahu apa yang akan terjadi pada hari esok. Untuk apakah hidupmu? Ia adalah wap, yang kelihatan sebentar sahaja, kemudian lenyap."</w:t>
      </w:r>
    </w:p>
    <w:p/>
    <w:p>
      <w:r xmlns:w="http://schemas.openxmlformats.org/wordprocessingml/2006/main">
        <w:t xml:space="preserve">2. Yesaya 40:6 - "Suara itu berkata, Berserulah! Dan dia berkata, Apakah yang harus kuserukan? Semua yang hidup adalah rumput, dan segala kebaikannya adalah seperti bunga padang."</w:t>
      </w:r>
    </w:p>
    <w:p/>
    <w:p>
      <w:r xmlns:w="http://schemas.openxmlformats.org/wordprocessingml/2006/main">
        <w:t xml:space="preserve">Psalms 90:10 Umur kami adalah tujuh puluh tahun; dan jika kerana kekuatan mereka berumur delapan puluh tahun, namun kekuatan mereka adalah jerih payah dan kesedihan; kerana ia akan segera terputus, dan kami terbang pergi.</w:t>
      </w:r>
    </w:p>
    <w:p/>
    <w:p>
      <w:r xmlns:w="http://schemas.openxmlformats.org/wordprocessingml/2006/main">
        <w:t xml:space="preserve">Mazmur 90:10 mengajar kita bahawa kehidupan kita di bumi adalah sementara dan sekejap, dengan kebanyakan orang hidup paling lama 70 atau 80 tahun.</w:t>
      </w:r>
    </w:p>
    <w:p/>
    <w:p>
      <w:r xmlns:w="http://schemas.openxmlformats.org/wordprocessingml/2006/main">
        <w:t xml:space="preserve">1. "Menjalani Kehidupan Sepenuhnya: Memanfaatkan Masa dan Harta Anda"</w:t>
      </w:r>
    </w:p>
    <w:p/>
    <w:p>
      <w:r xmlns:w="http://schemas.openxmlformats.org/wordprocessingml/2006/main">
        <w:t xml:space="preserve">2. "The Transience of Life: Menikmati Kehidupan dan Membuat Perbezaan dalam Masa yang Anda Ada"</w:t>
      </w:r>
    </w:p>
    <w:p/>
    <w:p>
      <w:r xmlns:w="http://schemas.openxmlformats.org/wordprocessingml/2006/main">
        <w:t xml:space="preserve">1. Pengkhotbah 3:1-8 (Untuk segala sesuatu ada masanya, untuk setiap perkara di bawah langit ada masanya)</w:t>
      </w:r>
    </w:p>
    <w:p/>
    <w:p>
      <w:r xmlns:w="http://schemas.openxmlformats.org/wordprocessingml/2006/main">
        <w:t xml:space="preserve">2. Yakobus 4:14 (Sebab apakah hidupmu? Ia adalah wap, yang kelihatan sebentar sahaja, kemudian lenyap)</w:t>
      </w:r>
    </w:p>
    <w:p/>
    <w:p>
      <w:r xmlns:w="http://schemas.openxmlformats.org/wordprocessingml/2006/main">
        <w:t xml:space="preserve">Mazmur 90:11 Siapa yang tahu kuasa murka-Mu? walaupun menurut ketakutan-Mu, demikian juga kemurkaan-Mu.</w:t>
      </w:r>
    </w:p>
    <w:p/>
    <w:p>
      <w:r xmlns:w="http://schemas.openxmlformats.org/wordprocessingml/2006/main">
        <w:t xml:space="preserve">Kuasa kemurkaan Tuhan tidak terduga dan patut ditakuti.</w:t>
      </w:r>
    </w:p>
    <w:p/>
    <w:p>
      <w:r xmlns:w="http://schemas.openxmlformats.org/wordprocessingml/2006/main">
        <w:t xml:space="preserve">1. Takut akan Tuhan: Memahami Kuasa Kemurkaan Tuhan</w:t>
      </w:r>
    </w:p>
    <w:p/>
    <w:p>
      <w:r xmlns:w="http://schemas.openxmlformats.org/wordprocessingml/2006/main">
        <w:t xml:space="preserve">2. Kemurkaan Allah dan Balasan Kita</w:t>
      </w:r>
    </w:p>
    <w:p/>
    <w:p>
      <w:r xmlns:w="http://schemas.openxmlformats.org/wordprocessingml/2006/main">
        <w:t xml:space="preserve">1. Mazmur 90:11</w:t>
      </w:r>
    </w:p>
    <w:p/>
    <w:p>
      <w:r xmlns:w="http://schemas.openxmlformats.org/wordprocessingml/2006/main">
        <w:t xml:space="preserve">2. Amsal 16:6 - Dengan takut akan Tuhan seseorang menjauhi kejahatan.</w:t>
      </w:r>
    </w:p>
    <w:p/>
    <w:p>
      <w:r xmlns:w="http://schemas.openxmlformats.org/wordprocessingml/2006/main">
        <w:t xml:space="preserve">Mazmur 90:12 Sebab itu ajarlah kami menghitung hari-hari kami, supaya kami beroleh kebijaksanaan dalam hati kami.</w:t>
      </w:r>
    </w:p>
    <w:p/>
    <w:p>
      <w:r xmlns:w="http://schemas.openxmlformats.org/wordprocessingml/2006/main">
        <w:t xml:space="preserve">Kita harus menggunakan hari-hari kita dengan bijak, dan mencari kebijaksanaan daripada Tuhan.</w:t>
      </w:r>
    </w:p>
    <w:p/>
    <w:p>
      <w:r xmlns:w="http://schemas.openxmlformats.org/wordprocessingml/2006/main">
        <w:t xml:space="preserve">1. Manfaatkan Masa Anda: Belajar Menghargai Hari-hari Anda</w:t>
      </w:r>
    </w:p>
    <w:p/>
    <w:p>
      <w:r xmlns:w="http://schemas.openxmlformats.org/wordprocessingml/2006/main">
        <w:t xml:space="preserve">2. Menerapkan Hikmah: Memohon Hidayah daripada Tuhan</w:t>
      </w:r>
    </w:p>
    <w:p/>
    <w:p>
      <w:r xmlns:w="http://schemas.openxmlformats.org/wordprocessingml/2006/main">
        <w:t xml:space="preserve">1. Kolose 4:5-6 - "Berjalanlah dalam hikmat terhadap mereka yang di luar, dan pergunakanlah waktu yang ada. Hendaklah ucapanmu selalu dengan kasih karunia, dibumbui dengan garam, supaya kamu tahu, bagaimana kamu harus menjawab setiap orang."</w:t>
      </w:r>
    </w:p>
    <w:p/>
    <w:p>
      <w:r xmlns:w="http://schemas.openxmlformats.org/wordprocessingml/2006/main">
        <w:t xml:space="preserve">2. Amsal 16:9 - "Hati manusia merencanakan jalannya, tetapi TUHAN yang menentukan langkahnya."</w:t>
      </w:r>
    </w:p>
    <w:p/>
    <w:p>
      <w:r xmlns:w="http://schemas.openxmlformats.org/wordprocessingml/2006/main">
        <w:t xml:space="preserve">Mazmur 90:13 Kembalilah, ya TUHAN, berapa lama lagi? dan biarlah ia bertaubat tentang hamba-hamba-Mu.</w:t>
      </w:r>
    </w:p>
    <w:p/>
    <w:p>
      <w:r xmlns:w="http://schemas.openxmlformats.org/wordprocessingml/2006/main">
        <w:t xml:space="preserve">Pemazmur memohon agar Tuhan kembali dan menunjukkan belas kasihan kepada hamba-hamba-Nya.</w:t>
      </w:r>
    </w:p>
    <w:p/>
    <w:p>
      <w:r xmlns:w="http://schemas.openxmlformats.org/wordprocessingml/2006/main">
        <w:t xml:space="preserve">1. Kerahiman Tuhan: Panggilan Pemazmur untuk Pertobatan</w:t>
      </w:r>
    </w:p>
    <w:p/>
    <w:p>
      <w:r xmlns:w="http://schemas.openxmlformats.org/wordprocessingml/2006/main">
        <w:t xml:space="preserve">2. Kasih yang Tidak Berputus-putus: Jemputan Pemazmur agar Tuhan Kembali</w:t>
      </w:r>
    </w:p>
    <w:p/>
    <w:p>
      <w:r xmlns:w="http://schemas.openxmlformats.org/wordprocessingml/2006/main">
        <w:t xml:space="preserve">1. Yesaya 55:7 - Biarlah orang fasik meninggalkan jalannya, dan orang jahat meninggalkan rancangannya, biarlah ia kembali kepada Tuhan, dan Ia akan mengasihaninya; dan kepada Tuhan kita, kerana Dia akan mengampuni dengan limpahnya.</w:t>
      </w:r>
    </w:p>
    <w:p/>
    <w:p>
      <w:r xmlns:w="http://schemas.openxmlformats.org/wordprocessingml/2006/main">
        <w:t xml:space="preserve">2. Yeremia 31:18-20 - Sesungguhnya aku telah mendengar Efraim meratapi dirinya sendiri demikian; Engkau telah menghajar aku, dan aku telah dihukum, seperti lembu jantan yang tidak terbiasa dengan kuk; kerana Engkaulah TUHAN, Allahku. Sesungguhnya sesudah itu aku berbalik, aku bertaubat; dan selepas itu saya diajar, saya memukul paha saya: saya malu, ya, bahkan terpinga-pinga, kerana saya menanggung cela semasa muda saya. Adakah Efraim anak kesayanganku? adakah dia seorang anak yang menyenangkan? kerana sejak aku bercakap menentang dia, aku bersungguh-sungguh mengingati dia: sebab itu hatiku gelisah kerana dia; Aku pasti akan mengasihani dia, firman TUHAN.</w:t>
      </w:r>
    </w:p>
    <w:p/>
    <w:p>
      <w:r xmlns:w="http://schemas.openxmlformats.org/wordprocessingml/2006/main">
        <w:t xml:space="preserve">Mazmur 90:14 Puaskanlah kami pagi-pagi dengan kasih setia-Mu; supaya kita boleh bersukacita dan bergembira sepanjang hari kita.</w:t>
      </w:r>
    </w:p>
    <w:p/>
    <w:p>
      <w:r xmlns:w="http://schemas.openxmlformats.org/wordprocessingml/2006/main">
        <w:t xml:space="preserve">Pemazmur meminta Tuhan untuk menggenapi janji-janji belas kasihan-Nya lebih awal supaya mereka dapat dipenuhi dengan sukacita sepanjang hari hidup mereka.</w:t>
      </w:r>
    </w:p>
    <w:p/>
    <w:p>
      <w:r xmlns:w="http://schemas.openxmlformats.org/wordprocessingml/2006/main">
        <w:t xml:space="preserve">1. Kuasa Kegembiraan: Bagaimana Bergantung Pada Kerahiman Tuhan Menghidupkan Kegembiraan</w:t>
      </w:r>
    </w:p>
    <w:p/>
    <w:p>
      <w:r xmlns:w="http://schemas.openxmlformats.org/wordprocessingml/2006/main">
        <w:t xml:space="preserve">2. Rahmat Awal: Bergembira dalam Rahmat Tuhan</w:t>
      </w:r>
    </w:p>
    <w:p/>
    <w:p>
      <w:r xmlns:w="http://schemas.openxmlformats.org/wordprocessingml/2006/main">
        <w:t xml:space="preserve">1. Mazmur 30:5 - "Sebab murka-Nya hanyalah sesaat, dan kemurahan-Nya untuk seumur hidup. Menangis boleh berlarut-larut untuk malam, tetapi kegembiraan datang pada waktu pagi."</w:t>
      </w:r>
    </w:p>
    <w:p/>
    <w:p>
      <w:r xmlns:w="http://schemas.openxmlformats.org/wordprocessingml/2006/main">
        <w:t xml:space="preserve">2. Yakobus 1:2-4 - "Saudara-saudaraku, anggaplah sebagai suatu kebahagiaan, apabila kamu menghadapi berbagai-bagai pencobaan, sebab kamu tahu, bahwa ujian terhadap imanmu itu menghasilkan ketabahan. sempurna dan lengkap, tidak kekurangan apa-apa."</w:t>
      </w:r>
    </w:p>
    <w:p/>
    <w:p>
      <w:r xmlns:w="http://schemas.openxmlformats.org/wordprocessingml/2006/main">
        <w:t xml:space="preserve">Mazmur 90:15 Bergembiralah kami sesuai dengan hari-hari di mana Engkau menindas kami, dan tahun-tahun di mana kami melihat malapetaka.</w:t>
      </w:r>
    </w:p>
    <w:p/>
    <w:p>
      <w:r xmlns:w="http://schemas.openxmlformats.org/wordprocessingml/2006/main">
        <w:t xml:space="preserve">Tuhan meminta kita untuk bergembira pada masa kesusahan dan kesusahan.</w:t>
      </w:r>
    </w:p>
    <w:p/>
    <w:p>
      <w:r xmlns:w="http://schemas.openxmlformats.org/wordprocessingml/2006/main">
        <w:t xml:space="preserve">1: Apabila hidup menjadi sukar, bersukacitalah selalu dalam Tuhan.</w:t>
      </w:r>
    </w:p>
    <w:p/>
    <w:p>
      <w:r xmlns:w="http://schemas.openxmlformats.org/wordprocessingml/2006/main">
        <w:t xml:space="preserve">2: Bersukacitalah dalam Tuhan walaupun menghadapi ujian dan kesusahan hidup.</w:t>
      </w:r>
    </w:p>
    <w:p/>
    <w:p>
      <w:r xmlns:w="http://schemas.openxmlformats.org/wordprocessingml/2006/main">
        <w:t xml:space="preserve">1: Yakobus 1:2-4, "Saudara-saudaraku, anggaplah sebagai suatu kebahagiaan, apabila kamu menghadapi berbagai macam pencobaan, karena kamu tahu, bahwa ujian terhadap imanmu itu menghasilkan ketekunan. sempurna dan lengkap, tidak kekurangan apa-apa."</w:t>
      </w:r>
    </w:p>
    <w:p/>
    <w:p>
      <w:r xmlns:w="http://schemas.openxmlformats.org/wordprocessingml/2006/main">
        <w:t xml:space="preserve">2: Roma 5:3-5, “Bukan itu saja, kita juga bersukacita dalam penderitaan kita, karena mengetahui bahwa penderitaan menghasilkan ketekunan, dan ketekunan menghasilkan keteguhan hati, dan tabiat menghasilkan pengharapan, dan pengharapan tidak mempermalukan kita, sebab kasih Allah telah telah dicurahkan ke dalam hati kita oleh Roh Kudus yang telah dikaruniakan kepada kita."</w:t>
      </w:r>
    </w:p>
    <w:p/>
    <w:p>
      <w:r xmlns:w="http://schemas.openxmlformats.org/wordprocessingml/2006/main">
        <w:t xml:space="preserve">Mazmur 90:16 Biarlah perbuatan-Mu menampakkan diri kepada hamba-hamba-Mu, dan kemuliaan-Mu kepada anak-anak mereka.</w:t>
      </w:r>
    </w:p>
    <w:p/>
    <w:p>
      <w:r xmlns:w="http://schemas.openxmlformats.org/wordprocessingml/2006/main">
        <w:t xml:space="preserve">Pekerjaan Tuhan harus dilihat oleh kita dan anak-anak kita.</w:t>
      </w:r>
    </w:p>
    <w:p/>
    <w:p>
      <w:r xmlns:w="http://schemas.openxmlformats.org/wordprocessingml/2006/main">
        <w:t xml:space="preserve">1: Kemuliaan Tuhan Harus Dilihat oleh Kita dan Anak-Anak Kita</w:t>
      </w:r>
    </w:p>
    <w:p/>
    <w:p>
      <w:r xmlns:w="http://schemas.openxmlformats.org/wordprocessingml/2006/main">
        <w:t xml:space="preserve">2: Bagaimana Kerja Kita Mencerminkan Kerja Tuhan</w:t>
      </w:r>
    </w:p>
    <w:p/>
    <w:p>
      <w:r xmlns:w="http://schemas.openxmlformats.org/wordprocessingml/2006/main">
        <w:t xml:space="preserve">1: Kolose 3:23-24 - Apa pun juga yang kamu perbuat, perbuatlah dengan segenap hati, seperti untuk Tuhan; bukan kepada lelaki.</w:t>
      </w:r>
    </w:p>
    <w:p/>
    <w:p>
      <w:r xmlns:w="http://schemas.openxmlformats.org/wordprocessingml/2006/main">
        <w:t xml:space="preserve">2: Efesus 2:10 - Sebab kita adalah buatan-Nya, diciptakan dalam Kristus Yesus untuk melakukan perbuatan baik, yang telah ditetapkan Allah sebelumnya, supaya kita berjalan di dalamnya.</w:t>
      </w:r>
    </w:p>
    <w:p/>
    <w:p>
      <w:r xmlns:w="http://schemas.openxmlformats.org/wordprocessingml/2006/main">
        <w:t xml:space="preserve">Psalms 90:17 Biarlah keindahan TUHAN, Allah kami, menyertai kami, dan teguhkan pekerjaan tangan kami atas kami; ya, pekerjaan tangan kami, teguhkanlah itu.</w:t>
      </w:r>
    </w:p>
    <w:p/>
    <w:p>
      <w:r xmlns:w="http://schemas.openxmlformats.org/wordprocessingml/2006/main">
        <w:t xml:space="preserve">Pemazmur berdoa agar keindahan Tuhan menyertai mereka dan agar pekerjaan tangan mereka ditegakkan.</w:t>
      </w:r>
    </w:p>
    <w:p/>
    <w:p>
      <w:r xmlns:w="http://schemas.openxmlformats.org/wordprocessingml/2006/main">
        <w:t xml:space="preserve">1. Melihat Keindahan Tuhan dalam Kehidupan Seharian</w:t>
      </w:r>
    </w:p>
    <w:p/>
    <w:p>
      <w:r xmlns:w="http://schemas.openxmlformats.org/wordprocessingml/2006/main">
        <w:t xml:space="preserve">2. Mewujudkan Kerja Tangan Kita</w:t>
      </w:r>
    </w:p>
    <w:p/>
    <w:p>
      <w:r xmlns:w="http://schemas.openxmlformats.org/wordprocessingml/2006/main">
        <w:t xml:space="preserve">1. Yesaya 64:8, Tetapi sekarang, ya TUHAN, Engkaulah Bapa kami; kami adalah tanah liat, dan anda adalah tukang periuk kami; kami semua adalah kerja tangan anda.</w:t>
      </w:r>
    </w:p>
    <w:p/>
    <w:p>
      <w:r xmlns:w="http://schemas.openxmlformats.org/wordprocessingml/2006/main">
        <w:t xml:space="preserve">2. 1 Korintus 10:31, Jadi, jika kamu makan atau minum, atau jika kamu melakukan sesuatu, lakukanlah semuanya untuk kemuliaan Allah.</w:t>
      </w:r>
    </w:p>
    <w:p/>
    <w:p>
      <w:r xmlns:w="http://schemas.openxmlformats.org/wordprocessingml/2006/main">
        <w:t xml:space="preserve">Mazmur 91 adalah mazmur yang meninggikan perlindungan dan kesetiaan Tuhan. Ia menawarkan keselesaan dan jaminan kepada mereka yang percaya kepada-Nya, menekankan keselamatan dan perlindungan yang terdapat di hadapan-Nya.</w:t>
      </w:r>
    </w:p>
    <w:p/>
    <w:p>
      <w:r xmlns:w="http://schemas.openxmlformats.org/wordprocessingml/2006/main">
        <w:t xml:space="preserve">Perenggan 1: Pemazmur memulakan dengan menyatakan bahawa mereka yang tinggal dalam perlindungan Yang Mahatinggi dan tinggal di bawah naungan-Nya akan mendapat keamanan. Mereka menggambarkan Tuhan sebagai tempat perlindungan, kubu, dan penyelamat mereka (Mazmur 91:1-4).</w:t>
      </w:r>
    </w:p>
    <w:p/>
    <w:p>
      <w:r xmlns:w="http://schemas.openxmlformats.org/wordprocessingml/2006/main">
        <w:t xml:space="preserve">Perenggan 2: Pemazmur menekankan perlindungan Tuhan daripada pelbagai bahaya. Mereka menggambarkan Tuhan sebagai perisai terhadap wabak, ketakutan, panah, dan kegelapan. Mereka menegaskan bahawa tidak ada bahaya atau malapetaka yang dapat menimpa mereka yang percaya kepada-Nya (Mazmur 91:5-10).</w:t>
      </w:r>
    </w:p>
    <w:p/>
    <w:p>
      <w:r xmlns:w="http://schemas.openxmlformats.org/wordprocessingml/2006/main">
        <w:t xml:space="preserve">Perenggan 3: Pemazmur menerangkan bagaimana Tuhan menghantar malaikat-malaikat-Nya untuk menjaga dan melindungi umat-Nya. Mereka menekankan bahawa orang percaya akan menginjak singa, ular, dan ancaman lain tanpa bahaya. Mereka menyatakan janji keselamatan Tuhan bagi mereka yang mengasihi Dia (Mazmur 91:11-16).</w:t>
      </w:r>
    </w:p>
    <w:p/>
    <w:p>
      <w:r xmlns:w="http://schemas.openxmlformats.org/wordprocessingml/2006/main">
        <w:t xml:space="preserve">Secara ringkasnya,</w:t>
      </w:r>
    </w:p>
    <w:p>
      <w:r xmlns:w="http://schemas.openxmlformats.org/wordprocessingml/2006/main">
        <w:t xml:space="preserve">Mazmur sembilan puluh satu mempersembahkan</w:t>
      </w:r>
    </w:p>
    <w:p>
      <w:r xmlns:w="http://schemas.openxmlformats.org/wordprocessingml/2006/main">
        <w:t xml:space="preserve">pengagungan perlindungan ilahi,</w:t>
      </w:r>
    </w:p>
    <w:p>
      <w:r xmlns:w="http://schemas.openxmlformats.org/wordprocessingml/2006/main">
        <w:t xml:space="preserve">dan pengesahan keselamatan,</w:t>
      </w:r>
    </w:p>
    <w:p>
      <w:r xmlns:w="http://schemas.openxmlformats.org/wordprocessingml/2006/main">
        <w:t xml:space="preserve">menonjolkan perihal kediaman sambil menekankan jaminan keselamatan di hadapan ilahi.</w:t>
      </w:r>
    </w:p>
    <w:p/>
    <w:p>
      <w:r xmlns:w="http://schemas.openxmlformats.org/wordprocessingml/2006/main">
        <w:t xml:space="preserve">Menekankan pemujaan yang dicapai melalui pengisytiharan sifat-sifat ketuhanan sambil menegaskan perlindungan,</w:t>
      </w:r>
    </w:p>
    <w:p>
      <w:r xmlns:w="http://schemas.openxmlformats.org/wordprocessingml/2006/main">
        <w:t xml:space="preserve">dan menekankan penegasan yang dicapai melalui menonjolkan perisai ilahi sambil menyatakan keyakinan.</w:t>
      </w:r>
    </w:p>
    <w:p>
      <w:r xmlns:w="http://schemas.openxmlformats.org/wordprocessingml/2006/main">
        <w:t xml:space="preserve">Menyebut refleksi teologi yang ditunjukkan berkenaan dengan mengiktiraf penjagaan malaikat sebagai sumber pembebasan sambil menegaskan janji bagi mereka yang mengasihi Tuhan.</w:t>
      </w:r>
    </w:p>
    <w:p/>
    <w:p>
      <w:r xmlns:w="http://schemas.openxmlformats.org/wordprocessingml/2006/main">
        <w:t xml:space="preserve">Mazmur 91:1 Orang yang tinggal di tempat rahasia Yang Mahatinggi akan berdiam di bawah naungan Yang Mahakuasa.</w:t>
      </w:r>
    </w:p>
    <w:p/>
    <w:p>
      <w:r xmlns:w="http://schemas.openxmlformats.org/wordprocessingml/2006/main">
        <w:t xml:space="preserve">Mazmur menggalakkan kita untuk mencari perlindungan dan keselamatan kepada Tuhan, Yang Maha Tinggi.</w:t>
      </w:r>
    </w:p>
    <w:p/>
    <w:p>
      <w:r xmlns:w="http://schemas.openxmlformats.org/wordprocessingml/2006/main">
        <w:t xml:space="preserve">1. Mencari Perlindungan dalam Tuhan</w:t>
      </w:r>
    </w:p>
    <w:p/>
    <w:p>
      <w:r xmlns:w="http://schemas.openxmlformats.org/wordprocessingml/2006/main">
        <w:t xml:space="preserve">2. Perlindungan Yang Maha Kuasa</w:t>
      </w:r>
    </w:p>
    <w:p/>
    <w:p>
      <w:r xmlns:w="http://schemas.openxmlformats.org/wordprocessingml/2006/main">
        <w:t xml:space="preserve">1. Yesaya 25:4 - "Sebab Engkau telah menjadi benteng bagi orang miskin, benteng bagi orang miskin dalam kesusahannya, tempat perlindungan terhadap badai, naungan terhadap panas terik, sebab nafas orang yang kejam itu seperti badai terhadap dinding."</w:t>
      </w:r>
    </w:p>
    <w:p/>
    <w:p>
      <w:r xmlns:w="http://schemas.openxmlformats.org/wordprocessingml/2006/main">
        <w:t xml:space="preserve">2. Mazmur 62:7 - "Keselamatan dan kehormatanku bergantung pada Allah; Dialah gunung batuku yang kuat, tempat perlindunganku."</w:t>
      </w:r>
    </w:p>
    <w:p/>
    <w:p>
      <w:r xmlns:w="http://schemas.openxmlformats.org/wordprocessingml/2006/main">
        <w:t xml:space="preserve">Psalms 91:2 Aku akan berkata tentang TUHAN: Dialah tempat perlindunganku dan kubu pertahananku, Allahku; kepada-Nya aku akan percaya.</w:t>
      </w:r>
    </w:p>
    <w:p/>
    <w:p>
      <w:r xmlns:w="http://schemas.openxmlformats.org/wordprocessingml/2006/main">
        <w:t xml:space="preserve">Tuhan adalah tempat perlindungan dan batu keselamatan kita.</w:t>
      </w:r>
    </w:p>
    <w:p/>
    <w:p>
      <w:r xmlns:w="http://schemas.openxmlformats.org/wordprocessingml/2006/main">
        <w:t xml:space="preserve">1. Kekuatan Perlindungan Tuhan</w:t>
      </w:r>
    </w:p>
    <w:p/>
    <w:p>
      <w:r xmlns:w="http://schemas.openxmlformats.org/wordprocessingml/2006/main">
        <w:t xml:space="preserve">2. Percaya Kepada Tuhan</w:t>
      </w:r>
    </w:p>
    <w:p/>
    <w:p>
      <w:r xmlns:w="http://schemas.openxmlformats.org/wordprocessingml/2006/main">
        <w:t xml:space="preserve">1. Mazmur 91:2</w:t>
      </w:r>
    </w:p>
    <w:p/>
    <w:p>
      <w:r xmlns:w="http://schemas.openxmlformats.org/wordprocessingml/2006/main">
        <w:t xml:space="preserve">2. Mazmur 18:2 Tuhan adalah gunung batuku dan kubu pertahananku dan penyelamatku; Tuhanku, kekuatanku, kepada-Nya aku percaya; perisaiku dan tanduk keselamatanku, kubu pertahananku.</w:t>
      </w:r>
    </w:p>
    <w:p/>
    <w:p>
      <w:r xmlns:w="http://schemas.openxmlformats.org/wordprocessingml/2006/main">
        <w:t xml:space="preserve">Mazmur 91:3 Sesungguhnya Ia akan melepaskan engkau dari jerat penangkap burung, dan dari penyakit sampar yang berbahaya.</w:t>
      </w:r>
    </w:p>
    <w:p/>
    <w:p>
      <w:r xmlns:w="http://schemas.openxmlformats.org/wordprocessingml/2006/main">
        <w:t xml:space="preserve">Tuhan akan melindungi kita daripada sebarang bahaya atau bahaya.</w:t>
      </w:r>
    </w:p>
    <w:p/>
    <w:p>
      <w:r xmlns:w="http://schemas.openxmlformats.org/wordprocessingml/2006/main">
        <w:t xml:space="preserve">1. Tuhan adalah pelindung kita, dan Dia akan sentiasa menyelamatkan kita daripada kejahatan.</w:t>
      </w:r>
    </w:p>
    <w:p/>
    <w:p>
      <w:r xmlns:w="http://schemas.openxmlformats.org/wordprocessingml/2006/main">
        <w:t xml:space="preserve">2. Kita boleh percaya pada perlindungan Tuhan dan berehat dalam pemeliharaan-Nya.</w:t>
      </w:r>
    </w:p>
    <w:p/>
    <w:p>
      <w:r xmlns:w="http://schemas.openxmlformats.org/wordprocessingml/2006/main">
        <w:t xml:space="preserve">1. Mazmur 91:3 - Sesungguhnya Ia akan melepaskan engkau dari jerat penangkap burung, dan dari penyakit sampar yang mencelakakan.</w:t>
      </w:r>
    </w:p>
    <w:p/>
    <w:p>
      <w:r xmlns:w="http://schemas.openxmlformats.org/wordprocessingml/2006/main">
        <w:t xml:space="preserve">2. Yesaya 54:17 - Tidak ada senjata yang dibentuk untuk melawanmu akan berjaya; dan setiap lidah yang akan bangkit melawan engkau dalam penghakiman akan engkau kutuk. Inilah warisan hamba-hamba Tuhan, dan kebenaran mereka adalah dari pada-Ku, firman Tuhan.</w:t>
      </w:r>
    </w:p>
    <w:p/>
    <w:p>
      <w:r xmlns:w="http://schemas.openxmlformats.org/wordprocessingml/2006/main">
        <w:t xml:space="preserve">Mazmur 91:4 Ia akan menutupi engkau dengan bulu-Nya, dan di bawah sayap-Nya engkau akan berlindung; kebenaran-Nya akan menjadi perisai dan perisaimu.</w:t>
      </w:r>
    </w:p>
    <w:p/>
    <w:p>
      <w:r xmlns:w="http://schemas.openxmlformats.org/wordprocessingml/2006/main">
        <w:t xml:space="preserve">Perlindungan Allah adalah tempat perlindungan bagi orang yang beriman.</w:t>
      </w:r>
    </w:p>
    <w:p/>
    <w:p>
      <w:r xmlns:w="http://schemas.openxmlformats.org/wordprocessingml/2006/main">
        <w:t xml:space="preserve">1. Keselamatan Perisai Tuhan: Bergantung kepada Perlindungan Tuhan</w:t>
      </w:r>
    </w:p>
    <w:p/>
    <w:p>
      <w:r xmlns:w="http://schemas.openxmlformats.org/wordprocessingml/2006/main">
        <w:t xml:space="preserve">2. Kebenaran Sebagai Perisai: Kuasa Firman Tuhan</w:t>
      </w:r>
    </w:p>
    <w:p/>
    <w:p>
      <w:r xmlns:w="http://schemas.openxmlformats.org/wordprocessingml/2006/main">
        <w:t xml:space="preserve">1. Yesaya 25:4 - Sebab engkau telah menjadi kekuatan bagi orang miskin, kekuatan bagi orang miskin dalam kesusahannya, tempat perlindungan terhadap badai, naungan terhadap panas terik, apabila hembusan orang-orang yang dahsyat itu seperti badai yang menimpa. dinding.</w:t>
      </w:r>
    </w:p>
    <w:p/>
    <w:p>
      <w:r xmlns:w="http://schemas.openxmlformats.org/wordprocessingml/2006/main">
        <w:t xml:space="preserve">2. Amsal 30:5 - Setiap firman Tuhan adalah murni: Dia adalah perisai bagi mereka yang menaruh kepercayaan kepada-Nya.</w:t>
      </w:r>
    </w:p>
    <w:p/>
    <w:p>
      <w:r xmlns:w="http://schemas.openxmlformats.org/wordprocessingml/2006/main">
        <w:t xml:space="preserve">Psalms 91:5 Engkau tidak akan takut akan kengerian pada waktu malam; atau untuk anak panah yang terbang pada siang hari;</w:t>
      </w:r>
    </w:p>
    <w:p/>
    <w:p>
      <w:r xmlns:w="http://schemas.openxmlformats.org/wordprocessingml/2006/main">
        <w:t xml:space="preserve">Allah akan melindungi kita daripada sebarang bahaya pada siang dan malam.</w:t>
      </w:r>
    </w:p>
    <w:p/>
    <w:p>
      <w:r xmlns:w="http://schemas.openxmlformats.org/wordprocessingml/2006/main">
        <w:t xml:space="preserve">1. Tuhan akan melindungi kita daripada masa yang menakutkan dan tidak menentu.</w:t>
      </w:r>
    </w:p>
    <w:p/>
    <w:p>
      <w:r xmlns:w="http://schemas.openxmlformats.org/wordprocessingml/2006/main">
        <w:t xml:space="preserve">2. Tuhan akan menjadi pelindung dan perisai kita pada masa ketakutan.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34:4 - Aku mencari Tuhan, dan Ia menjawab aku dan melepaskan aku dari segala ketakutanku.</w:t>
      </w:r>
    </w:p>
    <w:p/>
    <w:p>
      <w:r xmlns:w="http://schemas.openxmlformats.org/wordprocessingml/2006/main">
        <w:t xml:space="preserve">Psalms 91:6 Juga untuk penyakit sampar yang berjalan dalam kegelapan; mahupun untuk kemusnahan yang memusnahkan pada tengah hari.</w:t>
      </w:r>
    </w:p>
    <w:p/>
    <w:p>
      <w:r xmlns:w="http://schemas.openxmlformats.org/wordprocessingml/2006/main">
        <w:t xml:space="preserve">Mazmur berbicara tentang perlindungan Tuhan dari penyakit sampar dan kebinasaan.</w:t>
      </w:r>
    </w:p>
    <w:p/>
    <w:p>
      <w:r xmlns:w="http://schemas.openxmlformats.org/wordprocessingml/2006/main">
        <w:t xml:space="preserve">1. Perlindungan Tuhan di Masa Kesusahan</w:t>
      </w:r>
    </w:p>
    <w:p/>
    <w:p>
      <w:r xmlns:w="http://schemas.openxmlformats.org/wordprocessingml/2006/main">
        <w:t xml:space="preserve">2. Percaya kepada Tuhan dalam Dunia yang Tidak Pasti</w:t>
      </w:r>
    </w:p>
    <w:p/>
    <w:p>
      <w:r xmlns:w="http://schemas.openxmlformats.org/wordprocessingml/2006/main">
        <w:t xml:space="preserve">1. Mazmur 91:6</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Psalms 91:7 Seribu orang akan rebah di sisimu, dan sepuluh ribu di sebelah kananmu; tetapi ia tidak akan mendekatimu.</w:t>
      </w:r>
    </w:p>
    <w:p/>
    <w:p>
      <w:r xmlns:w="http://schemas.openxmlformats.org/wordprocessingml/2006/main">
        <w:t xml:space="preserve">Petikan ini adalah peringatan bahawa Tuhan akan melindungi mereka yang meletakkan kepercayaan mereka kepada-Nya, tidak kira apa pun yang terjadi.</w:t>
      </w:r>
    </w:p>
    <w:p/>
    <w:p>
      <w:r xmlns:w="http://schemas.openxmlformats.org/wordprocessingml/2006/main">
        <w:t xml:space="preserve">1. "Kuasa Perlindungan Tuhan"</w:t>
      </w:r>
    </w:p>
    <w:p/>
    <w:p>
      <w:r xmlns:w="http://schemas.openxmlformats.org/wordprocessingml/2006/main">
        <w:t xml:space="preserve">2. "Janji Allah Perlindungan"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Mazmur 91:8 Hanya dengan matamu engkau akan melihat dan melihat upah orang jahat.</w:t>
      </w:r>
    </w:p>
    <w:p/>
    <w:p>
      <w:r xmlns:w="http://schemas.openxmlformats.org/wordprocessingml/2006/main">
        <w:t xml:space="preserve">Ayat daripada Mazmur 91:8 ini menggalakkan kita untuk memerhatikan akibat daripada kejahatan dengan mata kita supaya kita dapat melihat ganjaran yang datang daripadanya.</w:t>
      </w:r>
    </w:p>
    <w:p/>
    <w:p>
      <w:r xmlns:w="http://schemas.openxmlformats.org/wordprocessingml/2006/main">
        <w:t xml:space="preserve">1. Akibat Kejahatan: Apa yang Dapat Kita Pelajari daripada Mazmur 91:8</w:t>
      </w:r>
    </w:p>
    <w:p/>
    <w:p>
      <w:r xmlns:w="http://schemas.openxmlformats.org/wordprocessingml/2006/main">
        <w:t xml:space="preserve">2. Ganjaran Kebenaran: Apa yang Kita Lihat melalui Mata Tuhan</w:t>
      </w:r>
    </w:p>
    <w:p/>
    <w:p>
      <w:r xmlns:w="http://schemas.openxmlformats.org/wordprocessingml/2006/main">
        <w:t xml:space="preserve">1. Mazmur 91:8</w:t>
      </w:r>
    </w:p>
    <w:p/>
    <w:p>
      <w:r xmlns:w="http://schemas.openxmlformats.org/wordprocessingml/2006/main">
        <w:t xml:space="preserve">2. Amsal 11:31 - "Sesungguhnya, orang benar akan mendapat balasan di bumi, lebih-lebih lagi orang fasik dan orang berdosa."</w:t>
      </w:r>
    </w:p>
    <w:p/>
    <w:p>
      <w:r xmlns:w="http://schemas.openxmlformats.org/wordprocessingml/2006/main">
        <w:t xml:space="preserve">Psalms 91:9 Sebab Engkau telah menjadikan TUHAN, tempat perlindunganku, Yang Mahatinggi, tempat kediamanmu;</w:t>
      </w:r>
    </w:p>
    <w:p/>
    <w:p>
      <w:r xmlns:w="http://schemas.openxmlformats.org/wordprocessingml/2006/main">
        <w:t xml:space="preserve">Allah adalah tempat perlindungan dan pelindung kita.</w:t>
      </w:r>
    </w:p>
    <w:p/>
    <w:p>
      <w:r xmlns:w="http://schemas.openxmlformats.org/wordprocessingml/2006/main">
        <w:t xml:space="preserve">1. Allah adalah pelindung kita pada masa kesusahan</w:t>
      </w:r>
    </w:p>
    <w:p/>
    <w:p>
      <w:r xmlns:w="http://schemas.openxmlformats.org/wordprocessingml/2006/main">
        <w:t xml:space="preserve">2. Percaya kepada Tuhan untuk menjaga kita daripada kejahatan</w:t>
      </w:r>
    </w:p>
    <w:p/>
    <w:p>
      <w:r xmlns:w="http://schemas.openxmlformats.org/wordprocessingml/2006/main">
        <w:t xml:space="preserve">1. Mazmur 46:1 Allah adalah tempat perlindungan dan kekuatan kita, penolong yang hadir dalam kesesakan.</w:t>
      </w:r>
    </w:p>
    <w:p/>
    <w:p>
      <w:r xmlns:w="http://schemas.openxmlformats.org/wordprocessingml/2006/main">
        <w:t xml:space="preserve">2.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Mazmur 91:10 Malapetaka tidak akan menimpa engkau, dan tulah tidak akan menghampiri tempat kediamanmu.</w:t>
      </w:r>
    </w:p>
    <w:p/>
    <w:p>
      <w:r xmlns:w="http://schemas.openxmlformats.org/wordprocessingml/2006/main">
        <w:t xml:space="preserve">Tuhan menjanjikan perlindungan-Nya dari kejahatan dan tulah kepada mereka yang tinggal di tempat perlindungan-Nya.</w:t>
      </w:r>
    </w:p>
    <w:p/>
    <w:p>
      <w:r xmlns:w="http://schemas.openxmlformats.org/wordprocessingml/2006/main">
        <w:t xml:space="preserve">1. Janji Allah Perlindungan daripada Kejahatan dan Wabak</w:t>
      </w:r>
    </w:p>
    <w:p/>
    <w:p>
      <w:r xmlns:w="http://schemas.openxmlformats.org/wordprocessingml/2006/main">
        <w:t xml:space="preserve">2. Mencari Keselamatan dalam Naungan Tuhan</w:t>
      </w:r>
    </w:p>
    <w:p/>
    <w:p>
      <w:r xmlns:w="http://schemas.openxmlformats.org/wordprocessingml/2006/main">
        <w:t xml:space="preserve">1. Mazmur 91:10</w:t>
      </w:r>
    </w:p>
    <w:p/>
    <w:p>
      <w:r xmlns:w="http://schemas.openxmlformats.org/wordprocessingml/2006/main">
        <w:t xml:space="preserve">2. Roma 8:37-39 - Tidak, dalam semua perkara ini kita lebih daripada pemenang melalui Dia yang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dalam Kristus Yesus Tuhan kita.</w:t>
      </w:r>
    </w:p>
    <w:p/>
    <w:p>
      <w:r xmlns:w="http://schemas.openxmlformats.org/wordprocessingml/2006/main">
        <w:t xml:space="preserve">Mazmur 91:11 Sebab malaikat-malaikat-Nya akan diperintahkan-Nya kepadamu untuk menjaga engkau dalam segala jalanmu.</w:t>
      </w:r>
    </w:p>
    <w:p/>
    <w:p>
      <w:r xmlns:w="http://schemas.openxmlformats.org/wordprocessingml/2006/main">
        <w:t xml:space="preserve">Tuhan telah berjanji untuk melindungi kita dan menghantar malaikat-malaikatnya untuk menjaga kita.</w:t>
      </w:r>
    </w:p>
    <w:p/>
    <w:p>
      <w:r xmlns:w="http://schemas.openxmlformats.org/wordprocessingml/2006/main">
        <w:t xml:space="preserve">1. Perlindungan dan kasih sayang Allah kepada kita</w:t>
      </w:r>
    </w:p>
    <w:p/>
    <w:p>
      <w:r xmlns:w="http://schemas.openxmlformats.org/wordprocessingml/2006/main">
        <w:t xml:space="preserve">2. Kuasa malaikat dalam hidup kita</w:t>
      </w:r>
    </w:p>
    <w:p/>
    <w:p>
      <w:r xmlns:w="http://schemas.openxmlformats.org/wordprocessingml/2006/main">
        <w:t xml:space="preserve">1. Mazmur 34:7 - Malaikat Tuhan berkemah di sekeliling orang yang takut akan Dia, dan melepaskan mereka.</w:t>
      </w:r>
    </w:p>
    <w:p/>
    <w:p>
      <w:r xmlns:w="http://schemas.openxmlformats.org/wordprocessingml/2006/main">
        <w:t xml:space="preserve">2. Ibrani 1:14 - Bukankah mereka semua adalah roh yang melayani yang diutus untuk melayani demi mereka yang akan mewarisi keselamatan?</w:t>
      </w:r>
    </w:p>
    <w:p/>
    <w:p>
      <w:r xmlns:w="http://schemas.openxmlformats.org/wordprocessingml/2006/main">
        <w:t xml:space="preserve">Mazmur 91:12 Mereka akan memikul engkau dengan tangan mereka, supaya kakimu jangan terantuk kepada batu.</w:t>
      </w:r>
    </w:p>
    <w:p/>
    <w:p>
      <w:r xmlns:w="http://schemas.openxmlformats.org/wordprocessingml/2006/main">
        <w:t xml:space="preserve">Mazmur 91:12 menggalakkan kita untuk percaya kepada Tuhan, yang akan melindungi kita daripada bahaya dan bahaya.</w:t>
      </w:r>
    </w:p>
    <w:p/>
    <w:p>
      <w:r xmlns:w="http://schemas.openxmlformats.org/wordprocessingml/2006/main">
        <w:t xml:space="preserve">1. "Dia Menahan Kita: Bagaimana Bergantung Pada Perlindungan Tuhan"</w:t>
      </w:r>
    </w:p>
    <w:p/>
    <w:p>
      <w:r xmlns:w="http://schemas.openxmlformats.org/wordprocessingml/2006/main">
        <w:t xml:space="preserve">2. "Batu yang Tidak Dapat Menyasarkan Kita: Mazmur 91:12"</w:t>
      </w:r>
    </w:p>
    <w:p/>
    <w:p>
      <w:r xmlns:w="http://schemas.openxmlformats.org/wordprocessingml/2006/main">
        <w:t xml:space="preserve">1. Matius 6:25-34 - Yesus mengajar kita untuk tidak mengkhawatirkan hidup kita, tetapi percaya kepada Tuhan.</w:t>
      </w:r>
    </w:p>
    <w:p/>
    <w:p>
      <w:r xmlns:w="http://schemas.openxmlformats.org/wordprocessingml/2006/main">
        <w:t xml:space="preserve">2. Amsal 3:5-6 - Tuhan berjanji untuk membimbing kita dan menyediakan keperluan jika kita percaya kepada-Nya.</w:t>
      </w:r>
    </w:p>
    <w:p/>
    <w:p>
      <w:r xmlns:w="http://schemas.openxmlformats.org/wordprocessingml/2006/main">
        <w:t xml:space="preserve">Mazmur 91:13 Engkau akan menginjak-injak singa dan bidara; singa muda dan naga akan kauinjak-injak.</w:t>
      </w:r>
    </w:p>
    <w:p/>
    <w:p>
      <w:r xmlns:w="http://schemas.openxmlformats.org/wordprocessingml/2006/main">
        <w:t xml:space="preserve">Tuhan akan melindungi kita daripada sebarang bahaya, tidak kira betapa kuatnya ia.</w:t>
      </w:r>
    </w:p>
    <w:p/>
    <w:p>
      <w:r xmlns:w="http://schemas.openxmlformats.org/wordprocessingml/2006/main">
        <w:t xml:space="preserve">1. "Berani dan Iman: Tuhan Akan Melindungi Anda"</w:t>
      </w:r>
    </w:p>
    <w:p/>
    <w:p>
      <w:r xmlns:w="http://schemas.openxmlformats.org/wordprocessingml/2006/main">
        <w:t xml:space="preserve">2. "Kuasa Iman: Bagaimana Tuhan Boleh Mengatasi Sebarang Kesusahan"</w:t>
      </w:r>
    </w:p>
    <w:p/>
    <w:p>
      <w:r xmlns:w="http://schemas.openxmlformats.org/wordprocessingml/2006/main">
        <w:t xml:space="preserve">1. Roma 8:31-39 - "Kalau begitu, apakah yang akan kita katakan sebagai respons terhadap perkara-perkara ini? Jika Allah di pihak kita, siapakah yang dapat melawan kita?"</w:t>
      </w:r>
    </w:p>
    <w:p/>
    <w:p>
      <w:r xmlns:w="http://schemas.openxmlformats.org/wordprocessingml/2006/main">
        <w:t xml:space="preserve">2.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Mazmur 91:14 Kerana ia menaruh kasih-Nya kepada-Ku, maka Aku akan meluputkan dia, Aku akan meninggikan dia, sebab ia mengenal nama-Ku.</w:t>
      </w:r>
    </w:p>
    <w:p/>
    <w:p>
      <w:r xmlns:w="http://schemas.openxmlformats.org/wordprocessingml/2006/main">
        <w:t xml:space="preserve">Orang yang menaruh kasihnya kepada Tuhan akan dilepaskan dan ditinggikan.</w:t>
      </w:r>
    </w:p>
    <w:p/>
    <w:p>
      <w:r xmlns:w="http://schemas.openxmlformats.org/wordprocessingml/2006/main">
        <w:t xml:space="preserve">1. Kasih Tuhan, Perlindungan Kita - Bagaimana kasih Tuhan kepada kita boleh membawa kepada pembebasan dan kehidupan yang menggembirakan.</w:t>
      </w:r>
    </w:p>
    <w:p/>
    <w:p>
      <w:r xmlns:w="http://schemas.openxmlformats.org/wordprocessingml/2006/main">
        <w:t xml:space="preserve">2. Mengenal Nama Tuhan - Bagaimana mengenali nama Tuhan boleh membawa kepada kehidupan yang selamat dan berkat.</w:t>
      </w:r>
    </w:p>
    <w:p/>
    <w:p>
      <w:r xmlns:w="http://schemas.openxmlformats.org/wordprocessingml/2006/main">
        <w:t xml:space="preserve">1. Matius 11:28-30 - Marilah kepada-Ku, semua yang letih lesu dan berbeban berat, Aku akan memberi kelegaan kepadamu.</w:t>
      </w:r>
    </w:p>
    <w:p/>
    <w:p>
      <w:r xmlns:w="http://schemas.openxmlformats.org/wordprocessingml/2006/main">
        <w:t xml:space="preserve">2. Mazmur 34:8 - Oh, rasakan dan lihatlah bahawa Tuhan itu baik! Berbahagialah orang yang berlindung kepadanya.</w:t>
      </w:r>
    </w:p>
    <w:p/>
    <w:p>
      <w:r xmlns:w="http://schemas.openxmlformats.org/wordprocessingml/2006/main">
        <w:t xml:space="preserve">Psalms 91:15 Ia akan berseru kepada-Ku, dan Aku akan menjawabnya; Aku akan menyertai dia dalam kesesakan; Aku akan melepaskan dia, dan menghormatinya.</w:t>
      </w:r>
    </w:p>
    <w:p/>
    <w:p>
      <w:r xmlns:w="http://schemas.openxmlformats.org/wordprocessingml/2006/main">
        <w:t xml:space="preserve">Tuhan adalah penolong yang sentiasa ada pada masa kesusahan.</w:t>
      </w:r>
    </w:p>
    <w:p/>
    <w:p>
      <w:r xmlns:w="http://schemas.openxmlformats.org/wordprocessingml/2006/main">
        <w:t xml:space="preserve">1. Tuhan sentiasa bersama kita semasa kesusahan - Mazmur 91:15</w:t>
      </w:r>
    </w:p>
    <w:p/>
    <w:p>
      <w:r xmlns:w="http://schemas.openxmlformats.org/wordprocessingml/2006/main">
        <w:t xml:space="preserve">2. Carilah Tuhan pada masa kesukaran dan Dia akan setia menjawab - Mazmur 91:15</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Roma 8:38-39 - Sebab aku yakin, baik maut maupun hidup, baik malaikat maupun penguasa, baik yang sekarang maupun yang akan datang, baik yang berkuasa, maupun yang tinggi, maupun yang dalam, atau yang lain dari segala ciptaan, tidak akan dapat untuk memisahkan kita daripada kasih Allah dalam Kristus Yesus, Tuhan kita.</w:t>
      </w:r>
    </w:p>
    <w:p/>
    <w:p>
      <w:r xmlns:w="http://schemas.openxmlformats.org/wordprocessingml/2006/main">
        <w:t xml:space="preserve">Mazmur 91:16 Dengan panjang umur akan Kukenyangkan dia, dan akan Kuperlihatkan kepadanya keselamatanku.</w:t>
      </w:r>
    </w:p>
    <w:p/>
    <w:p>
      <w:r xmlns:w="http://schemas.openxmlformats.org/wordprocessingml/2006/main">
        <w:t xml:space="preserve">Tuhan berjanji akan memberikan umur yang panjang jika seseorang menaruh kepercayaan kepada-Nya dan Dia akan menunjukkan keselamatan kepada mereka.</w:t>
      </w:r>
    </w:p>
    <w:p/>
    <w:p>
      <w:r xmlns:w="http://schemas.openxmlformats.org/wordprocessingml/2006/main">
        <w:t xml:space="preserve">1. Tuhan menawarkan umur yang panjang apabila anda menaruh kepercayaan kepada-Nya</w:t>
      </w:r>
    </w:p>
    <w:p/>
    <w:p>
      <w:r xmlns:w="http://schemas.openxmlformats.org/wordprocessingml/2006/main">
        <w:t xml:space="preserve">2. Bergantunglah kepada Tuhan dan Dia akan menunjukkan kepada anda jalan kepada keselamatan</w:t>
      </w:r>
    </w:p>
    <w:p/>
    <w:p>
      <w:r xmlns:w="http://schemas.openxmlformats.org/wordprocessingml/2006/main">
        <w:t xml:space="preserve">1. Mazmur 91:16</w:t>
      </w:r>
    </w:p>
    <w:p/>
    <w:p>
      <w:r xmlns:w="http://schemas.openxmlformats.org/wordprocessingml/2006/main">
        <w:t xml:space="preserve">2. Roma 10:9-10 Bahwa jika engkau mengaku dengan mulutmu sebagai Tuhan Yesus dan percaya dalam hatimu bahwa Allah telah membangkitkan Dia dari antara orang mati, maka engkau akan diselamatkan. Kerana dengan hati manusia percaya kepada kebenaran; dan dengan mulut pengakuan dibuat untuk keselamatan.</w:t>
      </w:r>
    </w:p>
    <w:p/>
    <w:p>
      <w:r xmlns:w="http://schemas.openxmlformats.org/wordprocessingml/2006/main">
        <w:t xml:space="preserve">Mazmur 92 adalah mazmur pujian dan ucapan syukur yang merayakan kebaikan dan kesetiaan Tuhan. Ia menekankan kegembiraan dan kebenaran orang yang percaya kepada-Nya dan menonjolkan perbezaan antara orang benar dan orang jahat.</w:t>
      </w:r>
    </w:p>
    <w:p/>
    <w:p>
      <w:r xmlns:w="http://schemas.openxmlformats.org/wordprocessingml/2006/main">
        <w:t xml:space="preserve">Perenggan 1: Pemazmur memulakan dengan menyatakan rasa syukur atas kasih dan kesetiaan Tuhan yang teguh. Mereka menyatakan kegembiraan mereka dalam memuji Tuhan, terutamanya melalui muzik. Mereka mengakui bahawa pekerjaan Tuhan itu besar, mendatangkan kegembiraan kepada mereka (Mazmur 92:1-4).</w:t>
      </w:r>
    </w:p>
    <w:p/>
    <w:p>
      <w:r xmlns:w="http://schemas.openxmlformats.org/wordprocessingml/2006/main">
        <w:t xml:space="preserve">Perenggan 2: Pemazmur membezakan nasib orang benar dengan orang jahat. Mereka menggambarkan bagaimana Tuhan mendatangkan kebinasaan kepada musuh-musuh-Nya sambil meninggikan mereka yang percaya kepada-Nya. Mereka menekankan bahawa orang benar akan berkembang seperti pohon kurma dan menjadi kuat seperti pohon aras (Mazmur 92:5-9).</w:t>
      </w:r>
    </w:p>
    <w:p/>
    <w:p>
      <w:r xmlns:w="http://schemas.openxmlformats.org/wordprocessingml/2006/main">
        <w:t xml:space="preserve">Perenggan 3: Pemazmur mengakui bahawa walaupun pada usia tua, orang benar akan berbuah dan tetap segar, mengumumkan kebenaran Tuhan. Mereka menegaskan kesetiaan-Nya sebagai gunung batu mereka dan menyatakan keadilan-Nya (Mazmur 92:12-15).</w:t>
      </w:r>
    </w:p>
    <w:p/>
    <w:p>
      <w:r xmlns:w="http://schemas.openxmlformats.org/wordprocessingml/2006/main">
        <w:t xml:space="preserve">Secara ringkasnya,</w:t>
      </w:r>
    </w:p>
    <w:p>
      <w:r xmlns:w="http://schemas.openxmlformats.org/wordprocessingml/2006/main">
        <w:t xml:space="preserve">Mazmur sembilan puluh dua hadiah</w:t>
      </w:r>
    </w:p>
    <w:p>
      <w:r xmlns:w="http://schemas.openxmlformats.org/wordprocessingml/2006/main">
        <w:t xml:space="preserve">perayaan kebaikan ilahi,</w:t>
      </w:r>
    </w:p>
    <w:p>
      <w:r xmlns:w="http://schemas.openxmlformats.org/wordprocessingml/2006/main">
        <w:t xml:space="preserve">dan penegasan kegembiraan,</w:t>
      </w:r>
    </w:p>
    <w:p>
      <w:r xmlns:w="http://schemas.openxmlformats.org/wordprocessingml/2006/main">
        <w:t xml:space="preserve">menonjolkan ungkapan kesyukuran sambil menekankan perbezaan antara yang soleh dan yang jahat.</w:t>
      </w:r>
    </w:p>
    <w:p/>
    <w:p>
      <w:r xmlns:w="http://schemas.openxmlformats.org/wordprocessingml/2006/main">
        <w:t xml:space="preserve">Menekankan pemujaan yang dicapai melalui memuji cinta ilahi sambil menegaskan kegembiraan,</w:t>
      </w:r>
    </w:p>
    <w:p>
      <w:r xmlns:w="http://schemas.openxmlformats.org/wordprocessingml/2006/main">
        <w:t xml:space="preserve">dan menekankan penegasan yang dicapai melalui penghakiman ilahi yang berbeza sambil menyatakan keyakinan.</w:t>
      </w:r>
    </w:p>
    <w:p>
      <w:r xmlns:w="http://schemas.openxmlformats.org/wordprocessingml/2006/main">
        <w:t xml:space="preserve">Menyebut refleksi teologi yang ditunjukkan mengenai mengiktiraf berkembang sebagai hasil daripada kepercayaan kepada Tuhan sambil mengesahkan pengisytiharan kebenaran ilahi.</w:t>
      </w:r>
    </w:p>
    <w:p/>
    <w:p>
      <w:r xmlns:w="http://schemas.openxmlformats.org/wordprocessingml/2006/main">
        <w:t xml:space="preserve">Mazmur 92:1 Adalah baik untuk bersyukur kepada TUHAN dan menyanyikan mazmur bagi nama-Mu, ya Yang Mahatinggi.</w:t>
      </w:r>
    </w:p>
    <w:p/>
    <w:p>
      <w:r xmlns:w="http://schemas.openxmlformats.org/wordprocessingml/2006/main">
        <w:t xml:space="preserve">Bersyukur dan menyanyikan pujian kepada Tuhan adalah perkara yang baik.</w:t>
      </w:r>
    </w:p>
    <w:p/>
    <w:p>
      <w:r xmlns:w="http://schemas.openxmlformats.org/wordprocessingml/2006/main">
        <w:t xml:space="preserve">1. Bagaimana Bersyukur dan Memuji Tuhan Akan Mengubah Kehidupan Anda</w:t>
      </w:r>
    </w:p>
    <w:p/>
    <w:p>
      <w:r xmlns:w="http://schemas.openxmlformats.org/wordprocessingml/2006/main">
        <w:t xml:space="preserve">2. Kuasa Syukur dan Ibadah Mengukuhkan Iman Anda</w:t>
      </w:r>
    </w:p>
    <w:p/>
    <w:p>
      <w:r xmlns:w="http://schemas.openxmlformats.org/wordprocessingml/2006/main">
        <w:t xml:space="preserve">1. Kolose 3:16-17 - Hendaklah firman Kristus diam di dalam kamu dengan segala kebijaksanaan; mengajar dan menasihati seorang akan yang lain dalam mazmur dan puji-pujian dan nyanyian rohani, menyanyi dengan kasih karunia di dalam hatimu kepada Tuhan.</w:t>
      </w:r>
    </w:p>
    <w:p/>
    <w:p>
      <w:r xmlns:w="http://schemas.openxmlformats.org/wordprocessingml/2006/main">
        <w:t xml:space="preserve">2. Mazmur 100 - Bersorak-sorailah bagi Tuhan, hai semua negeri. Beribadahlah kepada Tuhan dengan sukacita: datanglah ke hadapan-Nya dengan nyanyian.</w:t>
      </w:r>
    </w:p>
    <w:p/>
    <w:p>
      <w:r xmlns:w="http://schemas.openxmlformats.org/wordprocessingml/2006/main">
        <w:t xml:space="preserve">Mazmur 92:2 Untuk menyatakan kasih setia-Mu pada waktu pagi, dan kesetiaan-Mu setiap malam,</w:t>
      </w:r>
    </w:p>
    <w:p/>
    <w:p>
      <w:r xmlns:w="http://schemas.openxmlformats.org/wordprocessingml/2006/main">
        <w:t xml:space="preserve">Mazmur 92:2 menggesa kita untuk menunjukkan kasih sayang dan kesetiaan Tuhan pada setiap masa.</w:t>
      </w:r>
    </w:p>
    <w:p/>
    <w:p>
      <w:r xmlns:w="http://schemas.openxmlformats.org/wordprocessingml/2006/main">
        <w:t xml:space="preserve">1. Menjalani Kehidupan Setia dan Kasih Sayang.</w:t>
      </w:r>
    </w:p>
    <w:p/>
    <w:p>
      <w:r xmlns:w="http://schemas.openxmlformats.org/wordprocessingml/2006/main">
        <w:t xml:space="preserve">2. Berkat Bertakwa Kepada Tuhan.</w:t>
      </w:r>
    </w:p>
    <w:p/>
    <w:p>
      <w:r xmlns:w="http://schemas.openxmlformats.org/wordprocessingml/2006/main">
        <w:t xml:space="preserve">1. Mazmur 92:2</w:t>
      </w:r>
    </w:p>
    <w:p/>
    <w:p>
      <w:r xmlns:w="http://schemas.openxmlformats.org/wordprocessingml/2006/main">
        <w:t xml:space="preserve">2. Efesus 4:32- "Dan hendaklah kamu baik seorang terhadap yang lain, penuh kasih mesra dan saling mengampuni, sama seperti Allah dalam Kristus telah mengampuni kamu."</w:t>
      </w:r>
    </w:p>
    <w:p/>
    <w:p>
      <w:r xmlns:w="http://schemas.openxmlformats.org/wordprocessingml/2006/main">
        <w:t xml:space="preserve">Psalms 92:3 Dengan alat sepuluh tali dan pada gambus; pada kecapi dengan bunyi yang sungguh-sungguh.</w:t>
      </w:r>
    </w:p>
    <w:p/>
    <w:p>
      <w:r xmlns:w="http://schemas.openxmlformats.org/wordprocessingml/2006/main">
        <w:t xml:space="preserve">Pemazmur menyatakan kegembiraannya dalam muzik, memainkan alat sepuluh tali, gambus dan kecapi.</w:t>
      </w:r>
    </w:p>
    <w:p/>
    <w:p>
      <w:r xmlns:w="http://schemas.openxmlformats.org/wordprocessingml/2006/main">
        <w:t xml:space="preserve">1. Mencari Kegembiraan dalam Muzik: Bagaimanakah Kita Dapat Menyembah Tuhan Melalui Lagu?</w:t>
      </w:r>
    </w:p>
    <w:p/>
    <w:p>
      <w:r xmlns:w="http://schemas.openxmlformats.org/wordprocessingml/2006/main">
        <w:t xml:space="preserve">2. Kuasa Pujian: Bagaimana Kita Dapat Mengangkat Hati Kita kepada Tuhan?</w:t>
      </w:r>
    </w:p>
    <w:p/>
    <w:p>
      <w:r xmlns:w="http://schemas.openxmlformats.org/wordprocessingml/2006/main">
        <w:t xml:space="preserve">1. Mazmur 150:1-6</w:t>
      </w:r>
    </w:p>
    <w:p/>
    <w:p>
      <w:r xmlns:w="http://schemas.openxmlformats.org/wordprocessingml/2006/main">
        <w:t xml:space="preserve">2. Kolose 3:16-17</w:t>
      </w:r>
    </w:p>
    <w:p/>
    <w:p>
      <w:r xmlns:w="http://schemas.openxmlformats.org/wordprocessingml/2006/main">
        <w:t xml:space="preserve">Mazmur 92:4 Sebab Engkau, ya TUHAN, telah membuat aku bersukacita oleh pekerjaan-Mu, aku akan bermegah dalam pekerjaan tangan-Mu.</w:t>
      </w:r>
    </w:p>
    <w:p/>
    <w:p>
      <w:r xmlns:w="http://schemas.openxmlformats.org/wordprocessingml/2006/main">
        <w:t xml:space="preserve">Pekerjaan Tuhan membawa kegembiraan dan kemenangan.</w:t>
      </w:r>
    </w:p>
    <w:p/>
    <w:p>
      <w:r xmlns:w="http://schemas.openxmlformats.org/wordprocessingml/2006/main">
        <w:t xml:space="preserve">1: Meraikan Kegembiraan Pekerjaan Tuhan</w:t>
      </w:r>
    </w:p>
    <w:p/>
    <w:p>
      <w:r xmlns:w="http://schemas.openxmlformats.org/wordprocessingml/2006/main">
        <w:t xml:space="preserve">2: Bergembira dalam Kemenangan Tangan Tuhan</w:t>
      </w:r>
    </w:p>
    <w:p/>
    <w:p>
      <w:r xmlns:w="http://schemas.openxmlformats.org/wordprocessingml/2006/main">
        <w:t xml:space="preserve">1: Yesaya 64:8 - "Tetapi sekarang, ya TUHAN, Engkaulah Bapa kami; kami adalah tanah liat, dan Engkau tukang periuk kami, dan kami semua adalah buatan tangan-Mu."</w:t>
      </w:r>
    </w:p>
    <w:p/>
    <w:p>
      <w:r xmlns:w="http://schemas.openxmlformats.org/wordprocessingml/2006/main">
        <w:t xml:space="preserve">2: Filipi 2:13 - "Sebab Allahlah yang mengerjakan di dalam kamu baik kemauan maupun pekerjaan menurut kehendak-Nya."</w:t>
      </w:r>
    </w:p>
    <w:p/>
    <w:p>
      <w:r xmlns:w="http://schemas.openxmlformats.org/wordprocessingml/2006/main">
        <w:t xml:space="preserve">Mazmur 92:5 Ya TUHAN, betapa besar perbuatan-Mu! dan fikiranmu sangat dalam.</w:t>
      </w:r>
    </w:p>
    <w:p/>
    <w:p>
      <w:r xmlns:w="http://schemas.openxmlformats.org/wordprocessingml/2006/main">
        <w:t xml:space="preserve">Petikan dari Mazmur ini memuji Tuhan untuk perbuatan-perbuatan besar dan pemikiran-Nya yang mendalam.</w:t>
      </w:r>
    </w:p>
    <w:p/>
    <w:p>
      <w:r xmlns:w="http://schemas.openxmlformats.org/wordprocessingml/2006/main">
        <w:t xml:space="preserve">1. Perbuatan Agung Tuhan: Bagaimana perbuatan besar Tuhan menunjukkan kuasa dan kasihNya yang besar kepada kita.</w:t>
      </w:r>
    </w:p>
    <w:p/>
    <w:p>
      <w:r xmlns:w="http://schemas.openxmlformats.org/wordprocessingml/2006/main">
        <w:t xml:space="preserve">2. Kedalaman Pemikiran Tuhan: Betapa intelek Tuhan jauh melebihi akal kita dan bagaimana kita harus menghormati dan menghormati hikmat-Nya.</w:t>
      </w:r>
    </w:p>
    <w:p/>
    <w:p>
      <w:r xmlns:w="http://schemas.openxmlformats.org/wordprocessingml/2006/main">
        <w:t xml:space="preserve">1. Mazmur 33:11 - "Nasihat TUHAN tetap untuk selama-lamanya, rancangan hati-Nya turun-temurun."</w:t>
      </w:r>
    </w:p>
    <w:p/>
    <w:p>
      <w:r xmlns:w="http://schemas.openxmlformats.org/wordprocessingml/2006/main">
        <w:t xml:space="preserve">2. Yesaya 55:8-9 - "Sebab rancangan-Ku bukanlah rancanganmu, dan jalanmu bukanlah jalan-Ku, demikianlah firman TUHAN. Sebab sebagaimana tingginya langit daripada bumi, demikianlah tingginya jalan-Ku dari jalanmu, dan fikiran daripada fikiran anda."</w:t>
      </w:r>
    </w:p>
    <w:p/>
    <w:p>
      <w:r xmlns:w="http://schemas.openxmlformats.org/wordprocessingml/2006/main">
        <w:t xml:space="preserve">Psalms 92:6 Orang yang bebal tidak tahu; dan orang bodoh tidak memahami ini.</w:t>
      </w:r>
    </w:p>
    <w:p/>
    <w:p>
      <w:r xmlns:w="http://schemas.openxmlformats.org/wordprocessingml/2006/main">
        <w:t xml:space="preserve">Orang bodoh tidak memahami jalan Tuhan.</w:t>
      </w:r>
    </w:p>
    <w:p/>
    <w:p>
      <w:r xmlns:w="http://schemas.openxmlformats.org/wordprocessingml/2006/main">
        <w:t xml:space="preserve">1: Kebijaksanaan Tuhan - Amsal 3:19</w:t>
      </w:r>
    </w:p>
    <w:p/>
    <w:p>
      <w:r xmlns:w="http://schemas.openxmlformats.org/wordprocessingml/2006/main">
        <w:t xml:space="preserve">2: Bahaya Kejahilan - Amsal 14:18</w:t>
      </w:r>
    </w:p>
    <w:p/>
    <w:p>
      <w:r xmlns:w="http://schemas.openxmlformats.org/wordprocessingml/2006/main">
        <w:t xml:space="preserve">1: Mazmur 111:10 - Takut akan Tuhan adalah permulaan hikmat; semua yang mengamalkannya mempunyai kefahaman yang baik.</w:t>
      </w:r>
    </w:p>
    <w:p/>
    <w:p>
      <w:r xmlns:w="http://schemas.openxmlformats.org/wordprocessingml/2006/main">
        <w:t xml:space="preserve">2: Amsal 1:7 - Takut akan Tuhan adalah permulaan pengetahuan; orang bodoh menghina hikmat dan didikan.</w:t>
      </w:r>
    </w:p>
    <w:p/>
    <w:p>
      <w:r xmlns:w="http://schemas.openxmlformats.org/wordprocessingml/2006/main">
        <w:t xml:space="preserve">Psalms 92:7 Apabila orang fasik tumbuh seperti rumput, dan apabila semua orang yang melakukan kejahatan tumbuh subur; adalah bahawa mereka akan dibinasakan untuk selama-lamanya:</w:t>
      </w:r>
    </w:p>
    <w:p/>
    <w:p>
      <w:r xmlns:w="http://schemas.openxmlformats.org/wordprocessingml/2006/main">
        <w:t xml:space="preserve">Orang jahat akan dibinasakan manakala orang benar akan berkembang.</w:t>
      </w:r>
    </w:p>
    <w:p/>
    <w:p>
      <w:r xmlns:w="http://schemas.openxmlformats.org/wordprocessingml/2006/main">
        <w:t xml:space="preserve">1. Hukuman Allah adalah pasti dan cepat bagi mereka yang melakukan kejahatan.</w:t>
      </w:r>
    </w:p>
    <w:p/>
    <w:p>
      <w:r xmlns:w="http://schemas.openxmlformats.org/wordprocessingml/2006/main">
        <w:t xml:space="preserve">2. Jangan terpedaya - kebaikan dan kebenaran mendapat balasan, manakala kejahatan dan kemungkaran mendapat balasan.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Matius 7:13-14 - Masuklah melalui pintu yang sempit. Kerana lebar pintu dan jalan yang mudah menuju kebinasaan, dan banyak orang yang masuk melaluinya. Sebab sempitlah pintu dan sukarlah jalan yang menuju kepada kehidupan, dan sedikit orang yang mendapatinya.</w:t>
      </w:r>
    </w:p>
    <w:p/>
    <w:p>
      <w:r xmlns:w="http://schemas.openxmlformats.org/wordprocessingml/2006/main">
        <w:t xml:space="preserve">Mazmur 92:8 Tetapi Engkau, ya TUHAN, Maha Tinggi untuk selama-lamanya.</w:t>
      </w:r>
    </w:p>
    <w:p/>
    <w:p>
      <w:r xmlns:w="http://schemas.openxmlformats.org/wordprocessingml/2006/main">
        <w:t xml:space="preserve">Mazmur 92 meraikan kebesaran Tuhan, menekankan bahawa Dia ditinggikan di atas segalanya selama-lamanya.</w:t>
      </w:r>
    </w:p>
    <w:p/>
    <w:p>
      <w:r xmlns:w="http://schemas.openxmlformats.org/wordprocessingml/2006/main">
        <w:t xml:space="preserve">1. Tuhan Maha Tinggi: Cara Hidup Bersama Tuhan di Pusat Kehidupan Kita</w:t>
      </w:r>
    </w:p>
    <w:p/>
    <w:p>
      <w:r xmlns:w="http://schemas.openxmlformats.org/wordprocessingml/2006/main">
        <w:t xml:space="preserve">2. Bersukacitalah dalam Tuhan Yang Maha Tinggi: Mendapat Kegembiraan melalui Menjalani Kehidupan Ibadah</w:t>
      </w:r>
    </w:p>
    <w:p/>
    <w:p>
      <w:r xmlns:w="http://schemas.openxmlformats.org/wordprocessingml/2006/main">
        <w:t xml:space="preserve">1. Yesaya 5:15-16: Dan kesombongan manusia akan direndahkan, dan kesombongan manusia akan direndahkan, dan hanya Tuhan sajalah yang ditinggikan pada hari itu. Dan berhala-berhala itu akan dihapuskannya sama sekali.</w:t>
      </w:r>
    </w:p>
    <w:p/>
    <w:p>
      <w:r xmlns:w="http://schemas.openxmlformats.org/wordprocessingml/2006/main">
        <w:t xml:space="preserve">2. Keluaran 15:1-2: Kemudian Musa dan orang Israel menyanyikan nyanyian ini kepada TUHAN, dan berkata: Aku akan menyanyi bagi TUHAN, sebab Ia telah menang dengan kemuliaan: kuda dan penunggangnya telah dilemparkan-Nya ke dalam laut. TUHAN adalah kekuatan dan nyanyianku, dan Dia telah menjadi keselamatanku; Dialah Allahku, dan Aku akan menyediakan tempat kediaman baginya; Tuhan ayahku, dan aku akan meninggikan dia.</w:t>
      </w:r>
    </w:p>
    <w:p/>
    <w:p>
      <w:r xmlns:w="http://schemas.openxmlformats.org/wordprocessingml/2006/main">
        <w:t xml:space="preserve">Psalms 92:9 Sebab sesungguhnya musuh-Mu, ya TUHAN, sebab sesungguhnya musuh-Mu akan binasa; semua orang yang melakukan kejahatan akan tercerai-berai.</w:t>
      </w:r>
    </w:p>
    <w:p/>
    <w:p>
      <w:r xmlns:w="http://schemas.openxmlformats.org/wordprocessingml/2006/main">
        <w:t xml:space="preserve">Musuh-musuh TUHAN akan dibinasakan, dan semua orang yang berbuat jahat akan tercerai-berai.</w:t>
      </w:r>
    </w:p>
    <w:p/>
    <w:p>
      <w:r xmlns:w="http://schemas.openxmlformats.org/wordprocessingml/2006/main">
        <w:t xml:space="preserve">1. Keadilan Allah akan datang kepada mereka yang berbuat zalim</w:t>
      </w:r>
    </w:p>
    <w:p/>
    <w:p>
      <w:r xmlns:w="http://schemas.openxmlformats.org/wordprocessingml/2006/main">
        <w:t xml:space="preserve">2. Kita mesti percaya kepada TUHAN dan kuasa-Nya untuk melindungi kita</w:t>
      </w:r>
    </w:p>
    <w:p/>
    <w:p>
      <w:r xmlns:w="http://schemas.openxmlformats.org/wordprocessingml/2006/main">
        <w:t xml:space="preserve">1. Mazmur 37:7-9 - "Diamlah di hadapan TUHAN dan tunggulah Dia dengan sabar; janganlah marah atas orang yang berjaya di jalannya, atas orang yang membuat tipu muslihat! Jangan marah, tinggalkan amarah! Janganlah menyusahkan dirimu, ia hanya membawa kepada kejahatan. Sebab orang yang berbuat jahat akan dilenyapkan, tetapi orang yang menantikan TUHAN akan mewarisi negeri."</w:t>
      </w:r>
    </w:p>
    <w:p/>
    <w:p>
      <w:r xmlns:w="http://schemas.openxmlformats.org/wordprocessingml/2006/main">
        <w:t xml:space="preserve">2. Mazmur 9:17 - "Orang jahat akan kembali ke dunia orang mati, semua bangsa yang melupakan Tuhan."</w:t>
      </w:r>
    </w:p>
    <w:p/>
    <w:p>
      <w:r xmlns:w="http://schemas.openxmlformats.org/wordprocessingml/2006/main">
        <w:t xml:space="preserve">Mazmur 92:10 Tetapi tanduk-Ku akan Kautinggikan seperti tanduk unicorn: Aku akan diurapi dengan minyak yang baru.</w:t>
      </w:r>
    </w:p>
    <w:p/>
    <w:p>
      <w:r xmlns:w="http://schemas.openxmlformats.org/wordprocessingml/2006/main">
        <w:t xml:space="preserve">Tuhan akan meninggikan orang benar dan memberkati mereka dengan minyak segar.</w:t>
      </w:r>
    </w:p>
    <w:p/>
    <w:p>
      <w:r xmlns:w="http://schemas.openxmlformats.org/wordprocessingml/2006/main">
        <w:t xml:space="preserve">1: Tuhan akan membalas orang benar yang percaya kepada-Nya dengan pembaharuan kekuatan dan kegembiraan.</w:t>
      </w:r>
    </w:p>
    <w:p/>
    <w:p>
      <w:r xmlns:w="http://schemas.openxmlformats.org/wordprocessingml/2006/main">
        <w:t xml:space="preserve">2: Tuhan akan mengangkat kita apabila kita menaruh kepercayaan kepada-Nya dan memberikan kita tenaga dan sumber untuk berkembang maju.</w:t>
      </w:r>
    </w:p>
    <w:p/>
    <w:p>
      <w:r xmlns:w="http://schemas.openxmlformats.org/wordprocessingml/2006/main">
        <w:t xml:space="preserve">1: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Yakobus 5:7-8 Karena itu bersabarlah, saudara-saudara, sampai kedatangan Tuhan. Lihatlah, petani menantikan hasil bumi yang berharga, dan bersabar untuk itu, sehingga dia menerima hujan awal dan akhir. Sabarlah kamu juga; teguhkan hatimu, sebab kedatangan Tuhan sudah dekat.</w:t>
      </w:r>
    </w:p>
    <w:p/>
    <w:p>
      <w:r xmlns:w="http://schemas.openxmlformats.org/wordprocessingml/2006/main">
        <w:t xml:space="preserve">Mazmur 92:11 Mataku juga akan melihat keinginanku terhadap musuhku, dan telingaku akan mendengar keinginanku terhadap orang jahat yang bangkit melawan aku.</w:t>
      </w:r>
    </w:p>
    <w:p/>
    <w:p>
      <w:r xmlns:w="http://schemas.openxmlformats.org/wordprocessingml/2006/main">
        <w:t xml:space="preserve">Keinginan saya akan dipenuhi terhadap musuh saya.</w:t>
      </w:r>
    </w:p>
    <w:p/>
    <w:p>
      <w:r xmlns:w="http://schemas.openxmlformats.org/wordprocessingml/2006/main">
        <w:t xml:space="preserve">1: Kita mesti percaya bahawa keinginan kita akan dipenuhi dalam Tuhan.</w:t>
      </w:r>
    </w:p>
    <w:p/>
    <w:p>
      <w:r xmlns:w="http://schemas.openxmlformats.org/wordprocessingml/2006/main">
        <w:t xml:space="preserve">2: Kita tidak boleh bergantung pada diri kita sendiri untuk membalas dendam terhadap musuh kita, tetapi percaya bahawa Tuhan akan membawa keadilan.</w:t>
      </w:r>
    </w:p>
    <w:p/>
    <w:p>
      <w:r xmlns:w="http://schemas.openxmlformats.org/wordprocessingml/2006/main">
        <w:t xml:space="preserve">1: Roma 12:19- Janganlah kamu membalas dendam, saudara-saudaraku yang dikasihi, tetapi berilah ruang untuk murka Allah, kerana ada tertulis: Akulah yang berhak membalas; Aku akan membalasnya, firman Tuhan.</w:t>
      </w:r>
    </w:p>
    <w:p/>
    <w:p>
      <w:r xmlns:w="http://schemas.openxmlformats.org/wordprocessingml/2006/main">
        <w:t xml:space="preserve">2: Mazmur 37:4- Bergembiralah karena Tuhan, maka Ia akan memberikan kepadamu keinginan hatimu.</w:t>
      </w:r>
    </w:p>
    <w:p/>
    <w:p>
      <w:r xmlns:w="http://schemas.openxmlformats.org/wordprocessingml/2006/main">
        <w:t xml:space="preserve">Psalms 92:12 Orang benar akan bertunas seperti pohon korma, ia akan tumbuh seperti pohon aras di Libanon.</w:t>
      </w:r>
    </w:p>
    <w:p/>
    <w:p>
      <w:r xmlns:w="http://schemas.openxmlformats.org/wordprocessingml/2006/main">
        <w:t xml:space="preserve">Orang benar akan mendapat kejayaan dan pertumbuhan seperti pokok kurma dan aras Lebanon.</w:t>
      </w:r>
    </w:p>
    <w:p/>
    <w:p>
      <w:r xmlns:w="http://schemas.openxmlformats.org/wordprocessingml/2006/main">
        <w:t xml:space="preserve">1. Pertumbuhan Orang Soleh: Mencari Kejayaan dalam Iman</w:t>
      </w:r>
    </w:p>
    <w:p/>
    <w:p>
      <w:r xmlns:w="http://schemas.openxmlformats.org/wordprocessingml/2006/main">
        <w:t xml:space="preserve">2. Berkembang Seperti Pokok: Memupuk Kehidupan Soleh</w:t>
      </w:r>
    </w:p>
    <w:p/>
    <w:p>
      <w:r xmlns:w="http://schemas.openxmlformats.org/wordprocessingml/2006/main">
        <w:t xml:space="preserve">1. Mazmur 1:3 - "Ia akan menjadi seperti pohon yang ditanam di tepi sungai-sungai air, yang menghasilkan buah pada musimnya, daunnya juga tidak akan layu, dan apa yang dilakukannya akan berhasil."</w:t>
      </w:r>
    </w:p>
    <w:p/>
    <w:p>
      <w:r xmlns:w="http://schemas.openxmlformats.org/wordprocessingml/2006/main">
        <w:t xml:space="preserve">2. Amsal 11:28 - "Orang yang percaya kepada kekayaannya akan jatuh, tetapi orang benar akan tumbuh seperti ranting."</w:t>
      </w:r>
    </w:p>
    <w:p/>
    <w:p>
      <w:r xmlns:w="http://schemas.openxmlformats.org/wordprocessingml/2006/main">
        <w:t xml:space="preserve">Mazmur 92:13 Mereka yang tertanam di rumah TUHAN akan bertunas di pelataran Allah kita.</w:t>
      </w:r>
    </w:p>
    <w:p/>
    <w:p>
      <w:r xmlns:w="http://schemas.openxmlformats.org/wordprocessingml/2006/main">
        <w:t xml:space="preserve">Orang yang ditanam di dalam rumah Tuhan akan diberkati.</w:t>
      </w:r>
    </w:p>
    <w:p/>
    <w:p>
      <w:r xmlns:w="http://schemas.openxmlformats.org/wordprocessingml/2006/main">
        <w:t xml:space="preserve">1. Berkat Menanam Diri Kita di Rumah Tuhan</w:t>
      </w:r>
    </w:p>
    <w:p/>
    <w:p>
      <w:r xmlns:w="http://schemas.openxmlformats.org/wordprocessingml/2006/main">
        <w:t xml:space="preserve">2. Berkembang di Mahkamah Tuhan Kita</w:t>
      </w:r>
    </w:p>
    <w:p/>
    <w:p>
      <w:r xmlns:w="http://schemas.openxmlformats.org/wordprocessingml/2006/main">
        <w:t xml:space="preserve">1. Mazmur 1:1-3 - Berbahagialah orang yang tidak berjalan menurut nasihat orang fasik, yang tidak berdiri di jalan orang berdosa, dan yang tidak duduk dalam kumpulan pencemooh; tetapi kesukaannya ialah hukum Tuhan, dan hukum-Nya dia merenung siang dan malam. Ia seperti pohon yang ditanam di tepi aliran air yang menghasilkan buah pada musimnya, dan daunnya tidak layu. Dalam semua yang dia lakukan, dia berjaya.</w:t>
      </w:r>
    </w:p>
    <w:p/>
    <w:p>
      <w:r xmlns:w="http://schemas.openxmlformats.org/wordprocessingml/2006/main">
        <w:t xml:space="preserve">2. Mazmur 84:10-12 - Kerana satu hari di pelataran-Mu lebih baik daripada seribu hari di tempat lain. Aku lebih suka menjadi penjaga pintu di rumah Tuhanku daripada tinggal di khemah-khemah kefasikan. Kerana Tuhan Allah adalah matahari dan perisai; Tuhan memberikan rahmat dan kehormatan. Tidak ada kebaikan yang ditahan-Nya dari orang-orang yang berjalan lurus.</w:t>
      </w:r>
    </w:p>
    <w:p/>
    <w:p>
      <w:r xmlns:w="http://schemas.openxmlformats.org/wordprocessingml/2006/main">
        <w:t xml:space="preserve">Psalms 92:14 Mereka akan tetap berbuah pada masa tua; mereka akan menjadi gemuk dan subur;</w:t>
      </w:r>
    </w:p>
    <w:p/>
    <w:p>
      <w:r xmlns:w="http://schemas.openxmlformats.org/wordprocessingml/2006/main">
        <w:t xml:space="preserve">Orang yang soleh akan tetap berbuah pada masa tuanya.</w:t>
      </w:r>
    </w:p>
    <w:p/>
    <w:p>
      <w:r xmlns:w="http://schemas.openxmlformats.org/wordprocessingml/2006/main">
        <w:t xml:space="preserve">1. Kuasa Hidup Soleh di Masa Kesusahan</w:t>
      </w:r>
    </w:p>
    <w:p/>
    <w:p>
      <w:r xmlns:w="http://schemas.openxmlformats.org/wordprocessingml/2006/main">
        <w:t xml:space="preserve">2. Penuaan Anggun Melalui Kehidupan Soleh</w:t>
      </w:r>
    </w:p>
    <w:p/>
    <w:p>
      <w:r xmlns:w="http://schemas.openxmlformats.org/wordprocessingml/2006/main">
        <w:t xml:space="preserve">1. Amsal 16:31 - "Ambut uban adalah mahkota kemuliaan, ia diperoleh dalam kehidupan yang benar."</w:t>
      </w:r>
    </w:p>
    <w:p/>
    <w:p>
      <w:r xmlns:w="http://schemas.openxmlformats.org/wordprocessingml/2006/main">
        <w:t xml:space="preserve">2. 1 Petrus 5:6-7 - "Karena itu rendahkanlah dirimu di bawah tangan Tuhan yang kuat, supaya pada waktunya Ia meninggikan kamu, dan menyerahkan segala kekuatiranmu kepada-Nya, sebab Ia yang memelihara kamu."</w:t>
      </w:r>
    </w:p>
    <w:p/>
    <w:p>
      <w:r xmlns:w="http://schemas.openxmlformats.org/wordprocessingml/2006/main">
        <w:t xml:space="preserve">Mazmur 92:15 Untuk menyatakan bahwa TUHAN itu adil, Dialah gunung batuku, dan tidak ada kecurangan pada-Nya.</w:t>
      </w:r>
    </w:p>
    <w:p/>
    <w:p>
      <w:r xmlns:w="http://schemas.openxmlformats.org/wordprocessingml/2006/main">
        <w:t xml:space="preserve">TUHAN itu adil dan adil; Dia adalah batu karang kita dan tidak ada sebarang kesalahan pada-Nya.</w:t>
      </w:r>
    </w:p>
    <w:p/>
    <w:p>
      <w:r xmlns:w="http://schemas.openxmlformats.org/wordprocessingml/2006/main">
        <w:t xml:space="preserve">1. Kita boleh percaya pada sifat Tuhan yang tidak berubah</w:t>
      </w:r>
    </w:p>
    <w:p/>
    <w:p>
      <w:r xmlns:w="http://schemas.openxmlformats.org/wordprocessingml/2006/main">
        <w:t xml:space="preserve">2. Harapan kita kepada Tuhan yang adil dan adil</w:t>
      </w:r>
    </w:p>
    <w:p/>
    <w:p>
      <w:r xmlns:w="http://schemas.openxmlformats.org/wordprocessingml/2006/main">
        <w:t xml:space="preserve">1. Yesaya 26:4 - Percayalah kepada TUHAN untuk selama-lamanya, sebab pada TUHAN, TUHAN, kekuatan yang kekal</w:t>
      </w:r>
    </w:p>
    <w:p/>
    <w:p>
      <w:r xmlns:w="http://schemas.openxmlformats.org/wordprocessingml/2006/main">
        <w:t xml:space="preserve">2. Mazmur 62:6 - Hanya Dialah gunung batuku dan keselamatanku; dia adalah pembela saya; Saya tidak akan tergerak.</w:t>
      </w:r>
    </w:p>
    <w:p/>
    <w:p>
      <w:r xmlns:w="http://schemas.openxmlformats.org/wordprocessingml/2006/main">
        <w:t xml:space="preserve">Mazmur 93 adalah mazmur pendek yang meninggikan kedaulatan dan keagungan Tuhan. Ia menekankan pemerintahan abadi dan kuasa-Nya atas ciptaan, menanamkan rasa kagum dan percaya pada keteguhan-Nya.</w:t>
      </w:r>
    </w:p>
    <w:p/>
    <w:p>
      <w:r xmlns:w="http://schemas.openxmlformats.org/wordprocessingml/2006/main">
        <w:t xml:space="preserve">Perenggan 1: Pemazmur menyatakan bahawa Tuhan memerintah sebagai Raja, berpakaian dalam kemegahan dan kekuatan. Mereka menegaskan bahawa dunia telah teguh dan tidak boleh digerakkan. Mereka menonjolkan kewujudan Tuhan yang kekal (Mazmur 93:1-2).</w:t>
      </w:r>
    </w:p>
    <w:p/>
    <w:p>
      <w:r xmlns:w="http://schemas.openxmlformats.org/wordprocessingml/2006/main">
        <w:t xml:space="preserve">Perenggan 2: Pemazmur menerangkan bagaimana banjir dan air yang bergelora meninggikan suaranya, melambangkan kuasa alam. Mereka menekankan bahawa Tuhan lebih berkuasa daripada lautan yang bergelora, menunjukkan kuasa-Nya atas ciptaan (Mazmur 93:3-4).</w:t>
      </w:r>
    </w:p>
    <w:p/>
    <w:p>
      <w:r xmlns:w="http://schemas.openxmlformats.org/wordprocessingml/2006/main">
        <w:t xml:space="preserve">Perenggan ke-3: Pemazmur mengakhiri dengan menegaskan kesetiaan kesaksian Tuhan, menonjolkan kekudusan-Nya sebagai ciri rumah-Nya selama-lamanya (Mazmur 93:5).</w:t>
      </w:r>
    </w:p>
    <w:p/>
    <w:p>
      <w:r xmlns:w="http://schemas.openxmlformats.org/wordprocessingml/2006/main">
        <w:t xml:space="preserve">Secara ringkasnya,</w:t>
      </w:r>
    </w:p>
    <w:p>
      <w:r xmlns:w="http://schemas.openxmlformats.org/wordprocessingml/2006/main">
        <w:t xml:space="preserve">Mazmur sembilan puluh tiga hadiah</w:t>
      </w:r>
    </w:p>
    <w:p>
      <w:r xmlns:w="http://schemas.openxmlformats.org/wordprocessingml/2006/main">
        <w:t xml:space="preserve">meninggikan kedaulatan ilahi,</w:t>
      </w:r>
    </w:p>
    <w:p>
      <w:r xmlns:w="http://schemas.openxmlformats.org/wordprocessingml/2006/main">
        <w:t xml:space="preserve">dan penegasan ketabahan,</w:t>
      </w:r>
    </w:p>
    <w:p>
      <w:r xmlns:w="http://schemas.openxmlformats.org/wordprocessingml/2006/main">
        <w:t xml:space="preserve">menonjolkan pengisytiharan kerajaan sambil menekankan kestabilan dalam pemerintahan ilahi.</w:t>
      </w:r>
    </w:p>
    <w:p/>
    <w:p>
      <w:r xmlns:w="http://schemas.openxmlformats.org/wordprocessingml/2006/main">
        <w:t xml:space="preserve">Menekankan pemujaan yang dicapai melalui pengisytiharan kemegahan ilahi sambil menegaskan pendirian,</w:t>
      </w:r>
    </w:p>
    <w:p>
      <w:r xmlns:w="http://schemas.openxmlformats.org/wordprocessingml/2006/main">
        <w:t xml:space="preserve">dan menekankan penegasan yang dicapai melalui pengiktirafan kuasa ilahi sambil menyatakan keyakinan.</w:t>
      </w:r>
    </w:p>
    <w:p>
      <w:r xmlns:w="http://schemas.openxmlformats.org/wordprocessingml/2006/main">
        <w:t xml:space="preserve">Menyebut refleksi teologi yang ditunjukkan berkenaan dengan mengiktiraf kuasa ke atas alam sebagai demonstrasi kuasa ilahi sambil menegaskan kesetiaan kepada kesaksian ilahi.</w:t>
      </w:r>
    </w:p>
    <w:p/>
    <w:p>
      <w:r xmlns:w="http://schemas.openxmlformats.org/wordprocessingml/2006/main">
        <w:t xml:space="preserve">Psalms 93:1 TUHAN adalah Raja, Dia berpakaian keagungan; TUHAN memakai kekuatan, yang diikat-Nya sendiri;</w:t>
      </w:r>
    </w:p>
    <w:p/>
    <w:p>
      <w:r xmlns:w="http://schemas.openxmlformats.org/wordprocessingml/2006/main">
        <w:t xml:space="preserve">Tuhan berkuasa dan berkuasa atas dunia.</w:t>
      </w:r>
    </w:p>
    <w:p/>
    <w:p>
      <w:r xmlns:w="http://schemas.openxmlformats.org/wordprocessingml/2006/main">
        <w:t xml:space="preserve">1. Kekuasaan dan Keagungan Tuhan - Menyatakan Kemenangan Tuhan Yang Maha Esa</w:t>
      </w:r>
    </w:p>
    <w:p/>
    <w:p>
      <w:r xmlns:w="http://schemas.openxmlformats.org/wordprocessingml/2006/main">
        <w:t xml:space="preserve">2. Iman yang Tidak Tergoyah - Bagaimana Kita Boleh Bergantung Pada Kekuatan Tuhan yang Tidak Bergoyah</w:t>
      </w:r>
    </w:p>
    <w:p/>
    <w:p>
      <w:r xmlns:w="http://schemas.openxmlformats.org/wordprocessingml/2006/main">
        <w:t xml:space="preserve">1. Yesaya 40:28-31 - Tidakkah engkau tahu? tidakkah engkau mendengar, bahwa Tuhan yang kekal, TUHAN, Pencipta ujung bumi, tidak menjadi lemah dan tidak lelah? Tiada pencarian pemahamannya.</w:t>
      </w:r>
    </w:p>
    <w:p/>
    <w:p>
      <w:r xmlns:w="http://schemas.openxmlformats.org/wordprocessingml/2006/main">
        <w:t xml:space="preserve">2. Yosua 1:9 - Bukankah Aku telah memerintahkan kepadamu? Jadilah kuat dan tabahlah; jangan takut dan jangan tawar hati, sebab TUHAN, Allahmu, menyertai engkau, ke mana pun engkau pergi.</w:t>
      </w:r>
    </w:p>
    <w:p/>
    <w:p>
      <w:r xmlns:w="http://schemas.openxmlformats.org/wordprocessingml/2006/main">
        <w:t xml:space="preserve">Mazmur 93:2 Takhta-Mu didirikan sejak dahulu kala, Engkau dari selama-lamanya.</w:t>
      </w:r>
    </w:p>
    <w:p/>
    <w:p>
      <w:r xmlns:w="http://schemas.openxmlformats.org/wordprocessingml/2006/main">
        <w:t xml:space="preserve">Takhta Tuhan ditegakkan dengan kukuh dan Dia kekal.</w:t>
      </w:r>
    </w:p>
    <w:p/>
    <w:p>
      <w:r xmlns:w="http://schemas.openxmlformats.org/wordprocessingml/2006/main">
        <w:t xml:space="preserve">1. "Tuhan itu Kekal: Berdiri Teguh pada Masa Perubahan"</w:t>
      </w:r>
    </w:p>
    <w:p/>
    <w:p>
      <w:r xmlns:w="http://schemas.openxmlformats.org/wordprocessingml/2006/main">
        <w:t xml:space="preserve">2. "Takhta Tuhan yang Tidak Berubah: Iman yang Teguh dalam Dunia Yang Selalu Berubah"</w:t>
      </w:r>
    </w:p>
    <w:p/>
    <w:p>
      <w:r xmlns:w="http://schemas.openxmlformats.org/wordprocessingml/2006/main">
        <w:t xml:space="preserve">1. Yesaya 40:28 - "Tidakkah kamu tahu? Tidakkah kamu mendengar? Tuhan ialah Tuhan yang kekal, Pencipta hujung bumi."</w:t>
      </w:r>
    </w:p>
    <w:p/>
    <w:p>
      <w:r xmlns:w="http://schemas.openxmlformats.org/wordprocessingml/2006/main">
        <w:t xml:space="preserve">2. Ibrani 13:8 - "Yesus Kristus adalah sama kelmarin dan hari ini dan selama-lamanya."</w:t>
      </w:r>
    </w:p>
    <w:p/>
    <w:p>
      <w:r xmlns:w="http://schemas.openxmlformats.org/wordprocessingml/2006/main">
        <w:t xml:space="preserve">Psalms 93:3 Air bah telah menyombongkan diri, ya TUHAN, air bah telah meninggikan suaranya; banjir menaikkan ombaknya.</w:t>
      </w:r>
    </w:p>
    <w:p/>
    <w:p>
      <w:r xmlns:w="http://schemas.openxmlformats.org/wordprocessingml/2006/main">
        <w:t xml:space="preserve">Kuasa dan kekuatan Tuhan ditunjukkan melalui pengangkatan air bah.</w:t>
      </w:r>
    </w:p>
    <w:p/>
    <w:p>
      <w:r xmlns:w="http://schemas.openxmlformats.org/wordprocessingml/2006/main">
        <w:t xml:space="preserve">1. Kuasa Tuhan: Kajian Mazmur 93</w:t>
      </w:r>
    </w:p>
    <w:p/>
    <w:p>
      <w:r xmlns:w="http://schemas.openxmlformats.org/wordprocessingml/2006/main">
        <w:t xml:space="preserve">2. Suara Banjir: Kajian tentang Kedaulatan Tuhan</w:t>
      </w:r>
    </w:p>
    <w:p/>
    <w:p>
      <w:r xmlns:w="http://schemas.openxmlformats.org/wordprocessingml/2006/main">
        <w:t xml:space="preserve">1. Ayub 38:8-11 yang menutup pintu di laut ketika ia keluar dari kandungan, ketika Aku menjadikan awan sebagai pakaiannya dan kegelapan pekat sebagai pembalutnya, dan menetapkan batas untuknya dan memasang palang dan pintu, dan berkata. , Sejauh ini kamu akan datang, dan tidak lebih jauh lagi, dan di sinikah ombakmu yang sombong akan tertahan?</w:t>
      </w:r>
    </w:p>
    <w:p/>
    <w:p>
      <w:r xmlns:w="http://schemas.openxmlformats.org/wordprocessingml/2006/main">
        <w:t xml:space="preserve">2. Yesaya 43:2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Mazmur 93:4 TUHAN di tempat tinggi lebih berkuasa dari pada deru air yang banyak, bahkan dari ombak laut yang dahsyat.</w:t>
      </w:r>
    </w:p>
    <w:p/>
    <w:p>
      <w:r xmlns:w="http://schemas.openxmlformats.org/wordprocessingml/2006/main">
        <w:t xml:space="preserve">Tuhan lebih berkuasa daripada mana-mana kuasa alam.</w:t>
      </w:r>
    </w:p>
    <w:p/>
    <w:p>
      <w:r xmlns:w="http://schemas.openxmlformats.org/wordprocessingml/2006/main">
        <w:t xml:space="preserve">1. Tuhan Maha Perkasa: Aman dalam Kekuatan Tuhan</w:t>
      </w:r>
    </w:p>
    <w:p/>
    <w:p>
      <w:r xmlns:w="http://schemas.openxmlformats.org/wordprocessingml/2006/main">
        <w:t xml:space="preserve">2. Kekuatan yang Melebihi: Mengalami Kuasa Tuhan</w:t>
      </w:r>
    </w:p>
    <w:p/>
    <w:p>
      <w:r xmlns:w="http://schemas.openxmlformats.org/wordprocessingml/2006/main">
        <w:t xml:space="preserve">1. Yesaya 40:29 - Dia memberi kekuatan kepada yang lemah, dan kepada siapa yang tidak berdaya, Dia menambah kekuatan.</w:t>
      </w:r>
    </w:p>
    <w:p/>
    <w:p>
      <w:r xmlns:w="http://schemas.openxmlformats.org/wordprocessingml/2006/main">
        <w:t xml:space="preserve">2. Roma 8:31-32 - Jadi apakah yang akan kita katakan kepada perkara-perkara ini? Jika Allah di pihak kita, siapakah yang dapat menentang kita? Dia yang tidak menyayangkan Anak-Nya sendiri, tetapi menyerahkan-Nya bagi kita semua, bagaimanakah Ia tidak akan mengaruniakan segala sesuatu kepada kita bersama-sama dengan Dia?</w:t>
      </w:r>
    </w:p>
    <w:p/>
    <w:p>
      <w:r xmlns:w="http://schemas.openxmlformats.org/wordprocessingml/2006/main">
        <w:t xml:space="preserve">Mazmur 93:5 Kesaksian-Mu sangat teguh, kekudusan adalah rumah-Mu untuk selama-lamanya, ya TUHAN.</w:t>
      </w:r>
    </w:p>
    <w:p/>
    <w:p>
      <w:r xmlns:w="http://schemas.openxmlformats.org/wordprocessingml/2006/main">
        <w:t xml:space="preserve">Kesaksian Tuhan adalah pasti dan rumah-Nya adalah rumah kekudusan untuk selama-lamanya.</w:t>
      </w:r>
    </w:p>
    <w:p/>
    <w:p>
      <w:r xmlns:w="http://schemas.openxmlformats.org/wordprocessingml/2006/main">
        <w:t xml:space="preserve">1. Kekudusan Tuhan: Cara Tetap Kudus di Hadirat-Nya</w:t>
      </w:r>
    </w:p>
    <w:p/>
    <w:p>
      <w:r xmlns:w="http://schemas.openxmlformats.org/wordprocessingml/2006/main">
        <w:t xml:space="preserve">2. Jaminan Firman Tuhan: Mengapa Kita Boleh Mempercayai Janji-Nya</w:t>
      </w:r>
    </w:p>
    <w:p/>
    <w:p>
      <w:r xmlns:w="http://schemas.openxmlformats.org/wordprocessingml/2006/main">
        <w:t xml:space="preserve">1. 1 Petrus 1:15-16 - Tetapi sama seperti Dia yang telah memanggil kamu adalah kudus, demikian juga hendaklah kamu kudus dalam segala cara hidup; Kerana ada tertulis, Kuduslah kamu; kerana Aku suci.</w:t>
      </w:r>
    </w:p>
    <w:p/>
    <w:p>
      <w:r xmlns:w="http://schemas.openxmlformats.org/wordprocessingml/2006/main">
        <w:t xml:space="preserve">2. Yesaya 6:3 - Dan yang seorang berseru kepada yang lain, katanya: Kudus, kudus, kuduslah TUHAN semesta alam; seluruh bumi penuh dengan kemuliaan-Nya.</w:t>
      </w:r>
    </w:p>
    <w:p/>
    <w:p>
      <w:r xmlns:w="http://schemas.openxmlformats.org/wordprocessingml/2006/main">
        <w:t xml:space="preserve">Mazmur 94 adalah mazmur yang membahas isu ketidakadilan dan seruan untuk campur tangan ilahi. Ia menyatakan permohonan pemazmur agar Tuhan memberikan keadilan kepada orang jahat dan penghiburan kepada orang benar.</w:t>
      </w:r>
    </w:p>
    <w:p/>
    <w:p>
      <w:r xmlns:w="http://schemas.openxmlformats.org/wordprocessingml/2006/main">
        <w:t xml:space="preserve">Perenggan 1: Pemazmur menyeru Tuhan, yang digambarkan sebagai Tuhan pembalasan, untuk bangkit dan menghakimi orang yang sombong dan jahat. Mereka menyatakan kekecewaan mereka atas penindasan orang benar oleh orang jahat (Mazmur 94:1-7).</w:t>
      </w:r>
    </w:p>
    <w:p/>
    <w:p>
      <w:r xmlns:w="http://schemas.openxmlformats.org/wordprocessingml/2006/main">
        <w:t xml:space="preserve">Perenggan ke-2: Pemazmur mengakui bahawa Tuhan mengetahui pemikiran dan tindakan manusia, termasuk orang jahat. Mereka mempersoalkan sama ada mereka yang mencederakan orang lain boleh terlepas daripada penghakiman ilahi (Mazmur 94:8-11).</w:t>
      </w:r>
    </w:p>
    <w:p/>
    <w:p>
      <w:r xmlns:w="http://schemas.openxmlformats.org/wordprocessingml/2006/main">
        <w:t xml:space="preserve">Perenggan 3: Pemazmur mendapat penghiburan kerana mengetahui bahawa Tuhan mendisiplinkan orang yang dikasihi-Nya, mengajar mereka jalan-jalan-Nya. Mereka menyatakan kepercayaan mereka kepada kesetiaan Tuhan sebagai tempat perlindungan dan benteng mereka di tengah-tengah kesengsaraan (Mazmur 94:12-15).</w:t>
      </w:r>
    </w:p>
    <w:p/>
    <w:p>
      <w:r xmlns:w="http://schemas.openxmlformats.org/wordprocessingml/2006/main">
        <w:t xml:space="preserve">Perenggan ke-4: Pemazmur memohon campur tangan ilahi terhadap mereka yang menentang keadilan dan menyelewengkannya. Mereka mendambakan Tuhan bangkit sebagai pembela mereka, meyakinkan mereka bahawa Dia akan membalas orang jahat sesuai dengan perbuatan mereka (Mazmur 94:16-23).</w:t>
      </w:r>
    </w:p>
    <w:p/>
    <w:p>
      <w:r xmlns:w="http://schemas.openxmlformats.org/wordprocessingml/2006/main">
        <w:t xml:space="preserve">Secara ringkasnya,</w:t>
      </w:r>
    </w:p>
    <w:p>
      <w:r xmlns:w="http://schemas.openxmlformats.org/wordprocessingml/2006/main">
        <w:t xml:space="preserve">Mazmur sembilan puluh empat hadiah</w:t>
      </w:r>
    </w:p>
    <w:p>
      <w:r xmlns:w="http://schemas.openxmlformats.org/wordprocessingml/2006/main">
        <w:t xml:space="preserve">permohonan untuk keadilan ilahi,</w:t>
      </w:r>
    </w:p>
    <w:p>
      <w:r xmlns:w="http://schemas.openxmlformats.org/wordprocessingml/2006/main">
        <w:t xml:space="preserve">dan pengesahan kepercayaan,</w:t>
      </w:r>
    </w:p>
    <w:p>
      <w:r xmlns:w="http://schemas.openxmlformats.org/wordprocessingml/2006/main">
        <w:t xml:space="preserve">menyerlahkan doa yang dicapai dengan menyeru pembalasan ilahi sambil menekankan kekecewaan terhadap penindasan.</w:t>
      </w:r>
    </w:p>
    <w:p/>
    <w:p>
      <w:r xmlns:w="http://schemas.openxmlformats.org/wordprocessingml/2006/main">
        <w:t xml:space="preserve">Menekankan doa yang dicapai melalui mempersoalkan kesedaran ilahi sambil menyatakan keraguan tentang melarikan diri dari penghakiman,</w:t>
      </w:r>
    </w:p>
    <w:p>
      <w:r xmlns:w="http://schemas.openxmlformats.org/wordprocessingml/2006/main">
        <w:t xml:space="preserve">dan menekankan penegasan yang dicapai melalui mengiktiraf disiplin sebagai tindakan kasih sayang sambil mengesahkan kepercayaan kepada kesetiaan ilahi.</w:t>
      </w:r>
    </w:p>
    <w:p>
      <w:r xmlns:w="http://schemas.openxmlformats.org/wordprocessingml/2006/main">
        <w:t xml:space="preserve">Menyebut refleksi teologi yang ditunjukkan mengenai mengiktiraf penyelewengan keadilan sebagai sumber rayuan sambil menegaskan jaminan dalam pembalasan ilahi.</w:t>
      </w:r>
    </w:p>
    <w:p/>
    <w:p>
      <w:r xmlns:w="http://schemas.openxmlformats.org/wordprocessingml/2006/main">
        <w:t xml:space="preserve">Mazmur 94:1 Ya Tuhan Allah, yang mempunyai pembalasan; Ya Allah, yang berhak membalas dendam, perlihatkanlah diri-Mu.</w:t>
      </w:r>
    </w:p>
    <w:p/>
    <w:p>
      <w:r xmlns:w="http://schemas.openxmlformats.org/wordprocessingml/2006/main">
        <w:t xml:space="preserve">Tuhan itu adil dan akan memberikan keadilan kepada mereka yang menentang kehendak-Nya.</w:t>
      </w:r>
    </w:p>
    <w:p/>
    <w:p>
      <w:r xmlns:w="http://schemas.openxmlformats.org/wordprocessingml/2006/main">
        <w:t xml:space="preserve">1: Kita boleh percaya kepada Tuhan untuk membawa keadilan dan pembenaran dalam hidup kita.</w:t>
      </w:r>
    </w:p>
    <w:p/>
    <w:p>
      <w:r xmlns:w="http://schemas.openxmlformats.org/wordprocessingml/2006/main">
        <w:t xml:space="preserve">2: Kita boleh bergantung pada kuasa dan kekuatan Tuhan untuk membawa keadilan dan kemenangan dalam hidup kita.</w:t>
      </w:r>
    </w:p>
    <w:p/>
    <w:p>
      <w:r xmlns:w="http://schemas.openxmlformats.org/wordprocessingml/2006/main">
        <w:t xml:space="preserve">1: Yesaya 40:31 - "Tetapi orang-orang yang menanti-nantikan Tuhan mendapat kekuatan baru; mereka naik dengan sayapnya seperti rajawali; mereka berlari dan tidak menjadi lesu, mereka berjalan dan tidak menjadi lesu."</w:t>
      </w:r>
    </w:p>
    <w:p/>
    <w:p>
      <w:r xmlns:w="http://schemas.openxmlformats.org/wordprocessingml/2006/main">
        <w:t xml:space="preserve">2: Roma 8:28 - "Dan kita tahu, bahwa segala sesuatu bekerja sama untuk mendatangkan kebaikan bagi mereka yang mengasihi Allah, bagi mereka yang terpanggil sesuai dengan rencana-Nya."</w:t>
      </w:r>
    </w:p>
    <w:p/>
    <w:p>
      <w:r xmlns:w="http://schemas.openxmlformats.org/wordprocessingml/2006/main">
        <w:t xml:space="preserve">Mazmur 94:2 Angkatlah dirimu, hai hakim bumi, berikanlah upah kepada orang yang congkak.</w:t>
      </w:r>
    </w:p>
    <w:p/>
    <w:p>
      <w:r xmlns:w="http://schemas.openxmlformats.org/wordprocessingml/2006/main">
        <w:t xml:space="preserve">Tuhan memanggil kita untuk menjadi hakim yang adil yang memberikan ganjaran kepada orang yang sombong.</w:t>
      </w:r>
    </w:p>
    <w:p/>
    <w:p>
      <w:r xmlns:w="http://schemas.openxmlformats.org/wordprocessingml/2006/main">
        <w:t xml:space="preserve">1. Melayan Tuhan melalui Penghakiman yang Benar</w:t>
      </w:r>
    </w:p>
    <w:p/>
    <w:p>
      <w:r xmlns:w="http://schemas.openxmlformats.org/wordprocessingml/2006/main">
        <w:t xml:space="preserve">2. Ganjaran Kesombongan</w:t>
      </w:r>
    </w:p>
    <w:p/>
    <w:p>
      <w:r xmlns:w="http://schemas.openxmlformats.org/wordprocessingml/2006/main">
        <w:t xml:space="preserve">1. Amsal 24:23-25 - Ayat-ayat ini membincangkan cara bertindak dengan penghakiman yang adil.</w:t>
      </w:r>
    </w:p>
    <w:p/>
    <w:p>
      <w:r xmlns:w="http://schemas.openxmlformats.org/wordprocessingml/2006/main">
        <w:t xml:space="preserve">2. Roma 12:19-20 - Ayat-ayat ini membincangkan ganjaran meninggalkan pembalasan kepada Tuhan.</w:t>
      </w:r>
    </w:p>
    <w:p/>
    <w:p>
      <w:r xmlns:w="http://schemas.openxmlformats.org/wordprocessingml/2006/main">
        <w:t xml:space="preserve">Mazmur 94:3 TUHAN, berapa lama lagi orang fasik, berapa lama lagi orang fasik bersorak-sorak?</w:t>
      </w:r>
    </w:p>
    <w:p/>
    <w:p>
      <w:r xmlns:w="http://schemas.openxmlformats.org/wordprocessingml/2006/main">
        <w:t xml:space="preserve">Pemazmur mempersoalkan Tuhan tentang berapa lama orang jahat boleh berjaya.</w:t>
      </w:r>
    </w:p>
    <w:p/>
    <w:p>
      <w:r xmlns:w="http://schemas.openxmlformats.org/wordprocessingml/2006/main">
        <w:t xml:space="preserve">1. Penderitaan Orang Soleh: Mengapa Tuhan Membenarkan Kejahatan Berkembang</w:t>
      </w:r>
    </w:p>
    <w:p/>
    <w:p>
      <w:r xmlns:w="http://schemas.openxmlformats.org/wordprocessingml/2006/main">
        <w:t xml:space="preserve">2. Harapan Orang Soleh: Mempercayai Tuhan dalam Masa Sukar</w:t>
      </w:r>
    </w:p>
    <w:p/>
    <w:p>
      <w:r xmlns:w="http://schemas.openxmlformats.org/wordprocessingml/2006/main">
        <w:t xml:space="preserve">1.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2. Amsal 16:7 - Apabila Tuhan berkenan kepada jalan seseorang, Dia membuat musuh mereka berdamai dengan mereka.</w:t>
      </w:r>
    </w:p>
    <w:p/>
    <w:p>
      <w:r xmlns:w="http://schemas.openxmlformats.org/wordprocessingml/2006/main">
        <w:t xml:space="preserve">Mazmur 94:4 Berapa lama lagi mereka berkata-kata dan berkata-kata kasar? dan semua orang yang melakukan kejahatan memegahkan diri?</w:t>
      </w:r>
    </w:p>
    <w:p/>
    <w:p>
      <w:r xmlns:w="http://schemas.openxmlformats.org/wordprocessingml/2006/main">
        <w:t xml:space="preserve">Pemazmur mempersoalkan berapa lama orang akan terus bercakap kasar dan bermegah tentang perbuatan jahat mereka.</w:t>
      </w:r>
    </w:p>
    <w:p/>
    <w:p>
      <w:r xmlns:w="http://schemas.openxmlformats.org/wordprocessingml/2006/main">
        <w:t xml:space="preserve">1. Kuasa Kata-kata Kita - Amsal 18:21</w:t>
      </w:r>
    </w:p>
    <w:p/>
    <w:p>
      <w:r xmlns:w="http://schemas.openxmlformats.org/wordprocessingml/2006/main">
        <w:t xml:space="preserve">2. Bahaya Bermegah - Amsal 25:14</w:t>
      </w:r>
    </w:p>
    <w:p/>
    <w:p>
      <w:r xmlns:w="http://schemas.openxmlformats.org/wordprocessingml/2006/main">
        <w:t xml:space="preserve">1. Efesus 4:29 - Janganlah ada perkataan kotor keluar dari mulutmu, tetapi hanya perkataan yang baik untuk membangun, sesuai dengan keadaannya, supaya mereka yang mendengarnya beroleh kasih karunia.</w:t>
      </w:r>
    </w:p>
    <w:p/>
    <w:p>
      <w:r xmlns:w="http://schemas.openxmlformats.org/wordprocessingml/2006/main">
        <w:t xml:space="preserve">2. Yakobus 4:16 - Sebenarnya, kamu bermegah dalam kesombonganmu. Semua kemegahan itu adalah jahat.</w:t>
      </w:r>
    </w:p>
    <w:p/>
    <w:p>
      <w:r xmlns:w="http://schemas.openxmlformats.org/wordprocessingml/2006/main">
        <w:t xml:space="preserve">Mazmur 94:5 Mereka meremukkan umat-Mu, ya TUHAN, dan merendahkan milik pusaka-Mu.</w:t>
      </w:r>
    </w:p>
    <w:p/>
    <w:p>
      <w:r xmlns:w="http://schemas.openxmlformats.org/wordprocessingml/2006/main">
        <w:t xml:space="preserve">Umat Tuhan telah hancur dan menderita.</w:t>
      </w:r>
    </w:p>
    <w:p/>
    <w:p>
      <w:r xmlns:w="http://schemas.openxmlformats.org/wordprocessingml/2006/main">
        <w:t xml:space="preserve">1. Sisa Tuhan yang Setia - Mempertimbangkan contoh sisa Tuhan yang setia dan bagaimana kita boleh kekal setia kepada-Nya.</w:t>
      </w:r>
    </w:p>
    <w:p/>
    <w:p>
      <w:r xmlns:w="http://schemas.openxmlformats.org/wordprocessingml/2006/main">
        <w:t xml:space="preserve">2. Penghiburan Tuhan di Masa Kesusahan - Melihat kepada Tuhan dalam masa kesusahan dan mencari penghiburan dalam penghiburan-Nya.</w:t>
      </w:r>
    </w:p>
    <w:p/>
    <w:p>
      <w:r xmlns:w="http://schemas.openxmlformats.org/wordprocessingml/2006/main">
        <w:t xml:space="preserve">1. Yesaya 54:17 - "Tidak ada senjata yang dibuat untuk melawanmu akan berhasil, dan setiap lidah yang bangkit melawan engkau dalam penghakiman akan kauhukumi. Inilah milik pusaka hamba-hamba TUHAN, dan kebenaran mereka berasal dari Aku, firman TUHAN."</w:t>
      </w:r>
    </w:p>
    <w:p/>
    <w:p>
      <w:r xmlns:w="http://schemas.openxmlformats.org/wordprocessingml/2006/main">
        <w:t xml:space="preserve">2. Yeremia 29:11 - "Sebab Aku ini mengetahui rancangan-rancangan yang Kufikirkan terhadap kamu, demikianlah firman TUHAN, yaitu rancangan damai sejahtera dan bukan malapetaka, untuk memberikan kepadamu suatu hari yang diharapkan."</w:t>
      </w:r>
    </w:p>
    <w:p/>
    <w:p>
      <w:r xmlns:w="http://schemas.openxmlformats.org/wordprocessingml/2006/main">
        <w:t xml:space="preserve">Mazmur 94:6 Mereka membunuh janda dan orang asing, dan membunuh anak yatim.</w:t>
      </w:r>
    </w:p>
    <w:p/>
    <w:p>
      <w:r xmlns:w="http://schemas.openxmlformats.org/wordprocessingml/2006/main">
        <w:t xml:space="preserve">Pemazmur mengutuk pembunuhan yang tidak adil terhadap janda, orang asing, dan anak yatim.</w:t>
      </w:r>
    </w:p>
    <w:p/>
    <w:p>
      <w:r xmlns:w="http://schemas.openxmlformats.org/wordprocessingml/2006/main">
        <w:t xml:space="preserve">1. "Pembunuhan Yang Tidak Adil terhadap Golongan Rentan"</w:t>
      </w:r>
    </w:p>
    <w:p/>
    <w:p>
      <w:r xmlns:w="http://schemas.openxmlformats.org/wordprocessingml/2006/main">
        <w:t xml:space="preserve">2. "Keadilan untuk Yang Ditindas"</w:t>
      </w:r>
    </w:p>
    <w:p/>
    <w:p>
      <w:r xmlns:w="http://schemas.openxmlformats.org/wordprocessingml/2006/main">
        <w:t xml:space="preserve">1. Amsal 21:3 - "Melakukan keadilan dan keadilan lebih berkenan kepada TUHAN daripada korban sembelihan."</w:t>
      </w:r>
    </w:p>
    <w:p/>
    <w:p>
      <w:r xmlns:w="http://schemas.openxmlformats.org/wordprocessingml/2006/main">
        <w:t xml:space="preserve">2. Yakobus 1:27 - "Agama yang murni dan tidak bercacat di hadapan Allah dan Bapa ialah mengunjungi yatim piatu dan janda dalam kesusahan mereka, dan menjaga supaya dirinya tidak dicemarkan oleh dunia."</w:t>
      </w:r>
    </w:p>
    <w:p/>
    <w:p>
      <w:r xmlns:w="http://schemas.openxmlformats.org/wordprocessingml/2006/main">
        <w:t xml:space="preserve">Mazmur 94:7 Tetapi mereka berkata: TUHAN tidak akan melihat, dan Allah Yakub tidak akan memperhatikannya.</w:t>
      </w:r>
    </w:p>
    <w:p/>
    <w:p>
      <w:r xmlns:w="http://schemas.openxmlformats.org/wordprocessingml/2006/main">
        <w:t xml:space="preserve">Pemazmur meratapi mereka yang menyangkal kuasa dan pengetahuan Tuhan.</w:t>
      </w:r>
    </w:p>
    <w:p/>
    <w:p>
      <w:r xmlns:w="http://schemas.openxmlformats.org/wordprocessingml/2006/main">
        <w:t xml:space="preserve">1. Allah Maha Melihat dan Maha Mengetahui</w:t>
      </w:r>
    </w:p>
    <w:p/>
    <w:p>
      <w:r xmlns:w="http://schemas.openxmlformats.org/wordprocessingml/2006/main">
        <w:t xml:space="preserve">2. Jangan Persoalkan Kedaulatan Tuhan</w:t>
      </w:r>
    </w:p>
    <w:p/>
    <w:p>
      <w:r xmlns:w="http://schemas.openxmlformats.org/wordprocessingml/2006/main">
        <w:t xml:space="preserve">1. Mazmur 139:1-4 - Ya Tuhan, Engkau telah menyelidiki dan mengenal aku!</w:t>
      </w:r>
    </w:p>
    <w:p/>
    <w:p>
      <w:r xmlns:w="http://schemas.openxmlformats.org/wordprocessingml/2006/main">
        <w:t xml:space="preserve">2. Amsal 15:3 - Mata Tuhan ada di segala tempat, mengawasi yang jahat dan yang baik.</w:t>
      </w:r>
    </w:p>
    <w:p/>
    <w:p>
      <w:r xmlns:w="http://schemas.openxmlformats.org/wordprocessingml/2006/main">
        <w:t xml:space="preserve">Psalms 94:8 Ketahuilah, hai orang-orang yang dungu di antara bangsa-bangsa, dan hai orang-orang bodoh, bilakah kamu akan menjadi bijak?</w:t>
      </w:r>
    </w:p>
    <w:p/>
    <w:p>
      <w:r xmlns:w="http://schemas.openxmlformats.org/wordprocessingml/2006/main">
        <w:t xml:space="preserve">Pemazmur menggalakkan orang ramai untuk memperoleh hikmat dan pengertian.</w:t>
      </w:r>
    </w:p>
    <w:p/>
    <w:p>
      <w:r xmlns:w="http://schemas.openxmlformats.org/wordprocessingml/2006/main">
        <w:t xml:space="preserve">1. Keperluan untuk Kebijaksanaan Bagaimana Membezakan Yang Benar daripada Yang Salah</w:t>
      </w:r>
    </w:p>
    <w:p/>
    <w:p>
      <w:r xmlns:w="http://schemas.openxmlformats.org/wordprocessingml/2006/main">
        <w:t xml:space="preserve">2. Hati Bodoh Bahaya Tidak Mencari Persefahaman</w:t>
      </w:r>
    </w:p>
    <w:p/>
    <w:p>
      <w:r xmlns:w="http://schemas.openxmlformats.org/wordprocessingml/2006/main">
        <w:t xml:space="preserve">1. Amsal 3:5-7 "Percayalah kepada Tuhan dengan segenap hatimu, dan janganlah bersandar kepada pengertianmu sendiri. Akuilah Dia dalam segala lakumu, maka Ia akan meluruskan jalanmu. Jangan menganggap dirimu sendiri bijak, takutlah akan Tuhan, dan jauhilah kejahatan."</w:t>
      </w:r>
    </w:p>
    <w:p/>
    <w:p>
      <w:r xmlns:w="http://schemas.openxmlformats.org/wordprocessingml/2006/main">
        <w:t xml:space="preserve">2. Yakobus 1:5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Mazmur 94:9 Dia yang menanam telinga, tidakkah Dia mendengar? Dia yang membentuk mata, tidakkah dia melihat?</w:t>
      </w:r>
    </w:p>
    <w:p/>
    <w:p>
      <w:r xmlns:w="http://schemas.openxmlformats.org/wordprocessingml/2006/main">
        <w:t xml:space="preserve">Mazmur ini berbicara tentang kedaulatan Tuhan, mempersoalkan bagaimana Dia boleh mencipta telinga dan mata dan tidak mendengar dan melihat.</w:t>
      </w:r>
    </w:p>
    <w:p/>
    <w:p>
      <w:r xmlns:w="http://schemas.openxmlformats.org/wordprocessingml/2006/main">
        <w:t xml:space="preserve">1. Tuhan Maha Mengetahui dan Maha Hadir - Mazmur 94:9</w:t>
      </w:r>
    </w:p>
    <w:p/>
    <w:p>
      <w:r xmlns:w="http://schemas.openxmlformats.org/wordprocessingml/2006/main">
        <w:t xml:space="preserve">2. Iman dalam Kedaulatan dan Pemeliharaan Tuhan - Mazmur 94:9</w:t>
      </w:r>
    </w:p>
    <w:p/>
    <w:p>
      <w:r xmlns:w="http://schemas.openxmlformats.org/wordprocessingml/2006/main">
        <w:t xml:space="preserve">1. Yesaya 40:28- Tidakkah kamu tahu? Adakah anda tidak mendengar? TUHAN adalah Allah yang kekal, Pencipta ujung bumi.</w:t>
      </w:r>
    </w:p>
    <w:p/>
    <w:p>
      <w:r xmlns:w="http://schemas.openxmlformats.org/wordprocessingml/2006/main">
        <w:t xml:space="preserve">2. Ayub 32:8- Tetapi dalam diri manusia ada roh, dan nafas Yang Mahakuasa memberinya pengertian.</w:t>
      </w:r>
    </w:p>
    <w:p/>
    <w:p>
      <w:r xmlns:w="http://schemas.openxmlformats.org/wordprocessingml/2006/main">
        <w:t xml:space="preserve">Psalms 94:10 Bukankah Dia yang menghajar bangsa-bangsa, tidakkah Dia menghukum? Dia yang mengajar manusia pengetahuan, tidakkah dia tahu?</w:t>
      </w:r>
    </w:p>
    <w:p/>
    <w:p>
      <w:r xmlns:w="http://schemas.openxmlformats.org/wordprocessingml/2006/main">
        <w:t xml:space="preserve">Allah mengetahui segalanya dan akan mendisiplinkan orang-orang yang sesat.</w:t>
      </w:r>
    </w:p>
    <w:p/>
    <w:p>
      <w:r xmlns:w="http://schemas.openxmlformats.org/wordprocessingml/2006/main">
        <w:t xml:space="preserve">1: Kita mesti beriman kepada Tuhan, kerana Dia akan sentiasa ada untuk membimbing kita dan memastikan kita berada di jalan yang benar.</w:t>
      </w:r>
    </w:p>
    <w:p/>
    <w:p>
      <w:r xmlns:w="http://schemas.openxmlformats.org/wordprocessingml/2006/main">
        <w:t xml:space="preserve">2: Kita mesti tetap rendah hati di hadapan Tuhan, kerana Dia mempunyai kuasa untuk mengajar dan menghukum kita.</w:t>
      </w:r>
    </w:p>
    <w:p/>
    <w:p>
      <w:r xmlns:w="http://schemas.openxmlformats.org/wordprocessingml/2006/main">
        <w:t xml:space="preserve">1: Amsal 3:5-6 - Percayalah kepada Tuhan dengan segenap hatimu dan jangan bersandar pada pengertianmu sendiri; dalam segala lakumu akuilah Dia, maka Ia akan meluruskan jalanmu.</w:t>
      </w:r>
    </w:p>
    <w:p/>
    <w:p>
      <w:r xmlns:w="http://schemas.openxmlformats.org/wordprocessingml/2006/main">
        <w:t xml:space="preserve">2: Ibrani 12:5-6 - Dan adakah anda benar-benar terlupa kata-kata dorongan ini yang ditujukan kepada anda seperti seorang bapa memanggil anaknya? Dikatakan, Anakku, janganlah kamu memandang rendah didikan Tuhan, dan jangan tawar hati apabila Ia menegur engkau, sebab Tuhan menghajar orang yang dikasihi-Nya, dan Ia menghajar setiap orang yang diterima-Nya sebagai anaknya.</w:t>
      </w:r>
    </w:p>
    <w:p/>
    <w:p>
      <w:r xmlns:w="http://schemas.openxmlformats.org/wordprocessingml/2006/main">
        <w:t xml:space="preserve">Mazmur 94:11 TUHAN mengetahui fikiran manusia, bahawa semuanya sia-sia.</w:t>
      </w:r>
    </w:p>
    <w:p/>
    <w:p>
      <w:r xmlns:w="http://schemas.openxmlformats.org/wordprocessingml/2006/main">
        <w:t xml:space="preserve">Tuhan mengetahui fikiran manusia dan bahawa ia adalah sia-sia.</w:t>
      </w:r>
    </w:p>
    <w:p/>
    <w:p>
      <w:r xmlns:w="http://schemas.openxmlformats.org/wordprocessingml/2006/main">
        <w:t xml:space="preserve">1. "Hidup dalam Cahaya Kemahatahuan Tuhan"</w:t>
      </w:r>
    </w:p>
    <w:p/>
    <w:p>
      <w:r xmlns:w="http://schemas.openxmlformats.org/wordprocessingml/2006/main">
        <w:t xml:space="preserve">2. "Menjaga Pikiran Kita di Hadirat Tuhan"</w:t>
      </w:r>
    </w:p>
    <w:p/>
    <w:p>
      <w:r xmlns:w="http://schemas.openxmlformats.org/wordprocessingml/2006/main">
        <w:t xml:space="preserve">1. Roma 8:27 - Dan Dia yang menyelidiki hati kita, mengetahui pikiran Roh, sebab Roh berdoa untuk orang-orang kudus sesuai dengan kehendak Tuhan.</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Psalms 94:12 Berbahagialah orang yang Engkau hajar, ya TUHAN, dan ajar dia dari hukum-Mu;</w:t>
      </w:r>
    </w:p>
    <w:p/>
    <w:p>
      <w:r xmlns:w="http://schemas.openxmlformats.org/wordprocessingml/2006/main">
        <w:t xml:space="preserve">Allah memberi ganjaran kepada orang yang mengikuti hukum-Nya.</w:t>
      </w:r>
    </w:p>
    <w:p/>
    <w:p>
      <w:r xmlns:w="http://schemas.openxmlformats.org/wordprocessingml/2006/main">
        <w:t xml:space="preserve">1: Kesetiaan Diberi Ganjaran - Mengikuti Hukum Tuhan Membawa Berkat</w:t>
      </w:r>
    </w:p>
    <w:p/>
    <w:p>
      <w:r xmlns:w="http://schemas.openxmlformats.org/wordprocessingml/2006/main">
        <w:t xml:space="preserve">2: Disiplin Tuhan - Memeluk Disiplin Tuhan Membawa Berkat</w:t>
      </w:r>
    </w:p>
    <w:p/>
    <w:p>
      <w:r xmlns:w="http://schemas.openxmlformats.org/wordprocessingml/2006/main">
        <w:t xml:space="preserve">1: Galatia 6:7-9 - Janganlah kamu tertipu: Allah tidak diperolok-olokkan, sebab apa yang ditabur orang, itulah yang akan dituainya. 8 Sebab barangsiapa menabur dalam dagingnya, ia akan menuai kebinasaan dari dagingnya, tetapi barangsiapa menabur dalam Roh, ia akan menuai hidup yang kekal dari Roh itu. 9 Dan janganlah kita jemu berbuat baik, kerana pada waktunya kita akan menuai, jika kita tidak berputus asa.</w:t>
      </w:r>
    </w:p>
    <w:p/>
    <w:p>
      <w:r xmlns:w="http://schemas.openxmlformats.org/wordprocessingml/2006/main">
        <w:t xml:space="preserve">2: Ibrani 12:11 - Untuk sementara semua disiplin kelihatan menyakitkan daripada menyenangkan, tetapi kemudian ia menghasilkan buah kebenaran yang damai bagi mereka yang telah dilatih olehnya.</w:t>
      </w:r>
    </w:p>
    <w:p/>
    <w:p>
      <w:r xmlns:w="http://schemas.openxmlformats.org/wordprocessingml/2006/main">
        <w:t xml:space="preserve">Mazmur 94:13 Supaya Engkau memberi dia kelegaan dari hari-hari kesesakan, sampai lubang digali untuk orang fasik.</w:t>
      </w:r>
    </w:p>
    <w:p/>
    <w:p>
      <w:r xmlns:w="http://schemas.openxmlformats.org/wordprocessingml/2006/main">
        <w:t xml:space="preserve">Tuhan akan memberikan kelegaan dari kesusahan kepada orang yang benar, sementara orang yang jahat akan menghadapi hukuman.</w:t>
      </w:r>
    </w:p>
    <w:p/>
    <w:p>
      <w:r xmlns:w="http://schemas.openxmlformats.org/wordprocessingml/2006/main">
        <w:t xml:space="preserve">1. Keadilan Tuhan: Pahala untuk kebenaran dan akibat untuk kejahatan.</w:t>
      </w:r>
    </w:p>
    <w:p/>
    <w:p>
      <w:r xmlns:w="http://schemas.openxmlformats.org/wordprocessingml/2006/main">
        <w:t xml:space="preserve">2. Beristirahatlah di dalam Tuhan semasa kesusahan.</w:t>
      </w:r>
    </w:p>
    <w:p/>
    <w:p>
      <w:r xmlns:w="http://schemas.openxmlformats.org/wordprocessingml/2006/main">
        <w:t xml:space="preserve">1. Yesaya 3:10-11 Katakanlah kepada orang benar bahawa mereka akan baik, kerana mereka akan makan buah perbuatan mereka. Celakalah orang jahat! Ia akan menjadi buruk baginya, kerana apa yang telah diusahakan oleh tangannya akan dilakukan kepadanya.</w:t>
      </w:r>
    </w:p>
    <w:p/>
    <w:p>
      <w:r xmlns:w="http://schemas.openxmlformats.org/wordprocessingml/2006/main">
        <w:t xml:space="preserve">2.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Mazmur 94:14 Sebab TUHAN tidak akan meninggalkan umat-Nya, dan tidak akan meninggalkan milik pusaka-Nya.</w:t>
      </w:r>
    </w:p>
    <w:p/>
    <w:p>
      <w:r xmlns:w="http://schemas.openxmlformats.org/wordprocessingml/2006/main">
        <w:t xml:space="preserve">Tuhan tidak akan meninggalkan umatNya.</w:t>
      </w:r>
    </w:p>
    <w:p/>
    <w:p>
      <w:r xmlns:w="http://schemas.openxmlformats.org/wordprocessingml/2006/main">
        <w:t xml:space="preserve">1. Kesetiaan Tuhan: Bersandar pada Sifat Tuhan yang Tidak Berubah</w:t>
      </w:r>
    </w:p>
    <w:p/>
    <w:p>
      <w:r xmlns:w="http://schemas.openxmlformats.org/wordprocessingml/2006/main">
        <w:t xml:space="preserve">2. Keselesaan Mengenali Kasih Tuhan Yang Tidak Putus</w:t>
      </w:r>
    </w:p>
    <w:p/>
    <w:p>
      <w:r xmlns:w="http://schemas.openxmlformats.org/wordprocessingml/2006/main">
        <w:t xml:space="preserve">1.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13:5, “Jagalah hidupmu dari cinta uang, dan puaslah dengan apa yang ada padamu, sebab Ia telah berfirman: Aku sekali-kali tidak akan meninggalkan engkau dan tidak akan meninggalkan engkau.</w:t>
      </w:r>
    </w:p>
    <w:p/>
    <w:p>
      <w:r xmlns:w="http://schemas.openxmlformats.org/wordprocessingml/2006/main">
        <w:t xml:space="preserve">Mazmur 94:15 Tetapi keadilan akan kembali kepada kebenaran, dan semua orang yang tulus hati akan mengikutinya.</w:t>
      </w:r>
    </w:p>
    <w:p/>
    <w:p>
      <w:r xmlns:w="http://schemas.openxmlformats.org/wordprocessingml/2006/main">
        <w:t xml:space="preserve">Penghakiman adalah jalan yang akan diikuti oleh semua orang yang benar hatinya.</w:t>
      </w:r>
    </w:p>
    <w:p/>
    <w:p>
      <w:r xmlns:w="http://schemas.openxmlformats.org/wordprocessingml/2006/main">
        <w:t xml:space="preserve">1. Kuasa Penghakiman yang Benar - bagaimana membuat keputusan yang baik untuk kebaikan diri kita dan orang sekeliling.</w:t>
      </w:r>
    </w:p>
    <w:p/>
    <w:p>
      <w:r xmlns:w="http://schemas.openxmlformats.org/wordprocessingml/2006/main">
        <w:t xml:space="preserve">2. The Walk of Righteousness - panggilan untuk menjalani kehidupan yang berintegriti dan adil.</w:t>
      </w:r>
    </w:p>
    <w:p/>
    <w:p>
      <w:r xmlns:w="http://schemas.openxmlformats.org/wordprocessingml/2006/main">
        <w:t xml:space="preserve">1. Matius 5:45 - "supaya kamu menjadi anak-anak Bapamu yang di syurga. Ia menerbitkan matahari bagi orang yang jahat dan orang yang baik, dan menurunkan hujan kepada orang yang benar dan orang yang tidak benar."</w:t>
      </w:r>
    </w:p>
    <w:p/>
    <w:p>
      <w:r xmlns:w="http://schemas.openxmlformats.org/wordprocessingml/2006/main">
        <w:t xml:space="preserve">2. Yakobus 2:8 - "Jika kamu benar-benar memenuhi hukum kerajaan menurut Kitab Suci, Kamu harus mengasihi sesamamu manusia seperti dirimu sendiri, kamu berbuat baik."</w:t>
      </w:r>
    </w:p>
    <w:p/>
    <w:p>
      <w:r xmlns:w="http://schemas.openxmlformats.org/wordprocessingml/2006/main">
        <w:t xml:space="preserve">Mazmur 94:16 Siapakah yang akan bangkit untukku melawan orang-orang yang berbuat jahat? atau siapakah yang akan berdiri bagi-Ku melawan orang-orang yang melakukan kejahatan?</w:t>
      </w:r>
    </w:p>
    <w:p/>
    <w:p>
      <w:r xmlns:w="http://schemas.openxmlformats.org/wordprocessingml/2006/main">
        <w:t xml:space="preserve">Petikan ini menanyakan siapa yang akan menentang kejahatan dan kejahatan.</w:t>
      </w:r>
    </w:p>
    <w:p/>
    <w:p>
      <w:r xmlns:w="http://schemas.openxmlformats.org/wordprocessingml/2006/main">
        <w:t xml:space="preserve">1. Kuasa Berdiri untuk Apa yang Betul</w:t>
      </w:r>
    </w:p>
    <w:p/>
    <w:p>
      <w:r xmlns:w="http://schemas.openxmlformats.org/wordprocessingml/2006/main">
        <w:t xml:space="preserve">2. Kekal Kuat Menghadapi Kejahatan</w:t>
      </w:r>
    </w:p>
    <w:p/>
    <w:p>
      <w:r xmlns:w="http://schemas.openxmlformats.org/wordprocessingml/2006/main">
        <w:t xml:space="preserve">1. Efesus 6:10-18 - Perisai Tuhan</w:t>
      </w:r>
    </w:p>
    <w:p/>
    <w:p>
      <w:r xmlns:w="http://schemas.openxmlformats.org/wordprocessingml/2006/main">
        <w:t xml:space="preserve">2. Yakobus 4:7 - Tunduk kepada Tuhan dan Lawan Iblis</w:t>
      </w:r>
    </w:p>
    <w:p/>
    <w:p>
      <w:r xmlns:w="http://schemas.openxmlformats.org/wordprocessingml/2006/main">
        <w:t xml:space="preserve">Mazmur 94:17 Sekiranya TUHAN tidak menolongku, hampir-hampir saja jiwaku berdiam diri.</w:t>
      </w:r>
    </w:p>
    <w:p/>
    <w:p>
      <w:r xmlns:w="http://schemas.openxmlformats.org/wordprocessingml/2006/main">
        <w:t xml:space="preserve">Tuhan telah menjadi bantuan dan sokongan yang besar kepada jiwa pemazmur.</w:t>
      </w:r>
    </w:p>
    <w:p/>
    <w:p>
      <w:r xmlns:w="http://schemas.openxmlformats.org/wordprocessingml/2006/main">
        <w:t xml:space="preserve">1. Tuhan adalah Penolong Kita Pada Masa Keperluan</w:t>
      </w:r>
    </w:p>
    <w:p/>
    <w:p>
      <w:r xmlns:w="http://schemas.openxmlformats.org/wordprocessingml/2006/main">
        <w:t xml:space="preserve">2. Mencari Kekuatan dalam Kasih Tuhan yang Kekal</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Ulangan 31:6 - "Kuatkan dan teguhkanlah hatimu, janganlah takut atau gentar terhadap mereka, sebab TUHAN, Allahmu, Dialah yang berjalan menyertai engkau. Ia tidak akan meninggalkan engkau dan tidak akan meninggalkan engkau.</w:t>
      </w:r>
    </w:p>
    <w:p/>
    <w:p>
      <w:r xmlns:w="http://schemas.openxmlformats.org/wordprocessingml/2006/main">
        <w:t xml:space="preserve">Psalms 94:18 Ketika aku berkata: Kakiku tergelincir; kemurahan-Mu, ya TUHAN, menopang aku.</w:t>
      </w:r>
    </w:p>
    <w:p/>
    <w:p>
      <w:r xmlns:w="http://schemas.openxmlformats.org/wordprocessingml/2006/main">
        <w:t xml:space="preserve">Apabila masa-masa sukar dan kelihatan seperti tidak ada harapan untuk berjaya, belas kasihan Tuhan menyokong dan menaikkan semangat pemazmur.</w:t>
      </w:r>
    </w:p>
    <w:p/>
    <w:p>
      <w:r xmlns:w="http://schemas.openxmlformats.org/wordprocessingml/2006/main">
        <w:t xml:space="preserve">1. Rahmat Allah Sentiasa Ada</w:t>
      </w:r>
    </w:p>
    <w:p/>
    <w:p>
      <w:r xmlns:w="http://schemas.openxmlformats.org/wordprocessingml/2006/main">
        <w:t xml:space="preserve">2. Kuasa Kerahiman Allah</w:t>
      </w:r>
    </w:p>
    <w:p/>
    <w:p>
      <w:r xmlns:w="http://schemas.openxmlformats.org/wordprocessingml/2006/main">
        <w:t xml:space="preserve">1. Ratapan 3:22-24 - "Tidak berkesudahan kasih setia Tuhan, tidak berkesudahan rahmat-Nya, selalu baru setiap pagi; besar kesetiaan-Mu."</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Mazmur 94:19 Dalam banyaknya fikiranku dalam diriku penghiburan-Mu menggembirakan jiwaku.</w:t>
      </w:r>
    </w:p>
    <w:p/>
    <w:p>
      <w:r xmlns:w="http://schemas.openxmlformats.org/wordprocessingml/2006/main">
        <w:t xml:space="preserve">Tuhan membawa penghiburan kepada jiwa kita di tengah-tengah pemikiran kita.</w:t>
      </w:r>
    </w:p>
    <w:p/>
    <w:p>
      <w:r xmlns:w="http://schemas.openxmlformats.org/wordprocessingml/2006/main">
        <w:t xml:space="preserve">1: Kita boleh mendapat kedamaian di dalam Tuhan apabila kita diliputi oleh fikiran kita.</w:t>
      </w:r>
    </w:p>
    <w:p/>
    <w:p>
      <w:r xmlns:w="http://schemas.openxmlformats.org/wordprocessingml/2006/main">
        <w:t xml:space="preserve">2: Tuhan boleh membawa penghiburan dan kegembiraan kepada kita apabila kita bergelut dalam pemikiran kita.</w:t>
      </w:r>
    </w:p>
    <w:p/>
    <w:p>
      <w:r xmlns:w="http://schemas.openxmlformats.org/wordprocessingml/2006/main">
        <w:t xml:space="preserve">1: Yesaya 40:1-2 "Hiburkanlah, hiburkanlah umat-Ku, demikianlah firman Allahmu. Katakanlah dengan lembut kepada Yerusalem, dan beritakanlah kepadanya, bahwa pengabdiannya telah selesai, bahwa dosanya telah dibayar, yang telah diterimanya dari Tangan Tuhan berlipat ganda untuk semua dosanya.</w:t>
      </w:r>
    </w:p>
    <w:p/>
    <w:p>
      <w:r xmlns:w="http://schemas.openxmlformats.org/wordprocessingml/2006/main">
        <w:t xml:space="preserve">2:2 Korintus 1:3-4 "Terpujilah Allah dan Bapa Tuhan kita Yesus Kristus, Bapa yang penuh belas kasihan dan Allah sumber segala penghiburan, yang menghibur kami dalam segala kesesakan kami, sehingga kami dapat menghibur mereka yang dalam apa jua keadaan. bermasalah dengan penghiburan yang kita sendiri terima daripada Tuhan."</w:t>
      </w:r>
    </w:p>
    <w:p/>
    <w:p>
      <w:r xmlns:w="http://schemas.openxmlformats.org/wordprocessingml/2006/main">
        <w:t xml:space="preserve">Mazmur 94:20 Adakah takhta kedurhakaan akan bersekutu dengan engkau, yang membuat kejahatan menurut hukum?</w:t>
      </w:r>
    </w:p>
    <w:p/>
    <w:p>
      <w:r xmlns:w="http://schemas.openxmlformats.org/wordprocessingml/2006/main">
        <w:t xml:space="preserve">Pemazmur mempersoalkan sama ada Tuhan boleh bersekutu dengan orang yang mencipta undang-undang yang membawa ketidakadilan.</w:t>
      </w:r>
    </w:p>
    <w:p/>
    <w:p>
      <w:r xmlns:w="http://schemas.openxmlformats.org/wordprocessingml/2006/main">
        <w:t xml:space="preserve">1. Keadilan Tuhan dan Peranan Kita dalam Menegakkannya</w:t>
      </w:r>
    </w:p>
    <w:p/>
    <w:p>
      <w:r xmlns:w="http://schemas.openxmlformats.org/wordprocessingml/2006/main">
        <w:t xml:space="preserve">2. Cara Hidup Soleh dalam Dunia Ketidakadilan</w:t>
      </w:r>
    </w:p>
    <w:p/>
    <w:p>
      <w:r xmlns:w="http://schemas.openxmlformats.org/wordprocessingml/2006/main">
        <w:t xml:space="preserve">1. Yesaya 61:8 - "Sebab Aku, Tuhan, mencintai keadilan, Aku membenci rompakan dan ketidakadilan. Dalam kesetiaan-Ku, Aku akan membalas mereka dan membuat perjanjian yang kekal dengan mereka."</w:t>
      </w:r>
    </w:p>
    <w:p/>
    <w:p>
      <w:r xmlns:w="http://schemas.openxmlformats.org/wordprocessingml/2006/main">
        <w:t xml:space="preserve">2. Yakobus 1:27 - "Agama yang diterima Allah Bapa kita sebagai yang murni dan tidak bercela ialah: memelihara yatim piatu dan janda dalam kesusahan mereka dan memelihara diri daripada dicemari oleh dunia."</w:t>
      </w:r>
    </w:p>
    <w:p/>
    <w:p>
      <w:r xmlns:w="http://schemas.openxmlformats.org/wordprocessingml/2006/main">
        <w:t xml:space="preserve">Mazmur 94:21 Mereka berkumpul melawan jiwa orang benar, dan menghukum darah orang yang tidak bersalah.</w:t>
      </w:r>
    </w:p>
    <w:p/>
    <w:p>
      <w:r xmlns:w="http://schemas.openxmlformats.org/wordprocessingml/2006/main">
        <w:t xml:space="preserve">Orang ramai berkumpul untuk mengutuk yang tidak bersalah secara tidak adil.</w:t>
      </w:r>
    </w:p>
    <w:p/>
    <w:p>
      <w:r xmlns:w="http://schemas.openxmlformats.org/wordprocessingml/2006/main">
        <w:t xml:space="preserve">1. Jangan Bertindak Dalam Maksiat</w:t>
      </w:r>
    </w:p>
    <w:p/>
    <w:p>
      <w:r xmlns:w="http://schemas.openxmlformats.org/wordprocessingml/2006/main">
        <w:t xml:space="preserve">2. Jadi Suara Untuk Yang Tidak Berdosa</w:t>
      </w:r>
    </w:p>
    <w:p/>
    <w:p>
      <w:r xmlns:w="http://schemas.openxmlformats.org/wordprocessingml/2006/main">
        <w:t xml:space="preserve">1. Yesaya 1:17 - Belajarlah berbuat baik; cari keadilan, perbetulkan penindasan; adilkanlah anak yatim, belalah perkara janda.</w:t>
      </w:r>
    </w:p>
    <w:p/>
    <w:p>
      <w:r xmlns:w="http://schemas.openxmlformats.org/wordprocessingml/2006/main">
        <w:t xml:space="preserve">2. Amsal 24:11-12 - Selamatkan mereka yang dibawa untuk mati; menahan mereka yang tersandung untuk disembelih. Jika kamu berkata: Lihat, kami tidak mengetahuinya, tidakkah Dia yang menimbang hati tidak menyedarinya? Bukankah Dia yang mengawasi jiwamu mengetahuinya, dan tidakkah Dia akan membalas kepada manusia sesuai dengan perbuatannya?</w:t>
      </w:r>
    </w:p>
    <w:p/>
    <w:p>
      <w:r xmlns:w="http://schemas.openxmlformats.org/wordprocessingml/2006/main">
        <w:t xml:space="preserve">Mazmur 94:22 Tetapi TUHAN adalah pertahananku; dan Tuhanku ialah gunung batu perlindunganku.</w:t>
      </w:r>
    </w:p>
    <w:p/>
    <w:p>
      <w:r xmlns:w="http://schemas.openxmlformats.org/wordprocessingml/2006/main">
        <w:t xml:space="preserve">Allah adalah tempat perlindungan bagi mereka yang berpaling kepada-Nya dan memohon perlindungan-Nya.</w:t>
      </w:r>
    </w:p>
    <w:p/>
    <w:p>
      <w:r xmlns:w="http://schemas.openxmlformats.org/wordprocessingml/2006/main">
        <w:t xml:space="preserve">1. "Batu Karang Perlindungan Kita: Mempercayai Tuhan dalam Masa Kesusahan"</w:t>
      </w:r>
    </w:p>
    <w:p/>
    <w:p>
      <w:r xmlns:w="http://schemas.openxmlformats.org/wordprocessingml/2006/main">
        <w:t xml:space="preserve">2. "TUHAN adalah Pertahanan Kita: Mencari Kekuatan dan Penghiburan dalam Tuhan"</w:t>
      </w:r>
    </w:p>
    <w:p/>
    <w:p>
      <w:r xmlns:w="http://schemas.openxmlformats.org/wordprocessingml/2006/main">
        <w:t xml:space="preserve">1. Yesaya 41:10 - "Jangan takut, sebab Aku menyertai engkau; jangan bimbang, sebab Aku ini Allahmu. Aku akan meneguhkan dan menolong engkau; Aku akan memegang engkau dengan tangan kanan-Ku yang adil."</w:t>
      </w:r>
    </w:p>
    <w:p/>
    <w:p>
      <w:r xmlns:w="http://schemas.openxmlformats.org/wordprocessingml/2006/main">
        <w:t xml:space="preserve">2. Mazmur 46:1-3 - "Allah adalah tempat perlindungan dan kekuatan kita, penolong yang selalu hadir dalam kesesakan. Oleh sebab itu kita tidak akan takut, sekalipun bumi goyah dan gunung-gunung runtuh ke tengah laut, walaupun airnya gemuruh dan buih dan gunung-gunung bergoncang dengan gelombangnya."</w:t>
      </w:r>
    </w:p>
    <w:p/>
    <w:p>
      <w:r xmlns:w="http://schemas.openxmlformats.org/wordprocessingml/2006/main">
        <w:t xml:space="preserve">Psalms 94:23 Dan Dia akan mendatangkan kesalahan mereka sendiri kepada mereka, dan akan melenyapkan mereka dalam kejahatan mereka sendiri; ya, TUHAN Allah kita akan melenyapkan mereka.</w:t>
      </w:r>
    </w:p>
    <w:p/>
    <w:p>
      <w:r xmlns:w="http://schemas.openxmlformats.org/wordprocessingml/2006/main">
        <w:t xml:space="preserve">Dia akan menghukum orang yang berbuat zalim dan melenyapkan mereka daripada orang yang benar.</w:t>
      </w:r>
    </w:p>
    <w:p/>
    <w:p>
      <w:r xmlns:w="http://schemas.openxmlformats.org/wordprocessingml/2006/main">
        <w:t xml:space="preserve">1: Allah akan menghukum orang yang berbuat zalim dan memisahkan mereka daripada orang yang benar.</w:t>
      </w:r>
    </w:p>
    <w:p/>
    <w:p>
      <w:r xmlns:w="http://schemas.openxmlformats.org/wordprocessingml/2006/main">
        <w:t xml:space="preserve">2: Kita hendaklah benar di mata Tuhan, supaya kita tidak dihukum dan disingkirkan.</w:t>
      </w:r>
    </w:p>
    <w:p/>
    <w:p>
      <w:r xmlns:w="http://schemas.openxmlformats.org/wordprocessingml/2006/main">
        <w:t xml:space="preserve">1: Mazmur 16:11 - Engkau akan menunjukkan kepadaku jalan kehidupan; di hadapan-Mu ada sukacita berlimpah-limpah, di sebelah kanan-Mu ada kenikmatan untuk selama-lamanya.</w:t>
      </w:r>
    </w:p>
    <w:p/>
    <w:p>
      <w:r xmlns:w="http://schemas.openxmlformats.org/wordprocessingml/2006/main">
        <w:t xml:space="preserve">2: Amsal 11:20 - Orang yang bengkok hati adalah kekejian bagi Tuhan, tetapi orang yang tidak bercela adalah kesukaan-Nya.</w:t>
      </w:r>
    </w:p>
    <w:p/>
    <w:p>
      <w:r xmlns:w="http://schemas.openxmlformats.org/wordprocessingml/2006/main">
        <w:t xml:space="preserve">Mazmur 95 adalah mazmur pujian dan penyembahan yang menyeru orang ramai untuk meninggikan dan sujud di hadapan Tuhan. Ia menekankan kebesaran Tuhan, peranan-Nya sebagai Pencipta, dan kepentingan ketaatan dan kepercayaan kepada-Nya.</w:t>
      </w:r>
    </w:p>
    <w:p/>
    <w:p>
      <w:r xmlns:w="http://schemas.openxmlformats.org/wordprocessingml/2006/main">
        <w:t xml:space="preserve">Perenggan 1: Pemazmur mengundang orang ramai untuk datang ke hadapan Tuhan dengan nyanyian gembira dan teriakan pujian. Mereka mengakui Tuhan sebagai Raja yang agung di atas segala tuhan, menekankan kuasa dan kekuasaan-Nya (Mazmur 95:1-3).</w:t>
      </w:r>
    </w:p>
    <w:p/>
    <w:p>
      <w:r xmlns:w="http://schemas.openxmlformats.org/wordprocessingml/2006/main">
        <w:t xml:space="preserve">Perenggan 2: Pemazmur mengingatkan umat tentang peranan Tuhan sebagai Pencipta mereka, menggambarkan Dia sebagai Pencipta bumi dan laut. Mereka menekankan bahawa Dia memegang segala-galanya dalam tangan-Nya (Mazmur 95:4-5).</w:t>
      </w:r>
    </w:p>
    <w:p/>
    <w:p>
      <w:r xmlns:w="http://schemas.openxmlformats.org/wordprocessingml/2006/main">
        <w:t xml:space="preserve">Perenggan ke-3: Pemazmur memberi amaran agar tidak mengeraskan hati seperti yang dilakukan oleh nenek moyang mereka di padang gurun. Mereka menceritakan bagaimana mereka yang memberontak terhadap Tuhan tidak dapat memasuki perhentian-Nya kerana ketidakpercayaan mereka (Mazmur 95:6-11).</w:t>
      </w:r>
    </w:p>
    <w:p/>
    <w:p>
      <w:r xmlns:w="http://schemas.openxmlformats.org/wordprocessingml/2006/main">
        <w:t xml:space="preserve">Secara ringkasnya,</w:t>
      </w:r>
    </w:p>
    <w:p>
      <w:r xmlns:w="http://schemas.openxmlformats.org/wordprocessingml/2006/main">
        <w:t xml:space="preserve">Mazmur sembilan puluh lima hadiah</w:t>
      </w:r>
    </w:p>
    <w:p>
      <w:r xmlns:w="http://schemas.openxmlformats.org/wordprocessingml/2006/main">
        <w:t xml:space="preserve">jemputan untuk memuji,</w:t>
      </w:r>
    </w:p>
    <w:p>
      <w:r xmlns:w="http://schemas.openxmlformats.org/wordprocessingml/2006/main">
        <w:t xml:space="preserve">dan peringatan ketaatan,</w:t>
      </w:r>
    </w:p>
    <w:p>
      <w:r xmlns:w="http://schemas.openxmlformats.org/wordprocessingml/2006/main">
        <w:t xml:space="preserve">menyerlahkan jemputan yang dicapai melalui menyeru penyembahan yang menggembirakan sambil menekankan pengiktirafan kerajaan ilahi.</w:t>
      </w:r>
    </w:p>
    <w:p/>
    <w:p>
      <w:r xmlns:w="http://schemas.openxmlformats.org/wordprocessingml/2006/main">
        <w:t xml:space="preserve">Menekankan pemujaan yang dicapai melalui pengakuan ciptaan ilahi sambil mengesahkan kedaulatan,</w:t>
      </w:r>
    </w:p>
    <w:p>
      <w:r xmlns:w="http://schemas.openxmlformats.org/wordprocessingml/2006/main">
        <w:t xml:space="preserve">dan menekankan amaran yang dicapai melalui menceritakan keingkaran sejarah sambil menyatakan akibat.</w:t>
      </w:r>
    </w:p>
    <w:p>
      <w:r xmlns:w="http://schemas.openxmlformats.org/wordprocessingml/2006/main">
        <w:t xml:space="preserve">Menyebut refleksi teologi yang ditunjukkan berkenaan dengan mengiktiraf kepentingan ketaatan beribadat sambil menegaskan keperluan untuk kesetiaan.</w:t>
      </w:r>
    </w:p>
    <w:p/>
    <w:p>
      <w:r xmlns:w="http://schemas.openxmlformats.org/wordprocessingml/2006/main">
        <w:t xml:space="preserve">Mazmur 95:1 Marilah, marilah kita bersorak-sorai bagi TUHAN, marilah kita bersorak-sorai bagi gunung batu keselamatan kita.</w:t>
      </w:r>
    </w:p>
    <w:p/>
    <w:p>
      <w:r xmlns:w="http://schemas.openxmlformats.org/wordprocessingml/2006/main">
        <w:t xml:space="preserve">Mari menyembah Tuhan dengan sukacita dan pujian.</w:t>
      </w:r>
    </w:p>
    <w:p/>
    <w:p>
      <w:r xmlns:w="http://schemas.openxmlformats.org/wordprocessingml/2006/main">
        <w:t xml:space="preserve">1. Pujian Bersukacita kepada Tuhan Keselamatan Kita</w:t>
      </w:r>
    </w:p>
    <w:p/>
    <w:p>
      <w:r xmlns:w="http://schemas.openxmlformats.org/wordprocessingml/2006/main">
        <w:t xml:space="preserve">2. Marilah Kita Bernyanyi kepada TUHAN: Batu Batu dan Penebus Kita</w:t>
      </w:r>
    </w:p>
    <w:p/>
    <w:p>
      <w:r xmlns:w="http://schemas.openxmlformats.org/wordprocessingml/2006/main">
        <w:t xml:space="preserve">1. Yesaya 12:2 "Sesungguhnya, Allah adalah keselamatanku; aku akan percaya dan tidak akan takut, sebab TUHAN YAHWEH 03068 adalah kekuatanku dan nyanyianku; Dia juga telah menjadi keselamatanku."</w:t>
      </w:r>
    </w:p>
    <w:p/>
    <w:p>
      <w:r xmlns:w="http://schemas.openxmlformats.org/wordprocessingml/2006/main">
        <w:t xml:space="preserve">2. Roma 10:9-10 "Supaya jika engkau mengaku dengan mulutmu sebagai Tuhan Yesus dan dalam hatimu percaya, bahwa Allah telah membangkitkan Dia dari antara orang mati, maka engkau akan diselamatkan. Sebab dengan hati orang percaya kepada kebenaran; dan dengan mulut membuat pengakuan untuk keselamatan."</w:t>
      </w:r>
    </w:p>
    <w:p/>
    <w:p>
      <w:r xmlns:w="http://schemas.openxmlformats.org/wordprocessingml/2006/main">
        <w:t xml:space="preserve">Mazmur 95:2 Marilah kita menghadap hadirat-Nya dengan ucapan syukur, dan bersorak-sorai bagi-Nya dengan mazmur.</w:t>
      </w:r>
    </w:p>
    <w:p/>
    <w:p>
      <w:r xmlns:w="http://schemas.openxmlformats.org/wordprocessingml/2006/main">
        <w:t xml:space="preserve">Kita hendaklah menghampiri Tuhan dengan ucapan syukur dan pujian.</w:t>
      </w:r>
    </w:p>
    <w:p/>
    <w:p>
      <w:r xmlns:w="http://schemas.openxmlformats.org/wordprocessingml/2006/main">
        <w:t xml:space="preserve">1. Mensyukuri nikmat Tuhan</w:t>
      </w:r>
    </w:p>
    <w:p/>
    <w:p>
      <w:r xmlns:w="http://schemas.openxmlformats.org/wordprocessingml/2006/main">
        <w:t xml:space="preserve">2. Bergembira dengan Hadirat Tuhan</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Mazmur 150:6 - Biarlah segala yang bernafas memuji Tuhan. Memuji Tuan!</w:t>
      </w:r>
    </w:p>
    <w:p/>
    <w:p>
      <w:r xmlns:w="http://schemas.openxmlformats.org/wordprocessingml/2006/main">
        <w:t xml:space="preserve">Mazmur 95:3 Sebab TUHAN adalah Allah yang besar, dan Raja yang besar di atas segala allah.</w:t>
      </w:r>
    </w:p>
    <w:p/>
    <w:p>
      <w:r xmlns:w="http://schemas.openxmlformats.org/wordprocessingml/2006/main">
        <w:t xml:space="preserve">Mazmur 95 memuji kebesaran Tuhan, menyatakan Dia Tuhan yang besar dan Raja di atas semua tuhan lain.</w:t>
      </w:r>
    </w:p>
    <w:p/>
    <w:p>
      <w:r xmlns:w="http://schemas.openxmlformats.org/wordprocessingml/2006/main">
        <w:t xml:space="preserve">1. Kebesaran Tuhan Kita yang Tidak Terduga</w:t>
      </w:r>
    </w:p>
    <w:p/>
    <w:p>
      <w:r xmlns:w="http://schemas.openxmlformats.org/wordprocessingml/2006/main">
        <w:t xml:space="preserve">2. Raja Kita Di Atas Yang Lain</w:t>
      </w:r>
    </w:p>
    <w:p/>
    <w:p>
      <w:r xmlns:w="http://schemas.openxmlformats.org/wordprocessingml/2006/main">
        <w:t xml:space="preserve">1. Yesaya 40:18 Maka dengan siapakah kamu hendak menyamakan Tuhan? Atau rupa apakah yang kamu hendak bandingkan dengan Dia?</w:t>
      </w:r>
    </w:p>
    <w:p/>
    <w:p>
      <w:r xmlns:w="http://schemas.openxmlformats.org/wordprocessingml/2006/main">
        <w:t xml:space="preserve">2. Daniel 4:34-37 Pada akhir zaman aku, Nebukadnezar, melayangkan mataku ke langit, dan pengertianku kembali kepadaku; dan aku memuji Yang Mahatinggi dan memuji dan memuliakan Dia yang hidup selama-lamanya: Sebab kekuasaan-Nya ialah kekuasaan yang kekal, dan kerajaan-Nya turun-temurun. Semua penduduk bumi dianggap tiada; Dia melakukan menurut kehendak-Nya dalam tentera langit dan di antara penduduk bumi. Tidak seorang pun dapat menahan tangan-Nya atau berkata kepada-Nya, "Apakah yang telah Engkau perbuat?"</w:t>
      </w:r>
    </w:p>
    <w:p/>
    <w:p>
      <w:r xmlns:w="http://schemas.openxmlformats.org/wordprocessingml/2006/main">
        <w:t xml:space="preserve">Mazmur 95:4 Di tangan-Nyalah tempat-tempat dalam bumi, kekuatan bukit-bukit pun kepunyaan-Nya.</w:t>
      </w:r>
    </w:p>
    <w:p/>
    <w:p>
      <w:r xmlns:w="http://schemas.openxmlformats.org/wordprocessingml/2006/main">
        <w:t xml:space="preserve">Allah berkuasa atas kedalaman bumi dan kekuatan bukit-bukit.</w:t>
      </w:r>
    </w:p>
    <w:p/>
    <w:p>
      <w:r xmlns:w="http://schemas.openxmlformats.org/wordprocessingml/2006/main">
        <w:t xml:space="preserve">1. Tuhan berkuasa atas semua ciptaan</w:t>
      </w:r>
    </w:p>
    <w:p/>
    <w:p>
      <w:r xmlns:w="http://schemas.openxmlformats.org/wordprocessingml/2006/main">
        <w:t xml:space="preserve">2. Tuhan adalah sumber kekuatan yang muktamad</w:t>
      </w:r>
    </w:p>
    <w:p/>
    <w:p>
      <w:r xmlns:w="http://schemas.openxmlformats.org/wordprocessingml/2006/main">
        <w:t xml:space="preserve">1. Yesaya 40:12-14, Yang telah mengukur air dengan telapak tangannya dan menandai langit dengan sejengkal, membungkus debu bumi dengan ukuran, dan menimbang gunung-gunung dengan timbangan dan bukit-bukit dengan timbangan. ?</w:t>
      </w:r>
    </w:p>
    <w:p/>
    <w:p>
      <w:r xmlns:w="http://schemas.openxmlformats.org/wordprocessingml/2006/main">
        <w:t xml:space="preserve">2. Mazmur 89:11, Syurga adalah milikmu; bumi juga milikmu; dunia dan segala isinya, Engkaulah yang mengasaskannya.</w:t>
      </w:r>
    </w:p>
    <w:p/>
    <w:p>
      <w:r xmlns:w="http://schemas.openxmlformats.org/wordprocessingml/2006/main">
        <w:t xml:space="preserve">Psalms 95:5 Laut kepunyaan-Nya, dan Dialah yang menjadikannya, dan tangan-Nya membentuk tanah yang kering.</w:t>
      </w:r>
    </w:p>
    <w:p/>
    <w:p>
      <w:r xmlns:w="http://schemas.openxmlformats.org/wordprocessingml/2006/main">
        <w:t xml:space="preserve">Allah adalah pencipta laut dan daratan.</w:t>
      </w:r>
    </w:p>
    <w:p/>
    <w:p>
      <w:r xmlns:w="http://schemas.openxmlformats.org/wordprocessingml/2006/main">
        <w:t xml:space="preserve">1. Memupuk Iman kita kepada Tuhan sebagai Pencipta Segala-galanya</w:t>
      </w:r>
    </w:p>
    <w:p/>
    <w:p>
      <w:r xmlns:w="http://schemas.openxmlformats.org/wordprocessingml/2006/main">
        <w:t xml:space="preserve">2. Bersyukur dengan Keindahan Ciptaan Tuhan</w:t>
      </w:r>
    </w:p>
    <w:p/>
    <w:p>
      <w:r xmlns:w="http://schemas.openxmlformats.org/wordprocessingml/2006/main">
        <w:t xml:space="preserve">1. Kejadian 1:1-31 - Penciptaan Syurga dan Bumi</w:t>
      </w:r>
    </w:p>
    <w:p/>
    <w:p>
      <w:r xmlns:w="http://schemas.openxmlformats.org/wordprocessingml/2006/main">
        <w:t xml:space="preserve">2. Kolose 1:16-17 - Sebab oleh Dialah telah diciptakan segala sesuatu, yang ada di sorga dan yang ada di bumi, yang kelihatan dan yang tidak kelihatan, baik takhta, atau kerajaan, atau pemerintah, atau penguasa: segala sesuatu telah diciptakan. oleh-Nya, dan untuk-Nya.</w:t>
      </w:r>
    </w:p>
    <w:p/>
    <w:p>
      <w:r xmlns:w="http://schemas.openxmlformats.org/wordprocessingml/2006/main">
        <w:t xml:space="preserve">Mazmur 95:6 Marilah, marilah kita menyembah dan sujud, marilah kita berlutut di hadapan TUHAN yang menjadikan kita.</w:t>
      </w:r>
    </w:p>
    <w:p/>
    <w:p>
      <w:r xmlns:w="http://schemas.openxmlformats.org/wordprocessingml/2006/main">
        <w:t xml:space="preserve">Kita dipanggil untuk menyembah dan sujud di hadapan Tuhan Pencipta kita.</w:t>
      </w:r>
    </w:p>
    <w:p/>
    <w:p>
      <w:r xmlns:w="http://schemas.openxmlformats.org/wordprocessingml/2006/main">
        <w:t xml:space="preserve">1. Panggilan untuk Beribadah: Memahami Makna Mazmur 95:6</w:t>
      </w:r>
    </w:p>
    <w:p/>
    <w:p>
      <w:r xmlns:w="http://schemas.openxmlformats.org/wordprocessingml/2006/main">
        <w:t xml:space="preserve">2. Kuasa Ibadah: Menjalani Kehidupan Komitmen kepada Tuhan</w:t>
      </w:r>
    </w:p>
    <w:p/>
    <w:p>
      <w:r xmlns:w="http://schemas.openxmlformats.org/wordprocessingml/2006/main">
        <w:t xml:space="preserve">1. Yesaya 66:1 "Beginilah firman Tuhan: Langit adalah takhta-Ku, dan bumi adalah tumpuan kaki-Ku; rumah apakah yang akan kamu dirikan bagi-Ku, dan apakah tempat perhentian-Ku?"</w:t>
      </w:r>
    </w:p>
    <w:p/>
    <w:p>
      <w:r xmlns:w="http://schemas.openxmlformats.org/wordprocessingml/2006/main">
        <w:t xml:space="preserve">2. Yohanes 4:23-24 "Tetapi saatnya akan datang dan sudah tiba sekarang, bahwa penyembah-penyembah benar akan menyembah Bapa dalam roh dan kebenaran, sebab Bapa menghendaki orang-orang yang menyembah Dia. Allah adalah Roh, dan mereka orang yang menyembah Dia harus menyembah dalam roh dan kebenaran.</w:t>
      </w:r>
    </w:p>
    <w:p/>
    <w:p>
      <w:r xmlns:w="http://schemas.openxmlformats.org/wordprocessingml/2006/main">
        <w:t xml:space="preserve">Mazmur 95:7 Sebab Dialah Allah kita; dan kita adalah umat gembalaan-Nya, dan kambing domba-Nya. Pada hari ini jika kamu mendengar suaranya,</w:t>
      </w:r>
    </w:p>
    <w:p/>
    <w:p>
      <w:r xmlns:w="http://schemas.openxmlformats.org/wordprocessingml/2006/main">
        <w:t xml:space="preserve">Kita harus mendengar suara Tuhan hari ini dan mentaati-Nya.</w:t>
      </w:r>
    </w:p>
    <w:p/>
    <w:p>
      <w:r xmlns:w="http://schemas.openxmlformats.org/wordprocessingml/2006/main">
        <w:t xml:space="preserve">1. Patuhi Suara Tuhan Hari Ini</w:t>
      </w:r>
    </w:p>
    <w:p/>
    <w:p>
      <w:r xmlns:w="http://schemas.openxmlformats.org/wordprocessingml/2006/main">
        <w:t xml:space="preserve">2. Carilah Hidayah Allah dalam Setiap Langkah</w:t>
      </w:r>
    </w:p>
    <w:p/>
    <w:p>
      <w:r xmlns:w="http://schemas.openxmlformats.org/wordprocessingml/2006/main">
        <w:t xml:space="preserve">1. Yesaya 55:3 - "Sendengkanlah telingamu dan datanglah kepada-Ku, dengarlah, maka jiwamu akan hidup"</w:t>
      </w:r>
    </w:p>
    <w:p/>
    <w:p>
      <w:r xmlns:w="http://schemas.openxmlformats.org/wordprocessingml/2006/main">
        <w:t xml:space="preserve">2. 1 Samuel 12:14 - "Jika kamu takut akan Tuhan, beribadah kepada-Nya, dan mendengarkan suara-Nya, dan tidak melawan perintah Tuhan, maka kamu dan juga raja yang memerintah kamu akan terus mengikuti perintah Tuhan. Tuhan Tuhanmu"</w:t>
      </w:r>
    </w:p>
    <w:p/>
    <w:p>
      <w:r xmlns:w="http://schemas.openxmlformats.org/wordprocessingml/2006/main">
        <w:t xml:space="preserve">Mazmur 95:8 Jangan keraskan hatimu seperti pada hari pencobaan, seperti pada hari pencobaan di padang gurun.</w:t>
      </w:r>
    </w:p>
    <w:p/>
    <w:p>
      <w:r xmlns:w="http://schemas.openxmlformats.org/wordprocessingml/2006/main">
        <w:t xml:space="preserve">Jangan degil dan memberontak seperti orang Israel di padang gurun.</w:t>
      </w:r>
    </w:p>
    <w:p/>
    <w:p>
      <w:r xmlns:w="http://schemas.openxmlformats.org/wordprocessingml/2006/main">
        <w:t xml:space="preserve">1. Bahaya Hati Yang Keras</w:t>
      </w:r>
    </w:p>
    <w:p/>
    <w:p>
      <w:r xmlns:w="http://schemas.openxmlformats.org/wordprocessingml/2006/main">
        <w:t xml:space="preserve">2. Berkat Ketaatan</w:t>
      </w:r>
    </w:p>
    <w:p/>
    <w:p>
      <w:r xmlns:w="http://schemas.openxmlformats.org/wordprocessingml/2006/main">
        <w:t xml:space="preserve">1. Yesaya 48:4 - "Kerana Aku tahu bahawa engkau keras kepala, dan lehermu seperti urat besi, dan keningmu tembaga;"</w:t>
      </w:r>
    </w:p>
    <w:p/>
    <w:p>
      <w:r xmlns:w="http://schemas.openxmlformats.org/wordprocessingml/2006/main">
        <w:t xml:space="preserve">2. Amsal 28:14 - "Berbahagialah orang yang sentiasa takut, tetapi orang yang mengeraskan hatinya akan jatuh ke dalam kecelakaan."</w:t>
      </w:r>
    </w:p>
    <w:p/>
    <w:p>
      <w:r xmlns:w="http://schemas.openxmlformats.org/wordprocessingml/2006/main">
        <w:t xml:space="preserve">Mazmur 95:9 Ketika nenek moyangmu mencobai aku, menguji aku, dan melihat pekerjaanku.</w:t>
      </w:r>
    </w:p>
    <w:p/>
    <w:p>
      <w:r xmlns:w="http://schemas.openxmlformats.org/wordprocessingml/2006/main">
        <w:t xml:space="preserve">Umat Tuhan menguji dan melihat pekerjaan-Nya.</w:t>
      </w:r>
    </w:p>
    <w:p/>
    <w:p>
      <w:r xmlns:w="http://schemas.openxmlformats.org/wordprocessingml/2006/main">
        <w:t xml:space="preserve">1: Kita mesti meletakkan kepercayaan kita kepada Tuhan, walaupun ketika kehidupan menguji kita.</w:t>
      </w:r>
    </w:p>
    <w:p/>
    <w:p>
      <w:r xmlns:w="http://schemas.openxmlformats.org/wordprocessingml/2006/main">
        <w:t xml:space="preserve">2: Tuhan akan sentiasa menunjukkan kepada kita pekerjaan-Nya, jika kita mempunyai iman.</w:t>
      </w:r>
    </w:p>
    <w:p/>
    <w:p>
      <w:r xmlns:w="http://schemas.openxmlformats.org/wordprocessingml/2006/main">
        <w:t xml:space="preserve">1: Ibrani 11:1 - "Sekarang iman ialah keyakinan akan segala sesuatu yang kita harapkan, keyakinan akan perkara yang tidak kelihatan."</w:t>
      </w:r>
    </w:p>
    <w:p/>
    <w:p>
      <w:r xmlns:w="http://schemas.openxmlformats.org/wordprocessingml/2006/main">
        <w:t xml:space="preserve">2: Yakobus 1:2-4 - "Saudara-saudaraku, anggaplah sebagai suatu kebahagiaan, apabila kamu menghadapi berbagai-bagai pencobaan, sebab kamu tahu, bahwa ujian terhadap imanmu itu menghasilkan ketekunan. sempurna dan lengkap, tidak kekurangan apa-apa."</w:t>
      </w:r>
    </w:p>
    <w:p/>
    <w:p>
      <w:r xmlns:w="http://schemas.openxmlformats.org/wordprocessingml/2006/main">
        <w:t xml:space="preserve">Mazmur 95:10 Empat puluh tahun lamanya Aku berdukacita terhadap angkatan ini, dan berkata: Ini adalah bangsa yang sesat hatinya, dan mereka tidak mengetahui jalan-Ku.</w:t>
      </w:r>
    </w:p>
    <w:p/>
    <w:p>
      <w:r xmlns:w="http://schemas.openxmlformats.org/wordprocessingml/2006/main">
        <w:t xml:space="preserve">Tuhan menyatakan kesedihan-Nya atas orang-orang generasi itu selama empat puluh tahun, kerana mereka telah menyimpang dari jalan-Nya.</w:t>
      </w:r>
    </w:p>
    <w:p/>
    <w:p>
      <w:r xmlns:w="http://schemas.openxmlformats.org/wordprocessingml/2006/main">
        <w:t xml:space="preserve">1. Dukacita Tuhan: Belajar Mendengar Suara-Nya</w:t>
      </w:r>
    </w:p>
    <w:p/>
    <w:p>
      <w:r xmlns:w="http://schemas.openxmlformats.org/wordprocessingml/2006/main">
        <w:t xml:space="preserve">2. Beralih dari Perselisihan kepada Kasih: Pengajaran dari Mazmur 95</w:t>
      </w:r>
    </w:p>
    <w:p/>
    <w:p>
      <w:r xmlns:w="http://schemas.openxmlformats.org/wordprocessingml/2006/main">
        <w:t xml:space="preserve">1.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Amsal 14:12 - Ada jalan yang difikirkan betul oleh manusia, tetapi kesudahannya ialah jalan menuju kematian.</w:t>
      </w:r>
    </w:p>
    <w:p/>
    <w:p>
      <w:r xmlns:w="http://schemas.openxmlformats.org/wordprocessingml/2006/main">
        <w:t xml:space="preserve">Mazmur 95:11 Kepada mereka Aku bersumpah dalam murka-Ku, bahwa mereka tidak akan masuk ke dalam perhentian-Ku.</w:t>
      </w:r>
    </w:p>
    <w:p/>
    <w:p>
      <w:r xmlns:w="http://schemas.openxmlformats.org/wordprocessingml/2006/main">
        <w:t xml:space="preserve">Umat Tuhan diperingatkan untuk tidak masuk ke dalam perhentian-Nya kerana pemberontakan mereka.</w:t>
      </w:r>
    </w:p>
    <w:p/>
    <w:p>
      <w:r xmlns:w="http://schemas.openxmlformats.org/wordprocessingml/2006/main">
        <w:t xml:space="preserve">1. "Janji Tuhan tentang Rehat: Amaran untuk Mengingati"</w:t>
      </w:r>
    </w:p>
    <w:p/>
    <w:p>
      <w:r xmlns:w="http://schemas.openxmlformats.org/wordprocessingml/2006/main">
        <w:t xml:space="preserve">2. "Kemurkaan Allah dan Akibat Kemaksiatan"</w:t>
      </w:r>
    </w:p>
    <w:p/>
    <w:p>
      <w:r xmlns:w="http://schemas.openxmlformats.org/wordprocessingml/2006/main">
        <w:t xml:space="preserve">1. Mazmur 95:11</w:t>
      </w:r>
    </w:p>
    <w:p/>
    <w:p>
      <w:r xmlns:w="http://schemas.openxmlformats.org/wordprocessingml/2006/main">
        <w:t xml:space="preserve">2. Ibrani 3:7-11, 18-19; 4:1-14</w:t>
      </w:r>
    </w:p>
    <w:p/>
    <w:p>
      <w:r xmlns:w="http://schemas.openxmlformats.org/wordprocessingml/2006/main">
        <w:t xml:space="preserve">Mazmur 96 adalah mazmur yang menyeru semua bangsa untuk menyembah dan memuji Tuhan. Ia menekankan kemuliaan, kuasa, dan kebenaran-Nya, mengundang orang untuk mengakui Dia sebagai Tuhan yang benar dan mengumumkan keselamatan-Nya.</w:t>
      </w:r>
    </w:p>
    <w:p/>
    <w:p>
      <w:r xmlns:w="http://schemas.openxmlformats.org/wordprocessingml/2006/main">
        <w:t xml:space="preserve">Perenggan 1: Pemazmur menasihati bangsa-bangsa untuk menyanyikan lagu baru bagi Tuhan, menyatakan kemuliaan-Nya di antara mereka. Mereka menyeru kepada pengisytiharan perbuatan-perbuatan-Nya yang menakjubkan dan pengakuan akan kebesaran-Nya (Mazmur 96:1-3).</w:t>
      </w:r>
    </w:p>
    <w:p/>
    <w:p>
      <w:r xmlns:w="http://schemas.openxmlformats.org/wordprocessingml/2006/main">
        <w:t xml:space="preserve">Perenggan 2: Pemazmur menekankan bahawa Tuhan layak disembah dan dihormati. Mereka menggesa orang ramai untuk membawa persembahan dan datang ke istana-Nya dengan hormat. Mereka menonjolkan kemuliaan, kekuatan, dan keagungan Tuhan (Mazmur 96:4-6).</w:t>
      </w:r>
    </w:p>
    <w:p/>
    <w:p>
      <w:r xmlns:w="http://schemas.openxmlformats.org/wordprocessingml/2006/main">
        <w:t xml:space="preserve">Perenggan ke-3: Pemazmur menyatakan bahawa semua tuhan bangsa-bangsa adalah berhala tetapi menegaskan bahawa Tuhan yang menjadikan langit dan bumi. Mereka menasihati ciptaan untuk bersukacita di hadapan-Nya kerana Dia akan datang untuk menghakimi dengan kebenaran (Mazmur 96:7-13).</w:t>
      </w:r>
    </w:p>
    <w:p/>
    <w:p>
      <w:r xmlns:w="http://schemas.openxmlformats.org/wordprocessingml/2006/main">
        <w:t xml:space="preserve">Secara ringkasnya,</w:t>
      </w:r>
    </w:p>
    <w:p>
      <w:r xmlns:w="http://schemas.openxmlformats.org/wordprocessingml/2006/main">
        <w:t xml:space="preserve">Mazmur sembilan puluh enam hadiah</w:t>
      </w:r>
    </w:p>
    <w:p>
      <w:r xmlns:w="http://schemas.openxmlformats.org/wordprocessingml/2006/main">
        <w:t xml:space="preserve">seruan untuk ibadah sejagat,</w:t>
      </w:r>
    </w:p>
    <w:p>
      <w:r xmlns:w="http://schemas.openxmlformats.org/wordprocessingml/2006/main">
        <w:t xml:space="preserve">dan penegasan kedaulatan ilahi,</w:t>
      </w:r>
    </w:p>
    <w:p>
      <w:r xmlns:w="http://schemas.openxmlformats.org/wordprocessingml/2006/main">
        <w:t xml:space="preserve">menyerlahkan seruan yang dicapai melalui panggilan untuk lagu baharu sambil menekankan pengisytiharan kemuliaan ilahi.</w:t>
      </w:r>
    </w:p>
    <w:p/>
    <w:p>
      <w:r xmlns:w="http://schemas.openxmlformats.org/wordprocessingml/2006/main">
        <w:t xml:space="preserve">Menekankan pemujaan yang dicapai melalui penghormatan mendesak sambil mengesahkan pengiktirafan keagungan ilahi,</w:t>
      </w:r>
    </w:p>
    <w:p>
      <w:r xmlns:w="http://schemas.openxmlformats.org/wordprocessingml/2006/main">
        <w:t xml:space="preserve">dan menekankan penegasan yang dicapai melalui kontras tuhan palsu dengan Pencipta sejati sambil menyatakan jangkaan.</w:t>
      </w:r>
    </w:p>
    <w:p>
      <w:r xmlns:w="http://schemas.openxmlformats.org/wordprocessingml/2006/main">
        <w:t xml:space="preserve">Menyebut renungan teologi yang ditunjukkan berkenaan dengan mengiktiraf panggilan sejagat untuk beribadat sambil menegaskan pengharapan yang adil.</w:t>
      </w:r>
    </w:p>
    <w:p/>
    <w:p>
      <w:r xmlns:w="http://schemas.openxmlformats.org/wordprocessingml/2006/main">
        <w:t xml:space="preserve">Mazmur 96:1 Nyanyikanlah nyanyian baru bagi TUHAN, bermazmurlah bagi TUHAN, hai seluruh bumi!</w:t>
      </w:r>
    </w:p>
    <w:p/>
    <w:p>
      <w:r xmlns:w="http://schemas.openxmlformats.org/wordprocessingml/2006/main">
        <w:t xml:space="preserve">Nyanyikanlah pujian bagi Tuhan dengan nyanyian baru.</w:t>
      </w:r>
    </w:p>
    <w:p/>
    <w:p>
      <w:r xmlns:w="http://schemas.openxmlformats.org/wordprocessingml/2006/main">
        <w:t xml:space="preserve">1. Kegembiraan Menyanyikan Lagu Baru kepada Tuhan</w:t>
      </w:r>
    </w:p>
    <w:p/>
    <w:p>
      <w:r xmlns:w="http://schemas.openxmlformats.org/wordprocessingml/2006/main">
        <w:t xml:space="preserve">2. Panggilan kepada Semua Orang untuk Menyanyikan Pujian kepada Tuhan</w:t>
      </w:r>
    </w:p>
    <w:p/>
    <w:p>
      <w:r xmlns:w="http://schemas.openxmlformats.org/wordprocessingml/2006/main">
        <w:t xml:space="preserve">1. Yesaya 42:10 - Nyanyikanlah nyanyian baru bagi Tuhan, pujilah Dia dari ujung bumi, hai kamu yang turun ke laut dan segala isinya, hai pulau-pulau dan semua penduduknya.</w:t>
      </w:r>
    </w:p>
    <w:p/>
    <w:p>
      <w:r xmlns:w="http://schemas.openxmlformats.org/wordprocessingml/2006/main">
        <w:t xml:space="preserve">2. Wahyu 5:9 - Dan mereka menyanyikan nyanyian baru, katanya: Engkau layak menerima gulungan kitab itu dan membuka meterainya, kerana engkau telah disembelih, dan dengan darahmu engkau telah membeli orang-orang bagi Allah dari setiap suku dan bahasa dan kaum. dan bangsa.</w:t>
      </w:r>
    </w:p>
    <w:p/>
    <w:p>
      <w:r xmlns:w="http://schemas.openxmlformats.org/wordprocessingml/2006/main">
        <w:t xml:space="preserve">Mazmur 96:2 Bernyanyilah bagi TUHAN, pujilah nama-Nya; memberitahukan keselamatan-Nya dari hari ke hari.</w:t>
      </w:r>
    </w:p>
    <w:p/>
    <w:p>
      <w:r xmlns:w="http://schemas.openxmlformats.org/wordprocessingml/2006/main">
        <w:t xml:space="preserve">Mazmur ini adalah panggilan untuk memuji Tuhan dan untuk menunjukkan pembebasan-Nya setiap hari.</w:t>
      </w:r>
    </w:p>
    <w:p/>
    <w:p>
      <w:r xmlns:w="http://schemas.openxmlformats.org/wordprocessingml/2006/main">
        <w:t xml:space="preserve">1. Puji Tuhan - Tunjukkan Keselamatan-Nya: Panggilan untuk menyembah dan bersyukur setiap hari.</w:t>
      </w:r>
    </w:p>
    <w:p/>
    <w:p>
      <w:r xmlns:w="http://schemas.openxmlformats.org/wordprocessingml/2006/main">
        <w:t xml:space="preserve">2. Menjalani Kehidupan Pujian: Belajar untuk menjalani kehidupan yang penuh kesyukuran dan kesyukuran kepada Tuhan.</w:t>
      </w:r>
    </w:p>
    <w:p/>
    <w:p>
      <w:r xmlns:w="http://schemas.openxmlformats.org/wordprocessingml/2006/main">
        <w:t xml:space="preserve">1. Mazmur 95:1-2 - Marilah, marilah kita bersorak-sorai bagi Tuhan, marilah kita bersorak-sorai bagi gunung batu keselamatan kita. Marilah kita menghadap hadirat-Nya dengan ucapan syukur, dan bersorak-sorai bagi-Nya dengan mazmur.</w:t>
      </w:r>
    </w:p>
    <w:p/>
    <w:p>
      <w:r xmlns:w="http://schemas.openxmlformats.org/wordprocessingml/2006/main">
        <w:t xml:space="preserve">2. Kolose 3:15-17 - Dan hendaklah damai sejahtera Allah memerintah dalam hatimu, untuk itulah kamu juga dipanggil menjadi satu tubuh; dan bersyukurlah. Biarlah firman Kristus diam di dalam kamu dengan limpahnya dalam segala hikmat; mengajar dan menasihati seorang akan yang lain dalam mazmur dan puji-pujian dan nyanyian rohani, menyanyi dengan kasih karunia di dalam hatimu kepada Tuhan. Dan segala sesuatu yang kamu lakukan dengan perkataan atau perbuatan, lakukanlah semuanya itu dalam nama Tuhan Yesus, sambil mengucap syukur oleh Dia kepada Allah dan Bapa.</w:t>
      </w:r>
    </w:p>
    <w:p/>
    <w:p>
      <w:r xmlns:w="http://schemas.openxmlformats.org/wordprocessingml/2006/main">
        <w:t xml:space="preserve">Mazmur 96:3 Nyatakan kemuliaan-Nya di antara bangsa-bangsa, keajaiban-keajaiban-Nya di antara segala bangsa.</w:t>
      </w:r>
    </w:p>
    <w:p/>
    <w:p>
      <w:r xmlns:w="http://schemas.openxmlformats.org/wordprocessingml/2006/main">
        <w:t xml:space="preserve">Pemazmur menggalakkan orang ramai untuk berkongsi kemuliaan dan keajaiban Tuhan dengan bangsa-bangsa.</w:t>
      </w:r>
    </w:p>
    <w:p/>
    <w:p>
      <w:r xmlns:w="http://schemas.openxmlformats.org/wordprocessingml/2006/main">
        <w:t xml:space="preserve">1. Kuasa Kesaksian - Mengenali Keajaiban Tuhan dalam Kehidupan Kita</w:t>
      </w:r>
    </w:p>
    <w:p/>
    <w:p>
      <w:r xmlns:w="http://schemas.openxmlformats.org/wordprocessingml/2006/main">
        <w:t xml:space="preserve">2. Berkongsi Kasih Tuhan - Menyebarkan Ilmu KeajaibanNya Secara Global</w:t>
      </w:r>
    </w:p>
    <w:p/>
    <w:p>
      <w:r xmlns:w="http://schemas.openxmlformats.org/wordprocessingml/2006/main">
        <w:t xml:space="preserve">1. Roma 10:14-15 - Jadi bagaimanakah mereka akan berseru kepada Dia yang tidak mereka percayai? Dan bagaimana mereka boleh percaya kepada Dia yang tidak pernah mereka dengar? Dan bagaimana mereka mendengar tanpa ada yang berdakwah? Dan bagaimana mereka hendak berdakwah melainkan mereka diutus?</w:t>
      </w:r>
    </w:p>
    <w:p/>
    <w:p>
      <w:r xmlns:w="http://schemas.openxmlformats.org/wordprocessingml/2006/main">
        <w:t xml:space="preserve">2. Yesaya 43:10-12 - Kamu adalah saksi-saksi-Ku, demikianlah firman Tuhan, dan hamba-Ku yang telah Kupilih, supaya kamu tahu dan percaya kepada-Ku dan memahami bahawa Akulah Dia. Sebelumku tidak ada tuhan yang dibentuk, dan tidak akan ada sesudahku. Aku, Akulah Tuhan, dan tidak ada penyelamat selain Aku. Aku menyatakan dan menyelamatkan dan mengumumkan, ketika tidak ada tuhan asing di antara kamu; dan kamu adalah saksi-Ku, demikianlah firman Tuhan.</w:t>
      </w:r>
    </w:p>
    <w:p/>
    <w:p>
      <w:r xmlns:w="http://schemas.openxmlformats.org/wordprocessingml/2006/main">
        <w:t xml:space="preserve">Mazmur 96:4 Sebab TUHAN itu besar dan sangat patut dipuji, Ia patut ditakuti melebihi segala allah.</w:t>
      </w:r>
    </w:p>
    <w:p/>
    <w:p>
      <w:r xmlns:w="http://schemas.openxmlformats.org/wordprocessingml/2006/main">
        <w:t xml:space="preserve">TUHAN itu besar dan patut dipuji dan ditakuti melebihi segala tuhan.</w:t>
      </w:r>
    </w:p>
    <w:p/>
    <w:p>
      <w:r xmlns:w="http://schemas.openxmlformats.org/wordprocessingml/2006/main">
        <w:t xml:space="preserve">1. Kebesaran TUHAN - Meneroka kuasa, keagungan, dan kebesaran Tuhan</w:t>
      </w:r>
    </w:p>
    <w:p/>
    <w:p>
      <w:r xmlns:w="http://schemas.openxmlformats.org/wordprocessingml/2006/main">
        <w:t xml:space="preserve">2. Takut akan TUHAN - Mengkaji mengapa adalah bijak untuk takut kepada Tuhan di atas segala tuhan</w:t>
      </w:r>
    </w:p>
    <w:p/>
    <w:p>
      <w:r xmlns:w="http://schemas.openxmlformats.org/wordprocessingml/2006/main">
        <w:t xml:space="preserve">1. Mazmur 96:4 - Sebab TUHAN itu besar dan sangat patut dipuji: Ia patut ditakuti melebihi segala allah</w:t>
      </w:r>
    </w:p>
    <w:p/>
    <w:p>
      <w:r xmlns:w="http://schemas.openxmlformats.org/wordprocessingml/2006/main">
        <w:t xml:space="preserve">2. Daniel 6:26 - Aku membuat titah, bahwa di setiap wilayah kerajaanku orang gemetar dan takut di hadapan Allah Daniel, sebab Dialah Allah yang hidup, dan teguh untuk selama-lamanya, dan kerajaan-Nya tidak akan binasa. , dan kekuasaannya akan sampai ke akhirnya.</w:t>
      </w:r>
    </w:p>
    <w:p/>
    <w:p>
      <w:r xmlns:w="http://schemas.openxmlformats.org/wordprocessingml/2006/main">
        <w:t xml:space="preserve">Mazmur 96:5 Sebab segala allah bangsa-bangsa adalah berhala, tetapi TUHAN yang menjadikan langit.</w:t>
      </w:r>
    </w:p>
    <w:p/>
    <w:p>
      <w:r xmlns:w="http://schemas.openxmlformats.org/wordprocessingml/2006/main">
        <w:t xml:space="preserve">Pemazmur menyatakan bahawa semua tuhan lain adalah palsu, dan bahawa Tuhanlah yang menjadikan langit.</w:t>
      </w:r>
    </w:p>
    <w:p/>
    <w:p>
      <w:r xmlns:w="http://schemas.openxmlformats.org/wordprocessingml/2006/main">
        <w:t xml:space="preserve">1. "Kuasa Tuhan: Memahami Kedaulatan Tuhan"</w:t>
      </w:r>
    </w:p>
    <w:p/>
    <w:p>
      <w:r xmlns:w="http://schemas.openxmlformats.org/wordprocessingml/2006/main">
        <w:t xml:space="preserve">2. "Kesia-siaan Dewa Palsu: Melihat Kesia-siaan Penyembahan Berhala"</w:t>
      </w:r>
    </w:p>
    <w:p/>
    <w:p>
      <w:r xmlns:w="http://schemas.openxmlformats.org/wordprocessingml/2006/main">
        <w:t xml:space="preserve">1. Yesaya 40:18-20 (Dengan siapakah kamu hendak menyamakan Tuhan? Atau rupa apakah yang kamu hendak bandingkan dengan Dia?)</w:t>
      </w:r>
    </w:p>
    <w:p/>
    <w:p>
      <w:r xmlns:w="http://schemas.openxmlformats.org/wordprocessingml/2006/main">
        <w:t xml:space="preserve">2. Roma 1:21-25 (Sebab walaupun mereka mengenal Allah, mereka tidak memuliakan Dia sebagai Allah dan tidak mengucap syukur, melainkan menjadi sia-sia dalam fikiran mereka, dan hati mereka yang bodoh menjadi gelap.)</w:t>
      </w:r>
    </w:p>
    <w:p/>
    <w:p>
      <w:r xmlns:w="http://schemas.openxmlformats.org/wordprocessingml/2006/main">
        <w:t xml:space="preserve">Mazmur 96:6 Kehormatan dan keagungan ada di hadapan-Nya, kekuatan dan keindahan ada di tempat kudus-Nya.</w:t>
      </w:r>
    </w:p>
    <w:p/>
    <w:p>
      <w:r xmlns:w="http://schemas.openxmlformats.org/wordprocessingml/2006/main">
        <w:t xml:space="preserve">Tuhan itu agung dan berkuasa, dan kehadiran-Nya penuh dengan kekuatan dan keindahan.</w:t>
      </w:r>
    </w:p>
    <w:p/>
    <w:p>
      <w:r xmlns:w="http://schemas.openxmlformats.org/wordprocessingml/2006/main">
        <w:t xml:space="preserve">1. Keagungan Tuhan - meneroka keindahan dan kuasa kehadiran-Nya.</w:t>
      </w:r>
    </w:p>
    <w:p/>
    <w:p>
      <w:r xmlns:w="http://schemas.openxmlformats.org/wordprocessingml/2006/main">
        <w:t xml:space="preserve">2. Kekuatan di Tempat Suci - mencerminkan kuasa berkumpul bersama.</w:t>
      </w:r>
    </w:p>
    <w:p/>
    <w:p>
      <w:r xmlns:w="http://schemas.openxmlformats.org/wordprocessingml/2006/main">
        <w:t xml:space="preserve">1. Mazmur 29:2 - Berikanlah kepada Tuhan kemuliaan nama-Nya; menyembah Tuhan dalam keindahan kekudusan.</w:t>
      </w:r>
    </w:p>
    <w:p/>
    <w:p>
      <w:r xmlns:w="http://schemas.openxmlformats.org/wordprocessingml/2006/main">
        <w:t xml:space="preserve">2. Ibrani 10:25 - Jangan meninggalkan perhimpunan kita bersama-sama, seperti kebiasaan beberapa orang; tetapi menasihati satu sama lain: dan lebih-lebih lagi, semasa kamu melihat hari semakin dekat.</w:t>
      </w:r>
    </w:p>
    <w:p/>
    <w:p>
      <w:r xmlns:w="http://schemas.openxmlformats.org/wordprocessingml/2006/main">
        <w:t xml:space="preserve">Mazmur 96:7 Berikanlah kepada TUHAN, hai kaum-kaum bangsa, berikanlah kepada TUHAN kemuliaan dan kekuatan!</w:t>
      </w:r>
    </w:p>
    <w:p/>
    <w:p>
      <w:r xmlns:w="http://schemas.openxmlformats.org/wordprocessingml/2006/main">
        <w:t xml:space="preserve">Semua orang harus memberikan kemuliaan dan kekuatan kepada Tuhan.</w:t>
      </w:r>
    </w:p>
    <w:p/>
    <w:p>
      <w:r xmlns:w="http://schemas.openxmlformats.org/wordprocessingml/2006/main">
        <w:t xml:space="preserve">1: Kita hendaklah sentiasa memberi kemuliaan dan kekuatan kepada Tuhan dalam semua aspek kehidupan kita.</w:t>
      </w:r>
    </w:p>
    <w:p/>
    <w:p>
      <w:r xmlns:w="http://schemas.openxmlformats.org/wordprocessingml/2006/main">
        <w:t xml:space="preserve">2: Kita semua dipanggil untuk memberikan kemuliaan dan kekuatan kepada Tuhan, tidak kira latar belakang kita.</w:t>
      </w:r>
    </w:p>
    <w:p/>
    <w:p>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Mazmur 96:8 Berikanlah kepada TUHAN kemuliaan nama-Nya: bawalah persembahan dan masuklah ke pelataran-Nya.</w:t>
      </w:r>
    </w:p>
    <w:p/>
    <w:p>
      <w:r xmlns:w="http://schemas.openxmlformats.org/wordprocessingml/2006/main">
        <w:t xml:space="preserve">Sembahlah Tuhan dan bawa persembahan ke pelataran-Nya.</w:t>
      </w:r>
    </w:p>
    <w:p/>
    <w:p>
      <w:r xmlns:w="http://schemas.openxmlformats.org/wordprocessingml/2006/main">
        <w:t xml:space="preserve">1: Kita mesti memberi kemuliaan kepada Tuhan dan menghormati Dia dengan persembahan kita.</w:t>
      </w:r>
    </w:p>
    <w:p/>
    <w:p>
      <w:r xmlns:w="http://schemas.openxmlformats.org/wordprocessingml/2006/main">
        <w:t xml:space="preserve">2: Kita dipanggil untuk membawa persembahan ke pelataran Tuhan dan untuk memuji Dia dengan segenap kekuatan kita.</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Ibrani 13:15 - Oleh karena itu, marilah kita senantiasa mempersembahkan korban pujian kepada Allah, yaitu buah bibir yang dengan terang-terangan menyebut nama-Nya.</w:t>
      </w:r>
    </w:p>
    <w:p/>
    <w:p>
      <w:r xmlns:w="http://schemas.openxmlformats.org/wordprocessingml/2006/main">
        <w:t xml:space="preserve">Mazmur 96:9 Sembahlah TUHAN dalam keindahan kekudusan, takutlah di hadapan-Nya, hai seluruh bumi.</w:t>
      </w:r>
    </w:p>
    <w:p/>
    <w:p>
      <w:r xmlns:w="http://schemas.openxmlformats.org/wordprocessingml/2006/main">
        <w:t xml:space="preserve">Sembahlah Tuhan dan hormatilah Dia dengan kesucian dan ketakwaan.</w:t>
      </w:r>
    </w:p>
    <w:p/>
    <w:p>
      <w:r xmlns:w="http://schemas.openxmlformats.org/wordprocessingml/2006/main">
        <w:t xml:space="preserve">1. "Hati Ibadah: Memuliakan Tuhan dengan Kekudusan"</w:t>
      </w:r>
    </w:p>
    <w:p/>
    <w:p>
      <w:r xmlns:w="http://schemas.openxmlformats.org/wordprocessingml/2006/main">
        <w:t xml:space="preserve">2. "Takut akan Tuhan: Sambutan Suci terhadap Keagungan Tuhan"</w:t>
      </w:r>
    </w:p>
    <w:p/>
    <w:p>
      <w:r xmlns:w="http://schemas.openxmlformats.org/wordprocessingml/2006/main">
        <w:t xml:space="preserve">1. Yesaya 6:1-3</w:t>
      </w:r>
    </w:p>
    <w:p/>
    <w:p>
      <w:r xmlns:w="http://schemas.openxmlformats.org/wordprocessingml/2006/main">
        <w:t xml:space="preserve">2. Yohanes 4:23-24</w:t>
      </w:r>
    </w:p>
    <w:p/>
    <w:p>
      <w:r xmlns:w="http://schemas.openxmlformats.org/wordprocessingml/2006/main">
        <w:t xml:space="preserve">Mazmur 96:10 Katakanlah di antara bangsa-bangsa: TUHAN itu Raja; dunia ini akan teguh, sehingga tidak goyah; Ia akan menghakimi bangsa dengan adil.</w:t>
      </w:r>
    </w:p>
    <w:p/>
    <w:p>
      <w:r xmlns:w="http://schemas.openxmlformats.org/wordprocessingml/2006/main">
        <w:t xml:space="preserve">Tuhan memerintah atas semua bangsa, dan Dia akan menegakkan keadilan dan kebenaran di dunia.</w:t>
      </w:r>
    </w:p>
    <w:p/>
    <w:p>
      <w:r xmlns:w="http://schemas.openxmlformats.org/wordprocessingml/2006/main">
        <w:t xml:space="preserve">1: Tuhan memerintah atas semua bangsa dan memanggil kita untuk menyembah Dia.</w:t>
      </w:r>
    </w:p>
    <w:p/>
    <w:p>
      <w:r xmlns:w="http://schemas.openxmlformats.org/wordprocessingml/2006/main">
        <w:t xml:space="preserve">2: Tuhan menetapkan keadilan dan kebenaran di dunia dan kita mesti percaya kepada-Nya.</w:t>
      </w:r>
    </w:p>
    <w:p/>
    <w:p>
      <w:r xmlns:w="http://schemas.openxmlformats.org/wordprocessingml/2006/main">
        <w:t xml:space="preserve">1: Yesaya 40:28-31 - "Tidakkah kamu tahu? Tidakkah kamu mendengar? TUHAN ialah Allah yang kekal, Pencipta ujung-ujung bumi. Ia tidak akan menjadi letih atau lesu, dan pengertian-Nya tidak seorangpun dapat mengetahuinya. memahami. Ia memberi kekuatan kepada yang letih dan menambah kekuatan kepada yang lemah. Bahkan orang muda menjadi lelah dan letih, dan orang muda tersandung dan jatuh, tetapi orang yang berharap kepada TUHAN akan memperbaharui kekuatannya, Mereka akan terbang dengan sayap seperti burung rajawali; mereka akan berlari dan tidak menjadi lesu, mereka akan berjalan dan tidak menjadi lesu."</w:t>
      </w:r>
    </w:p>
    <w:p/>
    <w:p>
      <w:r xmlns:w="http://schemas.openxmlformats.org/wordprocessingml/2006/main">
        <w:t xml:space="preserve">2: Yesaya 2:2-4 - "Pada hari-hari terakhir gunung bait TUHAN akan ditegakkan setinggi gunung-gunung, ditinggikan di atas bukit-bukit, dan semua bangsa akan berduyun-duyun ke sana. Banyak bangsa akan datang. dan katakan, "Mari, kita naik ke gunung TUHAN, ke rumah Allah Yakub. Dia akan mengajar kita jalan-Nya, supaya kita berjalan di jalan-Nya." Hukum akan keluar dari Sion, firman TUHAN dari Yerusalem. Dia akan menghakimi antara bangsa-bangsa dan menyelesaikan perselisihan bagi banyak bangsa. Mereka akan mengalahkan pedang mereka menjadi mata bajak dan lembing mereka menjadi mata pemangkas. Bangsa tidak akan mengangkat pedang melawan bangsa, dan mereka tidak akan berlatih berperang lagi."</w:t>
      </w:r>
    </w:p>
    <w:p/>
    <w:p>
      <w:r xmlns:w="http://schemas.openxmlformats.org/wordprocessingml/2006/main">
        <w:t xml:space="preserve">Psalms 96:11 Biarlah langit bersorak-sorak, dan bumi bersorak-sorak; biarlah laut bergelora dan segala isinya.</w:t>
      </w:r>
    </w:p>
    <w:p/>
    <w:p>
      <w:r xmlns:w="http://schemas.openxmlformats.org/wordprocessingml/2006/main">
        <w:t xml:space="preserve">Langit, bumi, dan laut semuanya dipanggil untuk bersukacita dan bergembira.</w:t>
      </w:r>
    </w:p>
    <w:p/>
    <w:p>
      <w:r xmlns:w="http://schemas.openxmlformats.org/wordprocessingml/2006/main">
        <w:t xml:space="preserve">1. Bergembiralah dengan Keajaiban Penciptaan</w:t>
      </w:r>
    </w:p>
    <w:p/>
    <w:p>
      <w:r xmlns:w="http://schemas.openxmlformats.org/wordprocessingml/2006/main">
        <w:t xml:space="preserve">2. Sukacita Tuhan adalah Kekuatan Kita</w:t>
      </w:r>
    </w:p>
    <w:p/>
    <w:p>
      <w:r xmlns:w="http://schemas.openxmlformats.org/wordprocessingml/2006/main">
        <w:t xml:space="preserve">1. Kejadian 1:1-2 - Pada mulanya Tuhan menciptakan langit dan bumi.</w:t>
      </w:r>
    </w:p>
    <w:p/>
    <w:p>
      <w:r xmlns:w="http://schemas.openxmlformats.org/wordprocessingml/2006/main">
        <w:t xml:space="preserve">2. Yesaya 12:2 - Sesungguhnya Allah adalah penyelamatku; Saya akan percaya dan tidak takut. Tuhan, Tuhan sendiri, adalah kekuatan dan nyanyianku; Dia telah menjadi keselamatanku.</w:t>
      </w:r>
    </w:p>
    <w:p/>
    <w:p>
      <w:r xmlns:w="http://schemas.openxmlformats.org/wordprocessingml/2006/main">
        <w:t xml:space="preserve">Mazmur 96:12 Biarlah ladang dan segala isinya bersorak-sorak, maka segala pohon di hutan akan bersorak-sorak.</w:t>
      </w:r>
    </w:p>
    <w:p/>
    <w:p>
      <w:r xmlns:w="http://schemas.openxmlformats.org/wordprocessingml/2006/main">
        <w:t xml:space="preserve">Bumi harus dipuji dan dirayakan, dan seterusnya penduduknya akan bergembira.</w:t>
      </w:r>
    </w:p>
    <w:p/>
    <w:p>
      <w:r xmlns:w="http://schemas.openxmlformats.org/wordprocessingml/2006/main">
        <w:t xml:space="preserve">1: Bersukacitalah dalam Tuhan, dan Rayakanlah Bumi yang Diciptakan-Nya</w:t>
      </w:r>
    </w:p>
    <w:p/>
    <w:p>
      <w:r xmlns:w="http://schemas.openxmlformats.org/wordprocessingml/2006/main">
        <w:t xml:space="preserve">2: Puji Tuhan untuk Ciptaan-Nya dan Biarkan Ia Memenuhi Anda dengan Sukacita</w:t>
      </w:r>
    </w:p>
    <w:p/>
    <w:p>
      <w:r xmlns:w="http://schemas.openxmlformats.org/wordprocessingml/2006/main">
        <w:t xml:space="preserve">1: Mazmur 148:7-10 - "Pujilah TUHAN dari bumi, hai naga dan segala samudera raya: Api dan hujan es, salju dan uap, angin ribut yang menggenapi firman-Nya: gunung-gunung dan segala bukit, pohon-pohon berbuah, dan semua pohon aras: binatang, dan segala ternak, binatang melata dan burung terbang: Raja-raja di bumi dan semua bangsa, para pembesar dan semua hakim di bumi."</w:t>
      </w:r>
    </w:p>
    <w:p/>
    <w:p>
      <w:r xmlns:w="http://schemas.openxmlformats.org/wordprocessingml/2006/main">
        <w:t xml:space="preserve">2: Kejadian 1:1-31 - "Pada mulanya Allah menciptakan langit dan bumi. Dan bumi itu tidak berbentuk dan kosong, dan kegelapan menutupi samudera raya. Dan Roh Allah melayang di atas muka. tentang air. Berfirmanlah Allah: "Jadilah terang, maka jadilah terang." Dan Allah melihat terang itu baik, lalu Allah memisahkan terang itu dari gelap. Lalu Allah menamai terang itu Hari, dan kegelapan itu disebut-Nya. Malam. Dan petang dan pagi adalah hari pertama."</w:t>
      </w:r>
    </w:p>
    <w:p/>
    <w:p>
      <w:r xmlns:w="http://schemas.openxmlformats.org/wordprocessingml/2006/main">
        <w:t xml:space="preserve">Mazmur 96:13 Di hadapan TUHAN, sebab Ia datang, sebab Ia datang untuk menghakimi bumi; Ia akan menghakimi dunia dengan kebenaran, dan bangsa-bangsa dengan kebenaran-Nya.</w:t>
      </w:r>
    </w:p>
    <w:p/>
    <w:p>
      <w:r xmlns:w="http://schemas.openxmlformats.org/wordprocessingml/2006/main">
        <w:t xml:space="preserve">Pemazmur mengingatkan kita bahawa Tuhan akan datang untuk menghakimi bumi dengan kebenaran dan kebenaran.</w:t>
      </w:r>
    </w:p>
    <w:p/>
    <w:p>
      <w:r xmlns:w="http://schemas.openxmlformats.org/wordprocessingml/2006/main">
        <w:t xml:space="preserve">1. Hari Tuhan: Hidup Benar di hadapan Tuhan</w:t>
      </w:r>
    </w:p>
    <w:p/>
    <w:p>
      <w:r xmlns:w="http://schemas.openxmlformats.org/wordprocessingml/2006/main">
        <w:t xml:space="preserve">2. Penghakiman Tuhan: Hidup dalam Kebenaran Dihadapan Tuhan</w:t>
      </w:r>
    </w:p>
    <w:p/>
    <w:p>
      <w:r xmlns:w="http://schemas.openxmlformats.org/wordprocessingml/2006/main">
        <w:t xml:space="preserve">1. Yesaya 2:4 - "Ia akan menjadi hakim di antara bangsa-bangsa, dan akan memutuskan perselisihan bagi banyak bangsa, dan mereka akan menempa pedang mereka menjadi mata bajak, dan tombak mereka menjadi alat pemangkas; bangsa tidak akan mengangkat pedang melawan bangsa, dan tidak akan mereka belajar perang lagi."</w:t>
      </w:r>
    </w:p>
    <w:p/>
    <w:p>
      <w:r xmlns:w="http://schemas.openxmlformats.org/wordprocessingml/2006/main">
        <w:t xml:space="preserve">2. Roma 14:12 - "Maka setiap orang dari kita akan mempertanggungjawabkan dirinya kepada Allah."</w:t>
      </w:r>
    </w:p>
    <w:p/>
    <w:p>
      <w:r xmlns:w="http://schemas.openxmlformats.org/wordprocessingml/2006/main">
        <w:t xml:space="preserve">Mazmur 97 adalah mazmur yang meninggikan pemerintahan dan kuasa Tuhan. Ia menekankan kebenaran, kedaulatan-Nya, dan respons penciptaan terhadap kemuliaan-Nya.</w:t>
      </w:r>
    </w:p>
    <w:p/>
    <w:p>
      <w:r xmlns:w="http://schemas.openxmlformats.org/wordprocessingml/2006/main">
        <w:t xml:space="preserve">Perenggan 1: Pemazmur mengumumkan bahawa Tuhan memerintah sebagai Raja dan menyatakan kegembiraan atas kekuasaan-Nya. Mereka menggambarkan betapa kebenaran dan keadilan adalah asas takhta-Nya, dengan api berjalan di hadapan-Nya untuk memakan musuh-musuh-Nya (Mazmur 97:1-3).</w:t>
      </w:r>
    </w:p>
    <w:p/>
    <w:p>
      <w:r xmlns:w="http://schemas.openxmlformats.org/wordprocessingml/2006/main">
        <w:t xml:space="preserve">Perenggan 2: Pemazmur menekankan kehadiran Tuhan yang mengagumkan. Mereka menggambarkan bagaimana gunung meleleh seperti lilin di hadapan-Nya, menekankan keagungan-Nya atas semua ciptaan (Mazmur 97:4-5).</w:t>
      </w:r>
    </w:p>
    <w:p/>
    <w:p>
      <w:r xmlns:w="http://schemas.openxmlformats.org/wordprocessingml/2006/main">
        <w:t xml:space="preserve">Perenggan 3: Pemazmur menegaskan bahawa mereka yang mengasihi Tuhan membenci kejahatan dan dilindungi oleh-Nya. Mereka menggalakkan orang benar untuk bersukacita dalam kesetiaan Tuhan dan memuji nama-Nya yang kudus (Mazmur 97:10-12).</w:t>
      </w:r>
    </w:p>
    <w:p/>
    <w:p>
      <w:r xmlns:w="http://schemas.openxmlformats.org/wordprocessingml/2006/main">
        <w:t xml:space="preserve">Secara ringkasnya,</w:t>
      </w:r>
    </w:p>
    <w:p>
      <w:r xmlns:w="http://schemas.openxmlformats.org/wordprocessingml/2006/main">
        <w:t xml:space="preserve">Mazmur sembilan puluh tujuh hadiah</w:t>
      </w:r>
    </w:p>
    <w:p>
      <w:r xmlns:w="http://schemas.openxmlformats.org/wordprocessingml/2006/main">
        <w:t xml:space="preserve">memuliakan pemerintahan ilahi,</w:t>
      </w:r>
    </w:p>
    <w:p>
      <w:r xmlns:w="http://schemas.openxmlformats.org/wordprocessingml/2006/main">
        <w:t xml:space="preserve">dan penegasan kebenaran,</w:t>
      </w:r>
    </w:p>
    <w:p>
      <w:r xmlns:w="http://schemas.openxmlformats.org/wordprocessingml/2006/main">
        <w:t xml:space="preserve">menonjolkan pengisytiharan yang dicapai melalui pengisytiharan kekuasaan ilahi sambil menekankan pengiktirafan keadilan ilahi.</w:t>
      </w:r>
    </w:p>
    <w:p/>
    <w:p>
      <w:r xmlns:w="http://schemas.openxmlformats.org/wordprocessingml/2006/main">
        <w:t xml:space="preserve">Menekankan pemujaan yang dicapai melalui menggambarkan kehadiran yang mengagumkan sambil mengesahkan pengakuan ketuanan ilahi,</w:t>
      </w:r>
    </w:p>
    <w:p>
      <w:r xmlns:w="http://schemas.openxmlformats.org/wordprocessingml/2006/main">
        <w:t xml:space="preserve">dan menekankan penegasan yang dicapai melalui perbezaan cinta kepada Tuhan dengan kebencian terhadap kejahatan sambil menyatakan kegembiraan dalam kesetiaan ilahi.</w:t>
      </w:r>
    </w:p>
    <w:p>
      <w:r xmlns:w="http://schemas.openxmlformats.org/wordprocessingml/2006/main">
        <w:t xml:space="preserve">Menyebut renungan teologi yang ditunjukkan berkenaan dengan mengiktiraf perlindungan ilahi bagi orang soleh sambil menegaskan seruan kepada pujian.</w:t>
      </w:r>
    </w:p>
    <w:p/>
    <w:p>
      <w:r xmlns:w="http://schemas.openxmlformats.org/wordprocessingml/2006/main">
        <w:t xml:space="preserve">Mazmur 97:1 TUHAN adalah Raja; biarlah bumi bersukacita; biarlah banyak pulau bergembira kerananya.</w:t>
      </w:r>
    </w:p>
    <w:p/>
    <w:p>
      <w:r xmlns:w="http://schemas.openxmlformats.org/wordprocessingml/2006/main">
        <w:t xml:space="preserve">Tuhan berkuasa atas segala sesuatu dan bumi harus dipenuhi dengan sukacita.</w:t>
      </w:r>
    </w:p>
    <w:p/>
    <w:p>
      <w:r xmlns:w="http://schemas.openxmlformats.org/wordprocessingml/2006/main">
        <w:t xml:space="preserve">1. Kegembiraan Mengenal Tuhan Terkawal</w:t>
      </w:r>
    </w:p>
    <w:p/>
    <w:p>
      <w:r xmlns:w="http://schemas.openxmlformats.org/wordprocessingml/2006/main">
        <w:t xml:space="preserve">2. Bersukacita dalam Kedaulatan Tuhan</w:t>
      </w:r>
    </w:p>
    <w:p/>
    <w:p>
      <w:r xmlns:w="http://schemas.openxmlformats.org/wordprocessingml/2006/main">
        <w:t xml:space="preserve">1. Roma 15:13 - "Semoga Allah, sumber pengharapan, memenuhi kamu dengan segala sukacita dan damai sejahtera selama kamu percaya kepada-Nya, supaya kamu berlimpah-limpah dengan pengharapan oleh kuasa Roh Kudus."</w:t>
      </w:r>
    </w:p>
    <w:p/>
    <w:p>
      <w:r xmlns:w="http://schemas.openxmlformats.org/wordprocessingml/2006/main">
        <w:t xml:space="preserve">2. Yosua 24:15 - "Tetapi jika kamu tidak mengabdi kepada TUHAN, maka pilihlah pada hari ini kepada siapa kamu akan beribadah, apakah allah yang disembah oleh nenek moyangmu di seberang sungai Efrat, atau allah orang Amori, yang di negerinya kamu masih hidup, tetapi aku dan seisi rumahku, kami akan beribadah kepada TUHAN.</w:t>
      </w:r>
    </w:p>
    <w:p/>
    <w:p>
      <w:r xmlns:w="http://schemas.openxmlformats.org/wordprocessingml/2006/main">
        <w:t xml:space="preserve">Mazmur 97:2 Awan dan kegelapan mengelilingi-Nya, kebenaran dan keadilan adalah kediaman takhtanya.</w:t>
      </w:r>
    </w:p>
    <w:p/>
    <w:p>
      <w:r xmlns:w="http://schemas.openxmlformats.org/wordprocessingml/2006/main">
        <w:t xml:space="preserve">Allah dikelilingi oleh kegelapan dan awan, takhta-Nya ditegakkan oleh kebenaran dan keadilan.</w:t>
      </w:r>
    </w:p>
    <w:p/>
    <w:p>
      <w:r xmlns:w="http://schemas.openxmlformats.org/wordprocessingml/2006/main">
        <w:t xml:space="preserve">1. Kebenaran Tuhan: Menegakkan Takhta-Nya</w:t>
      </w:r>
    </w:p>
    <w:p/>
    <w:p>
      <w:r xmlns:w="http://schemas.openxmlformats.org/wordprocessingml/2006/main">
        <w:t xml:space="preserve">2. Hidup dalam Cahaya Keadilan Tuhan</w:t>
      </w:r>
    </w:p>
    <w:p/>
    <w:p>
      <w:r xmlns:w="http://schemas.openxmlformats.org/wordprocessingml/2006/main">
        <w:t xml:space="preserve">1. Mazmur 89:14 - Kebenaran dan keadilan adalah asas takhta-Mu;</w:t>
      </w:r>
    </w:p>
    <w:p/>
    <w:p>
      <w:r xmlns:w="http://schemas.openxmlformats.org/wordprocessingml/2006/main">
        <w:t xml:space="preserve">2. Yesaya 9:7 - Pertambahan pemerintahan dan damai sejahtera-Nya tidak akan berkesudahan, di atas takhta Daud dan di atas kerajaan-Nya, untuk mengatur dan menegakkannya dengan keadilan dan keadilan.</w:t>
      </w:r>
    </w:p>
    <w:p/>
    <w:p>
      <w:r xmlns:w="http://schemas.openxmlformats.org/wordprocessingml/2006/main">
        <w:t xml:space="preserve">Psalms 97:3 Api berjalan di hadapan-Nya, dan membakar musuh-musuhnya di sekelilingnya.</w:t>
      </w:r>
    </w:p>
    <w:p/>
    <w:p>
      <w:r xmlns:w="http://schemas.openxmlformats.org/wordprocessingml/2006/main">
        <w:t xml:space="preserve">Api pergi di hadapan Tuhan, membakar musuh-musuh-Nya.</w:t>
      </w:r>
    </w:p>
    <w:p/>
    <w:p>
      <w:r xmlns:w="http://schemas.openxmlformats.org/wordprocessingml/2006/main">
        <w:t xml:space="preserve">1. Kuasa Kehadiran Tuhan: Api yang Membakar Musuh</w:t>
      </w:r>
    </w:p>
    <w:p/>
    <w:p>
      <w:r xmlns:w="http://schemas.openxmlformats.org/wordprocessingml/2006/main">
        <w:t xml:space="preserve">2. Api Tuhan yang Memurnikan: Memurnikan dan Memusnahkan</w:t>
      </w:r>
    </w:p>
    <w:p/>
    <w:p>
      <w:r xmlns:w="http://schemas.openxmlformats.org/wordprocessingml/2006/main">
        <w:t xml:space="preserve">1. Ibrani 12:29 - Kerana Tuhan kita adalah api yang menghanguskan.</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Mazmur 97:4 Kilat-kilat-Nya menerangi dunia, bumi melihat, dan gemetar.</w:t>
      </w:r>
    </w:p>
    <w:p/>
    <w:p>
      <w:r xmlns:w="http://schemas.openxmlformats.org/wordprocessingml/2006/main">
        <w:t xml:space="preserve">Dunia telah diterangi oleh kilat Tuhan, dan bumi bergetar ketakutan.</w:t>
      </w:r>
    </w:p>
    <w:p/>
    <w:p>
      <w:r xmlns:w="http://schemas.openxmlformats.org/wordprocessingml/2006/main">
        <w:t xml:space="preserve">1. Kuasa Tuhan seharusnya memberi inspirasi kepada kita untuk hidup dalam kekaguman dan ketakwaan.</w:t>
      </w:r>
    </w:p>
    <w:p/>
    <w:p>
      <w:r xmlns:w="http://schemas.openxmlformats.org/wordprocessingml/2006/main">
        <w:t xml:space="preserve">2. Jangan sekali-kali kita melupakan kekuasaan dan keperkasaan Tuhan.</w:t>
      </w:r>
    </w:p>
    <w:p/>
    <w:p>
      <w:r xmlns:w="http://schemas.openxmlformats.org/wordprocessingml/2006/main">
        <w:t xml:space="preserve">1. Yesaya 6:1-5 - Pada tahun wafatnya Raja Uzia, aku melihat Tuhan bersemayam di atas takhta, tinggi dan tinggi; dan keretapi jubahnya memenuhi Bait Suci.</w:t>
      </w:r>
    </w:p>
    <w:p/>
    <w:p>
      <w:r xmlns:w="http://schemas.openxmlformats.org/wordprocessingml/2006/main">
        <w:t xml:space="preserve">2. Ibrani 12:28-29 - Oleh itu marilah kita bersyukur kerana menerima kerajaan yang tidak tergoyahkan, dan dengan demikian marilah kita mempersembahkan kepada Tuhan ibadat yang berkenan, dengan hormat dan takjub.</w:t>
      </w:r>
    </w:p>
    <w:p/>
    <w:p>
      <w:r xmlns:w="http://schemas.openxmlformats.org/wordprocessingml/2006/main">
        <w:t xml:space="preserve">Mazmur 97:5 Bukit-bukit mencair seperti lilin di hadapan TUHAN, di hadapan Tuhan seluruh bumi.</w:t>
      </w:r>
    </w:p>
    <w:p/>
    <w:p>
      <w:r xmlns:w="http://schemas.openxmlformats.org/wordprocessingml/2006/main">
        <w:t xml:space="preserve">Kehadiran Tuhan membawa kuasa dan kekaguman kepada semua Ciptaan.</w:t>
      </w:r>
    </w:p>
    <w:p/>
    <w:p>
      <w:r xmlns:w="http://schemas.openxmlformats.org/wordprocessingml/2006/main">
        <w:t xml:space="preserve">1. Kuasa Tuhan: Bagaimana Tuhan Membawa Kekuatan dan Keperkasaan kepada Semua</w:t>
      </w:r>
    </w:p>
    <w:p/>
    <w:p>
      <w:r xmlns:w="http://schemas.openxmlformats.org/wordprocessingml/2006/main">
        <w:t xml:space="preserve">2. Keagungan Tuhan: Bagaimana Kehadiran Tuhan Menginspirasikan Kekaguman dan Kehairanan</w:t>
      </w:r>
    </w:p>
    <w:p/>
    <w:p>
      <w:r xmlns:w="http://schemas.openxmlformats.org/wordprocessingml/2006/main">
        <w:t xml:space="preserve">1. Yesaya 64:1 - Sekiranya Engkau mengoyakkan langit dan turun, supaya gunung-gunung bergoncang di hadapan-Mu.</w:t>
      </w:r>
    </w:p>
    <w:p/>
    <w:p>
      <w:r xmlns:w="http://schemas.openxmlformats.org/wordprocessingml/2006/main">
        <w:t xml:space="preserve">2. Wahyu 1:17 - Dan ketika aku melihat Dia, aku tersungkur di depan kaki-Nya seperti orang mati. Tetapi Ia meletakkan tangan kanan-Nya atasku, sambil berkata, Jangan takut, kerana Akulah yang pertama dan yang terakhir.</w:t>
      </w:r>
    </w:p>
    <w:p/>
    <w:p>
      <w:r xmlns:w="http://schemas.openxmlformats.org/wordprocessingml/2006/main">
        <w:t xml:space="preserve">Mazmur 97:6 Langit menyatakan kebenaran-Nya, dan semua bangsa melihat kemuliaan-Nya.</w:t>
      </w:r>
    </w:p>
    <w:p/>
    <w:p>
      <w:r xmlns:w="http://schemas.openxmlformats.org/wordprocessingml/2006/main">
        <w:t xml:space="preserve">Langit menyatakan kebenaran Tuhan dan semua orang dapat melihat kemuliaan-Nya.</w:t>
      </w:r>
    </w:p>
    <w:p/>
    <w:p>
      <w:r xmlns:w="http://schemas.openxmlformats.org/wordprocessingml/2006/main">
        <w:t xml:space="preserve">1: Kita harus melihat ke langit untuk melihat kemuliaan Tuhan dan untuk mengingatkan kita tentang kebenaran-Nya.</w:t>
      </w:r>
    </w:p>
    <w:p/>
    <w:p>
      <w:r xmlns:w="http://schemas.openxmlformats.org/wordprocessingml/2006/main">
        <w:t xml:space="preserve">2: Semua orang harus dapat mengenali kemuliaan Tuhan di langit dan kebenaranNya di Bumi.</w:t>
      </w:r>
    </w:p>
    <w:p/>
    <w:p>
      <w:r xmlns:w="http://schemas.openxmlformats.org/wordprocessingml/2006/main">
        <w:t xml:space="preserve">1: Yesaya 40:5, Dan kemuliaan Tuhan akan dinyatakan, dan semua manusia akan melihatnya bersama-sama, sebab mulut Tuhan telah berfirman.</w:t>
      </w:r>
    </w:p>
    <w:p/>
    <w:p>
      <w:r xmlns:w="http://schemas.openxmlformats.org/wordprocessingml/2006/main">
        <w:t xml:space="preserve">2: Roma 1:20, Sebab sifat-sifat-Nya yang tidak kelihatan, yaitu kuasa-Nya yang kekal dan sifat ilahi-Nya, telah dapat dilihat dengan jelas, sejak dunia dijadikan, dalam segala sesuatu yang telah dijadikan. Jadi mereka tanpa alasan.</w:t>
      </w:r>
    </w:p>
    <w:p/>
    <w:p>
      <w:r xmlns:w="http://schemas.openxmlformats.org/wordprocessingml/2006/main">
        <w:t xml:space="preserve">Mazmur 97:7 Terperanjatlah semua orang yang beribadah kepada patung-patung, yang menyombongkan diri karena berhala-berhala: sembahlah Dia, hai semua allah!</w:t>
      </w:r>
    </w:p>
    <w:p/>
    <w:p>
      <w:r xmlns:w="http://schemas.openxmlformats.org/wordprocessingml/2006/main">
        <w:t xml:space="preserve">Semua orang yang menyembah berhala-berhala palsu dan bermegah-megah dengannya akan mendapat malu, jadi marilah kita menyembah Tuhan yang esa.</w:t>
      </w:r>
    </w:p>
    <w:p/>
    <w:p>
      <w:r xmlns:w="http://schemas.openxmlformats.org/wordprocessingml/2006/main">
        <w:t xml:space="preserve">1. Menolak Berhala Palsu: Sembahlah Tuhan Yang Esa</w:t>
      </w:r>
    </w:p>
    <w:p/>
    <w:p>
      <w:r xmlns:w="http://schemas.openxmlformats.org/wordprocessingml/2006/main">
        <w:t xml:space="preserve">2. Bahaya dan Malunya Penyembahan Berhala</w:t>
      </w:r>
    </w:p>
    <w:p/>
    <w:p>
      <w:r xmlns:w="http://schemas.openxmlformats.org/wordprocessingml/2006/main">
        <w:t xml:space="preserve">1. Ulangan 6:4-5 - Dengarlah, hai Israel: Tuhan Allah kita, Tuhan itu esa. Kamu harus mengasihi Tuhan, Allahmu, dengan segenap hatimu dan dengan segenap jiwamu dan dengan segenap kekuatanmu.</w:t>
      </w:r>
    </w:p>
    <w:p/>
    <w:p>
      <w:r xmlns:w="http://schemas.openxmlformats.org/wordprocessingml/2006/main">
        <w:t xml:space="preserve">2. Yesaya 45:5-6 - Akulah Tuhan, dan tidak ada yang lain, selain Aku tidak ada Tuhan; Aku memperlengkapi kamu, walaupun kamu tidak mengenali Aku, supaya orang tahu, dari terbit matahari dan dari barat, bahawa tidak ada selain Aku; Akulah Tuhan, dan tidak ada yang lain.</w:t>
      </w:r>
    </w:p>
    <w:p/>
    <w:p>
      <w:r xmlns:w="http://schemas.openxmlformats.org/wordprocessingml/2006/main">
        <w:t xml:space="preserve">Mazmur 97:8 Sion mendengar, dan bersukacita; dan anak-anak perempuan Yehuda bersukacita kerana penghakiman-Mu, ya TUHAN.</w:t>
      </w:r>
    </w:p>
    <w:p/>
    <w:p>
      <w:r xmlns:w="http://schemas.openxmlformats.org/wordprocessingml/2006/main">
        <w:t xml:space="preserve">Kegembiraan Sion dan anak-anak perempuan Yehuda adalah disebabkan oleh penghakiman Tuhan.</w:t>
      </w:r>
    </w:p>
    <w:p/>
    <w:p>
      <w:r xmlns:w="http://schemas.openxmlformats.org/wordprocessingml/2006/main">
        <w:t xml:space="preserve">1. Kegembiraan Mengetahui Penghakiman Tuhan</w:t>
      </w:r>
    </w:p>
    <w:p/>
    <w:p>
      <w:r xmlns:w="http://schemas.openxmlformats.org/wordprocessingml/2006/main">
        <w:t xml:space="preserve">2. Bergembira dengan Penghakiman Tuhan yang Benar</w:t>
      </w:r>
    </w:p>
    <w:p/>
    <w:p>
      <w:r xmlns:w="http://schemas.openxmlformats.org/wordprocessingml/2006/main">
        <w:t xml:space="preserve">1. Yesaya 12:6 - "Berserulah dan bersorak-soraklah, hai penduduk Sion, sebab Maha Besar Yang Mahakudus, Allah Israel di tengah-tengahmu."</w:t>
      </w:r>
    </w:p>
    <w:p/>
    <w:p>
      <w:r xmlns:w="http://schemas.openxmlformats.org/wordprocessingml/2006/main">
        <w:t xml:space="preserve">2. Mazmur 33:5 - "Dia mencintai keadilan dan keadilan; bumi penuh dengan kebaikan TUHAN."</w:t>
      </w:r>
    </w:p>
    <w:p/>
    <w:p>
      <w:r xmlns:w="http://schemas.openxmlformats.org/wordprocessingml/2006/main">
        <w:t xml:space="preserve">Mazmur 97:9 Sebab Engkau, ya TUHAN, tinggi di atas seluruh bumi; Engkau ditinggikan jauh di atas segala allah.</w:t>
      </w:r>
    </w:p>
    <w:p/>
    <w:p>
      <w:r xmlns:w="http://schemas.openxmlformats.org/wordprocessingml/2006/main">
        <w:t xml:space="preserve">TUHAN lebih tinggi dari seluruh bumi dan lebih tinggi dari segala tuhan.</w:t>
      </w:r>
    </w:p>
    <w:p/>
    <w:p>
      <w:r xmlns:w="http://schemas.openxmlformats.org/wordprocessingml/2006/main">
        <w:t xml:space="preserve">1. Keagungan Tuhan - Meneroka kebesaran Tuhan dan tempatNya dalam kehidupan kita.</w:t>
      </w:r>
    </w:p>
    <w:p/>
    <w:p>
      <w:r xmlns:w="http://schemas.openxmlformats.org/wordprocessingml/2006/main">
        <w:t xml:space="preserve">2. Tanggapan Kita Kepada Tuhan - Mengiktiraf kekudusan dan keagungan Tuhan dan hidup mengikut kehendak-Nya.</w:t>
      </w:r>
    </w:p>
    <w:p/>
    <w:p>
      <w:r xmlns:w="http://schemas.openxmlformats.org/wordprocessingml/2006/main">
        <w:t xml:space="preserve">1. Yesaya 55:9 - Kerana sebagaimana tingginya langit daripada bumi, demikianlah tingginya jalan-Ku daripada jalanmu dan rancangan-Ku daripada rancanganmu.</w:t>
      </w:r>
    </w:p>
    <w:p/>
    <w:p>
      <w:r xmlns:w="http://schemas.openxmlformats.org/wordprocessingml/2006/main">
        <w:t xml:space="preserve">2. Kolose 2:9-10 - Sebab di dalam Dialah seluruh kepenuhan keilahian diam secara jasmani, dan kamu telah dipenuhi di dalam Dia, yang adalah Kepala segala pemerintahan dan kekuasaan.</w:t>
      </w:r>
    </w:p>
    <w:p/>
    <w:p>
      <w:r xmlns:w="http://schemas.openxmlformats.org/wordprocessingml/2006/main">
        <w:t xml:space="preserve">Psalms 97:10 Hai kamu yang mengasihi TUHAN, bencilah kejahatan; Dia memelihara jiwa orang-orang kudus-Nya; Dia melepaskan mereka dari tangan orang jahat.</w:t>
      </w:r>
    </w:p>
    <w:p/>
    <w:p>
      <w:r xmlns:w="http://schemas.openxmlformats.org/wordprocessingml/2006/main">
        <w:t xml:space="preserve">Kasih Tuhan kepada orang-orang kudus-Nya dibuktikan dengan pemeliharaan-Nya terhadap mereka dan pembebasan mereka daripada orang jahat.</w:t>
      </w:r>
    </w:p>
    <w:p/>
    <w:p>
      <w:r xmlns:w="http://schemas.openxmlformats.org/wordprocessingml/2006/main">
        <w:t xml:space="preserve">1. Cintai Tuhan dan Benci Kejahatan</w:t>
      </w:r>
    </w:p>
    <w:p/>
    <w:p>
      <w:r xmlns:w="http://schemas.openxmlformats.org/wordprocessingml/2006/main">
        <w:t xml:space="preserve">2. Perlindungan Allah terhadap Orang Suci-Nya</w:t>
      </w:r>
    </w:p>
    <w:p/>
    <w:p>
      <w:r xmlns:w="http://schemas.openxmlformats.org/wordprocessingml/2006/main">
        <w:t xml:space="preserve">1. Roma 12:9 - Biarlah kasih itu tulen. Bencilah yang jahat; berpegang teguh pada yang baik.</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Mazmur 97:11 Terang ditaburkan untuk orang benar, dan kegembiraan bagi orang yang tulus hati.</w:t>
      </w:r>
    </w:p>
    <w:p/>
    <w:p>
      <w:r xmlns:w="http://schemas.openxmlformats.org/wordprocessingml/2006/main">
        <w:t xml:space="preserve">Terang dan sukacita diberikan kepada orang-orang yang benar dan memiliki hati yang lurus.</w:t>
      </w:r>
    </w:p>
    <w:p/>
    <w:p>
      <w:r xmlns:w="http://schemas.openxmlformats.org/wordprocessingml/2006/main">
        <w:t xml:space="preserve">1. Menolak Dosa untuk Menuai Pahala Cahaya dan Kegembiraan</w:t>
      </w:r>
    </w:p>
    <w:p/>
    <w:p>
      <w:r xmlns:w="http://schemas.openxmlformats.org/wordprocessingml/2006/main">
        <w:t xml:space="preserve">2. Berjalan dalam Terang Firman Tuhan</w:t>
      </w:r>
    </w:p>
    <w:p/>
    <w:p>
      <w:r xmlns:w="http://schemas.openxmlformats.org/wordprocessingml/2006/main">
        <w:t xml:space="preserve">1. Efesus 5:8-10 - "Sebab dahulu kamu adalah kegelapan, tetapi sekarang kamu adalah terang di dalam Tuhan. Hiduplah sebagai anak-anak terang...dan carilah apa yang berkenan kepada Tuhan."</w:t>
      </w:r>
    </w:p>
    <w:p/>
    <w:p>
      <w:r xmlns:w="http://schemas.openxmlformats.org/wordprocessingml/2006/main">
        <w:t xml:space="preserve">2. Mazmur 119:105 - "Firman-Mu adalah pelita bagi kakiku dan terang bagi jalanku."</w:t>
      </w:r>
    </w:p>
    <w:p/>
    <w:p>
      <w:r xmlns:w="http://schemas.openxmlformats.org/wordprocessingml/2006/main">
        <w:t xml:space="preserve">Mazmur 97:12 Bersukacitalah dalam TUHAN, hai orang-orang benar! dan bersyukur atas ingatan akan kesuciannya.</w:t>
      </w:r>
    </w:p>
    <w:p/>
    <w:p>
      <w:r xmlns:w="http://schemas.openxmlformats.org/wordprocessingml/2006/main">
        <w:t xml:space="preserve">Orang benar harus bersukacita dalam Tuhan dan bersyukur atas kekudusan-Nya.</w:t>
      </w:r>
    </w:p>
    <w:p/>
    <w:p>
      <w:r xmlns:w="http://schemas.openxmlformats.org/wordprocessingml/2006/main">
        <w:t xml:space="preserve">1. Sukacita Bersukacita dalam Kekudusan Tuhan</w:t>
      </w:r>
    </w:p>
    <w:p/>
    <w:p>
      <w:r xmlns:w="http://schemas.openxmlformats.org/wordprocessingml/2006/main">
        <w:t xml:space="preserve">2. Menyatakan Syukur atas Kekudusan Tuhan</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1 Petrus 1:15-16 - Tetapi sama seperti Dia yang telah memanggil kamu adalah kudus, hendaklah kamu juga kudus dalam segala tingkah lakumu, kerana ada tertulis, Hendaklah kamu kudus, sebab Aku kudus.</w:t>
      </w:r>
    </w:p>
    <w:p/>
    <w:p>
      <w:r xmlns:w="http://schemas.openxmlformats.org/wordprocessingml/2006/main">
        <w:t xml:space="preserve">Mazmur 98 adalah mazmur pujian dan perayaan, menyeru semua orang untuk menyembah Tuhan untuk perbuatan dan keselamatan-Nya yang menakjubkan. Ia menekankan sambutan gembira ciptaan terhadap kemenangan Tuhan dan menyerlahkan kesetiaan dan kebenaran-Nya.</w:t>
      </w:r>
    </w:p>
    <w:p/>
    <w:p>
      <w:r xmlns:w="http://schemas.openxmlformats.org/wordprocessingml/2006/main">
        <w:t xml:space="preserve">Perenggan 1: Pemazmur menyerukan lagu baru untuk dinyanyikan kepada Tuhan kerana perbuatan-Nya yang ajaib. Mereka mendesak semua orang untuk bersorak-sorai, memainkan alat musik, dan menyanyikan pujian kepada Tuhan (Mazmur 98:1-4).</w:t>
      </w:r>
    </w:p>
    <w:p/>
    <w:p>
      <w:r xmlns:w="http://schemas.openxmlformats.org/wordprocessingml/2006/main">
        <w:t xml:space="preserve">Perenggan 2: Pemazmur menyatakan bahawa Tuhan telah menyatakan keselamatan dan kebenaran-Nya di hadapan bangsa-bangsa. Mereka menekankan bahawa semua hujung bumi telah menyaksikan kemenangan-Nya, mendorong respons yang menggembirakan daripada penciptaan (Mazmur 98:5-9).</w:t>
      </w:r>
    </w:p>
    <w:p/>
    <w:p>
      <w:r xmlns:w="http://schemas.openxmlformats.org/wordprocessingml/2006/main">
        <w:t xml:space="preserve">Secara ringkasnya,</w:t>
      </w:r>
    </w:p>
    <w:p>
      <w:r xmlns:w="http://schemas.openxmlformats.org/wordprocessingml/2006/main">
        <w:t xml:space="preserve">Mazmur sembilan puluh lapan hadiah</w:t>
      </w:r>
    </w:p>
    <w:p>
      <w:r xmlns:w="http://schemas.openxmlformats.org/wordprocessingml/2006/main">
        <w:t xml:space="preserve">panggilan untuk pujian yang menggembirakan,</w:t>
      </w:r>
    </w:p>
    <w:p>
      <w:r xmlns:w="http://schemas.openxmlformats.org/wordprocessingml/2006/main">
        <w:t xml:space="preserve">dan penegasan kemenangan ilahi,</w:t>
      </w:r>
    </w:p>
    <w:p>
      <w:r xmlns:w="http://schemas.openxmlformats.org/wordprocessingml/2006/main">
        <w:t xml:space="preserve">menyerlahkan seruan yang dicapai melalui panggilan untuk lagu baharu sambil menekankan pengiktirafan karya ilahi.</w:t>
      </w:r>
    </w:p>
    <w:p/>
    <w:p>
      <w:r xmlns:w="http://schemas.openxmlformats.org/wordprocessingml/2006/main">
        <w:t xml:space="preserve">Menekankan pemujaan yang dicapai melalui teriakan kegembiraan sambil menegaskan perayaan keselamatan ilahi,</w:t>
      </w:r>
    </w:p>
    <w:p>
      <w:r xmlns:w="http://schemas.openxmlformats.org/wordprocessingml/2006/main">
        <w:t xml:space="preserve">dan menekankan penegasan yang dicapai melalui pengisytiharan kebenaran ilahi di hadapan negara-negara sambil menyatakan jangkaan tindak balas global.</w:t>
      </w:r>
    </w:p>
    <w:p>
      <w:r xmlns:w="http://schemas.openxmlformats.org/wordprocessingml/2006/main">
        <w:t xml:space="preserve">Menyebut refleksi teologi yang ditunjukkan berkenaan dengan mengiktiraf wahyu ilahi sambil mengesahkan pengisytiharan kemenangan.</w:t>
      </w:r>
    </w:p>
    <w:p/>
    <w:p>
      <w:r xmlns:w="http://schemas.openxmlformats.org/wordprocessingml/2006/main">
        <w:t xml:space="preserve">Psalms 98:1 Nyanyikanlah nyanyian baru bagi TUHAN! kerana Dia telah melakukan perkara-perkara yang ajaib: tangan kanan-Nya, dan lengan-Nya yang kudus, telah mendapat kemenangan kepadanya.</w:t>
      </w:r>
    </w:p>
    <w:p/>
    <w:p>
      <w:r xmlns:w="http://schemas.openxmlformats.org/wordprocessingml/2006/main">
        <w:t xml:space="preserve">Mazmur ini memuji Tuhan atas kerja-kerja ajaib dan kemenangan-Nya.</w:t>
      </w:r>
    </w:p>
    <w:p/>
    <w:p>
      <w:r xmlns:w="http://schemas.openxmlformats.org/wordprocessingml/2006/main">
        <w:t xml:space="preserve">1. Mukjizat Tuhan: Meraikan Pekerjaan-Nya dalam Kehidupan Kita</w:t>
      </w:r>
    </w:p>
    <w:p/>
    <w:p>
      <w:r xmlns:w="http://schemas.openxmlformats.org/wordprocessingml/2006/main">
        <w:t xml:space="preserve">2. Kuasa Pujian: Bersukacita dalam Kemenangan Tuhan</w:t>
      </w:r>
    </w:p>
    <w:p/>
    <w:p>
      <w:r xmlns:w="http://schemas.openxmlformats.org/wordprocessingml/2006/main">
        <w:t xml:space="preserve">1. Yesaya 12:2-3 "Sesungguhnya Allah adalah keselamatanku; aku akan percaya dan tidak takut. Tuhan, Tuhan sendiri, adalah kekuatan dan pertahananku; Dia telah menjadi keselamatanku. Dengan sukacita kamu akan menimba air dari telaga keselamatan."</w:t>
      </w:r>
    </w:p>
    <w:p/>
    <w:p>
      <w:r xmlns:w="http://schemas.openxmlformats.org/wordprocessingml/2006/main">
        <w:t xml:space="preserve">2. Roma 8:37 Tidak, dalam semuanya ini kita lebih dari pada orang-orang yang menang, oleh Dia yang mengasihi kita.</w:t>
      </w:r>
    </w:p>
    <w:p/>
    <w:p>
      <w:r xmlns:w="http://schemas.openxmlformats.org/wordprocessingml/2006/main">
        <w:t xml:space="preserve">Mazmur 98:2 TUHAN telah memberitahukan keselamatan-Nya, kebenaran-Nya telah dinyatakan-Nya di depan mata bangsa-bangsa.</w:t>
      </w:r>
    </w:p>
    <w:p/>
    <w:p>
      <w:r xmlns:w="http://schemas.openxmlformats.org/wordprocessingml/2006/main">
        <w:t xml:space="preserve">Tuhan telah menyatakan kuasa-Nya yang menyelamatkan dan menunjukkan kebenaran-Nya kepada bangsa-bangsa.</w:t>
      </w:r>
    </w:p>
    <w:p/>
    <w:p>
      <w:r xmlns:w="http://schemas.openxmlformats.org/wordprocessingml/2006/main">
        <w:t xml:space="preserve">1. Kuasa Keselamatan Tuhan</w:t>
      </w:r>
    </w:p>
    <w:p/>
    <w:p>
      <w:r xmlns:w="http://schemas.openxmlformats.org/wordprocessingml/2006/main">
        <w:t xml:space="preserve">2. Kebenaran Tuhan Didedahkan</w:t>
      </w:r>
    </w:p>
    <w:p/>
    <w:p>
      <w:r xmlns:w="http://schemas.openxmlformats.org/wordprocessingml/2006/main">
        <w:t xml:space="preserve">1. Yesaya 52:10 - "Tuhan telah membuka lengan-Nya yang kudus di hadapan segala bangsa, dan semua ujung bumi akan melihat keselamatan dari Allah kita."</w:t>
      </w:r>
    </w:p>
    <w:p/>
    <w:p>
      <w:r xmlns:w="http://schemas.openxmlformats.org/wordprocessingml/2006/main">
        <w:t xml:space="preserve">2. Roma 10:18 - "Tetapi aku bertanya, apakah mereka tidak mendengar? Sesungguhnya mereka telah mendengarnya, kerana 'Suara mereka telah tersebar ke seluruh bumi dan perkataan mereka sampai ke ujung dunia.'"</w:t>
      </w:r>
    </w:p>
    <w:p/>
    <w:p>
      <w:r xmlns:w="http://schemas.openxmlformats.org/wordprocessingml/2006/main">
        <w:t xml:space="preserve">Psalms 98:3 Ia telah mengingat kasih setia-Nya dan kebenaran-Nya terhadap kaum Israel; segala ujung bumi telah melihat keselamatan dari Allah kita.</w:t>
      </w:r>
    </w:p>
    <w:p/>
    <w:p>
      <w:r xmlns:w="http://schemas.openxmlformats.org/wordprocessingml/2006/main">
        <w:t xml:space="preserve">Kerahiman dan kebenaran Tuhan telah dinyatakan kepada dunia melalui penyelamatan-Nya.</w:t>
      </w:r>
    </w:p>
    <w:p/>
    <w:p>
      <w:r xmlns:w="http://schemas.openxmlformats.org/wordprocessingml/2006/main">
        <w:t xml:space="preserve">1. Kerahiman dan Kebenaran Tuhan: Bagaimana Keselamatan-Nya Menzahirkan Kasih-Nya kepada Semua Manusia</w:t>
      </w:r>
    </w:p>
    <w:p/>
    <w:p>
      <w:r xmlns:w="http://schemas.openxmlformats.org/wordprocessingml/2006/main">
        <w:t xml:space="preserve">2. Kemuliaan Tuhan: Bagaimana Keselamatan-Nya Dilihat oleh Semua Bangsa</w:t>
      </w:r>
    </w:p>
    <w:p/>
    <w:p>
      <w:r xmlns:w="http://schemas.openxmlformats.org/wordprocessingml/2006/main">
        <w:t xml:space="preserve">1. Lukas 1:77-79 - Untuk memberikan pengetahuan tentang keselamatan kepada umat-Nya melalui pengampunan dosa mereka</w:t>
      </w:r>
    </w:p>
    <w:p/>
    <w:p>
      <w:r xmlns:w="http://schemas.openxmlformats.org/wordprocessingml/2006/main">
        <w:t xml:space="preserve">2. Yesaya 52:10 - Tuhan telah membuka lengan-Nya yang kudus di hadapan mata semua bangsa; dan semua hujung bumi akan melihat keselamatan Tuhan kita</w:t>
      </w:r>
    </w:p>
    <w:p/>
    <w:p>
      <w:r xmlns:w="http://schemas.openxmlformats.org/wordprocessingml/2006/main">
        <w:t xml:space="preserve">Mazmur 98:4 Bersorak-sorailah bagi TUHAN, hai segenap bumi, bersorak-sorailah, bersorak-soraklah dan bermazmurlah!</w:t>
      </w:r>
    </w:p>
    <w:p/>
    <w:p>
      <w:r xmlns:w="http://schemas.openxmlformats.org/wordprocessingml/2006/main">
        <w:t xml:space="preserve">Semua ciptaan harus bersorak-sorai kepada Tuhan dan menyanyikan pujian.</w:t>
      </w:r>
    </w:p>
    <w:p/>
    <w:p>
      <w:r xmlns:w="http://schemas.openxmlformats.org/wordprocessingml/2006/main">
        <w:t xml:space="preserve">1. Tinggikan Tuhan dengan Riuh Gembira</w:t>
      </w:r>
    </w:p>
    <w:p/>
    <w:p>
      <w:r xmlns:w="http://schemas.openxmlformats.org/wordprocessingml/2006/main">
        <w:t xml:space="preserve">2. Nyanyikanlah Pujian kepada Tuhan</w:t>
      </w:r>
    </w:p>
    <w:p/>
    <w:p>
      <w:r xmlns:w="http://schemas.openxmlformats.org/wordprocessingml/2006/main">
        <w:t xml:space="preserve">1. Roma 15:11 "Dan lagi, Pujilah Tuhan, hai semua bangsa-bangsa, dan bermazmurlah bagi-Nya, hai segala bangsa."</w:t>
      </w:r>
    </w:p>
    <w:p/>
    <w:p>
      <w:r xmlns:w="http://schemas.openxmlformats.org/wordprocessingml/2006/main">
        <w:t xml:space="preserve">2. Mazmur 96:1-3 "Mazmur 96:1-3 "Bermazmurlah bagi Tuhan nyanyian baru, bermazmurlah bagi Tuhan, hai segenap bumi! Nyanyilah bagi Tuhan, pujilah nama-Nya, sampaikan keselamatan-Nya dari hari ke hari. Nyatakan kemuliaan-Nya di antara segenap manusia. bangsa-bangsa, perbuatan-perbuatan-Nya yang ajaib di antara segala bangsa!"</w:t>
      </w:r>
    </w:p>
    <w:p/>
    <w:p>
      <w:r xmlns:w="http://schemas.openxmlformats.org/wordprocessingml/2006/main">
        <w:t xml:space="preserve">Psalms 98:5 Bernyanyilah bagi TUHAN dengan kecapi; dengan kecapi, dan suara mazmur.</w:t>
      </w:r>
    </w:p>
    <w:p/>
    <w:p>
      <w:r xmlns:w="http://schemas.openxmlformats.org/wordprocessingml/2006/main">
        <w:t xml:space="preserve">Pemazmur menggalakkan para penyembah untuk menyanyikan pujian kepada Tuhan dengan muzik dan suara mereka.</w:t>
      </w:r>
    </w:p>
    <w:p/>
    <w:p>
      <w:r xmlns:w="http://schemas.openxmlformats.org/wordprocessingml/2006/main">
        <w:t xml:space="preserve">1. Muzik Sebagai Alat Penyembahan: Mengalami Tuhan melalui Lagu</w:t>
      </w:r>
    </w:p>
    <w:p/>
    <w:p>
      <w:r xmlns:w="http://schemas.openxmlformats.org/wordprocessingml/2006/main">
        <w:t xml:space="preserve">2. Kuasa Pujian: Menyatakan Syukur kepada Tuhan melalui Lagu</w:t>
      </w:r>
    </w:p>
    <w:p/>
    <w:p>
      <w:r xmlns:w="http://schemas.openxmlformats.org/wordprocessingml/2006/main">
        <w:t xml:space="preserve">1. Kolose 3:16 - Hendaklah pekabaran Kristus diam dengan limpahnya di antara kamu, sambil kamu mengajar dan menasihati satu sama lain dengan segala hikmat melalui mazmur, puji-pujian dan nyanyian dari Roh, sambil menyanyikan kesyukuran kepada Allah di dalam hatimu.</w:t>
      </w:r>
    </w:p>
    <w:p/>
    <w:p>
      <w:r xmlns:w="http://schemas.openxmlformats.org/wordprocessingml/2006/main">
        <w:t xml:space="preserve">2. Efesus 5:19 - Berbicaralah satu sama lain dengan mazmur, pujian, dan nyanyian rohani. Nyanyi dan buatlah muzik dari hatimu kepada Tuhan.</w:t>
      </w:r>
    </w:p>
    <w:p/>
    <w:p>
      <w:r xmlns:w="http://schemas.openxmlformats.org/wordprocessingml/2006/main">
        <w:t xml:space="preserve">Mazmur 98:6 Dengan sangkakala dan bunyi kornet bersorak-sorai di hadapan TUHAN, Raja.</w:t>
      </w:r>
    </w:p>
    <w:p/>
    <w:p>
      <w:r xmlns:w="http://schemas.openxmlformats.org/wordprocessingml/2006/main">
        <w:t xml:space="preserve">Pemazmur memerintahkan untuk menggunakan sangkakala dan bunyi kornet untuk membuat bunyi yang menggembirakan di hadapan Tuhan, Raja.</w:t>
      </w:r>
    </w:p>
    <w:p/>
    <w:p>
      <w:r xmlns:w="http://schemas.openxmlformats.org/wordprocessingml/2006/main">
        <w:t xml:space="preserve">1. "Kuasa Bunyi Riang"</w:t>
      </w:r>
    </w:p>
    <w:p/>
    <w:p>
      <w:r xmlns:w="http://schemas.openxmlformats.org/wordprocessingml/2006/main">
        <w:t xml:space="preserve">2. "Membuat Muzik Untuk Tuhan"</w:t>
      </w:r>
    </w:p>
    <w:p/>
    <w:p>
      <w:r xmlns:w="http://schemas.openxmlformats.org/wordprocessingml/2006/main">
        <w:t xml:space="preserve">1. Filipi 4:4 "Bersukacitalah senantiasa dalam Tuhan, dan sekali lagi Aku berkata, Bersukacitalah."</w:t>
      </w:r>
    </w:p>
    <w:p/>
    <w:p>
      <w:r xmlns:w="http://schemas.openxmlformats.org/wordprocessingml/2006/main">
        <w:t xml:space="preserve">2. 1 Tawarikh 16:23-24 "Bernyanyilah bagi Tuhan, hai seluruh bumi, beritakanlah keselamatan-Nya dari hari ke hari. Ceritakan kemuliaan-Nya di antara bangsa-bangsa, perbuatan-perbuatan-Nya yang ajaib di antara segala bangsa."</w:t>
      </w:r>
    </w:p>
    <w:p/>
    <w:p>
      <w:r xmlns:w="http://schemas.openxmlformats.org/wordprocessingml/2006/main">
        <w:t xml:space="preserve">Psalms 98:7 Biarlah laut bergemuruh dan segala isinya; dunia, dan mereka yang tinggal di dalamnya.</w:t>
      </w:r>
    </w:p>
    <w:p/>
    <w:p>
      <w:r xmlns:w="http://schemas.openxmlformats.org/wordprocessingml/2006/main">
        <w:t xml:space="preserve">Pemazmur menggalakkan orang untuk bersukacita dan memuji Tuhan, kerana Dia adalah pencipta laut dan dunia dan semua penduduknya.</w:t>
      </w:r>
    </w:p>
    <w:p/>
    <w:p>
      <w:r xmlns:w="http://schemas.openxmlformats.org/wordprocessingml/2006/main">
        <w:t xml:space="preserve">1. Memuji Tuhan atas Ciptaan-Nya</w:t>
      </w:r>
    </w:p>
    <w:p/>
    <w:p>
      <w:r xmlns:w="http://schemas.openxmlformats.org/wordprocessingml/2006/main">
        <w:t xml:space="preserve">2. Keagungan dan Kebesaran Tuhan</w:t>
      </w:r>
    </w:p>
    <w:p/>
    <w:p>
      <w:r xmlns:w="http://schemas.openxmlformats.org/wordprocessingml/2006/main">
        <w:t xml:space="preserve">1. Kejadian 1:1-2, Pada mulanya Tuhan menciptakan langit dan bumi.</w:t>
      </w:r>
    </w:p>
    <w:p/>
    <w:p>
      <w:r xmlns:w="http://schemas.openxmlformats.org/wordprocessingml/2006/main">
        <w:t xml:space="preserve">2. Mazmur 24:1, Bumi ini adalah milik Tuhan dan segala isinya, Dunia dan mereka yang diam di dalamnya.</w:t>
      </w:r>
    </w:p>
    <w:p/>
    <w:p>
      <w:r xmlns:w="http://schemas.openxmlformats.org/wordprocessingml/2006/main">
        <w:t xml:space="preserve">Mazmur 98:8 Biarlah air bah bertepuk tangan, biarlah bukit-bukit bersorak-sorak bersama-sama</w:t>
      </w:r>
    </w:p>
    <w:p/>
    <w:p>
      <w:r xmlns:w="http://schemas.openxmlformats.org/wordprocessingml/2006/main">
        <w:t xml:space="preserve">Pemazmur menyeru semua ciptaan untuk bersukacita di dalam Tuhan.</w:t>
      </w:r>
    </w:p>
    <w:p/>
    <w:p>
      <w:r xmlns:w="http://schemas.openxmlformats.org/wordprocessingml/2006/main">
        <w:t xml:space="preserve">1. Bersukacitalah dalam Tuhan: Panggilan Pujian</w:t>
      </w:r>
    </w:p>
    <w:p/>
    <w:p>
      <w:r xmlns:w="http://schemas.openxmlformats.org/wordprocessingml/2006/main">
        <w:t xml:space="preserve">2. Kegembiraan Penciptaan: Renungan Mazmur 98:8</w:t>
      </w:r>
    </w:p>
    <w:p/>
    <w:p>
      <w:r xmlns:w="http://schemas.openxmlformats.org/wordprocessingml/2006/main">
        <w:t xml:space="preserve">1. Yesaya 55:12 - Kerana kamu akan keluar dengan sukacita, dan dipimpin dengan damai: gunung-gunung dan bukit-bukit akan bersorak-sorak di hadapanmu, dan semua pohon di padang akan bertepuk tangan.</w:t>
      </w:r>
    </w:p>
    <w:p/>
    <w:p>
      <w:r xmlns:w="http://schemas.openxmlformats.org/wordprocessingml/2006/main">
        <w:t xml:space="preserve">2. Roma 8:19-22 - Kerana penantian yang sungguh-sungguh dari makhluk menantikan penyataan anak-anak Tuhan. Sebab makhluk itu telah ditaklukkan kepada kesia-siaan, bukan dengan rela hati, tetapi oleh sebab Dia yang telah menaklukkannya dalam pengharapan, Sebab makhluk itu sendiri juga akan dilepaskan dari perhambaan kebinasaan kepada kemerdekaan kemuliaan anak-anak Allah. Kerana kita tahu bahawa seluruh ciptaan mengerang dan sama-sama menderita kesakitan.</w:t>
      </w:r>
    </w:p>
    <w:p/>
    <w:p>
      <w:r xmlns:w="http://schemas.openxmlformats.org/wordprocessingml/2006/main">
        <w:t xml:space="preserve">Mazmur 98:9 Di hadapan TUHAN; kerana Dia datang untuk menghakimi bumi: dengan kebenaran Dia akan menghakimi dunia, dan rakyat dengan adil.</w:t>
      </w:r>
    </w:p>
    <w:p/>
    <w:p>
      <w:r xmlns:w="http://schemas.openxmlformats.org/wordprocessingml/2006/main">
        <w:t xml:space="preserve">Tuhan akan datang untuk menghakimi bumi dan manusia dengan adil dan saksama.</w:t>
      </w:r>
    </w:p>
    <w:p/>
    <w:p>
      <w:r xmlns:w="http://schemas.openxmlformats.org/wordprocessingml/2006/main">
        <w:t xml:space="preserve">1. Penghakiman Tuhan yang Akan Datang: Apa Ertinya bagi Kita</w:t>
      </w:r>
    </w:p>
    <w:p/>
    <w:p>
      <w:r xmlns:w="http://schemas.openxmlformats.org/wordprocessingml/2006/main">
        <w:t xml:space="preserve">2. Hidup Benar: Sambutan Terhadap Penghakiman Tuhan</w:t>
      </w:r>
    </w:p>
    <w:p/>
    <w:p>
      <w:r xmlns:w="http://schemas.openxmlformats.org/wordprocessingml/2006/main">
        <w:t xml:space="preserve">1. Pengkhotbah 12:14, Sebab Allah akan menghakimi setiap perbuatan, dengan segala yang tersembunyi, baik yang baik maupun yang jahat.</w:t>
      </w:r>
    </w:p>
    <w:p/>
    <w:p>
      <w:r xmlns:w="http://schemas.openxmlformats.org/wordprocessingml/2006/main">
        <w:t xml:space="preserve">2. Roma 14:12, Jadi setiap orang dari kita akan mempertanggungjawabkan diri kita kepada Tuhan.</w:t>
      </w:r>
    </w:p>
    <w:p/>
    <w:p>
      <w:r xmlns:w="http://schemas.openxmlformats.org/wordprocessingml/2006/main">
        <w:t xml:space="preserve">Mazmur 99 adalah mazmur yang meninggikan kekudusan dan kedaulatan Tuhan. Ia menekankan pemerintahan-Nya yang adil, kesetiaan-Nya kepada umat-Nya, dan panggilan untuk semua orang untuk menyembah dan menghormati Dia.</w:t>
      </w:r>
    </w:p>
    <w:p/>
    <w:p>
      <w:r xmlns:w="http://schemas.openxmlformats.org/wordprocessingml/2006/main">
        <w:t xml:space="preserve">Perenggan 1: Pemazmur menyatakan bahawa Tuhan memerintah sebagai Raja dan ditinggikan di atas semua bangsa. Mereka menggambarkan bagaimana Dia bersemayam di antara kerub, melambangkan keagungan-Nya (Mazmur 99:1).</w:t>
      </w:r>
    </w:p>
    <w:p/>
    <w:p>
      <w:r xmlns:w="http://schemas.openxmlformats.org/wordprocessingml/2006/main">
        <w:t xml:space="preserve">Perenggan 2: Pemazmur memuji Tuhan atas keadilan dan kebenaran-Nya. Mereka menceritakan bagaimana Dia menegakkan keadilan di Israel dan menjawab doa mereka. Mereka menonjolkan Musa, Harun, dan Samuel sebagai contoh mereka yang berseru kepada nama Tuhan (Mazmur 99:6-8).</w:t>
      </w:r>
    </w:p>
    <w:p/>
    <w:p>
      <w:r xmlns:w="http://schemas.openxmlformats.org/wordprocessingml/2006/main">
        <w:t xml:space="preserve">Perenggan 3: Pemazmur menyeru semua orang untuk menyembah di gunung kudus Tuhan dan sujud di hadapan-Nya. Mereka menekankan kekudusan-Nya dan mendesak ketaatan kepada perintah-perintah-Nya (Mazmur 99:9).</w:t>
      </w:r>
    </w:p>
    <w:p/>
    <w:p>
      <w:r xmlns:w="http://schemas.openxmlformats.org/wordprocessingml/2006/main">
        <w:t xml:space="preserve">Secara ringkasnya,</w:t>
      </w:r>
    </w:p>
    <w:p>
      <w:r xmlns:w="http://schemas.openxmlformats.org/wordprocessingml/2006/main">
        <w:t xml:space="preserve">Mazmur sembilan puluh sembilan hadiah</w:t>
      </w:r>
    </w:p>
    <w:p>
      <w:r xmlns:w="http://schemas.openxmlformats.org/wordprocessingml/2006/main">
        <w:t xml:space="preserve">pengagungan kekudusan ilahi,</w:t>
      </w:r>
    </w:p>
    <w:p>
      <w:r xmlns:w="http://schemas.openxmlformats.org/wordprocessingml/2006/main">
        <w:t xml:space="preserve">dan penegasan peraturan yang adil,</w:t>
      </w:r>
    </w:p>
    <w:p>
      <w:r xmlns:w="http://schemas.openxmlformats.org/wordprocessingml/2006/main">
        <w:t xml:space="preserve">menonjolkan pengisytiharan yang dicapai melalui pengisytiharan pemerintahan ilahi sambil menekankan pengiktirafan keagungan ilahi.</w:t>
      </w:r>
    </w:p>
    <w:p/>
    <w:p>
      <w:r xmlns:w="http://schemas.openxmlformats.org/wordprocessingml/2006/main">
        <w:t xml:space="preserve">Menekankan pemujaan yang dicapai melalui memuji keadilan ilahi sambil mengesahkan pengakuan kebenaran ilahi,</w:t>
      </w:r>
    </w:p>
    <w:p>
      <w:r xmlns:w="http://schemas.openxmlformats.org/wordprocessingml/2006/main">
        <w:t xml:space="preserve">dan menekankan anjuran yang dicapai melalui menyeru ketaatan beribadat sambil menyatakan penghormatan.</w:t>
      </w:r>
    </w:p>
    <w:p>
      <w:r xmlns:w="http://schemas.openxmlformats.org/wordprocessingml/2006/main">
        <w:t xml:space="preserve">Menyebut refleksi teologi yang ditunjukkan berkenaan dengan mengiktiraf penetapan keadilan ilahi sambil menegaskan panggilan untuk sujud di hadapan Tuhan yang kudus.</w:t>
      </w:r>
    </w:p>
    <w:p/>
    <w:p>
      <w:r xmlns:w="http://schemas.openxmlformats.org/wordprocessingml/2006/main">
        <w:t xml:space="preserve">Mazmur 99:1 TUHAN adalah Raja; biarlah rakyat gemetar: dia duduk di antara kerub; biarlah bumi bergoyang.</w:t>
      </w:r>
    </w:p>
    <w:p/>
    <w:p>
      <w:r xmlns:w="http://schemas.openxmlformats.org/wordprocessingml/2006/main">
        <w:t xml:space="preserve">Tuhan adalah berdaulat dan berkuasa, dan orang ramai harus takut kepada-Nya.</w:t>
      </w:r>
    </w:p>
    <w:p/>
    <w:p>
      <w:r xmlns:w="http://schemas.openxmlformats.org/wordprocessingml/2006/main">
        <w:t xml:space="preserve">1. Keagungan Tuhan: Bagaimana Ketakutan dan Ketakwaan Kita Kepada-Nya Seharusnya Membawa Kepada Ibadah Yang Benar</w:t>
      </w:r>
    </w:p>
    <w:p/>
    <w:p>
      <w:r xmlns:w="http://schemas.openxmlformats.org/wordprocessingml/2006/main">
        <w:t xml:space="preserve">2. Hakikat Kedaulatan Tuhan: Bagaimana Memahami Kuasa-Nya Harus Mengubah Kehidupan Kita</w:t>
      </w:r>
    </w:p>
    <w:p/>
    <w:p>
      <w:r xmlns:w="http://schemas.openxmlformats.org/wordprocessingml/2006/main">
        <w:t xml:space="preserve">1. Yesaya 6:1-5 - Para serafim berseru "Kudus, kudus, kuduslah TUHAN semesta alam; seluruh bumi penuh dengan kemuliaan-Nya!"</w:t>
      </w:r>
    </w:p>
    <w:p/>
    <w:p>
      <w:r xmlns:w="http://schemas.openxmlformats.org/wordprocessingml/2006/main">
        <w:t xml:space="preserve">2. Wahyu 4:8-11 - Keempat makhluk itu memberikan kemuliaan, hormat dan syukur kepada Dia yang duduk di atas takhta itu, dan yang hidup selama-lamanya.</w:t>
      </w:r>
    </w:p>
    <w:p/>
    <w:p>
      <w:r xmlns:w="http://schemas.openxmlformats.org/wordprocessingml/2006/main">
        <w:t xml:space="preserve">Mazmur 99:2 TUHAN itu besar di Sion; dan dia lebih tinggi daripada semua orang.</w:t>
      </w:r>
    </w:p>
    <w:p/>
    <w:p>
      <w:r xmlns:w="http://schemas.openxmlformats.org/wordprocessingml/2006/main">
        <w:t xml:space="preserve">TUHAN itu besar dan ditinggikan di Sion melebihi segala bangsa.</w:t>
      </w:r>
    </w:p>
    <w:p/>
    <w:p>
      <w:r xmlns:w="http://schemas.openxmlformats.org/wordprocessingml/2006/main">
        <w:t xml:space="preserve">1. Sembahlah TUHAN kerana kebesaran dan kemuliaan-Nya.</w:t>
      </w:r>
    </w:p>
    <w:p/>
    <w:p>
      <w:r xmlns:w="http://schemas.openxmlformats.org/wordprocessingml/2006/main">
        <w:t xml:space="preserve">2. Bersukacitalah di dalam TUHAN, kerana kebesaran-Nya lebih tinggi daripada semua yang lain.</w:t>
      </w:r>
    </w:p>
    <w:p/>
    <w:p>
      <w:r xmlns:w="http://schemas.openxmlformats.org/wordprocessingml/2006/main">
        <w:t xml:space="preserve">1. Mazmur 148:13-14 - "Biarlah mereka memuji nama Tuhan, sebab hanya nama-Nya yang mulia, kemuliaan-Nya melebihi bumi dan langit. Dia telah meninggikan tanduk umat-Nya, puji-pujian bagi segenap-Nya. orang-orang kudus, bahkan dari bani Israel, umat yang dekat dengan-Nya. Pujilah Tuhan."</w:t>
      </w:r>
    </w:p>
    <w:p/>
    <w:p>
      <w:r xmlns:w="http://schemas.openxmlformats.org/wordprocessingml/2006/main">
        <w:t xml:space="preserve">2. Yesaya 12:4-5 - "Dan pada hari itu kamu akan berkata: Pujilah Tuhan, panggillah nama-Nya, ceritakan perbuatan-perbuatan-Nya di antara bangsa-bangsa, sebutkanlah nama-Nya ditinggikan. Bernyanyilah bagi Tuhan, sebab Dia telah melakukan perkara-perkara yang sangat baik: ini diketahui di seluruh bumi."</w:t>
      </w:r>
    </w:p>
    <w:p/>
    <w:p>
      <w:r xmlns:w="http://schemas.openxmlformats.org/wordprocessingml/2006/main">
        <w:t xml:space="preserve">Mazmur 99:3 Biarlah mereka memuji nama-Mu yang besar dan dahsyat; kerana ia adalah suci.</w:t>
      </w:r>
    </w:p>
    <w:p/>
    <w:p>
      <w:r xmlns:w="http://schemas.openxmlformats.org/wordprocessingml/2006/main">
        <w:t xml:space="preserve">Orang harus memuji nama Tuhan yang agung dan mengagumkan, kerana nama itu kudus.</w:t>
      </w:r>
    </w:p>
    <w:p/>
    <w:p>
      <w:r xmlns:w="http://schemas.openxmlformats.org/wordprocessingml/2006/main">
        <w:t xml:space="preserve">1. Nama Tuhan berkuasa, dan kita harus sentiasa ingat untuk menghormatinya.</w:t>
      </w:r>
    </w:p>
    <w:p/>
    <w:p>
      <w:r xmlns:w="http://schemas.openxmlformats.org/wordprocessingml/2006/main">
        <w:t xml:space="preserve">2. Pujilah nama Tuhan yang kudus dan ingatlah bahawa nama itu harus dihormati.</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Keluaran 3:5-6 - Kemudian dia berkata, Jangan mendekat. Tanggalkan kasutmu, kerana tempat kamu berdiri itu adalah tanah yang suci.</w:t>
      </w:r>
    </w:p>
    <w:p/>
    <w:p>
      <w:r xmlns:w="http://schemas.openxmlformats.org/wordprocessingml/2006/main">
        <w:t xml:space="preserve">Mazmur 99:4 Kekuatan raja juga menyukai keadilan; Engkau menegakkan keadilan, Engkau melaksanakan keadilan dan kebenaran di antara Yakub.</w:t>
      </w:r>
    </w:p>
    <w:p/>
    <w:p>
      <w:r xmlns:w="http://schemas.openxmlformats.org/wordprocessingml/2006/main">
        <w:t xml:space="preserve">Tuhan mengasihi keadilan dan menegakkan keadilan, memberikan keadilan dan kebenaran kepada umat-Nya.</w:t>
      </w:r>
    </w:p>
    <w:p/>
    <w:p>
      <w:r xmlns:w="http://schemas.openxmlformats.org/wordprocessingml/2006/main">
        <w:t xml:space="preserve">1. Keadilan Tuhan - Bagaimana Tuhan membawa keadilan dan kebenaran kepada umat-Nya</w:t>
      </w:r>
    </w:p>
    <w:p/>
    <w:p>
      <w:r xmlns:w="http://schemas.openxmlformats.org/wordprocessingml/2006/main">
        <w:t xml:space="preserve">2. Kekuatan Raja - Bagaimana kuasa Tuhan dinyatakan melalui keadilan</w:t>
      </w:r>
    </w:p>
    <w:p/>
    <w:p>
      <w:r xmlns:w="http://schemas.openxmlformats.org/wordprocessingml/2006/main">
        <w:t xml:space="preserve">1. Yesaya 61:8 - "Sebab Aku, Tuhan, mencintai keadilan, Aku membenci rompakan dan kejahatan. Dalam kesetiaan-Ku, Aku akan membalas mereka dan membuat perjanjian yang kekal dengan mereka."</w:t>
      </w:r>
    </w:p>
    <w:p/>
    <w:p>
      <w:r xmlns:w="http://schemas.openxmlformats.org/wordprocessingml/2006/main">
        <w:t xml:space="preserve">2. Mazmur 33:5 - "Ia mengasihi keadilan dan keadilan, bumi penuh dengan kasih setia Tuhan."</w:t>
      </w:r>
    </w:p>
    <w:p/>
    <w:p>
      <w:r xmlns:w="http://schemas.openxmlformats.org/wordprocessingml/2006/main">
        <w:t xml:space="preserve">Psalms 99:5 Muliakanlah TUHAN, Allah kita, dan sujudlah pada tumpuan kaki-Nya; kerana Dia suci.</w:t>
      </w:r>
    </w:p>
    <w:p/>
    <w:p>
      <w:r xmlns:w="http://schemas.openxmlformats.org/wordprocessingml/2006/main">
        <w:t xml:space="preserve">Tinggikan Tuhan dan sembahlah Dia, kerana Dia kudus.</w:t>
      </w:r>
    </w:p>
    <w:p/>
    <w:p>
      <w:r xmlns:w="http://schemas.openxmlformats.org/wordprocessingml/2006/main">
        <w:t xml:space="preserve">1: Sembahlah Tuhan kerana Dia adalah Kudus.</w:t>
      </w:r>
    </w:p>
    <w:p/>
    <w:p>
      <w:r xmlns:w="http://schemas.openxmlformats.org/wordprocessingml/2006/main">
        <w:t xml:space="preserve">2: Bersyukurlah kepada Tuhan atas Kekudusan-Nya.</w:t>
      </w:r>
    </w:p>
    <w:p/>
    <w:p>
      <w:r xmlns:w="http://schemas.openxmlformats.org/wordprocessingml/2006/main">
        <w:t xml:space="preserve">1: Imamat 20:7-8 "Kuduskanlah dirimu dan kuduslah kamu, sebab Akulah TUHAN, Allahmu. 8 Berpeganglah pada ketetapan-ketetapan-Ku dan ikutilah dia. Akulah TUHAN, yang menguduskan kamu.</w:t>
      </w:r>
    </w:p>
    <w:p/>
    <w:p>
      <w:r xmlns:w="http://schemas.openxmlformats.org/wordprocessingml/2006/main">
        <w:t xml:space="preserve">2:1 Petrus 1:15-16 “Tetapi sama seperti Dia yang kudus, yang telah memanggil kamu, hendaklah kamu kudus dalam segala sesuatu, 16 sebab ada tertulis: Kuduslah kamu, sebab Aku kudus.</w:t>
      </w:r>
    </w:p>
    <w:p/>
    <w:p>
      <w:r xmlns:w="http://schemas.openxmlformats.org/wordprocessingml/2006/main">
        <w:t xml:space="preserve">Psalms 99:6 Musa dan Harun di antara imam-imamnya, dan Samuel di antara mereka yang berseru kepada nama-Nya; mereka berseru kepada TUHAN, dan Ia menjawab mereka.</w:t>
      </w:r>
    </w:p>
    <w:p/>
    <w:p>
      <w:r xmlns:w="http://schemas.openxmlformats.org/wordprocessingml/2006/main">
        <w:t xml:space="preserve">TUHAN menjawab doa Musa, Harun, Samuel, dan semua orang yang berseru kepada nama-Nya.</w:t>
      </w:r>
    </w:p>
    <w:p/>
    <w:p>
      <w:r xmlns:w="http://schemas.openxmlformats.org/wordprocessingml/2006/main">
        <w:t xml:space="preserve">1. Janji Doa yang Dimakbulkan: Mengetahui bahawa Tuhan Mendengar Seruan Kita</w:t>
      </w:r>
    </w:p>
    <w:p/>
    <w:p>
      <w:r xmlns:w="http://schemas.openxmlformats.org/wordprocessingml/2006/main">
        <w:t xml:space="preserve">2. Kuasa Doa Niat: Berhubung dengan Tuhan dengan Cara Yang Lebih Dalam</w:t>
      </w:r>
    </w:p>
    <w:p/>
    <w:p>
      <w:r xmlns:w="http://schemas.openxmlformats.org/wordprocessingml/2006/main">
        <w:t xml:space="preserve">1. Yeremia 33:3 Berserulah kepada-Ku, maka Aku akan menjawab engkau, dan akan memberitahukan kepadamu hal-hal yang besar dan tersembunyi yang tidak engkau ketahui.</w:t>
      </w:r>
    </w:p>
    <w:p/>
    <w:p>
      <w:r xmlns:w="http://schemas.openxmlformats.org/wordprocessingml/2006/main">
        <w:t xml:space="preserve">2. Yakobus 5:16 Oleh itu, hendaklah kamu mengaku dosamu seorang kepada yang lain dan saling mendoakan, supaya kamu disembuhkan. Doa orang yang soleh mempunyai kuasa yang besar kerana ia berfungsi.</w:t>
      </w:r>
    </w:p>
    <w:p/>
    <w:p>
      <w:r xmlns:w="http://schemas.openxmlformats.org/wordprocessingml/2006/main">
        <w:t xml:space="preserve">Mazmur 99:7 Ia berbicara kepada mereka dalam tiang awan, mereka berpegang pada peringatan-peringatan-Nya, dan peraturan yang diberikan-Nya kepada mereka.</w:t>
      </w:r>
    </w:p>
    <w:p/>
    <w:p>
      <w:r xmlns:w="http://schemas.openxmlformats.org/wordprocessingml/2006/main">
        <w:t xml:space="preserve">Tuhan berfirman kepada orang Israel melalui tiang awan, mengingatkan mereka untuk mematuhi perintah dan peraturan-Nya.</w:t>
      </w:r>
    </w:p>
    <w:p/>
    <w:p>
      <w:r xmlns:w="http://schemas.openxmlformats.org/wordprocessingml/2006/main">
        <w:t xml:space="preserve">1. Firman Tuhan adalah Jelas dan Tidak Dapat Disangkal</w:t>
      </w:r>
    </w:p>
    <w:p/>
    <w:p>
      <w:r xmlns:w="http://schemas.openxmlformats.org/wordprocessingml/2006/main">
        <w:t xml:space="preserve">2. Mematuhi Tuhan Membawa Berkat dan Perlindungan</w:t>
      </w:r>
    </w:p>
    <w:p/>
    <w:p>
      <w:r xmlns:w="http://schemas.openxmlformats.org/wordprocessingml/2006/main">
        <w:t xml:space="preserve">1. Mazmur 119:105 - "Firman-Mu adalah pelita bagi kakiku, terang di jalanku."</w:t>
      </w:r>
    </w:p>
    <w:p/>
    <w:p>
      <w:r xmlns:w="http://schemas.openxmlformats.org/wordprocessingml/2006/main">
        <w:t xml:space="preserve">2. Ulangan 6:17 - "Engkau harus berpegang teguh pada perintah-perintah Tuhan, Allahmu, dan peringatan-peringatan dan ketetapan-Nya, yang diperintahkan-Nya kepadamu."</w:t>
      </w:r>
    </w:p>
    <w:p/>
    <w:p>
      <w:r xmlns:w="http://schemas.openxmlformats.org/wordprocessingml/2006/main">
        <w:t xml:space="preserve">Mazmur 99:8 Engkau menjawab mereka, ya TUHAN, Allah kami; Engkaulah Allah yang mengampuni mereka, walaupun Engkau membalas perbuatan mereka.</w:t>
      </w:r>
    </w:p>
    <w:p/>
    <w:p>
      <w:r xmlns:w="http://schemas.openxmlformats.org/wordprocessingml/2006/main">
        <w:t xml:space="preserve">Tuhan adalah Tuhan yang pengampun, tetapi Dia juga membalas dendam terhadap dosa manusia.</w:t>
      </w:r>
    </w:p>
    <w:p/>
    <w:p>
      <w:r xmlns:w="http://schemas.openxmlformats.org/wordprocessingml/2006/main">
        <w:t xml:space="preserve">1. Rahmat dan Keadilan Tuhan</w:t>
      </w:r>
    </w:p>
    <w:p/>
    <w:p>
      <w:r xmlns:w="http://schemas.openxmlformats.org/wordprocessingml/2006/main">
        <w:t xml:space="preserve">2. Keseimbangan Pengampunan dan Hukuman</w:t>
      </w:r>
    </w:p>
    <w:p/>
    <w:p>
      <w:r xmlns:w="http://schemas.openxmlformats.org/wordprocessingml/2006/main">
        <w:t xml:space="preserve">1. Yesaya 55:7 - Biarlah orang fasik meninggalkan jalannya, dan orang jahat meninggalkan rancangannya, biarlah ia kembali kepada Tuhan, dan Ia akan mengasihaninya; dan kepada Tuhan kita, kerana Dia akan mengampuni dengan limpahnya.</w:t>
      </w:r>
    </w:p>
    <w:p/>
    <w:p>
      <w:r xmlns:w="http://schemas.openxmlformats.org/wordprocessingml/2006/main">
        <w:t xml:space="preserve">2. Roma 12:19 - Saudara-saudaraku yang kekasih, janganlah kamu membalas dendam, tetapi berilah tempat kepada murka, sebab ada tertulis, Pembalasan itu adalah hak-Ku; Aku akan membalasnya, firman Tuhan.</w:t>
      </w:r>
    </w:p>
    <w:p/>
    <w:p>
      <w:r xmlns:w="http://schemas.openxmlformats.org/wordprocessingml/2006/main">
        <w:t xml:space="preserve">Mazmur 99:9 Tinggikanlah TUHAN, Allah kita, dan sujudlah di bukit-Nya yang kudus; kerana TUHAN, Allah kita, adalah kudus.</w:t>
      </w:r>
    </w:p>
    <w:p/>
    <w:p>
      <w:r xmlns:w="http://schemas.openxmlformats.org/wordprocessingml/2006/main">
        <w:t xml:space="preserve">Tuhan itu kudus dan harus ditinggikan.</w:t>
      </w:r>
    </w:p>
    <w:p/>
    <w:p>
      <w:r xmlns:w="http://schemas.openxmlformats.org/wordprocessingml/2006/main">
        <w:t xml:space="preserve">1: Sembahlah Tuhan Yang Maha Suci</w:t>
      </w:r>
    </w:p>
    <w:p/>
    <w:p>
      <w:r xmlns:w="http://schemas.openxmlformats.org/wordprocessingml/2006/main">
        <w:t xml:space="preserve">2: Muliakanlah TUHAN, Allah kita</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Imamat 19:2 - Katakanlah kepada segenap jemaah orang Israel dan katakanlah kepada mereka: Hendaklah kamu kudus, sebab Aku, TUHAN, Allahmu, kudus.</w:t>
      </w:r>
    </w:p>
    <w:p/>
    <w:p>
      <w:r xmlns:w="http://schemas.openxmlformats.org/wordprocessingml/2006/main">
        <w:t xml:space="preserve">Mazmur 100 adalah mazmur syukur dan pujian. Ia menyeru semua orang untuk bersukacita menyembah dan melayani Tuhan, mengakui kebaikan, kesetiaan, dan kasih-Nya yang kekal.</w:t>
      </w:r>
    </w:p>
    <w:p/>
    <w:p>
      <w:r xmlns:w="http://schemas.openxmlformats.org/wordprocessingml/2006/main">
        <w:t xml:space="preserve">Perenggan 1: Pemazmur mengundang seluruh bumi untuk bersorak-sorai kepada Tuhan. Mereka menasihati setiap orang untuk melayani Dia dengan sukacita dan datang ke hadapan-Nya dengan sorak-sorai (Mazmur 100:1-2).</w:t>
      </w:r>
    </w:p>
    <w:p/>
    <w:p>
      <w:r xmlns:w="http://schemas.openxmlformats.org/wordprocessingml/2006/main">
        <w:t xml:space="preserve">Perenggan 2: Pemazmur mengakui bahawa Tuhan adalah Tuhan dan menekankan bahawa Dia telah menjadikan kita umat-Nya. Mereka menonjolkan penjagaan-Nya kepada kita sebagai seorang gembala yang menggembalakan kawanan-Nya (Mazmur 100:3).</w:t>
      </w:r>
    </w:p>
    <w:p/>
    <w:p>
      <w:r xmlns:w="http://schemas.openxmlformats.org/wordprocessingml/2006/main">
        <w:t xml:space="preserve">Perenggan 3: Pemazmur menasihati orang ramai untuk memasuki pintu gerbang Tuhan dengan ucapan syukur dan pelataran-Nya dengan pujian. Mereka menekankan kebaikan, kesetiaan, dan kasih-Nya yang kekal (Mazmur 100:4-5).</w:t>
      </w:r>
    </w:p>
    <w:p/>
    <w:p>
      <w:r xmlns:w="http://schemas.openxmlformats.org/wordprocessingml/2006/main">
        <w:t xml:space="preserve">Secara ringkasnya,</w:t>
      </w:r>
    </w:p>
    <w:p>
      <w:r xmlns:w="http://schemas.openxmlformats.org/wordprocessingml/2006/main">
        <w:t xml:space="preserve">Mazmur seratus hadiah</w:t>
      </w:r>
    </w:p>
    <w:p>
      <w:r xmlns:w="http://schemas.openxmlformats.org/wordprocessingml/2006/main">
        <w:t xml:space="preserve">panggilan untuk ibadah yang menggembirakan,</w:t>
      </w:r>
    </w:p>
    <w:p>
      <w:r xmlns:w="http://schemas.openxmlformats.org/wordprocessingml/2006/main">
        <w:t xml:space="preserve">dan penegasan kebaikan ilahi,</w:t>
      </w:r>
    </w:p>
    <w:p>
      <w:r xmlns:w="http://schemas.openxmlformats.org/wordprocessingml/2006/main">
        <w:t xml:space="preserve">menyerlahkan jemputan yang dicapai melalui panggilan untuk teriakan kegembiraan sambil menekankan pengiktirafan kuasa ilahi.</w:t>
      </w:r>
    </w:p>
    <w:p/>
    <w:p>
      <w:r xmlns:w="http://schemas.openxmlformats.org/wordprocessingml/2006/main">
        <w:t xml:space="preserve">Menekankan pemujaan yang dicapai melalui mengakui pemilikan ilahi sambil mengesahkan ilustrasi penjagaan ilahi,</w:t>
      </w:r>
    </w:p>
    <w:p>
      <w:r xmlns:w="http://schemas.openxmlformats.org/wordprocessingml/2006/main">
        <w:t xml:space="preserve">dan menekankan penegasan yang dicapai melalui desakan kesyukuran dan pujian sambil menyatakan pengakuan terhadap sifat-sifat ketuhanan.</w:t>
      </w:r>
    </w:p>
    <w:p>
      <w:r xmlns:w="http://schemas.openxmlformats.org/wordprocessingml/2006/main">
        <w:t xml:space="preserve">Menyebut renungan teologi yang ditunjukkan berkenaan dengan mengiktiraf panggilan kepada perkhidmatan yang menggembirakan sambil menegaskan kepercayaan dalam watak Tuhan.</w:t>
      </w:r>
    </w:p>
    <w:p/>
    <w:p>
      <w:r xmlns:w="http://schemas.openxmlformats.org/wordprocessingml/2006/main">
        <w:t xml:space="preserve">Mazmur 100:1 Bersorak-sorailah bagi TUHAN, hai segala negeri!</w:t>
      </w:r>
    </w:p>
    <w:p/>
    <w:p>
      <w:r xmlns:w="http://schemas.openxmlformats.org/wordprocessingml/2006/main">
        <w:t xml:space="preserve">Semua orang dari semua bangsa harus bersorak-sorai kepada Tuhan.</w:t>
      </w:r>
    </w:p>
    <w:p/>
    <w:p>
      <w:r xmlns:w="http://schemas.openxmlformats.org/wordprocessingml/2006/main">
        <w:t xml:space="preserve">1. "Kegembiraan Pujian - Meraikan Kehadiran Tuhan"</w:t>
      </w:r>
    </w:p>
    <w:p/>
    <w:p>
      <w:r xmlns:w="http://schemas.openxmlformats.org/wordprocessingml/2006/main">
        <w:t xml:space="preserve">2. "Menyembah Tuhan dengan Seluruh Diri Kita"</w:t>
      </w:r>
    </w:p>
    <w:p/>
    <w:p>
      <w:r xmlns:w="http://schemas.openxmlformats.org/wordprocessingml/2006/main">
        <w:t xml:space="preserve">1. Ulangan 10:20-21 - "Takutlah akan TUHAN, Allahmu, beribadahlah kepada-Nya, dan bersumpah demi nama-Nya. Dialah puji-pujianmu, dan Dialah Allahmu, yang telah melakukan bagimu perkara-perkara besar dan dahsyat ini, yang dilihat matamu. dilihat."</w:t>
      </w:r>
    </w:p>
    <w:p/>
    <w:p>
      <w:r xmlns:w="http://schemas.openxmlformats.org/wordprocessingml/2006/main">
        <w:t xml:space="preserve">2. Nehemia 8:10 - "Jangan berdukacita, kerana sukacita Tuhan adalah kekuatanmu."</w:t>
      </w:r>
    </w:p>
    <w:p/>
    <w:p>
      <w:r xmlns:w="http://schemas.openxmlformats.org/wordprocessingml/2006/main">
        <w:t xml:space="preserve">Mazmur 100:2 Beribadahlah kepada TUHAN dengan sukacita, datanglah ke hadapan-Nya dengan nyanyian.</w:t>
      </w:r>
    </w:p>
    <w:p/>
    <w:p>
      <w:r xmlns:w="http://schemas.openxmlformats.org/wordprocessingml/2006/main">
        <w:t xml:space="preserve">Kita harus melayani Tuhan dengan sukacita dan datang ke hadirat-Nya dengan nyanyian.</w:t>
      </w:r>
    </w:p>
    <w:p/>
    <w:p>
      <w:r xmlns:w="http://schemas.openxmlformats.org/wordprocessingml/2006/main">
        <w:t xml:space="preserve">1. Pelayanan Sukacita: Bersukacita di Hadirat Tuhan</w:t>
      </w:r>
    </w:p>
    <w:p/>
    <w:p>
      <w:r xmlns:w="http://schemas.openxmlformats.org/wordprocessingml/2006/main">
        <w:t xml:space="preserve">2. Pujian dan Penyembahan: Memasuki Kehadiran Tuhan dalam Nyanyian</w:t>
      </w:r>
    </w:p>
    <w:p/>
    <w:p>
      <w:r xmlns:w="http://schemas.openxmlformats.org/wordprocessingml/2006/main">
        <w:t xml:space="preserve">1. Mazmur 95:6-7 - "Marilah, marilah kita menyembah dan sujud, marilah kita berlutut di hadapan TUHAN yang menjadikan kita. Sebab Dialah Allah kita, dan kita adalah umat gembalaan-Nya, dan kawanan domba-Nya. ."</w:t>
      </w:r>
    </w:p>
    <w:p/>
    <w:p>
      <w:r xmlns:w="http://schemas.openxmlformats.org/wordprocessingml/2006/main">
        <w:t xml:space="preserve">2. Efesus 5:19-20 - "Berbicaralah dalam mazmur dan puji-pujian dan nyanyian rohani, menyanyi dan bermazmur di dalam hatimu kepada Tuhan, mengucap syukur senantiasa atas segala sesuatu kepada Allah dan Bapa dalam nama Tuhan kita Yesus. Kristus."</w:t>
      </w:r>
    </w:p>
    <w:p/>
    <w:p>
      <w:r xmlns:w="http://schemas.openxmlformats.org/wordprocessingml/2006/main">
        <w:t xml:space="preserve">Psalms 100:3 Ketahuilah bahawa TUHAN, Dialah Allah; Dialah yang menjadikan kita, dan bukan kita sendiri; kita adalah umat-Nya, dan domba gembalaan-Nya.</w:t>
      </w:r>
    </w:p>
    <w:p/>
    <w:p>
      <w:r xmlns:w="http://schemas.openxmlformats.org/wordprocessingml/2006/main">
        <w:t xml:space="preserve">Kita adalah umat Allah dan domba gembalaan-Nya, kerana Dialah yang menjadikan kita.</w:t>
      </w:r>
    </w:p>
    <w:p/>
    <w:p>
      <w:r xmlns:w="http://schemas.openxmlformats.org/wordprocessingml/2006/main">
        <w:t xml:space="preserve">1. Berkat Mengenal Tuhan sebagai Gembala Kita</w:t>
      </w:r>
    </w:p>
    <w:p/>
    <w:p>
      <w:r xmlns:w="http://schemas.openxmlformats.org/wordprocessingml/2006/main">
        <w:t xml:space="preserve">2. Nikmat Diciptakan Tuhan</w:t>
      </w:r>
    </w:p>
    <w:p/>
    <w:p>
      <w:r xmlns:w="http://schemas.openxmlformats.org/wordprocessingml/2006/main">
        <w:t xml:space="preserve">1. Yeremia 31:3 - TUHAN telah menampakkan diri kepadaku sejak dahulu, berfirman: Ya, Aku mengasihi engkau dengan kasih yang kekal, sebab itu Aku menarik engkau dengan kasih setia.</w:t>
      </w:r>
    </w:p>
    <w:p/>
    <w:p>
      <w:r xmlns:w="http://schemas.openxmlformats.org/wordprocessingml/2006/main">
        <w:t xml:space="preserve">2. Mazmur 23:1 - TUHAN adalah gembalaku; Saya tidak akan mahu.</w:t>
      </w:r>
    </w:p>
    <w:p/>
    <w:p>
      <w:r xmlns:w="http://schemas.openxmlformats.org/wordprocessingml/2006/main">
        <w:t xml:space="preserve">Mazmur 100:4 Masuklah ke dalam pintu gerbang-Nya dengan ucapan syukur, ke dalam pelataran-Nya dengan puji-pujian, bersyukurlah kepada-Nya dan pujilah nama-Nya.</w:t>
      </w:r>
    </w:p>
    <w:p/>
    <w:p>
      <w:r xmlns:w="http://schemas.openxmlformats.org/wordprocessingml/2006/main">
        <w:t xml:space="preserve">Masuklah ke dalam hadirat Tuhan dengan rasa syukur dan ibadah.</w:t>
      </w:r>
    </w:p>
    <w:p/>
    <w:p>
      <w:r xmlns:w="http://schemas.openxmlformats.org/wordprocessingml/2006/main">
        <w:t xml:space="preserve">1: Puji Tuhan atas Kebaikan dan Kemurahan-Nya</w:t>
      </w:r>
    </w:p>
    <w:p/>
    <w:p>
      <w:r xmlns:w="http://schemas.openxmlformats.org/wordprocessingml/2006/main">
        <w:t xml:space="preserve">2: Syukur: Ungkapan Syukur kepada Tuhan</w:t>
      </w:r>
    </w:p>
    <w:p/>
    <w:p>
      <w:r xmlns:w="http://schemas.openxmlformats.org/wordprocessingml/2006/main">
        <w:t xml:space="preserve">1: Efesus 5:20 - Mengucap syukur senantiasa atas segala sesuatu kepada Allah dan Bapa dalam nama Tuhan kita Yesus Kristus</w:t>
      </w:r>
    </w:p>
    <w:p/>
    <w:p>
      <w:r xmlns:w="http://schemas.openxmlformats.org/wordprocessingml/2006/main">
        <w:t xml:space="preserve">2: Kolose 4:2 - Bertekunlah dalam doa dan berjaga-jagalah dengan ucapan syukur.</w:t>
      </w:r>
    </w:p>
    <w:p/>
    <w:p>
      <w:r xmlns:w="http://schemas.openxmlformats.org/wordprocessingml/2006/main">
        <w:t xml:space="preserve">Mazmur 100:5 Sebab TUHAN itu baik; rahmat-Nya kekal abadi; dan kebenaran-Nya kekal turun-temurun.</w:t>
      </w:r>
    </w:p>
    <w:p/>
    <w:p>
      <w:r xmlns:w="http://schemas.openxmlformats.org/wordprocessingml/2006/main">
        <w:t xml:space="preserve">Kebaikan dan belas kasihan Tuhan adalah kekal dan benar.</w:t>
      </w:r>
    </w:p>
    <w:p/>
    <w:p>
      <w:r xmlns:w="http://schemas.openxmlformats.org/wordprocessingml/2006/main">
        <w:t xml:space="preserve">1. Kebaikan dan Rahmat Tuhan yang Kekal</w:t>
      </w:r>
    </w:p>
    <w:p/>
    <w:p>
      <w:r xmlns:w="http://schemas.openxmlformats.org/wordprocessingml/2006/main">
        <w:t xml:space="preserve">2. Kebenaran Tuhan Berkekalan Sepanjang Generasi</w:t>
      </w:r>
    </w:p>
    <w:p/>
    <w:p>
      <w:r xmlns:w="http://schemas.openxmlformats.org/wordprocessingml/2006/main">
        <w:t xml:space="preserve">1. Mazmur 136:1-3: "Bersyukurlah kepada Tuhan, sebab Ia baik, untuk selama-lamanya kasih setia-Nya. Bersyukurlah kepada Allah segala allah, sebab untuk selama-lamanya kasih setia-Nya. Bersyukurlah kepada Tuhan segala tuhan. , sebab kasih setia-Nya kekal selama-lamanya."</w:t>
      </w:r>
    </w:p>
    <w:p/>
    <w:p>
      <w:r xmlns:w="http://schemas.openxmlformats.org/wordprocessingml/2006/main">
        <w:t xml:space="preserve">2. Ratapan 3:22-23: "Tidak berkesudahan kasih setia Tuhan, tidak berkesudahan rahmat-Nya, selalu baru setiap pagi; besar kesetiaan-Mu."</w:t>
      </w:r>
    </w:p>
    <w:p/>
    <w:p>
      <w:r xmlns:w="http://schemas.openxmlformats.org/wordprocessingml/2006/main">
        <w:t xml:space="preserve">Mazmur 101 adalah mazmur yang dikaitkan dengan Daud, menyatakan komitmennya untuk menjalani kehidupan yang berintegriti dan kebenaran sebagai seorang pemimpin. Ia menekankan kepentingan mengekalkan standard peribadi dan moral sambil mentadbir dengan adil.</w:t>
      </w:r>
    </w:p>
    <w:p/>
    <w:p>
      <w:r xmlns:w="http://schemas.openxmlformats.org/wordprocessingml/2006/main">
        <w:t xml:space="preserve">Perenggan 1: Daud menyatakan niatnya untuk menyanyikan kasih dan keadilan Tuhan. Dia bersumpah untuk hidup dengan bijaksana dan dengan integriti, mengarahkan pandangannya untuk memimpin tanpa cela (Mazmur 101:1-2).</w:t>
      </w:r>
    </w:p>
    <w:p/>
    <w:p>
      <w:r xmlns:w="http://schemas.openxmlformats.org/wordprocessingml/2006/main">
        <w:t xml:space="preserve">Perenggan 2: Daud menggariskan tindakan khusus yang akan dia ambil untuk mengekalkan keadilbenaran. Dia komited untuk mengelakkan tingkah laku menipu, fitnah, dan kesombongan. Dia menyatakan keinginannya untuk berteman yang setia dan menolak pergaulan dengan orang jahat (Mazmur 101:3-8).</w:t>
      </w:r>
    </w:p>
    <w:p/>
    <w:p>
      <w:r xmlns:w="http://schemas.openxmlformats.org/wordprocessingml/2006/main">
        <w:t xml:space="preserve">Secara ringkasnya,</w:t>
      </w:r>
    </w:p>
    <w:p>
      <w:r xmlns:w="http://schemas.openxmlformats.org/wordprocessingml/2006/main">
        <w:t xml:space="preserve">Mazmur seratus satu hadiah</w:t>
      </w:r>
    </w:p>
    <w:p>
      <w:r xmlns:w="http://schemas.openxmlformats.org/wordprocessingml/2006/main">
        <w:t xml:space="preserve">pengisytiharan komitmen,</w:t>
      </w:r>
    </w:p>
    <w:p>
      <w:r xmlns:w="http://schemas.openxmlformats.org/wordprocessingml/2006/main">
        <w:t xml:space="preserve">dan penegasan hidup yang benar,</w:t>
      </w:r>
    </w:p>
    <w:p>
      <w:r xmlns:w="http://schemas.openxmlformats.org/wordprocessingml/2006/main">
        <w:t xml:space="preserve">menonjolkan pengisytiharan yang dicapai melalui menyatakan niat menyanyi sambil menekankan pengiktirafan sifat-sifat ketuhanan.</w:t>
      </w:r>
    </w:p>
    <w:p/>
    <w:p>
      <w:r xmlns:w="http://schemas.openxmlformats.org/wordprocessingml/2006/main">
        <w:t xml:space="preserve">Menekankan keazaman yang dicapai melalui ikrar kebijaksanaan dan integriti sambil menegaskan mengejar tanpa cela,</w:t>
      </w:r>
    </w:p>
    <w:p>
      <w:r xmlns:w="http://schemas.openxmlformats.org/wordprocessingml/2006/main">
        <w:t xml:space="preserve">dan menekankan penegasan yang dicapai melalui menggariskan penolakan terhadap kezaliman sambil menyatakan keinginan untuk persahabatan yang setia.</w:t>
      </w:r>
    </w:p>
    <w:p>
      <w:r xmlns:w="http://schemas.openxmlformats.org/wordprocessingml/2006/main">
        <w:t xml:space="preserve">Menyebut renungan peribadi yang ditunjukkan mengenai mengiktiraf panggilan kepada kepimpinan yang soleh sambil menegaskan penolakan terhadap kemungkaran.</w:t>
      </w:r>
    </w:p>
    <w:p/>
    <w:p>
      <w:r xmlns:w="http://schemas.openxmlformats.org/wordprocessingml/2006/main">
        <w:t xml:space="preserve">Mazmur 101:1 Aku hendak bernyanyi tentang belas kasihan dan keadilan; kepada-Mu, ya TUHAN, aku hendak menyanyi.</w:t>
      </w:r>
    </w:p>
    <w:p/>
    <w:p>
      <w:r xmlns:w="http://schemas.openxmlformats.org/wordprocessingml/2006/main">
        <w:t xml:space="preserve">Aku akan memuji Tuhan atas belas kasihan dan keadilan-Nya.</w:t>
      </w:r>
    </w:p>
    <w:p/>
    <w:p>
      <w:r xmlns:w="http://schemas.openxmlformats.org/wordprocessingml/2006/main">
        <w:t xml:space="preserve">1. Kuasa Pujian: Meraikan Kerahiman dan Keadilan Tuhan</w:t>
      </w:r>
    </w:p>
    <w:p/>
    <w:p>
      <w:r xmlns:w="http://schemas.openxmlformats.org/wordprocessingml/2006/main">
        <w:t xml:space="preserve">2. Faedah Ibadah: Mengalami Rahmat dan Keadilan Allah</w:t>
      </w:r>
    </w:p>
    <w:p/>
    <w:p>
      <w:r xmlns:w="http://schemas.openxmlformats.org/wordprocessingml/2006/main">
        <w:t xml:space="preserve">1. Mazmur 145:8-9 - Tuhan itu pengasih dan penyayang; lambat marah dan berlimpah kasih sayang. Tuhan itu baik kepada semua orang, dan belas kasihan-Nya meliputi segala yang dijadikan-Nya.</w:t>
      </w:r>
    </w:p>
    <w:p/>
    <w:p>
      <w:r xmlns:w="http://schemas.openxmlformats.org/wordprocessingml/2006/main">
        <w:t xml:space="preserve">2. 1 Yohanes 1:9 - Jika kita mengaku dosa kita, Ia adalah setia dan adil untuk mengampuni dosa kita dan menyucikan kita dari segala kejahatan.</w:t>
      </w:r>
    </w:p>
    <w:p/>
    <w:p>
      <w:r xmlns:w="http://schemas.openxmlformats.org/wordprocessingml/2006/main">
        <w:t xml:space="preserve">Mazmur 101:2 Aku akan berlaku bijaksana dengan cara yang sempurna. Wahai bilakah engkau akan datang kepadaku? Saya akan berjalan di dalam rumah saya dengan hati yang sempurna.</w:t>
      </w:r>
    </w:p>
    <w:p/>
    <w:p>
      <w:r xmlns:w="http://schemas.openxmlformats.org/wordprocessingml/2006/main">
        <w:t xml:space="preserve">Saya akan menjalani kehidupan yang bijak dan benar. Bilakah anda akan datang kepada saya? Saya akan benar dan ikhlas dalam tingkah laku saya di rumah.</w:t>
      </w:r>
    </w:p>
    <w:p/>
    <w:p>
      <w:r xmlns:w="http://schemas.openxmlformats.org/wordprocessingml/2006/main">
        <w:t xml:space="preserve">1. Hati Yang Sempurna - Menjalani Kehidupan Kekudusan dan Kebenaran</w:t>
      </w:r>
    </w:p>
    <w:p/>
    <w:p>
      <w:r xmlns:w="http://schemas.openxmlformats.org/wordprocessingml/2006/main">
        <w:t xml:space="preserve">2. Berjalan Dengan Bijak - Memilih Hidup di Jalan Tuhan</w:t>
      </w:r>
    </w:p>
    <w:p/>
    <w:p>
      <w:r xmlns:w="http://schemas.openxmlformats.org/wordprocessingml/2006/main">
        <w:t xml:space="preserve">1. 1 Petrus 1:15-16 - Tetapi sama seperti Dia yang telah memanggil kamu adalah kudus, demikian juga hendaklah kamu kudus dalam segala cara hidup; Kerana ada tertulis, Kuduslah kamu; kerana Aku suci.</w:t>
      </w:r>
    </w:p>
    <w:p/>
    <w:p>
      <w:r xmlns:w="http://schemas.openxmlformats.org/wordprocessingml/2006/main">
        <w:t xml:space="preserve">2. Amsal 4:23-24 - Jagalah hatimu dengan segala ketekunan; kerana daripadanya timbul persoalan kehidupan. Jauhkanlah dari padamu mulut yang serong, dan jauhkanlah bibir yang serong dari padamu.</w:t>
      </w:r>
    </w:p>
    <w:p/>
    <w:p>
      <w:r xmlns:w="http://schemas.openxmlformats.org/wordprocessingml/2006/main">
        <w:t xml:space="preserve">Psalms 101:3 Aku tidak akan menaruh perkara jahat di depan mataku; Aku membenci pekerjaan orang-orang yang menyimpang; ia tidak akan melekat padaku.</w:t>
      </w:r>
    </w:p>
    <w:p/>
    <w:p>
      <w:r xmlns:w="http://schemas.openxmlformats.org/wordprocessingml/2006/main">
        <w:t xml:space="preserve">Saya akan tetap komited untuk menjalani kehidupan bertuhan dengan mengelakkan kejahatan dan menolak apa-apa yang membawa saya jauh daripada Tuhan.</w:t>
      </w:r>
    </w:p>
    <w:p/>
    <w:p>
      <w:r xmlns:w="http://schemas.openxmlformats.org/wordprocessingml/2006/main">
        <w:t xml:space="preserve">1. Menjalani Kehidupan Bertuhan: Menolak Kemungkaran dan Menjauhi Dosa</w:t>
      </w:r>
    </w:p>
    <w:p/>
    <w:p>
      <w:r xmlns:w="http://schemas.openxmlformats.org/wordprocessingml/2006/main">
        <w:t xml:space="preserve">2. Memilih Mengikut Tuhan: Menolak Kemungkaran dan Menentang Godaan</w:t>
      </w:r>
    </w:p>
    <w:p/>
    <w:p>
      <w:r xmlns:w="http://schemas.openxmlformats.org/wordprocessingml/2006/main">
        <w:t xml:space="preserve">1. Kolose 3:5-10 - Karena itu matikanlah apa yang duniawi dalam dirimu: percabulan, kecemaran, nafsu, keinginan jahat, dan keserakahan, yang merupakan penyembahan berhala.</w:t>
      </w:r>
    </w:p>
    <w:p/>
    <w:p>
      <w:r xmlns:w="http://schemas.openxmlformats.org/wordprocessingml/2006/main">
        <w:t xml:space="preserve">2. Roma 12:1-2 -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Mazmur 101:4 Hati yang serong akan menjauh dari padaku, aku tidak akan mengenal orang jahat.</w:t>
      </w:r>
    </w:p>
    <w:p/>
    <w:p>
      <w:r xmlns:w="http://schemas.openxmlformats.org/wordprocessingml/2006/main">
        <w:t xml:space="preserve">Orang yang soleh akan menjauhi orang jahat.</w:t>
      </w:r>
    </w:p>
    <w:p/>
    <w:p>
      <w:r xmlns:w="http://schemas.openxmlformats.org/wordprocessingml/2006/main">
        <w:t xml:space="preserve">1. Memilih Jalan Yang Benar: Berkat Menjauhi Kemungkaran</w:t>
      </w:r>
    </w:p>
    <w:p/>
    <w:p>
      <w:r xmlns:w="http://schemas.openxmlformats.org/wordprocessingml/2006/main">
        <w:t xml:space="preserve">2. Menjalani Kehidupan Tegak: Faedah Menjaga Persahabatan dengan Orang Soleh</w:t>
      </w:r>
    </w:p>
    <w:p/>
    <w:p>
      <w:r xmlns:w="http://schemas.openxmlformats.org/wordprocessingml/2006/main">
        <w:t xml:space="preserve">1. Mazmur 1:1-2 - Berbahagialah orang yang tidak berjalan setapak dengan orang fasik atau berdiri di jalan yang diambil oleh orang berdosa atau duduk dalam kumpulan pencemooh.</w:t>
      </w:r>
    </w:p>
    <w:p/>
    <w:p>
      <w:r xmlns:w="http://schemas.openxmlformats.org/wordprocessingml/2006/main">
        <w:t xml:space="preserve">2. Roma 12:9-10 - Kasih mestilah ikhlas. Bencilah yang jahat; berpegang pada yang baik. Berbaktilah kepada satu sama lain dalam cinta. Hormatilah satu sama lain melebihi dirimu sendiri.</w:t>
      </w:r>
    </w:p>
    <w:p/>
    <w:p>
      <w:r xmlns:w="http://schemas.openxmlformats.org/wordprocessingml/2006/main">
        <w:t xml:space="preserve">Psalms 101:5 Barangsiapa memfitnah sesamanya secara diam-diam, ia akan Kulenyapkan; Aku tidak akan menanggung orang yang tinggi pandangannya dan sombong.</w:t>
      </w:r>
    </w:p>
    <w:p/>
    <w:p>
      <w:r xmlns:w="http://schemas.openxmlformats.org/wordprocessingml/2006/main">
        <w:t xml:space="preserve">Pemazmur menyatakan bahawa mereka yang berusaha memfitnah sesama mereka akan disingkirkan, dan mereka yang mempunyai hati yang sombong tidak akan ditoleransi.</w:t>
      </w:r>
    </w:p>
    <w:p/>
    <w:p>
      <w:r xmlns:w="http://schemas.openxmlformats.org/wordprocessingml/2006/main">
        <w:t xml:space="preserve">1. Bahaya Fitnah: Bagaimana kita harus menjaga lidah dan hati kita.</w:t>
      </w:r>
    </w:p>
    <w:p/>
    <w:p>
      <w:r xmlns:w="http://schemas.openxmlformats.org/wordprocessingml/2006/main">
        <w:t xml:space="preserve">2. Kuasa Kesombongan: Mengapa kerendahan hati adalah penting dalam mencari perkenan Tuhan.</w:t>
      </w:r>
    </w:p>
    <w:p/>
    <w:p>
      <w:r xmlns:w="http://schemas.openxmlformats.org/wordprocessingml/2006/main">
        <w:t xml:space="preserve">1. Amsal 10:18-19 - "Siapa menyembunyikan kebencian mempunyai bibir dusta, dan orang yang menyebarkan fitnah adalah bodoh. Apabila banyak perkataan, dosa tidak hilang, tetapi orang yang menahan lidahnya adalah bijak."</w:t>
      </w:r>
    </w:p>
    <w:p/>
    <w:p>
      <w:r xmlns:w="http://schemas.openxmlformats.org/wordprocessingml/2006/main">
        <w:t xml:space="preserve">2. Yakobus 4:6-7 - "Tetapi Dia memberi kita lebih banyak kasih karunia. Itulah sebabnya Kitab Suci berkata: Tuhan menentang orang yang congkak, tetapi mengasihani orang yang rendah hati. Maka tunduklah kamu kepada Tuhan. Lawanlah Iblis, maka ia akan lari dari awak."</w:t>
      </w:r>
    </w:p>
    <w:p/>
    <w:p>
      <w:r xmlns:w="http://schemas.openxmlformats.org/wordprocessingml/2006/main">
        <w:t xml:space="preserve">Mazmur 101:6 Mata-Ku tertuju kepada orang-orang yang setia di negeri ini, supaya mereka diam bersama-sama dengan Aku; barangsiapa berjalan di jalan yang lurus, ia akan beribadah kepada-Ku.</w:t>
      </w:r>
    </w:p>
    <w:p/>
    <w:p>
      <w:r xmlns:w="http://schemas.openxmlformats.org/wordprocessingml/2006/main">
        <w:t xml:space="preserve">Mata-Ku tertuju kepada orang-orang yang setia, supaya mereka dapat hidup bersama-sama dengan Aku. Mereka yang hidup tanpa cela akan melayani Aku.</w:t>
      </w:r>
    </w:p>
    <w:p/>
    <w:p>
      <w:r xmlns:w="http://schemas.openxmlformats.org/wordprocessingml/2006/main">
        <w:t xml:space="preserve">1. Berkat Ketakwaan</w:t>
      </w:r>
    </w:p>
    <w:p/>
    <w:p>
      <w:r xmlns:w="http://schemas.openxmlformats.org/wordprocessingml/2006/main">
        <w:t xml:space="preserve">2. Kuasa Kehidupan Tanpa Cacat</w:t>
      </w:r>
    </w:p>
    <w:p/>
    <w:p>
      <w:r xmlns:w="http://schemas.openxmlformats.org/wordprocessingml/2006/main">
        <w:t xml:space="preserve">1. Amsal 11:20 - "Orang yang berjiwa setia akan tinggal di tengah-tengah kemakmuran."</w:t>
      </w:r>
    </w:p>
    <w:p/>
    <w:p>
      <w:r xmlns:w="http://schemas.openxmlformats.org/wordprocessingml/2006/main">
        <w:t xml:space="preserve">2. Titus 2:11-12 - "Sebab kasih karunia Allah yang mendatangkan keselamatan telah menampakkan diri kepada semua orang, mengajar kita supaya, dengan menyangkal kefasikan dan keinginan duniawi, kita harus hidup bijaksana, adil dan beribadah di dunia sekarang ini."</w:t>
      </w:r>
    </w:p>
    <w:p/>
    <w:p>
      <w:r xmlns:w="http://schemas.openxmlformats.org/wordprocessingml/2006/main">
        <w:t xml:space="preserve">Psalms 101:7 Orang yang melakukan tipu daya tidak akan tinggal di dalam rumah-Ku; orang yang berdusta tidak akan tinggal di hadapan-Ku.</w:t>
      </w:r>
    </w:p>
    <w:p/>
    <w:p>
      <w:r xmlns:w="http://schemas.openxmlformats.org/wordprocessingml/2006/main">
        <w:t xml:space="preserve">Tiada pembohongan atau penipuan yang boleh diterima di rumah Tuhan.</w:t>
      </w:r>
    </w:p>
    <w:p/>
    <w:p>
      <w:r xmlns:w="http://schemas.openxmlformats.org/wordprocessingml/2006/main">
        <w:t xml:space="preserve">1: Kita hendaklah sentiasa berusaha untuk hidup dengan jujur dan jujur, walaupun di dalam rumah kita sendiri.</w:t>
      </w:r>
    </w:p>
    <w:p/>
    <w:p>
      <w:r xmlns:w="http://schemas.openxmlformats.org/wordprocessingml/2006/main">
        <w:t xml:space="preserve">2: Tuhan tidak berkenan kepada sesiapa yang bercakap dusta atau menipu orang di sekeliling mereka.</w:t>
      </w:r>
    </w:p>
    <w:p/>
    <w:p>
      <w:r xmlns:w="http://schemas.openxmlformats.org/wordprocessingml/2006/main">
        <w:t xml:space="preserve">1: Efesus 4:25 - Karena itu, setelah membuang dusta, hendaklah kamu masing-masing berkata benar kepada sesamamu, sebab kita adalah anggota seorang kepada yang lain.</w:t>
      </w:r>
    </w:p>
    <w:p/>
    <w:p>
      <w:r xmlns:w="http://schemas.openxmlformats.org/wordprocessingml/2006/main">
        <w:t xml:space="preserve">2: Amsal 12:22 - Bibir dusta adalah kekejian bagi Tuhan, tetapi orang yang bertindak dengan setia adalah kesukaan-Nya.</w:t>
      </w:r>
    </w:p>
    <w:p/>
    <w:p>
      <w:r xmlns:w="http://schemas.openxmlformats.org/wordprocessingml/2006/main">
        <w:t xml:space="preserve">Psalms 101:8 Aku akan memusnahkan semua orang jahat di negeri itu pada awal-awal; supaya Aku melenyapkan semua orang yang berbuat jahat dari kota TUHAN.</w:t>
      </w:r>
    </w:p>
    <w:p/>
    <w:p>
      <w:r xmlns:w="http://schemas.openxmlformats.org/wordprocessingml/2006/main">
        <w:t xml:space="preserve">Aku tidak akan membiarkan kejahatan di negeri ini dan Aku akan melenyapkan semua orang yang berbuat jahat dari kota Tuhan.</w:t>
      </w:r>
    </w:p>
    <w:p/>
    <w:p>
      <w:r xmlns:w="http://schemas.openxmlformats.org/wordprocessingml/2006/main">
        <w:t xml:space="preserve">1. Penghakiman Tuhan Terhadap Kejahatan</w:t>
      </w:r>
    </w:p>
    <w:p/>
    <w:p>
      <w:r xmlns:w="http://schemas.openxmlformats.org/wordprocessingml/2006/main">
        <w:t xml:space="preserve">2. Piawaian Kebenaran Tuhan</w:t>
      </w:r>
    </w:p>
    <w:p/>
    <w:p>
      <w:r xmlns:w="http://schemas.openxmlformats.org/wordprocessingml/2006/main">
        <w:t xml:space="preserve">1. Amsal 11:5-6 - Kebenaran orang yang tidak bercela meluruskan jalannya, tetapi orang jahat jatuh oleh kejahatannya sendiri.</w:t>
      </w:r>
    </w:p>
    <w:p/>
    <w:p>
      <w:r xmlns:w="http://schemas.openxmlformats.org/wordprocessingml/2006/main">
        <w:t xml:space="preserve">2. Roma 12:9 - Biarlah kasih itu tulen. Bencilah yang jahat; berpegang teguh pada yang baik.</w:t>
      </w:r>
    </w:p>
    <w:p/>
    <w:p>
      <w:r xmlns:w="http://schemas.openxmlformats.org/wordprocessingml/2006/main">
        <w:t xml:space="preserve">Mazmur 102 adalah mazmur ratapan, menyatakan kepedihan dan kesusahan yang mendalam seorang individu yang menderita. Ia menggambarkan seruan meminta pertolongan kepada Tuhan di tengah-tengah penderitaan, sementara juga mengakui sifat dan kesetiaan-Nya yang kekal.</w:t>
      </w:r>
    </w:p>
    <w:p/>
    <w:p>
      <w:r xmlns:w="http://schemas.openxmlformats.org/wordprocessingml/2006/main">
        <w:t xml:space="preserve">Perenggan 1: Pemazmur memulakan dengan mencurahkan ratapan sepenuh hati mereka kepada Tuhan, menggambarkan keadaan mereka yang putus asa dan memohon perhatian dan campur tangan-Nya (Mazmur 102:1-2).</w:t>
      </w:r>
    </w:p>
    <w:p/>
    <w:p>
      <w:r xmlns:w="http://schemas.openxmlformats.org/wordprocessingml/2006/main">
        <w:t xml:space="preserve">Perenggan 2: Pemazmur dengan jelas menggambarkan penderitaan fizikal dan emosi mereka, membandingkan diri mereka dengan seekor burung yang kesepian di atas bumbung. Mereka menyatakan kesedihan dan pengasingan mereka yang mendalam (Mazmur 102:3-11).</w:t>
      </w:r>
    </w:p>
    <w:p/>
    <w:p>
      <w:r xmlns:w="http://schemas.openxmlformats.org/wordprocessingml/2006/main">
        <w:t xml:space="preserve">Perenggan ke-3: Di tengah-tengah keputusasaan, pemazmur mengalihkan tumpuan mereka kepada sifat kekal Tuhan. Mereka mengakui kedaulatan-Nya atas ciptaan dan membezakannya dengan kewujudan mereka yang sekejap (Mazmur 102:12-22).</w:t>
      </w:r>
    </w:p>
    <w:p/>
    <w:p>
      <w:r xmlns:w="http://schemas.openxmlformats.org/wordprocessingml/2006/main">
        <w:t xml:space="preserve">Perenggan ke-4: Pemazmur memohon kepada Tuhan untuk berbelas kasihan kepada mereka dalam kesusahan mereka. Mereka menceritakan bagaimana mereka menderita tetapi berpegang pada harapan bahawa Tuhan akan mendengar doa mereka (Mazmur 102:23-28).</w:t>
      </w:r>
    </w:p>
    <w:p/>
    <w:p>
      <w:r xmlns:w="http://schemas.openxmlformats.org/wordprocessingml/2006/main">
        <w:t xml:space="preserve">Secara ringkasnya,</w:t>
      </w:r>
    </w:p>
    <w:p>
      <w:r xmlns:w="http://schemas.openxmlformats.org/wordprocessingml/2006/main">
        <w:t xml:space="preserve">Mazmur seratus dua hadiah</w:t>
      </w:r>
    </w:p>
    <w:p>
      <w:r xmlns:w="http://schemas.openxmlformats.org/wordprocessingml/2006/main">
        <w:t xml:space="preserve">jeritan minta tolong dalam kesengsaraan,</w:t>
      </w:r>
    </w:p>
    <w:p>
      <w:r xmlns:w="http://schemas.openxmlformats.org/wordprocessingml/2006/main">
        <w:t xml:space="preserve">dan penegasan sifat kekal Tuhan,</w:t>
      </w:r>
    </w:p>
    <w:p>
      <w:r xmlns:w="http://schemas.openxmlformats.org/wordprocessingml/2006/main">
        <w:t xml:space="preserve">menonjolkan ungkapan yang dicapai melalui mencurahkan ratapan sambil menekankan pengiktirafan campur tangan ilahi.</w:t>
      </w:r>
    </w:p>
    <w:p/>
    <w:p>
      <w:r xmlns:w="http://schemas.openxmlformats.org/wordprocessingml/2006/main">
        <w:t xml:space="preserve">Menekankan gambaran yang dicapai melalui gambaran penderitaan yang jelas sambil mengesahkan pengalaman kesedihan,</w:t>
      </w:r>
    </w:p>
    <w:p>
      <w:r xmlns:w="http://schemas.openxmlformats.org/wordprocessingml/2006/main">
        <w:t xml:space="preserve">dan menekankan refleksi yang dicapai melalui pengiktirafan kedaulatan ilahi sambil membezakan kelemahan manusia.</w:t>
      </w:r>
    </w:p>
    <w:p>
      <w:r xmlns:w="http://schemas.openxmlformats.org/wordprocessingml/2006/main">
        <w:t xml:space="preserve">Menyebut rayuan yang ditunjukkan mengenai mengiktiraf kesusahan peribadi sambil mengesahkan kepercayaan pada belas kasihan Tuhan.</w:t>
      </w:r>
    </w:p>
    <w:p/>
    <w:p>
      <w:r xmlns:w="http://schemas.openxmlformats.org/wordprocessingml/2006/main">
        <w:t xml:space="preserve">Mazmur 102:1 Dengarkanlah doaku, ya TUHAN, dan biarlah seruanku sampai kepada-Mu.</w:t>
      </w:r>
    </w:p>
    <w:p/>
    <w:p>
      <w:r xmlns:w="http://schemas.openxmlformats.org/wordprocessingml/2006/main">
        <w:t xml:space="preserve">Permohonan kepada Tuhan untuk mendengar doa pemazmur.</w:t>
      </w:r>
    </w:p>
    <w:p/>
    <w:p>
      <w:r xmlns:w="http://schemas.openxmlformats.org/wordprocessingml/2006/main">
        <w:t xml:space="preserve">1. Kuasa Doa: Mendekati Tuhan pada Masa Memerlukan</w:t>
      </w:r>
    </w:p>
    <w:p/>
    <w:p>
      <w:r xmlns:w="http://schemas.openxmlformats.org/wordprocessingml/2006/main">
        <w:t xml:space="preserve">2. Kedalaman Iman: Mengenal Tuhan Akan Mendengar Tangisan Kita</w:t>
      </w:r>
    </w:p>
    <w:p/>
    <w:p>
      <w:r xmlns:w="http://schemas.openxmlformats.org/wordprocessingml/2006/main">
        <w:t xml:space="preserve">1. Yakobus 5:16 - "Doa orang benar mempunyai kuasa yang besar apabila ia bekerja."</w:t>
      </w:r>
    </w:p>
    <w:p/>
    <w:p>
      <w:r xmlns:w="http://schemas.openxmlformats.org/wordprocessingml/2006/main">
        <w:t xml:space="preserve">2. Yesaya 65:24 - "Sebelum mereka berseru, Aku akan menjawab, sementara mereka masih berkata-kata, Aku akan mendengar.</w:t>
      </w:r>
    </w:p>
    <w:p/>
    <w:p>
      <w:r xmlns:w="http://schemas.openxmlformats.org/wordprocessingml/2006/main">
        <w:t xml:space="preserve">Psalms 102:2 Jangan sembunyikan wajah-Mu dari padaku pada hari aku dalam kesesakan; Sendengkanlah telingamu kepadaku, pada hari aku berseru, jawablah aku dengan segera.</w:t>
      </w:r>
    </w:p>
    <w:p/>
    <w:p>
      <w:r xmlns:w="http://schemas.openxmlformats.org/wordprocessingml/2006/main">
        <w:t xml:space="preserve">Jangan sembunyikan wajahmu ketika aku dalam kesusahan, jawablah aku dengan cepat apabila aku memanggil.</w:t>
      </w:r>
    </w:p>
    <w:p/>
    <w:p>
      <w:r xmlns:w="http://schemas.openxmlformats.org/wordprocessingml/2006/main">
        <w:t xml:space="preserve">1. Tuhan sentiasa bersama kita, walaupun dalam masa paling gelap kita.</w:t>
      </w:r>
    </w:p>
    <w:p/>
    <w:p>
      <w:r xmlns:w="http://schemas.openxmlformats.org/wordprocessingml/2006/main">
        <w:t xml:space="preserve">2. Apakah yang dimaksudkan dengan mempercayai Tuhan semasa kesusahan.</w:t>
      </w:r>
    </w:p>
    <w:p/>
    <w:p>
      <w:r xmlns:w="http://schemas.openxmlformats.org/wordprocessingml/2006/main">
        <w:t xml:space="preserve">1. Yesaya 41:10-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Roma 8:38-39- “Sebab aku yakin bahawa baik maut maupun hidup, baik malaikat maupun iblis, baik masa sekarang maupun yang akan datang, maupun kuasa apa pun, baik ketinggian maupun kedalaman, maupun apa pun dalam semua ciptaan, tidak akan ada. dapat memisahkan kita dari kasih Allah yang ada dalam Kristus Yesus, Tuhan kita."</w:t>
      </w:r>
    </w:p>
    <w:p/>
    <w:p>
      <w:r xmlns:w="http://schemas.openxmlformats.org/wordprocessingml/2006/main">
        <w:t xml:space="preserve">Mazmur 102:3 Sebab hari-hariku lenyap seperti asap, dan tulang-tulangku hangus seperti perapian.</w:t>
      </w:r>
    </w:p>
    <w:p/>
    <w:p>
      <w:r xmlns:w="http://schemas.openxmlformats.org/wordprocessingml/2006/main">
        <w:t xml:space="preserve">Pemazmur meratap atas hari-harinya terbakar seperti asap dan tulang-tulangnya dibakar seperti perapian.</w:t>
      </w:r>
    </w:p>
    <w:p/>
    <w:p>
      <w:r xmlns:w="http://schemas.openxmlformats.org/wordprocessingml/2006/main">
        <w:t xml:space="preserve">1. Tuhan Berdaulat Atas Setiap Detik Kehidupan Kita</w:t>
      </w:r>
    </w:p>
    <w:p/>
    <w:p>
      <w:r xmlns:w="http://schemas.openxmlformats.org/wordprocessingml/2006/main">
        <w:t xml:space="preserve">2. Cara Mengatasi Kesakitan dan Kesedihan</w:t>
      </w:r>
    </w:p>
    <w:p/>
    <w:p>
      <w:r xmlns:w="http://schemas.openxmlformats.org/wordprocessingml/2006/main">
        <w:t xml:space="preserve">1. Ratapan 3:22-23 Kasih setia Tuhan tidak pernah berkesudahan; belas kasihan-Nya tidak pernah berakhir; mereka baru setiap pagi; besar kesetiaanmu.</w:t>
      </w:r>
    </w:p>
    <w:p/>
    <w:p>
      <w:r xmlns:w="http://schemas.openxmlformats.org/wordprocessingml/2006/main">
        <w:t xml:space="preserve">2. 1 Petrus 5:7 serahkanlah segala kekuatiranmu kepada-Nya, sebab Ia yang memelihara kamu.</w:t>
      </w:r>
    </w:p>
    <w:p/>
    <w:p>
      <w:r xmlns:w="http://schemas.openxmlformats.org/wordprocessingml/2006/main">
        <w:t xml:space="preserve">Psalms 102:4 Hatiku terpukul dan layu seperti rumput; sehingga saya lupa makan roti saya.</w:t>
      </w:r>
    </w:p>
    <w:p/>
    <w:p>
      <w:r xmlns:w="http://schemas.openxmlformats.org/wordprocessingml/2006/main">
        <w:t xml:space="preserve">Pemazmur berputus asa dan kehilangan selera makan, mengakibatkan lupa makan.</w:t>
      </w:r>
    </w:p>
    <w:p/>
    <w:p>
      <w:r xmlns:w="http://schemas.openxmlformats.org/wordprocessingml/2006/main">
        <w:t xml:space="preserve">1. Keperluan untuk Harapan di Masa Terdesak</w:t>
      </w:r>
    </w:p>
    <w:p/>
    <w:p>
      <w:r xmlns:w="http://schemas.openxmlformats.org/wordprocessingml/2006/main">
        <w:t xml:space="preserve">2. Bersandar pada Kekuatan Tuhan di Masa Sukar</w:t>
      </w:r>
    </w:p>
    <w:p/>
    <w:p>
      <w:r xmlns:w="http://schemas.openxmlformats.org/wordprocessingml/2006/main">
        <w:t xml:space="preserve">1. Ratapan 3:19-24</w:t>
      </w:r>
    </w:p>
    <w:p/>
    <w:p>
      <w:r xmlns:w="http://schemas.openxmlformats.org/wordprocessingml/2006/main">
        <w:t xml:space="preserve">2. Yesaya 40:28-31</w:t>
      </w:r>
    </w:p>
    <w:p/>
    <w:p>
      <w:r xmlns:w="http://schemas.openxmlformats.org/wordprocessingml/2006/main">
        <w:t xml:space="preserve">Mazmur 102:5 Oleh karena suara rintihanku, tulang-tulangku melekat pada kulitku.</w:t>
      </w:r>
    </w:p>
    <w:p/>
    <w:p>
      <w:r xmlns:w="http://schemas.openxmlformats.org/wordprocessingml/2006/main">
        <w:t xml:space="preserve">Pemazmur menyatakan penderitaannya melalui kata-kata yang kuat, menggambarkan bagaimana rintihannya telah menyebabkan tulangnya melekat pada kulitnya.</w:t>
      </w:r>
    </w:p>
    <w:p/>
    <w:p>
      <w:r xmlns:w="http://schemas.openxmlformats.org/wordprocessingml/2006/main">
        <w:t xml:space="preserve">1. Mencari Kekuatan dalam Penderitaan: Bagaimana Bertabah Dalam Masa Sukar</w:t>
      </w:r>
    </w:p>
    <w:p/>
    <w:p>
      <w:r xmlns:w="http://schemas.openxmlformats.org/wordprocessingml/2006/main">
        <w:t xml:space="preserve">2. Kuasa Doa: Menggunakan Kitab Suci untuk Berhubung dengan Tuhan dalam Masa Kesusahan</w:t>
      </w:r>
    </w:p>
    <w:p/>
    <w:p>
      <w:r xmlns:w="http://schemas.openxmlformats.org/wordprocessingml/2006/main">
        <w:t xml:space="preserve">1. Yesaya 40:29-31 - Dia memberi kekuatan kepada yang lemah, dan kepada siapa yang tidak berdaya, Dia menambah kekuatan.</w:t>
      </w:r>
    </w:p>
    <w:p/>
    <w:p>
      <w:r xmlns:w="http://schemas.openxmlformats.org/wordprocessingml/2006/main">
        <w:t xml:space="preserve">2. Yakobus 5:13-15 - Adakah sesiapa di antara kamu menderita? Biar dia solat. Ada yang ceria? Biarkan dia menyanyikan pujian.</w:t>
      </w:r>
    </w:p>
    <w:p/>
    <w:p>
      <w:r xmlns:w="http://schemas.openxmlformats.org/wordprocessingml/2006/main">
        <w:t xml:space="preserve">Mazmur 102:6 Aku seperti burung pelikan di padang gurun, seperti burung hantu di padang gurun.</w:t>
      </w:r>
    </w:p>
    <w:p/>
    <w:p>
      <w:r xmlns:w="http://schemas.openxmlformats.org/wordprocessingml/2006/main">
        <w:t xml:space="preserve">Pemazmur membandingkan dirinya dengan burung pelikan di padang gurun dan burung hantu di padang pasir.</w:t>
      </w:r>
    </w:p>
    <w:p/>
    <w:p>
      <w:r xmlns:w="http://schemas.openxmlformats.org/wordprocessingml/2006/main">
        <w:t xml:space="preserve">1. Belajar Menyesuaikan Diri: Memahami bagaimana Tuhan menggunakan kita dengan cara yang berbeza</w:t>
      </w:r>
    </w:p>
    <w:p/>
    <w:p>
      <w:r xmlns:w="http://schemas.openxmlformats.org/wordprocessingml/2006/main">
        <w:t xml:space="preserve">2. Memeluk Padang Belantara: Mencari kedamaian dan kejernihan dalam kesendirian</w:t>
      </w:r>
    </w:p>
    <w:p/>
    <w:p>
      <w:r xmlns:w="http://schemas.openxmlformats.org/wordprocessingml/2006/main">
        <w:t xml:space="preserve">1. Yesaya 40:31 - "Tetapi mereka yang berharap kepada TUHAN akan diperbaharui kekuatannya. Mereka akan terbang dengan sayapnya seperti rajawali; mereka berlari dan tidak menjadi lesu, mereka akan berjalan dan tidak menjadi lesu."</w:t>
      </w:r>
    </w:p>
    <w:p/>
    <w:p>
      <w:r xmlns:w="http://schemas.openxmlformats.org/wordprocessingml/2006/main">
        <w:t xml:space="preserve">2. Yeremia 29:11-13 - "Sebab Aku ini mengetahui rancangan-rancangan apa yang ada pada-Ku mengenai kamu, demikianlah firman TUHAN, yaitu rancangan untuk membuat kamu beruntung dan bukan untuk mencelakakan kamu, rancangan untuk memberikan kepadamu harapan dan masa depan, maka kamu akan berseru kepada-Ku dan datanglah dan berdoalah kepada-Ku, maka Aku akan mendengarkan kamu. Kamu akan mencari Aku dan menemukan Aku apabila kamu mencari Aku dengan segenap hatimu."</w:t>
      </w:r>
    </w:p>
    <w:p/>
    <w:p>
      <w:r xmlns:w="http://schemas.openxmlformats.org/wordprocessingml/2006/main">
        <w:t xml:space="preserve">Mazmur 102:7 Aku berjaga-jaga, dan seperti burung pipit sendirian di atas atap rumah.</w:t>
      </w:r>
    </w:p>
    <w:p/>
    <w:p>
      <w:r xmlns:w="http://schemas.openxmlformats.org/wordprocessingml/2006/main">
        <w:t xml:space="preserve">Pemazmur sendirian, mengawasi dari atas rumah seperti burung pipit.</w:t>
      </w:r>
    </w:p>
    <w:p/>
    <w:p>
      <w:r xmlns:w="http://schemas.openxmlformats.org/wordprocessingml/2006/main">
        <w:t xml:space="preserve">1. Kekuatan Kesendirian: Belajar untuk Menjadi Kandungan dalam Pengasingan</w:t>
      </w:r>
    </w:p>
    <w:p/>
    <w:p>
      <w:r xmlns:w="http://schemas.openxmlformats.org/wordprocessingml/2006/main">
        <w:t xml:space="preserve">2. Mencari Penghiburan dalam Mazmur: Cara Berpaling Kepada Tuhan Semasa Masa Sukar</w:t>
      </w:r>
    </w:p>
    <w:p/>
    <w:p>
      <w:r xmlns:w="http://schemas.openxmlformats.org/wordprocessingml/2006/main">
        <w:t xml:space="preserve">1. Matius 26:36-46 - Waktu Yesus berdoa di taman Getsemani</w:t>
      </w:r>
    </w:p>
    <w:p/>
    <w:p>
      <w:r xmlns:w="http://schemas.openxmlformats.org/wordprocessingml/2006/main">
        <w:t xml:space="preserve">2. Mazmur 23 - Tuhan adalah gembalaku; Saya tidak akan mahu.</w:t>
      </w:r>
    </w:p>
    <w:p/>
    <w:p>
      <w:r xmlns:w="http://schemas.openxmlformats.org/wordprocessingml/2006/main">
        <w:t xml:space="preserve">Psalms 102:8 Musuh-musuhku menghina aku sepanjang hari; dan mereka yang marah terhadap saya bersumpah terhadap saya.</w:t>
      </w:r>
    </w:p>
    <w:p/>
    <w:p>
      <w:r xmlns:w="http://schemas.openxmlformats.org/wordprocessingml/2006/main">
        <w:t xml:space="preserve">Musuh mencela dan memaki hamun penceramah sepanjang hari.</w:t>
      </w:r>
    </w:p>
    <w:p/>
    <w:p>
      <w:r xmlns:w="http://schemas.openxmlformats.org/wordprocessingml/2006/main">
        <w:t xml:space="preserve">1. Kepentingan mempercayai Tuhan walaupun ditentang</w:t>
      </w:r>
    </w:p>
    <w:p/>
    <w:p>
      <w:r xmlns:w="http://schemas.openxmlformats.org/wordprocessingml/2006/main">
        <w:t xml:space="preserve">2. Bagaimana untuk bertindak balas kepada mereka yang memburukkan kita</w:t>
      </w:r>
    </w:p>
    <w:p/>
    <w:p>
      <w:r xmlns:w="http://schemas.openxmlformats.org/wordprocessingml/2006/main">
        <w:t xml:space="preserve">1. Roma 8:31 - "Kalau begitu, apakah yang akan kita katakan tentang perkara-perkara ini? Jika Allah di pihak kita, siapakah yang dapat melawan kita?"</w:t>
      </w:r>
    </w:p>
    <w:p/>
    <w:p>
      <w:r xmlns:w="http://schemas.openxmlformats.org/wordprocessingml/2006/main">
        <w:t xml:space="preserve">2. Matius 5:44 - "Tetapi Aku berkata kepadamu: Kasihilah musuhmu dan berdoalah bagi mereka yang menganiaya kamu."</w:t>
      </w:r>
    </w:p>
    <w:p/>
    <w:p>
      <w:r xmlns:w="http://schemas.openxmlformats.org/wordprocessingml/2006/main">
        <w:t xml:space="preserve">Mazmur 102:9 Sebab aku telah makan abu seperti roti, dan aku mencampurkan minumanku dengan tangisan,</w:t>
      </w:r>
    </w:p>
    <w:p/>
    <w:p>
      <w:r xmlns:w="http://schemas.openxmlformats.org/wordprocessingml/2006/main">
        <w:t xml:space="preserve">Pemazmur menyatakan kesedihannya melalui simbol abu dan tangisan.</w:t>
      </w:r>
    </w:p>
    <w:p/>
    <w:p>
      <w:r xmlns:w="http://schemas.openxmlformats.org/wordprocessingml/2006/main">
        <w:t xml:space="preserve">1. Kuasa Simbol: Meneroka Kedalaman Emosi kita</w:t>
      </w:r>
    </w:p>
    <w:p/>
    <w:p>
      <w:r xmlns:w="http://schemas.openxmlformats.org/wordprocessingml/2006/main">
        <w:t xml:space="preserve">2. Kesan Kehilangan: Berduka Dalam Konteks Iman</w:t>
      </w:r>
    </w:p>
    <w:p/>
    <w:p>
      <w:r xmlns:w="http://schemas.openxmlformats.org/wordprocessingml/2006/main">
        <w:t xml:space="preserve">1. Ratapan 3:19-20 - "Ingatlah kesengsaraanku dan pengembaraanku, apsintus dan hempedu! Jiwaku terus-menerus mengingatnya dan tertunduk di dalam diriku. Tetapi inilah yang kuingat, maka aku berharap:"</w:t>
      </w:r>
    </w:p>
    <w:p/>
    <w:p>
      <w:r xmlns:w="http://schemas.openxmlformats.org/wordprocessingml/2006/main">
        <w:t xml:space="preserve">2. Yesaya 61:2-3 - "untuk memberitakan tahun anugerah Tuhan, dan hari pembalasan Tuhan kita, untuk menghibur semua orang yang berdukacita, untuk memberikan kepada mereka yang berkabung di Sion untuk memberi mereka tudung kepala yang indah sebagai gantinya. abu, minyak kegembiraan sebagai ganti perkabungan, pakaian puji-pujian sebagai ganti roh yang lemah, supaya mereka disebut pohon tarbantin kebenaran, penanaman Tuhan, supaya Dia dimuliakan."</w:t>
      </w:r>
    </w:p>
    <w:p/>
    <w:p>
      <w:r xmlns:w="http://schemas.openxmlformats.org/wordprocessingml/2006/main">
        <w:t xml:space="preserve">Psalms 102:10 Oleh kerana murka-Mu dan murka-Mu, sebab Engkau telah meninggikan dan menjatuhkan aku.</w:t>
      </w:r>
    </w:p>
    <w:p/>
    <w:p>
      <w:r xmlns:w="http://schemas.openxmlformats.org/wordprocessingml/2006/main">
        <w:t xml:space="preserve">Kemurkaan dan kemurkaan Tuhan datang dengan tujuan untuk mengangkat kita dan menjatuhkan kita.</w:t>
      </w:r>
    </w:p>
    <w:p/>
    <w:p>
      <w:r xmlns:w="http://schemas.openxmlformats.org/wordprocessingml/2006/main">
        <w:t xml:space="preserve">1. Disiplin Tuhan: Memahami Mengapa Kita Menderita</w:t>
      </w:r>
    </w:p>
    <w:p/>
    <w:p>
      <w:r xmlns:w="http://schemas.openxmlformats.org/wordprocessingml/2006/main">
        <w:t xml:space="preserve">2. Rancangan Ilahi: Merangkul Jatuh Bangun Kehidupan</w:t>
      </w:r>
    </w:p>
    <w:p/>
    <w:p>
      <w:r xmlns:w="http://schemas.openxmlformats.org/wordprocessingml/2006/main">
        <w:t xml:space="preserve">1. Ibrani 12:5-11</w:t>
      </w:r>
    </w:p>
    <w:p/>
    <w:p>
      <w:r xmlns:w="http://schemas.openxmlformats.org/wordprocessingml/2006/main">
        <w:t xml:space="preserve">2. Yakobus 1:2-4</w:t>
      </w:r>
    </w:p>
    <w:p/>
    <w:p>
      <w:r xmlns:w="http://schemas.openxmlformats.org/wordprocessingml/2006/main">
        <w:t xml:space="preserve">Psalms 102:11 Hari-hariku seperti bayang-bayang yang surut; dan aku layu seperti rumput.</w:t>
      </w:r>
    </w:p>
    <w:p/>
    <w:p>
      <w:r xmlns:w="http://schemas.openxmlformats.org/wordprocessingml/2006/main">
        <w:t xml:space="preserve">Pemazmur menyatakan perasaan putus asa dan kesepiannya, menyamakan hari-harinya dengan bayang-bayang yang cepat berlalu dan dirinya seperti rumput yang layu.</w:t>
      </w:r>
    </w:p>
    <w:p/>
    <w:p>
      <w:r xmlns:w="http://schemas.openxmlformats.org/wordprocessingml/2006/main">
        <w:t xml:space="preserve">1. Jangan Putus Harapan Di Masa Sukar</w:t>
      </w:r>
    </w:p>
    <w:p/>
    <w:p>
      <w:r xmlns:w="http://schemas.openxmlformats.org/wordprocessingml/2006/main">
        <w:t xml:space="preserve">2. Tuhan bersama Kita dalam Perjuangan Kita</w:t>
      </w:r>
    </w:p>
    <w:p/>
    <w:p>
      <w:r xmlns:w="http://schemas.openxmlformats.org/wordprocessingml/2006/main">
        <w:t xml:space="preserve">1.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Ibrani 13:5-6 Hendaklah percakapanmu tanpa ketamakan; dan puaslah dengan apa yang kamu miliki: kerana Dia telah berfirman, Aku sekali-kali tidak akan meninggalkan engkau dan tidak akan meninggalkan engkau. Supaya kita dengan berani berkata, Tuhan adalah Penolongku, dan aku tidak takut apa yang orang akan lakukan kepadaku.</w:t>
      </w:r>
    </w:p>
    <w:p/>
    <w:p>
      <w:r xmlns:w="http://schemas.openxmlformats.org/wordprocessingml/2006/main">
        <w:t xml:space="preserve">Psalms 102:12 Tetapi Engkau, ya TUHAN, tetap untuk selama-lamanya; dan ingatan kepada-Mu turun-temurun.</w:t>
      </w:r>
    </w:p>
    <w:p/>
    <w:p>
      <w:r xmlns:w="http://schemas.openxmlformats.org/wordprocessingml/2006/main">
        <w:t xml:space="preserve">TUHAN akan kekal selama-lamanya dan ingatan-Nya akan diwarisi turun-temurun.</w:t>
      </w:r>
    </w:p>
    <w:p/>
    <w:p>
      <w:r xmlns:w="http://schemas.openxmlformats.org/wordprocessingml/2006/main">
        <w:t xml:space="preserve">1. Kasih Tuhan Kekal Selamanya</w:t>
      </w:r>
    </w:p>
    <w:p/>
    <w:p>
      <w:r xmlns:w="http://schemas.openxmlformats.org/wordprocessingml/2006/main">
        <w:t xml:space="preserve">2. Kuasa Legasi</w:t>
      </w:r>
    </w:p>
    <w:p/>
    <w:p>
      <w:r xmlns:w="http://schemas.openxmlformats.org/wordprocessingml/2006/main">
        <w:t xml:space="preserve">1. Yesaya 40:8 - Rumput menjadi layu, bunga menjadi layu, tetapi firman Tuhan kita akan tetap selama-lamanya.</w:t>
      </w:r>
    </w:p>
    <w:p/>
    <w:p>
      <w:r xmlns:w="http://schemas.openxmlformats.org/wordprocessingml/2006/main">
        <w:t xml:space="preserve">2. 2 Timotius 2:13 - Jika kita tidak setia, dia tetap setia kerana dia tidak dapat menyangkal dirinya.</w:t>
      </w:r>
    </w:p>
    <w:p/>
    <w:p>
      <w:r xmlns:w="http://schemas.openxmlformats.org/wordprocessingml/2006/main">
        <w:t xml:space="preserve">Mazmur 102:13 Engkau akan bangkit dan mengasihani Sion, sebab waktunya untuk mengasihi dia, bahkan waktu yang ditetapkan sudah tiba.</w:t>
      </w:r>
    </w:p>
    <w:p/>
    <w:p>
      <w:r xmlns:w="http://schemas.openxmlformats.org/wordprocessingml/2006/main">
        <w:t xml:space="preserve">Masanya telah tiba untuk Tuhan menunjukkan belas kasihan kepada Sion.</w:t>
      </w:r>
    </w:p>
    <w:p/>
    <w:p>
      <w:r xmlns:w="http://schemas.openxmlformats.org/wordprocessingml/2006/main">
        <w:t xml:space="preserve">1. Masa Tuhan adalah Sempurna: Memahami Rancangan Ilahi</w:t>
      </w:r>
    </w:p>
    <w:p/>
    <w:p>
      <w:r xmlns:w="http://schemas.openxmlformats.org/wordprocessingml/2006/main">
        <w:t xml:space="preserve">2. Kerahiman Tuhan: Harapan dan Keselesaan di Masa Mencuba</w:t>
      </w:r>
    </w:p>
    <w:p/>
    <w:p>
      <w:r xmlns:w="http://schemas.openxmlformats.org/wordprocessingml/2006/main">
        <w:t xml:space="preserve">1. Yesaya 51:3 - "Sebab Tuhan menghiburkan Sion, Dia akan menghiburkan segala tempatnya yang sunyi. Dia akan membuat padang gurunnya seperti Eden, dan padang gurunnya seperti Taman Tuhan; sukacita dan sukacita terdapat di dalamnya, ucapan syukur. dan suara melodi."</w:t>
      </w:r>
    </w:p>
    <w:p/>
    <w:p>
      <w:r xmlns:w="http://schemas.openxmlformats.org/wordprocessingml/2006/main">
        <w:t xml:space="preserve">2. Ratapan 3:22-23 - "Karena belas kasihan Tuhanlah kita tidak binasa, sebab belas kasihan-Nya tidak berkesudahan. Itu baru setiap pagi; besar kesetiaan-Mu."</w:t>
      </w:r>
    </w:p>
    <w:p/>
    <w:p>
      <w:r xmlns:w="http://schemas.openxmlformats.org/wordprocessingml/2006/main">
        <w:t xml:space="preserve">Psalms 102:14 Sebab hamba-hamba-Mu menyukai batu-batunya, dan menyukai debunya.</w:t>
      </w:r>
    </w:p>
    <w:p/>
    <w:p>
      <w:r xmlns:w="http://schemas.openxmlformats.org/wordprocessingml/2006/main">
        <w:t xml:space="preserve">Pemazmur bersyukur atas nikmat Tuhan kepada umatnya, walaupun dalam debu dan batu di tanah mereka.</w:t>
      </w:r>
    </w:p>
    <w:p/>
    <w:p>
      <w:r xmlns:w="http://schemas.openxmlformats.org/wordprocessingml/2006/main">
        <w:t xml:space="preserve">1: Nikmat Tuhan Melangkaui Segala Keadaan</w:t>
      </w:r>
    </w:p>
    <w:p/>
    <w:p>
      <w:r xmlns:w="http://schemas.openxmlformats.org/wordprocessingml/2006/main">
        <w:t xml:space="preserve">2: Menghargai Kelimpahan Tuhan di Tempat Yang Tidak Disangka</w:t>
      </w:r>
    </w:p>
    <w:p/>
    <w:p>
      <w:r xmlns:w="http://schemas.openxmlformats.org/wordprocessingml/2006/main">
        <w:t xml:space="preserve">1: Ulangan 33:13-14 “Dan tentang Yusuf ia berkata: Diberkatilah TUHAN negerinya, oleh karena harta benda di langit, untuk embun, dan untuk samudera raya yang sampai di bawahnya, dan untuk buah-buahan yang berharga yang dihasilkan olehnya. matahari, dan untuk barang-barang berharga yang dikeluarkan oleh bulan."</w:t>
      </w:r>
    </w:p>
    <w:p/>
    <w:p>
      <w:r xmlns:w="http://schemas.openxmlformats.org/wordprocessingml/2006/main">
        <w:t xml:space="preserve">2: Mazmur 85:12 "Ya, TUHAN akan memberikan yang baik, dan tanah kita akan menghasilkan hasilnya."</w:t>
      </w:r>
    </w:p>
    <w:p/>
    <w:p>
      <w:r xmlns:w="http://schemas.openxmlformats.org/wordprocessingml/2006/main">
        <w:t xml:space="preserve">Mazmur 102:15 Maka bangsa-bangsa akan takut akan nama TUHAN, dan semua raja di bumi akan takut kepada kemuliaan-Mu.</w:t>
      </w:r>
    </w:p>
    <w:p/>
    <w:p>
      <w:r xmlns:w="http://schemas.openxmlformats.org/wordprocessingml/2006/main">
        <w:t xml:space="preserve">Petikan ini bercakap tentang kuasa dan kemuliaan Tuhan, dan bagaimana semua bangsa akan menghormati nama-Nya.</w:t>
      </w:r>
    </w:p>
    <w:p/>
    <w:p>
      <w:r xmlns:w="http://schemas.openxmlformats.org/wordprocessingml/2006/main">
        <w:t xml:space="preserve">1. Keagungan Tuhan: Seruan untuk Beribadah</w:t>
      </w:r>
    </w:p>
    <w:p/>
    <w:p>
      <w:r xmlns:w="http://schemas.openxmlformats.org/wordprocessingml/2006/main">
        <w:t xml:space="preserve">2. Bagaimana Ketakutan Kita Kepada Tuhan Membentuk Kehidupan Kita</w:t>
      </w:r>
    </w:p>
    <w:p/>
    <w:p>
      <w:r xmlns:w="http://schemas.openxmlformats.org/wordprocessingml/2006/main">
        <w:t xml:space="preserve">1. Yesaya 6:3 - Dan yang seorang berseru kepada yang lain, katanya: Kudus, kudus, kuduslah TUHAN semesta alam; seluruh bumi penuh dengan kemuliaan-Nya.</w:t>
      </w:r>
    </w:p>
    <w:p/>
    <w:p>
      <w:r xmlns:w="http://schemas.openxmlformats.org/wordprocessingml/2006/main">
        <w:t xml:space="preserve">2. Wahyu 4:11 - Engkau, ya Tuhan, layak menerima kemuliaan dan hormat dan kuasa, kerana Engkau telah menciptakan segala sesuatu, dan untuk kehendak-Mu semuanya itu ada dan diciptakan.</w:t>
      </w:r>
    </w:p>
    <w:p/>
    <w:p>
      <w:r xmlns:w="http://schemas.openxmlformats.org/wordprocessingml/2006/main">
        <w:t xml:space="preserve">Mazmur 102:16 Apabila TUHAN membangun Sion, Ia akan menampakkan diri dalam kemuliaan-Nya.</w:t>
      </w:r>
    </w:p>
    <w:p/>
    <w:p>
      <w:r xmlns:w="http://schemas.openxmlformats.org/wordprocessingml/2006/main">
        <w:t xml:space="preserve">Tuhan akan membina Sion dan menampakkan diri dalam kemuliaan-Nya.</w:t>
      </w:r>
    </w:p>
    <w:p/>
    <w:p>
      <w:r xmlns:w="http://schemas.openxmlformats.org/wordprocessingml/2006/main">
        <w:t xml:space="preserve">1. Bersandar pada Janji Tuhan: Memahami Kepastian Kesetiaan-Nya.</w:t>
      </w:r>
    </w:p>
    <w:p/>
    <w:p>
      <w:r xmlns:w="http://schemas.openxmlformats.org/wordprocessingml/2006/main">
        <w:t xml:space="preserve">2. Melihat Kemuliaan Tuhan: Cara Menghargai Keagungan Tuhan.</w:t>
      </w:r>
    </w:p>
    <w:p/>
    <w:p>
      <w:r xmlns:w="http://schemas.openxmlformats.org/wordprocessingml/2006/main">
        <w:t xml:space="preserve">1. Yesaya 62:1 - Demi Sion Aku tidak akan berdiam diri, demi Yerusalem Aku tidak akan berdiam diri, sehingga kebenarannya bersinar seperti fajar, keselamatannya seperti obor yang menyala.</w:t>
      </w:r>
    </w:p>
    <w:p/>
    <w:p>
      <w:r xmlns:w="http://schemas.openxmlformats.org/wordprocessingml/2006/main">
        <w:t xml:space="preserve">2. Mazmur 24:7-10 - Angkatlah kepalamu, hai pintu gerbang; terangkatlah, hai pintu-pintu purba, supaya masuk Raja kemuliaan. Siapakah Raja kemuliaan ini? Tuhan yang kuat dan perkasa, Tuhan yang perkasa dalam peperangan. Angkatlah kepalamu, hai pintu gerbang; angkatlah mereka, hai pintu-pintu purba, supaya masuk Raja yang mulia. Siapakah Dia, Raja yang mulia ini? Tuhan Yang Mahakuasa Dialah Raja kemuliaan.</w:t>
      </w:r>
    </w:p>
    <w:p/>
    <w:p>
      <w:r xmlns:w="http://schemas.openxmlformats.org/wordprocessingml/2006/main">
        <w:t xml:space="preserve">Mazmur 102:17 Ia akan memperhatikan doa orang miskin, dan tidak menghina doa mereka.</w:t>
      </w:r>
    </w:p>
    <w:p/>
    <w:p>
      <w:r xmlns:w="http://schemas.openxmlformats.org/wordprocessingml/2006/main">
        <w:t xml:space="preserve">Allah mendengar doa orang miskin dan tidak akan pernah menolaknya.</w:t>
      </w:r>
    </w:p>
    <w:p/>
    <w:p>
      <w:r xmlns:w="http://schemas.openxmlformats.org/wordprocessingml/2006/main">
        <w:t xml:space="preserve">1. Kuasa Doa: Bagaimana Allah Menjawab Doa Orang Memerlukan</w:t>
      </w:r>
    </w:p>
    <w:p/>
    <w:p>
      <w:r xmlns:w="http://schemas.openxmlformats.org/wordprocessingml/2006/main">
        <w:t xml:space="preserve">2. Kesetiaan Tuhan: Bagaimana Tuhan Menjawab Doa Orang Yang Rentan</w:t>
      </w:r>
    </w:p>
    <w:p/>
    <w:p>
      <w:r xmlns:w="http://schemas.openxmlformats.org/wordprocessingml/2006/main">
        <w:t xml:space="preserve">1. Yakobus 5:16 - "Doa orang benar mempunyai kuasa yang besar apabila ia bekerja."</w:t>
      </w:r>
    </w:p>
    <w:p/>
    <w:p>
      <w:r xmlns:w="http://schemas.openxmlformats.org/wordprocessingml/2006/main">
        <w:t xml:space="preserve">2. Matius 6:25-34 - "Sebab itu Aku berkata kepadamu: Janganlah kuatir akan hidupmu, akan apa yang akan kamu makan atau akan minum, atau tentang tubuhmu, akan apa yang hendak kamu pakai. Bukankah hidup itu lebih penting daripada makanan. , dan tubuh lebih daripada pakaian?"</w:t>
      </w:r>
    </w:p>
    <w:p/>
    <w:p>
      <w:r xmlns:w="http://schemas.openxmlformats.org/wordprocessingml/2006/main">
        <w:t xml:space="preserve">Psalms 102:18 Ini akan ditulis untuk generasi yang akan datang, dan umat yang akan diciptakan akan memuji TUHAN.</w:t>
      </w:r>
    </w:p>
    <w:p/>
    <w:p>
      <w:r xmlns:w="http://schemas.openxmlformats.org/wordprocessingml/2006/main">
        <w:t xml:space="preserve">Generasi yang akan datang akan dipuji oleh Tuhan.</w:t>
      </w:r>
    </w:p>
    <w:p/>
    <w:p>
      <w:r xmlns:w="http://schemas.openxmlformats.org/wordprocessingml/2006/main">
        <w:t xml:space="preserve">1: Kita semua berpotensi untuk dipuji oleh Tuhan, jadi berusahalah untuk menjalani kehidupan yang berkenan kepada-Nya.</w:t>
      </w:r>
    </w:p>
    <w:p/>
    <w:p>
      <w:r xmlns:w="http://schemas.openxmlformats.org/wordprocessingml/2006/main">
        <w:t xml:space="preserve">2: Marilah kita ingat untuk berterima kasih kepada Tuhan dan memuji-Nya atas kasih dan rahmat-Nya yang telah Dia anugerahkan kepada kita.</w:t>
      </w:r>
    </w:p>
    <w:p/>
    <w:p>
      <w:r xmlns:w="http://schemas.openxmlformats.org/wordprocessingml/2006/main">
        <w:t xml:space="preserve">1: Roma 15:5-6 - Semoga Allah, sumber ketekunan dan penghiburan, mengaruniakan kamu untuk hidup rukun satu sama lain, sesuai dengan Kristus Yesus, supaya kamu bersama-sama dengan satu suara memuliakan Allah dan Bapa Tuhan kita Yesus Kristus. .</w:t>
      </w:r>
    </w:p>
    <w:p/>
    <w:p>
      <w:r xmlns:w="http://schemas.openxmlformats.org/wordprocessingml/2006/main">
        <w:t xml:space="preserve">2: Mazmur 135:1-3 - Pujilah Tuhan! Pujilah nama Tuhan, pujilah, hai hamba-hamba Tuhan, yang berdiri di rumah Tuhan, di pelataran rumah Tuhan kita! Pujilah Tuhan, sebab Tuhan itu baik; menyanyi bagi nama-Nya, kerana ia menyenangkan!</w:t>
      </w:r>
    </w:p>
    <w:p/>
    <w:p>
      <w:r xmlns:w="http://schemas.openxmlformats.org/wordprocessingml/2006/main">
        <w:t xml:space="preserve">Psalms 102:19 Sebab Ia memandang ke bawah dari ketinggian tempat kudus-Nya; dari langit TUHAN memandang bumi;</w:t>
      </w:r>
    </w:p>
    <w:p/>
    <w:p>
      <w:r xmlns:w="http://schemas.openxmlformats.org/wordprocessingml/2006/main">
        <w:t xml:space="preserve">Tuhan memandang ke bawah dari tempat kudus-Nya untuk melihat bumi.</w:t>
      </w:r>
    </w:p>
    <w:p/>
    <w:p>
      <w:r xmlns:w="http://schemas.openxmlformats.org/wordprocessingml/2006/main">
        <w:t xml:space="preserve">1. Kuasa dan Kehadiran Tuhan</w:t>
      </w:r>
    </w:p>
    <w:p/>
    <w:p>
      <w:r xmlns:w="http://schemas.openxmlformats.org/wordprocessingml/2006/main">
        <w:t xml:space="preserve">2. Rahmat dan Kasih Allah kepada Umat-Nya</w:t>
      </w:r>
    </w:p>
    <w:p/>
    <w:p>
      <w:r xmlns:w="http://schemas.openxmlformats.org/wordprocessingml/2006/main">
        <w:t xml:space="preserve">1. Yesaya 40:21-22 - Tidakkah kamu tahu? Adakah anda tidak mendengar? TUHAN adalah Allah yang kekal, Pencipta ujung bumi. Dia tidak pengsan atau menjadi letih; pemahamannya tidak dapat diselidiki.</w:t>
      </w:r>
    </w:p>
    <w:p/>
    <w:p>
      <w:r xmlns:w="http://schemas.openxmlformats.org/wordprocessingml/2006/main">
        <w:t xml:space="preserve">2. Mazmur 121:1-2 - Saya mendongak ke bukit-bukit. Dari mana datangnya bantuan saya? Pertolonganku ialah daripada TUHAN, yang menjadikan langit dan bumi.</w:t>
      </w:r>
    </w:p>
    <w:p/>
    <w:p>
      <w:r xmlns:w="http://schemas.openxmlformats.org/wordprocessingml/2006/main">
        <w:t xml:space="preserve">Mazmur 102:20 Untuk mendengar rintihan orang tahanan; untuk melepaskan mereka yang telah ditetapkan untuk mati;</w:t>
      </w:r>
    </w:p>
    <w:p/>
    <w:p>
      <w:r xmlns:w="http://schemas.openxmlformats.org/wordprocessingml/2006/main">
        <w:t xml:space="preserve">Pemazmur berdoa untuk mereka yang berada dalam tawanan dan hukuman mati.</w:t>
      </w:r>
    </w:p>
    <w:p/>
    <w:p>
      <w:r xmlns:w="http://schemas.openxmlformats.org/wordprocessingml/2006/main">
        <w:t xml:space="preserve">1: Rahmat dan rahmat Tuhan boleh dipanjangkan kepada situasi yang paling terdesak.</w:t>
      </w:r>
    </w:p>
    <w:p/>
    <w:p>
      <w:r xmlns:w="http://schemas.openxmlformats.org/wordprocessingml/2006/main">
        <w:t xml:space="preserve">2: Kuasa doa adalah hebat, walaupun dalam keadaan yang paling teruk.</w:t>
      </w:r>
    </w:p>
    <w:p/>
    <w:p>
      <w:r xmlns:w="http://schemas.openxmlformats.org/wordprocessingml/2006/main">
        <w:t xml:space="preserve">Yesaya 61:1-2 - Roh Tuhan Allah ada padaku; kerana Tuhan telah mengurapi aku untuk memberitakan kabar baik kepada yang lemah lembut; Dia telah mengutus aku untuk membalut orang yang patah hati, untuk memberitakan pembebasan kepada para tawanan, dan pembukaan penjara kepada mereka yang terbelenggu;</w:t>
      </w:r>
    </w:p>
    <w:p/>
    <w:p>
      <w:r xmlns:w="http://schemas.openxmlformats.org/wordprocessingml/2006/main">
        <w:t xml:space="preserve">Mazmur 142:7 - Keluarkan jiwaku dari penjara, supaya aku memuji nama-Mu; orang benar akan mengelilingi aku; kerana engkau akan berbuat baik kepadaku.</w:t>
      </w:r>
    </w:p>
    <w:p/>
    <w:p>
      <w:r xmlns:w="http://schemas.openxmlformats.org/wordprocessingml/2006/main">
        <w:t xml:space="preserve">Psalms 102:21 Untuk memberitakan nama TUHAN di Sion, dan puji-pujian kepada-Nya di Yerusalem;</w:t>
      </w:r>
    </w:p>
    <w:p/>
    <w:p>
      <w:r xmlns:w="http://schemas.openxmlformats.org/wordprocessingml/2006/main">
        <w:t xml:space="preserve">Pemazmur menggalakkan para penyembah untuk memberitakan nama TUHAN di Sion dan memuji Dia di Yerusalem.</w:t>
      </w:r>
    </w:p>
    <w:p/>
    <w:p>
      <w:r xmlns:w="http://schemas.openxmlformats.org/wordprocessingml/2006/main">
        <w:t xml:space="preserve">1. Kuasa Memuji Tuhan di Sion</w:t>
      </w:r>
    </w:p>
    <w:p/>
    <w:p>
      <w:r xmlns:w="http://schemas.openxmlformats.org/wordprocessingml/2006/main">
        <w:t xml:space="preserve">2. Kepentingan Mengisytiharkan Nama Tuhan</w:t>
      </w:r>
    </w:p>
    <w:p/>
    <w:p>
      <w:r xmlns:w="http://schemas.openxmlformats.org/wordprocessingml/2006/main">
        <w:t xml:space="preserve">1. Mazmur 96:2 - "Bernyanyilah bagi TUHAN, pujilah nama-Nya, beritakanlah keselamatan dari pada-Nya setiap hari."</w:t>
      </w:r>
    </w:p>
    <w:p/>
    <w:p>
      <w:r xmlns:w="http://schemas.openxmlformats.org/wordprocessingml/2006/main">
        <w:t xml:space="preserve">2. Mazmur 145:21 - "Mulutku akan mengucapkan puji-pujian kepada TUHAN. Biarlah setiap makhluk memuji nama-Nya yang kudus untuk selama-lamanya."</w:t>
      </w:r>
    </w:p>
    <w:p/>
    <w:p>
      <w:r xmlns:w="http://schemas.openxmlformats.org/wordprocessingml/2006/main">
        <w:t xml:space="preserve">Mazmur 102:22 Apabila bangsa-bangsa berkumpul, dan kerajaan-kerajaan untuk beribadah kepada TUHAN.</w:t>
      </w:r>
    </w:p>
    <w:p/>
    <w:p>
      <w:r xmlns:w="http://schemas.openxmlformats.org/wordprocessingml/2006/main">
        <w:t xml:space="preserve">Orang dari pelbagai bangsa dan kerajaan dipanggil untuk berkumpul dan melayani TUHAN.</w:t>
      </w:r>
    </w:p>
    <w:p/>
    <w:p>
      <w:r xmlns:w="http://schemas.openxmlformats.org/wordprocessingml/2006/main">
        <w:t xml:space="preserve">1. Kepentingan Bersatu Melayan Tuhan</w:t>
      </w:r>
    </w:p>
    <w:p/>
    <w:p>
      <w:r xmlns:w="http://schemas.openxmlformats.org/wordprocessingml/2006/main">
        <w:t xml:space="preserve">2. Nilai Berkumpul untuk Menyembah Tuhan</w:t>
      </w:r>
    </w:p>
    <w:p/>
    <w:p>
      <w:r xmlns:w="http://schemas.openxmlformats.org/wordprocessingml/2006/main">
        <w:t xml:space="preserve">1. Yesaya 43:6-7 - "Bawalah anak-anak lelaki-Ku dari jauh dan anak-anak perempuan-Ku dari ujung bumi, setiap orang yang disebut dengan nama-Ku, yang telah Kuciptakan untuk kemuliaan-Ku, yang telah Kubentuk dan yang Kujadikan.</w:t>
      </w:r>
    </w:p>
    <w:p/>
    <w:p>
      <w:r xmlns:w="http://schemas.openxmlformats.org/wordprocessingml/2006/main">
        <w:t xml:space="preserve">2. Ibrani 10:25 - Janganlah kita meninggalkan pertemuan bersama, seperti kebiasaan beberapa orang, tetapi marilah kita saling menasihati dan lebih-lebih lagi apabila kamu melihat Hari itu semakin dekat.</w:t>
      </w:r>
    </w:p>
    <w:p/>
    <w:p>
      <w:r xmlns:w="http://schemas.openxmlformats.org/wordprocessingml/2006/main">
        <w:t xml:space="preserve">Mazmur 102:23 Ia melemahkan kekuatanku di jalan; dia memendekkan hari saya.</w:t>
      </w:r>
    </w:p>
    <w:p/>
    <w:p>
      <w:r xmlns:w="http://schemas.openxmlformats.org/wordprocessingml/2006/main">
        <w:t xml:space="preserve">Pemazmur merenungkan bagaimana Tuhan telah melemahkan kekuatan mereka dan memendekkan hari-hari mereka.</w:t>
      </w:r>
    </w:p>
    <w:p/>
    <w:p>
      <w:r xmlns:w="http://schemas.openxmlformats.org/wordprocessingml/2006/main">
        <w:t xml:space="preserve">1. Kehendak Tuhan Sentiasa Benar - Mazmur 102:23</w:t>
      </w:r>
    </w:p>
    <w:p/>
    <w:p>
      <w:r xmlns:w="http://schemas.openxmlformats.org/wordprocessingml/2006/main">
        <w:t xml:space="preserve">2. Ketabahan Menghadapi Masa Sukar - Mazmur 102:23</w:t>
      </w:r>
    </w:p>
    <w:p/>
    <w:p>
      <w:r xmlns:w="http://schemas.openxmlformats.org/wordprocessingml/2006/main">
        <w:t xml:space="preserve">1. Yesaya 40:29-31 - Dia memberi kekuatan kepada yang lemah, dan kepada yang tidak berdaya Dia menambah kekuatan.</w:t>
      </w:r>
    </w:p>
    <w:p/>
    <w:p>
      <w:r xmlns:w="http://schemas.openxmlformats.org/wordprocessingml/2006/main">
        <w:t xml:space="preserve">2. Ratapan 3:22-23 - Kasih setia Tuhan tidak pernah berhenti; Rahmat-Nya tidak pernah berkesudahan; Mereka baru setiap pagi; Besar kesetiaan-Mu.</w:t>
      </w:r>
    </w:p>
    <w:p/>
    <w:p>
      <w:r xmlns:w="http://schemas.openxmlformats.org/wordprocessingml/2006/main">
        <w:t xml:space="preserve">Mazmur 102:24 Aku berkata: Ya Allahku, janganlah ambil aku di tengah-tengah hari-hariku; tahun-tahun-Mu turun-temurun.</w:t>
      </w:r>
    </w:p>
    <w:p/>
    <w:p>
      <w:r xmlns:w="http://schemas.openxmlformats.org/wordprocessingml/2006/main">
        <w:t xml:space="preserve">Petikan itu bercakap tentang kesetiaan Tuhan dan kehadiran yang kekal.</w:t>
      </w:r>
    </w:p>
    <w:p/>
    <w:p>
      <w:r xmlns:w="http://schemas.openxmlformats.org/wordprocessingml/2006/main">
        <w:t xml:space="preserve">1. Kesetiaan Tuhan dan Kehadiran Kekal</w:t>
      </w:r>
    </w:p>
    <w:p/>
    <w:p>
      <w:r xmlns:w="http://schemas.openxmlformats.org/wordprocessingml/2006/main">
        <w:t xml:space="preserve">2. Kasih dan Peduli Tuhan yang Tidak Berubah</w:t>
      </w:r>
    </w:p>
    <w:p/>
    <w:p>
      <w:r xmlns:w="http://schemas.openxmlformats.org/wordprocessingml/2006/main">
        <w:t xml:space="preserve">1. Yesaya 40:28-31 Tidakkah kamu tahu? Adakah anda tidak mendengar? Tuhan adalah Tuhan yang kekal, Pencipta hujung bumi. Dia tidak akan menjadi letih atau lesu, dan kefahamannya tidak seorang pun dapat memahami.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2. Ibrani 13:8 Yesus Kristus adalah sama kelmarin dan hari ini dan selama-lamanya.</w:t>
      </w:r>
    </w:p>
    <w:p/>
    <w:p>
      <w:r xmlns:w="http://schemas.openxmlformats.org/wordprocessingml/2006/main">
        <w:t xml:space="preserve">Psalms 102:25 Sejak dahulu Engkau telah meletakkan dasar bumi, dan langit adalah buatan tangan-Mu.</w:t>
      </w:r>
    </w:p>
    <w:p/>
    <w:p>
      <w:r xmlns:w="http://schemas.openxmlformats.org/wordprocessingml/2006/main">
        <w:t xml:space="preserve">Allah adalah pencipta langit dan bumi.</w:t>
      </w:r>
    </w:p>
    <w:p/>
    <w:p>
      <w:r xmlns:w="http://schemas.openxmlformats.org/wordprocessingml/2006/main">
        <w:t xml:space="preserve">1. Ciptaan Tuhan: Tanda KasihNya</w:t>
      </w:r>
    </w:p>
    <w:p/>
    <w:p>
      <w:r xmlns:w="http://schemas.openxmlformats.org/wordprocessingml/2006/main">
        <w:t xml:space="preserve">2. Keajaiban Langit dan Bumi</w:t>
      </w:r>
    </w:p>
    <w:p/>
    <w:p>
      <w:r xmlns:w="http://schemas.openxmlformats.org/wordprocessingml/2006/main">
        <w:t xml:space="preserve">1. Yesaya 40:26 - Angkatlah matamu dan lihatlah: siapakah yang menciptakan ini? Dia yang mengeluarkan pasukan mereka dan menghitung mereka, memanggil mereka semua dengan nama; kerana dia besar dalam kekuatan, perkasa dalam kuasa, tidak ada yang hilang.</w:t>
      </w:r>
    </w:p>
    <w:p/>
    <w:p>
      <w:r xmlns:w="http://schemas.openxmlformats.org/wordprocessingml/2006/main">
        <w:t xml:space="preserve">2. Kejadian 1:1 - Pada mulanya, Tuhan menciptakan langit dan bumi.</w:t>
      </w:r>
    </w:p>
    <w:p/>
    <w:p>
      <w:r xmlns:w="http://schemas.openxmlformats.org/wordprocessingml/2006/main">
        <w:t xml:space="preserve">Psalms 102:26 Semuanya akan binasa, tetapi Engkau akan tetap hidup; semuanya akan menjadi tua seperti pakaian; sebagai jubah hendaklah engkau menukar mereka, dan mereka akan diubah:</w:t>
      </w:r>
    </w:p>
    <w:p/>
    <w:p>
      <w:r xmlns:w="http://schemas.openxmlformats.org/wordprocessingml/2006/main">
        <w:t xml:space="preserve">Tuhan itu kekal, sementara segala sesuatu akan berlalu.</w:t>
      </w:r>
    </w:p>
    <w:p/>
    <w:p>
      <w:r xmlns:w="http://schemas.openxmlformats.org/wordprocessingml/2006/main">
        <w:t xml:space="preserve">1: Harapan Kita kepada Tuhan yang Kekal</w:t>
      </w:r>
    </w:p>
    <w:p/>
    <w:p>
      <w:r xmlns:w="http://schemas.openxmlformats.org/wordprocessingml/2006/main">
        <w:t xml:space="preserve">2: Sifat Tuhan Yang Tidak Berubah</w:t>
      </w:r>
    </w:p>
    <w:p/>
    <w:p>
      <w:r xmlns:w="http://schemas.openxmlformats.org/wordprocessingml/2006/main">
        <w:t xml:space="preserve">1: Yesaya 40:8 - "Rumput menjadi kering, bunga menjadi layu, tetapi firman Allah kita tetap untuk selama-lamanya."</w:t>
      </w:r>
    </w:p>
    <w:p/>
    <w:p>
      <w:r xmlns:w="http://schemas.openxmlformats.org/wordprocessingml/2006/main">
        <w:t xml:space="preserve">2: Ibrani 13:8 - "Yesus Kristus adalah sama kemarin dan hari ini dan selama-lamanya."</w:t>
      </w:r>
    </w:p>
    <w:p/>
    <w:p>
      <w:r xmlns:w="http://schemas.openxmlformats.org/wordprocessingml/2006/main">
        <w:t xml:space="preserve">Mazmur 102:27 Tetapi Engkau tetap sama, dan tahun-tahunmu tidak akan berkesudahan.</w:t>
      </w:r>
    </w:p>
    <w:p/>
    <w:p>
      <w:r xmlns:w="http://schemas.openxmlformats.org/wordprocessingml/2006/main">
        <w:t xml:space="preserve">Tuhan tidak berubah dan kekal.</w:t>
      </w:r>
    </w:p>
    <w:p/>
    <w:p>
      <w:r xmlns:w="http://schemas.openxmlformats.org/wordprocessingml/2006/main">
        <w:t xml:space="preserve">1. Tuhan adalah sama semalam, hari ini, dan selama-lamanya.</w:t>
      </w:r>
    </w:p>
    <w:p/>
    <w:p>
      <w:r xmlns:w="http://schemas.openxmlformats.org/wordprocessingml/2006/main">
        <w:t xml:space="preserve">2. Walau apa pun perubahan, Tuhan tetap sama.</w:t>
      </w:r>
    </w:p>
    <w:p/>
    <w:p>
      <w:r xmlns:w="http://schemas.openxmlformats.org/wordprocessingml/2006/main">
        <w:t xml:space="preserve">1. Ibrani 13:8 - Yesus Kristus adalah sama semalam dan hari ini dan selama-lamanya.</w:t>
      </w:r>
    </w:p>
    <w:p/>
    <w:p>
      <w:r xmlns:w="http://schemas.openxmlformats.org/wordprocessingml/2006/main">
        <w:t xml:space="preserve">2. Maleakhi 3:6 - Kerana Aku, Tuhan tidak berubah; oleh itu kamu, hai anak-anak Yakub, tidak dihabiskan.</w:t>
      </w:r>
    </w:p>
    <w:p/>
    <w:p>
      <w:r xmlns:w="http://schemas.openxmlformats.org/wordprocessingml/2006/main">
        <w:t xml:space="preserve">Mazmur 102:28 Anak-anak hamba-Mu akan tetap hidup, dan keturunan mereka teguh di hadapan-Mu.</w:t>
      </w:r>
    </w:p>
    <w:p/>
    <w:p>
      <w:r xmlns:w="http://schemas.openxmlformats.org/wordprocessingml/2006/main">
        <w:t xml:space="preserve">Petikan ini bercakap tentang kesetiaan Tuhan yang akan diwarisi kepada generasi akan datang.</w:t>
      </w:r>
    </w:p>
    <w:p/>
    <w:p>
      <w:r xmlns:w="http://schemas.openxmlformats.org/wordprocessingml/2006/main">
        <w:t xml:space="preserve">1. Rahmat Tuhan Kekal Selamanya</w:t>
      </w:r>
    </w:p>
    <w:p/>
    <w:p>
      <w:r xmlns:w="http://schemas.openxmlformats.org/wordprocessingml/2006/main">
        <w:t xml:space="preserve">2. Warisan Iman</w:t>
      </w:r>
    </w:p>
    <w:p/>
    <w:p>
      <w:r xmlns:w="http://schemas.openxmlformats.org/wordprocessingml/2006/main">
        <w:t xml:space="preserve">1. Yeremia 32:17-19</w:t>
      </w:r>
    </w:p>
    <w:p/>
    <w:p>
      <w:r xmlns:w="http://schemas.openxmlformats.org/wordprocessingml/2006/main">
        <w:t xml:space="preserve">2. Roma 8:28-30</w:t>
      </w:r>
    </w:p>
    <w:p/>
    <w:p>
      <w:r xmlns:w="http://schemas.openxmlformats.org/wordprocessingml/2006/main">
        <w:t xml:space="preserve">Mazmur 103 adalah mazmur pujian dan ucapan syukur, menyatakan rasa syukur yang mendalam atas belas kasihan, pengampunan, dan kasih Tuhan yang berlimpah. Ia meraikan sifat-sifat dan rahmat-Nya yang dianugerahkan kepada umat-Nya.</w:t>
      </w:r>
    </w:p>
    <w:p/>
    <w:p>
      <w:r xmlns:w="http://schemas.openxmlformats.org/wordprocessingml/2006/main">
        <w:t xml:space="preserve">Perenggan 1: Pemazmur menyeru jiwa mereka sendiri untuk memberkati Tuhan dan tidak melupakan kebaikan-Nya. Mereka menyenaraikan pelbagai berkat seperti pengampunan, penyembuhan, penebusan, dan kasih setia (Mazmur 103:1-5).</w:t>
      </w:r>
    </w:p>
    <w:p/>
    <w:p>
      <w:r xmlns:w="http://schemas.openxmlformats.org/wordprocessingml/2006/main">
        <w:t xml:space="preserve">Perenggan 2: Pemazmur mengakui kebenaran dan keadilan Tuhan. Mereka menonjolkan belas kasihan-Nya terhadap mereka yang takut kepada-Nya dan sifat sementara kehidupan manusia berbanding dengan kasih Tuhan yang kekal (Mazmur 103:6-18).</w:t>
      </w:r>
    </w:p>
    <w:p/>
    <w:p>
      <w:r xmlns:w="http://schemas.openxmlformats.org/wordprocessingml/2006/main">
        <w:t xml:space="preserve">Perenggan 3: Pemazmur memuji Tuhan atas kedaulatan-Nya atas semua ciptaan. Mereka menekankan malaikat-malaikat-Nya, bala tentera surgawi, dan semua pekerjaan tangan-Nya. Mereka mengakhirinya dengan menasihati semua makhluk untuk memuji Tuhan (Mazmur 103:19-22).</w:t>
      </w:r>
    </w:p>
    <w:p/>
    <w:p>
      <w:r xmlns:w="http://schemas.openxmlformats.org/wordprocessingml/2006/main">
        <w:t xml:space="preserve">Secara ringkasnya,</w:t>
      </w:r>
    </w:p>
    <w:p>
      <w:r xmlns:w="http://schemas.openxmlformats.org/wordprocessingml/2006/main">
        <w:t xml:space="preserve">Mazmur seratus tiga hadiah</w:t>
      </w:r>
    </w:p>
    <w:p>
      <w:r xmlns:w="http://schemas.openxmlformats.org/wordprocessingml/2006/main">
        <w:t xml:space="preserve">panggilan untuk pujian peribadi,</w:t>
      </w:r>
    </w:p>
    <w:p>
      <w:r xmlns:w="http://schemas.openxmlformats.org/wordprocessingml/2006/main">
        <w:t xml:space="preserve">dan penegasan sifat-sifat ketuhanan,</w:t>
      </w:r>
    </w:p>
    <w:p>
      <w:r xmlns:w="http://schemas.openxmlformats.org/wordprocessingml/2006/main">
        <w:t xml:space="preserve">menyerlahkan anjuran yang dicapai melalui panggilan untuk berkat sambil menekankan pengiktirafan manfaat ilahi.</w:t>
      </w:r>
    </w:p>
    <w:p/>
    <w:p>
      <w:r xmlns:w="http://schemas.openxmlformats.org/wordprocessingml/2006/main">
        <w:t xml:space="preserve">Menekankan pemujaan yang dicapai melalui pengakuan kebenaran ilahi sambil menegaskan belas kasihan terhadap orang beriman,</w:t>
      </w:r>
    </w:p>
    <w:p>
      <w:r xmlns:w="http://schemas.openxmlformats.org/wordprocessingml/2006/main">
        <w:t xml:space="preserve">dan menekankan penegasan yang dicapai melalui pengiktirafan kedaulatan ilahi sambil menyatakan seruan untuk penyembahan sejagat.</w:t>
      </w:r>
    </w:p>
    <w:p>
      <w:r xmlns:w="http://schemas.openxmlformats.org/wordprocessingml/2006/main">
        <w:t xml:space="preserve">Menyebut refleksi teologi yang ditunjukkan mengenai mengiktiraf berkat peribadi sambil mengesahkan undangan untuk memuji.</w:t>
      </w:r>
    </w:p>
    <w:p/>
    <w:p>
      <w:r xmlns:w="http://schemas.openxmlformats.org/wordprocessingml/2006/main">
        <w:t xml:space="preserve">Mazmur 103:1 Pujilah TUHAN, hai jiwaku, dan segala yang ada dalam diriku, pujilah nama-Nya yang kudus.</w:t>
      </w:r>
    </w:p>
    <w:p/>
    <w:p>
      <w:r xmlns:w="http://schemas.openxmlformats.org/wordprocessingml/2006/main">
        <w:t xml:space="preserve">Pujilah Tuhan dengan segala yang ada dalam diri kita.</w:t>
      </w:r>
    </w:p>
    <w:p/>
    <w:p>
      <w:r xmlns:w="http://schemas.openxmlformats.org/wordprocessingml/2006/main">
        <w:t xml:space="preserve">1. Kuasa Pujian: Mengapa Kita Dipanggil untuk Memuliakan Tuhan</w:t>
      </w:r>
    </w:p>
    <w:p/>
    <w:p>
      <w:r xmlns:w="http://schemas.openxmlformats.org/wordprocessingml/2006/main">
        <w:t xml:space="preserve">2. Kepentingan Memberkati Tuhan: Meluangkan Masa untuk Mengenali Kebaikan-Nya</w:t>
      </w:r>
    </w:p>
    <w:p/>
    <w:p>
      <w:r xmlns:w="http://schemas.openxmlformats.org/wordprocessingml/2006/main">
        <w:t xml:space="preserve">1. Kolose 3:15-17 - Hendaklah damai sejahtera Kristus memerintah dalam hatimu, karena kamu telah dipanggil untuk damai sebagai anggota satu tubuh. Dan bersyukurlah. Hendaklah pekabaran Kristus tinggal di tengah-tengah kamu dengan limpahnya sambil kamu mengajar dan menasihati satu sama lain dengan segala hikmat melalui mazmur, pujian, dan nyanyian dari Roh, menyanyi kepada Tuhan dengan rasa syukur di dalam hatimu.</w:t>
      </w:r>
    </w:p>
    <w:p/>
    <w:p>
      <w:r xmlns:w="http://schemas.openxmlformats.org/wordprocessingml/2006/main">
        <w:t xml:space="preserve">2. Yakobus 5:13 - Adakah sesiapa di antara kamu dalam kesusahan? Biarkan mereka berdoa. Adakah sesiapa yang gembira? Biarkan mereka menyanyikan lagu pujian.</w:t>
      </w:r>
    </w:p>
    <w:p/>
    <w:p>
      <w:r xmlns:w="http://schemas.openxmlformats.org/wordprocessingml/2006/main">
        <w:t xml:space="preserve">Mazmur 103:2 Pujilah TUHAN, hai jiwaku, dan jangan lupakan segala kebaikan-Nya!</w:t>
      </w:r>
    </w:p>
    <w:p/>
    <w:p>
      <w:r xmlns:w="http://schemas.openxmlformats.org/wordprocessingml/2006/main">
        <w:t xml:space="preserve">Kita harus memberkati Tuhan dan mengingati banyak kebaikan-Nya.</w:t>
      </w:r>
    </w:p>
    <w:p/>
    <w:p>
      <w:r xmlns:w="http://schemas.openxmlformats.org/wordprocessingml/2006/main">
        <w:t xml:space="preserve">1. Bersyukur: Mengingati Nikmat Allah</w:t>
      </w:r>
    </w:p>
    <w:p/>
    <w:p>
      <w:r xmlns:w="http://schemas.openxmlformats.org/wordprocessingml/2006/main">
        <w:t xml:space="preserve">2. Syukur: Faedah Bersyukur</w:t>
      </w:r>
    </w:p>
    <w:p/>
    <w:p>
      <w:r xmlns:w="http://schemas.openxmlformats.org/wordprocessingml/2006/main">
        <w:t xml:space="preserve">1. Yakobus 1:17 - "Setiap pemberian yang baik dan sempurna adalah dari atas, turun dari Bapa segala terang di sorga, yang tidak berubah seperti bayang-bayang yang berubah-ubah."</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p>
      <w:r xmlns:w="http://schemas.openxmlformats.org/wordprocessingml/2006/main">
        <w:t xml:space="preserve">Psalms 103:3 Dia yang mengampuni segala kesalahanmu; yang menyembuhkan segala penyakitmu;</w:t>
      </w:r>
    </w:p>
    <w:p/>
    <w:p>
      <w:r xmlns:w="http://schemas.openxmlformats.org/wordprocessingml/2006/main">
        <w:t xml:space="preserve">Petikan ini mengingatkan kita tentang kebaikan dan belas kasihan Tuhan, kerana Dia mengampuni dosa kita dan menyembuhkan semua penyakit kita.</w:t>
      </w:r>
    </w:p>
    <w:p/>
    <w:p>
      <w:r xmlns:w="http://schemas.openxmlformats.org/wordprocessingml/2006/main">
        <w:t xml:space="preserve">1. Rahmat dan Rahmat Tuhan - Bagaimana Tuhan Mengampuni dan Menyembuhkan</w:t>
      </w:r>
    </w:p>
    <w:p/>
    <w:p>
      <w:r xmlns:w="http://schemas.openxmlformats.org/wordprocessingml/2006/main">
        <w:t xml:space="preserve">2. Faedah Iman - Percaya kepada Tuhan untuk Kesembuhan</w:t>
      </w:r>
    </w:p>
    <w:p/>
    <w:p>
      <w:r xmlns:w="http://schemas.openxmlformats.org/wordprocessingml/2006/main">
        <w:t xml:space="preserve">1. Yeremia 30:17 - "Sebab Aku akan memulihkan kesehatanmu, dan menyembuhkan lukamu, demikianlah firman TUHAN, sebab mereka menyebut engkau orang buangan, dengan berkata: Ini Sion, yang tidak dicari orang."</w:t>
      </w:r>
    </w:p>
    <w:p/>
    <w:p>
      <w:r xmlns:w="http://schemas.openxmlformats.org/wordprocessingml/2006/main">
        <w:t xml:space="preserve">2. Yakobus 5:14-15 - "Adakah di antara kamu ada yang sakit? hendaklah ia memanggil penatua-penatua jemaat, dan hendaklah mereka mendoakan dia, meminyaki dia dengan minyak dalam nama Tuhan: Dan doa iman akan selamatkan orang sakit, maka Tuhan akan membangkitkannya, dan jika ia telah berbuat dosa, dosa itu akan diampuni."</w:t>
      </w:r>
    </w:p>
    <w:p/>
    <w:p>
      <w:r xmlns:w="http://schemas.openxmlformats.org/wordprocessingml/2006/main">
        <w:t xml:space="preserve">Psalms 103:4 Dia yang menebus nyawamu dari kebinasaan; yang memahkotai engkau dengan kasih sayang dan belas kasihan yang lembut;</w:t>
      </w:r>
    </w:p>
    <w:p/>
    <w:p>
      <w:r xmlns:w="http://schemas.openxmlformats.org/wordprocessingml/2006/main">
        <w:t xml:space="preserve">Tuhan menebus kita dari kebinasaan dan menyediakan kita dengan kasih sayang dan belas kasihan.</w:t>
      </w:r>
    </w:p>
    <w:p/>
    <w:p>
      <w:r xmlns:w="http://schemas.openxmlformats.org/wordprocessingml/2006/main">
        <w:t xml:space="preserve">1. Memahami Cinta Tuhan yang Tidak Terduga</w:t>
      </w:r>
    </w:p>
    <w:p/>
    <w:p>
      <w:r xmlns:w="http://schemas.openxmlformats.org/wordprocessingml/2006/main">
        <w:t xml:space="preserve">2. Mengalami Rahmat dan Kasih Sayang Tuhan</w:t>
      </w:r>
    </w:p>
    <w:p/>
    <w:p>
      <w:r xmlns:w="http://schemas.openxmlformats.org/wordprocessingml/2006/main">
        <w:t xml:space="preserve">1. Lukas 7:47 "Sebab itu Aku berkata kepadamu, dosanya yang banyak itu telah diampuni, sebab ia telah banyak mengasihi. Tetapi barangsiapa yang diampuni sedikit, ia hanya mengasihi sedikit."</w:t>
      </w:r>
    </w:p>
    <w:p/>
    <w:p>
      <w:r xmlns:w="http://schemas.openxmlformats.org/wordprocessingml/2006/main">
        <w:t xml:space="preserve">2. Efesus 2:4-5 “Tetapi Allah, yang kaya dengan belas kasihan, oleh karena besarnya kasih yang dilimpahkan-Nya kepada kita, walaupun kita telah mati dalam pelanggaran kita, telah menghidupkan kita bersama-sama dengan Kristus oleh kasih karunia kamu telah diselamatkan. "</w:t>
      </w:r>
    </w:p>
    <w:p/>
    <w:p>
      <w:r xmlns:w="http://schemas.openxmlformats.org/wordprocessingml/2006/main">
        <w:t xml:space="preserve">Psalms 103:5 Yang memuaskan mulutmu dengan perkara yang baik; sehingga masa mudamu diperbaharui seperti pada burung helang.</w:t>
      </w:r>
    </w:p>
    <w:p/>
    <w:p>
      <w:r xmlns:w="http://schemas.openxmlformats.org/wordprocessingml/2006/main">
        <w:t xml:space="preserve">Tuhan memuaskan hati kita dengan perkara yang baik dan memperbaharui kita dengan kekuatan dan kecergasan yang sama seperti helang.</w:t>
      </w:r>
    </w:p>
    <w:p/>
    <w:p>
      <w:r xmlns:w="http://schemas.openxmlformats.org/wordprocessingml/2006/main">
        <w:t xml:space="preserve">1: Kasih Tuhan Menyegarkan Kita</w:t>
      </w:r>
    </w:p>
    <w:p/>
    <w:p>
      <w:r xmlns:w="http://schemas.openxmlformats.org/wordprocessingml/2006/main">
        <w:t xml:space="preserve">2: Pembaharuan Belia</w:t>
      </w:r>
    </w:p>
    <w:p/>
    <w:p>
      <w:r xmlns:w="http://schemas.openxmlformats.org/wordprocessingml/2006/main">
        <w:t xml:space="preserve">1: Yesaya 40:31 -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34:10 - Singa muda kekurangan dan kelaparan, tetapi orang yang mencari TUHAN tidak kekurangan sesuatu yang baik.</w:t>
      </w:r>
    </w:p>
    <w:p/>
    <w:p>
      <w:r xmlns:w="http://schemas.openxmlformats.org/wordprocessingml/2006/main">
        <w:t xml:space="preserve">Mazmur 103:6 TUHAN melaksanakan kebenaran dan keadilan bagi semua orang yang tertindas.</w:t>
      </w:r>
    </w:p>
    <w:p/>
    <w:p>
      <w:r xmlns:w="http://schemas.openxmlformats.org/wordprocessingml/2006/main">
        <w:t xml:space="preserve">Tuhan melaksanakan keadilan bagi pihak semua orang yang mengalami penindasan.</w:t>
      </w:r>
    </w:p>
    <w:p/>
    <w:p>
      <w:r xmlns:w="http://schemas.openxmlformats.org/wordprocessingml/2006/main">
        <w:t xml:space="preserve">1. Tuhan yang Setia dan Keadilan-Nya bagi Orang-orang yang Ditindas</w:t>
      </w:r>
    </w:p>
    <w:p/>
    <w:p>
      <w:r xmlns:w="http://schemas.openxmlformats.org/wordprocessingml/2006/main">
        <w:t xml:space="preserve">2. Rahmat dan belas kasihan Tuhan kepada Mereka yang Tertindas</w:t>
      </w:r>
    </w:p>
    <w:p/>
    <w:p>
      <w:r xmlns:w="http://schemas.openxmlformats.org/wordprocessingml/2006/main">
        <w:t xml:space="preserve">1. Mazmur 146:7-9 - "Dia melaksanakan keadilan bagi orang yang tertindas, Dia memberi makan kepada orang yang lapar. Tuhan membebaskan orang-orang tawanan, Tuhan membuka mata orang buta. Tuhan meninggikan orang yang tertunduk; Tuhan mengasihi orang benar."</w:t>
      </w:r>
    </w:p>
    <w:p/>
    <w:p>
      <w:r xmlns:w="http://schemas.openxmlformats.org/wordprocessingml/2006/main">
        <w:t xml:space="preserve">2. Yesaya 61:1-3 - "Roh Tuhan Allah ada padaku, kerana Tuhan telah mengurapi Aku untuk menyampaikan kabar baik kepada orang-orang miskin, Ia telah mengutus Aku untuk membalut orang-orang yang patah hati, untuk memberitakan pembebasan kepada orang-orang tawanan. , dan pembukaan penjara bagi mereka yang diikat; untuk memberitakan tahun rahmat Tuhan, dan hari pembalasan Tuhan kita; untuk menghibur semua orang yang berdukacita; untuk memberikan kepada mereka yang berkabung di Sion untuk memberikan mereka sebuah keindahan. penutup kepala sebagai ganti abu, minyak kesukaan ganti ratapan, pakaian puji-pujian sebagai ganti roh yang lemah, supaya mereka disebut pohon tarbantin kebenaran, penanaman Tuhan, supaya Dia dimuliakan."</w:t>
      </w:r>
    </w:p>
    <w:p/>
    <w:p>
      <w:r xmlns:w="http://schemas.openxmlformats.org/wordprocessingml/2006/main">
        <w:t xml:space="preserve">Mazmur 103:7 Ia memberitahukan jalan-jalan-Nya kepada Musa, perbuatan-perbuatan-Nya kepada orang Israel.</w:t>
      </w:r>
    </w:p>
    <w:p/>
    <w:p>
      <w:r xmlns:w="http://schemas.openxmlformats.org/wordprocessingml/2006/main">
        <w:t xml:space="preserve">Tuhan menyatakan rancangan dan kerja-Nya kepada Musa dan umat Israel.</w:t>
      </w:r>
    </w:p>
    <w:p/>
    <w:p>
      <w:r xmlns:w="http://schemas.openxmlformats.org/wordprocessingml/2006/main">
        <w:t xml:space="preserve">1: Kita harus bersyukur atas berkat Tuhan dan berusaha untuk mengikuti rancangan-Nya untuk kita.</w:t>
      </w:r>
    </w:p>
    <w:p/>
    <w:p>
      <w:r xmlns:w="http://schemas.openxmlformats.org/wordprocessingml/2006/main">
        <w:t xml:space="preserve">2: Sama seperti Tuhan menyatakan diri-Nya kepada Musa dan orang Israel, Dia juga menyatakan diri-Nya kepada kita hari ini.</w:t>
      </w:r>
    </w:p>
    <w:p/>
    <w:p>
      <w:r xmlns:w="http://schemas.openxmlformats.org/wordprocessingml/2006/main">
        <w:t xml:space="preserve">1: Ulangan 4:32-33 - Sebab sekarang tanyakanlah tentang hari-hari yang lalu, yang sebelum kamu, sejak hari Allah menciptakan manusia di atas bumi, dan tanyakanlah dari ujung langit yang satu ke ujung yang lain, apakah hal itu besar. perkara seperti ini pernah berlaku atau pernah didengari. Adakah suatu bangsa pernah mendengar suara Tuhan berbicara dari tengah-tengah api, seperti yang kamu dengar, dan hidup?</w:t>
      </w:r>
    </w:p>
    <w:p/>
    <w:p>
      <w:r xmlns:w="http://schemas.openxmlformats.org/wordprocessingml/2006/main">
        <w:t xml:space="preserve">2: Keluaran 3:13-15 - Lalu berkatalah Musa kepada Allah, Jika aku datang kepada orang Israel dan berkata kepada mereka: Allah nenek moyangmu telah mengutus aku kepadamu, dan mereka bertanya kepadaku: Siapakah nama-Nya? apa yang harus saya katakan kepada mereka? Allah berfirman kepada Musa, Aku adalah Aku. Dan dia berkata, Katakanlah ini kepada orang Israel: Aku telah mengutus aku kepada kamu. Tuhan juga berfirman kepada Musa, Katakanlah begini kepada orang Israel: Tuhan, Tuhan nenek moyangmu, Tuhan Abraham, Tuhan Ishak, dan Tuhan Yakub, telah mengutus aku kepadamu. Inilah nama-Ku untuk selama-lamanya, dan dengan demikian Aku akan diingat sepanjang generasi.</w:t>
      </w:r>
    </w:p>
    <w:p/>
    <w:p>
      <w:r xmlns:w="http://schemas.openxmlformats.org/wordprocessingml/2006/main">
        <w:t xml:space="preserve">Mazmur 103:8 TUHAN itu pengasih dan pengasih, panjang sabar, dan berlimpah rahmat.</w:t>
      </w:r>
    </w:p>
    <w:p/>
    <w:p>
      <w:r xmlns:w="http://schemas.openxmlformats.org/wordprocessingml/2006/main">
        <w:t xml:space="preserve">Tuhan itu lambat marah dan berlimpah rahmat.</w:t>
      </w:r>
    </w:p>
    <w:p/>
    <w:p>
      <w:r xmlns:w="http://schemas.openxmlformats.org/wordprocessingml/2006/main">
        <w:t xml:space="preserve">1: Rahmat dan Rahmat dalam Tindakan</w:t>
      </w:r>
    </w:p>
    <w:p/>
    <w:p>
      <w:r xmlns:w="http://schemas.openxmlformats.org/wordprocessingml/2006/main">
        <w:t xml:space="preserve">2: Kesabaran dan Pengampunan Tuhan</w:t>
      </w:r>
    </w:p>
    <w:p/>
    <w:p>
      <w:r xmlns:w="http://schemas.openxmlformats.org/wordprocessingml/2006/main">
        <w:t xml:space="preserve">1: Efesus 2:4-5 - Tetapi Allah, yang kaya dengan belas kasihan, oleh karena besarnya kasih yang dilimpahkan-Nya kepada kita, walaupun kita sudah mati dalam pelanggaran kita, telah menghidupkan kita bersama-sama dengan Kristus.</w:t>
      </w:r>
    </w:p>
    <w:p/>
    <w:p>
      <w:r xmlns:w="http://schemas.openxmlformats.org/wordprocessingml/2006/main">
        <w:t xml:space="preserve">2: Roma 8:38-39 -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Mazmur 103:9 Ia tidak akan selama-lamanya menegur, dan murka-Nya tidak selama-lamanya.</w:t>
      </w:r>
    </w:p>
    <w:p/>
    <w:p>
      <w:r xmlns:w="http://schemas.openxmlformats.org/wordprocessingml/2006/main">
        <w:t xml:space="preserve">Kasih dan belas kasihan Tuhan tidak terhingga dan Dia tidak akan murka selama-lamanya.</w:t>
      </w:r>
    </w:p>
    <w:p/>
    <w:p>
      <w:r xmlns:w="http://schemas.openxmlformats.org/wordprocessingml/2006/main">
        <w:t xml:space="preserve">1. Rahmat Tuhan yang Menakjubkan: Bagaimana KasihNya Yang Tidak Berpenghujung Bertahan</w:t>
      </w:r>
    </w:p>
    <w:p/>
    <w:p>
      <w:r xmlns:w="http://schemas.openxmlformats.org/wordprocessingml/2006/main">
        <w:t xml:space="preserve">2. Kuasa Pengampunan: Melepaskan Kemarahan dan Kebencian</w:t>
      </w:r>
    </w:p>
    <w:p/>
    <w:p>
      <w:r xmlns:w="http://schemas.openxmlformats.org/wordprocessingml/2006/main">
        <w:t xml:space="preserve">1. Roma 8:38-39: "Sebab aku yakin bahawa baik maut mahupun hidup, baik malaikat mahupun iblis, baik masa kini mahupun masa depan, mahupun kuasa mana-mana, baik ketinggian mahupun kedalaman, mahupun apa-apa lagi dalam semua ciptaan, tidak akan ada. dapat memisahkan kita dari kasih Allah yang ada dalam Kristus Yesus, Tuhan kita."</w:t>
      </w:r>
    </w:p>
    <w:p/>
    <w:p>
      <w:r xmlns:w="http://schemas.openxmlformats.org/wordprocessingml/2006/main">
        <w:t xml:space="preserve">2. Efesus 4:31-32: "Singkirkan segala kepahitan, kegeraman dan kemarahan, pertengkaran dan fitnah, serta segala bentuk kejahatan. Hendaklah kamu ramah dan penuh belas kasihan seorang terhadap yang lain, dan saling mengampuni, sama seperti Allah dalam Kristus telah mengampuni kamu. ."</w:t>
      </w:r>
    </w:p>
    <w:p/>
    <w:p>
      <w:r xmlns:w="http://schemas.openxmlformats.org/wordprocessingml/2006/main">
        <w:t xml:space="preserve">Psalms 103:10 Ia tidak memperlakukan kita sesudah dosa kita; dan tidak membalas kami sesuai dengan kesalahan kami.</w:t>
      </w:r>
    </w:p>
    <w:p/>
    <w:p>
      <w:r xmlns:w="http://schemas.openxmlformats.org/wordprocessingml/2006/main">
        <w:t xml:space="preserve">Petikan ini bercakap tentang belas kasihan dan rahmat Tuhan, yang tidak menghukum kita kerana dosa-dosa kita.</w:t>
      </w:r>
    </w:p>
    <w:p/>
    <w:p>
      <w:r xmlns:w="http://schemas.openxmlformats.org/wordprocessingml/2006/main">
        <w:t xml:space="preserve">1. Kasih Sayang dan Rahmat Tuhan yang Tidak Bersyarat</w:t>
      </w:r>
    </w:p>
    <w:p/>
    <w:p>
      <w:r xmlns:w="http://schemas.openxmlformats.org/wordprocessingml/2006/main">
        <w:t xml:space="preserve">2. Mengalami Rahmat dan Pengampunan Allah</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Mazmur 86:5 - Engkau, ya Tuhan, pengampun dan baik, berlimpah kasih kepada semua orang yang berseru kepada-Mu.</w:t>
      </w:r>
    </w:p>
    <w:p/>
    <w:p>
      <w:r xmlns:w="http://schemas.openxmlformats.org/wordprocessingml/2006/main">
        <w:t xml:space="preserve">Mazmur 103:11 Sebab seperti tingginya langit di atas bumi, demikian besarnya rahmat-Nya terhadap orang yang takut akan Dia.</w:t>
      </w:r>
    </w:p>
    <w:p/>
    <w:p>
      <w:r xmlns:w="http://schemas.openxmlformats.org/wordprocessingml/2006/main">
        <w:t xml:space="preserve">Rahmat Allah sangat besar dan tidak berkesudahan.</w:t>
      </w:r>
    </w:p>
    <w:p/>
    <w:p>
      <w:r xmlns:w="http://schemas.openxmlformats.org/wordprocessingml/2006/main">
        <w:t xml:space="preserve">1: Kerahiman Tuhan lebih besar daripada yang dapat kita bayangkan dan ia tersedia untuk semua orang yang takut kepada-Nya.</w:t>
      </w:r>
    </w:p>
    <w:p/>
    <w:p>
      <w:r xmlns:w="http://schemas.openxmlformats.org/wordprocessingml/2006/main">
        <w:t xml:space="preserve">2: Kita boleh berasa selesa dengan fakta bahawa belas kasihan Tuhan begitu besar sehingga di luar pemahaman kita.</w:t>
      </w:r>
    </w:p>
    <w:p/>
    <w:p>
      <w:r xmlns:w="http://schemas.openxmlformats.org/wordprocessingml/2006/main">
        <w:t xml:space="preserve">1: Efesus 2:4-5 - Tetapi Allah, yang kaya dengan belas kasihan, oleh karena kasih yang besar yang telah mengasihi kita, walaupun kita telah mati dalam pelanggaran kita, telah menghidupkan kita bersama-sama dengan Kristus oleh kasih karunia kamu telah diselamatkan.</w:t>
      </w:r>
    </w:p>
    <w:p/>
    <w:p>
      <w:r xmlns:w="http://schemas.openxmlformats.org/wordprocessingml/2006/main">
        <w:t xml:space="preserve">2: Yakobus 5:11 - Lihatlah, kita menganggap mereka berbahagia yang tetap teguh. Kamu telah mendengar tentang keteguhan Ayub, dan kamu telah melihat maksud Tuhan, betapa Tuhan itu penyayang dan penyayang.</w:t>
      </w:r>
    </w:p>
    <w:p/>
    <w:p>
      <w:r xmlns:w="http://schemas.openxmlformats.org/wordprocessingml/2006/main">
        <w:t xml:space="preserve">Psalms 103:12 Sejauh timur dari barat, demikianlah Ia menjauhkan pelanggaran kita dari pada kita.</w:t>
      </w:r>
    </w:p>
    <w:p/>
    <w:p>
      <w:r xmlns:w="http://schemas.openxmlformats.org/wordprocessingml/2006/main">
        <w:t xml:space="preserve">Allah telah menghapuskan dosa-dosa kita, sejauh timur dari barat.</w:t>
      </w:r>
    </w:p>
    <w:p/>
    <w:p>
      <w:r xmlns:w="http://schemas.openxmlformats.org/wordprocessingml/2006/main">
        <w:t xml:space="preserve">1: Kerahiman Tuhan Tidak Terbatas - Kita melihat dalam Mazmur 103:12 bahawa belas kasihan Tuhan tidak terbatas, sejauh timur dari barat. Walaupun kita semua telah berdosa dan kehilangan kemuliaan-Nya, Tuhan, dalam kemurahan-Nya, bersedia mengampuni kita dan menghapuskan pelanggaran kita daripada kita.</w:t>
      </w:r>
    </w:p>
    <w:p/>
    <w:p>
      <w:r xmlns:w="http://schemas.openxmlformats.org/wordprocessingml/2006/main">
        <w:t xml:space="preserve">2: Kuasa Pengampunan - Mazmur 103:12 mengingatkan kita bahawa belas kasihan dan kuasa pengampunan Tuhan adalah kuat dan kekal. Pelanggaran kita dijauhkan dari kita, sejauh timur dari barat, dan kita dapat memperoleh kebebasan dalam pengampunan Tuhan.</w:t>
      </w:r>
    </w:p>
    <w:p/>
    <w:p>
      <w:r xmlns:w="http://schemas.openxmlformats.org/wordprocessingml/2006/main">
        <w:t xml:space="preserve">1: Yesaya 43:25 - "Aku, Aku sendiri, yang menghapuskan pelanggaranmu, oleh karena Aku sendiri, dan tidak lagi mengingat dosamu."</w:t>
      </w:r>
    </w:p>
    <w:p/>
    <w:p>
      <w:r xmlns:w="http://schemas.openxmlformats.org/wordprocessingml/2006/main">
        <w:t xml:space="preserve">2: Mikha 7:19 - "Engkau akan kembali mengasihani kami; Engkau akan menginjak-injak dosa kami dan melemparkan segala kesalahan kami ke dalam laut yang dalam."</w:t>
      </w:r>
    </w:p>
    <w:p/>
    <w:p>
      <w:r xmlns:w="http://schemas.openxmlformats.org/wordprocessingml/2006/main">
        <w:t xml:space="preserve">Mazmur 103:13 Seperti seorang bapa sayang kepada anak-anaknya, demikianlah Tuhan sayang kepada orang yang takut akan Dia.</w:t>
      </w:r>
    </w:p>
    <w:p/>
    <w:p>
      <w:r xmlns:w="http://schemas.openxmlformats.org/wordprocessingml/2006/main">
        <w:t xml:space="preserve">Allah maha penyayang terhadap mereka yang takut kepada-Nya.</w:t>
      </w:r>
    </w:p>
    <w:p/>
    <w:p>
      <w:r xmlns:w="http://schemas.openxmlformats.org/wordprocessingml/2006/main">
        <w:t xml:space="preserve">1: Tuhan adalah Bapa yang pengasih yang memahami dan menunjukkan belas kasihan kepada anak-anak-Nya.</w:t>
      </w:r>
    </w:p>
    <w:p/>
    <w:p>
      <w:r xmlns:w="http://schemas.openxmlformats.org/wordprocessingml/2006/main">
        <w:t xml:space="preserve">2: Tuhan adalah Tuhan yang penuh belas kasihan yang menunjukkan belas kasihan dan belas kasihan kepada mereka yang menaruh kepercayaan kepada-Nya.</w:t>
      </w:r>
    </w:p>
    <w:p/>
    <w:p>
      <w:r xmlns:w="http://schemas.openxmlformats.org/wordprocessingml/2006/main">
        <w:t xml:space="preserve">1: Matius 5:7 - "Berbahagialah orang yang murah hati, kerana mereka akan beroleh belas kasihan."</w:t>
      </w:r>
    </w:p>
    <w:p/>
    <w:p>
      <w:r xmlns:w="http://schemas.openxmlformats.org/wordprocessingml/2006/main">
        <w:t xml:space="preserve">2: Yakobus 4:6 - "Tetapi Ia memberi lebih banyak kasih karunia. Sebab itu dikatakan: Allah menentang orang yang congkak, tetapi mengasihani orang yang rendah hati.</w:t>
      </w:r>
    </w:p>
    <w:p/>
    <w:p>
      <w:r xmlns:w="http://schemas.openxmlformats.org/wordprocessingml/2006/main">
        <w:t xml:space="preserve">Psalms 103:14 Sebab Ia mengetahui keadaan kita; dia ingat bahawa kita adalah debu.</w:t>
      </w:r>
    </w:p>
    <w:p/>
    <w:p>
      <w:r xmlns:w="http://schemas.openxmlformats.org/wordprocessingml/2006/main">
        <w:t xml:space="preserve">Tuhan mengetahui kita dan ingat bahawa kita dicipta daripada tanah.</w:t>
      </w:r>
    </w:p>
    <w:p/>
    <w:p>
      <w:r xmlns:w="http://schemas.openxmlformats.org/wordprocessingml/2006/main">
        <w:t xml:space="preserve">1. Ingat Siapa Anda: A pada Mazmur 103:14</w:t>
      </w:r>
    </w:p>
    <w:p/>
    <w:p>
      <w:r xmlns:w="http://schemas.openxmlformats.org/wordprocessingml/2006/main">
        <w:t xml:space="preserve">2. Mengetahui Tempat Kita: A pada Kerendahan Hati dan Rezeki Tuhan</w:t>
      </w:r>
    </w:p>
    <w:p/>
    <w:p>
      <w:r xmlns:w="http://schemas.openxmlformats.org/wordprocessingml/2006/main">
        <w:t xml:space="preserve">1. Yakobus 4:14, "Sedangkan kamu tidak tahu apa yang akan terjadi pada hari esok. Untuk apakah hidupmu? Ia adalah wap, yang muncul sebentar saja, kemudian lenyap."</w:t>
      </w:r>
    </w:p>
    <w:p/>
    <w:p>
      <w:r xmlns:w="http://schemas.openxmlformats.org/wordprocessingml/2006/main">
        <w:t xml:space="preserve">2. Yesaya 40:6-7, "Suara itu berkata, Berserulah. Dan dia berkata, Apakah yang harus kuserukan? Semua yang hidup adalah rumput, dan segala kebaikannya adalah seperti bunga padang; Rumput menjadi layu, bunga menjadi layu. : kerana Roh TUHAN bertiup ke atasnya: sesungguhnya bangsa itu adalah rumput."</w:t>
      </w:r>
    </w:p>
    <w:p/>
    <w:p>
      <w:r xmlns:w="http://schemas.openxmlformats.org/wordprocessingml/2006/main">
        <w:t xml:space="preserve">Psalms 103:15 Adapun manusia, hari-harinya seperti rumput, seperti bunga di padang, demikianlah ia bertunas.</w:t>
      </w:r>
    </w:p>
    <w:p/>
    <w:p>
      <w:r xmlns:w="http://schemas.openxmlformats.org/wordprocessingml/2006/main">
        <w:t xml:space="preserve">Kehidupan manusia pendek dan rapuh, seperti bunga di padang.</w:t>
      </w:r>
    </w:p>
    <w:p/>
    <w:p>
      <w:r xmlns:w="http://schemas.openxmlformats.org/wordprocessingml/2006/main">
        <w:t xml:space="preserve">1. Sambutlah kehidupan dengan sukacita dan redha, kerana ia sekejap seperti bunga di ladang.</w:t>
      </w:r>
    </w:p>
    <w:p/>
    <w:p>
      <w:r xmlns:w="http://schemas.openxmlformats.org/wordprocessingml/2006/main">
        <w:t xml:space="preserve">2. Jalani setiap hari dengan niat dan tujuan, mengetahui bahawa hidup ini singkat dan rapuh.</w:t>
      </w:r>
    </w:p>
    <w:p/>
    <w:p>
      <w:r xmlns:w="http://schemas.openxmlformats.org/wordprocessingml/2006/main">
        <w:t xml:space="preserve">1. Yakobus 4:14 - Apakah kehidupan anda? Kerana kamu adalah kabut yang muncul sebentar kemudian lenyap.</w:t>
      </w:r>
    </w:p>
    <w:p/>
    <w:p>
      <w:r xmlns:w="http://schemas.openxmlformats.org/wordprocessingml/2006/main">
        <w:t xml:space="preserve">2. Pengkhotbah 3:11 - Dia telah menjadikan segala sesuatu indah pada waktunya. Juga, dia telah meletakkan kekekalan ke dalam hati manusia, namun supaya dia tidak dapat mengetahui apa yang telah dilakukan oleh Tuhan dari awal hingga akhir.</w:t>
      </w:r>
    </w:p>
    <w:p/>
    <w:p>
      <w:r xmlns:w="http://schemas.openxmlformats.org/wordprocessingml/2006/main">
        <w:t xml:space="preserve">Psalms 103:16 Sebab angin melintasinya, dan ia hilang; dan tempatnya tidak akan mengetahuinya lagi.</w:t>
      </w:r>
    </w:p>
    <w:p/>
    <w:p>
      <w:r xmlns:w="http://schemas.openxmlformats.org/wordprocessingml/2006/main">
        <w:t xml:space="preserve">Sifat hidup yang sekejap adalah sekejap dan dilupakan.</w:t>
      </w:r>
    </w:p>
    <w:p/>
    <w:p>
      <w:r xmlns:w="http://schemas.openxmlformats.org/wordprocessingml/2006/main">
        <w:t xml:space="preserve">1. Kehidupan adalah Wap - Yakobus 4:14</w:t>
      </w:r>
    </w:p>
    <w:p/>
    <w:p>
      <w:r xmlns:w="http://schemas.openxmlformats.org/wordprocessingml/2006/main">
        <w:t xml:space="preserve">2. The Transience of Life - Pengkhotbah 3:1-8</w:t>
      </w:r>
    </w:p>
    <w:p/>
    <w:p>
      <w:r xmlns:w="http://schemas.openxmlformats.org/wordprocessingml/2006/main">
        <w:t xml:space="preserve">1. Yesaya 40:6-8 - Sifat sementara kehidupan dan sifat kasih Tuhan yang tidak berubah.</w:t>
      </w:r>
    </w:p>
    <w:p/>
    <w:p>
      <w:r xmlns:w="http://schemas.openxmlformats.org/wordprocessingml/2006/main">
        <w:t xml:space="preserve">2. Wahyu 12:12 - Kepentingan berdiri teguh dalam menghadapi sifat kehidupan yang sekejap.</w:t>
      </w:r>
    </w:p>
    <w:p/>
    <w:p>
      <w:r xmlns:w="http://schemas.openxmlformats.org/wordprocessingml/2006/main">
        <w:t xml:space="preserve">Psalms 103:17 Tetapi kasih setia TUHAN dari selama-lamanya sampai selama-lamanya atas mereka yang takut akan Dia, dan keadilan-Nya kepada anak cucu;</w:t>
      </w:r>
    </w:p>
    <w:p/>
    <w:p>
      <w:r xmlns:w="http://schemas.openxmlformats.org/wordprocessingml/2006/main">
        <w:t xml:space="preserve">Kemurahan dan kebenaran TUHAN adalah untuk selama-lamanya bagi mereka yang bertakwa kepada-Nya.</w:t>
      </w:r>
    </w:p>
    <w:p/>
    <w:p>
      <w:r xmlns:w="http://schemas.openxmlformats.org/wordprocessingml/2006/main">
        <w:t xml:space="preserve">1. Kasih Tuhan Yang Tidak Pudar kepada Umat-Nya</w:t>
      </w:r>
    </w:p>
    <w:p/>
    <w:p>
      <w:r xmlns:w="http://schemas.openxmlformats.org/wordprocessingml/2006/main">
        <w:t xml:space="preserve">2. Sifat Kebenaran Tuhan yang Kekal</w:t>
      </w:r>
    </w:p>
    <w:p/>
    <w:p>
      <w:r xmlns:w="http://schemas.openxmlformats.org/wordprocessingml/2006/main">
        <w:t xml:space="preserve">1. Keluaran 34:6-7 - Dan TUHAN berjalan di hadapannya, dan berseru, "TUHAN, TUHAN Allah, pengasih dan penyayang, panjang sabar, dan berlimpah-limpah dalam kebaikan dan kebenaran.</w:t>
      </w:r>
    </w:p>
    <w:p/>
    <w:p>
      <w:r xmlns:w="http://schemas.openxmlformats.org/wordprocessingml/2006/main">
        <w:t xml:space="preserve">2. Ulangan 7:9 - Oleh itu ketahuilah bahawa TUHAN, Allahmu, Dialah Allah, Allah yang setia, yang memelihara perjanjian dan belas kasihan terhadap orang yang mengasihi Dia dan yang berpegang pada perintah-Nya sampai seribu keturunan.</w:t>
      </w:r>
    </w:p>
    <w:p/>
    <w:p>
      <w:r xmlns:w="http://schemas.openxmlformats.org/wordprocessingml/2006/main">
        <w:t xml:space="preserve">Mazmur 103:18 Kepada orang yang berpegang pada perjanjian-Nya, dan kepada mereka yang mengingat perintah-Nya untuk melakukannya.</w:t>
      </w:r>
    </w:p>
    <w:p/>
    <w:p>
      <w:r xmlns:w="http://schemas.openxmlformats.org/wordprocessingml/2006/main">
        <w:t xml:space="preserve">Mazmur 103 menggalakkan mereka yang memelihara perjanjian Tuhan dan mematuhi perintah-Nya.</w:t>
      </w:r>
    </w:p>
    <w:p/>
    <w:p>
      <w:r xmlns:w="http://schemas.openxmlformats.org/wordprocessingml/2006/main">
        <w:t xml:space="preserve">1. "Kuasa Mematuhi Firman Tuhan"</w:t>
      </w:r>
    </w:p>
    <w:p/>
    <w:p>
      <w:r xmlns:w="http://schemas.openxmlformats.org/wordprocessingml/2006/main">
        <w:t xml:space="preserve">2. "Berkat Memelihara Perjanjian Tuhan"</w:t>
      </w:r>
    </w:p>
    <w:p/>
    <w:p>
      <w:r xmlns:w="http://schemas.openxmlformats.org/wordprocessingml/2006/main">
        <w:t xml:space="preserve">1. Ulangan 30:15-16 - "Lihatlah, pada hari ini Aku telah memberikan kepadamu hidup dan kebaikan, kematian dan kejahatan. Jika kamu menuruti perintah TUHAN, Allahmu, yang kusampaikan kepadamu pada hari ini, dengan mengasihi Tuhan, Allahmu, dengan berjalan menurut jalan-Nya, dan dengan berpegang pada perintah-perintah-Nya dan ketetapan-Nya dan peraturan-Nya, maka kamu akan hidup dan bertambah banyak, dan Tuhan, Allahmu, akan memberkati kamu di negeri yang kamu masuki untuk mendudukinya.</w:t>
      </w:r>
    </w:p>
    <w:p/>
    <w:p>
      <w:r xmlns:w="http://schemas.openxmlformats.org/wordprocessingml/2006/main">
        <w:t xml:space="preserve">2. Yosua 1:8 - "Kitab Taurat ini tidak boleh terlepas dari mulutmu, tetapi hendaklah kamu merenungkannya siang dan malam, supaya kamu berhati-hati melakukan sesuai dengan segala yang tertulis di dalamnya. akan memakmurkan jalan anda, dan kemudian anda akan mendapat kejayaan yang baik."</w:t>
      </w:r>
    </w:p>
    <w:p/>
    <w:p>
      <w:r xmlns:w="http://schemas.openxmlformats.org/wordprocessingml/2006/main">
        <w:t xml:space="preserve">Psalms 103:19 TUHAN telah menyediakan takhta-Nya di sorga; dan kerajaannya berkuasa atas segalanya.</w:t>
      </w:r>
    </w:p>
    <w:p/>
    <w:p>
      <w:r xmlns:w="http://schemas.openxmlformats.org/wordprocessingml/2006/main">
        <w:t xml:space="preserve">Kerajaan Allah berdaulat atas segalanya.</w:t>
      </w:r>
    </w:p>
    <w:p/>
    <w:p>
      <w:r xmlns:w="http://schemas.openxmlformats.org/wordprocessingml/2006/main">
        <w:t xml:space="preserve">1: Kedaulatan Tuhan adalah mutlak dan tidak berubah.</w:t>
      </w:r>
    </w:p>
    <w:p/>
    <w:p>
      <w:r xmlns:w="http://schemas.openxmlformats.org/wordprocessingml/2006/main">
        <w:t xml:space="preserve">2: Kita boleh percaya kepada pemerintahan dan pemerintahan Tuhan.</w:t>
      </w:r>
    </w:p>
    <w:p/>
    <w:p>
      <w:r xmlns:w="http://schemas.openxmlformats.org/wordprocessingml/2006/main">
        <w:t xml:space="preserve">1: Yesaya 45:21-22 - "Nyatakan dan kemukakan perkaramu, biarlah mereka berunding bersama-sama! Siapakah yang memberitahukan hal ini sejak dahulu kala? Siapakah yang memberitahukannya sejak dahulu kala? Bukankah Aku, TUHAN? Dan tidak ada allah lain selain Aku. , Allah yang adil dan Juruselamat, tidak ada yang lain selain Aku.</w:t>
      </w:r>
    </w:p>
    <w:p/>
    <w:p>
      <w:r xmlns:w="http://schemas.openxmlformats.org/wordprocessingml/2006/main">
        <w:t xml:space="preserve">2: Daniel 4:35 - Semua penduduk bumi dianggap sebagai ketiadaan, dan dia melakukan menurut kehendak-Nya di antara tentera langit dan di antara penduduk bumi; dan tidak seorang pun dapat menahan tangannya atau berkata kepadanya: Apakah yang telah kauperbuat?</w:t>
      </w:r>
    </w:p>
    <w:p/>
    <w:p>
      <w:r xmlns:w="http://schemas.openxmlformats.org/wordprocessingml/2006/main">
        <w:t xml:space="preserve">Psalms 103:20 Pujilah TUHAN, hai malaikat-malaikat-Nya, yang besar kekuatannya, yang melakukan perintah-Nya, yang mendengarkan firman-Nya.</w:t>
      </w:r>
    </w:p>
    <w:p/>
    <w:p>
      <w:r xmlns:w="http://schemas.openxmlformats.org/wordprocessingml/2006/main">
        <w:t xml:space="preserve">Pemazmur memuji Tuhan dan malaikat-malaikatnya kerana ketaatan dan kekuatan mereka dalam melakukan perintah Tuhan.</w:t>
      </w:r>
    </w:p>
    <w:p/>
    <w:p>
      <w:r xmlns:w="http://schemas.openxmlformats.org/wordprocessingml/2006/main">
        <w:t xml:space="preserve">1. Kuasa Ketaatan: Belajar Mendengar dan Mengikuti Firman Tuhan</w:t>
      </w:r>
    </w:p>
    <w:p/>
    <w:p>
      <w:r xmlns:w="http://schemas.openxmlformats.org/wordprocessingml/2006/main">
        <w:t xml:space="preserve">2. Berkat Kekuatan: Memeluk Kuasa dan Kewibawaan Tuhan</w:t>
      </w:r>
    </w:p>
    <w:p/>
    <w:p>
      <w:r xmlns:w="http://schemas.openxmlformats.org/wordprocessingml/2006/main">
        <w:t xml:space="preserve">1. Efesus 6:10-20 (Kenakanlah seluruh perlengkapan senjata Allah, supaya kamu dapat bertahan melawan tipu muslihat Iblis)</w:t>
      </w:r>
    </w:p>
    <w:p/>
    <w:p>
      <w:r xmlns:w="http://schemas.openxmlformats.org/wordprocessingml/2006/main">
        <w:t xml:space="preserve">2. Yakobus 4:7 (Karena itu tunduklah kepada Allah. Lawanlah Iblis, maka ia akan lari daripada kamu)</w:t>
      </w:r>
    </w:p>
    <w:p/>
    <w:p>
      <w:r xmlns:w="http://schemas.openxmlformats.org/wordprocessingml/2006/main">
        <w:t xml:space="preserve">Psalms 103:21 Pujilah TUHAN, hai segala bala tentara-Nya! hai hamba-hamba-Nya, yang melakukan kehendak-Nya.</w:t>
      </w:r>
    </w:p>
    <w:p/>
    <w:p>
      <w:r xmlns:w="http://schemas.openxmlformats.org/wordprocessingml/2006/main">
        <w:t xml:space="preserve">Tuhan harus dipuji dan disyukuri oleh semua orang yang melayani Dia dan melaksanakan kehendak-Nya.</w:t>
      </w:r>
    </w:p>
    <w:p/>
    <w:p>
      <w:r xmlns:w="http://schemas.openxmlformats.org/wordprocessingml/2006/main">
        <w:t xml:space="preserve">1. Pelayanan Setia - Mengiktiraf Berkat Tuhan dalam Melayani Kehendak-Nya</w:t>
      </w:r>
    </w:p>
    <w:p/>
    <w:p>
      <w:r xmlns:w="http://schemas.openxmlformats.org/wordprocessingml/2006/main">
        <w:t xml:space="preserve">2. Memuji Tuhan - Menghargai Faedah Melakukan Keredhaan Tuhan</w:t>
      </w:r>
    </w:p>
    <w:p/>
    <w:p>
      <w:r xmlns:w="http://schemas.openxmlformats.org/wordprocessingml/2006/main">
        <w:t xml:space="preserve">1. Kolose 3:23-24 - "Apapun juga yang kamu perbuat, perbuatlah dengan segenap hati, seperti untuk Tuhan dan bukan untuk manusia, sebab kamu tahu, bahwa dari Tuhan kamu akan menerima warisan sebagai upahmu. Kamu melayani Tuhan Kristus"</w:t>
      </w:r>
    </w:p>
    <w:p/>
    <w:p>
      <w:r xmlns:w="http://schemas.openxmlformats.org/wordprocessingml/2006/main">
        <w:t xml:space="preserve">2. Efesus 6:5-8 - "Hai hamba, taatilah tuanmu yang duniawi dengan takut dan gentar, dengan hati yang tulus ikhlas, seperti kamu menghendaki Kristus, bukan dengan cara melayani mata, sebagai pemuja orang, tetapi sebagai hamba Kristus. , melakukan kehendak Allah dengan segenap hati, memberikan pelayanan dengan kerelaan yang baik seperti kepada Tuhan dan bukan kepada manusia, sebab tahu, bahwa kebaikan apa pun yang dilakukan orang, itulah yang akan diterimanya dari Tuhan."</w:t>
      </w:r>
    </w:p>
    <w:p/>
    <w:p>
      <w:r xmlns:w="http://schemas.openxmlformats.org/wordprocessingml/2006/main">
        <w:t xml:space="preserve">Mazmur 103:22 Pujilah TUHAN, hai segala perbuatan-Nya di segala tempat kekuasaan-Nya: pujilah TUHAN, hai jiwaku!</w:t>
      </w:r>
    </w:p>
    <w:p/>
    <w:p>
      <w:r xmlns:w="http://schemas.openxmlformats.org/wordprocessingml/2006/main">
        <w:t xml:space="preserve">Pujilah Tuhan atas segala perbuatan-Nya.</w:t>
      </w:r>
    </w:p>
    <w:p/>
    <w:p>
      <w:r xmlns:w="http://schemas.openxmlformats.org/wordprocessingml/2006/main">
        <w:t xml:space="preserve">1: Menggunakan Mazmur 103:22 sebagai titik permulaan, marilah kita meneroka pelbagai cara yang boleh kita tunjukkan kepada Tuhan untuk semua yang telah Dia lakukan untuk kita.</w:t>
      </w:r>
    </w:p>
    <w:p/>
    <w:p>
      <w:r xmlns:w="http://schemas.openxmlformats.org/wordprocessingml/2006/main">
        <w:t xml:space="preserve">2: Marilah kita mengambil sedikit masa untuk merenung tentang besarnya kekuasaan Tuhan dan bagaimana pekerjaan-Nya memenuhi semua tempat. Kita boleh menyatakan penghargaan kita kepada Tuhan dengan memberkati-Nya dalam semua yang kita lakukan.</w:t>
      </w:r>
    </w:p>
    <w:p/>
    <w:p>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2: Efesus 5:20 - Mengucap syukur senantiasa dan untuk segala sesuatu kepada Allah Bapa dalam nama Tuhan kita Yesus Kristus.</w:t>
      </w:r>
    </w:p>
    <w:p/>
    <w:p>
      <w:r xmlns:w="http://schemas.openxmlformats.org/wordprocessingml/2006/main">
        <w:t xml:space="preserve">Mazmur 104 adalah mazmur yang memuji dan mengagungkan Tuhan sebagai Pencipta dan Pemelihara segala sesuatu. Ia meraikan keindahan, ketertiban, dan rezeki yang terdapat di alam semula jadi, menonjolkan kebijaksanaan dan penjagaan Tuhan terhadap ciptaan-Nya.</w:t>
      </w:r>
    </w:p>
    <w:p/>
    <w:p>
      <w:r xmlns:w="http://schemas.openxmlformats.org/wordprocessingml/2006/main">
        <w:t xml:space="preserve">Perenggan 1: Pemazmur memulakan dengan memuji kebesaran dan keagungan Tuhan. Mereka menggambarkan bagaimana Dia menutupi diri-Nya dengan cahaya seperti pakaian dan membentangkan langit seperti kemah (Mazmur 104:1-2).</w:t>
      </w:r>
    </w:p>
    <w:p/>
    <w:p>
      <w:r xmlns:w="http://schemas.openxmlformats.org/wordprocessingml/2006/main">
        <w:t xml:space="preserve">Perenggan 2: Pemazmur dengan jelas menggambarkan kuasa penciptaan Tuhan dalam mendirikan bumi. Mereka menggambarkan bagaimana Dia menetapkan sempadan untuk air, membentuk gunung, mata air, dan lembah. Mereka menyerlahkan bagaimana Tuhan menyediakan air untuk diminum oleh haiwan (Mazmur 104:5-13).</w:t>
      </w:r>
    </w:p>
    <w:p/>
    <w:p>
      <w:r xmlns:w="http://schemas.openxmlformats.org/wordprocessingml/2006/main">
        <w:t xml:space="preserve">Perenggan ke-3: Pemazmur kagum dengan kepelbagaian makhluk di darat dan di laut. Mereka menggambarkan bagaimana Tuhan menyediakan makanan untuk mereka semua, mengakui peranan-Nya sebagai pemelihara mereka (Mazmur 104:14-23).</w:t>
      </w:r>
    </w:p>
    <w:p/>
    <w:p>
      <w:r xmlns:w="http://schemas.openxmlformats.org/wordprocessingml/2006/main">
        <w:t xml:space="preserve">Perenggan ke-4: Pemazmur merenungkan kitaran kehidupan di alam, dari matahari terbit hingga terbenam. Mereka mengakui bahawa semua makhluk bergantung kepada Tuhan untuk penyediaan mereka, mengiktiraf kebijaksanaan-Nya dalam menyediakan berlimpah (Mazmur 104:24-30).</w:t>
      </w:r>
    </w:p>
    <w:p/>
    <w:p>
      <w:r xmlns:w="http://schemas.openxmlformats.org/wordprocessingml/2006/main">
        <w:t xml:space="preserve">Perenggan ke-5: Pemazmur mengakhiri dengan menyatakan keinginan mereka untuk menyanyikan pujian kepada Tuhan selama mereka hidup. Mereka menyatakan sukacita mereka di dalam Dia dan berdoa agar orang berdosa dilenyapkan dari bumi sambil memuji Tuhan (Mazmur 104:31-35).</w:t>
      </w:r>
    </w:p>
    <w:p/>
    <w:p>
      <w:r xmlns:w="http://schemas.openxmlformats.org/wordprocessingml/2006/main">
        <w:t xml:space="preserve">Secara ringkasnya,</w:t>
      </w:r>
    </w:p>
    <w:p>
      <w:r xmlns:w="http://schemas.openxmlformats.org/wordprocessingml/2006/main">
        <w:t xml:space="preserve">Mazmur seratus empat hadiah</w:t>
      </w:r>
    </w:p>
    <w:p>
      <w:r xmlns:w="http://schemas.openxmlformats.org/wordprocessingml/2006/main">
        <w:t xml:space="preserve">perayaan ciptaan ilahi,</w:t>
      </w:r>
    </w:p>
    <w:p>
      <w:r xmlns:w="http://schemas.openxmlformats.org/wordprocessingml/2006/main">
        <w:t xml:space="preserve">dan penegasan ketentuan ilahi,</w:t>
      </w:r>
    </w:p>
    <w:p>
      <w:r xmlns:w="http://schemas.openxmlformats.org/wordprocessingml/2006/main">
        <w:t xml:space="preserve">menonjolkan ekspresi yang dicapai melalui memuji kebesaran sambil menekankan pengiktirafan kuasa ilahi.</w:t>
      </w:r>
    </w:p>
    <w:p/>
    <w:p>
      <w:r xmlns:w="http://schemas.openxmlformats.org/wordprocessingml/2006/main">
        <w:t xml:space="preserve">Menekankan penggambaran yang dicapai melalui gambaran jelas tentang keajaiban alam sambil mengesahkan pengakuan akan ketentuan ilahi,</w:t>
      </w:r>
    </w:p>
    <w:p>
      <w:r xmlns:w="http://schemas.openxmlformats.org/wordprocessingml/2006/main">
        <w:t xml:space="preserve">dan menekankan refleksi yang dicapai melalui mengenali saling bergantung dalam penciptaan sambil menyatakan keinginan untuk pujian.</w:t>
      </w:r>
    </w:p>
    <w:p>
      <w:r xmlns:w="http://schemas.openxmlformats.org/wordprocessingml/2006/main">
        <w:t xml:space="preserve">Menyebut renungan peribadi yang ditunjukkan mengenai mengiktiraf pergantungan kepada rezeki ilahi sambil menegaskan harapan untuk kebenaran.</w:t>
      </w:r>
    </w:p>
    <w:p/>
    <w:p>
      <w:r xmlns:w="http://schemas.openxmlformats.org/wordprocessingml/2006/main">
        <w:t xml:space="preserve">Mazmur 104:1 Pujilah TUHAN, hai jiwaku! Ya TUHAN, Allahku, Engkau sangat besar; engkau berpakaian dengan kehormatan dan keagungan.</w:t>
      </w:r>
    </w:p>
    <w:p/>
    <w:p>
      <w:r xmlns:w="http://schemas.openxmlformats.org/wordprocessingml/2006/main">
        <w:t xml:space="preserve">Pemazmur memuji Tuhan atas kebesaran dan keagungan-Nya.</w:t>
      </w:r>
    </w:p>
    <w:p/>
    <w:p>
      <w:r xmlns:w="http://schemas.openxmlformats.org/wordprocessingml/2006/main">
        <w:t xml:space="preserve">1. Kekuasaan dan Keagungan Tuhan</w:t>
      </w:r>
    </w:p>
    <w:p/>
    <w:p>
      <w:r xmlns:w="http://schemas.openxmlformats.org/wordprocessingml/2006/main">
        <w:t xml:space="preserve">2. Berkat Memuji Tuhan</w:t>
      </w:r>
    </w:p>
    <w:p/>
    <w:p>
      <w:r xmlns:w="http://schemas.openxmlformats.org/wordprocessingml/2006/main">
        <w:t xml:space="preserve">1. Mazmur 104:1</w:t>
      </w:r>
    </w:p>
    <w:p/>
    <w:p>
      <w:r xmlns:w="http://schemas.openxmlformats.org/wordprocessingml/2006/main">
        <w:t xml:space="preserve">2. Yesaya 6:1-3: "Pada tahun wafatnya Raja Uzia, aku melihat Tuhan bersemayam di atas takhta yang tinggi dan menjulang, dan rangkaian jubah-Nya memenuhi Bait Suci."</w:t>
      </w:r>
    </w:p>
    <w:p/>
    <w:p>
      <w:r xmlns:w="http://schemas.openxmlformats.org/wordprocessingml/2006/main">
        <w:t xml:space="preserve">Mazmur 104:2 yang menyelubungi dirimu dengan terang seperti kain, yang membentangkan langit seperti tirai.</w:t>
      </w:r>
    </w:p>
    <w:p/>
    <w:p>
      <w:r xmlns:w="http://schemas.openxmlformats.org/wordprocessingml/2006/main">
        <w:t xml:space="preserve">Petikan itu bercakap tentang bagaimana Tuhan menutupi diri-Nya dengan cahaya dan membentangkan langit seperti tirai.</w:t>
      </w:r>
    </w:p>
    <w:p/>
    <w:p>
      <w:r xmlns:w="http://schemas.openxmlformats.org/wordprocessingml/2006/main">
        <w:t xml:space="preserve">1: Tuhan Adalah Pelindung Kita, Tempat Perlindungan Kita Daripada Ribut Kehidupan</w:t>
      </w:r>
    </w:p>
    <w:p/>
    <w:p>
      <w:r xmlns:w="http://schemas.openxmlformats.org/wordprocessingml/2006/main">
        <w:t xml:space="preserve">2: Ciptaan Tuhan Yang Mulia - Langit Sebagai Tirai</w:t>
      </w:r>
    </w:p>
    <w:p/>
    <w:p>
      <w:r xmlns:w="http://schemas.openxmlformats.org/wordprocessingml/2006/main">
        <w:t xml:space="preserve">1: Yesaya 40:22 - Dia yang duduk di atas bulatan bumi, dan penduduknya seperti belalang; yang membentangkan langit seperti tirai, dan membentangkannya seperti kemah tempat tinggal</w:t>
      </w:r>
    </w:p>
    <w:p/>
    <w:p>
      <w:r xmlns:w="http://schemas.openxmlformats.org/wordprocessingml/2006/main">
        <w:t xml:space="preserve">2: Mazmur 19:1 - Langit menyatakan kemuliaan Tuhan; dan cakrawala menunjukkan kerja tangannya.</w:t>
      </w:r>
    </w:p>
    <w:p/>
    <w:p>
      <w:r xmlns:w="http://schemas.openxmlformats.org/wordprocessingml/2006/main">
        <w:t xml:space="preserve">Mazmur 104:3 Yang meletakkan balok-balok bilik-Nya di dalam air, yang menjadikan awan sebagai keretanya, yang berjalan di atas sayap angin;</w:t>
      </w:r>
    </w:p>
    <w:p/>
    <w:p>
      <w:r xmlns:w="http://schemas.openxmlformats.org/wordprocessingml/2006/main">
        <w:t xml:space="preserve">Allahlah yang menciptakan balok-balok bilik-Nya di dalam air, yang menjadikan awan sebagai keretanya, dan yang berjalan di atas sayap angin.</w:t>
      </w:r>
    </w:p>
    <w:p/>
    <w:p>
      <w:r xmlns:w="http://schemas.openxmlformats.org/wordprocessingml/2006/main">
        <w:t xml:space="preserve">1. Tuhan adalah Pencipta Segala Perkara - Mazmur 104:3</w:t>
      </w:r>
    </w:p>
    <w:p/>
    <w:p>
      <w:r xmlns:w="http://schemas.openxmlformats.org/wordprocessingml/2006/main">
        <w:t xml:space="preserve">2. Berjalan dengan Tuhan di atas Sayap Angin - Mazmur 104:3</w:t>
      </w:r>
    </w:p>
    <w:p/>
    <w:p>
      <w:r xmlns:w="http://schemas.openxmlformats.org/wordprocessingml/2006/main">
        <w:t xml:space="preserve">1. Kejadian 1:1-31 - Kuasa Ciptaan Tuhan</w:t>
      </w:r>
    </w:p>
    <w:p/>
    <w:p>
      <w:r xmlns:w="http://schemas.openxmlformats.org/wordprocessingml/2006/main">
        <w:t xml:space="preserve">2. Yesaya 40:31 - Mereka yang Percaya kepada Tuhan Akan Memperbaharui Kekuatan Mereka; Mereka Akan Melayang di Sayap Seperti Helang</w:t>
      </w:r>
    </w:p>
    <w:p/>
    <w:p>
      <w:r xmlns:w="http://schemas.openxmlformats.org/wordprocessingml/2006/main">
        <w:t xml:space="preserve">Psalms 104:4 Yang menjadikan malaikat-malaikat-Nya menjadi roh; para menterinya api yang menyala-nyala:</w:t>
      </w:r>
    </w:p>
    <w:p/>
    <w:p>
      <w:r xmlns:w="http://schemas.openxmlformats.org/wordprocessingml/2006/main">
        <w:t xml:space="preserve">Allah telah menciptakan malaikat untuk menjadi utusan-Nya, dan mereka adalah seperti api yang menyala-nyala.</w:t>
      </w:r>
    </w:p>
    <w:p/>
    <w:p>
      <w:r xmlns:w="http://schemas.openxmlformats.org/wordprocessingml/2006/main">
        <w:t xml:space="preserve">1. Kekuasaan Rasul-Rasul Allah: Betapa Malaikat Ibarat Api yang Menyala</w:t>
      </w:r>
    </w:p>
    <w:p/>
    <w:p>
      <w:r xmlns:w="http://schemas.openxmlformats.org/wordprocessingml/2006/main">
        <w:t xml:space="preserve">2. Keagungan Ciptaan Tuhan: Memahami Malaikat dan Peranannya</w:t>
      </w:r>
    </w:p>
    <w:p/>
    <w:p>
      <w:r xmlns:w="http://schemas.openxmlformats.org/wordprocessingml/2006/main">
        <w:t xml:space="preserve">1. Ibrani 1:7 - Dan tentang malaikat Ia berkata, Yang menjadikan malaikat-malaikat-Nya menjadi roh, dan hamba-hamba-Nya menjadi nyala api.</w:t>
      </w:r>
    </w:p>
    <w:p/>
    <w:p>
      <w:r xmlns:w="http://schemas.openxmlformats.org/wordprocessingml/2006/main">
        <w:t xml:space="preserve">2. Matius 4:11 - Kemudian Iblis meninggalkan Dia, dan lihatlah, malaikat datang dan melayani Dia.</w:t>
      </w:r>
    </w:p>
    <w:p/>
    <w:p>
      <w:r xmlns:w="http://schemas.openxmlformats.org/wordprocessingml/2006/main">
        <w:t xml:space="preserve">Mazmur 104:5 yang meletakkan dasar bumi, supaya jangan goyah untuk selama-lamanya.</w:t>
      </w:r>
    </w:p>
    <w:p/>
    <w:p>
      <w:r xmlns:w="http://schemas.openxmlformats.org/wordprocessingml/2006/main">
        <w:t xml:space="preserve">Petikan itu bercakap tentang kuasa Tuhan dalam mendirikan asas-asas bumi.</w:t>
      </w:r>
    </w:p>
    <w:p/>
    <w:p>
      <w:r xmlns:w="http://schemas.openxmlformats.org/wordprocessingml/2006/main">
        <w:t xml:space="preserve">1. Kuasa Tuhan dalam Mendirikan Asas Bumi</w:t>
      </w:r>
    </w:p>
    <w:p/>
    <w:p>
      <w:r xmlns:w="http://schemas.openxmlformats.org/wordprocessingml/2006/main">
        <w:t xml:space="preserve">2. Kestabilan Kekal Penciptaan</w:t>
      </w:r>
    </w:p>
    <w:p/>
    <w:p>
      <w:r xmlns:w="http://schemas.openxmlformats.org/wordprocessingml/2006/main">
        <w:t xml:space="preserve">1. Yosua 24:15-17 - "Dan jika kamu anggap jahat untuk beribadah kepada TUHAN, pilihlah pada hari ini kepada siapa kamu akan beribadah, sama ada allah yang disembah oleh nenek moyangmu yang ada di seberang sungai itu, atau tuhan-tuhan orang Amori, yang negerinya kamu diam, tetapi aku dan seisi rumahku, kami akan beribadah kepada Tuhan." Lalu rakyat itu menjawab dan berkata: "Janganlah kiranya kami meninggalkan Tuhan dan beribadah kepada allah lain, sebab Tuhan kami Allah, Dialah yang menuntun kita dan nenek moyang kita keluar dari tanah Mesir, dari rumah perhambaan, dan yang melakukan tanda-tanda besar itu di mata kita, dan memelihara kita dalam segala jalan yang kita lalui, dan di antara semua orang-orang yang melaluinya kita lalui: Dan Tuhan menghalau dari hadapan kita semua bangsa, bahkan orang Amori yang diam di negeri itu; sebab itu kita juga akan beribadah kepada Tuhan, kerana Dialah Allah kita.</w:t>
      </w:r>
    </w:p>
    <w:p/>
    <w:p>
      <w:r xmlns:w="http://schemas.openxmlformats.org/wordprocessingml/2006/main">
        <w:t xml:space="preserve">2. Yesaya 40:22 - Dialah yang duduk di atas bulatan bumi, dan penduduknya seperti belalang; yang membentangkan langit seperti tirai, dan membentangkannya seperti kemah tempat tinggal.</w:t>
      </w:r>
    </w:p>
    <w:p/>
    <w:p>
      <w:r xmlns:w="http://schemas.openxmlformats.org/wordprocessingml/2006/main">
        <w:t xml:space="preserve">Mazmur 104:6 Engkau menutupinya dengan samudera raya seperti pakaian, air berdiri di atas gunung-gunung.</w:t>
      </w:r>
    </w:p>
    <w:p/>
    <w:p>
      <w:r xmlns:w="http://schemas.openxmlformats.org/wordprocessingml/2006/main">
        <w:t xml:space="preserve">Tuhan menciptakan dunia dengan menutupinya dengan kuasa dan kekuatan-Nya yang besar.</w:t>
      </w:r>
    </w:p>
    <w:p/>
    <w:p>
      <w:r xmlns:w="http://schemas.openxmlformats.org/wordprocessingml/2006/main">
        <w:t xml:space="preserve">1. Kuasa Tuhan: Bagaimana Kekuatan-Nya yang Perkasa Mencipta dan Mengekalkan Dunia</w:t>
      </w:r>
    </w:p>
    <w:p/>
    <w:p>
      <w:r xmlns:w="http://schemas.openxmlformats.org/wordprocessingml/2006/main">
        <w:t xml:space="preserve">2. Keindahan Ciptaan: Cerminan Kasih dan Kebaikan Tuhan</w:t>
      </w:r>
    </w:p>
    <w:p/>
    <w:p>
      <w:r xmlns:w="http://schemas.openxmlformats.org/wordprocessingml/2006/main">
        <w:t xml:space="preserve">1. Roma 1:20 Sebab sejak dunia diciptakan, sifat-sifat Allah yang tidak kelihatan, kuasa-Nya yang kekal dan sifat ilahi-Nya telah nampak dengan jelas, yang dapat difahami dari apa yang dijadikan, sehingga manusia tidak dapat berdalih.</w:t>
      </w:r>
    </w:p>
    <w:p/>
    <w:p>
      <w:r xmlns:w="http://schemas.openxmlformats.org/wordprocessingml/2006/main">
        <w:t xml:space="preserve">2. Mazmur 19:1 Langit memberitakan kemuliaan Allah; langit memberitakan pekerjaan tangannya.</w:t>
      </w:r>
    </w:p>
    <w:p/>
    <w:p>
      <w:r xmlns:w="http://schemas.openxmlformats.org/wordprocessingml/2006/main">
        <w:t xml:space="preserve">Psalms 104:7 Oleh karena teguran-Mu mereka lari; pada bunyi guruh-Mu mereka bergegas pergi.</w:t>
      </w:r>
    </w:p>
    <w:p/>
    <w:p>
      <w:r xmlns:w="http://schemas.openxmlformats.org/wordprocessingml/2006/main">
        <w:t xml:space="preserve">Kuasa Tuhan dapat dilihat dalam cara teguran dan guruh-Nya menyebabkan musuh-musuh-Nya melarikan diri.</w:t>
      </w:r>
    </w:p>
    <w:p/>
    <w:p>
      <w:r xmlns:w="http://schemas.openxmlformats.org/wordprocessingml/2006/main">
        <w:t xml:space="preserve">1. Kuasa Tuhan: Bagaimana Kuasa Tuhan Memerintahkan Ketaatan</w:t>
      </w:r>
    </w:p>
    <w:p/>
    <w:p>
      <w:r xmlns:w="http://schemas.openxmlformats.org/wordprocessingml/2006/main">
        <w:t xml:space="preserve">2. Tuhan Berkata: Kesan Suara Tuhan Terhadap CiptaanNya</w:t>
      </w:r>
    </w:p>
    <w:p/>
    <w:p>
      <w:r xmlns:w="http://schemas.openxmlformats.org/wordprocessingml/2006/main">
        <w:t xml:space="preserve">1. Keluaran 19:16-20 - Apabila suara Tuhan bergemuruh di Gunung Sinai</w:t>
      </w:r>
    </w:p>
    <w:p/>
    <w:p>
      <w:r xmlns:w="http://schemas.openxmlformats.org/wordprocessingml/2006/main">
        <w:t xml:space="preserve">2. Yesaya 30:30 - Suara Tuhan mendatangkan embun yang menyegarkan dan kesunyian</w:t>
      </w:r>
    </w:p>
    <w:p/>
    <w:p>
      <w:r xmlns:w="http://schemas.openxmlformats.org/wordprocessingml/2006/main">
        <w:t xml:space="preserve">Psalms 104:8 Mereka mendaki gunung-gunung; mereka turun melalui lembah ke tempat yang telah Kaudirikan untuk mereka.</w:t>
      </w:r>
    </w:p>
    <w:p/>
    <w:p>
      <w:r xmlns:w="http://schemas.openxmlformats.org/wordprocessingml/2006/main">
        <w:t xml:space="preserve">Mazmur 104 memuji ciptaan Tuhan di gunung dan lembah untuk faedah makhluk-Nya.</w:t>
      </w:r>
    </w:p>
    <w:p/>
    <w:p>
      <w:r xmlns:w="http://schemas.openxmlformats.org/wordprocessingml/2006/main">
        <w:t xml:space="preserve">1. Rezeki Allah yang Tidak Terputus: Bersandar pada Kebaikan Allah dalam Penciptaan</w:t>
      </w:r>
    </w:p>
    <w:p/>
    <w:p>
      <w:r xmlns:w="http://schemas.openxmlformats.org/wordprocessingml/2006/main">
        <w:t xml:space="preserve">2. Kepedulian Allah terhadap Ciptaannya: Menghargai Nikmat Alam</w:t>
      </w:r>
    </w:p>
    <w:p/>
    <w:p>
      <w:r xmlns:w="http://schemas.openxmlformats.org/wordprocessingml/2006/main">
        <w:t xml:space="preserve">1. Yesaya 45:18 Sebab beginilah firman TUHAN, yang menciptakan langit (Dialah Allah!), yang membentuk bumi dan menjadikannya (Dia yang menegakkannya; Dia tidak menciptakannya kosong, Dia membentuknya untuk didiami!) : Akulah TUHAN, dan tidak ada yang lain.</w:t>
      </w:r>
    </w:p>
    <w:p/>
    <w:p>
      <w:r xmlns:w="http://schemas.openxmlformats.org/wordprocessingml/2006/main">
        <w:t xml:space="preserve">2. Matius 6:26 Lihatlah burung-burung di udara: mereka tidak menabur dan tidak menuai dan tidak mengumpulkan ke dalam lumbung, tetapi Bapamu yang di sorga memberi mereka makan. Bukankah kamu lebih berharga daripada mereka?</w:t>
      </w:r>
    </w:p>
    <w:p/>
    <w:p>
      <w:r xmlns:w="http://schemas.openxmlformats.org/wordprocessingml/2006/main">
        <w:t xml:space="preserve">Mazmur 104:9 Engkau telah menetapkan batas supaya mereka tidak dapat melewatinya; supaya mereka tidak berpaling lagi menutupi bumi.</w:t>
      </w:r>
    </w:p>
    <w:p/>
    <w:p>
      <w:r xmlns:w="http://schemas.openxmlformats.org/wordprocessingml/2006/main">
        <w:t xml:space="preserve">Tuhan telah menetapkan sempadan untuk melindungi ciptaan-Nya.</w:t>
      </w:r>
    </w:p>
    <w:p/>
    <w:p>
      <w:r xmlns:w="http://schemas.openxmlformats.org/wordprocessingml/2006/main">
        <w:t xml:space="preserve">1: Sempadan adalah Pemberian Tuhan - Mazmur 104:9</w:t>
      </w:r>
    </w:p>
    <w:p/>
    <w:p>
      <w:r xmlns:w="http://schemas.openxmlformats.org/wordprocessingml/2006/main">
        <w:t xml:space="preserve">2: Kuasa Sempadan - Mazmur 104:9</w:t>
      </w:r>
    </w:p>
    <w:p/>
    <w:p>
      <w:r xmlns:w="http://schemas.openxmlformats.org/wordprocessingml/2006/main">
        <w:t xml:space="preserve">1: Amsal 22:28 Janganlah memindahkan daerah yang lama, yang telah ditetapkan oleh nenek moyangmu.</w:t>
      </w:r>
    </w:p>
    <w:p/>
    <w:p>
      <w:r xmlns:w="http://schemas.openxmlformats.org/wordprocessingml/2006/main">
        <w:t xml:space="preserve">2: Amsal 15:24 Bagi orang bijak, jalan hidup adalah di atas, supaya ia menjauh dari neraka yang di bawah.</w:t>
      </w:r>
    </w:p>
    <w:p/>
    <w:p>
      <w:r xmlns:w="http://schemas.openxmlformats.org/wordprocessingml/2006/main">
        <w:t xml:space="preserve">Psalms 104:10 Ia mengirimkan mata air ke lembah, yang mengalir di antara bukit-bukit.</w:t>
      </w:r>
    </w:p>
    <w:p/>
    <w:p>
      <w:r xmlns:w="http://schemas.openxmlformats.org/wordprocessingml/2006/main">
        <w:t xml:space="preserve">Tuhan menghantar mata air dari bukit ke lembah untuk memberikan kehidupan dan penyegaran.</w:t>
      </w:r>
    </w:p>
    <w:p/>
    <w:p>
      <w:r xmlns:w="http://schemas.openxmlformats.org/wordprocessingml/2006/main">
        <w:t xml:space="preserve">1. Rahmat Tuhan - Mata Air Kehidupan</w:t>
      </w:r>
    </w:p>
    <w:p/>
    <w:p>
      <w:r xmlns:w="http://schemas.openxmlformats.org/wordprocessingml/2006/main">
        <w:t xml:space="preserve">2. Rezeki Tuhan - Rezeki yang Melimpah Bagi Jiwa yang Letih</w:t>
      </w:r>
    </w:p>
    <w:p/>
    <w:p>
      <w:r xmlns:w="http://schemas.openxmlformats.org/wordprocessingml/2006/main">
        <w:t xml:space="preserve">1. Mazmur 104:10</w:t>
      </w:r>
    </w:p>
    <w:p/>
    <w:p>
      <w:r xmlns:w="http://schemas.openxmlformats.org/wordprocessingml/2006/main">
        <w:t xml:space="preserve">2. Yohanes 7:37-38 - "Pada hari terakhir perayaan, hari besar itu, Yesus bangkit dan berseru, "Jika seseorang haus, baiklah ia datang kepada-Ku dan minum. Barangsiapa percaya kepada-Ku, seperti yang tertulis dalam Kitab Suci." bersabda, Dari hatinya akan mengalir sungai-sungai air hidup.</w:t>
      </w:r>
    </w:p>
    <w:p/>
    <w:p>
      <w:r xmlns:w="http://schemas.openxmlformats.org/wordprocessingml/2006/main">
        <w:t xml:space="preserve">Mazmur 104:11 Mereka memberi minum kepada segala binatang di padang; keledai liar memuaskan dahaganya.</w:t>
      </w:r>
    </w:p>
    <w:p/>
    <w:p>
      <w:r xmlns:w="http://schemas.openxmlformats.org/wordprocessingml/2006/main">
        <w:t xml:space="preserve">Allah memberi rezeki kepada semua makhluk, baik yang liar mahupun yang dijinakkan.</w:t>
      </w:r>
    </w:p>
    <w:p/>
    <w:p>
      <w:r xmlns:w="http://schemas.openxmlformats.org/wordprocessingml/2006/main">
        <w:t xml:space="preserve">1. Rahmat Allah untuk semua makhluk, besar atau kecil.</w:t>
      </w:r>
    </w:p>
    <w:p/>
    <w:p>
      <w:r xmlns:w="http://schemas.openxmlformats.org/wordprocessingml/2006/main">
        <w:t xml:space="preserve">2. Semua makhluk diberkati dengan ketentuan Allah.</w:t>
      </w:r>
    </w:p>
    <w:p/>
    <w:p>
      <w:r xmlns:w="http://schemas.openxmlformats.org/wordprocessingml/2006/main">
        <w:t xml:space="preserve">1. Matius 10:29-31 "Bukankah dua ekor burung pipit dijual dengan harga satu sen? Dan tidak seekor pun daripadanya akan jatuh ke tanah jika tidak diizinkan oleh Bapamu. Bahkan rambut kepalamu pun terhitung semuanya. Sebab itu jangan takut, kamu lebih berharga daripada banyak burung pipit.</w:t>
      </w:r>
    </w:p>
    <w:p/>
    <w:p>
      <w:r xmlns:w="http://schemas.openxmlformats.org/wordprocessingml/2006/main">
        <w:t xml:space="preserve">2. Yesaya 34:15-17 "Di sana burung hantu bersarang dan bertelur dan menetas dan berkumpul di bawah naungannya; di sana juga burung elang berkumpul, masing-masing dengan pasangannya. Carilah dan bacalah dengan teliti dari kitab TUHAN: Tidak seorang pun dari ini akan hilang, tidak seorang pun akan kehilangan pasangannya. Sebab mulut TUHAN telah memerintahkan, dan Roh-Nya telah mengumpulkan mereka. Ia telah membuang undi bagi mereka, dan tangan-Nya membahagi-bahagikannya di antara mereka dengan tali pengukur. akan memilikinya untuk selama-lamanya, dari generasi ke generasi mereka akan diam di dalamnya.</w:t>
      </w:r>
    </w:p>
    <w:p/>
    <w:p>
      <w:r xmlns:w="http://schemas.openxmlformats.org/wordprocessingml/2006/main">
        <w:t xml:space="preserve">Psalms 104:12 Di situlah burung-burung di langit berdiam, yang bersorak-sorai di antara dahan-dahan.</w:t>
      </w:r>
    </w:p>
    <w:p/>
    <w:p>
      <w:r xmlns:w="http://schemas.openxmlformats.org/wordprocessingml/2006/main">
        <w:t xml:space="preserve">Petikan ini bercakap tentang burung yang mendiami langit dan bernyanyi di antara dahan.</w:t>
      </w:r>
    </w:p>
    <w:p/>
    <w:p>
      <w:r xmlns:w="http://schemas.openxmlformats.org/wordprocessingml/2006/main">
        <w:t xml:space="preserve">1. Keindahan Ciptaan: Meraikan Keajaiban Alam</w:t>
      </w:r>
    </w:p>
    <w:p/>
    <w:p>
      <w:r xmlns:w="http://schemas.openxmlformats.org/wordprocessingml/2006/main">
        <w:t xml:space="preserve">2. Mencari Kegembiraan dalam Setiap Hari: Mendengar Muzik Kehidupan</w:t>
      </w:r>
    </w:p>
    <w:p/>
    <w:p>
      <w:r xmlns:w="http://schemas.openxmlformats.org/wordprocessingml/2006/main">
        <w:t xml:space="preserve">1. Kejadian 1:20-25 - Penciptaan Burung oleh Tuhan</w:t>
      </w:r>
    </w:p>
    <w:p/>
    <w:p>
      <w:r xmlns:w="http://schemas.openxmlformats.org/wordprocessingml/2006/main">
        <w:t xml:space="preserve">2. Mazmur 19:1-4 - Kuasa Ciptaan Tuhan Didedahkan Melalui Alam Semulajadi</w:t>
      </w:r>
    </w:p>
    <w:p/>
    <w:p>
      <w:r xmlns:w="http://schemas.openxmlformats.org/wordprocessingml/2006/main">
        <w:t xml:space="preserve">Psalms 104:13 Ia menyirami bukit-bukit dari bilik-bilik-Nya, bumi puas dengan hasil pekerjaan-Mu.</w:t>
      </w:r>
    </w:p>
    <w:p/>
    <w:p>
      <w:r xmlns:w="http://schemas.openxmlformats.org/wordprocessingml/2006/main">
        <w:t xml:space="preserve">Tuhan memberi rezeki kepada semua makhluknya melalui perbuatan yang telah Dia lakukan.</w:t>
      </w:r>
    </w:p>
    <w:p/>
    <w:p>
      <w:r xmlns:w="http://schemas.openxmlformats.org/wordprocessingml/2006/main">
        <w:t xml:space="preserve">1. Rezeki Allah - Bagaimana Allah Rezeki Umatnya</w:t>
      </w:r>
    </w:p>
    <w:p/>
    <w:p>
      <w:r xmlns:w="http://schemas.openxmlformats.org/wordprocessingml/2006/main">
        <w:t xml:space="preserve">2. Buah Perbuatan Tuhan - Menuai Manfaat CiptaanNya</w:t>
      </w:r>
    </w:p>
    <w:p/>
    <w:p>
      <w:r xmlns:w="http://schemas.openxmlformats.org/wordprocessingml/2006/main">
        <w:t xml:space="preserve">1. Mazmur 104:13</w:t>
      </w:r>
    </w:p>
    <w:p/>
    <w:p>
      <w:r xmlns:w="http://schemas.openxmlformats.org/wordprocessingml/2006/main">
        <w:t xml:space="preserve">2. Matius 6:25-33 - "Sebab itu Aku berkata kepadamu: Janganlah kuatir akan hidupmu, tentang apa yang hendak kamu makan atau minum, atau tentang tubuhmu, akan apa yang hendak kamu pakai. Bukankah hidup lebih penting daripada makanan, dan tubuh lebih daripada pakaian? Lihatlah burung-burung di udara, mereka tidak menabur atau menuai atau menyimpan dalam lumbung, tetapi Bapamu yang di sorga memberi mereka makan. Bukankah kamu lebih berharga daripada mereka?"</w:t>
      </w:r>
    </w:p>
    <w:p/>
    <w:p>
      <w:r xmlns:w="http://schemas.openxmlformats.org/wordprocessingml/2006/main">
        <w:t xml:space="preserve">Psalms 104:14 Ia menumbuhkan rumput untuk ternak, dan tumbuh-tumbuhan untuk keperluan manusia, supaya Ia mengeluarkan makanan dari bumi;</w:t>
      </w:r>
    </w:p>
    <w:p/>
    <w:p>
      <w:r xmlns:w="http://schemas.openxmlformats.org/wordprocessingml/2006/main">
        <w:t xml:space="preserve">Allah menyediakan untuk semua ciptaan-Nya melalui kelimpahan Bumi.</w:t>
      </w:r>
    </w:p>
    <w:p/>
    <w:p>
      <w:r xmlns:w="http://schemas.openxmlformats.org/wordprocessingml/2006/main">
        <w:t xml:space="preserve">1: Tuhan adalah Pemberi Rezeki kita, dan Dia memberi kita rezeki dan penjagaan.</w:t>
      </w:r>
    </w:p>
    <w:p/>
    <w:p>
      <w:r xmlns:w="http://schemas.openxmlformats.org/wordprocessingml/2006/main">
        <w:t xml:space="preserve">2: Kita diberkati dengan limpah kurnia ciptaan Tuhan dan melaluinya, Dia memenuhi keperluan kita.</w:t>
      </w:r>
    </w:p>
    <w:p/>
    <w:p>
      <w:r xmlns:w="http://schemas.openxmlformats.org/wordprocessingml/2006/main">
        <w:t xml:space="preserve">1: Matius 6:26-30 - Lihatlah burung-burung di udara: mereka tidak menabur, tidak menuai, dan tidak mengumpulkan ke dalam lumbung; namun Bapamu yang di syurga memberi mereka makan. Bukankah kamu lebih baik daripada mereka?</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Psalms 104:15 Dan anggur yang menggembirakan hati manusia, dan minyak yang membuat wajahnya bersinar, dan roti yang menguatkan hati manusia.</w:t>
      </w:r>
    </w:p>
    <w:p/>
    <w:p>
      <w:r xmlns:w="http://schemas.openxmlformats.org/wordprocessingml/2006/main">
        <w:t xml:space="preserve">Petikan dari Mazmur ini bercakap tentang kegembiraan yang dibawa oleh wain, minyak, dan roti kepada manusia.</w:t>
      </w:r>
    </w:p>
    <w:p/>
    <w:p>
      <w:r xmlns:w="http://schemas.openxmlformats.org/wordprocessingml/2006/main">
        <w:t xml:space="preserve">1: Tuhan memberikan kita hadiah yang membawa kita kegembiraan dan kekuatan.</w:t>
      </w:r>
    </w:p>
    <w:p/>
    <w:p>
      <w:r xmlns:w="http://schemas.openxmlformats.org/wordprocessingml/2006/main">
        <w:t xml:space="preserve">2: Rayakan pemberian wain, minyak, dan roti yang Tuhan berikan kepada kita.</w:t>
      </w:r>
    </w:p>
    <w:p/>
    <w:p>
      <w:r xmlns:w="http://schemas.openxmlformats.org/wordprocessingml/2006/main">
        <w:t xml:space="preserve">1: Yohanes 10:10 - Pencuri tidak datang, melainkan untuk mencuri, membunuh dan membinasakan: Aku datang supaya mereka mempunyai hidup, dan memperolehnya dengan berlimpah-limpah.</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Psalms 104:16 Pohon-pohon TUHAN penuh dengan getah; pohon aras Libanon, yang ditanamnya;</w:t>
      </w:r>
    </w:p>
    <w:p/>
    <w:p>
      <w:r xmlns:w="http://schemas.openxmlformats.org/wordprocessingml/2006/main">
        <w:t xml:space="preserve">Tuhan telah memberkati tanah-Nya dengan banyak tumbuh-tumbuhan yang subur.</w:t>
      </w:r>
    </w:p>
    <w:p/>
    <w:p>
      <w:r xmlns:w="http://schemas.openxmlformats.org/wordprocessingml/2006/main">
        <w:t xml:space="preserve">1: Berkat Tuhan yang Melimpah ruah</w:t>
      </w:r>
    </w:p>
    <w:p/>
    <w:p>
      <w:r xmlns:w="http://schemas.openxmlformats.org/wordprocessingml/2006/main">
        <w:t xml:space="preserve">2: Rezeki Allah untuk Umatnya</w:t>
      </w:r>
    </w:p>
    <w:p/>
    <w:p>
      <w:r xmlns:w="http://schemas.openxmlformats.org/wordprocessingml/2006/main">
        <w:t xml:space="preserve">1: Yesaya 55:10-12 - Sebab sama seperti hujan turun dan salju turun dari langit, dan tidak kembali ke sana, melainkan membasahi bumi, dan membuatnya bertunas dan bertunas, sehingga ia memberikan benih kepada penabur, dan roti kepada pemakan:</w:t>
      </w:r>
    </w:p>
    <w:p/>
    <w:p>
      <w:r xmlns:w="http://schemas.openxmlformats.org/wordprocessingml/2006/main">
        <w:t xml:space="preserve">2: Mazmur 65:9-13 - Engkau mengunjungi bumi dan menyiraminya; Engkau membuatnya sangat kaya dengan sungai Allah, yang penuh dengan air: Engkau menyediakan gandum untuk mereka, apabila Engkau menyediakannya.</w:t>
      </w:r>
    </w:p>
    <w:p/>
    <w:p>
      <w:r xmlns:w="http://schemas.openxmlformats.org/wordprocessingml/2006/main">
        <w:t xml:space="preserve">Mazmur 104:17 Tempat burung-burung membuat sarang, dan burung bangau, pohon sanobar adalah rumahnya.</w:t>
      </w:r>
    </w:p>
    <w:p/>
    <w:p>
      <w:r xmlns:w="http://schemas.openxmlformats.org/wordprocessingml/2006/main">
        <w:t xml:space="preserve">Burung-burung membuat sarang di pelbagai tempat, dengan bangau membuat rumahnya di pokok cemara.</w:t>
      </w:r>
    </w:p>
    <w:p/>
    <w:p>
      <w:r xmlns:w="http://schemas.openxmlformats.org/wordprocessingml/2006/main">
        <w:t xml:space="preserve">1. Makhluk Tuhan dan Rumah Mereka: Meneroka Alam Alam Ciptaan</w:t>
      </w:r>
    </w:p>
    <w:p/>
    <w:p>
      <w:r xmlns:w="http://schemas.openxmlformats.org/wordprocessingml/2006/main">
        <w:t xml:space="preserve">2. Rezeki Tuhan: Kajian Dalam Penjagaan Penciptaan</w:t>
      </w:r>
    </w:p>
    <w:p/>
    <w:p>
      <w:r xmlns:w="http://schemas.openxmlformats.org/wordprocessingml/2006/main">
        <w:t xml:space="preserve">1. Matius 6:26 - Lihatlah burung-burung di udara; mereka tidak menabur atau menuai atau menyimpan dalam lumbung, namun Bapamu yang di sorga memberi mereka makan.</w:t>
      </w:r>
    </w:p>
    <w:p/>
    <w:p>
      <w:r xmlns:w="http://schemas.openxmlformats.org/wordprocessingml/2006/main">
        <w:t xml:space="preserve">2. Yesaya 40:11 - Dia menggembalakan kawanan domba-Nya seperti gembala: Dia mengumpulkan anak-anak domba dalam lengan-Nya dan membawa mereka dekat dengan hatinya; dia dengan lembut memimpin mereka yang mempunyai anak muda.</w:t>
      </w:r>
    </w:p>
    <w:p/>
    <w:p>
      <w:r xmlns:w="http://schemas.openxmlformats.org/wordprocessingml/2006/main">
        <w:t xml:space="preserve">Mazmur 104:18 Bukit-bukit yang tinggi menjadi tempat perlindungan bagi kambing hutan; dan batu untuk koni.</w:t>
      </w:r>
    </w:p>
    <w:p/>
    <w:p>
      <w:r xmlns:w="http://schemas.openxmlformats.org/wordprocessingml/2006/main">
        <w:t xml:space="preserve">Kambing liar dan koni mencari perlindungan di bukit dan batu yang tinggi.</w:t>
      </w:r>
    </w:p>
    <w:p/>
    <w:p>
      <w:r xmlns:w="http://schemas.openxmlformats.org/wordprocessingml/2006/main">
        <w:t xml:space="preserve">1. Tuhan Menyediakan Perlindungan bagi Semua Ciptaan</w:t>
      </w:r>
    </w:p>
    <w:p/>
    <w:p>
      <w:r xmlns:w="http://schemas.openxmlformats.org/wordprocessingml/2006/main">
        <w:t xml:space="preserve">2. Mencari Kekuatan dalam Masa Sukar</w:t>
      </w:r>
    </w:p>
    <w:p/>
    <w:p>
      <w:r xmlns:w="http://schemas.openxmlformats.org/wordprocessingml/2006/main">
        <w:t xml:space="preserve">1. Ibrani 13:5b - Dia sendiri telah berkata, Aku sekali-kali tidak akan meninggalkan kamu dan tidak akan meninggalkan kamu.</w:t>
      </w:r>
    </w:p>
    <w:p/>
    <w:p>
      <w:r xmlns:w="http://schemas.openxmlformats.org/wordprocessingml/2006/main">
        <w:t xml:space="preserve">2. Mazmur 23:4 - Sekalipun aku berjalan dalam lembah kekelaman, aku tidak takut bahaya, sebab Engkau besertaku; tongkatmu dan tongkatmu, mereka menghiburkan aku.</w:t>
      </w:r>
    </w:p>
    <w:p/>
    <w:p>
      <w:r xmlns:w="http://schemas.openxmlformats.org/wordprocessingml/2006/main">
        <w:t xml:space="preserve">Psalms 104:19 Dia menetapkan bulan untuk musim, matahari mengetahui terbenamnya.</w:t>
      </w:r>
    </w:p>
    <w:p/>
    <w:p>
      <w:r xmlns:w="http://schemas.openxmlformats.org/wordprocessingml/2006/main">
        <w:t xml:space="preserve">Tuhan menetapkan bulan untuk menetapkan musim dan matahari untuk menandakan terbenamnya sendiri.</w:t>
      </w:r>
    </w:p>
    <w:p/>
    <w:p>
      <w:r xmlns:w="http://schemas.openxmlformats.org/wordprocessingml/2006/main">
        <w:t xml:space="preserve">1. Perancangan Tuhan - Kita diingatkan betapa Tuhan mempunyai perancangan untuk semua perkara, besar dan kecil.</w:t>
      </w:r>
    </w:p>
    <w:p/>
    <w:p>
      <w:r xmlns:w="http://schemas.openxmlformats.org/wordprocessingml/2006/main">
        <w:t xml:space="preserve">2. Matahari dan Bulan - Bagaimana matahari dan bulan adalah gambaran kuasa dan kebijaksanaan Tuhan.</w:t>
      </w:r>
    </w:p>
    <w:p/>
    <w:p>
      <w:r xmlns:w="http://schemas.openxmlformats.org/wordprocessingml/2006/main">
        <w:t xml:space="preserve">1. Pengkhotbah 3:1-8 - Untuk segala sesuatu ada masanya, dan untuk setiap perkara di bawah langit ada masanya.</w:t>
      </w:r>
    </w:p>
    <w:p/>
    <w:p>
      <w:r xmlns:w="http://schemas.openxmlformats.org/wordprocessingml/2006/main">
        <w:t xml:space="preserve">2. Yesaya 40:26 - Angkatlah matamu ke atas dan lihatlah: siapakah yang menciptakan ini? Dia yang mengeluarkan tentera mereka dengan bilangan, memanggil mereka semua dengan nama; dengan kehebatan keperkasaannya dan kerana dia kuat kuasanya, tidak ada yang hilang.</w:t>
      </w:r>
    </w:p>
    <w:p/>
    <w:p>
      <w:r xmlns:w="http://schemas.openxmlformats.org/wordprocessingml/2006/main">
        <w:t xml:space="preserve">Mazmur 104:20 Engkau yang menjadikan kegelapan, dan menjadi malam, di mana segala binatang hutan merayap.</w:t>
      </w:r>
    </w:p>
    <w:p/>
    <w:p>
      <w:r xmlns:w="http://schemas.openxmlformats.org/wordprocessingml/2006/main">
        <w:t xml:space="preserve">Tuhanlah yang mencipta kegelapan pada waktu malam, menyediakan persekitaran yang selamat di mana haiwan hutan boleh berkeliaran.</w:t>
      </w:r>
    </w:p>
    <w:p/>
    <w:p>
      <w:r xmlns:w="http://schemas.openxmlformats.org/wordprocessingml/2006/main">
        <w:t xml:space="preserve">1: Tuhan menyediakan kita tempat yang selamat untuk meneroka dan berkembang dalam terang-Nya.</w:t>
      </w:r>
    </w:p>
    <w:p/>
    <w:p>
      <w:r xmlns:w="http://schemas.openxmlformats.org/wordprocessingml/2006/main">
        <w:t xml:space="preserve">2: Kita harus menunjukkan rasa syukur kepada Tuhan atas kegelapan yang Dia berikan kepada kita pada waktu malam.</w:t>
      </w:r>
    </w:p>
    <w:p/>
    <w:p>
      <w:r xmlns:w="http://schemas.openxmlformats.org/wordprocessingml/2006/main">
        <w:t xml:space="preserve">1: Mazmur 104:20 - Engkau yang menjadikan kegelapan, dan menjadi malam, di mana segala binatang hutan merayap keluar.</w:t>
      </w:r>
    </w:p>
    <w:p/>
    <w:p>
      <w:r xmlns:w="http://schemas.openxmlformats.org/wordprocessingml/2006/main">
        <w:t xml:space="preserve">2: Yesaya 45:7 - Aku membentuk terang, dan menciptakan kegelapan; Aku membuat damai, dan menciptakan kejahatan: Aku, TUHAN, melakukan semuanya ini.</w:t>
      </w:r>
    </w:p>
    <w:p/>
    <w:p>
      <w:r xmlns:w="http://schemas.openxmlformats.org/wordprocessingml/2006/main">
        <w:t xml:space="preserve">Mazmur 104:21 Singa-singa muda mengaum mengejar mangsanya, dan mencari makan dari Allah.</w:t>
      </w:r>
    </w:p>
    <w:p/>
    <w:p>
      <w:r xmlns:w="http://schemas.openxmlformats.org/wordprocessingml/2006/main">
        <w:t xml:space="preserve">Singa muda bergantung pada Tuhan untuk rezeki, mencarinya melalui auman mereka.</w:t>
      </w:r>
    </w:p>
    <w:p/>
    <w:p>
      <w:r xmlns:w="http://schemas.openxmlformats.org/wordprocessingml/2006/main">
        <w:t xml:space="preserve">1: Tuhan adalah Penyedia kita dan Sumber segala keperluan kita.</w:t>
      </w:r>
    </w:p>
    <w:p/>
    <w:p>
      <w:r xmlns:w="http://schemas.openxmlformats.org/wordprocessingml/2006/main">
        <w:t xml:space="preserve">2: Kita mesti percaya kepada Tuhan untuk menyediakan untuk kita seperti yang telah dijanjikan-Nya.</w:t>
      </w:r>
    </w:p>
    <w:p/>
    <w:p>
      <w:r xmlns:w="http://schemas.openxmlformats.org/wordprocessingml/2006/main">
        <w:t xml:space="preserve">1: Mazmur 37:25 - "Dulu aku muda, dan sekarang sudah tua, tetapi aku tidak melihat orang benar ditinggalkan, atau keturunannya meminta roti."</w:t>
      </w:r>
    </w:p>
    <w:p/>
    <w:p>
      <w:r xmlns:w="http://schemas.openxmlformats.org/wordprocessingml/2006/main">
        <w:t xml:space="preserve">2: Matius 6:26-27 - "Lihatlah burung-burung di udara, kerana mereka tidak menabur, tidak menuai, dan tidak mengumpulkan ke dalam lumbung, tetapi Bapamu yang di sorga memberi mereka makan. Bukankah kamu lebih baik daripada mereka?"</w:t>
      </w:r>
    </w:p>
    <w:p/>
    <w:p>
      <w:r xmlns:w="http://schemas.openxmlformats.org/wordprocessingml/2006/main">
        <w:t xml:space="preserve">Mazmur 104:22 Matahari terbit, mereka berkumpul dan membaringkan mereka di dalam sarangnya.</w:t>
      </w:r>
    </w:p>
    <w:p/>
    <w:p>
      <w:r xmlns:w="http://schemas.openxmlformats.org/wordprocessingml/2006/main">
        <w:t xml:space="preserve">Makhluk Allah berkumpul pada waktu pagi dan berehat di sarang mereka.</w:t>
      </w:r>
    </w:p>
    <w:p/>
    <w:p>
      <w:r xmlns:w="http://schemas.openxmlformats.org/wordprocessingml/2006/main">
        <w:t xml:space="preserve">1. Makhluk Tuhan dan Kurniaan Rehat</w:t>
      </w:r>
    </w:p>
    <w:p/>
    <w:p>
      <w:r xmlns:w="http://schemas.openxmlformats.org/wordprocessingml/2006/main">
        <w:t xml:space="preserve">2. Keberkatan Berkumpul Bersama</w:t>
      </w:r>
    </w:p>
    <w:p/>
    <w:p>
      <w:r xmlns:w="http://schemas.openxmlformats.org/wordprocessingml/2006/main">
        <w:t xml:space="preserve">1. Yesaya 40:28 - "Tidakkah kamu tahu? Tidakkah kamu mendengar? TUHAN ialah Allah yang kekal, Pencipta ujung-ujung bumi. Ia tidak akan menjadi letih dan tidak lelah, dan pengertian-Nya tidak seorangpun dapat memahaminya. "</w:t>
      </w:r>
    </w:p>
    <w:p/>
    <w:p>
      <w:r xmlns:w="http://schemas.openxmlformats.org/wordprocessingml/2006/main">
        <w:t xml:space="preserve">2. Matius 11:28-30 - "Marilah kepada-Ku, semua yang letih lesu dan berbeban berat, Aku akan memberi kelegaan kepadamu. Pikullah kuk yang Kupasang dan belajarlah pada-Ku, kerana Aku lemah lembut dan rendah hati, dan kamu akan mendapat ketenangan bagi jiwamu. Sebab kuk yang Kupasang itu enak dan beban-Ku pun ringan."</w:t>
      </w:r>
    </w:p>
    <w:p/>
    <w:p>
      <w:r xmlns:w="http://schemas.openxmlformats.org/wordprocessingml/2006/main">
        <w:t xml:space="preserve">Psalms 104:23 Manusia pergi ke pekerjaannya dan ke jerih payahnya sampai petang.</w:t>
      </w:r>
    </w:p>
    <w:p/>
    <w:p>
      <w:r xmlns:w="http://schemas.openxmlformats.org/wordprocessingml/2006/main">
        <w:t xml:space="preserve">Manusia bekerja pada waktu siang hingga malam.</w:t>
      </w:r>
    </w:p>
    <w:p/>
    <w:p>
      <w:r xmlns:w="http://schemas.openxmlformats.org/wordprocessingml/2006/main">
        <w:t xml:space="preserve">1: Kerja kita adalah cerminan rahmat dan belas kasihan Tuhan.</w:t>
      </w:r>
    </w:p>
    <w:p/>
    <w:p>
      <w:r xmlns:w="http://schemas.openxmlformats.org/wordprocessingml/2006/main">
        <w:t xml:space="preserve">2: Bekerja adalah bahagian penting dalam kehidupan kita, dan ia harus dilakukan dengan semangat kegembiraan.</w:t>
      </w:r>
    </w:p>
    <w:p/>
    <w:p>
      <w:r xmlns:w="http://schemas.openxmlformats.org/wordprocessingml/2006/main">
        <w:t xml:space="preserve">1: Kolose 3:23 - "Apapun juga yang kamu perbuat, perbuatlah dengan sepenuh hati, seperti untuk Tuhan dan bukan untuk manusia."</w:t>
      </w:r>
    </w:p>
    <w:p/>
    <w:p>
      <w:r xmlns:w="http://schemas.openxmlformats.org/wordprocessingml/2006/main">
        <w:t xml:space="preserve">2: Pengkhotbah 2:24 - "Seseorang tidak dapat melakukan apa-apa yang lebih baik daripada makan dan minum dan mendapat kepuasan dalam jerih payahnya sendiri. Ini juga, saya lihat, adalah dari tangan Tuhan."</w:t>
      </w:r>
    </w:p>
    <w:p/>
    <w:p>
      <w:r xmlns:w="http://schemas.openxmlformats.org/wordprocessingml/2006/main">
        <w:t xml:space="preserve">Mazmur 104:24 Ya TUHAN, betapa berlipat gandanya pekerjaan-Mu! dengan hikmat Engkau telah menjadikan mereka semua: bumi penuh dengan kekayaan-Mu.</w:t>
      </w:r>
    </w:p>
    <w:p/>
    <w:p>
      <w:r xmlns:w="http://schemas.openxmlformats.org/wordprocessingml/2006/main">
        <w:t xml:space="preserve">Pekerjaan Tuhan berlipat ganda dan dibuat dengan hikmat, memenuhi bumi dengan kekayaan-Nya.</w:t>
      </w:r>
    </w:p>
    <w:p/>
    <w:p>
      <w:r xmlns:w="http://schemas.openxmlformats.org/wordprocessingml/2006/main">
        <w:t xml:space="preserve">1. Kebijaksanaan dan Kemurahan Tuhan</w:t>
      </w:r>
    </w:p>
    <w:p/>
    <w:p>
      <w:r xmlns:w="http://schemas.openxmlformats.org/wordprocessingml/2006/main">
        <w:t xml:space="preserve">2. Rezeki Allah yang Melimpah ruah</w:t>
      </w:r>
    </w:p>
    <w:p/>
    <w:p>
      <w:r xmlns:w="http://schemas.openxmlformats.org/wordprocessingml/2006/main">
        <w:t xml:space="preserve">1. Yakobus 1:17 - Setiap pemberian yang baik dan sempurna adalah dari atas, turun dari Bapa segala terang surgawi, yang tidak berubah seperti bayang-bayang yang berubah-ubah.</w:t>
      </w:r>
    </w:p>
    <w:p/>
    <w:p>
      <w:r xmlns:w="http://schemas.openxmlformats.org/wordprocessingml/2006/main">
        <w:t xml:space="preserve">2. Mazmur 65:11 - Kamu memahkotai tahun dengan karuniamu, dan gerobakmu melimpah dengan kelimpahan.</w:t>
      </w:r>
    </w:p>
    <w:p/>
    <w:p>
      <w:r xmlns:w="http://schemas.openxmlformats.org/wordprocessingml/2006/main">
        <w:t xml:space="preserve">Mazmur 104:25 Demikianlah laut yang besar dan luas ini, di dalamnya terdapat binatang melata yang tidak terhitung banyaknya, baik binatang kecil maupun besar.</w:t>
      </w:r>
    </w:p>
    <w:p/>
    <w:p>
      <w:r xmlns:w="http://schemas.openxmlformats.org/wordprocessingml/2006/main">
        <w:t xml:space="preserve">Mazmur 104:25 menggambarkan hamparan laut yang luas, yang menjadi rumah kepada pelbagai jenis makhluk besar dan kecil.</w:t>
      </w:r>
    </w:p>
    <w:p/>
    <w:p>
      <w:r xmlns:w="http://schemas.openxmlformats.org/wordprocessingml/2006/main">
        <w:t xml:space="preserve">1. Ciptaan Tuhan sangat luas dan penuh dengan kehidupan - Mazmur 104:25</w:t>
      </w:r>
    </w:p>
    <w:p/>
    <w:p>
      <w:r xmlns:w="http://schemas.openxmlformats.org/wordprocessingml/2006/main">
        <w:t xml:space="preserve">2. Keindahan laut adalah peringatan akan kebesaran Tuhan - Mazmur 104:25</w:t>
      </w:r>
    </w:p>
    <w:p/>
    <w:p>
      <w:r xmlns:w="http://schemas.openxmlformats.org/wordprocessingml/2006/main">
        <w:t xml:space="preserve">1. Kejadian 1:20-21 - Berfirmanlah Allah, Hendaklah air berkerumun dengan kawanan makhluk hidup, dan hendaklah burung terbang di atas bumi melintasi cakrawala.</w:t>
      </w:r>
    </w:p>
    <w:p/>
    <w:p>
      <w:r xmlns:w="http://schemas.openxmlformats.org/wordprocessingml/2006/main">
        <w:t xml:space="preserve">2. Ayub 12:7-10 - Tetapi tanyakan kepada binatang, dan mereka akan mengajar kamu; burung-burung di langit, dan mereka akan memberitahu anda; atau semak-semak di bumi, dan mereka akan mengajar kamu; dan ikan-ikan di laut akan memberitahu kamu. Siapakah di antara semua ini yang tidak mengetahui bahawa tangan Tuhan telah melakukan ini? Di tangan-Nyalah kehidupan setiap makhluk dan nafas semua manusia.</w:t>
      </w:r>
    </w:p>
    <w:p/>
    <w:p>
      <w:r xmlns:w="http://schemas.openxmlformats.org/wordprocessingml/2006/main">
        <w:t xml:space="preserve">Psalms 104:26 Di sanalah kapal-kapal berlayar, di sanalah leviatan itu, yang telah Kaubuat untuk bermain-main di dalamnya.</w:t>
      </w:r>
    </w:p>
    <w:p/>
    <w:p>
      <w:r xmlns:w="http://schemas.openxmlformats.org/wordprocessingml/2006/main">
        <w:t xml:space="preserve">Pemazmur memuji Tuhan untuk keindahan ciptaan, khususnya menyebut kapal dan Leviathan yang Dia telah buat.</w:t>
      </w:r>
    </w:p>
    <w:p/>
    <w:p>
      <w:r xmlns:w="http://schemas.openxmlformats.org/wordprocessingml/2006/main">
        <w:t xml:space="preserve">1. Keajaiban Ciptaan Tuhan</w:t>
      </w:r>
    </w:p>
    <w:p/>
    <w:p>
      <w:r xmlns:w="http://schemas.openxmlformats.org/wordprocessingml/2006/main">
        <w:t xml:space="preserve">2. Mencari Rehat dalam Rezeki Tuhan</w:t>
      </w:r>
    </w:p>
    <w:p/>
    <w:p>
      <w:r xmlns:w="http://schemas.openxmlformats.org/wordprocessingml/2006/main">
        <w:t xml:space="preserve">1. Mazmur 8:3-4 "Apabila aku melihat langit-Mu, buatan jari-Mu, bulan dan bintang-bintang, yang telah Engkau tetapkan, apakah manusia itu, sehingga Engkau mengingatnya, dan anak manusia, sehingga kamu melawat dia?"</w:t>
      </w:r>
    </w:p>
    <w:p/>
    <w:p>
      <w:r xmlns:w="http://schemas.openxmlformats.org/wordprocessingml/2006/main">
        <w:t xml:space="preserve">2. Ayub 41:1-11 "Dapatkah engkau menarik leviatan dengan kail, atau lidahnya dengan tali yang kau lepaskan? ... Siapakah yang dapat membuka pintu mukanya? giginya mengerikan sekelilingnya. sisiknya adalah keangkuhan-Nya, tertutup rapat seperti meterai yang rapat. ... Dia membuat samudera raya mendidih seperti periuk: Dia menjadikan laut seperti periuk minyak."</w:t>
      </w:r>
    </w:p>
    <w:p/>
    <w:p>
      <w:r xmlns:w="http://schemas.openxmlformats.org/wordprocessingml/2006/main">
        <w:t xml:space="preserve">Psalms 104:27 Mereka semua menanti-nantikan Engkau; supaya Engkau memberi mereka makanan pada waktunya.</w:t>
      </w:r>
    </w:p>
    <w:p/>
    <w:p>
      <w:r xmlns:w="http://schemas.openxmlformats.org/wordprocessingml/2006/main">
        <w:t xml:space="preserve">Allah memberi rezeki kepada semua makhluk.</w:t>
      </w:r>
    </w:p>
    <w:p/>
    <w:p>
      <w:r xmlns:w="http://schemas.openxmlformats.org/wordprocessingml/2006/main">
        <w:t xml:space="preserve">1. Pemeliharaan dan Pemberian Tuhan - Mazmur 104:27</w:t>
      </w:r>
    </w:p>
    <w:p/>
    <w:p>
      <w:r xmlns:w="http://schemas.openxmlformats.org/wordprocessingml/2006/main">
        <w:t xml:space="preserve">2. Pemberian Makanan - Mazmur 104:27</w:t>
      </w:r>
    </w:p>
    <w:p/>
    <w:p>
      <w:r xmlns:w="http://schemas.openxmlformats.org/wordprocessingml/2006/main">
        <w:t xml:space="preserve">1. Matius 6:25-34 - Jangan risau tentang kehidupan anda.</w:t>
      </w:r>
    </w:p>
    <w:p/>
    <w:p>
      <w:r xmlns:w="http://schemas.openxmlformats.org/wordprocessingml/2006/main">
        <w:t xml:space="preserve">2. Mazmur 145:15-16 - Tuhan adalah adil dalam segala jalan-Nya dan baik dalam segala perbuatan-Nya.</w:t>
      </w:r>
    </w:p>
    <w:p/>
    <w:p>
      <w:r xmlns:w="http://schemas.openxmlformats.org/wordprocessingml/2006/main">
        <w:t xml:space="preserve">Mazmur 104:28 Yang Engkau berikan kepada mereka mereka kumpulkan; Engkau membuka tangan-Mu, mereka kenyang dengan kebaikan.</w:t>
      </w:r>
    </w:p>
    <w:p/>
    <w:p>
      <w:r xmlns:w="http://schemas.openxmlformats.org/wordprocessingml/2006/main">
        <w:t xml:space="preserve">Allah memberi rezeki kepada semua makhluk-Nya, dan kita patut bersyukur atas kurniaan-Nya yang pemurah.</w:t>
      </w:r>
    </w:p>
    <w:p/>
    <w:p>
      <w:r xmlns:w="http://schemas.openxmlformats.org/wordprocessingml/2006/main">
        <w:t xml:space="preserve">1. Syukur Menghadapi Limpahan</w:t>
      </w:r>
    </w:p>
    <w:p/>
    <w:p>
      <w:r xmlns:w="http://schemas.openxmlformats.org/wordprocessingml/2006/main">
        <w:t xml:space="preserve">2. Tangan Terbuka Tuhan dan Berkat kita</w:t>
      </w:r>
    </w:p>
    <w:p/>
    <w:p>
      <w:r xmlns:w="http://schemas.openxmlformats.org/wordprocessingml/2006/main">
        <w:t xml:space="preserve">1. Matius 6:25-34 - Jangan Khuatir</w:t>
      </w:r>
    </w:p>
    <w:p/>
    <w:p>
      <w:r xmlns:w="http://schemas.openxmlformats.org/wordprocessingml/2006/main">
        <w:t xml:space="preserve">2. Lukas 12:22-31 - Jangan Khawatir</w:t>
      </w:r>
    </w:p>
    <w:p/>
    <w:p>
      <w:r xmlns:w="http://schemas.openxmlformats.org/wordprocessingml/2006/main">
        <w:t xml:space="preserve">Psalms 104:29 Engkau menyembunyikan wajah-Mu, mereka gelisah; Engkau menarik nafas mereka, mereka mati, dan kembali menjadi debu.</w:t>
      </w:r>
    </w:p>
    <w:p/>
    <w:p>
      <w:r xmlns:w="http://schemas.openxmlformats.org/wordprocessingml/2006/main">
        <w:t xml:space="preserve">Kehadiran Tuhan yang berkuasa mengubah kehidupan mereka yang mengalaminya.</w:t>
      </w:r>
    </w:p>
    <w:p/>
    <w:p>
      <w:r xmlns:w="http://schemas.openxmlformats.org/wordprocessingml/2006/main">
        <w:t xml:space="preserve">1: Kehadiran Tuhan mempunyai kuasa untuk membawa kehidupan dan perubahan.</w:t>
      </w:r>
    </w:p>
    <w:p/>
    <w:p>
      <w:r xmlns:w="http://schemas.openxmlformats.org/wordprocessingml/2006/main">
        <w:t xml:space="preserve">2: Kebesaran Tuhan ditunjukkan dalam kemampuan-Nya untuk menghidupkan dan mematikan.</w:t>
      </w:r>
    </w:p>
    <w:p/>
    <w:p>
      <w:r xmlns:w="http://schemas.openxmlformats.org/wordprocessingml/2006/main">
        <w:t xml:space="preserve">1: Keluaran 33:18-19 - Musa meminta untuk melihat kemuliaan Tuhan dan respons Tuhan adalah untuk menyatakan kebaikan dan belas kasihan-Nya.</w:t>
      </w:r>
    </w:p>
    <w:p/>
    <w:p>
      <w:r xmlns:w="http://schemas.openxmlformats.org/wordprocessingml/2006/main">
        <w:t xml:space="preserve">2: 2 Korintus 3:17-18 - Tuhan ialah Roh yang memberi hidup dan membebaskan daripada hukum dosa dan kematian.</w:t>
      </w:r>
    </w:p>
    <w:p/>
    <w:p>
      <w:r xmlns:w="http://schemas.openxmlformats.org/wordprocessingml/2006/main">
        <w:t xml:space="preserve">Mazmur 104:30 Engkau mengutus roh-Mu, mereka diciptakan, dan Engkau membaharui muka bumi.</w:t>
      </w:r>
    </w:p>
    <w:p/>
    <w:p>
      <w:r xmlns:w="http://schemas.openxmlformats.org/wordprocessingml/2006/main">
        <w:t xml:space="preserve">Petikan itu bercakap tentang kuasa Tuhan untuk menghasilkan penciptaan dan pembaharuan.</w:t>
      </w:r>
    </w:p>
    <w:p/>
    <w:p>
      <w:r xmlns:w="http://schemas.openxmlformats.org/wordprocessingml/2006/main">
        <w:t xml:space="preserve">1: Kuasa Tuhan untuk Mencipta dan Memperbaharui</w:t>
      </w:r>
    </w:p>
    <w:p/>
    <w:p>
      <w:r xmlns:w="http://schemas.openxmlformats.org/wordprocessingml/2006/main">
        <w:t xml:space="preserve">2: Memahami Kuasa Roh Tuhan</w:t>
      </w:r>
    </w:p>
    <w:p/>
    <w:p>
      <w:r xmlns:w="http://schemas.openxmlformats.org/wordprocessingml/2006/main">
        <w:t xml:space="preserve">1: Yesaya 40:28-31 - "Tidakkah kamu tahu? Tidakkah kamu mendengar? Tuhan ialah Allah yang kekal, Pencipta ujung-ujung bumi. Ia tidak akan menjadi letih atau lesu, dan pengertian-Nya tidak seorangpun dapat melakukannya. mengertilah. Dia memberi kekuatan kepada yang letih dan menambah kekuatan kepada yang lemah. Bahkan orang muda menjadi lelah dan letih, dan orang muda tersandung dan jatuh, tetapi mereka yang berharap kepada Tuhan akan memperbaharui kekuatan mereka. Mereka akan terbang dengan sayap seperti burung rajawali; mereka akan berlari dan tidak menjadi lesu, mereka akan berjalan dan tidak menjadi lesu."</w:t>
      </w:r>
    </w:p>
    <w:p/>
    <w:p>
      <w:r xmlns:w="http://schemas.openxmlformats.org/wordprocessingml/2006/main">
        <w:t xml:space="preserve">2: Yesaya 43:18-19 - "Lupakan perkara-perkara yang dahulu, jangan memikirkan masa lalu. Lihatlah, Aku melakukan perkara yang baru! Sekarang ia muncul; tidakkah kamu menyedarinya? Aku membuat jalan di padang gurun dan sungai di padang gurun."</w:t>
      </w:r>
    </w:p>
    <w:p/>
    <w:p>
      <w:r xmlns:w="http://schemas.openxmlformats.org/wordprocessingml/2006/main">
        <w:t xml:space="preserve">Mazmur 104:31 Kemuliaan TUHAN tetap untuk selama-lamanya, TUHAN akan bersukacita karena perbuatan-Nya.</w:t>
      </w:r>
    </w:p>
    <w:p/>
    <w:p>
      <w:r xmlns:w="http://schemas.openxmlformats.org/wordprocessingml/2006/main">
        <w:t xml:space="preserve">Kemuliaan Tuhan akan kekal selama-lamanya dan Dia akan bersukacita atas perbuatan-Nya.</w:t>
      </w:r>
    </w:p>
    <w:p/>
    <w:p>
      <w:r xmlns:w="http://schemas.openxmlformats.org/wordprocessingml/2006/main">
        <w:t xml:space="preserve">1. Sukacita Tuhan adalah Kekal</w:t>
      </w:r>
    </w:p>
    <w:p/>
    <w:p>
      <w:r xmlns:w="http://schemas.openxmlformats.org/wordprocessingml/2006/main">
        <w:t xml:space="preserve">2. Pekerjaan Tuhan Berkekalan</w:t>
      </w:r>
    </w:p>
    <w:p/>
    <w:p>
      <w:r xmlns:w="http://schemas.openxmlformats.org/wordprocessingml/2006/main">
        <w:t xml:space="preserve">1. Yesaya 40:8 - Rumput menjadi layu, bunga menjadi layu, tetapi firman Tuhan kita akan tetap selama-lamanya.</w:t>
      </w:r>
    </w:p>
    <w:p/>
    <w:p>
      <w:r xmlns:w="http://schemas.openxmlformats.org/wordprocessingml/2006/main">
        <w:t xml:space="preserve">2. Yakobus 1:17 - Setiap pemberian yang baik dan sempurna adalah dari atas, turun dari Bapa segala terang surgawi, yang tidak berubah seperti bayang-bayang yang berubah-ubah.</w:t>
      </w:r>
    </w:p>
    <w:p/>
    <w:p>
      <w:r xmlns:w="http://schemas.openxmlformats.org/wordprocessingml/2006/main">
        <w:t xml:space="preserve">Psalms 104:32 Ia memandang ke bumi, maka ia bergetar; Ia menyentuh bukit-bukit, sehingga berasap.</w:t>
      </w:r>
    </w:p>
    <w:p/>
    <w:p>
      <w:r xmlns:w="http://schemas.openxmlformats.org/wordprocessingml/2006/main">
        <w:t xml:space="preserve">Kuasa Tuhan menyebabkan bumi bergetar dan bukit-bukit berasap apabila Dia melihat mereka.</w:t>
      </w:r>
    </w:p>
    <w:p/>
    <w:p>
      <w:r xmlns:w="http://schemas.openxmlformats.org/wordprocessingml/2006/main">
        <w:t xml:space="preserve">1. Gemetar Kuasa Tuhan</w:t>
      </w:r>
    </w:p>
    <w:p/>
    <w:p>
      <w:r xmlns:w="http://schemas.openxmlformats.org/wordprocessingml/2006/main">
        <w:t xml:space="preserve">2. Asap Sentuhan Tuhan</w:t>
      </w:r>
    </w:p>
    <w:p/>
    <w:p>
      <w:r xmlns:w="http://schemas.openxmlformats.org/wordprocessingml/2006/main">
        <w:t xml:space="preserve">1. Mazmur 29:3-9 - "Suara TUHAN ada di atas air, Allah yang mulia mengguntur, TUHAN, di atas air yang banyak. Suara TUHAN itu kuat, suara TUHAN penuh keagungan. . Suara Tuhan memecahkan pohon aras, Tuhan mematahkan pohon aras Libanon. Dia membuat Libanon melompat seperti anak lembu, dan Sirion seperti anak lembu hutan. Suara Tuhan memancarkan nyala api. Suara Tuhan menggoncangkan padang gurun, TUHAN menggoncangkan padang gurun Kadesh. Suara TUHAN membuat rusa beranak dan menelanjangi hutan, dan di dalam bait-Nya semua berseru: Kemuliaan!</w:t>
      </w:r>
    </w:p>
    <w:p/>
    <w:p>
      <w:r xmlns:w="http://schemas.openxmlformats.org/wordprocessingml/2006/main">
        <w:t xml:space="preserve">2. Wahyu 19:6 - "Lalu aku mendengar suara kumpulan besar, seperti deru air yang banyak dan seperti bunyi guruh yang hebat, yang berseru: Haleluya! memerintah."</w:t>
      </w:r>
    </w:p>
    <w:p/>
    <w:p>
      <w:r xmlns:w="http://schemas.openxmlformats.org/wordprocessingml/2006/main">
        <w:t xml:space="preserve">Mazmur 104:33 Aku hendak bermazmur bagi TUHAN seumur hidupku; aku hendak bermazmur bagi Allahku selama aku ada.</w:t>
      </w:r>
    </w:p>
    <w:p/>
    <w:p>
      <w:r xmlns:w="http://schemas.openxmlformats.org/wordprocessingml/2006/main">
        <w:t xml:space="preserve">Saya akan bernyanyi kepada Tuhan selagi saya hidup - menyatakan kasih dan terima kasih saya untuk semua yang telah Dia lakukan.</w:t>
      </w:r>
    </w:p>
    <w:p/>
    <w:p>
      <w:r xmlns:w="http://schemas.openxmlformats.org/wordprocessingml/2006/main">
        <w:t xml:space="preserve">1: Marilah kita menggunakan hidup kita untuk menyatakan kebesaran Tuhan dan untuk memuji Dia.</w:t>
      </w:r>
    </w:p>
    <w:p/>
    <w:p>
      <w:r xmlns:w="http://schemas.openxmlformats.org/wordprocessingml/2006/main">
        <w:t xml:space="preserve">2: Marilah kita bersorak-sorai bagi Tuhan dalam setiap musim kehidupan kita.</w:t>
      </w:r>
    </w:p>
    <w:p/>
    <w:p>
      <w:r xmlns:w="http://schemas.openxmlformats.org/wordprocessingml/2006/main">
        <w:t xml:space="preserve">1: Kolose 3:17 - Dan segala sesuatu yang kamu perbuat, baik dengan perkataan atau perbuatan, lakukanlah semuanya itu dalam nama Tuhan Yesus, sambil mengucap syukur oleh Dia kepada Allah Bapa.</w:t>
      </w:r>
    </w:p>
    <w:p/>
    <w:p>
      <w:r xmlns:w="http://schemas.openxmlformats.org/wordprocessingml/2006/main">
        <w:t xml:space="preserve">2: Yakobus 1:17 - Setiap pemberian yang baik dan sempurna datangnya dari atas, turun dari Bapa segala terang sorga, yang tidak berubah seperti bayang-bayang yang berubah-ubah.</w:t>
      </w:r>
    </w:p>
    <w:p/>
    <w:p>
      <w:r xmlns:w="http://schemas.openxmlformats.org/wordprocessingml/2006/main">
        <w:t xml:space="preserve">Mazmur 104:34 Renunganku tentang dia akan menjadi manis, aku akan bersukacita di dalam TUHAN.</w:t>
      </w:r>
    </w:p>
    <w:p/>
    <w:p>
      <w:r xmlns:w="http://schemas.openxmlformats.org/wordprocessingml/2006/main">
        <w:t xml:space="preserve">Pemazmur menyatakan kegembiraannya dalam merenungkan Tuhan.</w:t>
      </w:r>
    </w:p>
    <w:p/>
    <w:p>
      <w:r xmlns:w="http://schemas.openxmlformats.org/wordprocessingml/2006/main">
        <w:t xml:space="preserve">1. Sukacita dalam Merenungkan Tuhan</w:t>
      </w:r>
    </w:p>
    <w:p/>
    <w:p>
      <w:r xmlns:w="http://schemas.openxmlformats.org/wordprocessingml/2006/main">
        <w:t xml:space="preserve">2. Berkat Luangkan Masa Bersama Tuhan</w:t>
      </w:r>
    </w:p>
    <w:p/>
    <w:p>
      <w:r xmlns:w="http://schemas.openxmlformats.org/wordprocessingml/2006/main">
        <w:t xml:space="preserve">1. Mazmur 104:34</w:t>
      </w:r>
    </w:p>
    <w:p/>
    <w:p>
      <w:r xmlns:w="http://schemas.openxmlformats.org/wordprocessingml/2006/main">
        <w:t xml:space="preserve">2. Mazmur 63:6-7 "Apabila aku mengingat Engkau di atas tempat tidurku, dan merenungkan Engkau pada waktu berjaga-jaga malam. 7 Kerana Engkau telah menjadi penolongku, maka dalam naungan sayap-Mu aku akan bersukacita."</w:t>
      </w:r>
    </w:p>
    <w:p/>
    <w:p>
      <w:r xmlns:w="http://schemas.openxmlformats.org/wordprocessingml/2006/main">
        <w:t xml:space="preserve">Mazmur 104:35 Biarlah orang berdosa lenyap dari bumi, dan biarlah orang fasik tidak ada lagi. Pujilah TUHAN, hai jiwaku. Pujilah TUHAN.</w:t>
      </w:r>
    </w:p>
    <w:p/>
    <w:p>
      <w:r xmlns:w="http://schemas.openxmlformats.org/wordprocessingml/2006/main">
        <w:t xml:space="preserve">Bumi akan disucikan daripada orang berdosa dan orang jahat akan lenyap. Kita harus memuji dan memuji Tuhan atas kebaikan-Nya.</w:t>
      </w:r>
    </w:p>
    <w:p/>
    <w:p>
      <w:r xmlns:w="http://schemas.openxmlformats.org/wordprocessingml/2006/main">
        <w:t xml:space="preserve">1. Kita hendaklah sentiasa bersyukur kepada Tuhan dalam apa jua keadaan.</w:t>
      </w:r>
    </w:p>
    <w:p/>
    <w:p>
      <w:r xmlns:w="http://schemas.openxmlformats.org/wordprocessingml/2006/main">
        <w:t xml:space="preserve">2. Kita boleh percaya kepada Tuhan untuk menyucikan bumi daripada pendosa dan kejahatan.</w:t>
      </w:r>
    </w:p>
    <w:p/>
    <w:p>
      <w:r xmlns:w="http://schemas.openxmlformats.org/wordprocessingml/2006/main">
        <w:t xml:space="preserve">1. Mazmur 103:2- Pujilah TUHAN, hai jiwaku, dan jangan lupakan segala kebaikan-Nya.</w:t>
      </w:r>
    </w:p>
    <w:p/>
    <w:p>
      <w:r xmlns:w="http://schemas.openxmlformats.org/wordprocessingml/2006/main">
        <w:t xml:space="preserve">2. Yakobus 1:17-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Mazmur 105 ialah mazmur yang menceritakan sejarah kesetiaan Tuhan kepada umat-Nya, khususnya memfokuskan pada perjanjian-Nya dengan Abraham dan pembebasan orang Israel dari Mesir. Ia berfungsi sebagai peringatan akan janji-janji Tuhan dan menggalakkan pujian dan kesyukuran.</w:t>
      </w:r>
    </w:p>
    <w:p/>
    <w:p>
      <w:r xmlns:w="http://schemas.openxmlformats.org/wordprocessingml/2006/main">
        <w:t xml:space="preserve">Perenggan 1: Pemazmur menyeru orang ramai untuk mengucap syukur kepada Tuhan dan memberitahukan perbuatan-Nya di antara bangsa-bangsa. Mereka menjemput orang lain untuk menyanyikan pujian dan menceritakan pekerjaan Tuhan yang menakjubkan (Mazmur 105:1-2).</w:t>
      </w:r>
    </w:p>
    <w:p/>
    <w:p>
      <w:r xmlns:w="http://schemas.openxmlformats.org/wordprocessingml/2006/main">
        <w:t xml:space="preserve">Perenggan 2: Pemazmur mengingati bagaimana Tuhan mengingati perjanjian-Nya dengan Abraham, Ishak, dan Yakub. Mereka menceritakan bagaimana Tuhan melindungi mereka semasa perjalanan mereka di negeri asing (Mazmur 105:8-15).</w:t>
      </w:r>
    </w:p>
    <w:p/>
    <w:p>
      <w:r xmlns:w="http://schemas.openxmlformats.org/wordprocessingml/2006/main">
        <w:t xml:space="preserve">Perenggan 3: Pemazmur menerangkan bagaimana Yusuf dijual sebagai hamba tetapi akhirnya menjadi pemerintah di Mesir. Mereka menekankan bagaimana Tuhan mengutus Musa sebagai penyelamat untuk mendatangkan tanda-tanda dan tulah yang ajaib (Mazmur 105:16-27).</w:t>
      </w:r>
    </w:p>
    <w:p/>
    <w:p>
      <w:r xmlns:w="http://schemas.openxmlformats.org/wordprocessingml/2006/main">
        <w:t xml:space="preserve">Perenggan 4: Pemazmur menceritakan peristiwa Keluaran, termasuk terbelahnya Laut Merah, penyediaan di padang gurun, dan kemenangan atas musuh-musuh mereka. Mereka menonjolkan kesetiaan Tuhan sepanjang perjalanan mereka (Mazmur 105:28-45).</w:t>
      </w:r>
    </w:p>
    <w:p/>
    <w:p>
      <w:r xmlns:w="http://schemas.openxmlformats.org/wordprocessingml/2006/main">
        <w:t xml:space="preserve">Secara ringkasnya,</w:t>
      </w:r>
    </w:p>
    <w:p>
      <w:r xmlns:w="http://schemas.openxmlformats.org/wordprocessingml/2006/main">
        <w:t xml:space="preserve">Mazmur seratus lima hadiah</w:t>
      </w:r>
    </w:p>
    <w:p>
      <w:r xmlns:w="http://schemas.openxmlformats.org/wordprocessingml/2006/main">
        <w:t xml:space="preserve">ingatan akan kesetiaan ilahi,</w:t>
      </w:r>
    </w:p>
    <w:p>
      <w:r xmlns:w="http://schemas.openxmlformats.org/wordprocessingml/2006/main">
        <w:t xml:space="preserve">dan nasihat untuk memuji,</w:t>
      </w:r>
    </w:p>
    <w:p>
      <w:r xmlns:w="http://schemas.openxmlformats.org/wordprocessingml/2006/main">
        <w:t xml:space="preserve">menyerlahkan jemputan yang dicapai melalui panggilan kesyukuran sambil menekankan pengiktirafan terhadap perbuatan ilahi.</w:t>
      </w:r>
    </w:p>
    <w:p/>
    <w:p>
      <w:r xmlns:w="http://schemas.openxmlformats.org/wordprocessingml/2006/main">
        <w:t xml:space="preserve">Menekankan refleksi sejarah yang dicapai melalui pengiraan janji perjanjian sambil mengesahkan perlindungan ilahi,</w:t>
      </w:r>
    </w:p>
    <w:p>
      <w:r xmlns:w="http://schemas.openxmlformats.org/wordprocessingml/2006/main">
        <w:t xml:space="preserve">dan menekankan penggambaran naratif yang dicapai melalui mengingati pembebasan daripada perhambaan sambil menyatakan pengakuan campur tangan ilahi.</w:t>
      </w:r>
    </w:p>
    <w:p>
      <w:r xmlns:w="http://schemas.openxmlformats.org/wordprocessingml/2006/main">
        <w:t xml:space="preserve">Menyebut perayaan yang ditunjukkan berkenaan dengan mengenali tanda-tanda ajaib sambil mengesahkan kepercayaan kepada kesetiaan Tuhan.</w:t>
      </w:r>
    </w:p>
    <w:p/>
    <w:p>
      <w:r xmlns:w="http://schemas.openxmlformats.org/wordprocessingml/2006/main">
        <w:t xml:space="preserve">Mazmur 105:1 Bersyukurlah kepada TUHAN! serulah nama-Nya: perkenalkan perbuatan-perbuatannya di antara orang-orang.</w:t>
      </w:r>
    </w:p>
    <w:p/>
    <w:p>
      <w:r xmlns:w="http://schemas.openxmlformats.org/wordprocessingml/2006/main">
        <w:t xml:space="preserve">Kita harus bersyukur kepada Tuhan dan memberitahukan perbuatan-Nya di antara orang-orang.</w:t>
      </w:r>
    </w:p>
    <w:p/>
    <w:p>
      <w:r xmlns:w="http://schemas.openxmlformats.org/wordprocessingml/2006/main">
        <w:t xml:space="preserve">1. Memuji Tuhan atas Nikmat-Nya</w:t>
      </w:r>
    </w:p>
    <w:p/>
    <w:p>
      <w:r xmlns:w="http://schemas.openxmlformats.org/wordprocessingml/2006/main">
        <w:t xml:space="preserve">2. Mendedahkan Kebaikan Tuhan kepada Dunia</w:t>
      </w:r>
    </w:p>
    <w:p/>
    <w:p>
      <w:r xmlns:w="http://schemas.openxmlformats.org/wordprocessingml/2006/main">
        <w:t xml:space="preserve">1. Roma 10:14-15 - Jadi bagaimana mereka akan berseru kepada Dia yang tidak mereka percayai? dan bagaimana mereka boleh percaya kepada Dia yang tidak mereka dengari? dan bagaimana mereka dapat mendengar tanpa seorang pengkhotbah? Dan bagaimana mereka akan berdakwah, jika mereka tidak diutus?</w:t>
      </w:r>
    </w:p>
    <w:p/>
    <w:p>
      <w:r xmlns:w="http://schemas.openxmlformats.org/wordprocessingml/2006/main">
        <w:t xml:space="preserve">2. Kisah 1:8 - Tetapi kamu akan menerima kuasa, sesudah Roh Kudus turun ke atas kamu, dan kamu akan menjadi saksi-Ku di Yerusalem dan di seluruh Yudea dan di Samaria dan sampai ke ujung bumi. bumi.</w:t>
      </w:r>
    </w:p>
    <w:p/>
    <w:p>
      <w:r xmlns:w="http://schemas.openxmlformats.org/wordprocessingml/2006/main">
        <w:t xml:space="preserve">Mazmur 105:2 Bernyanyilah bagi-Nya, nyanyikanlah mazmur bagi-Nya, ceritakanlah segala perbuatan-Nya yang ajaib.</w:t>
      </w:r>
    </w:p>
    <w:p/>
    <w:p>
      <w:r xmlns:w="http://schemas.openxmlformats.org/wordprocessingml/2006/main">
        <w:t xml:space="preserve">Petikan ini menggalakkan kita untuk memuji dan berterima kasih kepada Tuhan atas perbuatan-Nya yang ajaib.</w:t>
      </w:r>
    </w:p>
    <w:p/>
    <w:p>
      <w:r xmlns:w="http://schemas.openxmlformats.org/wordprocessingml/2006/main">
        <w:t xml:space="preserve">1. Meraikan Kemegahan Karya Tuhan</w:t>
      </w:r>
    </w:p>
    <w:p/>
    <w:p>
      <w:r xmlns:w="http://schemas.openxmlformats.org/wordprocessingml/2006/main">
        <w:t xml:space="preserve">2. Menyatakan Syukur kepada Tuhan atas Keajaiban-Nya</w:t>
      </w:r>
    </w:p>
    <w:p/>
    <w:p>
      <w:r xmlns:w="http://schemas.openxmlformats.org/wordprocessingml/2006/main">
        <w:t xml:space="preserve">1. Mazmur 136:4 - Kepada Dia sendiri yang melakukan keajaiban-keajaiban besar, sebab untuk selama-lamanya kasih setia-Nya.</w:t>
      </w:r>
    </w:p>
    <w:p/>
    <w:p>
      <w:r xmlns:w="http://schemas.openxmlformats.org/wordprocessingml/2006/main">
        <w:t xml:space="preserve">2. Roma 11:33-36 - Oh, alangkah dalamnya kekayaan dan hikmat dan pengetahuan Tuhan! Betapa tidak dapat diselidiki penghakiman-Nya dan betapa sukarnya jalan-jalan-Nya! Sebab siapakah yang mengetahui pikiran Tuhan, atau siapa yang pernah menjadi penasihat-Nya? Atau siapakah yang telah memberikan hadiah kepadanya supaya dia dapat dibalas? Kerana dari Dia dan melalui Dia dan kepada Dialah segala sesuatu. Bagi Dialah kemuliaan selama-lamanya. Amin.</w:t>
      </w:r>
    </w:p>
    <w:p/>
    <w:p>
      <w:r xmlns:w="http://schemas.openxmlformats.org/wordprocessingml/2006/main">
        <w:t xml:space="preserve">Mazmur 105:3 Bermegahlah kamu dalam nama-Nya yang kudus, biarlah hati mereka bersukacita yang mencari TUHAN.</w:t>
      </w:r>
    </w:p>
    <w:p/>
    <w:p>
      <w:r xmlns:w="http://schemas.openxmlformats.org/wordprocessingml/2006/main">
        <w:t xml:space="preserve">Pujilah Tuhan dan temukan sukacita dalam mencari Tuhan.</w:t>
      </w:r>
    </w:p>
    <w:p/>
    <w:p>
      <w:r xmlns:w="http://schemas.openxmlformats.org/wordprocessingml/2006/main">
        <w:t xml:space="preserve">1: Bersukacitalah dalam Nama Tuhan</w:t>
      </w:r>
    </w:p>
    <w:p/>
    <w:p>
      <w:r xmlns:w="http://schemas.openxmlformats.org/wordprocessingml/2006/main">
        <w:t xml:space="preserve">2: Mencari Tuhan Membawa Sukacita</w:t>
      </w:r>
    </w:p>
    <w:p/>
    <w:p>
      <w:r xmlns:w="http://schemas.openxmlformats.org/wordprocessingml/2006/main">
        <w:t xml:space="preserve">1: Yesaya 55:6 Carilah TUHAN selama Ia berkenan ditemui, berserulah kepada-Nya selama Ia dekat.</w:t>
      </w:r>
    </w:p>
    <w:p/>
    <w:p>
      <w:r xmlns:w="http://schemas.openxmlformats.org/wordprocessingml/2006/main">
        <w:t xml:space="preserve">2: Yakobus 1:2-3 Saudara-saudaraku, anggaplah sebagai suatu kebahagiaan, apabila kamu jatuh ke dalam berbagai-bagai pencobaan; Ketahuilah, bahwa ujian imanmu membuahkan kesabaran.</w:t>
      </w:r>
    </w:p>
    <w:p/>
    <w:p>
      <w:r xmlns:w="http://schemas.openxmlformats.org/wordprocessingml/2006/main">
        <w:t xml:space="preserve">Mazmur 105:4 Carilah TUHAN dan kekuatan-Nya, carilah wajah-Nya senantiasa.</w:t>
      </w:r>
    </w:p>
    <w:p/>
    <w:p>
      <w:r xmlns:w="http://schemas.openxmlformats.org/wordprocessingml/2006/main">
        <w:t xml:space="preserve">Pemazmur mendorong pembaca untuk mencari Tuhan dan kekuatan-Nya, dan mencari wajah-Nya terus menerus.</w:t>
      </w:r>
    </w:p>
    <w:p/>
    <w:p>
      <w:r xmlns:w="http://schemas.openxmlformats.org/wordprocessingml/2006/main">
        <w:t xml:space="preserve">1. "Mencari Tuhan dan Kekuatan-Nya"</w:t>
      </w:r>
    </w:p>
    <w:p/>
    <w:p>
      <w:r xmlns:w="http://schemas.openxmlformats.org/wordprocessingml/2006/main">
        <w:t xml:space="preserve">2. "Mencari Wajah Tuhan"</w:t>
      </w:r>
    </w:p>
    <w:p/>
    <w:p>
      <w:r xmlns:w="http://schemas.openxmlformats.org/wordprocessingml/2006/main">
        <w:t xml:space="preserve">1. Roma 12:2 - "Janganlah kamu mengikuti pola dunia ini, tetapi berubahlah oleh pembaharuan budimu. Dengan demikian kamu akan dapat menguji dan menyetujui apakah kehendak Tuhan ialah kehendak-Nya yang baik, berkenan dan sempurna."</w:t>
      </w:r>
    </w:p>
    <w:p/>
    <w:p>
      <w:r xmlns:w="http://schemas.openxmlformats.org/wordprocessingml/2006/main">
        <w:t xml:space="preserve">2. Yakobus 4:8 - "Mendekatlah kepada Allah, maka Ia akan mendekat kepadamu. Bersihkan tanganmu, hai orang-orang berdosa, dan sucikan hatimu, hai orang-orang yang bermuka dua."</w:t>
      </w:r>
    </w:p>
    <w:p/>
    <w:p>
      <w:r xmlns:w="http://schemas.openxmlformats.org/wordprocessingml/2006/main">
        <w:t xml:space="preserve">Psalms 105:5 Ingatlah perbuatan-perbuatan-Nya yang ajaib; keajaiban-Nya, dan penghakiman mulut-Nya;</w:t>
      </w:r>
    </w:p>
    <w:p/>
    <w:p>
      <w:r xmlns:w="http://schemas.openxmlformats.org/wordprocessingml/2006/main">
        <w:t xml:space="preserve">Petikan ini menggalakkan kita untuk mengingati perbuatan-perbuatan besar dan ajaib serta keajaiban Tuhan dan penghakiman-Nya.</w:t>
      </w:r>
    </w:p>
    <w:p/>
    <w:p>
      <w:r xmlns:w="http://schemas.openxmlformats.org/wordprocessingml/2006/main">
        <w:t xml:space="preserve">1. Mengingat Keajaiban Tuhan</w:t>
      </w:r>
    </w:p>
    <w:p/>
    <w:p>
      <w:r xmlns:w="http://schemas.openxmlformats.org/wordprocessingml/2006/main">
        <w:t xml:space="preserve">2. Kuasa Penghakiman Tuhan</w:t>
      </w:r>
    </w:p>
    <w:p/>
    <w:p>
      <w:r xmlns:w="http://schemas.openxmlformats.org/wordprocessingml/2006/main">
        <w:t xml:space="preserve">1. Yesaya 40:28 - "Tidakkah kamu tahu? Tidakkah kamu mendengar? Tuhan ialah Tuhan yang kekal, Pencipta ujung bumi. Ia tidak menjadi lesu dan tidak lelah; pengertian-Nya tidak dapat diselidiki."</w:t>
      </w:r>
    </w:p>
    <w:p/>
    <w:p>
      <w:r xmlns:w="http://schemas.openxmlformats.org/wordprocessingml/2006/main">
        <w:t xml:space="preserve">2. Efesus 3:20 - "Sekarang kepada Dia, yang berkuasa melakukan jauh lebih banyak daripada semua yang kita minta atau fikirkan, sesuai dengan kuasa yang bekerja di dalam kita."</w:t>
      </w:r>
    </w:p>
    <w:p/>
    <w:p>
      <w:r xmlns:w="http://schemas.openxmlformats.org/wordprocessingml/2006/main">
        <w:t xml:space="preserve">Mazmur 105:6 Hai keturunan Abraham, hamba-Nya, hai anak-anak Yakub pilihan-Nya.</w:t>
      </w:r>
    </w:p>
    <w:p/>
    <w:p>
      <w:r xmlns:w="http://schemas.openxmlformats.org/wordprocessingml/2006/main">
        <w:t xml:space="preserve">Mazmur menggalakkan keturunan Abraham dan Yakub untuk tetap setia pada perjanjian mereka dengan Tuhan.</w:t>
      </w:r>
    </w:p>
    <w:p/>
    <w:p>
      <w:r xmlns:w="http://schemas.openxmlformats.org/wordprocessingml/2006/main">
        <w:t xml:space="preserve">1. Perjanjian Abraham dan Yakub: Panggilan untuk Tetap Setia</w:t>
      </w:r>
    </w:p>
    <w:p/>
    <w:p>
      <w:r xmlns:w="http://schemas.openxmlformats.org/wordprocessingml/2006/main">
        <w:t xml:space="preserve">2. Kesetiaan Abraham dan Yakub: Teladan Bagi Kita</w:t>
      </w:r>
    </w:p>
    <w:p/>
    <w:p>
      <w:r xmlns:w="http://schemas.openxmlformats.org/wordprocessingml/2006/main">
        <w:t xml:space="preserve">1. Kejadian 17:7-8 - Dan Aku akan meneguhkan perjanjian-Ku antara Aku dan engkau serta keturunanmu turun-temurun sebagai perjanjian yang kekal, untuk menjadi Allah bagimu dan bagi keturunanmu.</w:t>
      </w:r>
    </w:p>
    <w:p/>
    <w:p>
      <w:r xmlns:w="http://schemas.openxmlformats.org/wordprocessingml/2006/main">
        <w:t xml:space="preserve">2. Kejadian 25:23 - Dan TUHAN berfirman kepadanya, Dua bangsa ada dalam rahimmu, dan dua macam bangsa akan dipisahkan dari perutmu; dan satu bangsa akan lebih kuat daripada bangsa yang lain; dan yang tua hendaklah mengabdi kepada yang muda.</w:t>
      </w:r>
    </w:p>
    <w:p/>
    <w:p>
      <w:r xmlns:w="http://schemas.openxmlformats.org/wordprocessingml/2006/main">
        <w:t xml:space="preserve">Mazmur 105:7 Dialah TUHAN, Allah kita, penghakiman-Nya ada di seluruh bumi.</w:t>
      </w:r>
    </w:p>
    <w:p/>
    <w:p>
      <w:r xmlns:w="http://schemas.openxmlformats.org/wordprocessingml/2006/main">
        <w:t xml:space="preserve">Tuhan adalah Tuhan kita dan penghakiman-Nya adalah universal.</w:t>
      </w:r>
    </w:p>
    <w:p/>
    <w:p>
      <w:r xmlns:w="http://schemas.openxmlformats.org/wordprocessingml/2006/main">
        <w:t xml:space="preserve">1. Cara Hidup dalam Pengakuan Penghakiman Sejagat Tuhan</w:t>
      </w:r>
    </w:p>
    <w:p/>
    <w:p>
      <w:r xmlns:w="http://schemas.openxmlformats.org/wordprocessingml/2006/main">
        <w:t xml:space="preserve">2. Keperluan untuk Mengakui Kuasa Tuhan dalam Seluruh Kehidupan</w:t>
      </w:r>
    </w:p>
    <w:p/>
    <w:p>
      <w:r xmlns:w="http://schemas.openxmlformats.org/wordprocessingml/2006/main">
        <w:t xml:space="preserve">1. Yesaya 45:5-7 - "Akulah TUHAN dan tidak ada yang lain, selain dari pada-Ku tidak ada Allah. Aku akan menguatkan kamu, walaupun kamu tidak mengakui Aku, sehingga dari terbit matahari sampai tempat penempatannya mungkin diketahui oleh orang-orang bahawa tidak ada selain Aku. Akulah TUHAN, dan tidak ada yang lain. Aku membentuk terang dan menciptakan kegelapan, Aku mendatangkan kemakmuran dan menciptakan malapetaka, Aku, TUHAN, melakukan semua ini.</w:t>
      </w:r>
    </w:p>
    <w:p/>
    <w:p>
      <w:r xmlns:w="http://schemas.openxmlformats.org/wordprocessingml/2006/main">
        <w:t xml:space="preserve">"</w:t>
      </w:r>
    </w:p>
    <w:p/>
    <w:p>
      <w:r xmlns:w="http://schemas.openxmlformats.org/wordprocessingml/2006/main">
        <w:t xml:space="preserve">2. Matius 28:18-20 - Kemudian Yesus datang kepada mereka dan berkata, Semua kuasa di syurga dan di bumi telah diberikan kepada-Ku. Karena itu pergilah, jadikanlah semua bangsa murid-Ku dan baptislah mereka dalam nama Bapa dan Anak dan Roh Kudus, dan ajarlah mereka melakukan segala sesuatu yang telah Kuperintahkan kepadamu. Dan sesungguhnya Aku menyertai kamu sentiasa, hingga ke akhir zaman.</w:t>
      </w:r>
    </w:p>
    <w:p/>
    <w:p>
      <w:r xmlns:w="http://schemas.openxmlformats.org/wordprocessingml/2006/main">
        <w:t xml:space="preserve">Psalms 105:8 Ia mengingat perjanjian-Nya untuk selama-lamanya, firman yang diperintahkan-Nya kepada seribu generasi.</w:t>
      </w:r>
    </w:p>
    <w:p/>
    <w:p>
      <w:r xmlns:w="http://schemas.openxmlformats.org/wordprocessingml/2006/main">
        <w:t xml:space="preserve">Allah telah mengingati perjanjian-Nya untuk selama-lamanya dan telah memerintahkannya kepada seribu generasi.</w:t>
      </w:r>
    </w:p>
    <w:p/>
    <w:p>
      <w:r xmlns:w="http://schemas.openxmlformats.org/wordprocessingml/2006/main">
        <w:t xml:space="preserve">1. Keindahan perjanjian Tuhan dan kaitannya untuk semua generasi.</w:t>
      </w:r>
    </w:p>
    <w:p/>
    <w:p>
      <w:r xmlns:w="http://schemas.openxmlformats.org/wordprocessingml/2006/main">
        <w:t xml:space="preserve">2. Kesetiaan Tuhan dalam memelihara perjanjian-Nya.</w:t>
      </w:r>
    </w:p>
    <w:p/>
    <w:p>
      <w:r xmlns:w="http://schemas.openxmlformats.org/wordprocessingml/2006/main">
        <w:t xml:space="preserve">1. Yesaya 54:10 - "Sebab gunung-gunung boleh beranjak dan bukit-bukit bergoyang, tetapi kasih setia-Ku tidak akan beranjak dari padamu, dan perjanjian damai-Ku tidak akan bergoyang," firman Tuhan, yang mengasihani kamu.</w:t>
      </w:r>
    </w:p>
    <w:p/>
    <w:p>
      <w:r xmlns:w="http://schemas.openxmlformats.org/wordprocessingml/2006/main">
        <w:t xml:space="preserve">2. Ibrani 13:20-21 - Semoga Allah damai sejahtera yang membangkitkan Tuhan kita Yesus dari antara orang mati, Gembala besar domba, oleh darah perjanjian yang kekal, memperlengkapi kamu dengan segala yang baik, supaya kamu dapat melakukan kehendak-Nya, mengerjakan di dalam kita apa yang berkenan di hadapan-Nya, melalui Yesus Kristus, bagi Dialah kemuliaan sampai selama-lamanya. Amin.</w:t>
      </w:r>
    </w:p>
    <w:p/>
    <w:p>
      <w:r xmlns:w="http://schemas.openxmlformats.org/wordprocessingml/2006/main">
        <w:t xml:space="preserve">Psalms 105:9 Perjanjian yang dibuat-Nya dengan Abraham, dan sumpah-Nya kepada Ishak;</w:t>
      </w:r>
    </w:p>
    <w:p/>
    <w:p>
      <w:r xmlns:w="http://schemas.openxmlformats.org/wordprocessingml/2006/main">
        <w:t xml:space="preserve">Kesetiaan Tuhan dalam memelihara perjanjian-Nya dengan Abraham dan Ishak.</w:t>
      </w:r>
    </w:p>
    <w:p/>
    <w:p>
      <w:r xmlns:w="http://schemas.openxmlformats.org/wordprocessingml/2006/main">
        <w:t xml:space="preserve">1. Perjanjian Tuhan: Jaminan yang Diberkati</w:t>
      </w:r>
    </w:p>
    <w:p/>
    <w:p>
      <w:r xmlns:w="http://schemas.openxmlformats.org/wordprocessingml/2006/main">
        <w:t xml:space="preserve">2. Harapan Kita yang Tidak Tergoyahkan pada Janji Tuhan</w:t>
      </w:r>
    </w:p>
    <w:p/>
    <w:p>
      <w:r xmlns:w="http://schemas.openxmlformats.org/wordprocessingml/2006/main">
        <w:t xml:space="preserve">1. Kejadian 15:18 - Perjanjian Tuhan dengan Abraham</w:t>
      </w:r>
    </w:p>
    <w:p/>
    <w:p>
      <w:r xmlns:w="http://schemas.openxmlformats.org/wordprocessingml/2006/main">
        <w:t xml:space="preserve">2. Roma 4:18-21 - Iman dan harapan Abraham kepada janji-janji Tuhan</w:t>
      </w:r>
    </w:p>
    <w:p/>
    <w:p>
      <w:r xmlns:w="http://schemas.openxmlformats.org/wordprocessingml/2006/main">
        <w:t xml:space="preserve">Mazmur 105:10 Ia telah menetapkannya bagi Yakub sebagai hukum, dan bagi Israel sebagai perjanjian yang kekal.</w:t>
      </w:r>
    </w:p>
    <w:p/>
    <w:p>
      <w:r xmlns:w="http://schemas.openxmlformats.org/wordprocessingml/2006/main">
        <w:t xml:space="preserve">Tuhan membuat perjanjian yang kekal dengan Israel dan Yakub.</w:t>
      </w:r>
    </w:p>
    <w:p/>
    <w:p>
      <w:r xmlns:w="http://schemas.openxmlformats.org/wordprocessingml/2006/main">
        <w:t xml:space="preserve">1: Perjanjian Tuhan yang kekal adalah jaminan kesetiaan-Nya dan kebaikan-Nya yang penuh kasih.</w:t>
      </w:r>
    </w:p>
    <w:p/>
    <w:p>
      <w:r xmlns:w="http://schemas.openxmlformats.org/wordprocessingml/2006/main">
        <w:t xml:space="preserve">2: Perjanjian Tuhan adalah peringatan tentang janji untuk menjaga umat-Nya.</w:t>
      </w:r>
    </w:p>
    <w:p/>
    <w:p>
      <w:r xmlns:w="http://schemas.openxmlformats.org/wordprocessingml/2006/main">
        <w:t xml:space="preserve">1: Roma 8:31-39 - Jadi apakah yang akan kita katakan kepada perkara-perkara ini? Jika Allah di pihak kita, siapakah yang dapat melawan kita?</w:t>
      </w:r>
    </w:p>
    <w:p/>
    <w:p>
      <w:r xmlns:w="http://schemas.openxmlformats.org/wordprocessingml/2006/main">
        <w:t xml:space="preserve">2: Ibrani 13:5-6 - Hendaklah percakapanmu tanpa ketamakan; dan puaslah dengan apa yang kamu miliki: kerana Dia telah berfirman, Aku sekali-kali tidak akan meninggalkan engkau dan tidak akan meninggalkan engkau.</w:t>
      </w:r>
    </w:p>
    <w:p/>
    <w:p>
      <w:r xmlns:w="http://schemas.openxmlformats.org/wordprocessingml/2006/main">
        <w:t xml:space="preserve">Mazmur 105:11 Ia berkata: Kepadamu akan Kuberikan tanah Kanaan, tanah milik pusakamu.</w:t>
      </w:r>
    </w:p>
    <w:p/>
    <w:p>
      <w:r xmlns:w="http://schemas.openxmlformats.org/wordprocessingml/2006/main">
        <w:t xml:space="preserve">Tuhan telah memberikan kepada kita warisan kita di tanah Kanaan.</w:t>
      </w:r>
    </w:p>
    <w:p/>
    <w:p>
      <w:r xmlns:w="http://schemas.openxmlformats.org/wordprocessingml/2006/main">
        <w:t xml:space="preserve">1. Tuhan telah memberikan segala yang kita perlukan untuk kehidupan yang diberkati.</w:t>
      </w:r>
    </w:p>
    <w:p/>
    <w:p>
      <w:r xmlns:w="http://schemas.openxmlformats.org/wordprocessingml/2006/main">
        <w:t xml:space="preserve">2. Warisan kita adalah ungkapan kesetiaan dan kasih Tuhan.</w:t>
      </w:r>
    </w:p>
    <w:p/>
    <w:p>
      <w:r xmlns:w="http://schemas.openxmlformats.org/wordprocessingml/2006/main">
        <w:t xml:space="preserve">1. Ulangan 10:9; Oleh itu, fahamilah bahawa TUHAN, Allahmu, memang Allah. Dialah Allah yang setia, yang memelihara perjanjian-Nya untuk seribu generasi dan melimpahkan kasih-Nya yang tidak putus-putus kepada mereka yang mengasihi Dia dan mematuhi perintah-Nya.</w:t>
      </w:r>
    </w:p>
    <w:p/>
    <w:p>
      <w:r xmlns:w="http://schemas.openxmlformats.org/wordprocessingml/2006/main">
        <w:t xml:space="preserve">2. Roma 8:17; Dan jika kita adalah anak-anak, maka ia adalah pewaris Allah dan ahli waris bersama Kristus, asalkan kita menderita bersama-sama dengan Dia, supaya kita juga dipermuliakan bersama-sama dengan Dia.</w:t>
      </w:r>
    </w:p>
    <w:p/>
    <w:p>
      <w:r xmlns:w="http://schemas.openxmlformats.org/wordprocessingml/2006/main">
        <w:t xml:space="preserve">Mazmur 105:12 Ketika jumlah mereka hanya sedikit; ya, sangat sedikit, dan orang asing di dalamnya.</w:t>
      </w:r>
    </w:p>
    <w:p/>
    <w:p>
      <w:r xmlns:w="http://schemas.openxmlformats.org/wordprocessingml/2006/main">
        <w:t xml:space="preserve">Mazmur 105:12 bercakap tentang perlindungan Tuhan terhadap sekumpulan kecil orang Israel, walaupun mereka sedikit dan orang asing di negeri itu.</w:t>
      </w:r>
    </w:p>
    <w:p/>
    <w:p>
      <w:r xmlns:w="http://schemas.openxmlformats.org/wordprocessingml/2006/main">
        <w:t xml:space="preserve">1: Tuhan menjaga kita walaupun kita sedikit dan orang asing di negeri asing.</w:t>
      </w:r>
    </w:p>
    <w:p/>
    <w:p>
      <w:r xmlns:w="http://schemas.openxmlformats.org/wordprocessingml/2006/main">
        <w:t xml:space="preserve">2: Kita boleh percaya kepada Tuhan, walaupun kita berada di tempat yang tidak dikenali.</w:t>
      </w:r>
    </w:p>
    <w:p/>
    <w:p>
      <w:r xmlns:w="http://schemas.openxmlformats.org/wordprocessingml/2006/main">
        <w:t xml:space="preserve">1: Ibrani 13:5-6 - "Jagalah hidupmu dari cinta uang, dan puaslah dengan apa yang ada padamu, sebab Ia telah berfirman: Aku sekali-kali tidak akan meninggalkan engkau dan tidak akan meninggalkan engkau.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Psalms 105:13 Ketika mereka pergi dari satu bangsa ke bangsa lain, dari satu kerajaan ke bangsa lain;</w:t>
      </w:r>
    </w:p>
    <w:p/>
    <w:p>
      <w:r xmlns:w="http://schemas.openxmlformats.org/wordprocessingml/2006/main">
        <w:t xml:space="preserve">Allah telah setia kepada umatnya sepanjang perjalanan hijrah mereka.</w:t>
      </w:r>
    </w:p>
    <w:p/>
    <w:p>
      <w:r xmlns:w="http://schemas.openxmlformats.org/wordprocessingml/2006/main">
        <w:t xml:space="preserve">1. Kesetiaan Allah Di Tengah-tengah Hijrah</w:t>
      </w:r>
    </w:p>
    <w:p/>
    <w:p>
      <w:r xmlns:w="http://schemas.openxmlformats.org/wordprocessingml/2006/main">
        <w:t xml:space="preserve">2. Bagaimana Percaya Pada Rezeki Tuhan Ketika Masa Sukar</w:t>
      </w:r>
    </w:p>
    <w:p/>
    <w:p>
      <w:r xmlns:w="http://schemas.openxmlformats.org/wordprocessingml/2006/main">
        <w:t xml:space="preserve">1. Yesaya 43:2 "Apabila engkau menyeberang melalui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2. Mazmur 55:22 "Serahkanlah bebanmu kepada Tuhan, maka Ia akan memelihara engkau; Ia tidak akan membiarkan orang benar goyah untuk selama-lamanya."</w:t>
      </w:r>
    </w:p>
    <w:p/>
    <w:p>
      <w:r xmlns:w="http://schemas.openxmlformats.org/wordprocessingml/2006/main">
        <w:t xml:space="preserve">Psalms 105:14 Ia tidak membiarkan seorangpun berbuat jahat kepada mereka;</w:t>
      </w:r>
    </w:p>
    <w:p/>
    <w:p>
      <w:r xmlns:w="http://schemas.openxmlformats.org/wordprocessingml/2006/main">
        <w:t xml:space="preserve">Tuhan melindungi mereka yang mengikut Dia dan akan menentang pihak berkuasa apabila mereka melakukan kesalahan.</w:t>
      </w:r>
    </w:p>
    <w:p/>
    <w:p>
      <w:r xmlns:w="http://schemas.openxmlformats.org/wordprocessingml/2006/main">
        <w:t xml:space="preserve">1: Kita boleh percaya pada perlindungan dan penyediaan Tuhan apabila kita mengikut Dia dengan setia.</w:t>
      </w:r>
    </w:p>
    <w:p/>
    <w:p>
      <w:r xmlns:w="http://schemas.openxmlformats.org/wordprocessingml/2006/main">
        <w:t xml:space="preserve">2: Tuhan bersedia untuk menghadapi mereka yang berkuasa apabila mereka melakukan kesalahan.</w:t>
      </w:r>
    </w:p>
    <w:p/>
    <w:p>
      <w:r xmlns:w="http://schemas.openxmlformats.org/wordprocessingml/2006/main">
        <w:t xml:space="preserve">1: Mazmur 34:22 - TUHAN menebus jiwa hamba-hamba-Nya, dan tidak seorang pun dari mereka yang percaya kepada-Nya akan dihukum.</w:t>
      </w:r>
    </w:p>
    <w:p/>
    <w:p>
      <w:r xmlns:w="http://schemas.openxmlformats.org/wordprocessingml/2006/main">
        <w:t xml:space="preserve">2: Yesaya 41:10 - Jangan takut, kerana Aku menyertai kamu; Janganlah kecewa, kerana Akulah Tuhanmu. Aku akan menguatkan engkau, Ya, Aku akan menolong engkau, Aku akan memegang engkau dengan tangan kanan-Ku yang adil.</w:t>
      </w:r>
    </w:p>
    <w:p/>
    <w:p>
      <w:r xmlns:w="http://schemas.openxmlformats.org/wordprocessingml/2006/main">
        <w:t xml:space="preserve">Mazmur 105:15 berkata: Jangan sentuh orang yang Kuurapi, dan jangan berbuat jahat kepada nabi-nabi-Ku.</w:t>
      </w:r>
    </w:p>
    <w:p/>
    <w:p>
      <w:r xmlns:w="http://schemas.openxmlformats.org/wordprocessingml/2006/main">
        <w:t xml:space="preserve">Tuhan memerintahkan manusia untuk tidak menyakiti umat dan nabi-Nya.</w:t>
      </w:r>
    </w:p>
    <w:p/>
    <w:p>
      <w:r xmlns:w="http://schemas.openxmlformats.org/wordprocessingml/2006/main">
        <w:t xml:space="preserve">1. Pilihan Tuhan: Melindungi dan Menghormati Mereka yang Telah Diurapi-Nya</w:t>
      </w:r>
    </w:p>
    <w:p/>
    <w:p>
      <w:r xmlns:w="http://schemas.openxmlformats.org/wordprocessingml/2006/main">
        <w:t xml:space="preserve">2. Berkat Ketaatan: Hormati Orang yang Diurapi Tuhan</w:t>
      </w:r>
    </w:p>
    <w:p/>
    <w:p>
      <w:r xmlns:w="http://schemas.openxmlformats.org/wordprocessingml/2006/main">
        <w:t xml:space="preserve">1. 1 Petrus 2:17 - Tunjukkan penghormatan yang sewajarnya kepada semua orang, kasihi keluarga orang percaya, takut akan Tuhan, hormati kaisar.</w:t>
      </w:r>
    </w:p>
    <w:p/>
    <w:p>
      <w:r xmlns:w="http://schemas.openxmlformats.org/wordprocessingml/2006/main">
        <w:t xml:space="preserve">2. Mazmur 97:10 - Biarlah orang yang mengasihi TUHAN membenci kejahatan, sebab Dia menjaga nyawa orang-orang yang setia kepada-Nya dan melepaskan mereka dari tangan orang fasik.</w:t>
      </w:r>
    </w:p>
    <w:p/>
    <w:p>
      <w:r xmlns:w="http://schemas.openxmlformats.org/wordprocessingml/2006/main">
        <w:t xml:space="preserve">Mazmur 105:16 Lagi pula Ia menyerukan kelaparan atas negeri itu, Ia mematahkan seluruh tongkat roti.</w:t>
      </w:r>
    </w:p>
    <w:p/>
    <w:p>
      <w:r xmlns:w="http://schemas.openxmlformats.org/wordprocessingml/2006/main">
        <w:t xml:space="preserve">Tuhan memanggil kelaparan di negeri itu, mengakibatkan kekurangan makanan.</w:t>
      </w:r>
    </w:p>
    <w:p/>
    <w:p>
      <w:r xmlns:w="http://schemas.openxmlformats.org/wordprocessingml/2006/main">
        <w:t xml:space="preserve">1. Rezeki Allah di waktu serba kekurangan</w:t>
      </w:r>
    </w:p>
    <w:p/>
    <w:p>
      <w:r xmlns:w="http://schemas.openxmlformats.org/wordprocessingml/2006/main">
        <w:t xml:space="preserve">2. Kepentingan bertawakal kepada Tuhan dalam semua keadaan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34:9-10 - Takutlah akan Tuhan, hai umat-Nya yang kudus, kerana orang yang takut akan Dia tidak kekurangan apa-apa. Singa boleh menjadi lemah dan lapar, tetapi orang yang mencari Tuhan tidak kekurangan sesuatu yang baik.</w:t>
      </w:r>
    </w:p>
    <w:p/>
    <w:p>
      <w:r xmlns:w="http://schemas.openxmlformats.org/wordprocessingml/2006/main">
        <w:t xml:space="preserve">Mazmur 105:17 Ia menyuruh seorang mendahului mereka, yaitu Yusuf, yang telah dijual sebagai hamba.</w:t>
      </w:r>
    </w:p>
    <w:p/>
    <w:p>
      <w:r xmlns:w="http://schemas.openxmlformats.org/wordprocessingml/2006/main">
        <w:t xml:space="preserve">Kepedulian Tuhan terhadap umat-Nya ditunjukkan melalui Yusuf, yang telah dijual sebagai hamba tetapi akhirnya mendapat perkenan dan diberi kedudukan yang berkuasa.</w:t>
      </w:r>
    </w:p>
    <w:p/>
    <w:p>
      <w:r xmlns:w="http://schemas.openxmlformats.org/wordprocessingml/2006/main">
        <w:t xml:space="preserve">1. Kesetiaan dan kepedulian Tuhan kepada kita walaupun dalam saat-saat paling gelap kita.</w:t>
      </w:r>
    </w:p>
    <w:p/>
    <w:p>
      <w:r xmlns:w="http://schemas.openxmlformats.org/wordprocessingml/2006/main">
        <w:t xml:space="preserve">2. Nilai mempercayai Tuhan dengan kehidupan kita dan ganjaran ketaatan.</w:t>
      </w:r>
    </w:p>
    <w:p/>
    <w:p>
      <w:r xmlns:w="http://schemas.openxmlformats.org/wordprocessingml/2006/main">
        <w:t xml:space="preserve">1. Roma 8:28 Dan kita tahu bahawa segala sesuatu bekerja bersama-sama untuk mendatangkan kebaikan bagi mereka yang mengasihi Allah, bagi mereka yang terpanggil sesuai dengan rencana-Nya.</w:t>
      </w:r>
    </w:p>
    <w:p/>
    <w:p>
      <w:r xmlns:w="http://schemas.openxmlformats.org/wordprocessingml/2006/main">
        <w:t xml:space="preserve">2. Yakobus 1:2-4 Saudara-saudaraku, anggaplah sebagai suatu kebahagiaan, apabila kamu jatuh ke dalam berbagai-bagai pencobaan; Ketahuilah, bahwa ujian imanmu membuahkan kesabaran. Tetapi biarlah kesabaran mempunyai pekerjaan yang sempurna, supaya kamu menjadi sempurna dan utuh, tidak kekurangan apa-apa.</w:t>
      </w:r>
    </w:p>
    <w:p/>
    <w:p>
      <w:r xmlns:w="http://schemas.openxmlformats.org/wordprocessingml/2006/main">
        <w:t xml:space="preserve">Mazmur 105:18 yang kaki-Nya mereka sakiti dengan belenggu, dia dibaringkan dalam besi.</w:t>
      </w:r>
    </w:p>
    <w:p/>
    <w:p>
      <w:r xmlns:w="http://schemas.openxmlformats.org/wordprocessingml/2006/main">
        <w:t xml:space="preserve">Pemazmur merenungkan penderitaan umat Tuhan, menonjolkan pemenjaraan mereka dan kesakitan fizikal yang ditimbulkannya.</w:t>
      </w:r>
    </w:p>
    <w:p/>
    <w:p>
      <w:r xmlns:w="http://schemas.openxmlformats.org/wordprocessingml/2006/main">
        <w:t xml:space="preserve">1. Kuasa Penderitaan: Bagaimana Tuhan Menggunakan Kesakitan untuk Membesarkan Kita</w:t>
      </w:r>
    </w:p>
    <w:p/>
    <w:p>
      <w:r xmlns:w="http://schemas.openxmlformats.org/wordprocessingml/2006/main">
        <w:t xml:space="preserve">2. Kekuatan Umat Tuhan: Bagaimana Iman Boleh Bertahan Walaupun Dalam Masa Paling Gelap</w:t>
      </w:r>
    </w:p>
    <w:p/>
    <w:p>
      <w:r xmlns:w="http://schemas.openxmlformats.org/wordprocessingml/2006/main">
        <w:t xml:space="preserve">1. Yesaya 53:5 - Tetapi dia tertikam kerana pelanggaran kita; dia diremukkan kerana kejahatan kita; Dia ditimpakan azab yang mendatangkan keselamatan kepada kita, dan dengan bilur-bilurnya kita menjadi sembuh.</w:t>
      </w:r>
    </w:p>
    <w:p/>
    <w:p>
      <w:r xmlns:w="http://schemas.openxmlformats.org/wordprocessingml/2006/main">
        <w:t xml:space="preserve">2. Roma 8:37-39 - Tidak, dalam semua perkara ini kita lebih daripada pemenang melalui Dia yang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dalam Kristus Yesus Tuhan kita.</w:t>
      </w:r>
    </w:p>
    <w:p/>
    <w:p>
      <w:r xmlns:w="http://schemas.openxmlformats.org/wordprocessingml/2006/main">
        <w:t xml:space="preserve">Mazmur 105:19 Sampai pada waktu firman-Nya datang, firman TUHAN menguji dia.</w:t>
      </w:r>
    </w:p>
    <w:p/>
    <w:p>
      <w:r xmlns:w="http://schemas.openxmlformats.org/wordprocessingml/2006/main">
        <w:t xml:space="preserve">Allah menguji hamba-Nya sehingga saat firman-Nya menjadi kenyataan.</w:t>
      </w:r>
    </w:p>
    <w:p/>
    <w:p>
      <w:r xmlns:w="http://schemas.openxmlformats.org/wordprocessingml/2006/main">
        <w:t xml:space="preserve">1. Ketaatan Setia: Ujian Komitmen kita kepada Tuhan</w:t>
      </w:r>
    </w:p>
    <w:p/>
    <w:p>
      <w:r xmlns:w="http://schemas.openxmlformats.org/wordprocessingml/2006/main">
        <w:t xml:space="preserve">2. Kuasa Janji Tuhan: Berdiri Teguh Menghadapi Ujian</w:t>
      </w:r>
    </w:p>
    <w:p/>
    <w:p>
      <w:r xmlns:w="http://schemas.openxmlformats.org/wordprocessingml/2006/main">
        <w:t xml:space="preserve">1. Mazmur 105:19</w:t>
      </w:r>
    </w:p>
    <w:p/>
    <w:p>
      <w:r xmlns:w="http://schemas.openxmlformats.org/wordprocessingml/2006/main">
        <w:t xml:space="preserve">2. Yakobus 1:2-4 "Anggaplah sebagai suatu kebahagiaan, saudara-saudaraku, apabila kamu menghadapi berbagai macam pencobaan, sebab kamu tahu, bahwa ujian terhadap imanmu itu menghasilkan ketekunan. Dan hendaklah ketekunan itu beroleh kesan penuh, supaya kamu menjadi sempurna. dan lengkap, tidak kekurangan apa-apa."</w:t>
      </w:r>
    </w:p>
    <w:p/>
    <w:p>
      <w:r xmlns:w="http://schemas.openxmlformats.org/wordprocessingml/2006/main">
        <w:t xml:space="preserve">Mazmur 105:20 Raja menyuruh orang untuk melepaskan dia; bahkan penguasa rakyat, dan biarkan dia bebas.</w:t>
      </w:r>
    </w:p>
    <w:p/>
    <w:p>
      <w:r xmlns:w="http://schemas.openxmlformats.org/wordprocessingml/2006/main">
        <w:t xml:space="preserve">Kuasa Tuhan dilihat dalam kemampuan membebaskan orang yang tertindas.</w:t>
      </w:r>
    </w:p>
    <w:p/>
    <w:p>
      <w:r xmlns:w="http://schemas.openxmlformats.org/wordprocessingml/2006/main">
        <w:t xml:space="preserve">1: Tuhan memberi kita kebebasan daripada penindas kita.</w:t>
      </w:r>
    </w:p>
    <w:p/>
    <w:p>
      <w:r xmlns:w="http://schemas.openxmlformats.org/wordprocessingml/2006/main">
        <w:t xml:space="preserve">2: Kita boleh percaya kepada Tuhan untuk membebaskan kita daripada sebarang beban.</w:t>
      </w:r>
    </w:p>
    <w:p/>
    <w:p>
      <w:r xmlns:w="http://schemas.openxmlformats.org/wordprocessingml/2006/main">
        <w:t xml:space="preserve">1: Roma 8:28- Dan kita tahu, bahwa segala sesuatu bekerja sama untuk mendatangkan kebaikan bagi mereka yang mengasihi Allah, bagi mereka yang terpanggil sesuai dengan rencana-Nya.</w:t>
      </w:r>
    </w:p>
    <w:p/>
    <w:p>
      <w:r xmlns:w="http://schemas.openxmlformats.org/wordprocessingml/2006/main">
        <w:t xml:space="preserve">2: Mazmur 34:18 - Tuhan dekat kepada orang yang patah hati, dan menyelamatkan orang yang remuk jiwa.</w:t>
      </w:r>
    </w:p>
    <w:p/>
    <w:p>
      <w:r xmlns:w="http://schemas.openxmlformats.org/wordprocessingml/2006/main">
        <w:t xml:space="preserve">Mazmur 105:21 Dia menjadikan dia tuan atas rumahnya, dan penguasa atas segala hartanya.</w:t>
      </w:r>
    </w:p>
    <w:p/>
    <w:p>
      <w:r xmlns:w="http://schemas.openxmlformats.org/wordprocessingml/2006/main">
        <w:t xml:space="preserve">Tuhan telah memberikan wewenang dan kuasa kepada mereka yang melayani Dia dengan setia.</w:t>
      </w:r>
    </w:p>
    <w:p/>
    <w:p>
      <w:r xmlns:w="http://schemas.openxmlformats.org/wordprocessingml/2006/main">
        <w:t xml:space="preserve">1. Kuasa Melayan Tuhan Dengan Setia</w:t>
      </w:r>
    </w:p>
    <w:p/>
    <w:p>
      <w:r xmlns:w="http://schemas.openxmlformats.org/wordprocessingml/2006/main">
        <w:t xml:space="preserve">2. Berkat Ketaatan kepada Tuhan</w:t>
      </w:r>
    </w:p>
    <w:p/>
    <w:p>
      <w:r xmlns:w="http://schemas.openxmlformats.org/wordprocessingml/2006/main">
        <w:t xml:space="preserve">1. Kolose 3:22-24 - "Hai hamba-hamba, taatilah tuanmu secara daging dalam segala hal, bukan dengan pelayanan mata, untuk menyenangkan hati manusia, tetapi dengan tulus hati, takut akan Allah; dan apa pun yang kamu perbuat, perbuatlah dengan segenap hati, Tuhan, dan bukan kepada manusia; sebab kamu tahu, bahwa dari Tuhan kamu akan menerima upah warisan, sebab kamu mengabdi kepada Tuhan Kristus."</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Mazmur 105:22 Untuk mengikat pemuka-pemukanya sesuka-Nya; dan mengajar senatornya kebijaksanaan.</w:t>
      </w:r>
    </w:p>
    <w:p/>
    <w:p>
      <w:r xmlns:w="http://schemas.openxmlformats.org/wordprocessingml/2006/main">
        <w:t xml:space="preserve">Tuhan mempunyai kuasa untuk mengikat para penguasa dan mengajar hikmat kepada orang yang telah Dia tetapkan untuk memimpin.</w:t>
      </w:r>
    </w:p>
    <w:p/>
    <w:p>
      <w:r xmlns:w="http://schemas.openxmlformats.org/wordprocessingml/2006/main">
        <w:t xml:space="preserve">1. "Kuasa Tuhan: Mengambil Kawalan"</w:t>
      </w:r>
    </w:p>
    <w:p/>
    <w:p>
      <w:r xmlns:w="http://schemas.openxmlformats.org/wordprocessingml/2006/main">
        <w:t xml:space="preserve">2. "Kepimpinan Melalui Kebijaksanaan: Hadiah Daripada Tuhan"</w:t>
      </w:r>
    </w:p>
    <w:p/>
    <w:p>
      <w:r xmlns:w="http://schemas.openxmlformats.org/wordprocessingml/2006/main">
        <w:t xml:space="preserve">1. Yakobus 3:13-18 - Siapakah yang bijak dan berakal budi di antara kamu? Dengan kelakuannya yang baik hendaklah ia menunjukkan perbuatannya dalam kelemahlembutan hikmat.</w:t>
      </w:r>
    </w:p>
    <w:p/>
    <w:p>
      <w:r xmlns:w="http://schemas.openxmlformats.org/wordprocessingml/2006/main">
        <w:t xml:space="preserve">2. Amsal 1:1-7 - Amsal Salomo, anak Daud, raja Israel: Untuk mengetahui hikmat dan didikan, untuk memahami kata-kata pengertian.</w:t>
      </w:r>
    </w:p>
    <w:p/>
    <w:p>
      <w:r xmlns:w="http://schemas.openxmlformats.org/wordprocessingml/2006/main">
        <w:t xml:space="preserve">Mazmur 105:23 Israel pun masuk ke Mesir; dan Yakub tinggal sebagai orang asing di tanah Ham.</w:t>
      </w:r>
    </w:p>
    <w:p/>
    <w:p>
      <w:r xmlns:w="http://schemas.openxmlformats.org/wordprocessingml/2006/main">
        <w:t xml:space="preserve">Yakub dan orang Israel pergi ke Mesir dan menetap di sana.</w:t>
      </w:r>
    </w:p>
    <w:p/>
    <w:p>
      <w:r xmlns:w="http://schemas.openxmlformats.org/wordprocessingml/2006/main">
        <w:t xml:space="preserve">1. Kesetiaan Tuhan yang Tidak Punya Pada Masa Kesusahan</w:t>
      </w:r>
    </w:p>
    <w:p/>
    <w:p>
      <w:r xmlns:w="http://schemas.openxmlformats.org/wordprocessingml/2006/main">
        <w:t xml:space="preserve">2. Kehendak Tuhan Lebih Besar daripada Rancangan Manusia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Yosua 1:9 - "Bukankah telah Kuperintahkan kepadamu? Kuatkan dan teguhkanlah hatimu. Jangan takut dan jangan tawar hati, sebab TUHAN, Allahmu, menyertai engkau, ke manapun engkau pergi.</w:t>
      </w:r>
    </w:p>
    <w:p/>
    <w:p>
      <w:r xmlns:w="http://schemas.openxmlformats.org/wordprocessingml/2006/main">
        <w:t xml:space="preserve">Mazmur 105:24 Ia memperbanyak umat-Nya dengan sangat banyak; dan menjadikan mereka lebih kuat daripada musuh mereka.</w:t>
      </w:r>
    </w:p>
    <w:p/>
    <w:p>
      <w:r xmlns:w="http://schemas.openxmlformats.org/wordprocessingml/2006/main">
        <w:t xml:space="preserve">Tuhan menambah umat-Nya dan menjadikan mereka lebih kuat daripada musuh mereka.</w:t>
      </w:r>
    </w:p>
    <w:p/>
    <w:p>
      <w:r xmlns:w="http://schemas.openxmlformats.org/wordprocessingml/2006/main">
        <w:t xml:space="preserve">1. Allah Memberi Ganjaran Kepada Orang Yang Bertawakal Kepada-Nya</w:t>
      </w:r>
    </w:p>
    <w:p/>
    <w:p>
      <w:r xmlns:w="http://schemas.openxmlformats.org/wordprocessingml/2006/main">
        <w:t xml:space="preserve">2. Kekuatan Iman</w:t>
      </w:r>
    </w:p>
    <w:p/>
    <w:p>
      <w:r xmlns:w="http://schemas.openxmlformats.org/wordprocessingml/2006/main">
        <w:t xml:space="preserve">1. Yesaya 40:31 Tetapi orang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33:18 Sesungguhnya, mata TUHAN tertuju kepada mereka yang takut akan Dia, kepada mereka yang berharap kepada rahmat-Nya.</w:t>
      </w:r>
    </w:p>
    <w:p/>
    <w:p>
      <w:r xmlns:w="http://schemas.openxmlformats.org/wordprocessingml/2006/main">
        <w:t xml:space="preserve">Mazmur 105:25 Ia membalikkan hati mereka untuk membenci umat-Nya, untuk memperlakukan hamba-hamba-Nya dengan licik.</w:t>
      </w:r>
    </w:p>
    <w:p/>
    <w:p>
      <w:r xmlns:w="http://schemas.openxmlformats.org/wordprocessingml/2006/main">
        <w:t xml:space="preserve">Allah membolak-balikkan hati manusia untuk membenci umat-Nya dan menjadi licik terhadap hamba-hamba-Nya.</w:t>
      </w:r>
    </w:p>
    <w:p/>
    <w:p>
      <w:r xmlns:w="http://schemas.openxmlformats.org/wordprocessingml/2006/main">
        <w:t xml:space="preserve">1. Bahaya Berpaling Dari Tuhan</w:t>
      </w:r>
    </w:p>
    <w:p/>
    <w:p>
      <w:r xmlns:w="http://schemas.openxmlformats.org/wordprocessingml/2006/main">
        <w:t xml:space="preserve">2. Perlunya Ketaatan kepada Tuhan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Mazmur 105:26 Ia mengutus Musa, hamba-Nya; dan Harun yang telah dipilih-Nya.</w:t>
      </w:r>
    </w:p>
    <w:p/>
    <w:p>
      <w:r xmlns:w="http://schemas.openxmlformats.org/wordprocessingml/2006/main">
        <w:t xml:space="preserve">Tuhan mengutus Musa dan Harun sebagai hamba-Nya.</w:t>
      </w:r>
    </w:p>
    <w:p/>
    <w:p>
      <w:r xmlns:w="http://schemas.openxmlformats.org/wordprocessingml/2006/main">
        <w:t xml:space="preserve">1. Kesetiaan Tuhan dalam Memilih Hamba-Nya</w:t>
      </w:r>
    </w:p>
    <w:p/>
    <w:p>
      <w:r xmlns:w="http://schemas.openxmlformats.org/wordprocessingml/2006/main">
        <w:t xml:space="preserve">2. Rezeki Allah untuk Umatnya</w:t>
      </w:r>
    </w:p>
    <w:p/>
    <w:p>
      <w:r xmlns:w="http://schemas.openxmlformats.org/wordprocessingml/2006/main">
        <w:t xml:space="preserve">1. Yesaya 41:8-9 Tetapi engkau, Israel, hamba-Ku, Yakub, yang telah Kupilih, keturunan Abraham, sahabat-Ku; engkau yang telah Kuambil dari ujung bumi, dan Kupanggil dari penjurunya, Aku berfirman kepadamu: Engkau adalah hamba-Ku, Aku telah memilih engkau dan tidak membuang engkau.</w:t>
      </w:r>
    </w:p>
    <w:p/>
    <w:p>
      <w:r xmlns:w="http://schemas.openxmlformats.org/wordprocessingml/2006/main">
        <w:t xml:space="preserve">2. Yesaya 43:10 Kamu adalah saksi-saksi-Ku, demikianlah firman Tuhan, dan hamba-Ku yang telah Kupilih, supaya kamu tahu dan percaya kepada-Ku dan mengerti, bahwa Akulah Dia. Sebelumku tidak ada tuhan yang dibentuk, dan tidak akan ada sesudahku.</w:t>
      </w:r>
    </w:p>
    <w:p/>
    <w:p>
      <w:r xmlns:w="http://schemas.openxmlformats.org/wordprocessingml/2006/main">
        <w:t xml:space="preserve">Psalms 105:27 Mereka menunjukkan tanda-tanda-Nya di antara mereka, dan mujizat-mujizat di tanah Ham.</w:t>
      </w:r>
    </w:p>
    <w:p/>
    <w:p>
      <w:r xmlns:w="http://schemas.openxmlformats.org/wordprocessingml/2006/main">
        <w:t xml:space="preserve">Orang Israel menyaksikan tanda-tanda dan keajaiban Tuhan di tanah Ham.</w:t>
      </w:r>
    </w:p>
    <w:p/>
    <w:p>
      <w:r xmlns:w="http://schemas.openxmlformats.org/wordprocessingml/2006/main">
        <w:t xml:space="preserve">1. Kuasa dan kehadiran Tuhan dapat dilihat di semua tempat.</w:t>
      </w:r>
    </w:p>
    <w:p/>
    <w:p>
      <w:r xmlns:w="http://schemas.openxmlformats.org/wordprocessingml/2006/main">
        <w:t xml:space="preserve">2. Kesaksian tentang kesetiaan Tuhan ada di sekeliling kita.</w:t>
      </w:r>
    </w:p>
    <w:p/>
    <w:p>
      <w:r xmlns:w="http://schemas.openxmlformats.org/wordprocessingml/2006/main">
        <w:t xml:space="preserve">1. Keluaran 7:3-5 - Dan Aku akan mengeraskan hati Firaun dan memperbanyak tanda-tanda dan keajaiban-Ku di tanah Mesir.</w:t>
      </w:r>
    </w:p>
    <w:p/>
    <w:p>
      <w:r xmlns:w="http://schemas.openxmlformats.org/wordprocessingml/2006/main">
        <w:t xml:space="preserve">2. Yesaya 8:18 - Sesungguhnya, aku dan anak-anak yang diberikan TUHAN kepadaku adalah tanda dan mujizat di Israel dari TUHAN semesta alam, yang diam di gunung Sion.</w:t>
      </w:r>
    </w:p>
    <w:p/>
    <w:p>
      <w:r xmlns:w="http://schemas.openxmlformats.org/wordprocessingml/2006/main">
        <w:t xml:space="preserve">Psalms 105:28 Dia menurunkan kegelapan, dan menjadikannya gelap; dan mereka tidak memberontak terhadap firman-Nya.</w:t>
      </w:r>
    </w:p>
    <w:p/>
    <w:p>
      <w:r xmlns:w="http://schemas.openxmlformats.org/wordprocessingml/2006/main">
        <w:t xml:space="preserve">Tuhan menghantar kegelapan dan manusia tidak memberontak terhadap firman-Nya.</w:t>
      </w:r>
    </w:p>
    <w:p/>
    <w:p>
      <w:r xmlns:w="http://schemas.openxmlformats.org/wordprocessingml/2006/main">
        <w:t xml:space="preserve">1. Kuasa Ketaatan - Bagaimana mengikuti firman Tuhan membawa terang walaupun di tengah-tengah kegelapan.</w:t>
      </w:r>
    </w:p>
    <w:p/>
    <w:p>
      <w:r xmlns:w="http://schemas.openxmlformats.org/wordprocessingml/2006/main">
        <w:t xml:space="preserve">2. Kekuatan Iman - Betapa percaya kepada janji-janji Tuhan dapat memberikan kekuatan dalam menghadapi ketidakpastian.</w:t>
      </w:r>
    </w:p>
    <w:p/>
    <w:p>
      <w:r xmlns:w="http://schemas.openxmlformats.org/wordprocessingml/2006/main">
        <w:t xml:space="preserve">1. Mazmur 105:28</w:t>
      </w:r>
    </w:p>
    <w:p/>
    <w:p>
      <w:r xmlns:w="http://schemas.openxmlformats.org/wordprocessingml/2006/main">
        <w:t xml:space="preserve">2. Roma 5:3-5 Dan bukan itu sahaja, tetapi kita juga bermegah dalam kesusahan, kerana mengetahui bahawa kesusahan itu menghasilkan ketekunan; dan ketekunan, watak; dan watak, harapan. Sekarang pengharapan tidak mengecewakan, kerana kasih Allah telah dicurahkan di dalam hati kita oleh Roh Kudus yang dikaruniakan kepada kita.</w:t>
      </w:r>
    </w:p>
    <w:p/>
    <w:p>
      <w:r xmlns:w="http://schemas.openxmlformats.org/wordprocessingml/2006/main">
        <w:t xml:space="preserve">Mazmur 105:29 Dia mengubah air mereka menjadi darah, dan membunuh ikan mereka.</w:t>
      </w:r>
    </w:p>
    <w:p/>
    <w:p>
      <w:r xmlns:w="http://schemas.openxmlformats.org/wordprocessingml/2006/main">
        <w:t xml:space="preserve">Tuhan menghukum orang Mesir dengan menyebabkan air mereka bertukar menjadi darah dan memusnahkan ikan mereka.</w:t>
      </w:r>
    </w:p>
    <w:p/>
    <w:p>
      <w:r xmlns:w="http://schemas.openxmlformats.org/wordprocessingml/2006/main">
        <w:t xml:space="preserve">1. Keadilan Tuhan: Bagaimana Hukuman Tuhan untuk Orang Fasik Dibenarkan</w:t>
      </w:r>
    </w:p>
    <w:p/>
    <w:p>
      <w:r xmlns:w="http://schemas.openxmlformats.org/wordprocessingml/2006/main">
        <w:t xml:space="preserve">2. Kuasa Tuhan: Bagaimana Tindakan Tuhan Mendedahkan KekuatanNya</w:t>
      </w:r>
    </w:p>
    <w:p/>
    <w:p>
      <w:r xmlns:w="http://schemas.openxmlformats.org/wordprocessingml/2006/main">
        <w:t xml:space="preserve">1. Keluaran 7:17-21 - Apabila Firaun enggan membiarkan orang Israel pergi, Tuhan mendatangkan sepuluh tulah ke atas orang Mesir, termasuk mengubah air menjadi darah.</w:t>
      </w:r>
    </w:p>
    <w:p/>
    <w:p>
      <w:r xmlns:w="http://schemas.openxmlformats.org/wordprocessingml/2006/main">
        <w:t xml:space="preserve">2. Yesaya 28:17 - Dalam menggambarkan keadilan Tuhan, Yesaya menulis bahawa dia akan menjadi "Roti kesusahan dan air kesusahan."</w:t>
      </w:r>
    </w:p>
    <w:p/>
    <w:p>
      <w:r xmlns:w="http://schemas.openxmlformats.org/wordprocessingml/2006/main">
        <w:t xml:space="preserve">Mazmur 105:30 Tanah mereka mengeluarkan banyak katak, di dalam kamar raja-raja mereka.</w:t>
      </w:r>
    </w:p>
    <w:p/>
    <w:p>
      <w:r xmlns:w="http://schemas.openxmlformats.org/wordprocessingml/2006/main">
        <w:t xml:space="preserve">Tanah orang Israel mengeluarkan banyak katak di dalam kamar raja-raja mereka.</w:t>
      </w:r>
    </w:p>
    <w:p/>
    <w:p>
      <w:r xmlns:w="http://schemas.openxmlformats.org/wordprocessingml/2006/main">
        <w:t xml:space="preserve">1. Tuhan adalah sumber rezeki yang paling utama, walaupun dalam kesusahan.</w:t>
      </w:r>
    </w:p>
    <w:p/>
    <w:p>
      <w:r xmlns:w="http://schemas.openxmlformats.org/wordprocessingml/2006/main">
        <w:t xml:space="preserve">2. Rezeki Allah selalunya datang dengan cara yang tidak disangka-sangka.</w:t>
      </w:r>
    </w:p>
    <w:p/>
    <w:p>
      <w:r xmlns:w="http://schemas.openxmlformats.org/wordprocessingml/2006/main">
        <w:t xml:space="preserve">1. Mazmur 105:30-31 - Tanah mereka mengeluarkan katak dengan banyaknya, di dalam kamar raja-raja mereka. Dia bercakap, dan datanglah kawanan lalat dan nyamuk di seluruh wilayah mereka.</w:t>
      </w:r>
    </w:p>
    <w:p/>
    <w:p>
      <w:r xmlns:w="http://schemas.openxmlformats.org/wordprocessingml/2006/main">
        <w:t xml:space="preserve">2. Keluaran 8:1-2 - Kemudian Tuhan berfirman kepada Musa, Pergilah menghadap Firaun dan katakan kepadanya, Beginilah firman Tuhan: Biarkanlah umat-Ku pergi, supaya mereka beribadah kepada-Ku. Tetapi jika kamu enggan membiarkan mereka pergi, lihatlah, Aku akan menimpa seluruh negerimu dengan katak.</w:t>
      </w:r>
    </w:p>
    <w:p/>
    <w:p>
      <w:r xmlns:w="http://schemas.openxmlformats.org/wordprocessingml/2006/main">
        <w:t xml:space="preserve">Mazmur 105:31 Ia berkata-kata, lalu datanglah berbagai-bagai lalat, dan kutu di seluruh daerah mereka.</w:t>
      </w:r>
    </w:p>
    <w:p/>
    <w:p>
      <w:r xmlns:w="http://schemas.openxmlformats.org/wordprocessingml/2006/main">
        <w:t xml:space="preserve">Tuhan berfirman dan menghantar pelbagai jenis lalat dan kutu ke seluruh negeri.</w:t>
      </w:r>
    </w:p>
    <w:p/>
    <w:p>
      <w:r xmlns:w="http://schemas.openxmlformats.org/wordprocessingml/2006/main">
        <w:t xml:space="preserve">1. Kuasa Tuhan atas Alam: Kajian dalam Mazmur 105:31</w:t>
      </w:r>
    </w:p>
    <w:p/>
    <w:p>
      <w:r xmlns:w="http://schemas.openxmlformats.org/wordprocessingml/2006/main">
        <w:t xml:space="preserve">2. Kedaulatan Tuhan: Penerokaan Mazmur 105:31</w:t>
      </w:r>
    </w:p>
    <w:p/>
    <w:p>
      <w:r xmlns:w="http://schemas.openxmlformats.org/wordprocessingml/2006/main">
        <w:t xml:space="preserve">1. Keluaran 8:24 Dan TUHAN berbuat demikian; dan datanglah sekawanan lalat yang sangat besar ke dalam rumah Firaun dan ke dalam rumah hamba-hambanya; dan di seluruh tanah Mesir, negeri itu telah rosak oleh kawanan lalat.</w:t>
      </w:r>
    </w:p>
    <w:p/>
    <w:p>
      <w:r xmlns:w="http://schemas.openxmlformats.org/wordprocessingml/2006/main">
        <w:t xml:space="preserve">2. Keluaran 8:21 Kalau tidak, jika engkau tidak membiarkan umat-Ku pergi, sesungguhnya, Aku akan mengirimkan segerombolan lalat ke atasmu dan ke atas hamba-hambamu dan ke atas rakyatmu dan ke dalam rumahmu, dan rumah orang Mesir akan penuh dengan kawanan lalat, dan juga tanah di mana mereka berada.</w:t>
      </w:r>
    </w:p>
    <w:p/>
    <w:p>
      <w:r xmlns:w="http://schemas.openxmlformats.org/wordprocessingml/2006/main">
        <w:t xml:space="preserve">Mazmur 105:32 Ia memberikan kepada mereka hujan es sebagai ganti hujan, dan api yang menyala-nyala di negeri mereka.</w:t>
      </w:r>
    </w:p>
    <w:p/>
    <w:p>
      <w:r xmlns:w="http://schemas.openxmlformats.org/wordprocessingml/2006/main">
        <w:t xml:space="preserve">Tuhan menyediakan hujan es kepada orang Israel dan bukannya hujan dan api untuk memakan tanah mereka.</w:t>
      </w:r>
    </w:p>
    <w:p/>
    <w:p>
      <w:r xmlns:w="http://schemas.openxmlformats.org/wordprocessingml/2006/main">
        <w:t xml:space="preserve">1. Pemeliharaan Tuhan terhadap umat-Nya - bagaimana Dia menyediakan keperluan mereka walaupun dalam masa yang sukar.</w:t>
      </w:r>
    </w:p>
    <w:p/>
    <w:p>
      <w:r xmlns:w="http://schemas.openxmlformats.org/wordprocessingml/2006/main">
        <w:t xml:space="preserve">2. Penghakiman Tuhan - bagaimana Dia menggunakan pelbagai bentuk disiplin untuk membawa pertobatan.</w:t>
      </w:r>
    </w:p>
    <w:p/>
    <w:p>
      <w:r xmlns:w="http://schemas.openxmlformats.org/wordprocessingml/2006/main">
        <w:t xml:space="preserve">1. Keluaran 9:23-24 - "Kemudian Musa mengulurkan tongkatnya ke langit, dan Tuhan mengirimkan guruh dan hujan es, dan api turun ke bumi. Dan Tuhan menurunkan hujan es ke atas tanah Mesir. Maka terjadilah hujan es dengan api menyala terus-menerus di tengah-tengahnya, sangat dahsyat, yang belum pernah terjadi di seluruh tanah Mesir sejak ia menjadi suatu bangsa."</w:t>
      </w:r>
    </w:p>
    <w:p/>
    <w:p>
      <w:r xmlns:w="http://schemas.openxmlformats.org/wordprocessingml/2006/main">
        <w:t xml:space="preserve">2. Yeremia 5:24 - "Mereka tidak berkata dalam hati mereka: Marilah kita takut kepada Tuhan, Allah kita, yang memberikan hujan pada musimnya, hujan musim gugur dan hujan musim semi, dan memelihara bagi kita minggu-minggu yang ditetapkan untuk tuaian.'"</w:t>
      </w:r>
    </w:p>
    <w:p/>
    <w:p>
      <w:r xmlns:w="http://schemas.openxmlformats.org/wordprocessingml/2006/main">
        <w:t xml:space="preserve">Mazmur 105:33 Ia juga memukul anggur mereka dan pohon ara mereka; dan mematahkan pokok-pokok di pantai mereka.</w:t>
      </w:r>
    </w:p>
    <w:p/>
    <w:p>
      <w:r xmlns:w="http://schemas.openxmlformats.org/wordprocessingml/2006/main">
        <w:t xml:space="preserve">Tuhan membinasakan musuh Israel dan tanaman mereka sebagai hukuman atas kejahatan mereka.</w:t>
      </w:r>
    </w:p>
    <w:p/>
    <w:p>
      <w:r xmlns:w="http://schemas.openxmlformats.org/wordprocessingml/2006/main">
        <w:t xml:space="preserve">1. Akibat Kemungkaran</w:t>
      </w:r>
    </w:p>
    <w:p/>
    <w:p>
      <w:r xmlns:w="http://schemas.openxmlformats.org/wordprocessingml/2006/main">
        <w:t xml:space="preserve">2. Penghakiman Tuhan yang Benar</w:t>
      </w:r>
    </w:p>
    <w:p/>
    <w:p>
      <w:r xmlns:w="http://schemas.openxmlformats.org/wordprocessingml/2006/main">
        <w:t xml:space="preserve">1. Roma 12:19 - "Janganlah kamu membalas dendam, saudara-saudaraku yang kekasih, tetapi berilah ruang untuk murka Allah, kerana ada tertulis: Akulah yang membalas, Akulah yang akan membalasnya, firman Tuhan."</w:t>
      </w:r>
    </w:p>
    <w:p/>
    <w:p>
      <w:r xmlns:w="http://schemas.openxmlformats.org/wordprocessingml/2006/main">
        <w:t xml:space="preserve">2. Yeremia 25:15-17 - "Beginilah firman TUHAN, Allah Israel kepadaku: Ambillah dari tangan-Ku cawan yang penuh dengan anggur murka-Ku ini dan minumlah semua bangsa yang kepadanya Aku mengutus engkau. . Apabila mereka meminumnya, mereka akan terhuyung-huyung dan menjadi gila kerana pedang yang akan Kukirim ke tengah-tengah mereka. Maka aku mengambil piala dari tangan Tuhan dan meminumnya kepada semua bangsa yang kepada siapa aku disuruhkan-Nya.</w:t>
      </w:r>
    </w:p>
    <w:p/>
    <w:p>
      <w:r xmlns:w="http://schemas.openxmlformats.org/wordprocessingml/2006/main">
        <w:t xml:space="preserve">Mazmur 105:34 Ia berkata-kata, lalu datanglah belalang, dan ulat-ulat, dan tidak terhitung,</w:t>
      </w:r>
    </w:p>
    <w:p/>
    <w:p>
      <w:r xmlns:w="http://schemas.openxmlformats.org/wordprocessingml/2006/main">
        <w:t xml:space="preserve">Dia bercakap dan belalang mematuhi perintah-Nya, berkerumun tanpa henti.</w:t>
      </w:r>
    </w:p>
    <w:p/>
    <w:p>
      <w:r xmlns:w="http://schemas.openxmlformats.org/wordprocessingml/2006/main">
        <w:t xml:space="preserve">1: Kita boleh percaya pada kuasa dan ketentuan Tuhan, kerana mengetahui bahawa Dia akan sentiasa melalui untuk kita.</w:t>
      </w:r>
    </w:p>
    <w:p/>
    <w:p>
      <w:r xmlns:w="http://schemas.openxmlformats.org/wordprocessingml/2006/main">
        <w:t xml:space="preserve">2: Walaupun ujian dan kesukaran datang, kita boleh yakin bahawa Tuhan mengawal dan akan menyediakan untuk kita.</w:t>
      </w:r>
    </w:p>
    <w:p/>
    <w:p>
      <w:r xmlns:w="http://schemas.openxmlformats.org/wordprocessingml/2006/main">
        <w:t xml:space="preserve">1: Matius 6:25-34 - Yesus mengajar kita untuk percaya kepada Tuhan, daripada bimbang tentang keperluan duniawi.</w:t>
      </w:r>
    </w:p>
    <w:p/>
    <w:p>
      <w:r xmlns:w="http://schemas.openxmlformats.org/wordprocessingml/2006/main">
        <w:t xml:space="preserve">2: Mazmur 46:1-3 - Allah adalah tempat perlindungan dan kekuatan kita, penolong yang selalu ada pada masa kesesakan.</w:t>
      </w:r>
    </w:p>
    <w:p/>
    <w:p>
      <w:r xmlns:w="http://schemas.openxmlformats.org/wordprocessingml/2006/main">
        <w:t xml:space="preserve">Mazmur 105:35 dan memakan segala tumbuh-tumbuhan di negeri mereka, dan memakan hasil tanah mereka.</w:t>
      </w:r>
    </w:p>
    <w:p/>
    <w:p>
      <w:r xmlns:w="http://schemas.openxmlformats.org/wordprocessingml/2006/main">
        <w:t xml:space="preserve">Umat Tuhan dihukum kerana ketidaktaatan mereka dengan kehilangan kelimpahan tanah mereka.</w:t>
      </w:r>
    </w:p>
    <w:p/>
    <w:p>
      <w:r xmlns:w="http://schemas.openxmlformats.org/wordprocessingml/2006/main">
        <w:t xml:space="preserve">1: Kita tidak boleh melupakan rezeki dan nikmat Allah, walaupun kita ingkar.</w:t>
      </w:r>
    </w:p>
    <w:p/>
    <w:p>
      <w:r xmlns:w="http://schemas.openxmlformats.org/wordprocessingml/2006/main">
        <w:t xml:space="preserve">2: Kita mesti belajar daripada kesilapan orang lain dan berusaha untuk taat kepada Tuhan.</w:t>
      </w:r>
    </w:p>
    <w:p/>
    <w:p>
      <w:r xmlns:w="http://schemas.openxmlformats.org/wordprocessingml/2006/main">
        <w:t xml:space="preserve">1: Matius 6:25-34 - Carilah dahulu Kerajaan Allah dan kebenaran-Nya, maka semuanya itu akan disediakan bagi kita.</w:t>
      </w:r>
    </w:p>
    <w:p/>
    <w:p>
      <w:r xmlns:w="http://schemas.openxmlformats.org/wordprocessingml/2006/main">
        <w:t xml:space="preserve">2: Ulangan 8:11-20 - Ingatlah akan berkat-berkat Tuhan dan berhati-hatilah untuk tidak melupakan-Nya.</w:t>
      </w:r>
    </w:p>
    <w:p/>
    <w:p>
      <w:r xmlns:w="http://schemas.openxmlformats.org/wordprocessingml/2006/main">
        <w:t xml:space="preserve">Mazmur 105:36 Dibunuh-Nya semua anak sulung di negeri mereka, kepala dari segala kekuatan mereka.</w:t>
      </w:r>
    </w:p>
    <w:p/>
    <w:p>
      <w:r xmlns:w="http://schemas.openxmlformats.org/wordprocessingml/2006/main">
        <w:t xml:space="preserve">Tuhan menghukum orang Mesir dengan memukul anak sulung mereka, yang paling kuat di antara mereka.</w:t>
      </w:r>
    </w:p>
    <w:p/>
    <w:p>
      <w:r xmlns:w="http://schemas.openxmlformats.org/wordprocessingml/2006/main">
        <w:t xml:space="preserve">1. Keadilan Allah itu cepat dan keras</w:t>
      </w:r>
    </w:p>
    <w:p/>
    <w:p>
      <w:r xmlns:w="http://schemas.openxmlformats.org/wordprocessingml/2006/main">
        <w:t xml:space="preserve">2. Akibat kemaksiatan kepada Allah adalah dahsyat</w:t>
      </w:r>
    </w:p>
    <w:p/>
    <w:p>
      <w:r xmlns:w="http://schemas.openxmlformats.org/wordprocessingml/2006/main">
        <w:t xml:space="preserve">1. Ibrani 12:5-11 - Akibat daripada tidak mematuhi Tuhan</w:t>
      </w:r>
    </w:p>
    <w:p/>
    <w:p>
      <w:r xmlns:w="http://schemas.openxmlformats.org/wordprocessingml/2006/main">
        <w:t xml:space="preserve">2. Keluaran 12:29-30 - Hukuman Tuhan terhadap orang Mesir</w:t>
      </w:r>
    </w:p>
    <w:p/>
    <w:p>
      <w:r xmlns:w="http://schemas.openxmlformats.org/wordprocessingml/2006/main">
        <w:t xml:space="preserve">Psalms 105:37 Ia membawa mereka keluar dengan perak dan emas, dan tidak ada seorang pun yang lemah di antara suku mereka.</w:t>
      </w:r>
    </w:p>
    <w:p/>
    <w:p>
      <w:r xmlns:w="http://schemas.openxmlformats.org/wordprocessingml/2006/main">
        <w:t xml:space="preserve">Tuhan melindungi dan menjaga umat-Nya dengan membawa mereka keluar dari Mesir dengan perak dan emas, dan tidak seorang pun dari mereka yang lemah.</w:t>
      </w:r>
    </w:p>
    <w:p/>
    <w:p>
      <w:r xmlns:w="http://schemas.openxmlformats.org/wordprocessingml/2006/main">
        <w:t xml:space="preserve">1. Persediaan Tuhan yang Setia: Bagaimana Tuhan Menyayangi Umat-Nya</w:t>
      </w:r>
    </w:p>
    <w:p/>
    <w:p>
      <w:r xmlns:w="http://schemas.openxmlformats.org/wordprocessingml/2006/main">
        <w:t xml:space="preserve">2. Kekuatan Umat Tuhan: Tiada Seorang pun dari Kita Yang Lemah</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Ulangan 7:21 - "Janganlah gentar terhadap mereka, kerana TUHAN, Allahmu, ada di tengah-tengahmu, Allah yang besar dan dahsyat."</w:t>
      </w:r>
    </w:p>
    <w:p/>
    <w:p>
      <w:r xmlns:w="http://schemas.openxmlformats.org/wordprocessingml/2006/main">
        <w:t xml:space="preserve">Psalms 105:38 Mesir bersukacita ketika mereka pergi, sebab ketakutan terhadap mereka menimpa mereka.</w:t>
      </w:r>
    </w:p>
    <w:p/>
    <w:p>
      <w:r xmlns:w="http://schemas.openxmlformats.org/wordprocessingml/2006/main">
        <w:t xml:space="preserve">Orang Mesir bersukacita apabila orang Israel pergi, kerana mereka takut kepada mereka.</w:t>
      </w:r>
    </w:p>
    <w:p/>
    <w:p>
      <w:r xmlns:w="http://schemas.openxmlformats.org/wordprocessingml/2006/main">
        <w:t xml:space="preserve">1. Umat Tuhan: Alat Kekuasaan-Nya</w:t>
      </w:r>
    </w:p>
    <w:p/>
    <w:p>
      <w:r xmlns:w="http://schemas.openxmlformats.org/wordprocessingml/2006/main">
        <w:t xml:space="preserve">2. Takut akan Tuhan adalah Permulaan Kebijaksanaan</w:t>
      </w:r>
    </w:p>
    <w:p/>
    <w:p>
      <w:r xmlns:w="http://schemas.openxmlformats.org/wordprocessingml/2006/main">
        <w:t xml:space="preserve">1. Keluaran 14:13-14 - "Dan Musa berkata kepada bangsa itu: Jangan takut, berdirilah diam dan lihatlah keselamatan Tuhan, yang akan ditunjukkan-Nya kepadamu pada hari ini; sebab orang Mesir yang kamu lihat hari ini, kamu tidak akan melihat mereka lagi untuk selama-lamanya. Tuhan akan berperang untuk kamu, dan kamu akan diam.</w:t>
      </w:r>
    </w:p>
    <w:p/>
    <w:p>
      <w:r xmlns:w="http://schemas.openxmlformats.org/wordprocessingml/2006/main">
        <w:t xml:space="preserve">2. Amsal 9:10 - Takut akan Tuhan adalah permulaan hikmat, dan pengetahuan akan Yang Mahakudus adalah pengertian.</w:t>
      </w:r>
    </w:p>
    <w:p/>
    <w:p>
      <w:r xmlns:w="http://schemas.openxmlformats.org/wordprocessingml/2006/main">
        <w:t xml:space="preserve">Mazmur 105:39 Ia membentangkan awan sebagai penutup; dan api untuk menerangi malam.</w:t>
      </w:r>
    </w:p>
    <w:p/>
    <w:p>
      <w:r xmlns:w="http://schemas.openxmlformats.org/wordprocessingml/2006/main">
        <w:t xml:space="preserve">Tuhan menyediakan awan untuk naungan dan api untuk cahaya pada waktu malam.</w:t>
      </w:r>
    </w:p>
    <w:p/>
    <w:p>
      <w:r xmlns:w="http://schemas.openxmlformats.org/wordprocessingml/2006/main">
        <w:t xml:space="preserve">1. Rezeki Tuhan untuk Setiap Keperluan Kita</w:t>
      </w:r>
    </w:p>
    <w:p/>
    <w:p>
      <w:r xmlns:w="http://schemas.openxmlformats.org/wordprocessingml/2006/main">
        <w:t xml:space="preserve">2. Kepedulian Tuhan terhadap Dunia</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Matius 6:25-34 - Sebab itu Aku berkata kepadamu: Jangan kuatir akan hidupmu, apa yang akan kamu makan atau minum; atau tentang badan anda, apa yang akan anda pakai. Bukankah hidup lebih daripada makanan, dan tubuh lebih daripada pakaian? Lihatlah burung-burung di udara; mereka tidak menabur atau menuai atau menyimpan dalam lumbung, namun Bapamu yang di sorga memberi mereka makan. Bukankah kamu lebih berharga daripada mereka? Bolehkah sesiapa di antara kamu dengan bimbang menambah satu jam dalam hidup anda?</w:t>
      </w:r>
    </w:p>
    <w:p/>
    <w:p>
      <w:r xmlns:w="http://schemas.openxmlformats.org/wordprocessingml/2006/main">
        <w:t xml:space="preserve">Mazmur 105:40 Orang banyak meminta, dan Ia membawakan burung puyuh, dan mengenyangkan mereka dengan roti dari sorga.</w:t>
      </w:r>
    </w:p>
    <w:p/>
    <w:p>
      <w:r xmlns:w="http://schemas.openxmlformats.org/wordprocessingml/2006/main">
        <w:t xml:space="preserve">Umat Tuhan meminta pertolongan dan Dia memberikan mereka burung puyuh dan roti dari syurga.</w:t>
      </w:r>
    </w:p>
    <w:p/>
    <w:p>
      <w:r xmlns:w="http://schemas.openxmlformats.org/wordprocessingml/2006/main">
        <w:t xml:space="preserve">1: Kita sentiasa boleh mempercayai Tuhan untuk menyediakan untuk kita pada masa kita memerlukan.</w:t>
      </w:r>
    </w:p>
    <w:p/>
    <w:p>
      <w:r xmlns:w="http://schemas.openxmlformats.org/wordprocessingml/2006/main">
        <w:t xml:space="preserve">2: Tuhan adalah pemberi rezeki yang murah hati dan pemurah, dan Dia akan memenuhi semua keperluan kita.</w:t>
      </w:r>
    </w:p>
    <w:p/>
    <w:p>
      <w:r xmlns:w="http://schemas.openxmlformats.org/wordprocessingml/2006/main">
        <w:t xml:space="preserve">1: Matius 6:25-34 - Yesus mengajar kita untuk tidak bimbang tentang keperluan kita kerana Tuhan akan menyediakan untuk kita.</w:t>
      </w:r>
    </w:p>
    <w:p/>
    <w:p>
      <w:r xmlns:w="http://schemas.openxmlformats.org/wordprocessingml/2006/main">
        <w:t xml:space="preserve">2: Filipi 4:19 - Tuhan akan memenuhi semua keperluan kita menurut kekayaan kemuliaan-Nya dalam Kristus Yesus.</w:t>
      </w:r>
    </w:p>
    <w:p/>
    <w:p>
      <w:r xmlns:w="http://schemas.openxmlformats.org/wordprocessingml/2006/main">
        <w:t xml:space="preserve">Psalms 105:41 Dia membuka batu, dan air memancar; mereka berlari di tempat yang kering seperti sungai.</w:t>
      </w:r>
    </w:p>
    <w:p/>
    <w:p>
      <w:r xmlns:w="http://schemas.openxmlformats.org/wordprocessingml/2006/main">
        <w:t xml:space="preserve">Dia membuka batu itu dan menyediakan mukjizat air untuk umat-Nya.</w:t>
      </w:r>
    </w:p>
    <w:p/>
    <w:p>
      <w:r xmlns:w="http://schemas.openxmlformats.org/wordprocessingml/2006/main">
        <w:t xml:space="preserve">1: Tuhan memberi kita rezeki dengan cara yang tidak disangka-sangka.</w:t>
      </w:r>
    </w:p>
    <w:p/>
    <w:p>
      <w:r xmlns:w="http://schemas.openxmlformats.org/wordprocessingml/2006/main">
        <w:t xml:space="preserve">2: Tuhan adalah sumber segala keperluan kita.</w:t>
      </w:r>
    </w:p>
    <w:p/>
    <w:p>
      <w:r xmlns:w="http://schemas.openxmlformats.org/wordprocessingml/2006/main">
        <w:t xml:space="preserve">1: Matius 6:25-34; Yesus mengajar kita untuk mempercayai Tuhan untuk persediaan kita.</w:t>
      </w:r>
    </w:p>
    <w:p/>
    <w:p>
      <w:r xmlns:w="http://schemas.openxmlformats.org/wordprocessingml/2006/main">
        <w:t xml:space="preserve">2: Filipi 4:19; Tuhan akan memenuhi semua keperluan kita menurut kekayaan dalam kemuliaan-Nya.</w:t>
      </w:r>
    </w:p>
    <w:p/>
    <w:p>
      <w:r xmlns:w="http://schemas.openxmlformats.org/wordprocessingml/2006/main">
        <w:t xml:space="preserve">Mazmur 105:42 Sebab Ia ingat akan janji-Nya yang kudus, dan Abraham, hamba-Nya.</w:t>
      </w:r>
    </w:p>
    <w:p/>
    <w:p>
      <w:r xmlns:w="http://schemas.openxmlformats.org/wordprocessingml/2006/main">
        <w:t xml:space="preserve">Tuhan ingat janji yang Dia buat kepada Abraham dan menepatinya.</w:t>
      </w:r>
    </w:p>
    <w:p/>
    <w:p>
      <w:r xmlns:w="http://schemas.openxmlformats.org/wordprocessingml/2006/main">
        <w:t xml:space="preserve">1. Tuhan itu Setia - Dia sentiasa menepati janji-Nya</w:t>
      </w:r>
    </w:p>
    <w:p/>
    <w:p>
      <w:r xmlns:w="http://schemas.openxmlformats.org/wordprocessingml/2006/main">
        <w:t xml:space="preserve">2. Kuasa Komitmen - Kita boleh bergantung kepada Tuhan untuk memelihara firman-Nya</w:t>
      </w:r>
    </w:p>
    <w:p/>
    <w:p>
      <w:r xmlns:w="http://schemas.openxmlformats.org/wordprocessingml/2006/main">
        <w:t xml:space="preserve">1. 2 Korintus 1:20 - Kerana semua janji Tuhan mendapat Ya di dalam Dia.</w:t>
      </w:r>
    </w:p>
    <w:p/>
    <w:p>
      <w:r xmlns:w="http://schemas.openxmlformats.org/wordprocessingml/2006/main">
        <w:t xml:space="preserve">2. Ibrani 10:23 - Marilah kita berpegang teguh pada pengakuan pengharapan kita dengan tidak goyah, sebab Dia yang berjanji adalah setia.</w:t>
      </w:r>
    </w:p>
    <w:p/>
    <w:p>
      <w:r xmlns:w="http://schemas.openxmlformats.org/wordprocessingml/2006/main">
        <w:t xml:space="preserve">Mazmur 105:43 Ia membawa umat-Nya keluar dengan sukacita, dan orang pilihan-Nya dengan sukacita.</w:t>
      </w:r>
    </w:p>
    <w:p/>
    <w:p>
      <w:r xmlns:w="http://schemas.openxmlformats.org/wordprocessingml/2006/main">
        <w:t xml:space="preserve">Tuhan membawa umat-Nya keluar dari tawanan dengan sukacita dan sukacita.</w:t>
      </w:r>
    </w:p>
    <w:p/>
    <w:p>
      <w:r xmlns:w="http://schemas.openxmlformats.org/wordprocessingml/2006/main">
        <w:t xml:space="preserve">1: Rayakan Sukacita Tuhan</w:t>
      </w:r>
    </w:p>
    <w:p/>
    <w:p>
      <w:r xmlns:w="http://schemas.openxmlformats.org/wordprocessingml/2006/main">
        <w:t xml:space="preserve">2: Bergembiralah dengan Kebaikan-Nya</w:t>
      </w:r>
    </w:p>
    <w:p/>
    <w:p>
      <w:r xmlns:w="http://schemas.openxmlformats.org/wordprocessingml/2006/main">
        <w:t xml:space="preserve">1: Yeremia 32:41 - Aku akan bersukacita karena mereka untuk berbuat baik kepada mereka, dan Aku akan menempatkan mereka di negeri ini dalam kesetiaan, dengan segenap hatiku dan segenap jiwaku.</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Psalms 105:44 Dan memberikan kepada mereka negeri-negeri bangsa-bangsa, dan mereka mewarisi pekerjaan rakyat;</w:t>
      </w:r>
    </w:p>
    <w:p/>
    <w:p>
      <w:r xmlns:w="http://schemas.openxmlformats.org/wordprocessingml/2006/main">
        <w:t xml:space="preserve">Tuhan memberikan kepada orang Israel tanah-tanah kafir, dan mereka mewarisi pekerjaan orang-orang itu.</w:t>
      </w:r>
    </w:p>
    <w:p/>
    <w:p>
      <w:r xmlns:w="http://schemas.openxmlformats.org/wordprocessingml/2006/main">
        <w:t xml:space="preserve">1. Kesetiaan Tuhan dalam memenuhi janji-Nya kepada orang Israel.</w:t>
      </w:r>
    </w:p>
    <w:p/>
    <w:p>
      <w:r xmlns:w="http://schemas.openxmlformats.org/wordprocessingml/2006/main">
        <w:t xml:space="preserve">2. Kepentingan mempercayai rancangan Tuhan walaupun dalam masa yang sukar.</w:t>
      </w:r>
    </w:p>
    <w:p/>
    <w:p>
      <w:r xmlns:w="http://schemas.openxmlformats.org/wordprocessingml/2006/main">
        <w:t xml:space="preserve">1. Ulangan 7:1 - "Apabila TUHAN, Allahmu, membawa kamu ke negeri yang kamu masuki untuk mendudukinya dan menghalau banyak bangsa Het, Girgasi, Amori, Kanaan, Feris, Hewi dan Yebus dari hadapanmu, tujuh bangsa yang lebih besar dan lebih kuat. daripada anda</w:t>
      </w:r>
    </w:p>
    <w:p/>
    <w:p>
      <w:r xmlns:w="http://schemas.openxmlformats.org/wordprocessingml/2006/main">
        <w:t xml:space="preserve">2. Ulangan 32:8-9 - Ketika Yang Mahatinggi memberikan milik pusaka kepada bangsa-bangsa, ketika Ia membahagi-bahagikan semua manusia, Ia menetapkan batas-batas bagi bangsa-bangsa itu menurut jumlah bani Israel. Kerana bahagian Tuhan ialah umat-Nya, Yakub milik pusaka yang telah diberikan kepada-Nya.</w:t>
      </w:r>
    </w:p>
    <w:p/>
    <w:p>
      <w:r xmlns:w="http://schemas.openxmlformats.org/wordprocessingml/2006/main">
        <w:t xml:space="preserve">Mazmur 105:45 supaya mereka berpegang pada ketetapan-ketetapan-Nya, dan memelihara hukum-hukum-Nya. Pujilah TUHAN.</w:t>
      </w:r>
    </w:p>
    <w:p/>
    <w:p>
      <w:r xmlns:w="http://schemas.openxmlformats.org/wordprocessingml/2006/main">
        <w:t xml:space="preserve">Umat Tuhan digalakkan untuk mengikuti ketetapan dan hukum-Nya untuk menyenangkan Dia.</w:t>
      </w:r>
    </w:p>
    <w:p/>
    <w:p>
      <w:r xmlns:w="http://schemas.openxmlformats.org/wordprocessingml/2006/main">
        <w:t xml:space="preserve">1. Kuasa Ketaatan: Hidup dalam Kebenaran dan Memuji Tuhan</w:t>
      </w:r>
    </w:p>
    <w:p/>
    <w:p>
      <w:r xmlns:w="http://schemas.openxmlformats.org/wordprocessingml/2006/main">
        <w:t xml:space="preserve">2. Menjaga Hukum: Menghormati Tuhan Melalui Tindakan Kita</w:t>
      </w:r>
    </w:p>
    <w:p/>
    <w:p>
      <w:r xmlns:w="http://schemas.openxmlformats.org/wordprocessingml/2006/main">
        <w:t xml:space="preserve">1. 1 Yohanes 2:3-6 - Dengan ini kita boleh yakin bahawa kita mengenal Dia, jika kita menuruti perintah-perintah-Nya. Barangsiapa berkata, Aku telah mengenal Dia, tetapi tidak menuruti perintah-perintah-Nya, adalah seorang pendusta, dan kebenaran tidak ada di dalam dirinya; tetapi barangsiapa yang menuruti firman-Nya, sempurnalah kasihnya kepada Allah di dalam dia. Dengan ini kita boleh yakin bahawa kita ada di dalam Dia: sesiapa yang berkata bahawa dia tinggal di dalam dia, ia harus berjalan dengan cara yang sama di mana dia telah berjalan.</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Mazmur 106 adalah mazmur yang mencerminkan sejarah ketidaktaatan Israel dan kesetiaan Tuhan walaupun kekurangan mereka. Ia mengakui dosa dan kegagalan orang ramai, tetapi juga menekankan belas kasihan, penebusan, dan kasih setia Tuhan.</w:t>
      </w:r>
    </w:p>
    <w:p/>
    <w:p>
      <w:r xmlns:w="http://schemas.openxmlformats.org/wordprocessingml/2006/main">
        <w:t xml:space="preserve">Perenggan 1: Pemazmur memulakan dengan memuji Tuhan dan mengakui kebaikan-Nya. Mereka menyatakan keinginan untuk bersyukur kepada-Nya dan memberitakan perbuatan-perbuatan-Nya yang besar (Mazmur 106:1-2).</w:t>
      </w:r>
    </w:p>
    <w:p/>
    <w:p>
      <w:r xmlns:w="http://schemas.openxmlformats.org/wordprocessingml/2006/main">
        <w:t xml:space="preserve">Perenggan ke-2: Pemazmur mengakui dosa-dosa Israel sepanjang sejarah mereka. Mereka menceritakan bagaimana orang ramai melupakan pekerjaan Tuhan, memberontak terhadap Dia di padang gurun, dan membuat anak lembu emas untuk disembah (Mazmur 106:6-20).</w:t>
      </w:r>
    </w:p>
    <w:p/>
    <w:p>
      <w:r xmlns:w="http://schemas.openxmlformats.org/wordprocessingml/2006/main">
        <w:t xml:space="preserve">Perenggan ke-3: Pemazmur menerangkan bagaimana murka Tuhan menyala terhadap umat-Nya kerana ketidaktaatan mereka. Mereka menceritakan pelbagai contoh di mana Tuhan menghukum mereka tetapi juga menekankan perantaraan Musa untuk mereka (Mazmur 106:21-23).</w:t>
      </w:r>
    </w:p>
    <w:p/>
    <w:p>
      <w:r xmlns:w="http://schemas.openxmlformats.org/wordprocessingml/2006/main">
        <w:t xml:space="preserve">Perenggan ke-4: Pemazmur merenungkan pemberontakan Israel yang berterusan walaupun selepas menyaksikan mukjizat Tuhan. Mereka menyebut penglibatan mereka dalam penyembahan berhala, maksiat, dan bahkan mengorbankan anak mereka sendiri (Mazmur 106:24-39).</w:t>
      </w:r>
    </w:p>
    <w:p/>
    <w:p>
      <w:r xmlns:w="http://schemas.openxmlformats.org/wordprocessingml/2006/main">
        <w:t xml:space="preserve">Perenggan 5: Walaupun Israel tidak setia, pemazmur menekankan belas kasihan dan kesediaan Tuhan untuk mengampuni apabila mereka bertaubat. Mereka mengakui pembebasan-Nya dari tawanan dan pemulihan umat-Nya (Mazmur 106:40-48).</w:t>
      </w:r>
    </w:p>
    <w:p/>
    <w:p>
      <w:r xmlns:w="http://schemas.openxmlformats.org/wordprocessingml/2006/main">
        <w:t xml:space="preserve">Secara ringkasnya,</w:t>
      </w:r>
    </w:p>
    <w:p>
      <w:r xmlns:w="http://schemas.openxmlformats.org/wordprocessingml/2006/main">
        <w:t xml:space="preserve">Mazmur seratus enam hadiah</w:t>
      </w:r>
    </w:p>
    <w:p>
      <w:r xmlns:w="http://schemas.openxmlformats.org/wordprocessingml/2006/main">
        <w:t xml:space="preserve">refleksi tentang ketidaktaatan Israel,</w:t>
      </w:r>
    </w:p>
    <w:p>
      <w:r xmlns:w="http://schemas.openxmlformats.org/wordprocessingml/2006/main">
        <w:t xml:space="preserve">dan penegasan belas kasihan ilahi,</w:t>
      </w:r>
    </w:p>
    <w:p>
      <w:r xmlns:w="http://schemas.openxmlformats.org/wordprocessingml/2006/main">
        <w:t xml:space="preserve">menonjolkan ungkapan yang dicapai melalui memuji kebaikan sambil menekankan pengiktirafan perbuatan ketuhanan.</w:t>
      </w:r>
    </w:p>
    <w:p/>
    <w:p>
      <w:r xmlns:w="http://schemas.openxmlformats.org/wordprocessingml/2006/main">
        <w:t xml:space="preserve">Menekankan pengakuan yang dicapai melalui menceritakan dosa sejarah sambil mengesahkan hukuman ilahi,</w:t>
      </w:r>
    </w:p>
    <w:p>
      <w:r xmlns:w="http://schemas.openxmlformats.org/wordprocessingml/2006/main">
        <w:t xml:space="preserve">dan menekankan refleksi yang dicapai melalui mengiktiraf pemberontakan yang berterusan sambil menyatakan kesyukuran atas pengampunan ilahi.</w:t>
      </w:r>
    </w:p>
    <w:p>
      <w:r xmlns:w="http://schemas.openxmlformats.org/wordprocessingml/2006/main">
        <w:t xml:space="preserve">Menyebut refleksi teologi yang ditunjukkan berkenaan dengan mengenali belas kasihan ilahi sambil menegaskan pembebasan dari penawanan.</w:t>
      </w:r>
    </w:p>
    <w:p/>
    <w:p>
      <w:r xmlns:w="http://schemas.openxmlformats.org/wordprocessingml/2006/main">
        <w:t xml:space="preserve">Mazmur 106:1 Pujilah TUHAN. Bersyukurlah kepada TUHAN; kerana Dia baik: untuk selama-lamanya kasih setia-Nya.</w:t>
      </w:r>
    </w:p>
    <w:p/>
    <w:p>
      <w:r xmlns:w="http://schemas.openxmlformats.org/wordprocessingml/2006/main">
        <w:t xml:space="preserve">Puji Tuhan atas kebaikan dan rahmat-Nya yang kekal selama-lamanya.</w:t>
      </w:r>
    </w:p>
    <w:p/>
    <w:p>
      <w:r xmlns:w="http://schemas.openxmlformats.org/wordprocessingml/2006/main">
        <w:t xml:space="preserve">1. Tuhan itu Baik: Mengucap Syukur atas Kerahiman Tuhan yang Tidak Terputus</w:t>
      </w:r>
    </w:p>
    <w:p/>
    <w:p>
      <w:r xmlns:w="http://schemas.openxmlformats.org/wordprocessingml/2006/main">
        <w:t xml:space="preserve">2. Bersukacita dalam Kasih Tuhan: Meraikan Karunia Kerahiman Abadi Tuhan</w:t>
      </w:r>
    </w:p>
    <w:p/>
    <w:p>
      <w:r xmlns:w="http://schemas.openxmlformats.org/wordprocessingml/2006/main">
        <w:t xml:space="preserve">1. Mazmur 107:1, "Bersyukurlah kepada TUHAN, sebab Ia baik, sebab untuk selama-lamanya kasih setia-Nya!"</w:t>
      </w:r>
    </w:p>
    <w:p/>
    <w:p>
      <w:r xmlns:w="http://schemas.openxmlformats.org/wordprocessingml/2006/main">
        <w:t xml:space="preserve">2. Yakobus 5:13, "Adakah sesiapa di antara kamu yang menderita? Hendaklah dia berdoa. Adakah orang yang bergembira? Biarlah dia menyanyikan pujian."</w:t>
      </w:r>
    </w:p>
    <w:p/>
    <w:p>
      <w:r xmlns:w="http://schemas.openxmlformats.org/wordprocessingml/2006/main">
        <w:t xml:space="preserve">Mazmur 106:2 Siapakah yang dapat mengucapkan perbuatan-perbuatan besar TUHAN? siapakah yang dapat menyampaikan segala pujian kepada-Nya?</w:t>
      </w:r>
    </w:p>
    <w:p/>
    <w:p>
      <w:r xmlns:w="http://schemas.openxmlformats.org/wordprocessingml/2006/main">
        <w:t xml:space="preserve">Petikan dari Mazmur 106:2 ini menanyakan siapa yang dapat memberitakan perbuatan-perbuatan besar Tuhan, dan siapakah yang dapat menyatakan segala puji-pujian kepada-Nya?</w:t>
      </w:r>
    </w:p>
    <w:p/>
    <w:p>
      <w:r xmlns:w="http://schemas.openxmlformats.org/wordprocessingml/2006/main">
        <w:t xml:space="preserve">1. Kuasa Pujian: Memuliakan Tuhan atas Perbuatan-Nya yang Perkasa</w:t>
      </w:r>
    </w:p>
    <w:p/>
    <w:p>
      <w:r xmlns:w="http://schemas.openxmlformats.org/wordprocessingml/2006/main">
        <w:t xml:space="preserve">2. Melihat Tuhan dalam Segala Perkara: Menyatakan Syukur dan Menghargai</w:t>
      </w:r>
    </w:p>
    <w:p/>
    <w:p>
      <w:r xmlns:w="http://schemas.openxmlformats.org/wordprocessingml/2006/main">
        <w:t xml:space="preserve">1. Yesaya 40:26 - Angkatlah matamu ke atas dan lihatlah: siapakah yang menciptakan ini? Dia yang mengeluarkan tentera mereka dengan bilangan, memanggil mereka semua dengan nama; dengan kehebatan keperkasaannya dan kerana dia kuat kuasanya, tidak ada yang hilang.</w:t>
      </w:r>
    </w:p>
    <w:p/>
    <w:p>
      <w:r xmlns:w="http://schemas.openxmlformats.org/wordprocessingml/2006/main">
        <w:t xml:space="preserve">2. Roma 11:33-36 - Oh, alangkah dalamnya kekayaan dan hikmat dan pengetahuan Tuhan! Betapa tidak dapat diselidiki penghakiman-Nya dan betapa sukarnya jalan-jalan-Nya! Sebab siapakah yang mengetahui pikiran Tuhan, atau siapa yang pernah menjadi penasihat-Nya? Atau siapakah yang telah memberikan hadiah kepadanya supaya dia dapat dibalas? Kerana dari Dia dan melalui Dia dan kepada Dialah segala sesuatu. Bagi Dialah kemuliaan selama-lamanya. Amin.</w:t>
      </w:r>
    </w:p>
    <w:p/>
    <w:p>
      <w:r xmlns:w="http://schemas.openxmlformats.org/wordprocessingml/2006/main">
        <w:t xml:space="preserve">Mazmur 106:3 Berbahagialah orang yang memelihara keadilan, dan orang yang melakukan kebenaran sepanjang masa.</w:t>
      </w:r>
    </w:p>
    <w:p/>
    <w:p>
      <w:r xmlns:w="http://schemas.openxmlformats.org/wordprocessingml/2006/main">
        <w:t xml:space="preserve">Berkat datang kepada mereka yang taat kepada Tuhan dan melakukan yang benar dalam segala keadaan.</w:t>
      </w:r>
    </w:p>
    <w:p/>
    <w:p>
      <w:r xmlns:w="http://schemas.openxmlformats.org/wordprocessingml/2006/main">
        <w:t xml:space="preserve">1. Berkat Ketaatan</w:t>
      </w:r>
    </w:p>
    <w:p/>
    <w:p>
      <w:r xmlns:w="http://schemas.openxmlformats.org/wordprocessingml/2006/main">
        <w:t xml:space="preserve">2. Berbuat Betul Dalam Segala Keadaan</w:t>
      </w:r>
    </w:p>
    <w:p/>
    <w:p>
      <w:r xmlns:w="http://schemas.openxmlformats.org/wordprocessingml/2006/main">
        <w:t xml:space="preserve">1. Ulangan 6:18-19 - Lakukan apa yang benar dan baik di mata Tuhan, supaya baik keadaanmu dan kamu boleh masuk dan mengambil alih negeri yang baik yang dijanjikan Tuhan dengan sumpah kepada nenek moyangmu.</w:t>
      </w:r>
    </w:p>
    <w:p/>
    <w:p>
      <w:r xmlns:w="http://schemas.openxmlformats.org/wordprocessingml/2006/main">
        <w:t xml:space="preserve">2. Yesaya 1:17 - Belajar untuk melakukan yang benar; mencari keadilan. Membela orang yang ditindas. Perjuangkan hak anak yatim; merayu kes janda itu.</w:t>
      </w:r>
    </w:p>
    <w:p/>
    <w:p>
      <w:r xmlns:w="http://schemas.openxmlformats.org/wordprocessingml/2006/main">
        <w:t xml:space="preserve">Psalms 106:4 Ingatlah aku, ya TUHAN, dengan kasih karunia yang Engkau berikan kepada umat-Mu;</w:t>
      </w:r>
    </w:p>
    <w:p/>
    <w:p>
      <w:r xmlns:w="http://schemas.openxmlformats.org/wordprocessingml/2006/main">
        <w:t xml:space="preserve">Pemazmur memohon kepada Tuhan untuk perkenan dan keselamatan-Nya.</w:t>
      </w:r>
    </w:p>
    <w:p/>
    <w:p>
      <w:r xmlns:w="http://schemas.openxmlformats.org/wordprocessingml/2006/main">
        <w:t xml:space="preserve">1. Kuasa Doa: Bersandar kepada Tuhan untuk Perkenan dan Keselamatan</w:t>
      </w:r>
    </w:p>
    <w:p/>
    <w:p>
      <w:r xmlns:w="http://schemas.openxmlformats.org/wordprocessingml/2006/main">
        <w:t xml:space="preserve">2. Rahmat Tuhan: Menerima Berkat-Nya melalui Iman</w:t>
      </w:r>
    </w:p>
    <w:p/>
    <w:p>
      <w:r xmlns:w="http://schemas.openxmlformats.org/wordprocessingml/2006/main">
        <w:t xml:space="preserve">1. Roma 8:37-39 Tidak, dalam semuanya ini kita lebih dari pada orang-orang yang menang, oleh Dia yang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dalam Kristus Yesus Tuhan kita.</w:t>
      </w:r>
    </w:p>
    <w:p/>
    <w:p>
      <w:r xmlns:w="http://schemas.openxmlformats.org/wordprocessingml/2006/main">
        <w:t xml:space="preserve">2. Mazmur 103:2-5 Pujilah Tuhan, hai jiwaku, dan jangan lupakan segala kebaikan-Nya, yang mengampuni segala kesalahanmu, yang menyembuhkan segala penyakitmu, yang menebus nyawamu dari kubur, yang memahkotai engkau dengan kasih setia dan rahmat, yang mengenyangkan engkau dengan kebaikan, sehingga masa mudamu diperbaharui seperti burung rajawali.</w:t>
      </w:r>
    </w:p>
    <w:p/>
    <w:p>
      <w:r xmlns:w="http://schemas.openxmlformats.org/wordprocessingml/2006/main">
        <w:t xml:space="preserve">Mazmur 106:5 supaya aku melihat kebaikan orang pilihan-Mu, supaya aku bersorak-sorak dalam sukacita bangsa-Mu, supaya aku boleh bermegah dengan milik pusaka-Mu.</w:t>
      </w:r>
    </w:p>
    <w:p/>
    <w:p>
      <w:r xmlns:w="http://schemas.openxmlformats.org/wordprocessingml/2006/main">
        <w:t xml:space="preserve">Pemazmur berdoa agar dia dapat melihat kebaikan umat pilihan Tuhan, bersukacita dalam kegembiraan mereka, dan bermegah dalam warisan-Nya.</w:t>
      </w:r>
    </w:p>
    <w:p/>
    <w:p>
      <w:r xmlns:w="http://schemas.openxmlformats.org/wordprocessingml/2006/main">
        <w:t xml:space="preserve">1. Kegembiraan Orang Pilihan Tuhan</w:t>
      </w:r>
    </w:p>
    <w:p/>
    <w:p>
      <w:r xmlns:w="http://schemas.openxmlformats.org/wordprocessingml/2006/main">
        <w:t xml:space="preserve">2. Berkat Menjadi Sebahagian daripada Warisan Tuhan</w:t>
      </w:r>
    </w:p>
    <w:p/>
    <w:p>
      <w:r xmlns:w="http://schemas.openxmlformats.org/wordprocessingml/2006/main">
        <w:t xml:space="preserve">1. Roma 8:17 Dan jika anak, maka ahli waris; ahli waris Tuhan, dan ahli waris bersama Kristus; sekiranya kita menderita bersama-sama dengan Dia, supaya kita juga dipermuliakan bersama-sama.</w:t>
      </w:r>
    </w:p>
    <w:p/>
    <w:p>
      <w:r xmlns:w="http://schemas.openxmlformats.org/wordprocessingml/2006/main">
        <w:t xml:space="preserve">2. Efesus 1:18 Mata pengertianmu diterangi; supaya kamu mengetahui apa yang diharapkan dari panggilan-Nya, dan betapa kayanya kemuliaan warisan-Nya dalam orang-orang kudus.</w:t>
      </w:r>
    </w:p>
    <w:p/>
    <w:p>
      <w:r xmlns:w="http://schemas.openxmlformats.org/wordprocessingml/2006/main">
        <w:t xml:space="preserve">Mazmur 106:6 Kami telah berdosa dengan nenek moyang kami, kami telah melakukan kesalahan, kami telah melakukan fasik.</w:t>
      </w:r>
    </w:p>
    <w:p/>
    <w:p>
      <w:r xmlns:w="http://schemas.openxmlformats.org/wordprocessingml/2006/main">
        <w:t xml:space="preserve">Manusia telah berdosa, melakukan kejahatan, dan melakukan kejahatan, seperti yang dilakukan oleh nenek moyang mereka.</w:t>
      </w:r>
    </w:p>
    <w:p/>
    <w:p>
      <w:r xmlns:w="http://schemas.openxmlformats.org/wordprocessingml/2006/main">
        <w:t xml:space="preserve">1. Apakah Maksud Kemungkaran? Meneroka Apa yang Alkitab Ajarkan Mengenai Dosa dan Akibatnya</w:t>
      </w:r>
    </w:p>
    <w:p/>
    <w:p>
      <w:r xmlns:w="http://schemas.openxmlformats.org/wordprocessingml/2006/main">
        <w:t xml:space="preserve">2. Berjalan Mengikut Jejak Bapa Kita: Bagaimana Mengelakkan Tingkah Laku Berdosa</w:t>
      </w:r>
    </w:p>
    <w:p/>
    <w:p>
      <w:r xmlns:w="http://schemas.openxmlformats.org/wordprocessingml/2006/main">
        <w:t xml:space="preserve">1. Mazmur 106:6</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Psalms 106:7 Nenek moyang kami tidak memahami keajaiban-Mu di Mesir; mereka tidak mengingati kelimpahan belas kasihan-Mu; tetapi menimbulkan kemarahannya di laut, bahkan di Laut Merah.</w:t>
      </w:r>
    </w:p>
    <w:p/>
    <w:p>
      <w:r xmlns:w="http://schemas.openxmlformats.org/wordprocessingml/2006/main">
        <w:t xml:space="preserve">Orang Israel di Mesir gagal mengenali dan mengingati belas kasihan Tuhan dan sebaliknya memprovokasi Dia di Laut Merah.</w:t>
      </w:r>
    </w:p>
    <w:p/>
    <w:p>
      <w:r xmlns:w="http://schemas.openxmlformats.org/wordprocessingml/2006/main">
        <w:t xml:space="preserve">1. Bahaya Melupakan Rahmat Allah</w:t>
      </w:r>
    </w:p>
    <w:p/>
    <w:p>
      <w:r xmlns:w="http://schemas.openxmlformats.org/wordprocessingml/2006/main">
        <w:t xml:space="preserve">2. Kepentingan Mengenali Keajaiban Tuhan</w:t>
      </w:r>
    </w:p>
    <w:p/>
    <w:p>
      <w:r xmlns:w="http://schemas.openxmlformats.org/wordprocessingml/2006/main">
        <w:t xml:space="preserve">1. Mazmur 103:2-5 - Pujilah Tuhan, hai jiwaku, dan jangan lupakan segala kebaikan-Nya: Yang mengampuni segala kesalahanmu; yang menyembuhkan segala penyakitmu; Yang menebus nyawamu daripada kebinasaan; yang memahkotai engkau dengan kasih setia dan belas kasihan.</w:t>
      </w:r>
    </w:p>
    <w:p/>
    <w:p>
      <w:r xmlns:w="http://schemas.openxmlformats.org/wordprocessingml/2006/main">
        <w:t xml:space="preserve">2.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Psalms 106:8 Tetapi Ia menyelamatkan mereka oleh karena nama-Nya, supaya diketahui-Nya kuasa-Nya yang besar.</w:t>
      </w:r>
    </w:p>
    <w:p/>
    <w:p>
      <w:r xmlns:w="http://schemas.openxmlformats.org/wordprocessingml/2006/main">
        <w:t xml:space="preserve">Kasih dan kuasa Tuhan untuk menyelamatkan umat-Nya.</w:t>
      </w:r>
    </w:p>
    <w:p/>
    <w:p>
      <w:r xmlns:w="http://schemas.openxmlformats.org/wordprocessingml/2006/main">
        <w:t xml:space="preserve">1: Kasih Tuhan lebih besar dan lebih berkuasa daripada sebarang halangan yang kita hadapi.</w:t>
      </w:r>
    </w:p>
    <w:p/>
    <w:p>
      <w:r xmlns:w="http://schemas.openxmlformats.org/wordprocessingml/2006/main">
        <w:t xml:space="preserve">2: Kita boleh percaya pada kuasa Tuhan untuk menyelamatkan kita pada masa yang memerlukan.</w:t>
      </w:r>
    </w:p>
    <w:p/>
    <w:p>
      <w:r xmlns:w="http://schemas.openxmlformats.org/wordprocessingml/2006/main">
        <w:t xml:space="preserve">1: Roma 8:31-39 - Jika Allah di pihak kita, siapakah yang dapat melawan kita?</w:t>
      </w:r>
    </w:p>
    <w:p/>
    <w:p>
      <w:r xmlns:w="http://schemas.openxmlformats.org/wordprocessingml/2006/main">
        <w:t xml:space="preserve">2: Yesaya 43:1-7 - Jangan takut, kerana Aku telah menebus kamu; Saya telah memanggil anda dengan nama, anda adalah milik saya.</w:t>
      </w:r>
    </w:p>
    <w:p/>
    <w:p>
      <w:r xmlns:w="http://schemas.openxmlformats.org/wordprocessingml/2006/main">
        <w:t xml:space="preserve">Mazmur 106:9 Dia menghardik Laut Merah, sehingga kering, lalu menuntun mereka melalui samudera raya, seperti melalui padang gurun.</w:t>
      </w:r>
    </w:p>
    <w:p/>
    <w:p>
      <w:r xmlns:w="http://schemas.openxmlformats.org/wordprocessingml/2006/main">
        <w:t xml:space="preserve">Tuhan membelah Laut Merah dan memimpin orang Israel melalui kedalaman, seolah-olah mereka berada di padang pasir.</w:t>
      </w:r>
    </w:p>
    <w:p/>
    <w:p>
      <w:r xmlns:w="http://schemas.openxmlformats.org/wordprocessingml/2006/main">
        <w:t xml:space="preserve">1. Rezeki Allah untuk umat-Nya ketika dalam kesusahan</w:t>
      </w:r>
    </w:p>
    <w:p/>
    <w:p>
      <w:r xmlns:w="http://schemas.openxmlformats.org/wordprocessingml/2006/main">
        <w:t xml:space="preserve">2. Kekuatan iman dan tawakkal kepada Tuhan</w:t>
      </w:r>
    </w:p>
    <w:p/>
    <w:p>
      <w:r xmlns:w="http://schemas.openxmlformats.org/wordprocessingml/2006/main">
        <w:t xml:space="preserve">1. Keluaran 14:21-22 - Dan Musa menghulurkan tangannya ke atas laut; dan TUHAN membuat laut berbalik dengan angin timur yang kuat sepanjang malam itu, dan menjadikan laut itu kering, dan air terbelah.</w:t>
      </w:r>
    </w:p>
    <w:p/>
    <w:p>
      <w:r xmlns:w="http://schemas.openxmlformats.org/wordprocessingml/2006/main">
        <w:t xml:space="preserve">2.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Psalms 106:10 Ia menyelamatkan mereka dari tangan orang yang membenci mereka, dan menebus mereka dari tangan musuh.</w:t>
      </w:r>
    </w:p>
    <w:p/>
    <w:p>
      <w:r xmlns:w="http://schemas.openxmlformats.org/wordprocessingml/2006/main">
        <w:t xml:space="preserve">Kesetiaan Tuhan dalam menyelamatkan umat-Nya dari musuh mereka.</w:t>
      </w:r>
    </w:p>
    <w:p/>
    <w:p>
      <w:r xmlns:w="http://schemas.openxmlformats.org/wordprocessingml/2006/main">
        <w:t xml:space="preserve">1. Tuhan adalah Perisai dan Pembela Kita - Mazmur 33:20</w:t>
      </w:r>
    </w:p>
    <w:p/>
    <w:p>
      <w:r xmlns:w="http://schemas.openxmlformats.org/wordprocessingml/2006/main">
        <w:t xml:space="preserve">2. Perlindungan Tuhan dalam Masa Kesusahan - Mazmur 46:1</w:t>
      </w:r>
    </w:p>
    <w:p/>
    <w:p>
      <w:r xmlns:w="http://schemas.openxmlformats.org/wordprocessingml/2006/main">
        <w:t xml:space="preserve">1. Keluaran 14:13-14 - Dan Musa berkata kepada bangsa itu, "Jangan takut, berdirilah diam dan lihatlah keselamatan Tuhan, yang akan ditunjukkan-Nya kepadamu hari ini: karena orang Mesir yang kamu lihat hari ini, kamu tidak akan melihat mereka lagi untuk selama-lamanya.</w:t>
      </w:r>
    </w:p>
    <w:p/>
    <w:p>
      <w:r xmlns:w="http://schemas.openxmlformats.org/wordprocessingml/2006/main">
        <w:t xml:space="preserve">2. Yesaya 43:2-3 -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Psalms 106:11 Dan air menutupi musuh-musuh mereka, tidak ada seorang pun dari mereka yang tinggal.</w:t>
      </w:r>
    </w:p>
    <w:p/>
    <w:p>
      <w:r xmlns:w="http://schemas.openxmlformats.org/wordprocessingml/2006/main">
        <w:t xml:space="preserve">Air menutupi musuh-musuh umat Tuhan dan tiada seorang pun daripada mereka yang tinggal.</w:t>
      </w:r>
    </w:p>
    <w:p/>
    <w:p>
      <w:r xmlns:w="http://schemas.openxmlformats.org/wordprocessingml/2006/main">
        <w:t xml:space="preserve">1. Kuasa Tuhan: Pelindung dan Pembela Kita</w:t>
      </w:r>
    </w:p>
    <w:p/>
    <w:p>
      <w:r xmlns:w="http://schemas.openxmlformats.org/wordprocessingml/2006/main">
        <w:t xml:space="preserve">2. Ketabahan: Berdiri Teguh dalam Masa Kesusahan</w:t>
      </w:r>
    </w:p>
    <w:p/>
    <w:p>
      <w:r xmlns:w="http://schemas.openxmlformats.org/wordprocessingml/2006/main">
        <w:t xml:space="preserve">1. Keluaran 14:28 - Dan air kembali, menutupi kereta, dan penunggang kuda, dan semua tentera Firaun yang datang ke laut selepas mereka; tidak ada satu pun daripada mereka yang tinggal.</w:t>
      </w:r>
    </w:p>
    <w:p/>
    <w:p>
      <w:r xmlns:w="http://schemas.openxmlformats.org/wordprocessingml/2006/main">
        <w:t xml:space="preserve">2. Daniel 3:17 - Jika demikian, Allah kami yang kami sembah sanggup melepaskan kami dari perapian yang menyala-nyala itu, dan dia akan melepaskan kami dari tanganmu, ya raja.</w:t>
      </w:r>
    </w:p>
    <w:p/>
    <w:p>
      <w:r xmlns:w="http://schemas.openxmlformats.org/wordprocessingml/2006/main">
        <w:t xml:space="preserve">Psalms 106:12 Maka percayalah mereka kepada firman-Nya; mereka menyanyikan pujian kepada-Nya.</w:t>
      </w:r>
    </w:p>
    <w:p/>
    <w:p>
      <w:r xmlns:w="http://schemas.openxmlformats.org/wordprocessingml/2006/main">
        <w:t xml:space="preserve">Orang percaya kepada firman Tuhan dan memuji-Nya.</w:t>
      </w:r>
    </w:p>
    <w:p/>
    <w:p>
      <w:r xmlns:w="http://schemas.openxmlformats.org/wordprocessingml/2006/main">
        <w:t xml:space="preserve">1. Kuasa Kepercayaan: Mengapa Kita Harus Beriman kepada Tuhan</w:t>
      </w:r>
    </w:p>
    <w:p/>
    <w:p>
      <w:r xmlns:w="http://schemas.openxmlformats.org/wordprocessingml/2006/main">
        <w:t xml:space="preserve">2. Kekuatan Pujian: Meraikan Tuhan dengan Firman Kita</w:t>
      </w:r>
    </w:p>
    <w:p/>
    <w:p>
      <w:r xmlns:w="http://schemas.openxmlformats.org/wordprocessingml/2006/main">
        <w:t xml:space="preserve">1. Roma 10:17 Jadi iman timbul dari pendengaran, dan pendengaran oleh firman Kristus.</w:t>
      </w:r>
    </w:p>
    <w:p/>
    <w:p>
      <w:r xmlns:w="http://schemas.openxmlformats.org/wordprocessingml/2006/main">
        <w:t xml:space="preserve">2. Mazmur 100:4 Masuklah ke pintu gerbang-Nya dengan ucapan syukur, dan pelataran-Nya dengan puji-pujian! Bersyukurlah kepadanya; berkatilah namanya!</w:t>
      </w:r>
    </w:p>
    <w:p/>
    <w:p>
      <w:r xmlns:w="http://schemas.openxmlformats.org/wordprocessingml/2006/main">
        <w:t xml:space="preserve">Psalms 106:13 Mereka segera melupakan perbuatan-perbuatan-Nya; mereka tidak menunggu nasihatnya.</w:t>
      </w:r>
    </w:p>
    <w:p/>
    <w:p>
      <w:r xmlns:w="http://schemas.openxmlformats.org/wordprocessingml/2006/main">
        <w:t xml:space="preserve">Manusia melupakan pekerjaan Tuhan dan tidak menunggu nasihat-Nya.</w:t>
      </w:r>
    </w:p>
    <w:p/>
    <w:p>
      <w:r xmlns:w="http://schemas.openxmlformats.org/wordprocessingml/2006/main">
        <w:t xml:space="preserve">1. Jangan lupakan pekerjaan Tuhan dan tunggulah nasihatNya.</w:t>
      </w:r>
    </w:p>
    <w:p/>
    <w:p>
      <w:r xmlns:w="http://schemas.openxmlformats.org/wordprocessingml/2006/main">
        <w:t xml:space="preserve">2. Bergantung kepada Tuhan dan minta nasihat-Nya.</w:t>
      </w:r>
    </w:p>
    <w:p/>
    <w:p>
      <w:r xmlns:w="http://schemas.openxmlformats.org/wordprocessingml/2006/main">
        <w:t xml:space="preserve">1. Mazmur 103:2 Pujilah Tuhan, hai jiwaku, dan jangan lupakan segala kebaikan-Nya!</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Mazmur 106:14 Tetapi keinginannya sangat besar di padang gurun, dan mencobai Allah di padang gurun.</w:t>
      </w:r>
    </w:p>
    <w:p/>
    <w:p>
      <w:r xmlns:w="http://schemas.openxmlformats.org/wordprocessingml/2006/main">
        <w:t xml:space="preserve">Orang Israel bernafsu secara berlebihan dan menguji Tuhan di padang gurun.</w:t>
      </w:r>
    </w:p>
    <w:p/>
    <w:p>
      <w:r xmlns:w="http://schemas.openxmlformats.org/wordprocessingml/2006/main">
        <w:t xml:space="preserve">1. Jangan Uji Kesabaran Tuhan - Ibrani 3:7-11</w:t>
      </w:r>
    </w:p>
    <w:p/>
    <w:p>
      <w:r xmlns:w="http://schemas.openxmlformats.org/wordprocessingml/2006/main">
        <w:t xml:space="preserve">2. Kuasa Pencobaan - Yakobus 1:12-15</w:t>
      </w:r>
    </w:p>
    <w:p/>
    <w:p>
      <w:r xmlns:w="http://schemas.openxmlformats.org/wordprocessingml/2006/main">
        <w:t xml:space="preserve">1. Mazmur 78:17-21</w:t>
      </w:r>
    </w:p>
    <w:p/>
    <w:p>
      <w:r xmlns:w="http://schemas.openxmlformats.org/wordprocessingml/2006/main">
        <w:t xml:space="preserve">2. Keluaran 17:7-8</w:t>
      </w:r>
    </w:p>
    <w:p/>
    <w:p>
      <w:r xmlns:w="http://schemas.openxmlformats.org/wordprocessingml/2006/main">
        <w:t xml:space="preserve">Psalms 106:15 Dan Ia memberikan permintaan mereka; tetapi menghantar kurus ke dalam jiwa mereka.</w:t>
      </w:r>
    </w:p>
    <w:p/>
    <w:p>
      <w:r xmlns:w="http://schemas.openxmlformats.org/wordprocessingml/2006/main">
        <w:t xml:space="preserve">Tuhan menjawab permintaan orang ramai tetapi Dia juga menghantar rasa kekosongan rohani dalam jiwa mereka.</w:t>
      </w:r>
    </w:p>
    <w:p/>
    <w:p>
      <w:r xmlns:w="http://schemas.openxmlformats.org/wordprocessingml/2006/main">
        <w:t xml:space="preserve">1. Jangan Biarkan Kegembiraan Anda Bergantung Pada Pemberian Tuhan</w:t>
      </w:r>
    </w:p>
    <w:p/>
    <w:p>
      <w:r xmlns:w="http://schemas.openxmlformats.org/wordprocessingml/2006/main">
        <w:t xml:space="preserve">2. Kepuasan Sejati Datang Dari Tuhan, Bukan Pemberian-Nya</w:t>
      </w:r>
    </w:p>
    <w:p/>
    <w:p>
      <w:r xmlns:w="http://schemas.openxmlformats.org/wordprocessingml/2006/main">
        <w:t xml:space="preserve">1. Amsal 19:23 - Takut akan Tuhan membawa kepada kehidupan, dan sesiapa yang mempunyainya mendapat kepuasan; dia tidak akan didatangi oleh kemudaratan.</w:t>
      </w:r>
    </w:p>
    <w:p/>
    <w:p>
      <w:r xmlns:w="http://schemas.openxmlformats.org/wordprocessingml/2006/main">
        <w:t xml:space="preserve">2. Mazmur 16:11 - Engkau memberitahukan kepadaku jalan kehidupan; di hadapan-Mu ada sukacita yang penuh; di sebelah kanan-Mu ada kesenangan selama-lamanya.</w:t>
      </w:r>
    </w:p>
    <w:p/>
    <w:p>
      <w:r xmlns:w="http://schemas.openxmlformats.org/wordprocessingml/2006/main">
        <w:t xml:space="preserve">Psalms 106:16 Mereka juga iri hati kepada Musa di perkemahan, dan Harun, orang kudus TUHAN.</w:t>
      </w:r>
    </w:p>
    <w:p/>
    <w:p>
      <w:r xmlns:w="http://schemas.openxmlformats.org/wordprocessingml/2006/main">
        <w:t xml:space="preserve">Orang-orang di perkemahan iri hati kepada Musa dan Harun, yang kedua-duanya adalah orang kudus TUHAN.</w:t>
      </w:r>
    </w:p>
    <w:p/>
    <w:p>
      <w:r xmlns:w="http://schemas.openxmlformats.org/wordprocessingml/2006/main">
        <w:t xml:space="preserve">1. Bahaya Mengingini: Bagaimana Mengelakkan Cemburu dalam Hati</w:t>
      </w:r>
    </w:p>
    <w:p/>
    <w:p>
      <w:r xmlns:w="http://schemas.openxmlformats.org/wordprocessingml/2006/main">
        <w:t xml:space="preserve">2. Berkat Ketaatan: Mencari Keredhaan dalam Rancangan Tuhan</w:t>
      </w:r>
    </w:p>
    <w:p/>
    <w:p>
      <w:r xmlns:w="http://schemas.openxmlformats.org/wordprocessingml/2006/main">
        <w:t xml:space="preserve">1. Keluaran 32:1-10 - Orang-orang iri hati kepada Musa kerana hubungannya yang rapat dengan Tuhan.</w:t>
      </w:r>
    </w:p>
    <w:p/>
    <w:p>
      <w:r xmlns:w="http://schemas.openxmlformats.org/wordprocessingml/2006/main">
        <w:t xml:space="preserve">2. Yakobus 4:1-3 - Kita tidak seharusnya iri hati kepada orang lain, tetapi mendekatkan diri kepada Tuhan untuk mendapatkan kepuasan.</w:t>
      </w:r>
    </w:p>
    <w:p/>
    <w:p>
      <w:r xmlns:w="http://schemas.openxmlformats.org/wordprocessingml/2006/main">
        <w:t xml:space="preserve">Mazmur 106:17 Bumi terbuka dan menelan Datan, dan menutupi rombongan Abiram.</w:t>
      </w:r>
    </w:p>
    <w:p/>
    <w:p>
      <w:r xmlns:w="http://schemas.openxmlformats.org/wordprocessingml/2006/main">
        <w:t xml:space="preserve">Bumi terbuka dan menelan Datan dan Abiram serta kumpulan mereka.</w:t>
      </w:r>
    </w:p>
    <w:p/>
    <w:p>
      <w:r xmlns:w="http://schemas.openxmlformats.org/wordprocessingml/2006/main">
        <w:t xml:space="preserve">1. Kuasa Tuhan: Tuhan menunjukkan kuasa-Nya dengan menyebabkan Bumi terbuka dan menelan Datan dan Abiram yang memberontak.</w:t>
      </w:r>
    </w:p>
    <w:p/>
    <w:p>
      <w:r xmlns:w="http://schemas.openxmlformats.org/wordprocessingml/2006/main">
        <w:t xml:space="preserve">2. Taat kepada Tuhan: Akibat daripada menderhaka kepada Tuhan adalah teruk, seperti yang dipelajari oleh Datan dan Abiram.</w:t>
      </w:r>
    </w:p>
    <w:p/>
    <w:p>
      <w:r xmlns:w="http://schemas.openxmlformats.org/wordprocessingml/2006/main">
        <w:t xml:space="preserve">1. Mazmur 105:16 - Dia menyerukan kebuluran di negeri itu; dia memecahkan setiap tongkat roti.</w:t>
      </w:r>
    </w:p>
    <w:p/>
    <w:p>
      <w:r xmlns:w="http://schemas.openxmlformats.org/wordprocessingml/2006/main">
        <w:t xml:space="preserve">2. Yesaya 55:6 - Carilah Tuhan selama Ia berkenan ditemui; berserulah kepadanya selagi dia dekat.</w:t>
      </w:r>
    </w:p>
    <w:p/>
    <w:p>
      <w:r xmlns:w="http://schemas.openxmlformats.org/wordprocessingml/2006/main">
        <w:t xml:space="preserve">Psalms 106:18 Dan api dinyalakan dalam kumpulan mereka; nyala api membakar orang jahat.</w:t>
      </w:r>
    </w:p>
    <w:p/>
    <w:p>
      <w:r xmlns:w="http://schemas.openxmlformats.org/wordprocessingml/2006/main">
        <w:t xml:space="preserve">Pemazmur menceritakan kisah bagaimana api dinyalakan di tengah-tengah orang jahat, dan nyala api membakar mereka.</w:t>
      </w:r>
    </w:p>
    <w:p/>
    <w:p>
      <w:r xmlns:w="http://schemas.openxmlformats.org/wordprocessingml/2006/main">
        <w:t xml:space="preserve">1. Penghakiman Allah Adil dan Adil</w:t>
      </w:r>
    </w:p>
    <w:p/>
    <w:p>
      <w:r xmlns:w="http://schemas.openxmlformats.org/wordprocessingml/2006/main">
        <w:t xml:space="preserve">2. Akibat Kemungkaran</w:t>
      </w:r>
    </w:p>
    <w:p/>
    <w:p>
      <w:r xmlns:w="http://schemas.openxmlformats.org/wordprocessingml/2006/main">
        <w:t xml:space="preserve">1.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2. Yehezkiel 33:11 - "Katakanlah kepada mereka: Demi Aku yang hidup, demikianlah firman Tuhan ALLAH, Aku tidak berkenan kepada kematian orang fasik, melainkan bahwa orang fasik berbalik dari jalannya dan hidup; berbaliklah, berbaliklah dari padamu. jalan yang jahat, sebab mengapa kamu akan mati, hai kaum Israel?"</w:t>
      </w:r>
    </w:p>
    <w:p/>
    <w:p>
      <w:r xmlns:w="http://schemas.openxmlformats.org/wordprocessingml/2006/main">
        <w:t xml:space="preserve">Mazmur 106:19 Mereka membuat anak lembu di Horeb, dan menyembah patung tuangan itu.</w:t>
      </w:r>
    </w:p>
    <w:p/>
    <w:p>
      <w:r xmlns:w="http://schemas.openxmlformats.org/wordprocessingml/2006/main">
        <w:t xml:space="preserve">Orang Israel membuat anak lembu di Horeb dan menyembah patung cairnya.</w:t>
      </w:r>
    </w:p>
    <w:p/>
    <w:p>
      <w:r xmlns:w="http://schemas.openxmlformats.org/wordprocessingml/2006/main">
        <w:t xml:space="preserve">1. Bahaya Penyembahan Berhala - Mazmur 106:19</w:t>
      </w:r>
    </w:p>
    <w:p/>
    <w:p>
      <w:r xmlns:w="http://schemas.openxmlformats.org/wordprocessingml/2006/main">
        <w:t xml:space="preserve">2. Kekuatan Iman - Mazmur 106:19</w:t>
      </w:r>
    </w:p>
    <w:p/>
    <w:p>
      <w:r xmlns:w="http://schemas.openxmlformats.org/wordprocessingml/2006/main">
        <w:t xml:space="preserve">1. Ulangan 9:7-8 - Ingatlah ini dan jangan lupa bagaimana kamu membangkitkan murka Tuhan, Allahmu di padang gurun. Sejak kamu meninggalkan tanah Mesir hingga kamu tiba di sini, kamu telah memberontak terhadap Tuhan.</w:t>
      </w:r>
    </w:p>
    <w:p/>
    <w:p>
      <w:r xmlns:w="http://schemas.openxmlformats.org/wordprocessingml/2006/main">
        <w:t xml:space="preserve">2. Keluaran 32:1-4 - Apabila bangsa itu melihat bahawa Musa telah lama turun dari gunung, mereka berkumpul di sekeliling Harun dan berkata, Marilah, buatlah untuk kami tuhan-tuhan yang akan mendahului kami. Adapun Musa yang membawa kita keluar dari Mesir ini, kita tidak tahu apa yang telah terjadi kepadanya. Harun menjawab mereka, Tanggalkan anting-anting emas yang dipakai oleh isteri-isterimu, anak-anakmu lelaki dan perempuan, dan bawalah kepadaku. Maka seluruh rakyat menanggalkan anting-anting mereka dan membawanya kepada Harun.</w:t>
      </w:r>
    </w:p>
    <w:p/>
    <w:p>
      <w:r xmlns:w="http://schemas.openxmlformats.org/wordprocessingml/2006/main">
        <w:t xml:space="preserve">Psalms 106:20 Demikianlah mereka menukar kemuliaan mereka dengan rupa lembu yang memakan rumput.</w:t>
      </w:r>
    </w:p>
    <w:p/>
    <w:p>
      <w:r xmlns:w="http://schemas.openxmlformats.org/wordprocessingml/2006/main">
        <w:t xml:space="preserve">Bangsa Israel gagal untuk tetap setia kepada Tuhan dan menggantikan kemuliaan mereka dengan berhala dalam bentuk seekor lembu yang memakan rumput.</w:t>
      </w:r>
    </w:p>
    <w:p/>
    <w:p>
      <w:r xmlns:w="http://schemas.openxmlformats.org/wordprocessingml/2006/main">
        <w:t xml:space="preserve">1. Tuhan sentiasa menginginkan kesetiaan daripada umat-Nya; kita mesti berhati-hati untuk tidak menggantikan Dia dengan berhala.</w:t>
      </w:r>
    </w:p>
    <w:p/>
    <w:p>
      <w:r xmlns:w="http://schemas.openxmlformats.org/wordprocessingml/2006/main">
        <w:t xml:space="preserve">2. Kita mesti tetap berbakti kepada Tuhan dan tidak tunduk kepada godaan meninggalkan-Nya untuk sesuatu yang kurang.</w:t>
      </w:r>
    </w:p>
    <w:p/>
    <w:p>
      <w:r xmlns:w="http://schemas.openxmlformats.org/wordprocessingml/2006/main">
        <w:t xml:space="preserve">1. Keluaran 20:3-6 - Jangan ada padamu tuhan lain di hadapan-Ku.</w:t>
      </w:r>
    </w:p>
    <w:p/>
    <w:p>
      <w:r xmlns:w="http://schemas.openxmlformats.org/wordprocessingml/2006/main">
        <w:t xml:space="preserve">2. 1 Yohanes 5:21 - Anak-anakku, jagalah dirimu daripada berhala."</w:t>
      </w:r>
    </w:p>
    <w:p/>
    <w:p>
      <w:r xmlns:w="http://schemas.openxmlformats.org/wordprocessingml/2006/main">
        <w:t xml:space="preserve">Psalms 106:21 Mereka melupakan Allah, Juruselamat mereka, yang telah melakukan perkara-perkara besar di Mesir;</w:t>
      </w:r>
    </w:p>
    <w:p/>
    <w:p>
      <w:r xmlns:w="http://schemas.openxmlformats.org/wordprocessingml/2006/main">
        <w:t xml:space="preserve">Petikan ini menyerlahkan bagaimana umat Tuhan telah melupakan penyelamat mereka, walaupun kerja-kerja besar-Nya di Mesir.</w:t>
      </w:r>
    </w:p>
    <w:p/>
    <w:p>
      <w:r xmlns:w="http://schemas.openxmlformats.org/wordprocessingml/2006/main">
        <w:t xml:space="preserve">1. Bahaya Melupakan Tuhan: Mengingati Kesetiaan Tuhan pada Masa Kesusahan</w:t>
      </w:r>
    </w:p>
    <w:p/>
    <w:p>
      <w:r xmlns:w="http://schemas.openxmlformats.org/wordprocessingml/2006/main">
        <w:t xml:space="preserve">2. Tidak Melupakan Tuhan: Meraikan Kasih dan Belas Kasihan Tuhan yang Tidak Putus</w:t>
      </w:r>
    </w:p>
    <w:p/>
    <w:p>
      <w:r xmlns:w="http://schemas.openxmlformats.org/wordprocessingml/2006/main">
        <w:t xml:space="preserve">1. Keluaran 15:13 - "Dengan kasih setia-Mu Engkau telah memimpin umat yang telah Engkau tebus; Engkau telah menuntun mereka dengan kekuatan-Mu ke tempat kediaman-Mu yang kudus."</w:t>
      </w:r>
    </w:p>
    <w:p/>
    <w:p>
      <w:r xmlns:w="http://schemas.openxmlformats.org/wordprocessingml/2006/main">
        <w:t xml:space="preserve">2. Ulangan 8:18 - Hendaklah kamu mengingati Tuhan, Allahmu, kerana Dialah yang memberikan kuasa kepadamu untuk memperoleh kekayaan, supaya Ia meneguhkan perjanjian yang diikrarkan-Nya dengan bersumpah kepada nenek moyangmu, seperti sekarang ini.</w:t>
      </w:r>
    </w:p>
    <w:p/>
    <w:p>
      <w:r xmlns:w="http://schemas.openxmlformats.org/wordprocessingml/2006/main">
        <w:t xml:space="preserve">Mazmur 106:22 Perbuatan-perbuatan ajaib di tanah Ham, dan perbuatan-perbuatan yang dahsyat di tepi Laut Teberau.</w:t>
      </w:r>
    </w:p>
    <w:p/>
    <w:p>
      <w:r xmlns:w="http://schemas.openxmlformats.org/wordprocessingml/2006/main">
        <w:t xml:space="preserve">Tuhan melakukan tindakan kuasa yang ajaib dan mengagumkan di tanah Ham dan menghantar penghakiman yang mengerikan ke atas orang-orang yang tinggal di dekat Laut Merah.</w:t>
      </w:r>
    </w:p>
    <w:p/>
    <w:p>
      <w:r xmlns:w="http://schemas.openxmlformats.org/wordprocessingml/2006/main">
        <w:t xml:space="preserve">1. Kuasa Tuhan Tidak Terhalang</w:t>
      </w:r>
    </w:p>
    <w:p/>
    <w:p>
      <w:r xmlns:w="http://schemas.openxmlformats.org/wordprocessingml/2006/main">
        <w:t xml:space="preserve">2. Akibat Kemaksiatan</w:t>
      </w:r>
    </w:p>
    <w:p/>
    <w:p>
      <w:r xmlns:w="http://schemas.openxmlformats.org/wordprocessingml/2006/main">
        <w:t xml:space="preserve">1. Keluaran 14:21-22 Tuhan membelah Laut Merah untuk orang Israel</w:t>
      </w:r>
    </w:p>
    <w:p/>
    <w:p>
      <w:r xmlns:w="http://schemas.openxmlformats.org/wordprocessingml/2006/main">
        <w:t xml:space="preserve">2. Mazmur 105:27-30 Tuhan melakukan perbuatan-perbuatan ajaib di antara umat-Nya</w:t>
      </w:r>
    </w:p>
    <w:p/>
    <w:p>
      <w:r xmlns:w="http://schemas.openxmlformats.org/wordprocessingml/2006/main">
        <w:t xml:space="preserve">Psalms 106:23 Sebab itu Ia berfirman, bahwa Ia akan membinasakan mereka, sekiranya Musa, orang pilihan-Nya, tidak berdiri di hadapan-Nya di tempat yang kosong, untuk meredakan murka-Nya, supaya jangan Ia membinasakan mereka.</w:t>
      </w:r>
    </w:p>
    <w:p/>
    <w:p>
      <w:r xmlns:w="http://schemas.openxmlformats.org/wordprocessingml/2006/main">
        <w:t xml:space="preserve">Tuhan bercadang untuk membinasakan orang Israel, tetapi Musa memohon syafaat dan dapat meredakan murka-Nya.</w:t>
      </w:r>
    </w:p>
    <w:p/>
    <w:p>
      <w:r xmlns:w="http://schemas.openxmlformats.org/wordprocessingml/2006/main">
        <w:t xml:space="preserve">1. Kuasa Syafaat: Bagaimana Musa Campur Tangan Bagi Pihak Israel</w:t>
      </w:r>
    </w:p>
    <w:p/>
    <w:p>
      <w:r xmlns:w="http://schemas.openxmlformats.org/wordprocessingml/2006/main">
        <w:t xml:space="preserve">2. Kerahiman Tuhan: Bagaimana Pemberi Syafaat Yang Benar Dapat Mematikan Kemurkaan Tuhan</w:t>
      </w:r>
    </w:p>
    <w:p/>
    <w:p>
      <w:r xmlns:w="http://schemas.openxmlformats.org/wordprocessingml/2006/main">
        <w:t xml:space="preserve">1. Keluaran 32:11-14</w:t>
      </w:r>
    </w:p>
    <w:p/>
    <w:p>
      <w:r xmlns:w="http://schemas.openxmlformats.org/wordprocessingml/2006/main">
        <w:t xml:space="preserve">2. Bilangan 14:13-20</w:t>
      </w:r>
    </w:p>
    <w:p/>
    <w:p>
      <w:r xmlns:w="http://schemas.openxmlformats.org/wordprocessingml/2006/main">
        <w:t xml:space="preserve">Mazmur 106:24 Ya, mereka menghina negeri yang indah itu, mereka tidak percaya kepada firman-Nya.</w:t>
      </w:r>
    </w:p>
    <w:p/>
    <w:p>
      <w:r xmlns:w="http://schemas.openxmlformats.org/wordprocessingml/2006/main">
        <w:t xml:space="preserve">Orang Israel tidak percaya kepada Tuhan dan sebaliknya memilih untuk menolak tanah yang dijanjikan.</w:t>
      </w:r>
    </w:p>
    <w:p/>
    <w:p>
      <w:r xmlns:w="http://schemas.openxmlformats.org/wordprocessingml/2006/main">
        <w:t xml:space="preserve">1. Percaya kepada Tuhan dan Janji-Nya</w:t>
      </w:r>
    </w:p>
    <w:p/>
    <w:p>
      <w:r xmlns:w="http://schemas.openxmlformats.org/wordprocessingml/2006/main">
        <w:t xml:space="preserve">2. Bahaya Menolak Firman Tuhan</w:t>
      </w:r>
    </w:p>
    <w:p/>
    <w:p>
      <w:r xmlns:w="http://schemas.openxmlformats.org/wordprocessingml/2006/main">
        <w:t xml:space="preserve">1. Yeremia 17:5-8</w:t>
      </w:r>
    </w:p>
    <w:p/>
    <w:p>
      <w:r xmlns:w="http://schemas.openxmlformats.org/wordprocessingml/2006/main">
        <w:t xml:space="preserve">2. Ibrani 11:6-7</w:t>
      </w:r>
    </w:p>
    <w:p/>
    <w:p>
      <w:r xmlns:w="http://schemas.openxmlformats.org/wordprocessingml/2006/main">
        <w:t xml:space="preserve">Psalms 106:25 Tetapi bersungut-sungut di dalam kemah mereka, dan tidak mendengarkan suara TUHAN.</w:t>
      </w:r>
    </w:p>
    <w:p/>
    <w:p>
      <w:r xmlns:w="http://schemas.openxmlformats.org/wordprocessingml/2006/main">
        <w:t xml:space="preserve">Orang-orang itu bersungut-sungut dan tidak mendengar suara Tuhan.</w:t>
      </w:r>
    </w:p>
    <w:p/>
    <w:p>
      <w:r xmlns:w="http://schemas.openxmlformats.org/wordprocessingml/2006/main">
        <w:t xml:space="preserve">1. Kepentingan mendengar Firman Tuhan.</w:t>
      </w:r>
    </w:p>
    <w:p/>
    <w:p>
      <w:r xmlns:w="http://schemas.openxmlformats.org/wordprocessingml/2006/main">
        <w:t xml:space="preserve">2. Akibat merungut dan menderhaka kepada Allah.</w:t>
      </w:r>
    </w:p>
    <w:p/>
    <w:p>
      <w:r xmlns:w="http://schemas.openxmlformats.org/wordprocessingml/2006/main">
        <w:t xml:space="preserve">1. Yakobus 1:19-20 - Ketahuilah ini, saudara-saudaraku yang dikasihi: hendaklah setiap orang cepat mendengar, lambat untuk berkata-kata, lambat marah; kerana kemarahan manusia tidak menghasilkan kebenaran Allah.</w:t>
      </w:r>
    </w:p>
    <w:p/>
    <w:p>
      <w:r xmlns:w="http://schemas.openxmlformats.org/wordprocessingml/2006/main">
        <w:t xml:space="preserve">2. Mazmur 95:7-8 - Sebab Dialah Allah kita, dan kita adalah umat gembalaan-Nya, dan kawanan domba tangan-Nya. Hari ini, jika anda mendengar suaranya, jangan keraskan hati anda.</w:t>
      </w:r>
    </w:p>
    <w:p/>
    <w:p>
      <w:r xmlns:w="http://schemas.openxmlformats.org/wordprocessingml/2006/main">
        <w:t xml:space="preserve">Mazmur 106:26 Sebab itu Ia mengangkat tangan-Nya melawan mereka untuk menumbangkan mereka di padang gurun.</w:t>
      </w:r>
    </w:p>
    <w:p/>
    <w:p>
      <w:r xmlns:w="http://schemas.openxmlformats.org/wordprocessingml/2006/main">
        <w:t xml:space="preserve">Tuhan menghukum orang Israel kerana ketidaktaatan mereka.</w:t>
      </w:r>
    </w:p>
    <w:p/>
    <w:p>
      <w:r xmlns:w="http://schemas.openxmlformats.org/wordprocessingml/2006/main">
        <w:t xml:space="preserve">1. Ingat akan rahmat dan belas kasihan Tuhan, dan berusaha untuk mengikuti perintah-Nya.</w:t>
      </w:r>
    </w:p>
    <w:p/>
    <w:p>
      <w:r xmlns:w="http://schemas.openxmlformats.org/wordprocessingml/2006/main">
        <w:t xml:space="preserve">2. Setiap orang bertanggungjawab atas tindakan mereka sendiri, dan akan diadili dengan sewajarnya.</w:t>
      </w:r>
    </w:p>
    <w:p/>
    <w:p>
      <w:r xmlns:w="http://schemas.openxmlformats.org/wordprocessingml/2006/main">
        <w:t xml:space="preserve">1. Ulangan 28:15-68 - Tuhan menggariskan berkat dan kutukan yang akan datang ke atas orang Israel bergantung pada kesetiaan mereka kepada-Nya.</w:t>
      </w:r>
    </w:p>
    <w:p/>
    <w:p>
      <w:r xmlns:w="http://schemas.openxmlformats.org/wordprocessingml/2006/main">
        <w:t xml:space="preserve">2. Ibrani 12:5-13 - Tuhan mendisiplinkan anak-anak-Nya untuk kebaikan mereka sendiri, supaya mereka dapat mengambil bahagian dalam kekudusan-Nya.</w:t>
      </w:r>
    </w:p>
    <w:p/>
    <w:p>
      <w:r xmlns:w="http://schemas.openxmlformats.org/wordprocessingml/2006/main">
        <w:t xml:space="preserve">Mazmur 106:27 Untuk menumbangkan juga keturunan mereka di antara bangsa-bangsa, dan menyerakkan mereka di negeri-negeri.</w:t>
      </w:r>
    </w:p>
    <w:p/>
    <w:p>
      <w:r xmlns:w="http://schemas.openxmlformats.org/wordprocessingml/2006/main">
        <w:t xml:space="preserve">Tuhan menyerakkan benih umat-Nya di antara bangsa dan negeri.</w:t>
      </w:r>
    </w:p>
    <w:p/>
    <w:p>
      <w:r xmlns:w="http://schemas.openxmlformats.org/wordprocessingml/2006/main">
        <w:t xml:space="preserve">1. Umat Tuhan Mesti Keluar: Pengajaran dari Mazmur 106:27</w:t>
      </w:r>
    </w:p>
    <w:p/>
    <w:p>
      <w:r xmlns:w="http://schemas.openxmlformats.org/wordprocessingml/2006/main">
        <w:t xml:space="preserve">2. Kuasa Penyebaran: Memahami Kehendak Tuhan</w:t>
      </w:r>
    </w:p>
    <w:p/>
    <w:p>
      <w:r xmlns:w="http://schemas.openxmlformats.org/wordprocessingml/2006/main">
        <w:t xml:space="preserve">1. Matius 28:19-20 "Karena itu pergilah, jadikanlah semua bangsa murid-Ku dan baptislah mereka dalam nama Bapa dan Anak dan Roh Kudus, dan ajarlah mereka melakukan segala sesuatu yang telah Kuperintahkan kepadamu."</w:t>
      </w:r>
    </w:p>
    <w:p/>
    <w:p>
      <w:r xmlns:w="http://schemas.openxmlformats.org/wordprocessingml/2006/main">
        <w:t xml:space="preserve">2. Kisah 1:8 "Tetapi kamu akan menerima kuasa apabila Roh Kudus turun ke atas kamu, dan kamu akan menjadi saksi-Ku di Yerusalem dan di seluruh Yudea dan Samaria dan sampai ke ujung bumi."</w:t>
      </w:r>
    </w:p>
    <w:p/>
    <w:p>
      <w:r xmlns:w="http://schemas.openxmlformats.org/wordprocessingml/2006/main">
        <w:t xml:space="preserve">Psalms 106:28 Mereka juga bersekutu dengan Baal-Peor, dan memakan korban orang mati.</w:t>
      </w:r>
    </w:p>
    <w:p/>
    <w:p>
      <w:r xmlns:w="http://schemas.openxmlformats.org/wordprocessingml/2006/main">
        <w:t xml:space="preserve">Orang Israel bergabung dengan Baalpeor dan memakan korban orang mati.</w:t>
      </w:r>
    </w:p>
    <w:p/>
    <w:p>
      <w:r xmlns:w="http://schemas.openxmlformats.org/wordprocessingml/2006/main">
        <w:t xml:space="preserve">1. "Bahaya Penyembahan Berhala"</w:t>
      </w:r>
    </w:p>
    <w:p/>
    <w:p>
      <w:r xmlns:w="http://schemas.openxmlformats.org/wordprocessingml/2006/main">
        <w:t xml:space="preserve">2. "Kuasa Komitmen yang Diperbaharui"</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1 Korintus 10:14 - Oleh itu, saudara-saudaraku yang kekasih, jauhilah penyembahan berhala.</w:t>
      </w:r>
    </w:p>
    <w:p/>
    <w:p>
      <w:r xmlns:w="http://schemas.openxmlformats.org/wordprocessingml/2006/main">
        <w:t xml:space="preserve">Psalms 106:29 Demikianlah mereka membangkitkan murka-Nya dengan rekaan-rekaan mereka, dan tulah menimpa mereka.</w:t>
      </w:r>
    </w:p>
    <w:p/>
    <w:p>
      <w:r xmlns:w="http://schemas.openxmlformats.org/wordprocessingml/2006/main">
        <w:t xml:space="preserve">Umat Israel memprovokasi Tuhan dengan ciptaan manusia dan akibatnya telah ditimpa tulah.</w:t>
      </w:r>
    </w:p>
    <w:p/>
    <w:p>
      <w:r xmlns:w="http://schemas.openxmlformats.org/wordprocessingml/2006/main">
        <w:t xml:space="preserve">1. Tuhan tidak akan bertolak ansur dengan kemaksiatan dan penderhakaan terhadap perintah-Nya.</w:t>
      </w:r>
    </w:p>
    <w:p/>
    <w:p>
      <w:r xmlns:w="http://schemas.openxmlformats.org/wordprocessingml/2006/main">
        <w:t xml:space="preserve">2. Kita hendaklah merendah diri dan taat kepada Tuhan dalam segala perkara.</w:t>
      </w:r>
    </w:p>
    <w:p/>
    <w:p>
      <w:r xmlns:w="http://schemas.openxmlformats.org/wordprocessingml/2006/main">
        <w:t xml:space="preserve">1. Roma 6:16: “Tidak tahukah kamu, bahwa jika kamu menyerahkan dirimu kepada siapa pun sebagai hamba yang taat, kamu adalah hamba orang yang kamu taati, baik dosa yang membawa maut, atau hamba ketaatan yang memimpin kepada kebenaran ?"</w:t>
      </w:r>
    </w:p>
    <w:p/>
    <w:p>
      <w:r xmlns:w="http://schemas.openxmlformats.org/wordprocessingml/2006/main">
        <w:t xml:space="preserve">2. Ulangan 6:16-17: "Janganlah kamu menguji Tuhan, Allahmu, seperti kamu menguji Dia di Masa. Kamu harus berpegang teguh pada perintah-perintah Tuhan, Allahmu, dan peringatan-peringatan-Nya dan ketetapan-ketetapan-Nya, yang telah Ia lakukan. telah memerintahkan kepadamu."</w:t>
      </w:r>
    </w:p>
    <w:p/>
    <w:p>
      <w:r xmlns:w="http://schemas.openxmlformats.org/wordprocessingml/2006/main">
        <w:t xml:space="preserve">Psalms 106:30 Kemudian bangkitlah Pinehas, dan melaksanakan penghakiman, maka tulah itu berhenti.</w:t>
      </w:r>
    </w:p>
    <w:p/>
    <w:p>
      <w:r xmlns:w="http://schemas.openxmlformats.org/wordprocessingml/2006/main">
        <w:t xml:space="preserve">Pinehas berdiri dan melaksanakan keadilan, dengan itu menamatkan wabak itu.</w:t>
      </w:r>
    </w:p>
    <w:p/>
    <w:p>
      <w:r xmlns:w="http://schemas.openxmlformats.org/wordprocessingml/2006/main">
        <w:t xml:space="preserve">1. Kepentingan melaksanakan keadilan.</w:t>
      </w:r>
    </w:p>
    <w:p/>
    <w:p>
      <w:r xmlns:w="http://schemas.openxmlformats.org/wordprocessingml/2006/main">
        <w:t xml:space="preserve">2. Bagaimana Tuhan menggunakan individu untuk melaksanakan kehendak-Nya.</w:t>
      </w:r>
    </w:p>
    <w:p/>
    <w:p>
      <w:r xmlns:w="http://schemas.openxmlformats.org/wordprocessingml/2006/main">
        <w:t xml:space="preserve">1. Yakobus 1:20 - Kerana kemarahan manusia tidak mencapai kebenaran Allah.</w:t>
      </w:r>
    </w:p>
    <w:p/>
    <w:p>
      <w:r xmlns:w="http://schemas.openxmlformats.org/wordprocessingml/2006/main">
        <w:t xml:space="preserve">2.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Psalms 106:31 Dan hal itu diperhitungkan kepadanya sebagai kebenaran turun-temurun untuk selama-lamanya.</w:t>
      </w:r>
    </w:p>
    <w:p/>
    <w:p>
      <w:r xmlns:w="http://schemas.openxmlformats.org/wordprocessingml/2006/main">
        <w:t xml:space="preserve">Tuhan memperhitungkan kebenaran kepada Abraham dan keturunannya untuk selama-lamanya.</w:t>
      </w:r>
    </w:p>
    <w:p/>
    <w:p>
      <w:r xmlns:w="http://schemas.openxmlformats.org/wordprocessingml/2006/main">
        <w:t xml:space="preserve">1. Kesetiaan dan belas kasihan Tuhan kekal selama-lamanya</w:t>
      </w:r>
    </w:p>
    <w:p/>
    <w:p>
      <w:r xmlns:w="http://schemas.openxmlformats.org/wordprocessingml/2006/main">
        <w:t xml:space="preserve">2. Nabi Ibrahim dan keturunannya telah diberi rahmat yang besar oleh Tuhan</w:t>
      </w:r>
    </w:p>
    <w:p/>
    <w:p>
      <w:r xmlns:w="http://schemas.openxmlformats.org/wordprocessingml/2006/main">
        <w:t xml:space="preserve">1. Roma 4:3-6 - Abraham dianggap benar melalui iman</w:t>
      </w:r>
    </w:p>
    <w:p/>
    <w:p>
      <w:r xmlns:w="http://schemas.openxmlformats.org/wordprocessingml/2006/main">
        <w:t xml:space="preserve">2. Mazmur 103:17 - Kerahiman Tuhan adalah dari selama-lamanya sampai selama-lamanya</w:t>
      </w:r>
    </w:p>
    <w:p/>
    <w:p>
      <w:r xmlns:w="http://schemas.openxmlformats.org/wordprocessingml/2006/main">
        <w:t xml:space="preserve">Mazmur 106:32 Mereka juga membangkitkan murka-Nya pada air pertikaian, sehingga Musa menderita karena mereka.</w:t>
      </w:r>
    </w:p>
    <w:p/>
    <w:p>
      <w:r xmlns:w="http://schemas.openxmlformats.org/wordprocessingml/2006/main">
        <w:t xml:space="preserve">Orang Israel membuat Tuhan marah pada air perselisihan, menyebabkan Tuhan tidak senang dengan Musa.</w:t>
      </w:r>
    </w:p>
    <w:p/>
    <w:p>
      <w:r xmlns:w="http://schemas.openxmlformats.org/wordprocessingml/2006/main">
        <w:t xml:space="preserve">1. Kesabaran Allah tidak boleh dipandang remeh.</w:t>
      </w:r>
    </w:p>
    <w:p/>
    <w:p>
      <w:r xmlns:w="http://schemas.openxmlformats.org/wordprocessingml/2006/main">
        <w:t xml:space="preserve">2. Menunjukkan rasa tidak hormat kepada Tuhan mempunyai akibatnya.</w:t>
      </w:r>
    </w:p>
    <w:p/>
    <w:p>
      <w:r xmlns:w="http://schemas.openxmlformats.org/wordprocessingml/2006/main">
        <w:t xml:space="preserve">1. Amsal 14:29 - Siapa yang lambat marah mempunyai pengertian yang besar, tetapi siapa yang cepat marah meninggikan kebodohan.</w:t>
      </w:r>
    </w:p>
    <w:p/>
    <w:p>
      <w:r xmlns:w="http://schemas.openxmlformats.org/wordprocessingml/2006/main">
        <w:t xml:space="preserve">2. Ibrani 10:26-27 - Sebab jika kita dengan sengaja berbuat dosa sesudah menerima pengetahuan akan kebenaran, maka tidak ada lagi korban untuk dosa, melainkan penghakiman yang menakutkan, dan murka api yang menghanguskan lawan. .</w:t>
      </w:r>
    </w:p>
    <w:p/>
    <w:p>
      <w:r xmlns:w="http://schemas.openxmlformats.org/wordprocessingml/2006/main">
        <w:t xml:space="preserve">Mazmur 106:33 Sebab mereka membangkitkan semangat-Nya, sehingga Ia berkata-kata dengan mulut-Nya secara tidak wajar.</w:t>
      </w:r>
    </w:p>
    <w:p/>
    <w:p>
      <w:r xmlns:w="http://schemas.openxmlformats.org/wordprocessingml/2006/main">
        <w:t xml:space="preserve">Tuhan akan sentiasa mengampuni kesilapan kita, tetapi kita mesti memohon pengampunan dan mengelakkan memprovokasi roh-Nya.</w:t>
      </w:r>
    </w:p>
    <w:p/>
    <w:p>
      <w:r xmlns:w="http://schemas.openxmlformats.org/wordprocessingml/2006/main">
        <w:t xml:space="preserve">1. Kuasa Pengampunan: Mencari Penebusan Walaupun Kesilapan Kita</w:t>
      </w:r>
    </w:p>
    <w:p/>
    <w:p>
      <w:r xmlns:w="http://schemas.openxmlformats.org/wordprocessingml/2006/main">
        <w:t xml:space="preserve">2. Kepentingan Kerendahan Hati: Menahan Diri daripada Memprovokasi Roh Tuhan</w:t>
      </w:r>
    </w:p>
    <w:p/>
    <w:p>
      <w:r xmlns:w="http://schemas.openxmlformats.org/wordprocessingml/2006/main">
        <w:t xml:space="preserve">1. Yesaya 43:25, "Aku, bahkan Aku, adalah Dia yang menghapuskan pelanggaranmu demi Aku sendiri, dan tidak akan mengingat dosamu."</w:t>
      </w:r>
    </w:p>
    <w:p/>
    <w:p>
      <w:r xmlns:w="http://schemas.openxmlformats.org/wordprocessingml/2006/main">
        <w:t xml:space="preserve">2. Yakobus 5:16, "Akuilah kesalahanmu seorang kepada yang lain dan berdoalah seorang untuk yang lain, supaya kamu disembuhkan. Doa yang sungguh-sungguh dari orang benar sangat berfaedah."</w:t>
      </w:r>
    </w:p>
    <w:p/>
    <w:p>
      <w:r xmlns:w="http://schemas.openxmlformats.org/wordprocessingml/2006/main">
        <w:t xml:space="preserve">Mazmur 106:34 Mereka tidak membinasakan bangsa-bangsa yang diperintahkan TUHAN kepada mereka.</w:t>
      </w:r>
    </w:p>
    <w:p/>
    <w:p>
      <w:r xmlns:w="http://schemas.openxmlformats.org/wordprocessingml/2006/main">
        <w:t xml:space="preserve">Tuhan memerintahkan kita untuk menunjukkan belas kasihan kepada orang lain, walaupun mereka yang bukan dari kalangan kita.</w:t>
      </w:r>
    </w:p>
    <w:p/>
    <w:p>
      <w:r xmlns:w="http://schemas.openxmlformats.org/wordprocessingml/2006/main">
        <w:t xml:space="preserve">1: Tunjukkan belas kasihan dan kasih sayang kepada semua, tanpa mengira siapa mereka.</w:t>
      </w:r>
    </w:p>
    <w:p/>
    <w:p>
      <w:r xmlns:w="http://schemas.openxmlformats.org/wordprocessingml/2006/main">
        <w:t xml:space="preserve">2: Taati perintah Allah walaupun dalam keadaan susah.</w:t>
      </w:r>
    </w:p>
    <w:p/>
    <w:p>
      <w:r xmlns:w="http://schemas.openxmlformats.org/wordprocessingml/2006/main">
        <w:t xml:space="preserve">1: Lukas 6:27-36 - Kasihilah musuhmu dan berbuat baiklah kepada mereka yang membenci kamu.</w:t>
      </w:r>
    </w:p>
    <w:p/>
    <w:p>
      <w:r xmlns:w="http://schemas.openxmlformats.org/wordprocessingml/2006/main">
        <w:t xml:space="preserve">2: Yohanes 13:34 - Kasihilah satu sama lain seperti Aku telah mengasihi kamu.</w:t>
      </w:r>
    </w:p>
    <w:p/>
    <w:p>
      <w:r xmlns:w="http://schemas.openxmlformats.org/wordprocessingml/2006/main">
        <w:t xml:space="preserve">Psalms 106:35 Tetapi mereka bercampur di antara bangsa-bangsa, dan belajar perbuatan mereka.</w:t>
      </w:r>
    </w:p>
    <w:p/>
    <w:p>
      <w:r xmlns:w="http://schemas.openxmlformats.org/wordprocessingml/2006/main">
        <w:t xml:space="preserve">Pemazmur menceritakan bagaimana orang Israel ditarik jauh dari Tuhan dan bercampur dengan bangsa-bangsa di dunia, mempelajari adat dan cara mereka.</w:t>
      </w:r>
    </w:p>
    <w:p/>
    <w:p>
      <w:r xmlns:w="http://schemas.openxmlformats.org/wordprocessingml/2006/main">
        <w:t xml:space="preserve">1. "Bahaya Asimilasi"</w:t>
      </w:r>
    </w:p>
    <w:p/>
    <w:p>
      <w:r xmlns:w="http://schemas.openxmlformats.org/wordprocessingml/2006/main">
        <w:t xml:space="preserve">2. "Tarik Godaan"</w:t>
      </w:r>
    </w:p>
    <w:p/>
    <w:p>
      <w:r xmlns:w="http://schemas.openxmlformats.org/wordprocessingml/2006/main">
        <w:t xml:space="preserve">1. Mazmur 106:35</w:t>
      </w:r>
    </w:p>
    <w:p/>
    <w:p>
      <w:r xmlns:w="http://schemas.openxmlformats.org/wordprocessingml/2006/main">
        <w:t xml:space="preserve">2. Yeremia 2:11-13 "Adakah suatu bangsa menukar tuhan mereka, yang bukan allah, tetapi umat-Ku telah menukar kemuliaan mereka dengan apa yang tidak berguna. Tercenganglah, hai langit, akan hal ini, dan takutlah , jadilah kamu sangat sunyi, demikianlah firman TUHAN. Sebab umat-Ku telah melakukan dua kejahatan: mereka telah meninggalkan Aku, mata air kehidupan, dan menggali perigi bagi mereka, perigi pecah yang tidak dapat menampung air."</w:t>
      </w:r>
    </w:p>
    <w:p/>
    <w:p>
      <w:r xmlns:w="http://schemas.openxmlformats.org/wordprocessingml/2006/main">
        <w:t xml:space="preserve">Psalms 106:36 Mereka beribadah kepada berhala-berhala mereka, yang menjadi jerat bagi mereka.</w:t>
      </w:r>
    </w:p>
    <w:p/>
    <w:p>
      <w:r xmlns:w="http://schemas.openxmlformats.org/wordprocessingml/2006/main">
        <w:t xml:space="preserve">Orang Israel menyembah berhala-berhala palsu, yang akhirnya menjadi jerat bagi mereka.</w:t>
      </w:r>
    </w:p>
    <w:p/>
    <w:p>
      <w:r xmlns:w="http://schemas.openxmlformats.org/wordprocessingml/2006/main">
        <w:t xml:space="preserve">1. Penyembahan Berhala dan Perangkap Tuhan Palsu: Mengapa Kita Tidak Perlu Mengejar Janji Kosong.</w:t>
      </w:r>
    </w:p>
    <w:p/>
    <w:p>
      <w:r xmlns:w="http://schemas.openxmlformats.org/wordprocessingml/2006/main">
        <w:t xml:space="preserve">2. Bahaya Merayau: Cara Tetap di Jalan Kebenaran.</w:t>
      </w:r>
    </w:p>
    <w:p/>
    <w:p>
      <w:r xmlns:w="http://schemas.openxmlformats.org/wordprocessingml/2006/main">
        <w:t xml:space="preserve">1. Ulangan 29:19, Apabila ia mendengar kata-kata kutuk ini, ia memberkati dirinya di dalam hatinya, dengan berkata: Aku akan mendapat damai sejahtera, walaupun aku berjalan menurut keresahan hatiku dan menambah kemabukan. untuk dahaga.</w:t>
      </w:r>
    </w:p>
    <w:p/>
    <w:p>
      <w:r xmlns:w="http://schemas.openxmlformats.org/wordprocessingml/2006/main">
        <w:t xml:space="preserve">2. Yesaya 44:9, Mereka yang membuat patung, semuanya sia-sia; dan barang-barang mereka yang lazat tidak akan menguntungkan; dan mereka adalah saksi mereka sendiri; mereka tidak melihat dan tidak mengetahui; supaya mereka malu.</w:t>
      </w:r>
    </w:p>
    <w:p/>
    <w:p>
      <w:r xmlns:w="http://schemas.openxmlformats.org/wordprocessingml/2006/main">
        <w:t xml:space="preserve">Mazmur 106:37 Ya, mereka mempersembahkan anak-anak lelaki dan perempuan mereka kepada setan,</w:t>
      </w:r>
    </w:p>
    <w:p/>
    <w:p>
      <w:r xmlns:w="http://schemas.openxmlformats.org/wordprocessingml/2006/main">
        <w:t xml:space="preserve">Mereka berdosa terhadap Tuhan dengan mengorbankan anak lelaki dan perempuan mereka kepada tuhan-tuhan palsu.</w:t>
      </w:r>
    </w:p>
    <w:p/>
    <w:p>
      <w:r xmlns:w="http://schemas.openxmlformats.org/wordprocessingml/2006/main">
        <w:t xml:space="preserve">1. Bahaya Tuhan Palsu - kepentingan percaya kepada Tuhan dan mengelakkan penyembahan berhala</w:t>
      </w:r>
    </w:p>
    <w:p/>
    <w:p>
      <w:r xmlns:w="http://schemas.openxmlformats.org/wordprocessingml/2006/main">
        <w:t xml:space="preserve">2. Mengingati Kesetiaan Tuhan - walaupun kita berdosa, Tuhan tetap setia dan penyayang</w:t>
      </w:r>
    </w:p>
    <w:p/>
    <w:p>
      <w:r xmlns:w="http://schemas.openxmlformats.org/wordprocessingml/2006/main">
        <w:t xml:space="preserve">1. Ulangan 6:14 - 15 "Janganlah kamu mengikuti allah lain, tuhan bangsa-bangsa di sekelilingmu"</w:t>
      </w:r>
    </w:p>
    <w:p/>
    <w:p>
      <w:r xmlns:w="http://schemas.openxmlformats.org/wordprocessingml/2006/main">
        <w:t xml:space="preserve">2. Yesaya 44:6-8 "Beginilah firman TUHAN, Raja Israel dan Penebusnya, TUHAN semesta alam: 'Akulah yang terdahulu dan Akulah yang terkemudian; tidak ada tuhan selain Aku.'"</w:t>
      </w:r>
    </w:p>
    <w:p/>
    <w:p>
      <w:r xmlns:w="http://schemas.openxmlformats.org/wordprocessingml/2006/main">
        <w:t xml:space="preserve">Psalms 106:38 Dan menumpahkan darah orang yang tidak bersalah, darah anak-anak lelaki dan perempuan mereka, yang mereka korbankan kepada berhala-berhala Kanaan, dan negeri itu menjadi najis dengan darah.</w:t>
      </w:r>
    </w:p>
    <w:p/>
    <w:p>
      <w:r xmlns:w="http://schemas.openxmlformats.org/wordprocessingml/2006/main">
        <w:t xml:space="preserve">Pemazmur meratapi dosa orang Israel, yang mengorbankan anak-anak mereka kepada berhala Kanaan dan mencemarkan tanah dengan darah mereka.</w:t>
      </w:r>
    </w:p>
    <w:p/>
    <w:p>
      <w:r xmlns:w="http://schemas.openxmlformats.org/wordprocessingml/2006/main">
        <w:t xml:space="preserve">1. Bahaya Penyembahan Berhala, dan Akibat Berpaling Dari Tuhan</w:t>
      </w:r>
    </w:p>
    <w:p/>
    <w:p>
      <w:r xmlns:w="http://schemas.openxmlformats.org/wordprocessingml/2006/main">
        <w:t xml:space="preserve">2. Dosa Menumpahkan Darah Tidak Berdosa dan Akibat Kemaksiatan.</w:t>
      </w:r>
    </w:p>
    <w:p/>
    <w:p>
      <w:r xmlns:w="http://schemas.openxmlformats.org/wordprocessingml/2006/main">
        <w:t xml:space="preserve">1. Ulangan 12:31 - "Jangan berbuat demikian kepada TUHAN, Allahmu, sebab segala kekejian bagi TUHAN, yang dibenci-Nya, telah mereka lakukan kepada allah mereka, bahkan anak-anak lelaki dan perempuan mereka telah dibakar dalam api. kepada tuhan-tuhan mereka."</w:t>
      </w:r>
    </w:p>
    <w:p/>
    <w:p>
      <w:r xmlns:w="http://schemas.openxmlformats.org/wordprocessingml/2006/main">
        <w:t xml:space="preserve">2. Yehezkiel 20:25-26 - "Sebab itu Aku memberikan kepada mereka ketetapan-ketetapan yang tidak baik, dan peraturan-peraturan yang tidak boleh mereka hidupkan; dan Aku menajiskan mereka dalam pemberian mereka sendiri, dengan cara mereka memasukkan semua yang terbuka ke dalam api. rahim, supaya Aku membuat mereka sunyi sepi, supaya mereka mengetahui bahawa Akulah TUHAN."</w:t>
      </w:r>
    </w:p>
    <w:p/>
    <w:p>
      <w:r xmlns:w="http://schemas.openxmlformats.org/wordprocessingml/2006/main">
        <w:t xml:space="preserve">Mazmur 106:39 Demikianlah mereka menjadi najis dengan perbuatan mereka sendiri, dan bersundal dengan tipu daya mereka sendiri.</w:t>
      </w:r>
    </w:p>
    <w:p/>
    <w:p>
      <w:r xmlns:w="http://schemas.openxmlformats.org/wordprocessingml/2006/main">
        <w:t xml:space="preserve">Manusia dicemari dan disesatkan oleh perbuatan dan perbuatan mereka sendiri.</w:t>
      </w:r>
    </w:p>
    <w:p/>
    <w:p>
      <w:r xmlns:w="http://schemas.openxmlformats.org/wordprocessingml/2006/main">
        <w:t xml:space="preserve">1. Akibat Dosa: Bagaimana Tindakan Kita Ada Akibat</w:t>
      </w:r>
    </w:p>
    <w:p/>
    <w:p>
      <w:r xmlns:w="http://schemas.openxmlformats.org/wordprocessingml/2006/main">
        <w:t xml:space="preserve">2. Tetap Setia kepada Tuhan: Kepentingan Mematuhi Hukum Tuhan</w:t>
      </w:r>
    </w:p>
    <w:p/>
    <w:p>
      <w:r xmlns:w="http://schemas.openxmlformats.org/wordprocessingml/2006/main">
        <w:t xml:space="preserve">1. Amsal 14:12: Ada jalan yang disangka lurus oleh manusia, tetapi penghujungnya ialah jalan maut.</w:t>
      </w:r>
    </w:p>
    <w:p/>
    <w:p>
      <w:r xmlns:w="http://schemas.openxmlformats.org/wordprocessingml/2006/main">
        <w:t xml:space="preserve">2. Titus 2:11-12: Sebab kasih karunia Allah telah menyatakan diri, mendatangkan keselamatan bagi semua orang, melatih kita untuk meninggalkan kefasikan dan keinginan duniawi, dan untuk hidup menguasai diri, jujur dan beribadah pada zaman sekarang.</w:t>
      </w:r>
    </w:p>
    <w:p/>
    <w:p>
      <w:r xmlns:w="http://schemas.openxmlformats.org/wordprocessingml/2006/main">
        <w:t xml:space="preserve">Mazmur 106:40 Sebab itu murka TUHAN bernyala terhadap umat-Nya, sehingga Ia membenci milik pusaka-Nya sendiri.</w:t>
      </w:r>
    </w:p>
    <w:p/>
    <w:p>
      <w:r xmlns:w="http://schemas.openxmlformats.org/wordprocessingml/2006/main">
        <w:t xml:space="preserve">Tuhan murka terhadap umat-Nya dan mendapati warisan-Nya sendiri menjijikkan.</w:t>
      </w:r>
    </w:p>
    <w:p/>
    <w:p>
      <w:r xmlns:w="http://schemas.openxmlformats.org/wordprocessingml/2006/main">
        <w:t xml:space="preserve">1. Hati yang Tidak Bertaubat: Bagaimana Dosa Mengasingkan Kita daripada Tuhan</w:t>
      </w:r>
    </w:p>
    <w:p/>
    <w:p>
      <w:r xmlns:w="http://schemas.openxmlformats.org/wordprocessingml/2006/main">
        <w:t xml:space="preserve">2. Kerahiman dan Kemurkaan Tuhan: Pemeriksaan Mazmur 106</w:t>
      </w:r>
    </w:p>
    <w:p/>
    <w:p>
      <w:r xmlns:w="http://schemas.openxmlformats.org/wordprocessingml/2006/main">
        <w:t xml:space="preserve">1. Mazmur 106:40</w:t>
      </w:r>
    </w:p>
    <w:p/>
    <w:p>
      <w:r xmlns:w="http://schemas.openxmlformats.org/wordprocessingml/2006/main">
        <w:t xml:space="preserve">2. Roma 1:18-32, Efesus 4:17-19</w:t>
      </w:r>
    </w:p>
    <w:p/>
    <w:p>
      <w:r xmlns:w="http://schemas.openxmlformats.org/wordprocessingml/2006/main">
        <w:t xml:space="preserve">Psalms 106:41 Ia menyerahkan mereka ke dalam tangan bangsa-bangsa; dan mereka yang membenci mereka memerintah mereka.</w:t>
      </w:r>
    </w:p>
    <w:p/>
    <w:p>
      <w:r xmlns:w="http://schemas.openxmlformats.org/wordprocessingml/2006/main">
        <w:t xml:space="preserve">Umat Tuhan diserahkan ke tangan musuh-musuh mereka yang menindas mereka.</w:t>
      </w:r>
    </w:p>
    <w:p/>
    <w:p>
      <w:r xmlns:w="http://schemas.openxmlformats.org/wordprocessingml/2006/main">
        <w:t xml:space="preserve">1. Kasih Tuhan mengatasi penderitaan umatNya.</w:t>
      </w:r>
    </w:p>
    <w:p/>
    <w:p>
      <w:r xmlns:w="http://schemas.openxmlformats.org/wordprocessingml/2006/main">
        <w:t xml:space="preserve">2. Menghadapi penindasan dengan keimanan dan keberanian.</w:t>
      </w:r>
    </w:p>
    <w:p/>
    <w:p>
      <w:r xmlns:w="http://schemas.openxmlformats.org/wordprocessingml/2006/main">
        <w:t xml:space="preserve">1. Mazmur 34:17-19 - Orang benar berseru, dan Tuhan mendengar mereka; Dia melepaskan mereka dari segala kesusahan mereka. Tuhan dekat dengan orang yang patah hati dan menyelamatkan orang yang remuk jiwanya.</w:t>
      </w:r>
    </w:p>
    <w:p/>
    <w:p>
      <w:r xmlns:w="http://schemas.openxmlformats.org/wordprocessingml/2006/main">
        <w:t xml:space="preserve">2. Roma 5:3-5 - Bukan itu sahaja, tetapi kita juga bermegah dalam penderitaan kita, kerana kita tahu bahawa penderitaan menghasilkan ketekunan; ketabahan, watak; dan watak, harapan. Dan pengharapan tidak membuat kita malu, kerana kasih Allah telah dicurahkan ke dalam hati kita oleh Roh Kudus, yang telah dikaruniakan kepada kita.</w:t>
      </w:r>
    </w:p>
    <w:p/>
    <w:p>
      <w:r xmlns:w="http://schemas.openxmlformats.org/wordprocessingml/2006/main">
        <w:t xml:space="preserve">Mazmur 106:42 Musuh mereka juga menindas mereka, dan mereka ditaklukkan di bawah tangan mereka.</w:t>
      </w:r>
    </w:p>
    <w:p/>
    <w:p>
      <w:r xmlns:w="http://schemas.openxmlformats.org/wordprocessingml/2006/main">
        <w:t xml:space="preserve">Orang Israel ditindas oleh musuh mereka dan dipaksa hidup di bawah pemerintahan mereka.</w:t>
      </w:r>
    </w:p>
    <w:p/>
    <w:p>
      <w:r xmlns:w="http://schemas.openxmlformats.org/wordprocessingml/2006/main">
        <w:t xml:space="preserve">1. Tuhan akan bersama anda pada masa kesukaran anda dan akan membantu anda mengatasinya.</w:t>
      </w:r>
    </w:p>
    <w:p/>
    <w:p>
      <w:r xmlns:w="http://schemas.openxmlformats.org/wordprocessingml/2006/main">
        <w:t xml:space="preserve">2. Jangan lupakan kesetiaan Tuhan dalam penderitaan anda.</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Roma 8:37-39 - "Tidak, dalam semua perkara ini kita lebih daripada pemenang oleh Dia yang telah mengasihi kita. Sebab saya yakin, baik maut maupun hidup, baik malaikat maupun setan, baik yang sekarang maupun yang akan datang, maupun yang akan datang. kuasa apa pun, baik ketinggian, maupun kedalaman, maupun apa pun dalam segala ciptaan, tidak akan dapat memisahkan kita dari kasih Allah yang ada dalam Kristus Yesus, Tuhan kita."</w:t>
      </w:r>
    </w:p>
    <w:p/>
    <w:p>
      <w:r xmlns:w="http://schemas.openxmlformats.org/wordprocessingml/2006/main">
        <w:t xml:space="preserve">Psalms 106:43 Berkali-kali Ia menyelamatkan mereka; tetapi mereka memprovokasi Dia dengan nasihat mereka, dan direndahkan kerana kesalahan mereka.</w:t>
      </w:r>
    </w:p>
    <w:p/>
    <w:p>
      <w:r xmlns:w="http://schemas.openxmlformats.org/wordprocessingml/2006/main">
        <w:t xml:space="preserve">Tuhan telah berulang kali menunjukkan belas kasihan kepada kita, namun kita sering mengabaikan amaran-Nya dan mengalami akibatnya.</w:t>
      </w:r>
    </w:p>
    <w:p/>
    <w:p>
      <w:r xmlns:w="http://schemas.openxmlformats.org/wordprocessingml/2006/main">
        <w:t xml:space="preserve">1: Kita harus bersyukur atas rahmat Tuhan dan berusaha untuk taat kepada-Nya.</w:t>
      </w:r>
    </w:p>
    <w:p/>
    <w:p>
      <w:r xmlns:w="http://schemas.openxmlformats.org/wordprocessingml/2006/main">
        <w:t xml:space="preserve">2: Kita harus mengingati kepentingan merendah diri dan bertaubat apabila kita berbuat dosa.</w:t>
      </w:r>
    </w:p>
    <w:p/>
    <w:p>
      <w:r xmlns:w="http://schemas.openxmlformats.org/wordprocessingml/2006/main">
        <w:t xml:space="preserve">1: Yakobus 4:6-10 Allah menentang orang yang congkak, tetapi mengasihani orang yang rendah hati.</w:t>
      </w:r>
    </w:p>
    <w:p/>
    <w:p>
      <w:r xmlns:w="http://schemas.openxmlformats.org/wordprocessingml/2006/main">
        <w:t xml:space="preserve">2: Mazmur 130:3-4 Jika kita mengaku dosa kita, Tuhan setia dan adil untuk mengampuni kita.</w:t>
      </w:r>
    </w:p>
    <w:p/>
    <w:p>
      <w:r xmlns:w="http://schemas.openxmlformats.org/wordprocessingml/2006/main">
        <w:t xml:space="preserve">Mazmur 106:44 Tetapi Ia memperhatikan kesengsaraan mereka, ketika Ia mendengar seruan mereka.</w:t>
      </w:r>
    </w:p>
    <w:p/>
    <w:p>
      <w:r xmlns:w="http://schemas.openxmlformats.org/wordprocessingml/2006/main">
        <w:t xml:space="preserve">Tuhan tidak pernah mengabaikan tangisan umat-Nya dalam kesengsaraan mereka.</w:t>
      </w:r>
    </w:p>
    <w:p/>
    <w:p>
      <w:r xmlns:w="http://schemas.openxmlformats.org/wordprocessingml/2006/main">
        <w:t xml:space="preserve">1. Belas Kasihan Allah terhadap Umat-Nya dalam Penderitaan</w:t>
      </w:r>
    </w:p>
    <w:p/>
    <w:p>
      <w:r xmlns:w="http://schemas.openxmlformats.org/wordprocessingml/2006/main">
        <w:t xml:space="preserve">2. Tuhan Mendengar Seruan Kita</w:t>
      </w:r>
    </w:p>
    <w:p/>
    <w:p>
      <w:r xmlns:w="http://schemas.openxmlformats.org/wordprocessingml/2006/main">
        <w:t xml:space="preserve">1. Mazmur 34:17-19 "Apabila orang benar berseru minta tolong, Tuhan mendengar dan melepaskan mereka dari segala kesesakan mereka. Tuhan dekat kepada orang yang patah hati dan menyelamatkan orang yang remuk jiwanya. Banyak kesengsaraan orang benar, tetapi Tuhan melepaskan dia dari semuanya itu."</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Mazmur 106:45 Ia mengingat perjanjian-Nya dengan mereka, dan bertobat menurut kelimpahan kasih setia-Nya.</w:t>
      </w:r>
    </w:p>
    <w:p/>
    <w:p>
      <w:r xmlns:w="http://schemas.openxmlformats.org/wordprocessingml/2006/main">
        <w:t xml:space="preserve">Tuhan mengingati perjanjian-Nya dengan umat-Nya dan menunjukkan belas kasihan kepada mereka.</w:t>
      </w:r>
    </w:p>
    <w:p/>
    <w:p>
      <w:r xmlns:w="http://schemas.openxmlformats.org/wordprocessingml/2006/main">
        <w:t xml:space="preserve">1. Perjanjian Tuhan - Mengingati Janji-Nya</w:t>
      </w:r>
    </w:p>
    <w:p/>
    <w:p>
      <w:r xmlns:w="http://schemas.openxmlformats.org/wordprocessingml/2006/main">
        <w:t xml:space="preserve">2. Rahmat Tuhan - Cinta Yang Tidak Putus</w:t>
      </w:r>
    </w:p>
    <w:p/>
    <w:p>
      <w:r xmlns:w="http://schemas.openxmlformats.org/wordprocessingml/2006/main">
        <w:t xml:space="preserve">1. Ratapan 3:22-23 - Kasih setia Tuhan tidak pernah berhenti; belas kasihan-Nya tidak pernah berakhir; mereka baru setiap pagi; besar kesetiaanmu.</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Mazmur 106:46 Ia membuat mereka dikasihani oleh semua orang yang menawan mereka.</w:t>
      </w:r>
    </w:p>
    <w:p/>
    <w:p>
      <w:r xmlns:w="http://schemas.openxmlformats.org/wordprocessingml/2006/main">
        <w:t xml:space="preserve">Tuhan menunjukkan belas kasihan kepada mereka yang Dia izinkan untuk dibawa ke dalam tawanan.</w:t>
      </w:r>
    </w:p>
    <w:p/>
    <w:p>
      <w:r xmlns:w="http://schemas.openxmlformats.org/wordprocessingml/2006/main">
        <w:t xml:space="preserve">1. Rahmat dan Belas Kasihan Tuhan Di Tengah-tengah Penderitaan</w:t>
      </w:r>
    </w:p>
    <w:p/>
    <w:p>
      <w:r xmlns:w="http://schemas.openxmlformats.org/wordprocessingml/2006/main">
        <w:t xml:space="preserve">2. Kuasa Kasih Tuhan dalam Kesusahan</w:t>
      </w:r>
    </w:p>
    <w:p/>
    <w:p>
      <w:r xmlns:w="http://schemas.openxmlformats.org/wordprocessingml/2006/main">
        <w:t xml:space="preserve">1. Roma 8:28 - "Dan kita tahu bahawa bagi mereka yang mengasihi Allah, segala sesuatu bekerja untuk kebaikan, bagi mereka yang terpanggil sesuai dengan rencana-Nya."</w:t>
      </w:r>
    </w:p>
    <w:p/>
    <w:p>
      <w:r xmlns:w="http://schemas.openxmlformats.org/wordprocessingml/2006/main">
        <w:t xml:space="preserve">2. Matius 5:43-44 - "Kamu telah mendengar firman: Kasihilah sesamamu manusia dan bencilah musuhmu. Tetapi Aku berkata kepadamu: Kasihilah musuhmu dan berdoalah bagi mereka yang menganiaya kamu."</w:t>
      </w:r>
    </w:p>
    <w:p/>
    <w:p>
      <w:r xmlns:w="http://schemas.openxmlformats.org/wordprocessingml/2006/main">
        <w:t xml:space="preserve">Mazmur 106:47 Selamatkanlah kami, ya TUHAN, Allah kami, dan kumpulkanlah kami dari antara bangsa-bangsa, untuk bersyukur kepada nama-Mu yang kudus, dan untuk bermegah dalam pujian kepada-Mu.</w:t>
      </w:r>
    </w:p>
    <w:p/>
    <w:p>
      <w:r xmlns:w="http://schemas.openxmlformats.org/wordprocessingml/2006/main">
        <w:t xml:space="preserve">Pemazmur menyeru kepada Tuhan untuk menyelamatkan dan mengumpulkan umat Israel dari bangsa-bangsa lain, supaya mereka bersyukur dan memuji nama-Nya yang kudus.</w:t>
      </w:r>
    </w:p>
    <w:p/>
    <w:p>
      <w:r xmlns:w="http://schemas.openxmlformats.org/wordprocessingml/2006/main">
        <w:t xml:space="preserve">1. Kuasa Syukur dan Pujian</w:t>
      </w:r>
    </w:p>
    <w:p/>
    <w:p>
      <w:r xmlns:w="http://schemas.openxmlformats.org/wordprocessingml/2006/main">
        <w:t xml:space="preserve">2. Kasih Sayang dan Perlindungan Allah kepada Umat-Nya</w:t>
      </w:r>
    </w:p>
    <w:p/>
    <w:p>
      <w:r xmlns:w="http://schemas.openxmlformats.org/wordprocessingml/2006/main">
        <w:t xml:space="preserve">1. Efesus 5:20 Mengucap syukur senantiasa atas segala sesuatu kepada Allah dan Bapa dalam nama Tuhan kita Yesus Kristus;</w:t>
      </w:r>
    </w:p>
    <w:p/>
    <w:p>
      <w:r xmlns:w="http://schemas.openxmlformats.org/wordprocessingml/2006/main">
        <w:t xml:space="preserve">2. Mazmur 107:2 Biarlah orang yang ditebus TUHAN berkata demikian, yang telah ditebus-Nya dari tangan musuh.</w:t>
      </w:r>
    </w:p>
    <w:p/>
    <w:p>
      <w:r xmlns:w="http://schemas.openxmlformats.org/wordprocessingml/2006/main">
        <w:t xml:space="preserve">Mazmur 106:48 Terpujilah TUHAN, Allah Israel, dari selama-lamanya sampai selama-lamanya, dan biarlah seluruh bangsa itu berkata: Amin! Pujilah TUHAN.</w:t>
      </w:r>
    </w:p>
    <w:p/>
    <w:p>
      <w:r xmlns:w="http://schemas.openxmlformats.org/wordprocessingml/2006/main">
        <w:t xml:space="preserve">Tuhan Israel dipuji dan dipuji selama-lamanya.</w:t>
      </w:r>
    </w:p>
    <w:p/>
    <w:p>
      <w:r xmlns:w="http://schemas.openxmlformats.org/wordprocessingml/2006/main">
        <w:t xml:space="preserve">1. Tuhan yang Kekal: Mengiktiraf Kesetiaan Tuhan yang Berkekalan</w:t>
      </w:r>
    </w:p>
    <w:p/>
    <w:p>
      <w:r xmlns:w="http://schemas.openxmlformats.org/wordprocessingml/2006/main">
        <w:t xml:space="preserve">2. Memuji Tuhan: Menyatakan Syukur atas Berkat Tuhan</w:t>
      </w:r>
    </w:p>
    <w:p/>
    <w:p>
      <w:r xmlns:w="http://schemas.openxmlformats.org/wordprocessingml/2006/main">
        <w:t xml:space="preserve">1. Mazmur 135:13 - "Nama-Mu, ya TUHAN, untuk selama-lamanya, nama-Mu, ya TUHAN, turun-temurun."</w:t>
      </w:r>
    </w:p>
    <w:p/>
    <w:p>
      <w:r xmlns:w="http://schemas.openxmlformats.org/wordprocessingml/2006/main">
        <w:t xml:space="preserve">2. Mazmur 103:17 - "Tetapi dari selama-lamanya sampai selama-lamanya kasih TUHAN menyertai orang-orang yang takut akan Dia, dan keadilan-Nya menyertai anak cucu mereka."</w:t>
      </w:r>
    </w:p>
    <w:p/>
    <w:p>
      <w:r xmlns:w="http://schemas.openxmlformats.org/wordprocessingml/2006/main">
        <w:t xml:space="preserve">Mazmur 107 adalah mazmur yang merayakan kasih setia dan pembebasan Tuhan. Ia menceritakan pelbagai senario di mana orang menghadapi kesusahan, berseru kepada Tuhan, dan mengalami keselamatan dan pemulihan-Nya. Mazmur menekankan pentingnya mengucap syukur kepada Tuhan atas kasih-Nya yang tidak berkesudahan.</w:t>
      </w:r>
    </w:p>
    <w:p/>
    <w:p>
      <w:r xmlns:w="http://schemas.openxmlformats.org/wordprocessingml/2006/main">
        <w:t xml:space="preserve">Perenggan 1: Pemazmur menyeru orang tebusan Tuhan untuk mengucap syukur atas kasih setia-Nya. Mereka mengundang mereka yang telah mengalami pembebasan-Nya untuk mengumumkannya dengan sukacita (Mazmur 107:1-3).</w:t>
      </w:r>
    </w:p>
    <w:p/>
    <w:p>
      <w:r xmlns:w="http://schemas.openxmlformats.org/wordprocessingml/2006/main">
        <w:t xml:space="preserve">Perenggan 2: Pemazmur mengemukakan empat senario yang berbeza di mana orang mendapati diri mereka dalam kesusahan: mengembara di padang pasir, dipenjarakan, menderita akibat pemberontakan mereka, dan menghadapi ribut di laut. Dalam setiap situasi, mereka berseru kepada Tuhan (Mazmur 107:4-28).</w:t>
      </w:r>
    </w:p>
    <w:p/>
    <w:p>
      <w:r xmlns:w="http://schemas.openxmlformats.org/wordprocessingml/2006/main">
        <w:t xml:space="preserve">Perenggan ke-3: Pemazmur menerangkan bagaimana Tuhan mendengar seruan mereka dan membebaskan mereka dari kesusahan mereka. Mereka menekankan kuasa-Nya atas alam, kemampuan-Nya untuk memuaskan dahaga dan kelaparan, dan pemulihan-Nya bagi mereka yang sakit (Mazmur 107:29-43).</w:t>
      </w:r>
    </w:p>
    <w:p/>
    <w:p>
      <w:r xmlns:w="http://schemas.openxmlformats.org/wordprocessingml/2006/main">
        <w:t xml:space="preserve">Secara ringkasnya,</w:t>
      </w:r>
    </w:p>
    <w:p>
      <w:r xmlns:w="http://schemas.openxmlformats.org/wordprocessingml/2006/main">
        <w:t xml:space="preserve">Mazmur seratus tujuh hadiah</w:t>
      </w:r>
    </w:p>
    <w:p>
      <w:r xmlns:w="http://schemas.openxmlformats.org/wordprocessingml/2006/main">
        <w:t xml:space="preserve">perayaan pembebasan ilahi,</w:t>
      </w:r>
    </w:p>
    <w:p>
      <w:r xmlns:w="http://schemas.openxmlformats.org/wordprocessingml/2006/main">
        <w:t xml:space="preserve">dan nasihat untuk bersyukur,</w:t>
      </w:r>
    </w:p>
    <w:p>
      <w:r xmlns:w="http://schemas.openxmlformats.org/wordprocessingml/2006/main">
        <w:t xml:space="preserve">menyerlahkan jemputan yang dicapai melalui panggilan kesyukuran sambil menekankan pengiktirafan cinta ilahi.</w:t>
      </w:r>
    </w:p>
    <w:p/>
    <w:p>
      <w:r xmlns:w="http://schemas.openxmlformats.org/wordprocessingml/2006/main">
        <w:t xml:space="preserve">Menekankan gambaran naratif yang dicapai melalui menceritakan situasi yang menyedihkan sambil mengesahkan campur tangan ilahi,</w:t>
      </w:r>
    </w:p>
    <w:p>
      <w:r xmlns:w="http://schemas.openxmlformats.org/wordprocessingml/2006/main">
        <w:t xml:space="preserve">dan menekankan refleksi yang dicapai melalui mengiktiraf doa yang dijawab sambil menyatakan pengakuan kuasa ilahi.</w:t>
      </w:r>
    </w:p>
    <w:p>
      <w:r xmlns:w="http://schemas.openxmlformats.org/wordprocessingml/2006/main">
        <w:t xml:space="preserve">Menyebut perayaan yang ditunjukkan mengenai pengiktirafan tindakan pembebasan sambil menegaskan panggilan kesyukuran.</w:t>
      </w:r>
    </w:p>
    <w:p/>
    <w:p>
      <w:r xmlns:w="http://schemas.openxmlformats.org/wordprocessingml/2006/main">
        <w:t xml:space="preserve">Mazmur 107:1 Bersyukurlah kepada TUHAN, sebab Ia baik, sebab untuk selama-lamanya kasih setia-Nya.</w:t>
      </w:r>
    </w:p>
    <w:p/>
    <w:p>
      <w:r xmlns:w="http://schemas.openxmlformats.org/wordprocessingml/2006/main">
        <w:t xml:space="preserve">Kita patut bersyukur kepada Tuhan atas kebaikan dan belas kasihan-Nya yang kekal selama-lamanya.</w:t>
      </w:r>
    </w:p>
    <w:p/>
    <w:p>
      <w:r xmlns:w="http://schemas.openxmlformats.org/wordprocessingml/2006/main">
        <w:t xml:space="preserve">1. Bersyukurlah atas rahmat Allah yang kekal.</w:t>
      </w:r>
    </w:p>
    <w:p/>
    <w:p>
      <w:r xmlns:w="http://schemas.openxmlformats.org/wordprocessingml/2006/main">
        <w:t xml:space="preserve">2. Mengakui kebaikan Tuhan.</w:t>
      </w:r>
    </w:p>
    <w:p/>
    <w:p>
      <w:r xmlns:w="http://schemas.openxmlformats.org/wordprocessingml/2006/main">
        <w:t xml:space="preserve">1. 1 Tesalonika 5:18, "Mengucap syukurlah dalam segala keadaan, sebab itulah kehendak Allah dalam Kristus Yesus bagi kamu."</w:t>
      </w:r>
    </w:p>
    <w:p/>
    <w:p>
      <w:r xmlns:w="http://schemas.openxmlformats.org/wordprocessingml/2006/main">
        <w:t xml:space="preserve">2. Mazmur 136:1-3, "Bersyukurlah kepada Tuhan, sebab Ia baik, untuk selama-lamanya kasih setia-Nya. Bersyukurlah kepada Allah segala allah, sebab untuk selama-lamanya kasih setia-Nya. Bersyukurlah kepada Tuhan segala tuhan. , sebab kasih setia-Nya kekal selama-lamanya."</w:t>
      </w:r>
    </w:p>
    <w:p/>
    <w:p>
      <w:r xmlns:w="http://schemas.openxmlformats.org/wordprocessingml/2006/main">
        <w:t xml:space="preserve">Psalms 107:2 Biarlah orang yang ditebus TUHAN berkata demikian, yang telah ditebus-Nya dari tangan musuh;</w:t>
      </w:r>
    </w:p>
    <w:p/>
    <w:p>
      <w:r xmlns:w="http://schemas.openxmlformats.org/wordprocessingml/2006/main">
        <w:t xml:space="preserve">Orang yang ditebus Tuhan bersyukur kerana ditebus daripada musuh.</w:t>
      </w:r>
    </w:p>
    <w:p/>
    <w:p>
      <w:r xmlns:w="http://schemas.openxmlformats.org/wordprocessingml/2006/main">
        <w:t xml:space="preserve">1. Allah Sentiasa Setia Walaupun Dalam Kesusahan</w:t>
      </w:r>
    </w:p>
    <w:p/>
    <w:p>
      <w:r xmlns:w="http://schemas.openxmlformats.org/wordprocessingml/2006/main">
        <w:t xml:space="preserve">2. Kuasa Kesyukuran</w:t>
      </w:r>
    </w:p>
    <w:p/>
    <w:p>
      <w:r xmlns:w="http://schemas.openxmlformats.org/wordprocessingml/2006/main">
        <w:t xml:space="preserve">1. Mazmur 107:1-2 "Bersyukurlah kepada Tuhan, sebab Ia baik, sebab untuk selama-lamanya kasih setia-Nya! Biarlah orang yang ditebus Tuhan berkata demikian, yang telah ditebus-Nya dari kesusahan"</w:t>
      </w:r>
    </w:p>
    <w:p/>
    <w:p>
      <w:r xmlns:w="http://schemas.openxmlformats.org/wordprocessingml/2006/main">
        <w:t xml:space="preserve">2. Roma 8:28 "Dan kita tahu bahawa bagi mereka yang mengasihi Allah, segala sesuatu bekerja bersama-sama untuk kebaikan, bagi mereka yang terpanggil sesuai dengan rencana-Nya."</w:t>
      </w:r>
    </w:p>
    <w:p/>
    <w:p>
      <w:r xmlns:w="http://schemas.openxmlformats.org/wordprocessingml/2006/main">
        <w:t xml:space="preserve">Psalms 107:3 Dan mengumpulkan mereka dari negeri-negeri, dari timur dan dari barat, dari utara dan dari selatan.</w:t>
      </w:r>
    </w:p>
    <w:p/>
    <w:p>
      <w:r xmlns:w="http://schemas.openxmlformats.org/wordprocessingml/2006/main">
        <w:t xml:space="preserve">Rahmat Allah tercurah kepada kita semua, tidak kira dari mana kita berasal.</w:t>
      </w:r>
    </w:p>
    <w:p/>
    <w:p>
      <w:r xmlns:w="http://schemas.openxmlformats.org/wordprocessingml/2006/main">
        <w:t xml:space="preserve">1. Kasih Tuhan Sampai Di Mana-mana</w:t>
      </w:r>
    </w:p>
    <w:p/>
    <w:p>
      <w:r xmlns:w="http://schemas.openxmlformats.org/wordprocessingml/2006/main">
        <w:t xml:space="preserve">2. Rahmat dan Rahmat Tanpa Syarat</w:t>
      </w:r>
    </w:p>
    <w:p/>
    <w:p>
      <w:r xmlns:w="http://schemas.openxmlformats.org/wordprocessingml/2006/main">
        <w:t xml:space="preserve">1. Yesaya 43:6-7 - “Bawalah anak-anak-Ku dari jauh dan anak-anak perempuan-Ku dari ujung bumi setiap orang yang disebut dengan nama-Ku, yang telah Kuciptakan untuk kemuliaan-Ku, yang telah Kubentuk dan yang Kujadikan.</w:t>
      </w:r>
    </w:p>
    <w:p/>
    <w:p>
      <w:r xmlns:w="http://schemas.openxmlformats.org/wordprocessingml/2006/main">
        <w:t xml:space="preserve">2. Matius 28:19-20 - Sebab itu pergilah, jadikanlah semua bangsa murid-Ku, baptislah mereka dalam nama Bapa dan Anak dan Roh Kudus, dan ajarlah mereka melakukan segala sesuatu yang telah Kuperintahkan kepadamu. Dan sesungguhnya Aku menyertai kamu sentiasa, hingga ke akhir zaman.</w:t>
      </w:r>
    </w:p>
    <w:p/>
    <w:p>
      <w:r xmlns:w="http://schemas.openxmlformats.org/wordprocessingml/2006/main">
        <w:t xml:space="preserve">Psalms 107:4 Mereka mengembara di padang gurun dengan jalan yang sunyi; mereka tidak menjumpai kota untuk didiami.</w:t>
      </w:r>
    </w:p>
    <w:p/>
    <w:p>
      <w:r xmlns:w="http://schemas.openxmlformats.org/wordprocessingml/2006/main">
        <w:t xml:space="preserve">Orang ramai mengembara di padang gurun dan tidak dapat mencari tempat untuk menetap.</w:t>
      </w:r>
    </w:p>
    <w:p/>
    <w:p>
      <w:r xmlns:w="http://schemas.openxmlformats.org/wordprocessingml/2006/main">
        <w:t xml:space="preserve">1. Allah memberi rezeki kepada kita walaupun di saat-saat paling gelap kita.</w:t>
      </w:r>
    </w:p>
    <w:p/>
    <w:p>
      <w:r xmlns:w="http://schemas.openxmlformats.org/wordprocessingml/2006/main">
        <w:t xml:space="preserve">2. Walaupun harapan kelihatan hilang, Tuhan akan menyediakan.</w:t>
      </w:r>
    </w:p>
    <w:p/>
    <w:p>
      <w:r xmlns:w="http://schemas.openxmlformats.org/wordprocessingml/2006/main">
        <w:t xml:space="preserve">1. Ibrani 13:5 - Jauhkan hidupmu dari cinta wang dan puaslah dengan apa yang kamu miliki, kerana Tuhan telah berfirman, Aku sekali-kali tidak akan meninggalkan kamu; sekali-kali saya tidak akan meninggalkan awak.</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Mazmur 107:5 Lapar dan dahaga, jiwa mereka lesu di dalam mereka.</w:t>
      </w:r>
    </w:p>
    <w:p/>
    <w:p>
      <w:r xmlns:w="http://schemas.openxmlformats.org/wordprocessingml/2006/main">
        <w:t xml:space="preserve">Orang yang dalam kesusahan mendapati jiwa mereka lemah dan letih.</w:t>
      </w:r>
    </w:p>
    <w:p/>
    <w:p>
      <w:r xmlns:w="http://schemas.openxmlformats.org/wordprocessingml/2006/main">
        <w:t xml:space="preserve">1. Kuasa Sebuah Kesaksian - Bagaimana ujian hidup dapat menguatkan iman kita.</w:t>
      </w:r>
    </w:p>
    <w:p/>
    <w:p>
      <w:r xmlns:w="http://schemas.openxmlformats.org/wordprocessingml/2006/main">
        <w:t xml:space="preserve">2. Kekuatan Kelemahan - Bagaimana Tuhan menyatakan diri-Nya dalam kehancuran kita.</w:t>
      </w:r>
    </w:p>
    <w:p/>
    <w:p>
      <w:r xmlns:w="http://schemas.openxmlformats.org/wordprocessingml/2006/main">
        <w:t xml:space="preserve">1. Mazmur 107:5 - "Lapar dan dahaga, jiwa mereka pengsan di dalam mereka."</w:t>
      </w:r>
    </w:p>
    <w:p/>
    <w:p>
      <w:r xmlns:w="http://schemas.openxmlformats.org/wordprocessingml/2006/main">
        <w:t xml:space="preserve">2. Yesaya 40:29-31 - "Dia memberi kekuatan kepada orang yang lesu, dan kepada orang yang tidak berdaya Dia menambah kekuatan. Orang-orang muda pun akan menjadi lesu dan letih, dan orang-orang muda akan jatuh lesu, tetapi orang-orang yang menantikan Tuhan. akan memperbaharui kekuatan mereka; mereka akan naik dengan sayap seperti rajawali; mereka akan berlari dan tidak menjadi lesu; mereka akan berjalan dan tidak menjadi lesu."</w:t>
      </w:r>
    </w:p>
    <w:p/>
    <w:p>
      <w:r xmlns:w="http://schemas.openxmlformats.org/wordprocessingml/2006/main">
        <w:t xml:space="preserve">Psalms 107:6 Lalu mereka berseru kepada TUHAN dalam kesesakan mereka, dan Ia melepaskan mereka dari kesesakan mereka.</w:t>
      </w:r>
    </w:p>
    <w:p/>
    <w:p>
      <w:r xmlns:w="http://schemas.openxmlformats.org/wordprocessingml/2006/main">
        <w:t xml:space="preserve">Petikan ini mengajar bahawa apabila kita berada dalam kesusahan, kita boleh berseru kepada Tuhan dan Dia akan menyelamatkan kita.</w:t>
      </w:r>
    </w:p>
    <w:p/>
    <w:p>
      <w:r xmlns:w="http://schemas.openxmlformats.org/wordprocessingml/2006/main">
        <w:t xml:space="preserve">1. Tuhan Sedia Menyelamat: Mendapatkan Pembebasan dalam Masa-masa Sukar</w:t>
      </w:r>
    </w:p>
    <w:p/>
    <w:p>
      <w:r xmlns:w="http://schemas.openxmlformats.org/wordprocessingml/2006/main">
        <w:t xml:space="preserve">2. Seruan Minta Bantuan: Kuasa Doa di Masa Kesusahan</w:t>
      </w:r>
    </w:p>
    <w:p/>
    <w:p>
      <w:r xmlns:w="http://schemas.openxmlformats.org/wordprocessingml/2006/main">
        <w:t xml:space="preserve">1. Yeremia 33:3 - Berserulah kepada-Ku, maka Aku akan menjawab kamu, dan akan memberitahukan kepadamu perkara-perkara besar dan tersembunyi yang tidak kamu ketahui.</w:t>
      </w:r>
    </w:p>
    <w:p/>
    <w:p>
      <w:r xmlns:w="http://schemas.openxmlformats.org/wordprocessingml/2006/main">
        <w:t xml:space="preserve">2. Yakobus 5:13 - Adakah sesiapa di antara kamu menderita? Biar dia solat. Ada yang ceria? Biarkan dia menyanyikan pujian.</w:t>
      </w:r>
    </w:p>
    <w:p/>
    <w:p>
      <w:r xmlns:w="http://schemas.openxmlformats.org/wordprocessingml/2006/main">
        <w:t xml:space="preserve">Psalms 107:7 Ia menuntun mereka ke jalan yang benar, supaya mereka pergi ke kota tempat tinggal.</w:t>
      </w:r>
    </w:p>
    <w:p/>
    <w:p>
      <w:r xmlns:w="http://schemas.openxmlformats.org/wordprocessingml/2006/main">
        <w:t xml:space="preserve">Tuhan membimbing umat-Nya dan membawa mereka ke tempat yang selamat dan selesa.</w:t>
      </w:r>
    </w:p>
    <w:p/>
    <w:p>
      <w:r xmlns:w="http://schemas.openxmlformats.org/wordprocessingml/2006/main">
        <w:t xml:space="preserve">1. "Tuhan Adalah Gembala Kita"</w:t>
      </w:r>
    </w:p>
    <w:p/>
    <w:p>
      <w:r xmlns:w="http://schemas.openxmlformats.org/wordprocessingml/2006/main">
        <w:t xml:space="preserve">2. "Hidayah Allah Yang Tidak Terputus"</w:t>
      </w:r>
    </w:p>
    <w:p/>
    <w:p>
      <w:r xmlns:w="http://schemas.openxmlformats.org/wordprocessingml/2006/main">
        <w:t xml:space="preserve">1. Mazmur 23:1-4</w:t>
      </w:r>
    </w:p>
    <w:p/>
    <w:p>
      <w:r xmlns:w="http://schemas.openxmlformats.org/wordprocessingml/2006/main">
        <w:t xml:space="preserve">2. Yesaya 41:10-13</w:t>
      </w:r>
    </w:p>
    <w:p/>
    <w:p>
      <w:r xmlns:w="http://schemas.openxmlformats.org/wordprocessingml/2006/main">
        <w:t xml:space="preserve">Mazmur 107:8 Alangkah baiknya manusia memuji TUHAN karena kebaikan-Nya, dan karena perbuatan-perbuatan-Nya yang ajaib terhadap anak-anak manusia!</w:t>
      </w:r>
    </w:p>
    <w:p/>
    <w:p>
      <w:r xmlns:w="http://schemas.openxmlformats.org/wordprocessingml/2006/main">
        <w:t xml:space="preserve">Orang harus memuji Tuhan atas kebaikan-Nya dan untuk perbuatan-perbuatan ajaib yang telah Dia lakukan.</w:t>
      </w:r>
    </w:p>
    <w:p/>
    <w:p>
      <w:r xmlns:w="http://schemas.openxmlformats.org/wordprocessingml/2006/main">
        <w:t xml:space="preserve">1. Puji Tuhan atas Kerahiman-Nya</w:t>
      </w:r>
    </w:p>
    <w:p/>
    <w:p>
      <w:r xmlns:w="http://schemas.openxmlformats.org/wordprocessingml/2006/main">
        <w:t xml:space="preserve">2. Menyingkap Keajaiban Tuhan</w:t>
      </w:r>
    </w:p>
    <w:p/>
    <w:p>
      <w:r xmlns:w="http://schemas.openxmlformats.org/wordprocessingml/2006/main">
        <w:t xml:space="preserve">1. Mazmur 107:8 - Alangkah baiknya manusia memuji TUHAN karena kebaikan-Nya, dan perbuatan-perbuatan-Nya yang ajaib terhadap anak-anak manusia!</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bayang-bayang yang dapat berubah.</w:t>
      </w:r>
    </w:p>
    <w:p/>
    <w:p>
      <w:r xmlns:w="http://schemas.openxmlformats.org/wordprocessingml/2006/main">
        <w:t xml:space="preserve">Psalms 107:9 Sebab Ia mengenyangkan jiwa yang rindu, dan memenuhi jiwa yang lapar dengan kebaikan.</w:t>
      </w:r>
    </w:p>
    <w:p/>
    <w:p>
      <w:r xmlns:w="http://schemas.openxmlformats.org/wordprocessingml/2006/main">
        <w:t xml:space="preserve">Tuhan mengenyangkan orang yang rindu dan mengenyangkan orang yang lapar dengan kebaikan.</w:t>
      </w:r>
    </w:p>
    <w:p/>
    <w:p>
      <w:r xmlns:w="http://schemas.openxmlformats.org/wordprocessingml/2006/main">
        <w:t xml:space="preserve">1. Puas: Mempercayai Tuhan untuk Memenuhi Rindu Kita</w:t>
      </w:r>
    </w:p>
    <w:p/>
    <w:p>
      <w:r xmlns:w="http://schemas.openxmlformats.org/wordprocessingml/2006/main">
        <w:t xml:space="preserve">2. Dipenuhi dengan Kebaikan: Membiarkan Tuhan Memuaskan Lapar Kita</w:t>
      </w:r>
    </w:p>
    <w:p/>
    <w:p>
      <w:r xmlns:w="http://schemas.openxmlformats.org/wordprocessingml/2006/main">
        <w:t xml:space="preserve">1. Filipi 4:19 Dan Allahku akan memenuhi segala keperluanmu menurut kekayaan kemuliaan-Nya dalam Kristus Yesus.</w:t>
      </w:r>
    </w:p>
    <w:p/>
    <w:p>
      <w:r xmlns:w="http://schemas.openxmlformats.org/wordprocessingml/2006/main">
        <w:t xml:space="preserve">2. Mazmur 145:16 Engkau membuka tangan-Mu dan memuaskan keinginan segala makhluk.</w:t>
      </w:r>
    </w:p>
    <w:p/>
    <w:p>
      <w:r xmlns:w="http://schemas.openxmlformats.org/wordprocessingml/2006/main">
        <w:t xml:space="preserve">Psalms 107:10 Mereka yang duduk dalam kegelapan dan dalam naungan maut, yang diikat dalam kesengsaraan dan besi;</w:t>
      </w:r>
    </w:p>
    <w:p/>
    <w:p>
      <w:r xmlns:w="http://schemas.openxmlformats.org/wordprocessingml/2006/main">
        <w:t xml:space="preserve">Mereka yang telah menderita dan terikat dalam kegelapan dan dalam bayang-bayang kematian akan mendapat kebebasan sejati dalam pembebasan Tuhan.</w:t>
      </w:r>
    </w:p>
    <w:p/>
    <w:p>
      <w:r xmlns:w="http://schemas.openxmlformats.org/wordprocessingml/2006/main">
        <w:t xml:space="preserve">1: Kebebasan daripada Kegelapan dan Kematian</w:t>
      </w:r>
    </w:p>
    <w:p/>
    <w:p>
      <w:r xmlns:w="http://schemas.openxmlformats.org/wordprocessingml/2006/main">
        <w:t xml:space="preserve">2: Pembebasan Tuhan daripada Kesengsaraan</w:t>
      </w:r>
    </w:p>
    <w:p/>
    <w:p>
      <w:r xmlns:w="http://schemas.openxmlformats.org/wordprocessingml/2006/main">
        <w:t xml:space="preserve">1: Yesaya 61:1 - Roh Tuhan Allah ada padaku, kerana Tuhan telah mengurapi aku untuk menyampaikan kabar baik kepada orang-orang miskin; Ia telah mengutus aku untuk membalut orang-orang yang patah hati, untuk memberitakan pembebasan kepada orang-orang tawanan, dan pembukaan penjara bagi mereka yang terbelenggu.</w:t>
      </w:r>
    </w:p>
    <w:p/>
    <w:p>
      <w:r xmlns:w="http://schemas.openxmlformats.org/wordprocessingml/2006/main">
        <w:t xml:space="preserve">2: Ibrani 2:14-15 - Oleh karena itu, oleh karena anak-anak itu mendapat bagian dalam darah dan daging, maka Ia pun mengambil bagian dalam hal yang sama, supaya melalui kematian Ia membinasakan dia yang berkuasa atas maut, yaitu Iblis, dan membebaskan semua orang yang kerana takut akan kematian menjadi hamba seumur hidup.</w:t>
      </w:r>
    </w:p>
    <w:p/>
    <w:p>
      <w:r xmlns:w="http://schemas.openxmlformats.org/wordprocessingml/2006/main">
        <w:t xml:space="preserve">Mazmur 107:11 Sebab mereka memberontak terhadap firman Allah, dan menghina nasihat Yang Mahatinggi.</w:t>
      </w:r>
    </w:p>
    <w:p/>
    <w:p>
      <w:r xmlns:w="http://schemas.openxmlformats.org/wordprocessingml/2006/main">
        <w:t xml:space="preserve">Akibat memberontak terhadap firman Tuhan dan mengabaikan nasihat-Nya.</w:t>
      </w:r>
    </w:p>
    <w:p/>
    <w:p>
      <w:r xmlns:w="http://schemas.openxmlformats.org/wordprocessingml/2006/main">
        <w:t xml:space="preserve">1: Firman Tuhan adalah Benar dan Patut Diikuti</w:t>
      </w:r>
    </w:p>
    <w:p/>
    <w:p>
      <w:r xmlns:w="http://schemas.openxmlformats.org/wordprocessingml/2006/main">
        <w:t xml:space="preserve">2: Bahaya Mengabaikan Nasihat Tuhan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Psalms 107:12 Sebab itu Ia merendahkan hati mereka dengan susah payah; mereka jatuh, dan tidak ada yang menolong.</w:t>
      </w:r>
    </w:p>
    <w:p/>
    <w:p>
      <w:r xmlns:w="http://schemas.openxmlformats.org/wordprocessingml/2006/main">
        <w:t xml:space="preserve">Tuhan merendahkan orang-orang yang sombong dan tidak bersyukur, dan mereka mendapati diri mereka memerlukan pertolongan tanpa sesiapa yang memberinya.</w:t>
      </w:r>
    </w:p>
    <w:p/>
    <w:p>
      <w:r xmlns:w="http://schemas.openxmlformats.org/wordprocessingml/2006/main">
        <w:t xml:space="preserve">1. Allah merendahkan orang yang sombong dan tidak bersyukur.</w:t>
      </w:r>
    </w:p>
    <w:p/>
    <w:p>
      <w:r xmlns:w="http://schemas.openxmlformats.org/wordprocessingml/2006/main">
        <w:t xml:space="preserve">2. Keperluan untuk merendah diri dan bersyukur.</w:t>
      </w:r>
    </w:p>
    <w:p/>
    <w:p>
      <w:r xmlns:w="http://schemas.openxmlformats.org/wordprocessingml/2006/main">
        <w:t xml:space="preserve">1. Amsal 16:18 - Kesombongan mendahului kehancuran, dan kesombongan mendahului kejatuhan.</w:t>
      </w:r>
    </w:p>
    <w:p/>
    <w:p>
      <w:r xmlns:w="http://schemas.openxmlformats.org/wordprocessingml/2006/main">
        <w:t xml:space="preserve">2. Lukas 18:9-14 - Perumpamaan Orang Farisi dan Pemungut Cukai.</w:t>
      </w:r>
    </w:p>
    <w:p/>
    <w:p>
      <w:r xmlns:w="http://schemas.openxmlformats.org/wordprocessingml/2006/main">
        <w:t xml:space="preserve">Mazmur 107:13 Lalu mereka berseru kepada TUHAN dalam kesesakan mereka, dan Ia menyelamatkan mereka dari kesesakan mereka.</w:t>
      </w:r>
    </w:p>
    <w:p/>
    <w:p>
      <w:r xmlns:w="http://schemas.openxmlformats.org/wordprocessingml/2006/main">
        <w:t xml:space="preserve">Tuhan mendengar dan menjawab doa orang yang berseru kepada-Nya dalam kesusahan.</w:t>
      </w:r>
    </w:p>
    <w:p/>
    <w:p>
      <w:r xmlns:w="http://schemas.openxmlformats.org/wordprocessingml/2006/main">
        <w:t xml:space="preserve">1. Penyelamatan Tuhan: Mencari Penghiburan pada Masa-masa Sukar</w:t>
      </w:r>
    </w:p>
    <w:p/>
    <w:p>
      <w:r xmlns:w="http://schemas.openxmlformats.org/wordprocessingml/2006/main">
        <w:t xml:space="preserve">2. Percaya kepada Tuhan: Bergantung kepada Tuhan pada Masa Keperluan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Mazmur 46:1-2 - "Allah adalah tempat perlindungan dan kekuatan kita, penolong yang sentiasa ada dalam kesesakan. Oleh itu kita tidak akan takut, walaupun bumi goyah dan gunung-gunung runtuh ke tengah laut."</w:t>
      </w:r>
    </w:p>
    <w:p/>
    <w:p>
      <w:r xmlns:w="http://schemas.openxmlformats.org/wordprocessingml/2006/main">
        <w:t xml:space="preserve">Mazmur 107:14 Ia membawa mereka keluar dari kegelapan dan bayang-bayang maut, dan mematahkan ikatan mereka.</w:t>
      </w:r>
    </w:p>
    <w:p/>
    <w:p>
      <w:r xmlns:w="http://schemas.openxmlformats.org/wordprocessingml/2006/main">
        <w:t xml:space="preserve">Ayat dari Mazmur 107 ini bercakap tentang pembebasan Tuhan dari kegelapan dan kematian.</w:t>
      </w:r>
    </w:p>
    <w:p/>
    <w:p>
      <w:r xmlns:w="http://schemas.openxmlformats.org/wordprocessingml/2006/main">
        <w:t xml:space="preserve">1: Tuhan adalah sumber pembebasan dan kebebasan kita.</w:t>
      </w:r>
    </w:p>
    <w:p/>
    <w:p>
      <w:r xmlns:w="http://schemas.openxmlformats.org/wordprocessingml/2006/main">
        <w:t xml:space="preserve">2: Kita boleh keluar dari kegelapan dan kematian dengan pertolongan Tuhan.</w:t>
      </w:r>
    </w:p>
    <w:p/>
    <w:p>
      <w:r xmlns:w="http://schemas.openxmlformats.org/wordprocessingml/2006/main">
        <w:t xml:space="preserve">1: Yesaya 43:1-2 Tetapi sekarang beginilah firman TUHAN, yang menciptakan engkau, hai Yakub, yang membentuk engkau, hai Israel: Janganlah takut, sebab Aku telah menebus engkau; Saya telah memanggil anda dengan nama, anda adalah milik saya.</w:t>
      </w:r>
    </w:p>
    <w:p/>
    <w:p>
      <w:r xmlns:w="http://schemas.openxmlformats.org/wordprocessingml/2006/main">
        <w:t xml:space="preserve">2: Roma 6:23 Sebab upah dosa ialah maut, tetapi karunia Allah ialah hidup yang kekal dalam Kristus Yesus, Tuhan kita.</w:t>
      </w:r>
    </w:p>
    <w:p/>
    <w:p>
      <w:r xmlns:w="http://schemas.openxmlformats.org/wordprocessingml/2006/main">
        <w:t xml:space="preserve">Mazmur 107:15 Ah, kiranya manusia memuji TUHAN karena kebaikan-Nya, dan perbuatan-perbuatan-Nya yang ajaib terhadap anak-anak manusia!</w:t>
      </w:r>
    </w:p>
    <w:p/>
    <w:p>
      <w:r xmlns:w="http://schemas.openxmlformats.org/wordprocessingml/2006/main">
        <w:t xml:space="preserve">Manusia harus bersyukur kepada Tuhan atas kebaikan-Nya dan perbuatan-perbuatan-Nya yang ajaib.</w:t>
      </w:r>
    </w:p>
    <w:p/>
    <w:p>
      <w:r xmlns:w="http://schemas.openxmlformats.org/wordprocessingml/2006/main">
        <w:t xml:space="preserve">1. Kebaikan dan Keajaiban Tuhan</w:t>
      </w:r>
    </w:p>
    <w:p/>
    <w:p>
      <w:r xmlns:w="http://schemas.openxmlformats.org/wordprocessingml/2006/main">
        <w:t xml:space="preserve">2. Bersyukur kepada Tuhan</w:t>
      </w:r>
    </w:p>
    <w:p/>
    <w:p>
      <w:r xmlns:w="http://schemas.openxmlformats.org/wordprocessingml/2006/main">
        <w:t xml:space="preserve">1. Yesaya 43:7 - setiap orang yang dipanggil dengan nama-Ku, yang Aku ciptakan untuk kemuliaan-Ku, yang Aku bentuk dan ciptakan.</w:t>
      </w:r>
    </w:p>
    <w:p/>
    <w:p>
      <w:r xmlns:w="http://schemas.openxmlformats.org/wordprocessingml/2006/main">
        <w:t xml:space="preserve">2. Mazmur 136:1-3 - Bersyukurlah kepada Tuhan, sebab Ia baik, sebab untuk selama-lamanya kasih setia-Nya. Bersyukurlah kepada Allah segala tuhan, kerana kasih setia-Nya kekal selama-lamanya. Bersyukurlah kepada Tuhan segala tuhan, sebab untuk selama-lamanya kasih setia-Nya.</w:t>
      </w:r>
    </w:p>
    <w:p/>
    <w:p>
      <w:r xmlns:w="http://schemas.openxmlformats.org/wordprocessingml/2006/main">
        <w:t xml:space="preserve">Psalms 107:16 Sebab Ia telah mematahkan pintu-pintu gerbang tembaga, dan mematahkan palang-palang besi.</w:t>
      </w:r>
    </w:p>
    <w:p/>
    <w:p>
      <w:r xmlns:w="http://schemas.openxmlformats.org/wordprocessingml/2006/main">
        <w:t xml:space="preserve">Allah berkuasa menerobos apa jua halangan.</w:t>
      </w:r>
    </w:p>
    <w:p/>
    <w:p>
      <w:r xmlns:w="http://schemas.openxmlformats.org/wordprocessingml/2006/main">
        <w:t xml:space="preserve">1. Tuhan mengawal kehidupan kita dan boleh menembusi sebarang halangan.</w:t>
      </w:r>
    </w:p>
    <w:p/>
    <w:p>
      <w:r xmlns:w="http://schemas.openxmlformats.org/wordprocessingml/2006/main">
        <w:t xml:space="preserve">2. Tidak kira kesukaran, percayalah pada kuasa Tuhan untuk mengatasi.</w:t>
      </w:r>
    </w:p>
    <w:p/>
    <w:p>
      <w:r xmlns:w="http://schemas.openxmlformats.org/wordprocessingml/2006/main">
        <w:t xml:space="preserve">1. Yesaya 45:2 Aku akan berjalan di depanmu dan meratakan tempat-tempat yang tinggi, Aku akan memecahkan pintu-pintu tembaga dan memotong palang-palang besi.</w:t>
      </w:r>
    </w:p>
    <w:p/>
    <w:p>
      <w:r xmlns:w="http://schemas.openxmlformats.org/wordprocessingml/2006/main">
        <w:t xml:space="preserve">2. Matthew 19:26 Tetapi Yesus memandang mereka dan berkata kepada mereka, Bagi manusia hal ini tidak mungkin; tetapi dengan Allah segala-galanya mungkin.</w:t>
      </w:r>
    </w:p>
    <w:p/>
    <w:p>
      <w:r xmlns:w="http://schemas.openxmlformats.org/wordprocessingml/2006/main">
        <w:t xml:space="preserve">Mazmur 107:17 Orang-orang bodoh karena pelanggaran mereka dan karena kesalahan mereka, ditindas.</w:t>
      </w:r>
    </w:p>
    <w:p/>
    <w:p>
      <w:r xmlns:w="http://schemas.openxmlformats.org/wordprocessingml/2006/main">
        <w:t xml:space="preserve">Akibat dari perbuatan bodoh dan berdosa adalah penderitaan.</w:t>
      </w:r>
    </w:p>
    <w:p/>
    <w:p>
      <w:r xmlns:w="http://schemas.openxmlformats.org/wordprocessingml/2006/main">
        <w:t xml:space="preserve">1: Kita mesti berpaling dari kebodohan dan dosa dan sebaliknya mencari pengampunan dan belas kasihan Tuhan.</w:t>
      </w:r>
    </w:p>
    <w:p/>
    <w:p>
      <w:r xmlns:w="http://schemas.openxmlformats.org/wordprocessingml/2006/main">
        <w:t xml:space="preserve">2: Kita mesti ingat bahawa akibat daripada tindakan kita, baik dan buruk, boleh memberi kesan yang berkekalan kepada kehidupan kita.</w:t>
      </w:r>
    </w:p>
    <w:p/>
    <w:p>
      <w:r xmlns:w="http://schemas.openxmlformats.org/wordprocessingml/2006/main">
        <w:t xml:space="preserve">1: Yakobus 1:13-15 - Apabila dicobai, jangan seorang pun berkata, "Tuhan sedang mencobai aku." Kerana Allah tidak dapat dicobai oleh yang jahat, dan Dia tidak mencobai sesiapa pun; tetapi setiap orang tergoda apabila mereka diseret oleh keinginan jahat mereka sendiri dan digoda. Kemudian, setelah keinginan itu mengandung, ia melahirkan dosa; dan dosa, apabila ia telah dewasa, melahirkan maut.</w:t>
      </w:r>
    </w:p>
    <w:p/>
    <w:p>
      <w:r xmlns:w="http://schemas.openxmlformats.org/wordprocessingml/2006/main">
        <w:t xml:space="preserve">2: Amsal 14:12 - Ada jalan yang kelihatan betul, tetapi akhirnya ia menuju kepada maut.</w:t>
      </w:r>
    </w:p>
    <w:p/>
    <w:p>
      <w:r xmlns:w="http://schemas.openxmlformats.org/wordprocessingml/2006/main">
        <w:t xml:space="preserve">Psalms 107:18 Jiwa mereka membenci segala macam makanan; dan mereka menghampiri pintu-pintu kematian.</w:t>
      </w:r>
    </w:p>
    <w:p/>
    <w:p>
      <w:r xmlns:w="http://schemas.openxmlformats.org/wordprocessingml/2006/main">
        <w:t xml:space="preserve">Jiwa boleh menolak rezeki, membawa kepada kematian.</w:t>
      </w:r>
    </w:p>
    <w:p/>
    <w:p>
      <w:r xmlns:w="http://schemas.openxmlformats.org/wordprocessingml/2006/main">
        <w:t xml:space="preserve">1: Tuhan menyediakan untuk jiwa kita, walaupun pada masa yang memerlukan atau kelaparan.</w:t>
      </w:r>
    </w:p>
    <w:p/>
    <w:p>
      <w:r xmlns:w="http://schemas.openxmlformats.org/wordprocessingml/2006/main">
        <w:t xml:space="preserve">2: Kita tidak boleh lupa bahawa Tuhan adalah rezeki dan pemberi rezeki kita.</w:t>
      </w:r>
    </w:p>
    <w:p/>
    <w:p>
      <w:r xmlns:w="http://schemas.openxmlformats.org/wordprocessingml/2006/main">
        <w:t xml:space="preserve">1: Yesaya 55:1-2 Ho, setiap orang yang haus, datanglah ke air, dan orang yang tidak mempunyai wang; marilah, beli, dan makan; ya, datang, beli wain dan susu tanpa wang dan tanpa harga. Mengapa kamu membelanjakan wang untuk sesuatu yang bukan roti? dan jerih payahmu untuk apa yang tidak mengenyangkan?</w:t>
      </w:r>
    </w:p>
    <w:p/>
    <w:p>
      <w:r xmlns:w="http://schemas.openxmlformats.org/wordprocessingml/2006/main">
        <w:t xml:space="preserve">2: Mazmur 34:8 Rasakanlah dan lihatlah, bahwa TUHAN itu baik: berbahagialah orang yang mengandalkan Dia.</w:t>
      </w:r>
    </w:p>
    <w:p/>
    <w:p>
      <w:r xmlns:w="http://schemas.openxmlformats.org/wordprocessingml/2006/main">
        <w:t xml:space="preserve">Mazmur 107:19 Maka mereka berseru kepada TUHAN dalam kesesakan mereka, dan Ia menyelamatkan mereka dari kesesakan mereka.</w:t>
      </w:r>
    </w:p>
    <w:p/>
    <w:p>
      <w:r xmlns:w="http://schemas.openxmlformats.org/wordprocessingml/2006/main">
        <w:t xml:space="preserve">Tuhan mendengar seruan umat-Nya dan membebaskan mereka dari kesusahan mereka.</w:t>
      </w:r>
    </w:p>
    <w:p/>
    <w:p>
      <w:r xmlns:w="http://schemas.openxmlformats.org/wordprocessingml/2006/main">
        <w:t xml:space="preserve">1: Tuhan sentiasa bersama kita pada saat-saat paling gelap kita, bersedia untuk menyelamatkan kita dalam kesusahan kita.</w:t>
      </w:r>
    </w:p>
    <w:p/>
    <w:p>
      <w:r xmlns:w="http://schemas.openxmlformats.org/wordprocessingml/2006/main">
        <w:t xml:space="preserve">2: Masalah kita tidak pernah terlalu besar untuk diatasi oleh Tuhan.</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Matius 11:28 - "Marilah kepada-Ku, semua yang letih lesu dan berbeban berat, Aku akan memberi kelegaan kepadamu."</w:t>
      </w:r>
    </w:p>
    <w:p/>
    <w:p>
      <w:r xmlns:w="http://schemas.openxmlformats.org/wordprocessingml/2006/main">
        <w:t xml:space="preserve">Mazmur 107:20 Ia mengirimkan firman-Nya, dan menyembuhkan mereka, dan melepaskan mereka dari kebinasaan mereka.</w:t>
      </w:r>
    </w:p>
    <w:p/>
    <w:p>
      <w:r xmlns:w="http://schemas.openxmlformats.org/wordprocessingml/2006/main">
        <w:t xml:space="preserve">Tuhan menghantar firman-Nya dan menyembuhkan mereka yang memerlukan, menyelamatkan mereka daripada kemusnahan.</w:t>
      </w:r>
    </w:p>
    <w:p/>
    <w:p>
      <w:r xmlns:w="http://schemas.openxmlformats.org/wordprocessingml/2006/main">
        <w:t xml:space="preserve">1. Tuhan adalah sumber utama penyembuhan dan pembebasan</w:t>
      </w:r>
    </w:p>
    <w:p/>
    <w:p>
      <w:r xmlns:w="http://schemas.openxmlformats.org/wordprocessingml/2006/main">
        <w:t xml:space="preserve">2. Kuasa firman Tuhan adalah perkasa dan boleh membawa kesembuhan kepada semua orang</w:t>
      </w:r>
    </w:p>
    <w:p/>
    <w:p>
      <w:r xmlns:w="http://schemas.openxmlformats.org/wordprocessingml/2006/main">
        <w:t xml:space="preserve">1. Mazmur 107:20 - Dia mengirimkan firman-Nya, dan menyembuhkan mereka, dan melepaskan mereka dari kebinasaan mereka.</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Mazmur 107:21 Alangkah baiknya manusia memuji TUHAN karena kebaikan-Nya, dan karena perbuatan-perbuatan-Nya yang ajaib terhadap anak-anak manusia!</w:t>
      </w:r>
    </w:p>
    <w:p/>
    <w:p>
      <w:r xmlns:w="http://schemas.openxmlformats.org/wordprocessingml/2006/main">
        <w:t xml:space="preserve">Orang harus memuji Tuhan atas kebaikan-Nya dan perbuatan-perbuatan-Nya yang ajaib terhadap manusia.</w:t>
      </w:r>
    </w:p>
    <w:p/>
    <w:p>
      <w:r xmlns:w="http://schemas.openxmlformats.org/wordprocessingml/2006/main">
        <w:t xml:space="preserve">1. Tuhan Itu Baik: Cara Meraikan Kebaikan-Nya</w:t>
      </w:r>
    </w:p>
    <w:p/>
    <w:p>
      <w:r xmlns:w="http://schemas.openxmlformats.org/wordprocessingml/2006/main">
        <w:t xml:space="preserve">2. Puji Tuhan: Cara Menghargai Karya-Nya Terhadap Kemanusiaan</w:t>
      </w:r>
    </w:p>
    <w:p/>
    <w:p>
      <w:r xmlns:w="http://schemas.openxmlformats.org/wordprocessingml/2006/main">
        <w:t xml:space="preserve">1. Mazmur 103:1-5</w:t>
      </w:r>
    </w:p>
    <w:p/>
    <w:p>
      <w:r xmlns:w="http://schemas.openxmlformats.org/wordprocessingml/2006/main">
        <w:t xml:space="preserve">2. Efesus 2:4-8</w:t>
      </w:r>
    </w:p>
    <w:p/>
    <w:p>
      <w:r xmlns:w="http://schemas.openxmlformats.org/wordprocessingml/2006/main">
        <w:t xml:space="preserve">Mazmur 107:22 Biarlah mereka mempersembahkan korban syukur, dan memberitahukan perbuatan-Nya dengan sukacita.</w:t>
      </w:r>
    </w:p>
    <w:p/>
    <w:p>
      <w:r xmlns:w="http://schemas.openxmlformats.org/wordprocessingml/2006/main">
        <w:t xml:space="preserve">Umat Tuhan harus memberikan korban syukur dan memuji Dia dengan sukacita.</w:t>
      </w:r>
    </w:p>
    <w:p/>
    <w:p>
      <w:r xmlns:w="http://schemas.openxmlformats.org/wordprocessingml/2006/main">
        <w:t xml:space="preserve">1. Bersukacita dalam Tuhan: Mengucap Syukur kepada Tuhan</w:t>
      </w:r>
    </w:p>
    <w:p/>
    <w:p>
      <w:r xmlns:w="http://schemas.openxmlformats.org/wordprocessingml/2006/main">
        <w:t xml:space="preserve">2. Syukur: Meraikan Kebaikan Tuhan</w:t>
      </w:r>
    </w:p>
    <w:p/>
    <w:p>
      <w:r xmlns:w="http://schemas.openxmlformats.org/wordprocessingml/2006/main">
        <w:t xml:space="preserve">1. 1 Tesalonika 5:18 - "Mengucap syukurlah dalam segala keadaan, kerana itulah kehendak Allah dalam Kristus Yesus bagi kamu."</w:t>
      </w:r>
    </w:p>
    <w:p/>
    <w:p>
      <w:r xmlns:w="http://schemas.openxmlformats.org/wordprocessingml/2006/main">
        <w:t xml:space="preserve">2. Filipi 4:6 - "Janganlah hendaknya kamu kuatir tentang apapun juga, tetapi nyatakanlah dalam segala hal keinginanmu kepada Allah dalam doa dan permohonan dengan ucapan syukur."</w:t>
      </w:r>
    </w:p>
    <w:p/>
    <w:p>
      <w:r xmlns:w="http://schemas.openxmlformats.org/wordprocessingml/2006/main">
        <w:t xml:space="preserve">Psalms 107:23 Mereka yang turun ke laut dengan kapal, yang berniaga di air yang besar;</w:t>
      </w:r>
    </w:p>
    <w:p/>
    <w:p>
      <w:r xmlns:w="http://schemas.openxmlformats.org/wordprocessingml/2006/main">
        <w:t xml:space="preserve">Berbahagialah mereka yang mengembara di laut dengan menaiki kapal dan di lautan yang dalam.</w:t>
      </w:r>
    </w:p>
    <w:p/>
    <w:p>
      <w:r xmlns:w="http://schemas.openxmlformats.org/wordprocessingml/2006/main">
        <w:t xml:space="preserve">1: Mereka yang mengambil risiko dalam hidup akan diberkati.</w:t>
      </w:r>
    </w:p>
    <w:p/>
    <w:p>
      <w:r xmlns:w="http://schemas.openxmlformats.org/wordprocessingml/2006/main">
        <w:t xml:space="preserve">2: Allah memberi ganjaran kepada mereka yang berani dan berani.</w:t>
      </w:r>
    </w:p>
    <w:p/>
    <w:p>
      <w:r xmlns:w="http://schemas.openxmlformats.org/wordprocessingml/2006/main">
        <w:t xml:space="preserve">1: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2: Amsal 21:5 - Rancangan orang rajin mendatangkan keuntungan, sebagaimana tergesa-gesa membawa kepada kemiskinan.</w:t>
      </w:r>
    </w:p>
    <w:p/>
    <w:p>
      <w:r xmlns:w="http://schemas.openxmlformats.org/wordprocessingml/2006/main">
        <w:t xml:space="preserve">Mazmur 107:24 Mereka ini melihat perbuatan-perbuatan TUHAN, dan keajaiban-Nya di tempat yang dalam.</w:t>
      </w:r>
    </w:p>
    <w:p/>
    <w:p>
      <w:r xmlns:w="http://schemas.openxmlformats.org/wordprocessingml/2006/main">
        <w:t xml:space="preserve">Petikan ini bercakap tentang keajaiban kerja Tuhan yang dilihat di dalam.</w:t>
      </w:r>
    </w:p>
    <w:p/>
    <w:p>
      <w:r xmlns:w="http://schemas.openxmlformats.org/wordprocessingml/2006/main">
        <w:t xml:space="preserve">1. Menemui Keajaiban Ciptaan Tuhan</w:t>
      </w:r>
    </w:p>
    <w:p/>
    <w:p>
      <w:r xmlns:w="http://schemas.openxmlformats.org/wordprocessingml/2006/main">
        <w:t xml:space="preserve">2. Mengalami Mukjizat Tuhan</w:t>
      </w:r>
    </w:p>
    <w:p/>
    <w:p>
      <w:r xmlns:w="http://schemas.openxmlformats.org/wordprocessingml/2006/main">
        <w:t xml:space="preserve">1. Mazmur 8:3-4 - Apabila Aku melihat langit-Mu, buatan jari-Mu, bulan dan bintang-bintang, yang telah Engkau tempatkan, apakah manusia yang Engkau ingat akan mereka, manusia yang Engkau jaga mereka?</w:t>
      </w:r>
    </w:p>
    <w:p/>
    <w:p>
      <w:r xmlns:w="http://schemas.openxmlformats.org/wordprocessingml/2006/main">
        <w:t xml:space="preserve">2. Yesaya 40:26 - Angkatlah matamu dan pandanglah ke langit: Siapakah yang menciptakan semua ini? Dia yang mengeluarkan tuan rumah yang berbintang satu demi satu dan memanggil setiap daripada mereka dengan nama. Kerana kuasanya yang besar dan kekuatan yang besar, tidak ada satu pun yang hilang.</w:t>
      </w:r>
    </w:p>
    <w:p/>
    <w:p>
      <w:r xmlns:w="http://schemas.openxmlformats.org/wordprocessingml/2006/main">
        <w:t xml:space="preserve">Mazmur 107:25 Sebab Ia memerintahkan, dan menimbulkan angin badai, yang menaikkan ombaknya.</w:t>
      </w:r>
    </w:p>
    <w:p/>
    <w:p>
      <w:r xmlns:w="http://schemas.openxmlformats.org/wordprocessingml/2006/main">
        <w:t xml:space="preserve">Allah berkuasa memerintah angin dan laut.</w:t>
      </w:r>
    </w:p>
    <w:p/>
    <w:p>
      <w:r xmlns:w="http://schemas.openxmlformats.org/wordprocessingml/2006/main">
        <w:t xml:space="preserve">1. Allah boleh meredakan badai dalam hidup kita.</w:t>
      </w:r>
    </w:p>
    <w:p/>
    <w:p>
      <w:r xmlns:w="http://schemas.openxmlformats.org/wordprocessingml/2006/main">
        <w:t xml:space="preserve">2. Tuhan mempunyai kawalan muktamad ke atas alam dan kehidupan kita.</w:t>
      </w:r>
    </w:p>
    <w:p/>
    <w:p>
      <w:r xmlns:w="http://schemas.openxmlformats.org/wordprocessingml/2006/main">
        <w:t xml:space="preserve">1. Matius 8:23-27</w:t>
      </w:r>
    </w:p>
    <w:p/>
    <w:p>
      <w:r xmlns:w="http://schemas.openxmlformats.org/wordprocessingml/2006/main">
        <w:t xml:space="preserve">2. Mazmur 107:25-30</w:t>
      </w:r>
    </w:p>
    <w:p/>
    <w:p>
      <w:r xmlns:w="http://schemas.openxmlformats.org/wordprocessingml/2006/main">
        <w:t xml:space="preserve">Mazmur 107:26 Mereka naik ke langit, mereka turun kembali ke tempat yang dalam, jiwa mereka hancur karena kesusahan.</w:t>
      </w:r>
    </w:p>
    <w:p/>
    <w:p>
      <w:r xmlns:w="http://schemas.openxmlformats.org/wordprocessingml/2006/main">
        <w:t xml:space="preserve">Orang beriman menanggung penderitaan yang besar tetapi Tuhan akan menyelamatkan mereka dari kesusahan mereka.</w:t>
      </w:r>
    </w:p>
    <w:p/>
    <w:p>
      <w:r xmlns:w="http://schemas.openxmlformats.org/wordprocessingml/2006/main">
        <w:t xml:space="preserve">1: Tuhan akan membebaskan kita daripada kesusahan kita tidak kira apa yang kita hadapi.</w:t>
      </w:r>
    </w:p>
    <w:p/>
    <w:p>
      <w:r xmlns:w="http://schemas.openxmlformats.org/wordprocessingml/2006/main">
        <w:t xml:space="preserve">2: Kita mesti tetap setia kepada Tuhan semasa kesusahan.</w:t>
      </w:r>
    </w:p>
    <w:p/>
    <w:p>
      <w:r xmlns:w="http://schemas.openxmlformats.org/wordprocessingml/2006/main">
        <w:t xml:space="preserve">1: Yesaya 43:2 "Apabila engkau menyeberang melalui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2: Mazmur 34:19 "Banyaklah kesengsaraan orang benar, tetapi Tuhan melepaskan dia dari semuanya itu."</w:t>
      </w:r>
    </w:p>
    <w:p/>
    <w:p>
      <w:r xmlns:w="http://schemas.openxmlformats.org/wordprocessingml/2006/main">
        <w:t xml:space="preserve">Psalms 107:27 Mereka tergopoh-gopoh, terhuyung-huyung seperti orang mabuk, dan habis akalnya.</w:t>
      </w:r>
    </w:p>
    <w:p/>
    <w:p>
      <w:r xmlns:w="http://schemas.openxmlformats.org/wordprocessingml/2006/main">
        <w:t xml:space="preserve">Petikan tersebut menceritakan tentang seorang yang dalam keadaan terdesak, terhuyung-hayang dan terhuyung-hayang seperti orang mabuk.</w:t>
      </w:r>
    </w:p>
    <w:p/>
    <w:p>
      <w:r xmlns:w="http://schemas.openxmlformats.org/wordprocessingml/2006/main">
        <w:t xml:space="preserve">1: Tuhan Sentiasa Ada untuk Kita Pada Masa Kita Memerlukan</w:t>
      </w:r>
    </w:p>
    <w:p/>
    <w:p>
      <w:r xmlns:w="http://schemas.openxmlformats.org/wordprocessingml/2006/main">
        <w:t xml:space="preserve">2: Teguhlah, dan Percayalah kepada Tuhan</w:t>
      </w:r>
    </w:p>
    <w:p/>
    <w:p>
      <w:r xmlns:w="http://schemas.openxmlformats.org/wordprocessingml/2006/main">
        <w:t xml:space="preserve">1: Matius 11:28-30 - Marilah kepada-Ku, semua yang letih lesu dan berbeban berat, Aku akan memberi kelegaan kepadamu.</w:t>
      </w:r>
    </w:p>
    <w:p/>
    <w:p>
      <w:r xmlns:w="http://schemas.openxmlformats.org/wordprocessingml/2006/main">
        <w:t xml:space="preserve">Pikullah kuk yang Kupasang dan belajarlah pada-Ku, kerana Aku lemah lembut dan rendah hati, dan jiwamu akan mendapat ketenangan.</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Mazmur 107:28 Maka mereka berseru kepada TUHAN dalam kesesakan mereka, dan Ia mengeluarkan mereka dari kesesakan mereka.</w:t>
      </w:r>
    </w:p>
    <w:p/>
    <w:p>
      <w:r xmlns:w="http://schemas.openxmlformats.org/wordprocessingml/2006/main">
        <w:t xml:space="preserve">Orang yang dalam kesusahan boleh berseru kepada Tuhan dan Dia akan mengeluarkan mereka dari kesusahan mereka.</w:t>
      </w:r>
    </w:p>
    <w:p/>
    <w:p>
      <w:r xmlns:w="http://schemas.openxmlformats.org/wordprocessingml/2006/main">
        <w:t xml:space="preserve">1. Tuhan sentiasa bersedia untuk menjawab kita pada masa yang memerlukan.</w:t>
      </w:r>
    </w:p>
    <w:p/>
    <w:p>
      <w:r xmlns:w="http://schemas.openxmlformats.org/wordprocessingml/2006/main">
        <w:t xml:space="preserve">2. Allah adalah tempat perlindungan dan kekuatan kita pada masa kesusahan.</w:t>
      </w:r>
    </w:p>
    <w:p/>
    <w:p>
      <w:r xmlns:w="http://schemas.openxmlformats.org/wordprocessingml/2006/main">
        <w:t xml:space="preserve">1. Mazmur 91:2 - Aku akan berkata tentang TUHAN, Dialah tempat perlindunganku dan kubu pertahananku: Allahku; kepada-Nya aku akan percaya.</w:t>
      </w:r>
    </w:p>
    <w:p/>
    <w:p>
      <w:r xmlns:w="http://schemas.openxmlformats.org/wordprocessingml/2006/main">
        <w:t xml:space="preserve">2. Yesaya 25:4 - Sebab engkau telah menjadi kekuatan bagi orang miskin, kekuatan bagi orang miskin dalam kesusahannya, tempat perlindungan terhadap badai, naungan terhadap panas terik, apabila hembusan orang-orang yang dahsyat itu seperti badai yang menimpa. dinding.</w:t>
      </w:r>
    </w:p>
    <w:p/>
    <w:p>
      <w:r xmlns:w="http://schemas.openxmlformats.org/wordprocessingml/2006/main">
        <w:t xml:space="preserve">Psalms 107:29 Ia membuat badai menjadi tenang, sehingga ombaknya tenang.</w:t>
      </w:r>
    </w:p>
    <w:p/>
    <w:p>
      <w:r xmlns:w="http://schemas.openxmlformats.org/wordprocessingml/2006/main">
        <w:t xml:space="preserve">Dia masih boleh mengharungi badai kehidupan.</w:t>
      </w:r>
    </w:p>
    <w:p/>
    <w:p>
      <w:r xmlns:w="http://schemas.openxmlformats.org/wordprocessingml/2006/main">
        <w:t xml:space="preserve">1: Tuhan mampu membawa kedamaian kepada jiwa kita yang bermasalah.</w:t>
      </w:r>
    </w:p>
    <w:p/>
    <w:p>
      <w:r xmlns:w="http://schemas.openxmlformats.org/wordprocessingml/2006/main">
        <w:t xml:space="preserve">2: Kita boleh mempercayai Tuhan untuk memberikan ketenangan kepada kehidupan kita yang penuh badai.</w:t>
      </w:r>
    </w:p>
    <w:p/>
    <w:p>
      <w:r xmlns:w="http://schemas.openxmlformats.org/wordprocessingml/2006/main">
        <w:t xml:space="preserve">1: Yesaya 26:3 - Engkau akan memelihara dia dalam damai sejahtera yang sempurna, yang pikirannya tertuju kepadamu.</w:t>
      </w:r>
    </w:p>
    <w:p/>
    <w:p>
      <w:r xmlns:w="http://schemas.openxmlformats.org/wordprocessingml/2006/main">
        <w:t xml:space="preserve">2: Filipi 4:6-7 - Janganlah kuatir akan apapun juga, tetapi nyatakanlah dalam segala hal keinginanmu kepada Allah dalam doa dan permohonan dengan ucapan syukur. dan damai sejahtera Allah, yang melampaui segala akal, akan memelihara hati dan pikiranmu melalui Kristus Yesus.</w:t>
      </w:r>
    </w:p>
    <w:p/>
    <w:p>
      <w:r xmlns:w="http://schemas.openxmlformats.org/wordprocessingml/2006/main">
        <w:t xml:space="preserve">Mazmur 107:30 Maka bergembiralah mereka kerana diam; maka dia membawa mereka ke tempat yang mereka kehendaki.</w:t>
      </w:r>
    </w:p>
    <w:p/>
    <w:p>
      <w:r xmlns:w="http://schemas.openxmlformats.org/wordprocessingml/2006/main">
        <w:t xml:space="preserve">Tuhan membawa mereka yang tenang dan sabar ke destinasi yang diinginkan.</w:t>
      </w:r>
    </w:p>
    <w:p/>
    <w:p>
      <w:r xmlns:w="http://schemas.openxmlformats.org/wordprocessingml/2006/main">
        <w:t xml:space="preserve">1. Berkat Kesabaran</w:t>
      </w:r>
    </w:p>
    <w:p/>
    <w:p>
      <w:r xmlns:w="http://schemas.openxmlformats.org/wordprocessingml/2006/main">
        <w:t xml:space="preserve">2. Kegembiraan Hati yang Tenang</w:t>
      </w:r>
    </w:p>
    <w:p/>
    <w:p>
      <w:r xmlns:w="http://schemas.openxmlformats.org/wordprocessingml/2006/main">
        <w:t xml:space="preserve">1. Yesaya 30:15 - Kerana beginilah firman Tuhan Allah, Yang Mahakudus dari Israel, Dengan kembali dan berehat kamu akan diselamatkan; dalam ketenangan dan dalam kepercayaan akan menjadi kekuatanmu.</w:t>
      </w:r>
    </w:p>
    <w:p/>
    <w:p>
      <w:r xmlns:w="http://schemas.openxmlformats.org/wordprocessingml/2006/main">
        <w:t xml:space="preserve">2. Yakobus 1:19-20 - Ketahuilah ini, saudara-saudaraku yang kekasih: hendaklah setiap orang cepat mendengar, lambat untuk berkata-kata, lambat marah; kerana kemarahan manusia tidak menghasilkan kebenaran Allah.</w:t>
      </w:r>
    </w:p>
    <w:p/>
    <w:p>
      <w:r xmlns:w="http://schemas.openxmlformats.org/wordprocessingml/2006/main">
        <w:t xml:space="preserve">Mazmur 107:31 Alangkah baiknya manusia memuji TUHAN karena kebaikan-Nya, dan perbuatan-perbuatan-Nya yang ajaib terhadap anak-anak manusia!</w:t>
      </w:r>
    </w:p>
    <w:p/>
    <w:p>
      <w:r xmlns:w="http://schemas.openxmlformats.org/wordprocessingml/2006/main">
        <w:t xml:space="preserve">Orang harus memuji Tuhan atas kebaikan-Nya dan perbuatan-perbuatan-Nya yang ajaib kepada manusia.</w:t>
      </w:r>
    </w:p>
    <w:p/>
    <w:p>
      <w:r xmlns:w="http://schemas.openxmlformats.org/wordprocessingml/2006/main">
        <w:t xml:space="preserve">1. Memuji Tuhan atas Kebaikan dan Keajaiban-Nya</w:t>
      </w:r>
    </w:p>
    <w:p/>
    <w:p>
      <w:r xmlns:w="http://schemas.openxmlformats.org/wordprocessingml/2006/main">
        <w:t xml:space="preserve">2. Bersyukur kepada Tuhan atas Kesetiaan dan Kasih-Nya</w:t>
      </w:r>
    </w:p>
    <w:p/>
    <w:p>
      <w:r xmlns:w="http://schemas.openxmlformats.org/wordprocessingml/2006/main">
        <w:t xml:space="preserve">1. Efesus 1:3-6 - Memuji Tuhan atas Berkat-Nya</w:t>
      </w:r>
    </w:p>
    <w:p/>
    <w:p>
      <w:r xmlns:w="http://schemas.openxmlformats.org/wordprocessingml/2006/main">
        <w:t xml:space="preserve">2. Roma 5:8 - Menyatakan Syukur atas Kasih Tuhan yang Tidak Bersyarat</w:t>
      </w:r>
    </w:p>
    <w:p/>
    <w:p>
      <w:r xmlns:w="http://schemas.openxmlformats.org/wordprocessingml/2006/main">
        <w:t xml:space="preserve">Mazmur 107:32 Biarlah mereka meninggikan Dia juga di dalam jemaah bangsa, dan memuji Dia di dalam jemaah para tua-tua.</w:t>
      </w:r>
    </w:p>
    <w:p/>
    <w:p>
      <w:r xmlns:w="http://schemas.openxmlformats.org/wordprocessingml/2006/main">
        <w:t xml:space="preserve">Dia harus dipuji dan dimuliakan di hadapan orang ramai dan orang tua.</w:t>
      </w:r>
    </w:p>
    <w:p/>
    <w:p>
      <w:r xmlns:w="http://schemas.openxmlformats.org/wordprocessingml/2006/main">
        <w:t xml:space="preserve">1. Pujilah Tuhan di tengah-tengah jemaah</w:t>
      </w:r>
    </w:p>
    <w:p/>
    <w:p>
      <w:r xmlns:w="http://schemas.openxmlformats.org/wordprocessingml/2006/main">
        <w:t xml:space="preserve">2. Tinggikan Tuhan di hadapan para penatua</w:t>
      </w:r>
    </w:p>
    <w:p/>
    <w:p>
      <w:r xmlns:w="http://schemas.openxmlformats.org/wordprocessingml/2006/main">
        <w:t xml:space="preserve">1. Ibrani 13:15 - Oleh sebab itu marilah kita senantiasa mempersembahkan korban pujian kepada Allah, yaitu buah bibir yang mengakui nama-Nya.</w:t>
      </w:r>
    </w:p>
    <w:p/>
    <w:p>
      <w:r xmlns:w="http://schemas.openxmlformats.org/wordprocessingml/2006/main">
        <w:t xml:space="preserve">2. Mazmur 34:3 - Besarkanlah Tuhan bersamaku, marilah kita bersama-sama meninggikan nama-Nya.</w:t>
      </w:r>
    </w:p>
    <w:p/>
    <w:p>
      <w:r xmlns:w="http://schemas.openxmlformats.org/wordprocessingml/2006/main">
        <w:t xml:space="preserve">Psalms 107:33 Dia mengubah sungai menjadi padang gurun, dan mata air menjadi tanah kering;</w:t>
      </w:r>
    </w:p>
    <w:p/>
    <w:p>
      <w:r xmlns:w="http://schemas.openxmlformats.org/wordprocessingml/2006/main">
        <w:t xml:space="preserve">Dia mengubah kelimpahan alam menjadi ketiadaan.</w:t>
      </w:r>
    </w:p>
    <w:p/>
    <w:p>
      <w:r xmlns:w="http://schemas.openxmlformats.org/wordprocessingml/2006/main">
        <w:t xml:space="preserve">1. Kuasa Tuhan untuk Mengubah: Bagaimana Tuhan Boleh Mengambil, Semudah yang Dia Memberi.</w:t>
      </w:r>
    </w:p>
    <w:p/>
    <w:p>
      <w:r xmlns:w="http://schemas.openxmlformats.org/wordprocessingml/2006/main">
        <w:t xml:space="preserve">2. Belajar Menghargai Apa Yang Kita Ada: Bersyukur Menghadapi Kehilangan.</w:t>
      </w:r>
    </w:p>
    <w:p/>
    <w:p>
      <w:r xmlns:w="http://schemas.openxmlformats.org/wordprocessingml/2006/main">
        <w:t xml:space="preserve">1. Ayub 37:11-13 "Dia memuatkan awan dengan kelembapan, Dia menghamburkan kilat-Nya melalui mereka. Atas perintah-Nya mereka berputar-putar di seluruh muka bumi untuk melakukan apa yang diperintahkan-Nya kepada mereka. Dia membawa awan untuk menghukum manusia. , atau untuk menyirami buminya dan menunjukkan cintanya.</w:t>
      </w:r>
    </w:p>
    <w:p/>
    <w:p>
      <w:r xmlns:w="http://schemas.openxmlformats.org/wordprocessingml/2006/main">
        <w:t xml:space="preserve">2. Yesaya 44:3 Sebab Aku akan mencurahkan air ke atas tanah yang dahaga, dan sungai-sungai ke atas tanah yang kering; Aku akan mencurahkan Roh-Ku ke atas keturunanmu, dan berkat-Ku ke atas keturunanmu.</w:t>
      </w:r>
    </w:p>
    <w:p/>
    <w:p>
      <w:r xmlns:w="http://schemas.openxmlformats.org/wordprocessingml/2006/main">
        <w:t xml:space="preserve">Mazmur 107:34 Tanah yang subur menjadi tandus, karena kejahatan orang-orang yang diam di dalamnya.</w:t>
      </w:r>
    </w:p>
    <w:p/>
    <w:p>
      <w:r xmlns:w="http://schemas.openxmlformats.org/wordprocessingml/2006/main">
        <w:t xml:space="preserve">Tanah itu menjadi tandus kerana kejahatan penduduknya.</w:t>
      </w:r>
    </w:p>
    <w:p/>
    <w:p>
      <w:r xmlns:w="http://schemas.openxmlformats.org/wordprocessingml/2006/main">
        <w:t xml:space="preserve">1. "Akibat Dosa dalam Kehidupan Kita"</w:t>
      </w:r>
    </w:p>
    <w:p/>
    <w:p>
      <w:r xmlns:w="http://schemas.openxmlformats.org/wordprocessingml/2006/main">
        <w:t xml:space="preserve">2. "Perlunya Kebenaran dalam Kehidupan Kita"</w:t>
      </w:r>
    </w:p>
    <w:p/>
    <w:p>
      <w:r xmlns:w="http://schemas.openxmlformats.org/wordprocessingml/2006/main">
        <w:t xml:space="preserve">1. Yeremia 7:23-24 - "Tetapi inilah yang Kuperintahkan kepada mereka, demikian: Dengarlah suara-Ku, maka Aku akan menjadi Allahmu, dan kamu akan menjadi umat-Ku, dan hiduplah menurut segala jalan yang telah Kuperintahkan kepadamu. , supaya baik keadaan kamu.' Tetapi mereka tidak mendengarkan dan tidak menyendengkan telinga mereka, tetapi mengikuti nasihat dan perintah hati mereka yang jahat, dan mereka mundur dan tidak maju."</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Psalms 107:35 Dia mengubah padang gurun menjadi air yang mengalir, dan tanah yang kering menjadi mata air.</w:t>
      </w:r>
    </w:p>
    <w:p/>
    <w:p>
      <w:r xmlns:w="http://schemas.openxmlformats.org/wordprocessingml/2006/main">
        <w:t xml:space="preserve">Dia boleh mengubah padang gurun kita menjadi tempat yang berlimpah.</w:t>
      </w:r>
    </w:p>
    <w:p/>
    <w:p>
      <w:r xmlns:w="http://schemas.openxmlformats.org/wordprocessingml/2006/main">
        <w:t xml:space="preserve">1. Kelimpahan Tuhan: Bagaimana Tuhan menyediakan pada masa yang memerlukan</w:t>
      </w:r>
    </w:p>
    <w:p/>
    <w:p>
      <w:r xmlns:w="http://schemas.openxmlformats.org/wordprocessingml/2006/main">
        <w:t xml:space="preserve">2. Mengatasi Kesusahan: Bagaimana iman boleh mengubah keadaan yang sukar menjadi sesuatu yang indah</w:t>
      </w:r>
    </w:p>
    <w:p/>
    <w:p>
      <w:r xmlns:w="http://schemas.openxmlformats.org/wordprocessingml/2006/main">
        <w:t xml:space="preserve">1. Mazmur 23:1-3 Tuhan adalah gembalaku, aku tidak akan kekurangan</w:t>
      </w:r>
    </w:p>
    <w:p/>
    <w:p>
      <w:r xmlns:w="http://schemas.openxmlformats.org/wordprocessingml/2006/main">
        <w:t xml:space="preserve">2. Yesaya 43:18-19 Janganlah mengingati perkara yang dahulu, dan janganlah memikirkan perkara yang dahulu kala. Lihatlah, saya melakukan perkara baru; sekarang ia muncul, tidakkah kamu menyedarinya?</w:t>
      </w:r>
    </w:p>
    <w:p/>
    <w:p>
      <w:r xmlns:w="http://schemas.openxmlformats.org/wordprocessingml/2006/main">
        <w:t xml:space="preserve">Psalms 107:36 Dan di sana Ia menempatkan orang-orang yang lapar, supaya mereka menyediakan sebuah kota untuk tempat kediaman;</w:t>
      </w:r>
    </w:p>
    <w:p/>
    <w:p>
      <w:r xmlns:w="http://schemas.openxmlformats.org/wordprocessingml/2006/main">
        <w:t xml:space="preserve">Tuhan menyediakan rumah untuk orang yang lapar dan mereka yang memerlukan.</w:t>
      </w:r>
    </w:p>
    <w:p/>
    <w:p>
      <w:r xmlns:w="http://schemas.openxmlformats.org/wordprocessingml/2006/main">
        <w:t xml:space="preserve">1: Rezeki Tuhan: Memenuhi Keperluan Kita</w:t>
      </w:r>
    </w:p>
    <w:p/>
    <w:p>
      <w:r xmlns:w="http://schemas.openxmlformats.org/wordprocessingml/2006/main">
        <w:t xml:space="preserve">2: Belas Kasihan Tuhan: Menjaga Yang Memerlukan</w:t>
      </w:r>
    </w:p>
    <w:p/>
    <w:p>
      <w:r xmlns:w="http://schemas.openxmlformats.org/wordprocessingml/2006/main">
        <w:t xml:space="preserve">1: Filipi 4:19 "Dan Allahku akan memenuhi segala keperluanmu menurut kekayaan kemuliaan-Nya dalam Kristus Yesus."</w:t>
      </w:r>
    </w:p>
    <w:p/>
    <w:p>
      <w:r xmlns:w="http://schemas.openxmlformats.org/wordprocessingml/2006/main">
        <w:t xml:space="preserve">2: Yesaya 58:10-11 "Jika kamu membelanjakan diri untuk orang yang lapar dan memuaskan keperluan orang yang tertindas, maka terangmu akan terbit dalam kegelapan, dan malammu akan menjadi seperti tengah hari. Tuhan akan menuntun kamu senantiasa. ; Dia akan memuaskan keperluanmu di negeri yang terik matahari dan akan menguatkan tubuhmu."</w:t>
      </w:r>
    </w:p>
    <w:p/>
    <w:p>
      <w:r xmlns:w="http://schemas.openxmlformats.org/wordprocessingml/2006/main">
        <w:t xml:space="preserve">Mazmur 107:37 Menaburlah di ladang-ladang dan menanam kebun-kebun anggur, yang akan menghasilkan buah yang banyak.</w:t>
      </w:r>
    </w:p>
    <w:p/>
    <w:p>
      <w:r xmlns:w="http://schemas.openxmlformats.org/wordprocessingml/2006/main">
        <w:t xml:space="preserve">Pemazmur menggalakkan penanaman ladang dan kebun anggur untuk menghasilkan tuaian yang banyak.</w:t>
      </w:r>
    </w:p>
    <w:p/>
    <w:p>
      <w:r xmlns:w="http://schemas.openxmlformats.org/wordprocessingml/2006/main">
        <w:t xml:space="preserve">1. Kelimpahan Melalui Kerja Yang Setia - Tuhan memberikan pertambahan apabila kita bertawakkal kepada-Nya dan bekerja dengan tekun.</w:t>
      </w:r>
    </w:p>
    <w:p/>
    <w:p>
      <w:r xmlns:w="http://schemas.openxmlformats.org/wordprocessingml/2006/main">
        <w:t xml:space="preserve">2. Menanam Benih Kemurahan Hati - Semoga kita bermurah hati dengan masa dan sumber daya kita dan bertawakal kepada Tuhan untuk memberi kita rezeki.</w:t>
      </w:r>
    </w:p>
    <w:p/>
    <w:p>
      <w:r xmlns:w="http://schemas.openxmlformats.org/wordprocessingml/2006/main">
        <w:t xml:space="preserve">1. Mazmur 107:37</w:t>
      </w:r>
    </w:p>
    <w:p/>
    <w:p>
      <w:r xmlns:w="http://schemas.openxmlformats.org/wordprocessingml/2006/main">
        <w:t xml:space="preserve">2. Kolose 3:23-24 - "Apapun juga yang kamu perbuat, perbuatlah dengan segenap hatimu seperti untuk Tuhan, bukan untuk tuan manusia, sebab kamu tahu, bahwa kamu akan menerima warisan dari Tuhan sebagai upah. ialah Tuhan Kristus yang kamu layani."</w:t>
      </w:r>
    </w:p>
    <w:p/>
    <w:p>
      <w:r xmlns:w="http://schemas.openxmlformats.org/wordprocessingml/2006/main">
        <w:t xml:space="preserve">Psalms 107:38 Ia memberkati mereka juga, sehingga mereka menjadi sangat banyak; dan tidak membiarkan ternak mereka berkurangan.</w:t>
      </w:r>
    </w:p>
    <w:p/>
    <w:p>
      <w:r xmlns:w="http://schemas.openxmlformats.org/wordprocessingml/2006/main">
        <w:t xml:space="preserve">Allah memberkati orang-orang yang setia kepada-Nya, dan Dia akan memberi mereka rezeki yang melimpah.</w:t>
      </w:r>
    </w:p>
    <w:p/>
    <w:p>
      <w:r xmlns:w="http://schemas.openxmlformats.org/wordprocessingml/2006/main">
        <w:t xml:space="preserve">1: Tuhan Akan Menyediakan - Tuhan akan menyediakan untuk mereka yang setia kepada-Nya dan menunjukkan kesetiaan-Nya dengan melipatgandakan berkat mereka.</w:t>
      </w:r>
    </w:p>
    <w:p/>
    <w:p>
      <w:r xmlns:w="http://schemas.openxmlformats.org/wordprocessingml/2006/main">
        <w:t xml:space="preserve">2: Diberkati Menjadi Berkat - Tuhan memberkati kita supaya kita boleh menjadi berkat kepada orang lain dan berkongsi kasih-Nya.</w:t>
      </w:r>
    </w:p>
    <w:p/>
    <w:p>
      <w:r xmlns:w="http://schemas.openxmlformats.org/wordprocessingml/2006/main">
        <w:t xml:space="preserve">1: 2 Korintus 9:8 - "Dan Allah berkuasa melimpahkan segala kasih karunia kepada kamu, supaya dalam segala hal, kamu senantiasa berkecukupan dalam segala sesuatu, dengan segala yang kamu perlukan, dan kamu berkelimpahan dalam setiap pekerjaan yang baik."</w:t>
      </w:r>
    </w:p>
    <w:p/>
    <w:p>
      <w:r xmlns:w="http://schemas.openxmlformats.org/wordprocessingml/2006/main">
        <w:t xml:space="preserve">2: Mazmur 84:11 - "Sebab Tuhan Allah adalah matahari dan perisai; Tuhan mengaruniakan kasih karunia dan kehormatan; tidak ada yang baik tidak ditahan-Nya dari orang-orang yang hidup tanpa cela."</w:t>
      </w:r>
    </w:p>
    <w:p/>
    <w:p>
      <w:r xmlns:w="http://schemas.openxmlformats.org/wordprocessingml/2006/main">
        <w:t xml:space="preserve">Mazmur 107:39 Sekali lagi, mereka berkurang dan direndahkan oleh penindasan, kesengsaraan dan kesedihan.</w:t>
      </w:r>
    </w:p>
    <w:p/>
    <w:p>
      <w:r xmlns:w="http://schemas.openxmlformats.org/wordprocessingml/2006/main">
        <w:t xml:space="preserve">Orang mungkin ditimpa penindasan, penderitaan, dan kesedihan, menyebabkan mereka menjadi berkurangan dan rendah.</w:t>
      </w:r>
    </w:p>
    <w:p/>
    <w:p>
      <w:r xmlns:w="http://schemas.openxmlformats.org/wordprocessingml/2006/main">
        <w:t xml:space="preserve">1. Mengatasi Penindasan dan Kesengsaraan melalui Iman kepada Tuhan</w:t>
      </w:r>
    </w:p>
    <w:p/>
    <w:p>
      <w:r xmlns:w="http://schemas.openxmlformats.org/wordprocessingml/2006/main">
        <w:t xml:space="preserve">2. Menahan Kesedihan untuk Menuai Kegembiraan</w:t>
      </w:r>
    </w:p>
    <w:p/>
    <w:p>
      <w:r xmlns:w="http://schemas.openxmlformats.org/wordprocessingml/2006/main">
        <w:t xml:space="preserve">1. Mazmur 107:39</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Psalms 107:40 Ia mencurahkan penghinaan kepada para pembesar, dan membuat mereka mengembara di padang gurun, yang tidak ada jalan.</w:t>
      </w:r>
    </w:p>
    <w:p/>
    <w:p>
      <w:r xmlns:w="http://schemas.openxmlformats.org/wordprocessingml/2006/main">
        <w:t xml:space="preserve">Dia merendahkan orang yang sombong dan menghantar mereka dalam perjalanan tanpa arah yang jelas.</w:t>
      </w:r>
    </w:p>
    <w:p/>
    <w:p>
      <w:r xmlns:w="http://schemas.openxmlformats.org/wordprocessingml/2006/main">
        <w:t xml:space="preserve">1: Tuhan merendahkan orang yang sombong dan membawa mereka ke tempat yang tidak menentu.</w:t>
      </w:r>
    </w:p>
    <w:p/>
    <w:p>
      <w:r xmlns:w="http://schemas.openxmlformats.org/wordprocessingml/2006/main">
        <w:t xml:space="preserve">2: Tuhan merendahkan orang yang kuat dan menunjukkan kepada mereka bahawa kekuatan sejati datang dari Dia sahaja.</w:t>
      </w:r>
    </w:p>
    <w:p/>
    <w:p>
      <w:r xmlns:w="http://schemas.openxmlformats.org/wordprocessingml/2006/main">
        <w:t xml:space="preserve">1: Markus 10:42-45 - Yesus memanggil murid-muridnya untuk melayani dengan rendah hati, bukan untuk dilayan.</w:t>
      </w:r>
    </w:p>
    <w:p/>
    <w:p>
      <w:r xmlns:w="http://schemas.openxmlformats.org/wordprocessingml/2006/main">
        <w:t xml:space="preserve">2: Yakobus 4:6-10 - Tuhan menentang orang yang congkak, dan meninggikan orang yang rendah hati.</w:t>
      </w:r>
    </w:p>
    <w:p/>
    <w:p>
      <w:r xmlns:w="http://schemas.openxmlformats.org/wordprocessingml/2006/main">
        <w:t xml:space="preserve">Psalms 107:41 Tetapi Ia meninggikan orang miskin dari kesengsaraan, dan menjadikan dia keluarga seperti kawanan domba.</w:t>
      </w:r>
    </w:p>
    <w:p/>
    <w:p>
      <w:r xmlns:w="http://schemas.openxmlformats.org/wordprocessingml/2006/main">
        <w:t xml:space="preserve">Tuhan menjaga dan memberi rezeki kepada orang yang fakir dan miskin.</w:t>
      </w:r>
    </w:p>
    <w:p/>
    <w:p>
      <w:r xmlns:w="http://schemas.openxmlformats.org/wordprocessingml/2006/main">
        <w:t xml:space="preserve">1: Rezeki Tuhan untuk Orang Miskin</w:t>
      </w:r>
    </w:p>
    <w:p/>
    <w:p>
      <w:r xmlns:w="http://schemas.openxmlformats.org/wordprocessingml/2006/main">
        <w:t xml:space="preserve">2: Kasih Tuhan Yang Tidak Punya Bagi Yang Memerlukan</w:t>
      </w:r>
    </w:p>
    <w:p/>
    <w:p>
      <w:r xmlns:w="http://schemas.openxmlformats.org/wordprocessingml/2006/main">
        <w:t xml:space="preserve">1: Ulangan 15:7-11</w:t>
      </w:r>
    </w:p>
    <w:p/>
    <w:p>
      <w:r xmlns:w="http://schemas.openxmlformats.org/wordprocessingml/2006/main">
        <w:t xml:space="preserve">2: Yakobus 1:27</w:t>
      </w:r>
    </w:p>
    <w:p/>
    <w:p>
      <w:r xmlns:w="http://schemas.openxmlformats.org/wordprocessingml/2006/main">
        <w:t xml:space="preserve">Psalms 107:42 Orang benar akan melihatnya dan bersukacita, dan segala kejahatan akan menutup mulutnya.</w:t>
      </w:r>
    </w:p>
    <w:p/>
    <w:p>
      <w:r xmlns:w="http://schemas.openxmlformats.org/wordprocessingml/2006/main">
        <w:t xml:space="preserve">Orang benar akan bergembira melihat keadilan, dan segala kejahatan akan dibungkam.</w:t>
      </w:r>
    </w:p>
    <w:p/>
    <w:p>
      <w:r xmlns:w="http://schemas.openxmlformats.org/wordprocessingml/2006/main">
        <w:t xml:space="preserve">1. Puji Tuhan atas Penghakiman-Nya yang Adil dan Adil</w:t>
      </w:r>
    </w:p>
    <w:p/>
    <w:p>
      <w:r xmlns:w="http://schemas.openxmlformats.org/wordprocessingml/2006/main">
        <w:t xml:space="preserve">2. Bagaimana Bersukacita dalam Kebenaran Tuhan</w:t>
      </w:r>
    </w:p>
    <w:p/>
    <w:p>
      <w:r xmlns:w="http://schemas.openxmlformats.org/wordprocessingml/2006/main">
        <w:t xml:space="preserve">1. Mazmur 97:12 - Bersukacitalah dalam Tuhan, hai orang benar; dan bersyukur atas ingatan akan kesuciannya.</w:t>
      </w:r>
    </w:p>
    <w:p/>
    <w:p>
      <w:r xmlns:w="http://schemas.openxmlformats.org/wordprocessingml/2006/main">
        <w:t xml:space="preserve">2. Roma 1:17 - Sebab di dalamnya dinyatakan kebenaran Allah dari iman kepada iman, seperti ada tertulis: Orang benar akan hidup oleh iman.</w:t>
      </w:r>
    </w:p>
    <w:p/>
    <w:p>
      <w:r xmlns:w="http://schemas.openxmlformats.org/wordprocessingml/2006/main">
        <w:t xml:space="preserve">Mazmur 107:43 Siapa yang berhikmat dan memperhatikan semuanya ini, maka mereka akan mengerti kasih setia TUHAN.</w:t>
      </w:r>
    </w:p>
    <w:p/>
    <w:p>
      <w:r xmlns:w="http://schemas.openxmlformats.org/wordprocessingml/2006/main">
        <w:t xml:space="preserve">Orang bijak akan memahami kasih setia Tuhan.</w:t>
      </w:r>
    </w:p>
    <w:p/>
    <w:p>
      <w:r xmlns:w="http://schemas.openxmlformats.org/wordprocessingml/2006/main">
        <w:t xml:space="preserve">1. Memahami Kasih Tuhan: Renungan Mazmur 107:43</w:t>
      </w:r>
    </w:p>
    <w:p/>
    <w:p>
      <w:r xmlns:w="http://schemas.openxmlformats.org/wordprocessingml/2006/main">
        <w:t xml:space="preserve">2. Mengembangkan Kebijaksanaan untuk Menghargai Kasih Sayang Tuhan</w:t>
      </w:r>
    </w:p>
    <w:p/>
    <w:p>
      <w:r xmlns:w="http://schemas.openxmlformats.org/wordprocessingml/2006/main">
        <w:t xml:space="preserve">1. Efesus 3:18-19 - supaya kamu mempunyai kuasa untuk memahami dengan semua orang kudus apa lebar dan panjang dan tinggi dan dalam, dan untuk mengetahui kasih Kristus yang melampaui pengetahuan.</w:t>
      </w:r>
    </w:p>
    <w:p/>
    <w:p>
      <w:r xmlns:w="http://schemas.openxmlformats.org/wordprocessingml/2006/main">
        <w:t xml:space="preserve">2. 1 Korintus 13:4-7 - Kasih itu sabar dan baik; cinta tidak iri hati atau bermegah; ia tidak sombong atau biadap. Ia tidak berkeras dengan caranya sendiri; ia tidak mudah marah atau marah; ia tidak bergembira atas kesalahan, tetapi bergembira dengan kebenaran. Kasih menanggung segala sesuatu, mempercayai segala sesuatu, mengharapkan segala sesuatu, menanggung segala sesuatu.</w:t>
      </w:r>
    </w:p>
    <w:p/>
    <w:p>
      <w:r xmlns:w="http://schemas.openxmlformats.org/wordprocessingml/2006/main">
        <w:t xml:space="preserve">Mazmur 108 adalah mazmur Daud yang menggabungkan unsur pujian, doa, dan kepercayaan kepada Tuhan. Ia menyatakan kerinduan yang mendalam untuk pertolongan dan kemenangan Tuhan atas musuh sambil meninggikan kasih dan kesetiaan-Nya yang teguh.</w:t>
      </w:r>
    </w:p>
    <w:p/>
    <w:p>
      <w:r xmlns:w="http://schemas.openxmlformats.org/wordprocessingml/2006/main">
        <w:t xml:space="preserve">Perenggan 1: Pemazmur memulakan dengan menyatakan tekad hatinya untuk memuji dan menyembah Tuhan. Dia menyatakan kesetiaannya dan memuji Tuhan di antara bangsa-bangsa (Mazmur 108:1-3).</w:t>
      </w:r>
    </w:p>
    <w:p/>
    <w:p>
      <w:r xmlns:w="http://schemas.openxmlformats.org/wordprocessingml/2006/main">
        <w:t xml:space="preserve">Perenggan 2: Pemazmur mengakui perlunya pertolongan Tuhan pada masa kesusahan. Dia menyeru Tuhan untuk menyatakan kasih setia dan kesetiaan-Nya, meminta pembebasan dari musuh (Mazmur 108:4-5).</w:t>
      </w:r>
    </w:p>
    <w:p/>
    <w:p>
      <w:r xmlns:w="http://schemas.openxmlformats.org/wordprocessingml/2006/main">
        <w:t xml:space="preserve">Perenggan 3: Pemazmur menyatakan keyakinan akan kuasa Tuhan untuk menyelamatkan. Dia menyatakan bahawa dengan pertolongan Tuhan, mereka akan menang atas musuh mereka dan mengalami kemenangan (Mazmur 108:6-9).</w:t>
      </w:r>
    </w:p>
    <w:p/>
    <w:p>
      <w:r xmlns:w="http://schemas.openxmlformats.org/wordprocessingml/2006/main">
        <w:t xml:space="preserve">Perenggan ke-4: Pemazmur berdoa memohon pertolongan ilahi terhadap musuh-musuh mereka. Dia menyedari bahawa usaha manusia sahaja tidak mencukupi tetapi bergantung pada campur tangan Tuhan untuk kejayaan (Mazmur 108:10-13).</w:t>
      </w:r>
    </w:p>
    <w:p/>
    <w:p>
      <w:r xmlns:w="http://schemas.openxmlformats.org/wordprocessingml/2006/main">
        <w:t xml:space="preserve">Secara ringkasnya,</w:t>
      </w:r>
    </w:p>
    <w:p>
      <w:r xmlns:w="http://schemas.openxmlformats.org/wordprocessingml/2006/main">
        <w:t xml:space="preserve">Mazmur seratus lapan hadiah</w:t>
      </w:r>
    </w:p>
    <w:p>
      <w:r xmlns:w="http://schemas.openxmlformats.org/wordprocessingml/2006/main">
        <w:t xml:space="preserve">pengisytiharan keazaman untuk memuji,</w:t>
      </w:r>
    </w:p>
    <w:p>
      <w:r xmlns:w="http://schemas.openxmlformats.org/wordprocessingml/2006/main">
        <w:t xml:space="preserve">dan doa memohon pertolongan ilahi,</w:t>
      </w:r>
    </w:p>
    <w:p>
      <w:r xmlns:w="http://schemas.openxmlformats.org/wordprocessingml/2006/main">
        <w:t xml:space="preserve">menonjolkan ekspresi yang dicapai melalui mengesahkan kesetiaan sambil menekankan pengiktirafan cinta ilahi.</w:t>
      </w:r>
    </w:p>
    <w:p/>
    <w:p>
      <w:r xmlns:w="http://schemas.openxmlformats.org/wordprocessingml/2006/main">
        <w:t xml:space="preserve">Menekankan pengakuan yang dicapai melalui mengiktiraf keperluan untuk pembebasan sambil mengesahkan kepercayaan dalam kesetiaan ilahi,</w:t>
      </w:r>
    </w:p>
    <w:p>
      <w:r xmlns:w="http://schemas.openxmlformats.org/wordprocessingml/2006/main">
        <w:t xml:space="preserve">dan menekankan doa yang dicapai melalui mencari kemenangan ke atas musuh sambil menyatakan pergantungan pada campur tangan ilahi.</w:t>
      </w:r>
    </w:p>
    <w:p>
      <w:r xmlns:w="http://schemas.openxmlformats.org/wordprocessingml/2006/main">
        <w:t xml:space="preserve">Menyebut renungan peribadi yang ditunjukkan mengenai mengiktiraf ketidakcukupan tanpa bantuan ilahi sambil menegaskan keyakinan dalam kejayaan muktamad.</w:t>
      </w:r>
    </w:p>
    <w:p/>
    <w:p>
      <w:r xmlns:w="http://schemas.openxmlformats.org/wordprocessingml/2006/main">
        <w:t xml:space="preserve">Mazmur 108:1 Ya Allah, hatiku tetap; Aku akan menyanyi dan memuji, dengan kemuliaan-Ku.</w:t>
      </w:r>
    </w:p>
    <w:p/>
    <w:p>
      <w:r xmlns:w="http://schemas.openxmlformats.org/wordprocessingml/2006/main">
        <w:t xml:space="preserve">Pemazmur mengaku beriman kepada Tuhan dan menyatakan keinginan untuk menyanyi dan memuji Dia dengan segenap hati mereka.</w:t>
      </w:r>
    </w:p>
    <w:p/>
    <w:p>
      <w:r xmlns:w="http://schemas.openxmlformats.org/wordprocessingml/2006/main">
        <w:t xml:space="preserve">1. Miliki Hati Terpuji: Kuasa Memberi Segalanya Kepada Tuhan</w:t>
      </w:r>
    </w:p>
    <w:p/>
    <w:p>
      <w:r xmlns:w="http://schemas.openxmlformats.org/wordprocessingml/2006/main">
        <w:t xml:space="preserve">2. Menyanyi Pujian: Bagaimana Menyembah Tuhan Harus Mengubah Kehidupan Kita</w:t>
      </w:r>
    </w:p>
    <w:p/>
    <w:p>
      <w:r xmlns:w="http://schemas.openxmlformats.org/wordprocessingml/2006/main">
        <w:t xml:space="preserve">1. Mazmur 103:1-5 - Pujilah Tuhan, hai jiwaku; segenap isi hatiku, pujilah nama-Nya yang kudus.</w:t>
      </w:r>
    </w:p>
    <w:p/>
    <w:p>
      <w:r xmlns:w="http://schemas.openxmlformats.org/wordprocessingml/2006/main">
        <w:t xml:space="preserve">2. Kolose 3:15-17 - Hendaklah damai sejahtera Kristus memerintah dalam hatimu, karena kamu telah dipanggil untuk damai sebagai anggota satu tubuh. Dan bersyukurlah.</w:t>
      </w:r>
    </w:p>
    <w:p/>
    <w:p>
      <w:r xmlns:w="http://schemas.openxmlformats.org/wordprocessingml/2006/main">
        <w:t xml:space="preserve">Mazmur 108:2 Bangunlah, hai gambus dan kecapi, aku sendiri akan bangun pagi-pagi.</w:t>
      </w:r>
    </w:p>
    <w:p/>
    <w:p>
      <w:r xmlns:w="http://schemas.openxmlformats.org/wordprocessingml/2006/main">
        <w:t xml:space="preserve">Pemazmur memanggil gambus dan kecapi untuk dibangunkan, kerana dia akan bangun lebih awal.</w:t>
      </w:r>
    </w:p>
    <w:p/>
    <w:p>
      <w:r xmlns:w="http://schemas.openxmlformats.org/wordprocessingml/2006/main">
        <w:t xml:space="preserve">1. Kuasa Bangun Awal: Bagaimana Ia Boleh Mempengaruhi Kehidupan Anda</w:t>
      </w:r>
    </w:p>
    <w:p/>
    <w:p>
      <w:r xmlns:w="http://schemas.openxmlformats.org/wordprocessingml/2006/main">
        <w:t xml:space="preserve">2. Bangun untuk Hadirat Tuhan: Mendekati Dia Melalui Muzik</w:t>
      </w:r>
    </w:p>
    <w:p/>
    <w:p>
      <w:r xmlns:w="http://schemas.openxmlformats.org/wordprocessingml/2006/main">
        <w:t xml:space="preserve">1. Yesaya 50:4 - Tuhan Allah telah mengaruniakan kepadaku lidah orang-orang yang telah diajar, supaya aku tahu bagaimana menahan dengan perkataan orang yang letih lesu.</w:t>
      </w:r>
    </w:p>
    <w:p/>
    <w:p>
      <w:r xmlns:w="http://schemas.openxmlformats.org/wordprocessingml/2006/main">
        <w:t xml:space="preserve">2. 1 Tesalonika 5:10 - Dia telah mati untuk kita supaya sama ada kita berjaga atau tidur, kita boleh hidup bersama-Nya.</w:t>
      </w:r>
    </w:p>
    <w:p/>
    <w:p>
      <w:r xmlns:w="http://schemas.openxmlformats.org/wordprocessingml/2006/main">
        <w:t xml:space="preserve">Mazmur 108:3 Aku hendak memuji-Mu, ya TUHAN, di antara bangsa-bangsa, dan menyanyikan mazmur bagi-Mu di antara bangsa-bangsa.</w:t>
      </w:r>
    </w:p>
    <w:p/>
    <w:p>
      <w:r xmlns:w="http://schemas.openxmlformats.org/wordprocessingml/2006/main">
        <w:t xml:space="preserve">Aku akan memuji TUHAN di antara semua orang dan menyanyikan puji-pujian kepada-Nya di seluruh bangsa.</w:t>
      </w:r>
    </w:p>
    <w:p/>
    <w:p>
      <w:r xmlns:w="http://schemas.openxmlformats.org/wordprocessingml/2006/main">
        <w:t xml:space="preserve">1. Kegembiraan Memuji Tuhan - A tentang kegembiraan memuji Tuhan, tanpa mengira keadaan kita.</w:t>
      </w:r>
    </w:p>
    <w:p/>
    <w:p>
      <w:r xmlns:w="http://schemas.openxmlformats.org/wordprocessingml/2006/main">
        <w:t xml:space="preserve">2. Nilai Menyanyikan Pujian-Nya - A tentang kuasa, kepentingan, dan keperluan menyanyikan pujian kepada Tuhan.</w:t>
      </w:r>
    </w:p>
    <w:p/>
    <w:p>
      <w:r xmlns:w="http://schemas.openxmlformats.org/wordprocessingml/2006/main">
        <w:t xml:space="preserve">1. Mazmur 100:1-5 - Bersorak-sorailah bagi Tuhan, hai seluruh bumi! Layanilah Tuhan dengan sukacita! Datanglah ke hadapannya dengan nyanyian! Ketahuilah bahawa Tuhan, Dialah Tuhan! Dialah yang menjadikan kita, dan kita adalah milik-Nya; kita adalah umat-Nya, dan domba gembalaan-Nya.</w:t>
      </w:r>
    </w:p>
    <w:p/>
    <w:p>
      <w:r xmlns:w="http://schemas.openxmlformats.org/wordprocessingml/2006/main">
        <w:t xml:space="preserve">2. Yesaya 12:5-6 - Bersorak-sorai dan bersorak-sorai, hai penduduk Sion, kerana besar di tengah-tengahmu Yang Kudus Israel. Dan pada hari itu kamu akan berkata: Bersyukurlah kepada TUHAN, panggillah nama-Nya, beritahukanlah perbuatan-Nya di antara bangsa-bangsa, beritakanlah bahwa nama-Nya ditinggikan.</w:t>
      </w:r>
    </w:p>
    <w:p/>
    <w:p>
      <w:r xmlns:w="http://schemas.openxmlformats.org/wordprocessingml/2006/main">
        <w:t xml:space="preserve">Psalms 108:4 Sebab kasih setia-Mu melebihi langit, dan kebenaran-Mu sampai ke awan.</w:t>
      </w:r>
    </w:p>
    <w:p/>
    <w:p>
      <w:r xmlns:w="http://schemas.openxmlformats.org/wordprocessingml/2006/main">
        <w:t xml:space="preserve">Rahmat dan kebenaran Tuhan sangat luas dan tidak terbatas.</w:t>
      </w:r>
    </w:p>
    <w:p/>
    <w:p>
      <w:r xmlns:w="http://schemas.openxmlformats.org/wordprocessingml/2006/main">
        <w:t xml:space="preserve">1. "Ketinggian Rahmat Tuhan"</w:t>
      </w:r>
    </w:p>
    <w:p/>
    <w:p>
      <w:r xmlns:w="http://schemas.openxmlformats.org/wordprocessingml/2006/main">
        <w:t xml:space="preserve">2. "Keluasan Kebenaran Tuhan"</w:t>
      </w:r>
    </w:p>
    <w:p/>
    <w:p>
      <w:r xmlns:w="http://schemas.openxmlformats.org/wordprocessingml/2006/main">
        <w:t xml:space="preserve">1. Efesus 2:4-5 - "Tetapi Allah, yang kaya dengan belas kasihan, oleh karena besarnya kasih yang dilimpahkan-Nya kepada kita, walaupun kita telah mati dalam pelanggaran kita, telah menghidupkan kita bersama-sama dengan Kristus"</w:t>
      </w:r>
    </w:p>
    <w:p/>
    <w:p>
      <w:r xmlns:w="http://schemas.openxmlformats.org/wordprocessingml/2006/main">
        <w:t xml:space="preserve">2. Yesaya 59:19-20 - "Maka dari barat mereka akan takut akan nama Tuhan, dan kemuliaan-Nya dari terbit matahari, sebab Ia akan datang seperti sungai yang deras, yang ditiup oleh angin Tuhan. "Dan Dia akan datang ke Sion sebagai Penebus, kepada mereka yang bertobat dari pada pelanggaran Yakub,"</w:t>
      </w:r>
    </w:p>
    <w:p/>
    <w:p>
      <w:r xmlns:w="http://schemas.openxmlformats.org/wordprocessingml/2006/main">
        <w:t xml:space="preserve">Psalms 108:5 Tinggikanlah, ya Allah, di atas langit, dan kemuliaan-Mu melebihi seluruh bumi;</w:t>
      </w:r>
    </w:p>
    <w:p/>
    <w:p>
      <w:r xmlns:w="http://schemas.openxmlformats.org/wordprocessingml/2006/main">
        <w:t xml:space="preserve">Tuhan ditinggikan di atas langit, dan kemuliaan-Nya di atas seluruh bumi.</w:t>
      </w:r>
    </w:p>
    <w:p/>
    <w:p>
      <w:r xmlns:w="http://schemas.openxmlformats.org/wordprocessingml/2006/main">
        <w:t xml:space="preserve">1. Hidup dalam Hadirat Tuhan Yang Maha Tinggi</w:t>
      </w:r>
    </w:p>
    <w:p/>
    <w:p>
      <w:r xmlns:w="http://schemas.openxmlformats.org/wordprocessingml/2006/main">
        <w:t xml:space="preserve">2. Keagungan Kemuliaan Tuhan</w:t>
      </w:r>
    </w:p>
    <w:p/>
    <w:p>
      <w:r xmlns:w="http://schemas.openxmlformats.org/wordprocessingml/2006/main">
        <w:t xml:space="preserve">1. Yesaya 6:1-4</w:t>
      </w:r>
    </w:p>
    <w:p/>
    <w:p>
      <w:r xmlns:w="http://schemas.openxmlformats.org/wordprocessingml/2006/main">
        <w:t xml:space="preserve">2. Daniel 4:34-35</w:t>
      </w:r>
    </w:p>
    <w:p/>
    <w:p>
      <w:r xmlns:w="http://schemas.openxmlformats.org/wordprocessingml/2006/main">
        <w:t xml:space="preserve">Psalms 108:6 Supaya kekasih-Mu terluput, selamatkanlah dengan tangan kanan-Mu, dan jawablah aku.</w:t>
      </w:r>
    </w:p>
    <w:p/>
    <w:p>
      <w:r xmlns:w="http://schemas.openxmlformats.org/wordprocessingml/2006/main">
        <w:t xml:space="preserve">Tuhan boleh menyelamatkan kita daripada sebarang kesulitan dan membalas permohonan kita untuk mendapatkan pertolongan.</w:t>
      </w:r>
    </w:p>
    <w:p/>
    <w:p>
      <w:r xmlns:w="http://schemas.openxmlformats.org/wordprocessingml/2006/main">
        <w:t xml:space="preserve">1: Iman kita dalam perlindungan dan pembebasan Tuhan tidak pernah sia-sia.</w:t>
      </w:r>
    </w:p>
    <w:p/>
    <w:p>
      <w:r xmlns:w="http://schemas.openxmlformats.org/wordprocessingml/2006/main">
        <w:t xml:space="preserve">2: Apabila menghadapi kesulitan, berpalinglah kepada Tuhan untuk mendapatkan pertolongan dan Dia akan membalasnya.</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Mazmur 34:17 - Orang benar berseru, dan Tuhan mendengar, dan melepaskan mereka dari segala kesesakan mereka.</w:t>
      </w:r>
    </w:p>
    <w:p/>
    <w:p>
      <w:r xmlns:w="http://schemas.openxmlformats.org/wordprocessingml/2006/main">
        <w:t xml:space="preserve">Psalms 108:7 Allah telah berfirman dalam kekudusan-Nya; Aku akan bersukacita, Aku akan membahagi-bahagikan Sikhem, dan mengukur lembah Sukot.</w:t>
      </w:r>
    </w:p>
    <w:p/>
    <w:p>
      <w:r xmlns:w="http://schemas.openxmlformats.org/wordprocessingml/2006/main">
        <w:t xml:space="preserve">Tuhan berfirman dalam kekudusan dan Dia akan membawa sukacita dan membahagikan Sikhem dan Sukot.</w:t>
      </w:r>
    </w:p>
    <w:p/>
    <w:p>
      <w:r xmlns:w="http://schemas.openxmlformats.org/wordprocessingml/2006/main">
        <w:t xml:space="preserve">1. Sukacita Kekudusan Tuhan</w:t>
      </w:r>
    </w:p>
    <w:p/>
    <w:p>
      <w:r xmlns:w="http://schemas.openxmlformats.org/wordprocessingml/2006/main">
        <w:t xml:space="preserve">2. Pembahagian Sikhem dan Sukot</w:t>
      </w:r>
    </w:p>
    <w:p/>
    <w:p>
      <w:r xmlns:w="http://schemas.openxmlformats.org/wordprocessingml/2006/main">
        <w:t xml:space="preserve">1. Matius 5:6 - "Berbahagialah orang yang lapar dan dahaga akan kebenaran, kerana mereka akan dipuaskan."</w:t>
      </w:r>
    </w:p>
    <w:p/>
    <w:p>
      <w:r xmlns:w="http://schemas.openxmlformats.org/wordprocessingml/2006/main">
        <w:t xml:space="preserve">2. Mazmur 96:10 - "Katakanlah di antara bangsa-bangsa: Tuhan itu Raja! Ya, dunia telah teguh, tidak akan goyah untuk selama-lamanya, Dia akan menghakimi bangsa-bangsa dengan adil.</w:t>
      </w:r>
    </w:p>
    <w:p/>
    <w:p>
      <w:r xmlns:w="http://schemas.openxmlformats.org/wordprocessingml/2006/main">
        <w:t xml:space="preserve">Mazmur 108:8 Kepunyaan-Ku Gilead; Manasye adalah milikku; Efraim juga adalah kekuatan kepala-Ku; Yehuda adalah pemberi hukum-Ku;</w:t>
      </w:r>
    </w:p>
    <w:p/>
    <w:p>
      <w:r xmlns:w="http://schemas.openxmlformats.org/wordprocessingml/2006/main">
        <w:t xml:space="preserve">Pemazmur mendakwa Gilead, Manasye, Efraim, dan Yehuda sebagai miliknya.</w:t>
      </w:r>
    </w:p>
    <w:p/>
    <w:p>
      <w:r xmlns:w="http://schemas.openxmlformats.org/wordprocessingml/2006/main">
        <w:t xml:space="preserve">1. Kekuatan Tuhan: Bagaimana Kedaulatan Tuhan Menguatkan Kita</w:t>
      </w:r>
    </w:p>
    <w:p/>
    <w:p>
      <w:r xmlns:w="http://schemas.openxmlformats.org/wordprocessingml/2006/main">
        <w:t xml:space="preserve">2. Memiliki Identiti Kita: Mendakwa Siapa Kita dalam Kristus</w:t>
      </w:r>
    </w:p>
    <w:p/>
    <w:p>
      <w:r xmlns:w="http://schemas.openxmlformats.org/wordprocessingml/2006/main">
        <w:t xml:space="preserve">1. Yesaya 40:31 - Tetapi mereka yang percaya kepada Tuhan akan mendapat kekuatan baru. Mereka akan terbang tinggi dengan sayap seperti burung helang. Mereka akan berlari dan tidak menjadi letih. Mereka akan berjalan dan tidak pengsan.</w:t>
      </w:r>
    </w:p>
    <w:p/>
    <w:p>
      <w:r xmlns:w="http://schemas.openxmlformats.org/wordprocessingml/2006/main">
        <w:t xml:space="preserve">2. Roma 8:14-17 - Kerana semua orang yang dipimpin oleh Roh Tuhan adalah anak-anak Tuhan. Jadi kamu tidak menerima roh yang menjadikan kamu hamba yang takut. Sebaliknya, kamu menerima Roh Tuhan apabila Dia mengambil kamu sebagai anak-anak-Nya sendiri. Sekarang kita panggil dia, Abba, Bapa. Kerana Roh-Nya bergabung dengan roh kita untuk menegaskan bahawa kita adalah anak-anak Tuhan. Dan kerana kita adalah anak-anaknya, kita adalah pewarisnya. Malah, bersama-sama dengan Kristus kita adalah pewaris kemuliaan Tuhan. Tetapi jika kita ingin berkongsi kemuliaan-Nya, kita juga harus turut sama menderita.</w:t>
      </w:r>
    </w:p>
    <w:p/>
    <w:p>
      <w:r xmlns:w="http://schemas.openxmlformats.org/wordprocessingml/2006/main">
        <w:t xml:space="preserve">Mazmur 108:9 Moab adalah bejana pembasuhanku; atas Edom akan Kulemparkan kasutku; atas Filistia aku akan menang.</w:t>
      </w:r>
    </w:p>
    <w:p/>
    <w:p>
      <w:r xmlns:w="http://schemas.openxmlformats.org/wordprocessingml/2006/main">
        <w:t xml:space="preserve">Daud mendakwa kemenangan atas Moab, Edom, dan Filistia.</w:t>
      </w:r>
    </w:p>
    <w:p/>
    <w:p>
      <w:r xmlns:w="http://schemas.openxmlformats.org/wordprocessingml/2006/main">
        <w:t xml:space="preserve">1. Mengatasi Cabaran dengan Iman</w:t>
      </w:r>
    </w:p>
    <w:p/>
    <w:p>
      <w:r xmlns:w="http://schemas.openxmlformats.org/wordprocessingml/2006/main">
        <w:t xml:space="preserve">2. Mengiktiraf Kesetiaan Tuhan dalam Kemenangan</w:t>
      </w:r>
    </w:p>
    <w:p/>
    <w:p>
      <w:r xmlns:w="http://schemas.openxmlformats.org/wordprocessingml/2006/main">
        <w:t xml:space="preserve">1. Roma 8:31-39 - Jadi apakah yang akan kita katakan kepada perkara-perkara ini? Jika Allah di pihak kita, siapakah yang dapat menentang kita?</w:t>
      </w:r>
    </w:p>
    <w:p/>
    <w:p>
      <w:r xmlns:w="http://schemas.openxmlformats.org/wordprocessingml/2006/main">
        <w:t xml:space="preserve">2. 1 Yohanes 5:4-5 - Kerana setiap orang yang dilahirkan dari Tuhan mengalahkan dunia. Dan inilah kemenangan yang telah mengalahkan dunia kepercayaan kita.</w:t>
      </w:r>
    </w:p>
    <w:p/>
    <w:p>
      <w:r xmlns:w="http://schemas.openxmlformats.org/wordprocessingml/2006/main">
        <w:t xml:space="preserve">Mazmur 108:10 Siapakah yang akan membawa aku ke dalam kota yang berkubu? siapakah yang akan membawa aku ke Edom?</w:t>
      </w:r>
    </w:p>
    <w:p/>
    <w:p>
      <w:r xmlns:w="http://schemas.openxmlformats.org/wordprocessingml/2006/main">
        <w:t xml:space="preserve">Mazmur 108 bercakap tentang keyakinan akan kasih dan keselamatan Tuhan.</w:t>
      </w:r>
    </w:p>
    <w:p/>
    <w:p>
      <w:r xmlns:w="http://schemas.openxmlformats.org/wordprocessingml/2006/main">
        <w:t xml:space="preserve">1. Kasih dan Keselamatan Tuhan: Jemputan Kepada Damai</w:t>
      </w:r>
    </w:p>
    <w:p/>
    <w:p>
      <w:r xmlns:w="http://schemas.openxmlformats.org/wordprocessingml/2006/main">
        <w:t xml:space="preserve">2. Dikuatkan dalam Keyakinan: Percaya kepada Perlindungan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Mazmur 108:11 Tidakkah Engkau, ya Allah, yang telah membuang kami? dan tidakkah Engkau, ya Tuhan, pergi bersama-sama tentera kami?</w:t>
      </w:r>
    </w:p>
    <w:p/>
    <w:p>
      <w:r xmlns:w="http://schemas.openxmlformats.org/wordprocessingml/2006/main">
        <w:t xml:space="preserve">Kesetiaan Tuhan adalah kekal, walaupun orang telah berpaling daripada-Nya.</w:t>
      </w:r>
    </w:p>
    <w:p/>
    <w:p>
      <w:r xmlns:w="http://schemas.openxmlformats.org/wordprocessingml/2006/main">
        <w:t xml:space="preserve">1: Kesetiaan Tuhan - Mazmur 108:11</w:t>
      </w:r>
    </w:p>
    <w:p/>
    <w:p>
      <w:r xmlns:w="http://schemas.openxmlformats.org/wordprocessingml/2006/main">
        <w:t xml:space="preserve">2: Kasih Tuhan yang Tidak Berhenti - Mazmur 136:1-3</w:t>
      </w:r>
    </w:p>
    <w:p/>
    <w:p>
      <w:r xmlns:w="http://schemas.openxmlformats.org/wordprocessingml/2006/main">
        <w:t xml:space="preserve">1: Yeremia 31:3 - "Tuhan telah menampakkan diri kepadaku sejak dahulu, berfirman: Ya, Aku mengasihi engkau dengan kasih yang kekal, sebab itu Aku menarik engkau dengan kasih setia."</w:t>
      </w:r>
    </w:p>
    <w:p/>
    <w:p>
      <w:r xmlns:w="http://schemas.openxmlformats.org/wordprocessingml/2006/main">
        <w:t xml:space="preserve">2: Yesaya 54:10 - "Sebab gunung-gunung akan beranjak dan bukit-bukit bergoyang, tetapi kasih setia-Ku tidak akan beranjak dari padamu, dan perjanjian damai-Ku tidak akan bergoyang, firman Tuhan yang mengasihani engkau."</w:t>
      </w:r>
    </w:p>
    <w:p/>
    <w:p>
      <w:r xmlns:w="http://schemas.openxmlformats.org/wordprocessingml/2006/main">
        <w:t xml:space="preserve">Mazmur 108:12 Berilah kami pertolongan dari kesusahan, sebab sia-sialah pertolongan manusia.</w:t>
      </w:r>
    </w:p>
    <w:p/>
    <w:p>
      <w:r xmlns:w="http://schemas.openxmlformats.org/wordprocessingml/2006/main">
        <w:t xml:space="preserve">Orang harus bergantung kepada Tuhan untuk menolong mereka dalam masa kesusahan dan bukannya bergantung pada usaha mereka sendiri.</w:t>
      </w:r>
    </w:p>
    <w:p/>
    <w:p>
      <w:r xmlns:w="http://schemas.openxmlformats.org/wordprocessingml/2006/main">
        <w:t xml:space="preserve">1. "Kesia-siaan Manusia: Bergantung kepada Tuhan pada Masa Kesusahan"</w:t>
      </w:r>
    </w:p>
    <w:p/>
    <w:p>
      <w:r xmlns:w="http://schemas.openxmlformats.org/wordprocessingml/2006/main">
        <w:t xml:space="preserve">2. "Pertolongan Tuhan: Memahami Keperluan Kita untuk Bantuan Tuhan"</w:t>
      </w:r>
    </w:p>
    <w:p/>
    <w:p>
      <w:r xmlns:w="http://schemas.openxmlformats.org/wordprocessingml/2006/main">
        <w:t xml:space="preserve">1. Yesaya 40:28-31 - "Tidakkah kamu tahu? Tidakkah kamu mendengar? Tuhan ialah Allah yang kekal, Pencipta ujung-ujung bumi. Ia tidak menjadi lesu dan tidak lelah; pengertian-Nya tidak dapat diselidiki. memberi kekuatan kepada yang lesu, dan kepada yang tidak berdaya diperkuat-Nya. Orang-orang muda pun akan menjadi lesu dan letih, dan orang-orang muda akan jatuh letih, tetapi orang-orang yang menanti-nantikan Tuhan akan memperbaharui kekuatannya, mereka akan naik ke atas dengan sayap. seperti burung helang; mereka akan berlari dan tidak menjadi lesu; mereka akan berjalan dan tidak menjadi lesu."</w:t>
      </w:r>
    </w:p>
    <w:p/>
    <w:p>
      <w:r xmlns:w="http://schemas.openxmlformats.org/wordprocessingml/2006/main">
        <w:t xml:space="preserve">2. 2 Korintus 3:4-6 - "Demikianlah keyakinan yang kami miliki kepada Allah melalui Kristus. Bukannya kami cukup dalam diri kami sendiri untuk mendakwa sesuatu yang datang dari kami, tetapi kecukupan kami ialah dari Allah, yang telah menjadikan kami cakap. untuk menjadi pelayan perjanjian baru, bukan dari huruf, tetapi dari Roh. Sebab huruf membunuh, tetapi Roh menghidupkan."</w:t>
      </w:r>
    </w:p>
    <w:p/>
    <w:p>
      <w:r xmlns:w="http://schemas.openxmlformats.org/wordprocessingml/2006/main">
        <w:t xml:space="preserve">Mazmur 108:13 Dengan Allah kita akan bertindak gagah berani, sebab Dialah yang akan menginjak-injak musuh kita.</w:t>
      </w:r>
    </w:p>
    <w:p/>
    <w:p>
      <w:r xmlns:w="http://schemas.openxmlformats.org/wordprocessingml/2006/main">
        <w:t xml:space="preserve">Tuhan akan memberi kita kuasa untuk melakukan perkara-perkara besar dan membantu kita mengatasi musuh kita.</w:t>
      </w:r>
    </w:p>
    <w:p/>
    <w:p>
      <w:r xmlns:w="http://schemas.openxmlformats.org/wordprocessingml/2006/main">
        <w:t xml:space="preserve">1. "Kekuatan Tuhan ialah Kekuatan Kita"</w:t>
      </w:r>
    </w:p>
    <w:p/>
    <w:p>
      <w:r xmlns:w="http://schemas.openxmlformats.org/wordprocessingml/2006/main">
        <w:t xml:space="preserve">2. "Percayalah kepada Tuhan dan Bersandar pada Kekuatan-Nya"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Mazmur 109 adalah mazmur ratapan yang dikaitkan dengan Daud. Ia menyatakan kesedihan yang mendalam dan memohon keadilan Tuhan terhadap musuh-musuh pemazmur. Pemazmur menyeru kepada Tuhan untuk menjatuhkan hukuman kepada musuh mereka dan meminta pembebasan dari serangan jahat mereka.</w:t>
      </w:r>
    </w:p>
    <w:p/>
    <w:p>
      <w:r xmlns:w="http://schemas.openxmlformats.org/wordprocessingml/2006/main">
        <w:t xml:space="preserve">Perenggan 1: Pemazmur berseru kepada Tuhan, menggambarkan kejahatan dan penipuan musuh mereka. Mereka menyatakan kesusahan dan kesedihan mereka yang disebabkan oleh tuduhan palsu (Mazmur 109:1-5).</w:t>
      </w:r>
    </w:p>
    <w:p/>
    <w:p>
      <w:r xmlns:w="http://schemas.openxmlformats.org/wordprocessingml/2006/main">
        <w:t xml:space="preserve">Perenggan ke-2: Pemazmur mengutuk lawan mereka, meminta hukuman Tuhan dijatuhkan ke atas mereka. Mereka ingin bahawa akibat dari tindakan musuh mereka ditimpakan ke atas diri mereka sendiri (Mazmur 109:6-20).</w:t>
      </w:r>
    </w:p>
    <w:p/>
    <w:p>
      <w:r xmlns:w="http://schemas.openxmlformats.org/wordprocessingml/2006/main">
        <w:t xml:space="preserve">Perenggan 3: Pemazmur memohon kepada Tuhan untuk campur tangan bagi pihak mereka. Mereka menceritakan bagaimana mereka telah dianiaya dan memohon belas kasihan Tuhan dan pembebasan dari tipu daya musuh mereka (Mazmur 109:21-31).</w:t>
      </w:r>
    </w:p>
    <w:p/>
    <w:p>
      <w:r xmlns:w="http://schemas.openxmlformats.org/wordprocessingml/2006/main">
        <w:t xml:space="preserve">Secara ringkasnya,</w:t>
      </w:r>
    </w:p>
    <w:p>
      <w:r xmlns:w="http://schemas.openxmlformats.org/wordprocessingml/2006/main">
        <w:t xml:space="preserve">Mazmur seratus sembilan hadiah</w:t>
      </w:r>
    </w:p>
    <w:p>
      <w:r xmlns:w="http://schemas.openxmlformats.org/wordprocessingml/2006/main">
        <w:t xml:space="preserve">ratapan yang menyatakan kesedihan,</w:t>
      </w:r>
    </w:p>
    <w:p>
      <w:r xmlns:w="http://schemas.openxmlformats.org/wordprocessingml/2006/main">
        <w:t xml:space="preserve">dan permohonan untuk keadilan ilahi,</w:t>
      </w:r>
    </w:p>
    <w:p>
      <w:r xmlns:w="http://schemas.openxmlformats.org/wordprocessingml/2006/main">
        <w:t xml:space="preserve">menonjolkan ekspresi yang dicapai melalui tangisan sambil menekankan pengiktirafan kemungkaran.</w:t>
      </w:r>
    </w:p>
    <w:p/>
    <w:p>
      <w:r xmlns:w="http://schemas.openxmlformats.org/wordprocessingml/2006/main">
        <w:t xml:space="preserve">Menekankan doa yang dicapai melalui panggilan untuk penghakiman ilahi sambil menegaskan keinginan untuk akibat,</w:t>
      </w:r>
    </w:p>
    <w:p>
      <w:r xmlns:w="http://schemas.openxmlformats.org/wordprocessingml/2006/main">
        <w:t xml:space="preserve">dan menekankan doa yang dicapai melalui memohon belas kasihan sambil menyatakan keperluan untuk pembebasan.</w:t>
      </w:r>
    </w:p>
    <w:p>
      <w:r xmlns:w="http://schemas.openxmlformats.org/wordprocessingml/2006/main">
        <w:t xml:space="preserve">Menyebut renungan peribadi yang ditunjukkan berkenaan dengan mengiktiraf penganiayaan sambil mengesahkan kepercayaan kepada campur tangan ilahi.</w:t>
      </w:r>
    </w:p>
    <w:p/>
    <w:p>
      <w:r xmlns:w="http://schemas.openxmlformats.org/wordprocessingml/2006/main">
        <w:t xml:space="preserve">Psalms 109:1 Jangan berdiam diri, ya Allah yang memujiku;</w:t>
      </w:r>
    </w:p>
    <w:p/>
    <w:p>
      <w:r xmlns:w="http://schemas.openxmlformats.org/wordprocessingml/2006/main">
        <w:t xml:space="preserve">Tuhan patut dipuji dan tidak boleh diabaikan.</w:t>
      </w:r>
    </w:p>
    <w:p/>
    <w:p>
      <w:r xmlns:w="http://schemas.openxmlformats.org/wordprocessingml/2006/main">
        <w:t xml:space="preserve">1. Tuhan Layak Dipuji Kita: Penerokaan Mazmur 109:1</w:t>
      </w:r>
    </w:p>
    <w:p/>
    <w:p>
      <w:r xmlns:w="http://schemas.openxmlformats.org/wordprocessingml/2006/main">
        <w:t xml:space="preserve">2. Memberi Pujian yang Patut Kepada Tuhan: Kajian Mazmur 109:1</w:t>
      </w:r>
    </w:p>
    <w:p/>
    <w:p>
      <w:r xmlns:w="http://schemas.openxmlformats.org/wordprocessingml/2006/main">
        <w:t xml:space="preserve">1. Yesaya 43:21 Bangsa ini telah Kubentuk bagi diri-Ku; mereka akan memuji-Ku.</w:t>
      </w:r>
    </w:p>
    <w:p/>
    <w:p>
      <w:r xmlns:w="http://schemas.openxmlformats.org/wordprocessingml/2006/main">
        <w:t xml:space="preserve">2. Wahyu 5:12 sambil berkata dengan suara nyaring: Anak Domba yang telah disembelih itu layak menerima kuasa, dan kekayaan, dan hikmat, dan kekuatan, dan kehormatan, dan kemuliaan, dan berkat.</w:t>
      </w:r>
    </w:p>
    <w:p/>
    <w:p>
      <w:r xmlns:w="http://schemas.openxmlformats.org/wordprocessingml/2006/main">
        <w:t xml:space="preserve">Psalms 109:2 Sebab mulut orang fasik dan mulut penipu terbuka terhadap aku, mereka berkata-kata melawan aku dengan lidah dusta.</w:t>
      </w:r>
    </w:p>
    <w:p/>
    <w:p>
      <w:r xmlns:w="http://schemas.openxmlformats.org/wordprocessingml/2006/main">
        <w:t xml:space="preserve">Orang jahat dan penipu telah bercakap bohong terhadap pemazmur.</w:t>
      </w:r>
    </w:p>
    <w:p/>
    <w:p>
      <w:r xmlns:w="http://schemas.openxmlformats.org/wordprocessingml/2006/main">
        <w:t xml:space="preserve">1: Ingatlah untuk bertawakal kepada Allah apabila menghadapi fitnah dan pembohongan daripada orang lain.</w:t>
      </w:r>
    </w:p>
    <w:p/>
    <w:p>
      <w:r xmlns:w="http://schemas.openxmlformats.org/wordprocessingml/2006/main">
        <w:t xml:space="preserve">2: Carilah keadilan daripada Tuhan terhadap mereka yang memfitnah dan berdusta terhadap kamu.</w:t>
      </w:r>
    </w:p>
    <w:p/>
    <w:p>
      <w:r xmlns:w="http://schemas.openxmlformats.org/wordprocessingml/2006/main">
        <w:t xml:space="preserve">1: Amsal 6:16-19 - Enam perkara ini dibenci Tuhan, Ya, tujuh adalah kekejian bagi-Nya: Pandangan sombong, lidah dusta, Tangan yang menumpahkan darah orang yang tidak bersalah, Hati yang merencanakan rancangan jahat, Kaki yang cepat dalam berlari ke arah kejahatan, seorang saksi dusta yang bercakap dusta, dan seorang yang menabur perselisihan di antara saudara-saudara.</w:t>
      </w:r>
    </w:p>
    <w:p/>
    <w:p>
      <w:r xmlns:w="http://schemas.openxmlformats.org/wordprocessingml/2006/main">
        <w:t xml:space="preserve">2: Matius 5:11-12 - Berbahagialah kamu apabila mereka mencela dan menganiaya kamu, dan memfitnahkan segala yang jahat terhadap kamu karena Aku. Bersukacitalah dan bergembiralah, kerana upahmu besar di sorga, sebab demikian juga mereka telah menganiaya nabi-nabi yang sebelum kamu.</w:t>
      </w:r>
    </w:p>
    <w:p/>
    <w:p>
      <w:r xmlns:w="http://schemas.openxmlformats.org/wordprocessingml/2006/main">
        <w:t xml:space="preserve">Psalms 109:3 Mereka mengelilingi aku dengan kata-kata kebencian; dan memerangi aku tanpa sebab.</w:t>
      </w:r>
    </w:p>
    <w:p/>
    <w:p>
      <w:r xmlns:w="http://schemas.openxmlformats.org/wordprocessingml/2006/main">
        <w:t xml:space="preserve">Orang-orang mengelilingi pemazmur dengan kata-kata kebencian dan melawan dia tanpa sebab.</w:t>
      </w:r>
    </w:p>
    <w:p/>
    <w:p>
      <w:r xmlns:w="http://schemas.openxmlformats.org/wordprocessingml/2006/main">
        <w:t xml:space="preserve">1. Kuasa Perkataan: Bagaimana Perkataan Boleh Menyakitkan dan Membantu</w:t>
      </w:r>
    </w:p>
    <w:p/>
    <w:p>
      <w:r xmlns:w="http://schemas.openxmlformats.org/wordprocessingml/2006/main">
        <w:t xml:space="preserve">2. Berdiri Teguh Menghadapi Penganiayaan Yang Tidak Adil</w:t>
      </w:r>
    </w:p>
    <w:p/>
    <w:p>
      <w:r xmlns:w="http://schemas.openxmlformats.org/wordprocessingml/2006/main">
        <w:t xml:space="preserve">1. Amsal 12:18 - Ada orang yang kata-katanya seperti tikaman pedang, tetapi lidah orang bijak mendatangkan kesembuhan.</w:t>
      </w:r>
    </w:p>
    <w:p/>
    <w:p>
      <w:r xmlns:w="http://schemas.openxmlformats.org/wordprocessingml/2006/main">
        <w:t xml:space="preserve">2. Yakobus 1:19 - Ketahuilah ini, saudara-saudaraku yang kekasih: hendaklah setiap orang cepat mendengar, lambat untuk berkata-kata, dan lambat untuk marah.</w:t>
      </w:r>
    </w:p>
    <w:p/>
    <w:p>
      <w:r xmlns:w="http://schemas.openxmlformats.org/wordprocessingml/2006/main">
        <w:t xml:space="preserve">Mazmur 109:4 Kerana cintaku mereka adalah lawanku, tetapi aku berserah diri kepada doa.</w:t>
      </w:r>
    </w:p>
    <w:p/>
    <w:p>
      <w:r xmlns:w="http://schemas.openxmlformats.org/wordprocessingml/2006/main">
        <w:t xml:space="preserve">Musuh telah menolak cinta penceramah, maka penceramah telah beralih kepada doa.</w:t>
      </w:r>
    </w:p>
    <w:p/>
    <w:p>
      <w:r xmlns:w="http://schemas.openxmlformats.org/wordprocessingml/2006/main">
        <w:t xml:space="preserve">1. Kekuatan Doa: mencari ketenangan ketika menghadapi kesusahan.</w:t>
      </w:r>
    </w:p>
    <w:p/>
    <w:p>
      <w:r xmlns:w="http://schemas.openxmlformats.org/wordprocessingml/2006/main">
        <w:t xml:space="preserve">2. Bergantung kepada Tuhan pada masa penderitaan.</w:t>
      </w:r>
    </w:p>
    <w:p/>
    <w:p>
      <w:r xmlns:w="http://schemas.openxmlformats.org/wordprocessingml/2006/main">
        <w:t xml:space="preserve">1. Matius 21:22 - "Dan segala sesuatu, apa sahaja yang kamu minta dalam doa dengan percaya, kamu akan menerimanya."</w:t>
      </w:r>
    </w:p>
    <w:p/>
    <w:p>
      <w:r xmlns:w="http://schemas.openxmlformats.org/wordprocessingml/2006/main">
        <w:t xml:space="preserve">2. Yakobus 5:13 - "Adakah di antara kamu yang menderita? Hendaklah dia berdoa."</w:t>
      </w:r>
    </w:p>
    <w:p/>
    <w:p>
      <w:r xmlns:w="http://schemas.openxmlformats.org/wordprocessingml/2006/main">
        <w:t xml:space="preserve">Mazmur 109:5 Mereka membalas kebaikanku dengan kejahatan, dan kebencian atas kasihku.</w:t>
      </w:r>
    </w:p>
    <w:p/>
    <w:p>
      <w:r xmlns:w="http://schemas.openxmlformats.org/wordprocessingml/2006/main">
        <w:t xml:space="preserve">Walaupun menunjukkan kasih sayang dan kebaikan, penceramah telah dibalas dengan kejahatan dan kebencian.</w:t>
      </w:r>
    </w:p>
    <w:p/>
    <w:p>
      <w:r xmlns:w="http://schemas.openxmlformats.org/wordprocessingml/2006/main">
        <w:t xml:space="preserve">1. Bahaya Cinta Tak Berbalas</w:t>
      </w:r>
    </w:p>
    <w:p/>
    <w:p>
      <w:r xmlns:w="http://schemas.openxmlformats.org/wordprocessingml/2006/main">
        <w:t xml:space="preserve">2. Apabila Baik Tidak Cukup Baik</w:t>
      </w:r>
    </w:p>
    <w:p/>
    <w:p>
      <w:r xmlns:w="http://schemas.openxmlformats.org/wordprocessingml/2006/main">
        <w:t xml:space="preserve">1. Matius 5:44 - "Tetapi Aku berkata kepadamu: Kasihilah musuhmu, berkatilah mereka yang mengutuk kamu, berbuat baiklah kepada mereka yang membenci kamu, dan berdoalah bagi mereka yang mencela kamu dan menganiaya kamu."</w:t>
      </w:r>
    </w:p>
    <w:p/>
    <w:p>
      <w:r xmlns:w="http://schemas.openxmlformats.org/wordprocessingml/2006/main">
        <w:t xml:space="preserve">2. Roma 12:17-21 - "Janganlah membalas kejahatan dengan kejahatan kepada siapapun. Sediakanlah perkara yang jujur di mata semua orang. Jika mungkin, seboleh-bolehnya, hiduplah secara damai dengan semua orang. Saudaraku yang dikasihi, balaslah bukan dirimu sendiri, tetapi berikanlah tempat kepada murka: kerana ada tertulis: Pembalasan adalah milik-Ku; Akulah yang akan membalasnya, firman Tuhan. Sebab itu jika musuhmu lapar, berilah dia makan, jika ia haus, berilah dia minum, sebab dengan berbuat demikian engkau akan timbunan bara api di atas kepalanya. Janganlah kamu kalah terhadap kejahatan, tetapi kalahkanlah kejahatan dengan kebaikan."</w:t>
      </w:r>
    </w:p>
    <w:p/>
    <w:p>
      <w:r xmlns:w="http://schemas.openxmlformats.org/wordprocessingml/2006/main">
        <w:t xml:space="preserve">Mazmur 109:6 Tempatkanlah orang jahat atasnya, dan biarlah Iblis berdiri di sebelah kanannya.</w:t>
      </w:r>
    </w:p>
    <w:p/>
    <w:p>
      <w:r xmlns:w="http://schemas.openxmlformats.org/wordprocessingml/2006/main">
        <w:t xml:space="preserve">Petikan dari Mazmur 109:6 ini mengingatkan kita bahawa Tuhan boleh menggunakan orang jahat sekalipun untuk mencapai maksud-Nya.</w:t>
      </w:r>
    </w:p>
    <w:p/>
    <w:p>
      <w:r xmlns:w="http://schemas.openxmlformats.org/wordprocessingml/2006/main">
        <w:t xml:space="preserve">1. Rancangan Penebusan Tuhan: Bagaimana Tuhan Menggunakan Orang Jahat untuk Tujuan-Nya</w:t>
      </w:r>
    </w:p>
    <w:p/>
    <w:p>
      <w:r xmlns:w="http://schemas.openxmlformats.org/wordprocessingml/2006/main">
        <w:t xml:space="preserve">2. Kedaulatan Tuhan: Mempercayai Rancangan Tuhan Menghadapi Kejahatan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Amsal 16:4 - Tuhan telah menjadikan segala sesuatu untuk tujuannya sendiri, bahkan orang jahat untuk hari kesusahan.</w:t>
      </w:r>
    </w:p>
    <w:p/>
    <w:p>
      <w:r xmlns:w="http://schemas.openxmlformats.org/wordprocessingml/2006/main">
        <w:t xml:space="preserve">Mazmur 109:7 Apabila dia dihakimi, biarlah dia dihukum, dan biarlah doanya menjadi dosa.</w:t>
      </w:r>
    </w:p>
    <w:p/>
    <w:p>
      <w:r xmlns:w="http://schemas.openxmlformats.org/wordprocessingml/2006/main">
        <w:t xml:space="preserve">Mazmur 109:7 menyatakan bahawa apabila seseorang diadili, mereka harus dikutuk dan doa mereka harus dianggap sebagai dosa.</w:t>
      </w:r>
    </w:p>
    <w:p/>
    <w:p>
      <w:r xmlns:w="http://schemas.openxmlformats.org/wordprocessingml/2006/main">
        <w:t xml:space="preserve">1. Sifat Dosa: Meneliti Kitab Mazmur 109:7</w:t>
      </w:r>
    </w:p>
    <w:p/>
    <w:p>
      <w:r xmlns:w="http://schemas.openxmlformats.org/wordprocessingml/2006/main">
        <w:t xml:space="preserve">2. Akibat Ketidakadilan: Memahami Amaran Mazmur 109:7</w:t>
      </w:r>
    </w:p>
    <w:p/>
    <w:p>
      <w:r xmlns:w="http://schemas.openxmlformats.org/wordprocessingml/2006/main">
        <w:t xml:space="preserve">1. Matius 7:1-5 Jangan menghakimi, supaya kamu tidak dihakimi. Sebab dengan penghakiman yang kamu ucapkan, kamu akan dihakimi, dan dengan ukuran yang kamu gunakan itu akan diukur kepadamu.</w:t>
      </w:r>
    </w:p>
    <w:p/>
    <w:p>
      <w:r xmlns:w="http://schemas.openxmlformats.org/wordprocessingml/2006/main">
        <w:t xml:space="preserve">2. Amsal 28:9 Jika seseorang memalingkan telinganya daripada mendengar hukum, doanya pun adalah kekejian.</w:t>
      </w:r>
    </w:p>
    <w:p/>
    <w:p>
      <w:r xmlns:w="http://schemas.openxmlformats.org/wordprocessingml/2006/main">
        <w:t xml:space="preserve">Mazmur 109:8 Biarlah hari-harinya sedikit; dan biarkan orang lain mengambil jawatannya.</w:t>
      </w:r>
    </w:p>
    <w:p/>
    <w:p>
      <w:r xmlns:w="http://schemas.openxmlformats.org/wordprocessingml/2006/main">
        <w:t xml:space="preserve">Doa dipanjatkan kepada Tuhan untuk mengurangkan umur seseorang dan menggantikannya dengan yang lain.</w:t>
      </w:r>
    </w:p>
    <w:p/>
    <w:p>
      <w:r xmlns:w="http://schemas.openxmlformats.org/wordprocessingml/2006/main">
        <w:t xml:space="preserve">1. Sama seperti Tuhan menggantikan Raja Saul, Dia akan sentiasa menyediakan cara untuk menggantikan mana-mana orang dalam apa jua keadaan.</w:t>
      </w:r>
    </w:p>
    <w:p/>
    <w:p>
      <w:r xmlns:w="http://schemas.openxmlformats.org/wordprocessingml/2006/main">
        <w:t xml:space="preserve">2. Tidak kira masalah, Allah yang mengawal dan akan memberikan penyelesaian.</w:t>
      </w:r>
    </w:p>
    <w:p/>
    <w:p>
      <w:r xmlns:w="http://schemas.openxmlformats.org/wordprocessingml/2006/main">
        <w:t xml:space="preserve">1. 1 Samuel 15:26-28 - Dan Samuel berkata kepada Saul, Aku tidak akan kembali bersamamu. Sebab engkau telah menolak firman TUHAN, dan TUHAN telah menolak engkau daripada menjadi raja atas Israel. Apabila Samuel berpaling hendak pergi, Saul merampas tepi jubahnya, lalu terkoyak. Dan Samuel berkata kepadanya, "TUHAN telah merobek kerajaan Israel dari padamu hari ini dan telah memberikannya kepada tetanggamu, yang lebih baik daripadamu."</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Mazmur 109:9 Biarlah anak-anaknya menjadi yatim, dan isterinya menjadi janda.</w:t>
      </w:r>
    </w:p>
    <w:p/>
    <w:p>
      <w:r xmlns:w="http://schemas.openxmlformats.org/wordprocessingml/2006/main">
        <w:t xml:space="preserve">Mazmur 109:9 menyeru agar anak-anak orang tertentu menjadi yatim dan isteri mereka menjadi janda.</w:t>
      </w:r>
    </w:p>
    <w:p/>
    <w:p>
      <w:r xmlns:w="http://schemas.openxmlformats.org/wordprocessingml/2006/main">
        <w:t xml:space="preserve">1. Kuasa Doa: Bagaimana Berdoa untuk Perlindungan Boleh Membawa Kepada Iman Yang Lebih Teguh</w:t>
      </w:r>
    </w:p>
    <w:p/>
    <w:p>
      <w:r xmlns:w="http://schemas.openxmlformats.org/wordprocessingml/2006/main">
        <w:t xml:space="preserve">2. Kepentingan Keluarga: Cara Mengukuhkan Hubungan dengan Orang Tersayang</w:t>
      </w:r>
    </w:p>
    <w:p/>
    <w:p>
      <w:r xmlns:w="http://schemas.openxmlformats.org/wordprocessingml/2006/main">
        <w:t xml:space="preserve">1. Keluaran 22:24 - Jika kamu meminjamkan wang kepada salah seorang dari umat-Ku yang miskin bersama kamu, kamu tidak boleh menjadi seperti pemberi pinjaman wang kepadanya, dan kamu tidak akan meminta bunga daripadanya.</w:t>
      </w:r>
    </w:p>
    <w:p/>
    <w:p>
      <w:r xmlns:w="http://schemas.openxmlformats.org/wordprocessingml/2006/main">
        <w:t xml:space="preserve">2. Yesaya 1:17 - Belajarlah untuk berbuat baik; cari keadilan, perbetulkan penindasan; adilkanlah anak yatim, belalah perkara janda.</w:t>
      </w:r>
    </w:p>
    <w:p/>
    <w:p>
      <w:r xmlns:w="http://schemas.openxmlformats.org/wordprocessingml/2006/main">
        <w:t xml:space="preserve">Psalms 109:10 Biarlah anak-anaknya terus mengembara dan mengemis, biarlah mereka mencari makan juga dari tempat-tempat sunyi mereka.</w:t>
      </w:r>
    </w:p>
    <w:p/>
    <w:p>
      <w:r xmlns:w="http://schemas.openxmlformats.org/wordprocessingml/2006/main">
        <w:t xml:space="preserve">Pemazmur menyeru agar penghakiman Tuhan menimpa orang yang tidak benar, dengan anak-anak mereka menjadi gelandangan dan meminta makanan.</w:t>
      </w:r>
    </w:p>
    <w:p/>
    <w:p>
      <w:r xmlns:w="http://schemas.openxmlformats.org/wordprocessingml/2006/main">
        <w:t xml:space="preserve">1: Kita harus bersyukur atas anugerah kita dan menggunakannya untuk membantu orang lain yang kurang bernasib baik.</w:t>
      </w:r>
    </w:p>
    <w:p/>
    <w:p>
      <w:r xmlns:w="http://schemas.openxmlformats.org/wordprocessingml/2006/main">
        <w:t xml:space="preserve">2: Penghakiman Tuhan adalah adil dan adil, dan kita harus berhati-hati agar tidak terjerumus ke dalam kehidupan yang tidak adil.</w:t>
      </w:r>
    </w:p>
    <w:p/>
    <w:p>
      <w:r xmlns:w="http://schemas.openxmlformats.org/wordprocessingml/2006/main">
        <w:t xml:space="preserve">1: Matius 5:3-7 - Berbahagialah orang yang miskin di hadapan Allah, kerana merekalah yang empunya Kerajaan Sorga.</w:t>
      </w:r>
    </w:p>
    <w:p/>
    <w:p>
      <w:r xmlns:w="http://schemas.openxmlformats.org/wordprocessingml/2006/main">
        <w:t xml:space="preserve">2: 2 Korintus 9:6-9 - Siapa menabur sedikit, akan menuai sedikit, dan barangsiapa menabur banyak, akan menuai banyak juga.</w:t>
      </w:r>
    </w:p>
    <w:p/>
    <w:p>
      <w:r xmlns:w="http://schemas.openxmlformats.org/wordprocessingml/2006/main">
        <w:t xml:space="preserve">Psalms 109:11 Biarlah penipu menangkap segala yang ada padanya; dan biarkan orang asing merosakkan jerih payahnya.</w:t>
      </w:r>
    </w:p>
    <w:p/>
    <w:p>
      <w:r xmlns:w="http://schemas.openxmlformats.org/wordprocessingml/2006/main">
        <w:t xml:space="preserve">Pemazmur meminta Tuhan untuk membiarkan mereka yang memeras dan mencuri mengambil semua yang seseorang telah bekerja untuk.</w:t>
      </w:r>
    </w:p>
    <w:p/>
    <w:p>
      <w:r xmlns:w="http://schemas.openxmlformats.org/wordprocessingml/2006/main">
        <w:t xml:space="preserve">1. Bahaya Tamak - Tamak boleh membawa kita melakukan perkara yang dahsyat dan boleh merampas hasil kerja kita.</w:t>
      </w:r>
    </w:p>
    <w:p/>
    <w:p>
      <w:r xmlns:w="http://schemas.openxmlformats.org/wordprocessingml/2006/main">
        <w:t xml:space="preserve">2. Keadilan Tuhan - Tuhan akan memastikan bahawa mereka yang ingin memeras dan mencuri tidak akan terlepas dari hukuman.</w:t>
      </w:r>
    </w:p>
    <w:p/>
    <w:p>
      <w:r xmlns:w="http://schemas.openxmlformats.org/wordprocessingml/2006/main">
        <w:t xml:space="preserve">1. Amsal 22:16 - Siapa menindas orang miskin untuk menambah kekayaannya, dan siapa memberi kepada orang kaya, pasti akan kekurangan.</w:t>
      </w:r>
    </w:p>
    <w:p/>
    <w:p>
      <w:r xmlns:w="http://schemas.openxmlformats.org/wordprocessingml/2006/main">
        <w:t xml:space="preserve">2. Yakobus 5:4 - Lihatlah, upah pekerja-pekerja yang telah menuai ladang-ladangmu, yang disembunyikan olehmu dengan tipu, berseru-seru, dan seruan dari mereka yang menuai telah sampai ke telinga Tuhan semesta alam. .</w:t>
      </w:r>
    </w:p>
    <w:p/>
    <w:p>
      <w:r xmlns:w="http://schemas.openxmlformats.org/wordprocessingml/2006/main">
        <w:t xml:space="preserve">Mazmur 109:12 Biarlah tidak ada yang menunjukkan belas kasihan kepadanya, dan jangan ada yang menyayangi anak yatimnya.</w:t>
      </w:r>
    </w:p>
    <w:p/>
    <w:p>
      <w:r xmlns:w="http://schemas.openxmlformats.org/wordprocessingml/2006/main">
        <w:t xml:space="preserve">Mazmur 109:12 bercakap tentang situasi di mana seseorang tidak menerima sebarang belas kasihan atau belas kasihan untuk dirinya sendiri atau anak yatim mereka.</w:t>
      </w:r>
    </w:p>
    <w:p/>
    <w:p>
      <w:r xmlns:w="http://schemas.openxmlformats.org/wordprocessingml/2006/main">
        <w:t xml:space="preserve">1. Kepentingan menunjukkan belas kasihan kepada mereka yang memerlukan.</w:t>
      </w:r>
    </w:p>
    <w:p/>
    <w:p>
      <w:r xmlns:w="http://schemas.openxmlformats.org/wordprocessingml/2006/main">
        <w:t xml:space="preserve">2. Akibat kekurangan belas kasihan dan belas kasihan.</w:t>
      </w:r>
    </w:p>
    <w:p/>
    <w:p>
      <w:r xmlns:w="http://schemas.openxmlformats.org/wordprocessingml/2006/main">
        <w:t xml:space="preserve">1. Amsal 14:31 - "Siapa menindas orang miskin menghina Penciptanya, tetapi orang yang bermurah hati kepada orang miskin menghormati dia."</w:t>
      </w:r>
    </w:p>
    <w:p/>
    <w:p>
      <w:r xmlns:w="http://schemas.openxmlformats.org/wordprocessingml/2006/main">
        <w:t xml:space="preserve">2. Yakobus 1:27 - "Agama yang murni dan tidak bercacat di hadapan Allah, Bapa, ialah mengunjungi yatim piatu dan janda dalam kesengsaraan mereka, dan menjaga supaya dirinya tidak dicemarkan oleh dunia."</w:t>
      </w:r>
    </w:p>
    <w:p/>
    <w:p>
      <w:r xmlns:w="http://schemas.openxmlformats.org/wordprocessingml/2006/main">
        <w:t xml:space="preserve">Mazmur 109:13 Biarlah keturunannya dilenyapkan; dan pada generasi berikutnya biarlah nama mereka dihapuskan.</w:t>
      </w:r>
    </w:p>
    <w:p/>
    <w:p>
      <w:r xmlns:w="http://schemas.openxmlformats.org/wordprocessingml/2006/main">
        <w:t xml:space="preserve">Keadilan Tuhan diperlukan untuk melindungi orang benar.</w:t>
      </w:r>
    </w:p>
    <w:p/>
    <w:p>
      <w:r xmlns:w="http://schemas.openxmlformats.org/wordprocessingml/2006/main">
        <w:t xml:space="preserve">1. Keadilan dan Perlindungan Allah terhadap Orang-orang Soleh</w:t>
      </w:r>
    </w:p>
    <w:p/>
    <w:p>
      <w:r xmlns:w="http://schemas.openxmlformats.org/wordprocessingml/2006/main">
        <w:t xml:space="preserve">2. Kekuatan Doa Dalam Memohon Keadilan Tuhan</w:t>
      </w:r>
    </w:p>
    <w:p/>
    <w:p>
      <w:r xmlns:w="http://schemas.openxmlformats.org/wordprocessingml/2006/main">
        <w:t xml:space="preserve">1. Mazmur 7:9 - Ya Allah yang adil, yang menyelidiki pikiran dan hati, hapuskanlah kekerasan orang fasik dan buat orang benar aman.</w:t>
      </w:r>
    </w:p>
    <w:p/>
    <w:p>
      <w:r xmlns:w="http://schemas.openxmlformats.org/wordprocessingml/2006/main">
        <w:t xml:space="preserve">2. 1 Yohanes 5:14-15 - Inilah keyakinan yang kita miliki dalam menghampiri Tuhan: bahawa jika kita meminta sesuatu menurut kehendak-Nya, Dia mendengar kita. Dan jika kita tahu bahawa dia mendengar apa yang kita minta, kita tahu bahawa kita mendapat apa yang kita minta daripadanya.</w:t>
      </w:r>
    </w:p>
    <w:p/>
    <w:p>
      <w:r xmlns:w="http://schemas.openxmlformats.org/wordprocessingml/2006/main">
        <w:t xml:space="preserve">Psalms 109:14 Biarlah kesalahan nenek moyangnya diingat oleh TUHAN; dan janganlah dihapuskan dosa ibunya.</w:t>
      </w:r>
    </w:p>
    <w:p/>
    <w:p>
      <w:r xmlns:w="http://schemas.openxmlformats.org/wordprocessingml/2006/main">
        <w:t xml:space="preserve">Pemazmur menyeru kepada Tuhan untuk mengingati kesalahan bapa orang itu dan tidak melupakan dosa ibunya.</w:t>
      </w:r>
    </w:p>
    <w:p/>
    <w:p>
      <w:r xmlns:w="http://schemas.openxmlformats.org/wordprocessingml/2006/main">
        <w:t xml:space="preserve">1. Kepentingan Dosa Bapa Kita</w:t>
      </w:r>
    </w:p>
    <w:p/>
    <w:p>
      <w:r xmlns:w="http://schemas.openxmlformats.org/wordprocessingml/2006/main">
        <w:t xml:space="preserve">2. Kemurahan Tuhan dalam Mengingat Dosa Kita</w:t>
      </w:r>
    </w:p>
    <w:p/>
    <w:p>
      <w:r xmlns:w="http://schemas.openxmlformats.org/wordprocessingml/2006/main">
        <w:t xml:space="preserve">1. Mazmur 103:12 - Sejauh timur dari barat, demikianlah Ia menjauhkan pelanggaran kita dari pada kita.</w:t>
      </w:r>
    </w:p>
    <w:p/>
    <w:p>
      <w:r xmlns:w="http://schemas.openxmlformats.org/wordprocessingml/2006/main">
        <w:t xml:space="preserve">2. Roma 8:1-2 - Jadi sekarang tidak ada penghukuman bagi mereka yang ada dalam Kristus Yesus, kerana hukum Roh yang memberi hidup telah memerdekakan kamu dalam Kristus Yesus dari hukum dosa dan maut.</w:t>
      </w:r>
    </w:p>
    <w:p/>
    <w:p>
      <w:r xmlns:w="http://schemas.openxmlformats.org/wordprocessingml/2006/main">
        <w:t xml:space="preserve">Mazmur 109:15 Biarlah mereka tetap di hadapan TUHAN, supaya Ia melenyapkan ingatan kepada mereka dari bumi.</w:t>
      </w:r>
    </w:p>
    <w:p/>
    <w:p>
      <w:r xmlns:w="http://schemas.openxmlformats.org/wordprocessingml/2006/main">
        <w:t xml:space="preserve">Ayat dalam Mazmur 109 ini menggalakkan orang percaya untuk terus meletakkan musuh mereka di hadapan Tuhan, supaya Dia boleh menghapuskan ingatan mereka dari bumi.</w:t>
      </w:r>
    </w:p>
    <w:p/>
    <w:p>
      <w:r xmlns:w="http://schemas.openxmlformats.org/wordprocessingml/2006/main">
        <w:t xml:space="preserve">1. Kuasa Doa: Cara Mengatasi Musuh dengan Pertolongan Tuhan</w:t>
      </w:r>
    </w:p>
    <w:p/>
    <w:p>
      <w:r xmlns:w="http://schemas.openxmlformats.org/wordprocessingml/2006/main">
        <w:t xml:space="preserve">2. Keadilan Tuhan: Apa yang Berlaku Apabila Kita Menempatkan Musuh Kita di hadapan Tuhan</w:t>
      </w:r>
    </w:p>
    <w:p/>
    <w:p>
      <w:r xmlns:w="http://schemas.openxmlformats.org/wordprocessingml/2006/main">
        <w:t xml:space="preserve">1. Matius 5:43-44 - "Kamu telah mendengar firman, 'Kasihilah sesamamu manusia dan bencilah musuhmu.' Tetapi Aku berkata kepadamu, Kasihilah musuhmu dan berdoalah bagi mereka yang menganiaya kamu.</w:t>
      </w:r>
    </w:p>
    <w:p/>
    <w:p>
      <w:r xmlns:w="http://schemas.openxmlformats.org/wordprocessingml/2006/main">
        <w:t xml:space="preserve">2. Yakobus 4:6-7 - Tetapi Dia memberikan lebih banyak kasih karunia. Sebab itu dikatakan, "Allah menentang orang yang sombong, tetapi mengasihani orang yang rendah hati." Oleh itu, serahkanlah dirimu kepada Tuhan. Lawanlah syaitan, maka ia akan lari daripada kamu.</w:t>
      </w:r>
    </w:p>
    <w:p/>
    <w:p>
      <w:r xmlns:w="http://schemas.openxmlformats.org/wordprocessingml/2006/main">
        <w:t xml:space="preserve">Mazmur 109:16 Sebab ia tidak ingat untuk menunjukkan belas kasihan, tetapi menganiaya orang miskin dan orang miskin, sehingga ia dapat membunuh orang yang patah hati.</w:t>
      </w:r>
    </w:p>
    <w:p/>
    <w:p>
      <w:r xmlns:w="http://schemas.openxmlformats.org/wordprocessingml/2006/main">
        <w:t xml:space="preserve">Rahmat dan keadilan Tuhan bagi mereka yang patah hati.</w:t>
      </w:r>
    </w:p>
    <w:p/>
    <w:p>
      <w:r xmlns:w="http://schemas.openxmlformats.org/wordprocessingml/2006/main">
        <w:t xml:space="preserve">1. Kerahiman dan Keadilan Tuhan: Mendapatkan Keseimbangan yang Betul</w:t>
      </w:r>
    </w:p>
    <w:p/>
    <w:p>
      <w:r xmlns:w="http://schemas.openxmlformats.org/wordprocessingml/2006/main">
        <w:t xml:space="preserve">2. Kasih Tuhan untuk Mereka yang Patah Hati</w:t>
      </w:r>
    </w:p>
    <w:p/>
    <w:p>
      <w:r xmlns:w="http://schemas.openxmlformats.org/wordprocessingml/2006/main">
        <w:t xml:space="preserve">1. Yesaya 57:15 - Sebab beginilah firman Yang Maha Tinggi dan Maha Tinggi, yang mendiami kekekalan, yang namanya Kudus: Aku diam di tempat yang tinggi dan kudus, dan juga bersama-sama dengan dia yang remuk dan rendah hati, untuk menghidupkan semangat orang yang hina, dan untuk menghidupkan hati orang yang menyesal.</w:t>
      </w:r>
    </w:p>
    <w:p/>
    <w:p>
      <w:r xmlns:w="http://schemas.openxmlformats.org/wordprocessingml/2006/main">
        <w:t xml:space="preserve">2. Mazmur 147:3 - Dia menyembuhkan orang yang patah hati dan membalut luka mereka.</w:t>
      </w:r>
    </w:p>
    <w:p/>
    <w:p>
      <w:r xmlns:w="http://schemas.openxmlformats.org/wordprocessingml/2006/main">
        <w:t xml:space="preserve">Mazmur 109:17 Sebagaimana Ia menyukai kutuk, demikianlah hal itu datang kepadanya, sebagaimana Ia tidak berkenan kepada berkat, demikianlah hal itu jauh dari padanya.</w:t>
      </w:r>
    </w:p>
    <w:p/>
    <w:p>
      <w:r xmlns:w="http://schemas.openxmlformats.org/wordprocessingml/2006/main">
        <w:t xml:space="preserve">Dia suka mengumpat dan tidak menyukai keberkatan, maka hendaklah dilakukan kepadanya.</w:t>
      </w:r>
    </w:p>
    <w:p/>
    <w:p>
      <w:r xmlns:w="http://schemas.openxmlformats.org/wordprocessingml/2006/main">
        <w:t xml:space="preserve">1: Kita hendaklah sentiasa mencari berkat Tuhan dan menjauhi kutukanNya.</w:t>
      </w:r>
    </w:p>
    <w:p/>
    <w:p>
      <w:r xmlns:w="http://schemas.openxmlformats.org/wordprocessingml/2006/main">
        <w:t xml:space="preserve">2: Kita mesti berhati-hati bagaimana kita bertindak balas terhadap berkat dan kutukan Tuhan.</w:t>
      </w:r>
    </w:p>
    <w:p/>
    <w:p>
      <w:r xmlns:w="http://schemas.openxmlformats.org/wordprocessingml/2006/main">
        <w:t xml:space="preserve">1: Roma 12:14 - Berkatilah mereka yang menganiaya kamu; memberkati dan jangan mengutuk.</w:t>
      </w:r>
    </w:p>
    <w:p/>
    <w:p>
      <w:r xmlns:w="http://schemas.openxmlformats.org/wordprocessingml/2006/main">
        <w:t xml:space="preserve">2: Yakobus 3:10-11 - Dari mulut yang sama keluar pujian dan kutukan. Saudara-saudaraku, ini tidak sepatutnya. Bolehkah kedua-dua air tawar dan air masin mengalir dari mata air yang sama?</w:t>
      </w:r>
    </w:p>
    <w:p/>
    <w:p>
      <w:r xmlns:w="http://schemas.openxmlformats.org/wordprocessingml/2006/main">
        <w:t xml:space="preserve">Mazmur 109:18 Sebagaimana Ia mengenakan kutuk seperti pakaiannya, demikianlah hal itu masuk ke dalam perutnya seperti air, dan seperti minyak ke dalam tulangnya.</w:t>
      </w:r>
    </w:p>
    <w:p/>
    <w:p>
      <w:r xmlns:w="http://schemas.openxmlformats.org/wordprocessingml/2006/main">
        <w:t xml:space="preserve">Dia memilih untuk memakaikan dirinya dengan kutukan dosa, dan ia akan menjadi seperti kuasa yang tidak dapat dielakkan memasuki tubuhnya.</w:t>
      </w:r>
    </w:p>
    <w:p/>
    <w:p>
      <w:r xmlns:w="http://schemas.openxmlformats.org/wordprocessingml/2006/main">
        <w:t xml:space="preserve">1: Kita mesti memilih pakaian kita dengan teliti, kerana ia mencerminkan keadaan rohani kita.</w:t>
      </w:r>
    </w:p>
    <w:p/>
    <w:p>
      <w:r xmlns:w="http://schemas.openxmlformats.org/wordprocessingml/2006/main">
        <w:t xml:space="preserve">2: Terlalu kerap kita menjadi leka dengan dosa kita, tidak menyedari akibat daripada tindakan kita.</w:t>
      </w:r>
    </w:p>
    <w:p/>
    <w:p>
      <w:r xmlns:w="http://schemas.openxmlformats.org/wordprocessingml/2006/main">
        <w:t xml:space="preserve">1: Roma 13:12-14 - "Malam sudah lewat, siang sudah dekat: karena itu marilah kita membuang perbuatan-perbuatan kegelapan, dan mengenakan perlengkapan senjata terang."</w:t>
      </w:r>
    </w:p>
    <w:p/>
    <w:p>
      <w:r xmlns:w="http://schemas.openxmlformats.org/wordprocessingml/2006/main">
        <w:t xml:space="preserve">2: Galatia 3:27 - "Sebab semua orang di antara kamu yang telah dibaptis dalam Kristus telah mengenakan Kristus."</w:t>
      </w:r>
    </w:p>
    <w:p/>
    <w:p>
      <w:r xmlns:w="http://schemas.openxmlformats.org/wordprocessingml/2006/main">
        <w:t xml:space="preserve">Mazmur 109:19 Biarlah itu baginya sebagai pakaian yang menutupinya, dan sebagai ikat pinggang yang selalu diikatnya.</w:t>
      </w:r>
    </w:p>
    <w:p/>
    <w:p>
      <w:r xmlns:w="http://schemas.openxmlformats.org/wordprocessingml/2006/main">
        <w:t xml:space="preserve">Perlindungan Allah sentiasa ada dan boleh dipercayai.</w:t>
      </w:r>
    </w:p>
    <w:p/>
    <w:p>
      <w:r xmlns:w="http://schemas.openxmlformats.org/wordprocessingml/2006/main">
        <w:t xml:space="preserve">1. Keselamatan Perlindungan Allah</w:t>
      </w:r>
    </w:p>
    <w:p/>
    <w:p>
      <w:r xmlns:w="http://schemas.openxmlformats.org/wordprocessingml/2006/main">
        <w:t xml:space="preserve">2. Sifat Pemeliharaan Tuhan Yang Tidak Berubah</w:t>
      </w:r>
    </w:p>
    <w:p/>
    <w:p>
      <w:r xmlns:w="http://schemas.openxmlformats.org/wordprocessingml/2006/main">
        <w:t xml:space="preserve">1. Yesaya 54:17 - "Tidak ada senjata yang dibuat untuk melawanmu akan berhasil, dan setiap lidah yang bangkit melawan engkau dalam penghakiman akan kauhukumi. Inilah milik pusaka hamba-hamba TUHAN, dan kebenaran mereka berasal dari Aku, firman TUHAN."</w:t>
      </w:r>
    </w:p>
    <w:p/>
    <w:p>
      <w:r xmlns:w="http://schemas.openxmlformats.org/wordprocessingml/2006/main">
        <w:t xml:space="preserve">2. Mazmur 91:4 - "Ia akan menutupi engkau dengan bulu-bulunya, dan di bawah sayapnya engkau akan berlindung; kebenarannya akan menjadi perisai dan perisaimu."</w:t>
      </w:r>
    </w:p>
    <w:p/>
    <w:p>
      <w:r xmlns:w="http://schemas.openxmlformats.org/wordprocessingml/2006/main">
        <w:t xml:space="preserve">Mazmur 109:20 Biarlah ini menjadi upah kepada musuh-musuhku dari pada TUHAN, dan bagi mereka yang berkata jahat terhadap jiwaku.</w:t>
      </w:r>
    </w:p>
    <w:p/>
    <w:p>
      <w:r xmlns:w="http://schemas.openxmlformats.org/wordprocessingml/2006/main">
        <w:t xml:space="preserve">Mazmur 109:20 adalah doa untuk penghakiman Tuhan terhadap musuh dan mereka yang menentang Pemazmur.</w:t>
      </w:r>
    </w:p>
    <w:p/>
    <w:p>
      <w:r xmlns:w="http://schemas.openxmlformats.org/wordprocessingml/2006/main">
        <w:t xml:space="preserve">1. Kebenaran Tuhan: Panggilan untuk Bertaubat</w:t>
      </w:r>
    </w:p>
    <w:p/>
    <w:p>
      <w:r xmlns:w="http://schemas.openxmlformats.org/wordprocessingml/2006/main">
        <w:t xml:space="preserve">2. Melindungi Jiwa Kita: Menanggapi Kesusahan dengan Iman</w:t>
      </w:r>
    </w:p>
    <w:p/>
    <w:p>
      <w:r xmlns:w="http://schemas.openxmlformats.org/wordprocessingml/2006/main">
        <w:t xml:space="preserve">1. Roma 12:19-20 -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2. Matius 5:43-44 - Kamu telah mendengar firman, Kasihilah sesamamu manusia dan bencilah musuhmu. Tetapi Aku berkata kepadamu, Kasihilah musuhmu dan berdoalah bagi mereka yang menganiaya kamu.</w:t>
      </w:r>
    </w:p>
    <w:p/>
    <w:p>
      <w:r xmlns:w="http://schemas.openxmlformats.org/wordprocessingml/2006/main">
        <w:t xml:space="preserve">Mazmur 109:21 Tetapi lakukanlah untukku, ya ALLAH, Tuhan, oleh karena nama-Mu, sebab kasih setia-Mu baik, lepaskanlah aku.</w:t>
      </w:r>
    </w:p>
    <w:p/>
    <w:p>
      <w:r xmlns:w="http://schemas.openxmlformats.org/wordprocessingml/2006/main">
        <w:t xml:space="preserve">Tuhan itu baik dan akan melepaskan kita dari kesusahan kita jika kita meminta kepada-Nya.</w:t>
      </w:r>
    </w:p>
    <w:p/>
    <w:p>
      <w:r xmlns:w="http://schemas.openxmlformats.org/wordprocessingml/2006/main">
        <w:t xml:space="preserve">1. Kebaikan Tuhan dalam Masa Kesusahan</w:t>
      </w:r>
    </w:p>
    <w:p/>
    <w:p>
      <w:r xmlns:w="http://schemas.openxmlformats.org/wordprocessingml/2006/main">
        <w:t xml:space="preserve">2. Bergantung kepada Tuhan dalam Situasi Sukar</w:t>
      </w:r>
    </w:p>
    <w:p/>
    <w:p>
      <w:r xmlns:w="http://schemas.openxmlformats.org/wordprocessingml/2006/main">
        <w:t xml:space="preserve">1. Mazmur 34:17-19 - Orang benar berseru, dan Tuhan mendengar mereka; Dia melepaskan mereka dari segala kesusahan mereka.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Mazmur 109:22 Sebab aku miskin dan miskin, dan hatiku terluka dalam diriku.</w:t>
      </w:r>
    </w:p>
    <w:p/>
    <w:p>
      <w:r xmlns:w="http://schemas.openxmlformats.org/wordprocessingml/2006/main">
        <w:t xml:space="preserve">Pemazmur menyatakan keperluannya untuk bantuan daripada Tuhan kerana kemiskinan dan hatinya yang terluka.</w:t>
      </w:r>
    </w:p>
    <w:p/>
    <w:p>
      <w:r xmlns:w="http://schemas.openxmlformats.org/wordprocessingml/2006/main">
        <w:t xml:space="preserve">1. Kuasa Doa Pada Masa Keperluan</w:t>
      </w:r>
    </w:p>
    <w:p/>
    <w:p>
      <w:r xmlns:w="http://schemas.openxmlformats.org/wordprocessingml/2006/main">
        <w:t xml:space="preserve">2. Mengetahui Keselesaan Tuhan dalam Penderitaan Kita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Matius 11:28- Marilah kepada-Ku, semua yang letih lesu dan berbeban berat, Aku akan memberi kelegaan kepadamu.</w:t>
      </w:r>
    </w:p>
    <w:p/>
    <w:p>
      <w:r xmlns:w="http://schemas.openxmlformats.org/wordprocessingml/2006/main">
        <w:t xml:space="preserve">Mazmur 109:23 Aku pergi seperti bayang-bayang yang merosot, aku digoyang-goyang seperti belalang.</w:t>
      </w:r>
    </w:p>
    <w:p/>
    <w:p>
      <w:r xmlns:w="http://schemas.openxmlformats.org/wordprocessingml/2006/main">
        <w:t xml:space="preserve">Pemazmur menyatakan kewujudannya yang sekejap dan ketidakstabilan dalam kehidupan.</w:t>
      </w:r>
    </w:p>
    <w:p/>
    <w:p>
      <w:r xmlns:w="http://schemas.openxmlformats.org/wordprocessingml/2006/main">
        <w:t xml:space="preserve">1. Tuhan adalah satu-satunya kepastian dalam hidup</w:t>
      </w:r>
    </w:p>
    <w:p/>
    <w:p>
      <w:r xmlns:w="http://schemas.openxmlformats.org/wordprocessingml/2006/main">
        <w:t xml:space="preserve">2. Bergantung kepada Tuhan dalam setiap musim kehidupan</w:t>
      </w:r>
    </w:p>
    <w:p/>
    <w:p>
      <w:r xmlns:w="http://schemas.openxmlformats.org/wordprocessingml/2006/main">
        <w:t xml:space="preserve">1. Mazmur 139:7-12</w:t>
      </w:r>
    </w:p>
    <w:p/>
    <w:p>
      <w:r xmlns:w="http://schemas.openxmlformats.org/wordprocessingml/2006/main">
        <w:t xml:space="preserve">2. Yakobus 1:17 - Setiap pemberian yang baik dan sempurna adalah dari atas, turun dari Bapa segala terang surgawi, yang tidak berubah seperti bayang-bayang yang berubah-ubah.</w:t>
      </w:r>
    </w:p>
    <w:p/>
    <w:p>
      <w:r xmlns:w="http://schemas.openxmlformats.org/wordprocessingml/2006/main">
        <w:t xml:space="preserve">Mazmur 109:24 Lututku lemah karena berpuasa; dan dagingku tidak gemuk.</w:t>
      </w:r>
    </w:p>
    <w:p/>
    <w:p>
      <w:r xmlns:w="http://schemas.openxmlformats.org/wordprocessingml/2006/main">
        <w:t xml:space="preserve">Pemazmur menyatakan kelemahan fizikalnya kerana berpuasa.</w:t>
      </w:r>
    </w:p>
    <w:p/>
    <w:p>
      <w:r xmlns:w="http://schemas.openxmlformats.org/wordprocessingml/2006/main">
        <w:t xml:space="preserve">1. Kekuatan Puasa: Cara Menguatkan Iman dan Tubuh Anda</w:t>
      </w:r>
    </w:p>
    <w:p/>
    <w:p>
      <w:r xmlns:w="http://schemas.openxmlformats.org/wordprocessingml/2006/main">
        <w:t xml:space="preserve">2. Faedah Puasa: Mendapat Kejelasan dan Kekuatan Yang Diperbaharui</w:t>
      </w:r>
    </w:p>
    <w:p/>
    <w:p>
      <w:r xmlns:w="http://schemas.openxmlformats.org/wordprocessingml/2006/main">
        <w:t xml:space="preserve">1. Yesaya 58:6-7 - Bukankah ini puasa yang Kupilih? untuk melepaskan ikatan kefasikan, untuk melepaskan beban yang berat, dan untuk melepaskan orang yang tertindas, dan untuk mematahkan setiap kuk? Bukankah untuk membagi-bagikan rotimu kepada orang yang lapar, dan membawa orang miskin yang dibuang ke rumahmu? apabila kamu melihat orang telanjang, hendaklah kamu selimutkan dia; dan bahawa engkau tidak menyembunyikan diri dari tubuhmu sendiri?</w:t>
      </w:r>
    </w:p>
    <w:p/>
    <w:p>
      <w:r xmlns:w="http://schemas.openxmlformats.org/wordprocessingml/2006/main">
        <w:t xml:space="preserve">2. Matius 6:16-18 - Selain itu, apabila kamu berpuasa, janganlah berwajah muram seperti orang-orang munafik, kerana mereka menodai mukanya, supaya kelihatan kepada orang-orang berpuasa. Sesungguhnya Aku berkata kepadamu, Mereka mendapat upahnya. Tetapi engkau, apabila engkau berpuasa, minyakilah kepalamu dan basuhlah mukamu; Supaya engkau tidak kelihatan kepada orang yang berpuasa, tetapi kepada Bapamu yang ada di dalam rahasia, dan Bapamu yang melihat yang tersembunyi, akan membalasmu dengan nyata.</w:t>
      </w:r>
    </w:p>
    <w:p/>
    <w:p>
      <w:r xmlns:w="http://schemas.openxmlformats.org/wordprocessingml/2006/main">
        <w:t xml:space="preserve">Psalms 109:25 Aku juga menjadi cela bagi mereka, apabila mereka memandang kepadaku, mereka menggelengkan kepala.</w:t>
      </w:r>
    </w:p>
    <w:p/>
    <w:p>
      <w:r xmlns:w="http://schemas.openxmlformats.org/wordprocessingml/2006/main">
        <w:t xml:space="preserve">Pemazmur mengeluh bahawa apabila orang memandangnya, mereka menggelengkan kepala sebagai celaan.</w:t>
      </w:r>
    </w:p>
    <w:p/>
    <w:p>
      <w:r xmlns:w="http://schemas.openxmlformats.org/wordprocessingml/2006/main">
        <w:t xml:space="preserve">1. Nilai Merendah Diri Menghadapi Celaan</w:t>
      </w:r>
    </w:p>
    <w:p/>
    <w:p>
      <w:r xmlns:w="http://schemas.openxmlformats.org/wordprocessingml/2006/main">
        <w:t xml:space="preserve">2. Bergantung kepada Tuhan di Masa Penolakan</w:t>
      </w:r>
    </w:p>
    <w:p/>
    <w:p>
      <w:r xmlns:w="http://schemas.openxmlformats.org/wordprocessingml/2006/main">
        <w:t xml:space="preserve">1. Yakobus 4:10 - "Rendahkan dirimu di hadapan Tuhan, dan Dia akan meninggikan kamu."</w:t>
      </w:r>
    </w:p>
    <w:p/>
    <w:p>
      <w:r xmlns:w="http://schemas.openxmlformats.org/wordprocessingml/2006/main">
        <w:t xml:space="preserve">2. Yesaya 53:3 - "Dia dihina dan ditolak oleh manusia; seorang yang berdukacita, dan yang biasa dengan kesedihan; dan sebagai orang yang menyembunyikan wajahnya dari padanya dia dihina, dan kita tidak menganggapnya."</w:t>
      </w:r>
    </w:p>
    <w:p/>
    <w:p>
      <w:r xmlns:w="http://schemas.openxmlformats.org/wordprocessingml/2006/main">
        <w:t xml:space="preserve">Mazmur 109:26 Tolonglah aku, ya TUHAN, Allahku, selamatkanlah aku menurut kasih setia-Mu.</w:t>
      </w:r>
    </w:p>
    <w:p/>
    <w:p>
      <w:r xmlns:w="http://schemas.openxmlformats.org/wordprocessingml/2006/main">
        <w:t xml:space="preserve">Mazmur ini adalah permohonan untuk pertolongan, belas kasihan dan keselamatan Tuhan dari masa yang sukar.</w:t>
      </w:r>
    </w:p>
    <w:p/>
    <w:p>
      <w:r xmlns:w="http://schemas.openxmlformats.org/wordprocessingml/2006/main">
        <w:t xml:space="preserve">1. Tuhan adalah Penyelamat Kita Dalam Masa Sukar</w:t>
      </w:r>
    </w:p>
    <w:p/>
    <w:p>
      <w:r xmlns:w="http://schemas.openxmlformats.org/wordprocessingml/2006/main">
        <w:t xml:space="preserve">2. Kuasa Doa Dalam Krisis</w:t>
      </w:r>
    </w:p>
    <w:p/>
    <w:p>
      <w:r xmlns:w="http://schemas.openxmlformats.org/wordprocessingml/2006/main">
        <w:t xml:space="preserve">1. Mazmur 50:15 - "Berserulah kepada-Ku pada hari kesesakan, Aku akan meluputkan engkau, dan engkau akan memuliakan Aku.</w:t>
      </w:r>
    </w:p>
    <w:p/>
    <w:p>
      <w:r xmlns:w="http://schemas.openxmlformats.org/wordprocessingml/2006/main">
        <w:t xml:space="preserve">2. Yakobus 5:13 - "Adakah sesiapa di antara kamu yang menderita? Hendaklah dia berdoa. Adakah orang bergembira? Biarlah dia menyanyikan pujian.</w:t>
      </w:r>
    </w:p>
    <w:p/>
    <w:p>
      <w:r xmlns:w="http://schemas.openxmlformats.org/wordprocessingml/2006/main">
        <w:t xml:space="preserve">Psalms 109:27 Supaya mereka tahu bahawa ini tangan-Mu; bahawa Engkau, ya TUHAN, telah melakukannya.</w:t>
      </w:r>
    </w:p>
    <w:p/>
    <w:p>
      <w:r xmlns:w="http://schemas.openxmlformats.org/wordprocessingml/2006/main">
        <w:t xml:space="preserve">Kuasa Tuhan terserlah dalam semua ciptaan.</w:t>
      </w:r>
    </w:p>
    <w:p/>
    <w:p>
      <w:r xmlns:w="http://schemas.openxmlformats.org/wordprocessingml/2006/main">
        <w:t xml:space="preserve">1. Melalui Penciptaan, Tuhan Menzahirkan Kuasa-Nya</w:t>
      </w:r>
    </w:p>
    <w:p/>
    <w:p>
      <w:r xmlns:w="http://schemas.openxmlformats.org/wordprocessingml/2006/main">
        <w:t xml:space="preserve">2. Mengenali dan Mengakui Kekuasaan Tuhan</w:t>
      </w:r>
    </w:p>
    <w:p/>
    <w:p>
      <w:r xmlns:w="http://schemas.openxmlformats.org/wordprocessingml/2006/main">
        <w:t xml:space="preserve">1. Kolose 1:16-17 - Sebab di dalam Dialah telah diciptakan segala sesuatu, yang ada di sorga dan yang ada di bumi, yang kelihatan dan yang tidak kelihatan, baik takhta, atau kerajaan, atau pemerintah atau penguasa, segala sesuatu telah diciptakan oleh Dia dan untuk Dia. Dan Dia adalah sebelum segala-galanya, dan di dalam Dia segala sesuatu tetap bersatu.</w:t>
      </w:r>
    </w:p>
    <w:p/>
    <w:p>
      <w:r xmlns:w="http://schemas.openxmlformats.org/wordprocessingml/2006/main">
        <w:t xml:space="preserve">2. Mazmur 19:1 - Langit memberitakan kemuliaan Tuhan, dan langit di atas memberitakan pekerjaan tangan-Nya.</w:t>
      </w:r>
    </w:p>
    <w:p/>
    <w:p>
      <w:r xmlns:w="http://schemas.openxmlformats.org/wordprocessingml/2006/main">
        <w:t xml:space="preserve">Psalms 109:28 Biarlah mereka mengutuk, tetapi Engkau memberkati; apabila mereka bangun, biarlah mereka mendapat malu; tetapi biarlah hamba-Mu bersukacita.</w:t>
      </w:r>
    </w:p>
    <w:p/>
    <w:p>
      <w:r xmlns:w="http://schemas.openxmlformats.org/wordprocessingml/2006/main">
        <w:t xml:space="preserve">Marilah kita memilih untuk memberkati walaupun dikutuk, dan bergembira walaupun dimalukan.</w:t>
      </w:r>
    </w:p>
    <w:p/>
    <w:p>
      <w:r xmlns:w="http://schemas.openxmlformats.org/wordprocessingml/2006/main">
        <w:t xml:space="preserve">1. Bergembira dalam Kerendahan Hati</w:t>
      </w:r>
    </w:p>
    <w:p/>
    <w:p>
      <w:r xmlns:w="http://schemas.openxmlformats.org/wordprocessingml/2006/main">
        <w:t xml:space="preserve">2. Berkat Walaupun Dilaknat</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2. Roma 12:14- Berkatilah mereka yang menganiaya kamu; berkatilah dan janganlah kamu mengutuk mereka.</w:t>
      </w:r>
    </w:p>
    <w:p/>
    <w:p>
      <w:r xmlns:w="http://schemas.openxmlformats.org/wordprocessingml/2006/main">
        <w:t xml:space="preserve">Mazmur 109:29 Biarlah lawan-lawanku dikenakan malu, dan biarlah mereka menutupi diri mereka dengan kehinaan, seperti jubah.</w:t>
      </w:r>
    </w:p>
    <w:p/>
    <w:p>
      <w:r xmlns:w="http://schemas.openxmlformats.org/wordprocessingml/2006/main">
        <w:t xml:space="preserve">Musuh-musuh Tuhan harus berpakaian malu dan diliputi kekeliruan.</w:t>
      </w:r>
    </w:p>
    <w:p/>
    <w:p>
      <w:r xmlns:w="http://schemas.openxmlformats.org/wordprocessingml/2006/main">
        <w:t xml:space="preserve">1. Musuh kita tidak berkuasa apabila kita percaya kepada kuasa Tuhan.</w:t>
      </w:r>
    </w:p>
    <w:p/>
    <w:p>
      <w:r xmlns:w="http://schemas.openxmlformats.org/wordprocessingml/2006/main">
        <w:t xml:space="preserve">2. Janganlah kita takut untuk menegakkan kebenaran, percaya kepada Tuhan untuk kemenangan.</w:t>
      </w:r>
    </w:p>
    <w:p/>
    <w:p>
      <w:r xmlns:w="http://schemas.openxmlformats.org/wordprocessingml/2006/main">
        <w:t xml:space="preserve">1. Yesaya 61:10 - Saya akan sangat bersukacita di dalam Tuhan; jiwaku akan bergembira dalam Tuhanku, kerana Dia telah mengenakan aku dengan pakaian keselamatan; Dia telah menyelubungi aku dengan jubah kebenaran.</w:t>
      </w:r>
    </w:p>
    <w:p/>
    <w:p>
      <w:r xmlns:w="http://schemas.openxmlformats.org/wordprocessingml/2006/main">
        <w:t xml:space="preserve">2. 1 Korintus 15:57 - Tetapi syukur kepada Allah, yang memberikan kita kemenangan melalui Tuhan kita Yesus Kristus.</w:t>
      </w:r>
    </w:p>
    <w:p/>
    <w:p>
      <w:r xmlns:w="http://schemas.openxmlformats.org/wordprocessingml/2006/main">
        <w:t xml:space="preserve">Psalms 109:30 Aku akan sangat memuji TUHAN dengan mulutku; ya, saya akan memuji dia di kalangan orang ramai.</w:t>
      </w:r>
    </w:p>
    <w:p/>
    <w:p>
      <w:r xmlns:w="http://schemas.openxmlformats.org/wordprocessingml/2006/main">
        <w:t xml:space="preserve">Pemazmur memuji TUHAN dengan mulutnya dan di antara orang banyak.</w:t>
      </w:r>
    </w:p>
    <w:p/>
    <w:p>
      <w:r xmlns:w="http://schemas.openxmlformats.org/wordprocessingml/2006/main">
        <w:t xml:space="preserve">1. Kuasa Pujian: Meraikan Rahmat Tuhan</w:t>
      </w:r>
    </w:p>
    <w:p/>
    <w:p>
      <w:r xmlns:w="http://schemas.openxmlformats.org/wordprocessingml/2006/main">
        <w:t xml:space="preserve">2. Pujian yang Beramai-ramai: Bersyukur kepada Tuhan bersama Orang Lain</w:t>
      </w:r>
    </w:p>
    <w:p/>
    <w:p>
      <w:r xmlns:w="http://schemas.openxmlformats.org/wordprocessingml/2006/main">
        <w:t xml:space="preserve">1. Yesaya 12:4-6</w:t>
      </w:r>
    </w:p>
    <w:p/>
    <w:p>
      <w:r xmlns:w="http://schemas.openxmlformats.org/wordprocessingml/2006/main">
        <w:t xml:space="preserve">2. Ibrani 13:15-16</w:t>
      </w:r>
    </w:p>
    <w:p/>
    <w:p>
      <w:r xmlns:w="http://schemas.openxmlformats.org/wordprocessingml/2006/main">
        <w:t xml:space="preserve">Mazmur 109:31 Sebab ia akan berdiri di sebelah kanan orang miskin, untuk menyelamatkan dia dari orang-orang yang menghukum jiwanya.</w:t>
      </w:r>
    </w:p>
    <w:p/>
    <w:p>
      <w:r xmlns:w="http://schemas.openxmlformats.org/wordprocessingml/2006/main">
        <w:t xml:space="preserve">Allah bersama mereka yang berada dalam kedudukan yang lemah dan tertindas, melindungi mereka daripada orang-orang yang akan menyakiti mereka.</w:t>
      </w:r>
    </w:p>
    <w:p/>
    <w:p>
      <w:r xmlns:w="http://schemas.openxmlformats.org/wordprocessingml/2006/main">
        <w:t xml:space="preserve">1. Perlindungan Allah terhadap Fakir Miskin dan Tertindas</w:t>
      </w:r>
    </w:p>
    <w:p/>
    <w:p>
      <w:r xmlns:w="http://schemas.openxmlformats.org/wordprocessingml/2006/main">
        <w:t xml:space="preserve">2. Berdiri dengan Golongan Terdedah</w:t>
      </w:r>
    </w:p>
    <w:p/>
    <w:p>
      <w:r xmlns:w="http://schemas.openxmlformats.org/wordprocessingml/2006/main">
        <w:t xml:space="preserve">1. Yesaya 1:17 - Belajarlah berbuat baik; cari keadilan, perbetulkan penindasan; adilkanlah anak yatim, belalah perkara janda.</w:t>
      </w:r>
    </w:p>
    <w:p/>
    <w:p>
      <w:r xmlns:w="http://schemas.openxmlformats.org/wordprocessingml/2006/main">
        <w:t xml:space="preserve">2. Matius 25:40 - Dan Raja itu akan menjawab mereka, 'Aku berkata kepadamu, sesungguhnya seperti yang kamu lakukan kepada salah seorang dari saudara-Ku yang paling hina ini, kamu telah melakukannya kepada-Ku.'</w:t>
      </w:r>
    </w:p>
    <w:p/>
    <w:p>
      <w:r xmlns:w="http://schemas.openxmlformats.org/wordprocessingml/2006/main">
        <w:t xml:space="preserve">Mazmur 110 adalah mazmur Mesianik yang dikaitkan dengan Daud. Ia bercakap tentang seorang raja masa depan, yang merupakan imam dan pemerintah, dan menonjolkan sifat abadi pemerintahannya. Mazmur menunjuk kepada Yesus Kristus sebagai penggenapan utama nubuat ini.</w:t>
      </w:r>
    </w:p>
    <w:p/>
    <w:p>
      <w:r xmlns:w="http://schemas.openxmlformats.org/wordprocessingml/2006/main">
        <w:t xml:space="preserve">Perenggan 1: Pemazmur menyatakan bahawa Tuhan berkata kepada Tuhannya (merujuk kepada Mesias), menjemputnya untuk duduk di sebelah kanan Tuhan sehingga musuh-musuhnya dijadikan tumpuan kaki baginya (Mazmur 110:1-2).</w:t>
      </w:r>
    </w:p>
    <w:p/>
    <w:p>
      <w:r xmlns:w="http://schemas.openxmlformats.org/wordprocessingml/2006/main">
        <w:t xml:space="preserve">Perenggan 2: Pemazmur menggambarkan kuasa kerajaan Mesias dan peranannya sebagai raja yang menaklukkan. Dia akan memerintah di tengah-tengah musuh-musuhnya, menerima penghormatan dan melaksanakan penghakiman (Mazmur 110:3-7).</w:t>
      </w:r>
    </w:p>
    <w:p/>
    <w:p>
      <w:r xmlns:w="http://schemas.openxmlformats.org/wordprocessingml/2006/main">
        <w:t xml:space="preserve">Secara ringkasnya,</w:t>
      </w:r>
    </w:p>
    <w:p>
      <w:r xmlns:w="http://schemas.openxmlformats.org/wordprocessingml/2006/main">
        <w:t xml:space="preserve">Mazmur seratus sepuluh hadiah</w:t>
      </w:r>
    </w:p>
    <w:p>
      <w:r xmlns:w="http://schemas.openxmlformats.org/wordprocessingml/2006/main">
        <w:t xml:space="preserve">nubuat tentang Mesias,</w:t>
      </w:r>
    </w:p>
    <w:p>
      <w:r xmlns:w="http://schemas.openxmlformats.org/wordprocessingml/2006/main">
        <w:t xml:space="preserve">dan penegasan kerajaannya,</w:t>
      </w:r>
    </w:p>
    <w:p>
      <w:r xmlns:w="http://schemas.openxmlformats.org/wordprocessingml/2006/main">
        <w:t xml:space="preserve">menonjolkan pengisytiharan yang dicapai melalui pengiktirafan perlantikan ilahi sambil menekankan pengiktirafan pemerintahan yang menang.</w:t>
      </w:r>
    </w:p>
    <w:p/>
    <w:p>
      <w:r xmlns:w="http://schemas.openxmlformats.org/wordprocessingml/2006/main">
        <w:t xml:space="preserve">Menekankan huraian yang dicapai melalui penggambaran kuasa diraja sambil mengesahkan peranan sebagai penakluk,</w:t>
      </w:r>
    </w:p>
    <w:p>
      <w:r xmlns:w="http://schemas.openxmlformats.org/wordprocessingml/2006/main">
        <w:t xml:space="preserve">dan menekankan pengisytiharan yang ditunjukkan mengenai mengiktiraf penghormatan yang diterima semasa mengesahkan pelaksanaan penghakiman.</w:t>
      </w:r>
    </w:p>
    <w:p>
      <w:r xmlns:w="http://schemas.openxmlformats.org/wordprocessingml/2006/main">
        <w:t xml:space="preserve">Menyebut refleksi teologis yang ditunjukkan berkenaan dengan mengenali nubuat Mesianik sambil mengesahkan kerajaan kekal.</w:t>
      </w:r>
    </w:p>
    <w:p/>
    <w:p>
      <w:r xmlns:w="http://schemas.openxmlformats.org/wordprocessingml/2006/main">
        <w:t xml:space="preserve">Mazmur 110:1 TUHAN berfirman kepada Tuhanku: Duduklah di sebelah kanan-Ku, sampai Aku menjadikan musuh-musuh-Mu tumpuan kaki-Mu.</w:t>
      </w:r>
    </w:p>
    <w:p/>
    <w:p>
      <w:r xmlns:w="http://schemas.openxmlformats.org/wordprocessingml/2006/main">
        <w:t xml:space="preserve">Petikan ini menekankan kuasa dan kuasa Tuhan sebagaimana Tuhan memerintahkan Tuhan lain untuk duduk di sebelah kananNya.</w:t>
      </w:r>
    </w:p>
    <w:p/>
    <w:p>
      <w:r xmlns:w="http://schemas.openxmlformats.org/wordprocessingml/2006/main">
        <w:t xml:space="preserve">1. Kedaulatan Tuhan: Memahami Kuasa dan Kewibawaan-Nya</w:t>
      </w:r>
    </w:p>
    <w:p/>
    <w:p>
      <w:r xmlns:w="http://schemas.openxmlformats.org/wordprocessingml/2006/main">
        <w:t xml:space="preserve">2. Ketuhanan Kristus: Tunduk kepada Kuasa-Nya yang Benar</w:t>
      </w:r>
    </w:p>
    <w:p/>
    <w:p>
      <w:r xmlns:w="http://schemas.openxmlformats.org/wordprocessingml/2006/main">
        <w:t xml:space="preserve">1. Efesus 1:20 22 - Tuhan meninggikan Kristus dan menjadikan Dia Tuhan.</w:t>
      </w:r>
    </w:p>
    <w:p/>
    <w:p>
      <w:r xmlns:w="http://schemas.openxmlformats.org/wordprocessingml/2006/main">
        <w:t xml:space="preserve">2. Yesaya 9:6-7 - Pemerintahan akan berada di atas bahu-Nya dan Dia akan dipanggil Tuhan yang Perkasa.</w:t>
      </w:r>
    </w:p>
    <w:p/>
    <w:p>
      <w:r xmlns:w="http://schemas.openxmlformats.org/wordprocessingml/2006/main">
        <w:t xml:space="preserve">Mazmur 110:2 TUHAN akan melepaskan tongkat kekuatanmu dari Sion; memerintahlah di tengah-tengah musuhmu.</w:t>
      </w:r>
    </w:p>
    <w:p/>
    <w:p>
      <w:r xmlns:w="http://schemas.openxmlformats.org/wordprocessingml/2006/main">
        <w:t xml:space="preserve">Tuhan akan memberikan kekuatan dan perlindungan kepada mereka yang melayani Dia, membenarkan mereka memerintah musuh mereka.</w:t>
      </w:r>
    </w:p>
    <w:p/>
    <w:p>
      <w:r xmlns:w="http://schemas.openxmlformats.org/wordprocessingml/2006/main">
        <w:t xml:space="preserve">1. Melalui Iman, Tuhan Akan Menyediakan Kekuatan dan Perlindungan</w:t>
      </w:r>
    </w:p>
    <w:p/>
    <w:p>
      <w:r xmlns:w="http://schemas.openxmlformats.org/wordprocessingml/2006/main">
        <w:t xml:space="preserve">2. Kekuatan TUHAN: Memerintah di Tengah-tengah Musuh</w:t>
      </w:r>
    </w:p>
    <w:p/>
    <w:p>
      <w:r xmlns:w="http://schemas.openxmlformats.org/wordprocessingml/2006/main">
        <w:t xml:space="preserve">1. Efesus 6:10-18 - Perisai Tuhan</w:t>
      </w:r>
    </w:p>
    <w:p/>
    <w:p>
      <w:r xmlns:w="http://schemas.openxmlformats.org/wordprocessingml/2006/main">
        <w:t xml:space="preserve">2. Yesaya 40:29-31 - Kekuatan Tuhan</w:t>
      </w:r>
    </w:p>
    <w:p/>
    <w:p>
      <w:r xmlns:w="http://schemas.openxmlformats.org/wordprocessingml/2006/main">
        <w:t xml:space="preserve">Mazmur 110:3 Umat-Mu akan rela pada hari kekuasaan-Mu, dalam keindahan kekudusan sejak dari rahim pagi; Engkau memiliki embun pada masa mudamu.</w:t>
      </w:r>
    </w:p>
    <w:p/>
    <w:p>
      <w:r xmlns:w="http://schemas.openxmlformats.org/wordprocessingml/2006/main">
        <w:t xml:space="preserve">Umat Tuhan akan rela pada hari kekuasaan-Nya, dan akan dipenuhi dengan kekudusan sejak dari rahim pagi.</w:t>
      </w:r>
    </w:p>
    <w:p/>
    <w:p>
      <w:r xmlns:w="http://schemas.openxmlformats.org/wordprocessingml/2006/main">
        <w:t xml:space="preserve">1. Memahami Kuasa Kekudusan</w:t>
      </w:r>
    </w:p>
    <w:p/>
    <w:p>
      <w:r xmlns:w="http://schemas.openxmlformats.org/wordprocessingml/2006/main">
        <w:t xml:space="preserve">2. Melepaskan Embun Masa Mudamu</w:t>
      </w:r>
    </w:p>
    <w:p/>
    <w:p>
      <w:r xmlns:w="http://schemas.openxmlformats.org/wordprocessingml/2006/main">
        <w:t xml:space="preserve">1. Mazmur 103:5 - "Yang memuaskan mulutmu dengan perkara yang baik, sehingga masa mudamu menjadi baru seperti burung rajawali."</w:t>
      </w:r>
    </w:p>
    <w:p/>
    <w:p>
      <w:r xmlns:w="http://schemas.openxmlformats.org/wordprocessingml/2006/main">
        <w:t xml:space="preserve">2. Yesaya 40:31 - "Tetapi orang-orang yang menanti-nantikan Tuhan akan diperbaharui kekuatannya, mereka akan naik ke atas dengan sayapnya seperti rajawali, mereka berlari dan tidak menjadi lesu, mereka berjalan dan tidak menjadi lesu."</w:t>
      </w:r>
    </w:p>
    <w:p/>
    <w:p>
      <w:r xmlns:w="http://schemas.openxmlformats.org/wordprocessingml/2006/main">
        <w:t xml:space="preserve">Mazmur 110:4 TUHAN telah bersumpah dan tidak akan menyesal: Engkau adalah imam untuk selama-lamanya menurut peraturan Melkisedek.</w:t>
      </w:r>
    </w:p>
    <w:p/>
    <w:p>
      <w:r xmlns:w="http://schemas.openxmlformats.org/wordprocessingml/2006/main">
        <w:t xml:space="preserve">Tuhan telah membuat perjanjian abadi untuk melantik seorang imam dalam susunan Melkisedek.</w:t>
      </w:r>
    </w:p>
    <w:p/>
    <w:p>
      <w:r xmlns:w="http://schemas.openxmlformats.org/wordprocessingml/2006/main">
        <w:t xml:space="preserve">1: Tuhan kita adalah Setia dan Benar</w:t>
      </w:r>
    </w:p>
    <w:p/>
    <w:p>
      <w:r xmlns:w="http://schemas.openxmlformats.org/wordprocessingml/2006/main">
        <w:t xml:space="preserve">2: Perjanjian Imamat</w:t>
      </w:r>
    </w:p>
    <w:p/>
    <w:p>
      <w:r xmlns:w="http://schemas.openxmlformats.org/wordprocessingml/2006/main">
        <w:t xml:space="preserve">1: Ibrani 7:17-22</w:t>
      </w:r>
    </w:p>
    <w:p/>
    <w:p>
      <w:r xmlns:w="http://schemas.openxmlformats.org/wordprocessingml/2006/main">
        <w:t xml:space="preserve">2: 1 Tawarikh 16:34-36</w:t>
      </w:r>
    </w:p>
    <w:p/>
    <w:p>
      <w:r xmlns:w="http://schemas.openxmlformats.org/wordprocessingml/2006/main">
        <w:t xml:space="preserve">Mazmur 110:5 Tuhan di sebelah kananmu akan memukul raja-raja pada hari murka-Nya.</w:t>
      </w:r>
    </w:p>
    <w:p/>
    <w:p>
      <w:r xmlns:w="http://schemas.openxmlformats.org/wordprocessingml/2006/main">
        <w:t xml:space="preserve">Tuhan akan menghakimi raja-raja dengan murka pada hari penghakiman.</w:t>
      </w:r>
    </w:p>
    <w:p/>
    <w:p>
      <w:r xmlns:w="http://schemas.openxmlformats.org/wordprocessingml/2006/main">
        <w:t xml:space="preserve">1. Hari Penghakiman: Seruan untuk Bertaubat.</w:t>
      </w:r>
    </w:p>
    <w:p/>
    <w:p>
      <w:r xmlns:w="http://schemas.openxmlformats.org/wordprocessingml/2006/main">
        <w:t xml:space="preserve">2. Kebijaksanaan Mengetahui Penghakiman Tuhan yang Benar.</w:t>
      </w:r>
    </w:p>
    <w:p/>
    <w:p>
      <w:r xmlns:w="http://schemas.openxmlformats.org/wordprocessingml/2006/main">
        <w:t xml:space="preserve">1. Yesaya 2:10-12 - Masuklah ke dalam batu, dan bersembunyilah di dalam debu, karena takut akan Tuhan, dan karena kemuliaan keagungan-Nya.</w:t>
      </w:r>
    </w:p>
    <w:p/>
    <w:p>
      <w:r xmlns:w="http://schemas.openxmlformats.org/wordprocessingml/2006/main">
        <w:t xml:space="preserve">2. Roma 2:5-8 - Tetapi sesudah kekerasan dan hatimu yang tidak bertobat, menyimpan murka bagi dirimu sendiri terhadap hari murka dan penyataan penghakiman Allah yang adil.</w:t>
      </w:r>
    </w:p>
    <w:p/>
    <w:p>
      <w:r xmlns:w="http://schemas.openxmlformats.org/wordprocessingml/2006/main">
        <w:t xml:space="preserve">Psalms 110:6 Dia akan menghakimi di antara bangsa-bangsa, dia akan memenuhi tempat-tempat dengan mayat; dia akan melukai kepala-kepala di banyak negeri.</w:t>
      </w:r>
    </w:p>
    <w:p/>
    <w:p>
      <w:r xmlns:w="http://schemas.openxmlformats.org/wordprocessingml/2006/main">
        <w:t xml:space="preserve">Tuhan akan menghakimi dan menghukum orang jahat dengan memenuhi tanah dengan mayat mereka.</w:t>
      </w:r>
    </w:p>
    <w:p/>
    <w:p>
      <w:r xmlns:w="http://schemas.openxmlformats.org/wordprocessingml/2006/main">
        <w:t xml:space="preserve">1. Allah Maha Adil dan Adil - Kepentingan Mematuhi PerintahNya</w:t>
      </w:r>
    </w:p>
    <w:p/>
    <w:p>
      <w:r xmlns:w="http://schemas.openxmlformats.org/wordprocessingml/2006/main">
        <w:t xml:space="preserve">2. Akibat Kemaksiatan - Menghadapi Kemurkaan Allah</w:t>
      </w:r>
    </w:p>
    <w:p/>
    <w:p>
      <w:r xmlns:w="http://schemas.openxmlformats.org/wordprocessingml/2006/main">
        <w:t xml:space="preserve">1. Keluaran 34:6-7 - "Dan Tuhan berjalan di hadapannya dan berseru: Tuhan, Tuhan, Allah yang pengasih dan penyayang, panjang sabar, dan berlimpah kasih setia dan setia, menyimpan kasih setia kepada beribu-ribu, pengampun. kejahatan dan pelanggaran dan dosa, tetapi yang sama sekali tidak akan membebaskan orang yang bersalah.</w:t>
      </w:r>
    </w:p>
    <w:p/>
    <w:p>
      <w:r xmlns:w="http://schemas.openxmlformats.org/wordprocessingml/2006/main">
        <w:t xml:space="preserve">2. Daniel 7:10 - Aliran api keluar dan keluar dari hadapannya; seribu ribu orang berkhidmat kepadanya, dan sepuluh ribu kali sepuluh ribu berdiri di hadapannya; mahkamah duduk dalam penghakiman, dan buku-buku dibuka.</w:t>
      </w:r>
    </w:p>
    <w:p/>
    <w:p>
      <w:r xmlns:w="http://schemas.openxmlformats.org/wordprocessingml/2006/main">
        <w:t xml:space="preserve">Mazmur 110:7 Dia akan minum dari sungai di jalan, sebab itu dia akan mengangkat kepala.</w:t>
      </w:r>
    </w:p>
    <w:p/>
    <w:p>
      <w:r xmlns:w="http://schemas.openxmlformats.org/wordprocessingml/2006/main">
        <w:t xml:space="preserve">Pemazmur menggalakkan kita untuk tetap teguh dalam iman kita, mengetahui bahawa Tuhan akan menyediakan keperluan kita dalam perjalanan kita.</w:t>
      </w:r>
    </w:p>
    <w:p/>
    <w:p>
      <w:r xmlns:w="http://schemas.openxmlformats.org/wordprocessingml/2006/main">
        <w:t xml:space="preserve">1: "Tuhan Akan Menyediakan Sepanjang Jalan"</w:t>
      </w:r>
    </w:p>
    <w:p/>
    <w:p>
      <w:r xmlns:w="http://schemas.openxmlformats.org/wordprocessingml/2006/main">
        <w:t xml:space="preserve">2: "Angkatlah Kepalamu, kerana Tuhan bersamamu"</w:t>
      </w:r>
    </w:p>
    <w:p/>
    <w:p>
      <w:r xmlns:w="http://schemas.openxmlformats.org/wordprocessingml/2006/main">
        <w:t xml:space="preserve">1: Yesaya 40:31 - "Tetapi mereka yang berharap kepada Tuhan akan diperbaharui kekuatannya. Mereka akan terbang dengan sayapnya seperti rajawali; mereka berlari dan tidak menjadi lesu, mereka akan berjalan dan tidak menjadi lesu."</w:t>
      </w:r>
    </w:p>
    <w:p/>
    <w:p>
      <w:r xmlns:w="http://schemas.openxmlformats.org/wordprocessingml/2006/main">
        <w:t xml:space="preserve">2: Filipi 4:19 - "Dan Allahku akan memenuhi segala keperluanmu menurut kekayaan kemuliaan-Nya dalam Kristus Yesus."</w:t>
      </w:r>
    </w:p>
    <w:p/>
    <w:p>
      <w:r xmlns:w="http://schemas.openxmlformats.org/wordprocessingml/2006/main">
        <w:t xml:space="preserve">Mazmur 111 adalah mazmur pujian dan ucapan syukur yang memuji kebesaran dan kesetiaan Tuhan. Ia menekankan perbuatan, kebijaksanaan, dan kebenaran-Nya, menyeru manusia untuk takut dan menyembah Dia.</w:t>
      </w:r>
    </w:p>
    <w:p/>
    <w:p>
      <w:r xmlns:w="http://schemas.openxmlformats.org/wordprocessingml/2006/main">
        <w:t xml:space="preserve">Perenggan 1: Pemazmur memulakan dengan menyatakan tekad mereka untuk mengucap syukur kepada Tuhan dengan segenap hati di antara orang yang jujur. Mereka mengakui pekerjaan Tuhan sebagai besar dan direnungkan oleh semua orang yang menyukainya (Mazmur 111:1-2).</w:t>
      </w:r>
    </w:p>
    <w:p/>
    <w:p>
      <w:r xmlns:w="http://schemas.openxmlformats.org/wordprocessingml/2006/main">
        <w:t xml:space="preserve">Perenggan 2: Pemazmur merenungkan sifat Tuhan, menekankan kebenaran, kasih karunia, dan belas kasihan-Nya. Mereka menyerlahkan bagaimana Tuhan menyediakan bagi mereka yang takut akan Dia dan mengingat perjanjian-Nya untuk selama-lamanya (Mazmur 111:3-5).</w:t>
      </w:r>
    </w:p>
    <w:p/>
    <w:p>
      <w:r xmlns:w="http://schemas.openxmlformats.org/wordprocessingml/2006/main">
        <w:t xml:space="preserve">Perenggan 3: Pemazmur mengumumkan kuasa pekerjaan Tuhan, menggambarkannya sebagai setia dan adil. Mereka menyatakan bahawa perintah-perintah-Nya adalah dapat dipercaya dan ditetapkan untuk selama-lamanya (Mazmur 111:6-8).</w:t>
      </w:r>
    </w:p>
    <w:p/>
    <w:p>
      <w:r xmlns:w="http://schemas.openxmlformats.org/wordprocessingml/2006/main">
        <w:t xml:space="preserve">Perenggan 4: Pemazmur menggalakkan rasa hormat kepada Tuhan, dengan menyatakan bahawa takut akan Tuhan adalah permulaan hikmat. Mereka menegaskan bahawa mereka yang mengikuti perintah-Nya mempunyai pengertian (Mazmur 111:9-10).</w:t>
      </w:r>
    </w:p>
    <w:p/>
    <w:p>
      <w:r xmlns:w="http://schemas.openxmlformats.org/wordprocessingml/2006/main">
        <w:t xml:space="preserve">Secara ringkasnya,</w:t>
      </w:r>
    </w:p>
    <w:p>
      <w:r xmlns:w="http://schemas.openxmlformats.org/wordprocessingml/2006/main">
        <w:t xml:space="preserve">Mazmur seratus sebelas hadiah</w:t>
      </w:r>
    </w:p>
    <w:p>
      <w:r xmlns:w="http://schemas.openxmlformats.org/wordprocessingml/2006/main">
        <w:t xml:space="preserve">pengisytiharan pujian,</w:t>
      </w:r>
    </w:p>
    <w:p>
      <w:r xmlns:w="http://schemas.openxmlformats.org/wordprocessingml/2006/main">
        <w:t xml:space="preserve">dan nasihat untuk takut kepada Tuhan,</w:t>
      </w:r>
    </w:p>
    <w:p>
      <w:r xmlns:w="http://schemas.openxmlformats.org/wordprocessingml/2006/main">
        <w:t xml:space="preserve">menonjolkan ungkapan yang dicapai melalui menyelesaikan kesyukuran sambil menekankan pengiktirafan karya ilahi.</w:t>
      </w:r>
    </w:p>
    <w:p/>
    <w:p>
      <w:r xmlns:w="http://schemas.openxmlformats.org/wordprocessingml/2006/main">
        <w:t xml:space="preserve">Menekankan refleksi yang dicapai melalui mengenali kebenaran sambil menegaskan rahmat dan belas kasihan,</w:t>
      </w:r>
    </w:p>
    <w:p>
      <w:r xmlns:w="http://schemas.openxmlformats.org/wordprocessingml/2006/main">
        <w:t xml:space="preserve">dan menekankan penegasan yang ditunjukkan berkenaan dengan mengiktiraf kuasa dalam karya ilahi sambil mengesahkan kebolehpercayaan.</w:t>
      </w:r>
    </w:p>
    <w:p>
      <w:r xmlns:w="http://schemas.openxmlformats.org/wordprocessingml/2006/main">
        <w:t xml:space="preserve">Menyebut panggilan untuk penghormatan yang ditunjukkan mengenai mengiktiraf ketakutan sebagai asas untuk kebijaksanaan sambil mengesahkan pemahaman yang diperoleh melalui ketaatan.</w:t>
      </w:r>
    </w:p>
    <w:p/>
    <w:p>
      <w:r xmlns:w="http://schemas.openxmlformats.org/wordprocessingml/2006/main">
        <w:t xml:space="preserve">Mazmur 111:1 Pujilah TUHAN. Aku akan memuji TUHAN dengan segenap hatiku, di dalam perkumpulan orang yang benar dan di dalam perkumpulan.</w:t>
      </w:r>
    </w:p>
    <w:p/>
    <w:p>
      <w:r xmlns:w="http://schemas.openxmlformats.org/wordprocessingml/2006/main">
        <w:t xml:space="preserve">Pujilah Tuhan dengan sepenuh hati dalam segala keadaan.</w:t>
      </w:r>
    </w:p>
    <w:p/>
    <w:p>
      <w:r xmlns:w="http://schemas.openxmlformats.org/wordprocessingml/2006/main">
        <w:t xml:space="preserve">1. Tuhan Layak Dipuji: Bagaimana Memuji Dia dalam Semua Aspek Kehidupan Kita</w:t>
      </w:r>
    </w:p>
    <w:p/>
    <w:p>
      <w:r xmlns:w="http://schemas.openxmlformats.org/wordprocessingml/2006/main">
        <w:t xml:space="preserve">2. Kuasa Pujian: Bagaimana Memupuk Hati Pujian kepada Tuhan</w:t>
      </w:r>
    </w:p>
    <w:p/>
    <w:p>
      <w:r xmlns:w="http://schemas.openxmlformats.org/wordprocessingml/2006/main">
        <w:t xml:space="preserve">1. Mazmur 150:6 - Biarlah segala yang bernafas memuji TUHAN. Memuji Tuan!</w:t>
      </w:r>
    </w:p>
    <w:p/>
    <w:p>
      <w:r xmlns:w="http://schemas.openxmlformats.org/wordprocessingml/2006/main">
        <w:t xml:space="preserve">2. Kolose 3:16 - Hendaklah firman Kristus diam dengan segala kekayaannya di dalam kamu, mengajar dan menasihati seorang akan yang lain dalam segala hikmat, sambil menyanyikan mazmur dan puji-pujian dan nyanyian rohani, dengan rasa syukur di dalam hatimu kepada Allah.</w:t>
      </w:r>
    </w:p>
    <w:p/>
    <w:p>
      <w:r xmlns:w="http://schemas.openxmlformats.org/wordprocessingml/2006/main">
        <w:t xml:space="preserve">Mazmur 111:2 Pekerjaan TUHAN itu besar, dicari dari semua orang yang berkenan kepadanya.</w:t>
      </w:r>
    </w:p>
    <w:p/>
    <w:p>
      <w:r xmlns:w="http://schemas.openxmlformats.org/wordprocessingml/2006/main">
        <w:t xml:space="preserve">Pekerjaan Tuhan adalah besar dan patut dicari oleh mereka yang bergembira dengannya.</w:t>
      </w:r>
    </w:p>
    <w:p/>
    <w:p>
      <w:r xmlns:w="http://schemas.openxmlformats.org/wordprocessingml/2006/main">
        <w:t xml:space="preserve">1. Bergembiralah dalam Pekerjaan Tuhan</w:t>
      </w:r>
    </w:p>
    <w:p/>
    <w:p>
      <w:r xmlns:w="http://schemas.openxmlformats.org/wordprocessingml/2006/main">
        <w:t xml:space="preserve">2. Menghargai Keagungan Pekerjaan Tuhan</w:t>
      </w:r>
    </w:p>
    <w:p/>
    <w:p>
      <w:r xmlns:w="http://schemas.openxmlformats.org/wordprocessingml/2006/main">
        <w:t xml:space="preserve">1. Mazmur 19:1 - "Langit memberitakan kemuliaan Allah, dan langit memberitakan pekerjaan tangan-Nya."</w:t>
      </w:r>
    </w:p>
    <w:p/>
    <w:p>
      <w:r xmlns:w="http://schemas.openxmlformats.org/wordprocessingml/2006/main">
        <w:t xml:space="preserve">2. Mazmur 92:5 - "Betapa besar perbuatan-Mu, ya Tuhan, betapa dalamnya rancangan-Mu!"</w:t>
      </w:r>
    </w:p>
    <w:p/>
    <w:p>
      <w:r xmlns:w="http://schemas.openxmlformats.org/wordprocessingml/2006/main">
        <w:t xml:space="preserve">Mazmur 111:3 Perbuatan-Nya mulia dan mulia, dan kebenaran-Nya tetap untuk selama-lamanya.</w:t>
      </w:r>
    </w:p>
    <w:p/>
    <w:p>
      <w:r xmlns:w="http://schemas.openxmlformats.org/wordprocessingml/2006/main">
        <w:t xml:space="preserve">Pekerjaan Tuhan adalah mulia dan mulia dan akan kekal selama-lamanya.</w:t>
      </w:r>
    </w:p>
    <w:p/>
    <w:p>
      <w:r xmlns:w="http://schemas.openxmlformats.org/wordprocessingml/2006/main">
        <w:t xml:space="preserve">1. Bagaimana Kerja Tuhan Berkekalan Selamanya</w:t>
      </w:r>
    </w:p>
    <w:p/>
    <w:p>
      <w:r xmlns:w="http://schemas.openxmlformats.org/wordprocessingml/2006/main">
        <w:t xml:space="preserve">2. Kemuliaan Tuhan</w:t>
      </w:r>
    </w:p>
    <w:p/>
    <w:p>
      <w:r xmlns:w="http://schemas.openxmlformats.org/wordprocessingml/2006/main">
        <w:t xml:space="preserve">1. Mazmur 8:1 - Ya TUHAN, Tuhan kami, betapa agungnya nama-Mu di seluruh bumi!</w:t>
      </w:r>
    </w:p>
    <w:p/>
    <w:p>
      <w:r xmlns:w="http://schemas.openxmlformats.org/wordprocessingml/2006/main">
        <w:t xml:space="preserve">2. Yesaya 40:8 - Rumput menjadi layu, bunga menjadi layu, tetapi firman Tuhan kita akan tetap untuk selama-lamanya.</w:t>
      </w:r>
    </w:p>
    <w:p/>
    <w:p>
      <w:r xmlns:w="http://schemas.openxmlformats.org/wordprocessingml/2006/main">
        <w:t xml:space="preserve">Mazmur 111:4 Ia membuat perbuatan-perbuatan-Nya yang ajaib untuk diingat-Nya; TUHAN itu pengasih dan penyayang.</w:t>
      </w:r>
    </w:p>
    <w:p/>
    <w:p>
      <w:r xmlns:w="http://schemas.openxmlformats.org/wordprocessingml/2006/main">
        <w:t xml:space="preserve">Pekerjaan Tuhan harus diingat dan dipuji kerana Dia pengasih dan penuh belas kasihan.</w:t>
      </w:r>
    </w:p>
    <w:p/>
    <w:p>
      <w:r xmlns:w="http://schemas.openxmlformats.org/wordprocessingml/2006/main">
        <w:t xml:space="preserve">1. Kebaikan dan Kasih Sayang Tuhan Yang Tidak Punya</w:t>
      </w:r>
    </w:p>
    <w:p/>
    <w:p>
      <w:r xmlns:w="http://schemas.openxmlformats.org/wordprocessingml/2006/main">
        <w:t xml:space="preserve">2. Syukur atas Rahmat Allah</w:t>
      </w:r>
    </w:p>
    <w:p/>
    <w:p>
      <w:r xmlns:w="http://schemas.openxmlformats.org/wordprocessingml/2006/main">
        <w:t xml:space="preserve">1. 1 Tawarikh 16:34 - Bersyukurlah kepada Tuhan, kerana Dia baik; cintanya kekal selamanya.</w:t>
      </w:r>
    </w:p>
    <w:p/>
    <w:p>
      <w:r xmlns:w="http://schemas.openxmlformats.org/wordprocessingml/2006/main">
        <w:t xml:space="preserve">2. Lukas 6:35-36 - Tetapi kasihilah musuhmu, berbuat baiklah kepada mereka, dan pinjamkan kepada mereka tanpa mengharapkan balasan apa-apa. Maka upahmu akan besar, dan kamu akan menjadi anak-anak Yang Mahatinggi, karena Ia baik terhadap orang yang tidak tahu berterima kasih dan yang jahat.</w:t>
      </w:r>
    </w:p>
    <w:p/>
    <w:p>
      <w:r xmlns:w="http://schemas.openxmlformats.org/wordprocessingml/2006/main">
        <w:t xml:space="preserve">Mazmur 111:5 Ia memberikan makanan kepada orang yang takut akan Dia; Ia akan selalu mengingat perjanjian-Nya.</w:t>
      </w:r>
    </w:p>
    <w:p/>
    <w:p>
      <w:r xmlns:w="http://schemas.openxmlformats.org/wordprocessingml/2006/main">
        <w:t xml:space="preserve">Dia telah memberi rezeki kepada orang yang bertakwa kepadaNya dan sentiasa mengingati janjiNya.</w:t>
      </w:r>
    </w:p>
    <w:p/>
    <w:p>
      <w:r xmlns:w="http://schemas.openxmlformats.org/wordprocessingml/2006/main">
        <w:t xml:space="preserve">1. Berkat Rezeki Allah Bagi Mereka Yang MencintaiNya</w:t>
      </w:r>
    </w:p>
    <w:p/>
    <w:p>
      <w:r xmlns:w="http://schemas.openxmlformats.org/wordprocessingml/2006/main">
        <w:t xml:space="preserve">2. Kesetiaan Tuhan kepada Perjanjian-Nya</w:t>
      </w:r>
    </w:p>
    <w:p/>
    <w:p>
      <w:r xmlns:w="http://schemas.openxmlformats.org/wordprocessingml/2006/main">
        <w:t xml:space="preserve">1. Ibrani 13:5 - "Jagalah hidupmu dari cinta uang, dan puaslah dengan apa yang ada padamu, sebab Ia telah berfirman, "Aku sekali-kali tidak akan meninggalkan engkau dan tidak akan meninggalkan engkau."</w:t>
      </w:r>
    </w:p>
    <w:p/>
    <w:p>
      <w:r xmlns:w="http://schemas.openxmlformats.org/wordprocessingml/2006/main">
        <w:t xml:space="preserve">2. Ulangan 7:9 - "Sebab itu ketahuilah, bahwa Tuhan, Allahmu, ialah Allah, Allah yang setia, yang memelihara perjanjian dan kasih setia terhadap orang yang mengasihi Dia dan berpegang pada perintah-Nya, sampai seribu keturunan."</w:t>
      </w:r>
    </w:p>
    <w:p/>
    <w:p>
      <w:r xmlns:w="http://schemas.openxmlformats.org/wordprocessingml/2006/main">
        <w:t xml:space="preserve">Mazmur 111:6 Ia telah menunjukkan kepada umat-Nya kuasa perbuatan-perbuatan-Nya, supaya Ia memberikan kepada mereka milik pusaka bangsa-bangsa.</w:t>
      </w:r>
    </w:p>
    <w:p/>
    <w:p>
      <w:r xmlns:w="http://schemas.openxmlformats.org/wordprocessingml/2006/main">
        <w:t xml:space="preserve">Dia telah menunjukkan kekuatan-Nya kepada umat-Nya supaya Dia boleh memberikan mereka warisan bangsa-bangsa lain.</w:t>
      </w:r>
    </w:p>
    <w:p/>
    <w:p>
      <w:r xmlns:w="http://schemas.openxmlformats.org/wordprocessingml/2006/main">
        <w:t xml:space="preserve">1. Kuasa Tuhan: Bagaimana Dia Menggunakannya untuk Memenuhi Janji-Nya</w:t>
      </w:r>
    </w:p>
    <w:p/>
    <w:p>
      <w:r xmlns:w="http://schemas.openxmlformats.org/wordprocessingml/2006/main">
        <w:t xml:space="preserve">2. Rezeki Tuhan untuk Umat-Nya: Bagaimana Dia Menganugerahkan Kita Pusaka</w:t>
      </w:r>
    </w:p>
    <w:p/>
    <w:p>
      <w:r xmlns:w="http://schemas.openxmlformats.org/wordprocessingml/2006/main">
        <w:t xml:space="preserve">1. Efesus 2:11-13 -Sebab itu ingatlah bahawa pada suatu masa dahulu kamu orang-orang bukan Yahudi, yang disebut orang-orang tidak bersunat oleh apa yang disebut bersunat, yang dibuat dalam daging oleh tangan 12 ingatlah bahawa pada waktu itu kamu dipisahkan daripada Kristus. , terasing dari persekutuan Israel dan orang asing kepada perjanjian janji, tidak mempunyai harapan dan tanpa Tuhan di dunia. 13 Tetapi sekarang dalam Kristus Yesus kamu yang dahulu jauh telah didekatkan oleh darah Kristus.</w:t>
      </w:r>
    </w:p>
    <w:p/>
    <w:p>
      <w:r xmlns:w="http://schemas.openxmlformats.org/wordprocessingml/2006/main">
        <w:t xml:space="preserve">2. Roma 8:17 - dan jika kita adalah anak, maka kita juga akan menerima pewaris Allah dan ahli waris bersama Kristus, asalkan kita menderita bersama-sama dengan Dia, supaya kita juga dipermuliakan bersama-sama dengan Dia.</w:t>
      </w:r>
    </w:p>
    <w:p/>
    <w:p>
      <w:r xmlns:w="http://schemas.openxmlformats.org/wordprocessingml/2006/main">
        <w:t xml:space="preserve">Psalms 111:7 Perbuatan tangan-Nya adalah kebenaran dan keadilan; segala perintah-Nya adalah pasti.</w:t>
      </w:r>
    </w:p>
    <w:p/>
    <w:p>
      <w:r xmlns:w="http://schemas.openxmlformats.org/wordprocessingml/2006/main">
        <w:t xml:space="preserve">Perbuatan Tuhan adalah amanah dan adil, dan perintah-perintah-Nya pasti.</w:t>
      </w:r>
    </w:p>
    <w:p/>
    <w:p>
      <w:r xmlns:w="http://schemas.openxmlformats.org/wordprocessingml/2006/main">
        <w:t xml:space="preserve">1. Percaya kepada Perintah Tuhan</w:t>
      </w:r>
    </w:p>
    <w:p/>
    <w:p>
      <w:r xmlns:w="http://schemas.openxmlformats.org/wordprocessingml/2006/main">
        <w:t xml:space="preserve">2. Menjaga Iman kepada Tuhan yang Adil</w:t>
      </w:r>
    </w:p>
    <w:p/>
    <w:p>
      <w:r xmlns:w="http://schemas.openxmlformats.org/wordprocessingml/2006/main">
        <w:t xml:space="preserve">1. Mazmur 111:7</w:t>
      </w:r>
    </w:p>
    <w:p/>
    <w:p>
      <w:r xmlns:w="http://schemas.openxmlformats.org/wordprocessingml/2006/main">
        <w:t xml:space="preserve">2. Yesaya 40:8- 'Rumput menjadi layu, bunga menjadi layu, tetapi firman Tuhan kita akan tetap untuk selama-lamanya.'</w:t>
      </w:r>
    </w:p>
    <w:p/>
    <w:p>
      <w:r xmlns:w="http://schemas.openxmlformats.org/wordprocessingml/2006/main">
        <w:t xml:space="preserve">Mazmur 111:8 Mereka berdiri teguh untuk selama-lamanya, dan dilakukan dalam kebenaran dan kejujuran.</w:t>
      </w:r>
    </w:p>
    <w:p/>
    <w:p>
      <w:r xmlns:w="http://schemas.openxmlformats.org/wordprocessingml/2006/main">
        <w:t xml:space="preserve">Pekerjaan Tuhan teguh dalam kebenaran dan kebenaran untuk selama-lamanya.</w:t>
      </w:r>
    </w:p>
    <w:p/>
    <w:p>
      <w:r xmlns:w="http://schemas.openxmlformats.org/wordprocessingml/2006/main">
        <w:t xml:space="preserve">1. Kesetiaan Tuhan yang Tidak Bergoyah</w:t>
      </w:r>
    </w:p>
    <w:p/>
    <w:p>
      <w:r xmlns:w="http://schemas.openxmlformats.org/wordprocessingml/2006/main">
        <w:t xml:space="preserve">2. Ketahanan Kejujuran Tuhan</w:t>
      </w:r>
    </w:p>
    <w:p/>
    <w:p>
      <w:r xmlns:w="http://schemas.openxmlformats.org/wordprocessingml/2006/main">
        <w:t xml:space="preserve">1. Yesaya 40:8 - Rumput menjadi layu, bunga menjadi layu, tetapi firman Tuhan kita tetap untuk selama-lamanya.</w:t>
      </w:r>
    </w:p>
    <w:p/>
    <w:p>
      <w:r xmlns:w="http://schemas.openxmlformats.org/wordprocessingml/2006/main">
        <w:t xml:space="preserve">2. Mazmur 33:11 - Nasihat Tuhan tetap untuk selama-lamanya, rancangan hati-Nya turun-temurun.</w:t>
      </w:r>
    </w:p>
    <w:p/>
    <w:p>
      <w:r xmlns:w="http://schemas.openxmlformats.org/wordprocessingml/2006/main">
        <w:t xml:space="preserve">Mazmur 111:9 Ia mengirimkan penebusan kepada umat-Nya; Ia telah memerintahkan perjanjian-Nya untuk selama-lamanya; nama-Nya kudus dan terhormat.</w:t>
      </w:r>
    </w:p>
    <w:p/>
    <w:p>
      <w:r xmlns:w="http://schemas.openxmlformats.org/wordprocessingml/2006/main">
        <w:t xml:space="preserve">Tuhan menghantar penebusan kepada umat-Nya dan memerintahkan perjanjian-Nya untuk kekal selama-lamanya. Namanya suci dan mulia.</w:t>
      </w:r>
    </w:p>
    <w:p/>
    <w:p>
      <w:r xmlns:w="http://schemas.openxmlformats.org/wordprocessingml/2006/main">
        <w:t xml:space="preserve">1. Penebusan Tuhan: Perjanjian Abadi</w:t>
      </w:r>
    </w:p>
    <w:p/>
    <w:p>
      <w:r xmlns:w="http://schemas.openxmlformats.org/wordprocessingml/2006/main">
        <w:t xml:space="preserve">2. Kekudusan Nama Tuhan</w:t>
      </w:r>
    </w:p>
    <w:p/>
    <w:p>
      <w:r xmlns:w="http://schemas.openxmlformats.org/wordprocessingml/2006/main">
        <w:t xml:space="preserve">1. Yesaya 43:1-3 - Tetapi sekarang beginilah firman Tuhan, yang menciptakan engkau, hai Yakub, yang membentuk engkau, hai Israel: Jangan takut, sebab Aku telah menebus engkau; Saya telah memanggil anda dengan nama, anda adalah milik saya. Apabila kamu menyeberangi air, Aku akan menyertai kamu; dan melalui sungai-sungai, mereka tidak akan menenggelamkan kamu; apabila kamu berjalan melalui api kamu tidak akan terbakar, dan nyala api tidak akan menghanguskan kamu. Sebab Akulah Tuhan, Allahmu, Yang Mahakudus dari Israel, Juruselamatmu.</w:t>
      </w:r>
    </w:p>
    <w:p/>
    <w:p>
      <w:r xmlns:w="http://schemas.openxmlformats.org/wordprocessingml/2006/main">
        <w:t xml:space="preserve">2. Wahyu 4:8 - Dan keempat makhluk itu, masing-masing dengan enam sayap, penuh dengan mata di sekeliling dan di dalam, dan siang dan malam mereka tidak henti-hentinya berseru, Kudus, kudus, kudus, Tuhan Allah Yang Mahakuasa. , yang dahulu dan sedang dan akan datang!</w:t>
      </w:r>
    </w:p>
    <w:p/>
    <w:p>
      <w:r xmlns:w="http://schemas.openxmlformats.org/wordprocessingml/2006/main">
        <w:t xml:space="preserve">Mazmur 111:10 Takut akan TUHAN adalah permulaan hikmat; semua orang yang melakukan perintah-Nya mempunyai pengertian yang baik; puji-pujian kepada-Nya untuk selama-lamanya.</w:t>
      </w:r>
    </w:p>
    <w:p/>
    <w:p>
      <w:r xmlns:w="http://schemas.openxmlformats.org/wordprocessingml/2006/main">
        <w:t xml:space="preserve">Takut akan Tuhan adalah dasar hikmat, dan orang yang berpegang pada perintah-Nya mempunyai pengertian yang baik. Pujian-Nya kekal selama-lamanya.</w:t>
      </w:r>
    </w:p>
    <w:p/>
    <w:p>
      <w:r xmlns:w="http://schemas.openxmlformats.org/wordprocessingml/2006/main">
        <w:t xml:space="preserve">1. Hikmah Takut akan Tuhan</w:t>
      </w:r>
    </w:p>
    <w:p/>
    <w:p>
      <w:r xmlns:w="http://schemas.openxmlformats.org/wordprocessingml/2006/main">
        <w:t xml:space="preserve">2. Faedah Menjaga Perintah Allah</w:t>
      </w:r>
    </w:p>
    <w:p/>
    <w:p>
      <w:r xmlns:w="http://schemas.openxmlformats.org/wordprocessingml/2006/main">
        <w:t xml:space="preserve">1. Amsal 9:10 - "Takut akan Tuhan adalah permulaan hikmat, dan pengetahuan akan Yang Mahakudus adalah pengertian."</w:t>
      </w:r>
    </w:p>
    <w:p/>
    <w:p>
      <w:r xmlns:w="http://schemas.openxmlformats.org/wordprocessingml/2006/main">
        <w:t xml:space="preserve">2. Mazmur 103:17-18 - "Tetapi kasih setia Tuhan dari selama-lamanya sampai selama-lamanya atas orang yang takut akan Dia, dan kebenaran-Nya kepada anak cucu, kepada orang yang berpegang pada perjanjian-Nya, dan kepada mereka yang mengingat perintah-Nya untuk dilakukan. mereka."</w:t>
      </w:r>
    </w:p>
    <w:p/>
    <w:p>
      <w:r xmlns:w="http://schemas.openxmlformats.org/wordprocessingml/2006/main">
        <w:t xml:space="preserve">Mazmur 112 adalah mazmur yang meraikan berkat dan ganjaran untuk menjalani kehidupan yang benar. Ini membezakan nasib orang benar dengan orang jahat, menekankan perkenan Tuhan kepada mereka yang takut akan Dia dan berjalan di jalan-Nya.</w:t>
      </w:r>
    </w:p>
    <w:p/>
    <w:p>
      <w:r xmlns:w="http://schemas.openxmlformats.org/wordprocessingml/2006/main">
        <w:t xml:space="preserve">Perenggan 1: Pemazmur menggambarkan kebahagiaan orang yang takut akan Tuhan dan suka akan perintah-perintah-Nya. Mereka menekankan bahawa keturunan mereka akan berkuasa di bumi, dan kekayaan dan kekayaan akan ada di rumah mereka (Mazmur 112:1-3).</w:t>
      </w:r>
    </w:p>
    <w:p/>
    <w:p>
      <w:r xmlns:w="http://schemas.openxmlformats.org/wordprocessingml/2006/main">
        <w:t xml:space="preserve">Perenggan 2: Pemazmur menegaskan bahawa orang benar adalah pengasih, belas kasihan, dan adil. Mereka memberi pinjaman dengan murah hati kepada orang lain dan menjalankan urusan mereka dengan penuh integriti. Kebenaran seperti itu kekal selama-lamanya (Mazmur 112:4-6).</w:t>
      </w:r>
    </w:p>
    <w:p/>
    <w:p>
      <w:r xmlns:w="http://schemas.openxmlformats.org/wordprocessingml/2006/main">
        <w:t xml:space="preserve">Perenggan ke-3: Pemazmur menyatakan bahawa orang benar tidak akan goyah oleh berita buruk; mereka yakin dengan ketentuan dan perlindungan Allah. Hati mereka teguh, percaya kepada Tuhan (Mazmur 112:7-8).</w:t>
      </w:r>
    </w:p>
    <w:p/>
    <w:p>
      <w:r xmlns:w="http://schemas.openxmlformats.org/wordprocessingml/2006/main">
        <w:t xml:space="preserve">Perenggan ke-4: Pemazmur membandingkan ini dengan nasib orang jahat, dengan menyatakan bahawa mereka akan melihat keinginan mereka menjadi sia-sia. Jalan mereka akan binasa sementara orang benar dihormati (Mazmur 112:9-10).</w:t>
      </w:r>
    </w:p>
    <w:p/>
    <w:p>
      <w:r xmlns:w="http://schemas.openxmlformats.org/wordprocessingml/2006/main">
        <w:t xml:space="preserve">Secara ringkasnya,</w:t>
      </w:r>
    </w:p>
    <w:p>
      <w:r xmlns:w="http://schemas.openxmlformats.org/wordprocessingml/2006/main">
        <w:t xml:space="preserve">Mazmur seratus dua belas hadiah</w:t>
      </w:r>
    </w:p>
    <w:p>
      <w:r xmlns:w="http://schemas.openxmlformats.org/wordprocessingml/2006/main">
        <w:t xml:space="preserve">perayaan kebenaran,</w:t>
      </w:r>
    </w:p>
    <w:p>
      <w:r xmlns:w="http://schemas.openxmlformats.org/wordprocessingml/2006/main">
        <w:t xml:space="preserve">dan perbezaan antara takdir,</w:t>
      </w:r>
    </w:p>
    <w:p>
      <w:r xmlns:w="http://schemas.openxmlformats.org/wordprocessingml/2006/main">
        <w:t xml:space="preserve">menonjolkan huraian yang dicapai melalui mengiktiraf nikmat yang diterima sambil menekankan pengiktirafan nikmat ilahi.</w:t>
      </w:r>
    </w:p>
    <w:p/>
    <w:p>
      <w:r xmlns:w="http://schemas.openxmlformats.org/wordprocessingml/2006/main">
        <w:t xml:space="preserve">Menekankan penegasan yang dicapai melalui pengiktirafan kemurahan hati, belas kasihan, dan keadilan sambil menegaskan integriti,</w:t>
      </w:r>
    </w:p>
    <w:p>
      <w:r xmlns:w="http://schemas.openxmlformats.org/wordprocessingml/2006/main">
        <w:t xml:space="preserve">dan menekankan pengisytiharan yang ditunjukkan berkenaan kepercayaan kepada ketentuan ilahi sambil menegaskan keteguhan hati.</w:t>
      </w:r>
    </w:p>
    <w:p>
      <w:r xmlns:w="http://schemas.openxmlformats.org/wordprocessingml/2006/main">
        <w:t xml:space="preserve">Menyebutkan kontras yang dikemukakan berkenaan dengan mengakui kesia-siaan untuk keinginan jahat sambil menegaskan penghormatan untuk keadilbenaran.</w:t>
      </w:r>
    </w:p>
    <w:p/>
    <w:p>
      <w:r xmlns:w="http://schemas.openxmlformats.org/wordprocessingml/2006/main">
        <w:t xml:space="preserve">Mazmur 112:1 Pujilah TUHAN. Berbahagialah orang yang takut akan TUHAN, yang sangat suka akan perintah-perintah-Nya.</w:t>
      </w:r>
    </w:p>
    <w:p/>
    <w:p>
      <w:r xmlns:w="http://schemas.openxmlformats.org/wordprocessingml/2006/main">
        <w:t xml:space="preserve">Tuhan patut dipuji, dan berbahagialah orang yang takut akan Dia dan bergembira dalam perintah-Nya.</w:t>
      </w:r>
    </w:p>
    <w:p/>
    <w:p>
      <w:r xmlns:w="http://schemas.openxmlformats.org/wordprocessingml/2006/main">
        <w:t xml:space="preserve">1. Kegembiraan Mematuhi Perintah Tuhan</w:t>
      </w:r>
    </w:p>
    <w:p/>
    <w:p>
      <w:r xmlns:w="http://schemas.openxmlformats.org/wordprocessingml/2006/main">
        <w:t xml:space="preserve">2. Berkat Ketakutan dan Ketakwaan kepada Tuhan</w:t>
      </w:r>
    </w:p>
    <w:p/>
    <w:p>
      <w:r xmlns:w="http://schemas.openxmlformats.org/wordprocessingml/2006/main">
        <w:t xml:space="preserve">1. Ulangan 10:12-13 (Maka sekarang, hai Israel, apakah yang dituntut oleh Tuhan, Allahmu, dari padamu, selain takut akan Tuhan, Allahmu, hidup menurut segala jalan-Nya, mengasihi Dia, dan beribadah kepada Tuhan, Allahmu, sepenuh hati dan dengan segenap jiwamu)</w:t>
      </w:r>
    </w:p>
    <w:p/>
    <w:p>
      <w:r xmlns:w="http://schemas.openxmlformats.org/wordprocessingml/2006/main">
        <w:t xml:space="preserve">2. Matius 5:3-7 (Berbahagialah orang yang miskin di hadapan Allah, kerana merekalah yang empunya Kerajaan Sorga)</w:t>
      </w:r>
    </w:p>
    <w:p/>
    <w:p>
      <w:r xmlns:w="http://schemas.openxmlformats.org/wordprocessingml/2006/main">
        <w:t xml:space="preserve">Mazmur 112:2 Keturunannya akan berkuasa di bumi, keturunan orang benar akan diberkati.</w:t>
      </w:r>
    </w:p>
    <w:p/>
    <w:p>
      <w:r xmlns:w="http://schemas.openxmlformats.org/wordprocessingml/2006/main">
        <w:t xml:space="preserve">Petikan ini bercakap tentang berkat memiliki hati yang lurus dan iman yang kuat, dan warisan yang menyusuli daripadanya.</w:t>
      </w:r>
    </w:p>
    <w:p/>
    <w:p>
      <w:r xmlns:w="http://schemas.openxmlformats.org/wordprocessingml/2006/main">
        <w:t xml:space="preserve">1. Kuasa Kepercayaan Generasi: Bagaimana kesetiaan kita hari ini akan membuat perubahan untuk generasi akan datang</w:t>
      </w:r>
    </w:p>
    <w:p/>
    <w:p>
      <w:r xmlns:w="http://schemas.openxmlformats.org/wordprocessingml/2006/main">
        <w:t xml:space="preserve">2. Berkat Kejujuran: Mengiktiraf kuasa kehidupan yang berintegriti dan bertuhan</w:t>
      </w:r>
    </w:p>
    <w:p/>
    <w:p>
      <w:r xmlns:w="http://schemas.openxmlformats.org/wordprocessingml/2006/main">
        <w:t xml:space="preserve">1. Amsal 13:22 - Orang yang baik meninggalkan warisan kepada anak-anaknya.</w:t>
      </w:r>
    </w:p>
    <w:p/>
    <w:p>
      <w:r xmlns:w="http://schemas.openxmlformats.org/wordprocessingml/2006/main">
        <w:t xml:space="preserve">2. 2 Timotius 1:5 - Aku teringat akan imanmu yang tulus ikhlas, yang mula-mula hidup dalam nenekmu Lois dan dalam ibumu Eunike dan, aku yakin, sekarang tinggal di dalam kamu juga.</w:t>
      </w:r>
    </w:p>
    <w:p/>
    <w:p>
      <w:r xmlns:w="http://schemas.openxmlformats.org/wordprocessingml/2006/main">
        <w:t xml:space="preserve">Mazmur 112:3 Kekayaan dan kekayaan ada di rumahnya, dan kebenarannya kekal untuk selama-lamanya.</w:t>
      </w:r>
    </w:p>
    <w:p/>
    <w:p>
      <w:r xmlns:w="http://schemas.openxmlformats.org/wordprocessingml/2006/main">
        <w:t xml:space="preserve">Pemazmur memuji orang benar, yang akan diberkati dengan kekayaan dan kekayaan di rumahnya, dan kebenarannya akan kekal selama-lamanya.</w:t>
      </w:r>
    </w:p>
    <w:p/>
    <w:p>
      <w:r xmlns:w="http://schemas.openxmlformats.org/wordprocessingml/2006/main">
        <w:t xml:space="preserve">1. Berkat Kebenaran - Meneroka apa ertinya menjadi orang yang soleh dan janji-janji ganjaran untuk kesetiaan tersebut.</w:t>
      </w:r>
    </w:p>
    <w:p/>
    <w:p>
      <w:r xmlns:w="http://schemas.openxmlformats.org/wordprocessingml/2006/main">
        <w:t xml:space="preserve">2. Kekayaan dan Kekayaan - Menyiasat peranan kekayaan dan kekayaan dalam kehidupan beriman dan cara menggunakan sumber-sumber ini untuk memajukan Kerajaan Tuhan.</w:t>
      </w:r>
    </w:p>
    <w:p/>
    <w:p>
      <w:r xmlns:w="http://schemas.openxmlformats.org/wordprocessingml/2006/main">
        <w:t xml:space="preserve">1. Amsal 11:18 - "Orang fasik mendapat upah yang menipu, tetapi siapa menabur kebenaran akan menuai upah yang pasti."</w:t>
      </w:r>
    </w:p>
    <w:p/>
    <w:p>
      <w:r xmlns:w="http://schemas.openxmlformats.org/wordprocessingml/2006/main">
        <w:t xml:space="preserve">2. Matius 6:33 - "Tetapi carilah dahulu kerajaan dan kebenarannya, maka semuanya itu akan diberikan kepadamu juga."</w:t>
      </w:r>
    </w:p>
    <w:p/>
    <w:p>
      <w:r xmlns:w="http://schemas.openxmlformats.org/wordprocessingml/2006/main">
        <w:t xml:space="preserve">Psalms 112:4 Bagi orang jujur terbit terang dalam kegelapan: Ia pengasih, penyayang, dan adil.</w:t>
      </w:r>
    </w:p>
    <w:p/>
    <w:p>
      <w:r xmlns:w="http://schemas.openxmlformats.org/wordprocessingml/2006/main">
        <w:t xml:space="preserve">Terang dan kebenaran akan terbit dalam kegelapan bagi orang yang jujur.</w:t>
      </w:r>
    </w:p>
    <w:p/>
    <w:p>
      <w:r xmlns:w="http://schemas.openxmlformats.org/wordprocessingml/2006/main">
        <w:t xml:space="preserve">1. Kuasa Kejujuran: Bagaimana Kesetiaan Dapat Mengatasi Kegelapan</w:t>
      </w:r>
    </w:p>
    <w:p/>
    <w:p>
      <w:r xmlns:w="http://schemas.openxmlformats.org/wordprocessingml/2006/main">
        <w:t xml:space="preserve">2. Rahmat Tuhan: Bagaimana Belas Kasihan Mengubah Kita</w:t>
      </w:r>
    </w:p>
    <w:p/>
    <w:p>
      <w:r xmlns:w="http://schemas.openxmlformats.org/wordprocessingml/2006/main">
        <w:t xml:space="preserve">1. Roma 13:11-14 - "Selain itu, kamu tahu sekarang pukul berapa, sekarang sudah tiba masanya untuk kamu bangun dari tidur. Sebab keselamatan sekarang lebih dekat kepada kita daripada ketika kita menjadi percaya; malam sudah jauh. sudah berlalu, hari sudah dekat. Jadi marilah kita menanggalkan perbuatan-perbuatan kegelapan dan mengenakan perlengkapan senjata terang, marilah kita hidup dengan terhormat seperti pada siang hari, bukan dalam pesta pora dan kemabukan, jangan dalam hawa nafsu dan hawa nafsu, jangan dalam perselisihan dan iri hati. . Sebaliknya, kenakanlah Tuhan Yesus Kristus, dan janganlah mengadakan persediaan untuk daging, untuk memuaskan keinginannya."</w:t>
      </w:r>
    </w:p>
    <w:p/>
    <w:p>
      <w:r xmlns:w="http://schemas.openxmlformats.org/wordprocessingml/2006/main">
        <w:t xml:space="preserve">2. Matius 5:14-16 - "Kamu adalah terang dunia. Kota yang dibina di atas bukit tidak dapat disembunyikan. Tidak seorang pun setelah menyalakan pelita meletakkannya di bawah gantang, melainkan di atas kaki dian, dan ia meneranginya. kepada semua orang di rumah. Demikian juga hendaklah terangmu bercahaya di depan orang lain, supaya mereka melihat perbuatanmu yang baik dan memuliakan Bapamu yang di sorga."</w:t>
      </w:r>
    </w:p>
    <w:p/>
    <w:p>
      <w:r xmlns:w="http://schemas.openxmlformats.org/wordprocessingml/2006/main">
        <w:t xml:space="preserve">Mazmur 112:5 Orang baik berbelas kasihan dan meminjamkan; ia akan memimpin urusannya dengan bijaksana.</w:t>
      </w:r>
    </w:p>
    <w:p/>
    <w:p>
      <w:r xmlns:w="http://schemas.openxmlformats.org/wordprocessingml/2006/main">
        <w:t xml:space="preserve">Orang yang baik menunjukkan belas kasihan dan memberi pinjaman dengan murah hati, mengurus urusannya dengan kebijaksanaan.</w:t>
      </w:r>
    </w:p>
    <w:p/>
    <w:p>
      <w:r xmlns:w="http://schemas.openxmlformats.org/wordprocessingml/2006/main">
        <w:t xml:space="preserve">1. Kepentingan Kedermawanan dan Kebijaksanaan dalam Kehidupan</w:t>
      </w:r>
    </w:p>
    <w:p/>
    <w:p>
      <w:r xmlns:w="http://schemas.openxmlformats.org/wordprocessingml/2006/main">
        <w:t xml:space="preserve">2. Menjalani Kehidupan Kedermawanan dan Kebijaksanaan</w:t>
      </w:r>
    </w:p>
    <w:p/>
    <w:p>
      <w:r xmlns:w="http://schemas.openxmlformats.org/wordprocessingml/2006/main">
        <w:t xml:space="preserve">1. Pengkhotbah 7:12 - Kerana perlindungan hikmat adalah seperti perlindungan wang, dan kelebihan pengetahuan ialah hikmat memelihara nyawa orang yang memilikinya.</w:t>
      </w:r>
    </w:p>
    <w:p/>
    <w:p>
      <w:r xmlns:w="http://schemas.openxmlformats.org/wordprocessingml/2006/main">
        <w:t xml:space="preserve">2. Amsal 13:16 - Setiap orang yang bijak bertindak dengan pengetahuan, tetapi orang bodoh memamerkan kebodohannya.</w:t>
      </w:r>
    </w:p>
    <w:p/>
    <w:p>
      <w:r xmlns:w="http://schemas.openxmlformats.org/wordprocessingml/2006/main">
        <w:t xml:space="preserve">Mazmur 112:6 Sesungguhnya ia tidak akan goyah untuk selama-lamanya, orang benar akan diingat untuk selama-lamanya.</w:t>
      </w:r>
    </w:p>
    <w:p/>
    <w:p>
      <w:r xmlns:w="http://schemas.openxmlformats.org/wordprocessingml/2006/main">
        <w:t xml:space="preserve">Orang benar akan diingat selama-lamanya.</w:t>
      </w:r>
    </w:p>
    <w:p/>
    <w:p>
      <w:r xmlns:w="http://schemas.openxmlformats.org/wordprocessingml/2006/main">
        <w:t xml:space="preserve">1.Berkat soleh dan kekuatan zikir.</w:t>
      </w:r>
    </w:p>
    <w:p/>
    <w:p>
      <w:r xmlns:w="http://schemas.openxmlformats.org/wordprocessingml/2006/main">
        <w:t xml:space="preserve">2.Kepentingan kesetiaan dan ganjaran keabadian.</w:t>
      </w:r>
    </w:p>
    <w:p/>
    <w:p>
      <w:r xmlns:w="http://schemas.openxmlformats.org/wordprocessingml/2006/main">
        <w:t xml:space="preserve">1. Yesaya 40:8 - “Rumput menjadi layu, bunga menjadi layu, tetapi firman Tuhan kita tetap untuk selama-lamanya.</w:t>
      </w:r>
    </w:p>
    <w:p/>
    <w:p>
      <w:r xmlns:w="http://schemas.openxmlformats.org/wordprocessingml/2006/main">
        <w:t xml:space="preserve">2. Yakobus 1:12 - “Berbahagialah orang yang bertahan dalam pencobaan, sebab sesudah tahan uji, orang itu akan menerima mahkota kehidupan yang dijanjikan Tuhan kepada mereka yang mengasihi Dia.</w:t>
      </w:r>
    </w:p>
    <w:p/>
    <w:p>
      <w:r xmlns:w="http://schemas.openxmlformats.org/wordprocessingml/2006/main">
        <w:t xml:space="preserve">Mazmur 112:7 Ia tidak takut akan kabar buruk; hatinya tetap, percaya kepada TUHAN.</w:t>
      </w:r>
    </w:p>
    <w:p/>
    <w:p>
      <w:r xmlns:w="http://schemas.openxmlformats.org/wordprocessingml/2006/main">
        <w:t xml:space="preserve">Orang yang percaya kepada Tuhan tidak akan takut kepada berita buruk.</w:t>
      </w:r>
    </w:p>
    <w:p/>
    <w:p>
      <w:r xmlns:w="http://schemas.openxmlformats.org/wordprocessingml/2006/main">
        <w:t xml:space="preserve">1. Percaya kepada Tuhan: Bagaimana Mendapat Kedamaian di Tengah-tengah Kesusahan</w:t>
      </w:r>
    </w:p>
    <w:p/>
    <w:p>
      <w:r xmlns:w="http://schemas.openxmlformats.org/wordprocessingml/2006/main">
        <w:t xml:space="preserve">2. Jangan Takut: Melepaskan Kebimbangan dan Mencari Keyakinan kepada Tuhan</w:t>
      </w:r>
    </w:p>
    <w:p/>
    <w:p>
      <w:r xmlns:w="http://schemas.openxmlformats.org/wordprocessingml/2006/main">
        <w:t xml:space="preserve">1. Yesaya 26:3-4 - Engkau akan memelihara dalam damai sejahtera yang sempurna bagi mereka yang hatinya teguh, kerana mereka percaya kepada-Mu.</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Mazmur 112:8 Hatinya teguh, ia tidak akan takut, sampai ia melihat keinginannya terhadap musuhnya.</w:t>
      </w:r>
    </w:p>
    <w:p/>
    <w:p>
      <w:r xmlns:w="http://schemas.openxmlformats.org/wordprocessingml/2006/main">
        <w:t xml:space="preserve">Pemazmur menggambarkan kepercayaan orang benar, yang tidak takut dan akan melihat keinginan mereka dipenuhi ke atas musuh mereka.</w:t>
      </w:r>
    </w:p>
    <w:p/>
    <w:p>
      <w:r xmlns:w="http://schemas.openxmlformats.org/wordprocessingml/2006/main">
        <w:t xml:space="preserve">1. Kekuatan Iman: Bagaimana Orang Benar Mengatasi Ketakutan</w:t>
      </w:r>
    </w:p>
    <w:p/>
    <w:p>
      <w:r xmlns:w="http://schemas.openxmlformats.org/wordprocessingml/2006/main">
        <w:t xml:space="preserve">2. Janji Tuhan kepada Orang Soleh: Bergantung kepada-Nya untuk Melihat Keinginan Anda Digenapi</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Matius 6:25-33 - "Sebab itu Aku berkata kepadamu: Janganlah kuatir akan hidupmu, tentang apa yang akan kamu makan atau akan minum, atau tentang tubuhmu, akan apa yang hendak kamu pakai. Bukankah hidup itu lebih penting daripada makanan. , dan tubuh lebih daripada pakaian? Lihatlah burung-burung di udara: mereka tidak menabur dan tidak menuai dan tidak mengumpulkan ke dalam lumbung, namun Bapamu yang di sorga memberi mereka makan. Bukankah kamu lebih berharga daripada mereka?... Tetapi carilah dahulu Kerajaan Allah dan kebenaran-Nya, dan semuanya itu akan ditambahkan kepadamu."</w:t>
      </w:r>
    </w:p>
    <w:p/>
    <w:p>
      <w:r xmlns:w="http://schemas.openxmlformats.org/wordprocessingml/2006/main">
        <w:t xml:space="preserve">Psalms 112:9 Ia telah menyebarkan, ia memberikan kepada orang miskin; kebenaran-Nya kekal untuk selama-lamanya; tanduknya akan ditinggikan dengan hormat.</w:t>
      </w:r>
    </w:p>
    <w:p/>
    <w:p>
      <w:r xmlns:w="http://schemas.openxmlformats.org/wordprocessingml/2006/main">
        <w:t xml:space="preserve">Kebenaran Tuhan adalah selama-lamanya dan kemurahan-Nya terhadap orang-orang miskin patut dirayakan.</w:t>
      </w:r>
    </w:p>
    <w:p/>
    <w:p>
      <w:r xmlns:w="http://schemas.openxmlformats.org/wordprocessingml/2006/main">
        <w:t xml:space="preserve">1. Kuasa Kedermawanan: Mencerminkan kasih Tuhan melalui pemberian.</w:t>
      </w:r>
    </w:p>
    <w:p/>
    <w:p>
      <w:r xmlns:w="http://schemas.openxmlformats.org/wordprocessingml/2006/main">
        <w:t xml:space="preserve">2. Kebenaran Abadi: Pemeriksaan kesetiaan Tuhan.</w:t>
      </w:r>
    </w:p>
    <w:p/>
    <w:p>
      <w:r xmlns:w="http://schemas.openxmlformats.org/wordprocessingml/2006/main">
        <w:t xml:space="preserve">1. Matius 6:19-21 - Janganlah kamu mengumpulkan harta di bumi, di mana ngengat dan karat merusakkan, dan di mana pencuri masuk dan mencuri. Tetapi kumpulkanlah bagimu harta di surga, di mana ngengat dan karat tidak merusakkannya, dan di mana pencuri tidak membongkar atau mencuri.</w:t>
      </w:r>
    </w:p>
    <w:p/>
    <w:p>
      <w:r xmlns:w="http://schemas.openxmlformats.org/wordprocessingml/2006/main">
        <w:t xml:space="preserve">2. Amsal 19:17 - Orang yang mengasihani orang miskin meminjamkan kepada TUHAN; dan apa yang telah diberikannya akan dibayarnya kembali.</w:t>
      </w:r>
    </w:p>
    <w:p/>
    <w:p>
      <w:r xmlns:w="http://schemas.openxmlformats.org/wordprocessingml/2006/main">
        <w:t xml:space="preserve">Mazmur 112:10 Orang fasik akan melihatnya dan berdukacita; ia akan bergema dengan giginya dan lenyap; keinginan orang jahat akan lenyap.</w:t>
      </w:r>
    </w:p>
    <w:p/>
    <w:p>
      <w:r xmlns:w="http://schemas.openxmlformats.org/wordprocessingml/2006/main">
        <w:t xml:space="preserve">Orang jahat akan merasa tidak senang apabila melihat berkat orang benar.</w:t>
      </w:r>
    </w:p>
    <w:p/>
    <w:p>
      <w:r xmlns:w="http://schemas.openxmlformats.org/wordprocessingml/2006/main">
        <w:t xml:space="preserve">1: Tuhan memberkati orang-orang yang soleh, jadi pastikan untuk setia kepada-Nya untuk ganjaran-Nya.</w:t>
      </w:r>
    </w:p>
    <w:p/>
    <w:p>
      <w:r xmlns:w="http://schemas.openxmlformats.org/wordprocessingml/2006/main">
        <w:t xml:space="preserve">2: Jangan tergoda oleh orang jahat, kerana keinginan mereka akan sia-sia.</w:t>
      </w:r>
    </w:p>
    <w:p/>
    <w:p>
      <w:r xmlns:w="http://schemas.openxmlformats.org/wordprocessingml/2006/main">
        <w:t xml:space="preserve">1: Amsal 11:27 - "Siapa yang memberi berkat akan diperkaya, dan siapa yang menyiram, dia akan diberi minum."</w:t>
      </w:r>
    </w:p>
    <w:p/>
    <w:p>
      <w:r xmlns:w="http://schemas.openxmlformats.org/wordprocessingml/2006/main">
        <w:t xml:space="preserve">2: Matius 6:19-21 - “Janganlah kamu mengumpulkan harta di bumi, di mana ngengat dan karat membinasakan dan di mana pencuri membongkar dan mencuri, tetapi kumpulkanlah bagimu harta di sorga, di mana ngengat dan karat tidak membinasakan dan di mana pencuri tidak memecah masuk dan mencuri. Sebab di mana hartamu berada, di situ juga hatimu berada."</w:t>
      </w:r>
    </w:p>
    <w:p/>
    <w:p>
      <w:r xmlns:w="http://schemas.openxmlformats.org/wordprocessingml/2006/main">
        <w:t xml:space="preserve">Mazmur 113 adalah mazmur pujian yang meninggikan nama Tuhan. Ia menekankan kebesaran Tuhan, kepedulian-Nya terhadap orang yang hina, dan kedaulatan-Nya atas semua ciptaan.</w:t>
      </w:r>
    </w:p>
    <w:p/>
    <w:p>
      <w:r xmlns:w="http://schemas.openxmlformats.org/wordprocessingml/2006/main">
        <w:t xml:space="preserve">Perenggan 1: Pemazmur menyeru hamba-hamba Tuhan untuk memuji nama-Nya sekarang dan selama-lamanya. Mereka memuji nama Tuhan dari matahari terbit hingga terbenam, menekankan kebesaran-Nya yang luar biasa (Mazmur 113:1-3).</w:t>
      </w:r>
    </w:p>
    <w:p/>
    <w:p>
      <w:r xmlns:w="http://schemas.openxmlformats.org/wordprocessingml/2006/main">
        <w:t xml:space="preserve">Perenggan 2: Pemazmur menonjolkan keprihatinan Tuhan terhadap orang yang hina dan memerlukan. Mereka menggambarkan bagaimana Dia membangkitkan mereka dari debu dan mengangkat mereka dari tumpukan abu, memberi mereka tempat di antara para pembesar (Mazmur 113:4-8).</w:t>
      </w:r>
    </w:p>
    <w:p/>
    <w:p>
      <w:r xmlns:w="http://schemas.openxmlformats.org/wordprocessingml/2006/main">
        <w:t xml:space="preserve">Secara ringkasnya,</w:t>
      </w:r>
    </w:p>
    <w:p>
      <w:r xmlns:w="http://schemas.openxmlformats.org/wordprocessingml/2006/main">
        <w:t xml:space="preserve">Mazmur seratus tiga belas hadiah</w:t>
      </w:r>
    </w:p>
    <w:p>
      <w:r xmlns:w="http://schemas.openxmlformats.org/wordprocessingml/2006/main">
        <w:t xml:space="preserve">panggilan untuk memuji,</w:t>
      </w:r>
    </w:p>
    <w:p>
      <w:r xmlns:w="http://schemas.openxmlformats.org/wordprocessingml/2006/main">
        <w:t xml:space="preserve">dan pengakuan akan penjagaan ilahi,</w:t>
      </w:r>
    </w:p>
    <w:p>
      <w:r xmlns:w="http://schemas.openxmlformats.org/wordprocessingml/2006/main">
        <w:t xml:space="preserve">menonjolkan ungkapan yang dicapai melalui menyeru ibadat sambil menekankan pengiktirafan kebesaran yang melampaui batas.</w:t>
      </w:r>
    </w:p>
    <w:p/>
    <w:p>
      <w:r xmlns:w="http://schemas.openxmlformats.org/wordprocessingml/2006/main">
        <w:t xml:space="preserve">Menekankan huraian yang dicapai melalui pengiktirafan ketinggian daripada kerendahan sambil menegaskan peruntukan untuk mereka yang memerlukan.</w:t>
      </w:r>
    </w:p>
    <w:p>
      <w:r xmlns:w="http://schemas.openxmlformats.org/wordprocessingml/2006/main">
        <w:t xml:space="preserve">Menyebut refleksi teologi yang ditunjukkan berkenaan dengan mengiktiraf kedaulatan ilahi ke atas ciptaan sambil mengesahkan pengagungan nama Tuhan.</w:t>
      </w:r>
    </w:p>
    <w:p/>
    <w:p>
      <w:r xmlns:w="http://schemas.openxmlformats.org/wordprocessingml/2006/main">
        <w:t xml:space="preserve">Mazmur 113:1 Pujilah TUHAN. Pujilah, hai hamba-hamba TUHAN, pujilah nama TUHAN.</w:t>
      </w:r>
    </w:p>
    <w:p/>
    <w:p>
      <w:r xmlns:w="http://schemas.openxmlformats.org/wordprocessingml/2006/main">
        <w:t xml:space="preserve">Memuji Tuhan adalah tugas penting semua hamba-Nya.</w:t>
      </w:r>
    </w:p>
    <w:p/>
    <w:p>
      <w:r xmlns:w="http://schemas.openxmlformats.org/wordprocessingml/2006/main">
        <w:t xml:space="preserve">1: Marilah kita menyanyikan pujian kepada Tuhan kerana Dia layak disembah kita.</w:t>
      </w:r>
    </w:p>
    <w:p/>
    <w:p>
      <w:r xmlns:w="http://schemas.openxmlformats.org/wordprocessingml/2006/main">
        <w:t xml:space="preserve">2: Kita semua dipanggil untuk memuliakan Tuhan dalam kehidupan kita dan melalui tindakan kita.</w:t>
      </w:r>
    </w:p>
    <w:p/>
    <w:p>
      <w:r xmlns:w="http://schemas.openxmlformats.org/wordprocessingml/2006/main">
        <w:t xml:space="preserve">1: Roma 12:1-2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Mazmur 100:4 Masuklah ke pintu gerbang-Nya dengan ucapan syukur dan pelataran-Nya dengan puji-pujian; bersyukurlah kepada-Nya dan pujilah nama-Nya.</w:t>
      </w:r>
    </w:p>
    <w:p/>
    <w:p>
      <w:r xmlns:w="http://schemas.openxmlformats.org/wordprocessingml/2006/main">
        <w:t xml:space="preserve">Mazmur 113:2 Terpujilah nama TUHAN dari sekarang sampai selama-lamanya.</w:t>
      </w:r>
    </w:p>
    <w:p/>
    <w:p>
      <w:r xmlns:w="http://schemas.openxmlformats.org/wordprocessingml/2006/main">
        <w:t xml:space="preserve">Mazmur ini memuji Tuhan dan nama-Nya yang akan dipuji selama-lamanya.</w:t>
      </w:r>
    </w:p>
    <w:p/>
    <w:p>
      <w:r xmlns:w="http://schemas.openxmlformats.org/wordprocessingml/2006/main">
        <w:t xml:space="preserve">1. Pujian Tuhan yang Tidak Berkesudahan - Mendorong orang beriman untuk menghormati dan memuji Tuhan selama-lamanya.</w:t>
      </w:r>
    </w:p>
    <w:p/>
    <w:p>
      <w:r xmlns:w="http://schemas.openxmlformats.org/wordprocessingml/2006/main">
        <w:t xml:space="preserve">2. Berkat Nama - Mengajar kepentingan menghormati nama Tuhan.</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Wahyu 5:13 - “Dan aku mendengar segala makhluk di langit dan di bumi dan di bawah bumi dan di laut dan segala yang ada di dalamnya, berkata: Bagi Dia yang duduk di atas takhta dan kepada Anak Domba, diberkatilah dan kehormatan dan kemuliaan dan kuasa selama-lamanya!</w:t>
      </w:r>
    </w:p>
    <w:p/>
    <w:p>
      <w:r xmlns:w="http://schemas.openxmlformats.org/wordprocessingml/2006/main">
        <w:t xml:space="preserve">Mazmur 113:3 Dari terbit matahari sampai terbenamnya nama TUHAN harus dipuji.</w:t>
      </w:r>
    </w:p>
    <w:p/>
    <w:p>
      <w:r xmlns:w="http://schemas.openxmlformats.org/wordprocessingml/2006/main">
        <w:t xml:space="preserve">Tuhan harus dipuji sepanjang hari.</w:t>
      </w:r>
    </w:p>
    <w:p/>
    <w:p>
      <w:r xmlns:w="http://schemas.openxmlformats.org/wordprocessingml/2006/main">
        <w:t xml:space="preserve">1. "Menjalani Kehidupan Terpuji"</w:t>
      </w:r>
    </w:p>
    <w:p/>
    <w:p>
      <w:r xmlns:w="http://schemas.openxmlformats.org/wordprocessingml/2006/main">
        <w:t xml:space="preserve">2. "Kegembiraan Memuji Tuhan"</w:t>
      </w:r>
    </w:p>
    <w:p/>
    <w:p>
      <w:r xmlns:w="http://schemas.openxmlformats.org/wordprocessingml/2006/main">
        <w:t xml:space="preserve">1. Filipi 4:4-8</w:t>
      </w:r>
    </w:p>
    <w:p/>
    <w:p>
      <w:r xmlns:w="http://schemas.openxmlformats.org/wordprocessingml/2006/main">
        <w:t xml:space="preserve">2. Efesus 5:18-20</w:t>
      </w:r>
    </w:p>
    <w:p/>
    <w:p>
      <w:r xmlns:w="http://schemas.openxmlformats.org/wordprocessingml/2006/main">
        <w:t xml:space="preserve">Mazmur 113:4 TUHAN itu tinggi di atas segala bangsa, dan kemuliaan-Nya melebihi langit.</w:t>
      </w:r>
    </w:p>
    <w:p/>
    <w:p>
      <w:r xmlns:w="http://schemas.openxmlformats.org/wordprocessingml/2006/main">
        <w:t xml:space="preserve">TUHAN ditinggikan lebih tinggi daripada bangsa mana pun dan kemuliaan-Nya lebih besar daripada langit.</w:t>
      </w:r>
    </w:p>
    <w:p/>
    <w:p>
      <w:r xmlns:w="http://schemas.openxmlformats.org/wordprocessingml/2006/main">
        <w:t xml:space="preserve">1. Keagungan Tuhan - Meneroka kebesaran Tuhan kita yang ditinggikan di atas segala bangsa.</w:t>
      </w:r>
    </w:p>
    <w:p/>
    <w:p>
      <w:r xmlns:w="http://schemas.openxmlformats.org/wordprocessingml/2006/main">
        <w:t xml:space="preserve">2. Kemuliaan Allah - Meneliti keagungan dan kekuasaan Allah yang tiada tara di atas langit.</w:t>
      </w:r>
    </w:p>
    <w:p/>
    <w:p>
      <w:r xmlns:w="http://schemas.openxmlformats.org/wordprocessingml/2006/main">
        <w:t xml:space="preserve">1. Mazmur 8:1 - Ya TUHAN, Tuhan kami, betapa agungnya nama-Mu di seluruh bumi!</w:t>
      </w:r>
    </w:p>
    <w:p/>
    <w:p>
      <w:r xmlns:w="http://schemas.openxmlformats.org/wordprocessingml/2006/main">
        <w:t xml:space="preserve">2. Yesaya 55:9 - Kerana sebagaimana tingginya langit daripada bumi, demikianlah tingginya jalan-Ku daripada jalanmu dan rancangan-Ku daripada rancanganmu.</w:t>
      </w:r>
    </w:p>
    <w:p/>
    <w:p>
      <w:r xmlns:w="http://schemas.openxmlformats.org/wordprocessingml/2006/main">
        <w:t xml:space="preserve">Mazmur 113:5 Siapakah seperti TUHAN, Allah kita, yang bersemayam di tempat yang tinggi,</w:t>
      </w:r>
    </w:p>
    <w:p/>
    <w:p>
      <w:r xmlns:w="http://schemas.openxmlformats.org/wordprocessingml/2006/main">
        <w:t xml:space="preserve">Pemazmur memuji Tuhan Tuhan kerana diam di tempat yang tinggi, bertanya siapa yang dapat dibandingkan dengan Dia.</w:t>
      </w:r>
    </w:p>
    <w:p/>
    <w:p>
      <w:r xmlns:w="http://schemas.openxmlformats.org/wordprocessingml/2006/main">
        <w:t xml:space="preserve">1. Kekudusan Tuhan: Cara Menghargai Sifat dan Sifat Tuhan</w:t>
      </w:r>
    </w:p>
    <w:p/>
    <w:p>
      <w:r xmlns:w="http://schemas.openxmlformats.org/wordprocessingml/2006/main">
        <w:t xml:space="preserve">2. Keagungan Tuhan: Mengetahui Kebesaran dan Keagungan Tuhan</w:t>
      </w:r>
    </w:p>
    <w:p/>
    <w:p>
      <w:r xmlns:w="http://schemas.openxmlformats.org/wordprocessingml/2006/main">
        <w:t xml:space="preserve">1. Yesaya 6:1-3 - Pada tahun wafatnya Raja Uzia, aku melihat Tuhan bersemayam di atas takhta, tinggi dan tinggi, dan barisan-Nya memenuhi Bait Suci.</w:t>
      </w:r>
    </w:p>
    <w:p/>
    <w:p>
      <w:r xmlns:w="http://schemas.openxmlformats.org/wordprocessingml/2006/main">
        <w:t xml:space="preserve">2. Wahyu 4:8-11 - Dan keempat makhluk itu, masing-masing dengan enam sayap, penuh dengan mata di sekeliling dan di dalam, dan siang dan malam mereka tidak berhenti berkata, Kudus, kudus, kudus, Tuhan. Tuhan Yang Maha Kuasa, yang dahulu dan sekarang dan akan datang!</w:t>
      </w:r>
    </w:p>
    <w:p/>
    <w:p>
      <w:r xmlns:w="http://schemas.openxmlformats.org/wordprocessingml/2006/main">
        <w:t xml:space="preserve">Mazmur 113:6 yang merendahkan diri untuk melihat apa yang ada di sorga dan di bumi!</w:t>
      </w:r>
    </w:p>
    <w:p/>
    <w:p>
      <w:r xmlns:w="http://schemas.openxmlformats.org/wordprocessingml/2006/main">
        <w:t xml:space="preserve">Ayat dari Mazmur 113 ini memuji mereka yang tetap rendah hati untuk menghargai keindahan Syurga dan Bumi.</w:t>
      </w:r>
    </w:p>
    <w:p/>
    <w:p>
      <w:r xmlns:w="http://schemas.openxmlformats.org/wordprocessingml/2006/main">
        <w:t xml:space="preserve">1. Kuasa Kerendahan Hati: Menghargai Keindahan Ciptaan</w:t>
      </w:r>
    </w:p>
    <w:p/>
    <w:p>
      <w:r xmlns:w="http://schemas.openxmlformats.org/wordprocessingml/2006/main">
        <w:t xml:space="preserve">2. Hati Bersyukur: Mengenali Keajaiban Syurga dan Bumi</w:t>
      </w:r>
    </w:p>
    <w:p/>
    <w:p>
      <w:r xmlns:w="http://schemas.openxmlformats.org/wordprocessingml/2006/main">
        <w:t xml:space="preserve">1. Filipi 2:3-8 - Janganlah berbuat apa-apa kerana mementingkan diri sendiri atau menyombongkan diri, tetapi dengan rendah hati anggaplah orang lain lebih baik daripada dirimu sendiri.</w:t>
      </w:r>
    </w:p>
    <w:p/>
    <w:p>
      <w:r xmlns:w="http://schemas.openxmlformats.org/wordprocessingml/2006/main">
        <w:t xml:space="preserve">2. Mazmur 8:3-4 - Apabila Aku melihat langit-Mu, buatan jari-Mu, bulan dan bintang-bintang, yang telah Engkau tempatkan, apakah manusia sehingga Engkau memperhatikannya?</w:t>
      </w:r>
    </w:p>
    <w:p/>
    <w:p>
      <w:r xmlns:w="http://schemas.openxmlformats.org/wordprocessingml/2006/main">
        <w:t xml:space="preserve">Psalms 113:7 Ia membangkitkan orang yang lemah dari debu, dan mengangkat orang yang miskin dari tumpukan kotoran;</w:t>
      </w:r>
    </w:p>
    <w:p/>
    <w:p>
      <w:r xmlns:w="http://schemas.openxmlformats.org/wordprocessingml/2006/main">
        <w:t xml:space="preserve">Dia memberikan bantuan kepada mereka yang memerlukan.</w:t>
      </w:r>
    </w:p>
    <w:p/>
    <w:p>
      <w:r xmlns:w="http://schemas.openxmlformats.org/wordprocessingml/2006/main">
        <w:t xml:space="preserve">1. Kasih sayang Allah kepada orang yang memerlukan dan bagaimana ia dapat dilihat dalam kehidupan kita.</w:t>
      </w:r>
    </w:p>
    <w:p/>
    <w:p>
      <w:r xmlns:w="http://schemas.openxmlformats.org/wordprocessingml/2006/main">
        <w:t xml:space="preserve">2. Kepentingan mengangkat mereka yang memerlukan dan bagaimana ia boleh membawa kemuliaan kepada Tuhan.</w:t>
      </w:r>
    </w:p>
    <w:p/>
    <w:p>
      <w:r xmlns:w="http://schemas.openxmlformats.org/wordprocessingml/2006/main">
        <w:t xml:space="preserve">1. Mazmur 113:7</w:t>
      </w:r>
    </w:p>
    <w:p/>
    <w:p>
      <w:r xmlns:w="http://schemas.openxmlformats.org/wordprocessingml/2006/main">
        <w:t xml:space="preserve">2. Yakobus 2:14-17 - "Apakah gunanya, saudara-saudaraku, jika seorang berkata, ia mempunyai iman, tetapi tidak mempunyai perbuatan? Dapatkah iman yang demikian itu menyelamatkan mereka? Jika seorang saudara atau saudari tidak mempunyai pakaian dan makanan sehari-hari. Jika salah seorang di antara kamu berkata kepada mereka: Pergilah dengan selamat, tetap hangat dan kenyang, tetapi tidak melakukan apa-apa untuk keperluan jasmaninya, apakah gunanya? Demikian juga, iman itu sendiri, jika tidak disertai dengan perbuatan, adalah mati. ."</w:t>
      </w:r>
    </w:p>
    <w:p/>
    <w:p>
      <w:r xmlns:w="http://schemas.openxmlformats.org/wordprocessingml/2006/main">
        <w:t xml:space="preserve">Mazmur 113:8 supaya Ia menempatkan dia bersama-sama dengan para pembesar, dengan para pemuka bangsanya.</w:t>
      </w:r>
    </w:p>
    <w:p/>
    <w:p>
      <w:r xmlns:w="http://schemas.openxmlformats.org/wordprocessingml/2006/main">
        <w:t xml:space="preserve">Tuhan boleh mengangkat kita ke kedudukan terhormat dan kuasa di kalangan rakan sebaya kita.</w:t>
      </w:r>
    </w:p>
    <w:p/>
    <w:p>
      <w:r xmlns:w="http://schemas.openxmlformats.org/wordprocessingml/2006/main">
        <w:t xml:space="preserve">1. Janji Ketinggian Tuhan: Mencapai Tahap Kejayaan dan Kehormatan</w:t>
      </w:r>
    </w:p>
    <w:p/>
    <w:p>
      <w:r xmlns:w="http://schemas.openxmlformats.org/wordprocessingml/2006/main">
        <w:t xml:space="preserve">2. Jangan Biarkan Kesombongan Menghalang Pendakian Anda ke Arasy Kebenaran</w:t>
      </w:r>
    </w:p>
    <w:p/>
    <w:p>
      <w:r xmlns:w="http://schemas.openxmlformats.org/wordprocessingml/2006/main">
        <w:t xml:space="preserve">1. Yakobus 4:6 - "Allah menentang orang yang congkak, tetapi mengasihani orang yang rendah hati."</w:t>
      </w:r>
    </w:p>
    <w:p/>
    <w:p>
      <w:r xmlns:w="http://schemas.openxmlformats.org/wordprocessingml/2006/main">
        <w:t xml:space="preserve">2. Amsal 16:18 - "Kesombongan mendahului kehancuran, dan kesombongan mendahului kejatuhan."</w:t>
      </w:r>
    </w:p>
    <w:p/>
    <w:p>
      <w:r xmlns:w="http://schemas.openxmlformats.org/wordprocessingml/2006/main">
        <w:t xml:space="preserve">Mazmur 113:9 Ia membuat perempuan mandul menjadi penghuni rumah, dan menjadi ibu anak-anak yang gembira. Pujilah TUHAN.</w:t>
      </w:r>
    </w:p>
    <w:p/>
    <w:p>
      <w:r xmlns:w="http://schemas.openxmlformats.org/wordprocessingml/2006/main">
        <w:t xml:space="preserve">Tuhan mampu mendatangkan kegembiraan dan berkat walaupun kepada mereka yang berasa mandul dan tiada harapan.</w:t>
      </w:r>
    </w:p>
    <w:p/>
    <w:p>
      <w:r xmlns:w="http://schemas.openxmlformats.org/wordprocessingml/2006/main">
        <w:t xml:space="preserve">1. "Berharap kepada Tuhan: Bersukacita Walaupun Mandul"</w:t>
      </w:r>
    </w:p>
    <w:p/>
    <w:p>
      <w:r xmlns:w="http://schemas.openxmlformats.org/wordprocessingml/2006/main">
        <w:t xml:space="preserve">2. "Rezeki Tuhan yang Melimpah ruah: Kegembiraan Menjadi Ibu Bapa"</w:t>
      </w:r>
    </w:p>
    <w:p/>
    <w:p>
      <w:r xmlns:w="http://schemas.openxmlformats.org/wordprocessingml/2006/main">
        <w:t xml:space="preserve">1. Roma 15:13 - "Semoga Allah, sumber pengharapan, memenuhi kamu dengan segala sukacita dan damai sejahtera selama kamu percaya kepada-Nya, supaya kamu berlimpah-limpah dengan pengharapan oleh kuasa Roh Kudus."</w:t>
      </w:r>
    </w:p>
    <w:p/>
    <w:p>
      <w:r xmlns:w="http://schemas.openxmlformats.org/wordprocessingml/2006/main">
        <w:t xml:space="preserve">2. Yesaya 54:1 - Bernyanyilah, hai mandul, yang tidak melahirkan; bersoraklah dan bersoraklah dengan nyaring, hai kamu yang belum melahirkan! Sebab anak-anak orang yang terlantar akan lebih banyak daripada anak-anak perempuan yang bersuami," firman Tuhan.</w:t>
      </w:r>
    </w:p>
    <w:p/>
    <w:p>
      <w:r xmlns:w="http://schemas.openxmlformats.org/wordprocessingml/2006/main">
        <w:t xml:space="preserve">Mazmur 114 ialah mazmur puitis yang meraikan kuasa dan kehadiran Tuhan semasa Keluaran orang Israel dari Mesir. Ia menggambarkan alam sebagai bertindak balas terhadap tindakan Tuhan yang hebat dan menekankan pembebasan-Nya terhadap umat-Nya.</w:t>
      </w:r>
    </w:p>
    <w:p/>
    <w:p>
      <w:r xmlns:w="http://schemas.openxmlformats.org/wordprocessingml/2006/main">
        <w:t xml:space="preserve">Perenggan 1: Pemazmur menerangkan bagaimana Israel, sebagai umat pilihan Tuhan, meninggalkan Mesir, dan bagaimana Yehuda menjadi tempat kudus-Nya. Mereka menonjolkan bagaimana laut dan Sungai Yordan bertindak balas terhadap kehadiran Tuhan dengan melarikan diri ke belakang (Mazmur 114:1-3).</w:t>
      </w:r>
    </w:p>
    <w:p/>
    <w:p>
      <w:r xmlns:w="http://schemas.openxmlformats.org/wordprocessingml/2006/main">
        <w:t xml:space="preserve">Perenggan 2: Pemazmur menyebut gunung-gunung dan bukit-bukit, mempersonifikasikannya sebagai gemetar di hadapan Tuhan. Mereka mempersoalkan mengapa unsur-unsur semula jadi ini bertindak balas dengan cara ini, menegaskan bahawa ia adalah kerana kuasa Tuhan (Mazmur 114:4-7).</w:t>
      </w:r>
    </w:p>
    <w:p/>
    <w:p>
      <w:r xmlns:w="http://schemas.openxmlformats.org/wordprocessingml/2006/main">
        <w:t xml:space="preserve">Secara ringkasnya,</w:t>
      </w:r>
    </w:p>
    <w:p>
      <w:r xmlns:w="http://schemas.openxmlformats.org/wordprocessingml/2006/main">
        <w:t xml:space="preserve">Mazmur seratus empat belas hadiah</w:t>
      </w:r>
    </w:p>
    <w:p>
      <w:r xmlns:w="http://schemas.openxmlformats.org/wordprocessingml/2006/main">
        <w:t xml:space="preserve">perayaan pembebasan ilahi,</w:t>
      </w:r>
    </w:p>
    <w:p>
      <w:r xmlns:w="http://schemas.openxmlformats.org/wordprocessingml/2006/main">
        <w:t xml:space="preserve">dan gambaran tindak balas alam semula jadi,</w:t>
      </w:r>
    </w:p>
    <w:p>
      <w:r xmlns:w="http://schemas.openxmlformats.org/wordprocessingml/2006/main">
        <w:t xml:space="preserve">mengetengahkan huraian yang dicapai melalui menceritakan pemergian dari Mesir sambil menekankan pengiktirafan kuasa Tuhan.</w:t>
      </w:r>
    </w:p>
    <w:p/>
    <w:p>
      <w:r xmlns:w="http://schemas.openxmlformats.org/wordprocessingml/2006/main">
        <w:t xml:space="preserve">Menekankan personifikasi yang dicapai melalui penggambaran unsur-unsur semula jadi yang menggeletar sambil menegaskan reaksi mereka terhadap kehadiran ilahi.</w:t>
      </w:r>
    </w:p>
    <w:p>
      <w:r xmlns:w="http://schemas.openxmlformats.org/wordprocessingml/2006/main">
        <w:t xml:space="preserve">Menyebut refleksi teologi yang ditunjukkan berkenaan dengan mengiktiraf pengudusan Yehuda sambil mengesahkan pengakuan akan pembebasan Tuhan.</w:t>
      </w:r>
    </w:p>
    <w:p/>
    <w:p>
      <w:r xmlns:w="http://schemas.openxmlformats.org/wordprocessingml/2006/main">
        <w:t xml:space="preserve">Psalms 114:1 Ketika Israel keluar dari Mesir, kaum keturunan Yakub dari bangsa asing;</w:t>
      </w:r>
    </w:p>
    <w:p/>
    <w:p>
      <w:r xmlns:w="http://schemas.openxmlformats.org/wordprocessingml/2006/main">
        <w:t xml:space="preserve">Apabila umat Tuhan meninggalkan Mesir, mereka diselamatkan dari negeri asing.</w:t>
      </w:r>
    </w:p>
    <w:p/>
    <w:p>
      <w:r xmlns:w="http://schemas.openxmlformats.org/wordprocessingml/2006/main">
        <w:t xml:space="preserve">1: Umat Tuhan mesti meninggalkan masa lalu mereka dan bergantung pada kekuatan-Nya untuk melakukannya.</w:t>
      </w:r>
    </w:p>
    <w:p/>
    <w:p>
      <w:r xmlns:w="http://schemas.openxmlformats.org/wordprocessingml/2006/main">
        <w:t xml:space="preserve">2: Walaupun menghadapi kemungkinan besar, kita mesti mempunyai kepercayaan bahawa Tuhan akan memimpin kita melaluinya.</w:t>
      </w:r>
    </w:p>
    <w:p/>
    <w:p>
      <w:r xmlns:w="http://schemas.openxmlformats.org/wordprocessingml/2006/main">
        <w:t xml:space="preserve">1: Keluaran 14:13-14 - "Dan Musa berkata kepada bangsa itu, "Jangan takut, berdirilah teguh dan lihatlah keselamatan dari Tuhan, yang akan dikerjakan-Nya bagimu pada hari ini. Sebab orang Mesir yang kamu lihat hari ini, kamu tidak akan selama-lamanya. lihat lagi. Tuhan akan berperang untuk kamu, dan kamu hanya perlu berdiam diri.</w:t>
      </w:r>
    </w:p>
    <w:p/>
    <w:p>
      <w:r xmlns:w="http://schemas.openxmlformats.org/wordprocessingml/2006/main">
        <w:t xml:space="preserve">2: Roma 8:31 - "Kalau begitu, apakah yang akan kita katakan kepada perkara-perkara ini? Jika Allah di pihak kita, siapakah yang dapat melawan kita?"</w:t>
      </w:r>
    </w:p>
    <w:p/>
    <w:p>
      <w:r xmlns:w="http://schemas.openxmlformats.org/wordprocessingml/2006/main">
        <w:t xml:space="preserve">Mazmur 114:2 Yehuda adalah tempat kudus-Nya, dan Israel kekuasaan-Nya.</w:t>
      </w:r>
    </w:p>
    <w:p/>
    <w:p>
      <w:r xmlns:w="http://schemas.openxmlformats.org/wordprocessingml/2006/main">
        <w:t xml:space="preserve">Pemazmur memuji Tuhan kerana menjadikan Yehuda tempat kudus-Nya dan Israel menjadi kekuasaan-Nya.</w:t>
      </w:r>
    </w:p>
    <w:p/>
    <w:p>
      <w:r xmlns:w="http://schemas.openxmlformats.org/wordprocessingml/2006/main">
        <w:t xml:space="preserve">1: Kedaulatan Tuhan ditunjukkan melalui penjagaan khas-Nya untuk Yehuda dan Israel.</w:t>
      </w:r>
    </w:p>
    <w:p/>
    <w:p>
      <w:r xmlns:w="http://schemas.openxmlformats.org/wordprocessingml/2006/main">
        <w:t xml:space="preserve">2: Tuhan memilih untuk melindungi dan menjaga umat-Nya, dan Dia akan sentiasa setia.</w:t>
      </w:r>
    </w:p>
    <w:p/>
    <w:p>
      <w:r xmlns:w="http://schemas.openxmlformats.org/wordprocessingml/2006/main">
        <w:t xml:space="preserve">1: Yesaya 40:10-11 - Lihatlah, Tuhan Allah datang dengan kekuatan, dan lengan-Nya memerintah bagi-Nya; sesungguhnya upahnya ada padanya, dan pahalanya ada di hadapannya. Dia akan menggembalakan kawanan dombanya seperti gembala; dia akan mengumpulkan anak domba dalam pelukannya; dia akan menggendong mereka di pangkuannya, dan dengan lembut memimpin mereka yang mengandung.</w:t>
      </w:r>
    </w:p>
    <w:p/>
    <w:p>
      <w:r xmlns:w="http://schemas.openxmlformats.org/wordprocessingml/2006/main">
        <w:t xml:space="preserve">2: Ulangan 4:31-34 - Sebab Tuhan, Allahmu, adalah Tuhan yang penuh belas kasihan. Dia tidak akan meninggalkan kamu atau membinasakan kamu atau melupakan perjanjian dengan nenek moyangmu yang diikrarkan-Nya kepada mereka. Sebab sekarang tanyakanlah tentang hari-hari yang lalu, yang sebelum kamu, sejak hari Tuhan menciptakan manusia di bumi, dan tanyalah dari ujung langit yang satu ke ujung yang lain, apakah hal yang besar seperti ini pernah terjadi atau pernah terjadi. didengari. Adakah mana-mana bangsa pernah mendengar suara tuhan berbicara dari tengah-tengah api, seperti yang kamu dengar, dan masih hidup? Atau pernahkah ada tuhan yang cuba pergi dan mengambil bagi dirinya suatu bangsa dari tengah-tengah bangsa lain, dengan ujian, dengan tanda-tanda, dengan keajaiban, dan dengan peperangan, dengan tangan yang kuat dan lengan yang terentang, dan dengan perbuatan-perbuatan yang dahsyat, semua yang dilakukan Tuhan, Allahmu untukmu di Mesir di depan matamu?</w:t>
      </w:r>
    </w:p>
    <w:p/>
    <w:p>
      <w:r xmlns:w="http://schemas.openxmlformats.org/wordprocessingml/2006/main">
        <w:t xml:space="preserve">Mazmur 114:3 Laut melihatnya, lalu melarikan diri; Yordania telah dihalau ke belakang.</w:t>
      </w:r>
    </w:p>
    <w:p/>
    <w:p>
      <w:r xmlns:w="http://schemas.openxmlformats.org/wordprocessingml/2006/main">
        <w:t xml:space="preserve">Laut dan Jordan melihat kuasa Tuhan dan berundur ketakutan.</w:t>
      </w:r>
    </w:p>
    <w:p/>
    <w:p>
      <w:r xmlns:w="http://schemas.openxmlformats.org/wordprocessingml/2006/main">
        <w:t xml:space="preserve">1: Kita harus dipenuhi dengan rasa kagum akan kuasa Tuhan, dan mengakui kebesaran-Nya.</w:t>
      </w:r>
    </w:p>
    <w:p/>
    <w:p>
      <w:r xmlns:w="http://schemas.openxmlformats.org/wordprocessingml/2006/main">
        <w:t xml:space="preserve">2: Apabila kita takut akan Tuhan, kita dapat menyaksikan keajaiban-Nya dalam hidup kita.</w:t>
      </w:r>
    </w:p>
    <w:p/>
    <w:p>
      <w:r xmlns:w="http://schemas.openxmlformats.org/wordprocessingml/2006/main">
        <w:t xml:space="preserve">1: Keluaran 14:21-22, Lalu Musa mengulurkan tangannya ke atas laut, dan TUHAN menghalau laut dengan angin timur yang kencang sepanjang malam itu dan menjadikan laut itu kering, dan air itu terbelah. Maka masuklah orang Israel ke tengah-tengah laut di tanah yang kering, air itu menjadi tembok bagi mereka di sebelah kanan dan di sebelah kiri mereka.</w:t>
      </w:r>
    </w:p>
    <w:p/>
    <w:p>
      <w:r xmlns:w="http://schemas.openxmlformats.org/wordprocessingml/2006/main">
        <w:t xml:space="preserve">2: Yesaya 43:16, Beginilah firman Tuhan, yang membuat jalan di laut, jalan di air yang besar.</w:t>
      </w:r>
    </w:p>
    <w:p/>
    <w:p>
      <w:r xmlns:w="http://schemas.openxmlformats.org/wordprocessingml/2006/main">
        <w:t xml:space="preserve">Mazmur 114:4 Gunung-gunung melompat seperti domba jantan, dan bukit-bukit seperti anak domba.</w:t>
      </w:r>
    </w:p>
    <w:p/>
    <w:p>
      <w:r xmlns:w="http://schemas.openxmlformats.org/wordprocessingml/2006/main">
        <w:t xml:space="preserve">Gunung-gunung dan bukit-bukit bersukacita apabila Tuhan membawa bani Israel keluar dari Mesir.</w:t>
      </w:r>
    </w:p>
    <w:p/>
    <w:p>
      <w:r xmlns:w="http://schemas.openxmlformats.org/wordprocessingml/2006/main">
        <w:t xml:space="preserve">1. Kuasa Tuhan Dilihat Melalui Penciptaan</w:t>
      </w:r>
    </w:p>
    <w:p/>
    <w:p>
      <w:r xmlns:w="http://schemas.openxmlformats.org/wordprocessingml/2006/main">
        <w:t xml:space="preserve">2. Bersukacita dalam Pembebasan Tuhan</w:t>
      </w:r>
    </w:p>
    <w:p/>
    <w:p>
      <w:r xmlns:w="http://schemas.openxmlformats.org/wordprocessingml/2006/main">
        <w:t xml:space="preserve">1. Keluaran 14:30-31 - Maka TUHAN menyelamatkan Israel pada hari itu daripada tangan orang Mesir. Dan Israel melihat orang Mesir mati di pantai. Demikianlah orang Israel melihat pekerjaan besar yang telah dilakukan TUHAN di Mesir.</w:t>
      </w:r>
    </w:p>
    <w:p/>
    <w:p>
      <w:r xmlns:w="http://schemas.openxmlformats.org/wordprocessingml/2006/main">
        <w:t xml:space="preserve">2. Yesaya 48:21 - Mereka tidak haus ketika Dia memimpin mereka melalui padang gurun; Dia menyebabkan air mengalir dari gunung batu untuk mereka; Dia juga membelah batu, dan air memancar keluar.</w:t>
      </w:r>
    </w:p>
    <w:p/>
    <w:p>
      <w:r xmlns:w="http://schemas.openxmlformats.org/wordprocessingml/2006/main">
        <w:t xml:space="preserve">Mazmur 114:5 Apakah yang telah melanda engkau, hai laut, sehingga engkau lari? hai Yordan, sehingga engkau dihalau ke belakang?</w:t>
      </w:r>
    </w:p>
    <w:p/>
    <w:p>
      <w:r xmlns:w="http://schemas.openxmlformats.org/wordprocessingml/2006/main">
        <w:t xml:space="preserve">Petikan itu mencerminkan kuasa Tuhan untuk memerintah alam semula jadi.</w:t>
      </w:r>
    </w:p>
    <w:p/>
    <w:p>
      <w:r xmlns:w="http://schemas.openxmlformats.org/wordprocessingml/2006/main">
        <w:t xml:space="preserve">1: Tuhan maha berkuasa dan boleh melakukan perkara yang mustahil.</w:t>
      </w:r>
    </w:p>
    <w:p/>
    <w:p>
      <w:r xmlns:w="http://schemas.openxmlformats.org/wordprocessingml/2006/main">
        <w:t xml:space="preserve">2: Kita harus mempercayai Tuhan dalam semua aspek kehidupan kita.</w:t>
      </w:r>
    </w:p>
    <w:p/>
    <w:p>
      <w:r xmlns:w="http://schemas.openxmlformats.org/wordprocessingml/2006/main">
        <w:t xml:space="preserve">1: Markus 4:35-41; Yesus menenangkan ribut.</w:t>
      </w:r>
    </w:p>
    <w:p/>
    <w:p>
      <w:r xmlns:w="http://schemas.openxmlformats.org/wordprocessingml/2006/main">
        <w:t xml:space="preserve">2: Ayub 26:12; Tuhan menundukkan laut dan memecahkan kepala raksasa laut.</w:t>
      </w:r>
    </w:p>
    <w:p/>
    <w:p>
      <w:r xmlns:w="http://schemas.openxmlformats.org/wordprocessingml/2006/main">
        <w:t xml:space="preserve">Psalms 114:6 Hai gunung-gunung, kamu melompat seperti domba jantan; dan kamu bukit-bukit kecil, seperti anak domba?</w:t>
      </w:r>
    </w:p>
    <w:p/>
    <w:p>
      <w:r xmlns:w="http://schemas.openxmlformats.org/wordprocessingml/2006/main">
        <w:t xml:space="preserve">Pemazmur mengagumi kuasa ciptaan Tuhan kerana gunung-gunung disamakan dengan domba jantan dan bukit-bukit kecil seperti anak domba.</w:t>
      </w:r>
    </w:p>
    <w:p/>
    <w:p>
      <w:r xmlns:w="http://schemas.openxmlformats.org/wordprocessingml/2006/main">
        <w:t xml:space="preserve">1. 'Kuasa Tuhan dalam Alam - Mazmur 114: 6'</w:t>
      </w:r>
    </w:p>
    <w:p/>
    <w:p>
      <w:r xmlns:w="http://schemas.openxmlformats.org/wordprocessingml/2006/main">
        <w:t xml:space="preserve">2. 'Kreativiti Tuhan yang Luar Biasa - Mazmur 114: 6'</w:t>
      </w:r>
    </w:p>
    <w:p/>
    <w:p>
      <w:r xmlns:w="http://schemas.openxmlformats.org/wordprocessingml/2006/main">
        <w:t xml:space="preserve">1. Yesaya 55:12 - "Sebab kamu akan keluar dengan sukacita, dan dibawa keluar dengan damai; gunung-gunung dan bukit-bukit akan bersorak-sorak di hadapanmu, dan semua pohon di padang akan bertepuk tangan."</w:t>
      </w:r>
    </w:p>
    <w:p/>
    <w:p>
      <w:r xmlns:w="http://schemas.openxmlformats.org/wordprocessingml/2006/main">
        <w:t xml:space="preserve">2. Ayub 37:3-5 - "Dia mengarahkannya ke bawah seluruh langit, dan kilat-Nya ke penjuru bumi. Setelah itu terdengar suara menderu, guruh-Nya dengan suara keagungan-Nya, dan Dia tidak menahan mereka apabila suara-Nya kedengaran. Tuhan bergemuruh dengan suara-Nya yang menakjubkan; Ia melakukan perkara-perkara besar yang tidak dapat kita pahami."</w:t>
      </w:r>
    </w:p>
    <w:p/>
    <w:p>
      <w:r xmlns:w="http://schemas.openxmlformats.org/wordprocessingml/2006/main">
        <w:t xml:space="preserve">Psalms 114:7 Gemetarlah, hai bumi, di hadapan Tuhan, di hadapan Tuhan Yakub;</w:t>
      </w:r>
    </w:p>
    <w:p/>
    <w:p>
      <w:r xmlns:w="http://schemas.openxmlformats.org/wordprocessingml/2006/main">
        <w:t xml:space="preserve">Bumi harus bergetar karena takut akan hadirat Tuhan, Allah Yakub.</w:t>
      </w:r>
    </w:p>
    <w:p/>
    <w:p>
      <w:r xmlns:w="http://schemas.openxmlformats.org/wordprocessingml/2006/main">
        <w:t xml:space="preserve">1. Takutlah kepada Tuhan dan Keperkasaan-Nya</w:t>
      </w:r>
    </w:p>
    <w:p/>
    <w:p>
      <w:r xmlns:w="http://schemas.openxmlformats.org/wordprocessingml/2006/main">
        <w:t xml:space="preserve">2. Tuhan ialah Tuhan Yakub</w:t>
      </w:r>
    </w:p>
    <w:p/>
    <w:p>
      <w:r xmlns:w="http://schemas.openxmlformats.org/wordprocessingml/2006/main">
        <w:t xml:space="preserve">1. Keluaran 15:11 - Siapakah seperti Engkau, ya TUHAN, di antara para dewa? siapakah seperti Engkau, mulia dalam kekudusan, takut dalam pujian, melakukan keajaiban?</w:t>
      </w:r>
    </w:p>
    <w:p/>
    <w:p>
      <w:r xmlns:w="http://schemas.openxmlformats.org/wordprocessingml/2006/main">
        <w:t xml:space="preserve">2. Yesaya 66:1 - Beginilah firman TUHAN: Langit ialah takhta-Ku, dan bumi adalah tumpuan kaki-Ku: di manakah rumah yang kamu dirikan bagi-Ku? dan di manakah tempat perhentianku?</w:t>
      </w:r>
    </w:p>
    <w:p/>
    <w:p>
      <w:r xmlns:w="http://schemas.openxmlformats.org/wordprocessingml/2006/main">
        <w:t xml:space="preserve">Mazmur 114:8 Yang menjadikan gunung batu menjadi air yang mengalir, batu api menjadi mata air.</w:t>
      </w:r>
    </w:p>
    <w:p/>
    <w:p>
      <w:r xmlns:w="http://schemas.openxmlformats.org/wordprocessingml/2006/main">
        <w:t xml:space="preserve">Tuhan boleh mengubah apa sahaja menjadi sumber kehidupan dan makanan.</w:t>
      </w:r>
    </w:p>
    <w:p/>
    <w:p>
      <w:r xmlns:w="http://schemas.openxmlformats.org/wordprocessingml/2006/main">
        <w:t xml:space="preserve">1. Tuhan boleh mengubah halangan terbesar kita menjadi berkat</w:t>
      </w:r>
    </w:p>
    <w:p/>
    <w:p>
      <w:r xmlns:w="http://schemas.openxmlformats.org/wordprocessingml/2006/main">
        <w:t xml:space="preserve">2. Tuhan boleh mengubah padang pasir kita menjadi oasis</w:t>
      </w:r>
    </w:p>
    <w:p/>
    <w:p>
      <w:r xmlns:w="http://schemas.openxmlformats.org/wordprocessingml/2006/main">
        <w:t xml:space="preserve">1. Yesaya 43:19-20 "Lihat, Aku melakukan sesuatu yang baru; sekarang ia telah muncul, tidakkah kamu menyedarinya? Aku akan membuat jalan di padang gurun dan sungai-sungai di padang gurun.</w:t>
      </w:r>
    </w:p>
    <w:p/>
    <w:p>
      <w:r xmlns:w="http://schemas.openxmlformats.org/wordprocessingml/2006/main">
        <w:t xml:space="preserve">2. Matius 19:26 Yesus memandang mereka dan berkata, Bagi manusia hal ini tidak mungkin, tetapi bagi Allah segala sesuatu mungkin.</w:t>
      </w:r>
    </w:p>
    <w:p/>
    <w:p>
      <w:r xmlns:w="http://schemas.openxmlformats.org/wordprocessingml/2006/main">
        <w:t xml:space="preserve">Mazmur 115 adalah mazmur yang membezakan kuasa dan kesetiaan Tuhan dengan kesia-siaan berhala. Ia menekankan kedaulatan Tuhan dan menyeru umat-Nya untuk percaya kepada-Nya sahaja.</w:t>
      </w:r>
    </w:p>
    <w:p/>
    <w:p>
      <w:r xmlns:w="http://schemas.openxmlformats.org/wordprocessingml/2006/main">
        <w:t xml:space="preserve">Perenggan 1: Pemazmur menyatakan bahawa kemuliaan harus diberikan kepada Tuhan sahaja, kerana Dia setia dan pengasih. Mereka mempersoalkan mengapa bangsa-bangsa bertanya tentang Tuhan mereka, yang diam di syurga dan melakukan apa yang dikehendaki-Nya (Mazmur 115:1-3).</w:t>
      </w:r>
    </w:p>
    <w:p/>
    <w:p>
      <w:r xmlns:w="http://schemas.openxmlformats.org/wordprocessingml/2006/main">
        <w:t xml:space="preserve">Perenggan 2: Pemazmur membezakan berhala yang dibuat oleh tangan manusia dengan Tuhan yang hidup. Mereka menyerlahkan bahawa berhala tidak mempunyai kuasa atau deria, sambil menekankan bahawa mereka yang mempercayainya menjadi seperti mereka (Mazmur 115:4-8).</w:t>
      </w:r>
    </w:p>
    <w:p/>
    <w:p>
      <w:r xmlns:w="http://schemas.openxmlformats.org/wordprocessingml/2006/main">
        <w:t xml:space="preserve">Perenggan 3: Pemazmur menyeru Israel untuk percaya kepada Tuhan, menegaskan bahawa Dia adalah pertolongan dan perisai mereka. Mereka menyatakan keyakinan akan berkat Tuhan atas umat-Nya (Mazmur 115:9-15).</w:t>
      </w:r>
    </w:p>
    <w:p/>
    <w:p>
      <w:r xmlns:w="http://schemas.openxmlformats.org/wordprocessingml/2006/main">
        <w:t xml:space="preserve">Secara ringkasnya,</w:t>
      </w:r>
    </w:p>
    <w:p>
      <w:r xmlns:w="http://schemas.openxmlformats.org/wordprocessingml/2006/main">
        <w:t xml:space="preserve">Mazmur seratus lima belas hadiah</w:t>
      </w:r>
    </w:p>
    <w:p>
      <w:r xmlns:w="http://schemas.openxmlformats.org/wordprocessingml/2006/main">
        <w:t xml:space="preserve">perbezaan antara kuasa ilahi dan kesia-siaan berhala,</w:t>
      </w:r>
    </w:p>
    <w:p>
      <w:r xmlns:w="http://schemas.openxmlformats.org/wordprocessingml/2006/main">
        <w:t xml:space="preserve">dan panggilan untuk percaya kepada Tuhan sahaja,</w:t>
      </w:r>
    </w:p>
    <w:p>
      <w:r xmlns:w="http://schemas.openxmlformats.org/wordprocessingml/2006/main">
        <w:t xml:space="preserve">menonjolkan pengisytiharan yang dicapai melalui mengesahkan kesetiaan sambil menekankan pengiktirafan kedaulatan ilahi.</w:t>
      </w:r>
    </w:p>
    <w:p/>
    <w:p>
      <w:r xmlns:w="http://schemas.openxmlformats.org/wordprocessingml/2006/main">
        <w:t xml:space="preserve">Menekankan perbandingan yang dicapai melalui kontras batasan berhala sambil mengesahkan transformasi bagi mereka yang mempercayainya.</w:t>
      </w:r>
    </w:p>
    <w:p>
      <w:r xmlns:w="http://schemas.openxmlformats.org/wordprocessingml/2006/main">
        <w:t xml:space="preserve">Menyebut nasihat yang ditunjukkan berkenaan dengan mengenali pertolongan dan perlindungan ilahi sambil menegaskan keyakinan akan berkat yang diterima daripada Tuhan.</w:t>
      </w:r>
    </w:p>
    <w:p/>
    <w:p>
      <w:r xmlns:w="http://schemas.openxmlformats.org/wordprocessingml/2006/main">
        <w:t xml:space="preserve">Mazmur 115:1 Bukan kepada kami, ya TUHAN, bukan kepada kami, tetapi kepada nama-Mu berikanlah kemuliaan, oleh karena kasih setia-Mu dan oleh karena kebenaran-Mu.</w:t>
      </w:r>
    </w:p>
    <w:p/>
    <w:p>
      <w:r xmlns:w="http://schemas.openxmlformats.org/wordprocessingml/2006/main">
        <w:t xml:space="preserve">Kemuliaan harus diberikan kepada Tuhan, bukan kepada kita, kerana belas kasihan dan kebenaran Tuhan.</w:t>
      </w:r>
    </w:p>
    <w:p/>
    <w:p>
      <w:r xmlns:w="http://schemas.openxmlformats.org/wordprocessingml/2006/main">
        <w:t xml:space="preserve">1. "Menjalani Kehidupan Bersyukur atas Rahmat dan Kebenaran Tuhan"</w:t>
      </w:r>
    </w:p>
    <w:p/>
    <w:p>
      <w:r xmlns:w="http://schemas.openxmlformats.org/wordprocessingml/2006/main">
        <w:t xml:space="preserve">2. "Memuliakan Tuhan dan Bukan Diri Kita"</w:t>
      </w:r>
    </w:p>
    <w:p/>
    <w:p>
      <w:r xmlns:w="http://schemas.openxmlformats.org/wordprocessingml/2006/main">
        <w:t xml:space="preserve">1. Yesaya 61:8 Kerana Aku, Tuhan, mencintai keadilan; Saya benci rompakan dan kesalahan. Dalam kesetiaan-Ku, Aku akan membalas umat-Ku dan membuat perjanjian yang kekal dengan mereka.</w:t>
      </w:r>
    </w:p>
    <w:p/>
    <w:p>
      <w:r xmlns:w="http://schemas.openxmlformats.org/wordprocessingml/2006/main">
        <w:t xml:space="preserve">2. Efesus 3:20-21 Sekarang bagi Dia, yang berkuasa melakukan lebih dari yang kita doakan atau pikirkan, menurut kuasa-Nya yang bekerja di dalam kita, bagi Dialah kemuliaan di dalam jemaat dan dalam Kristus Yesus turun-temurun. , selama-lamanya! Amin.</w:t>
      </w:r>
    </w:p>
    <w:p/>
    <w:p>
      <w:r xmlns:w="http://schemas.openxmlformats.org/wordprocessingml/2006/main">
        <w:t xml:space="preserve">Mazmur 115:2 Mengapakah bangsa-bangsa berkata: Di manakah Allah mereka sekarang?</w:t>
      </w:r>
    </w:p>
    <w:p/>
    <w:p>
      <w:r xmlns:w="http://schemas.openxmlformats.org/wordprocessingml/2006/main">
        <w:t xml:space="preserve">Pemazmur bertanya mengapa orang kafir harus mempersoalkan kewujudan Tuhan.</w:t>
      </w:r>
    </w:p>
    <w:p/>
    <w:p>
      <w:r xmlns:w="http://schemas.openxmlformats.org/wordprocessingml/2006/main">
        <w:t xml:space="preserve">1. Kedaulatan Tuhan: Rayuan Pemazmur kepada Orang Kafir</w:t>
      </w:r>
    </w:p>
    <w:p/>
    <w:p>
      <w:r xmlns:w="http://schemas.openxmlformats.org/wordprocessingml/2006/main">
        <w:t xml:space="preserve">2. Sifat Tuhan yang Tidak Berubah: Penghiburan bagi Orang yang Beriman</w:t>
      </w:r>
    </w:p>
    <w:p/>
    <w:p>
      <w:r xmlns:w="http://schemas.openxmlformats.org/wordprocessingml/2006/main">
        <w:t xml:space="preserve">1. Roma 8:31-32 (Jika demikian, apakah yang akan kita katakan kepada perkara-perkara ini? Jika Allah di pihak kita, siapakah yang dapat melawan kita?)</w:t>
      </w:r>
    </w:p>
    <w:p/>
    <w:p>
      <w:r xmlns:w="http://schemas.openxmlformats.org/wordprocessingml/2006/main">
        <w:t xml:space="preserve">2. Ibrani 13:8 (Yesus Kristus tetap sama kemarin, hari ini, dan selama-lamanya.)</w:t>
      </w:r>
    </w:p>
    <w:p/>
    <w:p>
      <w:r xmlns:w="http://schemas.openxmlformats.org/wordprocessingml/2006/main">
        <w:t xml:space="preserve">Psalms 115:3 Tetapi Allah kita ada di sorga, Ia melakukan apa yang dikehendaki-Nya.</w:t>
      </w:r>
    </w:p>
    <w:p/>
    <w:p>
      <w:r xmlns:w="http://schemas.openxmlformats.org/wordprocessingml/2006/main">
        <w:t xml:space="preserve">Tuhan kita berkuasa di langit, dan Dia melakukan apa yang Dia kehendaki.</w:t>
      </w:r>
    </w:p>
    <w:p/>
    <w:p>
      <w:r xmlns:w="http://schemas.openxmlformats.org/wordprocessingml/2006/main">
        <w:t xml:space="preserve">1. Kedaulatan Tuhan: Memahami bahawa Tuhan menguasai segala-galanya dan Dia adalah kuasa tertinggi.</w:t>
      </w:r>
    </w:p>
    <w:p/>
    <w:p>
      <w:r xmlns:w="http://schemas.openxmlformats.org/wordprocessingml/2006/main">
        <w:t xml:space="preserve">2. Kemahakuasaan Tuhan: Menyedari kuasa yang Tuhan miliki, dan percaya kepada kehendak-Nya.</w:t>
      </w:r>
    </w:p>
    <w:p/>
    <w:p>
      <w:r xmlns:w="http://schemas.openxmlformats.org/wordprocessingml/2006/main">
        <w:t xml:space="preserve">1. Yesaya 46:10 Aku memberitahukan kesudahan dari awal, dari zaman purbakala, apa yang akan datang. Aku berkata, Tujuan-Ku akan tetap, dan Aku akan melakukan semua yang Aku kehendaki.</w:t>
      </w:r>
    </w:p>
    <w:p/>
    <w:p>
      <w:r xmlns:w="http://schemas.openxmlformats.org/wordprocessingml/2006/main">
        <w:t xml:space="preserve">2. Roma 11:33-36 Oh, alangkah dalamnya kekayaan hikmat dan pengetahuan Allah! Betapa tidak dapat diselidiki penghakiman-Nya, dan jalan-jalan-Nya tidak dapat ditelusuri! Siapakah yang mengetahui fikiran Tuhan? Atau siapa yang pernah menjadi penasihatnya? Siapakah yang pernah memberi kepada Allah, supaya Allah membalasnya? Kerana dari Dia dan melalui Dia dan untuk Dialah segala sesuatu. Bagi Dialah kemuliaan selama-lamanya! Amin.</w:t>
      </w:r>
    </w:p>
    <w:p/>
    <w:p>
      <w:r xmlns:w="http://schemas.openxmlformats.org/wordprocessingml/2006/main">
        <w:t xml:space="preserve">Mazmur 115:4 Berhala-berhala mereka adalah perak dan emas, buatan tangan manusia.</w:t>
      </w:r>
    </w:p>
    <w:p/>
    <w:p>
      <w:r xmlns:w="http://schemas.openxmlformats.org/wordprocessingml/2006/main">
        <w:t xml:space="preserve">Berhala manusia dibuat oleh tangan manusia, bukan oleh Tuhan.</w:t>
      </w:r>
    </w:p>
    <w:p/>
    <w:p>
      <w:r xmlns:w="http://schemas.openxmlformats.org/wordprocessingml/2006/main">
        <w:t xml:space="preserve">1: Kita tidak boleh menyembah berhala buatan manusia, tetapi harus meletakkan kepercayaan kita kepada Tuhan.</w:t>
      </w:r>
    </w:p>
    <w:p/>
    <w:p>
      <w:r xmlns:w="http://schemas.openxmlformats.org/wordprocessingml/2006/main">
        <w:t xml:space="preserve">2: Kita tidak boleh tertipu oleh keindahan fizikal berhala buatan manusia, kerana mereka tidak dapat menyelamatkan kita.</w:t>
      </w:r>
    </w:p>
    <w:p/>
    <w:p>
      <w:r xmlns:w="http://schemas.openxmlformats.org/wordprocessingml/2006/main">
        <w:t xml:space="preserve">1: Yesaya 44:9-20 - Tuhan adalah satu-satunya yang boleh mencipta dan menyelamatkan.</w:t>
      </w:r>
    </w:p>
    <w:p/>
    <w:p>
      <w:r xmlns:w="http://schemas.openxmlformats.org/wordprocessingml/2006/main">
        <w:t xml:space="preserve">2: Kisah 17:16-34 - Paulus tentang penyembahan berhala di Athens.</w:t>
      </w:r>
    </w:p>
    <w:p/>
    <w:p>
      <w:r xmlns:w="http://schemas.openxmlformats.org/wordprocessingml/2006/main">
        <w:t xml:space="preserve">Mazmur 115:5 Mereka mempunyai mulut, tetapi mereka tidak berkata-kata; mereka mempunyai mata, tetapi mereka tidak melihat;</w:t>
      </w:r>
    </w:p>
    <w:p/>
    <w:p>
      <w:r xmlns:w="http://schemas.openxmlformats.org/wordprocessingml/2006/main">
        <w:t xml:space="preserve">Tuhan lebih besar daripada batasan manusia kita.</w:t>
      </w:r>
    </w:p>
    <w:p/>
    <w:p>
      <w:r xmlns:w="http://schemas.openxmlformats.org/wordprocessingml/2006/main">
        <w:t xml:space="preserve">1. Kuasa Tuhan Tidak Terbatas</w:t>
      </w:r>
    </w:p>
    <w:p/>
    <w:p>
      <w:r xmlns:w="http://schemas.openxmlformats.org/wordprocessingml/2006/main">
        <w:t xml:space="preserve">2. Percaya pada Kebijaksanaan Tuhan</w:t>
      </w:r>
    </w:p>
    <w:p/>
    <w:p>
      <w:r xmlns:w="http://schemas.openxmlformats.org/wordprocessingml/2006/main">
        <w:t xml:space="preserve">1. Yesaya 40:28 - "Tidakkah kamu tahu? Tidakkah kamu mendengar? Tuhan ialah Tuhan yang kekal, Pencipta hujung bumi."</w:t>
      </w:r>
    </w:p>
    <w:p/>
    <w:p>
      <w:r xmlns:w="http://schemas.openxmlformats.org/wordprocessingml/2006/main">
        <w:t xml:space="preserve">2. Ayub 37:5 - "Allah bergemuruh dengan suara-Nya yang menakjubkan, Dia melakukan perkara-perkara besar yang tidak dapat kita pahami."</w:t>
      </w:r>
    </w:p>
    <w:p/>
    <w:p>
      <w:r xmlns:w="http://schemas.openxmlformats.org/wordprocessingml/2006/main">
        <w:t xml:space="preserve">Mazmur 115:6 Mereka mempunyai telinga, tetapi tidak mendengar; mempunyai hidung, tetapi tidak mencium;</w:t>
      </w:r>
    </w:p>
    <w:p/>
    <w:p>
      <w:r xmlns:w="http://schemas.openxmlformats.org/wordprocessingml/2006/main">
        <w:t xml:space="preserve">Manusia tidak boleh bergantung pada pemahamannya sendiri, tetapi meletakkan kepercayaannya kepada Tuhan.</w:t>
      </w:r>
    </w:p>
    <w:p/>
    <w:p>
      <w:r xmlns:w="http://schemas.openxmlformats.org/wordprocessingml/2006/main">
        <w:t xml:space="preserve">1. Percaya kepada Kebijaksanaan Tuhan</w:t>
      </w:r>
    </w:p>
    <w:p/>
    <w:p>
      <w:r xmlns:w="http://schemas.openxmlformats.org/wordprocessingml/2006/main">
        <w:t xml:space="preserve">2. Bergantung kepada Kekuatan Tuhan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Yesaya 40:31 - Tetapi mereka yang percaya kepada Tuhan akan mendapat kekuatan baru. Mereka akan terbang tinggi dengan sayap seperti burung helang. Mereka akan berlari dan tidak menjadi letih. Mereka akan berjalan dan tidak pengsan.</w:t>
      </w:r>
    </w:p>
    <w:p/>
    <w:p>
      <w:r xmlns:w="http://schemas.openxmlformats.org/wordprocessingml/2006/main">
        <w:t xml:space="preserve">Psalms 115:7 Mereka mempunyai tangan, tetapi mereka tidak dapat memegang; mereka mempunyai kaki, tetapi mereka tidak dapat berjalan, dan mereka tidak bercakap melalui kerongkongnya.</w:t>
      </w:r>
    </w:p>
    <w:p/>
    <w:p>
      <w:r xmlns:w="http://schemas.openxmlformats.org/wordprocessingml/2006/main">
        <w:t xml:space="preserve">Pemazmur mengingatkan kita bahawa walaupun kita mungkin mempunyai keupayaan fizikal, kekuatan sebenar kita terletak pada iman kita.</w:t>
      </w:r>
    </w:p>
    <w:p/>
    <w:p>
      <w:r xmlns:w="http://schemas.openxmlformats.org/wordprocessingml/2006/main">
        <w:t xml:space="preserve">1: Bagaimana iman kita boleh membantu kita mengatasi halangan.</w:t>
      </w:r>
    </w:p>
    <w:p/>
    <w:p>
      <w:r xmlns:w="http://schemas.openxmlformats.org/wordprocessingml/2006/main">
        <w:t xml:space="preserve">2: Mengapa iman lebih penting daripada kekuatan fizikal.</w:t>
      </w:r>
    </w:p>
    <w:p/>
    <w:p>
      <w:r xmlns:w="http://schemas.openxmlformats.org/wordprocessingml/2006/main">
        <w:t xml:space="preserve">1: Ibrani 11:6 - Tetapi tanpa iman tidak mungkin berkenan kepada Allah, sebab barangsiapa datang kepada Allah harus percaya bahwa Ia ada, dan bahwa Ia memberi upah kepada orang yang sungguh-sungguh mencari Dia.</w:t>
      </w:r>
    </w:p>
    <w:p/>
    <w:p>
      <w:r xmlns:w="http://schemas.openxmlformats.org/wordprocessingml/2006/main">
        <w:t xml:space="preserve">2: Matius 21:21-22 - Yesus menjawab dan berkata kepada mereka: Aku berkata kepadamu, sesungguhnya jika kamu mempunyai iman dan tidak ragu-ragu, kamu bukan sahaja akan melakukan apa yang telah dilakukan terhadap pohon ara itu, tetapi juga jika kamu berbuat demikian. katakanlah kepada gunung ini, Berpindahlah dan tercampaklah ke dalam laut; ia hendaklah dilakukan.</w:t>
      </w:r>
    </w:p>
    <w:p/>
    <w:p>
      <w:r xmlns:w="http://schemas.openxmlformats.org/wordprocessingml/2006/main">
        <w:t xml:space="preserve">Mazmur 115:8 Mereka yang membuatnya sama seperti mereka; begitu juga setiap orang yang percaya kepada mereka.</w:t>
      </w:r>
    </w:p>
    <w:p/>
    <w:p>
      <w:r xmlns:w="http://schemas.openxmlformats.org/wordprocessingml/2006/main">
        <w:t xml:space="preserve">Membuat berhala adalah perbuatan yang sia-sia, kerana ia tidak bernilai dan orang yang mempercayainya sama seperti mereka.</w:t>
      </w:r>
    </w:p>
    <w:p/>
    <w:p>
      <w:r xmlns:w="http://schemas.openxmlformats.org/wordprocessingml/2006/main">
        <w:t xml:space="preserve">1. Jangan percaya kepada berhala, tetapi kepada Tuhan.</w:t>
      </w:r>
    </w:p>
    <w:p/>
    <w:p>
      <w:r xmlns:w="http://schemas.openxmlformats.org/wordprocessingml/2006/main">
        <w:t xml:space="preserve">2. Penyembahan berhala adalah jalan buntu, jadi jangan buang masa anda untuk mereka.</w:t>
      </w:r>
    </w:p>
    <w:p/>
    <w:p>
      <w:r xmlns:w="http://schemas.openxmlformats.org/wordprocessingml/2006/main">
        <w:t xml:space="preserve">1. Yesaya 44:9-20</w:t>
      </w:r>
    </w:p>
    <w:p/>
    <w:p>
      <w:r xmlns:w="http://schemas.openxmlformats.org/wordprocessingml/2006/main">
        <w:t xml:space="preserve">2. Mazmur 135:15-18</w:t>
      </w:r>
    </w:p>
    <w:p/>
    <w:p>
      <w:r xmlns:w="http://schemas.openxmlformats.org/wordprocessingml/2006/main">
        <w:t xml:space="preserve">Mazmur 115:9 Hai Israel, percayalah kepada TUHAN, Dialah pertolongan dan perisai mereka.</w:t>
      </w:r>
    </w:p>
    <w:p/>
    <w:p>
      <w:r xmlns:w="http://schemas.openxmlformats.org/wordprocessingml/2006/main">
        <w:t xml:space="preserve">Pemazmur menggalakkan orang Israel untuk percaya kepada TUHAN, kerana Dia adalah penolong dan perisai mereka.</w:t>
      </w:r>
    </w:p>
    <w:p/>
    <w:p>
      <w:r xmlns:w="http://schemas.openxmlformats.org/wordprocessingml/2006/main">
        <w:t xml:space="preserve">1. Kuasa Iman kepada TUHAN: Meletakkan Kepercayaan kita kepada Tuhan</w:t>
      </w:r>
    </w:p>
    <w:p/>
    <w:p>
      <w:r xmlns:w="http://schemas.openxmlformats.org/wordprocessingml/2006/main">
        <w:t xml:space="preserve">2. Pergantungan kepada Tuhan: Perisai dan Pelindung Kita.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Yeremia 17:7 - Diberkatilah orang yang mengandalkan TUHAN, yang menaruh harapannya kepada TUHAN.</w:t>
      </w:r>
    </w:p>
    <w:p/>
    <w:p>
      <w:r xmlns:w="http://schemas.openxmlformats.org/wordprocessingml/2006/main">
        <w:t xml:space="preserve">Mazmur 115:10 Hai kaum Harun, percayalah kepada TUHAN, Dialah pertolongan dan perisai mereka.</w:t>
      </w:r>
    </w:p>
    <w:p/>
    <w:p>
      <w:r xmlns:w="http://schemas.openxmlformats.org/wordprocessingml/2006/main">
        <w:t xml:space="preserve">Pemazmur menggalakkan keluarga Harun untuk percaya kepada TUHAN, kerana Dia akan menjadi penolong dan perisai mereka.</w:t>
      </w:r>
    </w:p>
    <w:p/>
    <w:p>
      <w:r xmlns:w="http://schemas.openxmlformats.org/wordprocessingml/2006/main">
        <w:t xml:space="preserve">1. Tuhan adalah Perisai dan Penolong Kita</w:t>
      </w:r>
    </w:p>
    <w:p/>
    <w:p>
      <w:r xmlns:w="http://schemas.openxmlformats.org/wordprocessingml/2006/main">
        <w:t xml:space="preserve">2. Percaya Pada Perlindungan Tuhan</w:t>
      </w:r>
    </w:p>
    <w:p/>
    <w:p>
      <w:r xmlns:w="http://schemas.openxmlformats.org/wordprocessingml/2006/main">
        <w:t xml:space="preserve">1.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46:1, Tuhan adalah tempat perlindungan dan kekuatan kita, penolong yang hadir dalam kesusahan.</w:t>
      </w:r>
    </w:p>
    <w:p/>
    <w:p>
      <w:r xmlns:w="http://schemas.openxmlformats.org/wordprocessingml/2006/main">
        <w:t xml:space="preserve">Mazmur 115:11 Hai orang-orang yang takut akan TUHAN, percayalah kepada TUHAN, Dialah pertolongan dan perisai mereka.</w:t>
      </w:r>
    </w:p>
    <w:p/>
    <w:p>
      <w:r xmlns:w="http://schemas.openxmlformats.org/wordprocessingml/2006/main">
        <w:t xml:space="preserve">Tuhan adalah penolong dan perisai bagi mereka yang percaya dan takut kepada-Nya.</w:t>
      </w:r>
    </w:p>
    <w:p/>
    <w:p>
      <w:r xmlns:w="http://schemas.openxmlformats.org/wordprocessingml/2006/main">
        <w:t xml:space="preserve">1. Kuasa Mempercayai Tuhan</w:t>
      </w:r>
    </w:p>
    <w:p/>
    <w:p>
      <w:r xmlns:w="http://schemas.openxmlformats.org/wordprocessingml/2006/main">
        <w:t xml:space="preserve">2. Bersandar pada Perisai Tuhan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Amsal 3:5-6 - "Percayalah kepada Tuhan dengan segenap hatimu dan janganlah bersandar kepada pengertianmu sendiri, tunduklah kepada-Nya dalam segala lakumu, maka Ia akan meluruskan jalanmu."</w:t>
      </w:r>
    </w:p>
    <w:p/>
    <w:p>
      <w:r xmlns:w="http://schemas.openxmlformats.org/wordprocessingml/2006/main">
        <w:t xml:space="preserve">Psalms 115:12 TUHAN telah mengingati kita, Ia akan memberkati kita; dia akan memberkati kaum Israel; Dia akan memberkati keluarga Harun.</w:t>
      </w:r>
    </w:p>
    <w:p/>
    <w:p>
      <w:r xmlns:w="http://schemas.openxmlformats.org/wordprocessingml/2006/main">
        <w:t xml:space="preserve">Tuhan berbelas kasihan dan mengingati kita, memberkati kita dan kaum Israel dan Harun.</w:t>
      </w:r>
    </w:p>
    <w:p/>
    <w:p>
      <w:r xmlns:w="http://schemas.openxmlformats.org/wordprocessingml/2006/main">
        <w:t xml:space="preserve">1. Berkat Tuhan: Cara Menerima dan Berkongsi Kerahiman Tuhan</w:t>
      </w:r>
    </w:p>
    <w:p/>
    <w:p>
      <w:r xmlns:w="http://schemas.openxmlformats.org/wordprocessingml/2006/main">
        <w:t xml:space="preserve">2. Mengingat dan Mempercayai Janji Kesetiaan Tuhan</w:t>
      </w:r>
    </w:p>
    <w:p/>
    <w:p>
      <w:r xmlns:w="http://schemas.openxmlformats.org/wordprocessingml/2006/main">
        <w:t xml:space="preserve">1. Yesaya 12:2 "Sesungguhnya, Allah adalah keselamatanku; aku akan percaya dan tidak takut, sebab TUHAN YAHWEH 03068 adalah kekuatan dan nyanyianku, Dia juga telah menjadi keselamatanku."</w:t>
      </w:r>
    </w:p>
    <w:p/>
    <w:p>
      <w:r xmlns:w="http://schemas.openxmlformats.org/wordprocessingml/2006/main">
        <w:t xml:space="preserve">2. Yeremia 17:7-8 "Diberkatilah orang yang mengandalkan TUHAN, yang menaruh harapannya pada TUHAN, sebab ia akan menjadi seperti pohon yang ditanam di tepi air, yang menjulurkan akarnya ke tepi sungai, dan akan tidak melihat apabila panas datang, tetapi daunnya akan menghijau, dan tidak akan khawatir pada tahun kemarau, dan tidak akan berhenti menghasilkan buah."</w:t>
      </w:r>
    </w:p>
    <w:p/>
    <w:p>
      <w:r xmlns:w="http://schemas.openxmlformats.org/wordprocessingml/2006/main">
        <w:t xml:space="preserve">Mazmur 115:13 Ia akan memberkati orang yang takut akan TUHAN, baik yang kecil maupun yang besar.</w:t>
      </w:r>
    </w:p>
    <w:p/>
    <w:p>
      <w:r xmlns:w="http://schemas.openxmlformats.org/wordprocessingml/2006/main">
        <w:t xml:space="preserve">TUHAN memberkati orang kecil dan orang besar yang takut akan Dia.</w:t>
      </w:r>
    </w:p>
    <w:p/>
    <w:p>
      <w:r xmlns:w="http://schemas.openxmlformats.org/wordprocessingml/2006/main">
        <w:t xml:space="preserve">1. Berkat Allah ke atas Orang-orang Beriman</w:t>
      </w:r>
    </w:p>
    <w:p/>
    <w:p>
      <w:r xmlns:w="http://schemas.openxmlformats.org/wordprocessingml/2006/main">
        <w:t xml:space="preserve">2. Menuai Pahala Kerana Takut kepada TUHAN</w:t>
      </w:r>
    </w:p>
    <w:p/>
    <w:p>
      <w:r xmlns:w="http://schemas.openxmlformats.org/wordprocessingml/2006/main">
        <w:t xml:space="preserve">1. Matius 10:30-31 Tetapi bahkan rambut kepalamu semuanya terhitung. Oleh itu, jangan takut: kamu lebih berharga daripada banyak burung pipit.</w:t>
      </w:r>
    </w:p>
    <w:p/>
    <w:p>
      <w:r xmlns:w="http://schemas.openxmlformats.org/wordprocessingml/2006/main">
        <w:t xml:space="preserve">2. Amsal 1:7 Takut akan Tuhan adalah permulaan pengetahuan, tetapi orang bodoh menghina hikmat dan didikan.</w:t>
      </w:r>
    </w:p>
    <w:p/>
    <w:p>
      <w:r xmlns:w="http://schemas.openxmlformats.org/wordprocessingml/2006/main">
        <w:t xml:space="preserve">Mazmur 115:14 TUHAN akan menambah kamu, kamu dan anak-anakmu.</w:t>
      </w:r>
    </w:p>
    <w:p/>
    <w:p>
      <w:r xmlns:w="http://schemas.openxmlformats.org/wordprocessingml/2006/main">
        <w:t xml:space="preserve">TUHAN akan memberkati dan menambah bilangan orang yang percaya kepada-Nya, termasuk anak-anak mereka.</w:t>
      </w:r>
    </w:p>
    <w:p/>
    <w:p>
      <w:r xmlns:w="http://schemas.openxmlformats.org/wordprocessingml/2006/main">
        <w:t xml:space="preserve">1. Janji Pertambahan: Bersandar pada Kesetiaan Tuhan</w:t>
      </w:r>
    </w:p>
    <w:p/>
    <w:p>
      <w:r xmlns:w="http://schemas.openxmlformats.org/wordprocessingml/2006/main">
        <w:t xml:space="preserve">2. Berkat Iman: Mewariskan Kasih Tuhan kepada Generasi Seterusnya</w:t>
      </w:r>
    </w:p>
    <w:p/>
    <w:p>
      <w:r xmlns:w="http://schemas.openxmlformats.org/wordprocessingml/2006/main">
        <w:t xml:space="preserve">1. Mazmur 115:14</w:t>
      </w:r>
    </w:p>
    <w:p/>
    <w:p>
      <w:r xmlns:w="http://schemas.openxmlformats.org/wordprocessingml/2006/main">
        <w:t xml:space="preserve">2. Galatia 6:7-10 - "Janganlah kamu tertipu: Tuhan tidak diperolok-olokkan, kerana apa yang ditabur orang, itulah yang akan dituainya. Sebab barangsiapa menabur dalam dagingnya sendiri, ia akan menuai kebinasaan dari dagingnya, tetapi yang menabur dalam dagingnya sendiri, akan menuai kebinasaan dari dagingnya, yang menabur dalam Roh akan menuai hidup yang kekal dari Roh."</w:t>
      </w:r>
    </w:p>
    <w:p/>
    <w:p>
      <w:r xmlns:w="http://schemas.openxmlformats.org/wordprocessingml/2006/main">
        <w:t xml:space="preserve">Mazmur 115:15 Diberkatilah kamu oleh TUHAN yang menjadikan langit dan bumi.</w:t>
      </w:r>
    </w:p>
    <w:p/>
    <w:p>
      <w:r xmlns:w="http://schemas.openxmlformats.org/wordprocessingml/2006/main">
        <w:t xml:space="preserve">Pemazmur menyatakan bahawa orang percaya diberkati oleh TUHAN, Pencipta langit dan bumi.</w:t>
      </w:r>
    </w:p>
    <w:p/>
    <w:p>
      <w:r xmlns:w="http://schemas.openxmlformats.org/wordprocessingml/2006/main">
        <w:t xml:space="preserve">1. "Berkat Tuhan: Hadiah Penciptaan"</w:t>
      </w:r>
    </w:p>
    <w:p/>
    <w:p>
      <w:r xmlns:w="http://schemas.openxmlformats.org/wordprocessingml/2006/main">
        <w:t xml:space="preserve">2. "Kasih TUHAN Melalui Penciptaan"</w:t>
      </w:r>
    </w:p>
    <w:p/>
    <w:p>
      <w:r xmlns:w="http://schemas.openxmlformats.org/wordprocessingml/2006/main">
        <w:t xml:space="preserve">1. Kejadian 1:1 - "Pada mulanya Tuhan menciptakan langit dan bumi."</w:t>
      </w:r>
    </w:p>
    <w:p/>
    <w:p>
      <w:r xmlns:w="http://schemas.openxmlformats.org/wordprocessingml/2006/main">
        <w:t xml:space="preserve">2. Roma 1:20 - "Sebab sejak dunia diciptakan, sifat-sifat Allah yang tidak kelihatan, kuasa-Nya yang kekal dan sifat ilahi telah nampak dengan jelas, yang dapat difahami dari apa yang dijadikan, sehingga manusia tidak dapat berdalih."</w:t>
      </w:r>
    </w:p>
    <w:p/>
    <w:p>
      <w:r xmlns:w="http://schemas.openxmlformats.org/wordprocessingml/2006/main">
        <w:t xml:space="preserve">Psalms 115:16 Langit, bahkan langit adalah kepunyaan TUHAN, tetapi bumi telah diberikan-Nya kepada anak-anak manusia.</w:t>
      </w:r>
    </w:p>
    <w:p/>
    <w:p>
      <w:r xmlns:w="http://schemas.openxmlformats.org/wordprocessingml/2006/main">
        <w:t xml:space="preserve">TUHAN telah memberikan langit kepada-Nya, dan bumi kepada manusia.</w:t>
      </w:r>
    </w:p>
    <w:p/>
    <w:p>
      <w:r xmlns:w="http://schemas.openxmlformats.org/wordprocessingml/2006/main">
        <w:t xml:space="preserve">1. Kuasa dan Kemurahan Tuhan: Kajian Mazmur 115:16</w:t>
      </w:r>
    </w:p>
    <w:p/>
    <w:p>
      <w:r xmlns:w="http://schemas.openxmlformats.org/wordprocessingml/2006/main">
        <w:t xml:space="preserve">2. Kedaulatan Tuhan dan Tanggungjawab Kita: Gambaran Keseluruhan Mazmur 115:16</w:t>
      </w:r>
    </w:p>
    <w:p/>
    <w:p>
      <w:r xmlns:w="http://schemas.openxmlformats.org/wordprocessingml/2006/main">
        <w:t xml:space="preserve">1. Kejadian 1:26-28 - Tuhan memberikan manusia kuasa atas bumi.</w:t>
      </w:r>
    </w:p>
    <w:p/>
    <w:p>
      <w:r xmlns:w="http://schemas.openxmlformats.org/wordprocessingml/2006/main">
        <w:t xml:space="preserve">2. Mazmur 24:1 - Milik Tuhanlah bumi dan segala isinya.</w:t>
      </w:r>
    </w:p>
    <w:p/>
    <w:p>
      <w:r xmlns:w="http://schemas.openxmlformats.org/wordprocessingml/2006/main">
        <w:t xml:space="preserve">Mazmur 115:17 Orang mati tidak memuji TUHAN, tidak ada orang yang turun ke tempat sunyi.</w:t>
      </w:r>
    </w:p>
    <w:p/>
    <w:p>
      <w:r xmlns:w="http://schemas.openxmlformats.org/wordprocessingml/2006/main">
        <w:t xml:space="preserve">Orang mati tidak dapat memuji Tuhan.</w:t>
      </w:r>
    </w:p>
    <w:p/>
    <w:p>
      <w:r xmlns:w="http://schemas.openxmlformats.org/wordprocessingml/2006/main">
        <w:t xml:space="preserve">1. Yang Hidup Memuji Tuhan - Nasihat untuk mengenali kepentingan memuji Tuhan semasa kita masih hidup.</w:t>
      </w:r>
    </w:p>
    <w:p/>
    <w:p>
      <w:r xmlns:w="http://schemas.openxmlformats.org/wordprocessingml/2006/main">
        <w:t xml:space="preserve">2. Kehidupan Kekal dalam Tuhan - Peringatan tentang kehidupan kekal yang akan kita alami bersama Tuhan apabila kita meninggalkan kehidupan ini.</w:t>
      </w:r>
    </w:p>
    <w:p/>
    <w:p>
      <w:r xmlns:w="http://schemas.openxmlformats.org/wordprocessingml/2006/main">
        <w:t xml:space="preserve">1. Wahyu 5:13 - Kemudian aku mendengar segala makhluk di langit dan di bumi dan di bawah bumi dan di laut, dan segala yang ada di dalamnya, berkata: Bagi Dia yang duduk di atas takhta dan bagi Anak Domba terpuji dan dihormati. dan kemuliaan dan kuasa, untuk selama-lamanya!</w:t>
      </w:r>
    </w:p>
    <w:p/>
    <w:p>
      <w:r xmlns:w="http://schemas.openxmlformats.org/wordprocessingml/2006/main">
        <w:t xml:space="preserve">2. Yesaya 38:18-19 - Kerana alam kubur tidak dapat memuji-Mu, maut tidak dapat memuji-Mu; mereka yang turun ke kubur tidak dapat mengharapkan kesetiaan-Mu. Yang hidup, yang hidup, mereka memuji Engkau, seperti yang aku lakukan hari ini.</w:t>
      </w:r>
    </w:p>
    <w:p/>
    <w:p>
      <w:r xmlns:w="http://schemas.openxmlformats.org/wordprocessingml/2006/main">
        <w:t xml:space="preserve">Mazmur 115:18 Tetapi kami akan memuji TUHAN dari sekarang dan selama-lamanya. Memuji Tuan.</w:t>
      </w:r>
    </w:p>
    <w:p/>
    <w:p>
      <w:r xmlns:w="http://schemas.openxmlformats.org/wordprocessingml/2006/main">
        <w:t xml:space="preserve">Mazmur 115:18 menggalakkan kita untuk memuji Tuhan dari sekarang dan selama-lamanya.</w:t>
      </w:r>
    </w:p>
    <w:p/>
    <w:p>
      <w:r xmlns:w="http://schemas.openxmlformats.org/wordprocessingml/2006/main">
        <w:t xml:space="preserve">1. "Hitung Berkat Anda: Bagaimana Hati yang Bersyukur Dapat Membawa kepada Kehidupan yang Gembira"</w:t>
      </w:r>
    </w:p>
    <w:p/>
    <w:p>
      <w:r xmlns:w="http://schemas.openxmlformats.org/wordprocessingml/2006/main">
        <w:t xml:space="preserve">2. "Kuasa Pujian: Bagaimana Syukur Dapat Membawa Kepada Kehidupan yang Lebih Kaya"</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Yakobus 1:17 - Setiap pemberian yang baik dan sempurna adalah dari atas, turun dari Bapa segala terang surgawi, yang tidak berubah seperti bayang-bayang yang berubah-ubah.</w:t>
      </w:r>
    </w:p>
    <w:p/>
    <w:p>
      <w:r xmlns:w="http://schemas.openxmlformats.org/wordprocessingml/2006/main">
        <w:t xml:space="preserve">Mazmur 116 adalah mazmur syukur dan pujian untuk keselamatan dan kesetiaan Tuhan pada masa kesusahan. Pemazmur menceritakan pengalaman pribadi mereka ketika berseru kepada Tuhan dalam kesusahan, dan bagaimana Dia mendengar jeritan mereka dan menyelamatkan mereka.</w:t>
      </w:r>
    </w:p>
    <w:p/>
    <w:p>
      <w:r xmlns:w="http://schemas.openxmlformats.org/wordprocessingml/2006/main">
        <w:t xml:space="preserve">Perenggan 1: Pemazmur menyatakan kasih kepada Tuhan kerana Dia telah mendengar permohonan mereka untuk belas kasihan. Mereka menggambarkan bagaimana mereka dikalahkan oleh kesusahan dan kesedihan, tetapi berseru kepada nama Tuhan, yang menyelamatkan mereka (Mazmur 116:1-4).</w:t>
      </w:r>
    </w:p>
    <w:p/>
    <w:p>
      <w:r xmlns:w="http://schemas.openxmlformats.org/wordprocessingml/2006/main">
        <w:t xml:space="preserve">Perenggan 2: Pemazmur merenungkan kemurahan dan belas kasihan Tuhan. Mereka menyatakan bahawa Tuhan melindungi orang yang berhati sederhana, melepaskan mereka dari maut, dan memelihara jiwa mereka dari kesedihan (Mazmur 116:5-8).</w:t>
      </w:r>
    </w:p>
    <w:p/>
    <w:p>
      <w:r xmlns:w="http://schemas.openxmlformats.org/wordprocessingml/2006/main">
        <w:t xml:space="preserve">Perenggan 3: Pemazmur mengakui respons mereka terhadap pembebasan Tuhan dengan menyatakan kesetiaan dan rasa syukur. Mereka menegaskan bahwa mereka akan berjalan di hadapan Tuhan di hadapan-Nya, mempersembahkan korban syukur (Mazmur 116:9-14).</w:t>
      </w:r>
    </w:p>
    <w:p/>
    <w:p>
      <w:r xmlns:w="http://schemas.openxmlformats.org/wordprocessingml/2006/main">
        <w:t xml:space="preserve">Perenggan ke-4: Pemazmur menyatakan kepercayaan kepada kebaikan Tuhan walaupun menghadapi penderitaan. Mereka menyatakan bahawa mereka adalah hamba Tuhan, mencari perkenan-Nya dan bergantung kepada-Nya untuk mendapatkan pertolongan (Mazmur 116:15-19).</w:t>
      </w:r>
    </w:p>
    <w:p/>
    <w:p>
      <w:r xmlns:w="http://schemas.openxmlformats.org/wordprocessingml/2006/main">
        <w:t xml:space="preserve">Secara ringkasnya,</w:t>
      </w:r>
    </w:p>
    <w:p>
      <w:r xmlns:w="http://schemas.openxmlformats.org/wordprocessingml/2006/main">
        <w:t xml:space="preserve">Mazmur seratus enam belas hadiah</w:t>
      </w:r>
    </w:p>
    <w:p>
      <w:r xmlns:w="http://schemas.openxmlformats.org/wordprocessingml/2006/main">
        <w:t xml:space="preserve">kesaksian peribadi tentang pembebasan,</w:t>
      </w:r>
    </w:p>
    <w:p>
      <w:r xmlns:w="http://schemas.openxmlformats.org/wordprocessingml/2006/main">
        <w:t xml:space="preserve">dan ucapan terima kasih,</w:t>
      </w:r>
    </w:p>
    <w:p>
      <w:r xmlns:w="http://schemas.openxmlformats.org/wordprocessingml/2006/main">
        <w:t xml:space="preserve">menonjolkan ungkapan yang dicapai melalui pengucapan semula permohonan belas kasihan sambil menekankan pengiktirafan keselamatan ilahi.</w:t>
      </w:r>
    </w:p>
    <w:p/>
    <w:p>
      <w:r xmlns:w="http://schemas.openxmlformats.org/wordprocessingml/2006/main">
        <w:t xml:space="preserve">Menekankan refleksi yang dicapai melalui mengakui kemurahan dan belas kasihan sambil menegaskan pemeliharaan daripada kesedihan.</w:t>
      </w:r>
    </w:p>
    <w:p>
      <w:r xmlns:w="http://schemas.openxmlformats.org/wordprocessingml/2006/main">
        <w:t xml:space="preserve">Menyebut komitmen yang ditunjukkan mengenai mengiktiraf kesetiaan sambil mengesahkan dedikasi untuk beribadat.</w:t>
      </w:r>
    </w:p>
    <w:p>
      <w:r xmlns:w="http://schemas.openxmlformats.org/wordprocessingml/2006/main">
        <w:t xml:space="preserve">Menyatakan amanah yang dikemukakan berkenaan dengan mengenali kebaikan walaupun ditimpa kesusahan sambil menegaskan pergantungan kepada pertolongan ilahi.</w:t>
      </w:r>
    </w:p>
    <w:p/>
    <w:p>
      <w:r xmlns:w="http://schemas.openxmlformats.org/wordprocessingml/2006/main">
        <w:t xml:space="preserve">Psalms 116:1 Aku mengasihi TUHAN, sebab Ia telah mendengar suaraku dan permohonanku.</w:t>
      </w:r>
    </w:p>
    <w:p/>
    <w:p>
      <w:r xmlns:w="http://schemas.openxmlformats.org/wordprocessingml/2006/main">
        <w:t xml:space="preserve">Mazmur ini menyatakan kegembiraan seseorang yang telah didengar dan dijawab oleh Tuhan.</w:t>
      </w:r>
    </w:p>
    <w:p/>
    <w:p>
      <w:r xmlns:w="http://schemas.openxmlformats.org/wordprocessingml/2006/main">
        <w:t xml:space="preserve">1. Kuasa Cinta Tuhan: Mengalami Kesetiaan Tuhan</w:t>
      </w:r>
    </w:p>
    <w:p/>
    <w:p>
      <w:r xmlns:w="http://schemas.openxmlformats.org/wordprocessingml/2006/main">
        <w:t xml:space="preserve">2. Bersukacita dalam Tuhan: Syukur atas Doa yang Dikabulkan</w:t>
      </w:r>
    </w:p>
    <w:p/>
    <w:p>
      <w:r xmlns:w="http://schemas.openxmlformats.org/wordprocessingml/2006/main">
        <w:t xml:space="preserve">1. Roma 8:38-39 - "Sebab aku yakin, baik maut maupun hidup, baik malaikat maupun pemerintah, baik yang sekarang maupun yang akan datang, baik yang berkuasa, maupun yang tinggi atau yang dalam, maupun yang lain dari segala ciptaan, tidak akan ada. dapat memisahkan kita dari kasih Allah dalam Kristus Yesus, Tuhan kita."</w:t>
      </w:r>
    </w:p>
    <w:p/>
    <w:p>
      <w:r xmlns:w="http://schemas.openxmlformats.org/wordprocessingml/2006/main">
        <w:t xml:space="preserve">2. 1 Yohanes 3:20-21 - "Sebab apabila hati kita menghukum kita, Allah lebih besar daripada hati kita, dan Dia mengetahui segala-galanya. Saudara-saudaraku yang kekasih, jika hati kita tidak menyalahkan kita, kita mempunyai keyakinan di hadapan Allah."</w:t>
      </w:r>
    </w:p>
    <w:p/>
    <w:p>
      <w:r xmlns:w="http://schemas.openxmlformats.org/wordprocessingml/2006/main">
        <w:t xml:space="preserve">Mazmur 116:2 Sebab Ia telah menyendengkan telinga-Nya kepadaku, maka Aku akan berseru kepadanya selagi aku hidup.</w:t>
      </w:r>
    </w:p>
    <w:p/>
    <w:p>
      <w:r xmlns:w="http://schemas.openxmlformats.org/wordprocessingml/2006/main">
        <w:t xml:space="preserve">Tuhan mendengar doa kita dan harus dipanggil untuk mendapatkan pertolongan.</w:t>
      </w:r>
    </w:p>
    <w:p/>
    <w:p>
      <w:r xmlns:w="http://schemas.openxmlformats.org/wordprocessingml/2006/main">
        <w:t xml:space="preserve">1. Kuasa Doa: Bagaimana Menyeru Tuhan Membawa Kita Lebih Dekat Kepada-Nya</w:t>
      </w:r>
    </w:p>
    <w:p/>
    <w:p>
      <w:r xmlns:w="http://schemas.openxmlformats.org/wordprocessingml/2006/main">
        <w:t xml:space="preserve">2. Berkat Tuhan: Belajar Bersandar pada Kasih dan Kerahiman Tuhan</w:t>
      </w:r>
    </w:p>
    <w:p/>
    <w:p>
      <w:r xmlns:w="http://schemas.openxmlformats.org/wordprocessingml/2006/main">
        <w:t xml:space="preserve">1. Yakobus 5:13-18 - Adakah sesiapa di antara kamu menderita? Biar dia solat. Ada yang ceria? Biarkan dia menyanyikan pujian.</w:t>
      </w:r>
    </w:p>
    <w:p/>
    <w:p>
      <w:r xmlns:w="http://schemas.openxmlformats.org/wordprocessingml/2006/main">
        <w:t xml:space="preserve">2. 1 Yohanes 5:14-15 - Inilah keyakinan yang kita miliki di hadapan-Nya, bahawa, jika kita meminta sesuatu menurut kehendak-Nya, Dia mendengar kita. Dan jika kita tahu bahawa Dia mendengar kita dalam apa sahaja yang kita minta, kita tahu bahawa kita mempunyai permintaan yang kita minta daripada-Nya.</w:t>
      </w:r>
    </w:p>
    <w:p/>
    <w:p>
      <w:r xmlns:w="http://schemas.openxmlformats.org/wordprocessingml/2006/main">
        <w:t xml:space="preserve">Mazmur 116:3 Kedukaan maut mengelilingi aku, dan kepedihan alam maut mencengkam aku; aku mendapat kesusahan dan kedukaan.</w:t>
      </w:r>
    </w:p>
    <w:p/>
    <w:p>
      <w:r xmlns:w="http://schemas.openxmlformats.org/wordprocessingml/2006/main">
        <w:t xml:space="preserve">Pemazmur sedang menghadapi kesedihan dan penderitaan yang luar biasa.</w:t>
      </w:r>
    </w:p>
    <w:p/>
    <w:p>
      <w:r xmlns:w="http://schemas.openxmlformats.org/wordprocessingml/2006/main">
        <w:t xml:space="preserve">1: Tuhan bersama kita pada saat-saat kesedihan kita yang paling besar, dan Dia tidak akan pernah meninggalkan kita.</w:t>
      </w:r>
    </w:p>
    <w:p/>
    <w:p>
      <w:r xmlns:w="http://schemas.openxmlformats.org/wordprocessingml/2006/main">
        <w:t xml:space="preserve">2: Kita boleh berasa selesa kerana mengetahui bahawa Tuhan bersama kita, walaupun kita berasa seperti dikelilingi oleh kematian dan kesakitan.</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Mazmur 23:4 - "Sekalipun aku berjalan dalam lembah kekelaman, aku tidak takut bahaya, sebab Engkau besertaku; gada-Mu dan tongkat-Mu, itulah yang menghibur aku."</w:t>
      </w:r>
    </w:p>
    <w:p/>
    <w:p>
      <w:r xmlns:w="http://schemas.openxmlformats.org/wordprocessingml/2006/main">
        <w:t xml:space="preserve">Psalms 116:4 Maka aku berseru kepada nama TUHAN; Ya TUHAN, aku memohon kepada-Mu, selamatkanlah jiwaku.</w:t>
      </w:r>
    </w:p>
    <w:p/>
    <w:p>
      <w:r xmlns:w="http://schemas.openxmlformats.org/wordprocessingml/2006/main">
        <w:t xml:space="preserve">Pemazmur menyeru nama TUHAN dan memohon pembebasan dari jiwanya.</w:t>
      </w:r>
    </w:p>
    <w:p/>
    <w:p>
      <w:r xmlns:w="http://schemas.openxmlformats.org/wordprocessingml/2006/main">
        <w:t xml:space="preserve">1. Tuhan adalah Penyelamat Kita: Mengalami Pembebasan-Nya dalam Masa Kesusahan</w:t>
      </w:r>
    </w:p>
    <w:p/>
    <w:p>
      <w:r xmlns:w="http://schemas.openxmlformats.org/wordprocessingml/2006/main">
        <w:t xml:space="preserve">2. Menaruh Percaya kepada Tuhan: Cara Menerima Pembebasan-Nya</w:t>
      </w:r>
    </w:p>
    <w:p/>
    <w:p>
      <w:r xmlns:w="http://schemas.openxmlformats.org/wordprocessingml/2006/main">
        <w:t xml:space="preserve">1. Roma 10:13 - Sebab sesiapa yang berseru kepada nama Tuhan akan diselamatkan.</w:t>
      </w:r>
    </w:p>
    <w:p/>
    <w:p>
      <w:r xmlns:w="http://schemas.openxmlformats.org/wordprocessingml/2006/main">
        <w:t xml:space="preserve">2. Mazmur 55:22 - Serahkanlah bebanmu kepada Tuhan, dan Ia akan memelihara engkau: Ia tidak akan membiarkan orang benar goyah untuk selama-lamanya.</w:t>
      </w:r>
    </w:p>
    <w:p/>
    <w:p>
      <w:r xmlns:w="http://schemas.openxmlformats.org/wordprocessingml/2006/main">
        <w:t xml:space="preserve">Mazmur 116:5 TUHAN itu pengasih dan adil; ya, Tuhan kita maha penyayang.</w:t>
      </w:r>
    </w:p>
    <w:p/>
    <w:p>
      <w:r xmlns:w="http://schemas.openxmlformats.org/wordprocessingml/2006/main">
        <w:t xml:space="preserve">Tuhan itu pengasih dan adil, dan rahmat-Nya kekal abadi.</w:t>
      </w:r>
    </w:p>
    <w:p/>
    <w:p>
      <w:r xmlns:w="http://schemas.openxmlformats.org/wordprocessingml/2006/main">
        <w:t xml:space="preserve">1. Rahmat Tuhan Yang Tidak Putus</w:t>
      </w:r>
    </w:p>
    <w:p/>
    <w:p>
      <w:r xmlns:w="http://schemas.openxmlformats.org/wordprocessingml/2006/main">
        <w:t xml:space="preserve">2. Kemurahan Tuhan</w:t>
      </w:r>
    </w:p>
    <w:p/>
    <w:p>
      <w:r xmlns:w="http://schemas.openxmlformats.org/wordprocessingml/2006/main">
        <w:t xml:space="preserve">1. Yehezkiel 36:22-23, “Sebab itu katakanlah kepada kaum Israel: Beginilah firman Tuhan ALLAH: Bukan karena kamu, hai kaum Israel, bahwa Aku akan bertindak, tetapi demi kepentingan-Ku yang kudus. nama, yang telah kamu najiskan di antara bangsa-bangsa ke mana kamu datang. Dan Aku akan membenarkan kekudusan nama-Ku yang besar, yang telah dinajiskan di antara bangsa-bangsa, dan yang kamu najiskan di antara mereka. Dan bangsa-bangsa akan mengetahui bahawa Akulah TUHAN, demikianlah firman Tuhan ALLAH, apabila melalui kamu Aku membenarkan kekudusan-Ku di depan mata mereka.</w:t>
      </w:r>
    </w:p>
    <w:p/>
    <w:p>
      <w:r xmlns:w="http://schemas.openxmlformats.org/wordprocessingml/2006/main">
        <w:t xml:space="preserve">2. Ratapan 3:22-24, Kasih setia Tuhan tidak pernah berhenti; belas kasihan-Nya tidak pernah berakhir; mereka baru setiap pagi; besar kesetiaanmu. "Tuhan adalah bahagianku," kata jiwaku, sebab itu aku akan berharap kepada-Nya.</w:t>
      </w:r>
    </w:p>
    <w:p/>
    <w:p>
      <w:r xmlns:w="http://schemas.openxmlformats.org/wordprocessingml/2006/main">
        <w:t xml:space="preserve">Mazmur 116:6 TUHAN memelihara orang yang sederhana; aku direndahkan, dan Ia menolong aku.</w:t>
      </w:r>
    </w:p>
    <w:p/>
    <w:p>
      <w:r xmlns:w="http://schemas.openxmlformats.org/wordprocessingml/2006/main">
        <w:t xml:space="preserve">Allah menolong mereka yang sederhana dan telah direndahkan.</w:t>
      </w:r>
    </w:p>
    <w:p/>
    <w:p>
      <w:r xmlns:w="http://schemas.openxmlformats.org/wordprocessingml/2006/main">
        <w:t xml:space="preserve">1. Tuhan adalah Penolong kita pada Masa Keperluan</w:t>
      </w:r>
    </w:p>
    <w:p/>
    <w:p>
      <w:r xmlns:w="http://schemas.openxmlformats.org/wordprocessingml/2006/main">
        <w:t xml:space="preserve">2. Allah adalah tempat perlindungan bagi orang yang hina</w:t>
      </w:r>
    </w:p>
    <w:p/>
    <w:p>
      <w:r xmlns:w="http://schemas.openxmlformats.org/wordprocessingml/2006/main">
        <w:t xml:space="preserve">1. Mazmur 3:3 - Tetapi Engkau, ya Tuhan, adalah perisai bagiku; kemuliaan-Ku, dan yang mengangkat kepala-Ku.</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Psalms 116:7 Kembalilah ke tempat perhentian-Mu, hai jiwaku; sebab TUHAN telah berbuat banyak kepadamu.</w:t>
      </w:r>
    </w:p>
    <w:p/>
    <w:p>
      <w:r xmlns:w="http://schemas.openxmlformats.org/wordprocessingml/2006/main">
        <w:t xml:space="preserve">TUHAN telah bermurah hati dan bermurah hati terhadap kita, dan kita harus mengambil masa untuk berehat dan bersyukur.</w:t>
      </w:r>
    </w:p>
    <w:p/>
    <w:p>
      <w:r xmlns:w="http://schemas.openxmlformats.org/wordprocessingml/2006/main">
        <w:t xml:space="preserve">1. Kegembiraan Rehat Pemurah: Mengalami Kemurahan Tuhan</w:t>
      </w:r>
    </w:p>
    <w:p/>
    <w:p>
      <w:r xmlns:w="http://schemas.openxmlformats.org/wordprocessingml/2006/main">
        <w:t xml:space="preserve">2. Berkat Melimpah: Bersukacita dalam Kesetiaan Tuhan</w:t>
      </w:r>
    </w:p>
    <w:p/>
    <w:p>
      <w:r xmlns:w="http://schemas.openxmlformats.org/wordprocessingml/2006/main">
        <w:t xml:space="preserve">1. Yesaya 30:15 - Kerana beginilah firman Tuhan Allah, Yang Mahakudus dari Israel, Dengan kembali dan berehat kamu akan diselamatkan; dalam ketenangan dan dalam kepercayaan akan menjadi kekuatanmu.</w:t>
      </w:r>
    </w:p>
    <w:p/>
    <w:p>
      <w:r xmlns:w="http://schemas.openxmlformats.org/wordprocessingml/2006/main">
        <w:t xml:space="preserve">2. Mazmur 23:2 - Ia membaringkan aku di padang rumput yang hijau. Dia membawa saya ke tepi air yang tenang.</w:t>
      </w:r>
    </w:p>
    <w:p/>
    <w:p>
      <w:r xmlns:w="http://schemas.openxmlformats.org/wordprocessingml/2006/main">
        <w:t xml:space="preserve">Mazmur 116:8 Sebab Engkau telah melepaskan jiwaku daripada maut, mataku daripada air mata, dan kakiku daripada jatuh.</w:t>
      </w:r>
    </w:p>
    <w:p/>
    <w:p>
      <w:r xmlns:w="http://schemas.openxmlformats.org/wordprocessingml/2006/main">
        <w:t xml:space="preserve">Allah telah menyelamatkan kita daripada maut dan telah menghapuskan air mata kita.</w:t>
      </w:r>
    </w:p>
    <w:p/>
    <w:p>
      <w:r xmlns:w="http://schemas.openxmlformats.org/wordprocessingml/2006/main">
        <w:t xml:space="preserve">1: Tuhan telah menyelamatkan kita dan memelihara kita daripada putus asa.</w:t>
      </w:r>
    </w:p>
    <w:p/>
    <w:p>
      <w:r xmlns:w="http://schemas.openxmlformats.org/wordprocessingml/2006/main">
        <w:t xml:space="preserve">2: Kita boleh bersyukur atas keselamatan Tuhan dan mempercayai perlindungan-Nya.</w:t>
      </w:r>
    </w:p>
    <w:p/>
    <w:p>
      <w:r xmlns:w="http://schemas.openxmlformats.org/wordprocessingml/2006/main">
        <w:t xml:space="preserve">1: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Mazmur 116:9 Aku akan berjalan di hadapan TUHAN di negeri orang-orang yang hidup.</w:t>
      </w:r>
    </w:p>
    <w:p/>
    <w:p>
      <w:r xmlns:w="http://schemas.openxmlformats.org/wordprocessingml/2006/main">
        <w:t xml:space="preserve">Pemazmur menyatakan komitmennya untuk menghormati dan melayani Tuhan dalam hidupnya.</w:t>
      </w:r>
    </w:p>
    <w:p/>
    <w:p>
      <w:r xmlns:w="http://schemas.openxmlformats.org/wordprocessingml/2006/main">
        <w:t xml:space="preserve">1. Menjalani Kehidupan Perkhidmatan Setia kepada Tuhan</w:t>
      </w:r>
    </w:p>
    <w:p/>
    <w:p>
      <w:r xmlns:w="http://schemas.openxmlformats.org/wordprocessingml/2006/main">
        <w:t xml:space="preserve">2. Berjalan bersama Tuhan di Negeri Yang Hidup</w:t>
      </w:r>
    </w:p>
    <w:p/>
    <w:p>
      <w:r xmlns:w="http://schemas.openxmlformats.org/wordprocessingml/2006/main">
        <w:t xml:space="preserve">1. Mazmur 119:1-3 Berbahagialah orang yang tidak bercela jalannya, yang hidup menurut hukum TUHAN.</w:t>
      </w:r>
    </w:p>
    <w:p/>
    <w:p>
      <w:r xmlns:w="http://schemas.openxmlformats.org/wordprocessingml/2006/main">
        <w:t xml:space="preserve">2. Matius 6:33-34 Carilah dahulu Kerajaan Allah dan kebenarannya, maka semuanya itu akan ditambahkan kepadamu.</w:t>
      </w:r>
    </w:p>
    <w:p/>
    <w:p>
      <w:r xmlns:w="http://schemas.openxmlformats.org/wordprocessingml/2006/main">
        <w:t xml:space="preserve">Mazmur 116:10 Aku percaya, sebab itu aku berkata, aku sangat menderita.</w:t>
      </w:r>
    </w:p>
    <w:p/>
    <w:p>
      <w:r xmlns:w="http://schemas.openxmlformats.org/wordprocessingml/2006/main">
        <w:t xml:space="preserve">Saya percaya pada kesetiaan Tuhan dan menyatakan iman saya walaupun saya menderita.</w:t>
      </w:r>
    </w:p>
    <w:p/>
    <w:p>
      <w:r xmlns:w="http://schemas.openxmlformats.org/wordprocessingml/2006/main">
        <w:t xml:space="preserve">1. "Berdiri Teguh dalam Iman: Pengajaran dari Mazmur"</w:t>
      </w:r>
    </w:p>
    <w:p/>
    <w:p>
      <w:r xmlns:w="http://schemas.openxmlformats.org/wordprocessingml/2006/main">
        <w:t xml:space="preserve">2. "Percaya Tuhan Walaupun Kesusahan"</w:t>
      </w:r>
    </w:p>
    <w:p/>
    <w:p>
      <w:r xmlns:w="http://schemas.openxmlformats.org/wordprocessingml/2006/main">
        <w:t xml:space="preserve">1. Roma 10:9-10 - "Supaya jika kamu mengaku dengan mulutmu sebagai Tuhan Yesus dan percaya dalam hatimu bahawa Allah telah membangkitkan Dia dari antara orang mati, kamu akan diselamatkan. Sebab dengan hati orang percaya kepada kebenaran ; dan dengan mulut pengakuan dibuat untuk keselamatan."</w:t>
      </w:r>
    </w:p>
    <w:p/>
    <w:p>
      <w:r xmlns:w="http://schemas.openxmlformats.org/wordprocessingml/2006/main">
        <w:t xml:space="preserve">2. Mazmur 62:8 - "Percayalah kepada-Nya setiap waktu, hai umat, curahkanlah isi hatimu di hadapan-Nya: Allah adalah tempat perlindungan kita."</w:t>
      </w:r>
    </w:p>
    <w:p/>
    <w:p>
      <w:r xmlns:w="http://schemas.openxmlformats.org/wordprocessingml/2006/main">
        <w:t xml:space="preserve">Mazmur 116:11 Aku berkata dengan tergesa-gesa: Semua orang adalah pendusta.</w:t>
      </w:r>
    </w:p>
    <w:p/>
    <w:p>
      <w:r xmlns:w="http://schemas.openxmlformats.org/wordprocessingml/2006/main">
        <w:t xml:space="preserve">Dalam masa kesusahan, Pemazmur menyatakan bahawa semua orang adalah pendusta.</w:t>
      </w:r>
    </w:p>
    <w:p/>
    <w:p>
      <w:r xmlns:w="http://schemas.openxmlformats.org/wordprocessingml/2006/main">
        <w:t xml:space="preserve">1. Bahaya Penghakiman Terburu-buru</w:t>
      </w:r>
    </w:p>
    <w:p/>
    <w:p>
      <w:r xmlns:w="http://schemas.openxmlformats.org/wordprocessingml/2006/main">
        <w:t xml:space="preserve">2. Bertawakal kepada Tuhan Ditengah Kesusahan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2 Korintus 1:9 - Sesungguhnya, kami merasakan bahawa kami telah menerima hukuman mati. Tetapi ini berlaku supaya kita tidak bergantung pada diri kita sendiri, tetapi kepada Allah, yang membangkitkan orang mati.</w:t>
      </w:r>
    </w:p>
    <w:p/>
    <w:p>
      <w:r xmlns:w="http://schemas.openxmlformats.org/wordprocessingml/2006/main">
        <w:t xml:space="preserve">Mazmur 116:12 Apakah yang harus kuberikan kepada TUHAN untuk segala kebaikan-Nya terhadapku?</w:t>
      </w:r>
    </w:p>
    <w:p/>
    <w:p>
      <w:r xmlns:w="http://schemas.openxmlformats.org/wordprocessingml/2006/main">
        <w:t xml:space="preserve">Penulis bertanya apa yang boleh mereka lakukan untuk berterima kasih kepada Tuhan atas segala nikmat yang telah diberikan kepada mereka.</w:t>
      </w:r>
    </w:p>
    <w:p/>
    <w:p>
      <w:r xmlns:w="http://schemas.openxmlformats.org/wordprocessingml/2006/main">
        <w:t xml:space="preserve">1. "Menjalani Kehidupan Bersyukur: Mengucap Syukur kepada Tuhan"</w:t>
      </w:r>
    </w:p>
    <w:p/>
    <w:p>
      <w:r xmlns:w="http://schemas.openxmlformats.org/wordprocessingml/2006/main">
        <w:t xml:space="preserve">2. "Faedah Mengikuti Tuhan: Renungan Mazmur 116:12"</w:t>
      </w:r>
    </w:p>
    <w:p/>
    <w:p>
      <w:r xmlns:w="http://schemas.openxmlformats.org/wordprocessingml/2006/main">
        <w:t xml:space="preserve">1. Mazmur 116:12 - "Apakah yang harus kuberikan kepada TUHAN untuk segala kebaikan-Nya terhadapku?"</w:t>
      </w:r>
    </w:p>
    <w:p/>
    <w:p>
      <w:r xmlns:w="http://schemas.openxmlformats.org/wordprocessingml/2006/main">
        <w:t xml:space="preserve">2. Efesus 5:20 - "Mengucap syukur senantiasa atas segala sesuatu kepada Allah dan Bapa dalam nama Tuhan kita Yesus Kristus."</w:t>
      </w:r>
    </w:p>
    <w:p/>
    <w:p>
      <w:r xmlns:w="http://schemas.openxmlformats.org/wordprocessingml/2006/main">
        <w:t xml:space="preserve">Mazmur 116:13 Aku akan mengambil piala keselamatan dan memanggil nama TUHAN.</w:t>
      </w:r>
    </w:p>
    <w:p/>
    <w:p>
      <w:r xmlns:w="http://schemas.openxmlformats.org/wordprocessingml/2006/main">
        <w:t xml:space="preserve">Pemazmur menyatakan rasa syukur kepada Tuhan untuk cawan keselamatan dan memanggil nama-Nya.</w:t>
      </w:r>
    </w:p>
    <w:p/>
    <w:p>
      <w:r xmlns:w="http://schemas.openxmlformats.org/wordprocessingml/2006/main">
        <w:t xml:space="preserve">1. Cawan Keselamatan: Syukur dan Memanggil Nama Tuhan</w:t>
      </w:r>
    </w:p>
    <w:p/>
    <w:p>
      <w:r xmlns:w="http://schemas.openxmlformats.org/wordprocessingml/2006/main">
        <w:t xml:space="preserve">2. Ingatan Setia: Cawan Keselamatan dan Kuasa Memanggil Nama Tuhan</w:t>
      </w:r>
    </w:p>
    <w:p/>
    <w:p>
      <w:r xmlns:w="http://schemas.openxmlformats.org/wordprocessingml/2006/main">
        <w:t xml:space="preserve">1. Mazmur 116:13</w:t>
      </w:r>
    </w:p>
    <w:p/>
    <w:p>
      <w:r xmlns:w="http://schemas.openxmlformats.org/wordprocessingml/2006/main">
        <w:t xml:space="preserve">2. Roma 10:13 - Kerana setiap orang yang berseru kepada nama Tuhan akan diselamatkan.</w:t>
      </w:r>
    </w:p>
    <w:p/>
    <w:p>
      <w:r xmlns:w="http://schemas.openxmlformats.org/wordprocessingml/2006/main">
        <w:t xml:space="preserve">Mazmur 116:14 Aku akan membayar nazarku kepada TUHAN sekarang di hadapan semua umat-Nya.</w:t>
      </w:r>
    </w:p>
    <w:p/>
    <w:p>
      <w:r xmlns:w="http://schemas.openxmlformats.org/wordprocessingml/2006/main">
        <w:t xml:space="preserve">Pemazmur menyatakan komitmennya untuk memenuhi nazarnya kepada Tuhan di hadapan semua umat-Nya.</w:t>
      </w:r>
    </w:p>
    <w:p/>
    <w:p>
      <w:r xmlns:w="http://schemas.openxmlformats.org/wordprocessingml/2006/main">
        <w:t xml:space="preserve">1. Menepati Janji Anda kepada Tuhan - Satu pengajaran tentang kepentingan menghormati komitmen kita.</w:t>
      </w:r>
    </w:p>
    <w:p/>
    <w:p>
      <w:r xmlns:w="http://schemas.openxmlformats.org/wordprocessingml/2006/main">
        <w:t xml:space="preserve">2. Mengingat Siapa Tuhan - Peringatan tentang kuasa ikrar di hadapan Tuhan.</w:t>
      </w:r>
    </w:p>
    <w:p/>
    <w:p>
      <w:r xmlns:w="http://schemas.openxmlformats.org/wordprocessingml/2006/main">
        <w:t xml:space="preserve">1. Ulangan 23:21-23 - Apabila kamu bernazar kepada Tuhan, Allahmu, hendaklah kamu menepatinya.</w:t>
      </w:r>
    </w:p>
    <w:p/>
    <w:p>
      <w:r xmlns:w="http://schemas.openxmlformats.org/wordprocessingml/2006/main">
        <w:t xml:space="preserve">2. Yakobus 5:12 - Hendaklah "Ya" anda menjadi "Ya," dan "Tidak," "Tidak," supaya anda tidak jatuh di bawah penghakiman.</w:t>
      </w:r>
    </w:p>
    <w:p/>
    <w:p>
      <w:r xmlns:w="http://schemas.openxmlformats.org/wordprocessingml/2006/main">
        <w:t xml:space="preserve">Mazmur 116:15 Berharga di mata TUHAN kematian orang-orang kudus-Nya.</w:t>
      </w:r>
    </w:p>
    <w:p/>
    <w:p>
      <w:r xmlns:w="http://schemas.openxmlformats.org/wordprocessingml/2006/main">
        <w:t xml:space="preserve">Kematian orang-orang kudus Tuhan adalah berharga di mata Tuhan.</w:t>
      </w:r>
    </w:p>
    <w:p/>
    <w:p>
      <w:r xmlns:w="http://schemas.openxmlformats.org/wordprocessingml/2006/main">
        <w:t xml:space="preserve">1. Kehidupan Orang Suci Tuhan - Bagaimana Kita Dapat Menghormati Mereka</w:t>
      </w:r>
    </w:p>
    <w:p/>
    <w:p>
      <w:r xmlns:w="http://schemas.openxmlformats.org/wordprocessingml/2006/main">
        <w:t xml:space="preserve">2. Nilai Kehidupan - Memahami Kepentingan Kematian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Pengkhotbah 3:2 - Ada masa untuk dilahirkan dan ada masa untuk mati.</w:t>
      </w:r>
    </w:p>
    <w:p/>
    <w:p>
      <w:r xmlns:w="http://schemas.openxmlformats.org/wordprocessingml/2006/main">
        <w:t xml:space="preserve">Mazmur 116:16 Ya TUHAN, sesungguhnya aku ini hamba-Mu; Aku ini hamba-Mu, dan anak hamba-Mu; Engkau telah melepaskan belenggu-belengguku.</w:t>
      </w:r>
    </w:p>
    <w:p/>
    <w:p>
      <w:r xmlns:w="http://schemas.openxmlformats.org/wordprocessingml/2006/main">
        <w:t xml:space="preserve">Tuhan setia kepada mereka yang melayani Dia.</w:t>
      </w:r>
    </w:p>
    <w:p/>
    <w:p>
      <w:r xmlns:w="http://schemas.openxmlformats.org/wordprocessingml/2006/main">
        <w:t xml:space="preserve">1: Kesetiaan Tuhan dalam Melayan-Nya</w:t>
      </w:r>
    </w:p>
    <w:p/>
    <w:p>
      <w:r xmlns:w="http://schemas.openxmlformats.org/wordprocessingml/2006/main">
        <w:t xml:space="preserve">2: Berkat Melayan Tuhan</w:t>
      </w:r>
    </w:p>
    <w:p/>
    <w:p>
      <w:r xmlns:w="http://schemas.openxmlformats.org/wordprocessingml/2006/main">
        <w:t xml:space="preserve">1: Yesaya 41:10 - "Maka janganlah takut, sebab Aku menyertai engkau, janganlah bimbang, sebab Aku ini Allahmu. Aku akan meneguhkan dan menolong engkau, Aku akan memegang engkau dengan tangan kanan-Ku yang adil.</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Mazmur 116:17 Aku akan mempersembahkan korban syukur kepadamu, dan aku akan memanggil nama TUHAN.</w:t>
      </w:r>
    </w:p>
    <w:p/>
    <w:p>
      <w:r xmlns:w="http://schemas.openxmlformats.org/wordprocessingml/2006/main">
        <w:t xml:space="preserve">Aku akan mengucap syukur kepada Tuhan dan memuji nama-Nya.</w:t>
      </w:r>
    </w:p>
    <w:p/>
    <w:p>
      <w:r xmlns:w="http://schemas.openxmlformats.org/wordprocessingml/2006/main">
        <w:t xml:space="preserve">1: Kita hendaklah sentiasa mengucap syukur kepada Tuhan atas berkat-berkat-Nya, tidak kira dalam keadaan apa pun.</w:t>
      </w:r>
    </w:p>
    <w:p/>
    <w:p>
      <w:r xmlns:w="http://schemas.openxmlformats.org/wordprocessingml/2006/main">
        <w:t xml:space="preserve">2: Kita hendaklah sentiasa berseru kepada Tuhan pada masa sukacita dan masa duka.</w:t>
      </w:r>
    </w:p>
    <w:p/>
    <w:p>
      <w:r xmlns:w="http://schemas.openxmlformats.org/wordprocessingml/2006/main">
        <w:t xml:space="preserve">1: Efesus 5:20 - Mengucap syukur senantiasa atas segala sesuatu kepada Allah dan Bapa dalam nama Tuhan kita Yesus Kristus.</w:t>
      </w:r>
    </w:p>
    <w:p/>
    <w:p>
      <w:r xmlns:w="http://schemas.openxmlformats.org/wordprocessingml/2006/main">
        <w:t xml:space="preserve">2: Filipi 4:6 - Jangan khawatir tentang apa pun; tetapi nyatakan dalam segala hal keinginanmu kepada Allah dalam doa dan permohonan dengan ucapan syukur.</w:t>
      </w:r>
    </w:p>
    <w:p/>
    <w:p>
      <w:r xmlns:w="http://schemas.openxmlformats.org/wordprocessingml/2006/main">
        <w:t xml:space="preserve">Mazmur 116:18 Aku akan membayar nazarku kepada TUHAN sekarang di hadapan semua umat-Nya,</w:t>
      </w:r>
    </w:p>
    <w:p/>
    <w:p>
      <w:r xmlns:w="http://schemas.openxmlformats.org/wordprocessingml/2006/main">
        <w:t xml:space="preserve">Pemazmur menyatakan niatnya untuk memenuhi nazarnya kepada Tuhan di hadapan semua umat-Nya.</w:t>
      </w:r>
    </w:p>
    <w:p/>
    <w:p>
      <w:r xmlns:w="http://schemas.openxmlformats.org/wordprocessingml/2006/main">
        <w:t xml:space="preserve">1. Memenuhi Nazar Kita: Kepentingan Menepati Janji Kita kepada Tuhan</w:t>
      </w:r>
    </w:p>
    <w:p/>
    <w:p>
      <w:r xmlns:w="http://schemas.openxmlformats.org/wordprocessingml/2006/main">
        <w:t xml:space="preserve">2. Hidup di Hadirat Tuhan: Meraikan Komitmen Kita kepada Tuhan</w:t>
      </w:r>
    </w:p>
    <w:p/>
    <w:p>
      <w:r xmlns:w="http://schemas.openxmlformats.org/wordprocessingml/2006/main">
        <w:t xml:space="preserve">1. Pengkhotbah 5:4-5 - Apabila kamu bernazar kepada Tuhan, jangan berlengah-lengah untuk menunaikannya. Dia tidak senang dengan orang bodoh; tunaikan nazar anda.</w:t>
      </w:r>
    </w:p>
    <w:p/>
    <w:p>
      <w:r xmlns:w="http://schemas.openxmlformats.org/wordprocessingml/2006/main">
        <w:t xml:space="preserve">2. Lukas 14:28-30 - Tetapi jangan mulakan sehingga anda mengira kosnya. Siapa yang akan memulakan pembinaan bangunan tanpa mengira kos terlebih dahulu untuk melihat sama ada terdapat wang yang mencukupi untuk menyiapkannya?</w:t>
      </w:r>
    </w:p>
    <w:p/>
    <w:p>
      <w:r xmlns:w="http://schemas.openxmlformats.org/wordprocessingml/2006/main">
        <w:t xml:space="preserve">Mazmur 116:19 Di pelataran rumah TUHAN, di tengah-tengahmu, hai Yerusalem. Pujilah TUHAN.</w:t>
      </w:r>
    </w:p>
    <w:p/>
    <w:p>
      <w:r xmlns:w="http://schemas.openxmlformats.org/wordprocessingml/2006/main">
        <w:t xml:space="preserve">Tuhan harus dipuji di pelataran rumah-Nya di tengah-tengah Yerusalem.</w:t>
      </w:r>
    </w:p>
    <w:p/>
    <w:p>
      <w:r xmlns:w="http://schemas.openxmlformats.org/wordprocessingml/2006/main">
        <w:t xml:space="preserve">1. Kekudusan Tuhan dan Kewajipan Kita untuk Memuji Dia</w:t>
      </w:r>
    </w:p>
    <w:p/>
    <w:p>
      <w:r xmlns:w="http://schemas.openxmlformats.org/wordprocessingml/2006/main">
        <w:t xml:space="preserve">2. Kehadiran Tuhan dalam Kehidupan Kita dan Respons Kita</w:t>
      </w:r>
    </w:p>
    <w:p/>
    <w:p>
      <w:r xmlns:w="http://schemas.openxmlformats.org/wordprocessingml/2006/main">
        <w:t xml:space="preserve">1. Mazmur 150:1-6</w:t>
      </w:r>
    </w:p>
    <w:p/>
    <w:p>
      <w:r xmlns:w="http://schemas.openxmlformats.org/wordprocessingml/2006/main">
        <w:t xml:space="preserve">2. Wahyu 19:1-10</w:t>
      </w:r>
    </w:p>
    <w:p/>
    <w:p>
      <w:r xmlns:w="http://schemas.openxmlformats.org/wordprocessingml/2006/main">
        <w:t xml:space="preserve">Mazmur 117 adalah bab terpendek dalam Kitab Mazmur dan berfungsi sebagai panggilan universal untuk memuji Tuhan. Ia menekankan kasih setia dan kesetiaan Tuhan terhadap semua bangsa.</w:t>
      </w:r>
    </w:p>
    <w:p/>
    <w:p>
      <w:r xmlns:w="http://schemas.openxmlformats.org/wordprocessingml/2006/main">
        <w:t xml:space="preserve">Perenggan 1: Pemazmur menyeru semua bangsa untuk memuji Tuhan, menekankan kasih dan kesetiaan-Nya yang besar yang kekal untuk selama-lamanya (Mazmur 117:1-2).</w:t>
      </w:r>
    </w:p>
    <w:p/>
    <w:p>
      <w:r xmlns:w="http://schemas.openxmlformats.org/wordprocessingml/2006/main">
        <w:t xml:space="preserve">Secara ringkasnya,</w:t>
      </w:r>
    </w:p>
    <w:p>
      <w:r xmlns:w="http://schemas.openxmlformats.org/wordprocessingml/2006/main">
        <w:t xml:space="preserve">Mazmur seratus tujuh belas hadiah</w:t>
      </w:r>
    </w:p>
    <w:p>
      <w:r xmlns:w="http://schemas.openxmlformats.org/wordprocessingml/2006/main">
        <w:t xml:space="preserve">panggilan universal untuk memuji,</w:t>
      </w:r>
    </w:p>
    <w:p>
      <w:r xmlns:w="http://schemas.openxmlformats.org/wordprocessingml/2006/main">
        <w:t xml:space="preserve">menyerlahkan pengisytiharan yang dicapai melalui pemanggilan semua negara sambil menekankan pengiktirafan kasih setia ilahi.</w:t>
      </w:r>
    </w:p>
    <w:p/>
    <w:p>
      <w:r xmlns:w="http://schemas.openxmlformats.org/wordprocessingml/2006/main">
        <w:t xml:space="preserve">Menekankan anjuran yang dicapai melalui menyeru kepada penyembahan sejagat sambil menegaskan kesetiaan yang kekal.</w:t>
      </w:r>
    </w:p>
    <w:p>
      <w:r xmlns:w="http://schemas.openxmlformats.org/wordprocessingml/2006/main">
        <w:t xml:space="preserve">Menyebut keterangkuman yang ditunjukkan berkenaan dengan mengiktiraf kasih dan kesetiaan Tuhan diperluaskan kepada semua bangsa.</w:t>
      </w:r>
    </w:p>
    <w:p/>
    <w:p>
      <w:r xmlns:w="http://schemas.openxmlformats.org/wordprocessingml/2006/main">
        <w:t xml:space="preserve">Mazmur 117:1 Pujilah TUHAN, hai segala bangsa, pujilah Dia, hai segala bangsa!</w:t>
      </w:r>
    </w:p>
    <w:p/>
    <w:p>
      <w:r xmlns:w="http://schemas.openxmlformats.org/wordprocessingml/2006/main">
        <w:t xml:space="preserve">Semua bangsa dan manusia dipanggil untuk memuji Tuhan.</w:t>
      </w:r>
    </w:p>
    <w:p/>
    <w:p>
      <w:r xmlns:w="http://schemas.openxmlformats.org/wordprocessingml/2006/main">
        <w:t xml:space="preserve">1. Puji Tuhan dengan Sepenuh Hati: Menjalani Kehidupan Ibadah</w:t>
      </w:r>
    </w:p>
    <w:p/>
    <w:p>
      <w:r xmlns:w="http://schemas.openxmlformats.org/wordprocessingml/2006/main">
        <w:t xml:space="preserve">2. Bersyukur kepada Tuhan: Kehidupan Bersyukur</w:t>
      </w:r>
    </w:p>
    <w:p/>
    <w:p>
      <w:r xmlns:w="http://schemas.openxmlformats.org/wordprocessingml/2006/main">
        <w:t xml:space="preserve">1. Efesus 5:19-20 - "berkata-kata seorang kepada yang lain dalam mazmur, puji-pujian dan nyanyian rohani, menyanyi dan bermazmur di dalam hatimu kepada Tuhan, mengucap syukur senantiasa atas segala sesuatu dalam nama Tuhan kita kepada Allah Bapa. Nabi Isa"</w:t>
      </w:r>
    </w:p>
    <w:p/>
    <w:p>
      <w:r xmlns:w="http://schemas.openxmlformats.org/wordprocessingml/2006/main">
        <w:t xml:space="preserve">2. Ibrani 13:15 - "Sebab itu marilah kita, oleh Dia, senantiasa mempersembahkan korban syukur kepada Allah, yaitu buah bibir kita yang mengucap syukur kepada nama-Nya."</w:t>
      </w:r>
    </w:p>
    <w:p/>
    <w:p>
      <w:r xmlns:w="http://schemas.openxmlformats.org/wordprocessingml/2006/main">
        <w:t xml:space="preserve">Mazmur 117:2 Sebab besar kasih setia-Nya terhadap kita, dan kebenaran TUHAN tetap untuk selama-lamanya. Pujilah TUHAN.</w:t>
      </w:r>
    </w:p>
    <w:p/>
    <w:p>
      <w:r xmlns:w="http://schemas.openxmlformats.org/wordprocessingml/2006/main">
        <w:t xml:space="preserve">Kemurahan dan kebenaran TUHAN adalah untuk selama-lamanya. Memuji Tuan.</w:t>
      </w:r>
    </w:p>
    <w:p/>
    <w:p>
      <w:r xmlns:w="http://schemas.openxmlformats.org/wordprocessingml/2006/main">
        <w:t xml:space="preserve">1. Cinta Kekal dan Kesetiaan Tuhan</w:t>
      </w:r>
    </w:p>
    <w:p/>
    <w:p>
      <w:r xmlns:w="http://schemas.openxmlformats.org/wordprocessingml/2006/main">
        <w:t xml:space="preserve">2. Rahmat dan Rahmat Tuhan Tidak Terhenti</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Efesus 2:4-5 - Tetapi Allah, yang kaya dengan belas kasihan, oleh karena kasih yang besar yang telah mengasihi kita, walaupun kita telah mati dalam pelanggaran kita, telah menghidupkan kita bersama-sama dengan Kristus oleh kasih karunia kamu telah diselamatkan.</w:t>
      </w:r>
    </w:p>
    <w:p/>
    <w:p>
      <w:r xmlns:w="http://schemas.openxmlformats.org/wordprocessingml/2006/main">
        <w:t xml:space="preserve">Mazmur 118 adalah mazmur kesyukuran dan pujian atas kasih, pembebasan, dan keselamatan Tuhan yang kekal. Ia menyatakan rasa syukur atas kesetiaan Tuhan pada masa kesusahan dan meraikan kemenangan-Nya ke atas musuh.</w:t>
      </w:r>
    </w:p>
    <w:p/>
    <w:p>
      <w:r xmlns:w="http://schemas.openxmlformats.org/wordprocessingml/2006/main">
        <w:t xml:space="preserve">Perenggan 1: Pemazmur memulakan dengan berseru bahawa kasih setia Tuhan kekal selama-lamanya. Mereka berseru kepada Israel untuk menyatakan bahawa Tuhan itu baik dan kasih-Nya kekal untuk selama-lamanya (Mazmur 118:1-4).</w:t>
      </w:r>
    </w:p>
    <w:p/>
    <w:p>
      <w:r xmlns:w="http://schemas.openxmlformats.org/wordprocessingml/2006/main">
        <w:t xml:space="preserve">Perenggan 2: Pemazmur menceritakan pengalaman peribadi mereka tentang kesusahan dan bagaimana mereka berseru kepada Tuhan, yang menjawab mereka dengan pembebasan. Mereka menyatakan bahawa lebih baik berlindung kepada Tuhan daripada percaya kepada manusia (Mazmur 118:5-9).</w:t>
      </w:r>
    </w:p>
    <w:p/>
    <w:p>
      <w:r xmlns:w="http://schemas.openxmlformats.org/wordprocessingml/2006/main">
        <w:t xml:space="preserve">Perenggan ke-3: Pemazmur merenungkan kemenangan mereka atas musuh dengan bantuan Tuhan. Mereka menggambarkan bagaimana bangsa-bangsa mengelilingi mereka, tetapi dalam nama Tuhan, mereka dapat mengalahkan mereka (Mazmur 118:10-14).</w:t>
      </w:r>
    </w:p>
    <w:p/>
    <w:p>
      <w:r xmlns:w="http://schemas.openxmlformats.org/wordprocessingml/2006/main">
        <w:t xml:space="preserve">Perenggan 4: Pemazmur mengakui bahawa Tuhan mendisiplinkan mereka tetapi tidak meninggalkan mereka sehingga mati. Mereka menyatakan rasa syukur kerana diselamatkan oleh Tuhan dan bersukacita dalam kebenaran-Nya (Mazmur 118:15-18).</w:t>
      </w:r>
    </w:p>
    <w:p/>
    <w:p>
      <w:r xmlns:w="http://schemas.openxmlformats.org/wordprocessingml/2006/main">
        <w:t xml:space="preserve">Perenggan ke-5: Pemazmur menyatakan bahawa mereka akan bersyukur kepada Tuhan kerana Dia telah menjadi keselamatan mereka. Mereka meninggikan Dia sebagai batu yang dibuang oleh tukang bangunan tetapi dipilih sebagai batu penjuru (Mazmur 118:19-23).</w:t>
      </w:r>
    </w:p>
    <w:p/>
    <w:p>
      <w:r xmlns:w="http://schemas.openxmlformats.org/wordprocessingml/2006/main">
        <w:t xml:space="preserve">Perenggan 6: Pemazmur menyeru untuk bersukacita dan bersyukur kepada Tuhan atas kebaikan dan kasih setia-Nya. Mereka mengakui bahawa Dia adalah Tuhan mereka, dan mereka akan memuji Dia untuk selama-lamanya (Mazmur 118:24-29).</w:t>
      </w:r>
    </w:p>
    <w:p/>
    <w:p>
      <w:r xmlns:w="http://schemas.openxmlformats.org/wordprocessingml/2006/main">
        <w:t xml:space="preserve">Secara ringkasnya,</w:t>
      </w:r>
    </w:p>
    <w:p>
      <w:r xmlns:w="http://schemas.openxmlformats.org/wordprocessingml/2006/main">
        <w:t xml:space="preserve">Mazmur seratus lapan belas hadiah</w:t>
      </w:r>
    </w:p>
    <w:p>
      <w:r xmlns:w="http://schemas.openxmlformats.org/wordprocessingml/2006/main">
        <w:t xml:space="preserve">lagu kesyukuran,</w:t>
      </w:r>
    </w:p>
    <w:p>
      <w:r xmlns:w="http://schemas.openxmlformats.org/wordprocessingml/2006/main">
        <w:t xml:space="preserve">dan perayaan pembebasan ilahi,</w:t>
      </w:r>
    </w:p>
    <w:p>
      <w:r xmlns:w="http://schemas.openxmlformats.org/wordprocessingml/2006/main">
        <w:t xml:space="preserve">menyerlahkan pengisytiharan yang dicapai melalui pengesahan cinta yang berkekalan sambil menekankan pengiktirafan kebaikan ilahi.</w:t>
      </w:r>
    </w:p>
    <w:p/>
    <w:p>
      <w:r xmlns:w="http://schemas.openxmlformats.org/wordprocessingml/2006/main">
        <w:t xml:space="preserve">Menekankan kesaksian peribadi yang dicapai melalui menceritakan pengalaman yang menyedihkan sambil mengesahkan kepercayaan dalam pembebasan ilahi.</w:t>
      </w:r>
    </w:p>
    <w:p>
      <w:r xmlns:w="http://schemas.openxmlformats.org/wordprocessingml/2006/main">
        <w:t xml:space="preserve">Menyebut refleksi yang ditunjukkan mengenai mengiktiraf kemenangan ke atas musuh dengan bantuan ilahi sambil menegaskan pergantungan pada nama Tuhan.</w:t>
      </w:r>
    </w:p>
    <w:p>
      <w:r xmlns:w="http://schemas.openxmlformats.org/wordprocessingml/2006/main">
        <w:t xml:space="preserve">Menyatakan kesyukuran yang disampaikan mengenai mengiktiraf keselamatan daripada kematian sambil bergembira dalam kebenaran ilahi.</w:t>
      </w:r>
    </w:p>
    <w:p>
      <w:r xmlns:w="http://schemas.openxmlformats.org/wordprocessingml/2006/main">
        <w:t xml:space="preserve">Mengakui kepentingan teologi yang ditunjukkan mengenai mengiktiraf penolakan bertukar menjadi kemuliaan sambil mengesahkan dedikasi untuk beribadat.</w:t>
      </w:r>
    </w:p>
    <w:p>
      <w:r xmlns:w="http://schemas.openxmlformats.org/wordprocessingml/2006/main">
        <w:t xml:space="preserve">Seruan untuk bersukacita diungkapkan mengenai mengenali kebaikan ilahi dan kasih setia sambil menegaskan pujian yang kekal.</w:t>
      </w:r>
    </w:p>
    <w:p/>
    <w:p>
      <w:r xmlns:w="http://schemas.openxmlformats.org/wordprocessingml/2006/main">
        <w:t xml:space="preserve">Mazmur 118:1 Bersyukurlah kepada TUHAN! kerana Dia baik: kerana rahmat-Nya kekal untuk selama-lamanya.</w:t>
      </w:r>
    </w:p>
    <w:p/>
    <w:p>
      <w:r xmlns:w="http://schemas.openxmlformats.org/wordprocessingml/2006/main">
        <w:t xml:space="preserve">Kerahiman Tuhan kekal selama-lamanya dan kita patut bersyukur untuknya.</w:t>
      </w:r>
    </w:p>
    <w:p/>
    <w:p>
      <w:r xmlns:w="http://schemas.openxmlformats.org/wordprocessingml/2006/main">
        <w:t xml:space="preserve">1. Kekuatan Kesyukuran - menumpukan pada bersyukur kepada Tuhan atas rahmat-Nya</w:t>
      </w:r>
    </w:p>
    <w:p/>
    <w:p>
      <w:r xmlns:w="http://schemas.openxmlformats.org/wordprocessingml/2006/main">
        <w:t xml:space="preserve">2. Berdiri di Atas Asas Kerahiman Tuhan - menumpukan pada bergantung pada belas kasihan Tuhan</w:t>
      </w:r>
    </w:p>
    <w:p/>
    <w:p>
      <w:r xmlns:w="http://schemas.openxmlformats.org/wordprocessingml/2006/main">
        <w:t xml:space="preserve">1. Yesaya 26:3 - Engkau akan memelihara dalam damai sejahtera yang sempurna mereka yang teguh hatinya, kerana mereka percaya kepada-Mu.</w:t>
      </w:r>
    </w:p>
    <w:p/>
    <w:p>
      <w:r xmlns:w="http://schemas.openxmlformats.org/wordprocessingml/2006/main">
        <w:t xml:space="preserve">2. Ratapan 3:22-23 - Kasih setia Tuhan tidak pernah berhenti; belas kasihan-Nya tidak pernah berakhir; mereka baru setiap pagi; besar kesetiaanmu.</w:t>
      </w:r>
    </w:p>
    <w:p/>
    <w:p>
      <w:r xmlns:w="http://schemas.openxmlformats.org/wordprocessingml/2006/main">
        <w:t xml:space="preserve">Psalms 118:2 Biarlah Israel sekarang berkata, bahwa kasih setia-Nya kekal untuk selama-lamanya.</w:t>
      </w:r>
    </w:p>
    <w:p/>
    <w:p>
      <w:r xmlns:w="http://schemas.openxmlformats.org/wordprocessingml/2006/main">
        <w:t xml:space="preserve">Israel memuji Tuhan, menyatakan bahawa rahmat-Nya kekal selama-lamanya.</w:t>
      </w:r>
    </w:p>
    <w:p/>
    <w:p>
      <w:r xmlns:w="http://schemas.openxmlformats.org/wordprocessingml/2006/main">
        <w:t xml:space="preserve">1. Kerahiman Tuhan yang Tidak Berhenti - Merenung Mazmur 118:2</w:t>
      </w:r>
    </w:p>
    <w:p/>
    <w:p>
      <w:r xmlns:w="http://schemas.openxmlformats.org/wordprocessingml/2006/main">
        <w:t xml:space="preserve">2. Kerahiman yang Berpanjangan - Penerokaan Kasih Tuhan yang Tidak Berpenghujung</w:t>
      </w:r>
    </w:p>
    <w:p/>
    <w:p>
      <w:r xmlns:w="http://schemas.openxmlformats.org/wordprocessingml/2006/main">
        <w:t xml:space="preserve">1. Mazmur 136:1 - Bersyukurlah kepada Tuhan, kerana Dia baik; kerana rahmat-Nya kekal selama-lamanya.</w:t>
      </w:r>
    </w:p>
    <w:p/>
    <w:p>
      <w:r xmlns:w="http://schemas.openxmlformats.org/wordprocessingml/2006/main">
        <w:t xml:space="preserve">2. Ratapan 3:22-23 - Oleh belas kasihan Tuhan kita tidak binasa, kerana belas kasihan-Nya tidak berkesudahan. Mereka baru setiap pagi; besar kesetiaan-Mu.</w:t>
      </w:r>
    </w:p>
    <w:p/>
    <w:p>
      <w:r xmlns:w="http://schemas.openxmlformats.org/wordprocessingml/2006/main">
        <w:t xml:space="preserve">Psalms 118:3 Biarlah kaum Harun berkata, bahwa kasih setia-Nya kekal untuk selama-lamanya.</w:t>
      </w:r>
    </w:p>
    <w:p/>
    <w:p>
      <w:r xmlns:w="http://schemas.openxmlformats.org/wordprocessingml/2006/main">
        <w:t xml:space="preserve">Keluarga Harun harus memuji Tuhan, mengakui belas kasihan dan kesetiaan-Nya yang tidak akan pernah berakhir.</w:t>
      </w:r>
    </w:p>
    <w:p/>
    <w:p>
      <w:r xmlns:w="http://schemas.openxmlformats.org/wordprocessingml/2006/main">
        <w:t xml:space="preserve">1. Kesaksian Kerahiman Tuhan - merenung bagaimana belas kasihan Tuhan adalah kekal dan kesetiaanNya tidak pernah gagal.</w:t>
      </w:r>
    </w:p>
    <w:p/>
    <w:p>
      <w:r xmlns:w="http://schemas.openxmlformats.org/wordprocessingml/2006/main">
        <w:t xml:space="preserve">2. Kuasa Pujian - meneroka kuasa pujian dan bagaimana ia boleh digunakan untuk memuliakan Tuhan.</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Mazmur 100:4-5 - Masuklah ke pintu gerbang-Nya dengan ucapan syukur, dan pelataran-Nya dengan puji-pujian! Bersyukurlah kepadanya; berkatilah namanya! Sebab Tuhan itu baik; kasih setia-Nya kekal selama-lamanya, dan kesetiaan-Nya turun-temurun.</w:t>
      </w:r>
    </w:p>
    <w:p/>
    <w:p>
      <w:r xmlns:w="http://schemas.openxmlformats.org/wordprocessingml/2006/main">
        <w:t xml:space="preserve">Mazmur 118:4 Biarlah orang yang takut akan TUHAN berkata, bahwa kasih setia-Nya kekal untuk selama-lamanya.</w:t>
      </w:r>
    </w:p>
    <w:p/>
    <w:p>
      <w:r xmlns:w="http://schemas.openxmlformats.org/wordprocessingml/2006/main">
        <w:t xml:space="preserve">Petikan ini menekankan kepentingan memuji belas kasihan dan rahmat Tuhan yang kekal selama-lamanya.</w:t>
      </w:r>
    </w:p>
    <w:p/>
    <w:p>
      <w:r xmlns:w="http://schemas.openxmlformats.org/wordprocessingml/2006/main">
        <w:t xml:space="preserve">1. Mengenali Rahmat dan Rahmat Tuhan yang Maha Besar</w:t>
      </w:r>
    </w:p>
    <w:p/>
    <w:p>
      <w:r xmlns:w="http://schemas.openxmlformats.org/wordprocessingml/2006/main">
        <w:t xml:space="preserve">2. Berlimpah-limpah berkat melalui Rahmat Allah</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Efesus 2:4-5 - "Tetapi oleh karena kasih-Nya yang besar kepada kita, Allah, yang kaya dengan kemurahan, telah menghidupkan kita bersama-sama dengan Kristus walaupun kita telah mati dalam pelanggaran, maka oleh kasih karunia kamu telah diselamatkan."</w:t>
      </w:r>
    </w:p>
    <w:p/>
    <w:p>
      <w:r xmlns:w="http://schemas.openxmlformats.org/wordprocessingml/2006/main">
        <w:t xml:space="preserve">Mazmur 118:5 Dalam kesesakan aku berseru kepada TUHAN, TUHAN menjawab aku dan menempatkan aku di tempat yang luas.</w:t>
      </w:r>
    </w:p>
    <w:p/>
    <w:p>
      <w:r xmlns:w="http://schemas.openxmlformats.org/wordprocessingml/2006/main">
        <w:t xml:space="preserve">TUHAN mendengar doa kita dan menjawabnya, memberikan kita tempat yang luas.</w:t>
      </w:r>
    </w:p>
    <w:p/>
    <w:p>
      <w:r xmlns:w="http://schemas.openxmlformats.org/wordprocessingml/2006/main">
        <w:t xml:space="preserve">1. Tuhan mengabulkan doa kita dan memberi lebih daripada yang kita minta.</w:t>
      </w:r>
    </w:p>
    <w:p/>
    <w:p>
      <w:r xmlns:w="http://schemas.openxmlformats.org/wordprocessingml/2006/main">
        <w:t xml:space="preserve">2. Iman kita mendapat ganjaran apabila kita berseru kepada Tuhan dalam kesusahan.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Yakobus 5:16 - "Oleh itu, hendaklah kamu mengaku dosamu seorang kepada yang lain dan berdoalah seorang untuk yang lain, supaya kamu disembuhkan. Doa orang benar mempunyai kuasa yang besar semasa ia bekerja."</w:t>
      </w:r>
    </w:p>
    <w:p/>
    <w:p>
      <w:r xmlns:w="http://schemas.openxmlformats.org/wordprocessingml/2006/main">
        <w:t xml:space="preserve">Mazmur 118:6 TUHAN ada di pihakku; Aku tidak akan takut: apakah yang dapat dilakukan manusia kepadaku?</w:t>
      </w:r>
    </w:p>
    <w:p/>
    <w:p>
      <w:r xmlns:w="http://schemas.openxmlformats.org/wordprocessingml/2006/main">
        <w:t xml:space="preserve">Pemazmur menegaskan bahawa dia tidak akan takut kerana Tuhan ada di pihaknya dan tiada apa yang boleh dilakukan kepadanya oleh manusia.</w:t>
      </w:r>
    </w:p>
    <w:p/>
    <w:p>
      <w:r xmlns:w="http://schemas.openxmlformats.org/wordprocessingml/2006/main">
        <w:t xml:space="preserve">1. Tuhan Sentiasa Berpihak kepada Anda - Roma 8:31-39</w:t>
      </w:r>
    </w:p>
    <w:p/>
    <w:p>
      <w:r xmlns:w="http://schemas.openxmlformats.org/wordprocessingml/2006/main">
        <w:t xml:space="preserve">2. Jangan Takut - Yesaya 41:10-13</w:t>
      </w:r>
    </w:p>
    <w:p/>
    <w:p>
      <w:r xmlns:w="http://schemas.openxmlformats.org/wordprocessingml/2006/main">
        <w:t xml:space="preserve">1. Roma 8:31-39 - Jadi apakah yang akan kita katakan kepada perkara-perkara ini? Jika Allah di pihak kita, siapakah yang dapat menentang kita?</w:t>
      </w:r>
    </w:p>
    <w:p/>
    <w:p>
      <w:r xmlns:w="http://schemas.openxmlformats.org/wordprocessingml/2006/main">
        <w:t xml:space="preserve">2. Yesaya 41:10-13 -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Mazmur 118:7 TUHAN mengambil bahagianku dengan mereka yang menolong aku, sebab itu aku akan melihat keinginanku terhadap mereka yang membenci aku.</w:t>
      </w:r>
    </w:p>
    <w:p/>
    <w:p>
      <w:r xmlns:w="http://schemas.openxmlformats.org/wordprocessingml/2006/main">
        <w:t xml:space="preserve">TUHAN menyertai mereka yang menolong kita dan akan menolong kita untuk mengalahkan musuh kita.</w:t>
      </w:r>
    </w:p>
    <w:p/>
    <w:p>
      <w:r xmlns:w="http://schemas.openxmlformats.org/wordprocessingml/2006/main">
        <w:t xml:space="preserve">1: Tuhan adalah Kekuatan dan Penolong kita dalam Masa Kesusahan</w:t>
      </w:r>
    </w:p>
    <w:p/>
    <w:p>
      <w:r xmlns:w="http://schemas.openxmlformats.org/wordprocessingml/2006/main">
        <w:t xml:space="preserve">2: Bergantung kepada Tuhan untuk Mengatasi Kesusahan</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Ibrani 13:6 - Sehingga dengan berani kita berkata: Tuhan adalah Penolongku, dan aku tidak takut, apa yang akan dilakukan manusia kepadaku.</w:t>
      </w:r>
    </w:p>
    <w:p/>
    <w:p>
      <w:r xmlns:w="http://schemas.openxmlformats.org/wordprocessingml/2006/main">
        <w:t xml:space="preserve">Mazmur 118:8 Lebih baik percaya kepada TUHAN daripada menaruh kepercayaan kepada manusia.</w:t>
      </w:r>
    </w:p>
    <w:p/>
    <w:p>
      <w:r xmlns:w="http://schemas.openxmlformats.org/wordprocessingml/2006/main">
        <w:t xml:space="preserve">Lebih baik menaruh iman kepada Tuhan daripada mengandalkan manusia.</w:t>
      </w:r>
    </w:p>
    <w:p/>
    <w:p>
      <w:r xmlns:w="http://schemas.openxmlformats.org/wordprocessingml/2006/main">
        <w:t xml:space="preserve">1: Kita harus menumpukan perhatian kepada kasih dan bimbingan Tuhan dan bukannya mempercayai kekuatan kita sendiri atau kekuatan orang lain.</w:t>
      </w:r>
    </w:p>
    <w:p/>
    <w:p>
      <w:r xmlns:w="http://schemas.openxmlformats.org/wordprocessingml/2006/main">
        <w:t xml:space="preserve">2: Kita harus berhati-hati akan pergantungan kita kepada Tuhan, dan meletakkan kepercayaan kita kepada-Nya sahaja.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Mazmur 118:9 Lebih baik percaya kepada TUHAN daripada menaruh kepercayaan kepada para pembesar.</w:t>
      </w:r>
    </w:p>
    <w:p/>
    <w:p>
      <w:r xmlns:w="http://schemas.openxmlformats.org/wordprocessingml/2006/main">
        <w:t xml:space="preserve">Percaya kepada Tuhan lebih baik daripada mengandalkan pemimpin manusia.</w:t>
      </w:r>
    </w:p>
    <w:p/>
    <w:p>
      <w:r xmlns:w="http://schemas.openxmlformats.org/wordprocessingml/2006/main">
        <w:t xml:space="preserve">1. Bergantung kepada Tuhan: Pilihan Terbaik</w:t>
      </w:r>
    </w:p>
    <w:p/>
    <w:p>
      <w:r xmlns:w="http://schemas.openxmlformats.org/wordprocessingml/2006/main">
        <w:t xml:space="preserve">2. Letakkan Iman Anda kepada Tuhan, Bukan Manusia</w:t>
      </w:r>
    </w:p>
    <w:p/>
    <w:p>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p>
      <w:r xmlns:w="http://schemas.openxmlformats.org/wordprocessingml/2006/main">
        <w:t xml:space="preserve">2. Ibrani 11:6 - "Tetapi tanpa iman tidak mungkin berkenan kepada-Nya, sebab barangsiapa datang kepada Allah harus percaya bahwa Ia ada, dan bahwa Ia memberi upah kepada orang yang bersungguh-sungguh mencari Dia."</w:t>
      </w:r>
    </w:p>
    <w:p/>
    <w:p>
      <w:r xmlns:w="http://schemas.openxmlformats.org/wordprocessingml/2006/main">
        <w:t xml:space="preserve">Mazmur 118:10 Semua bangsa mengelilingi aku, tetapi demi nama TUHAN aku akan membinasakan mereka.</w:t>
      </w:r>
    </w:p>
    <w:p/>
    <w:p>
      <w:r xmlns:w="http://schemas.openxmlformats.org/wordprocessingml/2006/main">
        <w:t xml:space="preserve">Tuhan akan melindungi kita daripada bahaya apabila kita menaruh kepercayaan kepada-Nya.</w:t>
      </w:r>
    </w:p>
    <w:p/>
    <w:p>
      <w:r xmlns:w="http://schemas.openxmlformats.org/wordprocessingml/2006/main">
        <w:t xml:space="preserve">1: Tidak kira betapa besarnya jumlah kita, iman kita kepada Tuhan akan sentiasa melindungi kita.</w:t>
      </w:r>
    </w:p>
    <w:p/>
    <w:p>
      <w:r xmlns:w="http://schemas.openxmlformats.org/wordprocessingml/2006/main">
        <w:t xml:space="preserve">2: Kuasa Tuhan lebih besar daripada kuasa apa pun yang mungkin kita hadapi.</w:t>
      </w:r>
    </w:p>
    <w:p/>
    <w:p>
      <w:r xmlns:w="http://schemas.openxmlformats.org/wordprocessingml/2006/main">
        <w:t xml:space="preserve">1: Efesus 6:10-18 - Kenakanlah seluruh perlengkapan senjata Allah supaya kamu dapat berdiri melawan tipu daya syaitan.</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Mazmur 118:11 Mereka mengepung aku; Ya, mereka mengelilingi aku, tetapi demi nama Tuhan Aku akan membinasakan mereka.</w:t>
      </w:r>
    </w:p>
    <w:p/>
    <w:p>
      <w:r xmlns:w="http://schemas.openxmlformats.org/wordprocessingml/2006/main">
        <w:t xml:space="preserve">Tuhan akan melindungi dan membinasakan mereka yang menyerang kita.</w:t>
      </w:r>
    </w:p>
    <w:p/>
    <w:p>
      <w:r xmlns:w="http://schemas.openxmlformats.org/wordprocessingml/2006/main">
        <w:t xml:space="preserve">1. Kuasa Nama Tuhan</w:t>
      </w:r>
    </w:p>
    <w:p/>
    <w:p>
      <w:r xmlns:w="http://schemas.openxmlformats.org/wordprocessingml/2006/main">
        <w:t xml:space="preserve">2. Tuhan kita ialah Tuhan Perlindungan</w:t>
      </w:r>
    </w:p>
    <w:p/>
    <w:p>
      <w:r xmlns:w="http://schemas.openxmlformats.org/wordprocessingml/2006/main">
        <w:t xml:space="preserve">1. Mazmur 91:14-16 "Oleh kerana dia berpegang teguh kepada-Ku, Aku akan meluputkan dia; Aku akan melindungi dia, kerana dia mengenal nama-Ku. Apabila ia berseru kepada-Ku, Aku akan menjawabnya, Aku akan menyertai dia. dalam kesesakan, Aku akan menyelamatkannya dan memuliakannya, dengan umur yang panjang Aku akan memuaskan dia dan menunjukkan kepadanya keselamatan-Ku.</w:t>
      </w:r>
    </w:p>
    <w:p/>
    <w:p>
      <w:r xmlns:w="http://schemas.openxmlformats.org/wordprocessingml/2006/main">
        <w:t xml:space="preserve">2. Yesaya 54:17 Tidak ada senjata yang dibuat untuk melawan kamu yang akan berhasil, dan kamu akan membantah setiap lidah yang bangkit melawan kamu dalam penghakiman. Inilah milik pusaka hamba-hamba Tuhan dan kebenaran mereka daripada-Ku, demikianlah firman Tuhan.</w:t>
      </w:r>
    </w:p>
    <w:p/>
    <w:p>
      <w:r xmlns:w="http://schemas.openxmlformats.org/wordprocessingml/2006/main">
        <w:t xml:space="preserve">Psalms 118:12 Mereka mengelilingi aku seperti lebah; mereka dipadamkan seperti api duri, kerana dalam nama Tuhan Aku akan membinasakan mereka.</w:t>
      </w:r>
    </w:p>
    <w:p/>
    <w:p>
      <w:r xmlns:w="http://schemas.openxmlformats.org/wordprocessingml/2006/main">
        <w:t xml:space="preserve">Tuhan akan melindungi dan menyelamatkan mereka yang menaruh kepercayaan kepada-Nya.</w:t>
      </w:r>
    </w:p>
    <w:p/>
    <w:p>
      <w:r xmlns:w="http://schemas.openxmlformats.org/wordprocessingml/2006/main">
        <w:t xml:space="preserve">1: Tidak kira betapa kuat atau menakutkan musuh kelihatan, Tuhan akan sentiasa melindungi dan membebaskan mereka yang menaruh kepercayaan kepada-Nya.</w:t>
      </w:r>
    </w:p>
    <w:p/>
    <w:p>
      <w:r xmlns:w="http://schemas.openxmlformats.org/wordprocessingml/2006/main">
        <w:t xml:space="preserve">2: Apabila kita berseru kepada nama Tuhan, Dia akan membinasakan musuh kita dan memberikan kita pembebasan.</w:t>
      </w:r>
    </w:p>
    <w:p/>
    <w:p>
      <w:r xmlns:w="http://schemas.openxmlformats.org/wordprocessingml/2006/main">
        <w:t xml:space="preserve">1: Yesaya 41:10-13 - "Janganlah takut, sebab Aku menyertai engkau, janganlah bimbang, sebab Aku ini Allahmu; Aku akan meneguhkan, Aku akan menolong engkau, Aku akan memegang engkau dengan tangan kanan-Ku yang adil. , semua orang yang murka terhadapmu akan dipermalukan dan dipermalukan; mereka yang melawan engkau akan menjadi seperti ketiadaan dan akan binasa. Engkau akan mencari orang yang bertengkar dengan engkau, tetapi tidak akan menjumpai mereka; orang yang memerangi engkau akan Jadilah seperti ketiadaan, sebab Aku, TUHAN, Allahmu, memegang tangan kananmu, Akulah yang berkata kepadamu: Jangan takut, Akulah yang menolong engkau.</w:t>
      </w:r>
    </w:p>
    <w:p/>
    <w:p>
      <w:r xmlns:w="http://schemas.openxmlformats.org/wordprocessingml/2006/main">
        <w:t xml:space="preserve">2: Mazmur 34:17 - Apabila orang benar berseru minta tolong, TUHAN mendengar dan melepaskan mereka dari segala kesesakan mereka.</w:t>
      </w:r>
    </w:p>
    <w:p/>
    <w:p>
      <w:r xmlns:w="http://schemas.openxmlformats.org/wordprocessingml/2006/main">
        <w:t xml:space="preserve">Mazmur 118:13 Engkau telah mendorong aku dengan keras sehingga aku jatuh, tetapi TUHAN menolong aku.</w:t>
      </w:r>
    </w:p>
    <w:p/>
    <w:p>
      <w:r xmlns:w="http://schemas.openxmlformats.org/wordprocessingml/2006/main">
        <w:t xml:space="preserve">Walaupun menghadapi kesukaran, TUHAN membantu pemazmur.</w:t>
      </w:r>
    </w:p>
    <w:p/>
    <w:p>
      <w:r xmlns:w="http://schemas.openxmlformats.org/wordprocessingml/2006/main">
        <w:t xml:space="preserve">1. Pertolongan Tuhan di Masa Kesusahan</w:t>
      </w:r>
    </w:p>
    <w:p/>
    <w:p>
      <w:r xmlns:w="http://schemas.openxmlformats.org/wordprocessingml/2006/main">
        <w:t xml:space="preserve">2. Bagaimana Mengatasi Kesusahan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Yakobus 1:2-4 - "Saudara-saudaraku, anggaplah sebagai suatu kebahagiaan, apabila kamu menghadapi berbagai-bagai pencobaan, sebab kamu tahu, bahwa ujian terhadap imanmu itu menghasilkan ketabahan. sempurna dan lengkap, tidak kekurangan apa-apa."</w:t>
      </w:r>
    </w:p>
    <w:p/>
    <w:p>
      <w:r xmlns:w="http://schemas.openxmlformats.org/wordprocessingml/2006/main">
        <w:t xml:space="preserve">Mazmur 118:14 TUHAN adalah kekuatan dan nyanyianku, dan telah menjadi keselamatanku.</w:t>
      </w:r>
    </w:p>
    <w:p/>
    <w:p>
      <w:r xmlns:w="http://schemas.openxmlformats.org/wordprocessingml/2006/main">
        <w:t xml:space="preserve">Mazmur 118:14 menegaskan bahawa Tuhan adalah sumber kekuatan dan keselamatan bagi orang percaya.</w:t>
      </w:r>
    </w:p>
    <w:p/>
    <w:p>
      <w:r xmlns:w="http://schemas.openxmlformats.org/wordprocessingml/2006/main">
        <w:t xml:space="preserve">1. Sumber Kekuatan: Bagaimana Tuhan memberi kita Keberanian untuk Mengatasi</w:t>
      </w:r>
    </w:p>
    <w:p/>
    <w:p>
      <w:r xmlns:w="http://schemas.openxmlformats.org/wordprocessingml/2006/main">
        <w:t xml:space="preserve">2. Keselamatan: Jemputan kepada Kehidupan dalam Yesus Kristus</w:t>
      </w:r>
    </w:p>
    <w:p/>
    <w:p>
      <w:r xmlns:w="http://schemas.openxmlformats.org/wordprocessingml/2006/main">
        <w:t xml:space="preserve">1. Mazmur 118:14</w:t>
      </w:r>
    </w:p>
    <w:p/>
    <w:p>
      <w:r xmlns:w="http://schemas.openxmlformats.org/wordprocessingml/2006/main">
        <w:t xml:space="preserve">2. Roma 10:9-10 (Jika kamu mengaku dengan mulutmu bahawa Yesus adalah Tuhan dan percaya dalam hatimu, bahawa Allah telah membangkitkan Dia dari antara orang mati, kamu akan diselamatkan. Kerana dengan percaya dalam hatimu kamu dibenarkan dengan Tuhan, dan dengan mengaku dengan mulutmu kamu diselamatkan.)</w:t>
      </w:r>
    </w:p>
    <w:p/>
    <w:p>
      <w:r xmlns:w="http://schemas.openxmlformats.org/wordprocessingml/2006/main">
        <w:t xml:space="preserve">Mazmur 118:15 Suara sorak-sorai dan keselamatan ada di dalam kemah orang benar; tangan kanan TUHAN melakukan dengan gagah perkasa.</w:t>
      </w:r>
    </w:p>
    <w:p/>
    <w:p>
      <w:r xmlns:w="http://schemas.openxmlformats.org/wordprocessingml/2006/main">
        <w:t xml:space="preserve">Orang benar bersukacita atas keselamatan Tuhan.</w:t>
      </w:r>
    </w:p>
    <w:p/>
    <w:p>
      <w:r xmlns:w="http://schemas.openxmlformats.org/wordprocessingml/2006/main">
        <w:t xml:space="preserve">1: Bersukacitalah dalam Keselamatan Tuhan</w:t>
      </w:r>
    </w:p>
    <w:p/>
    <w:p>
      <w:r xmlns:w="http://schemas.openxmlformats.org/wordprocessingml/2006/main">
        <w:t xml:space="preserve">2: Tangan Kanan Tuhan adalah Berani</w:t>
      </w:r>
    </w:p>
    <w:p/>
    <w:p>
      <w:r xmlns:w="http://schemas.openxmlformats.org/wordprocessingml/2006/main">
        <w:t xml:space="preserve">1: Roma 8:31-39 - Jika Allah di pihak kita, siapakah yang dapat melawan kita?</w:t>
      </w:r>
    </w:p>
    <w:p/>
    <w:p>
      <w:r xmlns:w="http://schemas.openxmlformats.org/wordprocessingml/2006/main">
        <w:t xml:space="preserve">2: Yesaya 33:2 - Ya TUHAN, kasihanilah kami; kami menanti-nantikan Engkau: jadilah Engkau lengan mereka setiap pagi, juga keselamatan kami pada masa kesesakan.</w:t>
      </w:r>
    </w:p>
    <w:p/>
    <w:p>
      <w:r xmlns:w="http://schemas.openxmlformats.org/wordprocessingml/2006/main">
        <w:t xml:space="preserve">Mazmur 118:16 Tangan kanan TUHAN ditinggikan, tangan kanan TUHAN melakukan dengan gagah berani.</w:t>
      </w:r>
    </w:p>
    <w:p/>
    <w:p>
      <w:r xmlns:w="http://schemas.openxmlformats.org/wordprocessingml/2006/main">
        <w:t xml:space="preserve">Kuasa dan kekuatan Tuhan dipuji dalam Mazmur 118:16, menyatakan bahawa tangan kanan Tuhan ditinggikan dan melakukan dengan gagah berani.</w:t>
      </w:r>
    </w:p>
    <w:p/>
    <w:p>
      <w:r xmlns:w="http://schemas.openxmlformats.org/wordprocessingml/2006/main">
        <w:t xml:space="preserve">1. Kekuatan Tuhan: Tangan Kanan Tuhan yang Maha Tinggi</w:t>
      </w:r>
    </w:p>
    <w:p/>
    <w:p>
      <w:r xmlns:w="http://schemas.openxmlformats.org/wordprocessingml/2006/main">
        <w:t xml:space="preserve">2. Keberanian dan Keberanian Tuhan: Tangan Kanan Tuhan Bertindak dengan Gagah</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Keluaran 15:6 - "Tangan kanan-Mu, ya TUHAN, mulia dalam kuasa, tangan kanan-Mu, ya TUHAN, menghancurkan musuh."</w:t>
      </w:r>
    </w:p>
    <w:p/>
    <w:p>
      <w:r xmlns:w="http://schemas.openxmlformats.org/wordprocessingml/2006/main">
        <w:t xml:space="preserve">Mazmur 118:17 Aku tidak akan mati, melainkan hidup, dan memberitakan pekerjaan TUHAN.</w:t>
      </w:r>
    </w:p>
    <w:p/>
    <w:p>
      <w:r xmlns:w="http://schemas.openxmlformats.org/wordprocessingml/2006/main">
        <w:t xml:space="preserve">Pemazmur menyatakan bahawa mereka tidak akan mati, tetapi hidup dan memberitakan pekerjaan Tuhan.</w:t>
      </w:r>
    </w:p>
    <w:p/>
    <w:p>
      <w:r xmlns:w="http://schemas.openxmlformats.org/wordprocessingml/2006/main">
        <w:t xml:space="preserve">1. Hidup dan Mewartakan Pekerjaan Tuhan</w:t>
      </w:r>
    </w:p>
    <w:p/>
    <w:p>
      <w:r xmlns:w="http://schemas.openxmlformats.org/wordprocessingml/2006/main">
        <w:t xml:space="preserve">2. Menyatakan Mukjizat Tuhan</w:t>
      </w:r>
    </w:p>
    <w:p/>
    <w:p>
      <w:r xmlns:w="http://schemas.openxmlformats.org/wordprocessingml/2006/main">
        <w:t xml:space="preserve">1. Yesaya 40:9 Hai Sion, kamu yang membawa kabar baik, naiklah ke gunung yang tinggi; Hai Yerusalem, kamu yang membawa kabar baik, lantangkanlah suaramu dengan kuat, lantangkanlah, jangan takut! katakanlah kepada kota-kota Yehuda, Lihatlah Tuhanmu!</w:t>
      </w:r>
    </w:p>
    <w:p/>
    <w:p>
      <w:r xmlns:w="http://schemas.openxmlformats.org/wordprocessingml/2006/main">
        <w:t xml:space="preserve">2. Matius 28:19-20 Karena itu pergilah, jadikanlah semua bangsa murid-Ku, baptislah mereka dalam nama Bapa dan Anak dan Roh Kudus, ajarlah mereka melakukan segala sesuatu yang telah Kuperintahkan kepadamu; dan sesungguhnya, Aku menyertai kamu sentiasa, sehingga ke akhir zaman. Amin.</w:t>
      </w:r>
    </w:p>
    <w:p/>
    <w:p>
      <w:r xmlns:w="http://schemas.openxmlformats.org/wordprocessingml/2006/main">
        <w:t xml:space="preserve">Psalms 118:18 TUHAN telah menghajar aku dengan keras, tetapi Ia tidak menyerahkan aku kepada maut.</w:t>
      </w:r>
    </w:p>
    <w:p/>
    <w:p>
      <w:r xmlns:w="http://schemas.openxmlformats.org/wordprocessingml/2006/main">
        <w:t xml:space="preserve">TUHAN telah mendisiplinkan pembicara dengan keras, tetapi tidak membiarkan mereka mati.</w:t>
      </w:r>
    </w:p>
    <w:p/>
    <w:p>
      <w:r xmlns:w="http://schemas.openxmlformats.org/wordprocessingml/2006/main">
        <w:t xml:space="preserve">1. Disiplin Tuhan Perlu Untuk Pertumbuhan Kita</w:t>
      </w:r>
    </w:p>
    <w:p/>
    <w:p>
      <w:r xmlns:w="http://schemas.openxmlformats.org/wordprocessingml/2006/main">
        <w:t xml:space="preserve">2. Kerahiman dan Penebusan TUHAN</w:t>
      </w:r>
    </w:p>
    <w:p/>
    <w:p>
      <w:r xmlns:w="http://schemas.openxmlformats.org/wordprocessingml/2006/main">
        <w:t xml:space="preserve">1. Yesaya 53:5 - Tetapi dia tertikam oleh kerana pelanggaran kita, dia diremukkan kerana kesalahan kita; azab yang mendatangkan keselamatan kepada kita ditimpakan kepadanya, dan oleh bilur-bilurnya kita menjadi sembuh.</w:t>
      </w:r>
    </w:p>
    <w:p/>
    <w:p>
      <w:r xmlns:w="http://schemas.openxmlformats.org/wordprocessingml/2006/main">
        <w:t xml:space="preserve">2. Ibrani 12:7-11 - Tahan kesusahan sebagai disiplin; Tuhan memperlakukan kamu sebagai anak-anaknya. Untuk anak-anak mana yang tidak didisiplin oleh bapanya? Jika anda tidak berdisiplin dan semua orang menjalani disiplin maka anda tidak sah, bukan anak lelaki dan perempuan yang sejati sama sekali. Lebih-lebih lagi, kita semua mempunyai bapa manusia yang mendisiplinkan kita dan kita menghormati mereka kerananya. Lebih-lebih lagi kita harus tunduk kepada Bapa segala roh dan hidup! Mereka mendisiplinkan kami untuk sementara waktu kerana mereka fikir terbaik; tetapi Allah menghajar kita untuk kebaikan kita, supaya kita mendapat bagian dalam kekudusan-Nya. Tiada disiplin yang kelihatan menyenangkan pada masa itu, tetapi menyakitkan. Walau bagaimanapun, kemudiannya, ia menghasilkan tuaian kebenaran dan kedamaian bagi mereka yang telah dilatih olehnya.</w:t>
      </w:r>
    </w:p>
    <w:p/>
    <w:p>
      <w:r xmlns:w="http://schemas.openxmlformats.org/wordprocessingml/2006/main">
        <w:t xml:space="preserve">Mazmur 118:19 Bukalah bagiku pintu gerbang kebenaran, aku akan masuk ke dalamnya dan aku hendak memuji TUHAN.</w:t>
      </w:r>
    </w:p>
    <w:p/>
    <w:p>
      <w:r xmlns:w="http://schemas.openxmlformats.org/wordprocessingml/2006/main">
        <w:t xml:space="preserve">Mazmur ini menggalakkan kita untuk membuka hati dan fikiran kita kepada kebenaran Tuhan dan untuk memuji Dia.</w:t>
      </w:r>
    </w:p>
    <w:p/>
    <w:p>
      <w:r xmlns:w="http://schemas.openxmlformats.org/wordprocessingml/2006/main">
        <w:t xml:space="preserve">1: Marilah kita membuka hati kita kepada kebenaran Tuhan dan mendedikasikan hidup kita untuk memuji Dia.</w:t>
      </w:r>
    </w:p>
    <w:p/>
    <w:p>
      <w:r xmlns:w="http://schemas.openxmlformats.org/wordprocessingml/2006/main">
        <w:t xml:space="preserve">2: Marilah kita meluangkan masa untuk membuka diri kepada kebenaran Tuhan dan dengan tulus memuji Dia dengan segenap hati kita.</w:t>
      </w:r>
    </w:p>
    <w:p/>
    <w:p>
      <w:r xmlns:w="http://schemas.openxmlformats.org/wordprocessingml/2006/main">
        <w:t xml:space="preserve">1: Filipi 4:4-7 - Bersukacitalah selalu dalam Tuhan; sekali lagi saya akan berkata, bersukacitalah! Biarkan kewajaran anda diketahui oleh semua orang. Tuhan sudah dekat;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tidak mengutus Anak-Nya ke dalam dunia untuk menghakimi dunia, melainkan supaya dunia diselamatkan oleh Dia.</w:t>
      </w:r>
    </w:p>
    <w:p/>
    <w:p>
      <w:r xmlns:w="http://schemas.openxmlformats.org/wordprocessingml/2006/main">
        <w:t xml:space="preserve">Mazmur 118:20 Ini pintu gerbang TUHAN, ke mana orang benar akan masuk.</w:t>
      </w:r>
    </w:p>
    <w:p/>
    <w:p>
      <w:r xmlns:w="http://schemas.openxmlformats.org/wordprocessingml/2006/main">
        <w:t xml:space="preserve">Petikan ini bercakap tentang pintu gerbang Tuhan yang membawa kepada kehidupan kekal bagi mereka yang benar.</w:t>
      </w:r>
    </w:p>
    <w:p/>
    <w:p>
      <w:r xmlns:w="http://schemas.openxmlformats.org/wordprocessingml/2006/main">
        <w:t xml:space="preserve">1. Gerbang Tuhan: Jalan Menuju Kebenaran dan Kehidupan Kekal</w:t>
      </w:r>
    </w:p>
    <w:p/>
    <w:p>
      <w:r xmlns:w="http://schemas.openxmlformats.org/wordprocessingml/2006/main">
        <w:t xml:space="preserve">2. Berkat Pintu Tuhan: Akses untuk Hidup Bersama Tuhan Selamanya</w:t>
      </w:r>
    </w:p>
    <w:p/>
    <w:p>
      <w:r xmlns:w="http://schemas.openxmlformats.org/wordprocessingml/2006/main">
        <w:t xml:space="preserve">1. Mazmur 23:6 - Sesungguhnya kebaikan dan belas kasihan akan mengikuti aku seumur hidupku, dan aku akan diam di rumah Tuhan selama-lamanya.</w:t>
      </w:r>
    </w:p>
    <w:p/>
    <w:p>
      <w:r xmlns:w="http://schemas.openxmlformats.org/wordprocessingml/2006/main">
        <w:t xml:space="preserve">2. Yesaya 26:2 - Bukalah pintu-pintu gerbang supaya bangsa yang benar dapat masuk, bangsa yang memelihara iman.</w:t>
      </w:r>
    </w:p>
    <w:p/>
    <w:p>
      <w:r xmlns:w="http://schemas.openxmlformats.org/wordprocessingml/2006/main">
        <w:t xml:space="preserve">Mazmur 118:21 Aku hendak memuji Engkau, sebab Engkau telah mendengarkan aku, dan telah menjadi keselamatanku.</w:t>
      </w:r>
    </w:p>
    <w:p/>
    <w:p>
      <w:r xmlns:w="http://schemas.openxmlformats.org/wordprocessingml/2006/main">
        <w:t xml:space="preserve">Petikan ini merayakan keselamatan pemazmur Tuhan.</w:t>
      </w:r>
    </w:p>
    <w:p/>
    <w:p>
      <w:r xmlns:w="http://schemas.openxmlformats.org/wordprocessingml/2006/main">
        <w:t xml:space="preserve">1. Tuhan Sentiasa Bersama Kita - Tidak Kira Keadaan</w:t>
      </w:r>
    </w:p>
    <w:p/>
    <w:p>
      <w:r xmlns:w="http://schemas.openxmlformats.org/wordprocessingml/2006/main">
        <w:t xml:space="preserve">2. Kuasa Pujian dan Syukur kepada Tuhan</w:t>
      </w:r>
    </w:p>
    <w:p/>
    <w:p>
      <w:r xmlns:w="http://schemas.openxmlformats.org/wordprocessingml/2006/main">
        <w:t xml:space="preserve">1. Yesaya 12:2 - "Sesungguhnya, Allah adalah keselamatanku; aku akan percaya dan tidak takut, sebab TUHAN YAHWEH 03068 adalah kekuatanku dan nyanyianku; Dia juga telah menjadi keselamatanku."</w:t>
      </w:r>
    </w:p>
    <w:p/>
    <w:p>
      <w:r xmlns:w="http://schemas.openxmlformats.org/wordprocessingml/2006/main">
        <w:t xml:space="preserve">2. Kolose 1:27 - "Kepada mereka Allah hendak memberitahukan betapa kayanya kemuliaan rahasia ini di antara bangsa-bangsa lain, yaitu Kristus di dalam kamu, pengharapan akan kemuliaan."</w:t>
      </w:r>
    </w:p>
    <w:p/>
    <w:p>
      <w:r xmlns:w="http://schemas.openxmlformats.org/wordprocessingml/2006/main">
        <w:t xml:space="preserve">Mazmur 118:22 Batu yang dibuang oleh tukang-tukang bangunan telah menjadi batu penjuru.</w:t>
      </w:r>
    </w:p>
    <w:p/>
    <w:p>
      <w:r xmlns:w="http://schemas.openxmlformats.org/wordprocessingml/2006/main">
        <w:t xml:space="preserve">Batu yang ditolak oleh pembina telah menjadi batu asas struktur.</w:t>
      </w:r>
    </w:p>
    <w:p/>
    <w:p>
      <w:r xmlns:w="http://schemas.openxmlformats.org/wordprocessingml/2006/main">
        <w:t xml:space="preserve">1. Yang Tidak Diingini Menjadi Yang Paling Berharga - Mazmur 118:22</w:t>
      </w:r>
    </w:p>
    <w:p/>
    <w:p>
      <w:r xmlns:w="http://schemas.openxmlformats.org/wordprocessingml/2006/main">
        <w:t xml:space="preserve">2. Ditolak, Tetapi Tidak Ditinggalkan - Mazmur 118:22</w:t>
      </w:r>
    </w:p>
    <w:p/>
    <w:p>
      <w:r xmlns:w="http://schemas.openxmlformats.org/wordprocessingml/2006/main">
        <w:t xml:space="preserve">1. Matius 21:42 - "Yesus berkata kepada mereka, 'Pernahkah kamu membaca dalam Kitab Suci: "Batu yang dibuang oleh tukang-tukang bangunan telah menjadi batu penjuru; ini adalah perbuatan Tuhan, dan itu mengagumkan di mata kita"</w:t>
      </w:r>
    </w:p>
    <w:p/>
    <w:p>
      <w:r xmlns:w="http://schemas.openxmlformats.org/wordprocessingml/2006/main">
        <w:t xml:space="preserve">2. 1 Petrus 2:7 - "Demikian juga kamu, seperti batu hidup, sedang dibangunkan menjadi rumah rohani untuk menjadi imamat yang kudus, mempersembahkan korban rohani yang berkenan kepada Allah melalui Yesus Kristus"</w:t>
      </w:r>
    </w:p>
    <w:p/>
    <w:p>
      <w:r xmlns:w="http://schemas.openxmlformats.org/wordprocessingml/2006/main">
        <w:t xml:space="preserve">Mazmur 118:23 Ini adalah perbuatan TUHAN; ia sangat mengagumkan di mata kita.</w:t>
      </w:r>
    </w:p>
    <w:p/>
    <w:p>
      <w:r xmlns:w="http://schemas.openxmlformats.org/wordprocessingml/2006/main">
        <w:t xml:space="preserve">Petikan ini meraikan pekerjaan Tuhan dan sifatnya yang menakjubkan.</w:t>
      </w:r>
    </w:p>
    <w:p/>
    <w:p>
      <w:r xmlns:w="http://schemas.openxmlformats.org/wordprocessingml/2006/main">
        <w:t xml:space="preserve">1. Pekerjaan Tuhan itu Hebat - Mazmur 118:23</w:t>
      </w:r>
    </w:p>
    <w:p/>
    <w:p>
      <w:r xmlns:w="http://schemas.openxmlformats.org/wordprocessingml/2006/main">
        <w:t xml:space="preserve">2. Raikan Pekerjaan Tangan Tuhan - Mazmur 118:23</w:t>
      </w:r>
    </w:p>
    <w:p/>
    <w:p>
      <w:r xmlns:w="http://schemas.openxmlformats.org/wordprocessingml/2006/main">
        <w:t xml:space="preserve">1. Yesaya 25:1 - "Ya TUHAN, Engkaulah Allahku, aku hendak meninggikan Engkau, aku hendak memuji nama-Mu, sebab Engkau telah melakukan perbuatan-perbuatan yang ajaib, rancangan-rancangan yang dibuat dari dahulu kala, setia dan teguh.</w:t>
      </w:r>
    </w:p>
    <w:p/>
    <w:p>
      <w:r xmlns:w="http://schemas.openxmlformats.org/wordprocessingml/2006/main">
        <w:t xml:space="preserve">2. Yesaya 40:28 - Tidakkah kamu tahu? Adakah anda tidak mendengar? TUHAN adalah Allah yang kekal, Pencipta ujung bumi. Dia tidak pengsan atau menjadi letih; pemahamannya tidak dapat diselidiki.</w:t>
      </w:r>
    </w:p>
    <w:p/>
    <w:p>
      <w:r xmlns:w="http://schemas.openxmlformats.org/wordprocessingml/2006/main">
        <w:t xml:space="preserve">Psalms 118:24 Inilah hari yang dijadikan TUHAN; kami akan bergembira dan bergembira di dalamnya.</w:t>
      </w:r>
    </w:p>
    <w:p/>
    <w:p>
      <w:r xmlns:w="http://schemas.openxmlformats.org/wordprocessingml/2006/main">
        <w:t xml:space="preserve">Hari ini adalah hari sukacita dan pujian, yang diberikan kepada kita oleh Tuhan.</w:t>
      </w:r>
    </w:p>
    <w:p/>
    <w:p>
      <w:r xmlns:w="http://schemas.openxmlformats.org/wordprocessingml/2006/main">
        <w:t xml:space="preserve">1. Sukacita Tuhan: Bagaimana Bersukacita dalam Pemberian Setiap Hari</w:t>
      </w:r>
    </w:p>
    <w:p/>
    <w:p>
      <w:r xmlns:w="http://schemas.openxmlformats.org/wordprocessingml/2006/main">
        <w:t xml:space="preserve">2. Kuasa Pujian: Bagaimana Syukur Dapat Mengubah Kehidupan Kita</w:t>
      </w:r>
    </w:p>
    <w:p/>
    <w:p>
      <w:r xmlns:w="http://schemas.openxmlformats.org/wordprocessingml/2006/main">
        <w:t xml:space="preserve">1. Yohanes 15:11 - Semua ini telah Kukatakan kepadamu, supaya sukacita-Ku tetap ada di dalam kamu, dan sukacitamu menjadi penuh.</w:t>
      </w:r>
    </w:p>
    <w:p/>
    <w:p>
      <w:r xmlns:w="http://schemas.openxmlformats.org/wordprocessingml/2006/main">
        <w:t xml:space="preserve">2. Filipi 4:4-7 - Bersukacitalah selalu dalam Tuhan: dan sekali lagi saya katakan, Bersukacitalah. Biarlah kesederhanaan anda diketahui oleh semua orang. Tuhan sudah dekat. Berhati-hati untuk apa-apa; tetapi nyatakan dalam segala hal keinginanmu kepada Allah dalam doa dan permohonan dengan ucapan syukur. Dan damai sejahtera Allah, yang melampaui segala akal, akan memelihara hati dan pikiranmu melalui Kristus Yesus.</w:t>
      </w:r>
    </w:p>
    <w:p/>
    <w:p>
      <w:r xmlns:w="http://schemas.openxmlformats.org/wordprocessingml/2006/main">
        <w:t xml:space="preserve">Psalms 118:25 Selamatkanlah sekarang, ya TUHAN, ya TUHAN, kiranya Engkau berikanlah kesejahteraan sekarang.</w:t>
      </w:r>
    </w:p>
    <w:p/>
    <w:p>
      <w:r xmlns:w="http://schemas.openxmlformats.org/wordprocessingml/2006/main">
        <w:t xml:space="preserve">Pemazmur memohon kepada Tuhan untuk menyelamatkan mereka dan membawa kemakmuran.</w:t>
      </w:r>
    </w:p>
    <w:p/>
    <w:p>
      <w:r xmlns:w="http://schemas.openxmlformats.org/wordprocessingml/2006/main">
        <w:t xml:space="preserve">1. Kuasa Doa dan Kesannya Terhadap Kehidupan Kita</w:t>
      </w:r>
    </w:p>
    <w:p/>
    <w:p>
      <w:r xmlns:w="http://schemas.openxmlformats.org/wordprocessingml/2006/main">
        <w:t xml:space="preserve">2. Mempercayai Tuhan dalam Masa Kesukaran</w:t>
      </w:r>
    </w:p>
    <w:p/>
    <w:p>
      <w:r xmlns:w="http://schemas.openxmlformats.org/wordprocessingml/2006/main">
        <w:t xml:space="preserve">1. Mazmur 118:25 - Selamatkanlah sekarang, ya TUHAN: Ya TUHAN, aku mohon, berikanlah kesejahteraan sekarang.</w:t>
      </w:r>
    </w:p>
    <w:p/>
    <w:p>
      <w:r xmlns:w="http://schemas.openxmlformats.org/wordprocessingml/2006/main">
        <w:t xml:space="preserve">2. Yakobus 5:16 - Oleh itu, hendaklah kamu mengaku dosamu seorang kepada yang lain dan saling mendoakan, supaya kamu disembuhkan. Doa orang yang soleh mempunyai kuasa yang besar kerana ia berfungsi.</w:t>
      </w:r>
    </w:p>
    <w:p/>
    <w:p>
      <w:r xmlns:w="http://schemas.openxmlformats.org/wordprocessingml/2006/main">
        <w:t xml:space="preserve">Mazmur 118:26 Diberkatilah Dia yang datang dalam nama TUHAN, kami memberkati kamu dari rumah TUHAN.</w:t>
      </w:r>
    </w:p>
    <w:p/>
    <w:p>
      <w:r xmlns:w="http://schemas.openxmlformats.org/wordprocessingml/2006/main">
        <w:t xml:space="preserve">Petikan ini menekankan kepentingan mereka yang datang dalam nama Tuhan.</w:t>
      </w:r>
    </w:p>
    <w:p/>
    <w:p>
      <w:r xmlns:w="http://schemas.openxmlformats.org/wordprocessingml/2006/main">
        <w:t xml:space="preserve">1. Berkat Tuhan: Menuai Faedah Percaya kepada Tuhan</w:t>
      </w:r>
    </w:p>
    <w:p/>
    <w:p>
      <w:r xmlns:w="http://schemas.openxmlformats.org/wordprocessingml/2006/main">
        <w:t xml:space="preserve">2. Kuasa Berkat: Mengucap Syukur kepada Tuhan</w:t>
      </w:r>
    </w:p>
    <w:p/>
    <w:p>
      <w:r xmlns:w="http://schemas.openxmlformats.org/wordprocessingml/2006/main">
        <w:t xml:space="preserve">1. Yeremia 29:11-13 Sebab Aku ini mengetahui rancangan-rancangan apa yang ada pada-Ku mengenai kamu, demikianlah firman Tuhan, rancangan untuk membuat kamu beruntung dan bukan untuk mencelakakan kamu, rancangan untuk memberikan kepadamu harapan dan masa depan. Kemudian kamu akan berseru kepada-Ku dan datang dan berdoa kepada-Ku, dan Aku akan mendengarkan kamu. Kamu akan mencari Aku dan menemukan Aku apabila kamu mencari Aku dengan segenap hatimu.</w:t>
      </w:r>
    </w:p>
    <w:p/>
    <w:p>
      <w:r xmlns:w="http://schemas.openxmlformats.org/wordprocessingml/2006/main">
        <w:t xml:space="preserve">2. Matius 19:29 Dan setiap orang yang telah meninggalkan rumah, saudara lelaki atau perempuan, bapa atau ibu atau anak atau ladang kerana Aku, akan menerima seratus kali lipat dan akan mewarisi hidup yang kekal.</w:t>
      </w:r>
    </w:p>
    <w:p/>
    <w:p>
      <w:r xmlns:w="http://schemas.openxmlformats.org/wordprocessingml/2006/main">
        <w:t xml:space="preserve">Psalms 118:27 Allah ialah TUHAN, yang telah menerangi kita: ikatlah korban sembelihan dengan tali, sampai ke tanduk-tanduk mezbah.</w:t>
      </w:r>
    </w:p>
    <w:p/>
    <w:p>
      <w:r xmlns:w="http://schemas.openxmlformats.org/wordprocessingml/2006/main">
        <w:t xml:space="preserve">Tuhan telah menunjukkan kepada kita cahaya dan kita harus mengikat korban kita pada mezbah dengan tali.</w:t>
      </w:r>
    </w:p>
    <w:p/>
    <w:p>
      <w:r xmlns:w="http://schemas.openxmlformats.org/wordprocessingml/2006/main">
        <w:t xml:space="preserve">1. Berkorban kepada Tuhan - Mazmur 118:27</w:t>
      </w:r>
    </w:p>
    <w:p/>
    <w:p>
      <w:r xmlns:w="http://schemas.openxmlformats.org/wordprocessingml/2006/main">
        <w:t xml:space="preserve">2. Tuhan adalah Terang Kehidupan kita - Mazmur 118:27</w:t>
      </w:r>
    </w:p>
    <w:p/>
    <w:p>
      <w:r xmlns:w="http://schemas.openxmlformats.org/wordprocessingml/2006/main">
        <w:t xml:space="preserve">1. Yesaya 49:6 - "Lalu firman-Nya: "Adalah perkara yang ringan jika engkau menjadi hamba-Ku untuk membangkitkan suku-suku Yakub, dan memulihkan orang-orang Israel yang terpelihara; Aku juga akan memberikan engkau menjadi terang bagi bangsa-bangsa lain. , agar Engkau menjadi keselamatanku sampai ke ujung bumi."</w:t>
      </w:r>
    </w:p>
    <w:p/>
    <w:p>
      <w:r xmlns:w="http://schemas.openxmlformats.org/wordprocessingml/2006/main">
        <w:t xml:space="preserve">2. Yohanes 8:12 - "Lalu Yesus berkata lagi kepada mereka: Akulah terang dunia; barangsiapa mengikut Aku, ia tidak akan berjalan dalam kegelapan, melainkan ia akan mempunyai terang hidup."</w:t>
      </w:r>
    </w:p>
    <w:p/>
    <w:p>
      <w:r xmlns:w="http://schemas.openxmlformats.org/wordprocessingml/2006/main">
        <w:t xml:space="preserve">Mazmur 118:28 Engkaulah Allahku, aku hendak memuji Engkau; Engkaulah Allahku, aku hendak meninggikan Engkau.</w:t>
      </w:r>
    </w:p>
    <w:p/>
    <w:p>
      <w:r xmlns:w="http://schemas.openxmlformats.org/wordprocessingml/2006/main">
        <w:t xml:space="preserve">Mazmur ini adalah pernyataan iman kepada Tuhan dan janji untuk memuji-Nya.</w:t>
      </w:r>
    </w:p>
    <w:p/>
    <w:p>
      <w:r xmlns:w="http://schemas.openxmlformats.org/wordprocessingml/2006/main">
        <w:t xml:space="preserve">1. Kuasa Pujian: Bagaimana Meraikan Tuhan Dapat Mengubah Kehidupan kita</w:t>
      </w:r>
    </w:p>
    <w:p/>
    <w:p>
      <w:r xmlns:w="http://schemas.openxmlformats.org/wordprocessingml/2006/main">
        <w:t xml:space="preserve">2. Belajar Bersukacita: Menemui Kegembiraan Ibadah</w:t>
      </w:r>
    </w:p>
    <w:p/>
    <w:p>
      <w:r xmlns:w="http://schemas.openxmlformats.org/wordprocessingml/2006/main">
        <w:t xml:space="preserve">1. Mazmur 103:1 5</w:t>
      </w:r>
    </w:p>
    <w:p/>
    <w:p>
      <w:r xmlns:w="http://schemas.openxmlformats.org/wordprocessingml/2006/main">
        <w:t xml:space="preserve">2. Roma 8:38 39</w:t>
      </w:r>
    </w:p>
    <w:p/>
    <w:p>
      <w:r xmlns:w="http://schemas.openxmlformats.org/wordprocessingml/2006/main">
        <w:t xml:space="preserve">Mazmur 118:29 Bersyukurlah kepada TUHAN! kerana Dia baik: untuk selama-lamanya kasih setia-Nya.</w:t>
      </w:r>
    </w:p>
    <w:p/>
    <w:p>
      <w:r xmlns:w="http://schemas.openxmlformats.org/wordprocessingml/2006/main">
        <w:t xml:space="preserve">Rahmat Tuhan adalah kekal dan kita patut bersyukur kerananya.</w:t>
      </w:r>
    </w:p>
    <w:p/>
    <w:p>
      <w:r xmlns:w="http://schemas.openxmlformats.org/wordprocessingml/2006/main">
        <w:t xml:space="preserve">1. Marilah kita bersyukur atas rahmat Allah yang kekal.</w:t>
      </w:r>
    </w:p>
    <w:p/>
    <w:p>
      <w:r xmlns:w="http://schemas.openxmlformats.org/wordprocessingml/2006/main">
        <w:t xml:space="preserve">2. Marilah kita mengenali dan menghargai kasih dan belas kasihan Tuhan yang tidak putus-putus.</w:t>
      </w:r>
    </w:p>
    <w:p/>
    <w:p>
      <w:r xmlns:w="http://schemas.openxmlformats.org/wordprocessingml/2006/main">
        <w:t xml:space="preserve">1. Mazmur 103:17-18 Tetapi dari selama-lamanya sampai selama-lamanya kasih Tuhan menyertai orang yang takut akan Dia, dan keadilan-Nya bersama anak cucu mereka, dengan orang yang berpegang pada perjanjian-Nya dan ingat untuk mentaati titah-titah-Nya.</w:t>
      </w:r>
    </w:p>
    <w:p/>
    <w:p>
      <w:r xmlns:w="http://schemas.openxmlformats.org/wordprocessingml/2006/main">
        <w:t xml:space="preserve">2. Ratapan 3:22-23 Kasih setia Tuhan tidak pernah berkesudahan; belas kasihan-Nya tidak pernah berakhir; mereka baru setiap pagi; besar kesetiaanmu.</w:t>
      </w:r>
    </w:p>
    <w:p/>
    <w:p>
      <w:r xmlns:w="http://schemas.openxmlformats.org/wordprocessingml/2006/main">
        <w:t xml:space="preserve">Mazmur 119 ialah bab terpanjang dalam Kitab Mazmur dan merupakan puisi akrostik yang luar biasa yang terdiri daripada 22 rangkap, setiap satu sepadan dengan huruf abjad Ibrani. Ini adalah perayaan Firman Tuhan dan peranannya dalam membimbing dan memberi petunjuk kepada pemazmur.</w:t>
      </w:r>
    </w:p>
    <w:p/>
    <w:p>
      <w:r xmlns:w="http://schemas.openxmlformats.org/wordprocessingml/2006/main">
        <w:t xml:space="preserve">Sepanjang mazmur, pemazmur menyatakan cinta mereka kepada hukum Tuhan dan merenungkan ajarannya. Mereka mencari pemahaman, bimbingan, dan pembebasan melalui kepatuhan kepada perintah Tuhan.</w:t>
      </w:r>
    </w:p>
    <w:p/>
    <w:p>
      <w:r xmlns:w="http://schemas.openxmlformats.org/wordprocessingml/2006/main">
        <w:t xml:space="preserve">Pemazmur mengakui bahawa Firman Tuhan adalah sumber berkat, hikmat, dan perlindungan. Mereka menyatakan keinginan mereka untuk berjalan dalam ketaatan kepada ketetapan-Nya dan meminta pertolongan dalam mengatasi rintangan dan godaan.</w:t>
      </w:r>
    </w:p>
    <w:p/>
    <w:p>
      <w:r xmlns:w="http://schemas.openxmlformats.org/wordprocessingml/2006/main">
        <w:t xml:space="preserve">Pemazmur juga meratapi mereka yang tidak mengindahkan hukum Tuhan dan berdoa memohon kebijaksanaan untuk mengikuti jalan-Nya dengan setia. Mereka menyatakan pengabdian mereka kepada kesaksian Tuhan, menyatakan bahawa perintah-perintah-Nya adalah benar dan kekal.</w:t>
      </w:r>
    </w:p>
    <w:p/>
    <w:p>
      <w:r xmlns:w="http://schemas.openxmlformats.org/wordprocessingml/2006/main">
        <w:t xml:space="preserve">Secara ringkasnya,</w:t>
      </w:r>
    </w:p>
    <w:p>
      <w:r xmlns:w="http://schemas.openxmlformats.org/wordprocessingml/2006/main">
        <w:t xml:space="preserve">Mazmur seratus sembilan belas hadiah</w:t>
      </w:r>
    </w:p>
    <w:p>
      <w:r xmlns:w="http://schemas.openxmlformats.org/wordprocessingml/2006/main">
        <w:t xml:space="preserve">perayaan Firman Tuhan,</w:t>
      </w:r>
    </w:p>
    <w:p>
      <w:r xmlns:w="http://schemas.openxmlformats.org/wordprocessingml/2006/main">
        <w:t xml:space="preserve">dan ungkapan pengabdian,</w:t>
      </w:r>
    </w:p>
    <w:p>
      <w:r xmlns:w="http://schemas.openxmlformats.org/wordprocessingml/2006/main">
        <w:t xml:space="preserve">menonjolkan struktur yang dicapai melalui akrostik abjad sambil menekankan pengiktirafan bimbingan ilahi.</w:t>
      </w:r>
    </w:p>
    <w:p/>
    <w:p>
      <w:r xmlns:w="http://schemas.openxmlformats.org/wordprocessingml/2006/main">
        <w:t xml:space="preserve">Menekankan kasih sayang yang dinyatakan berkenaan dengan mengenali nilai dalam hukum Tuhan sambil mencari pemahaman.</w:t>
      </w:r>
    </w:p>
    <w:p>
      <w:r xmlns:w="http://schemas.openxmlformats.org/wordprocessingml/2006/main">
        <w:t xml:space="preserve">Menyebut keinginan yang ditunjukkan mengenai mengiktiraf kepentingan ketaatan semasa mencari pertolongan.</w:t>
      </w:r>
    </w:p>
    <w:p>
      <w:r xmlns:w="http://schemas.openxmlformats.org/wordprocessingml/2006/main">
        <w:t xml:space="preserve">Menyatakan ratapan yang dikemukakan mengenai mengiktiraf pengabaian hukum ilahi sambil berdoa untuk kebijaksanaan.</w:t>
      </w:r>
    </w:p>
    <w:p>
      <w:r xmlns:w="http://schemas.openxmlformats.org/wordprocessingml/2006/main">
        <w:t xml:space="preserve">Mengakui pengabdian yang dinyatakan mengenai mengiktiraf kebenaran dalam perintah sambil menegaskan sifat kekal.</w:t>
      </w:r>
    </w:p>
    <w:p/>
    <w:p>
      <w:r xmlns:w="http://schemas.openxmlformats.org/wordprocessingml/2006/main">
        <w:t xml:space="preserve">Mazmur 119:1 Berbahagialah orang yang tak bernoda di jalan, yang hidup menurut Taurat TUHAN.</w:t>
      </w:r>
    </w:p>
    <w:p/>
    <w:p>
      <w:r xmlns:w="http://schemas.openxmlformats.org/wordprocessingml/2006/main">
        <w:t xml:space="preserve">Berbahagialah orang yang mengikuti hukum Allah.</w:t>
      </w:r>
    </w:p>
    <w:p/>
    <w:p>
      <w:r xmlns:w="http://schemas.openxmlformats.org/wordprocessingml/2006/main">
        <w:t xml:space="preserve">1. Berkat Ketaatan - menumpukan kepada berkat mengikuti hukum Allah.</w:t>
      </w:r>
    </w:p>
    <w:p/>
    <w:p>
      <w:r xmlns:w="http://schemas.openxmlformats.org/wordprocessingml/2006/main">
        <w:t xml:space="preserve">2. Buah-Buah Kebenaran - menekankan ganjaran hidup suci.</w:t>
      </w:r>
    </w:p>
    <w:p/>
    <w:p>
      <w:r xmlns:w="http://schemas.openxmlformats.org/wordprocessingml/2006/main">
        <w:t xml:space="preserve">1. Galatia 6:7-8 - Jangan tertipu: Tuhan tidak diperolok-olokkan, kerana apa yang ditabur orang, itulah yang akan dituainya. 8 Sebab barangsiapa menabur dalam dagingnya, ia akan menuai kebinasaan dari dagingnya, tetapi barangsiapa menabur dalam Roh, ia akan menuai hidup yang kekal dari Roh itu.</w:t>
      </w:r>
    </w:p>
    <w:p/>
    <w:p>
      <w:r xmlns:w="http://schemas.openxmlformats.org/wordprocessingml/2006/main">
        <w:t xml:space="preserve">2. Yakobus 1:22-25 - Tetapi jadilah pelaku firman dan bukan hanya pendengar saja, sebab jika tidak demikian kamu menipu diri sendiri. 23 Kerana jika seseorang adalah pendengar firman dan bukan pelaku, dia seperti orang yang melihat dengan teliti wajah aslinya dalam cermin. 24 Kerana dia melihat dirinya sendiri dan pergi dan serta-merta lupa bagaimana dia. 25 Tetapi orang yang meneliti hukum yang sempurna, hukum yang memerdekakan, dan bertekun, bukan pendengar yang lupa tetapi seorang pelaku yang bertindak, dia akan diberkati dalam perbuatannya.</w:t>
      </w:r>
    </w:p>
    <w:p/>
    <w:p>
      <w:r xmlns:w="http://schemas.openxmlformats.org/wordprocessingml/2006/main">
        <w:t xml:space="preserve">Mazmur 119:2 Berbahagialah orang yang memelihara peringatan-peringatan-Nya, dan yang mencari Dia dengan segenap hati.</w:t>
      </w:r>
    </w:p>
    <w:p/>
    <w:p>
      <w:r xmlns:w="http://schemas.openxmlformats.org/wordprocessingml/2006/main">
        <w:t xml:space="preserve">Berkat datang kepada mereka yang mematuhi hukum Tuhan dan mencari Tuhan dengan sepenuh hati.</w:t>
      </w:r>
    </w:p>
    <w:p/>
    <w:p>
      <w:r xmlns:w="http://schemas.openxmlformats.org/wordprocessingml/2006/main">
        <w:t xml:space="preserve">1: Faedah Ketaatan</w:t>
      </w:r>
    </w:p>
    <w:p/>
    <w:p>
      <w:r xmlns:w="http://schemas.openxmlformats.org/wordprocessingml/2006/main">
        <w:t xml:space="preserve">2: Mencari Tuhan dengan Sepenuh Hati</w:t>
      </w:r>
    </w:p>
    <w:p/>
    <w:p>
      <w:r xmlns:w="http://schemas.openxmlformats.org/wordprocessingml/2006/main">
        <w:t xml:space="preserve">1: Ulangan 6:5-6, "Kasihilah Tuhan, Allahmu, dengan segenap hatimu dan dengan segenap jiwamu dan dengan segenap kekuatanmu."</w:t>
      </w:r>
    </w:p>
    <w:p/>
    <w:p>
      <w:r xmlns:w="http://schemas.openxmlformats.org/wordprocessingml/2006/main">
        <w:t xml:space="preserve">2: Yeremia 29:13, "Kamu akan mencari Aku dan menemukan Aku apabila kamu mencari Aku dengan segenap hatimu."</w:t>
      </w:r>
    </w:p>
    <w:p/>
    <w:p>
      <w:r xmlns:w="http://schemas.openxmlformats.org/wordprocessingml/2006/main">
        <w:t xml:space="preserve">Psalms 119:3 Mereka juga tidak melakukan kejahatan, mereka berjalan menurut jalan-Nya.</w:t>
      </w:r>
    </w:p>
    <w:p/>
    <w:p>
      <w:r xmlns:w="http://schemas.openxmlformats.org/wordprocessingml/2006/main">
        <w:t xml:space="preserve">Orang yang hidup menurut jalan Tuhan tidak bercela.</w:t>
      </w:r>
    </w:p>
    <w:p/>
    <w:p>
      <w:r xmlns:w="http://schemas.openxmlformats.org/wordprocessingml/2006/main">
        <w:t xml:space="preserve">1. Jalan Kebenaran: Hidup Mengikut Jalan Tuhan</w:t>
      </w:r>
    </w:p>
    <w:p/>
    <w:p>
      <w:r xmlns:w="http://schemas.openxmlformats.org/wordprocessingml/2006/main">
        <w:t xml:space="preserve">2. Berjalan di Jalan Tuhan: Kunci Kehidupan Tanpa Cacat</w:t>
      </w:r>
    </w:p>
    <w:p/>
    <w:p>
      <w:r xmlns:w="http://schemas.openxmlformats.org/wordprocessingml/2006/main">
        <w:t xml:space="preserve">1. Matius 7:13-14 - "Masuklah melalui pintu yang sesak itu, kerana lebarlah pintu dan lebarlah jalan yang menuju kepada kebinasaan, dan banyak orang yang masuk melaluinya. Kerana pintu itu sempit dan jalan itu sukar. yang membawa kepada kehidupan, dan sedikit sahaja yang mendapatinya."</w:t>
      </w:r>
    </w:p>
    <w:p/>
    <w:p>
      <w:r xmlns:w="http://schemas.openxmlformats.org/wordprocessingml/2006/main">
        <w:t xml:space="preserve">2. 1 Yohanes 1:9 - "Jika kita mengaku dosa kita, Ia adalah setia dan adil untuk mengampuni dosa kita dan menyucikan kita daripada segala kejahatan."</w:t>
      </w:r>
    </w:p>
    <w:p/>
    <w:p>
      <w:r xmlns:w="http://schemas.openxmlformats.org/wordprocessingml/2006/main">
        <w:t xml:space="preserve">Mazmur 119:4 Engkau telah memerintahkan kami untuk berpegang pada titah-titah-Mu.</w:t>
      </w:r>
    </w:p>
    <w:p/>
    <w:p>
      <w:r xmlns:w="http://schemas.openxmlformats.org/wordprocessingml/2006/main">
        <w:t xml:space="preserve">Allah telah memerintahkan kita untuk mentaati perintahNya dengan bersungguh-sungguh.</w:t>
      </w:r>
    </w:p>
    <w:p/>
    <w:p>
      <w:r xmlns:w="http://schemas.openxmlformats.org/wordprocessingml/2006/main">
        <w:t xml:space="preserve">1. Kepentingan taat kepada perintah Allah.</w:t>
      </w:r>
    </w:p>
    <w:p/>
    <w:p>
      <w:r xmlns:w="http://schemas.openxmlformats.org/wordprocessingml/2006/main">
        <w:t xml:space="preserve">2. Berkat ketaatan dalam hidup anda.</w:t>
      </w:r>
    </w:p>
    <w:p/>
    <w:p>
      <w:r xmlns:w="http://schemas.openxmlformats.org/wordprocessingml/2006/main">
        <w:t xml:space="preserve">1. Ulangan 6:17-19 "Engkau harus berpegang teguh pada perintah TUHAN, Allahmu, dan kesaksian-Nya dan ketetapan-Nya, yang diperintahkan-Nya kepadamu. Dan haruslah engkau melakukan apa yang benar dan baik di mata Tuhan, supaya baik keadaanmu, dan supaya kamu masuk dan memiliki negeri yang baik yang dijanjikan Tuhan dengan bersumpah untuk diberikan kepada nenek moyangmu.</w:t>
      </w:r>
    </w:p>
    <w:p/>
    <w:p>
      <w:r xmlns:w="http://schemas.openxmlformats.org/wordprocessingml/2006/main">
        <w:t xml:space="preserve">2. Efesus 6:1-3 "Hai anak-anak, taatilah ibu bapamu di dalam Tuhan, sebab itulah yang benar: Hormatilah ayahmu dan ibumu (inilah perintah yang pertama dengan janji), supaya kamu berbahagia dan hidup lama di bumi.</w:t>
      </w:r>
    </w:p>
    <w:p/>
    <w:p>
      <w:r xmlns:w="http://schemas.openxmlformats.org/wordprocessingml/2006/main">
        <w:t xml:space="preserve">Mazmur 119:5 Sekiranya jalanku lurus untuk berpegang pada ketetapan-Mu!</w:t>
      </w:r>
    </w:p>
    <w:p/>
    <w:p>
      <w:r xmlns:w="http://schemas.openxmlformats.org/wordprocessingml/2006/main">
        <w:t xml:space="preserve">Pemazmur merindukan jalannya diarahkan untuk memelihara ketetapan Tuhan.</w:t>
      </w:r>
    </w:p>
    <w:p/>
    <w:p>
      <w:r xmlns:w="http://schemas.openxmlformats.org/wordprocessingml/2006/main">
        <w:t xml:space="preserve">1. Diarahkan untuk Mematuhi: Keinginan Pemazmur untuk Mengikuti Tuhan</w:t>
      </w:r>
    </w:p>
    <w:p/>
    <w:p>
      <w:r xmlns:w="http://schemas.openxmlformats.org/wordprocessingml/2006/main">
        <w:t xml:space="preserve">2. Menjaga Ketentuan Tuhan: Mencapai Kekudusan Melalui Ketaatan</w:t>
      </w:r>
    </w:p>
    <w:p/>
    <w:p>
      <w:r xmlns:w="http://schemas.openxmlformats.org/wordprocessingml/2006/main">
        <w:t xml:space="preserve">1. Yeremia 29:13 - "Dan kamu akan mencari Aku dan mendapati Aku, apabila kamu mencari Aku dengan segenap hatimu."</w:t>
      </w:r>
    </w:p>
    <w:p/>
    <w:p>
      <w:r xmlns:w="http://schemas.openxmlformats.org/wordprocessingml/2006/main">
        <w:t xml:space="preserve">2. Yakobus 1:22 - "Tetapi jadilah pelaku firman, dan bukan hanya pendengar saja, sebab jika tidak demikian kamu menipu diri sendiri."</w:t>
      </w:r>
    </w:p>
    <w:p/>
    <w:p>
      <w:r xmlns:w="http://schemas.openxmlformats.org/wordprocessingml/2006/main">
        <w:t xml:space="preserve">Mazmur 119:6 Maka aku tidak akan mendapat malu, apabila aku memperhatikan segala perintah-Mu.</w:t>
      </w:r>
    </w:p>
    <w:p/>
    <w:p>
      <w:r xmlns:w="http://schemas.openxmlformats.org/wordprocessingml/2006/main">
        <w:t xml:space="preserve">Pemazmur menyatakan bahawa mereka tidak akan malu apabila mereka mematuhi semua perintah Tuhan.</w:t>
      </w:r>
    </w:p>
    <w:p/>
    <w:p>
      <w:r xmlns:w="http://schemas.openxmlformats.org/wordprocessingml/2006/main">
        <w:t xml:space="preserve">1. Ketaatan kepada Firman Tuhan membawa penghormatan yang besar</w:t>
      </w:r>
    </w:p>
    <w:p/>
    <w:p>
      <w:r xmlns:w="http://schemas.openxmlformats.org/wordprocessingml/2006/main">
        <w:t xml:space="preserve">2. Kekuatan integriti dalam kehidupan seorang mukmin</w:t>
      </w:r>
    </w:p>
    <w:p/>
    <w:p>
      <w:r xmlns:w="http://schemas.openxmlformats.org/wordprocessingml/2006/main">
        <w:t xml:space="preserve">1. Amsal 13:13 - Siapa menghina firman mendatangkan kebinasaan pada dirinya sendiri, tetapi orang yang menghormati perintah akan mendapat pahala.</w:t>
      </w:r>
    </w:p>
    <w:p/>
    <w:p>
      <w:r xmlns:w="http://schemas.openxmlformats.org/wordprocessingml/2006/main">
        <w:t xml:space="preserve">2. Amsal 10:9 - Siapa yang berjalan dalam kejujuran, berjalan dengan aman, tetapi siapa yang menyimpang jalannya akan diketahui.</w:t>
      </w:r>
    </w:p>
    <w:p/>
    <w:p>
      <w:r xmlns:w="http://schemas.openxmlformats.org/wordprocessingml/2006/main">
        <w:t xml:space="preserve">Mazmur 119:7 Aku hendak memuji-Mu dengan ketulusan hati, apabila aku telah mempelajari hukum-hukum-Mu yang adil.</w:t>
      </w:r>
    </w:p>
    <w:p/>
    <w:p>
      <w:r xmlns:w="http://schemas.openxmlformats.org/wordprocessingml/2006/main">
        <w:t xml:space="preserve">Petikan itu bercakap tentang memuji Tuhan dengan hati yang lurus apabila seseorang mempelajari penghakiman Tuhan yang adil.</w:t>
      </w:r>
    </w:p>
    <w:p/>
    <w:p>
      <w:r xmlns:w="http://schemas.openxmlformats.org/wordprocessingml/2006/main">
        <w:t xml:space="preserve">1. "Keteguhan Hati: Jalan untuk Mengetahui Penghakiman Tuhan"</w:t>
      </w:r>
    </w:p>
    <w:p/>
    <w:p>
      <w:r xmlns:w="http://schemas.openxmlformats.org/wordprocessingml/2006/main">
        <w:t xml:space="preserve">2. "Panggilan Pujian: Mempelajari Penghakiman Tuhan yang Benar"</w:t>
      </w:r>
    </w:p>
    <w:p/>
    <w:p>
      <w:r xmlns:w="http://schemas.openxmlformats.org/wordprocessingml/2006/main">
        <w:t xml:space="preserve">1. Yesaya 26:7-8 - Jalan orang benar adalah rata; Engkau meratakan jalan orang-orang yang bertakwa. Di jalan penghakiman-Mu, ya Tuhan, kami menanti-nantikan Engkau; nama dan ingatan anda adalah keinginan jiwa kami.</w:t>
      </w:r>
    </w:p>
    <w:p/>
    <w:p>
      <w:r xmlns:w="http://schemas.openxmlformats.org/wordprocessingml/2006/main">
        <w:t xml:space="preserve">2. Amsal 2:1-5 - Anakku, jika engkau menerima perkataanku dan menyimpan perintah-perintah-Ku dengan engkau, membuat telingamu memperhatikan hikmat dan mengarahkan hatimu kepada pengertian; ya, jika kamu menyerukan pengertian dan meninggikan suaramu untuk pengertian, jika kamu mencarinya seperti perak dan mencarinya seperti mencari harta terpendam, maka kamu akan memahami takut akan Tuhan dan mendapat pengetahuan akan Tuhan.</w:t>
      </w:r>
    </w:p>
    <w:p/>
    <w:p>
      <w:r xmlns:w="http://schemas.openxmlformats.org/wordprocessingml/2006/main">
        <w:t xml:space="preserve">Mazmur 119:8 Aku akan berpegang pada ketetapan-ketetapan-Mu, jangan tinggalkan aku sama sekali.</w:t>
      </w:r>
    </w:p>
    <w:p/>
    <w:p>
      <w:r xmlns:w="http://schemas.openxmlformats.org/wordprocessingml/2006/main">
        <w:t xml:space="preserve">Pemazmur memohon kepada Tuhan untuk tidak meninggalkannya dan berjanji untuk memelihara ketetapan Tuhan.</w:t>
      </w:r>
    </w:p>
    <w:p/>
    <w:p>
      <w:r xmlns:w="http://schemas.openxmlformats.org/wordprocessingml/2006/main">
        <w:t xml:space="preserve">1. "Janji yang Kita Buat kepada Tuhan"</w:t>
      </w:r>
    </w:p>
    <w:p/>
    <w:p>
      <w:r xmlns:w="http://schemas.openxmlformats.org/wordprocessingml/2006/main">
        <w:t xml:space="preserve">2. "Rayuan Setia untuk Pemeliharaan"</w:t>
      </w:r>
    </w:p>
    <w:p/>
    <w:p>
      <w:r xmlns:w="http://schemas.openxmlformats.org/wordprocessingml/2006/main">
        <w:t xml:space="preserve">1. Mazmur 119:8</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Mazmur 119:9 Dengan apakah orang muda membersihkan jalannya? dengan memperhatikannya sesuai dengan firman-Mu.</w:t>
      </w:r>
    </w:p>
    <w:p/>
    <w:p>
      <w:r xmlns:w="http://schemas.openxmlformats.org/wordprocessingml/2006/main">
        <w:t xml:space="preserve">Pemazmur bertanya bagaimana seorang pemuda dapat membersihkan jalannya, dan menjawabnya dengan melihat firman Tuhan.</w:t>
      </w:r>
    </w:p>
    <w:p/>
    <w:p>
      <w:r xmlns:w="http://schemas.openxmlformats.org/wordprocessingml/2006/main">
        <w:t xml:space="preserve">1. "Jangan Lupa Lihat Firman Tuhan"</w:t>
      </w:r>
    </w:p>
    <w:p/>
    <w:p>
      <w:r xmlns:w="http://schemas.openxmlformats.org/wordprocessingml/2006/main">
        <w:t xml:space="preserve">2. "Bimbingan untuk Anak Muda"</w:t>
      </w:r>
    </w:p>
    <w:p/>
    <w:p>
      <w:r xmlns:w="http://schemas.openxmlformats.org/wordprocessingml/2006/main">
        <w:t xml:space="preserve">1. Yakobus 1:22-25 - "Tetapi jadilah pelaku firman dan bukan hanya pendengar saja, jika tidak demikian, jika tidak demikian, jika seorang pendengar firman dan bukan pelaku, ia sama seperti orang yang memperhatikan tabiatnya. muka dalam cermin. Sebab ia melihat dirinya sendiri lalu pergi dan seketika itu juga ia lupa bagaimana rupanya. Tetapi orang yang melihat ke dalam hukum yang sempurna, hukum yang memerdekakan, dan bertekun, bukan pendengar yang lupa, melainkan pelaku yang bertindak. , dia akan diberkati dalam perbuatannya.</w:t>
      </w:r>
    </w:p>
    <w:p/>
    <w:p>
      <w:r xmlns:w="http://schemas.openxmlformats.org/wordprocessingml/2006/main">
        <w:t xml:space="preserve">2. Amsal 3:1-2 - Hai anakku, janganlah kamu melupakan ajaranku, tetapi biarlah hatimu memelihara perintah-perintahku, karena panjang hari dan tahun hidup dan damai sejahtera akan ditambahkannya kepadamu.</w:t>
      </w:r>
    </w:p>
    <w:p/>
    <w:p>
      <w:r xmlns:w="http://schemas.openxmlformats.org/wordprocessingml/2006/main">
        <w:t xml:space="preserve">Psalms 119:10 Dengan segenap hatiku aku mencari Engkau, jangan biarkan aku menyimpang dari perintah-Mu.</w:t>
      </w:r>
    </w:p>
    <w:p/>
    <w:p>
      <w:r xmlns:w="http://schemas.openxmlformats.org/wordprocessingml/2006/main">
        <w:t xml:space="preserve">Pemazmur menyatakan keinginannya untuk mencari dan mengikuti perintah Tuhan dengan segenap hatinya.</w:t>
      </w:r>
    </w:p>
    <w:p/>
    <w:p>
      <w:r xmlns:w="http://schemas.openxmlformats.org/wordprocessingml/2006/main">
        <w:t xml:space="preserve">1. Mengikuti Tuhan dengan Sepenuh Hati</w:t>
      </w:r>
    </w:p>
    <w:p/>
    <w:p>
      <w:r xmlns:w="http://schemas.openxmlformats.org/wordprocessingml/2006/main">
        <w:t xml:space="preserve">2. Berpegang Teguh pada Perintah Tuhan</w:t>
      </w:r>
    </w:p>
    <w:p/>
    <w:p>
      <w:r xmlns:w="http://schemas.openxmlformats.org/wordprocessingml/2006/main">
        <w:t xml:space="preserve">1. Ulangan 4:29-31 - "Tetapi jika dari sana kamu mencari TUHAN, Allahmu, kamu akan mendapati Dia, jika kamu mencari Dia dengan segenap hatimu dan dengan segenap jiwamu. terjadi kepadamu, maka pada hari-hari kemudian kamu akan kembali kepada TUHAN, Allahmu, dan taat kepada-Nya. Sebab TUHAN, Allahmu, adalah Allah yang penyayang; Ia tidak akan meninggalkan atau membinasakan kamu atau melupakan perjanjian dengan nenek moyangmu, yang telah ditetapkan-Nya kepada mereka. dengan sumpah.</w:t>
      </w:r>
    </w:p>
    <w:p/>
    <w:p>
      <w:r xmlns:w="http://schemas.openxmlformats.org/wordprocessingml/2006/main">
        <w:t xml:space="preserve">2. Matius 22:37-39 - Yesus menjawab: Kasihilah Tuhan, Allahmu, dengan segenap hatimu dan dengan segenap jiwamu dan dengan segenap akal budimu. Ini adalah perintah yang pertama dan terbesar. Dan yang kedua adalah seperti itu: Kasihilah sesamamu seperti dirimu sendiri. "</w:t>
      </w:r>
    </w:p>
    <w:p/>
    <w:p>
      <w:r xmlns:w="http://schemas.openxmlformats.org/wordprocessingml/2006/main">
        <w:t xml:space="preserve">Psalms 119:11 Firman-Mu telah kusimpan di dalam hatiku, supaya aku jangan berdosa terhadap-Mu.</w:t>
      </w:r>
    </w:p>
    <w:p/>
    <w:p>
      <w:r xmlns:w="http://schemas.openxmlformats.org/wordprocessingml/2006/main">
        <w:t xml:space="preserve">Pemazmur menyatakan bahawa mereka telah menyembunyikan firman Tuhan di dalam hati mereka untuk melindungi diri mereka daripada dosa.</w:t>
      </w:r>
    </w:p>
    <w:p/>
    <w:p>
      <w:r xmlns:w="http://schemas.openxmlformats.org/wordprocessingml/2006/main">
        <w:t xml:space="preserve">1. Kuasa Firman: Belajar Menyembunyikan Firman Tuhan dalam Hati Kita</w:t>
      </w:r>
    </w:p>
    <w:p/>
    <w:p>
      <w:r xmlns:w="http://schemas.openxmlformats.org/wordprocessingml/2006/main">
        <w:t xml:space="preserve">2. Ketaatan dalam Tindakan: Bagaimana Menghidupkan Apa Yang Kita Percaya.</w:t>
      </w:r>
    </w:p>
    <w:p/>
    <w:p>
      <w:r xmlns:w="http://schemas.openxmlformats.org/wordprocessingml/2006/main">
        <w:t xml:space="preserve">1. Matius 4:1-11, Yesus mengatasi godaan melalui Kitab Suci</w:t>
      </w:r>
    </w:p>
    <w:p/>
    <w:p>
      <w:r xmlns:w="http://schemas.openxmlformats.org/wordprocessingml/2006/main">
        <w:t xml:space="preserve">2. Roma 12:1-2, Menjalani kehidupan ketaatan kepada kehendak Tuhan</w:t>
      </w:r>
    </w:p>
    <w:p/>
    <w:p>
      <w:r xmlns:w="http://schemas.openxmlformats.org/wordprocessingml/2006/main">
        <w:t xml:space="preserve">Mazmur 119:12 Terpujilah Engkau, ya TUHAN, ajarilah aku ketetapan-ketetapan-Mu.</w:t>
      </w:r>
    </w:p>
    <w:p/>
    <w:p>
      <w:r xmlns:w="http://schemas.openxmlformats.org/wordprocessingml/2006/main">
        <w:t xml:space="preserve">Mazmur ini adalah doa untuk bimbingan dan petunjuk tentang jalan ketetapan Tuhan.</w:t>
      </w:r>
    </w:p>
    <w:p/>
    <w:p>
      <w:r xmlns:w="http://schemas.openxmlformats.org/wordprocessingml/2006/main">
        <w:t xml:space="preserve">1. Janji Tuhan: Mendapat Petunjuk dalam Ketentuan-Nya</w:t>
      </w:r>
    </w:p>
    <w:p/>
    <w:p>
      <w:r xmlns:w="http://schemas.openxmlformats.org/wordprocessingml/2006/main">
        <w:t xml:space="preserve">2. Hidup dalam Cahaya Ketetapan Tuhan</w:t>
      </w:r>
    </w:p>
    <w:p/>
    <w:p>
      <w:r xmlns:w="http://schemas.openxmlformats.org/wordprocessingml/2006/main">
        <w:t xml:space="preserve">1. Yeremia 31:33-34 Sebab inilah perjanjian yang akan Kubuat dengan kaum Israel sesudah masa itu, demikianlah firman Tuhan: Aku akan menaruh Taurat-Ku dalam diri mereka, dan Aku akan menuliskannya di dalam hati mereka. Dan Aku akan menjadi Tuhan mereka, dan mereka akan menjadi umat-Ku.</w:t>
      </w:r>
    </w:p>
    <w:p/>
    <w:p>
      <w:r xmlns:w="http://schemas.openxmlformats.org/wordprocessingml/2006/main">
        <w:t xml:space="preserve">2. Mazmur 119:105 Firman-Mu adalah pelita bagi kakiku dan terang bagi jalanku.</w:t>
      </w:r>
    </w:p>
    <w:p/>
    <w:p>
      <w:r xmlns:w="http://schemas.openxmlformats.org/wordprocessingml/2006/main">
        <w:t xml:space="preserve">Mazmur 119:13 Dengan bibirku aku menyatakan segala keputusan dari mulut-Mu.</w:t>
      </w:r>
    </w:p>
    <w:p/>
    <w:p>
      <w:r xmlns:w="http://schemas.openxmlformats.org/wordprocessingml/2006/main">
        <w:t xml:space="preserve">Pemazmur telah menyatakan penghakiman Tuhan dengan bibirnya.</w:t>
      </w:r>
    </w:p>
    <w:p/>
    <w:p>
      <w:r xmlns:w="http://schemas.openxmlformats.org/wordprocessingml/2006/main">
        <w:t xml:space="preserve">1. Kuasa Menyatakan Firman Tuhan</w:t>
      </w:r>
    </w:p>
    <w:p/>
    <w:p>
      <w:r xmlns:w="http://schemas.openxmlformats.org/wordprocessingml/2006/main">
        <w:t xml:space="preserve">2. Kepentingan Mewartakan Firman Tuhan</w:t>
      </w:r>
    </w:p>
    <w:p/>
    <w:p>
      <w:r xmlns:w="http://schemas.openxmlformats.org/wordprocessingml/2006/main">
        <w:t xml:space="preserve">1. Roma 10:9-10 - "Jika kamu menyatakan dengan mulutmu: Yesus adalah Tuhan, dan percaya dalam hatimu bahawa Allah telah membangkitkan Dia dari antara orang mati, kamu akan diselamatkan. Kerana dengan hatimu kamu percaya dan menjadi dibenarkan, dan dengan mulutmu engkau menyatakan imanmu dan diselamatkan."</w:t>
      </w:r>
    </w:p>
    <w:p/>
    <w:p>
      <w:r xmlns:w="http://schemas.openxmlformats.org/wordprocessingml/2006/main">
        <w:t xml:space="preserve">2. Yesaya 55:11 - "Demikianlah firman-Ku yang keluar dari mulut-Ku, ia tidak akan kembali kepada-Ku dengan sia-sia, tetapi ia akan melaksanakan apa yang Kurencanakan, dan akan berhasil dalam perkara yang untuknya Aku mengutusnya.</w:t>
      </w:r>
    </w:p>
    <w:p/>
    <w:p>
      <w:r xmlns:w="http://schemas.openxmlformats.org/wordprocessingml/2006/main">
        <w:t xml:space="preserve">Mazmur 119:14 Aku bersukacita dalam jalan peringatan-peringatan-Mu, sama seperti dalam segala kekayaan.</w:t>
      </w:r>
    </w:p>
    <w:p/>
    <w:p>
      <w:r xmlns:w="http://schemas.openxmlformats.org/wordprocessingml/2006/main">
        <w:t xml:space="preserve">Pemazmur bersukacita dalam mengikuti kesaksian Tuhan sama seperti dalam semua kekayaan.</w:t>
      </w:r>
    </w:p>
    <w:p/>
    <w:p>
      <w:r xmlns:w="http://schemas.openxmlformats.org/wordprocessingml/2006/main">
        <w:t xml:space="preserve">1. Kekayaan Ketaatan: Bagaimana Mengikuti Kesaksian Tuhan Membawa Kepada Sukacita</w:t>
      </w:r>
    </w:p>
    <w:p/>
    <w:p>
      <w:r xmlns:w="http://schemas.openxmlformats.org/wordprocessingml/2006/main">
        <w:t xml:space="preserve">2. Kekayaan Tuhan: Bagaimana Mengikuti Kesaksian-Nya Lebih Berharga Daripada Kekayaan</w:t>
      </w:r>
    </w:p>
    <w:p/>
    <w:p>
      <w:r xmlns:w="http://schemas.openxmlformats.org/wordprocessingml/2006/main">
        <w:t xml:space="preserve">1. Mazmur 19:10-11 Lebih disukai daripada emas, bahkan lebih banyak emas murni; lebih manis daripada madu dan tetesan sarang lebah. Lagipun, oleh mereka hamba-Mu telah diperingatkan, dan dalam memeliharanya ada pahala yang besar.</w:t>
      </w:r>
    </w:p>
    <w:p/>
    <w:p>
      <w:r xmlns:w="http://schemas.openxmlformats.org/wordprocessingml/2006/main">
        <w:t xml:space="preserve">2. Amsal 8:10-11 Terimalah didikanku, dan bukan perak; dan pengetahuan daripada emas pilihan. Kerana hikmat lebih baik daripada batu permata; dan semua perkara yang mungkin diingini tidak boleh dibandingkan dengannya.</w:t>
      </w:r>
    </w:p>
    <w:p/>
    <w:p>
      <w:r xmlns:w="http://schemas.openxmlformats.org/wordprocessingml/2006/main">
        <w:t xml:space="preserve">Mazmur 119:15 Aku akan merenungkan titah-titah-Mu, dan memperhatikan jalan-jalan-Mu.</w:t>
      </w:r>
    </w:p>
    <w:p/>
    <w:p>
      <w:r xmlns:w="http://schemas.openxmlformats.org/wordprocessingml/2006/main">
        <w:t xml:space="preserve">Merenungkan perintah Tuhan membawa kepada penghormatan kepada jalan-Nya.</w:t>
      </w:r>
    </w:p>
    <w:p/>
    <w:p>
      <w:r xmlns:w="http://schemas.openxmlformats.org/wordprocessingml/2006/main">
        <w:t xml:space="preserve">1: Berjalanlah Menghormati Jalan Tuhan</w:t>
      </w:r>
    </w:p>
    <w:p/>
    <w:p>
      <w:r xmlns:w="http://schemas.openxmlformats.org/wordprocessingml/2006/main">
        <w:t xml:space="preserve">2: Tumbuh dalam Kebijaksanaan Melalui Meditasi</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Yakobus 1:5 - Jika di antara kamu ada yang kekurangan hikmat, hendaklah ia meminta kepada Allah, yang memberikan dengan murah hati kepada semua orang dengan tidak mencela, maka hal itu akan diberikan kepadanya.</w:t>
      </w:r>
    </w:p>
    <w:p/>
    <w:p>
      <w:r xmlns:w="http://schemas.openxmlformats.org/wordprocessingml/2006/main">
        <w:t xml:space="preserve">Mazmur 119:16 Aku akan bergembira karena ketetapan-Mu, aku tidak akan melupakan firman-Mu.</w:t>
      </w:r>
    </w:p>
    <w:p/>
    <w:p>
      <w:r xmlns:w="http://schemas.openxmlformats.org/wordprocessingml/2006/main">
        <w:t xml:space="preserve">Bergembiralah dengan ketetapan Allah dan jangan lupa firman-Nya.</w:t>
      </w:r>
    </w:p>
    <w:p/>
    <w:p>
      <w:r xmlns:w="http://schemas.openxmlformats.org/wordprocessingml/2006/main">
        <w:t xml:space="preserve">1. Kegembiraan Menjaga Firman Tuhan</w:t>
      </w:r>
    </w:p>
    <w:p/>
    <w:p>
      <w:r xmlns:w="http://schemas.openxmlformats.org/wordprocessingml/2006/main">
        <w:t xml:space="preserve">2. Kuasa Mengingat Firman Tuhan</w:t>
      </w:r>
    </w:p>
    <w:p/>
    <w:p>
      <w:r xmlns:w="http://schemas.openxmlformats.org/wordprocessingml/2006/main">
        <w:t xml:space="preserve">1. Mazmur 1:2 - "Tetapi kesukaannya ialah Taurat Tuhan, dan hukum-Nya dia merenung siang dan malam."</w:t>
      </w:r>
    </w:p>
    <w:p/>
    <w:p>
      <w:r xmlns:w="http://schemas.openxmlformats.org/wordprocessingml/2006/main">
        <w:t xml:space="preserve">2. Yosua 1:8 - "Kitab Taurat ini tidak boleh terlepas dari mulutmu, tetapi hendaklah kamu merenungkannya siang dan malam, supaya kamu berhati-hati melakukan sesuai dengan segala yang tertulis di dalamnya. akan memakmurkan jalan anda, dan kemudian anda akan mendapat kejayaan yang baik."</w:t>
      </w:r>
    </w:p>
    <w:p/>
    <w:p>
      <w:r xmlns:w="http://schemas.openxmlformats.org/wordprocessingml/2006/main">
        <w:t xml:space="preserve">Mazmur 119:17 Berlimpah-limpahlah kepada hamba-Mu ini, supaya aku hidup dan berpegang pada firman-Mu.</w:t>
      </w:r>
    </w:p>
    <w:p/>
    <w:p>
      <w:r xmlns:w="http://schemas.openxmlformats.org/wordprocessingml/2006/main">
        <w:t xml:space="preserve">Pemazmur meminta Tuhan untuk bermurah hati kepada mereka, sehingga mereka dapat hidup dan mengikuti perintah-perintah-Nya.</w:t>
      </w:r>
    </w:p>
    <w:p/>
    <w:p>
      <w:r xmlns:w="http://schemas.openxmlformats.org/wordprocessingml/2006/main">
        <w:t xml:space="preserve">1. Memilih Untuk Hidup Mengikut Firman Tuhan</w:t>
      </w:r>
    </w:p>
    <w:p/>
    <w:p>
      <w:r xmlns:w="http://schemas.openxmlformats.org/wordprocessingml/2006/main">
        <w:t xml:space="preserve">2. Ganjaran Ketaatan Kepada Allah</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Mazmur 119:18 Bukalah mataku, supaya aku dapat melihat hal-hal yang ajaib dari Taurat-Mu.</w:t>
      </w:r>
    </w:p>
    <w:p/>
    <w:p>
      <w:r xmlns:w="http://schemas.openxmlformats.org/wordprocessingml/2006/main">
        <w:t xml:space="preserve">Pemazmur berdoa kepada Tuhan untuk membuka matanya supaya dia dapat melihat perkara-perkara yang menakjubkan dari hukum Tuhan.</w:t>
      </w:r>
    </w:p>
    <w:p/>
    <w:p>
      <w:r xmlns:w="http://schemas.openxmlformats.org/wordprocessingml/2006/main">
        <w:t xml:space="preserve">1. Kuasa Doa: Mengalami Keajaiban Tuhan Melalui Kerendahan Hati</w:t>
      </w:r>
    </w:p>
    <w:p/>
    <w:p>
      <w:r xmlns:w="http://schemas.openxmlformats.org/wordprocessingml/2006/main">
        <w:t xml:space="preserve">2. Kitab Suci: Menyingkap Keajaiban Tuhan Melalui Kajian Setia</w:t>
      </w:r>
    </w:p>
    <w:p/>
    <w:p>
      <w:r xmlns:w="http://schemas.openxmlformats.org/wordprocessingml/2006/main">
        <w:t xml:space="preserve">1. Mazmur 19:7-8 - "Taurat Tuhan itu sempurna, menyegarkan jiwa; kesaksian Tuhan adalah teguh, menjadikan orang yang tak berhikmat; perintah Tuhan itu benar, menyukakan hati, perintah Tuhan. Tuhan itu suci, mencerahkan mata."</w:t>
      </w:r>
    </w:p>
    <w:p/>
    <w:p>
      <w:r xmlns:w="http://schemas.openxmlformats.org/wordprocessingml/2006/main">
        <w:t xml:space="preserve">2. Ibrani 11:6 - "Dan tanpa iman tidak mungkin orang berkenan kepada-Nya, sebab barangsiapa yang mendekatkan diri kepada Allah harus percaya bahwa Dia ada dan bahwa Dia memberi upah kepada orang yang mencari Dia."</w:t>
      </w:r>
    </w:p>
    <w:p/>
    <w:p>
      <w:r xmlns:w="http://schemas.openxmlformats.org/wordprocessingml/2006/main">
        <w:t xml:space="preserve">Mazmur 119:19 Aku adalah orang asing di bumi, jangan sembunyikan perintah-Mu kepadaku.</w:t>
      </w:r>
    </w:p>
    <w:p/>
    <w:p>
      <w:r xmlns:w="http://schemas.openxmlformats.org/wordprocessingml/2006/main">
        <w:t xml:space="preserve">Pemazmur menyatakan keinginan untuk dibimbing oleh perintah Tuhan walaupun dia adalah orang asing di bumi.</w:t>
      </w:r>
    </w:p>
    <w:p/>
    <w:p>
      <w:r xmlns:w="http://schemas.openxmlformats.org/wordprocessingml/2006/main">
        <w:t xml:space="preserve">1. Nilai Ketaatan: Belajar Berjalan di Jalan Tuhan Walaupun Kehidupan Yang Tidak Pasti</w:t>
      </w:r>
    </w:p>
    <w:p/>
    <w:p>
      <w:r xmlns:w="http://schemas.openxmlformats.org/wordprocessingml/2006/main">
        <w:t xml:space="preserve">2. Hidup sebagai Orang Asing di Negeri Asing: Bersandar pada Firman Tuhan untuk Arahan</w:t>
      </w:r>
    </w:p>
    <w:p/>
    <w:p>
      <w:r xmlns:w="http://schemas.openxmlformats.org/wordprocessingml/2006/main">
        <w:t xml:space="preserve">1. Mazmur 119:105, Firman-Mu adalah pelita bagi kakiku dan terang bagi jalanku.</w:t>
      </w:r>
    </w:p>
    <w:p/>
    <w:p>
      <w:r xmlns:w="http://schemas.openxmlformats.org/wordprocessingml/2006/main">
        <w:t xml:space="preserve">2. Yohanes 14:6, Yesus berkata kepadanya, Akulah jalan, dan kebenaran, dan hidup. Tidak ada seorangpun yang datang kepada Bapa kecuali melalui Aku.</w:t>
      </w:r>
    </w:p>
    <w:p/>
    <w:p>
      <w:r xmlns:w="http://schemas.openxmlformats.org/wordprocessingml/2006/main">
        <w:t xml:space="preserve">Mazmur 119:20 Jiwaku hancur karena kerinduannya terhadap hukum-hukum-Mu sepanjang masa.</w:t>
      </w:r>
    </w:p>
    <w:p/>
    <w:p>
      <w:r xmlns:w="http://schemas.openxmlformats.org/wordprocessingml/2006/main">
        <w:t xml:space="preserve">Pemazmur menyatakan keinginan yang kuat untuk sentiasa mematuhi hukum Tuhan.</w:t>
      </w:r>
    </w:p>
    <w:p/>
    <w:p>
      <w:r xmlns:w="http://schemas.openxmlformats.org/wordprocessingml/2006/main">
        <w:t xml:space="preserve">1. Kuasa Kerinduan: Bagaimana Memupuk Kerinduan untuk Firman Tuhan</w:t>
      </w:r>
    </w:p>
    <w:p/>
    <w:p>
      <w:r xmlns:w="http://schemas.openxmlformats.org/wordprocessingml/2006/main">
        <w:t xml:space="preserve">2. Mengutamakan Hukum Tuhan: Mencari Kekuatan Melalui Ketaatan</w:t>
      </w:r>
    </w:p>
    <w:p/>
    <w:p>
      <w:r xmlns:w="http://schemas.openxmlformats.org/wordprocessingml/2006/main">
        <w:t xml:space="preserve">1. Mazmur 119:20</w:t>
      </w:r>
    </w:p>
    <w:p/>
    <w:p>
      <w:r xmlns:w="http://schemas.openxmlformats.org/wordprocessingml/2006/main">
        <w:t xml:space="preserve">2. Filipi 4:8 - “Akhirnya, saudara-saudara, semua yang benar, semua yang mulia, semua yang adil, semua yang suci, semua yang manis, semua yang manis, semua yang patut dipuji, semua yang patut dipuji, fikirkan perkara-perkara ini."</w:t>
      </w:r>
    </w:p>
    <w:p/>
    <w:p>
      <w:r xmlns:w="http://schemas.openxmlformats.org/wordprocessingml/2006/main">
        <w:t xml:space="preserve">Mazmur 119:21 Engkau telah menghardik orang yang angkuh, yang terkutuk, yang menyimpang dari perintah-perintah-Mu.</w:t>
      </w:r>
    </w:p>
    <w:p/>
    <w:p>
      <w:r xmlns:w="http://schemas.openxmlformats.org/wordprocessingml/2006/main">
        <w:t xml:space="preserve">Allah menegur orang yang sombong dan ingkar akan perintahNya.</w:t>
      </w:r>
    </w:p>
    <w:p/>
    <w:p>
      <w:r xmlns:w="http://schemas.openxmlformats.org/wordprocessingml/2006/main">
        <w:t xml:space="preserve">1. Teguran Tuhan Terhadap Kesombongan: Amaran Kepada Semua</w:t>
      </w:r>
    </w:p>
    <w:p/>
    <w:p>
      <w:r xmlns:w="http://schemas.openxmlformats.org/wordprocessingml/2006/main">
        <w:t xml:space="preserve">2. Berkat Mentaati Perintah Allah</w:t>
      </w:r>
    </w:p>
    <w:p/>
    <w:p>
      <w:r xmlns:w="http://schemas.openxmlformats.org/wordprocessingml/2006/main">
        <w:t xml:space="preserve">1. Amsal 16:5 - Setiap orang yang sombong hatinya adalah kekejian bagi Tuhan; yakinlah, dia tidak akan terlepas dari hukuman.</w:t>
      </w:r>
    </w:p>
    <w:p/>
    <w:p>
      <w:r xmlns:w="http://schemas.openxmlformats.org/wordprocessingml/2006/main">
        <w:t xml:space="preserve">2. Yakobus 4:6 - Tetapi Dia memberi lebih anugerah. Sebab itu dikatakan, Tuhan menentang orang yang sombong, tetapi mengasihani orang yang rendah hati.</w:t>
      </w:r>
    </w:p>
    <w:p/>
    <w:p>
      <w:r xmlns:w="http://schemas.openxmlformats.org/wordprocessingml/2006/main">
        <w:t xml:space="preserve">Mazmur 119:22 Jauhkanlah dari padaku aib dan penghinaan; kerana aku telah memelihara kesaksian-Mu.</w:t>
      </w:r>
    </w:p>
    <w:p/>
    <w:p>
      <w:r xmlns:w="http://schemas.openxmlformats.org/wordprocessingml/2006/main">
        <w:t xml:space="preserve">Pemazmur meminta Tuhan untuk menghapuskan celaan dan penghinaan dari hidupnya kerana dia telah memelihara kesaksian Tuhan.</w:t>
      </w:r>
    </w:p>
    <w:p/>
    <w:p>
      <w:r xmlns:w="http://schemas.openxmlformats.org/wordprocessingml/2006/main">
        <w:t xml:space="preserve">1: Kuasa Kesaksian - Kita boleh mengalami kebebasan daripada celaan dan penghinaan apabila kita memelihara kesaksian Tuhan.</w:t>
      </w:r>
    </w:p>
    <w:p/>
    <w:p>
      <w:r xmlns:w="http://schemas.openxmlformats.org/wordprocessingml/2006/main">
        <w:t xml:space="preserve">2: Hakikat Celaan - Celaan dan penghinaan boleh menjadi akibat daripada tidak menjaga kesaksian Tuhan.</w:t>
      </w:r>
    </w:p>
    <w:p/>
    <w:p>
      <w:r xmlns:w="http://schemas.openxmlformats.org/wordprocessingml/2006/main">
        <w:t xml:space="preserve">1:1 Yohanes 1:9 - Jika kita mengaku dosa kita, maka Ia adalah setia dan adil, sehingga Ia akan mengampuni segala dosa kita dan menyucikan kita dari segala kejahatan.</w:t>
      </w:r>
    </w:p>
    <w:p/>
    <w:p>
      <w:r xmlns:w="http://schemas.openxmlformats.org/wordprocessingml/2006/main">
        <w:t xml:space="preserve">2: Roma 8:1 - Oleh itu, sekarang tidak ada penghukuman bagi mereka yang ada dalam Kristus Yesus.</w:t>
      </w:r>
    </w:p>
    <w:p/>
    <w:p>
      <w:r xmlns:w="http://schemas.openxmlformats.org/wordprocessingml/2006/main">
        <w:t xml:space="preserve">Mazmur 119:23 Para pembesar juga duduk dan bercakap menentang aku, tetapi hamba-Mu ini merenungkan ketetapan-Mu.</w:t>
      </w:r>
    </w:p>
    <w:p/>
    <w:p>
      <w:r xmlns:w="http://schemas.openxmlformats.org/wordprocessingml/2006/main">
        <w:t xml:space="preserve">Mazmur 119:23 bercakap tentang bagaimana seseorang dianiaya oleh mereka yang berkuasa, tetapi pemazmur sedang berhibur dalam ketetapan Tuhan.</w:t>
      </w:r>
    </w:p>
    <w:p/>
    <w:p>
      <w:r xmlns:w="http://schemas.openxmlformats.org/wordprocessingml/2006/main">
        <w:t xml:space="preserve">1. Keselesaan Tuhan di Tengah-tengah Penganiayaan</w:t>
      </w:r>
    </w:p>
    <w:p/>
    <w:p>
      <w:r xmlns:w="http://schemas.openxmlformats.org/wordprocessingml/2006/main">
        <w:t xml:space="preserve">2. Mencari Kekuatan dalam Firman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Matius 5:11-12 - Berbahagialah kamu apabila orang lain mencela kamu dan menganiaya kamu dan memfitnahkan segala jenis kejahatan terhadap kamu kerana Aku. Bersukacitalah dan bergembiralah, karena upahmu besar di sorga, sebab demikianlah mereka telah menganiaya nabi-nabi yang sebelum kamu.</w:t>
      </w:r>
    </w:p>
    <w:p/>
    <w:p>
      <w:r xmlns:w="http://schemas.openxmlformats.org/wordprocessingml/2006/main">
        <w:t xml:space="preserve">Mazmur 119:24 Kesaksian-Mu adalah kesukaanku dan penasihatku.</w:t>
      </w:r>
    </w:p>
    <w:p/>
    <w:p>
      <w:r xmlns:w="http://schemas.openxmlformats.org/wordprocessingml/2006/main">
        <w:t xml:space="preserve">Petikan ini bercakap tentang kegembiraan yang didapati dalam mengikuti kesaksian Tuhan, kerana ia menawarkan bimbingan dan hikmat.</w:t>
      </w:r>
    </w:p>
    <w:p/>
    <w:p>
      <w:r xmlns:w="http://schemas.openxmlformats.org/wordprocessingml/2006/main">
        <w:t xml:space="preserve">1. Mencari Kegembiraan dalam Kesaksian Tuhan - meneroka kegembiraan dan keselesaan yang ditemui dalam mengikuti ajaran dan kesaksian Tuhan.</w:t>
      </w:r>
    </w:p>
    <w:p/>
    <w:p>
      <w:r xmlns:w="http://schemas.openxmlformats.org/wordprocessingml/2006/main">
        <w:t xml:space="preserve">2. Kesaksian sebagai Penasihat Kita - belajar daripada nasihat Tuhan dan menerapkannya dalam kehidupan kita.</w:t>
      </w:r>
    </w:p>
    <w:p/>
    <w:p>
      <w:r xmlns:w="http://schemas.openxmlformats.org/wordprocessingml/2006/main">
        <w:t xml:space="preserve">1. Mazmur 119:97, "Oh, betapa aku mencintai Taurat-Mu! Aku merenungkannya sepanjang hari."</w:t>
      </w:r>
    </w:p>
    <w:p/>
    <w:p>
      <w:r xmlns:w="http://schemas.openxmlformats.org/wordprocessingml/2006/main">
        <w:t xml:space="preserve">2. Yakobus 1:22-25, "Jangan hanya mendengar firman, lalu menipu diri sendiri. Lakukanlah apa yang dikatakannya. Sesiapa yang mendengar firman tetapi tidak melakukan apa yang dikatakannya, sama seperti orang yang memandang wajahnya dalam cermin dan, setelah melihat dirinya sendiri, pergi dan segera melupakan rupanya. apa yang mereka lakukan."</w:t>
      </w:r>
    </w:p>
    <w:p/>
    <w:p>
      <w:r xmlns:w="http://schemas.openxmlformats.org/wordprocessingml/2006/main">
        <w:t xml:space="preserve">Mazmur 119:25 Jiwaku melekat pada debu, hidupkanlah aku sesuai dengan firman-Mu.</w:t>
      </w:r>
    </w:p>
    <w:p/>
    <w:p>
      <w:r xmlns:w="http://schemas.openxmlformats.org/wordprocessingml/2006/main">
        <w:t xml:space="preserve">Pemazmur memohon agar Tuhan menghidupkannya kembali menurut Firman-Nya.</w:t>
      </w:r>
    </w:p>
    <w:p/>
    <w:p>
      <w:r xmlns:w="http://schemas.openxmlformats.org/wordprocessingml/2006/main">
        <w:t xml:space="preserve">1. Kuasa Firman Tuhan: Bagaimana Firman-Nya Menghidupkan Kita</w:t>
      </w:r>
    </w:p>
    <w:p/>
    <w:p>
      <w:r xmlns:w="http://schemas.openxmlformats.org/wordprocessingml/2006/main">
        <w:t xml:space="preserve">2. Keperluan untuk Kebangkitan: Seruan kepada Tuhan untuk Bantuan</w:t>
      </w:r>
    </w:p>
    <w:p/>
    <w:p>
      <w:r xmlns:w="http://schemas.openxmlformats.org/wordprocessingml/2006/main">
        <w:t xml:space="preserve">1. Yohanes 6:63 - Ia adalah Roh yang memberi hidup; daging tidak membantu sama sekali. Kata-kata yang telah Kuucapkan kepadamu adalah roh dan kehidupan.</w:t>
      </w:r>
    </w:p>
    <w:p/>
    <w:p>
      <w:r xmlns:w="http://schemas.openxmlformats.org/wordprocessingml/2006/main">
        <w:t xml:space="preserve">2. Yehezkiel 37:1-14 - Tangan Tuhan berada di atasku, dan Dia membawa aku keluar dalam Roh Tuhan dan meletakkan aku di tengah-tengah lembah; ia penuh dengan tulang. Dan dia membawa aku berkeliling di antara mereka, dan lihatlah, terdapat sangat banyak di permukaan lembah, dan lihatlah, mereka sangat kering.</w:t>
      </w:r>
    </w:p>
    <w:p/>
    <w:p>
      <w:r xmlns:w="http://schemas.openxmlformats.org/wordprocessingml/2006/main">
        <w:t xml:space="preserve">Mazmur 119:26 Aku telah memberitahukan jalanku, dan Engkau mendengarkan aku; ajarilah aku ketetapan-ketetapan-Mu.</w:t>
      </w:r>
    </w:p>
    <w:p/>
    <w:p>
      <w:r xmlns:w="http://schemas.openxmlformats.org/wordprocessingml/2006/main">
        <w:t xml:space="preserve">Pemazmur menyatakan jalan-jalannya kepada Tuhan dan meminta untuk diajar ketetapan Tuhan.</w:t>
      </w:r>
    </w:p>
    <w:p/>
    <w:p>
      <w:r xmlns:w="http://schemas.openxmlformats.org/wordprocessingml/2006/main">
        <w:t xml:space="preserve">1. Mempercayai Tuhan dengan Jalan Anda - bagaimana percaya kepada Tuhan untuk membawa kita ke jalan yang benar</w:t>
      </w:r>
    </w:p>
    <w:p/>
    <w:p>
      <w:r xmlns:w="http://schemas.openxmlformats.org/wordprocessingml/2006/main">
        <w:t xml:space="preserve">2. Mengajar Ketentuan Tuhan - kepentingan mempelajari dan menerapkan hukum dan perintah Tuhan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Ulangan 11:18-19 - Oleh sebab itu hendaklah kamu menyimpan firman-Ku ini dalam hatimu dan dalam jiwamu, dan ikatlah itu sebagai tanda pada tanganmu, supaya menjadi tanda di antara matamu. Dan kamu harus mengajar mereka kepada anak-anakmu, membicarakan mereka apabila kamu duduk di rumahmu, dan apabila kamu sedang dalam perjalanan, apabila kamu berbaring, dan apabila kamu bangun.</w:t>
      </w:r>
    </w:p>
    <w:p/>
    <w:p>
      <w:r xmlns:w="http://schemas.openxmlformats.org/wordprocessingml/2006/main">
        <w:t xml:space="preserve">Mazmur 119:27 Buatlah aku mengerti jalan titah-titah-Mu, maka aku akan berbicara tentang perbuatan-perbuatan-Mu yang ajaib.</w:t>
      </w:r>
    </w:p>
    <w:p/>
    <w:p>
      <w:r xmlns:w="http://schemas.openxmlformats.org/wordprocessingml/2006/main">
        <w:t xml:space="preserve">Pemazmur meminta Tuhan untuk membantu dia memahami perintah-Nya, supaya dia dapat membincangkan perbuatan Tuhan yang menakjubkan.</w:t>
      </w:r>
    </w:p>
    <w:p/>
    <w:p>
      <w:r xmlns:w="http://schemas.openxmlformats.org/wordprocessingml/2006/main">
        <w:t xml:space="preserve">1. Panggilan kepada Ketaatan Setia - Mendekatkan Diri kepada Tuhan melalui Memahami Firman-Nya</w:t>
      </w:r>
    </w:p>
    <w:p/>
    <w:p>
      <w:r xmlns:w="http://schemas.openxmlformats.org/wordprocessingml/2006/main">
        <w:t xml:space="preserve">2. Pengalaman Mengubah Kehidupan - Mengalami Kuasa Ajaib Firman Tuhan</w:t>
      </w:r>
    </w:p>
    <w:p/>
    <w:p>
      <w:r xmlns:w="http://schemas.openxmlformats.org/wordprocessingml/2006/main">
        <w:t xml:space="preserve">1. Yohanes 14:15-17 - Yesus Menjanjikan Roh Kudus</w:t>
      </w:r>
    </w:p>
    <w:p/>
    <w:p>
      <w:r xmlns:w="http://schemas.openxmlformats.org/wordprocessingml/2006/main">
        <w:t xml:space="preserve">2. Roma 12:2 - Pembaharuan Fikiran melalui Transformasi dalam Kristus</w:t>
      </w:r>
    </w:p>
    <w:p/>
    <w:p>
      <w:r xmlns:w="http://schemas.openxmlformats.org/wordprocessingml/2006/main">
        <w:t xml:space="preserve">Mazmur 119:28 Jiwaku luluh karena kesedihan, kuatkanlah aku menurut firman-Mu.</w:t>
      </w:r>
    </w:p>
    <w:p/>
    <w:p>
      <w:r xmlns:w="http://schemas.openxmlformats.org/wordprocessingml/2006/main">
        <w:t xml:space="preserve">Pemazmur meminta Tuhan untuk menguatkan dia sesuai dengan firman-Nya.</w:t>
      </w:r>
    </w:p>
    <w:p/>
    <w:p>
      <w:r xmlns:w="http://schemas.openxmlformats.org/wordprocessingml/2006/main">
        <w:t xml:space="preserve">1. Kekuatan Firman Tuhan</w:t>
      </w:r>
    </w:p>
    <w:p/>
    <w:p>
      <w:r xmlns:w="http://schemas.openxmlformats.org/wordprocessingml/2006/main">
        <w:t xml:space="preserve">2. Apabila Jiwamu Berat: Kekuatan Tuhan</w:t>
      </w:r>
    </w:p>
    <w:p/>
    <w:p>
      <w:r xmlns:w="http://schemas.openxmlformats.org/wordprocessingml/2006/main">
        <w:t xml:space="preserve">1. Yesaya 40:29-31 - Dia memberi kekuatan kepada yang lemah, dan kepada siapa yang tidak berdaya, Dia menambah kekuatan.</w:t>
      </w:r>
    </w:p>
    <w:p/>
    <w:p>
      <w:r xmlns:w="http://schemas.openxmlformats.org/wordprocessingml/2006/main">
        <w:t xml:space="preserve">2. 2 Korintus 12:9-10 - Cukuplah kasih karunia-Ku bagimu, sebab dalam kelemahanlah kuasa-Ku menjadi sempurna.</w:t>
      </w:r>
    </w:p>
    <w:p/>
    <w:p>
      <w:r xmlns:w="http://schemas.openxmlformats.org/wordprocessingml/2006/main">
        <w:t xml:space="preserve">Mazmur 119:29 Jauhkanlah dari padaku jalan dusta, dan karuniakanlah kepadaku Taurat-Mu.</w:t>
      </w:r>
    </w:p>
    <w:p/>
    <w:p>
      <w:r xmlns:w="http://schemas.openxmlformats.org/wordprocessingml/2006/main">
        <w:t xml:space="preserve">Menghapuskan pembohongan dari kehidupan kita dan mencari hukum Tuhan.</w:t>
      </w:r>
    </w:p>
    <w:p/>
    <w:p>
      <w:r xmlns:w="http://schemas.openxmlformats.org/wordprocessingml/2006/main">
        <w:t xml:space="preserve">1: Berpaling daripada dusta dan berpaling kepada kebenaran Tuhan.</w:t>
      </w:r>
    </w:p>
    <w:p/>
    <w:p>
      <w:r xmlns:w="http://schemas.openxmlformats.org/wordprocessingml/2006/main">
        <w:t xml:space="preserve">2: Berjalan dalam kebenaran hukum Tuhan.</w:t>
      </w:r>
    </w:p>
    <w:p/>
    <w:p>
      <w:r xmlns:w="http://schemas.openxmlformats.org/wordprocessingml/2006/main">
        <w:t xml:space="preserve">1: Amsal 10:9 - Siapa berjalan dalam kejujuran, berjalan dengan aman, tetapi siapa memutarbalikkan jalannya akan diketahui.</w:t>
      </w:r>
    </w:p>
    <w:p/>
    <w:p>
      <w:r xmlns:w="http://schemas.openxmlformats.org/wordprocessingml/2006/main">
        <w:t xml:space="preserve">2: Yohanes 8:31-32 - Kemudian Yesus berkata kepada orang-orang Yahudi yang percaya kepada-Nya, Jika kamu tetap dalam firman-Ku, kamu benar-benar murid-Ku. Dan kamu akan mengetahui kebenaran, dan kebenaran itu akan memerdekakan kamu.</w:t>
      </w:r>
    </w:p>
    <w:p/>
    <w:p>
      <w:r xmlns:w="http://schemas.openxmlformats.org/wordprocessingml/2006/main">
        <w:t xml:space="preserve">Mazmur 119:30 Aku telah memilih jalan kebenaran; hukum-hukum-Mu telah kubentangkan di hadapanku.</w:t>
      </w:r>
    </w:p>
    <w:p/>
    <w:p>
      <w:r xmlns:w="http://schemas.openxmlformats.org/wordprocessingml/2006/main">
        <w:t xml:space="preserve">Pemazmur telah membuat pilihan yang sedar untuk menjalani kebenaran penghakiman Tuhan.</w:t>
      </w:r>
    </w:p>
    <w:p/>
    <w:p>
      <w:r xmlns:w="http://schemas.openxmlformats.org/wordprocessingml/2006/main">
        <w:t xml:space="preserve">1. Membuat Pilihan Bijak: Contoh Mazmur 119:30</w:t>
      </w:r>
    </w:p>
    <w:p/>
    <w:p>
      <w:r xmlns:w="http://schemas.openxmlformats.org/wordprocessingml/2006/main">
        <w:t xml:space="preserve">2. Berjalan dalam Kebenaran: Menjalani Penghakiman Tuhan</w:t>
      </w:r>
    </w:p>
    <w:p/>
    <w:p>
      <w:r xmlns:w="http://schemas.openxmlformats.org/wordprocessingml/2006/main">
        <w:t xml:space="preserve">1. Amsal 3:5-6 - Percayalah kepada Tuhan dengan segenap hatimu dan jangan bersandar pada pengertianmu sendiri; dalam segala lakumu akuilah Dia, maka Ia akan meluruskan jalanmu.</w:t>
      </w:r>
    </w:p>
    <w:p/>
    <w:p>
      <w:r xmlns:w="http://schemas.openxmlformats.org/wordprocessingml/2006/main">
        <w:t xml:space="preserve">2. Yakobus 1:5 - Jika ada di antara kamu yang kekurangan hikmat, hendaklah ia meminta kepada Allah, yang memberi dengan murah hati kepada semua orang tanpa mencari cela, maka hal itu akan diberikan kepadanya.</w:t>
      </w:r>
    </w:p>
    <w:p/>
    <w:p>
      <w:r xmlns:w="http://schemas.openxmlformats.org/wordprocessingml/2006/main">
        <w:t xml:space="preserve">Mazmur 119:31 Aku berpegang teguh pada peringatan-peringatan-Mu, ya TUHAN, janganlah mempermalukan aku.</w:t>
      </w:r>
    </w:p>
    <w:p/>
    <w:p>
      <w:r xmlns:w="http://schemas.openxmlformats.org/wordprocessingml/2006/main">
        <w:t xml:space="preserve">Mazmur ini menggalakkan kita untuk tetap setia kepada Tuhan dan bergantung kepada-Nya untuk identiti dan nilai kita.</w:t>
      </w:r>
    </w:p>
    <w:p/>
    <w:p>
      <w:r xmlns:w="http://schemas.openxmlformats.org/wordprocessingml/2006/main">
        <w:t xml:space="preserve">1. "Kuasa Kesetiaan: Bagaimana Kekal Berpegang pada Firman Tuhan Melindungi Kita daripada Malu"</w:t>
      </w:r>
    </w:p>
    <w:p/>
    <w:p>
      <w:r xmlns:w="http://schemas.openxmlformats.org/wordprocessingml/2006/main">
        <w:t xml:space="preserve">2. "Kesaksian Tuhan: Kepentingan Mengikuti Firman Tuhan dalam Kehidupan Kita"</w:t>
      </w:r>
    </w:p>
    <w:p/>
    <w:p>
      <w:r xmlns:w="http://schemas.openxmlformats.org/wordprocessingml/2006/main">
        <w:t xml:space="preserve">1. 1 Yohanes 5:3 - "Sebab inilah kasih kepada Allah, yaitu bahwa kita menuruti perintah-perintah-Nya, dan perintah-perintah-Nya tidaklah berat."</w:t>
      </w:r>
    </w:p>
    <w:p/>
    <w:p>
      <w:r xmlns:w="http://schemas.openxmlformats.org/wordprocessingml/2006/main">
        <w:t xml:space="preserve">2. Yakobus 1:22 - "Tetapi hendaklah kamu menjadi pelaku firman, dan bukan hanya pendengar saja, sebab jika tidak demikian kamu menipu diri sendiri."</w:t>
      </w:r>
    </w:p>
    <w:p/>
    <w:p>
      <w:r xmlns:w="http://schemas.openxmlformats.org/wordprocessingml/2006/main">
        <w:t xml:space="preserve">Mazmur 119:32 Aku akan menjalankan perintah-perintah-Mu, apabila Engkau melapangkan hatiku.</w:t>
      </w:r>
    </w:p>
    <w:p/>
    <w:p>
      <w:r xmlns:w="http://schemas.openxmlformats.org/wordprocessingml/2006/main">
        <w:t xml:space="preserve">Pemazmur berjanji untuk mengikuti perintah Tuhan apabila hatinya membesar.</w:t>
      </w:r>
    </w:p>
    <w:p/>
    <w:p>
      <w:r xmlns:w="http://schemas.openxmlformats.org/wordprocessingml/2006/main">
        <w:t xml:space="preserve">1. Menjalankan Jalan Perintah Tuhan: Membesarkan Hati Kita</w:t>
      </w:r>
    </w:p>
    <w:p/>
    <w:p>
      <w:r xmlns:w="http://schemas.openxmlformats.org/wordprocessingml/2006/main">
        <w:t xml:space="preserve">2. Kuasa Ketaatan: Meluaskan Hati Kita</w:t>
      </w:r>
    </w:p>
    <w:p/>
    <w:p>
      <w:r xmlns:w="http://schemas.openxmlformats.org/wordprocessingml/2006/main">
        <w:t xml:space="preserve">1. Yeremia 31:33-34 - Sebab inilah perjanjian yang akan Kubuat dengan kaum Israel sesudah masa itu, demikianlah firman Tuhan: Aku akan menaruh Taurat-Ku dalam diri mereka, dan Aku akan menuliskannya di dalam hati mereka. Dan Aku akan menjadi Tuhan mereka, dan mereka akan menjadi umat-Ku.</w:t>
      </w:r>
    </w:p>
    <w:p/>
    <w:p>
      <w:r xmlns:w="http://schemas.openxmlformats.org/wordprocessingml/2006/main">
        <w:t xml:space="preserve">2. Yehezkiel 36:26-27 - Dan Aku akan memberi kamu hati yang baru, dan roh yang baru akan Kuberikan di dalam kamu. Dan Aku akan mengeluarkan hati yang keras dari dagingmu dan memberikan kepadamu hati yang taat. Dan Aku akan menaruh Roh-Ku dalam dirimu, dan membuat kamu berjalan menurut ketetapan-Ku dan berpegang teguh pada peraturan-Ku.</w:t>
      </w:r>
    </w:p>
    <w:p/>
    <w:p>
      <w:r xmlns:w="http://schemas.openxmlformats.org/wordprocessingml/2006/main">
        <w:t xml:space="preserve">Mazmur 119:33 Ajarlah aku, ya TUHAN, jalan ketetapan-Mu; dan saya akan menyimpannya hingga akhir.</w:t>
      </w:r>
    </w:p>
    <w:p/>
    <w:p>
      <w:r xmlns:w="http://schemas.openxmlformats.org/wordprocessingml/2006/main">
        <w:t xml:space="preserve">Pemazmur berdoa kepada Tuhan untuk bimbingan untuk memahami dan mematuhi ketetapan-Nya.</w:t>
      </w:r>
    </w:p>
    <w:p/>
    <w:p>
      <w:r xmlns:w="http://schemas.openxmlformats.org/wordprocessingml/2006/main">
        <w:t xml:space="preserve">1. "Jalan Ketaatan"</w:t>
      </w:r>
    </w:p>
    <w:p/>
    <w:p>
      <w:r xmlns:w="http://schemas.openxmlformats.org/wordprocessingml/2006/main">
        <w:t xml:space="preserve">2. "Panggilan untuk Mengikuti Jalan Tuhan"</w:t>
      </w:r>
    </w:p>
    <w:p/>
    <w:p>
      <w:r xmlns:w="http://schemas.openxmlformats.org/wordprocessingml/2006/main">
        <w:t xml:space="preserve">1. Yeremia 6:16 - "Beginilah firman Tuhan: Berdirilah di jalan-jalan dan lihatlah, tanyalah jalan-jalan yang dahulu kala, di mana jalan yang baik, berjalanlah di situ, dan dapatkan ketenangan bagi jiwamu.</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Psalms 119:34 Berilah aku pengertian, maka aku akan berpegang pada Taurat-Mu; ya, saya akan memerhatikannya dengan sepenuh hati saya.</w:t>
      </w:r>
    </w:p>
    <w:p/>
    <w:p>
      <w:r xmlns:w="http://schemas.openxmlformats.org/wordprocessingml/2006/main">
        <w:t xml:space="preserve">Beri saya pengetahuan tentang hukum Allah dan saya akan berkomitmen untuk mengikutinya.</w:t>
      </w:r>
    </w:p>
    <w:p/>
    <w:p>
      <w:r xmlns:w="http://schemas.openxmlformats.org/wordprocessingml/2006/main">
        <w:t xml:space="preserve">1. Kuasa Komitmen: Menjaga Hukum Tuhan dengan Sepenuh Hati</w:t>
      </w:r>
    </w:p>
    <w:p/>
    <w:p>
      <w:r xmlns:w="http://schemas.openxmlformats.org/wordprocessingml/2006/main">
        <w:t xml:space="preserve">2. Mematuhi Firman Tuhan: Memahami dan Mengikuti PerintahNya</w:t>
      </w:r>
    </w:p>
    <w:p/>
    <w:p>
      <w:r xmlns:w="http://schemas.openxmlformats.org/wordprocessingml/2006/main">
        <w:t xml:space="preserve">1. Amsal 3:5-6 - Percayalah kepada Tuhan dengan segenap hatimu dan jangan bersandar pada pengertianmu sendiri; dalam segala lakumu akuilah Dia, maka Ia akan meluruskan jalanmu.</w:t>
      </w:r>
    </w:p>
    <w:p/>
    <w:p>
      <w:r xmlns:w="http://schemas.openxmlformats.org/wordprocessingml/2006/main">
        <w:t xml:space="preserve">2. Matius 22:37-40 - Yesus menjawab: Kasihilah Tuhan, Allahmu, dengan segenap hatimu dan dengan segenap jiwamu dan dengan segenap akal budimu. Ini adalah perintah yang pertama dan terbesar. Dan yang kedua adalah seperti itu: Kasihilah sesamamu seperti dirimu sendiri. Semua Taurat dan para Nabi bergantung pada dua perintah ini.</w:t>
      </w:r>
    </w:p>
    <w:p/>
    <w:p>
      <w:r xmlns:w="http://schemas.openxmlformats.org/wordprocessingml/2006/main">
        <w:t xml:space="preserve">Mazmur 119:35 Tuntunlah aku mengikuti perintah-Mu; kerana dengannya aku berkenan.</w:t>
      </w:r>
    </w:p>
    <w:p/>
    <w:p>
      <w:r xmlns:w="http://schemas.openxmlformats.org/wordprocessingml/2006/main">
        <w:t xml:space="preserve">Petikan ini bercakap tentang kegembiraan yang datang daripada mengikuti perintah Tuhan.</w:t>
      </w:r>
    </w:p>
    <w:p/>
    <w:p>
      <w:r xmlns:w="http://schemas.openxmlformats.org/wordprocessingml/2006/main">
        <w:t xml:space="preserve">1. Mencari Sukacita dalam Ketaatan kepada Firman Tuhan</w:t>
      </w:r>
    </w:p>
    <w:p/>
    <w:p>
      <w:r xmlns:w="http://schemas.openxmlformats.org/wordprocessingml/2006/main">
        <w:t xml:space="preserve">2. Ganjaran Mengikut Perintah Tuhan</w:t>
      </w:r>
    </w:p>
    <w:p/>
    <w:p>
      <w:r xmlns:w="http://schemas.openxmlformats.org/wordprocessingml/2006/main">
        <w:t xml:space="preserve">1. Ulangan 11:26-28 - Lihatlah, pada hari ini aku memberikan kepadamu berkat dan kutuk: berkat, jika kamu mendengarkan perintah-perintah Tuhan, Allahmu, yang kusampaikan kepadamu pada hari ini, dan kutuk, jika kamu melakukannya. janganlah kamu menuruti perintah Tuhan, Allahmu, tetapi menyimpanglah dari jalan yang kuperintahkan kepadamu pada hari ini, untuk mengikuti allah lain yang tidak kamu kenal.</w:t>
      </w:r>
    </w:p>
    <w:p/>
    <w:p>
      <w:r xmlns:w="http://schemas.openxmlformats.org/wordprocessingml/2006/main">
        <w:t xml:space="preserve">2. Yakobus 1:22-25 -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p>
      <w:r xmlns:w="http://schemas.openxmlformats.org/wordprocessingml/2006/main">
        <w:t xml:space="preserve">Mazmur 119:36 Sendengkanlah hatiku kepada peringatan-peringatan-Mu, bukan kepada keserakahan.</w:t>
      </w:r>
    </w:p>
    <w:p/>
    <w:p>
      <w:r xmlns:w="http://schemas.openxmlformats.org/wordprocessingml/2006/main">
        <w:t xml:space="preserve">Pemazmur memohon kepada Tuhan untuk mencondongkan hatinya kepada kesaksian Tuhan dan menjauhi ketamakan.</w:t>
      </w:r>
    </w:p>
    <w:p/>
    <w:p>
      <w:r xmlns:w="http://schemas.openxmlformats.org/wordprocessingml/2006/main">
        <w:t xml:space="preserve">1. Menjaga Hati Kita Betul: Menjauhi Ketamakan</w:t>
      </w:r>
    </w:p>
    <w:p/>
    <w:p>
      <w:r xmlns:w="http://schemas.openxmlformats.org/wordprocessingml/2006/main">
        <w:t xml:space="preserve">2. Bagaimana Menjaga Hati Kita Cenderung Terhadap Kesaksian Tuhan</w:t>
      </w:r>
    </w:p>
    <w:p/>
    <w:p>
      <w:r xmlns:w="http://schemas.openxmlformats.org/wordprocessingml/2006/main">
        <w:t xml:space="preserve">1. Roma 7:7-8 "Jika demikian, apakah yang akan kita katakan? Bahwa hukum Taurat adalah dosa? Bukanlah! Tetapi jika bukan karena hukum Taurat, saya tidak akan mengetahui dosa. adalah mengingini jika hukum tidak berkata, Jangan mengingini.</w:t>
      </w:r>
    </w:p>
    <w:p/>
    <w:p>
      <w:r xmlns:w="http://schemas.openxmlformats.org/wordprocessingml/2006/main">
        <w:t xml:space="preserve">2. Amsal 4:23 "Di atas segalanya, jagalah hatimu, kerana segala sesuatu yang kamu lakukan mengalir darinya."</w:t>
      </w:r>
    </w:p>
    <w:p/>
    <w:p>
      <w:r xmlns:w="http://schemas.openxmlformats.org/wordprocessingml/2006/main">
        <w:t xml:space="preserve">Psalms 119:37 Jauhkan mataku daripada melihat kesia-siaan; dan hidupkan aku di jalan-Mu.</w:t>
      </w:r>
    </w:p>
    <w:p/>
    <w:p>
      <w:r xmlns:w="http://schemas.openxmlformats.org/wordprocessingml/2006/main">
        <w:t xml:space="preserve">Berpaling dari gangguan dan fokus pada jalan Tuhan untuk kehidupan.</w:t>
      </w:r>
    </w:p>
    <w:p/>
    <w:p>
      <w:r xmlns:w="http://schemas.openxmlformats.org/wordprocessingml/2006/main">
        <w:t xml:space="preserve">1. "Putuskan Sambungan untuk Menyambung: Menolak Vanity untuk Menerima Kehidupan"</w:t>
      </w:r>
    </w:p>
    <w:p/>
    <w:p>
      <w:r xmlns:w="http://schemas.openxmlformats.org/wordprocessingml/2006/main">
        <w:t xml:space="preserve">2. "Redirect: Berpaling dari Kesombongan untuk Mengikuti Jalan Tuhan"</w:t>
      </w:r>
    </w:p>
    <w:p/>
    <w:p>
      <w:r xmlns:w="http://schemas.openxmlformats.org/wordprocessingml/2006/main">
        <w:t xml:space="preserve">1. Matius 6:24 - "Tidak seorang pun dapat mengabdi kepada dua tuan, kerana ia akan membenci yang seorang dan mengasihi yang lain, atau ia akan setia kepada yang seorang dan menghina yang lain. Kamu tidak dapat mengabdi kepada Tuhan dan uang."</w:t>
      </w:r>
    </w:p>
    <w:p/>
    <w:p>
      <w:r xmlns:w="http://schemas.openxmlformats.org/wordprocessingml/2006/main">
        <w:t xml:space="preserve">2. Efesus 4:22 24 - "untuk menanggalkan dirimu yang lama, yang merupakan kepunyaan hidupmu yang dahulu dan yang rosak oleh keinginan yang menyesatkan, dan untuk diperbaharui dalam roh fikiranmu, dan untuk mengenakan diri yang baru, diciptakan menurut rupa Allah dalam kebenaran dan kekudusan yang sejati."</w:t>
      </w:r>
    </w:p>
    <w:p/>
    <w:p>
      <w:r xmlns:w="http://schemas.openxmlformats.org/wordprocessingml/2006/main">
        <w:t xml:space="preserve">Mazmur 119:38 Teguhkanlah firman-Mu kepada hamba-Mu, yang takut kepada-Mu.</w:t>
      </w:r>
    </w:p>
    <w:p/>
    <w:p>
      <w:r xmlns:w="http://schemas.openxmlformats.org/wordprocessingml/2006/main">
        <w:t xml:space="preserve">Pemazmur meminta agar firman Tuhan ditegakkan dalam hidupnya, kerana dia mengabdikan diri untuk takut akan Tuhan.</w:t>
      </w:r>
    </w:p>
    <w:p/>
    <w:p>
      <w:r xmlns:w="http://schemas.openxmlformats.org/wordprocessingml/2006/main">
        <w:t xml:space="preserve">1. Kuasa Pengabdian: Belajar Berbakti kepada Takut Tuhan</w:t>
      </w:r>
    </w:p>
    <w:p/>
    <w:p>
      <w:r xmlns:w="http://schemas.openxmlformats.org/wordprocessingml/2006/main">
        <w:t xml:space="preserve">2. Kekuatan Keteguhan: Menetapkan Firman Tuhan dalam Kehidupan kita</w:t>
      </w:r>
    </w:p>
    <w:p/>
    <w:p>
      <w:r xmlns:w="http://schemas.openxmlformats.org/wordprocessingml/2006/main">
        <w:t xml:space="preserve">1. 1 Yohanes 2:3-5 - "Dan dengan ini kita tahu, bahwa kita telah mengenal Dia, jika kita menuruti perintah-perintah-Nya. Barangsiapa berkata, "Aku mengenal Dia", tetapi tidak menuruti perintah-Nya adalah pendusta, dan kebenaran. tidak ada di dalam Dia, tetapi barangsiapa menuruti firman-Nya, di dalam Dia sungguh-sungguh kasih Allah sempurna. Dengan demikian kita tahu, bahwa kita ada di dalam Dia"</w:t>
      </w:r>
    </w:p>
    <w:p/>
    <w:p>
      <w:r xmlns:w="http://schemas.openxmlformats.org/wordprocessingml/2006/main">
        <w:t xml:space="preserve">2. Yeremia 29:11-13 - "Sebab Aku ini mengetahui rancangan-rancangan apa yang ada pada-Ku mengenai kamu, demikianlah firman TUHAN, yaitu rancangan damai sejahtera dan bukan rancangan kecelakaan, untuk memberikan kepadamu masa depan yang penuh harapan. Maka kamu akan berseru kepada-Ku dan datang dan berdoalah kepada-Ku, maka Aku akan mendengar kamu. Kamu akan mencari Aku dan menemukan Aku, apabila kamu mencari Aku dengan segenap hatimu."</w:t>
      </w:r>
    </w:p>
    <w:p/>
    <w:p>
      <w:r xmlns:w="http://schemas.openxmlformats.org/wordprocessingml/2006/main">
        <w:t xml:space="preserve">Mazmur 119:39 Hilangkanlah cela yang aku takuti, sebab hukum-Mu adalah baik.</w:t>
      </w:r>
    </w:p>
    <w:p/>
    <w:p>
      <w:r xmlns:w="http://schemas.openxmlformats.org/wordprocessingml/2006/main">
        <w:t xml:space="preserve">Pemazmur memohon kepada Tuhan untuk memalingkan celaan yang mereka takuti, kerana penghakiman Tuhan adalah baik.</w:t>
      </w:r>
    </w:p>
    <w:p/>
    <w:p>
      <w:r xmlns:w="http://schemas.openxmlformats.org/wordprocessingml/2006/main">
        <w:t xml:space="preserve">1. Tuhan Itu Baik: Bagaimana untuk Mempercayai-Nya Walaupun Dalam Masa Menyusahkan</w:t>
      </w:r>
    </w:p>
    <w:p/>
    <w:p>
      <w:r xmlns:w="http://schemas.openxmlformats.org/wordprocessingml/2006/main">
        <w:t xml:space="preserve">2. Mengatasi Ketakutan dengan Bersandar kepada Kebaikan Tuhan</w:t>
      </w:r>
    </w:p>
    <w:p/>
    <w:p>
      <w:r xmlns:w="http://schemas.openxmlformats.org/wordprocessingml/2006/main">
        <w:t xml:space="preserve">1. Mazmur 33:4-5: Sebab firman Tuhan itu benar dan benar; dia setia dalam semua yang dia lakukan. Tuhan mengasihi keadilan dan keadilan; bumi penuh dengan kasih sayang-Nya.</w:t>
      </w:r>
    </w:p>
    <w:p/>
    <w:p>
      <w:r xmlns:w="http://schemas.openxmlformats.org/wordprocessingml/2006/main">
        <w:t xml:space="preserve">2. Ulangan 32:4: Dialah Batu, perbuatan-Nya sempurna, dan segala jalan-Nya adil. Tuhan yang setia yang tidak melakukan kesalahan, benar dan adil.</w:t>
      </w:r>
    </w:p>
    <w:p/>
    <w:p>
      <w:r xmlns:w="http://schemas.openxmlformats.org/wordprocessingml/2006/main">
        <w:t xml:space="preserve">Mazmur 119:40 Sesungguhnya, aku rindu akan titah-titah-Mu, hidupkanlah aku dalam kebenaran-Mu.</w:t>
      </w:r>
    </w:p>
    <w:p/>
    <w:p>
      <w:r xmlns:w="http://schemas.openxmlformats.org/wordprocessingml/2006/main">
        <w:t xml:space="preserve">Pemazmur menyatakan kerinduan akan perintah Tuhan dan keinginan untuk dihidupkan dalam kebenaran.</w:t>
      </w:r>
    </w:p>
    <w:p/>
    <w:p>
      <w:r xmlns:w="http://schemas.openxmlformats.org/wordprocessingml/2006/main">
        <w:t xml:space="preserve">1. Kuasa Perintah Allah</w:t>
      </w:r>
    </w:p>
    <w:p/>
    <w:p>
      <w:r xmlns:w="http://schemas.openxmlformats.org/wordprocessingml/2006/main">
        <w:t xml:space="preserve">2. Mengejar Kebenaran melalui Ketaatan</w:t>
      </w:r>
    </w:p>
    <w:p/>
    <w:p>
      <w:r xmlns:w="http://schemas.openxmlformats.org/wordprocessingml/2006/main">
        <w:t xml:space="preserve">1. Yakobus 1:22-25 - "Tetapi jadilah pelaku firman, dan bukan hanya pendengar saja, jika tidak demikian, jika tidak demikian, jika seorang pendengar firman dan bukan pelaku, ia sama seperti orang yang memperhatikan wajah aslinya dalam cermin, sebab ia mengamati dirinya sendiri, pergi, dan segera melupakan orang macam apa dia dahulu. akan diberkati dalam apa yang dilakukannya.</w:t>
      </w:r>
    </w:p>
    <w:p/>
    <w:p>
      <w:r xmlns:w="http://schemas.openxmlformats.org/wordprocessingml/2006/main">
        <w:t xml:space="preserve">2. 1 Yohanes 2:3-6 - "Dengan ini kita tahu, bahwa kita mengenal Dia, jika kita menuruti perintah-perintah-Nya. Barangsiapa berkata, Aku mengenal Dia, tetapi tidak menuruti perintah-Nya, adalah pendusta dan kebenaran adalah bukan di dalam dia. Tetapi barangsiapa yang menuruti firman-Nya, sesungguhnya kasih Allah sempurna di dalam dia. Dengan ini kita tahu, bahwa kita ada di dalam Dia. Barangsiapa berkata, bahwa dia tinggal di dalam Dia, hendaklah dirinya juga berjalan sama seperti Dia telah hidup."</w:t>
      </w:r>
    </w:p>
    <w:p/>
    <w:p>
      <w:r xmlns:w="http://schemas.openxmlformats.org/wordprocessingml/2006/main">
        <w:t xml:space="preserve">Mazmur 119:41 Biarlah belas kasihan-Mu datang juga kepadaku, ya TUHAN, yaitu keselamatan-Mu, sesuai dengan firman-Mu.</w:t>
      </w:r>
    </w:p>
    <w:p/>
    <w:p>
      <w:r xmlns:w="http://schemas.openxmlformats.org/wordprocessingml/2006/main">
        <w:t xml:space="preserve">Pemazmur memohon belas kasihan dan keselamatan Tuhan, menurut Firman-Nya.</w:t>
      </w:r>
    </w:p>
    <w:p/>
    <w:p>
      <w:r xmlns:w="http://schemas.openxmlformats.org/wordprocessingml/2006/main">
        <w:t xml:space="preserve">1. Kerahiman dan Keselamatan Tuhan: Bagaimana Kita Menerimanya</w:t>
      </w:r>
    </w:p>
    <w:p/>
    <w:p>
      <w:r xmlns:w="http://schemas.openxmlformats.org/wordprocessingml/2006/main">
        <w:t xml:space="preserve">2. Percaya kepada Firman Tuhan: Kunci Keselamatan</w:t>
      </w:r>
    </w:p>
    <w:p/>
    <w:p>
      <w:r xmlns:w="http://schemas.openxmlformats.org/wordprocessingml/2006/main">
        <w:t xml:space="preserve">1. Roma 10:17 - Jadi iman timbul dari pendengaran, dan pendengaran melalui firman Kristus.</w:t>
      </w:r>
    </w:p>
    <w:p/>
    <w:p>
      <w:r xmlns:w="http://schemas.openxmlformats.org/wordprocessingml/2006/main">
        <w:t xml:space="preserve">2. Efesus 2:8-9 - Sebab oleh kasih karunia kamu diselamatkan melalui iman. Dan ini bukan perbuatan anda sendiri; itu adalah pemberian Allah, bukan hasil perbuatan, supaya jangan ada orang yang memegahkan diri.</w:t>
      </w:r>
    </w:p>
    <w:p/>
    <w:p>
      <w:r xmlns:w="http://schemas.openxmlformats.org/wordprocessingml/2006/main">
        <w:t xml:space="preserve">Psalms 119:42 Demikianlah aku dapat menjawab orang yang mencela aku, sebab aku percaya kepada firman-Mu.</w:t>
      </w:r>
    </w:p>
    <w:p/>
    <w:p>
      <w:r xmlns:w="http://schemas.openxmlformats.org/wordprocessingml/2006/main">
        <w:t xml:space="preserve">Pemazmur mendapat kekuatan dan jaminan dalam firman Tuhan untuk memerangi kritikan dan celaan orang lain.</w:t>
      </w:r>
    </w:p>
    <w:p/>
    <w:p>
      <w:r xmlns:w="http://schemas.openxmlformats.org/wordprocessingml/2006/main">
        <w:t xml:space="preserve">1: Kita boleh mendapatkan kekuatan dalam firman Tuhan untuk membantu kita menghadapi cabaran hidup.</w:t>
      </w:r>
    </w:p>
    <w:p/>
    <w:p>
      <w:r xmlns:w="http://schemas.openxmlformats.org/wordprocessingml/2006/main">
        <w:t xml:space="preserve">2: Walaupun kita dikritik oleh orang lain, firman Tuhan dapat memberi kita penghiburan dan jaminan.</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Psalms 119:43 Dan janganlah sama sekali mengeluarkan perkataan kebenaran dari mulutku; kerana aku berharap kepada penghakiman-Mu.</w:t>
      </w:r>
    </w:p>
    <w:p/>
    <w:p>
      <w:r xmlns:w="http://schemas.openxmlformats.org/wordprocessingml/2006/main">
        <w:t xml:space="preserve">Pemazmur menyatakan iman mereka dalam penghakiman Tuhan dan harapan mereka bahawa Tuhan tidak akan mengambil kebenaran dari mulut mereka.</w:t>
      </w:r>
    </w:p>
    <w:p/>
    <w:p>
      <w:r xmlns:w="http://schemas.openxmlformats.org/wordprocessingml/2006/main">
        <w:t xml:space="preserve">1. Berharap dalam Penghakiman Tuhan: Percaya pada Jalan Tuhan</w:t>
      </w:r>
    </w:p>
    <w:p/>
    <w:p>
      <w:r xmlns:w="http://schemas.openxmlformats.org/wordprocessingml/2006/main">
        <w:t xml:space="preserve">2. Kuasa Kebenaran: Berdiri Teguh dalam Firman Tuhan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Mazmur 119:44 Maka aku akan berpegang pada Taurat-Mu senantiasa untuk selama-lamanya.</w:t>
      </w:r>
    </w:p>
    <w:p/>
    <w:p>
      <w:r xmlns:w="http://schemas.openxmlformats.org/wordprocessingml/2006/main">
        <w:t xml:space="preserve">Pemazmur menyatakan komitmen untuk mematuhi hukum Tuhan selama-lamanya.</w:t>
      </w:r>
    </w:p>
    <w:p/>
    <w:p>
      <w:r xmlns:w="http://schemas.openxmlformats.org/wordprocessingml/2006/main">
        <w:t xml:space="preserve">1. Komitmen untuk Mematuhi Hukum Tuhan</w:t>
      </w:r>
    </w:p>
    <w:p/>
    <w:p>
      <w:r xmlns:w="http://schemas.openxmlformats.org/wordprocessingml/2006/main">
        <w:t xml:space="preserve">2. Memahami Sifat Ketaatan yang Kekal</w:t>
      </w:r>
    </w:p>
    <w:p/>
    <w:p>
      <w:r xmlns:w="http://schemas.openxmlformats.org/wordprocessingml/2006/main">
        <w:t xml:space="preserve">1. Matius 22:37-40 "Engkau harus mengasihi Tuhan, Allahmu, dengan segenap hatimu dan dengan segenap jiwamu dan dengan segenap akal budimu. Inilah perintah yang utama dan yang pertama. Dan yang kedua yang serupa dengan itu: Kasihilah kamu jiran seperti dirimu sendiri.Pada dua perintah ini bergantung semua Hukum dan Nabi.</w:t>
      </w:r>
    </w:p>
    <w:p/>
    <w:p>
      <w:r xmlns:w="http://schemas.openxmlformats.org/wordprocessingml/2006/main">
        <w:t xml:space="preserve">2. Yakobus 1:22-25 "Tetapi jadilah pelaku firman dan bukan hanya pendengar saja; jika tidak demikian, jikalau seorang pendengar firman dan bukan pelaku, ia sama seperti orang yang memperhatikan wajah aslinya. dalam cermin. Sebab ia melihat dirinya sendiri lalu pergi dan seketika itu juga ia lupa bagaimana rupanya. Tetapi orang yang melihat ke dalam hukum yang sempurna, yaitu hukum yang memerdekakan, dan bertekun, bukan pendengar yang lupa, melainkan pelaku yang bertindak, dia akan diberkati dalam perbuatannya."</w:t>
      </w:r>
    </w:p>
    <w:p/>
    <w:p>
      <w:r xmlns:w="http://schemas.openxmlformats.org/wordprocessingml/2006/main">
        <w:t xml:space="preserve">Mazmur 119:45 Aku akan berjalan dengan bebas, sebab aku mencari titah-titah-Mu.</w:t>
      </w:r>
    </w:p>
    <w:p/>
    <w:p>
      <w:r xmlns:w="http://schemas.openxmlformats.org/wordprocessingml/2006/main">
        <w:t xml:space="preserve">Pemazmur mencari titah Tuhan dan berjanji untuk berjalan dengan bebas.</w:t>
      </w:r>
    </w:p>
    <w:p/>
    <w:p>
      <w:r xmlns:w="http://schemas.openxmlformats.org/wordprocessingml/2006/main">
        <w:t xml:space="preserve">1. "Hidup dalam Kebebasan: Mencari Perintah Tuhan"</w:t>
      </w:r>
    </w:p>
    <w:p/>
    <w:p>
      <w:r xmlns:w="http://schemas.openxmlformats.org/wordprocessingml/2006/main">
        <w:t xml:space="preserve">2. "Mencari Kebebasan dalam Mencari Tuhan"</w:t>
      </w:r>
    </w:p>
    <w:p/>
    <w:p>
      <w:r xmlns:w="http://schemas.openxmlformats.org/wordprocessingml/2006/main">
        <w:t xml:space="preserve">1. Yohanes 8:36 - Jadi jika Anak memerdekakan kamu, kamu akan benar-benar merdeka.</w:t>
      </w:r>
    </w:p>
    <w:p/>
    <w:p>
      <w:r xmlns:w="http://schemas.openxmlformats.org/wordprocessingml/2006/main">
        <w:t xml:space="preserve">2. Roma 8:2 - Sebab hukum Roh yang memberi hidup telah memerdekakan kamu dalam Kristus Yesus dari hukum dosa dan maut.</w:t>
      </w:r>
    </w:p>
    <w:p/>
    <w:p>
      <w:r xmlns:w="http://schemas.openxmlformats.org/wordprocessingml/2006/main">
        <w:t xml:space="preserve">Mazmur 119:46 Aku akan berbicara tentang peringatan-peringatan-Mu di hadapan raja-raja, dan tidak akan mendapat malu.</w:t>
      </w:r>
    </w:p>
    <w:p/>
    <w:p>
      <w:r xmlns:w="http://schemas.openxmlformats.org/wordprocessingml/2006/main">
        <w:t xml:space="preserve">Pemazmur menyatakan komitmen mereka untuk bercakap tentang kesaksian Tuhan di hadapan raja-raja dan tidak malu.</w:t>
      </w:r>
    </w:p>
    <w:p/>
    <w:p>
      <w:r xmlns:w="http://schemas.openxmlformats.org/wordprocessingml/2006/main">
        <w:t xml:space="preserve">1. Kuasa Keyakinan Kepada Tuhan: Berani Dihadapan Dunia</w:t>
      </w:r>
    </w:p>
    <w:p/>
    <w:p>
      <w:r xmlns:w="http://schemas.openxmlformats.org/wordprocessingml/2006/main">
        <w:t xml:space="preserve">2. Membuat Pilihan Ilahi: Memilih untuk Bercakap tentang Kesaksian Tuhan Walaupun Kosnya</w:t>
      </w:r>
    </w:p>
    <w:p/>
    <w:p>
      <w:r xmlns:w="http://schemas.openxmlformats.org/wordprocessingml/2006/main">
        <w:t xml:space="preserve">1. 2 Timotius 1:7 Sebab Allah memberikan kepada kita roh bukan ketakutan, melainkan roh yang membangkitkan kekuatan, kasih dan penguasaan diri.</w:t>
      </w:r>
    </w:p>
    <w:p/>
    <w:p>
      <w:r xmlns:w="http://schemas.openxmlformats.org/wordprocessingml/2006/main">
        <w:t xml:space="preserve">2. Acts 4:13 Ketika mereka melihat keberanian Petrus dan Yohanes, dan mengetahui, bahwa mereka adalah orang biasa yang tidak berpendidikan, mereka tercengang. Dan mereka menyedari bahawa mereka telah bersama Yesus.</w:t>
      </w:r>
    </w:p>
    <w:p/>
    <w:p>
      <w:r xmlns:w="http://schemas.openxmlformats.org/wordprocessingml/2006/main">
        <w:t xml:space="preserve">Mazmur 119:47 Dan aku akan bergembira dalam perintah-perintah-Mu, yang aku cintai.</w:t>
      </w:r>
    </w:p>
    <w:p/>
    <w:p>
      <w:r xmlns:w="http://schemas.openxmlformats.org/wordprocessingml/2006/main">
        <w:t xml:space="preserve">Pemazmur mendapat sukacita dalam mematuhi perintah Tuhan, yang dia cintai.</w:t>
      </w:r>
    </w:p>
    <w:p/>
    <w:p>
      <w:r xmlns:w="http://schemas.openxmlformats.org/wordprocessingml/2006/main">
        <w:t xml:space="preserve">1. "Kegembiraan Ketaatan: Mencari Kebahagiaan dalam Perintah Tuhan"</w:t>
      </w:r>
    </w:p>
    <w:p/>
    <w:p>
      <w:r xmlns:w="http://schemas.openxmlformats.org/wordprocessingml/2006/main">
        <w:t xml:space="preserve">2. "Kuasa Mencintai Firman Tuhan: Menemui Kegembiraan dalam Perintah-Nya"</w:t>
      </w:r>
    </w:p>
    <w:p/>
    <w:p>
      <w:r xmlns:w="http://schemas.openxmlformats.org/wordprocessingml/2006/main">
        <w:t xml:space="preserve">1. Matius 22:37-40 - "Dan dia berkata kepadanya: Engkau harus mengasihi Tuhan, Allahmu, dengan segenap hatimu dan dengan segenap jiwamu dan dengan segenap akal budimu. Inilah perintah yang besar dan yang pertama. Dan yang kedua ialah. seperti: Kasihilah sesamamu manusia seperti dirimu sendiri. Pada kedua perintah ini bergantung seluruh hukum Taurat dan kitab para nabi.</w:t>
      </w:r>
    </w:p>
    <w:p/>
    <w:p>
      <w:r xmlns:w="http://schemas.openxmlformats.org/wordprocessingml/2006/main">
        <w:t xml:space="preserve">2. Ulangan 6:5 - "Kasihilah Tuhan, Allahmu, dengan segenap hatimu dan dengan segenap jiwamu dan dengan segenap kekuatanmu."</w:t>
      </w:r>
    </w:p>
    <w:p/>
    <w:p>
      <w:r xmlns:w="http://schemas.openxmlformats.org/wordprocessingml/2006/main">
        <w:t xml:space="preserve">Mazmur 119:48 Tanganku juga akan ku angkat kepada perintah-perintah-Mu, yang kucintai; dan aku akan merenung dalam ketetapan-Mu.</w:t>
      </w:r>
    </w:p>
    <w:p/>
    <w:p>
      <w:r xmlns:w="http://schemas.openxmlformats.org/wordprocessingml/2006/main">
        <w:t xml:space="preserve">Pemazmur menawarkan tangan mereka untuk mengangkat perintah Tuhan, yang mereka cintai, dan juga merenungkan ketetapan Tuhan.</w:t>
      </w:r>
    </w:p>
    <w:p/>
    <w:p>
      <w:r xmlns:w="http://schemas.openxmlformats.org/wordprocessingml/2006/main">
        <w:t xml:space="preserve">1. Kuasa Mengangkat Tangan Dalam Solat</w:t>
      </w:r>
    </w:p>
    <w:p/>
    <w:p>
      <w:r xmlns:w="http://schemas.openxmlformats.org/wordprocessingml/2006/main">
        <w:t xml:space="preserve">2. Indahnya Merenung Firman Tuhan</w:t>
      </w:r>
    </w:p>
    <w:p/>
    <w:p>
      <w:r xmlns:w="http://schemas.openxmlformats.org/wordprocessingml/2006/main">
        <w:t xml:space="preserve">1. Yakobus 5:16 - "Doa orang benar mempunyai kuasa yang besar apabila ia bekerja."</w:t>
      </w:r>
    </w:p>
    <w:p/>
    <w:p>
      <w:r xmlns:w="http://schemas.openxmlformats.org/wordprocessingml/2006/main">
        <w:t xml:space="preserve">2. Mazmur 1:2 - "Tetapi kesukaannya ialah Taurat Tuhan, dan hukum-Nya dia merenung siang dan malam."</w:t>
      </w:r>
    </w:p>
    <w:p/>
    <w:p>
      <w:r xmlns:w="http://schemas.openxmlformats.org/wordprocessingml/2006/main">
        <w:t xml:space="preserve">Mazmur 119:49 Ingatlah firman kepada hamba-Mu, yang telah Engkau berikan kepadaku harapan.</w:t>
      </w:r>
    </w:p>
    <w:p/>
    <w:p>
      <w:r xmlns:w="http://schemas.openxmlformats.org/wordprocessingml/2006/main">
        <w:t xml:space="preserve">Pemazmur meminta Tuhan untuk mengingat firman yang telah memberi mereka harapan.</w:t>
      </w:r>
    </w:p>
    <w:p/>
    <w:p>
      <w:r xmlns:w="http://schemas.openxmlformats.org/wordprocessingml/2006/main">
        <w:t xml:space="preserve">1. Berharap pada Janji Tuhan - mempercayai kesetiaan Tuhan walaupun hidup susah</w:t>
      </w:r>
    </w:p>
    <w:p/>
    <w:p>
      <w:r xmlns:w="http://schemas.openxmlformats.org/wordprocessingml/2006/main">
        <w:t xml:space="preserve">2. Bersandar pada Firman Tuhan - bersandar pada Kitab Suci sebagai sumber harapan dan kekuatan kita</w:t>
      </w:r>
    </w:p>
    <w:p/>
    <w:p>
      <w:r xmlns:w="http://schemas.openxmlformats.org/wordprocessingml/2006/main">
        <w:t xml:space="preserve">1. Roma 15:13 - Semoga Allah, sumber pengharapan, memenuhi kamu dengan segala sukacita dan damai sejahtera dalam iman, supaya kamu berlimpah-limpah dalam pengharapan oleh kuasa Roh Kudus.</w:t>
      </w:r>
    </w:p>
    <w:p/>
    <w:p>
      <w:r xmlns:w="http://schemas.openxmlformats.org/wordprocessingml/2006/main">
        <w:t xml:space="preserve">2. Ibrani 6:18-19 - Supaya oleh dua perkara yang tidak berubah, yang tidak mungkin Allah berdusta, kita yang telah melarikan diri untuk berlindung mendapat dorongan yang kuat untuk berpegang teguh pada pengharapan yang diletakkan di hadapan kita. Kami mempunyai ini sebagai sauh jiwa yang pasti dan teguh, harapan yang masuk ke dalam tempat dalaman di sebalik tabir.</w:t>
      </w:r>
    </w:p>
    <w:p/>
    <w:p>
      <w:r xmlns:w="http://schemas.openxmlformats.org/wordprocessingml/2006/main">
        <w:t xml:space="preserve">Psalms 119:50 Inilah penghiburanku dalam kesusahanku, sebab firman-Mu telah menghidupkan aku.</w:t>
      </w:r>
    </w:p>
    <w:p/>
    <w:p>
      <w:r xmlns:w="http://schemas.openxmlformats.org/wordprocessingml/2006/main">
        <w:t xml:space="preserve">Pemazmur mendapat penghiburan dan kebangkitan semula dalam Firman Tuhan pada masa kesengsaraan.</w:t>
      </w:r>
    </w:p>
    <w:p/>
    <w:p>
      <w:r xmlns:w="http://schemas.openxmlformats.org/wordprocessingml/2006/main">
        <w:t xml:space="preserve">1. "Penghiburan Firman Tuhan pada Masa Kesusahan"</w:t>
      </w:r>
    </w:p>
    <w:p/>
    <w:p>
      <w:r xmlns:w="http://schemas.openxmlformats.org/wordprocessingml/2006/main">
        <w:t xml:space="preserve">2. "Mencari Kekuatan dalam Kitab Suci"</w:t>
      </w:r>
    </w:p>
    <w:p/>
    <w:p>
      <w:r xmlns:w="http://schemas.openxmlformats.org/wordprocessingml/2006/main">
        <w:t xml:space="preserve">1. Yesaya 40:29-31</w:t>
      </w:r>
    </w:p>
    <w:p/>
    <w:p>
      <w:r xmlns:w="http://schemas.openxmlformats.org/wordprocessingml/2006/main">
        <w:t xml:space="preserve">2. Mazmur 19:7-14</w:t>
      </w:r>
    </w:p>
    <w:p/>
    <w:p>
      <w:r xmlns:w="http://schemas.openxmlformats.org/wordprocessingml/2006/main">
        <w:t xml:space="preserve">Mazmur 119:51 Orang-orang yang angkuh telah mencemooh aku, tetapi aku tidak menyimpang dari Taurat-Mu.</w:t>
      </w:r>
    </w:p>
    <w:p/>
    <w:p>
      <w:r xmlns:w="http://schemas.openxmlformats.org/wordprocessingml/2006/main">
        <w:t xml:space="preserve">Penulis Mazmur 119:51 menyatakan iman mereka kepada Tuhan walaupun menghadapi cemuhan dan cemuhan daripada orang yang sombong.</w:t>
      </w:r>
    </w:p>
    <w:p/>
    <w:p>
      <w:r xmlns:w="http://schemas.openxmlformats.org/wordprocessingml/2006/main">
        <w:t xml:space="preserve">1. Kuasa Iman Kepada Tuhan: Menjaga Iman Kita Walaupun Diejek</w:t>
      </w:r>
    </w:p>
    <w:p/>
    <w:p>
      <w:r xmlns:w="http://schemas.openxmlformats.org/wordprocessingml/2006/main">
        <w:t xml:space="preserve">2. Berdiri Teguh dalam Kebenaran Tuhan: Kepada Siapa Anda Akan Berpaling?</w:t>
      </w:r>
    </w:p>
    <w:p/>
    <w:p>
      <w:r xmlns:w="http://schemas.openxmlformats.org/wordprocessingml/2006/main">
        <w:t xml:space="preserve">1. Mazmur 119:51</w:t>
      </w:r>
    </w:p>
    <w:p/>
    <w:p>
      <w:r xmlns:w="http://schemas.openxmlformats.org/wordprocessingml/2006/main">
        <w:t xml:space="preserve">2. Roma 8:31-39 (Sebab aku yakin, baik maut, maupun hidup, baik malaikat-malaikat, maupun pemerintah-pemerintah, maupun kuasa-kuasa, baik yang sekarang, maupun yang akan datang, baik yang tinggi, maupun yang dalam, maupun yang ada pada makhluk lain, akan dapat memisahkan kita dari kasih Allah, yang ada dalam Kristus Yesus, Tuhan kita.)</w:t>
      </w:r>
    </w:p>
    <w:p/>
    <w:p>
      <w:r xmlns:w="http://schemas.openxmlformats.org/wordprocessingml/2006/main">
        <w:t xml:space="preserve">Psalms 119:52 Aku teringat akan hukum-hukum-Mu yang dahulu kala, ya TUHAN; dan telah menghiburkan diri saya.</w:t>
      </w:r>
    </w:p>
    <w:p/>
    <w:p>
      <w:r xmlns:w="http://schemas.openxmlformats.org/wordprocessingml/2006/main">
        <w:t xml:space="preserve">Pemazmur merenungkan penghakiman Tuhan dan mendapat penghiburan di dalamnya.</w:t>
      </w:r>
    </w:p>
    <w:p/>
    <w:p>
      <w:r xmlns:w="http://schemas.openxmlformats.org/wordprocessingml/2006/main">
        <w:t xml:space="preserve">1. Penghakiman Tuhan: Keselesaan Di Tengah-tengah Ketidakpastian</w:t>
      </w:r>
    </w:p>
    <w:p/>
    <w:p>
      <w:r xmlns:w="http://schemas.openxmlformats.org/wordprocessingml/2006/main">
        <w:t xml:space="preserve">2. Kekuatan Mengingati Kesetiaan Tuhan</w:t>
      </w:r>
    </w:p>
    <w:p/>
    <w:p>
      <w:r xmlns:w="http://schemas.openxmlformats.org/wordprocessingml/2006/main">
        <w:t xml:space="preserve">1. Yesaya 46:9-11: Ingatlah perkara-perkara dahulu kala, kerana Akulah Tuhan, dan tidak ada yang lain; Akulah Tuhan, dan tidak ada yang seperti Aku.</w:t>
      </w:r>
    </w:p>
    <w:p/>
    <w:p>
      <w:r xmlns:w="http://schemas.openxmlformats.org/wordprocessingml/2006/main">
        <w:t xml:space="preserve">2. Ratapan 3:20-24: Jiwaku sentiasa mengingatinya dan tertunduk di dalam diriku.</w:t>
      </w:r>
    </w:p>
    <w:p/>
    <w:p>
      <w:r xmlns:w="http://schemas.openxmlformats.org/wordprocessingml/2006/main">
        <w:t xml:space="preserve">Mazmur 119:53 Kengerian menimpa aku oleh kerana orang fasik yang meninggalkan Taurat-Mu.</w:t>
      </w:r>
    </w:p>
    <w:p/>
    <w:p>
      <w:r xmlns:w="http://schemas.openxmlformats.org/wordprocessingml/2006/main">
        <w:t xml:space="preserve">Orang jahat yang meninggalkan hukum Tuhan boleh menyebabkan kengerian dan ketakutan.</w:t>
      </w:r>
    </w:p>
    <w:p/>
    <w:p>
      <w:r xmlns:w="http://schemas.openxmlformats.org/wordprocessingml/2006/main">
        <w:t xml:space="preserve">1: Undang-undang Tuhan memberikan kita kompas moral yang harus kita ikuti untuk menjalani kehidupan yang soleh.</w:t>
      </w:r>
    </w:p>
    <w:p/>
    <w:p>
      <w:r xmlns:w="http://schemas.openxmlformats.org/wordprocessingml/2006/main">
        <w:t xml:space="preserve">2: Meninggalkan hukum Tuhan adalah meninggalkan kasih sayang dan perlindungan Tuhan.</w:t>
      </w:r>
    </w:p>
    <w:p/>
    <w:p>
      <w:r xmlns:w="http://schemas.openxmlformats.org/wordprocessingml/2006/main">
        <w:t xml:space="preserve">1. Mazmur 25:10 - "Segala jalan Tuhan adalah kasih setia dan kesetiaan, bagi mereka yang berpegang pada perjanjian dan peringatan-peringatan-Nya."</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Mazmur 119:54 Ketetapan-Mu telah menjadi nyanyian bagiku dalam rumah ibadatku.</w:t>
      </w:r>
    </w:p>
    <w:p/>
    <w:p>
      <w:r xmlns:w="http://schemas.openxmlformats.org/wordprocessingml/2006/main">
        <w:t xml:space="preserve">Pemazmur memuji Tuhan untuk ketetapan-Nya, yang telah menjadi sumber penghiburan dan kegembiraan selama perjalanan hidupnya.</w:t>
      </w:r>
    </w:p>
    <w:p/>
    <w:p>
      <w:r xmlns:w="http://schemas.openxmlformats.org/wordprocessingml/2006/main">
        <w:t xml:space="preserve">1. Kegembiraan Hidup dalam Ketaatan kepada Tuhan</w:t>
      </w:r>
    </w:p>
    <w:p/>
    <w:p>
      <w:r xmlns:w="http://schemas.openxmlformats.org/wordprocessingml/2006/main">
        <w:t xml:space="preserve">2. Mengalami Kehadiran Tuhan Melalui Ketentuan-Nya</w:t>
      </w:r>
    </w:p>
    <w:p/>
    <w:p>
      <w:r xmlns:w="http://schemas.openxmlformats.org/wordprocessingml/2006/main">
        <w:t xml:space="preserve">1. Mazmur 1:2 Tetapi kesukaannya ialah Taurat Tuhan, dan hukum-Nya ia merenung siang dan malam.</w:t>
      </w:r>
    </w:p>
    <w:p/>
    <w:p>
      <w:r xmlns:w="http://schemas.openxmlformats.org/wordprocessingml/2006/main">
        <w:t xml:space="preserve">2. Ulangan 11:18-19 Sebab itu hendaklah kamu menyimpan perkataan-Ku ini dalam hatimu dan dalam jiwamu, dan ikatlah itu sebagai tanda pada tanganmu, dan itu akan menjadi tanda di antara matamu. Kamu harus mengajarkannya kepada anak-anakmu, membicarakannya apabila kamu duduk di rumahmu, apabila kamu sedang dalam perjalanan, apabila kamu berbaring, dan apabila kamu bangun.</w:t>
      </w:r>
    </w:p>
    <w:p/>
    <w:p>
      <w:r xmlns:w="http://schemas.openxmlformats.org/wordprocessingml/2006/main">
        <w:t xml:space="preserve">Mazmur 119:55 Aku mengingat nama-Mu pada waktu malam, ya TUHAN, dan berpegang pada Taurat-Mu.</w:t>
      </w:r>
    </w:p>
    <w:p/>
    <w:p>
      <w:r xmlns:w="http://schemas.openxmlformats.org/wordprocessingml/2006/main">
        <w:t xml:space="preserve">Pemazmur mengingat nama Tuhan dan memelihara hukum-Nya pada waktu malam.</w:t>
      </w:r>
    </w:p>
    <w:p/>
    <w:p>
      <w:r xmlns:w="http://schemas.openxmlformats.org/wordprocessingml/2006/main">
        <w:t xml:space="preserve">1. Tuhan sentiasa hadir dan hukumNya sentiasa mengikat</w:t>
      </w:r>
    </w:p>
    <w:p/>
    <w:p>
      <w:r xmlns:w="http://schemas.openxmlformats.org/wordprocessingml/2006/main">
        <w:t xml:space="preserve">2. Mengingat nama Tuhan dan mematuhi hukum-Nya membawa berkat</w:t>
      </w:r>
    </w:p>
    <w:p/>
    <w:p>
      <w:r xmlns:w="http://schemas.openxmlformats.org/wordprocessingml/2006/main">
        <w:t xml:space="preserve">1. Daniel 6:10 - Ketika Daniel mengetahui bahawa tulisan itu telah ditandatangani, dia pergi ke rumahnya; dan tingkap-tingkapnya terbuka di dalam biliknya ke arah Yerusalem, dia berlutut tiga kali sehari, dan berdoa, dan mengucap syukur di hadapan Tuhannya, seperti yang dilakukannya dahulu.</w:t>
      </w:r>
    </w:p>
    <w:p/>
    <w:p>
      <w:r xmlns:w="http://schemas.openxmlformats.org/wordprocessingml/2006/main">
        <w:t xml:space="preserve">2. Ulangan 6:5-7 - Dan engkau harus mengasihi TUHAN, Allahmu, dengan segenap hatimu, dan dengan segenap jiwamu, dan dengan segenap kekuatanmu. Dan perkataan ini, yang kuperintahkan kepadamu pada hari ini, haruslah ada dalam hatimu: Dan haruslah engkau mengajarkannya dengan tekun kepada anak-anakmu, dan membicarakannya apabila engkau duduk di rumahmu, apabila engkau sedang dalam perjalanan, dan apabila engkau berbaring, dan apabila engkau bangun.</w:t>
      </w:r>
    </w:p>
    <w:p/>
    <w:p>
      <w:r xmlns:w="http://schemas.openxmlformats.org/wordprocessingml/2006/main">
        <w:t xml:space="preserve">Mazmur 119:56 Ini ada padaku, sebab aku berpegang pada titah-titah-Mu.</w:t>
      </w:r>
    </w:p>
    <w:p/>
    <w:p>
      <w:r xmlns:w="http://schemas.openxmlformats.org/wordprocessingml/2006/main">
        <w:t xml:space="preserve">Pemazmur mengalami kegembiraan dan kepuasan dalam hidup kerana ketaatan mereka kepada perintah Tuhan.</w:t>
      </w:r>
    </w:p>
    <w:p/>
    <w:p>
      <w:r xmlns:w="http://schemas.openxmlformats.org/wordprocessingml/2006/main">
        <w:t xml:space="preserve">1. "Kegembiraan Ketaatan"</w:t>
      </w:r>
    </w:p>
    <w:p/>
    <w:p>
      <w:r xmlns:w="http://schemas.openxmlformats.org/wordprocessingml/2006/main">
        <w:t xml:space="preserve">2. "Berkat Menjaga Perintah Tuhan"</w:t>
      </w:r>
    </w:p>
    <w:p/>
    <w:p>
      <w:r xmlns:w="http://schemas.openxmlformats.org/wordprocessingml/2006/main">
        <w:t xml:space="preserve">1. 1 Yohanes 5:3 - Sebab inilah kasih kepada Allah, yaitu bahwa kita menuruti perintah-perintah-Nya, dan perintah-perintah-Nya tidaklah berat.</w:t>
      </w:r>
    </w:p>
    <w:p/>
    <w:p>
      <w:r xmlns:w="http://schemas.openxmlformats.org/wordprocessingml/2006/main">
        <w:t xml:space="preserve">2. Matius 7:24-27 - Sebab itu barangsiapa mendengar perkataan-Ku ini dan melakukannya, Aku akan menyamakan dia dengan seorang yang bijaksana, yang mendirikan rumahnya di atas batu: Maka turunlah hujan, datanglah banjir dan angin bertiup, dan melanda rumah itu; dan ia tidak jatuh: kerana ia didirikan di atas batu.</w:t>
      </w:r>
    </w:p>
    <w:p/>
    <w:p>
      <w:r xmlns:w="http://schemas.openxmlformats.org/wordprocessingml/2006/main">
        <w:t xml:space="preserve">Mazmur 119:57 Engkaulah bagianku, ya TUHAN; aku telah berkata, bahwa aku akan berpegang pada firman-Mu.</w:t>
      </w:r>
    </w:p>
    <w:p/>
    <w:p>
      <w:r xmlns:w="http://schemas.openxmlformats.org/wordprocessingml/2006/main">
        <w:t xml:space="preserve">Pemazmur menyatakan bahawa Tuhan adalah bahagian mereka dan bahawa mereka akan memelihara firman Tuhan.</w:t>
      </w:r>
    </w:p>
    <w:p/>
    <w:p>
      <w:r xmlns:w="http://schemas.openxmlformats.org/wordprocessingml/2006/main">
        <w:t xml:space="preserve">1. Mengenal Tuhan: Sumber Keselesaan dan Kegembiraan</w:t>
      </w:r>
    </w:p>
    <w:p/>
    <w:p>
      <w:r xmlns:w="http://schemas.openxmlformats.org/wordprocessingml/2006/main">
        <w:t xml:space="preserve">2. Kepentingan Menjalani Kehidupan Ketaatan kepada Tuhan</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Mazmur 23:1 - Tuhan adalah gembalaku; Saya tidak akan mahu.</w:t>
      </w:r>
    </w:p>
    <w:p/>
    <w:p>
      <w:r xmlns:w="http://schemas.openxmlformats.org/wordprocessingml/2006/main">
        <w:t xml:space="preserve">Mazmur 119:58 Aku memohon belas kasihan-Mu dengan segenap hatiku, kasihanilah aku menurut firman-Mu.</w:t>
      </w:r>
    </w:p>
    <w:p/>
    <w:p>
      <w:r xmlns:w="http://schemas.openxmlformats.org/wordprocessingml/2006/main">
        <w:t xml:space="preserve">Pemazmur memohon belas kasihan kepada Tuhan berdasarkan firman-Nya.</w:t>
      </w:r>
    </w:p>
    <w:p/>
    <w:p>
      <w:r xmlns:w="http://schemas.openxmlformats.org/wordprocessingml/2006/main">
        <w:t xml:space="preserve">1. Firman Tuhan Adalah Asas Kerahiman Kita</w:t>
      </w:r>
    </w:p>
    <w:p/>
    <w:p>
      <w:r xmlns:w="http://schemas.openxmlformats.org/wordprocessingml/2006/main">
        <w:t xml:space="preserve">2. Memohon Keredhaan Tuhan Melalui Sepenuh Hati</w:t>
      </w:r>
    </w:p>
    <w:p/>
    <w:p>
      <w:r xmlns:w="http://schemas.openxmlformats.org/wordprocessingml/2006/main">
        <w:t xml:space="preserve">1. Mazmur 119:1-2 - "Berbahagialah orang yang tidak bercela jalannya, yang berjalan menurut hukum Tuhan! Berbahagialah orang yang berpegang pada peringatan-peringatan-Nya, yang mencari Dia dengan segenap hati,"</w:t>
      </w:r>
    </w:p>
    <w:p/>
    <w:p>
      <w:r xmlns:w="http://schemas.openxmlformats.org/wordprocessingml/2006/main">
        <w:t xml:space="preserve">2. Roma 8:38-39 - "Sebab aku yakin, baik maut maupun hidup, baik malaikat maupun pemerintah, baik yang sekarang maupun yang akan datang, maupun yang berkuasa, baik yang tinggi maupun yang dalam, maupun yang lain dalam segala ciptaan, tidak akan ada. dapat memisahkan kita dari kasih Allah dalam Kristus Yesus, Tuhan kita."</w:t>
      </w:r>
    </w:p>
    <w:p/>
    <w:p>
      <w:r xmlns:w="http://schemas.openxmlformats.org/wordprocessingml/2006/main">
        <w:t xml:space="preserve">Mazmur 119:59 Aku memikirkan jalanku, dan aku berpaling kepada peringatan-peringatan-Mu.</w:t>
      </w:r>
    </w:p>
    <w:p/>
    <w:p>
      <w:r xmlns:w="http://schemas.openxmlformats.org/wordprocessingml/2006/main">
        <w:t xml:space="preserve">Pemazmur memikirkan jalan mereka dan memutuskan untuk berpaling kepada kesaksian Tuhan.</w:t>
      </w:r>
    </w:p>
    <w:p/>
    <w:p>
      <w:r xmlns:w="http://schemas.openxmlformats.org/wordprocessingml/2006/main">
        <w:t xml:space="preserve">1. Membalikkan Kaki: Perjalanan untuk Mengikuti Tuhan</w:t>
      </w:r>
    </w:p>
    <w:p/>
    <w:p>
      <w:r xmlns:w="http://schemas.openxmlformats.org/wordprocessingml/2006/main">
        <w:t xml:space="preserve">2. Merenungkan Cara Kita: Mencari Arah dalam Firman Tuhan</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Mazmur 119:60 Aku bersegera dan tidak berlengah-lengah untuk berpegang pada perintah-perintah-Mu.</w:t>
      </w:r>
    </w:p>
    <w:p/>
    <w:p>
      <w:r xmlns:w="http://schemas.openxmlformats.org/wordprocessingml/2006/main">
        <w:t xml:space="preserve">Pemazmur menyatakan dedikasi dan komitmen mereka untuk mematuhi perintah Tuhan, bergegas untuk mematuhi tanpa berlengah-lengah.</w:t>
      </w:r>
    </w:p>
    <w:p/>
    <w:p>
      <w:r xmlns:w="http://schemas.openxmlformats.org/wordprocessingml/2006/main">
        <w:t xml:space="preserve">1. Kuasa Ketaatan: Belajar Mengikuti Kehendak Tuhan</w:t>
      </w:r>
    </w:p>
    <w:p/>
    <w:p>
      <w:r xmlns:w="http://schemas.openxmlformats.org/wordprocessingml/2006/main">
        <w:t xml:space="preserve">2. Hidup pada Masa: Mencari Kekuatan untuk Mentaati Tuhan</w:t>
      </w:r>
    </w:p>
    <w:p/>
    <w:p>
      <w:r xmlns:w="http://schemas.openxmlformats.org/wordprocessingml/2006/main">
        <w:t xml:space="preserve">1. Ulangan 5:32-33: "Oleh itu hendaklah kamu berhati-hati melakukan seperti yang diperintahkan kepadamu oleh Tuhan, Allahmu. Jangan menyimpang ke kanan atau ke kiri. Hendaklah kamu berjalan di semua jalan yang Tuhan berikan. Allahmu telah memerintahkan kepadamu, supaya kamu hidup, dan baik keadaanmu, dan supaya lanjut umurmu di negeri yang akan kamu miliki."</w:t>
      </w:r>
    </w:p>
    <w:p/>
    <w:p>
      <w:r xmlns:w="http://schemas.openxmlformats.org/wordprocessingml/2006/main">
        <w:t xml:space="preserve">2. Filipi 2:12-13: “Sebab itu, saudara-saudaraku yang kekasih, sama seperti kamu selalu taat, demikian juga sekarang, bukan saja semasa aku hadir, tetapi lebih-lebih lagi ketika aku tidak ada, kerjakanlah keselamatanmu sendiri dengan takut dan gentar, sebab Allah yang bekerja di dalam kamu, baik kemauan maupun pekerjaan untuk kerelaan-Nya."</w:t>
      </w:r>
    </w:p>
    <w:p/>
    <w:p>
      <w:r xmlns:w="http://schemas.openxmlformats.org/wordprocessingml/2006/main">
        <w:t xml:space="preserve">Mazmur 119:61 Belenggu orang fasik merampas aku, tetapi aku tidak melupakan Taurat-Mu.</w:t>
      </w:r>
    </w:p>
    <w:p/>
    <w:p>
      <w:r xmlns:w="http://schemas.openxmlformats.org/wordprocessingml/2006/main">
        <w:t xml:space="preserve">Pemazmur telah dirompak oleh orang jahat, tetapi mereka tidak melupakan hukum Tuhan.</w:t>
      </w:r>
    </w:p>
    <w:p/>
    <w:p>
      <w:r xmlns:w="http://schemas.openxmlformats.org/wordprocessingml/2006/main">
        <w:t xml:space="preserve">1. Mempercayai Tuhan Walaupun Dalam Masa Sukar</w:t>
      </w:r>
    </w:p>
    <w:p/>
    <w:p>
      <w:r xmlns:w="http://schemas.openxmlformats.org/wordprocessingml/2006/main">
        <w:t xml:space="preserve">2. Firman Tuhan Adalah Panduan Kita Dalam Kehidupan</w:t>
      </w:r>
    </w:p>
    <w:p/>
    <w:p>
      <w:r xmlns:w="http://schemas.openxmlformats.org/wordprocessingml/2006/main">
        <w:t xml:space="preserve">Menyeberang-</w:t>
      </w:r>
    </w:p>
    <w:p/>
    <w:p>
      <w:r xmlns:w="http://schemas.openxmlformats.org/wordprocessingml/2006/main">
        <w:t xml:space="preserve">1. Mazmur 23:4 - "Sekalipun aku berjalan melalui lembah yang paling gelap, aku tidak takut bahaya, sebab Engkau besertaku; gada-Mu dan tongkat-Mu, itulah yang menghiburkan aku."</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Mazmur 119:62 Pada tengah malam aku bangun untuk mengucap syukur kepada-Mu karena hukum-hukum-Mu yang adil.</w:t>
      </w:r>
    </w:p>
    <w:p/>
    <w:p>
      <w:r xmlns:w="http://schemas.openxmlformats.org/wordprocessingml/2006/main">
        <w:t xml:space="preserve">Pemazmur menyatakan rasa syukurnya kepada Tuhan atas penghakiman-Nya yang adil dan merancang untuk mengucap syukur pada tengah malam.</w:t>
      </w:r>
    </w:p>
    <w:p/>
    <w:p>
      <w:r xmlns:w="http://schemas.openxmlformats.org/wordprocessingml/2006/main">
        <w:t xml:space="preserve">1. Mencari Kekuatan untuk Bersukacita dalam Penghakiman Tuhan</w:t>
      </w:r>
    </w:p>
    <w:p/>
    <w:p>
      <w:r xmlns:w="http://schemas.openxmlformats.org/wordprocessingml/2006/main">
        <w:t xml:space="preserve">2. Menanam Syukur Di Tengah-tengah Dugaan</w:t>
      </w:r>
    </w:p>
    <w:p/>
    <w:p>
      <w:r xmlns:w="http://schemas.openxmlformats.org/wordprocessingml/2006/main">
        <w:t xml:space="preserve">1. Roma 5:3-5 - Bukan itu sahaja, tetapi kita bersukacita dalam penderitaan kita, kerana mengetahui bahawa penderitaan menghasilkan ketekunan, dan ketekunan menghasilkan watak, dan tabiat menghasilkan pengharapan.</w:t>
      </w:r>
    </w:p>
    <w:p/>
    <w:p>
      <w:r xmlns:w="http://schemas.openxmlformats.org/wordprocessingml/2006/main">
        <w:t xml:space="preserve">2. Mazmur 34:1-3 - Saya akan memuji Tuhan pada setiap masa; pujian-Nya akan sentiasa di dalam mulutku. Jiwaku bermegah di dalam Tuhan; biarlah orang yang rendah hati mendengar dan bergembira. Oh, agungkanlah Tuhan bersama-sama aku, dan marilah kita bersama-sama meninggikan nama-Nya!</w:t>
      </w:r>
    </w:p>
    <w:p/>
    <w:p>
      <w:r xmlns:w="http://schemas.openxmlformats.org/wordprocessingml/2006/main">
        <w:t xml:space="preserve">Mazmur 119:63 Aku berteman dengan semua orang yang takut akan Engkau, dan dengan mereka yang berpegang pada titah-titah-Mu.</w:t>
      </w:r>
    </w:p>
    <w:p/>
    <w:p>
      <w:r xmlns:w="http://schemas.openxmlformats.org/wordprocessingml/2006/main">
        <w:t xml:space="preserve">Saya adalah sebahagian daripada komuniti orang yang menghormati Tuhan dan mengikuti perintah-Nya.</w:t>
      </w:r>
    </w:p>
    <w:p/>
    <w:p>
      <w:r xmlns:w="http://schemas.openxmlformats.org/wordprocessingml/2006/main">
        <w:t xml:space="preserve">1. Masyarakat: Kuasa Bersatu Bersama dalam Iman</w:t>
      </w:r>
    </w:p>
    <w:p/>
    <w:p>
      <w:r xmlns:w="http://schemas.openxmlformats.org/wordprocessingml/2006/main">
        <w:t xml:space="preserve">2. Berkat Menjaga Perintah Allah</w:t>
      </w:r>
    </w:p>
    <w:p/>
    <w:p>
      <w:r xmlns:w="http://schemas.openxmlformats.org/wordprocessingml/2006/main">
        <w:t xml:space="preserve">1. Pengkhotbah 4:9-12 - Berdua lebih baik daripada seorang, kerana mereka mendapat upah yang baik untuk jerih payah mereka. 10 Kerana jika mereka jatuh, seseorang akan mengangkat rakannya. Tetapi celakalah orang yang keseorangan apabila ia jatuh, kerana tidak ada orang yang menolongnya. 11 Walaupun seorang dapat dikalahkan oleh yang lain, dua orang dapat menahannya, tali tiga kali ganda tidak cepat putus.</w:t>
      </w:r>
    </w:p>
    <w:p/>
    <w:p>
      <w:r xmlns:w="http://schemas.openxmlformats.org/wordprocessingml/2006/main">
        <w:t xml:space="preserve">12</w:t>
      </w:r>
    </w:p>
    <w:p/>
    <w:p>
      <w:r xmlns:w="http://schemas.openxmlformats.org/wordprocessingml/2006/main">
        <w:t xml:space="preserve">2. Kis 2:44-47 - Sekarang semua orang yang percaya adalah bersama-sama, dan semua harta bersama, 45 dan menjual harta benda dan barang-barang mereka, dan membagi-bagikannya kepada semua, mengikut keperluan setiap orang. 46 Oleh itu, setiap hari mereka bertekun di dalam Bait Allah dengan sebulat suara, dan memecah-mecahkan roti dari rumah ke rumah, mereka makan makanan mereka dengan sukacita dan ketulusan hati, 47 sambil memuji Tuhan dan dikasihi oleh semua orang. Dan Tuhan menambahkan kepada jemaat setiap hari mereka yang diselamatkan.</w:t>
      </w:r>
    </w:p>
    <w:p/>
    <w:p>
      <w:r xmlns:w="http://schemas.openxmlformats.org/wordprocessingml/2006/main">
        <w:t xml:space="preserve">Mazmur 119:64 Bumi, ya TUHAN, penuh dengan kasih setia-Mu; ajarilah aku ketetapan-Mu.</w:t>
      </w:r>
    </w:p>
    <w:p/>
    <w:p>
      <w:r xmlns:w="http://schemas.openxmlformats.org/wordprocessingml/2006/main">
        <w:t xml:space="preserve">Pemazmur memuji Tuhan atas belas kasihan-Nya dan meminta bimbingan dalam memahami ketetapan-Nya.</w:t>
      </w:r>
    </w:p>
    <w:p/>
    <w:p>
      <w:r xmlns:w="http://schemas.openxmlformats.org/wordprocessingml/2006/main">
        <w:t xml:space="preserve">1. Kerahiman Tuhan: Jemputan untuk Memuji</w:t>
      </w:r>
    </w:p>
    <w:p/>
    <w:p>
      <w:r xmlns:w="http://schemas.openxmlformats.org/wordprocessingml/2006/main">
        <w:t xml:space="preserve">2. Mempelajari Ketentuan-Nya: Jemputan kepada Pertumbuhan</w:t>
      </w:r>
    </w:p>
    <w:p/>
    <w:p>
      <w:r xmlns:w="http://schemas.openxmlformats.org/wordprocessingml/2006/main">
        <w:t xml:space="preserve">1. Matius 5:6 "Berbahagialah orang yang lapar dan dahaga akan kebenaran, kerana mereka akan dipuaskan."</w:t>
      </w:r>
    </w:p>
    <w:p/>
    <w:p>
      <w:r xmlns:w="http://schemas.openxmlformats.org/wordprocessingml/2006/main">
        <w:t xml:space="preserve">2. Mazmur 119:9 "Bagaimanakah seorang muda dapat tetap di jalan kesucian? Dengan hidup menurut firman-Mu."</w:t>
      </w:r>
    </w:p>
    <w:p/>
    <w:p>
      <w:r xmlns:w="http://schemas.openxmlformats.org/wordprocessingml/2006/main">
        <w:t xml:space="preserve">Mazmur 119:65 Engkau telah berbuat baik kepada hamba-Mu, ya TUHAN, sesuai dengan firman-Mu.</w:t>
      </w:r>
    </w:p>
    <w:p/>
    <w:p>
      <w:r xmlns:w="http://schemas.openxmlformats.org/wordprocessingml/2006/main">
        <w:t xml:space="preserve">Pemazmur memuji Tuhan kerana telah memenuhi janji-Nya kepada mereka.</w:t>
      </w:r>
    </w:p>
    <w:p/>
    <w:p>
      <w:r xmlns:w="http://schemas.openxmlformats.org/wordprocessingml/2006/main">
        <w:t xml:space="preserve">1. Tuhan itu Setia - Dia menepati janji-Nya</w:t>
      </w:r>
    </w:p>
    <w:p/>
    <w:p>
      <w:r xmlns:w="http://schemas.openxmlformats.org/wordprocessingml/2006/main">
        <w:t xml:space="preserve">2. Firman Tuhan adalah Benar - Kita sentiasa boleh mempercayainya</w:t>
      </w:r>
    </w:p>
    <w:p/>
    <w:p>
      <w:r xmlns:w="http://schemas.openxmlformats.org/wordprocessingml/2006/main">
        <w:t xml:space="preserve">1. Ulangan 7:9 - Oleh itu ketahuilah bahawa Tuhan, Tuhanmu, ialah Tuhan; Dialah Allah yang setia, yang memelihara perjanjian kasih-Nya kepada seribu keturunan orang yang mengasihi Dia dan yang berpegang pada perintah-Nya.</w:t>
      </w:r>
    </w:p>
    <w:p/>
    <w:p>
      <w:r xmlns:w="http://schemas.openxmlformats.org/wordprocessingml/2006/main">
        <w:t xml:space="preserve">2. Bilangan 23:19 - Tuhan bukan manusia, sehingga Dia berdusta, bukan manusia, untuk mengubah fikirannya. Adakah dia bercakap dan kemudian tidak bertindak? Adakah dia berjanji dan tidak menunaikan?</w:t>
      </w:r>
    </w:p>
    <w:p/>
    <w:p>
      <w:r xmlns:w="http://schemas.openxmlformats.org/wordprocessingml/2006/main">
        <w:t xml:space="preserve">Mazmur 119:66 Ajarlah aku kebijaksanaan dan pengetahuan yang baik, sebab aku percaya kepada perintah-perintah-Mu.</w:t>
      </w:r>
    </w:p>
    <w:p/>
    <w:p>
      <w:r xmlns:w="http://schemas.openxmlformats.org/wordprocessingml/2006/main">
        <w:t xml:space="preserve">Pemazmur menyatakan kepercayaannya kepada perintah-perintah Tuhan dan meminta agar Dia memberinya hikmat dan pengertian.</w:t>
      </w:r>
    </w:p>
    <w:p/>
    <w:p>
      <w:r xmlns:w="http://schemas.openxmlformats.org/wordprocessingml/2006/main">
        <w:t xml:space="preserve">1. Ganjaran Ketaatan: Betapa Setia Mengikuti Firman Tuhan Membawa Kepada Kebijaksanaan</w:t>
      </w:r>
    </w:p>
    <w:p/>
    <w:p>
      <w:r xmlns:w="http://schemas.openxmlformats.org/wordprocessingml/2006/main">
        <w:t xml:space="preserve">2. Mengalami Kuasa Firman: Cara Menerima Janji Mazmur 119</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Amsal 1:5 - Biarlah orang bijak mendengar dan bertambah ilmunya, dan orang yang berpengertian mendapat petunjuk.</w:t>
      </w:r>
    </w:p>
    <w:p/>
    <w:p>
      <w:r xmlns:w="http://schemas.openxmlformats.org/wordprocessingml/2006/main">
        <w:t xml:space="preserve">Psalms 119:67 Sebelum aku tertindas, aku sesat, tetapi sekarang aku berpegang pada firman-Mu.</w:t>
      </w:r>
    </w:p>
    <w:p/>
    <w:p>
      <w:r xmlns:w="http://schemas.openxmlformats.org/wordprocessingml/2006/main">
        <w:t xml:space="preserve">Pemazmur mengakui bahawa sebelum mereka menderita, mereka menyimpang dari firman Tuhan, tetapi sekarang mereka memeliharanya.</w:t>
      </w:r>
    </w:p>
    <w:p/>
    <w:p>
      <w:r xmlns:w="http://schemas.openxmlformats.org/wordprocessingml/2006/main">
        <w:t xml:space="preserve">1. Kuasa Kesengsaraan: Bagaimana Ujian Dapat Menguatkan Iman Kita</w:t>
      </w:r>
    </w:p>
    <w:p/>
    <w:p>
      <w:r xmlns:w="http://schemas.openxmlformats.org/wordprocessingml/2006/main">
        <w:t xml:space="preserve">2. Kembali ke Landasan: Kembali kepada Firman Tuhan Selepas Sesat</w:t>
      </w:r>
    </w:p>
    <w:p/>
    <w:p>
      <w:r xmlns:w="http://schemas.openxmlformats.org/wordprocessingml/2006/main">
        <w:t xml:space="preserve">1. Yakobus 1:2-4 - Saudara-saudaraku, anggaplah sebagai suatu kesukaan, apabila kamu menghadapi berbagai macam pencobaan, kerana kamu tahu, bahwa ujian terhadap imanmu menghasilkan ketekunan. Biarlah ketekunan menyelesaikan pekerjaannya, supaya kamu menjadi dewasa dan lengkap, tidak kekurangan apa-apa.</w:t>
      </w:r>
    </w:p>
    <w:p/>
    <w:p>
      <w:r xmlns:w="http://schemas.openxmlformats.org/wordprocessingml/2006/main">
        <w:t xml:space="preserve">2. Amsal 3:11-12 - Hai anakku, janganlah memandang rendah didikan Tuhan, dan janganlah marah terhadap teguran-Nya, kerana Tuhan menghajar orang yang dikasihi-Nya, seperti bapa kepada anak yang dikasihi-Nya.</w:t>
      </w:r>
    </w:p>
    <w:p/>
    <w:p>
      <w:r xmlns:w="http://schemas.openxmlformats.org/wordprocessingml/2006/main">
        <w:t xml:space="preserve">Psalms 119:68 Engkau baik dan berbuat baik; ajarlah aku ketetapan-Mu.</w:t>
      </w:r>
    </w:p>
    <w:p/>
    <w:p>
      <w:r xmlns:w="http://schemas.openxmlformats.org/wordprocessingml/2006/main">
        <w:t xml:space="preserve">Pemazmur mengakui kebaikan Tuhan dan memohon pengajaran dalam ketetapan-Nya.</w:t>
      </w:r>
    </w:p>
    <w:p/>
    <w:p>
      <w:r xmlns:w="http://schemas.openxmlformats.org/wordprocessingml/2006/main">
        <w:t xml:space="preserve">1. Memahami Kebaikan Tuhan</w:t>
      </w:r>
    </w:p>
    <w:p/>
    <w:p>
      <w:r xmlns:w="http://schemas.openxmlformats.org/wordprocessingml/2006/main">
        <w:t xml:space="preserve">2. Menerapkan Ketentuan Tuhan</w:t>
      </w:r>
    </w:p>
    <w:p/>
    <w:p>
      <w:r xmlns:w="http://schemas.openxmlformats.org/wordprocessingml/2006/main">
        <w:t xml:space="preserve">1. Mazmur 145:9 - TUHAN itu baik kepada semua orang, dan rahmat-Nya atas segala yang dijadikan-Nya.</w:t>
      </w:r>
    </w:p>
    <w:p/>
    <w:p>
      <w:r xmlns:w="http://schemas.openxmlformats.org/wordprocessingml/2006/main">
        <w:t xml:space="preserve">2. Matius 22:36-40 - Guru, yang manakah merupakan perintah yang besar dalam Taurat? Yesus berkata kepadanya, Kasihilah Tuhan, Allahmu, dengan segenap hatimu dan dengan segenap jiwamu dan dengan segenap akal budimu. Inilah perintah yang besar dan pertama. Dan yang kedua adalah seperti itu: Kamu harus mengasihi sesamamu seperti dirimu sendiri. Pada dua perintah ini bergantung semua Hukum dan Nabi.</w:t>
      </w:r>
    </w:p>
    <w:p/>
    <w:p>
      <w:r xmlns:w="http://schemas.openxmlformats.org/wordprocessingml/2006/main">
        <w:t xml:space="preserve">Mazmur 119:69 Orang-orang yang angkuh telah mengada-adakan dusta terhadap aku, tetapi aku akan berpegang pada titah-titah-Mu dengan segenap hatiku.</w:t>
      </w:r>
    </w:p>
    <w:p/>
    <w:p>
      <w:r xmlns:w="http://schemas.openxmlformats.org/wordprocessingml/2006/main">
        <w:t xml:space="preserve">Orang yang sombong telah berdusta tentang pemazmur, tetapi dia akan tetap teguh dalam mengikuti perintah Tuhan.</w:t>
      </w:r>
    </w:p>
    <w:p/>
    <w:p>
      <w:r xmlns:w="http://schemas.openxmlformats.org/wordprocessingml/2006/main">
        <w:t xml:space="preserve">1. Ajaran Tuhan: Jalan Menuju Kemenangan Atas Kebohongan</w:t>
      </w:r>
    </w:p>
    <w:p/>
    <w:p>
      <w:r xmlns:w="http://schemas.openxmlformats.org/wordprocessingml/2006/main">
        <w:t xml:space="preserve">2. Kuasa Ketaatan Sepenuh Hati kepada Kehendak Tuhan</w:t>
      </w:r>
    </w:p>
    <w:p/>
    <w:p>
      <w:r xmlns:w="http://schemas.openxmlformats.org/wordprocessingml/2006/main">
        <w:t xml:space="preserve">1. Mazmur 27:14 - Nantikanlah TUHAN, kuatkanlah hatimu, maka Ia akan menguatkan hatimu; tunggulah, aku berkata, kepada TUHAN.</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Mazmur 119:70 Hati mereka gemuk seperti lemak; tetapi aku suka akan hukum-Mu.</w:t>
      </w:r>
    </w:p>
    <w:p/>
    <w:p>
      <w:r xmlns:w="http://schemas.openxmlformats.org/wordprocessingml/2006/main">
        <w:t xml:space="preserve">Hati orang fasik dimakan oleh ketamakan, tetapi orang benar menikmati hukum Tuhan.</w:t>
      </w:r>
    </w:p>
    <w:p/>
    <w:p>
      <w:r xmlns:w="http://schemas.openxmlformats.org/wordprocessingml/2006/main">
        <w:t xml:space="preserve">1: Hukum Tuhan mendatangkan sukacita dan damai sejahtera kepada orang benar.</w:t>
      </w:r>
    </w:p>
    <w:p/>
    <w:p>
      <w:r xmlns:w="http://schemas.openxmlformats.org/wordprocessingml/2006/main">
        <w:t xml:space="preserve">2: Ketamakan membawa kepada kehidupan yang hampa dan dukacita.</w:t>
      </w:r>
    </w:p>
    <w:p/>
    <w:p>
      <w:r xmlns:w="http://schemas.openxmlformats.org/wordprocessingml/2006/main">
        <w:t xml:space="preserve">1: Amsal 21:27 - Korban orang fasik adalah kekejian, apalagi jika ia membawanya dengan hati yang jahat?</w:t>
      </w:r>
    </w:p>
    <w:p/>
    <w:p>
      <w:r xmlns:w="http://schemas.openxmlformats.org/wordprocessingml/2006/main">
        <w:t xml:space="preserve">2: Amsal 15:9 - Jalan orang fasik adalah kekejian bagi TUHAN, tetapi Ia mengasihi orang yang mengejar kebenaran.</w:t>
      </w:r>
    </w:p>
    <w:p/>
    <w:p>
      <w:r xmlns:w="http://schemas.openxmlformats.org/wordprocessingml/2006/main">
        <w:t xml:space="preserve">Mazmur 119:71 Adalah baik bagiku, bahwa aku tertindas; supaya aku dapat mempelajari ketetapan-Mu.</w:t>
      </w:r>
    </w:p>
    <w:p/>
    <w:p>
      <w:r xmlns:w="http://schemas.openxmlformats.org/wordprocessingml/2006/main">
        <w:t xml:space="preserve">Ayat ini menunjukkan kepada kita bahawa Tuhan menggunakan penderitaan untuk membantu kita belajar dan memahami ketetapan-Nya.</w:t>
      </w:r>
    </w:p>
    <w:p/>
    <w:p>
      <w:r xmlns:w="http://schemas.openxmlformats.org/wordprocessingml/2006/main">
        <w:t xml:space="preserve">1. Tujuan Tuhan dalam Kesengsaraan: Bagaimana Tuhan Menggunakan Kesukaran untuk Membantu Kita Berkembang</w:t>
      </w:r>
    </w:p>
    <w:p/>
    <w:p>
      <w:r xmlns:w="http://schemas.openxmlformats.org/wordprocessingml/2006/main">
        <w:t xml:space="preserve">2. Manfaat Kesengsaraan: Bagaimana Ujian Dapat Membantu Kita Memahami Firman Tuhan</w:t>
      </w:r>
    </w:p>
    <w:p/>
    <w:p>
      <w:r xmlns:w="http://schemas.openxmlformats.org/wordprocessingml/2006/main">
        <w:t xml:space="preserve">1. 2 Korintus 12:7-10 - Duri dalam daging Paulus dan respons terhadap anugerah Tuhan</w:t>
      </w:r>
    </w:p>
    <w:p/>
    <w:p>
      <w:r xmlns:w="http://schemas.openxmlformats.org/wordprocessingml/2006/main">
        <w:t xml:space="preserve">2. Yesaya 48:10 - Arahan setia Tuhan untuk umat-Nya walaupun dalam masa yang sukar</w:t>
      </w:r>
    </w:p>
    <w:p/>
    <w:p>
      <w:r xmlns:w="http://schemas.openxmlformats.org/wordprocessingml/2006/main">
        <w:t xml:space="preserve">Mazmur 119:72 Hukum mulut-Mu lebih baik bagiku dari pada ribuan emas dan perak.</w:t>
      </w:r>
    </w:p>
    <w:p/>
    <w:p>
      <w:r xmlns:w="http://schemas.openxmlformats.org/wordprocessingml/2006/main">
        <w:t xml:space="preserve">Hukum Tuhan lebih berharga bagi pemazmur daripada kekayaan material.</w:t>
      </w:r>
    </w:p>
    <w:p/>
    <w:p>
      <w:r xmlns:w="http://schemas.openxmlformats.org/wordprocessingml/2006/main">
        <w:t xml:space="preserve">1. "Nilai Hukum Tuhan"</w:t>
      </w:r>
    </w:p>
    <w:p/>
    <w:p>
      <w:r xmlns:w="http://schemas.openxmlformats.org/wordprocessingml/2006/main">
        <w:t xml:space="preserve">2. "Berkat Ketaatan"</w:t>
      </w:r>
    </w:p>
    <w:p/>
    <w:p>
      <w:r xmlns:w="http://schemas.openxmlformats.org/wordprocessingml/2006/main">
        <w:t xml:space="preserve">1. Amsal 3:13-18</w:t>
      </w:r>
    </w:p>
    <w:p/>
    <w:p>
      <w:r xmlns:w="http://schemas.openxmlformats.org/wordprocessingml/2006/main">
        <w:t xml:space="preserve">2. Matius 6:19-21</w:t>
      </w:r>
    </w:p>
    <w:p/>
    <w:p>
      <w:r xmlns:w="http://schemas.openxmlformats.org/wordprocessingml/2006/main">
        <w:t xml:space="preserve">Mazmur 119:73 Tangan-Mulah yang menjadikan aku dan membentuk aku, berilah aku pengertian, supaya aku belajar perintah-perintah-Mu.</w:t>
      </w:r>
    </w:p>
    <w:p/>
    <w:p>
      <w:r xmlns:w="http://schemas.openxmlformats.org/wordprocessingml/2006/main">
        <w:t xml:space="preserve">Pemazmur meminta pemahaman kepada Tuhan untuk mempelajari perintah-perintah-Nya.</w:t>
      </w:r>
    </w:p>
    <w:p/>
    <w:p>
      <w:r xmlns:w="http://schemas.openxmlformats.org/wordprocessingml/2006/main">
        <w:t xml:space="preserve">1. Mengetahui Kehendak Tuhan: Cara Membezakan Perintah-Nya</w:t>
      </w:r>
    </w:p>
    <w:p/>
    <w:p>
      <w:r xmlns:w="http://schemas.openxmlformats.org/wordprocessingml/2006/main">
        <w:t xml:space="preserve">2. Kuasa Ciptaan dan Hidayah Tuhan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Yakobus 1:5 - Jika ada di antara kamu yang kekurangan hikmat, hendaklah ia meminta kepada Allah, yang memberi dengan murah hati kepada semua orang tanpa mencari cela, maka hal itu akan diberikan kepadanya.</w:t>
      </w:r>
    </w:p>
    <w:p/>
    <w:p>
      <w:r xmlns:w="http://schemas.openxmlformats.org/wordprocessingml/2006/main">
        <w:t xml:space="preserve">Psalms 119:74 Mereka yang takut akan Engkau akan bersukacita apabila mereka melihat Aku; kerana aku berharap kepada firman-Mu.</w:t>
      </w:r>
    </w:p>
    <w:p/>
    <w:p>
      <w:r xmlns:w="http://schemas.openxmlformats.org/wordprocessingml/2006/main">
        <w:t xml:space="preserve">Petikan dari Mazmur 119 ini mendedahkan bahawa mereka yang takut akan Tuhan dan berharap kepada Firman-Nya akan bergembira apabila mereka melihat pembicara.</w:t>
      </w:r>
    </w:p>
    <w:p/>
    <w:p>
      <w:r xmlns:w="http://schemas.openxmlformats.org/wordprocessingml/2006/main">
        <w:t xml:space="preserve">1. "Menemukan Sukacita dalam Tuhan: Pengharapan Firman-Nya"</w:t>
      </w:r>
    </w:p>
    <w:p/>
    <w:p>
      <w:r xmlns:w="http://schemas.openxmlformats.org/wordprocessingml/2006/main">
        <w:t xml:space="preserve">2. "Berbahagialah Orang yang Takut akan Tuhan"</w:t>
      </w:r>
    </w:p>
    <w:p/>
    <w:p>
      <w:r xmlns:w="http://schemas.openxmlformats.org/wordprocessingml/2006/main">
        <w:t xml:space="preserve">1. Filipi 4:4-7 "Bersukacitalah senantiasa dalam Tuhan, sekali lagi saya akan berkata: Bersukacitalah. Hendaklah diketahui semua orang kewajaranmu. Tuhan sudah dekat; janganlah kamu kuatir tentang apapun juga, melainkan dalam segala hal dalam doa dan permohonan. dengan ucapan syukur nyatakanlah permintaanmu kepada Allah. Dan damai sejahtera Allah, yang melampaui segala akal, akan memelihara hati dan pikiranmu dalam Kristus Yesus."</w:t>
      </w:r>
    </w:p>
    <w:p/>
    <w:p>
      <w:r xmlns:w="http://schemas.openxmlformats.org/wordprocessingml/2006/main">
        <w:t xml:space="preserve">2. Yohanes 14:27 "Damai sejahtera Kutinggalkan bagimu, damai sejahtera-Ku Kuberikan kepadamu. Tidak seperti dunia Kuberikan kepadamu. Janganlah gelisah hatimu dan janganlah takut."</w:t>
      </w:r>
    </w:p>
    <w:p/>
    <w:p>
      <w:r xmlns:w="http://schemas.openxmlformats.org/wordprocessingml/2006/main">
        <w:t xml:space="preserve">Mazmur 119:75 Aku tahu, ya TUHAN, bahwa hukum-hukum-Mu adil, dan bahwa Engkau telah menindas aku dengan setia.</w:t>
      </w:r>
    </w:p>
    <w:p/>
    <w:p>
      <w:r xmlns:w="http://schemas.openxmlformats.org/wordprocessingml/2006/main">
        <w:t xml:space="preserve">Pemazmur mengakui kesetiaan Tuhan dalam menyeksa Dia, mengakui bahawa penghakiman-Nya adalah tepat.</w:t>
      </w:r>
    </w:p>
    <w:p/>
    <w:p>
      <w:r xmlns:w="http://schemas.openxmlformats.org/wordprocessingml/2006/main">
        <w:t xml:space="preserve">1. Tuhan Setia dalam Kesengsaraan Kita - menyedari bahawa penghakiman-Nya adalah mutlak dan adil</w:t>
      </w:r>
    </w:p>
    <w:p/>
    <w:p>
      <w:r xmlns:w="http://schemas.openxmlformats.org/wordprocessingml/2006/main">
        <w:t xml:space="preserve">2. Keselesaan Iman dalam Penderitaan - percaya kepada kedaulatan Tuhan di tengah-tengah kesakitan</w:t>
      </w:r>
    </w:p>
    <w:p/>
    <w:p>
      <w:r xmlns:w="http://schemas.openxmlformats.org/wordprocessingml/2006/main">
        <w:t xml:space="preserve">1. Ulangan 32:4 - Dialah Batu, perbuatan-Nya sempurna, dan segala jalan-Nya adil.</w:t>
      </w:r>
    </w:p>
    <w:p/>
    <w:p>
      <w:r xmlns:w="http://schemas.openxmlformats.org/wordprocessingml/2006/main">
        <w:t xml:space="preserve">2. Yesaya 40:28-29 - Tidakkah kamu tahu? Adakah anda tidak mendengar? Tuhan adalah Tuhan yang kekal, Pencipta hujung bumi. Dia tidak pengsan atau menjadi letih; pemahamannya tidak dapat diselidiki.</w:t>
      </w:r>
    </w:p>
    <w:p/>
    <w:p>
      <w:r xmlns:w="http://schemas.openxmlformats.org/wordprocessingml/2006/main">
        <w:t xml:space="preserve">Mazmur 119:76 Biarlah kasih setia-Mu menjadi penghiburanku, sesuai dengan firman-Mu kepada hamba-Mu.</w:t>
      </w:r>
    </w:p>
    <w:p/>
    <w:p>
      <w:r xmlns:w="http://schemas.openxmlformats.org/wordprocessingml/2006/main">
        <w:t xml:space="preserve">Pemazmur meminta Tuhan untuk menunjukkan belas kasihan dan kebaikan serta memberikan penghiburan menurut firman-Nya.</w:t>
      </w:r>
    </w:p>
    <w:p/>
    <w:p>
      <w:r xmlns:w="http://schemas.openxmlformats.org/wordprocessingml/2006/main">
        <w:t xml:space="preserve">1. Kuasa Firman Tuhan: Mempunyai Iman kepada Janji Tuhan</w:t>
      </w:r>
    </w:p>
    <w:p/>
    <w:p>
      <w:r xmlns:w="http://schemas.openxmlformats.org/wordprocessingml/2006/main">
        <w:t xml:space="preserve">2. Percaya kepada Tuhan: Mencari Penghiburan dan Perlindungan dalam Kerahiman Tuhan</w:t>
      </w:r>
    </w:p>
    <w:p/>
    <w:p>
      <w:r xmlns:w="http://schemas.openxmlformats.org/wordprocessingml/2006/main">
        <w:t xml:space="preserve">1. Yesaya 40:28-31 - Tidakkah kamu tahu? Adakah anda tidak mendengar? Tuhan yang kekal, Tuhan, Pencipta hujung bumi, tidak lesu dan tidak letih. Pemahamannya tidak dapat diselidiki.</w:t>
      </w:r>
    </w:p>
    <w:p/>
    <w:p>
      <w:r xmlns:w="http://schemas.openxmlformats.org/wordprocessingml/2006/main">
        <w:t xml:space="preserve">2. Yeremia 29:11-14 - Sebab Aku ini mengetahui rancangan-rancangan yang Kupikirkan terhadap kamu, firman Tuhan, yaitu rancangan damai sejahtera dan bukan rancangan kecelakaan, untuk memberikan kepadamu hari depan dan harapan.</w:t>
      </w:r>
    </w:p>
    <w:p/>
    <w:p>
      <w:r xmlns:w="http://schemas.openxmlformats.org/wordprocessingml/2006/main">
        <w:t xml:space="preserve">Mazmur 119:77 Biarlah belas kasihan-Mu datang kepadaku, supaya aku hidup, sebab Taurat-Mu adalah kesukaanku.</w:t>
      </w:r>
    </w:p>
    <w:p/>
    <w:p>
      <w:r xmlns:w="http://schemas.openxmlformats.org/wordprocessingml/2006/main">
        <w:t xml:space="preserve">Pemazmur menyatakan keinginannya agar belas kasihan Tuhan datang kepadanya supaya dia dapat hidup menurut hukum Tuhan.</w:t>
      </w:r>
    </w:p>
    <w:p/>
    <w:p>
      <w:r xmlns:w="http://schemas.openxmlformats.org/wordprocessingml/2006/main">
        <w:t xml:space="preserve">1. Hidup dalam Ketaatan kepada Hukum Tuhan</w:t>
      </w:r>
    </w:p>
    <w:p/>
    <w:p>
      <w:r xmlns:w="http://schemas.openxmlformats.org/wordprocessingml/2006/main">
        <w:t xml:space="preserve">2. Keselesaan Belas Kasihan Tuhan</w:t>
      </w:r>
    </w:p>
    <w:p/>
    <w:p>
      <w:r xmlns:w="http://schemas.openxmlformats.org/wordprocessingml/2006/main">
        <w:t xml:space="preserve">1. Mazmur 119:77</w:t>
      </w:r>
    </w:p>
    <w:p/>
    <w:p>
      <w:r xmlns:w="http://schemas.openxmlformats.org/wordprocessingml/2006/main">
        <w:t xml:space="preserve">2. Yesaya 30:18 - "Oleh sebab itu TUHAN akan menanti-nantikan, supaya Ia mengasihani kamu, dan karena itu Ia akan ditinggikan, supaya Ia menaruh belas kasihan kepadamu, sebab TUHAN adalah Allah yang adil, diberkatilah semua orang. mereka yang menantikan Dia."</w:t>
      </w:r>
    </w:p>
    <w:p/>
    <w:p>
      <w:r xmlns:w="http://schemas.openxmlformats.org/wordprocessingml/2006/main">
        <w:t xml:space="preserve">Mazmur 119:78 Biarlah orang yang angkuh mendapat malu; kerana mereka berbuat jahat terhadapku tanpa alasan, tetapi aku akan merenungkan titah-titah-Mu.</w:t>
      </w:r>
    </w:p>
    <w:p/>
    <w:p>
      <w:r xmlns:w="http://schemas.openxmlformats.org/wordprocessingml/2006/main">
        <w:t xml:space="preserve">Pemazmur dengan rendah hati meminta Tuhan untuk membuat orang yang sombong malu kerana memperlakukan dia secara tidak adil, dan bertekad untuk merenungkan perintah Tuhan.</w:t>
      </w:r>
    </w:p>
    <w:p/>
    <w:p>
      <w:r xmlns:w="http://schemas.openxmlformats.org/wordprocessingml/2006/main">
        <w:t xml:space="preserve">1. "Kuasa Kerendahan Hati: Balasan Tuhan terhadap Perlakuan Yang Sesat"</w:t>
      </w:r>
    </w:p>
    <w:p/>
    <w:p>
      <w:r xmlns:w="http://schemas.openxmlformats.org/wordprocessingml/2006/main">
        <w:t xml:space="preserve">2. "Janji Allah Kepada Mereka yang Merenungkan Titah-TitahNya"</w:t>
      </w:r>
    </w:p>
    <w:p/>
    <w:p>
      <w:r xmlns:w="http://schemas.openxmlformats.org/wordprocessingml/2006/main">
        <w:t xml:space="preserve">1. Amsal 16:19 - Lebih baik menjadi rendah hati dengan orang miskin daripada membagi rampasan dengan orang sombong.</w:t>
      </w:r>
    </w:p>
    <w:p/>
    <w:p>
      <w:r xmlns:w="http://schemas.openxmlformats.org/wordprocessingml/2006/main">
        <w:t xml:space="preserve">2. Roma 12:16 - Hidup dalam harmoni antara satu sama lain. Jangan berbangga, tetapi sanggup bergaul dengan orang yang rendah kedudukan.</w:t>
      </w:r>
    </w:p>
    <w:p/>
    <w:p>
      <w:r xmlns:w="http://schemas.openxmlformats.org/wordprocessingml/2006/main">
        <w:t xml:space="preserve">Mazmur 119:79 Biarlah orang yang takut akan Engkau berbalik kepadaku, dan mereka yang mengenal peringatan-peringatan-Mu.</w:t>
      </w:r>
    </w:p>
    <w:p/>
    <w:p>
      <w:r xmlns:w="http://schemas.openxmlformats.org/wordprocessingml/2006/main">
        <w:t xml:space="preserve">Pemazmur meminta agar mereka yang menghormati Tuhan berpaling kepada-Nya, dan mereka yang biasa dengan pekerjaan Tuhan mengingati mereka.</w:t>
      </w:r>
    </w:p>
    <w:p/>
    <w:p>
      <w:r xmlns:w="http://schemas.openxmlformats.org/wordprocessingml/2006/main">
        <w:t xml:space="preserve">1. Memuliakan Tuhan Melalui Ketaatan</w:t>
      </w:r>
    </w:p>
    <w:p/>
    <w:p>
      <w:r xmlns:w="http://schemas.openxmlformats.org/wordprocessingml/2006/main">
        <w:t xml:space="preserve">2. Mengingati Kesaksian Tuhan dalam Kehidupan Kita</w:t>
      </w:r>
    </w:p>
    <w:p/>
    <w:p>
      <w:r xmlns:w="http://schemas.openxmlformats.org/wordprocessingml/2006/main">
        <w:t xml:space="preserve">1. Ulangan 10:12-13 - “Maka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Ibrani 13:7 - Ingatlah pemimpin kamu, mereka yang telah menyampaikan firman Tuhan kepada kamu. Pertimbangkan hasil daripada cara hidup mereka, dan tiru iman mereka.</w:t>
      </w:r>
    </w:p>
    <w:p/>
    <w:p>
      <w:r xmlns:w="http://schemas.openxmlformats.org/wordprocessingml/2006/main">
        <w:t xml:space="preserve">Psalms 119:80 Biarlah hatiku bersih dalam ketetapan-Mu; supaya saya tidak malu.</w:t>
      </w:r>
    </w:p>
    <w:p/>
    <w:p>
      <w:r xmlns:w="http://schemas.openxmlformats.org/wordprocessingml/2006/main">
        <w:t xml:space="preserve">Pemazmur menyatakan keinginan mereka untuk menegakkan ketetapan Tuhan supaya mereka tidak malu.</w:t>
      </w:r>
    </w:p>
    <w:p/>
    <w:p>
      <w:r xmlns:w="http://schemas.openxmlformats.org/wordprocessingml/2006/main">
        <w:t xml:space="preserve">1. Hidup dalam Kebenaran: Komitmen Pemazmur kepada Tuhan</w:t>
      </w:r>
    </w:p>
    <w:p/>
    <w:p>
      <w:r xmlns:w="http://schemas.openxmlformats.org/wordprocessingml/2006/main">
        <w:t xml:space="preserve">2. Mengatasi Malu: Mencapai Kemenangan Melalui Ketetapan Tuhan</w:t>
      </w:r>
    </w:p>
    <w:p/>
    <w:p>
      <w:r xmlns:w="http://schemas.openxmlformats.org/wordprocessingml/2006/main">
        <w:t xml:space="preserve">1. Roma 6:16 - Tidak tahukah kamu, bahwa jika kamu menyerahkan dirimu kepada seseorang sebagai hamba yang taat, kamu adalah hamba dia yang kamu taati, baik dosa yang membawa kepada maut, atau hamba ketaatan yang membawa kepada kebenaran?</w:t>
      </w:r>
    </w:p>
    <w:p/>
    <w:p>
      <w:r xmlns:w="http://schemas.openxmlformats.org/wordprocessingml/2006/main">
        <w:t xml:space="preserve">2. Roma 8:1 - Jadi sekarang tidak ada penghukuman bagi mereka yang ada dalam Kristus Yesus.</w:t>
      </w:r>
    </w:p>
    <w:p/>
    <w:p>
      <w:r xmlns:w="http://schemas.openxmlformats.org/wordprocessingml/2006/main">
        <w:t xml:space="preserve">Mazmur 119:81 Jiwaku putus asa karena keselamatan-Mu, tetapi aku berharap kepada firman-Mu.</w:t>
      </w:r>
    </w:p>
    <w:p/>
    <w:p>
      <w:r xmlns:w="http://schemas.openxmlformats.org/wordprocessingml/2006/main">
        <w:t xml:space="preserve">Pemazmur menyatakan kerinduannya yang mendalam untuk keselamatan Tuhan, dan menyatakan iman dan harapannya dalam Firman Tuhan.</w:t>
      </w:r>
    </w:p>
    <w:p/>
    <w:p>
      <w:r xmlns:w="http://schemas.openxmlformats.org/wordprocessingml/2006/main">
        <w:t xml:space="preserve">1. Harapan dalam Firman Tuhan: Kuasa untuk Mengatasi Pengsan Jiwa</w:t>
      </w:r>
    </w:p>
    <w:p/>
    <w:p>
      <w:r xmlns:w="http://schemas.openxmlformats.org/wordprocessingml/2006/main">
        <w:t xml:space="preserve">2. Mencari Kekuatan dalam Firman Tuhan: Sumber Keselamatan</w:t>
      </w:r>
    </w:p>
    <w:p/>
    <w:p>
      <w:r xmlns:w="http://schemas.openxmlformats.org/wordprocessingml/2006/main">
        <w:t xml:space="preserve">1. Yesaya 40:31: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Roma 15:13: "Sekarang Allah, sumber pengharapan, memenuhi kamu dengan segala sukacita dan damai sejahtera dalam iman, supaya kamu berlimpah-limpah dalam pengharapan, oleh kuasa Roh Kudus."</w:t>
      </w:r>
    </w:p>
    <w:p/>
    <w:p>
      <w:r xmlns:w="http://schemas.openxmlformats.org/wordprocessingml/2006/main">
        <w:t xml:space="preserve">Psalms 119:82 Mataku membulat mendengar firman-Mu, berkata: Bilakah Engkau akan menghiburkan aku?</w:t>
      </w:r>
    </w:p>
    <w:p/>
    <w:p>
      <w:r xmlns:w="http://schemas.openxmlformats.org/wordprocessingml/2006/main">
        <w:t xml:space="preserve">Pemazmur merindukan penghiburan dan mendapatinya dalam firman Tuhan.</w:t>
      </w:r>
    </w:p>
    <w:p/>
    <w:p>
      <w:r xmlns:w="http://schemas.openxmlformats.org/wordprocessingml/2006/main">
        <w:t xml:space="preserve">1. "Menunggu Tuhan: Mendapat Penghiburan dalam Firman-Nya"</w:t>
      </w:r>
    </w:p>
    <w:p/>
    <w:p>
      <w:r xmlns:w="http://schemas.openxmlformats.org/wordprocessingml/2006/main">
        <w:t xml:space="preserve">2. "Firman Tuhan: Sumber Penghiburan pada Masa Keperluan"</w:t>
      </w:r>
    </w:p>
    <w:p/>
    <w:p>
      <w:r xmlns:w="http://schemas.openxmlformats.org/wordprocessingml/2006/main">
        <w:t xml:space="preserve">1. Yesaya 40:1-2 - "Hiburkanlah, hiburkanlah umat-Ku, demikianlah firman Tuhanmu. Berkatalah dengan lembut kepada Yerusalem, dan beritakanlah kepadanya bahwa pengabdiannya telah selesai, bahwa dosanya telah dibayar, yang telah diterimanya dari tangan Tuhan berlipat ganda untuk segala dosanya.</w:t>
      </w:r>
    </w:p>
    <w:p/>
    <w:p>
      <w:r xmlns:w="http://schemas.openxmlformats.org/wordprocessingml/2006/main">
        <w:t xml:space="preserve">2. 2 Korintus 1:3-4 - Terpujilah Allah dan Bapa Tuhan kita Yesus Kristus, Bapa yang penuh belas kasihan dan Allah sumber segala penghiburan, yang menghiburkan kami dalam segala kesusahan kami, sehingga kami dapat menghibur mereka dalam apa jua keadaan. masalah dengan keselesaan yang kita sendiri terima daripada Tuhan.</w:t>
      </w:r>
    </w:p>
    <w:p/>
    <w:p>
      <w:r xmlns:w="http://schemas.openxmlformats.org/wordprocessingml/2006/main">
        <w:t xml:space="preserve">Psalms 119:83 Sebab aku telah menjadi seperti botol dalam asap; tetapi aku tidak melupakan ketetapan-Mu.</w:t>
      </w:r>
    </w:p>
    <w:p/>
    <w:p>
      <w:r xmlns:w="http://schemas.openxmlformats.org/wordprocessingml/2006/main">
        <w:t xml:space="preserve">Pemazmur menyatakan bahawa walaupun menghadapi kesukaran, mereka tetap setia kepada ketetapan Tuhan.</w:t>
      </w:r>
    </w:p>
    <w:p/>
    <w:p>
      <w:r xmlns:w="http://schemas.openxmlformats.org/wordprocessingml/2006/main">
        <w:t xml:space="preserve">1. Kuasa Pengabdian: Menjaga Ketentuan Tuhan Walaupun Kesukaran Hidup</w:t>
      </w:r>
    </w:p>
    <w:p/>
    <w:p>
      <w:r xmlns:w="http://schemas.openxmlformats.org/wordprocessingml/2006/main">
        <w:t xml:space="preserve">2. Kesetiaan Tuhan: Tetap Setia kepada Ketentuan-Nya dalam Masa Kesusahan</w:t>
      </w:r>
    </w:p>
    <w:p/>
    <w:p>
      <w:r xmlns:w="http://schemas.openxmlformats.org/wordprocessingml/2006/main">
        <w:t xml:space="preserve">1. Roma 8:37-39 - Tidak, dalam semua perkara ini kita lebih daripada pemenang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p>
      <w:r xmlns:w="http://schemas.openxmlformats.org/wordprocessingml/2006/main">
        <w:t xml:space="preserve">2. Mazmur 119:105 - Firman-Mu adalah pelita bagi kakiku dan terang bagi jalanku.</w:t>
      </w:r>
    </w:p>
    <w:p/>
    <w:p>
      <w:r xmlns:w="http://schemas.openxmlformats.org/wordprocessingml/2006/main">
        <w:t xml:space="preserve">Mazmur 119:84 Berapa lamakah umur hamba-Mu ini? bilakah Engkau akan menjatuhkan hukuman kepada mereka yang menganiaya aku?</w:t>
      </w:r>
    </w:p>
    <w:p/>
    <w:p>
      <w:r xmlns:w="http://schemas.openxmlformats.org/wordprocessingml/2006/main">
        <w:t xml:space="preserve">Pemazmur menyatakan keputusasaannya untuk keadilan dan bertanya-tanya berapa lama dia perlu menunggu untuk pembenaran.</w:t>
      </w:r>
    </w:p>
    <w:p/>
    <w:p>
      <w:r xmlns:w="http://schemas.openxmlformats.org/wordprocessingml/2006/main">
        <w:t xml:space="preserve">1. Masa Tuhan Adalah Sempurna: Percaya pada Masa Tuhan Walaupun Dalam Masa Penganiayaan</w:t>
      </w:r>
    </w:p>
    <w:p/>
    <w:p>
      <w:r xmlns:w="http://schemas.openxmlformats.org/wordprocessingml/2006/main">
        <w:t xml:space="preserve">2. Tuhan Maha Adil: Bagaimana Keadilan Akan Berlaku Pada Akhirnya</w:t>
      </w:r>
    </w:p>
    <w:p/>
    <w:p>
      <w:r xmlns:w="http://schemas.openxmlformats.org/wordprocessingml/2006/main">
        <w:t xml:space="preserve">1. Yesaya 30:18 - Namun Tuhan ingin mengasihani kamu; oleh itu Dia akan bangkit untuk menunjukkan belas kasihan kepadamu. Sebab Tuhan adalah Tuhan yang adil.</w:t>
      </w:r>
    </w:p>
    <w:p/>
    <w:p>
      <w:r xmlns:w="http://schemas.openxmlformats.org/wordprocessingml/2006/main">
        <w:t xml:space="preserve">2. Mazmur 37:11 - Tetapi orang yang lemah lembut akan memiliki negeri itu dan menikmati kedamaian dan kemakmuran.</w:t>
      </w:r>
    </w:p>
    <w:p/>
    <w:p>
      <w:r xmlns:w="http://schemas.openxmlformats.org/wordprocessingml/2006/main">
        <w:t xml:space="preserve">Mazmur 119:85 Orang-orang yang angkuh telah menggali lubang bagiku, yang tidak menurut hukum-Mu.</w:t>
      </w:r>
    </w:p>
    <w:p/>
    <w:p>
      <w:r xmlns:w="http://schemas.openxmlformats.org/wordprocessingml/2006/main">
        <w:t xml:space="preserve">Orang yang sombong telah mencipta halangan bagi pemazmur yang tidak mematuhi hukum Tuhan.</w:t>
      </w:r>
    </w:p>
    <w:p/>
    <w:p>
      <w:r xmlns:w="http://schemas.openxmlformats.org/wordprocessingml/2006/main">
        <w:t xml:space="preserve">1. Bahaya Kesombongan - Kesombongan boleh menyebabkan kita mencipta halangan untuk diri sendiri dan orang lain yang bertentangan dengan hukum Allah.</w:t>
      </w:r>
    </w:p>
    <w:p/>
    <w:p>
      <w:r xmlns:w="http://schemas.openxmlformats.org/wordprocessingml/2006/main">
        <w:t xml:space="preserve">2. Kepentingan Hukum Tuhan - Kita mesti ingat akan hukum Tuhan dan tidak membiarkan diri kita terganggu oleh kesombongan orang lain.</w:t>
      </w:r>
    </w:p>
    <w:p/>
    <w:p>
      <w:r xmlns:w="http://schemas.openxmlformats.org/wordprocessingml/2006/main">
        <w:t xml:space="preserve">1. Mazmur 119:85 - Orang yang angkuh telah menggali lubang bagiku, yang tidak menurut hukum-Mu.</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Psalms 119:86 Segala perintah-Mu adalah setia, mereka menganiaya aku dengan tidak adil; tolonglah saya.</w:t>
      </w:r>
    </w:p>
    <w:p/>
    <w:p>
      <w:r xmlns:w="http://schemas.openxmlformats.org/wordprocessingml/2006/main">
        <w:t xml:space="preserve">Pemazmur meminta pertolongan daripada Tuhan, kerana mereka dianiaya secara salah walaupun mereka setia kepada perintah Tuhan.</w:t>
      </w:r>
    </w:p>
    <w:p/>
    <w:p>
      <w:r xmlns:w="http://schemas.openxmlformats.org/wordprocessingml/2006/main">
        <w:t xml:space="preserve">1. "Orang Setia Akan Dianiaya"</w:t>
      </w:r>
    </w:p>
    <w:p/>
    <w:p>
      <w:r xmlns:w="http://schemas.openxmlformats.org/wordprocessingml/2006/main">
        <w:t xml:space="preserve">2. "Kelegaan Bantuan Tuhan dalam Penganiayaan"</w:t>
      </w:r>
    </w:p>
    <w:p/>
    <w:p>
      <w:r xmlns:w="http://schemas.openxmlformats.org/wordprocessingml/2006/main">
        <w:t xml:space="preserve">1. Roma 8:31-39 - jaminan Paulus akan kasih Tuhan di tengah-tengah penderitaan</w:t>
      </w:r>
    </w:p>
    <w:p/>
    <w:p>
      <w:r xmlns:w="http://schemas.openxmlformats.org/wordprocessingml/2006/main">
        <w:t xml:space="preserve">2. Mazmur 46:1-3 - Pertolongan Tuhan pada masa kesusahan</w:t>
      </w:r>
    </w:p>
    <w:p/>
    <w:p>
      <w:r xmlns:w="http://schemas.openxmlformats.org/wordprocessingml/2006/main">
        <w:t xml:space="preserve">Mazmur 119:87 Hampir-hampir sahaja aku dihabiskan di bumi; tetapi aku tidak meninggalkan titah-titah-Mu.</w:t>
      </w:r>
    </w:p>
    <w:p/>
    <w:p>
      <w:r xmlns:w="http://schemas.openxmlformats.org/wordprocessingml/2006/main">
        <w:t xml:space="preserve">Pemazmur hampir habis di bumi tetapi tidak meninggalkan perintah Tuhan.</w:t>
      </w:r>
    </w:p>
    <w:p/>
    <w:p>
      <w:r xmlns:w="http://schemas.openxmlformats.org/wordprocessingml/2006/main">
        <w:t xml:space="preserve">1: Kita tidak boleh melupakan perintah Tuhan, walaupun dalam masa kesusahan dan bahaya yang besar.</w:t>
      </w:r>
    </w:p>
    <w:p/>
    <w:p>
      <w:r xmlns:w="http://schemas.openxmlformats.org/wordprocessingml/2006/main">
        <w:t xml:space="preserve">2: Tuhan adalah perlindungan dan kekuatan kita pada masa kesusahan, dan kita mesti sentiasa mengingati perintah-perintah-Nya.</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Mazmur 18:2 - "Tuhan adalah gunung batuku dan kubu pertahananku dan penyelamatku, Allahku, gunung batuku, tempat aku berlindung, perisaiku, tanduk keselamatanku, kubu pertahananku."</w:t>
      </w:r>
    </w:p>
    <w:p/>
    <w:p>
      <w:r xmlns:w="http://schemas.openxmlformats.org/wordprocessingml/2006/main">
        <w:t xml:space="preserve">Mazmur 119:88 Hidupkan aku menurut kasih setia-Mu; demikianlah aku akan memelihara kesaksian mulut-Mu.</w:t>
      </w:r>
    </w:p>
    <w:p/>
    <w:p>
      <w:r xmlns:w="http://schemas.openxmlformats.org/wordprocessingml/2006/main">
        <w:t xml:space="preserve">Pemazmur mencari pertolongan Tuhan untuk hidup menurut kesaksian firman Tuhan.</w:t>
      </w:r>
    </w:p>
    <w:p/>
    <w:p>
      <w:r xmlns:w="http://schemas.openxmlformats.org/wordprocessingml/2006/main">
        <w:t xml:space="preserve">1. Kuasa Firman Tuhan: Merangkul Kesaksian Kitab Suci yang Memberi Kehidupan</w:t>
      </w:r>
    </w:p>
    <w:p/>
    <w:p>
      <w:r xmlns:w="http://schemas.openxmlformats.org/wordprocessingml/2006/main">
        <w:t xml:space="preserve">2. Kasih Sayang: Mengalami Rahmat Tuhan yang Menghidupkan</w:t>
      </w:r>
    </w:p>
    <w:p/>
    <w:p>
      <w:r xmlns:w="http://schemas.openxmlformats.org/wordprocessingml/2006/main">
        <w:t xml:space="preserve">1. Mazmur 1:1-2, “Berbahagialah orang yang tidak berjalan setapak dengan orang fasik, dan tidak berdiri di jalan yang ditempuh oleh orang berdosa, atau duduk dalam kumpulan pencemooh, tetapi yang berkenan kepada Taurat Tuhan, dan yang merenungkan hukum-Nya siang dan malam."</w:t>
      </w:r>
    </w:p>
    <w:p/>
    <w:p>
      <w:r xmlns:w="http://schemas.openxmlformats.org/wordprocessingml/2006/main">
        <w:t xml:space="preserve">2. Yesaya 40:31, "Tetapi mereka yang berharap kepada Tuhan akan diperbaharui kekuatannya. Mereka akan terbang dengan sayap seperti rajawali; mereka berlari dan tidak menjadi lesu, mereka akan berjalan dan tidak menjadi lesu."</w:t>
      </w:r>
    </w:p>
    <w:p/>
    <w:p>
      <w:r xmlns:w="http://schemas.openxmlformats.org/wordprocessingml/2006/main">
        <w:t xml:space="preserve">Mazmur 119:89 Untuk selama-lamanya, ya TUHAN, firman-Mu tetap di sorga.</w:t>
      </w:r>
    </w:p>
    <w:p/>
    <w:p>
      <w:r xmlns:w="http://schemas.openxmlformats.org/wordprocessingml/2006/main">
        <w:t xml:space="preserve">Pemazmur menegaskan bahawa firman Tuhan adalah abadi dan kekal.</w:t>
      </w:r>
    </w:p>
    <w:p/>
    <w:p>
      <w:r xmlns:w="http://schemas.openxmlformats.org/wordprocessingml/2006/main">
        <w:t xml:space="preserve">1. Sifat Firman Tuhan yang Tidak Berubah</w:t>
      </w:r>
    </w:p>
    <w:p/>
    <w:p>
      <w:r xmlns:w="http://schemas.openxmlformats.org/wordprocessingml/2006/main">
        <w:t xml:space="preserve">2. Teguh Ditetapkan di Syurga: Firman Tuhan</w:t>
      </w:r>
    </w:p>
    <w:p/>
    <w:p>
      <w:r xmlns:w="http://schemas.openxmlformats.org/wordprocessingml/2006/main">
        <w:t xml:space="preserve">1. Matius 24:35 - Langit dan bumi akan berlalu, tetapi perkataan-Ku tidak akan berlalu.</w:t>
      </w:r>
    </w:p>
    <w:p/>
    <w:p>
      <w:r xmlns:w="http://schemas.openxmlformats.org/wordprocessingml/2006/main">
        <w:t xml:space="preserve">2. Yesaya 40:8 - Rumput menjadi layu, bunga menjadi layu, tetapi firman Tuhan kita tetap untuk selama-lamanya.</w:t>
      </w:r>
    </w:p>
    <w:p/>
    <w:p>
      <w:r xmlns:w="http://schemas.openxmlformats.org/wordprocessingml/2006/main">
        <w:t xml:space="preserve">Mazmur 119:90 Kesetiaan-Mu turun-temurun; Engkau telah menegakkan bumi, dan tetap ada.</w:t>
      </w:r>
    </w:p>
    <w:p/>
    <w:p>
      <w:r xmlns:w="http://schemas.openxmlformats.org/wordprocessingml/2006/main">
        <w:t xml:space="preserve">Kesetiaan dan kuasa Tuhan adalah kekal dan telah ditetapkan sejak permulaan zaman.</w:t>
      </w:r>
    </w:p>
    <w:p/>
    <w:p>
      <w:r xmlns:w="http://schemas.openxmlformats.org/wordprocessingml/2006/main">
        <w:t xml:space="preserve">1: Kesetiaan Tuhan dan kuasa-Nya untuk mencipta adalah kekal.</w:t>
      </w:r>
    </w:p>
    <w:p/>
    <w:p>
      <w:r xmlns:w="http://schemas.openxmlformats.org/wordprocessingml/2006/main">
        <w:t xml:space="preserve">2: Kesetiaan Tuhan adalah sumber keselesaan dan keselamatan bagi kita semua.</w:t>
      </w:r>
    </w:p>
    <w:p/>
    <w:p>
      <w:r xmlns:w="http://schemas.openxmlformats.org/wordprocessingml/2006/main">
        <w:t xml:space="preserve">1: Yesaya 40:8 - "Rumput menjadi kering, bunga menjadi layu, tetapi firman Allah kita tetap untuk selama-lamanya."</w:t>
      </w:r>
    </w:p>
    <w:p/>
    <w:p>
      <w:r xmlns:w="http://schemas.openxmlformats.org/wordprocessingml/2006/main">
        <w:t xml:space="preserve">2: Ibrani 13:8 - "Yesus Kristus tetap sama kemarin, hari ini, dan selama-lamanya."</w:t>
      </w:r>
    </w:p>
    <w:p/>
    <w:p>
      <w:r xmlns:w="http://schemas.openxmlformats.org/wordprocessingml/2006/main">
        <w:t xml:space="preserve">Mazmur 119:91 Pada hari ini mereka tetap menurut peraturan-peraturan-Mu, sebab semuanya adalah hamba-Mu.</w:t>
      </w:r>
    </w:p>
    <w:p/>
    <w:p>
      <w:r xmlns:w="http://schemas.openxmlformats.org/wordprocessingml/2006/main">
        <w:t xml:space="preserve">Pemazmur memuji Tuhan atas peraturan-peraturan-Nya yang masih berlaku hingga kini.</w:t>
      </w:r>
    </w:p>
    <w:p/>
    <w:p>
      <w:r xmlns:w="http://schemas.openxmlformats.org/wordprocessingml/2006/main">
        <w:t xml:space="preserve">1. Kuasa Kekal Firman Tuhan</w:t>
      </w:r>
    </w:p>
    <w:p/>
    <w:p>
      <w:r xmlns:w="http://schemas.openxmlformats.org/wordprocessingml/2006/main">
        <w:t xml:space="preserve">2. Kesetiaan Hamba Allah</w:t>
      </w:r>
    </w:p>
    <w:p/>
    <w:p>
      <w:r xmlns:w="http://schemas.openxmlformats.org/wordprocessingml/2006/main">
        <w:t xml:space="preserve">1. Yesaya 40:8 - Rumput menjadi layu, bunga menjadi layu, tetapi firman Tuhan kita akan tetap selama-lamanya.</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Mazmur 119:92 Sekiranya Taurat-Mu tidak menjadi kesukaanku, tentulah aku binasa dalam kesengsaraanku.</w:t>
      </w:r>
    </w:p>
    <w:p/>
    <w:p>
      <w:r xmlns:w="http://schemas.openxmlformats.org/wordprocessingml/2006/main">
        <w:t xml:space="preserve">Pemazmur menyatakan kegembiraannya dalam hukum Tuhan, menyatakan itu keselamatannya pada masa kesusahan.</w:t>
      </w:r>
    </w:p>
    <w:p/>
    <w:p>
      <w:r xmlns:w="http://schemas.openxmlformats.org/wordprocessingml/2006/main">
        <w:t xml:space="preserve">1. Kegembiraan Mematuhi Hukum Tuhan</w:t>
      </w:r>
    </w:p>
    <w:p/>
    <w:p>
      <w:r xmlns:w="http://schemas.openxmlformats.org/wordprocessingml/2006/main">
        <w:t xml:space="preserve">2. Mencari Kekuatan dalam Kesengsaraan Melalui Hukum Tuhan</w:t>
      </w:r>
    </w:p>
    <w:p/>
    <w:p>
      <w:r xmlns:w="http://schemas.openxmlformats.org/wordprocessingml/2006/main">
        <w:t xml:space="preserve">1. Roma 8:3-4 - "Sebab Allah telah melakukan apa yang tidak dapat dilakukan oleh hukum Taurat, yang dilemahkan oleh daging. Dengan mengutus Anak-Nya sendiri dalam rupa daging yang berdosa dan untuk dosa, Dia mengutuk dosa dalam daging, dalam supaya tuntutan hukum yang benar digenapi di dalam kita, yang tidak hidup menurut daging, tetapi menurut Roh."</w:t>
      </w:r>
    </w:p>
    <w:p/>
    <w:p>
      <w:r xmlns:w="http://schemas.openxmlformats.org/wordprocessingml/2006/main">
        <w:t xml:space="preserve">2. Mazmur 1:1-2 - "Berbahagialah orang yang tidak berjalan menurut nasihat orang fasik, yang tidak berdiri di jalan orang berdosa, dan yang tidak duduk dalam kumpulan pencemooh, tetapi yang kesukaannya ialah Taurat Tuhan. , dan pada hukum-Nya dia merenung siang dan malam."</w:t>
      </w:r>
    </w:p>
    <w:p/>
    <w:p>
      <w:r xmlns:w="http://schemas.openxmlformats.org/wordprocessingml/2006/main">
        <w:t xml:space="preserve">Mazmur 119:93 Aku tidak akan melupakan titah-titah-Mu, sebab dengan itu Engkau telah menghidupkan aku.</w:t>
      </w:r>
    </w:p>
    <w:p/>
    <w:p>
      <w:r xmlns:w="http://schemas.openxmlformats.org/wordprocessingml/2006/main">
        <w:t xml:space="preserve">Pemazmur berjanji untuk tidak melupakan perintah Tuhan, kerana mereka telah memberi mereka kehidupan.</w:t>
      </w:r>
    </w:p>
    <w:p/>
    <w:p>
      <w:r xmlns:w="http://schemas.openxmlformats.org/wordprocessingml/2006/main">
        <w:t xml:space="preserve">1. Kuasa Perintah Tuhan yang menghidupkan</w:t>
      </w:r>
    </w:p>
    <w:p/>
    <w:p>
      <w:r xmlns:w="http://schemas.openxmlformats.org/wordprocessingml/2006/main">
        <w:t xml:space="preserve">2. Mengingati Perintah Tuhan untuk Kehidupan yang Diperbaharui</w:t>
      </w:r>
    </w:p>
    <w:p/>
    <w:p>
      <w:r xmlns:w="http://schemas.openxmlformats.org/wordprocessingml/2006/main">
        <w:t xml:space="preserve">1. Roma 8:11 - Tetapi jika Roh Dia, yang telah membangkitkan Yesus dari antara orang mati, diam di dalam kamu, Dia yang telah membangkitkan Kristus dari antara orang mati juga akan menghidupkan tubuhmu yang fana itu oleh Roh-Nya yang diam di dalam kamu.</w:t>
      </w:r>
    </w:p>
    <w:p/>
    <w:p>
      <w:r xmlns:w="http://schemas.openxmlformats.org/wordprocessingml/2006/main">
        <w:t xml:space="preserve">2. Efesus 2:1-5 - Dan kamu telah dihidupkan-Nya, yang telah mati dalam pelanggaran dan dosa; Di mana pada masa lalu kamu hidup menurut haluan dunia ini, menurut penguasa kuasa angkasa, roh yang sekarang bekerja di dalam anak-anak durhaka: Di antara mereka juga kita semua bertutur dalam hawa nafsu. daging kita, memenuhi keinginan daging dan fikiran; dan secara semula jadi adalah anak-anak murka, sama seperti yang lain. Tetapi Allah, yang kaya dengan belas kasihan, karena kasih-Nya yang besar yang telah mengasihi kita, walaupun kita telah mati dalam dosa, telah menghidupkan kita bersama-sama dengan Kristus, (oleh kasih karunia kamu diselamatkan;)</w:t>
      </w:r>
    </w:p>
    <w:p/>
    <w:p>
      <w:r xmlns:w="http://schemas.openxmlformats.org/wordprocessingml/2006/main">
        <w:t xml:space="preserve">Psalms 119:94 Aku ini milik-Mu, selamatkanlah aku; kerana aku telah mencari titah-titah-Mu.</w:t>
      </w:r>
    </w:p>
    <w:p/>
    <w:p>
      <w:r xmlns:w="http://schemas.openxmlformats.org/wordprocessingml/2006/main">
        <w:t xml:space="preserve">Pemazmur menyatakan pengabdian mereka kepada Tuhan dan mencari bimbingan-Nya.</w:t>
      </w:r>
    </w:p>
    <w:p/>
    <w:p>
      <w:r xmlns:w="http://schemas.openxmlformats.org/wordprocessingml/2006/main">
        <w:t xml:space="preserve">1. Mencari Hidayah Tuhan: Mengapa kita perlu mencari kebijaksanaan Tuhan dalam semua perkara.</w:t>
      </w:r>
    </w:p>
    <w:p/>
    <w:p>
      <w:r xmlns:w="http://schemas.openxmlformats.org/wordprocessingml/2006/main">
        <w:t xml:space="preserve">2. Berbakti kepada Tuhan: Semakin dekat dengan Tuhan kita melalui pengabdian dan ketaatan.</w:t>
      </w:r>
    </w:p>
    <w:p/>
    <w:p>
      <w:r xmlns:w="http://schemas.openxmlformats.org/wordprocessingml/2006/main">
        <w:t xml:space="preserve">1. Mazmur 119:94</w:t>
      </w:r>
    </w:p>
    <w:p/>
    <w:p>
      <w:r xmlns:w="http://schemas.openxmlformats.org/wordprocessingml/2006/main">
        <w:t xml:space="preserve">2. Amsal 3:5-6, "Percayalah kepada Tuhan dengan segenap hatimu, dan janganlah bersandar kepada pengertianmu sendiri. Akuilah Dia dalam segala lakumu, maka Ia akan meluruskan jalanmu."</w:t>
      </w:r>
    </w:p>
    <w:p/>
    <w:p>
      <w:r xmlns:w="http://schemas.openxmlformats.org/wordprocessingml/2006/main">
        <w:t xml:space="preserve">Mazmur 119:95 Orang fasik menantikan aku untuk membinasakan aku, tetapi aku akan memperhatikan peringatan-peringatan-Mu.</w:t>
      </w:r>
    </w:p>
    <w:p/>
    <w:p>
      <w:r xmlns:w="http://schemas.openxmlformats.org/wordprocessingml/2006/main">
        <w:t xml:space="preserve">Orang jahat sedang menunggu untuk membinasakan pemazmur, tetapi dia sebaliknya akan memberi tumpuan kepada kesaksian Tuhan.</w:t>
      </w:r>
    </w:p>
    <w:p/>
    <w:p>
      <w:r xmlns:w="http://schemas.openxmlformats.org/wordprocessingml/2006/main">
        <w:t xml:space="preserve">1. Mencari Kekuatan dalam Firman Tuhan</w:t>
      </w:r>
    </w:p>
    <w:p/>
    <w:p>
      <w:r xmlns:w="http://schemas.openxmlformats.org/wordprocessingml/2006/main">
        <w:t xml:space="preserve">2. Bersandar pada Janji Tuhan di Masa Kesusahan</w:t>
      </w:r>
    </w:p>
    <w:p/>
    <w:p>
      <w:r xmlns:w="http://schemas.openxmlformats.org/wordprocessingml/2006/main">
        <w:t xml:space="preserve">1. Mazmur 16:8 - Saya telah meletakkan Tuhan sentiasa di hadapan saya; kerana dia di sebelah kananku, aku tidak akan goyah.</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Mazmur 119:96 Aku telah melihat akhir dari segala kesempurnaan, tetapi perintah-Mu sangat luas.</w:t>
      </w:r>
    </w:p>
    <w:p/>
    <w:p>
      <w:r xmlns:w="http://schemas.openxmlformats.org/wordprocessingml/2006/main">
        <w:t xml:space="preserve">Pemazmur merenungkan akhir dari semua kesempurnaan, dan memuji Tuhan untuk perintah-perintah-Nya, yang luas dan meliputi semua.</w:t>
      </w:r>
    </w:p>
    <w:p/>
    <w:p>
      <w:r xmlns:w="http://schemas.openxmlformats.org/wordprocessingml/2006/main">
        <w:t xml:space="preserve">1. "Kesempurnaan Tuhan: Melihat Akhir Segala Kesempurnaan"</w:t>
      </w:r>
    </w:p>
    <w:p/>
    <w:p>
      <w:r xmlns:w="http://schemas.openxmlformats.org/wordprocessingml/2006/main">
        <w:t xml:space="preserve">2. "Perintah Tuhan yang Melebihi Luasnya"</w:t>
      </w:r>
    </w:p>
    <w:p/>
    <w:p>
      <w:r xmlns:w="http://schemas.openxmlformats.org/wordprocessingml/2006/main">
        <w:t xml:space="preserve">1.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Matius 5:17-18 - "Jangan kamu menyangka, bahwa Aku datang untuk meniadakan Taurat atau kitab para nabi; Aku datang bukan untuk meniadakannya, melainkan untuk menggenapinya. Sebab Aku berkata kepadamu, sesungguhnya sampai langit dan bumi lenyap, tidak huruf yang paling kecil, tidak sedikit pun sebatang pena, akan lenyap dengan apa cara sekalipun dari hukum Taurat sehingga semuanya selesai."</w:t>
      </w:r>
    </w:p>
    <w:p/>
    <w:p>
      <w:r xmlns:w="http://schemas.openxmlformats.org/wordprocessingml/2006/main">
        <w:t xml:space="preserve">Mazmur 119:97 Betapa aku mencintai Taurat-Mu! ia adalah meditasi saya sepanjang hari.</w:t>
      </w:r>
    </w:p>
    <w:p/>
    <w:p>
      <w:r xmlns:w="http://schemas.openxmlformats.org/wordprocessingml/2006/main">
        <w:t xml:space="preserve">Petikan ini bercakap tentang komitmen pemazmur untuk merenungkan hukum Tuhan sepanjang hari.</w:t>
      </w:r>
    </w:p>
    <w:p/>
    <w:p>
      <w:r xmlns:w="http://schemas.openxmlformats.org/wordprocessingml/2006/main">
        <w:t xml:space="preserve">1. Nilai Meditasi Firman Tuhan</w:t>
      </w:r>
    </w:p>
    <w:p/>
    <w:p>
      <w:r xmlns:w="http://schemas.openxmlformats.org/wordprocessingml/2006/main">
        <w:t xml:space="preserve">2. Kegembiraan Mematuhi Perintah Tuhan</w:t>
      </w:r>
    </w:p>
    <w:p/>
    <w:p>
      <w:r xmlns:w="http://schemas.openxmlformats.org/wordprocessingml/2006/main">
        <w:t xml:space="preserve">1. Yosua 1:8 - "Kitab Taurat ini tidak boleh luput dari mulutmu, tetapi renungkanlah itu siang dan malam, supaya engkau bertindak hati-hati sesuai dengan segala yang tertulis di dalamnya, sebab dengan demikian engkau harus membuat jalan yang makmur, maka kamu akan beroleh kejayaan yang baik."</w:t>
      </w:r>
    </w:p>
    <w:p/>
    <w:p>
      <w:r xmlns:w="http://schemas.openxmlformats.org/wordprocessingml/2006/main">
        <w:t xml:space="preserve">2. Mazmur 1:2 - "Tetapi kesukaannya ialah Taurat Tuhan, dan kepada Taurat-Nya ia merenung siang dan malam."</w:t>
      </w:r>
    </w:p>
    <w:p/>
    <w:p>
      <w:r xmlns:w="http://schemas.openxmlformats.org/wordprocessingml/2006/main">
        <w:t xml:space="preserve">Psalms 119:98 Dengan perintah-Mu Engkau menjadikan aku lebih bijaksana dari pada musuhku, sebab mereka selalu menyertai aku.</w:t>
      </w:r>
    </w:p>
    <w:p/>
    <w:p>
      <w:r xmlns:w="http://schemas.openxmlformats.org/wordprocessingml/2006/main">
        <w:t xml:space="preserve">Perintah Tuhan menjadikan kita lebih bijak daripada musuh kita.</w:t>
      </w:r>
    </w:p>
    <w:p/>
    <w:p>
      <w:r xmlns:w="http://schemas.openxmlformats.org/wordprocessingml/2006/main">
        <w:t xml:space="preserve">1. Hikmah Perintah Allah</w:t>
      </w:r>
    </w:p>
    <w:p/>
    <w:p>
      <w:r xmlns:w="http://schemas.openxmlformats.org/wordprocessingml/2006/main">
        <w:t xml:space="preserve">2. Menjalani Perintah Tuhan dalam Kehidupan kita</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Amsal 2:6-8 - "Sebab Tuhan yang memberikan hikmat, dari mulut-Nya timbul pengetahuan dan pengertian, Dia menyimpan hikmat yang sehat bagi orang yang tulus, Dia adalah perisai bagi orang yang berjalan dalam kejujuran, yang menjaga jalan keadilan dan mengawasi jalan orang-orang kudus-Nya."</w:t>
      </w:r>
    </w:p>
    <w:p/>
    <w:p>
      <w:r xmlns:w="http://schemas.openxmlformats.org/wordprocessingml/2006/main">
        <w:t xml:space="preserve">Mazmur 119:99 Aku lebih berakal budi daripada semua guruku, sebab peringatan-peringatan-Mu adalah renunganku.</w:t>
      </w:r>
    </w:p>
    <w:p/>
    <w:p>
      <w:r xmlns:w="http://schemas.openxmlformats.org/wordprocessingml/2006/main">
        <w:t xml:space="preserve">Saya mempunyai pemahaman yang lebih besar daripada semua guru saya kerana saya merenungkan kesaksian Tuhan.</w:t>
      </w:r>
    </w:p>
    <w:p/>
    <w:p>
      <w:r xmlns:w="http://schemas.openxmlformats.org/wordprocessingml/2006/main">
        <w:t xml:space="preserve">1. Merenung Firman Tuhan Membawa Kepada Pemahaman yang Lebih Besar</w:t>
      </w:r>
    </w:p>
    <w:p/>
    <w:p>
      <w:r xmlns:w="http://schemas.openxmlformats.org/wordprocessingml/2006/main">
        <w:t xml:space="preserve">2. Bergantung kepada Tuhan untuk Kebijaksanaan dan Kefahaman</w:t>
      </w:r>
    </w:p>
    <w:p/>
    <w:p>
      <w:r xmlns:w="http://schemas.openxmlformats.org/wordprocessingml/2006/main">
        <w:t xml:space="preserve">1. Mazmur 1:1-2 - "Berbahagialah orang yang tidak berjalan menurut nasihat orang fasik, yang tidak berdiri di jalan orang berdosa, dan yang tidak duduk dalam kumpulan pencemooh, tetapi yang kesukaannya ialah Taurat Tuhan. , dan pada hukum-Nya dia merenung siang dan malam."</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Mazmur 119:100 Aku lebih mengerti dari pada orang tua-tua, sebab aku berpegang pada titah-titah-Mu.</w:t>
      </w:r>
    </w:p>
    <w:p/>
    <w:p>
      <w:r xmlns:w="http://schemas.openxmlformats.org/wordprocessingml/2006/main">
        <w:t xml:space="preserve">Pemazmur mengisytiharkan bahawa dia lebih memahami daripada orang dahulu kerana dia mengikut perintah Tuhan.</w:t>
      </w:r>
    </w:p>
    <w:p/>
    <w:p>
      <w:r xmlns:w="http://schemas.openxmlformats.org/wordprocessingml/2006/main">
        <w:t xml:space="preserve">1. Kuasa Ketaatan: Berkembang dalam Kebijaksanaan Melalui Mengikuti Perintah Tuhan</w:t>
      </w:r>
    </w:p>
    <w:p/>
    <w:p>
      <w:r xmlns:w="http://schemas.openxmlformats.org/wordprocessingml/2006/main">
        <w:t xml:space="preserve">2. Mendapat Wawasan daripada Kitab Suci: Berusaha untuk Memahami Lebih Banyak Daripada Orang-orang Purba</w:t>
      </w:r>
    </w:p>
    <w:p/>
    <w:p>
      <w:r xmlns:w="http://schemas.openxmlformats.org/wordprocessingml/2006/main">
        <w:t xml:space="preserve">1. Amsal 3:13-15; 4:7 - Hikmat dan didikan datang dari Tuhan</w:t>
      </w:r>
    </w:p>
    <w:p/>
    <w:p>
      <w:r xmlns:w="http://schemas.openxmlformats.org/wordprocessingml/2006/main">
        <w:t xml:space="preserve">2. Mazmur 19:7-8 - Hukum Tuhan itu sempurna, menghidupkan jiwa; kesaksian Tuhan itu pasti, menjadikan orang yang sederhana bijaksana</w:t>
      </w:r>
    </w:p>
    <w:p/>
    <w:p>
      <w:r xmlns:w="http://schemas.openxmlformats.org/wordprocessingml/2006/main">
        <w:t xml:space="preserve">Mazmur 119:101 Aku telah menahan kakiku dari segala jalan yang jahat, supaya aku berpegang pada firman-Mu.</w:t>
      </w:r>
    </w:p>
    <w:p/>
    <w:p>
      <w:r xmlns:w="http://schemas.openxmlformats.org/wordprocessingml/2006/main">
        <w:t xml:space="preserve">Pemazmur bertekad untuk memelihara firman Tuhan dengan menjauhi segala jalan yang jahat.</w:t>
      </w:r>
    </w:p>
    <w:p/>
    <w:p>
      <w:r xmlns:w="http://schemas.openxmlformats.org/wordprocessingml/2006/main">
        <w:t xml:space="preserve">1. Kekuatan Ketetapan Hati: Apa yang Boleh Kita Lakukan untuk Menjaga Firman Tuhan</w:t>
      </w:r>
    </w:p>
    <w:p/>
    <w:p>
      <w:r xmlns:w="http://schemas.openxmlformats.org/wordprocessingml/2006/main">
        <w:t xml:space="preserve">2. Kuasa Firman Tuhan: Cara Tetap di Jalan Kebenaran</w:t>
      </w:r>
    </w:p>
    <w:p/>
    <w:p>
      <w:r xmlns:w="http://schemas.openxmlformats.org/wordprocessingml/2006/main">
        <w:t xml:space="preserve">1. Yakobus 4:7-8 Sebab itu tunduklah kepada Allah. Lawanlah syaitan, maka ia akan lari daripada kamu. Mendekatlah kepada Allah, niscaya Dia akan mendekat kepadamu. Bersihkan tanganmu, hai orang berdosa; dan sucikanlah hatimu, hai orang yang bermuka dua.</w:t>
      </w:r>
    </w:p>
    <w:p/>
    <w:p>
      <w:r xmlns:w="http://schemas.openxmlformats.org/wordprocessingml/2006/main">
        <w:t xml:space="preserve">2. Yesaya 1:16-18 Basuhlah kamu, bersihkanlah kamu; jauhkanlah kejahatan perbuatanmu dari depan mataku; berhenti melakukan kejahatan; Belajar untuk berbuat baik; carilah penghakiman, tolonglah orang yang tertindas, hakimilah anak yatim, belalah janda.</w:t>
      </w:r>
    </w:p>
    <w:p/>
    <w:p>
      <w:r xmlns:w="http://schemas.openxmlformats.org/wordprocessingml/2006/main">
        <w:t xml:space="preserve">Mazmur 119:102 Aku tidak menyimpang dari hukum-hukum-Mu, sebab Engkau telah mengajar aku.</w:t>
      </w:r>
    </w:p>
    <w:p/>
    <w:p>
      <w:r xmlns:w="http://schemas.openxmlformats.org/wordprocessingml/2006/main">
        <w:t xml:space="preserve">Petikan ini menggambarkan bimbingan dan arahan Tuhan kepada pemazmur.</w:t>
      </w:r>
    </w:p>
    <w:p/>
    <w:p>
      <w:r xmlns:w="http://schemas.openxmlformats.org/wordprocessingml/2006/main">
        <w:t xml:space="preserve">1. Bimbingan Tuhan: Belajar daripada FirmanNya</w:t>
      </w:r>
    </w:p>
    <w:p/>
    <w:p>
      <w:r xmlns:w="http://schemas.openxmlformats.org/wordprocessingml/2006/main">
        <w:t xml:space="preserve">2. Ketaatan Setia: Mengikuti Arahan Tuhan</w:t>
      </w:r>
    </w:p>
    <w:p/>
    <w:p>
      <w:r xmlns:w="http://schemas.openxmlformats.org/wordprocessingml/2006/main">
        <w:t xml:space="preserve">1. Yeremia 29:11-13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Yesaya 30:21 - "Sama ada kamu berpaling ke kanan atau ke kiri, telingamu akan mendengar suara di belakangmu, yang berkata, 'Inilah jalan, berjalanlah di situ.'"</w:t>
      </w:r>
    </w:p>
    <w:p/>
    <w:p>
      <w:r xmlns:w="http://schemas.openxmlformats.org/wordprocessingml/2006/main">
        <w:t xml:space="preserve">Mazmur 119:103 Betapa manisnya firman-Mu bagiku! ya, lebih manis daripada madu ke mulut saya!</w:t>
      </w:r>
    </w:p>
    <w:p/>
    <w:p>
      <w:r xmlns:w="http://schemas.openxmlformats.org/wordprocessingml/2006/main">
        <w:t xml:space="preserve">Pemazmur menyatakan bahawa firman Tuhan lebih manis daripada madu di mulutnya.</w:t>
      </w:r>
    </w:p>
    <w:p/>
    <w:p>
      <w:r xmlns:w="http://schemas.openxmlformats.org/wordprocessingml/2006/main">
        <w:t xml:space="preserve">1. Manisnya Firman Tuhan - Bagaimana Firman Tuhan memenuhi kerinduan kita yang paling dalam</w:t>
      </w:r>
    </w:p>
    <w:p/>
    <w:p>
      <w:r xmlns:w="http://schemas.openxmlformats.org/wordprocessingml/2006/main">
        <w:t xml:space="preserve">2. Menikmati Kitab Suci - Memupuk rasa untuk Firman Tuhan</w:t>
      </w:r>
    </w:p>
    <w:p/>
    <w:p>
      <w:r xmlns:w="http://schemas.openxmlformats.org/wordprocessingml/2006/main">
        <w:t xml:space="preserve">1. Mazmur 19:10 - Lebih disukai daripada emas, bahkan lebih banyak emas murni; lebih manis daripada madu dan tetesan sarang lebah.</w:t>
      </w:r>
    </w:p>
    <w:p/>
    <w:p>
      <w:r xmlns:w="http://schemas.openxmlformats.org/wordprocessingml/2006/main">
        <w:t xml:space="preserve">2. Yesaya 55:1-3 - Ho, setiap orang yang dahaga, datanglah ke air; dan sesiapa yang tidak mempunyai wang, datang, beli dan makan! Mari, beli wain dan susu tanpa wang dan tanpa harga. Mengapa kamu membelanjakan wangmu untuk sesuatu yang bukan roti, dan jerih payahmu untuk sesuatu yang tidak mengenyangkan? Dengarkanlah baik-baik aku, dan makanlah yang baik, dan bergembiralah dengan makanan yang berlimpah-limpah.</w:t>
      </w:r>
    </w:p>
    <w:p/>
    <w:p>
      <w:r xmlns:w="http://schemas.openxmlformats.org/wordprocessingml/2006/main">
        <w:t xml:space="preserve">Mazmur 119:104 Dengan titah-titah-Mu aku mendapat pengertian, sebab itu aku membenci segala jalan yang dusta.</w:t>
      </w:r>
    </w:p>
    <w:p/>
    <w:p>
      <w:r xmlns:w="http://schemas.openxmlformats.org/wordprocessingml/2006/main">
        <w:t xml:space="preserve">Mengakui perintah Tuhan membawa kepada pemahaman dan penghinaan terhadap jalan yang salah.</w:t>
      </w:r>
    </w:p>
    <w:p/>
    <w:p>
      <w:r xmlns:w="http://schemas.openxmlformats.org/wordprocessingml/2006/main">
        <w:t xml:space="preserve">1. Jalan Kebijaksanaan: Bagaimana Perintah Tuhan Membawa Kepada Pemahaman</w:t>
      </w:r>
    </w:p>
    <w:p/>
    <w:p>
      <w:r xmlns:w="http://schemas.openxmlformats.org/wordprocessingml/2006/main">
        <w:t xml:space="preserve">2. Jalan Kebenaran: Mengapa Kita Harus Menolak Jalan Palsu</w:t>
      </w:r>
    </w:p>
    <w:p/>
    <w:p>
      <w:r xmlns:w="http://schemas.openxmlformats.org/wordprocessingml/2006/main">
        <w:t xml:space="preserve">1. Amsal 1:7 - Takut akan Tuhan adalah permulaan pengetahuan; orang bodoh menghina hikmat dan didikan.</w:t>
      </w:r>
    </w:p>
    <w:p/>
    <w:p>
      <w:r xmlns:w="http://schemas.openxmlformats.org/wordprocessingml/2006/main">
        <w:t xml:space="preserve">2. 2 Timotius 3:16-17 - Semua Kitab Suci ditiupkan oleh Allah dan bermanfaat untuk mengajar, untuk menyatakan kesalahan, untuk memperbaiki kelakuan dan untuk mendidik orang dalam kebenaran, supaya hamba Allah itu sempurna, diperlengkapi untuk setiap pekerjaan yang baik.</w:t>
      </w:r>
    </w:p>
    <w:p/>
    <w:p>
      <w:r xmlns:w="http://schemas.openxmlformats.org/wordprocessingml/2006/main">
        <w:t xml:space="preserve">Mazmur 119:105 Firman-Mu adalah pelita bagi kakiku, dan terang bagi jalanku.</w:t>
      </w:r>
    </w:p>
    <w:p/>
    <w:p>
      <w:r xmlns:w="http://schemas.openxmlformats.org/wordprocessingml/2006/main">
        <w:t xml:space="preserve">Firman Allah adalah sumber petunjuk dan petunjuk.</w:t>
      </w:r>
    </w:p>
    <w:p/>
    <w:p>
      <w:r xmlns:w="http://schemas.openxmlformats.org/wordprocessingml/2006/main">
        <w:t xml:space="preserve">1: "Cahaya Firman"</w:t>
      </w:r>
    </w:p>
    <w:p/>
    <w:p>
      <w:r xmlns:w="http://schemas.openxmlformats.org/wordprocessingml/2006/main">
        <w:t xml:space="preserve">2: "Lampu Petunjuk"</w:t>
      </w:r>
    </w:p>
    <w:p/>
    <w:p>
      <w:r xmlns:w="http://schemas.openxmlformats.org/wordprocessingml/2006/main">
        <w:t xml:space="preserve">1: Yeremia 29:11-13 - "Sebab Aku ini mengetahui rancangan-rancangan apa yang ada pada-Ku mengenai kamu, demikianlah firman TUHAN, yaitu rancangan damai sejahtera dan bukan rancangan kecelakaan, untuk memberikan kepadamu hari depan yang penuh harapan, maka kamu akan berseru kepada-Ku dan datang dan berdoalah kepada-Ku, maka Aku akan mendengar kamu. Kamu akan mencari Aku dan menemukan Aku, apabila kamu mencari Aku dengan segenap hatimu."</w:t>
      </w:r>
    </w:p>
    <w:p/>
    <w:p>
      <w:r xmlns:w="http://schemas.openxmlformats.org/wordprocessingml/2006/main">
        <w:t xml:space="preserve">2: Matius 6:25-34 - "Sebab itu Aku berkata kepadamu: Janganlah kuatir akan hidupmu, akan apa yang akan kamu makan atau akan minum, atau tentang tubuhmu, akan apa yang hendak kamu pakai. Bukankah hidup itu lebih penting daripada makanan. , dan tubuh lebih dari pada pakaian? Lihatlah burung-burung di udara: mereka tidak menabur dan tidak menuai dan tidak mengumpulkan ke dalam lumbung, namun Bapamu yang di sorga memberi mereka makan. Bukankah kamu lebih berharga daripada mereka? Dan siapakah di antara kamu yang kuatir dapat menambah satu jam pada umurnya? Dan mengapa kamu kuatir tentang pakaian? Perhatikan bunga bakung di padang, bagaimana mereka tumbuh: mereka tidak bekerja atau berputar, tetapi Aku berkata kepadamu, bahkan Salomo dalam segala kemuliaannya tidak berpakaian. seperti salah satu daripada ini. ... Sebab itu janganlah kamu kuatir akan hari esok, kerana hari esok mempunyai kesusahan untuk dirinya sendiri. Cukuplah untuk hari itu kesusahannya sendiri."</w:t>
      </w:r>
    </w:p>
    <w:p/>
    <w:p>
      <w:r xmlns:w="http://schemas.openxmlformats.org/wordprocessingml/2006/main">
        <w:t xml:space="preserve">Mazmur 119:106 Aku telah bersumpah, dan aku akan melaksanakannya, bahwa aku akan memelihara hukum-hukum-Mu yang adil.</w:t>
      </w:r>
    </w:p>
    <w:p/>
    <w:p>
      <w:r xmlns:w="http://schemas.openxmlformats.org/wordprocessingml/2006/main">
        <w:t xml:space="preserve">Pemazmur telah bersumpah untuk mematuhi penghakiman Tuhan.</w:t>
      </w:r>
    </w:p>
    <w:p/>
    <w:p>
      <w:r xmlns:w="http://schemas.openxmlformats.org/wordprocessingml/2006/main">
        <w:t xml:space="preserve">1. Menjaga Firman Anda: Kuasa Sumpah</w:t>
      </w:r>
    </w:p>
    <w:p/>
    <w:p>
      <w:r xmlns:w="http://schemas.openxmlformats.org/wordprocessingml/2006/main">
        <w:t xml:space="preserve">2. Penghakiman Tuhan yang Benar: Panduan Kita untuk Hidup</w:t>
      </w:r>
    </w:p>
    <w:p/>
    <w:p>
      <w:r xmlns:w="http://schemas.openxmlformats.org/wordprocessingml/2006/main">
        <w:t xml:space="preserve">1. Yakobus 5:12 "Tetapi yang terpenting, saudara-saudaraku, jangan bersumpah demi langit, atau demi bumi, atau demi apa pun juga. Apa yang perlu kamu katakan hanyalah Ya atau Tidak. Jika tidak, kamu akan dihukum.</w:t>
      </w:r>
    </w:p>
    <w:p/>
    <w:p>
      <w:r xmlns:w="http://schemas.openxmlformats.org/wordprocessingml/2006/main">
        <w:t xml:space="preserve">2. Matius 5:33-37 Sekali lagi kamu telah mendengar bahawa orang dahulu berkata kepada orang-orang dahulu: Janganlah kamu melanggar sumpahmu, tetapi tunaikanlah nazarmu kepada Tuhan. Tetapi Aku berkata kepadamu, jangan sama sekali bersumpah: baik demi syurga, kerana itulah takhta Allah; atau demi bumi, kerana ia adalah tumpuan kakinya; atau demi Yerusalem, kerana ia adalah kota Raja Agung. Dan janganlah kamu bersumpah demi kepalamu, kerana kamu tidak dapat membuat sehelai rambut pun menjadi putih atau hitam. Apa yang anda perlu katakan hanyalah Ya atau Tidak; apa-apa selain daripada ini datangnya daripada si jahat.</w:t>
      </w:r>
    </w:p>
    <w:p/>
    <w:p>
      <w:r xmlns:w="http://schemas.openxmlformats.org/wordprocessingml/2006/main">
        <w:t xml:space="preserve">Mazmur 119:107 Aku sangat menderita, hidupkanlah aku, ya TUHAN, sesuai dengan firman-Mu.</w:t>
      </w:r>
    </w:p>
    <w:p/>
    <w:p>
      <w:r xmlns:w="http://schemas.openxmlformats.org/wordprocessingml/2006/main">
        <w:t xml:space="preserve">Pemazmur sangat menderita dan berseru kepada Tuhan untuk menghidupkan dia menurut Firman-Nya.</w:t>
      </w:r>
    </w:p>
    <w:p/>
    <w:p>
      <w:r xmlns:w="http://schemas.openxmlformats.org/wordprocessingml/2006/main">
        <w:t xml:space="preserve">1. Kuasa Firman Tuhan: Bergantung kepada Tuhan untuk Kekuatan dalam Masa Sukar</w:t>
      </w:r>
    </w:p>
    <w:p/>
    <w:p>
      <w:r xmlns:w="http://schemas.openxmlformats.org/wordprocessingml/2006/main">
        <w:t xml:space="preserve">2. Harapan di Tengah Kesusahan: Mencari Kekuatan untuk Bertahan dalam Janji Tuhan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Mazmur 119:108 Terimalah, aku memohon kepada-Mu, persembahan sukarela dari mulutku, ya TUHAN, dan ajarlah aku hukum-hukum-Mu.</w:t>
      </w:r>
    </w:p>
    <w:p/>
    <w:p>
      <w:r xmlns:w="http://schemas.openxmlformats.org/wordprocessingml/2006/main">
        <w:t xml:space="preserve">Pemazmur meminta Tuhan untuk menerima persembahan-Nya dan mengajarnya penghakiman-Nya.</w:t>
      </w:r>
    </w:p>
    <w:p/>
    <w:p>
      <w:r xmlns:w="http://schemas.openxmlformats.org/wordprocessingml/2006/main">
        <w:t xml:space="preserve">1. Kepentingan menawarkan hadiah kehendak bebas kepada Tuhan.</w:t>
      </w:r>
    </w:p>
    <w:p/>
    <w:p>
      <w:r xmlns:w="http://schemas.openxmlformats.org/wordprocessingml/2006/main">
        <w:t xml:space="preserve">2. Belajar untuk mematuhi Penghakiman Tuhan.</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Mazmur 119:109 Jiwaku senantiasa dalam tanganku, namun aku tidak melupakan Taurat-Mu.</w:t>
      </w:r>
    </w:p>
    <w:p/>
    <w:p>
      <w:r xmlns:w="http://schemas.openxmlformats.org/wordprocessingml/2006/main">
        <w:t xml:space="preserve">Pemazmur mengakui bahawa hidupnya ada di tangannya, tetapi dia tidak melupakan hukum Tuhan.</w:t>
      </w:r>
    </w:p>
    <w:p/>
    <w:p>
      <w:r xmlns:w="http://schemas.openxmlformats.org/wordprocessingml/2006/main">
        <w:t xml:space="preserve">1. Kehidupan di tangan kita: Bagaimana untuk membuat keputusan yang betul.</w:t>
      </w:r>
    </w:p>
    <w:p/>
    <w:p>
      <w:r xmlns:w="http://schemas.openxmlformats.org/wordprocessingml/2006/main">
        <w:t xml:space="preserve">2. Mengingat Hukum Tuhan: Refleksi Mazmur 119:109.</w:t>
      </w:r>
    </w:p>
    <w:p/>
    <w:p>
      <w:r xmlns:w="http://schemas.openxmlformats.org/wordprocessingml/2006/main">
        <w:t xml:space="preserve">1. Matius 6:25-34; Percaya kepada Tuhan daripada bimbang tentang kehidupan.</w:t>
      </w:r>
    </w:p>
    <w:p/>
    <w:p>
      <w:r xmlns:w="http://schemas.openxmlformats.org/wordprocessingml/2006/main">
        <w:t xml:space="preserve">2. Ulangan 6:4-9; Mengasihi Tuhan dengan segenap hati, jiwa dan kekuatan kita.</w:t>
      </w:r>
    </w:p>
    <w:p/>
    <w:p>
      <w:r xmlns:w="http://schemas.openxmlformats.org/wordprocessingml/2006/main">
        <w:t xml:space="preserve">Mazmur 119:110 Orang fasik telah memasang jerat untukku, tetapi aku tidak menyimpang dari titah-titah-Mu.</w:t>
      </w:r>
    </w:p>
    <w:p/>
    <w:p>
      <w:r xmlns:w="http://schemas.openxmlformats.org/wordprocessingml/2006/main">
        <w:t xml:space="preserve">Orang jahat telah cuba memerangkap pembicara, tetapi mereka tidak berjaya mengalihkan mereka daripada perintah Tuhan.</w:t>
      </w:r>
    </w:p>
    <w:p/>
    <w:p>
      <w:r xmlns:w="http://schemas.openxmlformats.org/wordprocessingml/2006/main">
        <w:t xml:space="preserve">1. "Firman Tuhan adalah Panduan kita: Kisah Mazmur 119:110"</w:t>
      </w:r>
    </w:p>
    <w:p/>
    <w:p>
      <w:r xmlns:w="http://schemas.openxmlformats.org/wordprocessingml/2006/main">
        <w:t xml:space="preserve">2. "Berdiri Teguh Menghadapi Godaan"</w:t>
      </w:r>
    </w:p>
    <w:p/>
    <w:p>
      <w:r xmlns:w="http://schemas.openxmlformats.org/wordprocessingml/2006/main">
        <w:t xml:space="preserve">1. Yakobus 1:12-15 - Berbahagialah orang yang bertekun dalam pencobaan kerana, setelah bertahan dalam ujian, orang itu akan menerima mahkota kehidupan yang dijanjikan Tuhan kepada mereka yang mengasihi Dia.</w:t>
      </w:r>
    </w:p>
    <w:p/>
    <w:p>
      <w:r xmlns:w="http://schemas.openxmlformats.org/wordprocessingml/2006/main">
        <w:t xml:space="preserve">2. Roma 8:31-39 - Jika Tuhan di pihak kita, siapakah yang dapat menentang kita?</w:t>
      </w:r>
    </w:p>
    <w:p/>
    <w:p>
      <w:r xmlns:w="http://schemas.openxmlformats.org/wordprocessingml/2006/main">
        <w:t xml:space="preserve">Mazmur 119:111 Kesaksian-Mu telah kuambil sebagai milik pusaka untuk selama-lamanya, sebab itu adalah kesukaan hatiku.</w:t>
      </w:r>
    </w:p>
    <w:p/>
    <w:p>
      <w:r xmlns:w="http://schemas.openxmlformats.org/wordprocessingml/2006/main">
        <w:t xml:space="preserve">Pemazmur mengambil kesaksian Tuhan sebagai sumber kegembiraan.</w:t>
      </w:r>
    </w:p>
    <w:p/>
    <w:p>
      <w:r xmlns:w="http://schemas.openxmlformats.org/wordprocessingml/2006/main">
        <w:t xml:space="preserve">1. Bergembira dengan Kesaksian Tuhan</w:t>
      </w:r>
    </w:p>
    <w:p/>
    <w:p>
      <w:r xmlns:w="http://schemas.openxmlformats.org/wordprocessingml/2006/main">
        <w:t xml:space="preserve">2. Kegembiraan Firman Tuhan</w:t>
      </w:r>
    </w:p>
    <w:p/>
    <w:p>
      <w:r xmlns:w="http://schemas.openxmlformats.org/wordprocessingml/2006/main">
        <w:t xml:space="preserve">1. Mazmur 1:2 - Tetapi kesukaannya ialah Taurat Tuhan, dan hukum-Nya dia merenung siang dan malam.</w:t>
      </w:r>
    </w:p>
    <w:p/>
    <w:p>
      <w:r xmlns:w="http://schemas.openxmlformats.org/wordprocessingml/2006/main">
        <w:t xml:space="preserve">2. Roma 15:4 - Sebab segala sesuatu yang tertulis pada zaman dahulu telah ditulis untuk mendidik kita, supaya oleh ketekunan dan penghiburan dari Kitab Suci kita beroleh pengharapan.</w:t>
      </w:r>
    </w:p>
    <w:p/>
    <w:p>
      <w:r xmlns:w="http://schemas.openxmlformats.org/wordprocessingml/2006/main">
        <w:t xml:space="preserve">Mazmur 119:112 Aku telah mencondongkan hatiku untuk melaksanakan ketetapan-Mu selalu, sampai kepada kesudahannya.</w:t>
      </w:r>
    </w:p>
    <w:p/>
    <w:p>
      <w:r xmlns:w="http://schemas.openxmlformats.org/wordprocessingml/2006/main">
        <w:t xml:space="preserve">Pemazmur telah bertekad untuk mematuhi perintah Tuhan dengan setia hingga akhir hayatnya.</w:t>
      </w:r>
    </w:p>
    <w:p/>
    <w:p>
      <w:r xmlns:w="http://schemas.openxmlformats.org/wordprocessingml/2006/main">
        <w:t xml:space="preserve">1. Hati yang Taat: Kuasa Dedikasi kepada Jalan Tuhan</w:t>
      </w:r>
    </w:p>
    <w:p/>
    <w:p>
      <w:r xmlns:w="http://schemas.openxmlformats.org/wordprocessingml/2006/main">
        <w:t xml:space="preserve">2. Mencondongkan Hati: Memupuk Gaya Hidup Perhatian kepada Ketentuan Tuhan</w:t>
      </w:r>
    </w:p>
    <w:p/>
    <w:p>
      <w:r xmlns:w="http://schemas.openxmlformats.org/wordprocessingml/2006/main">
        <w:t xml:space="preserve">1. Ulangan 30:11-14 - "Sebab perintah yang kusampaikan kepadamu pada hari ini tidak tersembunyi dan tidak juga jauh. Tidak ada di syurga, supaya engkau berkata, Siapakah yang akan naik bagi kita ke langit, dan bawalah ia kepada kita, supaya kita mendengarnya dan melakukannya? Itu bukan di seberang laut, supaya engkau berkata: Siapakah yang akan menyeberangi laut untuk kita dan membawanya kepada kita, supaya kita mendengar. itu, dan lakukannya? Tetapi firman itu sangat dekat kepadamu, di dalam mulutmu dan di dalam hatimu, supaya kamu melakukannya."</w:t>
      </w:r>
    </w:p>
    <w:p/>
    <w:p>
      <w:r xmlns:w="http://schemas.openxmlformats.org/wordprocessingml/2006/main">
        <w:t xml:space="preserve">2. Yakobus 1:22-25 - "Tetapi hendaklah kamu menjadi pelaku firman dan bukan hanya pendengar saja, sebab jika tidak demikian kamu menipu diri sendiri. wajah aslinya dalam kaca: Kerana dia melihat dirinya sendiri, lalu pergi, dan serta-merta lupa bagaimana manusia itu. orang yang melakukan pekerjaan itu, orang ini akan diberkati dalam perbuatannya."</w:t>
      </w:r>
    </w:p>
    <w:p/>
    <w:p>
      <w:r xmlns:w="http://schemas.openxmlformats.org/wordprocessingml/2006/main">
        <w:t xml:space="preserve">Mazmur 119:113 Aku benci pikiran yang sia-sia, tetapi hukum-Mu aku cinta.</w:t>
      </w:r>
    </w:p>
    <w:p/>
    <w:p>
      <w:r xmlns:w="http://schemas.openxmlformats.org/wordprocessingml/2006/main">
        <w:t xml:space="preserve">Saya suka hukum Tuhan dan menolak pemikiran yang sia-sia.</w:t>
      </w:r>
    </w:p>
    <w:p/>
    <w:p>
      <w:r xmlns:w="http://schemas.openxmlformats.org/wordprocessingml/2006/main">
        <w:t xml:space="preserve">1. Nilai Menolak Fikiran Sia-sia</w:t>
      </w:r>
    </w:p>
    <w:p/>
    <w:p>
      <w:r xmlns:w="http://schemas.openxmlformats.org/wordprocessingml/2006/main">
        <w:t xml:space="preserve">2. Cinta Hukum Tuhan</w:t>
      </w:r>
    </w:p>
    <w:p/>
    <w:p>
      <w:r xmlns:w="http://schemas.openxmlformats.org/wordprocessingml/2006/main">
        <w:t xml:space="preserve">1. Matius 5:17-20 - "Jangan kamu menyangka bahwa Aku datang untuk meniadakan Taurat atau kitab para nabi; Aku datang bukan untuk meniadakannya, melainkan untuk menggenapinya. Sebab Aku berkata kepadamu, sesungguhnya sampai langit dan bumi lenyap Tidak ada satu iota, tidak satu titik pun, akan ditiadakan dari hukum Taurat sehingga semuanya selesai. Oleh sebab itu barangsiapa melepaskan salah satu daripada perintah yang paling kecil ini dan mengajar orang lain melakukan perkara yang sama, ia akan dipanggil yang paling hina dalam Kerajaan Sorga, tetapi sesiapa yang melakukannya. mereka dan mengajar mereka akan disebut besar dalam Kerajaan Sorga. Sebab Aku berkata kepadamu, jikalau kebenaranmu tidak melebihi kebenaran ahli Taurat dan orang Farisi, kamu tidak akan masuk ke dalam Kerajaan Sorga.</w:t>
      </w:r>
    </w:p>
    <w:p/>
    <w:p>
      <w:r xmlns:w="http://schemas.openxmlformats.org/wordprocessingml/2006/main">
        <w:t xml:space="preserve">2. Yakobus 1:19-21 - Ketahuilah ini, saudara-saudaraku yang dikasihi: hendaklah setiap orang cepat mendengar, lambat bercakap, lambat marah; kerana kemarahan manusia tidak menghasilkan kebenaran Allah. Karena itu buanglah segala kekotoran dan kejahatan yang merajalela dan terimalah dengan lemah lembut firman yang tertanam, yang dapat menyelamatkan jiwamu.</w:t>
      </w:r>
    </w:p>
    <w:p/>
    <w:p>
      <w:r xmlns:w="http://schemas.openxmlformats.org/wordprocessingml/2006/main">
        <w:t xml:space="preserve">Mazmur 119:114 Engkaulah tempat persembunyianku dan perisaiku, aku berharap kepada firman-Mu.</w:t>
      </w:r>
    </w:p>
    <w:p/>
    <w:p>
      <w:r xmlns:w="http://schemas.openxmlformats.org/wordprocessingml/2006/main">
        <w:t xml:space="preserve">Mazmur 119:114 menyatakan kepercayaan bahawa Tuhan adalah tempat perlindungan dan harapan.</w:t>
      </w:r>
    </w:p>
    <w:p/>
    <w:p>
      <w:r xmlns:w="http://schemas.openxmlformats.org/wordprocessingml/2006/main">
        <w:t xml:space="preserve">1. Mengenal Tuhan adalah Perlindungan dan Perisai Kita</w:t>
      </w:r>
    </w:p>
    <w:p/>
    <w:p>
      <w:r xmlns:w="http://schemas.openxmlformats.org/wordprocessingml/2006/main">
        <w:t xml:space="preserve">2. Mencari Harapan dalam Firman Tuhan</w:t>
      </w:r>
    </w:p>
    <w:p/>
    <w:p>
      <w:r xmlns:w="http://schemas.openxmlformats.org/wordprocessingml/2006/main">
        <w:t xml:space="preserve">1. Mazmur 46:1 - Tuhan adalah tempat perlindungan dan kekuatan kita, penolong yang sentiasa ada dalam kesesakan.</w:t>
      </w:r>
    </w:p>
    <w:p/>
    <w:p>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Mazmur 119:115 Enyahlah dari padaku, hai orang-orang jahat, sebab aku akan berpegang pada perintah Allahku.</w:t>
      </w:r>
    </w:p>
    <w:p/>
    <w:p>
      <w:r xmlns:w="http://schemas.openxmlformats.org/wordprocessingml/2006/main">
        <w:t xml:space="preserve">Menjauhi kejahatan dan memelihara perintah Allah.</w:t>
      </w:r>
    </w:p>
    <w:p/>
    <w:p>
      <w:r xmlns:w="http://schemas.openxmlformats.org/wordprocessingml/2006/main">
        <w:t xml:space="preserve">1: Berpaling dari dosa dan hidup menurut perintah Tuhan.</w:t>
      </w:r>
    </w:p>
    <w:p/>
    <w:p>
      <w:r xmlns:w="http://schemas.openxmlformats.org/wordprocessingml/2006/main">
        <w:t xml:space="preserve">2: Larilah dari kejahatan dan taatlah kepada perintah Tuhan.</w:t>
      </w:r>
    </w:p>
    <w:p/>
    <w:p>
      <w:r xmlns:w="http://schemas.openxmlformats.org/wordprocessingml/2006/main">
        <w:t xml:space="preserve">1: Matius 6:33 - Carilah dahulu Kerajaan Allah dan kebenarannya, maka semuanya itu akan ditambahkan kepadamu.</w:t>
      </w:r>
    </w:p>
    <w:p/>
    <w:p>
      <w:r xmlns:w="http://schemas.openxmlformats.org/wordprocessingml/2006/main">
        <w:t xml:space="preserve">2: Roma 12:2 - Jangan lagi mengikuti pola dunia ini, tetapi berubahlah oleh pembaharuan budimu.</w:t>
      </w:r>
    </w:p>
    <w:p/>
    <w:p>
      <w:r xmlns:w="http://schemas.openxmlformats.org/wordprocessingml/2006/main">
        <w:t xml:space="preserve">Mazmur 119:116 Topanglah aku sesuai dengan firman-Mu, supaya aku hidup, dan jangan biarkan aku malu akan harapanku.</w:t>
      </w:r>
    </w:p>
    <w:p/>
    <w:p>
      <w:r xmlns:w="http://schemas.openxmlformats.org/wordprocessingml/2006/main">
        <w:t xml:space="preserve">Dukunglah aku menurut firman Tuhan, supaya aku dapat hidup dengan harapan dan tanpa rasa malu.</w:t>
      </w:r>
    </w:p>
    <w:p/>
    <w:p>
      <w:r xmlns:w="http://schemas.openxmlformats.org/wordprocessingml/2006/main">
        <w:t xml:space="preserve">1. Kuasa Harapan: Belajar Hidup Dengan Firman Tuhan</w:t>
      </w:r>
    </w:p>
    <w:p/>
    <w:p>
      <w:r xmlns:w="http://schemas.openxmlformats.org/wordprocessingml/2006/main">
        <w:t xml:space="preserve">2. Kehidupan Beriman: Menegakkan Janji Tuhan</w:t>
      </w:r>
    </w:p>
    <w:p/>
    <w:p>
      <w:r xmlns:w="http://schemas.openxmlformats.org/wordprocessingml/2006/main">
        <w:t xml:space="preserve">1. Roma 15:13 - Semoga Allah, sumber pengharapan, memenuhi kamu dengan segala sukacita dan damai sejahtera dalam iman, supaya kamu berlimpah-limpah dalam pengharapan oleh kuasa Roh Kudus.</w:t>
      </w:r>
    </w:p>
    <w:p/>
    <w:p>
      <w:r xmlns:w="http://schemas.openxmlformats.org/wordprocessingml/2006/main">
        <w:t xml:space="preserve">2. Yesaya 40:31 - Tetapi mereka yang menantikan Tuhan akan memperbaharui kekuatan mereka; mereka akan terbang dengan sayap seperti burung rajawali, mereka akan berlari dan tidak menjadi lesu, mereka akan berjalan dan tidak menjadi lesu.</w:t>
      </w:r>
    </w:p>
    <w:p/>
    <w:p>
      <w:r xmlns:w="http://schemas.openxmlformats.org/wordprocessingml/2006/main">
        <w:t xml:space="preserve">Mazmur 119:117 Peganglah aku, maka aku akan selamat, dan aku akan berpegang pada ketetapan-Mu senantiasa.</w:t>
      </w:r>
    </w:p>
    <w:p/>
    <w:p>
      <w:r xmlns:w="http://schemas.openxmlformats.org/wordprocessingml/2006/main">
        <w:t xml:space="preserve">Memeluk Tuhan dengan erat membawa keselamatan dan penghormatan terhadap Firman-Nya.</w:t>
      </w:r>
    </w:p>
    <w:p/>
    <w:p>
      <w:r xmlns:w="http://schemas.openxmlformats.org/wordprocessingml/2006/main">
        <w:t xml:space="preserve">1: Kuasa Kedekatan - Memeluk Tuhan dalam kehidupan membawa kekuatan dan keselamatan.</w:t>
      </w:r>
    </w:p>
    <w:p/>
    <w:p>
      <w:r xmlns:w="http://schemas.openxmlformats.org/wordprocessingml/2006/main">
        <w:t xml:space="preserve">2: Nilai Firman - Menghormati Firman Tuhan mendatangkan ganjaran yang besar.</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Yosua 1:8 - Kitab Taurat ini jangan luput dari mulutmu, tetapi hendaklah kamu merenungkannya siang dan malam, supaya kamu berhati-hati melakukan sesuai dengan segala yang tertulis di dalamnya. Kerana dengan itu kamu akan membuat jalanmu makmur, dan kemudian kamu akan beroleh kejayaan yang baik.</w:t>
      </w:r>
    </w:p>
    <w:p/>
    <w:p>
      <w:r xmlns:w="http://schemas.openxmlformats.org/wordprocessingml/2006/main">
        <w:t xml:space="preserve">Mazmur 119:118 Engkau telah menginjak-injak semua orang yang sesat dari ketetapan-ketetapan-Mu, sebab tipu daya mereka adalah dusta.</w:t>
      </w:r>
    </w:p>
    <w:p/>
    <w:p>
      <w:r xmlns:w="http://schemas.openxmlformats.org/wordprocessingml/2006/main">
        <w:t xml:space="preserve">Allah akan menghukum mereka yang tidak mematuhi ketetapan-Nya.</w:t>
      </w:r>
    </w:p>
    <w:p/>
    <w:p>
      <w:r xmlns:w="http://schemas.openxmlformats.org/wordprocessingml/2006/main">
        <w:t xml:space="preserve">1: Akibat Kemaksiatan ialah Hukuman</w:t>
      </w:r>
    </w:p>
    <w:p/>
    <w:p>
      <w:r xmlns:w="http://schemas.openxmlformats.org/wordprocessingml/2006/main">
        <w:t xml:space="preserve">2: Patuhi Ketentuan Tuhan untuk Menerima Berkat-Nya</w:t>
      </w:r>
    </w:p>
    <w:p/>
    <w:p>
      <w:r xmlns:w="http://schemas.openxmlformats.org/wordprocessingml/2006/main">
        <w:t xml:space="preserve">1: Yakobus 4:17 - Jadi barangsiapa mengetahui perkara yang benar dan tidak melakukannya, baginya dosa.</w:t>
      </w:r>
    </w:p>
    <w:p/>
    <w:p>
      <w:r xmlns:w="http://schemas.openxmlformats.org/wordprocessingml/2006/main">
        <w:t xml:space="preserve">2: 2 Tesalonika 1:7-9 - Dan untuk memberikan kelegaan kepada kamu yang menderita seperti juga kepada kami, pada waktu Tuhan Yesus menyatakan diri dari sorga dengan malaikat-malaikat-Nya yang perkasa dalam api yang menyala-nyala, yang mengadakan pembalasan kepada mereka yang tidak mengenal Allah dan kepada mereka yang tidak mentaati Injil Tuhan kita Yesus. Mereka akan menderita hukuman kebinasaan yang kekal, jauh dari hadirat Tuhan dan dari kemuliaan kuasa-Nya.</w:t>
      </w:r>
    </w:p>
    <w:p/>
    <w:p>
      <w:r xmlns:w="http://schemas.openxmlformats.org/wordprocessingml/2006/main">
        <w:t xml:space="preserve">Mazmur 119:119 Semua orang fasik di bumi telah Kaulenyapkan seperti sarang, sebab itu aku mencintai peringatan-peringatan-Mu.</w:t>
      </w:r>
    </w:p>
    <w:p/>
    <w:p>
      <w:r xmlns:w="http://schemas.openxmlformats.org/wordprocessingml/2006/main">
        <w:t xml:space="preserve">Pemazmur memuji Tuhan kerana menghapuskan semua kejahatan dari bumi dan mengasihi kesaksian-Nya.</w:t>
      </w:r>
    </w:p>
    <w:p/>
    <w:p>
      <w:r xmlns:w="http://schemas.openxmlformats.org/wordprocessingml/2006/main">
        <w:t xml:space="preserve">1. Kuasa Testimoni: Bagaimana Testimoni Tuhan Dapat Mengubah Kehidupan Kita</w:t>
      </w:r>
    </w:p>
    <w:p/>
    <w:p>
      <w:r xmlns:w="http://schemas.openxmlformats.org/wordprocessingml/2006/main">
        <w:t xml:space="preserve">2. Kekuatan Cinta: Mengasihi Tuhan dan Jalan-Nya</w:t>
      </w:r>
    </w:p>
    <w:p/>
    <w:p>
      <w:r xmlns:w="http://schemas.openxmlformats.org/wordprocessingml/2006/main">
        <w:t xml:space="preserve">1. Mazmur 97:10, "Hai kamu yang mengasihi Tuhan, bencilah kejahatan!"</w:t>
      </w:r>
    </w:p>
    <w:p/>
    <w:p>
      <w:r xmlns:w="http://schemas.openxmlformats.org/wordprocessingml/2006/main">
        <w:t xml:space="preserve">2. 1 Korintus 13:4-7, "Kasih itu sabar dan murah hati; kasih itu tidak iri hati atau memegahkan diri, ia tidak sombong atau kasar. Ia tidak berkeras menurut caranya sendiri, ia tidak mudah marah atau dendam, ia tidak bersukacita atas kesalahan, tetapi bergembiralah dengan kebenaran. Kasih menanggung segala sesuatu, percaya segala sesuatu, mengharapkan segala sesuatu, sabar menanggung segala sesuatu."</w:t>
      </w:r>
    </w:p>
    <w:p/>
    <w:p>
      <w:r xmlns:w="http://schemas.openxmlformats.org/wordprocessingml/2006/main">
        <w:t xml:space="preserve">Mazmur 119:120 Tubuhku gemetar kerana takut kepada-Mu; dan aku takut akan penghakiman-Mu.</w:t>
      </w:r>
    </w:p>
    <w:p/>
    <w:p>
      <w:r xmlns:w="http://schemas.openxmlformats.org/wordprocessingml/2006/main">
        <w:t xml:space="preserve">Pemazmur sangat kagum akan kuasa Tuhan dan takut akan penghakiman-Nya.</w:t>
      </w:r>
    </w:p>
    <w:p/>
    <w:p>
      <w:r xmlns:w="http://schemas.openxmlformats.org/wordprocessingml/2006/main">
        <w:t xml:space="preserve">1. Penghakiman Tuhan Harus Menyebabkan Kita Gementar</w:t>
      </w:r>
    </w:p>
    <w:p/>
    <w:p>
      <w:r xmlns:w="http://schemas.openxmlformats.org/wordprocessingml/2006/main">
        <w:t xml:space="preserve">2. Rasa Takut dan Takut Sebagai Balasan Kepada Kekudusan Tuhan</w:t>
      </w:r>
    </w:p>
    <w:p/>
    <w:p>
      <w:r xmlns:w="http://schemas.openxmlformats.org/wordprocessingml/2006/main">
        <w:t xml:space="preserve">1. Yesaya 6:1-5</w:t>
      </w:r>
    </w:p>
    <w:p/>
    <w:p>
      <w:r xmlns:w="http://schemas.openxmlformats.org/wordprocessingml/2006/main">
        <w:t xml:space="preserve">2. Ibrani 12:28-29</w:t>
      </w:r>
    </w:p>
    <w:p/>
    <w:p>
      <w:r xmlns:w="http://schemas.openxmlformats.org/wordprocessingml/2006/main">
        <w:t xml:space="preserve">Mazmur 119:121 Aku telah melakukan keadilan dan keadilan, jangan serahkan aku kepada orang yang menindasku.</w:t>
      </w:r>
    </w:p>
    <w:p/>
    <w:p>
      <w:r xmlns:w="http://schemas.openxmlformats.org/wordprocessingml/2006/main">
        <w:t xml:space="preserve">Pemazmur memohon agar Tuhan melindungi dia daripada penindasnya, kerana dia telah melakukan apa yang benar dan adil.</w:t>
      </w:r>
    </w:p>
    <w:p/>
    <w:p>
      <w:r xmlns:w="http://schemas.openxmlformats.org/wordprocessingml/2006/main">
        <w:t xml:space="preserve">1. Kebenaran Didapati dalam Mengikuti Firman Tuhan</w:t>
      </w:r>
    </w:p>
    <w:p/>
    <w:p>
      <w:r xmlns:w="http://schemas.openxmlformats.org/wordprocessingml/2006/main">
        <w:t xml:space="preserve">2. Kuasa Mendoakan Perlindungan daripada Penzalimi</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Matius 5:44-45 - Tetapi Aku berkata kepadamu: Kasihilah musuhmu dan berdoalah bagi mereka yang menganiaya kamu, supaya kamu menjadi anak-anak Bapamu yang di syurga.</w:t>
      </w:r>
    </w:p>
    <w:p/>
    <w:p>
      <w:r xmlns:w="http://schemas.openxmlformats.org/wordprocessingml/2006/main">
        <w:t xml:space="preserve">Mazmur 119:122 Jadilah jaminan bagi hamba-Mu untuk kebaikan, jangan biarkan orang yang angkuh menindas aku.</w:t>
      </w:r>
    </w:p>
    <w:p/>
    <w:p>
      <w:r xmlns:w="http://schemas.openxmlformats.org/wordprocessingml/2006/main">
        <w:t xml:space="preserve">Pemazmur memohon kepada Tuhan untuk menjadi jaminan bagi-Nya terhadap penindasan orang yang sombong.</w:t>
      </w:r>
    </w:p>
    <w:p/>
    <w:p>
      <w:r xmlns:w="http://schemas.openxmlformats.org/wordprocessingml/2006/main">
        <w:t xml:space="preserve">1. Jaminan Allah - Betapa Allah menjadi pembela kita terhadap orang yang zalim.</w:t>
      </w:r>
    </w:p>
    <w:p/>
    <w:p>
      <w:r xmlns:w="http://schemas.openxmlformats.org/wordprocessingml/2006/main">
        <w:t xml:space="preserve">2. Kejatuhan Orang yang Bangga - Bagaimana Tuhan akan sentiasa membawa orang yang sombong ke muka pengadilan.</w:t>
      </w:r>
    </w:p>
    <w:p/>
    <w:p>
      <w:r xmlns:w="http://schemas.openxmlformats.org/wordprocessingml/2006/main">
        <w:t xml:space="preserve">1. Yesaya 54:17 - "Senjata yang dibuat untuk melawan kamu tidak akan berjaya, dan setiap lidah yang bangkit melawan kamu dalam penghakiman akan kamu kecam. Ini adalah milik pusaka hamba-hamba Tuhan, dan kebenaran mereka adalah daripada-Ku," firman Tuhan. Tuan.</w:t>
      </w:r>
    </w:p>
    <w:p/>
    <w:p>
      <w:r xmlns:w="http://schemas.openxmlformats.org/wordprocessingml/2006/main">
        <w:t xml:space="preserve">2. Mazmur 37:17-20 - Kerana lengan orang fasik akan dipatahkan, tetapi Tuhan menopang orang benar. Tuhan mengetahui hari-hari orang jujur, dan milik pusaka mereka akan kekal selama-lamanya. Mereka tidak akan mendapat malu pada masa malapetaka, dan pada hari kelaparan mereka akan kenyang. Tetapi orang jahat akan binasa; Dan musuh-musuh Tuhan, seperti keindahan padang rumput, akan lenyap. Mereka akan lenyap menjadi asap.</w:t>
      </w:r>
    </w:p>
    <w:p/>
    <w:p>
      <w:r xmlns:w="http://schemas.openxmlformats.org/wordprocessingml/2006/main">
        <w:t xml:space="preserve">Mazmur 119:123 Mataku membulat menantikan keselamatan dari pada-Mu, dan kepada firman kebenaran-Mu.</w:t>
      </w:r>
    </w:p>
    <w:p/>
    <w:p>
      <w:r xmlns:w="http://schemas.openxmlformats.org/wordprocessingml/2006/main">
        <w:t xml:space="preserve">Pemazmur merindukan keselamatan Tuhan dan firman-Nya yang benar.</w:t>
      </w:r>
    </w:p>
    <w:p/>
    <w:p>
      <w:r xmlns:w="http://schemas.openxmlformats.org/wordprocessingml/2006/main">
        <w:t xml:space="preserve">1. "Hidup dalam Harapan: Percaya kepada Keselamatan dan Kebenaran Tuhan"</w:t>
      </w:r>
    </w:p>
    <w:p/>
    <w:p>
      <w:r xmlns:w="http://schemas.openxmlformats.org/wordprocessingml/2006/main">
        <w:t xml:space="preserve">2. "Nilai Ketabahan yang Setia: Menantikan Keselamatan dan Firman Tuhan yang Benar"</w:t>
      </w:r>
    </w:p>
    <w:p/>
    <w:p>
      <w:r xmlns:w="http://schemas.openxmlformats.org/wordprocessingml/2006/main">
        <w:t xml:space="preserve">1. Yesaya 40:31 - "Tetapi orang-orang yang menanti-nantikan Tuhan akan mendapat kekuatan baru; mereka terbang dengan sayap seperti rajawali, mereka berlari dan tidak menjadi lesu, mereka berjalan dan tidak menjadi lesu."</w:t>
      </w:r>
    </w:p>
    <w:p/>
    <w:p>
      <w:r xmlns:w="http://schemas.openxmlformats.org/wordprocessingml/2006/main">
        <w:t xml:space="preserve">2. Roma 10:17 - "Jadi iman timbul dari pendengaran, dan pendengaran oleh firman Tuhan."</w:t>
      </w:r>
    </w:p>
    <w:p/>
    <w:p>
      <w:r xmlns:w="http://schemas.openxmlformats.org/wordprocessingml/2006/main">
        <w:t xml:space="preserve">Mazmur 119:124 Perlakukanlah hamba-Mu sesuai dengan kasih setia-Mu, dan ajarlah ketetapan-Mu kepadaku.</w:t>
      </w:r>
    </w:p>
    <w:p/>
    <w:p>
      <w:r xmlns:w="http://schemas.openxmlformats.org/wordprocessingml/2006/main">
        <w:t xml:space="preserve">Pemazmur menyatakan keinginan agar Tuhan memperlakukan mereka dengan belas kasihan dan mengajar mereka ketetapan-ketetapan-Nya.</w:t>
      </w:r>
    </w:p>
    <w:p/>
    <w:p>
      <w:r xmlns:w="http://schemas.openxmlformats.org/wordprocessingml/2006/main">
        <w:t xml:space="preserve">1. "Seruan Pemazmur: Kerahiman dan Pengajaran"</w:t>
      </w:r>
    </w:p>
    <w:p/>
    <w:p>
      <w:r xmlns:w="http://schemas.openxmlformats.org/wordprocessingml/2006/main">
        <w:t xml:space="preserve">2. "Rezeki Tuhan: Rahmat dan Arahan"</w:t>
      </w:r>
    </w:p>
    <w:p/>
    <w:p>
      <w:r xmlns:w="http://schemas.openxmlformats.org/wordprocessingml/2006/main">
        <w:t xml:space="preserve">1. Efesus 2:4-5 - “Tetapi Allah, yang kaya dengan rahmat, oleh karena kasih karunia yang besar yang telah mengasihi kita, walaupun kita telah mati dalam pelanggaran kita, telah menghidupkan kita bersama-sama dengan Kristus oleh kasih karunia kamu telah diselamatkan. ."</w:t>
      </w:r>
    </w:p>
    <w:p/>
    <w:p>
      <w:r xmlns:w="http://schemas.openxmlformats.org/wordprocessingml/2006/main">
        <w:t xml:space="preserve">2.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Mazmur 119:125 Aku ini hamba-Mu; berikanlah aku pengertian, supaya aku mengetahui peringatan-peringatan-Mu.</w:t>
      </w:r>
    </w:p>
    <w:p/>
    <w:p>
      <w:r xmlns:w="http://schemas.openxmlformats.org/wordprocessingml/2006/main">
        <w:t xml:space="preserve">Pemazmur meminta Tuhan untuk memberi dia pemahaman supaya dia dapat mengetahui kesaksian Tuhan.</w:t>
      </w:r>
    </w:p>
    <w:p/>
    <w:p>
      <w:r xmlns:w="http://schemas.openxmlformats.org/wordprocessingml/2006/main">
        <w:t xml:space="preserve">1. Kekuatan Doa: Mencari Kefahaman daripada Tuhan</w:t>
      </w:r>
    </w:p>
    <w:p/>
    <w:p>
      <w:r xmlns:w="http://schemas.openxmlformats.org/wordprocessingml/2006/main">
        <w:t xml:space="preserve">2. Mengetahui Kesaksian Tuhan: Panduan Hidup Setia</w:t>
      </w:r>
    </w:p>
    <w:p/>
    <w:p>
      <w:r xmlns:w="http://schemas.openxmlformats.org/wordprocessingml/2006/main">
        <w:t xml:space="preserve">1. Yakobus 1:5-6 -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2. Ulangan 4:6-7 - Oleh itu peliharalah dan lakukanlah; sebab inilah kebijaksanaanmu dan pengertianmu di mata bangsa-bangsa, yang akan mendengar segala ketetapan ini dan berkata: Sesungguhnya bangsa yang besar ini adalah bangsa yang bijaksana dan berakal budi.</w:t>
      </w:r>
    </w:p>
    <w:p/>
    <w:p>
      <w:r xmlns:w="http://schemas.openxmlformats.org/wordprocessingml/2006/main">
        <w:t xml:space="preserve">Psalms 119:126 Sudah tiba masanya untuk Engkau, ya TUHAN, untuk bekerja, sebab mereka telah membatalkan Taurat-Mu.</w:t>
      </w:r>
    </w:p>
    <w:p/>
    <w:p>
      <w:r xmlns:w="http://schemas.openxmlformats.org/wordprocessingml/2006/main">
        <w:t xml:space="preserve">Pemazmur memohon kepada Tuhan untuk bertindak kerana orang telah menolak hukum-Nya.</w:t>
      </w:r>
    </w:p>
    <w:p/>
    <w:p>
      <w:r xmlns:w="http://schemas.openxmlformats.org/wordprocessingml/2006/main">
        <w:t xml:space="preserve">1. Bahaya Mengingkari Hukum Allah</w:t>
      </w:r>
    </w:p>
    <w:p/>
    <w:p>
      <w:r xmlns:w="http://schemas.openxmlformats.org/wordprocessingml/2006/main">
        <w:t xml:space="preserve">2. Mengapa Kita Harus Menghormati Perintah Tuhan</w:t>
      </w:r>
    </w:p>
    <w:p/>
    <w:p>
      <w:r xmlns:w="http://schemas.openxmlformats.org/wordprocessingml/2006/main">
        <w:t xml:space="preserve">1. Roma 3:23-24 - Kerana semua orang telah berbuat dosa dan telah kehilangan kemuliaan Tuhan.</w:t>
      </w:r>
    </w:p>
    <w:p/>
    <w:p>
      <w:r xmlns:w="http://schemas.openxmlformats.org/wordprocessingml/2006/main">
        <w:t xml:space="preserve">2. Yesaya 5:20-21 - Celakalah mereka yang menyebut kejahatan itu baik dan kebaikan itu jahat, yang menjadikan kegelapan sebagai terang dan terang sebagai kegelapan.</w:t>
      </w:r>
    </w:p>
    <w:p/>
    <w:p>
      <w:r xmlns:w="http://schemas.openxmlformats.org/wordprocessingml/2006/main">
        <w:t xml:space="preserve">Psalms 119:127 Sebab itu aku mencintai perintah-Mu melebihi emas; ya, di atas emas tulen.</w:t>
      </w:r>
    </w:p>
    <w:p/>
    <w:p>
      <w:r xmlns:w="http://schemas.openxmlformats.org/wordprocessingml/2006/main">
        <w:t xml:space="preserve">Pemazmur mencintai perintah Tuhan lebih dari segalanya, bahkan lebih dari emas dan emas murni.</w:t>
      </w:r>
    </w:p>
    <w:p/>
    <w:p>
      <w:r xmlns:w="http://schemas.openxmlformats.org/wordprocessingml/2006/main">
        <w:t xml:space="preserve">1. Nilai Perintah Tuhan: Lihat Mazmur 119:127</w:t>
      </w:r>
    </w:p>
    <w:p/>
    <w:p>
      <w:r xmlns:w="http://schemas.openxmlformats.org/wordprocessingml/2006/main">
        <w:t xml:space="preserve">2. Mencintai Perintah Tuhan Melebihi Segalanya</w:t>
      </w:r>
    </w:p>
    <w:p/>
    <w:p>
      <w:r xmlns:w="http://schemas.openxmlformats.org/wordprocessingml/2006/main">
        <w:t xml:space="preserve">1. Matius 6:19-21 Janganlah kamu mengumpulkan harta di bumi, di mana ngengat dan karat membinasakan dan di mana pencuri membongkar dan mencuri, tetapi kumpulkanlah bagimu harta di sorga, di mana ngengat dan karat tidak membinasakan dan di mana pencuri mengambilnya. bukan menceroboh dan mencuri. Kerana di mana hartamu berada, di situ juga hatimu berada.</w:t>
      </w:r>
    </w:p>
    <w:p/>
    <w:p>
      <w:r xmlns:w="http://schemas.openxmlformats.org/wordprocessingml/2006/main">
        <w:t xml:space="preserve">2. Ulangan 6:5 Kamu harus mengasihi Tuhan, Allahmu, dengan segenap hatimu dan dengan segenap jiwamu dan dengan segenap kekuatanmu.</w:t>
      </w:r>
    </w:p>
    <w:p/>
    <w:p>
      <w:r xmlns:w="http://schemas.openxmlformats.org/wordprocessingml/2006/main">
        <w:t xml:space="preserve">Psalms 119:128 Sebab itu aku menganggap semua titah-Mu tentang segala sesuatu adalah benar; dan saya benci setiap jalan yang salah.</w:t>
      </w:r>
    </w:p>
    <w:p/>
    <w:p>
      <w:r xmlns:w="http://schemas.openxmlformats.org/wordprocessingml/2006/main">
        <w:t xml:space="preserve">Pemazmur menghargai dan mengasihi hukum Tuhan, dan membenci sesuatu yang bertentangan dengannya.</w:t>
      </w:r>
    </w:p>
    <w:p/>
    <w:p>
      <w:r xmlns:w="http://schemas.openxmlformats.org/wordprocessingml/2006/main">
        <w:t xml:space="preserve">1. Hidup mengikut Jalan Tuhan</w:t>
      </w:r>
    </w:p>
    <w:p/>
    <w:p>
      <w:r xmlns:w="http://schemas.openxmlformats.org/wordprocessingml/2006/main">
        <w:t xml:space="preserve">2. Bahaya Cara Palsu</w:t>
      </w:r>
    </w:p>
    <w:p/>
    <w:p>
      <w:r xmlns:w="http://schemas.openxmlformats.org/wordprocessingml/2006/main">
        <w:t xml:space="preserve">1. Amsal 3:5-6 "Percayalah kepada Tuhan dengan segenap hatimu dan janganlah bersandar kepada pengertianmu sendiri, tunduklah kepada-Nya dalam segala lakumu, maka Ia akan meluruskan jalanmu."</w:t>
      </w:r>
    </w:p>
    <w:p/>
    <w:p>
      <w:r xmlns:w="http://schemas.openxmlformats.org/wordprocessingml/2006/main">
        <w:t xml:space="preserve">2. Matius 4:4 “Jawab Yesus, Ada tertulis: Manusia hidup bukan dari roti sahaja, tetapi dari setiap firman yang keluar dari mulut Allah.</w:t>
      </w:r>
    </w:p>
    <w:p/>
    <w:p>
      <w:r xmlns:w="http://schemas.openxmlformats.org/wordprocessingml/2006/main">
        <w:t xml:space="preserve">Mazmur 119:129 Pernyataan-peringatan-Mu ajaib, sebab itu jiwaku memeliharanya.</w:t>
      </w:r>
    </w:p>
    <w:p/>
    <w:p>
      <w:r xmlns:w="http://schemas.openxmlformats.org/wordprocessingml/2006/main">
        <w:t xml:space="preserve">Pemazmur mengisytiharkan kesaksian Tuhan yang menakjubkan dan komitmennya untuk memeliharanya.</w:t>
      </w:r>
    </w:p>
    <w:p/>
    <w:p>
      <w:r xmlns:w="http://schemas.openxmlformats.org/wordprocessingml/2006/main">
        <w:t xml:space="preserve">1: Kita harus mengingati kesaksian Tuhan yang indah dan komited untuk menyimpannya dalam hati kita.</w:t>
      </w:r>
    </w:p>
    <w:p/>
    <w:p>
      <w:r xmlns:w="http://schemas.openxmlformats.org/wordprocessingml/2006/main">
        <w:t xml:space="preserve">2: Kesaksian Tuhan adalah indah dan harus diingat oleh kita, kerana kita mempunyai kewajipan untuk memeliharanya.</w:t>
      </w:r>
    </w:p>
    <w:p/>
    <w:p>
      <w:r xmlns:w="http://schemas.openxmlformats.org/wordprocessingml/2006/main">
        <w:t xml:space="preserve">1: Ulangan 6:4-9 - Dengarlah, hai Israel: Tuhan Allah kita, Tuhan itu esa.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 Kamu harus mengikatnya sebagai tanda pada tanganmu, dan itu akan menjadi tanda di antara matamu. Kamu harus menulisnya pada tiang pintu rumahmu dan pada pintu gerbangmu.</w:t>
      </w:r>
    </w:p>
    <w:p/>
    <w:p>
      <w:r xmlns:w="http://schemas.openxmlformats.org/wordprocessingml/2006/main">
        <w:t xml:space="preserve">2: Ibrani 10:23 - Marilah kita berpegang teguh pada pengakuan pengharapan kita dengan tidak goyah, sebab Ia yang berjanji adalah setia.</w:t>
      </w:r>
    </w:p>
    <w:p/>
    <w:p>
      <w:r xmlns:w="http://schemas.openxmlformats.org/wordprocessingml/2006/main">
        <w:t xml:space="preserve">Psalms 119:130 Penyampaian firman-Mu memberi terang; ia memberi pengertian kepada orang yang sederhana.</w:t>
      </w:r>
    </w:p>
    <w:p/>
    <w:p>
      <w:r xmlns:w="http://schemas.openxmlformats.org/wordprocessingml/2006/main">
        <w:t xml:space="preserve">Firman Tuhan membawa pencerahan dan pemahaman walaupun kepada orang yang paling sederhana.</w:t>
      </w:r>
    </w:p>
    <w:p/>
    <w:p>
      <w:r xmlns:w="http://schemas.openxmlformats.org/wordprocessingml/2006/main">
        <w:t xml:space="preserve">1. Biarkan Firman Tuhan Menerangi Hidup Anda</w:t>
      </w:r>
    </w:p>
    <w:p/>
    <w:p>
      <w:r xmlns:w="http://schemas.openxmlformats.org/wordprocessingml/2006/main">
        <w:t xml:space="preserve">2. Memahami Firman Tuhan dalam Istilah Mudah</w:t>
      </w:r>
    </w:p>
    <w:p/>
    <w:p>
      <w:r xmlns:w="http://schemas.openxmlformats.org/wordprocessingml/2006/main">
        <w:t xml:space="preserve">1. Mazmur 119:105, "Firman-Mu adalah pelita bagi kakiku, dan terang bagi jalanku."</w:t>
      </w:r>
    </w:p>
    <w:p/>
    <w:p>
      <w:r xmlns:w="http://schemas.openxmlformats.org/wordprocessingml/2006/main">
        <w:t xml:space="preserve">2. Kolose 3:16, "Hendaklah firman Kristus diam dengan segala kekayaan di dalam kamu dalam segala hikmat, sambil mengajar dan menegur seorang akan yang lain dalam mazmur, dan puji-pujian dan nyanyian rohani, sambil menyanyi dengan kasih karunia di dalam hatimu kepada Tuhan."</w:t>
      </w:r>
    </w:p>
    <w:p/>
    <w:p>
      <w:r xmlns:w="http://schemas.openxmlformats.org/wordprocessingml/2006/main">
        <w:t xml:space="preserve">Mazmur 119:131 Aku membuka mulutku dan terengah-engah, sebab aku rindu akan perintah-perintah-Mu.</w:t>
      </w:r>
    </w:p>
    <w:p/>
    <w:p>
      <w:r xmlns:w="http://schemas.openxmlformats.org/wordprocessingml/2006/main">
        <w:t xml:space="preserve">Pemazmur merindukan perintah Tuhan dan menyatakannya dengan keinginan yang mendalam.</w:t>
      </w:r>
    </w:p>
    <w:p/>
    <w:p>
      <w:r xmlns:w="http://schemas.openxmlformats.org/wordprocessingml/2006/main">
        <w:t xml:space="preserve">1: Apabila Hati Kita Merindui Firman Tuhan</w:t>
      </w:r>
    </w:p>
    <w:p/>
    <w:p>
      <w:r xmlns:w="http://schemas.openxmlformats.org/wordprocessingml/2006/main">
        <w:t xml:space="preserve">2: Mencari Kepuasan dalam Mencari Jalan Tuhan</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Mazmur 63:1 - "Ya Allah, Engkaulah Allahku; aku sungguh-sungguh mencari Engkau, jiwaku haus kepada-Mu, dagingku rindu kepada-Mu, seperti di tanah yang kering dan tandus, yang tidak ada air."</w:t>
      </w:r>
    </w:p>
    <w:p/>
    <w:p>
      <w:r xmlns:w="http://schemas.openxmlformats.org/wordprocessingml/2006/main">
        <w:t xml:space="preserve">Mazmur 119:132 Pandanglah aku dan kasihanilah aku, seperti yang biasa Kaulakukan kepada orang yang mengasihi nama-Mu.</w:t>
      </w:r>
    </w:p>
    <w:p/>
    <w:p>
      <w:r xmlns:w="http://schemas.openxmlformats.org/wordprocessingml/2006/main">
        <w:t xml:space="preserve">Lihatlah saya dan berbelas kasihan: Ini memberi tumpuan kepada kepentingan memohon belas kasihan Tuhan dan bersyukur atas berkat-berkat-Nya.</w:t>
      </w:r>
    </w:p>
    <w:p/>
    <w:p>
      <w:r xmlns:w="http://schemas.openxmlformats.org/wordprocessingml/2006/main">
        <w:t xml:space="preserve">Percaya kepada kebaikan Tuhan: Ini mendorong kita untuk percaya kepada kebaikan Tuhan dan bergantung pada janji-janji-Nya.</w:t>
      </w:r>
    </w:p>
    <w:p/>
    <w:p>
      <w:r xmlns:w="http://schemas.openxmlformats.org/wordprocessingml/2006/main">
        <w:t xml:space="preserve">1. Pandanglah aku dan kasihanilah</w:t>
      </w:r>
    </w:p>
    <w:p/>
    <w:p>
      <w:r xmlns:w="http://schemas.openxmlformats.org/wordprocessingml/2006/main">
        <w:t xml:space="preserve">2. Percaya kepada kebaikan Tuhan</w:t>
      </w:r>
    </w:p>
    <w:p/>
    <w:p>
      <w:r xmlns:w="http://schemas.openxmlformats.org/wordprocessingml/2006/main">
        <w:t xml:space="preserve">1.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Yakobus 4:6-7 - Tetapi Dia memberikan lebih banyak kasih karunia. Sebab itu dikatakan, Tuhan menentang orang yang sombong, tetapi mengasihani orang yang rendah hati. Oleh itu, serahkanlah dirimu kepada Tuhan. Lawanlah syaitan, maka ia akan lari daripada kamu.</w:t>
      </w:r>
    </w:p>
    <w:p/>
    <w:p>
      <w:r xmlns:w="http://schemas.openxmlformats.org/wordprocessingml/2006/main">
        <w:t xml:space="preserve">Psalms 119:133 Teguhkanlah langkahku dalam firman-Mu, dan jangan biarkan kejahatan menguasai aku.</w:t>
      </w:r>
    </w:p>
    <w:p/>
    <w:p>
      <w:r xmlns:w="http://schemas.openxmlformats.org/wordprocessingml/2006/main">
        <w:t xml:space="preserve">Ayat ini menggalakkan kita untuk mematuhi firman Tuhan, supaya dosa dan kejahatan tidak menguasai kita.</w:t>
      </w:r>
    </w:p>
    <w:p/>
    <w:p>
      <w:r xmlns:w="http://schemas.openxmlformats.org/wordprocessingml/2006/main">
        <w:t xml:space="preserve">1. Kuasa Firman Tuhan: Bagaimana Ia Dapat Membantu Kita Mengatasi Dosa dan Kejahatan</w:t>
      </w:r>
    </w:p>
    <w:p/>
    <w:p>
      <w:r xmlns:w="http://schemas.openxmlformats.org/wordprocessingml/2006/main">
        <w:t xml:space="preserve">2. Memilih Mengikut Tuhan: Menolak Godaan Dosa dan Kemungkaran</w:t>
      </w:r>
    </w:p>
    <w:p/>
    <w:p>
      <w:r xmlns:w="http://schemas.openxmlformats.org/wordprocessingml/2006/main">
        <w:t xml:space="preserve">1. Yakobus 4:17 - "Oleh itu, sesiapa yang mengetahui perkara yang betul untuk dilakukan, tetapi tidak melakukannya, baginya dosa itu."</w:t>
      </w:r>
    </w:p>
    <w:p/>
    <w:p>
      <w:r xmlns:w="http://schemas.openxmlformats.org/wordprocessingml/2006/main">
        <w:t xml:space="preserve">2. Galatia 5:16-17 - "Tetapi Aku berkata, hiduplah menurut Roh, maka kamu tidak akan memuaskan keinginan daging. Sebab keinginan daging berlawanan dengan Roh, dan keinginan Roh berlawanan dengan keinginan daging. daging, kerana mereka ini saling bertentangan, untuk menghalang kamu daripada melakukan perkara yang kamu mahu lakukan."</w:t>
      </w:r>
    </w:p>
    <w:p/>
    <w:p>
      <w:r xmlns:w="http://schemas.openxmlformats.org/wordprocessingml/2006/main">
        <w:t xml:space="preserve">Mazmur 119:134 Lepaskanlah aku dari penindasan manusia, maka aku akan berpegang pada titah-titah-Mu.</w:t>
      </w:r>
    </w:p>
    <w:p/>
    <w:p>
      <w:r xmlns:w="http://schemas.openxmlformats.org/wordprocessingml/2006/main">
        <w:t xml:space="preserve">Pembebasan daripada penindasan manusia adalah perlu bagi kita untuk mematuhi perintah Tuhan.</w:t>
      </w:r>
    </w:p>
    <w:p/>
    <w:p>
      <w:r xmlns:w="http://schemas.openxmlformats.org/wordprocessingml/2006/main">
        <w:t xml:space="preserve">1. Mengetahui Firman Tuhan adalah Kunci kepada Pembebasan</w:t>
      </w:r>
    </w:p>
    <w:p/>
    <w:p>
      <w:r xmlns:w="http://schemas.openxmlformats.org/wordprocessingml/2006/main">
        <w:t xml:space="preserve">2. Kuasa Doa Di Masa Penindasan</w:t>
      </w:r>
    </w:p>
    <w:p/>
    <w:p>
      <w:r xmlns:w="http://schemas.openxmlformats.org/wordprocessingml/2006/main">
        <w:t xml:space="preserve">1. Mazmur 34:17, "Apabila orang benar berseru minta tolong, TUHAN mendengar dan melepaskan mereka dari segala kesesakan mereka."</w:t>
      </w:r>
    </w:p>
    <w:p/>
    <w:p>
      <w:r xmlns:w="http://schemas.openxmlformats.org/wordprocessingml/2006/main">
        <w:t xml:space="preserve">2. Roma 8:35-37, "Siapakah yang akan memisahkan kita dari kasih Kristus? Adakah kesengsaraan, atau kesesakan, atau penganiayaan, atau kelaparan, atau ketelanjangan, atau bahaya, atau pedang? Seperti ada tertulis, Demi kamu kami dibunuh sepanjang hari, kita dianggap seperti domba yang harus disembelih. Tidak, dalam semuanya ini kita lebih dari pada orang-orang yang menang melalui Dia yang mengasihi kita."</w:t>
      </w:r>
    </w:p>
    <w:p/>
    <w:p>
      <w:r xmlns:w="http://schemas.openxmlformats.org/wordprocessingml/2006/main">
        <w:t xml:space="preserve">Mazmur 119:135 Sinarilah hamba-Mu dengan wajah-Mu; dan ajarlah aku ketetapan-Mu.</w:t>
      </w:r>
    </w:p>
    <w:p/>
    <w:p>
      <w:r xmlns:w="http://schemas.openxmlformats.org/wordprocessingml/2006/main">
        <w:t xml:space="preserve">Pemazmur memohon agar wajah Tuhan menyinari dia dan agar Tuhan mengajarnya ketetapan-ketetapan-Nya.</w:t>
      </w:r>
    </w:p>
    <w:p/>
    <w:p>
      <w:r xmlns:w="http://schemas.openxmlformats.org/wordprocessingml/2006/main">
        <w:t xml:space="preserve">1. Wajah Tuhan Yang Bersinar - Meneroka bagaimana rahmat dan belas kasihan Tuhan dizahirkan melalui wajahNya.</w:t>
      </w:r>
    </w:p>
    <w:p/>
    <w:p>
      <w:r xmlns:w="http://schemas.openxmlformats.org/wordprocessingml/2006/main">
        <w:t xml:space="preserve">2. Mempelajari Ketentuan Tuhan - Memahami kepentingan ketaatan kepada perintah Tuhan.</w:t>
      </w:r>
    </w:p>
    <w:p/>
    <w:p>
      <w:r xmlns:w="http://schemas.openxmlformats.org/wordprocessingml/2006/main">
        <w:t xml:space="preserve">1. Mazmur 32:8 - "Aku akan mengajar engkau dan mengajar engkau jalan yang harus engkau tempuh; Aku akan menuntun engkau dengan mata-Ku."</w:t>
      </w:r>
    </w:p>
    <w:p/>
    <w:p>
      <w:r xmlns:w="http://schemas.openxmlformats.org/wordprocessingml/2006/main">
        <w:t xml:space="preserve">2. Yakobus 1:5 - "Jika di antara kamu ada yang kekurangan hikmat, hendaklah ia meminta kepada Allah, yang memberikan kepada semua orang dengan murah hati dan tidak membangkit-bangkit, maka hal itu akan diberikan kepadanya."</w:t>
      </w:r>
    </w:p>
    <w:p/>
    <w:p>
      <w:r xmlns:w="http://schemas.openxmlformats.org/wordprocessingml/2006/main">
        <w:t xml:space="preserve">Mazmur 119:136 Mataku mengalir sungai-sungai, kerana mereka tidak memelihara hukum-Mu.</w:t>
      </w:r>
    </w:p>
    <w:p/>
    <w:p>
      <w:r xmlns:w="http://schemas.openxmlformats.org/wordprocessingml/2006/main">
        <w:t xml:space="preserve">Seseorang meratapi ketidakmampuan mereka untuk mematuhi hukum Tuhan, dan kesedihan mereka diluahkan melalui air mata.</w:t>
      </w:r>
    </w:p>
    <w:p/>
    <w:p>
      <w:r xmlns:w="http://schemas.openxmlformats.org/wordprocessingml/2006/main">
        <w:t xml:space="preserve">1. Air Mata Pertaubatan: Bagaimana Berjalan dalam Ketaatan kepada Hukum Tuhan</w:t>
      </w:r>
    </w:p>
    <w:p/>
    <w:p>
      <w:r xmlns:w="http://schemas.openxmlformats.org/wordprocessingml/2006/main">
        <w:t xml:space="preserve">2. Balsem Rahmat Tuhan: Mengalami Pengampunan Tuhan Walaupun Kekurangan Kita</w:t>
      </w:r>
    </w:p>
    <w:p/>
    <w:p>
      <w:r xmlns:w="http://schemas.openxmlformats.org/wordprocessingml/2006/main">
        <w:t xml:space="preserve">1. Mazmur 51:1-2 "Kasihanilah aku, ya Allah, menurut kasih setia-Mu; hapuskanlah pelanggaranku menurut besarnya rahmat-Mu. Cucilah aku sepenuhnya dari kesalahanku, dan tahirkanlah aku dari dosaku."</w:t>
      </w:r>
    </w:p>
    <w:p/>
    <w:p>
      <w:r xmlns:w="http://schemas.openxmlformats.org/wordprocessingml/2006/main">
        <w:t xml:space="preserve">2. Roma 8:1 "Sekarang tidak ada penghukuman bagi mereka yang ada dalam Kristus Yesus, yang tidak hidup menurut daging, tetapi menurut Roh."</w:t>
      </w:r>
    </w:p>
    <w:p/>
    <w:p>
      <w:r xmlns:w="http://schemas.openxmlformats.org/wordprocessingml/2006/main">
        <w:t xml:space="preserve">Mazmur 119:137 Engkau adil, ya TUHAN, dan hukum-Mu adil.</w:t>
      </w:r>
    </w:p>
    <w:p/>
    <w:p>
      <w:r xmlns:w="http://schemas.openxmlformats.org/wordprocessingml/2006/main">
        <w:t xml:space="preserve">Tuhan itu adil dan penghakiman-Nya adil.</w:t>
      </w:r>
    </w:p>
    <w:p/>
    <w:p>
      <w:r xmlns:w="http://schemas.openxmlformats.org/wordprocessingml/2006/main">
        <w:t xml:space="preserve">1. Kebenaran Tuhan: Bagaimana Kita Boleh Bergantung pada Penghakiman-Nya yang Adil</w:t>
      </w:r>
    </w:p>
    <w:p/>
    <w:p>
      <w:r xmlns:w="http://schemas.openxmlformats.org/wordprocessingml/2006/main">
        <w:t xml:space="preserve">2. Penghakiman Tuhan yang Lurus: Hidup Selaras dengan Kehendak-Nya</w:t>
      </w:r>
    </w:p>
    <w:p/>
    <w:p>
      <w:r xmlns:w="http://schemas.openxmlformats.org/wordprocessingml/2006/main">
        <w:t xml:space="preserve">1. Roma 3:21-26: Tetapi sekarang kebenaran Allah telah dinyatakan di luar hukum Taurat, walaupun Taurat dan para nabi memberi kesaksian tentang kebenaran Allah melalui iman kepada Yesus Kristus bagi semua orang yang percaya.</w:t>
      </w:r>
    </w:p>
    <w:p/>
    <w:p>
      <w:r xmlns:w="http://schemas.openxmlformats.org/wordprocessingml/2006/main">
        <w:t xml:space="preserve">2. Amsal 11:1: Neraca palsu adalah kekejian bagi Tuhan, tetapi timbangan yang adil adalah kesukaan-Nya.</w:t>
      </w:r>
    </w:p>
    <w:p/>
    <w:p>
      <w:r xmlns:w="http://schemas.openxmlformats.org/wordprocessingml/2006/main">
        <w:t xml:space="preserve">Mazmur 119:138 Kesaksian-Mu yang Kauperintahkan benar dan sangat setia.</w:t>
      </w:r>
    </w:p>
    <w:p/>
    <w:p>
      <w:r xmlns:w="http://schemas.openxmlformats.org/wordprocessingml/2006/main">
        <w:t xml:space="preserve">Perintah Tuhan adalah adil dan boleh dipercayai.</w:t>
      </w:r>
    </w:p>
    <w:p/>
    <w:p>
      <w:r xmlns:w="http://schemas.openxmlformats.org/wordprocessingml/2006/main">
        <w:t xml:space="preserve">1. Mematuhi Perintah Tuhan: Jalan Menuju Kebenaran</w:t>
      </w:r>
    </w:p>
    <w:p/>
    <w:p>
      <w:r xmlns:w="http://schemas.openxmlformats.org/wordprocessingml/2006/main">
        <w:t xml:space="preserve">2. Kesetiaan Firman Tuhan</w:t>
      </w:r>
    </w:p>
    <w:p/>
    <w:p>
      <w:r xmlns:w="http://schemas.openxmlformats.org/wordprocessingml/2006/main">
        <w:t xml:space="preserve">1. Mazmur 19:7-10 - "Taurat Tuhan itu sempurna, menyegarkan jiwa; kesaksian Tuhan adalah teguh, menjadikan orang tak berhikmat; perintah Tuhan itu benar, menyukakan hati, perintah Tuhan. Tuhan itu suci, mencerahkan mata; takut akan Tuhan itu bersih, tetap untuk selama-lamanya; peraturan Tuhan itu benar, dan adil semuanya."</w:t>
      </w:r>
    </w:p>
    <w:p/>
    <w:p>
      <w:r xmlns:w="http://schemas.openxmlformats.org/wordprocessingml/2006/main">
        <w:t xml:space="preserve">2. 2 Timotius 3:16-17 - "Segala Kitab Suci ditiupkan oleh Allah dan bermanfaat untuk mengajar, untuk menyatakan kesalahan, untuk memperbaiki kelakuan dan untuk mendidik orang dalam kebenaran, supaya hamba Allah itu cakap, diperlengkapi untuk setiap pekerjaan yang baik. "</w:t>
      </w:r>
    </w:p>
    <w:p/>
    <w:p>
      <w:r xmlns:w="http://schemas.openxmlformats.org/wordprocessingml/2006/main">
        <w:t xml:space="preserve">Mazmur 119:139 Kecemburuanku menelan aku, kerana musuhku melupakan firman-Mu.</w:t>
      </w:r>
    </w:p>
    <w:p/>
    <w:p>
      <w:r xmlns:w="http://schemas.openxmlformats.org/wordprocessingml/2006/main">
        <w:t xml:space="preserve">Pemazmur menyatakan kesedihan dan kekecewaannya kerana musuhnya telah melupakan firman Tuhan.</w:t>
      </w:r>
    </w:p>
    <w:p/>
    <w:p>
      <w:r xmlns:w="http://schemas.openxmlformats.org/wordprocessingml/2006/main">
        <w:t xml:space="preserve">1. Kuasa Firman Tuhan: Panggilan untuk Mengingat</w:t>
      </w:r>
    </w:p>
    <w:p/>
    <w:p>
      <w:r xmlns:w="http://schemas.openxmlformats.org/wordprocessingml/2006/main">
        <w:t xml:space="preserve">2. Semangat untuk Tuhan: Apabila Keghairahan Kita Habis</w:t>
      </w:r>
    </w:p>
    <w:p/>
    <w:p>
      <w:r xmlns:w="http://schemas.openxmlformats.org/wordprocessingml/2006/main">
        <w:t xml:space="preserve">1. Ulangan 6:4-9 - Kasihilah Tuhan Tuhanmu dengan Segenap Hatimu</w:t>
      </w:r>
    </w:p>
    <w:p/>
    <w:p>
      <w:r xmlns:w="http://schemas.openxmlformats.org/wordprocessingml/2006/main">
        <w:t xml:space="preserve">2. Roma 12:11 - Bersemangat dalam Melayani Tuhan</w:t>
      </w:r>
    </w:p>
    <w:p/>
    <w:p>
      <w:r xmlns:w="http://schemas.openxmlformats.org/wordprocessingml/2006/main">
        <w:t xml:space="preserve">Mazmur 119:140 Firman-Mu sangat murni, sebab itu hamba-Mu menyukainya.</w:t>
      </w:r>
    </w:p>
    <w:p/>
    <w:p>
      <w:r xmlns:w="http://schemas.openxmlformats.org/wordprocessingml/2006/main">
        <w:t xml:space="preserve">Pemazmur menyatakan cintanya terhadap kemurnian Firman Tuhan.</w:t>
      </w:r>
    </w:p>
    <w:p/>
    <w:p>
      <w:r xmlns:w="http://schemas.openxmlformats.org/wordprocessingml/2006/main">
        <w:t xml:space="preserve">1. Kuasa Firman: Bagaimana Bible Boleh Mengubah Kehidupan</w:t>
      </w:r>
    </w:p>
    <w:p/>
    <w:p>
      <w:r xmlns:w="http://schemas.openxmlformats.org/wordprocessingml/2006/main">
        <w:t xml:space="preserve">2. Mencintai Firman Tuhan: Mengapa Kita Harus Memeluk Kebenaran Tuhan</w:t>
      </w:r>
    </w:p>
    <w:p/>
    <w:p>
      <w:r xmlns:w="http://schemas.openxmlformats.org/wordprocessingml/2006/main">
        <w:t xml:space="preserve">1. Yohanes 17:17 - Sucikan mereka dengan kebenaran; perkataanmu adalah kebenaran.</w:t>
      </w:r>
    </w:p>
    <w:p/>
    <w:p>
      <w:r xmlns:w="http://schemas.openxmlformats.org/wordprocessingml/2006/main">
        <w:t xml:space="preserve">2. Roma 12:2 - Janganlah kamu mengikuti pola dunia ini, tetapi berubahlah oleh pembaharuan budimu.</w:t>
      </w:r>
    </w:p>
    <w:p/>
    <w:p>
      <w:r xmlns:w="http://schemas.openxmlformats.org/wordprocessingml/2006/main">
        <w:t xml:space="preserve">Mazmur 119:141 Aku ini kecil dan hina, tetapi titah-titah-Mu tidak aku lupakan.</w:t>
      </w:r>
    </w:p>
    <w:p/>
    <w:p>
      <w:r xmlns:w="http://schemas.openxmlformats.org/wordprocessingml/2006/main">
        <w:t xml:space="preserve">Walaupun merasa tidak penting dan ditolak, pemazmur tidak melupakan perintah Tuhan.</w:t>
      </w:r>
    </w:p>
    <w:p/>
    <w:p>
      <w:r xmlns:w="http://schemas.openxmlformats.org/wordprocessingml/2006/main">
        <w:t xml:space="preserve">1. Kuasa Firman Tuhan Menghadapi Kesusahan</w:t>
      </w:r>
    </w:p>
    <w:p/>
    <w:p>
      <w:r xmlns:w="http://schemas.openxmlformats.org/wordprocessingml/2006/main">
        <w:t xml:space="preserve">2. Mengatasi Kehinaan dengan Iman dan Ketaatan kepada Tuhan</w:t>
      </w:r>
    </w:p>
    <w:p/>
    <w:p>
      <w:r xmlns:w="http://schemas.openxmlformats.org/wordprocessingml/2006/main">
        <w:t xml:space="preserve">1. Yesaya 51:1-2 - "Lihatlah kepada batu dari mana kamu dipahat, dan kepada galian dari mana kamu digali. Pandanglah kepada Abraham, bapamu, dan kepada Sara yang melahirkan kamu, kerana dia hanyalah satu ketika Aku memanggil. dia, supaya Aku memberkati dia dan memperbanyakkan dia."</w:t>
      </w:r>
    </w:p>
    <w:p/>
    <w:p>
      <w:r xmlns:w="http://schemas.openxmlformats.org/wordprocessingml/2006/main">
        <w:t xml:space="preserve">2. Roma 8:35-37 - "Siapakah yang akan memisahkan kita dari kasih Kristus? Adakah kesengsaraan, atau kesesakan, atau penganiayaan, atau kelaparan, atau ketelanjangan, atau bahaya, atau pedang? Seperti ada tertulis, Demi kamu kami dibunuh sepanjang hari, kita dianggap seperti domba yang harus disembelih. Tidak, dalam semuanya ini kita lebih dari pada orang-orang yang menang melalui Dia yang mengasihi kita."</w:t>
      </w:r>
    </w:p>
    <w:p/>
    <w:p>
      <w:r xmlns:w="http://schemas.openxmlformats.org/wordprocessingml/2006/main">
        <w:t xml:space="preserve">Mazmur 119:142 Keadilan-Mu adalah kebenaran yang kekal, dan hukum-Mu adalah kebenaran.</w:t>
      </w:r>
    </w:p>
    <w:p/>
    <w:p>
      <w:r xmlns:w="http://schemas.openxmlformats.org/wordprocessingml/2006/main">
        <w:t xml:space="preserve">Kebenaran Tuhan adalah kekal dan hukum-Nya adalah benar.</w:t>
      </w:r>
    </w:p>
    <w:p/>
    <w:p>
      <w:r xmlns:w="http://schemas.openxmlformats.org/wordprocessingml/2006/main">
        <w:t xml:space="preserve">1. Kebenaran Tuhan adalah Kekal</w:t>
      </w:r>
    </w:p>
    <w:p/>
    <w:p>
      <w:r xmlns:w="http://schemas.openxmlformats.org/wordprocessingml/2006/main">
        <w:t xml:space="preserve">2. Kebenaran Hukum Tuhan</w:t>
      </w:r>
    </w:p>
    <w:p/>
    <w:p>
      <w:r xmlns:w="http://schemas.openxmlformats.org/wordprocessingml/2006/main">
        <w:t xml:space="preserve">1. Yesaya 40:8 - Rumput menjadi layu, bunga menjadi layu, tetapi firman Tuhan kita akan tetap selama-lamanya.</w:t>
      </w:r>
    </w:p>
    <w:p/>
    <w:p>
      <w:r xmlns:w="http://schemas.openxmlformats.org/wordprocessingml/2006/main">
        <w:t xml:space="preserve">2. Yakobus 1:17 - Setiap pemberian yang baik dan sempurna adalah dari atas, turun dari Bapa segala terang surgawi, yang tidak berubah seperti bayang-bayang yang berubah-ubah.</w:t>
      </w:r>
    </w:p>
    <w:p/>
    <w:p>
      <w:r xmlns:w="http://schemas.openxmlformats.org/wordprocessingml/2006/main">
        <w:t xml:space="preserve">Mazmur 119:143 Kesesakan dan kesesakan menimpa aku, tetapi perintah-Mu adalah kesukaanku.</w:t>
      </w:r>
    </w:p>
    <w:p/>
    <w:p>
      <w:r xmlns:w="http://schemas.openxmlformats.org/wordprocessingml/2006/main">
        <w:t xml:space="preserve">Kesusahan dan kesedihan dapat diatasi dengan bergembira dalam perintah Tuhan.</w:t>
      </w:r>
    </w:p>
    <w:p/>
    <w:p>
      <w:r xmlns:w="http://schemas.openxmlformats.org/wordprocessingml/2006/main">
        <w:t xml:space="preserve">1. "Bergembira di Jalan Tuhan"</w:t>
      </w:r>
    </w:p>
    <w:p/>
    <w:p>
      <w:r xmlns:w="http://schemas.openxmlformats.org/wordprocessingml/2006/main">
        <w:t xml:space="preserve">2. "Mengatasi Kesusahan dan Kesusahan dengan Iman kepada Tuhan".</w:t>
      </w:r>
    </w:p>
    <w:p/>
    <w:p>
      <w:r xmlns:w="http://schemas.openxmlformats.org/wordprocessingml/2006/main">
        <w:t xml:space="preserve">1. Yesaya 26:3-4 - "Kamu akan memelihara dalam damai sejahtera yang sempurna mereka yang teguh hatinya, kerana mereka percaya kepada-Mu. Percayalah kepada Tuhan untuk selama-lamanya, kerana Tuhan, Tuhan sendiri, ialah Gunung Batu yang kekal."</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Mazmur 119:144 Kebenaran peringatan-peringatan-Mu adalah untuk selama-lamanya; berilah aku pengertian, maka aku akan hidup.</w:t>
      </w:r>
    </w:p>
    <w:p/>
    <w:p>
      <w:r xmlns:w="http://schemas.openxmlformats.org/wordprocessingml/2006/main">
        <w:t xml:space="preserve">Kebenaran yang kekal dari kesaksian Tuhan memberi kita pengertian supaya kita dapat hidup.</w:t>
      </w:r>
    </w:p>
    <w:p/>
    <w:p>
      <w:r xmlns:w="http://schemas.openxmlformats.org/wordprocessingml/2006/main">
        <w:t xml:space="preserve">1. Kebenaran Tuhan yang Kekal</w:t>
      </w:r>
    </w:p>
    <w:p/>
    <w:p>
      <w:r xmlns:w="http://schemas.openxmlformats.org/wordprocessingml/2006/main">
        <w:t xml:space="preserve">2. Jalan Kefahaman dan Kehidupan</w:t>
      </w:r>
    </w:p>
    <w:p/>
    <w:p>
      <w:r xmlns:w="http://schemas.openxmlformats.org/wordprocessingml/2006/main">
        <w:t xml:space="preserve">1. Mazmur 19:7-8 Hukum Tuhan itu sempurna, menghidupkan jiwa; kesaksian Tuhan itu pasti, menjadikan orang yang sederhana bijaksana; titah-titah Tuhan itu benar, menggembirakan hati; perintah Tuhan itu murni, mencerahkan mata.</w:t>
      </w:r>
    </w:p>
    <w:p/>
    <w:p>
      <w:r xmlns:w="http://schemas.openxmlformats.org/wordprocessingml/2006/main">
        <w:t xml:space="preserve">2. Mazmur 34:8 Oh, rasakanlah dan lihatlah bahawa Tuhan itu baik! Berbahagialah orang yang berlindung kepadanya!</w:t>
      </w:r>
    </w:p>
    <w:p/>
    <w:p>
      <w:r xmlns:w="http://schemas.openxmlformats.org/wordprocessingml/2006/main">
        <w:t xml:space="preserve">Mazmur 119:145 Aku berseru dengan sepenuh hati; dengarlah aku, ya TUHAN, aku akan berpegang pada ketetapan-Mu.</w:t>
      </w:r>
    </w:p>
    <w:p/>
    <w:p>
      <w:r xmlns:w="http://schemas.openxmlformats.org/wordprocessingml/2006/main">
        <w:t xml:space="preserve">Pemazmur berdoa kepada Tuhan dengan segenap hati, memohon agar Tuhan mendengarnya dan menolong dia memelihara ketetapan-Nya.</w:t>
      </w:r>
    </w:p>
    <w:p/>
    <w:p>
      <w:r xmlns:w="http://schemas.openxmlformats.org/wordprocessingml/2006/main">
        <w:t xml:space="preserve">1. Hidup Dengan Sepenuh Hati Kepada Tuhan</w:t>
      </w:r>
    </w:p>
    <w:p/>
    <w:p>
      <w:r xmlns:w="http://schemas.openxmlformats.org/wordprocessingml/2006/main">
        <w:t xml:space="preserve">2. Mencari Petunjuk Tuhan dalam Menjaga Ketentuan-Nya</w:t>
      </w:r>
    </w:p>
    <w:p/>
    <w:p>
      <w:r xmlns:w="http://schemas.openxmlformats.org/wordprocessingml/2006/main">
        <w:t xml:space="preserve">1. Mazmur 119:145</w:t>
      </w:r>
    </w:p>
    <w:p/>
    <w:p>
      <w:r xmlns:w="http://schemas.openxmlformats.org/wordprocessingml/2006/main">
        <w:t xml:space="preserve">2.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Mazmur 119:146 Aku berseru kepada-Mu; selamatkan aku, dan aku akan berpegang pada peringatan-peringatan-Mu.</w:t>
      </w:r>
    </w:p>
    <w:p/>
    <w:p>
      <w:r xmlns:w="http://schemas.openxmlformats.org/wordprocessingml/2006/main">
        <w:t xml:space="preserve">Pemazmur berseru kepada Tuhan meminta pertolongan, supaya dia dapat terus mematuhi perintah Tuhan.</w:t>
      </w:r>
    </w:p>
    <w:p/>
    <w:p>
      <w:r xmlns:w="http://schemas.openxmlformats.org/wordprocessingml/2006/main">
        <w:t xml:space="preserve">1. Kuasa Doa: Bergantung kepada Tuhan pada Masa Keperluan</w:t>
      </w:r>
    </w:p>
    <w:p/>
    <w:p>
      <w:r xmlns:w="http://schemas.openxmlformats.org/wordprocessingml/2006/main">
        <w:t xml:space="preserve">2. Mengikuti Kehendak Tuhan: Berkat Mematuhi Kesaksian-Nya</w:t>
      </w:r>
    </w:p>
    <w:p/>
    <w:p>
      <w:r xmlns:w="http://schemas.openxmlformats.org/wordprocessingml/2006/main">
        <w:t xml:space="preserve">1. Yakobus 5:16 - "Oleh itu, akuilah dosamu seorang kepada yang lain dan berdoalah seorang untuk yang lain, supaya kamu disembuhkan. Doa orang benar mempunyai kuasa yang besar semasa ia bekerja."</w:t>
      </w:r>
    </w:p>
    <w:p/>
    <w:p>
      <w:r xmlns:w="http://schemas.openxmlformats.org/wordprocessingml/2006/main">
        <w:t xml:space="preserve">2. 2 Tawarikh 7:14 - "Jika umat-Ku yang disebut dengan nama-Ku merendahkan diri, dan berdoa dan mencari wajah-Ku dan berbalik dari jalan-jalannya yang jahat, maka Aku akan mendengar dari sorga dan akan mengampuni dosa mereka dan menyembuhkan negeri mereka. "</w:t>
      </w:r>
    </w:p>
    <w:p/>
    <w:p>
      <w:r xmlns:w="http://schemas.openxmlformats.org/wordprocessingml/2006/main">
        <w:t xml:space="preserve">Mazmur 119:147 Sebelum fajar menyingsing, aku berseru, aku berharap kepada firman-Mu.</w:t>
      </w:r>
    </w:p>
    <w:p/>
    <w:p>
      <w:r xmlns:w="http://schemas.openxmlformats.org/wordprocessingml/2006/main">
        <w:t xml:space="preserve">Pemazmur menyatakan imannya kepada firman Tuhan, dan berseru kepada-Nya pada waktu malam.</w:t>
      </w:r>
    </w:p>
    <w:p/>
    <w:p>
      <w:r xmlns:w="http://schemas.openxmlformats.org/wordprocessingml/2006/main">
        <w:t xml:space="preserve">1. Kuasa Pengharapan dalam Firman Tuhan</w:t>
      </w:r>
    </w:p>
    <w:p/>
    <w:p>
      <w:r xmlns:w="http://schemas.openxmlformats.org/wordprocessingml/2006/main">
        <w:t xml:space="preserve">2. Menangis Dalam Gelap</w:t>
      </w:r>
    </w:p>
    <w:p/>
    <w:p>
      <w:r xmlns:w="http://schemas.openxmlformats.org/wordprocessingml/2006/main">
        <w:t xml:space="preserve">1. Roma 8:25 - Tetapi jika kita mengharapkan apa yang tidak kita lihat, maka kita menantikannya dengan sabar.</w:t>
      </w:r>
    </w:p>
    <w:p/>
    <w:p>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Mazmur 119:148 Mataku mendahului jaga malam, supaya aku merenungkan firman-Mu.</w:t>
      </w:r>
    </w:p>
    <w:p/>
    <w:p>
      <w:r xmlns:w="http://schemas.openxmlformats.org/wordprocessingml/2006/main">
        <w:t xml:space="preserve">Pemazmur rindu untuk merenungkan firman Tuhan, walaupun sepanjang malam.</w:t>
      </w:r>
    </w:p>
    <w:p/>
    <w:p>
      <w:r xmlns:w="http://schemas.openxmlformats.org/wordprocessingml/2006/main">
        <w:t xml:space="preserve">1. Kegembiraan Merenungkan Firman Tuhan</w:t>
      </w:r>
    </w:p>
    <w:p/>
    <w:p>
      <w:r xmlns:w="http://schemas.openxmlformats.org/wordprocessingml/2006/main">
        <w:t xml:space="preserve">2. Kuasa Refleksi Lewat Malam</w:t>
      </w:r>
    </w:p>
    <w:p/>
    <w:p>
      <w:r xmlns:w="http://schemas.openxmlformats.org/wordprocessingml/2006/main">
        <w:t xml:space="preserve">1. Yosua 1:8, "Kitab Taurat ini jangan luput dari mulutmu, tetapi hendaklah kamu merenungkannya siang dan malam, supaya kamu berhati-hati melakukan sesuai dengan segala yang tertulis di dalamnya."</w:t>
      </w:r>
    </w:p>
    <w:p/>
    <w:p>
      <w:r xmlns:w="http://schemas.openxmlformats.org/wordprocessingml/2006/main">
        <w:t xml:space="preserve">2. Mazmur 1:2, "Tetapi kesukaannya ialah Taurat Tuhan, dan pada hukum-Nya ia merenung siang dan malam."</w:t>
      </w:r>
    </w:p>
    <w:p/>
    <w:p>
      <w:r xmlns:w="http://schemas.openxmlformats.org/wordprocessingml/2006/main">
        <w:t xml:space="preserve">Mazmur 119:149 Dengarkanlah suaraku sesuai dengan kasih setia-Mu, ya TUHAN, hidupkanlah aku menurut hukum-Mu.</w:t>
      </w:r>
    </w:p>
    <w:p/>
    <w:p>
      <w:r xmlns:w="http://schemas.openxmlformats.org/wordprocessingml/2006/main">
        <w:t xml:space="preserve">Pemazmur meminta Tuhan untuk mendengar suara-Nya dan menghidupkan dia menurut penghakiman Tuhan.</w:t>
      </w:r>
    </w:p>
    <w:p/>
    <w:p>
      <w:r xmlns:w="http://schemas.openxmlformats.org/wordprocessingml/2006/main">
        <w:t xml:space="preserve">1. Cara Berdoa dengan Yakin dan Berani</w:t>
      </w:r>
    </w:p>
    <w:p/>
    <w:p>
      <w:r xmlns:w="http://schemas.openxmlformats.org/wordprocessingml/2006/main">
        <w:t xml:space="preserve">2. Bersandar pada Kasih Sayang dan Penghakiman Tuhan</w:t>
      </w:r>
    </w:p>
    <w:p/>
    <w:p>
      <w:r xmlns:w="http://schemas.openxmlformats.org/wordprocessingml/2006/main">
        <w:t xml:space="preserve">1. 1 Yohanes 5:14-15 - "Dan inilah keyakinan yang kita miliki di dalam Dia, bahawa jika kita meminta sesuatu menurut kehendak-Nya, Ia mengabulkan doa kita: Dan jika kita tahu, bahwa Ia mendengarkan kita, apa saja yang kita minta. , kami tahu bahawa kami mempunyai permohonan yang kami kehendaki daripada dia."</w:t>
      </w:r>
    </w:p>
    <w:p/>
    <w:p>
      <w:r xmlns:w="http://schemas.openxmlformats.org/wordprocessingml/2006/main">
        <w:t xml:space="preserve">2. Amsal 3:5-6 - "Percayalah kepada TUHAN dengan segenap hatimu, dan janganlah bersandar kepada pengertianmu sendiri. Akuilah Dia dalam segala lakumu, maka Ia akan meluruskan jalanmu."</w:t>
      </w:r>
    </w:p>
    <w:p/>
    <w:p>
      <w:r xmlns:w="http://schemas.openxmlformats.org/wordprocessingml/2006/main">
        <w:t xml:space="preserve">Mazmur 119:150 Mereka mendekat kepada orang yang mengejar kejahatan, mereka jauh dari Taurat-Mu.</w:t>
      </w:r>
    </w:p>
    <w:p/>
    <w:p>
      <w:r xmlns:w="http://schemas.openxmlformats.org/wordprocessingml/2006/main">
        <w:t xml:space="preserve">Orang yang melakukan keburukan adalah jauh dari mengikuti hukum Allah.</w:t>
      </w:r>
    </w:p>
    <w:p/>
    <w:p>
      <w:r xmlns:w="http://schemas.openxmlformats.org/wordprocessingml/2006/main">
        <w:t xml:space="preserve">1. Menjalani Kehidupan Ketaatan kepada Firman Tuhan</w:t>
      </w:r>
    </w:p>
    <w:p/>
    <w:p>
      <w:r xmlns:w="http://schemas.openxmlformats.org/wordprocessingml/2006/main">
        <w:t xml:space="preserve">2. Menjauhi Musibah</w:t>
      </w:r>
    </w:p>
    <w:p/>
    <w:p>
      <w:r xmlns:w="http://schemas.openxmlformats.org/wordprocessingml/2006/main">
        <w:t xml:space="preserve">1. Roma 12:2 - Dan janganlah kamu menjadi serupa dengan dunia ini, tetapi berubahlah oleh pembaharuan budimu, supaya kamu dapat membuktikan apakah kehendak Allah yang baik, yang berkenan kepada Allah dan yang sempurna itu.</w:t>
      </w:r>
    </w:p>
    <w:p/>
    <w:p>
      <w:r xmlns:w="http://schemas.openxmlformats.org/wordprocessingml/2006/main">
        <w:t xml:space="preserve">2. 2 Timotius 3:16-17 - Semua Kitab Suci diilhamkan oleh Allah, dan bermanfaat untuk mengajar, untuk menyatakan kesalahan, untuk memperbaiki kelakuan, untuk mendidik orang dalam kebenaran, supaya hamba Allah itu sempurna, diperlengkapi sepenuhnya untuk setiap kebaikan kerja.</w:t>
      </w:r>
    </w:p>
    <w:p/>
    <w:p>
      <w:r xmlns:w="http://schemas.openxmlformats.org/wordprocessingml/2006/main">
        <w:t xml:space="preserve">Mazmur 119:151 Engkau dekat, ya TUHAN; dan segala perintah-Mu adalah kebenaran.</w:t>
      </w:r>
    </w:p>
    <w:p/>
    <w:p>
      <w:r xmlns:w="http://schemas.openxmlformats.org/wordprocessingml/2006/main">
        <w:t xml:space="preserve">Tuhan itu dekat dan perintah-perintah-Nya adalah benar.</w:t>
      </w:r>
    </w:p>
    <w:p/>
    <w:p>
      <w:r xmlns:w="http://schemas.openxmlformats.org/wordprocessingml/2006/main">
        <w:t xml:space="preserve">1. Kedekatan Tuhan</w:t>
      </w:r>
    </w:p>
    <w:p/>
    <w:p>
      <w:r xmlns:w="http://schemas.openxmlformats.org/wordprocessingml/2006/main">
        <w:t xml:space="preserve">2. Kebenaran Perintah-Nya</w:t>
      </w:r>
    </w:p>
    <w:p/>
    <w:p>
      <w:r xmlns:w="http://schemas.openxmlformats.org/wordprocessingml/2006/main">
        <w:t xml:space="preserve">1. Mazmur 145:18 - Tuhan dekat kepada semua orang yang berseru kepada-Nya, kepada semua orang yang berseru kepada-Nya dalam kebenaran.</w:t>
      </w:r>
    </w:p>
    <w:p/>
    <w:p>
      <w:r xmlns:w="http://schemas.openxmlformats.org/wordprocessingml/2006/main">
        <w:t xml:space="preserve">2. Yohanes 17:17 - Sucikan mereka dalam kebenaran; perkataanmu adalah kebenaran.</w:t>
      </w:r>
    </w:p>
    <w:p/>
    <w:p>
      <w:r xmlns:w="http://schemas.openxmlformats.org/wordprocessingml/2006/main">
        <w:t xml:space="preserve">Psalms 119:152 Mengenai peringatan-peringatan-Mu, dari dahulu kala aku tahu, bahwa Engkaulah yang menetapkannya untuk selama-lamanya.</w:t>
      </w:r>
    </w:p>
    <w:p/>
    <w:p>
      <w:r xmlns:w="http://schemas.openxmlformats.org/wordprocessingml/2006/main">
        <w:t xml:space="preserve">Kesaksian Tuhan adalah kekal dan sentiasa ditetapkan.</w:t>
      </w:r>
    </w:p>
    <w:p/>
    <w:p>
      <w:r xmlns:w="http://schemas.openxmlformats.org/wordprocessingml/2006/main">
        <w:t xml:space="preserve">1. Sifat Janji Tuhan Yang Tidak Berubah</w:t>
      </w:r>
    </w:p>
    <w:p/>
    <w:p>
      <w:r xmlns:w="http://schemas.openxmlformats.org/wordprocessingml/2006/main">
        <w:t xml:space="preserve">2. Asas Kesaksian Tuhan</w:t>
      </w:r>
    </w:p>
    <w:p/>
    <w:p>
      <w:r xmlns:w="http://schemas.openxmlformats.org/wordprocessingml/2006/main">
        <w:t xml:space="preserve">1. Yesaya 40:8 - Rumput menjadi layu, bunga menjadi layu, tetapi firman Tuhan kita tetap untuk selama-lamanya.</w:t>
      </w:r>
    </w:p>
    <w:p/>
    <w:p>
      <w:r xmlns:w="http://schemas.openxmlformats.org/wordprocessingml/2006/main">
        <w:t xml:space="preserve">2. Matius 24:35 - Langit dan bumi akan berlalu, tetapi perkataan-Ku tidak akan berlalu.</w:t>
      </w:r>
    </w:p>
    <w:p/>
    <w:p>
      <w:r xmlns:w="http://schemas.openxmlformats.org/wordprocessingml/2006/main">
        <w:t xml:space="preserve">Mazmur 119:153 Perhatikanlah kesengsaraanku, dan lepaskanlah aku, sebab aku tidak melupakan Taurat-Mu.</w:t>
      </w:r>
    </w:p>
    <w:p/>
    <w:p>
      <w:r xmlns:w="http://schemas.openxmlformats.org/wordprocessingml/2006/main">
        <w:t xml:space="preserve">Pemazmur meminta Tuhan untuk mempertimbangkan penderitaan mereka dan membebaskan mereka daripadanya, kerana mereka tidak melupakan hukum Tuhan.</w:t>
      </w:r>
    </w:p>
    <w:p/>
    <w:p>
      <w:r xmlns:w="http://schemas.openxmlformats.org/wordprocessingml/2006/main">
        <w:t xml:space="preserve">1. Jalan Menuju Pembebasan - Hukum Tuhan dan Penderitaan Kita</w:t>
      </w:r>
    </w:p>
    <w:p/>
    <w:p>
      <w:r xmlns:w="http://schemas.openxmlformats.org/wordprocessingml/2006/main">
        <w:t xml:space="preserve">2. Pembebasan Tuhan dan Kesetiaan Kita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34:19 - Orang benar mungkin mengalami banyak kesusahan, tetapi Tuhan menyelamatkannya dari semuanya itu.</w:t>
      </w:r>
    </w:p>
    <w:p/>
    <w:p>
      <w:r xmlns:w="http://schemas.openxmlformats.org/wordprocessingml/2006/main">
        <w:t xml:space="preserve">Mazmur 119:154 Perjuangkanlah perkaraku dan lepaskanlah aku; hidupkanlah aku sesuai dengan firman-Mu.</w:t>
      </w:r>
    </w:p>
    <w:p/>
    <w:p>
      <w:r xmlns:w="http://schemas.openxmlformats.org/wordprocessingml/2006/main">
        <w:t xml:space="preserve">Pemazmur memohon kepada Tuhan untuk membela dan menyelamatkannya, dan menghidupkannya kembali menurut Firman Tuhan.</w:t>
      </w:r>
    </w:p>
    <w:p/>
    <w:p>
      <w:r xmlns:w="http://schemas.openxmlformats.org/wordprocessingml/2006/main">
        <w:t xml:space="preserve">1. Firman Tuhan: Sumber Kehidupan</w:t>
      </w:r>
    </w:p>
    <w:p/>
    <w:p>
      <w:r xmlns:w="http://schemas.openxmlformats.org/wordprocessingml/2006/main">
        <w:t xml:space="preserve">2. Kuasa Doa Pada Masa Keperluan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Yakobus 5:16 - Mengakui kesalahanmu seorang kepada yang lain, dan berdoalah seorang untuk yang lain, supaya kamu disembuhkan. Doa yang khusyuk dari orang yang soleh sangat berfaedah.</w:t>
      </w:r>
    </w:p>
    <w:p/>
    <w:p>
      <w:r xmlns:w="http://schemas.openxmlformats.org/wordprocessingml/2006/main">
        <w:t xml:space="preserve">Mazmur 119:155 Keselamatan adalah jauh dari orang fasik, sebab mereka tidak mencari ketetapan-Mu.</w:t>
      </w:r>
    </w:p>
    <w:p/>
    <w:p>
      <w:r xmlns:w="http://schemas.openxmlformats.org/wordprocessingml/2006/main">
        <w:t xml:space="preserve">Orang jahat tidak mencari ketetapan Tuhan, dan dengan demikian keselamatan tidak dapat dicapai.</w:t>
      </w:r>
    </w:p>
    <w:p/>
    <w:p>
      <w:r xmlns:w="http://schemas.openxmlformats.org/wordprocessingml/2006/main">
        <w:t xml:space="preserve">1. Kepentingan Mencari Ketentuan Tuhan</w:t>
      </w:r>
    </w:p>
    <w:p/>
    <w:p>
      <w:r xmlns:w="http://schemas.openxmlformats.org/wordprocessingml/2006/main">
        <w:t xml:space="preserve">2. Bagaimana Mendapatkan Keselamatan</w:t>
      </w:r>
    </w:p>
    <w:p/>
    <w:p>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Matius 7:7-8 - Mintalah, maka akan diberikan kepadamu; cari, dan kamu akan mendapat; ketuklah, maka ia akan dibukakan bagimu: Kerana setiap orang yang meminta, menerima; dan dia yang mencari mendapat; dan orang yang mengetuk pintu itu akan dibukakan.</w:t>
      </w:r>
    </w:p>
    <w:p/>
    <w:p>
      <w:r xmlns:w="http://schemas.openxmlformats.org/wordprocessingml/2006/main">
        <w:t xml:space="preserve">Mazmur 119:156 Besar belas kasihan-Mu, ya TUHAN, hidupkanlah aku menurut hukum-hukum-Mu.</w:t>
      </w:r>
    </w:p>
    <w:p/>
    <w:p>
      <w:r xmlns:w="http://schemas.openxmlformats.org/wordprocessingml/2006/main">
        <w:t xml:space="preserve">Kebesaran belas kasihan Tuhan dan keperluan untuk menghidupkan menurut penghakiman-Nya.</w:t>
      </w:r>
    </w:p>
    <w:p/>
    <w:p>
      <w:r xmlns:w="http://schemas.openxmlformats.org/wordprocessingml/2006/main">
        <w:t xml:space="preserve">1. Belas Kasihan Tuhan: Berkat untuk Diterima dan Dihargai</w:t>
      </w:r>
    </w:p>
    <w:p/>
    <w:p>
      <w:r xmlns:w="http://schemas.openxmlformats.org/wordprocessingml/2006/main">
        <w:t xml:space="preserve">2. Menyegerakan Hidup dalam Cahaya Penghakiman Tuhan</w:t>
      </w:r>
    </w:p>
    <w:p/>
    <w:p>
      <w:r xmlns:w="http://schemas.openxmlformats.org/wordprocessingml/2006/main">
        <w:t xml:space="preserve">1. Mazmur 103:1-5</w:t>
      </w:r>
    </w:p>
    <w:p/>
    <w:p>
      <w:r xmlns:w="http://schemas.openxmlformats.org/wordprocessingml/2006/main">
        <w:t xml:space="preserve">2. Efesus 2:4-10</w:t>
      </w:r>
    </w:p>
    <w:p/>
    <w:p>
      <w:r xmlns:w="http://schemas.openxmlformats.org/wordprocessingml/2006/main">
        <w:t xml:space="preserve">Mazmur 119:157 Banyak penganiaya dan musuhku; namun aku tidak menyimpang dari peringatan-peringatan-Mu.</w:t>
      </w:r>
    </w:p>
    <w:p/>
    <w:p>
      <w:r xmlns:w="http://schemas.openxmlformats.org/wordprocessingml/2006/main">
        <w:t xml:space="preserve">Walaupun banyak musuh dan penganiaya, Pemazmur tetap teguh dalam iman dan kepercayaan mereka kepada kesaksian Tuhan.</w:t>
      </w:r>
    </w:p>
    <w:p/>
    <w:p>
      <w:r xmlns:w="http://schemas.openxmlformats.org/wordprocessingml/2006/main">
        <w:t xml:space="preserve">1. "Kuasa Iman dalam Masa Penganiayaan"</w:t>
      </w:r>
    </w:p>
    <w:p/>
    <w:p>
      <w:r xmlns:w="http://schemas.openxmlformats.org/wordprocessingml/2006/main">
        <w:t xml:space="preserve">2. "Kesaksian Tuhan: Kekuatan Menghadapi Kesusahan"</w:t>
      </w:r>
    </w:p>
    <w:p/>
    <w:p>
      <w:r xmlns:w="http://schemas.openxmlformats.org/wordprocessingml/2006/main">
        <w:t xml:space="preserve">1. Roma 8:31-39 - "Kalau begitu, apakah yang akan kita katakan sebagai respons terhadap perkara-perkara ini? Jika Allah di pihak kita, siapakah yang dapat melawan kita?"</w:t>
      </w:r>
    </w:p>
    <w:p/>
    <w:p>
      <w:r xmlns:w="http://schemas.openxmlformats.org/wordprocessingml/2006/main">
        <w:t xml:space="preserve">2. 1 Petrus 1:3-9 - "Sekalipun kamu tidak melihat Dia, kamu mengasihi Dia, dan walaupun kamu tidak melihat Dia sekarang, kamu percaya kepada-Nya dan penuh dengan sukacita yang tak terkatakan dan mulia"</w:t>
      </w:r>
    </w:p>
    <w:p/>
    <w:p>
      <w:r xmlns:w="http://schemas.openxmlformats.org/wordprocessingml/2006/main">
        <w:t xml:space="preserve">Psalms 119:158 Aku melihat orang-orang yang durhaka, dan aku merasa sedih; kerana mereka tidak memelihara firman-Mu.</w:t>
      </w:r>
    </w:p>
    <w:p/>
    <w:p>
      <w:r xmlns:w="http://schemas.openxmlformats.org/wordprocessingml/2006/main">
        <w:t xml:space="preserve">Pemazmur sedih melihat orang yang tidak mengikut firman Tuhan.</w:t>
      </w:r>
    </w:p>
    <w:p/>
    <w:p>
      <w:r xmlns:w="http://schemas.openxmlformats.org/wordprocessingml/2006/main">
        <w:t xml:space="preserve">1. "Menjalani Kehidupan Ketaatan kepada Firman Tuhan"</w:t>
      </w:r>
    </w:p>
    <w:p/>
    <w:p>
      <w:r xmlns:w="http://schemas.openxmlformats.org/wordprocessingml/2006/main">
        <w:t xml:space="preserve">2. "Kuasa Menjaga Firman Tuhan"</w:t>
      </w:r>
    </w:p>
    <w:p/>
    <w:p>
      <w:r xmlns:w="http://schemas.openxmlformats.org/wordprocessingml/2006/main">
        <w:t xml:space="preserve">1. Amsal 3:1-2 Hai anakku, janganlah melupakan ajaranku, tetapi biarlah hatimu memelihara perintah-perintahku, karena panjang hari dan tahun hidup dan damai sejahtera akan ditambahkannya kepadamu.</w:t>
      </w:r>
    </w:p>
    <w:p/>
    <w:p>
      <w:r xmlns:w="http://schemas.openxmlformats.org/wordprocessingml/2006/main">
        <w:t xml:space="preserve">2. Filipi 4:8 Akhirnya, saudara-saudara, semua yang benar, semua yang mulia, semua yang adil, semua yang suci, semua yang manis, semua yang manis, semua yang patut dihormati, semua yang patut dihormati, semua yang patut dipuji, fikirkanlah. perkara-perkara ini.</w:t>
      </w:r>
    </w:p>
    <w:p/>
    <w:p>
      <w:r xmlns:w="http://schemas.openxmlformats.org/wordprocessingml/2006/main">
        <w:t xml:space="preserve">Mazmur 119:159 Perhatikanlah, betapa aku mencintai titah-titah-Mu; hidupkanlah aku, ya TUHAN, sesuai dengan kasih setia-Mu.</w:t>
      </w:r>
    </w:p>
    <w:p/>
    <w:p>
      <w:r xmlns:w="http://schemas.openxmlformats.org/wordprocessingml/2006/main">
        <w:t xml:space="preserve">Pemazmur menyatakan cintanya kepada perintah-perintah Tuhan dan meminta Tuhan untuk menghidupkan dia sesuai dengan kasih setia-Nya.</w:t>
      </w:r>
    </w:p>
    <w:p/>
    <w:p>
      <w:r xmlns:w="http://schemas.openxmlformats.org/wordprocessingml/2006/main">
        <w:t xml:space="preserve">1. Kasih Pemazmur kepada Perintah Tuhan</w:t>
      </w:r>
    </w:p>
    <w:p/>
    <w:p>
      <w:r xmlns:w="http://schemas.openxmlformats.org/wordprocessingml/2006/main">
        <w:t xml:space="preserve">2. Kasih Sayang Tuhan untuk Menghidupkan Kita</w:t>
      </w:r>
    </w:p>
    <w:p/>
    <w:p>
      <w:r xmlns:w="http://schemas.openxmlformats.org/wordprocessingml/2006/main">
        <w:t xml:space="preserve">1. Mazmur 119:159</w:t>
      </w:r>
    </w:p>
    <w:p/>
    <w:p>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Mazmur 119:160 Firman-Mu adalah benar dari mulanya, dan setiap hukum-Mu yang adil tetap untuk selama-lamanya.</w:t>
      </w:r>
    </w:p>
    <w:p/>
    <w:p>
      <w:r xmlns:w="http://schemas.openxmlformats.org/wordprocessingml/2006/main">
        <w:t xml:space="preserve">Firman Tuhan adalah benar dan benar dari awal hingga akhir.</w:t>
      </w:r>
    </w:p>
    <w:p/>
    <w:p>
      <w:r xmlns:w="http://schemas.openxmlformats.org/wordprocessingml/2006/main">
        <w:t xml:space="preserve">1. Sifat Kekal Firman Tuhan</w:t>
      </w:r>
    </w:p>
    <w:p/>
    <w:p>
      <w:r xmlns:w="http://schemas.openxmlformats.org/wordprocessingml/2006/main">
        <w:t xml:space="preserve">2. Mematuhi Firman Tuhan</w:t>
      </w:r>
    </w:p>
    <w:p/>
    <w:p>
      <w:r xmlns:w="http://schemas.openxmlformats.org/wordprocessingml/2006/main">
        <w:t xml:space="preserve">1. Yesaya 40:8 - Rumput menjadi layu, bunga menjadi layu, tetapi firman Tuhan kita akan tetap selama-lamanya.</w:t>
      </w:r>
    </w:p>
    <w:p/>
    <w:p>
      <w:r xmlns:w="http://schemas.openxmlformats.org/wordprocessingml/2006/main">
        <w:t xml:space="preserve">2. Matius 24:35 - Langit dan bumi akan berlalu, tetapi perkataan-Ku tidak akan berlalu.</w:t>
      </w:r>
    </w:p>
    <w:p/>
    <w:p>
      <w:r xmlns:w="http://schemas.openxmlformats.org/wordprocessingml/2006/main">
        <w:t xml:space="preserve">Psalms 119:161 Para pembesar telah menganiaya aku tanpa alasan, tetapi hatiku gentar akan firman-Mu.</w:t>
      </w:r>
    </w:p>
    <w:p/>
    <w:p>
      <w:r xmlns:w="http://schemas.openxmlformats.org/wordprocessingml/2006/main">
        <w:t xml:space="preserve">Walaupun para pembesar telah menganiaya pemazmur tanpa sebab, mereka tetap kagum dan menghormati Firman Tuhan.</w:t>
      </w:r>
    </w:p>
    <w:p/>
    <w:p>
      <w:r xmlns:w="http://schemas.openxmlformats.org/wordprocessingml/2006/main">
        <w:t xml:space="preserve">1. Kuasa Firman Tuhan: Berdiri Takjub kepada Tuhan</w:t>
      </w:r>
    </w:p>
    <w:p/>
    <w:p>
      <w:r xmlns:w="http://schemas.openxmlformats.org/wordprocessingml/2006/main">
        <w:t xml:space="preserve">2. Apabila Dianiaya Tanpa Sebab: Mempercayai Perlindungan Tuhan</w:t>
      </w:r>
    </w:p>
    <w:p/>
    <w:p>
      <w:r xmlns:w="http://schemas.openxmlformats.org/wordprocessingml/2006/main">
        <w:t xml:space="preserve">1. Roma 8:31, "Kalau begitu, apakah yang akan kita katakan kepada perkara-perkara ini? Jika Allah di pihak kita, siapakah yang dapat melawan kita?"</w:t>
      </w:r>
    </w:p>
    <w:p/>
    <w:p>
      <w:r xmlns:w="http://schemas.openxmlformats.org/wordprocessingml/2006/main">
        <w:t xml:space="preserve">2. Yesaya 41:10, “Janganlah takut, sebab Aku menyertai engkau, janganlah bimbang, sebab Akulah Allahmu; Aku akan meneguhkan, bahkan Aku akan menolong engkau, bahkan Aku akan memegang engkau dengan tangan kanan kebenaranku."</w:t>
      </w:r>
    </w:p>
    <w:p/>
    <w:p>
      <w:r xmlns:w="http://schemas.openxmlformats.org/wordprocessingml/2006/main">
        <w:t xml:space="preserve">Mazmur 119:162 Aku bersukacita karena firman-Mu, seperti orang yang mendapat rampasan besar.</w:t>
      </w:r>
    </w:p>
    <w:p/>
    <w:p>
      <w:r xmlns:w="http://schemas.openxmlformats.org/wordprocessingml/2006/main">
        <w:t xml:space="preserve">Pemazmur bersukacita dalam Firman Tuhan seolah-olah ia adalah harta yang besar.</w:t>
      </w:r>
    </w:p>
    <w:p/>
    <w:p>
      <w:r xmlns:w="http://schemas.openxmlformats.org/wordprocessingml/2006/main">
        <w:t xml:space="preserve">1. Khazanah Firman Tuhan - bagaimana untuk mendedahkan permata tersembunyinya</w:t>
      </w:r>
    </w:p>
    <w:p/>
    <w:p>
      <w:r xmlns:w="http://schemas.openxmlformats.org/wordprocessingml/2006/main">
        <w:t xml:space="preserve">2. Bergembira dengan Kekayaan Tuhan - bagaimana mencari kegembiraan dalam janji-janji-Nya</w:t>
      </w:r>
    </w:p>
    <w:p/>
    <w:p>
      <w:r xmlns:w="http://schemas.openxmlformats.org/wordprocessingml/2006/main">
        <w:t xml:space="preserve">1. Mazmur 19:7-11 - Hukum Tuhan itu sempurna, menghidupkan jiwa; kesaksian Tuhan itu pasti, menjadikan orang yang sederhana bijaksana; titah-titah Tuhan itu benar, menggembirakan hati; perintah Tuhan itu murni, mencerahkan mata; takut akan Tuhan itu bersih, kekal untuk selama-lamanya; peraturan-peraturan Tuhan adalah benar, dan benar sama sekali.</w:t>
      </w:r>
    </w:p>
    <w:p/>
    <w:p>
      <w:r xmlns:w="http://schemas.openxmlformats.org/wordprocessingml/2006/main">
        <w:t xml:space="preserve">2. Amsal 2:1-5 - Anakku, jika engkau menerima perkataanku dan menyimpan perintah-perintah-Ku dengan engkau, membuat telingamu memperhatikan hikmat dan mengarahkan hatimu kepada pengertian; ya, jika kamu menyerukan pengertian dan meninggikan suaramu untuk pengertian, jika kamu mencarinya seperti perak dan mencarinya seperti mencari harta terpendam, maka kamu akan memahami takut akan Tuhan dan mendapat pengetahuan akan Tuhan.</w:t>
      </w:r>
    </w:p>
    <w:p/>
    <w:p>
      <w:r xmlns:w="http://schemas.openxmlformats.org/wordprocessingml/2006/main">
        <w:t xml:space="preserve">Mazmur 119:163 Aku benci dan membenci dusta, tetapi hukum-Mu aku suka.</w:t>
      </w:r>
    </w:p>
    <w:p/>
    <w:p>
      <w:r xmlns:w="http://schemas.openxmlformats.org/wordprocessingml/2006/main">
        <w:t xml:space="preserve">Saya benci pembohongan dan suka hukum Tuhan.</w:t>
      </w:r>
    </w:p>
    <w:p/>
    <w:p>
      <w:r xmlns:w="http://schemas.openxmlformats.org/wordprocessingml/2006/main">
        <w:t xml:space="preserve">1: Cintai Hukum Tuhan - Tuhan memerintahkan kita untuk mengasihi hukum-Nya dan mengikutinya.</w:t>
      </w:r>
    </w:p>
    <w:p/>
    <w:p>
      <w:r xmlns:w="http://schemas.openxmlformats.org/wordprocessingml/2006/main">
        <w:t xml:space="preserve">2: Tolak Pembohongan - Kita harus menolak pembohongan dan sebaliknya memilih untuk hidup dengan kebenaran Firman Tuhan.</w:t>
      </w:r>
    </w:p>
    <w:p/>
    <w:p>
      <w:r xmlns:w="http://schemas.openxmlformats.org/wordprocessingml/2006/main">
        <w:t xml:space="preserve">1: Yohanes 8:32 - "Dan kamu akan mengetahui kebenaran, dan kebenaran itu akan memerdekakan kamu."</w:t>
      </w:r>
    </w:p>
    <w:p/>
    <w:p>
      <w:r xmlns:w="http://schemas.openxmlformats.org/wordprocessingml/2006/main">
        <w:t xml:space="preserve">2: Amsal 12:22 - "Bibir dusta adalah kekejian bagi TUHAN, tetapi orang yang berlaku jujur adalah kesukaan-Nya."</w:t>
      </w:r>
    </w:p>
    <w:p/>
    <w:p>
      <w:r xmlns:w="http://schemas.openxmlformats.org/wordprocessingml/2006/main">
        <w:t xml:space="preserve">Mazmur 119:164 Tujuh kali sehari aku memuji-Mu karena hukum-Mu yang adil.</w:t>
      </w:r>
    </w:p>
    <w:p/>
    <w:p>
      <w:r xmlns:w="http://schemas.openxmlformats.org/wordprocessingml/2006/main">
        <w:t xml:space="preserve">Pemazmur memuji Tuhan tujuh kali sehari untuk penghakiman-Nya yang adil.</w:t>
      </w:r>
    </w:p>
    <w:p/>
    <w:p>
      <w:r xmlns:w="http://schemas.openxmlformats.org/wordprocessingml/2006/main">
        <w:t xml:space="preserve">1. Kuasa Pujian: Bagaimana Bersyukur kepada Tuhan Dapat Mengubah Kehidupan Anda</w:t>
      </w:r>
    </w:p>
    <w:p/>
    <w:p>
      <w:r xmlns:w="http://schemas.openxmlformats.org/wordprocessingml/2006/main">
        <w:t xml:space="preserve">2. Kepentingan Penghakiman yang Benar: Mencerminkan Nilai Tuhan dalam Kehidupan Kita</w:t>
      </w:r>
    </w:p>
    <w:p/>
    <w:p>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2. Yesaya 33:15-16 - Dia yang berjalan dengan benar dan berkata benar, yang menghina keuntungan penindasan, yang menjabat tangannya, supaya jangan menerima suap, yang menutup telinganya agar tidak mendengar pertumpahan darah dan menutup matanya dari melihat. jahat, dia akan tinggal di tempat yang tinggi; tempat pertahanannya ialah kubu-kubu batu.</w:t>
      </w:r>
    </w:p>
    <w:p/>
    <w:p>
      <w:r xmlns:w="http://schemas.openxmlformats.org/wordprocessingml/2006/main">
        <w:t xml:space="preserve">Mazmur 119:165 Besarlah damai sejahtera bagi orang yang mengasihi Taurat-Mu, dan tidak ada yang menyesatkan mereka.</w:t>
      </w:r>
    </w:p>
    <w:p/>
    <w:p>
      <w:r xmlns:w="http://schemas.openxmlformats.org/wordprocessingml/2006/main">
        <w:t xml:space="preserve">Mereka yang mengasihi hukum Tuhan mempunyai kedamaian yang besar, dan tidak ada yang dapat mengganggu mereka.</w:t>
      </w:r>
    </w:p>
    <w:p/>
    <w:p>
      <w:r xmlns:w="http://schemas.openxmlformats.org/wordprocessingml/2006/main">
        <w:t xml:space="preserve">1. Damai Tuhan Yang Melepasi Segala Pemahaman</w:t>
      </w:r>
    </w:p>
    <w:p/>
    <w:p>
      <w:r xmlns:w="http://schemas.openxmlformats.org/wordprocessingml/2006/main">
        <w:t xml:space="preserve">2. Mencintai Hukum Tuhan Membawa Berkat</w:t>
      </w:r>
    </w:p>
    <w:p/>
    <w:p>
      <w:r xmlns:w="http://schemas.openxmlformats.org/wordprocessingml/2006/main">
        <w:t xml:space="preserve">1. Filipi 4:7 - "Dan damai sejahtera Allah, yang melampaui segala akal, akan memelihara hati dan pikiranmu dalam Kristus Yesus."</w:t>
      </w:r>
    </w:p>
    <w:p/>
    <w:p>
      <w:r xmlns:w="http://schemas.openxmlformats.org/wordprocessingml/2006/main">
        <w:t xml:space="preserve">2. Amsal 3:1-2 - "Hai anakku, jangan lupakan Tauratku, tetapi biarlah hatimu berpegang pada perintah-perintahku, sebab panjang umur, panjang umur, dan damai sejahtera, akan ditambahkan kepadamu."</w:t>
      </w:r>
    </w:p>
    <w:p/>
    <w:p>
      <w:r xmlns:w="http://schemas.openxmlformats.org/wordprocessingml/2006/main">
        <w:t xml:space="preserve">Mazmur 119:166 TUHAN, aku berharap kepada keselamatan dari pada-Mu, dan melakukan perintah-perintah-Mu.</w:t>
      </w:r>
    </w:p>
    <w:p/>
    <w:p>
      <w:r xmlns:w="http://schemas.openxmlformats.org/wordprocessingml/2006/main">
        <w:t xml:space="preserve">Pemazmur menyatakan harapan akan keselamatan Tuhan dan ketaatan kepada perintah-perintah-Nya.</w:t>
      </w:r>
    </w:p>
    <w:p/>
    <w:p>
      <w:r xmlns:w="http://schemas.openxmlformats.org/wordprocessingml/2006/main">
        <w:t xml:space="preserve">1. Berharap pada Keselamatan Tuhan</w:t>
      </w:r>
    </w:p>
    <w:p/>
    <w:p>
      <w:r xmlns:w="http://schemas.openxmlformats.org/wordprocessingml/2006/main">
        <w:t xml:space="preserve">2. Mematuhi Perintah Tuhan</w:t>
      </w:r>
    </w:p>
    <w:p/>
    <w:p>
      <w:r xmlns:w="http://schemas.openxmlformats.org/wordprocessingml/2006/main">
        <w:t xml:space="preserve">1. Mazmur 119:166</w:t>
      </w:r>
    </w:p>
    <w:p/>
    <w:p>
      <w:r xmlns:w="http://schemas.openxmlformats.org/wordprocessingml/2006/main">
        <w:t xml:space="preserve">2. Roma 10:17 - Jadi iman timbul dari pendengaran, dan pendengaran melalui firman Kristus.</w:t>
      </w:r>
    </w:p>
    <w:p/>
    <w:p>
      <w:r xmlns:w="http://schemas.openxmlformats.org/wordprocessingml/2006/main">
        <w:t xml:space="preserve">Psalms 119:167 Jiwaku berpegang pada peringatan-peringatan-Mu; dan saya amat menyayangi mereka.</w:t>
      </w:r>
    </w:p>
    <w:p/>
    <w:p>
      <w:r xmlns:w="http://schemas.openxmlformats.org/wordprocessingml/2006/main">
        <w:t xml:space="preserve">Pemazmur menyatakan cintanya kepada kesaksian Tuhan dan berjanji untuk memeliharanya.</w:t>
      </w:r>
    </w:p>
    <w:p/>
    <w:p>
      <w:r xmlns:w="http://schemas.openxmlformats.org/wordprocessingml/2006/main">
        <w:t xml:space="preserve">1. "Janji Tuhan: Menepati dan Mengasihinya"</w:t>
      </w:r>
    </w:p>
    <w:p/>
    <w:p>
      <w:r xmlns:w="http://schemas.openxmlformats.org/wordprocessingml/2006/main">
        <w:t xml:space="preserve">2. "Kegembiraan Menjaga Kesaksian Tuhan"</w:t>
      </w:r>
    </w:p>
    <w:p/>
    <w:p>
      <w:r xmlns:w="http://schemas.openxmlformats.org/wordprocessingml/2006/main">
        <w:t xml:space="preserve">1. Yohanes 14:15 - "Jika kamu mengasihi Aku, kamu akan mematuhi perintah-Ku."</w:t>
      </w:r>
    </w:p>
    <w:p/>
    <w:p>
      <w:r xmlns:w="http://schemas.openxmlformats.org/wordprocessingml/2006/main">
        <w:t xml:space="preserve">2. Yeremia 31:3 - "Aku mengasihi kamu dengan kasih yang kekal, sebab itu Aku meneruskan kesetiaan-Ku kepadamu."</w:t>
      </w:r>
    </w:p>
    <w:p/>
    <w:p>
      <w:r xmlns:w="http://schemas.openxmlformats.org/wordprocessingml/2006/main">
        <w:t xml:space="preserve">Psalms 119:168 Aku berpegang pada titah-titah-Mu dan peringatan-peringatan-Mu, sebab segala jalanku ada di hadapan-Mu.</w:t>
      </w:r>
    </w:p>
    <w:p/>
    <w:p>
      <w:r xmlns:w="http://schemas.openxmlformats.org/wordprocessingml/2006/main">
        <w:t xml:space="preserve">Petikan ini bercakap tentang kepentingan menjalani kehidupan yang selaras dengan hukum dan kesaksian Tuhan.</w:t>
      </w:r>
    </w:p>
    <w:p/>
    <w:p>
      <w:r xmlns:w="http://schemas.openxmlformats.org/wordprocessingml/2006/main">
        <w:t xml:space="preserve">1. "Jalan Ketaatan: Hidup Selaras dengan Hukum Tuhan"</w:t>
      </w:r>
    </w:p>
    <w:p/>
    <w:p>
      <w:r xmlns:w="http://schemas.openxmlformats.org/wordprocessingml/2006/main">
        <w:t xml:space="preserve">2. "Kekudusan Tuhan: Hidup dalam Cahaya Hadirat-Nya"</w:t>
      </w:r>
    </w:p>
    <w:p/>
    <w:p>
      <w:r xmlns:w="http://schemas.openxmlformats.org/wordprocessingml/2006/main">
        <w:t xml:space="preserve">1. 1 Yohanes 1:5-7 "Inilah berita yang telah kami dengar daripada Dia dan kami beritakan kepada kamu: Allah adalah terang dan di dalam Dia sama sekali tidak ada kegelapan. Jika kita berkata, kita mempunyai persekutuan dengan Dia, sementara kita hidup di dalam kegelapan, kita berdusta dan tidak melakukan kebenaran. Tetapi jika kita berjalan di dalam terang, sama seperti Dia ada di dalam terang, kita beroleh persekutuan seorang dengan yang lain, dan darah Yesus, Anak-Nya itu menyucikan kita dari segala dosa."</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Mazmur 119:169 Biarlah seruanku sampai ke hadapan-Mu, ya TUHAN, berikanlah aku pengertian sesuai dengan firman-Mu.</w:t>
      </w:r>
    </w:p>
    <w:p/>
    <w:p>
      <w:r xmlns:w="http://schemas.openxmlformats.org/wordprocessingml/2006/main">
        <w:t xml:space="preserve">Pemazmur meminta Tuhan untuk memahami dan mendengar seruan-Nya sesuai dengan Firman-Nya.</w:t>
      </w:r>
    </w:p>
    <w:p/>
    <w:p>
      <w:r xmlns:w="http://schemas.openxmlformats.org/wordprocessingml/2006/main">
        <w:t xml:space="preserve">1. Kekuatan Doa: Meminta Kefahaman daripada Tuhan</w:t>
      </w:r>
    </w:p>
    <w:p/>
    <w:p>
      <w:r xmlns:w="http://schemas.openxmlformats.org/wordprocessingml/2006/main">
        <w:t xml:space="preserve">2. Mengetahui Firman Tuhan: Sumber Kebijaksanaan</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Amsal 2:1-6 Anakku, jika engkau menerima perkataanku dan menyimpan perintah-perintah-Ku dengan engkau, membuat telingamu memperhatikan hikmat dan mengarahkan hatimu kepada pengertian; ya, jika kamu menyerukan pengertian dan meninggikan suaramu untuk pengertian, jika kamu mencarinya seperti perak dan mencarinya seperti mencari harta terpendam, maka kamu akan memahami takut akan Tuhan dan mendapat pengetahuan akan Tuhan.</w:t>
      </w:r>
    </w:p>
    <w:p/>
    <w:p>
      <w:r xmlns:w="http://schemas.openxmlformats.org/wordprocessingml/2006/main">
        <w:t xml:space="preserve">Mazmur 119:170 Biarlah permohonanku sampai kepada-Mu, selamatkanlah aku sesuai dengan firman-Mu.</w:t>
      </w:r>
    </w:p>
    <w:p/>
    <w:p>
      <w:r xmlns:w="http://schemas.openxmlformats.org/wordprocessingml/2006/main">
        <w:t xml:space="preserve">Ayat ini menekankan kepentingan doa dan pergantungan kepada Tuhan untuk pembebasan.</w:t>
      </w:r>
    </w:p>
    <w:p/>
    <w:p>
      <w:r xmlns:w="http://schemas.openxmlformats.org/wordprocessingml/2006/main">
        <w:t xml:space="preserve">1: Doa adalah bahagian penting dalam kehidupan Kristian. Kita mesti datang kepada Tuhan dalam permohonan, percaya bahawa Dia akan mendengar doa kita dan membebaskan kita menurut Firman-Nya.</w:t>
      </w:r>
    </w:p>
    <w:p/>
    <w:p>
      <w:r xmlns:w="http://schemas.openxmlformats.org/wordprocessingml/2006/main">
        <w:t xml:space="preserve">2: Kuasa doa adalah nyata dan kita tidak boleh memandang rendah kepentingannya. Kita mesti menghampiri Tuhan dalam permohonan, bergantung kepada-Nya untuk menyelamatkan kita menurut janji-janji-Nya.</w:t>
      </w:r>
    </w:p>
    <w:p/>
    <w:p>
      <w:r xmlns:w="http://schemas.openxmlformats.org/wordprocessingml/2006/main">
        <w:t xml:space="preserve">1: Yakobus 5:13-15 - Adakah sesiapa di antara kamu menderita? Biar dia solat. Ada yang ceria? Biarkan dia menyanyikan pujian. Adakah sesiapa di antara kamu yang sakit? Biarlah ia memanggil para penatua jemaat, dan hendaklah mereka mendoakan dia, sambil mengurapi dia dengan minyak dalam nama Tuhan. Dan doa dengan iman akan menyelamatkan orang yang sakit, dan Tuhan akan membangkitkan dia.</w:t>
      </w:r>
    </w:p>
    <w:p/>
    <w:p>
      <w:r xmlns:w="http://schemas.openxmlformats.org/wordprocessingml/2006/main">
        <w:t xml:space="preserve">2: 1 Petrus 5:7 - Serahkanlah segala kekuatiranmu kepada-Nya, sebab Ia yang memelihara kamu.</w:t>
      </w:r>
    </w:p>
    <w:p/>
    <w:p>
      <w:r xmlns:w="http://schemas.openxmlformats.org/wordprocessingml/2006/main">
        <w:t xml:space="preserve">Mazmur 119:171 Bibirku akan mengucapkan pujian, apabila Engkau mengajar aku ketetapan-ketetapan-Mu.</w:t>
      </w:r>
    </w:p>
    <w:p/>
    <w:p>
      <w:r xmlns:w="http://schemas.openxmlformats.org/wordprocessingml/2006/main">
        <w:t xml:space="preserve">Pemazmur memuji Tuhan kerana mengajar mereka ketetapan-Nya.</w:t>
      </w:r>
    </w:p>
    <w:p/>
    <w:p>
      <w:r xmlns:w="http://schemas.openxmlformats.org/wordprocessingml/2006/main">
        <w:t xml:space="preserve">1. Menunjukkan Syukur kepada Tuhan atas HidayahNya</w:t>
      </w:r>
    </w:p>
    <w:p/>
    <w:p>
      <w:r xmlns:w="http://schemas.openxmlformats.org/wordprocessingml/2006/main">
        <w:t xml:space="preserve">2. Firman Tuhan adalah Panduan Hidup kita</w:t>
      </w:r>
    </w:p>
    <w:p/>
    <w:p>
      <w:r xmlns:w="http://schemas.openxmlformats.org/wordprocessingml/2006/main">
        <w:t xml:space="preserve">1. Kolose 3:16 - Biarlah firman Kristus diam dengan segala kekayaannya di dalam kamu, mengajar dan menasihati seorang akan yang lain dalam segala hikmat.</w:t>
      </w:r>
    </w:p>
    <w:p/>
    <w:p>
      <w:r xmlns:w="http://schemas.openxmlformats.org/wordprocessingml/2006/main">
        <w:t xml:space="preserve">2. Mazmur 119:105 - Firman-Mu adalah pelita bagi kakiku, dan terang bagi jalanku.</w:t>
      </w:r>
    </w:p>
    <w:p/>
    <w:p>
      <w:r xmlns:w="http://schemas.openxmlformats.org/wordprocessingml/2006/main">
        <w:t xml:space="preserve">Mazmur 119:172 Lidahku akan mengucapkan firman-Mu, sebab segala perintah-Mu adalah kebenaran.</w:t>
      </w:r>
    </w:p>
    <w:p/>
    <w:p>
      <w:r xmlns:w="http://schemas.openxmlformats.org/wordprocessingml/2006/main">
        <w:t xml:space="preserve">Pemazmur menyatakan bahawa mereka akan bercakap tentang firman Tuhan, kerana semua perintah-Nya adalah adil.</w:t>
      </w:r>
    </w:p>
    <w:p/>
    <w:p>
      <w:r xmlns:w="http://schemas.openxmlformats.org/wordprocessingml/2006/main">
        <w:t xml:space="preserve">1. Kebenaran Tuhan: Memahami dan Menerapkan Perintah-perintah-Nya</w:t>
      </w:r>
    </w:p>
    <w:p/>
    <w:p>
      <w:r xmlns:w="http://schemas.openxmlformats.org/wordprocessingml/2006/main">
        <w:t xml:space="preserve">2. Marilah Kita Bercakap tentang Firman Tuhan: Kuasa Kesaksian</w:t>
      </w:r>
    </w:p>
    <w:p/>
    <w:p>
      <w:r xmlns:w="http://schemas.openxmlformats.org/wordprocessingml/2006/main">
        <w:t xml:space="preserve">1. Ulangan 6:4-5 - Dengarlah, hai Israel: TUHAN, Allah kita, TUHAN itu esa. Kamu harus mengasihi TUHAN, Allahmu, dengan segenap hatimu dan dengan segenap jiwamu dan dengan segenap kekuatanmu.</w:t>
      </w:r>
    </w:p>
    <w:p/>
    <w:p>
      <w:r xmlns:w="http://schemas.openxmlformats.org/wordprocessingml/2006/main">
        <w:t xml:space="preserve">2. Yohanes 1:1 - Pada mulanya adalah Firman, dan Firman itu bersama-sama dengan Allah, dan Firman itu adalah Allah.</w:t>
      </w:r>
    </w:p>
    <w:p/>
    <w:p>
      <w:r xmlns:w="http://schemas.openxmlformats.org/wordprocessingml/2006/main">
        <w:t xml:space="preserve">Mazmur 119:173 Biarlah tangan-Mu menolong aku; kerana aku telah memilih titah-titah-Mu.</w:t>
      </w:r>
    </w:p>
    <w:p/>
    <w:p>
      <w:r xmlns:w="http://schemas.openxmlformats.org/wordprocessingml/2006/main">
        <w:t xml:space="preserve">Pemazmur berdoa kepada Tuhan untuk bantuan, kerana mereka telah memilih untuk mengikuti perintah-Nya.</w:t>
      </w:r>
    </w:p>
    <w:p/>
    <w:p>
      <w:r xmlns:w="http://schemas.openxmlformats.org/wordprocessingml/2006/main">
        <w:t xml:space="preserve">1. Bagaimana Mendapatkan Pertolongan Tuhan dalam Kehidupan kita</w:t>
      </w:r>
    </w:p>
    <w:p/>
    <w:p>
      <w:r xmlns:w="http://schemas.openxmlformats.org/wordprocessingml/2006/main">
        <w:t xml:space="preserve">2. Faedah Memilih Perintah Allah</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2.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Psalms 119:174 Aku rindu akan keselamatan dari pada-Mu, ya TUHAN; dan hukum-Mu adalah kesukaanku.</w:t>
      </w:r>
    </w:p>
    <w:p/>
    <w:p>
      <w:r xmlns:w="http://schemas.openxmlformats.org/wordprocessingml/2006/main">
        <w:t xml:space="preserve">Pemazmur menyatakan keinginan mereka untuk keselamatan Tuhan dan sukacita dalam hukum-Nya.</w:t>
      </w:r>
    </w:p>
    <w:p/>
    <w:p>
      <w:r xmlns:w="http://schemas.openxmlformats.org/wordprocessingml/2006/main">
        <w:t xml:space="preserve">1. Kegembiraan Mengetahui Keselamatan Tuhan</w:t>
      </w:r>
    </w:p>
    <w:p/>
    <w:p>
      <w:r xmlns:w="http://schemas.openxmlformats.org/wordprocessingml/2006/main">
        <w:t xml:space="preserve">2. Kegembiraan Menjalani Hukum Tuhan</w:t>
      </w:r>
    </w:p>
    <w:p/>
    <w:p>
      <w:r xmlns:w="http://schemas.openxmlformats.org/wordprocessingml/2006/main">
        <w:t xml:space="preserve">1. Yeremia 29:11-14 - Rancangan Tuhan untuk keselamatan dan harapan untuk masa depan</w:t>
      </w:r>
    </w:p>
    <w:p/>
    <w:p>
      <w:r xmlns:w="http://schemas.openxmlformats.org/wordprocessingml/2006/main">
        <w:t xml:space="preserve">2. Roma 7:22-25 - Kegembiraan hidup dalam hukum Tuhan</w:t>
      </w:r>
    </w:p>
    <w:p/>
    <w:p>
      <w:r xmlns:w="http://schemas.openxmlformats.org/wordprocessingml/2006/main">
        <w:t xml:space="preserve">Psalms 119:175 Biarlah jiwaku hidup, dan ia akan memuji-Mu; dan biarlah keputusan-Mu menolong aku.</w:t>
      </w:r>
    </w:p>
    <w:p/>
    <w:p>
      <w:r xmlns:w="http://schemas.openxmlformats.org/wordprocessingml/2006/main">
        <w:t xml:space="preserve">Pemazmur menyatakan keinginan agar jiwanya hidup dan memuji Tuhan atas penghakiman-Nya.</w:t>
      </w:r>
    </w:p>
    <w:p/>
    <w:p>
      <w:r xmlns:w="http://schemas.openxmlformats.org/wordprocessingml/2006/main">
        <w:t xml:space="preserve">1. Kuasa Memuji Tuhan Dalam Masa Sukar</w:t>
      </w:r>
    </w:p>
    <w:p/>
    <w:p>
      <w:r xmlns:w="http://schemas.openxmlformats.org/wordprocessingml/2006/main">
        <w:t xml:space="preserve">2. Kekuatan Penghakiman Tuhan dalam Kehidupan Kita</w:t>
      </w:r>
    </w:p>
    <w:p/>
    <w:p>
      <w:r xmlns:w="http://schemas.openxmlformats.org/wordprocessingml/2006/main">
        <w:t xml:space="preserve">1. Roma 8:31 - "Kalau begitu, apakah yang akan kita katakan tentang perkara-perkara ini? Jika Allah di pihak kita, siapakah yang dapat melawan kita?"</w:t>
      </w:r>
    </w:p>
    <w:p/>
    <w:p>
      <w:r xmlns:w="http://schemas.openxmlformats.org/wordprocessingml/2006/main">
        <w:t xml:space="preserve">2. Mazmur 119:105 - "Firman-Mu adalah pelita bagi kakiku dan terang bagi jalanku."</w:t>
      </w:r>
    </w:p>
    <w:p/>
    <w:p>
      <w:r xmlns:w="http://schemas.openxmlformats.org/wordprocessingml/2006/main">
        <w:t xml:space="preserve">Mazmur 119:176 Aku telah sesat seperti domba yang hilang; carilah hamba-Mu; kerana aku tidak melupakan perintah-Mu.</w:t>
      </w:r>
    </w:p>
    <w:p/>
    <w:p>
      <w:r xmlns:w="http://schemas.openxmlformats.org/wordprocessingml/2006/main">
        <w:t xml:space="preserve">Pemazmur menyatakan penyesalannya kerana menyimpang dari perintah Tuhan dan meminta pengampunan.</w:t>
      </w:r>
    </w:p>
    <w:p/>
    <w:p>
      <w:r xmlns:w="http://schemas.openxmlformats.org/wordprocessingml/2006/main">
        <w:t xml:space="preserve">1. "Domba yang Hilang: Memohon Pengampunan daripada Tuhan"</w:t>
      </w:r>
    </w:p>
    <w:p/>
    <w:p>
      <w:r xmlns:w="http://schemas.openxmlformats.org/wordprocessingml/2006/main">
        <w:t xml:space="preserve">2. "Kuasa Perintah Tuhan: Mengingat dan Mengikuti"</w:t>
      </w:r>
    </w:p>
    <w:p/>
    <w:p>
      <w:r xmlns:w="http://schemas.openxmlformats.org/wordprocessingml/2006/main">
        <w:t xml:space="preserve">1. Matius 18:12-14 - "Apakah pendapat kamu? Jika seorang mempunyai seratus ekor domba dan salah seorang daripadanya sesat, tidakkah dia meninggalkan sembilan puluh sembilan ekor di atas gunung dan pergi mencari yang pergi? sesat?</w:t>
      </w:r>
    </w:p>
    <w:p/>
    <w:p>
      <w:r xmlns:w="http://schemas.openxmlformats.org/wordprocessingml/2006/main">
        <w:t xml:space="preserve">2. Amsal 3:1-2 - "Hai anakku, janganlah melupakan ajaranku, tetapi berpeganglah pada perintah-perintahku dalam hatimu, kerana itu akan memperpanjang umurmu bertahun-tahun dan mendatangkan kemakmuran kepadamu."</w:t>
      </w:r>
    </w:p>
    <w:p/>
    <w:p>
      <w:r xmlns:w="http://schemas.openxmlformats.org/wordprocessingml/2006/main">
        <w:t xml:space="preserve">Mazmur 120 ialah mazmur pertama dalam koleksi yang dikenali sebagai "Nyanyian Pendakian" dan dikaitkan dengan Daud. Ia menyatakan kesusahan dan kerinduan pemazmur akan kedamaian di tengah-tengah persekitaran yang licik dan bermusuhan.</w:t>
      </w:r>
    </w:p>
    <w:p/>
    <w:p>
      <w:r xmlns:w="http://schemas.openxmlformats.org/wordprocessingml/2006/main">
        <w:t xml:space="preserve">Perenggan 1: Pemazmur berseru kepada Tuhan dalam kesusahan mereka, merasa dikelilingi oleh bibir yang licik dan dusta. Mereka menyatakan kerinduan mereka akan pembebasan dari kepalsuan dan keinginan mereka akan kedamaian (Mazmur 120:1-2).</w:t>
      </w:r>
    </w:p>
    <w:p/>
    <w:p>
      <w:r xmlns:w="http://schemas.openxmlformats.org/wordprocessingml/2006/main">
        <w:t xml:space="preserve">Perenggan 2: Pemazmur meratap tinggal di antara mereka yang membenci kedamaian. Mereka menggambarkan diri mereka sebagai orang yang damai, tetapi apabila mereka bercakap, mereka disambut dengan permusuhan (Mazmur 120:3-7).</w:t>
      </w:r>
    </w:p>
    <w:p/>
    <w:p>
      <w:r xmlns:w="http://schemas.openxmlformats.org/wordprocessingml/2006/main">
        <w:t xml:space="preserve">Secara ringkasnya,</w:t>
      </w:r>
    </w:p>
    <w:p>
      <w:r xmlns:w="http://schemas.openxmlformats.org/wordprocessingml/2006/main">
        <w:t xml:space="preserve">Mazmur seratus dua puluh hadiah</w:t>
      </w:r>
    </w:p>
    <w:p>
      <w:r xmlns:w="http://schemas.openxmlformats.org/wordprocessingml/2006/main">
        <w:t xml:space="preserve">seruan untuk pembebasan,</w:t>
      </w:r>
    </w:p>
    <w:p>
      <w:r xmlns:w="http://schemas.openxmlformats.org/wordprocessingml/2006/main">
        <w:t xml:space="preserve">dan ratapan atas permusuhan,</w:t>
      </w:r>
    </w:p>
    <w:p>
      <w:r xmlns:w="http://schemas.openxmlformats.org/wordprocessingml/2006/main">
        <w:t xml:space="preserve">menonjolkan ekspresi yang dicapai melalui mengakui kesusahan sambil menekankan pengiktirafan campur tangan ilahi.</w:t>
      </w:r>
    </w:p>
    <w:p/>
    <w:p>
      <w:r xmlns:w="http://schemas.openxmlformats.org/wordprocessingml/2006/main">
        <w:t xml:space="preserve">Menekankan rayuan yang dikemukakan mengenai mengenali persekitaran yang menipu sambil menyatakan keinginan untuk kebenaran.</w:t>
      </w:r>
    </w:p>
    <w:p>
      <w:r xmlns:w="http://schemas.openxmlformats.org/wordprocessingml/2006/main">
        <w:t xml:space="preserve">Menyebut ratapan yang ditunjukkan mengenai mengiktiraf permusuhan terhadap keamanan sambil mengesahkan komitmen peribadi.</w:t>
      </w:r>
    </w:p>
    <w:p>
      <w:r xmlns:w="http://schemas.openxmlformats.org/wordprocessingml/2006/main">
        <w:t xml:space="preserve">Menyuarakan kerinduan yang diluahkan mengenai mengiktiraf keperluan untuk pembebasan daripada kebatilan sambil menginginkan penyelesaian secara damai.</w:t>
      </w:r>
    </w:p>
    <w:p>
      <w:r xmlns:w="http://schemas.openxmlformats.org/wordprocessingml/2006/main">
        <w:t xml:space="preserve">Mengakui identiti peribadi yang dikemukakan mengenai mengiktiraf perangai aman semasa menghadapi tentangan.</w:t>
      </w:r>
    </w:p>
    <w:p/>
    <w:p>
      <w:r xmlns:w="http://schemas.openxmlformats.org/wordprocessingml/2006/main">
        <w:t xml:space="preserve">Mazmur 120:1 Dalam kesesakanku aku berseru kepada TUHAN, dan Ia menjawab aku.</w:t>
      </w:r>
    </w:p>
    <w:p/>
    <w:p>
      <w:r xmlns:w="http://schemas.openxmlformats.org/wordprocessingml/2006/main">
        <w:t xml:space="preserve">Dalam kesusahan, pemazmur berseru kepada Tuhan dan Dia menjawab.</w:t>
      </w:r>
    </w:p>
    <w:p/>
    <w:p>
      <w:r xmlns:w="http://schemas.openxmlformats.org/wordprocessingml/2006/main">
        <w:t xml:space="preserve">1. Tuhan Sentiasa Bersedia Mendengar Seruan Kita</w:t>
      </w:r>
    </w:p>
    <w:p/>
    <w:p>
      <w:r xmlns:w="http://schemas.openxmlformats.org/wordprocessingml/2006/main">
        <w:t xml:space="preserve">2. Kesetiaan Tuhan dalam Masa Keperluan</w:t>
      </w:r>
    </w:p>
    <w:p/>
    <w:p>
      <w:r xmlns:w="http://schemas.openxmlformats.org/wordprocessingml/2006/main">
        <w:t xml:space="preserve">1.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Mazmur 120:2 Selamatkanlah jiwaku, ya TUHAN, dari bibir dusta, dan dari lidah penipu.</w:t>
      </w:r>
    </w:p>
    <w:p/>
    <w:p>
      <w:r xmlns:w="http://schemas.openxmlformats.org/wordprocessingml/2006/main">
        <w:t xml:space="preserve">Pembebasan daripada perkataan dusta dan dusta adalah doa memohon pertolongan Allah.</w:t>
      </w:r>
    </w:p>
    <w:p/>
    <w:p>
      <w:r xmlns:w="http://schemas.openxmlformats.org/wordprocessingml/2006/main">
        <w:t xml:space="preserve">1: Cakaplah Kebenaran dalam Kasih - Efesus 4:15</w:t>
      </w:r>
    </w:p>
    <w:p/>
    <w:p>
      <w:r xmlns:w="http://schemas.openxmlformats.org/wordprocessingml/2006/main">
        <w:t xml:space="preserve">2: Kuasa Lidah - Yakobus 3:5-6</w:t>
      </w:r>
    </w:p>
    <w:p/>
    <w:p>
      <w:r xmlns:w="http://schemas.openxmlformats.org/wordprocessingml/2006/main">
        <w:t xml:space="preserve">1: Amsal 6:16-19</w:t>
      </w:r>
    </w:p>
    <w:p/>
    <w:p>
      <w:r xmlns:w="http://schemas.openxmlformats.org/wordprocessingml/2006/main">
        <w:t xml:space="preserve">2: Kolose 3:9-10</w:t>
      </w:r>
    </w:p>
    <w:p/>
    <w:p>
      <w:r xmlns:w="http://schemas.openxmlformats.org/wordprocessingml/2006/main">
        <w:t xml:space="preserve">Mazmur 120:3 Apakah yang akan diberikan kepadamu? atau apakah yang akan dilakukan kepadamu, hai lidah dusta?</w:t>
      </w:r>
    </w:p>
    <w:p/>
    <w:p>
      <w:r xmlns:w="http://schemas.openxmlformats.org/wordprocessingml/2006/main">
        <w:t xml:space="preserve">Pemazmur bertanya apakah keadilan yang akan dilakukan kepada mereka yang bercakap dusta.</w:t>
      </w:r>
    </w:p>
    <w:p/>
    <w:p>
      <w:r xmlns:w="http://schemas.openxmlformats.org/wordprocessingml/2006/main">
        <w:t xml:space="preserve">1. Bahaya Cakap Palsu: Bagaimana Pembohongan Boleh Memusnahkan Hubungan</w:t>
      </w:r>
    </w:p>
    <w:p/>
    <w:p>
      <w:r xmlns:w="http://schemas.openxmlformats.org/wordprocessingml/2006/main">
        <w:t xml:space="preserve">2. Kuasa Pertuturan: Apa yang Kata-kata Kami Katakan Tentang Kami</w:t>
      </w:r>
    </w:p>
    <w:p/>
    <w:p>
      <w:r xmlns:w="http://schemas.openxmlformats.org/wordprocessingml/2006/main">
        <w:t xml:space="preserve">1. Amsal 18:21 - Mati dan hidup dikuasai lidah, dan siapa yang menyukainya akan memakan buahnya.</w:t>
      </w:r>
    </w:p>
    <w:p/>
    <w:p>
      <w:r xmlns:w="http://schemas.openxmlformats.org/wordprocessingml/2006/main">
        <w:t xml:space="preserve">2. Kolose 4:6 - Hendaklah perkataanmu selalu penuh kasih, dibumbui dengan garam, supaya kamu tahu bagaimana kamu harus menjawab setiap orang.</w:t>
      </w:r>
    </w:p>
    <w:p/>
    <w:p>
      <w:r xmlns:w="http://schemas.openxmlformats.org/wordprocessingml/2006/main">
        <w:t xml:space="preserve">Mazmur 120:4 Anak panah tajam dari orang perkasa, dengan bara kayu saru.</w:t>
      </w:r>
    </w:p>
    <w:p/>
    <w:p>
      <w:r xmlns:w="http://schemas.openxmlformats.org/wordprocessingml/2006/main">
        <w:t xml:space="preserve">Pemazmur membandingkan kata-kata pedih musuh-musuhnya dengan anak panah yang tajam dan bara api dari juniper.</w:t>
      </w:r>
    </w:p>
    <w:p/>
    <w:p>
      <w:r xmlns:w="http://schemas.openxmlformats.org/wordprocessingml/2006/main">
        <w:t xml:space="preserve">1. Kuasa Perkataan: Bagaimana Kata-kata Kita Boleh Membawa Kesakitan Dan Kemusnahan</w:t>
      </w:r>
    </w:p>
    <w:p/>
    <w:p>
      <w:r xmlns:w="http://schemas.openxmlformats.org/wordprocessingml/2006/main">
        <w:t xml:space="preserve">2. Mencari Penghiburan Dalam Tuhan: Percaya Kepada Tuhan Semasa Masa Kesusahan</w:t>
      </w:r>
    </w:p>
    <w:p/>
    <w:p>
      <w:r xmlns:w="http://schemas.openxmlformats.org/wordprocessingml/2006/main">
        <w:t xml:space="preserve">1. Amsal 18:21 Mati dan hidup dikuasai lidah.</w:t>
      </w:r>
    </w:p>
    <w:p/>
    <w:p>
      <w:r xmlns:w="http://schemas.openxmlformats.org/wordprocessingml/2006/main">
        <w:t xml:space="preserve">2. Mazmur 46:1 Allah adalah tempat perlindungan dan kekuatan kita, penolong yang hadir dalam kesesakan.</w:t>
      </w:r>
    </w:p>
    <w:p/>
    <w:p>
      <w:r xmlns:w="http://schemas.openxmlformats.org/wordprocessingml/2006/main">
        <w:t xml:space="preserve">Mazmur 120:5 Celakalah aku, bahwa aku tinggal di Mesekh, dan diam di kemah-kemah Kedar!</w:t>
      </w:r>
    </w:p>
    <w:p/>
    <w:p>
      <w:r xmlns:w="http://schemas.openxmlformats.org/wordprocessingml/2006/main">
        <w:t xml:space="preserve">Pemazmur merenungkan keadaan sukar tinggal di Mesekh dan Kedar.</w:t>
      </w:r>
    </w:p>
    <w:p/>
    <w:p>
      <w:r xmlns:w="http://schemas.openxmlformats.org/wordprocessingml/2006/main">
        <w:t xml:space="preserve">1. Mencari Harapan dalam Keadaan Sukar</w:t>
      </w:r>
    </w:p>
    <w:p/>
    <w:p>
      <w:r xmlns:w="http://schemas.openxmlformats.org/wordprocessingml/2006/main">
        <w:t xml:space="preserve">2. Keselesaan Tuhan dalam Perjuangan Hidup</w:t>
      </w:r>
    </w:p>
    <w:p/>
    <w:p>
      <w:r xmlns:w="http://schemas.openxmlformats.org/wordprocessingml/2006/main">
        <w:t xml:space="preserve">1. Yesaya 43:2, "Apabila engkau menyeberangi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2. Roma 8:28, "Dan kita tahu bahawa bagi mereka yang mengasihi Allah, segala sesuatu bekerja untuk kebaikan, bagi mereka yang terpanggil sesuai dengan rencana-Nya."</w:t>
      </w:r>
    </w:p>
    <w:p/>
    <w:p>
      <w:r xmlns:w="http://schemas.openxmlformats.org/wordprocessingml/2006/main">
        <w:t xml:space="preserve">Mazmur 120:6 Jiwaku telah lama tinggal dengan orang yang membenci kedamaian.</w:t>
      </w:r>
    </w:p>
    <w:p/>
    <w:p>
      <w:r xmlns:w="http://schemas.openxmlformats.org/wordprocessingml/2006/main">
        <w:t xml:space="preserve">Jiwa pemazmur telah tinggal bersama seseorang yang tidak menginginkan kedamaian.</w:t>
      </w:r>
    </w:p>
    <w:p/>
    <w:p>
      <w:r xmlns:w="http://schemas.openxmlformats.org/wordprocessingml/2006/main">
        <w:t xml:space="preserve">1. "Bahaya Tinggal Bersama Musuh Damai"</w:t>
      </w:r>
    </w:p>
    <w:p/>
    <w:p>
      <w:r xmlns:w="http://schemas.openxmlformats.org/wordprocessingml/2006/main">
        <w:t xml:space="preserve">2. "Kuasa Keamanan di Tengah Konflik"</w:t>
      </w:r>
    </w:p>
    <w:p/>
    <w:p>
      <w:r xmlns:w="http://schemas.openxmlformats.org/wordprocessingml/2006/main">
        <w:t xml:space="preserve">1. Matius 5:9 - "Berbahagialah orang yang membawa damai, kerana mereka akan disebut anak-anak Tuhan."</w:t>
      </w:r>
    </w:p>
    <w:p/>
    <w:p>
      <w:r xmlns:w="http://schemas.openxmlformats.org/wordprocessingml/2006/main">
        <w:t xml:space="preserve">2. Yakobus 3:17-18 - "Tetapi hikmat yang dari atas adalah pertama-tama murni, kemudian pendamai, peramah, rela mengalah, penuh belas kasihan dan buah-buah yang baik, tidak memihak dan tidak munafik."</w:t>
      </w:r>
    </w:p>
    <w:p/>
    <w:p>
      <w:r xmlns:w="http://schemas.openxmlformats.org/wordprocessingml/2006/main">
        <w:t xml:space="preserve">Mazmur 120:7 Aku mengharap damai, tetapi apabila aku berkata, mereka hendak berperang.</w:t>
      </w:r>
    </w:p>
    <w:p/>
    <w:p>
      <w:r xmlns:w="http://schemas.openxmlformats.org/wordprocessingml/2006/main">
        <w:t xml:space="preserve">Pemazmur menyatakan keinginannya untuk perdamaian, tetapi mencatat bahawa orang lain cenderung berperang apabila dia bercakap.</w:t>
      </w:r>
    </w:p>
    <w:p/>
    <w:p>
      <w:r xmlns:w="http://schemas.openxmlformats.org/wordprocessingml/2006/main">
        <w:t xml:space="preserve">1. Peace Be Still: Belajar Mencari Kedamaian Apabila Di Sekitarnya adalah Perang</w:t>
      </w:r>
    </w:p>
    <w:p/>
    <w:p>
      <w:r xmlns:w="http://schemas.openxmlformats.org/wordprocessingml/2006/main">
        <w:t xml:space="preserve">2. Perang Dalam: Mengatasi Godaan untuk Bertindak Balas</w:t>
      </w:r>
    </w:p>
    <w:p/>
    <w:p>
      <w:r xmlns:w="http://schemas.openxmlformats.org/wordprocessingml/2006/main">
        <w:t xml:space="preserve">1. Matius 8:23-27 - Yesus menenangkan ribut di laut.</w:t>
      </w:r>
    </w:p>
    <w:p/>
    <w:p>
      <w:r xmlns:w="http://schemas.openxmlformats.org/wordprocessingml/2006/main">
        <w:t xml:space="preserve">2. Galatia 5:19-26 - Buah Roh berbanding perbuatan daging.</w:t>
      </w:r>
    </w:p>
    <w:p/>
    <w:p>
      <w:r xmlns:w="http://schemas.openxmlformats.org/wordprocessingml/2006/main">
        <w:t xml:space="preserve">Mazmur 121 adalah satu lagi mazmur daripada koleksi "Nyanyian Pendakian." Ia adalah lagu jaminan dan kepercayaan dalam perlindungan dan bimbingan Tuhan, terutamanya semasa masa kesukaran dan perjalanan.</w:t>
      </w:r>
    </w:p>
    <w:p/>
    <w:p>
      <w:r xmlns:w="http://schemas.openxmlformats.org/wordprocessingml/2006/main">
        <w:t xml:space="preserve">Perenggan 1: Pemazmur mengangkat mata mereka ke gunung dan bertanya dari mana datangnya pertolongan mereka. Mereka menegaskan bahawa pertolongan mereka datang dari Tuhan, Pencipta langit dan bumi (Mazmur 121:1-2).</w:t>
      </w:r>
    </w:p>
    <w:p/>
    <w:p>
      <w:r xmlns:w="http://schemas.openxmlformats.org/wordprocessingml/2006/main">
        <w:t xml:space="preserve">Perenggan 2: Pemazmur menyatakan bahawa Tuhan tidak akan membiarkan kaki mereka tergelincir atau tidur. Mereka menekankan bahawa Tuhan adalah pelindung mereka yang menjaga mereka siang dan malam (Mazmur 121:3-4).</w:t>
      </w:r>
    </w:p>
    <w:p/>
    <w:p>
      <w:r xmlns:w="http://schemas.openxmlformats.org/wordprocessingml/2006/main">
        <w:t xml:space="preserve">Perenggan 3: Pemazmur mengakui bahawa Tuhan adalah naungan mereka sepanjang masa, melindungi mereka daripada bahaya. Mereka menyatakan bahawa Tuhan memelihara mereka daripada segala kejahatan dan memelihara nyawa mereka (Mazmur 121:5-7).</w:t>
      </w:r>
    </w:p>
    <w:p/>
    <w:p>
      <w:r xmlns:w="http://schemas.openxmlformats.org/wordprocessingml/2006/main">
        <w:t xml:space="preserve">Perenggan ke-4: Pemazmur menyatakan keyakinan akan kesetiaan Tuhan, dengan menyatakan bahawa Dia akan menjaga mereka sewaktu mereka datang dan pergi, sekarang dan selama-lamanya (Mazmur 121:8).</w:t>
      </w:r>
    </w:p>
    <w:p/>
    <w:p>
      <w:r xmlns:w="http://schemas.openxmlformats.org/wordprocessingml/2006/main">
        <w:t xml:space="preserve">Secara ringkasnya,</w:t>
      </w:r>
    </w:p>
    <w:p>
      <w:r xmlns:w="http://schemas.openxmlformats.org/wordprocessingml/2006/main">
        <w:t xml:space="preserve">Mazmur seratus dua puluh satu hadiah</w:t>
      </w:r>
    </w:p>
    <w:p>
      <w:r xmlns:w="http://schemas.openxmlformats.org/wordprocessingml/2006/main">
        <w:t xml:space="preserve">pengisytiharan amanah,</w:t>
      </w:r>
    </w:p>
    <w:p>
      <w:r xmlns:w="http://schemas.openxmlformats.org/wordprocessingml/2006/main">
        <w:t xml:space="preserve">dan penegasan perlindungan ilahi,</w:t>
      </w:r>
    </w:p>
    <w:p>
      <w:r xmlns:w="http://schemas.openxmlformats.org/wordprocessingml/2006/main">
        <w:t xml:space="preserve">menonjolkan refleksi yang dicapai melalui menyoal sumber bantuan sambil menekankan pengiktirafan bantuan ilahi.</w:t>
      </w:r>
    </w:p>
    <w:p/>
    <w:p>
      <w:r xmlns:w="http://schemas.openxmlformats.org/wordprocessingml/2006/main">
        <w:t xml:space="preserve">Menekankan jaminan yang dinyatakan mengenai mengiktiraf perlindungan ilahi sambil mengesahkan kepercayaan kepada Pencipta.</w:t>
      </w:r>
    </w:p>
    <w:p>
      <w:r xmlns:w="http://schemas.openxmlformats.org/wordprocessingml/2006/main">
        <w:t xml:space="preserve">Menyebut keselamatan yang ditunjukkan mengenai mengiktiraf kewaspadaan berterusan sambil mengesahkan pemeliharaan daripada bahaya.</w:t>
      </w:r>
    </w:p>
    <w:p>
      <w:r xmlns:w="http://schemas.openxmlformats.org/wordprocessingml/2006/main">
        <w:t xml:space="preserve">Menyatakan keyakinan yang dikemukakan mengenai mengiktiraf perlindungan yang disediakan oleh Tuhan sambil menegaskan pembebasan daripada kejahatan.</w:t>
      </w:r>
    </w:p>
    <w:p>
      <w:r xmlns:w="http://schemas.openxmlformats.org/wordprocessingml/2006/main">
        <w:t xml:space="preserve">Mengakui kesetiaan yang dinyatakan mengenai mengiktiraf penjagaan berterusan sambil mengesahkan penjagaan abadi.</w:t>
      </w:r>
    </w:p>
    <w:p/>
    <w:p>
      <w:r xmlns:w="http://schemas.openxmlformats.org/wordprocessingml/2006/main">
        <w:t xml:space="preserve">Mazmur 121:1 Aku hendak melayangkan mataku kepada bukit-bukit, dari mana datangnya pertolonganku.</w:t>
      </w:r>
    </w:p>
    <w:p/>
    <w:p>
      <w:r xmlns:w="http://schemas.openxmlformats.org/wordprocessingml/2006/main">
        <w:t xml:space="preserve">Aku akan melihat ke pergunungan untuk mendapatkan pertolongan dan kekuatanku.</w:t>
      </w:r>
    </w:p>
    <w:p/>
    <w:p>
      <w:r xmlns:w="http://schemas.openxmlformats.org/wordprocessingml/2006/main">
        <w:t xml:space="preserve">1. Percayalah kepada Tuhan dan Pandanglah ke Pergunungan untuk Kekuatan</w:t>
      </w:r>
    </w:p>
    <w:p/>
    <w:p>
      <w:r xmlns:w="http://schemas.openxmlformats.org/wordprocessingml/2006/main">
        <w:t xml:space="preserve">2. Bergantung Pada Diri Kita Membawa Kepada Ketidakbahagiaan dan Kekecewaan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Mazmur 121:2 Pertolonganku ialah daripada TUHAN, yang menjadikan langit dan bumi.</w:t>
      </w:r>
    </w:p>
    <w:p/>
    <w:p>
      <w:r xmlns:w="http://schemas.openxmlformats.org/wordprocessingml/2006/main">
        <w:t xml:space="preserve">Pertolonganku datang dari Tuhan yang menciptakan langit dan bumi.</w:t>
      </w:r>
    </w:p>
    <w:p/>
    <w:p>
      <w:r xmlns:w="http://schemas.openxmlformats.org/wordprocessingml/2006/main">
        <w:t xml:space="preserve">1. Tuhan adalah Sumber Pertolongan Tertinggi kita</w:t>
      </w:r>
    </w:p>
    <w:p/>
    <w:p>
      <w:r xmlns:w="http://schemas.openxmlformats.org/wordprocessingml/2006/main">
        <w:t xml:space="preserve">2. Tuhan adalah Pencipta dan Pemberi Rezeki Kita</w:t>
      </w:r>
    </w:p>
    <w:p/>
    <w:p>
      <w:r xmlns:w="http://schemas.openxmlformats.org/wordprocessingml/2006/main">
        <w:t xml:space="preserve">1. Ibrani 13:5-6 Hendaklah percakapanmu tanpa ketamakan; dan puaslah dengan apa yang kamu miliki: kerana Dia telah berfirman, Aku sekali-kali tidak akan meninggalkan engkau dan tidak akan meninggalkan engkau. Supaya kita dengan berani berkata, Tuhan adalah Penolongku, dan aku tidak takut apa yang orang akan lakukan kepadaku.</w:t>
      </w:r>
    </w:p>
    <w:p/>
    <w:p>
      <w:r xmlns:w="http://schemas.openxmlformats.org/wordprocessingml/2006/main">
        <w:t xml:space="preserve">2. Yesaya 41:10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Mazmur 121:3 Ia tidak akan membiarkan kakimu goyah; Dia yang menjagamu tidak akan mengantuk.</w:t>
      </w:r>
    </w:p>
    <w:p/>
    <w:p>
      <w:r xmlns:w="http://schemas.openxmlformats.org/wordprocessingml/2006/main">
        <w:t xml:space="preserve">Tuhan akan melindungi dan memberi kita rezeki walaupun kita dalam keadaan lemah dan letih.</w:t>
      </w:r>
    </w:p>
    <w:p/>
    <w:p>
      <w:r xmlns:w="http://schemas.openxmlformats.org/wordprocessingml/2006/main">
        <w:t xml:space="preserve">1: Tuhan adalah pelindung dan pemberi rezeki kita yang berterusan.</w:t>
      </w:r>
    </w:p>
    <w:p/>
    <w:p>
      <w:r xmlns:w="http://schemas.openxmlformats.org/wordprocessingml/2006/main">
        <w:t xml:space="preserve">2: Kita boleh mempercayai Tuhan untuk menjaga kita selamat dan menyediakan untuk kita.</w:t>
      </w:r>
    </w:p>
    <w:p/>
    <w:p>
      <w:r xmlns:w="http://schemas.openxmlformats.org/wordprocessingml/2006/main">
        <w:t xml:space="preserve">1: Mazmur 23:4 - Sekalipun aku berjalan melalui lembah yang paling gelap, aku tidak takut bahaya, sebab Engkau besertaku; tongkatmu dan tongkatmu, mereka menghiburkan aku.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Mazmur 121:4 Sesungguhnya, Dia yang memelihara Israel tidak akan mengantuk dan tidak tidur.</w:t>
      </w:r>
    </w:p>
    <w:p/>
    <w:p>
      <w:r xmlns:w="http://schemas.openxmlformats.org/wordprocessingml/2006/main">
        <w:t xml:space="preserve">Tuhan mengawasi Israel dan tidak pernah berehat atau tidur.</w:t>
      </w:r>
    </w:p>
    <w:p/>
    <w:p>
      <w:r xmlns:w="http://schemas.openxmlformats.org/wordprocessingml/2006/main">
        <w:t xml:space="preserve">1. Allah adalah pelindung kita yang setia, sentiasa berjaga-jaga dan tidak pernah jemu.</w:t>
      </w:r>
    </w:p>
    <w:p/>
    <w:p>
      <w:r xmlns:w="http://schemas.openxmlformats.org/wordprocessingml/2006/main">
        <w:t xml:space="preserve">2. Tuhan tidak pernah mengantuk atau tidur, memberikan kekuatan dan keamanan.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Matius 11:28 - Marilah kepada-Ku, semua yang letih lesu dan berbeban berat, Aku akan memberi kelegaan kepadamu.</w:t>
      </w:r>
    </w:p>
    <w:p/>
    <w:p>
      <w:r xmlns:w="http://schemas.openxmlformats.org/wordprocessingml/2006/main">
        <w:t xml:space="preserve">Mazmur 121:5 TUHAN adalah penjagamu, TUHAN adalah naunganmu di sebelah kananmu.</w:t>
      </w:r>
    </w:p>
    <w:p/>
    <w:p>
      <w:r xmlns:w="http://schemas.openxmlformats.org/wordprocessingml/2006/main">
        <w:t xml:space="preserve">Tuhan adalah pelindung dan penjaga kita, mengawasi kita dan menyediakan perlindungan daripada bahaya.</w:t>
      </w:r>
    </w:p>
    <w:p/>
    <w:p>
      <w:r xmlns:w="http://schemas.openxmlformats.org/wordprocessingml/2006/main">
        <w:t xml:space="preserve">1. Tuhan adalah Penjaga Kita: Mencari Penghiburan dan Perlindungan dalam Tuhan</w:t>
      </w:r>
    </w:p>
    <w:p/>
    <w:p>
      <w:r xmlns:w="http://schemas.openxmlformats.org/wordprocessingml/2006/main">
        <w:t xml:space="preserve">2. Tuhan sebagai Perisai Kita: Bergantung kepada-Nya untuk Kekuatan dan Tempat Berlindung</w:t>
      </w:r>
    </w:p>
    <w:p/>
    <w:p>
      <w:r xmlns:w="http://schemas.openxmlformats.org/wordprocessingml/2006/main">
        <w:t xml:space="preserve">1. Mazmur 18:2 Tuhan adalah gunung batuku dan kubu pertahananku dan penyelamatku, Allahku, gunung batuku, tempat aku berlindung, perisaiku, tanduk keselamatanku, kubu pertahananku.</w:t>
      </w:r>
    </w:p>
    <w:p/>
    <w:p>
      <w:r xmlns:w="http://schemas.openxmlformats.org/wordprocessingml/2006/main">
        <w:t xml:space="preserve">2. Yesaya 40:11 Dia akan menggembalakan kawanan dombanya seperti gembala; dia akan mengumpulkan anak domba dalam pelukannya; dia akan menggendong mereka di pangkuannya, dan dengan lembut memimpin mereka yang mengandung.</w:t>
      </w:r>
    </w:p>
    <w:p/>
    <w:p>
      <w:r xmlns:w="http://schemas.openxmlformats.org/wordprocessingml/2006/main">
        <w:t xml:space="preserve">Mazmur 121:6 Matahari tidak akan memukul engkau pada siang hari, atau bulan pada waktu malam.</w:t>
      </w:r>
    </w:p>
    <w:p/>
    <w:p>
      <w:r xmlns:w="http://schemas.openxmlformats.org/wordprocessingml/2006/main">
        <w:t xml:space="preserve">Tuhan akan melindungi kita dari siang dan malam.</w:t>
      </w:r>
    </w:p>
    <w:p/>
    <w:p>
      <w:r xmlns:w="http://schemas.openxmlformats.org/wordprocessingml/2006/main">
        <w:t xml:space="preserve">1: Perlindungan Tuhan penuh, siang dan malam.</w:t>
      </w:r>
    </w:p>
    <w:p/>
    <w:p>
      <w:r xmlns:w="http://schemas.openxmlformats.org/wordprocessingml/2006/main">
        <w:t xml:space="preserve">2: Kasih dan perhatian Allah kepada umat-Nya meliputi segala-galanya, siang dan malam.</w:t>
      </w:r>
    </w:p>
    <w:p/>
    <w:p>
      <w:r xmlns:w="http://schemas.openxmlformats.org/wordprocessingml/2006/main">
        <w:t xml:space="preserve">1: Yesaya 58:8-9 - Kemudian terangmu akan memancar seperti fajar, dan kesembuhanmu akan segera kelihatan; maka kebenaranmu akan mendahuluimu, dan kemuliaan Tuhan akan menjadi barisan belakangmu.</w:t>
      </w:r>
    </w:p>
    <w:p/>
    <w:p>
      <w:r xmlns:w="http://schemas.openxmlformats.org/wordprocessingml/2006/main">
        <w:t xml:space="preserve">2: Mazmur 91:5-6 - Kamu tidak akan takut akan kengerian malam, atau anak panah yang terbang pada siang hari, atau penyakit sampar yang mengintai dalam kegelapan, atau tulah yang memusnahkan pada waktu tengah hari.</w:t>
      </w:r>
    </w:p>
    <w:p/>
    <w:p>
      <w:r xmlns:w="http://schemas.openxmlformats.org/wordprocessingml/2006/main">
        <w:t xml:space="preserve">Mazmur 121:7 TUHAN akan memelihara engkau dari segala kejahatan, Ia akan memelihara jiwamu.</w:t>
      </w:r>
    </w:p>
    <w:p/>
    <w:p>
      <w:r xmlns:w="http://schemas.openxmlformats.org/wordprocessingml/2006/main">
        <w:t xml:space="preserve">TUHAN akan melindungi dan melindungi kita daripada segala kejahatan.</w:t>
      </w:r>
    </w:p>
    <w:p/>
    <w:p>
      <w:r xmlns:w="http://schemas.openxmlformats.org/wordprocessingml/2006/main">
        <w:t xml:space="preserve">1. Kuasa Perlindungan Tuhan</w:t>
      </w:r>
    </w:p>
    <w:p/>
    <w:p>
      <w:r xmlns:w="http://schemas.openxmlformats.org/wordprocessingml/2006/main">
        <w:t xml:space="preserve">2. Keselesaan Mengenal Tuhan Mengawasi Kita</w:t>
      </w:r>
    </w:p>
    <w:p/>
    <w:p>
      <w:r xmlns:w="http://schemas.openxmlformats.org/wordprocessingml/2006/main">
        <w:t xml:space="preserve">1. Yeremia 32:17 - "Ah, Tuhan ALLAH! Lihatlah, Engkau telah menjadikan langit dan bumi dengan kuasa-Mu yang besar dan lengan yang teracung. Tidak ada yang sukar bagi-Mu!"</w:t>
      </w:r>
    </w:p>
    <w:p/>
    <w:p>
      <w:r xmlns:w="http://schemas.openxmlformats.org/wordprocessingml/2006/main">
        <w:t xml:space="preserve">2. Mazmur 34:7 - "Malaikat TUHAN berkemah di sekeliling orang yang takut akan Dia, dan melepaskan mereka."</w:t>
      </w:r>
    </w:p>
    <w:p/>
    <w:p>
      <w:r xmlns:w="http://schemas.openxmlformats.org/wordprocessingml/2006/main">
        <w:t xml:space="preserve">Mazmur 121:8 TUHAN akan memelihara keluar masukmu dari sekarang dan sampai selama-lamanya.</w:t>
      </w:r>
    </w:p>
    <w:p/>
    <w:p>
      <w:r xmlns:w="http://schemas.openxmlformats.org/wordprocessingml/2006/main">
        <w:t xml:space="preserve">TUHAN akan sentiasa melindungi kita, sekarang dan selama-lamanya.</w:t>
      </w:r>
    </w:p>
    <w:p/>
    <w:p>
      <w:r xmlns:w="http://schemas.openxmlformats.org/wordprocessingml/2006/main">
        <w:t xml:space="preserve">1: Kita boleh bergantung pada TUHAN untuk melindungi kita dalam setiap bidang kehidupan kita.</w:t>
      </w:r>
    </w:p>
    <w:p/>
    <w:p>
      <w:r xmlns:w="http://schemas.openxmlformats.org/wordprocessingml/2006/main">
        <w:t xml:space="preserve">2: TUHAN adalah pelindung yang setia yang akan sentiasa ada untuk kita.</w:t>
      </w:r>
    </w:p>
    <w:p/>
    <w:p>
      <w:r xmlns:w="http://schemas.openxmlformats.org/wordprocessingml/2006/main">
        <w:t xml:space="preserve">1: Yesaya 40:29-31 - Dia memberi kekuatan kepada orang yang lemah; dan kepada mereka yang tidak berdaya Ia menambah kekuatan. Bahkan orang-orang muda akan menjadi lesu dan letih, dan orang-orang muda akan rebah sama sekali: Tetapi orang-orang yang menantikan TUHAN akan mendapat kekuatan baru; mereka akan terbang dengan sayap seperti burung helang; mereka akan berlari, dan tidak jemu; dan mereka akan berjalan, dan tidak menjadi lemah.</w:t>
      </w:r>
    </w:p>
    <w:p/>
    <w:p>
      <w:r xmlns:w="http://schemas.openxmlformats.org/wordprocessingml/2006/main">
        <w:t xml:space="preserve">2: Mazmur 27:1 - TUHAN adalah terangku dan keselamatanku; kepada siapa saya harus takut? TUHAN adalah kekuatan hidupku; kepada siapa saya harus takut?</w:t>
      </w:r>
    </w:p>
    <w:p/>
    <w:p>
      <w:r xmlns:w="http://schemas.openxmlformats.org/wordprocessingml/2006/main">
        <w:t xml:space="preserve">Mazmur 122 adalah satu lagi mazmur daripada koleksi "Nyanyian Pendakian." Itu adalah nyanyian sukacita dan perayaan ketika pemazmur menyatakan kegembiraan mereka dalam pergi ke rumah Tuhan dan mengambil bahagian dalam penyembahan.</w:t>
      </w:r>
    </w:p>
    <w:p/>
    <w:p>
      <w:r xmlns:w="http://schemas.openxmlformats.org/wordprocessingml/2006/main">
        <w:t xml:space="preserve">Perenggan 1: Pemazmur menyatakan kegembiraan mereka apabila mereka dijemput untuk pergi ke rumah Tuhan. Mereka menyatakan kesediaan mereka untuk memasuki Yerusalem, yang digambarkan sebagai sebuah kota yang teguh (Mazmur 122:1-3).</w:t>
      </w:r>
    </w:p>
    <w:p/>
    <w:p>
      <w:r xmlns:w="http://schemas.openxmlformats.org/wordprocessingml/2006/main">
        <w:t xml:space="preserve">Perenggan 2: Pemazmur berdoa untuk perdamaian di Yerusalem, memohon berkat dan keamanan di dalam temboknya. Mereka menyatakan keinginan mereka untuk kemakmuran dan perpaduan di kalangan umat Tuhan (Mazmur 122:4-7).</w:t>
      </w:r>
    </w:p>
    <w:p/>
    <w:p>
      <w:r xmlns:w="http://schemas.openxmlformats.org/wordprocessingml/2006/main">
        <w:t xml:space="preserve">Perenggan 3: Pemazmur menyerukan doa dan berkat atas Yerusalem, mengakuinya sebagai tempat kediaman pilihan Tuhan. Mereka menyatakan komitmen mereka untuk mencari kesejahteraan dan kemakmurannya (Mazmur 122:8-9).</w:t>
      </w:r>
    </w:p>
    <w:p/>
    <w:p>
      <w:r xmlns:w="http://schemas.openxmlformats.org/wordprocessingml/2006/main">
        <w:t xml:space="preserve">Secara ringkasnya,</w:t>
      </w:r>
    </w:p>
    <w:p>
      <w:r xmlns:w="http://schemas.openxmlformats.org/wordprocessingml/2006/main">
        <w:t xml:space="preserve">Mazmur seratus dua puluh dua hadiah</w:t>
      </w:r>
    </w:p>
    <w:p>
      <w:r xmlns:w="http://schemas.openxmlformats.org/wordprocessingml/2006/main">
        <w:t xml:space="preserve">lagu kegembiraan,</w:t>
      </w:r>
    </w:p>
    <w:p>
      <w:r xmlns:w="http://schemas.openxmlformats.org/wordprocessingml/2006/main">
        <w:t xml:space="preserve">dan doa untuk perdamaian,</w:t>
      </w:r>
    </w:p>
    <w:p>
      <w:r xmlns:w="http://schemas.openxmlformats.org/wordprocessingml/2006/main">
        <w:t xml:space="preserve">menonjolkan ekspresi yang dicapai melalui kegembiraan dalam penyembahan sambil menekankan pengiktirafan kehadiran ilahi.</w:t>
      </w:r>
    </w:p>
    <w:p/>
    <w:p>
      <w:r xmlns:w="http://schemas.openxmlformats.org/wordprocessingml/2006/main">
        <w:t xml:space="preserve">Menekankan kegembiraan yang dinyatakan mengenai mengiktiraf jemputan untuk beribadat sambil menyatakan kesediaan.</w:t>
      </w:r>
    </w:p>
    <w:p>
      <w:r xmlns:w="http://schemas.openxmlformats.org/wordprocessingml/2006/main">
        <w:t xml:space="preserve">Menyebut doa yang ditunjukkan mengenai mengenali kepentingan keamanan sambil mengharapkan keberkatan.</w:t>
      </w:r>
    </w:p>
    <w:p>
      <w:r xmlns:w="http://schemas.openxmlformats.org/wordprocessingml/2006/main">
        <w:t xml:space="preserve">Menyatakan hasrat yang dikemukakan berkenaan dengan mengenali kepentingan perpaduan sambil mencari kemakmuran.</w:t>
      </w:r>
    </w:p>
    <w:p>
      <w:r xmlns:w="http://schemas.openxmlformats.org/wordprocessingml/2006/main">
        <w:t xml:space="preserve">Mengiktiraf komitmen yang dinyatakan mengenai mengiktiraf tempat kediaman ilahi sambil mengesahkan dedikasi terhadap kebajikan.</w:t>
      </w:r>
    </w:p>
    <w:p/>
    <w:p>
      <w:r xmlns:w="http://schemas.openxmlformats.org/wordprocessingml/2006/main">
        <w:t xml:space="preserve">Psalms 122:1 Aku bersukacita ketika mereka berkata kepadaku: Marilah kita masuk ke dalam rumah TUHAN.</w:t>
      </w:r>
    </w:p>
    <w:p/>
    <w:p>
      <w:r xmlns:w="http://schemas.openxmlformats.org/wordprocessingml/2006/main">
        <w:t xml:space="preserve">Pemazmur menyatakan sukacita atas prospek untuk pergi ke rumah Tuhan.</w:t>
      </w:r>
    </w:p>
    <w:p/>
    <w:p>
      <w:r xmlns:w="http://schemas.openxmlformats.org/wordprocessingml/2006/main">
        <w:t xml:space="preserve">1. Kegembiraan dalam Ibadah: Mencari Kebahagiaan dalam Datang ke Rumah Tuhan</w:t>
      </w:r>
    </w:p>
    <w:p/>
    <w:p>
      <w:r xmlns:w="http://schemas.openxmlformats.org/wordprocessingml/2006/main">
        <w:t xml:space="preserve">2. Jemputan Tuhan: Menjawab Panggilan untuk Beribadah</w:t>
      </w:r>
    </w:p>
    <w:p/>
    <w:p>
      <w:r xmlns:w="http://schemas.openxmlformats.org/wordprocessingml/2006/main">
        <w:t xml:space="preserve">1. Ibrani 10:19-25, “Sebab itu, saudara-saudara, oleh darah Yesus kita mempunyai keyakinan untuk masuk ke dalam tempat kudus, melalui jalan yang baru dan hidup yang dibukakan-Nya bagi kita melalui tirai, yaitu melalui daging-Nya. , dan oleh kerana kita mempunyai imam besar atas rumah Allah, marilah kita mendekat dengan hati yang tulus dan penuh keyakinan iman, dengan hati yang bersih dari hati nurani yang jahat dan tubuh kita yang dibasuh dengan air yang murni."</w:t>
      </w:r>
    </w:p>
    <w:p/>
    <w:p>
      <w:r xmlns:w="http://schemas.openxmlformats.org/wordprocessingml/2006/main">
        <w:t xml:space="preserve">2. Yesaya 2:2-5, “Akan terjadi pada hari-hari terakhir, bahwa gunung rumah TUHAN akan ditegakkan setinggi gunung-gunung, dan akan ditinggikan di atas bukit-bukit, dan semua bangsa-bangsa akan berduyun-duyun ke sana, dan banyak bangsa akan datang dan berkata: Marilah kita naik ke gunung TUHAN, ke rumah Allah Yakub, supaya Ia mengajar kita jalan-jalan-Nya dan supaya kita berjalan. di jalan-Nya.'"</w:t>
      </w:r>
    </w:p>
    <w:p/>
    <w:p>
      <w:r xmlns:w="http://schemas.openxmlformats.org/wordprocessingml/2006/main">
        <w:t xml:space="preserve">Mazmur 122:2 Kaki kami akan berdiri di dalam pintu gerbang-Mu, hai Yerusalem.</w:t>
      </w:r>
    </w:p>
    <w:p/>
    <w:p>
      <w:r xmlns:w="http://schemas.openxmlformats.org/wordprocessingml/2006/main">
        <w:t xml:space="preserve">Petikan dari Mazmur 122:2 ini bercakap tentang kegembiraan yang datang dari melawat Yerusalem dan berdiri di pintu gerbangnya.</w:t>
      </w:r>
    </w:p>
    <w:p/>
    <w:p>
      <w:r xmlns:w="http://schemas.openxmlformats.org/wordprocessingml/2006/main">
        <w:t xml:space="preserve">1. Kegembiraan Mengunjungi Baitulmaqdis - Penerokaan kegembiraan rohani dan emosi yang boleh dialami dengan melawat kota Baitulmaqdis.</w:t>
      </w:r>
    </w:p>
    <w:p/>
    <w:p>
      <w:r xmlns:w="http://schemas.openxmlformats.org/wordprocessingml/2006/main">
        <w:t xml:space="preserve">2. Berdiri Teguh di Gerbang Sion - A tentang kepentingan berdiri teguh dalam iman dan percaya dalam perlindungan Tuhan.</w:t>
      </w:r>
    </w:p>
    <w:p/>
    <w:p>
      <w:r xmlns:w="http://schemas.openxmlformats.org/wordprocessingml/2006/main">
        <w:t xml:space="preserve">1. Yesaya 62:1-7 - Petikan yang bercakap tentang keindahan dan kekudusan Yerusalem dan kepentingannya kepada umat Tuhan.</w:t>
      </w:r>
    </w:p>
    <w:p/>
    <w:p>
      <w:r xmlns:w="http://schemas.openxmlformats.org/wordprocessingml/2006/main">
        <w:t xml:space="preserve">2. Mazmur 24:7-10 - Mazmur kenaikan ke pintu gerbang kota suci Tuhan, Yerusalem.</w:t>
      </w:r>
    </w:p>
    <w:p/>
    <w:p>
      <w:r xmlns:w="http://schemas.openxmlformats.org/wordprocessingml/2006/main">
        <w:t xml:space="preserve">Mazmur 122:3 Yerusalem dibangun seperti kota yang padat,</w:t>
      </w:r>
    </w:p>
    <w:p/>
    <w:p>
      <w:r xmlns:w="http://schemas.openxmlformats.org/wordprocessingml/2006/main">
        <w:t xml:space="preserve">Kepentingan perpaduan dan kekuatan masyarakat bersatu.</w:t>
      </w:r>
    </w:p>
    <w:p/>
    <w:p>
      <w:r xmlns:w="http://schemas.openxmlformats.org/wordprocessingml/2006/main">
        <w:t xml:space="preserve">1: Bersama Kita Teguh: Kekuatan Perpaduan</w:t>
      </w:r>
    </w:p>
    <w:p/>
    <w:p>
      <w:r xmlns:w="http://schemas.openxmlformats.org/wordprocessingml/2006/main">
        <w:t xml:space="preserve">2: Membina Bandar: Kuasa Komuniti</w:t>
      </w:r>
    </w:p>
    <w:p/>
    <w:p>
      <w:r xmlns:w="http://schemas.openxmlformats.org/wordprocessingml/2006/main">
        <w:t xml:space="preserve">1: Mazmur 133:1-3 Lihatlah, alangkah baiknya dan alangkah menyenangkannya jika saudara-saudara diam bersama dalam persatuan! Ia seperti minyak wangi yang berharga di atas kepala, yang mengalir ke janggut, yaitu janggut Harun, yang sampai ke tepi pakaiannya; Seperti embun Hermon, dan seperti embun yang turun ke atas gunung-gunung Sion, kerana di sana Tuhan memerintahkan berkat, bahkan kehidupan untuk selama-lamanya.</w:t>
      </w:r>
    </w:p>
    <w:p/>
    <w:p>
      <w:r xmlns:w="http://schemas.openxmlformats.org/wordprocessingml/2006/main">
        <w:t xml:space="preserve">2: Pengkhotbah 4:9-12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jika seorang mengalahkannya, dua orang akan melawannya; dan tali tiga lipatan tidak cepat putus.</w:t>
      </w:r>
    </w:p>
    <w:p/>
    <w:p>
      <w:r xmlns:w="http://schemas.openxmlformats.org/wordprocessingml/2006/main">
        <w:t xml:space="preserve">Mazmur 122:4 Ke mana pergi suku-suku, suku-suku TUHAN, kepada kesaksian Israel, untuk bersyukur kepada nama TUHAN.</w:t>
      </w:r>
    </w:p>
    <w:p/>
    <w:p>
      <w:r xmlns:w="http://schemas.openxmlformats.org/wordprocessingml/2006/main">
        <w:t xml:space="preserve">Suku-suku Tuhan pergi ke kesaksian Israel untuk bersyukur kepada Tuhan.</w:t>
      </w:r>
    </w:p>
    <w:p/>
    <w:p>
      <w:r xmlns:w="http://schemas.openxmlformats.org/wordprocessingml/2006/main">
        <w:t xml:space="preserve">1: Naik dan Bersyukur - Mengingat untuk bersyukur kepada Tuhan, tidak kira di mana kita berada.</w:t>
      </w:r>
    </w:p>
    <w:p/>
    <w:p>
      <w:r xmlns:w="http://schemas.openxmlformats.org/wordprocessingml/2006/main">
        <w:t xml:space="preserve">2: Naik - Kepentingan naik ke kesaksian Israel.</w:t>
      </w:r>
    </w:p>
    <w:p/>
    <w:p>
      <w:r xmlns:w="http://schemas.openxmlformats.org/wordprocessingml/2006/main">
        <w:t xml:space="preserve">1: Ulangan 26:16-17 Pada hari ini TUHAN, Allahmu, memerintahkan kamu untuk melakukan ketetapan dan peraturan ini. Oleh itu hendaklah kamu berhati-hati melakukannya dengan segenap hatimu dan dengan segenap jiwamu. Pada hari ini kamu telah menyatakan bahawa Tuhan ialah Tuhanmu, dan bahawa kamu akan berjalan menurut jalan-Nya, dan berpegang pada ketetapan-Nya, perintah-perintah-Nya, dan peraturan-Nya, dan akan mendengarkan suara-Nya.</w:t>
      </w:r>
    </w:p>
    <w:p/>
    <w:p>
      <w:r xmlns:w="http://schemas.openxmlformats.org/wordprocessingml/2006/main">
        <w:t xml:space="preserve">2: Lukas 17:12-19 Dan ketika Ia memasuki sebuah desa, Ia bertemu dengan sepuluh orang kusta, yang berdiri dari jauh dan dengan suara nyaring, katanya: Yesus, Guru, kasihanilah kami. Ketika dia melihat mereka, dia berkata kepada mereka, Pergi dan perlihatkan dirimu kepada para imam. Dan semasa mereka pergi, mereka dibersihkan. Kemudian salah seorang daripada mereka, apabila dia melihat bahawa dia telah sembuh, berbalik sambil memuji Tuhan dengan suara yang nyaring; dan ia tersungkur di depan kaki Yesus, mengucap syukur kepada-Nya. Sekarang dia adalah orang Samaria. Lalu Yesus menjawab, Bukankah sepuluh orang telah dibersihkan? Di manakah sembilan? Tidakkah seorang pun didapati kembali dan memuji Tuhan kecuali orang asing ini? Dan dia berkata kepadanya, Bangun dan pergilah; imanmu telah menyembuhkanmu.</w:t>
      </w:r>
    </w:p>
    <w:p/>
    <w:p>
      <w:r xmlns:w="http://schemas.openxmlformats.org/wordprocessingml/2006/main">
        <w:t xml:space="preserve">Mazmur 122:5 Sebab di sana telah ditetapkan takhta-takhta pengadilan, takhta-takhta keluarga Daud.</w:t>
      </w:r>
    </w:p>
    <w:p/>
    <w:p>
      <w:r xmlns:w="http://schemas.openxmlformats.org/wordprocessingml/2006/main">
        <w:t xml:space="preserve">Petikan dari Mazmur 122:5 ini bercakap tentang takhta penghakiman dalam keluarga Daud.</w:t>
      </w:r>
    </w:p>
    <w:p/>
    <w:p>
      <w:r xmlns:w="http://schemas.openxmlformats.org/wordprocessingml/2006/main">
        <w:t xml:space="preserve">1. Kepentingan Menetapkan Takhta Penghakiman Kita dalam Keluarga Daud</w:t>
      </w:r>
    </w:p>
    <w:p/>
    <w:p>
      <w:r xmlns:w="http://schemas.openxmlformats.org/wordprocessingml/2006/main">
        <w:t xml:space="preserve">2. Bagaimana Duri Penghakiman Membantu Kita Membuat Keputusan yang Bijak</w:t>
      </w:r>
    </w:p>
    <w:p/>
    <w:p>
      <w:r xmlns:w="http://schemas.openxmlformats.org/wordprocessingml/2006/main">
        <w:t xml:space="preserve">1. Yesaya 16:5 - Dan dalam belas kasihan takhta akan ditegakkan, dan Dia akan duduk di atasnya dalam kebenaran dalam khemah Daud, menghakimi, dan mencari keadilan, dan tergesa-gesa kebenaran.</w:t>
      </w:r>
    </w:p>
    <w:p/>
    <w:p>
      <w:r xmlns:w="http://schemas.openxmlformats.org/wordprocessingml/2006/main">
        <w:t xml:space="preserve">2. 1 Raja-raja 2:12 - Kemudian Salomo duduk di atas takhta Daud, ayahnya; dan kerajaannya didirikan dengan sangat besar.</w:t>
      </w:r>
    </w:p>
    <w:p/>
    <w:p>
      <w:r xmlns:w="http://schemas.openxmlformats.org/wordprocessingml/2006/main">
        <w:t xml:space="preserve">Mazmur 122:6 Berdoalah untuk damai sejahtera Yerusalem: orang yang mengasihi engkau akan beruntung.</w:t>
      </w:r>
    </w:p>
    <w:p/>
    <w:p>
      <w:r xmlns:w="http://schemas.openxmlformats.org/wordprocessingml/2006/main">
        <w:t xml:space="preserve">Pemazmur menyeru orang ramai untuk berdoa untuk keamanan Yerusalem dan menggalakkan mereka untuk mencintai kota itu.</w:t>
      </w:r>
    </w:p>
    <w:p/>
    <w:p>
      <w:r xmlns:w="http://schemas.openxmlformats.org/wordprocessingml/2006/main">
        <w:t xml:space="preserve">1. Cinta dan Berdoa untuk Yerusalem: Panggilan Tuhan kepada Umat-Nya</w:t>
      </w:r>
    </w:p>
    <w:p/>
    <w:p>
      <w:r xmlns:w="http://schemas.openxmlformats.org/wordprocessingml/2006/main">
        <w:t xml:space="preserve">2. Mengisytiharkan Keamanan Yerusalem: Suatu Tindakan Ketaatan</w:t>
      </w:r>
    </w:p>
    <w:p/>
    <w:p>
      <w:r xmlns:w="http://schemas.openxmlformats.org/wordprocessingml/2006/main">
        <w:t xml:space="preserve">1. Yesaya 52:7 Betapa indahnya di atas gunung-gunung kaki Dia yang membawa kabar baik, yang memberitakan damai sejahtera, yang membawa kabar gembira, yang memberitakan keselamatan, yang berkata kepada Sion: Allahmu Raja!</w:t>
      </w:r>
    </w:p>
    <w:p/>
    <w:p>
      <w:r xmlns:w="http://schemas.openxmlformats.org/wordprocessingml/2006/main">
        <w:t xml:space="preserve">2. Mazmur 128:5-6 TUHAN memberkati kamu dari Sion! Semoga kamu melihat kemakmuran Yerusalem seumur hidupmu! Semoga anda melihat anak-anak anda! Salam sejahtera ke atas Israel!</w:t>
      </w:r>
    </w:p>
    <w:p/>
    <w:p>
      <w:r xmlns:w="http://schemas.openxmlformats.org/wordprocessingml/2006/main">
        <w:t xml:space="preserve">Mazmur 122:7 Damai sejahtera di dalam tembok-tembokmu, dan kesejahteraan di dalam istana-istanamu.</w:t>
      </w:r>
    </w:p>
    <w:p/>
    <w:p>
      <w:r xmlns:w="http://schemas.openxmlformats.org/wordprocessingml/2006/main">
        <w:t xml:space="preserve">Pemazmur menggalakkan kedamaian dan kemakmuran di rumah seseorang.</w:t>
      </w:r>
    </w:p>
    <w:p/>
    <w:p>
      <w:r xmlns:w="http://schemas.openxmlformats.org/wordprocessingml/2006/main">
        <w:t xml:space="preserve">1. Berkat Keamanan di Rumah Kita</w:t>
      </w:r>
    </w:p>
    <w:p/>
    <w:p>
      <w:r xmlns:w="http://schemas.openxmlformats.org/wordprocessingml/2006/main">
        <w:t xml:space="preserve">2. Membuka Limpahan Kemakmuran</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2. Amsal 3:13-15 - "Berbahagialah orang yang mendapat hikmat, dan orang yang memperoleh pengertian, kerana keuntungan daripadanya lebih baik daripada keuntungan perak dan keuntungannya lebih baik daripada emas. Dia lebih berharga daripada permata, dan tiada apa yang kamu inginkan dapat dibandingkan dengannya."</w:t>
      </w:r>
    </w:p>
    <w:p/>
    <w:p>
      <w:r xmlns:w="http://schemas.openxmlformats.org/wordprocessingml/2006/main">
        <w:t xml:space="preserve">Mazmur 122:8 Demi saudara-saudaraku dan sahabat-sahabatku, sekarang aku akan berkata: Damai sejahtera ada dalam dirimu!</w:t>
      </w:r>
    </w:p>
    <w:p/>
    <w:p>
      <w:r xmlns:w="http://schemas.openxmlformats.org/wordprocessingml/2006/main">
        <w:t xml:space="preserve">Pemazmur menginginkan kedamaian bagi saudara-saudara dan teman-temannya.</w:t>
      </w:r>
    </w:p>
    <w:p/>
    <w:p>
      <w:r xmlns:w="http://schemas.openxmlformats.org/wordprocessingml/2006/main">
        <w:t xml:space="preserve">1. Kuasa Mendoakan Orang Lain</w:t>
      </w:r>
    </w:p>
    <w:p/>
    <w:p>
      <w:r xmlns:w="http://schemas.openxmlformats.org/wordprocessingml/2006/main">
        <w:t xml:space="preserve">2. Kegembiraan Persahabatan</w:t>
      </w:r>
    </w:p>
    <w:p/>
    <w:p>
      <w:r xmlns:w="http://schemas.openxmlformats.org/wordprocessingml/2006/main">
        <w:t xml:space="preserve">1. Yakobus 5:16 - Doa yang berkesan dan bersungguh-sungguh dari orang benar sangat bermanfaat.</w:t>
      </w:r>
    </w:p>
    <w:p/>
    <w:p>
      <w:r xmlns:w="http://schemas.openxmlformats.org/wordprocessingml/2006/main">
        <w:t xml:space="preserve">2. Amsal 17:17 - Seorang sahabat mengasihi setiap masa, dan seorang saudara dilahirkan untuk kesukaran.</w:t>
      </w:r>
    </w:p>
    <w:p/>
    <w:p>
      <w:r xmlns:w="http://schemas.openxmlformats.org/wordprocessingml/2006/main">
        <w:t xml:space="preserve">Mazmur 122:9 Oleh kerana rumah TUHAN, Allah kita, aku akan mencari kebaikan bagimu.</w:t>
      </w:r>
    </w:p>
    <w:p/>
    <w:p>
      <w:r xmlns:w="http://schemas.openxmlformats.org/wordprocessingml/2006/main">
        <w:t xml:space="preserve">Pemazmur menyatakan komitmen mereka untuk mencari kebaikan Tuhan kerana Rumah Tuhan.</w:t>
      </w:r>
    </w:p>
    <w:p/>
    <w:p>
      <w:r xmlns:w="http://schemas.openxmlformats.org/wordprocessingml/2006/main">
        <w:t xml:space="preserve">1. "Rumah Tuhan: Mencari Kebaikan Tuhan"</w:t>
      </w:r>
    </w:p>
    <w:p/>
    <w:p>
      <w:r xmlns:w="http://schemas.openxmlformats.org/wordprocessingml/2006/main">
        <w:t xml:space="preserve">2. "Mencari Kebaikan Tuhan: Komitmen kepada Rumah Tuhan"</w:t>
      </w:r>
    </w:p>
    <w:p/>
    <w:p>
      <w:r xmlns:w="http://schemas.openxmlformats.org/wordprocessingml/2006/main">
        <w:t xml:space="preserve">1. Mazmur 122:1-9</w:t>
      </w:r>
    </w:p>
    <w:p/>
    <w:p>
      <w:r xmlns:w="http://schemas.openxmlformats.org/wordprocessingml/2006/main">
        <w:t xml:space="preserve">2. Yesaya 2:3-4 - "Dan banyak orang akan pergi dan berkata: Marilah kita naik ke gunung TUHAN, ke rumah Allah Yakub, dan Ia akan mengajar kita tentang jalan-jalan-Nya. , dan kita akan berjalan di jalan-Nya, sebab dari Sion akan keluar hukum, dan firman TUHAN dari Yerusalem."</w:t>
      </w:r>
    </w:p>
    <w:p/>
    <w:p>
      <w:r xmlns:w="http://schemas.openxmlformats.org/wordprocessingml/2006/main">
        <w:t xml:space="preserve">Mazmur 123 adalah mazmur pendek dari koleksi "Nyanyian Pendakian." Ia adalah doa memohon belas kasihan dan pertolongan Tuhan, mengakui pergantungan manusia kepada-Nya.</w:t>
      </w:r>
    </w:p>
    <w:p/>
    <w:p>
      <w:r xmlns:w="http://schemas.openxmlformats.org/wordprocessingml/2006/main">
        <w:t xml:space="preserve">Perenggan 1: Pemazmur mengangkat mata mereka kepada Tuhan, mengakui Dia sebagai Dia yang tinggal di syurga. Mereka menyatakan kerendahan hati dan kebergantungan mereka kepada Tuhan, menyamakan diri mereka dengan hamba-hamba yang mengharapkan belas kasihan dari tuan mereka (Mazmur 123:1-2).</w:t>
      </w:r>
    </w:p>
    <w:p/>
    <w:p>
      <w:r xmlns:w="http://schemas.openxmlformats.org/wordprocessingml/2006/main">
        <w:t xml:space="preserve">Perenggan 2: Pemazmur menggambarkan kerinduan mereka akan belas kasihan Tuhan, menekankan bahawa mereka telah menanggung penghinaan dan cemuhan dari orang-orang yang menentang mereka. Mereka menyatakan kepercayaan mereka kepada belas kasihan Tuhan dan memohon perkenan-Nya (Mazmur 123:3-4).</w:t>
      </w:r>
    </w:p>
    <w:p/>
    <w:p>
      <w:r xmlns:w="http://schemas.openxmlformats.org/wordprocessingml/2006/main">
        <w:t xml:space="preserve">Secara ringkasnya,</w:t>
      </w:r>
    </w:p>
    <w:p>
      <w:r xmlns:w="http://schemas.openxmlformats.org/wordprocessingml/2006/main">
        <w:t xml:space="preserve">Mazmur seratus dua puluh tiga hadiah</w:t>
      </w:r>
    </w:p>
    <w:p>
      <w:r xmlns:w="http://schemas.openxmlformats.org/wordprocessingml/2006/main">
        <w:t xml:space="preserve">doa memohon belas kasihan,</w:t>
      </w:r>
    </w:p>
    <w:p>
      <w:r xmlns:w="http://schemas.openxmlformats.org/wordprocessingml/2006/main">
        <w:t xml:space="preserve">dan ungkapan pergantungan yang rendah hati,</w:t>
      </w:r>
    </w:p>
    <w:p>
      <w:r xmlns:w="http://schemas.openxmlformats.org/wordprocessingml/2006/main">
        <w:t xml:space="preserve">menonjolkan refleksi yang dicapai melalui pengiktirafan kediaman ilahi sambil menekankan pengiktirafan keperluan manusia.</w:t>
      </w:r>
    </w:p>
    <w:p/>
    <w:p>
      <w:r xmlns:w="http://schemas.openxmlformats.org/wordprocessingml/2006/main">
        <w:t xml:space="preserve">Menekankan kerendahan hati yang dinyatakan berkenaan dengan mengiktiraf kemuliaan ilahi sambil menyatakan pergantungan seperti hamba.</w:t>
      </w:r>
    </w:p>
    <w:p>
      <w:r xmlns:w="http://schemas.openxmlformats.org/wordprocessingml/2006/main">
        <w:t xml:space="preserve">Menyebut kerinduan yang ditunjukkan berkenaan dengan mengenali tentangan yang dihadapi sambil mengharapkan rahmat ilahi.</w:t>
      </w:r>
    </w:p>
    <w:p>
      <w:r xmlns:w="http://schemas.openxmlformats.org/wordprocessingml/2006/main">
        <w:t xml:space="preserve">Menyatakan kepercayaan yang dikemukakan mengenai mengenali belas kasihan ilahi sambil mencari pertolongan.</w:t>
      </w:r>
    </w:p>
    <w:p>
      <w:r xmlns:w="http://schemas.openxmlformats.org/wordprocessingml/2006/main">
        <w:t xml:space="preserve">Mengakui pergantungan yang dinyatakan mengenai mengiktiraf kelemahan manusia sambil mengesahkan kepercayaan dalam campur tangan ilahi.</w:t>
      </w:r>
    </w:p>
    <w:p/>
    <w:p>
      <w:r xmlns:w="http://schemas.openxmlformats.org/wordprocessingml/2006/main">
        <w:t xml:space="preserve">Psalms 123:1 Kepada-Mu aku melayangkan mataku, hai yang diam di sorga.</w:t>
      </w:r>
    </w:p>
    <w:p/>
    <w:p>
      <w:r xmlns:w="http://schemas.openxmlformats.org/wordprocessingml/2006/main">
        <w:t xml:space="preserve">Pemazmur memandang kepada Tuhan dalam doa, mengenali kehadiran-Nya di syurga.</w:t>
      </w:r>
    </w:p>
    <w:p/>
    <w:p>
      <w:r xmlns:w="http://schemas.openxmlformats.org/wordprocessingml/2006/main">
        <w:t xml:space="preserve">1. Lebih Tinggi Dari Syurga: Kuasa Mata Dijulang Dalam Doa</w:t>
      </w:r>
    </w:p>
    <w:p/>
    <w:p>
      <w:r xmlns:w="http://schemas.openxmlformats.org/wordprocessingml/2006/main">
        <w:t xml:space="preserve">2. Dari Mana Datangnya Pertolongan Kami: Melihat kepada Tuhan pada Masa Memerlukan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Matius 6:25-34 - Sebab itu Aku berkata kepadamu: Janganlah kuatir akan hidupmu, akan apa yang akan kamu makan atau akan minum, atau tentang tubuhmu, akan apa yang hendak kamu pakai. Bukankah hidup lebih daripada makanan, dan tubuh lebih daripada pakaian? Lihatlah burung-burung di udara: mereka tidak menabur dan tidak menuai dan tidak mengumpulkan ke dalam lumbung, namun Bapamu yang di sorga memberi mereka makan. Bukankah kamu lebih berharga daripada mereka?...</w:t>
      </w:r>
    </w:p>
    <w:p/>
    <w:p>
      <w:r xmlns:w="http://schemas.openxmlformats.org/wordprocessingml/2006/main">
        <w:t xml:space="preserve">Psalms 123:2 Lihatlah, seperti mata hamba memandang kepada tangan tuannya, dan seperti mata seorang gadis kepada tangan nyonyanya; maka mata kita menantikan TUHAN, Allah kita, sampai Ia mengasihani kita.</w:t>
      </w:r>
    </w:p>
    <w:p/>
    <w:p>
      <w:r xmlns:w="http://schemas.openxmlformats.org/wordprocessingml/2006/main">
        <w:t xml:space="preserve">Kita harus melihat kepada Tuhan pada masa yang memerlukan, percaya bahawa Dia akan menunjukkan belas kasihan.</w:t>
      </w:r>
    </w:p>
    <w:p/>
    <w:p>
      <w:r xmlns:w="http://schemas.openxmlformats.org/wordprocessingml/2006/main">
        <w:t xml:space="preserve">1. Menanti Tuhan: Mempercayai Kerahiman-Nya</w:t>
      </w:r>
    </w:p>
    <w:p/>
    <w:p>
      <w:r xmlns:w="http://schemas.openxmlformats.org/wordprocessingml/2006/main">
        <w:t xml:space="preserve">2. Melihat kepada Tuhan: Bersandar pada Rahmat-Nya</w:t>
      </w:r>
    </w:p>
    <w:p/>
    <w:p>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Mazmur 33:20 - "Jiwa kita menantikan TUHAN, Dialah penolong kita dan perisai kita."</w:t>
      </w:r>
    </w:p>
    <w:p/>
    <w:p>
      <w:r xmlns:w="http://schemas.openxmlformats.org/wordprocessingml/2006/main">
        <w:t xml:space="preserve">Mazmur 123:3 Kasihanilah kami, ya TUHAN, kasihanilah kami, sebab kami sangat penuh dengan penghinaan.</w:t>
      </w:r>
    </w:p>
    <w:p/>
    <w:p>
      <w:r xmlns:w="http://schemas.openxmlformats.org/wordprocessingml/2006/main">
        <w:t xml:space="preserve">Kita penuh dengan penghinaan dan memerlukan belas kasihan Tuhan.</w:t>
      </w:r>
    </w:p>
    <w:p/>
    <w:p>
      <w:r xmlns:w="http://schemas.openxmlformats.org/wordprocessingml/2006/main">
        <w:t xml:space="preserve">1. Kita Memerlukan Kerahiman Tuhan dalam Kehidupan Kita</w:t>
      </w:r>
    </w:p>
    <w:p/>
    <w:p>
      <w:r xmlns:w="http://schemas.openxmlformats.org/wordprocessingml/2006/main">
        <w:t xml:space="preserve">2. Memahami Keperluan untuk Kerahiman Tuhan</w:t>
      </w:r>
    </w:p>
    <w:p/>
    <w:p>
      <w:r xmlns:w="http://schemas.openxmlformats.org/wordprocessingml/2006/main">
        <w:t xml:space="preserve">1. Roma 3:23 - Kerana semua orang telah berbuat dosa dan telah kehilangan kemuliaan Tuhan.</w:t>
      </w:r>
    </w:p>
    <w:p/>
    <w:p>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Mazmur 123:4 Jiwa kami sangat kenyang dengan cemoohan orang yang hidup tenteram, dan dengan hinaan orang yang congkak.</w:t>
      </w:r>
    </w:p>
    <w:p/>
    <w:p>
      <w:r xmlns:w="http://schemas.openxmlformats.org/wordprocessingml/2006/main">
        <w:t xml:space="preserve">Jiwa kita tertekan dengan cemuhan orang yang sombong dan puas.</w:t>
      </w:r>
    </w:p>
    <w:p/>
    <w:p>
      <w:r xmlns:w="http://schemas.openxmlformats.org/wordprocessingml/2006/main">
        <w:t xml:space="preserve">1: Kita mesti mengakui bahawa Tuhan akan memberikan kita kekuatan untuk memerangi cemuhan orang yang sombong.</w:t>
      </w:r>
    </w:p>
    <w:p/>
    <w:p>
      <w:r xmlns:w="http://schemas.openxmlformats.org/wordprocessingml/2006/main">
        <w:t xml:space="preserve">2: Kita dipanggil untuk merendahkan diri dalam menghadapi kesombongan dan cemuhan.</w:t>
      </w:r>
    </w:p>
    <w:p/>
    <w:p>
      <w:r xmlns:w="http://schemas.openxmlformats.org/wordprocessingml/2006/main">
        <w:t xml:space="preserve">1: Yakobus 4:10 - Rendahkanlah dirimu di hadapan Tuhan, maka Ia akan meninggikan kamu.</w:t>
      </w:r>
    </w:p>
    <w:p/>
    <w:p>
      <w:r xmlns:w="http://schemas.openxmlformats.org/wordprocessingml/2006/main">
        <w:t xml:space="preserve">2: Mazmur 34:19 - Banyak kesengsaraan orang benar, tetapi Tuhan melepaskan dia dari semuanya.</w:t>
      </w:r>
    </w:p>
    <w:p/>
    <w:p>
      <w:r xmlns:w="http://schemas.openxmlformats.org/wordprocessingml/2006/main">
        <w:t xml:space="preserve">Mazmur 124 adalah mazmur syukur dan pujian kepada Tuhan untuk pembebasan daripada musuh dan mengakui kesetiaan-Nya.</w:t>
      </w:r>
    </w:p>
    <w:p/>
    <w:p>
      <w:r xmlns:w="http://schemas.openxmlformats.org/wordprocessingml/2006/main">
        <w:t xml:space="preserve">Perenggan 1: Pemazmur memulakan dengan menyatakan rasa syukur kepada Tuhan, mengakui bahawa jika bukan kerana campur tangan-Nya, mereka akan dikalahkan oleh musuh-musuh mereka. Mereka menyatakan bahawa pertolongan mereka datang dari Tuhan, yang menciptakan langit dan bumi (Mazmur 124:1-2).</w:t>
      </w:r>
    </w:p>
    <w:p/>
    <w:p>
      <w:r xmlns:w="http://schemas.openxmlformats.org/wordprocessingml/2006/main">
        <w:t xml:space="preserve">Perenggan ke-2: Pemazmur merenungkan pengalaman masa lalu di mana musuh mereka berkomplot melawan mereka. Mereka menggambarkan bagaimana Tuhan campur tangan dan menyelamatkan mereka, membandingkannya dengan melarikan diri dari perangkap burung atau jerat yang dipatahkan. Mereka menyatakan bahawa pertolongan mereka adalah dalam nama Tuhan (Mazmur 124:3-8).</w:t>
      </w:r>
    </w:p>
    <w:p/>
    <w:p>
      <w:r xmlns:w="http://schemas.openxmlformats.org/wordprocessingml/2006/main">
        <w:t xml:space="preserve">Secara ringkasnya,</w:t>
      </w:r>
    </w:p>
    <w:p>
      <w:r xmlns:w="http://schemas.openxmlformats.org/wordprocessingml/2006/main">
        <w:t xml:space="preserve">Mazmur seratus dua puluh empat hadiah</w:t>
      </w:r>
    </w:p>
    <w:p>
      <w:r xmlns:w="http://schemas.openxmlformats.org/wordprocessingml/2006/main">
        <w:t xml:space="preserve">lagu kesyukuran,</w:t>
      </w:r>
    </w:p>
    <w:p>
      <w:r xmlns:w="http://schemas.openxmlformats.org/wordprocessingml/2006/main">
        <w:t xml:space="preserve">dan pengakuan akan pembebasan ilahi,</w:t>
      </w:r>
    </w:p>
    <w:p>
      <w:r xmlns:w="http://schemas.openxmlformats.org/wordprocessingml/2006/main">
        <w:t xml:space="preserve">menonjolkan ungkapan yang dicapai melalui rasa syukur atas penyelamatan sambil menekankan pengiktirafan bantuan ilahi.</w:t>
      </w:r>
    </w:p>
    <w:p/>
    <w:p>
      <w:r xmlns:w="http://schemas.openxmlformats.org/wordprocessingml/2006/main">
        <w:t xml:space="preserve">Menekankan rasa syukur yang diungkapkan mengenai mengiktiraf campur tangan ilahi sambil menegaskan keadaan yang menggembirakan.</w:t>
      </w:r>
    </w:p>
    <w:p>
      <w:r xmlns:w="http://schemas.openxmlformats.org/wordprocessingml/2006/main">
        <w:t xml:space="preserve">Menyebut pantulan yang ditunjukkan berkenaan dengan mengenali plot musuh sambil menerangkan penyelamatan ilahi.</w:t>
      </w:r>
    </w:p>
    <w:p>
      <w:r xmlns:w="http://schemas.openxmlformats.org/wordprocessingml/2006/main">
        <w:t xml:space="preserve">Menyatakan pengisytiharan yang disampaikan mengenai mengenali sumber pertolongan dalam nama ilahi sambil menegaskan iman dalam kesetiaan Tuhan.</w:t>
      </w:r>
    </w:p>
    <w:p>
      <w:r xmlns:w="http://schemas.openxmlformats.org/wordprocessingml/2006/main">
        <w:t xml:space="preserve">Mengakui pergantungan yang dinyatakan mengenai mengiktiraf kelemahan manusia sambil mengesahkan kepercayaan dalam perlindungan ilahi.</w:t>
      </w:r>
    </w:p>
    <w:p/>
    <w:p>
      <w:r xmlns:w="http://schemas.openxmlformats.org/wordprocessingml/2006/main">
        <w:t xml:space="preserve">Psalms 124:1 Jikalau bukan TUHAN yang memihak kepada kita, kiranya Israel berkata;</w:t>
      </w:r>
    </w:p>
    <w:p/>
    <w:p>
      <w:r xmlns:w="http://schemas.openxmlformats.org/wordprocessingml/2006/main">
        <w:t xml:space="preserve">Tuhan telah berada di pihak kita, melindungi kita daripada bahaya.</w:t>
      </w:r>
    </w:p>
    <w:p/>
    <w:p>
      <w:r xmlns:w="http://schemas.openxmlformats.org/wordprocessingml/2006/main">
        <w:t xml:space="preserve">1: Marilah kita bersyukur kepada Tuhan atas perlindungan-Nya yang tidak tergoyahkan terhadap kita.</w:t>
      </w:r>
    </w:p>
    <w:p/>
    <w:p>
      <w:r xmlns:w="http://schemas.openxmlformats.org/wordprocessingml/2006/main">
        <w:t xml:space="preserve">2: Perlindungan Tuhan sangat kuat sehingga Dia akan menyediakan untuk kita dan melindungi kita daripada bahaya.</w:t>
      </w:r>
    </w:p>
    <w:p/>
    <w:p>
      <w:r xmlns:w="http://schemas.openxmlformats.org/wordprocessingml/2006/main">
        <w:t xml:space="preserve">1: Mazmur 46:1-3 "Allah adalah tempat perlindungan dan kekuatan kita, penolong yang hadir dalam kesesakan. Sebab itu kita tidak akan takut, sekalipun bumi goyah, sekalipun gunung-gunung bergoyang ke tengah laut, sekalipun airnya bergemuruh. dan berbuih, walaupun gunung-gunung bergetar kerana bengkaknya."</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Mazmur 124:2 Sekiranya bukan TUHAN yang memihak kita, ketika orang bangkit melawan kita,</w:t>
      </w:r>
    </w:p>
    <w:p/>
    <w:p>
      <w:r xmlns:w="http://schemas.openxmlformats.org/wordprocessingml/2006/main">
        <w:t xml:space="preserve">Tuhan berada di pihak kita semasa kesusahan.</w:t>
      </w:r>
    </w:p>
    <w:p/>
    <w:p>
      <w:r xmlns:w="http://schemas.openxmlformats.org/wordprocessingml/2006/main">
        <w:t xml:space="preserve">1: Tuhan sentiasa bersama kita melalui masa senang dan susah.</w:t>
      </w:r>
    </w:p>
    <w:p/>
    <w:p>
      <w:r xmlns:w="http://schemas.openxmlformats.org/wordprocessingml/2006/main">
        <w:t xml:space="preserve">2: Walaupun dalam masa kesusahan, Tuhan bersama kita.</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Ulangan 31:6 - "Kuatkan dan teguhkanlah hatimu. Jangan takut atau gentar karena mereka, sebab TUHAN, Allahmu, berjalan menyertai engkau; Ia tidak akan pernah meninggalkan engkau dan tidak akan meninggalkan engkau."</w:t>
      </w:r>
    </w:p>
    <w:p/>
    <w:p>
      <w:r xmlns:w="http://schemas.openxmlformats.org/wordprocessingml/2006/main">
        <w:t xml:space="preserve">Mazmur 124:3 Maka mereka telah menelan kita dengan cepat, ketika murka mereka menyala terhadap kita.</w:t>
      </w:r>
    </w:p>
    <w:p/>
    <w:p>
      <w:r xmlns:w="http://schemas.openxmlformats.org/wordprocessingml/2006/main">
        <w:t xml:space="preserve">Petikan dari Mazmur 124:3 ini bercakap tentang masa ketika Tuhan telah membebaskan umat-Nya daripada musuh yang berusaha untuk mencederakan mereka.</w:t>
      </w:r>
    </w:p>
    <w:p/>
    <w:p>
      <w:r xmlns:w="http://schemas.openxmlformats.org/wordprocessingml/2006/main">
        <w:t xml:space="preserve">1: Tuhan Menyelamatkan Umat-Nya - Kita boleh percaya kepada Tuhan untuk melindungi kita semasa kesusahan dan Dia akan sentiasa menyelamatkan kita.</w:t>
      </w:r>
    </w:p>
    <w:p/>
    <w:p>
      <w:r xmlns:w="http://schemas.openxmlformats.org/wordprocessingml/2006/main">
        <w:t xml:space="preserve">2: Kuasa dan Kuasa Tuhan - Kuasa Tuhan lebih besar daripada musuh yang mungkin kita hadapi dan Dia sentiasa bersedia untuk mempertahankan kita.</w:t>
      </w:r>
    </w:p>
    <w:p/>
    <w:p>
      <w:r xmlns:w="http://schemas.openxmlformats.org/wordprocessingml/2006/main">
        <w:t xml:space="preserve">1: Yesaya 43:1-3 - "Tetapi sekarang beginilah firman Tuhan, yang telah menciptakan engkau, hai Yakub, yang membentuk engkau, hai Israel: Janganlah takut, sebab Aku telah menebus engkau, Aku telah memanggil engkau dengan namamu, hai engkau. kepunyaan-Ku. Apabila kamu menyeberang melalui air, Aku akan menyertai kamu, dan melalui sungai-sungai, mereka tidak akan menimpa kamu; apabila kamu berjalan melalui api, kamu tidak akan terbakar, dan nyala api tidak akan menghanguskan kamu. Sebab Akulah Tuhan Allahmu, Yang Mahakudus dari Israel, Juruselamatmu.</w:t>
      </w:r>
    </w:p>
    <w:p/>
    <w:p>
      <w:r xmlns:w="http://schemas.openxmlformats.org/wordprocessingml/2006/main">
        <w:t xml:space="preserve">2: Mazmur 46:1-3 - Allah adalah tempat perlindungan dan kekuatan kita, penolong yang hadir dalam kesesakan.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Mazmur 124:4 Kemudian air telah membanjiri kita, sungai telah menyelimuti jiwa kita.</w:t>
      </w:r>
    </w:p>
    <w:p/>
    <w:p>
      <w:r xmlns:w="http://schemas.openxmlformats.org/wordprocessingml/2006/main">
        <w:t xml:space="preserve">Kuasa iman kepada Tuhan dapat menyelamatkan kita daripada sebarang bahaya.</w:t>
      </w:r>
    </w:p>
    <w:p/>
    <w:p>
      <w:r xmlns:w="http://schemas.openxmlformats.org/wordprocessingml/2006/main">
        <w:t xml:space="preserve">1. Percayalah kepada Tuhan dan Dia akan menyelamatkan kamu daripada bahaya.</w:t>
      </w:r>
    </w:p>
    <w:p/>
    <w:p>
      <w:r xmlns:w="http://schemas.openxmlformats.org/wordprocessingml/2006/main">
        <w:t xml:space="preserve">2. Walaupun air kehidupan nampaknya melimpah ruah, percayalah kepada Tuhan dan Dia akan menyelamatkan anda.</w:t>
      </w:r>
    </w:p>
    <w:p/>
    <w:p>
      <w:r xmlns:w="http://schemas.openxmlformats.org/wordprocessingml/2006/main">
        <w:t xml:space="preserve">1. Yesaya 43:2 Apabila kamu menyeberangi air, Aku akan menyertai kamu; dan apabila kamu melalui sungai-sungai, mereka tidak akan menyapu kamu.</w:t>
      </w:r>
    </w:p>
    <w:p/>
    <w:p>
      <w:r xmlns:w="http://schemas.openxmlformats.org/wordprocessingml/2006/main">
        <w:t xml:space="preserve">2. Mazmur 23:4 Sekalipun aku berjalan melalui lembah yang paling gelap, aku tidak takut bahaya, sebab Engkau besertaku; tongkatmu dan tongkatmu, mereka menghiburkan aku.</w:t>
      </w:r>
    </w:p>
    <w:p/>
    <w:p>
      <w:r xmlns:w="http://schemas.openxmlformats.org/wordprocessingml/2006/main">
        <w:t xml:space="preserve">Mazmur 124:5 Kemudian air yang menyombongkan telah menyelimuti jiwa kita.</w:t>
      </w:r>
    </w:p>
    <w:p/>
    <w:p>
      <w:r xmlns:w="http://schemas.openxmlformats.org/wordprocessingml/2006/main">
        <w:t xml:space="preserve">Pemazmur mengingatkan kita bahawa kita boleh mendapat keselamatan dan perlindungan daripada Tuhan walaupun dalam situasi yang paling berbahaya.</w:t>
      </w:r>
    </w:p>
    <w:p/>
    <w:p>
      <w:r xmlns:w="http://schemas.openxmlformats.org/wordprocessingml/2006/main">
        <w:t xml:space="preserve">1. "Tuhan Adalah Benteng Kita Pada Masa Kesusahan"</w:t>
      </w:r>
    </w:p>
    <w:p/>
    <w:p>
      <w:r xmlns:w="http://schemas.openxmlformats.org/wordprocessingml/2006/main">
        <w:t xml:space="preserve">2. "Tuhan Adalah Perlindungan dan Kekuatan Kita Pada Masa Kesusahan"</w:t>
      </w:r>
    </w:p>
    <w:p/>
    <w:p>
      <w:r xmlns:w="http://schemas.openxmlformats.org/wordprocessingml/2006/main">
        <w:t xml:space="preserve">1. Yesaya 43:2 - "Apabila kamu menyeberangi air, Aku akan menyertai kamu, dan apabila kamu menyeberangi sungai-sungai, mereka tidak akan menyapu kamu. Apabila kamu berjalan melalui api, kamu tidak akan terbakar; api tidak akan membakar kamu."</w:t>
      </w:r>
    </w:p>
    <w:p/>
    <w:p>
      <w:r xmlns:w="http://schemas.openxmlformats.org/wordprocessingml/2006/main">
        <w:t xml:space="preserve">2. Mazmur 46:1 - "Tuhan adalah tempat perlindungan dan kekuatan kita, penolong yang sentiasa ada dalam kesesakan."</w:t>
      </w:r>
    </w:p>
    <w:p/>
    <w:p>
      <w:r xmlns:w="http://schemas.openxmlformats.org/wordprocessingml/2006/main">
        <w:t xml:space="preserve">Mazmur 124:6 Terpujilah TUHAN, yang tidak menyerahkan kita sebagai rampasan gigi mereka.</w:t>
      </w:r>
    </w:p>
    <w:p/>
    <w:p>
      <w:r xmlns:w="http://schemas.openxmlformats.org/wordprocessingml/2006/main">
        <w:t xml:space="preserve">Petikan dari Mazmur 124:6 ini menggalakkan kita untuk bersyukur kepada Tuhan kerana telah melindungi kita daripada bahaya.</w:t>
      </w:r>
    </w:p>
    <w:p/>
    <w:p>
      <w:r xmlns:w="http://schemas.openxmlformats.org/wordprocessingml/2006/main">
        <w:t xml:space="preserve">1. "Tuhan adalah Pelindung Kita"</w:t>
      </w:r>
    </w:p>
    <w:p/>
    <w:p>
      <w:r xmlns:w="http://schemas.openxmlformats.org/wordprocessingml/2006/main">
        <w:t xml:space="preserve">2. "Bersyukur kepada Tuhan atas Perlindungan-Nya"</w:t>
      </w:r>
    </w:p>
    <w:p/>
    <w:p>
      <w:r xmlns:w="http://schemas.openxmlformats.org/wordprocessingml/2006/main">
        <w:t xml:space="preserve">1. Mazmur 91:11-12 - "Sebab Ia akan memerintahkan malaikat-malaikat-Nya mengenai engkau untuk menjaga engkau dalam segala jalanmu; mereka akan mengangkat engkau dengan tangan mereka, supaya kakimu jangan terantuk kepada batu."</w:t>
      </w:r>
    </w:p>
    <w:p/>
    <w:p>
      <w:r xmlns:w="http://schemas.openxmlformats.org/wordprocessingml/2006/main">
        <w:t xml:space="preserve">2. Mazmur 32:7 - "Engkaulah tempat persembunyianku, Engkau melindungi aku daripada kesusahan dan mengelilingi aku dengan nyanyian keselamatan."</w:t>
      </w:r>
    </w:p>
    <w:p/>
    <w:p>
      <w:r xmlns:w="http://schemas.openxmlformats.org/wordprocessingml/2006/main">
        <w:t xml:space="preserve">Mazmur 124:7 Jiwa kita telah terlepas seperti burung yang keluar dari jerat penangkap burung; jerat telah putus, dan kita terluput.</w:t>
      </w:r>
    </w:p>
    <w:p/>
    <w:p>
      <w:r xmlns:w="http://schemas.openxmlformats.org/wordprocessingml/2006/main">
        <w:t xml:space="preserve">Jiwa kita telah diselamatkan daripada bahaya, seperti burung terlepas dari jerat pemburu. Jerat telah dipatahkan, dan kita telah diselamatkan.</w:t>
      </w:r>
    </w:p>
    <w:p/>
    <w:p>
      <w:r xmlns:w="http://schemas.openxmlformats.org/wordprocessingml/2006/main">
        <w:t xml:space="preserve">1: Tuhan menyelamatkan kita daripada bahaya apabila kita menaruh kepercayaan kepada-Nya.</w:t>
      </w:r>
    </w:p>
    <w:p/>
    <w:p>
      <w:r xmlns:w="http://schemas.openxmlformats.org/wordprocessingml/2006/main">
        <w:t xml:space="preserve">2: Apabila jerat musuh kita dipatahkan, kita boleh mendapat kebebasan dalam Tuhan.</w:t>
      </w:r>
    </w:p>
    <w:p/>
    <w:p>
      <w:r xmlns:w="http://schemas.openxmlformats.org/wordprocessingml/2006/main">
        <w:t xml:space="preserve">1: Yesaya 41:10-11 - "Janganlah takut, sebab Aku menyertai engkau; janganlah bimbang, sebab Aku ini Allahmu; Aku akan meneguhkan, Aku akan menolong engkau, Aku akan memegang engkau dengan tangan kanan-Ku yang adil. , semua orang yang murka terhadapmu akan dipermalukan dan dipermalukan; mereka yang melawan engkau akan menjadi seperti ketiadaan dan akan binasa."</w:t>
      </w:r>
    </w:p>
    <w:p/>
    <w:p>
      <w:r xmlns:w="http://schemas.openxmlformats.org/wordprocessingml/2006/main">
        <w:t xml:space="preserve">2: Mazmur 34:4 - "Aku mencari Tuhan, dan Ia menjawab aku dan melepaskan aku dari segala ketakutanku."</w:t>
      </w:r>
    </w:p>
    <w:p/>
    <w:p>
      <w:r xmlns:w="http://schemas.openxmlformats.org/wordprocessingml/2006/main">
        <w:t xml:space="preserve">Mazmur 124:8 Pertolongan kita ialah dalam nama TUHAN, yang menjadikan langit dan bumi.</w:t>
      </w:r>
    </w:p>
    <w:p/>
    <w:p>
      <w:r xmlns:w="http://schemas.openxmlformats.org/wordprocessingml/2006/main">
        <w:t xml:space="preserve">Mazmur 124:8 mengingatkan kita bahawa pertolongan kita datang dari TUHAN, yang menciptakan langit dan bumi.</w:t>
      </w:r>
    </w:p>
    <w:p/>
    <w:p>
      <w:r xmlns:w="http://schemas.openxmlformats.org/wordprocessingml/2006/main">
        <w:t xml:space="preserve">1. Bergantung kepada Tuhan dalam Masa-masa Sukar</w:t>
      </w:r>
    </w:p>
    <w:p/>
    <w:p>
      <w:r xmlns:w="http://schemas.openxmlformats.org/wordprocessingml/2006/main">
        <w:t xml:space="preserve">2. Kuasa dan Pemberian Tuhan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Mazmur 46:1 - "Tuhan adalah tempat perlindungan dan kekuatan kita, penolong yang sentiasa ada dalam kesesakan."</w:t>
      </w:r>
    </w:p>
    <w:p/>
    <w:p>
      <w:r xmlns:w="http://schemas.openxmlformats.org/wordprocessingml/2006/main">
        <w:t xml:space="preserve">Mazmur 125 adalah mazmur yang menekankan keselamatan dan kestabilan mereka yang percaya kepada Tuhan. Ia menggambarkan orang benar sebagai tidak tergoyahkan dan dilindungi oleh Tuhan.</w:t>
      </w:r>
    </w:p>
    <w:p/>
    <w:p>
      <w:r xmlns:w="http://schemas.openxmlformats.org/wordprocessingml/2006/main">
        <w:t xml:space="preserve">Perenggan 1: Pemazmur menyatakan bahawa orang yang percaya kepada Tuhan adalah seperti Gunung Sion, yang tidak dapat digoyahkan tetapi berdiri teguh untuk selama-lamanya. Mereka menyatakan keyakinan bahawa seperti gunung mengelilingi Yerusalem, demikian juga perlindungan Tuhan mengelilingi umat-Nya (Mazmur 125:1-2).</w:t>
      </w:r>
    </w:p>
    <w:p/>
    <w:p>
      <w:r xmlns:w="http://schemas.openxmlformats.org/wordprocessingml/2006/main">
        <w:t xml:space="preserve">Perenggan 2: Pemazmur mengakui bahawa walaupun kejahatan mungkin menimpa mereka, ia tidak akan mengalahkan orang benar. Mereka menyatakan bahawa Tuhan akan memberi ganjaran kepada mereka yang berbuat baik dan berjalan dalam integriti sambil berurusan dengan mereka yang menyimpang ke jalan yang bengkok (Mazmur 125:3-5).</w:t>
      </w:r>
    </w:p>
    <w:p/>
    <w:p>
      <w:r xmlns:w="http://schemas.openxmlformats.org/wordprocessingml/2006/main">
        <w:t xml:space="preserve">Secara ringkasnya,</w:t>
      </w:r>
    </w:p>
    <w:p>
      <w:r xmlns:w="http://schemas.openxmlformats.org/wordprocessingml/2006/main">
        <w:t xml:space="preserve">Mazmur seratus dua puluh lima hadiah</w:t>
      </w:r>
    </w:p>
    <w:p>
      <w:r xmlns:w="http://schemas.openxmlformats.org/wordprocessingml/2006/main">
        <w:t xml:space="preserve">pengisytiharan keselamatan,</w:t>
      </w:r>
    </w:p>
    <w:p>
      <w:r xmlns:w="http://schemas.openxmlformats.org/wordprocessingml/2006/main">
        <w:t xml:space="preserve">dan penegasan perlindungan ilahi,</w:t>
      </w:r>
    </w:p>
    <w:p>
      <w:r xmlns:w="http://schemas.openxmlformats.org/wordprocessingml/2006/main">
        <w:t xml:space="preserve">menonjolkan refleksi yang dicapai melalui menyamakan kepercayaan dengan gunung yang tidak boleh digerakkan sambil menekankan pengiktirafan penjagaan ilahi.</w:t>
      </w:r>
    </w:p>
    <w:p/>
    <w:p>
      <w:r xmlns:w="http://schemas.openxmlformats.org/wordprocessingml/2006/main">
        <w:t xml:space="preserve">Menekankan jaminan yang dinyatakan berkenaan dengan mengenali sifat amanah yang tidak tergoyahkan sambil mengesahkan kestabilan abadi.</w:t>
      </w:r>
    </w:p>
    <w:p>
      <w:r xmlns:w="http://schemas.openxmlformats.org/wordprocessingml/2006/main">
        <w:t xml:space="preserve">Menyebut pengakuan yang ditunjukkan mengenai mengiktiraf kehadiran kejahatan sambil mengesahkan kekalahan muktamadnya.</w:t>
      </w:r>
    </w:p>
    <w:p>
      <w:r xmlns:w="http://schemas.openxmlformats.org/wordprocessingml/2006/main">
        <w:t xml:space="preserve">Menyatakan keyakinan yang dikemukakan mengenai mengiktiraf ganjaran ilahi untuk kebenaran sambil mengakui akibat untuk kejahatan.</w:t>
      </w:r>
    </w:p>
    <w:p>
      <w:r xmlns:w="http://schemas.openxmlformats.org/wordprocessingml/2006/main">
        <w:t xml:space="preserve">Mengakui kesetiaan yang dinyatakan mengenai mengiktiraf perlindungan ilahi sambil mengesahkan kepercayaan terhadap keadilan Tuhan.</w:t>
      </w:r>
    </w:p>
    <w:p/>
    <w:p>
      <w:r xmlns:w="http://schemas.openxmlformats.org/wordprocessingml/2006/main">
        <w:t xml:space="preserve">Mazmur 125:1 Mereka yang percaya kepada TUHAN akan seperti gunung Sion, yang tidak bergoyang, tetapi tetap untuk selama-lamanya.</w:t>
      </w:r>
    </w:p>
    <w:p/>
    <w:p>
      <w:r xmlns:w="http://schemas.openxmlformats.org/wordprocessingml/2006/main">
        <w:t xml:space="preserve">Orang yang percaya kepada Tuhan akan terpelihara selama-lamanya.</w:t>
      </w:r>
    </w:p>
    <w:p/>
    <w:p>
      <w:r xmlns:w="http://schemas.openxmlformats.org/wordprocessingml/2006/main">
        <w:t xml:space="preserve">1. Tuhan adalah pelindung yang setia yang akan menjaga keselamatan kita walau dalam apa jua keadaan sekalipun.</w:t>
      </w:r>
    </w:p>
    <w:p/>
    <w:p>
      <w:r xmlns:w="http://schemas.openxmlformats.org/wordprocessingml/2006/main">
        <w:t xml:space="preserve">2. Bersandar pada kekuatan Tuhan dan percaya kepada kasih-Nya yang kekal.</w:t>
      </w:r>
    </w:p>
    <w:p/>
    <w:p>
      <w:r xmlns:w="http://schemas.openxmlformats.org/wordprocessingml/2006/main">
        <w:t xml:space="preserve">1. Yesaya 26:3 - Engkau akan memelihara dalam damai sejahtera yang sempurna mereka yang teguh hatinya, kerana mereka percaya kepada-Mu.</w:t>
      </w:r>
    </w:p>
    <w:p/>
    <w:p>
      <w:r xmlns:w="http://schemas.openxmlformats.org/wordprocessingml/2006/main">
        <w:t xml:space="preserve">2. Mazmur 9:10 - Orang yang mengenal nama-Mu percaya kepada-Mu, sebab Engkau, ya TUHAN, tidak pernah meninggalkan orang yang mencari Engkau.</w:t>
      </w:r>
    </w:p>
    <w:p/>
    <w:p>
      <w:r xmlns:w="http://schemas.openxmlformats.org/wordprocessingml/2006/main">
        <w:t xml:space="preserve">Mazmur 125:2 Seperti gunung-gunung mengelilingi Yerusalem, demikianlah TUHAN mengelilingi umat-Nya dari sekarang sampai selama-lamanya.</w:t>
      </w:r>
    </w:p>
    <w:p/>
    <w:p>
      <w:r xmlns:w="http://schemas.openxmlformats.org/wordprocessingml/2006/main">
        <w:t xml:space="preserve">Umat Tuhan dikelilingi oleh perlindungan-Nya sekarang dan selama-lamanya.</w:t>
      </w:r>
    </w:p>
    <w:p/>
    <w:p>
      <w:r xmlns:w="http://schemas.openxmlformats.org/wordprocessingml/2006/main">
        <w:t xml:space="preserve">1: Kita boleh mempercayai Tuhan untuk melindungi kita dan memastikan kita selamat.</w:t>
      </w:r>
    </w:p>
    <w:p/>
    <w:p>
      <w:r xmlns:w="http://schemas.openxmlformats.org/wordprocessingml/2006/main">
        <w:t xml:space="preserve">2: Perlindungan dan kasih sayang Tuhan adalah kekal dan tidak berkesudahan.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Ibrani 13:5-6 - Jauhkan hidupmu dari cinta uang, dan puaslah dengan apa yang ada padamu, sebab Ia telah berfirman: Aku sekali-kali tidak akan meninggalkan engkau dan tidak akan meninggalkan engkau. Jadi dengan yakin kita boleh berkata, Tuhan adalah penolongku; Saya tidak akan takut; apa yang lelaki boleh buat pada saya?</w:t>
      </w:r>
    </w:p>
    <w:p/>
    <w:p>
      <w:r xmlns:w="http://schemas.openxmlformats.org/wordprocessingml/2006/main">
        <w:t xml:space="preserve">Psalms 125:3 Sebab tongkat orang fasik tidak akan berpihak kepada orang benar; jangan sampai orang benar mengulurkan tangan mereka kepada kejahatan.</w:t>
      </w:r>
    </w:p>
    <w:p/>
    <w:p>
      <w:r xmlns:w="http://schemas.openxmlformats.org/wordprocessingml/2006/main">
        <w:t xml:space="preserve">Tongkat orang fasik tidak akan berpihak kepada orang benar, sehingga orang benar tidak akan disesatkan.</w:t>
      </w:r>
    </w:p>
    <w:p/>
    <w:p>
      <w:r xmlns:w="http://schemas.openxmlformats.org/wordprocessingml/2006/main">
        <w:t xml:space="preserve">1: Tuhan melindungi orang yang benar daripada godaan dan bahaya.</w:t>
      </w:r>
    </w:p>
    <w:p/>
    <w:p>
      <w:r xmlns:w="http://schemas.openxmlformats.org/wordprocessingml/2006/main">
        <w:t xml:space="preserve">2: Jangan tunduk pada godaan orang jahat, tetapi percayalah kepada Tuhan untuk perlindungan.</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Yakobus 1:13-15 - Janganlah seorangpun berkata apabila ia dicobai, Aku sedang dicobai oleh Allah; kerana Tuhan tidak dapat dicobai oleh kejahatan, dan Dia sendiri tidak menggoda sesiapa pun. Tetapi setiap orang dicobai apabila ia diseret dan dibujuk oleh keinginannya sendiri. Kemudian, apabila keinginan telah mengandung, ia melahirkan dosa; dan dosa, apabila ia telah dewasa, melahirkan maut.</w:t>
      </w:r>
    </w:p>
    <w:p/>
    <w:p>
      <w:r xmlns:w="http://schemas.openxmlformats.org/wordprocessingml/2006/main">
        <w:t xml:space="preserve">Mazmur 125:4 Berbuat baiklah, ya TUHAN, kepada orang yang baik, dan kepada orang yang tulus hatinya.</w:t>
      </w:r>
    </w:p>
    <w:p/>
    <w:p>
      <w:r xmlns:w="http://schemas.openxmlformats.org/wordprocessingml/2006/main">
        <w:t xml:space="preserve">Mazmur ini menggalakkan kita untuk berbuat baik kepada orang yang baik dan jujur hatinya.</w:t>
      </w:r>
    </w:p>
    <w:p/>
    <w:p>
      <w:r xmlns:w="http://schemas.openxmlformats.org/wordprocessingml/2006/main">
        <w:t xml:space="preserve">1. Berkat Berbuat Baik Kepada Orang Lain</w:t>
      </w:r>
    </w:p>
    <w:p/>
    <w:p>
      <w:r xmlns:w="http://schemas.openxmlformats.org/wordprocessingml/2006/main">
        <w:t xml:space="preserve">2. Kejujuran Hati Membawa Berkat Tuhan</w:t>
      </w:r>
    </w:p>
    <w:p/>
    <w:p>
      <w:r xmlns:w="http://schemas.openxmlformats.org/wordprocessingml/2006/main">
        <w:t xml:space="preserve">1. Galatia 6:9-10 - Janganlah kita jemu berbuat baik, kerana pada waktunya kita akan menuai jika kita tidak berputus asa. Oleh itu, semasa kita mempunyai peluang, marilah kita berbuat baik kepada semua orang, terutama kepada mereka yang termasuk dalam keluarga orang beriman.</w:t>
      </w:r>
    </w:p>
    <w:p/>
    <w:p>
      <w:r xmlns:w="http://schemas.openxmlformats.org/wordprocessingml/2006/main">
        <w:t xml:space="preserve">2. Amsal 11:17 - Orang yang baik hati menguntungkan dirinya sendiri, tetapi orang yang kejam mendatangkan kesusahan pada dirinya sendiri.</w:t>
      </w:r>
    </w:p>
    <w:p/>
    <w:p>
      <w:r xmlns:w="http://schemas.openxmlformats.org/wordprocessingml/2006/main">
        <w:t xml:space="preserve">Mazmur 125:5 Orang yang menyimpang ke jalannya yang sesat, TUHAN akan menuntun mereka keluar bersama-sama orang yang melakukan kejahatan, tetapi damai sejahtera menyertai Israel.</w:t>
      </w:r>
    </w:p>
    <w:p/>
    <w:p>
      <w:r xmlns:w="http://schemas.openxmlformats.org/wordprocessingml/2006/main">
        <w:t xml:space="preserve">Tuhan akan menuntun orang yang menyimpang dari jalan yang benar, tetapi damai sejahtera menyertai Israel.</w:t>
      </w:r>
    </w:p>
    <w:p/>
    <w:p>
      <w:r xmlns:w="http://schemas.openxmlformats.org/wordprocessingml/2006/main">
        <w:t xml:space="preserve">1: Kita mesti berpaling dari jalan kita yang sesat supaya Tuhan dapat memimpin kita ke arah yang betul.</w:t>
      </w:r>
    </w:p>
    <w:p/>
    <w:p>
      <w:r xmlns:w="http://schemas.openxmlformats.org/wordprocessingml/2006/main">
        <w:t xml:space="preserve">2: Damai sejahtera Tuhan akan menyertai mereka yang memilih untuk mengikut Dia.</w:t>
      </w:r>
    </w:p>
    <w:p/>
    <w:p>
      <w:r xmlns:w="http://schemas.openxmlformats.org/wordprocessingml/2006/main">
        <w:t xml:space="preserve">1: Filipi 3:13-14 - "Saudara-saudara, aku tidak menganggap diriku telah menangkapnya, tetapi yang satu ini kulakukan, melupakan perkara-perkara yang di belakang, dan mengulurkan tangan kepada perkara-perkara yang di hadapan, aku berlari ke arah tanda itu untuk hadiah dari panggilan Allah yang tinggi dalam Kristus Yesus."</w:t>
      </w:r>
    </w:p>
    <w:p/>
    <w:p>
      <w:r xmlns:w="http://schemas.openxmlformats.org/wordprocessingml/2006/main">
        <w:t xml:space="preserve">2: 2 Timotius 2:22 - "Jauhilah keinginan orang muda, tetapi ikutilah keadilan, iman, kasih dan damai sejahtera, bersama-sama dengan mereka yang berseru kepada Tuhan dengan hati yang murni."</w:t>
      </w:r>
    </w:p>
    <w:p/>
    <w:p>
      <w:r xmlns:w="http://schemas.openxmlformats.org/wordprocessingml/2006/main">
        <w:t xml:space="preserve">Mazmur 126 adalah mazmur sukacita dan pemulihan, menyatakan rasa syukur atas kesetiaan Tuhan dalam membawa perubahan nasib.</w:t>
      </w:r>
    </w:p>
    <w:p/>
    <w:p>
      <w:r xmlns:w="http://schemas.openxmlformats.org/wordprocessingml/2006/main">
        <w:t xml:space="preserve">Perenggan 1: Pemazmur memulakan dengan mengingat masa ketika Tuhan memulihkan keadaan Sion. Mereka menggambarkannya sebagai mimpi yang menjadi kenyataan dan menyatakan kegembiraan dan ketawa mereka. Mereka mengakui bahawa orang di sekeliling mereka mengenali pekerjaan Tuhan dan kagum (Mazmur 126:1-3).</w:t>
      </w:r>
    </w:p>
    <w:p/>
    <w:p>
      <w:r xmlns:w="http://schemas.openxmlformats.org/wordprocessingml/2006/main">
        <w:t xml:space="preserve">Perenggan 2: Pemazmur berdoa untuk satu lagi musim pemulihan, meminta Tuhan untuk mengembalikan mereka yang telah menabur air mata dengan teriakan kegembiraan. Mereka menyatakan keyakinan bahawa mereka yang menabur dengan air mata akan menuai dengan nyanyian tuaian (Mazmur 126:4-6).</w:t>
      </w:r>
    </w:p>
    <w:p/>
    <w:p>
      <w:r xmlns:w="http://schemas.openxmlformats.org/wordprocessingml/2006/main">
        <w:t xml:space="preserve">Secara ringkasnya,</w:t>
      </w:r>
    </w:p>
    <w:p>
      <w:r xmlns:w="http://schemas.openxmlformats.org/wordprocessingml/2006/main">
        <w:t xml:space="preserve">Mazmur seratus dua puluh enam hadiah</w:t>
      </w:r>
    </w:p>
    <w:p>
      <w:r xmlns:w="http://schemas.openxmlformats.org/wordprocessingml/2006/main">
        <w:t xml:space="preserve">lagu kegembiraan,</w:t>
      </w:r>
    </w:p>
    <w:p>
      <w:r xmlns:w="http://schemas.openxmlformats.org/wordprocessingml/2006/main">
        <w:t xml:space="preserve">dan doa untuk pemulihan,</w:t>
      </w:r>
    </w:p>
    <w:p>
      <w:r xmlns:w="http://schemas.openxmlformats.org/wordprocessingml/2006/main">
        <w:t xml:space="preserve">menonjolkan ungkapan yang dicapai melalui pengiraan pembebasan masa lalu sambil menekankan pengiktirafan campur tangan ilahi.</w:t>
      </w:r>
    </w:p>
    <w:p/>
    <w:p>
      <w:r xmlns:w="http://schemas.openxmlformats.org/wordprocessingml/2006/main">
        <w:t xml:space="preserve">Menekankan kegembiraan yang dinyatakan mengenai mengiktiraf pemulihan yang dibawa oleh Tuhan sambil menegaskan ketakjuban.</w:t>
      </w:r>
    </w:p>
    <w:p>
      <w:r xmlns:w="http://schemas.openxmlformats.org/wordprocessingml/2006/main">
        <w:t xml:space="preserve">Menyebut doa yang ditunjukkan mengenai mengiktiraf keperluan untuk pemulihan selanjutnya sambil menyatakan harapan.</w:t>
      </w:r>
    </w:p>
    <w:p>
      <w:r xmlns:w="http://schemas.openxmlformats.org/wordprocessingml/2006/main">
        <w:t xml:space="preserve">Menyatakan keyakinan yang dikemukakan mengenai prinsip pengiktirafan menuai apa yang disemai sambil mengesahkan jangkaan tuaian masa depan.</w:t>
      </w:r>
    </w:p>
    <w:p>
      <w:r xmlns:w="http://schemas.openxmlformats.org/wordprocessingml/2006/main">
        <w:t xml:space="preserve">Mengiktiraf kesyukuran yang dizahirkan mengenai mengiktiraf kesetiaan ilahi sambil menegaskan kepercayaan kepada ketentuan Tuhan.</w:t>
      </w:r>
    </w:p>
    <w:p/>
    <w:p>
      <w:r xmlns:w="http://schemas.openxmlformats.org/wordprocessingml/2006/main">
        <w:t xml:space="preserve">Mazmur 126:1 Ketika TUHAN mengembalikan Sion dari pembuangan, kita seperti mereka yang bermimpi.</w:t>
      </w:r>
    </w:p>
    <w:p/>
    <w:p>
      <w:r xmlns:w="http://schemas.openxmlformats.org/wordprocessingml/2006/main">
        <w:t xml:space="preserve">Apabila Tuhan memulihkan Sion, orang ramai dipenuhi dengan kegembiraan dan ketakjuban, seolah-olah itu adalah mimpi.</w:t>
      </w:r>
    </w:p>
    <w:p/>
    <w:p>
      <w:r xmlns:w="http://schemas.openxmlformats.org/wordprocessingml/2006/main">
        <w:t xml:space="preserve">1. Kesetiaan Tuhan: Bagaimana Tuhan Memenuhi Janji-Nya</w:t>
      </w:r>
    </w:p>
    <w:p/>
    <w:p>
      <w:r xmlns:w="http://schemas.openxmlformats.org/wordprocessingml/2006/main">
        <w:t xml:space="preserve">2. Kegembiraan Penebusan: Mengalami Kegembiraan Walaupun Keadaan Semasa</w:t>
      </w:r>
    </w:p>
    <w:p/>
    <w:p>
      <w:r xmlns:w="http://schemas.openxmlformats.org/wordprocessingml/2006/main">
        <w:t xml:space="preserve">1. Yesaya 12:2 - Sesungguhnya Allah adalah penyelamatku; Saya akan percaya dan tidak takut. TUHAN, TUHAN sendiri, adalah kekuatan dan pertahananku; dia telah menjadi keselamatanku.</w:t>
      </w:r>
    </w:p>
    <w:p/>
    <w:p>
      <w:r xmlns:w="http://schemas.openxmlformats.org/wordprocessingml/2006/main">
        <w:t xml:space="preserve">2. Yesaya 61:3-4 - Kepada semua orang yang berkabung di Israel, Dia akan memberikan mahkota keindahan sebagai abu, berkat yang menggembirakan sebagai ganti perkabungan, pujian perayaan bukannya putus asa. Dalam kebenaran mereka, mereka akan menjadi seperti pohon oak yang besar yang ditanam TUHAN untuk kemuliaan-Nya sendiri.</w:t>
      </w:r>
    </w:p>
    <w:p/>
    <w:p>
      <w:r xmlns:w="http://schemas.openxmlformats.org/wordprocessingml/2006/main">
        <w:t xml:space="preserve">Psalms 126:2 Pada waktu itu mulut kita dipenuhi dengan gelak tawa, dan lidah kita dengan nyanyian, lalu mereka berkata di antara bangsa-bangsa: TUHAN telah melakukan perkara-perkara yang besar kepada mereka.</w:t>
      </w:r>
    </w:p>
    <w:p/>
    <w:p>
      <w:r xmlns:w="http://schemas.openxmlformats.org/wordprocessingml/2006/main">
        <w:t xml:space="preserve">Sukacita kita terdapat di dalam Tuhan, kerana Dia telah melakukan perkara-perkara besar bagi kita.</w:t>
      </w:r>
    </w:p>
    <w:p/>
    <w:p>
      <w:r xmlns:w="http://schemas.openxmlformats.org/wordprocessingml/2006/main">
        <w:t xml:space="preserve">1. Bersukacitalah dalam Tuhan, kerana perbuatan-Nya besar dan berkuasa.</w:t>
      </w:r>
    </w:p>
    <w:p/>
    <w:p>
      <w:r xmlns:w="http://schemas.openxmlformats.org/wordprocessingml/2006/main">
        <w:t xml:space="preserve">2. Marilah kita bersyukur kepada Tuhan, kerana Dia telah melakukan perkara-perkara besar dalam hidup kita.</w:t>
      </w:r>
    </w:p>
    <w:p/>
    <w:p>
      <w:r xmlns:w="http://schemas.openxmlformats.org/wordprocessingml/2006/main">
        <w:t xml:space="preserve">1. Mazmur 103:1-5 Pujilah Tuhan, hai jiwaku; dan segala yang ada dalam diriku, pujilah nama-Nya yang kudus.</w:t>
      </w:r>
    </w:p>
    <w:p/>
    <w:p>
      <w:r xmlns:w="http://schemas.openxmlformats.org/wordprocessingml/2006/main">
        <w:t xml:space="preserve">2. Yesaya 25:1 Ya Tuhan, Engkaulah Tuhanku; Aku akan meninggikan engkau, aku akan memuji nama-Mu; kerana engkau telah melakukan perkara yang ajaib; nasihat-Mu yang dahulu ialah kesetiaan dan kebenaran.</w:t>
      </w:r>
    </w:p>
    <w:p/>
    <w:p>
      <w:r xmlns:w="http://schemas.openxmlformats.org/wordprocessingml/2006/main">
        <w:t xml:space="preserve">Psalms 126:3 TUHAN telah melakukan perkara-perkara besar bagi kita; yang mana kami gembira.</w:t>
      </w:r>
    </w:p>
    <w:p/>
    <w:p>
      <w:r xmlns:w="http://schemas.openxmlformats.org/wordprocessingml/2006/main">
        <w:t xml:space="preserve">Tuhan telah melakukan perkara-perkara besar bagi kita dan kita bersukacita dalam kebaikan-Nya.</w:t>
      </w:r>
    </w:p>
    <w:p/>
    <w:p>
      <w:r xmlns:w="http://schemas.openxmlformats.org/wordprocessingml/2006/main">
        <w:t xml:space="preserve">1. Bergembira dengan Kebaikan Tuhan</w:t>
      </w:r>
    </w:p>
    <w:p/>
    <w:p>
      <w:r xmlns:w="http://schemas.openxmlformats.org/wordprocessingml/2006/main">
        <w:t xml:space="preserve">2. Menghitung Berkat Kita</w:t>
      </w:r>
    </w:p>
    <w:p/>
    <w:p>
      <w:r xmlns:w="http://schemas.openxmlformats.org/wordprocessingml/2006/main">
        <w:t xml:space="preserve">1. Yeremia 32:17 - Ah Tuhan Allah! lihatlah, Engkau telah menjadikan langit dan bumi dengan kuasa-Mu yang besar dan lengan yang teracung, dan tidak ada yang terlalu sukar bagimu.</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bayang-bayang yang dapat berubah.</w:t>
      </w:r>
    </w:p>
    <w:p/>
    <w:p>
      <w:r xmlns:w="http://schemas.openxmlformats.org/wordprocessingml/2006/main">
        <w:t xml:space="preserve">Mazmur 126:4 Kembalikanlah tawanan kami, ya TUHAN, seperti sungai di selatan.</w:t>
      </w:r>
    </w:p>
    <w:p/>
    <w:p>
      <w:r xmlns:w="http://schemas.openxmlformats.org/wordprocessingml/2006/main">
        <w:t xml:space="preserve">Pemazmur berdoa kepada Tuhan untuk memulihkan mereka daripada tawanan sebagaimana sungai-sungai di selatan dipulihkan.</w:t>
      </w:r>
    </w:p>
    <w:p/>
    <w:p>
      <w:r xmlns:w="http://schemas.openxmlformats.org/wordprocessingml/2006/main">
        <w:t xml:space="preserve">1. Memulihkan Tawanan: Cara Mencari Pembaharuan dan Kesegaran dalam Iman Kita</w:t>
      </w:r>
    </w:p>
    <w:p/>
    <w:p>
      <w:r xmlns:w="http://schemas.openxmlformats.org/wordprocessingml/2006/main">
        <w:t xml:space="preserve">2. Kembali kepada Tuhan: Menuntut Semula Identiti kita di dalam Dia</w:t>
      </w:r>
    </w:p>
    <w:p/>
    <w:p>
      <w:r xmlns:w="http://schemas.openxmlformats.org/wordprocessingml/2006/main">
        <w:t xml:space="preserve">1. Yesaya 43:18-19 Janganlah mengingati perkara-perkara yang dahulu, dan janganlah memikirkan perkara-perkara yang dahulu kala. Lihatlah, saya melakukan perkara baru; sekarang ia muncul, tidakkah kamu menyedarinya? Aku akan membuat jalan di padang gurun dan sungai di padang gurun.</w:t>
      </w:r>
    </w:p>
    <w:p/>
    <w:p>
      <w:r xmlns:w="http://schemas.openxmlformats.org/wordprocessingml/2006/main">
        <w:t xml:space="preserve">2. Roma 8:37-39 Tidak, dalam semuanya ini kita lebih dari pada orang-orang yang 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p>
      <w:r xmlns:w="http://schemas.openxmlformats.org/wordprocessingml/2006/main">
        <w:t xml:space="preserve">Mazmur 126:5 Mereka yang menabur dengan mencucurkan air mata akan menuai dengan sukacita.</w:t>
      </w:r>
    </w:p>
    <w:p/>
    <w:p>
      <w:r xmlns:w="http://schemas.openxmlformats.org/wordprocessingml/2006/main">
        <w:t xml:space="preserve">Mereka yang bekerja keras dan menanggung kesusahan akan mengalami kegembiraan dan kepuasan pada akhirnya.</w:t>
      </w:r>
    </w:p>
    <w:p/>
    <w:p>
      <w:r xmlns:w="http://schemas.openxmlformats.org/wordprocessingml/2006/main">
        <w:t xml:space="preserve">1. Bergembira Dengan Ganjaran Kerja Keras</w:t>
      </w:r>
    </w:p>
    <w:p/>
    <w:p>
      <w:r xmlns:w="http://schemas.openxmlformats.org/wordprocessingml/2006/main">
        <w:t xml:space="preserve">2. Hasil Kerja: Menuai Apa yang Anda Tabur</w:t>
      </w:r>
    </w:p>
    <w:p/>
    <w:p>
      <w:r xmlns:w="http://schemas.openxmlformats.org/wordprocessingml/2006/main">
        <w:t xml:space="preserve">1. Galatia 6:9, "Janganlah kita jemu-jemu berbuat baik, sebab apabila sudah datang waktunya kita akan menuai, jika kita tidak menjadi lemah."</w:t>
      </w:r>
    </w:p>
    <w:p/>
    <w:p>
      <w:r xmlns:w="http://schemas.openxmlformats.org/wordprocessingml/2006/main">
        <w:t xml:space="preserve">2. Ibrani 12:11, "Sekarang didikan tidak kelihatan menggembirakan, tetapi menyedihkan, tetapi kemudian ia menghasilkan buah kebenaran yang mendamaikan bagi mereka yang dilatih dengannya."</w:t>
      </w:r>
    </w:p>
    <w:p/>
    <w:p>
      <w:r xmlns:w="http://schemas.openxmlformats.org/wordprocessingml/2006/main">
        <w:t xml:space="preserve">Mazmur 126:6 Orang yang keluar dan menangis, membawa benih yang berharga, pasti akan datang kembali dengan sukacita, membawa berkas-berkasnya.</w:t>
      </w:r>
    </w:p>
    <w:p/>
    <w:p>
      <w:r xmlns:w="http://schemas.openxmlformats.org/wordprocessingml/2006/main">
        <w:t xml:space="preserve">Mereka yang bekerja keras dan setia dalam pekerjaan Tuhan akan diberi ganjaran dengan kegembiraan dan kejayaan.</w:t>
      </w:r>
    </w:p>
    <w:p/>
    <w:p>
      <w:r xmlns:w="http://schemas.openxmlformats.org/wordprocessingml/2006/main">
        <w:t xml:space="preserve">1. Tuai Apa yang Anda Tabur: Kajian tentang Hasil Perkhidmatan Setia</w:t>
      </w:r>
    </w:p>
    <w:p/>
    <w:p>
      <w:r xmlns:w="http://schemas.openxmlformats.org/wordprocessingml/2006/main">
        <w:t xml:space="preserve">2. Kegembiraan Datang di Pagi: Menemui Berkat Melayani Tuhan</w:t>
      </w:r>
    </w:p>
    <w:p/>
    <w:p>
      <w:r xmlns:w="http://schemas.openxmlformats.org/wordprocessingml/2006/main">
        <w:t xml:space="preserve">1. Galatia 6:7-9 - "Jangan tertipu: Tuhan tidak dapat diperolok-olokkan. Orang menuai apa yang ditaburnya. Barangsiapa menabur untuk menyenangkan dagingnya, dari daging akan menuai kebinasaan; barangsiapa menabur untuk menyenangkan Roh, dari Roh akan menuai hidup yang kekal. Janganlah kita jemu-jemu berbuat baik, kerana apabila sudah tiba waktunya, kita akan menuai, jika kita tidak berputus asa."</w:t>
      </w:r>
    </w:p>
    <w:p/>
    <w:p>
      <w:r xmlns:w="http://schemas.openxmlformats.org/wordprocessingml/2006/main">
        <w:t xml:space="preserve">2. Yesaya 58:11 - "TUHAN akan menuntun engkau senantiasa, Ia akan memuaskan keperluanmu di tanah yang panas terik matahari dan akan menguatkan tubuhmu. Kamu akan menjadi seperti taman yang diairi dengan baik, seperti mata air yang tidak pernah surut. "</w:t>
      </w:r>
    </w:p>
    <w:p/>
    <w:p>
      <w:r xmlns:w="http://schemas.openxmlformats.org/wordprocessingml/2006/main">
        <w:t xml:space="preserve">Mazmur 127 ialah mazmur yang menonjolkan kepentingan bergantung pada persediaan dan hikmat Tuhan dalam semua aspek kehidupan.</w:t>
      </w:r>
    </w:p>
    <w:p/>
    <w:p>
      <w:r xmlns:w="http://schemas.openxmlformats.org/wordprocessingml/2006/main">
        <w:t xml:space="preserve">Perenggan 1: Pemazmur menyatakan bahawa jikalau Tuhan tidak membangun rumah, sia-sialah pekerjaan para pekerja. Mereka menekankan bahawa kejayaan sebenar datang dari Tuhan, bukan dari usaha manusia semata-mata. Mereka juga menyebut betapa sia-sianya berjaga dan bekerja keras tanpa berkat Tuhan (Mazmur 127:1-2).</w:t>
      </w:r>
    </w:p>
    <w:p/>
    <w:p>
      <w:r xmlns:w="http://schemas.openxmlformats.org/wordprocessingml/2006/main">
        <w:t xml:space="preserve">Perenggan 2: Pemazmur membincangkan berkat anak-anak, menggambarkan mereka sebagai warisan dan ganjaran daripada Tuhan. Mereka menggambarkan kanak-kanak sebagai anak panah di tangan seorang pahlawan, melambangkan kekuatan dan perlindungan (Mazmur 127:3-5).</w:t>
      </w:r>
    </w:p>
    <w:p/>
    <w:p>
      <w:r xmlns:w="http://schemas.openxmlformats.org/wordprocessingml/2006/main">
        <w:t xml:space="preserve">Secara ringkasnya,</w:t>
      </w:r>
    </w:p>
    <w:p>
      <w:r xmlns:w="http://schemas.openxmlformats.org/wordprocessingml/2006/main">
        <w:t xml:space="preserve">Mazmur seratus dua puluh tujuh hadiah</w:t>
      </w:r>
    </w:p>
    <w:p>
      <w:r xmlns:w="http://schemas.openxmlformats.org/wordprocessingml/2006/main">
        <w:t xml:space="preserve">refleksi tentang ketentuan ilahi,</w:t>
      </w:r>
    </w:p>
    <w:p>
      <w:r xmlns:w="http://schemas.openxmlformats.org/wordprocessingml/2006/main">
        <w:t xml:space="preserve">dan pengakuan akan berkat,</w:t>
      </w:r>
    </w:p>
    <w:p>
      <w:r xmlns:w="http://schemas.openxmlformats.org/wordprocessingml/2006/main">
        <w:t xml:space="preserve">menonjolkan renungan yang dicapai melalui mengenali pergantungan kepada Tuhan sambil menekankan pengiktirafan kurniaan ilahi.</w:t>
      </w:r>
    </w:p>
    <w:p/>
    <w:p>
      <w:r xmlns:w="http://schemas.openxmlformats.org/wordprocessingml/2006/main">
        <w:t xml:space="preserve">Menekankan pergantungan yang dinyatakan mengenai mengiktiraf keperluan untuk penglibatan ilahi sambil menegaskan sia-sia berdikari.</w:t>
      </w:r>
    </w:p>
    <w:p>
      <w:r xmlns:w="http://schemas.openxmlformats.org/wordprocessingml/2006/main">
        <w:t xml:space="preserve">Menyebut kesia-siaan yang ditunjukkan mengenai mengenali batasan tanpa berkat ilahi sambil menyatakan keperluan untuk perkenan Tuhan.</w:t>
      </w:r>
    </w:p>
    <w:p>
      <w:r xmlns:w="http://schemas.openxmlformats.org/wordprocessingml/2006/main">
        <w:t xml:space="preserve">Menyatakan penghargaan yang disampaikan mengenai mengiktiraf kanak-kanak sebagai anugerah Tuhan sambil menegaskan kepentingan mereka.</w:t>
      </w:r>
    </w:p>
    <w:p>
      <w:r xmlns:w="http://schemas.openxmlformats.org/wordprocessingml/2006/main">
        <w:t xml:space="preserve">Mengakui perlambangan yang dinyatakan mengenai mengiktiraf kekuatan dan perlindungan yang diberikan oleh kanak-kanak sambil mengesahkan nilai mereka.</w:t>
      </w:r>
    </w:p>
    <w:p/>
    <w:p>
      <w:r xmlns:w="http://schemas.openxmlformats.org/wordprocessingml/2006/main">
        <w:t xml:space="preserve">Psalms 127:1 Jikalau TUHAN tidak membangun rumah, sia-sialah usaha orang yang membangunnya, jikalau TUHAN tidak memelihara kota, sia-sialah penjaga bangun.</w:t>
      </w:r>
    </w:p>
    <w:p/>
    <w:p>
      <w:r xmlns:w="http://schemas.openxmlformats.org/wordprocessingml/2006/main">
        <w:t xml:space="preserve">Tuhanlah yang membina dan melindungi.</w:t>
      </w:r>
    </w:p>
    <w:p/>
    <w:p>
      <w:r xmlns:w="http://schemas.openxmlformats.org/wordprocessingml/2006/main">
        <w:t xml:space="preserve">1. Tuhan ialah Asas Kita - Bagaimana Kita Boleh Bergantung kepada Tuhan dalam Segala Perkara</w:t>
      </w:r>
    </w:p>
    <w:p/>
    <w:p>
      <w:r xmlns:w="http://schemas.openxmlformats.org/wordprocessingml/2006/main">
        <w:t xml:space="preserve">2. Berkat Keselamatan - Bagaimana Tuhan Memberi Perlindungan untuk Umat-Nya</w:t>
      </w:r>
    </w:p>
    <w:p/>
    <w:p>
      <w:r xmlns:w="http://schemas.openxmlformats.org/wordprocessingml/2006/main">
        <w:t xml:space="preserve">1. Mazmur 33:11, "Nasihat TUHAN tetap untuk selama-lamanya, rancangan hati-Nya turun-temurun."</w:t>
      </w:r>
    </w:p>
    <w:p/>
    <w:p>
      <w:r xmlns:w="http://schemas.openxmlformats.org/wordprocessingml/2006/main">
        <w:t xml:space="preserve">2. Mazmur 4:8, "Aku akan membaringkan aku dengan tenang dan tidur, sebab hanya Engkau, ya TUHAN, yang membuat aku diam dengan aman."</w:t>
      </w:r>
    </w:p>
    <w:p/>
    <w:p>
      <w:r xmlns:w="http://schemas.openxmlformats.org/wordprocessingml/2006/main">
        <w:t xml:space="preserve">Psalms 127:2 Sia-sialah kamu bangun pagi-pagi, tidur malam-malam, untuk makan roti kesedihan, sebab demikianlah Ia memberi tidur kepada kekasih-Nya.</w:t>
      </w:r>
    </w:p>
    <w:p/>
    <w:p>
      <w:r xmlns:w="http://schemas.openxmlformats.org/wordprocessingml/2006/main">
        <w:t xml:space="preserve">Tuhan memberi kita ketenangan dan kedamaian apabila kita percaya kepada-Nya.</w:t>
      </w:r>
    </w:p>
    <w:p/>
    <w:p>
      <w:r xmlns:w="http://schemas.openxmlformats.org/wordprocessingml/2006/main">
        <w:t xml:space="preserve">1: Percayalah kepada Tuhan dan bergantunglah kepada-Nya untuk mendapat ketenangan dan kedamaian.</w:t>
      </w:r>
    </w:p>
    <w:p/>
    <w:p>
      <w:r xmlns:w="http://schemas.openxmlformats.org/wordprocessingml/2006/main">
        <w:t xml:space="preserve">2: Bersandarlah kepada Tuhan untuk kedamaian dan kerehatan yang kita semua perlukan.</w:t>
      </w:r>
    </w:p>
    <w:p/>
    <w:p>
      <w:r xmlns:w="http://schemas.openxmlformats.org/wordprocessingml/2006/main">
        <w:t xml:space="preserve">1: Matius 11:28-30 - Marilah kepada-Ku, semua yang letih lesu dan berbeban berat, Aku akan memberi kelegaan kepadamu.</w:t>
      </w:r>
    </w:p>
    <w:p/>
    <w:p>
      <w:r xmlns:w="http://schemas.openxmlformats.org/wordprocessingml/2006/main">
        <w:t xml:space="preserve">2: Yesaya 40:28-31 - Tidakkah kamu tahu? Adakah anda tidak mendengar? Tuhan adalah Tuhan yang kekal, Pencipta hujung bumi. Dia tidak pengsan atau menjadi letih; pemahamannya tidak dapat diselidiki.</w:t>
      </w:r>
    </w:p>
    <w:p/>
    <w:p>
      <w:r xmlns:w="http://schemas.openxmlformats.org/wordprocessingml/2006/main">
        <w:t xml:space="preserve">Psalms 127:3 Sesungguhnya, anak-anak adalah milik pusaka TUHAN, dan buah rahimlah upahnya.</w:t>
      </w:r>
    </w:p>
    <w:p/>
    <w:p>
      <w:r xmlns:w="http://schemas.openxmlformats.org/wordprocessingml/2006/main">
        <w:t xml:space="preserve">Kanak-kanak adalah rahmat daripada Tuhan dan harus dihargai dan dipelihara.</w:t>
      </w:r>
    </w:p>
    <w:p/>
    <w:p>
      <w:r xmlns:w="http://schemas.openxmlformats.org/wordprocessingml/2006/main">
        <w:t xml:space="preserve">1. Keberkatan Anak</w:t>
      </w:r>
    </w:p>
    <w:p/>
    <w:p>
      <w:r xmlns:w="http://schemas.openxmlformats.org/wordprocessingml/2006/main">
        <w:t xml:space="preserve">2. Memupuk Warisan Tuhan</w:t>
      </w:r>
    </w:p>
    <w:p/>
    <w:p>
      <w:r xmlns:w="http://schemas.openxmlformats.org/wordprocessingml/2006/main">
        <w:t xml:space="preserve">1. Efesus 6:4 - "Bapa-bapa, janganlah bangkitkan amarah anak-anakmu, tetapi didiklah mereka di dalam didikan dan didikan Tuhan."</w:t>
      </w:r>
    </w:p>
    <w:p/>
    <w:p>
      <w:r xmlns:w="http://schemas.openxmlformats.org/wordprocessingml/2006/main">
        <w:t xml:space="preserve">2. Amsal 22:6 - "Didiklah anak menurut jalan yang patut baginya, maka pada masa tuanya pun ia tidak akan menyimpang dari jalan itu."</w:t>
      </w:r>
    </w:p>
    <w:p/>
    <w:p>
      <w:r xmlns:w="http://schemas.openxmlformats.org/wordprocessingml/2006/main">
        <w:t xml:space="preserve">Psalms 127:4 Seperti anak panah di tangan orang yang kuat; begitu juga anak-anak remaja.</w:t>
      </w:r>
    </w:p>
    <w:p/>
    <w:p>
      <w:r xmlns:w="http://schemas.openxmlformats.org/wordprocessingml/2006/main">
        <w:t xml:space="preserve">Anak-anak adalah anugerah Tuhan dan sumber kekuatan.</w:t>
      </w:r>
    </w:p>
    <w:p/>
    <w:p>
      <w:r xmlns:w="http://schemas.openxmlformats.org/wordprocessingml/2006/main">
        <w:t xml:space="preserve">1: Kekuatan Anak-anak Soleh</w:t>
      </w:r>
    </w:p>
    <w:p/>
    <w:p>
      <w:r xmlns:w="http://schemas.openxmlformats.org/wordprocessingml/2006/main">
        <w:t xml:space="preserve">2: Anak Kurniaan Tuhan</w:t>
      </w:r>
    </w:p>
    <w:p/>
    <w:p>
      <w:r xmlns:w="http://schemas.openxmlformats.org/wordprocessingml/2006/main">
        <w:t xml:space="preserve">1: Efesus 6:1-4 Anak-anak, taatlah kepada ibu bapamu di dalam Tuhan, kerana itulah yang benar. Hormatilah ayahmu dan ibumu, yang merupakan perintah pertama dengan janji, supaya kamu berbahagia dan panjang umur di bumi.</w:t>
      </w:r>
    </w:p>
    <w:p/>
    <w:p>
      <w:r xmlns:w="http://schemas.openxmlformats.org/wordprocessingml/2006/main">
        <w:t xml:space="preserve">2: Amsal 22:6 Didiklah anak menurut jalan yang patut baginya, maka pada masa tuanya ia tidak akan menyimpang dari jalan itu.</w:t>
      </w:r>
    </w:p>
    <w:p/>
    <w:p>
      <w:r xmlns:w="http://schemas.openxmlformats.org/wordprocessingml/2006/main">
        <w:t xml:space="preserve">Psalms 127:5 Berbahagialah orang yang penuh dengan anak panahnya: mereka tidak akan mendapat malu, tetapi mereka akan berbicara dengan musuh di pintu gerbang.</w:t>
      </w:r>
    </w:p>
    <w:p/>
    <w:p>
      <w:r xmlns:w="http://schemas.openxmlformats.org/wordprocessingml/2006/main">
        <w:t xml:space="preserve">Kepentingan mempunyai anak ditonjolkan sebagai sumber kebahagiaan sejati dan cara untuk perlindungan.</w:t>
      </w:r>
    </w:p>
    <w:p/>
    <w:p>
      <w:r xmlns:w="http://schemas.openxmlformats.org/wordprocessingml/2006/main">
        <w:t xml:space="preserve">1. Keibubapaan: Hadiah Kegembiraan dan Perlindungan</w:t>
      </w:r>
    </w:p>
    <w:p/>
    <w:p>
      <w:r xmlns:w="http://schemas.openxmlformats.org/wordprocessingml/2006/main">
        <w:t xml:space="preserve">2. Mencari Kegembiraan dalam Hadiah Anak</w:t>
      </w:r>
    </w:p>
    <w:p/>
    <w:p>
      <w:r xmlns:w="http://schemas.openxmlformats.org/wordprocessingml/2006/main">
        <w:t xml:space="preserve">1. Mazmur 72:3-4 - Biarlah gunung-gunung menghasilkan kemakmuran bagi rakyat, dan bukit-bukit dalam kebenaran! Biarlah ia membela hak orang-orang miskin, memberikan keselamatan kepada anak-anak orang miskin, dan meremukkan penindas!</w:t>
      </w:r>
    </w:p>
    <w:p/>
    <w:p>
      <w:r xmlns:w="http://schemas.openxmlformats.org/wordprocessingml/2006/main">
        <w:t xml:space="preserve">2. Amsal 17:6 - Anak cucu adalah mahkota orang tua, dan kemuliaan anak ialah bapanya.</w:t>
      </w:r>
    </w:p>
    <w:p/>
    <w:p>
      <w:r xmlns:w="http://schemas.openxmlformats.org/wordprocessingml/2006/main">
        <w:t xml:space="preserve">Mazmur 128 adalah mazmur yang berbicara tentang berkat dan kemakmuran yang datang kepada mereka yang takut dan berjalan di jalan Tuhan.</w:t>
      </w:r>
    </w:p>
    <w:p/>
    <w:p>
      <w:r xmlns:w="http://schemas.openxmlformats.org/wordprocessingml/2006/main">
        <w:t xml:space="preserve">Perenggan 1: Pemazmur menggambarkan kebahagiaan orang yang takut akan Tuhan, dengan menekankan bahawa mereka akan menikmati hasil jerih payah mereka. Mereka dijanjikan kemakmuran, kepuasan, dan berkat dalam hidup mereka (Mazmur 128:1-2).</w:t>
      </w:r>
    </w:p>
    <w:p/>
    <w:p>
      <w:r xmlns:w="http://schemas.openxmlformats.org/wordprocessingml/2006/main">
        <w:t xml:space="preserve">Perenggan 2: Pemazmur melukiskan gambaran kehidupan keluarga yang berbuah dan menggembirakan. Mereka bercakap tentang isteri sebagai pokok anggur yang berbuah di dalam rumah, dan anak-anak seperti pucuk zaitun di sekeliling meja. Gambaran ini melambangkan kelimpahan, kesatuan, dan berkat (Mazmur 128:3-4).</w:t>
      </w:r>
    </w:p>
    <w:p/>
    <w:p>
      <w:r xmlns:w="http://schemas.openxmlformats.org/wordprocessingml/2006/main">
        <w:t xml:space="preserve">Perenggan 3: Pemazmur mengucapkan berkat atas Yerusalem dari Sion. Mereka menyatakan harapan untuk kedamaian dan kemakmuran ada di atas umat Tuhan (Mazmur 128:5-6).</w:t>
      </w:r>
    </w:p>
    <w:p/>
    <w:p>
      <w:r xmlns:w="http://schemas.openxmlformats.org/wordprocessingml/2006/main">
        <w:t xml:space="preserve">Secara ringkasnya,</w:t>
      </w:r>
    </w:p>
    <w:p>
      <w:r xmlns:w="http://schemas.openxmlformats.org/wordprocessingml/2006/main">
        <w:t xml:space="preserve">Mazmur seratus dua puluh lapan hadiah</w:t>
      </w:r>
    </w:p>
    <w:p>
      <w:r xmlns:w="http://schemas.openxmlformats.org/wordprocessingml/2006/main">
        <w:t xml:space="preserve">refleksi tentang keberkatan,</w:t>
      </w:r>
    </w:p>
    <w:p>
      <w:r xmlns:w="http://schemas.openxmlformats.org/wordprocessingml/2006/main">
        <w:t xml:space="preserve">dan pengesahan nikmat ilahi,</w:t>
      </w:r>
    </w:p>
    <w:p>
      <w:r xmlns:w="http://schemas.openxmlformats.org/wordprocessingml/2006/main">
        <w:t xml:space="preserve">menonjolkan renungan yang dicapai melalui pengiktirafan ketakwaan kepada Tuhan sambil menekankan pengiktirafan rezeki yang melimpah ruah.</w:t>
      </w:r>
    </w:p>
    <w:p/>
    <w:p>
      <w:r xmlns:w="http://schemas.openxmlformats.org/wordprocessingml/2006/main">
        <w:t xml:space="preserve">Menekankan keberkatan yang dinyatakan mengenai mengenali rasa takut kepada Tuhan sambil menegaskan ganjaran untuk kebenaran.</w:t>
      </w:r>
    </w:p>
    <w:p>
      <w:r xmlns:w="http://schemas.openxmlformats.org/wordprocessingml/2006/main">
        <w:t xml:space="preserve">Menyebut janji yang ditunjukkan mengenai mengiktiraf kemakmuran hasil daripada hidup bertuhan sambil menyatakan kepuasan.</w:t>
      </w:r>
    </w:p>
    <w:p>
      <w:r xmlns:w="http://schemas.openxmlformats.org/wordprocessingml/2006/main">
        <w:t xml:space="preserve">Menyatakan gambaran yang dibentangkan mengenai mengiktiraf kehidupan keluarga yang bermanfaat sambil menegaskan perpaduan dan berkat.</w:t>
      </w:r>
    </w:p>
    <w:p>
      <w:r xmlns:w="http://schemas.openxmlformats.org/wordprocessingml/2006/main">
        <w:t xml:space="preserve">Mengakui berkat yang dinyatakan sehubungan dengan mengakui perkenan ilahi atas Yerusalem sambil menyatakan keinginan untuk keamanan dan kemakmuran.</w:t>
      </w:r>
    </w:p>
    <w:p/>
    <w:p>
      <w:r xmlns:w="http://schemas.openxmlformats.org/wordprocessingml/2006/main">
        <w:t xml:space="preserve">Psalms 128:1 Berbahagialah setiap orang yang takut akan TUHAN; yang berjalan di jalan-Nya.</w:t>
      </w:r>
    </w:p>
    <w:p/>
    <w:p>
      <w:r xmlns:w="http://schemas.openxmlformats.org/wordprocessingml/2006/main">
        <w:t xml:space="preserve">Berkat orang yang takut dan berjalan di jalan Tuhan.</w:t>
      </w:r>
    </w:p>
    <w:p/>
    <w:p>
      <w:r xmlns:w="http://schemas.openxmlformats.org/wordprocessingml/2006/main">
        <w:t xml:space="preserve">1. Berkat Ketaatan kepada Allah</w:t>
      </w:r>
    </w:p>
    <w:p/>
    <w:p>
      <w:r xmlns:w="http://schemas.openxmlformats.org/wordprocessingml/2006/main">
        <w:t xml:space="preserve">2. Kegembiraan Berjalan di Jalan Tuhan</w:t>
      </w:r>
    </w:p>
    <w:p/>
    <w:p>
      <w:r xmlns:w="http://schemas.openxmlformats.org/wordprocessingml/2006/main">
        <w:t xml:space="preserve">1. Ulangan 28:1-2 - Dan jika kamu dengan setia mendengarkan suara Tuhan, Allahmu, dengan setia melakukan segala perintah-Nya yang kusampaikan kepadamu pada hari ini, Tuhan, Allahmu, akan mengangkat kamu di atas segala bangsa di bumi. . Dan semua berkat ini akan datang kepadamu dan memperoleh kamu, jika kamu mendengarkan suara Tuhan, Allahmu.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Psalms 128:2 Sebab engkau akan makan hasil jerih payah tanganmu, berbahagialah engkau, dan baiklah keadaanmu.</w:t>
      </w:r>
    </w:p>
    <w:p/>
    <w:p>
      <w:r xmlns:w="http://schemas.openxmlformats.org/wordprocessingml/2006/main">
        <w:t xml:space="preserve">Pemazmur menggalakkan kita untuk berpuas hati dengan pekerjaan tangan kita dan menjanjikan kebahagiaan dan kemakmuran sebagai hasilnya.</w:t>
      </w:r>
    </w:p>
    <w:p/>
    <w:p>
      <w:r xmlns:w="http://schemas.openxmlformats.org/wordprocessingml/2006/main">
        <w:t xml:space="preserve">1. Rebutlah Hasil Kerja Keras</w:t>
      </w:r>
    </w:p>
    <w:p/>
    <w:p>
      <w:r xmlns:w="http://schemas.openxmlformats.org/wordprocessingml/2006/main">
        <w:t xml:space="preserve">2. Kepuasan Membawa Kebahagiaan dan Kemakmuran</w:t>
      </w:r>
    </w:p>
    <w:p/>
    <w:p>
      <w:r xmlns:w="http://schemas.openxmlformats.org/wordprocessingml/2006/main">
        <w:t xml:space="preserve">1. Amsal 22:29 - Adakah engkau melihat seorang yang rajin dalam perniagaannya? dia akan berdiri di hadapan raja-raja; dia tidak boleh berdiri di hadapan orang yang kejam.</w:t>
      </w:r>
    </w:p>
    <w:p/>
    <w:p>
      <w:r xmlns:w="http://schemas.openxmlformats.org/wordprocessingml/2006/main">
        <w:t xml:space="preserve">2. Ibrani 10:36 - Kerana kamu memerlukan kesabaran, supaya, sesudah kamu melakukan kehendak Allah, kamu boleh menerima janji itu.</w:t>
      </w:r>
    </w:p>
    <w:p/>
    <w:p>
      <w:r xmlns:w="http://schemas.openxmlformats.org/wordprocessingml/2006/main">
        <w:t xml:space="preserve">Psalms 128:3 Isterimu akan seperti pokok anggur yang berbuah di tepi rumahmu, anak-anakmu seperti pohon zaitun di sekeliling mejamu.</w:t>
      </w:r>
    </w:p>
    <w:p/>
    <w:p>
      <w:r xmlns:w="http://schemas.openxmlformats.org/wordprocessingml/2006/main">
        <w:t xml:space="preserve">Pemazmur memberkati mereka yang mempunyai isteri dan anak yang berbuah.</w:t>
      </w:r>
    </w:p>
    <w:p/>
    <w:p>
      <w:r xmlns:w="http://schemas.openxmlformats.org/wordprocessingml/2006/main">
        <w:t xml:space="preserve">1. Berkat Keluarga Berbuah</w:t>
      </w:r>
    </w:p>
    <w:p/>
    <w:p>
      <w:r xmlns:w="http://schemas.openxmlformats.org/wordprocessingml/2006/main">
        <w:t xml:space="preserve">2. Panduan Alkitab untuk Membesarkan Keluarga yang Bertuhan</w:t>
      </w:r>
    </w:p>
    <w:p/>
    <w:p>
      <w:r xmlns:w="http://schemas.openxmlformats.org/wordprocessingml/2006/main">
        <w:t xml:space="preserve">1. Ulangan 28:4-8 - Berkat Tuhan untuk ketaatan</w:t>
      </w:r>
    </w:p>
    <w:p/>
    <w:p>
      <w:r xmlns:w="http://schemas.openxmlformats.org/wordprocessingml/2006/main">
        <w:t xml:space="preserve">2. Amsal 14:1 - Wanita bijak membina rumahnya</w:t>
      </w:r>
    </w:p>
    <w:p/>
    <w:p>
      <w:r xmlns:w="http://schemas.openxmlformats.org/wordprocessingml/2006/main">
        <w:t xml:space="preserve">Mazmur 128:4 Sesungguhnya, demikianlah diberkati orang yang takut akan TUHAN.</w:t>
      </w:r>
    </w:p>
    <w:p/>
    <w:p>
      <w:r xmlns:w="http://schemas.openxmlformats.org/wordprocessingml/2006/main">
        <w:t xml:space="preserve">Mazmur 128:4 menggalakkan kita untuk takut akan TUHAN, kerana Dia akan memberkati kita apabila kita melakukannya.</w:t>
      </w:r>
    </w:p>
    <w:p/>
    <w:p>
      <w:r xmlns:w="http://schemas.openxmlformats.org/wordprocessingml/2006/main">
        <w:t xml:space="preserve">1. "Berkat Takut akan TUHAN"</w:t>
      </w:r>
    </w:p>
    <w:p/>
    <w:p>
      <w:r xmlns:w="http://schemas.openxmlformats.org/wordprocessingml/2006/main">
        <w:t xml:space="preserve">2. "Kegembiraan Mengenal TUHAN"</w:t>
      </w:r>
    </w:p>
    <w:p/>
    <w:p>
      <w:r xmlns:w="http://schemas.openxmlformats.org/wordprocessingml/2006/main">
        <w:t xml:space="preserve">1. Amsal 1:7 "Takut akan TUHAN adalah permulaan pengetahuan"</w:t>
      </w:r>
    </w:p>
    <w:p/>
    <w:p>
      <w:r xmlns:w="http://schemas.openxmlformats.org/wordprocessingml/2006/main">
        <w:t xml:space="preserve">2. Mazmur 34:9 "Takutlah akan TUHAN, hai orang-orang kudus-Nya, sebab orang yang takut akan Dia tidak kekurangan apa-apa"</w:t>
      </w:r>
    </w:p>
    <w:p/>
    <w:p>
      <w:r xmlns:w="http://schemas.openxmlformats.org/wordprocessingml/2006/main">
        <w:t xml:space="preserve">Mazmur 128:5 TUHAN akan memberkati engkau dari Sion, dan engkau akan melihat kebaikan Yerusalem seumur hidupmu.</w:t>
      </w:r>
    </w:p>
    <w:p/>
    <w:p>
      <w:r xmlns:w="http://schemas.openxmlformats.org/wordprocessingml/2006/main">
        <w:t xml:space="preserve">Tuhan akan memberkati kita kerana kesetiaan kita dan kita akan mengalami kebaikan Yerusalem sepanjang hari hidup kita.</w:t>
      </w:r>
    </w:p>
    <w:p/>
    <w:p>
      <w:r xmlns:w="http://schemas.openxmlformats.org/wordprocessingml/2006/main">
        <w:t xml:space="preserve">1. Berkat Ketakwaan</w:t>
      </w:r>
    </w:p>
    <w:p/>
    <w:p>
      <w:r xmlns:w="http://schemas.openxmlformats.org/wordprocessingml/2006/main">
        <w:t xml:space="preserve">2. Mengalami Kebaikan Tuhan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Efesus 2:4-5 - Tetapi Allah, yang kaya dengan belas kasihan, oleh karena kasih-Nya yang besar yang telah mengasihi kita, Walaupun kita telah mati dalam dosa, telah menghidupkan kita bersama-sama dengan Kristus, (oleh kasih karunia kamu diselamatkan;)</w:t>
      </w:r>
    </w:p>
    <w:p/>
    <w:p>
      <w:r xmlns:w="http://schemas.openxmlformats.org/wordprocessingml/2006/main">
        <w:t xml:space="preserve">Psalms 128:6 Ya, engkau akan melihat anak-anakmu, dan damai sejahtera atas Israel.</w:t>
      </w:r>
    </w:p>
    <w:p/>
    <w:p>
      <w:r xmlns:w="http://schemas.openxmlformats.org/wordprocessingml/2006/main">
        <w:t xml:space="preserve">Pemazmur menggalakkan pembaca bahawa Tuhan akan memberkati mereka dengan generasi anak-anak, dan membawa damai kepada Israel.</w:t>
      </w:r>
    </w:p>
    <w:p/>
    <w:p>
      <w:r xmlns:w="http://schemas.openxmlformats.org/wordprocessingml/2006/main">
        <w:t xml:space="preserve">1. Berkat Tuhan: Cara Menerima dan Mewariskan - Mazmur 128:6</w:t>
      </w:r>
    </w:p>
    <w:p/>
    <w:p>
      <w:r xmlns:w="http://schemas.openxmlformats.org/wordprocessingml/2006/main">
        <w:t xml:space="preserve">2. Janji Damai Tuhan di Israel - Mazmur 128:6</w:t>
      </w:r>
    </w:p>
    <w:p/>
    <w:p>
      <w:r xmlns:w="http://schemas.openxmlformats.org/wordprocessingml/2006/main">
        <w:t xml:space="preserve">1. Yesaya 54:13 - "Dan semua anakmu akan diajar oleh Tuhan, dan besarlah kedamaian anak-anakmu."</w:t>
      </w:r>
    </w:p>
    <w:p/>
    <w:p>
      <w:r xmlns:w="http://schemas.openxmlformats.org/wordprocessingml/2006/main">
        <w:t xml:space="preserve">2. Mazmur 37:25 - "Dulu aku muda, sekarang sudah tua, tetapi aku tidak melihat orang benar ditinggalkan, atau keturunannya meminta roti."</w:t>
      </w:r>
    </w:p>
    <w:p/>
    <w:p>
      <w:r xmlns:w="http://schemas.openxmlformats.org/wordprocessingml/2006/main">
        <w:t xml:space="preserve">Mazmur 129 ialah mazmur yang menceritakan penderitaan dan penganiayaan yang dialami oleh umat Tuhan, namun menyatakan keyakinan akan keadilan dan pembebasan Tuhan.</w:t>
      </w:r>
    </w:p>
    <w:p/>
    <w:p>
      <w:r xmlns:w="http://schemas.openxmlformats.org/wordprocessingml/2006/main">
        <w:t xml:space="preserve">Perenggan 1: Pemazmur mengingat berkali-kali apabila Israel telah ditindas dan ditindas oleh musuh-musuh mereka. Mereka menggambarkan bagaimana penindas mereka telah memperlakukan mereka dengan kejam, tetapi mereka menegaskan bahawa mereka belum dikalahkan sepenuhnya (Mazmur 129:1-3).</w:t>
      </w:r>
    </w:p>
    <w:p/>
    <w:p>
      <w:r xmlns:w="http://schemas.openxmlformats.org/wordprocessingml/2006/main">
        <w:t xml:space="preserve">Perenggan 2: Pemazmur mengutuk musuh Sion, menyatakan keinginan untuk kekalahan dan kehancuran mereka. Mereka menggunakan gambaran yang jelas untuk menggambarkan nasib mereka yang menentang umat Tuhan sebagai rumput layu di atas bumbung yang tidak dapat menghasilkan buah (Mazmur 129:4-8).</w:t>
      </w:r>
    </w:p>
    <w:p/>
    <w:p>
      <w:r xmlns:w="http://schemas.openxmlformats.org/wordprocessingml/2006/main">
        <w:t xml:space="preserve">Secara ringkasnya,</w:t>
      </w:r>
    </w:p>
    <w:p>
      <w:r xmlns:w="http://schemas.openxmlformats.org/wordprocessingml/2006/main">
        <w:t xml:space="preserve">Mazmur seratus dua puluh sembilan hadiah</w:t>
      </w:r>
    </w:p>
    <w:p>
      <w:r xmlns:w="http://schemas.openxmlformats.org/wordprocessingml/2006/main">
        <w:t xml:space="preserve">refleksi tentang penderitaan,</w:t>
      </w:r>
    </w:p>
    <w:p>
      <w:r xmlns:w="http://schemas.openxmlformats.org/wordprocessingml/2006/main">
        <w:t xml:space="preserve">dan penegasan keadilan ilahi,</w:t>
      </w:r>
    </w:p>
    <w:p>
      <w:r xmlns:w="http://schemas.openxmlformats.org/wordprocessingml/2006/main">
        <w:t xml:space="preserve">menonjolkan renungan yang dicapai melalui mengingati penindasan masa lalu sambil menekankan pengiktirafan terhadap pembebasan Tuhan.</w:t>
      </w:r>
    </w:p>
    <w:p/>
    <w:p>
      <w:r xmlns:w="http://schemas.openxmlformats.org/wordprocessingml/2006/main">
        <w:t xml:space="preserve">Menekankan zikir yang dinyatakan mengenai mengenali sejarah penderitaan sambil menegaskan ketahanan.</w:t>
      </w:r>
    </w:p>
    <w:p>
      <w:r xmlns:w="http://schemas.openxmlformats.org/wordprocessingml/2006/main">
        <w:t xml:space="preserve">Menyebut penegasan yang ditunjukkan berkenaan dengan mengiktiraf tentangan yang dihadapi oleh umat Tuhan sambil menyatakan keyakinan akan kemenangan.</w:t>
      </w:r>
    </w:p>
    <w:p>
      <w:r xmlns:w="http://schemas.openxmlformats.org/wordprocessingml/2006/main">
        <w:t xml:space="preserve">Menyatakan seruan yang dikemukakan mengenai mengiktiraf keinginan untuk keadilan ke atas musuh sambil mengakui akibat untuk kejahatan.</w:t>
      </w:r>
    </w:p>
    <w:p>
      <w:r xmlns:w="http://schemas.openxmlformats.org/wordprocessingml/2006/main">
        <w:t xml:space="preserve">Mengakui gambaran yang diungkapkan mengenai mengiktiraf kesia-siaan menentang umat Tuhan sambil menegaskan harapan dalam penghakiman ilahi.</w:t>
      </w:r>
    </w:p>
    <w:p/>
    <w:p>
      <w:r xmlns:w="http://schemas.openxmlformats.org/wordprocessingml/2006/main">
        <w:t xml:space="preserve">Mazmur 129:1 Berulang kali mereka menindas aku dari masa mudaku, kiranya Israel sekarang berkata:</w:t>
      </w:r>
    </w:p>
    <w:p/>
    <w:p>
      <w:r xmlns:w="http://schemas.openxmlformats.org/wordprocessingml/2006/main">
        <w:t xml:space="preserve">Banyak kali orang Israel telah ditindas oleh musuh mereka sejak muda.</w:t>
      </w:r>
    </w:p>
    <w:p/>
    <w:p>
      <w:r xmlns:w="http://schemas.openxmlformats.org/wordprocessingml/2006/main">
        <w:t xml:space="preserve">1: Tuhan menyertai kita dalam penderitaan kita dan Dia akan membawa kita keluar ke tempat yang bebas.</w:t>
      </w:r>
    </w:p>
    <w:p/>
    <w:p>
      <w:r xmlns:w="http://schemas.openxmlformats.org/wordprocessingml/2006/main">
        <w:t xml:space="preserve">2: Kita mesti tetap setia dan percaya pada kekuatan Tuhan untuk membawa kita melalui ujian kita.</w:t>
      </w:r>
    </w:p>
    <w:p/>
    <w:p>
      <w:r xmlns:w="http://schemas.openxmlformats.org/wordprocessingml/2006/main">
        <w:t xml:space="preserve">1: Yesaya 40:29-31 - Dia memberi kekuatan kepada yang lemah, dan menguatkan yang lemah.</w:t>
      </w:r>
    </w:p>
    <w:p/>
    <w:p>
      <w:r xmlns:w="http://schemas.openxmlformats.org/wordprocessingml/2006/main">
        <w:t xml:space="preserve">2: 1 Petrus 5:7 - Serahkanlah segala kekuatiranmu kepada-Nya, sebab Ia yang memelihara kamu.</w:t>
      </w:r>
    </w:p>
    <w:p/>
    <w:p>
      <w:r xmlns:w="http://schemas.openxmlformats.org/wordprocessingml/2006/main">
        <w:t xml:space="preserve">Psalms 129:2 Berkali-kali mereka menindas aku dari masa mudaku, tetapi mereka tidak dapat mengalahkan aku.</w:t>
      </w:r>
    </w:p>
    <w:p/>
    <w:p>
      <w:r xmlns:w="http://schemas.openxmlformats.org/wordprocessingml/2006/main">
        <w:t xml:space="preserve">Pemazmur bercakap tentang menghadapi masalah sejak muda, tetapi walaupun itu, mereka tidak dapat mengatasinya.</w:t>
      </w:r>
    </w:p>
    <w:p/>
    <w:p>
      <w:r xmlns:w="http://schemas.openxmlformats.org/wordprocessingml/2006/main">
        <w:t xml:space="preserve">1. "Perlindungan Tuhan dalam Masa Kesusahan"</w:t>
      </w:r>
    </w:p>
    <w:p/>
    <w:p>
      <w:r xmlns:w="http://schemas.openxmlformats.org/wordprocessingml/2006/main">
        <w:t xml:space="preserve">2. "Kuasa Ketabahan"</w:t>
      </w:r>
    </w:p>
    <w:p/>
    <w:p>
      <w:r xmlns:w="http://schemas.openxmlformats.org/wordprocessingml/2006/main">
        <w:t xml:space="preserve">1. Roma 8:35-39 - "Siapakah yang akan memisahkan kita dari kasih Kristus? Adakah kesusahan, atau kesesakan, atau penganiayaan, atau kelaparan, atau ketelanjangan, atau bahaya, atau pedang?"</w:t>
      </w:r>
    </w:p>
    <w:p/>
    <w:p>
      <w:r xmlns:w="http://schemas.openxmlformats.org/wordprocessingml/2006/main">
        <w:t xml:space="preserve">2. Mazmur 23:4 - "Sekalipun aku berjalan dalam lembah kekelaman, aku tidak takut bahaya, sebab Engkau besertaku."</w:t>
      </w:r>
    </w:p>
    <w:p/>
    <w:p>
      <w:r xmlns:w="http://schemas.openxmlformats.org/wordprocessingml/2006/main">
        <w:t xml:space="preserve">Psalms 129:3 Para pembajak membajak punggungku, mereka memanjangkan alurnya.</w:t>
      </w:r>
    </w:p>
    <w:p/>
    <w:p>
      <w:r xmlns:w="http://schemas.openxmlformats.org/wordprocessingml/2006/main">
        <w:t xml:space="preserve">Pembajak telah membajak di belakang pemazmur, meninggalkan alur yang panjang.</w:t>
      </w:r>
    </w:p>
    <w:p/>
    <w:p>
      <w:r xmlns:w="http://schemas.openxmlformats.org/wordprocessingml/2006/main">
        <w:t xml:space="preserve">1. Bertabah Melalui Kesakitan: Renungan Mazmur 129:3</w:t>
      </w:r>
    </w:p>
    <w:p/>
    <w:p>
      <w:r xmlns:w="http://schemas.openxmlformats.org/wordprocessingml/2006/main">
        <w:t xml:space="preserve">2. Ketahanan Iman: Kajian Mazmur 129:3</w:t>
      </w:r>
    </w:p>
    <w:p/>
    <w:p>
      <w:r xmlns:w="http://schemas.openxmlformats.org/wordprocessingml/2006/main">
        <w:t xml:space="preserve">1. Roma 8:18, "Sebab aku menganggap bahawa penderitaan zaman sekarang ini tidak dapat dibandingkan dengan kemuliaan yang akan dinyatakan kepada kita."</w:t>
      </w:r>
    </w:p>
    <w:p/>
    <w:p>
      <w:r xmlns:w="http://schemas.openxmlformats.org/wordprocessingml/2006/main">
        <w:t xml:space="preserve">2. Ibrani 12:2, “Sambil memandang kepada Yesus, yang mengasaskan dan yang menyempurnakan iman kita, yang oleh karena sukacita yang diletakkan di hadapan-Nya telah menanggung salib, yang mengabaikan kehinaan, dan duduk di sebelah kanan takhta Allah. "</w:t>
      </w:r>
    </w:p>
    <w:p/>
    <w:p>
      <w:r xmlns:w="http://schemas.openxmlformats.org/wordprocessingml/2006/main">
        <w:t xml:space="preserve">Mazmur 129:4 TUHAN itu adil, Ia telah memutuskan tali orang fasik.</w:t>
      </w:r>
    </w:p>
    <w:p/>
    <w:p>
      <w:r xmlns:w="http://schemas.openxmlformats.org/wordprocessingml/2006/main">
        <w:t xml:space="preserve">Tuhan adalah adil dan adil, dan akan menghukum orang jahat kerana dosa mereka.</w:t>
      </w:r>
    </w:p>
    <w:p/>
    <w:p>
      <w:r xmlns:w="http://schemas.openxmlformats.org/wordprocessingml/2006/main">
        <w:t xml:space="preserve">1. Kebenaran Tuhan: Memahami Keadilan Tuhan</w:t>
      </w:r>
    </w:p>
    <w:p/>
    <w:p>
      <w:r xmlns:w="http://schemas.openxmlformats.org/wordprocessingml/2006/main">
        <w:t xml:space="preserve">2. Akibat Kejahatan: Hidup dalam Cahaya Penghakiman Tuhan</w:t>
      </w:r>
    </w:p>
    <w:p/>
    <w:p>
      <w:r xmlns:w="http://schemas.openxmlformats.org/wordprocessingml/2006/main">
        <w:t xml:space="preserve">1. Roma 12:19-21 - Jangan membalas dendam, tetapi berilah ruang untuk murka Allah, kerana ada tertulis, Pembalasan adalah milik-Ku, Akulah yang akan membalasnya, firman Tuhan.</w:t>
      </w:r>
    </w:p>
    <w:p/>
    <w:p>
      <w:r xmlns:w="http://schemas.openxmlformats.org/wordprocessingml/2006/main">
        <w:t xml:space="preserve">2. Amsal 11:21 - Pastikan ini: Orang jahat tidak akan terlepas daripada hukuman, tetapi orang benar akan dibebaskan.</w:t>
      </w:r>
    </w:p>
    <w:p/>
    <w:p>
      <w:r xmlns:w="http://schemas.openxmlformats.org/wordprocessingml/2006/main">
        <w:t xml:space="preserve">Mazmur 129:5 Biarlah semua orang yang membenci Sion menjadi malu dan mundur.</w:t>
      </w:r>
    </w:p>
    <w:p/>
    <w:p>
      <w:r xmlns:w="http://schemas.openxmlformats.org/wordprocessingml/2006/main">
        <w:t xml:space="preserve">Mazmur 129:5 menyeru agar orang yang membenci Sion dipermalukan dan berbalik.</w:t>
      </w:r>
    </w:p>
    <w:p/>
    <w:p>
      <w:r xmlns:w="http://schemas.openxmlformats.org/wordprocessingml/2006/main">
        <w:t xml:space="preserve">1. Kekuatan Iman: Mengenali dan Mengatasi Halangan.</w:t>
      </w:r>
    </w:p>
    <w:p/>
    <w:p>
      <w:r xmlns:w="http://schemas.openxmlformats.org/wordprocessingml/2006/main">
        <w:t xml:space="preserve">2. Hati Tuhan: Mengasihi Mereka yang Tidak Disayangi.</w:t>
      </w:r>
    </w:p>
    <w:p/>
    <w:p>
      <w:r xmlns:w="http://schemas.openxmlformats.org/wordprocessingml/2006/main">
        <w:t xml:space="preserve">1. Yesaya 54:17 - "Tidak ada senjata yang dibentuk untuk melawanmu akan berhasil, dan setiap lidah yang bangkit melawan engkau dalam penghakiman akan kauhukumi. Inilah warisan hamba-hamba Tuhan, dan kebenaran mereka berasal dari Aku, firman Tuhan."</w:t>
      </w:r>
    </w:p>
    <w:p/>
    <w:p>
      <w:r xmlns:w="http://schemas.openxmlformats.org/wordprocessingml/2006/main">
        <w:t xml:space="preserve">2. Roma 8:37-39 - "Bahkan, dalam semua perkara ini kita lebih dari pada pemenang oleh Dia yang telah mengasihi kita. Sebab aku yakin, baik maut, maupun hidup, baik malaikat, maupun pemerintah, maupun kekuasaan, maupun segala sesuatu. sekarang, baik yang akan datang, baik yang tinggi, maupun yang di dalam, maupun yang makhluk lain, tidak akan dapat memisahkan kita dari kasih Allah, yang ada dalam Kristus Yesus, Tuhan kita."</w:t>
      </w:r>
    </w:p>
    <w:p/>
    <w:p>
      <w:r xmlns:w="http://schemas.openxmlformats.org/wordprocessingml/2006/main">
        <w:t xml:space="preserve">Mazmur 129:6 Biarlah mereka seperti rumput di atas atap rumah, yang menjadi layu sebelum tumbuh.</w:t>
      </w:r>
    </w:p>
    <w:p/>
    <w:p>
      <w:r xmlns:w="http://schemas.openxmlformats.org/wordprocessingml/2006/main">
        <w:t xml:space="preserve">Petikan itu bercakap tentang kerapuhan kehidupan.</w:t>
      </w:r>
    </w:p>
    <w:p/>
    <w:p>
      <w:r xmlns:w="http://schemas.openxmlformats.org/wordprocessingml/2006/main">
        <w:t xml:space="preserve">1. Hidup Ini Singkat - Jalani Dengan Bijak</w:t>
      </w:r>
    </w:p>
    <w:p/>
    <w:p>
      <w:r xmlns:w="http://schemas.openxmlformats.org/wordprocessingml/2006/main">
        <w:t xml:space="preserve">2. Jangan Ambil Apa-apa sahaja</w:t>
      </w:r>
    </w:p>
    <w:p/>
    <w:p>
      <w:r xmlns:w="http://schemas.openxmlformats.org/wordprocessingml/2006/main">
        <w:t xml:space="preserve">1. Yakobus 4:14 - "Padahal kamu tidak tahu apa yang akan terjadi pada hari esok. Untuk apakah hidupmu? Ia adalah wap, yang kelihatan sebentar sahaja, kemudian lenyap."</w:t>
      </w:r>
    </w:p>
    <w:p/>
    <w:p>
      <w:r xmlns:w="http://schemas.openxmlformats.org/wordprocessingml/2006/main">
        <w:t xml:space="preserve">2. Lukas 12:15-20 - "Dan Ia berkata kepada mereka, Berjaga-jagalah dan waspadalah terhadap keserakahan, kerana hidup seseorang tidak bergantung pada kelimpahan hartanya."</w:t>
      </w:r>
    </w:p>
    <w:p/>
    <w:p>
      <w:r xmlns:w="http://schemas.openxmlformats.org/wordprocessingml/2006/main">
        <w:t xml:space="preserve">Psalms 129:7 Yang tidak dipenuhi oleh mesin pemotong rumput; atau orang yang mengikat berkas di dadanya.</w:t>
      </w:r>
    </w:p>
    <w:p/>
    <w:p>
      <w:r xmlns:w="http://schemas.openxmlformats.org/wordprocessingml/2006/main">
        <w:t xml:space="preserve">Allah memberi kita lebih banyak nikmat daripada yang kita boleh hitung.</w:t>
      </w:r>
    </w:p>
    <w:p/>
    <w:p>
      <w:r xmlns:w="http://schemas.openxmlformats.org/wordprocessingml/2006/main">
        <w:t xml:space="preserve">1. Menghitung Berkat Anda: Kajian tentang Mazmur 129:7</w:t>
      </w:r>
    </w:p>
    <w:p/>
    <w:p>
      <w:r xmlns:w="http://schemas.openxmlformats.org/wordprocessingml/2006/main">
        <w:t xml:space="preserve">2. Mengenali Kelimpahan Pemberian Tuhan: Kajian tentang Mazmur 129:7</w:t>
      </w:r>
    </w:p>
    <w:p/>
    <w:p>
      <w:r xmlns:w="http://schemas.openxmlformats.org/wordprocessingml/2006/main">
        <w:t xml:space="preserve">1. Yakobus 1:17 -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2. Lukas 12:48 - Sebab barangsiapa diberi banyak, daripadanya akan dituntut lebih banyak;</w:t>
      </w:r>
    </w:p>
    <w:p/>
    <w:p>
      <w:r xmlns:w="http://schemas.openxmlformats.org/wordprocessingml/2006/main">
        <w:t xml:space="preserve">Mazmur 129:8 Dan orang yang lewat tidak berkata: Diberkati TUHAN menyertai kamu; kami memberkati kamu dalam nama TUHAN.</w:t>
      </w:r>
    </w:p>
    <w:p/>
    <w:p>
      <w:r xmlns:w="http://schemas.openxmlformats.org/wordprocessingml/2006/main">
        <w:t xml:space="preserve">Tuhan memberkati mereka yang lewat dan mempersembahkan berkat dalam nama-Nya.</w:t>
      </w:r>
    </w:p>
    <w:p/>
    <w:p>
      <w:r xmlns:w="http://schemas.openxmlformats.org/wordprocessingml/2006/main">
        <w:t xml:space="preserve">1. Kuasa Berkat: Bagaimana Memanfaatkan Kuasa Berkat untuk Kemuliaan Tuhan</w:t>
      </w:r>
    </w:p>
    <w:p/>
    <w:p>
      <w:r xmlns:w="http://schemas.openxmlformats.org/wordprocessingml/2006/main">
        <w:t xml:space="preserve">2. Kepentingan Berkat: Menyedari Kesan Berkat Ke Atas Orang Lain</w:t>
      </w:r>
    </w:p>
    <w:p/>
    <w:p>
      <w:r xmlns:w="http://schemas.openxmlformats.org/wordprocessingml/2006/main">
        <w:t xml:space="preserve">1. Efesus 1:3-6 - Memuji Tuhan atas Berkat-Nya dalam Kristus</w:t>
      </w:r>
    </w:p>
    <w:p/>
    <w:p>
      <w:r xmlns:w="http://schemas.openxmlformats.org/wordprocessingml/2006/main">
        <w:t xml:space="preserve">2. 1 Korintus 10:31 - Menjalani Kehidupan yang Berkenan kepada Tuhan dan Memberkati Orang Lain</w:t>
      </w:r>
    </w:p>
    <w:p/>
    <w:p>
      <w:r xmlns:w="http://schemas.openxmlformats.org/wordprocessingml/2006/main">
        <w:t xml:space="preserve">Mazmur 130 adalah seruan yang tulus untuk belas kasihan dan pengampunan, menyatakan kerinduan yang mendalam untuk penebusan dan pemulihan Tuhan.</w:t>
      </w:r>
    </w:p>
    <w:p/>
    <w:p>
      <w:r xmlns:w="http://schemas.openxmlformats.org/wordprocessingml/2006/main">
        <w:t xml:space="preserve">Perenggan 1: Pemazmur bermula dengan mengakui kesusahan mereka yang mendalam dan berseru kepada Tuhan dari keputusasaan mereka yang paling dalam. Mereka memohon telinga perhatian dan belas kasihan Tuhan, mengakui bahawa tidak seorang pun dapat berdiri di hadapan-Nya jika Dia menandai kejahatan (Mazmur 130:1-4).</w:t>
      </w:r>
    </w:p>
    <w:p/>
    <w:p>
      <w:r xmlns:w="http://schemas.openxmlformats.org/wordprocessingml/2006/main">
        <w:t xml:space="preserve">Perenggan 2: Pemazmur menyatakan harapan yang tidak tergoyahkan kepada Tuhan, membandingkan penantian mereka dengan penantian para penjaga yang menantikan pagi. Mereka mendorong Israel untuk menaruh harapan mereka kepada Tuhan, meyakinkan mereka akan kasih setia-Nya dan penebusan yang berlimpah-limpah (Mazmur 130:5-8).</w:t>
      </w:r>
    </w:p>
    <w:p/>
    <w:p>
      <w:r xmlns:w="http://schemas.openxmlformats.org/wordprocessingml/2006/main">
        <w:t xml:space="preserve">Secara ringkasnya,</w:t>
      </w:r>
    </w:p>
    <w:p>
      <w:r xmlns:w="http://schemas.openxmlformats.org/wordprocessingml/2006/main">
        <w:t xml:space="preserve">Mazmur seratus tiga puluh hadiah</w:t>
      </w:r>
    </w:p>
    <w:p>
      <w:r xmlns:w="http://schemas.openxmlformats.org/wordprocessingml/2006/main">
        <w:t xml:space="preserve">memohon belas kasihan,</w:t>
      </w:r>
    </w:p>
    <w:p>
      <w:r xmlns:w="http://schemas.openxmlformats.org/wordprocessingml/2006/main">
        <w:t xml:space="preserve">dan penegasan harapan,</w:t>
      </w:r>
    </w:p>
    <w:p>
      <w:r xmlns:w="http://schemas.openxmlformats.org/wordprocessingml/2006/main">
        <w:t xml:space="preserve">menonjolkan ungkapan yang dicapai melalui mengakui kesusahan sambil menekankan pengiktirafan pengampunan ilahi.</w:t>
      </w:r>
    </w:p>
    <w:p/>
    <w:p>
      <w:r xmlns:w="http://schemas.openxmlformats.org/wordprocessingml/2006/main">
        <w:t xml:space="preserve">Menekankan rayuan yang diutarakan mengenai mengiktiraf keperluan untuk belas kasihan Tuhan sambil mengakui kelemahan manusia.</w:t>
      </w:r>
    </w:p>
    <w:p>
      <w:r xmlns:w="http://schemas.openxmlformats.org/wordprocessingml/2006/main">
        <w:t xml:space="preserve">Menyebut jaminan yang ditunjukkan mengenai mengiktiraf harapan dalam penebusan Tuhan sambil menyatakan keyakinan.</w:t>
      </w:r>
    </w:p>
    <w:p>
      <w:r xmlns:w="http://schemas.openxmlformats.org/wordprocessingml/2006/main">
        <w:t xml:space="preserve">Menyatakan galakan yang disampaikan mengenai mengenali kasih setia Tuhan sambil menegaskan penebusan yang melimpah.</w:t>
      </w:r>
    </w:p>
    <w:p>
      <w:r xmlns:w="http://schemas.openxmlformats.org/wordprocessingml/2006/main">
        <w:t xml:space="preserve">Mengakui kerinduan yang dinyatakan mengenai mengiktiraf pengampunan ilahi sambil mengesahkan kepercayaan dalam pembebasan Tuhan.</w:t>
      </w:r>
    </w:p>
    <w:p/>
    <w:p>
      <w:r xmlns:w="http://schemas.openxmlformats.org/wordprocessingml/2006/main">
        <w:t xml:space="preserve">Mazmur 130:1 Dari tempat yang dalam aku berseru kepada-Mu, ya TUHAN.</w:t>
      </w:r>
    </w:p>
    <w:p/>
    <w:p>
      <w:r xmlns:w="http://schemas.openxmlformats.org/wordprocessingml/2006/main">
        <w:t xml:space="preserve">Pemazmur berseru kepada Tuhan dalam kesusahan yang mendalam.</w:t>
      </w:r>
    </w:p>
    <w:p/>
    <w:p>
      <w:r xmlns:w="http://schemas.openxmlformats.org/wordprocessingml/2006/main">
        <w:t xml:space="preserve">1. Kedalaman Iman Kita: Bagaimana Kita Bersandar kepada Tuhan pada Masa Memerlukan</w:t>
      </w:r>
    </w:p>
    <w:p/>
    <w:p>
      <w:r xmlns:w="http://schemas.openxmlformats.org/wordprocessingml/2006/main">
        <w:t xml:space="preserve">2. Menangis Kepada Tuhan: Kebergantungan Kita kepada Tuhan pada Masa-masa Sukar</w:t>
      </w:r>
    </w:p>
    <w:p/>
    <w:p>
      <w:r xmlns:w="http://schemas.openxmlformats.org/wordprocessingml/2006/main">
        <w:t xml:space="preserve">1.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Roma 8:26-27, "Demikian juga Roh menolong kita dalam kelemahan kita. Sebab kita tidak tahu apa yang harus kita doakan sebagaimana mestinya, tetapi Roh sendiri berdoa untuk kita dengan keluhan yang tidak terkatakan. Dan Dia yang menyelidiki Hati mengetahui apa yang dimaksudkan dengan pikiran Roh, sebab Roh berdoa untuk orang-orang kudus menurut kehendak Allah."</w:t>
      </w:r>
    </w:p>
    <w:p/>
    <w:p>
      <w:r xmlns:w="http://schemas.openxmlformats.org/wordprocessingml/2006/main">
        <w:t xml:space="preserve">Mazmur 130:2 Tuhan, dengarkanlah suaraku, biarlah telinga-Mu memperhatikan suara permohonanku.</w:t>
      </w:r>
    </w:p>
    <w:p/>
    <w:p>
      <w:r xmlns:w="http://schemas.openxmlformats.org/wordprocessingml/2006/main">
        <w:t xml:space="preserve">Pemazmur memohon kepada Tuhan untuk memperhatikan permohonannya.</w:t>
      </w:r>
    </w:p>
    <w:p/>
    <w:p>
      <w:r xmlns:w="http://schemas.openxmlformats.org/wordprocessingml/2006/main">
        <w:t xml:space="preserve">1. Kuasa Doa: Belajar Mendengar Suara Tuhan</w:t>
      </w:r>
    </w:p>
    <w:p/>
    <w:p>
      <w:r xmlns:w="http://schemas.openxmlformats.org/wordprocessingml/2006/main">
        <w:t xml:space="preserve">2. Mengetahui Masa Berdoa: Memahami Kedekatan Permintaan Kami</w:t>
      </w:r>
    </w:p>
    <w:p/>
    <w:p>
      <w:r xmlns:w="http://schemas.openxmlformats.org/wordprocessingml/2006/main">
        <w:t xml:space="preserve">1. Yakobus 4:3 - "Kamu meminta tetapi tidak menerima, kerana kamu salah meminta, untuk membelanjakannya untuk nafsumu."</w:t>
      </w:r>
    </w:p>
    <w:p/>
    <w:p>
      <w:r xmlns:w="http://schemas.openxmlformats.org/wordprocessingml/2006/main">
        <w:t xml:space="preserve">2. Filipi 4:6-7 - "Janganlah hendaknya kamu kuatir tentang apapun juga, tetapi nyatakanlah dalam segala hal keinginanmu kepada Allah dalam doa dan permohonan dengan ucapan syukur."</w:t>
      </w:r>
    </w:p>
    <w:p/>
    <w:p>
      <w:r xmlns:w="http://schemas.openxmlformats.org/wordprocessingml/2006/main">
        <w:t xml:space="preserve">Mazmur 130:3 Jika Engkau, ya TUHAN, memperhatikan kejahatan, ya Tuhan, siapakah yang dapat bertahan?</w:t>
      </w:r>
    </w:p>
    <w:p/>
    <w:p>
      <w:r xmlns:w="http://schemas.openxmlformats.org/wordprocessingml/2006/main">
        <w:t xml:space="preserve">Pemazmur mempersoalkan sama ada sesiapa boleh bertahan jika Tuhan memperhatikan dan menghukum kesalahan mereka.</w:t>
      </w:r>
    </w:p>
    <w:p/>
    <w:p>
      <w:r xmlns:w="http://schemas.openxmlformats.org/wordprocessingml/2006/main">
        <w:t xml:space="preserve">1. Pengampunan Tuhan: Pengharapan Penebusan</w:t>
      </w:r>
    </w:p>
    <w:p/>
    <w:p>
      <w:r xmlns:w="http://schemas.openxmlformats.org/wordprocessingml/2006/main">
        <w:t xml:space="preserve">2. Mengakui Dosa Kita: Asas Pertaubatan</w:t>
      </w:r>
    </w:p>
    <w:p/>
    <w:p>
      <w:r xmlns:w="http://schemas.openxmlformats.org/wordprocessingml/2006/main">
        <w:t xml:space="preserve">1. Roma 3:23-24 - "Sebab semua orang telah berbuat dosa dan telah kehilangan kemuliaan Allah, dan dibenarkan oleh kasih karunia-Nya sebagai suatu pemberian, oleh penebusan yang ada dalam Kristus Yesus."</w:t>
      </w:r>
    </w:p>
    <w:p/>
    <w:p>
      <w:r xmlns:w="http://schemas.openxmlformats.org/wordprocessingml/2006/main">
        <w:t xml:space="preserve">2. 1 Yohanes 1:8-9 - "Jika kita berkata, kita tidak berdosa, kita menipu diri kita sendiri, dan kebenaran tidak ada di dalam kita. Jika kita mengaku dosa kita, Ia adalah setia dan adil untuk mengampuni dosa kita dan menyucikan kita. kami dari segala kejahatan."</w:t>
      </w:r>
    </w:p>
    <w:p/>
    <w:p>
      <w:r xmlns:w="http://schemas.openxmlformats.org/wordprocessingml/2006/main">
        <w:t xml:space="preserve">Mazmur 130:4 Tetapi pada-Mu ada pengampunan, sehingga Engkau ditakuti.</w:t>
      </w:r>
    </w:p>
    <w:p/>
    <w:p>
      <w:r xmlns:w="http://schemas.openxmlformats.org/wordprocessingml/2006/main">
        <w:t xml:space="preserve">Pengampunan tersedia dari Tuhan dan harus dihormati.</w:t>
      </w:r>
    </w:p>
    <w:p/>
    <w:p>
      <w:r xmlns:w="http://schemas.openxmlformats.org/wordprocessingml/2006/main">
        <w:t xml:space="preserve">1. Kuasa Pengampunan: Belajar Menghormati Kerahiman Tuhan</w:t>
      </w:r>
    </w:p>
    <w:p/>
    <w:p>
      <w:r xmlns:w="http://schemas.openxmlformats.org/wordprocessingml/2006/main">
        <w:t xml:space="preserve">2. Takut kepada Tuhan: Mengiktiraf Rahmat-Nya yang Tidak Putus</w:t>
      </w:r>
    </w:p>
    <w:p/>
    <w:p>
      <w:r xmlns:w="http://schemas.openxmlformats.org/wordprocessingml/2006/main">
        <w:t xml:space="preserve">1. Kolose 3:13 - Sabarlah seorang terhadap yang lain dan, jika yang seorang mempunyai keluhan terhadap yang lain, hendaklah kamu saling mengampuni; sebagaimana Tuhan telah mengampuni kamu, demikian juga kamu harus mengampuni.</w:t>
      </w:r>
    </w:p>
    <w:p/>
    <w:p>
      <w:r xmlns:w="http://schemas.openxmlformats.org/wordprocessingml/2006/main">
        <w:t xml:space="preserve">2. 1 Yohanes 4:7-8 - Saudara-saudaraku yang kekasih, marilah kita saling mengasihi, kerana kasih itu berasal dari Allah, dan barangsiapa mengasihi telah dilahirkan dari Allah dan mengenal Allah. Sesiapa yang tidak mengasihi tidak mengenal Tuhan, kerana Tuhan adalah kasih.</w:t>
      </w:r>
    </w:p>
    <w:p/>
    <w:p>
      <w:r xmlns:w="http://schemas.openxmlformats.org/wordprocessingml/2006/main">
        <w:t xml:space="preserve">Mazmur 130:5 Aku menantikan TUHAN, jiwaku menantikan, dan kepada firman-Nya aku berharap.</w:t>
      </w:r>
    </w:p>
    <w:p/>
    <w:p>
      <w:r xmlns:w="http://schemas.openxmlformats.org/wordprocessingml/2006/main">
        <w:t xml:space="preserve">Pentingnya menunggu Tuhan dan percaya kepada firman-Nya.</w:t>
      </w:r>
    </w:p>
    <w:p/>
    <w:p>
      <w:r xmlns:w="http://schemas.openxmlformats.org/wordprocessingml/2006/main">
        <w:t xml:space="preserve">1. Percaya kepada Tuhan pada masa kesusahan</w:t>
      </w:r>
    </w:p>
    <w:p/>
    <w:p>
      <w:r xmlns:w="http://schemas.openxmlformats.org/wordprocessingml/2006/main">
        <w:t xml:space="preserve">2. Berharap pada Firman Tuhan</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Roma 8:25 - Tetapi jika kita mengharapkan apa yang tidak kita lihat, kita menantikannya dengan sabar.</w:t>
      </w:r>
    </w:p>
    <w:p/>
    <w:p>
      <w:r xmlns:w="http://schemas.openxmlformats.org/wordprocessingml/2006/main">
        <w:t xml:space="preserve">Psalms 130:6 Jiwaku menantikan Tuhan lebih dari pada mereka yang berjaga-jaga untuk pagi, kataku, lebih dari pada mereka yang berjaga-jaga untuk pagi.</w:t>
      </w:r>
    </w:p>
    <w:p/>
    <w:p>
      <w:r xmlns:w="http://schemas.openxmlformats.org/wordprocessingml/2006/main">
        <w:t xml:space="preserve">Pemazmur menyatakan kerinduan kepada Tuhan yang melebihi mereka yang menantikan pagi dengan penuh semangat.</w:t>
      </w:r>
    </w:p>
    <w:p/>
    <w:p>
      <w:r xmlns:w="http://schemas.openxmlformats.org/wordprocessingml/2006/main">
        <w:t xml:space="preserve">1. Menanti Tuhan: Kepentingan Kesabaran dalam Iman</w:t>
      </w:r>
    </w:p>
    <w:p/>
    <w:p>
      <w:r xmlns:w="http://schemas.openxmlformats.org/wordprocessingml/2006/main">
        <w:t xml:space="preserve">2. Melepaskan dan Membiarkan Tuhan: Mempercayai Masa Ilahi</w:t>
      </w:r>
    </w:p>
    <w:p/>
    <w:p>
      <w:r xmlns:w="http://schemas.openxmlformats.org/wordprocessingml/2006/main">
        <w:t xml:space="preserve">1. Roma 8:25 - Dan jika kita mengharapkan apa yang belum kita miliki, kita menantikannya dengan sabar.</w:t>
      </w:r>
    </w:p>
    <w:p/>
    <w:p>
      <w:r xmlns:w="http://schemas.openxmlformats.org/wordprocessingml/2006/main">
        <w:t xml:space="preserve">2. Yesaya 40:31 -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Mazmur 130:7 Biarlah Israel berharap kepada TUHAN, sebab pada TUHAN ada rahmat, dan pada-Nya ada penebusan yang berlimpah-limpah.</w:t>
      </w:r>
    </w:p>
    <w:p/>
    <w:p>
      <w:r xmlns:w="http://schemas.openxmlformats.org/wordprocessingml/2006/main">
        <w:t xml:space="preserve">Berharaplah kepada Tuhan, kerana Dia adalah pengasih dan menyediakan penebusan yang berlimpah.</w:t>
      </w:r>
    </w:p>
    <w:p/>
    <w:p>
      <w:r xmlns:w="http://schemas.openxmlformats.org/wordprocessingml/2006/main">
        <w:t xml:space="preserve">1: Kita dapat menemukan sukacita dan harapan dalam belas kasihan dan penebusan Tuhan.</w:t>
      </w:r>
    </w:p>
    <w:p/>
    <w:p>
      <w:r xmlns:w="http://schemas.openxmlformats.org/wordprocessingml/2006/main">
        <w:t xml:space="preserve">2: Percaya kepada Tuhan memberi kita kedamaian dan penghiburan.</w:t>
      </w:r>
    </w:p>
    <w:p/>
    <w:p>
      <w:r xmlns:w="http://schemas.openxmlformats.org/wordprocessingml/2006/main">
        <w:t xml:space="preserve">Roma 5:8 - Tetapi Allah menunjukkan kasih-Nya kepada kita dalam hal ini: Ketika kita masih berdosa, Kristus telah mati untuk kita.</w:t>
      </w:r>
    </w:p>
    <w:p/>
    <w:p>
      <w:r xmlns:w="http://schemas.openxmlformats.org/wordprocessingml/2006/main">
        <w:t xml:space="preserve">Efesus 2:4-5 - Tetapi karena kasih-Nya yang besar kepada kita, Allah, yang kaya dengan belas kasihan, telah menghidupkan kita bersama-sama dengan Kristus, sekalipun kita telah mati dalam pelanggaran, maka oleh kasih karunia kamu telah diselamatkan.</w:t>
      </w:r>
    </w:p>
    <w:p/>
    <w:p>
      <w:r xmlns:w="http://schemas.openxmlformats.org/wordprocessingml/2006/main">
        <w:t xml:space="preserve">Mazmur 130:8 Ia akan menebus Israel dari segala kesalahannya.</w:t>
      </w:r>
    </w:p>
    <w:p/>
    <w:p>
      <w:r xmlns:w="http://schemas.openxmlformats.org/wordprocessingml/2006/main">
        <w:t xml:space="preserve">Ayat dari Mazmur 130 ini berbicara tentang Tuhan yang menebus Israel dari semua dosanya.</w:t>
      </w:r>
    </w:p>
    <w:p/>
    <w:p>
      <w:r xmlns:w="http://schemas.openxmlformats.org/wordprocessingml/2006/main">
        <w:t xml:space="preserve">1. Kuasa Penebusan: Bagaimana Tuhan Menyembuhkan Kita Daripada Dosa Kita</w:t>
      </w:r>
    </w:p>
    <w:p/>
    <w:p>
      <w:r xmlns:w="http://schemas.openxmlformats.org/wordprocessingml/2006/main">
        <w:t xml:space="preserve">2. Kasih Tuhan: Bagaimana Tuhan Mengampuni Kita Walaupun Kekurangan Kita</w:t>
      </w:r>
    </w:p>
    <w:p/>
    <w:p>
      <w:r xmlns:w="http://schemas.openxmlformats.org/wordprocessingml/2006/main">
        <w:t xml:space="preserve">1. Yesaya 43:25 - Aku, Akulah Dia yang menghapuskan pelanggaranmu, demi Aku sendiri, dan tidak lagi mengingat dosamu.</w:t>
      </w:r>
    </w:p>
    <w:p/>
    <w:p>
      <w:r xmlns:w="http://schemas.openxmlformats.org/wordprocessingml/2006/main">
        <w:t xml:space="preserve">2. Titus 3:4-7 - Tetapi ketika kebaikan dan kemurahan Allah, Juruselamat kita, menyatakan diri, Ia menyelamatkan kita, bukan karena perbuatan yang kita lakukan dalam kebenaran, tetapi menurut belas kasihan-Nya sendiri, oleh pembasuhan kelahiran kembali dan pembaharuan. Roh Kudus, yang dicurahkan-Nya atas kita dengan berlimpah-limpah melalui Yesus Kristus, Juruselamat kita, supaya kita dibenarkan oleh kasih karunia-Nya, menjadi ahli waris menurut pengharapan akan hidup yang kekal.</w:t>
      </w:r>
    </w:p>
    <w:p/>
    <w:p>
      <w:r xmlns:w="http://schemas.openxmlformats.org/wordprocessingml/2006/main">
        <w:t xml:space="preserve">Mazmur 131 adalah mazmur yang menyatakan kerendahan hati, kepuasan, dan kepercayaan kepada Tuhan. Ia menggalakkan pergantungan seperti kanak-kanak kepada Tuhan daripada mencari kesombongan dan cita-cita duniawi.</w:t>
      </w:r>
    </w:p>
    <w:p/>
    <w:p>
      <w:r xmlns:w="http://schemas.openxmlformats.org/wordprocessingml/2006/main">
        <w:t xml:space="preserve">Perenggan 1: Pemazmur menyatakan hati mereka tidak sombong atau angkuh, dan mereka tidak menyibukkan diri dengan perkara di luar pemahaman mereka. Sebaliknya, mereka telah menenangkan dan menenangkan jiwa mereka seperti anak yang disapih dengan ibunya (Mazmur 131:1-2).</w:t>
      </w:r>
    </w:p>
    <w:p/>
    <w:p>
      <w:r xmlns:w="http://schemas.openxmlformats.org/wordprocessingml/2006/main">
        <w:t xml:space="preserve">Perenggan 2: Pemazmur mendesak Israel untuk menaruh harapan mereka kepada Tuhan sekarang dan selama-lamanya. Mereka menekankan kepentingan mencari kepuasan di hadapan Tuhan daripada mengejar cita-cita yang tinggi (Mazmur 131:3).</w:t>
      </w:r>
    </w:p>
    <w:p/>
    <w:p>
      <w:r xmlns:w="http://schemas.openxmlformats.org/wordprocessingml/2006/main">
        <w:t xml:space="preserve">Secara ringkasnya,</w:t>
      </w:r>
    </w:p>
    <w:p>
      <w:r xmlns:w="http://schemas.openxmlformats.org/wordprocessingml/2006/main">
        <w:t xml:space="preserve">Mazmur seratus tiga puluh satu hadiah</w:t>
      </w:r>
    </w:p>
    <w:p>
      <w:r xmlns:w="http://schemas.openxmlformats.org/wordprocessingml/2006/main">
        <w:t xml:space="preserve">refleksi tentang kerendahan hati,</w:t>
      </w:r>
    </w:p>
    <w:p>
      <w:r xmlns:w="http://schemas.openxmlformats.org/wordprocessingml/2006/main">
        <w:t xml:space="preserve">dan pengesahan kepercayaan,</w:t>
      </w:r>
    </w:p>
    <w:p>
      <w:r xmlns:w="http://schemas.openxmlformats.org/wordprocessingml/2006/main">
        <w:t xml:space="preserve">menonjolkan renungan yang dicapai melalui menolak kesombongan sambil menekankan pengiktirafan hidayah ilahi.</w:t>
      </w:r>
    </w:p>
    <w:p/>
    <w:p>
      <w:r xmlns:w="http://schemas.openxmlformats.org/wordprocessingml/2006/main">
        <w:t xml:space="preserve">Menekankan kerendahan hati yang dinyatakan mengenai mengiktiraf ketiadaan kebanggaan sambil mengakui batasan.</w:t>
      </w:r>
    </w:p>
    <w:p>
      <w:r xmlns:w="http://schemas.openxmlformats.org/wordprocessingml/2006/main">
        <w:t xml:space="preserve">Menyebut ketenangan yang ditunjukkan mengenai mengenali keamanan dalam diri sambil menyatakan kepuasan.</w:t>
      </w:r>
    </w:p>
    <w:p>
      <w:r xmlns:w="http://schemas.openxmlformats.org/wordprocessingml/2006/main">
        <w:t xml:space="preserve">Menyatakan anjuran yang disampaikan mengenai mengenali keperluan untuk mempercayai bimbingan Tuhan sambil menegaskan harapan kekal.</w:t>
      </w:r>
    </w:p>
    <w:p>
      <w:r xmlns:w="http://schemas.openxmlformats.org/wordprocessingml/2006/main">
        <w:t xml:space="preserve">Mengakui fokus yang dinyatakan mengenai mengiktiraf kepuasan yang terdapat di hadapan Tuhan sambil menegaskan penolakan terhadap cita-cita duniawi.</w:t>
      </w:r>
    </w:p>
    <w:p/>
    <w:p>
      <w:r xmlns:w="http://schemas.openxmlformats.org/wordprocessingml/2006/main">
        <w:t xml:space="preserve">Mazmur 131:1 Tuhan, hatiku tidak angkuh, dan mataku tidak meninggikan diri, dan aku tidak berusaha dalam perkara-perkara besar, atau perkara-perkara yang terlalu tinggi bagiku.</w:t>
      </w:r>
    </w:p>
    <w:p/>
    <w:p>
      <w:r xmlns:w="http://schemas.openxmlformats.org/wordprocessingml/2006/main">
        <w:t xml:space="preserve">Hati saya rendah hati di hadapan Tuhan.</w:t>
      </w:r>
    </w:p>
    <w:p/>
    <w:p>
      <w:r xmlns:w="http://schemas.openxmlformats.org/wordprocessingml/2006/main">
        <w:t xml:space="preserve">1. Kuasa Kerendahan Hati: Bagaimana Hati yang Rendah Hati Membawa Kepada Berkat</w:t>
      </w:r>
    </w:p>
    <w:p/>
    <w:p>
      <w:r xmlns:w="http://schemas.openxmlformats.org/wordprocessingml/2006/main">
        <w:t xml:space="preserve">2. Menolak Kesombongan: Memilih Hidup Rendah Dalam Penyerahan Kepada Tuhan</w:t>
      </w:r>
    </w:p>
    <w:p/>
    <w:p>
      <w:r xmlns:w="http://schemas.openxmlformats.org/wordprocessingml/2006/main">
        <w:t xml:space="preserve">1. Yakobus 4:6 - "Tetapi Dia memberi lebih banyak kasih karunia. Oleh itu Dia berkata: "Tuhan menentang orang yang congkak, tetapi mengaruniakan kasih karunia kepada orang yang rendah hati."</w:t>
      </w:r>
    </w:p>
    <w:p/>
    <w:p>
      <w:r xmlns:w="http://schemas.openxmlformats.org/wordprocessingml/2006/main">
        <w:t xml:space="preserve">2. 1 Petrus 5:5-6 - "Demikian juga kamu, orang-orang muda, tunduklah kepada orang-orang yang lebih tua. Ya, kamu semua tunduklah seorang kepada yang lain dan hendaklah kamu mengenakan kerendahan hati, sebab Allah menentang orang yang congkak, tetapi mengaruniakan kasih karunia kepada orang-orang rendah hati. Karena itu rendahkanlah dirimu di bawah tangan Tuhan yang kuat, supaya Ia meninggikan kamu pada waktunya."</w:t>
      </w:r>
    </w:p>
    <w:p/>
    <w:p>
      <w:r xmlns:w="http://schemas.openxmlformats.org/wordprocessingml/2006/main">
        <w:t xml:space="preserve">Psalms 131:2 Sesungguhnya aku telah bertindak dan menenangkan diri, seperti anak yang diceraikan ibunya; jiwaku seperti anak yang disapih.</w:t>
      </w:r>
    </w:p>
    <w:p/>
    <w:p>
      <w:r xmlns:w="http://schemas.openxmlformats.org/wordprocessingml/2006/main">
        <w:t xml:space="preserve">Ayat dari Mazmur 131 ini menggalakkan kita untuk mendekati Tuhan dengan kerendahan hati seperti kanak-kanak dan bergantung kepada-Nya.</w:t>
      </w:r>
    </w:p>
    <w:p/>
    <w:p>
      <w:r xmlns:w="http://schemas.openxmlformats.org/wordprocessingml/2006/main">
        <w:t xml:space="preserve">1: "Tuhan Ingin Kita Datang kepada-Nya Dengan Kerendahan Hati Seperti Kanak-Kanak"</w:t>
      </w:r>
    </w:p>
    <w:p/>
    <w:p>
      <w:r xmlns:w="http://schemas.openxmlformats.org/wordprocessingml/2006/main">
        <w:t xml:space="preserve">2: "Membiarkan Tuhan Menghibur Kita Melalui Kekuatan-Nya"</w:t>
      </w:r>
    </w:p>
    <w:p/>
    <w:p>
      <w:r xmlns:w="http://schemas.openxmlformats.org/wordprocessingml/2006/main">
        <w:t xml:space="preserve">1: Matius 11:28-30 Marilah kepada-Ku, semua yang letih lesu dan berbeban berat, Aku akan memberi kelegaan kepadamu. Pikullah kuk yang Kupasang dan belajarlah pada-Ku, kerana Aku lemah lembut dan rendah hati, dan jiwamu akan mendapat ketenangan. Sebab kuk yang Kupasang itu enak, dan beban-Ku pun ringan.</w:t>
      </w:r>
    </w:p>
    <w:p/>
    <w:p>
      <w:r xmlns:w="http://schemas.openxmlformats.org/wordprocessingml/2006/main">
        <w:t xml:space="preserve">2:1 Petrus 5:5-7 Demikian juga kamu yang muda, tunduklah kepada para penatua. Kenakanlah kerendahan hati seorang terhadap yang lain, karena Allah menentang orang yang congkak, tetapi mengasihani orang yang rendah hati. Karena itu rendahkanlah dirimu di bawah tangan Tuhan yang kuat, supaya pada waktunya Ia meninggikan kamu dan menyerahkan segala kekuatiranmu kepada-Nya, sebab Ia yang memelihara kamu.</w:t>
      </w:r>
    </w:p>
    <w:p/>
    <w:p>
      <w:r xmlns:w="http://schemas.openxmlformats.org/wordprocessingml/2006/main">
        <w:t xml:space="preserve">Mazmur 131:3 Biarlah Israel berharap kepada TUHAN, dari sekarang dan untuk selama-lamanya.</w:t>
      </w:r>
    </w:p>
    <w:p/>
    <w:p>
      <w:r xmlns:w="http://schemas.openxmlformats.org/wordprocessingml/2006/main">
        <w:t xml:space="preserve">Mazmur 131:3 menggalakkan Israel untuk berharap kepada TUHAN sekarang dan selama-lamanya.</w:t>
      </w:r>
    </w:p>
    <w:p/>
    <w:p>
      <w:r xmlns:w="http://schemas.openxmlformats.org/wordprocessingml/2006/main">
        <w:t xml:space="preserve">1. Mencari Harapan kepada TUHAN pada Masa Ketidakpastian</w:t>
      </w:r>
    </w:p>
    <w:p/>
    <w:p>
      <w:r xmlns:w="http://schemas.openxmlformats.org/wordprocessingml/2006/main">
        <w:t xml:space="preserve">2. Kuasa Pengharapan dalam Janji Tuhan</w:t>
      </w:r>
    </w:p>
    <w:p/>
    <w:p>
      <w:r xmlns:w="http://schemas.openxmlformats.org/wordprocessingml/2006/main">
        <w:t xml:space="preserve">1. Mazmur 33:22, "Biarlah kasih setia-Mu, ya TUHAN, menyertai kami, seperti kami berharap kepada-Mu."</w:t>
      </w:r>
    </w:p>
    <w:p/>
    <w:p>
      <w:r xmlns:w="http://schemas.openxmlformats.org/wordprocessingml/2006/main">
        <w:t xml:space="preserve">2. Yesaya 40:31, "Tetapi orang-orang yang menanti-nantikan TUHAN mendapat kekuatan baru; mereka seperti burung rajawali naik terbang dengan sayapnya; mereka berlari dan tidak menjadi lesu, mereka berjalan dan tidak menjadi lesu."</w:t>
      </w:r>
    </w:p>
    <w:p/>
    <w:p>
      <w:r xmlns:w="http://schemas.openxmlformats.org/wordprocessingml/2006/main">
        <w:t xml:space="preserve">Mazmur 132 adalah mazmur yang memfokuskan pada perjanjian yang dibuat Tuhan dengan Daud dan keinginan untuk kehadiran Tuhan untuk tinggal di Sion.</w:t>
      </w:r>
    </w:p>
    <w:p/>
    <w:p>
      <w:r xmlns:w="http://schemas.openxmlformats.org/wordprocessingml/2006/main">
        <w:t xml:space="preserve">Perenggan 1: Pemazmur mengingati keinginan bersungguh-sungguh Daud untuk mencari tempat kediaman bagi Tuhan, bersumpah tidak akan berehat sehingga dia mendapat tempat bagi Tuhan. Mereka menceritakan bagaimana Daud menjumpai tabut perjanjian dan membawanya ke Sion, mengharapkan kehadiran Tuhan untuk tinggal di sana (Mazmur 132:1-5).</w:t>
      </w:r>
    </w:p>
    <w:p/>
    <w:p>
      <w:r xmlns:w="http://schemas.openxmlformats.org/wordprocessingml/2006/main">
        <w:t xml:space="preserve">Perenggan ke-2: Pemazmur memohon kepada Tuhan untuk mengingati kesetiaan dan janji-janji Daud, mendesak Dia untuk tidak berpaling dari orang yang diurapi-Nya. Mereka menyatakan kerinduan mereka untuk kehadiran Tuhan di Sion, menyatakan bahawa mereka tidak akan berhenti mencari tempat kediaman-Nya (Mazmur 132:6-9).</w:t>
      </w:r>
    </w:p>
    <w:p/>
    <w:p>
      <w:r xmlns:w="http://schemas.openxmlformats.org/wordprocessingml/2006/main">
        <w:t xml:space="preserve">Perenggan 3: Pemazmur berbicara tentang janji Tuhan untuk memberkati dan menempatkan keturunan Daud di atas takhta. Mereka bersukacita dalam menantikan kesetiaan Tuhan, menegaskan bahawa Dia telah memilih Sion sebagai kediaman-Nya untuk selama-lamanya (Mazmur 132:10-18).</w:t>
      </w:r>
    </w:p>
    <w:p/>
    <w:p>
      <w:r xmlns:w="http://schemas.openxmlformats.org/wordprocessingml/2006/main">
        <w:t xml:space="preserve">Secara ringkasnya,</w:t>
      </w:r>
    </w:p>
    <w:p>
      <w:r xmlns:w="http://schemas.openxmlformats.org/wordprocessingml/2006/main">
        <w:t xml:space="preserve">Mazmur seratus tiga puluh dua hadiah</w:t>
      </w:r>
    </w:p>
    <w:p>
      <w:r xmlns:w="http://schemas.openxmlformats.org/wordprocessingml/2006/main">
        <w:t xml:space="preserve">refleksi tentang pengabdian Daud,</w:t>
      </w:r>
    </w:p>
    <w:p>
      <w:r xmlns:w="http://schemas.openxmlformats.org/wordprocessingml/2006/main">
        <w:t xml:space="preserve">dan penegasan janji ilahi,</w:t>
      </w:r>
    </w:p>
    <w:p>
      <w:r xmlns:w="http://schemas.openxmlformats.org/wordprocessingml/2006/main">
        <w:t xml:space="preserve">menonjolkan renungan yang dicapai melalui mengingat kembali pencarian tempat tinggal sambil menekankan pengiktirafan kesetiaan Tuhan.</w:t>
      </w:r>
    </w:p>
    <w:p/>
    <w:p>
      <w:r xmlns:w="http://schemas.openxmlformats.org/wordprocessingml/2006/main">
        <w:t xml:space="preserve">Menekankan dedikasi yang dinyatakan mengenai mengiktiraf keinginan Daud untuk tempat kediaman sambil mengakui komitmennya.</w:t>
      </w:r>
    </w:p>
    <w:p>
      <w:r xmlns:w="http://schemas.openxmlformats.org/wordprocessingml/2006/main">
        <w:t xml:space="preserve">Menyebut permohonan yang ditunjukkan mengenai mengenali kerinduan untuk kehadiran ilahi sambil menyatakan kepercayaan kepada Tuhan.</w:t>
      </w:r>
    </w:p>
    <w:p>
      <w:r xmlns:w="http://schemas.openxmlformats.org/wordprocessingml/2006/main">
        <w:t xml:space="preserve">Menyatakan jaminan yang dikemukakan mengenai mengiktiraf janji yang dibuat kepada Daud sambil menegaskan jangkaan pemenuhan.</w:t>
      </w:r>
    </w:p>
    <w:p>
      <w:r xmlns:w="http://schemas.openxmlformats.org/wordprocessingml/2006/main">
        <w:t xml:space="preserve">Mengakui kegembiraan yang dinyatakan berkenaan dengan mengiktiraf pilihan Sion sebagai kediaman kekal sambil menegaskan keyakinan dalam berkat ilahi.</w:t>
      </w:r>
    </w:p>
    <w:p/>
    <w:p>
      <w:r xmlns:w="http://schemas.openxmlformats.org/wordprocessingml/2006/main">
        <w:t xml:space="preserve">Mazmur 132:1 Tuhan, ingatlah akan Daud dan segala kesengsaraannya.</w:t>
      </w:r>
    </w:p>
    <w:p/>
    <w:p>
      <w:r xmlns:w="http://schemas.openxmlformats.org/wordprocessingml/2006/main">
        <w:t xml:space="preserve">Mazmur ini adalah peringatan kepada Tuhan untuk mengingati Daud dan segala yang ditanggungnya.</w:t>
      </w:r>
    </w:p>
    <w:p/>
    <w:p>
      <w:r xmlns:w="http://schemas.openxmlformats.org/wordprocessingml/2006/main">
        <w:t xml:space="preserve">1. Mempercayai Tuhan di Masa Kesusahan</w:t>
      </w:r>
    </w:p>
    <w:p/>
    <w:p>
      <w:r xmlns:w="http://schemas.openxmlformats.org/wordprocessingml/2006/main">
        <w:t xml:space="preserve">2. Mengingati Kesetiaan Tuhan di Masa Sukar</w:t>
      </w:r>
    </w:p>
    <w:p/>
    <w:p>
      <w:r xmlns:w="http://schemas.openxmlformats.org/wordprocessingml/2006/main">
        <w:t xml:space="preserve">1. Mazmur 132:1</w:t>
      </w:r>
    </w:p>
    <w:p/>
    <w:p>
      <w:r xmlns:w="http://schemas.openxmlformats.org/wordprocessingml/2006/main">
        <w:t xml:space="preserve">2. Ibrani 13:5-6 Jauhkanlah hidupmu dari cinta uang dan puaslah dengan apa yang ada padamu, sebab Tuhan telah berfirman, Aku sekali-kali tidak akan meninggalkan kamu; sekali-kali saya tidak akan meninggalkan awak.</w:t>
      </w:r>
    </w:p>
    <w:p/>
    <w:p>
      <w:r xmlns:w="http://schemas.openxmlformats.org/wordprocessingml/2006/main">
        <w:t xml:space="preserve">Psalms 132:2 Betapa ia bersumpah kepada TUHAN, dan bernazar kepada Allah Yakub yang perkasa;</w:t>
      </w:r>
    </w:p>
    <w:p/>
    <w:p>
      <w:r xmlns:w="http://schemas.openxmlformats.org/wordprocessingml/2006/main">
        <w:t xml:space="preserve">Pemazmur menceritakan kesetiaan dan janji Tuhan kepada umat-Nya.</w:t>
      </w:r>
    </w:p>
    <w:p/>
    <w:p>
      <w:r xmlns:w="http://schemas.openxmlformats.org/wordprocessingml/2006/main">
        <w:t xml:space="preserve">1: Tuhan Setia dan Menepati Janji-Nya</w:t>
      </w:r>
    </w:p>
    <w:p/>
    <w:p>
      <w:r xmlns:w="http://schemas.openxmlformats.org/wordprocessingml/2006/main">
        <w:t xml:space="preserve">2: Kasih Perjanjian Tuhan untuk Umatnya</w:t>
      </w:r>
    </w:p>
    <w:p/>
    <w:p>
      <w:r xmlns:w="http://schemas.openxmlformats.org/wordprocessingml/2006/main">
        <w:t xml:space="preserve">1: Yesaya 55:3 Sendengkanlah telingamu dan datanglah kepada-Ku, dengarlah, maka jiwamu akan hidup; dan Aku akan membuat perjanjian yang kekal dengan kamu, yaitu belas kasihan Daud yang pasti.</w:t>
      </w:r>
    </w:p>
    <w:p/>
    <w:p>
      <w:r xmlns:w="http://schemas.openxmlformats.org/wordprocessingml/2006/main">
        <w:t xml:space="preserve">2: Yakobus 1:17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Psalms 132:3 Sesungguhnya aku tidak akan masuk ke dalam kemah rumah-Ku, dan tidak akan naik ke tempat tidurku;</w:t>
      </w:r>
    </w:p>
    <w:p/>
    <w:p>
      <w:r xmlns:w="http://schemas.openxmlformats.org/wordprocessingml/2006/main">
        <w:t xml:space="preserve">Pemazmur berjanji untuk menjauhkan diri dari keselesaan rumah sehingga Tuhan menggenapi janji-Nya.</w:t>
      </w:r>
    </w:p>
    <w:p/>
    <w:p>
      <w:r xmlns:w="http://schemas.openxmlformats.org/wordprocessingml/2006/main">
        <w:t xml:space="preserve">1. Yesus: Yang Memenuhi Janji Tuhan</w:t>
      </w:r>
    </w:p>
    <w:p/>
    <w:p>
      <w:r xmlns:w="http://schemas.openxmlformats.org/wordprocessingml/2006/main">
        <w:t xml:space="preserve">2. Ketabahan Iman Dalam Masa Sukar</w:t>
      </w:r>
    </w:p>
    <w:p/>
    <w:p>
      <w:r xmlns:w="http://schemas.openxmlformats.org/wordprocessingml/2006/main">
        <w:t xml:space="preserve">1. Yesaya 49:23 - "Dan raja-raja akan menjadi bapa pengasuhmu, dan permaisuri mereka akan menjadi ibu susuanmu; mereka akan sujud menyembah kepadamu dengan mukanya ke tanah, dan menjilat debu kakimu, dan engkau akan mengetahui bahawa Akulah TUHAN, sebab mereka yang menantikan Aku tidak akan mendapat malu."</w:t>
      </w:r>
    </w:p>
    <w:p/>
    <w:p>
      <w:r xmlns:w="http://schemas.openxmlformats.org/wordprocessingml/2006/main">
        <w:t xml:space="preserve">2. Ibrani 11:1 - "Sekarang iman adalah sandaran dari segala sesuatu yang diharapkan, bukti dari segala sesuatu yang tidak kelihatan."</w:t>
      </w:r>
    </w:p>
    <w:p/>
    <w:p>
      <w:r xmlns:w="http://schemas.openxmlformats.org/wordprocessingml/2006/main">
        <w:t xml:space="preserve">Mazmur 132:4 Aku tidak akan mengantuk kepada mataku, atau mengantuk kepada kelopak mataku,</w:t>
      </w:r>
    </w:p>
    <w:p/>
    <w:p>
      <w:r xmlns:w="http://schemas.openxmlformats.org/wordprocessingml/2006/main">
        <w:t xml:space="preserve">Pemazmur menyatakan tekad untuk tetap waspada dan waspada dalam pelayanan kepada Tuhan.</w:t>
      </w:r>
    </w:p>
    <w:p/>
    <w:p>
      <w:r xmlns:w="http://schemas.openxmlformats.org/wordprocessingml/2006/main">
        <w:t xml:space="preserve">1. Kuasa Ketabahan Ghairah</w:t>
      </w:r>
    </w:p>
    <w:p/>
    <w:p>
      <w:r xmlns:w="http://schemas.openxmlformats.org/wordprocessingml/2006/main">
        <w:t xml:space="preserve">2. Cara Tetap Berjaga dalam Perkhidmatan kepada Tuhan</w:t>
      </w:r>
    </w:p>
    <w:p/>
    <w:p>
      <w:r xmlns:w="http://schemas.openxmlformats.org/wordprocessingml/2006/main">
        <w:t xml:space="preserve">1. Matius 26:41 - "Berjaga-jagalah dan berdoalah, supaya kamu jangan jatuh ke dalam pencobaan. Sebab roh memang penurut, tetapi tubuh lemah."</w:t>
      </w:r>
    </w:p>
    <w:p/>
    <w:p>
      <w:r xmlns:w="http://schemas.openxmlformats.org/wordprocessingml/2006/main">
        <w:t xml:space="preserve">2. 1 Tesalonika 5:6 - "Jadi, janganlah kita menjadi seperti orang lain, yang sedang tidur, tetapi hendaklah kita berjaga-jaga dan mengawal diri."</w:t>
      </w:r>
    </w:p>
    <w:p/>
    <w:p>
      <w:r xmlns:w="http://schemas.openxmlformats.org/wordprocessingml/2006/main">
        <w:t xml:space="preserve">Mazmur 132:5 Sampai aku mendapat tempat bagi TUHAN, tempat kediaman bagi Allah Yakub yang perkasa.</w:t>
      </w:r>
    </w:p>
    <w:p/>
    <w:p>
      <w:r xmlns:w="http://schemas.openxmlformats.org/wordprocessingml/2006/main">
        <w:t xml:space="preserve">Pemazmur menyatakan keinginan untuk mencari tempat bagi Tuhan dan tempat kediaman bagi Tuhan Yakub yang perkasa.</w:t>
      </w:r>
    </w:p>
    <w:p/>
    <w:p>
      <w:r xmlns:w="http://schemas.openxmlformats.org/wordprocessingml/2006/main">
        <w:t xml:space="preserve">1. Tuhan Mendapat Yang Terbaik: Kuasa Memberi Ruang dalam Hati Kita untuk Tuhan</w:t>
      </w:r>
    </w:p>
    <w:p/>
    <w:p>
      <w:r xmlns:w="http://schemas.openxmlformats.org/wordprocessingml/2006/main">
        <w:t xml:space="preserve">2. Mewujudkan Tempat Kediaman bagi Tuhan dalam Kehidupan Kita</w:t>
      </w:r>
    </w:p>
    <w:p/>
    <w:p>
      <w:r xmlns:w="http://schemas.openxmlformats.org/wordprocessingml/2006/main">
        <w:t xml:space="preserve">1. Matius 6:21 - Kerana di mana hartamu berada, di situ juga hatimu berada</w:t>
      </w:r>
    </w:p>
    <w:p/>
    <w:p>
      <w:r xmlns:w="http://schemas.openxmlformats.org/wordprocessingml/2006/main">
        <w:t xml:space="preserve">2. Yohanes 14:23 - Yesus menjawab dan berkata kepadanya, Jika sesiapa mengasihi Aku, ia akan menuruti firman-Ku; dan Bapa-Ku akan mengasihi dia, dan Kami akan datang kepadanya dan menetap bersamanya.</w:t>
      </w:r>
    </w:p>
    <w:p/>
    <w:p>
      <w:r xmlns:w="http://schemas.openxmlformats.org/wordprocessingml/2006/main">
        <w:t xml:space="preserve">Psalms 132:6 Sesungguhnya, kami mendengarnya di Efrata, kami menjumpainya di padang hutan.</w:t>
      </w:r>
    </w:p>
    <w:p/>
    <w:p>
      <w:r xmlns:w="http://schemas.openxmlformats.org/wordprocessingml/2006/main">
        <w:t xml:space="preserve">Sebuah nyanyian Daud menceritakan bagaimana dia mendengar tentang kediaman Tuhan di Efrata dan mendapatinya di ladang-ladang hutan.</w:t>
      </w:r>
    </w:p>
    <w:p/>
    <w:p>
      <w:r xmlns:w="http://schemas.openxmlformats.org/wordprocessingml/2006/main">
        <w:t xml:space="preserve">1. Tempat kediaman Allah ialah tempat perlindungan dan kedamaian.</w:t>
      </w:r>
    </w:p>
    <w:p/>
    <w:p>
      <w:r xmlns:w="http://schemas.openxmlformats.org/wordprocessingml/2006/main">
        <w:t xml:space="preserve">2. Carilah Tuhan di semua tempat - Dia akan ditemui.</w:t>
      </w:r>
    </w:p>
    <w:p/>
    <w:p>
      <w:r xmlns:w="http://schemas.openxmlformats.org/wordprocessingml/2006/main">
        <w:t xml:space="preserve">1. Yesaya 26:3 - "Engkau pelihara dia dalam damai sejahtera yang sempurna yang pikirannya tertuju kepada-Mu, kerana dia percaya kepada-Mu."</w:t>
      </w:r>
    </w:p>
    <w:p/>
    <w:p>
      <w:r xmlns:w="http://schemas.openxmlformats.org/wordprocessingml/2006/main">
        <w:t xml:space="preserve">2. Yeremia 29:13 - "Kamu akan mencari Aku dan mendapati Aku, apabila kamu mencari Aku dengan segenap hatimu."</w:t>
      </w:r>
    </w:p>
    <w:p/>
    <w:p>
      <w:r xmlns:w="http://schemas.openxmlformats.org/wordprocessingml/2006/main">
        <w:t xml:space="preserve">Mazmur 132:7 Kami akan masuk ke dalam kemah-Nya, kami akan menyembah di tempat kaki-Nya.</w:t>
      </w:r>
    </w:p>
    <w:p/>
    <w:p>
      <w:r xmlns:w="http://schemas.openxmlformats.org/wordprocessingml/2006/main">
        <w:t xml:space="preserve">Para penyembah Tuhan berjanji untuk memasuki kemah-Nya dan sujud di hadapan-Nya sebagai tindakan penghormatan dan penghormatan.</w:t>
      </w:r>
    </w:p>
    <w:p/>
    <w:p>
      <w:r xmlns:w="http://schemas.openxmlformats.org/wordprocessingml/2006/main">
        <w:t xml:space="preserve">1. Kepentingan Menyembah Tuhan di Khemah-Nya</w:t>
      </w:r>
    </w:p>
    <w:p/>
    <w:p>
      <w:r xmlns:w="http://schemas.openxmlformats.org/wordprocessingml/2006/main">
        <w:t xml:space="preserve">2. Kepentingan Bersujud Dihadapan Tuhan</w:t>
      </w:r>
    </w:p>
    <w:p/>
    <w:p>
      <w:r xmlns:w="http://schemas.openxmlformats.org/wordprocessingml/2006/main">
        <w:t xml:space="preserve">1. Mazmur 95:6 - "Mari, kita menyembah dan sujud, berlutut di hadapan Tuhan, Pencipta kita!"</w:t>
      </w:r>
    </w:p>
    <w:p/>
    <w:p>
      <w:r xmlns:w="http://schemas.openxmlformats.org/wordprocessingml/2006/main">
        <w:t xml:space="preserve">2. Yesaya 6:1-2 - "Pada tahun kematian Raja Uzia, aku melihat Tuhan bersemayam di atas takhta yang tinggi dan menjulang, dan rangkaian jubah-Nya memenuhi Bait Suci. Di atasnya berdiri serafim. Masing-masing mempunyai enam sayap: dengan dua ia menutup mukanya, dan dengan dua ia menutupi kakinya, dan dengan dua ia terbang."</w:t>
      </w:r>
    </w:p>
    <w:p/>
    <w:p>
      <w:r xmlns:w="http://schemas.openxmlformats.org/wordprocessingml/2006/main">
        <w:t xml:space="preserve">Psalms 132:8 Bangkitlah, ya TUHAN, ke tempat perhentian-Mu; engkau, dan tabut kekuatanmu.</w:t>
      </w:r>
    </w:p>
    <w:p/>
    <w:p>
      <w:r xmlns:w="http://schemas.openxmlformats.org/wordprocessingml/2006/main">
        <w:t xml:space="preserve">Tuhan menghendaki kita datang kepada-Nya, Dialah tempat perlindungan dan kekuatan kita.</w:t>
      </w:r>
    </w:p>
    <w:p/>
    <w:p>
      <w:r xmlns:w="http://schemas.openxmlformats.org/wordprocessingml/2006/main">
        <w:t xml:space="preserve">1: Kita perlu bergantung kepada Tuhan sebagai perlindungan dan kekuatan kita.</w:t>
      </w:r>
    </w:p>
    <w:p/>
    <w:p>
      <w:r xmlns:w="http://schemas.openxmlformats.org/wordprocessingml/2006/main">
        <w:t xml:space="preserve">2: Kita harus bangkit kepada Tuhan dan menerima Dia sebagai perlindungan dan kekuatan kita.</w:t>
      </w:r>
    </w:p>
    <w:p/>
    <w:p>
      <w:r xmlns:w="http://schemas.openxmlformats.org/wordprocessingml/2006/main">
        <w:t xml:space="preserve">1: Keluaran 15:2 - Tuhan adalah kekuatanku dan nyanyianku; dia telah menjadi keselamatanku.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Mazmur 132:9 Biarlah imam-imam-Mu berpakaian kebenaran; dan biarlah orang-orang kudus-Mu bersorak-sorai.</w:t>
      </w:r>
    </w:p>
    <w:p/>
    <w:p>
      <w:r xmlns:w="http://schemas.openxmlformats.org/wordprocessingml/2006/main">
        <w:t xml:space="preserve">Pemazmur menggalakkan kebenaran bagi semua imam dan sukacita bagi semua orang kudus.</w:t>
      </w:r>
    </w:p>
    <w:p/>
    <w:p>
      <w:r xmlns:w="http://schemas.openxmlformats.org/wordprocessingml/2006/main">
        <w:t xml:space="preserve">1. Kegembiraan Kebenaran</w:t>
      </w:r>
    </w:p>
    <w:p/>
    <w:p>
      <w:r xmlns:w="http://schemas.openxmlformats.org/wordprocessingml/2006/main">
        <w:t xml:space="preserve">2. Berpakaian dengan Kebenaran</w:t>
      </w:r>
    </w:p>
    <w:p/>
    <w:p>
      <w:r xmlns:w="http://schemas.openxmlformats.org/wordprocessingml/2006/main">
        <w:t xml:space="preserve">1. Yesaya 61:10 - Aku akan sangat bersukacita di dalam TUHAN, jiwaku akan bersukacita di dalam Tuhanku; kerana Dia telah mengenakan saya dengan pakaian keselamatan, Dia telah menyelubungi saya dengan jubah kebenaran.</w:t>
      </w:r>
    </w:p>
    <w:p/>
    <w:p>
      <w:r xmlns:w="http://schemas.openxmlformats.org/wordprocessingml/2006/main">
        <w:t xml:space="preserve">2. Roma 13:14 - Tetapi kenakanlah Tuhan Yesus Kristus, dan jangan mengadakan persediaan untuk daging, untuk memenuhi keinginannya.</w:t>
      </w:r>
    </w:p>
    <w:p/>
    <w:p>
      <w:r xmlns:w="http://schemas.openxmlformats.org/wordprocessingml/2006/main">
        <w:t xml:space="preserve">Mazmur 132:10 Oleh karena hamba-Mu Daud, janganlah memalingkan muka orang yang Engkau urapi.</w:t>
      </w:r>
    </w:p>
    <w:p/>
    <w:p>
      <w:r xmlns:w="http://schemas.openxmlformats.org/wordprocessingml/2006/main">
        <w:t xml:space="preserve">Ayat ini adalah peringatan kepada Tuhan untuk tetap setia kepada perjanjian-Nya dengan Daud dan tidak menyingkirkan orang yang diurapi-Nya.</w:t>
      </w:r>
    </w:p>
    <w:p/>
    <w:p>
      <w:r xmlns:w="http://schemas.openxmlformats.org/wordprocessingml/2006/main">
        <w:t xml:space="preserve">1. "Kesetiaan Tuhan kepada Janji-Nya"</w:t>
      </w:r>
    </w:p>
    <w:p/>
    <w:p>
      <w:r xmlns:w="http://schemas.openxmlformats.org/wordprocessingml/2006/main">
        <w:t xml:space="preserve">2. "Kuasa Yang Diurapi"</w:t>
      </w:r>
    </w:p>
    <w:p/>
    <w:p>
      <w:r xmlns:w="http://schemas.openxmlformats.org/wordprocessingml/2006/main">
        <w:t xml:space="preserve">1. Yesaya 55:3 - "Sendengkanlah telingamu dan datanglah kepada-Ku, dengarlah, maka jiwamu akan hidup, dan Aku akan membuat perjanjian yang kekal dengan kamu, yaitu kasih setia Daud yang pasti."</w:t>
      </w:r>
    </w:p>
    <w:p/>
    <w:p>
      <w:r xmlns:w="http://schemas.openxmlformats.org/wordprocessingml/2006/main">
        <w:t xml:space="preserve">2. 2 Korintus 1:20 - "Sebab semua janji Allah di dalam Dia adalah ya, dan di dalam Dia Amin, untuk kemuliaan Allah oleh kita."</w:t>
      </w:r>
    </w:p>
    <w:p/>
    <w:p>
      <w:r xmlns:w="http://schemas.openxmlformats.org/wordprocessingml/2006/main">
        <w:t xml:space="preserve">Psalms 132:11 TUHAN telah bersumpah dengan setia kepada Daud; dia tidak akan berpaling daripadanya; Dari buah tubuhmu akan Kutempatkan di atas takhtamu.</w:t>
      </w:r>
    </w:p>
    <w:p/>
    <w:p>
      <w:r xmlns:w="http://schemas.openxmlformats.org/wordprocessingml/2006/main">
        <w:t xml:space="preserve">Tuhan telah berjanji untuk menjadikan keturunan Daud sebagai penguasa.</w:t>
      </w:r>
    </w:p>
    <w:p/>
    <w:p>
      <w:r xmlns:w="http://schemas.openxmlformats.org/wordprocessingml/2006/main">
        <w:t xml:space="preserve">1: Janji-janji Tuhan adalah setia dan benar, dan Dia tidak akan mengingkarinya.</w:t>
      </w:r>
    </w:p>
    <w:p/>
    <w:p>
      <w:r xmlns:w="http://schemas.openxmlformats.org/wordprocessingml/2006/main">
        <w:t xml:space="preserve">2: Tuhan adalah kuasa tertinggi dan Dia mempunyai kuasa untuk memperkasakan kita untuk memenuhi takdir kita.</w:t>
      </w:r>
    </w:p>
    <w:p/>
    <w:p>
      <w:r xmlns:w="http://schemas.openxmlformats.org/wordprocessingml/2006/main">
        <w:t xml:space="preserve">1: 2 Korintus 1:20 - Sebab semua janji Allah di dalam Dia adalah Ya, dan di dalam Dia Amin, untuk kemuliaan Allah melalui kita.</w:t>
      </w:r>
    </w:p>
    <w:p/>
    <w:p>
      <w:r xmlns:w="http://schemas.openxmlformats.org/wordprocessingml/2006/main">
        <w:t xml:space="preserve">2: Ulangan 28:13 - Dan TUHAN akan menjadikan engkau kepala, bukan ekor; dan anda akan berada di atas sahaja, dan anda tidak akan berada di bawah; jika engkau mendengarkan perintah-perintah TUHAN, Allahmu, yang kuperintahkan kepadamu pada hari ini, untuk memelihara dan melakukannya.</w:t>
      </w:r>
    </w:p>
    <w:p/>
    <w:p>
      <w:r xmlns:w="http://schemas.openxmlformats.org/wordprocessingml/2006/main">
        <w:t xml:space="preserve">Mazmur 132:12 Jika anak-anakmu berpegang pada perjanjian-Ku dan kesaksian-Ku yang akan Ku ajarkan kepada mereka, anak-anak mereka juga akan duduk di atas takhtamu untuk selama-lamanya.</w:t>
      </w:r>
    </w:p>
    <w:p/>
    <w:p>
      <w:r xmlns:w="http://schemas.openxmlformats.org/wordprocessingml/2006/main">
        <w:t xml:space="preserve">Tuhan menggesa kita untuk menyerahkan perjanjian dan kesaksian-Nya kepada anak-anak kita supaya mereka boleh diberkati dengan rahmat-Nya.</w:t>
      </w:r>
    </w:p>
    <w:p/>
    <w:p>
      <w:r xmlns:w="http://schemas.openxmlformats.org/wordprocessingml/2006/main">
        <w:t xml:space="preserve">1. Perjanjian Tuhan: Mempercayakan Anak-Anak Kita Legasi Suci</w:t>
      </w:r>
    </w:p>
    <w:p/>
    <w:p>
      <w:r xmlns:w="http://schemas.openxmlformats.org/wordprocessingml/2006/main">
        <w:t xml:space="preserve">2. Mengajarkan Kesaksian: Membesarkan Anak-Anak Kita di Jalan Tuhan</w:t>
      </w:r>
    </w:p>
    <w:p/>
    <w:p>
      <w:r xmlns:w="http://schemas.openxmlformats.org/wordprocessingml/2006/main">
        <w:t xml:space="preserve">1. Mazmur 78:5-7 - "Sebab Ia menetapkan kesaksian di dalam Yakub dan menetapkan hukum di Israel, yang diperintahkan-Nya kepada nenek moyang kita untuk mengajarkan kepada anak-anak mereka, supaya generasi yang akan datang mengenal mereka, anak-anak yang belum lahir, dan bangkit. dan memberitahukannya kepada anak-anak mereka, supaya mereka menaruh pengharapan mereka kepada Allah dan jangan melupakan pekerjaan Allah, tetapi berpegang pada perintah-perintah-Nya."</w:t>
      </w:r>
    </w:p>
    <w:p/>
    <w:p>
      <w:r xmlns:w="http://schemas.openxmlformats.org/wordprocessingml/2006/main">
        <w:t xml:space="preserve">2. Ulangan 6:4-9 - "Dengarlah, hai Israel: Tuhan Allah kita, Tuhan itu esa. Kasihilah Tuhan, Allahmu, dengan segenap hatimu dan dengan segenap jiwamu dan dengan segenap kekuatanmu. Dan perkataan ini apa yang kuperintahkan kepadamu pada hari ini haruslah di dalam hatimu, hendaklah engkau mengajarkannya dengan tekun kepada anak-anakmu dan membicarakannya apabila engkau duduk di rumahmu, apabila engkau sedang dalam perjalanan, apabila engkau berbaring dan apabila engkau bangun. . Kamu harus mengikatnya sebagai tanda pada tanganmu, dan itu akan menjadi tanda di antara matamu. Kamu harus menuliskannya pada tiang pintu rumahmu dan pada pintu gerbangmu."</w:t>
      </w:r>
    </w:p>
    <w:p/>
    <w:p>
      <w:r xmlns:w="http://schemas.openxmlformats.org/wordprocessingml/2006/main">
        <w:t xml:space="preserve">Psalms 132:13 Sebab TUHAN telah memilih Sion; Dia telah menghendakinya untuk menjadi kediamannya.</w:t>
      </w:r>
    </w:p>
    <w:p/>
    <w:p>
      <w:r xmlns:w="http://schemas.openxmlformats.org/wordprocessingml/2006/main">
        <w:t xml:space="preserve">TUHAN telah memilih Sion sebagai tempat kediaman-Nya.</w:t>
      </w:r>
    </w:p>
    <w:p/>
    <w:p>
      <w:r xmlns:w="http://schemas.openxmlformats.org/wordprocessingml/2006/main">
        <w:t xml:space="preserve">1. Kuasa Pilihan Tuhan - Meneroka kepentingan keputusan Tuhan untuk menjadikan Zion sebagai rumahNya.</w:t>
      </w:r>
    </w:p>
    <w:p/>
    <w:p>
      <w:r xmlns:w="http://schemas.openxmlformats.org/wordprocessingml/2006/main">
        <w:t xml:space="preserve">2. Tinggal di Zion - Bagaimana untuk menjalani kehidupan yang menghormati pilihan Tuhan untuk Zion.</w:t>
      </w:r>
    </w:p>
    <w:p/>
    <w:p>
      <w:r xmlns:w="http://schemas.openxmlformats.org/wordprocessingml/2006/main">
        <w:t xml:space="preserve">1. Matius 5:34-35 - “Tetapi Aku berkata kepadamu: Janganlah kamu sama sekali bersumpah, baik demi langit, karena itu adalah takhta Allah, atau demi bumi, sebab itulah tumpuan kaki-Nya, atau demi Yerusalem. , kerana ia adalah kota Raja yang agung."</w:t>
      </w:r>
    </w:p>
    <w:p/>
    <w:p>
      <w:r xmlns:w="http://schemas.openxmlformats.org/wordprocessingml/2006/main">
        <w:t xml:space="preserve">2. Yesaya 12:6 - "Bersorak-sorailah dan bersorak-sorailah, hai penduduk Sion, kerana besar di tengah-tengahmu Yang Kudus Israel."</w:t>
      </w:r>
    </w:p>
    <w:p/>
    <w:p>
      <w:r xmlns:w="http://schemas.openxmlformats.org/wordprocessingml/2006/main">
        <w:t xml:space="preserve">Psalms 132:14 Inilah perhentian-Ku untuk selama-lamanya, di sinilah Aku akan diam; kerana saya telah menghendakinya.</w:t>
      </w:r>
    </w:p>
    <w:p/>
    <w:p>
      <w:r xmlns:w="http://schemas.openxmlformats.org/wordprocessingml/2006/main">
        <w:t xml:space="preserve">Mazmur 132:14 bercakap tentang keinginan Tuhan untuk tinggal bersama umat-Nya selama-lamanya.</w:t>
      </w:r>
    </w:p>
    <w:p/>
    <w:p>
      <w:r xmlns:w="http://schemas.openxmlformats.org/wordprocessingml/2006/main">
        <w:t xml:space="preserve">1. Keselesaan Rehat Yang Dijanjikan Tuhan</w:t>
      </w:r>
    </w:p>
    <w:p/>
    <w:p>
      <w:r xmlns:w="http://schemas.openxmlformats.org/wordprocessingml/2006/main">
        <w:t xml:space="preserve">2. Mempercayai Tuhan untuk Menyediakan Tempat Kediaman</w:t>
      </w:r>
    </w:p>
    <w:p/>
    <w:p>
      <w:r xmlns:w="http://schemas.openxmlformats.org/wordprocessingml/2006/main">
        <w:t xml:space="preserve">1. Yesaya 11:10 - Dan pada hari itu akan ada akar Isai, yang akan berdiri sebagai panji bagi bangsa; kepadanya akan dicari orang-orang bukan Yahudi: dan perhentian-Nya akan menjadi mulia.</w:t>
      </w:r>
    </w:p>
    <w:p/>
    <w:p>
      <w:r xmlns:w="http://schemas.openxmlformats.org/wordprocessingml/2006/main">
        <w:t xml:space="preserve">2. Ibrani 4:9-11 - Oleh itu masih ada rehat bagi umat Tuhan. Sebab barangsiapa telah masuk ke dalam perhentian-Nya, ia juga telah berhenti dari perbuatan-perbuatan-Nya sendiri, sama seperti Allah telah berhenti dari perbuatan-Nya. Karena itu marilah kita bekerja keras untuk masuk ke dalam perhentian itu, supaya jangan ada orang yang jatuh karena ketidakpercayaan yang sama.</w:t>
      </w:r>
    </w:p>
    <w:p/>
    <w:p>
      <w:r xmlns:w="http://schemas.openxmlformats.org/wordprocessingml/2006/main">
        <w:t xml:space="preserve">Mazmur 132:15 Aku akan memberkati rezekinya dengan berlimpah-limpah, Aku akan mengenyangkan orang miskinnya dengan roti.</w:t>
      </w:r>
    </w:p>
    <w:p/>
    <w:p>
      <w:r xmlns:w="http://schemas.openxmlformats.org/wordprocessingml/2006/main">
        <w:t xml:space="preserve">Tuhan berjanji akan memberkati dan memberi rezeki yang melimpah ruah.</w:t>
      </w:r>
    </w:p>
    <w:p/>
    <w:p>
      <w:r xmlns:w="http://schemas.openxmlformats.org/wordprocessingml/2006/main">
        <w:t xml:space="preserve">1. Tuhan Setia Dalam Menyediakan Keperluan Kita</w:t>
      </w:r>
    </w:p>
    <w:p/>
    <w:p>
      <w:r xmlns:w="http://schemas.openxmlformats.org/wordprocessingml/2006/main">
        <w:t xml:space="preserve">2. Nikmat yang Melimpah ruah</w:t>
      </w:r>
    </w:p>
    <w:p/>
    <w:p>
      <w:r xmlns:w="http://schemas.openxmlformats.org/wordprocessingml/2006/main">
        <w:t xml:space="preserve">1. Matius 6:25-34 Jangan kuatir akan hidupmu, apa yang akan kamu makan atau minum; atau tentang badan anda, apa yang akan anda pakai. Lihatlah burung-burung di udara; mereka tidak menabur atau menuai atau menyimpan dalam lumbung, namun Bapamu yang di sorga memberi mereka makan.</w:t>
      </w:r>
    </w:p>
    <w:p/>
    <w:p>
      <w:r xmlns:w="http://schemas.openxmlformats.org/wordprocessingml/2006/main">
        <w:t xml:space="preserve">2. Filipi 4:19 Dan Allahku akan memenuhi segala keperluanmu menurut kekayaan kemuliaan-Nya dalam Kristus Yesus.</w:t>
      </w:r>
    </w:p>
    <w:p/>
    <w:p>
      <w:r xmlns:w="http://schemas.openxmlformats.org/wordprocessingml/2006/main">
        <w:t xml:space="preserve">Mazmur 132:16 Aku akan mengenakan keselamatan kepada imam-imamnya, dan orang-orang kudusnya akan bersorak-sorai.</w:t>
      </w:r>
    </w:p>
    <w:p/>
    <w:p>
      <w:r xmlns:w="http://schemas.openxmlformats.org/wordprocessingml/2006/main">
        <w:t xml:space="preserve">Keselamatan Tuhan membawa sukacita kepada imam dan orang kudus-Nya.</w:t>
      </w:r>
    </w:p>
    <w:p/>
    <w:p>
      <w:r xmlns:w="http://schemas.openxmlformats.org/wordprocessingml/2006/main">
        <w:t xml:space="preserve">1. Kegembiraan Keselamatan</w:t>
      </w:r>
    </w:p>
    <w:p/>
    <w:p>
      <w:r xmlns:w="http://schemas.openxmlformats.org/wordprocessingml/2006/main">
        <w:t xml:space="preserve">2. Berpakaian Keselamatan</w:t>
      </w:r>
    </w:p>
    <w:p/>
    <w:p>
      <w:r xmlns:w="http://schemas.openxmlformats.org/wordprocessingml/2006/main">
        <w:t xml:space="preserve">1. Mazmur 132:16</w:t>
      </w:r>
    </w:p>
    <w:p/>
    <w:p>
      <w:r xmlns:w="http://schemas.openxmlformats.org/wordprocessingml/2006/main">
        <w:t xml:space="preserve">2. Roma 10:9-10: "Supaya jika kamu mengaku dengan mulutmu, Yesus adalah Tuhan, dan percaya dalam hatimu, bahwa Allah telah membangkitkan Dia dari antara orang mati, kamu akan diselamatkan. Sebab dengan hatimu kamu percaya dan dibenarkan, dan dengan mulutmulah kamu mengaku dan diselamatkan."</w:t>
      </w:r>
    </w:p>
    <w:p/>
    <w:p>
      <w:r xmlns:w="http://schemas.openxmlformats.org/wordprocessingml/2006/main">
        <w:t xml:space="preserve">Psalms 132:17 Di sana Aku akan membuat tanduk Daud bertunas, Aku telah menetapkan pelita bagi orang yang Kuurapi.</w:t>
      </w:r>
    </w:p>
    <w:p/>
    <w:p>
      <w:r xmlns:w="http://schemas.openxmlformats.org/wordprocessingml/2006/main">
        <w:t xml:space="preserve">Ayat ini berbicara tentang janji Tuhan kepada Daud untuk memenuhi janjinya dan menyediakan seorang Raja bagi Israel.</w:t>
      </w:r>
    </w:p>
    <w:p/>
    <w:p>
      <w:r xmlns:w="http://schemas.openxmlformats.org/wordprocessingml/2006/main">
        <w:t xml:space="preserve">1. "Pelita Janji: Penggenapan Perjanjian Tuhan kepada Daud"</w:t>
      </w:r>
    </w:p>
    <w:p/>
    <w:p>
      <w:r xmlns:w="http://schemas.openxmlformats.org/wordprocessingml/2006/main">
        <w:t xml:space="preserve">2. "Tanduk Daud: Persediaan Tuhan yang Tidak Terputus untuk Umat-Nya"</w:t>
      </w:r>
    </w:p>
    <w:p/>
    <w:p>
      <w:r xmlns:w="http://schemas.openxmlformats.org/wordprocessingml/2006/main">
        <w:t xml:space="preserve">1. 2 Samuel 7:11-16 - Janji Tuhan kepada Daud</w:t>
      </w:r>
    </w:p>
    <w:p/>
    <w:p>
      <w:r xmlns:w="http://schemas.openxmlformats.org/wordprocessingml/2006/main">
        <w:t xml:space="preserve">2. Yesaya 9:1-7 - Kedatangan Mesias dan penggenapan janji Tuhan kepada Daud.</w:t>
      </w:r>
    </w:p>
    <w:p/>
    <w:p>
      <w:r xmlns:w="http://schemas.openxmlformats.org/wordprocessingml/2006/main">
        <w:t xml:space="preserve">Mazmur 132:18 Musuh-musuhnya akan Kupakai dengan malu, tetapi mahkotanya akan bermekaran atas dirinya.</w:t>
      </w:r>
    </w:p>
    <w:p/>
    <w:p>
      <w:r xmlns:w="http://schemas.openxmlformats.org/wordprocessingml/2006/main">
        <w:t xml:space="preserve">Allah akan memakaikan musuh umat-Nya dengan malu, tetapi umat-Nya akan bertumbuh dengan mahkota kemuliaan.</w:t>
      </w:r>
    </w:p>
    <w:p/>
    <w:p>
      <w:r xmlns:w="http://schemas.openxmlformats.org/wordprocessingml/2006/main">
        <w:t xml:space="preserve">1. Janji Perlindungan dan Rezeki Allah</w:t>
      </w:r>
    </w:p>
    <w:p/>
    <w:p>
      <w:r xmlns:w="http://schemas.openxmlformats.org/wordprocessingml/2006/main">
        <w:t xml:space="preserve">2. Keindahan Kebenaran Berpahala</w:t>
      </w:r>
    </w:p>
    <w:p/>
    <w:p>
      <w:r xmlns:w="http://schemas.openxmlformats.org/wordprocessingml/2006/main">
        <w:t xml:space="preserve">1. Yesaya 61:10 - Aku akan sangat bersukacita di dalam TUHAN, jiwaku akan bersukacita di dalam Tuhanku; kerana Dia telah mengenakan saya dengan pakaian keselamatan, Dia telah menyelubungi saya dengan jubah kebenaran, seperti pengantin lelaki menghiasi dirinya dengan perhiasan, dan seperti pengantin perempuan menghiasi dirinya dengan perhiasannya.</w:t>
      </w:r>
    </w:p>
    <w:p/>
    <w:p>
      <w:r xmlns:w="http://schemas.openxmlformats.org/wordprocessingml/2006/main">
        <w:t xml:space="preserve">2. Wahyu 3:9 - Lihatlah, Aku akan menjadikan mereka dari rumah ibadat Syaitan, yang mengatakan bahawa mereka adalah Yahudi, tetapi bukan, tetapi berdusta; lihatlah, Aku akan membuat mereka datang dan menyembah di depan kakimu, dan mengetahui bahwa Aku telah mengasihi engkau.</w:t>
      </w:r>
    </w:p>
    <w:p/>
    <w:p>
      <w:r xmlns:w="http://schemas.openxmlformats.org/wordprocessingml/2006/main">
        <w:t xml:space="preserve">Mazmur 133 adalah mazmur yang meraikan keindahan dan berkat perpaduan di kalangan umat Tuhan.</w:t>
      </w:r>
    </w:p>
    <w:p/>
    <w:p>
      <w:r xmlns:w="http://schemas.openxmlformats.org/wordprocessingml/2006/main">
        <w:t xml:space="preserve">Perenggan 1: Pemazmur menyatakan kebaikan dan kesenangan saudara yang tinggal bersama dalam kesatuan. Mereka menggunakan gambaran yang jelas untuk membandingkan kesatuan ini dengan minyak berharga yang dicurahkan ke atas kepala, mengalir ke janggut, dan menyegarkan seperti embun di Gunung Hermon (Mazmur 133:1-3).</w:t>
      </w:r>
    </w:p>
    <w:p/>
    <w:p>
      <w:r xmlns:w="http://schemas.openxmlformats.org/wordprocessingml/2006/main">
        <w:t xml:space="preserve">Secara ringkasnya,</w:t>
      </w:r>
    </w:p>
    <w:p>
      <w:r xmlns:w="http://schemas.openxmlformats.org/wordprocessingml/2006/main">
        <w:t xml:space="preserve">Mazmur seratus tiga puluh tiga hadiah</w:t>
      </w:r>
    </w:p>
    <w:p>
      <w:r xmlns:w="http://schemas.openxmlformats.org/wordprocessingml/2006/main">
        <w:t xml:space="preserve">refleksi tentang keindahan perpaduan,</w:t>
      </w:r>
    </w:p>
    <w:p>
      <w:r xmlns:w="http://schemas.openxmlformats.org/wordprocessingml/2006/main">
        <w:t xml:space="preserve">menonjolkan renungan yang dicapai melalui mengenali nikmat yang terhasil daripada perhubungan yang harmoni.</w:t>
      </w:r>
    </w:p>
    <w:p/>
    <w:p>
      <w:r xmlns:w="http://schemas.openxmlformats.org/wordprocessingml/2006/main">
        <w:t xml:space="preserve">Menekankan penghargaan yang dizahirkan mengenai mengiktiraf kebaikan dan keseronokan perpaduan sesama saudara.</w:t>
      </w:r>
    </w:p>
    <w:p>
      <w:r xmlns:w="http://schemas.openxmlformats.org/wordprocessingml/2006/main">
        <w:t xml:space="preserve">Menyebut imejan yang dibentangkan mengenai mengiktiraf kekayaan masyarakat bersatu sambil menyatakan penyegaran.</w:t>
      </w:r>
    </w:p>
    <w:p>
      <w:r xmlns:w="http://schemas.openxmlformats.org/wordprocessingml/2006/main">
        <w:t xml:space="preserve">Menyatakan simbolisme yang ditunjukkan berkenaan dengan mengiktiraf nilai perhubungan yang harmoni sambil mengesahkan keberkatan yang diterima.</w:t>
      </w:r>
    </w:p>
    <w:p>
      <w:r xmlns:w="http://schemas.openxmlformats.org/wordprocessingml/2006/main">
        <w:t xml:space="preserve">Mengiktiraf perayaan yang dinyatakan mengenai mengenali keindahan dalam perpaduan di kalangan umat Tuhan sambil menekankan kegembiraan dalam persekutuan bersama.</w:t>
      </w:r>
    </w:p>
    <w:p/>
    <w:p>
      <w:r xmlns:w="http://schemas.openxmlformats.org/wordprocessingml/2006/main">
        <w:t xml:space="preserve">Mazmur 133:1 Lihatlah, alangkah baiknya dan alangkah indahnya jika saudara-saudara diam bersama dalam persatuan!</w:t>
      </w:r>
    </w:p>
    <w:p/>
    <w:p>
      <w:r xmlns:w="http://schemas.openxmlformats.org/wordprocessingml/2006/main">
        <w:t xml:space="preserve">Ia adalah baik dan menyenangkan apabila rakyat bersatu.</w:t>
      </w:r>
    </w:p>
    <w:p/>
    <w:p>
      <w:r xmlns:w="http://schemas.openxmlformats.org/wordprocessingml/2006/main">
        <w:t xml:space="preserve">1. Berkat Perpaduan - Mazmur 133:1</w:t>
      </w:r>
    </w:p>
    <w:p/>
    <w:p>
      <w:r xmlns:w="http://schemas.openxmlformats.org/wordprocessingml/2006/main">
        <w:t xml:space="preserve">2. Kuasa Kebersamaan - Mazmur 133:1</w:t>
      </w:r>
    </w:p>
    <w:p/>
    <w:p>
      <w:r xmlns:w="http://schemas.openxmlformats.org/wordprocessingml/2006/main">
        <w:t xml:space="preserve">1. Pengkhotbah 4:9-12</w:t>
      </w:r>
    </w:p>
    <w:p/>
    <w:p>
      <w:r xmlns:w="http://schemas.openxmlformats.org/wordprocessingml/2006/main">
        <w:t xml:space="preserve">2. Roma 12:4-5</w:t>
      </w:r>
    </w:p>
    <w:p/>
    <w:p>
      <w:r xmlns:w="http://schemas.openxmlformats.org/wordprocessingml/2006/main">
        <w:t xml:space="preserve">Psalms 133:2 Ia seperti minyak wangi yang mahal di atas kepala, yang mengalir ke janggut, bahkan janggut Harun, yang sampai ke tepi pakaiannya;</w:t>
      </w:r>
    </w:p>
    <w:p/>
    <w:p>
      <w:r xmlns:w="http://schemas.openxmlformats.org/wordprocessingml/2006/main">
        <w:t xml:space="preserve">Pemazmur membandingkan berkat-berkat Tuhan dengan minyak yang berharga yang menutupi kepala, janggut, dan pakaian Harun.</w:t>
      </w:r>
    </w:p>
    <w:p/>
    <w:p>
      <w:r xmlns:w="http://schemas.openxmlformats.org/wordprocessingml/2006/main">
        <w:t xml:space="preserve">1. Rezeki Allah melimpah ruah dan meliputi kita dari hujung rambut hingga hujung kaki.</w:t>
      </w:r>
    </w:p>
    <w:p/>
    <w:p>
      <w:r xmlns:w="http://schemas.openxmlformats.org/wordprocessingml/2006/main">
        <w:t xml:space="preserve">2. Allah sentiasa bersama kita, walaupun kita memerlukan.</w:t>
      </w:r>
    </w:p>
    <w:p/>
    <w:p>
      <w:r xmlns:w="http://schemas.openxmlformats.org/wordprocessingml/2006/main">
        <w:t xml:space="preserve">1. Mazmur 133:2 - Ia seperti minyak wangi yang berharga di atas kepala, yang mengalir ke janggut, bahkan janggut Harun, yang sampai ke tepi pakaiannya;</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bayang-bayang yang dapat berubah.</w:t>
      </w:r>
    </w:p>
    <w:p/>
    <w:p>
      <w:r xmlns:w="http://schemas.openxmlformats.org/wordprocessingml/2006/main">
        <w:t xml:space="preserve">Mazmur 133:3 Seperti embun Hermon, seperti embun yang turun ke atas gunung-gunung Sion, sebab di sanalah TUHAN memerintahkan berkat, yaitu hidup untuk selama-lamanya.</w:t>
      </w:r>
    </w:p>
    <w:p/>
    <w:p>
      <w:r xmlns:w="http://schemas.openxmlformats.org/wordprocessingml/2006/main">
        <w:t xml:space="preserve">Ayat ini bercakap tentang berkat Tuhan yang membawa kehidupan dan kedamaian, bahkan ke tempat yang tertinggi di bumi.</w:t>
      </w:r>
    </w:p>
    <w:p/>
    <w:p>
      <w:r xmlns:w="http://schemas.openxmlformats.org/wordprocessingml/2006/main">
        <w:t xml:space="preserve">1. Berkat Tuhan Membawa Kehidupan dan Kedamaian</w:t>
      </w:r>
    </w:p>
    <w:p/>
    <w:p>
      <w:r xmlns:w="http://schemas.openxmlformats.org/wordprocessingml/2006/main">
        <w:t xml:space="preserve">2. Terima Berkat Tuhan dan Cari Kehidupan dan Kedamaian</w:t>
      </w:r>
    </w:p>
    <w:p/>
    <w:p>
      <w:r xmlns:w="http://schemas.openxmlformats.org/wordprocessingml/2006/main">
        <w:t xml:space="preserve">1. Yesaya 55:12 - "Sebab kamu akan keluar dengan sukacita dan akan dipimpin dengan damai; gunung-gunung dan bukit-bukit di hadapanmu akan bersorak-sorak, dan semua pohon di padang akan bertepuk tangan."</w:t>
      </w:r>
    </w:p>
    <w:p/>
    <w:p>
      <w:r xmlns:w="http://schemas.openxmlformats.org/wordprocessingml/2006/main">
        <w:t xml:space="preserve">2. Yohanes 10:10 - "Pencuri datang hanya untuk mencuri dan membunuh dan membinasakan. Aku datang supaya mereka mempunyai hidup dan mempunyainya dalam kelimpahan."</w:t>
      </w:r>
    </w:p>
    <w:p/>
    <w:p>
      <w:r xmlns:w="http://schemas.openxmlformats.org/wordprocessingml/2006/main">
        <w:t xml:space="preserve">Mazmur 134 adalah mazmur yang menyeru hamba-hamba Tuhan untuk memberkati Dia dan mencari berkat-Nya sebagai balasan.</w:t>
      </w:r>
    </w:p>
    <w:p/>
    <w:p>
      <w:r xmlns:w="http://schemas.openxmlformats.org/wordprocessingml/2006/main">
        <w:t xml:space="preserve">Perenggan 1: Pemazmur berbicara kepada para imam Lewi yang melayani di rumah Tuhan pada waktu berjaga malam. Mereka menasihati mereka untuk mengangkat tangan untuk menyembah dan memuji Tuhan, menekankan kedudukan-Nya sebagai Pencipta langit dan bumi (Mazmur 134:1-3).</w:t>
      </w:r>
    </w:p>
    <w:p/>
    <w:p>
      <w:r xmlns:w="http://schemas.openxmlformats.org/wordprocessingml/2006/main">
        <w:t xml:space="preserve">Secara ringkasnya,</w:t>
      </w:r>
    </w:p>
    <w:p>
      <w:r xmlns:w="http://schemas.openxmlformats.org/wordprocessingml/2006/main">
        <w:t xml:space="preserve">Mazmur seratus tiga puluh empat hadiah</w:t>
      </w:r>
    </w:p>
    <w:p>
      <w:r xmlns:w="http://schemas.openxmlformats.org/wordprocessingml/2006/main">
        <w:t xml:space="preserve">panggilan untuk menyembah dan memberkati,</w:t>
      </w:r>
    </w:p>
    <w:p>
      <w:r xmlns:w="http://schemas.openxmlformats.org/wordprocessingml/2006/main">
        <w:t xml:space="preserve">menyerlahkan anjuran yang dicapai melalui ucapan kepada imam sambil menekankan pengiktirafan terhadap kedaulatan Tuhan.</w:t>
      </w:r>
    </w:p>
    <w:p/>
    <w:p>
      <w:r xmlns:w="http://schemas.openxmlformats.org/wordprocessingml/2006/main">
        <w:t xml:space="preserve">Menekankan seruan yang dinyatakan berkenaan dengan memanggil imam untuk menyembah dan memberkati Tuhan.</w:t>
      </w:r>
    </w:p>
    <w:p>
      <w:r xmlns:w="http://schemas.openxmlformats.org/wordprocessingml/2006/main">
        <w:t xml:space="preserve">Menyebut arahan yang ditunjukkan mengenai mengangkat tangan sebagai penghormatan sambil mengakui peranan Tuhan sebagai Pencipta.</w:t>
      </w:r>
    </w:p>
    <w:p>
      <w:r xmlns:w="http://schemas.openxmlformats.org/wordprocessingml/2006/main">
        <w:t xml:space="preserve">Menyatakan peringatan yang disampaikan mengenai mengiktiraf tugas keimamatan sambil mengesahkan pengakuan kuasa ilahi.</w:t>
      </w:r>
    </w:p>
    <w:p>
      <w:r xmlns:w="http://schemas.openxmlformats.org/wordprocessingml/2006/main">
        <w:t xml:space="preserve">Mengiktiraf pujian yang dinyatakan berkenaan dengan mengiktiraf kedaulatan Tuhan sambil menekankan penghormatan dalam ibadat.</w:t>
      </w:r>
    </w:p>
    <w:p/>
    <w:p>
      <w:r xmlns:w="http://schemas.openxmlformats.org/wordprocessingml/2006/main">
        <w:t xml:space="preserve">Psalms 134:1 Sesungguhnya, pujilah TUHAN, hai semua hamba TUHAN, yang pada waktu malam berdiri di rumah TUHAN.</w:t>
      </w:r>
    </w:p>
    <w:p/>
    <w:p>
      <w:r xmlns:w="http://schemas.openxmlformats.org/wordprocessingml/2006/main">
        <w:t xml:space="preserve">Mazmur ini menggalakkan hamba-hamba TUHAN untuk memberkati Dia di rumah TUHAN, terutama pada waktu malam.</w:t>
      </w:r>
    </w:p>
    <w:p/>
    <w:p>
      <w:r xmlns:w="http://schemas.openxmlformats.org/wordprocessingml/2006/main">
        <w:t xml:space="preserve">1. Berkat Memberkati Tuhan: Kuasa Pujian di Rumah Tuhan</w:t>
      </w:r>
    </w:p>
    <w:p/>
    <w:p>
      <w:r xmlns:w="http://schemas.openxmlformats.org/wordprocessingml/2006/main">
        <w:t xml:space="preserve">2. Ibadah Malam: Menemui Semula Sukacita Memuji Tuhan</w:t>
      </w:r>
    </w:p>
    <w:p/>
    <w:p>
      <w:r xmlns:w="http://schemas.openxmlformats.org/wordprocessingml/2006/main">
        <w:t xml:space="preserve">1. Mazmur 134:2 - "Angkatlah tanganmu di tempat kudus, dan pujilah Tuhan."</w:t>
      </w:r>
    </w:p>
    <w:p/>
    <w:p>
      <w:r xmlns:w="http://schemas.openxmlformats.org/wordprocessingml/2006/main">
        <w:t xml:space="preserve">2. Yohanes 4:23-24 - "Tetapi saatnya akan datang dan sudah tiba sekarang, apabila penyembah-penyembah benar akan menyembah Bapa dalam roh dan kebenaran, sebab Bapa menghendaki orang-orang seperti itu untuk menyembah Dia. Allah adalah Roh, dan barangsiapa menyembah Dia harus menyembah dalam roh dan kebenaran."</w:t>
      </w:r>
    </w:p>
    <w:p/>
    <w:p>
      <w:r xmlns:w="http://schemas.openxmlformats.org/wordprocessingml/2006/main">
        <w:t xml:space="preserve">Mazmur 134:2 Angkatlah tanganmu di tempat kudus, dan pujilah TUHAN.</w:t>
      </w:r>
    </w:p>
    <w:p/>
    <w:p>
      <w:r xmlns:w="http://schemas.openxmlformats.org/wordprocessingml/2006/main">
        <w:t xml:space="preserve">Ayat ini menggalakkan orang percaya untuk mengangkat tangan mereka memuji dan memuji TUHAN di tempat kudus.</w:t>
      </w:r>
    </w:p>
    <w:p/>
    <w:p>
      <w:r xmlns:w="http://schemas.openxmlformats.org/wordprocessingml/2006/main">
        <w:t xml:space="preserve">1. Kuasa Pujian dan Penyembahan: Mengangkat Tangan Kita di Tempat Suci</w:t>
      </w:r>
    </w:p>
    <w:p/>
    <w:p>
      <w:r xmlns:w="http://schemas.openxmlformats.org/wordprocessingml/2006/main">
        <w:t xml:space="preserve">2. Diberkati di Rumah Tuhan: Kajian Mazmur 134:2</w:t>
      </w:r>
    </w:p>
    <w:p/>
    <w:p>
      <w:r xmlns:w="http://schemas.openxmlformats.org/wordprocessingml/2006/main">
        <w:t xml:space="preserve">1. Ibrani 12:28-29 - Oleh itu, oleh kerana kita menerima kerajaan yang tidak tergoyahkan, marilah kita bersyukur, dan dengan demikian menyembah Allah dengan hormat dan takjub dengan cara yang berkenan kepada-Nya, kerana Tuhan kita adalah api yang menghanguskan.</w:t>
      </w:r>
    </w:p>
    <w:p/>
    <w:p>
      <w:r xmlns:w="http://schemas.openxmlformats.org/wordprocessingml/2006/main">
        <w:t xml:space="preserve">2. Mazmur 150:2 - Pujilah Dia kerana perbuatan-Nya yang besar; pujilah Dia menurut kebesaran-Nya!</w:t>
      </w:r>
    </w:p>
    <w:p/>
    <w:p>
      <w:r xmlns:w="http://schemas.openxmlformats.org/wordprocessingml/2006/main">
        <w:t xml:space="preserve">Mazmur 134:3 TUHAN yang menjadikan langit dan bumi memberkati engkau dari Sion.</w:t>
      </w:r>
    </w:p>
    <w:p/>
    <w:p>
      <w:r xmlns:w="http://schemas.openxmlformats.org/wordprocessingml/2006/main">
        <w:t xml:space="preserve">Mazmur ini menggalakkan orang ramai untuk memuji TUHAN yang menjadikan langit dan bumi.</w:t>
      </w:r>
    </w:p>
    <w:p/>
    <w:p>
      <w:r xmlns:w="http://schemas.openxmlformats.org/wordprocessingml/2006/main">
        <w:t xml:space="preserve">1. Kuasa Memberkati TUHAN</w:t>
      </w:r>
    </w:p>
    <w:p/>
    <w:p>
      <w:r xmlns:w="http://schemas.openxmlformats.org/wordprocessingml/2006/main">
        <w:t xml:space="preserve">2. Berkat TUHAN dalam Penciptaan</w:t>
      </w:r>
    </w:p>
    <w:p/>
    <w:p>
      <w:r xmlns:w="http://schemas.openxmlformats.org/wordprocessingml/2006/main">
        <w:t xml:space="preserve">1. Kejadian 1:1 - Pada mulanya, Tuhan menciptakan langit dan bumi.</w:t>
      </w:r>
    </w:p>
    <w:p/>
    <w:p>
      <w:r xmlns:w="http://schemas.openxmlformats.org/wordprocessingml/2006/main">
        <w:t xml:space="preserve">2. Efesus 3:20-21 - Sekarang bagi Dia yang sanggup melakukan jauh lebih banyak dari pada yang kita doakan atau pikirkan, sesuai dengan kuasa yang bekerja di dalam kita, bagi Dialah kemuliaan di dalam jemaat dan di dalam Kristus Yesus di seluruh generasi, selama-lamanya. Amin.</w:t>
      </w:r>
    </w:p>
    <w:p/>
    <w:p>
      <w:r xmlns:w="http://schemas.openxmlformats.org/wordprocessingml/2006/main">
        <w:t xml:space="preserve">Mazmur 135 adalah mazmur yang meninggikan dan memuji Tuhan atas kebesaran, kuasa, dan kesetiaan-Nya.</w:t>
      </w:r>
    </w:p>
    <w:p/>
    <w:p>
      <w:r xmlns:w="http://schemas.openxmlformats.org/wordprocessingml/2006/main">
        <w:t xml:space="preserve">Perenggan 1: Pemazmur menyeru orang ramai untuk memuji nama Tuhan dan memuji kebesaran-Nya. Mereka mengakui kedaulatan Tuhan atas semua tuhan dan bangsa, menekankan perbuatan-Nya yang besar dan umat pilihan-Nya Israel (Mazmur 135:1-4).</w:t>
      </w:r>
    </w:p>
    <w:p/>
    <w:p>
      <w:r xmlns:w="http://schemas.openxmlformats.org/wordprocessingml/2006/main">
        <w:t xml:space="preserve">Perenggan 2: Pemazmur menyatakan keagungan Tuhan sebagai orang yang melakukan apa sahaja yang berkenan kepada-Nya di langit, bumi, dan laut. Mereka menceritakan tindakan penyelamatan Tuhan dalam sejarah Israel, seperti tulah di Mesir dan penaklukan Kanaan (Mazmur 135:5-12).</w:t>
      </w:r>
    </w:p>
    <w:p/>
    <w:p>
      <w:r xmlns:w="http://schemas.openxmlformats.org/wordprocessingml/2006/main">
        <w:t xml:space="preserve">Perenggan ke-3: Pemazmur membezakan berhala-berhala bangsa lain dengan Tuhan yang hidup yang menjadikan langit dan bumi. Mereka mendorong Israel untuk percaya kepada Tuhan mereka, memuji Dia atas berkat, penyediaan, dan perlindungan-Nya (Mazmur 135:13-21).</w:t>
      </w:r>
    </w:p>
    <w:p/>
    <w:p>
      <w:r xmlns:w="http://schemas.openxmlformats.org/wordprocessingml/2006/main">
        <w:t xml:space="preserve">Secara ringkasnya,</w:t>
      </w:r>
    </w:p>
    <w:p>
      <w:r xmlns:w="http://schemas.openxmlformats.org/wordprocessingml/2006/main">
        <w:t xml:space="preserve">Mazmur seratus tiga puluh lima hadiah</w:t>
      </w:r>
    </w:p>
    <w:p>
      <w:r xmlns:w="http://schemas.openxmlformats.org/wordprocessingml/2006/main">
        <w:t xml:space="preserve">panggilan untuk memuji,</w:t>
      </w:r>
    </w:p>
    <w:p>
      <w:r xmlns:w="http://schemas.openxmlformats.org/wordprocessingml/2006/main">
        <w:t xml:space="preserve">dan penegasan kedaulatan Tuhan,</w:t>
      </w:r>
    </w:p>
    <w:p>
      <w:r xmlns:w="http://schemas.openxmlformats.org/wordprocessingml/2006/main">
        <w:t xml:space="preserve">menyerlahkan seruan yang dicapai melalui pemanggilan orang sambil menekankan pengiktirafan kuasa ilahi.</w:t>
      </w:r>
    </w:p>
    <w:p/>
    <w:p>
      <w:r xmlns:w="http://schemas.openxmlformats.org/wordprocessingml/2006/main">
        <w:t xml:space="preserve">Menekankan seruan yang dinyatakan mengenai menyeru manusia untuk memuji dan memuji Tuhan.</w:t>
      </w:r>
    </w:p>
    <w:p>
      <w:r xmlns:w="http://schemas.openxmlformats.org/wordprocessingml/2006/main">
        <w:t xml:space="preserve">Menyebut deklarasi yang ditunjukkan berkenaan dengan mengiktiraf ketuanan Tuhan ke atas semua tuhan sambil mengakui umat pilihan-Nya.</w:t>
      </w:r>
    </w:p>
    <w:p>
      <w:r xmlns:w="http://schemas.openxmlformats.org/wordprocessingml/2006/main">
        <w:t xml:space="preserve">Menyatakan kisah semula yang dibentangkan mengenai mengiktiraf tindakan pembebasan dalam sejarah Israel sambil menegaskan kepercayaan kepada kuasa ilahi.</w:t>
      </w:r>
    </w:p>
    <w:p>
      <w:r xmlns:w="http://schemas.openxmlformats.org/wordprocessingml/2006/main">
        <w:t xml:space="preserve">Mengakui kontras yang dinyatakan mengenai mengiktiraf kesia-siaan berhala sambil menegaskan keyakinan akan ketentuan Tuhan.</w:t>
      </w:r>
    </w:p>
    <w:p/>
    <w:p>
      <w:r xmlns:w="http://schemas.openxmlformats.org/wordprocessingml/2006/main">
        <w:t xml:space="preserve">Mazmur 135:1 Pujilah TUHAN. Pujilah nama TUHAN; pujilah Dia, hai hamba-hamba TUHAN.</w:t>
      </w:r>
    </w:p>
    <w:p/>
    <w:p>
      <w:r xmlns:w="http://schemas.openxmlformats.org/wordprocessingml/2006/main">
        <w:t xml:space="preserve">Puji Tuhan atas kebesaran dan belas kasihan-Nya.</w:t>
      </w:r>
    </w:p>
    <w:p/>
    <w:p>
      <w:r xmlns:w="http://schemas.openxmlformats.org/wordprocessingml/2006/main">
        <w:t xml:space="preserve">1. Memahami Kekuasaan dan Keagungan Pujian</w:t>
      </w:r>
    </w:p>
    <w:p/>
    <w:p>
      <w:r xmlns:w="http://schemas.openxmlformats.org/wordprocessingml/2006/main">
        <w:t xml:space="preserve">2. Berkat Memuji Nama Tuhan</w:t>
      </w:r>
    </w:p>
    <w:p/>
    <w:p>
      <w:r xmlns:w="http://schemas.openxmlformats.org/wordprocessingml/2006/main">
        <w:t xml:space="preserve">1. Yesaya 12:4-5 - Dan pada hari itu kamu akan berkata: "Bersyukurlah kepada TUHAN, panggillah nama-Nya, perkenalkan perbuatan-perbuatan-Nya di antara bangsa-bangsa, beritakanlah bahwa nama-Nya dimuliakan. Nyanyikanlah mazmur bagi TUHAN! kerana Dia telah melakukan dengan mulia, biarlah hal ini diketahui di seluruh bumi.</w:t>
      </w:r>
    </w:p>
    <w:p/>
    <w:p>
      <w:r xmlns:w="http://schemas.openxmlformats.org/wordprocessingml/2006/main">
        <w:t xml:space="preserve">2. Mazmur 103:1-5 - Pujilah TUHAN, hai jiwaku, dan segala yang ada dalam diriku, pujilah nama-Nya yang kudus! Pujilah TUHAN, hai jiwaku, dan jangan lupakan segala kebaikan-Nya, yang mengampuni segala kesalahanmu, yang menyembuhkan segala penyakitmu, yang menebus hidupmu dari kubur, yang memahkotai engkau dengan kasih setia dan belas kasihan, yang memuaskan hatimu dengan kebaikan sehingga bahawa masa mudamu diperbaharui seperti burung helang.</w:t>
      </w:r>
    </w:p>
    <w:p/>
    <w:p>
      <w:r xmlns:w="http://schemas.openxmlformats.org/wordprocessingml/2006/main">
        <w:t xml:space="preserve">Mazmur 135:2 Hai kamu yang berdiri di rumah TUHAN, di pelataran rumah Allah kita,</w:t>
      </w:r>
    </w:p>
    <w:p/>
    <w:p>
      <w:r xmlns:w="http://schemas.openxmlformats.org/wordprocessingml/2006/main">
        <w:t xml:space="preserve">Diberkatilah mereka yang berdiri di dalam rumah TUHAN dan pelataran rumah-Nya.</w:t>
      </w:r>
    </w:p>
    <w:p/>
    <w:p>
      <w:r xmlns:w="http://schemas.openxmlformats.org/wordprocessingml/2006/main">
        <w:t xml:space="preserve">1. Berkat Ibadah di Rumah TUHAN</w:t>
      </w:r>
    </w:p>
    <w:p/>
    <w:p>
      <w:r xmlns:w="http://schemas.openxmlformats.org/wordprocessingml/2006/main">
        <w:t xml:space="preserve">2. Kuasa Berkumpul di Mahkamah Rumah Tuhan</w:t>
      </w:r>
    </w:p>
    <w:p/>
    <w:p>
      <w:r xmlns:w="http://schemas.openxmlformats.org/wordprocessingml/2006/main">
        <w:t xml:space="preserve">1. Zakharia 8:3-5 - Beginilah firman TUHAN: Aku telah kembali ke Sion dan akan diam di tengah-tengah Yerusalem, dan Yerusalem akan disebut kota yang setia, dan gunung TUHAN semesta alam, gunung yang kudus. Beginilah firman TUHAN semesta alam: Orang-orang tua dan perempuan tua akan duduk lagi di jalan-jalan Yerusalem, masing-masing dengan tongkat di tangan kerana usia yang lanjut. Dan jalan-jalan kota itu akan penuh dengan anak-anak lelaki dan perempuan yang bermain di jalan-jalannya.</w:t>
      </w:r>
    </w:p>
    <w:p/>
    <w:p>
      <w:r xmlns:w="http://schemas.openxmlformats.org/wordprocessingml/2006/main">
        <w:t xml:space="preserve">2. Yesaya 30:29 - Kamu akan bernyanyi seperti pada malam ketika perayaan kudus diadakan, dan kesukaan hati, seperti apabila seseorang berangkat dengan bunyi seruling untuk pergi ke gunung TUHAN, ke Batu karang Israel.</w:t>
      </w:r>
    </w:p>
    <w:p/>
    <w:p>
      <w:r xmlns:w="http://schemas.openxmlformats.org/wordprocessingml/2006/main">
        <w:t xml:space="preserve">Mazmur 135:3 Pujilah TUHAN; sebab TUHAN itu baik: bermazmurlah bagi nama-Nya; kerana ia menyenangkan.</w:t>
      </w:r>
    </w:p>
    <w:p/>
    <w:p>
      <w:r xmlns:w="http://schemas.openxmlformats.org/wordprocessingml/2006/main">
        <w:t xml:space="preserve">Pujilah Tuhan atas kebaikan-Nya dan nyanyikan pujian bagi nama-Nya.</w:t>
      </w:r>
    </w:p>
    <w:p/>
    <w:p>
      <w:r xmlns:w="http://schemas.openxmlformats.org/wordprocessingml/2006/main">
        <w:t xml:space="preserve">1. Kekuatan Pujian: Menghargai Kebaikan Tuhan</w:t>
      </w:r>
    </w:p>
    <w:p/>
    <w:p>
      <w:r xmlns:w="http://schemas.openxmlformats.org/wordprocessingml/2006/main">
        <w:t xml:space="preserve">2. Cara Mengalami Kegembiraan dan Pemenuhan: Menyembah Tuhan dalam Lagu</w:t>
      </w:r>
    </w:p>
    <w:p/>
    <w:p>
      <w:r xmlns:w="http://schemas.openxmlformats.org/wordprocessingml/2006/main">
        <w:t xml:space="preserve">1. Efesus 5:19-20 - Berbicaralah seorang kepada yang lain dalam mazmur dan puji-pujian dan nyanyian rohani, menyanyi dan bermazmur dengan hati kepada Tuhan; selalu mengucap syukur atas segala sesuatu dalam nama Tuhan kita Yesus Kristus kepada Allah, Bapa.</w:t>
      </w:r>
    </w:p>
    <w:p/>
    <w:p>
      <w:r xmlns:w="http://schemas.openxmlformats.org/wordprocessingml/2006/main">
        <w:t xml:space="preserve">2. Kolose 3:16 - Hendaklah firman Kristus diam dengan segala kekayaannya di dalam kamu, mengajar dan menasihati seorang akan yang lain dalam segala hikmat, sambil menyanyikan mazmur dan puji-pujian dan nyanyian rohani, dengan rasa syukur di dalam hatimu kepada Allah.</w:t>
      </w:r>
    </w:p>
    <w:p/>
    <w:p>
      <w:r xmlns:w="http://schemas.openxmlformats.org/wordprocessingml/2006/main">
        <w:t xml:space="preserve">Psalms 135:4 Sebab TUHAN telah memilih Yakub bagi diri-Nya, dan Israel sebagai perbendaharaan-Nya.</w:t>
      </w:r>
    </w:p>
    <w:p/>
    <w:p>
      <w:r xmlns:w="http://schemas.openxmlformats.org/wordprocessingml/2006/main">
        <w:t xml:space="preserve">TUHAN telah memilih Yakub dan Israel untuk menjadi milik-Nya yang istimewa.</w:t>
      </w:r>
    </w:p>
    <w:p/>
    <w:p>
      <w:r xmlns:w="http://schemas.openxmlformats.org/wordprocessingml/2006/main">
        <w:t xml:space="preserve">1. Kasih Tuhan Yang Tidak Pudar kepada Umat-Nya</w:t>
      </w:r>
    </w:p>
    <w:p/>
    <w:p>
      <w:r xmlns:w="http://schemas.openxmlformats.org/wordprocessingml/2006/main">
        <w:t xml:space="preserve">2. Kedaulatan dan Pilihan Tuhan</w:t>
      </w:r>
    </w:p>
    <w:p/>
    <w:p>
      <w:r xmlns:w="http://schemas.openxmlformats.org/wordprocessingml/2006/main">
        <w:t xml:space="preserve">1. Roma 9:11-13 - Sebab walaupun mereka belum lahir dan tidak berbuat baik atau jahat, supaya maksud pemilihan Tuhan dapat diteruskan, bukan kerana perbuatan, tetapi kerana panggilan-Nya, perempuan itu diberitahu, Yang lebih tua. akan melayani yang lebih muda. Seperti ada tertulis: Yakub aku cintai, tetapi Esau aku benci.</w:t>
      </w:r>
    </w:p>
    <w:p/>
    <w:p>
      <w:r xmlns:w="http://schemas.openxmlformats.org/wordprocessingml/2006/main">
        <w:t xml:space="preserve">2. Ulangan 7:6-8 - Kerana kamu adalah umat yang kudus bagi Tuhan, Allahmu. Tuhan, Allahmu, telah memilih kamu daripada segala bangsa di muka bumi untuk menjadi umat-Nya, milik-Nya yang terhormat. Tuhan tidak menaruh kasih-Nya kepada kamu dan memilih kamu kerana kamu lebih banyak daripada bangsa-bangsa lain, kerana kamu adalah yang paling sedikit daripada segala bangsa. Tetapi itu adalah kerana Tuhan mengasihi kamu dan menepati sumpah yang diikrarkan-Nya kepada nenek moyang kamu.</w:t>
      </w:r>
    </w:p>
    <w:p/>
    <w:p>
      <w:r xmlns:w="http://schemas.openxmlformats.org/wordprocessingml/2006/main">
        <w:t xml:space="preserve">Mazmur 135:5 Sebab aku tahu bahawa TUHAN itu besar, dan Tuhan kita melebihi segala allah.</w:t>
      </w:r>
    </w:p>
    <w:p/>
    <w:p>
      <w:r xmlns:w="http://schemas.openxmlformats.org/wordprocessingml/2006/main">
        <w:t xml:space="preserve">Ayat dari Mazmur 135:5 ini menekankan bahawa Tuhan lebih besar daripada semua tuhan lain.</w:t>
      </w:r>
    </w:p>
    <w:p/>
    <w:p>
      <w:r xmlns:w="http://schemas.openxmlformats.org/wordprocessingml/2006/main">
        <w:t xml:space="preserve">1. Tuhan Melebihi Segala-galanya - memberi tumpuan kepada bagaimana Tuhan harus menjadi tumpuan utama dalam hidup kita</w:t>
      </w:r>
    </w:p>
    <w:p/>
    <w:p>
      <w:r xmlns:w="http://schemas.openxmlformats.org/wordprocessingml/2006/main">
        <w:t xml:space="preserve">2. Keunggulan Tuhan - menekankan kebesaran dan kekuasaan Tuhan ke atas semua tuhan lain</w:t>
      </w:r>
    </w:p>
    <w:p/>
    <w:p>
      <w:r xmlns:w="http://schemas.openxmlformats.org/wordprocessingml/2006/main">
        <w:t xml:space="preserve">1. Yesaya 40:25-26 - Dengan siapakah kamu hendak menyamakan Aku, sehingga Aku menjadi seperti dia? kata Yang Maha Suci. Angkatlah matamu ke tempat yang tinggi dan lihat: siapakah yang menciptakan ini? Dia yang mengeluarkan tentera mereka dengan bilangan, memanggil mereka semua dengan nama; dengan kehebatan keperkasaannya dan kerana dia kuat kuasanya, tidak ada yang hilang.</w:t>
      </w:r>
    </w:p>
    <w:p/>
    <w:p>
      <w:r xmlns:w="http://schemas.openxmlformats.org/wordprocessingml/2006/main">
        <w:t xml:space="preserve">2. Yeremia 10:11 - Beginilah kamu katakan kepada mereka: Dewa-dewa yang tidak menjadikan langit dan bumi akan binasa dari bumi dan dari bawah langit.</w:t>
      </w:r>
    </w:p>
    <w:p/>
    <w:p>
      <w:r xmlns:w="http://schemas.openxmlformats.org/wordprocessingml/2006/main">
        <w:t xml:space="preserve">Mazmur 135:6 Segala yang dikehendaki TUHAN, dilakukan-Nya di langit dan di bumi, di laut dan di segala tempat yang dalam.</w:t>
      </w:r>
    </w:p>
    <w:p/>
    <w:p>
      <w:r xmlns:w="http://schemas.openxmlformats.org/wordprocessingml/2006/main">
        <w:t xml:space="preserve">Kuasa dan kuasa Tuhan adalah mutlak - tiada apa yang boleh dilakukan tanpa persetujuanNya.</w:t>
      </w:r>
    </w:p>
    <w:p/>
    <w:p>
      <w:r xmlns:w="http://schemas.openxmlformats.org/wordprocessingml/2006/main">
        <w:t xml:space="preserve">1. Kedaulatan Tuhan: Tiada Had KekuasaanNya</w:t>
      </w:r>
    </w:p>
    <w:p/>
    <w:p>
      <w:r xmlns:w="http://schemas.openxmlformats.org/wordprocessingml/2006/main">
        <w:t xml:space="preserve">2. Kemahakuasaan Tuhan: Tiada yang Melebihi KuasaNya</w:t>
      </w:r>
    </w:p>
    <w:p/>
    <w:p>
      <w:r xmlns:w="http://schemas.openxmlformats.org/wordprocessingml/2006/main">
        <w:t xml:space="preserve">1. Roma 8:31-39 (Jika demikian, apakah yang akan kita katakan sebagai respons terhadap perkara-perkara ini? Jika Allah di pihak kita, siapakah yang dapat melawan kita?)</w:t>
      </w:r>
    </w:p>
    <w:p/>
    <w:p>
      <w:r xmlns:w="http://schemas.openxmlformats.org/wordprocessingml/2006/main">
        <w:t xml:space="preserve">2. Efesus 1:19-21 (Kuasa-Nya yang tidak tertandingi bagi kita yang percaya. Kuasa itu sama dengan kekuatan yang besar yang diberikan-Nya ketika Ia membangkitkan Kristus dari antara orang mati dan mendudukkan-Nya di sebelah kanan-Nya di alam surga)</w:t>
      </w:r>
    </w:p>
    <w:p/>
    <w:p>
      <w:r xmlns:w="http://schemas.openxmlformats.org/wordprocessingml/2006/main">
        <w:t xml:space="preserve">Psalms 135:7 Ia menaikkan asap dari ujung bumi; Dia membuat kilat untuk hujan; Ia mengeluarkan angin dari perbendaharaannya.</w:t>
      </w:r>
    </w:p>
    <w:p/>
    <w:p>
      <w:r xmlns:w="http://schemas.openxmlformats.org/wordprocessingml/2006/main">
        <w:t xml:space="preserve">Allah adalah sumber segala ciptaan dan rezeki.</w:t>
      </w:r>
    </w:p>
    <w:p/>
    <w:p>
      <w:r xmlns:w="http://schemas.openxmlformats.org/wordprocessingml/2006/main">
        <w:t xml:space="preserve">1: Allah adalah Pemberi Segala Perkara</w:t>
      </w:r>
    </w:p>
    <w:p/>
    <w:p>
      <w:r xmlns:w="http://schemas.openxmlformats.org/wordprocessingml/2006/main">
        <w:t xml:space="preserve">2: Bergantung kepada Tuhan dalam Masa Sukar</w:t>
      </w:r>
    </w:p>
    <w:p/>
    <w:p>
      <w:r xmlns:w="http://schemas.openxmlformats.org/wordprocessingml/2006/main">
        <w:t xml:space="preserve">1: Yakobus 1:17 "Setiap pemberian yang baik dan sempurna datangnya dari atas, turun dari Bapa segala terang di sorga, yang tidak berubah seperti bayang-bayang yang berubah-ubah."</w:t>
      </w:r>
    </w:p>
    <w:p/>
    <w:p>
      <w:r xmlns:w="http://schemas.openxmlformats.org/wordprocessingml/2006/main">
        <w:t xml:space="preserve">2: Mazmur 145:15-16 "Mata semua orang memandang kepada-Mu, dan Engkau memberi mereka makanan pada waktunya. Engkau membuka tangan-Mu dan memuaskan keinginan segala yang bernyawa."</w:t>
      </w:r>
    </w:p>
    <w:p/>
    <w:p>
      <w:r xmlns:w="http://schemas.openxmlformats.org/wordprocessingml/2006/main">
        <w:t xml:space="preserve">Mazmur 135:8 Dia yang membunuh anak-anak sulung Mesir, baik manusia maupun binatang.</w:t>
      </w:r>
    </w:p>
    <w:p/>
    <w:p>
      <w:r xmlns:w="http://schemas.openxmlformats.org/wordprocessingml/2006/main">
        <w:t xml:space="preserve">Kuasa Tuhan yang besar terlihat dalam campur tangan-Nya di Mesir.</w:t>
      </w:r>
    </w:p>
    <w:p/>
    <w:p>
      <w:r xmlns:w="http://schemas.openxmlformats.org/wordprocessingml/2006/main">
        <w:t xml:space="preserve">1: Tuhan bersama kita dalam perjuangan kita dan akan membantu kita mengatasi musuh kita.</w:t>
      </w:r>
    </w:p>
    <w:p/>
    <w:p>
      <w:r xmlns:w="http://schemas.openxmlformats.org/wordprocessingml/2006/main">
        <w:t xml:space="preserve">2: Kesetiaan Tuhan akan sentiasa bersama kita dan Dia akan melindungi kita pada masa kita memerlukan.</w:t>
      </w:r>
    </w:p>
    <w:p/>
    <w:p>
      <w:r xmlns:w="http://schemas.openxmlformats.org/wordprocessingml/2006/main">
        <w:t xml:space="preserve">1: Keluaran 12:12-13, Sebab pada malam ini Aku akan melalui tanah Mesir dan membunuh semua anak sulung di tanah Mesir, baik manusia maupun binatang; dan terhadap semua tuhan Mesir Aku akan melaksanakan penghakiman: Akulah Tuhan.</w:t>
      </w:r>
    </w:p>
    <w:p/>
    <w:p>
      <w:r xmlns:w="http://schemas.openxmlformats.org/wordprocessingml/2006/main">
        <w:t xml:space="preserve">2: Yesaya 41:10,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Mazmur 135:9 yang mengirimkan tanda-tanda dan keajaiban ke tengah-tengahmu, hai Mesir, atas Firaun dan atas semua hambanya.</w:t>
      </w:r>
    </w:p>
    <w:p/>
    <w:p>
      <w:r xmlns:w="http://schemas.openxmlformats.org/wordprocessingml/2006/main">
        <w:t xml:space="preserve">Kuasa Tuhan yang besar ditunjukkan apabila Dia menghantar tanda dan keajaiban ke tengah-tengah Mesir, khususnya kepada Firaun dan hamba-hambanya.</w:t>
      </w:r>
    </w:p>
    <w:p/>
    <w:p>
      <w:r xmlns:w="http://schemas.openxmlformats.org/wordprocessingml/2006/main">
        <w:t xml:space="preserve">1. Kuasa Tuhan: Melihat Keajaiban dalam Kasih-Nya</w:t>
      </w:r>
    </w:p>
    <w:p/>
    <w:p>
      <w:r xmlns:w="http://schemas.openxmlformats.org/wordprocessingml/2006/main">
        <w:t xml:space="preserve">2. Kekuatan Tuhan: Bagaimana Dia Melakukan Mukjizat dalam Kehidupan Kita</w:t>
      </w:r>
    </w:p>
    <w:p/>
    <w:p>
      <w:r xmlns:w="http://schemas.openxmlformats.org/wordprocessingml/2006/main">
        <w:t xml:space="preserve">1. Keluaran 7:17-18 - Beginilah firman Tuhan: Dengan ini kamu akan mengetahui bahawa Akulah Tuhan: sesungguhnya, Aku akan memukul air yang ada di sungai Nil dengan tongkat yang ada di tangan-Ku, dan ia akan menjadi bertukar menjadi darah. Ikan-ikan yang ada di dalam Sungai Nil akan mati, dan Sungai Nil akan menjadi busuk, dan orang Mesir akan mengalami kesukaran untuk meminum air dari Sungai Nil.</w:t>
      </w:r>
    </w:p>
    <w:p/>
    <w:p>
      <w:r xmlns:w="http://schemas.openxmlformats.org/wordprocessingml/2006/main">
        <w:t xml:space="preserve">2. Mazmur 65:5-8 - Dengan perbuatan-perbuatan yang dahsyat Engkau menjawab kami dengan kebenaran, ya Allah penyelamat kami, Engkau yang menjadi kepercayaan semua ujung bumi dan lautan yang paling jauh; yang menegakkan gunung-gunung dengan kekuatan-Nya, berikat dengan kekuatan; yang meredakan deru lautan, deru ombaknya, dan keriuhan bangsa-bangsa. Mereka yang tinggal di tempat yang jauh takut akan tanda-tanda-Mu; Engkau menjadikan waktu pagi dan petang bergembira.</w:t>
      </w:r>
    </w:p>
    <w:p/>
    <w:p>
      <w:r xmlns:w="http://schemas.openxmlformats.org/wordprocessingml/2006/main">
        <w:t xml:space="preserve">Psalms 135:10 yang mengalahkan bangsa-bangsa yang besar, dan membunuh raja-raja yang perkasa;</w:t>
      </w:r>
    </w:p>
    <w:p/>
    <w:p>
      <w:r xmlns:w="http://schemas.openxmlformats.org/wordprocessingml/2006/main">
        <w:t xml:space="preserve">Tuhan mengalahkan bangsa-bangsa yang besar dan membunuh raja-raja yang perkasa.</w:t>
      </w:r>
    </w:p>
    <w:p/>
    <w:p>
      <w:r xmlns:w="http://schemas.openxmlformats.org/wordprocessingml/2006/main">
        <w:t xml:space="preserve">1. Kuasa Keperkasaan Tuhan</w:t>
      </w:r>
    </w:p>
    <w:p/>
    <w:p>
      <w:r xmlns:w="http://schemas.openxmlformats.org/wordprocessingml/2006/main">
        <w:t xml:space="preserve">2. Kekuatan Kerajaan Tuhan</w:t>
      </w:r>
    </w:p>
    <w:p/>
    <w:p>
      <w:r xmlns:w="http://schemas.openxmlformats.org/wordprocessingml/2006/main">
        <w:t xml:space="preserve">1. Keluaran 15:3 Tuhan adalah pahlawan; Tuhan adalah nama-Nya.</w:t>
      </w:r>
    </w:p>
    <w:p/>
    <w:p>
      <w:r xmlns:w="http://schemas.openxmlformats.org/wordprocessingml/2006/main">
        <w:t xml:space="preserve">2. Daniel 4:34-35 Pada akhir masa itu, aku, Nebukadnezar, menengadah ke langit, dan kewarasanku dipulihkan. Kemudian aku memuji Yang Mahatinggi; Aku menghormati dan memuliakan Dia yang hidup selama-lamanya. Kekuasaan-Nya adalah kekuasaan yang kekal; Kerajaan-Nya kekal dari generasi ke generasi.</w:t>
      </w:r>
    </w:p>
    <w:p/>
    <w:p>
      <w:r xmlns:w="http://schemas.openxmlformats.org/wordprocessingml/2006/main">
        <w:t xml:space="preserve">Mazmur 135:11 Sihon, raja orang Amori, dan Og, raja Basan, dan semua kerajaan Kanaan;</w:t>
      </w:r>
    </w:p>
    <w:p/>
    <w:p>
      <w:r xmlns:w="http://schemas.openxmlformats.org/wordprocessingml/2006/main">
        <w:t xml:space="preserve">Kuasa Tuhan tidak dapat dinafikan dan mutlak atas semua kerajaan.</w:t>
      </w:r>
    </w:p>
    <w:p/>
    <w:p>
      <w:r xmlns:w="http://schemas.openxmlformats.org/wordprocessingml/2006/main">
        <w:t xml:space="preserve">1: Tuhan berdaulat atas semua kerajaan.</w:t>
      </w:r>
    </w:p>
    <w:p/>
    <w:p>
      <w:r xmlns:w="http://schemas.openxmlformats.org/wordprocessingml/2006/main">
        <w:t xml:space="preserve">2: Kita tidak boleh melupakan kuasa Tuhan.</w:t>
      </w:r>
    </w:p>
    <w:p/>
    <w:p>
      <w:r xmlns:w="http://schemas.openxmlformats.org/wordprocessingml/2006/main">
        <w:t xml:space="preserve">1: Daniel 4:35 "Semua penduduk bumi dianggap tidak ada, dan Ia melakukan menurut kehendak-Nya di antara bala tentara langit dan di antara penduduk bumi, dan tidak seorangpun dapat menahan tangannya atau berkata kepadanya: Apa yang awak dah buat?'"</w:t>
      </w:r>
    </w:p>
    <w:p/>
    <w:p>
      <w:r xmlns:w="http://schemas.openxmlformats.org/wordprocessingml/2006/main">
        <w:t xml:space="preserve">2: Mazmur 103:19 "TUHAN telah menetapkan takhta-Nya di sorga, dan Kerajaan-Nya berkuasa atas segala sesuatu."</w:t>
      </w:r>
    </w:p>
    <w:p/>
    <w:p>
      <w:r xmlns:w="http://schemas.openxmlformats.org/wordprocessingml/2006/main">
        <w:t xml:space="preserve">Mazmur 135:12 Dan memberikan tanah mereka menjadi milik pusaka, kepada Israel, umat-Nya.</w:t>
      </w:r>
    </w:p>
    <w:p/>
    <w:p>
      <w:r xmlns:w="http://schemas.openxmlformats.org/wordprocessingml/2006/main">
        <w:t xml:space="preserve">Tuhan memberikan tanah Israel kepada umat-Nya sebagai warisan.</w:t>
      </w:r>
    </w:p>
    <w:p/>
    <w:p>
      <w:r xmlns:w="http://schemas.openxmlformats.org/wordprocessingml/2006/main">
        <w:t xml:space="preserve">1. Kesetiaan Tuhan kepada perjanjian-Nya dengan Israel.</w:t>
      </w:r>
    </w:p>
    <w:p/>
    <w:p>
      <w:r xmlns:w="http://schemas.openxmlformats.org/wordprocessingml/2006/main">
        <w:t xml:space="preserve">2. Berkat janji Allah.</w:t>
      </w:r>
    </w:p>
    <w:p/>
    <w:p>
      <w:r xmlns:w="http://schemas.openxmlformats.org/wordprocessingml/2006/main">
        <w:t xml:space="preserve">1. Kejadian 15:18-21 - Perjanjian Tuhan dengan Abraham untuk memberikan tanah Israel kepada keturunannya.</w:t>
      </w:r>
    </w:p>
    <w:p/>
    <w:p>
      <w:r xmlns:w="http://schemas.openxmlformats.org/wordprocessingml/2006/main">
        <w:t xml:space="preserve">2. Ulangan 7:12-14 - Janji Tuhan untuk memberkati umat-Nya yang menerima perjanjian-Nya.</w:t>
      </w:r>
    </w:p>
    <w:p/>
    <w:p>
      <w:r xmlns:w="http://schemas.openxmlformats.org/wordprocessingml/2006/main">
        <w:t xml:space="preserve">Psalms 135:13 Nama-Mu, ya TUHAN, kekal untuk selama-lamanya; dan peringatan-Mu, ya TUHAN, turun-temurun.</w:t>
      </w:r>
    </w:p>
    <w:p/>
    <w:p>
      <w:r xmlns:w="http://schemas.openxmlformats.org/wordprocessingml/2006/main">
        <w:t xml:space="preserve">Nama dan kemuliaan Tuhan akan kekal sepanjang generasi.</w:t>
      </w:r>
    </w:p>
    <w:p/>
    <w:p>
      <w:r xmlns:w="http://schemas.openxmlformats.org/wordprocessingml/2006/main">
        <w:t xml:space="preserve">1. Sifat Tuhan Yang Tidak Berubah</w:t>
      </w:r>
    </w:p>
    <w:p/>
    <w:p>
      <w:r xmlns:w="http://schemas.openxmlformats.org/wordprocessingml/2006/main">
        <w:t xml:space="preserve">2. Kemuliaan Tuhan yang Abadi</w:t>
      </w:r>
    </w:p>
    <w:p/>
    <w:p>
      <w:r xmlns:w="http://schemas.openxmlformats.org/wordprocessingml/2006/main">
        <w:t xml:space="preserve">1. Yesaya 40:8 - Rumput menjadi layu, bunga menjadi layu, tetapi firman Tuhan kita akan tetap selama-lamanya.</w:t>
      </w:r>
    </w:p>
    <w:p/>
    <w:p>
      <w:r xmlns:w="http://schemas.openxmlformats.org/wordprocessingml/2006/main">
        <w:t xml:space="preserve">2. Ibrani 13:8 - Yesus Kristus adalah sama semalam dan hari ini dan selama-lamanya.</w:t>
      </w:r>
    </w:p>
    <w:p/>
    <w:p>
      <w:r xmlns:w="http://schemas.openxmlformats.org/wordprocessingml/2006/main">
        <w:t xml:space="preserve">Mazmur 135:14 Sebab TUHAN akan menghakimi umat-Nya, dan Ia akan menyesali hamba-hamba-Nya.</w:t>
      </w:r>
    </w:p>
    <w:p/>
    <w:p>
      <w:r xmlns:w="http://schemas.openxmlformats.org/wordprocessingml/2006/main">
        <w:t xml:space="preserve">TUHAN akan menghakimi umat-Nya dan menunjukkan belas kasihan kepada hamba-hamba-Nya.</w:t>
      </w:r>
    </w:p>
    <w:p/>
    <w:p>
      <w:r xmlns:w="http://schemas.openxmlformats.org/wordprocessingml/2006/main">
        <w:t xml:space="preserve">1. Rahmat Tuhan Kekal Selamanya</w:t>
      </w:r>
    </w:p>
    <w:p/>
    <w:p>
      <w:r xmlns:w="http://schemas.openxmlformats.org/wordprocessingml/2006/main">
        <w:t xml:space="preserve">2. Penghakiman Tuhan yang Benar</w:t>
      </w:r>
    </w:p>
    <w:p/>
    <w:p>
      <w:r xmlns:w="http://schemas.openxmlformats.org/wordprocessingml/2006/main">
        <w:t xml:space="preserve">1. Psalm 136:1 3 Bersyukurlah kepada Tuhan, sebab Ia baik, sebab untuk selama-lamanya kasih setia-Nya. Bersyukurlah kepada Allah segala tuhan, kerana kasih setia-Nya kekal selama-lamanya. Bersyukurlah kepada Tuhan segala tuhan, sebab untuk selama-lamanya kasih setia-Nya.</w:t>
      </w:r>
    </w:p>
    <w:p/>
    <w:p>
      <w:r xmlns:w="http://schemas.openxmlformats.org/wordprocessingml/2006/main">
        <w:t xml:space="preserve">2. Roma 2:6 8 Sebab Dia akan membalas setiap orang menurut perbuatannya: kepada mereka yang dengan kesabaran dalam berbuat baik mencari kemuliaan dan kehormatan dan kebakaan, Dia akan memberikan hidup yang kekal; tetapi bagi mereka yang berpuak-puak dan tidak mematuhi kebenaran, tetapi mematuhi kefasikan, akan ada kemurkaan dan kemarahan.</w:t>
      </w:r>
    </w:p>
    <w:p/>
    <w:p>
      <w:r xmlns:w="http://schemas.openxmlformats.org/wordprocessingml/2006/main">
        <w:t xml:space="preserve">Mazmur 135:15 Berhala-berhala bangsa-bangsa adalah perak dan emas, buatan tangan manusia.</w:t>
      </w:r>
    </w:p>
    <w:p/>
    <w:p>
      <w:r xmlns:w="http://schemas.openxmlformats.org/wordprocessingml/2006/main">
        <w:t xml:space="preserve">Berhala-berhala orang kafir diperbuat daripada perak dan emas, dibuat oleh tangan manusia.</w:t>
      </w:r>
    </w:p>
    <w:p/>
    <w:p>
      <w:r xmlns:w="http://schemas.openxmlformats.org/wordprocessingml/2006/main">
        <w:t xml:space="preserve">1. Bahaya Penyembahan Berhala</w:t>
      </w:r>
    </w:p>
    <w:p/>
    <w:p>
      <w:r xmlns:w="http://schemas.openxmlformats.org/wordprocessingml/2006/main">
        <w:t xml:space="preserve">2. Kesia-siaan Penyembahan Berhala</w:t>
      </w:r>
    </w:p>
    <w:p/>
    <w:p>
      <w:r xmlns:w="http://schemas.openxmlformats.org/wordprocessingml/2006/main">
        <w:t xml:space="preserve">1. Yesaya 44:9-20</w:t>
      </w:r>
    </w:p>
    <w:p/>
    <w:p>
      <w:r xmlns:w="http://schemas.openxmlformats.org/wordprocessingml/2006/main">
        <w:t xml:space="preserve">2. Mazmur 115:4-8</w:t>
      </w:r>
    </w:p>
    <w:p/>
    <w:p>
      <w:r xmlns:w="http://schemas.openxmlformats.org/wordprocessingml/2006/main">
        <w:t xml:space="preserve">Psalms 135:16 Mereka mempunyai mulut, tetapi mereka tidak bercakap; mereka mempunyai mata, tetapi mereka tidak melihat;</w:t>
      </w:r>
    </w:p>
    <w:p/>
    <w:p>
      <w:r xmlns:w="http://schemas.openxmlformats.org/wordprocessingml/2006/main">
        <w:t xml:space="preserve">Tuhan berkuasa atas segala-galanya, walaupun yang kelihatan di luar kawalan kita, walaupun nampaknya bisu dan buta.</w:t>
      </w:r>
    </w:p>
    <w:p/>
    <w:p>
      <w:r xmlns:w="http://schemas.openxmlformats.org/wordprocessingml/2006/main">
        <w:t xml:space="preserve">1. "Tuhan Melihat dan Mendengar Semua: Bersandar pada Masa Tuhan dalam Kehidupan Kita"</w:t>
      </w:r>
    </w:p>
    <w:p/>
    <w:p>
      <w:r xmlns:w="http://schemas.openxmlformats.org/wordprocessingml/2006/main">
        <w:t xml:space="preserve">2. "Kedaulatan Tuhan dan KawalanNya Atas Segala Perkara"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Amsal 16:9 - "Hati manusia merencanakan jalannya, tetapi Tuhan menetapkan langkahnya."</w:t>
      </w:r>
    </w:p>
    <w:p/>
    <w:p>
      <w:r xmlns:w="http://schemas.openxmlformats.org/wordprocessingml/2006/main">
        <w:t xml:space="preserve">Psalms 135:17 Mereka mempunyai telinga, tetapi tidak mendengar; tidak ada nafas dalam mulut mereka.</w:t>
      </w:r>
    </w:p>
    <w:p/>
    <w:p>
      <w:r xmlns:w="http://schemas.openxmlformats.org/wordprocessingml/2006/main">
        <w:t xml:space="preserve">Orang mempunyai telinga, tetapi tidak mendengar, dan tidak ada nafas dalam mulut mereka.</w:t>
      </w:r>
    </w:p>
    <w:p/>
    <w:p>
      <w:r xmlns:w="http://schemas.openxmlformats.org/wordprocessingml/2006/main">
        <w:t xml:space="preserve">1. Memahami Kepentingan Mendengar</w:t>
      </w:r>
    </w:p>
    <w:p/>
    <w:p>
      <w:r xmlns:w="http://schemas.openxmlformats.org/wordprocessingml/2006/main">
        <w:t xml:space="preserve">2. Refleksi Nafas Kehidupan</w:t>
      </w:r>
    </w:p>
    <w:p/>
    <w:p>
      <w:r xmlns:w="http://schemas.openxmlformats.org/wordprocessingml/2006/main">
        <w:t xml:space="preserve">1. Mazmur 19:14 "Biarlah perkataan mulutku dan renungan hatiku berkenan di mata-Mu, ya Tuhan, kekuatanku dan Penebusku."</w:t>
      </w:r>
    </w:p>
    <w:p/>
    <w:p>
      <w:r xmlns:w="http://schemas.openxmlformats.org/wordprocessingml/2006/main">
        <w:t xml:space="preserve">2. Yehezkiel 37:5-7 "Beginilah firman Tuhan ALLAH kepada tulang-tulang ini: Sesungguhnya Aku akan memasukkan nafas ke dalam kamu, dan kamu akan hidup. memberikan nafas kepadamu, maka kamu akan hidup, maka kamu akan mengetahui bahwa Akulah Tuhan.'"</w:t>
      </w:r>
    </w:p>
    <w:p/>
    <w:p>
      <w:r xmlns:w="http://schemas.openxmlformats.org/wordprocessingml/2006/main">
        <w:t xml:space="preserve">Mazmur 135:18 Orang yang membuatnya sama seperti mereka, demikianlah setiap orang yang percaya kepada mereka.</w:t>
      </w:r>
    </w:p>
    <w:p/>
    <w:p>
      <w:r xmlns:w="http://schemas.openxmlformats.org/wordprocessingml/2006/main">
        <w:t xml:space="preserve">Orang yang membuat berhala adalah seperti berhala yang mereka buat, dan sesiapa yang mempercayainya akan menjadi seperti mereka.</w:t>
      </w:r>
    </w:p>
    <w:p/>
    <w:p>
      <w:r xmlns:w="http://schemas.openxmlformats.org/wordprocessingml/2006/main">
        <w:t xml:space="preserve">1. Iman kita kepada Tuhan hendaklah tidak goyah, kerana percaya kepada berhala hanya akan menyesatkan kita.</w:t>
      </w:r>
    </w:p>
    <w:p/>
    <w:p>
      <w:r xmlns:w="http://schemas.openxmlformats.org/wordprocessingml/2006/main">
        <w:t xml:space="preserve">2. Kita harus berhati-hati untuk tidak meletakkan kepercayaan kita kepada perkara-perkara dunia ini, kerana perkara-perkara itu tidak akan membawa kita kegembiraan atau kepuasan sejati.</w:t>
      </w:r>
    </w:p>
    <w:p/>
    <w:p>
      <w:r xmlns:w="http://schemas.openxmlformats.org/wordprocessingml/2006/main">
        <w:t xml:space="preserve">1. Yesaya 44:9-20 Amaran Tuhan terhadap penyembahan berhala.</w:t>
      </w:r>
    </w:p>
    <w:p/>
    <w:p>
      <w:r xmlns:w="http://schemas.openxmlformats.org/wordprocessingml/2006/main">
        <w:t xml:space="preserve">2. Mazmur 115:4-8 Peringatan bahawa Tuhan adalah satu-satunya yang boleh membawa berkat yang benar.</w:t>
      </w:r>
    </w:p>
    <w:p/>
    <w:p>
      <w:r xmlns:w="http://schemas.openxmlformats.org/wordprocessingml/2006/main">
        <w:t xml:space="preserve">Mazmur 135:19 Pujilah TUHAN, hai kaum Israel, pujilah TUHAN, hai kaum Harun!</w:t>
      </w:r>
    </w:p>
    <w:p/>
    <w:p>
      <w:r xmlns:w="http://schemas.openxmlformats.org/wordprocessingml/2006/main">
        <w:t xml:space="preserve">Tuhan layak mendapat pujian dan berkat daripada umat-Nya dan para imam-Nya.</w:t>
      </w:r>
    </w:p>
    <w:p/>
    <w:p>
      <w:r xmlns:w="http://schemas.openxmlformats.org/wordprocessingml/2006/main">
        <w:t xml:space="preserve">1: Tuhan layak mendapat pujian dan berkat dalam segala perkara yang kita lakukan.</w:t>
      </w:r>
    </w:p>
    <w:p/>
    <w:p>
      <w:r xmlns:w="http://schemas.openxmlformats.org/wordprocessingml/2006/main">
        <w:t xml:space="preserve">2: Kita hendaklah sentiasa bersyukur dan memuji Tuhan atas kebaikan dan belas kasihan-Nya.</w:t>
      </w:r>
    </w:p>
    <w:p/>
    <w:p>
      <w:r xmlns:w="http://schemas.openxmlformats.org/wordprocessingml/2006/main">
        <w:t xml:space="preserve">1: Mazmur 107:1 - "Bersyukurlah kepada Tuhan, sebab Ia baik, kasih-Nya kekal untuk selama-lamanya."</w:t>
      </w:r>
    </w:p>
    <w:p/>
    <w:p>
      <w:r xmlns:w="http://schemas.openxmlformats.org/wordprocessingml/2006/main">
        <w:t xml:space="preserve">2: Yakobus 1:17 - "Setiap pemberian yang baik dan sempurna datangnya dari atas, turun dari Bapa segala terang di sorga, yang tidak berubah seperti bayang-bayang yang berubah-ubah."</w:t>
      </w:r>
    </w:p>
    <w:p/>
    <w:p>
      <w:r xmlns:w="http://schemas.openxmlformats.org/wordprocessingml/2006/main">
        <w:t xml:space="preserve">Psalms 135:20 Pujilah TUHAN, hai kaum Lewi, hai orang-orang yang takut akan TUHAN, pujilah TUHAN!</w:t>
      </w:r>
    </w:p>
    <w:p/>
    <w:p>
      <w:r xmlns:w="http://schemas.openxmlformats.org/wordprocessingml/2006/main">
        <w:t xml:space="preserve">Tuhan menghendaki keluarga Lewi takut kepada-Nya dan menunjukkan hormat kepada-Nya dengan memberkati-Nya.</w:t>
      </w:r>
    </w:p>
    <w:p/>
    <w:p>
      <w:r xmlns:w="http://schemas.openxmlformats.org/wordprocessingml/2006/main">
        <w:t xml:space="preserve">1: Takutlah akan Tuhan dan pujilah Dia</w:t>
      </w:r>
    </w:p>
    <w:p/>
    <w:p>
      <w:r xmlns:w="http://schemas.openxmlformats.org/wordprocessingml/2006/main">
        <w:t xml:space="preserve">2: Tuhan Menghendaki Penghormatan</w:t>
      </w:r>
    </w:p>
    <w:p/>
    <w:p>
      <w:r xmlns:w="http://schemas.openxmlformats.org/wordprocessingml/2006/main">
        <w:t xml:space="preserve">1: Yosua 24:15 - "Tetapi aku dan seisi rumahku, kami akan beribadah kepada TUHAN.</w:t>
      </w:r>
    </w:p>
    <w:p/>
    <w:p>
      <w:r xmlns:w="http://schemas.openxmlformats.org/wordprocessingml/2006/main">
        <w:t xml:space="preserve">2: Lukas 19:8 - Yesus berkata, "Zakheus, cepatlah turun, sebab hari ini Aku harus menumpang di rumahmu.</w:t>
      </w:r>
    </w:p>
    <w:p/>
    <w:p>
      <w:r xmlns:w="http://schemas.openxmlformats.org/wordprocessingml/2006/main">
        <w:t xml:space="preserve">Mazmur 135:21 Terpujilah TUHAN dari Sion, yang diam di Yerusalem. Pujilah TUHAN.</w:t>
      </w:r>
    </w:p>
    <w:p/>
    <w:p>
      <w:r xmlns:w="http://schemas.openxmlformats.org/wordprocessingml/2006/main">
        <w:t xml:space="preserve">Mazmur 135:21 mendorong kita untuk memuji Tuhan dari Sion di Yerusalem.</w:t>
      </w:r>
    </w:p>
    <w:p/>
    <w:p>
      <w:r xmlns:w="http://schemas.openxmlformats.org/wordprocessingml/2006/main">
        <w:t xml:space="preserve">1. Panggilan Pujian: Cara Menyembah Tuhan dari Sion</w:t>
      </w:r>
    </w:p>
    <w:p/>
    <w:p>
      <w:r xmlns:w="http://schemas.openxmlformats.org/wordprocessingml/2006/main">
        <w:t xml:space="preserve">2. Memenuhi Kehendak Tuhan: Memuliakan Tuhan dari Yerusalem</w:t>
      </w:r>
    </w:p>
    <w:p/>
    <w:p>
      <w:r xmlns:w="http://schemas.openxmlformats.org/wordprocessingml/2006/main">
        <w:t xml:space="preserve">1. Wahyu 14:1-3: Dan aku melihat, dan sesungguhnya, seekor Anak Domba berdiri di atas gunung Sion, dan bersama-sama Dia seratus empat puluh empat ribu orang, dengan nama Bapa-Nya tertulis di dahi mereka. Dan aku mendengar suara dari syurga, seperti bunyi air yang banyak, dan seperti bunyi guruh yang hebat, dan aku mendengar suara pemain kecapi yang bermain kecapi dengan kecapi mereka: Dan mereka menyanyi seperti nyanyian baru di hadapan takhta, dan di hadapan empat binatang dan para tua-tua: dan tiada seorang pun yang dapat mempelajari nyanyian itu kecuali seratus empat puluh empat ribu orang, yang telah ditebus dari bumi.</w:t>
      </w:r>
    </w:p>
    <w:p/>
    <w:p>
      <w:r xmlns:w="http://schemas.openxmlformats.org/wordprocessingml/2006/main">
        <w:t xml:space="preserve">2. Yesaya 12:6 Berteriaklah dan bersoraklah, hai penduduk Sion, sebab Maha Besar Yang Mahakudus, Allah Israel di tengah-tengahmu.</w:t>
      </w:r>
    </w:p>
    <w:p/>
    <w:p>
      <w:r xmlns:w="http://schemas.openxmlformats.org/wordprocessingml/2006/main">
        <w:t xml:space="preserve">Mazmur 136 adalah mazmur syukur yang menekankan kasih setia dan kesetiaan Tuhan yang kekal.</w:t>
      </w:r>
    </w:p>
    <w:p/>
    <w:p>
      <w:r xmlns:w="http://schemas.openxmlformats.org/wordprocessingml/2006/main">
        <w:t xml:space="preserve">Perenggan 1: Pemazmur menyeru orang ramai untuk bersyukur kepada Tuhan, mengakui kebaikan dan belas kasihan-Nya. Mereka menyatakan bahwa kasih setia-Nya kekal untuk selama-lamanya (Mazmur 136:1-3).</w:t>
      </w:r>
    </w:p>
    <w:p/>
    <w:p>
      <w:r xmlns:w="http://schemas.openxmlformats.org/wordprocessingml/2006/main">
        <w:t xml:space="preserve">Perenggan 2: Pemazmur menceritakan pelbagai perbuatan ciptaan Tuhan, seperti pekerjaan-Nya dalam membentuk langit, membentangkan bumi, dan menegakkan matahari, bulan, dan bintang-bintang. Mereka menekankan bahawa kasih setia-Nya kekal selama-lamanya (Mazmur 136:4-9).</w:t>
      </w:r>
    </w:p>
    <w:p/>
    <w:p>
      <w:r xmlns:w="http://schemas.openxmlformats.org/wordprocessingml/2006/main">
        <w:t xml:space="preserve">Perenggan ke-3: Pemazmur mengingat kembali pembebasan Tuhan Israel dari Mesir, termasuk tulah yang menimpa Mesir dan terbelahnya Laut Merah. Mereka menegaskan bahawa kasih setia-Nya kekal untuk selama-lamanya (Mazmur 136:10-15).</w:t>
      </w:r>
    </w:p>
    <w:p/>
    <w:p>
      <w:r xmlns:w="http://schemas.openxmlformats.org/wordprocessingml/2006/main">
        <w:t xml:space="preserve">Perenggan 4: Pemazmur ingat bagaimana Tuhan memimpin Israel melalui padang gurun, menyediakan keperluan mereka dengan manna dan air dari batu. Mereka menyatakan bahawa kasih setia-Nya kekal selama-lamanya (Mazmur 136:16-22).</w:t>
      </w:r>
    </w:p>
    <w:p/>
    <w:p>
      <w:r xmlns:w="http://schemas.openxmlformats.org/wordprocessingml/2006/main">
        <w:t xml:space="preserve">Perenggan 5: Pemazmur memuji Tuhan kerana memberikan kemenangan atas musuh mereka dan memberkati mereka dengan tanah untuk dimiliki. Mereka mengakui kesetiaan-Nya yang kekal dengan menyatakan bahawa kasih setia-Nya kekal untuk selama-lamanya (Mazmur 136:23-26).</w:t>
      </w:r>
    </w:p>
    <w:p/>
    <w:p>
      <w:r xmlns:w="http://schemas.openxmlformats.org/wordprocessingml/2006/main">
        <w:t xml:space="preserve">Secara ringkasnya,</w:t>
      </w:r>
    </w:p>
    <w:p>
      <w:r xmlns:w="http://schemas.openxmlformats.org/wordprocessingml/2006/main">
        <w:t xml:space="preserve">Mazmur seratus tiga puluh enam hadiah</w:t>
      </w:r>
    </w:p>
    <w:p>
      <w:r xmlns:w="http://schemas.openxmlformats.org/wordprocessingml/2006/main">
        <w:t xml:space="preserve">lagu kesyukuran,</w:t>
      </w:r>
    </w:p>
    <w:p>
      <w:r xmlns:w="http://schemas.openxmlformats.org/wordprocessingml/2006/main">
        <w:t xml:space="preserve">menyerlahkan kesyukuran yang dicapai melalui mengiktiraf kebaikan Tuhan sambil menekankan pengakuan kesetiaan ilahi.</w:t>
      </w:r>
    </w:p>
    <w:p/>
    <w:p>
      <w:r xmlns:w="http://schemas.openxmlformats.org/wordprocessingml/2006/main">
        <w:t xml:space="preserve">Menekankan seruan yang dinyatakan berkenaan dengan menyeru manusia untuk bersyukur kepada Tuhan.</w:t>
      </w:r>
    </w:p>
    <w:p>
      <w:r xmlns:w="http://schemas.openxmlformats.org/wordprocessingml/2006/main">
        <w:t xml:space="preserve">Menyebut pengisytiharan yang ditunjukkan berkenaan dengan mengenali sifat kekal dari kasih setia Tuhan.</w:t>
      </w:r>
    </w:p>
    <w:p>
      <w:r xmlns:w="http://schemas.openxmlformats.org/wordprocessingml/2006/main">
        <w:t xml:space="preserve">Menyatakan recount yang dibentangkan mengenai mengiktiraf perbuatan penciptaan sambil menegaskan sifat abadi cinta ilahi.</w:t>
      </w:r>
    </w:p>
    <w:p>
      <w:r xmlns:w="http://schemas.openxmlformats.org/wordprocessingml/2006/main">
        <w:t xml:space="preserve">Mengiktiraf zikir yang diungkapkan mengenai mengingati pembebasan dari Mesir sambil menegaskan keteguhan belas kasihan ilahi.</w:t>
      </w:r>
    </w:p>
    <w:p>
      <w:r xmlns:w="http://schemas.openxmlformats.org/wordprocessingml/2006/main">
        <w:t xml:space="preserve">Menonjolkan pengiktirafan yang disampaikan berkenaan dengan mengingati rezeki di padang gurun sambil menegaskan sifat rahmat ilahi yang tidak berbelah bahagi.</w:t>
      </w:r>
    </w:p>
    <w:p>
      <w:r xmlns:w="http://schemas.openxmlformats.org/wordprocessingml/2006/main">
        <w:t xml:space="preserve">Deklarasi memuji yang dinyatakan berkenaan meraikan kemenangan ke atas musuh sambil menekankan kesetiaan yang kekal.</w:t>
      </w:r>
    </w:p>
    <w:p/>
    <w:p>
      <w:r xmlns:w="http://schemas.openxmlformats.org/wordprocessingml/2006/main">
        <w:t xml:space="preserve">Mazmur 136:1 Bersyukurlah kepada TUHAN! kerana Dia baik: untuk selama-lamanya kasih setia-Nya.</w:t>
      </w:r>
    </w:p>
    <w:p/>
    <w:p>
      <w:r xmlns:w="http://schemas.openxmlformats.org/wordprocessingml/2006/main">
        <w:t xml:space="preserve">Kebaikan dan rahmat Allah kekal abadi.</w:t>
      </w:r>
    </w:p>
    <w:p/>
    <w:p>
      <w:r xmlns:w="http://schemas.openxmlformats.org/wordprocessingml/2006/main">
        <w:t xml:space="preserve">1: Kita boleh sentiasa bersyukur kepada Tuhan, tidak kira dalam keadaan apa pun.</w:t>
      </w:r>
    </w:p>
    <w:p/>
    <w:p>
      <w:r xmlns:w="http://schemas.openxmlformats.org/wordprocessingml/2006/main">
        <w:t xml:space="preserve">2: Rahmat dan kasih sayang Tuhan tidak terhingga dan tidak berkesudahan.</w:t>
      </w:r>
    </w:p>
    <w:p/>
    <w:p>
      <w:r xmlns:w="http://schemas.openxmlformats.org/wordprocessingml/2006/main">
        <w:t xml:space="preserve">1: Roma 8:38-39 -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2: 1 Petrus 5:7 - serahkanlah segala kekuatiranmu kepada-Nya, sebab Ia yang memelihara kamu.</w:t>
      </w:r>
    </w:p>
    <w:p/>
    <w:p>
      <w:r xmlns:w="http://schemas.openxmlformats.org/wordprocessingml/2006/main">
        <w:t xml:space="preserve">Mazmur 136:2 Bersyukurlah kepada Allah segala allah, sebab untuk selama-lamanya kasih setia-Nya.</w:t>
      </w:r>
    </w:p>
    <w:p/>
    <w:p>
      <w:r xmlns:w="http://schemas.openxmlformats.org/wordprocessingml/2006/main">
        <w:t xml:space="preserve">Pemazmur mendorong kita untuk bersyukur kepada Tuhan atas rahmat-Nya yang kekal selama-lamanya.</w:t>
      </w:r>
    </w:p>
    <w:p/>
    <w:p>
      <w:r xmlns:w="http://schemas.openxmlformats.org/wordprocessingml/2006/main">
        <w:t xml:space="preserve">1: Hati yang Bersyukur: Menghargai Rahmat Tuhan</w:t>
      </w:r>
    </w:p>
    <w:p/>
    <w:p>
      <w:r xmlns:w="http://schemas.openxmlformats.org/wordprocessingml/2006/main">
        <w:t xml:space="preserve">2: Rahmat Tuhan yang Kekal</w:t>
      </w:r>
    </w:p>
    <w:p/>
    <w:p>
      <w:r xmlns:w="http://schemas.openxmlformats.org/wordprocessingml/2006/main">
        <w:t xml:space="preserve">1: Ratapan 3:22-23 - "oleh belas kasihan Tuhan kami tidak binasa, sebab belas kasihan-Nya tidak berkesudahan. Itu baru setiap pagi; besar kesetiaan-Mu."</w:t>
      </w:r>
    </w:p>
    <w:p/>
    <w:p>
      <w:r xmlns:w="http://schemas.openxmlformats.org/wordprocessingml/2006/main">
        <w:t xml:space="preserve">2: Efesus 2:4-5 - "Tetapi Allah, yang kaya dengan belas kasihan, oleh karena besarnya kasih-Nya yang telah mengasihi kita, walaupun kita telah mati karena pelanggaran, telah menghidupkan kita bersama-sama dengan Kristus."</w:t>
      </w:r>
    </w:p>
    <w:p/>
    <w:p>
      <w:r xmlns:w="http://schemas.openxmlformats.org/wordprocessingml/2006/main">
        <w:t xml:space="preserve">Mazmur 136:3 Bersyukurlah kepada Tuhan segala tuan, sebab untuk selama-lamanya kasih setia-Nya.</w:t>
      </w:r>
    </w:p>
    <w:p/>
    <w:p>
      <w:r xmlns:w="http://schemas.openxmlformats.org/wordprocessingml/2006/main">
        <w:t xml:space="preserve">Tuhan layak mendapat pujian dan syukur kita, kerana rahmat-Nya kekal abadi.</w:t>
      </w:r>
    </w:p>
    <w:p/>
    <w:p>
      <w:r xmlns:w="http://schemas.openxmlformats.org/wordprocessingml/2006/main">
        <w:t xml:space="preserve">1. Rahmat Tuhan Yang Tidak Putus</w:t>
      </w:r>
    </w:p>
    <w:p/>
    <w:p>
      <w:r xmlns:w="http://schemas.openxmlformats.org/wordprocessingml/2006/main">
        <w:t xml:space="preserve">2. Menunjukkan Syukur kepada Tuhan Semesta Alam</w:t>
      </w:r>
    </w:p>
    <w:p/>
    <w:p>
      <w:r xmlns:w="http://schemas.openxmlformats.org/wordprocessingml/2006/main">
        <w:t xml:space="preserve">1. Roma 5:20-21 - "Lagi pula hukum Taurat masuk, supaya pelanggaran itu bertambah banyak. Tetapi di mana dosa berlimpah-limpah, kasih karunia lebih berlimpah-limpah: supaya sama seperti dosa telah memerintah sampai mati, demikian juga kasih karunia berkuasa oleh kebenaran untuk hidup yang kekal. oleh Yesus Kristus Tuhan kita."</w:t>
      </w:r>
    </w:p>
    <w:p/>
    <w:p>
      <w:r xmlns:w="http://schemas.openxmlformats.org/wordprocessingml/2006/main">
        <w:t xml:space="preserve">2. Efesus 2:4-7 - “Tetapi Allah, yang kaya dengan belas kasihan, oleh karena kasih-Nya yang besar yang telah mengasihi kita, walaupun kita telah mati dalam dosa, telah menghidupkan kita bersama-sama dengan Kristus, (oleh kasih karunia kamu diselamatkan; ) Dan telah membangkitkan kita bersama-sama, dan mendudukkan kita bersama-sama di tempat-tempat sorga dalam Kristus Yesus, supaya pada zaman yang akan datang Ia menyatakan kelimpahan kasih karunia-Nya dalam kemurahan-Nya kepada kita melalui Kristus Yesus."</w:t>
      </w:r>
    </w:p>
    <w:p/>
    <w:p>
      <w:r xmlns:w="http://schemas.openxmlformats.org/wordprocessingml/2006/main">
        <w:t xml:space="preserve">Mazmur 136:4 Kepada Dia sendiri yang melakukan keajaiban-keajaiban, sebab untuk selama-lamanya kasih setia-Nya.</w:t>
      </w:r>
    </w:p>
    <w:p/>
    <w:p>
      <w:r xmlns:w="http://schemas.openxmlformats.org/wordprocessingml/2006/main">
        <w:t xml:space="preserve">Hanya Allah yang melakukan keajaiban-keajaiban besar dan rahmat-Nya kekal abadi.</w:t>
      </w:r>
    </w:p>
    <w:p/>
    <w:p>
      <w:r xmlns:w="http://schemas.openxmlformats.org/wordprocessingml/2006/main">
        <w:t xml:space="preserve">1. Kuasa Rahmat Tuhan - Bagaimana belas kasihan Tuhan boleh mendatangkan kerja-kerja besar dalam hidup kita.</w:t>
      </w:r>
    </w:p>
    <w:p/>
    <w:p>
      <w:r xmlns:w="http://schemas.openxmlformats.org/wordprocessingml/2006/main">
        <w:t xml:space="preserve">2. Keajaiban Tuhan - Bagaimana Tuhan adalah sumber dari semua kerja yang menakjubkan.</w:t>
      </w:r>
    </w:p>
    <w:p/>
    <w:p>
      <w:r xmlns:w="http://schemas.openxmlformats.org/wordprocessingml/2006/main">
        <w:t xml:space="preserve">1. Mazmur 103:17 - Tetapi dari selama-lamanya sampai selama-lamanya kasih Tuhan menyertai orang-orang yang takut akan Dia, dan kebenaran-Nya bersama anak-anak mereka.</w:t>
      </w:r>
    </w:p>
    <w:p/>
    <w:p>
      <w:r xmlns:w="http://schemas.openxmlformats.org/wordprocessingml/2006/main">
        <w:t xml:space="preserve">2. 2 Petrus 3:8-9 - Tetapi jangan lupa satu perkara ini, kawan-kawan yang dikasihi: Bagi Tuhan satu hari seperti seribu tahun, dan seribu tahun sama seperti satu hari. Tuhan tidak lambat dalam menepati janji-Nya, seperti yang dimengerti oleh beberapa orang tentang kelambatan. Sebaliknya ia sabar terhadap kamu, tidak menghendaki supaya seorang pun binasa, tetapi supaya semua orang bertobat.</w:t>
      </w:r>
    </w:p>
    <w:p/>
    <w:p>
      <w:r xmlns:w="http://schemas.openxmlformats.org/wordprocessingml/2006/main">
        <w:t xml:space="preserve">Psalms 136:5 Kepada Dia yang menjadikan langit dengan hikmat, sebab untuk selama-lamanya kasih setia-Nya.</w:t>
      </w:r>
    </w:p>
    <w:p/>
    <w:p>
      <w:r xmlns:w="http://schemas.openxmlformats.org/wordprocessingml/2006/main">
        <w:t xml:space="preserve">Rahmat Allah kekal selama-lamanya dan Dialah yang menciptakan langit dengan hikmah-Nya.</w:t>
      </w:r>
    </w:p>
    <w:p/>
    <w:p>
      <w:r xmlns:w="http://schemas.openxmlformats.org/wordprocessingml/2006/main">
        <w:t xml:space="preserve">1. Rahmat Allah adalah Kekal</w:t>
      </w:r>
    </w:p>
    <w:p/>
    <w:p>
      <w:r xmlns:w="http://schemas.openxmlformats.org/wordprocessingml/2006/main">
        <w:t xml:space="preserve">2. Kebijaksanaan Tuhan tidak terduga</w:t>
      </w:r>
    </w:p>
    <w:p/>
    <w:p>
      <w:r xmlns:w="http://schemas.openxmlformats.org/wordprocessingml/2006/main">
        <w:t xml:space="preserve">1. Mazmur 136:5</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bayangan untuk berbalik."</w:t>
      </w:r>
    </w:p>
    <w:p/>
    <w:p>
      <w:r xmlns:w="http://schemas.openxmlformats.org/wordprocessingml/2006/main">
        <w:t xml:space="preserve">Psalms 136:6 Kepada Dia yang membentangkan bumi di atas air, sebab untuk selama-lamanya kasih setia-Nya.</w:t>
      </w:r>
    </w:p>
    <w:p/>
    <w:p>
      <w:r xmlns:w="http://schemas.openxmlformats.org/wordprocessingml/2006/main">
        <w:t xml:space="preserve">Rahmat Allah kekal selama-lamanya.</w:t>
      </w:r>
    </w:p>
    <w:p/>
    <w:p>
      <w:r xmlns:w="http://schemas.openxmlformats.org/wordprocessingml/2006/main">
        <w:t xml:space="preserve">1: Rahmat Tuhan Tidak Terhenti</w:t>
      </w:r>
    </w:p>
    <w:p/>
    <w:p>
      <w:r xmlns:w="http://schemas.openxmlformats.org/wordprocessingml/2006/main">
        <w:t xml:space="preserve">2: Maksud Belas Kasihan yang Bertahan Bagi Kita</w:t>
      </w:r>
    </w:p>
    <w:p/>
    <w:p>
      <w:r xmlns:w="http://schemas.openxmlformats.org/wordprocessingml/2006/main">
        <w:t xml:space="preserve">1: Roma 8:28 - Dan kita tahu, bahwa segala sesuatu bekerja bersama untuk mendatangkan kebaikan bagi mereka yang mengasihi Allah, bagi mereka yang terpanggil sesuai dengan rencana-Nya.</w:t>
      </w:r>
    </w:p>
    <w:p/>
    <w:p>
      <w:r xmlns:w="http://schemas.openxmlformats.org/wordprocessingml/2006/main">
        <w:t xml:space="preserve">2: Ratapan 3:22-23 - Oleh belas kasihan Tuhan kita tidak binasa, sebab belas kasihan-Nya tidak berkesudahan. Mereka baru setiap pagi; besar kesetiaan-Mu.</w:t>
      </w:r>
    </w:p>
    <w:p/>
    <w:p>
      <w:r xmlns:w="http://schemas.openxmlformats.org/wordprocessingml/2006/main">
        <w:t xml:space="preserve">Mazmur 136:7 Kepada Dia yang membuat pelita besar, sebab untuk selama-lamanya kasih setia-Nya.</w:t>
      </w:r>
    </w:p>
    <w:p/>
    <w:p>
      <w:r xmlns:w="http://schemas.openxmlformats.org/wordprocessingml/2006/main">
        <w:t xml:space="preserve">Rahmat Allah kekal abadi.</w:t>
      </w:r>
    </w:p>
    <w:p/>
    <w:p>
      <w:r xmlns:w="http://schemas.openxmlformats.org/wordprocessingml/2006/main">
        <w:t xml:space="preserve">1. Kebesaran Dan Rahmat Allah</w:t>
      </w:r>
    </w:p>
    <w:p/>
    <w:p>
      <w:r xmlns:w="http://schemas.openxmlformats.org/wordprocessingml/2006/main">
        <w:t xml:space="preserve">2. Kasih Tuhan Yang Berkekalan Kepada Umat Manusia</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Roma 8:38-39 - Sebab aku yakin, baik maut, maupun hidup, baik malaikat-malaikat, maupun pemerintah-pemerintah, maupun kuasa-kuasa, baik yang sekarang, maupun yang akan datang, baik yang tinggi, maupun yang di dalam, maupun yang ada pada makhluk lain, akan dapat memisahkan kita dari kasih Allah, yang ada dalam Kristus Yesus, Tuhan kita.</w:t>
      </w:r>
    </w:p>
    <w:p/>
    <w:p>
      <w:r xmlns:w="http://schemas.openxmlformats.org/wordprocessingml/2006/main">
        <w:t xml:space="preserve">Mazmur 136:8 Matahari untuk memerintah pada siang hari, sebab untuk selama-lamanya kasih setia-Nya.</w:t>
      </w:r>
    </w:p>
    <w:p/>
    <w:p>
      <w:r xmlns:w="http://schemas.openxmlformats.org/wordprocessingml/2006/main">
        <w:t xml:space="preserve">Kerahiman Tuhan adalah kekal dan Dia memerintah hari dengan matahari.</w:t>
      </w:r>
    </w:p>
    <w:p/>
    <w:p>
      <w:r xmlns:w="http://schemas.openxmlformats.org/wordprocessingml/2006/main">
        <w:t xml:space="preserve">1. Kerahiman Tuhan adalah Kekal - Mazmur 136:8</w:t>
      </w:r>
    </w:p>
    <w:p/>
    <w:p>
      <w:r xmlns:w="http://schemas.openxmlformats.org/wordprocessingml/2006/main">
        <w:t xml:space="preserve">2. Bagaimana Tuhan Memerintah Hari dengan Matahari - Mazmur 136:8</w:t>
      </w:r>
    </w:p>
    <w:p/>
    <w:p>
      <w:r xmlns:w="http://schemas.openxmlformats.org/wordprocessingml/2006/main">
        <w:t xml:space="preserve">1. Yeremia 31:3 - "Tuhan telah menampakkan diri kepadaku sejak dahulu, berfirman: Ya, Aku mengasihi engkau dengan kasih yang kekal, sebab itu Aku menarik engkau dengan kasih setia."</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bayangan untuk berbalik."</w:t>
      </w:r>
    </w:p>
    <w:p/>
    <w:p>
      <w:r xmlns:w="http://schemas.openxmlformats.org/wordprocessingml/2006/main">
        <w:t xml:space="preserve">Mazmur 136:9 Bulan dan bintang untuk memerintah pada waktu malam, sebab untuk selama-lamanya kasih setia-Nya.</w:t>
      </w:r>
    </w:p>
    <w:p/>
    <w:p>
      <w:r xmlns:w="http://schemas.openxmlformats.org/wordprocessingml/2006/main">
        <w:t xml:space="preserve">Kerahiman Allah kekal untuk selama-lamanya, dan Dia telah memberikan bulan dan bintang untuk memerintah pada malam hari.</w:t>
      </w:r>
    </w:p>
    <w:p/>
    <w:p>
      <w:r xmlns:w="http://schemas.openxmlformats.org/wordprocessingml/2006/main">
        <w:t xml:space="preserve">1. Cara Menghargai Rahmat Allah</w:t>
      </w:r>
    </w:p>
    <w:p/>
    <w:p>
      <w:r xmlns:w="http://schemas.openxmlformats.org/wordprocessingml/2006/main">
        <w:t xml:space="preserve">2. Keajaiban Ciptaan Tuhan</w:t>
      </w:r>
    </w:p>
    <w:p/>
    <w:p>
      <w:r xmlns:w="http://schemas.openxmlformats.org/wordprocessingml/2006/main">
        <w:t xml:space="preserve">1. Ratapan 3:22-23 - "Karena belas kasihan TUHAN kita tidak binasa, sebab rahmat-Nya tidak berkesudahan. Itu baru setiap pagi; besar kesetiaan-Mu.</w:t>
      </w:r>
    </w:p>
    <w:p/>
    <w:p>
      <w:r xmlns:w="http://schemas.openxmlformats.org/wordprocessingml/2006/main">
        <w:t xml:space="preserve">2. Kejadian 1:14-15 - "Berfirmanlah Allah: "Jadilah benda-benda penerang di cakrawala untuk memisahkan siang dari malam, dan hendaklah semuanya itu menjadi tanda dan musim, dan untuk hari dan tahun; menjadi penerang di cakrawala untuk menerangi bumi; dan jadilah demikian."</w:t>
      </w:r>
    </w:p>
    <w:p/>
    <w:p>
      <w:r xmlns:w="http://schemas.openxmlformats.org/wordprocessingml/2006/main">
        <w:t xml:space="preserve">Mazmur 136:10 Kepada Dia yang mengalahkan Mesir dalam anak sulung mereka, sebab untuk selama-lamanya kasih setia-Nya.</w:t>
      </w:r>
    </w:p>
    <w:p/>
    <w:p>
      <w:r xmlns:w="http://schemas.openxmlformats.org/wordprocessingml/2006/main">
        <w:t xml:space="preserve">Rahmat Allah kekal abadi.</w:t>
      </w:r>
    </w:p>
    <w:p/>
    <w:p>
      <w:r xmlns:w="http://schemas.openxmlformats.org/wordprocessingml/2006/main">
        <w:t xml:space="preserve">1: Kerahiman Tuhan adalah kekal dan boleh dialami sepanjang hayat.</w:t>
      </w:r>
    </w:p>
    <w:p/>
    <w:p>
      <w:r xmlns:w="http://schemas.openxmlformats.org/wordprocessingml/2006/main">
        <w:t xml:space="preserve">2: Apabila kita melihat kembali sejarah, kita dapat melihat bukti belas kasihan Tuhan yang kekal pada masa lalu.</w:t>
      </w:r>
    </w:p>
    <w:p/>
    <w:p>
      <w:r xmlns:w="http://schemas.openxmlformats.org/wordprocessingml/2006/main">
        <w:t xml:space="preserve">1: Ratapan 3:22-23 Kasih setia Tuhan tidak berkesudahan; belas kasihan-Nya tidak pernah berakhir; mereka baru setiap pagi; besar kesetiaanmu.</w:t>
      </w:r>
    </w:p>
    <w:p/>
    <w:p>
      <w:r xmlns:w="http://schemas.openxmlformats.org/wordprocessingml/2006/main">
        <w:t xml:space="preserve">2: Efesus 2:4-5 Tetapi Allah, yang kaya dengan belas kasihan, oleh karena besarnya kasih yang dilimpahkan-Nya kepada kita, walaupun kita sudah mati dalam pelanggaran kita, telah menghidupkan kita bersama-sama dengan Kristus.</w:t>
      </w:r>
    </w:p>
    <w:p/>
    <w:p>
      <w:r xmlns:w="http://schemas.openxmlformats.org/wordprocessingml/2006/main">
        <w:t xml:space="preserve">Mazmur 136:11 Dan membawa Israel keluar dari tengah-tengah mereka, sebab untuk selama-lamanya kasih setia-Nya.</w:t>
      </w:r>
    </w:p>
    <w:p/>
    <w:p>
      <w:r xmlns:w="http://schemas.openxmlformats.org/wordprocessingml/2006/main">
        <w:t xml:space="preserve">Kerahiman Tuhan adalah kekal dan Dia membebaskan orang Israel daripada orang Mesir.</w:t>
      </w:r>
    </w:p>
    <w:p/>
    <w:p>
      <w:r xmlns:w="http://schemas.openxmlformats.org/wordprocessingml/2006/main">
        <w:t xml:space="preserve">1. Rahmat Tuhan Tidak Pernah Padam</w:t>
      </w:r>
    </w:p>
    <w:p/>
    <w:p>
      <w:r xmlns:w="http://schemas.openxmlformats.org/wordprocessingml/2006/main">
        <w:t xml:space="preserve">2. Kuasa Pengabdian Kepada Tuhan</w:t>
      </w:r>
    </w:p>
    <w:p/>
    <w:p>
      <w:r xmlns:w="http://schemas.openxmlformats.org/wordprocessingml/2006/main">
        <w:t xml:space="preserve">1. Keluaran 14:30 - "Demikianlah Tuhan menyelamatkan Israel pada hari itu dari tangan orang Mesir, dan Israel melihat orang Mesir mati di tepi laut."</w:t>
      </w:r>
    </w:p>
    <w:p/>
    <w:p>
      <w:r xmlns:w="http://schemas.openxmlformats.org/wordprocessingml/2006/main">
        <w:t xml:space="preserve">2. Yesaya 54:7-8 - Untuk seketika Aku meninggalkan kamu, tetapi dengan belas kasihan yang mendalam Aku akan membawa kamu kembali. Dalam gelombang kemarahan Aku menyembunyikan wajah-Ku dari padamu seketika, tetapi dengan kemurahan yang kekal Aku akan menaruh belas kasihan kepadamu, firman Tuhan Penebusmu.</w:t>
      </w:r>
    </w:p>
    <w:p/>
    <w:p>
      <w:r xmlns:w="http://schemas.openxmlformats.org/wordprocessingml/2006/main">
        <w:t xml:space="preserve">Mazmur 136:12 Dengan tangan yang kuat dan lengan yang teracung, sebab untuk selama-lamanya kasih setia-Nya.</w:t>
      </w:r>
    </w:p>
    <w:p/>
    <w:p>
      <w:r xmlns:w="http://schemas.openxmlformats.org/wordprocessingml/2006/main">
        <w:t xml:space="preserve">Rahmat Allah kekal abadi.</w:t>
      </w:r>
    </w:p>
    <w:p/>
    <w:p>
      <w:r xmlns:w="http://schemas.openxmlformats.org/wordprocessingml/2006/main">
        <w:t xml:space="preserve">1: Kita mesti sentiasa bersyukur atas rahmat Tuhan yang tidak berkesudahan.</w:t>
      </w:r>
    </w:p>
    <w:p/>
    <w:p>
      <w:r xmlns:w="http://schemas.openxmlformats.org/wordprocessingml/2006/main">
        <w:t xml:space="preserve">2: Kita mesti percaya kepada Tuhan untuk belas kasihan dan rahmat-Nya, walaupun ketika hidup menjadi sukar.</w:t>
      </w:r>
    </w:p>
    <w:p/>
    <w:p>
      <w:r xmlns:w="http://schemas.openxmlformats.org/wordprocessingml/2006/main">
        <w:t xml:space="preserve">1: Yesaya 54:10 Sebab gunung-gunung akan beranjak, dan bukit-bukit bergoyang; tetapi kasih setia-Ku tidak akan beranjak dari padamu, dan perjanjian damai-Ku tidak akan digoncangkan, firman TUHAN yang mengasihani engkau.</w:t>
      </w:r>
    </w:p>
    <w:p/>
    <w:p>
      <w:r xmlns:w="http://schemas.openxmlformats.org/wordprocessingml/2006/main">
        <w:t xml:space="preserve">2: Ratapan 3:22-23 Karena belas kasihan TUHAN kita tidak binasa, sebab belas kasihan-Nya tidak berkesudahan. Semuanya baru setiap pagi: besar kesetiaan-Mu.</w:t>
      </w:r>
    </w:p>
    <w:p/>
    <w:p>
      <w:r xmlns:w="http://schemas.openxmlformats.org/wordprocessingml/2006/main">
        <w:t xml:space="preserve">Mazmur 136:13 Kepada Dia yang membelah Laut Teberau, sebab untuk selama-lamanya kasih setia-Nya.</w:t>
      </w:r>
    </w:p>
    <w:p/>
    <w:p>
      <w:r xmlns:w="http://schemas.openxmlformats.org/wordprocessingml/2006/main">
        <w:t xml:space="preserve">Rahmat Allah kekal abadi.</w:t>
      </w:r>
    </w:p>
    <w:p/>
    <w:p>
      <w:r xmlns:w="http://schemas.openxmlformats.org/wordprocessingml/2006/main">
        <w:t xml:space="preserve">1. Rahmat Tuhan yang Kekal</w:t>
      </w:r>
    </w:p>
    <w:p/>
    <w:p>
      <w:r xmlns:w="http://schemas.openxmlformats.org/wordprocessingml/2006/main">
        <w:t xml:space="preserve">2. Terbelahnya Laut Merah: Satu Kesaksian Kerahiman Tuhan</w:t>
      </w:r>
    </w:p>
    <w:p/>
    <w:p>
      <w:r xmlns:w="http://schemas.openxmlformats.org/wordprocessingml/2006/main">
        <w:t xml:space="preserve">1. Keluaran 15:8,11 - Dan dengan hembusan hidungmu air berkumpul, air bah berdiri tegak seperti timbunan, dan samudera raya menjadi beku di tengah laut... Siapakah seperti kamu, Ya TUHAN, di antara para dewa? siapakah seperti Engkau, mulia dalam kekudusan, takut dalam pujian, melakukan keajaiban?</w:t>
      </w:r>
    </w:p>
    <w:p/>
    <w:p>
      <w:r xmlns:w="http://schemas.openxmlformats.org/wordprocessingml/2006/main">
        <w:t xml:space="preserve">2. Mazmur 107:1 - Bersyukurlah kepada TUHAN, sebab Ia baik, kasih setia-Nya untuk selama-lamanya.</w:t>
      </w:r>
    </w:p>
    <w:p/>
    <w:p>
      <w:r xmlns:w="http://schemas.openxmlformats.org/wordprocessingml/2006/main">
        <w:t xml:space="preserve">Mazmur 136:14 Dan membuat Israel berjalan di tengah-tengahnya, sebab untuk selama-lamanya kasih setia-Nya.</w:t>
      </w:r>
    </w:p>
    <w:p/>
    <w:p>
      <w:r xmlns:w="http://schemas.openxmlformats.org/wordprocessingml/2006/main">
        <w:t xml:space="preserve">Tuhan menunjukkan belas kasihan-Nya dengan memimpin orang Israel melalui Laut Merah.</w:t>
      </w:r>
    </w:p>
    <w:p/>
    <w:p>
      <w:r xmlns:w="http://schemas.openxmlformats.org/wordprocessingml/2006/main">
        <w:t xml:space="preserve">1. Refleksi tentang Kerahiman dan Kesabaran Tuhan</w:t>
      </w:r>
    </w:p>
    <w:p/>
    <w:p>
      <w:r xmlns:w="http://schemas.openxmlformats.org/wordprocessingml/2006/main">
        <w:t xml:space="preserve">2. Bagaimana Kita Harus Menjawab Kerahiman Tuhan</w:t>
      </w:r>
    </w:p>
    <w:p/>
    <w:p>
      <w:r xmlns:w="http://schemas.openxmlformats.org/wordprocessingml/2006/main">
        <w:t xml:space="preserve">1. Mazmur 136:14 - Sebab untuk selama-lamanya kasih setia-Nya</w:t>
      </w:r>
    </w:p>
    <w:p/>
    <w:p>
      <w:r xmlns:w="http://schemas.openxmlformats.org/wordprocessingml/2006/main">
        <w:t xml:space="preserve">2. Keluaran 14:21 - Dan Musa mengulurkan tangannya ke atas laut; dan Tuhan menyebabkan laut berbalik melalui angin timur yang kuat sepanjang malam itu, dan menjadikan laut daratan kering, dan air terbelah.</w:t>
      </w:r>
    </w:p>
    <w:p/>
    <w:p>
      <w:r xmlns:w="http://schemas.openxmlformats.org/wordprocessingml/2006/main">
        <w:t xml:space="preserve">Psalms 136:15 Tetapi Firaun dan bala tentaranya digulingkan di Laut Teberau, sebab untuk selama-lamanya kasih setia-Nya.</w:t>
      </w:r>
    </w:p>
    <w:p/>
    <w:p>
      <w:r xmlns:w="http://schemas.openxmlformats.org/wordprocessingml/2006/main">
        <w:t xml:space="preserve">Kerahiman Tuhan kekal selama-lamanya dan dapat dilihat dalam demonstrasi kuasa-Nya dengan menggulingkan Firaun dan tenteranya di Laut Merah.</w:t>
      </w:r>
    </w:p>
    <w:p/>
    <w:p>
      <w:r xmlns:w="http://schemas.openxmlformats.org/wordprocessingml/2006/main">
        <w:t xml:space="preserve">1. Rahmat Allah yang tiada tara</w:t>
      </w:r>
    </w:p>
    <w:p/>
    <w:p>
      <w:r xmlns:w="http://schemas.openxmlformats.org/wordprocessingml/2006/main">
        <w:t xml:space="preserve">2. Bagaimana Kuasa Tuhan Ditunjukkan di Laut Merah</w:t>
      </w:r>
    </w:p>
    <w:p/>
    <w:p>
      <w:r xmlns:w="http://schemas.openxmlformats.org/wordprocessingml/2006/main">
        <w:t xml:space="preserve">1. Keluaran 14:21-22: Kemudian Musa mengulurkan tangannya ke atas laut; dan TUHAN membuat laut berbalik dengan angin timur yang kuat sepanjang malam itu, dan menjadikan laut itu kering, dan air terbelah.</w:t>
      </w:r>
    </w:p>
    <w:p/>
    <w:p>
      <w:r xmlns:w="http://schemas.openxmlformats.org/wordprocessingml/2006/main">
        <w:t xml:space="preserve">2. Roma 8:31-32: Jadi apakah yang akan kita katakan kepada perkara-perkara ini? Jika Allah di pihak kita, siapakah yang dapat menentang kita? Dia yang tidak menyayangkan Anak-Nya sendiri, tetapi menyerahkan-Nya bagi kita semua, bagaimanakah Ia tidak akan mengaruniakan segala sesuatu kepada kita bersama-sama dengan Dia?</w:t>
      </w:r>
    </w:p>
    <w:p/>
    <w:p>
      <w:r xmlns:w="http://schemas.openxmlformats.org/wordprocessingml/2006/main">
        <w:t xml:space="preserve">Mazmur 136:16 Kepada Dia yang memimpin umat-Nya melalui padang gurun, sebab untuk selama-lamanya kasih setia-Nya.</w:t>
      </w:r>
    </w:p>
    <w:p/>
    <w:p>
      <w:r xmlns:w="http://schemas.openxmlformats.org/wordprocessingml/2006/main">
        <w:t xml:space="preserve">Rahmat dan kasih Tuhan kepada umatNya tidak akan pernah gagal.</w:t>
      </w:r>
    </w:p>
    <w:p/>
    <w:p>
      <w:r xmlns:w="http://schemas.openxmlformats.org/wordprocessingml/2006/main">
        <w:t xml:space="preserve">1. Kasih Tuhan yang Kekal: Pengajaran dari Mazmur 136:16</w:t>
      </w:r>
    </w:p>
    <w:p/>
    <w:p>
      <w:r xmlns:w="http://schemas.openxmlformats.org/wordprocessingml/2006/main">
        <w:t xml:space="preserve">2. Kuasa Kerahiman Tuhan: Memeriksa Perjalanan Padang Belantara Israel</w:t>
      </w:r>
    </w:p>
    <w:p/>
    <w:p>
      <w:r xmlns:w="http://schemas.openxmlformats.org/wordprocessingml/2006/main">
        <w:t xml:space="preserve">1. Keluaran 15:2 - Tuhan adalah kekuatan dan nyanyian saya, dan Dia telah menjadi keselamatan saya; Dialah Tuhanku, dan aku akan memuji Dia; Tuhan ayahku, dan aku akan meninggikan Dia.</w:t>
      </w:r>
    </w:p>
    <w:p/>
    <w:p>
      <w:r xmlns:w="http://schemas.openxmlformats.org/wordprocessingml/2006/main">
        <w:t xml:space="preserve">2. Mazmur 33:20 - Jiwa kita menantikan Tuhan; Dialah pertolongan dan perisai kita.</w:t>
      </w:r>
    </w:p>
    <w:p/>
    <w:p>
      <w:r xmlns:w="http://schemas.openxmlformats.org/wordprocessingml/2006/main">
        <w:t xml:space="preserve">Mazmur 136:17 Kepada Dia yang mengalahkan raja-raja yang besar, sebab untuk selama-lamanya kasih setia-Nya.</w:t>
      </w:r>
    </w:p>
    <w:p/>
    <w:p>
      <w:r xmlns:w="http://schemas.openxmlformats.org/wordprocessingml/2006/main">
        <w:t xml:space="preserve">Rahmat Allah kekal abadi.</w:t>
      </w:r>
    </w:p>
    <w:p/>
    <w:p>
      <w:r xmlns:w="http://schemas.openxmlformats.org/wordprocessingml/2006/main">
        <w:t xml:space="preserve">1: Kita semua harus bersyukur atas belas kasihan Tuhan, yang kekal dan tidak berkesudahan.</w:t>
      </w:r>
    </w:p>
    <w:p/>
    <w:p>
      <w:r xmlns:w="http://schemas.openxmlformats.org/wordprocessingml/2006/main">
        <w:t xml:space="preserve">2: Kita boleh melihat belas kasihan Tuhan sebagai sumber kekuatan dan keselesaan kerana ia tidak goyah dan tidak berubah.</w:t>
      </w:r>
    </w:p>
    <w:p/>
    <w:p>
      <w:r xmlns:w="http://schemas.openxmlformats.org/wordprocessingml/2006/main">
        <w:t xml:space="preserve">1: Roma 5:8 - Tetapi Allah menunjukkan kasih-Nya kepada kita dalam hal ini: Ketika kita masih berdosa, Kristus telah mati untuk kita.</w:t>
      </w:r>
    </w:p>
    <w:p/>
    <w:p>
      <w:r xmlns:w="http://schemas.openxmlformats.org/wordprocessingml/2006/main">
        <w:t xml:space="preserve">2: Matius 5:7 - Berbahagialah orang yang murah hati, kerana mereka akan dikasihani.</w:t>
      </w:r>
    </w:p>
    <w:p/>
    <w:p>
      <w:r xmlns:w="http://schemas.openxmlformats.org/wordprocessingml/2006/main">
        <w:t xml:space="preserve">Mazmur 136:18 dan membunuh raja-raja yang terkenal, sebab untuk selama-lamanya kasih setia-Nya.</w:t>
      </w:r>
    </w:p>
    <w:p/>
    <w:p>
      <w:r xmlns:w="http://schemas.openxmlformats.org/wordprocessingml/2006/main">
        <w:t xml:space="preserve">Rahmat Allah kekal abadi.</w:t>
      </w:r>
    </w:p>
    <w:p/>
    <w:p>
      <w:r xmlns:w="http://schemas.openxmlformats.org/wordprocessingml/2006/main">
        <w:t xml:space="preserve">1: Kerahiman Tuhan yang Tidak Berpenghujung - Marilah kita renungkan belas kasihan Tuhan yang melimpah, yang tidak dibatasi oleh masa atau ruang.</w:t>
      </w:r>
    </w:p>
    <w:p/>
    <w:p>
      <w:r xmlns:w="http://schemas.openxmlformats.org/wordprocessingml/2006/main">
        <w:t xml:space="preserve">2: Kerahiman Tuhan yang Tidak Terputus - Walaupun menghadapi tentangan yang hebat, belas kasihan Tuhan tetap ada dan tidak berkesudahan.</w:t>
      </w:r>
    </w:p>
    <w:p/>
    <w:p>
      <w:r xmlns:w="http://schemas.openxmlformats.org/wordprocessingml/2006/main">
        <w:t xml:space="preserve">1: Roma 5:20 - Lagi pula hukum itu masuk, supaya pelanggaran itu bertambah banyak. Tetapi di mana dosa berlimpah, kasih karunia jauh lebih berlimpah.</w:t>
      </w:r>
    </w:p>
    <w:p/>
    <w:p>
      <w:r xmlns:w="http://schemas.openxmlformats.org/wordprocessingml/2006/main">
        <w:t xml:space="preserve">2: Efesus 2:4-5 - Tetapi Allah, yang kaya dengan belas kasihan, oleh karena besarnya kasih-Nya kepada kita, telah menghidupkan kita bersama-sama dengan Mesias, walaupun kita telah mati dalam pelanggaran. Anda diselamatkan oleh rahmat!</w:t>
      </w:r>
    </w:p>
    <w:p/>
    <w:p>
      <w:r xmlns:w="http://schemas.openxmlformats.org/wordprocessingml/2006/main">
        <w:t xml:space="preserve">Mazmur 136:19 Sihon, raja orang Amori, sebab untuk selama-lamanya kasih setia-Nya.</w:t>
      </w:r>
    </w:p>
    <w:p/>
    <w:p>
      <w:r xmlns:w="http://schemas.openxmlformats.org/wordprocessingml/2006/main">
        <w:t xml:space="preserve">Rahmat Allah kekal abadi.</w:t>
      </w:r>
    </w:p>
    <w:p/>
    <w:p>
      <w:r xmlns:w="http://schemas.openxmlformats.org/wordprocessingml/2006/main">
        <w:t xml:space="preserve">1: Kerahiman Tuhan adalah kekal dan kita harus menunjukkan belas kasihan yang sama kepada orang lain.</w:t>
      </w:r>
    </w:p>
    <w:p/>
    <w:p>
      <w:r xmlns:w="http://schemas.openxmlformats.org/wordprocessingml/2006/main">
        <w:t xml:space="preserve">2: Kerahiman Tuhan adalah kekal dan Dia patut disyukuri dan dipuji.</w:t>
      </w:r>
    </w:p>
    <w:p/>
    <w:p>
      <w:r xmlns:w="http://schemas.openxmlformats.org/wordprocessingml/2006/main">
        <w:t xml:space="preserve">1: Mat. 5:7 - "Berbahagialah orang yang murah hati, kerana mereka akan beroleh belas kasihan."</w:t>
      </w:r>
    </w:p>
    <w:p/>
    <w:p>
      <w:r xmlns:w="http://schemas.openxmlformats.org/wordprocessingml/2006/main">
        <w:t xml:space="preserve">2: 2 Korintus 1:3 - "Terpujilah Allah dan Bapa Tuhan kita Yesus Kristus, Bapa yang penuh belas kasihan dan Allah sumber segala penghiburan."</w:t>
      </w:r>
    </w:p>
    <w:p/>
    <w:p>
      <w:r xmlns:w="http://schemas.openxmlformats.org/wordprocessingml/2006/main">
        <w:t xml:space="preserve">Mazmur 136:20 dan Og, raja Basan, sebab untuk selama-lamanya kasih setia-Nya.</w:t>
      </w:r>
    </w:p>
    <w:p/>
    <w:p>
      <w:r xmlns:w="http://schemas.openxmlformats.org/wordprocessingml/2006/main">
        <w:t xml:space="preserve">Rahmat Allah kepada kita kekal abadi.</w:t>
      </w:r>
    </w:p>
    <w:p/>
    <w:p>
      <w:r xmlns:w="http://schemas.openxmlformats.org/wordprocessingml/2006/main">
        <w:t xml:space="preserve">1. Rahmat Tuhan yang Kekal</w:t>
      </w:r>
    </w:p>
    <w:p/>
    <w:p>
      <w:r xmlns:w="http://schemas.openxmlformats.org/wordprocessingml/2006/main">
        <w:t xml:space="preserve">2. Kuasa Kerahiman Allah</w:t>
      </w:r>
    </w:p>
    <w:p/>
    <w:p>
      <w:r xmlns:w="http://schemas.openxmlformats.org/wordprocessingml/2006/main">
        <w:t xml:space="preserve">1. Efesus 2:4-5 - Tetapi Allah, yang kaya dengan belas kasihan, oleh karena kasih yang besar yang telah mengasihi kita, walaupun kita telah mati dalam pelanggaran kita, telah menghidupkan kita bersama-sama dengan Kristus oleh kasih karunia kamu telah diselamatkan.</w:t>
      </w:r>
    </w:p>
    <w:p/>
    <w:p>
      <w:r xmlns:w="http://schemas.openxmlformats.org/wordprocessingml/2006/main">
        <w:t xml:space="preserve">2. 1 Yohanes 4:19 - Kita mengasihi kerana Dia terlebih dahulu mengasihi kita.</w:t>
      </w:r>
    </w:p>
    <w:p/>
    <w:p>
      <w:r xmlns:w="http://schemas.openxmlformats.org/wordprocessingml/2006/main">
        <w:t xml:space="preserve">Mazmur 136:21 Dan memberikan tanah mereka menjadi milik pusaka, sebab untuk selama-lamanya kasih setia-Nya.</w:t>
      </w:r>
    </w:p>
    <w:p/>
    <w:p>
      <w:r xmlns:w="http://schemas.openxmlformats.org/wordprocessingml/2006/main">
        <w:t xml:space="preserve">Tuhan memberikan tanah mereka kepada orang Israel sebagai warisan, kerana belas kasihan-Nya yang kekal.</w:t>
      </w:r>
    </w:p>
    <w:p/>
    <w:p>
      <w:r xmlns:w="http://schemas.openxmlformats.org/wordprocessingml/2006/main">
        <w:t xml:space="preserve">1. Kesetiaan Tuhan kekal selama-lamanya - Mazmur 136:21</w:t>
      </w:r>
    </w:p>
    <w:p/>
    <w:p>
      <w:r xmlns:w="http://schemas.openxmlformats.org/wordprocessingml/2006/main">
        <w:t xml:space="preserve">2. Kuasa belas kasihan Tuhan - Mazmur 136:21</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107:1 - Bersyukurlah kepada Tuhan, sebab Ia baik; cintanya kekal selamanya.</w:t>
      </w:r>
    </w:p>
    <w:p/>
    <w:p>
      <w:r xmlns:w="http://schemas.openxmlformats.org/wordprocessingml/2006/main">
        <w:t xml:space="preserve">Psalms 136:22 Menjadi milik pusaka bagi Israel, hamba-Nya, sebab untuk selama-lamanya kasih setia-Nya.</w:t>
      </w:r>
    </w:p>
    <w:p/>
    <w:p>
      <w:r xmlns:w="http://schemas.openxmlformats.org/wordprocessingml/2006/main">
        <w:t xml:space="preserve">Kerahiman Allah adalah kekal dan Dia telah memberikan warisan kepada Israel, hamba-Nya.</w:t>
      </w:r>
    </w:p>
    <w:p/>
    <w:p>
      <w:r xmlns:w="http://schemas.openxmlformats.org/wordprocessingml/2006/main">
        <w:t xml:space="preserve">1. Kerahiman Tuhan yang Tidak Terputus peringatan akan kesetiaan kasih Tuhan kepada umatNya.</w:t>
      </w:r>
    </w:p>
    <w:p/>
    <w:p>
      <w:r xmlns:w="http://schemas.openxmlformats.org/wordprocessingml/2006/main">
        <w:t xml:space="preserve">2. Warisan Nikmat mengingatkan kita tentang nikmat yang datang dari menjadi hamba Allah.</w:t>
      </w:r>
    </w:p>
    <w:p/>
    <w:p>
      <w:r xmlns:w="http://schemas.openxmlformats.org/wordprocessingml/2006/main">
        <w:t xml:space="preserve">1. Roma 5:8 Tetapi Allah menunjukkan kasih-Nya kepada kita dalam hal ini: Semasa kita masih berdosa, Kristus telah mati untuk kita.</w:t>
      </w:r>
    </w:p>
    <w:p/>
    <w:p>
      <w:r xmlns:w="http://schemas.openxmlformats.org/wordprocessingml/2006/main">
        <w:t xml:space="preserve">2. 1 Yohanes 4:10 Inilah kasih: bukan kita yang telah mengasihi Allah, tetapi Dia yang telah mengasihi kita dan telah mengutus Anak-Nya sebagai pendamaian bagi dosa-dosa kita.</w:t>
      </w:r>
    </w:p>
    <w:p/>
    <w:p>
      <w:r xmlns:w="http://schemas.openxmlformats.org/wordprocessingml/2006/main">
        <w:t xml:space="preserve">Mazmur 136:23 yang mengingat kita dalam keadaan hina kita, sebab untuk selama-lamanya kasih setia-Nya.</w:t>
      </w:r>
    </w:p>
    <w:p/>
    <w:p>
      <w:r xmlns:w="http://schemas.openxmlformats.org/wordprocessingml/2006/main">
        <w:t xml:space="preserve">Tuhan mengingati kita semasa kita memerlukan dan rahmat-Nya kekal abadi.</w:t>
      </w:r>
    </w:p>
    <w:p/>
    <w:p>
      <w:r xmlns:w="http://schemas.openxmlformats.org/wordprocessingml/2006/main">
        <w:t xml:space="preserve">1. Rahmat Tuhan Kekal Selamanya</w:t>
      </w:r>
    </w:p>
    <w:p/>
    <w:p>
      <w:r xmlns:w="http://schemas.openxmlformats.org/wordprocessingml/2006/main">
        <w:t xml:space="preserve">2. Mengingati Tuhan di Masa Keperluan</w:t>
      </w:r>
    </w:p>
    <w:p/>
    <w:p>
      <w:r xmlns:w="http://schemas.openxmlformats.org/wordprocessingml/2006/main">
        <w:t xml:space="preserve">1. Ratapan 3:22-23 - "Karena belas kasihan Tuhanlah kita tidak binasa, sebab belas kasihan-Nya tidak berkesudahan. Itu baru setiap pagi; besar kesetiaan-Mu."</w:t>
      </w:r>
    </w:p>
    <w:p/>
    <w:p>
      <w:r xmlns:w="http://schemas.openxmlformats.org/wordprocessingml/2006/main">
        <w:t xml:space="preserve">2.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Psalms 136:24 Dan telah menebus kita dari musuh kita, sebab untuk selama-lamanya kasih setia-Nya.</w:t>
      </w:r>
    </w:p>
    <w:p/>
    <w:p>
      <w:r xmlns:w="http://schemas.openxmlformats.org/wordprocessingml/2006/main">
        <w:t xml:space="preserve">Tuhan telah menebus kita daripada musuh kita dan rahmat-Nya kekal abadi.</w:t>
      </w:r>
    </w:p>
    <w:p/>
    <w:p>
      <w:r xmlns:w="http://schemas.openxmlformats.org/wordprocessingml/2006/main">
        <w:t xml:space="preserve">1. Kerahiman Tuhan: Bagaimana Kasih-Nya yang Kekal Menebus kita daripada Penindasan</w:t>
      </w:r>
    </w:p>
    <w:p/>
    <w:p>
      <w:r xmlns:w="http://schemas.openxmlformats.org/wordprocessingml/2006/main">
        <w:t xml:space="preserve">2. Panggilan Kesyukuran: Meraikan Hadiah Penebusan daripada Tuhan</w:t>
      </w:r>
    </w:p>
    <w:p/>
    <w:p>
      <w:r xmlns:w="http://schemas.openxmlformats.org/wordprocessingml/2006/main">
        <w:t xml:space="preserve">1. Ratapan 3:22-23 - Kasih setia Tuhan tidak pernah berhenti; belas kasihan-Nya tidak pernah berakhir; mereka baru setiap pagi; besar kesetiaanmu.</w:t>
      </w:r>
    </w:p>
    <w:p/>
    <w:p>
      <w:r xmlns:w="http://schemas.openxmlformats.org/wordprocessingml/2006/main">
        <w:t xml:space="preserve">2. Roma 5:8 - Tetapi Allah menunjukkan kasih-Nya kepada kita, bahawa semasa kita masih berdosa, Kristus telah mati untuk kita.</w:t>
      </w:r>
    </w:p>
    <w:p/>
    <w:p>
      <w:r xmlns:w="http://schemas.openxmlformats.org/wordprocessingml/2006/main">
        <w:t xml:space="preserve">Mazmur 136:25 Dia yang memberi makanan kepada semua makhluk, sebab untuk selama-lamanya kasih setia-Nya.</w:t>
      </w:r>
    </w:p>
    <w:p/>
    <w:p>
      <w:r xmlns:w="http://schemas.openxmlformats.org/wordprocessingml/2006/main">
        <w:t xml:space="preserve">Rahmat dan kasih sayang Allah kekal abadi dan Dia menyediakan makanan kepada semua makhluk.</w:t>
      </w:r>
    </w:p>
    <w:p/>
    <w:p>
      <w:r xmlns:w="http://schemas.openxmlformats.org/wordprocessingml/2006/main">
        <w:t xml:space="preserve">1. Kasih dan Rahmat Tuhan yang Kekal</w:t>
      </w:r>
    </w:p>
    <w:p/>
    <w:p>
      <w:r xmlns:w="http://schemas.openxmlformats.org/wordprocessingml/2006/main">
        <w:t xml:space="preserve">2. Anugerah Kelimpahan: Rezeki Tuhan untuk Semua</w:t>
      </w:r>
    </w:p>
    <w:p/>
    <w:p>
      <w:r xmlns:w="http://schemas.openxmlformats.org/wordprocessingml/2006/main">
        <w:t xml:space="preserve">1. Matius 5:45 - "Sebab Ia menerbitkan matahari-Nya atas orang jahat dan orang baik, dan menurunkan hujan kepada orang benar dan orang tidak benar."</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Mazmur 136:26 Bersyukurlah kepada Allah semesta langit, sebab untuk selama-lamanya kasih setia-Nya.</w:t>
      </w:r>
    </w:p>
    <w:p/>
    <w:p>
      <w:r xmlns:w="http://schemas.openxmlformats.org/wordprocessingml/2006/main">
        <w:t xml:space="preserve">Kita hendaklah sentiasa bersyukur kepada Tuhan atas rahmatnya yang tidak berkesudahan.</w:t>
      </w:r>
    </w:p>
    <w:p/>
    <w:p>
      <w:r xmlns:w="http://schemas.openxmlformats.org/wordprocessingml/2006/main">
        <w:t xml:space="preserve">1. Rahmat Tuhan Kekal Selamanya - Meraikan Kasih Tuhan Yang Tidak Putus</w:t>
      </w:r>
    </w:p>
    <w:p/>
    <w:p>
      <w:r xmlns:w="http://schemas.openxmlformats.org/wordprocessingml/2006/main">
        <w:t xml:space="preserve">2. Syukur Atas Rahmat Tuhan Yang Tidak Berpenghujung - Bergembira Dengan Kesetiaan-Nya</w:t>
      </w:r>
    </w:p>
    <w:p/>
    <w:p>
      <w:r xmlns:w="http://schemas.openxmlformats.org/wordprocessingml/2006/main">
        <w:t xml:space="preserve">1. Ratapan 3:22-23 - "Tidak berkesudahan kasih setia Tuhan, tidak berkesudahan rahmat-Nya, selalu baru setiap pagi; besar kesetiaan-Mu."</w:t>
      </w:r>
    </w:p>
    <w:p/>
    <w:p>
      <w:r xmlns:w="http://schemas.openxmlformats.org/wordprocessingml/2006/main">
        <w:t xml:space="preserve">2. Mazmur 107:1 - "Bersyukurlah kepada Tuhan, sebab Ia baik, untuk selama-lamanya kasih setia-Nya!"</w:t>
      </w:r>
    </w:p>
    <w:p/>
    <w:p>
      <w:r xmlns:w="http://schemas.openxmlformats.org/wordprocessingml/2006/main">
        <w:t xml:space="preserve">Mazmur 137 adalah mazmur yang menyatakan kesedihan dan kerinduan orang Israel semasa pembuangan mereka di Babel.</w:t>
      </w:r>
    </w:p>
    <w:p/>
    <w:p>
      <w:r xmlns:w="http://schemas.openxmlformats.org/wordprocessingml/2006/main">
        <w:t xml:space="preserve">Perenggan 1: Pemazmur menggambarkan bagaimana orang Israel duduk di tepi sungai Babel, menangis dan mengingati Sion. Mereka menyatakan kepedihan mereka ketika mereka menggantungkan kecapi mereka pada pohon willow, tidak dapat menyanyikan lagu-lagu sukacita di negeri asing (Mazmur 137:1-4).</w:t>
      </w:r>
    </w:p>
    <w:p/>
    <w:p>
      <w:r xmlns:w="http://schemas.openxmlformats.org/wordprocessingml/2006/main">
        <w:t xml:space="preserve">Perenggan 2: Pemazmur menceritakan bagaimana penangkap mereka menuntut mereka untuk menyanyikan lagu-lagu Sion, tetapi mereka menolak, merasa tidak dapat menyanyikan pujian semasa dalam pembuangan. Mereka menyatakan kerinduan mereka yang mendalam terhadap Yerusalem dan bersumpah untuk tidak melupakannya (Mazmur 137:5-6).</w:t>
      </w:r>
    </w:p>
    <w:p/>
    <w:p>
      <w:r xmlns:w="http://schemas.openxmlformats.org/wordprocessingml/2006/main">
        <w:t xml:space="preserve">Perenggan ke-3: Pemazmur mengakhiri dengan seruan menuntut keadilan terhadap Edom, yang bersukacita atas kemusnahan Yerusalem. Mereka berdoa untuk pembalasan dan kehancuran atas Edom sebagai balasan atas kekejaman mereka (Mazmur 137:7-9).</w:t>
      </w:r>
    </w:p>
    <w:p/>
    <w:p>
      <w:r xmlns:w="http://schemas.openxmlformats.org/wordprocessingml/2006/main">
        <w:t xml:space="preserve">Secara ringkasnya,</w:t>
      </w:r>
    </w:p>
    <w:p>
      <w:r xmlns:w="http://schemas.openxmlformats.org/wordprocessingml/2006/main">
        <w:t xml:space="preserve">Mazmur seratus tiga puluh tujuh hadiah</w:t>
      </w:r>
    </w:p>
    <w:p>
      <w:r xmlns:w="http://schemas.openxmlformats.org/wordprocessingml/2006/main">
        <w:t xml:space="preserve">ratapan semasa buangan,</w:t>
      </w:r>
    </w:p>
    <w:p>
      <w:r xmlns:w="http://schemas.openxmlformats.org/wordprocessingml/2006/main">
        <w:t xml:space="preserve">menyerlahkan kedukaan yang diraih melalui meluahkan kesedihan sambil menekankan kerinduan akan tanah air.</w:t>
      </w:r>
    </w:p>
    <w:p/>
    <w:p>
      <w:r xmlns:w="http://schemas.openxmlformats.org/wordprocessingml/2006/main">
        <w:t xml:space="preserve">Menekankan huraian yang dinyatakan berkenaan dengan menggambarkan keadaan sedih orang Israel yang diasingkan.</w:t>
      </w:r>
    </w:p>
    <w:p>
      <w:r xmlns:w="http://schemas.openxmlformats.org/wordprocessingml/2006/main">
        <w:t xml:space="preserve">Menyebut keengganan yang ditunjukkan berkenaan ketidakupayaan untuk menyanyikan pujian semasa dalam kurungan.</w:t>
      </w:r>
    </w:p>
    <w:p>
      <w:r xmlns:w="http://schemas.openxmlformats.org/wordprocessingml/2006/main">
        <w:t xml:space="preserve">Menyatakan kerinduan yang dikemukakan mengenai kerinduan yang mendalam terhadap Baitulmaqdis sambil menegaskan komitmen untuk mengingatinya.</w:t>
      </w:r>
    </w:p>
    <w:p>
      <w:r xmlns:w="http://schemas.openxmlformats.org/wordprocessingml/2006/main">
        <w:t xml:space="preserve">Mengakui rayuan yang dinyatakan berhubung mencari keadilan terhadap mereka yang bergembira atas kemusnahan Baitulmaqdis sambil berdoa untuk pembalasan.</w:t>
      </w:r>
    </w:p>
    <w:p/>
    <w:p>
      <w:r xmlns:w="http://schemas.openxmlformats.org/wordprocessingml/2006/main">
        <w:t xml:space="preserve">Psalms 137:1 Di tepi sungai-sungai Babel, di sana kami duduk, ya, kami menangis, apabila kami mengingat Sion.</w:t>
      </w:r>
    </w:p>
    <w:p/>
    <w:p>
      <w:r xmlns:w="http://schemas.openxmlformats.org/wordprocessingml/2006/main">
        <w:t xml:space="preserve">Kami teringat masa lalu kami yang menyedihkan ketika kami diasingkan dari Sion.</w:t>
      </w:r>
    </w:p>
    <w:p/>
    <w:p>
      <w:r xmlns:w="http://schemas.openxmlformats.org/wordprocessingml/2006/main">
        <w:t xml:space="preserve">1: Tuhan adalah penghibur kita pada masa kesedihan.</w:t>
      </w:r>
    </w:p>
    <w:p/>
    <w:p>
      <w:r xmlns:w="http://schemas.openxmlformats.org/wordprocessingml/2006/main">
        <w:t xml:space="preserve">2: Kita boleh mencari harapan di tengah-tengah keputusasaan.</w:t>
      </w:r>
    </w:p>
    <w:p/>
    <w:p>
      <w:r xmlns:w="http://schemas.openxmlformats.org/wordprocessingml/2006/main">
        <w:t xml:space="preserve">1: Yesaya 40:1-2 Hiburkanlah, hiburkanlah umat-Ku, firman Allahmu. Berbicaralah dengan lembut kepada Yerusalem, dan beritakanlah kepadanya bahwa pengabdiannya telah selesai, bahwa dosanya telah dibayar, bahwa ia telah menerima dua kali ganda dari tangan Tuhan untuk segala dosanya.</w:t>
      </w:r>
    </w:p>
    <w:p/>
    <w:p>
      <w:r xmlns:w="http://schemas.openxmlformats.org/wordprocessingml/2006/main">
        <w:t xml:space="preserve">2: Yeremia 29:11 Sebab Aku ini mengetahui rancangan-rancangan apa yang ada pada-Ku mengenai kamu, demikianlah firman TUHAN, yaitu rancangan damai sejahtera dan bukan rancangan kecelakaan, rancangan untuk memberikan kepadamu harapan dan masa depan.</w:t>
      </w:r>
    </w:p>
    <w:p/>
    <w:p>
      <w:r xmlns:w="http://schemas.openxmlformats.org/wordprocessingml/2006/main">
        <w:t xml:space="preserve">Mazmur 137:2 Kami menggantungkan kecapi kami pada pohon-pohon willow di tengah-tengahnya.</w:t>
      </w:r>
    </w:p>
    <w:p/>
    <w:p>
      <w:r xmlns:w="http://schemas.openxmlformats.org/wordprocessingml/2006/main">
        <w:t xml:space="preserve">Kita boleh belajar daripada Mazmur 137:2 bahawa kesedihan dan kesedihan boleh menyebabkan kita melupakan kegembiraan dan berpaling daripada Tuhan.</w:t>
      </w:r>
    </w:p>
    <w:p/>
    <w:p>
      <w:r xmlns:w="http://schemas.openxmlformats.org/wordprocessingml/2006/main">
        <w:t xml:space="preserve">1. Mencari Kegembiraan di Masa Bermasalah</w:t>
      </w:r>
    </w:p>
    <w:p/>
    <w:p>
      <w:r xmlns:w="http://schemas.openxmlformats.org/wordprocessingml/2006/main">
        <w:t xml:space="preserve">2. Kuasa Penyembuhan Cinta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46:1-2 - "Tuhan adalah tempat perlindungan dan kekuatan kita, penolong yang hadir dalam kesesakan. Oleh itu kita tidak akan takut walaupun bumi goyah, walaupun gunung-gunung bergoyang ke tengah laut."</w:t>
      </w:r>
    </w:p>
    <w:p/>
    <w:p>
      <w:r xmlns:w="http://schemas.openxmlformats.org/wordprocessingml/2006/main">
        <w:t xml:space="preserve">Mazmur 137:3 Sebab di sana mereka yang menawan kami menuntut nyanyian dari kami; dan mereka yang menyia-nyiakan kami meminta kami bergembira, berkata, Nyanyikanlah kami salah satu nyanyian Sion.</w:t>
      </w:r>
    </w:p>
    <w:p/>
    <w:p>
      <w:r xmlns:w="http://schemas.openxmlformats.org/wordprocessingml/2006/main">
        <w:t xml:space="preserve">Tawanan Babel diminta menyanyikan lagu Sion untuk menyenangkan para penculik mereka.</w:t>
      </w:r>
    </w:p>
    <w:p/>
    <w:p>
      <w:r xmlns:w="http://schemas.openxmlformats.org/wordprocessingml/2006/main">
        <w:t xml:space="preserve">1. Memupuk daya tahan ketika menghadapi cabaran</w:t>
      </w:r>
    </w:p>
    <w:p/>
    <w:p>
      <w:r xmlns:w="http://schemas.openxmlformats.org/wordprocessingml/2006/main">
        <w:t xml:space="preserve">2. Mengatasi penderitaan dengan bertawakal kepada Tuhan</w:t>
      </w:r>
    </w:p>
    <w:p/>
    <w:p>
      <w:r xmlns:w="http://schemas.openxmlformats.org/wordprocessingml/2006/main">
        <w:t xml:space="preserve">1. Yesaya 40:31 - Tetapi mereka yang percaya kepada Tuhan akan mendapat kekuatan baru. Mereka akan terbang tinggi dengan sayap seperti burung helang. Mereka akan berlari dan tidak menjadi letih. Mereka akan berjalan dan tidak pengsan.</w:t>
      </w:r>
    </w:p>
    <w:p/>
    <w:p>
      <w:r xmlns:w="http://schemas.openxmlformats.org/wordprocessingml/2006/main">
        <w:t xml:space="preserve">2. Mazmur 46:10 - Dia berkata, Diamlah, dan ketahuilah bahawa Akulah Allah; Aku akan ditinggikan di antara bangsa-bangsa. Aku akan ditinggikan di bumi.</w:t>
      </w:r>
    </w:p>
    <w:p/>
    <w:p>
      <w:r xmlns:w="http://schemas.openxmlformats.org/wordprocessingml/2006/main">
        <w:t xml:space="preserve">Mazmur 137:4 Bagaimanakah kita dapat menyanyikan nyanyian TUHAN di negeri asing?</w:t>
      </w:r>
    </w:p>
    <w:p/>
    <w:p>
      <w:r xmlns:w="http://schemas.openxmlformats.org/wordprocessingml/2006/main">
        <w:t xml:space="preserve">Dalam Mazmur 137:4, pemazmur merenungkan kesukaran menyanyikan nyanyian Tuhan di negeri asing.</w:t>
      </w:r>
    </w:p>
    <w:p/>
    <w:p>
      <w:r xmlns:w="http://schemas.openxmlformats.org/wordprocessingml/2006/main">
        <w:t xml:space="preserve">Terbaik</w:t>
      </w:r>
    </w:p>
    <w:p/>
    <w:p>
      <w:r xmlns:w="http://schemas.openxmlformats.org/wordprocessingml/2006/main">
        <w:t xml:space="preserve">1. Kuasa Pujian dalam Kesusahan</w:t>
      </w:r>
    </w:p>
    <w:p/>
    <w:p>
      <w:r xmlns:w="http://schemas.openxmlformats.org/wordprocessingml/2006/main">
        <w:t xml:space="preserve">2. Indahnya Ibadah di Pengasingan</w:t>
      </w:r>
    </w:p>
    <w:p/>
    <w:p>
      <w:r xmlns:w="http://schemas.openxmlformats.org/wordprocessingml/2006/main">
        <w:t xml:space="preserve">Terbaik</w:t>
      </w:r>
    </w:p>
    <w:p/>
    <w:p>
      <w:r xmlns:w="http://schemas.openxmlformats.org/wordprocessingml/2006/main">
        <w:t xml:space="preserve">1. Daniel 3:16-18 - Kesetiaan Sadrakh, Mesakh, dan Abednego kepada Tuhan dalam menghadapi bahaya.</w:t>
      </w:r>
    </w:p>
    <w:p/>
    <w:p>
      <w:r xmlns:w="http://schemas.openxmlformats.org/wordprocessingml/2006/main">
        <w:t xml:space="preserve">2. Yesaya 12:4-6 - Kegembiraan menyanyikan pujian kepada Tuhan di tengah-tengah pengasingan.</w:t>
      </w:r>
    </w:p>
    <w:p/>
    <w:p>
      <w:r xmlns:w="http://schemas.openxmlformats.org/wordprocessingml/2006/main">
        <w:t xml:space="preserve">Mazmur 137:5 Jika aku melupakan engkau, hai Yerusalem, biarlah tangan kananku melupakan kelicikannya.</w:t>
      </w:r>
    </w:p>
    <w:p/>
    <w:p>
      <w:r xmlns:w="http://schemas.openxmlformats.org/wordprocessingml/2006/main">
        <w:t xml:space="preserve">Pemazmur menyatakan dedikasi mereka kepada Yerusalem, walaupun itu bermakna tangan kanan mereka sendiri melupakan kemahirannya.</w:t>
      </w:r>
    </w:p>
    <w:p/>
    <w:p>
      <w:r xmlns:w="http://schemas.openxmlformats.org/wordprocessingml/2006/main">
        <w:t xml:space="preserve">1. Dedikasi yang Tidak Berbelah bahagi kepada Kota Tuhan</w:t>
      </w:r>
    </w:p>
    <w:p/>
    <w:p>
      <w:r xmlns:w="http://schemas.openxmlformats.org/wordprocessingml/2006/main">
        <w:t xml:space="preserve">2. Kuasa Pengabdian kepada sesuatu Tempat</w:t>
      </w:r>
    </w:p>
    <w:p/>
    <w:p>
      <w:r xmlns:w="http://schemas.openxmlformats.org/wordprocessingml/2006/main">
        <w:t xml:space="preserve">1. Lukas 4:16-21 - Yesus mengisytiharkan dedikasinya kepada penduduk Nazaret</w:t>
      </w:r>
    </w:p>
    <w:p/>
    <w:p>
      <w:r xmlns:w="http://schemas.openxmlformats.org/wordprocessingml/2006/main">
        <w:t xml:space="preserve">2. Yosua 24:15 - Komitmen Yosua untuk melayani Tuhan tidak kira kosnya</w:t>
      </w:r>
    </w:p>
    <w:p/>
    <w:p>
      <w:r xmlns:w="http://schemas.openxmlformats.org/wordprocessingml/2006/main">
        <w:t xml:space="preserve">Psalms 137:6 Jika aku tidak mengingat-Mu, biarlah lidahku melekat pada langit-langit mulutku; jika saya tidak mengutamakan Yerusalem daripada kegembiraan utama saya.</w:t>
      </w:r>
    </w:p>
    <w:p/>
    <w:p>
      <w:r xmlns:w="http://schemas.openxmlformats.org/wordprocessingml/2006/main">
        <w:t xml:space="preserve">Kita mesti mengingati dan menghargai kota suci Tuhan Yerusalem di atas segalanya.</w:t>
      </w:r>
    </w:p>
    <w:p/>
    <w:p>
      <w:r xmlns:w="http://schemas.openxmlformats.org/wordprocessingml/2006/main">
        <w:t xml:space="preserve">1: Marilah kita memberi tumpuan kepada kepentingan menghargai kota suci Tuhan di Yerusalem, dan komited untuk menyimpannya dalam hati dan fikiran kita.</w:t>
      </w:r>
    </w:p>
    <w:p/>
    <w:p>
      <w:r xmlns:w="http://schemas.openxmlformats.org/wordprocessingml/2006/main">
        <w:t xml:space="preserve">2: Kita mesti mengingati kota suci Tuhan Yerusalem dan memilih untuk mengutamakannya di atas kegembiraan dan kesenangan kita sendiri.</w:t>
      </w:r>
    </w:p>
    <w:p/>
    <w:p>
      <w:r xmlns:w="http://schemas.openxmlformats.org/wordprocessingml/2006/main">
        <w:t xml:space="preserve">1: Mazmur 122:6 - Berdoalah untuk damai sejahtera Yerusalem: Semoga beruntung orang yang mengasihi Engkau.</w:t>
      </w:r>
    </w:p>
    <w:p/>
    <w:p>
      <w:r xmlns:w="http://schemas.openxmlformats.org/wordprocessingml/2006/main">
        <w:t xml:space="preserve">2: Yesaya 62:1 - Demi Sion Aku tidak akan berdiam diri, demi Yerusalem Aku tidak akan berdiam diri, sampai kebenarannya bersinar seperti fajar, keselamatannya seperti obor yang menyala.</w:t>
      </w:r>
    </w:p>
    <w:p/>
    <w:p>
      <w:r xmlns:w="http://schemas.openxmlformats.org/wordprocessingml/2006/main">
        <w:t xml:space="preserve">Psalms 137:7 Ingatlah, ya TUHAN, kepada bani Edom pada hari Yerusalem; yang berkata, Angkatkannya, hapuskannya, bahkan hingga ke asasnya.</w:t>
      </w:r>
    </w:p>
    <w:p/>
    <w:p>
      <w:r xmlns:w="http://schemas.openxmlformats.org/wordprocessingml/2006/main">
        <w:t xml:space="preserve">Pemazmur mengingati anak-anak Edom yang bersukacita atas kemusnahan Yerusalem.</w:t>
      </w:r>
    </w:p>
    <w:p/>
    <w:p>
      <w:r xmlns:w="http://schemas.openxmlformats.org/wordprocessingml/2006/main">
        <w:t xml:space="preserve">1. Sukacita dalam Tuhan di Tengah-tengah Penderitaan</w:t>
      </w:r>
    </w:p>
    <w:p/>
    <w:p>
      <w:r xmlns:w="http://schemas.openxmlformats.org/wordprocessingml/2006/main">
        <w:t xml:space="preserve">2. Kuasa Mengingat</w:t>
      </w:r>
    </w:p>
    <w:p/>
    <w:p>
      <w:r xmlns:w="http://schemas.openxmlformats.org/wordprocessingml/2006/main">
        <w:t xml:space="preserve">1. Yesaya 55:6-7 - Carilah TUHAN selama Ia berkenan ditemui; berserulah kepada-Nya selagi Dia dekat. Biarlah orang fasik meninggalkan jalannya, dan orang jahat meninggalkan fikirannya; biarlah ia kembali kepada TUHAN, dan Ia akan mengasihaninya; dan kepada Tuhan kita, kerana Dia akan mengampuni dengan limpahnya.</w:t>
      </w:r>
    </w:p>
    <w:p/>
    <w:p>
      <w:r xmlns:w="http://schemas.openxmlformats.org/wordprocessingml/2006/main">
        <w:t xml:space="preserve">2. Yakobus 1:2-4 - Saudara-saudaraku, anggaplah sebagai suatu kebahagiaan, apabila kamu jatuh ke dalam berbagai-bagai pencobaan, sebab kamu tahu bahwa ujian terhadap imanmu menghasilkan kesabaran. Tetapi biarlah kesabaran mempunyai hasil yang sempurna, supaya kamu menjadi sempurna dan lengkap, tidak kekurangan apa-apa.</w:t>
      </w:r>
    </w:p>
    <w:p/>
    <w:p>
      <w:r xmlns:w="http://schemas.openxmlformats.org/wordprocessingml/2006/main">
        <w:t xml:space="preserve">Psalms 137:8 Hai puteri Babel, yang akan dihancurkan! berbahagialah dia, yang memberi ganjaran kepadamu sebagaimana engkau telah melayani kami.</w:t>
      </w:r>
    </w:p>
    <w:p/>
    <w:p>
      <w:r xmlns:w="http://schemas.openxmlformats.org/wordprocessingml/2006/main">
        <w:t xml:space="preserve">Pemazmur menyerukan pembalasan bagi anak perempuan Babilon, dengan menyedari bahaya yang ditimbulkannya.</w:t>
      </w:r>
    </w:p>
    <w:p/>
    <w:p>
      <w:r xmlns:w="http://schemas.openxmlformats.org/wordprocessingml/2006/main">
        <w:t xml:space="preserve">1. Keadilan Tuhan: Mengkaji Akibat Tindakan Kita</w:t>
      </w:r>
    </w:p>
    <w:p/>
    <w:p>
      <w:r xmlns:w="http://schemas.openxmlformats.org/wordprocessingml/2006/main">
        <w:t xml:space="preserve">2. Mengatasi Kejahatan dengan Kebaikan</w:t>
      </w:r>
    </w:p>
    <w:p/>
    <w:p>
      <w:r xmlns:w="http://schemas.openxmlformats.org/wordprocessingml/2006/main">
        <w:t xml:space="preserve">1. Roma 12:17-19 - Jangan membalas kejahatan dengan kejahatan kepada sesiapa, tetapi fikirkanlah perkara yang mulia di mata semua orang.</w:t>
      </w:r>
    </w:p>
    <w:p/>
    <w:p>
      <w:r xmlns:w="http://schemas.openxmlformats.org/wordprocessingml/2006/main">
        <w:t xml:space="preserve">2. Amsal 25:21-22 - Jika musuhmu lapar, berilah dia makan; jika dia dahaga, berilah dia minum.</w:t>
      </w:r>
    </w:p>
    <w:p/>
    <w:p>
      <w:r xmlns:w="http://schemas.openxmlformats.org/wordprocessingml/2006/main">
        <w:t xml:space="preserve">Mazmur 137:9 Berbahagialah orang yang mengambil dan menghempaskan anak-anakmu ke atas batu.</w:t>
      </w:r>
    </w:p>
    <w:p/>
    <w:p>
      <w:r xmlns:w="http://schemas.openxmlformats.org/wordprocessingml/2006/main">
        <w:t xml:space="preserve">Pemazmur menggalakkan mereka yang membalas dendam terhadap Babilon dengan memukul anak-anak kecil mereka ke batu.</w:t>
      </w:r>
    </w:p>
    <w:p/>
    <w:p>
      <w:r xmlns:w="http://schemas.openxmlformats.org/wordprocessingml/2006/main">
        <w:t xml:space="preserve">1. Kuasa Membalas Dendam: Bagaimana Kita Boleh Mengawal Nasib Kita Sendiri</w:t>
      </w:r>
    </w:p>
    <w:p/>
    <w:p>
      <w:r xmlns:w="http://schemas.openxmlformats.org/wordprocessingml/2006/main">
        <w:t xml:space="preserve">2. Bahaya Kemarahan Yang Tidak Terkawal: Cara Mengelakkan Kemurkaan Tuhan</w:t>
      </w:r>
    </w:p>
    <w:p/>
    <w:p>
      <w:r xmlns:w="http://schemas.openxmlformats.org/wordprocessingml/2006/main">
        <w:t xml:space="preserve">1. Roma 12:19-21: Janganlah kamu membalas dendam, saudara-saudaraku yang dikasihi, tetapi berilah ruang untuk murka Tuhan, kerana ada tertulis: Akulah yang berhak membalas; Aku akan membalasnya, firman Tuhan.</w:t>
      </w:r>
    </w:p>
    <w:p/>
    <w:p>
      <w:r xmlns:w="http://schemas.openxmlformats.org/wordprocessingml/2006/main">
        <w:t xml:space="preserve">2. Matius 5:38-42: Kamu telah mendengar firman, Mata ganti mata, dan gigi ganti gigi. Tetapi Aku berkata kepadamu, jangan melawan orang jahat. Jika seseorang menampar pipi kananmu, hadapkan juga pipi sebelahnya.</w:t>
      </w:r>
    </w:p>
    <w:p/>
    <w:p>
      <w:r xmlns:w="http://schemas.openxmlformats.org/wordprocessingml/2006/main">
        <w:t xml:space="preserve">Mazmur 138 adalah mazmur syukur dan pujian kepada Tuhan atas kesetiaan-Nya dan doa yang dijawab.</w:t>
      </w:r>
    </w:p>
    <w:p/>
    <w:p>
      <w:r xmlns:w="http://schemas.openxmlformats.org/wordprocessingml/2006/main">
        <w:t xml:space="preserve">Perenggan 1: Pemazmur memulakan dengan mengucap syukur kepada Tuhan dengan segenap hati. Dia memuji Tuhan untuk kebaikan dan kesetiaan-Nya, menyatakan bahawa Dia telah meninggikan nama-Nya dan menggenapi janji-Nya (Mazmur 138:1-2).</w:t>
      </w:r>
    </w:p>
    <w:p/>
    <w:p>
      <w:r xmlns:w="http://schemas.openxmlformats.org/wordprocessingml/2006/main">
        <w:t xml:space="preserve">Perenggan 2: Pemazmur menyatakan pengalaman peribadinya tentang doa yang dijawab. Dia teringat bagaimana dia berseru kepada Tuhan, dan Tuhan menjawab dia, menguatkan dia dengan kekuatan dan keyakinan yang baru (Mazmur 138:3-4).</w:t>
      </w:r>
    </w:p>
    <w:p/>
    <w:p>
      <w:r xmlns:w="http://schemas.openxmlformats.org/wordprocessingml/2006/main">
        <w:t xml:space="preserve">Perenggan 3: Pemazmur menyatakan bahawa semua raja di bumi akan memuji dan menyembah Tuhan apabila mereka mendengar firman-Nya. Dia mengakui kebesaran Tuhan dan walaupun Dia ditinggikan, Dia memperhatikan orang yang hina (Mazmur 138:5-6).</w:t>
      </w:r>
    </w:p>
    <w:p/>
    <w:p>
      <w:r xmlns:w="http://schemas.openxmlformats.org/wordprocessingml/2006/main">
        <w:t xml:space="preserve">Perenggan 4: Pemazmur menegaskan kepercayaannya pada perlindungan Tuhan. Walaupun dalam masa kesusahan, dia percaya bahawa Tuhan akan memeliharanya, menghulurkan tangan-Nya terhadap musuh-musuhnya. Pemazmur mengakhiri dengan meminta Tuhan untuk memenuhi maksud-Nya baginya (Mazmur 138:7-8).</w:t>
      </w:r>
    </w:p>
    <w:p/>
    <w:p>
      <w:r xmlns:w="http://schemas.openxmlformats.org/wordprocessingml/2006/main">
        <w:t xml:space="preserve">Secara ringkasnya,</w:t>
      </w:r>
    </w:p>
    <w:p>
      <w:r xmlns:w="http://schemas.openxmlformats.org/wordprocessingml/2006/main">
        <w:t xml:space="preserve">Mazmur seratus tiga puluh lapan hadiah</w:t>
      </w:r>
    </w:p>
    <w:p>
      <w:r xmlns:w="http://schemas.openxmlformats.org/wordprocessingml/2006/main">
        <w:t xml:space="preserve">lagu kesyukuran,</w:t>
      </w:r>
    </w:p>
    <w:p>
      <w:r xmlns:w="http://schemas.openxmlformats.org/wordprocessingml/2006/main">
        <w:t xml:space="preserve">menonjolkan kesyukuran yang dicapai melalui pengakuan kesetiaan Tuhan sambil menekankan kepercayaan dalam perlindungan ilahi.</w:t>
      </w:r>
    </w:p>
    <w:p/>
    <w:p>
      <w:r xmlns:w="http://schemas.openxmlformats.org/wordprocessingml/2006/main">
        <w:t xml:space="preserve">Menekankan ucapan syukur yang dinyatakan berkenaan dengan memuji Tuhan dengan sepenuh hati.</w:t>
      </w:r>
    </w:p>
    <w:p>
      <w:r xmlns:w="http://schemas.openxmlformats.org/wordprocessingml/2006/main">
        <w:t xml:space="preserve">Menyebut deklarasi yang ditunjukkan mengenai mengenali kebaikan hati yang penuh kasih dan kesetiaan kepada Tuhan sambil menegaskan pemenuhan janji.</w:t>
      </w:r>
    </w:p>
    <w:p>
      <w:r xmlns:w="http://schemas.openxmlformats.org/wordprocessingml/2006/main">
        <w:t xml:space="preserve">Menyatakan pengalaman peribadi yang dibentangkan mengenai mengingati doa yang dikabulkan sambil mengesahkan penerimaan kekuatan.</w:t>
      </w:r>
    </w:p>
    <w:p>
      <w:r xmlns:w="http://schemas.openxmlformats.org/wordprocessingml/2006/main">
        <w:t xml:space="preserve">Mengakui penegasan yang dinyatakan mengenai jangkaan pujian universal untuk Tuhan sambil mengakui kepedulian terhadap rendah hati.</w:t>
      </w:r>
    </w:p>
    <w:p>
      <w:r xmlns:w="http://schemas.openxmlformats.org/wordprocessingml/2006/main">
        <w:t xml:space="preserve">Menonjolkan kepercayaan yang dikemukakan mengenai pergantungan pada perlindungan ilahi semasa masa kesusahan sambil menyatakan keinginan untuk memenuhi tujuan ilahi.</w:t>
      </w:r>
    </w:p>
    <w:p/>
    <w:p>
      <w:r xmlns:w="http://schemas.openxmlformats.org/wordprocessingml/2006/main">
        <w:t xml:space="preserve">Mazmur 138:1 Aku hendak memuji Engkau dengan segenap hatiku, di hadapan allah aku hendak bermazmur bagi-Mu.</w:t>
      </w:r>
    </w:p>
    <w:p/>
    <w:p>
      <w:r xmlns:w="http://schemas.openxmlformats.org/wordprocessingml/2006/main">
        <w:t xml:space="preserve">Pemazmur menyatakan pengabdiannya kepada Tuhan dan niatnya untuk memuji Tuhan dengan sepenuh hati.</w:t>
      </w:r>
    </w:p>
    <w:p/>
    <w:p>
      <w:r xmlns:w="http://schemas.openxmlformats.org/wordprocessingml/2006/main">
        <w:t xml:space="preserve">1. Kuasa Pengabdian: Bagaimana Menjalani Kehidupan yang Dipuji Sepenuh Hati.</w:t>
      </w:r>
    </w:p>
    <w:p/>
    <w:p>
      <w:r xmlns:w="http://schemas.openxmlformats.org/wordprocessingml/2006/main">
        <w:t xml:space="preserve">2. Cinta Tanpa Syarat: Menyanyikan Pujian Dihadapan Para Dewa.</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1 Tawarikh 16:10 - Bermegahlah dalam nama-Nya yang kudus; biarlah hati orang yang mencari Tuhan bersukacita.</w:t>
      </w:r>
    </w:p>
    <w:p/>
    <w:p>
      <w:r xmlns:w="http://schemas.openxmlformats.org/wordprocessingml/2006/main">
        <w:t xml:space="preserve">Mazmur 138:2 Aku mau menyembah ke arah bait-Mu yang kudus, dan memuji nama-Mu karena kasih setia-Mu dan karena kebenaran-Mu, sebab firman-Mu telah Kaubesarkan di atas segala nama-Mu.</w:t>
      </w:r>
    </w:p>
    <w:p/>
    <w:p>
      <w:r xmlns:w="http://schemas.openxmlformats.org/wordprocessingml/2006/main">
        <w:t xml:space="preserve">Memuji Tuhan atas kesetiaan dan kebenaran-Nya.</w:t>
      </w:r>
    </w:p>
    <w:p/>
    <w:p>
      <w:r xmlns:w="http://schemas.openxmlformats.org/wordprocessingml/2006/main">
        <w:t xml:space="preserve">1. Firman Tuhan Di Atas Segalanya</w:t>
      </w:r>
    </w:p>
    <w:p/>
    <w:p>
      <w:r xmlns:w="http://schemas.openxmlformats.org/wordprocessingml/2006/main">
        <w:t xml:space="preserve">2. Bagaimana Memuji Tuhan atas Kemurahan-Nya</w:t>
      </w:r>
    </w:p>
    <w:p/>
    <w:p>
      <w:r xmlns:w="http://schemas.openxmlformats.org/wordprocessingml/2006/main">
        <w:t xml:space="preserve">1. Ibrani 13:8 - Yesus Kristus adalah sama semalam dan hari ini dan selama-lamanya.</w:t>
      </w:r>
    </w:p>
    <w:p/>
    <w:p>
      <w:r xmlns:w="http://schemas.openxmlformats.org/wordprocessingml/2006/main">
        <w:t xml:space="preserve">2. Yesaya 40:8 - Rumput menjadi layu, bunga menjadi layu, tetapi firman Tuhan kita akan tetap untuk selama-lamanya.</w:t>
      </w:r>
    </w:p>
    <w:p/>
    <w:p>
      <w:r xmlns:w="http://schemas.openxmlformats.org/wordprocessingml/2006/main">
        <w:t xml:space="preserve">Psalms 138:3 Pada hari aku berseru, Engkau menjawab aku, dan menguatkan aku dengan kekuatan dalam jiwaku.</w:t>
      </w:r>
    </w:p>
    <w:p/>
    <w:p>
      <w:r xmlns:w="http://schemas.openxmlformats.org/wordprocessingml/2006/main">
        <w:t xml:space="preserve">Tuhan menjawab doa dan memberi kekuatan kepada mereka yang percaya kepada-Nya.</w:t>
      </w:r>
    </w:p>
    <w:p/>
    <w:p>
      <w:r xmlns:w="http://schemas.openxmlformats.org/wordprocessingml/2006/main">
        <w:t xml:space="preserve">1: Kekuatan Melalui Iman - Percaya kepada Tuhan membolehkan kita dikuatkan oleh rahmat-Nya.</w:t>
      </w:r>
    </w:p>
    <w:p/>
    <w:p>
      <w:r xmlns:w="http://schemas.openxmlformats.org/wordprocessingml/2006/main">
        <w:t xml:space="preserve">2: Janji Doa yang Dimakbulkan - Kita boleh bergantung kepada Tuhan untuk mendengar dan menjawab doa kita.</w:t>
      </w:r>
    </w:p>
    <w:p/>
    <w:p>
      <w:r xmlns:w="http://schemas.openxmlformats.org/wordprocessingml/2006/main">
        <w:t xml:space="preserve">1: Roma 5:3-5 - Bukan itu sahaja, tetapi kita juga bermegah dalam penderitaan kita, kerana kita tahu bahawa penderitaan menghasilkan ketekunan; ketabahan, watak; dan watak, harapan.</w:t>
      </w:r>
    </w:p>
    <w:p/>
    <w:p>
      <w:r xmlns:w="http://schemas.openxmlformats.org/wordprocessingml/2006/main">
        <w:t xml:space="preserve">2: Yesaya 40:29-31 -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Mazmur 138:4 Semua raja di bumi akan memuji-Mu, ya TUHAN, apabila mereka mendengar firman dari mulut-Mu.</w:t>
      </w:r>
    </w:p>
    <w:p/>
    <w:p>
      <w:r xmlns:w="http://schemas.openxmlformats.org/wordprocessingml/2006/main">
        <w:t xml:space="preserve">Tuhan dipuji oleh semua raja di bumi apabila mereka mendengar firman-Nya.</w:t>
      </w:r>
    </w:p>
    <w:p/>
    <w:p>
      <w:r xmlns:w="http://schemas.openxmlformats.org/wordprocessingml/2006/main">
        <w:t xml:space="preserve">1: Tuhan kita Maha Perkasa dan Patut Dipuji</w:t>
      </w:r>
    </w:p>
    <w:p/>
    <w:p>
      <w:r xmlns:w="http://schemas.openxmlformats.org/wordprocessingml/2006/main">
        <w:t xml:space="preserve">2: Kuasa Mendengar Firman Tuhan</w:t>
      </w:r>
    </w:p>
    <w:p/>
    <w:p>
      <w:r xmlns:w="http://schemas.openxmlformats.org/wordprocessingml/2006/main">
        <w:t xml:space="preserve">1: Roma 15:11 - Dan lagi, "Pujilah Tuhan, hai semua bangsa-bangsa, dan bermazmurlah bagi-Nya, hai segala bangsa."</w:t>
      </w:r>
    </w:p>
    <w:p/>
    <w:p>
      <w:r xmlns:w="http://schemas.openxmlformats.org/wordprocessingml/2006/main">
        <w:t xml:space="preserve">2: Mazmur 29:2 - Berilah kepada Tuhan kemuliaan nama-Nya; menyembah Tuhan dalam kemuliaan kekudusan-Nya.</w:t>
      </w:r>
    </w:p>
    <w:p/>
    <w:p>
      <w:r xmlns:w="http://schemas.openxmlformats.org/wordprocessingml/2006/main">
        <w:t xml:space="preserve">Mazmur 138:5 Ya, mereka akan menyanyi di jalan TUHAN, sebab besar kemuliaan TUHAN.</w:t>
      </w:r>
    </w:p>
    <w:p/>
    <w:p>
      <w:r xmlns:w="http://schemas.openxmlformats.org/wordprocessingml/2006/main">
        <w:t xml:space="preserve">Kemuliaan Tuhan itu besar dan patut dipuji.</w:t>
      </w:r>
    </w:p>
    <w:p/>
    <w:p>
      <w:r xmlns:w="http://schemas.openxmlformats.org/wordprocessingml/2006/main">
        <w:t xml:space="preserve">1: Menyanyi untuk Memuji Tuhan</w:t>
      </w:r>
    </w:p>
    <w:p/>
    <w:p>
      <w:r xmlns:w="http://schemas.openxmlformats.org/wordprocessingml/2006/main">
        <w:t xml:space="preserve">2: Meraikan Kemuliaan Tuhan</w:t>
      </w:r>
    </w:p>
    <w:p/>
    <w:p>
      <w:r xmlns:w="http://schemas.openxmlformats.org/wordprocessingml/2006/main">
        <w:t xml:space="preserve">1: Yesaya 12:5 - "Nyanyikanlah mazmur bagi TUHAN, sebab Ia telah melakukan hal-hal yang mulia; biarlah hal ini diketahui oleh seluruh dunia."</w:t>
      </w:r>
    </w:p>
    <w:p/>
    <w:p>
      <w:r xmlns:w="http://schemas.openxmlformats.org/wordprocessingml/2006/main">
        <w:t xml:space="preserve">2: Mazmur 29:2 - "Berilah kepada TUHAN kemuliaan nama-Nya, sembahlah TUHAN dalam kemuliaan kekudusan-Nya."</w:t>
      </w:r>
    </w:p>
    <w:p/>
    <w:p>
      <w:r xmlns:w="http://schemas.openxmlformats.org/wordprocessingml/2006/main">
        <w:t xml:space="preserve">Psalms 138:6 Walaupun TUHAN itu tinggi, tetapi Ia memperhatikan orang yang rendah hati, tetapi orang yang congkak diketahui-Nya dari jauh.</w:t>
      </w:r>
    </w:p>
    <w:p/>
    <w:p>
      <w:r xmlns:w="http://schemas.openxmlformats.org/wordprocessingml/2006/main">
        <w:t xml:space="preserve">Tuhan memandang orang yang rendah hati dan menghormati mereka, sedangkan orang yang sombong akan dijauhkan.</w:t>
      </w:r>
    </w:p>
    <w:p/>
    <w:p>
      <w:r xmlns:w="http://schemas.openxmlformats.org/wordprocessingml/2006/main">
        <w:t xml:space="preserve">1. Berkat Merendahkan Diri Dihadapan Tuhan</w:t>
      </w:r>
    </w:p>
    <w:p/>
    <w:p>
      <w:r xmlns:w="http://schemas.openxmlformats.org/wordprocessingml/2006/main">
        <w:t xml:space="preserve">2. Bahaya Kesombongan dan Kesombongan</w:t>
      </w:r>
    </w:p>
    <w:p/>
    <w:p>
      <w:r xmlns:w="http://schemas.openxmlformats.org/wordprocessingml/2006/main">
        <w:t xml:space="preserve">1. 1 Petrus 5:5-6 - "Demikian juga, kamu yang muda, tunduklah kepada yang tua. Ya, kamu semua tunduklah seorang kepada yang lain dan rendahkanlah hatimu, sebab Allah menentang orang yang congkak, dan mengaruniakan kasih karunia kepada orang rendah hati. Karena itu rendahkanlah dirimu di bawah tangan Tuhan yang kuat, supaya kamu ditinggikan-Nya pada waktunya."</w:t>
      </w:r>
    </w:p>
    <w:p/>
    <w:p>
      <w:r xmlns:w="http://schemas.openxmlformats.org/wordprocessingml/2006/main">
        <w:t xml:space="preserve">2. Amsal 16:18-19 - "Kesombongan mendahului kehancuran, dan kesombongan mendahului kejatuhan. Lebih baik rendah hati dengan orang yang rendah hati, daripada membagi rampasan dengan orang yang sombong."</w:t>
      </w:r>
    </w:p>
    <w:p/>
    <w:p>
      <w:r xmlns:w="http://schemas.openxmlformats.org/wordprocessingml/2006/main">
        <w:t xml:space="preserve">Psalms 138:7 Sekalipun aku berjalan dalam kesesakan, Engkau akan menghidupkan aku; Engkau akan mengulurkan tangan-Mu melawan murka musuhku, dan tangan kanan-Mu menyelamatkan aku.</w:t>
      </w:r>
    </w:p>
    <w:p/>
    <w:p>
      <w:r xmlns:w="http://schemas.openxmlformats.org/wordprocessingml/2006/main">
        <w:t xml:space="preserve">Tuhan akan menghidupkan kita dan melindungi kita daripada musuh kita.</w:t>
      </w:r>
    </w:p>
    <w:p/>
    <w:p>
      <w:r xmlns:w="http://schemas.openxmlformats.org/wordprocessingml/2006/main">
        <w:t xml:space="preserve">1. Tuhan adalah Pelindung dan Pembangkit Kita - Mazmur 138:7</w:t>
      </w:r>
    </w:p>
    <w:p/>
    <w:p>
      <w:r xmlns:w="http://schemas.openxmlformats.org/wordprocessingml/2006/main">
        <w:t xml:space="preserve">2. Tangan Kanan Tuhan adalah Keselamatan Kita - Mazmur 138:7</w:t>
      </w:r>
    </w:p>
    <w:p/>
    <w:p>
      <w:r xmlns:w="http://schemas.openxmlformats.org/wordprocessingml/2006/main">
        <w:t xml:space="preserve">1. Mazmur 3:7 - Bangkitlah, ya Tuhan; selamatkan aku, ya Tuhanku, kerana Engkau telah memukul semua musuhku pada tulang pipi; engkau telah mematahkan gigi orang fasik.</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Mazmur 138:8 TUHAN akan menyempurnakan apa yang mengenai aku; kasih setia-Mu, ya TUHAN, kekal untuk selama-lamanya; janganlah meninggalkan perbuatan tangan-Mu sendiri.</w:t>
      </w:r>
    </w:p>
    <w:p/>
    <w:p>
      <w:r xmlns:w="http://schemas.openxmlformats.org/wordprocessingml/2006/main">
        <w:t xml:space="preserve">TUHAN akan memenuhi janji-Nya kepada kita dan rahmat-Nya kekal abadi.</w:t>
      </w:r>
    </w:p>
    <w:p/>
    <w:p>
      <w:r xmlns:w="http://schemas.openxmlformats.org/wordprocessingml/2006/main">
        <w:t xml:space="preserve">1. Yakin dengan Ketentuan Allah Yang Sempurna</w:t>
      </w:r>
    </w:p>
    <w:p/>
    <w:p>
      <w:r xmlns:w="http://schemas.openxmlformats.org/wordprocessingml/2006/main">
        <w:t xml:space="preserve">2. Kerahiman dan Kesetiaan Tuhan</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Mazmur 139 adalah mazmur yang meraikan kemahatahuan, kemahahadiran, dan pengetahuan intim tentang Tuhan.</w:t>
      </w:r>
    </w:p>
    <w:p/>
    <w:p>
      <w:r xmlns:w="http://schemas.openxmlformats.org/wordprocessingml/2006/main">
        <w:t xml:space="preserve">Perenggan 1: Pemazmur mengakui bahawa Tuhan telah menyelidiki dan mengenal-Nya. Mereka menggambarkan bagaimana Tuhan mengetahui setiap tindakan, pemikiran, dan perkataan mereka. Tidak ada tempat mereka boleh pergi untuk melarikan diri dari hadirat-Nya (Mazmur 139:1-6).</w:t>
      </w:r>
    </w:p>
    <w:p/>
    <w:p>
      <w:r xmlns:w="http://schemas.openxmlformats.org/wordprocessingml/2006/main">
        <w:t xml:space="preserve">Perenggan ke-2: Pemazmur kagum betapa rumit dan menakjubkannya mereka dijadikan oleh Tuhan. Mereka mengakui bahawa Tuhan melihat mereka walaupun dalam kandungan dan mempunyai rancangan untuk kehidupan mereka sebelum mereka dilahirkan (Mazmur 139:13-16).</w:t>
      </w:r>
    </w:p>
    <w:p/>
    <w:p>
      <w:r xmlns:w="http://schemas.openxmlformats.org/wordprocessingml/2006/main">
        <w:t xml:space="preserve">Perenggan 3: Pemazmur menyatakan keinginan mereka agar Tuhan menyelidiki hati mereka dan memimpin mereka ke jalan kebenaran. Mereka menolak kejahatan dan menjemput Tuhan untuk memeriksa fikiran mereka, meminta Dia membimbing mereka ke jalan kehidupan yang kekal (Mazmur 139:23-24).</w:t>
      </w:r>
    </w:p>
    <w:p/>
    <w:p>
      <w:r xmlns:w="http://schemas.openxmlformats.org/wordprocessingml/2006/main">
        <w:t xml:space="preserve">Secara ringkasnya,</w:t>
      </w:r>
    </w:p>
    <w:p>
      <w:r xmlns:w="http://schemas.openxmlformats.org/wordprocessingml/2006/main">
        <w:t xml:space="preserve">Mazmur seratus tiga puluh sembilan hadiah</w:t>
      </w:r>
    </w:p>
    <w:p>
      <w:r xmlns:w="http://schemas.openxmlformats.org/wordprocessingml/2006/main">
        <w:t xml:space="preserve">refleksi tentang kemahatahuan ilahi,</w:t>
      </w:r>
    </w:p>
    <w:p>
      <w:r xmlns:w="http://schemas.openxmlformats.org/wordprocessingml/2006/main">
        <w:t xml:space="preserve">menonjolkan kekaguman yang dicapai melalui mengenali pengetahuan Tuhan yang menyeluruh sambil menekankan jemputan untuk bimbingan ilahi.</w:t>
      </w:r>
    </w:p>
    <w:p/>
    <w:p>
      <w:r xmlns:w="http://schemas.openxmlformats.org/wordprocessingml/2006/main">
        <w:t xml:space="preserve">Menekankan pengakuan yang diungkapkan mengenai ilmu ketuhanan yang merangkumi setiap aspek makhluk seseorang.</w:t>
      </w:r>
    </w:p>
    <w:p>
      <w:r xmlns:w="http://schemas.openxmlformats.org/wordprocessingml/2006/main">
        <w:t xml:space="preserve">Menyebut keajaiban yang ditunjukkan mengenai pembentukan rumit oleh Tuhan sambil mengesahkan pengiktirafan penglibatan ilahi sejak pembuahan.</w:t>
      </w:r>
    </w:p>
    <w:p>
      <w:r xmlns:w="http://schemas.openxmlformats.org/wordprocessingml/2006/main">
        <w:t xml:space="preserve">Menyatakan hasrat yang dikemukakan berkenaan dengan mengundang pemeriksaan ilahi sambil menegaskan komitmen kepada kebenaran.</w:t>
      </w:r>
    </w:p>
    <w:p>
      <w:r xmlns:w="http://schemas.openxmlformats.org/wordprocessingml/2006/main">
        <w:t xml:space="preserve">Mengakui jemputan yang dinyatakan mengenai mencari bimbingan ilahi dalam pemikiran dan tindakan sambil menginginkan persekutuan yang kekal dengan Tuhan.</w:t>
      </w:r>
    </w:p>
    <w:p/>
    <w:p>
      <w:r xmlns:w="http://schemas.openxmlformats.org/wordprocessingml/2006/main">
        <w:t xml:space="preserve">Mazmur 139:1 Ya TUHAN, Engkau telah menyelidiki aku dan mengenal aku.</w:t>
      </w:r>
    </w:p>
    <w:p/>
    <w:p>
      <w:r xmlns:w="http://schemas.openxmlformats.org/wordprocessingml/2006/main">
        <w:t xml:space="preserve">Tuhan mengenali kita sepenuhnya dan rapat.</w:t>
      </w:r>
    </w:p>
    <w:p/>
    <w:p>
      <w:r xmlns:w="http://schemas.openxmlformats.org/wordprocessingml/2006/main">
        <w:t xml:space="preserve">1. Pengetahuan Tuhan tentang Kita: Mengetahui dan Diketahui</w:t>
      </w:r>
    </w:p>
    <w:p/>
    <w:p>
      <w:r xmlns:w="http://schemas.openxmlformats.org/wordprocessingml/2006/main">
        <w:t xml:space="preserve">2. Keselesaan Kemahatahuan Tuhan</w:t>
      </w:r>
    </w:p>
    <w:p/>
    <w:p>
      <w:r xmlns:w="http://schemas.openxmlformats.org/wordprocessingml/2006/main">
        <w:t xml:space="preserve">1. Yohanes 16:30 - "Sekarang kami yakin, bahawa kamu mengetahui segala-galanya, dan tidak memerlukan sesiapa bertanya kepada kamu; dengan ini kami percaya bahawa kamu datang daripada Tuhan."</w:t>
      </w:r>
    </w:p>
    <w:p/>
    <w:p>
      <w:r xmlns:w="http://schemas.openxmlformats.org/wordprocessingml/2006/main">
        <w:t xml:space="preserve">2. Yesaya 40:28 - "Tidakkah kamu tahu? Tidakkah kamu mendengar? Tuhan ialah Allah yang kekal, Pencipta ujung-ujung bumi. Ia tidak akan menjadi letih atau lesu, dan pengertian-Nya tidak seorangpun dapat memahami. "</w:t>
      </w:r>
    </w:p>
    <w:p/>
    <w:p>
      <w:r xmlns:w="http://schemas.openxmlformats.org/wordprocessingml/2006/main">
        <w:t xml:space="preserve">Mazmur 139:2 Engkau mengetahui tempat dudukku dan kebangkitanku, Engkau mengerti pikiranku dari jauh.</w:t>
      </w:r>
    </w:p>
    <w:p/>
    <w:p>
      <w:r xmlns:w="http://schemas.openxmlformats.org/wordprocessingml/2006/main">
        <w:t xml:space="preserve">Tuhan mengetahui setiap pemikiran dan pergerakan kita.</w:t>
      </w:r>
    </w:p>
    <w:p/>
    <w:p>
      <w:r xmlns:w="http://schemas.openxmlformats.org/wordprocessingml/2006/main">
        <w:t xml:space="preserve">1. Kemahatahuan Tuhan - Roma 11:33-36</w:t>
      </w:r>
    </w:p>
    <w:p/>
    <w:p>
      <w:r xmlns:w="http://schemas.openxmlformats.org/wordprocessingml/2006/main">
        <w:t xml:space="preserve">2. Kuasa Kasih Tuhan - Mazmur 103:14-18</w:t>
      </w:r>
    </w:p>
    <w:p/>
    <w:p>
      <w:r xmlns:w="http://schemas.openxmlformats.org/wordprocessingml/2006/main">
        <w:t xml:space="preserve">1. Mazmur 139:7-12</w:t>
      </w:r>
    </w:p>
    <w:p/>
    <w:p>
      <w:r xmlns:w="http://schemas.openxmlformats.org/wordprocessingml/2006/main">
        <w:t xml:space="preserve">2. Yeremia 17:10</w:t>
      </w:r>
    </w:p>
    <w:p/>
    <w:p>
      <w:r xmlns:w="http://schemas.openxmlformats.org/wordprocessingml/2006/main">
        <w:t xml:space="preserve">Mazmur 139:3 Engkau mengelilingi jalanku dan tempatku berbaring, dan Engkau mengetahui segala jalanku.</w:t>
      </w:r>
    </w:p>
    <w:p/>
    <w:p>
      <w:r xmlns:w="http://schemas.openxmlformats.org/wordprocessingml/2006/main">
        <w:t xml:space="preserve">Allah mengetahui setiap fikiran dan tindakan kita.</w:t>
      </w:r>
    </w:p>
    <w:p/>
    <w:p>
      <w:r xmlns:w="http://schemas.openxmlformats.org/wordprocessingml/2006/main">
        <w:t xml:space="preserve">1. Bagaimana Tuhan Sentiasa Hadir dalam Kehidupan Kita</w:t>
      </w:r>
    </w:p>
    <w:p/>
    <w:p>
      <w:r xmlns:w="http://schemas.openxmlformats.org/wordprocessingml/2006/main">
        <w:t xml:space="preserve">2. Mengenal Kasih Tuhan Melalui KemahatahuanNya</w:t>
      </w:r>
    </w:p>
    <w:p/>
    <w:p>
      <w:r xmlns:w="http://schemas.openxmlformats.org/wordprocessingml/2006/main">
        <w:t xml:space="preserve">1. Yeremia 17:10 - "Aku, TUHAN, menyelidiki hati dan menyelidiki pikiran, untuk membalas setiap orang menurut kelakuannya, sesuai dengan perbuatannya."</w:t>
      </w:r>
    </w:p>
    <w:p/>
    <w:p>
      <w:r xmlns:w="http://schemas.openxmlformats.org/wordprocessingml/2006/main">
        <w:t xml:space="preserve">2. Amsal 15:3 - "Mata TUHAN ada di mana-mana, mengawasi orang jahat dan orang baik."</w:t>
      </w:r>
    </w:p>
    <w:p/>
    <w:p>
      <w:r xmlns:w="http://schemas.openxmlformats.org/wordprocessingml/2006/main">
        <w:t xml:space="preserve">Psalms 139:4 Sebab tidak ada sepatah kata pun dalam lidahku, tetapi sesungguhnya, ya TUHAN, Engkau mengetahui semuanya.</w:t>
      </w:r>
    </w:p>
    <w:p/>
    <w:p>
      <w:r xmlns:w="http://schemas.openxmlformats.org/wordprocessingml/2006/main">
        <w:t xml:space="preserve">Tuhan mengetahui kita dalam setiap perincian, walaupun kata-kata yang tidak dapat kita ungkapkan.</w:t>
      </w:r>
    </w:p>
    <w:p/>
    <w:p>
      <w:r xmlns:w="http://schemas.openxmlformats.org/wordprocessingml/2006/main">
        <w:t xml:space="preserve">1. Kemahatahuan Tuhan - kemahahadiran dan pengetahuan-Nya tentang kita dalam semua pemikiran kita.</w:t>
      </w:r>
    </w:p>
    <w:p/>
    <w:p>
      <w:r xmlns:w="http://schemas.openxmlformats.org/wordprocessingml/2006/main">
        <w:t xml:space="preserve">2. Cara Berdoa dengan Berkesan - Bergantung pada pengetahuan Tuhan tentang kita untuk membawa fikiran dan perasaan kita yang paling dalam kepada-Nya.</w:t>
      </w:r>
    </w:p>
    <w:p/>
    <w:p>
      <w:r xmlns:w="http://schemas.openxmlformats.org/wordprocessingml/2006/main">
        <w:t xml:space="preserve">1. Mazmur 139:4</w:t>
      </w:r>
    </w:p>
    <w:p/>
    <w:p>
      <w:r xmlns:w="http://schemas.openxmlformats.org/wordprocessingml/2006/main">
        <w:t xml:space="preserve">2. Mazmur 139:1-6</w:t>
      </w:r>
    </w:p>
    <w:p/>
    <w:p>
      <w:r xmlns:w="http://schemas.openxmlformats.org/wordprocessingml/2006/main">
        <w:t xml:space="preserve">Mazmur 139:5 Engkau mengepung aku dari belakang dan dari depan, dan meletakkan tangan-Mu atasku.</w:t>
      </w:r>
    </w:p>
    <w:p/>
    <w:p>
      <w:r xmlns:w="http://schemas.openxmlformats.org/wordprocessingml/2006/main">
        <w:t xml:space="preserve">Tuhan sentiasa bersama kita, mengawasi dan melindungi kita.</w:t>
      </w:r>
    </w:p>
    <w:p/>
    <w:p>
      <w:r xmlns:w="http://schemas.openxmlformats.org/wordprocessingml/2006/main">
        <w:t xml:space="preserve">1. Perlindungan Tuhan: Mengetahui Bahawa Kita Tidak Pernah Sendiri</w:t>
      </w:r>
    </w:p>
    <w:p/>
    <w:p>
      <w:r xmlns:w="http://schemas.openxmlformats.org/wordprocessingml/2006/main">
        <w:t xml:space="preserve">2. Tuhan Adalah Sahabat Tetap Kita: Mengalami Kehadiran-Nya dalam Kehidupan Seharian Kita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13:5-6 - "Jagalah hidupmu dari cinta uang, dan puaslah dengan apa yang ada padamu, sebab Ia telah berfirman, Aku sekali-kali tidak akan meninggalkan engkau dan tidak akan meninggalkan engkau. Jadi dengan yakin kita dapat berkata, Tuhan adalah penolongku; aku tidak akan takut; apakah yang dapat dilakukan manusia terhadapku?"</w:t>
      </w:r>
    </w:p>
    <w:p/>
    <w:p>
      <w:r xmlns:w="http://schemas.openxmlformats.org/wordprocessingml/2006/main">
        <w:t xml:space="preserve">Mazmur 139:6 Pengetahuan itu terlalu ajaib bagiku; ia tinggi, saya tidak dapat mencapainya.</w:t>
      </w:r>
    </w:p>
    <w:p/>
    <w:p>
      <w:r xmlns:w="http://schemas.openxmlformats.org/wordprocessingml/2006/main">
        <w:t xml:space="preserve">Pemazmur menyatakan rasa takjub pada pengetahuan tentang Tuhan, yang di luar pemahamannya sendiri.</w:t>
      </w:r>
    </w:p>
    <w:p/>
    <w:p>
      <w:r xmlns:w="http://schemas.openxmlformats.org/wordprocessingml/2006/main">
        <w:t xml:space="preserve">1. Kagum dan Kehairanan: Belajar Menghargai Kedalaman Tuhan yang Tidak Dapat Diselidiki</w:t>
      </w:r>
    </w:p>
    <w:p/>
    <w:p>
      <w:r xmlns:w="http://schemas.openxmlformats.org/wordprocessingml/2006/main">
        <w:t xml:space="preserve">2. Ketinggian Ilmu Tuhan: Panggilan Menuju Kerendahan Hati</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Ayub 11:7-9 - Bolehkah anda mengetahui perkara-perkara dalam Tuhan? Bolehkah anda mengetahui batas Yang Maha Kuasa? Ia lebih tinggi daripada syurga apa yang boleh anda lakukan? Lebih dalam daripada Sheol apa yang anda boleh tahu? Ukurannya lebih panjang daripada bumi dan lebih luas daripada laut.</w:t>
      </w:r>
    </w:p>
    <w:p/>
    <w:p>
      <w:r xmlns:w="http://schemas.openxmlformats.org/wordprocessingml/2006/main">
        <w:t xml:space="preserve">Mazmur 139:7 Ke manakah aku akan pergi menjauhi roh-Mu? atau ke manakah aku harus lari dari hadapan-Mu?</w:t>
      </w:r>
    </w:p>
    <w:p/>
    <w:p>
      <w:r xmlns:w="http://schemas.openxmlformats.org/wordprocessingml/2006/main">
        <w:t xml:space="preserve">Pemazmur merenungkan kemahahadiran Tuhan, bertanya di mana mereka boleh lari dari roh dan hadirat Tuhan.</w:t>
      </w:r>
    </w:p>
    <w:p/>
    <w:p>
      <w:r xmlns:w="http://schemas.openxmlformats.org/wordprocessingml/2006/main">
        <w:t xml:space="preserve">1. "Kehadiran Tuhan Yang Maha Esa: Meloloskan Diri dari Cinta Tuhan Adalah Mustahil"</w:t>
      </w:r>
    </w:p>
    <w:p/>
    <w:p>
      <w:r xmlns:w="http://schemas.openxmlformats.org/wordprocessingml/2006/main">
        <w:t xml:space="preserve">2. "Kehadiran Tuhan yang Tidak Gagal: Di Mana Kita Boleh Berlari?"</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46:1-2 - "Tuhan adalah tempat perlindungan dan kekuatan kita, penolong yang hadir dalam kesesakan. Oleh itu kita tidak akan takut walaupun bumi goyah, walaupun gunung-gunung bergoyang ke tengah laut."</w:t>
      </w:r>
    </w:p>
    <w:p/>
    <w:p>
      <w:r xmlns:w="http://schemas.openxmlformats.org/wordprocessingml/2006/main">
        <w:t xml:space="preserve">Psalms 139:8 Jika aku naik ke sorga, Engkau di sana; jika aku merapikan tempat tidurku di alam maut, sesungguhnya Engkau di sana.</w:t>
      </w:r>
    </w:p>
    <w:p/>
    <w:p>
      <w:r xmlns:w="http://schemas.openxmlformats.org/wordprocessingml/2006/main">
        <w:t xml:space="preserve">Kehadiran Tuhan sentiasa bersama kita walau di mana kita berada.</w:t>
      </w:r>
    </w:p>
    <w:p/>
    <w:p>
      <w:r xmlns:w="http://schemas.openxmlformats.org/wordprocessingml/2006/main">
        <w:t xml:space="preserve">1: Tuhan sentiasa hadir dalam hidup kita, walaupun kita rasa keseorangan dan jauh.</w:t>
      </w:r>
    </w:p>
    <w:p/>
    <w:p>
      <w:r xmlns:w="http://schemas.openxmlformats.org/wordprocessingml/2006/main">
        <w:t xml:space="preserve">2: Kita sentiasa boleh bergantung pada kehadiran Tuhan untuk harapan dan keselesaan.</w:t>
      </w:r>
    </w:p>
    <w:p/>
    <w:p>
      <w:r xmlns:w="http://schemas.openxmlformats.org/wordprocessingml/2006/main">
        <w:t xml:space="preserve">1: Yosua 1:9, "Bukankah Aku telah memerintahkan kepadamu? Kuatkan dan teguhkanlah hatimu. Jangan takut, jangan tawar hati, sebab TUHAN, Allahmu, menyertai engkau, ke mana pun engkau pergi.</w:t>
      </w:r>
    </w:p>
    <w:p/>
    <w:p>
      <w:r xmlns:w="http://schemas.openxmlformats.org/wordprocessingml/2006/main">
        <w:t xml:space="preserve">2: Ibrani 13:5, "Jagalah hidupmu dari cinta uang, dan puaslah dengan apa yang ada padamu, sebab Ia telah berfirman: Aku sekali-kali tidak akan meninggalkan engkau dan tidak akan meninggalkan engkau.</w:t>
      </w:r>
    </w:p>
    <w:p/>
    <w:p>
      <w:r xmlns:w="http://schemas.openxmlformats.org/wordprocessingml/2006/main">
        <w:t xml:space="preserve">Psalms 139:9 Jika aku mengambil sayap pagi, dan diam di hujung laut;</w:t>
      </w:r>
    </w:p>
    <w:p/>
    <w:p>
      <w:r xmlns:w="http://schemas.openxmlformats.org/wordprocessingml/2006/main">
        <w:t xml:space="preserve">Tuhan mengetahui setiap butiran kehidupan kita, walaupun kita cuba bersembunyi daripada-Nya.</w:t>
      </w:r>
    </w:p>
    <w:p/>
    <w:p>
      <w:r xmlns:w="http://schemas.openxmlformats.org/wordprocessingml/2006/main">
        <w:t xml:space="preserve">1: Tuhan Melihat Semua: Tidak Melarikan Diri dari Hadirat-Nya</w:t>
      </w:r>
    </w:p>
    <w:p/>
    <w:p>
      <w:r xmlns:w="http://schemas.openxmlformats.org/wordprocessingml/2006/main">
        <w:t xml:space="preserve">2: Keselesaan Mengenal Tuhan Ada Di Mana-mana</w:t>
      </w:r>
    </w:p>
    <w:p/>
    <w:p>
      <w:r xmlns:w="http://schemas.openxmlformats.org/wordprocessingml/2006/main">
        <w:t xml:space="preserve">1: Yesaya 46:10 - Tujuan-Ku akan tetap, dan Aku akan melakukan segala yang Kukehendaki.</w:t>
      </w:r>
    </w:p>
    <w:p/>
    <w:p>
      <w:r xmlns:w="http://schemas.openxmlformats.org/wordprocessingml/2006/main">
        <w:t xml:space="preserve">2: Yeremia 23:23-24 - Adakah Aku ini Allah yang dekat, demikianlah firman TUHAN, dan bukan Allah yang jauh? Bolehkah seseorang menyembunyikan dirinya di tempat persembunyian, sehingga saya tidak melihatnya? demikianlah firman TUHAN. Bukankah Aku memenuhi langit dan bumi? demikianlah firman TUHAN.</w:t>
      </w:r>
    </w:p>
    <w:p/>
    <w:p>
      <w:r xmlns:w="http://schemas.openxmlformats.org/wordprocessingml/2006/main">
        <w:t xml:space="preserve">Mazmur 139:10 Bahkan di sana tangan-Mu menuntun aku, dan tangan kanan-Mu memegang aku.</w:t>
      </w:r>
    </w:p>
    <w:p/>
    <w:p>
      <w:r xmlns:w="http://schemas.openxmlformats.org/wordprocessingml/2006/main">
        <w:t xml:space="preserve">Tangan Tuhan yang penuh kasih akan sentiasa memimpin dan membimbing kita.</w:t>
      </w:r>
    </w:p>
    <w:p/>
    <w:p>
      <w:r xmlns:w="http://schemas.openxmlformats.org/wordprocessingml/2006/main">
        <w:t xml:space="preserve">1. Tangan Tuhan Yang Pengasih: Bagaimana Hidayah Tuhan Akan Sentiasa Bersama Kita</w:t>
      </w:r>
    </w:p>
    <w:p/>
    <w:p>
      <w:r xmlns:w="http://schemas.openxmlformats.org/wordprocessingml/2006/main">
        <w:t xml:space="preserve">2. Mendapat Kekuatan daripada Iman Kita: Mendapat Keselesaan di Tangan Kanan Tuhan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Psalms 139:11 Jika aku berkata: Sesungguhnya kegelapan menutupi aku; bahkan malam akan menjadi terang di sekelilingku.</w:t>
      </w:r>
    </w:p>
    <w:p/>
    <w:p>
      <w:r xmlns:w="http://schemas.openxmlformats.org/wordprocessingml/2006/main">
        <w:t xml:space="preserve">Pemazmur menyatakan bahawa walaupun dalam kegelapan, Tuhan bersama mereka dan akan memberikan terang.</w:t>
      </w:r>
    </w:p>
    <w:p/>
    <w:p>
      <w:r xmlns:w="http://schemas.openxmlformats.org/wordprocessingml/2006/main">
        <w:t xml:space="preserve">1. Keselesaan dalam Kegelapan: Bagaimana Cahaya Tuhan Bersinar Walaupun Dalam Masa Gelap</w:t>
      </w:r>
    </w:p>
    <w:p/>
    <w:p>
      <w:r xmlns:w="http://schemas.openxmlformats.org/wordprocessingml/2006/main">
        <w:t xml:space="preserve">2. Kehadiran Tuhan yang Kekal: Percaya kepada PenjagaanNya yang Tidak Berhenti</w:t>
      </w:r>
    </w:p>
    <w:p/>
    <w:p>
      <w:r xmlns:w="http://schemas.openxmlformats.org/wordprocessingml/2006/main">
        <w:t xml:space="preserve">1. Yesaya 9:2 - Orang yang berjalan dalam kegelapan telah melihat terang yang besar; atas mereka yang tinggal di tanah yang gelap gulita telah terbit terang.</w:t>
      </w:r>
    </w:p>
    <w:p/>
    <w:p>
      <w:r xmlns:w="http://schemas.openxmlformats.org/wordprocessingml/2006/main">
        <w:t xml:space="preserve">2. Yesaya 40:31 - Tetapi mereka yang percaya kepada Tuhan akan mendapat kekuatan baru. Mereka akan terbang tinggi dengan sayap seperti burung helang. Mereka akan berlari dan tidak menjadi letih. Mereka akan berjalan dan tidak pengsan.</w:t>
      </w:r>
    </w:p>
    <w:p/>
    <w:p>
      <w:r xmlns:w="http://schemas.openxmlformats.org/wordprocessingml/2006/main">
        <w:t xml:space="preserve">Psalms 139:12 Ya, kegelapan tidak bersembunyi dari pada-Mu; tetapi malam bercahaya seperti siang: kegelapan dan terang adalah sama bagimu.</w:t>
      </w:r>
    </w:p>
    <w:p/>
    <w:p>
      <w:r xmlns:w="http://schemas.openxmlformats.org/wordprocessingml/2006/main">
        <w:t xml:space="preserve">Tuhan melihat dan mengetahui semua, baik dalam terang mahupun gelap.</w:t>
      </w:r>
    </w:p>
    <w:p/>
    <w:p>
      <w:r xmlns:w="http://schemas.openxmlformats.org/wordprocessingml/2006/main">
        <w:t xml:space="preserve">1. Tuhan Yang Maha Melihat dan Maha Mengetahui</w:t>
      </w:r>
    </w:p>
    <w:p/>
    <w:p>
      <w:r xmlns:w="http://schemas.openxmlformats.org/wordprocessingml/2006/main">
        <w:t xml:space="preserve">2. Terang Tuhan Tidak Pernah Pudar</w:t>
      </w:r>
    </w:p>
    <w:p/>
    <w:p>
      <w:r xmlns:w="http://schemas.openxmlformats.org/wordprocessingml/2006/main">
        <w:t xml:space="preserve">1. Kejadian 1:3-4 Berfirmanlah Allah, Jadilah terang, lalu jadilah terang. Tuhan melihat bahawa terang itu baik, dan Dia memisahkan terang daripada kegelapan.</w:t>
      </w:r>
    </w:p>
    <w:p/>
    <w:p>
      <w:r xmlns:w="http://schemas.openxmlformats.org/wordprocessingml/2006/main">
        <w:t xml:space="preserve">2. 1 Yohanes 1:5 Inilah berita yang telah kami dengar daripada Dia dan kami beritakan kepada kamu: Allah adalah terang dan di dalam Dia sama sekali tidak ada kegelapan.</w:t>
      </w:r>
    </w:p>
    <w:p/>
    <w:p>
      <w:r xmlns:w="http://schemas.openxmlformats.org/wordprocessingml/2006/main">
        <w:t xml:space="preserve">Mazmur 139:13 Sebab Engkau telah memegang kendali atasku, Engkau telah menyelubungi aku dalam kandungan ibuku.</w:t>
      </w:r>
    </w:p>
    <w:p/>
    <w:p>
      <w:r xmlns:w="http://schemas.openxmlformats.org/wordprocessingml/2006/main">
        <w:t xml:space="preserve">Allah mengetahui dan menjaga kita sebelum kita dilahirkan.</w:t>
      </w:r>
    </w:p>
    <w:p/>
    <w:p>
      <w:r xmlns:w="http://schemas.openxmlformats.org/wordprocessingml/2006/main">
        <w:t xml:space="preserve">1. Kasih Tuhan Yang Tidak Putus - Betapa kasih Tuhan bersama kita walaupun sebelum kita dilahirkan.</w:t>
      </w:r>
    </w:p>
    <w:p/>
    <w:p>
      <w:r xmlns:w="http://schemas.openxmlformats.org/wordprocessingml/2006/main">
        <w:t xml:space="preserve">2. Anugerah Tuhan yang Luar Biasa - Betapa rahmat Tuhan bersama kita sebelum kita menghembuskan nafas pertama.</w:t>
      </w:r>
    </w:p>
    <w:p/>
    <w:p>
      <w:r xmlns:w="http://schemas.openxmlformats.org/wordprocessingml/2006/main">
        <w:t xml:space="preserve">1. Yesaya 49:1 - "Dengarlah kepada-Ku, hai pulau-pulau, dengarlah ini, hai bangsa-bangsa yang jauh: Sebelum Aku dilahirkan Tuhan telah memanggil Aku; sejak kelahiranku Ia telah menyebut nama-Ku."</w:t>
      </w:r>
    </w:p>
    <w:p/>
    <w:p>
      <w:r xmlns:w="http://schemas.openxmlformats.org/wordprocessingml/2006/main">
        <w:t xml:space="preserve">2. Yeremia 1:5 - "Sebelum Aku membentuk engkau dalam kandungan, Aku telah mengenal engkau, sebelum engkau lahir, Aku telah menguduskan engkau, Aku telah menetapkan engkau menjadi nabi bagi bangsa-bangsa."</w:t>
      </w:r>
    </w:p>
    <w:p/>
    <w:p>
      <w:r xmlns:w="http://schemas.openxmlformats.org/wordprocessingml/2006/main">
        <w:t xml:space="preserve">Mazmur 139:14 Aku hendak memuji Engkau; kerana aku dibuat dengan dahsyat dan ajaib: ajaib pekerjaan-Mu; dan bahawa jiwa saya tahu betul.</w:t>
      </w:r>
    </w:p>
    <w:p/>
    <w:p>
      <w:r xmlns:w="http://schemas.openxmlformats.org/wordprocessingml/2006/main">
        <w:t xml:space="preserve">Pekerjaan Tuhan adalah menakjubkan dan kita harus memuji Dia untuk ciptaan kita yang indah.</w:t>
      </w:r>
    </w:p>
    <w:p/>
    <w:p>
      <w:r xmlns:w="http://schemas.openxmlformats.org/wordprocessingml/2006/main">
        <w:t xml:space="preserve">1. Pekerjaan Tuhan yang Luar Biasa dan Pujian Kita</w:t>
      </w:r>
    </w:p>
    <w:p/>
    <w:p>
      <w:r xmlns:w="http://schemas.openxmlformats.org/wordprocessingml/2006/main">
        <w:t xml:space="preserve">2. Penciptaan Manusia yang Menakutkan dan Menakjubkan</w:t>
      </w:r>
    </w:p>
    <w:p/>
    <w:p>
      <w:r xmlns:w="http://schemas.openxmlformats.org/wordprocessingml/2006/main">
        <w:t xml:space="preserve">1. Mazmur 8:3-5 - Apabila aku melihat langit-Mu, buatan jari-Mu, bulan dan bintang-bintang, yang telah Engkau tempatkan, apakah manusia yang Engkau ingat akan mereka, manusia yang Engkau jaga mereka?</w:t>
      </w:r>
    </w:p>
    <w:p/>
    <w:p>
      <w:r xmlns:w="http://schemas.openxmlformats.org/wordprocessingml/2006/main">
        <w:t xml:space="preserve">2. Kejadian 1:26-27 - Berfirmanlah Allah, "Baiklah Kita menjadikan manusia menurut gambar dan rupa Kita, supaya mereka berkuasa atas ikan-ikan di laut dan burung-burung di udara dan atas ternak dan segala binatang liar." haiwan, dan ke atas semua makhluk yang bergerak di atas tanah. Maka Allah menciptakan manusia menurut gambar-Nya sendiri, menurut gambar Allah Dia menciptakan mereka; lelaki dan perempuan diciptakan-Nya mereka.</w:t>
      </w:r>
    </w:p>
    <w:p/>
    <w:p>
      <w:r xmlns:w="http://schemas.openxmlformats.org/wordprocessingml/2006/main">
        <w:t xml:space="preserve">Mazmur 139:15 Hartaku tidak tersembunyi dari pada-Mu, ketika aku dibuat secara tersembunyi, dan dibuat dengan ajaib di bagian bawah bumi.</w:t>
      </w:r>
    </w:p>
    <w:p/>
    <w:p>
      <w:r xmlns:w="http://schemas.openxmlformats.org/wordprocessingml/2006/main">
        <w:t xml:space="preserve">Tuhan mengenali kita dengan rapat, bahkan sebelum kita dilahirkan.</w:t>
      </w:r>
    </w:p>
    <w:p/>
    <w:p>
      <w:r xmlns:w="http://schemas.openxmlformats.org/wordprocessingml/2006/main">
        <w:t xml:space="preserve">1. Tuhan Maha Mengetahui: Dia Melihat Perjuangan Ghaib Kita</w:t>
      </w:r>
    </w:p>
    <w:p/>
    <w:p>
      <w:r xmlns:w="http://schemas.openxmlformats.org/wordprocessingml/2006/main">
        <w:t xml:space="preserve">2. Pencipta Kita Lebih Mengenal Kita Daripada Kita Mengenal Diri Kita</w:t>
      </w:r>
    </w:p>
    <w:p/>
    <w:p>
      <w:r xmlns:w="http://schemas.openxmlformats.org/wordprocessingml/2006/main">
        <w:t xml:space="preserve">1. Yesaya 49:1-5</w:t>
      </w:r>
    </w:p>
    <w:p/>
    <w:p>
      <w:r xmlns:w="http://schemas.openxmlformats.org/wordprocessingml/2006/main">
        <w:t xml:space="preserve">2. Mazmur 139:13-16</w:t>
      </w:r>
    </w:p>
    <w:p/>
    <w:p>
      <w:r xmlns:w="http://schemas.openxmlformats.org/wordprocessingml/2006/main">
        <w:t xml:space="preserve">Mazmur 139:16 Mata-Mu melihat kekayaanku, tetapi aku tidak sempurna; dan dalam bukumu semua anggotaku telah ditulis, yang dalam kesinambungan dibentuk, padahal belum ada seorang pun dari mereka.</w:t>
      </w:r>
    </w:p>
    <w:p/>
    <w:p>
      <w:r xmlns:w="http://schemas.openxmlformats.org/wordprocessingml/2006/main">
        <w:t xml:space="preserve">Tuhan maha mengetahui dan mengetahui butiran kehidupan kita, bahkan sebelum kita dilahirkan.</w:t>
      </w:r>
    </w:p>
    <w:p/>
    <w:p>
      <w:r xmlns:w="http://schemas.openxmlformats.org/wordprocessingml/2006/main">
        <w:t xml:space="preserve">1. Kasih Tuhan yang Kekal: Bagaimana Pengetahuan dan Kepedulian Tuhan Memperkasakan Kita</w:t>
      </w:r>
    </w:p>
    <w:p/>
    <w:p>
      <w:r xmlns:w="http://schemas.openxmlformats.org/wordprocessingml/2006/main">
        <w:t xml:space="preserve">2. Kuasa Kemahatahuan: Bagaimana Tuhan Melihat Kehidupan Kita Sebelum Kita Wujud</w:t>
      </w:r>
    </w:p>
    <w:p/>
    <w:p>
      <w:r xmlns:w="http://schemas.openxmlformats.org/wordprocessingml/2006/main">
        <w:t xml:space="preserve">1. Yeremia 1:5 - "Sebelum Aku membentuk engkau dalam kandungan, Aku telah mengenal engkau, sebelum engkau lahir, Aku telah menguduskan engkau"</w:t>
      </w:r>
    </w:p>
    <w:p/>
    <w:p>
      <w:r xmlns:w="http://schemas.openxmlformats.org/wordprocessingml/2006/main">
        <w:t xml:space="preserve">2. Yesaya 46:10 - "Aku memberitahukan kesudahan dari awal, dari zaman purbakala, apa yang akan datang. Aku berkata, 'Niat-Ku akan tetap, dan Aku akan melakukan segala yang Kukehendaki.'"</w:t>
      </w:r>
    </w:p>
    <w:p/>
    <w:p>
      <w:r xmlns:w="http://schemas.openxmlformats.org/wordprocessingml/2006/main">
        <w:t xml:space="preserve">Mazmur 139:17 Betapa berharganya rancangan-Mu bagiku, ya Allah! betapa hebatnya jumlah mereka!</w:t>
      </w:r>
    </w:p>
    <w:p/>
    <w:p>
      <w:r xmlns:w="http://schemas.openxmlformats.org/wordprocessingml/2006/main">
        <w:t xml:space="preserve">Fikiran Tuhan terhadap kita adalah berharga dan tidak terhitung.</w:t>
      </w:r>
    </w:p>
    <w:p/>
    <w:p>
      <w:r xmlns:w="http://schemas.openxmlformats.org/wordprocessingml/2006/main">
        <w:t xml:space="preserve">1. Kasih Tuhan kepada Kita Tidak Terduga</w:t>
      </w:r>
    </w:p>
    <w:p/>
    <w:p>
      <w:r xmlns:w="http://schemas.openxmlformats.org/wordprocessingml/2006/main">
        <w:t xml:space="preserve">2. Perancangan Tuhan untuk Kita Tidak Terbatas</w:t>
      </w:r>
    </w:p>
    <w:p/>
    <w:p>
      <w:r xmlns:w="http://schemas.openxmlformats.org/wordprocessingml/2006/main">
        <w:t xml:space="preserve">1. Yesaya 55:8-9 "Sebab rancangan-Ku bukanlah rancanganmu, dan jalanmu bukanlah jalan-Ku, demikianlah firman Tuhan. Sebab seperti tingginya langit dari bumi, demikianlah tingginya jalan-Ku dari jalanmu, dan rancangan-Ku. daripada pemikiran kamu."</w:t>
      </w:r>
    </w:p>
    <w:p/>
    <w:p>
      <w:r xmlns:w="http://schemas.openxmlformats.org/wordprocessingml/2006/main">
        <w:t xml:space="preserve">2. Roma 8:28 "Dan kita tahu, bahwa segala sesuatu bekerja untuk mendatangkan kebaikan bagi mereka yang mengasihi Allah, bagi mereka yang terpanggil sesuai dengan rencana-Nya."</w:t>
      </w:r>
    </w:p>
    <w:p/>
    <w:p>
      <w:r xmlns:w="http://schemas.openxmlformats.org/wordprocessingml/2006/main">
        <w:t xml:space="preserve">Psalms 139:18 Jika aku menghitungnya, jumlahnya lebih banyak dari pada pasir; apabila aku bangun, aku masih bersama-sama dengan engkau.</w:t>
      </w:r>
    </w:p>
    <w:p/>
    <w:p>
      <w:r xmlns:w="http://schemas.openxmlformats.org/wordprocessingml/2006/main">
        <w:t xml:space="preserve">Kasih sayang Allah kepada kita sangat luas dan tidak terkira.</w:t>
      </w:r>
    </w:p>
    <w:p/>
    <w:p>
      <w:r xmlns:w="http://schemas.openxmlformats.org/wordprocessingml/2006/main">
        <w:t xml:space="preserve">1. Kasih Tuhan yang Tidak Berhenti kepada Kita: Mazmur 139:18</w:t>
      </w:r>
    </w:p>
    <w:p/>
    <w:p>
      <w:r xmlns:w="http://schemas.openxmlformats.org/wordprocessingml/2006/main">
        <w:t xml:space="preserve">2. Mengenali Kelimpahan Tuhan dalam Kehidupan Kita: Mazmur 139:18</w:t>
      </w:r>
    </w:p>
    <w:p/>
    <w:p>
      <w:r xmlns:w="http://schemas.openxmlformats.org/wordprocessingml/2006/main">
        <w:t xml:space="preserve">1. Yeremia 31:3 - "Tuhan telah menampakkan diri kepada kita pada masa lampau, berfirman: Aku mengasihi kamu dengan kasih yang kekal, Aku telah menarik kamu dengan kasih setia yang tidak putus-putus."</w:t>
      </w:r>
    </w:p>
    <w:p/>
    <w:p>
      <w:r xmlns:w="http://schemas.openxmlformats.org/wordprocessingml/2006/main">
        <w:t xml:space="preserve">2. Roma 8:38-39 - "Sebab aku yakin bahawa baik maut mahupun hidup, baik malaikat mahupun iblis, baik masa kini mahupun masa depan, mahupun kuasa mana-mana, baik ketinggian mahupun kedalaman, mahupun apa-apa jua dalam semua ciptaan, tidak akan berlaku. dapat memisahkan kita dari kasih Allah yang ada dalam Kristus Yesus, Tuhan kita."</w:t>
      </w:r>
    </w:p>
    <w:p/>
    <w:p>
      <w:r xmlns:w="http://schemas.openxmlformats.org/wordprocessingml/2006/main">
        <w:t xml:space="preserve">Mazmur 139:19 Sungguh, Engkau akan membunuh orang fasik, ya Allah; sebab itu pergilah dari padaku, hai orang-orang yang menumpahkan darah.</w:t>
      </w:r>
    </w:p>
    <w:p/>
    <w:p>
      <w:r xmlns:w="http://schemas.openxmlformats.org/wordprocessingml/2006/main">
        <w:t xml:space="preserve">Tuhan akan menghukum orang jahat, dan orang benar harus menjauhi orang seperti itu.</w:t>
      </w:r>
    </w:p>
    <w:p/>
    <w:p>
      <w:r xmlns:w="http://schemas.openxmlformats.org/wordprocessingml/2006/main">
        <w:t xml:space="preserve">1. Janganlah Kita Tergoda Dengan Kemungkaran</w:t>
      </w:r>
    </w:p>
    <w:p/>
    <w:p>
      <w:r xmlns:w="http://schemas.openxmlformats.org/wordprocessingml/2006/main">
        <w:t xml:space="preserve">2. Jangan Berjalan Bersama Orang Fasik</w:t>
      </w:r>
    </w:p>
    <w:p/>
    <w:p>
      <w:r xmlns:w="http://schemas.openxmlformats.org/wordprocessingml/2006/main">
        <w:t xml:space="preserve">1. Amsal 4:14-15 - Jangan masuk ke jalan orang fasik, dan jangan berjalan di jalan yang jahat. Elakkan ia, jangan laluinya; berpaling darinya dan teruskan.</w:t>
      </w:r>
    </w:p>
    <w:p/>
    <w:p>
      <w:r xmlns:w="http://schemas.openxmlformats.org/wordprocessingml/2006/main">
        <w:t xml:space="preserve">2. Roma 12:9 - Biarlah kasih itu tulen. Bencilah yang jahat; berpegang teguh pada yang baik.</w:t>
      </w:r>
    </w:p>
    <w:p/>
    <w:p>
      <w:r xmlns:w="http://schemas.openxmlformats.org/wordprocessingml/2006/main">
        <w:t xml:space="preserve">Mazmur 139:20 Sebab mereka berkata jahat terhadap Engkau, dan musuh-musuh-Mu menyebut nama-Mu dengan sia-sia.</w:t>
      </w:r>
    </w:p>
    <w:p/>
    <w:p>
      <w:r xmlns:w="http://schemas.openxmlformats.org/wordprocessingml/2006/main">
        <w:t xml:space="preserve">Tuhan tahu bila kita difitnah dan akan membalas dendam kita.</w:t>
      </w:r>
    </w:p>
    <w:p/>
    <w:p>
      <w:r xmlns:w="http://schemas.openxmlformats.org/wordprocessingml/2006/main">
        <w:t xml:space="preserve">1: Kita mesti ingat bahawa Tuhan adalah pelindung kita dan akan membalas dendam apabila kita diserang.</w:t>
      </w:r>
    </w:p>
    <w:p/>
    <w:p>
      <w:r xmlns:w="http://schemas.openxmlformats.org/wordprocessingml/2006/main">
        <w:t xml:space="preserve">2: Kita tidak boleh berkecil hati apabila kita difitnah kerana Tuhan akan membela kita.</w:t>
      </w:r>
    </w:p>
    <w:p/>
    <w:p>
      <w:r xmlns:w="http://schemas.openxmlformats.org/wordprocessingml/2006/main">
        <w:t xml:space="preserve">1: Yesaya 54:17 Tidak ada senjata yang dibuat untuk melawanmu akan berhasil; dan setiap lidah yang akan bangkit melawan engkau dalam penghakiman akan engkau kutuk. Inilah warisan hamba-hamba Tuhan, dan kebenaran mereka adalah dari pada-Ku, firman Tuhan.</w:t>
      </w:r>
    </w:p>
    <w:p/>
    <w:p>
      <w:r xmlns:w="http://schemas.openxmlformats.org/wordprocessingml/2006/main">
        <w:t xml:space="preserve">2: 1 Petrus 5:7 Serahkanlah segala kekuatiranmu kepada-Nya; kerana Dia menjaga kamu.</w:t>
      </w:r>
    </w:p>
    <w:p/>
    <w:p>
      <w:r xmlns:w="http://schemas.openxmlformats.org/wordprocessingml/2006/main">
        <w:t xml:space="preserve">Mazmur 139:21 Bukankah aku membenci mereka, ya TUHAN, yang membenci Engkau? dan bukankah aku berdukacita terhadap mereka yang bangkit melawan engkau?</w:t>
      </w:r>
    </w:p>
    <w:p/>
    <w:p>
      <w:r xmlns:w="http://schemas.openxmlformats.org/wordprocessingml/2006/main">
        <w:t xml:space="preserve">Pemazmur menyatakan kebencian dan kesedihannya terhadap mereka yang menentang Tuhan.</w:t>
      </w:r>
    </w:p>
    <w:p/>
    <w:p>
      <w:r xmlns:w="http://schemas.openxmlformats.org/wordprocessingml/2006/main">
        <w:t xml:space="preserve">1. "Kasihilah Tuhan dan Bencilah Apa yang Dia Benci"</w:t>
      </w:r>
    </w:p>
    <w:p/>
    <w:p>
      <w:r xmlns:w="http://schemas.openxmlformats.org/wordprocessingml/2006/main">
        <w:t xml:space="preserve">2. "Kasih dan Kemurkaan Tuhan"</w:t>
      </w:r>
    </w:p>
    <w:p/>
    <w:p>
      <w:r xmlns:w="http://schemas.openxmlformats.org/wordprocessingml/2006/main">
        <w:t xml:space="preserve">1. Roma 12:9 - "Hendaklah kasih itu tulus ikhlas. Bencilah yang jahat, peganglah yang baik."</w:t>
      </w:r>
    </w:p>
    <w:p/>
    <w:p>
      <w:r xmlns:w="http://schemas.openxmlformats.org/wordprocessingml/2006/main">
        <w:t xml:space="preserve">2. Yehezkiel 35:5-6 - "Oleh kerana engkau menyayangi permusuhan untuk selama-lamanya dan menyerahkan orang Israel kepada kuasa pedang pada masa malapetaka mereka, pada masa penghukuman mereka yang terakhir; sebab itu demi Aku yang hidup, demikianlah firman Tuhan. Tuhan Allah, Aku akan menyediakan engkau untuk darah, dan darah akan mengejar engkau; kerana engkau tidak membenci pertumpahan darah, maka darah akan mengejar engkau."</w:t>
      </w:r>
    </w:p>
    <w:p/>
    <w:p>
      <w:r xmlns:w="http://schemas.openxmlformats.org/wordprocessingml/2006/main">
        <w:t xml:space="preserve">Mazmur 139:22 Aku membenci mereka dengan kebencian yang sempurna; Aku menganggap mereka sebagai musuh-Ku.</w:t>
      </w:r>
    </w:p>
    <w:p/>
    <w:p>
      <w:r xmlns:w="http://schemas.openxmlformats.org/wordprocessingml/2006/main">
        <w:t xml:space="preserve">Tuhan membenci dosa dan memanggil umat-Nya untuk melakukan perkara yang sama.</w:t>
      </w:r>
    </w:p>
    <w:p/>
    <w:p>
      <w:r xmlns:w="http://schemas.openxmlformats.org/wordprocessingml/2006/main">
        <w:t xml:space="preserve">1. "Kebencian Sempurna terhadap Dosa"</w:t>
      </w:r>
    </w:p>
    <w:p/>
    <w:p>
      <w:r xmlns:w="http://schemas.openxmlformats.org/wordprocessingml/2006/main">
        <w:t xml:space="preserve">2. "Membenci Dosa sebagaimana Tuhan Lakukan"</w:t>
      </w:r>
    </w:p>
    <w:p/>
    <w:p>
      <w:r xmlns:w="http://schemas.openxmlformats.org/wordprocessingml/2006/main">
        <w:t xml:space="preserve">1. Efesus 4:26-27 - Marahlah dan jangan berbuat dosa; jangan biarkan matahari terbenam pada kemarahanmu, dan jangan berikan kesempatan kepada syaitan.</w:t>
      </w:r>
    </w:p>
    <w:p/>
    <w:p>
      <w:r xmlns:w="http://schemas.openxmlformats.org/wordprocessingml/2006/main">
        <w:t xml:space="preserve">2. Roma 12:9 - Biarlah kasih itu tulen. Bencilah yang jahat; berpegang teguh pada yang baik.</w:t>
      </w:r>
    </w:p>
    <w:p/>
    <w:p>
      <w:r xmlns:w="http://schemas.openxmlformats.org/wordprocessingml/2006/main">
        <w:t xml:space="preserve">Mazmur 139:23 Selidikilah aku, ya Allah, dan kenallah hatiku; ujilah aku dan ketahuilah pikiranku.</w:t>
      </w:r>
    </w:p>
    <w:p/>
    <w:p>
      <w:r xmlns:w="http://schemas.openxmlformats.org/wordprocessingml/2006/main">
        <w:t xml:space="preserve">Tuhan mengetahui hati dan fikiran kita dan Dia menjemput kita untuk menyelidiki hati kita sendiri.</w:t>
      </w:r>
    </w:p>
    <w:p/>
    <w:p>
      <w:r xmlns:w="http://schemas.openxmlformats.org/wordprocessingml/2006/main">
        <w:t xml:space="preserve">1. Menemui identiti sebenar: Menyelidiki hati dan fikiran kita dalam cahaya rahmat Tuhan</w:t>
      </w:r>
    </w:p>
    <w:p/>
    <w:p>
      <w:r xmlns:w="http://schemas.openxmlformats.org/wordprocessingml/2006/main">
        <w:t xml:space="preserve">2. Keberanian untuk menghadapi diri sendiri: Mengetahui dan menerima fikiran terdalam kita di hadapan Tuhan</w:t>
      </w:r>
    </w:p>
    <w:p/>
    <w:p>
      <w:r xmlns:w="http://schemas.openxmlformats.org/wordprocessingml/2006/main">
        <w:t xml:space="preserve">1. Yesaya 55:8-9 "Sebab rancangan-Ku bukanlah rancanganmu, dan jalanmu bukanlah jalan-Ku, demikianlah firman Tuhan. Sebab sebagaimana tingginya langit dari bumi, demikianlah tingginya jalan-Ku dari jalanmu dan rancangan-Ku dari pada fikiran kamu."</w:t>
      </w:r>
    </w:p>
    <w:p/>
    <w:p>
      <w:r xmlns:w="http://schemas.openxmlformats.org/wordprocessingml/2006/main">
        <w:t xml:space="preserve">2. Mazmur 19:14 "Biarlah perkataan mulutku dan renungan hatiku berkenan di mata-Mu, ya Tuhan, gunung batuku dan penebusku."</w:t>
      </w:r>
    </w:p>
    <w:p/>
    <w:p>
      <w:r xmlns:w="http://schemas.openxmlformats.org/wordprocessingml/2006/main">
        <w:t xml:space="preserve">Mazmur 139:24 Dan lihatlah apakah jalanku sesat, dan tuntunlah aku di jalan yang kekal.</w:t>
      </w:r>
    </w:p>
    <w:p/>
    <w:p>
      <w:r xmlns:w="http://schemas.openxmlformats.org/wordprocessingml/2006/main">
        <w:t xml:space="preserve">Daud meminta Tuhan untuk menyelidiki hatinya untuk sebarang kejahatan dan membimbingnya ke jalan yang benar.</w:t>
      </w:r>
    </w:p>
    <w:p/>
    <w:p>
      <w:r xmlns:w="http://schemas.openxmlformats.org/wordprocessingml/2006/main">
        <w:t xml:space="preserve">1. Jalan Yang Kita Pilih: Berjalan di Jalan Kekal</w:t>
      </w:r>
    </w:p>
    <w:p/>
    <w:p>
      <w:r xmlns:w="http://schemas.openxmlformats.org/wordprocessingml/2006/main">
        <w:t xml:space="preserve">2. Hati Seorang Hamba: Memeriksa Diri Kita untuk Kemungkaran</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Yeremia 17:9-10 - Hati lebih licik daripada segala-galanya dan sangat jahat; siapa boleh tahu? Aku, Tuhan, menyelidiki hati dan menguji fikiran, untuk memberikan setiap orang menurut jalannya, menurut buah perbuatannya.</w:t>
      </w:r>
    </w:p>
    <w:p/>
    <w:p>
      <w:r xmlns:w="http://schemas.openxmlformats.org/wordprocessingml/2006/main">
        <w:t xml:space="preserve">Mazmur 140 adalah mazmur ratapan dan permohonan untuk pembebasan dari musuh dan kejahatan.</w:t>
      </w:r>
    </w:p>
    <w:p/>
    <w:p>
      <w:r xmlns:w="http://schemas.openxmlformats.org/wordprocessingml/2006/main">
        <w:t xml:space="preserve">Perenggan 1: Pemazmur berseru kepada Tuhan untuk pembebasan, meminta Dia menyelamatkan mereka daripada orang jahat dan ganas yang merancang rancangan jahat. Mereka mengakui bahawa musuh-musuh ini menipu dan berusaha untuk mendatangkan bahaya (Mazmur 140:1-5).</w:t>
      </w:r>
    </w:p>
    <w:p/>
    <w:p>
      <w:r xmlns:w="http://schemas.openxmlformats.org/wordprocessingml/2006/main">
        <w:t xml:space="preserve">Perenggan 2: Pemazmur menyatakan kepercayaan mereka kepada Tuhan sebagai Tuhan mereka, mengakui kuasa-Nya untuk menyelamatkan. Mereka berdoa untuk penghakiman Tuhan ke atas musuh-musuh mereka, meminta Dia melindungi mereka dari jerat mereka (Mazmur 140:6-8).</w:t>
      </w:r>
    </w:p>
    <w:p/>
    <w:p>
      <w:r xmlns:w="http://schemas.openxmlformats.org/wordprocessingml/2006/main">
        <w:t xml:space="preserve">Perenggan ke-3: Pemazmur menyatakan keyakinan akan keadilan Tuhan, percaya bahawa orang jahat akan terperangkap dalam perangkap mereka sendiri. Mereka menyatakan harapan dan pujian mereka untuk keselamatan Tuhan, menyatakan bahawa orang benar akan diam di hadapan-Nya (Mazmur 140:9-13).</w:t>
      </w:r>
    </w:p>
    <w:p/>
    <w:p>
      <w:r xmlns:w="http://schemas.openxmlformats.org/wordprocessingml/2006/main">
        <w:t xml:space="preserve">Secara ringkasnya,</w:t>
      </w:r>
    </w:p>
    <w:p>
      <w:r xmlns:w="http://schemas.openxmlformats.org/wordprocessingml/2006/main">
        <w:t xml:space="preserve">Mazmur seratus empat puluh hadiah</w:t>
      </w:r>
    </w:p>
    <w:p>
      <w:r xmlns:w="http://schemas.openxmlformats.org/wordprocessingml/2006/main">
        <w:t xml:space="preserve">ratapan dan rayuan untuk pembebasan,</w:t>
      </w:r>
    </w:p>
    <w:p>
      <w:r xmlns:w="http://schemas.openxmlformats.org/wordprocessingml/2006/main">
        <w:t xml:space="preserve">menonjolkan pergantungan yang dicapai melalui mencari penyelamatan daripada musuh sambil menekankan kepercayaan kepada keadilan ilahi.</w:t>
      </w:r>
    </w:p>
    <w:p/>
    <w:p>
      <w:r xmlns:w="http://schemas.openxmlformats.org/wordprocessingml/2006/main">
        <w:t xml:space="preserve">Menekankan teriakan meminta pertolongan yang diungkapkan mengenai memohon pembebasan daripada individu yang jahat.</w:t>
      </w:r>
    </w:p>
    <w:p>
      <w:r xmlns:w="http://schemas.openxmlformats.org/wordprocessingml/2006/main">
        <w:t xml:space="preserve">Menyebut pengakuan yang ditunjukkan mengenai pengiktirafan sifat menipu musuh sambil mengesahkan keinginan untuk perlindungan.</w:t>
      </w:r>
    </w:p>
    <w:p>
      <w:r xmlns:w="http://schemas.openxmlformats.org/wordprocessingml/2006/main">
        <w:t xml:space="preserve">Menyatakan kepercayaan yang dikemukakan mengenai bergantung pada kuasa Tuhan untuk menyelamatkan sambil berdoa memohon penghakiman ilahi terhadap musuh.</w:t>
      </w:r>
    </w:p>
    <w:p>
      <w:r xmlns:w="http://schemas.openxmlformats.org/wordprocessingml/2006/main">
        <w:t xml:space="preserve">Mengakui keyakinan yang dinyatakan berkenaan kepercayaan terhadap keadilan muktamad sambil menyatakan harapan dan pujian untuk pembebasan ilahi.</w:t>
      </w:r>
    </w:p>
    <w:p/>
    <w:p>
      <w:r xmlns:w="http://schemas.openxmlformats.org/wordprocessingml/2006/main">
        <w:t xml:space="preserve">Psalms 140:1 Lepaskanlah aku, ya TUHAN, dari pada orang jahat, lindungilah aku dari pada orang yang bengis;</w:t>
      </w:r>
    </w:p>
    <w:p/>
    <w:p>
      <w:r xmlns:w="http://schemas.openxmlformats.org/wordprocessingml/2006/main">
        <w:t xml:space="preserve">Lepaskan aku daripada orang jahat dan peliharalah aku daripada orang yang ganas.</w:t>
      </w:r>
    </w:p>
    <w:p/>
    <w:p>
      <w:r xmlns:w="http://schemas.openxmlformats.org/wordprocessingml/2006/main">
        <w:t xml:space="preserve">1. Keperluan untuk Perlindungan Tuhan daripada Kejahatan</w:t>
      </w:r>
    </w:p>
    <w:p/>
    <w:p>
      <w:r xmlns:w="http://schemas.openxmlformats.org/wordprocessingml/2006/main">
        <w:t xml:space="preserve">2. Kepentingan Meminta Pertolongan kepada Tuhan</w:t>
      </w:r>
    </w:p>
    <w:p/>
    <w:p>
      <w:r xmlns:w="http://schemas.openxmlformats.org/wordprocessingml/2006/main">
        <w:t xml:space="preserve">1. Efesus 6:11-12 Kenakanlah seluruh perlengkapan senjata Allah, supaya kamu dapat bertahan melawan tipu muslihat Iblis. Sebab kita tidak bergumul melawan darah dan daging, tetapi melawan pemerintah-pemerintah, melawan penguasa-penguasa, melawan penguasa-penguasa kegelapan dunia ini, melawan kejahatan rohani di tempat yang tinggi.</w:t>
      </w:r>
    </w:p>
    <w:p/>
    <w:p>
      <w:r xmlns:w="http://schemas.openxmlformats.org/wordprocessingml/2006/main">
        <w:t xml:space="preserve">2. Mazmur 37:39 Tetapi keselamatan orang benar adalah dari TUHAN, Dialah kekuatan mereka pada masa kesesakan.</w:t>
      </w:r>
    </w:p>
    <w:p/>
    <w:p>
      <w:r xmlns:w="http://schemas.openxmlformats.org/wordprocessingml/2006/main">
        <w:t xml:space="preserve">Mazmur 140:2 yang memikirkan kejahatan dalam hati mereka; mereka sentiasa berkumpul untuk berperang.</w:t>
      </w:r>
    </w:p>
    <w:p/>
    <w:p>
      <w:r xmlns:w="http://schemas.openxmlformats.org/wordprocessingml/2006/main">
        <w:t xml:space="preserve">Orang yang berniat jahat berkumpul untuk berperang.</w:t>
      </w:r>
    </w:p>
    <w:p/>
    <w:p>
      <w:r xmlns:w="http://schemas.openxmlformats.org/wordprocessingml/2006/main">
        <w:t xml:space="preserve">1. Kita hendaklah berwaspada terhadap mereka yang ingin mendatangkan kemudaratan dan kemusnahan.</w:t>
      </w:r>
    </w:p>
    <w:p/>
    <w:p>
      <w:r xmlns:w="http://schemas.openxmlformats.org/wordprocessingml/2006/main">
        <w:t xml:space="preserve">2. Kita mesti tetap teguh dalam iman dan percaya kepada Tuhan untuk melindungi kita daripada kejahatan.</w:t>
      </w:r>
    </w:p>
    <w:p/>
    <w:p>
      <w:r xmlns:w="http://schemas.openxmlformats.org/wordprocessingml/2006/main">
        <w:t xml:space="preserve">1. Mazmur 140:2</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Psalms 140:3 Mereka menajamkan lidah mereka seperti ular; racun penambah berada di bawah bibir mereka. Selah.</w:t>
      </w:r>
    </w:p>
    <w:p/>
    <w:p>
      <w:r xmlns:w="http://schemas.openxmlformats.org/wordprocessingml/2006/main">
        <w:t xml:space="preserve">Orang ramai menggunakan lidah mereka untuk menyebarkan pembohongan yang beracun.</w:t>
      </w:r>
    </w:p>
    <w:p/>
    <w:p>
      <w:r xmlns:w="http://schemas.openxmlformats.org/wordprocessingml/2006/main">
        <w:t xml:space="preserve">1. Kuasa Lidah - Amsal 18:21</w:t>
      </w:r>
    </w:p>
    <w:p/>
    <w:p>
      <w:r xmlns:w="http://schemas.openxmlformats.org/wordprocessingml/2006/main">
        <w:t xml:space="preserve">2. Jaga Hatimu dengan Perkataanmu - Amsal 4:23</w:t>
      </w:r>
    </w:p>
    <w:p/>
    <w:p>
      <w:r xmlns:w="http://schemas.openxmlformats.org/wordprocessingml/2006/main">
        <w:t xml:space="preserve">1. Efesus 4:29 - Jangan biarkan perkataan yang tidak baik keluar dari mulutmu, tetapi hanya perkataan yang berguna untuk membina orang lain sesuai dengan keperluan mereka, supaya ia dapat memberi manfaat kepada mereka yang mendengar.</w:t>
      </w:r>
    </w:p>
    <w:p/>
    <w:p>
      <w:r xmlns:w="http://schemas.openxmlformats.org/wordprocessingml/2006/main">
        <w:t xml:space="preserve">2. Yakobus 3:8-10 - Tetapi tiada manusia yang boleh menjinakkan lidah. Ia adalah kejahatan yang tidak tenang, penuh dengan racun yang mematikan. Dengan lidah kita memuji Tuhan dan Bapa kita, dan dengan lidah kita mengutuk manusia, yang diciptakan menurut rupa Allah. Pujian dan kutukan keluar dari mulut yang sama. Saudara-saudaraku, ini tidak sepatutnya.</w:t>
      </w:r>
    </w:p>
    <w:p/>
    <w:p>
      <w:r xmlns:w="http://schemas.openxmlformats.org/wordprocessingml/2006/main">
        <w:t xml:space="preserve">Psalms 140:4 Peliharalah aku, ya TUHAN, daripada tangan orang fasik; peliharalah aku daripada orang yang ganas; yang telah berniat untuk menggulingkan perjalananku.</w:t>
      </w:r>
    </w:p>
    <w:p/>
    <w:p>
      <w:r xmlns:w="http://schemas.openxmlformats.org/wordprocessingml/2006/main">
        <w:t xml:space="preserve">Lindungilah aku, ya TUHAN, daripada tangan orang fasik.</w:t>
      </w:r>
    </w:p>
    <w:p/>
    <w:p>
      <w:r xmlns:w="http://schemas.openxmlformats.org/wordprocessingml/2006/main">
        <w:t xml:space="preserve">1: Tuhan adalah pelindung kita, dan kita boleh mempercayai Dia untuk melindungi kita daripada kejahatan.</w:t>
      </w:r>
    </w:p>
    <w:p/>
    <w:p>
      <w:r xmlns:w="http://schemas.openxmlformats.org/wordprocessingml/2006/main">
        <w:t xml:space="preserve">2: Kita mesti bergantung kepada Tuhan untuk melindungi kita daripada tipu daya orang jahat.</w:t>
      </w:r>
    </w:p>
    <w:p/>
    <w:p>
      <w:r xmlns:w="http://schemas.openxmlformats.org/wordprocessingml/2006/main">
        <w:t xml:space="preserve">1: Roma 12:19 - Jangan membalas dendam, saudara-saudaraku yang dikasihi, tetapi berilah ruang untuk murka Allah, kerana ada tertulis: Ini adalah hakku untuk membalas; Aku akan membalasnya, firman Tuhan.</w:t>
      </w:r>
    </w:p>
    <w:p/>
    <w:p>
      <w:r xmlns:w="http://schemas.openxmlformats.org/wordprocessingml/2006/main">
        <w:t xml:space="preserve">2: Mazmur 37:39 - Keselamatan orang benar datang dari TUHAN; Dialah benteng mereka pada masa kesesakan.</w:t>
      </w:r>
    </w:p>
    <w:p/>
    <w:p>
      <w:r xmlns:w="http://schemas.openxmlformats.org/wordprocessingml/2006/main">
        <w:t xml:space="preserve">Psalms 140:5 Orang-orang yang angkuh telah menyembunyikan jerat dan tali bagiku; mereka telah menebarkan jaring di tepi jalan; mereka telah menetapkan gin untuk saya. Selah.</w:t>
      </w:r>
    </w:p>
    <w:p/>
    <w:p>
      <w:r xmlns:w="http://schemas.openxmlformats.org/wordprocessingml/2006/main">
        <w:t xml:space="preserve">Orang yang sombong telah memasang perangkap untuk menjerat orang yang benar.</w:t>
      </w:r>
    </w:p>
    <w:p/>
    <w:p>
      <w:r xmlns:w="http://schemas.openxmlformats.org/wordprocessingml/2006/main">
        <w:t xml:space="preserve">1. "Bahaya Kesombongan"</w:t>
      </w:r>
    </w:p>
    <w:p/>
    <w:p>
      <w:r xmlns:w="http://schemas.openxmlformats.org/wordprocessingml/2006/main">
        <w:t xml:space="preserve">2. "Perlindungan Tuhan Terhadap Kejahatan"</w:t>
      </w:r>
    </w:p>
    <w:p/>
    <w:p>
      <w:r xmlns:w="http://schemas.openxmlformats.org/wordprocessingml/2006/main">
        <w:t xml:space="preserve">1. Efesus 6:11-13 - Kenakanlah seluruh perlengkapan senjata Allah, supaya kamu dapat bertahan melawan tipu daya syaitan.</w:t>
      </w:r>
    </w:p>
    <w:p/>
    <w:p>
      <w:r xmlns:w="http://schemas.openxmlformats.org/wordprocessingml/2006/main">
        <w:t xml:space="preserve">2. Mazmur 18:2 - Tuhan adalah gunung batuku dan kubu pertahananku dan penyelamatku, Tuhanku, gunung batuku, tempat aku berlindung, perisaiku, tanduk keselamatanku, kubu pertahananku.</w:t>
      </w:r>
    </w:p>
    <w:p/>
    <w:p>
      <w:r xmlns:w="http://schemas.openxmlformats.org/wordprocessingml/2006/main">
        <w:t xml:space="preserve">Mazmur 140:6 Aku berkata kepada TUHAN: Engkaulah Allahku, dengarkanlah suara permohonanku, ya TUHAN.</w:t>
      </w:r>
    </w:p>
    <w:p/>
    <w:p>
      <w:r xmlns:w="http://schemas.openxmlformats.org/wordprocessingml/2006/main">
        <w:t xml:space="preserve">Pemazmur memohon agar Tuhan mendengar doa dan permohonannya.</w:t>
      </w:r>
    </w:p>
    <w:p/>
    <w:p>
      <w:r xmlns:w="http://schemas.openxmlformats.org/wordprocessingml/2006/main">
        <w:t xml:space="preserve">1. Tuhan Mendengar Doa Kita</w:t>
      </w:r>
    </w:p>
    <w:p/>
    <w:p>
      <w:r xmlns:w="http://schemas.openxmlformats.org/wordprocessingml/2006/main">
        <w:t xml:space="preserve">2. Belajar Berdoa kepada Bapa Syurgawi Kita</w:t>
      </w:r>
    </w:p>
    <w:p/>
    <w:p>
      <w:r xmlns:w="http://schemas.openxmlformats.org/wordprocessingml/2006/main">
        <w:t xml:space="preserve">1. Yakobus 5:16 Doa orang benar yang bersungguh-sungguh sangat berguna.</w:t>
      </w:r>
    </w:p>
    <w:p/>
    <w:p>
      <w:r xmlns:w="http://schemas.openxmlformats.org/wordprocessingml/2006/main">
        <w:t xml:space="preserve">2. Ibrani 4:14-16 Karena kita mempunyai Imam Besar yang agung, yang telah naik ke sorga, yaitu Yesus, Anak Allah, marilah kita berpegang teguh pada pengakuan kita. Sebab kita tidak mempunyai seorang imam besar yang tidak dapat merasakan kelemahan kita; tetapi dalam segala hal telah dicobai sama seperti kita, namun tidak berdosa. Karena itu marilah kita dengan berani menghampiri takhta kasih karunia, supaya kita beroleh belas kasihan dan menemukan kasih karunia untuk menolong kita pada waktunya.</w:t>
      </w:r>
    </w:p>
    <w:p/>
    <w:p>
      <w:r xmlns:w="http://schemas.openxmlformats.org/wordprocessingml/2006/main">
        <w:t xml:space="preserve">Mazmur 140:7 Ya ALLAH, Tuhan, kekuatan keselamatanku, Engkau telah menutupi kepalaku pada hari pertempuran.</w:t>
      </w:r>
    </w:p>
    <w:p/>
    <w:p>
      <w:r xmlns:w="http://schemas.openxmlformats.org/wordprocessingml/2006/main">
        <w:t xml:space="preserve">Tuhan adalah kekuatan dan keselamatan bagi orang percaya yang percaya kepada-Nya, walaupun di tengah-tengah peperangan.</w:t>
      </w:r>
    </w:p>
    <w:p/>
    <w:p>
      <w:r xmlns:w="http://schemas.openxmlformats.org/wordprocessingml/2006/main">
        <w:t xml:space="preserve">1. "Kuasa Tuhan dalam Pertempuran"</w:t>
      </w:r>
    </w:p>
    <w:p/>
    <w:p>
      <w:r xmlns:w="http://schemas.openxmlformats.org/wordprocessingml/2006/main">
        <w:t xml:space="preserve">2. "Kekuatan Tuhan dalam Masa Kesusahan"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Efesus 6:10-18 - "Akhirnya, hendaklah kamu kuat di dalam Tuhan dan dalam kekuatan kuasa-Nya. Kenakanlah seluruh perlengkapan senjata Allah, supaya kamu dapat bertahan melawan tipu muslihat Iblis."</w:t>
      </w:r>
    </w:p>
    <w:p/>
    <w:p>
      <w:r xmlns:w="http://schemas.openxmlformats.org/wordprocessingml/2006/main">
        <w:t xml:space="preserve">Psalms 140:8 Jangan berikan, ya TUHAN, keinginan orang fasik, jangan lanjutkan rancangan jahatnya; supaya mereka tidak meninggikan diri. Selah.</w:t>
      </w:r>
    </w:p>
    <w:p/>
    <w:p>
      <w:r xmlns:w="http://schemas.openxmlformats.org/wordprocessingml/2006/main">
        <w:t xml:space="preserve">Tuhan tidak akan mengabulkan keinginan orang jahat, dan tidak akan memampukan mereka untuk meninggikan diri.</w:t>
      </w:r>
    </w:p>
    <w:p/>
    <w:p>
      <w:r xmlns:w="http://schemas.openxmlformats.org/wordprocessingml/2006/main">
        <w:t xml:space="preserve">1: Allah Maha Penyayang, Tetapi Tidak kepada Orang Fasik</w:t>
      </w:r>
    </w:p>
    <w:p/>
    <w:p>
      <w:r xmlns:w="http://schemas.openxmlformats.org/wordprocessingml/2006/main">
        <w:t xml:space="preserve">2: Bahaya Membenarkan Keinginan Jahat Berakar</w:t>
      </w:r>
    </w:p>
    <w:p/>
    <w:p>
      <w:r xmlns:w="http://schemas.openxmlformats.org/wordprocessingml/2006/main">
        <w:t xml:space="preserve">1: Yeremia 17:9-10 Hati lebih licik dari pada segala sesuatu, dan sangat jahat: siapakah yang dapat mengetahuinya? Aku, TUHAN, menyelidiki hati, menguji hati, untuk memberikan kepada setiap orang menurut jalannya, dan menurut hasil perbuatannya.</w:t>
      </w:r>
    </w:p>
    <w:p/>
    <w:p>
      <w:r xmlns:w="http://schemas.openxmlformats.org/wordprocessingml/2006/main">
        <w:t xml:space="preserve">2: Amsal 16:5 Setiap orang yang congkak hatinya adalah kekejian bagi TUHAN, walaupun tangan bergandengan tangan, ia tidak akan luput dari hukuman.</w:t>
      </w:r>
    </w:p>
    <w:p/>
    <w:p>
      <w:r xmlns:w="http://schemas.openxmlformats.org/wordprocessingml/2006/main">
        <w:t xml:space="preserve">Mazmur 140:9 Adapun kepala orang-orang yang mengelilingi aku, biarlah kejahatan bibir mereka sendiri menutupi mereka.</w:t>
      </w:r>
    </w:p>
    <w:p/>
    <w:p>
      <w:r xmlns:w="http://schemas.openxmlformats.org/wordprocessingml/2006/main">
        <w:t xml:space="preserve">Keadilan Allah ialah agar orang jahat menerima apa yang patut mereka terima atas perbuatan jahat mereka sendiri.</w:t>
      </w:r>
    </w:p>
    <w:p/>
    <w:p>
      <w:r xmlns:w="http://schemas.openxmlformats.org/wordprocessingml/2006/main">
        <w:t xml:space="preserve">1. Hari Perhitungan: Bagaimana Keadilan Tuhan Akan Berlaku</w:t>
      </w:r>
    </w:p>
    <w:p/>
    <w:p>
      <w:r xmlns:w="http://schemas.openxmlformats.org/wordprocessingml/2006/main">
        <w:t xml:space="preserve">2. Berhati-hati Dengan Apa yang Anda Katakan: Akibat Bibir Yang Sesat</w:t>
      </w:r>
    </w:p>
    <w:p/>
    <w:p>
      <w:r xmlns:w="http://schemas.openxmlformats.org/wordprocessingml/2006/main">
        <w:t xml:space="preserve">1. Amsal 12:13 - "Siapa yang berkata benar memberikan keterangan yang jujur, tetapi saksi dusta berkata tipu daya."</w:t>
      </w:r>
    </w:p>
    <w:p/>
    <w:p>
      <w:r xmlns:w="http://schemas.openxmlformats.org/wordprocessingml/2006/main">
        <w:t xml:space="preserve">2. Efesus 4:29 - "Janganlah ada perkataan kotor keluar dari mulutmu, tetapi hanya yang baik untuk membangun, sesuai dengan keadaannya, supaya mereka yang mendengarnya beroleh kasih karunia."</w:t>
      </w:r>
    </w:p>
    <w:p/>
    <w:p>
      <w:r xmlns:w="http://schemas.openxmlformats.org/wordprocessingml/2006/main">
        <w:t xml:space="preserve">Psalms 140:10 Biarlah bara api menimpa mereka, biarlah mereka dilemparkan ke dalam api; ke dalam lubang yang dalam, supaya mereka tidak bangkit lagi.</w:t>
      </w:r>
    </w:p>
    <w:p/>
    <w:p>
      <w:r xmlns:w="http://schemas.openxmlformats.org/wordprocessingml/2006/main">
        <w:t xml:space="preserve">Orang jahat harus dihukum dan dihantar ke azab mereka.</w:t>
      </w:r>
    </w:p>
    <w:p/>
    <w:p>
      <w:r xmlns:w="http://schemas.openxmlformats.org/wordprocessingml/2006/main">
        <w:t xml:space="preserve">1: Keadilan Tuhan adalah sempurna - jangan tertipu oleh orang jahat, tetapi diberi amaran oleh penghakiman-Nya.</w:t>
      </w:r>
    </w:p>
    <w:p/>
    <w:p>
      <w:r xmlns:w="http://schemas.openxmlformats.org/wordprocessingml/2006/main">
        <w:t xml:space="preserve">2: Berharaplah kepada Tuhan dan Dia akan melindungi kamu daripada tipu daya orang jahat.</w:t>
      </w:r>
    </w:p>
    <w:p/>
    <w:p>
      <w:r xmlns:w="http://schemas.openxmlformats.org/wordprocessingml/2006/main">
        <w:t xml:space="preserve">1: Matius 7:15-16 Waspadalah terhadap nabi-nabi palsu yang datang kepadamu dengan menyamar seperti domba, tetapi sebenarnya mereka adalah serigala yang buas. Kamu akan mengenal mereka dari buahnya.</w:t>
      </w:r>
    </w:p>
    <w:p/>
    <w:p>
      <w:r xmlns:w="http://schemas.openxmlformats.org/wordprocessingml/2006/main">
        <w:t xml:space="preserve">2: Amsal 1:10-19 Hai anakku, jika orang berdosa membujuk engkau, janganlah engkau setuju. Jika mereka berkata: Marilah bersama kami, marilah kita mengintai darah, bersembunyi bagi orang yang tidak bersalah tanpa sebab: Marilah kita menelan mereka hidup-hidup seperti kubur; dan utuh, seperti mereka yang turun ke dalam kubur: Kita akan mendapat segala harta benda yang berharga, kita akan memenuhi rumah kita dengan rampasan...</w:t>
      </w:r>
    </w:p>
    <w:p/>
    <w:p>
      <w:r xmlns:w="http://schemas.openxmlformats.org/wordprocessingml/2006/main">
        <w:t xml:space="preserve">Mazmur 140:11 Janganlah seorang pembicara yang jahat berteguh di bumi; kejahatan akan memburu orang yang melakukan kekerasan untuk menggulingkannya.</w:t>
      </w:r>
    </w:p>
    <w:p/>
    <w:p>
      <w:r xmlns:w="http://schemas.openxmlformats.org/wordprocessingml/2006/main">
        <w:t xml:space="preserve">Pemazmur memberi amaran terhadap penubuhan penceramah jahat di dunia, kerana mereka akan diburu kerana keganasan mereka.</w:t>
      </w:r>
    </w:p>
    <w:p/>
    <w:p>
      <w:r xmlns:w="http://schemas.openxmlformats.org/wordprocessingml/2006/main">
        <w:t xml:space="preserve">1. Bahaya Penceramah Jahat: Bagaimana Kita Boleh Mengelak Pengaruh Mereka</w:t>
      </w:r>
    </w:p>
    <w:p/>
    <w:p>
      <w:r xmlns:w="http://schemas.openxmlformats.org/wordprocessingml/2006/main">
        <w:t xml:space="preserve">2. Mewujudkan Kehidupan yang Damai: Kuasa Mazmur 140:11</w:t>
      </w:r>
    </w:p>
    <w:p/>
    <w:p>
      <w:r xmlns:w="http://schemas.openxmlformats.org/wordprocessingml/2006/main">
        <w:t xml:space="preserve">1. Amsal 12:13 - "Orang fasik terjerat oleh pelanggaran bibirnya, tetapi orang benar keluar dari kesusahan."</w:t>
      </w:r>
    </w:p>
    <w:p/>
    <w:p>
      <w:r xmlns:w="http://schemas.openxmlformats.org/wordprocessingml/2006/main">
        <w:t xml:space="preserve">2. Roma 12:17-21 - "Janganlah membalas kejahatan dengan kejahatan kepada siapapun. Sediakanlah perkara yang jujur di mata semua orang. Jika mungkin, seboleh-bolehnya, hiduplah secara damai dengan semua orang. Saudaraku yang dikasihi, balaslah bukan dirimu sendiri, tetapi berikanlah tempat kepada murka: kerana ada tertulis: Pembalasan adalah milik-Ku; Akulah yang akan membalasnya, firman Tuhan. Sebab itu jika musuhmu lapar, berilah dia makan, jika ia haus, berilah dia minum, sebab dengan berbuat demikian engkau akan timbunan bara api di atas kepalanya.Janganlah kamu kalah terhadap kejahatan, tetapi kalahkanlah kejahatan dengan kebaikan.</w:t>
      </w:r>
    </w:p>
    <w:p/>
    <w:p>
      <w:r xmlns:w="http://schemas.openxmlformats.org/wordprocessingml/2006/main">
        <w:t xml:space="preserve">Mazmur 140:12 Aku tahu, bahwa TUHAN akan membela perkara orang sengsara, dan hak orang miskin.</w:t>
      </w:r>
    </w:p>
    <w:p/>
    <w:p>
      <w:r xmlns:w="http://schemas.openxmlformats.org/wordprocessingml/2006/main">
        <w:t xml:space="preserve">Tuhan akan membela hak orang yang tertindas dan hak orang miskin.</w:t>
      </w:r>
    </w:p>
    <w:p/>
    <w:p>
      <w:r xmlns:w="http://schemas.openxmlformats.org/wordprocessingml/2006/main">
        <w:t xml:space="preserve">1: Kita perlu meletakkan kepercayaan kita kepada Tuhan, yang akan sentiasa ada untuk kita apabila kita memerlukan.</w:t>
      </w:r>
    </w:p>
    <w:p/>
    <w:p>
      <w:r xmlns:w="http://schemas.openxmlformats.org/wordprocessingml/2006/main">
        <w:t xml:space="preserve">2: Kita mesti sentiasa berusaha untuk menjadi pembela bagi orang yang tertindas dan miskin, kerana Tuhan akan sentiasa berjuang untuk mereka.</w:t>
      </w:r>
    </w:p>
    <w:p/>
    <w:p>
      <w:r xmlns:w="http://schemas.openxmlformats.org/wordprocessingml/2006/main">
        <w:t xml:space="preserve">1: Yesaya 1:17 - Belajarlah berbuat baik; cari keadilan, perbetulkan penindasan; adilkanlah anak yatim, belalah perkara janda.</w:t>
      </w:r>
    </w:p>
    <w:p/>
    <w:p>
      <w:r xmlns:w="http://schemas.openxmlformats.org/wordprocessingml/2006/main">
        <w:t xml:space="preserve">2: Yakobus 2:15-17 - Jika seorang saudara lelaki atau perempuan berpakaian buruk dan kekurangan makanan sehari-hari, dan salah seorang di antara kamu berkata kepada mereka: Pergilah dengan selamat, berpanaslah badan dan kenyanglah, tanpa memberikan kepadanya apa yang perlu untuk tubuh, apa kebaikan itu?</w:t>
      </w:r>
    </w:p>
    <w:p/>
    <w:p>
      <w:r xmlns:w="http://schemas.openxmlformats.org/wordprocessingml/2006/main">
        <w:t xml:space="preserve">Mazmur 140:13 Sesungguhnya orang benar akan bersyukur kepada nama-Mu, orang jujur akan diam di hadapan-Mu.</w:t>
      </w:r>
    </w:p>
    <w:p/>
    <w:p>
      <w:r xmlns:w="http://schemas.openxmlformats.org/wordprocessingml/2006/main">
        <w:t xml:space="preserve">Orang benar akan bersyukur kepada Tuhan atas kehadiran-Nya dalam hidup mereka.</w:t>
      </w:r>
    </w:p>
    <w:p/>
    <w:p>
      <w:r xmlns:w="http://schemas.openxmlformats.org/wordprocessingml/2006/main">
        <w:t xml:space="preserve">1. Berkat Orang Soleh: Menghargai Kehadiran Tuhan dalam Kehidupan Kita</w:t>
      </w:r>
    </w:p>
    <w:p/>
    <w:p>
      <w:r xmlns:w="http://schemas.openxmlformats.org/wordprocessingml/2006/main">
        <w:t xml:space="preserve">2. Mengenal Yang Tegak: Mengenali Nikmat Ketakwaan</w:t>
      </w:r>
    </w:p>
    <w:p/>
    <w:p>
      <w:r xmlns:w="http://schemas.openxmlformats.org/wordprocessingml/2006/main">
        <w:t xml:space="preserve">1. Mazmur 146:5-6 - "Berbahagialah orang yang mempunyai Allah Yakub sebagai penolongnya, yang berharap kepada TUHAN, Allahnya, yang menjadikan langit dan bumi, laut dan segala isinya, yang memelihara kebenaran untuk selama-lamanya."</w:t>
      </w:r>
    </w:p>
    <w:p/>
    <w:p>
      <w:r xmlns:w="http://schemas.openxmlformats.org/wordprocessingml/2006/main">
        <w:t xml:space="preserve">2. Mazmur 37:3-4 - "Percayalah kepada TUHAN dan berbuat baiklah, maka engkau akan diam di negeri ini, dan sesungguhnya engkau akan diberi makan. Dan bergembiralah karena TUHAN, maka Ia akan memberikan kepadamu keinginanmu. hati."</w:t>
      </w:r>
    </w:p>
    <w:p/>
    <w:p>
      <w:r xmlns:w="http://schemas.openxmlformats.org/wordprocessingml/2006/main">
        <w:t xml:space="preserve">Mazmur 141 adalah mazmur Daud, doa untuk bimbingan, perlindungan, dan pembebasan Tuhan dari kejahatan.</w:t>
      </w:r>
    </w:p>
    <w:p/>
    <w:p>
      <w:r xmlns:w="http://schemas.openxmlformats.org/wordprocessingml/2006/main">
        <w:t xml:space="preserve">Perenggan 1: Pemazmur menyeru Tuhan untuk mendengar doa mereka dan menerimanya sebagai persembahan. Mereka memohon agar Allah menjaga mulut mereka dan menjauhkan mereka daripada berkata jahat. Mereka menyatakan keinginan mereka agar doa mereka menjadi seperti kemenyan di hadapan Tuhan (Mazmur 141:1-4).</w:t>
      </w:r>
    </w:p>
    <w:p/>
    <w:p>
      <w:r xmlns:w="http://schemas.openxmlformats.org/wordprocessingml/2006/main">
        <w:t xml:space="preserve">Perenggan 2: Pemazmur meminta orang benar untuk menegur mereka jika mereka sesat ke dalam dosa dan membetulkan mereka dengan kebaikan. Mereka mengakui bahawa mereka lebih suka menerima pembetulan daripada menikmati pergaulan dengan penjahat (Mazmur 141:5-7).</w:t>
      </w:r>
    </w:p>
    <w:p/>
    <w:p>
      <w:r xmlns:w="http://schemas.openxmlformats.org/wordprocessingml/2006/main">
        <w:t xml:space="preserve">Perenggan 3: Pemazmur memohon kepada Tuhan untuk tidak membiarkan hati mereka tertarik kepada kejahatan atau mengambil bahagian dalam perbuatan jahat. Mereka meminta perlindungan dari perangkap yang dipasang oleh penjahat dan menyatakan kepercayaan mereka kepada Tuhan sebagai perlindungan mereka (Mazmur 141:8-10).</w:t>
      </w:r>
    </w:p>
    <w:p/>
    <w:p>
      <w:r xmlns:w="http://schemas.openxmlformats.org/wordprocessingml/2006/main">
        <w:t xml:space="preserve">Perenggan ke-4: Pemazmur menyimpulkan dengan menyatakan keyakinan bahawa orang jahat akan menerima keadilan manakala orang benar akan dipelihara oleh perkenan Tuhan. Mereka berkomitmen untuk terus mencari kebenaran dan bergantung pada bimbingan Tuhan (Mazmur 141:11-12).</w:t>
      </w:r>
    </w:p>
    <w:p/>
    <w:p>
      <w:r xmlns:w="http://schemas.openxmlformats.org/wordprocessingml/2006/main">
        <w:t xml:space="preserve">Secara ringkasnya,</w:t>
      </w:r>
    </w:p>
    <w:p>
      <w:r xmlns:w="http://schemas.openxmlformats.org/wordprocessingml/2006/main">
        <w:t xml:space="preserve">Mazmur seratus empat puluh satu hadiah</w:t>
      </w:r>
    </w:p>
    <w:p>
      <w:r xmlns:w="http://schemas.openxmlformats.org/wordprocessingml/2006/main">
        <w:t xml:space="preserve">doa memohon petunjuk ilahi,</w:t>
      </w:r>
    </w:p>
    <w:p>
      <w:r xmlns:w="http://schemas.openxmlformats.org/wordprocessingml/2006/main">
        <w:t xml:space="preserve">menonjolkan kerendahan hati yang dicapai melalui mencari perlindungan daripada kejahatan sambil menekankan keinginan untuk pembetulan.</w:t>
      </w:r>
    </w:p>
    <w:p/>
    <w:p>
      <w:r xmlns:w="http://schemas.openxmlformats.org/wordprocessingml/2006/main">
        <w:t xml:space="preserve">Menekankan rayuan yang diutarakan mengenai memohon mendengar doa dengan penuh perhatian sambil menghendaki penerimaan.</w:t>
      </w:r>
    </w:p>
    <w:p>
      <w:r xmlns:w="http://schemas.openxmlformats.org/wordprocessingml/2006/main">
        <w:t xml:space="preserve">Menyebut permintaan yang ditunjukkan berkenaan dengan menahan diri dalam ucapan sambil menyatakan keinginan agar doa diredhai Allah.</w:t>
      </w:r>
    </w:p>
    <w:p>
      <w:r xmlns:w="http://schemas.openxmlformats.org/wordprocessingml/2006/main">
        <w:t xml:space="preserve">Menyatakan kesediaan yang dikemukakan mengenai pembetulan yang mengalu-alukan daripada individu yang soleh mengenai pergaulan dengan penjahat.</w:t>
      </w:r>
    </w:p>
    <w:p>
      <w:r xmlns:w="http://schemas.openxmlformats.org/wordprocessingml/2006/main">
        <w:t xml:space="preserve">Mengakui rayuan yang dinyatakan mengenai meminta perlindungan daripada penglibatan dalam kefasikan sambil mempercayai perlindungan ilahi.</w:t>
      </w:r>
    </w:p>
    <w:p>
      <w:r xmlns:w="http://schemas.openxmlformats.org/wordprocessingml/2006/main">
        <w:t xml:space="preserve">Menonjolkan komitmen yang dikemukakan berkenaan kepercayaan kepada keadilan muktamad sambil mengesahkan dedikasi kepada kebenaran dan pergantungan pada bimbingan ilahi.</w:t>
      </w:r>
    </w:p>
    <w:p/>
    <w:p>
      <w:r xmlns:w="http://schemas.openxmlformats.org/wordprocessingml/2006/main">
        <w:t xml:space="preserve">Psalms 141:1 Tuhan, aku berseru kepada-Mu, segeralah kepadaku; dengarkanlah suaraku, apabila aku berseru kepada-Mu.</w:t>
      </w:r>
    </w:p>
    <w:p/>
    <w:p>
      <w:r xmlns:w="http://schemas.openxmlformats.org/wordprocessingml/2006/main">
        <w:t xml:space="preserve">Doa saya ialah agar Tuhan mendengar suara saya dan segera menjawab saya.</w:t>
      </w:r>
    </w:p>
    <w:p/>
    <w:p>
      <w:r xmlns:w="http://schemas.openxmlformats.org/wordprocessingml/2006/main">
        <w:t xml:space="preserve">1: Kita boleh berseru kepada Tuhan dalam doa dan Dia akan menjawab kita.</w:t>
      </w:r>
    </w:p>
    <w:p/>
    <w:p>
      <w:r xmlns:w="http://schemas.openxmlformats.org/wordprocessingml/2006/main">
        <w:t xml:space="preserve">2: Tuhan sentiasa bersedia untuk menjawab kita apabila kita berseru kepada-Nya.</w:t>
      </w:r>
    </w:p>
    <w:p/>
    <w:p>
      <w:r xmlns:w="http://schemas.openxmlformats.org/wordprocessingml/2006/main">
        <w:t xml:space="preserve">1: Yesaya 59:2 - Tetapi yang menjadi pemisah antara kamu dan Allahmu ialah kejahatanmu, dan dosamu telah menyembunyikan wajah-Nya terhadap kamu, sehingga Ia tidak mendengar.</w:t>
      </w:r>
    </w:p>
    <w:p/>
    <w:p>
      <w:r xmlns:w="http://schemas.openxmlformats.org/wordprocessingml/2006/main">
        <w:t xml:space="preserve">2: Yakobus 5:16 - Doa yang bersungguh-sungguh dari orang benar sangat berfaedah.</w:t>
      </w:r>
    </w:p>
    <w:p/>
    <w:p>
      <w:r xmlns:w="http://schemas.openxmlformats.org/wordprocessingml/2006/main">
        <w:t xml:space="preserve">Mazmur 141:2 Biarlah doaku termaktub di hadapan-Mu seperti kemenyan; dan mengangkat tangan-Ku sebagai korban petang.</w:t>
      </w:r>
    </w:p>
    <w:p/>
    <w:p>
      <w:r xmlns:w="http://schemas.openxmlformats.org/wordprocessingml/2006/main">
        <w:t xml:space="preserve">Doa dipersembahkan kepada Tuhan, memohon agar diterima seperti kemenyan dan mengangkat tangan seperti korban petang.</w:t>
      </w:r>
    </w:p>
    <w:p/>
    <w:p>
      <w:r xmlns:w="http://schemas.openxmlformats.org/wordprocessingml/2006/main">
        <w:t xml:space="preserve">1. Kuasa Doa: Bagaimana Doa Kita Menawarkan Keselesaan dan Kedekatan kepada Tuhan</w:t>
      </w:r>
    </w:p>
    <w:p/>
    <w:p>
      <w:r xmlns:w="http://schemas.openxmlformats.org/wordprocessingml/2006/main">
        <w:t xml:space="preserve">2. Korban Petang: Memahami Kepentingan Solat Asar</w:t>
      </w:r>
    </w:p>
    <w:p/>
    <w:p>
      <w:r xmlns:w="http://schemas.openxmlformats.org/wordprocessingml/2006/main">
        <w:t xml:space="preserve">1. Ibrani 13:15-16 - "Sebab itu, oleh Dia, marilah kita senantiasa mempersembahkan korban syukur kepada Allah, yaitu buah bibir yang mengucap syukur kepada nama-Nya. Tetapi jangan lupa berbuat baik dan memberi. sebab korban yang demikian itu berkenan kepada Allah."</w:t>
      </w:r>
    </w:p>
    <w:p/>
    <w:p>
      <w:r xmlns:w="http://schemas.openxmlformats.org/wordprocessingml/2006/main">
        <w:t xml:space="preserve">2. Yakobus 5:16 - "Akuilah kesalahanmu seorang kepada yang lain dan berdoalah seorang untuk yang lain, supaya kamu disembuhkan. Doa orang benar yang berkesan dan bersungguh-sungguh sangat bermanfaat."</w:t>
      </w:r>
    </w:p>
    <w:p/>
    <w:p>
      <w:r xmlns:w="http://schemas.openxmlformats.org/wordprocessingml/2006/main">
        <w:t xml:space="preserve">Psalms 141:3 Tetapkanlah jaga, ya TUHAN, di depan mulutku; jaga pintu bibirku.</w:t>
      </w:r>
    </w:p>
    <w:p/>
    <w:p>
      <w:r xmlns:w="http://schemas.openxmlformats.org/wordprocessingml/2006/main">
        <w:t xml:space="preserve">Pemazmur memohon kepada Tuhan untuk mengawasi firman-Nya dan mencegah dia daripada bercakap sesuatu yang tidak bijak.</w:t>
      </w:r>
    </w:p>
    <w:p/>
    <w:p>
      <w:r xmlns:w="http://schemas.openxmlformats.org/wordprocessingml/2006/main">
        <w:t xml:space="preserve">1. Kuasa Perkataan: Bagaimana perkataan kita membentuk kita dan dunia di sekeliling kita</w:t>
      </w:r>
    </w:p>
    <w:p/>
    <w:p>
      <w:r xmlns:w="http://schemas.openxmlformats.org/wordprocessingml/2006/main">
        <w:t xml:space="preserve">2. Menjaga Kata-kata kita: Kepentingan kesedaran dalam ucapan kita</w:t>
      </w:r>
    </w:p>
    <w:p/>
    <w:p>
      <w:r xmlns:w="http://schemas.openxmlformats.org/wordprocessingml/2006/main">
        <w:t xml:space="preserve">1. Yakobus 3:5-12 - Kuasa lidah</w:t>
      </w:r>
    </w:p>
    <w:p/>
    <w:p>
      <w:r xmlns:w="http://schemas.openxmlformats.org/wordprocessingml/2006/main">
        <w:t xml:space="preserve">2. Amsal 18:21 - Mati dan hidup dikuasai lidah</w:t>
      </w:r>
    </w:p>
    <w:p/>
    <w:p>
      <w:r xmlns:w="http://schemas.openxmlformats.org/wordprocessingml/2006/main">
        <w:t xml:space="preserve">Psalms 141:4 Jangan condongkan hatiku kepada perkara yang jahat, untuk melakukan perbuatan jahat dengan orang-orang yang melakukan kejahatan, dan jangan biarkan aku makan makanan mereka.</w:t>
      </w:r>
    </w:p>
    <w:p/>
    <w:p>
      <w:r xmlns:w="http://schemas.openxmlformats.org/wordprocessingml/2006/main">
        <w:t xml:space="preserve">Jangan tergoda oleh pengaruh jahat; sebaliknya, pilih untuk melakukan apa yang betul.</w:t>
      </w:r>
    </w:p>
    <w:p/>
    <w:p>
      <w:r xmlns:w="http://schemas.openxmlformats.org/wordprocessingml/2006/main">
        <w:t xml:space="preserve">1: Pilih untuk melakukan apa yang betul walaupun menghadapi godaan.</w:t>
      </w:r>
    </w:p>
    <w:p/>
    <w:p>
      <w:r xmlns:w="http://schemas.openxmlformats.org/wordprocessingml/2006/main">
        <w:t xml:space="preserve">2: Janganlah kamu disesatkan oleh mereka yang melakukan kemungkaran.</w:t>
      </w:r>
    </w:p>
    <w:p/>
    <w:p>
      <w:r xmlns:w="http://schemas.openxmlformats.org/wordprocessingml/2006/main">
        <w:t xml:space="preserve">1: Amsal 4:27 - Jangan menoleh ke kanan atau ke kiri; jauhkan kakimu dari kejahatan.</w:t>
      </w:r>
    </w:p>
    <w:p/>
    <w:p>
      <w:r xmlns:w="http://schemas.openxmlformats.org/wordprocessingml/2006/main">
        <w:t xml:space="preserve">2: Yakobus 4:7 - Karena itu tunduklah kepada Allah. Lawanlah syaitan, maka ia akan lari daripada kamu.</w:t>
      </w:r>
    </w:p>
    <w:p/>
    <w:p>
      <w:r xmlns:w="http://schemas.openxmlformats.org/wordprocessingml/2006/main">
        <w:t xml:space="preserve">Mazmur 141:5 Biarlah orang benar memukul aku; itu akan menjadi kebaikan: dan biarlah dia menegur saya; ia akan menjadi minyak yang sangat baik, yang tidak akan menghancurkan kepalaku: kerana doaku juga akan berlaku dalam malapetaka mereka.</w:t>
      </w:r>
    </w:p>
    <w:p/>
    <w:p>
      <w:r xmlns:w="http://schemas.openxmlformats.org/wordprocessingml/2006/main">
        <w:t xml:space="preserve">Pemazmur meminta agar orang benar menegurnya, kerana itu akan menjadi tindakan kebaikan dan minyak yang sangat baik yang tidak akan mematahkan kepalanya. Walaupun ditimpa musibah, doanya akan tetap.</w:t>
      </w:r>
    </w:p>
    <w:p/>
    <w:p>
      <w:r xmlns:w="http://schemas.openxmlformats.org/wordprocessingml/2006/main">
        <w:t xml:space="preserve">1. Menegur dengan Kasih Sayang dan Kebaikan</w:t>
      </w:r>
    </w:p>
    <w:p/>
    <w:p>
      <w:r xmlns:w="http://schemas.openxmlformats.org/wordprocessingml/2006/main">
        <w:t xml:space="preserve">2. Kekuatan Berdoa dalam Musibah</w:t>
      </w:r>
    </w:p>
    <w:p/>
    <w:p>
      <w:r xmlns:w="http://schemas.openxmlformats.org/wordprocessingml/2006/main">
        <w:t xml:space="preserve">1. Efesus 4:15 - "Berkata kebenaran dalam kasih, kita akan bertumbuh dalam segala hal menjadi tubuh dewasa dari Dia, yang adalah kepala, iaitu Kristus."</w:t>
      </w:r>
    </w:p>
    <w:p/>
    <w:p>
      <w:r xmlns:w="http://schemas.openxmlformats.org/wordprocessingml/2006/main">
        <w:t xml:space="preserve">2. Yakobus 5:13 - Adakah sesiapa di antara kamu dalam kesusahan? Biarkan mereka berdoa. Adakah sesiapa yang gembira? Biarkan mereka menyanyikan lagu pujian.</w:t>
      </w:r>
    </w:p>
    <w:p/>
    <w:p>
      <w:r xmlns:w="http://schemas.openxmlformats.org/wordprocessingml/2006/main">
        <w:t xml:space="preserve">Psalms 141:6 Apabila hakim-hakim mereka digulingkan di tempat berbatu, mereka akan mendengar firman-Ku; kerana mereka manis.</w:t>
      </w:r>
    </w:p>
    <w:p/>
    <w:p>
      <w:r xmlns:w="http://schemas.openxmlformats.org/wordprocessingml/2006/main">
        <w:t xml:space="preserve">Pemazmur menyatakan hasrat bahawa semua orang akan mendengar kata-katanya kerana ia manis.</w:t>
      </w:r>
    </w:p>
    <w:p/>
    <w:p>
      <w:r xmlns:w="http://schemas.openxmlformats.org/wordprocessingml/2006/main">
        <w:t xml:space="preserve">1. Manisnya Firman Tuhan: Mencari Penghiburan dan Kekuatan dalam Janji Tuhan</w:t>
      </w:r>
    </w:p>
    <w:p/>
    <w:p>
      <w:r xmlns:w="http://schemas.openxmlformats.org/wordprocessingml/2006/main">
        <w:t xml:space="preserve">2. Kuasa Pujian: Meninggikan Firman Tuhan pada Masa Kesusahan</w:t>
      </w:r>
    </w:p>
    <w:p/>
    <w:p>
      <w:r xmlns:w="http://schemas.openxmlformats.org/wordprocessingml/2006/main">
        <w:t xml:space="preserve">1. Mazmur 119:103 Betapa manisnya firman-Mu bagiku! [ya, lebih manis] daripada madu ke mulutku!</w:t>
      </w:r>
    </w:p>
    <w:p/>
    <w:p>
      <w:r xmlns:w="http://schemas.openxmlformats.org/wordprocessingml/2006/main">
        <w:t xml:space="preserve">2. Yakobus 1:21 Sebab itu buanglah segala kekotoran dan kejahatan yang berlebihan, dan terimalah dengan lemah lembut firman yang telah ditanamkan, yang dapat menyelamatkan jiwamu.</w:t>
      </w:r>
    </w:p>
    <w:p/>
    <w:p>
      <w:r xmlns:w="http://schemas.openxmlformats.org/wordprocessingml/2006/main">
        <w:t xml:space="preserve">Mazmur 141:7 Tulang-tulang kita berselerak di mulut kubur, seperti orang menebang dan membelah kayu di atas bumi.</w:t>
      </w:r>
    </w:p>
    <w:p/>
    <w:p>
      <w:r xmlns:w="http://schemas.openxmlformats.org/wordprocessingml/2006/main">
        <w:t xml:space="preserve">Rahmat Tuhan memberi kita kekuatan walaupun dalam masa yang paling terdesak.</w:t>
      </w:r>
    </w:p>
    <w:p/>
    <w:p>
      <w:r xmlns:w="http://schemas.openxmlformats.org/wordprocessingml/2006/main">
        <w:t xml:space="preserve">1. Harapan Di Tengah Keputusasaan</w:t>
      </w:r>
    </w:p>
    <w:p/>
    <w:p>
      <w:r xmlns:w="http://schemas.openxmlformats.org/wordprocessingml/2006/main">
        <w:t xml:space="preserve">2. Mencari Kekuatan dalam Penderitaan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Roma 8:18 - "Sebab aku menganggap bahawa penderitaan zaman sekarang ini tidak dapat dibandingkan dengan kemuliaan yang akan dinyatakan kepada kita."</w:t>
      </w:r>
    </w:p>
    <w:p/>
    <w:p>
      <w:r xmlns:w="http://schemas.openxmlformats.org/wordprocessingml/2006/main">
        <w:t xml:space="preserve">Psalms 141:8 Tetapi mataku tertuju kepada-Mu, ya ALLAH, Tuhan, kepada-Mulah aku percaya; jangan biarkan jiwaku melarat.</w:t>
      </w:r>
    </w:p>
    <w:p/>
    <w:p>
      <w:r xmlns:w="http://schemas.openxmlformats.org/wordprocessingml/2006/main">
        <w:t xml:space="preserve">Mazmur ini menggalakkan kita untuk menjaga mata dan percaya kepada Tuhan, dan tidak dibiarkan melarat.</w:t>
      </w:r>
    </w:p>
    <w:p/>
    <w:p>
      <w:r xmlns:w="http://schemas.openxmlformats.org/wordprocessingml/2006/main">
        <w:t xml:space="preserve">1. "Kuasa Kepercayaan kepada Tuhan"</w:t>
      </w:r>
    </w:p>
    <w:p/>
    <w:p>
      <w:r xmlns:w="http://schemas.openxmlformats.org/wordprocessingml/2006/main">
        <w:t xml:space="preserve">2. "Keselamatan Mengenal Tuhan"</w:t>
      </w:r>
    </w:p>
    <w:p/>
    <w:p>
      <w:r xmlns:w="http://schemas.openxmlformats.org/wordprocessingml/2006/main">
        <w:t xml:space="preserve">1. Yesaya 26:3 - "Engkau akan memelihara dia dalam damai sejahtera yang sempurna, yang pikirannya tertuju kepadamu, kerana dia percaya kepadamu."</w:t>
      </w:r>
    </w:p>
    <w:p/>
    <w:p>
      <w:r xmlns:w="http://schemas.openxmlformats.org/wordprocessingml/2006/main">
        <w:t xml:space="preserve">2. Roma 8:28 - "Dan kita tahu bahawa segala sesuatu bekerja bersama-sama untuk mendatangkan kebaikan bagi mereka yang mengasihi Allah, bagi mereka yang terpanggil sesuai dengan rencana-Nya."</w:t>
      </w:r>
    </w:p>
    <w:p/>
    <w:p>
      <w:r xmlns:w="http://schemas.openxmlformats.org/wordprocessingml/2006/main">
        <w:t xml:space="preserve">Mazmur 141:9 Jauhkan aku dari jerat yang mereka pasangkan untukku, dan dari jerat orang yang melakukan kejahatan.</w:t>
      </w:r>
    </w:p>
    <w:p/>
    <w:p>
      <w:r xmlns:w="http://schemas.openxmlformats.org/wordprocessingml/2006/main">
        <w:t xml:space="preserve">Jauhkanlah dari orang-orang yang akan menyesatkan kami dan perangkap yang mereka pasang untuk kami.</w:t>
      </w:r>
    </w:p>
    <w:p/>
    <w:p>
      <w:r xmlns:w="http://schemas.openxmlformats.org/wordprocessingml/2006/main">
        <w:t xml:space="preserve">1. Waspadalah terhadap mereka yang akan menyesatkan kita dan perangkap yang mereka pasang.</w:t>
      </w:r>
    </w:p>
    <w:p/>
    <w:p>
      <w:r xmlns:w="http://schemas.openxmlformats.org/wordprocessingml/2006/main">
        <w:t xml:space="preserve">2. Berjaga-jaga dan lindungi diri kita daripada mereka yang melakukan kemungkaran.</w:t>
      </w:r>
    </w:p>
    <w:p/>
    <w:p>
      <w:r xmlns:w="http://schemas.openxmlformats.org/wordprocessingml/2006/main">
        <w:t xml:space="preserve">1. Amsal 1:10-19 - Hikmat menyeru kita untuk berjaga-jaga dan menjauhi godaan kejahatan.</w:t>
      </w:r>
    </w:p>
    <w:p/>
    <w:p>
      <w:r xmlns:w="http://schemas.openxmlformats.org/wordprocessingml/2006/main">
        <w:t xml:space="preserve">2. Roma 12:2 - Janganlah kamu menjadi serupa dengan pola dunia ini, tetapi berubahlah oleh pembaharuan budimu.</w:t>
      </w:r>
    </w:p>
    <w:p/>
    <w:p>
      <w:r xmlns:w="http://schemas.openxmlformats.org/wordprocessingml/2006/main">
        <w:t xml:space="preserve">Mazmur 141:10 Biarlah orang fasik jatuh ke dalam jalanya sendiri, sedangkan aku akan melarikan diri.</w:t>
      </w:r>
    </w:p>
    <w:p/>
    <w:p>
      <w:r xmlns:w="http://schemas.openxmlformats.org/wordprocessingml/2006/main">
        <w:t xml:space="preserve">Mazmur mendesak orang jahat untuk terperangkap dalam perangkap mereka sendiri, dan agar orang benar melarikan diri.</w:t>
      </w:r>
    </w:p>
    <w:p/>
    <w:p>
      <w:r xmlns:w="http://schemas.openxmlformats.org/wordprocessingml/2006/main">
        <w:t xml:space="preserve">1. Hikmah Melarikan Diri Dari Bahaya</w:t>
      </w:r>
    </w:p>
    <w:p/>
    <w:p>
      <w:r xmlns:w="http://schemas.openxmlformats.org/wordprocessingml/2006/main">
        <w:t xml:space="preserve">2. Perangkap Orang Fasik</w:t>
      </w:r>
    </w:p>
    <w:p/>
    <w:p>
      <w:r xmlns:w="http://schemas.openxmlformats.org/wordprocessingml/2006/main">
        <w:t xml:space="preserve">1. Amsal 1:15-19 - Anakku, janganlah engkau berjalan di jalan bersama mereka; tahan kakimu dari jalan mereka.</w:t>
      </w:r>
    </w:p>
    <w:p/>
    <w:p>
      <w:r xmlns:w="http://schemas.openxmlformats.org/wordprocessingml/2006/main">
        <w:t xml:space="preserve">2. Amsal 4:14-15 - Jangan masuk ke jalan orang fasik, dan jangan berjalan di jalan yang jahat. Elakkannya; jangan teruskan.</w:t>
      </w:r>
    </w:p>
    <w:p/>
    <w:p>
      <w:r xmlns:w="http://schemas.openxmlformats.org/wordprocessingml/2006/main">
        <w:t xml:space="preserve">Mazmur 142 adalah mazmur Daud, doa memohon pertolongan dan pembebasan pada masa kesusahan.</w:t>
      </w:r>
    </w:p>
    <w:p/>
    <w:p>
      <w:r xmlns:w="http://schemas.openxmlformats.org/wordprocessingml/2006/main">
        <w:t xml:space="preserve">Perenggan 1: Pemazmur berseru kepada Tuhan, mencurahkan keluhan mereka di hadapan-Nya. Mereka meluahkan perasaan tertekan dan keseorangan, mengakui bahawa Tuhan adalah satu-satunya tempat perlindungan yang mereka miliki (Mazmur 142:1-4).</w:t>
      </w:r>
    </w:p>
    <w:p/>
    <w:p>
      <w:r xmlns:w="http://schemas.openxmlformats.org/wordprocessingml/2006/main">
        <w:t xml:space="preserve">Perenggan 2: Pemazmur menggambarkan keadaan terdesak mereka, merasa terperangkap tanpa sesiapa yang menjaga jiwa mereka. Mereka berseru kepada Tuhan, meminta Dia mengeluarkan mereka dari penjara dan memberi mereka kebebasan (Mazmur 142:5-7).</w:t>
      </w:r>
    </w:p>
    <w:p/>
    <w:p>
      <w:r xmlns:w="http://schemas.openxmlformats.org/wordprocessingml/2006/main">
        <w:t xml:space="preserve">Perenggan ke-3: Pemazmur mengakhiri dengan menyatakan kepercayaan mereka akan kebaikan dan kebenaran Tuhan. Mereka menjangkakan bahawa orang-orang benar akan berkumpul di sekeliling mereka apabila Tuhan berbuat limpah dengan mereka (Mazmur 142:8).</w:t>
      </w:r>
    </w:p>
    <w:p/>
    <w:p>
      <w:r xmlns:w="http://schemas.openxmlformats.org/wordprocessingml/2006/main">
        <w:t xml:space="preserve">Secara ringkasnya,</w:t>
      </w:r>
    </w:p>
    <w:p>
      <w:r xmlns:w="http://schemas.openxmlformats.org/wordprocessingml/2006/main">
        <w:t xml:space="preserve">Mazmur seratus empat puluh dua hadiah</w:t>
      </w:r>
    </w:p>
    <w:p>
      <w:r xmlns:w="http://schemas.openxmlformats.org/wordprocessingml/2006/main">
        <w:t xml:space="preserve">doa untuk pembebasan ilahi,</w:t>
      </w:r>
    </w:p>
    <w:p>
      <w:r xmlns:w="http://schemas.openxmlformats.org/wordprocessingml/2006/main">
        <w:t xml:space="preserve">menonjolkan kelemahan yang dicapai melalui menyatakan kesusahan sambil menekankan kepercayaan kepada perlindungan Tuhan.</w:t>
      </w:r>
    </w:p>
    <w:p/>
    <w:p>
      <w:r xmlns:w="http://schemas.openxmlformats.org/wordprocessingml/2006/main">
        <w:t xml:space="preserve">Menekankan tangisan meminta pertolongan yang dinyatakan mengenai mencurahkan aduan di hadapan Tuhan semasa kesusahan.</w:t>
      </w:r>
    </w:p>
    <w:p>
      <w:r xmlns:w="http://schemas.openxmlformats.org/wordprocessingml/2006/main">
        <w:t xml:space="preserve">Menyebut pengakuan yang ditunjukkan mengenai perasaan terharu dan terasing sambil mengesahkan pergantungan pada perlindungan ilahi.</w:t>
      </w:r>
    </w:p>
    <w:p>
      <w:r xmlns:w="http://schemas.openxmlformats.org/wordprocessingml/2006/main">
        <w:t xml:space="preserve">Menyatakan keputusasaan yang dikemukakan berkenaan kerinduan untuk pembebasan dari kurungan sambil mencari kebebasan.</w:t>
      </w:r>
    </w:p>
    <w:p>
      <w:r xmlns:w="http://schemas.openxmlformats.org/wordprocessingml/2006/main">
        <w:t xml:space="preserve">Mengakui kepercayaan yang dinyatakan mengenai kepercayaan kepada kebaikan dan kebenaran Tuhan sambil mengharapkan sokongan daripada individu yang soleh semasa manifestasi kurniaan ilahi.</w:t>
      </w:r>
    </w:p>
    <w:p/>
    <w:p>
      <w:r xmlns:w="http://schemas.openxmlformats.org/wordprocessingml/2006/main">
        <w:t xml:space="preserve">Psalms 142:1 Aku berseru kepada TUHAN dengan suaraku; dengan suaraku kepada TUHAN aku berdoa.</w:t>
      </w:r>
    </w:p>
    <w:p/>
    <w:p>
      <w:r xmlns:w="http://schemas.openxmlformats.org/wordprocessingml/2006/main">
        <w:t xml:space="preserve">Seruan kepada Tuhan pada masa yang memerlukan.</w:t>
      </w:r>
    </w:p>
    <w:p/>
    <w:p>
      <w:r xmlns:w="http://schemas.openxmlformats.org/wordprocessingml/2006/main">
        <w:t xml:space="preserve">1. Allah sentiasa ada untuk kita di kala memerlukan.</w:t>
      </w:r>
    </w:p>
    <w:p/>
    <w:p>
      <w:r xmlns:w="http://schemas.openxmlformats.org/wordprocessingml/2006/main">
        <w:t xml:space="preserve">2. Berdoalah kepada Tuhan untuk mencari ketenangan.</w:t>
      </w:r>
    </w:p>
    <w:p/>
    <w:p>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Yakobus 5:13 - Adakah sesiapa di antara kamu dalam kesusahan? Biarkan mereka berdoa. Adakah sesiapa yang gembira? Biarkan mereka menyanyikan lagu pujian.</w:t>
      </w:r>
    </w:p>
    <w:p/>
    <w:p>
      <w:r xmlns:w="http://schemas.openxmlformats.org/wordprocessingml/2006/main">
        <w:t xml:space="preserve">Psalms 142:2 Aku mencurahkan keluhanku kepada-Nya; Saya menunjukkan kepada dia kesusahan saya.</w:t>
      </w:r>
    </w:p>
    <w:p/>
    <w:p>
      <w:r xmlns:w="http://schemas.openxmlformats.org/wordprocessingml/2006/main">
        <w:t xml:space="preserve">Pemazmur menyampaikan keluhan dan kesusahannya kepada Tuhan.</w:t>
      </w:r>
    </w:p>
    <w:p/>
    <w:p>
      <w:r xmlns:w="http://schemas.openxmlformats.org/wordprocessingml/2006/main">
        <w:t xml:space="preserve">1. Kita boleh datang kepada Tuhan dengan segala kesusahan dan keluhan kita.</w:t>
      </w:r>
    </w:p>
    <w:p/>
    <w:p>
      <w:r xmlns:w="http://schemas.openxmlformats.org/wordprocessingml/2006/main">
        <w:t xml:space="preserve">2. Mengetahui bahawa Tuhan adalah tempat perlindungan yang paling utama dalam masa yang sukar.</w:t>
      </w:r>
    </w:p>
    <w:p/>
    <w:p>
      <w:r xmlns:w="http://schemas.openxmlformats.org/wordprocessingml/2006/main">
        <w:t xml:space="preserve">1. Ibrani 4:14-16, "Sebab itu kita mempunyai seorang Imam Besar yang besar yang telah melintasi langit, yaitu Yesus, Anak Allah, marilah kita berpegang teguh pada pengakuan kita. Sebab kita tidak mempunyai seorang imam besar yang tidak sanggup. bersimpati dengan kelemahan kita, tetapi Dia yang dalam segala hal telah dicobai sama seperti kita, tetapi tidak berdosa, oleh itu marilah kita dengan penuh keyakinan menghampiri takhta kasih karunia, supaya kita beroleh rahmat dan mendapat kasih karunia untuk menolong kita pada waktunya. ."</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Mazmur 142:3 Ketika rohku terdesak dalam diriku, maka Engkau mengetahui jalanku. Di jalan yang aku tempuh, mereka secara diam-diam memasang jerat untukku.</w:t>
      </w:r>
    </w:p>
    <w:p/>
    <w:p>
      <w:r xmlns:w="http://schemas.openxmlformats.org/wordprocessingml/2006/main">
        <w:t xml:space="preserve">Apabila kehidupan menjadi sukar, Tuhan mengetahui jalan kita dan akan melindungi kita daripada perangkap.</w:t>
      </w:r>
    </w:p>
    <w:p/>
    <w:p>
      <w:r xmlns:w="http://schemas.openxmlformats.org/wordprocessingml/2006/main">
        <w:t xml:space="preserve">1: Tuhan sentiasa bersama kita dalam detik-detik tergelap kita, untuk membimbing dan melindungi kita.</w:t>
      </w:r>
    </w:p>
    <w:p/>
    <w:p>
      <w:r xmlns:w="http://schemas.openxmlformats.org/wordprocessingml/2006/main">
        <w:t xml:space="preserve">2: Tidak kira betapa hebatnya kehidupan, Tuhan mengetahui jalan kita dan tidak akan pernah membiarkan kita berjalan sendirian.</w:t>
      </w:r>
    </w:p>
    <w:p/>
    <w:p>
      <w:r xmlns:w="http://schemas.openxmlformats.org/wordprocessingml/2006/main">
        <w:t xml:space="preserve">1: Mazmur 23:4 - Sekalipun aku berjalan melalui lembah yang paling gelap, aku tidak takut bahaya, sebab Engkau besertaku.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Psalms 142:4 Aku melihat ke sebelah kananku, dan melihat, tetapi tidak ada seorangpun yang mau mengenal aku; tiada perlindungan bagiku; tiada lelaki yang menjaga jiwa saya.</w:t>
      </w:r>
    </w:p>
    <w:p/>
    <w:p>
      <w:r xmlns:w="http://schemas.openxmlformats.org/wordprocessingml/2006/main">
        <w:t xml:space="preserve">Tiada siapa yang membantu kita ketika kita memerlukan.</w:t>
      </w:r>
    </w:p>
    <w:p/>
    <w:p>
      <w:r xmlns:w="http://schemas.openxmlformats.org/wordprocessingml/2006/main">
        <w:t xml:space="preserve">1. Allah sentiasa ada untuk kita, walaupun kita rasa keseorangan.</w:t>
      </w:r>
    </w:p>
    <w:p/>
    <w:p>
      <w:r xmlns:w="http://schemas.openxmlformats.org/wordprocessingml/2006/main">
        <w:t xml:space="preserve">2. Kita boleh berpaling kepada Tuhan pada masa kesusahan untuk keselesaan dan keselamatan.</w:t>
      </w:r>
    </w:p>
    <w:p/>
    <w:p>
      <w:r xmlns:w="http://schemas.openxmlformats.org/wordprocessingml/2006/main">
        <w:t xml:space="preserve">1. Yesaya 41:10: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Mazmur 34:17-18: Orang benar berseru, dan TUHAN mendengar, dan melepaskan mereka dari segala kesesakan mereka. TUHAN dekat kepada mereka yang patah hati; dan menyelamatkan mereka yang berjiwa menyesal.</w:t>
      </w:r>
    </w:p>
    <w:p/>
    <w:p>
      <w:r xmlns:w="http://schemas.openxmlformats.org/wordprocessingml/2006/main">
        <w:t xml:space="preserve">Mazmur 142:5 Aku berseru kepada-Mu, ya TUHAN, aku berkata: Engkaulah tempat perlindunganku dan bahagianku di negeri orang-orang yang hidup.</w:t>
      </w:r>
    </w:p>
    <w:p/>
    <w:p>
      <w:r xmlns:w="http://schemas.openxmlformats.org/wordprocessingml/2006/main">
        <w:t xml:space="preserve">Saya berseru kepada Tuhan dan Dia menjadi tempat perlindungan saya dan bahagian saya dalam kehidupan ini.</w:t>
      </w:r>
    </w:p>
    <w:p/>
    <w:p>
      <w:r xmlns:w="http://schemas.openxmlformats.org/wordprocessingml/2006/main">
        <w:t xml:space="preserve">1. Menemui Sumber Perlindungan dan Keselesaan</w:t>
      </w:r>
    </w:p>
    <w:p/>
    <w:p>
      <w:r xmlns:w="http://schemas.openxmlformats.org/wordprocessingml/2006/main">
        <w:t xml:space="preserve">2. Mencari Kekuatan dalam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62:8 - "Percayalah kepada-Nya setiap waktu, hai umat, curahkan isi hatimu di hadapan-Nya; Allah adalah tempat perlindungan kita."</w:t>
      </w:r>
    </w:p>
    <w:p/>
    <w:p>
      <w:r xmlns:w="http://schemas.openxmlformats.org/wordprocessingml/2006/main">
        <w:t xml:space="preserve">Mazmur 142:6 Perhatikanlah seruanku; kerana aku sangat hina: lepaskanlah aku daripada penganiayaku; kerana mereka lebih kuat daripada saya.</w:t>
      </w:r>
    </w:p>
    <w:p/>
    <w:p>
      <w:r xmlns:w="http://schemas.openxmlformats.org/wordprocessingml/2006/main">
        <w:t xml:space="preserve">Saya berseru kepada Tuhan untuk membebaskan daripada penindas saya yang lebih kuat daripada saya.</w:t>
      </w:r>
    </w:p>
    <w:p/>
    <w:p>
      <w:r xmlns:w="http://schemas.openxmlformats.org/wordprocessingml/2006/main">
        <w:t xml:space="preserve">1: Tuhan sentiasa ada untuk mendengar tangisan kita dan menyelamatkan kita daripada musuh kita.</w:t>
      </w:r>
    </w:p>
    <w:p/>
    <w:p>
      <w:r xmlns:w="http://schemas.openxmlformats.org/wordprocessingml/2006/main">
        <w:t xml:space="preserve">2: Walaupun kita merasa tidak berdaya dan lemah, Tuhan masih mampu menyelamatkan kita.</w:t>
      </w:r>
    </w:p>
    <w:p/>
    <w:p>
      <w:r xmlns:w="http://schemas.openxmlformats.org/wordprocessingml/2006/main">
        <w:t xml:space="preserve">1: Mazmur 18:17-18 "Dia telah menyelamatkan aku dari musuh-musuhku yang kuat, dari orang-orang yang membenci aku, sebab mereka terlalu kuat untukku. Mereka menyerang aku pada hari kesesakan, tetapi Tuhan menjadi penopangku."</w:t>
      </w:r>
    </w:p>
    <w:p/>
    <w:p>
      <w:r xmlns:w="http://schemas.openxmlformats.org/wordprocessingml/2006/main">
        <w:t xml:space="preserve">2: Yesaya 41:10-14 "Janganlah takut, sebab Aku menyertai engkau, janganlah takut, sebab Aku ini Allahmu. Aku akan meneguhkan, Aku akan menolong engkau, Aku akan berpegang kepada engkau dengan hak-Ku yang adil. tangan...Aku akan menolong engkau, firman Tuhan, Penebusmu, Yang Mahakudus, Allah Israel."</w:t>
      </w:r>
    </w:p>
    <w:p/>
    <w:p>
      <w:r xmlns:w="http://schemas.openxmlformats.org/wordprocessingml/2006/main">
        <w:t xml:space="preserve">Psalms 142:7 Keluarkan jiwaku dari penjara, supaya aku memuji nama-Mu; orang benar akan mengelilingi aku; kerana engkau akan berbuat baik kepadaku.</w:t>
      </w:r>
    </w:p>
    <w:p/>
    <w:p>
      <w:r xmlns:w="http://schemas.openxmlformats.org/wordprocessingml/2006/main">
        <w:t xml:space="preserve">Pemazmur memohon kepada Tuhan untuk membebaskan jiwanya supaya dia dapat memuji nama-Nya, mengetahui bahawa orang benar akan mengelilingi dan menyokongnya kerana Tuhan itu berlimpah-limpah.</w:t>
      </w:r>
    </w:p>
    <w:p/>
    <w:p>
      <w:r xmlns:w="http://schemas.openxmlformats.org/wordprocessingml/2006/main">
        <w:t xml:space="preserve">1. Kasih Sayang dan Rahmat Tuhan yang Tidak Bersyarat</w:t>
      </w:r>
    </w:p>
    <w:p/>
    <w:p>
      <w:r xmlns:w="http://schemas.openxmlformats.org/wordprocessingml/2006/main">
        <w:t xml:space="preserve">2. Kuasa Mengelilingi Diri Anda dengan Orang Soleh</w:t>
      </w:r>
    </w:p>
    <w:p/>
    <w:p>
      <w:r xmlns:w="http://schemas.openxmlformats.org/wordprocessingml/2006/main">
        <w:t xml:space="preserve">1. Matius 5:6 - "Berbahagialah orang yang lapar dan dahaga akan kebenaran, kerana mereka akan dipuaskan."</w:t>
      </w:r>
    </w:p>
    <w:p/>
    <w:p>
      <w:r xmlns:w="http://schemas.openxmlformats.org/wordprocessingml/2006/main">
        <w:t xml:space="preserve">2. Efesus 2:4-5 - "Tetapi Allah, yang kaya dengan belas kasihan, oleh karena besarnya kasih yang dilimpahkan-Nya kepada kita, walaupun kita telah mati dalam pelanggaran kita, telah menghidupkan kita bersama-sama dengan Kristus."</w:t>
      </w:r>
    </w:p>
    <w:p/>
    <w:p>
      <w:r xmlns:w="http://schemas.openxmlformats.org/wordprocessingml/2006/main">
        <w:t xml:space="preserve">Mazmur 143 adalah mazmur Daud, doa untuk belas kasihan, bimbingan, dan pembebasan dalam menghadapi musuh dan perjuangan peribadi.</w:t>
      </w:r>
    </w:p>
    <w:p/>
    <w:p>
      <w:r xmlns:w="http://schemas.openxmlformats.org/wordprocessingml/2006/main">
        <w:t xml:space="preserve">Perenggan 1: Pemazmur berseru kepada Tuhan untuk belas kasihan dan kasih karunia. Mereka mengakui ketidaklayakan mereka sendiri dan memohon agar kebenaran Tuhan dinyatakan. Mereka menyatakan kesusahan mereka dan meminta Tuhan mendengar doa mereka (Mazmur 143:1-4).</w:t>
      </w:r>
    </w:p>
    <w:p/>
    <w:p>
      <w:r xmlns:w="http://schemas.openxmlformats.org/wordprocessingml/2006/main">
        <w:t xml:space="preserve">Perenggan ke-2: Pemazmur merenungkan kesetiaan Tuhan di masa lalu dan merenungkan perbuatan-Nya. Mereka mendambakan bimbingan Tuhan, meminta Dia memimpin mereka di tanah yang rata. Mereka mengaku pergantungan mereka kepada Roh Tuhan untuk menyokong mereka (Mazmur 143:5-10).</w:t>
      </w:r>
    </w:p>
    <w:p/>
    <w:p>
      <w:r xmlns:w="http://schemas.openxmlformats.org/wordprocessingml/2006/main">
        <w:t xml:space="preserve">Perenggan ke-3: Pemazmur memohon kepada Tuhan untuk membebaskan mereka dari musuh-musuh mereka, memohon kasih dan kebenaran-Nya yang tidak berkesudahan. Mereka berdoa agar Tuhan membinasakan musuh-musuh mereka dan membawa mereka ke hadirat-Nya (Mazmur 143:11-12).</w:t>
      </w:r>
    </w:p>
    <w:p/>
    <w:p>
      <w:r xmlns:w="http://schemas.openxmlformats.org/wordprocessingml/2006/main">
        <w:t xml:space="preserve">Secara ringkasnya,</w:t>
      </w:r>
    </w:p>
    <w:p>
      <w:r xmlns:w="http://schemas.openxmlformats.org/wordprocessingml/2006/main">
        <w:t xml:space="preserve">Mazmur seratus empat puluh tiga hadiah</w:t>
      </w:r>
    </w:p>
    <w:p>
      <w:r xmlns:w="http://schemas.openxmlformats.org/wordprocessingml/2006/main">
        <w:t xml:space="preserve">doa memohon rahmat ilahi,</w:t>
      </w:r>
    </w:p>
    <w:p>
      <w:r xmlns:w="http://schemas.openxmlformats.org/wordprocessingml/2006/main">
        <w:t xml:space="preserve">menonjolkan pergantungan yang dicapai melalui mengakui perjuangan peribadi sambil menekankan keinginan untuk bimbingan.</w:t>
      </w:r>
    </w:p>
    <w:p/>
    <w:p>
      <w:r xmlns:w="http://schemas.openxmlformats.org/wordprocessingml/2006/main">
        <w:t xml:space="preserve">Menekankan rayuan yang dinyatakan berkenaan dengan mencari belas kasihan dan rahmat ilahi semasa masa kesusahan.</w:t>
      </w:r>
    </w:p>
    <w:p>
      <w:r xmlns:w="http://schemas.openxmlformats.org/wordprocessingml/2006/main">
        <w:t xml:space="preserve">Menyebut renungan yang ditunjukkan berkenaan dengan mengingati kesetiaan masa lalu sambil menginginkan bimbingan ilahi.</w:t>
      </w:r>
    </w:p>
    <w:p>
      <w:r xmlns:w="http://schemas.openxmlformats.org/wordprocessingml/2006/main">
        <w:t xml:space="preserve">Menyatakan kerinduan yang dikemukakan mengenai kerinduan untuk tanah yang rata di bawah pimpinan ilahi sambil mengakui pergantungan pada kuasa Roh Tuhan yang mengekalkan.</w:t>
      </w:r>
    </w:p>
    <w:p>
      <w:r xmlns:w="http://schemas.openxmlformats.org/wordprocessingml/2006/main">
        <w:t xml:space="preserve">Mengakui permohonan yang diungkapkan berkenaan dengan meminta pembebasan daripada musuh sambil mencari manifestasi kasih yang tidak putus-putus, kebenaran, dan kehadiran Tuhan.</w:t>
      </w:r>
    </w:p>
    <w:p/>
    <w:p>
      <w:r xmlns:w="http://schemas.openxmlformats.org/wordprocessingml/2006/main">
        <w:t xml:space="preserve">Mazmur 143:1 Dengarkanlah doaku, ya TUHAN, berikanlah telinga kepada permohonanku; jawablah aku dalam kesetiaan-Mu dan dalam kebenaran-Mu.</w:t>
      </w:r>
    </w:p>
    <w:p/>
    <w:p>
      <w:r xmlns:w="http://schemas.openxmlformats.org/wordprocessingml/2006/main">
        <w:t xml:space="preserve">Rayuan agar Tuhan mendengar dan menjawab doa dengan kesetiaan dan kebenaran.</w:t>
      </w:r>
    </w:p>
    <w:p/>
    <w:p>
      <w:r xmlns:w="http://schemas.openxmlformats.org/wordprocessingml/2006/main">
        <w:t xml:space="preserve">1. Bagaimana Kesetiaan dan Kebenaran Tuhan Dapat Menjawab Doa Kita</w:t>
      </w:r>
    </w:p>
    <w:p/>
    <w:p>
      <w:r xmlns:w="http://schemas.openxmlformats.org/wordprocessingml/2006/main">
        <w:t xml:space="preserve">2. Mencari Tuhan dalam Doa dengan Yakin</w:t>
      </w:r>
    </w:p>
    <w:p/>
    <w:p>
      <w:r xmlns:w="http://schemas.openxmlformats.org/wordprocessingml/2006/main">
        <w:t xml:space="preserve">1. Yakobus 5:16 - "Doa orang benar mempunyai kuasa yang besar apabila ia bekerja."</w:t>
      </w:r>
    </w:p>
    <w:p/>
    <w:p>
      <w:r xmlns:w="http://schemas.openxmlformats.org/wordprocessingml/2006/main">
        <w:t xml:space="preserve">2. Yohanes 14:13-14 - "Apa sahaja yang kamu minta dalam nama-Ku, itu akan Kulakukan, supaya Bapa dipermuliakan di dalam Anak. Jika kamu meminta sesuatu kepada-Ku dalam nama-Ku, Aku akan melakukannya."</w:t>
      </w:r>
    </w:p>
    <w:p/>
    <w:p>
      <w:r xmlns:w="http://schemas.openxmlformats.org/wordprocessingml/2006/main">
        <w:t xml:space="preserve">Psalms 143:2 Dan janganlah kamu menghakimi hamba-Mu ini, sebab di hadapan-Mu tidak seorang pun yang hidup dibenarkan.</w:t>
      </w:r>
    </w:p>
    <w:p/>
    <w:p>
      <w:r xmlns:w="http://schemas.openxmlformats.org/wordprocessingml/2006/main">
        <w:t xml:space="preserve">Rayuan untuk belas kasihan Tuhan dan bukan untuk menghakimi manusia yang hidup, kerana tiada siapa yang boleh dibenarkan di hadapan Tuhan.</w:t>
      </w:r>
    </w:p>
    <w:p/>
    <w:p>
      <w:r xmlns:w="http://schemas.openxmlformats.org/wordprocessingml/2006/main">
        <w:t xml:space="preserve">1. Rayuan untuk Belas Kasihan: Memahami Kekuatan Jeritan Minta Bantuan.</w:t>
      </w:r>
    </w:p>
    <w:p/>
    <w:p>
      <w:r xmlns:w="http://schemas.openxmlformats.org/wordprocessingml/2006/main">
        <w:t xml:space="preserve">2. Dibenarkan oleh Iman: Cara Hidup Benar di Penglihatan Tuhan.</w:t>
      </w:r>
    </w:p>
    <w:p/>
    <w:p>
      <w:r xmlns:w="http://schemas.openxmlformats.org/wordprocessingml/2006/main">
        <w:t xml:space="preserve">1. Roma 3:21-26 - Tetapi sekarang kebenaran Allah telah dinyatakan di luar hukum Taurat, walaupun Taurat dan kitab para nabi memberikan kesaksian tentangnya 22 kebenaran Allah melalui iman kepada Yesus Kristus bagi semua orang yang percaya. Kerana tidak ada perbezaan: 23 kerana semua orang telah berdosa dan telah kehilangan kemuliaan Allah, 24 dan dibenarkan oleh kasih karunia-Nya sebagai pemberian, melalui penebusan yang ada dalam Kristus Yesus, 25 yang telah ditetapkan Allah sebagai pendamaian oleh-Nya. darah, untuk diterima dengan iman. Ini adalah untuk menunjukkan kebenaran Allah, kerana dalam kesabaran ilahi-Nya Ia telah meninggalkan dosa-dosa yang dahulu. 26 Itu adalah untuk menunjukkan kebenaran-Nya pada masa ini, supaya dia boleh menjadi adil dan membenarkan orang yang percaya kepada Yesus.</w:t>
      </w:r>
    </w:p>
    <w:p/>
    <w:p>
      <w:r xmlns:w="http://schemas.openxmlformats.org/wordprocessingml/2006/main">
        <w:t xml:space="preserve">2. Yesaya 45:25 - Dalam TUHAN semua keturunan Israel akan dibenarkan dan akan bermegah.</w:t>
      </w:r>
    </w:p>
    <w:p/>
    <w:p>
      <w:r xmlns:w="http://schemas.openxmlformats.org/wordprocessingml/2006/main">
        <w:t xml:space="preserve">Psalms 143:3 Sebab musuh telah menganiaya jiwaku; Dia telah menghempaskan nyawaku hingga ke tanah; Dia telah membuat aku diam dalam kegelapan, seperti mereka yang telah lama mati.</w:t>
      </w:r>
    </w:p>
    <w:p/>
    <w:p>
      <w:r xmlns:w="http://schemas.openxmlformats.org/wordprocessingml/2006/main">
        <w:t xml:space="preserve">Pemazmur menyatakan kesedihannya kerana dianiaya oleh musuh-musuhnya dan hidup dalam kegelapan.</w:t>
      </w:r>
    </w:p>
    <w:p/>
    <w:p>
      <w:r xmlns:w="http://schemas.openxmlformats.org/wordprocessingml/2006/main">
        <w:t xml:space="preserve">1. Kuasa Penganiayaan: Belajar Mengatasi Kesusahan</w:t>
      </w:r>
    </w:p>
    <w:p/>
    <w:p>
      <w:r xmlns:w="http://schemas.openxmlformats.org/wordprocessingml/2006/main">
        <w:t xml:space="preserve">2. Terang Tuhan: Mencari Kekuatan Ditengah-tengah Penderitaan</w:t>
      </w:r>
    </w:p>
    <w:p/>
    <w:p>
      <w:r xmlns:w="http://schemas.openxmlformats.org/wordprocessingml/2006/main">
        <w:t xml:space="preserve">1. 1 Petrus 5:7-9 - Serahkanlah segala kekuatiranmu kepada-Nya, sebab Ia yang memelihara kamu.</w:t>
      </w:r>
    </w:p>
    <w:p/>
    <w:p>
      <w:r xmlns:w="http://schemas.openxmlformats.org/wordprocessingml/2006/main">
        <w:t xml:space="preserve">2. Yesaya 40:29-31 - Dia memberi kekuatan kepada yang lemah, dan kepada yang tidak berdaya Dia menambah kekuatan.</w:t>
      </w:r>
    </w:p>
    <w:p/>
    <w:p>
      <w:r xmlns:w="http://schemas.openxmlformats.org/wordprocessingml/2006/main">
        <w:t xml:space="preserve">Mazmur 143:4 Sebab itu jiwaku terpuruk di dalam diriku; hati saya dalam diri saya sunyi.</w:t>
      </w:r>
    </w:p>
    <w:p/>
    <w:p>
      <w:r xmlns:w="http://schemas.openxmlformats.org/wordprocessingml/2006/main">
        <w:t xml:space="preserve">Pemazmur terharu dan hatinya sunyi di dalam dirinya.</w:t>
      </w:r>
    </w:p>
    <w:p/>
    <w:p>
      <w:r xmlns:w="http://schemas.openxmlformats.org/wordprocessingml/2006/main">
        <w:t xml:space="preserve">1. Seruan Pemazmur untuk Pembebasan</w:t>
      </w:r>
    </w:p>
    <w:p/>
    <w:p>
      <w:r xmlns:w="http://schemas.openxmlformats.org/wordprocessingml/2006/main">
        <w:t xml:space="preserve">2. Cara Menangani Kehancuran yang Melimpah-ruah</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 Dia memberi kuasa kepada yang lemah, dan menguatkan yang lemah.</w:t>
      </w:r>
    </w:p>
    <w:p/>
    <w:p>
      <w:r xmlns:w="http://schemas.openxmlformats.org/wordprocessingml/2006/main">
        <w:t xml:space="preserve">2. Mazmur 34:17-20 - Apabila orang benar berseru minta tolong, Tuhan mendengar dan melepaskan mereka dari segala kesusahan mereka. Tuhan dekat kepada orang yang patah hati dan menyelamatkan orang yang remuk jiwanya. Banyak penderitaan orang benar, tetapi Tuhan melepaskan dia dari semuanya itu. Dia menyimpan semua tulangnya; tiada satu pun yang rosak.</w:t>
      </w:r>
    </w:p>
    <w:p/>
    <w:p>
      <w:r xmlns:w="http://schemas.openxmlformats.org/wordprocessingml/2006/main">
        <w:t xml:space="preserve">Mazmur 143:5 Aku teringat akan zaman dahulu kala; Aku merenung segala perbuatan-Mu; Aku merenung perbuatan tangan-Mu.</w:t>
      </w:r>
    </w:p>
    <w:p/>
    <w:p>
      <w:r xmlns:w="http://schemas.openxmlformats.org/wordprocessingml/2006/main">
        <w:t xml:space="preserve">Petikan ini mencerminkan kerja Tuhan dan kepentingan mengambil masa untuk merenungkannya.</w:t>
      </w:r>
    </w:p>
    <w:p/>
    <w:p>
      <w:r xmlns:w="http://schemas.openxmlformats.org/wordprocessingml/2006/main">
        <w:t xml:space="preserve">1. "Satu Masa untuk Merenung: Merenungkan Pekerjaan Tuhan"</w:t>
      </w:r>
    </w:p>
    <w:p/>
    <w:p>
      <w:r xmlns:w="http://schemas.openxmlformats.org/wordprocessingml/2006/main">
        <w:t xml:space="preserve">2. "Berkat Mengingat: Melihat kepada Jalan Tuhan"</w:t>
      </w:r>
    </w:p>
    <w:p/>
    <w:p>
      <w:r xmlns:w="http://schemas.openxmlformats.org/wordprocessingml/2006/main">
        <w:t xml:space="preserve">1. Yesaya 43:18-19 - "Jangan ingat perkara-perkara yang dahulu, dan jangan perhatikan perkara-perkara yang dahulu. Lihatlah, Aku melakukan sesuatu yang baru; sekarang ia telah muncul, tidakkah kamu menyedarinya? Aku akan membuat jalan di dalam padang gurun dan sungai di padang pasir."</w:t>
      </w:r>
    </w:p>
    <w:p/>
    <w:p>
      <w:r xmlns:w="http://schemas.openxmlformats.org/wordprocessingml/2006/main">
        <w:t xml:space="preserve">2. Mazmur 77:11-12 - "Aku akan mengingat perbuatan-perbuatan Tuhan, ya, aku akan mengingat keajaiban-keajaibanmu yang dahulu kala. Aku akan merenung segala pekerjaanmu, dan merenungkan perbuatan-perbuatanmu yang besar."</w:t>
      </w:r>
    </w:p>
    <w:p/>
    <w:p>
      <w:r xmlns:w="http://schemas.openxmlformats.org/wordprocessingml/2006/main">
        <w:t xml:space="preserve">Psalms 143:6 Aku mengulurkan tanganku kepada-Mu, jiwaku haus kepada-Mu, seperti tanah yang haus. Selah.</w:t>
      </w:r>
    </w:p>
    <w:p/>
    <w:p>
      <w:r xmlns:w="http://schemas.openxmlformats.org/wordprocessingml/2006/main">
        <w:t xml:space="preserve">Saya merindukan Tuhan dan mencari Dia dengan sepenuh hati.</w:t>
      </w:r>
    </w:p>
    <w:p/>
    <w:p>
      <w:r xmlns:w="http://schemas.openxmlformats.org/wordprocessingml/2006/main">
        <w:t xml:space="preserve">1. Kehausan Jiwa: Belajar Rindu Kepada Tuhan</w:t>
      </w:r>
    </w:p>
    <w:p/>
    <w:p>
      <w:r xmlns:w="http://schemas.openxmlformats.org/wordprocessingml/2006/main">
        <w:t xml:space="preserve">2. Mendapatkan Kepuasan dalam Tuhan: Menjangkau Tuhan dalam Doa</w:t>
      </w:r>
    </w:p>
    <w:p/>
    <w:p>
      <w:r xmlns:w="http://schemas.openxmlformats.org/wordprocessingml/2006/main">
        <w:t xml:space="preserve">1. Yeremia 29:13-14 - "Kamu akan mencari Aku dan mendapati Aku apabila kamu mencari Aku dengan segenap hatimu."</w:t>
      </w:r>
    </w:p>
    <w:p/>
    <w:p>
      <w:r xmlns:w="http://schemas.openxmlformats.org/wordprocessingml/2006/main">
        <w:t xml:space="preserve">2. Mazmur 42:1-2 - "Seperti rusa merindukan sungai yang mengalir, demikianlah jiwaku merindukanMu, ya Tuhan. Jiwaku haus akan Tuhan, Tuhan yang hidup."</w:t>
      </w:r>
    </w:p>
    <w:p/>
    <w:p>
      <w:r xmlns:w="http://schemas.openxmlformats.org/wordprocessingml/2006/main">
        <w:t xml:space="preserve">Mazmur 143:7 Dengarkanlah aku segera, ya TUHAN, jiwaku lesu; janganlah sembunyikan wajah-Mu terhadapku, supaya jangan aku menjadi seperti mereka yang turun ke dalam liang kubur.</w:t>
      </w:r>
    </w:p>
    <w:p/>
    <w:p>
      <w:r xmlns:w="http://schemas.openxmlformats.org/wordprocessingml/2006/main">
        <w:t xml:space="preserve">Pemazmur memohon agar Tuhan menjawab doanya dengan cepat, karena rohnya merosot dan dia takut menjadi seperti orang yang telah mati.</w:t>
      </w:r>
    </w:p>
    <w:p/>
    <w:p>
      <w:r xmlns:w="http://schemas.openxmlformats.org/wordprocessingml/2006/main">
        <w:t xml:space="preserve">1. Keselesaan Campur Tangan Ilahi - Meneroka janji pertolongan Tuhan dalam masa yang sukar</w:t>
      </w:r>
    </w:p>
    <w:p/>
    <w:p>
      <w:r xmlns:w="http://schemas.openxmlformats.org/wordprocessingml/2006/main">
        <w:t xml:space="preserve">2. Kekuatan Doa - Bagaimana doa dapat memperbaharui dan menyegarkan semangat kita</w:t>
      </w:r>
    </w:p>
    <w:p/>
    <w:p>
      <w:r xmlns:w="http://schemas.openxmlformats.org/wordprocessingml/2006/main">
        <w:t xml:space="preserve">1. Yesaya 40:28-31 - Tidakkah kamu tahu? Adakah anda tidak mendengar? TUHAN adalah Allah yang kekal, Pencipta ujung bumi. Dia tidak pengsan atau menjadi letih; pemahamannya tidak dapat diselidiki.</w:t>
      </w:r>
    </w:p>
    <w:p/>
    <w:p>
      <w:r xmlns:w="http://schemas.openxmlformats.org/wordprocessingml/2006/main">
        <w:t xml:space="preserve">2. Yakobus 5:13-15 - Adakah sesiapa di antara kamu menderita? Biar dia solat. Ada yang ceria? Biarkan dia menyanyikan pujian. Adakah sesiapa di antara kamu yang sakit? Biarlah ia memanggil para penatua jemaat, dan hendaklah mereka mendoakan dia, sambil mengurapi dia dengan minyak dalam nama Tuhan. Dan doa dengan iman akan menyelamatkan orang yang sakit, dan Tuhan akan membangkitkan dia. Dan jika dia melakukan dosa, dia akan diampuni.</w:t>
      </w:r>
    </w:p>
    <w:p/>
    <w:p>
      <w:r xmlns:w="http://schemas.openxmlformats.org/wordprocessingml/2006/main">
        <w:t xml:space="preserve">Psalms 143:8 Perdengarkan kepadaku kasih setia-Mu pada waktu pagi; kerana kepada-Mulah aku percaya: tunjukkanlah kepadaku jalan yang harus aku tempuh; kerana aku mengangkat jiwaku kepada-Mu.</w:t>
      </w:r>
    </w:p>
    <w:p/>
    <w:p>
      <w:r xmlns:w="http://schemas.openxmlformats.org/wordprocessingml/2006/main">
        <w:t xml:space="preserve">Pemazmur meminta Tuhan untuk menunjukkan kasih setia-Nya pada waktu pagi dan membimbingnya ke jalan yang harus dia ambil.</w:t>
      </w:r>
    </w:p>
    <w:p/>
    <w:p>
      <w:r xmlns:w="http://schemas.openxmlformats.org/wordprocessingml/2006/main">
        <w:t xml:space="preserve">1. Percaya pada Kasih Sayang Tuhan</w:t>
      </w:r>
    </w:p>
    <w:p/>
    <w:p>
      <w:r xmlns:w="http://schemas.openxmlformats.org/wordprocessingml/2006/main">
        <w:t xml:space="preserve">2. Mengikuti Jalan Tuhan</w:t>
      </w:r>
    </w:p>
    <w:p/>
    <w:p>
      <w:r xmlns:w="http://schemas.openxmlformats.org/wordprocessingml/2006/main">
        <w:t xml:space="preserve">1. Yesaya 30:21 - Dan telingamu akan mendengar perkataan di belakangmu, yang mengatakan, Inilah jalannya, ikutilah itu, apabila kamu berbelok ke kanan atau apabila kamu berbelok ke kiri.</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Psalms 143:9 Lepaskanlah aku, ya TUHAN, dari musuhku, aku lari kepada-Mu untuk menyembunyikan aku.</w:t>
      </w:r>
    </w:p>
    <w:p/>
    <w:p>
      <w:r xmlns:w="http://schemas.openxmlformats.org/wordprocessingml/2006/main">
        <w:t xml:space="preserve">Pemazmur berseru kepada Tuhan untuk perlindungan daripada musuh-musuhnya dan berlindung kepada-Nya.</w:t>
      </w:r>
    </w:p>
    <w:p/>
    <w:p>
      <w:r xmlns:w="http://schemas.openxmlformats.org/wordprocessingml/2006/main">
        <w:t xml:space="preserve">1. Kuasa Doa dan Berlindung Kepada Tuhan</w:t>
      </w:r>
    </w:p>
    <w:p/>
    <w:p>
      <w:r xmlns:w="http://schemas.openxmlformats.org/wordprocessingml/2006/main">
        <w:t xml:space="preserve">2. Kekuatan Pergantungan Kepada Tuhan Pada Masa Kesusahan</w:t>
      </w:r>
    </w:p>
    <w:p/>
    <w:p>
      <w:r xmlns:w="http://schemas.openxmlformats.org/wordprocessingml/2006/main">
        <w:t xml:space="preserve">1. Yeremia 17:7-8 Diberkatilah orang yang mengandalkan Tuhan, yang percaya kepada Tuhan. Ia seperti pohon yang ditanam di tepi air, yang mengeluarkan akarnya di tepi sungai, dan tidak takut apabila panas datang, karena daunnya tetap hijau, dan tidak kuatir pada tahun kemarau, karena tidak berhenti berbuah. .</w:t>
      </w:r>
    </w:p>
    <w:p/>
    <w:p>
      <w:r xmlns:w="http://schemas.openxmlformats.org/wordprocessingml/2006/main">
        <w:t xml:space="preserve">2. Yesaya 26:3-4 Engkau memelihara dia dalam kedamaian yang sempurna, yang pikirannya tertuju kepadamu, sebab ia percaya kepadamu. Percayalah kepada Tuhan untuk selama-lamanya, kerana Tuhan Allah adalah gunung batu yang kekal.</w:t>
      </w:r>
    </w:p>
    <w:p/>
    <w:p>
      <w:r xmlns:w="http://schemas.openxmlformats.org/wordprocessingml/2006/main">
        <w:t xml:space="preserve">Mazmur 143:10 Ajarlah aku melakukan kehendak-Mu; kerana Engkau adalah Tuhanku: roh-Mu baik; pimpinlah aku ke negeri yang lurus.</w:t>
      </w:r>
    </w:p>
    <w:p/>
    <w:p>
      <w:r xmlns:w="http://schemas.openxmlformats.org/wordprocessingml/2006/main">
        <w:t xml:space="preserve">Pemazmur meminta Tuhan untuk memimpin dia ke dalam kehidupan ketaatan dan kebenaran.</w:t>
      </w:r>
    </w:p>
    <w:p/>
    <w:p>
      <w:r xmlns:w="http://schemas.openxmlformats.org/wordprocessingml/2006/main">
        <w:t xml:space="preserve">1. Belajar Hidup dengan Ketaatan kepada Tuhan</w:t>
      </w:r>
    </w:p>
    <w:p/>
    <w:p>
      <w:r xmlns:w="http://schemas.openxmlformats.org/wordprocessingml/2006/main">
        <w:t xml:space="preserve">2. Mencari Kekuatan dalam Roh Tuhan</w:t>
      </w:r>
    </w:p>
    <w:p/>
    <w:p>
      <w:r xmlns:w="http://schemas.openxmlformats.org/wordprocessingml/2006/main">
        <w:t xml:space="preserve">1. Roma 12:2 - Janganlah kamu mengikuti pola dunia ini, tetapi berubahlah oleh pembaharuan budimu.</w:t>
      </w:r>
    </w:p>
    <w:p/>
    <w:p>
      <w:r xmlns:w="http://schemas.openxmlformats.org/wordprocessingml/2006/main">
        <w:t xml:space="preserve">2. Galatia 5:16-17 - Jadi aku berkata, hiduplah menurut Roh, dan kamu tidak akan memuaskan keinginan daging. Sebab daging menginginkan apa yang bertentangan dengan Roh, dan Roh keinginan apa yang bertentangan dengan daging. Mereka bercanggah antara satu sama lain, supaya anda tidak melakukan apa sahaja yang anda mahu.</w:t>
      </w:r>
    </w:p>
    <w:p/>
    <w:p>
      <w:r xmlns:w="http://schemas.openxmlformats.org/wordprocessingml/2006/main">
        <w:t xml:space="preserve">Mazmur 143:11 Hidupkanlah aku, ya TUHAN, oleh karena nama-Mu, oleh karena keadilan-Mu, keluarkanlah jiwaku dari kesusahan.</w:t>
      </w:r>
    </w:p>
    <w:p/>
    <w:p>
      <w:r xmlns:w="http://schemas.openxmlformats.org/wordprocessingml/2006/main">
        <w:t xml:space="preserve">Pemazmur memohon kepada Tuhan untuk memberinya kekuatan supaya jiwanya dapat diselamatkan daripada kesusahan.</w:t>
      </w:r>
    </w:p>
    <w:p/>
    <w:p>
      <w:r xmlns:w="http://schemas.openxmlformats.org/wordprocessingml/2006/main">
        <w:t xml:space="preserve">1: Walaupun dalam masa kesusahan yang besar, kita mesti ingat untuk berpaling kepada Tuhan dan bergantung pada kekuatan-Nya untuk membantu kita melaluinya.</w:t>
      </w:r>
    </w:p>
    <w:p/>
    <w:p>
      <w:r xmlns:w="http://schemas.openxmlformats.org/wordprocessingml/2006/main">
        <w:t xml:space="preserve">2: Apabila kita berada dalam kesusahan, adalah penting untuk merendahkan diri dan berseru kepada Tuhan untuk meminta pertolongan.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Ibrani 4:16 - Karena itu marilah kita dengan berani menghadap takhta kasih karunia, supaya kita beroleh belas kasihan dan menemukan kasih karunia untuk menolong kita pada waktunya.</w:t>
      </w:r>
    </w:p>
    <w:p/>
    <w:p>
      <w:r xmlns:w="http://schemas.openxmlformats.org/wordprocessingml/2006/main">
        <w:t xml:space="preserve">Mazmur 143:12 Dan dari belas kasihan-Mu lenyapkanlah musuhku, dan binasakanlah semua orang yang menindas jiwaku, sebab aku ini hamba-Mu.</w:t>
      </w:r>
    </w:p>
    <w:p/>
    <w:p>
      <w:r xmlns:w="http://schemas.openxmlformats.org/wordprocessingml/2006/main">
        <w:t xml:space="preserve">Rahmat dan keadilan Tuhan hadir dalam hidup kita.</w:t>
      </w:r>
    </w:p>
    <w:p/>
    <w:p>
      <w:r xmlns:w="http://schemas.openxmlformats.org/wordprocessingml/2006/main">
        <w:t xml:space="preserve">1. Belas Kasihan dan Keadilan Tuhan: Bagaimana Mereka Bekerja Sama untuk Kebaikan Kita</w:t>
      </w:r>
    </w:p>
    <w:p/>
    <w:p>
      <w:r xmlns:w="http://schemas.openxmlformats.org/wordprocessingml/2006/main">
        <w:t xml:space="preserve">2. Berdoa untuk Campur Tangan Ilahi: Mempercayai Kerahiman dan Keadilan Tuhan</w:t>
      </w:r>
    </w:p>
    <w:p/>
    <w:p>
      <w:r xmlns:w="http://schemas.openxmlformats.org/wordprocessingml/2006/main">
        <w:t xml:space="preserve">1. Roma 12:19 - Saudara-saudaraku yang dikasihi, janganlah kamu membalas dendam, tetapi berilah tempat kepada murka, sebab ada tertulis: Pembalasan adalah hak-Ku; Aku akan membalasnya, firman Tuhan.</w:t>
      </w:r>
    </w:p>
    <w:p/>
    <w:p>
      <w:r xmlns:w="http://schemas.openxmlformats.org/wordprocessingml/2006/main">
        <w:t xml:space="preserve">2. Mazmur 34:17 - Orang benar berseru, dan Tuhan mendengar, dan melepaskan mereka dari segala kesusahan mereka.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